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ಕಿಂಗ್ಸ್ ಅಧ್ಯಾಯ 21 ನಾಬೋತ್‌ನ ದ್ರಾಕ್ಷಿತೋಟದ ಕಥೆಯನ್ನು ಹೇಳುತ್ತದೆ, ದುರಾಶೆ, ಅನ್ಯಾಯ ಮತ್ತು ಅಧಿಕಾರದ ದುರುಪಯೋಗದ ಪರಿಣಾಮಗಳನ್ನು ಎತ್ತಿ ತೋರಿಸುತ್ತದೆ.</w:t>
      </w:r>
    </w:p>
    <w:p/>
    <w:p>
      <w:r xmlns:w="http://schemas.openxmlformats.org/wordprocessingml/2006/main">
        <w:t xml:space="preserve">1 ನೇ ಪ್ಯಾರಾಗ್ರಾಫ್: ಜೆಜ್ರೀಲ್‌ನಲ್ಲಿ ರಾಜ ಅಹಾಬ್ ಅರಮನೆಯ ಬಳಿ ದ್ರಾಕ್ಷಿತೋಟವನ್ನು ಹೊಂದಿರುವ ನಾಬೋತ್ ಎಂಬ ವ್ಯಕ್ತಿಯನ್ನು ಪರಿಚಯಿಸುವ ಮೂಲಕ ಅಧ್ಯಾಯವು ಪ್ರಾರಂಭವಾಗುತ್ತದೆ. ಅಹಾಬನು ನಾಬೋತನ ದ್ರಾಕ್ಷಿತೋಟವನ್ನು ತರಕಾರಿ ತೋಟವನ್ನಾಗಿ ಮಾಡಲು ಬಯಸುತ್ತಾನೆ, ಆದರೆ ನಾಬೋತ್ ಅದನ್ನು ಮಾರಲು ಅಥವಾ ವ್ಯಾಪಾರ ಮಾಡಲು ನಿರಾಕರಿಸುತ್ತಾನೆ ಏಕೆಂದರೆ ಅದು ಅವನ ಪೂರ್ವಜರ ಆನುವಂಶಿಕವಾಗಿದೆ (1 ರಾಜರು 21: 1-3).</w:t>
      </w:r>
    </w:p>
    <w:p/>
    <w:p>
      <w:r xmlns:w="http://schemas.openxmlformats.org/wordprocessingml/2006/main">
        <w:t xml:space="preserve">2 ನೇ ಪ್ಯಾರಾಗ್ರಾಫ್: ನಬೋತ್‌ನ ನಿರಾಕರಣೆಯಿಂದ ನಿರಾಶೆಗೊಂಡ ಮತ್ತು ಅಸಮಾಧಾನಗೊಂಡ ಅಹಾಬ್ ತನ್ನ ಅರಮನೆಯಲ್ಲಿ ಮುಳುಗುತ್ತಾನೆ ಮತ್ತು ತಿನ್ನಲು ನಿರಾಕರಿಸುತ್ತಾನೆ. ಅವನ ಹೆಂಡತಿ ಜೆಜೆಬೆಲ್ ಅವನ ಸಂಕಟವನ್ನು ಗಮನಿಸುತ್ತಾಳೆ ಮತ್ತು ಅಹಾಬನಿಗೆ ದ್ರಾಕ್ಷಿತೋಟವನ್ನು ಸುರಕ್ಷಿತವಾಗಿರಿಸಲು ಒಂದು ದುಷ್ಟ ಯೋಜನೆಯನ್ನು ರೂಪಿಸುತ್ತಾಳೆ (1 ಅರಸುಗಳು 21: 4-7).</w:t>
      </w:r>
    </w:p>
    <w:p/>
    <w:p>
      <w:r xmlns:w="http://schemas.openxmlformats.org/wordprocessingml/2006/main">
        <w:t xml:space="preserve">3 ನೇ ಪ್ಯಾರಾಗ್ರಾಫ್: ಜೆಜೆಬೆಲ್ ಅಹಾಬನ ಹೆಸರಿನಲ್ಲಿ ಪತ್ರಗಳನ್ನು ಬರೆಯುತ್ತಾಳೆ, ಅವುಗಳನ್ನು ಅವನ ಮುದ್ರೆಯಿಂದ ಮುಚ್ಚುತ್ತಾಳೆ ಮತ್ತು ಅವುಗಳನ್ನು ಜೆಜ್ರೇಲ್ನ ಹಿರಿಯರು ಮತ್ತು ಗಣ್ಯರಿಗೆ ಕಳುಹಿಸುತ್ತಾಳೆ. ನಾಬೋತ್ ದೇವರನ್ನು ಮತ್ತು ರಾಜನನ್ನು ಶಪಿಸುತ್ತಾನೆ ಎಂದು ಪತ್ರಗಳು ತಪ್ಪಾಗಿ ಆರೋಪಿಸುತ್ತವೆ. ನಂತರ ಅವಳು ಸುಳ್ಳು ವಿಚಾರಣೆಯನ್ನು ಆಯೋಜಿಸುತ್ತಾಳೆ, ಅಲ್ಲಿ ಇಬ್ಬರು ಕಿಡಿಗೇಡಿಗಳು ನಾಬೋತ್ ವಿರುದ್ಧ ಸಾಕ್ಷಿಗಳಾಗಿ ಸಾಕ್ಷಿ ಹೇಳುತ್ತಾರೆ (1 ಅರಸುಗಳು 21: 8-13).</w:t>
      </w:r>
    </w:p>
    <w:p/>
    <w:p>
      <w:r xmlns:w="http://schemas.openxmlformats.org/wordprocessingml/2006/main">
        <w:t xml:space="preserve">4 ನೇ ಪ್ಯಾರಾಗ್ರಾಫ್: ದೇವರ ವಿರುದ್ಧ ದೇವದೂಷಣೆ ಮತ್ತು ರಾಜನ ವಿರುದ್ಧ ದೇಶದ್ರೋಹಕ್ಕಾಗಿ ನಬೋತ್ ಹೇಗೆ ಅನ್ಯಾಯವಾಗಿ ಖಂಡಿಸಲ್ಪಟ್ಟಿದ್ದಾನೆ ಎಂಬುದನ್ನು ನಿರೂಪಣೆಯು ಚಿತ್ರಿಸುತ್ತದೆ. ಇದರ ಪರಿಣಾಮವಾಗಿ, ಅವನನ್ನು ನಗರದ ಹೊರಗೆ ಕರೆದೊಯ್ಯಲಾಗುತ್ತದೆ ಮತ್ತು ಮೊಸಾಯಿಕ್ ಕಾನೂನಿನ ಪ್ರಕಾರ ಕಲ್ಲೆಸೆದು ಕೊಲ್ಲಲಾಗುತ್ತದೆ (1 ರಾಜರು 21; 14-16).</w:t>
      </w:r>
    </w:p>
    <w:p/>
    <w:p>
      <w:r xmlns:w="http://schemas.openxmlformats.org/wordprocessingml/2006/main">
        <w:t xml:space="preserve">5 ನೇ ಪ್ಯಾರಾಗ್ರಾಫ್: ಅಹಾಬ್ ನಬೋತ್ ಸಾವಿನ ಬಗ್ಗೆ ಕೇಳಿದ ನಂತರ ಅವನ ದ್ರಾಕ್ಷಿತೋಟವನ್ನು ವಶಪಡಿಸಿಕೊಳ್ಳುತ್ತಾನೆ. ಆದಾಗ್ಯೂ, ಅಹಾಬನ ದುಷ್ಟತನವನ್ನು ಖಂಡಿಸುವ ಸಂದೇಶದೊಂದಿಗೆ ದೇವರು ಎಲಿಜಾನನ್ನು ಕಳುಹಿಸುತ್ತಾನೆ. ಅಹಾಬ್ ಮತ್ತು ಜೆಜೆಬೆಲ್ ಇಬ್ಬರೂ ತೀವ್ರವಾದ ಪರಿಣಾಮಗಳನ್ನು ಅನುಭವಿಸುತ್ತಾರೆ ಎಂದು ಎಲಿಜಾ ಭವಿಷ್ಯ ನುಡಿದರು, ಅಹಾಬ್ ಹಿಂಸಾತ್ಮಕವಾಗಿ ಸಾಯುತ್ತಾರೆ ಮತ್ತು ಜೆಜ್ರೇಲ್ನಲ್ಲಿ ನಾಯಿಗಳು ಜೆಜೆಬೆಲ್ ಅನ್ನು ತಿನ್ನುತ್ತವೆ (1 ರಾಜರು 21; 17-24).</w:t>
      </w:r>
    </w:p>
    <w:p/>
    <w:p>
      <w:r xmlns:w="http://schemas.openxmlformats.org/wordprocessingml/2006/main">
        <w:t xml:space="preserve">6 ನೇ ಪ್ಯಾರಾಗ್ರಾಫ್: ಅಹಾಬನು ಎಲಿಜಾನ ಭವಿಷ್ಯವಾಣಿಯನ್ನು ಕೇಳಿದಾಗ, ಪಶ್ಚಾತ್ತಾಪದ ಕ್ರಿಯೆಯಾಗಿ ಗೋಣಿಚೀಲದಲ್ಲಿ ಉಪವಾಸ ಮಾಡುವ ಮೂಲಕ ತಾತ್ಕಾಲಿಕವಾಗಿ ದೇವರ ಮುಂದೆ ತನ್ನನ್ನು ತಗ್ಗಿಸಿಕೊಂಡನು ಎಂದು ಅಂತಿಮ ಟಿಪ್ಪಣಿ ಒಪ್ಪಿಕೊಳ್ಳುತ್ತದೆ. ಪರಿಣಾಮವಾಗಿ, ದೇವರು ಅವನ ಜೀವಿತಾವಧಿಯಲ್ಲಿ ಅವನ ಮೇಲೆ ವಿಪತ್ತನ್ನು ತರಬಾರದೆಂದು ನಿರ್ಧರಿಸುತ್ತಾನೆ ಆದರೆ ಅವನ ಮಗನ ಆಳ್ವಿಕೆಯಲ್ಲಿ (1 ರಾಜರು 21; 25-29).</w:t>
      </w:r>
    </w:p>
    <w:p/>
    <w:p>
      <w:r xmlns:w="http://schemas.openxmlformats.org/wordprocessingml/2006/main">
        <w:t xml:space="preserve">ಸಾರಾಂಶದಲ್ಲಿ, 1 ಕಿಂಗ್ಸ್‌ನ ಇಪ್ಪತ್ತೊಂದು ಅಧ್ಯಾಯವು ಅಹಾಬನ ನಾಬೋತನ ದ್ರಾಕ್ಷಿತೋಟದ ಬಯಕೆಯನ್ನು ಚಿತ್ರಿಸುತ್ತದೆ, ಜೆಜೆಬೆಲ್ ವಂಚನೆಯನ್ನು ರೂಪಿಸುತ್ತಾಳೆ, ನಾಬೋತ್ ತಪ್ಪಾಗಿ ಆರೋಪಿಸಲ್ಪಟ್ಟಳು. ಅವನನ್ನು ಅನ್ಯಾಯವಾಗಿ ಕೊಲ್ಲಲಾಯಿತು, ಅಹಾಬನು ದ್ರಾಕ್ಷಿತೋಟವನ್ನು ವಶಪಡಿಸಿಕೊಂಡನು. ಎಲಿಜಾ ತೀರ್ಪು ಭವಿಷ್ಯ ನುಡಿಯುತ್ತಾನೆ, ತಾತ್ಕಾಲಿಕ ಪಶ್ಚಾತ್ತಾಪ ಅನುಸರಿಸುತ್ತದೆ. ಇದರ ಸಾರಾಂಶದಲ್ಲಿ, ಅಧ್ಯಾಯವು ಅಧಿಕಾರದ ದುರುಪಯೋಗದ ಮೂಲಕ ಭ್ರಷ್ಟಾಚಾರ, ನ್ಯಾಯದ ಪ್ರಾಮುಖ್ಯತೆ ಮತ್ತು ಆಸ್ತಿ ಹಕ್ಕುಗಳಿಗೆ ಗೌರವ ಮತ್ತು ದುಷ್ಟತನದ ವಿರುದ್ಧ ದೈವಿಕ ಪ್ರತೀಕಾರದಂತಹ ವಿಷಯಗಳನ್ನು ಪರಿಶೋಧಿಸುತ್ತದೆ.</w:t>
      </w:r>
    </w:p>
    <w:p/>
    <w:p>
      <w:r xmlns:w="http://schemas.openxmlformats.org/wordprocessingml/2006/main">
        <w:t xml:space="preserve">1 ಅರಸುಗಳು 21:1 ಇದಾದ ನಂತರ, ಇಜ್ರೇಲಿಯನಾದ ನಾಬೋತನಿಗೆ ಒಂದು ದ್ರಾಕ್ಷಿತೋಟವಿತ್ತು, ಅದು ಜೆಜ್ರೇಲಿನಲ್ಲಿ, ಸಮಾರ್ಯದ ಅರಸನಾದ ಅಹಾಬನ ಅರಮನೆಯಲ್ಲಿ ಗಟ್ಟಿಯಾಗಿತ್ತು.</w:t>
      </w:r>
    </w:p>
    <w:p/>
    <w:p>
      <w:r xmlns:w="http://schemas.openxmlformats.org/wordprocessingml/2006/main">
        <w:t xml:space="preserve">ಇಜ್ರೇಲಿಯನಾದ ನಾಬೋತನಿಗೆ ಸಮಾರ್ಯದ ಅರಸನಾದ ಅಹಾಬನ ಅರಮನೆಯ ಬಳಿ ದ್ರಾಕ್ಷೇತೋಟವಿತ್ತು.</w:t>
      </w:r>
    </w:p>
    <w:p/>
    <w:p>
      <w:r xmlns:w="http://schemas.openxmlformats.org/wordprocessingml/2006/main">
        <w:t xml:space="preserve">1. ದೇವರ ಒದಗಿಸುವಿಕೆಯ ಶಕ್ತಿ - ನಾಬೋತ್‌ನ ದ್ರಾಕ್ಷಿತೋಟದಿಂದ ಒಂದು ಪಾಠ</w:t>
      </w:r>
    </w:p>
    <w:p/>
    <w:p>
      <w:r xmlns:w="http://schemas.openxmlformats.org/wordprocessingml/2006/main">
        <w:t xml:space="preserve">2. ದೇವರ ಸಾರ್ವಭೌಮತ್ವ - ದೇವರು ನಮ್ಮನ್ನು ಹೇಗೆ ಅನಿರೀಕ್ಷಿತ ರೀತಿಯಲ್ಲಿ ಆಶೀರ್ವದಿಸುತ್ತಾನೆ</w:t>
      </w:r>
    </w:p>
    <w:p/>
    <w:p>
      <w:r xmlns:w="http://schemas.openxmlformats.org/wordprocessingml/2006/main">
        <w:t xml:space="preserve">1. ಕೀರ್ತನೆ 65: 9-13 - ನೀವು ಭೂಮಿಯನ್ನು ಭೇಟಿ ಮಾಡಿ ಅದನ್ನು ನೀರುಹಾಕುತ್ತೀರಿ, ನೀವು ಅದನ್ನು ಬಹಳವಾಗಿ ಶ್ರೀಮಂತಗೊಳಿಸುತ್ತೀರಿ; ದೇವರ ನದಿಯು ನೀರಿನಿಂದ ತುಂಬಿದೆ; ನೀವು ಅವರ ಧಾನ್ಯವನ್ನು ಒದಗಿಸುತ್ತೀರಿ, ಏಕೆಂದರೆ ನೀವು ಅದನ್ನು ಸಿದ್ಧಪಡಿಸಿದ್ದೀರಿ.</w:t>
      </w:r>
    </w:p>
    <w:p/>
    <w:p>
      <w:r xmlns:w="http://schemas.openxmlformats.org/wordprocessingml/2006/main">
        <w:t xml:space="preserve">10 ನೀವು ಅದರ ಉಬ್ಬುಗಳಿಗೆ ಹೇರಳವಾಗಿ ನೀರು ಹಾಕುತ್ತೀರಿ, ಅದರ ರೇಖೆಗಳನ್ನು ಇತ್ಯರ್ಥಗೊಳಿಸುತ್ತೀರಿ, ಮಳೆಯಿಂದ ಅದನ್ನು ಮೃದುಗೊಳಿಸುತ್ತೀರಿ ಮತ್ತು ಅದರ ಬೆಳವಣಿಗೆಯನ್ನು ಆಶೀರ್ವದಿಸುತ್ತೀರಿ.</w:t>
      </w:r>
    </w:p>
    <w:p/>
    <w:p>
      <w:r xmlns:w="http://schemas.openxmlformats.org/wordprocessingml/2006/main">
        <w:t xml:space="preserve">11 ನೀನು ನಿನ್ನ ಔದಾರ್ಯದಿಂದ ವರ್ಷವನ್ನು ಕಿರೀಟಗೊಳಿಸುತ್ತೀ; ನಿಮ್ಮ ವ್ಯಾಗನ್ ಟ್ರ್ಯಾಕ್‌ಗಳು ಹೇರಳವಾಗಿ ಉಕ್ಕಿ ಹರಿಯುತ್ತವೆ.</w:t>
      </w:r>
    </w:p>
    <w:p/>
    <w:p>
      <w:r xmlns:w="http://schemas.openxmlformats.org/wordprocessingml/2006/main">
        <w:t xml:space="preserve">12 ಅರಣ್ಯದ ಹುಲ್ಲುಗಾವಲುಗಳು ಉಕ್ಕಿ ಹರಿಯುತ್ತವೆ, ಬೆಟ್ಟಗಳು ಸಂತೋಷದಿಂದ ಸುತ್ತುತ್ತವೆ,</w:t>
      </w:r>
    </w:p>
    <w:p/>
    <w:p>
      <w:r xmlns:w="http://schemas.openxmlformats.org/wordprocessingml/2006/main">
        <w:t xml:space="preserve">13 ಹುಲ್ಲುಗಾವಲುಗಳು ಹಿಂಡುಗಳನ್ನು ಧರಿಸುತ್ತವೆ, ಕಣಿವೆಗಳು ಧಾನ್ಯದಿಂದ ಅಲಂಕರಿಸುತ್ತವೆ, ಅವರು ಒಟ್ಟಿಗೆ ಕೂಗುತ್ತಾರೆ ಮತ್ತು ಸಂತೋಷದಿಂದ ಹಾಡುತ್ತಾರೆ.</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1 ಅರಸುಗಳು 21:2 ಮತ್ತು ಅಹಾಬನು ನಾಬೋತನಿಗೆ--ನಿನ್ನ ದ್ರಾಕ್ಷಿತೋಟವನ್ನು ನನಗೆ ಕೊಡು, ಏಕೆಂದರೆ ಅದು ನನ್ನ ಮನೆಯ ಹತ್ತಿರದಲ್ಲಿದೆ, ಏಕೆಂದರೆ ನಾನು ಅದನ್ನು ಗಿಡಮೂಲಿಕೆಗಳ ತೋಟಕ್ಕಾಗಿ ಹೊಂದುತ್ತೇನೆ; ಅಥವಾ, ಅದು ನಿಮಗೆ ಒಳ್ಳೆಯದೆಂದು ತೋರಿದರೆ, ನಾನು ಅದರ ಮೌಲ್ಯವನ್ನು ನಿಮಗೆ ಹಣದಲ್ಲಿ ಕೊಡುತ್ತೇನೆ.</w:t>
      </w:r>
    </w:p>
    <w:p/>
    <w:p>
      <w:r xmlns:w="http://schemas.openxmlformats.org/wordprocessingml/2006/main">
        <w:t xml:space="preserve">ಅಹಾಬನು ತನ್ನ ದ್ರಾಕ್ಷಿತೋಟಕ್ಕಾಗಿ ನಾಬೋತನನ್ನು ಕೇಳುತ್ತಾನೆ, ಬದಲಾಗಿ ಉತ್ತಮವಾದ ದ್ರಾಕ್ಷಿತೋಟವನ್ನು ಅಥವಾ ಹಣವನ್ನು ನೀಡುತ್ತಾನೆ.</w:t>
      </w:r>
    </w:p>
    <w:p/>
    <w:p>
      <w:r xmlns:w="http://schemas.openxmlformats.org/wordprocessingml/2006/main">
        <w:t xml:space="preserve">1. ದೇವರ ಜನರು ಇತರರು ಏನನ್ನು ಹೊಂದಿದ್ದಾರೋ ಅದನ್ನು ಅಸೂಯೆಪಡಲು ತ್ವರಿತವಾಗಿರಬಾರದು, ಆದರೆ ಅವರ ಸ್ವಂತ ಆಶೀರ್ವಾದದಿಂದ ತೃಪ್ತರಾಗಬೇಕು.</w:t>
      </w:r>
    </w:p>
    <w:p/>
    <w:p>
      <w:r xmlns:w="http://schemas.openxmlformats.org/wordprocessingml/2006/main">
        <w:t xml:space="preserve">2. ಭೌತಿಕ ಆಸ್ತಿಗಾಗಿ ನಮ್ಮ ಆಸೆಗಳು ತಪ್ಪು ಮಾಡಲು ನಮ್ಮನ್ನು ಕರೆದೊಯ್ಯಲು ನಾವು ಬಿಡಬಾರದು.</w:t>
      </w:r>
    </w:p>
    <w:p/>
    <w:p>
      <w:r xmlns:w="http://schemas.openxmlformats.org/wordprocessingml/2006/main">
        <w:t xml:space="preserve">1. ಎಫೆಸಿಯನ್ಸ್ 4:28 - ಕದ್ದವನು ಇನ್ನು ಕದಿಯಬಾರದು; ಆದರೆ ಅವನು ತನ್ನ ಕೈಗಳಿಂದ ಒಳ್ಳೆಯದನ್ನು ಕೆಲಸ ಮಾಡಲಿ, ಅವನು ಅಗತ್ಯವಿರುವವರಿಗೆ ಕೊಡಬೇಕಾಗಬಹುದು.</w:t>
      </w:r>
    </w:p>
    <w:p/>
    <w:p>
      <w:r xmlns:w="http://schemas.openxmlformats.org/wordprocessingml/2006/main">
        <w:t xml:space="preserve">2. ರೋಮನ್ನರು 12:15 - ಸಂತೋಷಪಡುವವರೊಂದಿಗೆ ಆನಂದಿಸಿ ಮತ್ತು ಅಳುವವರೊಂದಿಗೆ ಅಳಲು.</w:t>
      </w:r>
    </w:p>
    <w:p/>
    <w:p>
      <w:r xmlns:w="http://schemas.openxmlformats.org/wordprocessingml/2006/main">
        <w:t xml:space="preserve">1 ಅರಸುಗಳು 21:3 ಮತ್ತು ನಾಬೋತನು ಅಹಾಬನಿಗೆ--ನನ್ನ ಪಿತೃಗಳ ಸ್ವಾಸ್ತ್ಯವನ್ನು ನಾನು ನಿನಗೆ ಕೊಡುವದಕ್ಕೆ ಕರ್ತನು ನನ್ನನ್ನು ತಡೆಯಲಿ ಎಂದು ಹೇಳಿದನು.</w:t>
      </w:r>
    </w:p>
    <w:p/>
    <w:p>
      <w:r xmlns:w="http://schemas.openxmlformats.org/wordprocessingml/2006/main">
        <w:t xml:space="preserve">ಅಹಾಬನು ಕೇಳಿದ ತನ್ನ ಪಿತೃಗಳ ಸ್ವಾಸ್ತ್ಯವನ್ನು ಅಹಾಬನಿಗೆ ಕೊಡಲು ನಾಬೋತನು ನಿರಾಕರಿಸುತ್ತಾನೆ.</w:t>
      </w:r>
    </w:p>
    <w:p/>
    <w:p>
      <w:r xmlns:w="http://schemas.openxmlformats.org/wordprocessingml/2006/main">
        <w:t xml:space="preserve">1: ನಾವು ಯಾವಾಗಲೂ ಭಗವಂತನಲ್ಲಿ ನಂಬಿಕೆ ಇಡಬೇಕು ಮತ್ತು ಆತನ ತೀರ್ಪುಗಳಿಗೆ ಭಯಪಡಬೇಕು.</w:t>
      </w:r>
    </w:p>
    <w:p/>
    <w:p>
      <w:r xmlns:w="http://schemas.openxmlformats.org/wordprocessingml/2006/main">
        <w:t xml:space="preserve">2: ದೇವರು ನಮಗೆ ಕೊಟ್ಟಿದ್ದನ್ನು ನಿಜವಾಗಿ ಪಾಲಿಸುವುದು ಮುಖ್ಯ ಮತ್ತು ಅದರಲ್ಲಿ ರಾಜಿ ಮಾಡಿಕೊಳ್ಳುವುದಿಲ್ಲ.</w:t>
      </w:r>
    </w:p>
    <w:p/>
    <w:p>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ಧರ್ಮೋಪದೇಶಕಾಂಡ 6:5 -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1 ಅರಸುಗಳು 21:4 ಮತ್ತು ಅಹಾಬನು ಇಜ್ರೇಲಿಯನಾದ ನಾಬೋತನು ತನಗೆ ಹೇಳಿದ ಮಾತಿನ ನಿಮಿತ್ತ ತೀವ್ರವಾಗಿ ಅಸಮಾಧಾನಗೊಂಡು ತನ್ನ ಮನೆಗೆ ಬಂದನು; ಮತ್ತು ಅವನು ಅವನನ್ನು ತನ್ನ ಹಾಸಿಗೆಯ ಮೇಲೆ ಮಲಗಿಸಿ, ಅವನ ಮುಖವನ್ನು ತಿರುಗಿಸಿದನು ಮತ್ತು ರೊಟ್ಟಿಯನ್ನು ತಿನ್ನಲಿಲ್ಲ.</w:t>
      </w:r>
    </w:p>
    <w:p/>
    <w:p>
      <w:r xmlns:w="http://schemas.openxmlformats.org/wordprocessingml/2006/main">
        <w:t xml:space="preserve">ನಾಬೋತನು ತನ್ನ ಪಿತೃಗಳ ಆನುವಂಶಿಕತೆಯನ್ನು ತನಗೆ ಕೊಡಲು ನಿರಾಕರಿಸಿದಾಗ ಅಹಾಬನು ಅಸಮಾಧಾನಗೊಂಡನು ಮತ್ತು ಅವನು ಭಾರವಾದ ಮನಸ್ಥಿತಿಯಲ್ಲಿ ಮನೆಗೆ ಹೋದನು ಮತ್ತು ತಿನ್ನಲು ನಿರಾಕರಿಸಿದನು.</w:t>
      </w:r>
    </w:p>
    <w:p/>
    <w:p>
      <w:r xmlns:w="http://schemas.openxmlformats.org/wordprocessingml/2006/main">
        <w:t xml:space="preserve">1. "ದೇವರಿಗೆ ವಿಧೇಯತೆಯ ನಿರ್ಣಾಯಕತೆ: 1 ಕಿಂಗ್ಸ್ 21:4 ರ ಅಧ್ಯಯನ"</w:t>
      </w:r>
    </w:p>
    <w:p/>
    <w:p>
      <w:r xmlns:w="http://schemas.openxmlformats.org/wordprocessingml/2006/main">
        <w:t xml:space="preserve">2. "ಪದಗಳ ಶಕ್ತಿ: 1 ಕಿಂಗ್ಸ್ 21:4 ರಲ್ಲಿ ಪದಗಳು ನಮ್ಮ ಜೀವನವನ್ನು ಹೇಗೆ ಪ್ರಭಾವಿಸುತ್ತವೆ"</w:t>
      </w:r>
    </w:p>
    <w:p/>
    <w:p>
      <w:r xmlns:w="http://schemas.openxmlformats.org/wordprocessingml/2006/main">
        <w:t xml:space="preserve">1. ಇಬ್ರಿಯರಿಗೆ 13:17 - ನಿಮ್ಮ ಮೇಲೆ ಆಳ್ವಿಕೆ ನಡೆಸುತ್ತಿರುವವರಿಗೆ ವಿಧೇಯರಾಗಿರಿ ಮತ್ತು ನಿಮ್ಮನ್ನು ಅಧೀನಗೊಳಿಸಿರಿ; ಏಕೆಂದರೆ ಅವರು ನಿಮ್ಮ ಆತ್ಮಗಳನ್ನು ನೋಡುತ್ತಾರೆ, ಅವರು ಖಾತೆಯನ್ನು ಕೊಡಬೇಕು, ಅವರು ಅದನ್ನು ದುಃಖದಿಂದಲ್ಲ, ಸಂತೋಷದಿಂದ ಮಾಡುತ್ತಾರೆ. ನಿಮಗೆ ಲಾಭದಾಯಕವಲ್ಲ.</w:t>
      </w:r>
    </w:p>
    <w:p/>
    <w:p>
      <w:r xmlns:w="http://schemas.openxmlformats.org/wordprocessingml/2006/main">
        <w:t xml:space="preserve">2. ನಾಣ್ಣುಡಿಗಳು 10:19 - ಪದಗಳ ಬಹುಸಂಖ್ಯೆಯಲ್ಲಿ ಪಾಪವು ಬಯಸುವುದಿಲ್ಲ; ಆದರೆ ತನ್ನ ತುಟಿಗಳನ್ನು ತಡೆಯುವವನು ಜ್ಞಾನಿ.</w:t>
      </w:r>
    </w:p>
    <w:p/>
    <w:p>
      <w:r xmlns:w="http://schemas.openxmlformats.org/wordprocessingml/2006/main">
        <w:t xml:space="preserve">1 ಅರಸುಗಳು 21:5 ಆದರೆ ಅವನ ಹೆಂಡತಿಯಾದ ಈಜೆಬೆಲ್ ಅವನ ಬಳಿಗೆ ಬಂದು ಅವನಿಗೆ--ನೀನು ರೊಟ್ಟಿಯನ್ನು ತಿನ್ನದೆ ನಿನ್ನ ಆತ್ಮವು ಏಕೆ ದುಃಖಿತವಾಗಿದೆ?</w:t>
      </w:r>
    </w:p>
    <w:p/>
    <w:p>
      <w:r xmlns:w="http://schemas.openxmlformats.org/wordprocessingml/2006/main">
        <w:t xml:space="preserve">ಈಜೆಬೆಲನು ಅಹಾಬನನ್ನು ಕೇಳಿದಳು, ಅವನು ರೊಟ್ಟಿಯನ್ನು ತಿನ್ನದೆ ಏಕೆ ದುಃಖಿಸುತ್ತಿದ್ದಾನೆ.</w:t>
      </w:r>
    </w:p>
    <w:p/>
    <w:p>
      <w:r xmlns:w="http://schemas.openxmlformats.org/wordprocessingml/2006/main">
        <w:t xml:space="preserve">1. ಸಂಗಾತಿಯ ಪ್ರೀತಿ ಮತ್ತು ಬೆಂಬಲದ ಶಕ್ತಿ - 1 ಅರಸುಗಳು 21:5</w:t>
      </w:r>
    </w:p>
    <w:p/>
    <w:p>
      <w:r xmlns:w="http://schemas.openxmlformats.org/wordprocessingml/2006/main">
        <w:t xml:space="preserve">2. ಕಷ್ಟದ ಸಮಯದಲ್ಲಿ ಇತರರ ಮೇಲೆ ಒಲವು ತೋರಲು ಕಲಿಯುವುದು - 1 ಅರಸುಗಳು 21:5</w:t>
      </w:r>
    </w:p>
    <w:p/>
    <w:p>
      <w:r xmlns:w="http://schemas.openxmlformats.org/wordprocessingml/2006/main">
        <w:t xml:space="preserve">1. ನಾಣ್ಣುಡಿಗಳು 31:12 - "ಅವಳು ತನ್ನ ಜೀವನದ ಎಲ್ಲಾ ದಿನಗಳಲ್ಲಿ ಅವನಿಗೆ ಒಳ್ಳೆಯದನ್ನು ಮಾಡುತ್ತಾಳೆ ಮತ್ತು ಕೆಟ್ಟದ್ದಲ್ಲ."</w:t>
      </w:r>
    </w:p>
    <w:p/>
    <w:p>
      <w:r xmlns:w="http://schemas.openxmlformats.org/wordprocessingml/2006/main">
        <w:t xml:space="preserve">2. ಮ್ಯಾಥ್ಯೂ 11: 28-30 - "ಕೆಲಸ ಮಾಡುವವರು ಮತ್ತು ಭಾರವಾದವರು, ನನ್ನ ಬಳಿಗೆ ಬನ್ನಿ, ಮತ್ತು ನಾನು ನಿಮಗೆ ವಿಶ್ರಾಂತಿ ನೀಡುತ್ತೇನೆ."</w:t>
      </w:r>
    </w:p>
    <w:p/>
    <w:p>
      <w:r xmlns:w="http://schemas.openxmlformats.org/wordprocessingml/2006/main">
        <w:t xml:space="preserve">1 ಅರಸುಗಳು 21:6 ಆತನು ಆಕೆಗೆ--ನಾನು ಜೆಜ್ರೇಲಿಯನಾದ ನಾಬೋತನಿಗೆ ಹೇಳಿದ್ದೇನಂದರೆ--ನಿನ್ನ ದ್ರಾಕ್ಷಿತೋಟವನ್ನು ನನಗೆ ಹಣಕ್ಕಾಗಿ ಕೊಡು; ಇಲ್ಲದಿದ್ದರೆ, ಅದು ನಿನಗೆ ಇಷ್ಟವಾದರೆ, ನಾನು ಅದಕ್ಕೆ ಇನ್ನೊಂದು ದ್ರಾಕ್ಷಿತೋಟವನ್ನು ನಿನಗೆ ಕೊಡುವೆನು;</w:t>
      </w:r>
    </w:p>
    <w:p/>
    <w:p>
      <w:r xmlns:w="http://schemas.openxmlformats.org/wordprocessingml/2006/main">
        <w:t xml:space="preserve">ರಾಜ ಅಹಾಬನು ತನ್ನ ದ್ರಾಕ್ಷಿತೋಟವನ್ನು ಹಣಕ್ಕಾಗಿ ಅಥವಾ ಇನ್ನೊಂದು ದ್ರಾಕ್ಷಿತೋಟಕ್ಕಾಗಿ ಕೇಳಿದನು, ಆದರೆ ನಾಬೋತನು ನಿರಾಕರಿಸಿದನು.</w:t>
      </w:r>
    </w:p>
    <w:p/>
    <w:p>
      <w:r xmlns:w="http://schemas.openxmlformats.org/wordprocessingml/2006/main">
        <w:t xml:space="preserve">1. ದೇವರ ಒದಗಿಸುವಿಕೆಯನ್ನು ನಿರಾಕರಿಸಿದಾಗ: ನಾಬೋತ್ ಮತ್ತು ರಾಜ ಅಹಾಬನಿಂದ ಪಾಠಗಳು</w:t>
      </w:r>
    </w:p>
    <w:p/>
    <w:p>
      <w:r xmlns:w="http://schemas.openxmlformats.org/wordprocessingml/2006/main">
        <w:t xml:space="preserve">2. ಇಲ್ಲ ಶಕ್ತಿ: ಅಚಲವಾದ ನಂಬಿಕೆಯಲ್ಲಿ ದೃಢವಾಗಿ ನಿಲ್ಲುವುದು</w:t>
      </w:r>
    </w:p>
    <w:p/>
    <w:p>
      <w:r xmlns:w="http://schemas.openxmlformats.org/wordprocessingml/2006/main">
        <w:t xml:space="preserve">1. ಜೇಮ್ಸ್ 4: 13-17 - ಆದ್ದರಿಂದ ನಿಮ್ಮನ್ನು ದೇವರಿಗೆ ಸಲ್ಲಿಸಿ. ದೆವ್ವವನ್ನು ವಿರೋಧಿಸಿ, ಮತ್ತು ಅವನು ನಿಮ್ಮಿಂದ ಓಡಿಹೋಗುವನು.</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ಅರಸುಗಳು 21:7 ಅವನ ಹೆಂಡತಿಯಾದ ಈಜೆಬೆಲಳು ಅವನಿಗೆ--ನೀನು ಈಗ ಇಸ್ರೇಲ್ ರಾಜ್ಯವನ್ನು ಆಳುತ್ತೀಯೋ? ಎದ್ದು ರೊಟ್ಟಿಯನ್ನು ತಿನ್ನು, ನಿನ್ನ ಹೃದಯವು ಉಲ್ಲಾಸವಾಗಿರಲಿ;</w:t>
      </w:r>
    </w:p>
    <w:p/>
    <w:p>
      <w:r xmlns:w="http://schemas.openxmlformats.org/wordprocessingml/2006/main">
        <w:t xml:space="preserve">ಜೆಜ್ರೇಲಿಯನಾದ ನಾಬೋತನ ದ್ರಾಕ್ಷಿತೋಟವನ್ನು ತನಗಾಗಿ ತೆಗೆದುಕೊಳ್ಳುವಂತೆ ಈಜೆಬೆಲ್ ಅಹಾಬನನ್ನು ಪ್ರೋತ್ಸಾಹಿಸುತ್ತಾಳೆ.</w:t>
      </w:r>
    </w:p>
    <w:p/>
    <w:p>
      <w:r xmlns:w="http://schemas.openxmlformats.org/wordprocessingml/2006/main">
        <w:t xml:space="preserve">1. "ಪ್ರಲೋಭನೆಗಿಂತ ವಿಧೇಯತೆಯನ್ನು ಆರಿಸುವುದು"</w:t>
      </w:r>
    </w:p>
    <w:p/>
    <w:p>
      <w:r xmlns:w="http://schemas.openxmlformats.org/wordprocessingml/2006/main">
        <w:t xml:space="preserve">2. "ಅವಿಧೇಯತೆಯ ಅಪಾಯ"</w:t>
      </w:r>
    </w:p>
    <w:p/>
    <w:p>
      <w:r xmlns:w="http://schemas.openxmlformats.org/wordprocessingml/2006/main">
        <w:t xml:space="preserve">1. ಮ್ಯಾಥ್ಯೂ 6:13 - ಮತ್ತು ನಮ್ಮನ್ನು ಪ್ರಲೋಭನೆಗೆ ಒಳಪಡಿಸಬೇಡಿ, ಆದರೆ ದುಷ್ಟರಿಂದ ನಮ್ಮನ್ನು ಬಿಡಿಸು.</w:t>
      </w:r>
    </w:p>
    <w:p/>
    <w:p>
      <w:r xmlns:w="http://schemas.openxmlformats.org/wordprocessingml/2006/main">
        <w:t xml:space="preserve">2. ರೋಮನ್ನರು 6:12-14 - ಆದ್ದರಿಂದ ಪಾಪವು ನಿಮ್ಮ ಮರ್ತ್ಯ ದೇಹದಲ್ಲಿ ಆಳ್ವಿಕೆ ಮಾಡಲು ಬಿಡಬೇಡಿ ಇದರಿಂದ ನೀವು ಅದರ ದುಷ್ಟ ಆಸೆಗಳನ್ನು ಪಾಲಿಸುತ್ತೀರಿ. ದುಷ್ಟತನದ ಸಾಧನವಾಗಿ ಪಾಪಕ್ಕೆ ನಿಮ್ಮ ಯಾವುದೇ ಭಾಗವನ್ನು ಅರ್ಪಿಸಬೇಡಿ, ಆದರೆ ಸಾವಿನಿಂದ ಜೀವಕ್ಕೆ ತಂದವರಂತೆ ನಿಮ್ಮನ್ನು ದೇವರಿಗೆ ಅರ್ಪಿಸಿಕೊಳ್ಳಿ; ಮತ್ತು ನಿಮ್ಮ ಪ್ರತಿಯೊಂದು ಭಾಗವನ್ನು ಆತನಿಗೆ ನೀತಿಯ ಸಾಧನವಾಗಿ ಅರ್ಪಿಸಿ. ಯಾಕಂದರೆ ಪಾಪವು ಇನ್ನು ಮುಂದೆ ನಿಮ್ಮ ಯಜಮಾನನಾಗಿರುವುದಿಲ್ಲ, ಏಕೆಂದರೆ ನೀವು ಕಾನೂನಿನ ಅಡಿಯಲ್ಲಿ ಅಲ್ಲ, ಆದರೆ ಕೃಪೆಗೆ ಒಳಪಟ್ಟಿದ್ದೀರಿ.</w:t>
      </w:r>
    </w:p>
    <w:p/>
    <w:p>
      <w:r xmlns:w="http://schemas.openxmlformats.org/wordprocessingml/2006/main">
        <w:t xml:space="preserve">1 ಅರಸುಗಳು 21:8 ಆದ್ದರಿಂದ ಅವಳು ಅಹಾಬನ ಹೆಸರಿನಲ್ಲಿ ಪತ್ರಗಳನ್ನು ಬರೆದು ಅವನ ಮುದ್ರೆಯಿಂದ ಮುದ್ರೆಯನ್ನು ಹಾಕಿದಳು ಮತ್ತು ಆ ಪತ್ರಗಳನ್ನು ನಾಬೋತನೊಂದಿಗೆ ವಾಸಿಸುತ್ತಿದ್ದ ಅವನ ನಗರದಲ್ಲಿದ್ದ ಹಿರಿಯರಿಗೆ ಮತ್ತು ಗಣ್ಯರಿಗೆ ಕಳುಹಿಸಿದಳು.</w:t>
      </w:r>
    </w:p>
    <w:p/>
    <w:p>
      <w:r xmlns:w="http://schemas.openxmlformats.org/wordprocessingml/2006/main">
        <w:t xml:space="preserve">ರಾಣಿ ಜೆಜೆಬೆಲ್ ರಾಜ ಅಹಾಬನ ಹೆಸರಿನಲ್ಲಿ ಪತ್ರಗಳನ್ನು ಬರೆದಳು ಮತ್ತು ನಾಬೋತ್ ವಾಸಿಸುತ್ತಿದ್ದ ನಗರದಲ್ಲಿ ಹಿರಿಯರು ಮತ್ತು ಗಣ್ಯರಿಗೆ ಕಳುಹಿಸುವ ಮೊದಲು ಅವುಗಳನ್ನು ಅವನ ಮುದ್ರೆಯಿಂದ ಮುಚ್ಚಿದಳು.</w:t>
      </w:r>
    </w:p>
    <w:p/>
    <w:p>
      <w:r xmlns:w="http://schemas.openxmlformats.org/wordprocessingml/2006/main">
        <w:t xml:space="preserve">1. ದೇವರ ಸತ್ಯವು ಮೇಲುಗೈ ಸಾಧಿಸುತ್ತದೆ: ಜೆಜೆಬೆಲ್‌ನ ವಂಚನೆಯ ಶಕ್ತಿಯ ಮೇಲೆ ಅಧ್ಯಯನ</w:t>
      </w:r>
    </w:p>
    <w:p/>
    <w:p>
      <w:r xmlns:w="http://schemas.openxmlformats.org/wordprocessingml/2006/main">
        <w:t xml:space="preserve">2. ಮೋಸ ಹೋಗಬೇಡಿ: ನಿಜವಾದ ಭರವಸೆಗಳಿಂದ ಸುಳ್ಳನ್ನು ಗುರುತಿಸುವುದು</w:t>
      </w:r>
    </w:p>
    <w:p/>
    <w:p>
      <w:r xmlns:w="http://schemas.openxmlformats.org/wordprocessingml/2006/main">
        <w:t xml:space="preserve">1. ಜೇಮ್ಸ್ 1:16-17 - ನನ್ನ ಪ್ರೀತಿಯ ಸಹೋದರರೇ, ಮೋಸಹೋಗಬೇಡಿ.</w:t>
      </w:r>
    </w:p>
    <w:p/>
    <w:p>
      <w:r xmlns:w="http://schemas.openxmlformats.org/wordprocessingml/2006/main">
        <w:t xml:space="preserve">2. ನಾಣ್ಣುಡಿಗಳು 12:17 - ಸತ್ಯವನ್ನು ಹೇಳುವವನು ಪ್ರಾಮಾಣಿಕ ಸಾಕ್ಷ್ಯವನ್ನು ನೀಡುತ್ತಾನೆ, ಆದರೆ ಸುಳ್ಳು ಸಾಕ್ಷಿಯು ಮೋಸವನ್ನು ಹೇಳುತ್ತಾನೆ.</w:t>
      </w:r>
    </w:p>
    <w:p/>
    <w:p>
      <w:r xmlns:w="http://schemas.openxmlformats.org/wordprocessingml/2006/main">
        <w:t xml:space="preserve">1 ಅರಸುಗಳು 21:9 ಮತ್ತು ಅವಳು ಪತ್ರಗಳಲ್ಲಿ ಬರೆದು, “ಉಪವಾಸವನ್ನು ಘೋಷಿಸಿ ಮತ್ತು ಜನರಲ್ಲಿ ನಾಬೋತನನ್ನು ಉನ್ನತ ಸ್ಥಾನಕ್ಕೆ ಇರಿಸಿ.</w:t>
      </w:r>
    </w:p>
    <w:p/>
    <w:p>
      <w:r xmlns:w="http://schemas.openxmlformats.org/wordprocessingml/2006/main">
        <w:t xml:space="preserve">ರಾಣಿ ಜೆಜೆಬೆಲ್ ಉಪವಾಸದ ಘೋಷಣೆಗೆ ಆದೇಶ ನೀಡುತ್ತಾಳೆ ಮತ್ತು ನಾಬೋತ್‌ಗೆ ಜನರಲ್ಲಿ ಪ್ರಮುಖ ಸ್ಥಾನವನ್ನು ನೀಡುತ್ತಾಳೆ.</w:t>
      </w:r>
    </w:p>
    <w:p/>
    <w:p>
      <w:r xmlns:w="http://schemas.openxmlformats.org/wordprocessingml/2006/main">
        <w:t xml:space="preserve">1. ನಮ್ಮ ಜೀವನದಲ್ಲಿ ಅಧಿಕಾರದ ಶಕ್ತಿ</w:t>
      </w:r>
    </w:p>
    <w:p/>
    <w:p>
      <w:r xmlns:w="http://schemas.openxmlformats.org/wordprocessingml/2006/main">
        <w:t xml:space="preserve">2. ಪತನದ ಮೊದಲು ಹೆಮ್ಮೆ ಬರುತ್ತದೆ</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ರೋಮನ್ನರು 13: 1-2 -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1 ಅರಸುಗಳು 21:10 ಮತ್ತು ಬೆಲಿಯಾಳನ ಮಕ್ಕಳಾದ ಇಬ್ಬರನ್ನು ಅವನ ಮುಂದೆ ನಿಲ್ಲಿಸಿ, ಅವನ ವಿರುದ್ಧ ಸಾಕ್ಷಿ ಹೇಳಲು, "ನೀನು ದೇವರನ್ನೂ ರಾಜನನ್ನೂ ದೂಷಿಸಿದಿ." ತದನಂತರ ಅವನನ್ನು ಹೊರಕ್ಕೆ ಒಯ್ಯಿರಿ ಮತ್ತು ಅವನು ಸಾಯುವಂತೆ ಕಲ್ಲೆಸೆದನು.</w:t>
      </w:r>
    </w:p>
    <w:p/>
    <w:p>
      <w:r xmlns:w="http://schemas.openxmlformats.org/wordprocessingml/2006/main">
        <w:t xml:space="preserve">ಪಾಸೇಜ್ ಇಬ್ಬರು ಪುರುಷರು, ಬೆಲಿಯಾಲ್ ಅವರ ಪುತ್ರರು, ದೇವರು ಮತ್ತು ರಾಜನನ್ನು ದೂಷಿಸಿದ ವ್ಯಕ್ತಿಯ ವಿರುದ್ಧ ಸಾಕ್ಷ್ಯ ನೀಡುತ್ತಾರೆ ಮತ್ತು ಈ ಅಪರಾಧಕ್ಕೆ ಶಿಕ್ಷೆಯು ಕಲ್ಲಿನಿಂದ ಹೊಡೆದು ಸಾಯಿಸುತ್ತದೆ.</w:t>
      </w:r>
    </w:p>
    <w:p/>
    <w:p>
      <w:r xmlns:w="http://schemas.openxmlformats.org/wordprocessingml/2006/main">
        <w:t xml:space="preserve">1. ಧರ್ಮನಿಂದೆಯ ಅಪಾಯ: ದೇವರ ಆಜ್ಞೆಗಳನ್ನು ಪಾಲಿಸುವ ಪಾಠ</w:t>
      </w:r>
    </w:p>
    <w:p/>
    <w:p>
      <w:r xmlns:w="http://schemas.openxmlformats.org/wordprocessingml/2006/main">
        <w:t xml:space="preserve">2. ದೇವರ ಅಧಿಕಾರವನ್ನು ತಿರಸ್ಕರಿಸುವ ಪರಿಣಾಮಗಳು</w:t>
      </w:r>
    </w:p>
    <w:p/>
    <w:p>
      <w:r xmlns:w="http://schemas.openxmlformats.org/wordprocessingml/2006/main">
        <w:t xml:space="preserve">1. ಕೀರ್ತನೆ 19:13-14: ದುರಹಂಕಾರದ ಪಾಪಗಳಿಂದ ನಿನ್ನ ಸೇವಕನನ್ನು ಕಾಪಾಡು; ಅವರು ನನ್ನ ಮೇಲೆ ಪ್ರಭುತ್ವವನ್ನು ಹೊಂದದಿರಲಿ;</w:t>
      </w:r>
    </w:p>
    <w:p/>
    <w:p>
      <w:r xmlns:w="http://schemas.openxmlformats.org/wordprocessingml/2006/main">
        <w:t xml:space="preserve">2. ರೋಮನ್ನರು 3:10-12: ಇದು ಬರೆಯಲ್ಪಟ್ಟಂತೆ, ನೀತಿವಂತರು ಯಾರೂ ಇಲ್ಲ, ಇಲ್ಲ, ಯಾರೂ ಇಲ್ಲ: ಅರ್ಥಮಾಡಿಕೊಳ್ಳುವವರು ಯಾರೂ ಇಲ್ಲ, ದೇವರನ್ನು ಹುಡುಕುವವರು ಯಾರೂ ಇಲ್ಲ. ಅವರೆಲ್ಲರೂ ದಾರಿ ತಪ್ಪಿದ್ದಾರೆ, ಅವರು ಒಟ್ಟಾಗಿ ಲಾಭದಾಯಕವಾಗಿದ್ದಾರೆ; ಒಳ್ಳೆಯದನ್ನು ಮಾಡುವವರು ಯಾರೂ ಇಲ್ಲ, ಇಲ್ಲ, ಒಬ್ಬರಲ್ಲ.</w:t>
      </w:r>
    </w:p>
    <w:p/>
    <w:p>
      <w:r xmlns:w="http://schemas.openxmlformats.org/wordprocessingml/2006/main">
        <w:t xml:space="preserve">1 ಅರಸುಗಳು 21:11 ಮತ್ತು ಅವನ ಪಟ್ಟಣದ ಪುರುಷರು, ಅವನ ಪಟ್ಟಣದಲ್ಲಿ ವಾಸಿಸುತ್ತಿದ್ದ ಹಿರಿಯರು ಮತ್ತು ಗಣ್ಯರು, ಈಜೆಬೆಲ್ ಅವರಿಗೆ ಕಳುಹಿಸಿದ ಪ್ರಕಾರ ಮತ್ತು ಅವಳು ಅವರಿಗೆ ಕಳುಹಿಸಿದ ಪತ್ರಗಳಲ್ಲಿ ಬರೆದಂತೆ ಮಾಡಿದರು.</w:t>
      </w:r>
    </w:p>
    <w:p/>
    <w:p>
      <w:r xmlns:w="http://schemas.openxmlformats.org/wordprocessingml/2006/main">
        <w:t xml:space="preserve">ಜೆಜೆಬೆಲ್ ನಗರದ ಹಿರಿಯರು ಮತ್ತು ಗಣ್ಯರಿಗೆ ಏನಾದರೂ ಮಾಡುವಂತೆ ಪತ್ರಗಳನ್ನು ಕಳುಹಿಸಿದರು ಮತ್ತು ಅವರು ಅವಳ ಸೂಚನೆಗಳನ್ನು ಅನುಸರಿಸಿದರು.</w:t>
      </w:r>
    </w:p>
    <w:p/>
    <w:p>
      <w:r xmlns:w="http://schemas.openxmlformats.org/wordprocessingml/2006/main">
        <w:t xml:space="preserve">1. ನಮ್ಮ ವಿಧೇಯತೆಯು ಯಾವಾಗಲೂ ದೇವರಿಗೆ ಇರಬೇಕೆಂದು ನಾವು ನೆನಪಿನಲ್ಲಿಟ್ಟುಕೊಳ್ಳಬೇಕು, ದೇವರ ಚಿತ್ತದಲ್ಲಿಲ್ಲದ ಜನರ ವಿನಂತಿಗಳಿಗೆ ಅಲ್ಲ.</w:t>
      </w:r>
    </w:p>
    <w:p/>
    <w:p>
      <w:r xmlns:w="http://schemas.openxmlformats.org/wordprocessingml/2006/main">
        <w:t xml:space="preserve">2. ದೇವರ ಚಿತ್ತಕ್ಕೆ ವಿರುದ್ಧವಾಗಿ ಏನನ್ನಾದರೂ ಮಾಡಲು ನಾವು ಕೇಳಿದಾಗಲೂ, ನಾವು ಆತನಿಗೆ ವಿಧೇಯರಾಗಿ ಉಳಿಯಬೇಕು ಮತ್ತು ಕೇಳಲು ಮತ್ತು ಪಾಲಿಸಲು ನಿರಾಕರಿಸಬೇಕು.</w:t>
      </w:r>
    </w:p>
    <w:p/>
    <w:p>
      <w:r xmlns:w="http://schemas.openxmlformats.org/wordprocessingml/2006/main">
        <w:t xml:space="preserve">1. ಎಫೆಸಿಯನ್ಸ್ 6: 1-3 - ಮಕ್ಕಳೇ, ಕರ್ತನಲ್ಲಿ ನಿಮ್ಮ ಹೆತ್ತವರಿಗೆ ವಿಧೇಯರಾಗಿರಿ,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ರೋಮನ್ನರು 12:2 -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1 ಅರಸುಗಳು 21:12 ಅವರು ಉಪವಾಸವನ್ನು ಘೋಷಿಸಿದರು ಮತ್ತು ಜನರಲ್ಲಿ ನಾಬೋತನನ್ನು ಉನ್ನತ ಸ್ಥಾನಕ್ಕೇರಿಸಿದರು.</w:t>
      </w:r>
    </w:p>
    <w:p/>
    <w:p>
      <w:r xmlns:w="http://schemas.openxmlformats.org/wordprocessingml/2006/main">
        <w:t xml:space="preserve">ಜೆಜ್ರೇಲ್‌ನ ಜನರು ಉಪವಾಸವನ್ನು ಘೋಷಿಸಿದರು ಮತ್ತು ಸಾರ್ವಜನಿಕ ಸಮಾರಂಭದಲ್ಲಿ ನಾಬೋತನನ್ನು ಗೌರವಿಸಿದರು.</w:t>
      </w:r>
    </w:p>
    <w:p/>
    <w:p>
      <w:r xmlns:w="http://schemas.openxmlformats.org/wordprocessingml/2006/main">
        <w:t xml:space="preserve">1. "ಸಮುದಾಯ ಶಕ್ತಿ: ಒಬ್ಬರನ್ನೊಬ್ಬರು ಗೌರವಿಸುವುದು"</w:t>
      </w:r>
    </w:p>
    <w:p/>
    <w:p>
      <w:r xmlns:w="http://schemas.openxmlformats.org/wordprocessingml/2006/main">
        <w:t xml:space="preserve">2. "ಉಪವಾಸದ ಪ್ರಾಮುಖ್ಯತೆ: ದೈಹಿಕ ಮತ್ತು ಆಧ್ಯಾತ್ಮಿಕ ಪ್ರಯೋಜನಗಳು"</w:t>
      </w:r>
    </w:p>
    <w:p/>
    <w:p>
      <w:r xmlns:w="http://schemas.openxmlformats.org/wordprocessingml/2006/main">
        <w:t xml:space="preserve">1. ರೋಮನ್ನರು 12:10 - ಸಹೋದರ ಪ್ರೀತಿಯಲ್ಲಿ ಒಬ್ಬರಿಗೊಬ್ಬರು ಸಮರ್ಪಿತರಾಗಿರಿ; ಗೌರವಾರ್ಥವಾಗಿ ಒಬ್ಬರಿಗೊಬ್ಬರು p ನೀಡಿ.</w:t>
      </w:r>
    </w:p>
    <w:p/>
    <w:p>
      <w:r xmlns:w="http://schemas.openxmlformats.org/wordprocessingml/2006/main">
        <w:t xml:space="preserve">2. ಯೆಶಾಯ 58:3 - 'ನಾವು ಏಕೆ ಉಪವಾಸ ಮಾಡಿದ್ದೇವೆ, ಮತ್ತು ನೀವು ಅದನ್ನು ನೋಡಿಲ್ಲವೇ? ನಾವೇಕೆ ವಿನಮ್ರರಾಗಿದ್ದೇವೆ, ನೀವು ಗಮನಿಸಲಿಲ್ಲವೇ?'</w:t>
      </w:r>
    </w:p>
    <w:p/>
    <w:p>
      <w:r xmlns:w="http://schemas.openxmlformats.org/wordprocessingml/2006/main">
        <w:t xml:space="preserve">1 ಅರಸುಗಳು 21:13 ಬೆಲಿಯಾಳನ ಮಕ್ಕಳಾದ ಇಬ್ಬರು ಬಂದು ಅವನ ಮುಂದೆ ಕುಳಿತುಕೊಂಡರು; ಮತ್ತು ಬೆಲಿಯಾಲ್ನ ಜನರು ಅವನ ವಿರುದ್ಧವಾಗಿ, ನಾಬೋತನಿಗೆ ವಿರುದ್ಧವಾಗಿ, ಜನರ ಸಮ್ಮುಖದಲ್ಲಿ ಸಾಕ್ಷಿ ಹೇಳಿದರು, ನಾಬೋತನು ದೇವರನ್ನೂ ರಾಜನನ್ನೂ ದೂಷಿಸಿದನು. . ನಂತರ ಅವರು ಅವನನ್ನು ಪಟ್ಟಣದಿಂದ ಹೊರಗೆ ಕರೆದೊಯ್ದು ಕಲ್ಲುಗಳಿಂದ ಹೊಡೆದು ಅವನು ಸತ್ತನು.</w:t>
      </w:r>
    </w:p>
    <w:p/>
    <w:p>
      <w:r xmlns:w="http://schemas.openxmlformats.org/wordprocessingml/2006/main">
        <w:t xml:space="preserve">ನಾಬೋತ್ ದೇವರನ್ನು ಮತ್ತು ರಾಜನನ್ನು ದೂಷಿಸುತ್ತಿದ್ದಾರೆಂದು ಬೆಲಿಯಾಲ್‌ನ ಇಬ್ಬರು ಸುಳ್ಳು ಆರೋಪ ಹೊರಿಸಿದರು ಮತ್ತು ಕಲ್ಲೆಸೆದು ಕೊಲ್ಲಲ್ಪಟ್ಟರು.</w:t>
      </w:r>
    </w:p>
    <w:p/>
    <w:p>
      <w:r xmlns:w="http://schemas.openxmlformats.org/wordprocessingml/2006/main">
        <w:t xml:space="preserve">1. ದೇವರ ನ್ಯಾಯವನ್ನು ಎಂದಿಗೂ ನಿರಾಕರಿಸಲಾಗುವುದಿಲ್ಲ - 1 ಅರಸುಗಳು 21:13</w:t>
      </w:r>
    </w:p>
    <w:p/>
    <w:p>
      <w:r xmlns:w="http://schemas.openxmlformats.org/wordprocessingml/2006/main">
        <w:t xml:space="preserve">2. ಸುಳ್ಳು ಸಾಕ್ಷಿಗಳಿಂದ ಮೋಸಹೋಗಬೇಡಿ - ಕೀರ್ತನೆ 35:11</w:t>
      </w:r>
    </w:p>
    <w:p/>
    <w:p>
      <w:r xmlns:w="http://schemas.openxmlformats.org/wordprocessingml/2006/main">
        <w:t xml:space="preserve">1. 1 ರಾಜರು 21:10-14</w:t>
      </w:r>
    </w:p>
    <w:p/>
    <w:p>
      <w:r xmlns:w="http://schemas.openxmlformats.org/wordprocessingml/2006/main">
        <w:t xml:space="preserve">2. ಕೀರ್ತನೆ 35:11-12</w:t>
      </w:r>
    </w:p>
    <w:p/>
    <w:p>
      <w:r xmlns:w="http://schemas.openxmlformats.org/wordprocessingml/2006/main">
        <w:t xml:space="preserve">1 ಅರಸುಗಳು 21:14 ನಂತರ ಅವರು ಈಜೆಬೆಲಳಿಗೆ, "ನಾಬೋತನು ಕಲ್ಲೆಸೆದನು ಮತ್ತು ಸತ್ತನು."</w:t>
      </w:r>
    </w:p>
    <w:p/>
    <w:p>
      <w:r xmlns:w="http://schemas.openxmlformats.org/wordprocessingml/2006/main">
        <w:t xml:space="preserve">ನಬೋತ್‌ನನ್ನು ಜನರ ಗುಂಪಿನಿಂದ ಕೊಂದಿದ್ದಾರೆ.</w:t>
      </w:r>
    </w:p>
    <w:p/>
    <w:p>
      <w:r xmlns:w="http://schemas.openxmlformats.org/wordprocessingml/2006/main">
        <w:t xml:space="preserve">1. ದೇವರ ನ್ಯಾಯವು ಪರಿಪೂರ್ಣವಾಗಿದೆ - ರೋಮನ್ನರು 12:19</w:t>
      </w:r>
    </w:p>
    <w:p/>
    <w:p>
      <w:r xmlns:w="http://schemas.openxmlformats.org/wordprocessingml/2006/main">
        <w:t xml:space="preserve">2. ಹೆಮ್ಮೆಯ ಬಗ್ಗೆ ಎಚ್ಚರದಿಂದಿರಿ - ಜ್ಞಾನೋಕ್ತಿ 16:18</w:t>
      </w:r>
    </w:p>
    <w:p/>
    <w:p>
      <w:r xmlns:w="http://schemas.openxmlformats.org/wordprocessingml/2006/main">
        <w:t xml:space="preserve">1. ಲೂಕ 18:7-8 - ದೇವರು ತನ್ನ ಜನರಿಗೆ ಪ್ರತೀಕಾರ ತೀರಿಸುತ್ತಾನೆ</w:t>
      </w:r>
    </w:p>
    <w:p/>
    <w:p>
      <w:r xmlns:w="http://schemas.openxmlformats.org/wordprocessingml/2006/main">
        <w:t xml:space="preserve">2. ಎಝೆಕಿಯೆಲ್ 18:20 - ಪಾಪ ಮಾಡುವ ಆತ್ಮ ಸಾಯುತ್ತದೆ</w:t>
      </w:r>
    </w:p>
    <w:p/>
    <w:p>
      <w:r xmlns:w="http://schemas.openxmlformats.org/wordprocessingml/2006/main">
        <w:t xml:space="preserve">1 ಅರಸುಗಳು 21:15 ನಾಬೋತನು ಕಲ್ಲೆಸೆದು ಸತ್ತನೆಂದು ಈಜೆಬೆಲ್ ಕೇಳಿದಾಗ, ಈಜೆಬೆಲನು ಅಹಾಬನಿಗೆ--ಎದ್ದು ಇಜ್ರೇಲಿಯನಾದ ನಾಬೋತನ ದ್ರಾಕ್ಷಿತೋಟವನ್ನು ಸ್ವಾಧೀನಪಡಿಸಿಕೊಳ್ಳಿ ಎಂದು ಹೇಳಿದಳು. ಯಾಕಂದರೆ ನಾಬೋತ್ ಬದುಕಿಲ್ಲ, ಆದರೆ ಸತ್ತಿದ್ದಾನೆ.</w:t>
      </w:r>
    </w:p>
    <w:p/>
    <w:p>
      <w:r xmlns:w="http://schemas.openxmlformats.org/wordprocessingml/2006/main">
        <w:t xml:space="preserve">ಅವನ ಮರಣದ ಬಗ್ಗೆ ಕೇಳಿದ ನಂತರ ನಾಬೋತನ ದ್ರಾಕ್ಷಿತೋಟವನ್ನು ಸ್ವಾಧೀನಪಡಿಸಿಕೊಳ್ಳಲು ಜೆಜೆಬೆಲ್ ಅಹಾಬನನ್ನು ಪ್ರೋತ್ಸಾಹಿಸುತ್ತಾಳೆ.</w:t>
      </w:r>
    </w:p>
    <w:p/>
    <w:p>
      <w:r xmlns:w="http://schemas.openxmlformats.org/wordprocessingml/2006/main">
        <w:t xml:space="preserve">1. ಹೆಮ್ಮೆಯ ಅಪಾಯ ಮತ್ತು ದುಷ್ಟ ಕಾರ್ಯಗಳ ಪರಿಣಾಮಗಳು</w:t>
      </w:r>
    </w:p>
    <w:p/>
    <w:p>
      <w:r xmlns:w="http://schemas.openxmlformats.org/wordprocessingml/2006/main">
        <w:t xml:space="preserve">2. ದೇವರ ಮಾರ್ಗಗಳಿಗಿಂತ ಪ್ರಪಂಚದ ಮಾರ್ಗಗಳನ್ನು ಅನುಸರಿಸುವ ಪರಿಣಾಮಗಳು</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p>
      <w:r xmlns:w="http://schemas.openxmlformats.org/wordprocessingml/2006/main">
        <w:t xml:space="preserve">1 ಅರಸುಗಳು 21:16 ಮತ್ತು ನಾಬೋತನು ಸತ್ತನೆಂದು ಅಹಾಬನು ಕೇಳಿದಾಗ, ಅಹಾಬನು ಜೆಜ್ರೇಲಿಯನಾದ ನಾಬೋತನ ದ್ರಾಕ್ಷಿತೋಟವನ್ನು ಸ್ವಾಧೀನಪಡಿಸಿಕೊಳ್ಳಲು ಇಳಿಯಲು ಎದ್ದನು.</w:t>
      </w:r>
    </w:p>
    <w:p/>
    <w:p>
      <w:r xmlns:w="http://schemas.openxmlformats.org/wordprocessingml/2006/main">
        <w:t xml:space="preserve">ಅಹಾಬನು ನಾಬೋತನ ಮರಣದ ಬಗ್ಗೆ ಕೇಳುತ್ತಾನೆ ಮತ್ತು ಅದನ್ನು ಸ್ವಾಧೀನಪಡಿಸಿಕೊಳ್ಳಲು ನಾಬೋತನ ದ್ರಾಕ್ಷಿತೋಟಕ್ಕೆ ಹೋಗುತ್ತಾನೆ.</w:t>
      </w:r>
    </w:p>
    <w:p/>
    <w:p>
      <w:r xmlns:w="http://schemas.openxmlformats.org/wordprocessingml/2006/main">
        <w:t xml:space="preserve">1. ದೇವರ ನ್ಯಾಯ ಮತ್ತು ಕರುಣೆ: ನಮ್ಮ ಕ್ರಿಯೆಗಳ ಪರಿಣಾಮಗಳಲ್ಲಿ ದೇವರ ನ್ಯಾಯವನ್ನು ಹೇಗೆ ಕಾಣಬಹುದು.</w:t>
      </w:r>
    </w:p>
    <w:p/>
    <w:p>
      <w:r xmlns:w="http://schemas.openxmlformats.org/wordprocessingml/2006/main">
        <w:t xml:space="preserve">2. ನಮ್ರತೆಯ ಪ್ರಾಮುಖ್ಯತೆ: ಹೆಮ್ಮೆ ಮತ್ತು ದುರಹಂಕಾರದ ಪರಿಣಾಮಗಳನ್ನು ಅರ್ಥಮಾಡಿಕೊಳ್ಳುವುದು.</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ಜೇಮ್ಸ್ 1: 19-20 - ಆದುದರಿಂದ, ನನ್ನ ಪ್ರೀತಿಯ ಸಹೋದರರೇ, ಪ್ರತಿಯೊಬ್ಬ ಮನುಷ್ಯನು ಕೇಳಲು ವೇಗವನ್ನು ಹೊಂದಿರಲಿ, ಮಾತನಾಡಲು ನಿಧಾನವಾಗಲಿ, ಕೋಪಕ್ಕೆ ನಿಧಾನವಾಗಲಿ: ಮನುಷ್ಯನ ಕೋಪವು ದೇವರ ನೀತಿಯನ್ನು ಮಾಡುವುದಿಲ್ಲ.</w:t>
      </w:r>
    </w:p>
    <w:p/>
    <w:p>
      <w:r xmlns:w="http://schemas.openxmlformats.org/wordprocessingml/2006/main">
        <w:t xml:space="preserve">1 ಅರಸುಗಳು 21:17 ಮತ್ತು ಕರ್ತನ ವಾಕ್ಯವು ತಿಷ್ಬೀಯನಾದ ಎಲೀಯನಿಗೆ ಉಂಟಾಯಿತು:</w:t>
      </w:r>
    </w:p>
    <w:p/>
    <w:p>
      <w:r xmlns:w="http://schemas.openxmlformats.org/wordprocessingml/2006/main">
        <w:t xml:space="preserve">ಕರ್ತನು ತಿಷ್ಬೀತನಾದ ಎಲೀಯನೊಂದಿಗೆ ಮಾತಾಡಿದನು.</w:t>
      </w:r>
    </w:p>
    <w:p/>
    <w:p>
      <w:r xmlns:w="http://schemas.openxmlformats.org/wordprocessingml/2006/main">
        <w:t xml:space="preserve">1. ಲಾರ್ಡ್ ನಮ್ಮೊಂದಿಗೆ ಸಂವಹನ ಮಾಡಲು ಪ್ರಯತ್ನಿಸುತ್ತಾನೆ</w:t>
      </w:r>
    </w:p>
    <w:p/>
    <w:p>
      <w:r xmlns:w="http://schemas.openxmlformats.org/wordprocessingml/2006/main">
        <w:t xml:space="preserve">2. ದೇವರ ವಾಕ್ಯದ ಶಕ್ತಿ</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ಹೀಬ್ರೂ 4:12 - ದೇವರ ವಾಕ್ಯವು ಜೀವಂತವಾಗಿದೆ ಮತ್ತು ಕ್ರಿಯಾಶೀಲವಾಗಿದೆ, ಯಾವುದೇ ಎರಡು ಅಂಚಿನ ಕತ್ತಿಗಿಂತ ತೀಕ್ಷ್ಣವಾಗಿದೆ, ಆತ್ಮ ಮತ್ತು ಆತ್ಮ, ಕೀಲುಗಳು ಮತ್ತು ಮಜ್ಜೆಯ ವಿಭಜನೆಗೆ ಚುಚ್ಚುತ್ತದೆ ಮತ್ತು ಹೃದಯದ ಆಲೋಚನೆಗಳು ಮತ್ತು ಉದ್ದೇಶಗಳನ್ನು ವಿವೇಚಿಸುತ್ತದೆ. .</w:t>
      </w:r>
    </w:p>
    <w:p/>
    <w:p>
      <w:r xmlns:w="http://schemas.openxmlformats.org/wordprocessingml/2006/main">
        <w:t xml:space="preserve">1 ಅರಸುಗಳು 21:18 ಎದ್ದೇಳಿ, ಸಮಾರ್ಯದಲ್ಲಿರುವ ಇಸ್ರಾಯೇಲಿನ ಅರಸನಾದ ಅಹಾಬನನ್ನು ಎದುರುಗೊಳ್ಳಲು ಹೋಗು; ಇಗೋ, ಅವನು ನಾಬೋತನ ದ್ರಾಕ್ಷಿತೋಟದಲ್ಲಿದ್ದಾನೆ, ಅಲ್ಲಿ ಅವನು ಅದನ್ನು ಸ್ವಾಧೀನಪಡಿಸಿಕೊಳ್ಳಲು ಇಳಿದನು.</w:t>
      </w:r>
    </w:p>
    <w:p/>
    <w:p>
      <w:r xmlns:w="http://schemas.openxmlformats.org/wordprocessingml/2006/main">
        <w:t xml:space="preserve">ನಾಬೋತನ ದ್ರಾಕ್ಷಿತೋಟದಲ್ಲಿರುವ ಅಹಾಬನನ್ನು ಅದನ್ನು ಸ್ವಾಧೀನಪಡಿಸಿಕೊಳ್ಳಲು ಹೋಗುವಂತೆ ದೇವರು ಎಲೀಯನಿಗೆ ಹೇಳುತ್ತಾನೆ.</w:t>
      </w:r>
    </w:p>
    <w:p/>
    <w:p>
      <w:r xmlns:w="http://schemas.openxmlformats.org/wordprocessingml/2006/main">
        <w:t xml:space="preserve">1. ದೇವರ ಆಜ್ಞೆಗಳನ್ನು ಪಾಲಿಸುವ ಪ್ರಾಮುಖ್ಯತೆ</w:t>
      </w:r>
    </w:p>
    <w:p/>
    <w:p>
      <w:r xmlns:w="http://schemas.openxmlformats.org/wordprocessingml/2006/main">
        <w:t xml:space="preserve">2. ದೇವರ ಆಜ್ಞೆಗಳಿಗೆ ಅವಿಧೇಯತೆಯ ಪರಿಣಾಮಗಳು</w:t>
      </w:r>
    </w:p>
    <w:p/>
    <w:p>
      <w:r xmlns:w="http://schemas.openxmlformats.org/wordprocessingml/2006/main">
        <w:t xml:space="preserve">ಅಡ್ಡ-</w:t>
      </w:r>
    </w:p>
    <w:p/>
    <w:p>
      <w:r xmlns:w="http://schemas.openxmlformats.org/wordprocessingml/2006/main">
        <w:t xml:space="preserve">1. ಧರ್ಮೋಪದೇಶಕಾಂಡ 28:1-2 - "ಮತ್ತು ನಿಮ್ಮ ದೇವರಾದ ಕರ್ತನ ಮಾತನ್ನು ನೀವು ನಂಬಿಗಸ್ತಿಕೆಯಿಂದ ಅನುಸರಿಸಿದರೆ, ನಾನು ಇಂದು ನಿಮಗೆ ಆಜ್ಞಾಪಿಸುವ ಆತನ ಎಲ್ಲಾ ಆಜ್ಞೆಗಳನ್ನು ಅನುಸರಿಸಲು ಜಾಗರೂಕರಾಗಿದ್ದರೆ, ನಿಮ್ಮ ದೇವರಾದ ಕರ್ತನು ನಿಮ್ಮನ್ನು ಎಲ್ಲಾ ಜನಾಂಗಗಳಿಗಿಂತ ಉನ್ನತ ಸ್ಥಾನಕ್ಕೆ ತರುತ್ತಾನೆ. ನೀವು ನಿಮ್ಮ ದೇವರಾದ ಕರ್ತನ ಮಾತನ್ನು ಕೇಳಿದರೆ ಈ ಎಲ್ಲಾ ಆಶೀರ್ವಾದಗಳು ನಿಮ್ಮ ಮೇಲೆ ಬರುತ್ತವೆ ಮತ್ತು ನಿಮ್ಮನ್ನು ಹಿಂಬಾಲಿಸುವವು.</w:t>
      </w:r>
    </w:p>
    <w:p/>
    <w:p>
      <w:r xmlns:w="http://schemas.openxmlformats.org/wordprocessingml/2006/main">
        <w:t xml:space="preserve">2. ಮ್ಯಾಥ್ಯೂ 7:21 - "ನನಗೆ 'ಕರ್ತನೇ, ಕರ್ತನೇ' ಎಂದು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1 ಅರಸುಗಳು 21:19 ಮತ್ತು ನೀನು ಅವನ ಸಂಗಡ ಮಾತನಾಡಿ, &lt;&lt;ಕರ್ತನು ಹೀಗೆ ಹೇಳುತ್ತಾನೆ, ನೀನು ಕೊಂದು ಸ್ವಾಧೀನಪಡಿಸಿಕೊಂಡಿಯಾ? ನೀನು ಅವನ ಸಂಗಡ ಮಾತನಾಡು--ಕರ್ತನು ಹೀಗೆ ಹೇಳುತ್ತಾನೆ--ನಾಯಿಗಳು ನಾಬೋತನ ರಕ್ತವನ್ನು ನೆಕ್ಕುವ ಸ್ಥಳದಲ್ಲಿ ನಾಯಿಗಳು ನಿನ್ನ ರಕ್ತವನ್ನು ನೆಕ್ಕುತ್ತವೆ.</w:t>
      </w:r>
    </w:p>
    <w:p/>
    <w:p>
      <w:r xmlns:w="http://schemas.openxmlformats.org/wordprocessingml/2006/main">
        <w:t xml:space="preserve">ನಾಬೋತನನ್ನು ಕೊಂದು ಅವನ ಆಸ್ತಿಯನ್ನು ಸ್ವಾಧೀನಪಡಿಸಿಕೊಂಡ ಪಾಪಗಳಿಗಾಗಿ ನಾಬೋತನು ಅದೇ ಶಿಕ್ಷೆಯನ್ನು ಪಡೆಯುತ್ತಾನೆ ಎಂದು ದೇವರು ಅಹಾಬನಿಗೆ ಹೇಳುತ್ತಾನೆ.</w:t>
      </w:r>
    </w:p>
    <w:p/>
    <w:p>
      <w:r xmlns:w="http://schemas.openxmlformats.org/wordprocessingml/2006/main">
        <w:t xml:space="preserve">1. ನಮ್ಮ ಕ್ರಿಯೆಗಳು ಪರಿಣಾಮಗಳನ್ನು ಹೊಂದಿವೆ - 1 ಅರಸುಗಳು 21:19</w:t>
      </w:r>
    </w:p>
    <w:p/>
    <w:p>
      <w:r xmlns:w="http://schemas.openxmlformats.org/wordprocessingml/2006/main">
        <w:t xml:space="preserve">2. ದೇವರ ನ್ಯಾಯ - 1 ಅರಸುಗಳು 21:19</w:t>
      </w:r>
    </w:p>
    <w:p/>
    <w:p>
      <w:r xmlns:w="http://schemas.openxmlformats.org/wordprocessingml/2006/main">
        <w:t xml:space="preserve">1. ನಾಣ್ಣುಡಿಗಳು 11:21 - 'ಇದನ್ನು ಖಚಿತವಾಗಿರಿ: ದುಷ್ಟರು ಶಿಕ್ಷಿಸದೆ ಹೋಗುವುದಿಲ್ಲ.'</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1 ಅರಸುಗಳು 21:20 ಮತ್ತು ಅಹಾಬನು ಎಲೀಯನಿಗೆ, ಓ ನನ್ನ ಶತ್ರುವೇ, ನೀನು ನನ್ನನ್ನು ಕಂಡುಕೊಂಡೆಯಾ? ಅದಕ್ಕೆ ಅವನು, &lt;&lt;ನಾನು ನಿನ್ನನ್ನು ಕಂಡುಕೊಂಡೆನು;</w:t>
      </w:r>
    </w:p>
    <w:p/>
    <w:p>
      <w:r xmlns:w="http://schemas.openxmlformats.org/wordprocessingml/2006/main">
        <w:t xml:space="preserve">ಅಹಾಬನು ಎಲೀಯನನ್ನು ಕಂಡುಕೊಂಡೆಯಾ ಎಂದು ಕೇಳಿದನು, ಅದಕ್ಕೆ ಎಲೀಯನು ತಾನು ಅವನನ್ನು ಕಂಡುಕೊಂಡಿದ್ದೇನೆ ಎಂದು ಉತ್ತರಿಸಿದನು ಏಕೆಂದರೆ ಅಹಾಬನು ಯೆಹೋವನ ದೃಷ್ಟಿಯಲ್ಲಿ ಕೆಟ್ಟದ್ದನ್ನು ಮಾಡಲು ತನ್ನನ್ನು ಮಾರಿಕೊಂಡನು.</w:t>
      </w:r>
    </w:p>
    <w:p/>
    <w:p>
      <w:r xmlns:w="http://schemas.openxmlformats.org/wordprocessingml/2006/main">
        <w:t xml:space="preserve">1. ದೇವರ ಬದಲಿಗೆ ದುಷ್ಟ ಸೇವೆ ಮಾಡುವ ಅಪಾಯಗಳು</w:t>
      </w:r>
    </w:p>
    <w:p/>
    <w:p>
      <w:r xmlns:w="http://schemas.openxmlformats.org/wordprocessingml/2006/main">
        <w:t xml:space="preserve">2. ಅನ್ಯಾಯದ ಪರಿಣಾಮಗಳು</w:t>
      </w:r>
    </w:p>
    <w:p/>
    <w:p>
      <w:r xmlns:w="http://schemas.openxmlformats.org/wordprocessingml/2006/main">
        <w:t xml:space="preserve">1. ರೋಮನ್ನರು 6:16 - ನೀವು ಯಾರಿಗಾದರೂ ವಿಧೇಯ ಗುಲಾಮರಾಗಿ ನಿಮ್ಮನ್ನು ತೋರಿಸಿಕೊಂಡರೆ, ನೀವು ಯಾರಿಗೆ ವಿಧೇಯರಾಗುತ್ತೀರೋ ಅವರ ಗುಲಾಮರು, ಮರಣಕ್ಕೆ ಕಾರಣವಾಗುವ ಪಾಪದ ಅಥವಾ ನೀತಿಗೆ ಕಾರಣವಾಗುವ ವಿಧೇಯತೆಯ ಗುಲಾಮರು ಎಂದು ನಿಮಗೆ ತಿಳಿದಿಲ್ಲವೇ?</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1 ಅರಸುಗಳು 21:21 ಇಗೋ, ನಾನು ನಿನ್ನ ಮೇಲೆ ಕೇಡನ್ನು ಬರಮಾಡುವೆನು ಮತ್ತು ನಿನ್ನ ಸಂತತಿಯನ್ನು ತೆಗೆದುಹಾಕುವೆನು ಮತ್ತು ಗೋಡೆಯ ವಿರುದ್ಧ ಪಿಸ್ಟಿಂಗ್ ಮಾಡುವವನನ್ನು ಮತ್ತು ಇಸ್ರಾಯೇಲಿನಲ್ಲಿ ಮುಚ್ಚಿಹೋಗಿರುವ ಮತ್ತು ಉಳಿದಿರುವ ಅಹಾಬನಿಂದ ತೆಗೆದುಹಾಕುವೆನು.</w:t>
      </w:r>
    </w:p>
    <w:p/>
    <w:p>
      <w:r xmlns:w="http://schemas.openxmlformats.org/wordprocessingml/2006/main">
        <w:t xml:space="preserve">ಅಹಾಬನ ಅವಿಧೇಯತೆಯು ಅವನ ಮತ್ತು ಅವನ ಕುಟುಂಬದ ಮೇಲೆ ಕೆಟ್ಟದ್ದನ್ನು ತರುತ್ತದೆ, ಇದು ಸಂಪೂರ್ಣ ನಾಶಕ್ಕೆ ಕಾರಣವಾಗುತ್ತದೆ.</w:t>
      </w:r>
    </w:p>
    <w:p/>
    <w:p>
      <w:r xmlns:w="http://schemas.openxmlformats.org/wordprocessingml/2006/main">
        <w:t xml:space="preserve">1. ದೇವರಿಗೆ ವಿಧೇಯರಾಗಿರಿ ಮತ್ತು ಆಶೀರ್ವಾದಗಳನ್ನು ಸ್ವೀಕರಿಸಿ</w:t>
      </w:r>
    </w:p>
    <w:p/>
    <w:p>
      <w:r xmlns:w="http://schemas.openxmlformats.org/wordprocessingml/2006/main">
        <w:t xml:space="preserve">2. ಅಸಹಕಾರದ ಪರಿಣಾಮಗಳು</w:t>
      </w:r>
    </w:p>
    <w:p/>
    <w:p>
      <w:r xmlns:w="http://schemas.openxmlformats.org/wordprocessingml/2006/main">
        <w:t xml:space="preserve">1. ಧರ್ಮೋಪದೇಶಕಾಂಡ 28:1-14 - ನೀವು ನಿಮ್ಮ ದೇವರಾದ ಕರ್ತನಿಗೆ ಸಂಪೂರ್ಣವಾಗಿ ವಿಧೇಯರಾಗಿದ್ದರೆ ಮತ್ತು ಇಂದು ನಾನು ನಿಮಗೆ ನೀಡುವ ಅವರ ಎಲ್ಲಾ ಆಜ್ಞೆಗಳನ್ನು ಎಚ್ಚರಿಕೆಯಿಂದ ಅನುಸರಿಸಿದರೆ, ನಿಮ್ಮ ದೇವರಾದ ಕರ್ತನು ಭೂಮಿಯ ಮೇಲಿನ ಎಲ್ಲಾ ಜನಾಂಗಗಳಿಗಿಂತ ನಿಮ್ಮನ್ನು ಉನ್ನತ ಸ್ಥಾನಕ್ಕೆ ತರುತ್ತಾನೆ.</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1 ಅರಸುಗಳು 21:22 ಮತ್ತು ನಿನ್ನ ಮನೆಯನ್ನು ನೆಬಾಟನ ಮಗನಾದ ಯಾರೊಬ್ಬಾಮನ ಮನೆಯಂತೆಯೂ ಮತ್ತು ಅಹೀಯನ ಮಗನಾದ ಬಾಷನ ಮನೆಯಂತೆಯೂ ಮಾಡುವೆ;</w:t>
      </w:r>
    </w:p>
    <w:p/>
    <w:p>
      <w:r xmlns:w="http://schemas.openxmlformats.org/wordprocessingml/2006/main">
        <w:t xml:space="preserve">ದೇವರನ್ನು ಕೆರಳಿಸಿ ಇಸ್ರಾಯೇಲ್ಯರನ್ನು ದಾರಿತಪ್ಪಿಸಿದ ಪಾಪಕ್ಕಾಗಿ ಅವನ ಮನೆಯು ಶಿಕ್ಷಿಸಲ್ಪಡುವುದು ಎಂದು ದೇವರು ಅಹಾಬನಿಗೆ ಎಚ್ಚರಿಕೆ ನೀಡುತ್ತಾನೆ.</w:t>
      </w:r>
    </w:p>
    <w:p/>
    <w:p>
      <w:r xmlns:w="http://schemas.openxmlformats.org/wordprocessingml/2006/main">
        <w:t xml:space="preserve">1. ಪಾಪದ ಪರಿಣಾಮಗಳು ನಿಜ ಮತ್ತು ಭೀಕರವಾಗಿರಬಹುದು.</w:t>
      </w:r>
    </w:p>
    <w:p/>
    <w:p>
      <w:r xmlns:w="http://schemas.openxmlformats.org/wordprocessingml/2006/main">
        <w:t xml:space="preserve">2. ದೇವರ ಪ್ರೀತಿ ಮತ್ತು ಕರುಣೆಯು ನಮ್ಮ ಪಾಪದ ಕತ್ತಲೆಯನ್ನೂ ಭೇದಿಸಬಲ್ಲದು.</w:t>
      </w:r>
    </w:p>
    <w:p/>
    <w:p>
      <w:r xmlns:w="http://schemas.openxmlformats.org/wordprocessingml/2006/main">
        <w:t xml:space="preserve">1. ಯೆಶಾಯ 55:6-7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1 ಅರಸುಗಳು 21:23 ಮತ್ತು ಈಜೆಬೆಲನ್ನು ಕುರಿತು ಕರ್ತನು ಹೀಗೆ ಹೇಳಿದನು, “ನಾಯಿಗಳು ಜೆಜ್ರೇಲಿನ ಗೋಡೆಯ ಬಳಿಯಲ್ಲಿ ಈಜೆಬೆಲ್ ಅನ್ನು ತಿನ್ನುತ್ತವೆ.</w:t>
      </w:r>
    </w:p>
    <w:p/>
    <w:p>
      <w:r xmlns:w="http://schemas.openxmlformats.org/wordprocessingml/2006/main">
        <w:t xml:space="preserve">ದೇವರು ಈಜೆಬೆಲಳ ಬಗ್ಗೆ ಮಾತನಾಡುತ್ತಾ, ನಾಯಿಗಳು ಅವಳನ್ನು ಜೆಜ್ರೇಲಿನ ಗೋಡೆಯ ಬಳಿ ತಿನ್ನುತ್ತವೆ ಎಂದು ಹೇಳಿದನು.</w:t>
      </w:r>
    </w:p>
    <w:p/>
    <w:p>
      <w:r xmlns:w="http://schemas.openxmlformats.org/wordprocessingml/2006/main">
        <w:t xml:space="preserve">1. ದೇವರ ಕೋಪ: ದೇವರು ತನಗೆ ಅವಿಧೇಯರಾದವರನ್ನು ಹೇಗೆ ಶಿಕ್ಷಿಸುತ್ತಾನೆ</w:t>
      </w:r>
    </w:p>
    <w:p/>
    <w:p>
      <w:r xmlns:w="http://schemas.openxmlformats.org/wordprocessingml/2006/main">
        <w:t xml:space="preserve">2. ಜೆಜೆಬೆಲ್: ವಿಗ್ರಹಾರಾಧನೆಯ ಅಪಾಯಗಳ ಎಚ್ಚರಿಕೆ</w:t>
      </w:r>
    </w:p>
    <w:p/>
    <w:p>
      <w:r xmlns:w="http://schemas.openxmlformats.org/wordprocessingml/2006/main">
        <w:t xml:space="preserve">1. 2 ಕೊರಿಂಥಿಯಾನ್ಸ್ 5:10 - ನಾವೆಲ್ಲರೂ ಕ್ರಿಸ್ತನ ನ್ಯಾಯಾಸ್ಥಾನದ ಮುಂದೆ ಕಾಣಿಸಿಕೊಳ್ಳಬೇಕು, ಇದರಿಂದ ಪ್ರತಿಯೊಬ್ಬರೂ ದೇಹದಲ್ಲಿ ಅವರು ಮಾಡಿದ ಒಳ್ಳೆಯ ಅಥವಾ ಕೆಟ್ಟದ್ದಕ್ಕಾಗಿ ಏನನ್ನು ಪಡೆಯುತ್ತಾರೆ.</w:t>
      </w:r>
    </w:p>
    <w:p/>
    <w:p>
      <w:r xmlns:w="http://schemas.openxmlformats.org/wordprocessingml/2006/main">
        <w:t xml:space="preserve">2. 1 ಸ್ಯಾಮ್ಯುಯೆಲ್ 15:23 - ದಂಗೆಯು ಭವಿಷ್ಯಜ್ಞಾನದ ಪಾಪದಂತೆ, ಮತ್ತು ದುರಹಂಕಾರವು ಅನೀತಿ ಮತ್ತು ವಿಗ್ರಹಾರಾಧನೆಯಾಗಿದೆ. ನೀನು ಕರ್ತನ ವಾಕ್ಯವನ್ನು ತಿರಸ್ಕರಿಸಿದ ಕಾರಣ ಆತನು ನಿನ್ನನ್ನು ರಾಜನಾಗದೆ ತಿರಸ್ಕರಿಸಿದನು.</w:t>
      </w:r>
    </w:p>
    <w:p/>
    <w:p>
      <w:r xmlns:w="http://schemas.openxmlformats.org/wordprocessingml/2006/main">
        <w:t xml:space="preserve">1 ಅರಸುಗಳು 21:24 ಪಟ್ಟಣದಲ್ಲಿ ಅಹಾಬನಿಂದ ಸಾಯುವವನನ್ನು ನಾಯಿಗಳು ತಿನ್ನುತ್ತವೆ; ಮತ್ತು ಹೊಲದಲ್ಲಿ ಸಾಯುವವರನ್ನು ಗಾಳಿಯ ಪಕ್ಷಿಗಳು ತಿನ್ನುತ್ತವೆ.</w:t>
      </w:r>
    </w:p>
    <w:p/>
    <w:p>
      <w:r xmlns:w="http://schemas.openxmlformats.org/wordprocessingml/2006/main">
        <w:t xml:space="preserve">ಅಹಾಬನ ಮರಣವನ್ನು ಗೌರವಿಸಲಾಗುವುದಿಲ್ಲ ಮತ್ತು ಪ್ರಾಣಿಗಳು ಸೇವಿಸಲು ಬಿಡಲಾಗುತ್ತದೆ.</w:t>
      </w:r>
    </w:p>
    <w:p/>
    <w:p>
      <w:r xmlns:w="http://schemas.openxmlformats.org/wordprocessingml/2006/main">
        <w:t xml:space="preserve">1. ನಾವು ನಮ್ಮ ಕ್ರಿಯೆಗಳ ಬಗ್ಗೆ ಜಾಗರೂಕರಾಗಿರಬೇಕು, ಏಕೆಂದರೆ ನಮ್ಮ ಮರಣವನ್ನು ಗೌರವಿಸಲಾಗುವುದಿಲ್ಲ. 2. ನಮ್ಮ ಸ್ವಂತ ಮರಣವನ್ನು ತಿಳಿದುಕೊಳ್ಳುವುದು ಹೆಚ್ಚು ಅರ್ಥಪೂರ್ಣ ಜೀವನಕ್ಕೆ ಕಾರಣವಾಗುತ್ತದೆ.</w:t>
      </w:r>
    </w:p>
    <w:p/>
    <w:p>
      <w:r xmlns:w="http://schemas.openxmlformats.org/wordprocessingml/2006/main">
        <w:t xml:space="preserve">1. ಪ್ರಸಂಗಿ 7: 1-4 - ಅಮೂಲ್ಯವಾದ ಮುಲಾಮುಗಿಂತ ಒಳ್ಳೆಯ ಹೆಸರು ಉತ್ತಮವಾಗಿದೆ; ಮತ್ತು ಒಬ್ಬರ ಹುಟ್ಟಿದ ದಿನಕ್ಕಿಂತ ಸಾವಿನ ದಿನ. 2. ರೋಮನ್ನರು 6:23 - ಪಾಪದ ಸಂಬಳ ಮರಣ; ಆದರೆ ದೇವರ ಕೊಡುಗೆಯು ನಮ್ಮ ಕರ್ತನಾದ ಯೇಸು ಕ್ರಿಸ್ತನ ಮೂಲಕ ನಿತ್ಯಜೀವವಾಗಿದೆ.</w:t>
      </w:r>
    </w:p>
    <w:p/>
    <w:p>
      <w:r xmlns:w="http://schemas.openxmlformats.org/wordprocessingml/2006/main">
        <w:t xml:space="preserve">1 ಅರಸುಗಳು 21:25 ಆದರೆ ಅಹಾಬನ ಹಾಗೆ ಯಾರೂ ಇರಲಿಲ್ಲ, ಅವನು ತನ್ನ ಹೆಂಡತಿಯಾದ ಈಜೆಬೆಲಳನ್ನು ಪ್ರಚೋದಿಸಿದ ಕರ್ತನ ದೃಷ್ಟಿಯಲ್ಲಿ ದುಷ್ಟತನವನ್ನು ಮಾಡಲು ತನ್ನನ್ನು ಮಾರಿಕೊಂಡನು.</w:t>
      </w:r>
    </w:p>
    <w:p/>
    <w:p>
      <w:r xmlns:w="http://schemas.openxmlformats.org/wordprocessingml/2006/main">
        <w:t xml:space="preserve">ಅಹಾಬನು ದುಷ್ಟ ರಾಜನಾಗಿದ್ದನು, ಅವನು ಕರ್ತನ ದೃಷ್ಟಿಯಲ್ಲಿ ಕೆಟ್ಟದ್ದನ್ನು ಮಾಡಲು ಅವನ ಹೆಂಡತಿ ಈಜೆಬೆಲ್‌ನಿಂದ ಪ್ರಭಾವಿತನಾಗಿದ್ದನು.</w:t>
      </w:r>
    </w:p>
    <w:p/>
    <w:p>
      <w:r xmlns:w="http://schemas.openxmlformats.org/wordprocessingml/2006/main">
        <w:t xml:space="preserve">1. ಪರಿಶೀಲಿಸದ ಪಾಪದ ಅಪಾಯ ಮತ್ತು ಅದರ ಪ್ರಭಾವ</w:t>
      </w:r>
    </w:p>
    <w:p/>
    <w:p>
      <w:r xmlns:w="http://schemas.openxmlformats.org/wordprocessingml/2006/main">
        <w:t xml:space="preserve">2. ಲೌಕಿಕ ಆಸೆಗಳ ಭ್ರಷ್ಟ ಶಕ್ತಿ</w:t>
      </w:r>
    </w:p>
    <w:p/>
    <w:p>
      <w:r xmlns:w="http://schemas.openxmlformats.org/wordprocessingml/2006/main">
        <w:t xml:space="preserve">1. ರೋಮನ್ನರು 6:12-13, "ಪಾಪವು ನಿಮ್ಮ ಮರ್ತ್ಯ ದೇಹದಲ್ಲಿ ಆಳ್ವಿಕೆ ಮಾಡದಿರಲಿ, ಅದರ ಕಾಮನೆಗಳಲ್ಲಿ ನೀವು ಅದನ್ನು ಪಾಲಿಸಬೇಕು. ನಿಮ್ಮ ಅಂಗಗಳನ್ನು ಪಾಪಕ್ಕೆ ಅನ್ಯಾಯದ ಸಾಧನಗಳಾಗಿ ಒಪ್ಪಿಸಬೇಡಿ: ಆದರೆ ನಿಮ್ಮನ್ನು ದೇವರಿಗೆ ಒಪ್ಪಿಸಿರಿ. ಅವು ಸತ್ತವರೊಳಗಿಂದ ಜೀವಂತವಾಗಿವೆ ಮತ್ತು ನಿಮ್ಮ ಅಂಗಗಳು ದೇವರಿಗೆ ನೀತಿಯ ಸಾಧನಗಳಾಗಿವೆ.</w:t>
      </w:r>
    </w:p>
    <w:p/>
    <w:p>
      <w:r xmlns:w="http://schemas.openxmlformats.org/wordprocessingml/2006/main">
        <w:t xml:space="preserve">2. ಜೇಮ್ಸ್ 4:7, "ನೀವು ದೇವರಿಗೆ ಅಧೀನರಾಗಿರಿ. ದೆವ್ವವನ್ನು ವಿರೋಧಿಸಿ, ಮತ್ತು ಅವನು ನಿಮ್ಮಿಂದ ಓಡಿಹೋಗುವನು."</w:t>
      </w:r>
    </w:p>
    <w:p/>
    <w:p>
      <w:r xmlns:w="http://schemas.openxmlformats.org/wordprocessingml/2006/main">
        <w:t xml:space="preserve">1 ಅರಸುಗಳು 21:26 ಕರ್ತನು ಇಸ್ರಾಯೇಲ್ ಮಕ್ಕಳ ಮುಂದೆ ಹೊರಹಾಕಿದ ಅಮೋರಿಯರು ಮಾಡಿದ ಎಲ್ಲಾ ವಿಷಯಗಳ ಪ್ರಕಾರ ಅವನು ವಿಗ್ರಹಗಳನ್ನು ಅನುಸರಿಸುವುದರಲ್ಲಿ ಬಹಳ ಅಸಹ್ಯಕರವಾಗಿ ಮಾಡಿದನು.</w:t>
      </w:r>
    </w:p>
    <w:p/>
    <w:p>
      <w:r xmlns:w="http://schemas.openxmlformats.org/wordprocessingml/2006/main">
        <w:t xml:space="preserve">ಇಸ್ರಾಯೇಲಿನ ರಾಜ ಅಹಾಬನು ಸುಳ್ಳು ವಿಗ್ರಹಗಳನ್ನು ಅನುಸರಿಸಿದನು ಮತ್ತು ಅಸಹ್ಯಕರ ಕೃತ್ಯಗಳನ್ನು ಮಾಡಿದನು, ದೇವರಿಂದ ಹೊರಹಾಕಲ್ಪಟ್ಟ ಅಮೋರಿಯರಂತೆಯೇ.</w:t>
      </w:r>
    </w:p>
    <w:p/>
    <w:p>
      <w:r xmlns:w="http://schemas.openxmlformats.org/wordprocessingml/2006/main">
        <w:t xml:space="preserve">1. ಸುಳ್ಳು ವಿಗ್ರಹಗಳನ್ನು ಅನುಸರಿಸುವುದು: ರಾಜ ಅಹಾಬನ ತಪ್ಪುಗಳಿಂದ ಕಲಿಯುವುದು</w:t>
      </w:r>
    </w:p>
    <w:p/>
    <w:p>
      <w:r xmlns:w="http://schemas.openxmlformats.org/wordprocessingml/2006/main">
        <w:t xml:space="preserve">2. ವಿಗ್ರಹಾರಾಧನೆಯ ಪರಿಣಾಮಗಳು: 1 ರಾಜರ ಪುಸ್ತಕದಿಂದ ಒಂದು ಸಂದೇಶ</w:t>
      </w:r>
    </w:p>
    <w:p/>
    <w:p>
      <w:r xmlns:w="http://schemas.openxmlformats.org/wordprocessingml/2006/main">
        <w:t xml:space="preserve">1. ಧರ್ಮೋಪದೇಶಕಾಂಡ 7:1-6 - ಕೆನಾನ್ ರಾಷ್ಟ್ರಗಳೊಂದಿಗೆ ಹೇಗೆ ವ್ಯವಹರಿಸಬೇಕು ಎಂಬುದರ ಕುರಿತು ದೇವರ ಸೂಚನೆಗಳು</w:t>
      </w:r>
    </w:p>
    <w:p/>
    <w:p>
      <w:r xmlns:w="http://schemas.openxmlformats.org/wordprocessingml/2006/main">
        <w:t xml:space="preserve">2. ಮ್ಯಾಥ್ಯೂ 6:24 - "ಯಾರೂ ಇಬ್ಬರು ಯಜಮಾನರಿಗೆ ಸೇವೆ ಸಲ್ಲಿಸಲು ಸಾಧ್ಯವಿಲ್ಲ; ಯಾಕಂದರೆ ಅವನು ಒಬ್ಬನನ್ನು ದ್ವೇಷಿಸುತ್ತಾನೆ ಮತ್ತು ಇನ್ನೊಬ್ಬನನ್ನು ಪ್ರೀತಿಸುತ್ತಾನೆ, ಇಲ್ಲದಿದ್ದರೆ ಅವನು ಒಬ್ಬನಿಗೆ ನಿಷ್ಠನಾಗಿರುತ್ತಾನೆ ಮತ್ತು ಇನ್ನೊಬ್ಬನನ್ನು ತಿರಸ್ಕರಿಸುತ್ತಾನೆ. ನೀವು ದೇವರನ್ನು ಮತ್ತು ಮಾಮನ್ ಅನ್ನು ಸೇವಿಸಲು ಸಾಧ್ಯವಿಲ್ಲ.</w:t>
      </w:r>
    </w:p>
    <w:p/>
    <w:p>
      <w:r xmlns:w="http://schemas.openxmlformats.org/wordprocessingml/2006/main">
        <w:t xml:space="preserve">1 ಅರಸುಗಳು 21:27 ಮತ್ತು ಅಹಾಬನು ಆ ಮಾತುಗಳನ್ನು ಕೇಳಿದಾಗ ಅವನು ತನ್ನ ಬಟ್ಟೆಗಳನ್ನು ಹರಿದುಕೊಂಡು ತನ್ನ ಮಾಂಸದ ಮೇಲೆ ಗೋಣೀತಟ್ಟನ್ನು ಹಾಕಿಕೊಂಡು ಉಪವಾಸ ಮಾಡಿ ಗೋಣೀತಟ್ಟೆಯಲ್ಲಿ ಮಲಗಿ ಮೆಲ್ಲನೆ ಹೋದನು.</w:t>
      </w:r>
    </w:p>
    <w:p/>
    <w:p>
      <w:r xmlns:w="http://schemas.openxmlformats.org/wordprocessingml/2006/main">
        <w:t xml:space="preserve">ಅಹಾಬನು ಕೆಟ್ಟ ಸುದ್ದಿಯನ್ನು ಕೇಳಿದನು ಮತ್ತು ಅದರಿಂದ ಎಷ್ಟು ಪ್ರಭಾವಿತನಾದನೆಂದರೆ ಅವನು ದುಃಖ ಮತ್ತು ಪಶ್ಚಾತ್ತಾಪದಿಂದ ಪ್ರತಿಕ್ರಿಯಿಸಿದನು.</w:t>
      </w:r>
    </w:p>
    <w:p/>
    <w:p>
      <w:r xmlns:w="http://schemas.openxmlformats.org/wordprocessingml/2006/main">
        <w:t xml:space="preserve">1. ಪಶ್ಚಾತ್ತಾಪದ ಶಕ್ತಿ: ಅಹಾಬನ ಉದಾಹರಣೆಯಿಂದ ಕಲಿಯುವುದು</w:t>
      </w:r>
    </w:p>
    <w:p/>
    <w:p>
      <w:r xmlns:w="http://schemas.openxmlformats.org/wordprocessingml/2006/main">
        <w:t xml:space="preserve">2. ಕೆಟ್ಟ ಸುದ್ದಿಗಳನ್ನು ಗಂಭೀರವಾಗಿ ತೆಗೆದುಕೊಳ್ಳುವ ಪ್ರಾಮುಖ್ಯತೆ</w:t>
      </w:r>
    </w:p>
    <w:p/>
    <w:p>
      <w:r xmlns:w="http://schemas.openxmlformats.org/wordprocessingml/2006/main">
        <w:t xml:space="preserve">1. ಜೋಯಲ್ 2: 12-13 - "ಆದುದರಿಂದ ಈಗಲೂ, ಕರ್ತನು ಹೇಳುತ್ತಾನೆ, ತಿರುಗಿ ಮತ್ತು ನಿಮ್ಮ ಪೂರ್ಣ ಹೃದಯದಿಂದ, ಉಪವಾಸ, ಅಳುವಿಕೆ ಮತ್ತು ದುಃಖದಿಂದ ನನ್ನ ಬಳಿಗೆ ಬರುತ್ತಾ ಇರಿ. ಮತ್ತು ನಿಮ್ಮ ಹೃದಯವನ್ನು ಹರಿದುಕೊಳ್ಳಿ ಮತ್ತು ನಿಮ್ಮ ಬಟ್ಟೆಗಳನ್ನು ಅಲ್ಲ, ಮತ್ತು ನಿನ್ನ ದೇವರಾದ ಕರ್ತನ ಕಡೆಗೆ ತಿರುಗು..."</w:t>
      </w:r>
    </w:p>
    <w:p/>
    <w:p>
      <w:r xmlns:w="http://schemas.openxmlformats.org/wordprocessingml/2006/main">
        <w:t xml:space="preserve">2. ಮ್ಯಾಥ್ಯೂ 5:4 - "ಶೋಕಿಸುವವರು ಧನ್ಯರು: ಅವರು ಸಾಂತ್ವನಗೊಳ್ಳುವರು."</w:t>
      </w:r>
    </w:p>
    <w:p/>
    <w:p>
      <w:r xmlns:w="http://schemas.openxmlformats.org/wordprocessingml/2006/main">
        <w:t xml:space="preserve">1 ಅರಸುಗಳು 21:28 ಮತ್ತು ಕರ್ತನ ವಾಕ್ಯವು ತಿಷ್ಬೀಯನಾದ ಎಲೀಯನಿಗೆ ಉಂಟಾಯಿತು:</w:t>
      </w:r>
    </w:p>
    <w:p/>
    <w:p>
      <w:r xmlns:w="http://schemas.openxmlformats.org/wordprocessingml/2006/main">
        <w:t xml:space="preserve">ಕರ್ತನ ವಾಕ್ಯವು ತಿಷ್ಬೀಯನಾದ ಎಲೀಯನಿಗೆ ಉಂಟಾಯಿತು.</w:t>
      </w:r>
    </w:p>
    <w:p/>
    <w:p>
      <w:r xmlns:w="http://schemas.openxmlformats.org/wordprocessingml/2006/main">
        <w:t xml:space="preserve">1. ಆತನ ವಾಕ್ಯದಲ್ಲಿ ದೇವರ ನಿಷ್ಠೆ.</w:t>
      </w:r>
    </w:p>
    <w:p/>
    <w:p>
      <w:r xmlns:w="http://schemas.openxmlformats.org/wordprocessingml/2006/main">
        <w:t xml:space="preserve">2. ದೇವರ ಧ್ವನಿಯನ್ನು ಕೇಳುವ ಪ್ರಾಮುಖ್ಯತೆ.</w:t>
      </w:r>
    </w:p>
    <w:p/>
    <w:p>
      <w:r xmlns:w="http://schemas.openxmlformats.org/wordprocessingml/2006/main">
        <w:t xml:space="preserve">1.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ಜೇಮ್ಸ್ 1:22 - ಆದರೆ ವಾಕ್ಯವನ್ನು ಅನುಸರಿಸುವವರಾಗಿರಿ, ಮತ್ತು ಕೇಳುವವರು ಮಾತ್ರ, ನಿಮ್ಮನ್ನು ಮೋಸಗೊಳಿಸಬೇಡಿ.</w:t>
      </w:r>
    </w:p>
    <w:p/>
    <w:p>
      <w:r xmlns:w="http://schemas.openxmlformats.org/wordprocessingml/2006/main">
        <w:t xml:space="preserve">1 ಅರಸುಗಳು 21:29 ಅಹಾಬನು ನನ್ನ ಮುಂದೆ ತನ್ನನ್ನು ಹೇಗೆ ತಗ್ಗಿಸಿಕೊಂಡಿದ್ದಾನೆಂದು ನೀನು ನೋಡುತ್ತೀಯಾ? ಅವನು ನನ್ನ ಮುಂದೆ ತನ್ನನ್ನು ತಗ್ಗಿಸಿಕೊಳ್ಳುವುದರಿಂದ ನಾನು ಅವನ ದಿನಗಳಲ್ಲಿ ಕೆಟ್ಟದ್ದನ್ನು ತರುವುದಿಲ್ಲ; ಆದರೆ ಅವನ ಮಗನ ದಿನಗಳಲ್ಲಿ ನಾನು ಅವನ ಮನೆಗೆ ಕೆಟ್ಟದ್ದನ್ನು ತರುತ್ತೇನೆ</w:t>
      </w:r>
    </w:p>
    <w:p/>
    <w:p>
      <w:r xmlns:w="http://schemas.openxmlformats.org/wordprocessingml/2006/main">
        <w:t xml:space="preserve">ಅಹಾಬನು ದೇವರ ಮುಂದೆ ತನ್ನನ್ನು ತಗ್ಗಿಸಿಕೊಳ್ಳುತ್ತಾನೆ ಮತ್ತು ದೇವರು ತನ್ನ ಜೀವಿತಾವಧಿಯಲ್ಲಿ ಅವನ ಮೇಲೆ ಕೆಟ್ಟದ್ದನ್ನು ತರುವುದಿಲ್ಲ ಎಂದು ಭರವಸೆ ನೀಡುತ್ತಾನೆ, ಬದಲಿಗೆ ಅವನ ಮಗನ ಮೇಲೆ.</w:t>
      </w:r>
    </w:p>
    <w:p/>
    <w:p>
      <w:r xmlns:w="http://schemas.openxmlformats.org/wordprocessingml/2006/main">
        <w:t xml:space="preserve">1. ನಮ್ರತೆಯ ಶಕ್ತಿ: ವಿನಮ್ರ ಪಶ್ಚಾತ್ತಾಪಕ್ಕೆ ದೇವರ ಪ್ರತಿಕ್ರಿಯೆ</w:t>
      </w:r>
    </w:p>
    <w:p/>
    <w:p>
      <w:r xmlns:w="http://schemas.openxmlformats.org/wordprocessingml/2006/main">
        <w:t xml:space="preserve">2. ದೇವರ ಕರುಣೆಯ ಭರವಸೆ: ಅಹಾಬನ ಪಶ್ಚಾತ್ತಾಪ ಮತ್ತು ದೇವರ ಸಂಯಮ</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ಲ್ಯೂಕ್ 18: 9-14 - ಫರಿಸಾಯ ಮತ್ತು ತೆರಿಗೆ ಸಂಗ್ರಾಹಕರ ನೀತಿಕಥೆ</w:t>
      </w:r>
    </w:p>
    <w:p/>
    <w:p>
      <w:r xmlns:w="http://schemas.openxmlformats.org/wordprocessingml/2006/main">
        <w:t xml:space="preserve">1 ಕಿಂಗ್ಸ್ ಅಧ್ಯಾಯ 22 ಇಸ್ರೇಲ್ನ ರಾಜ ಅಹಾಬ್ ಮತ್ತು ಯೆಹೂದದ ರಾಜ ಯೆಹೋಷಾಫಾಟನ ನಡುವಿನ ಮೈತ್ರಿಯ ಸುತ್ತಲಿನ ಘಟನೆಗಳನ್ನು ವಿವರಿಸುತ್ತದೆ, ರಾಮೋತ್ ಗಿಲ್ಯಾಡ್ ಅನ್ನು ಮರಳಿ ಪಡೆಯುವ ಅವರ ಯೋಜನೆ ಮತ್ತು ಅವರು ಪಡೆಯುವ ಪ್ರವಾದಿಯ ಎಚ್ಚರಿಕೆಗಳು.</w:t>
      </w:r>
    </w:p>
    <w:p/>
    <w:p>
      <w:r xmlns:w="http://schemas.openxmlformats.org/wordprocessingml/2006/main">
        <w:t xml:space="preserve">1 ನೇ ಪ್ಯಾರಾಗ್ರಾಫ್: ಇಸ್ರೇಲ್ ಮತ್ತು ಅರಾಮ್ (ಸಿರಿಯಾ) ನಡುವಿನ ಶಾಂತಿಯ ಸಮಯವನ್ನು ಹೈಲೈಟ್ ಮಾಡುವ ಮೂಲಕ ಅಧ್ಯಾಯವು ಪ್ರಾರಂಭವಾಗುತ್ತದೆ. ಮೂರು ವರ್ಷಗಳ ನಂತರ, ಅಹಾಬನು ಯೆಹೋಷಾಫಾಟನಿಗೆ ರಾಮೋತ್ ಗಿಲ್ಯಾದ್ ಅನ್ನು ಅರಾಮಿಯರಿಂದ ಮರಳಿ ಪಡೆಯಲು ಸೈನ್ಯವನ್ನು ಸೇರಲು ಪ್ರಸ್ತಾಪಿಸುತ್ತಾನೆ. ಯೆಹೋಷಾಫಾಟ್ ಒಪ್ಪುತ್ತಾನೆ ಆದರೆ ಮುಂದುವರಿಯುವ ಮೊದಲು ದೇವರ ಮಾರ್ಗದರ್ಶನವನ್ನು ಹುಡುಕುವಂತೆ ಸೂಚಿಸುತ್ತಾನೆ (1 ಅರಸುಗಳು 22:1-5).</w:t>
      </w:r>
    </w:p>
    <w:p/>
    <w:p>
      <w:r xmlns:w="http://schemas.openxmlformats.org/wordprocessingml/2006/main">
        <w:t xml:space="preserve">2 ನೇ ಪ್ಯಾರಾಗ್ರಾಫ್: ಅಹಾಬ್ ತನ್ನ ಪ್ರವಾದಿಗಳನ್ನು ಒಟ್ಟುಗೂಡಿಸುತ್ತಾನೆ, ಅವರು ಯುದ್ಧದಲ್ಲಿ ವಿಜಯದ ಭರವಸೆ ನೀಡುತ್ತಾರೆ. ಆದಾಗ್ಯೂ, ಯೆಹೋಷಾಫಾಟನು ಭಗವಂತನ ಪ್ರವಾದಿಯಿಂದ ಕೇಳಬೇಕೆಂದು ಒತ್ತಾಯಿಸುತ್ತಾನೆ. Micaiahನನ್ನು ಕರೆಸಲಾಯಿತು ಆದರೆ ಆರಂಭದಲ್ಲಿ ವ್ಯಂಗ್ಯಾತ್ಮಕ ಪ್ರತಿಕ್ರಿಯೆಯನ್ನು ನೀಡುತ್ತಾನೆ, ಅಹಾಬನಿಗೆ ವಿಪತ್ತನ್ನು ಊಹಿಸುತ್ತಾನೆ (1 ಅರಸುಗಳು 22:6-18).</w:t>
      </w:r>
    </w:p>
    <w:p/>
    <w:p>
      <w:r xmlns:w="http://schemas.openxmlformats.org/wordprocessingml/2006/main">
        <w:t xml:space="preserve">3 ನೇ ಪ್ಯಾರಾಗ್ರಾಫ್: ಮಿಕಾಯಾನ ಎಚ್ಚರಿಕೆಯ ಹೊರತಾಗಿಯೂ, ಅಹಾಬ್ ಅವನ ಮಾತುಗಳನ್ನು ನಿರ್ಲಕ್ಷಿಸುತ್ತಾನೆ ಮತ್ತು ಯುದ್ಧಕ್ಕಾಗಿ ತನ್ನ ಯೋಜನೆಗಳನ್ನು ಮುಂದುವರಿಸುತ್ತಾನೆ. ಅವನು ಯೆಹೋಷಾಫಾಟನಿಗೆ ತನ್ನ ರಾಜ ಉಡುಪುಗಳನ್ನು ಧರಿಸಲು ಮನವೊಲಿಸಿದನು (1 ಅರಸುಗಳು 22:19-30).</w:t>
      </w:r>
    </w:p>
    <w:p/>
    <w:p>
      <w:r xmlns:w="http://schemas.openxmlformats.org/wordprocessingml/2006/main">
        <w:t xml:space="preserve">4 ನೇ ಪ್ಯಾರಾಗ್ರಾಫ್: ನಿರೂಪಣೆಯು ಸ್ವರ್ಗೀಯ ಮಂಡಳಿಯ ಬಗ್ಗೆ ಮಿಕೈಯಾ ಮತ್ತಷ್ಟು ಭವಿಷ್ಯ ನುಡಿಯುತ್ತದೆ ಎಂಬುದನ್ನು ವಿವರಿಸುತ್ತದೆ, ಅಲ್ಲಿ ಸುಳ್ಳು ಆತ್ಮವು ಅಹಾಬನ ಪ್ರವಾದಿಗಳನ್ನು ತಪ್ಪು ಭವಿಷ್ಯವಾಣಿಗಳಿಗೆ ಮನವೊಲಿಸುತ್ತದೆ. ಯುದ್ಧದಲ್ಲಿ ಅಹಾಬನ ಮರಣವನ್ನು Micaiah ಮುನ್ಸೂಚಿಸುವುದರೊಂದಿಗೆ ಭವಿಷ್ಯವಾಣಿಯು ಮುಕ್ತಾಯಗೊಳ್ಳುತ್ತದೆ (1 ರಾಜರು 22;19-40).</w:t>
      </w:r>
    </w:p>
    <w:p/>
    <w:p>
      <w:r xmlns:w="http://schemas.openxmlformats.org/wordprocessingml/2006/main">
        <w:t xml:space="preserve">5 ನೇ ಪ್ಯಾರಾಗ್ರಾಫ್: ಅಹಾಬನು ಮಿಕಾಯನ ಎಚ್ಚರಿಕೆಯನ್ನು ನಿರ್ಲಕ್ಷಿಸುತ್ತಾನೆ ಮತ್ತು ರಾಮೋತ್ ಗಿಲ್ಯಾಡ್‌ನಲ್ಲಿ ಅರಾಮಿಯನ್ನರ ವಿರುದ್ಧ ಯುದ್ಧಕ್ಕೆ ಇಸ್ರೇಲನ್ನು ಕರೆದೊಯ್ಯುತ್ತಾನೆ. ತನ್ನನ್ನು ಮರೆಮಾಚುತ್ತಿದ್ದರೂ, ಶತ್ರು ಬಿಲ್ಲುಗಾರನು ಗಾಳಿಯಲ್ಲಿ ಯಾದೃಚ್ಛಿಕವಾಗಿ ಬಾಣವನ್ನು ಹೊಡೆಯುತ್ತಾನೆ, ಅದು ಅವನ ರಕ್ಷಾಕವಚದ ಫಲಕಗಳ ನಡುವೆ ಅಹಾಬನನ್ನು ಹೊಡೆಯುತ್ತದೆ. ಅವನು ಮಾರಣಾಂತಿಕವಾಗಿ ಗಾಯಗೊಂಡಿದ್ದಾನೆ ಆದರೆ ಸಾಯುವವರೆಗೂ ಸಾಯಂಕಾಲದವರೆಗೆ ಅವನ ರಥದಲ್ಲಿ ಆಸರೆಯಾಗಿರುತ್ತಾನೆ (1 ರಾಜರು 22; 41-49).</w:t>
      </w:r>
    </w:p>
    <w:p/>
    <w:p>
      <w:r xmlns:w="http://schemas.openxmlformats.org/wordprocessingml/2006/main">
        <w:t xml:space="preserve">6 ನೇ ಪ್ಯಾರಾಗ್ರಾಫ್: ಅಹಜ್ಯನು ತನ್ನ ತಂದೆಯ ಮರಣದ ನಂತರ ಇಸ್ರೇಲ್‌ನ ಮೇಲೆ ಹೇಗೆ ರಾಜನಾಗುತ್ತಾನೆ ಮತ್ತು ಯೆಹೂದದ ಮೇಲೆ ಯೆಹೋಷಾಫಾಟನ ಆಳ್ವಿಕೆಯನ್ನು ಸಂಕ್ಷಿಪ್ತವಾಗಿ ಉಲ್ಲೇಖಿಸುತ್ತಾನೆ (1 ರಾಜರು 22; 50-53) ಅಧ್ಯಾಯವು ಕೊನೆಗೊಳ್ಳುತ್ತದೆ.</w:t>
      </w:r>
    </w:p>
    <w:p/>
    <w:p>
      <w:r xmlns:w="http://schemas.openxmlformats.org/wordprocessingml/2006/main">
        <w:t xml:space="preserve">ಸಾರಾಂಶದಲ್ಲಿ, 1 ಕಿಂಗ್ಸ್‌ನ ಇಪ್ಪತ್ತೆರಡನೆಯ ಅಧ್ಯಾಯವು ರಾಮೋತ್ ಗಿಲ್ಯಾಡ್ ಅನ್ನು ಮರುಪಡೆಯಲು ಅಹಾಬನ ಯೋಜನೆಯನ್ನು ಚಿತ್ರಿಸುತ್ತದೆ, ಪ್ರವಾದಿಗಳು ವಿಜಯವನ್ನು ಊಹಿಸುತ್ತಾರೆ, ಮಿಕಾಯಾ ಇಲ್ಲದಿದ್ದರೆ ಎಚ್ಚರಿಕೆ ನೀಡುತ್ತಾನೆ. ಸುಳ್ಳಿನ ಆತ್ಮವು ಮೋಸಗೊಳಿಸುತ್ತದೆ, ಪ್ರವಾದಿಸಿದಂತೆ ಅಹಾಬನು ಸಾಯುತ್ತಾನೆ. ಇದರ ಸಾರಾಂಶದಲ್ಲಿ, ಅಧ್ಯಾಯವು ಸುಳ್ಳು ಭವಿಷ್ಯವಾಣಿಯ ವಿರುದ್ಧ ನಿಜವಾದ ಭವಿಷ್ಯವಾಣಿಯಂತಹ ವಿಷಯಗಳನ್ನು ಪರಿಶೋಧಿಸುತ್ತದೆ, ದೈವಿಕ ಎಚ್ಚರಿಕೆಗಳನ್ನು ನಿರ್ಲಕ್ಷಿಸುವುದರ ಪರಿಣಾಮಗಳು ಮತ್ತು ಮಾನವ ವ್ಯವಹಾರಗಳ ಮೇಲೆ ದೇವರ ಸಾರ್ವಭೌಮತ್ವ.</w:t>
      </w:r>
    </w:p>
    <w:p/>
    <w:p>
      <w:r xmlns:w="http://schemas.openxmlformats.org/wordprocessingml/2006/main">
        <w:t xml:space="preserve">1 ಅರಸುಗಳು 22:1 ಮತ್ತು ಅವರು ಸಿರಿಯಾ ಮತ್ತು ಇಸ್ರೇಲ್ ನಡುವೆ ಯುದ್ಧವಿಲ್ಲದೆ ಮೂರು ವರ್ಷಗಳ ಕಾಲ ಇದ್ದರು.</w:t>
      </w:r>
    </w:p>
    <w:p/>
    <w:p>
      <w:r xmlns:w="http://schemas.openxmlformats.org/wordprocessingml/2006/main">
        <w:t xml:space="preserve">ಮೂರು ವರ್ಷಗಳ ಅವಧಿಯ ನಂತರ, ಸಿರಿಯಾ ಮತ್ತು ಇಸ್ರೇಲ್ ನಡುವಿನ ಯುದ್ಧವು ಕೊನೆಗೊಂಡಿತು.</w:t>
      </w:r>
    </w:p>
    <w:p/>
    <w:p>
      <w:r xmlns:w="http://schemas.openxmlformats.org/wordprocessingml/2006/main">
        <w:t xml:space="preserve">1. ಕಾದಾಡುತ್ತಿರುವ ರಾಷ್ಟ್ರಗಳ ನಡುವೆ ಸಾಮರಸ್ಯ ಮತ್ತು ತಿಳುವಳಿಕೆಯನ್ನು ತರಲು ದೇವರು ಶಾಂತಿಯನ್ನು ಬಳಸಬಹುದು.</w:t>
      </w:r>
    </w:p>
    <w:p/>
    <w:p>
      <w:r xmlns:w="http://schemas.openxmlformats.org/wordprocessingml/2006/main">
        <w:t xml:space="preserve">2. ಸಂಘರ್ಷದ ಸಮಯದಲ್ಲೂ, ನಾವು ದೇವರ ಕಡೆಗೆ ತಿರುಗಿದಾಗ ಶಾಂತಿ ಸಾಧ್ಯ.</w:t>
      </w:r>
    </w:p>
    <w:p/>
    <w:p>
      <w:r xmlns:w="http://schemas.openxmlformats.org/wordprocessingml/2006/main">
        <w:t xml:space="preserve">1. ಫಿಲಿಪ್ಪಿ 4: 6-7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ಕಾಪಾಡುತ್ತದೆ. ಮತ್ತು ಕ್ರಿಸ್ತ ಯೇಸುವಿನಲ್ಲಿ ನಿಮ್ಮ ಮನಸ್ಸುಗಳು."</w:t>
      </w:r>
    </w:p>
    <w:p/>
    <w:p>
      <w:r xmlns:w="http://schemas.openxmlformats.org/wordprocessingml/2006/main">
        <w:t xml:space="preserve">2. ಜಾನ್ 16:33 "ನನ್ನಲ್ಲಿ ನೀವು ಶಾಂತಿಯನ್ನು ಹೊಂದಬೇಕೆಂದು ನಾನು ನಿಮಗೆ ಈ ವಿಷಯಗಳನ್ನು ಹೇಳಿದ್ದೇನೆ, ಜಗತ್ತಿನಲ್ಲಿ ನಿಮಗೆ ಕ್ಲೇಶ ಇರುತ್ತದೆ, ಆದರೆ ಧೈರ್ಯದಿಂದಿರಿ, ನಾನು ಜಗತ್ತನ್ನು ಜಯಿಸಿದ್ದೇನೆ.</w:t>
      </w:r>
    </w:p>
    <w:p/>
    <w:p>
      <w:r xmlns:w="http://schemas.openxmlformats.org/wordprocessingml/2006/main">
        <w:t xml:space="preserve">1 ಅರಸುಗಳು 22:2 ಮೂರನೆಯ ವರ್ಷದಲ್ಲಿ ಯೆಹೂದದ ಅರಸನಾದ ಯೆಹೋಷಾಫಾಟನು ಇಸ್ರಾಯೇಲಿನ ಅರಸನ ಬಳಿಗೆ ಬಂದನು.</w:t>
      </w:r>
    </w:p>
    <w:p/>
    <w:p>
      <w:r xmlns:w="http://schemas.openxmlformats.org/wordprocessingml/2006/main">
        <w:t xml:space="preserve">ಯೆಹೂದದ ಅರಸನಾದ ಯೆಹೋಷಾಫಾಟನು ಮೂರನೆಯ ವರ್ಷದಲ್ಲಿ ಇಸ್ರಾಯೇಲ್ಯರ ಅರಸನನ್ನು ಸಂದರ್ಶಿಸಿದನು.</w:t>
      </w:r>
    </w:p>
    <w:p/>
    <w:p>
      <w:r xmlns:w="http://schemas.openxmlformats.org/wordprocessingml/2006/main">
        <w:t xml:space="preserve">1. ಇಸ್ರೇಲ್ ರಾಜನಿಗೆ ಯೆಹೋಷಾಫಾಟನ ಭೇಟಿಯು ಸಹಭಾಗಿತ್ವ ಮತ್ತು ಸಂಬಂಧಗಳ ಪ್ರಾಮುಖ್ಯತೆಯನ್ನು ತೋರಿಸುತ್ತದೆ.</w:t>
      </w:r>
    </w:p>
    <w:p/>
    <w:p>
      <w:r xmlns:w="http://schemas.openxmlformats.org/wordprocessingml/2006/main">
        <w:t xml:space="preserve">2. ಇಸ್ರೇಲ್ ರಾಜನಿಗೆ ಯೆಹೋಷಾಫಾಟನ ಪ್ರಯಾಣವು ದೇವರಿಗೆ ನಂಬಿಗಸ್ತಿಕೆಯ ಉದಾಹರಣೆಯಾಗಿ ಕಾರ್ಯನಿರ್ವಹಿಸುತ್ತದೆ.</w:t>
      </w:r>
    </w:p>
    <w:p/>
    <w:p>
      <w:r xmlns:w="http://schemas.openxmlformats.org/wordprocessingml/2006/main">
        <w:t xml:space="preserve">1. ಪ್ರಸಂಗಿ 4:9-12 - ಒಬ್ಬರಿಗಿಂತ ಇಬ್ಬರು ಉತ್ತಮರು, ಏಕೆಂದರೆ ಅವರ ದುಡಿಮೆಗೆ ಉತ್ತಮ ಪ್ರತಿಫಲವಿದೆ: ಅವರಲ್ಲಿ ಒಬ್ಬರು ಕೆಳಗೆ ಬಿದ್ದರೆ, ಒಬ್ಬರು ಇನ್ನೊಬ್ಬರಿಗೆ ಸಹಾಯ ಮಾಡಬಹುದು.</w:t>
      </w:r>
    </w:p>
    <w:p/>
    <w:p>
      <w:r xmlns:w="http://schemas.openxmlformats.org/wordprocessingml/2006/main">
        <w:t xml:space="preserve">2. ನಾಣ್ಣುಡಿಗಳು 27:17 - ಕಬ್ಬಿಣವು ಕಬ್ಬಿಣವನ್ನು ಹರಿತಗೊಳಿಸುತ್ತದೆ, ಮತ್ತು ಒಬ್ಬ ಮನುಷ್ಯನು ಇನ್ನೊಬ್ಬನನ್ನು ಹರಿತಗೊಳಿಸುತ್ತಾನೆ.</w:t>
      </w:r>
    </w:p>
    <w:p/>
    <w:p>
      <w:r xmlns:w="http://schemas.openxmlformats.org/wordprocessingml/2006/main">
        <w:t xml:space="preserve">1 ಅರಸುಗಳು 22:3 ಮತ್ತು ಇಸ್ರಾಯೇಲ್ಯರ ಅರಸನು ತನ್ನ ಸೇವಕರಿಗೆ--ಗಿಲ್ಯಾದಿನಲ್ಲಿರುವ ರಾಮೋತ್ ನಮ್ಮದು ಎಂದು ನಿಮಗೆ ತಿಳಿದಿದೆಯೇ ಮತ್ತು ನಾವು ಶಾಂತವಾಗಿದ್ದೇವೆ ಮತ್ತು ಅದನ್ನು ಸಿರಿಯಾದ ರಾಜನ ಕೈಯಿಂದ ತೆಗೆದುಕೊಳ್ಳುವುದಿಲ್ಲವೇ?</w:t>
      </w:r>
    </w:p>
    <w:p/>
    <w:p>
      <w:r xmlns:w="http://schemas.openxmlformats.org/wordprocessingml/2006/main">
        <w:t xml:space="preserve">ಇಸ್ರಾಯೇಲಿನ ರಾಜನು ತನ್ನ ಸೇವಕರನ್ನು ಗಿಲ್ಯಾದ್‌ನಲ್ಲಿರುವ ರಾಮೋತ್ ಅವರಿಗೆ ಸೇರಿದ್ದು ಎಂದು ಅವರಿಗೆ ತಿಳಿದಿದೆಯೇ ಎಂದು ಕೇಳಿದನು ಮತ್ತು ಅವರು ನಿಷ್ಕ್ರಿಯರಾಗಿರಬೇಕೇ ಮತ್ತು ಅದನ್ನು ಸಿರಿಯಾದ ರಾಜನಿಂದ ತೆಗೆದುಕೊಳ್ಳಬಾರದು ಎಂದು ಅವನು ಕೇಳಿದನು.</w:t>
      </w:r>
    </w:p>
    <w:p/>
    <w:p>
      <w:r xmlns:w="http://schemas.openxmlformats.org/wordprocessingml/2006/main">
        <w:t xml:space="preserve">1. ನಂಬಿಕೆಯ ಶಕ್ತಿ: ನಮ್ಮ ಯುದ್ಧಗಳನ್ನು ಹೋರಾಡಲು ದೇವರನ್ನು ಹೇಗೆ ನಂಬುವುದು</w:t>
      </w:r>
    </w:p>
    <w:p/>
    <w:p>
      <w:r xmlns:w="http://schemas.openxmlformats.org/wordprocessingml/2006/main">
        <w:t xml:space="preserve">2.ಧೈರ್ಯದ ಕರೆ: ಸರಿಯಾದದ್ದಕ್ಕಾಗಿ ನಿಲ್ಲುವ ಸವಾಲನ್ನು ಸ್ವೀಕರಿಸುವುದು</w:t>
      </w:r>
    </w:p>
    <w:p/>
    <w:p>
      <w:r xmlns:w="http://schemas.openxmlformats.org/wordprocessingml/2006/main">
        <w:t xml:space="preserve">1.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ಕೀರ್ತನೆ 27:14 - ಲಾರ್ಡ್ ನಿರೀಕ್ಷಿಸಿ; ಬಲವಾಗಿರಿ, ಮತ್ತು ನಿಮ್ಮ ಹೃದಯವು ಧೈರ್ಯವನ್ನು ಪಡೆದುಕೊಳ್ಳಲಿ; ಭಗವಂತನಿಗಾಗಿ ಕಾಯಿರಿ!</w:t>
      </w:r>
    </w:p>
    <w:p/>
    <w:p>
      <w:r xmlns:w="http://schemas.openxmlformats.org/wordprocessingml/2006/main">
        <w:t xml:space="preserve">1 ಅರಸುಗಳು 22:4 ಅವನು ಯೆಹೋಷಾಫಾಟನಿಗೆ--ನೀನು ನನ್ನ ಸಂಗಡ ರಾಮೋತ್ಗಿಲ್ಯಾದ್‌ಗೆ ಯುದ್ಧಕ್ಕೆ ಹೋಗುವಿಯೋ? ಆಗ ಯೆಹೋಷಾಫಾಟನು ಇಸ್ರಾಯೇಲರ ಅರಸನಿಗೆ--ನಾನೂ ನೀನೂ, ನನ್ನ ಜನರೂ ನಿನ್ನ ಜನರೂ, ನನ್ನ ಕುದುರೆಗಳೂ ನಿನ್ನ ಕುದುರೆಗಳೂ ಆಗಿದ್ದೇನೆ ಅಂದನು.</w:t>
      </w:r>
    </w:p>
    <w:p/>
    <w:p>
      <w:r xmlns:w="http://schemas.openxmlformats.org/wordprocessingml/2006/main">
        <w:t xml:space="preserve">ಇಸ್ರಾಯೇಲಿನ ರಾಜನು ಯೆಹೋಷಾಫಾಟನನ್ನು ರಾಮೋತ್ಗಿಲ್ಯಾದ್ನಲ್ಲಿ ಯುದ್ಧದಲ್ಲಿ ಅವನೊಂದಿಗೆ ಸೇರಿಕೊಳ್ಳುತ್ತೀಯಾ ಎಂದು ಕೇಳಿದನು ಮತ್ತು ಯೆಹೋಷಾಫಾಟನು ಒಪ್ಪಿದನು.</w:t>
      </w:r>
    </w:p>
    <w:p/>
    <w:p>
      <w:r xmlns:w="http://schemas.openxmlformats.org/wordprocessingml/2006/main">
        <w:t xml:space="preserve">1. ದಿ ಪವರ್ ಆಫ್ ಯೂನಿಟಿ: ರಿಫ್ಲೆಕ್ಷನ್ಸ್ ಆನ್ 1 ಕಿಂಗ್ಸ್ 22:4</w:t>
      </w:r>
    </w:p>
    <w:p/>
    <w:p>
      <w:r xmlns:w="http://schemas.openxmlformats.org/wordprocessingml/2006/main">
        <w:t xml:space="preserve">2. ಬದ್ಧತೆಯ ಜೀವನವನ್ನು ನಡೆಸುವುದು: 1 ಅರಸುಗಳು 22:4 ರಲ್ಲಿ ಯೆಹೋಷಾಫಾಟನಿಂದ ಪಾಠಗಳು</w:t>
      </w:r>
    </w:p>
    <w:p/>
    <w:p>
      <w:r xmlns:w="http://schemas.openxmlformats.org/wordprocessingml/2006/main">
        <w:t xml:space="preserve">1. ಮ್ಯಾಥ್ಯೂ 18:20 - ಯಾಕಂದರೆ ಇಬ್ಬರು ಅಥವಾ ಮೂವರು ನನ್ನ ಹೆಸರಿನಲ್ಲಿ ಒಟ್ಟುಗೂಡಿದರೆ, ಅವರ ಮಧ್ಯದಲ್ಲಿ ನಾನು ಇದ್ದೇನೆ.</w:t>
      </w:r>
    </w:p>
    <w:p/>
    <w:p>
      <w:r xmlns:w="http://schemas.openxmlformats.org/wordprocessingml/2006/main">
        <w:t xml:space="preserve">2. ಕೀರ್ತನೆ 133:1 - ಇಗೋ, ಸಹೋದರರು ಒಗ್ಗಟ್ಟಿನಿಂದ ವಾಸಿಸುವುದು ಎಷ್ಟು ಒಳ್ಳೆಯದು ಮತ್ತು ಎಷ್ಟು ಆಹ್ಲಾದಕರವಾಗಿರುತ್ತದೆ!</w:t>
      </w:r>
    </w:p>
    <w:p/>
    <w:p>
      <w:r xmlns:w="http://schemas.openxmlformats.org/wordprocessingml/2006/main">
        <w:t xml:space="preserve">1 ಅರಸುಗಳು 22:5 ಯೆಹೋಷಾಫಾಟನು ಇಸ್ರಾಯೇಲಿನ ಅರಸನಿಗೆ--ಇಂದು ಕರ್ತನ ವಾಕ್ಯವನ್ನು ಕೇಳು.</w:t>
      </w:r>
    </w:p>
    <w:p/>
    <w:p>
      <w:r xmlns:w="http://schemas.openxmlformats.org/wordprocessingml/2006/main">
        <w:t xml:space="preserve">ಯೆಹೋಷಾಫಾಟನು ಇಸ್ರಾಯೇಲ್ಯರ ಅರಸನನ್ನು ದಿನದ ಕರ್ತನ ಚಿತ್ತವನ್ನು ವಿಚಾರಿಸುವಂತೆ ಕೇಳಿಕೊಂಡನು.</w:t>
      </w:r>
    </w:p>
    <w:p/>
    <w:p>
      <w:r xmlns:w="http://schemas.openxmlformats.org/wordprocessingml/2006/main">
        <w:t xml:space="preserve">1. ಭಗವಂತನಲ್ಲಿ ವಿಶ್ವಾಸವಿಡಿ ಮತ್ತು ಆತನ ಮಾರ್ಗದರ್ಶನಕ್ಕಾಗಿ ಕಾಯಿರಿ.</w:t>
      </w:r>
    </w:p>
    <w:p/>
    <w:p>
      <w:r xmlns:w="http://schemas.openxmlformats.org/wordprocessingml/2006/main">
        <w:t xml:space="preserve">2. ಎಲ್ಲಾ ನಿರ್ಧಾರಗಳಲ್ಲಿ ಭಗವಂತನ ಚಿತ್ತವನ್ನು ಹುಡುಕುವುದು.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1: 5-6 -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1 ಅರಸುಗಳು 22:6 ಆಗ ಇಸ್ರಾಯೇಲ್ಯರ ಅರಸನು ಸುಮಾರು ನಾನೂರು ಮಂದಿ ಪ್ರವಾದಿಗಳನ್ನು ಒಟ್ಟುಗೂಡಿಸಿ ಅವರಿಗೆ--ನಾನು ರಾಮೋತ್ಗಿಲ್ಯಾದ್‌ನ ವಿರುದ್ಧ ಯುದ್ಧಕ್ಕೆ ಹೋಗಬೇಕೋ ಅಥವಾ ನಾನು ತಡೆದುಕೊಳ್ಳಬೇಕೋ? ಅದಕ್ಕೆ ಅವರು--ಏರಿಹೋಗು; ಯಾಕಂದರೆ ಕರ್ತನು ಅದನ್ನು ಅರಸನ ಕೈಗೆ ಒಪ್ಪಿಸುವನು.</w:t>
      </w:r>
    </w:p>
    <w:p/>
    <w:p>
      <w:r xmlns:w="http://schemas.openxmlformats.org/wordprocessingml/2006/main">
        <w:t xml:space="preserve">ಪ್ಯಾಸೇಜ್ ಇಸ್ರೇಲ್ ರಾಜನು ರಾಮೋತ್ಗಿಲ್ಯಾದ್ ವಿರುದ್ಧ ಯುದ್ಧಕ್ಕೆ ಹೋಗಬೇಕೆ ಎಂದು ಪ್ರವಾದಿಗಳನ್ನು ಕೇಳಿದನು ಮತ್ತು ಪ್ರವಾದಿಗಳು ಅದನ್ನು ಕರ್ತನು ಅವನಿಗೆ ಒಪ್ಪಿಸುತ್ತಾನೆ ಎಂದು ಹೇಳಿದರು.</w:t>
      </w:r>
    </w:p>
    <w:p/>
    <w:p>
      <w:r xmlns:w="http://schemas.openxmlformats.org/wordprocessingml/2006/main">
        <w:t xml:space="preserve">1. ದೇವರು ನಿಯಂತ್ರಣದಲ್ಲಿದ್ದಾನೆ - ನಮ್ಮ ಜೀವನದಲ್ಲಿ ಮತ್ತು ನಮ್ಮ ನಿರ್ಧಾರಗಳಲ್ಲಿ ದೇವರ ಶಕ್ತಿ ಮತ್ತು ಸಾರ್ವಭೌಮತ್ವವನ್ನು ನೆನಪಿಸಿಕೊಳ್ಳುವುದು.</w:t>
      </w:r>
    </w:p>
    <w:p/>
    <w:p>
      <w:r xmlns:w="http://schemas.openxmlformats.org/wordprocessingml/2006/main">
        <w:t xml:space="preserve">2. ಭಗವಂತನಲ್ಲಿ ನಂಬಿಕೆ - ನಾವು ಅದನ್ನು ಅರ್ಥಮಾಡಿಕೊಳ್ಳದಿದ್ದರೂ ಸಹ, ದೇವರ ಒದಗಿಸುವಿಕೆ ಮತ್ತು ನಿರ್ದೇಶನದಲ್ಲಿ ನಂಬಿಕೆ ಇಡುವುದು.</w:t>
      </w:r>
    </w:p>
    <w:p/>
    <w:p>
      <w:r xmlns:w="http://schemas.openxmlformats.org/wordprocessingml/2006/main">
        <w:t xml:space="preserve">1. ಯೆಶಾಯ 55:9 -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ಜೇಮ್ಸ್ 1: 5-6 - ನಿಮ್ಮಲ್ಲಿ ಯಾರಿಗಾದರೂ ಬುದ್ಧಿವಂತಿಕೆಯ ಕೊರತೆಯಿದ್ದರೆ, ಅವನು ದೇವರನ್ನು ಬೇಡಿಕೊಳ್ಳಲಿ, ಅವನು ಎಲ್ಲರಿಗೂ ಉದಾರವಾಗಿ ಕೊಡುತ್ತಾನೆ, ಮತ್ತು ಅದು ಅವನಿಗೆ ನೀಡಲ್ಪಡುತ್ತದೆ. ಆದರೆ ಅವನು ಯಾವುದೇ ಸಂದೇಹವಿಲ್ಲದೆ ನಂಬಿಕೆಯಿಂದ ಕೇಳಲಿ, ಯಾಕಂದರೆ ಸಂದೇಹಪಡುವವನು ಗಾಳಿಯಿಂದ ಬೀಸಲ್ಪಟ್ಟ ಸಮುದ್ರದ ಅಲೆಯಂತೆ.</w:t>
      </w:r>
    </w:p>
    <w:p/>
    <w:p>
      <w:r xmlns:w="http://schemas.openxmlformats.org/wordprocessingml/2006/main">
        <w:t xml:space="preserve">1 ಅರಸುಗಳು 22:7 ಮತ್ತು ಯೆಹೋಷಾಫಾಟನು, “ನಾವು ಆತನನ್ನು ವಿಚಾರಿಸುವದಕ್ಕೆ ಕರ್ತನ ಪ್ರವಾದಿಯಲ್ಲದೆ ಇಲ್ಲಿ ಯಾರೂ ಇಲ್ಲವೇ?</w:t>
      </w:r>
    </w:p>
    <w:p/>
    <w:p>
      <w:r xmlns:w="http://schemas.openxmlformats.org/wordprocessingml/2006/main">
        <w:t xml:space="preserve">ಯೆಹೋಷಾಫಾಟನು ಭಗವಂತನ ಪ್ರವಾದಿ ಇದ್ದಾನೆ ಎಂದು ಕೇಳಿದನು, ಆದ್ದರಿಂದ ಅವರು ಮಾರ್ಗದರ್ಶನಕ್ಕಾಗಿ ಕೇಳಬಹುದು.</w:t>
      </w:r>
    </w:p>
    <w:p/>
    <w:p>
      <w:r xmlns:w="http://schemas.openxmlformats.org/wordprocessingml/2006/main">
        <w:t xml:space="preserve">1. ದೈವಿಕ ಬುದ್ಧಿವಂತಿಕೆಯನ್ನು ಹುಡುಕುವ ಪ್ರಾಮುಖ್ಯತೆ</w:t>
      </w:r>
    </w:p>
    <w:p/>
    <w:p>
      <w:r xmlns:w="http://schemas.openxmlformats.org/wordprocessingml/2006/main">
        <w:t xml:space="preserve">2. ಕಷ್ಟದ ಸಂದರ್ಭಗಳಲ್ಲಿ ದೇವರ ಮಾರ್ಗದರ್ಶನವನ್ನು ಹುಡುಕುವುದು</w:t>
      </w:r>
    </w:p>
    <w:p/>
    <w:p>
      <w:r xmlns:w="http://schemas.openxmlformats.org/wordprocessingml/2006/main">
        <w:t xml:space="preserve">1. ಯೆಶಾಯ 55:6 - ಕರ್ತನು ಸಿಗುವವರೆಗೂ ಆತನನ್ನು ಹುಡುಕಿರಿ; ಅವನು ಹತ್ತಿರದಲ್ಲಿರುವಾಗ ಅವನನ್ನು ಕರೆಯಿರಿ.</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1 ಅರಸುಗಳು 22:8 ಇಸ್ರಾಯೇಲ್ಯರ ಅರಸನು ಯೆಹೋಷಾಫಾಟನಿಗೆ--ಇಮ್ಲನ ಮಗನಾದ ಮಿಕಾಯನು ಇನ್ನೂ ಒಬ್ಬನು ಇದ್ದಾನೆ, ಅವನಿಂದ ನಾವು ಕರ್ತನನ್ನು ವಿಚಾರಿಸಬಹುದು; ಯಾಕಂದರೆ ಅವನು ನನ್ನ ವಿಷಯದಲ್ಲಿ ಒಳ್ಳೆಯದನ್ನು ಅಲ್ಲ, ಕೆಟ್ಟದ್ದನ್ನು ಪ್ರವಾದಿಸುತ್ತಾನೆ. ಅದಕ್ಕೆ ಯೆಹೋಷಾಫಾಟನು--ರಾಜನು ಹಾಗೆ ಹೇಳಬೇಡ ಅಂದನು.</w:t>
      </w:r>
    </w:p>
    <w:p/>
    <w:p>
      <w:r xmlns:w="http://schemas.openxmlformats.org/wordprocessingml/2006/main">
        <w:t xml:space="preserve">ಇಸ್ರಾಯೇಲಿನ ರಾಜ ಮತ್ತು ಯೆಹೋಷಾಫಾಟರು ಮಿಕಾಯ ಎಂಬ ಹೆಸರಿನ ವ್ಯಕ್ತಿಯನ್ನು ಚರ್ಚಿಸುತ್ತಾರೆ, ಅವರು ಕರ್ತನನ್ನು ವಿಚಾರಿಸಬಲ್ಲರು, ಆದರೆ ಇಸ್ರೇಲ್ ರಾಜನು ಅವನನ್ನು ದ್ವೇಷಿಸುತ್ತಾನೆ ಏಕೆಂದರೆ ಅವನು ಅವನಿಗೆ ಕೆಟ್ಟ ಸುದ್ದಿಯನ್ನು ಮಾತ್ರ ನೀಡುತ್ತಾನೆ. ಯೆಹೋಷಾಫಾಟನು ಈ ಭಾವನೆಯನ್ನು ಒಪ್ಪುವುದಿಲ್ಲ.</w:t>
      </w:r>
    </w:p>
    <w:p/>
    <w:p>
      <w:r xmlns:w="http://schemas.openxmlformats.org/wordprocessingml/2006/main">
        <w:t xml:space="preserve">1. ದೇವರ ಸತ್ಯವು ಸಾಮಾನ್ಯವಾಗಿ ಕಷ್ಟಕರವಾಗಿರುತ್ತದೆ, ಆದರೆ ಇದು ಇನ್ನೂ ಸತ್ಯವಾಗಿದೆ.</w:t>
      </w:r>
    </w:p>
    <w:p/>
    <w:p>
      <w:r xmlns:w="http://schemas.openxmlformats.org/wordprocessingml/2006/main">
        <w:t xml:space="preserve">2. ಕೇಳಲು ಕಷ್ಟವಾಗಿದ್ದರೂ ಸಹ ನಾವು ದೇವರ ಸಂದೇಶವನ್ನು ಸ್ವೀಕರಿಸಲು ಸಿದ್ಧರಾಗಿರಬೇಕು.</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1 ಅರಸುಗಳು 22:9 ಆಗ ಇಸ್ರಾಯೇಲ್ಯರ ಅರಸನು ಒಬ್ಬ ಅಧಿಕಾರಿಯನ್ನು ಕರೆದು ಇಮ್ಲನ ಮಗನಾದ ಮಿಕಾಯನು ಇಲ್ಲಿಗೆ ತ್ವರೆಯಾಗಿ ಹೋಗು ಅಂದನು.</w:t>
      </w:r>
    </w:p>
    <w:p/>
    <w:p>
      <w:r xmlns:w="http://schemas.openxmlformats.org/wordprocessingml/2006/main">
        <w:t xml:space="preserve">ಹಾದಿ ಇಸ್ರೇಲಿನ ರಾಜನು ಇಮ್ಲಾನ ಮಗನಾದ ಮಿಕಾಯನನ್ನು ತನ್ನ ಬಳಿಗೆ ಕರೆತರಲು ಒಬ್ಬ ಅಧಿಕಾರಿಗೆ ಆಜ್ಞಾಪಿಸುತ್ತಾನೆ.</w:t>
      </w:r>
    </w:p>
    <w:p/>
    <w:p>
      <w:r xmlns:w="http://schemas.openxmlformats.org/wordprocessingml/2006/main">
        <w:t xml:space="preserve">1. ವಿಧೇಯತೆಯ ಶಕ್ತಿ: ದೇವರ ಆಜ್ಞೆಗಳನ್ನು ಅನುಸರಿಸಲು ಕಲಿಯುವುದು</w:t>
      </w:r>
    </w:p>
    <w:p/>
    <w:p>
      <w:r xmlns:w="http://schemas.openxmlformats.org/wordprocessingml/2006/main">
        <w:t xml:space="preserve">2. ನಾಯಕತ್ವದ ಕರೆ: ಸವಾಲಿನ ಸಮಯದಲ್ಲಿ ಹೆಜ್ಜೆ ಹಾಕುವುದು</w:t>
      </w:r>
    </w:p>
    <w:p/>
    <w:p>
      <w:r xmlns:w="http://schemas.openxmlformats.org/wordprocessingml/2006/main">
        <w:t xml:space="preserve">1. ಲೂಕ 6:46 - ನೀವು ನನ್ನನ್ನು ಲಾರ್ಡ್, ಲಾರ್ಡ್ ಎಂದು ಏಕೆ ಕರೆಯುತ್ತೀರಿ ಮತ್ತು ನಾನು ನಿಮಗೆ ಹೇಳುವದನ್ನು ಮಾಡುತ್ತಿಲ್ಲವೇ?</w:t>
      </w:r>
    </w:p>
    <w:p/>
    <w:p>
      <w:r xmlns:w="http://schemas.openxmlformats.org/wordprocessingml/2006/main">
        <w:t xml:space="preserve">2. 1 ಸ್ಯಾಮ್ಯುಯೆಲ್ 15:22 - ವಿಧೇಯತೆಯು ತ್ಯಾಗಕ್ಕಿಂತ ಉತ್ತಮವಾಗಿದೆ.</w:t>
      </w:r>
    </w:p>
    <w:p/>
    <w:p>
      <w:r xmlns:w="http://schemas.openxmlformats.org/wordprocessingml/2006/main">
        <w:t xml:space="preserve">1 ಅರಸುಗಳು 22:10 ಇಸ್ರಾಯೇಲ್ಯರ ಅರಸನೂ ಯೆಹೂದದ ಅರಸನಾದ ಯೆಹೋಷಾಫಾಟನೂ ಸಮಾರ್ಯದ ದ್ವಾರದ ಬಾಗಿಲಿನ ಖಾಲಿ ಜಾಗದಲ್ಲಿ ತಮ್ಮ ತಮ್ಮ ನಿಲುವಂಗಿಗಳನ್ನು ಧರಿಸಿಕೊಂಡು ತಮ್ಮ ತಮ್ಮ ಸಿಂಹಾಸನದ ಮೇಲೆ ಕುಳಿತುಕೊಂಡರು. ಮತ್ತು ಎಲ್ಲಾ ಪ್ರವಾದಿಗಳು ಅವರ ಮುಂದೆ ಪ್ರವಾದಿಸಿದರು.</w:t>
      </w:r>
    </w:p>
    <w:p/>
    <w:p>
      <w:r xmlns:w="http://schemas.openxmlformats.org/wordprocessingml/2006/main">
        <w:t xml:space="preserve">ಹಾದಿ ಇಸ್ರೇಲ್ ಮತ್ತು ಯೆಹೂದದ ರಾಜರು, ಯೆಹೋಷಾಫಾಟ್ ಮತ್ತು ಅಹಾಬರು ಸಮಾರ್ಯದ ದ್ವಾರದ ಪ್ರವೇಶದ್ವಾರದಲ್ಲಿ ನಿಲುವಂಗಿಯಲ್ಲಿ ಒಟ್ಟಿಗೆ ಕುಳಿತಿದ್ದಾರೆ ಮತ್ತು ಪ್ರವಾದಿಗಳು ಅವರ ಮುಂದೆ ಭವಿಷ್ಯ ನುಡಿಯುತ್ತಿದ್ದಾರೆ.</w:t>
      </w:r>
    </w:p>
    <w:p/>
    <w:p>
      <w:r xmlns:w="http://schemas.openxmlformats.org/wordprocessingml/2006/main">
        <w:t xml:space="preserve">1. ದೇವರ ಸಾರ್ವಭೌಮತ್ವ: ಇಸ್ರೇಲ್ ಮತ್ತು ಜುದಾ ರಾಜರು ಹೇಗೆ ಒಟ್ಟಿಗೆ ಬಂದರು</w:t>
      </w:r>
    </w:p>
    <w:p/>
    <w:p>
      <w:r xmlns:w="http://schemas.openxmlformats.org/wordprocessingml/2006/main">
        <w:t xml:space="preserve">2. ದೇವರ ಪೂರ್ವಜ್ಞಾನ: ಪ್ರವಾದಿಗಳು ಅವರ ಮುಂದೆ ಹೇಗೆ ಭವಿಷ್ಯ ನುಡಿದರು</w:t>
      </w:r>
    </w:p>
    <w:p/>
    <w:p>
      <w:r xmlns:w="http://schemas.openxmlformats.org/wordprocessingml/2006/main">
        <w:t xml:space="preserve">1. 1 ಅರಸುಗಳು 22:10</w:t>
      </w:r>
    </w:p>
    <w:p/>
    <w:p>
      <w:r xmlns:w="http://schemas.openxmlformats.org/wordprocessingml/2006/main">
        <w:t xml:space="preserve">2. ರೋಮನ್ನರು 8:28-29 - ಮತ್ತು ದೇವರನ್ನು ಪ್ರೀತಿಸುವವರಿಗೆ, ಆತನ ಉದ್ದೇಶದ ಪ್ರಕಾರ ಕರೆಯಲ್ಪಟ್ಟವರಿಗೆ, ಒಳ್ಳೆಯದಕ್ಕಾಗಿ ಎಲ್ಲವೂ ಒಟ್ಟಿಗೆ ಕೆಲಸ ಮಾಡುತ್ತದೆ ಎಂದು ನಮಗೆ ತಿಳಿದಿದೆ.</w:t>
      </w:r>
    </w:p>
    <w:p/>
    <w:p>
      <w:r xmlns:w="http://schemas.openxmlformats.org/wordprocessingml/2006/main">
        <w:t xml:space="preserve">1 ಅರಸುಗಳು 22:11 ಚೆನಾನನ ಮಗನಾದ ಚಿದ್ಕೀಯನು ಅವನಿಗೆ ಕಬ್ಬಿಣದ ಕೊಂಬುಗಳನ್ನು ಮಾಡಿದನು ಮತ್ತು ಅವನು ಹೀಗೆ ಹೇಳಿದನು: ಕರ್ತನು ಹೀಗೆ ಹೇಳುತ್ತಾನೆ:</w:t>
      </w:r>
    </w:p>
    <w:p/>
    <w:p>
      <w:r xmlns:w="http://schemas.openxmlformats.org/wordprocessingml/2006/main">
        <w:t xml:space="preserve">ಸಿರಿಯನ್ನರನ್ನು ಸೋಲಿಸಲು ಕರ್ತನು ಅವುಗಳನ್ನು ಬಳಸುತ್ತಾನೆ ಎಂದು ನಂಬಿದ್ದ ಸಿಡೆಕೀಯನು ಕಬ್ಬಿಣದ ಕೊಂಬುಗಳನ್ನು ಮಾಡಿದನು.</w:t>
      </w:r>
    </w:p>
    <w:p/>
    <w:p>
      <w:r xmlns:w="http://schemas.openxmlformats.org/wordprocessingml/2006/main">
        <w:t xml:space="preserve">1. ದೇವರ ಶಕ್ತಿ: ಕಷ್ಟದ ಸಮಯದಲ್ಲಿ ದೇವರ ನಿಷ್ಠೆಗೆ ಅಂಟಿಕೊಳ್ಳುವುದು</w:t>
      </w:r>
    </w:p>
    <w:p/>
    <w:p>
      <w:r xmlns:w="http://schemas.openxmlformats.org/wordprocessingml/2006/main">
        <w:t xml:space="preserve">2. ಕಬ್ಬಿಣದ ಶಕ್ತಿ: ಜೀವನದ ಕಷ್ಟಗಳನ್ನು ಜಯಿಸಲು ನಮ್ಮ ನಂಬಿಕೆ ನಮಗೆ ಹೇಗೆ ಸಹಾಯ ಮಾಡುತ್ತದೆ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1 ಅರಸುಗಳು 22:12 ಮತ್ತು ಎಲ್ಲಾ ಪ್ರವಾದಿಗಳು ಹೀಗೆ ಪ್ರವಾದಿಸಿದರು, "ರಾಮೋತ್ಗಿಲ್ಯಾದ್ಗೆ ಹೋಗು ಮತ್ತು ಸಮೃದ್ಧಿಯಾಗು; ಕರ್ತನು ಅದನ್ನು ರಾಜನ ಕೈಗೆ ಒಪ್ಪಿಸುವನು."</w:t>
      </w:r>
    </w:p>
    <w:p/>
    <w:p>
      <w:r xmlns:w="http://schemas.openxmlformats.org/wordprocessingml/2006/main">
        <w:t xml:space="preserve">ಪ್ರವಾದಿಗಳು ರಾಜನನ್ನು ರಾಮೋತ್ಗಿಲ್ಯಾದ್‌ಗೆ ಹೋಗಲು ಪ್ರೋತ್ಸಾಹಿಸಿದರು, ಯೆಹೋವನು ತನ್ನ ಶತ್ರುಗಳ ಮೇಲೆ ವಿಜಯವನ್ನು ನೀಡುತ್ತಾನೆ ಎಂದು ಅವನಿಗೆ ಭರವಸೆ ನೀಡಿದರು.</w:t>
      </w:r>
    </w:p>
    <w:p/>
    <w:p>
      <w:r xmlns:w="http://schemas.openxmlformats.org/wordprocessingml/2006/main">
        <w:t xml:space="preserve">1. ದೇವರ ನಿಷ್ಠಾವಂತ ವಾಗ್ದಾನಗಳು - ದೇವರ ವಾಗ್ದಾನಗಳು ನಮ್ಮನ್ನು ಎಂದಿಗೂ ವಿಫಲಗೊಳಿಸುವುದಿಲ್ಲ</w:t>
      </w:r>
    </w:p>
    <w:p/>
    <w:p>
      <w:r xmlns:w="http://schemas.openxmlformats.org/wordprocessingml/2006/main">
        <w:t xml:space="preserve">2. ದೇವರ ವಾಕ್ಯವನ್ನು ಪಾಲಿಸಿ - ನಮ್ಮ ಜೀವನಕ್ಕಾಗಿ ದೇವರ ಸೂಚನೆಗಳನ್ನು ನಂಬುವುದು ಮತ್ತು ಅನುಸರಿಸುವುದು</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ಯೆಹೋಶುವ 1:8 - ಈ ಧರ್ಮಶಾಸ್ತ್ರದ ಪುಸ್ತಕವು ನಿನ್ನ ಬಾಯಿಂದ ಹೊರಡುವದಿಲ್ಲ; ಆದರೆ ನೀನು ಅದರಲ್ಲಿ ಹಗಲಿರುಳು ಧ್ಯಾನ ಮಾಡು, ಅದರಲ್ಲಿ ಬರೆದಿರುವ ಎಲ್ಲಾ ಪ್ರಕಾರಗಳನ್ನು ಮಾಡುವುದನ್ನು ನೀವು ಗಮನಿಸಬಹುದು: ಯಾಕಂದರೆ ನೀವು ನಿಮ್ಮ ಮಾರ್ಗವನ್ನು ಸಮೃದ್ಧಗೊಳಿಸುತ್ತೀರಿ ಮತ್ತು ನಂತರ ನೀವು ಉತ್ತಮ ಯಶಸ್ಸನ್ನು ಹೊಂದುವಿರಿ.</w:t>
      </w:r>
    </w:p>
    <w:p/>
    <w:p>
      <w:r xmlns:w="http://schemas.openxmlformats.org/wordprocessingml/2006/main">
        <w:t xml:space="preserve">1 ಅರಸುಗಳು 22:13 ಮಿಕಾಯನನ್ನು ಕರೆಯಲು ಹೋದ ದೂತನು ಅವನಿಗೆ--ಇಗೋ, ಪ್ರವಾದಿಗಳ ಮಾತುಗಳು ಒಂದೇ ಬಾಯಿಂದ ರಾಜನಿಗೆ ಒಳ್ಳೆಯದನ್ನು ತಿಳಿಸುತ್ತವೆ; ಅವುಗಳಲ್ಲಿ ಒಂದು, ಮತ್ತು ಒಳ್ಳೆಯದನ್ನು ಮಾತನಾಡಿ.</w:t>
      </w:r>
    </w:p>
    <w:p/>
    <w:p>
      <w:r xmlns:w="http://schemas.openxmlformats.org/wordprocessingml/2006/main">
        <w:t xml:space="preserve">ಮಿಕಾಯನನ್ನು ಕರೆಯಲು ಒಬ್ಬ ದೂತನು ಕಳುಹಿಸಲ್ಪಟ್ಟನು ಮತ್ತು ಪ್ರವಾದಿಗಳ ಮಾತುಗಳನ್ನು ಒಪ್ಪಿಕೊಳ್ಳುವಂತೆ ಮತ್ತು ರಾಜನ ಪರವಾಗಿ ಮಾತನಾಡುವಂತೆ ಸೂಚಿಸಿದನು.</w:t>
      </w:r>
    </w:p>
    <w:p/>
    <w:p>
      <w:r xmlns:w="http://schemas.openxmlformats.org/wordprocessingml/2006/main">
        <w:t xml:space="preserve">1. ಪ್ರೀತಿಯಿಂದ ಸತ್ಯವನ್ನು ಮಾತನಾಡಿ - 1 ಕಿಂಗ್ಸ್ 22:13 ಅನ್ನು ಮಾರ್ಗದರ್ಶಿಯಾಗಿ ಬಳಸಿ, ಕಷ್ಟವಾದರೂ ಸಹ ನಾವು ಪ್ರೀತಿಯಿಂದ ಸತ್ಯವನ್ನು ಮಾತನಾಡಲು ಕಲಿಯಬಹುದು.</w:t>
      </w:r>
    </w:p>
    <w:p/>
    <w:p>
      <w:r xmlns:w="http://schemas.openxmlformats.org/wordprocessingml/2006/main">
        <w:t xml:space="preserve">2. ಒತ್ತಡದ ವಿರುದ್ಧ ಸ್ಟ್ರಾಂಗ್ ಸ್ಟ್ಯಾಂಡಿಂಗ್ - 1 ಕಿಂಗ್ಸ್ 22:13 ಒತ್ತಡದ ವಿರುದ್ಧ ಬಲವಾಗಿ ನಿಲ್ಲುವುದು ಮತ್ತು ನಮ್ಮ ನಂಬಿಕೆಗಳಿಗೆ ನಿಜವಾಗುವುದನ್ನು ಕಲಿಸುತ್ತದೆ.</w:t>
      </w:r>
    </w:p>
    <w:p/>
    <w:p>
      <w:r xmlns:w="http://schemas.openxmlformats.org/wordprocessingml/2006/main">
        <w:t xml:space="preserve">1. ಎಫೆಸಿಯನ್ಸ್ 4:15 - ಪ್ರೀತಿಯಲ್ಲಿ ಸತ್ಯವನ್ನು ಮಾತನಾಡುತ್ತಾ, ನಾವು ಎಲ್ಲದರಲ್ಲೂ ಶಿರಸ್ಸಾಗಿರುವ ಕ್ರಿಸ್ತನಾಗಿ ಬೆಳೆಯುತ್ತೇವೆ.</w:t>
      </w:r>
    </w:p>
    <w:p/>
    <w:p>
      <w:r xmlns:w="http://schemas.openxmlformats.org/wordprocessingml/2006/main">
        <w:t xml:space="preserve">2. ನಾಣ್ಣುಡಿಗಳು 16:13 - ನೀತಿವಂತ ತುಟಿಗಳು ರಾಜನ ಆನಂದ, ಮತ್ತು ಅವನು ಸರಿಯಾದದನ್ನು ಮಾತನಾಡುವವನನ್ನು ಪ್ರೀತಿಸುತ್ತಾನೆ.</w:t>
      </w:r>
    </w:p>
    <w:p/>
    <w:p>
      <w:r xmlns:w="http://schemas.openxmlformats.org/wordprocessingml/2006/main">
        <w:t xml:space="preserve">1 ಅರಸುಗಳು 22:14 ಮತ್ತು Micaiah ಹೇಳಿದನು, ಕರ್ತನು ಜೀವಿಸುತ್ತಾನೆ, ಕರ್ತನು ನನಗೆ ಹೇಳುವದನ್ನು ನಾನು ಹೇಳುತ್ತೇನೆ.</w:t>
      </w:r>
    </w:p>
    <w:p/>
    <w:p>
      <w:r xmlns:w="http://schemas.openxmlformats.org/wordprocessingml/2006/main">
        <w:t xml:space="preserve">ದೇವರು ತನಗೆ ಏನು ಹೇಳಬೇಕೆಂದು ಆಜ್ಞಾಪಿಸುತ್ತಾನೋ ಅದನ್ನು ಮಾತ್ರ ಮಾತನಾಡುವ ತನ್ನ ಬದ್ಧತೆಯನ್ನು Micaiah ದೃಢಪಡಿಸುತ್ತಾನೆ.</w:t>
      </w:r>
    </w:p>
    <w:p/>
    <w:p>
      <w:r xmlns:w="http://schemas.openxmlformats.org/wordprocessingml/2006/main">
        <w:t xml:space="preserve">1. ದೇವರ ವಾಕ್ಯದ ಶಕ್ತಿ: ಭಗವಂತನ ವಾಕ್ಯಕ್ಕೆ ನಮ್ಮ ಬದ್ಧತೆಯು ಸತ್ಯವನ್ನು ಮಾತನಾಡಲು ಮತ್ತು ದೇವರ ಆಜ್ಞೆಗಳನ್ನು ನಿಷ್ಠೆಯಿಂದ ಅನುಸರಿಸಲು ನಮ್ಮನ್ನು ಹೇಗೆ ಕರೆದೊಯ್ಯುತ್ತದೆ.</w:t>
      </w:r>
    </w:p>
    <w:p/>
    <w:p>
      <w:r xmlns:w="http://schemas.openxmlformats.org/wordprocessingml/2006/main">
        <w:t xml:space="preserve">2. ನಮ್ಮ ಪದವನ್ನು ಇಟ್ಟುಕೊಳ್ಳುವುದು: ನಮ್ಮ ವಾಗ್ದಾನಗಳಿಗೆ ನಿಷ್ಠರಾಗಿರುವುದರ ಪ್ರಾಮುಖ್ಯತೆ ಮತ್ತು ಭಗವಂತನ ಪದಕ್ಕೆ ನಿಷ್ಠರಾಗಿ ಉಳಿಯುವುದು.</w:t>
      </w:r>
    </w:p>
    <w:p/>
    <w:p>
      <w:r xmlns:w="http://schemas.openxmlformats.org/wordprocessingml/2006/main">
        <w:t xml:space="preserve">1. ಯೆಹೋಶುವ 1:8 - "ಈ ಕಾನೂನಿನ ಪುಸ್ತಕವು ನಿಮ್ಮ ಬಾಯಿಂದ ಹೊರಡುವುದಿಲ್ಲ; ಆದರೆ ನೀವು ಹಗಲು ರಾತ್ರಿ ಅದನ್ನು ಧ್ಯಾನಿಸಿ, ಅದರಲ್ಲಿ ಬರೆಯಲ್ಪಟ್ಟಿರುವ ಎಲ್ಲಾ ಪ್ರಕಾರವನ್ನು ನೀವು ಗಮನಿಸಬಹುದು. ಸಮೃದ್ಧಿ, ಮತ್ತು ನಂತರ ನೀವು ಉತ್ತಮ ಯಶಸ್ಸನ್ನು ಹೊಂದುವಿರಿ."</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1 ಅರಸುಗಳು 22:15 ಅವನು ರಾಜನ ಬಳಿಗೆ ಬಂದನು. ಅರಸನು ಅವನಿಗೆ--ಮಿಕಾಯ್ಯಾ, ನಾವು ರಾಮೋತ್ಗಿಲ್ಯಾದ್‌ಗೆ ವಿರುದ್ಧವಾಗಿ ಯುದ್ಧಕ್ಕೆ ಹೋಗಬೇಕೋ ಅಥವಾ ನಾವು ತಡೆದುಕೊಳ್ಳಬೇಕೋ? ಅದಕ್ಕೆ ಅವನು ಪ್ರತ್ಯುತ್ತರವಾಗಿ--ಹೋಗು, ಏಳಿಗೆಯಾಗು;</w:t>
      </w:r>
    </w:p>
    <w:p/>
    <w:p>
      <w:r xmlns:w="http://schemas.openxmlformats.org/wordprocessingml/2006/main">
        <w:t xml:space="preserve">ರಾಮೋತ್ಗಿಲ್ಯಾದ್ ವಿರುದ್ಧ ಯುದ್ಧಕ್ಕೆ ಹೋಗಬೇಕೆ ಎಂದು ರಾಜನು ಮಿಕಾಯನನ್ನು ಕೇಳಿದನು, ಅದಕ್ಕೆ ಮಿಕಾಯನು ದೇವರ ಆಶೀರ್ವಾದದೊಂದಿಗೆ ಹೋಗಬೇಕೆಂದು ಪ್ರತಿಕ್ರಿಯಿಸಿದನು.</w:t>
      </w:r>
    </w:p>
    <w:p/>
    <w:p>
      <w:r xmlns:w="http://schemas.openxmlformats.org/wordprocessingml/2006/main">
        <w:t xml:space="preserve">1. ನಂಬಿಕೆಯ ಶಕ್ತಿ: ದೇವರಲ್ಲಿ ನಂಬಿಕೆಯು ಸಮೃದ್ಧಿಗೆ ಹೇಗೆ ಕಾರಣವಾಗುತ್ತದೆ</w:t>
      </w:r>
    </w:p>
    <w:p/>
    <w:p>
      <w:r xmlns:w="http://schemas.openxmlformats.org/wordprocessingml/2006/main">
        <w:t xml:space="preserve">2. ಭಯವನ್ನು ನಿವಾರಿಸುವುದು: ಭಗವಂತನ ಶಕ್ತಿಯ ಮೂಲಕ ಧೈರ್ಯವನ್ನು ಕಂಡುಕೊಳ್ಳುವುದು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20:7 - "ಕೆಲವರು ರಥಗಳಲ್ಲಿ ಮತ್ತು ಕೆಲವರು ಕುದುರೆಗಳಲ್ಲಿ ಭರವಸೆಯಿಡುತ್ತಾರೆ, ಆದರೆ ನಾವು ನಮ್ಮ ದೇವರಾದ ಕರ್ತನ ಹೆಸರನ್ನು ನಂಬುತ್ತೇವೆ."</w:t>
      </w:r>
    </w:p>
    <w:p/>
    <w:p>
      <w:r xmlns:w="http://schemas.openxmlformats.org/wordprocessingml/2006/main">
        <w:t xml:space="preserve">1 ಅರಸುಗಳು 22:16 ಅರಸನು ಅವನಿಗೆ--ನೀನು ಕರ್ತನ ಹೆಸರಿನಲ್ಲಿ ಸತ್ಯವಾದದ್ದನ್ನು ಬಿಟ್ಟು ಬೇರೇನನ್ನೂ ನನಗೆ ಹೇಳಬಾರದೆಂದು ನಾನು ಎಷ್ಟು ಸಾರಿ ನಿನಗೆ ಪ್ರಮಾಣಮಾಡಬೇಕು?</w:t>
      </w:r>
    </w:p>
    <w:p/>
    <w:p>
      <w:r xmlns:w="http://schemas.openxmlformats.org/wordprocessingml/2006/main">
        <w:t xml:space="preserve">ಇಸ್ರಾಯೇಲಿನ ರಾಜನು ಪ್ರವಾದಿ ಮಿಕಾಯನನ್ನು ಕೇಳಿದನು, ಪ್ರವಾದಿಯು ಸತ್ಯವನ್ನು ಮಾತ್ರ ಹೇಳಲು ಎಷ್ಟು ಬಾರಿ ಭಗವಂತನ ಮೇಲೆ ಪ್ರಮಾಣ ಮಾಡಬೇಕೆಂದು ಕೇಳಿದನು.</w:t>
      </w:r>
    </w:p>
    <w:p/>
    <w:p>
      <w:r xmlns:w="http://schemas.openxmlformats.org/wordprocessingml/2006/main">
        <w:t xml:space="preserve">1. ಸತ್ಯ ಹೇಳುವ ಮೂಲಕ ಭಗವಂತನನ್ನು ಗೌರವಿಸುವುದು</w:t>
      </w:r>
    </w:p>
    <w:p/>
    <w:p>
      <w:r xmlns:w="http://schemas.openxmlformats.org/wordprocessingml/2006/main">
        <w:t xml:space="preserve">2. ಭಗವಂತನ ಹೆಸರಿನಲ್ಲಿ ಪ್ರಮಾಣ ಮಾಡುವ ಶಕ್ತಿ</w:t>
      </w:r>
    </w:p>
    <w:p/>
    <w:p>
      <w:r xmlns:w="http://schemas.openxmlformats.org/wordprocessingml/2006/main">
        <w:t xml:space="preserve">1. ಕೀರ್ತನೆ 15:1-2 "ಓ ಕರ್ತನೇ, ನಿನ್ನ ಗುಡಾರದಲ್ಲಿ ಯಾರು ವಾಸಮಾಡುವರು? ಯಾರು ನಿನ್ನ ಪರಿಶುದ್ಧ ಬೆಟ್ಟದ ಮೇಲೆ ವಾಸಿಸುವರು? ಯಾರು ನಿರ್ದೋಷಿಯಾಗಿ ನಡೆದುಕೊಳ್ಳುತ್ತಾನೋ ಅವನು ಸರಿಯಾಗಿ ನಡೆದುಕೊಳ್ಳುತ್ತಾನೋ ಅವನು ತನ್ನ ಹೃದಯದಲ್ಲಿ ಸತ್ಯವನ್ನು ಮಾತನಾಡುವನೋ."</w:t>
      </w:r>
    </w:p>
    <w:p/>
    <w:p>
      <w:r xmlns:w="http://schemas.openxmlformats.org/wordprocessingml/2006/main">
        <w:t xml:space="preserve">2. ನಾಣ್ಣುಡಿಗಳು 12:17 "ಸತ್ಯವನ್ನು ಹೇಳುವವನು ಪ್ರಾಮಾಣಿಕ ಸಾಕ್ಷ್ಯವನ್ನು ನೀಡುತ್ತಾನೆ, ಆದರೆ ಸುಳ್ಳು ಸಾಕ್ಷಿಯು ಮೋಸವನ್ನು ಹೇಳುತ್ತಾನೆ."</w:t>
      </w:r>
    </w:p>
    <w:p/>
    <w:p>
      <w:r xmlns:w="http://schemas.openxmlformats.org/wordprocessingml/2006/main">
        <w:t xml:space="preserve">1 ಅರಸುಗಳು 22:17 ಇಸ್ರಾಯೇಲ್ಯರು ಕುರುಬನಿಲ್ಲದ ಕುರಿಗಳಂತೆ ಬೆಟ್ಟಗಳ ಮೇಲೆ ಚದುರಿಹೋಗಿರುವುದನ್ನು ನಾನು ನೋಡಿದೆನು; ಮತ್ತು ಕರ್ತನು ಇವರಿಗೆ ಯಜಮಾನನಿಲ್ಲ;</w:t>
      </w:r>
    </w:p>
    <w:p/>
    <w:p>
      <w:r xmlns:w="http://schemas.openxmlformats.org/wordprocessingml/2006/main">
        <w:t xml:space="preserve">ಕುರುಬನಿಲ್ಲದ ಕುರಿಗಳಂತೆ ಚದುರಿಹೋಗಿರುವ ಇಸ್ರೇಲ್ ಜನರೆಲ್ಲರ ದರ್ಶನವು ಕಂಡುಬಂದಿತು ಮತ್ತು ಅವರಿಗೆ ಯಜಮಾನನಿಲ್ಲ ಮತ್ತು ಶಾಂತಿಯಿಂದ ತಮ್ಮ ಮನೆಗಳಿಗೆ ಹಿಂತಿರುಗಬೇಕೆಂದು ದೇವರು ಘೋಷಿಸಿದನು.</w:t>
      </w:r>
    </w:p>
    <w:p/>
    <w:p>
      <w:r xmlns:w="http://schemas.openxmlformats.org/wordprocessingml/2006/main">
        <w:t xml:space="preserve">1. ಗುಡ್ ಶೆಫರ್ಡ್: ದೇವರು ತನ್ನ ಜನರಿಗೆ ಮಾರ್ಗದರ್ಶನ ಮತ್ತು ರಕ್ಷಣೆಯನ್ನು ಹೇಗೆ ಒದಗಿಸುತ್ತಾನೆ</w:t>
      </w:r>
    </w:p>
    <w:p/>
    <w:p>
      <w:r xmlns:w="http://schemas.openxmlformats.org/wordprocessingml/2006/main">
        <w:t xml:space="preserve">2. ಶಾಂತಿಯ ಶಕ್ತಿ: ದೇವರು ನಮಗೆ ವಿಶ್ರಾಂತಿ ಮತ್ತು ಪುನಃಸ್ಥಾಪನೆಯನ್ನು ಹೇಗೆ ನೀಡುತ್ತಾನೆ</w:t>
      </w:r>
    </w:p>
    <w:p/>
    <w:p>
      <w:r xmlns:w="http://schemas.openxmlformats.org/wordprocessingml/2006/main">
        <w:t xml:space="preserve">1. ಕೀರ್ತನೆ 23: 1-4 - ಕರ್ತನು ನನ್ನ ಕುರುಬನು; ನಾನು ಬಯಸುವುದಿಲ್ಲ. ಅವನು ನನ್ನನ್ನು ಹಸಿರು ಹುಲ್ಲುಗಾವಲುಗಳಲ್ಲಿ ಮಲಗಿಸುತ್ತಾನೆ. ಅವನು ನನ್ನನ್ನು ನಿಶ್ಚಲವಾದ ನೀರಿನ ಬಳಿಗೆ ಕರೆದೊಯ್ಯುತ್ತಾನೆ. ಅವನು ನನ್ನ ಆತ್ಮವನ್ನು ಪುನಃಸ್ಥಾಪಿಸುತ್ತಾನೆ. ಆತನು ತನ್ನ ಹೆಸರಿನ ನಿಮಿತ್ತ ನನ್ನನ್ನು ನೀತಿಯ ಮಾರ್ಗಗಳಲ್ಲಿ ನಡೆಸುತ್ತಾನೆ.</w:t>
      </w:r>
    </w:p>
    <w:p/>
    <w:p>
      <w:r xmlns:w="http://schemas.openxmlformats.org/wordprocessingml/2006/main">
        <w:t xml:space="preserve">2. ಯೆಶಾಯ 11: 6-9 - ತೋಳವು ಕುರಿಮರಿಯೊಂದಿಗೆ ವಾಸಿಸುತ್ತದೆ, ಮತ್ತು ಚಿರತೆ ಮೇಕೆ ಮರಿಯೊಂದಿಗೆ ಮಲಗುತ್ತದೆ, ಮತ್ತು ಕರು ಮತ್ತು ಸಿಂಹ ಮತ್ತು ಕೊಬ್ಬಿದ ಕರು ಒಟ್ಟಿಗೆ ಮಲಗುತ್ತದೆ; ಮತ್ತು ಚಿಕ್ಕ ಮಗು ಅವರನ್ನು ಮುನ್ನಡೆಸುತ್ತದೆ. ಹಸು ಮತ್ತು ಕರಡಿ ಮೇಯುವವು; ಅವುಗಳ ಮರಿಗಳು ಒಟ್ಟಿಗೆ ಮಲಗಬೇಕು; ಮತ್ತು ಸಿಂಹವು ಎತ್ತುಗಳಂತೆ ಹುಲ್ಲು ತಿನ್ನುತ್ತದೆ. ಹಾಲುಣಿಸುವ ಮಗು ನಾಗರಹಾವಿನ ರಂಧ್ರದ ಮೇಲೆ ಆಡಬೇಕು ಮತ್ತು ಹಾಲುಣಿಸಿದ ಮಗು ತನ್ನ ಕೈಯನ್ನು ಸೇರಿಸುವವರ ಗುಹೆಯ ಮೇಲೆ ಇಡಬೇಕು. ಅವರು ನನ್ನ ಪರಿಶುದ್ಧ ಪರ್ವತದಲ್ಲೆಲ್ಲಾ ನೋಯಿಸುವುದಿಲ್ಲ ಅಥವಾ ನಾಶಮಾಡುವುದಿಲ್ಲ; ಯಾಕಂದರೆ ನೀರು ಸಮುದ್ರವನ್ನು ಆವರಿಸಿರುವಂತೆ ಭೂಮಿಯು ಕರ್ತನ ಜ್ಞಾನದಿಂದ ತುಂಬಿರುವದು.</w:t>
      </w:r>
    </w:p>
    <w:p/>
    <w:p>
      <w:r xmlns:w="http://schemas.openxmlformats.org/wordprocessingml/2006/main">
        <w:t xml:space="preserve">1 ಅರಸುಗಳು 22:18 ಇಸ್ರಾಯೇಲ್ಯರ ಅರಸನು ಯೆಹೋಷಾಫಾಟನಿಗೆ--ಅವನು ನನ್ನ ವಿಷಯದಲ್ಲಿ ಒಳ್ಳೆಯದನ್ನು ಪ್ರವಾದಿಸುವನೆಂದು ನಾನು ನಿನಗೆ ಹೇಳಲಿಲ್ಲವೇ, ಆದರೆ ಕೆಟ್ಟದ್ದನ್ನು ಹೇಳಲಿಲ್ಲವೇ?</w:t>
      </w:r>
    </w:p>
    <w:p/>
    <w:p>
      <w:r xmlns:w="http://schemas.openxmlformats.org/wordprocessingml/2006/main">
        <w:t xml:space="preserve">ಪ್ರವಾದಿ ಮಿಕಾಯನು ತನ್ನ ಬಗ್ಗೆ ಒಳ್ಳೆಯ ಸುದ್ದಿಯನ್ನು ಪ್ರವಾದಿಸುವುದಿಲ್ಲ ಎಂದು ಇಸ್ರೇಲ್ ರಾಜನು ತನ್ನ ಅನುಮಾನವನ್ನು ವ್ಯಕ್ತಪಡಿಸುತ್ತಾನೆ.</w:t>
      </w:r>
    </w:p>
    <w:p/>
    <w:p>
      <w:r xmlns:w="http://schemas.openxmlformats.org/wordprocessingml/2006/main">
        <w:t xml:space="preserve">1. "ದೇವರ ಪ್ರವಾದಿಗಳನ್ನು ಸಂದೇಹಿಸುವ ದುರದೃಷ್ಟ"</w:t>
      </w:r>
    </w:p>
    <w:p/>
    <w:p>
      <w:r xmlns:w="http://schemas.openxmlformats.org/wordprocessingml/2006/main">
        <w:t xml:space="preserve">2. "ದೇವರ ವಾಕ್ಯವನ್ನು ಸಂಶಯಿಸುವ ಅಪಾಯ"</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1 ಅರಸುಗಳು 22:19 ಅದಕ್ಕೆ ಅವನು--ಆದುದರಿಂದ ನೀನು ಕರ್ತನ ವಾಕ್ಯವನ್ನು ಕೇಳು; ಕರ್ತನು ತನ್ನ ಸಿಂಹಾಸನದ ಮೇಲೆ ಕುಳಿತಿರುವುದನ್ನೂ ಆಕಾಶದ ಎಲ್ಲಾ ಸೈನ್ಯವು ಅವನ ಬಲಗಡೆಯಲ್ಲಿಯೂ ಎಡಗಡೆಯಲ್ಲಿಯೂ ನಿಂತಿರುವುದನ್ನು ನಾನು ನೋಡಿದೆನು.</w:t>
      </w:r>
    </w:p>
    <w:p/>
    <w:p>
      <w:r xmlns:w="http://schemas.openxmlformats.org/wordprocessingml/2006/main">
        <w:t xml:space="preserve">ಭಗವಂತನ ಪ್ರವಾದಿಯಾದ ಮಿಕಾಯನು ತನ್ನ ಸಿಂಹಾಸನದ ಮೇಲೆ ಕುಳಿತಿರುವ ಭಗವಂತನನ್ನು ನೋಡಿದನು ಮತ್ತು ಸ್ವರ್ಗದ ಸೈನ್ಯವು ಅವನ ಬಲ ಮತ್ತು ಎಡಭಾಗದಲ್ಲಿ ನಿಂತಿದೆ.</w:t>
      </w:r>
    </w:p>
    <w:p/>
    <w:p>
      <w:r xmlns:w="http://schemas.openxmlformats.org/wordprocessingml/2006/main">
        <w:t xml:space="preserve">1. ಭಗವಂತನ ಸನ್ನಿಧಿಯಲ್ಲಿ ಹೇಗೆ ವಿಶ್ವಾಸವಿಡುವುದು.</w:t>
      </w:r>
    </w:p>
    <w:p/>
    <w:p>
      <w:r xmlns:w="http://schemas.openxmlformats.org/wordprocessingml/2006/main">
        <w:t xml:space="preserve">2. ಭಗವಂತನ ಮಾರ್ಗದರ್ಶನದಲ್ಲಿ ನಂಬಿಕೆಯ ಪ್ರಾಮುಖ್ಯತೆ.</w:t>
      </w:r>
    </w:p>
    <w:p/>
    <w:p>
      <w:r xmlns:w="http://schemas.openxmlformats.org/wordprocessingml/2006/main">
        <w:t xml:space="preserve">1. ಕೀರ್ತನೆ 16:8 - ನಾನು ಯಾವಾಗಲೂ ನನ್ನ ಮುಂದೆ ಕರ್ತನನ್ನು ಇಟ್ಟಿದ್ದೇನೆ: ಅವನು ನನ್ನ ಬಲಗಡೆಯಲ್ಲಿರುವುದರಿಂದ ನಾನು ಚಲಿಸುವುದಿಲ್ಲ.</w:t>
      </w:r>
    </w:p>
    <w:p/>
    <w:p>
      <w:r xmlns:w="http://schemas.openxmlformats.org/wordprocessingml/2006/main">
        <w:t xml:space="preserve">2. ಯೆಶಾಯ 40:28 - ನಿನಗೆ ತಿಳಿದಿಲ್ಲವೇ? ಭೂಮಿಯ ಕಟ್ಟಕಡೆಯ ಸೃಷ್ಟಿಕರ್ತನಾದ ಶಾಶ್ವತ ದೇವರು, ಕರ್ತನು ಮೂರ್ಛಿತನಾಗುವುದಿಲ್ಲ ಮತ್ತು ದಣಿದಿಲ್ಲ ಎಂದು ನೀವು ಕೇಳಲಿಲ್ಲವೇ? ಅವನ ತಿಳುವಳಿಕೆಯ ಹುಡುಕಾಟವಿಲ್ಲ.</w:t>
      </w:r>
    </w:p>
    <w:p/>
    <w:p>
      <w:r xmlns:w="http://schemas.openxmlformats.org/wordprocessingml/2006/main">
        <w:t xml:space="preserve">1 ಅರಸುಗಳು 22:20 ಮತ್ತು ಕರ್ತನು--ಅಹಾಬನು ರಾಮೋತ್ಗಿಲ್ಯಾದ್‌ಗೆ ಹೋಗಿ ಬೀಳುವಂತೆ ಅವನನ್ನು ಯಾರು ಮನವೊಲಿಸುವರು? ಮತ್ತು ಒಬ್ಬರು ಈ ರೀತಿ ಹೇಳಿದರು, ಮತ್ತು ಇನ್ನೊಬ್ಬರು ಆ ರೀತಿಯಲ್ಲಿ ಹೇಳಿದರು.</w:t>
      </w:r>
    </w:p>
    <w:p/>
    <w:p>
      <w:r xmlns:w="http://schemas.openxmlformats.org/wordprocessingml/2006/main">
        <w:t xml:space="preserve">ರಾಮೋತ್‌ಗಿಲ್ಯಾದ್‌ಗೆ ಹೋಗಿ ಯುದ್ಧಮಾಡುವಂತೆ ಅಹಾಬನನ್ನು ಯಾರು ಮನವೊಲಿಸಲು ಶಕ್ತರು ಎಂದು ದೇವರು ಕೇಳಿದನು.</w:t>
      </w:r>
    </w:p>
    <w:p/>
    <w:p>
      <w:r xmlns:w="http://schemas.openxmlformats.org/wordprocessingml/2006/main">
        <w:t xml:space="preserve">1. ನಂಬಿಕೆಯ ಮೂಲಕ ಭಯವನ್ನು ನಿವಾರಿಸುವುದು</w:t>
      </w:r>
    </w:p>
    <w:p/>
    <w:p>
      <w:r xmlns:w="http://schemas.openxmlformats.org/wordprocessingml/2006/main">
        <w:t xml:space="preserve">2. ಕಷ್ಟದ ಸಂದರ್ಭಗಳಲ್ಲಿ ದೇವರ ಬುದ್ಧಿವಂತಿಕೆಯ ಮೇಲೆ ಅವಲಂಬಿತವಾಗಿದೆ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1 ಅರಸುಗಳು 22:21 ಮತ್ತು ಒಂದು ಆತ್ಮವು ಹೊರಬಂದು ಕರ್ತನ ಮುಂದೆ ನಿಂತು, ನಾನು ಅವನನ್ನು ಒಪ್ಪಿಸುತ್ತೇನೆ ಎಂದು ಹೇಳಿತು.</w:t>
      </w:r>
    </w:p>
    <w:p/>
    <w:p>
      <w:r xmlns:w="http://schemas.openxmlformats.org/wordprocessingml/2006/main">
        <w:t xml:space="preserve">ಒಂದು ಆತ್ಮವು ಭಗವಂತನ ಮುಂದೆ ಕಾಣಿಸಿಕೊಂಡಿತು ಮತ್ತು ಯಾರನ್ನಾದರೂ ಮನವೊಲಿಸಲು ಮುಂದಾಯಿತು.</w:t>
      </w:r>
    </w:p>
    <w:p/>
    <w:p>
      <w:r xmlns:w="http://schemas.openxmlformats.org/wordprocessingml/2006/main">
        <w:t xml:space="preserve">1. ದೇವರು ನಮ್ಮೆಲ್ಲರಿಗೂ ಯೋಜನೆಗಳನ್ನು ಹೊಂದಿದ್ದಾನೆ ಮತ್ತು ಆತನ ಚಿತ್ತವನ್ನು ಕೈಗೊಳ್ಳಲು ಸರಳವಾದ ಆತ್ಮವನ್ನು ಸಹ ಬಳಸಬಹುದು.</w:t>
      </w:r>
    </w:p>
    <w:p/>
    <w:p>
      <w:r xmlns:w="http://schemas.openxmlformats.org/wordprocessingml/2006/main">
        <w:t xml:space="preserve">2. ಮನವೊಲಿಸುವ ಶಕ್ತಿಯನ್ನು ಎಂದಿಗೂ ಕಡಿಮೆ ಅಂದಾಜು ಮಾಡಬೇಡಿ; ಭಗವಂತ ತನ್ನ ಮಾರ್ಗದಲ್ಲಿ ನಮಗೆ ಮಾರ್ಗದರ್ಶನ ಮಾಡಲು ಬಳಸಬಹುದು.</w:t>
      </w:r>
    </w:p>
    <w:p/>
    <w:p>
      <w:r xmlns:w="http://schemas.openxmlformats.org/wordprocessingml/2006/main">
        <w:t xml:space="preserve">1. ಎಫೆಸಿಯನ್ಸ್ 6:10-18 - ಭಗವಂತನಲ್ಲಿ ಮತ್ತು ಆತನ ಪ್ರಬಲ ಶಕ್ತಿಯಲ್ಲಿ ಬಲವಾಗಿರಿ.</w:t>
      </w:r>
    </w:p>
    <w:p/>
    <w:p>
      <w:r xmlns:w="http://schemas.openxmlformats.org/wordprocessingml/2006/main">
        <w:t xml:space="preserve">2. ಮ್ಯಾಥ್ಯೂ 4:1-11 - ಜೀಸಸ್ ದೆವ್ವದ ಮೂಲಕ ಪ್ರಲೋಭನೆಗೆ ಒಳಗಾದರು ಆದರೆ ಲಾರ್ಡ್ಸ್ ಚಿತ್ತಕ್ಕೆ ವಿಧೇಯರಾಗಿದ್ದರು.</w:t>
      </w:r>
    </w:p>
    <w:p/>
    <w:p>
      <w:r xmlns:w="http://schemas.openxmlformats.org/wordprocessingml/2006/main">
        <w:t xml:space="preserve">1 ಅರಸುಗಳು 22:22 ಮತ್ತು ಕರ್ತನು ಅವನಿಗೆ--ಯಾವುದರಿಂದ? ಮತ್ತು ಅವನು--ನಾನು ಹೊರಟುಹೋಗುವೆನು ಮತ್ತು ಅವನ ಎಲ್ಲಾ ಪ್ರವಾದಿಗಳ ಬಾಯಲ್ಲಿ ನಾನು ಸುಳ್ಳಿನ ಆತ್ಮವಾಗಿರುವೆನು. ಅದಕ್ಕೆ ಅವನು--ನೀನು ಅವನನ್ನು ಮನವೊಲಿಸಿ ಜಯಶಾಲಿಯಾಗು;</w:t>
      </w:r>
    </w:p>
    <w:p/>
    <w:p>
      <w:r xmlns:w="http://schemas.openxmlformats.org/wordprocessingml/2006/main">
        <w:t xml:space="preserve">ಕರ್ತನು ಸುಳ್ಳಿನ ಆತ್ಮಕ್ಕೆ ಹೊರಟು ಹೋಗಿ ರಾಜ ಅಹಾಬನ ಪ್ರವಾದಿಗಳ ಮೇಲೆ ಪ್ರಭಾವ ಬೀರುವಂತೆ ಆಜ್ಞಾಪಿಸುತ್ತಾನೆ.</w:t>
      </w:r>
    </w:p>
    <w:p/>
    <w:p>
      <w:r xmlns:w="http://schemas.openxmlformats.org/wordprocessingml/2006/main">
        <w:t xml:space="preserve">1. ಎಲ್ಲರ ಮೇಲೆ ದೇವರ ಸಾರ್ವಭೌಮತ್ವ - 1 ಕ್ರಾನಿಕಲ್ಸ್ 29:11</w:t>
      </w:r>
    </w:p>
    <w:p/>
    <w:p>
      <w:r xmlns:w="http://schemas.openxmlformats.org/wordprocessingml/2006/main">
        <w:t xml:space="preserve">2. ಸುಳ್ಳು ಪ್ರವಾದಿಗಳ ಅಪಾಯ - ಜೆರೆಮಿಯಾ 23:16-17</w:t>
      </w:r>
    </w:p>
    <w:p/>
    <w:p>
      <w:r xmlns:w="http://schemas.openxmlformats.org/wordprocessingml/2006/main">
        <w:t xml:space="preserve">1. ಎಝೆಕಿಯೆಲ್ 14:9 - ಹೃದಯವು ಎಲ್ಲಕ್ಕಿಂತ ಹೆಚ್ಚಾಗಿ ಮೋಸದಾಯಕವಾಗಿದೆ ಮತ್ತು ಹತಾಶವಾಗಿ ದುಷ್ಟವಾಗಿದೆ: ಅದನ್ನು ಯಾರು ತಿಳಿಯಬಹುದು?</w:t>
      </w:r>
    </w:p>
    <w:p/>
    <w:p>
      <w:r xmlns:w="http://schemas.openxmlformats.org/wordprocessingml/2006/main">
        <w:t xml:space="preserve">2. ನಾಣ್ಣುಡಿಗಳು 12:22 - ಸುಳ್ಳಾಡುವ ತುಟಿಗಳು ಕರ್ತನಿಗೆ ಅಸಹ್ಯವಾಗಿದೆ;</w:t>
      </w:r>
    </w:p>
    <w:p/>
    <w:p>
      <w:r xmlns:w="http://schemas.openxmlformats.org/wordprocessingml/2006/main">
        <w:t xml:space="preserve">1 ಅರಸುಗಳು 22:23 ಈಗ, ಇಗೋ, ಕರ್ತನು ನಿನ್ನ ಈ ಎಲ್ಲಾ ಪ್ರವಾದಿಗಳ ಬಾಯಿಯಲ್ಲಿ ಸುಳ್ಳಿನ ಆತ್ಮವನ್ನು ಇಟ್ಟಿದ್ದಾನೆ ಮತ್ತು ಕರ್ತನು ನಿನ್ನ ವಿಷಯದಲ್ಲಿ ಕೆಟ್ಟದ್ದನ್ನು ಹೇಳಿದ್ದಾನೆ.</w:t>
      </w:r>
    </w:p>
    <w:p/>
    <w:p>
      <w:r xmlns:w="http://schemas.openxmlformats.org/wordprocessingml/2006/main">
        <w:t xml:space="preserve">ಕರ್ತನು ರಾಜನಾದ ಅಹಾಬನ ಎಲ್ಲಾ ಪ್ರವಾದಿಗಳ ಬಾಯಿಯಲ್ಲಿ ಸುಳ್ಳಿನ ಆತ್ಮವನ್ನು ಹಾಕಿದ್ದಾನೆ ಮತ್ತು ಅವನ ವಿರುದ್ಧ ಕೆಟ್ಟದಾಗಿ ಮಾತನಾಡಿದ್ದಾನೆ.</w:t>
      </w:r>
    </w:p>
    <w:p/>
    <w:p>
      <w:r xmlns:w="http://schemas.openxmlformats.org/wordprocessingml/2006/main">
        <w:t xml:space="preserve">1. ಸುಳ್ಳು ಪ್ರವಾದಿಗಳನ್ನು ಕೇಳುವ ಅಪಾಯ</w:t>
      </w:r>
    </w:p>
    <w:p/>
    <w:p>
      <w:r xmlns:w="http://schemas.openxmlformats.org/wordprocessingml/2006/main">
        <w:t xml:space="preserve">2. ದೇವರಿಗೆ ಅವಿಧೇಯತೆಯ ಪರಿಣಾಮಗಳು</w:t>
      </w:r>
    </w:p>
    <w:p/>
    <w:p>
      <w:r xmlns:w="http://schemas.openxmlformats.org/wordprocessingml/2006/main">
        <w:t xml:space="preserve">1. ಯೆರೆಮಿಯ 23:16-18 - ಸರ್ವಶಕ್ತನಾದ ಕರ್ತನು ಹೀಗೆ ಹೇಳುತ್ತಾನೆ: ಪ್ರವಾದಿಗಳು ನಿಮಗೆ ಭವಿಷ್ಯ ನುಡಿಯುವುದನ್ನು ಕೇಳಬೇಡಿ; ಅವರು ನಿಮ್ಮನ್ನು ಸುಳ್ಳು ಭರವಸೆಯಿಂದ ತುಂಬುತ್ತಾರೆ. ಅವರು ತಮ್ಮ ಸ್ವಂತ ಮನಸ್ಸಿನಿಂದ ದರ್ಶನಗಳನ್ನು ಮಾತನಾಡುತ್ತಾರೆ, ಭಗವಂತನ ಬಾಯಿಂದ ಅಲ್ಲ.</w:t>
      </w:r>
    </w:p>
    <w:p/>
    <w:p>
      <w:r xmlns:w="http://schemas.openxmlformats.org/wordprocessingml/2006/main">
        <w:t xml:space="preserve">2. ನಾಣ್ಣುಡಿಗಳು 14:12 - ಸರಿ ಎಂದು ತೋರುವ ಒಂದು ಮಾರ್ಗವಿದೆ, ಆದರೆ ಕೊನೆಯಲ್ಲಿ ಅದು ಸಾವಿಗೆ ಕಾರಣವಾಗುತ್ತದೆ.</w:t>
      </w:r>
    </w:p>
    <w:p/>
    <w:p>
      <w:r xmlns:w="http://schemas.openxmlformats.org/wordprocessingml/2006/main">
        <w:t xml:space="preserve">1 ಅರಸುಗಳು 22:24 ಆದರೆ ಕೆನಾನನ ಮಗನಾದ ಚಿದ್ಕೀಯನು ಹತ್ತಿರಕ್ಕೆ ಹೋಗಿ ಮಿಕಾಯನ ಕೆನ್ನೆಗೆ ಹೊಡೆದು, “ಕರ್ತನ ಆತ್ಮವು ನಿನ್ನೊಂದಿಗೆ ಮಾತನಾಡಲು ನನ್ನಿಂದ ಯಾವ ಮಾರ್ಗವಾಗಿ ಹೋಯಿತು?</w:t>
      </w:r>
    </w:p>
    <w:p/>
    <w:p>
      <w:r xmlns:w="http://schemas.openxmlformats.org/wordprocessingml/2006/main">
        <w:t xml:space="preserve">ಕರ್ತನು ತನಗೆ ಎಲ್ಲಿ ಮಾತನಾಡಬೇಕೆಂದು ಹೇಳಿದನೆಂದು ಕೇಳಿದ ಚಿದ್ಕೀಯನು ಮಿಕಾಯನ ಕೆನ್ನೆಗೆ ಹೊಡೆದನು.</w:t>
      </w:r>
    </w:p>
    <w:p/>
    <w:p>
      <w:r xmlns:w="http://schemas.openxmlformats.org/wordprocessingml/2006/main">
        <w:t xml:space="preserve">1. ಭಗವಂತನಲ್ಲಿ ನಂಬಿಕೆಯ ಪ್ರಾಮುಖ್ಯತೆ</w:t>
      </w:r>
    </w:p>
    <w:p/>
    <w:p>
      <w:r xmlns:w="http://schemas.openxmlformats.org/wordprocessingml/2006/main">
        <w:t xml:space="preserve">2. ಲಾರ್ಡ್ಸ್ ಸ್ಪಿರಿಟ್ನ ಶಕ್ತಿ</w:t>
      </w:r>
    </w:p>
    <w:p/>
    <w:p>
      <w:r xmlns:w="http://schemas.openxmlformats.org/wordprocessingml/2006/main">
        <w:t xml:space="preserve">1. ಯೆಶಾಯ 30:21 - ಮತ್ತು ನೀವು ಬಲಗಡೆಗೆ ತಿರುಗಿದಾಗ ಮತ್ತು ಎಡಕ್ಕೆ ತಿರುಗಿದಾಗ ಇದು ದಾರಿ, ಇದರಲ್ಲಿ ನಡೆಯಿರಿ ಎಂದು ಹೇಳುವ ಮಾತು ನಿಮ್ಮ ಕಿವಿಗಳು ನಿಮ್ಮ ಹಿಂದೆ ಕೇಳುತ್ತದೆ.</w:t>
      </w:r>
    </w:p>
    <w:p/>
    <w:p>
      <w:r xmlns:w="http://schemas.openxmlformats.org/wordprocessingml/2006/main">
        <w:t xml:space="preserve">2.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ಅರಸುಗಳು 22:25 ಮತ್ತು Micaiah ಹೇಳಿದನು, ಇಗೋ, ನೀನು ಆ ದಿನದಲ್ಲಿ ನಿನ್ನನ್ನು ಮರೆಮಾಡಲು ಒಳಗಿನ ಕೋಣೆಗೆ ಹೋಗುವಾಗ ನೋಡುವಿ.</w:t>
      </w:r>
    </w:p>
    <w:p/>
    <w:p>
      <w:r xmlns:w="http://schemas.openxmlformats.org/wordprocessingml/2006/main">
        <w:t xml:space="preserve">ಇಸ್ರಾಯೇಲಿನ ರಾಜನು ಒಂದು ನಿರ್ದಿಷ್ಟ ದಿನದಂದು ತನ್ನನ್ನು ಒಳಗಿನ ಕೋಣೆಯಲ್ಲಿ ಬಚ್ಚಿಟ್ಟುಕೊಳ್ಳುವಂತೆ ಒತ್ತಾಯಿಸಲ್ಪಡುತ್ತಾನೆ ಎಂದು ಮಿಕಾಯನು ಪ್ರವಾದಿಸುತ್ತಾನೆ.</w:t>
      </w:r>
    </w:p>
    <w:p/>
    <w:p>
      <w:r xmlns:w="http://schemas.openxmlformats.org/wordprocessingml/2006/main">
        <w:t xml:space="preserve">1. ದೇವರ ವಾಕ್ಯವು ಯಾವಾಗಲೂ ಸತ್ಯವಾಗಿದೆ - 1 ಅರಸುಗಳು 22:25 ರಲ್ಲಿ ಮಿಕಾಯನ ಪ್ರೊಫೆಸೀಸ್</w:t>
      </w:r>
    </w:p>
    <w:p/>
    <w:p>
      <w:r xmlns:w="http://schemas.openxmlformats.org/wordprocessingml/2006/main">
        <w:t xml:space="preserve">2. ತೊಂದರೆಯ ಸಮಯದಲ್ಲಿ ಭಗವಂತನಲ್ಲಿ ಭರವಸೆ ಇಡುವುದು - 1 ಅರಸುಗಳು 22:25 ರಲ್ಲಿ ಕಂಡುಬರುವಂತೆ ದೇವರ ರಕ್ಷಣೆಯಲ್ಲಿ ಸುರಕ್ಷತೆಯನ್ನು ಕಂಡುಕೊಳ್ಳುವುದು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91:1-2 - ಪರಮಾತ್ಮನ ಆಶ್ರಯದಲ್ಲಿ ವಾಸಿಸುವವನು ಸರ್ವಶಕ್ತನ ನೆರಳಿನಲ್ಲಿ ನೆಲೆಸುತ್ತಾನೆ. ನಾನು ಕರ್ತನಿಗೆ ಹೇಳುತ್ತೇನೆ, ನನ್ನ ಆಶ್ರಯ ಮತ್ತು ನನ್ನ ಕೋಟೆ, ನನ್ನ ದೇವರು, ನಾನು ನಂಬುವವನು.</w:t>
      </w:r>
    </w:p>
    <w:p/>
    <w:p>
      <w:r xmlns:w="http://schemas.openxmlformats.org/wordprocessingml/2006/main">
        <w:t xml:space="preserve">1 ಅರಸುಗಳು 22:26 ಇಸ್ರಾಯೇಲ್ಯರ ಅರಸನು, “ಮಿಕಾಯನನ್ನು ಕರೆದುಕೊಂಡು ಹೋಗಿ, ಅವನನ್ನು ಪಟ್ಟಣದ ಅಧಿಪತಿಯಾದ ಅಮೋನನ ಬಳಿಗೆ ಮತ್ತು ರಾಜನ ಮಗನಾದ ಯೋವಾಷನ ಬಳಿಗೆ ಕರೆದುಕೊಂಡು ಹೋಗು;</w:t>
      </w:r>
    </w:p>
    <w:p/>
    <w:p>
      <w:r xmlns:w="http://schemas.openxmlformats.org/wordprocessingml/2006/main">
        <w:t xml:space="preserve">ಹಾದಿ: ಇಸ್ರಾಯೇಲಿನ ರಾಜನು ಮಿಕಾಯನನ್ನು ನಗರದ ಗವರ್ನರ್ ಅಮೋನ್ ಮತ್ತು ರಾಜನ ಮಗನಾದ ಯೋವಾಷನ ಬಳಿಗೆ ಹಿಂತಿರುಗಿಸಲು ಆದೇಶಿಸುತ್ತಾನೆ.</w:t>
      </w:r>
    </w:p>
    <w:p/>
    <w:p>
      <w:r xmlns:w="http://schemas.openxmlformats.org/wordprocessingml/2006/main">
        <w:t xml:space="preserve">1. ಅಧಿಕಾರದಲ್ಲಿರುವವರಿಂದ ಆದೇಶಗಳನ್ನು ಅನುಸರಿಸುವ ಪ್ರಾಮುಖ್ಯತೆ.</w:t>
      </w:r>
    </w:p>
    <w:p/>
    <w:p>
      <w:r xmlns:w="http://schemas.openxmlformats.org/wordprocessingml/2006/main">
        <w:t xml:space="preserve">2. ಅಧಿಕಾರಕ್ಕೆ ಅವಿಧೇಯತೆಯ ಪರಿಣಾಮಗಳು.</w:t>
      </w:r>
    </w:p>
    <w:p/>
    <w:p>
      <w:r xmlns:w="http://schemas.openxmlformats.org/wordprocessingml/2006/main">
        <w:t xml:space="preserve">1. ರೋಮನ್ನರು 13: 1-2 - ಪ್ರತಿಯೊಬ್ಬರೂ ಆಡಳಿತ ಅಧಿಕಾರಿಗಳಿಗೆ ಅಧೀನರಾಗಲಿ, ಏಕೆಂದರೆ ದೇವರು ಸ್ಥಾಪಿಸಿದ ಹೊರತುಪಡಿಸಿ ಯಾವುದೇ ಅಧಿಕಾರವಿಲ್ಲ. ಅಸ್ತಿತ್ವದಲ್ಲಿರುವ ಅಧಿಕಾರಿಗಳು ದೇವರಿಂದ ಸ್ಥಾಪಿಸಲ್ಪಟ್ಟಿದ್ದಾರೆ.</w:t>
      </w:r>
    </w:p>
    <w:p/>
    <w:p>
      <w:r xmlns:w="http://schemas.openxmlformats.org/wordprocessingml/2006/main">
        <w:t xml:space="preserve">2. ನಾಣ್ಣುಡಿಗಳು 24:21 - ನನ್ನ ಮಗನೇ, ಕರ್ತನಿಗೂ ರಾಜನಿಗೂ ಭಯಪಡು; ಬದಲಾಯಿಸಲು ಕೊಟ್ಟವರ ಸಹವಾಸ ಬೇಡ.</w:t>
      </w:r>
    </w:p>
    <w:p/>
    <w:p>
      <w:r xmlns:w="http://schemas.openxmlformats.org/wordprocessingml/2006/main">
        <w:t xml:space="preserve">1 ಅರಸುಗಳು 22:27 ಮತ್ತು ಹೇಳು, ರಾಜನು ಹೀಗೆ ಹೇಳುತ್ತಾನೆ, ಇವನನ್ನು ಸೆರೆಮನೆಯಲ್ಲಿ ಇರಿಸಿ ಮತ್ತು ನಾನು ಶಾಂತಿಯಿಂದ ಬರುವವರೆಗೂ ಅವನಿಗೆ ಸಂಕಟದ ರೊಟ್ಟಿ ಮತ್ತು ಸಂಕಟದ ನೀರಿನಿಂದ ಉಣಿಸು.</w:t>
      </w:r>
    </w:p>
    <w:p/>
    <w:p>
      <w:r xmlns:w="http://schemas.openxmlformats.org/wordprocessingml/2006/main">
        <w:t xml:space="preserve">ರಾಜನು ಒಬ್ಬ ವ್ಯಕ್ತಿಯನ್ನು ಸೆರೆಹಿಡಿಯಲು ಮತ್ತು ರಾಜನು ಹಿಂದಿರುಗುವವರೆಗೆ ಶಿಕ್ಷೆಯಾಗಿ ಅವನಿಗೆ ಬ್ರೆಡ್ ಮತ್ತು ನೀರನ್ನು ನೀಡುವಂತೆ ಆಜ್ಞಾಪಿಸಿದನು.</w:t>
      </w:r>
    </w:p>
    <w:p/>
    <w:p>
      <w:r xmlns:w="http://schemas.openxmlformats.org/wordprocessingml/2006/main">
        <w:t xml:space="preserve">1. ದೇವರ ನ್ಯಾಯವು ಪರಿಪೂರ್ಣ ಮತ್ತು ನ್ಯಾಯಯುತವಾಗಿದೆ.</w:t>
      </w:r>
    </w:p>
    <w:p/>
    <w:p>
      <w:r xmlns:w="http://schemas.openxmlformats.org/wordprocessingml/2006/main">
        <w:t xml:space="preserve">2. ದೇಶದ ಕಾನೂನುಗಳನ್ನು ಅನುಸರಿಸುವ ಪ್ರಾಮುಖ್ಯತೆ.</w:t>
      </w:r>
    </w:p>
    <w:p/>
    <w:p>
      <w:r xmlns:w="http://schemas.openxmlformats.org/wordprocessingml/2006/main">
        <w:t xml:space="preserve">1. ನಾಣ್ಣುಡಿಗಳು 21:15 - ನ್ಯಾಯವು ನಡೆದಾಗ, ಅದು ನೀತಿವಂತರಿಗೆ ಸಂತೋಷವನ್ನು ತರುತ್ತದೆ ಆದರೆ ದುಷ್ಟರಿಗೆ ಭಯವನ್ನು ಉಂಟುಮಾಡುತ್ತದೆ.</w:t>
      </w:r>
    </w:p>
    <w:p/>
    <w:p>
      <w:r xmlns:w="http://schemas.openxmlformats.org/wordprocessingml/2006/main">
        <w:t xml:space="preserve">2. ರೋಮನ್ನರು 13: 1-7 - ಪ್ರತಿಯೊಬ್ಬ ವ್ಯಕ್ತಿಯು ಆಡಳಿತದ ಅಧಿಕಾರಿಗಳಿಗೆ ಅಧೀನವಾಗಿರಲಿ, ಏಕೆಂದರೆ ದೇವರಿಂದ ಹೊರತುಪಡಿಸಿ ಯಾವುದೇ ಅಧಿಕಾರವಿಲ್ಲ, ಮತ್ತು ಅಸ್ತಿತ್ವದಲ್ಲಿರುವವರು ದೇವರಿಂದ ಸ್ಥಾಪಿಸಲ್ಪಟ್ಟಿದ್ದಾರೆ.</w:t>
      </w:r>
    </w:p>
    <w:p/>
    <w:p>
      <w:r xmlns:w="http://schemas.openxmlformats.org/wordprocessingml/2006/main">
        <w:t xml:space="preserve">1 ಅರಸುಗಳು 22:28 ಮತ್ತು ಮಿಕಾಯನು ಹೇಳಿದನು, “ನೀನು ಸಮಾಧಾನದಿಂದ ಹಿಂದಿರುಗಿದರೆ, ಕರ್ತನು ನನ್ನ ಮೂಲಕ ಮಾತನಾಡಲಿಲ್ಲ. ಮತ್ತು ಆತನು ಹೇಳಿದನು: ಓ ಜನರೇ, ನಿಮ್ಮಲ್ಲಿ ಪ್ರತಿಯೊಬ್ಬರನ್ನು ಕೇಳಿರಿ.</w:t>
      </w:r>
    </w:p>
    <w:p/>
    <w:p>
      <w:r xmlns:w="http://schemas.openxmlformats.org/wordprocessingml/2006/main">
        <w:t xml:space="preserve">ಜನರು ಸಮಾಧಾನದಿಂದ ಹಿಂದಿರುಗಿದರೆ ಕರ್ತನು ತನ್ನ ಮೂಲಕ ಮಾತನಾಡಲಿಲ್ಲ ಎಂದು Micaiah ಜನರಿಗೆ ಎಚ್ಚರಿಸುತ್ತಾನೆ.</w:t>
      </w:r>
    </w:p>
    <w:p/>
    <w:p>
      <w:r xmlns:w="http://schemas.openxmlformats.org/wordprocessingml/2006/main">
        <w:t xml:space="preserve">1. ದೇವರ ವಾಕ್ಯವು ಸತ್ಯವಾಗಿದೆ ಮತ್ತು ಅದನ್ನು ಗಂಭೀರವಾಗಿ ತೆಗೆದುಕೊಳ್ಳಬೇಕು.</w:t>
      </w:r>
    </w:p>
    <w:p/>
    <w:p>
      <w:r xmlns:w="http://schemas.openxmlformats.org/wordprocessingml/2006/main">
        <w:t xml:space="preserve">2. ನಾವೆಲ್ಲರೂ ಭಗವಂತನ ಎಚ್ಚರಿಕೆಗಳಿಗೆ ಕಿವಿಗೊಡಬೇಕು.</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ಕೀರ್ತನೆ 33:4 - ಕರ್ತನ ವಾಕ್ಯವು ಯಥಾರ್ಥವಾಗಿದೆ ಮತ್ತು ಆತನ ಎಲ್ಲಾ ಕೆಲಸಗಳು ನಿಷ್ಠೆಯಿಂದ ಮಾಡಲಾಗುತ್ತದೆ.</w:t>
      </w:r>
    </w:p>
    <w:p/>
    <w:p>
      <w:r xmlns:w="http://schemas.openxmlformats.org/wordprocessingml/2006/main">
        <w:t xml:space="preserve">1 ಅರಸುಗಳು 22:29 ಇಸ್ರಾಯೇಲಿನ ಅರಸನೂ ಯೆಹೂದದ ಅರಸನಾದ ಯೆಹೋಷಾಫಾಟನೂ ರಾಮೋತ್ ಗಿಲ್ಯಾದ್‌ಗೆ ಹೋದರು.</w:t>
      </w:r>
    </w:p>
    <w:p/>
    <w:p>
      <w:r xmlns:w="http://schemas.openxmlformats.org/wordprocessingml/2006/main">
        <w:t xml:space="preserve">ಇಸ್ರೇಲ್ ಮತ್ತು ಯೆಹೂದದ ರಾಜರು, ಯೆಹೋಷಾಫಾಟ್ ಮತ್ತು ಅಹಾಬ್ ರಾಮೋತ್ಗಿಲ್ಯಾದ್ಗೆ ಹೋದರು.</w:t>
      </w:r>
    </w:p>
    <w:p/>
    <w:p>
      <w:r xmlns:w="http://schemas.openxmlformats.org/wordprocessingml/2006/main">
        <w:t xml:space="preserve">1. ಏಕತೆಯ ಪ್ರಾಮುಖ್ಯತೆ: ಅಹಾಬ್ ಮತ್ತು ಯೆಹೋಷಾಫಾಟರಿಂದ ಪಾಠಗಳು</w:t>
      </w:r>
    </w:p>
    <w:p/>
    <w:p>
      <w:r xmlns:w="http://schemas.openxmlformats.org/wordprocessingml/2006/main">
        <w:t xml:space="preserve">2. ನಂಬಿಕೆಯ ಶಕ್ತಿ: 1 ರಾಜರು 22 ರಲ್ಲಿ ಯೆಹೋಷಾಫಾಟನ ಉದಾಹರಣೆ</w:t>
      </w:r>
    </w:p>
    <w:p/>
    <w:p>
      <w:r xmlns:w="http://schemas.openxmlformats.org/wordprocessingml/2006/main">
        <w:t xml:space="preserve">1. ಎಫೆಸಿಯನ್ಸ್ 4:3 - ಶಾಂತಿಯ ಬಂಧದ ಮೂಲಕ ಆತ್ಮದ ಐಕ್ಯತೆಯನ್ನು ಇರಿಸಿಕೊಳ್ಳಲು ಎಲ್ಲಾ ಪ್ರಯತ್ನಗಳನ್ನು ಮಾಡಿ.</w:t>
      </w:r>
    </w:p>
    <w:p/>
    <w:p>
      <w:r xmlns:w="http://schemas.openxmlformats.org/wordprocessingml/2006/main">
        <w:t xml:space="preserve">2.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1 ಅರಸುಗಳು 22:30 ಇಸ್ರಾಯೇಲ್ಯರ ಅರಸನು ಯೆಹೋಷಾಫಾಟನಿಗೆ--ನಾನು ವೇಷ ಧರಿಸಿ ಯುದ್ಧಕ್ಕೆ ಪ್ರವೇಶಿಸುವೆನು; ಆದರೆ ನಿನ್ನ ನಿಲುವಂಗಿಯನ್ನು ಹಾಕು. ಇಸ್ರಾಯೇಲ್ಯರ ಅರಸನು ವೇಷ ಧರಿಸಿ ಯುದ್ಧಕ್ಕೆ ಹೋದನು.</w:t>
      </w:r>
    </w:p>
    <w:p/>
    <w:p>
      <w:r xmlns:w="http://schemas.openxmlformats.org/wordprocessingml/2006/main">
        <w:t xml:space="preserve">ಇಸ್ರಾಯೇಲಿನ ರಾಜ ಅಹಾಬನು ಯೆಹೂದದ ರಾಜ ಯೆಹೋಷಾಫಾಟನನ್ನು ತನ್ನ ನಿಲುವಂಗಿಯನ್ನು ಧರಿಸುವಂತೆ ಕೇಳಿಕೊಂಡನು, ಆದರೆ ಅಹಾಬನು ಯುದ್ಧಕ್ಕೆ ಪ್ರವೇಶಿಸಲು ತನ್ನ ವೇಷವನ್ನು ಧರಿಸಿದನು.</w:t>
      </w:r>
    </w:p>
    <w:p/>
    <w:p>
      <w:r xmlns:w="http://schemas.openxmlformats.org/wordprocessingml/2006/main">
        <w:t xml:space="preserve">1. ಅಹಾಬನ ಧೈರ್ಯ ಮತ್ತು ತೊಂದರೆಯ ಸಮಯದಲ್ಲಿ ದೇವರ ಮೇಲೆ ಭರವಸೆಯಿಡುವ ಪ್ರಾಮುಖ್ಯತೆ.</w:t>
      </w:r>
    </w:p>
    <w:p/>
    <w:p>
      <w:r xmlns:w="http://schemas.openxmlformats.org/wordprocessingml/2006/main">
        <w:t xml:space="preserve">2. ಪ್ರತಿಕೂಲ ಪರಿಸ್ಥಿತಿಯಲ್ಲಿ ಒಟ್ಟಿಗೆ ನಿಲ್ಲಲು ನಾಯಕರ ನಡುವಿನ ಏಕತೆಯ ಮಹತ್ವ.</w:t>
      </w:r>
    </w:p>
    <w:p/>
    <w:p>
      <w:r xmlns:w="http://schemas.openxmlformats.org/wordprocessingml/2006/main">
        <w:t xml:space="preserve">1. 2 ಕ್ರಾನಿಕಲ್ಸ್ 20:6-12 - ಯೆಹೋಶಫಾಟ್ ಯೆಹೂದದ ಜನರಿಗೆ ಪ್ರಾರ್ಥನೆಯಲ್ಲಿ ದೇವರಿಗೆ ಮೊರೆಯಿಡಲು ಕರೆ ನೀಡುತ್ತಾನೆ.</w:t>
      </w:r>
    </w:p>
    <w:p/>
    <w:p>
      <w:r xmlns:w="http://schemas.openxmlformats.org/wordprocessingml/2006/main">
        <w:t xml:space="preserve">2. 2 ಕೊರಿಂಥಿಯಾನ್ಸ್ 6:14-7:1 - ಕೊರಿಂಥಿಯನ್ನರಿಗೆ ಪೌಲನ ಜ್ಞಾಪನೆಯು ಅವಿಶ್ವಾಸಿಗಳೊಂದಿಗೆ ಅಸಮಾನವಾಗಿ ನೊಗಕ್ಕೆ ಒಳಗಾಗಬಾರದು ಮತ್ತು ಅವರಿಂದ ಪ್ರತ್ಯೇಕವಾಗಿರಬಾರದು.</w:t>
      </w:r>
    </w:p>
    <w:p/>
    <w:p>
      <w:r xmlns:w="http://schemas.openxmlformats.org/wordprocessingml/2006/main">
        <w:t xml:space="preserve">1 ಅರಸುಗಳು 22:31 ಆದರೆ ಸಿರಿಯಾದ ರಾಜನು ತನ್ನ ರಥಗಳನ್ನು ಆಳುತ್ತಿದ್ದ ತನ್ನ ಮೂವತ್ತೆರಡು ನಾಯಕರಿಗೆ ಆಜ್ಞಾಪಿಸಿದನು, &lt;&lt;ಇಸ್ರಾಯೇಲ್ಯರ ರಾಜನೊಂದಿಗೆ ಮಾತ್ರ ಹೋರಾಡಬೇಡಿ, ಚಿಕ್ಕವರದ್ದೂ ದೊಡ್ಡವರೊಂದಿಗೂ ಹೋರಾಡಬೇಡಿ.</w:t>
      </w:r>
    </w:p>
    <w:p/>
    <w:p>
      <w:r xmlns:w="http://schemas.openxmlformats.org/wordprocessingml/2006/main">
        <w:t xml:space="preserve">ಸಿರಿಯಾದ ರಾಜನು ತನ್ನ ರಥದ ನಾಯಕರಿಗೆ ಇಸ್ರೇಲ್ ರಾಜನ ವಿರುದ್ಧ ಮಾತ್ರ ಹೋರಾಡಲು ಆಜ್ಞಾಪಿಸಿದನು.</w:t>
      </w:r>
    </w:p>
    <w:p/>
    <w:p>
      <w:r xmlns:w="http://schemas.openxmlformats.org/wordprocessingml/2006/main">
        <w:t xml:space="preserve">1. ನಾವು ಶಾಂತಿಯ ನಾಯಕರಾಗಲು ಶ್ರಮಿಸಬೇಕು ಮತ್ತು ಹಿಂಸೆಯನ್ನು ಅವಲಂಬಿಸುವ ಬದಲು ದೇವರಲ್ಲಿ ನಮ್ಮ ನಂಬಿಕೆಯನ್ನು ಇಡಬೇಕು.</w:t>
      </w:r>
    </w:p>
    <w:p/>
    <w:p>
      <w:r xmlns:w="http://schemas.openxmlformats.org/wordprocessingml/2006/main">
        <w:t xml:space="preserve">2. ಕಠಿಣ ಪರಿಸ್ಥಿತಿಯನ್ನು ಎದುರಿಸುವಾಗಲೂ ಸಹ, ನಾವು ಉನ್ನತ ರಸ್ತೆಯನ್ನು ತೆಗೆದುಕೊಳ್ಳಲು ಮರೆಯದಿರಿ ಮತ್ತು ಹಿಂಸೆಯಲ್ಲಿ ತೊಡಗಬಾರದು.</w:t>
      </w:r>
    </w:p>
    <w:p/>
    <w:p>
      <w:r xmlns:w="http://schemas.openxmlformats.org/wordprocessingml/2006/main">
        <w:t xml:space="preserve">1. ಮ್ಯಾಥ್ಯೂ 5:9 - "ಶಾಂತಿ ಮಾಡುವವರು ಧನ್ಯರು, ಏಕೆಂದರೆ ಅವರು ದೇವರ ಮಕ್ಕಳು ಎಂದು ಕರೆಯಲ್ಪಡುತ್ತಾರೆ"</w:t>
      </w:r>
    </w:p>
    <w:p/>
    <w:p>
      <w:r xmlns:w="http://schemas.openxmlformats.org/wordprocessingml/2006/main">
        <w:t xml:space="preserve">2. ಕೀರ್ತನೆ 37:39 - "ಆದರೆ ನೀತಿವಂತರ ರಕ್ಷಣೆಯು ಭಗವಂತನಿಂದ ಬಂದಿದೆ; ಕಷ್ಟದ ಸಮಯದಲ್ಲಿ ಆತನು ಅವರ ಶಕ್ತಿ."</w:t>
      </w:r>
    </w:p>
    <w:p/>
    <w:p>
      <w:r xmlns:w="http://schemas.openxmlformats.org/wordprocessingml/2006/main">
        <w:t xml:space="preserve">1 ಅರಸುಗಳು 22:32 ಮತ್ತು ರಥಗಳ ಅಧಿಪತಿಗಳು ಯೆಹೋಷಾಫಾಟನನ್ನು ನೋಡಿದಾಗ, ಅವರು ಇಸ್ರಾಯೇಲ್ಯರ ಅರಸನೇ ಎಂದು ಹೇಳಿದರು. ಮತ್ತು ಅವರು ಅವನ ವಿರುದ್ಧ ಹೋರಾಡಲು ತಿರುಗಿಕೊಂಡರು ಮತ್ತು ಯೆಹೋಷಾಫಾಟನು ಕೂಗಿದನು.</w:t>
      </w:r>
    </w:p>
    <w:p/>
    <w:p>
      <w:r xmlns:w="http://schemas.openxmlformats.org/wordprocessingml/2006/main">
        <w:t xml:space="preserve">ಇಸ್ರಾಯೇಲಿನ ರಾಜನಾದ ಯೆಹೋಷಾಫಾಟನನ್ನು ರಥಗಳ ಅಧಿಪತಿಗಳು ಗುರುತಿಸಿದರು ಮತ್ತು ಅವರು ಅವನ ವಿರುದ್ಧ ಹೋರಾಡಲು ಪಕ್ಕಕ್ಕೆ ತಿರುಗಿದರು, ಅದರ ಮೇಲೆ ಅವನು ಕೂಗಿದನು.</w:t>
      </w:r>
    </w:p>
    <w:p/>
    <w:p>
      <w:r xmlns:w="http://schemas.openxmlformats.org/wordprocessingml/2006/main">
        <w:t xml:space="preserve">1. ಪ್ರತಿಕೂಲ ಪರಿಸ್ಥಿತಿಯಲ್ಲಿ ನಂಬಿಕೆ ಮತ್ತು ಧೈರ್ಯವನ್ನು ಹೊಂದುವ ಪ್ರಾಮುಖ್ಯತೆ.</w:t>
      </w:r>
    </w:p>
    <w:p/>
    <w:p>
      <w:r xmlns:w="http://schemas.openxmlformats.org/wordprocessingml/2006/main">
        <w:t xml:space="preserve">2. ನಮ್ಮನ್ನು ಅಪಾಯದಿಂದ ರಕ್ಷಿಸಲು ಮತ್ತು ಬಿಡುಗಡೆ ಮಾಡಲು ದೇವರ ಶಕ್ತಿ.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ಕೀರ್ತನೆ 91: 14-16 - ಅವನು ನನ್ನನ್ನು ಪ್ರೀತಿಸುವ ಕಾರಣ, ನಾನು ಅವನನ್ನು ರಕ್ಷಿಸುತ್ತೇನೆ ಎಂದು ಕರ್ತನು ಹೇಳುತ್ತಾನೆ; ನಾನು ಅವನನ್ನು ರಕ್ಷಿಸುತ್ತೇನೆ, ಏಕೆಂದರೆ ಅವನು ನನ್ನ ಹೆಸರನ್ನು ಅಂಗೀಕರಿಸುತ್ತಾನೆ. ಅವನು ನನ್ನನ್ನು ಕರೆಯುವನು, ಮತ್ತು ನಾನು ಅವನಿಗೆ ಉತ್ತರಿಸುವೆನು; ನಾನು ತೊಂದರೆಯಲ್ಲಿ ಅವನೊಂದಿಗೆ ಇರುತ್ತೇನೆ, ನಾನು ಅವನನ್ನು ಬಿಡಿಸಿ ಗೌರವಿಸುತ್ತೇನೆ. ದೀರ್ಘಾಯುಷ್ಯದಿಂದ ನಾನು ಅವನನ್ನು ತೃಪ್ತಿಪಡಿಸುತ್ತೇನೆ ಮತ್ತು ನನ್ನ ಮೋಕ್ಷವನ್ನು ತೋರಿಸುತ್ತೇನೆ.</w:t>
      </w:r>
    </w:p>
    <w:p/>
    <w:p>
      <w:r xmlns:w="http://schemas.openxmlformats.org/wordprocessingml/2006/main">
        <w:t xml:space="preserve">1 ಅರಸುಗಳು 22:33 ಮತ್ತು ಅದು ಸಂಭವಿಸಿತು, ರಥಗಳ ನಾಯಕರು ಇಸ್ರಾಯೇಲ್ಯರ ರಾಜನಲ್ಲ ಎಂದು ಗ್ರಹಿಸಿದಾಗ, ಅವರು ಅವನನ್ನು ಹಿಂಬಾಲಿಸದೆ ಹಿಂತಿರುಗಿದರು.</w:t>
      </w:r>
    </w:p>
    <w:p/>
    <w:p>
      <w:r xmlns:w="http://schemas.openxmlformats.org/wordprocessingml/2006/main">
        <w:t xml:space="preserve">ರಥಗಳ ಅಧಿಪತಿಗಳು ತಾವು ಬೆನ್ನಟ್ಟುತ್ತಿರುವ ವ್ಯಕ್ತಿ ಇಸ್ರಾಯೇಲ್ಯರ ರಾಜನಲ್ಲವೆಂದು ತಿಳಿದು ಹಿಂತಿರುಗಿದರು.</w:t>
      </w:r>
    </w:p>
    <w:p/>
    <w:p>
      <w:r xmlns:w="http://schemas.openxmlformats.org/wordprocessingml/2006/main">
        <w:t xml:space="preserve">1. ಅಗತ್ಯವಿರುವ ಸಮಯದಲ್ಲಿ ದೇವರು ನಮ್ಮನ್ನು ರಕ್ಷಿಸುತ್ತಾನೆ.</w:t>
      </w:r>
    </w:p>
    <w:p/>
    <w:p>
      <w:r xmlns:w="http://schemas.openxmlformats.org/wordprocessingml/2006/main">
        <w:t xml:space="preserve">2. ನಾವು ದೇವರನ್ನು ನಮ್ಮ ಗುರಾಣಿ ಮತ್ತು ರಕ್ಷಕ ಎಂದು ನಂಬಬಹುದು.</w:t>
      </w:r>
    </w:p>
    <w:p/>
    <w:p>
      <w:r xmlns:w="http://schemas.openxmlformats.org/wordprocessingml/2006/main">
        <w:t xml:space="preserve">1. ಕೀರ್ತನೆ 18:30 - "ದೇವರ ವಿಷಯದಲ್ಲಿ ಆತನ ಮಾರ್ಗವು ಪರಿಪೂರ್ಣವಾಗಿದೆ; ಭಗವಂತನ ವಾಕ್ಯವು ಸಾಬೀತಾಗಿದೆ; ಆತನನ್ನು ನಂಬುವ ಎಲ್ಲರಿಗೂ ಆತನು ಗುರಾಣಿಯಾಗಿದ್ದಾನೆ."</w:t>
      </w:r>
    </w:p>
    <w:p/>
    <w:p>
      <w:r xmlns:w="http://schemas.openxmlformats.org/wordprocessingml/2006/main">
        <w:t xml:space="preserve">2. ಕೀರ್ತನೆ 33:20 - "ನಮ್ಮ ಆತ್ಮವು ಕರ್ತನಿಗಾಗಿ ಕಾಯುತ್ತದೆ; ಆತನು ನಮ್ಮ ಸಹಾಯ ಮತ್ತು ನಮ್ಮ ಗುರಾಣಿ."</w:t>
      </w:r>
    </w:p>
    <w:p/>
    <w:p>
      <w:r xmlns:w="http://schemas.openxmlformats.org/wordprocessingml/2006/main">
        <w:t xml:space="preserve">1 ಅರಸುಗಳು 22:34 ಒಬ್ಬ ಮನುಷ್ಯನು ಒಂದು ಸಾಹಸದಲ್ಲಿ ಬಿಲ್ಲನ್ನು ಎಳೆದು ಇಸ್ರಾಯೇಲ್ಯರ ರಾಜನನ್ನು ಸರಂಜಾಮುಗಳ ನಡುವೆ ಹೊಡೆದನು; ಆದದರಿಂದ ಅವನು ತನ್ನ ರಥದ ಚಾಲಕನಿಗೆ--ನಿನ್ನ ಕೈಯನ್ನು ತಿರುಗಿಸಿ ನನ್ನನ್ನು ಸೈನ್ಯದಿಂದ ಹೊರಗೆ ಒಯ್ಯಿರಿ ಎಂದು ಹೇಳಿದನು. ; ಯಾಕಂದರೆ ನಾನು ಗಾಯಗೊಂಡಿದ್ದೇನೆ.</w:t>
      </w:r>
    </w:p>
    <w:p/>
    <w:p>
      <w:r xmlns:w="http://schemas.openxmlformats.org/wordprocessingml/2006/main">
        <w:t xml:space="preserve">ಒಬ್ಬ ವ್ಯಕ್ತಿಯು ಯಾದೃಚ್ಛಿಕವಾಗಿ ಬಾಣವನ್ನು ಹೊಡೆದನು ಮತ್ತು ಅದು ಇಸ್ರೇಲ್ನ ರಾಜನಿಗೆ ಹೊಡೆದನು, ಇದರಿಂದಾಗಿ ಅವನು ಗಾಯಗೊಂಡನು ಮತ್ತು ಯುದ್ಧದಿಂದ ದೂರ ಹೋಗಬೇಕಾಯಿತು.</w:t>
      </w:r>
    </w:p>
    <w:p/>
    <w:p>
      <w:r xmlns:w="http://schemas.openxmlformats.org/wordprocessingml/2006/main">
        <w:t xml:space="preserve">1. ದೇವರ ಪ್ರಾವಿಡೆನ್ಸ್ ಚಿಕ್ಕ ವಿಷಯಗಳಲ್ಲಿದೆ.</w:t>
      </w:r>
    </w:p>
    <w:p/>
    <w:p>
      <w:r xmlns:w="http://schemas.openxmlformats.org/wordprocessingml/2006/main">
        <w:t xml:space="preserve">2. ಯಾರೂ ದೇವರ ಸಾರ್ವಭೌಮ ಹಸ್ತವನ್ನು ಮೀರಿಲ್ಲ.</w:t>
      </w:r>
    </w:p>
    <w:p/>
    <w:p>
      <w:r xmlns:w="http://schemas.openxmlformats.org/wordprocessingml/2006/main">
        <w:t xml:space="preserve">1. ಕೀರ್ತನೆಗಳು 33:11 ಕರ್ತನ ಸಲಹೆಯು ಎಂದೆಂದಿಗೂ ನಿಂತಿದೆ, ಅವನ ಹೃದಯದ ಆಲೋಚನೆಗಳು ಎಲ್ಲಾ ತಲೆಮಾರುಗಳಿಗೆ.</w:t>
      </w:r>
    </w:p>
    <w:p/>
    <w:p>
      <w:r xmlns:w="http://schemas.openxmlformats.org/wordprocessingml/2006/main">
        <w:t xml:space="preserve">2. ನಾಣ್ಣುಡಿಗಳು 16:33 ಚೀಟು ಮಡಿಲಿಗೆ ಹಾಕಲ್ಪಟ್ಟಿದೆ; ಆದರೆ ಅದರ ಸಂಪೂರ್ಣ ವಿಲೇವಾರಿ ಕರ್ತನದ್ದು.</w:t>
      </w:r>
    </w:p>
    <w:p/>
    <w:p>
      <w:r xmlns:w="http://schemas.openxmlformats.org/wordprocessingml/2006/main">
        <w:t xml:space="preserve">1 ಅರಸುಗಳು 22:35 ಆ ದಿನ ಯುದ್ಧವು ಹೆಚ್ಚಾಯಿತು; ಮತ್ತು ರಾಜನು ಸಿರಿಯನ್ನರ ವಿರುದ್ಧ ತನ್ನ ರಥದಲ್ಲಿ ಉಳಿದುಕೊಂಡನು ಮತ್ತು ಸಾಯಂಕಾಲದಲ್ಲಿ ಸತ್ತನು ಮತ್ತು ರಕ್ತವು ಗಾಯದಿಂದ ರಥದ ಮಧ್ಯದಲ್ಲಿ ಹರಿಯಿತು.</w:t>
      </w:r>
    </w:p>
    <w:p/>
    <w:p>
      <w:r xmlns:w="http://schemas.openxmlformats.org/wordprocessingml/2006/main">
        <w:t xml:space="preserve">ರಾಜ ಅಹಾಬನು ಸಿರಿಯನ್ನರ ವಿರುದ್ಧದ ಯುದ್ಧದಲ್ಲಿ ಕೊಲ್ಲಲ್ಪಟ್ಟನು ಮತ್ತು ಅವನ ಗಾಯದ ರಕ್ತವು ರಥವನ್ನು ತುಂಬಿತು.</w:t>
      </w:r>
    </w:p>
    <w:p/>
    <w:p>
      <w:r xmlns:w="http://schemas.openxmlformats.org/wordprocessingml/2006/main">
        <w:t xml:space="preserve">1. ದೇವರ ಶಿಸ್ತು ತ್ವರಿತ ಮತ್ತು ತೀವ್ರವಾಗಿರಬಹುದು - ಜ್ಞಾನೋಕ್ತಿ 13:24</w:t>
      </w:r>
    </w:p>
    <w:p/>
    <w:p>
      <w:r xmlns:w="http://schemas.openxmlformats.org/wordprocessingml/2006/main">
        <w:t xml:space="preserve">2. ಪರಾಕ್ರಮಿಗಳು ಸಹ ಬೀಳಬಹುದು - ಪ್ರಸಂಗಿ 8:8</w:t>
      </w:r>
    </w:p>
    <w:p/>
    <w:p>
      <w:r xmlns:w="http://schemas.openxmlformats.org/wordprocessingml/2006/main">
        <w:t xml:space="preserve">1. ನಾಣ್ಣುಡಿಗಳು 13:24 - ಕೋಲನ್ನು ಬಿಡುವವನು ತನ್ನ ಮಗನನ್ನು ದ್ವೇಷಿಸುತ್ತಾನೆ, ಆದರೆ ಅವನನ್ನು ಪ್ರೀತಿಸುವವನು ಅವನನ್ನು ಶಿಕ್ಷಿಸಲು ಶ್ರದ್ಧೆಯಿಂದ ಇರುತ್ತಾನೆ.</w:t>
      </w:r>
    </w:p>
    <w:p/>
    <w:p>
      <w:r xmlns:w="http://schemas.openxmlformats.org/wordprocessingml/2006/main">
        <w:t xml:space="preserve">2. ಪ್ರಸಂಗಿ 8:8 - ಯಾವುದೇ ವ್ಯಕ್ತಿಗೆ ಆತ್ಮವನ್ನು ಉಳಿಸಿಕೊಳ್ಳುವ ಶಕ್ತಿ ಇಲ್ಲ, ಅಥವಾ ಸಾವಿನ ದಿನದ ಮೇಲೆ ಅಧಿಕಾರವಿಲ್ಲ.</w:t>
      </w:r>
    </w:p>
    <w:p/>
    <w:p>
      <w:r xmlns:w="http://schemas.openxmlformats.org/wordprocessingml/2006/main">
        <w:t xml:space="preserve">1 ಅರಸುಗಳು 22:36 ಸೂರ್ಯನು ಅಸ್ತಮಿಸುವುದರ ಕುರಿತು ಆತಿಥೇಯರೆಲ್ಲರಿಗೂ, “ಪ್ರತಿಯೊಬ್ಬನು ತನ್ನ ಪಟ್ಟಣಕ್ಕೆ ಮತ್ತು ಪ್ರತಿಯೊಬ್ಬನು ತನ್ನ ಸ್ವಂತ ದೇಶಕ್ಕೆ ಹೋಗುವನು.</w:t>
      </w:r>
    </w:p>
    <w:p/>
    <w:p>
      <w:r xmlns:w="http://schemas.openxmlformats.org/wordprocessingml/2006/main">
        <w:t xml:space="preserve">ಸೂರ್ಯಾಸ್ತಮಾನದ ವೇಳೆಗೆ ಪ್ರತಿಯೊಬ್ಬ ವ್ಯಕ್ತಿಯೂ ತಮ್ಮ ತಮ್ಮ ನಗರಗಳಿಗೆ ಮತ್ತು ದೇಶಗಳಿಗೆ ಹಿಂತಿರುಗಬೇಕೆಂದು ಸೈನ್ಯದಾದ್ಯಂತ ಘೋಷಣೆ ಮಾಡಲಾಯಿತು.</w:t>
      </w:r>
    </w:p>
    <w:p/>
    <w:p>
      <w:r xmlns:w="http://schemas.openxmlformats.org/wordprocessingml/2006/main">
        <w:t xml:space="preserve">1. ಸೂರ್ಯ ಮುಳುಗಿದಾಗಲೂ ನಮ್ಮ ಜವಾಬ್ದಾರಿಗಳು ಕೊನೆಗೊಳ್ಳುವುದಿಲ್ಲ.</w:t>
      </w:r>
    </w:p>
    <w:p/>
    <w:p>
      <w:r xmlns:w="http://schemas.openxmlformats.org/wordprocessingml/2006/main">
        <w:t xml:space="preserve">2. ಮನೆಗೆ ಹೋಗುವ ಸಮಯ ಬಂದಾಗಲೂ ನಮ್ಮ ಜವಾಬ್ದಾರಿಗಳನ್ನು ಪೂರೈಸುವ ಪ್ರಾಮುಖ್ಯತೆ.</w:t>
      </w:r>
    </w:p>
    <w:p/>
    <w:p>
      <w:r xmlns:w="http://schemas.openxmlformats.org/wordprocessingml/2006/main">
        <w:t xml:space="preserve">1. ಪ್ರಸಂಗಿ 3:1-2 "ಪ್ರತಿಯೊಂದಕ್ಕೂ ಒಂದು ಕಾಲವಿದೆ, ಮತ್ತು ಸ್ವರ್ಗದ ಅಡಿಯಲ್ಲಿ ಪ್ರತಿಯೊಂದು ಉದ್ದೇಶಕ್ಕೂ ಒಂದು ಸಮಯವಿದೆ: ಹುಟ್ಟುವ ಸಮಯ, ಮತ್ತು ಸಾಯುವ ಸಮಯ; ನೆಡುವ ಸಮಯ ಮತ್ತು ಅದನ್ನು ಕಿತ್ತುಕೊಳ್ಳುವ ಸಮಯ. ಅದನ್ನು ನೆಡಲಾಗಿದೆ."</w:t>
      </w:r>
    </w:p>
    <w:p/>
    <w:p>
      <w:r xmlns:w="http://schemas.openxmlformats.org/wordprocessingml/2006/main">
        <w:t xml:space="preserve">2. ಕೊಲೊಸ್ಸಿಯನ್ಸ್ 3: 23-24 "ಮತ್ತು ನೀವು ಏನು ಮಾಡಿದರೂ ಅದನ್ನು ಲಾರ್ಡ್‌ಗಾಗಿ ಮಾಡುವಂತೆ ಹೃದಯದಿಂದ ಮಾಡಿ, ಆದರೆ ಮನುಷ್ಯರಿಗಾಗಿ ಅಲ್ಲ; ಲಾರ್ಡ್‌ನಿಂದ ನೀವು ಆನುವಂಶಿಕತೆಯ ಪ್ರತಿಫಲವನ್ನು ಪಡೆಯುತ್ತೀರಿ ಎಂದು ತಿಳಿದುಕೊಂಡು ನೀವು ಲಾರ್ಡ್ ಕ್ರೈಸ್ಟ್ ಅನ್ನು ಸೇವಿಸುತ್ತೀರಿ."</w:t>
      </w:r>
    </w:p>
    <w:p/>
    <w:p>
      <w:r xmlns:w="http://schemas.openxmlformats.org/wordprocessingml/2006/main">
        <w:t xml:space="preserve">1 ಅರಸುಗಳು 22:37 ಆದ್ದರಿಂದ ಅರಸನು ಸತ್ತು ಸಮಾರ್ಯಕ್ಕೆ ತರಲ್ಪಟ್ಟನು; ಮತ್ತು ಅವರು ರಾಜನನ್ನು ಸಮಾರ್ಯದಲ್ಲಿ ಸಮಾಧಿ ಮಾಡಿದರು.</w:t>
      </w:r>
    </w:p>
    <w:p/>
    <w:p>
      <w:r xmlns:w="http://schemas.openxmlformats.org/wordprocessingml/2006/main">
        <w:t xml:space="preserve">ರಾಜ ಅಹಾಬನು ಸತ್ತು ಸಮಾರ್ಯದಲ್ಲಿ ಹೂಳಲ್ಪಟ್ಟನು.</w:t>
      </w:r>
    </w:p>
    <w:p/>
    <w:p>
      <w:r xmlns:w="http://schemas.openxmlformats.org/wordprocessingml/2006/main">
        <w:t xml:space="preserve">1. ಸಾವಿನ ಮಹತ್ವ ಮತ್ತು ಅದು ಜೀವನಕ್ಕೆ ಹೇಗೆ ಸಂಬಂಧಿಸಿದೆ</w:t>
      </w:r>
    </w:p>
    <w:p/>
    <w:p>
      <w:r xmlns:w="http://schemas.openxmlformats.org/wordprocessingml/2006/main">
        <w:t xml:space="preserve">2. ಪರಂಪರೆಯ ಶಕ್ತಿ ಮತ್ತು ಅದು ಹೇಗೆ ಜೀವಿಸುತ್ತದೆ</w:t>
      </w:r>
    </w:p>
    <w:p/>
    <w:p>
      <w:r xmlns:w="http://schemas.openxmlformats.org/wordprocessingml/2006/main">
        <w:t xml:space="preserve">1. ಪ್ರಸಂಗಿ 12:7 - ಆಗ ಧೂಳು ಭೂಮಿಗೆ ಮರಳುತ್ತದೆ, ಮತ್ತು ಆತ್ಮವು ಅದನ್ನು ಕೊಟ್ಟ ದೇವರ ಬಳಿಗೆ ಹಿಂತಿರುಗುತ್ತದೆ.</w:t>
      </w:r>
    </w:p>
    <w:p/>
    <w:p>
      <w:r xmlns:w="http://schemas.openxmlformats.org/wordprocessingml/2006/main">
        <w:t xml:space="preserve">2. ಜ್ಞಾನೋಕ್ತಿ 10:7 - ನೀತಿವಂತರ ಸ್ಮರಣೆಯು ಆಶೀರ್ವಾದವಾಗಿದೆ, ಆದರೆ ದುಷ್ಟರ ಹೆಸರು ಕೊಳೆಯುತ್ತದೆ.</w:t>
      </w:r>
    </w:p>
    <w:p/>
    <w:p>
      <w:r xmlns:w="http://schemas.openxmlformats.org/wordprocessingml/2006/main">
        <w:t xml:space="preserve">1 ಅರಸುಗಳು 22:38 ಒಬ್ಬನು ಸಮಾರ್ಯದ ಕೊಳದಲ್ಲಿ ರಥವನ್ನು ತೊಳೆದನು; ಮತ್ತು ನಾಯಿಗಳು ಅವನ ರಕ್ತವನ್ನು ನೆಕ್ಕಿದವು; ಮತ್ತು ಅವರು ಅವನ ರಕ್ಷಾಕವಚವನ್ನು ತೊಳೆದರು; ಅವನು ಹೇಳಿದ ಕರ್ತನ ವಾಕ್ಯದ ಪ್ರಕಾರ.</w:t>
      </w:r>
    </w:p>
    <w:p/>
    <w:p>
      <w:r xmlns:w="http://schemas.openxmlformats.org/wordprocessingml/2006/main">
        <w:t xml:space="preserve">ಸಮಾರ್ಯದ ಕೊಳದಲ್ಲಿ ರಥವನ್ನು ತೊಳೆದರು ಮತ್ತು ನಾಯಿಗಳು ಅದರ ರಕ್ತವನ್ನು ನೆಕ್ಕಿದವು, ಯೆಹೋವನ ಮಾತನ್ನು ಅನುಸರಿಸಿ.</w:t>
      </w:r>
    </w:p>
    <w:p/>
    <w:p>
      <w:r xmlns:w="http://schemas.openxmlformats.org/wordprocessingml/2006/main">
        <w:t xml:space="preserve">1. ದೇವರ ವಾಕ್ಯಕ್ಕೆ ವಿಧೇಯತೆಯ ಪ್ರಾಮುಖ್ಯತೆ</w:t>
      </w:r>
    </w:p>
    <w:p/>
    <w:p>
      <w:r xmlns:w="http://schemas.openxmlformats.org/wordprocessingml/2006/main">
        <w:t xml:space="preserve">2. ದೇವರು ಕೆಲಸ ಮಾಡುವ ಅನಿರೀಕ್ಷಿತ ಮಾರ್ಗಗಳು</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ಯೋಹಾನನು 15:7 - ನೀವು ನನ್ನಲ್ಲಿ ನೆಲೆಗೊಂಡಿದ್ದರೆ ಮತ್ತು ನನ್ನ ಮಾತುಗಳು ನಿಮ್ಮಲ್ಲಿ ನೆಲೆಗೊಂಡಿದ್ದರೆ, ನೀವು ಏನು ಬಯಸುತ್ತೀರಿ ಎಂದು ಕೇಳಬೇಕು ಮತ್ತು ಅದು ನಿಮಗೆ ಆಗುತ್ತದೆ.</w:t>
      </w:r>
    </w:p>
    <w:p/>
    <w:p>
      <w:r xmlns:w="http://schemas.openxmlformats.org/wordprocessingml/2006/main">
        <w:t xml:space="preserve">1 ಅರಸುಗಳು 22:39 ಈಗ ಅಹಾಬನ ಉಳಿದ ಕಾರ್ಯಗಳು, ಅವನು ಮಾಡಿದ ಎಲ್ಲಾ ಮತ್ತು ಅವನು ಮಾಡಿದ ದಂತದ ಮನೆ ಮತ್ತು ಅವನು ನಿರ್ಮಿಸಿದ ಎಲ್ಲಾ ನಗರಗಳು, ರಾಜರ ವೃತ್ತಾಂತಗಳ ಪುಸ್ತಕದಲ್ಲಿ ಬರೆಯಲ್ಪಟ್ಟಿಲ್ಲ. ಇಸ್ರೇಲ್?</w:t>
      </w:r>
    </w:p>
    <w:p/>
    <w:p>
      <w:r xmlns:w="http://schemas.openxmlformats.org/wordprocessingml/2006/main">
        <w:t xml:space="preserve">1 ಕಿಂಗ್ಸ್ 22:39 ರ ಪುಸ್ತಕದಲ್ಲಿ ಅಹಾಬನನ್ನು ಉಲ್ಲೇಖಿಸಲಾಗಿದೆ ಮತ್ತು ಅವನ ದಂತದ ಮನೆ, ನಿರ್ಮಿಸಿದ ನಗರಗಳು ಮತ್ತು ಇತರ ಕಾರ್ಯಗಳಿಗೆ ಹೆಸರುವಾಸಿಯಾಗಿದ್ದಾನೆ.</w:t>
      </w:r>
    </w:p>
    <w:p/>
    <w:p>
      <w:r xmlns:w="http://schemas.openxmlformats.org/wordprocessingml/2006/main">
        <w:t xml:space="preserve">1) ನಿಜವಾದ ಶ್ರೇಷ್ಠತೆಯು ಭೌತಿಕ ಆಸ್ತಿಯಲ್ಲಿ ಕಂಡುಬರುವುದಿಲ್ಲ, ಆದರೆ ನಾವು ಬಿಟ್ಟುಹೋಗುವ ಪರಂಪರೆಯಲ್ಲಿ. 2) ಸರಿಯಾದ ಕಾರಣಗಳಿಗಾಗಿ ನೆನಪಿನಲ್ಲಿ ಉಳಿಯುವ ರೀತಿಯಲ್ಲಿ ಬದುಕಲು ನಾವು ಜಾಗರೂಕರಾಗಿರಬೇಕು.</w:t>
      </w:r>
    </w:p>
    <w:p/>
    <w:p>
      <w:r xmlns:w="http://schemas.openxmlformats.org/wordprocessingml/2006/main">
        <w:t xml:space="preserve">1) ಪ್ರಸಂಗಿ 12: 13-14 - "ವಿಷಯದ ಅಂತ್ಯ; ಎಲ್ಲವನ್ನೂ ಕೇಳಲಾಗಿದೆ. ದೇವರಿಗೆ ಭಯಪಡಿರಿ ಮತ್ತು ಆತನ ಆಜ್ಞೆಗಳನ್ನು ಅನುಸರಿಸಿ, ಏಕೆಂದರೆ ಇದು ಮನುಷ್ಯನ ಸಂಪೂರ್ಣ ಕರ್ತವ್ಯವಾಗಿದೆ. ದೇವರು ಪ್ರತಿಯೊಂದು ಕಾರ್ಯವನ್ನು ತೀರ್ಪುಗೆ ತರುತ್ತಾನೆ, ಪ್ರತಿಯೊಂದು ರಹಸ್ಯ ವಿಷಯದೊಂದಿಗೆ , ಒಳ್ಳೆಯದು ಅಥವಾ ಕೆಟ್ಟದ್ದು." 2) ಮ್ಯಾಥ್ಯೂ 6: 19-21 - "ಭೂಮಿಯಲ್ಲಿ ನಿಮಗಾಗಿ ಸಂಪತ್ತನ್ನು ಸಂಗ್ರಹಿಸಬೇಡಿ, ಅಲ್ಲಿ ಪತಂಗ ಮತ್ತು ತುಕ್ಕು ನಾಶಪಡಿಸುತ್ತದೆ ಮತ್ತು ಕಳ್ಳರು ಒಡೆದು ಕದಿಯುತ್ತಾರೆ,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p>
      <w:r xmlns:w="http://schemas.openxmlformats.org/wordprocessingml/2006/main">
        <w:t xml:space="preserve">1 ಅರಸುಗಳು 22:40 ಆದ್ದರಿಂದ ಅಹಾಬನು ತನ್ನ ಪಿತೃಗಳೊಂದಿಗೆ ಮಲಗಿದನು; ಅವನ ಮಗನಾದ ಅಹಜ್ಯನು ಅವನಿಗೆ ಬದಲಾಗಿ ಅರಸನಾದನು.</w:t>
      </w:r>
    </w:p>
    <w:p/>
    <w:p>
      <w:r xmlns:w="http://schemas.openxmlformats.org/wordprocessingml/2006/main">
        <w:t xml:space="preserve">ಅಹಾಬನು ಸತ್ತನು ಮತ್ತು ಅವನ ಮಗ ಅಹಜ್ಯನು ಹೊಸ ರಾಜನಾದನು.</w:t>
      </w:r>
    </w:p>
    <w:p/>
    <w:p>
      <w:r xmlns:w="http://schemas.openxmlformats.org/wordprocessingml/2006/main">
        <w:t xml:space="preserve">1. ಮುಂದಿನ ಪೀಳಿಗೆಗೆ ನಂಬಿಕೆಯ ಪರಂಪರೆಯನ್ನು ರವಾನಿಸುವ ಪ್ರಾಮುಖ್ಯತೆ.</w:t>
      </w:r>
    </w:p>
    <w:p/>
    <w:p>
      <w:r xmlns:w="http://schemas.openxmlformats.org/wordprocessingml/2006/main">
        <w:t xml:space="preserve">2. ನಮ್ಮ ಸ್ವಂತ ನ್ಯೂನತೆಗಳ ಹೊರತಾಗಿಯೂ ಆತನ ವಾಗ್ದಾನಗಳನ್ನು ಪೂರೈಸುವಲ್ಲಿ ದೇವರ ನಿಷ್ಠೆ.</w:t>
      </w:r>
    </w:p>
    <w:p/>
    <w:p>
      <w:r xmlns:w="http://schemas.openxmlformats.org/wordprocessingml/2006/main">
        <w:t xml:space="preserve">1. ಧರ್ಮೋಪದೇಶಕಾಂಡ 6:4-9 -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ಕೀರ್ತನೆ 103:17-18 - ಆದರೆ ಕರ್ತನ ಪ್ರೀತಿಯು ಆತನಿಗೆ ಭಯಪಡುವವರ ಮೇಲೆ ಮತ್ತು ಅವರ ಮಕ್ಕಳ ಮಕ್ಕಳೊಂದಿಗೆ ಆತನ ನೀತಿಯು ಶಾಶ್ವತವಾಗಿ ಶಾಶ್ವತವಾಗಿದೆ.</w:t>
      </w:r>
    </w:p>
    <w:p/>
    <w:p>
      <w:r xmlns:w="http://schemas.openxmlformats.org/wordprocessingml/2006/main">
        <w:t xml:space="preserve">1 ಅರಸುಗಳು 22:41 ಇಸ್ರಾಯೇಲಿನ ಅರಸನಾದ ಅಹಾಬನ ನಾಲ್ಕನೆಯ ವರ್ಷದಲ್ಲಿ ಆಸಾನ ಮಗನಾದ ಯೆಹೋಷಾಫಾಟನು ಯೆಹೂದದ ಮೇಲೆ ಆಳಲು ಆರಂಭಿಸಿದನು.</w:t>
      </w:r>
    </w:p>
    <w:p/>
    <w:p>
      <w:r xmlns:w="http://schemas.openxmlformats.org/wordprocessingml/2006/main">
        <w:t xml:space="preserve">ಅಹಾಬನು ಇಸ್ರಾಯೇಲ್ಯರ ಆಳ್ವಿಕೆಯ ನಾಲ್ಕನೆಯ ವರ್ಷದಲ್ಲಿ ಯೆಹೋಷಾಫಾಟನು ಯೆಹೂದದ ಮೇಲೆ ಅರಸನಾಗಿ ಆಳಲು ಆರಂಭಿಸಿದನು.</w:t>
      </w:r>
    </w:p>
    <w:p/>
    <w:p>
      <w:r xmlns:w="http://schemas.openxmlformats.org/wordprocessingml/2006/main">
        <w:t xml:space="preserve">1. ನಾವು ಮುನ್ನಡೆಸಲು ಕರೆದಾಗ ದೇವರಲ್ಲಿ ನಂಬಿಕೆಯ ಪ್ರಾಮುಖ್ಯತೆ.</w:t>
      </w:r>
    </w:p>
    <w:p/>
    <w:p>
      <w:r xmlns:w="http://schemas.openxmlformats.org/wordprocessingml/2006/main">
        <w:t xml:space="preserve">2. ಆಡಳಿತಗಾರರನ್ನು ನೇಮಿಸುವಲ್ಲಿ ದೇವರ ಸಾರ್ವಭೌಮತ್ವದ ಶಕ್ತಿ.</w:t>
      </w:r>
    </w:p>
    <w:p/>
    <w:p>
      <w:r xmlns:w="http://schemas.openxmlformats.org/wordprocessingml/2006/main">
        <w:t xml:space="preserve">1. ನಾಣ್ಣುಡಿಗಳು 3:5-6 -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ರೋಮನ್ನರು 13:1 -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1 ಅರಸುಗಳು 22:42 ಯೆಹೋಷಾಫಾಟನು ಆಳಲು ಆರಂಭಿಸಿದಾಗ ಅವನಿಗೆ ಮೂವತ್ತೈದು ವರ್ಷ; ಮತ್ತು ಅವನು ಯೆರೂಸಲೇಮಿನಲ್ಲಿ ಇಪ್ಪತ್ತೈದು ವರ್ಷ ಆಳಿದನು. ಮತ್ತು ಅವನ ತಾಯಿಯ ಹೆಸರು ಅಜೂಬಳು ಶಿಲ್ಹಿಯ ಮಗಳು.</w:t>
      </w:r>
    </w:p>
    <w:p/>
    <w:p>
      <w:r xmlns:w="http://schemas.openxmlformats.org/wordprocessingml/2006/main">
        <w:t xml:space="preserve">ಯೆಹೋಷಾಫಾಟನು ಯೆರೂಸಲೇಮಿನಲ್ಲಿ ಆಳಲು ಪ್ರಾರಂಭಿಸಿದಾಗ 35 ವರ್ಷ ವಯಸ್ಸಿನವನಾಗಿದ್ದನು ಮತ್ತು ಅವನು 25 ವರ್ಷಗಳ ಕಾಲ ಆಳಿದನು. ಅವನ ತಾಯಿಯ ಹೆಸರು ಅಜೂಬಾ, ಅವಳು ಶಿಲ್ಹಿಯ ಮಗಳು.</w:t>
      </w:r>
    </w:p>
    <w:p/>
    <w:p>
      <w:r xmlns:w="http://schemas.openxmlformats.org/wordprocessingml/2006/main">
        <w:t xml:space="preserve">1. ದೈವಿಕ ತಾಯಿಯ ಶಕ್ತಿ: ಅಜುಬಾದ ಜೀವನವನ್ನು ಪರೀಕ್ಷಿಸುವುದು</w:t>
      </w:r>
    </w:p>
    <w:p/>
    <w:p>
      <w:r xmlns:w="http://schemas.openxmlformats.org/wordprocessingml/2006/main">
        <w:t xml:space="preserve">2. ದೇವರ ಸಾರ್ವಭೌಮತ್ವ: ಯೆಹೋಷಾಫಾಟನ ಜೀವನ ಮತ್ತು ಆಳ್ವಿಕೆ</w:t>
      </w:r>
    </w:p>
    <w:p/>
    <w:p>
      <w:r xmlns:w="http://schemas.openxmlformats.org/wordprocessingml/2006/main">
        <w:t xml:space="preserve">1. ನಾಣ್ಣುಡಿಗಳು 1: 8-9 - ನನ್ನ ಮಗನೇ, ನಿನ್ನ ತಂದೆಯ ಸೂಚನೆಯನ್ನು ಕೇಳು, ಮತ್ತು ನಿನ್ನ ತಾಯಿಯ ಬೋಧನೆಯನ್ನು ತ್ಯಜಿಸಬೇಡ, ಏಕೆಂದರೆ ಅವು ನಿನ್ನ ತಲೆಗೆ ಆಕರ್ಷಕವಾದ ಮಾಲೆ ಮತ್ತು ನಿನ್ನ ಕುತ್ತಿಗೆಗೆ ಪೆಂಡೆಂಟ್ಗಳಾಗಿವೆ.</w:t>
      </w:r>
    </w:p>
    <w:p/>
    <w:p>
      <w:r xmlns:w="http://schemas.openxmlformats.org/wordprocessingml/2006/main">
        <w:t xml:space="preserve">2. ಕಾಯಿದೆಗಳು 17: 26-27 - ಮತ್ತು ಅವನು ಒಬ್ಬ ಮನುಷ್ಯನಿಂದ ಮಾನವಕುಲದ ಪ್ರತಿಯೊಂದು ಜನಾಂಗವನ್ನು ಭೂಮಿಯ ಮುಖದ ಮೇಲೆ ವಾಸಿಸುವಂತೆ ಮಾಡಿದನು, ಅವರು ಭರವಸೆಯಿಂದ ದೇವರನ್ನು ಹುಡುಕಬೇಕೆಂದು ನಿಗದಿತ ಅವಧಿಗಳನ್ನು ಮತ್ತು ಅವರ ವಾಸಸ್ಥಳದ ಗಡಿಗಳನ್ನು ನಿರ್ಧರಿಸಿದರು. ಅವರು ಅವನ ಕಡೆಗೆ ತಮ್ಮ ದಾರಿಯನ್ನು ಅನುಭವಿಸಬಹುದು ಮತ್ತು ಅವನನ್ನು ಕಂಡುಕೊಳ್ಳಬಹುದು.</w:t>
      </w:r>
    </w:p>
    <w:p/>
    <w:p>
      <w:r xmlns:w="http://schemas.openxmlformats.org/wordprocessingml/2006/main">
        <w:t xml:space="preserve">1 ಅರಸುಗಳು 22:43 ಅವನು ತನ್ನ ತಂದೆಯಾದ ಆಸಾನ ಎಲ್ಲಾ ಮಾರ್ಗಗಳಲ್ಲಿ ನಡೆದನು; ಅವನು ಅದರಿಂದ ಹಿಂದೆ ಸರಿಯದೆ ಕರ್ತನ ದೃಷ್ಟಿಯಲ್ಲಿ ಸರಿಯಾದದ್ದನ್ನು ಮಾಡುತ್ತಿದ್ದನು; ಯಾಕಂದರೆ ಜನರು ಇನ್ನೂ ಉನ್ನತ ಸ್ಥಳಗಳಲ್ಲಿ ಅರ್ಪಿಸಿದರು ಮತ್ತು ಧೂಪವನ್ನು ಸುಟ್ಟರು.</w:t>
      </w:r>
    </w:p>
    <w:p/>
    <w:p>
      <w:r xmlns:w="http://schemas.openxmlformats.org/wordprocessingml/2006/main">
        <w:t xml:space="preserve">ಅರಸನಾದ ಯೆಹೋಷಾಫಾಟನು ತನ್ನ ತಂದೆಯಾದ ಆಸನ ಮಾರ್ಗವನ್ನು ಅನುಸರಿಸಿದನು, ಕರ್ತನ ದೃಷ್ಟಿಯಲ್ಲಿ ಸರಿಯಾದದ್ದನ್ನು ಮಾಡಿದನು, ಆದರೆ ಉನ್ನತ ಸ್ಥಳಗಳನ್ನು ತೆಗೆದುಹಾಕಲಿಲ್ಲ ಮತ್ತು ಜನರು ಅವುಗಳ ಮೇಲೆ ಅರ್ಪಣೆ ಮತ್ತು ಧೂಪವನ್ನು ಸುಡುವುದನ್ನು ಮುಂದುವರೆಸಿದರು.</w:t>
      </w:r>
    </w:p>
    <w:p/>
    <w:p>
      <w:r xmlns:w="http://schemas.openxmlformats.org/wordprocessingml/2006/main">
        <w:t xml:space="preserve">1. ದೈವಿಕ ಹೆಜ್ಜೆಗಳನ್ನು ಅನುಸರಿಸುವ ಅಗತ್ಯತೆ</w:t>
      </w:r>
    </w:p>
    <w:p/>
    <w:p>
      <w:r xmlns:w="http://schemas.openxmlformats.org/wordprocessingml/2006/main">
        <w:t xml:space="preserve">2. ಎತ್ತರದ ಸ್ಥಳಗಳಲ್ಲಿ ವಿಗ್ರಹಾರಾಧನೆಯ ಅಪಾಯ</w:t>
      </w:r>
    </w:p>
    <w:p/>
    <w:p>
      <w:r xmlns:w="http://schemas.openxmlformats.org/wordprocessingml/2006/main">
        <w:t xml:space="preserve">1. ಧರ್ಮೋಪದೇಶಕಾಂಡ 6:4-9 - ಓ ಇಸ್ರೇಲ್, ಕೇಳು: ನಮ್ಮ ದೇವರಾದ ಯೆಹೋವನು ಒಬ್ಬನೇ ಕರ್ತನು.</w:t>
      </w:r>
    </w:p>
    <w:p/>
    <w:p>
      <w:r xmlns:w="http://schemas.openxmlformats.org/wordprocessingml/2006/main">
        <w:t xml:space="preserve">2. ಮ್ಯಾಥ್ಯೂ 6:24 - ಯಾವುದೇ ಮನುಷ್ಯನು ಇಬ್ಬರು ಯಜಮಾನರಿಗೆ ಸೇವೆ ಸಲ್ಲಿಸಲು ಸಾಧ್ಯವಿಲ್ಲ: ಅವನು ಒಬ್ಬನನ್ನು ದ್ವೇಷಿಸುತ್ತಾನೆ ಮತ್ತು ಇನ್ನೊಬ್ಬನನ್ನು ಪ್ರೀತಿಸುತ್ತಾನೆ; ಇಲ್ಲವಾದರೆ ಅವನು ಒಬ್ಬನನ್ನು ಹಿಡಿದುಕೊಳ್ಳುತ್ತಾನೆ ಮತ್ತು ಇನ್ನೊಬ್ಬನನ್ನು ತಿರಸ್ಕರಿಸುತ್ತಾನೆ.</w:t>
      </w:r>
    </w:p>
    <w:p/>
    <w:p>
      <w:r xmlns:w="http://schemas.openxmlformats.org/wordprocessingml/2006/main">
        <w:t xml:space="preserve">1 ಅರಸುಗಳು 22:44 ಮತ್ತು ಯೆಹೋಷಾಫಾಟನು ಇಸ್ರೇಲ್ ರಾಜನೊಂದಿಗೆ ಶಾಂತಿಯನ್ನು ಮಾಡಿಕೊಂಡನು.</w:t>
      </w:r>
    </w:p>
    <w:p/>
    <w:p>
      <w:r xmlns:w="http://schemas.openxmlformats.org/wordprocessingml/2006/main">
        <w:t xml:space="preserve">ಯೆಹೋಷಾಫಾಟನೂ ಇಸ್ರಾಯೇಲಿನ ಅರಸನೂ ಒಬ್ಬರಿಗೊಬ್ಬರು ಸಮಾಧಾನ ಮಾಡಿಕೊಂಡರು.</w:t>
      </w:r>
    </w:p>
    <w:p/>
    <w:p>
      <w:r xmlns:w="http://schemas.openxmlformats.org/wordprocessingml/2006/main">
        <w:t xml:space="preserve">1. ನಮ್ಮ ಸಂಬಂಧಗಳಲ್ಲಿ ನಾವು ಶಾಂತಿ ಮಾಡುವವರಾಗಿರಬೇಕೆಂದು ದೇವರು ಬಯಸುತ್ತಾನೆ.</w:t>
      </w:r>
    </w:p>
    <w:p/>
    <w:p>
      <w:r xmlns:w="http://schemas.openxmlformats.org/wordprocessingml/2006/main">
        <w:t xml:space="preserve">2. ಸಂಘರ್ಷದ ಮಧ್ಯೆ ಸಮನ್ವಯ ಮತ್ತು ಏಕತೆಯನ್ನು ಕಾಣಬಹುದು.</w:t>
      </w:r>
    </w:p>
    <w:p/>
    <w:p>
      <w:r xmlns:w="http://schemas.openxmlformats.org/wordprocessingml/2006/main">
        <w:t xml:space="preserve">1. ಮ್ಯಾಥ್ಯೂ 5:9 - ಶಾಂತಿ ಮಾಡುವವರು ಧನ್ಯರು, ಏಕೆಂದರೆ ಅವರು ದೇವರ ಮಕ್ಕಳು ಎಂದು ಕರೆಯಲ್ಪಡುತ್ತಾರೆ.</w:t>
      </w:r>
    </w:p>
    <w:p/>
    <w:p>
      <w:r xmlns:w="http://schemas.openxmlformats.org/wordprocessingml/2006/main">
        <w:t xml:space="preserve">2. ರೋಮನ್ನರು 12:18 - ಸಾಧ್ಯವಾದರೆ, ಅದು ನಿಮ್ಮ ಮೇಲೆ ಅವಲಂಬಿತವಾಗಿದೆ, ಎಲ್ಲರೊಂದಿಗೆ ಶಾಂತಿಯಿಂದ ಬದುಕಿರಿ.</w:t>
      </w:r>
    </w:p>
    <w:p/>
    <w:p>
      <w:r xmlns:w="http://schemas.openxmlformats.org/wordprocessingml/2006/main">
        <w:t xml:space="preserve">1 ಅರಸುಗಳು 22:45 ಈಗ ಯೆಹೋಷಾಫಾಟನ ಉಳಿದ ಕಾರ್ಯಗಳು ಮತ್ತು ಅವನು ತೋರಿಸಿದ ಅವನ ಪರಾಕ್ರಮ ಮತ್ತು ಅವನು ಹೇಗೆ ಯುದ್ಧ ಮಾಡಿದನು, ಅವು ಯೆಹೂದದ ರಾಜರ ವೃತ್ತಾಂತಗಳ ಪುಸ್ತಕದಲ್ಲಿ ಬರೆಯಲ್ಪಟ್ಟಿಲ್ಲವೇ?</w:t>
      </w:r>
    </w:p>
    <w:p/>
    <w:p>
      <w:r xmlns:w="http://schemas.openxmlformats.org/wordprocessingml/2006/main">
        <w:t xml:space="preserve">ಯೆಹೂದದ ರಾಜನಾದ ಯೆಹೋಷಾಫಾಟನ ಕೃತ್ಯಗಳು ಮತ್ತು ಶಕ್ತಿಯು ಯೆಹೂದದ ರಾಜರ ವೃತ್ತಾಂತಗಳ ಪುಸ್ತಕದಲ್ಲಿ ದಾಖಲಾಗಿದೆ.</w:t>
      </w:r>
    </w:p>
    <w:p/>
    <w:p>
      <w:r xmlns:w="http://schemas.openxmlformats.org/wordprocessingml/2006/main">
        <w:t xml:space="preserve">1. ಯೆಹೋಷಾಫಾಟನ ಶಕ್ತಿ: ನಂಬಿಕೆ ಮತ್ತು ಶಕ್ತಿಯ ಮೇಲೆ ಪಾಠ</w:t>
      </w:r>
    </w:p>
    <w:p/>
    <w:p>
      <w:r xmlns:w="http://schemas.openxmlformats.org/wordprocessingml/2006/main">
        <w:t xml:space="preserve">2. ಯೆಹೋಷಾಫಾಟನ ಪರಂಪರೆ: ಭವಿಷ್ಯದ ಪೀಳಿಗೆಗಾಗಿ ನಿಮ್ಮ ಕಥೆಯನ್ನು ಬರೆಯುವುದು</w:t>
      </w:r>
    </w:p>
    <w:p/>
    <w:p>
      <w:r xmlns:w="http://schemas.openxmlformats.org/wordprocessingml/2006/main">
        <w:t xml:space="preserve">1. ಕೀರ್ತನೆ 33:12 - ಕರ್ತನು ತನ್ನ ದೇವರಾಗಿರುವ ಜನಾಂಗವು ಧನ್ಯವಾಗಿದೆ, ಅವನು ತನ್ನ ಸ್ವಾಸ್ತ್ಯಕ್ಕಾಗಿ ಆರಿಸಿಕೊಂಡ ಜನರು.</w:t>
      </w:r>
    </w:p>
    <w:p/>
    <w:p>
      <w:r xmlns:w="http://schemas.openxmlformats.org/wordprocessingml/2006/main">
        <w:t xml:space="preserve">2. ಎಫೆಸಿಯನ್ಸ್ 6: 10-18 - ಅಂತಿಮವಾಗಿ, ಲಾರ್ಡ್ ಮತ್ತು ಅವನ ಪ್ರಬಲ ಶಕ್ತಿಯಲ್ಲಿ ಬಲವಾಗಿರಿ.</w:t>
      </w:r>
    </w:p>
    <w:p/>
    <w:p>
      <w:r xmlns:w="http://schemas.openxmlformats.org/wordprocessingml/2006/main">
        <w:t xml:space="preserve">1 ಅರಸುಗಳು 22:46 ಮತ್ತು ತನ್ನ ತಂದೆಯಾದ ಆಸನ ದಿನಗಳಲ್ಲಿ ಉಳಿದಿರುವ ಸೊಡೊಮೈಟ್‌ಗಳ ಶೇಷವನ್ನು ಅವನು ದೇಶದಿಂದ ತೆಗೆದುಕೊಂಡನು.</w:t>
      </w:r>
    </w:p>
    <w:p/>
    <w:p>
      <w:r xmlns:w="http://schemas.openxmlformats.org/wordprocessingml/2006/main">
        <w:t xml:space="preserve">ರಾಜ ಯೋಷೀಯನು ತನ್ನ ತಂದೆಯಾದ ಆಸನು ತನಗಿಂತ ಮೊದಲು ಮಾಡಿದಂತೆಯೇ ತನ್ನ ಆಳ್ವಿಕೆಯಲ್ಲಿ ಉಳಿದ ಸೊಡೊಮೈಟ್‌ಗಳನ್ನು ದೇಶದಿಂದ ತೆಗೆದುಹಾಕಿದನು.</w:t>
      </w:r>
    </w:p>
    <w:p/>
    <w:p>
      <w:r xmlns:w="http://schemas.openxmlformats.org/wordprocessingml/2006/main">
        <w:t xml:space="preserve">1. ದೇವರ ವಾಕ್ಯವು ಸ್ಪಷ್ಟವಾಗಿದೆ: ನಾವು ನಮ್ಮ ಜೀವನದಿಂದ ಪಾಪವನ್ನು ತೆಗೆದುಹಾಕಬೇಕು</w:t>
      </w:r>
    </w:p>
    <w:p/>
    <w:p>
      <w:r xmlns:w="http://schemas.openxmlformats.org/wordprocessingml/2006/main">
        <w:t xml:space="preserve">2. ಪಾಪವನ್ನು ತಿರಸ್ಕರಿಸುವುದು ಮತ್ತು ನಮ್ಮ ಜೀವನದಲ್ಲಿ ಪವಿತ್ರತೆಯನ್ನು ಅಳವಡಿಸಿಕೊಳ್ಳುವುದು</w:t>
      </w:r>
    </w:p>
    <w:p/>
    <w:p>
      <w:r xmlns:w="http://schemas.openxmlformats.org/wordprocessingml/2006/main">
        <w:t xml:space="preserve">1. ನಾಣ್ಣುಡಿಗಳು 14:34- "ಧರ್ಮವು ರಾಷ್ಟ್ರವನ್ನು ಉನ್ನತೀಕರಿಸುತ್ತದೆ, ಆದರೆ ಪಾಪವು ಯಾವುದೇ ಜನರಿಗೆ ನಿಂದೆಯಾಗಿದೆ."</w:t>
      </w:r>
    </w:p>
    <w:p/>
    <w:p>
      <w:r xmlns:w="http://schemas.openxmlformats.org/wordprocessingml/2006/main">
        <w:t xml:space="preserve">2. ಎಫೆಸಿಯನ್ಸ್ 5:11- "ಅಂಧಕಾರದ ಫಲಪ್ರದವಲ್ಲದ ಕೆಲಸಗಳಲ್ಲಿ ಪಾಲ್ಗೊಳ್ಳಬೇಡಿ, ಬದಲಿಗೆ ಅವುಗಳನ್ನು ಬಹಿರಂಗಪಡಿಸಿ."</w:t>
      </w:r>
    </w:p>
    <w:p/>
    <w:p>
      <w:r xmlns:w="http://schemas.openxmlformats.org/wordprocessingml/2006/main">
        <w:t xml:space="preserve">1 ಅರಸುಗಳು 22:47 ಆಗ ಎದೋಮಿನಲ್ಲಿ ರಾಜನಿರಲಿಲ್ಲ: ಒಬ್ಬ ಉಪನಾಯಕನು ರಾಜನಾಗಿದ್ದನು.</w:t>
      </w:r>
    </w:p>
    <w:p/>
    <w:p>
      <w:r xmlns:w="http://schemas.openxmlformats.org/wordprocessingml/2006/main">
        <w:t xml:space="preserve">ಎದೋಮಿನಲ್ಲಿ ರಾಜನಿರಲಿಲ್ಲ, ಬದಲಾಗಿ ರಾಜನ ಸ್ಥಾನದಲ್ಲಿ ಒಬ್ಬ ಉಪನಾಯಕನು ಆಳುತ್ತಿದ್ದನು.</w:t>
      </w:r>
    </w:p>
    <w:p/>
    <w:p>
      <w:r xmlns:w="http://schemas.openxmlformats.org/wordprocessingml/2006/main">
        <w:t xml:space="preserve">1. ನಾಯಕತ್ವದ ಪ್ರಾಮುಖ್ಯತೆ ಮತ್ತು ಅದು ರಾಷ್ಟ್ರದ ಮೇಲೆ ಬೀರಬಹುದಾದ ಪ್ರಭಾವ.</w:t>
      </w:r>
    </w:p>
    <w:p/>
    <w:p>
      <w:r xmlns:w="http://schemas.openxmlformats.org/wordprocessingml/2006/main">
        <w:t xml:space="preserve">2. ಆಡಳಿತಗಾರರನ್ನು ನೇಮಿಸುವಲ್ಲಿ ದೇವರ ಸಾರ್ವಭೌಮತ್ವ.</w:t>
      </w:r>
    </w:p>
    <w:p/>
    <w:p>
      <w:r xmlns:w="http://schemas.openxmlformats.org/wordprocessingml/2006/main">
        <w:t xml:space="preserve">1. ರೋಮನ್ನರು 13: 1-7 -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ಕೀರ್ತನೆ 75:6-7 - ಯಾಕಂದರೆ ಪೂರ್ವದಿಂದ ಅಥವಾ ಪಶ್ಚಿಮದಿಂದ ಮತ್ತು ಅರಣ್ಯದಿಂದ ಮೇಲಕ್ಕೆ ಬರುವುದಿಲ್ಲ, ಆದರೆ ಒಬ್ಬನನ್ನು ಕೆಳಗಿಳಿಸಿ ಮತ್ತೊಂದನ್ನು ಮೇಲಕ್ಕೆತ್ತುವವನು ತೀರ್ಪು ಮಾಡುವವನು ದೇವರು.</w:t>
      </w:r>
    </w:p>
    <w:p/>
    <w:p>
      <w:r xmlns:w="http://schemas.openxmlformats.org/wordprocessingml/2006/main">
        <w:t xml:space="preserve">1 ಅರಸುಗಳು 22:48 ಯೆಹೋಷಾಫಾಟನು ಚಿನ್ನಕ್ಕಾಗಿ ಓಫೀರ್‌ಗೆ ಹೋಗಲು ತರ್ಷೀಷಿನ ಹಡಗುಗಳನ್ನು ಮಾಡಿದನು; ಆದರೆ ಅವು ಹೋಗಲಿಲ್ಲ; ಯಾಕಂದರೆ ಎಜಿಯೋನ್‌ಗೆಬರ್‌ನಲ್ಲಿ ಹಡಗುಗಳು ಒಡೆಯಲ್ಪಟ್ಟವು.</w:t>
      </w:r>
    </w:p>
    <w:p/>
    <w:p>
      <w:r xmlns:w="http://schemas.openxmlformats.org/wordprocessingml/2006/main">
        <w:t xml:space="preserve">ಯೆಹೋಷಾಫಾಟನು ಚಿನ್ನಕ್ಕಾಗಿ ಓಫೀರ್‌ಗೆ ಹಡಗುಗಳನ್ನು ಕಳುಹಿಸಲು ಪ್ರಯತ್ನಿಸಿದನು, ಆದರೆ ಅವು ಎಜಿಯೋಂಗೆಬರ್‌ನಲ್ಲಿ ನಾಶವಾದವು.</w:t>
      </w:r>
    </w:p>
    <w:p/>
    <w:p>
      <w:r xmlns:w="http://schemas.openxmlformats.org/wordprocessingml/2006/main">
        <w:t xml:space="preserve">1. ಮಾನವ ವೈಫಲ್ಯದಿಂದ ದೇವರ ಯೋಜನೆಗೆ ಅಡ್ಡಿಯಾಗುವುದಿಲ್ಲ.</w:t>
      </w:r>
    </w:p>
    <w:p/>
    <w:p>
      <w:r xmlns:w="http://schemas.openxmlformats.org/wordprocessingml/2006/main">
        <w:t xml:space="preserve">2. ನಮ್ಮ ಯೋಜನೆಗಳು ಮತ್ತು ಉದ್ದೇಶಗಳ ಮೇಲೆ ಲಾರ್ಡ್ ಅಂತಿಮ ಪದವನ್ನು ಹೊಂದಿದೆ.</w:t>
      </w:r>
    </w:p>
    <w:p/>
    <w:p>
      <w:r xmlns:w="http://schemas.openxmlformats.org/wordprocessingml/2006/main">
        <w:t xml:space="preserve">1. ನಾಣ್ಣುಡಿಗಳು 19:21 - ಮನುಷ್ಯನ ಮನಸ್ಸಿನಲ್ಲಿ ಅನೇಕ ಯೋಜನೆಗಳಿವೆ, ಆದರೆ ಅದು ನಿಲ್ಲುವ ಕರ್ತನ ಉದ್ದೇಶವಾಗಿದೆ.</w:t>
      </w:r>
    </w:p>
    <w:p/>
    <w:p>
      <w:r xmlns:w="http://schemas.openxmlformats.org/wordprocessingml/2006/main">
        <w:t xml:space="preserve">2. ಯೆಶಾಯ 14:24 - ಸೈನ್ಯಗಳ ಕರ್ತನು ಪ್ರಮಾಣ ಮಾಡಿದ್ದಾನೆ: ನಾನು ಯೋಜಿಸಿದಂತೆ ಅದು ಆಗುತ್ತದೆ ಮತ್ತು ನಾನು ಉದ್ದೇಶಿಸಿದಂತೆ ಅದು ನಿಲ್ಲುತ್ತದೆ.</w:t>
      </w:r>
    </w:p>
    <w:p/>
    <w:p>
      <w:r xmlns:w="http://schemas.openxmlformats.org/wordprocessingml/2006/main">
        <w:t xml:space="preserve">1 ಅರಸುಗಳು 22:49 ಆಗ ಅಹಾಬನ ಮಗನಾದ ಅಹಜ್ಯನು ಯೆಹೋಷಾಫಾಟನಿಗೆ--ನನ್ನ ಸೇವಕರು ನಿನ್ನ ಸೇವಕರೊಂದಿಗೆ ಹಡಗುಗಳಲ್ಲಿ ಹೋಗಲಿ. ಆದರೆ ಯೆಹೋಷಾಫಾಟನು ಹಾಗೆ ಮಾಡಲಿಲ್ಲ.</w:t>
      </w:r>
    </w:p>
    <w:p/>
    <w:p>
      <w:r xmlns:w="http://schemas.openxmlformats.org/wordprocessingml/2006/main">
        <w:t xml:space="preserve">ಯೆಹೋಷಾಫಾಟನು ಅಹಜ್ಯನ ಮನವಿಯನ್ನು ನಿರಾಕರಿಸಿದನು, ಅವನ ಸೇವಕರು ಹಡಗುಗಳಲ್ಲಿ ತನ್ನೊಂದಿಗೆ ಬರಲು.</w:t>
      </w:r>
    </w:p>
    <w:p/>
    <w:p>
      <w:r xmlns:w="http://schemas.openxmlformats.org/wordprocessingml/2006/main">
        <w:t xml:space="preserve">1. ಒತ್ತಡದ ನಡುವೆಯೂ ನಮ್ಮ ನಂಬಿಕೆಗಳಲ್ಲಿ ಬಲವಾಗಿ ನಿಲ್ಲುವ ಪ್ರಾಮುಖ್ಯತೆ.</w:t>
      </w:r>
    </w:p>
    <w:p/>
    <w:p>
      <w:r xmlns:w="http://schemas.openxmlformats.org/wordprocessingml/2006/main">
        <w:t xml:space="preserve">2. ಕಾರ್ಯನಿರ್ವಹಿಸುವ ಮೊದಲು ನಮ್ಮ ನಿರ್ಧಾರಗಳನ್ನು ಪ್ರಾರ್ಥನಾಪೂರ್ವಕವಾಗಿ ಪರಿಗಣಿಸುವ ಪ್ರಾಮುಖ್ಯತೆ.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ರೋಮನ್ನರು 12:2 -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1 ಅರಸುಗಳು 22:50 ಯೆಹೋಷಾಫಾಟನು ತನ್ನ ಪಿತೃಗಳ ಸಂಗಡ ನಿದ್ರಿಸಿದನು ಮತ್ತು ಅವನ ತಂದೆಯಾದ ದಾವೀದನ ಪಟ್ಟಣದಲ್ಲಿ ಅವನ ಪಿತೃಗಳ ಸಂಗಡ ಸಮಾಧಿಮಾಡಲ್ಪಟ್ಟನು; ಮತ್ತು ಅವನ ಮಗನಾದ ಯೆಹೋರಾಮನು ಅವನಿಗೆ ಬದಲಾಗಿ ಅರಸನಾದನು.</w:t>
      </w:r>
    </w:p>
    <w:p/>
    <w:p>
      <w:r xmlns:w="http://schemas.openxmlformats.org/wordprocessingml/2006/main">
        <w:t xml:space="preserve">ಯೆಹೂದದ ರಾಜನಾದ ಯೆಹೋಷಾಫಾಟನು ಮರಣಹೊಂದಿದನು ಮತ್ತು ಅವನ ಪಿತೃಗಳೊಂದಿಗೆ ದಾವೀದನ ನಗರದಲ್ಲಿ ಸಮಾಧಿ ಮಾಡಲಾಯಿತು. ಅವನ ಮಗನಾದ ಯೆಹೋರಾಮನು ಅವನಿಗೆ ಬದಲಾಗಿ ಅರಸನಾದನು.</w:t>
      </w:r>
    </w:p>
    <w:p/>
    <w:p>
      <w:r xmlns:w="http://schemas.openxmlformats.org/wordprocessingml/2006/main">
        <w:t xml:space="preserve">1. ದೇವರ ನಿಷ್ಠೆ ಮತ್ತು ಯೆಹೋಷಾಫಾಟನ ಪರಂಪರೆ</w:t>
      </w:r>
    </w:p>
    <w:p/>
    <w:p>
      <w:r xmlns:w="http://schemas.openxmlformats.org/wordprocessingml/2006/main">
        <w:t xml:space="preserve">2. ಪರಂಪರೆಯ ಮೇಲೆ ಹಾದುಹೋಗುವ ಪ್ರಾಮುಖ್ಯತೆ</w:t>
      </w:r>
    </w:p>
    <w:p/>
    <w:p>
      <w:r xmlns:w="http://schemas.openxmlformats.org/wordprocessingml/2006/main">
        <w:t xml:space="preserve">1. 2 ತಿಮೋತಿ 2:2 - ಮತ್ತು ನೀವು ಅನೇಕ ಸಾಕ್ಷಿಗಳ ನಡುವೆ ನನ್ನ ಬಗ್ಗೆ ಕೇಳಿದ ವಿಷಯಗಳು, ಇತರರಿಗೆ ಕಲಿಸಲು ಸಾಧ್ಯವಾಗುವ ನಿಷ್ಠಾವಂತ ಪುರುಷರಿಗೆ ನೀವು ಒಪ್ಪಿಸುತ್ತೀರಿ.</w:t>
      </w:r>
    </w:p>
    <w:p/>
    <w:p>
      <w:r xmlns:w="http://schemas.openxmlformats.org/wordprocessingml/2006/main">
        <w:t xml:space="preserve">2. ನಾಣ್ಣುಡಿಗಳು 13:22 - ಒಳ್ಳೆಯ ಮನುಷ್ಯನು ತನ್ನ ಮಕ್ಕಳ ಮಕ್ಕಳಿಗೆ ಸ್ವಾಸ್ತ್ಯವನ್ನು ಬಿಟ್ಟುಬಿಡುತ್ತಾನೆ; ಮತ್ತು ಪಾಪಿಯ ಸಂಪತ್ತು ನೀತಿವಂತರಿಗಾಗಿ ಇಡಲಾಗುತ್ತದೆ</w:t>
      </w:r>
    </w:p>
    <w:p/>
    <w:p>
      <w:r xmlns:w="http://schemas.openxmlformats.org/wordprocessingml/2006/main">
        <w:t xml:space="preserve">1 ಅರಸುಗಳು 22:51 ಅಹಾಬನ ಮಗನಾದ ಅಹಜ್ಯನು ಯೆಹೂದದ ಅರಸನಾದ ಯೆಹೋಷಾಫಾಟನ ಹದಿನೇಳನೆಯ ವರ್ಷದಲ್ಲಿ ಸಮಾರ್ಯದಲ್ಲಿ ಇಸ್ರಾಯೇಲನ್ನು ಆಳಲು ಪ್ರಾರಂಭಿಸಿದನು ಮತ್ತು ಇಸ್ರಾಯೇಲನ್ನು ಎರಡು ವರ್ಷ ಆಳಿದನು.</w:t>
      </w:r>
    </w:p>
    <w:p/>
    <w:p>
      <w:r xmlns:w="http://schemas.openxmlformats.org/wordprocessingml/2006/main">
        <w:t xml:space="preserve">ಯೆಹೂದದ ಮೇಲೆ ಯೆಹೋಷಾಫಾಟನ ಆಳ್ವಿಕೆಯ ಹದಿನೇಳನೆಯ ವರ್ಷದಲ್ಲಿ ಅಹಾಬನ ಮಗನಾದ ಅಹಜ್ಯನು ಸಮಾರ್ಯದಲ್ಲಿ ಇಸ್ರಾಯೇಲ್ಯರ ಅರಸನಾದನು ಮತ್ತು ಎರಡು ವರ್ಷಗಳ ಕಾಲ ಆಳಿದನು.</w:t>
      </w:r>
    </w:p>
    <w:p/>
    <w:p>
      <w:r xmlns:w="http://schemas.openxmlformats.org/wordprocessingml/2006/main">
        <w:t xml:space="preserve">1. ದೇವರ ಸಾರ್ವಭೌಮತ್ವ: ರಾಜ್ಯಗಳು ಮತ್ತು ರಾಜರ ಮೂಲಕ ದೇವರು ಹೇಗೆ ಕೆಲಸ ಮಾಡುತ್ತಾನೆ</w:t>
      </w:r>
    </w:p>
    <w:p/>
    <w:p>
      <w:r xmlns:w="http://schemas.openxmlformats.org/wordprocessingml/2006/main">
        <w:t xml:space="preserve">2. ತಾಳ್ಮೆಯ ಶಕ್ತಿ: ನಮ್ಮ ಜೀವನದಲ್ಲಿ ದೇವರ ಸಮಯಕ್ಕಾಗಿ ಕಾಯುವುದು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ಹಬಕ್ಕುಕ್ 2: 3 - ಬಹಿರಂಗ ಸಮಯಕ್ಕಾಗಿ ಕಾಯುತ್ತಿದೆ; ಇದು ಅಂತ್ಯದ ಬಗ್ಗೆ ಹೇಳುತ್ತದೆ ಮತ್ತು ಸುಳ್ಳು ಎಂದು ಸಾಬೀತುಪಡಿಸುವುದಿಲ್ಲ. ಅದು ಕಾಲಹರಣವಾದರೂ, ಅದಕ್ಕಾಗಿ ಕಾಯಿರಿ; ಅದು ಖಂಡಿತವಾಗಿಯೂ ಬರುತ್ತದೆ ಮತ್ತು ವಿಳಂಬ ಮಾಡುವುದಿಲ್ಲ.</w:t>
      </w:r>
    </w:p>
    <w:p/>
    <w:p>
      <w:r xmlns:w="http://schemas.openxmlformats.org/wordprocessingml/2006/main">
        <w:t xml:space="preserve">1 ಅರಸುಗಳು 22:52 ಅವನು ಕರ್ತನ ದೃಷ್ಟಿಯಲ್ಲಿ ಕೆಟ್ಟದ್ದನ್ನು ಮಾಡಿ ತನ್ನ ತಂದೆಯ ಮಾರ್ಗದಲ್ಲಿಯೂ ತಾಯಿಯ ಮಾರ್ಗದಲ್ಲಿಯೂ ಇಸ್ರಾಯೇಲ್ಯರನ್ನು ಪಾಪಮಾಡುವಂತೆ ಮಾಡಿದ ನೆಬಾಟನ ಮಗನಾದ ಯಾರೊಬ್ಬಾಮನ ಮಾರ್ಗದಲ್ಲಿಯೂ ನಡೆದನು.</w:t>
      </w:r>
    </w:p>
    <w:p/>
    <w:p>
      <w:r xmlns:w="http://schemas.openxmlformats.org/wordprocessingml/2006/main">
        <w:t xml:space="preserve">ಅಹಜ್ಯನು ಇಸ್ರಾಯೇಲ್ಯರನ್ನು ಪಾಪಮಾಡುವಂತೆ ಮಾಡಿದ ತನ್ನ ತಂದೆ, ತಾಯಿ ಮತ್ತು ಯಾರೊಬ್ಬಾಮನ ಹೆಜ್ಜೆಗಳನ್ನು ಅನುಸರಿಸಿದನು.</w:t>
      </w:r>
    </w:p>
    <w:p/>
    <w:p>
      <w:r xmlns:w="http://schemas.openxmlformats.org/wordprocessingml/2006/main">
        <w:t xml:space="preserve">1. ಪಾಪದ ಹೆಜ್ಜೆಗಳನ್ನು ಅನುಸರಿಸುವ ಅಪಾಯ 1 ರಾಜರು 22:52</w:t>
      </w:r>
    </w:p>
    <w:p/>
    <w:p>
      <w:r xmlns:w="http://schemas.openxmlformats.org/wordprocessingml/2006/main">
        <w:t xml:space="preserve">2. ನೀತಿವಂತ ಉದಾಹರಣೆಗಳನ್ನು ಅನುಸರಿಸುವ ಶಕ್ತಿ - ನಾಣ್ಣುಡಿಗಳು 11:3</w:t>
      </w:r>
    </w:p>
    <w:p/>
    <w:p>
      <w:r xmlns:w="http://schemas.openxmlformats.org/wordprocessingml/2006/main">
        <w:t xml:space="preserve">1. ನಾಣ್ಣುಡಿಗಳು 11: 3 - ಯಥಾರ್ಥರ ಸಮಗ್ರತೆಯು ಅವರನ್ನು ಮಾರ್ಗದರ್ಶಿಸುತ್ತದೆ, ಆದರೆ ದ್ರೋಹಿಗಳ ವಿಕೃತತೆಯು ಅವರನ್ನು ನಾಶಮಾಡುತ್ತದೆ.</w:t>
      </w:r>
    </w:p>
    <w:p/>
    <w:p>
      <w:r xmlns:w="http://schemas.openxmlformats.org/wordprocessingml/2006/main">
        <w:t xml:space="preserve">2. 1 ಅರಸುಗಳು 22:52 - ಮತ್ತು ಅವನು ಕರ್ತನ ದೃಷ್ಟಿಯಲ್ಲಿ ಕೆಟ್ಟದ್ದನ್ನು ಮಾಡಿದನು ಮತ್ತು ತನ್ನ ತಂದೆಯ ಮಾರ್ಗದಲ್ಲಿ ಮತ್ತು ಅವನ ತಾಯಿಯ ಮಾರ್ಗದಲ್ಲಿ ಮತ್ತು ಇಸ್ರೇಲನ್ನು ಮಾಡಿದ ನೆಬಾಟ್ನ ಮಗನಾದ ಯಾರೊಬ್ಬಾಮನ ಮಾರ್ಗದಲ್ಲಿ ನಡೆದನು. ಪಾಪ ಮಾಡಲು:</w:t>
      </w:r>
    </w:p>
    <w:p/>
    <w:p>
      <w:r xmlns:w="http://schemas.openxmlformats.org/wordprocessingml/2006/main">
        <w:t xml:space="preserve">1 ಅರಸುಗಳು 22:53 ಯಾಕಂದರೆ ಅವನು ಬಾಳನ್ನು ಸೇವಿಸಿದನು ಮತ್ತು ಅವನನ್ನು ಆರಾಧಿಸಿದನು ಮತ್ತು ಅವನ ತಂದೆ ಮಾಡಿದ ಎಲ್ಲಾ ಪ್ರಕಾರ ಇಸ್ರಾಯೇಲಿನ ದೇವರಾದ ಕರ್ತನಿಗೆ ಕೋಪವನ್ನು ಉಂಟುಮಾಡಿದನು.</w:t>
      </w:r>
    </w:p>
    <w:p/>
    <w:p>
      <w:r xmlns:w="http://schemas.openxmlformats.org/wordprocessingml/2006/main">
        <w:t xml:space="preserve">ಇಸ್ರಾಯೇಲ್ಯರ ಅರಸನಾದ ಅಹಜ್ಯನು ತನ್ನ ತಂದೆಯ ಹೆಜ್ಜೆಗಳನ್ನು ಅನುಸರಿಸಿ ಬಾಳನ್ನು ಆರಾಧಿಸಿದನು ಮತ್ತು ಇಸ್ರಾಯೇಲಿನ ದೇವರಾದ ಕರ್ತನ ಕೋಪವನ್ನು ಕೆರಳಿಸಿದನು.</w:t>
      </w:r>
    </w:p>
    <w:p/>
    <w:p>
      <w:r xmlns:w="http://schemas.openxmlformats.org/wordprocessingml/2006/main">
        <w:t xml:space="preserve">1. ದೇವರ ಕ್ರೋಧ: ಅಸಹಕಾರದ ಪರಿಣಾಮಗಳು</w:t>
      </w:r>
    </w:p>
    <w:p/>
    <w:p>
      <w:r xmlns:w="http://schemas.openxmlformats.org/wordprocessingml/2006/main">
        <w:t xml:space="preserve">2. ನಾವು ದೇವರ ಆಜ್ಞೆಗಳನ್ನು ಏಕೆ ಪಾಲಿಸಬೇಕು</w:t>
      </w:r>
    </w:p>
    <w:p/>
    <w:p>
      <w:r xmlns:w="http://schemas.openxmlformats.org/wordprocessingml/2006/main">
        <w:t xml:space="preserve">1. ರೋಮ್. 6:23 - ಪಾಪದ ಸಂಬಳ ಮರಣ; ಆದರೆ ದೇವರ ಕೊಡುಗೆಯು ನಮ್ಮ ಕರ್ತನಾದ ಯೇಸು ಕ್ರಿಸ್ತನ ಮೂಲಕ ನಿತ್ಯಜೀವವಾಗಿದೆ.</w:t>
      </w:r>
    </w:p>
    <w:p/>
    <w:p>
      <w:r xmlns:w="http://schemas.openxmlformats.org/wordprocessingml/2006/main">
        <w:t xml:space="preserve">2. ಡ್ಯೂಟ್.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ನಿಮ್ಮ ಪೂರ್ಣ ಹೃದಯದಿಂದ ಸೇವಿಸುವುದು ಮತ್ತು ನಿಮ್ಮ ಎಲ್ಲಾ ಆತ್ಮದೊಂದಿಗೆ, ಮತ್ತು ನಾನು ನಿಮ್ಮ ಒಳಿತಿಗಾಗಿ ಇಂದು ನಿಮಗೆ ಆಜ್ಞಾಪಿಸುತ್ತಿರುವ ಕರ್ತನ ಆಜ್ಞೆಗಳನ್ನು ಮತ್ತು ನಿಯಮಗಳನ್ನು ಕೈಕೊಳ್ಳಲು?</w:t>
      </w:r>
    </w:p>
    <w:p/>
    <w:p>
      <w:r xmlns:w="http://schemas.openxmlformats.org/wordprocessingml/2006/main">
        <w:t xml:space="preserve">2 ಕಿಂಗ್ಸ್ ಅಧ್ಯಾಯ 1 ಪ್ರವಾದಿ ಎಲಿಜಾನೊಂದಿಗಿನ ರಾಜ ಅಹಜ್ಯನ ಮುಖಾಮುಖಿಯ ಸುತ್ತಲಿನ ಘಟನೆಗಳು ಮತ್ತು ಸುಳ್ಳು ದೇವರುಗಳಿಂದ ಸಹಾಯವನ್ನು ಪಡೆಯುವ ಪರಿಣಾಮಗಳನ್ನು ವಿವರಿಸುತ್ತದೆ.</w:t>
      </w:r>
    </w:p>
    <w:p/>
    <w:p>
      <w:r xmlns:w="http://schemas.openxmlformats.org/wordprocessingml/2006/main">
        <w:t xml:space="preserve">1 ನೇ ಪ್ಯಾರಾಗ್ರಾಫ್: ಅಧ್ಯಾಯವು ಇಸ್ರೇಲ್ನ ರಾಜನಾದ ಅಹಜಿಯನನ್ನು ಪರಿಚಯಿಸುವ ಮೂಲಕ ಪ್ರಾರಂಭವಾಗುತ್ತದೆ, ಅವನು ತನ್ನ ಮೇಲಿನ ಕೋಣೆಯಲ್ಲಿ ಲ್ಯಾಟಿಸ್ನಿಂದ ಬಿದ್ದು ಗಂಭೀರವಾಗಿ ಗಾಯಗೊಂಡನು. ಅವನು ತನ್ನ ಗಾಯಗಳಿಂದ ಚೇತರಿಸಿಕೊಳ್ಳುತ್ತಾನೆಯೇ ಎಂದು ಎಕ್ರೋನ್‌ನ ದೇವರಾದ ಬಾಲ್-ಜೆಬಬ್‌ನನ್ನು ವಿಚಾರಿಸಲು ಅವನು ಸಂದೇಶವಾಹಕರನ್ನು ಕಳುಹಿಸುತ್ತಾನೆ (2 ಅರಸುಗಳು 1:1-4).</w:t>
      </w:r>
    </w:p>
    <w:p/>
    <w:p>
      <w:r xmlns:w="http://schemas.openxmlformats.org/wordprocessingml/2006/main">
        <w:t xml:space="preserve">2 ನೇ ಪ್ಯಾರಾಗ್ರಾಫ್: ಏತನ್ಮಧ್ಯೆ, ಅಹಜಿಯ ಸಂದೇಶವಾಹಕರನ್ನು ಅಡ್ಡಿಪಡಿಸಲು ಮತ್ತು ಅವನಿಂದ ಸಂದೇಶವನ್ನು ತಲುಪಿಸಲು ದೇವರು ಎಲಿಜಾನನ್ನು ಕಳುಹಿಸುತ್ತಾನೆ. ಎಲಿಜಾ ಅವರು ದೇವರನ್ನು ಸಮಾಲೋಚಿಸುವ ಬದಲು ಬಾಲ್-ಜೆಬುಬ್‌ನಿಂದ ಮಾರ್ಗದರ್ಶನವನ್ನು ಏಕೆ ಪಡೆಯುತ್ತಿದ್ದಾರೆ ಎಂದು ಪ್ರಶ್ನಿಸುತ್ತಾನೆ, ಈ ಕೃತ್ಯದಿಂದಾಗಿ ಅಹಜ್ಯನು ಚೇತರಿಸಿಕೊಳ್ಳುವುದಿಲ್ಲ ಆದರೆ ಸಾಯುತ್ತಾನೆ (2 ಅರಸುಗಳು 1:5-8).</w:t>
      </w:r>
    </w:p>
    <w:p/>
    <w:p>
      <w:r xmlns:w="http://schemas.openxmlformats.org/wordprocessingml/2006/main">
        <w:t xml:space="preserve">3 ನೇ ಪ್ಯಾರಾಗ್ರಾಫ್: ಸಂದೇಶವಾಹಕರು ಅಹಜಿಯ ಬಳಿಗೆ ಹಿಂತಿರುಗುತ್ತಾರೆ ಮತ್ತು ಎಲಿಜಾನ ಸಂದೇಶವನ್ನು ಪ್ರಸಾರ ಮಾಡುತ್ತಾರೆ. ಸಂದೇಶವನ್ನು ನೀಡಿದ ವ್ಯಕ್ತಿಯ ನೋಟವನ್ನು ಕುರಿತು ಪ್ರಶ್ನಿಸಿದಾಗ, ಅವರು ಚರ್ಮದ ಬೆಲ್ಟ್ ಅನ್ನು ಧರಿಸಿರುವ ಕೂದಲುಳ್ಳ ವ್ಯಕ್ತಿ ಎಂದು ವಿವರಿಸುತ್ತಾರೆ, ವಿವರಣೆಯು ಎಲಿಜಾನ ವಿವರಣೆಯೊಂದಿಗೆ ಹೊಂದಿಕೆಯಾಗುತ್ತದೆ (2 ರಾಜರು 1:9-13).</w:t>
      </w:r>
    </w:p>
    <w:p/>
    <w:p>
      <w:r xmlns:w="http://schemas.openxmlformats.org/wordprocessingml/2006/main">
        <w:t xml:space="preserve">4 ನೇ ಪ್ಯಾರಾಗ್ರಾಫ್: ಅಹಜಿಯನು ಎಲಿಜಾನನ್ನು ಬಂಧಿಸಲು ಐವತ್ತು ಸೈನಿಕರೊಂದಿಗೆ ನಾಯಕನನ್ನು ಕಳುಹಿಸುವುದರೊಂದಿಗೆ ನಿರೂಪಣೆಯು ಮುಂದುವರಿಯುತ್ತದೆ. ಆದಾಗ್ಯೂ, ಅವರು ಬೆಟ್ಟದ ಮೇಲಿರುವ ಎಲಿಜಾನ ಸ್ಥಳಕ್ಕೆ ಬಂದಾಗ, ಅವರ ಅಗೌರವದ ಬೇಡಿಕೆಗಳಿಗೆ ಪ್ರತಿಕ್ರಿಯೆಯಾಗಿ ಅವರು ಎರಡು ಬಾರಿ ಸ್ವರ್ಗದಿಂದ ಬೆಂಕಿಯನ್ನು ಅವರ ಮೇಲೆ ಕರೆದರು (2 ರಾಜರು 1; 9-14).</w:t>
      </w:r>
    </w:p>
    <w:p/>
    <w:p>
      <w:r xmlns:w="http://schemas.openxmlformats.org/wordprocessingml/2006/main">
        <w:t xml:space="preserve">5 ನೇ ಪ್ಯಾರಾಗ್ರಾಫ್: ಐವತ್ತು ಸೈನಿಕರೊಂದಿಗೆ ಮೂರನೇ ನಾಯಕನನ್ನು ಎಲಿಜಾನನ್ನು ಬಂಧಿಸಲು ಅಹಜಿಯಾ ಕಳುಹಿಸುತ್ತಾನೆ. ಆದರೆ, ಈ ಬಾರಿ ಅವರು ಗೌರವಯುತವಾಗಿ ಸಮೀಪಿಸುತ್ತಾರೆ ಮತ್ತು ತಮ್ಮ ಜೀವಕ್ಕಾಗಿ ಮನವಿ ಮಾಡುತ್ತಾರೆ. ಒಬ್ಬ ದೇವದೂತನು ಎಲಿಜಾನನ್ನು ಅವರೊಂದಿಗೆ ಹೋಗಿ ನೇರವಾಗಿ ಅಹಜ್ಯನಿಗೆ ನೇರವಾಗಿ ತನ್ನ ಸಂದೇಶವನ್ನು ತಲುಪಿಸಲು ಸೂಚಿಸುತ್ತಾನೆ (2 ರಾಜರು 1; 15-17).</w:t>
      </w:r>
    </w:p>
    <w:p/>
    <w:p>
      <w:r xmlns:w="http://schemas.openxmlformats.org/wordprocessingml/2006/main">
        <w:t xml:space="preserve">6 ನೇ ಪ್ಯಾರಾಗ್ರಾಫ್: ಎಲಿಜಾ ಅಹಜಿಯನನ್ನು ಮುಖಾಮುಖಿಯಾಗಿ ಎದುರಿಸುತ್ತಾನೆ ಮತ್ತು ದೇವರ ಕಡೆಗೆ ತಿರುಗುವ ಬದಲು ಸುಳ್ಳು ದೇವರುಗಳಿಂದ ಸಲಹೆಯನ್ನು ಪಡೆಯುವುದಕ್ಕಾಗಿ ಅವನ ಮೇಲೆ ದೇವರ ತೀರ್ಪನ್ನು ಪುನರುಚ್ಚರಿಸುತ್ತಾನೆ. ತನ್ನ ಸಂದೇಶವಾಹಕರ ವರದಿಗಳ ಮೂಲಕ ಎಲಿಜಾನು ಮೊದಲೇ ಪ್ರವಾದಿಸಿದಂತೆ, ಅಹಜ್ಯನು ಅವನ ಕ್ರಿಯೆಗಳಿಂದ ಸಾಯುತ್ತಾನೆ (2 ರಾಜರು 1; 17-18).</w:t>
      </w:r>
    </w:p>
    <w:p/>
    <w:p>
      <w:r xmlns:w="http://schemas.openxmlformats.org/wordprocessingml/2006/main">
        <w:t xml:space="preserve">ಸಾರಾಂಶದಲ್ಲಿ, 2 ರಾಜರ ಅಧ್ಯಾಯವು ಅಹಜಿಯನ ಗಾಯ ಮತ್ತು ಎಲಿಜಾನೊಂದಿಗಿನ ಮುಖಾಮುಖಿಯನ್ನು ಚಿತ್ರಿಸುತ್ತದೆ, ಸಂದೇಶವಾಹಕರು ಬಾಲ್ನ ಸಲಹೆಯನ್ನು ಹುಡುಕುತ್ತಾರೆ, ಎಲಿಜಾ ದೇವರ ತೀರ್ಪನ್ನು ನೀಡುತ್ತಾನೆ. ಸೈನಿಕರು ಮೂರು ಬಾರಿ ಕಳುಹಿಸಿದರು, ಬೆಂಕಿ ಎರಡು ಗುಂಪುಗಳನ್ನು ತಿನ್ನುತ್ತದೆ. ಎಲಿಜಾ ಅಂತಿಮ ಎಚ್ಚರಿಕೆಯನ್ನು ನೀಡುತ್ತಾನೆ, ಭವಿಷ್ಯವಾಣಿಯಂತೆ ಅಹಜ್ಯನು ಸಾಯುತ್ತಾನೆ. ಇದರ ಸಾರಾಂಶದಲ್ಲಿ, ಅಧ್ಯಾಯವು ದೇವರಿಂದ ಮಾತ್ರ ಮಾರ್ಗದರ್ಶನ ಪಡೆಯುವಲ್ಲಿ ನಿಷ್ಠೆ, ವಿಗ್ರಹಾರಾಧನೆ ಮತ್ತು ಸುಳ್ಳು ದೇವರುಗಳ ಮೇಲೆ ಅವಲಂಬನೆಯ ಪರಿಣಾಮಗಳು ಮತ್ತು ದೈವಿಕ ಹಸ್ತಕ್ಷೇಪದ ಮೂಲಕ ಪ್ರದರ್ಶಿಸಲಾದ ಅಧಿಕಾರ ಮತ್ತು ಶಕ್ತಿಯಂತಹ ವಿಷಯಗಳನ್ನು ಪರಿಶೋಧಿಸುತ್ತದೆ.</w:t>
      </w:r>
    </w:p>
    <w:p/>
    <w:p>
      <w:r xmlns:w="http://schemas.openxmlformats.org/wordprocessingml/2006/main">
        <w:t xml:space="preserve">2 ಅರಸುಗಳು 1:1 ಅಹಾಬನ ಮರಣದ ನಂತರ ಮೋವಾಬ್ ಇಸ್ರೇಲ್ ವಿರುದ್ಧ ಬಂಡಾಯವೆದ್ದಿತು.</w:t>
      </w:r>
    </w:p>
    <w:p/>
    <w:p>
      <w:r xmlns:w="http://schemas.openxmlformats.org/wordprocessingml/2006/main">
        <w:t xml:space="preserve">ರಾಜ ಅಹಾಬನ ಮರಣದ ನಂತರ, ಮೋವಾಬ್ ಇಸ್ರೇಲ್ ವಿರುದ್ಧ ಬಂಡಾಯವೆದ್ದಿತು.</w:t>
      </w:r>
    </w:p>
    <w:p/>
    <w:p>
      <w:r xmlns:w="http://schemas.openxmlformats.org/wordprocessingml/2006/main">
        <w:t xml:space="preserve">1. ದಂಗೆಯ ಪರಿಣಾಮಗಳು: 2 ರಾಜರು 1:1 ರಿಂದ ಪಾಠ</w:t>
      </w:r>
    </w:p>
    <w:p/>
    <w:p>
      <w:r xmlns:w="http://schemas.openxmlformats.org/wordprocessingml/2006/main">
        <w:t xml:space="preserve">2. ಪ್ರತಿಕೂಲತೆಯನ್ನು ಎದುರಿಸುವುದು: ಅನಿರೀಕ್ಷಿತ ಬದಲಾವಣೆಗಳಿಗೆ ಹೇಗೆ ಪ್ರತಿಕ್ರಿಯಿಸುವುದು</w:t>
      </w:r>
    </w:p>
    <w:p/>
    <w:p>
      <w:r xmlns:w="http://schemas.openxmlformats.org/wordprocessingml/2006/main">
        <w:t xml:space="preserve">1. ನಾಣ್ಣುಡಿಗಳು 17:11 - "ಒಬ್ಬ ದುಷ್ಟ ಮನುಷ್ಯನು ದಂಗೆಯನ್ನು ಮಾತ್ರ ಹುಡುಕುತ್ತಾನೆ; ಆದ್ದರಿಂದ ಅವನ ವಿರುದ್ಧ ಕ್ರೂರ ಸಂದೇಶವಾಹಕನನ್ನು ಕಳುಹಿಸಲಾಗುತ್ತದೆ."</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ಅರಸುಗಳು 1:2 ಮತ್ತು ಅಹಜ್ಯನು ಸಮಾರ್ಯದಲ್ಲಿ ತನ್ನ ಮೇಲಿನ ಕೋಣೆಯಲ್ಲಿರುವ ಜಾಲರಿಯಿಂದ ಕೆಳಗೆ ಬಿದ್ದು ಅಸ್ವಸ್ಥನಾಗಿದ್ದನು ಮತ್ತು ಅವನು ದೂತರನ್ನು ಕಳುಹಿಸಿ ಅವರಿಗೆ--ನೀವು ಹೋಗಿ ಎಕ್ರೋನಿನ ದೇವರಾದ ಬಾಲ್ಜೆಬೂಬನನ್ನು ಕೇಳಿಕೊಳ್ಳಿ ಎಂದು ಹೇಳಿದನು. ರೋಗ.</w:t>
      </w:r>
    </w:p>
    <w:p/>
    <w:p>
      <w:r xmlns:w="http://schemas.openxmlformats.org/wordprocessingml/2006/main">
        <w:t xml:space="preserve">ಅಹಜ್ಯನು ಅಸ್ವಸ್ಥನಾದನು ಮತ್ತು ಅವನು ತನ್ನ ಅನಾರೋಗ್ಯದ ಬಗ್ಗೆ ಎಕ್ರೋನ್‌ನ ದೇವರಾದ ಬಾಲ್ಜೆಬಬ್‌ನಿಂದ ಸಲಹೆ ಪಡೆಯಲು ಸಂದೇಶವಾಹಕರನ್ನು ಕಳುಹಿಸಿದನು.</w:t>
      </w:r>
    </w:p>
    <w:p/>
    <w:p>
      <w:r xmlns:w="http://schemas.openxmlformats.org/wordprocessingml/2006/main">
        <w:t xml:space="preserve">1. ವಿಗ್ರಹಾರಾಧನೆಯ ಅಪಾಯ: ಎ ಸ್ಟಡಿ ಆಫ್ 2 ಕಿಂಗ್ಸ್ 1:2</w:t>
      </w:r>
    </w:p>
    <w:p/>
    <w:p>
      <w:r xmlns:w="http://schemas.openxmlformats.org/wordprocessingml/2006/main">
        <w:t xml:space="preserve">2. ನಂಬಿಕೆಯ ಶಕ್ತಿ: ಎ ಸ್ಟಡಿ ಆಫ್ 2 ಕಿಂಗ್ಸ್ 1:2</w:t>
      </w:r>
    </w:p>
    <w:p/>
    <w:p>
      <w:r xmlns:w="http://schemas.openxmlformats.org/wordprocessingml/2006/main">
        <w:t xml:space="preserve">1. ಜೆರೆಮಿಯಾ 10:5-6 "ಅವರ ವಿಗ್ರಹಗಳು ಸೌತೆಕಾಯಿಯ ಹೊಲದಲ್ಲಿ ಗುಮ್ಮಗಳಂತಿವೆ, ಮತ್ತು ಅವರು ಮಾತನಾಡಲಾರರು; ಅವರು ಒಯ್ಯಬೇಕು, ಏಕೆಂದರೆ ಅವರು ನಡೆಯಲು ಸಾಧ್ಯವಿಲ್ಲ. ಅವರಿಗೆ ಭಯಪಡಬೇಡಿ, ಏಕೆಂದರೆ ಅವರು ಕೆಟ್ಟದ್ದನ್ನು ಮಾಡಲಾರರು, ಆಗಲಿ ಒಳ್ಳೆಯದನ್ನು ಮಾಡುವುದು ಅವರಲ್ಲಿದೆ.</w:t>
      </w:r>
    </w:p>
    <w:p/>
    <w:p>
      <w:r xmlns:w="http://schemas.openxmlformats.org/wordprocessingml/2006/main">
        <w:t xml:space="preserve">2. 1 ಕೊರಿಂಥಿಯಾನ್ಸ್ 10:14-15 ಆದ್ದರಿಂದ, ನನ್ನ ಪ್ರಿಯರೇ, ವಿಗ್ರಹಾರಾಧನೆಯಿಂದ ಓಡಿಹೋಗು. ನಾನು ಜ್ಞಾನಿಗಳ ಹಾಗೆ ಮಾತನಾಡುತ್ತೇನೆ; ನಾನು ಹೇಳುವುದನ್ನು ನೀವೇ ನಿರ್ಣಯಿಸಿರಿ.</w:t>
      </w:r>
    </w:p>
    <w:p/>
    <w:p>
      <w:r xmlns:w="http://schemas.openxmlformats.org/wordprocessingml/2006/main">
        <w:t xml:space="preserve">2 ಅರಸುಗಳು 1:3 ಆದರೆ ಕರ್ತನ ದೂತನು ತಿಷ್ಬೀಯನಾದ ಎಲೀಯನಿಗೆ--ನೀನು ಎದ್ದು ಸಮಾರ್ಯದ ಅರಸನ ದೂತರನ್ನು ಎದುರುಗೊಳ್ಳಲು ಹೋಗಿ ಅವರಿಗೆ ಹೇಳು--ಇಸ್ರಾಯೇಲಿನಲ್ಲಿ ದೇವರಿಲ್ಲದ ಕಾರಣ ಅಲ್ಲವೇ? ಎಕ್ರೋನಿನ ದೇವರಾದ ಬಾಲ್ಜೆಬಬನನ್ನು ವಿಚಾರಿಸಲು ಹೋಗುವುದೇ?</w:t>
      </w:r>
    </w:p>
    <w:p/>
    <w:p>
      <w:r xmlns:w="http://schemas.openxmlformats.org/wordprocessingml/2006/main">
        <w:t xml:space="preserve">ಸಮಾರಿಯಾದ ರಾಜನ ಸಂದೇಶವಾಹಕರನ್ನು ಎದುರಿಸಲು ಭಗವಂತನ ದೂತನು ಟಿಶ್ಬೈಟ್ ಎಲಿಜಾಗೆ ಆಜ್ಞಾಪಿಸುತ್ತಾನೆ, ಇಸ್ರೇಲ್ನಲ್ಲಿ ದೇವರಿರುವ ಕಾರಣ ಅವರು ಎಕ್ರೋನ್ ದೇವರಾದ ಬಾಲ್ಜೆಬಬ್ನಿಂದ ಮಾರ್ಗದರ್ಶನವನ್ನು ಪಡೆಯಬಾರದು ಎಂದು ಅವರಿಗೆ ಹೇಳುತ್ತಾನೆ.</w:t>
      </w:r>
    </w:p>
    <w:p/>
    <w:p>
      <w:r xmlns:w="http://schemas.openxmlformats.org/wordprocessingml/2006/main">
        <w:t xml:space="preserve">1. ದೇವರ ಮಾರ್ಗದರ್ಶನವನ್ನು ಹುಡುಕುವುದು - ವಿಗ್ರಹಗಳಿಗಿಂತ ಹೆಚ್ಚಾಗಿ ದೇವರ ಮಾರ್ಗದರ್ಶನವನ್ನು ಪಡೆಯಲು ಎಲಿಜಾ ನಮಗೆ ನೆನಪಿಸುತ್ತಾನೆ.</w:t>
      </w:r>
    </w:p>
    <w:p/>
    <w:p>
      <w:r xmlns:w="http://schemas.openxmlformats.org/wordprocessingml/2006/main">
        <w:t xml:space="preserve">2. ದೇವರಲ್ಲಿ ನಂಬಿಕೆ - ಎಲಿಜಾನ ಉದಾಹರಣೆಯು ದೇವರು ಮತ್ತು ಆತನ ಶಕ್ತಿಯನ್ನು ನಂಬುವಂತೆ ನಮಗೆ ಕಲಿಸುತ್ತದೆ.</w:t>
      </w:r>
    </w:p>
    <w:p/>
    <w:p>
      <w:r xmlns:w="http://schemas.openxmlformats.org/wordprocessingml/2006/main">
        <w:t xml:space="preserve">1. ಯೆಶಾಯ 45:5-7 - ನಾನು ಕರ್ತನು, ಮತ್ತು ಬೇರೆ ಯಾರೂ ಇಲ್ಲ; ನನ್ನ ಹೊರತಾಗಿ ದೇವರಿಲ್ಲ. ನೀನು ನನ್ನನ್ನು ಅಂಗೀಕರಿಸದಿದ್ದರೂ ನಾನು ನಿನ್ನನ್ನು ಬಲಪಡಿಸುವೆನು, ಇದರಿಂದ ಸೂರ್ಯೋದಯದಿಂದ ಅಸ್ತಮಿಸುವ ಸ್ಥಳದವರೆಗೆ ಜನರು ನನ್ನನ್ನು ಹೊರತುಪಡಿಸಿ ಯಾರೂ ಇಲ್ಲ ಎಂದು ತಿಳಿಯುತ್ತಾರೆ. ನಾನು ಕರ್ತನು, ಮತ್ತು ಬೇರೆ ಯಾರೂ ಇಲ್ಲ. ನಾನು ಬೆಳಕನ್ನು ರೂಪಿಸುತ್ತೇನೆ ಮತ್ತು ಕತ್ತಲೆಯನ್ನು ಸೃಷ್ಟಿಸುತ್ತೇನೆ, ನಾನು ಸಮೃದ್ಧಿಯನ್ನು ತರುತ್ತೇನೆ ಮತ್ತು ವಿಪತ್ತನ್ನು ಸೃಷ್ಟಿಸುತ್ತೇನೆ; ಯೆಹೋವನಾದ ನಾನೇ ಇವುಗಳನ್ನೆಲ್ಲಾ ಮಾಡುತ್ತೇನೆ.</w:t>
      </w:r>
    </w:p>
    <w:p/>
    <w:p>
      <w:r xmlns:w="http://schemas.openxmlformats.org/wordprocessingml/2006/main">
        <w:t xml:space="preserve">2. ಕೀರ್ತನೆ 118:8-9 - ಮನುಷ್ಯನನ್ನು ನಂಬುವುದಕ್ಕಿಂತ ಭಗವಂತನಲ್ಲಿ ಆಶ್ರಯ ಪಡೆಯುವುದು ಉತ್ತಮ. ರಾಜಕುಮಾರರನ್ನು ನಂಬುವುದಕ್ಕಿಂತ ಭಗವಂತನಲ್ಲಿ ಆಶ್ರಯ ಪಡೆಯುವುದು ಉತ್ತಮ.</w:t>
      </w:r>
    </w:p>
    <w:p/>
    <w:p>
      <w:r xmlns:w="http://schemas.openxmlformats.org/wordprocessingml/2006/main">
        <w:t xml:space="preserve">2 ಅರಸುಗಳು 1:4 ಆದದರಿಂದ ಕರ್ತನು ಹೀಗೆ ಹೇಳುತ್ತಾನೆ--ನೀನು ಮೇಲೆದ್ದ ಹಾಸಿಗೆಯಿಂದ ಕೆಳಗೆ ಬರಬಾರದು, ಆದರೆ ಖಂಡಿತವಾಗಿಯೂ ಸಾಯುವಿರಿ. ಮತ್ತು ಎಲಿಜಾ ಹೊರಟುಹೋದನು.</w:t>
      </w:r>
    </w:p>
    <w:p/>
    <w:p>
      <w:r xmlns:w="http://schemas.openxmlformats.org/wordprocessingml/2006/main">
        <w:t xml:space="preserve">ದೇವರು ರಾಜ ಅಹಜ್ಯನಿಗೆ ತನ್ನ ಹಾಸಿಗೆಯನ್ನು ಬಿಟ್ಟು ಹೋಗದಂತೆ ಆಜ್ಞಾಪಿಸುತ್ತಾನೆ ಮತ್ತು ಅವನು ಸಾಯುತ್ತೇನೆ ಎಂದು ಹೇಳುತ್ತಾನೆ ಮತ್ತು ಎಲಿಜಾ ದೇವರ ಆಜ್ಞೆಯನ್ನು ಪಾಲಿಸುತ್ತಾನೆ.</w:t>
      </w:r>
    </w:p>
    <w:p/>
    <w:p>
      <w:r xmlns:w="http://schemas.openxmlformats.org/wordprocessingml/2006/main">
        <w:t xml:space="preserve">1. ನಾವು ದೇವರನ್ನು ನಂಬಬೇಕು ಮತ್ತು ವಿಧೇಯರಾಗಬೇಕು, ಯಾವುದೇ ವೆಚ್ಚವಾಗಲಿ.</w:t>
      </w:r>
    </w:p>
    <w:p/>
    <w:p>
      <w:r xmlns:w="http://schemas.openxmlformats.org/wordprocessingml/2006/main">
        <w:t xml:space="preserve">2. ನಮ್ಮ ಜೀವನದಲ್ಲಿ ದೇವರ ಚಿತ್ತವನ್ನು ಸ್ವೀಕರಿಸಲು ನಾವು ಯಾವಾಗಲೂ ಸಿದ್ಧರಾಗಿರಬೇಕು.</w:t>
      </w:r>
    </w:p>
    <w:p/>
    <w:p>
      <w:r xmlns:w="http://schemas.openxmlformats.org/wordprocessingml/2006/main">
        <w:t xml:space="preserve">1. ಧರ್ಮೋಪದೇಶಕಾಂಡ 6:4-5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ಮ್ಯಾಥ್ಯೂ 6: 25-27 "ಆದುದರಿಂದ ನಾನು ನಿಮಗೆ ಹೇಳುತ್ತೇನೆ, ನಿಮ್ಮ ಜೀವನ, ನೀವು ಏನು ತಿನ್ನುತ್ತೀರಿ ಅಥವಾ ಏನು ಕುಡಿಯುತ್ತೀರಿ, ಅಥವಾ ನಿಮ್ಮ ದೇಹ, ನೀವು ಏನು ಧರಿಸುತ್ತೀರಿ ಎಂಬುದರ ಬಗ್ಗೆ ಚಿಂತಿಸಬೇಡಿ. ಆಹಾರಕ್ಕಿಂತ ಜೀವನವು ಹೆಚ್ಚು ಅಲ್ಲ. ಮತ್ತು ಬಟ್ಟೆಗಿಂತ ದೇಹವೇ? ಆಕಾಶದ ಪಕ್ಷಿಗಳನ್ನು ನೋಡಿರಿ; ಅವು ಬಿತ್ತುವುದಿಲ್ಲ, ಕೊಯ್ಯುವುದಿಲ್ಲ, ಕೊಟ್ಟಿಗೆಗಳಲ್ಲಿ ಸಂಗ್ರಹಿಸುವುದಿಲ್ಲ, ಆದರೆ ನಿಮ್ಮ ಸ್ವರ್ಗೀಯ ತಂದೆ ಅವುಗಳನ್ನು ಪೋಷಿಸುತ್ತಾನೆ, ನೀವು ಅವರಿಗಿಂತ ಹೆಚ್ಚು ಮೌಲ್ಯಯುತವಾಗಿಲ್ಲವೇ?</w:t>
      </w:r>
    </w:p>
    <w:p/>
    <w:p>
      <w:r xmlns:w="http://schemas.openxmlformats.org/wordprocessingml/2006/main">
        <w:t xml:space="preserve">2 ಅರಸುಗಳು 1:5 ಮತ್ತು ದೂತರು ಅವನ ಕಡೆಗೆ ತಿರುಗಿದಾಗ ಆತನು ಅವರಿಗೆ--ನೀವು ಈಗ ಏಕೆ ಹಿಂತಿರುಗಿದ್ದೀರಿ?</w:t>
      </w:r>
    </w:p>
    <w:p/>
    <w:p>
      <w:r xmlns:w="http://schemas.openxmlformats.org/wordprocessingml/2006/main">
        <w:t xml:space="preserve">ಬಾಲ್ಜೆಬಬ್ನೊಂದಿಗೆ ಸಮಾಲೋಚಿಸಲು ರಾಜ ಅಹಜ್ಯನು ಕಳುಹಿಸಿದ ಸಂದೇಶವಾಹಕರು ಹಿಂದಿರುಗಿದಾಗ ಎಲಿಜಾನಿಂದ ಪ್ರಶ್ನಿಸಲ್ಪಟ್ಟರು.</w:t>
      </w:r>
    </w:p>
    <w:p/>
    <w:p>
      <w:r xmlns:w="http://schemas.openxmlformats.org/wordprocessingml/2006/main">
        <w:t xml:space="preserve">1. ದೇವರ ವಾಕ್ಯವನ್ನು ಗಮನಿಸಿ: ಅಸಹಕಾರದ ಅಪಾಯ.</w:t>
      </w:r>
    </w:p>
    <w:p/>
    <w:p>
      <w:r xmlns:w="http://schemas.openxmlformats.org/wordprocessingml/2006/main">
        <w:t xml:space="preserve">2. ಕಷ್ಟದ ಸಮಯದಲ್ಲಿ ನಂಬಿಕೆ ಇಡುವುದು: ಭಗವಂತನ ಮೇಲೆ ಭರವಸೆ ಇಡುವುದು.</w:t>
      </w:r>
    </w:p>
    <w:p/>
    <w:p>
      <w:r xmlns:w="http://schemas.openxmlformats.org/wordprocessingml/2006/main">
        <w:t xml:space="preserve">1. ಯೆಶಾಯ 55:6-9 ಕರ್ತನನ್ನು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ಕನಿಕರವನ್ನು ಹೊಂದುವನು, ಏಕೆಂದರೆ ಅವನು ಹೇರಳವಾಗಿ ಕ್ಷಮಿಸುವನು.</w:t>
      </w:r>
    </w:p>
    <w:p/>
    <w:p>
      <w:r xmlns:w="http://schemas.openxmlformats.org/wordprocessingml/2006/main">
        <w:t xml:space="preserve">2. ರೋಮನ್ನರು 8:35-39 ಕ್ರಿಸ್ತನ ಪ್ರೀತಿಯಿಂದ ನಮ್ಮನ್ನು ಯಾರು ಬೇರ್ಪಡಿಸುತ್ತಾರೆ? ಕ್ಲೇಶ, ಅಥವಾ ಸಂಕಟ, ಅಥವಾ ಕಿರುಕುಳ, ಅಥವಾ ಕ್ಷಾಮ, ಅಥವಾ ಬೆತ್ತಲೆತನ, ಅಥವಾ ಅಪಾಯ, ಅಥವಾ ಕತ್ತಿ? ಬರೆದಿರುವಂತೆ, ನಿಮ್ಮ ನಿಮಿತ್ತ ನಾವು ದಿನವಿಡೀ ಕೊಲ್ಲಲ್ಪಡುತ್ತೇವೆ; ನಮ್ಮನ್ನು ವಧೆ ಮಾಡಬೇಕಾದ ಕುರಿಗಳೆಂದು ಪರಿಗಣಿಸಲಾಗುತ್ತದೆ. ಇಲ್ಲ, ಈ ಎಲ್ಲಾ ವಿಷಯಗಳಲ್ಲಿ ನಮ್ಮನ್ನು ಪ್ರೀತಿಸಿದ ಆತನ ಮೂಲಕ ನಾವು ಜಯಶಾಲಿಗಳಾಗಿದ್ದೇವೆ.</w:t>
      </w:r>
    </w:p>
    <w:p/>
    <w:p>
      <w:r xmlns:w="http://schemas.openxmlformats.org/wordprocessingml/2006/main">
        <w:t xml:space="preserve">2 ಅರಸುಗಳು 1:6 ಅವರು ಆತನಿಗೆ--ಒಬ್ಬ ಮನುಷ್ಯನು ನಮ್ಮನ್ನು ಎದುರುಗೊಳ್ಳಲು ಬಂದನು ಮತ್ತು ನಮಗೆ ಹೇಳಿದರು--ನೀನು ಹೋಗಿ ನಿನ್ನನ್ನು ಕಳುಹಿಸಿದ ಅರಸನ ಬಳಿಗೆ ತಿರುಗಿ ಅವನಿಗೆ ಹೇಳು, ಕರ್ತನು ಹೀಗೆ ಹೇಳುತ್ತಾನೆ, ಏಕೆಂದರೆ ಅಲ್ಲವೇ? ಎಕ್ರೋನಿನ ದೇವರಾದ ಬಾಲ್ಜೆಬೂಬನನ್ನು ವಿಚಾರಿಸಲು ನೀನು ಕಳುಹಿಸುವ ದೇವರು ಇಸ್ರಾಯೇಲಿನಲ್ಲಿ ಇಲ್ಲವೇ? ಆದುದರಿಂದ ನೀನು ಮೇಲಕ್ಕೆ ಹೋದ ಹಾಸಿಗೆಯಿಂದ ಕೆಳಗೆ ಬರಬಾರದು, ಆದರೆ ಖಂಡಿತವಾಗಿಯೂ ಸಾಯುವಿರಿ.</w:t>
      </w:r>
    </w:p>
    <w:p/>
    <w:p>
      <w:r xmlns:w="http://schemas.openxmlformats.org/wordprocessingml/2006/main">
        <w:t xml:space="preserve">ಎಕ್ರೋನ್‌ನ ದೇವರಾದ ಬಾಲ್ಜೆಬಬ್‌ನನ್ನು ವಿಚಾರಿಸಲು ದೂತರ ಗುಂಪನ್ನು ಕಳುಹಿಸಲಾಯಿತು, ಅದಕ್ಕೆ ಕರ್ತನು ಅವರು ತಮ್ಮ ರಾಜನಿಗೆ ತಾನು ಮಲಗಿರುವ ಹಾಸಿಗೆಯಿಂದ ಕೆಳಗೆ ಬರುವುದಿಲ್ಲ ಮತ್ತು ಇಸ್ರಾಯೇಲಿನಲ್ಲಿ ದೇವರು ಇರುವುದರಿಂದ ಸಾಯುತ್ತಾನೆ ಎಂದು ಹೇಳಬೇಕೆಂದು ಉತ್ತರಿಸಿದರು.</w:t>
      </w:r>
    </w:p>
    <w:p/>
    <w:p>
      <w:r xmlns:w="http://schemas.openxmlformats.org/wordprocessingml/2006/main">
        <w:t xml:space="preserve">1. ಕರ್ತನು ಯಾವುದೇ ಸುಳ್ಳು ದೇವರಿಗಿಂತ ದೊಡ್ಡವನು ಮತ್ತು ಎಲ್ಲವನ್ನೂ ತಿಳಿದಿದ್ದಾನೆ.</w:t>
      </w:r>
    </w:p>
    <w:p/>
    <w:p>
      <w:r xmlns:w="http://schemas.openxmlformats.org/wordprocessingml/2006/main">
        <w:t xml:space="preserve">2. ನಾವು ಕಳೆದುಹೋದಾಗಲೂ, ದೇವರು ಇನ್ನೂ ನಿಯಂತ್ರಣದಲ್ಲಿದ್ದಾನೆ ಮತ್ತು ನಮಗೆ ಒದಗಿಸುತ್ತಾನೆ.</w:t>
      </w:r>
    </w:p>
    <w:p/>
    <w:p>
      <w:r xmlns:w="http://schemas.openxmlformats.org/wordprocessingml/2006/main">
        <w:t xml:space="preserve">1. ಯೆಶಾಯ 40:18-20 - "ಹಾಗಾದರೆ ನೀವು ದೇವರನ್ನು ಯಾರಿಗೆ ಹೋಲಿಸುವಿರಿ? ಅಥವಾ ನೀವು ಅವನಿಗೆ ಯಾವ ಹೋಲಿಕೆಯನ್ನು ಮಾಡುವಿರಿ? ಕೆಲಸಗಾರನು ಕೆತ್ತಿದ ವಿಗ್ರಹವನ್ನು ಕರಗಿಸುತ್ತಾನೆ, ಮತ್ತು ಅಕ್ಕಸಾಲಿಗನು ಅದನ್ನು ಚಿನ್ನದಿಂದ ಹರಡುತ್ತಾನೆ ಮತ್ತು ಬೆಳ್ಳಿಯ ಸರಪಳಿಗಳನ್ನು ಹಾಕುತ್ತಾನೆ. ಅವನು ಎಷ್ಟು ಬಡತನ ಹೊಂದಿದ್ದಾನೆಂದರೆ, ಅವನಿಗೆ ಯಾವುದೇ ಕೊಡುಗೆಯಿಲ್ಲ, ಕೊಳೆಯದ ಮರವನ್ನು ಆರಿಸುತ್ತಾನೆ; ಅವನು ಕೆತ್ತಿದ ವಿಗ್ರಹವನ್ನು ಸಿದ್ಧಪಡಿಸಲು ಕುತಂತ್ರದ ಕೆಲಸಗಾರನನ್ನು ಹುಡುಕುತ್ತಾನೆ, ಅದು ಚಲಿಸುವುದಿಲ್ಲ.</w:t>
      </w:r>
    </w:p>
    <w:p/>
    <w:p>
      <w:r xmlns:w="http://schemas.openxmlformats.org/wordprocessingml/2006/main">
        <w:t xml:space="preserve">2. ಕೀರ್ತನೆ 62: 7-9 - "ದೇವರಲ್ಲಿ ನನ್ನ ರಕ್ಷಣೆ ಮತ್ತು ನನ್ನ ಮಹಿಮೆ ಇದೆ: ನನ್ನ ಬಲದ ಬಂಡೆ ಮತ್ತು ನನ್ನ ಆಶ್ರಯವು ದೇವರಲ್ಲಿದೆ. ಯಾವಾಗಲೂ ಆತನನ್ನು ನಂಬಿರಿ; ಜನರೇ, ಆತನ ಮುಂದೆ ನಿಮ್ಮ ಹೃದಯವನ್ನು ಸುರಿಯಿರಿ. ದೇವರು ನಮಗೆ ಆಶ್ರಯವಾಗಿದ್ದಾನೆ, ಸೆಲಾ, ನಿಶ್ಚಯವಾಗಿ ಕಡಿಮೆ ಮಟ್ಟದ ಜನರು ವ್ಯಾನಿಟಿ, ಮತ್ತು ಉನ್ನತ ಪದವಿಯ ಪುರುಷರು ಸುಳ್ಳು: ಸಮತೋಲನದಲ್ಲಿ ಇಡಲು, ಅವರು ಸಂಪೂರ್ಣವಾಗಿ ವ್ಯಾನಿಟಿಗಿಂತ ಹಗುರವಾಗಿರುತ್ತಾರೆ.</w:t>
      </w:r>
    </w:p>
    <w:p/>
    <w:p>
      <w:r xmlns:w="http://schemas.openxmlformats.org/wordprocessingml/2006/main">
        <w:t xml:space="preserve">2 ಅರಸುಗಳು 1:7 ಆತನು ಅವರಿಗೆ--ನಿಮ್ಮನ್ನು ಎದುರುಗೊಳ್ಳಲು ಬಂದು ಈ ಮಾತುಗಳನ್ನು ಹೇಳಿದವನು ಯಾವ ರೀತಿಯ ಮನುಷ್ಯ?</w:t>
      </w:r>
    </w:p>
    <w:p/>
    <w:p>
      <w:r xmlns:w="http://schemas.openxmlformats.org/wordprocessingml/2006/main">
        <w:t xml:space="preserve">ಇಬ್ಬರು ವ್ಯಕ್ತಿಗಳು ರಾಜನಿಗೆ ಯಾವ ರೀತಿಯ ಸಂದೇಶವನ್ನು ನೀಡಿದ್ದಾರೆ ಎಂದು ಕೇಳಿದರು.</w:t>
      </w:r>
    </w:p>
    <w:p/>
    <w:p>
      <w:r xmlns:w="http://schemas.openxmlformats.org/wordprocessingml/2006/main">
        <w:t xml:space="preserve">1. ದೇವರು ತನ್ನ ವಾಕ್ಯವನ್ನು ಹರಡಲು ಜನರನ್ನು ಬಳಸುತ್ತಾನೆ.</w:t>
      </w:r>
    </w:p>
    <w:p/>
    <w:p>
      <w:r xmlns:w="http://schemas.openxmlformats.org/wordprocessingml/2006/main">
        <w:t xml:space="preserve">2. ನಿಮ್ಮ ನಂಬಿಕೆಯ ಬಗ್ಗೆ ಪ್ರಶ್ನೆಗಳಿಗೆ ಉತ್ತರಿಸಲು ಸಿದ್ಧರಾಗಿರಿ.</w:t>
      </w:r>
    </w:p>
    <w:p/>
    <w:p>
      <w:r xmlns:w="http://schemas.openxmlformats.org/wordprocessingml/2006/main">
        <w:t xml:space="preserve">1. ಕಾಯಿದೆಗಳು 8:26-39 - ಫಿಲಿಪ್ ಮತ್ತು ಇಥಿಯೋಪಿಯನ್ ನಪುಂಸಕ.</w:t>
      </w:r>
    </w:p>
    <w:p/>
    <w:p>
      <w:r xmlns:w="http://schemas.openxmlformats.org/wordprocessingml/2006/main">
        <w:t xml:space="preserve">2. 1 ಪೀಟರ್ 3:15 - ನಂಬಿಕೆಯ ಬಗ್ಗೆ ಪ್ರಶ್ನೆಗಳಿಗೆ ಸೌಮ್ಯತೆ ಮತ್ತು ಗೌರವದಿಂದ ಉತ್ತರಿಸುವುದು.</w:t>
      </w:r>
    </w:p>
    <w:p/>
    <w:p>
      <w:r xmlns:w="http://schemas.openxmlformats.org/wordprocessingml/2006/main">
        <w:t xml:space="preserve">2 ಅರಸುಗಳು 1:8 ಅವರು ಅವನಿಗೆ ಪ್ರತ್ಯುತ್ತರವಾಗಿ--ಅವನು ಕೂದಲುಳ್ಳ ಮನುಷ್ಯನು ಮತ್ತು ಅವನ ಸೊಂಟದ ಸುತ್ತ ಚರ್ಮದ ನಡುಕಟ್ಟನ್ನು ಧರಿಸಿದ್ದನು. ಅದಕ್ಕೆ ಅವನು--ಇವನು ತಿಷ್ಬೀತನಾದ ಎಲೀಯನು ಅಂದನು.</w:t>
      </w:r>
    </w:p>
    <w:p/>
    <w:p>
      <w:r xmlns:w="http://schemas.openxmlformats.org/wordprocessingml/2006/main">
        <w:t xml:space="preserve">ಇಸ್ರೇಲ್ ಜನರು ನಿಗೂಢ ವ್ಯಕ್ತಿಯನ್ನು ಟಿಶ್ಬೈಟ್ ಎಲಿಜಾ ಎಂದು ಗುರುತಿಸಿದರು, ಅವರು ಕೂದಲಿನ ನೋಟಕ್ಕೆ ಹೆಸರುವಾಸಿಯಾಗಿದ್ದರು ಮತ್ತು ಸೊಂಟದ ಸುತ್ತ ಚರ್ಮದ ಕವಚವನ್ನು ಧರಿಸಿದ್ದರು.</w:t>
      </w:r>
    </w:p>
    <w:p/>
    <w:p>
      <w:r xmlns:w="http://schemas.openxmlformats.org/wordprocessingml/2006/main">
        <w:t xml:space="preserve">1. ದಿ ಲೈಫ್ ಆಫ್ ಎಲಿಜಾ: ಎ ಸ್ಟಡಿ ಇನ್ ವಿಧೇಯತೆ ಮತ್ತು ನಿಷ್ಠೆ"</w:t>
      </w:r>
    </w:p>
    <w:p/>
    <w:p>
      <w:r xmlns:w="http://schemas.openxmlformats.org/wordprocessingml/2006/main">
        <w:t xml:space="preserve">2. ತನ್ನ ನಂಬಿಗಸ್ತ ಸೇವಕರ ಮೂಲಕ ದೇವರ ಶಕ್ತಿ"</w:t>
      </w:r>
    </w:p>
    <w:p/>
    <w:p>
      <w:r xmlns:w="http://schemas.openxmlformats.org/wordprocessingml/2006/main">
        <w:t xml:space="preserve">1. ರೋಮನ್ನರು 8:28 - ಮತ್ತು ದೇವರನ್ನು ಪ್ರೀತಿಸುವವರಿಗೆ ಎಲ್ಲವೂ ಒಳ್ಳೆಯದಕ್ಕಾಗಿ, ಆತನ ಉದ್ದೇಶದ ಪ್ರಕಾರ ಕರೆಯಲ್ಪಟ್ಟವರಿಗೆ ಒಟ್ಟಿಗೆ ಕೆಲಸ ಮಾಡುತ್ತದೆ ಎಂದು ನಮಗೆ ತಿಳಿದಿದೆ.</w:t>
      </w:r>
    </w:p>
    <w:p/>
    <w:p>
      <w:r xmlns:w="http://schemas.openxmlformats.org/wordprocessingml/2006/main">
        <w:t xml:space="preserve">2. ಕೀರ್ತನೆ 37:5 - ನಿಮ್ಮ ಮಾರ್ಗವನ್ನು ಕರ್ತನಿಗೆ ಒಪ್ಪಿಸಿರಿ; ಅವನ ಮೇಲೆ ನಂಬಿಕೆ, ಮತ್ತು ಅವನು ಕಾರ್ಯನಿರ್ವಹಿಸುತ್ತಾನೆ.</w:t>
      </w:r>
    </w:p>
    <w:p/>
    <w:p>
      <w:r xmlns:w="http://schemas.openxmlformats.org/wordprocessingml/2006/main">
        <w:t xml:space="preserve">2 ಅರಸುಗಳು 1:9 ಆಗ ಅರಸನು ಅವನ ಬಳಿಗೆ ಐವತ್ತು ಮಂದಿಯ ನಾಯಕನನ್ನು ಅವನ ಐವತ್ತು ಮಂದಿಯೊಂದಿಗೆ ಕಳುಹಿಸಿದನು. ಮತ್ತು ಅವನು ಅವನ ಬಳಿಗೆ ಹೋದನು: ಇಗೋ, ಅವನು ಬೆಟ್ಟದ ತುದಿಯಲ್ಲಿ ಕುಳಿತುಕೊಂಡನು. ಆತನು ಅವನಿಗೆ--ದೇವರ ಮನುಷ್ಯನೇ, ರಾಜನು ಕೆಳಗಿಳಿ ಎಂದು ಹೇಳಿದನು.</w:t>
      </w:r>
    </w:p>
    <w:p/>
    <w:p>
      <w:r xmlns:w="http://schemas.openxmlformats.org/wordprocessingml/2006/main">
        <w:t xml:space="preserve">ರಾಜನು ಐವತ್ತು ಜನರ ನಾಯಕನನ್ನು ಮತ್ತು ಅವನ ಐವತ್ತು ಜನರನ್ನು ಬೆಟ್ಟದ ಮೇಲೆ ಕುಳಿತಿದ್ದ ಎಲೀಯನ ಬಳಿಗೆ ಕಳುಹಿಸಿದನು. ರಾಜನ ಆಜ್ಞೆಯ ಮೇರೆಗೆ ಎಲೀಯನನ್ನು ಕೆಳಗಿಳಿಸುವಂತೆ ನಾಯಕನು ಒತ್ತಾಯಿಸಿದನು.</w:t>
      </w:r>
    </w:p>
    <w:p/>
    <w:p>
      <w:r xmlns:w="http://schemas.openxmlformats.org/wordprocessingml/2006/main">
        <w:t xml:space="preserve">1. ಮನುಷ್ಯನ ಮೇಲೆ ದೇವರನ್ನು ಪಾಲಿಸುವುದು</w:t>
      </w:r>
    </w:p>
    <w:p/>
    <w:p>
      <w:r xmlns:w="http://schemas.openxmlformats.org/wordprocessingml/2006/main">
        <w:t xml:space="preserve">2. ಅಸಹಕಾರದಲ್ಲಿ ವಿವೇಚನೆ</w:t>
      </w:r>
    </w:p>
    <w:p/>
    <w:p>
      <w:r xmlns:w="http://schemas.openxmlformats.org/wordprocessingml/2006/main">
        <w:t xml:space="preserve">1. ಡೇನಿಯಲ್ 3:16-18</w:t>
      </w:r>
    </w:p>
    <w:p/>
    <w:p>
      <w:r xmlns:w="http://schemas.openxmlformats.org/wordprocessingml/2006/main">
        <w:t xml:space="preserve">2. ಕಾಯಿದೆಗಳು 5:29-32</w:t>
      </w:r>
    </w:p>
    <w:p/>
    <w:p>
      <w:r xmlns:w="http://schemas.openxmlformats.org/wordprocessingml/2006/main">
        <w:t xml:space="preserve">2 ಅರಸುಗಳು 1:10 ಎಲೀಯನು ಐವತ್ತು ಮಂದಿಯ ಅಧಿಪತಿಗೆ ಪ್ರತ್ಯುತ್ತರವಾಗಿ--ನಾನು ದೇವರ ಮನುಷ್ಯನಾಗಿದ್ದರೆ ಆಕಾಶದಿಂದ ಬೆಂಕಿ ಇಳಿದು ನಿನ್ನನ್ನೂ ನಿನ್ನ ಐವತ್ತು ಮಂದಿಯನ್ನೂ ದಹಿಸಲಿ. ಮತ್ತು ಆಕಾಶದಿಂದ ಬೆಂಕಿ ಇಳಿದು ಅವನನ್ನು ಮತ್ತು ಅವನ ಐವತ್ತು ಮಂದಿಯನ್ನು ಸುಟ್ಟುಹಾಕಿತು.</w:t>
      </w:r>
    </w:p>
    <w:p/>
    <w:p>
      <w:r xmlns:w="http://schemas.openxmlformats.org/wordprocessingml/2006/main">
        <w:t xml:space="preserve">ಪ್ಯಾಸೇಜ್ ಎಲಿಜಾ ಐವತ್ತರ ನಾಯಕನಿಗೆ ಸ್ವರ್ಗದಿಂದ ಬೆಂಕಿಯನ್ನು ಕರೆಯುವ ಮೂಲಕ ದೇವರ ಮನುಷ್ಯನಾಗಿ ತನ್ನ ಅಧಿಕಾರವನ್ನು ಸಾಬೀತುಪಡಿಸಲು ಸವಾಲು ಹಾಕುತ್ತಾನೆ, ಅದನ್ನು ಅವನು ಕ್ಯಾಪ್ಟನ್ ಮತ್ತು ಅವನ ಐವತ್ತನ್ನು ಸೇವಿಸುತ್ತಾನೆ.</w:t>
      </w:r>
    </w:p>
    <w:p/>
    <w:p>
      <w:r xmlns:w="http://schemas.openxmlformats.org/wordprocessingml/2006/main">
        <w:t xml:space="preserve">1. ನಂಬಿಕೆಯ ಶಕ್ತಿ - ಎಲಿಜಾ ದೇವರ ಮೇಲಿನ ನಂಬಿಕೆಯ ಮೂಲಕ ಸ್ವರ್ಗದಿಂದ ಬೆಂಕಿಯನ್ನು ಹೇಗೆ ಕರೆಯಲು ಸಾಧ್ಯವಾಯಿತು ಎಂಬುದನ್ನು ತೋರಿಸುತ್ತದೆ.</w:t>
      </w:r>
    </w:p>
    <w:p/>
    <w:p>
      <w:r xmlns:w="http://schemas.openxmlformats.org/wordprocessingml/2006/main">
        <w:t xml:space="preserve">2. ವಿಧೇಯತೆ - ಎಷ್ಟೇ ಕಠಿಣವಾಗಿ ತೋರಿದರೂ ದೇವರ ವಾಕ್ಯವನ್ನು ಪಾಲಿಸುವ ಮಹತ್ವವನ್ನು ಎತ್ತಿ ತೋರಿಸುತ್ತದೆ.</w:t>
      </w:r>
    </w:p>
    <w:p/>
    <w:p>
      <w:r xmlns:w="http://schemas.openxmlformats.org/wordprocessingml/2006/main">
        <w:t xml:space="preserve">1. ಹೀಬ್ರೂ 11:1 - "ಈಗ ನಂಬಿಕೆಯು ನಿರೀಕ್ಷಿಸಿದ ವಿಷಯಗಳ ಭರವಸೆಯಾಗಿದೆ, ಕಾಣದ ವಿಷಯಗಳ ಕನ್ವಿಕ್ಷನ್ ಆಗಿದೆ."</w:t>
      </w:r>
    </w:p>
    <w:p/>
    <w:p>
      <w:r xmlns:w="http://schemas.openxmlformats.org/wordprocessingml/2006/main">
        <w:t xml:space="preserve">2. ಧರ್ಮೋಪದೇಶಕಾಂಡ 5:32 - "ನೀವು ನಿಮ್ಮ ದೇವರಾದ ಕರ್ತನ ಎಲ್ಲಾ ಆಜ್ಞೆಗಳನ್ನು ಮತ್ತು ಆತನ ಸಾಕ್ಷಿಗಳು ಮತ್ತು ಆತನು ನಿಮಗೆ ಆಜ್ಞಾಪಿಸಿದ ನಿಯಮಗಳನ್ನು ಶ್ರದ್ಧೆಯಿಂದ ಅನುಸರಿಸಬೇಕು."</w:t>
      </w:r>
    </w:p>
    <w:p/>
    <w:p>
      <w:r xmlns:w="http://schemas.openxmlformats.org/wordprocessingml/2006/main">
        <w:t xml:space="preserve">2 ಅರಸುಗಳು 1:11 ಮತ್ತೆ ಅವನು ತನ್ನ ಐವತ್ತು ಮಂದಿಯೊಂದಿಗೆ ಐವತ್ತು ಮಂದಿಯ ಇನ್ನೊಬ್ಬ ನಾಯಕನನ್ನು ಅವನ ಬಳಿಗೆ ಕಳುಹಿಸಿದನು. ಆತನು ಪ್ರತ್ಯುತ್ತರವಾಗಿ ಅವನಿಗೆ--ಓ ದೇವಮಾನವನೇ, ರಾಜನು ಹೀಗೆ ಹೇಳಿದನು--ಬೇಗ ಇಳಿದು ಬಾ.</w:t>
      </w:r>
    </w:p>
    <w:p/>
    <w:p>
      <w:r xmlns:w="http://schemas.openxmlformats.org/wordprocessingml/2006/main">
        <w:t xml:space="preserve">ಎಲೀಯನನ್ನು ಎರಡು ಬಾರಿ ರಾಜ ಅಹಜ್ಯನ ಬಳಿಗೆ ಕಳುಹಿಸಲಾಯಿತು, ಪ್ರತಿ ಬಾರಿ ಐವತ್ತು ಜನರ ನಾಯಕನೊಂದಿಗೆ. ಎರಡೂ ಸಂದರ್ಭಗಳಲ್ಲಿ ರಾಜನು ಆಜ್ಞಾಪಿಸಿದಂತೆ ಎಲಿಜಾನನ್ನು ಬೇಗನೆ ಕೆಳಗಿಳಿಸುವಂತೆ ನಾಯಕನು ಕೇಳಿದನು.</w:t>
      </w:r>
    </w:p>
    <w:p/>
    <w:p>
      <w:r xmlns:w="http://schemas.openxmlformats.org/wordprocessingml/2006/main">
        <w:t xml:space="preserve">1. ವಿಧೇಯತೆಯ ಶಕ್ತಿ: ದೇವರ ಆಜ್ಞೆಗಳಿಗೆ ತ್ವರಿತವಾಗಿ ಪ್ರತಿಕ್ರಿಯಿಸಲು ಕಲಿಯುವುದು</w:t>
      </w:r>
    </w:p>
    <w:p/>
    <w:p>
      <w:r xmlns:w="http://schemas.openxmlformats.org/wordprocessingml/2006/main">
        <w:t xml:space="preserve">2. ನಿಷ್ಠಾವಂತ ಸೇವಕರು: ದೇವರ ಕರೆಯನ್ನು ಅನುಸರಿಸಲು ಸಿದ್ಧರಾಗಿರುವುದು</w:t>
      </w:r>
    </w:p>
    <w:p/>
    <w:p>
      <w:r xmlns:w="http://schemas.openxmlformats.org/wordprocessingml/2006/main">
        <w:t xml:space="preserve">1. ಮ್ಯಾಥ್ಯೂ 8: 5-13 - ಸೆಂಚುರಿಯನ್ ನಂಬಿಕೆ</w:t>
      </w:r>
    </w:p>
    <w:p/>
    <w:p>
      <w:r xmlns:w="http://schemas.openxmlformats.org/wordprocessingml/2006/main">
        <w:t xml:space="preserve">2. ಇಬ್ರಿಯ 11:8 - ಅಬ್ರಹಾಮನ ನಿಷ್ಠಾವಂತ ವಿಧೇಯತೆ</w:t>
      </w:r>
    </w:p>
    <w:p/>
    <w:p>
      <w:r xmlns:w="http://schemas.openxmlformats.org/wordprocessingml/2006/main">
        <w:t xml:space="preserve">2 ಅರಸುಗಳು 1:12 ಎಲೀಯನು ಪ್ರತ್ಯುತ್ತರವಾಗಿ ಅವರಿಗೆ--ನಾನು ದೇವರ ಮನುಷ್ಯನಾಗಿದ್ದರೆ ಆಕಾಶದಿಂದ ಬೆಂಕಿ ಇಳಿದು ನಿನ್ನನ್ನೂ ನಿನ್ನ ಐವತ್ತು ಮಂದಿಯನ್ನೂ ದಹಿಸಲಿ. ಮತ್ತು ದೇವರ ಬೆಂಕಿಯು ಸ್ವರ್ಗದಿಂದ ಇಳಿದು ಅವನನ್ನೂ ಅವನ ಐವತ್ತನ್ನೂ ದಹಿಸಿತು.</w:t>
      </w:r>
    </w:p>
    <w:p/>
    <w:p>
      <w:r xmlns:w="http://schemas.openxmlformats.org/wordprocessingml/2006/main">
        <w:t xml:space="preserve">ಎಲಿಜಾ ತನ್ನ ಶತ್ರುಗಳನ್ನು ನಾಶಮಾಡಲು ಸ್ವರ್ಗದಿಂದ ಬೆಂಕಿಯನ್ನು ಬೀಳಿಸುವ ಮೂಲಕ ತಾನು ದೇವರ ಮನುಷ್ಯನೆಂದು ಸಾಬೀತುಪಡಿಸುತ್ತಾನೆ.</w:t>
      </w:r>
    </w:p>
    <w:p/>
    <w:p>
      <w:r xmlns:w="http://schemas.openxmlformats.org/wordprocessingml/2006/main">
        <w:t xml:space="preserve">1. ದೇವರ ಶಕ್ತಿ: ಎಲಿಜಾ ಮೂಲಕ ತನ್ನ ಶಕ್ತಿಯನ್ನು ಪ್ರದರ್ಶಿಸುವುದು</w:t>
      </w:r>
    </w:p>
    <w:p/>
    <w:p>
      <w:r xmlns:w="http://schemas.openxmlformats.org/wordprocessingml/2006/main">
        <w:t xml:space="preserve">2. ದೇವರಿಗೆ ವಿಧೇಯತೆಯ ಪ್ರಾಮುಖ್ಯತೆ: ಎಲಿಜಾನ ಉದಾಹರಣೆಯಿಂದ ಕಲಿಯುವುದು</w:t>
      </w:r>
    </w:p>
    <w:p/>
    <w:p>
      <w:r xmlns:w="http://schemas.openxmlformats.org/wordprocessingml/2006/main">
        <w:t xml:space="preserve">1. ಲ್ಯೂಕ್ 9:54-56 - ಜೀಸಸ್ ಸೃಷ್ಟಿಯ ಮೇಲೆ ಶಕ್ತಿಯನ್ನು ಪ್ರದರ್ಶಿಸುತ್ತಾನೆ</w:t>
      </w:r>
    </w:p>
    <w:p/>
    <w:p>
      <w:r xmlns:w="http://schemas.openxmlformats.org/wordprocessingml/2006/main">
        <w:t xml:space="preserve">2. ರೋಮನ್ನರು 8:14-17 - ದೇವರ ಸ್ಪಿರಿಟ್ ನೇತೃತ್ವದ ನಂಬಿಕೆಯುಳ್ಳವರು</w:t>
      </w:r>
    </w:p>
    <w:p/>
    <w:p>
      <w:r xmlns:w="http://schemas.openxmlformats.org/wordprocessingml/2006/main">
        <w:t xml:space="preserve">2 ಅರಸುಗಳು 1:13 ಮತ್ತು ಅವನು ತನ್ನ ಐವತ್ತು ಮಂದಿಯೊಂದಿಗೆ ಮೂರನೆಯ ಐವತ್ತರ ನಾಯಕನನ್ನು ಮತ್ತೆ ಕಳುಹಿಸಿದನು. ಆಗ ಐವತ್ತು ಮಂದಿಯ ಮೂರನೆಯ ಅಧಿಪತಿಯು ಬಂದು ಎಲೀಯನ ಮುಂದೆ ಮೊಣಕಾಲೂರಿ ಆತನನ್ನು ಬೇಡಿಕೊಂಡು ಅವನಿಗೆ, “ದೇವರ ಮನುಷ್ಯನೇ, ನನ್ನ ಪ್ರಾಣವನ್ನೂ ಈ ಐವತ್ತು ನಿನ್ನ ಸೇವಕರ ಪ್ರಾಣವನ್ನೂ ಬಿಡು. ನಿನ್ನ ದೃಷ್ಟಿಯಲ್ಲಿ ಅಮೂಲ್ಯವಾಗಿರು.</w:t>
      </w:r>
    </w:p>
    <w:p/>
    <w:p>
      <w:r xmlns:w="http://schemas.openxmlformats.org/wordprocessingml/2006/main">
        <w:t xml:space="preserve">ಅವನ ಮತ್ತು ಐವತ್ತು ಸೇವಕರ ಜೀವಗಳನ್ನು ಉಳಿಸಲು ಐವತ್ತು ಜನರ ನಾಯಕ ಎಲಿಜಾನನ್ನು ಕೇಳಿದನು.</w:t>
      </w:r>
    </w:p>
    <w:p/>
    <w:p>
      <w:r xmlns:w="http://schemas.openxmlformats.org/wordprocessingml/2006/main">
        <w:t xml:space="preserve">1. ಪ್ರಾರ್ಥನೆಯ ಶಕ್ತಿ: ಉತ್ತರಿಸಿದ ಪ್ರಾರ್ಥನೆಯ ಎಲಿಜಾನ ಉದಾಹರಣೆ.</w:t>
      </w:r>
    </w:p>
    <w:p/>
    <w:p>
      <w:r xmlns:w="http://schemas.openxmlformats.org/wordprocessingml/2006/main">
        <w:t xml:space="preserve">2. ನಮ್ರತೆಯ ಶಕ್ತಿ: ಎಲಿಜಾನ ಮೊದಲು ನಮ್ರತೆಯ ನಾಯಕನ ಉದಾಹರಣೆ.</w:t>
      </w:r>
    </w:p>
    <w:p/>
    <w:p>
      <w:r xmlns:w="http://schemas.openxmlformats.org/wordprocessingml/2006/main">
        <w:t xml:space="preserve">1. 2 ಅರಸುಗಳು 1:13</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2 ಅರಸುಗಳು 1:14 ಇಗೋ, ಆಕಾಶದಿಂದ ಬೆಂಕಿಯು ಇಳಿದು, ಐವತ್ತರ ಹಿಂದಿನ ಇಬ್ಬರು ನಾಯಕರನ್ನು ಅವರ ಐವತ್ತರ ಜೊತೆ ಸುಟ್ಟುಹಾಕಿತು;</w:t>
      </w:r>
    </w:p>
    <w:p/>
    <w:p>
      <w:r xmlns:w="http://schemas.openxmlformats.org/wordprocessingml/2006/main">
        <w:t xml:space="preserve">ಹಿಂದಿನ ಐವತ್ತರ ದಶಕದ ಇಬ್ಬರು ನಾಯಕರು ಸ್ವರ್ಗದಿಂದ ಬೆಂಕಿಯಿಂದ ಸುಟ್ಟುಹೋದರು, ಸ್ಪೀಕರ್ ತನ್ನ ಜೀವವನ್ನು ಕಾಪಾಡುವಂತೆ ದೇವರನ್ನು ಕೇಳಲು ಪ್ರೇರೇಪಿಸಿದರು.</w:t>
      </w:r>
    </w:p>
    <w:p/>
    <w:p>
      <w:r xmlns:w="http://schemas.openxmlformats.org/wordprocessingml/2006/main">
        <w:t xml:space="preserve">1. ಬೈಬಲ್‌ನಲ್ಲಿ ದೇವರ ತೀರ್ಪು: ಎ ಸ್ಟಡಿ ಆಫ್ 2 ಕಿಂಗ್ಸ್ 1:14</w:t>
      </w:r>
    </w:p>
    <w:p/>
    <w:p>
      <w:r xmlns:w="http://schemas.openxmlformats.org/wordprocessingml/2006/main">
        <w:t xml:space="preserve">2. ಪ್ರಾರ್ಥನೆಯ ಶಕ್ತಿ: 2 ರಾಜರು 1:14 ರಿಂದ ಪಾಠಗಳು</w:t>
      </w:r>
    </w:p>
    <w:p/>
    <w:p>
      <w:r xmlns:w="http://schemas.openxmlformats.org/wordprocessingml/2006/main">
        <w:t xml:space="preserve">1. ಯೆಶಾಯ 43:4 - "ನೀವು ನನ್ನ ದೃಷ್ಟಿಯಲ್ಲಿ ಅಮೂಲ್ಯ ಮತ್ತು ಗೌರವಾನ್ವಿತರಾಗಿರುವ ಕಾರಣ ಮತ್ತು ನಾನು ನಿನ್ನನ್ನು ಪ್ರೀತಿಸುವದರಿಂದ, ನಾನು ನಿನಗಾಗಿ ಬದಲಾಗಿ ಜನರನ್ನು, ನಿನ್ನ ಜೀವಕ್ಕೆ ಬದಲಾಗಿ ರಾಷ್ಟ್ರಗಳನ್ನು ಕೊಡುತ್ತೇನೆ."</w:t>
      </w:r>
    </w:p>
    <w:p/>
    <w:p>
      <w:r xmlns:w="http://schemas.openxmlformats.org/wordprocessingml/2006/main">
        <w:t xml:space="preserve">2. ಕೀರ್ತನೆ 66:9 - "ಆತನು ನಮ್ಮ ಜೀವಗಳನ್ನು ಕಾಪಾಡಿದನು ಮತ್ತು ನಮ್ಮ ಪಾದಗಳನ್ನು ಜಾರಿಕೊಳ್ಳಲು ಬಿಡಲಿಲ್ಲ."</w:t>
      </w:r>
    </w:p>
    <w:p/>
    <w:p>
      <w:r xmlns:w="http://schemas.openxmlformats.org/wordprocessingml/2006/main">
        <w:t xml:space="preserve">2 ಅರಸುಗಳು 1:15 ಮತ್ತು ಕರ್ತನ ದೂತನು ಎಲೀಯನಿಗೆ--ಅವನ ಸಂಗಡ ಹೋಗು, ಅವನಿಗೆ ಭಯಪಡಬೇಡ. ಮತ್ತು ಅವನು ಎದ್ದು ಅವನೊಂದಿಗೆ ರಾಜನ ಬಳಿಗೆ ಹೋದನು.</w:t>
      </w:r>
    </w:p>
    <w:p/>
    <w:p>
      <w:r xmlns:w="http://schemas.openxmlformats.org/wordprocessingml/2006/main">
        <w:t xml:space="preserve">ಭಗವಂತನ ದೂತನು ಇಸ್ರೇಲ್ ರಾಜನಿಂದ ಕಳುಹಿಸಲ್ಪಟ್ಟ ಸಂದೇಶವಾಹಕನೊಂದಿಗೆ ಹೋಗಲು ಎಲಿಜಾಗೆ ಸೂಚಿಸುತ್ತಾನೆ, ಅವನಿಗೆ ಹಾನಿಯಾಗುವುದಿಲ್ಲ ಎಂದು ಭರವಸೆ ನೀಡುತ್ತಾನೆ.</w:t>
      </w:r>
    </w:p>
    <w:p/>
    <w:p>
      <w:r xmlns:w="http://schemas.openxmlformats.org/wordprocessingml/2006/main">
        <w:t xml:space="preserve">1. ಭಯಪಡಬೇಡ, ಏಕೆಂದರೆ ದೇವರು ನಿಮ್ಮೊಂದಿಗಿದ್ದಾನೆ.</w:t>
      </w:r>
    </w:p>
    <w:p/>
    <w:p>
      <w:r xmlns:w="http://schemas.openxmlformats.org/wordprocessingml/2006/main">
        <w:t xml:space="preserve">2. ದೇವರ ರಕ್ಷಣೆಯಲ್ಲಿ ನಂಬಿಕೆ ಇಡಿ.</w:t>
      </w:r>
    </w:p>
    <w:p/>
    <w:p>
      <w:r xmlns:w="http://schemas.openxmlformats.org/wordprocessingml/2006/main">
        <w:t xml:space="preserve">1. ರೋಮನ್ನರು 8:31 - "ಈ ವಿಷಯಗಳಿಗೆ ನಾವು ಏನು ಹೇಳಬೇಕು? ದೇವರು ನಮ್ಮ ಪರವಾಗಿರುವುದಾದರೆ, ನಮಗೆ ವಿರುದ್ಧವಾಗಿ ಯಾರು ಇರುತ್ತಾರೆ?"</w:t>
      </w:r>
    </w:p>
    <w:p/>
    <w:p>
      <w:r xmlns:w="http://schemas.openxmlformats.org/wordprocessingml/2006/main">
        <w:t xml:space="preserve">2. ಕೀರ್ತನೆ 23:4 - "ಹೌದು, ನಾನು ಸಾವಿನ ನೆರಳಿನ ಕಣಿವೆಯ ಮೂಲಕ ನಡೆದರೂ, ನಾನು ಯಾವುದೇ ದುಷ್ಟತನಕ್ಕೆ ಹೆದರುವುದಿಲ್ಲ: ನೀನು ನನ್ನೊಂದಿಗಿರುವೆ; ನಿನ್ನ ಕೋಲು ಮತ್ತು ನಿನ್ನ ಕೋಲು ಅವರು ನನ್ನನ್ನು ಸಾಂತ್ವನಗೊಳಿಸುತ್ತಾರೆ."</w:t>
      </w:r>
    </w:p>
    <w:p/>
    <w:p>
      <w:r xmlns:w="http://schemas.openxmlformats.org/wordprocessingml/2006/main">
        <w:t xml:space="preserve">2 ಅರಸುಗಳು 1:16 ಆತನು ಅವನಿಗೆ--ಕರ್ತನು ಹೀಗೆ ಹೇಳುತ್ತಾನೆ--ನೀನು ಎಕ್ರೋನಿನ ದೇವರಾದ ಬಾಲ್ಜೆಬೂಬನನ್ನು ವಿಚಾರಿಸಲು ದೂತರನ್ನು ಕಳುಹಿಸಿದ್ದೀಯಾ? ಆದುದರಿಂದ ನೀನು ಮೇಲಕ್ಕೆ ಹೋದ ಹಾಸಿಗೆಯಿಂದ ಕೆಳಗೆ ಬರಬಾರದು, ಆದರೆ ಖಂಡಿತವಾಗಿಯೂ ಸಾಯುವಿರಿ.</w:t>
      </w:r>
    </w:p>
    <w:p/>
    <w:p>
      <w:r xmlns:w="http://schemas.openxmlformats.org/wordprocessingml/2006/main">
        <w:t xml:space="preserve">ಎಕ್ರೋನಿನ ದೇವರಾದ ಬಾಲ್ಜೆಬೂಬನನ್ನು ವಿಚಾರಿಸಿದ್ದಕ್ಕಾಗಿ ಕರ್ತನು ಅಹಜ್ಯನನ್ನು ಖಂಡಿಸಿದನು, ಅವನ ಮಾತನ್ನು ಕೇಳಲು ಇಸ್ರಾಯೇಲಿನಲ್ಲಿ ಒಬ್ಬ ದೇವರು ಇದ್ದಂತೆ ಅವನು ಏಕೆ ಕರ್ತನನ್ನು ವಿಚಾರಿಸುತ್ತಿಲ್ಲ ಎಂದು ಕೇಳಿದನು. ಅಹಜ್ಯನಿಗೆ ಅವನು ಹಾಸಿಗೆಯಿಂದ ಕೆಳಗೆ ಬರುವುದಿಲ್ಲ ಮತ್ತು ಸಾಯುತ್ತಾನೆ ಎಂದು ಹೇಳಲಾಯಿತು.</w:t>
      </w:r>
    </w:p>
    <w:p/>
    <w:p>
      <w:r xmlns:w="http://schemas.openxmlformats.org/wordprocessingml/2006/main">
        <w:t xml:space="preserve">1. "ದೇವರ ಸಾರ್ವಭೌಮತ್ವ: ನಾವು ದಾರಿ ತಪ್ಪಿದಾಗ"</w:t>
      </w:r>
    </w:p>
    <w:p/>
    <w:p>
      <w:r xmlns:w="http://schemas.openxmlformats.org/wordprocessingml/2006/main">
        <w:t xml:space="preserve">2. "ಭಗವಂತನ ಚಿತ್ತವನ್ನು ಹುಡುಕುವುದು: ಆತನ ವಾಕ್ಯವನ್ನು ಪಾಲಿಸುವುದು"</w:t>
      </w:r>
    </w:p>
    <w:p/>
    <w:p>
      <w:r xmlns:w="http://schemas.openxmlformats.org/wordprocessingml/2006/main">
        <w:t xml:space="preserve">1. ಯೆಶಾಯ 45: 5-7 "ನಾನು ಕರ್ತನು, ಮತ್ತು ಬೇರೆ ಯಾರೂ ಇಲ್ಲ, ನನ್ನ ಹೊರತಾಗಿ ಯಾವುದೇ ದೇವರು ಇಲ್ಲ; ನೀವು ನನ್ನನ್ನು ತಿಳಿದಿಲ್ಲದಿದ್ದರೂ ನಾನು ನಿಮ್ಮನ್ನು ಸಜ್ಜುಗೊಳಿಸುತ್ತೇನೆ, 6 ಜನರು ಸೂರ್ಯನ ಉದಯದಿಂದ ತಿಳಿಯಬಹುದು. ಮತ್ತು ಪಶ್ಚಿಮದಿಂದ, ನನ್ನನ್ನು ಹೊರತುಪಡಿಸಿ ಯಾರೂ ಇಲ್ಲ; ನಾನೇ ಕರ್ತನು, ಮತ್ತು ಬೇರೆ ಯಾರೂ ಇಲ್ಲ, 7 ನಾನು ಬೆಳಕನ್ನು ರೂಪಿಸುತ್ತೇನೆ ಮತ್ತು ಕತ್ತಲೆಯನ್ನು ಸೃಷ್ಟಿಸುತ್ತೇನೆ; ನಾನು ಯೋಗಕ್ಷೇಮವನ್ನು ಮಾಡುತ್ತೇನೆ ಮತ್ತು ವಿಪತ್ತನ್ನು ಸೃಷ್ಟಿಸುತ್ತೇನೆ; ನಾನು ಇವುಗಳನ್ನೆಲ್ಲಾ ಮಾಡುವ ಕರ್ತನು. .</w:t>
      </w:r>
    </w:p>
    <w:p/>
    <w:p>
      <w:r xmlns:w="http://schemas.openxmlformats.org/wordprocessingml/2006/main">
        <w:t xml:space="preserve">2. ನಾಣ್ಣುಡಿಗಳು 3:5-6 "ನಿಮ್ಮ ಪೂರ್ಣ ಹೃದಯದಿಂದ ಕರ್ತನನ್ನು ನಂಬಿರಿ, ಮತ್ತು ನಿಮ್ಮ ಸ್ವಂತ ತಿಳುವಳಿಕೆಯ ಮೇಲೆ ಆತುಕೊಳ್ಳಬೇಡಿ. 6 ನಿಮ್ಮ ಎಲ್ಲಾ ಮಾರ್ಗಗಳಲ್ಲಿ ಅವನನ್ನು ಅಂಗೀಕರಿಸಿ, ಮತ್ತು ಅವರು ನಿಮ್ಮ ಮಾರ್ಗಗಳನ್ನು ನೇರಗೊಳಿಸುತ್ತಾರೆ."</w:t>
      </w:r>
    </w:p>
    <w:p/>
    <w:p>
      <w:r xmlns:w="http://schemas.openxmlformats.org/wordprocessingml/2006/main">
        <w:t xml:space="preserve">2 ಅರಸುಗಳು 1:17 ಎಲೀಯನು ಹೇಳಿದ ಕರ್ತನ ವಾಕ್ಯದ ಪ್ರಕಾರ ಅವನು ಸತ್ತನು. ಯೆಹೂದದ ಅರಸನಾದ ಯೆಹೋಷಾಫಾಟನ ಮಗನಾದ ಯೆಹೋರಾಮನ ಎರಡನೆಯ ವರುಷದಲ್ಲಿ ಅವನಿಗೆ ಬದಲಾಗಿ ಯೆಹೋರಾಮನು ಆಳಿದನು. ಏಕೆಂದರೆ ಅವನಿಗೆ ಮಗನಿರಲಿಲ್ಲ.</w:t>
      </w:r>
    </w:p>
    <w:p/>
    <w:p>
      <w:r xmlns:w="http://schemas.openxmlformats.org/wordprocessingml/2006/main">
        <w:t xml:space="preserve">ಎಲೀಯನು ಇಸ್ರಾಯೇಲಿನ ರಾಜನಾದ ಅಹಜ್ಯನ ಮರಣವನ್ನು ಮುಂತಿಳಿಸಿದನು ಮತ್ತು ಅದು ಸಂಭವಿಸಿದಾಗ, ಅವನಿಗೆ ಮಗನಿಲ್ಲದ ಕಾರಣ ಯೆಹೋರಾಮನು ಅವನಿಗೆ ಬದಲಾಗಿ ರಾಜನಾದನು.</w:t>
      </w:r>
    </w:p>
    <w:p/>
    <w:p>
      <w:r xmlns:w="http://schemas.openxmlformats.org/wordprocessingml/2006/main">
        <w:t xml:space="preserve">1. ನಮ್ಮ ಜೀವನವು ನಮ್ಮ ಸ್ವಂತದ್ದಲ್ಲ, ಆದರೆ ದೇವರ ಕೈಯಲ್ಲಿದೆ.</w:t>
      </w:r>
    </w:p>
    <w:p/>
    <w:p>
      <w:r xmlns:w="http://schemas.openxmlformats.org/wordprocessingml/2006/main">
        <w:t xml:space="preserve">2. ಪ್ರತಿಯೊಂದು ಸನ್ನಿವೇಶದಲ್ಲೂ ದೇವರ ಚಿತ್ತವನ್ನು ಸ್ವೀಕರಿಸಲು ನಾವು ಸಿದ್ಧರಾಗಿರಬೇಕು.</w:t>
      </w:r>
    </w:p>
    <w:p/>
    <w:p>
      <w:r xmlns:w="http://schemas.openxmlformats.org/wordprocessingml/2006/main">
        <w:t xml:space="preserve">1. ಜೇಮ್ಸ್ 4: 13-15 - ಇಂದು ಅಥವಾ ನಾಳೆ ನಾವು ಅಂತಹ ಪಟ್ಟಣಕ್ಕೆ ಹೋಗಿ ಅಲ್ಲಿ ಒಂದು ವರ್ಷವನ್ನು ಕಳೆದು ವ್ಯಾಪಾರ ಮಾಡಿ ಲಾಭ ಗಳಿಸುತ್ತೇವೆ ಎಂದು ಹೇಳುವವರೇ, ಈಗ ಬನ್ನಿ, ಆದರೆ ನಾಳೆ ಏನಾಗುತ್ತದೆ ಎಂದು ನಿಮಗೆ ತಿಳಿದಿಲ್ಲ.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w:t>
      </w:r>
    </w:p>
    <w:p/>
    <w:p>
      <w:r xmlns:w="http://schemas.openxmlformats.org/wordprocessingml/2006/main">
        <w:t xml:space="preserve">2. ನಾಣ್ಣುಡಿಗಳು 16:9 - ಮನುಷ್ಯನ ಹೃದಯವು ಅವನ ಮಾರ್ಗವನ್ನು ಯೋಜಿಸುತ್ತದೆ, ಆದರೆ ಕರ್ತನು ಅವನ ಹೆಜ್ಜೆಗಳನ್ನು ಸ್ಥಾಪಿಸುತ್ತಾನೆ.</w:t>
      </w:r>
    </w:p>
    <w:p/>
    <w:p>
      <w:r xmlns:w="http://schemas.openxmlformats.org/wordprocessingml/2006/main">
        <w:t xml:space="preserve">2 ಅರಸುಗಳು 1:18 ಅಹಜ್ಯನ ಉಳಿದ ಕಾರ್ಯಗಳು ಇಸ್ರಾಯೇಲ್ಯರ ರಾಜರ ವೃತ್ತಾಂತಗಳ ಪುಸ್ತಕದಲ್ಲಿ ಬರೆಯಲ್ಪಟ್ಟಿಲ್ಲವೇ?</w:t>
      </w:r>
    </w:p>
    <w:p/>
    <w:p>
      <w:r xmlns:w="http://schemas.openxmlformats.org/wordprocessingml/2006/main">
        <w:t xml:space="preserve">ಅಹಜ್ಯನ ಉಳಿದ ಕಾರ್ಯಗಳು ಇಸ್ರೇಲ್ ರಾಜರ ವೃತ್ತಾಂತಗಳ ಪುಸ್ತಕದಲ್ಲಿ ದಾಖಲಾಗಿವೆ.</w:t>
      </w:r>
    </w:p>
    <w:p/>
    <w:p>
      <w:r xmlns:w="http://schemas.openxmlformats.org/wordprocessingml/2006/main">
        <w:t xml:space="preserve">1. ಹಿಂದಿನಿಂದ ಕಲಿಯುವುದು: ಇತಿಹಾಸವನ್ನು ನೆನಪಿಟ್ಟುಕೊಳ್ಳುವ ಪ್ರಾಮುಖ್ಯತೆ.</w:t>
      </w:r>
    </w:p>
    <w:p/>
    <w:p>
      <w:r xmlns:w="http://schemas.openxmlformats.org/wordprocessingml/2006/main">
        <w:t xml:space="preserve">2. ಉತ್ತಮ ಬದಲಾವಣೆ: ಪಶ್ಚಾತ್ತಾಪದ ಮೂಲಕ ರೂಪಾಂತರದ ಶಕ್ತಿ.</w:t>
      </w:r>
    </w:p>
    <w:p/>
    <w:p>
      <w:r xmlns:w="http://schemas.openxmlformats.org/wordprocessingml/2006/main">
        <w:t xml:space="preserve">1. 2 ಕ್ರಾನಿಕಲ್ಸ್ 7:14 - ನನ್ನ ಹೆಸರಿನಿಂದ ಕರೆಯಲ್ಪಟ್ಟ ನನ್ನ ಜನರು ತಮ್ಮನ್ನು ತಗ್ಗಿಸಿಕೊಂಡು ಪ್ರಾರ್ಥಿಸಿದರೆ ಮತ್ತು ನನ್ನ ಮುಖವನ್ನು ಹುಡುಕಿದರೆ ಮತ್ತು ಅವರ ದುಷ್ಟ ಮಾರ್ಗಗಳಿಂದ ತಿರುಗಿದರೆ, ನಾನು ಸ್ವರ್ಗದಿಂದ ಕೇಳುತ್ತೇನೆ ಮತ್ತು ನಾನು ಅವರ ಪಾಪವನ್ನು ಕ್ಷಮಿಸುತ್ತೇನೆ ಮತ್ತು ಬಯಸುತ್ತೇನೆ. ಅವರ ಭೂಮಿಯನ್ನು ಸರಿಪಡಿಸಿ.</w:t>
      </w:r>
    </w:p>
    <w:p/>
    <w:p>
      <w:r xmlns:w="http://schemas.openxmlformats.org/wordprocessingml/2006/main">
        <w:t xml:space="preserve">2. ನಾಣ್ಣುಡಿಗಳು 11:14 - ಮಾರ್ಗದರ್ಶನದ ಕೊರತೆಯಿಂದಾಗಿ ಒಂದು ರಾಷ್ಟ್ರವು ವಿಫಲಗೊಳ್ಳುತ್ತದೆ, ಆದರೆ ಅನೇಕ ಸಲಹೆಗಾರರ ಮೂಲಕ ಗೆಲುವು ಸಾಧಿಸಲಾಗುತ್ತದೆ.</w:t>
      </w:r>
    </w:p>
    <w:p/>
    <w:p>
      <w:r xmlns:w="http://schemas.openxmlformats.org/wordprocessingml/2006/main">
        <w:t xml:space="preserve">2 ಕಿಂಗ್ಸ್ ಅಧ್ಯಾಯ 2 ಪ್ರವಾದಿ ಎಲಿಜಾನ ನಿರ್ಗಮನದ ಸುತ್ತಲಿನ ಘಟನೆಗಳನ್ನು ವಿವರಿಸುತ್ತದೆ ಮತ್ತು ಅವನ ನಿಲುವಂಗಿಯನ್ನು ಎಲಿಷಾಗೆ ರವಾನಿಸುತ್ತದೆ, ಇದು ಪ್ರವಾದಿಯ ನಾಯಕತ್ವದಲ್ಲಿ ಗಮನಾರ್ಹ ಪರಿವರ್ತನೆಯನ್ನು ಸೂಚಿಸುತ್ತದೆ.</w:t>
      </w:r>
    </w:p>
    <w:p/>
    <w:p>
      <w:r xmlns:w="http://schemas.openxmlformats.org/wordprocessingml/2006/main">
        <w:t xml:space="preserve">1 ನೇ ಪ್ಯಾರಾಗ್ರಾಫ್: ಅಧ್ಯಾಯವು ಎಲಿಜಾ ಮತ್ತು ಎಲಿಷಾ ಗಿಲ್ಗಲ್ನಿಂದ ಪ್ರಯಾಣಿಸುವುದರೊಂದಿಗೆ ಪ್ರಾರಂಭವಾಗುತ್ತದೆ. ದೇವರು ಅವನನ್ನು ಬೆತೆಲ್‌ಗೆ ಕಳುಹಿಸುತ್ತಿದ್ದಾನೆ ಎಂದು ಎಲಿಜಾ ಎಲಿಷಾಗೆ ತಿಳಿಸುತ್ತಾನೆ, ಆದರೆ ಎಲಿಷಾ ತನ್ನ ಪಕ್ಕದಲ್ಲಿ ಉಳಿಯಲು ಒತ್ತಾಯಿಸುತ್ತಾನೆ. ಆ ದಿನ ದೇವರು ಎಲಿಜಾನನ್ನು ತೆಗೆದುಕೊಂಡು ಹೋಗುತ್ತಾನೆ ಎಂದು ಬೆತೆಲ್‌ನಲ್ಲಿರುವ ಪ್ರವಾದಿಗಳ ಮಕ್ಕಳು ಎಲಿಷಾಗೆ ತಿಳಿಸುತ್ತಾರೆ, ಆದರೆ ಅವನು ಅವನ ಜೊತೆಯಲ್ಲಿ ದೃಢವಾಗಿ ಉಳಿಯುತ್ತಾನೆ (2 ಅರಸುಗಳು 2:1-3).</w:t>
      </w:r>
    </w:p>
    <w:p/>
    <w:p>
      <w:r xmlns:w="http://schemas.openxmlformats.org/wordprocessingml/2006/main">
        <w:t xml:space="preserve">2 ನೇ ಪ್ಯಾರಾಗ್ರಾಫ್: ಬೆತೆಲ್ನಿಂದ, ಅವರು ಜೆರಿಕೋಗೆ ಪ್ರಯಾಣಿಸುತ್ತಾರೆ. ಮತ್ತೆ, ಪ್ರವಾದಿಗಳ ಮಕ್ಕಳು ಆ ದಿನ ಎಲಿಜಾನನ್ನು ಕರೆದೊಯ್ಯುವ ದೇವರ ಯೋಜನೆಯನ್ನು ಎಲೀಷನಿಗೆ ತಿಳಿಸುತ್ತಾರೆ. ಆದಾಗ್ಯೂ, ಎಲಿಷನು ಅವನೊಂದಿಗೆ ಇರಲು ನಿರ್ಧರಿಸಿದನು (2 ಅರಸುಗಳು 2: 4-6).</w:t>
      </w:r>
    </w:p>
    <w:p/>
    <w:p>
      <w:r xmlns:w="http://schemas.openxmlformats.org/wordprocessingml/2006/main">
        <w:t xml:space="preserve">3 ನೇ ಪ್ಯಾರಾಗ್ರಾಫ್: ತಮ್ಮ ಪ್ರಯಾಣವನ್ನು ಮುಂದುವರೆಸುತ್ತಾ, ಅವರು ಜೋರ್ಡಾನ್ ನದಿಯನ್ನು ತಲುಪುತ್ತಾರೆ. ಅದನ್ನು ದಾಟುವ ಮೊದಲು, ಎಲಿಜಾ ತನ್ನ ಮೇಲಂಗಿಯಿಂದ ನೀರನ್ನು ಹೊಡೆಯುತ್ತಾನೆ, ಅದು ವಿಭಜನೆಯಾಗುತ್ತದೆ ಮತ್ತು ಇಬ್ಬರೂ ಒಣ ನೆಲದ ಮೇಲೆ ಹಾದುಹೋಗುವಂತೆ ಮಾಡುತ್ತಾನೆ (2 ರಾಜರು 2:7-8).</w:t>
      </w:r>
    </w:p>
    <w:p/>
    <w:p>
      <w:r xmlns:w="http://schemas.openxmlformats.org/wordprocessingml/2006/main">
        <w:t xml:space="preserve">4 ನೇ ಪ್ಯಾರಾಗ್ರಾಫ್: ನಿರೂಪಣೆಯು ಜೋರ್ಡಾನ್ ನದಿಯ ಇನ್ನೊಂದು ದಡದಲ್ಲಿ ಒಟ್ಟಿಗೆ ನಡೆಯುವಾಗ ಮತ್ತು ಮಾತನಾಡುವಾಗ, ಕುದುರೆಗಳೊಂದಿಗೆ ಬೆಂಕಿಯ ರಥವು ಕಾಣಿಸಿಕೊಂಡು ಅವರನ್ನು ಹೇಗೆ ಪ್ರತ್ಯೇಕಿಸುತ್ತದೆ ಎಂಬುದನ್ನು ವಿವರಿಸುತ್ತದೆ. ಎಲಿಜಾನು ಸುಂಟರಗಾಳಿಯಲ್ಲಿ ಸ್ವರ್ಗಕ್ಕೆ ಕರೆದೊಯ್ಯುತ್ತಾನೆ, ಆದರೆ ಅವನ ನಿಲುವಂಗಿಯು ಅವನಿಂದ ಎಲಿಷಾ ಮೇಲೆ ಬೀಳುತ್ತದೆ (2 ರಾಜರು 2; 9-12).</w:t>
      </w:r>
    </w:p>
    <w:p/>
    <w:p>
      <w:r xmlns:w="http://schemas.openxmlformats.org/wordprocessingml/2006/main">
        <w:t xml:space="preserve">5 ನೇ ಪ್ಯಾರಾಗ್ರಾಫ್: ಎಲಿಷಾ ತನ್ನ ಪ್ರವಾದಿಯ ಅಧಿಕಾರ ಮತ್ತು ಶಕ್ತಿಯನ್ನು ಪಡೆಯುವ ಸಂಕೇತವಾಗಿ ಎಲಿಜಾನ ನಿಲುವಂಗಿಯನ್ನು ಎತ್ತಿಕೊಂಡನು. ಅವನು ಜೋರ್ಡಾನ್ ನದಿಯ ದಡಕ್ಕೆ ಹಿಂದಿರುಗುತ್ತಾನೆ ಮತ್ತು ಎಲಿಜಾ ಅದನ್ನು ಮತ್ತೊಮ್ಮೆ ಅದ್ಭುತವಾಗಿ ಬೇರ್ಪಡಿಸುವ ಮೊದಲು ಮತ್ತು ಅವನದೇ ಆದ ಮೇಲೆ ಮುಂದುವರಿಯುವ ಮೊದಲು ಅದನ್ನು ಹೊದಿಕೆಯಿಂದ ಹೊಡೆಯುತ್ತಾನೆ (2 ರಾಜರು 2; 13-14).</w:t>
      </w:r>
    </w:p>
    <w:p/>
    <w:p>
      <w:r xmlns:w="http://schemas.openxmlformats.org/wordprocessingml/2006/main">
        <w:t xml:space="preserve">6 ನೇ ಪ್ಯಾರಾಗ್ರಾಫ್: ಪ್ರವಾದಿಗಳ ಪುತ್ರರು ಜೆರಿಕೊದಿಂದ ದೂರದ ಈ ಘಟನೆಯನ್ನು ಹೇಗೆ ವೀಕ್ಷಿಸಿದರು ಎಂಬುದನ್ನು ವಿವರಿಸುವ ಮೂಲಕ ಅಧ್ಯಾಯವು ಮುಕ್ತಾಯಗೊಳ್ಳುತ್ತದೆ, ಅವರು ದೇವರ ಆತ್ಮವು ಈಗ ಎಲಿಷಾ ಮೇಲೆ ನಿಂತಿದೆ ಎಂದು ಒಪ್ಪಿಕೊಳ್ಳುತ್ತಾರೆ ಮತ್ತು ಗೌರವದಿಂದ ಅವನ ಮುಂದೆ ನಮಸ್ಕರಿಸುವಾಗ ಅವನನ್ನು ಭೇಟಿಯಾಗಲು ಹೋಗುತ್ತಾರೆ (ರಾಜರು 22;15).</w:t>
      </w:r>
    </w:p>
    <w:p/>
    <w:p>
      <w:r xmlns:w="http://schemas.openxmlformats.org/wordprocessingml/2006/main">
        <w:t xml:space="preserve">ಸಾರಾಂಶದಲ್ಲಿ, 2 ರಾಜರ ಅಧ್ಯಾಯ ಎರಡು ಎಲಿಜಾನ ನಿರ್ಗಮನ ಮತ್ತು ಅವನ ನಿಲುವಂಗಿಯನ್ನು ಹಾದುಹೋಗುವುದನ್ನು ಚಿತ್ರಿಸುತ್ತದೆ, ಎಲಿಜಾ ಪ್ರಯಾಣಗಳು, ಎಲಿಷಾ ದೃಢವಾಗಿ ಉಳಿದಿದ್ದಾನೆ. ಜೋರ್ಡಾನ್ ನದಿಯ ಭಾಗಗಳು, ಎಲಿಜಾವನ್ನು ಸುಂಟರಗಾಳಿಯಿಂದ ತೆಗೆದುಕೊಳ್ಳಲಾಗಿದೆ. ನಿಲುವಂಗಿಯು ಎಲಿಷಾ ಮೇಲೆ ಬೀಳುತ್ತದೆ, ಅವನು ಪ್ರವಾದಿಯ ಅಧಿಕಾರವನ್ನು ಪಡೆಯುತ್ತಾನೆ. ಪುತ್ರರು ಈ ಬದಲಾವಣೆಯನ್ನು ಒಪ್ಪಿಕೊಂಡರು ಮತ್ತು ಎಲಿಷಾನನ್ನು ಗೌರವಿಸುತ್ತಾರೆ. ಇದರ ಸಾರಾಂಶದಲ್ಲಿ, ಅಧ್ಯಾಯವು ಪ್ರವಾದಿಯ ನಾಯಕತ್ವದಲ್ಲಿ ಉತ್ತರಾಧಿಕಾರ, ಆಧ್ಯಾತ್ಮಿಕ ಅಧಿಕಾರದ ವರ್ಗಾವಣೆ ಮತ್ತು ಪವಾಡದ ಚಿಹ್ನೆಗಳ ಮೂಲಕ ದೈವಿಕ ಹಸ್ತಕ್ಷೇಪದಂತಹ ವಿಷಯಗಳನ್ನು ಪರಿಶೋಧಿಸುತ್ತದೆ.</w:t>
      </w:r>
    </w:p>
    <w:p/>
    <w:p>
      <w:r xmlns:w="http://schemas.openxmlformats.org/wordprocessingml/2006/main">
        <w:t xml:space="preserve">2 ಅರಸುಗಳು 2:1 ಮತ್ತು ಕರ್ತನು ಎಲೀಯನನ್ನು ಸುಂಟರಗಾಳಿಯಿಂದ ಸ್ವರ್ಗಕ್ಕೆ ಏರಿಸುವಾಗ, ಎಲೀಯನು ಎಲೀಷನೊಂದಿಗೆ ಗಿಲ್ಗಾಲಿನಿಂದ ಹೋದನು.</w:t>
      </w:r>
    </w:p>
    <w:p/>
    <w:p>
      <w:r xmlns:w="http://schemas.openxmlformats.org/wordprocessingml/2006/main">
        <w:t xml:space="preserve">ಎಲಿಜಾ ಮತ್ತು ಎಲೀಷರು ಗಿಲ್ಗಾಲಿನಿಂದ ಹೊರಟು ಹೋಗುತ್ತಿದ್ದಾಗ ದೇವರು ಎಲೀಯನನ್ನು ಸುಂಟರಗಾಳಿಯಿಂದ ಸ್ವರ್ಗಕ್ಕೆ ಕರೆದೊಯ್ದನು.</w:t>
      </w:r>
    </w:p>
    <w:p/>
    <w:p>
      <w:r xmlns:w="http://schemas.openxmlformats.org/wordprocessingml/2006/main">
        <w:t xml:space="preserve">1. ಪ್ರಕೃತಿಯಲ್ಲಿ ದೇವರ ಶಕ್ತಿ: ನಂಬಲು ಮತ್ತು ಅನುಸರಿಸಲು ಕಲಿಯುವುದು</w:t>
      </w:r>
    </w:p>
    <w:p/>
    <w:p>
      <w:r xmlns:w="http://schemas.openxmlformats.org/wordprocessingml/2006/main">
        <w:t xml:space="preserve">2. ದೇವರ ನಿಷ್ಠೆ: ಕಷ್ಟದ ಸಮಯದಲ್ಲಿ ವಿಧೇಯತೆ ಮತ್ತು ಸಹಿಷ್ಣುತೆ</w:t>
      </w:r>
    </w:p>
    <w:p/>
    <w:p>
      <w:r xmlns:w="http://schemas.openxmlformats.org/wordprocessingml/2006/main">
        <w:t xml:space="preserve">1. ಮ್ಯಾಥ್ಯೂ 17: 1-3 - ಯೇಸುವಿನ ರೂಪಾಂತರ</w:t>
      </w:r>
    </w:p>
    <w:p/>
    <w:p>
      <w:r xmlns:w="http://schemas.openxmlformats.org/wordprocessingml/2006/main">
        <w:t xml:space="preserve">2. ಇಬ್ರಿಯ 11:5-6 - ನಂಬಿಕೆಯಿಲ್ಲದೆ ದೇವರನ್ನು ಮೆಚ್ಚಿಸುವುದು ಅಸಾಧ್ಯ</w:t>
      </w:r>
    </w:p>
    <w:p/>
    <w:p>
      <w:r xmlns:w="http://schemas.openxmlformats.org/wordprocessingml/2006/main">
        <w:t xml:space="preserve">2 ಅರಸುಗಳು 2:2 ಮತ್ತು ಎಲೀಯನು ಎಲೀಷನಿಗೆ--ಇಲ್ಲಿ ಇರು, ನಾನು ನಿನ್ನನ್ನು ಪ್ರಾರ್ಥಿಸುತ್ತೇನೆ; ಯಾಕಂದರೆ ಯೆಹೋವನು ನನ್ನನ್ನು ಬೇತೇಲಿಗೆ ಕಳುಹಿಸಿದ್ದಾನೆ. ಎಲೀಷನು ಅವನಿಗೆ--ಕರ್ತನ ಜೀವದಾಣೆ ಮತ್ತು ನಿನ್ನ ಪ್ರಾಣದ ಜೀವದಂತೆ ನಾನು ನಿನ್ನನ್ನು ಬಿಡುವುದಿಲ್ಲ. ಆದ್ದರಿಂದ ಅವರು ಬೆತೆಲಿಗೆ ಹೋದರು.</w:t>
      </w:r>
    </w:p>
    <w:p/>
    <w:p>
      <w:r xmlns:w="http://schemas.openxmlformats.org/wordprocessingml/2006/main">
        <w:t xml:space="preserve">ಎಲಿಜಾ ಮತ್ತು ಎಲಿಷಾ ಬೆತೆಲ್‌ಗೆ ಒಟ್ಟಿಗೆ ಪ್ರಯಾಣಿಸುತ್ತಾರೆ, ಅಲ್ಲಿ ಎಲಿಜಾನು ಭಗವಂತನಿಂದ ಕಳುಹಿಸಲ್ಪಟ್ಟನು. ಎಲಿಷಾ ಎಲಿಜಾನ ಕಡೆಯಿಂದ ಹೊರಹೋಗಲು ನಿರಾಕರಿಸುತ್ತಾನೆ.</w:t>
      </w:r>
    </w:p>
    <w:p/>
    <w:p>
      <w:r xmlns:w="http://schemas.openxmlformats.org/wordprocessingml/2006/main">
        <w:t xml:space="preserve">1. ದೇವರ ಚಿತ್ತ: ಭಗವಂತನ ಕರೆಯನ್ನು ಅನುಸರಿಸುವುದು - 2 ಅರಸುಗಳು 2:2</w:t>
      </w:r>
    </w:p>
    <w:p/>
    <w:p>
      <w:r xmlns:w="http://schemas.openxmlformats.org/wordprocessingml/2006/main">
        <w:t xml:space="preserve">2. ನಿಷ್ಠೆ ಮತ್ತು ಸ್ನೇಹದ ಶಕ್ತಿ - 2 ಅರಸುಗಳು 2:2</w:t>
      </w:r>
    </w:p>
    <w:p/>
    <w:p>
      <w:r xmlns:w="http://schemas.openxmlformats.org/wordprocessingml/2006/main">
        <w:t xml:space="preserve">1.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2. ರೋಮನ್ನರು 12:10 - ಸಹೋದರ ಪ್ರೀತಿಯಿಂದ ಒಬ್ಬರಿಗೊಬ್ಬರು ದಯೆಯಿಂದ ಪ್ರೀತಿಯಿಂದಿರಿ; ಗೌರವಾರ್ಥವಾಗಿ ಒಬ್ಬರಿಗೊಬ್ಬರು ಆದ್ಯತೆ ನೀಡುತ್ತಾರೆ.</w:t>
      </w:r>
    </w:p>
    <w:p/>
    <w:p>
      <w:r xmlns:w="http://schemas.openxmlformats.org/wordprocessingml/2006/main">
        <w:t xml:space="preserve">2 ಅರಸುಗಳು 2:3 ಮತ್ತು ಬೇತೇಲಿನಲ್ಲಿದ್ದ ಪ್ರವಾದಿಗಳ ಮಕ್ಕಳು ಎಲೀಷನ ಬಳಿಗೆ ಬಂದು ಅವನಿಗೆ--ಕರ್ತನು ಈ ದಿನ ನಿನ್ನ ಯಜಮಾನನನ್ನು ನಿನ್ನ ತಲೆಯಿಂದ ತೆಗೆದುಹಾಕುವನೆಂದು ನಿನಗೆ ತಿಳಿದಿದೆಯೇ ಎಂದು ಕೇಳಿದರು. ಅದಕ್ಕೆ ಅವನು--ಹೌದು, ನನಗೆ ಗೊತ್ತು; ನೀವು ಸುಮ್ಮನಿರಿ.</w:t>
      </w:r>
    </w:p>
    <w:p/>
    <w:p>
      <w:r xmlns:w="http://schemas.openxmlformats.org/wordprocessingml/2006/main">
        <w:t xml:space="preserve">ಬೇತೇಲಿನಿಂದ ಪ್ರವಾದಿಗಳ ಮಕ್ಕಳು ಎಲೀಷನ ಬಳಿಗೆ ಬಂದು, ದೇವರು ಎಲೀಯನನ್ನು ಅವನಿಂದ ತೆಗೆದುಕೊಳ್ಳುತ್ತಿದ್ದಾನೆಂದು ಅವನಿಗೆ ತಿಳಿದಿದೆಯೇ ಎಂದು ಕೇಳಿದರು. ಎಲೀಷನು ತನಗೆ ತಿಳಿದಿದ್ದನ್ನು ದೃಢಪಡಿಸಿದನು ಮತ್ತು ಅವರಿಗೆ ಸುಮ್ಮನಿರಲು ಹೇಳಿದನು.</w:t>
      </w:r>
    </w:p>
    <w:p/>
    <w:p>
      <w:r xmlns:w="http://schemas.openxmlformats.org/wordprocessingml/2006/main">
        <w:t xml:space="preserve">1. ಬದಲಾವಣೆಯನ್ನು ಅಳವಡಿಸಿಕೊಳ್ಳುವುದು - ಬದಲಾವಣೆಯನ್ನು ಒಪ್ಪಿಕೊಳ್ಳುವುದು ಕಷ್ಟವಾಗಬಹುದು, ಆದರೆ ಅಂತಿಮವಾಗಿ ಅದು ಉತ್ತಮವಾಗಿರುತ್ತದೆ.</w:t>
      </w:r>
    </w:p>
    <w:p/>
    <w:p>
      <w:r xmlns:w="http://schemas.openxmlformats.org/wordprocessingml/2006/main">
        <w:t xml:space="preserve">2. ದೇವರ ಯೋಜನೆಯಲ್ಲಿ ನಂಬಿಕೆ - ದೇವರಿಗೆ ಒಂದು ಯೋಜನೆ ಇದೆ ಮತ್ತು ಅದು ನಮಗೆ ಸರಿಯಾದದ್ದು ಎಂದು ನಾವು ನಂಬಬೇಕು.</w:t>
      </w:r>
    </w:p>
    <w:p/>
    <w:p>
      <w:r xmlns:w="http://schemas.openxmlformats.org/wordprocessingml/2006/main">
        <w:t xml:space="preserve">1. ಜೇಮ್ಸ್ 4: 13-15 - ಇಂದು ಅಥವಾ ನಾಳೆ ನಾವು ಅಂತಹ ಪಟ್ಟಣಕ್ಕೆ ಹೋಗಿ ಅಲ್ಲಿ ಒಂದು ವರ್ಷವನ್ನು ಕಳೆದು ವ್ಯಾಪಾರ ಮಾಡಿ ಲಾಭವನ್ನು ಗಳಿಸುತ್ತೇವೆ ಎಂದು ಹೇಳುವವರೇ, ಈಗ ಬನ್ನಿ.</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2 ಅರಸುಗಳು 2:4 ಎಲೀಯನು ಅವನಿಗೆ--ಎಲೀಷಾ, ಇಲ್ಲಿ ಇರು, ನಾನು ನಿನ್ನನ್ನು ಪ್ರಾರ್ಥಿಸುತ್ತೇನೆ; ಯಾಕಂದರೆ ಯೆಹೋವನು ನನ್ನನ್ನು ಯೆರಿಕೋವಿಗೆ ಕಳುಹಿಸಿದ್ದಾನೆ. ಅದಕ್ಕೆ ಅವನು--ಕರ್ತನ ಜೀವದಾಣೆ ಮತ್ತು ನಿನ್ನ ಪ್ರಾಣದ ಜೀವದಂತೆ ನಾನು ನಿನ್ನನ್ನು ಬಿಡುವುದಿಲ್ಲ ಅಂದನು. ಆದ್ದರಿಂದ ಅವರು ಜೆರಿಕೊಗೆ ಬಂದರು.</w:t>
      </w:r>
    </w:p>
    <w:p/>
    <w:p>
      <w:r xmlns:w="http://schemas.openxmlformats.org/wordprocessingml/2006/main">
        <w:t xml:space="preserve">ಕರ್ತನು ಎಲಿಜಾನನ್ನು ಅಲ್ಲಿಗೆ ಕಳುಹಿಸಿದ ನಂತರ ಎಲಿಜಾ ಮತ್ತು ಎಲಿಷಾ ಜೆರಿಕೋಗೆ ಹೋಗುತ್ತಾರೆ ಮತ್ತು ಎಲಿಷಾ ಎಲಿಜಾನೊಂದಿಗೆ ಉಳಿಯಲು ತನ್ನ ಬದ್ಧತೆಯನ್ನು ಘೋಷಿಸುತ್ತಾನೆ.</w:t>
      </w:r>
    </w:p>
    <w:p/>
    <w:p>
      <w:r xmlns:w="http://schemas.openxmlformats.org/wordprocessingml/2006/main">
        <w:t xml:space="preserve">1. ನಿಷ್ಠೆಯ ಶಕ್ತಿ: ಎಲಿಜಾಗೆ ಎಲಿಷಾನ ಬದ್ಧತೆ.</w:t>
      </w:r>
    </w:p>
    <w:p/>
    <w:p>
      <w:r xmlns:w="http://schemas.openxmlformats.org/wordprocessingml/2006/main">
        <w:t xml:space="preserve">2. ದೇವರ ಕರೆಯನ್ನು ಅನುಸರಿಸುವಲ್ಲಿ ನಿಷ್ಠೆಯ ಪ್ರಾಮುಖ್ಯತೆ.</w:t>
      </w:r>
    </w:p>
    <w:p/>
    <w:p>
      <w:r xmlns:w="http://schemas.openxmlformats.org/wordprocessingml/2006/main">
        <w:t xml:space="preserve">1. 1 ಸ್ಯಾಮ್ಯುಯೆಲ್ 20:42 - ಮತ್ತು ಯೋನಾತಾನನು ದಾವೀದನಿಗೆ--ಸಮಾಧಾನದಿಂದ ಹೋಗು, ಯಾಕಂದರೆ ನಾವು ಕರ್ತನ ಹೆಸರಿನಲ್ಲಿ ನಾವಿಬ್ಬರೂ ಪ್ರಮಾಣ ಮಾಡಿದಂತೆ, ಕರ್ತನು ನನಗೆ ಮತ್ತು ನಿನ್ನ ಮಧ್ಯದಲ್ಲಿ ಮತ್ತು ನನ್ನ ಸಂತತಿ ಮತ್ತು ನಿನ್ನ ಸಂತತಿಯ ನಡುವೆ ಇರಲಿ ಎಂದು ಹೇಳಿದನು. ಎಂದೆಂದಿಗೂ.</w:t>
      </w:r>
    </w:p>
    <w:p/>
    <w:p>
      <w:r xmlns:w="http://schemas.openxmlformats.org/wordprocessingml/2006/main">
        <w:t xml:space="preserve">2. ನಾಣ್ಣುಡಿಗಳು 18:24 - ಸ್ನೇಹಿತರನ್ನು ಹೊಂದಿರುವ ಮನುಷ್ಯನು ತನ್ನನ್ನು ತಾನು ಸ್ನೇಹಪರನಾಗಿ ತೋರಿಸಬೇಕು ಮತ್ತು ಸಹೋದರನಿಗಿಂತ ಹತ್ತಿರವಿರುವ ಸ್ನೇಹಿತನಿದ್ದಾನೆ.</w:t>
      </w:r>
    </w:p>
    <w:p/>
    <w:p>
      <w:r xmlns:w="http://schemas.openxmlformats.org/wordprocessingml/2006/main">
        <w:t xml:space="preserve">2 ಅರಸುಗಳು 2:5 ಮತ್ತು ಜೆರಿಕೋದಲ್ಲಿದ್ದ ಪ್ರವಾದಿಗಳ ಮಕ್ಕಳು ಎಲೀಷನ ಬಳಿಗೆ ಬಂದು ಅವನಿಗೆ--ಕರ್ತನು ಈ ದಿನ ನಿನ್ನ ಯಜಮಾನನನ್ನು ನಿನ್ನ ತಲೆಯಿಂದ ತೆಗೆದುಹಾಕುವನೆಂದು ನಿನಗೆ ತಿಳಿದಿದೆಯೇ ಎಂದು ಕೇಳಿದರು. ಅದಕ್ಕೆ ಅವನು--ಹೌದು, ನನಗೆ ಗೊತ್ತು; ನೀವು ಸುಮ್ಮನಿರಿ.</w:t>
      </w:r>
    </w:p>
    <w:p/>
    <w:p>
      <w:r xmlns:w="http://schemas.openxmlformats.org/wordprocessingml/2006/main">
        <w:t xml:space="preserve">ಯೆರಿಕೊದಲ್ಲಿರುವ ಪ್ರವಾದಿಗಳ ಮಕ್ಕಳು ಎಲೀಷನನ್ನು ಆ ದಿನ ಕರ್ತನು ಎಲೀಯನನ್ನು ಕರೆದುಕೊಂಡು ಹೋಗುತ್ತಿದ್ದನೆಂದು ಅವನಿಗೆ ತಿಳಿದಿದೆಯೇ ಎಂದು ಕೇಳಿದರು, ಅದಕ್ಕೆ ಎಲೀಷನು ತನಗೆ ತಿಳಿದಿತ್ತು ಎಂದು ಪ್ರತಿಕ್ರಿಯಿಸಿದನು.</w:t>
      </w:r>
    </w:p>
    <w:p/>
    <w:p>
      <w:r xmlns:w="http://schemas.openxmlformats.org/wordprocessingml/2006/main">
        <w:t xml:space="preserve">1. ಕಷ್ಟದ ಸಮಯದಲ್ಲಿ ನಂಬಿಕೆಯ ಪ್ರಾಮುಖ್ಯತೆ</w:t>
      </w:r>
    </w:p>
    <w:p/>
    <w:p>
      <w:r xmlns:w="http://schemas.openxmlformats.org/wordprocessingml/2006/main">
        <w:t xml:space="preserve">2. ಕಠಿಣವಾದಾಗಲೂ ವಿಧೇಯತೆಯಿಂದ ನಡೆಯುವುದು</w:t>
      </w:r>
    </w:p>
    <w:p/>
    <w:p>
      <w:r xmlns:w="http://schemas.openxmlformats.org/wordprocessingml/2006/main">
        <w:t xml:space="preserve">1. ಇಬ್ರಿಯರಿಗೆ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2. ಮ್ಯಾಥ್ಯೂ 16:24-25 - ಆಗ ಯೇಸು ತನ್ನ ಶಿಷ್ಯರಿಗೆ--ಯಾವನಾದರೂ ನನ್ನನ್ನು ಹಿಂಬಾಲಿಸಲು ಬಯಸಿದರೆ, ಅವನು ತನ್ನನ್ನು ತಾನೇ ನಿರಾಕರಿಸಿ ತನ್ನ ಶಿಲುಬೆಯನ್ನು ತೆಗೆದುಕೊಂಡು ನನ್ನನ್ನು ಹಿಂಬಾಲಿಸಲಿ. ಯಾಕಂದರೆ ತನ್ನ ಪ್ರಾಣವನ್ನು ಉಳಿಸಿಕೊಳ್ಳುವವನು ಅದನ್ನು ಕಳೆದುಕೊಳ್ಳುವನು ಮತ್ತು ನನ್ನ ನಿಮಿತ್ತ ತನ್ನ ಪ್ರಾಣವನ್ನು ಕಳೆದುಕೊಳ್ಳುವವನು ಅದನ್ನು ಕಂಡುಕೊಳ್ಳುವನು.</w:t>
      </w:r>
    </w:p>
    <w:p/>
    <w:p>
      <w:r xmlns:w="http://schemas.openxmlformats.org/wordprocessingml/2006/main">
        <w:t xml:space="preserve">2 ಅರಸುಗಳು 2:6 ಮತ್ತು ಎಲೀಯನು ಅವನಿಗೆ--ಇಲ್ಲಿಯೇ ಇರು; ಯಾಕಂದರೆ ಯೆಹೋವನು ನನ್ನನ್ನು ಜೋರ್ಡನ್‌ಗೆ ಕಳುಹಿಸಿದ್ದಾನೆ. ಅದಕ್ಕೆ ಅವನು--ಕರ್ತನ ಜೀವದಾಣೆ ಮತ್ತು ನಿನ್ನ ಪ್ರಾಣದ ಜೀವದಂತೆ ನಾನು ನಿನ್ನನ್ನು ಬಿಡುವುದಿಲ್ಲ ಅಂದನು. ಮತ್ತು ಇಬ್ಬರೂ ಹೋದರು.</w:t>
      </w:r>
    </w:p>
    <w:p/>
    <w:p>
      <w:r xmlns:w="http://schemas.openxmlformats.org/wordprocessingml/2006/main">
        <w:t xml:space="preserve">ದೇವರು ಜೋರ್ಡಾನ್ ನದಿಗೆ ಕಳುಹಿಸಿದ್ದರಿಂದ ಎಲೀಯನು ತನ್ನ ಸಹಚರನಿಗೆ ಇಲ್ಲಿಯೇ ಇರಲು ಹೇಳಿದನು. ಅವನು ಮತ್ತು ಭಗವಂತ ಜೀವಂತವಾಗಿರುವವರೆಗೂ ಅವನು ಎಲಿಜಾನನ್ನು ಬಿಡುವುದಿಲ್ಲ ಎಂದು ಅವನ ಸಹಚರನು ಉತ್ತರಿಸಿದನು. ನಂತರ ಅವರು ಒಟ್ಟಿಗೆ ಮುಂದುವರೆದರು.</w:t>
      </w:r>
    </w:p>
    <w:p/>
    <w:p>
      <w:r xmlns:w="http://schemas.openxmlformats.org/wordprocessingml/2006/main">
        <w:t xml:space="preserve">1. ವಿಧೇಯತೆಯ ಶಕ್ತಿ: 2 ಕಿಂಗ್ಸ್ 2:6 ರಲ್ಲಿ ಒಂದು ಅಧ್ಯಯನ</w:t>
      </w:r>
    </w:p>
    <w:p/>
    <w:p>
      <w:r xmlns:w="http://schemas.openxmlformats.org/wordprocessingml/2006/main">
        <w:t xml:space="preserve">2. ಸ್ನೇಹದ ಬಲ: 2 ರಾಜರು 2:6 ಹೇಗೆ ಒಟ್ಟಿಗೆ ನಿಲ್ಲಲು ನಮಗೆ ಕಲಿಸುತ್ತದೆ</w:t>
      </w:r>
    </w:p>
    <w:p/>
    <w:p>
      <w:r xmlns:w="http://schemas.openxmlformats.org/wordprocessingml/2006/main">
        <w:t xml:space="preserve">1. ಜೋಶುವಾ 1:9 - ದೃಢವಾಗಿ ಮತ್ತು ಧೈರ್ಯದಿಂದಿರಿ; ಭಯಪಡಬೇಡ, ಭಯಪಡಬೇಡ; ನೀನು ಎಲ್ಲಿಗೆ ಹೋದರೂ ನಿನ್ನ ದೇವರಾದ ಯೆಹೋವನು ನಿನ್ನ ಸಂಗಡ ಇದ್ದಾನೆ.</w:t>
      </w:r>
    </w:p>
    <w:p/>
    <w:p>
      <w:r xmlns:w="http://schemas.openxmlformats.org/wordprocessingml/2006/main">
        <w:t xml:space="preserve">2. 1 ಜಾನ್ 4:18 - ಪ್ರೀತಿಯಲ್ಲಿ ಭಯವಿಲ್ಲ; ಆದರೆ ಪರಿಪೂರ್ಣ ಪ್ರೀತಿಯು ಭಯವನ್ನು ಹೊರಹಾಕುತ್ತದೆ: ಏಕೆಂದರೆ ಭಯವು ಹಿಂಸೆಯನ್ನು ಹೊಂದಿದೆ. ಭಯಪಡುವವನು ಪ್ರೀತಿಯಲ್ಲಿ ಪರಿಪೂರ್ಣನಾಗುವುದಿಲ್ಲ.</w:t>
      </w:r>
    </w:p>
    <w:p/>
    <w:p>
      <w:r xmlns:w="http://schemas.openxmlformats.org/wordprocessingml/2006/main">
        <w:t xml:space="preserve">2 ಅರಸುಗಳು 2:7 ಮತ್ತು ಪ್ರವಾದಿಗಳ ಮಕ್ಕಳಲ್ಲಿ ಐವತ್ತು ಜನರು ಹೋಗಿ ದೂರದವರೆಗೆ ನೋಡಲು ನಿಂತರು; ಮತ್ತು ಅವರಿಬ್ಬರು ಜೋರ್ಡನ್ ಬಳಿ ನಿಂತರು.</w:t>
      </w:r>
    </w:p>
    <w:p/>
    <w:p>
      <w:r xmlns:w="http://schemas.openxmlformats.org/wordprocessingml/2006/main">
        <w:t xml:space="preserve">ಎಲೀಷ ಮತ್ತು ಎಲೀಯರು ಬೇರೆಯಾಗಲು ಹೊರಟಿದ್ದರು ಮತ್ತು ಪ್ರವಾದಿಗಳ ಮಕ್ಕಳಿಂದ ಐವತ್ತು ಪುರುಷರು ಅದನ್ನು ವೀಕ್ಷಿಸಲು ಬಂದರು.</w:t>
      </w:r>
    </w:p>
    <w:p/>
    <w:p>
      <w:r xmlns:w="http://schemas.openxmlformats.org/wordprocessingml/2006/main">
        <w:t xml:space="preserve">1. ಸಾಕ್ಷಿಗಳ ಶಕ್ತಿ: ಜೀವನದ ಪ್ರಮುಖ ಕ್ಷಣಗಳಿಗೆ ಸಾಕ್ಷಿಯನ್ನು ಹೊಂದುವ ಮೌಲ್ಯವನ್ನು ಗುರುತಿಸುವುದು</w:t>
      </w:r>
    </w:p>
    <w:p/>
    <w:p>
      <w:r xmlns:w="http://schemas.openxmlformats.org/wordprocessingml/2006/main">
        <w:t xml:space="preserve">2. ಸ್ಟ್ಯಾಂಡಿಂಗ್ ಟುಗೆದರ್: ದಿ ಸ್ಟ್ರೆಂತ್ ಆಫ್ ಯೂನಿಟಿ ಇನ್ ಡಿಫಿಕಲ್ಟ್ ಟೈಮ್ಸ್</w:t>
      </w:r>
    </w:p>
    <w:p/>
    <w:p>
      <w:r xmlns:w="http://schemas.openxmlformats.org/wordprocessingml/2006/main">
        <w:t xml:space="preserve">1. ಕಾಯಿದೆಗಳು 4:23-31 - ಅಪೊಸ್ತಲರು ಯೇಸುವಿನ ಶಕ್ತಿಗೆ ಸಾಕ್ಷಿಯಾಗಿದ್ದಾರೆ</w:t>
      </w:r>
    </w:p>
    <w:p/>
    <w:p>
      <w:r xmlns:w="http://schemas.openxmlformats.org/wordprocessingml/2006/main">
        <w:t xml:space="preserve">2. ರೋಮನ್ನರು 12:10 - ಸಹೋದರ ಪ್ರೀತಿಯಿಂದ ಒಬ್ಬರಿಗೊಬ್ಬರು ದಯೆಯಿಂದ ಪ್ರೀತಿಯಿಂದಿರಿ; ಗೌರವಾರ್ಥವಾಗಿ ಒಬ್ಬರಿಗೊಬ್ಬರು ಆದ್ಯತೆ ನೀಡುತ್ತಾರೆ.</w:t>
      </w:r>
    </w:p>
    <w:p/>
    <w:p>
      <w:r xmlns:w="http://schemas.openxmlformats.org/wordprocessingml/2006/main">
        <w:t xml:space="preserve">2 ಅರಸುಗಳು 2:8 ಮತ್ತು ಎಲೀಯನು ತನ್ನ ನಿಲುವಂಗಿಯನ್ನು ತೆಗೆದುಕೊಂಡು ಅದನ್ನು ಒಟ್ಟಿಗೆ ಸುತ್ತಿ, ನೀರನ್ನು ಹೊಡೆದನು, ಮತ್ತು ಅವರು ಇಲ್ಲಿ ಮತ್ತು ಅಲ್ಲಿ ವಿಂಗಡಿಸಲ್ಪಟ್ಟರು, ಆದ್ದರಿಂದ ಅವರಿಬ್ಬರು ಒಣ ನೆಲದ ಮೇಲೆ ಹೋದರು.</w:t>
      </w:r>
    </w:p>
    <w:p/>
    <w:p>
      <w:r xmlns:w="http://schemas.openxmlformats.org/wordprocessingml/2006/main">
        <w:t xml:space="preserve">ಜೋರ್ಡಾನ್ ನದಿಯ ನೀರನ್ನು ಬೇರ್ಪಡಿಸಲು ಎಲಿಜಾ ತನ್ನ ನಿಲುವಂಗಿಯನ್ನು ಬಳಸಿದನು, ಅವನು ಮತ್ತು ಅವನ ಜೊತೆಗಾರ ಒಣ ನೆಲದ ಮೇಲೆ ಹಾದುಹೋಗಲು ಅವಕಾಶ ಮಾಡಿಕೊಟ್ಟನು.</w:t>
      </w:r>
    </w:p>
    <w:p/>
    <w:p>
      <w:r xmlns:w="http://schemas.openxmlformats.org/wordprocessingml/2006/main">
        <w:t xml:space="preserve">1. ದಿ ಪವರ್ ಆಫ್ ದಿ ಮ್ಯಾಂಟಲ್: ನೀವು ನಂಬಿಕೆಯನ್ನು ಧರಿಸಿದಾಗ, ಅದ್ಭುತವಾದ ವಿಷಯಗಳನ್ನು ಸಾಧಿಸಬಹುದು.</w:t>
      </w:r>
    </w:p>
    <w:p/>
    <w:p>
      <w:r xmlns:w="http://schemas.openxmlformats.org/wordprocessingml/2006/main">
        <w:t xml:space="preserve">2. ಪರ್ವತಗಳನ್ನು ಚಲಿಸುವ ನಂಬಿಕೆ: ನೀವು ನಂಬಿಕೆಯನ್ನು ಹೊಂದಿರುವಾಗ, ಅಸಾಧ್ಯವೂ ಸಹ ಸಾಧ್ಯವಾಗುತ್ತದೆ.</w:t>
      </w:r>
    </w:p>
    <w:p/>
    <w:p>
      <w:r xmlns:w="http://schemas.openxmlformats.org/wordprocessingml/2006/main">
        <w:t xml:space="preserve">1. ಮತ್ತಾಯ 17:20 - ಆತನು ಅವರಿಗೆ--ನಿಮ್ಮ ಅಲ್ಪ ನಂಬಿಕೆಯಿಂದಲೇ. ಯಾಕಂದರೆ, ನಾನು ನಿಮಗೆ ನಿಜವಾಗಿ ಹೇಳುತ್ತೇನೆ, ನೀವು ಸಾಸಿವೆ ಕಾಳಿನಷ್ಟು ನಂಬಿಕೆಯನ್ನು ಹೊಂದಿದ್ದರೆ, ನೀವು ಈ ಪರ್ವತಕ್ಕೆ ಹೇಳುತ್ತೀರಿ, ಇಲ್ಲಿಂದ ಅಲ್ಲಿಗೆ ಹೋಗು, ಮತ್ತು ಅದು ಚಲಿಸುತ್ತದೆ ಮತ್ತು ನಿಮಗೆ ಏನೂ ಅಸಾಧ್ಯವಲ್ಲ.</w:t>
      </w:r>
    </w:p>
    <w:p/>
    <w:p>
      <w:r xmlns:w="http://schemas.openxmlformats.org/wordprocessingml/2006/main">
        <w:t xml:space="preserve">2. ಹೀಬ್ರೂ 11:29 - ನಂಬಿಕೆಯಿಂದ ಜನರು ಕೆಂಪು ಸಮುದ್ರದ ಮೂಲಕ ಒಣ ಭೂಮಿಯಲ್ಲಿ ಹಾದುಹೋದರು, ಆದರೆ ಈಜಿಪ್ಟಿನವರು ಅದೇ ರೀತಿ ಮಾಡಲು ಪ್ರಯತ್ನಿಸಿದಾಗ ಅವರು ಮುಳುಗಿದರು.</w:t>
      </w:r>
    </w:p>
    <w:p/>
    <w:p>
      <w:r xmlns:w="http://schemas.openxmlformats.org/wordprocessingml/2006/main">
        <w:t xml:space="preserve">2 ಅರಸುಗಳು 2:9 ಅವರು ದಾಟಿದ ನಂತರ, ಎಲೀಯನು ಎಲೀಷನಿಗೆ--ನಾನು ನಿನ್ನಿಂದ ತೆಗೆದುಕೊಳ್ಳಲ್ಪಡುವ ಮೊದಲು ನಾನು ನಿನಗಾಗಿ ಏನು ಮಾಡಬೇಕೆಂದು ಕೇಳು ಎಂದು ಹೇಳಿದನು. ಅದಕ್ಕೆ ಎಲೀಷನು--ನಿನ್ನ ಆತ್ಮದ ಎರಡರಷ್ಟು ಪಾಲು ನನ್ನ ಮೇಲೆ ಇರಲಿ ಎಂದು ಪ್ರಾರ್ಥಿಸುತ್ತೇನೆ ಅಂದನು.</w:t>
      </w:r>
    </w:p>
    <w:p/>
    <w:p>
      <w:r xmlns:w="http://schemas.openxmlformats.org/wordprocessingml/2006/main">
        <w:t xml:space="preserve">ಎಲಿಜಾನು ಎಲಿಷಾನನ್ನು ಕರೆದೊಯ್ಯುವ ಮೊದಲು ವಿಶೇಷ ವಿನಂತಿಯನ್ನು ನೀಡಲು ಮುಂದಾದನು ಮತ್ತು ಎಲಿಷಾ ಎಲಿಜಾನ ಆತ್ಮದ ಎರಡು ಭಾಗವನ್ನು ಕೇಳಿದನು.</w:t>
      </w:r>
    </w:p>
    <w:p/>
    <w:p>
      <w:r xmlns:w="http://schemas.openxmlformats.org/wordprocessingml/2006/main">
        <w:t xml:space="preserve">1. ದ ಪವರ್ ಆಫ್ ಆಸ್ಕಿಂಗ್: ಎ ಸ್ಟಡಿ ಆನ್ ಎಲಿಷಾಸ್ ರಿಕ್ವೆಸ್ಟ್</w:t>
      </w:r>
    </w:p>
    <w:p/>
    <w:p>
      <w:r xmlns:w="http://schemas.openxmlformats.org/wordprocessingml/2006/main">
        <w:t xml:space="preserve">2. ನಂಬಿಕೆಯ ಜೀವನವನ್ನು ನಡೆಸುವುದು: ಎಲಿಷಾ ಜೀವನವನ್ನು ಪರೀಕ್ಷಿಸುವುದು</w:t>
      </w:r>
    </w:p>
    <w:p/>
    <w:p>
      <w:r xmlns:w="http://schemas.openxmlformats.org/wordprocessingml/2006/main">
        <w:t xml:space="preserve">1. ಜೇಮ್ಸ್ 4: 2-3 - "ನೀವು ಕೇಳುತ್ತೀರಿ ಮತ್ತು ಸ್ವೀಕರಿಸುವುದಿಲ್ಲ, ಏಕೆಂದರೆ ನೀವು ತಪ್ಪಾಗಿ ಕೇಳುತ್ತೀರಿ, ಏಕೆಂದರೆ ನೀವು ಅದನ್ನು ನಿಮ್ಮ ಕಾಮನೆಗಳ ಮೇಲೆ ಸೇವಿಸಬಹುದು. ವ್ಯಭಿಚಾರಿಗಳೇ ಮತ್ತು ವ್ಯಭಿಚಾರಿಗಳೇ, ಪ್ರಪಂಚದ ಸ್ನೇಹವು ದೇವರೊಂದಿಗೆ ದ್ವೇಷವೆಂದು ನಿಮಗೆ ತಿಳಿದಿಲ್ಲವೇ? ಆದುದರಿಂದ ಲೋಕದ ಮಿತ್ರನಾಗುವವನು ದೇವರ ಶತ್ರು."</w:t>
      </w:r>
    </w:p>
    <w:p/>
    <w:p>
      <w:r xmlns:w="http://schemas.openxmlformats.org/wordprocessingml/2006/main">
        <w:t xml:space="preserve">2. ಮ್ಯಾಥ್ಯೂ 7:7-8 - "ಕೇಳಿರಿ, ಮತ್ತು ಅದು ನಿಮಗೆ ಕೊಡಲ್ಪಡುತ್ತದೆ; ಹುಡುಕು, ಮತ್ತು ನೀವು ಕಂಡುಕೊಳ್ಳುವಿರಿ; ತಟ್ಟಿ, ಮತ್ತು ಅದು ನಿಮಗೆ ತೆರೆಯಲ್ಪಡುತ್ತದೆ: ಕೇಳುವ ಪ್ರತಿಯೊಬ್ಬನು ಸ್ವೀಕರಿಸುತ್ತಾನೆ; ಮತ್ತು ಹುಡುಕುವವನು ಕಂಡುಕೊಳ್ಳುತ್ತಾನೆ; ಮತ್ತು ಅದನ್ನು ಬಡಿದವನಿಗೆ ತೆರೆಯಲಾಗುವುದು."</w:t>
      </w:r>
    </w:p>
    <w:p/>
    <w:p>
      <w:r xmlns:w="http://schemas.openxmlformats.org/wordprocessingml/2006/main">
        <w:t xml:space="preserve">2 ಅರಸುಗಳು 2:10 ಮತ್ತು ಅವನು ಹೇಳಿದನು: ನೀನು ಕಠಿಣವಾದ ವಿಷಯವನ್ನು ಕೇಳಿದೆ; ಆದರೆ ಇಲ್ಲದಿದ್ದರೆ, ಅದು ಹಾಗಾಗುವುದಿಲ್ಲ.</w:t>
      </w:r>
    </w:p>
    <w:p/>
    <w:p>
      <w:r xmlns:w="http://schemas.openxmlformats.org/wordprocessingml/2006/main">
        <w:t xml:space="preserve">ಎಲಿಜಾ ಎಲಿಷಾನನ್ನು ಕರೆದುಕೊಂಡು ಹೋಗುವಾಗ ಅವನನ್ನು ನೋಡಿದರೆ ವಿಶೇಷ ವಿನಂತಿಯನ್ನು ನೀಡಲಾಗುವುದು ಎಂದು ಹೇಳುತ್ತಾನೆ, ಆದರೆ ಎಲಿಷಾ ಅವನನ್ನು ನೋಡದಿದ್ದರೆ, ವಿನಂತಿಯನ್ನು ನೀಡಲಾಗುವುದಿಲ್ಲ.</w:t>
      </w:r>
    </w:p>
    <w:p/>
    <w:p>
      <w:r xmlns:w="http://schemas.openxmlformats.org/wordprocessingml/2006/main">
        <w:t xml:space="preserve">1. ಸಾಕ್ಷಿಯ ಶಕ್ತಿ - ನಮ್ಮ ನಂಬಿಕೆಯ ಸಾಕ್ಷ್ಯವು ದೇವರ ವಿಶೇಷ ಆಶೀರ್ವಾದಗಳಿಗೆ ಹೇಗೆ ಬಾಗಿಲು ತೆರೆಯುತ್ತದೆ</w:t>
      </w:r>
    </w:p>
    <w:p/>
    <w:p>
      <w:r xmlns:w="http://schemas.openxmlformats.org/wordprocessingml/2006/main">
        <w:t xml:space="preserve">2. ಅಚಲವಾದ ನಂಬಿಕೆ - ದೇವರಲ್ಲಿ ನಂಬಿಕೆ ಇಡುವುದು ಹೇಗೆ ಕಷ್ಟದ ಸಂದರ್ಭದಲ್ಲಿ ನಮಗೆ ಯಶಸ್ಸನ್ನು ತರುತ್ತದೆ</w:t>
      </w:r>
    </w:p>
    <w:p/>
    <w:p>
      <w:r xmlns:w="http://schemas.openxmlformats.org/wordprocessingml/2006/main">
        <w:t xml:space="preserve">1. ಹೀಬ್ರೂ 11:1 - "ಈಗ ನಂಬಿಕೆಯು ನಿರೀಕ್ಷಿಸಿದ ವಿಷಯಗಳ ವಸ್ತುವಾಗಿದೆ, ಕಾಣದ ವಿಷಯಗಳ ಪುರಾವೆಯಾಗಿದೆ."</w:t>
      </w:r>
    </w:p>
    <w:p/>
    <w:p>
      <w:r xmlns:w="http://schemas.openxmlformats.org/wordprocessingml/2006/main">
        <w:t xml:space="preserve">2. 2 ಕೊರಿಂಥಿಯಾನ್ಸ್ 5:7 - "ನಾವು ನಂಬಿಕೆಯಿಂದ ನಡೆಯುತ್ತೇವೆ, ದೃಷ್ಟಿಯಿಂದ ಅಲ್ಲ."</w:t>
      </w:r>
    </w:p>
    <w:p/>
    <w:p>
      <w:r xmlns:w="http://schemas.openxmlformats.org/wordprocessingml/2006/main">
        <w:t xml:space="preserve">2 ಅರಸುಗಳು 2:11 ಮತ್ತು ಅವರು ಇನ್ನೂ ಮುಂದುವರೆದು ಮಾತನಾಡುತ್ತಿರುವಾಗ, ಇಗೋ, ಬೆಂಕಿಯ ರಥ ಮತ್ತು ಬೆಂಕಿಯ ಕುದುರೆಗಳು ಕಾಣಿಸಿಕೊಂಡವು ಮತ್ತು ಅವರಿಬ್ಬರನ್ನು ಬೇರ್ಪಡಿಸಿದವು. ಮತ್ತು ಎಲೀಯನು ಸುಂಟರಗಾಳಿಯಿಂದ ಸ್ವರ್ಗಕ್ಕೆ ಹೋದನು.</w:t>
      </w:r>
    </w:p>
    <w:p/>
    <w:p>
      <w:r xmlns:w="http://schemas.openxmlformats.org/wordprocessingml/2006/main">
        <w:t xml:space="preserve">ಮಾರ್ಗ: ಎಲಿಜಾನನ್ನು ಬೆಂಕಿಯ ರಥದಲ್ಲಿ ಸ್ವರ್ಗಕ್ಕೆ ಕರೆದೊಯ್ಯಲಾಯಿತು.</w:t>
      </w:r>
    </w:p>
    <w:p/>
    <w:p>
      <w:r xmlns:w="http://schemas.openxmlformats.org/wordprocessingml/2006/main">
        <w:t xml:space="preserve">1. ಎಲಿಜಾನ ಸ್ವರ್ಗಕ್ಕೆ ಆರೋಹಣದಲ್ಲಿ ದೇವರ ಅದ್ಭುತ ಶಕ್ತಿಯು ಪ್ರದರ್ಶಿಸಲ್ಪಟ್ಟಿದೆ.</w:t>
      </w:r>
    </w:p>
    <w:p/>
    <w:p>
      <w:r xmlns:w="http://schemas.openxmlformats.org/wordprocessingml/2006/main">
        <w:t xml:space="preserve">2. ನಮ್ಮ ಜೀವನದಲ್ಲಿ ನಂಬಿಕೆ ಮತ್ತು ವಿಧೇಯತೆಯ ಪ್ರಾಮುಖ್ಯತೆ.</w:t>
      </w:r>
    </w:p>
    <w:p/>
    <w:p>
      <w:r xmlns:w="http://schemas.openxmlformats.org/wordprocessingml/2006/main">
        <w:t xml:space="preserve">1. ಹೀಬ್ರೂ 11:5 - "ನಂಬಿಕೆಯಿಂದಲೇ ಹನೋಕ್ ಮರಣವನ್ನು ನೋಡಲಿಲ್ಲ, ಮತ್ತು ದೇವರು ಅವನನ್ನು ತೆಗೆದುಕೊಂಡಿದ್ದರಿಂದ ಅವನು ಪತ್ತೆಯಾಗಲಿಲ್ಲ, ಏಕೆಂದರೆ ಅವನು ತೆಗೆದುಕೊಳ್ಳಲ್ಪಡುವ ಮೊದಲು ಅವನು ದೇವರನ್ನು ಮೆಚ್ಚಿಸಿದನು ಎಂಬ ಸಾಕ್ಷ್ಯವನ್ನು ಹೊಂದಿದ್ದನು."</w:t>
      </w:r>
    </w:p>
    <w:p/>
    <w:p>
      <w:r xmlns:w="http://schemas.openxmlformats.org/wordprocessingml/2006/main">
        <w:t xml:space="preserve">2. ಲೂಕ 24:50-51 - "ಮತ್ತು ಆತನು ಅವರನ್ನು ಬೆಥಾನಿಯ ತನಕ ಕರೆದೊಯ್ದನು ಮತ್ತು ಆತನು ತನ್ನ ಕೈಗಳನ್ನು ಎತ್ತಿ ಆಶೀರ್ವದಿಸಿದನು. ಈಗ ಆತನು ಅವರನ್ನು ಆಶೀರ್ವದಿಸಿದಾಗ, ಅವನು ಅವರಿಂದ ಬೇರ್ಪಟ್ಟು ಮೇಲಕ್ಕೆ ಸಾಗಿಸಲ್ಪಟ್ಟನು. ಸ್ವರ್ಗಕ್ಕೆ."</w:t>
      </w:r>
    </w:p>
    <w:p/>
    <w:p>
      <w:r xmlns:w="http://schemas.openxmlformats.org/wordprocessingml/2006/main">
        <w:t xml:space="preserve">2 ಅರಸುಗಳು 2:12 ಎಲೀಷನು ಅದನ್ನು ನೋಡಿದನು ಮತ್ತು ಅವನು ಕೂಗಿದನು: ನನ್ನ ತಂದೆಯೇ, ನನ್ನ ತಂದೆಯೇ, ಇಸ್ರೇಲ್ನ ರಥ ಮತ್ತು ಅದರ ಕುದುರೆ ಸವಾರರು. ಮತ್ತು ಅವನು ಅವನನ್ನು ನೋಡಲಿಲ್ಲ: ಮತ್ತು ಅವನು ತನ್ನ ಬಟ್ಟೆಗಳನ್ನು ಹಿಡಿದು ಎರಡು ತುಂಡುಗಳಾಗಿ ಸೀಳಿದನು.</w:t>
      </w:r>
    </w:p>
    <w:p/>
    <w:p>
      <w:r xmlns:w="http://schemas.openxmlformats.org/wordprocessingml/2006/main">
        <w:t xml:space="preserve">ಎಲೀಯನು ಬೆಂಕಿಯ ರಥದಲ್ಲಿ ಸ್ವರ್ಗಕ್ಕೆ ಕರೆದೊಯ್ಯುವುದನ್ನು ಎಲೀಷನು ನೋಡಿದನು ಮತ್ತು ಅವನು ತನ್ನ ಬಟ್ಟೆಗಳನ್ನು ಎರಡು ಭಾಗಗಳಾಗಿ ಹರಿದು ಹಾಕಿದನು.</w:t>
      </w:r>
    </w:p>
    <w:p/>
    <w:p>
      <w:r xmlns:w="http://schemas.openxmlformats.org/wordprocessingml/2006/main">
        <w:t xml:space="preserve">1. ದೇವರ ಕಾಣದ ಕೈ: ದೇವರ ಸಾರ್ವಭೌಮತ್ವದಲ್ಲಿ ನಂಬಿಕೆ</w:t>
      </w:r>
    </w:p>
    <w:p/>
    <w:p>
      <w:r xmlns:w="http://schemas.openxmlformats.org/wordprocessingml/2006/main">
        <w:t xml:space="preserve">2. ದುಃಖದಲ್ಲಿ ಶಕ್ತಿಯನ್ನು ಕಂಡುಕೊಳ್ಳುವುದು: ನಷ್ಟದ ಸಮಯದಲ್ಲಿ ಸ್ಥಿತಿಸ್ಥಾಪಕತ್ವ</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ಅರಸುಗಳು 2:13 ಅವನು ತನ್ನಿಂದ ಬಿದ್ದ ಎಲಿಜಾನ ನಿಲುವಂಗಿಯನ್ನು ತೆಗೆದುಕೊಂಡು ಹಿಂತಿರುಗಿ ಜೋರ್ಡನ್ ದಡದಲ್ಲಿ ನಿಂತನು.</w:t>
      </w:r>
    </w:p>
    <w:p/>
    <w:p>
      <w:r xmlns:w="http://schemas.openxmlformats.org/wordprocessingml/2006/main">
        <w:t xml:space="preserve">ಎಲೀಷನು ಎಲೀಯನ ನಿಲುವಂಗಿಯು ಬಿದ್ದ ನಂತರ ಅದನ್ನು ಎತ್ತಿಕೊಂಡು ಜೋರ್ಡಾನ್ ನದಿಯ ದಡಕ್ಕೆ ಹಿಂತಿರುಗಿದನು.</w:t>
      </w:r>
    </w:p>
    <w:p/>
    <w:p>
      <w:r xmlns:w="http://schemas.openxmlformats.org/wordprocessingml/2006/main">
        <w:t xml:space="preserve">1. ದಿ ಪವರ್ ಆಫ್ ಎ ಮ್ಯಾಂಟಲ್: ಎಲೀಷನ ನಂಬಿಗಸ್ತ ಮಾದರಿಯಿಂದ ನಾವೇನು ಕಲಿಯಬಹುದು?</w:t>
      </w:r>
    </w:p>
    <w:p/>
    <w:p>
      <w:r xmlns:w="http://schemas.openxmlformats.org/wordprocessingml/2006/main">
        <w:t xml:space="preserve">2. ನದಿಯಲ್ಲಿ ನಿಂತಿರುವುದು: ಭಗವಂತನನ್ನು ಕಾಯುವುದರ ಅರ್ಥವೇನು?</w:t>
      </w:r>
    </w:p>
    <w:p/>
    <w:p>
      <w:r xmlns:w="http://schemas.openxmlformats.org/wordprocessingml/2006/main">
        <w:t xml:space="preserve">1. 2 ಕ್ರಾನಿಕಲ್ಸ್ 15:7 - "ಆದರೆ ನೀವು ಬಲವಾಗಿರಿ ಮತ್ತು ಬಿಟ್ಟುಕೊಡಬೇಡಿ, ಏಕೆಂದರೆ ನಿಮ್ಮ ಕೆಲಸಕ್ಕೆ ಪ್ರತಿಫಲ ಸಿಗುತ್ತದೆ."</w:t>
      </w:r>
    </w:p>
    <w:p/>
    <w:p>
      <w:r xmlns:w="http://schemas.openxmlformats.org/wordprocessingml/2006/main">
        <w:t xml:space="preserve">2. ಯೆಶಾಯ 40:31 - ಆದರೆ ಭಗವಂತನಲ್ಲಿ ಭರವಸೆಯಿಡುವವರು ಹೊಸ ಶಕ್ತಿಯನ್ನು ಕಂಡುಕೊಳ್ಳುತ್ತಾರೆ. ಅವರು ಹದ್ದುಗಳಂತೆ ರೆಕ್ಕೆಗಳ ಮೇಲೆ ಎತ್ತರಕ್ಕೆ ಹಾರುವರು. ಅವರು ಓಡುತ್ತಾರೆ ಮತ್ತು ಸುಸ್ತಾಗುವುದಿಲ್ಲ. ಅವರು ನಡೆಯುತ್ತಾರೆ ಮತ್ತು ಮೂರ್ಛೆ ಹೋಗುವುದಿಲ್ಲ.</w:t>
      </w:r>
    </w:p>
    <w:p/>
    <w:p>
      <w:r xmlns:w="http://schemas.openxmlformats.org/wordprocessingml/2006/main">
        <w:t xml:space="preserve">2 ಅರಸುಗಳು 2:14 ಮತ್ತು ಅವನು ತನ್ನಿಂದ ಬಿದ್ದ ಎಲೀಯನ ನಿಲುವಂಗಿಯನ್ನು ತೆಗೆದುಕೊಂಡು ನೀರನ್ನು ಹೊಡೆದನು ಮತ್ತು ಎಲೀಯನ ದೇವರಾದ ಕರ್ತನು ಎಲ್ಲಿದ್ದಾನೆ? ಮತ್ತು ಅವನು ಸಹ ನೀರನ್ನು ಹೊಡೆದಾಗ ಅವರು ಅಲ್ಲಿ ಇಲ್ಲಿಗೆ ಬೇರ್ಪಟ್ಟರು; ಮತ್ತು ಎಲೀಷನು ದಾಟಿದನು.</w:t>
      </w:r>
    </w:p>
    <w:p/>
    <w:p>
      <w:r xmlns:w="http://schemas.openxmlformats.org/wordprocessingml/2006/main">
        <w:t xml:space="preserve">ಎಲೀಷನು ಎಲೀಯನ ನಿಲುವಂಗಿಯನ್ನು ತೆಗೆದುಕೊಂಡು ನೀರನ್ನು ಹೊಡೆದನು, ಎಲೀಯನ ದೇವರಾದ ಕರ್ತನು ಎಲ್ಲಿದ್ದಾನೆ ಎಂದು ಕೇಳಿದನು. ನೀರು ನಂತರ ಎಲೀಷನನ್ನು ದಾಟಲು ಅವಕಾಶ ಮಾಡಿಕೊಟ್ಟಿತು.</w:t>
      </w:r>
    </w:p>
    <w:p/>
    <w:p>
      <w:r xmlns:w="http://schemas.openxmlformats.org/wordprocessingml/2006/main">
        <w:t xml:space="preserve">1. ಕರ್ತನು ನಂಬಿಗಸ್ತನು - ಎಲಿಷಾನ ನಂಬಿಕೆಯು ಭಗವಂತನಲ್ಲಿ ಮತ್ತು ಅವನಲ್ಲಿ ಭರವಸೆಯಿಡುವ ಅವನ ಇಚ್ಛೆಯ ಪ್ರತಿಫಲನ</w:t>
      </w:r>
    </w:p>
    <w:p/>
    <w:p>
      <w:r xmlns:w="http://schemas.openxmlformats.org/wordprocessingml/2006/main">
        <w:t xml:space="preserve">2. ದೇವರ ಶಕ್ತಿ - ಕರ್ತನು ಎಲಿಷಾಗೆ ನೀರನ್ನು ಹೇಗೆ ಬೇರ್ಪಡಿಸಿದನು ಎಂಬುದರ ಪ್ರತಿಬಿಂಬ</w:t>
      </w:r>
    </w:p>
    <w:p/>
    <w:p>
      <w:r xmlns:w="http://schemas.openxmlformats.org/wordprocessingml/2006/main">
        <w:t xml:space="preserve">1. ಧರ್ಮೋಪದೇಶಕಾಂಡ 4:24 - ಯಾಕಂದರೆ ನಿನ್ನ ದೇವರಾದ ಕರ್ತನು ದಹಿಸುವ ಬೆಂಕಿ, ಅಸೂಯೆ ಪಟ್ಟ ದೇವರು.</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2 ಅರಸುಗಳು 2:15 ಮತ್ತು ಜೆರಿಕೋದಲ್ಲಿ ನೋಡಬೇಕಾದ ಪ್ರವಾದಿಗಳ ಮಕ್ಕಳು ಅವನನ್ನು ನೋಡಿದಾಗ, ಅವರು ಎಲೀಯನ ಆತ್ಮವು ಎಲೀಷನ ಮೇಲೆ ನಿಂತಿದೆ ಎಂದು ಹೇಳಿದರು. ಮತ್ತು ಅವರು ಅವನನ್ನು ಎದುರುಗೊಳ್ಳಲು ಬಂದರು ಮತ್ತು ಅವನ ಮುಂದೆ ನೆಲಕ್ಕೆ ನಮಸ್ಕರಿಸಿದರು.</w:t>
      </w:r>
    </w:p>
    <w:p/>
    <w:p>
      <w:r xmlns:w="http://schemas.openxmlformats.org/wordprocessingml/2006/main">
        <w:t xml:space="preserve">ಜೆರಿಕೊದಲ್ಲಿ ಪ್ರವಾದಿಗಳ ಪುತ್ರರು ಎಲಿಷಾನನ್ನು ಎಲಿಜಾನ ಆತ್ಮದೊಂದಿಗೆ ಗುರುತಿಸಿದ್ದಾರೆ. ಅವರು ಗೌರವದಿಂದ ಅವನಿಗೆ ನಮಸ್ಕರಿಸುತ್ತಿದ್ದಾರೆ.</w:t>
      </w:r>
    </w:p>
    <w:p/>
    <w:p>
      <w:r xmlns:w="http://schemas.openxmlformats.org/wordprocessingml/2006/main">
        <w:t xml:space="preserve">1. ನಂಬಿಕೆಯ ಶಕ್ತಿ ಮತ್ತು ನಮ್ಮ ಜೀವನದಲ್ಲಿ ದೇವರ ಉಪಸ್ಥಿತಿಯನ್ನು ಗುರುತಿಸುವುದು.</w:t>
      </w:r>
    </w:p>
    <w:p/>
    <w:p>
      <w:r xmlns:w="http://schemas.openxmlformats.org/wordprocessingml/2006/main">
        <w:t xml:space="preserve">2. ದೇವರು ಆಯ್ಕೆಮಾಡಿದ ಪಾತ್ರೆಗಳನ್ನು ಅಂಗೀಕರಿಸುವುದು ಮತ್ತು ಗೌರವದಿಂದ ಗೌರವಿಸುವುದು.</w:t>
      </w:r>
    </w:p>
    <w:p/>
    <w:p>
      <w:r xmlns:w="http://schemas.openxmlformats.org/wordprocessingml/2006/main">
        <w:t xml:space="preserve">1. ಧರ್ಮೋಪದೇಶಕಾಂಡ 10:20, "ನೀವು ನಿಮ್ಮ ದೇವರಾದ ಕರ್ತನಿಗೆ ಭಯಪಡಬೇಕು. ನೀವು ಆತನನ್ನು ಸೇವಿಸಬೇಕು ಮತ್ತು ಆತನನ್ನು ಹಿಡಿದುಕೊಳ್ಳಬೇಕು ಮತ್ತು ಆತನ ಹೆಸರಿನಿಂದ ನೀವು ಪ್ರಮಾಣ ಮಾಡುತ್ತೀರಿ."</w:t>
      </w:r>
    </w:p>
    <w:p/>
    <w:p>
      <w:r xmlns:w="http://schemas.openxmlformats.org/wordprocessingml/2006/main">
        <w:t xml:space="preserve">2. 1 ಕೊರಿಂಥಿಯಾನ್ಸ್ 12:4-6, "ಈಗ ಉಡುಗೊರೆಗಳಲ್ಲಿ ವಿಧಗಳಿವೆ, ಆದರೆ ಅದೇ ಆತ್ಮ; ಮತ್ತು ಸೇವೆಯ ವಿಧಗಳಿವೆ, ಆದರೆ ಅದೇ ಭಗವಂತ; ಮತ್ತು ವಿವಿಧ ರೀತಿಯ ಚಟುವಟಿಕೆಗಳಿವೆ, ಆದರೆ ಅದೇ ದೇವರು ಅಧಿಕಾರವನ್ನು ನೀಡುತ್ತಾನೆ. ಎಲ್ಲರಲ್ಲೂ ಅವೆಲ್ಲವೂ."</w:t>
      </w:r>
    </w:p>
    <w:p/>
    <w:p>
      <w:r xmlns:w="http://schemas.openxmlformats.org/wordprocessingml/2006/main">
        <w:t xml:space="preserve">2 ಅರಸುಗಳು 2:16 ಅವರು ಅವನಿಗೆ--ಇಗೋ, ನಿನ್ನ ಸೇವಕರೊಂದಿಗೆ ಐವತ್ತು ಮಂದಿ ಬಲಿಷ್ಠರು ಇದ್ದಾರೆ; ಅವರು ಹೋಗಲಿ, ನಾವು ನಿನ್ನನ್ನು ಬೇಡಿಕೊಳ್ಳುತ್ತೇವೆ ಮತ್ತು ನಿನ್ನ ಯಜಮಾನನನ್ನು ಹುಡುಕುತ್ತೇವೆ: ಬಹುಶಃ ಕರ್ತನ ಆತ್ಮವು ಅವನನ್ನು ಎತ್ತಿಕೊಂಡು ಯಾವುದೋ ಪರ್ವತದ ಮೇಲೆ ಅಥವಾ ಯಾವುದಾದರೂ ಕಣಿವೆಯಲ್ಲಿ ಎಸೆಯಲಿಲ್ಲ. ಅದಕ್ಕೆ ಅವನು--ನೀವು ಕಳುಹಿಸಬಾರದು ಅಂದನು.</w:t>
      </w:r>
    </w:p>
    <w:p/>
    <w:p>
      <w:r xmlns:w="http://schemas.openxmlformats.org/wordprocessingml/2006/main">
        <w:t xml:space="preserve">1: ನಾವು ದೇವರ ವಾಗ್ದಾನಗಳನ್ನು ಬಿಟ್ಟುಕೊಡಬಾರದು ಮತ್ತು ನಮ್ಮ ಭಯಕ್ಕೆ ಒಳಗಾಗುವ ಬದಲು ಆತನನ್ನು ಹುಡುಕಬೇಕು.</w:t>
      </w:r>
    </w:p>
    <w:p/>
    <w:p>
      <w:r xmlns:w="http://schemas.openxmlformats.org/wordprocessingml/2006/main">
        <w:t xml:space="preserve">2: ದೇವರ ಆಜ್ಞೆಗಳು ಎಷ್ಟೇ ಕಷ್ಟಕರವಾಗಿರಲಿ ಅಥವಾ ಸವಾಲುಗಳಾಗಲಿ ನಾವು ಅದಕ್ಕೆ ನಿಷ್ಠರಾಗಿ ಉಳಿಯಬೇಕು.</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ಮ್ಯಾಥ್ಯೂ 7:7 - ಕೇಳು ಮತ್ತು ಅದು ನಿಮಗೆ ಕೊಡಲ್ಪಡುತ್ತದೆ; ಹುಡುಕು ಮತ್ತು ನೀವು ಕಂಡುಕೊಳ್ಳುವಿರಿ; ತಟ್ಟಿ ಮತ್ತು ಬಾಗಿಲು ನಿಮಗೆ ತೆರೆಯುತ್ತದೆ.</w:t>
      </w:r>
    </w:p>
    <w:p/>
    <w:p>
      <w:r xmlns:w="http://schemas.openxmlformats.org/wordprocessingml/2006/main">
        <w:t xml:space="preserve">2 ಅರಸುಗಳು 2:17 ಅವರು ನಾಚಿಕೆಪಡುವ ತನಕ ಅವರು ಅವನನ್ನು ಒತ್ತಾಯಿಸಿದಾಗ, ಅವನು--ಕಳುಹಿಸಿ ಅಂದನು. ಅವರು ಐವತ್ತು ಜನರನ್ನು ಕಳುಹಿಸಿದರು; ಮತ್ತು ಅವರು ಮೂರು ದಿನ ಹುಡುಕಿದರು, ಆದರೆ ಅವನನ್ನು ಕಾಣಲಿಲ್ಲ.</w:t>
      </w:r>
    </w:p>
    <w:p/>
    <w:p>
      <w:r xmlns:w="http://schemas.openxmlformats.org/wordprocessingml/2006/main">
        <w:t xml:space="preserve">ಎಲೀಷನ ಅನುಯಾಯಿಗಳು ಅವನನ್ನು ತಮ್ಮೊಂದಿಗೆ ಇರಲು ಕೇಳಿಕೊಂಡರು, ಆದರೆ ಅವನು ನಿರಾಕರಿಸಿದನು. ಆದ್ದರಿಂದ ಅವರು ಅವನನ್ನು ಹುಡುಕಲು ಐವತ್ತು ಜನರನ್ನು ಕಳುಹಿಸಿದರು, ಆದರೆ ಅವರು ಅವನನ್ನು ಹುಡುಕಲಿಲ್ಲ.</w:t>
      </w:r>
    </w:p>
    <w:p/>
    <w:p>
      <w:r xmlns:w="http://schemas.openxmlformats.org/wordprocessingml/2006/main">
        <w:t xml:space="preserve">1. ದೇವರ ಚಿತ್ತವು ನಮ್ಮ ಸ್ವಂತದಕ್ಕಿಂತ ದೊಡ್ಡದಾಗಿದೆ.</w:t>
      </w:r>
    </w:p>
    <w:p/>
    <w:p>
      <w:r xmlns:w="http://schemas.openxmlformats.org/wordprocessingml/2006/main">
        <w:t xml:space="preserve">2. ಇಂದಿಗೂ ಪವಾಡಗಳು ನಡೆಯುತ್ತವೆ.</w:t>
      </w:r>
    </w:p>
    <w:p/>
    <w:p>
      <w:r xmlns:w="http://schemas.openxmlformats.org/wordprocessingml/2006/main">
        <w:t xml:space="preserve">1. ಕೀರ್ತನೆ 28:7 - ಕರ್ತನು ನನ್ನ ಶಕ್ತಿ ಮತ್ತು ನನ್ನ ಗುರಾಣಿ; ಆತನಲ್ಲಿ ನನ್ನ ಹೃದಯವು ಭರವಸೆಯಿಡುತ್ತದೆ ಮತ್ತು ನನಗೆ ಸಹಾಯಮಾಡಲಾಗಿದೆ; ನನ್ನ ಹೃದಯವು ಹರ್ಷಿಸುತ್ತದೆ ಮತ್ತು ನನ್ನ ಹಾಡಿನೊಂದಿಗೆ ನಾನು ಅವನಿಗೆ ಕೃತಜ್ಞತೆ ಸಲ್ಲಿಸುತ್ತೇನೆ.</w:t>
      </w:r>
    </w:p>
    <w:p/>
    <w:p>
      <w:r xmlns:w="http://schemas.openxmlformats.org/wordprocessingml/2006/main">
        <w:t xml:space="preserve">2. ಇಬ್ರಿಯರಿಗೆ 13:5 - ನಿಮ್ಮ ಜೀವನವನ್ನು ಹಣದ ಮೋಹದಿಂದ ಮುಕ್ತಗೊಳಿಸಿ,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2 ಅರಸುಗಳು 2:18 ಅವರು ಮತ್ತೆ ಆತನ ಬಳಿಗೆ ಬಂದಾಗ, (ಅವನು ಜೆರಿಕೋದಲ್ಲಿ ತಂಗಿದ್ದಕ್ಕಾಗಿ) ಆತನು ಅವರಿಗೆ--ಹೋಗಬೇಡ ಎಂದು ನಾನು ನಿಮಗೆ ಹೇಳಲಿಲ್ಲವೇ?</w:t>
      </w:r>
    </w:p>
    <w:p/>
    <w:p>
      <w:r xmlns:w="http://schemas.openxmlformats.org/wordprocessingml/2006/main">
        <w:t xml:space="preserve">ಎಲೀಷನು ತನ್ನ ಶಿಷ್ಯರನ್ನು ಜೆರಿಕೊಗೆ ಹಿಂಬಾಲಿಸದಂತೆ ಎಚ್ಚರಿಸಿದನು, ಆದರೆ ಅವರು ಹೇಗಾದರೂ ಮಾಡಿದರು ಮತ್ತು ಅವರು ಹಿಂದಿರುಗಿದಾಗ ಅವನು ಅವರನ್ನು ಪ್ರಶ್ನಿಸಿದನು.</w:t>
      </w:r>
    </w:p>
    <w:p/>
    <w:p>
      <w:r xmlns:w="http://schemas.openxmlformats.org/wordprocessingml/2006/main">
        <w:t xml:space="preserve">1. ಕೆಳಗಿನ ಸೂಚನೆಗಳ ಪ್ರಾಮುಖ್ಯತೆ</w:t>
      </w:r>
    </w:p>
    <w:p/>
    <w:p>
      <w:r xmlns:w="http://schemas.openxmlformats.org/wordprocessingml/2006/main">
        <w:t xml:space="preserve">2. ದೈವಿಕ ನಾಯಕರ ಬುದ್ಧಿವಂತಿಕೆಯನ್ನು ಆಲಿಸುವುದು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1:19 - ನನ್ನ ಪ್ರೀತಿಯ ಸಹೋದರ ಸಹೋದರಿಯರೇ, ಇದನ್ನು ಗಮನಿಸಿ: ಪ್ರತಿಯೊಬ್ಬರೂ ತ್ವರಿತವಾಗಿ ಕೇಳಲು, ಮಾತನಾಡಲು ಮತ್ತು ಕೋಪಗೊಳ್ಳಲು ನಿಧಾನವಾಗಿರಬೇಕು.</w:t>
      </w:r>
    </w:p>
    <w:p/>
    <w:p>
      <w:r xmlns:w="http://schemas.openxmlformats.org/wordprocessingml/2006/main">
        <w:t xml:space="preserve">2 ಅರಸುಗಳು 2:19 ಆ ಊರಿನವರು ಎಲೀಷನಿಗೆ--ಇಗೋ, ನನ್ನ ಒಡೆಯನು ನೋಡುವಂತೆ ಈ ಪಟ್ಟಣದ ಪರಿಸ್ಥಿತಿಯು ಹಿತಕರವಾಗಿದೆ;</w:t>
      </w:r>
    </w:p>
    <w:p/>
    <w:p>
      <w:r xmlns:w="http://schemas.openxmlformats.org/wordprocessingml/2006/main">
        <w:t xml:space="preserve">ಜೆರಿಕೋ ನಗರದ ಜನರು ಎಲೀಷನಿಗೆ ತಮ್ಮ ನಗರವು ನೋಡಲು ಹಿತಕರವಾಗಿದೆ, ಆದರೆ ನೀರು ಕೆಟ್ಟದಾಗಿದೆ ಮತ್ತು ಭೂಮಿ ಬಂಜರು ಎಂದು ಹೇಳಿದರು.</w:t>
      </w:r>
    </w:p>
    <w:p/>
    <w:p>
      <w:r xmlns:w="http://schemas.openxmlformats.org/wordprocessingml/2006/main">
        <w:t xml:space="preserve">1. ಪರಿಶ್ರಮದ ಶಕ್ತಿ: ಪ್ರತಿಕೂಲತೆಯಲ್ಲಿ ಸಂತೋಷವನ್ನು ಕಂಡುಕೊಳ್ಳುವುದು</w:t>
      </w:r>
    </w:p>
    <w:p/>
    <w:p>
      <w:r xmlns:w="http://schemas.openxmlformats.org/wordprocessingml/2006/main">
        <w:t xml:space="preserve">2. ರೂಪಾಂತರದ ಪವಾಡ: ಕಳೆದುಹೋದ ಭರವಸೆಯನ್ನು ಮರುಪಡೆಯುವುದು</w:t>
      </w:r>
    </w:p>
    <w:p/>
    <w:p>
      <w:r xmlns:w="http://schemas.openxmlformats.org/wordprocessingml/2006/main">
        <w:t xml:space="preserve">1. ಯೆಶಾಯ 43:18-19 - ಹಿಂದಿನದನ್ನು ನೆನಪಿಸಿಕೊಳ್ಳಬೇಡಿ ಅಥವಾ ಹಳೆಯದನ್ನು ಪರಿಗಣಿಸಬೇಡಿ. ಇಗೋ, ನಾನು ಹೊಸದನ್ನು ಮಾಡುತ್ತಿದ್ದೇನೆ; ಈಗ ಅದು ಹುಟ್ಟುತ್ತದೆ, ನೀವು ಅದನ್ನು ಗ್ರಹಿಸುವುದಿಲ್ಲವೇ?</w:t>
      </w:r>
    </w:p>
    <w:p/>
    <w:p>
      <w:r xmlns:w="http://schemas.openxmlformats.org/wordprocessingml/2006/main">
        <w:t xml:space="preserve">2. ಕೀರ್ತನೆ 126:4 - ಓ ಕರ್ತನೇ, ನೆಗೆಬ್‌ನಲ್ಲಿರುವ ಜಲಧಾರೆಗಳಂತೆ ನಮ್ಮ ಅದೃಷ್ಟವನ್ನು ಪುನಃಸ್ಥಾಪಿಸು.</w:t>
      </w:r>
    </w:p>
    <w:p/>
    <w:p>
      <w:r xmlns:w="http://schemas.openxmlformats.org/wordprocessingml/2006/main">
        <w:t xml:space="preserve">2 ಅರಸುಗಳು 2:20 ಮತ್ತು ಅವನು ನನಗೆ ಒಂದು ಹೊಸ ಕ್ರೂಸ್ ತಂದು ಅದರಲ್ಲಿ ಉಪ್ಪು ಹಾಕಿ ಎಂದು ಹೇಳಿದನು. ಮತ್ತು ಅವರು ಅದನ್ನು ಅವನ ಬಳಿಗೆ ತಂದರು.</w:t>
      </w:r>
    </w:p>
    <w:p/>
    <w:p>
      <w:r xmlns:w="http://schemas.openxmlformats.org/wordprocessingml/2006/main">
        <w:t xml:space="preserve">ಎಲಿಷಾ ಉಪ್ಪಿನಿಂದ ತುಂಬಲು ಹೊಸ ಕ್ರೂಸ್ ಕೇಳಿದರು.</w:t>
      </w:r>
    </w:p>
    <w:p/>
    <w:p>
      <w:r xmlns:w="http://schemas.openxmlformats.org/wordprocessingml/2006/main">
        <w:t xml:space="preserve">1: ಉಪ್ಪು ನಮ್ಮೊಂದಿಗೆ ದೇವರ ಒಡಂಬಡಿಕೆಯ ಜ್ಞಾಪನೆಯಾಗಿದೆ, ಎಲೀಷನು ತನ್ನ ಅಧಿಕಾರವನ್ನು ಜನರಿಗೆ ನೆನಪಿಸಲು ಅದನ್ನು ಬಳಸಿದಂತೆಯೇ.</w:t>
      </w:r>
    </w:p>
    <w:p/>
    <w:p>
      <w:r xmlns:w="http://schemas.openxmlformats.org/wordprocessingml/2006/main">
        <w:t xml:space="preserve">2: ಎಲೀಷನು ಹೊಸ ಕ್ರೂಸ್ ಅನ್ನು ಕೇಳಿದಂತೆಯೇ ಮತ್ತು ಅದನ್ನು ಅವನಿಗೆ ತಂದಂತೆ ನಮಗೆ ಬೇಕಾದುದನ್ನು ಒದಗಿಸಲು ದೇವರು ಯಾವಾಗಲೂ ಸಿದ್ಧನಾಗಿದ್ದಾನೆ.</w:t>
      </w:r>
    </w:p>
    <w:p/>
    <w:p>
      <w:r xmlns:w="http://schemas.openxmlformats.org/wordprocessingml/2006/main">
        <w:t xml:space="preserve">1: ಮ್ಯಾಥ್ಯೂ 5:13 - "ನೀವು ಭೂಮಿಯ ಉಪ್ಪಾಗಿದ್ದೀರಿ. ಆದರೆ ಉಪ್ಪು ಅದರ ಖಾರವನ್ನು ಕಳೆದುಕೊಂಡರೆ, ಅದನ್ನು ಮತ್ತೆ ಉಪ್ಪಾಗಿಸುವುದು ಹೇಗೆ? ಅದನ್ನು ಹೊರಹಾಕುವುದು ಮತ್ತು ಪಾದದಡಿಯಲ್ಲಿ ತುಳಿಯುವುದನ್ನು ಹೊರತುಪಡಿಸಿ ಯಾವುದಕ್ಕೂ ಒಳ್ಳೆಯದಲ್ಲ."</w:t>
      </w:r>
    </w:p>
    <w:p/>
    <w:p>
      <w:r xmlns:w="http://schemas.openxmlformats.org/wordprocessingml/2006/main">
        <w:t xml:space="preserve">2: ಕೊಲೊಸ್ಸಿಯನ್ಸ್ 4:6 - "ನಿಮ್ಮ ಸಂಭಾಷಣೆಯು ಯಾವಾಗಲೂ ಕೃಪೆಯಿಂದ ತುಂಬಿರಲಿ, ಉಪ್ಪಿನಿಂದ ಮಸಾಲೆಯುಕ್ತವಾಗಿರಲಿ, ಇದರಿಂದ ನೀವು ಎಲ್ಲರಿಗೂ ಹೇಗೆ ಉತ್ತರಿಸಬೇಕೆಂದು ತಿಳಿಯಬಹುದು."</w:t>
      </w:r>
    </w:p>
    <w:p/>
    <w:p>
      <w:r xmlns:w="http://schemas.openxmlformats.org/wordprocessingml/2006/main">
        <w:t xml:space="preserve">2 ಅರಸುಗಳು 2:21 ಮತ್ತು ಅವನು ನೀರಿನ ಬುಗ್ಗೆಗೆ ಹೊರಟು ಅಲ್ಲಿ ಉಪ್ಪನ್ನು ಎಸೆದು ಹೇಳಿದನು: ಕರ್ತನು ಹೀಗೆ ಹೇಳುತ್ತಾನೆ, ನಾನು ಈ ನೀರನ್ನು ಗುಣಪಡಿಸಿದ್ದೇನೆ; ಅಲ್ಲಿಂದ ಇನ್ನು ಮುಂದೆ ಯಾವುದೇ ಸಾವು ಅಥವಾ ಬಂಜರು ಭೂಮಿ ಇರುವುದಿಲ್ಲ.</w:t>
      </w:r>
    </w:p>
    <w:p/>
    <w:p>
      <w:r xmlns:w="http://schemas.openxmlformats.org/wordprocessingml/2006/main">
        <w:t xml:space="preserve">ಎಲೀಷನು ನೀರಿನ ಬುಗ್ಗೆಯನ್ನು ಗುಣಪಡಿಸಿದನು, ಇದು ಭಗವಂತನ ಚಿತ್ತವಾಗಿದೆ ಮತ್ತು ಇನ್ನು ಮುಂದೆ ನೀರಿನಿಂದ ಮರಣ ಅಥವಾ ಬಂಜರು ಭೂಮಿ ಇರುವುದಿಲ್ಲ ಎಂದು ಘೋಷಿಸಿದನು.</w:t>
      </w:r>
    </w:p>
    <w:p/>
    <w:p>
      <w:r xmlns:w="http://schemas.openxmlformats.org/wordprocessingml/2006/main">
        <w:t xml:space="preserve">1. ದೇವರ ಹೀಲಿಂಗ್ ಪವರ್: ಅದನ್ನು ಹೇಗೆ ಪಡೆಯುವುದು ಮತ್ತು ಅದನ್ನು ನಮ್ಮ ಜೀವನದಲ್ಲಿ ಬಳಸುವುದು</w:t>
      </w:r>
    </w:p>
    <w:p/>
    <w:p>
      <w:r xmlns:w="http://schemas.openxmlformats.org/wordprocessingml/2006/main">
        <w:t xml:space="preserve">2. ಭಗವಂತನಲ್ಲಿ ನಂಬಿಕೆ: ಚಿಕಿತ್ಸೆ ಮತ್ತು ಭರವಸೆಗಾಗಿ ದೇವರನ್ನು ಹೇಗೆ ಅವಲಂಬಿಸುವುದು</w:t>
      </w:r>
    </w:p>
    <w:p/>
    <w:p>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p>
      <w:r xmlns:w="http://schemas.openxmlformats.org/wordprocessingml/2006/main">
        <w:t xml:space="preserve">2. ಕೀರ್ತನೆ 147:3 - ಮುರಿದ ಹೃದಯವನ್ನು ಗುಣಪಡಿಸುತ್ತಾನೆ ಮತ್ತು ಅವರ ಗಾಯಗಳನ್ನು ಕಟ್ಟುತ್ತಾನೆ.</w:t>
      </w:r>
    </w:p>
    <w:p/>
    <w:p>
      <w:r xmlns:w="http://schemas.openxmlformats.org/wordprocessingml/2006/main">
        <w:t xml:space="preserve">2 ಅರಸುಗಳು 2:22 ಎಲೀಷನು ಹೇಳಿದ ಮಾತಿನ ಪ್ರಕಾರ ನೀರು ಇಂದಿನವರೆಗೂ ವಾಸಿಯಾಗಿದೆ.</w:t>
      </w:r>
    </w:p>
    <w:p/>
    <w:p>
      <w:r xmlns:w="http://schemas.openxmlformats.org/wordprocessingml/2006/main">
        <w:t xml:space="preserve">ಜೆರಿಕೋದ ನೀರು ವಾಸಿಯಾಗುತ್ತದೆ ಎಂದು ಎಲೀಷನು ಭವಿಷ್ಯ ನುಡಿದನು ಮತ್ತು ಅವನ ಭವಿಷ್ಯವಾಣಿಯು ನಿಜವಾಯಿತು.</w:t>
      </w:r>
    </w:p>
    <w:p/>
    <w:p>
      <w:r xmlns:w="http://schemas.openxmlformats.org/wordprocessingml/2006/main">
        <w:t xml:space="preserve">1. ದೇವರ ವಾಕ್ಯವು ಶಕ್ತಿಯುತವಾಗಿದೆ ಮತ್ತು ಸತ್ಯವಾಗಿದೆ</w:t>
      </w:r>
    </w:p>
    <w:p/>
    <w:p>
      <w:r xmlns:w="http://schemas.openxmlformats.org/wordprocessingml/2006/main">
        <w:t xml:space="preserve">2. ನಂಬಿಕೆಯ ಅದ್ಭುತ ಸ್ವಭಾವ</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ಮಾರ್ಕ 9:23 – ಯೇಸು ಅವನಿಗೆ, “ನೀನು ನಂಬುವದಾದರೆ ನಂಬುವವನಿಗೆ ಎಲ್ಲವೂ ಸಾಧ್ಯ.</w:t>
      </w:r>
    </w:p>
    <w:p/>
    <w:p>
      <w:r xmlns:w="http://schemas.openxmlformats.org/wordprocessingml/2006/main">
        <w:t xml:space="preserve">2 ಅರಸುಗಳು 2:23 ಅವನು ಅಲ್ಲಿಂದ ಬೇತೇಲಿಗೆ ಹೋದನು; ಮತ್ತು ಅವನು ದಾರಿಯಲ್ಲಿ ಹೋಗುತ್ತಿರುವಾಗ, ಅಲ್ಲಿ ಚಿಕ್ಕ ಮಕ್ಕಳು ಪಟ್ಟಣದಿಂದ ಹೊರಬಂದು ಅವನನ್ನು ಅಪಹಾಸ್ಯ ಮಾಡಿದರು ಮತ್ತು ಅವನಿಗೆ--ಬೋಳು ತಲೆಯೇ, ಮೇಲಕ್ಕೆ ಹೋಗು; ಮೇಲಕ್ಕೆ ಹೋಗು, ಬೋಳು ತಲೆ.</w:t>
      </w:r>
    </w:p>
    <w:p/>
    <w:p>
      <w:r xmlns:w="http://schemas.openxmlformats.org/wordprocessingml/2006/main">
        <w:t xml:space="preserve">ಎಲೀಷನು ಬೆತೆಲಿಗೆ ಪ್ರಯಾಣಿಸುತ್ತಿದ್ದನು ಮತ್ತು ಬೋಳು ಎಂದು ಮಕ್ಕಳು ಅಪಹಾಸ್ಯಕ್ಕೊಳಗಾದರು.</w:t>
      </w:r>
    </w:p>
    <w:p/>
    <w:p>
      <w:r xmlns:w="http://schemas.openxmlformats.org/wordprocessingml/2006/main">
        <w:t xml:space="preserve">1. ದೇವರಿಗೆ ಏನೂ ದೊಡ್ಡದಲ್ಲ: ನಾವು ಅಪಹಾಸ್ಯ ಮತ್ತು ಅಪಹಾಸ್ಯವನ್ನು ಎದುರಿಸಬಹುದು, ಆದರೆ ದೇವರು ಇನ್ನೂ ಸಾರ್ವಭೌಮನಾಗಿದ್ದಾನೆ ಮತ್ತು ಯಾವಾಗಲೂ ನಮ್ಮೊಂದಿಗೆ ಇರುತ್ತಾನೆ.</w:t>
      </w:r>
    </w:p>
    <w:p/>
    <w:p>
      <w:r xmlns:w="http://schemas.openxmlformats.org/wordprocessingml/2006/main">
        <w:t xml:space="preserve">2. ಪ್ರತಿಕೂಲತೆಯನ್ನು ನಿವಾರಿಸುವುದು: ಜೀವನದಲ್ಲಿ ನಾವು ಏನೇ ಎದುರಿಸಿದರೂ, ನಾವು ಇನ್ನೂ ದೇವರಲ್ಲಿ ಶಕ್ತಿ ಮತ್ತು ಧೈರ್ಯವನ್ನು ಕಂಡುಕೊಳ್ಳಬಹುದು.</w:t>
      </w:r>
    </w:p>
    <w:p/>
    <w:p>
      <w:r xmlns:w="http://schemas.openxmlformats.org/wordprocessingml/2006/main">
        <w:t xml:space="preserve">1. ಯೆಶಾಯ 40:31: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ಜೇಮ್ಸ್ 1: 2-4: "ನನ್ನ ಸಹೋದರರೇ, ನೀವು ವಿವಿಧ ಪ್ರಲೋಭನೆಗಳಿಗೆ ಸಿಲುಕಿದಾಗ ಎಲ್ಲವನ್ನೂ ಸಂತೋಷವೆಂದು ಎಣಿಸಿ; ಇದನ್ನು ತಿಳಿದಿರುವುದು, ನಿಮ್ಮ ನಂಬಿಕೆಯ ಪ್ರಯತ್ನವು ತಾಳ್ಮೆಯನ್ನು ನೀಡುತ್ತದೆ. ಆದರೆ ತಾಳ್ಮೆಯು ಅದರ ಪರಿಪೂರ್ಣ ಕೆಲಸವನ್ನು ಮಾಡಲಿ, ನೀವು ಪರಿಪೂರ್ಣರಾಗಬಹುದು ಮತ್ತು ಸಂಪೂರ್ಣ, ಏನನ್ನೂ ಬಯಸುವುದಿಲ್ಲ."</w:t>
      </w:r>
    </w:p>
    <w:p/>
    <w:p>
      <w:r xmlns:w="http://schemas.openxmlformats.org/wordprocessingml/2006/main">
        <w:t xml:space="preserve">2 ಅರಸುಗಳು 2:24 ಮತ್ತು ಅವನು ಹಿಂತಿರುಗಿ ಅವರನ್ನು ನೋಡಿದನು ಮತ್ತು ಕರ್ತನ ಹೆಸರಿನಲ್ಲಿ ಅವರನ್ನು ಶಪಿಸಿದನು. ಮತ್ತು ಮರದಿಂದ ಎರಡು ಕರಡಿಗಳು ಹೊರಬಂದವು ಮತ್ತು ಅವುಗಳಲ್ಲಿ ನಲವತ್ತೆರಡು ಮಕ್ಕಳನ್ನು ಕಿತ್ತುಕೊಂಡವು.</w:t>
      </w:r>
    </w:p>
    <w:p/>
    <w:p>
      <w:r xmlns:w="http://schemas.openxmlformats.org/wordprocessingml/2006/main">
        <w:t xml:space="preserve">ಎಲೀಷ ಮತ್ತು ಅವನ ಹಿಂಬಾಲಕರು ಕೆಲವು ಚಿಕ್ಕ ಹುಡುಗರಿಂದ ಅಪಹಾಸ್ಯಕ್ಕೊಳಗಾದರು ಮತ್ತು ಅದಕ್ಕೆ ಪ್ರತಿಕ್ರಿಯೆಯಾಗಿ ಅವರು ಕರ್ತನ ಹೆಸರಿನಲ್ಲಿ ಅವರನ್ನು ಶಪಿಸಿದರು. ಪರಿಣಾಮವಾಗಿ, ಎರಡು ಕರಡಿಗಳು ಕಾಡಿನಿಂದ ಹೊರಬಂದು 42 ಮಕ್ಕಳನ್ನು ಕೊಂದವು.</w:t>
      </w:r>
    </w:p>
    <w:p/>
    <w:p>
      <w:r xmlns:w="http://schemas.openxmlformats.org/wordprocessingml/2006/main">
        <w:t xml:space="preserve">1. ಭಗವಂತನ ಶಕ್ತಿ: ದೇವರ ವಾಕ್ಯವು ಹೇಗೆ ಅನಿರೀಕ್ಷಿತ ಪರಿಣಾಮಗಳನ್ನು ಉಂಟುಮಾಡಬಹುದು</w:t>
      </w:r>
    </w:p>
    <w:p/>
    <w:p>
      <w:r xmlns:w="http://schemas.openxmlformats.org/wordprocessingml/2006/main">
        <w:t xml:space="preserve">2. ಗೌರವದ ಪ್ರಾಮುಖ್ಯತೆ: ಎಲಿಷಾನ ಉದಾಹರಣೆಯಿಂದ ಕಲಿಯುವುದು</w:t>
      </w:r>
    </w:p>
    <w:p/>
    <w:p>
      <w:r xmlns:w="http://schemas.openxmlformats.org/wordprocessingml/2006/main">
        <w:t xml:space="preserve">1. 2 ತಿಮೋತಿ 1:7-8 - ದೇವರು ನಮಗೆ ಭಯದ ಆತ್ಮವನ್ನು ನೀಡಿಲ್ಲ; ಆದರೆ ಶಕ್ತಿ, ಮತ್ತು ಪ್ರೀತಿ ಮತ್ತು ಉತ್ತಮ ಮನಸ್ಸಿನಿಂದ.</w:t>
      </w:r>
    </w:p>
    <w:p/>
    <w:p>
      <w:r xmlns:w="http://schemas.openxmlformats.org/wordprocessingml/2006/main">
        <w:t xml:space="preserve">8 ಆದದರಿಂದ ನೀನು ನಮ್ಮ ಕರ್ತನ ಸಾಕ್ಷಿಯ ವಿಷಯದಲ್ಲಿಯೂ ಆತನ ಸೆರೆಯಾಳಾಗಿರುವ ನನ್ನ ವಿಷಯದಲ್ಲಿಯೂ ನಾಚಿಕೆಪಡಬೇಡ;</w:t>
      </w:r>
    </w:p>
    <w:p/>
    <w:p>
      <w:r xmlns:w="http://schemas.openxmlformats.org/wordprocessingml/2006/main">
        <w:t xml:space="preserve">2. ನಾಣ್ಣುಡಿಗಳು 15:1 - ಮೃದುವಾದ ಉತ್ತರವು ಕೋಪವನ್ನು ಹೋಗಲಾಡಿಸುತ್ತದೆ: ಆದರೆ ದುಃಖದ ಮಾತುಗಳು ಕೋಪವನ್ನು ಹುಟ್ಟುಹಾಕುತ್ತದೆ</w:t>
      </w:r>
    </w:p>
    <w:p/>
    <w:p>
      <w:r xmlns:w="http://schemas.openxmlformats.org/wordprocessingml/2006/main">
        <w:t xml:space="preserve">2 ಅರಸುಗಳು 2:25 ಅವನು ಅಲ್ಲಿಂದ ಕಾರ್ಮೆಲ್ ಪರ್ವತಕ್ಕೆ ಹೋದನು ಮತ್ತು ಅಲ್ಲಿಂದ ಸಮಾರ್ಯಕ್ಕೆ ಹಿಂದಿರುಗಿದನು.</w:t>
      </w:r>
    </w:p>
    <w:p/>
    <w:p>
      <w:r xmlns:w="http://schemas.openxmlformats.org/wordprocessingml/2006/main">
        <w:t xml:space="preserve">ಎಲೀಷನು ಜೋರ್ಡಾನ್ ನದಿಯನ್ನು ಬಿಟ್ಟು ಕಾರ್ಮೆಲ್ ಪರ್ವತಕ್ಕೆ ಪ್ರಯಾಣಿಸಿದನು ಮತ್ತು ಸಮಾರ್ಯಕ್ಕೆ ಹಿಂದಿರುಗಿದನು.</w:t>
      </w:r>
    </w:p>
    <w:p/>
    <w:p>
      <w:r xmlns:w="http://schemas.openxmlformats.org/wordprocessingml/2006/main">
        <w:t xml:space="preserve">1. ನಂಬಿಕೆಯ ಪ್ರಯಾಣ: ಅನಿರೀಕ್ಷಿತ ಸ್ಥಳಗಳಲ್ಲಿ ಶಕ್ತಿಯನ್ನು ಕಂಡುಕೊಳ್ಳುವುದು</w:t>
      </w:r>
    </w:p>
    <w:p/>
    <w:p>
      <w:r xmlns:w="http://schemas.openxmlformats.org/wordprocessingml/2006/main">
        <w:t xml:space="preserve">2. ನವೀಕೃತ ದೃಷ್ಟಿಕೋನದ ಶಕ್ತಿ: ಸಮಾರ್ಯದಿಂದ ಕಾರ್ಮೆಲ್ ಪರ್ವತಕ್ಕೆ ಚಲಿಸುವುದು</w:t>
      </w:r>
    </w:p>
    <w:p/>
    <w:p>
      <w:r xmlns:w="http://schemas.openxmlformats.org/wordprocessingml/2006/main">
        <w:t xml:space="preserve">1. ಹೀಬ್ರೂ 12:1-2 - ಆದ್ದರಿಂದ, ನಾವು ಸಾಕ್ಷಿಗಳ ದೊಡ್ಡ ಮೇಘದಿಂದ ಸುತ್ತುವರೆದಿರುವ ಕಾರಣ, ನಾವು ಸಹ ಎಲ್ಲಾ ತೂಕವನ್ನು ಬದಿಗಿಡೋಣ, ಮತ್ತು ಪಾಪವನ್ನು ಹತ್ತಿರಕ್ಕೆ ಅಂಟಿಕೊಂಡಿದ್ದೇವೆ ಮತ್ತು ನಾವು ಮೊದಲು ನಿಗದಿಪಡಿಸಿದ ಓಟವನ್ನು ತಾಳ್ಮೆಯಿಂದ ಓಡೋಣ. ನಾವು, ನಮ್ಮ ನಂಬಿಕೆಯ ಸ್ಥಾಪಕ ಮತ್ತು ಪರಿಪೂರ್ಣನಾದ ಯೇಸುವನ್ನು ನೋಡುತ್ತಿದ್ದೇವೆ.</w:t>
      </w:r>
    </w:p>
    <w:p/>
    <w:p>
      <w:r xmlns:w="http://schemas.openxmlformats.org/wordprocessingml/2006/main">
        <w:t xml:space="preserve">2. ಕೀರ್ತನೆ 121:1-2 - ನಾನು ಬೆಟ್ಟಗಳ ಕಡೆಗೆ ನನ್ನ ಕಣ್ಣುಗಳನ್ನು ಎತ್ತುತ್ತೇನೆ. ನನ್ನ ಸಹಾಯ ಎಲ್ಲಿಂದ ಬರುತ್ತದೆ? ನನ್ನ ಸಹಾಯವು ಸ್ವರ್ಗ ಮತ್ತು ಭೂಮಿಯನ್ನು ಮಾಡಿದ ಭಗವಂತನಿಂದ ಬರುತ್ತದೆ.</w:t>
      </w:r>
    </w:p>
    <w:p/>
    <w:p>
      <w:r xmlns:w="http://schemas.openxmlformats.org/wordprocessingml/2006/main">
        <w:t xml:space="preserve">2 ಕಿಂಗ್ಸ್ ಅಧ್ಯಾಯ 3 ಮೋವಾಬ್ ವಿರುದ್ಧ ಇಸ್ರೇಲ್, ಯೆಹೂದ ಮತ್ತು ಎದೋಮ್ ರಾಜರ ನಡುವಿನ ಮೈತ್ರಿ ಮತ್ತು ಅವರ ಕಾರ್ಯಾಚರಣೆಯಲ್ಲಿ ಎಲೀಷನ ಅದ್ಭುತ ಹಸ್ತಕ್ಷೇಪವನ್ನು ವಿವರಿಸುತ್ತದೆ.</w:t>
      </w:r>
    </w:p>
    <w:p/>
    <w:p>
      <w:r xmlns:w="http://schemas.openxmlformats.org/wordprocessingml/2006/main">
        <w:t xml:space="preserve">1 ನೇ ಪ್ಯಾರಾಗ್ರಾಫ್: ಅಧ್ಯಾಯವು ಇಸ್ರೇಲ್ ರಾಜನಾದ ಯೆಹೋರಾಮನನ್ನು ಪರಿಚಯಿಸುವ ಮೂಲಕ ಪ್ರಾರಂಭವಾಗುತ್ತದೆ. ಇಸ್ರೇಲ್‌ನ ಕಪ್ಪಕಾಣಿಕೆಗಳ ವಿರುದ್ಧ ದಂಗೆಯೆದ್ದ ಕಾರಣ ಮೋವಾಬ್ ವಿರುದ್ಧ ಯುದ್ಧ ಮಾಡಲು ಅವನು ಯೆಹೂದದ ರಾಜನಾದ ಯೆಹೋಷಾಫಾಟ್ ಮತ್ತು ಎದೋಮಿನ ರಾಜನೊಂದಿಗೆ ಮೈತ್ರಿ ಮಾಡಿಕೊಳ್ಳುತ್ತಾನೆ (2 ರಾಜರು 3:1-7).</w:t>
      </w:r>
    </w:p>
    <w:p/>
    <w:p>
      <w:r xmlns:w="http://schemas.openxmlformats.org/wordprocessingml/2006/main">
        <w:t xml:space="preserve">2 ನೇ ಪ್ಯಾರಾಗ್ರಾಫ್: ಮಿತ್ರಪಕ್ಷದ ಪಡೆಗಳು ಎದೋಮ್ನ ಮರುಭೂಮಿಯ ಮೂಲಕ ವೃತ್ತಾಕಾರದ ಮೆರವಣಿಗೆಯನ್ನು ಪ್ರಾರಂಭಿಸುತ್ತವೆ. ಏಳು ದಿನಗಳ ನಂತರ ತಮಗಾಗಿ ಅಥವಾ ತಮ್ಮ ಪ್ರಾಣಿಗಳಿಗೆ ನೀರಿಲ್ಲದೆ, ಅವರು ಹತಾಶರಾಗುತ್ತಾರೆ ಮತ್ತು ಎಲಿಷನ ಸಲಹೆಯನ್ನು ಹುಡುಕುತ್ತಾರೆ (2 ಅರಸುಗಳು 3:8-10).</w:t>
      </w:r>
    </w:p>
    <w:p/>
    <w:p>
      <w:r xmlns:w="http://schemas.openxmlformats.org/wordprocessingml/2006/main">
        <w:t xml:space="preserve">3 ನೇ ಪ್ಯಾರಾಗ್ರಾಫ್: ಎಲಿಷಾ ರಾಜರ ಪರವಾಗಿ ದೇವರನ್ನು ವಿಚಾರಿಸಲು ಒಪ್ಪುತ್ತಾನೆ. ಅವರು ಭವಿಷ್ಯ ನುಡಿದಂತೆ ಸಂಗೀತವನ್ನು ನುಡಿಸಲು ಸಂಗೀತಗಾರನನ್ನು ವಿನಂತಿಸುತ್ತಾರೆ. ಈ ಪ್ರವಾದಿಯ ಕಾರ್ಯದ ಮೂಲಕ, ಎಲಿಷಾ ಅವರು ಕಣಿವೆಯಲ್ಲಿ ಅದ್ಭುತವಾದ ಹೇರಳವಾದ ನೀರನ್ನು ಉಂಟುಮಾಡುವ ಮೂಲಕ ಅವರಿಗೆ ನೀರನ್ನು ಒದಗಿಸುವ ಸಂದೇಶವನ್ನು ದೇವರಿಂದ ಸ್ವೀಕರಿಸುತ್ತಾರೆ (2 ಅರಸುಗಳು 3:11-20).</w:t>
      </w:r>
    </w:p>
    <w:p/>
    <w:p>
      <w:r xmlns:w="http://schemas.openxmlformats.org/wordprocessingml/2006/main">
        <w:t xml:space="preserve">4 ನೇ ಪ್ಯಾರಾಗ್ರಾಫ್: ಅಸಾಧಾರಣ ಘಟನೆಯ ಮೂಲಕ ದೇವರು ತನ್ನ ವಾಗ್ದಾನವನ್ನು ಹೇಗೆ ಪೂರೈಸುತ್ತಾನೆ ಎಂಬುದನ್ನು ನಿರೂಪಣೆ ವಿವರಿಸುತ್ತದೆ. ಕಾಣದ ಮೂಲದಿಂದ ನೀರು ಅದ್ಭುತವಾಗಿ ಕಣಿವೆಗೆ ಹರಿಯುತ್ತದೆ ಮತ್ತು ಅದನ್ನು ಸಂಪೂರ್ಣವಾಗಿ ತುಂಬುತ್ತದೆ ಮತ್ತು ಮಾನವರು ಮತ್ತು ಪ್ರಾಣಿಗಳಿಗೆ ಕುಡಿಯುವ ನೀರನ್ನು ಒದಗಿಸುತ್ತದೆ ಮತ್ತು ಅವರ ಬಾಯಾರಿಕೆಯನ್ನು ನೀಗಿಸಲು ಅನುವು ಮಾಡಿಕೊಡುತ್ತದೆ (2 ರಾಜರು 3; 20-22).</w:t>
      </w:r>
    </w:p>
    <w:p/>
    <w:p>
      <w:r xmlns:w="http://schemas.openxmlformats.org/wordprocessingml/2006/main">
        <w:t xml:space="preserve">5 ನೇ ಪ್ಯಾರಾಗ್ರಾಫ್: ಮರುದಿನ ಬೆಳಿಗ್ಗೆ, ಸೂರ್ಯನ ಬೆಳಕು ಕೆಂಪು ಜೇಡಿಮಣ್ಣಿನಿಂದ ಬಡಿದ ಪರಿಣಾಮವಾಗಿ ನೀರಿನಿಂದ ತುಂಬಿದ ಕಣಿವೆಯಲ್ಲಿ ರಕ್ತವು ಪ್ರತಿಫಲಿಸುತ್ತದೆ ಎಂದು ಮೋವಾಬ್ ನೋಡಿದಾಗ ಅದು ತಮ್ಮ ಶತ್ರುಗಳ ಸೈನ್ಯದಲ್ಲಿ ರಕ್ತಪಾತವಾಗಿದೆ ಎಂದು ತಪ್ಪಾಗಿ ನಂಬುತ್ತಾರೆ. ಈ ತಪ್ಪು ತಿಳುವಳಿಕೆಯು ಅವರನ್ನು ಅಜಾಗರೂಕತೆಯಿಂದ ಆಕ್ರಮಣ ಮಾಡಲು ಕಾರಣವಾಗುತ್ತದೆ ಆದರೆ ಅಂತಿಮವಾಗಿ ಇಸ್ರೇಲ್ ಪಡೆಗಳ ಕೈಯಲ್ಲಿ ಸೋಲನ್ನು ಅನುಭವಿಸುತ್ತದೆ (2 ರಾಜರು 3; 23-27).</w:t>
      </w:r>
    </w:p>
    <w:p/>
    <w:p>
      <w:r xmlns:w="http://schemas.openxmlformats.org/wordprocessingml/2006/main">
        <w:t xml:space="preserve">ಸಾರಾಂಶದಲ್ಲಿ, 2 ರಾಜರ ಅಧ್ಯಾಯ ಮೂರು ದಂಗೆಕೋರ ಮೋವಾಬ್ ವಿರುದ್ಧ ರಚಿಸಲಾದ ಮೈತ್ರಿಯನ್ನು ಚಿತ್ರಿಸುತ್ತದೆ, ಮಿತ್ರರಾಷ್ಟ್ರಗಳ ಪಡೆಗಳು ಬಾಯಾರಿಕೆಯನ್ನು ಎದುರಿಸುತ್ತವೆ, ಎಲಿಷಾನಿಂದ ಸಲಹೆಯನ್ನು ಪಡೆಯುತ್ತವೆ. ಎಲೀಷನು ಸಮೃದ್ಧಿಯನ್ನು ಪ್ರವಾದಿಸುತ್ತಾನೆ, ನೀರು ಅದ್ಭುತವಾಗಿ ಕಣಿವೆಯನ್ನು ತುಂಬುತ್ತದೆ. ಮೋವಾಬ್ ಪ್ರತಿಬಿಂಬವನ್ನು ರಕ್ತ ಎಂದು ತಪ್ಪಾಗಿ ಭಾವಿಸುತ್ತದೆ, ದಾಳಿ ಮಾಡುತ್ತದೆ ಆದರೆ ಸೋಲನ್ನು ಅನುಭವಿಸುತ್ತದೆ. ಇದರ ಸಾರಾಂಶದಲ್ಲಿ, ಅಧ್ಯಾಯವು ಹತಾಶೆಯ ಸಮಯದಲ್ಲಿ ದೈವಿಕ ಹಸ್ತಕ್ಷೇಪದಂತಹ ವಿಷಯಗಳನ್ನು ಪರಿಶೋಧಿಸುತ್ತದೆ, ಎಲಿಷಾ ಅವರಂತಹ ಪ್ರವಾದಿಗಳಲ್ಲಿ ಅಧಿಕಾರ ಮತ್ತು ಅಧಿಕಾರ, ಮತ್ತು ತಪ್ಪುಗ್ರಹಿಕೆಗಳು ಸಂಘರ್ಷಗಳಲ್ಲಿ ಅನಿರೀಕ್ಷಿತ ಫಲಿತಾಂಶಗಳಿಗೆ ಹೇಗೆ ಕಾರಣವಾಗಬಹುದು.</w:t>
      </w:r>
    </w:p>
    <w:p/>
    <w:p>
      <w:r xmlns:w="http://schemas.openxmlformats.org/wordprocessingml/2006/main">
        <w:t xml:space="preserve">2 ಅರಸುಗಳು 3:1 ಅಹಾಬನ ಮಗನಾದ ಯೆಹೋರಾಮನು ಯೆಹೂದದ ಅರಸನಾದ ಯೆಹೋಷಾಫಾಟನ ಹದಿನೆಂಟನೆಯ ವರುಷದಲ್ಲಿ ಸಮಾರ್ಯದಲ್ಲಿ ಇಸ್ರಾಯೇಲ್ಯರನ್ನು ಆಳಲು ಆರಂಭಿಸಿದನು ಮತ್ತು ಹನ್ನೆರಡು ವರ್ಷ ಆಳಿದನು.</w:t>
      </w:r>
    </w:p>
    <w:p/>
    <w:p>
      <w:r xmlns:w="http://schemas.openxmlformats.org/wordprocessingml/2006/main">
        <w:t xml:space="preserve">ಯೆಹೂದದಲ್ಲಿ ಯೆಹೋಷಾಫಾಟನ ಆಳ್ವಿಕೆಯ 18 ನೇ ವರ್ಷದಲ್ಲಿ ಅಹಾಬನ ಮಗನಾದ ಯೆಹೋರಾಮನು ಸಮಾರ್ಯದಲ್ಲಿ ಇಸ್ರಾಯೇಲ್ಯರನ್ನು ಆಳಲು ಪ್ರಾರಂಭಿಸಿದನು. ಅವನು 12 ವರ್ಷಗಳ ಕಾಲ ಆಳಿದನು.</w:t>
      </w:r>
    </w:p>
    <w:p/>
    <w:p>
      <w:r xmlns:w="http://schemas.openxmlformats.org/wordprocessingml/2006/main">
        <w:t xml:space="preserve">1. ದೇವರ ರಾಜತ್ವದ ಶಕ್ತಿ - ಭೂಮಿಯ ಮೇಲಿನ ರಾಜರ ಆಳ್ವಿಕೆಯಲ್ಲಿ ದೇವರ ಸಾರ್ವಭೌಮತ್ವವು ಹೇಗೆ ಕಂಡುಬರುತ್ತದೆ.</w:t>
      </w:r>
    </w:p>
    <w:p/>
    <w:p>
      <w:r xmlns:w="http://schemas.openxmlformats.org/wordprocessingml/2006/main">
        <w:t xml:space="preserve">2. ನಮ್ಮ ಪಿತೃಗಳ ಪರಂಪರೆ - ನಮ್ಮ ತಂದೆಯ ಕಾರ್ಯಗಳು ನಮ್ಮ ಜೀವನವನ್ನು ಹೇಗೆ ರೂಪಿಸುತ್ತವೆ.</w:t>
      </w:r>
    </w:p>
    <w:p/>
    <w:p>
      <w:r xmlns:w="http://schemas.openxmlformats.org/wordprocessingml/2006/main">
        <w:t xml:space="preserve">1. ಪ್ರಕಟನೆ 11:15 - ಮತ್ತು ಏಳನೆಯ ದೇವದೂತನು ಧ್ವನಿಸಿದನು; ಮತ್ತು ಸ್ವರ್ಗದಲ್ಲಿ ದೊಡ್ಡ ಧ್ವನಿಗಳು ಇದ್ದವು, ಈ ಪ್ರಪಂಚದ ರಾಜ್ಯಗಳು ನಮ್ಮ ಕರ್ತನ ಮತ್ತು ಆತನ ಕ್ರಿಸ್ತನ ರಾಜ್ಯಗಳಾಗಿವೆ; ಮತ್ತು ಅವನು ಎಂದೆಂದಿಗೂ ಆಳುವನು.</w:t>
      </w:r>
    </w:p>
    <w:p/>
    <w:p>
      <w:r xmlns:w="http://schemas.openxmlformats.org/wordprocessingml/2006/main">
        <w:t xml:space="preserve">2. ನಾಣ್ಣುಡಿಗಳು 13:22 - ಒಳ್ಳೆಯ ಮನುಷ್ಯನು ತನ್ನ ಮಕ್ಕಳ ಮಕ್ಕಳಿಗೆ ಸ್ವಾಸ್ತ್ಯವನ್ನು ಬಿಟ್ಟುಬಿಡುತ್ತಾನೆ; ಮತ್ತು ಪಾಪಿಯ ಸಂಪತ್ತು ನೀತಿವಂತರಿಗಾಗಿ ಇಡಲಾಗುತ್ತದೆ</w:t>
      </w:r>
    </w:p>
    <w:p/>
    <w:p>
      <w:r xmlns:w="http://schemas.openxmlformats.org/wordprocessingml/2006/main">
        <w:t xml:space="preserve">2 ಅರಸುಗಳು 3:2 ಮತ್ತು ಅವನು ಕರ್ತನ ದೃಷ್ಟಿಯಲ್ಲಿ ಕೆಟ್ಟದ್ದನ್ನು ಮಾಡಿದನು; ಆದರೆ ಅವನ ತಂದೆ ಮತ್ತು ಅವನ ತಾಯಿಯಂತೆ ಅಲ್ಲ;</w:t>
      </w:r>
    </w:p>
    <w:p/>
    <w:p>
      <w:r xmlns:w="http://schemas.openxmlformats.org/wordprocessingml/2006/main">
        <w:t xml:space="preserve">ಮೋವಾಬಿನ ಅರಸನಾದ ಮೇಷನು ಇಸ್ರಾಯೇಲಿನ ರಾಜನ ವಿರುದ್ಧ ದಂಗೆಯೆದ್ದನು ಮತ್ತು ಅವನು ಕರ್ತನ ದೃಷ್ಟಿಯಲ್ಲಿ ಕೆಟ್ಟದ್ದನ್ನು ಮಾಡಿದನು, ಆದರೆ ಅವನು ತನ್ನ ತಂದೆ ಮತ್ತು ತಾಯಿಯ ವಿಗ್ರಹಾರಾಧನೆಯನ್ನು ಅನುಸರಿಸಲಿಲ್ಲ.</w:t>
      </w:r>
    </w:p>
    <w:p/>
    <w:p>
      <w:r xmlns:w="http://schemas.openxmlformats.org/wordprocessingml/2006/main">
        <w:t xml:space="preserve">1. ವಿಗ್ರಹಾರಾಧನೆಯ ಅಪಾಯಗಳು: 2 ರಾಜರು 3:2 ರಿಂದ ಎಚ್ಚರಿಕೆ</w:t>
      </w:r>
    </w:p>
    <w:p/>
    <w:p>
      <w:r xmlns:w="http://schemas.openxmlformats.org/wordprocessingml/2006/main">
        <w:t xml:space="preserve">2. ನಮ್ಮ ಪಿತೃಗಳ ಪಾಪಗಳನ್ನು ತಿರಸ್ಕರಿಸುವುದು: 2 ರಾಜರು 3:2 ರ ಪ್ರತಿಫಲನ</w:t>
      </w:r>
    </w:p>
    <w:p/>
    <w:p>
      <w:r xmlns:w="http://schemas.openxmlformats.org/wordprocessingml/2006/main">
        <w:t xml:space="preserve">1. ವಿಮೋಚನಕಾಂಡ 20:4-6 - "ಮೇಲೆ ಸ್ವರ್ಗದಲ್ಲಿ ಅಥವಾ ಕೆಳಗೆ ಭೂಮಿಯ ಮೇಲೆ ಅಥವಾ ಕೆಳಗಿನ ನೀರಿನಲ್ಲಿ ಯಾವುದರ ರೂಪದಲ್ಲಿಯೂ ನೀವು ಪ್ರತಿಮೆಯನ್ನು ಮಾಡಬಾರದು. ನೀವು ಅವರಿಗೆ ನಮಸ್ಕರಿಸಬಾರದು ಅಥವಾ ಅವುಗಳನ್ನು ಪೂಜಿಸಬಾರದು; ಏಕೆಂದರೆ ನಾನು , ನಿಮ್ಮ ದೇವರಾದ ಕರ್ತನು ಅಸೂಯೆ ಪಟ್ಟ ದೇವರಾಗಿದ್ದೇನೆ, ನನ್ನನ್ನು ದ್ವೇಷಿಸುವವರ ಮೂರನೇ ಮತ್ತು ನಾಲ್ಕನೇ ಪೀಳಿಗೆಗೆ ಪೋಷಕರ ಪಾಪಕ್ಕಾಗಿ ಮಕ್ಕಳನ್ನು ಶಿಕ್ಷಿಸುತ್ತಾನೆ.</w:t>
      </w:r>
    </w:p>
    <w:p/>
    <w:p>
      <w:r xmlns:w="http://schemas.openxmlformats.org/wordprocessingml/2006/main">
        <w:t xml:space="preserve">2. 1 ಸ್ಯಾಮ್ಯುಯೆಲ್ 12:24 - "ಆದರೆ ಕರ್ತನಿಗೆ ಭಯಪಡಲು ಮರೆಯದಿರಿ ಮತ್ತು ನಿಮ್ಮ ಪೂರ್ಣ ಹೃದಯದಿಂದ ಆತನನ್ನು ನಂಬಿಗಸ್ತಿಕೆಯಿಂದ ಸೇವಿಸಲು ಮರೆಯದಿರಿ; ಅವರು ನಿಮಗಾಗಿ ಮಾಡಿದ ದೊಡ್ಡ ಕಾರ್ಯಗಳನ್ನು ಪರಿಗಣಿಸಿ."</w:t>
      </w:r>
    </w:p>
    <w:p/>
    <w:p>
      <w:r xmlns:w="http://schemas.openxmlformats.org/wordprocessingml/2006/main">
        <w:t xml:space="preserve">2 ಅರಸುಗಳು 3:3 ಆದರೂ ಅವನು ನೆಬಾಟನ ಮಗನಾದ ಯಾರೊಬ್ಬಾಮನ ಪಾಪಗಳಿಗೆ ಅಂಟಿಕೊಂಡನು, ಅದು ಇಸ್ರಾಯೇಲ್ಯರನ್ನು ಪಾಪಮಾಡುವಂತೆ ಮಾಡಿತು; ಅವನು ಅಲ್ಲಿಂದ ಹೊರಡಲಿಲ್ಲ.</w:t>
      </w:r>
    </w:p>
    <w:p/>
    <w:p>
      <w:r xmlns:w="http://schemas.openxmlformats.org/wordprocessingml/2006/main">
        <w:t xml:space="preserve">ಇಸ್ರಾಯೇಲಿನ ರಾಜ ಜೋರಾಮನು ನೆಬಾಟನ ಮಗನಾದ ಯಾರೊಬ್ಬಾಮನ ಪಾಪದ ಮಾರ್ಗಗಳನ್ನು ಅನುಸರಿಸಿದನು ಮತ್ತು ನಿಲ್ಲಿಸಲಿಲ್ಲ.</w:t>
      </w:r>
    </w:p>
    <w:p/>
    <w:p>
      <w:r xmlns:w="http://schemas.openxmlformats.org/wordprocessingml/2006/main">
        <w:t xml:space="preserve">1. ನಮ್ಮ ಪಾಪದ ಮಾರ್ಗಗಳಿಂದ ದೂರ ಸರಿಯುವುದು</w:t>
      </w:r>
    </w:p>
    <w:p/>
    <w:p>
      <w:r xmlns:w="http://schemas.openxmlformats.org/wordprocessingml/2006/main">
        <w:t xml:space="preserve">2. ಪಾಪದ ಮೇಲೆ ಸದಾಚಾರವನ್ನು ಆರಿಸಿಕೊಳ್ಳುವುದು</w:t>
      </w:r>
    </w:p>
    <w:p/>
    <w:p>
      <w:r xmlns:w="http://schemas.openxmlformats.org/wordprocessingml/2006/main">
        <w:t xml:space="preserve">1. 1 ಜಾನ್ 1:9, ನಾವು ನಮ್ಮ ಪಾಪಗಳನ್ನು ಒಪ್ಪಿಕೊಂಡರೆ, ನಮ್ಮ ಪಾಪಗಳನ್ನು ಕ್ಷಮಿಸಲು ಮತ್ತು ಎಲ್ಲಾ ಅನ್ಯಾಯದಿಂದ ನಮ್ಮನ್ನು ಶುದ್ಧೀಕರಿಸಲು ಆತನು ನಂಬಿಗಸ್ತನೂ ನೀತಿವಂತನೂ ಆಗಿದ್ದಾನೆ.</w:t>
      </w:r>
    </w:p>
    <w:p/>
    <w:p>
      <w:r xmlns:w="http://schemas.openxmlformats.org/wordprocessingml/2006/main">
        <w:t xml:space="preserve">2. ರೋಮನ್ನರು 6:23, ಪಾಪದ ಸಂಬಳ ಮರಣ; ಆದರೆ ದೇವರ ಕೊಡುಗೆಯು ನಮ್ಮ ಕರ್ತನಾದ ಯೇಸು ಕ್ರಿಸ್ತನ ಮೂಲಕ ನಿತ್ಯಜೀವವಾಗಿದೆ.</w:t>
      </w:r>
    </w:p>
    <w:p/>
    <w:p>
      <w:r xmlns:w="http://schemas.openxmlformats.org/wordprocessingml/2006/main">
        <w:t xml:space="preserve">2 ಅರಸುಗಳು 3:4 ಮತ್ತು ಮೋವಾಬಿನ ಅರಸನಾದ ಮೇಷನು ಕುರಿಪಾಲಕನಾಗಿದ್ದನು ಮತ್ತು ಉಣ್ಣೆಯೊಂದಿಗೆ ಇಸ್ರಾಯೇಲಿನ ಅರಸನಿಗೆ ಒಂದು ಲಕ್ಷ ಕುರಿಮರಿಗಳನ್ನು ಮತ್ತು ಒಂದು ಲಕ್ಷ ಟಗರುಗಳನ್ನು ಕೊಟ್ಟನು.</w:t>
      </w:r>
    </w:p>
    <w:p/>
    <w:p>
      <w:r xmlns:w="http://schemas.openxmlformats.org/wordprocessingml/2006/main">
        <w:t xml:space="preserve">ಮೋವಾಬಿನ ಅರಸನೂ ಕುರಿಪಾಲಕನೂ ಆದ ಮೇಷನು ಇಸ್ರಾಯೇಲಿನ ಅರಸನಿಗೆ 100,000 ಕುರಿಮರಿಗಳನ್ನು ಮತ್ತು 100,000 ಟಗರುಗಳನ್ನು ಅವುಗಳ ಉಣ್ಣೆಯೊಂದಿಗೆ ಕೊಟ್ಟನು.</w:t>
      </w:r>
    </w:p>
    <w:p/>
    <w:p>
      <w:r xmlns:w="http://schemas.openxmlformats.org/wordprocessingml/2006/main">
        <w:t xml:space="preserve">1. ಅಧಿಕಾರಕ್ಕೆ ನಮ್ಮ ವಿಧೇಯತೆಯ ಪ್ರಾಮುಖ್ಯತೆ</w:t>
      </w:r>
    </w:p>
    <w:p/>
    <w:p>
      <w:r xmlns:w="http://schemas.openxmlformats.org/wordprocessingml/2006/main">
        <w:t xml:space="preserve">2. ಉದಾರತೆಯ ಮೂಲಕ ದೇವರ ಸೇವೆ</w:t>
      </w:r>
    </w:p>
    <w:p/>
    <w:p>
      <w:r xmlns:w="http://schemas.openxmlformats.org/wordprocessingml/2006/main">
        <w:t xml:space="preserve">1. ರೋಮನ್ನರು 13:1-7</w:t>
      </w:r>
    </w:p>
    <w:p/>
    <w:p>
      <w:r xmlns:w="http://schemas.openxmlformats.org/wordprocessingml/2006/main">
        <w:t xml:space="preserve">2. 2 ಕೊರಿಂಥಿಯಾನ್ಸ್ 9: 6-15</w:t>
      </w:r>
    </w:p>
    <w:p/>
    <w:p>
      <w:r xmlns:w="http://schemas.openxmlformats.org/wordprocessingml/2006/main">
        <w:t xml:space="preserve">2 ಅರಸುಗಳು 3:5 ಆದರೆ ಅಹಾಬನು ಸತ್ತಾಗ ಮೋವಾಬಿನ ಅರಸನು ಇಸ್ರಾಯೇಲ್ಯರ ಅರಸನ ವಿರುದ್ಧ ಬಂಡಾಯವೆದ್ದನು.</w:t>
      </w:r>
    </w:p>
    <w:p/>
    <w:p>
      <w:r xmlns:w="http://schemas.openxmlformats.org/wordprocessingml/2006/main">
        <w:t xml:space="preserve">ಇಸ್ರೇಲಿನ ರಾಜ ಅಹಾಬನ ಮರಣದ ನಂತರ, ಮೋವಾಬ್ ರಾಜನು ಇಸ್ರೇಲ್ ವಿರುದ್ಧ ಬಂಡಾಯವೆದ್ದನು.</w:t>
      </w:r>
    </w:p>
    <w:p/>
    <w:p>
      <w:r xmlns:w="http://schemas.openxmlformats.org/wordprocessingml/2006/main">
        <w:t xml:space="preserve">1. ನಾವು ದಂಗೆಯನ್ನು ಎದುರಿಸಿದಾಗ ನಾವು ಹೇಗೆ ಪ್ರತಿಕ್ರಿಯಿಸಬೇಕು</w:t>
      </w:r>
    </w:p>
    <w:p/>
    <w:p>
      <w:r xmlns:w="http://schemas.openxmlformats.org/wordprocessingml/2006/main">
        <w:t xml:space="preserve">2. ದಂಗೆಯ ಪರಿಣಾಮಗಳು</w:t>
      </w:r>
    </w:p>
    <w:p/>
    <w:p>
      <w:r xmlns:w="http://schemas.openxmlformats.org/wordprocessingml/2006/main">
        <w:t xml:space="preserve">1. ರೋಮನ್ನರು 13: 1-2 -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1 ಕಿಂಗ್ಸ್ 22: 1-4 - ಮೂರು ವರ್ಷಗಳ ಕಾಲ ಅರಾಮ್ ಮತ್ತು ಇಸ್ರೇಲ್ ನಡುವೆ ಯಾವುದೇ ಯುದ್ಧ ಇರಲಿಲ್ಲ. ಆದರೆ ಮೂರನೆಯ ವರ್ಷದಲ್ಲಿ ಯೆಹೂದದ ಅರಸನಾದ ಯೆಹೋಷಾಫಾಟನು ಇಸ್ರಾಯೇಲಿನ ಅರಸನ ಬಳಿಗೆ ಬಂದನು. ಇಸ್ರಾಯೇಲ್ಯರ ಅರಸನು ತನ್ನ ಸೇವಕರಿಗೆ, ರಾಮೋತ್-ಗಿಲ್ಯಾದ್ ನಮಗೆ ಸೇರಿದೆ ಎಂದು ನಿಮಗೆ ತಿಳಿದಿದೆಯೇ ಮತ್ತು ಅರಾಮ್ಯರ ರಾಜನ ಕೈಯಿಂದ ನಾವು ಅದನ್ನು ತೆಗೆದುಕೊಳ್ಳಲು ಇನ್ನೂ ಏನೂ ಮಾಡುತ್ತಿಲ್ಲವೇ? ಅವನು ಯೆಹೋಷಾಫಾಟನಿಗೆ--ನೀನು ನನ್ನ ಸಂಗಡ ರಾಮೋತ್ ಗಿಲ್ಯಾದಿನಲ್ಲಿ ಯುದ್ಧಕ್ಕೆ ಹೋಗುತ್ತೀಯಾ? ಯೆಹೋಷಾಫಾಟನು ಇಸ್ರಾಯೇಲ್ಯರ ಅರಸನಿಗೆ--ನಾನು ನಿನ್ನಂತೆಯೇ ಇದ್ದೇನೆ, ನನ್ನ ಜನರು ನಿನ್ನ ಜನರು, ನನ್ನ ಕುದುರೆಗಳು ನಿನ್ನ ಕುದುರೆಗಳು.</w:t>
      </w:r>
    </w:p>
    <w:p/>
    <w:p>
      <w:r xmlns:w="http://schemas.openxmlformats.org/wordprocessingml/2006/main">
        <w:t xml:space="preserve">2 ಅರಸುಗಳು 3:6 ಅರಸನಾದ ಯೆಹೋರಾಮನು ಅದೇ ಸಮಯದಲ್ಲಿ ಸಮಾರ್ಯದಿಂದ ಹೊರಟು ಎಲ್ಲಾ ಇಸ್ರಾಯೇಲ್ಯರನ್ನು ಎಣಿಸಿದನು.</w:t>
      </w:r>
    </w:p>
    <w:p/>
    <w:p>
      <w:r xmlns:w="http://schemas.openxmlformats.org/wordprocessingml/2006/main">
        <w:t xml:space="preserve">ಎಲ್ಲಾ ಇಸ್ರಾಯೇಲ್ಯರ ಜನಗಣತಿಯನ್ನು ತೆಗೆದುಕೊಳ್ಳಲು ಇಸ್ರೇಲ್ನ ರಾಜ ಯೆಹೋರಾಮನು ಸಮಾರ್ಯವನ್ನು ತೊರೆದನು.</w:t>
      </w:r>
    </w:p>
    <w:p/>
    <w:p>
      <w:r xmlns:w="http://schemas.openxmlformats.org/wordprocessingml/2006/main">
        <w:t xml:space="preserve">1. ದೇವರ ಸೇವೆ ಮಾಡಲು ಲಿವಿಂಗ್: ರಾಜ ಯೆಹೋರಾಮನ ವಿಧೇಯತೆಯ ಅಧ್ಯಯನ</w:t>
      </w:r>
    </w:p>
    <w:p/>
    <w:p>
      <w:r xmlns:w="http://schemas.openxmlformats.org/wordprocessingml/2006/main">
        <w:t xml:space="preserve">2. ವಿಧೇಯತೆಯ ಶಕ್ತಿ: ದೇವರ ಚಿತ್ತವನ್ನು ಅನುಸರಿಸುವುದು ಹೇಗೆ ಆಶೀರ್ವಾದಗಳನ್ನು ತರುತ್ತದೆ</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ಯೆಶಾಯ 58: 6-7 - ಅನ್ಯಾಯದ ಸರಪಳಿಗಳನ್ನು ಸಡಿಲಿಸಲು ಮತ್ತು ನೊಗದ ಹಗ್ಗಗಳನ್ನು ಬಿಚ್ಚಲು, ತುಳಿತಕ್ಕೊಳಗಾದವರನ್ನು ಮುಕ್ತಗೊಳಿಸಲು ಮತ್ತು ಪ್ರತಿ ನೊಗವನ್ನು ಮುರಿಯಲು ನಾನು ಆರಿಸಿಕೊಂಡ ಉಪವಾಸವು ಇದೇ ಅಲ್ಲವೇ? ಹಸಿದವರೊಂದಿಗೆ ನಿಮ್ಮ ಆಹಾರವನ್ನು ಹಂಚಿಕೊಳ್ಳುವುದು ಮತ್ತು ನೀವು ಬೆತ್ತಲೆಯನ್ನು ಕಂಡಾಗ ಬಡ ಅಲೆದಾಡುವವರಿಗೆ ಆಶ್ರಯವನ್ನು ನೀಡುವುದು, ಅವರಿಗೆ ಬಟ್ಟೆ ಕೊಡುವುದು ಮತ್ತು ನಿಮ್ಮ ಮಾಂಸ ಮತ್ತು ರಕ್ತದಿಂದ ದೂರವಿರದಿರುವುದು ಅಲ್ಲವೇ?</w:t>
      </w:r>
    </w:p>
    <w:p/>
    <w:p>
      <w:r xmlns:w="http://schemas.openxmlformats.org/wordprocessingml/2006/main">
        <w:t xml:space="preserve">2 ಅರಸುಗಳು 3:7 ಮತ್ತು ಅವನು ಹೋಗಿ ಯೆಹೂದದ ಅರಸನಾದ ಯೆಹೋಷಾಫಾಟನ ಬಳಿಗೆ ಕಳುಹಿಸಿ--ಮೋವಾಬಿನ ಅರಸನು ನನಗೆ ವಿರುದ್ಧವಾಗಿ ಬಂಡಾಯವೆದ್ದಿದ್ದಾನೆ; ಮತ್ತು ಅವನು--ನಾನು ಮೇಲಕ್ಕೆ ಹೋಗುತ್ತೇನೆ; ನಾನು ನಿನ್ನಂತೆಯೇ ಇದ್ದೇನೆ, ನನ್ನ ಜನರು ನಿನ್ನ ಜನರಂತೆ ಮತ್ತು ನನ್ನ ಕುದುರೆಗಳು ನಿನ್ನ ಕುದುರೆಗಳಂತೆ.</w:t>
      </w:r>
    </w:p>
    <w:p/>
    <w:p>
      <w:r xmlns:w="http://schemas.openxmlformats.org/wordprocessingml/2006/main">
        <w:t xml:space="preserve">ಮೋವಾಬ್ ರಾಜನು ಇಸ್ರೇಲ್ ರಾಜನ ವಿರುದ್ಧ ಬಂಡಾಯವೆದ್ದನು ಮತ್ತು ಇಸ್ರೇಲ್ ರಾಜನು ಯೆಹೂದದ ರಾಜನನ್ನು ಮೋವಾಬ್ ವಿರುದ್ಧದ ಯುದ್ಧದಲ್ಲಿ ತನ್ನೊಂದಿಗೆ ಸೇರಲು ಕೇಳಿಕೊಂಡನು.</w:t>
      </w:r>
    </w:p>
    <w:p/>
    <w:p>
      <w:r xmlns:w="http://schemas.openxmlformats.org/wordprocessingml/2006/main">
        <w:t xml:space="preserve">1. ಏಕತೆಯ ಶಕ್ತಿ: ಒಟ್ಟಿಗೆ ಕೆಲಸ ಮಾಡುವ ಶಕ್ತಿ</w:t>
      </w:r>
    </w:p>
    <w:p/>
    <w:p>
      <w:r xmlns:w="http://schemas.openxmlformats.org/wordprocessingml/2006/main">
        <w:t xml:space="preserve">2. ಅಗತ್ಯದ ಸಮಯದಲ್ಲಿ ಸ್ನೇಹದ ಮೌಲ್ಯ</w:t>
      </w:r>
    </w:p>
    <w:p/>
    <w:p>
      <w:r xmlns:w="http://schemas.openxmlformats.org/wordprocessingml/2006/main">
        <w:t xml:space="preserve">1. ಗಲಾಷಿಯನ್ಸ್ 6:2 - ನೀವು ಒಬ್ಬರ ಮೇಲೊಬ್ಬರು ಭಾರವನ್ನು ಹೊರಿರಿ ಮತ್ತು ಕ್ರಿಸ್ತನ ನಿಯಮವನ್ನು ಪೂರೈಸಿಕೊಳ್ಳಿ.</w:t>
      </w:r>
    </w:p>
    <w:p/>
    <w:p>
      <w:r xmlns:w="http://schemas.openxmlformats.org/wordprocessingml/2006/main">
        <w:t xml:space="preserve">2. ಪ್ರಸಂಗಿ 4:9-10 -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w:t>
      </w:r>
    </w:p>
    <w:p/>
    <w:p>
      <w:r xmlns:w="http://schemas.openxmlformats.org/wordprocessingml/2006/main">
        <w:t xml:space="preserve">2 ಅರಸುಗಳು 3:8 ಆತನು--ನಾವು ಯಾವ ದಾರಿಯಲ್ಲಿ ಹೋಗೋಣ? ಅದಕ್ಕೆ ಅವನು--ಎದೋಮಿನ ಮರುಭೂಮಿಯ ಮೂಲಕ ಹೋಗುವ ದಾರಿ ಅಂದನು.</w:t>
      </w:r>
    </w:p>
    <w:p/>
    <w:p>
      <w:r xmlns:w="http://schemas.openxmlformats.org/wordprocessingml/2006/main">
        <w:t xml:space="preserve">ಇಸ್ರಾಯೇಲಿನ ರಾಜನು ಅವರು ಯಾವ ಮಾರ್ಗವನ್ನು ತೆಗೆದುಕೊಳ್ಳಬೇಕೆಂದು ಕೇಳಿದನು ಮತ್ತು ಎದೋಮ್ನ ಮರುಭೂಮಿಯ ಮೂಲಕ ಹೋಗಲು ಸಲಹೆ ನೀಡಲಾಯಿತು.</w:t>
      </w:r>
    </w:p>
    <w:p/>
    <w:p>
      <w:r xmlns:w="http://schemas.openxmlformats.org/wordprocessingml/2006/main">
        <w:t xml:space="preserve">1. ಗುರಿ ಮತ್ತು ನಿರ್ದೇಶನದೊಂದಿಗೆ ಜೀವನವನ್ನು ನಡೆಸುವುದು</w:t>
      </w:r>
    </w:p>
    <w:p/>
    <w:p>
      <w:r xmlns:w="http://schemas.openxmlformats.org/wordprocessingml/2006/main">
        <w:t xml:space="preserve">2. ಅನಿಶ್ಚಿತ ಕಾಲದಲ್ಲಿ ದೇವರನ್ನು ನಂಬುವುದು</w:t>
      </w:r>
    </w:p>
    <w:p/>
    <w:p>
      <w:r xmlns:w="http://schemas.openxmlformats.org/wordprocessingml/2006/main">
        <w:t xml:space="preserve">1. ಧರ್ಮೋಪದೇಶಕಾಂಡ 1:2-3, ನಾವು ಅನಿಶ್ಚಿತತೆಯನ್ನು ಎದುರಿಸಿದಾಗ ನಾವು ನಿರ್ದೇಶನಕ್ಕಾಗಿ ದೇವರನ್ನು ಅವಲಂಬಿಸಬಹುದು.</w:t>
      </w:r>
    </w:p>
    <w:p/>
    <w:p>
      <w:r xmlns:w="http://schemas.openxmlformats.org/wordprocessingml/2006/main">
        <w:t xml:space="preserve">2. ಜೆರೆಮಿಯಾ 29:11, ದೇವರು ನಮಗಾಗಿ ಒಂದು ಯೋಜನೆಯನ್ನು ಹೊಂದಿದ್ದಾನೆ ಮತ್ತು ಆತನ ಯೋಜನೆಗಳು ಯಾವಾಗಲೂ ಏಳಿಗೆ ಹೊಂದುತ್ತವೆ.</w:t>
      </w:r>
    </w:p>
    <w:p/>
    <w:p>
      <w:r xmlns:w="http://schemas.openxmlformats.org/wordprocessingml/2006/main">
        <w:t xml:space="preserve">2 ಅರಸುಗಳು 3:9 ಹೀಗೆ ಇಸ್ರಾಯೇಲ್ಯರ ಅರಸನೂ ಯೆಹೂದದ ಅರಸನೂ ಎದೋಮಿನ ಅರಸನೂ ಹೋದರು; ಅವರು ಏಳು ದಿವಸಗಳ ಪ್ರಯಾಣದ ದಿಕ್ಸೂಚಿಯನ್ನು ತಂದರು. ಅವರು.</w:t>
      </w:r>
    </w:p>
    <w:p/>
    <w:p>
      <w:r xmlns:w="http://schemas.openxmlformats.org/wordprocessingml/2006/main">
        <w:t xml:space="preserve">ಮೂರು ರಾಜರು - ಇಸ್ರೇಲ್, ಯೆಹೂದ ಮತ್ತು ಎದೋಮ್ - ತಮ್ಮ ಸೈನ್ಯ ಅಥವಾ ತಮ್ಮ ಜಾನುವಾರುಗಳಿಗೆ ನೀರು ಸಿಗದೆ ಏಳು ದಿನಗಳವರೆಗೆ ಪ್ರಯಾಣಿಸಿದರು.</w:t>
      </w:r>
    </w:p>
    <w:p/>
    <w:p>
      <w:r xmlns:w="http://schemas.openxmlformats.org/wordprocessingml/2006/main">
        <w:t xml:space="preserve">1. ವಿಧೇಯತೆಯ ಶಕ್ತಿ - ಫಲಿತಾಂಶವು ಅನಿಶ್ಚಿತವಾಗಿರುವಾಗಲೂ, ದೇವರನ್ನು ನಂಬುವುದು ಮತ್ತು ಆತನ ಆಜ್ಞೆಗಳನ್ನು ಪಾಲಿಸುವುದು ಯಾವಾಗಲೂ ಪ್ರತಿಫಲವನ್ನು ಪಡೆಯುತ್ತದೆ.</w:t>
      </w:r>
    </w:p>
    <w:p/>
    <w:p>
      <w:r xmlns:w="http://schemas.openxmlformats.org/wordprocessingml/2006/main">
        <w:t xml:space="preserve">2. ಕಷ್ಟದ ಸಮಯದಲ್ಲಿ ಒದಗಿಸುವಿಕೆಯನ್ನು ಹುಡುಕುವುದು - ಕಷ್ಟಕರವಾದ ಮತ್ತು ತೋರಿಕೆಯಲ್ಲಿ ಅಸಾಧ್ಯವೆಂದು ತೋರುವ ಸನ್ನಿವೇಶಗಳ ನಡುವೆಯೂ ನಮಗೆ ಬೇಕಾದುದನ್ನು ಒದಗಿಸಲು ದೇವರು ನಂಬಿಗಸ್ತನಾಗಿರುತ್ತಾನೆ.</w:t>
      </w:r>
    </w:p>
    <w:p/>
    <w:p>
      <w:r xmlns:w="http://schemas.openxmlformats.org/wordprocessingml/2006/main">
        <w:t xml:space="preserve">1. ಮ್ಯಾಥ್ಯೂ 8:5-13 - ಶತಾಧಿಪತಿಯ ಸೇವಕನನ್ನು ಗುಣಪಡಿಸುವಲ್ಲಿ ಯೇಸು ತನ್ನ ಶಕ್ತಿಯನ್ನು ತೋರಿಸುತ್ತಾನೆ.</w:t>
      </w:r>
    </w:p>
    <w:p/>
    <w:p>
      <w:r xmlns:w="http://schemas.openxmlformats.org/wordprocessingml/2006/main">
        <w:t xml:space="preserve">2. ಹೀಬ್ರೂ 11:1-3 - ನಂಬಿಕೆಯು ನಾವು ಏನನ್ನು ನಿರೀಕ್ಷಿಸುತ್ತೇವೋ ಅದರಲ್ಲಿ ವಿಶ್ವಾಸ, ನಾವು ನೋಡದಿರುವ ಬಗ್ಗೆ ಭರವಸೆ.</w:t>
      </w:r>
    </w:p>
    <w:p/>
    <w:p>
      <w:r xmlns:w="http://schemas.openxmlformats.org/wordprocessingml/2006/main">
        <w:t xml:space="preserve">2 ಅರಸುಗಳು 3:10 ಮತ್ತು ಇಸ್ರಾಯೇಲಿನ ಅರಸನು, ಅಯ್ಯೋ! ಕರ್ತನು ಈ ಮೂವರು ರಾಜರನ್ನು ಮೋವಾಬಿನ ಕೈಗೆ ಒಪ್ಪಿಸುವಂತೆ ಕರೆದನು.</w:t>
      </w:r>
    </w:p>
    <w:p/>
    <w:p>
      <w:r xmlns:w="http://schemas.openxmlformats.org/wordprocessingml/2006/main">
        <w:t xml:space="preserve">ಇಸ್ರೇಲಿನ ರಾಜನು ಮೋವಾಬಿನ ಕೈಗೆ ಅವರನ್ನು ಒಪ್ಪಿಸುವ ಸಲುವಾಗಿ ಮೂರು ರಾಜರನ್ನು ಒಂದುಗೂಡಿಸುವ ಭಗವಂತನ ನಿರ್ಧಾರದ ಬಗ್ಗೆ ತನ್ನ ದಿಗ್ಭ್ರಮೆಯನ್ನು ವ್ಯಕ್ತಪಡಿಸುತ್ತಾನೆ.</w:t>
      </w:r>
    </w:p>
    <w:p/>
    <w:p>
      <w:r xmlns:w="http://schemas.openxmlformats.org/wordprocessingml/2006/main">
        <w:t xml:space="preserve">1. ಏಕೀಕರಣದ ಶಕ್ತಿ: ಏಕತೆಯ ಬಲವನ್ನು ಅರ್ಥಮಾಡಿಕೊಳ್ಳುವುದು</w:t>
      </w:r>
    </w:p>
    <w:p/>
    <w:p>
      <w:r xmlns:w="http://schemas.openxmlformats.org/wordprocessingml/2006/main">
        <w:t xml:space="preserve">2. ದೇವರ ಸಾರ್ವಭೌಮತ್ವ: ಆತನ ಶಕ್ತಿ ಮತ್ತು ನಿಬಂಧನೆಗಳನ್ನು ಅರ್ಥಮಾಡಿಕೊಳ್ಳುವುದು</w:t>
      </w:r>
    </w:p>
    <w:p/>
    <w:p>
      <w:r xmlns:w="http://schemas.openxmlformats.org/wordprocessingml/2006/main">
        <w:t xml:space="preserve">1. ಎಫೆಸಿಯನ್ಸ್ 4:3 - ಶಾಂತಿಯ ಬಂಧದ ಮೂಲಕ ಆತ್ಮದ ಏಕತೆಯನ್ನು ಇರಿಸಿಕೊಳ್ಳಲು ಎಲ್ಲ ಪ್ರಯತ್ನಗಳನ್ನು ಮಾಡುವುದು.</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2 ಅರಸುಗಳು 3:11 ಆದರೆ ಯೆಹೋಷಾಫಾಟನು--ನಾವು ಆತನಿಂದ ಕರ್ತನನ್ನು ವಿಚಾರಿಸುವಂತೆ ಇಲ್ಲಿ ಕರ್ತನ ಪ್ರವಾದಿಯೊಬ್ಬನು ಇಲ್ಲವೇ? ಇಸ್ರಾಯೇಲ್ಯರ ಅರಸನ ಸೇವಕರಲ್ಲಿ ಒಬ್ಬನು ಪ್ರತ್ಯುತ್ತರವಾಗಿ--ಇಗೋ, ಎಲೀಯನ ಕೈಗಳಿಗೆ ನೀರು ಸುರಿದ ಶಾಫಾಟನ ಮಗನಾದ ಎಲೀಷನು ಅಂದನು.</w:t>
      </w:r>
    </w:p>
    <w:p/>
    <w:p>
      <w:r xmlns:w="http://schemas.openxmlformats.org/wordprocessingml/2006/main">
        <w:t xml:space="preserve">ಯೆಹೋಷಾಫಾಟನು ಭಗವಂತನ ಪ್ರವಾದಿಯು ಇದ್ದಾನೆ, ಆದ್ದರಿಂದ ಅವರು ಯೆಹೋವನನ್ನು ವಿಚಾರಿಸಬಹುದೆಂದು ಕೇಳಿದರು. ಎಲೀಯನ ಕೈಗಳ ಮೇಲೆ ನೀರು ಸುರಿದ ಶಾಫಾಟನ ಮಗನಾದ ಎಲೀಷನು ಇದ್ದನೆಂದು ಇಸ್ರಾಯೇಲ್ಯರ ಸೇವಕನು ಬಹಿರಂಗಪಡಿಸಿದನು.</w:t>
      </w:r>
    </w:p>
    <w:p/>
    <w:p>
      <w:r xmlns:w="http://schemas.openxmlformats.org/wordprocessingml/2006/main">
        <w:t xml:space="preserve">1. ದೇವರ ಮಾರ್ಗದರ್ಶನ: ದೈವಿಕ ನಿರ್ದೇಶನವನ್ನು ಹುಡುಕುವುದು ಮತ್ತು ಅನುಸರಿಸುವುದು</w:t>
      </w:r>
    </w:p>
    <w:p/>
    <w:p>
      <w:r xmlns:w="http://schemas.openxmlformats.org/wordprocessingml/2006/main">
        <w:t xml:space="preserve">2. ನಿಷ್ಠಾವಂತ ಅನುಯಾಯಿ: ವಿಧೇಯತೆಯನ್ನು ಗುರುತಿಸುವುದು ಮತ್ತು ಪ್ರಶಂಸಿಸುವುದು</w:t>
      </w:r>
    </w:p>
    <w:p/>
    <w:p>
      <w:r xmlns:w="http://schemas.openxmlformats.org/wordprocessingml/2006/main">
        <w:t xml:space="preserve">1. ಯೆಶಾಯ 30:21 - ಮತ್ತು ನೀವು ಬಲಗಡೆಗೆ ತಿರುಗಿದಾಗ ಮತ್ತು ಎಡಕ್ಕೆ ತಿರುಗಿದಾಗ ಇದು ದಾರಿ, ಇದರಲ್ಲಿ ನಡೆಯಿರಿ ಎಂದು ಹೇಳುವ ಮಾತು ನಿಮ್ಮ ಕಿವಿಗಳು ನಿಮ್ಮ ಹಿಂದೆ ಕೇಳುತ್ತದೆ.</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2 ಅರಸುಗಳು 3:12 ಮತ್ತು ಯೆಹೋಷಾಫಾಟನು--ಕರ್ತನ ವಾಕ್ಯವು ಅವನೊಂದಿಗಿದೆ. ಆಗ ಇಸ್ರಾಯೇಲಿನ ಅರಸನೂ ಯೆಹೋಷಾಫಾಟನೂ ಎದೋಮಿನ ಅರಸನೂ ಅವನ ಬಳಿಗೆ ಹೋದರು.</w:t>
      </w:r>
    </w:p>
    <w:p/>
    <w:p>
      <w:r xmlns:w="http://schemas.openxmlformats.org/wordprocessingml/2006/main">
        <w:t xml:space="preserve">ಇಸ್ರಾಯೇಲಿನ ಅರಸನೂ ಎದೋಮಿನ ಅರಸನೂ ಆದ ಯೆಹೋಷಾಫಾಟ ಎಂಬ ಮೂರು ರಾಜರು ಕರ್ತನ ಪ್ರವಾದಿಯ ಸಲಹೆಯನ್ನು ಕೇಳಲು ಹೋದರು.</w:t>
      </w:r>
    </w:p>
    <w:p/>
    <w:p>
      <w:r xmlns:w="http://schemas.openxmlformats.org/wordprocessingml/2006/main">
        <w:t xml:space="preserve">1. ಏಕತೆಯ ಶಕ್ತಿ: ದೇವರ ಚಿತ್ತಕ್ಕಾಗಿ ಒಟ್ಟಿಗೆ ಕೆಲಸ ಮಾಡುವುದು</w:t>
      </w:r>
    </w:p>
    <w:p/>
    <w:p>
      <w:r xmlns:w="http://schemas.openxmlformats.org/wordprocessingml/2006/main">
        <w:t xml:space="preserve">2. ನಂಬಿಕೆಯ ಶಕ್ತಿ: ದೇವರ ವಾಕ್ಯದಲ್ಲಿ ವಿಶ್ವಾಸವಿಡುವುದು</w:t>
      </w:r>
    </w:p>
    <w:p/>
    <w:p>
      <w:r xmlns:w="http://schemas.openxmlformats.org/wordprocessingml/2006/main">
        <w:t xml:space="preserve">1. ಕೀರ್ತನೆ 133:1 - ಇಗೋ, ಸಹೋದರರು ಐಕ್ಯತೆಯಿಂದ ವಾಸಿಸುವಾಗ ಅದು ಎಷ್ಟು ಒಳ್ಳೆಯದು ಮತ್ತು ಆಹ್ಲಾದಕರವಾಗಿರುತ್ತದೆ!</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ಅರಸುಗಳು 3:13 ಎಲೀಷನು ಇಸ್ರಾಯೇಲಿನ ಅರಸನಿಗೆ--ನನಗೂ ನಿನಗೂ ಏನು? ನಿನ್ನ ತಂದೆಯ ಪ್ರವಾದಿಗಳ ಬಳಿಗೆ ಮತ್ತು ನಿನ್ನ ತಾಯಿಯ ಪ್ರವಾದಿಗಳ ಬಳಿಗೆ ಹೋಗು. ಇಸ್ರಾಯೇಲ್ಯರ ಅರಸನು ಅವನಿಗೆ--ಅಲ್ಲ, ಕರ್ತನು ಈ ಮೂವರು ಅರಸರನ್ನು ಮೋವಾಬಿನ ಕೈಗೆ ಒಪ್ಪಿಸುವುದಕ್ಕಾಗಿ ಅವರನ್ನು ಒಟ್ಟಿಗೆ ಕರೆದಿದ್ದಾನೆ ಅಂದನು.</w:t>
      </w:r>
    </w:p>
    <w:p/>
    <w:p>
      <w:r xmlns:w="http://schemas.openxmlformats.org/wordprocessingml/2006/main">
        <w:t xml:space="preserve">ಎಲೀಷನು ಇಸ್ರಾಯೇಲ್ಯರ ರಾಜನಿಗೆ ಅವನೊಂದಿಗೆ ಯಾವುದೇ ಸಂಬಂಧವಿಲ್ಲ ಎಂದು ಹೇಳಿದನು ಮತ್ತು ಅವನು ತನ್ನ ತಂದೆ ಮತ್ತು ತಾಯಿಯ ಪ್ರವಾದಿಗಳ ಬಳಿಗೆ ಹೋಗಬೇಕು. ಮೋವಾಬಿನ ಕೈಗೆ ಒಪ್ಪಿಸಲ್ಪಡಲು ಕರ್ತನು ಮೂರು ರಾಜರನ್ನು ಒಟ್ಟಿಗೆ ಕರೆದಿದ್ದಾನೆ ಎಂದು ಇಸ್ರೇಲ್ ರಾಜನು ಪ್ರತಿಕ್ರಿಯಿಸಿದನು.</w:t>
      </w:r>
    </w:p>
    <w:p/>
    <w:p>
      <w:r xmlns:w="http://schemas.openxmlformats.org/wordprocessingml/2006/main">
        <w:t xml:space="preserve">1. ದೇವರ ಕರೆಯ ಶಕ್ತಿ</w:t>
      </w:r>
    </w:p>
    <w:p/>
    <w:p>
      <w:r xmlns:w="http://schemas.openxmlformats.org/wordprocessingml/2006/main">
        <w:t xml:space="preserve">2. ಯಾರನ್ನು ಅನುಸರಿಸಬೇಕೆಂದು ತಿಳಿಯುವುದು</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ಯೆಹೋಶುವ 1:9 - ನಾನು ನಿನಗೆ ಆಜ್ಞಾಪಿಸಲಿಲ್ಲವೇ? ಬಲಶಾಲಿಯಾಗಿ ಮತ್ತು ಧೈರ್ಯಶಾಲಿಯಾಗಿರಿ; ಭಯಪಡಬೇಡ, ಭಯಪಡಬೇಡ; ನೀನು ಎಲ್ಲಿಗೆ ಹೋದರೂ ನಿನ್ನ ದೇವರಾದ ಯೆಹೋವನು ನಿನ್ನ ಸಂಗಡ ಇದ್ದಾನೆ.</w:t>
      </w:r>
    </w:p>
    <w:p/>
    <w:p>
      <w:r xmlns:w="http://schemas.openxmlformats.org/wordprocessingml/2006/main">
        <w:t xml:space="preserve">2 ಅರಸುಗಳು 3:14 ಮತ್ತು ಎಲೀಷನು ಹೇಳಿದನು: “ನಾನು ಯೆಹೂದದ ಅರಸನಾದ ಯೆಹೋಷಾಫಾಟನ ಉಪಸ್ಥಿತಿಯನ್ನು ಪರಿಗಣಿಸದಿದ್ದರೆ, ನಾನು ನಿನ್ನನ್ನು ನೋಡುವುದಿಲ್ಲ ಮತ್ತು ನಿನ್ನನ್ನು ನೋಡುವುದಿಲ್ಲ ಎಂದು ನಾನು ಸೈನ್ಯಗಳ ಕರ್ತನು ಜೀವಿಸುತ್ತೇನೆ.</w:t>
      </w:r>
    </w:p>
    <w:p/>
    <w:p>
      <w:r xmlns:w="http://schemas.openxmlformats.org/wordprocessingml/2006/main">
        <w:t xml:space="preserve">ಯೆಹೂದದ ರಾಜನಾದ ಯೆಹೋಷಾಫಾಟನಿಗೆ ತನ್ನ ನಿಷ್ಠೆಯಿಂದಾಗಿ ಮೋವಾಬ್ ರಾಜನ ಕೋರಿಕೆಗೆ ಉತ್ತರಿಸಲು ಎಲೀಷ ನಿರಾಕರಿಸುತ್ತಾನೆ.</w:t>
      </w:r>
    </w:p>
    <w:p/>
    <w:p>
      <w:r xmlns:w="http://schemas.openxmlformats.org/wordprocessingml/2006/main">
        <w:t xml:space="preserve">1. ನಮ್ಮ ಜೀವನದಲ್ಲಿ ನಿಷ್ಠೆಯ ಪ್ರಾಮುಖ್ಯತೆ</w:t>
      </w:r>
    </w:p>
    <w:p/>
    <w:p>
      <w:r xmlns:w="http://schemas.openxmlformats.org/wordprocessingml/2006/main">
        <w:t xml:space="preserve">2. ಇತರರಿಗೆ ಗೌರವ ಮತ್ತು ಗೌರವದ ಸಾಮರ್ಥ್ಯ</w:t>
      </w:r>
    </w:p>
    <w:p/>
    <w:p>
      <w:r xmlns:w="http://schemas.openxmlformats.org/wordprocessingml/2006/main">
        <w:t xml:space="preserve">1. ನಾಣ್ಣುಡಿಗಳು 17:17 - ಸ್ನೇಹಿತನು ಎಲ್ಲಾ ಸಮಯದಲ್ಲೂ ಪ್ರೀತಿಸುತ್ತಾನೆ, ಮತ್ತು ಒಬ್ಬ ಸಹೋದರನು ಕಷ್ಟದ ಸಮಯಕ್ಕಾಗಿ ಹುಟ್ಟುತ್ತಾನೆ.</w:t>
      </w:r>
    </w:p>
    <w:p/>
    <w:p>
      <w:r xmlns:w="http://schemas.openxmlformats.org/wordprocessingml/2006/main">
        <w:t xml:space="preserve">2. ರೋಮನ್ನರು 12:10 - ಸಹೋದರ ವಾತ್ಸಲ್ಯದಿಂದ ಒಬ್ಬರನ್ನೊಬ್ಬರು ಪ್ರೀತಿಸಿ. ಗೌರವವನ್ನು ತೋರಿಸುವುದರಲ್ಲಿ ಒಬ್ಬರನ್ನೊಬ್ಬರು ಮೀರಿಸಿರಿ.</w:t>
      </w:r>
    </w:p>
    <w:p/>
    <w:p>
      <w:r xmlns:w="http://schemas.openxmlformats.org/wordprocessingml/2006/main">
        <w:t xml:space="preserve">2 ಅರಸುಗಳು 3:15 ಆದರೆ ಈಗ ನನಗೆ ಒಬ್ಬ ವಾದ್ಯಗಾರನನ್ನು ತನ್ನಿ. ಮತ್ತು ವಾದ್ಯಗಾರನು ನುಡಿಸಿದಾಗ ಕರ್ತನ ಕೈ ಅವನ ಮೇಲೆ ಬಂದಿತು.</w:t>
      </w:r>
    </w:p>
    <w:p/>
    <w:p>
      <w:r xmlns:w="http://schemas.openxmlformats.org/wordprocessingml/2006/main">
        <w:t xml:space="preserve">ಪ್ರವಾದಿ ಎಲೀಷನು ತನ್ನ ಬಳಿಗೆ ವಾದಕನನ್ನು ತರಲು ಕೇಳಿದನು, ಮತ್ತು ವಾದ್ಯ ನುಡಿಸಿದಾಗ, ಭಗವಂತನ ಕೈ ಅವನ ಮೇಲೆ ಬಂದಿತು.</w:t>
      </w:r>
    </w:p>
    <w:p/>
    <w:p>
      <w:r xmlns:w="http://schemas.openxmlformats.org/wordprocessingml/2006/main">
        <w:t xml:space="preserve">1. ಸಂಗೀತದ ಶಕ್ತಿ: ಸಂಗೀತವು ದೇವರ ಉಪಸ್ಥಿತಿಯನ್ನು ಹೇಗೆ ತರುತ್ತದೆ</w:t>
      </w:r>
    </w:p>
    <w:p/>
    <w:p>
      <w:r xmlns:w="http://schemas.openxmlformats.org/wordprocessingml/2006/main">
        <w:t xml:space="preserve">2. ಭಗವಂತನ ಕೈ: ನಮ್ಮ ಜೀವನದಲ್ಲಿ ದೇವರ ಸ್ಪರ್ಶವನ್ನು ಅನುಭವಿಸುವುದು</w:t>
      </w:r>
    </w:p>
    <w:p/>
    <w:p>
      <w:r xmlns:w="http://schemas.openxmlformats.org/wordprocessingml/2006/main">
        <w:t xml:space="preserve">1. ಎಕ್ಸೋಡಸ್ 15: 20-21 - ಮಿರಿಯಮ್ ಪ್ರವಾದಿ ಇಸ್ರೇಲ್ ಮಹಿಳೆಯರನ್ನು ಹಾಡು ಮತ್ತು ನೃತ್ಯದಲ್ಲಿ ದೇವರನ್ನು ಈಜಿಪ್ಟಿನವರಿಂದ ಬಿಡುಗಡೆ ಮಾಡುವಲ್ಲಿ ಅವರು ಮಾಡಿದ ಮಹಾನ್ ಕಾರ್ಯಕ್ಕಾಗಿ ಅವರನ್ನು ಸ್ತುತಿಸುವಂತೆ ಕರೆದೊಯ್ದರು.</w:t>
      </w:r>
    </w:p>
    <w:p/>
    <w:p>
      <w:r xmlns:w="http://schemas.openxmlformats.org/wordprocessingml/2006/main">
        <w:t xml:space="preserve">2. ಕೀರ್ತನೆ 98: 4-5 - ಎಲ್ಲಾ ಭೂಮಿಯ, ಲಾರ್ಡ್ ಸಂತೋಷದ ಶಬ್ದವನ್ನು ಮಾಡಿ; ಸಂತೋಷದ ಹಾಡಿಗೆ ಮುರಿಯಿರಿ ಮತ್ತು ಸ್ತುತಿಗಳನ್ನು ಹಾಡಿ. ಲೀಲೆಯೊಂದಿಗೆ ಭಗವಂತನನ್ನು ಸ್ತುತಿಸಿ, ಲೀಲೆ ಮತ್ತು ಮಧುರ ಧ್ವನಿಯೊಂದಿಗೆ.</w:t>
      </w:r>
    </w:p>
    <w:p/>
    <w:p>
      <w:r xmlns:w="http://schemas.openxmlformats.org/wordprocessingml/2006/main">
        <w:t xml:space="preserve">2 ಅರಸುಗಳು 3:16 ಮತ್ತು ಅವನು ಹೇಳಿದನು--ಕರ್ತನು ಹೀಗೆ ಹೇಳುತ್ತಾನೆ, ಈ ಕಣಿವೆಯನ್ನು ಹಳ್ಳಗಳಿಂದ ತುಂಬಿಸಿ.</w:t>
      </w:r>
    </w:p>
    <w:p/>
    <w:p>
      <w:r xmlns:w="http://schemas.openxmlformats.org/wordprocessingml/2006/main">
        <w:t xml:space="preserve">ಕಣಿವೆಯನ್ನು ಹಳ್ಳಗಳಿಂದ ತುಂಬಿಸುವಂತೆ ಯೆಹೋವನು ಜನರಿಗೆ ಆಜ್ಞಾಪಿಸುತ್ತಾನೆ.</w:t>
      </w:r>
    </w:p>
    <w:p/>
    <w:p>
      <w:r xmlns:w="http://schemas.openxmlformats.org/wordprocessingml/2006/main">
        <w:t xml:space="preserve">1. ಕಣಿವೆಯನ್ನು ಕಂದಕಗಳಿಂದ ತುಂಬಿಸಲು ದೇವರ ಆಜ್ಞೆ</w:t>
      </w:r>
    </w:p>
    <w:p/>
    <w:p>
      <w:r xmlns:w="http://schemas.openxmlformats.org/wordprocessingml/2006/main">
        <w:t xml:space="preserve">2. ಕಷ್ಟದ ಮಧ್ಯೆ ವಿಧೇಯತೆಯನ್ನು ಕಲಿಯುವುದು</w:t>
      </w:r>
    </w:p>
    <w:p/>
    <w:p>
      <w:r xmlns:w="http://schemas.openxmlformats.org/wordprocessingml/2006/main">
        <w:t xml:space="preserve">1. ಯೆಶಾಯ 40:4 - ಪ್ರತಿಯೊಂದು ಕಣಿವೆಯೂ ಎತ್ತರವಾಗುವವು, ಪ್ರತಿಯೊಂದು ಬೆಟ್ಟವೂ ಬೆಟ್ಟವೂ ತಗ್ಗುವವು;</w:t>
      </w:r>
    </w:p>
    <w:p/>
    <w:p>
      <w:r xmlns:w="http://schemas.openxmlformats.org/wordprocessingml/2006/main">
        <w:t xml:space="preserve">2. ಯೆಶಾಯ 43:19 - ಇಗೋ, ನಾನು ಹೊಸದನ್ನು ಮಾಡುವೆನು; ಈಗ ಅದು ಚಿಗುರುತ್ತದೆ; ನಿಮಗೆ ತಿಳಿಯುವುದಿಲ್ಲವೇ? ನಾನು ಅರಣ್ಯದಲ್ಲಿ ಮಾರ್ಗವನ್ನು ಮತ್ತು ಮರುಭೂಮಿಯಲ್ಲಿ ನದಿಗಳನ್ನು ಸಹ ಮಾಡುತ್ತೇನೆ.</w:t>
      </w:r>
    </w:p>
    <w:p/>
    <w:p>
      <w:r xmlns:w="http://schemas.openxmlformats.org/wordprocessingml/2006/main">
        <w:t xml:space="preserve">2 ಅರಸುಗಳು 3:17 ಕರ್ತನು ಹೀಗೆ ಹೇಳುತ್ತಾನೆ, ನೀವು ಗಾಳಿಯನ್ನು ನೋಡುವುದಿಲ್ಲ, ಅಥವಾ ನೀವು ಮಳೆಯನ್ನು ನೋಡುವುದಿಲ್ಲ; ಆದರೂ ಆ ಕಣಿವೆಯು ನೀರಿನಿಂದ ತುಂಬಿ ನೀವೂ ನಿಮ್ಮ ದನಕರುಗಳೂ ನಿಮ್ಮ ಮೃಗಗಳೂ ಕುಡಿಯಬಹುದು.</w:t>
      </w:r>
    </w:p>
    <w:p/>
    <w:p>
      <w:r xmlns:w="http://schemas.openxmlformats.org/wordprocessingml/2006/main">
        <w:t xml:space="preserve">ಒಣ ಕಣಿವೆಯಲ್ಲಿ ಜನರು ಮತ್ತು ಅವರ ಪ್ರಾಣಿಗಳಿಗೆ ಕುಡಿಯಲು ನೀರು ಒದಗಿಸುವುದಾಗಿ ದೇವರು ಭರವಸೆ ನೀಡಿದನು.</w:t>
      </w:r>
    </w:p>
    <w:p/>
    <w:p>
      <w:r xmlns:w="http://schemas.openxmlformats.org/wordprocessingml/2006/main">
        <w:t xml:space="preserve">1. ದೇವರು ನಮ್ಮ ಅಗತ್ಯಗಳನ್ನು ಅನಿರೀಕ್ಷಿತ ರೀತಿಯಲ್ಲಿ ಒದಗಿಸುವ ಶಕ್ತಿಯನ್ನು ಹೊಂದಿದ್ದಾನೆ.</w:t>
      </w:r>
    </w:p>
    <w:p/>
    <w:p>
      <w:r xmlns:w="http://schemas.openxmlformats.org/wordprocessingml/2006/main">
        <w:t xml:space="preserve">2. ಭಗವಂತ ತನ್ನನ್ನು ನಂಬುವವರಿಗೆ ಅಸಾಧ್ಯವಾದುದನ್ನು ಮಾಡಬಲ್ಲನು.</w:t>
      </w:r>
    </w:p>
    <w:p/>
    <w:p>
      <w:r xmlns:w="http://schemas.openxmlformats.org/wordprocessingml/2006/main">
        <w:t xml:space="preserve">1. ಮ್ಯಾಥ್ಯೂ 7: 7-8 "ಕೇಳಿರಿ, ಮತ್ತು ಅದು ನಿಮಗೆ ನೀಡಲ್ಪಡುತ್ತದೆ; ಹುಡುಕು, ಮತ್ತು ನೀವು ಕಂಡುಕೊಳ್ಳುವಿರಿ; ತಟ್ಟಿ, ಮತ್ತು ಅದು ನಿಮಗೆ ತೆರೆಯುತ್ತದೆ: ಕೇಳುವ ಪ್ರತಿಯೊಬ್ಬನು ಸ್ವೀಕರಿಸುತ್ತಾನೆ; ಮತ್ತು ಹುಡುಕುವವನು ಕಂಡುಕೊಳ್ಳುತ್ತಾನೆ; ಮತ್ತು ಅದನ್ನು ತಟ್ಟುವವನು ತೆರೆಯಲ್ಪಡುವನು."</w:t>
      </w:r>
    </w:p>
    <w:p/>
    <w:p>
      <w:r xmlns:w="http://schemas.openxmlformats.org/wordprocessingml/2006/main">
        <w:t xml:space="preserve">2. ಕೀರ್ತನೆಗಳು 37:4-5 "ನೀನು ಭಗವಂತನಲ್ಲಿಯೂ ಆನಂದಿಸು; ಮತ್ತು ಅವನು ನಿನ್ನ ಹೃದಯದ ಆಸೆಗಳನ್ನು ನಿನಗೆ ಕೊಡುವನು. ನಿನ್ನ ಮಾರ್ಗವನ್ನು ಕರ್ತನಿಗೆ ಒಪ್ಪಿಸಿರಿ; ಆತನನ್ನು ನಂಬಿರಿ; ಮತ್ತು ಅವನು ಅದನ್ನು ನೆರವೇರಿಸುವನು."</w:t>
      </w:r>
    </w:p>
    <w:p/>
    <w:p>
      <w:r xmlns:w="http://schemas.openxmlformats.org/wordprocessingml/2006/main">
        <w:t xml:space="preserve">2 ಅರಸುಗಳು 3:18 ಇದು ಕರ್ತನ ದೃಷ್ಟಿಯಲ್ಲಿ ಹಗುರವಾದ ಸಂಗತಿಯೇ; ಆತನು ಮೋವಾಬ್ಯರನ್ನೂ ನಿನ್ನ ಕೈಗೆ ಒಪ್ಪಿಸುವನು.</w:t>
      </w:r>
    </w:p>
    <w:p/>
    <w:p>
      <w:r xmlns:w="http://schemas.openxmlformats.org/wordprocessingml/2006/main">
        <w:t xml:space="preserve">ಮೋವಾಬ್ಯರನ್ನು ಇಸ್ರಾಯೇಲ್ಯರ ಅರಸನ ಕೈಗೆ ಒಪ್ಪಿಸುವುದಾಗಿ ಯೆಹೋವನು ವಾಗ್ದಾನ ಮಾಡಿದನು.</w:t>
      </w:r>
    </w:p>
    <w:p/>
    <w:p>
      <w:r xmlns:w="http://schemas.openxmlformats.org/wordprocessingml/2006/main">
        <w:t xml:space="preserve">1. ದೇವರ ನಿಷ್ಠೆಯು ಆತನ ದೃಷ್ಟಿಯಲ್ಲಿ ಲಘುವಾದ ವಿಷಯವಾಗಿದೆ - 2 ಅರಸುಗಳು 3:18</w:t>
      </w:r>
    </w:p>
    <w:p/>
    <w:p>
      <w:r xmlns:w="http://schemas.openxmlformats.org/wordprocessingml/2006/main">
        <w:t xml:space="preserve">2. ದೇವರ ಶಕ್ತಿಯು ಯಾವುದೇ ಶತ್ರುಗಳಿಗಿಂತ ದೊಡ್ಡದು - 2 ಅರಸುಗಳು 3:18</w:t>
      </w:r>
    </w:p>
    <w:p/>
    <w:p>
      <w:r xmlns:w="http://schemas.openxmlformats.org/wordprocessingml/2006/main">
        <w:t xml:space="preserve">1. ರೋಮನ್ನರು 8: 37-39 - ಇಲ್ಲ, ಈ ಎಲ್ಲಾ ವಿಷಯಗಳಲ್ಲಿ ನಾವು ನಮ್ಮನ್ನು ಪ್ರೀತಿಸಿದವನ ಮೂಲಕ ಜಯಶಾಲಿಗಳಾಗಿದ್ದೇವೆ.</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ಅರಸುಗಳು 3:19 ಮತ್ತು ನೀವು ಪ್ರತಿ ಬೇಲಿಯಿಂದ ಸುತ್ತುವರಿದ ನಗರವನ್ನು ಮತ್ತು ಪ್ರತಿ ಆಯ್ಕೆಯ ನಗರವನ್ನು ಹೊಡೆದು ಹಾಕಬೇಕು ಮತ್ತು ಎಲ್ಲಾ ಒಳ್ಳೆಯ ಮರಗಳನ್ನು ಬೀಳಿಸಬೇಕು ಮತ್ತು ಎಲ್ಲಾ ನೀರಿನ ಬಾವಿಗಳನ್ನು ನಿಲ್ಲಿಸಬೇಕು ಮತ್ತು ಎಲ್ಲಾ ಉತ್ತಮ ಭೂಮಿಯನ್ನು ಕಲ್ಲುಗಳಿಂದ ಹಾಳುಮಾಡಬೇಕು.</w:t>
      </w:r>
    </w:p>
    <w:p/>
    <w:p>
      <w:r xmlns:w="http://schemas.openxmlformats.org/wordprocessingml/2006/main">
        <w:t xml:space="preserve">ರಾಜ ಯೆಹೋಷಾಫಾಟನ ಸೈನ್ಯವು ಎಲ್ಲಾ ಕೋಟೆಯ ನಗರಗಳನ್ನು ನಾಶಮಾಡಲು, ಒಳ್ಳೆಯ ಮರಗಳನ್ನು ಕಡಿಯಲು, ನೀರಿನ ಮೂಲಗಳನ್ನು ನಿರ್ಬಂಧಿಸಲು ಮತ್ತು ಕಲ್ಲುಗಳಿಂದ ಉತ್ತಮ ಭೂಮಿಯನ್ನು ಹಾಳುಮಾಡಲು ಸೂಚಿಸಲ್ಪಟ್ಟಿತು.</w:t>
      </w:r>
    </w:p>
    <w:p/>
    <w:p>
      <w:r xmlns:w="http://schemas.openxmlformats.org/wordprocessingml/2006/main">
        <w:t xml:space="preserve">1. ನ್ಯಾಯದ ಅವಶ್ಯಕತೆ: 2 ರಾಜರು 3:19 ಮತ್ತು ಅನ್ಯಾಯಕ್ಕೆ ನಾವು ಹೇಗೆ ಪ್ರತಿಕ್ರಿಯಿಸುತ್ತೇವೆ</w:t>
      </w:r>
    </w:p>
    <w:p/>
    <w:p>
      <w:r xmlns:w="http://schemas.openxmlformats.org/wordprocessingml/2006/main">
        <w:t xml:space="preserve">2. ವಿನಾಶದ ಶಕ್ತಿ: 2 ರಾಜರು 3:19 ರಲ್ಲಿ ವಿವರಿಸಿದಂತೆ ಯುದ್ಧದ ಪರಿಣಾಮಗಳು</w:t>
      </w:r>
    </w:p>
    <w:p/>
    <w:p>
      <w:r xmlns:w="http://schemas.openxmlformats.org/wordprocessingml/2006/main">
        <w:t xml:space="preserve">1. ಧರ್ಮೋಪದೇಶಕಾಂಡ 20:19-20 - ನೀವು ಒಂದು ನಗರವನ್ನು ದೀರ್ಘಕಾಲ ಮುತ್ತಿಗೆ ಹಾಕಿದಾಗ, ಅದನ್ನು ಹಿಡಿಯಲು ಅದರ ವಿರುದ್ಧ ಯುದ್ಧ ಮಾಡುವಾಗ, ನೀವು ಅದರ ಮರಗಳನ್ನು ಅವುಗಳ ವಿರುದ್ಧ ಕೊಡಲಿಯಿಂದ ಬಲವಂತವಾಗಿ ನಾಶಪಡಿಸಬಾರದು: ನೀವು ಅವುಗಳನ್ನು ತಿನ್ನಬಹುದು ಮತ್ತು ಮುತ್ತಿಗೆಯಲ್ಲಿ ಅವರನ್ನು ನೇಮಿಸಿಕೊಳ್ಳಲು ನೀನು ಅವುಗಳನ್ನು ಕಡಿಯಬಾರದು (ಹೊಲದ ಮರವು ಮನುಷ್ಯನ ಜೀವನ).</w:t>
      </w:r>
    </w:p>
    <w:p/>
    <w:p>
      <w:r xmlns:w="http://schemas.openxmlformats.org/wordprocessingml/2006/main">
        <w:t xml:space="preserve">2. ನಾಣ್ಣುಡಿಗಳು 11:30 - ನೀತಿವಂತರ ಫಲವು ಜೀವನದ ಮರವಾಗಿದೆ; ಮತ್ತು ಆತ್ಮಗಳನ್ನು ಗೆಲ್ಲುವವನು ಜ್ಞಾನಿ.</w:t>
      </w:r>
    </w:p>
    <w:p/>
    <w:p>
      <w:r xmlns:w="http://schemas.openxmlformats.org/wordprocessingml/2006/main">
        <w:t xml:space="preserve">2 ಅರಸುಗಳು 3:20 ಮತ್ತು ಬೆಳಿಗ್ಗೆ ಮಾಂಸದ ನೈವೇದ್ಯವನ್ನು ಅರ್ಪಿಸಿದಾಗ, ಇಗೋ, ಎದೋಮಿನ ಮಾರ್ಗದಲ್ಲಿ ನೀರು ಬಂದಿತು ಮತ್ತು ದೇಶವು ನೀರಿನಿಂದ ತುಂಬಿತ್ತು.</w:t>
      </w:r>
    </w:p>
    <w:p/>
    <w:p>
      <w:r xmlns:w="http://schemas.openxmlformats.org/wordprocessingml/2006/main">
        <w:t xml:space="preserve">ಮಾಂಸದ ನೈವೇದ್ಯವನ್ನು ಮಾಡಿದ ಮರುದಿನ ಬೆಳಿಗ್ಗೆ ಎದೋಮಿನಿಂದ ಅದ್ಭುತವಾಗಿ ನೀರು ಬಂದು ಭೂಮಿಯನ್ನು ತುಂಬಿತು.</w:t>
      </w:r>
    </w:p>
    <w:p/>
    <w:p>
      <w:r xmlns:w="http://schemas.openxmlformats.org/wordprocessingml/2006/main">
        <w:t xml:space="preserve">1. ದೇವರು ಅದ್ಭುತಗಳು ಮತ್ತು ಹೇರಳವಾದ ಆಶೀರ್ವಾದಗಳನ್ನು ಒದಗಿಸುವವನು.</w:t>
      </w:r>
    </w:p>
    <w:p/>
    <w:p>
      <w:r xmlns:w="http://schemas.openxmlformats.org/wordprocessingml/2006/main">
        <w:t xml:space="preserve">2. ಪ್ರಾರ್ಥನೆ ಮತ್ತು ತ್ಯಾಗದ ಶಕ್ತಿಯು ದೊಡ್ಡ ರೂಪಾಂತರಕ್ಕೆ ಕಾರಣವಾಗಬಹುದು.</w:t>
      </w:r>
    </w:p>
    <w:p/>
    <w:p>
      <w:r xmlns:w="http://schemas.openxmlformats.org/wordprocessingml/2006/main">
        <w:t xml:space="preserve">1. ಜಾಬ್ 22: 28-29 "ನೀನು ಸಹ ಒಂದು ವಿಷಯವನ್ನು ನಿರ್ಣಯಿಸುವಿ, ಮತ್ತು ಅದು ನಿನಗೆ ಸ್ಥಾಪಿಸಲ್ಪಡುತ್ತದೆ: ಮತ್ತು ಬೆಳಕು ನಿನ್ನ ಮಾರ್ಗಗಳ ಮೇಲೆ ಹೊಳೆಯುತ್ತದೆ. ಮನುಷ್ಯರು ಕೆಳಕ್ಕೆ ಬಿದ್ದಾಗ, ನೀವು ಹೇಳುತ್ತೀರಿ, ಎತ್ತುವದು ಇದೆ;</w:t>
      </w:r>
    </w:p>
    <w:p/>
    <w:p>
      <w:r xmlns:w="http://schemas.openxmlformats.org/wordprocessingml/2006/main">
        <w:t xml:space="preserve">2. ಮ್ಯಾಥ್ಯೂ 6:25-26 "ಆದುದರಿಂದ ನಾನು ನಿಮಗೆ ಹೇಳುತ್ತೇನೆ, ನಿಮ್ಮ ಜೀವನಕ್ಕಾಗಿ ಏನು ತಿನ್ನಬೇಕು, ಏನು ಕುಡಿಯಬೇಕು, ಅಥವಾ ನಿಮ್ಮ ದೇಹಕ್ಕೆ ನೀವು ಏನು ಧರಿಸಬೇಕು ಎಂದು ಯೋಚಿಸಬೇಡಿ. ಜೀವನವು ಹೆಚ್ಚು ಅಲ್ಲವೇ? ಮಾಂಸಕ್ಕಿಂತ ದೇಹ, ಬಟ್ಟೆಗಿಂತ ದೇಹ?"</w:t>
      </w:r>
    </w:p>
    <w:p/>
    <w:p>
      <w:r xmlns:w="http://schemas.openxmlformats.org/wordprocessingml/2006/main">
        <w:t xml:space="preserve">2 ಅರಸುಗಳು 3:21 ರಾಜರು ತಮ್ಮ ವಿರುದ್ಧ ಹೋರಾಡಲು ಬಂದಿದ್ದಾರೆಂದು ಮೋವಾಬ್ಯರೆಲ್ಲರೂ ಕೇಳಿದಾಗ, ಅವರು ಆಯುಧಗಳನ್ನು ಧರಿಸಲು ಶಕ್ತರಾದವರೆಲ್ಲರನ್ನು ಒಟ್ಟುಗೂಡಿಸಿದರು ಮತ್ತು ಮೇಲಕ್ಕೆ ಮತ್ತು ಗಡಿಯಲ್ಲಿ ನಿಂತರು.</w:t>
      </w:r>
    </w:p>
    <w:p/>
    <w:p>
      <w:r xmlns:w="http://schemas.openxmlformats.org/wordprocessingml/2006/main">
        <w:t xml:space="preserve">ರಾಜರು ಯುದ್ಧಕ್ಕೆ ಬರುತ್ತಿದ್ದಾರೆಂದು ಮೋವಾಬ್ಯರು ಕೇಳಿದರು ಮತ್ತು ಎಲ್ಲಾ ಸಮರ್ಥರು ಯುದ್ಧಕ್ಕೆ ಸಿದ್ಧರಾಗಿ ಗಡಿಯಲ್ಲಿ ನಿಂತರು.</w:t>
      </w:r>
    </w:p>
    <w:p/>
    <w:p>
      <w:r xmlns:w="http://schemas.openxmlformats.org/wordprocessingml/2006/main">
        <w:t xml:space="preserve">1. ಪ್ರತಿಕೂಲ ಪರಿಸ್ಥಿತಿಯಲ್ಲಿ ದೃಢವಾಗಿ ನಿಲ್ಲುವುದು - ಕಷ್ಟದ ಸಮಯದಲ್ಲಿ ದೇವರಿಂದ ಶಕ್ತಿ ಮತ್ತು ಧೈರ್ಯವನ್ನು ಸೆಳೆಯುವುದು.</w:t>
      </w:r>
    </w:p>
    <w:p/>
    <w:p>
      <w:r xmlns:w="http://schemas.openxmlformats.org/wordprocessingml/2006/main">
        <w:t xml:space="preserve">2. ಆಧ್ಯಾತ್ಮಿಕ ಯುದ್ಧಗಳಿಗೆ ತಯಾರಿ - ಜೀವನದಲ್ಲಿ ಯುದ್ಧಗಳಿಗೆ ಆಧ್ಯಾತ್ಮಿಕವಾಗಿ ಸಿದ್ಧವಾಗಿರುವ ಪ್ರಾಮುಖ್ಯತೆಯನ್ನು ಅರ್ಥಮಾಡಿಕೊಳ್ಳುವುದು.</w:t>
      </w:r>
    </w:p>
    <w:p/>
    <w:p>
      <w:r xmlns:w="http://schemas.openxmlformats.org/wordprocessingml/2006/main">
        <w:t xml:space="preserve">1. ಎಫೆಸಿಯನ್ಸ್ 6:11-13 - ದೇವರ ಸಂಪೂರ್ಣ ರಕ್ಷಾಕವಚವನ್ನು ಧರಿಸಿಕೊಳ್ಳಿ, ಇದರಿಂದ ನೀವು ದೆವ್ವದ ಯೋಜನೆಗಳ ವಿರುದ್ಧ ದೃಢವಾಗಿ ನಿಲ್ಲಲು ಸಾಧ್ಯವಾಗುತ್ತದೆ.</w:t>
      </w:r>
    </w:p>
    <w:p/>
    <w:p>
      <w:r xmlns:w="http://schemas.openxmlformats.org/wordprocessingml/2006/main">
        <w:t xml:space="preserve">2. 1 ಪೀಟರ್ 5:8-9 - ಸಮಚಿತ್ತದಿಂದಿರಿ, ಜಾಗರೂಕರಾಗಿರಿ. ನಿಮ್ಮ ಎದುರಾಳಿಯಾದ ದೆವ್ವವು ಗರ್ಜಿಸುವ ಸಿಂಹದಂತೆ ಯಾರನ್ನಾದರೂ ಕಬಳಿಸಲು ಹುಡುಕುತ್ತಾ ತಿರುಗಾಡುತ್ತದೆ.</w:t>
      </w:r>
    </w:p>
    <w:p/>
    <w:p>
      <w:r xmlns:w="http://schemas.openxmlformats.org/wordprocessingml/2006/main">
        <w:t xml:space="preserve">2 ಅರಸುಗಳು 3:22 ಅವರು ಮುಂಜಾನೆ ಎದ್ದರು, ಮತ್ತು ಸೂರ್ಯನು ನೀರಿನ ಮೇಲೆ ಬೆಳಗಿದನು, ಮತ್ತು ಮೋವಾಬ್ಯರು ಆ ಕಡೆಯ ನೀರನ್ನು ರಕ್ತದ ಹಾಗೆ ಕೆಂಪಾಗಿ ನೋಡಿದರು.</w:t>
      </w:r>
    </w:p>
    <w:p/>
    <w:p>
      <w:r xmlns:w="http://schemas.openxmlformats.org/wordprocessingml/2006/main">
        <w:t xml:space="preserve">ಬೆಳಿಗ್ಗೆ, ಮೋವಾಬ್ಯರು ನದಿಯ ಇನ್ನೊಂದು ಬದಿಯ ನೀರು ರಕ್ತದಂತೆ ಕೆಂಪಾಗಿರುವುದನ್ನು ನೋಡಿದರು.</w:t>
      </w:r>
    </w:p>
    <w:p/>
    <w:p>
      <w:r xmlns:w="http://schemas.openxmlformats.org/wordprocessingml/2006/main">
        <w:t xml:space="preserve">1. ದೃಷ್ಟಿಕೋನದ ಶಕ್ತಿ: ನಿಮ್ಮ ದೃಷ್ಟಿಕೋನವನ್ನು ಹೇಗೆ ಬದಲಾಯಿಸುವುದು</w:t>
      </w:r>
    </w:p>
    <w:p/>
    <w:p>
      <w:r xmlns:w="http://schemas.openxmlformats.org/wordprocessingml/2006/main">
        <w:t xml:space="preserve">2. ವಿಮೋಚನೆಯ ರಕ್ತ: ದೇವರು ನಮ್ಮನ್ನು ಉಳಿಸಲು ಹೇಗೆ ಪ್ರಯತ್ನಿಸುತ್ತಾನೆ</w:t>
      </w:r>
    </w:p>
    <w:p/>
    <w:p>
      <w:r xmlns:w="http://schemas.openxmlformats.org/wordprocessingml/2006/main">
        <w:t xml:space="preserve">1. ವಿಮೋಚನಕಾಂಡ 17:3-6 ಮೋಸೆಸ್ ತನ್ನ ತೋಳುಗಳನ್ನು ಎತ್ತಿದ ನಂತರ ಅಮಾಲೆಕ್ ವಿರುದ್ಧದ ಯುದ್ಧದಲ್ಲಿ ಇಸ್ರಾಯೇಲ್ಯರು ಮೇಲುಗೈ ಸಾಧಿಸುತ್ತಾರೆ ಮತ್ತು ದೇವರು ಮೇಲುಗೈ ಸಾಧಿಸುತ್ತಾನೆ.</w:t>
      </w:r>
    </w:p>
    <w:p/>
    <w:p>
      <w:r xmlns:w="http://schemas.openxmlformats.org/wordprocessingml/2006/main">
        <w:t xml:space="preserve">2. ಯೆಶಾಯ 43:1-3 ದೇವರು ತನ್ನ ಜನರನ್ನು ಉದ್ಧಾರ ಮಾಡುವುದಾಗಿ ವಾಗ್ದಾನ ಮಾಡುತ್ತಾನೆ ಮತ್ತು ಅವರನ್ನು ಎಂದಿಗೂ ಕೈಬಿಡುವುದಿಲ್ಲ.</w:t>
      </w:r>
    </w:p>
    <w:p/>
    <w:p>
      <w:r xmlns:w="http://schemas.openxmlformats.org/wordprocessingml/2006/main">
        <w:t xml:space="preserve">2 ಅರಸುಗಳು 3:23 ಮತ್ತು ಅವರು ಹೇಳಿದರು, ಇದು ರಕ್ತ, ರಾಜರು ನಿಶ್ಚಯವಾಗಿ ಕೊಲ್ಲಲ್ಪಟ್ಟರು, ಮತ್ತು ಅವರು ಒಬ್ಬರನ್ನೊಬ್ಬರು ಹೊಡೆದಿದ್ದಾರೆ, ಆದ್ದರಿಂದ ಮೋವಾಬ್, ಕೊಳ್ಳೆಗಾಗಿ.</w:t>
      </w:r>
    </w:p>
    <w:p/>
    <w:p>
      <w:r xmlns:w="http://schemas.openxmlformats.org/wordprocessingml/2006/main">
        <w:t xml:space="preserve">ಇಸ್ರೇಲ್, ಯೆಹೂದ ಮತ್ತು ಎದೋಮ್ ರಾಜರು ಯುದ್ಧದಲ್ಲಿ ಕೊಲ್ಲಲ್ಪಟ್ಟರು ಮತ್ತು ಮೋವಾಬಿನ ಜನರು ಈಗ ಕೊಳ್ಳೆ ಹೊಡೆಯಲು ಸಮರ್ಥರಾಗಿದ್ದಾರೆ.</w:t>
      </w:r>
    </w:p>
    <w:p/>
    <w:p>
      <w:r xmlns:w="http://schemas.openxmlformats.org/wordprocessingml/2006/main">
        <w:t xml:space="preserve">1: ದೇವರು ತನ್ನ ಚಿತ್ತ ಮತ್ತು ಮಹಿಮೆಯನ್ನು ತರಲು ಕೆಟ್ಟ ಸಂದರ್ಭಗಳನ್ನು ಸಹ ಬಳಸಬಹುದು.</w:t>
      </w:r>
    </w:p>
    <w:p/>
    <w:p>
      <w:r xmlns:w="http://schemas.openxmlformats.org/wordprocessingml/2006/main">
        <w:t xml:space="preserve">2: ನಮ್ಮ ಜೀವನದಲ್ಲಿ ದೇವರ ಚಿತ್ತವನ್ನು ತರಲು ನಾವು ನಮ್ಮ ಸಂಪನ್ಮೂಲಗಳನ್ನು ಬಳಸಬೇಕು.</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ಎಫೆಸಿಯನ್ಸ್ 5: 15-16 - ಹಾಗಾದರೆ ನೀವು ಮೂರ್ಖರಂತೆ ಅಲ್ಲ, ಆದರೆ ಬುದ್ಧಿವಂತರಾಗಿ, ಸಮಯವನ್ನು ವಿಮೋಚನೆಗೊಳಿಸುತ್ತಾ, ದಿನಗಳು ಕೆಟ್ಟದಾಗಿರುವುದರಿಂದ ಎಚ್ಚರಿಕೆಯಿಂದ ನಡೆಯಿರಿ.</w:t>
      </w:r>
    </w:p>
    <w:p/>
    <w:p>
      <w:r xmlns:w="http://schemas.openxmlformats.org/wordprocessingml/2006/main">
        <w:t xml:space="preserve">2 ಅರಸುಗಳು 3:24 ಅವರು ಇಸ್ರಾಯೇಲ್ಯರ ಪಾಳೆಯಕ್ಕೆ ಬಂದಾಗ, ಇಸ್ರಾಯೇಲ್ಯರು ಎದ್ದು ಮೋವಾಬ್ಯರನ್ನು ಹೊಡೆದರು, ಆದ್ದರಿಂದ ಅವರು ಅವರ ಮುಂದೆ ಓಡಿಹೋದರು; ಆದರೆ ಅವರು ತಮ್ಮ ದೇಶದಲ್ಲಿ ಮೋವಾಬ್ಯರನ್ನು ಹೊಡೆದು ಮುಂದೆ ಹೋದರು.</w:t>
      </w:r>
    </w:p>
    <w:p/>
    <w:p>
      <w:r xmlns:w="http://schemas.openxmlformats.org/wordprocessingml/2006/main">
        <w:t xml:space="preserve">ಇಸ್ರಾಯೇಲ್ಯರು ಮೋವಾಬ್ಯರ ಮೇಲೆ ದಾಳಿ ಮಾಡಿ ಸೋಲಿಸಿದರು, ಅವರನ್ನು ಓಡಿಹೋಗುವಂತೆ ಒತ್ತಾಯಿಸಿದರು ಮತ್ತು ಅವರ ಸ್ವಂತ ಪ್ರದೇಶಕ್ಕೂ ಅವರನ್ನು ಹಿಂಬಾಲಿಸಿದರು.</w:t>
      </w:r>
    </w:p>
    <w:p/>
    <w:p>
      <w:r xmlns:w="http://schemas.openxmlformats.org/wordprocessingml/2006/main">
        <w:t xml:space="preserve">1. ನಂಬಿಕೆಯ ಶಕ್ತಿ: ಸವಾಲುಗಳನ್ನು ಜಯಿಸಲು ದೇವರಿಂದ ಶಕ್ತಿಯನ್ನು ಸೆಳೆಯುವುದು</w:t>
      </w:r>
    </w:p>
    <w:p/>
    <w:p>
      <w:r xmlns:w="http://schemas.openxmlformats.org/wordprocessingml/2006/main">
        <w:t xml:space="preserve">2. ಉತ್ತಮ ಹೋರಾಟದ ವಿರುದ್ಧ ಹೋರಾಡುವುದು: ಧೈರ್ಯ ಮತ್ತು ದೃಢನಿಶ್ಚಯದೊಂದಿಗೆ ಸರಿಯಾದದ್ದಕ್ಕಾಗಿ ನಿಲ್ಲುವುದು</w:t>
      </w:r>
    </w:p>
    <w:p/>
    <w:p>
      <w:r xmlns:w="http://schemas.openxmlformats.org/wordprocessingml/2006/main">
        <w:t xml:space="preserve">1. ರೋಮನ್ನರು 8: 37-39 - ಇಲ್ಲ, ಈ ಎಲ್ಲಾ ವಿಷಯಗಳಲ್ಲಿ ನಾವು ನಮ್ಮನ್ನು ಪ್ರೀತಿಸಿದವನ ಮೂಲಕ ಜಯಶಾಲಿಗಳಾಗಿದ್ದೇವೆ.</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ಅರಸುಗಳು 3:25 ಮತ್ತು ಅವರು ಪಟ್ಟಣಗಳನ್ನು ಹೊಡೆದುರುಳಿಸಿದರು, ಮತ್ತು ಪ್ರತಿಯೊಂದು ಉತ್ತಮ ಭೂಮಿಯಲ್ಲಿ ಪ್ರತಿಯೊಬ್ಬರು ತಮ್ಮ ಕಲ್ಲನ್ನು ಎಸೆದು ಅದನ್ನು ತುಂಬಿದರು. ಮತ್ತು ಅವರು ಎಲ್ಲಾ ನೀರಿನ ಬಾವಿಗಳನ್ನು ನಿಲ್ಲಿಸಿದರು ಮತ್ತು ಎಲ್ಲಾ ಉತ್ತಮ ಮರಗಳನ್ನು ಕಡಿಯಿದರು; ಹೇಗಾದರೂ, ಜೋಲಿಗಳು ಅದರ ಸುತ್ತಲೂ ಹೋದರು ಮತ್ತು ಅದನ್ನು ಹೊಡೆದರು.</w:t>
      </w:r>
    </w:p>
    <w:p/>
    <w:p>
      <w:r xmlns:w="http://schemas.openxmlformats.org/wordprocessingml/2006/main">
        <w:t xml:space="preserve">ಇಸ್ರಾಯೇಲ್ಯರು ನಗರಗಳನ್ನು ನಾಶಪಡಿಸಿದರು ಮತ್ತು ತಮ್ಮ ಶತ್ರುಗಳಿಗೆ ಪ್ರವೇಶವನ್ನು ತಡೆಗಟ್ಟುವ ಸಲುವಾಗಿ ನೀರಿನ ಬಾವಿಗಳನ್ನು ನಿಲ್ಲಿಸಿದರು. ಅವರು ಮರಗಳನ್ನು ನಾಶಪಡಿಸಿದರು ಮತ್ತು ಉತ್ತಮ ಭೂಮಿಯಲ್ಲಿ ಕಲ್ಲುಗಳನ್ನು ಎಸೆದರು, ಕಿರ್ಹರಾಸೆಟ್ನ ಕಲ್ಲುಗಳನ್ನು ಮಾತ್ರ ಮುಟ್ಟಲಿಲ್ಲ.</w:t>
      </w:r>
    </w:p>
    <w:p/>
    <w:p>
      <w:r xmlns:w="http://schemas.openxmlformats.org/wordprocessingml/2006/main">
        <w:t xml:space="preserve">1. ಯುದ್ಧದ ತಯಾರಿ ಮತ್ತು ಯೋಜನೆಗಳ ಪ್ರಾಮುಖ್ಯತೆ</w:t>
      </w:r>
    </w:p>
    <w:p/>
    <w:p>
      <w:r xmlns:w="http://schemas.openxmlformats.org/wordprocessingml/2006/main">
        <w:t xml:space="preserve">2. ಪ್ರತಿಕೂಲತೆಯನ್ನು ನಿವಾರಿಸುವಲ್ಲಿ ಏಕತೆಯ ಶಕ್ತಿ</w:t>
      </w:r>
    </w:p>
    <w:p/>
    <w:p>
      <w:r xmlns:w="http://schemas.openxmlformats.org/wordprocessingml/2006/main">
        <w:t xml:space="preserve">1. ನಾಣ್ಣುಡಿಗಳು 21:31 - ಕುದುರೆಯು ಯುದ್ಧದ ದಿನಕ್ಕೆ ಸಿದ್ಧವಾಗಿದೆ, ಆದರೆ ಗೆಲುವು ಭಗವಂತನಿಗೆ ಸೇರಿದೆ.</w:t>
      </w:r>
    </w:p>
    <w:p/>
    <w:p>
      <w:r xmlns:w="http://schemas.openxmlformats.org/wordprocessingml/2006/main">
        <w:t xml:space="preserve">2. ಕೀರ್ತನೆ 33:20 - ನಮ್ಮ ಆತ್ಮವು ಭಗವಂತನಿಗಾಗಿ ಕಾಯುತ್ತದೆ; ಅವನು ನಮ್ಮ ಸಹಾಯ ಮತ್ತು ನಮ್ಮ ಗುರಾಣಿ.</w:t>
      </w:r>
    </w:p>
    <w:p/>
    <w:p>
      <w:r xmlns:w="http://schemas.openxmlformats.org/wordprocessingml/2006/main">
        <w:t xml:space="preserve">2 ಅರಸುಗಳು 3:26 ಮತ್ತು ಮೋವಾಬಿನ ರಾಜನು ಯುದ್ಧವು ತನಗೆ ತುಂಬಾ ನೋವಿನಿಂದ ಕೂಡಿದೆ ಎಂದು ನೋಡಿದಾಗ, ಅವನು ಎದೋಮಿನ ರಾಜನನ್ನು ಭೇದಿಸಲು ಕತ್ತಿಗಳನ್ನು ಹಿಡಿಯುವ ಏಳುನೂರು ಜನರನ್ನು ಕರೆದುಕೊಂಡು ಹೋದನು, ಆದರೆ ಅವರಿಗೆ ಸಾಧ್ಯವಾಗಲಿಲ್ಲ.</w:t>
      </w:r>
    </w:p>
    <w:p/>
    <w:p>
      <w:r xmlns:w="http://schemas.openxmlformats.org/wordprocessingml/2006/main">
        <w:t xml:space="preserve">ಮೋವಾಬಿನ ರಾಜನು ಎದೋಮಿನ ರಾಜನೊಂದಿಗಿನ ಯುದ್ಧದಿಂದ ಮುಳುಗಿದನು ಮತ್ತು ಎದೋಮಿನ ರಾಜನ ವಿರುದ್ಧ ಹೋರಾಡಲು ಏಳುನೂರು ಜನರನ್ನು ಕರೆದುಕೊಂಡು ತಪ್ಪಿಸಿಕೊಳ್ಳಲು ಪ್ರಯತ್ನಿಸಿದನು, ಆದರೆ ಅವರು ವಿಫಲರಾದರು.</w:t>
      </w:r>
    </w:p>
    <w:p/>
    <w:p>
      <w:r xmlns:w="http://schemas.openxmlformats.org/wordprocessingml/2006/main">
        <w:t xml:space="preserve">1. "ಕಷ್ಟದ ಸಮಯದಲ್ಲಿ ನಮ್ಮ ನಂಬಿಕೆಯ ಬಲ"</w:t>
      </w:r>
    </w:p>
    <w:p/>
    <w:p>
      <w:r xmlns:w="http://schemas.openxmlformats.org/wordprocessingml/2006/main">
        <w:t xml:space="preserve">2. "ಪ್ರತಿಕೂಲತೆಯ ಮುಖದಲ್ಲಿ ಭರವಸೆಯ ಶಕ್ತಿ"</w:t>
      </w:r>
    </w:p>
    <w:p/>
    <w:p>
      <w:r xmlns:w="http://schemas.openxmlformats.org/wordprocessingml/2006/main">
        <w:t xml:space="preserve">1. ರೋಮನ್ನರು 8: 37-39 - "ಇಲ್ಲ, ಈ ಎಲ್ಲಾ ವಿಷಯಗಳಲ್ಲಿ ನಾವು ನಮ್ಮನ್ನು ಪ್ರೀತಿಸಿದವನ ಮೂಲಕ ಜಯಶಾಲಿಗಳಾಗಿದ್ದೇವೆ. ಏಕೆಂದರೆ ಮರಣ ಅಥವಾ ಜೀವನ, ದೇವತೆಗಳು ಅಥವಾ ದೆವ್ವಗಳು, ವರ್ತಮಾನ ಅಥವಾ ಭವಿಷ್ಯ, ಅಥವಾ ಅಲ್ಲ ಎಂದು ನನಗೆ ಮನವರಿಕೆಯಾಗಿದೆ. ನಮ್ಮ ಕರ್ತನಾದ ಕ್ರಿಸ್ತ ಯೇಸುವಿನಲ್ಲಿರುವ ದೇವರ ಪ್ರೀತಿಯಿಂದ ನಮ್ಮನ್ನು ಬೇರ್ಪಡಿಸಲು ಯಾವುದೇ ಶಕ್ತಿಗಳು, ಎತ್ತರ ಅಥವಾ ಆಳ, ಅಥವಾ ಎಲ್ಲಾ ಸೃಷ್ಟಿಯಲ್ಲಿ ಬೇರೆ ಯಾವುದೂ ಸಾಧ್ಯವಿಲ್ಲ.</w:t>
      </w:r>
    </w:p>
    <w:p/>
    <w:p>
      <w:r xmlns:w="http://schemas.openxmlformats.org/wordprocessingml/2006/main">
        <w:t xml:space="preserve">2. ಕೀರ್ತನೆ 46:1-2 - "ದೇವರು ನಮ್ಮ ಆಶ್ರಯ ಮತ್ತು ಶಕ್ತಿ, ತೊಂದರೆಯಲ್ಲಿ ಸದಾ ಇರುವ ಸಹಾಯ. ಆದ್ದರಿಂದ ನಾವು ಭಯಪಡುವುದಿಲ್ಲ, ಭೂಮಿಯು ದಾರಿ ಬಿಟ್ಟುಕೊಟ್ಟರೂ ಮತ್ತು ಪರ್ವತಗಳು ಸಮುದ್ರದ ಹೃದಯದಲ್ಲಿ ಬಿದ್ದರೂ."</w:t>
      </w:r>
    </w:p>
    <w:p/>
    <w:p>
      <w:r xmlns:w="http://schemas.openxmlformats.org/wordprocessingml/2006/main">
        <w:t xml:space="preserve">2 ಅರಸುಗಳು 3:27 ನಂತರ ಅವನು ತನ್ನ ಸ್ಥಾನದಲ್ಲಿ ಆಳಬೇಕಾಗಿದ್ದ ತನ್ನ ಹಿರಿಯ ಮಗನನ್ನು ತೆಗೆದುಕೊಂಡು ಗೋಡೆಯ ಮೇಲೆ ದಹನಬಲಿಗಾಗಿ ಅರ್ಪಿಸಿದನು. ಮತ್ತು ಇಸ್ರಾಯೇಲ್ಯರ ಮೇಲೆ ಮಹಾ ಕೋಪವು ಉಂಟಾಯಿತು; ಮತ್ತು ಅವರು ಅವನನ್ನು ಬಿಟ್ಟು ತಮ್ಮ ದೇಶಕ್ಕೆ ಹಿಂದಿರುಗಿದರು.</w:t>
      </w:r>
    </w:p>
    <w:p/>
    <w:p>
      <w:r xmlns:w="http://schemas.openxmlformats.org/wordprocessingml/2006/main">
        <w:t xml:space="preserve">ಇಸ್ರಾಯೇಲ್ಯರನ್ನು ಕೋಪಿಸಲು ಮತ್ತು ಮುತ್ತಿಗೆಯನ್ನು ತ್ಯಜಿಸುವಂತೆ ಒತ್ತಾಯಿಸಲು ಮೋವಾಬಿನ ರಾಜ ಮೇಷ ತನ್ನ ಹಿರಿಯ ಮಗನನ್ನು ಇಸ್ರೇಲ್ ನಗರದ ಗೋಡೆಯ ಮೇಲೆ ಬಲಿಕೊಟ್ಟನು.</w:t>
      </w:r>
    </w:p>
    <w:p/>
    <w:p>
      <w:r xmlns:w="http://schemas.openxmlformats.org/wordprocessingml/2006/main">
        <w:t xml:space="preserve">1. ದೇವರ ಪ್ರೀತಿ ನಮ್ಮ ಪ್ರೀತಿಗಿಂತ ದೊಡ್ಡದು - ರೋಮನ್ನರು 5:8</w:t>
      </w:r>
    </w:p>
    <w:p/>
    <w:p>
      <w:r xmlns:w="http://schemas.openxmlformats.org/wordprocessingml/2006/main">
        <w:t xml:space="preserve">2. ದೇವರ ಕರುಣೆ ನಮ್ಮದಕ್ಕಿಂತ ದೊಡ್ಡದು - ಕೀರ್ತನೆ 103:8-14</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ಕೀರ್ತನೆ 103:8-14 - ಕರ್ತನು ಸಹಾನುಭೂತಿ ಮತ್ತು ಕರುಣಾಮಯಿ, ಕೋಪಕ್ಕೆ ನಿಧಾನ ಮತ್ತು ಪ್ರೀತಿಯಲ್ಲಿ ಸಮೃದ್ಧನಾಗಿದ್ದಾನೆ. ಅವನು ಯಾವಾಗಲೂ ದೂಷಿಸುವುದಿಲ್ಲ, ಅಥವಾ ಅವನು ತನ್ನ ಕೋಪವನ್ನು ಶಾಶ್ವತವಾಗಿ ಇಟ್ಟುಕೊಳ್ಳುವುದಿಲ್ಲ; ಆತನು ನಮ್ಮನ್ನು ನಮ್ಮ ಪಾಪಗಳಿಗೆ ಅರ್ಹವಾಗಿ ಪರಿಗಣಿಸುವುದಿಲ್ಲ ಅಥವಾ ನಮ್ಮ ಅಕ್ರಮಗಳ ಪ್ರಕಾರ ನಮಗೆ ಮರುಪಾವತಿ ಮಾಡುವುದಿಲ್ಲ. ಯಾಕಂದರೆ ಆಕಾಶವು ಭೂಮಿಯ ಮೇಲೆ ಎಷ್ಟು ಎತ್ತರದಲ್ಲಿದೆಯೋ, ಆತನಿಗೆ ಭಯಪಡುವವರಿಗೆ ಆತನ ಪ್ರೀತಿಯು ತುಂಬಾ ದೊಡ್ಡದಾಗಿದೆ; ಪೂರ್ವವು ಪಶ್ಚಿಮದಿಂದ ಎಷ್ಟು ದೂರವಿದೆಯೋ ಅಷ್ಟು ದೂರ ಆತನು ನಮ್ಮ ಅಪರಾಧಗಳನ್ನು ನಮ್ಮಿಂದ ತೆಗೆದುಹಾಕಿದ್ದಾನೆ.</w:t>
      </w:r>
    </w:p>
    <w:p/>
    <w:p>
      <w:r xmlns:w="http://schemas.openxmlformats.org/wordprocessingml/2006/main">
        <w:t xml:space="preserve">2 ಕಿಂಗ್ಸ್ ಅಧ್ಯಾಯ 4 ಎಲಿಷನಿಂದ ಮಾಡಿದ ಅದ್ಭುತಗಳ ಹಲವಾರು ಖಾತೆಗಳನ್ನು ಒಳಗೊಂಡಿದೆ, ಪ್ರವಾದಿಯ ಮೂಲಕ ದೇವರ ಶಕ್ತಿ ಮತ್ತು ಒದಗಿಸುವಿಕೆಯನ್ನು ಪ್ರದರ್ಶಿಸುತ್ತದೆ.</w:t>
      </w:r>
    </w:p>
    <w:p/>
    <w:p>
      <w:r xmlns:w="http://schemas.openxmlformats.org/wordprocessingml/2006/main">
        <w:t xml:space="preserve">1 ನೇ ಪ್ಯಾರಾಗ್ರಾಫ್: ಅಧ್ಯಾಯವು ಸಾಲದಲ್ಲಿರುವ ಮತ್ತು ತನ್ನ ಇಬ್ಬರು ಪುತ್ರರನ್ನು ಗುಲಾಮರನ್ನಾಗಿ ತೆಗೆದುಕೊಳ್ಳುವ ಸಾಧ್ಯತೆಯನ್ನು ಎದುರಿಸುತ್ತಿರುವ ಪ್ರವಾದಿಗಳ ಪುತ್ರರಲ್ಲಿ ಒಬ್ಬನ ವಿಧವೆಯ ಕಥೆಯೊಂದಿಗೆ ಪ್ರಾರಂಭವಾಗುತ್ತದೆ. ಎಲಿಷಾ ತನ್ನ ಮನೆಯಲ್ಲಿ ಏನಿದೆ ಎಂದು ಅವಳನ್ನು ಕೇಳುತ್ತಾಳೆ ಮತ್ತು ಅವಳು ಕೇವಲ ಒಂದು ಪಾತ್ರೆ ಎಣ್ಣೆಯನ್ನು ಮಾತ್ರ ಹೊಂದಿದ್ದಾಳೆಂದು ಬಹಿರಂಗಪಡಿಸುತ್ತಾಳೆ. ಎಲಿಷಾ ತನ್ನ ನೆರೆಹೊರೆಯವರಿಂದ ಖಾಲಿ ಪಾತ್ರೆಗಳನ್ನು ಸಂಗ್ರಹಿಸಿ ಅವುಗಳಲ್ಲಿ ಎಣ್ಣೆಯನ್ನು ಸುರಿಯುವಂತೆ ಸೂಚಿಸುತ್ತಾನೆ. ಅದ್ಭುತವಾಗಿ, ಎಲ್ಲಾ ಪಾತ್ರೆಗಳು ತುಂಬುವವರೆಗೂ ತೈಲವು ಹರಿಯುತ್ತದೆ, ಅದನ್ನು ಮಾರಾಟ ಮಾಡಲು ಮತ್ತು ಅವಳ ಸಾಲವನ್ನು ಪಾವತಿಸಲು ಅವಕಾಶ ನೀಡುತ್ತದೆ (2 ರಾಜರು 4: 1-7).</w:t>
      </w:r>
    </w:p>
    <w:p/>
    <w:p>
      <w:r xmlns:w="http://schemas.openxmlformats.org/wordprocessingml/2006/main">
        <w:t xml:space="preserve">2 ನೇ ಪ್ಯಾರಾಗ್ರಾಫ್: ನಿರೂಪಣೆಯು ಮತ್ತೊಂದು ಖಾತೆಯೊಂದಿಗೆ ಮುಂದುವರಿಯುತ್ತದೆ, ಅಲ್ಲಿ ಶುನಮ್‌ಮೈಟ್ ಮಹಿಳೆ ಎಲಿಷಾ ಅವರ ಊರಿನ ಮೂಲಕ ಹಾದುಹೋದಾಗಲೆಲ್ಲಾ ಅವನಿಗೆ ಆಹಾರ ಮತ್ತು ವಸತಿ ಒದಗಿಸುವ ಮೂಲಕ ದಯೆ ತೋರಿಸುತ್ತಾಳೆ. ಕೃತಜ್ಞತೆಯಲ್ಲಿ, ಎಲಿಷಾ ಅವರು ಒಂದು ವರ್ಷದೊಳಗೆ ಮಗನನ್ನು ಹೊಂದುವ ಭರವಸೆ ನೀಡಿದರು. ಮುಂತಿಳಿಸಿದಂತೆ, ಅವಳು ಗರ್ಭಧರಿಸಿ ಮಗನಿಗೆ ಜನ್ಮ ನೀಡುತ್ತಾಳೆ (2 ಅರಸುಗಳು 4:8-17).</w:t>
      </w:r>
    </w:p>
    <w:p/>
    <w:p>
      <w:r xmlns:w="http://schemas.openxmlformats.org/wordprocessingml/2006/main">
        <w:t xml:space="preserve">3 ನೇ ಪ್ಯಾರಾಗ್ರಾಫ್: ಕೆಲವು ವರ್ಷಗಳ ನಂತರ, ಮಗು ಬೆಳೆದಾಗ, ಅವನು ಇದ್ದಕ್ಕಿದ್ದಂತೆ ಅನಾರೋಗ್ಯಕ್ಕೆ ಒಳಗಾಗುತ್ತಾನೆ ಮತ್ತು ಅವನ ತಾಯಿಯ ತೋಳುಗಳಲ್ಲಿ ಸಾಯುತ್ತಾನೆ. ದಿಗ್ಭ್ರಮೆಗೊಂಡ ಮಹಿಳೆ ಅವನನ್ನು ಕಾರ್ಮೆಲ್ ಪರ್ವತದಲ್ಲಿರುವ ಎಲೀಷನ ಕೋಣೆಗೆ ಕರೆದೊಯ್ಯುತ್ತಾಳೆ. ಎಲಿಷಾ ಮಗುವಿನ ಪರವಾಗಿ ದೇವರಿಗೆ ಶ್ರದ್ಧೆಯಿಂದ ಪ್ರಾರ್ಥಿಸುತ್ತಾನೆ ಮತ್ತು ಅವನು ಪುನರುಜ್ಜೀವನಗೊಳ್ಳುವವರೆಗೆ ತನ್ನ ಜೀವನವನ್ನು ಅನೇಕ ಬಾರಿ ವಿಸ್ತರಿಸುತ್ತಾನೆ (2 ಅರಸುಗಳು 4:18-37).</w:t>
      </w:r>
    </w:p>
    <w:p/>
    <w:p>
      <w:r xmlns:w="http://schemas.openxmlformats.org/wordprocessingml/2006/main">
        <w:t xml:space="preserve">4 ನೇ ಪ್ಯಾರಾಗ್ರಾಫ್: ಅಧ್ಯಾಯವು ಗಿಲ್ಗಾಲ್‌ನಲ್ಲಿ ಕ್ಷಾಮವಿರುವ ಖಾತೆಯೊಂದಿಗೆ ಮುಂದುವರಿಯುತ್ತದೆ. ಅವರ ಆಶ್ರಯದಲ್ಲಿ ಪ್ರವಾದಿಗಳ ಪುತ್ರರಿಗೆ ಆಹಾರವನ್ನು ತಯಾರಿಸುವಾಗ, ಯಾರೋ ತಿಳಿಯದೆ ವಿಷಕಾರಿಯಾದ ಕಾಡು ಸೋರೆಕಾಯಿಗಳನ್ನು ಸಂಗ್ರಹಿಸುತ್ತಾರೆ. ಅವರು ಅದನ್ನು ತಿನ್ನುವಾಗ, ಅವರು ವಿಷದ ತೀವ್ರ ರೋಗಲಕ್ಷಣಗಳನ್ನು ಅನುಭವಿಸಿದಾಗ ಅವರು ಸಹಾಯಕ್ಕಾಗಿ ಕೂಗುತ್ತಾರೆ. ಪ್ರತಿಕ್ರಿಯೆಯಾಗಿ, ಎಲಿಷಾ ಅದ್ಭುತವಾಗಿ ಮಡಕೆಗೆ ಹಿಟ್ಟನ್ನು ಸೇರಿಸುವ ಮೂಲಕ ಅದರ ಹಾನಿಕಾರಕ ಪರಿಣಾಮಗಳನ್ನು ತಟಸ್ಥಗೊಳಿಸುತ್ತಾನೆ (2 ರಾಜರು 4; 38-41).</w:t>
      </w:r>
    </w:p>
    <w:p/>
    <w:p>
      <w:r xmlns:w="http://schemas.openxmlformats.org/wordprocessingml/2006/main">
        <w:t xml:space="preserve">5 ನೇ ಪ್ಯಾರಾಗ್ರಾಫ್: ಅಂತಿಮ ಕಥೆಯು ಮತ್ತೊಂದು ಬರಗಾಲದ ಸಮಯದಲ್ಲಿ ಗಿಲ್ಗಾಲ್‌ನಲ್ಲಿ ಪ್ರವಾದಿಗಳ ಸಭೆಗೆ ಆಹಾರದ ಕೊರತೆಯಿರುವಾಗ ಮತ್ತೆ ಒಬ್ಬ ವ್ಯಕ್ತಿಯು ಎಲಿಷಾನ ಸೂಚನೆಯ ಮೂಲಕ ಹಾಜರಿದ್ದ ಎಲ್ಲರಿಗೂ ಆಹಾರಕ್ಕಾಗಿ ಕೊರತೆಯ ಹೊರತಾಗಿಯೂ ದೇವರ ಮುಂದೆ ಇಪ್ಪತ್ತು ಬಾರ್ಲಿ ರೊಟ್ಟಿಗಳನ್ನು ಅರ್ಪಣೆಯಾಗಿ ಹೇಗೆ ತರುತ್ತಾನೆ ಎಂಬುದನ್ನು ವಿವರಿಸುತ್ತದೆ. ಆದಾಗ್ಯೂ, ಅದ್ಭುತವಾಗಿ ಈ ರೊಟ್ಟಿಗಳು ನೂರು ಜನರಿಗೆ ಆಹಾರವನ್ನು ನೀಡುತ್ತವೆ ಮತ್ತು ಉಳಿದವುಗಳು (2 ರಾಜರು 4; 42-44).</w:t>
      </w:r>
    </w:p>
    <w:p/>
    <w:p>
      <w:r xmlns:w="http://schemas.openxmlformats.org/wordprocessingml/2006/main">
        <w:t xml:space="preserve">ಸಾರಾಂಶದಲ್ಲಿ, 2 ಕಿಂಗ್ಸ್‌ನ ನಾಲ್ಕನೇ ಅಧ್ಯಾಯವು ದೇವರ ನಿಬಂಧನೆಯನ್ನು ಪ್ರದರ್ಶಿಸುವ ಎಲಿಷಾನ ಅದ್ಭುತಗಳನ್ನು ಚಿತ್ರಿಸುತ್ತದೆ, ಸಾಲ ಪರಿಹಾರಕ್ಕಾಗಿ ತೈಲವು ಗುಣಿಸುತ್ತದೆ, ಬಂಜೆ ಮಹಿಳೆ ಮಗನನ್ನು ಹೆರುತ್ತಾಳೆ. ಸತ್ತ ಮಗು ಬದುಕಿದೆ, ವಿಷಪೂರಿತ ಸ್ಟ್ಯೂ ಸುರಕ್ಷಿತವಾಗಿದೆ. ಇಪ್ಪತ್ತು ರೊಟ್ಟಿಗಳು ಅನೇಕರಿಗೆ ಆಹಾರವನ್ನು ನೀಡುತ್ತವೆ, ದೇವರ ಶಕ್ತಿಯು ಹೇರಳವಾಗಿದೆ. ಇದರ ಸಾರಾಂಶದಲ್ಲಿ, ಅಧ್ಯಾಯವು ನಿಷ್ಠೆ ಪ್ರತಿಫಲ, ದೇವರು ತನ್ನ ಪ್ರವಾದಿಯ ಮೂಲಕ ಸಹಾನುಭೂತಿ ಮತ್ತು ಹಸ್ತಕ್ಷೇಪದಂತಹ ವಿಷಯಗಳನ್ನು ಪರಿಶೋಧಿಸುತ್ತದೆ ಮತ್ತು ದೈವಿಕ ಹಸ್ತಕ್ಷೇಪದಿಂದ ತೋರಿಕೆಯಲ್ಲಿ ಅಸಾಧ್ಯವಾದ ಸಂದರ್ಭಗಳನ್ನು ಹೇಗೆ ಜಯಿಸಬಹುದು.</w:t>
      </w:r>
    </w:p>
    <w:p/>
    <w:p>
      <w:r xmlns:w="http://schemas.openxmlformats.org/wordprocessingml/2006/main">
        <w:t xml:space="preserve">2 ಅರಸುಗಳು 4:1 ಈಗ ಪ್ರವಾದಿಗಳ ಮಕ್ಕಳ ಹೆಂಡತಿಯರಲ್ಲಿ ಒಬ್ಬ ಮಹಿಳೆ ಎಲೀಷನಿಗೆ, “ನಿನ್ನ ಸೇವಕನಾದ ನನ್ನ ಗಂಡ ಸತ್ತಿದ್ದಾನೆ; ನಿನ್ನ ಸೇವಕನು ಕರ್ತನಿಗೆ ಭಯಪಟ್ಟನೆಂದು ನೀನು ಬಲ್ಲೆನು;</w:t>
      </w:r>
    </w:p>
    <w:p/>
    <w:p>
      <w:r xmlns:w="http://schemas.openxmlformats.org/wordprocessingml/2006/main">
        <w:t xml:space="preserve">ತನ್ನ ಪತಿ ಭಗವಂತನ ಪ್ರವಾದಿಯಾಗಿದ್ದ ಒಬ್ಬ ಮಹಿಳೆ ತನ್ನ ಇಬ್ಬರು ಗಂಡುಮಕ್ಕಳನ್ನು ಸಾಲಗಾರನು ಸೇವಕರನ್ನಾಗಿ ತೆಗೆದುಕೊಳ್ಳಲಿರುವ ಕಾರಣ ಸಂಕಟದಲ್ಲಿದ್ದಾಳೆ.</w:t>
      </w:r>
    </w:p>
    <w:p/>
    <w:p>
      <w:r xmlns:w="http://schemas.openxmlformats.org/wordprocessingml/2006/main">
        <w:t xml:space="preserve">1. ಸಂಕಷ್ಟದ ಸಮಯದಲ್ಲಿ ನಂಬಿಕೆಯ ಶಕ್ತಿ</w:t>
      </w:r>
    </w:p>
    <w:p/>
    <w:p>
      <w:r xmlns:w="http://schemas.openxmlformats.org/wordprocessingml/2006/main">
        <w:t xml:space="preserve">2. ಕಷ್ಟದ ಸಮಯದಲ್ಲಿ ಪರಿಶ್ರಮದ ಮೌಲ್ಯ</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ಕೀರ್ತನೆ 34:17-18 - ನ್ಯಾಯದ ಕೂಗು, ಮತ್ತು ಕರ್ತನು ಕೇಳುತ್ತಾನೆ ಮತ್ತು ಅವರ ಎಲ್ಲಾ ತೊಂದರೆಗಳಿಂದ ಅವರನ್ನು ಬಿಡುಗಡೆ ಮಾಡುತ್ತಾನೆ. ಮುರಿದ ಹೃದಯದವರಿಗೆ ಕರ್ತನು ಸಮೀಪಿಸಿದ್ದಾನೆ; ಮತ್ತು ಪಶ್ಚಾತ್ತಾಪ ಪಡುವ ಮನೋಭಾವದವರನ್ನು ರಕ್ಷಿಸುತ್ತದೆ.</w:t>
      </w:r>
    </w:p>
    <w:p/>
    <w:p>
      <w:r xmlns:w="http://schemas.openxmlformats.org/wordprocessingml/2006/main">
        <w:t xml:space="preserve">2 ಅರಸುಗಳು 4:2 ಎಲೀಷನು ಅವಳಿಗೆ--ನಾನು ನಿನಗಾಗಿ ಏನು ಮಾಡಬೇಕು? ಹೇಳು, ನಿನ್ನ ಮನೆಯಲ್ಲಿ ಏನಿದೆ? ಅದಕ್ಕೆ ಅವಳು--ನಿನ್ನ ದಾಸಿಗೆ ಮನೆಯಲ್ಲಿ ಒಂದು ಪಾತ್ರೆ ಎಣ್ಣೆಯ ಹೊರತು ಬೇರೇನೂ ಇಲ್ಲ ಅಂದಳು.</w:t>
      </w:r>
    </w:p>
    <w:p/>
    <w:p>
      <w:r xmlns:w="http://schemas.openxmlformats.org/wordprocessingml/2006/main">
        <w:t xml:space="preserve">ಒಬ್ಬ ಮಹಿಳೆ ಎಲೀಷನ ಬಳಿಗೆ ಬಂದು ಸಹಾಯವನ್ನು ಕೇಳುತ್ತಾಳೆ ಮತ್ತು ಅವನು ಅವಳ ಮನೆಯಲ್ಲಿ ಏನಿದೆ ಎಂದು ಕೇಳುತ್ತಾನೆ. ತನ್ನ ಬಳಿ ಎಣ್ಣೆಯ ಪಾತ್ರೆ ಮಾತ್ರ ಇದೆ ಎಂದು ಉತ್ತರಿಸುತ್ತಾಳೆ.</w:t>
      </w:r>
    </w:p>
    <w:p/>
    <w:p>
      <w:r xmlns:w="http://schemas.openxmlformats.org/wordprocessingml/2006/main">
        <w:t xml:space="preserve">1. ನಂಬಿಕೆಯ ಶಕ್ತಿ: ದೊಡ್ಡದನ್ನು ರಚಿಸಲು ದೇವರು ಚಿಕ್ಕ ವಸ್ತುಗಳನ್ನು ಹೇಗೆ ಬಳಸಬಹುದು.</w:t>
      </w:r>
    </w:p>
    <w:p/>
    <w:p>
      <w:r xmlns:w="http://schemas.openxmlformats.org/wordprocessingml/2006/main">
        <w:t xml:space="preserve">2. ಮಾರುವೇಷದಲ್ಲಿ ಪವಾಡಗಳು: ಅತ್ಯಂತ ಅನಿರೀಕ್ಷಿತ ಮೂಲಗಳ ಮೂಲಕ ದೇವರು ನಮ್ಮ ಜೀವನವನ್ನು ಹೇಗೆ ಬದಲಾಯಿಸಬಹುದು.</w:t>
      </w:r>
    </w:p>
    <w:p/>
    <w:p>
      <w:r xmlns:w="http://schemas.openxmlformats.org/wordprocessingml/2006/main">
        <w:t xml:space="preserve">1. ಮ್ಯಾಥ್ಯೂ 17:20 - ನಾನು ನಿಮಗೆ ನಿಜವಾಗಿ ಹೇಳುತ್ತೇನೆ, ನೀವು ಸಾಸಿವೆ ಕಾಳಿನಷ್ಟು ನಂಬಿಕೆಯನ್ನು ಹೊಂದಿದ್ದರೆ, ನೀವು ಈ ಪರ್ವತಕ್ಕೆ ಹೇಳಬಹುದು, ಇಲ್ಲಿಂದ ಅಲ್ಲಿಗೆ ಹೋಗು, ಮತ್ತು ಅದು ಚಲಿಸುತ್ತದೆ. ನಿಮಗೆ ಯಾವುದೂ ಅಸಾಧ್ಯವಾಗುವುದಿಲ್ಲ.</w:t>
      </w:r>
    </w:p>
    <w:p/>
    <w:p>
      <w:r xmlns:w="http://schemas.openxmlformats.org/wordprocessingml/2006/main">
        <w:t xml:space="preserve">2. ಮಾರ್ಕ್ 8: 2-3 - ಅವನು ತನ್ನ ಶಿಷ್ಯರನ್ನು ಕೇಳಿದನು, ನಿಮ್ಮ ಬಳಿ ಎಷ್ಟು ರೊಟ್ಟಿಗಳಿವೆ? ಏಳು, ಅವರು ಉತ್ತರಿಸಿದರು. ಅವರು ಗುಂಪನ್ನು ನೆಲದ ಮೇಲೆ ಕುಳಿತುಕೊಳ್ಳಲು ಹೇಳಿದರು.</w:t>
      </w:r>
    </w:p>
    <w:p/>
    <w:p>
      <w:r xmlns:w="http://schemas.openxmlformats.org/wordprocessingml/2006/main">
        <w:t xml:space="preserve">2 ಅರಸುಗಳು 4:3 ಆಗ ಆತನು--ಹೋಗು, ನಿನ್ನ ನೆರೆಹೊರೆಯವರಿಂದ ಹೊರದೇಶದ ಪಾತ್ರೆಗಳನ್ನು, ಖಾಲಿ ಪಾತ್ರೆಗಳನ್ನೂ ಎರವಲು ಪಡೆಯಿರಿ; ಕೆಲವು ಅಲ್ಲ ಸಾಲ.</w:t>
      </w:r>
    </w:p>
    <w:p/>
    <w:p>
      <w:r xmlns:w="http://schemas.openxmlformats.org/wordprocessingml/2006/main">
        <w:t xml:space="preserve">ಎಣ್ಣೆಯನ್ನು ಶೇಖರಿಸುವ ಸಲುವಾಗಿ ತನ್ನ ನೆರೆಹೊರೆಯವರಿಂದ ಅನೇಕ ಖಾಲಿ ಪಾತ್ರೆಗಳನ್ನು ಎರವಲು ಪಡೆಯಲು ಎಲಿಷಾ ಒಬ್ಬ ಮಹಿಳೆಗೆ ನಿರ್ದೇಶಿಸುತ್ತಾನೆ.</w:t>
      </w:r>
    </w:p>
    <w:p/>
    <w:p>
      <w:r xmlns:w="http://schemas.openxmlformats.org/wordprocessingml/2006/main">
        <w:t xml:space="preserve">1. ವಿಧೇಯತೆಯ ಶಕ್ತಿ - ದೇವರ ಆಜ್ಞೆಗಳನ್ನು ಪಾಲಿಸುವುದು, ಅವು ಅರ್ಥವಿಲ್ಲದೇ ಇದ್ದರೂ ಸಹ, ಆಶೀರ್ವಾದಗಳಿಗೆ ಕಾರಣವಾಗುತ್ತದೆ.</w:t>
      </w:r>
    </w:p>
    <w:p/>
    <w:p>
      <w:r xmlns:w="http://schemas.openxmlformats.org/wordprocessingml/2006/main">
        <w:t xml:space="preserve">2. ಉದಾರತೆಯ ಆಶೀರ್ವಾದ - ನಮ್ಮ ಸಂಪನ್ಮೂಲಗಳನ್ನು ಮುಕ್ತವಾಗಿ ನೀಡುವುದರಿಂದ ನಮ್ಮ ಸ್ವಂತ ಜೀವನದಲ್ಲಿ ದೇವರ ಆಶೀರ್ವಾದವನ್ನು ಅನುಭವಿಸಲು ನಮಗೆ ಅವಕಾಶ ನೀಡುತ್ತದೆ.</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ರೋಮನ್ನರು 12:13 - ಸಂತರ ಅವಶ್ಯಕತೆಗೆ ವಿತರಿಸುವುದು; ಆತಿಥ್ಯಕ್ಕೆ ನೀಡಲಾಗಿದೆ.</w:t>
      </w:r>
    </w:p>
    <w:p/>
    <w:p>
      <w:r xmlns:w="http://schemas.openxmlformats.org/wordprocessingml/2006/main">
        <w:t xml:space="preserve">2 ಅರಸುಗಳು 4:4 ಮತ್ತು ನೀನು ಒಳಗೆ ಬಂದಾಗ, ನೀನು ಮತ್ತು ನಿನ್ನ ಮಕ್ಕಳ ಮೇಲೆ ಬಾಗಿಲನ್ನು ಮುಚ್ಚಬೇಕು ಮತ್ತು ಆ ಎಲ್ಲಾ ಪಾತ್ರೆಗಳಲ್ಲಿ ಸುರಿಯಬೇಕು ಮತ್ತು ನೀವು ತುಂಬಿರುವುದನ್ನು ಪಕ್ಕಕ್ಕೆ ಹಾಕಬೇಕು.</w:t>
      </w:r>
    </w:p>
    <w:p/>
    <w:p>
      <w:r xmlns:w="http://schemas.openxmlformats.org/wordprocessingml/2006/main">
        <w:t xml:space="preserve">ಒಂದು ಸಣ್ಣ ಜಾರ್‌ನಿಂದ ಪಾತ್ರೆಗಳು ತುಂಬುವವರೆಗೆ ಎಣ್ಣೆಯನ್ನು ತುಂಬಲು ಮಹಿಳೆಗೆ ಸೂಚಿಸಲಾಗುತ್ತದೆ.</w:t>
      </w:r>
    </w:p>
    <w:p/>
    <w:p>
      <w:r xmlns:w="http://schemas.openxmlformats.org/wordprocessingml/2006/main">
        <w:t xml:space="preserve">1. ದೇವರ ಸಮೃದ್ಧಿಯು ನಮ್ಮ ಸನ್ನಿವೇಶಗಳಿಗಿಂತ ಹೆಚ್ಚಾಗಿರುತ್ತದೆ.</w:t>
      </w:r>
    </w:p>
    <w:p/>
    <w:p>
      <w:r xmlns:w="http://schemas.openxmlformats.org/wordprocessingml/2006/main">
        <w:t xml:space="preserve">2. ನಿಷ್ಠೆಯ ಶಕ್ತಿಯು ಸಣ್ಣ ಕಾರ್ಯಗಳಲ್ಲಿ ಬಹಿರಂಗಗೊಳ್ಳುತ್ತದೆ.</w:t>
      </w:r>
    </w:p>
    <w:p/>
    <w:p>
      <w:r xmlns:w="http://schemas.openxmlformats.org/wordprocessingml/2006/main">
        <w:t xml:space="preserve">1. ಮ್ಯಾಥ್ಯೂ 6:26 - ಆಕಾಶದ ಪಕ್ಷಿಗಳನ್ನು ನೋಡಿ: ಅವು ಬಿತ್ತುವುದಿಲ್ಲ, ಕೊಯ್ಯುವುದಿಲ್ಲ ಅಥವಾ ಕೊಟ್ಟಿಗೆಗಳಲ್ಲಿ ಸಂಗ್ರಹಿಸುವುದಿಲ್ಲ, ಆದರೆ ನಿಮ್ಮ ಸ್ವರ್ಗೀಯ ತಂದೆ ಅವುಗಳನ್ನು ಪೋಷಿಸುತ್ತಾನೆ.</w:t>
      </w:r>
    </w:p>
    <w:p/>
    <w:p>
      <w:r xmlns:w="http://schemas.openxmlformats.org/wordprocessingml/2006/main">
        <w:t xml:space="preserve">2. 2 ಕೊರಿಂಥಿಯಾನ್ಸ್ 9: 6-8 - ಮಿತವಾಗಿ ಬಿತ್ತುವವನು ಸಹ ಮಿತವಾಗಿ ಕೊಯ್ಯುವನು ಮತ್ತು ಸಮೃದ್ಧವಾಗಿ ಬಿತ್ತುವವನು ಸಹ ಸಮೃದ್ಧವಾಗಿ ಕೊಯ್ಯುವನು.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2 ಅರಸುಗಳು 4:5 ಆದ್ದರಿಂದ ಅವಳು ಅವನಿಂದ ಹೊರಟುಹೋಗಿ ತನ್ನ ಮತ್ತು ಅವಳ ಮಕ್ಕಳ ಮೇಲೆ ಬಾಗಿಲು ಮುಚ್ಚಿದಳು, ಅವರು ಪಾತ್ರೆಗಳನ್ನು ತಂದರು; ಮತ್ತು ಅವಳು ಸುರಿದಳು.</w:t>
      </w:r>
    </w:p>
    <w:p/>
    <w:p>
      <w:r xmlns:w="http://schemas.openxmlformats.org/wordprocessingml/2006/main">
        <w:t xml:space="preserve">ಒಬ್ಬ ಮಹಿಳೆ ಸಹಾಯಕ್ಕಾಗಿ ಎಲೀಷನ ಬಳಿಗೆ ಹೋದಳು ಮತ್ತು ಅವನು ತನ್ನ ಪಾತ್ರೆಗಳಿಂದ ಎಣ್ಣೆಯನ್ನು ಇತರ ಪಾತ್ರೆಗಳಿಗೆ ಸುರಿಯುವಂತೆ ಹೇಳಿದನು.</w:t>
      </w:r>
    </w:p>
    <w:p/>
    <w:p>
      <w:r xmlns:w="http://schemas.openxmlformats.org/wordprocessingml/2006/main">
        <w:t xml:space="preserve">1. ದೇವರು ನಮಗೆ ಅನಿರೀಕ್ಷಿತ ರೀತಿಯಲ್ಲಿ ಒದಗಿಸುತ್ತಾನೆ.</w:t>
      </w:r>
    </w:p>
    <w:p/>
    <w:p>
      <w:r xmlns:w="http://schemas.openxmlformats.org/wordprocessingml/2006/main">
        <w:t xml:space="preserve">2. ದೇವರು ತನ್ನ ಆಜ್ಞೆಗಳಿಗೆ ವಿಧೇಯರಾಗಿರುವವರನ್ನು ಆಶೀರ್ವದಿಸುತ್ತಾನೆ.</w:t>
      </w:r>
    </w:p>
    <w:p/>
    <w:p>
      <w:r xmlns:w="http://schemas.openxmlformats.org/wordprocessingml/2006/main">
        <w:t xml:space="preserve">1. 2 ಅರಸುಗಳು 4:5</w:t>
      </w:r>
    </w:p>
    <w:p/>
    <w:p>
      <w:r xmlns:w="http://schemas.openxmlformats.org/wordprocessingml/2006/main">
        <w:t xml:space="preserve">2. ಮ್ಯಾಥ್ಯೂ 7: 24-27 ಆದ್ದರಿಂದ ನನ್ನ ಈ ಮಾತುಗಳನ್ನು ಕೇಳಿ ಮತ್ತು ಅವುಗಳನ್ನು ಅನುಸರಿಸುವವನು, ನಾನು ಅವನನ್ನು ಬಂಡೆಯ ಮೇಲೆ ತನ್ನ ಮನೆಯನ್ನು ಕಟ್ಟಿದ ಬುದ್ಧಿವಂತನಿಗೆ ಹೋಲಿಸುತ್ತೇನೆ.</w:t>
      </w:r>
    </w:p>
    <w:p/>
    <w:p>
      <w:r xmlns:w="http://schemas.openxmlformats.org/wordprocessingml/2006/main">
        <w:t xml:space="preserve">2 ಅರಸುಗಳು 4:6 ಮತ್ತು ಪಾತ್ರೆಗಳು ತುಂಬಿದ ನಂತರ ಅವಳು ತನ್ನ ಮಗನಿಗೆ--ನನಗೆ ಇನ್ನೂ ಒಂದು ಪಾತ್ರೆಯನ್ನು ತನ್ನಿ ಎಂದು ಹೇಳಿದಳು. ಅವನು ಅವಳಿಗೆ--ಇನ್ನು ಒಂದು ಪಾತ್ರೆ ಇಲ್ಲ ಅಂದನು. ಮತ್ತು ತೈಲ ಉಳಿಯಿತು.</w:t>
      </w:r>
    </w:p>
    <w:p/>
    <w:p>
      <w:r xmlns:w="http://schemas.openxmlformats.org/wordprocessingml/2006/main">
        <w:t xml:space="preserve">ಒಬ್ಬ ಮಹಿಳೆ ಪಾತ್ರೆಗಳಲ್ಲಿ ಎಣ್ಣೆಯನ್ನು ತುಂಬಿಸುತ್ತಿದ್ದಳು ಮತ್ತು ಅವು ತುಂಬಿದಾಗ, ಅವಳು ತನ್ನ ಮಗನನ್ನು ತನಗೆ ಇನ್ನೊಂದು ಪಾತ್ರೆ ತರಲು ಕೇಳಿದಳು, ಆದರೆ ಅವನು ಇನ್ನಿಲ್ಲ ಎಂದು ತಿಳಿಸಿದನು. ನಂತರ ತೈಲ ನಿಂತಿತು.</w:t>
      </w:r>
    </w:p>
    <w:p/>
    <w:p>
      <w:r xmlns:w="http://schemas.openxmlformats.org/wordprocessingml/2006/main">
        <w:t xml:space="preserve">1. ದೇವರು ನಮ್ಮ ಅಗತ್ಯಗಳನ್ನು ಪೂರೈಸುತ್ತಾನೆ, ಅದು ಅಸಾಧ್ಯವೆಂದು ತೋರುತ್ತದೆಯಾದರೂ.</w:t>
      </w:r>
    </w:p>
    <w:p/>
    <w:p>
      <w:r xmlns:w="http://schemas.openxmlformats.org/wordprocessingml/2006/main">
        <w:t xml:space="preserve">2. ಭಗವಂತನಲ್ಲಿ ನಂಬಿಕೆಯ ಶಕ್ತಿ ಅದ್ಭುತಗಳನ್ನು ಮಾಡಬಹುದು.</w:t>
      </w:r>
    </w:p>
    <w:p/>
    <w:p>
      <w:r xmlns:w="http://schemas.openxmlformats.org/wordprocessingml/2006/main">
        <w:t xml:space="preserve">1. ಮ್ಯಾಥ್ಯೂ 14: 13-21 - 5,000 ಮಂದಿಗೆ ಆಹಾರವನ್ನು ನೀಡಲು ಯೇಸು ಶಿಷ್ಯರ ನಂಬಿಕೆಯನ್ನು ಬಳಸುತ್ತಾನೆ.</w:t>
      </w:r>
    </w:p>
    <w:p/>
    <w:p>
      <w:r xmlns:w="http://schemas.openxmlformats.org/wordprocessingml/2006/main">
        <w:t xml:space="preserve">2. ಜೇಮ್ಸ್ 5:17 - ದೀರ್ಘ ಬರಗಾಲದ ನಂತರ ಮಳೆ ತರಲು ಎಲಿಜಾನ ನಂಬಿಕೆಯ ಶಕ್ತಿ.</w:t>
      </w:r>
    </w:p>
    <w:p/>
    <w:p>
      <w:r xmlns:w="http://schemas.openxmlformats.org/wordprocessingml/2006/main">
        <w:t xml:space="preserve">2 ಅರಸುಗಳು 4:7 ಆಗ ಅವಳು ಬಂದು ದೇವರ ಮನುಷ್ಯನಿಗೆ ಹೇಳಿದಳು. ಅದಕ್ಕೆ ಅವನು--ನೀನು ಹೋಗಿ ಎಣ್ಣೆಯನ್ನು ಮಾರಿ ನಿನ್ನ ಸಾಲವನ್ನು ತೀರಿಸಿ ಉಳಿದದ್ದರಲ್ಲಿ ನೀನು ಮತ್ತು ನಿನ್ನ ಮಕ್ಕಳು ಬದುಕಿಕೋ ಅಂದನು.</w:t>
      </w:r>
    </w:p>
    <w:p/>
    <w:p>
      <w:r xmlns:w="http://schemas.openxmlformats.org/wordprocessingml/2006/main">
        <w:t xml:space="preserve">ಒಬ್ಬ ಮಹಿಳೆ ಸಾಲದಲ್ಲಿದ್ದಳು ಮತ್ತು ಅವಳು ಸಹಾಯಕ್ಕಾಗಿ ದೇವರ ಮನುಷ್ಯನ ಬಳಿಗೆ ಹೋದಳು. ಅವಳಿಗೆ ಎಣ್ಣೆ ಮಾರಿ ಆ ಹಣದಲ್ಲಿ ಸಾಲ ತೀರಿಸಿ ಉಳಿದ ಹಣದಲ್ಲಿ ಬದುಕುವಂತೆ ಹೇಳಿದ.</w:t>
      </w:r>
    </w:p>
    <w:p/>
    <w:p>
      <w:r xmlns:w="http://schemas.openxmlformats.org/wordprocessingml/2006/main">
        <w:t xml:space="preserve">1. ದೇವರ ನಿಬಂಧನೆ: ದೇವರು ನಮ್ಮ ಅಗತ್ಯಗಳನ್ನು ಹೇಗೆ ಒದಗಿಸುತ್ತಾನೆ</w:t>
      </w:r>
    </w:p>
    <w:p/>
    <w:p>
      <w:r xmlns:w="http://schemas.openxmlformats.org/wordprocessingml/2006/main">
        <w:t xml:space="preserve">2. ಸಾಲ: ನಮ್ಮ ಅರ್ಥದಲ್ಲಿ ಬದುಕುವುದು</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ನಾಣ್ಣುಡಿಗಳು 22:7 - ಶ್ರೀಮಂತರು ಬಡವರ ಮೇಲೆ ಆಳ್ವಿಕೆ ನಡೆಸುತ್ತಾರೆ ಮತ್ತು ಸಾಲಗಾರನು ಸಾಲಗಾರನ ಗುಲಾಮನಾಗಿದ್ದಾನೆ.</w:t>
      </w:r>
    </w:p>
    <w:p/>
    <w:p>
      <w:r xmlns:w="http://schemas.openxmlformats.org/wordprocessingml/2006/main">
        <w:t xml:space="preserve">2 ಅರಸುಗಳು 4:8 ಮತ್ತು ಒಂದು ದಿನದಲ್ಲಿ ಎಲೀಷನು ಶೂನೇಮ್ಗೆ ಹೋದನು, ಅಲ್ಲಿ ಒಬ್ಬ ಮಹಾನ್ ಮಹಿಳೆ ಇದ್ದಳು. ಮತ್ತು ಅವಳು ಅವನನ್ನು ಬ್ರೆಡ್ ತಿನ್ನಲು ಒತ್ತಾಯಿಸಿದಳು. ಮತ್ತು ಆದ್ದರಿಂದ, ಅವನು ಹಾದುಹೋಗುವಾಗ, ಅವನು ಬ್ರೆಡ್ ತಿನ್ನಲು ಅಲ್ಲಿಗೆ ತಿರುಗಿದನು.</w:t>
      </w:r>
    </w:p>
    <w:p/>
    <w:p>
      <w:r xmlns:w="http://schemas.openxmlformats.org/wordprocessingml/2006/main">
        <w:t xml:space="preserve">ಎಲೀಷನು ಶೂನೇಮ್‌ಗೆ ಹೋದನು ಮತ್ತು ಅವನು ಹಾದುಹೋದಾಗಲೆಲ್ಲಾ ರೊಟ್ಟಿಯನ್ನು ತಿನ್ನಲು ಒಬ್ಬ ಮಹಾನ್ ಮಹಿಳೆ ಆಹ್ವಾನಿಸಿದಳು.</w:t>
      </w:r>
    </w:p>
    <w:p/>
    <w:p>
      <w:r xmlns:w="http://schemas.openxmlformats.org/wordprocessingml/2006/main">
        <w:t xml:space="preserve">1. ಆತಿಥ್ಯದ ಶಕ್ತಿ: ಎಲಿಷಾನ ಉದಾಹರಣೆ</w:t>
      </w:r>
    </w:p>
    <w:p/>
    <w:p>
      <w:r xmlns:w="http://schemas.openxmlformats.org/wordprocessingml/2006/main">
        <w:t xml:space="preserve">2. ಉದಾರತೆಯ ಸಮೃದ್ಧಿ: ಎಲಿಷಾನಿಂದ ಪಾಠ</w:t>
      </w:r>
    </w:p>
    <w:p/>
    <w:p>
      <w:r xmlns:w="http://schemas.openxmlformats.org/wordprocessingml/2006/main">
        <w:t xml:space="preserve">1. ಲ್ಯೂಕ್ 10:38-42 - ಜೀಸಸ್ ಮತ್ತು ಮಾರ್ಥಾ ಅವರ ಆತಿಥ್ಯದ ಉದಾಹರಣೆ</w:t>
      </w:r>
    </w:p>
    <w:p/>
    <w:p>
      <w:r xmlns:w="http://schemas.openxmlformats.org/wordprocessingml/2006/main">
        <w:t xml:space="preserve">2. ರೋಮನ್ನರು 12:13 - ಗುಣುಗುಟ್ಟದೆ ಒಬ್ಬರಿಗೊಬ್ಬರು ಆತಿಥ್ಯವನ್ನು ತೋರಿಸಿ</w:t>
      </w:r>
    </w:p>
    <w:p/>
    <w:p>
      <w:r xmlns:w="http://schemas.openxmlformats.org/wordprocessingml/2006/main">
        <w:t xml:space="preserve">2 ಅರಸುಗಳು 4:9 ಮತ್ತು ಅವಳು ತನ್ನ ಗಂಡನಿಗೆ--ಇಗೋ, ಇವನು ದೇವರ ಪರಿಶುದ್ಧನೆಂದು ನಾನು ಗ್ರಹಿಸುತ್ತೇನೆ, ಅವನು ನಿರಂತರವಾಗಿ ನಮ್ಮ ಬಳಿಗೆ ಹೋಗುತ್ತಾನೆ.</w:t>
      </w:r>
    </w:p>
    <w:p/>
    <w:p>
      <w:r xmlns:w="http://schemas.openxmlformats.org/wordprocessingml/2006/main">
        <w:t xml:space="preserve">ಶೂನೆಮ್ ಪಟ್ಟಣದಲ್ಲಿ ವಾಸಿಸುವ ಒಬ್ಬ ಮಹಿಳೆ ಪ್ರವಾದಿ ಎಲಿಷಾ ದೇವರ ಪವಿತ್ರ ವ್ಯಕ್ತಿ ಎಂದು ಗುರುತಿಸುತ್ತಾಳೆ ಮತ್ತು ಆಗಾಗ್ಗೆ ತನ್ನ ಪಟ್ಟಣವನ್ನು ಹಾದುಹೋಗುತ್ತಾಳೆ.</w:t>
      </w:r>
    </w:p>
    <w:p/>
    <w:p>
      <w:r xmlns:w="http://schemas.openxmlformats.org/wordprocessingml/2006/main">
        <w:t xml:space="preserve">1. ನಮ್ಮ ಜೀವನದಲ್ಲಿ ದೇವರ ಉಪಸ್ಥಿತಿಯನ್ನು ಗುರುತಿಸುವ ಶಕ್ತಿ</w:t>
      </w:r>
    </w:p>
    <w:p/>
    <w:p>
      <w:r xmlns:w="http://schemas.openxmlformats.org/wordprocessingml/2006/main">
        <w:t xml:space="preserve">2. ನಮ್ಮ ಸಮುದಾಯಗಳಲ್ಲಿ ದೇವರ ಕೆಲಸವನ್ನು ಗೌರವಿಸುವುದು ಮತ್ತು ಪ್ರದರ್ಶಿಸುವುದು</w:t>
      </w:r>
    </w:p>
    <w:p/>
    <w:p>
      <w:r xmlns:w="http://schemas.openxmlformats.org/wordprocessingml/2006/main">
        <w:t xml:space="preserve">1. ಯೆಶಾಯ 6:3 – ಒಬ್ಬನು ಮತ್ತೊಬ್ಬನಿಗೆ ಕೂಗಿ--ಸೈನ್ಯಗಳ ಕರ್ತನು ಪರಿಶುದ್ಧನು, ಪರಿಶುದ್ಧನು, ಪರಿಶುದ್ಧನು;</w:t>
      </w:r>
    </w:p>
    <w:p/>
    <w:p>
      <w:r xmlns:w="http://schemas.openxmlformats.org/wordprocessingml/2006/main">
        <w:t xml:space="preserve">2. ಕೀರ್ತನೆ 145:17 - ಕರ್ತನು ತನ್ನ ಎಲ್ಲಾ ಮಾರ್ಗಗಳಲ್ಲಿ ನೀತಿವಂತನು ಮತ್ತು ತನ್ನ ಎಲ್ಲಾ ಕಾರ್ಯಗಳಲ್ಲಿ ಪರಿಶುದ್ಧನು.</w:t>
      </w:r>
    </w:p>
    <w:p/>
    <w:p>
      <w:r xmlns:w="http://schemas.openxmlformats.org/wordprocessingml/2006/main">
        <w:t xml:space="preserve">2 ಅರಸುಗಳು 4:10 ಗೋಡೆಯ ಮೇಲೆ ಒಂದು ಚಿಕ್ಕ ಕೋಣೆಯನ್ನು ಮಾಡೋಣ; ಮತ್ತು ನಾವು ಅವನಿಗೆ ಹಾಸಿಗೆ, ಮೇಜು, ಸ್ಟೂಲ್ ಮತ್ತು ಕ್ಯಾಂಡಲ್ ಸ್ಟಿಕ್ ಅನ್ನು ಇಡೋಣ; ಮತ್ತು ಅವನು ನಮ್ಮ ಬಳಿಗೆ ಬಂದಾಗ ಅವನು ಅಲ್ಲಿಗೆ ತಿರುಗುವನು.</w:t>
      </w:r>
    </w:p>
    <w:p/>
    <w:p>
      <w:r xmlns:w="http://schemas.openxmlformats.org/wordprocessingml/2006/main">
        <w:t xml:space="preserve">ಎಲಿಷಾ ಅವರು ಮಹಿಳೆಗೆ ಅವರು ಭೇಟಿ ನೀಡಿದಾಗ ಅವರು ಉಳಿಯಲು ಅವರ ಮನೆಯ ಗೋಡೆಯ ಮೇಲೆ ಒಂದು ಸಣ್ಣ ಕೋಣೆಯನ್ನು ನಿರ್ಮಿಸಲು ಸೂಚಿಸುತ್ತಾರೆ.</w:t>
      </w:r>
    </w:p>
    <w:p/>
    <w:p>
      <w:r xmlns:w="http://schemas.openxmlformats.org/wordprocessingml/2006/main">
        <w:t xml:space="preserve">1. ಅತಿಥಿ ಸತ್ಕಾರದ ಪ್ರಾಮುಖ್ಯತೆ ಮತ್ತು ಅಪರಿಚಿತರನ್ನು ಸ್ವಾಗತಿಸುವುದು.</w:t>
      </w:r>
    </w:p>
    <w:p/>
    <w:p>
      <w:r xmlns:w="http://schemas.openxmlformats.org/wordprocessingml/2006/main">
        <w:t xml:space="preserve">2. ಪ್ರಾರ್ಥನೆಯ ಶಕ್ತಿ ಮತ್ತು ದೇವರ ನಿಷ್ಠೆ.</w:t>
      </w:r>
    </w:p>
    <w:p/>
    <w:p>
      <w:r xmlns:w="http://schemas.openxmlformats.org/wordprocessingml/2006/main">
        <w:t xml:space="preserve">1. ರೋಮನ್ನರು 12:13 - ಸಂತರ ಅಗತ್ಯತೆಗಳಿಗೆ ಕೊಡುಗೆ ನೀಡಿ ಮತ್ತು ಆತಿಥ್ಯವನ್ನು ತೋರಿಸಲು ಪ್ರಯತ್ನಿಸಿ.</w:t>
      </w:r>
    </w:p>
    <w:p/>
    <w:p>
      <w:r xmlns:w="http://schemas.openxmlformats.org/wordprocessingml/2006/main">
        <w:t xml:space="preserve">2. ಜೇಮ್ಸ್ 5:16 - ನೀತಿವಂತನ ಪ್ರಾರ್ಥನೆಯು ಕೆಲಸ ಮಾಡುತ್ತಿರುವಂತೆ ದೊಡ್ಡ ಶಕ್ತಿಯನ್ನು ಹೊಂದಿದೆ.</w:t>
      </w:r>
    </w:p>
    <w:p/>
    <w:p>
      <w:r xmlns:w="http://schemas.openxmlformats.org/wordprocessingml/2006/main">
        <w:t xml:space="preserve">2 ಅರಸುಗಳು 4:11 ಮತ್ತು ಒಂದು ದಿನದಲ್ಲಿ ಅವನು ಅಲ್ಲಿಗೆ ಬಂದನು ಮತ್ತು ಅವನು ಕೋಣೆಗೆ ತಿರುಗಿ ಮಲಗಿದನು.</w:t>
      </w:r>
    </w:p>
    <w:p/>
    <w:p>
      <w:r xmlns:w="http://schemas.openxmlformats.org/wordprocessingml/2006/main">
        <w:t xml:space="preserve">ಎಲಿಷಾ ಶುನಾಮೈಟ್ ಮಹಿಳೆಯ ಮನೆಗೆ ಭೇಟಿ ನೀಡಿದಳು ಮತ್ತು ಅವಳು ಅವನಿಗೆ ಉಳಿಯಲು ಒಂದು ಕೋಣೆಯನ್ನು ನೀಡಿದಳು.</w:t>
      </w:r>
    </w:p>
    <w:p/>
    <w:p>
      <w:r xmlns:w="http://schemas.openxmlformats.org/wordprocessingml/2006/main">
        <w:t xml:space="preserve">1. ದೇವರ ಆಶೀರ್ವಾದಗಳು ಅನೇಕ ರೂಪಗಳಲ್ಲಿ ಬರುತ್ತವೆ - 2 ಅರಸುಗಳು 4:11</w:t>
      </w:r>
    </w:p>
    <w:p/>
    <w:p>
      <w:r xmlns:w="http://schemas.openxmlformats.org/wordprocessingml/2006/main">
        <w:t xml:space="preserve">2. ಆತಿಥ್ಯವನ್ನು ಸ್ವೀಕರಿಸುವುದು ಒಂದು ಆಶೀರ್ವಾದ - 2 ಅರಸುಗಳು 4:11</w:t>
      </w:r>
    </w:p>
    <w:p/>
    <w:p>
      <w:r xmlns:w="http://schemas.openxmlformats.org/wordprocessingml/2006/main">
        <w:t xml:space="preserve">1. ಪ್ರಸಂಗಿ 4:9-10 -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w:t>
      </w:r>
    </w:p>
    <w:p/>
    <w:p>
      <w:r xmlns:w="http://schemas.openxmlformats.org/wordprocessingml/2006/main">
        <w:t xml:space="preserve">2. ರೋಮನ್ನರು 12:13 - ಸಂತರ ಅಗತ್ಯಗಳಿಗೆ ಕೊಡುಗೆ ನೀಡಿ ಮತ್ತು ಆತಿಥ್ಯವನ್ನು ತೋರಿಸಲು ಪ್ರಯತ್ನಿಸಿ.</w:t>
      </w:r>
    </w:p>
    <w:p/>
    <w:p>
      <w:r xmlns:w="http://schemas.openxmlformats.org/wordprocessingml/2006/main">
        <w:t xml:space="preserve">2 ಅರಸುಗಳು 4:12 ಮತ್ತು ಅವನು ತನ್ನ ಸೇವಕನಾದ ಗೇಹಜಿಗೆ--ಈ ಶೂನೇಮಿಯನ್ನು ಕರೆಯಿರಿ. ಮತ್ತು ಅವನು ಅವಳನ್ನು ಕರೆದಾಗ, ಅವಳು ಅವನ ಮುಂದೆ ನಿಂತಳು.</w:t>
      </w:r>
    </w:p>
    <w:p/>
    <w:p>
      <w:r xmlns:w="http://schemas.openxmlformats.org/wordprocessingml/2006/main">
        <w:t xml:space="preserve">ಎಲೀಷನು ತನ್ನ ಸೇವಕ ಗೇಹಜಿಗೆ ಶೂನೇಮ್ ಮಹಿಳೆಯನ್ನು ಕರೆಯುವಂತೆ ಆಜ್ಞಾಪಿಸಿದನು ಮತ್ತು ಅವನು ಹಾಗೆ ಮಾಡಿದಾಗ ಅವಳು ಅವನ ಮುಂದೆ ಕಾಣಿಸಿಕೊಂಡಳು.</w:t>
      </w:r>
    </w:p>
    <w:p/>
    <w:p>
      <w:r xmlns:w="http://schemas.openxmlformats.org/wordprocessingml/2006/main">
        <w:t xml:space="preserve">1. ದೇವರು ಸಣ್ಣ ಆಜ್ಞೆಗಳಿಂದ ದೊಡ್ಡ ಕೆಲಸಗಳನ್ನು ಮಾಡಬಹುದು.</w:t>
      </w:r>
    </w:p>
    <w:p/>
    <w:p>
      <w:r xmlns:w="http://schemas.openxmlformats.org/wordprocessingml/2006/main">
        <w:t xml:space="preserve">2. ಎಷ್ಟೇ ಚಿಕ್ಕದಾದರೂ ದೇವರ ಆಜ್ಞೆಗಳಿಗೆ ವಿಧೇಯರಾಗಿರಿ.</w:t>
      </w:r>
    </w:p>
    <w:p/>
    <w:p>
      <w:r xmlns:w="http://schemas.openxmlformats.org/wordprocessingml/2006/main">
        <w:t xml:space="preserve">1. ಮತ್ತಾಯ 17:20 - ಆತನು ಅವರಿಗೆ--ನಿಮ್ಮ ಅಲ್ಪ ನಂಬಿಕೆಯಿಂದಲೇ. ಯಾಕಂದರೆ, ನಾನು ನಿಮಗೆ ನಿಜವಾಗಿ ಹೇಳುತ್ತೇನೆ, ನೀವು ಸಾಸಿವೆ ಕಾಳಿನಷ್ಟು ನಂಬಿಕೆಯನ್ನು ಹೊಂದಿದ್ದರೆ, ನೀವು ಈ ಪರ್ವತಕ್ಕೆ ಹೇಳುತ್ತೀರಿ, ಇಲ್ಲಿಂದ ಅಲ್ಲಿಗೆ ಹೋಗು, ಮತ್ತು ಅದು ಚಲಿಸುತ್ತದೆ ಮತ್ತು ನಿಮಗೆ ಏನೂ ಅಸಾಧ್ಯವಲ್ಲ.</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2 ಅರಸುಗಳು 4:13 ಆತನು ಅವನಿಗೆ, “ಈಗ ಅವಳಿಗೆ ಹೇಳು, ಇಗೋ, ನೀನು ಈ ಎಲ್ಲಾ ಕಾಳಜಿಯಿಂದ ನಮಗೆ ಜಾಗರೂಕನಾಗಿದ್ದೀ; ನಿನಗಾಗಿ ಏನು ಮಾಡಬೇಕು? ನಿನ್ನನ್ನು ರಾಜನಿಗೆ ಹೇಳಬೇಕೋ ಅಥವಾ ಸೈನ್ಯದ ನಾಯಕನಿಗೆ ಹೇಳಬೇಕೋ? ಮತ್ತು ಅವಳು ಉತ್ತರಿಸಿದಳು, ನಾನು ನನ್ನ ಸ್ವಂತ ಜನರ ನಡುವೆ ವಾಸಿಸುತ್ತಿದ್ದೇನೆ.</w:t>
      </w:r>
    </w:p>
    <w:p/>
    <w:p>
      <w:r xmlns:w="http://schemas.openxmlformats.org/wordprocessingml/2006/main">
        <w:t xml:space="preserve">ಎಲೀಷನು ಒಬ್ಬ ಮಹಿಳೆಗೆ ಅವಳ ಆತಿಥ್ಯಕ್ಕೆ ಪ್ರತಿಯಾಗಿ ಏನು ಮಾಡಬಹುದೆಂದು ಕೇಳಿದನು. ಅವಳು ತನ್ನ ಸ್ವಂತ ಜನರೊಂದಿಗೆ ಇರಲು ತೃಪ್ತಿ ಹೊಂದಿದ್ದಾಳೆ ಎಂದು ಉತ್ತರಿಸಿದಳು.</w:t>
      </w:r>
    </w:p>
    <w:p/>
    <w:p>
      <w:r xmlns:w="http://schemas.openxmlformats.org/wordprocessingml/2006/main">
        <w:t xml:space="preserve">1. ದೇವರ ಜನರು ತಮ್ಮಲ್ಲಿರುವದರಲ್ಲಿ ತೃಪ್ತರಾಗಿದ್ದಾರೆ ಮತ್ತು ಮನ್ನಣೆ ಅಥವಾ ಪ್ರತಿಫಲವನ್ನು ಬಯಸುವುದಿಲ್ಲ.</w:t>
      </w:r>
    </w:p>
    <w:p/>
    <w:p>
      <w:r xmlns:w="http://schemas.openxmlformats.org/wordprocessingml/2006/main">
        <w:t xml:space="preserve">2. ನಾವು ಜೀವನದಲ್ಲಿ ನಮ್ಮ ನಿಲ್ದಾಣದಿಂದ ತೃಪ್ತರಾಗಿರಬೇಕು ಮತ್ತು ದೇವರು ಒದಗಿಸುತ್ತಾನೆ ಎಂದು ನಂಬಬೇಕು.</w:t>
      </w:r>
    </w:p>
    <w:p/>
    <w:p>
      <w:r xmlns:w="http://schemas.openxmlformats.org/wordprocessingml/2006/main">
        <w:t xml:space="preserve">1.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ಹೀಬ್ರೂ 13:5-6 -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ಕರ್ತನು ನನ್ನ ಸಹಾಯಕ; ನಾನು ಭಯಪಡುವುದಿಲ್ಲ; ಮನುಷ್ಯನು ನನಗೆ ಏನು ಮಾಡಬಲ್ಲನು?</w:t>
      </w:r>
    </w:p>
    <w:p/>
    <w:p>
      <w:r xmlns:w="http://schemas.openxmlformats.org/wordprocessingml/2006/main">
        <w:t xml:space="preserve">2 ಅರಸುಗಳು 4:14 ಮತ್ತು ಅವನು--ಹಾಗಾದರೆ ಅವಳಿಗೆ ಏನು ಮಾಡಬೇಕು? ಅದಕ್ಕೆ ಗೇಹಜಿ ಪ್ರತ್ಯುತ್ತರವಾಗಿ--ನಿಶ್ಚಯವಾಗಿ ಆಕೆಗೆ ಮಕ್ಕಳಿಲ್ಲ, ಮತ್ತು ಆಕೆಯ ಪತಿಯು ಮುದುಕನಾಗಿದ್ದಾನೆ.</w:t>
      </w:r>
    </w:p>
    <w:p/>
    <w:p>
      <w:r xmlns:w="http://schemas.openxmlformats.org/wordprocessingml/2006/main">
        <w:t xml:space="preserve">ಪತಿ ವಯಸ್ಸಾದ ಒಬ್ಬ ಮಹಿಳೆ ಸಹಾಯಕ್ಕಾಗಿ ಎಲೀಷನ ಬಳಿಗೆ ಬರುತ್ತಾಳೆ ಮತ್ತು ಅವಳಿಗೆ ಏನು ಮಾಡಬೇಕೆಂದು ಅವನು ಕೇಳುತ್ತಾನೆ.</w:t>
      </w:r>
    </w:p>
    <w:p/>
    <w:p>
      <w:r xmlns:w="http://schemas.openxmlformats.org/wordprocessingml/2006/main">
        <w:t xml:space="preserve">1. ದೇವರು ಯಾವಾಗಲೂ ಸಹಾಯ ಮಾಡಲು ಸಿದ್ಧನಿದ್ದಾನೆ - ಎಲ್ಲವೂ ಅಸಾಧ್ಯವೆಂದು ತೋರುತ್ತಿರುವಾಗಲೂ ದೇವರು ನಮಗೆ ಹೇಗೆ ಸಹಾಯ ಮಾಡಬಹುದು.</w:t>
      </w:r>
    </w:p>
    <w:p/>
    <w:p>
      <w:r xmlns:w="http://schemas.openxmlformats.org/wordprocessingml/2006/main">
        <w:t xml:space="preserve">2. ಪ್ರಾರ್ಥನೆಯ ಶಕ್ತಿ - ನಮಗೆ ಅಗತ್ಯವಿರುವಾಗ ಪ್ರಾರ್ಥನೆಯು ನಮಗೆ ಆರಾಮ ಮತ್ತು ಶಕ್ತಿಯನ್ನು ಹೇಗೆ ತರುತ್ತದೆ.</w:t>
      </w:r>
    </w:p>
    <w:p/>
    <w:p>
      <w:r xmlns:w="http://schemas.openxmlformats.org/wordprocessingml/2006/main">
        <w:t xml:space="preserve">1. ಜಾನ್ 14:27 - "ಶಾಂತಿಯನ್ನು ನಾನು ನಿಮಗೆ ಬಿಡುತ್ತೇನೆ; ನನ್ನ ಶಾಂತಿಯನ್ನು ನಾನು ನಿಮಗೆ ಕೊಡುತ್ತೇನೆ. ಪ್ರಪಂಚವು ಕೊಡುವಂತೆ ನಾನು ನಿಮಗೆ ಕೊಡುವುದಿಲ್ಲ. ನಿಮ್ಮ ಹೃದಯಗಳು ತೊಂದರೆಗೊಳಗಾಗದಿರಲಿ, ಅವರು ಭಯಪಡದಿರಲಿ."</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ಅರಸುಗಳು 4:15 ಮತ್ತು ಅವನು ಅವಳನ್ನು ಕರೆಯಿರಿ ಅಂದನು. ಮತ್ತು ಅವನು ಅವಳನ್ನು ಕರೆದಾಗ, ಅವಳು ಬಾಗಿಲಲ್ಲಿ ನಿಂತಳು.</w:t>
      </w:r>
    </w:p>
    <w:p/>
    <w:p>
      <w:r xmlns:w="http://schemas.openxmlformats.org/wordprocessingml/2006/main">
        <w:t xml:space="preserve">ಒಬ್ಬ ವ್ಯಕ್ತಿ ತನ್ನ ಬಳಿಗೆ ಬರಲು ಒಬ್ಬ ಮಹಿಳೆಯನ್ನು ಕೇಳಿದನು, ಮತ್ತು ಅವಳು ಬಂದಾಗ ಅವಳು ಬಾಗಿಲಲ್ಲಿ ನಿಂತಳು.</w:t>
      </w:r>
    </w:p>
    <w:p/>
    <w:p>
      <w:r xmlns:w="http://schemas.openxmlformats.org/wordprocessingml/2006/main">
        <w:t xml:space="preserve">1. ನಮ್ಮ ಸಂವಹನಗಳಲ್ಲಿ ಇತರರಿಗೆ ಗೌರವದ ಪ್ರಾಮುಖ್ಯತೆ.</w:t>
      </w:r>
    </w:p>
    <w:p/>
    <w:p>
      <w:r xmlns:w="http://schemas.openxmlformats.org/wordprocessingml/2006/main">
        <w:t xml:space="preserve">2. ಆಹ್ವಾನದ ಶಕ್ತಿ ಮತ್ತು ಅದು ಹೇಗೆ ಬಾಗಿಲು ತೆರೆಯುತ್ತದೆ.</w:t>
      </w:r>
    </w:p>
    <w:p/>
    <w:p>
      <w:r xmlns:w="http://schemas.openxmlformats.org/wordprocessingml/2006/main">
        <w:t xml:space="preserve">1. ಎಫೆಸಿಯನ್ಸ್ 5:21 - ಕ್ರಿಸ್ತನಿಗೆ ಗೌರವದಿಂದ ಒಬ್ಬರಿಗೊಬ್ಬರು ಸಲ್ಲಿಸಿ.</w:t>
      </w:r>
    </w:p>
    <w:p/>
    <w:p>
      <w:r xmlns:w="http://schemas.openxmlformats.org/wordprocessingml/2006/main">
        <w:t xml:space="preserve">2. ನಾಣ್ಣುಡಿಗಳು 25:17 - ನಿಮ್ಮ ನೆರೆಹೊರೆಯವರ ಮನೆಯಲ್ಲಿ ನಿಮ್ಮ ಕಾಲು ವಿರಳವಾಗಿರಲಿ, ಅವನು ನಿನ್ನನ್ನು ತುಂಬಿ ನಿನ್ನನ್ನು ದ್ವೇಷಿಸುವುದಿಲ್ಲ.</w:t>
      </w:r>
    </w:p>
    <w:p/>
    <w:p>
      <w:r xmlns:w="http://schemas.openxmlformats.org/wordprocessingml/2006/main">
        <w:t xml:space="preserve">2 ಅರಸುಗಳು 4:16 ಮತ್ತು ಅವನು ಹೇಳಿದನು, “ಈ ಋತುವಿನಲ್ಲಿ, ಜೀವನದ ಸಮಯದ ಪ್ರಕಾರ, ನೀನು ಒಬ್ಬ ಮಗನನ್ನು ಆಲಿಂಗಿಸಿಕೊಳ್ಳಬೇಕು. ಅದಕ್ಕೆ ಅವಳು--ಹಾಗಲ್ಲ, ನನ್ನ ಒಡೆಯನೇ, ದೇವರ ಮನುಷ್ಯನೇ, ನಿನ್ನ ದಾಸಿಗೆ ಸುಳ್ಳು ಹೇಳಬೇಡ ಅಂದಳು.</w:t>
      </w:r>
    </w:p>
    <w:p/>
    <w:p>
      <w:r xmlns:w="http://schemas.openxmlformats.org/wordprocessingml/2006/main">
        <w:t xml:space="preserve">ಶೂನೇಮ್‌ನ ಮಹಿಳೆಗೆ ಎಲೀಷನು ಮುಂದಿನ ದಿನಗಳಲ್ಲಿ ಮಗನನ್ನು ಹೊಂದುವನೆಂದು ಹೇಳುತ್ತಾನೆ, ಆದರೆ ಅದು ನಿಜವಾಗಬಹುದೆಂದು ಅವಳು ಅನುಮಾನಿಸುತ್ತಾಳೆ.</w:t>
      </w:r>
    </w:p>
    <w:p/>
    <w:p>
      <w:r xmlns:w="http://schemas.openxmlformats.org/wordprocessingml/2006/main">
        <w:t xml:space="preserve">1. ದೇವರ ವಾಗ್ದಾನಗಳು: ನಂಬಿಕೆ ಮತ್ತು ಸ್ವೀಕರಿಸಿ</w:t>
      </w:r>
    </w:p>
    <w:p/>
    <w:p>
      <w:r xmlns:w="http://schemas.openxmlformats.org/wordprocessingml/2006/main">
        <w:t xml:space="preserve">2. ಅನುಮಾನ: ನಂಬಿಕೆಯ ಶತ್ರು</w:t>
      </w:r>
    </w:p>
    <w:p/>
    <w:p>
      <w:r xmlns:w="http://schemas.openxmlformats.org/wordprocessingml/2006/main">
        <w:t xml:space="preserve">1. ರೋಮನ್ನರು 4:18-21 - ದೇವರ ವಾಗ್ದಾನಗಳಲ್ಲಿ ಅಬ್ರಹಾಮನ ನಂಬಿಕೆ</w:t>
      </w:r>
    </w:p>
    <w:p/>
    <w:p>
      <w:r xmlns:w="http://schemas.openxmlformats.org/wordprocessingml/2006/main">
        <w:t xml:space="preserve">2. ಹೀಬ್ರೂ 11:1-3 - ನಂಬಿಕೆಯ ವ್ಯಾಖ್ಯಾನ ಮತ್ತು ಕ್ರಿಶ್ಚಿಯನ್ ಜೀವನದಲ್ಲಿ ಅದರ ಪ್ರಾಮುಖ್ಯತೆ</w:t>
      </w:r>
    </w:p>
    <w:p/>
    <w:p>
      <w:r xmlns:w="http://schemas.openxmlformats.org/wordprocessingml/2006/main">
        <w:t xml:space="preserve">2 ಅರಸುಗಳು 4:17 ಮತ್ತು ಆ ಸ್ತ್ರೀಯು ಗರ್ಭಧರಿಸಿ ಆ ಕಾಲದಲ್ಲಿ ಎಲೀಷನು ತನ್ನ ಜೀವಿತಾವಧಿಯ ಪ್ರಕಾರ ಒಂದು ಮಗನನ್ನು ಹೆತ್ತಳು.</w:t>
      </w:r>
    </w:p>
    <w:p/>
    <w:p>
      <w:r xmlns:w="http://schemas.openxmlformats.org/wordprocessingml/2006/main">
        <w:t xml:space="preserve">ಎಲೀಷನು ಗರ್ಭಧರಿಸುವೆನೆಂದು ಪ್ರವಾದಿಸಿದಳು, ನಿಗದಿತ ಸಮಯದಲ್ಲಿ ಹಾಗೆ ಮಾಡಿದಳು.</w:t>
      </w:r>
    </w:p>
    <w:p/>
    <w:p>
      <w:r xmlns:w="http://schemas.openxmlformats.org/wordprocessingml/2006/main">
        <w:t xml:space="preserve">1. ದೇವರ ಪರಿಪೂರ್ಣ ಸಮಯ - ದೇವರು ಯಾವಾಗಲೂ ಸಮಯಕ್ಕೆ ಹೇಗೆ ಇರುತ್ತಾನೆ</w:t>
      </w:r>
    </w:p>
    <w:p/>
    <w:p>
      <w:r xmlns:w="http://schemas.openxmlformats.org/wordprocessingml/2006/main">
        <w:t xml:space="preserve">2. ದೇವರ ನಿಷ್ಠೆ - ದೇವರು ಯಾವಾಗಲೂ ತನ್ನ ವಾಗ್ದಾನಗಳನ್ನು ಹೇಗೆ ಪೂರೈಸುತ್ತಾನೆ</w:t>
      </w:r>
    </w:p>
    <w:p/>
    <w:p>
      <w:r xmlns:w="http://schemas.openxmlformats.org/wordprocessingml/2006/main">
        <w:t xml:space="preserve">1. ಗಲಾಷಿಯನ್ಸ್ 4: 4-5 - ಆದರೆ ಸಮಯದ ಪೂರ್ಣತೆಯು ಬಂದಾಗ, ದೇವರು ತನ್ನ ಮಗನನ್ನು ಕಳುಹಿಸಿದನು, ಒಬ್ಬ ಸ್ತ್ರೀಯಿಂದ ಮಾಡಲ್ಪಟ್ಟನು, ಕಾನೂನಿನ ಅಡಿಯಲ್ಲಿ ಮಾಡಲ್ಪಟ್ಟನು: ಕಾನೂನಿನಡಿಯಲ್ಲಿದ್ದವರನ್ನು ವಿಮೋಚಿಸಲು, ನಾವು ದತ್ತು ಸ್ವೀಕರಿಸಲು ಪುತ್ರರ.</w:t>
      </w:r>
    </w:p>
    <w:p/>
    <w:p>
      <w:r xmlns:w="http://schemas.openxmlformats.org/wordprocessingml/2006/main">
        <w:t xml:space="preserve">2. ಕೀರ್ತನೆ 31:15 - ನನ್ನ ಸಮಯಗಳು ನಿನ್ನ ಕೈಯಲ್ಲಿವೆ: ನನ್ನ ಶತ್ರುಗಳ ಕೈಯಿಂದ ಮತ್ತು ನನ್ನನ್ನು ಹಿಂಸಿಸುವವರಿಂದ ನನ್ನನ್ನು ಬಿಡಿಸು.</w:t>
      </w:r>
    </w:p>
    <w:p/>
    <w:p>
      <w:r xmlns:w="http://schemas.openxmlformats.org/wordprocessingml/2006/main">
        <w:t xml:space="preserve">2 ಅರಸುಗಳು 4:18 ಮತ್ತು ಮಗು ಬೆಳೆದ ನಂತರ, ಅದು ಒಂದು ದಿನ ಬಿದ್ದಿತು, ಅವನು ತನ್ನ ತಂದೆಯ ಬಳಿಗೆ ಕೊಯ್ಯುವವರ ಬಳಿಗೆ ಹೋದನು.</w:t>
      </w:r>
    </w:p>
    <w:p/>
    <w:p>
      <w:r xmlns:w="http://schemas.openxmlformats.org/wordprocessingml/2006/main">
        <w:t xml:space="preserve">ಒಬ್ಬ ಚಿಕ್ಕ ಹುಡುಗ ಬೆಳೆದನು ಮತ್ತು ಒಂದು ದಿನ ತನ್ನ ತಂದೆಯೊಂದಿಗೆ ಹೊಲದಲ್ಲಿ ಕೊಯ್ಲಿಗೆ ಸಹಾಯ ಮಾಡಲು ಸೇರಿಕೊಂಡನು.</w:t>
      </w:r>
    </w:p>
    <w:p/>
    <w:p>
      <w:r xmlns:w="http://schemas.openxmlformats.org/wordprocessingml/2006/main">
        <w:t xml:space="preserve">1. ಇತರರಿಗೆ ಸೇವೆ ಮಾಡುವ ಮೂಲಕ ದೇವರ ಸೇವೆ ಮಾಡಿ</w:t>
      </w:r>
    </w:p>
    <w:p/>
    <w:p>
      <w:r xmlns:w="http://schemas.openxmlformats.org/wordprocessingml/2006/main">
        <w:t xml:space="preserve">2. ಕುಟುಂಬದೊಂದಿಗೆ ಕೆಲಸ ಮಾಡುವ ಸಂತೋಷ</w:t>
      </w:r>
    </w:p>
    <w:p/>
    <w:p>
      <w:r xmlns:w="http://schemas.openxmlformats.org/wordprocessingml/2006/main">
        <w:t xml:space="preserve">1. ಗಲಾಟಿಯನ್ಸ್ 6:9, "ಮತ್ತು ನಾವು ಒಳ್ಳೆಯದನ್ನು ಮಾಡುವುದರಲ್ಲಿ ದಣಿದಿಲ್ಲ: ನಾವು ಮೂರ್ಛೆ ಹೋಗದಿದ್ದರೆ ಸರಿಯಾದ ಸಮಯದಲ್ಲಿ ನಾವು ಕೊಯ್ಯುತ್ತೇವೆ."</w:t>
      </w:r>
    </w:p>
    <w:p/>
    <w:p>
      <w:r xmlns:w="http://schemas.openxmlformats.org/wordprocessingml/2006/main">
        <w:t xml:space="preserve">2. ನಾಣ್ಣುಡಿಗಳು 15:17, "ಒಂದು ನಿಂತ ಎತ್ತು ಮತ್ತು ಅದರೊಂದಿಗೆ ದ್ವೇಷಕ್ಕಿಂತ ಪ್ರೀತಿ ಇರುವ ಗಿಡಮೂಲಿಕೆಗಳ ಭೋಜನವು ಉತ್ತಮವಾಗಿದೆ."</w:t>
      </w:r>
    </w:p>
    <w:p/>
    <w:p>
      <w:r xmlns:w="http://schemas.openxmlformats.org/wordprocessingml/2006/main">
        <w:t xml:space="preserve">2 ಅರಸುಗಳು 4:19 ಮತ್ತು ಅವನು ತನ್ನ ತಂದೆಗೆ--ನನ್ನ ತಲೆ, ನನ್ನ ತಲೆ ಎಂದು ಹೇಳಿದನು. ಮತ್ತು ಅವನು ಒಬ್ಬ ಹುಡುಗನಿಗೆ--ಅವನ ತಾಯಿಯ ಬಳಿಗೆ ಕರೆದುಕೊಂಡು ಹೋಗು ಅಂದನು.</w:t>
      </w:r>
    </w:p>
    <w:p/>
    <w:p>
      <w:r xmlns:w="http://schemas.openxmlformats.org/wordprocessingml/2006/main">
        <w:t xml:space="preserve">ಒಬ್ಬ ಹುಡುಗ ತನ್ನ ತಂದೆಗೆ ತಲೆನೋವಿನ ಬಗ್ಗೆ ದೂರು ನೀಡುತ್ತಾನೆ, ನಂತರ ಅವನು ತನ್ನ ತಾಯಿಯ ಬಳಿಗೆ ಕರೆದೊಯ್ಯಲು ಸೇವಕನಿಗೆ ಹೇಳುತ್ತಾನೆ.</w:t>
      </w:r>
    </w:p>
    <w:p/>
    <w:p>
      <w:r xmlns:w="http://schemas.openxmlformats.org/wordprocessingml/2006/main">
        <w:t xml:space="preserve">1. ಪೋಷಕರ ಸೌಕರ್ಯದ ಶಕ್ತಿ: ಕಷ್ಟದ ಸಮಯದಲ್ಲಿ ಶಕ್ತಿಯನ್ನು ಕಂಡುಹಿಡಿಯುವುದು ಹೇಗೆ</w:t>
      </w:r>
    </w:p>
    <w:p/>
    <w:p>
      <w:r xmlns:w="http://schemas.openxmlformats.org/wordprocessingml/2006/main">
        <w:t xml:space="preserve">2. ತಂದೆಯ ಪ್ರೀತಿ: ಅಗತ್ಯದ ಸಮಯದಲ್ಲಿ ಸಹಾನುಭೂತಿ ಮತ್ತು ಕಾಳಜಿಯನ್ನು ನೀಡುವುದು</w:t>
      </w:r>
    </w:p>
    <w:p/>
    <w:p>
      <w:r xmlns:w="http://schemas.openxmlformats.org/wordprocessingml/2006/main">
        <w:t xml:space="preserve">1. ಕೀರ್ತನೆ 27:10 - ನನ್ನ ತಂದೆ ಮತ್ತು ನನ್ನ ತಾಯಿ ನನ್ನನ್ನು ತೊರೆದಾಗ, ಕರ್ತನು ನನ್ನನ್ನು ತೆಗೆದುಕೊಳ್ಳುತ್ತಾನೆ.</w:t>
      </w:r>
    </w:p>
    <w:p/>
    <w:p>
      <w:r xmlns:w="http://schemas.openxmlformats.org/wordprocessingml/2006/main">
        <w:t xml:space="preserve">2. ನಾಣ್ಣುಡಿಗಳು 1:8 - ನನ್ನ ಮಗನೇ, ನಿನ್ನ ತಂದೆಯ ಸೂಚನೆಯನ್ನು ಕೇಳು, ಮತ್ತು ನಿನ್ನ ತಾಯಿಯ ಬೋಧನೆಯನ್ನು ತ್ಯಜಿಸಬೇಡ.</w:t>
      </w:r>
    </w:p>
    <w:p/>
    <w:p>
      <w:r xmlns:w="http://schemas.openxmlformats.org/wordprocessingml/2006/main">
        <w:t xml:space="preserve">2 ಅರಸುಗಳು 4:20 ಮತ್ತು ಅವನು ಅವನನ್ನು ತೆಗೆದುಕೊಂಡು ತನ್ನ ತಾಯಿಯ ಬಳಿಗೆ ತಂದಾಗ, ಅವನು ಮಧ್ಯಾಹ್ನದವರೆಗೆ ಅವಳ ಮೊಣಕಾಲುಗಳ ಮೇಲೆ ಕುಳಿತುಕೊಂಡು ಸತ್ತನು.</w:t>
      </w:r>
    </w:p>
    <w:p/>
    <w:p>
      <w:r xmlns:w="http://schemas.openxmlformats.org/wordprocessingml/2006/main">
        <w:t xml:space="preserve">ಒಬ್ಬ ಚಿಕ್ಕ ಹುಡುಗ ತನ್ನ ತಾಯಿಯ ಬಳಿಗೆ ಕರೆದೊಯ್ದು ಮಧ್ಯಾಹ್ನದವರೆಗೆ ಮೊಣಕಾಲುಗಳ ಮೇಲೆ ಕುಳಿತ ನಂತರ ಹಠಾತ್ತನೆ ಸಾವನ್ನಪ್ಪಿದನು.</w:t>
      </w:r>
    </w:p>
    <w:p/>
    <w:p>
      <w:r xmlns:w="http://schemas.openxmlformats.org/wordprocessingml/2006/main">
        <w:t xml:space="preserve">1. ದೇವರ ಮಾರ್ಗಗಳು ಅಗ್ರಾಹ್ಯ - 2 ಕೊರಿಂಥಿಯಾನ್ಸ್ 4:18</w:t>
      </w:r>
    </w:p>
    <w:p/>
    <w:p>
      <w:r xmlns:w="http://schemas.openxmlformats.org/wordprocessingml/2006/main">
        <w:t xml:space="preserve">2. ತಾಯಿಯ ಪ್ರೀತಿಯ ಶಕ್ತಿ - ಲ್ಯೂಕ್ 15:20-24</w:t>
      </w:r>
    </w:p>
    <w:p/>
    <w:p>
      <w:r xmlns:w="http://schemas.openxmlformats.org/wordprocessingml/2006/main">
        <w:t xml:space="preserve">1. ಕೀರ್ತನೆ 116:15 - ಕರ್ತನ ದೃಷ್ಟಿಯಲ್ಲಿ ಆತನ ಸಂತರ ಮರಣವು ಅಮೂಲ್ಯವಾಗಿದೆ.</w:t>
      </w:r>
    </w:p>
    <w:p/>
    <w:p>
      <w:r xmlns:w="http://schemas.openxmlformats.org/wordprocessingml/2006/main">
        <w:t xml:space="preserve">2. ಜಾಬ್ 1:21 - ಕರ್ತನು ಕೊಟ್ಟನು, ಮತ್ತು ಕರ್ತನು ತೆಗೆದುಕೊಂಡನು; ಭಗವಂತನ ನಾಮವು ಆಶೀರ್ವದಿಸಲ್ಪಡಲಿ.</w:t>
      </w:r>
    </w:p>
    <w:p/>
    <w:p>
      <w:r xmlns:w="http://schemas.openxmlformats.org/wordprocessingml/2006/main">
        <w:t xml:space="preserve">2 ಅರಸುಗಳು 4:21 ಮತ್ತು ಅವಳು ಹೋಗಿ ಅವನನ್ನು ದೇವರ ಮನುಷ್ಯನ ಹಾಸಿಗೆಯ ಮೇಲೆ ಮಲಗಿಸಿ ಅವನ ಮೇಲೆ ಬಾಗಿಲು ಮುಚ್ಚಿ ಹೊರಗೆ ಹೋದಳು.</w:t>
      </w:r>
    </w:p>
    <w:p/>
    <w:p>
      <w:r xmlns:w="http://schemas.openxmlformats.org/wordprocessingml/2006/main">
        <w:t xml:space="preserve">ಒಬ್ಬ ಮಹಿಳೆ ತನ್ನ ಮಗನನ್ನು ದೇವರ ಹಾಸಿಗೆಯ ಮನುಷ್ಯನ ಬಳಿಗೆ ಕರೆತಂದಳು ಮತ್ತು ಅವಳು ಹೊರಟುಹೋದಾಗ ಅವಳ ಹಿಂದೆ ಬಾಗಿಲು ಮುಚ್ಚಿದಳು.</w:t>
      </w:r>
    </w:p>
    <w:p/>
    <w:p>
      <w:r xmlns:w="http://schemas.openxmlformats.org/wordprocessingml/2006/main">
        <w:t xml:space="preserve">1. ತಾಯಿಯ ನಂಬಿಕೆಯ ಶಕ್ತಿ: 2 ಕಿಂಗ್ಸ್ 4:21 ರ ಅಧ್ಯಯನ</w:t>
      </w:r>
    </w:p>
    <w:p/>
    <w:p>
      <w:r xmlns:w="http://schemas.openxmlformats.org/wordprocessingml/2006/main">
        <w:t xml:space="preserve">2. ದೇವರ ಕಾಣದ ಕೈ: 2 ರಾಜರ ಅನ್ವೇಷಣೆ 4:21</w:t>
      </w:r>
    </w:p>
    <w:p/>
    <w:p>
      <w:r xmlns:w="http://schemas.openxmlformats.org/wordprocessingml/2006/main">
        <w:t xml:space="preserve">1. ಜೇಮ್ಸ್ 5: 17-18 - ಎಲಿಜಾ ನಮ್ಮಂತಹ ಸ್ವಭಾವದ ವ್ಯಕ್ತಿ, ಮತ್ತು ಅವನು ಮಳೆಯಾಗದಿರಲಿ ಎಂದು ಉತ್ಸಾಹದಿಂದ ಪ್ರಾರ್ಥಿಸಿದನು ಮತ್ತು ಮೂರು ವರ್ಷ ಮತ್ತು ಆರು ತಿಂಗಳು ಭೂಮಿಯ ಮೇಲೆ ಮಳೆಯಾಗಲಿಲ್ಲ. ನಂತರ ಅವನು ಮತ್ತೆ ಪ್ರಾರ್ಥಿಸಿದನು, ಮತ್ತು ಸ್ವರ್ಗವು ಮಳೆಯನ್ನು ನೀಡಿತು, ಮತ್ತು ಭೂಮಿಯು ಅದರ ಫಲವನ್ನು ನೀಡಿತು.</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ಅರಸುಗಳು 4:22 ಮತ್ತು ಅವಳು ತನ್ನ ಗಂಡನನ್ನು ಕರೆದು, “ಯೌವನಸ್ಥರಲ್ಲಿ ಒಬ್ಬನನ್ನು ಮತ್ತು ಕತ್ತೆಗಳಲ್ಲಿ ಒಬ್ಬನನ್ನು ನನಗೆ ಕಳುಹಿಸು, ನಾನು ದೇವರ ಮನುಷ್ಯನ ಬಳಿಗೆ ಓಡಿಹೋಗಿ ಮತ್ತೆ ಬರುತ್ತೇನೆ.</w:t>
      </w:r>
    </w:p>
    <w:p/>
    <w:p>
      <w:r xmlns:w="http://schemas.openxmlformats.org/wordprocessingml/2006/main">
        <w:t xml:space="preserve">ಒಬ್ಬ ಮಹಿಳೆ ತನ್ನ ಪತಿಗೆ ಒಬ್ಬ ಯುವಕ ಮತ್ತು ಕತ್ತೆಯನ್ನು ಕಳುಹಿಸಲು ಕೇಳಿಕೊಂಡಳು, ಆದ್ದರಿಂದ ಅವಳು ದೇವರ ಮನುಷ್ಯನ ಬಳಿಗೆ ಓಡಿ ಹಿಂತಿರುಗಬಹುದು.</w:t>
      </w:r>
    </w:p>
    <w:p/>
    <w:p>
      <w:r xmlns:w="http://schemas.openxmlformats.org/wordprocessingml/2006/main">
        <w:t xml:space="preserve">1. ನಂಬಿಕೆಯ ಶಕ್ತಿ: ದೇವರ ಯೋಜನೆಯನ್ನು ನಂಬಲು ಕಲಿಯುವುದು.</w:t>
      </w:r>
    </w:p>
    <w:p/>
    <w:p>
      <w:r xmlns:w="http://schemas.openxmlformats.org/wordprocessingml/2006/main">
        <w:t xml:space="preserve">2. ದೇವರ ಮಾರ್ಗದರ್ಶನವನ್ನು ಹುಡುಕುವ ಪ್ರಾಮುಖ್ಯತೆ.</w:t>
      </w:r>
    </w:p>
    <w:p/>
    <w:p>
      <w:r xmlns:w="http://schemas.openxmlformats.org/wordprocessingml/2006/main">
        <w:t xml:space="preserve">1. ಜೇಮ್ಸ್ 1: 5-8 - "ನಿಮ್ಮಲ್ಲಿ ಯಾರಿಗಾದರೂ ಬುದ್ಧಿವಂತಿಕೆಯ ಕೊರತೆಯಿದ್ದರೆ, ಅವನು ದೇವರನ್ನು ಕೇಳಲಿ, ಅವನು ಎಲ್ಲರಿಗೂ ಉದಾರವಾಗಿ ದಯೆಯಿಂದ ಕೊಡುತ್ತಾನೆ, ಮತ್ತು ಅದು ಅವನಿಗೆ ಕೊಡಲ್ಪಡುತ್ತದೆ. ಆದರೆ ಅವನು ಯಾವುದೇ ಅನುಮಾನವಿಲ್ಲದೆ ನಂಬಿಕೆಯಿಂದ ಕೇಳಲಿ. ಸಂದೇಹಪಡುವವನು ಗಾಳಿಯಿಂದ ಬೀಸಲ್ಪಟ್ಟ ಸಮುದ್ರದ ಅಲೆಯಂತೆ ಇರುತ್ತಾನೆ; ಯಾಕಂದರೆ ಅವನು ಭಗವಂತನಿಂದ ಏನನ್ನೂ ಪಡೆಯುತ್ತಾನೆ ಎಂದು ಭಾವಿಸಬಾರದು; ಅವನು ದ್ವಿಮನಸ್ಸಿನವನು, ತನ್ನ ಎಲ್ಲಾ ಮಾರ್ಗಗಳಲ್ಲಿ ಸ್ಥಿರವಲ್ಲದವನು.</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ಅರಸುಗಳು 4:23 ಮತ್ತು ಅವನು--ಇಂದು ನೀನು ಅವನ ಬಳಿಗೆ ಹೋಗುವುದೇಕೆ? ಇದು ಅಮಾವಾಸ್ಯೆಯೂ ಅಲ್ಲ, ಸಬ್ಬತ್ ಅಲ್ಲ. ಅದಕ್ಕೆ ಅವಳು--ಒಳ್ಳೆಯದಾಗಲಿ ಅಂದಳು.</w:t>
      </w:r>
    </w:p>
    <w:p/>
    <w:p>
      <w:r xmlns:w="http://schemas.openxmlformats.org/wordprocessingml/2006/main">
        <w:t xml:space="preserve">ಒಬ್ಬ ಮಹಿಳೆ ಎಲಿಷಾಗೆ ಯಾರನ್ನಾದರೂ ಭೇಟಿ ಮಾಡುವ ಬಗ್ಗೆ ಪ್ರಶ್ನೆಯನ್ನು ಕೇಳಿದಳು ಮತ್ತು ಅದು ಅಮಾವಾಸ್ಯೆ ಅಥವಾ ಸಬ್ಬತ್ ಅಲ್ಲ ಎಂದು ಅವನು ಉತ್ತರಿಸಿದನು. ಸರಿ ಎಂದು ಮಹಿಳೆ ಉತ್ತರಿಸಿದಳು.</w:t>
      </w:r>
    </w:p>
    <w:p/>
    <w:p>
      <w:r xmlns:w="http://schemas.openxmlformats.org/wordprocessingml/2006/main">
        <w:t xml:space="preserve">1. ಹೆಚ್ಚಿನ ಅವಕಾಶಗಳನ್ನು ಮಾಡುವುದು: ಪ್ರತಿ ದಿನವೂ ಸಬ್ಬತ್ ಅಲ್ಲ</w:t>
      </w:r>
    </w:p>
    <w:p/>
    <w:p>
      <w:r xmlns:w="http://schemas.openxmlformats.org/wordprocessingml/2006/main">
        <w:t xml:space="preserve">2. ಕಾರ್ಯವನ್ನು ಯಾವಾಗ ಮುಂದುವರಿಸಬೇಕೆಂದು ತಿಳಿಯುವುದು: ನ್ಯೂ ಮೂನ್ ಮತ್ತು ಸಬ್ಬತ್ ಅನ್ನು ಅರ್ಥಮಾಡಿಕೊಳ್ಳುವುದು</w:t>
      </w:r>
    </w:p>
    <w:p/>
    <w:p>
      <w:r xmlns:w="http://schemas.openxmlformats.org/wordprocessingml/2006/main">
        <w:t xml:space="preserve">1. ನಾಣ್ಣುಡಿಗಳು 3:27 - "ಒಳ್ಳೆಯದನ್ನು ಮಾಡಬೇಕಾದವರಿಂದ ತಡೆಯಬೇಡಿ, ಅದು ಕಾರ್ಯನಿರ್ವಹಿಸಲು ನಿಮ್ಮ ಶಕ್ತಿಯಲ್ಲಿದ್ದಾಗ."</w:t>
      </w:r>
    </w:p>
    <w:p/>
    <w:p>
      <w:r xmlns:w="http://schemas.openxmlformats.org/wordprocessingml/2006/main">
        <w:t xml:space="preserve">2. ಪ್ರಸಂಗಿ 9:10 - "ನಿಮ್ಮ ಕೈಗೆ ಏನು ಮಾಡಲು ಸಿಕ್ಕಿತೋ, ಅದನ್ನು ನಿಮ್ಮ ಎಲ್ಲಾ ಶಕ್ತಿಯಿಂದ ಮಾಡಿ."</w:t>
      </w:r>
    </w:p>
    <w:p/>
    <w:p>
      <w:r xmlns:w="http://schemas.openxmlformats.org/wordprocessingml/2006/main">
        <w:t xml:space="preserve">2 ಅರಸುಗಳು 4:24 ನಂತರ ಅವಳು ಕತ್ತೆಗೆ ತಡಿ ಹಾಕಿದಳು ಮತ್ತು ತನ್ನ ಸೇವಕನಿಗೆ ಹೇಳಿದಳು: ಓಡಿಸಿ ಮತ್ತು ಮುಂದೆ ಹೋಗು; ನಾನು ನಿನ್ನನ್ನು ಆಜ್ಞಾಪಿಸುವುದನ್ನು ಹೊರತುಪಡಿಸಿ, ನನಗಾಗಿ ನಿನ್ನ ಸವಾರಿಯನ್ನು ನಿಧಾನಗೊಳಿಸಬೇಡ.</w:t>
      </w:r>
    </w:p>
    <w:p/>
    <w:p>
      <w:r xmlns:w="http://schemas.openxmlformats.org/wordprocessingml/2006/main">
        <w:t xml:space="preserve">ಒಬ್ಬ ಮಹಿಳೆ ತನ್ನ ಸೇವಕನಿಗೆ ಕತ್ತೆಗೆ ತಡಿ ಮತ್ತು ಅವಳು ಇಲ್ಲದಿದ್ದರೆ ಹೇಳುವವರೆಗೂ ನಿಲ್ಲದೆ ಸವಾರಿ ಮಾಡಲು ಹೇಳಿದಳು.</w:t>
      </w:r>
    </w:p>
    <w:p/>
    <w:p>
      <w:r xmlns:w="http://schemas.openxmlformats.org/wordprocessingml/2006/main">
        <w:t xml:space="preserve">1. ದೇವರು ನಿಮ್ಮನ್ನು ಕ್ರಿಯೆಗೆ ಕರೆದಾಗ ಹಿಂಜರಿಯಬೇಡಿ.</w:t>
      </w:r>
    </w:p>
    <w:p/>
    <w:p>
      <w:r xmlns:w="http://schemas.openxmlformats.org/wordprocessingml/2006/main">
        <w:t xml:space="preserve">2. ದೇವರ ಆಜ್ಞೆಗಳಿಗೆ ವಿಧೇಯರಾಗಿರಿ.</w:t>
      </w:r>
    </w:p>
    <w:p/>
    <w:p>
      <w:r xmlns:w="http://schemas.openxmlformats.org/wordprocessingml/2006/main">
        <w:t xml:space="preserve">1. ಮ್ಯಾಥ್ಯೂ 28:19-20 - "ಆದ್ದರಿಂದ ಹೋಗಿ ಮತ್ತು ಎಲ್ಲಾ ರಾಷ್ಟ್ರಗಳನ್ನು ಶಿಷ್ಯರನ್ನಾಗಿ ಮಾಡಿ, ತಂದೆಯ ಮತ್ತು ಮಗ ಮತ್ತು ಪವಿತ್ರಾತ್ಮದ ಹೆಸರಿನಲ್ಲಿ ಅವರಿಗೆ ದೀಕ್ಷಾಸ್ನಾನ ಮಾಡಿಸಿ, ನಾನು ನಿಮಗೆ ಆಜ್ಞಾಪಿಸಿದ ಎಲ್ಲವನ್ನೂ ಅನುಸರಿಸಲು ಅವರಿಗೆ ಕಲಿಸು."</w:t>
      </w:r>
    </w:p>
    <w:p/>
    <w:p>
      <w:r xmlns:w="http://schemas.openxmlformats.org/wordprocessingml/2006/main">
        <w:t xml:space="preserve">2. 2 ಕೊರಿಂಥಿಯಾನ್ಸ್ 6:2 - "ಅವನು ಹೇಳುತ್ತಾನೆ, "ಅನುಕೂಲವಾದ ಸಮಯದಲ್ಲಿ ನಾನು ನಿಮ್ಮ ಮಾತನ್ನು ಕೇಳಿದೆ, ಮತ್ತು ಮೋಕ್ಷದ ದಿನದಲ್ಲಿ ನಾನು ನಿಮಗೆ ಸಹಾಯ ಮಾಡಿದ್ದೇನೆ, ಇಗೋ, ಇದು ಅನುಕೂಲಕರ ಸಮಯ, ಇಗೋ, ಈಗ ಮೋಕ್ಷದ ದಿನ. "</w:t>
      </w:r>
    </w:p>
    <w:p/>
    <w:p>
      <w:r xmlns:w="http://schemas.openxmlformats.org/wordprocessingml/2006/main">
        <w:t xml:space="preserve">2 ಅರಸುಗಳು 4:25 ಅವಳು ಹೋಗಿ ಕಾರ್ಮೆಲ್ ಪರ್ವತಕ್ಕೆ ದೇವರ ಮನುಷ್ಯನ ಬಳಿಗೆ ಬಂದಳು. ದೇವರ ಮನುಷ್ಯನು ಅವಳನ್ನು ದೂರದಲ್ಲಿ ನೋಡಿದಾಗ ಅವನು ತನ್ನ ಸೇವಕನಾದ ಗೇಹಜಿಗೆ--ಇಗೋ, ಆ ಶೂನೇಮ್ ಮಹಿಳೆಯು ಇಲ್ಲಿದ್ದಾನೆ.</w:t>
      </w:r>
    </w:p>
    <w:p/>
    <w:p>
      <w:r xmlns:w="http://schemas.openxmlformats.org/wordprocessingml/2006/main">
        <w:t xml:space="preserve">ಶೂನೇಮ್‌ನ ಸ್ತ್ರೀಯು ಕಾರ್ಮೆಲ್ ಪರ್ವತದಲ್ಲಿರುವ ದೇವರ ಮನುಷ್ಯನ ಬಳಿಗೆ ಹೋದಳು ಮತ್ತು ಅವನು ಅವಳನ್ನು ದೂರದಿಂದ ನೋಡಿದಾಗ ಅವನು ಅವಳನ್ನು ವಂದಿಸಲು ತನ್ನ ಸೇವಕ ಗೇಹಜಿಯನ್ನು ಕಳುಹಿಸಿದನು.</w:t>
      </w:r>
    </w:p>
    <w:p/>
    <w:p>
      <w:r xmlns:w="http://schemas.openxmlformats.org/wordprocessingml/2006/main">
        <w:t xml:space="preserve">1. ನಂಬಿಕೆಯ ಶಕ್ತಿ: ಕಾರ್ಮೆಲ್ ಪರ್ವತದಲ್ಲಿ ದೇವರ ಪುರುಷನ ಬಳಿಗೆ ಹೋಗುವುದರಲ್ಲಿ ಶೂನಮೈಟ್ ಮಹಿಳೆಯ ನಂಬಿಕೆಯ ಪ್ರದರ್ಶನ.</w:t>
      </w:r>
    </w:p>
    <w:p/>
    <w:p>
      <w:r xmlns:w="http://schemas.openxmlformats.org/wordprocessingml/2006/main">
        <w:t xml:space="preserve">2. ವಿಧೇಯತೆಯ ಶಕ್ತಿ: ತನ್ನ ಪರಿಸ್ಥಿತಿಗಳ ಹೊರತಾಗಿಯೂ ದೇವರ ಪುರುಷನ ಬಳಿಗೆ ಹೋಗುವುದರಲ್ಲಿ ಶುನಮಿಯ ಮಹಿಳೆಯ ವಿಧೇಯತೆ.</w:t>
      </w:r>
    </w:p>
    <w:p/>
    <w:p>
      <w:r xmlns:w="http://schemas.openxmlformats.org/wordprocessingml/2006/main">
        <w:t xml:space="preserve">1. ಮತ್ತಾಯ 17:20 - ಮತ್ತು ಯೇಸು ಅವರಿಗೆ, ನಿಮ್ಮ ಅಪನಂಬಿಕೆಯಿಂದಾಗಿ, ನಾನು ನಿಮಗೆ ನಿಜವಾಗಿ ಹೇಳುತ್ತೇನೆ, ನೀವು ಸಾಸಿವೆ ಕಾಳಿನಷ್ಟು ನಂಬಿಕೆಯನ್ನು ಹೊಂದಿದ್ದರೆ, ನೀವು ಈ ಪರ್ವತಕ್ಕೆ ಹೇಳಬೇಕು, ಇಲ್ಲಿಂದ ಅಲ್ಲಿಗೆ ಹೋಗು; ಮತ್ತು ಅದು ತೆಗೆದುಹಾಕುತ್ತದೆ; ಮತ್ತು ನಿಮಗೆ ಯಾವುದೂ ಅಸಾಧ್ಯವಾಗುವುದಿಲ್ಲ.</w:t>
      </w:r>
    </w:p>
    <w:p/>
    <w:p>
      <w:r xmlns:w="http://schemas.openxmlformats.org/wordprocessingml/2006/main">
        <w:t xml:space="preserve">2. ಇಬ್ರಿಯರಿಗೆ 11:6 - ಆದರೆ ನಂಬಿಕೆಯಿಲ್ಲದೆ ಆತನನ್ನು ಮೆಚ್ಚಿಸುವುದು ಅಸಾಧ್ಯ; ಯಾಕಂದರೆ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2 ಅರಸುಗಳು 4:26 ಈಗ ಓಡಿಹೋಗಿ, ಅವಳನ್ನು ಭೇಟಿಯಾಗಲು ಮತ್ತು ಅವಳಿಗೆ ಹೇಳು, "ನಿನಗೆ ಚೆನ್ನಾಗಿದೆಯೇ?" ನಿನ್ನ ಗಂಡನಿಗೆ ಚೆನ್ನಾಗಿದೆಯೇ? ಮಗುವಿಗೆ ಚೆನ್ನಾಗಿದೆಯೇ? ಮತ್ತು ಅವಳು ಉತ್ತರಿಸಿದಳು, ಅದು ಚೆನ್ನಾಗಿದೆ.</w:t>
      </w:r>
    </w:p>
    <w:p/>
    <w:p>
      <w:r xmlns:w="http://schemas.openxmlformats.org/wordprocessingml/2006/main">
        <w:t xml:space="preserve">ಒಬ್ಬ ಮಹಿಳೆ ತನ್ನೊಂದಿಗೆ, ಅವಳ ಪತಿ ಮತ್ತು ಅವಳ ಮಗುವಿನೊಂದಿಗೆ ಎಲ್ಲವೂ ಸರಿಯಾಗಿದೆಯೇ ಎಂದು ಕೇಳಲಾಗುತ್ತದೆ ಮತ್ತು ಎಲ್ಲವೂ ಚೆನ್ನಾಗಿದೆ ಎಂದು ಅವಳು ಉತ್ತರಿಸುತ್ತಾಳೆ.</w:t>
      </w:r>
    </w:p>
    <w:p/>
    <w:p>
      <w:r xmlns:w="http://schemas.openxmlformats.org/wordprocessingml/2006/main">
        <w:t xml:space="preserve">1. ದೇವರು ಯಾವಾಗಲೂ ನಮಗಾಗಿ ಹೇಗೆ ನೋಡುತ್ತಿದ್ದಾನೆ</w:t>
      </w:r>
    </w:p>
    <w:p/>
    <w:p>
      <w:r xmlns:w="http://schemas.openxmlformats.org/wordprocessingml/2006/main">
        <w:t xml:space="preserve">2. ದೃಢೀಕರಣದ ಶಕ್ತಿ "ಇದು ಚೆನ್ನಾಗಿದೆ"</w:t>
      </w:r>
    </w:p>
    <w:p/>
    <w:p>
      <w:r xmlns:w="http://schemas.openxmlformats.org/wordprocessingml/2006/main">
        <w:t xml:space="preserve">1. ಕೀರ್ತನೆ 46:10, "ಸ್ಥಿರವಾಗಿರು ಮತ್ತು ನಾನೇ ದೇವರು ಎಂದು ತಿಳಿದುಕೊಳ್ಳಿ."</w:t>
      </w:r>
    </w:p>
    <w:p/>
    <w:p>
      <w:r xmlns:w="http://schemas.openxmlformats.org/wordprocessingml/2006/main">
        <w:t xml:space="preserve">2. ಯೆರೆಮಿಯ 17:7-8, "ಭಗವಂತನಲ್ಲಿ ಭರವಸೆಯಿಡುವ ಮನುಷ್ಯನು ಧನ್ಯನು, ಅವನ ಭರವಸೆಯು ಕರ್ತನು, ಅವನು ನೀರಿನಿಂದ ನೆಟ್ಟ ಮರದಂತಿದ್ದಾನೆ, ಅದು ತನ್ನ ಬೇರುಗಳನ್ನು ತೊರೆಯಿಂದ ಹೊರಹಾಕುತ್ತದೆ ಮತ್ತು ಶಾಖ ಬಂದಾಗ ಹೆದರುವುದಿಲ್ಲ. , ಅದರ ಎಲೆಗಳು ಹಸಿರಾಗಿಯೇ ಉಳಿಯುತ್ತವೆ ಮತ್ತು ಬರಗಾಲದ ವರ್ಷದಲ್ಲಿ ಆತಂಕಕ್ಕೊಳಗಾಗುವುದಿಲ್ಲ, ಏಕೆಂದರೆ ಅದು ಫಲ ನೀಡುವುದನ್ನು ನಿಲ್ಲಿಸುವುದಿಲ್ಲ."</w:t>
      </w:r>
    </w:p>
    <w:p/>
    <w:p>
      <w:r xmlns:w="http://schemas.openxmlformats.org/wordprocessingml/2006/main">
        <w:t xml:space="preserve">2 ಅರಸುಗಳು 4:27 ಮತ್ತು ಅವಳು ಬೆಟ್ಟದ ದೇವರ ಮನುಷ್ಯನ ಬಳಿಗೆ ಬಂದಾಗ, ಅವಳು ಅವನನ್ನು ಪಾದಗಳಿಂದ ಹಿಡಿದಳು; ಆದರೆ ಗೇಹಜಿ ಅವಳನ್ನು ತಳ್ಳಲು ಹತ್ತಿರ ಬಂದನು. ಮತ್ತು ದೇವರ ಮನುಷ್ಯನು ಹೇಳಿದನು: ಅವಳನ್ನು ಬಿಟ್ಟುಬಿಡಿ; ಯಾಕಂದರೆ ಅವಳ ಆತ್ಮವು ಅವಳೊಳಗೆ ದುಃಖಿತವಾಗಿದೆ ಮತ್ತು ಕರ್ತನು ಅದನ್ನು ನನಗೆ ಮರೆಮಾಡಿದ್ದಾನೆ ಮತ್ತು ನನಗೆ ಹೇಳಲಿಲ್ಲ.</w:t>
      </w:r>
    </w:p>
    <w:p/>
    <w:p>
      <w:r xmlns:w="http://schemas.openxmlformats.org/wordprocessingml/2006/main">
        <w:t xml:space="preserve">ದೇವರ ಪುರುಷನಿಂದ ಸಹಾಯವನ್ನು ಕೋರಿ ಒಬ್ಬ ಮಹಿಳೆ ಗೆಹಾಜಿಯು ಹಾಗೆ ಮಾಡದಂತೆ ತಡೆಯಲ್ಪಟ್ಟಳು, ಆದರೆ ಆಕೆಯ ಆತ್ಮವು ದುಃಖಿತವಾಗಿತ್ತು ಮತ್ತು ದೇವರು ಅವನಿಗೆ ಕಾರಣವನ್ನು ತಿಳಿಸದ ಕಾರಣ ದೇವರ ಮನುಷ್ಯನು ಅವಳನ್ನು ಉಳಿಯಲು ಅನುಮತಿಸಿದನು.</w:t>
      </w:r>
    </w:p>
    <w:p/>
    <w:p>
      <w:r xmlns:w="http://schemas.openxmlformats.org/wordprocessingml/2006/main">
        <w:t xml:space="preserve">1. ಇತರರಿಗೆ ಸಹಾಯ ಮಾಡಲು ತೆರೆದ ಹೃದಯ: ನಮ್ಮ ಸ್ವಂತ ಅನುಕೂಲವನ್ನು ಮೀರಿ ನೋಡಲು ಕಲಿಯುವುದು</w:t>
      </w:r>
    </w:p>
    <w:p/>
    <w:p>
      <w:r xmlns:w="http://schemas.openxmlformats.org/wordprocessingml/2006/main">
        <w:t xml:space="preserve">2. ನಮ್ಮ ಜೀವನದಲ್ಲಿ ದೇವರ ಚಿತ್ತ: ಆತನ ಧ್ವನಿಯನ್ನು ಹೇಗೆ ಆಲಿಸುವುದು</w:t>
      </w:r>
    </w:p>
    <w:p/>
    <w:p>
      <w:r xmlns:w="http://schemas.openxmlformats.org/wordprocessingml/2006/main">
        <w:t xml:space="preserve">1. ಗಲಾಷಿಯನ್ಸ್ 5:13-14 - "ನೀವು ಸ್ವಾತಂತ್ರ್ಯಕ್ಕಾಗಿ ಕರೆಯಲ್ಪಟ್ಟಿದ್ದೀರಿ, ಸಹೋದರರೇ. ನಿಮ್ಮ ಸ್ವಾತಂತ್ರ್ಯವನ್ನು ಮಾಂಸಕ್ಕಾಗಿ ಅವಕಾಶವಾಗಿ ಬಳಸಬೇಡಿ, ಆದರೆ ಪ್ರೀತಿಯ ಮೂಲಕ ಒಬ್ಬರಿಗೊಬ್ಬರು ಸೇವೆ ಮಾಡಿ. ಇಡೀ ಕಾನೂನು ಒಂದೇ ಪದದಲ್ಲಿ ನೆರವೇರುತ್ತದೆ: ನೀವು ನಿನ್ನ ನೆರೆಯವರನ್ನು ನಿನ್ನಂತೆಯೇ ಪ್ರೀತಿಸಬೇಕು.</w:t>
      </w:r>
    </w:p>
    <w:p/>
    <w:p>
      <w:r xmlns:w="http://schemas.openxmlformats.org/wordprocessingml/2006/main">
        <w:t xml:space="preserve">2. ಜೇಮ್ಸ್ 1:19 -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2 ಅರಸುಗಳು 4:28 ಆಗ ಅವಳು--ನಾನು ನನ್ನ ಯಜಮಾನನ ಮಗನನ್ನು ಬಯಸಿದ್ದೇನೆಯೇ? ನನ್ನನ್ನು ಮೋಸಗೊಳಿಸಬೇಡ ಎಂದು ನಾನು ಹೇಳಲಿಲ್ಲವೇ?</w:t>
      </w:r>
    </w:p>
    <w:p/>
    <w:p>
      <w:r xmlns:w="http://schemas.openxmlformats.org/wordprocessingml/2006/main">
        <w:t xml:space="preserve">ಒಬ್ಬ ಮಹಿಳೆ ತನಗೆ ಸಿಗಲಿರುವ ಮಗನ ಬಗ್ಗೆ ತನಗೆ ಮೋಸ ಮಾಡಬೇಡ ಎಂದು ಪುರುಷನನ್ನು ಕೇಳಿಕೊಂಡಳು.</w:t>
      </w:r>
    </w:p>
    <w:p/>
    <w:p>
      <w:r xmlns:w="http://schemas.openxmlformats.org/wordprocessingml/2006/main">
        <w:t xml:space="preserve">1. ಇತರರನ್ನು ಮೋಸಗೊಳಿಸಬೇಡಿ - 2 ಅರಸುಗಳು 4:28</w:t>
      </w:r>
    </w:p>
    <w:p/>
    <w:p>
      <w:r xmlns:w="http://schemas.openxmlformats.org/wordprocessingml/2006/main">
        <w:t xml:space="preserve">2. ದೇವರ ವಾಗ್ದಾನಗಳನ್ನು ನಂಬುವುದು - 2 ಅರಸುಗಳು 4:28</w:t>
      </w:r>
    </w:p>
    <w:p/>
    <w:p>
      <w:r xmlns:w="http://schemas.openxmlformats.org/wordprocessingml/2006/main">
        <w:t xml:space="preserve">1. ನಾಣ್ಣುಡಿಗಳು 12:22 - ಸುಳ್ಳಾಡುವ ತುಟಿಗಳು ಕರ್ತನಿಗೆ ಅಸಹ್ಯವಾಗಿದೆ, ಆದರೆ ನಿಷ್ಠೆಯಿಂದ ವರ್ತಿಸುವವರು ಆತನಿಗೆ ಸಂತೋಷಪಡುತ್ತಾರೆ.</w:t>
      </w:r>
    </w:p>
    <w:p/>
    <w:p>
      <w:r xmlns:w="http://schemas.openxmlformats.org/wordprocessingml/2006/main">
        <w:t xml:space="preserve">2. ಎಫೆಸಿಯನ್ಸ್ 4:15 - ಬದಲಿಗೆ, ಪ್ರೀತಿಯಲ್ಲಿ ಸತ್ಯವನ್ನು ಮಾತನಾಡುತ್ತಾ, ನಾವು ಕ್ರಿಸ್ತನಲ್ಲಿ ತಲೆಯಾಗಿರುವ ಆತನೊಳಗೆ ಎಲ್ಲಾ ರೀತಿಯಲ್ಲಿ ಬೆಳೆಯಬೇಕು.</w:t>
      </w:r>
    </w:p>
    <w:p/>
    <w:p>
      <w:r xmlns:w="http://schemas.openxmlformats.org/wordprocessingml/2006/main">
        <w:t xml:space="preserve">2 ಅರಸುಗಳು 4:29 ಆಗ ಅವನು ಗೇಹಜಿಗೆ--ನಿನ್ನ ನಡುವನ್ನು ಕಟ್ಟಿಕೊಂಡು ನನ್ನ ಕೋಲನ್ನು ನಿನ್ನ ಕೈಯಲ್ಲಿ ತೆಗೆದುಕೊಂಡು ಹೋಗು; ಮತ್ತು ಯಾರಾದರೂ ನಿನಗೆ ವಂದಿಸಿದರೆ, ಅವನಿಗೆ ಉತ್ತರಿಸಬೇಡ; ಮತ್ತು ನನ್ನ ಕೋಲು ಮಗುವಿನ ಮುಖದ ಮೇಲೆ ಇಡಬೇಕು.</w:t>
      </w:r>
    </w:p>
    <w:p/>
    <w:p>
      <w:r xmlns:w="http://schemas.openxmlformats.org/wordprocessingml/2006/main">
        <w:t xml:space="preserve">ಎಲೀಷನು ಗೇಹಜಿಗೆ ತನ್ನ ಕೋಲನ್ನು ತೆಗೆದುಕೊಂಡು ಹೋಗಿ ಅವನನ್ನು ಗುಣಪಡಿಸಲು ಮಗುವಿನ ಮುಖದ ಮೇಲೆ ಇಡುವಂತೆ ಸೂಚಿಸಿದನು. ತನ್ನ ಧ್ಯೇಯವನ್ನು ಕೇಂದ್ರೀಕರಿಸುವ ಸಲುವಾಗಿ, ಅವನೊಂದಿಗೆ ಮಾತನಾಡುವ ಯಾರಿಗಾದರೂ ಅವನು ಉತ್ತರಿಸುವುದಿಲ್ಲ.</w:t>
      </w:r>
    </w:p>
    <w:p/>
    <w:p>
      <w:r xmlns:w="http://schemas.openxmlformats.org/wordprocessingml/2006/main">
        <w:t xml:space="preserve">1. ನಂಬಿಕೆಯ ಶಕ್ತಿ: ನಂಬಿಕೆಯ ಸಣ್ಣದೊಂದು ಕ್ರಿಯೆಯು ಹೇಗೆ ವ್ಯತ್ಯಾಸವನ್ನು ಉಂಟುಮಾಡುತ್ತದೆ.</w:t>
      </w:r>
    </w:p>
    <w:p/>
    <w:p>
      <w:r xmlns:w="http://schemas.openxmlformats.org/wordprocessingml/2006/main">
        <w:t xml:space="preserve">2. ದಿ ಮಿಷನ್ ಆಫ್ ಫೋಕಸ್: ವ್ಯಾಕುಲತೆಗಳನ್ನು ಕಡೆಗಣಿಸುವುದು ಹೇಗೆ ನಮ್ಮ ಗುರಿಗಳನ್ನು ಸಾಧಿಸಲು ನಮಗೆ ಸಹಾಯ ಮಾಡುತ್ತದೆ.</w:t>
      </w:r>
    </w:p>
    <w:p/>
    <w:p>
      <w:r xmlns:w="http://schemas.openxmlformats.org/wordprocessingml/2006/main">
        <w:t xml:space="preserve">1. ಜೇಮ್ಸ್ 1: 6 - ಆದರೆ ಅವನು ಯಾವುದೇ ಅನುಮಾನವಿಲ್ಲದೆ ನಂಬಿಕೆಯಿಂದ ಕೇಳಲಿ, ಏಕೆಂದರೆ ಅನುಮಾನಿಸುವವನು ಗಾಳಿಯಿಂದ ಬೀಸಲ್ಪಟ್ಟ ಸಮುದ್ರದ ಅಲೆಯಂತೆ.</w:t>
      </w:r>
    </w:p>
    <w:p/>
    <w:p>
      <w:r xmlns:w="http://schemas.openxmlformats.org/wordprocessingml/2006/main">
        <w:t xml:space="preserve">2. ಹೀಬ್ರೂ 12:1-2 - ಆದ್ದರಿಂದ, ನಾವು ಸಾಕ್ಷಿಗಳ ದೊಡ್ಡ ಮೇಘದಿಂದ ಸುತ್ತುವರೆದಿರುವ ಕಾರಣ, ನಾವು ಸಹ ಎಲ್ಲಾ ತೂಕವನ್ನು ಬದಿಗಿಡೋಣ ಮತ್ತು ತುಂಬಾ ಹತ್ತಿರವಾಗಿ ಅಂಟಿಕೊಳ್ಳುವ ಪಾಪವನ್ನು ಬಿಟ್ಟುಬಿಡೋಣ ಮತ್ತು ಮೊದಲು ನಿಗದಿಪಡಿಸಿದ ಓಟವನ್ನು ತಾಳ್ಮೆಯಿಂದ ಓಡೋಣ. ನಾವು, ನಮ್ಮ ನಂಬಿಕೆಯ ಸ್ಥಾಪಕ ಮತ್ತು ಪರಿಪೂರ್ಣನಾದ ಯೇಸುವನ್ನು ನೋಡುತ್ತಿದ್ದೇವೆ, ಅವರು ಆತನ ಮುಂದೆ ಇಟ್ಟ ಸಂತೋಷಕ್ಕಾಗಿ ಶಿಲುಬೆಯನ್ನು ಸಹಿಸಿಕೊಂಡರು, ಅವಮಾನವನ್ನು ತಿರಸ್ಕರಿಸಿದರು ಮತ್ತು ದೇವರ ಸಿಂಹಾಸನದ ಬಲಗಡೆಯಲ್ಲಿ ಕುಳಿತಿದ್ದಾರೆ.</w:t>
      </w:r>
    </w:p>
    <w:p/>
    <w:p>
      <w:r xmlns:w="http://schemas.openxmlformats.org/wordprocessingml/2006/main">
        <w:t xml:space="preserve">2 ಅರಸುಗಳು 4:30 ಮತ್ತು ಮಗುವಿನ ತಾಯಿಯು - ಕರ್ತನು ಜೀವಿಸುತ್ತಾನೆ ಮತ್ತು ನಿನ್ನ ಪ್ರಾಣದ ಜೀವದಂತೆ ನಾನು ನಿನ್ನನ್ನು ಬಿಡುವುದಿಲ್ಲ. ಮತ್ತು ಅವನು ಎದ್ದು ಅವಳನ್ನು ಹಿಂಬಾಲಿಸಿದನು.</w:t>
      </w:r>
    </w:p>
    <w:p/>
    <w:p>
      <w:r xmlns:w="http://schemas.openxmlformats.org/wordprocessingml/2006/main">
        <w:t xml:space="preserve">ತಾಯಿಯೊಬ್ಬಳು ತನ್ನ ಮಗನ ಜೊತೆಯಲ್ಲಿ ಇರುವುದಾಗಿ ಭರವಸೆ ನೀಡಿದಳು ಮತ್ತು ಅವಳನ್ನು ಅನುಸರಿಸಲು ಪ್ರೋತ್ಸಾಹಿಸಲಾಯಿತು.</w:t>
      </w:r>
    </w:p>
    <w:p/>
    <w:p>
      <w:r xmlns:w="http://schemas.openxmlformats.org/wordprocessingml/2006/main">
        <w:t xml:space="preserve">1. ದೇವರು ನಮ್ಮ ಕಷ್ಟಗಳಲ್ಲಿ ಯಾವಾಗಲೂ ನಮ್ಮೊಂದಿಗೆ ಇರುತ್ತಾನೆ ಮತ್ತು ಅವುಗಳನ್ನು ಜಯಿಸಲು ನಮಗೆ ಶಕ್ತಿ ಮತ್ತು ಧೈರ್ಯವನ್ನು ನೀಡುತ್ತಾನೆ.</w:t>
      </w:r>
    </w:p>
    <w:p/>
    <w:p>
      <w:r xmlns:w="http://schemas.openxmlformats.org/wordprocessingml/2006/main">
        <w:t xml:space="preserve">2. ದೇವರ ನಿಷ್ಠಾವಂತ ಉಪಸ್ಥಿತಿಯ ಮೇಲೆ ಅವಲಂಬಿತರಾಗಲು ಮತ್ತು ಆತನನ್ನು ಅನುಸರಿಸುವಲ್ಲಿ ದೃಢವಾಗಿರಲು ನಾವು ಎಂದಿಗೂ ಮರೆಯಬಾರದು.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ಅವನು ನಿನ್ನನ್ನು ಬಿಡುವುದಿಲ್ಲ ಅಥವಾ ನಿಮ್ಮನ್ನು ತೊರೆಯುವುದಿಲ್ಲ.</w:t>
      </w:r>
    </w:p>
    <w:p/>
    <w:p>
      <w:r xmlns:w="http://schemas.openxmlformats.org/wordprocessingml/2006/main">
        <w:t xml:space="preserve">2 ಅರಸುಗಳು 4:31 ಮತ್ತು ಗೇಹಜಿಯು ಅವರ ಮುಂದೆ ಹಾದುಹೋದನು ಮತ್ತು ಕೋಲನ್ನು ಮಗುವಿನ ಮುಖದ ಮೇಲೆ ಇಟ್ಟನು; ಆದರೆ ಧ್ವನಿಯೂ ಇರಲಿಲ್ಲ, ಶ್ರವಣವೂ ಇರಲಿಲ್ಲ. ಆದುದರಿಂದ ಅವನು ಪುನಃ ಅವನನ್ನು ಭೇಟಿಯಾಗಲು ಹೋಗಿ ಅವನಿಗೆ--ಮಗುವು ಎಚ್ಚರವಾಗಿಲ್ಲ ಎಂದು ಹೇಳಿದನು.</w:t>
      </w:r>
    </w:p>
    <w:p/>
    <w:p>
      <w:r xmlns:w="http://schemas.openxmlformats.org/wordprocessingml/2006/main">
        <w:t xml:space="preserve">ಗೇಹಜಿ ಎಲಿಷಾ ಮತ್ತು ಅವನ ಸಹಚರರ ಮುಂದೆ ಹಾದುಹೋದನು ಮತ್ತು ಮಗುವಿನ ಮುಖದ ಮೇಲೆ ಕೋಲನ್ನು ಇರಿಸಿದನು, ಆದರೆ ಯಾವುದೇ ಪ್ರತಿಕ್ರಿಯೆಯಿಲ್ಲ. ಮಗುವು ಎಚ್ಚರಗೊಂಡಿಲ್ಲ ಎಂದು ತಿಳಿಸಲು ಅವನು ಎಲಿಷಾಗೆ ಹಿಂದಿರುಗಿದನು.</w:t>
      </w:r>
    </w:p>
    <w:p/>
    <w:p>
      <w:r xmlns:w="http://schemas.openxmlformats.org/wordprocessingml/2006/main">
        <w:t xml:space="preserve">1. ದೇವರ ಸಮಯವು ಪರಿಪೂರ್ಣವಾಗಿದೆ - 2 ಪೇತ್ರ 3: 8-9</w:t>
      </w:r>
    </w:p>
    <w:p/>
    <w:p>
      <w:r xmlns:w="http://schemas.openxmlformats.org/wordprocessingml/2006/main">
        <w:t xml:space="preserve">2. ನಂಬಿಕೆಯಿಂದ ಹೊರಬನ್ನಿ - ಇಬ್ರಿಯ 11:1-2</w:t>
      </w:r>
    </w:p>
    <w:p/>
    <w:p>
      <w:r xmlns:w="http://schemas.openxmlformats.org/wordprocessingml/2006/main">
        <w:t xml:space="preserve">1. 2 ಪೀಟರ್ 3: 8-9 - ಆದರೆ ಈ ಒಂದು ಸತ್ಯವನ್ನು ಕಡೆಗಣಿಸಬೇಡಿ, ಪ್ರಿಯರೇ, ಭಗವಂತನಿಗೆ ಒಂದು ದಿನವು ಸಾವಿರ ವರ್ಷಗಳಂತೆ ಮತ್ತು ಸಾವಿರ ವರ್ಷಗಳು ಒಂದು ದಿನದಂತೆ. ಕರ್ತನು ತನ್ನ ವಾಗ್ದಾನವನ್ನು ಕೆಲವು ನಿಧಾನವೆಂದು ಎಣಿಸಿದಂತೆ ಪೂರೈಸಲು ತಡಮಾಡುವುದಿಲ್ಲ, ಆದರೆ ನಿಮ್ಮ ಕಡೆಗೆ ತಾಳ್ಮೆಯಿಂದಿರುತ್ತಾನೆ, ಯಾವುದಾದರೂ ನಾಶವಾಗಬೇಕೆಂದು ಬಯಸುವುದಿಲ್ಲ, ಆದರೆ ಎಲ್ಲರೂ ಪಶ್ಚಾತ್ತಾಪವನ್ನು ತಲುಪಬೇಕು.</w:t>
      </w:r>
    </w:p>
    <w:p/>
    <w:p>
      <w:r xmlns:w="http://schemas.openxmlformats.org/wordprocessingml/2006/main">
        <w:t xml:space="preserve">2. ಹೀಬ್ರೂ 11: 1-2 - ಈಗ ನಂಬಿಕೆಯು ನಿರೀಕ್ಷಿಸಿದ ವಿಷಯಗಳ ಭರವಸೆ, ಕಾಣದ ವಿಷಯಗಳ ಕನ್ವಿಕ್ಷನ್. ಯಾಕಂದರೆ ಅದರ ಮೂಲಕ ಪ್ರಾಚೀನ ಜನರು ಅವರ ಮೆಚ್ಚುಗೆಯನ್ನು ಪಡೆದರು.</w:t>
      </w:r>
    </w:p>
    <w:p/>
    <w:p>
      <w:r xmlns:w="http://schemas.openxmlformats.org/wordprocessingml/2006/main">
        <w:t xml:space="preserve">2 ಅರಸುಗಳು 4:32 ಮತ್ತು ಎಲೀಷನು ಮನೆಯೊಳಗೆ ಬಂದಾಗ, ಇಗೋ, ಮಗು ಸತ್ತು ತನ್ನ ಹಾಸಿಗೆಯ ಮೇಲೆ ಮಲಗಿತ್ತು.</w:t>
      </w:r>
    </w:p>
    <w:p/>
    <w:p>
      <w:r xmlns:w="http://schemas.openxmlformats.org/wordprocessingml/2006/main">
        <w:t xml:space="preserve">ಎಲಿಷಾ ಒಂದು ಮಗು ಸತ್ತು ಹಾಸಿಗೆಯ ಮೇಲೆ ಮಲಗಿದ್ದ ಮನೆಗೆ ಭೇಟಿ ನೀಡಿದರು.</w:t>
      </w:r>
    </w:p>
    <w:p/>
    <w:p>
      <w:r xmlns:w="http://schemas.openxmlformats.org/wordprocessingml/2006/main">
        <w:t xml:space="preserve">1. ತಲುಪುವುದು: ಅಗತ್ಯವಿರುವ ಕುಟುಂಬಕ್ಕಾಗಿ ಎಲಿಷಾ ಸಹಾನುಭೂತಿ</w:t>
      </w:r>
    </w:p>
    <w:p/>
    <w:p>
      <w:r xmlns:w="http://schemas.openxmlformats.org/wordprocessingml/2006/main">
        <w:t xml:space="preserve">2. ನಂಬಿಕೆಯೊಂದಿಗೆ ಸಾವನ್ನು ಎದುರಿಸುವುದು: ಎಲಿಷಾ ಮತ್ತು ಮಗುವಿನ ಕಥೆ</w:t>
      </w:r>
    </w:p>
    <w:p/>
    <w:p>
      <w:r xmlns:w="http://schemas.openxmlformats.org/wordprocessingml/2006/main">
        <w:t xml:space="preserve">1. ಮ್ಯಾಥ್ಯೂ 11: 28-30 - ದುಡಿಯುವ ಮತ್ತು ಭಾರವಾದವರೆಲ್ಲರೂ ನನ್ನ ಬಳಿಗೆ ಬನ್ನಿ, ಮತ್ತು ನಾನು ನಿಮಗೆ ವಿಶ್ರಾಂತಿ ನೀಡುತ್ತೇನೆ.</w:t>
      </w:r>
    </w:p>
    <w:p/>
    <w:p>
      <w:r xmlns:w="http://schemas.openxmlformats.org/wordprocessingml/2006/main">
        <w:t xml:space="preserve">2. ಜೇಮ್ಸ್ 1: 5-8 -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2 ಅರಸುಗಳು 4:33 ಅವನು ಒಳಗೆ ಹೋಗಿ ಇಬ್ಬರಿಗೂ ಬಾಗಿಲನ್ನು ಮುಚ್ಚಿ ಯೆಹೋವನಿಗೆ ಪ್ರಾರ್ಥಿಸಿದನು.</w:t>
      </w:r>
    </w:p>
    <w:p/>
    <w:p>
      <w:r xmlns:w="http://schemas.openxmlformats.org/wordprocessingml/2006/main">
        <w:t xml:space="preserve">ಒಬ್ಬ ಮನುಷ್ಯನು ಭಗವಂತನನ್ನು ಪ್ರಾರ್ಥಿಸಿದನು ಮತ್ತು ಎರಡು ಜನರ ಮೇಲೆ ಬಾಗಿಲು ಮುಚ್ಚಿದನು.</w:t>
      </w:r>
    </w:p>
    <w:p/>
    <w:p>
      <w:r xmlns:w="http://schemas.openxmlformats.org/wordprocessingml/2006/main">
        <w:t xml:space="preserve">1. ಪ್ರಾರ್ಥನೆಯ ಶಕ್ತಿ: ಭಗವಂತನನ್ನು ಹೇಗೆ ಪ್ರಾರ್ಥಿಸುವುದು ಜೀವನವನ್ನು ಬದಲಾಯಿಸಬಹುದು</w:t>
      </w:r>
    </w:p>
    <w:p/>
    <w:p>
      <w:r xmlns:w="http://schemas.openxmlformats.org/wordprocessingml/2006/main">
        <w:t xml:space="preserve">2. ಭಯಕ್ಕೆ ನಮ್ಮ ಬಾಗಿಲುಗಳನ್ನು ಮುಚ್ಚುವುದು: ಬದಲಿಗೆ ಭಗವಂತನ ಮೇಲೆ ಭರವಸೆ ಇಡುವುದು</w:t>
      </w:r>
    </w:p>
    <w:p/>
    <w:p>
      <w:r xmlns:w="http://schemas.openxmlformats.org/wordprocessingml/2006/main">
        <w:t xml:space="preserve">1. ಮ್ಯಾಥ್ಯೂ 7:7: "ಕೇಳಿರಿ ಮತ್ತು ನಿಮಗೆ ಕೊಡಲಾಗುವುದು; ಹುಡುಕು ಮತ್ತು ನೀವು ಕಂಡುಕೊಳ್ಳುವಿರಿ; ತಟ್ಟಿ ಮತ್ತು ನಿಮಗೆ ಬಾಗಿಲು ತೆರೆಯಲಾಗುತ್ತದೆ."</w:t>
      </w:r>
    </w:p>
    <w:p/>
    <w:p>
      <w:r xmlns:w="http://schemas.openxmlformats.org/wordprocessingml/2006/main">
        <w:t xml:space="preserve">2. ಯೆಶಾಯ 41:10: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ಅರಸುಗಳು 4:34 ಅವನು ಮೇಲಕ್ಕೆ ಹೋಗಿ ಮಗುವಿನ ಮೇಲೆ ಮಲಗಿದನು ಮತ್ತು ಅವನ ಬಾಯಿಯನ್ನು ಅವನ ಬಾಯಿಯ ಮೇಲೆ ಮತ್ತು ಅವನ ಕಣ್ಣುಗಳು ಅವನ ಕಣ್ಣುಗಳ ಮೇಲೆ ಮತ್ತು ಅವನ ಕೈಗಳನ್ನು ಅವನ ಕೈಗಳ ಮೇಲೆ ಇರಿಸಿದನು ಮತ್ತು ಅವನು ಮಗುವಿನ ಮೇಲೆ ತನ್ನನ್ನು ಚಾಚಿದನು. ಮತ್ತು ಮಗುವಿನ ಮಾಂಸವು ಬೆಚ್ಚಗಿರುತ್ತದೆ.</w:t>
      </w:r>
    </w:p>
    <w:p/>
    <w:p>
      <w:r xmlns:w="http://schemas.openxmlformats.org/wordprocessingml/2006/main">
        <w:t xml:space="preserve">ಎಲಿಷಾ ಸತ್ತ ಮಗುವಿಗಾಗಿ ಪ್ರಾರ್ಥಿಸಿದನು ಮತ್ತು ಮಗುವಿನ ಮೇಲೆ ತನ್ನನ್ನು ಚಾಚಿದನು, ಮತ್ತು ಮಗುವಿಗೆ ಜೀವವನ್ನು ಪುನಃಸ್ಥಾಪಿಸಲಾಯಿತು.</w:t>
      </w:r>
    </w:p>
    <w:p/>
    <w:p>
      <w:r xmlns:w="http://schemas.openxmlformats.org/wordprocessingml/2006/main">
        <w:t xml:space="preserve">1. ಪ್ರಾರ್ಥನೆಯ ಹೀಲಿಂಗ್ ಪವರ್</w:t>
      </w:r>
    </w:p>
    <w:p/>
    <w:p>
      <w:r xmlns:w="http://schemas.openxmlformats.org/wordprocessingml/2006/main">
        <w:t xml:space="preserve">2. ನಂಬಿಕೆಯ ಶಕ್ತಿ</w:t>
      </w:r>
    </w:p>
    <w:p/>
    <w:p>
      <w:r xmlns:w="http://schemas.openxmlformats.org/wordprocessingml/2006/main">
        <w:t xml:space="preserve">1. ಜೇಮ್ಸ್ 5:14-15 - ನಿಮ್ಮಲ್ಲಿ ಯಾರಾದರೂ ಅಸ್ವಸ್ಥರಾಗಿದ್ದಾರೆಯೇ? ಅವನು ಸಭೆಯ ಹಿರಿಯರನ್ನು ಕರೆಯಲಿ; ಮತ್ತು ಅವರು ಅವನ ಮೇಲೆ ಪ್ರಾರ್ಥಿಸಲಿ, ಕರ್ತನ ಹೆಸರಿನಲ್ಲಿ ಎಣ್ಣೆಯಿಂದ ಅವನನ್ನು ಅಭಿಷೇಕಿಸಲಿ. ಮತ್ತು ನಂಬಿಕೆಯ ಪ್ರಾರ್ಥನೆಯು ರೋಗಿಗಳನ್ನು ರಕ್ಷಿಸುತ್ತದೆ, ಮತ್ತು ಕರ್ತನು ಅವನನ್ನು ಎಬ್ಬಿಸುವನು.</w:t>
      </w:r>
    </w:p>
    <w:p/>
    <w:p>
      <w:r xmlns:w="http://schemas.openxmlformats.org/wordprocessingml/2006/main">
        <w:t xml:space="preserve">2. ಮತ್ತಾಯ 17:20 - ಮತ್ತು ಯೇಸು ಅವರಿಗೆ--ನಿಮ್ಮ ಅಪನಂಬಿಕೆಯಿಂದಾಗಿ, ನಾನು ನಿಮಗೆ ನಿಜವಾಗಿ ಹೇಳುತ್ತೇನೆ, ನೀವು ಸಾಸಿವೆ ಕಾಳಿನಷ್ಟು ನಂಬಿಕೆಯನ್ನು ಹೊಂದಿದ್ದರೆ, ನೀವು ಈ ಪರ್ವತಕ್ಕೆ ಹೇಳಬೇಕು, ಇಲ್ಲಿಂದ ಅಲ್ಲಿಗೆ ಹೋಗು; ಮತ್ತು ಅದು ತೆಗೆದುಹಾಕುತ್ತದೆ; ಮತ್ತು ನಿಮಗೆ ಯಾವುದೂ ಅಸಾಧ್ಯವಾಗುವುದಿಲ್ಲ.</w:t>
      </w:r>
    </w:p>
    <w:p/>
    <w:p>
      <w:r xmlns:w="http://schemas.openxmlformats.org/wordprocessingml/2006/main">
        <w:t xml:space="preserve">2 ಅರಸುಗಳು 4:35 ನಂತರ ಅವನು ಹಿಂದಿರುಗಿದನು ಮತ್ತು ಮನೆಯಲ್ಲಿ ಅತ್ತಿಂದಿತ್ತ ನಡೆದನು; ಮತ್ತು ಮೇಲೆ ಹೋಗಿ, ಅವನ ಮೇಲೆ ತನ್ನನ್ನು ಚಾಚಿಕೊಂಡಿತು: ಮತ್ತು ಮಗು ಏಳು ಬಾರಿ ಸೀನಿತು, ಮತ್ತು ಮಗು ತನ್ನ ಕಣ್ಣುಗಳನ್ನು ತೆರೆಯಿತು.</w:t>
      </w:r>
    </w:p>
    <w:p/>
    <w:p>
      <w:r xmlns:w="http://schemas.openxmlformats.org/wordprocessingml/2006/main">
        <w:t xml:space="preserve">ಎಲಿಷಾ ಸತ್ತ ಮಗುವಿನ ಮೇಲೆ ಪ್ರಾರ್ಥಿಸಿದನು, ಮತ್ತು ಏಳು ಬಾರಿ ಸೀನಿದಾಗ ಮಗುವನ್ನು ಅದ್ಭುತವಾಗಿ ಜೀವಂತಗೊಳಿಸಲಾಯಿತು.</w:t>
      </w:r>
    </w:p>
    <w:p/>
    <w:p>
      <w:r xmlns:w="http://schemas.openxmlformats.org/wordprocessingml/2006/main">
        <w:t xml:space="preserve">1. ಅತ್ಯಂತ ಹತಾಶ ಸನ್ನಿವೇಶಗಳಲ್ಲಿಯೂ ಸಹ ದೇವರನ್ನು ನಂಬಿರಿ.</w:t>
      </w:r>
    </w:p>
    <w:p/>
    <w:p>
      <w:r xmlns:w="http://schemas.openxmlformats.org/wordprocessingml/2006/main">
        <w:t xml:space="preserve">2. ಇಂದಿಗೂ ಪವಾಡಗಳು ನಡೆಯುತ್ತವೆ.</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ಮಾರ್ಕ 5:35-42 - ಅವನು ಇನ್ನೂ ಮಾತನಾಡುತ್ತಿರುವಾಗ, ಸಭಾಮಂದಿರದ ಆಡಳಿತಗಾರನಿಂದ ಕೆಲವರು ಬಂದು, “ನಿನ್ನ ಮಗಳು ಸತ್ತಿದ್ದಾಳೆ; ಯೇಸು ಹೇಳಿದ ಮಾತನ್ನು ಕೇಳಿದ ಕೂಡಲೆ ಸಭಾಮಂದಿರದ ಅಧಿಕಾರಿಗೆ--ಭಯಪಡಬೇಡ, ನಂಬು.</w:t>
      </w:r>
    </w:p>
    <w:p/>
    <w:p>
      <w:r xmlns:w="http://schemas.openxmlformats.org/wordprocessingml/2006/main">
        <w:t xml:space="preserve">2 ಅರಸುಗಳು 4:36 ಮತ್ತು ಅವನು ಗೇಹಜಿಯನ್ನು ಕರೆದು, “ಈ ಶೂನೇಮಿಯನ್ನು ಕರೆಯಿರಿ. ಆದ್ದರಿಂದ ಅವನು ಅವಳನ್ನು ಕರೆದನು. ಮತ್ತು ಅವಳು ಅವನ ಬಳಿಗೆ ಬಂದಾಗ ಅವನು--ನಿನ್ನ ಮಗನನ್ನು ಕರೆದುಕೊಂಡು ಹೋಗು ಅಂದನು.</w:t>
      </w:r>
    </w:p>
    <w:p/>
    <w:p>
      <w:r xmlns:w="http://schemas.openxmlformats.org/wordprocessingml/2006/main">
        <w:t xml:space="preserve">ಎಲೀಷನು ತನ್ನ ಮಗನನ್ನು ಪುನರುತ್ಥಾನಗೊಳಿಸಿದ ನಂತರ ಅವನನ್ನು ಕರೆದುಕೊಂಡು ಹೋಗಲು ಶೂನೇಮಿಯ ಸ್ತ್ರೀಯನ್ನು ಕರೆದನು.</w:t>
      </w:r>
    </w:p>
    <w:p/>
    <w:p>
      <w:r xmlns:w="http://schemas.openxmlformats.org/wordprocessingml/2006/main">
        <w:t xml:space="preserve">1. ನಂಬಿಕೆಯ ಶಕ್ತಿ: ಶುನಮೈಟ್ ಮಹಿಳೆ ತನ್ನ ನಂಬಿಕೆಗಾಗಿ ಹೇಗೆ ಪ್ರತಿಫಲವನ್ನು ಪಡೆದಳು</w:t>
      </w:r>
    </w:p>
    <w:p/>
    <w:p>
      <w:r xmlns:w="http://schemas.openxmlformats.org/wordprocessingml/2006/main">
        <w:t xml:space="preserve">2. ಪುನರುತ್ಥಾನದ ಅದ್ಭುತವಾದ ಆಶೀರ್ವಾದ: ಎಲೀಷನು ಶೂನಮೈಟ್ ಮಹಿಳೆಗೆ ಹೇಗೆ ಅದ್ಭುತವನ್ನು ತಂದನು</w:t>
      </w:r>
    </w:p>
    <w:p/>
    <w:p>
      <w:r xmlns:w="http://schemas.openxmlformats.org/wordprocessingml/2006/main">
        <w:t xml:space="preserve">1. ಮ್ಯಾಥ್ಯೂ 21:22 - ಮತ್ತು ನೀವು ಪ್ರಾರ್ಥನೆಯಲ್ಲಿ ಏನು ಕೇಳುತ್ತೀರಿ, ನೀವು ನಂಬಿಕೆಯನ್ನು ಹೊಂದಿದ್ದರೆ ನೀವು ಸ್ವೀಕರಿಸುತ್ತೀರಿ.</w:t>
      </w:r>
    </w:p>
    <w:p/>
    <w:p>
      <w:r xmlns:w="http://schemas.openxmlformats.org/wordprocessingml/2006/main">
        <w:t xml:space="preserve">2. ಕಾಯಿದೆಗಳು 17:30 - ನಿಜವಾಗಿ, ಈ ಅಜ್ಞಾನದ ಸಮಯಗಳನ್ನು ದೇವರು ಕಡೆಗಣಿಸಿದನು, ಆದರೆ ಈಗ ಅವನು ಪಶ್ಚಾತ್ತಾಪ ಪಡುವಂತೆ ಎಲ್ಲೆಡೆ ಇರುವ ಎಲ್ಲ ಜನರಿಗೆ ಆಜ್ಞಾಪಿಸುತ್ತಾನೆ.</w:t>
      </w:r>
    </w:p>
    <w:p/>
    <w:p>
      <w:r xmlns:w="http://schemas.openxmlformats.org/wordprocessingml/2006/main">
        <w:t xml:space="preserve">2 ಅರಸುಗಳು 4:37 ನಂತರ ಅವಳು ಒಳಗೆ ಹೋಗಿ ಅವನ ಪಾದಗಳಿಗೆ ಬಿದ್ದು ನೆಲಕ್ಕೆ ಬಾಗಿ ತನ್ನ ಮಗನನ್ನು ಎತ್ತಿಕೊಂಡು ಹೊರಗೆ ಹೋದಳು.</w:t>
      </w:r>
    </w:p>
    <w:p/>
    <w:p>
      <w:r xmlns:w="http://schemas.openxmlformats.org/wordprocessingml/2006/main">
        <w:t xml:space="preserve">ಒಬ್ಬ ಮಹಿಳೆ ಸತ್ತ ಮಗನನ್ನು ಹೊಂದಿದ್ದಳು ಮತ್ತು ಅವಳು ಸಹಾಯಕ್ಕಾಗಿ ಪ್ರವಾದಿ ಎಲೀಷನ ಬಳಿಗೆ ಹೋದಳು. ಅವಳು ಅವನ ಪಾದಗಳಿಗೆ ಬಿದ್ದಳು, ಮತ್ತು ಎಲೀಷನು ತನ್ನ ಮಗನನ್ನು ಬದುಕಿಸಿದನು.</w:t>
      </w:r>
    </w:p>
    <w:p/>
    <w:p>
      <w:r xmlns:w="http://schemas.openxmlformats.org/wordprocessingml/2006/main">
        <w:t xml:space="preserve">1. ನಂಬಿಕೆಯ ಶಕ್ತಿ: ಎಲಿಷಾ ನಂಬಿಕೆಯ ಅದ್ಭುತ ಶಕ್ತಿಯನ್ನು ಹೇಗೆ ಪ್ರದರ್ಶಿಸಿದರು</w:t>
      </w:r>
    </w:p>
    <w:p/>
    <w:p>
      <w:r xmlns:w="http://schemas.openxmlformats.org/wordprocessingml/2006/main">
        <w:t xml:space="preserve">2. ಪವಾಡಗಳು ನಮ್ಮ ಸುತ್ತಲೂ ಇವೆ: ಎಲಿಷಾ ಮತ್ತು ಸತ್ತ ಮಗನೊಂದಿಗಿನ ಮಹಿಳೆಯ ಕಥೆ</w:t>
      </w:r>
    </w:p>
    <w:p/>
    <w:p>
      <w:r xmlns:w="http://schemas.openxmlformats.org/wordprocessingml/2006/main">
        <w:t xml:space="preserve">1. ಜಾನ್ 11: 25-26 - ಯೇಸು ಅವಳಿಗೆ ಹೇಳಿದನು, ನಾನು ಪುನರುತ್ಥಾನ ಮತ್ತು ಜೀವನ. ನನ್ನನ್ನು ನಂಬುವವನು ಸತ್ತರೂ ಬದುಕುವನು ಮತ್ತು ಬದುಕುವ ಮತ್ತು ನನ್ನನ್ನು ನಂಬುವ ಪ್ರತಿಯೊಬ್ಬರೂ ಎಂದಿಗೂ ಸಾಯುವುದಿಲ್ಲ.</w:t>
      </w:r>
    </w:p>
    <w:p/>
    <w:p>
      <w:r xmlns:w="http://schemas.openxmlformats.org/wordprocessingml/2006/main">
        <w:t xml:space="preserve">2. ಮಾರ್ಕ್ 5: 35-43 - ಯೇಸು ತನ್ನಲ್ಲಿ ನಂಬಿಕೆಯಿಟ್ಟಿದ್ದ ರಕ್ತಸ್ರಾವದಿಂದ ಮಹಿಳೆಯನ್ನು ಗುಣಪಡಿಸಿದನು ಮತ್ತು ಯಾಯೀರನ ಮಗಳನ್ನು ಸತ್ತವರೊಳಗಿಂದ ಎಬ್ಬಿಸಿದನು.</w:t>
      </w:r>
    </w:p>
    <w:p/>
    <w:p>
      <w:r xmlns:w="http://schemas.openxmlformats.org/wordprocessingml/2006/main">
        <w:t xml:space="preserve">2 ಅರಸುಗಳು 4:38 ಎಲೀಷನು ಗಿಲ್ಗಾಲಿಗೆ ತಿರಿಗಿ ಬಂದನು; ಮತ್ತು ಪ್ರವಾದಿಗಳ ಮಕ್ಕಳು ಅವನ ಮುಂದೆ ಕುಳಿತಿದ್ದರು; ಮತ್ತು ಅವನು ತನ್ನ ಸೇವಕನಿಗೆ--ದೊಡ್ಡ ಪಾತ್ರೆಯ ಮೇಲೆ ಇರಿಸಿ ಮತ್ತು ಪ್ರವಾದಿಗಳ ಮಕ್ಕಳಿಗೆ ಪಾನಕವನ್ನು ಕುಡಿಸು ಎಂದು ಹೇಳಿದನು.</w:t>
      </w:r>
    </w:p>
    <w:p/>
    <w:p>
      <w:r xmlns:w="http://schemas.openxmlformats.org/wordprocessingml/2006/main">
        <w:t xml:space="preserve">ಎಲೀಷನು ಬರಗಾಲದ ಸಮಯದಲ್ಲಿ ಗಿಲ್ಗಲ್‌ಗೆ ಹಿಂದಿರುಗಿದನು ಮತ್ತು ಪ್ರವಾದಿಗಳ ಮಕ್ಕಳಿಗೆ ಊಟವನ್ನು ಮಾಡಲು ತನ್ನ ಸೇವಕನಿಗೆ ಸೂಚಿಸಿದನು.</w:t>
      </w:r>
    </w:p>
    <w:p/>
    <w:p>
      <w:r xmlns:w="http://schemas.openxmlformats.org/wordprocessingml/2006/main">
        <w:t xml:space="preserve">1. ಜೀವನದ ಕ್ಷಾಮ ಮತ್ತು ದೇವರ ಕರುಣೆ</w:t>
      </w:r>
    </w:p>
    <w:p/>
    <w:p>
      <w:r xmlns:w="http://schemas.openxmlformats.org/wordprocessingml/2006/main">
        <w:t xml:space="preserve">2. ಕಷ್ಟದ ಸಮಯದಲ್ಲಿ ದೇವರ ನಿಬಂಧನೆ</w:t>
      </w:r>
    </w:p>
    <w:p/>
    <w:p>
      <w:r xmlns:w="http://schemas.openxmlformats.org/wordprocessingml/2006/main">
        <w:t xml:space="preserve">1. ಕೀರ್ತನೆ 145:15-16 - "ಎಲ್ಲರ ಕಣ್ಣುಗಳು ನಿನ್ನನ್ನು ನೋಡುತ್ತವೆ, ಮತ್ತು ನೀವು ಅವರಿಗೆ ಸರಿಯಾದ ಸಮಯದಲ್ಲಿ ಆಹಾರವನ್ನು ಕೊಡುತ್ತೀರಿ. ನೀವು ನಿಮ್ಮ ಕೈಯನ್ನು ತೆರೆಯಿರಿ; ನೀವು ಪ್ರತಿ ಜೀವಿಗಳ ಆಸೆಯನ್ನು ಪೂರೈಸುತ್ತೀರಿ."</w:t>
      </w:r>
    </w:p>
    <w:p/>
    <w:p>
      <w:r xmlns:w="http://schemas.openxmlformats.org/wordprocessingml/2006/main">
        <w:t xml:space="preserve">2. ಹೀಬ್ರೂ 13:5 -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2 ಅರಸುಗಳು 4:39 ಮತ್ತು ಒಬ್ಬನು ಗಿಡಮೂಲಿಕೆಗಳನ್ನು ಸಂಗ್ರಹಿಸಲು ಹೊಲಕ್ಕೆ ಹೋದನು ಮತ್ತು ಒಂದು ಕಾಡು ಬಳ್ಳಿಯನ್ನು ಕಂಡು ಅದರ ತೊಡೆಯ ಸೋರೆಕಾಯಿಗಳನ್ನು ತನ್ನ ಮಡಿಲಲ್ಲಿ ಸಂಗ್ರಹಿಸಿದನು ಮತ್ತು ಬಂದು ಅವುಗಳನ್ನು ಕುಡಿಕೆಯ ಪಾತ್ರೆಯಲ್ಲಿ ಚೂರುಚೂರು ಮಾಡಿದನು;</w:t>
      </w:r>
    </w:p>
    <w:p/>
    <w:p>
      <w:r xmlns:w="http://schemas.openxmlformats.org/wordprocessingml/2006/main">
        <w:t xml:space="preserve">ಒಬ್ಬ ವ್ಯಕ್ತಿಯು ಗಿಡಮೂಲಿಕೆಗಳನ್ನು ಸಂಗ್ರಹಿಸಲು ಹೊಲಕ್ಕೆ ಹೋದನು ಮತ್ತು ಅದರಲ್ಲಿ ಕಾಡು ಸೋರೆಕಾಯಿಗಳಿರುವ ಕಾಡು ಬಳ್ಳಿಯನ್ನು ಕಂಡನು. ಅವರು ಸೋರೆಕಾಯಿಗಳನ್ನು ಕುಡಿಕೆಯ ಮಡಕೆಗೆ ಹಾಕಿದರು, ಅವು ಏನೆಂದು ತಿಳಿಯಲಿಲ್ಲ.</w:t>
      </w:r>
    </w:p>
    <w:p/>
    <w:p>
      <w:r xmlns:w="http://schemas.openxmlformats.org/wordprocessingml/2006/main">
        <w:t xml:space="preserve">1. ಅಜ್ಞಾತ ಶಕ್ತಿ: ನಿಷ್ಠಾವಂತ ಪರಿಶೋಧನೆಯು ಅನಿರೀಕ್ಷಿತ ಆಶೀರ್ವಾದಗಳಿಗೆ ಹೇಗೆ ಕಾರಣವಾಗುತ್ತದೆ</w:t>
      </w:r>
    </w:p>
    <w:p/>
    <w:p>
      <w:r xmlns:w="http://schemas.openxmlformats.org/wordprocessingml/2006/main">
        <w:t xml:space="preserve">2. ತಾಳ್ಮೆಯ ಮೌಲ್ಯ: ಅಜ್ಞಾತವನ್ನು ತನಿಖೆ ಮಾಡಲು ಸಮಯ ತೆಗೆದುಕೊಳ್ಳುವುದು</w:t>
      </w:r>
    </w:p>
    <w:p/>
    <w:p>
      <w:r xmlns:w="http://schemas.openxmlformats.org/wordprocessingml/2006/main">
        <w:t xml:space="preserve">1.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ಯೆರೆಮಿಯ 29:11 - ಯಾಕಂದರೆ ನಾನು ನಿಮಗಾಗಿ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2 ಅರಸುಗಳು 4:40 ಆದ್ದರಿಂದ ಅವರು ಪುರುಷರು ತಿನ್ನಲು ಸುರಿದರು. ಅವರು ಪಾನಕವನ್ನು ತಿನ್ನುತ್ತಿರುವಾಗ, ಅವರು ಕೂಗಿದರು ಮತ್ತು ಓ ದೇವರ ಮನುಷ್ಯನೇ, ಪಾತ್ರೆಯಲ್ಲಿ ಮರಣವಿದೆ ಎಂದು ಹೇಳಿದರು. ಮತ್ತು ಅವರು ಅದನ್ನು ತಿನ್ನಲು ಸಾಧ್ಯವಾಗಲಿಲ್ಲ.</w:t>
      </w:r>
    </w:p>
    <w:p/>
    <w:p>
      <w:r xmlns:w="http://schemas.openxmlformats.org/wordprocessingml/2006/main">
        <w:t xml:space="preserve">ಇಬ್ಬರು ಪುರುಷರು ಎಲಿಷಾಗೆ ಊಟವನ್ನು ನೀಡಿದರು, ಆದರೆ ಅದನ್ನು ರುಚಿ ನೋಡಿದಾಗ, ಅದು ವಿಷಪೂರಿತವಾಗಿದೆ ಎಂದು ಅವರು ಕಂಡುಕೊಂಡರು.</w:t>
      </w:r>
    </w:p>
    <w:p/>
    <w:p>
      <w:r xmlns:w="http://schemas.openxmlformats.org/wordprocessingml/2006/main">
        <w:t xml:space="preserve">1. ಅಪಾಯದ ಮಧ್ಯೆ ದೇವರ ರಕ್ಷಣೆ</w:t>
      </w:r>
    </w:p>
    <w:p/>
    <w:p>
      <w:r xmlns:w="http://schemas.openxmlformats.org/wordprocessingml/2006/main">
        <w:t xml:space="preserve">2. ವಿವೇಚನೆಯ ಪ್ರಾಮುಖ್ಯತೆ</w:t>
      </w:r>
    </w:p>
    <w:p/>
    <w:p>
      <w:r xmlns:w="http://schemas.openxmlformats.org/wordprocessingml/2006/main">
        <w:t xml:space="preserve">1. ಕೀರ್ತನೆಗಳು 34:7 - ಕರ್ತನ ದೂತನು ಆತನಿಗೆ ಭಯಪಡುವವರ ಸುತ್ತಲೂ ಪಾಳೆಯವನ್ನು ಹಾಕುತ್ತಾನೆ ಮತ್ತು ಅವರನ್ನು ರಕ್ಷಿಸುತ್ತಾನೆ.</w:t>
      </w:r>
    </w:p>
    <w:p/>
    <w:p>
      <w:r xmlns:w="http://schemas.openxmlformats.org/wordprocessingml/2006/main">
        <w:t xml:space="preserve">2.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ಅರಸುಗಳು 4:41 ಆದರೆ ಅವನು, “ಹಾಗಾದರೆ ಊಟವನ್ನು ತನ್ನಿ” ಎಂದು ಹೇಳಿದನು. ಮತ್ತು ಅವನು ಅದನ್ನು ಮಡಕೆಗೆ ಹಾಕಿದನು; ಮತ್ತು ಅವನು--ಜನರು ತಿನ್ನುವಂತೆ ಸುರಿ ಅಂದನು. ಮತ್ತು ಮಡಕೆಯಲ್ಲಿ ಯಾವುದೇ ಹಾನಿ ಇರಲಿಲ್ಲ.</w:t>
      </w:r>
    </w:p>
    <w:p/>
    <w:p>
      <w:r xmlns:w="http://schemas.openxmlformats.org/wordprocessingml/2006/main">
        <w:t xml:space="preserve">ದೇವರ ಪ್ರವಾದಿಯೊಬ್ಬ ಮನುಷ್ಯನಿಗೆ ಊಟವನ್ನು ಮಡಕೆಯಲ್ಲಿ ಹಾಕಿ ಜನರಿಗೆ ಉಣಿಸಲು ಹೇಳುತ್ತಾನೆ. ಊಟವನ್ನು ಸೇರಿಸಿದ ನಂತರ, ಮಡಕೆ ಸೇವಿಸಲು ಸುರಕ್ಷಿತವಾಗಿದೆ.</w:t>
      </w:r>
    </w:p>
    <w:p/>
    <w:p>
      <w:r xmlns:w="http://schemas.openxmlformats.org/wordprocessingml/2006/main">
        <w:t xml:space="preserve">1. ದೇವರ ಒದಗಿಸುವಿಕೆ ಯಾವಾಗಲೂ ಸಾಕಾಗುತ್ತದೆ.</w:t>
      </w:r>
    </w:p>
    <w:p/>
    <w:p>
      <w:r xmlns:w="http://schemas.openxmlformats.org/wordprocessingml/2006/main">
        <w:t xml:space="preserve">2. ದೇವರು ಯಾವಾಗಲೂ ನಮ್ಮನ್ನು ಹಾನಿಯಿಂದ ರಕ್ಷಿಸುತ್ತಾನೆ.</w:t>
      </w:r>
    </w:p>
    <w:p/>
    <w:p>
      <w:r xmlns:w="http://schemas.openxmlformats.org/wordprocessingml/2006/main">
        <w:t xml:space="preserve">1. ಮ್ಯಾಥ್ಯೂ 14: 13-21 - ಯೇಸು 5,000 ಜನರಿಗೆ ಆಹಾರವನ್ನು ನೀಡುತ್ತಾನೆ.</w:t>
      </w:r>
    </w:p>
    <w:p/>
    <w:p>
      <w:r xmlns:w="http://schemas.openxmlformats.org/wordprocessingml/2006/main">
        <w:t xml:space="preserve">2. ಕೀರ್ತನೆ 34:8 - ಭಗವಂತ ಒಳ್ಳೆಯವನೆಂದು ರುಚಿ ನೋಡಿ.</w:t>
      </w:r>
    </w:p>
    <w:p/>
    <w:p>
      <w:r xmlns:w="http://schemas.openxmlformats.org/wordprocessingml/2006/main">
        <w:t xml:space="preserve">2 ಅರಸುಗಳು 4:42 ಮತ್ತು ಬಾಲ್ಶಾಲೀಶದಿಂದ ಒಬ್ಬ ಮನುಷ್ಯನು ಬಂದು ದೇವರ ಮನುಷ್ಯನಿಗೆ ಪ್ರಥಮ ಹಣ್ಣಿನ ರೊಟ್ಟಿಯನ್ನು, ಇಪ್ಪತ್ತು ಬಾರ್ಲಿ ರೊಟ್ಟಿಗಳನ್ನು ಮತ್ತು ಅದರ ಸಿಪ್ಪೆಯಲ್ಲಿ ಪೂರ್ಣ ಕಾಳುಗಳನ್ನು ತಂದನು. ಅದಕ್ಕೆ ಅವನು--ಜನರಿಗೆ ಕೊಡು ಅಂದನು.</w:t>
      </w:r>
    </w:p>
    <w:p/>
    <w:p>
      <w:r xmlns:w="http://schemas.openxmlformats.org/wordprocessingml/2006/main">
        <w:t xml:space="preserve">ಬಾಲ್ಶಾಲಿಷದ ಒಬ್ಬ ಮನುಷ್ಯನು ದೇವರ ಮನುಷ್ಯನಿಗೆ ಜನರಿಗೆ ಆಹಾರಕ್ಕಾಗಿ ಪ್ರಥಮ ಹಣ್ಣು ಮತ್ತು ಧಾನ್ಯದ ರೊಟ್ಟಿಯನ್ನು ತಂದನು.</w:t>
      </w:r>
    </w:p>
    <w:p/>
    <w:p>
      <w:r xmlns:w="http://schemas.openxmlformats.org/wordprocessingml/2006/main">
        <w:t xml:space="preserve">1. ದೇವರ ನಿಬಂಧನೆ - ದೇವರು ತನ್ನ ಜನರ ಅಗತ್ಯಗಳನ್ನು ಹೇಗೆ ಒದಗಿಸುತ್ತಾನೆ</w:t>
      </w:r>
    </w:p>
    <w:p/>
    <w:p>
      <w:r xmlns:w="http://schemas.openxmlformats.org/wordprocessingml/2006/main">
        <w:t xml:space="preserve">2. ಉದಾರತೆ - ಉದಾರ ಕೊಡುಗೆಯ ಆಶೀರ್ವಾದ</w:t>
      </w:r>
    </w:p>
    <w:p/>
    <w:p>
      <w:r xmlns:w="http://schemas.openxmlformats.org/wordprocessingml/2006/main">
        <w:t xml:space="preserve">1. ಮ್ಯಾಥ್ಯೂ 6:25-34 - ಒಬ್ಬರ ಅಗತ್ಯಗಳಿಗಾಗಿ ದೇವರಲ್ಲಿ ಭರವಸೆಯಿಡುವ ಪ್ರಾಮುಖ್ಯತೆಯ ಬಗ್ಗೆ ಯೇಸು ಬೋಧಿಸುತ್ತಾನೆ.</w:t>
      </w:r>
    </w:p>
    <w:p/>
    <w:p>
      <w:r xmlns:w="http://schemas.openxmlformats.org/wordprocessingml/2006/main">
        <w:t xml:space="preserve">2. 1 ಜಾನ್ 3: 17-18 - ನಾವು ಅಗತ್ಯವಿರುವವರಿಗೆ ಕಾಳಜಿ ವಹಿಸುವ ಮೂಲಕ ದೇವರ ಮೇಲಿನ ನಮ್ಮ ಪ್ರೀತಿಯನ್ನು ಪ್ರದರ್ಶಿಸಬೇಕು.</w:t>
      </w:r>
    </w:p>
    <w:p/>
    <w:p>
      <w:r xmlns:w="http://schemas.openxmlformats.org/wordprocessingml/2006/main">
        <w:t xml:space="preserve">2 ಅರಸುಗಳು 4:43 ಮತ್ತು ಅವನ ಸೇವಕನು, “ಏನು, ನಾನು ಇದನ್ನು ನೂರು ಮಂದಿಗೆ ಇಡಬೇಕು? ಅವನು ಪುನಃ--ಜನರಿಗೆ ಕೊಡು, ಅವರು ತಿನ್ನಬಹುದು; ಕರ್ತನು ಹೀಗೆ ಹೇಳುತ್ತಾನೆ, ಅವರು ತಿನ್ನುತ್ತಾರೆ ಮತ್ತು ಅದರಲ್ಲಿ ಬಿಡುತ್ತಾರೆ.</w:t>
      </w:r>
    </w:p>
    <w:p/>
    <w:p>
      <w:r xmlns:w="http://schemas.openxmlformats.org/wordprocessingml/2006/main">
        <w:t xml:space="preserve">ಒಬ್ಬ ಸೇವಕನು ತನ್ನ ಯಜಮಾನನನ್ನು ನೂರು ಜನರಿಗೆ ಹೇಗೆ ಆಹಾರ ನೀಡಬೇಕೆಂದು ಕೇಳಿದನು. ಭಗವಂತನ ಅಪ್ಪಣೆಯಂತೆ ಅವರಿಗೆ ಊಟ ಕೊಡಬೇಕು ಎಂದು ಮೇಷ್ಟ್ರು ಉತ್ತರಿಸಿದರು.</w:t>
      </w:r>
    </w:p>
    <w:p/>
    <w:p>
      <w:r xmlns:w="http://schemas.openxmlformats.org/wordprocessingml/2006/main">
        <w:t xml:space="preserve">1. ದೇವರ ನಿಬಂಧನೆ: ನಿಮ್ಮ ಎಲ್ಲಾ ಅಗತ್ಯಗಳಿಗಾಗಿ ಭಗವಂತನಲ್ಲಿ ನಂಬಿಕೆ</w:t>
      </w:r>
    </w:p>
    <w:p/>
    <w:p>
      <w:r xmlns:w="http://schemas.openxmlformats.org/wordprocessingml/2006/main">
        <w:t xml:space="preserve">2. ದೇವರ ಸಮೃದ್ಧಿ: ದೇವರ ಉದಾರತೆಯನ್ನು ಸ್ವೀಕರಿಸಿ ಮತ್ತು ಹಂಚಿಕೊಳ್ಳಿ</w:t>
      </w:r>
    </w:p>
    <w:p/>
    <w:p>
      <w:r xmlns:w="http://schemas.openxmlformats.org/wordprocessingml/2006/main">
        <w:t xml:space="preserve">1. ಮ್ಯಾಥ್ಯೂ 6:25-34: ನಿಮ್ಮ ಜೀವನ, ನೀವು ಏನು ತಿನ್ನುತ್ತೀರಿ ಅಥವಾ ಏನು ಕುಡಿಯಬೇಕು, ಅಥವಾ ನಿಮ್ಮ ದೇಹದ ಬಗ್ಗೆ, ನೀವು ಏನು ಧರಿಸುತ್ತೀರಿ ಎಂದು ಚಿಂತಿಸಬೇಡಿ.</w:t>
      </w:r>
    </w:p>
    <w:p/>
    <w:p>
      <w:r xmlns:w="http://schemas.openxmlformats.org/wordprocessingml/2006/main">
        <w:t xml:space="preserve">2. ಕೀರ್ತನೆ 23:1-3: ಕರ್ತನು ನನ್ನ ಕುರುಬನು; ನಾನು ಬಯಸುವುದಿಲ್ಲ. ಅವನು ನನ್ನನ್ನು ಹಸಿರು ಹುಲ್ಲುಗಾವಲುಗಳಲ್ಲಿ ಮಲಗಿಸುತ್ತಾನೆ. ಅವನು ನನ್ನನ್ನು ನಿಶ್ಚಲವಾದ ನೀರಿನ ಬಳಿಗೆ ಕರೆದೊಯ್ಯುತ್ತಾನೆ.</w:t>
      </w:r>
    </w:p>
    <w:p/>
    <w:p>
      <w:r xmlns:w="http://schemas.openxmlformats.org/wordprocessingml/2006/main">
        <w:t xml:space="preserve">2 ಅರಸುಗಳು 4:44 ಅವನು ಅದನ್ನು ಅವರ ಮುಂದೆ ಇಟ್ಟನು ಮತ್ತು ಅವರು ಭಗವಂತನ ಮಾತಿನ ಪ್ರಕಾರ ತಿಂದು ಬಿಟ್ಟರು.</w:t>
      </w:r>
    </w:p>
    <w:p/>
    <w:p>
      <w:r xmlns:w="http://schemas.openxmlformats.org/wordprocessingml/2006/main">
        <w:t xml:space="preserve">ಎಲೀಷನು ಜನರಿಗೆ ಊಟವನ್ನು ಒದಗಿಸಿದನು ಮತ್ತು ಕರ್ತನು ಆಜ್ಞಾಪಿಸಿದಂತೆ ಅವರೆಲ್ಲರೂ ತೃಪ್ತರಾಗುವವರೆಗೆ ಊಟ ಮಾಡಿದರು.</w:t>
      </w:r>
    </w:p>
    <w:p/>
    <w:p>
      <w:r xmlns:w="http://schemas.openxmlformats.org/wordprocessingml/2006/main">
        <w:t xml:space="preserve">1. ದೇವರ ನಿಬಂಧನೆ: ಭಗವಂತನ ಸಮೃದ್ಧಿಯಲ್ಲಿ ನಂಬಿಕೆ</w:t>
      </w:r>
    </w:p>
    <w:p/>
    <w:p>
      <w:r xmlns:w="http://schemas.openxmlformats.org/wordprocessingml/2006/main">
        <w:t xml:space="preserve">2. ವಿಧೇಯತೆಯು ಆಶೀರ್ವಾದವನ್ನು ತರುತ್ತದೆ: ಭಗವಂತನ ಆಜ್ಞೆಗಳನ್ನು ಪಾಲಿಸುವುದು</w:t>
      </w:r>
    </w:p>
    <w:p/>
    <w:p>
      <w:r xmlns:w="http://schemas.openxmlformats.org/wordprocessingml/2006/main">
        <w:t xml:space="preserve">1. ಯೆಶಾಯ 55:1-3 ಬಾಯಾರಿದವರೆಲ್ಲರೂ ನೀರಿಗೆ ಬನ್ನಿರಿ; ಮತ್ತು ಹಣವಿಲ್ಲದವನು ಬನ್ನಿ, ಖರೀದಿಸಿ ಮತ್ತು ತಿನ್ನಿರಿ! ಬನ್ನಿ, ಹಣವಿಲ್ಲದೆ ಮತ್ತು ಬೆಲೆಯಿಲ್ಲದೆ ವೈನ್ ಮತ್ತು ಹಾಲನ್ನು ಖರೀದಿಸಿ. ನಿಮ್ಮ ಹಣವನ್ನು ರೊಟ್ಟಿಯಲ್ಲದದಕ್ಕಾಗಿ ಮತ್ತು ನಿಮ್ಮ ಶ್ರಮವನ್ನು ತೃಪ್ತಿಪಡಿಸದದ್ದಕ್ಕಾಗಿ ಏಕೆ ಖರ್ಚು ಮಾಡುತ್ತೀರಿ? ನನ್ನ ಮಾತನ್ನು ಶ್ರದ್ಧೆಯಿಂದ ಆಲಿಸಿರಿ ಮತ್ತು ಒಳ್ಳೆಯದನ್ನು ತಿನ್ನಿರಿ ಮತ್ತು ಸಮೃದ್ಧವಾದ ಆಹಾರದಲ್ಲಿ ನಿಮ್ಮನ್ನು ಆನಂದಿಸಿರಿ.</w:t>
      </w:r>
    </w:p>
    <w:p/>
    <w:p>
      <w:r xmlns:w="http://schemas.openxmlformats.org/wordprocessingml/2006/main">
        <w:t xml:space="preserve">2. ಮ್ಯಾಥ್ಯೂ 6:25-34 ಆದದರಿಂದ ನಾನು ನಿಮಗೆ ಹೇಳುವುದೇನೆಂದರೆ, ನಿಮ್ಮ ಜೀವಿತದ ಬಗ್ಗೆ, ನೀವು ಏನು ತಿನ್ನುತ್ತೀರಿ ಅಥವಾ ಏನು ಕುಡಿಯುತ್ತೀರಿ, ಅಥವಾ ನಿಮ್ಮ ದೇಹದ ಬಗ್ಗೆ ನೀವು ಏನು ಧರಿಸುತ್ತೀರಿ ಎಂದು ಚಿಂತಿಸಬೇಡಿ. ಆಹಾರಕ್ಕಿಂತ ಪ್ರಾಣ, ಬಟ್ಟೆಗಿಂತ ದೇಹ ಮಿಗಿಲಲ್ಲವೇ? ಆಕಾಶದ ಪಕ್ಷಿಗಳನ್ನು ನೋಡಿರಿ: ಅವು ಬಿತ್ತುವುದಿಲ್ಲ, ಕೊಯ್ಯುವುದಿಲ್ಲ, ಕೊಟ್ಟಿಗೆಗಳಲ್ಲಿ ಸಂಗ್ರಹಿಸುವುದಿಲ್ಲ, ಆದರೆ ನಿಮ್ಮ ಸ್ವರ್ಗೀಯ ತಂದೆ ಅವುಗಳನ್ನು ಪೋಷಿಸುತ್ತಾನೆ. ನೀವು ಅವರಿಗಿಂತ ಹೆಚ್ಚು ಮೌಲ್ಯಯುತವಾಗಿಲ್ಲವೇ? ಮತ್ತು ನಿಮ್ಮಲ್ಲಿ ಯಾರು ಆತಂಕಕ್ಕೊಳಗಾಗುವ ಮೂಲಕ ತನ್ನ ಜೀವನದ ಅವಧಿಗೆ ಒಂದು ಗಂಟೆಯನ್ನು ಸೇರಿಸಬಹುದು? ಮತ್ತು ನೀವು ಬಟ್ಟೆಯ ಬಗ್ಗೆ ಏಕೆ ಆಸಕ್ತಿ ಹೊಂದಿದ್ದೀರಿ? ಹೊಲದ ಲಿಲ್ಲಿಗಳು ಹೇಗೆ ಬೆಳೆಯುತ್ತವೆ ಎಂಬುದನ್ನು ಪರಿಗಣಿಸಿರಿ: ಅವು ಶ್ರಮಪಡುವುದಿಲ್ಲ ಅಥವಾ ನೂಲುವುದಿಲ್ಲ, ಆದರೂ ನಾನು ನಿಮಗೆ ಹೇಳುತ್ತೇನೆ, ಸೊಲೊಮೋನನು ಸಹ ತನ್ನ ಎಲ್ಲಾ ಮಹಿಮೆಯಲ್ಲಿ ಇವುಗಳಲ್ಲಿ ಒಂದನ್ನು ಹೊಂದಿರಲಿಲ್ಲ. ...</w:t>
      </w:r>
    </w:p>
    <w:p/>
    <w:p>
      <w:r xmlns:w="http://schemas.openxmlformats.org/wordprocessingml/2006/main">
        <w:t xml:space="preserve">2 ಕಿಂಗ್ಸ್ ಅಧ್ಯಾಯ 5 ದೇವರ ಮಧ್ಯಸ್ಥಿಕೆ ಮತ್ತು ಎಲೀಷನ ಮಾರ್ಗದರ್ಶನದ ಮೂಲಕ ಕುಷ್ಠರೋಗದಿಂದ ವಾಸಿಯಾದ ಅರಾಮ್ (ಸಿರಿಯಾ) ಸೈನ್ಯದ ಕಮಾಂಡರ್ ನಾಮಾನನ ಕಥೆಯನ್ನು ಹೇಳುತ್ತದೆ.</w:t>
      </w:r>
    </w:p>
    <w:p/>
    <w:p>
      <w:r xmlns:w="http://schemas.openxmlformats.org/wordprocessingml/2006/main">
        <w:t xml:space="preserve">1 ನೇ ಪ್ಯಾರಾಗ್ರಾಫ್: ಅಧ್ಯಾಯವು ಅರಾಮಿಯನ್ ಸೈನ್ಯದಲ್ಲಿ ಹೆಚ್ಚು ಗೌರವಾನ್ವಿತ ಮತ್ತು ಶಕ್ತಿಯುತ ಕಮಾಂಡರ್ ನಾಮನ್ ಅನ್ನು ಪರಿಚಯಿಸುತ್ತದೆ. ಅವನ ಮಿಲಿಟರಿ ಯಶಸ್ಸಿನ ಹೊರತಾಗಿಯೂ, ನಾಮನ್ ತೀವ್ರವಾದ ಚರ್ಮದ ಕಾಯಿಲೆಯಾದ ಕುಷ್ಠರೋಗದಿಂದ ಬಳಲುತ್ತಿದ್ದಾನೆ (2 ರಾಜರು 5:1).</w:t>
      </w:r>
    </w:p>
    <w:p/>
    <w:p>
      <w:r xmlns:w="http://schemas.openxmlformats.org/wordprocessingml/2006/main">
        <w:t xml:space="preserve">2 ನೇ ಪ್ಯಾರಾಗ್ರಾಫ್: ನಾಮಾನನ ಮನೆಯಲ್ಲಿ ಬಂಧಿತ ಸೇವಕಿಯಾಗಿ ಸೇವೆ ಸಲ್ಲಿಸುತ್ತಿರುವ ಯುವ ಇಸ್ರೇಲ್ ಹುಡುಗಿ, ನಾಮಾನನ ಕುಷ್ಠರೋಗವನ್ನು ಗುಣಪಡಿಸುವ ಸಮಾರಿಯಾದ ಪ್ರವಾದಿ ಎಲಿಷಾ ಬಗ್ಗೆ ತನ್ನ ಪ್ರೇಯಸಿಗೆ ತಿಳಿಸುತ್ತಾಳೆ. ಈ ಸುದ್ದಿಯನ್ನು ಕೇಳಿದ ನಂತರ, ನಾಮಾನ್ ಇಸ್ರೇಲ್ಗೆ ಭೇಟಿ ನೀಡಲು ತನ್ನ ರಾಜನಿಂದ ಅನುಮತಿಯನ್ನು ಕೇಳುತ್ತಾನೆ (2 ಅರಸುಗಳು 5: 2-6).</w:t>
      </w:r>
    </w:p>
    <w:p/>
    <w:p>
      <w:r xmlns:w="http://schemas.openxmlformats.org/wordprocessingml/2006/main">
        <w:t xml:space="preserve">3 ನೇ ಪ್ಯಾರಾಗ್ರಾಫ್: ನಾಮನ್ ಕುದುರೆಗಳು ಮತ್ತು ರಥಗಳೊಂದಿಗೆ ಎಲಿಷಾನ ಮನೆಗೆ ಆಗಮಿಸುತ್ತಾನೆ ಆದರೆ ಬದಲಿಗೆ ಎಲಿಷಾನ ಸಂದೇಶವಾಹಕನು ಭೇಟಿಯಾಗುತ್ತಾನೆ. ಅವನ ಕುಷ್ಠರೋಗದಿಂದ ಶುದ್ಧವಾಗಲು ಜೋರ್ಡಾನ್ ನದಿಯಲ್ಲಿ ಏಳು ಬಾರಿ ತೊಳೆಯಲು ಸಂದೇಶವಾಹಕನು ಅವನಿಗೆ ಸೂಚಿಸುತ್ತಾನೆ. ಆರಂಭದಲ್ಲಿ ಈ ಸರಳ ಆಜ್ಞೆಯಿಂದ ಮನನೊಂದ ನಾಮನ್ ತನ್ನ ಸೇವಕರ ಮನವೊಲಿಕೆಯ ಮೇರೆಗೆ ಅದನ್ನು ಅನುಸರಿಸುತ್ತಾನೆ (2 ರಾಜರು 5:9-14).</w:t>
      </w:r>
    </w:p>
    <w:p/>
    <w:p>
      <w:r xmlns:w="http://schemas.openxmlformats.org/wordprocessingml/2006/main">
        <w:t xml:space="preserve">4 ನೇ ಪ್ಯಾರಾಗ್ರಾಫ್: ಎಲಿಷಾನ ಸಂದೇಶವಾಹಕ ನಾಮನ್ ಸೂಚನೆಯಂತೆ ಜೋರ್ಡಾನ್ ನದಿಯಲ್ಲಿ ಏಳು ಬಾರಿ ಮುಳುಗಿದ ನಂತರ ಹೇಗೆ ಅದ್ಭುತವಾಗಿ ಗುಣಮುಖನಾಗುತ್ತಾನೆ ಎಂಬುದನ್ನು ನಿರೂಪಣೆ ವಿವರಿಸುತ್ತದೆ. ಅವನ ಚರ್ಮವು ಚಿಕ್ಕ ಮಗುವಿನಂತೆ ಶುದ್ಧವಾಗುತ್ತದೆ ಮತ್ತು ಪುನಃಸ್ಥಾಪಿಸಲ್ಪಡುತ್ತದೆ (2 ಅರಸುಗಳು 5;14).</w:t>
      </w:r>
    </w:p>
    <w:p/>
    <w:p>
      <w:r xmlns:w="http://schemas.openxmlformats.org/wordprocessingml/2006/main">
        <w:t xml:space="preserve">5 ನೇ ಪ್ಯಾರಾಗ್ರಾಫ್: ಕೃತಜ್ಞರಾಗಿರುವ ಮತ್ತು ರೂಪಾಂತರಗೊಂಡ ನಾಮನ್ ತನ್ನ ಕೃತಜ್ಞತೆಯನ್ನು ವ್ಯಕ್ತಪಡಿಸಲು ಮತ್ತು ಉಡುಗೊರೆಗಳನ್ನು ನೀಡಲು ಎಲಿಷಾ ಮನೆಗೆ ಹಿಂದಿರುಗುತ್ತಾನೆ. ಆದಾಗ್ಯೂ, ಎಲಿಷಾ ತನ್ನ ಮೂಲಕ ಪ್ರದರ್ಶಿಸಲಾದ ದೇವರ ಗುಣಪಡಿಸುವ ಶಕ್ತಿಗಾಗಿ ಯಾವುದೇ ಪ್ರತಿಫಲ ಅಥವಾ ಪಾವತಿಯನ್ನು ನಿರಾಕರಿಸುತ್ತಾನೆ (2 ರಾಜರು 5; 15-19).</w:t>
      </w:r>
    </w:p>
    <w:p/>
    <w:p>
      <w:r xmlns:w="http://schemas.openxmlformats.org/wordprocessingml/2006/main">
        <w:t xml:space="preserve">6 ನೇ ಪ್ಯಾರಾಗ್ರಾಫ್: ಗೆಹಾಜಿ ಎಲಿಷಾನ ಸೇವಕನು ದುರಾಸೆಯಿಂದ ಎಲಿಷಾನ ಹಿಂದೆ ನಾಮಾನನಿಂದ ಉಡುಗೊರೆಗಳನ್ನು ವಂಚನೆಯಿಂದ ಪಡೆದುಕೊಳ್ಳುವ ಮೂಲಕ ವೈಯಕ್ತಿಕ ಲಾಭವನ್ನು ಅನುಸರಿಸುವುದರೊಂದಿಗೆ ಅಧ್ಯಾಯವು ಮುಕ್ತಾಯಗೊಳ್ಳುತ್ತದೆ. ಗೆಹಾಜಿಯ ಅಪ್ರಾಮಾಣಿಕತೆ ಮತ್ತು ಸಮಗ್ರತೆಯ ಕೊರತೆಯ ಪರಿಣಾಮವಾಗಿ, ಅವನ ಕ್ರಿಯೆಗಳಿಗೆ ದೈವಿಕ ಶಿಕ್ಷೆಯನ್ನು ಕುಷ್ಠರೋಗದಿಂದ ಹೊಡೆದನು (2 ರಾಜರು 5; 20-27).</w:t>
      </w:r>
    </w:p>
    <w:p/>
    <w:p>
      <w:r xmlns:w="http://schemas.openxmlformats.org/wordprocessingml/2006/main">
        <w:t xml:space="preserve">ಸಂಕ್ಷಿಪ್ತವಾಗಿ ಹೇಳುವುದಾದರೆ, 2 ಕಿಂಗ್ಸ್‌ನ ಐದನೇ ಅಧ್ಯಾಯವು ಕುಷ್ಠರೋಗಕ್ಕೆ ಚಿಕಿತ್ಸೆ ಪಡೆಯಲು ನಾಮಾನ್‌ನ ಪ್ರಯಾಣವನ್ನು ಚಿತ್ರಿಸುತ್ತದೆ, ಒಂದು ಚಿಕ್ಕ ಹುಡುಗಿ ಭರವಸೆಯನ್ನು ನೀಡುತ್ತಾಳೆ, ಎಲಿಷಾ ಅವನನ್ನು ಜೋರ್ಡಾನ್‌ಗೆ ನಿರ್ದೇಶಿಸುತ್ತಾನೆ. ನಾಮನ್ ಹಿಂಜರಿಯುತ್ತಾನೆ ಆದರೆ ಪಾಲಿಸುತ್ತಾನೆ, ಮುಳುಗುವಿಕೆಯ ಮೂಲಕ ಗುಣಮುಖನಾಗುತ್ತಾನೆ. ಕೃತಜ್ಞತೆಯನ್ನು ವ್ಯಕ್ತಪಡಿಸಲಾಗಿದೆ, ಗೆಹಾಜಿ ಪರಿಣಾಮಗಳನ್ನು ಎದುರಿಸುತ್ತಾನೆ. ಇದರ ಸಾರಾಂಶದಲ್ಲಿ, ಅಧ್ಯಾಯವು ಪುನಃಸ್ಥಾಪನೆಗೆ ಕಾರಣವಾಗುವ ನಮ್ರತೆ ಮತ್ತು ವಿಧೇಯತೆ, ದೇವರ ಗುಣಪಡಿಸುವಿಕೆಯನ್ನು ಪಡೆಯುವಲ್ಲಿ ನಂಬಿಕೆಯ ಪಾತ್ರ ಮತ್ತು ದುರಾಶೆ ಮತ್ತು ಅಪ್ರಾಮಾಣಿಕತೆಯ ಅಪಾಯಗಳಂತಹ ವಿಷಯಗಳನ್ನು ಪರಿಶೋಧಿಸುತ್ತದೆ.</w:t>
      </w:r>
    </w:p>
    <w:p/>
    <w:p>
      <w:r xmlns:w="http://schemas.openxmlformats.org/wordprocessingml/2006/main">
        <w:t xml:space="preserve">2 ಅರಸುಗಳು 5:1 ಈಗ ಸಿರಿಯಾದ ರಾಜನ ಸೈನ್ಯದ ನಾಯಕನಾದ ನಾಮಾನನು ತನ್ನ ಯಜಮಾನನೊಂದಿಗೆ ಶ್ರೇಷ್ಠನೂ ಗೌರವಾನ್ವಿತನೂ ಆಗಿದ್ದನು, ಏಕೆಂದರೆ ಅವನ ಮೂಲಕ ಕರ್ತನು ಸಿರಿಯಾಕ್ಕೆ ವಿಮೋಚನೆಯನ್ನು ಕೊಟ್ಟನು; ಅವನು ಕುಷ್ಠರೋಗಿಯಾಗಿದ್ದನು.</w:t>
      </w:r>
    </w:p>
    <w:p/>
    <w:p>
      <w:r xmlns:w="http://schemas.openxmlformats.org/wordprocessingml/2006/main">
        <w:t xml:space="preserve">ನಾಮಾನನು ಸಿರಿಯನ್ ರಾಜನ ಸೈನ್ಯದ ಶ್ರೇಷ್ಠ ಮತ್ತು ಗೌರವಾನ್ವಿತ ನಾಯಕನಾಗಿದ್ದನು ಮತ್ತು ಅವನು ಸಿರಿಯಾಕ್ಕೆ ಒದಗಿಸಿದ ಸಹಾಯದ ಕಾರಣದಿಂದಾಗಿ ಹೆಚ್ಚಿನ ಗೌರವವನ್ನು ಹೊಂದಿದ್ದನು. ಅವನು ಧೈರ್ಯಶಾಲಿಯಾಗಿದ್ದನು, ಆದರೆ ಅವನು ಕುಷ್ಠರೋಗಿಯೂ ಆಗಿದ್ದನು.</w:t>
      </w:r>
    </w:p>
    <w:p/>
    <w:p>
      <w:r xmlns:w="http://schemas.openxmlformats.org/wordprocessingml/2006/main">
        <w:t xml:space="preserve">1. ಸೇವೆಯ ಶಕ್ತಿ: ಮಹಾನ್ ವಿಷಯಗಳನ್ನು ಸಾಧಿಸಲು ದೇವರು ನಮ್ಮ ಮೂಲಕ ಹೇಗೆ ಕೆಲಸ ಮಾಡುತ್ತಾನೆ</w:t>
      </w:r>
    </w:p>
    <w:p/>
    <w:p>
      <w:r xmlns:w="http://schemas.openxmlformats.org/wordprocessingml/2006/main">
        <w:t xml:space="preserve">2. ಅನಿರೀಕ್ಷಿತ ಹೀರೋಗಳು: ನಮ್ಮ ನೋಟ ಮತ್ತು ನಿರೀಕ್ಷೆಗಳನ್ನು ಮೀರಿ ನೋಡುತ್ತಿರುವುದು</w:t>
      </w:r>
    </w:p>
    <w:p/>
    <w:p>
      <w:r xmlns:w="http://schemas.openxmlformats.org/wordprocessingml/2006/main">
        <w:t xml:space="preserve">1. ಮ್ಯಾಥ್ಯೂ 8: 5-13 - ಯೇಸು ಕುಷ್ಠರೋಗಿಯನ್ನು ಗುಣಪಡಿಸುತ್ತಾನೆ</w:t>
      </w:r>
    </w:p>
    <w:p/>
    <w:p>
      <w:r xmlns:w="http://schemas.openxmlformats.org/wordprocessingml/2006/main">
        <w:t xml:space="preserve">2. 1 ಸ್ಯಾಮ್ಯುಯೆಲ್ 16:7 - ದೇವರು ಹೃದಯವನ್ನು ನೋಡುತ್ತಾನೆ, ಬಾಹ್ಯ ನೋಟವನ್ನು ಅಲ್ಲ</w:t>
      </w:r>
    </w:p>
    <w:p/>
    <w:p>
      <w:r xmlns:w="http://schemas.openxmlformats.org/wordprocessingml/2006/main">
        <w:t xml:space="preserve">2 ಅರಸುಗಳು 5:2 ಮತ್ತು ಸಿರಿಯನ್ನರು ಗುಂಪುಗಳ ಮೂಲಕ ಹೊರಟುಹೋಗಿದ್ದರು ಮತ್ತು ಇಸ್ರೇಲ್ ದೇಶದಿಂದ ಸೆರೆಯಾಳುಗಳಾಗಿ ಚಿಕ್ಕ ದಾಸಿಯನ್ನು ಕರೆತಂದರು. ಮತ್ತು ಅವಳು ನಾಮಾನನ ಹೆಂಡತಿಗಾಗಿ ಕಾಯುತ್ತಿದ್ದಳು.</w:t>
      </w:r>
    </w:p>
    <w:p/>
    <w:p>
      <w:r xmlns:w="http://schemas.openxmlformats.org/wordprocessingml/2006/main">
        <w:t xml:space="preserve">ಸಿರಿಯನ್ ಕಮಾಂಡರ್ ನಾಮಾನನು ಇಸ್ರಾಯೇಲ್ಯ ಯುವತಿಯೊಬ್ಬಳನ್ನು ಬಂಧಿಯಾಗಿ ತೆಗೆದುಕೊಂಡನು ಮತ್ತು ಅವಳು ಅವನ ಮನೆಯಲ್ಲಿ ಸೇವಕಿಯಾಗಿ ಸೇವೆ ಸಲ್ಲಿಸಿದಳು.</w:t>
      </w:r>
    </w:p>
    <w:p/>
    <w:p>
      <w:r xmlns:w="http://schemas.openxmlformats.org/wordprocessingml/2006/main">
        <w:t xml:space="preserve">1. ಸೆರೆಯಲ್ಲಿ ದೇವರ ಪ್ರಾವಿಡೆನ್ಸ್: ದೇವರು ಕಷ್ಟದ ಸಂದರ್ಭಗಳನ್ನು ಒಳ್ಳೆಯದಕ್ಕಾಗಿ ಹೇಗೆ ಬಳಸುತ್ತಾನೆ</w:t>
      </w:r>
    </w:p>
    <w:p/>
    <w:p>
      <w:r xmlns:w="http://schemas.openxmlformats.org/wordprocessingml/2006/main">
        <w:t xml:space="preserve">2. ನೋವಿನ ಸಮಯದಲ್ಲಿ ದೇವರ ನಿಷ್ಠೆ: ದುಃಖದ ಮಧ್ಯೆ ಸಾಂತ್ವನವನ್ನು ಕಂಡುಕೊಳ್ಳುವುದು</w:t>
      </w:r>
    </w:p>
    <w:p/>
    <w:p>
      <w:r xmlns:w="http://schemas.openxmlformats.org/wordprocessingml/2006/main">
        <w:t xml:space="preserve">1. 2 ರಾಜರು 5:2</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ಅರಸುಗಳು 5:3 ಮತ್ತು ಅವಳು ತನ್ನ ಪ್ರೇಯಸಿಗೆ--ನನ್ನ ಒಡೆಯನಾದ ದೇವರು ಸಮಾರ್ಯದಲ್ಲಿರುವ ಪ್ರವಾದಿಯ ಸಂಗಡ ಇದ್ದರೇನೋ! ಯಾಕಂದರೆ ಅವನು ತನ್ನ ಕುಷ್ಠರೋಗದಿಂದ ಅವನನ್ನು ಚೇತರಿಸಿಕೊಳ್ಳುವನು.</w:t>
      </w:r>
    </w:p>
    <w:p/>
    <w:p>
      <w:r xmlns:w="http://schemas.openxmlformats.org/wordprocessingml/2006/main">
        <w:t xml:space="preserve">ನಾಮಾನನ ಹೆಂಡತಿಯ ಗುಲಾಮ ಹುಡುಗಿ ಕುಷ್ಠರೋಗದಿಂದ ವಾಸಿಯಾಗಲು ಸಮಾರ್ಯದಲ್ಲಿರುವ ಪ್ರವಾದಿಯನ್ನು ಭೇಟಿ ಮಾಡುವಂತೆ ಸೂಚಿಸುತ್ತಾಳೆ.</w:t>
      </w:r>
    </w:p>
    <w:p/>
    <w:p>
      <w:r xmlns:w="http://schemas.openxmlformats.org/wordprocessingml/2006/main">
        <w:t xml:space="preserve">1. ದೇವರ ಹೀಲಿಂಗ್ ಪವರ್ - ನಂಬಿಕೆ ಮತ್ತು ಗುಣಪಡಿಸುವಿಕೆಯ ನಾಮನ್ ಕಥೆ.</w:t>
      </w:r>
    </w:p>
    <w:p/>
    <w:p>
      <w:r xmlns:w="http://schemas.openxmlformats.org/wordprocessingml/2006/main">
        <w:t xml:space="preserve">2. ನಾವು ಪ್ರಾರ್ಥಿಸುವಾಗ - ಪ್ರಾರ್ಥನೆ ಮತ್ತು ದೇವರ ಮೇಲಿನ ನಂಬಿಕೆಯು ಪರ್ವತಗಳನ್ನು ಹೇಗೆ ಚಲಿಸಬಹುದು.</w:t>
      </w:r>
    </w:p>
    <w:p/>
    <w:p>
      <w:r xmlns:w="http://schemas.openxmlformats.org/wordprocessingml/2006/main">
        <w:t xml:space="preserve">1. ಜೇಮ್ಸ್ 5:15 ಮತ್ತು ನಂಬಿಕೆಯ ಪ್ರಾರ್ಥನೆಯು ರೋಗಿಗಳನ್ನು ರಕ್ಷಿಸುತ್ತದೆ ಮತ್ತು ಕರ್ತನು ಅವನನ್ನು ಎಬ್ಬಿಸುವನು; ಮತ್ತು ಅವನು ಪಾಪಗಳನ್ನು ಮಾಡಿದರೆ, ಅವರು ಅವನನ್ನು ಕ್ಷಮಿಸುತ್ತಾರೆ.</w:t>
      </w:r>
    </w:p>
    <w:p/>
    <w:p>
      <w:r xmlns:w="http://schemas.openxmlformats.org/wordprocessingml/2006/main">
        <w:t xml:space="preserve">2. Matthew 17:20 ಮತ್ತು ಯೇಸು ಅವರಿಗೆ, “ನಿಮ್ಮ ಅಪನಂಬಿಕೆಯಿಂದಾಗಿ, ನಾನು ನಿಮಗೆ ನಿಜವಾಗಿ ಹೇಳುತ್ತೇನೆ, ನೀವು ಸಾಸಿವೆ ಕಾಳಿನಷ್ಟು ನಂಬಿಕೆಯನ್ನು ಹೊಂದಿದ್ದರೆ, ನೀವು ಈ ಪರ್ವತಕ್ಕೆ ಹೇಳಬೇಕು, ಇಲ್ಲಿಂದ ಅಲ್ಲಿಗೆ ಹೋಗು; ಮತ್ತು ಅದು ತೆಗೆದುಹಾಕುತ್ತದೆ; ಮತ್ತು ನಿಮಗೆ ಯಾವುದೂ ಅಸಾಧ್ಯವಾಗುವುದಿಲ್ಲ.</w:t>
      </w:r>
    </w:p>
    <w:p/>
    <w:p>
      <w:r xmlns:w="http://schemas.openxmlformats.org/wordprocessingml/2006/main">
        <w:t xml:space="preserve">2 ಅರಸುಗಳು 5:4 ಒಬ್ಬನು ಒಳಗೆ ಹೋಗಿ ತನ್ನ ಒಡೆಯನಿಗೆ--ಇಸ್ರಾಯೇಲ್ ದೇಶದ ದಾಸಿಯು ಹೀಗೆ ಹೇಳಿದಳು.</w:t>
      </w:r>
    </w:p>
    <w:p/>
    <w:p>
      <w:r xmlns:w="http://schemas.openxmlformats.org/wordprocessingml/2006/main">
        <w:t xml:space="preserve">ಸಿರಿಯನ್ ಸೈನ್ಯದಲ್ಲಿ ಕಮಾಂಡರ್ ಆಗಿದ್ದ ನಾಮಾನನು ಕುಷ್ಠರೋಗದಿಂದ ಪೀಡಿತನಾಗಿದ್ದನು ಮತ್ತು ಇಸ್ರೇಲ್ನಲ್ಲಿ ಪ್ರವಾದಿ ಎಲೀಷನಿಂದ ಗುಣಪಡಿಸಲು ಪ್ರಯತ್ನಿಸಿದನು.</w:t>
      </w:r>
    </w:p>
    <w:p/>
    <w:p>
      <w:r xmlns:w="http://schemas.openxmlformats.org/wordprocessingml/2006/main">
        <w:t xml:space="preserve">1. ಚಿಕಿತ್ಸೆ ಮತ್ತು ಪುನಃಸ್ಥಾಪನೆಗಾಗಿ ದೇವರ ಯೋಜನೆಯಲ್ಲಿ ನಂಬಿಕೆ.</w:t>
      </w:r>
    </w:p>
    <w:p/>
    <w:p>
      <w:r xmlns:w="http://schemas.openxmlformats.org/wordprocessingml/2006/main">
        <w:t xml:space="preserve">2. ವಿಧೇಯತೆ ಮತ್ತು ನಮ್ರತೆಯ ಮೂಲಕ ನಂಬಿಕೆಯನ್ನು ಪ್ರದರ್ಶಿಸಿ.</w:t>
      </w:r>
    </w:p>
    <w:p/>
    <w:p>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p>
      <w:r xmlns:w="http://schemas.openxmlformats.org/wordprocessingml/2006/main">
        <w:t xml:space="preserve">2. ಜೇಮ್ಸ್ 5:15 - "ಮತ್ತು ನಂಬಿಕೆಯಿಂದ ಮಾಡಿದ ಪ್ರಾರ್ಥನೆಯು ರೋಗಿಯನ್ನು ಗುಣಪಡಿಸುತ್ತದೆ; ಕರ್ತನು ಅವರನ್ನು ಎಬ್ಬಿಸುತ್ತಾನೆ. ಅವರು ಪಾಪ ಮಾಡಿದರೆ, ಅವರು ಕ್ಷಮಿಸಲ್ಪಡುತ್ತಾರೆ."</w:t>
      </w:r>
    </w:p>
    <w:p/>
    <w:p>
      <w:r xmlns:w="http://schemas.openxmlformats.org/wordprocessingml/2006/main">
        <w:t xml:space="preserve">2 ಅರಸುಗಳು 5:5 ಮತ್ತು ಸಿರಿಯಾದ ಅರಸನು, “ಹೋಗು, ಹೋಗು, ನಾನು ಇಸ್ರಾಯೇಲ್ ರಾಜನಿಗೆ ಪತ್ರವನ್ನು ಕಳುಹಿಸುತ್ತೇನೆ. ಅವನು ಹೊರಟು ಹತ್ತು ತಲಾಂತು ಬೆಳ್ಳಿಯನ್ನೂ ಆರು ಸಾವಿರ ಚಿನ್ನವನ್ನೂ ಹತ್ತು ವಸ್ತ್ರಗಳನ್ನೂ ತೆಗೆದುಕೊಂಡು ಹೋದನು.</w:t>
      </w:r>
    </w:p>
    <w:p/>
    <w:p>
      <w:r xmlns:w="http://schemas.openxmlformats.org/wordprocessingml/2006/main">
        <w:t xml:space="preserve">ಸಿರಿಯನ್ ಕಮಾಂಡರ್ ನಾಮನ್ ತನ್ನ ಕುಷ್ಠರೋಗವನ್ನು ಗುಣಪಡಿಸಲು ಇಸ್ರೇಲ್ಗೆ ಪ್ರಯಾಣ ಬೆಳೆಸಿದನು. ಅವನು ಗುಣವಾಗಲು ಇಸ್ರಾಯೇಲಿನ ರಾಜನಿಗೆ ಬೆಳ್ಳಿ, ಚಿನ್ನ ಮತ್ತು ಬಟ್ಟೆಗಳನ್ನು ದೊಡ್ಡ ಕಾಣಿಕೆಯಾಗಿ ತಂದನು.</w:t>
      </w:r>
    </w:p>
    <w:p/>
    <w:p>
      <w:r xmlns:w="http://schemas.openxmlformats.org/wordprocessingml/2006/main">
        <w:t xml:space="preserve">1. ದೇವರು ಅಸಾಧ್ಯವಾದುದನ್ನು ಮಾಡಬಲ್ಲನು - 2 ಅರಸುಗಳು 5:5</w:t>
      </w:r>
    </w:p>
    <w:p/>
    <w:p>
      <w:r xmlns:w="http://schemas.openxmlformats.org/wordprocessingml/2006/main">
        <w:t xml:space="preserve">2. ಉದಾರತೆಯ ಶಕ್ತಿ - 2 ಅರಸುಗಳು 5:5</w:t>
      </w:r>
    </w:p>
    <w:p/>
    <w:p>
      <w:r xmlns:w="http://schemas.openxmlformats.org/wordprocessingml/2006/main">
        <w:t xml:space="preserve">1. 2 ಕೊರಿಂಥಿಯಾನ್ಸ್ 9: 6-7 - ಇದನ್ನು ನೆನಪಿಡಿ: ಮಿತವಾಗಿ ಬಿತ್ತುವವನು ಕಡಿಮೆ ಕೊಯ್ಯುವನು ಮತ್ತು ಉದಾರವಾಗಿ ಬಿತ್ತುವವನು ಉದಾರವಾಗಿ ಕೊಯ್ಯುವನು.</w:t>
      </w:r>
    </w:p>
    <w:p/>
    <w:p>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 ನೀವು ಬಳಸುವ ಅಳತೆಯೊಂದಿಗೆ, ಅದು ನಿಮಗೆ ಅಳೆಯಲಾಗುತ್ತದೆ.</w:t>
      </w:r>
    </w:p>
    <w:p/>
    <w:p>
      <w:r xmlns:w="http://schemas.openxmlformats.org/wordprocessingml/2006/main">
        <w:t xml:space="preserve">2 ಅರಸುಗಳು 5:6 ಮತ್ತು ಅವನು ಇಸ್ರಾಯೇಲ್ಯರ ಅರಸನಿಗೆ ಪತ್ರವನ್ನು ತಂದನು, ಈಗ ಈ ಪತ್ರವು ನಿನ್ನ ಬಳಿಗೆ ಬಂದಾಗ ಇಗೋ, ನಾನು ನನ್ನ ಸೇವಕನಾದ ನಾಮಾನನನ್ನು ನಿನ್ನ ಬಳಿಗೆ ಕಳುಹಿಸಿದ್ದೇನೆ;</w:t>
      </w:r>
    </w:p>
    <w:p/>
    <w:p>
      <w:r xmlns:w="http://schemas.openxmlformats.org/wordprocessingml/2006/main">
        <w:t xml:space="preserve">ಅರಾಮ್ ರಾಜನು ಅವನ ಕುಷ್ಠರೋಗವನ್ನು ಗುಣಪಡಿಸುವ ಸಲುವಾಗಿ ಅವನ ಸೇವಕನಾದ ನಾಮಾನನೊಂದಿಗೆ ಇಸ್ರೇಲ್ ರಾಜನಿಗೆ ಪತ್ರವನ್ನು ಕಳುಹಿಸುತ್ತಾನೆ.</w:t>
      </w:r>
    </w:p>
    <w:p/>
    <w:p>
      <w:r xmlns:w="http://schemas.openxmlformats.org/wordprocessingml/2006/main">
        <w:t xml:space="preserve">1) ದೇವರ ಪ್ರೀತಿ ನಮ್ಮ ಕಾಯಿಲೆಗಳಿಗಿಂತ ದೊಡ್ಡದು - 2 ಕೊರಿಂಥಿಯಾನ್ಸ್ 12:9</w:t>
      </w:r>
    </w:p>
    <w:p/>
    <w:p>
      <w:r xmlns:w="http://schemas.openxmlformats.org/wordprocessingml/2006/main">
        <w:t xml:space="preserve">2) ನಂಬಿಕೆ ಮತ್ತು ವಿಧೇಯತೆಯ ಮೂಲಕ ಗುಣಪಡಿಸುವುದು - ಮ್ಯಾಥ್ಯೂ 8: 5-13</w:t>
      </w:r>
    </w:p>
    <w:p/>
    <w:p>
      <w:r xmlns:w="http://schemas.openxmlformats.org/wordprocessingml/2006/main">
        <w:t xml:space="preserve">1) ವಿಮೋಚನಕಾಂಡ 15:26 - "ನೀವು ನಿಮ್ಮ ದೇವರಾದ ಕರ್ತನ ಮಾತನ್ನು ಶ್ರದ್ಧೆಯಿಂದ ಕೇಳಿದರೆ ಮತ್ತು ಆತನ ದೃಷ್ಟಿಯಲ್ಲಿ ಸರಿಯಾದದ್ದನ್ನು ಮಾಡಿದರೆ ಮತ್ತು ಆತನ ಆಜ್ಞೆಗಳಿಗೆ ಕಿವಿಗೊಟ್ಟು ಆತನ ಎಲ್ಲಾ ನಿಯಮಗಳನ್ನು ಅನುಸರಿಸಿದರೆ, ನಾನು ಯಾವುದನ್ನೂ ಹಾಕುವುದಿಲ್ಲ. ನಾನು ಈಜಿಪ್ಟಿನವರ ಮೇಲೆ ತಂದ ರೋಗಗಳು ನಿಮ್ಮ ಮೇಲೆ ಬರುತ್ತವೆ, ಯಾಕಂದರೆ ನಾನು ಕರ್ತನು, ನಿಮ್ಮ ಗುಣಪಡಿಸುವವನು.</w:t>
      </w:r>
    </w:p>
    <w:p/>
    <w:p>
      <w:r xmlns:w="http://schemas.openxmlformats.org/wordprocessingml/2006/main">
        <w:t xml:space="preserve">2) ಯೆಶಾಯ 53:5 - "ಆದರೆ ಅವನು ನಮ್ಮ ಅಪರಾಧಗಳಿಗಾಗಿ ಗಾಯಗೊಂಡನು; ನಮ್ಮ ಅಕ್ರಮಗಳಿಗಾಗಿ ಅವನು ಪುಡಿಮಾಡಲ್ಪಟ್ಟನು; ನಮಗೆ ಶಾಂತಿಯನ್ನು ತಂದ ಶಿಕ್ಷೆಯು ಅವನ ಮೇಲೆ ಇತ್ತು ಮತ್ತು ಅವನ ಪಟ್ಟೆಗಳಿಂದ ನಾವು ಗುಣವಾಗಿದ್ದೇವೆ."</w:t>
      </w:r>
    </w:p>
    <w:p/>
    <w:p>
      <w:r xmlns:w="http://schemas.openxmlformats.org/wordprocessingml/2006/main">
        <w:t xml:space="preserve">2 ಅರಸುಗಳು 5:7 ಇಸ್ರಾಯೇಲ್ಯರ ಅರಸನು ಪತ್ರವನ್ನು ಓದಿದಾಗ ಅವನು ತನ್ನ ಬಟ್ಟೆಗಳನ್ನು ಹರಿದುಕೊಂಡು--ಕೊಂದು ಬದುಕುವದಕ್ಕೆ ನಾನೇ ದೇವರೇ, ಈ ಮನುಷ್ಯನು ಚೇತರಿಸಿಕೊಳ್ಳಲು ನನ್ನ ಬಳಿಗೆ ಕಳುಹಿಸುತ್ತಾನೆ. ತನ್ನ ಕುಷ್ಠರೋಗದ ಮನುಷ್ಯ? ಆದುದರಿಂದ ಯೋಚಿಸಿ, ಅವನು ನನ್ನ ವಿರುದ್ಧ ಹೇಗೆ ಜಗಳವಾಡುತ್ತಾನೆಂದು ನಾನು ನಿನ್ನನ್ನು ಪ್ರಾರ್ಥಿಸುತ್ತೇನೆ.</w:t>
      </w:r>
    </w:p>
    <w:p/>
    <w:p>
      <w:r xmlns:w="http://schemas.openxmlformats.org/wordprocessingml/2006/main">
        <w:t xml:space="preserve">ಒಬ್ಬ ವಿದೇಶಿ ರಾಜನಿಂದ ಕುಷ್ಠರೋಗಿಯನ್ನು ಗುಣಪಡಿಸುವಂತೆ ವಿನಂತಿಸಿದ ಪತ್ರವನ್ನು ಸ್ವೀಕರಿಸಿದ ಇಸ್ರೇಲ್ ರಾಜನು ಆಘಾತಕ್ಕೊಳಗಾದನು. ಇಸ್ರೇಲ್ ರಾಜನು ಇದು ಹೇಗೆ ಸಾಧ್ಯ ಎಂದು ಪ್ರಶ್ನಿಸಿದನು, ಏಕೆಂದರೆ ದೇವರು ಮಾತ್ರ ಜೀವನ ಮತ್ತು ಮರಣದ ಶಕ್ತಿಯನ್ನು ಹೊಂದಿದ್ದಾನೆ.</w:t>
      </w:r>
    </w:p>
    <w:p/>
    <w:p>
      <w:r xmlns:w="http://schemas.openxmlformats.org/wordprocessingml/2006/main">
        <w:t xml:space="preserve">1. ದೇವರ ಸಾರ್ವಭೌಮತ್ವ - 2 ಅರಸುಗಳು 5:7</w:t>
      </w:r>
    </w:p>
    <w:p/>
    <w:p>
      <w:r xmlns:w="http://schemas.openxmlformats.org/wordprocessingml/2006/main">
        <w:t xml:space="preserve">2. ಪ್ರಾರ್ಥನೆಯ ಪಾತ್ರ - ಫಿಲಿಪ್ಪಿ 4:6-7</w:t>
      </w:r>
    </w:p>
    <w:p/>
    <w:p>
      <w:r xmlns:w="http://schemas.openxmlformats.org/wordprocessingml/2006/main">
        <w:t xml:space="preserve">1. ಜಾಬ್ 1:21 - "ಕರ್ತನು ಕೊಟ್ಟನು ಮತ್ತು ಕರ್ತನು ತೆಗೆದುಕೊಂಡನು; ಭಗವಂತನ ಹೆಸರನ್ನು ಆಶೀರ್ವದಿಸಲಿ."</w:t>
      </w:r>
    </w:p>
    <w:p/>
    <w:p>
      <w:r xmlns:w="http://schemas.openxmlformats.org/wordprocessingml/2006/main">
        <w:t xml:space="preserve">2. ಕೀರ್ತನೆ 103:2-4 - "ನನ್ನ ಆತ್ಮವೇ, ಭಗವಂತನನ್ನು ಆಶೀರ್ವದಿಸಿ ಮತ್ತು ಆತನ ಎಲ್ಲಾ ಪ್ರಯೋಜನಗಳನ್ನು ಮರೆತುಬಿಡಿ: ನಿನ್ನ ಎಲ್ಲಾ ಅಕ್ರಮಗಳನ್ನು ಕ್ಷಮಿಸುವವನು; ನಿನ್ನ ಎಲ್ಲಾ ಕಾಯಿಲೆಗಳನ್ನು ಗುಣಪಡಿಸುವವನು."</w:t>
      </w:r>
    </w:p>
    <w:p/>
    <w:p>
      <w:r xmlns:w="http://schemas.openxmlformats.org/wordprocessingml/2006/main">
        <w:t xml:space="preserve">2 ಅರಸುಗಳು 5:8 ಇಸ್ರಾಯೇಲಿನ ಅರಸನು ತನ್ನ ಬಟ್ಟೆಗಳನ್ನು ಹರಿದುಕೊಂಡಿದ್ದಾನೆಂದು ದೇವರ ಮನುಷ್ಯನಾದ ಎಲೀಷನು ಕೇಳಿದಾಗ ಅವನು ಅರಸನ ಬಳಿಗೆ ಕಳುಹಿಸಿದನು, &lt;&lt;ನೀನು ನಿನ್ನ ಬಟ್ಟೆಗಳನ್ನು ಏಕೆ ಬಾಡಿಗೆಗೆ ತೆಗೆದುಕೊಂಡೆ? ಅವನು ಈಗ ನನ್ನ ಬಳಿಗೆ ಬರಲಿ, ಮತ್ತು ಇಸ್ರಾಯೇಲಿನಲ್ಲಿ ಒಬ್ಬ ಪ್ರವಾದಿ ಇದ್ದಾನೆ ಎಂದು ಅವನು ತಿಳಿಯುವನು.</w:t>
      </w:r>
    </w:p>
    <w:p/>
    <w:p>
      <w:r xmlns:w="http://schemas.openxmlformats.org/wordprocessingml/2006/main">
        <w:t xml:space="preserve">ಇಸ್ರಾಯೇಲಿನ ರಾಜನು ದೇವರ ಮನುಷ್ಯನಾದ ಎಲೀಷನ ಬಗ್ಗೆ ಹೇಳಿದಾಗ ಅವನ ಬಟ್ಟೆಗಳನ್ನು ಬಾಡಿಗೆಗೆ ತೆಗೆದುಕೊಂಡನು, ಆದ್ದರಿಂದ ಎಲೀಷನು ರಾಜನಿಗೆ ಸಂದೇಶವನ್ನು ಕಳುಹಿಸಿದನು, ಇಸ್ರೇಲಿನಲ್ಲಿ ಒಬ್ಬ ಪ್ರವಾದಿ ಇದ್ದಾನೆ ಎಂದು ಸ್ವತಃ ನೋಡಲು ಬರಲು ಅವನನ್ನು ಆಹ್ವಾನಿಸಿದನು.</w:t>
      </w:r>
    </w:p>
    <w:p/>
    <w:p>
      <w:r xmlns:w="http://schemas.openxmlformats.org/wordprocessingml/2006/main">
        <w:t xml:space="preserve">1. ನಂಬಿಕೆಯ ಶಕ್ತಿ: ನಮ್ಮ ಜೀವನದಲ್ಲಿ ದೇವರ ಉಪಸ್ಥಿತಿಯನ್ನು ಗುರುತಿಸುವುದು</w:t>
      </w:r>
    </w:p>
    <w:p/>
    <w:p>
      <w:r xmlns:w="http://schemas.openxmlformats.org/wordprocessingml/2006/main">
        <w:t xml:space="preserve">2. ನಂಬಿಕೆಯಿಂದ ಹೊರಬರುವುದು: ದೇವರು ನಮ್ಮನ್ನು ಕ್ರಿಯೆಗೆ ಕರೆದಾಗ</w:t>
      </w:r>
    </w:p>
    <w:p/>
    <w:p>
      <w:r xmlns:w="http://schemas.openxmlformats.org/wordprocessingml/2006/main">
        <w:t xml:space="preserve">1. ಯೋಹಾನ 14:6 - ಯೇಸು ಅವನಿಗೆ--ನಾನೇ ಮಾರ್ಗವೂ ಸತ್ಯವೂ ಜೀವವೂ ಆಗಿದ್ದೇನೆ. ನನ್ನ ಮೂಲಕ ಹೊರತು ಯಾರೂ ತಂದೆಯ ಬಳಿಗೆ ಬರುವುದಿಲ್ಲ.</w:t>
      </w:r>
    </w:p>
    <w:p/>
    <w:p>
      <w:r xmlns:w="http://schemas.openxmlformats.org/wordprocessingml/2006/main">
        <w:t xml:space="preserve">2. ಕಾಯಿದೆಗಳು 2: 17-18 - ಮತ್ತು ಕೊನೆಯ ದಿನಗಳಲ್ಲಿ ದೇವರು ಘೋಷಿಸುತ್ತಾನೆ, ನಾನು ಎಲ್ಲಾ ಮಾಂಸದ ಮೇಲೆ ನನ್ನ ಆತ್ಮವನ್ನು ಸುರಿಯುತ್ತೇನೆ, ಮತ್ತು ನಿಮ್ಮ ಪುತ್ರರು ಮತ್ತು ನಿಮ್ಮ ಹೆಣ್ಣುಮಕ್ಕಳು ಪ್ರವಾದಿಸುವರು, ಮತ್ತು ನಿಮ್ಮ ಯುವಕರು ದರ್ಶನಗಳನ್ನು ನೋಡುತ್ತಾರೆ ಮತ್ತು ನಿಮ್ಮ ಮುದುಕರು ಕನಸುಗಳನ್ನು ಕಾಣುವರು; ಆ ದಿನಗಳಲ್ಲಿ ನನ್ನ ಪುರುಷ ಸೇವಕರು ಮತ್ತು ಸ್ತ್ರೀ ಸೇವಕರ ಮೇಲೆ ನಾನು ನನ್ನ ಆತ್ಮವನ್ನು ಸುರಿಸುತ್ತೇನೆ ಮತ್ತು ಅವರು ಪ್ರವಾದಿಸುವರು.</w:t>
      </w:r>
    </w:p>
    <w:p/>
    <w:p>
      <w:r xmlns:w="http://schemas.openxmlformats.org/wordprocessingml/2006/main">
        <w:t xml:space="preserve">2 ಅರಸುಗಳು 5:9 ನಾಮಾನನು ತನ್ನ ಕುದುರೆಗಳೊಂದಿಗೆ ಮತ್ತು ರಥದೊಂದಿಗೆ ಬಂದು ಎಲೀಷನ ಮನೆಯ ಬಾಗಿಲಲ್ಲಿ ನಿಂತನು.</w:t>
      </w:r>
    </w:p>
    <w:p/>
    <w:p>
      <w:r xmlns:w="http://schemas.openxmlformats.org/wordprocessingml/2006/main">
        <w:t xml:space="preserve">ನಾಮಾನನು ಕುಷ್ಠರೋಗದಿಂದ ವಾಸಿಯಾಗಲು ಎಲೀಷನ ಮನೆಗೆ ಬಂದನು.</w:t>
      </w:r>
    </w:p>
    <w:p/>
    <w:p>
      <w:r xmlns:w="http://schemas.openxmlformats.org/wordprocessingml/2006/main">
        <w:t xml:space="preserve">ಅತ್ಯುತ್ತಮ</w:t>
      </w:r>
    </w:p>
    <w:p/>
    <w:p>
      <w:r xmlns:w="http://schemas.openxmlformats.org/wordprocessingml/2006/main">
        <w:t xml:space="preserve">1. ನಮ್ರತೆಯ ಶಕ್ತಿ: ನಾಮನ ಕಥೆಯಿಂದ ಕಲಿಯುವುದು</w:t>
      </w:r>
    </w:p>
    <w:p/>
    <w:p>
      <w:r xmlns:w="http://schemas.openxmlformats.org/wordprocessingml/2006/main">
        <w:t xml:space="preserve">2. ದೇವರ ಪ್ರೀತಿ ಮತ್ತು ಕರುಣೆ: ಎಲಿಷಾ ನಮಾನನ ಹೀಲಿಂಗ್</w:t>
      </w:r>
    </w:p>
    <w:p/>
    <w:p>
      <w:r xmlns:w="http://schemas.openxmlformats.org/wordprocessingml/2006/main">
        <w:t xml:space="preserve">ಅತ್ಯುತ್ತಮ</w:t>
      </w:r>
    </w:p>
    <w:p/>
    <w:p>
      <w:r xmlns:w="http://schemas.openxmlformats.org/wordprocessingml/2006/main">
        <w:t xml:space="preserve">1. ಮ್ಯಾಥ್ಯೂ 8: 2-3 - ಯೇಸು ಕುಷ್ಠರೋಗಿಯನ್ನು ಗುಣಪಡಿಸುತ್ತಾನೆ</w:t>
      </w:r>
    </w:p>
    <w:p/>
    <w:p>
      <w:r xmlns:w="http://schemas.openxmlformats.org/wordprocessingml/2006/main">
        <w:t xml:space="preserve">2. ಜೇಮ್ಸ್ 5: 14-16 - ರೋಗಿಗಳನ್ನು ಗುಣಪಡಿಸಲು ಪ್ರಾರ್ಥನೆ ಮತ್ತು ನಂಬಿಕೆ</w:t>
      </w:r>
    </w:p>
    <w:p/>
    <w:p>
      <w:r xmlns:w="http://schemas.openxmlformats.org/wordprocessingml/2006/main">
        <w:t xml:space="preserve">2 ಅರಸುಗಳು 5:10 ಎಲೀಷನು ಅವನ ಬಳಿಗೆ ದೂತನನ್ನು ಕಳುಹಿಸಿದನು, &lt;&lt;ನೀನು ಹೋಗಿ ಜೋರ್ಡನ್‌ನಲ್ಲಿ ಏಳು ಸಾರಿ ತೊಳೆ, ಮತ್ತು ನಿನ್ನ ಮಾಂಸವು ನಿನ್ನ ಬಳಿಗೆ ಹಿಂದಿರುಗುವದು, ಮತ್ತು ನೀನು ಶುದ್ಧನಾಗುವಿ.</w:t>
      </w:r>
    </w:p>
    <w:p/>
    <w:p>
      <w:r xmlns:w="http://schemas.openxmlformats.org/wordprocessingml/2006/main">
        <w:t xml:space="preserve">ಎಲೀಷನು ನಾಮಾನನಿಗೆ ತನ್ನ ಕುಷ್ಠರೋಗದಿಂದ ವಾಸಿಯಾಗಲು ಜೋರ್ಡಾನ್ ನದಿಯಲ್ಲಿ ಏಳು ಬಾರಿ ತೊಳೆಯಲು ಸೂಚಿಸಿದನು.</w:t>
      </w:r>
    </w:p>
    <w:p/>
    <w:p>
      <w:r xmlns:w="http://schemas.openxmlformats.org/wordprocessingml/2006/main">
        <w:t xml:space="preserve">1. ದೇವರ ಹೀಲಿಂಗ್ ಪವರ್: ಎ ಸ್ಟಡಿ ಆಫ್ 2 ಕಿಂಗ್ಸ್ 5:10</w:t>
      </w:r>
    </w:p>
    <w:p/>
    <w:p>
      <w:r xmlns:w="http://schemas.openxmlformats.org/wordprocessingml/2006/main">
        <w:t xml:space="preserve">2. ವಿಧೇಯತೆಯ ಶಕ್ತಿ: 2 ರಾಜರು 5:10 ರಲ್ಲಿ ನಾಮಾನನ ನಂಬಿಕೆಯ ನೋಟ</w:t>
      </w:r>
    </w:p>
    <w:p/>
    <w:p>
      <w:r xmlns:w="http://schemas.openxmlformats.org/wordprocessingml/2006/main">
        <w:t xml:space="preserve">1. ಮ್ಯಾಥ್ಯೂ 8: 2-3 - ಮತ್ತು, ಒಬ್ಬ ಕುಷ್ಠರೋಗಿ ಬಂದು ಅವನನ್ನು ಆರಾಧಿಸಿ, ಕರ್ತನೇ, ನೀನು ಬಯಸಿದರೆ, ನೀನು ನನ್ನನ್ನು ಶುದ್ಧಗೊಳಿಸಬಲ್ಲೆ ಎಂದು ಹೇಳಿದನು. ಆಗ ಯೇಸು ತನ್ನ ಕೈಯನ್ನು ಚಾಚಿ ಅವನನ್ನು ಮುಟ್ಟಿ--ನನಗೆ ಆಗುತ್ತೆ; ನೀನು ಶುದ್ಧನಾಗಿರು.</w:t>
      </w:r>
    </w:p>
    <w:p/>
    <w:p>
      <w:r xmlns:w="http://schemas.openxmlformats.org/wordprocessingml/2006/main">
        <w:t xml:space="preserve">2. ಯಾಜಕಕಾಂಡ 14:1-7 - ಮತ್ತು ಕರ್ತನು ಮೋಶೆಗೆ ಹೀಗೆ ಹೇಳಿದನು: ಕುಷ್ಠರೋಗಿಯು ಅವನ ಶುದ್ಧೀಕರಣದ ದಿನದಲ್ಲಿ ಅವನ ನಿಯಮವು ಹೀಗಿರಬೇಕು: ಅವನನ್ನು ಯಾಜಕನ ಬಳಿಗೆ ತರಬೇಕು ಮತ್ತು ಯಾಜಕನು ಹೊರಗೆ ಹೋಗಬೇಕು. ಶಿಬಿರ; ಮತ್ತು ಯಾಜಕನು ನೋಡಬೇಕು, ಮತ್ತು ಇಗೋ, ಕುಷ್ಠರೋಗದ ಬಾಧೆಯು ಕುಷ್ಠರೋಗಿಯಲ್ಲಿ ವಾಸಿಯಾಗುತ್ತದೆ.</w:t>
      </w:r>
    </w:p>
    <w:p/>
    <w:p>
      <w:r xmlns:w="http://schemas.openxmlformats.org/wordprocessingml/2006/main">
        <w:t xml:space="preserve">2 ಅರಸುಗಳು 5:11 ಆದರೆ ನಾಮಾನನು ಕೋಪಗೊಂಡು ಹೊರಟುಹೋದನು, ಇಗೋ, ಅವನು ಖಂಡಿತವಾಗಿಯೂ ನನ್ನ ಬಳಿಗೆ ಬಂದು ನಿಂತುಕೊಂಡು ತನ್ನ ದೇವರಾದ ಕರ್ತನ ಹೆಸರನ್ನು ಕರೆದು ಅವನ ಕೈಯನ್ನು ಹೊಡೆಯುವನು ಎಂದು ನಾನು ಭಾವಿಸಿದೆನು. ಇರಿಸಿ, ಮತ್ತು ಕುಷ್ಠರೋಗಿಯನ್ನು ಚೇತರಿಸಿಕೊಳ್ಳಿ.</w:t>
      </w:r>
    </w:p>
    <w:p/>
    <w:p>
      <w:r xmlns:w="http://schemas.openxmlformats.org/wordprocessingml/2006/main">
        <w:t xml:space="preserve">ಎಲೀಷನು ತನ್ನ ಕುಷ್ಠರೋಗಕ್ಕೆ ಶಾರೀರಿಕ ವಾಸಿಮಾಡುವ ಆಚರಣೆಯನ್ನು ಮಾಡುವುದಿಲ್ಲ ಎಂದು ತಿಳಿದಾಗ ನಾಮನ್ ಕೋಪಗೊಂಡನು.</w:t>
      </w:r>
    </w:p>
    <w:p/>
    <w:p>
      <w:r xmlns:w="http://schemas.openxmlformats.org/wordprocessingml/2006/main">
        <w:t xml:space="preserve">1. ದೇವರ ಶಕ್ತಿಯು ನಮ್ಮ ನಿರೀಕ್ಷೆಗಳಿಗಿಂತ ಹೆಚ್ಚಾಗಿರುತ್ತದೆ.</w:t>
      </w:r>
    </w:p>
    <w:p/>
    <w:p>
      <w:r xmlns:w="http://schemas.openxmlformats.org/wordprocessingml/2006/main">
        <w:t xml:space="preserve">2. ಭೌತಿಕ ಆಚರಣೆಗಳಿಗಿಂತ ದೇವರ ಗುಣಪಡಿಸುವ ಶಕ್ತಿಯಲ್ಲಿ ನಂಬಿಕೆ ಹೆಚ್ಚು ಮುಖ್ಯವಾಗಿದೆ.</w:t>
      </w:r>
    </w:p>
    <w:p/>
    <w:p>
      <w:r xmlns:w="http://schemas.openxmlformats.org/wordprocessingml/2006/main">
        <w:t xml:space="preserve">1. ಲ್ಯೂಕ್ 5:17-26 - ಜೀಸಸ್ ದೈಹಿಕ ಆಚರಣೆಯನ್ನು ಮಾಡದೆ ಕುಷ್ಠರೋಗದ ಮನುಷ್ಯನನ್ನು ಗುಣಪಡಿಸುತ್ತಾನೆ.</w:t>
      </w:r>
    </w:p>
    <w:p/>
    <w:p>
      <w:r xmlns:w="http://schemas.openxmlformats.org/wordprocessingml/2006/main">
        <w:t xml:space="preserve">2. ಜೇಮ್ಸ್ 5: 14-15 - ನಂಬಿಕೆಯಲ್ಲಿ ನೀಡಬೇಕಾದ ರೋಗಿಗಳ ಗುಣಪಡಿಸುವಿಕೆಗಾಗಿ ಪ್ರಾರ್ಥನೆ.</w:t>
      </w:r>
    </w:p>
    <w:p/>
    <w:p>
      <w:r xmlns:w="http://schemas.openxmlformats.org/wordprocessingml/2006/main">
        <w:t xml:space="preserve">2 ಅರಸುಗಳು 5:12 ಡಮಾಸ್ಕಸ್ನ ನದಿಗಳಾದ ಅಬಾನಾ ಮತ್ತು ಫರ್ಪರ್ ಇಸ್ರೇಲ್ನ ಎಲ್ಲಾ ಜಲಗಳಿಗಿಂತ ಉತ್ತಮವಲ್ಲವೇ? ನಾನು ಅವುಗಳಲ್ಲಿ ತೊಳೆದು ಶುದ್ಧನಾಗಬಾರದೇ? ಆದ್ದರಿಂದ ಅವನು ಕೋಪದಿಂದ ತಿರುಗಿ ಹೊರಟುಹೋದನು.</w:t>
      </w:r>
    </w:p>
    <w:p/>
    <w:p>
      <w:r xmlns:w="http://schemas.openxmlformats.org/wordprocessingml/2006/main">
        <w:t xml:space="preserve">ಸಿರಿಯನ್ ಸೈನ್ಯದ ಕಮಾಂಡರ್ ನಾಮಾನನು ತನ್ನ ಕುಷ್ಠರೋಗದಿಂದ ವಾಸಿಯಾಗಲು ಜೋರ್ಡಾನ್ ನದಿಯಲ್ಲಿ ತೊಳೆಯಲು ಹೇಳಿದಾಗ ಕೋಪಗೊಂಡನು.</w:t>
      </w:r>
    </w:p>
    <w:p/>
    <w:p>
      <w:r xmlns:w="http://schemas.openxmlformats.org/wordprocessingml/2006/main">
        <w:t xml:space="preserve">1. ದೇವರಲ್ಲಿ ನಮ್ರತೆ ಮತ್ತು ನಂಬಿಕೆಯ ಶಕ್ತಿ</w:t>
      </w:r>
    </w:p>
    <w:p/>
    <w:p>
      <w:r xmlns:w="http://schemas.openxmlformats.org/wordprocessingml/2006/main">
        <w:t xml:space="preserve">2. ವಿಧೇಯತೆಯ ಪ್ರಾಮುಖ್ಯತೆ</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ಜೇಮ್ಸ್ 4: 6-7 - ಆದರೆ ಅವನು ಹೆಚ್ಚು ಅನುಗ್ರಹವನ್ನು ನೀಡುತ್ತಾನೆ. ಆದುದರಿಂದ ಅದು ಹೇಳುತ್ತದೆ, ದೇವರು ಅಹಂಕಾರಿಗಳನ್ನು ವಿರೋಧಿಸುತ್ತಾನೆ, ಆದರೆ ವಿನಮ್ರರಿಗೆ ಅನುಗ್ರಹವನ್ನು ನೀಡುತ್ತಾನೆ. ಆದುದರಿಂದ ನಿಮ್ಮನ್ನು ದೇವರಿಗೆ ಒಪ್ಪಿಸಿರಿ. ದೆವ್ವವನ್ನು ವಿರೋಧಿಸಿ, ಮತ್ತು ಅವನು ನಿಮ್ಮಿಂದ ಓಡಿಹೋಗುವನು.</w:t>
      </w:r>
    </w:p>
    <w:p/>
    <w:p>
      <w:r xmlns:w="http://schemas.openxmlformats.org/wordprocessingml/2006/main">
        <w:t xml:space="preserve">2 ಅರಸುಗಳು 5:13 ಅವನ ಸೇವಕರು ಹತ್ತಿರಕ್ಕೆ ಬಂದು ಅವನೊಂದಿಗೆ ಮಾತನಾಡಿ, “ನನ್ನ ತಂದೆಯೇ, ಪ್ರವಾದಿಯು ನಿಮಗೆ ಏನಾದರೂ ದೊಡ್ಡದನ್ನು ಮಾಡಬೇಕೆಂದು ಹೇಳಿದ್ದರೆ, ನೀನು ಅದನ್ನು ಮಾಡುತ್ತಿರಲಿಲ್ಲವೇ? ಅವನು ನಿನ್ನನ್ನು ತೊಳೆದುಕೊಳ್ಳಿ ಮತ್ತು ಶುದ್ಧನಾಗಿರು ಎಂದು ಹೇಳಿದಾಗ ಎಷ್ಟು ಹೆಚ್ಚಾಗಿ?</w:t>
      </w:r>
    </w:p>
    <w:p/>
    <w:p>
      <w:r xmlns:w="http://schemas.openxmlformats.org/wordprocessingml/2006/main">
        <w:t xml:space="preserve">ನಾಮನ್ ತನ್ನ ಚರ್ಮದ ಕಾಯಿಲೆಗೆ ಸರಳ ಪರಿಹಾರವನ್ನು ನೀಡಲಾಯಿತು, ಸರಳವಾಗಿ ತೊಳೆದು ಸ್ವಚ್ಛವಾಗಿರಲು. ಅವನ ಸೇವಕರು ಹಿಂಜರಿಕೆಯಿಲ್ಲದೆ ಅದನ್ನು ಮಾಡಬೇಕೆಂದು ಸಲಹೆ ನೀಡಿದರು, ಏಕೆಂದರೆ ಇದು ಪ್ರವಾದಿ ಕೇಳಿದ ಸುಲಭವಾದ ವಿಷಯವಾಗಿತ್ತು.</w:t>
      </w:r>
    </w:p>
    <w:p/>
    <w:p>
      <w:r xmlns:w="http://schemas.openxmlformats.org/wordprocessingml/2006/main">
        <w:t xml:space="preserve">1. ದೇವರ ಪರಿಹಾರಗಳು ಸಾಮಾನ್ಯವಾಗಿ ಆಶ್ಚರ್ಯಕರವಾಗಿ ಸರಳವಾಗಿದೆ.</w:t>
      </w:r>
    </w:p>
    <w:p/>
    <w:p>
      <w:r xmlns:w="http://schemas.openxmlformats.org/wordprocessingml/2006/main">
        <w:t xml:space="preserve">2. ನಮ್ಮ ಎಲ್ಲಾ ಸಮಸ್ಯೆಗಳೊಂದಿಗೆ ನಾವು ದೇವರನ್ನು ನಂಬಬೇಕು.</w:t>
      </w:r>
    </w:p>
    <w:p/>
    <w:p>
      <w:r xmlns:w="http://schemas.openxmlformats.org/wordprocessingml/2006/main">
        <w:t xml:space="preserve">1. ಯೆಶಾಯ 1:16-17 - ನೀವೇ ತೊಳೆದುಕೊಳ್ಳಿ; ನಿಮ್ಮನ್ನು ಶುದ್ಧ ಮಾಡಿಕೊಳ್ಳಿ; ನನ್ನ ಕಣ್ಣುಗಳ ಮುಂದೆ ನಿನ್ನ ಕೃತ್ಯಗಳ ದುಷ್ಟತನವನ್ನು ತೆಗೆದುಹಾಕು; ಕೆಟ್ಟದ್ದನ್ನು ಮಾಡುವುದನ್ನು ನಿಲ್ಲಿಸಿ.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ಮ್ಯಾಥ್ಯೂ 9:2 - ಮತ್ತು ಕೆಲವು ಜನರು ಹಾಸಿಗೆಯ ಮೇಲೆ ಮಲಗಿರುವ ಒಬ್ಬ ಪಾರ್ಶ್ವವಾಯು ರೋಗಿಯನ್ನು ಆತನ ಬಳಿಗೆ ತಂದರು. ಮತ್ತು ಯೇಸು ಅವರ ನಂಬಿಕೆಯನ್ನು ಕಂಡು ಪಾರ್ಶ್ವವಾಯು ರೋಗಿಗೆ--ನನ್ನ ಮಗನೇ, ಧೈರ್ಯಮಾಡು; ನಿಮ್ಮ ಪಾಪಗಳನ್ನು ಕ್ಷಮಿಸಲಾಗಿದೆ.</w:t>
      </w:r>
    </w:p>
    <w:p/>
    <w:p>
      <w:r xmlns:w="http://schemas.openxmlformats.org/wordprocessingml/2006/main">
        <w:t xml:space="preserve">2 ಅರಸುಗಳು 5:14 ಅವನು ಇಳಿದು ದೇವರ ಮನುಷ್ಯನ ಮಾತಿನ ಪ್ರಕಾರ ಜೋರ್ಡನ್‌ನಲ್ಲಿ ಏಳು ಬಾರಿ ಮುಳುಗಿದನು;</w:t>
      </w:r>
    </w:p>
    <w:p/>
    <w:p>
      <w:r xmlns:w="http://schemas.openxmlformats.org/wordprocessingml/2006/main">
        <w:t xml:space="preserve">ಪ್ರವಾದಿ ಎಲೀಷನ ಸೂಚನೆಯ ಮೇರೆಗೆ ಜೋರ್ಡಾನ್ ನದಿಯಲ್ಲಿ ಏಳು ಬಾರಿ ಮುಳುಗುವ ಮೂಲಕ ನಾಮಾನನು ತನ್ನ ಕುಷ್ಠರೋಗದಿಂದ ವಾಸಿಯಾಗುತ್ತಾನೆ.</w:t>
      </w:r>
    </w:p>
    <w:p/>
    <w:p>
      <w:r xmlns:w="http://schemas.openxmlformats.org/wordprocessingml/2006/main">
        <w:t xml:space="preserve">1. ಗುಣಪಡಿಸಲು ಮತ್ತು ಪುನಃಸ್ಥಾಪಿಸಲು ದೇವರ ಅದ್ಭುತ ಶಕ್ತಿ.</w:t>
      </w:r>
    </w:p>
    <w:p/>
    <w:p>
      <w:r xmlns:w="http://schemas.openxmlformats.org/wordprocessingml/2006/main">
        <w:t xml:space="preserve">2. ನಂಬಿಕೆಯ ಪ್ರಾಮುಖ್ಯತೆ ಮತ್ತು ದೇವರ ಸೂಚನೆಗಳಿಗೆ ವಿಧೇಯತೆ.</w:t>
      </w:r>
    </w:p>
    <w:p/>
    <w:p>
      <w:r xmlns:w="http://schemas.openxmlformats.org/wordprocessingml/2006/main">
        <w:t xml:space="preserve">1. ಯೆಶಾಯ 53:5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p>
      <w:r xmlns:w="http://schemas.openxmlformats.org/wordprocessingml/2006/main">
        <w:t xml:space="preserve">2. ಮ್ಯಾಥ್ಯೂ 8: 2-3 "ಕುಷ್ಠರೋಗದಿಂದ ಬಳಲುತ್ತಿರುವ ಒಬ್ಬ ಮನುಷ್ಯನು ಬಂದು ಅವನ ಮುಂದೆ ಮೊಣಕಾಲೂರಿ ಹೇಳಿದನು, ಕರ್ತನೇ, ನೀನು ಬಯಸಿದರೆ, ನೀನು ನನ್ನನ್ನು ಶುದ್ಧಗೊಳಿಸಬಹುದು, ಯೇಸು ತನ್ನ ಕೈಯನ್ನು ಚಾಚಿ ಆ ಮನುಷ್ಯನನ್ನು ಮುಟ್ಟಿದನು, ನಾನು ಸಿದ್ಧನಿದ್ದೇನೆ, ಅವನು ಹೇಳಿದನು. .ಶುದ್ಧರಾಗಿರಿ, ತಕ್ಷಣವೇ ಆತನು ತನ್ನ ಕುಷ್ಠರೋಗದಿಂದ ಶುದ್ಧನಾದನು."</w:t>
      </w:r>
    </w:p>
    <w:p/>
    <w:p>
      <w:r xmlns:w="http://schemas.openxmlformats.org/wordprocessingml/2006/main">
        <w:t xml:space="preserve">2 ಅರಸುಗಳು 5:15 ಅವನು ದೇವರ ಮನುಷ್ಯನ ಬಳಿಗೆ ಹಿಂದಿರುಗಿದನು, ಅವನು ಮತ್ತು ಅವನ ಎಲ್ಲಾ ಗುಂಪಿನವರು ಬಂದು ಅವನ ಮುಂದೆ ನಿಂತರು ಮತ್ತು ಅವನು--ಇಗೋ, ಇಸ್ರಾಯೇಲ್ಯರಲ್ಲಿ ಮಾತ್ರ ದೇವರು ಇಲ್ಲ ಎಂದು ಈಗ ನನಗೆ ತಿಳಿದಿದೆ. : ಈಗ, ನಾನು ನಿನ್ನನ್ನು ಪ್ರಾರ್ಥಿಸುತ್ತೇನೆ, ನಿನ್ನ ಸೇವಕನ ಆಶೀರ್ವಾದವನ್ನು ತೆಗೆದುಕೊಳ್ಳಿ.</w:t>
      </w:r>
    </w:p>
    <w:p/>
    <w:p>
      <w:r xmlns:w="http://schemas.openxmlformats.org/wordprocessingml/2006/main">
        <w:t xml:space="preserve">ದೇವರ ಮನುಷ್ಯನಿಂದ ಆಶೀರ್ವಾದವನ್ನು ಹುಡುಕುತ್ತಿದ್ದ ವಿದೇಶಿ ನಾಯಕನೊಬ್ಬನು ದೇವರ ಮನುಷ್ಯನನ್ನು ಭೇಟಿ ಮಾಡಿದನು. ಒಂದು ಪವಾಡವನ್ನು ಅನುಭವಿಸಿದ ನಂತರ, ವಿದೇಶಿ ನಾಯಕನು ಇಸ್ರೇಲ್ನಲ್ಲದೇ ದೇವರಿಲ್ಲ ಎಂದು ಅರಿತುಕೊಂಡನು.</w:t>
      </w:r>
    </w:p>
    <w:p/>
    <w:p>
      <w:r xmlns:w="http://schemas.openxmlformats.org/wordprocessingml/2006/main">
        <w:t xml:space="preserve">1. ನಂಬಿಕೆಯ ಪವಾಡ: ದೇವರ ಉಪಸ್ಥಿತಿಯನ್ನು ನಾವು ಹೇಗೆ ಗುರುತಿಸುತ್ತೇವೆ</w:t>
      </w:r>
    </w:p>
    <w:p/>
    <w:p>
      <w:r xmlns:w="http://schemas.openxmlformats.org/wordprocessingml/2006/main">
        <w:t xml:space="preserve">2. ಆಶೀರ್ವಾದದ ಶಕ್ತಿ: ನಮ್ಮ ಜೀವನದಲ್ಲಿ ದೇವರ ಸಾರ್ವಭೌಮತ್ವವನ್ನು ಗುರುತಿಸುವುದು</w:t>
      </w:r>
    </w:p>
    <w:p/>
    <w:p>
      <w:r xmlns:w="http://schemas.openxmlformats.org/wordprocessingml/2006/main">
        <w:t xml:space="preserve">1. ಕೀರ್ತನೆ 115:3 - "ಆದರೆ ನಮ್ಮ ದೇವರು ಪರಲೋಕದಲ್ಲಿದ್ದಾನೆ; ಆತನು ತನಗೆ ಇಷ್ಟವಾದದ್ದನ್ನೆಲ್ಲಾ ಮಾಡುತ್ತಾನೆ."</w:t>
      </w:r>
    </w:p>
    <w:p/>
    <w:p>
      <w:r xmlns:w="http://schemas.openxmlformats.org/wordprocessingml/2006/main">
        <w:t xml:space="preserve">2. ಧರ್ಮೋಪದೇಶಕಾಂಡ 7:9 - "ಆದ್ದರಿಂದ ನಿಮ್ಮ ದೇವರಾದ ಕರ್ತನು ದೇವರು, ತನ್ನನ್ನು ಪ್ರೀತಿಸುವ ಮತ್ತು ಆತನ ಆಜ್ಞೆಗಳನ್ನು ಪಾಲಿಸುವವರೊಂದಿಗೆ ಒಡಂಬಡಿಕೆಯನ್ನು ಮತ್ತು ದೃಢವಾದ ಪ್ರೀತಿಯನ್ನು ಇಟ್ಟುಕೊಳ್ಳುವ ನಂಬಿಗಸ್ತ ದೇವರು, ಸಾವಿರ ತಲೆಮಾರುಗಳವರೆಗೆ ಎಂದು ತಿಳಿಯಿರಿ."</w:t>
      </w:r>
    </w:p>
    <w:p/>
    <w:p>
      <w:r xmlns:w="http://schemas.openxmlformats.org/wordprocessingml/2006/main">
        <w:t xml:space="preserve">2 ಅರಸುಗಳು 5:16 ಆದರೆ ಅವನು ಹೇಳಿದನು: ಕರ್ತನು ಜೀವಿಸುತ್ತಾನೆ, ನಾನು ಯಾರ ಮುಂದೆ ನಿಲ್ಲುತ್ತೇನೆ, ನಾನು ಯಾರನ್ನೂ ಸ್ವೀಕರಿಸುವುದಿಲ್ಲ. ಮತ್ತು ಅವನು ಅದನ್ನು ತೆಗೆದುಕೊಳ್ಳುವಂತೆ ಒತ್ತಾಯಿಸಿದನು; ಆದರೆ ಅವನು ನಿರಾಕರಿಸಿದನು.</w:t>
      </w:r>
    </w:p>
    <w:p/>
    <w:p>
      <w:r xmlns:w="http://schemas.openxmlformats.org/wordprocessingml/2006/main">
        <w:t xml:space="preserve">ಸಿರಿಯನ್ ಮಿಲಿಟರಿ ಕಮಾಂಡರ್ ನಾಮನ್, ಇಸ್ರೇಲ್ ರಾಜನಿಂದ ಉಡುಗೊರೆಯನ್ನು ಸ್ವೀಕರಿಸಲು ಒತ್ತಾಯಿಸಿದರೂ ಅದನ್ನು ಸ್ವೀಕರಿಸಲು ನಿರಾಕರಿಸುತ್ತಾನೆ.</w:t>
      </w:r>
    </w:p>
    <w:p/>
    <w:p>
      <w:r xmlns:w="http://schemas.openxmlformats.org/wordprocessingml/2006/main">
        <w:t xml:space="preserve">1. ಲೌಕಿಕ ಲಾಭದ ಮೇಲೆ ದೇವರಲ್ಲಿ ನಂಬಿಕೆಯ ಶಕ್ತಿ.</w:t>
      </w:r>
    </w:p>
    <w:p/>
    <w:p>
      <w:r xmlns:w="http://schemas.openxmlformats.org/wordprocessingml/2006/main">
        <w:t xml:space="preserve">2. ದೇವರ ಆಶೀರ್ವಾದದ ಬೆಳಕಿನಲ್ಲಿ ನಮ್ರತೆಯ ಪ್ರಾಮುಖ್ಯತೆ.</w:t>
      </w:r>
    </w:p>
    <w:p/>
    <w:p>
      <w:r xmlns:w="http://schemas.openxmlformats.org/wordprocessingml/2006/main">
        <w:t xml:space="preserve">1. ಜೆರೆಮಿಯ 17:5-8</w:t>
      </w:r>
    </w:p>
    <w:p/>
    <w:p>
      <w:r xmlns:w="http://schemas.openxmlformats.org/wordprocessingml/2006/main">
        <w:t xml:space="preserve">2. ಜೇಮ್ಸ್ 4: 6-10</w:t>
      </w:r>
    </w:p>
    <w:p/>
    <w:p>
      <w:r xmlns:w="http://schemas.openxmlformats.org/wordprocessingml/2006/main">
        <w:t xml:space="preserve">2 ಅರಸುಗಳು 5:17 ಮತ್ತು ನಾಮಾನನು, “ಹಾಗಾದರೆ, ನಿನ್ನ ಸೇವಕನಿಗೆ ಎರಡು ಹೇಸರಗತ್ತೆಗಳ ಭಾರವನ್ನು ಕೊಡಬಾರದೇ?” ಎಂದು ಹೇಳಿದನು. ಯಾಕಂದರೆ ನಿನ್ನ ಸೇವಕನು ಇನ್ನು ಮುಂದೆ ದಹನಬಲಿಯಾಗಲಿ ಯಜ್ಞವನ್ನಾಗಲಿ ಇತರ ದೇವರುಗಳಿಗೆ ಅರ್ಪಿಸುವುದಿಲ್ಲ, ಆದರೆ ಯೆಹೋವನಿಗೆ.</w:t>
      </w:r>
    </w:p>
    <w:p/>
    <w:p>
      <w:r xmlns:w="http://schemas.openxmlformats.org/wordprocessingml/2006/main">
        <w:t xml:space="preserve">ನಾಮಾನನು ಎಲೀಷನನ್ನು ದೇವರನ್ನು ಆರಾಧಿಸಲು ಉಪಯೋಗಿಸಲು ಇಸ್ರಾಯೇಲಿನಿಂದ ಒಂದು ಭಾಗವನ್ನು ತರಬಹುದೇ ಎಂದು ಕೇಳಿದನು.</w:t>
      </w:r>
    </w:p>
    <w:p/>
    <w:p>
      <w:r xmlns:w="http://schemas.openxmlformats.org/wordprocessingml/2006/main">
        <w:t xml:space="preserve">1) ಸ್ಥಳದ ಶಕ್ತಿ: ನಮ್ಮ ಆಧ್ಯಾತ್ಮಿಕ ಮನೆಯನ್ನು ಹುಡುಕುವುದು</w:t>
      </w:r>
    </w:p>
    <w:p/>
    <w:p>
      <w:r xmlns:w="http://schemas.openxmlformats.org/wordprocessingml/2006/main">
        <w:t xml:space="preserve">2) ಬದ್ಧತೆಯ ಮೌಲ್ಯ: ದೇವರನ್ನು ಅನುಸರಿಸಲು ಆಯ್ಕೆ ಮಾಡುವುದು</w:t>
      </w:r>
    </w:p>
    <w:p/>
    <w:p>
      <w:r xmlns:w="http://schemas.openxmlformats.org/wordprocessingml/2006/main">
        <w:t xml:space="preserve">1) ವಿಮೋಚನಕಾಂಡ 20:2-3 - "ನಾನು ನಿನ್ನನ್ನು ಈಜಿಪ್ಟ್ ದೇಶದಿಂದ, ಗುಲಾಮಗಿರಿಯ ಮನೆಯಿಂದ ಹೊರತಂದ ನಿಮ್ಮ ದೇವರಾದ ಕರ್ತನು, ನನ್ನ ಮುಂದೆ ನಿನಗೆ ಬೇರೆ ದೇವರುಗಳು ಇರಬಾರದು.</w:t>
      </w:r>
    </w:p>
    <w:p/>
    <w:p>
      <w:r xmlns:w="http://schemas.openxmlformats.org/wordprocessingml/2006/main">
        <w:t xml:space="preserve">2) ಕೀರ್ತನೆ 96: 4-5 - ಕರ್ತನು ದೊಡ್ಡವನು ಮತ್ತು ಬಹಳವಾಗಿ ಪ್ರಶಂಸಿಸಲ್ಪಡುತ್ತಾನೆ; ಅವನು ಎಲ್ಲಾ ದೇವರುಗಳಿಗಿಂತ ಭಯಪಡಬೇಕು. ಯಾಕಂದರೆ ಜನರ ಎಲ್ಲಾ ದೇವರುಗಳು ನಿಷ್ಪ್ರಯೋಜಕ ವಿಗ್ರಹಗಳು, ಆದರೆ ಕರ್ತನು ಆಕಾಶವನ್ನು ಮಾಡಿದನು.</w:t>
      </w:r>
    </w:p>
    <w:p/>
    <w:p>
      <w:r xmlns:w="http://schemas.openxmlformats.org/wordprocessingml/2006/main">
        <w:t xml:space="preserve">2 ಅರಸುಗಳು 5:18 ಈ ವಿಷಯದಲ್ಲಿ ಕರ್ತನು ನಿನ್ನ ಸೇವಕನನ್ನು ಕ್ಷಮಿಸಿ, ನನ್ನ ಯಜಮಾನನು ರಿಮ್ಮೋನಿನ ಮನೆಗೆ ಆರಾಧನೆಗೆ ಹೋದಾಗ, ಅವನು ನನ್ನ ಕೈಗೆ ಒರಗಿಕೊಂಡಾಗ, ಮತ್ತು ನಾನು ರಿಮ್ಮೋನನ ಮನೆಯಲ್ಲಿ ನಮಸ್ಕರಿಸುತ್ತೇನೆ. ರಿಮ್ಮೋನನ ಮನೆಯಲ್ಲಿ ಈ ವಿಷಯದಲ್ಲಿ ಕರ್ತನು ನಿನ್ನ ಸೇವಕನನ್ನು ಕ್ಷಮಿಸು.</w:t>
      </w:r>
    </w:p>
    <w:p/>
    <w:p>
      <w:r xmlns:w="http://schemas.openxmlformats.org/wordprocessingml/2006/main">
        <w:t xml:space="preserve">ನಾಮನ್ ತನ್ನ ಯಜಮಾನನನ್ನು ಸಮಾಧಾನಪಡಿಸಲು ವಿದೇಶಿ ದೇವಾಲಯದಲ್ಲಿ ನಮಸ್ಕರಿಸಿದಾಗ ತನಗೆ ಕ್ಷಮಿಸಲು ಭಗವಂತನನ್ನು ವಿನಮ್ರವಾಗಿ ಕೇಳುತ್ತಾನೆ.</w:t>
      </w:r>
    </w:p>
    <w:p/>
    <w:p>
      <w:r xmlns:w="http://schemas.openxmlformats.org/wordprocessingml/2006/main">
        <w:t xml:space="preserve">1. ನಮ್ರತೆಯ ಶಕ್ತಿ: ನಾಮಾನನ ಉದಾಹರಣೆಯಿಂದ ಕಲಿಯುವುದು</w:t>
      </w:r>
    </w:p>
    <w:p/>
    <w:p>
      <w:r xmlns:w="http://schemas.openxmlformats.org/wordprocessingml/2006/main">
        <w:t xml:space="preserve">2. ದೇವರ ಕರುಣೆ ಮತ್ತು ಸಹಾನುಭೂತಿ: ಕ್ಷಮೆಗಾಗಿ ನಾಮನ ವಿನಂತಿ</w:t>
      </w:r>
    </w:p>
    <w:p/>
    <w:p>
      <w:r xmlns:w="http://schemas.openxmlformats.org/wordprocessingml/2006/main">
        <w:t xml:space="preserve">1. 2 ಅರಸುಗಳು 5:18</w:t>
      </w:r>
    </w:p>
    <w:p/>
    <w:p>
      <w:r xmlns:w="http://schemas.openxmlformats.org/wordprocessingml/2006/main">
        <w:t xml:space="preserve">2. ಫಿಲಿಪ್ಪಿಯಾನ್ಸ್ 2:8-9 - "ಮತ್ತು ಮನುಷ್ಯನಂತೆ ತೋರಿಕೆಯಲ್ಲಿ ಕಂಡುಬಂದು, ಶಿಲುಬೆಯ ಮರಣದ ಮರಣದವರೆಗೂ ವಿಧೇಯನಾಗುವ ಮೂಲಕ ಅವನು ತನ್ನನ್ನು ತಗ್ಗಿಸಿಕೊಂಡನು!"</w:t>
      </w:r>
    </w:p>
    <w:p/>
    <w:p>
      <w:r xmlns:w="http://schemas.openxmlformats.org/wordprocessingml/2006/main">
        <w:t xml:space="preserve">2 ಅರಸುಗಳು 5:19 ಆತನು ಅವನಿಗೆ--ಸಮಾಧಾನದಿಂದ ಹೋಗು ಅಂದನು. ಆದ್ದರಿಂದ ಅವನು ಅವನಿಂದ ಸ್ವಲ್ಪ ದೂರ ಹೋದನು.</w:t>
      </w:r>
    </w:p>
    <w:p/>
    <w:p>
      <w:r xmlns:w="http://schemas.openxmlformats.org/wordprocessingml/2006/main">
        <w:t xml:space="preserve">ನಾಮಾನನು ತನ್ನ ಕುಷ್ಠರೋಗದಿಂದ ವಾಸಿಯಾದನು ಮತ್ತು ಎಲೀಷನು ಶಾಂತಿಯಿಂದ ಹೋಗಬೇಕೆಂದು ಹೇಳಿದನು.</w:t>
      </w:r>
    </w:p>
    <w:p/>
    <w:p>
      <w:r xmlns:w="http://schemas.openxmlformats.org/wordprocessingml/2006/main">
        <w:t xml:space="preserve">1. ದೇವರ ಯೋಜನೆಯನ್ನು ಸ್ವೀಕರಿಸಲು ಕಲಿಯುವುದು ಮತ್ತು ಅದರಲ್ಲಿ ಶಾಂತಿಯನ್ನು ಕಂಡುಕೊಳ್ಳುವುದು.</w:t>
      </w:r>
    </w:p>
    <w:p/>
    <w:p>
      <w:r xmlns:w="http://schemas.openxmlformats.org/wordprocessingml/2006/main">
        <w:t xml:space="preserve">2. ದೇವರ ಚಿತ್ತದಲ್ಲಿ ಸಾಂತ್ವನ ಮತ್ತು ಸ್ವೀಕಾರವನ್ನು ಕಂಡುಕೊಳ್ಳುವುದು.</w:t>
      </w:r>
    </w:p>
    <w:p/>
    <w:p>
      <w:r xmlns:w="http://schemas.openxmlformats.org/wordprocessingml/2006/main">
        <w:t xml:space="preserve">1. ಯೆಶಾಯ 26:3 - "ಯಾರ ಮನಸ್ಸು ಸ್ಥಿರವಾಗಿದೆಯೋ ಅವರನ್ನು ನೀವು ಪರಿಪೂರ್ಣ ಶಾಂತಿಯಿಂದ ಕಾಪಾಡುವಿರಿ, ಏಕೆಂದರೆ ಅವರು ನಿಮ್ಮನ್ನು ನಂಬುತ್ತಾರೆ."</w:t>
      </w:r>
    </w:p>
    <w:p/>
    <w:p>
      <w:r xmlns:w="http://schemas.openxmlformats.org/wordprocessingml/2006/main">
        <w:t xml:space="preserve">2. ಕೀರ್ತನೆ 55:22 - "ನಿಮ್ಮ ಕಾಳಜಿಯನ್ನು ಕರ್ತನ ಮೇಲೆ ಇರಿಸಿ ಮತ್ತು ಆತನು ನಿಮ್ಮನ್ನು ಪೋಷಿಸುವನು; ಆತನು ಎಂದಿಗೂ ನೀತಿವಂತರನ್ನು ಬೀಳಲು ಬಿಡುವುದಿಲ್ಲ."</w:t>
      </w:r>
    </w:p>
    <w:p/>
    <w:p>
      <w:r xmlns:w="http://schemas.openxmlformats.org/wordprocessingml/2006/main">
        <w:t xml:space="preserve">2 ಅರಸುಗಳು 5:20 ಆದರೆ ದೇವರ ಮನುಷ್ಯನಾದ ಎಲೀಷನ ಸೇವಕನಾದ ಗೇಹಜಿ ಹೇಳಿದನು: ಇಗೋ, ನನ್ನ ಯಜಮಾನನು ಈ ಸಿರಿಯಾದ ನಾಮಾನನನ್ನು ಅವನು ತಂದದ್ದನ್ನು ಅವನ ಕೈಯಲ್ಲಿ ಸ್ವೀಕರಿಸದೆ ಉಳಿಸಿದ್ದಾನೆ; ಅವನ ನಂತರ, ಮತ್ತು ಅವನಿಂದ ಸ್ವಲ್ಪ ತೆಗೆದುಕೊಳ್ಳಿ.</w:t>
      </w:r>
    </w:p>
    <w:p/>
    <w:p>
      <w:r xmlns:w="http://schemas.openxmlformats.org/wordprocessingml/2006/main">
        <w:t xml:space="preserve">ಎಲೀಷನ ಸೇವಕನಾದ ಗೇಹಜಿ, ಎಲೀಷನು ಸಿರಿಯಾದ ನಾಮಾನನಿಂದ ಉಡುಗೊರೆಯನ್ನು ಸ್ವೀಕರಿಸಲಿಲ್ಲ ಎಂಬ ತನ್ನ ಅಪನಂಬಿಕೆಯನ್ನು ವ್ಯಕ್ತಪಡಿಸುತ್ತಾನೆ ಮತ್ತು ಅವನಿಂದ ಏನನ್ನಾದರೂ ತೆಗೆದುಕೊಳ್ಳುವುದಾಗಿ ಘೋಷಿಸುತ್ತಾನೆ.</w:t>
      </w:r>
    </w:p>
    <w:p/>
    <w:p>
      <w:r xmlns:w="http://schemas.openxmlformats.org/wordprocessingml/2006/main">
        <w:t xml:space="preserve">1. ಅಪೇಕ್ಷೆಯ ಅಪಾಯ - ಭೌತಿಕ ಆಸ್ತಿಗಾಗಿ ಕಾಮದಿಂದ ಮತ್ತು ಅಂತಹ ಪ್ರಲೋಭನೆಗಳಿಗೆ ಒಳಗಾಗುವ ಪರಿಣಾಮಗಳ ವಿರುದ್ಧ ಎಚ್ಚರಿಕೆ.</w:t>
      </w:r>
    </w:p>
    <w:p/>
    <w:p>
      <w:r xmlns:w="http://schemas.openxmlformats.org/wordprocessingml/2006/main">
        <w:t xml:space="preserve">2. ನಂಬಿಕೆಯ ಶಕ್ತಿ - ದೇವರಲ್ಲಿ ನಂಬಿಕೆಯ ಪ್ರಾಮುಖ್ಯತೆ ಮತ್ತು ಆತನನ್ನು ನಂಬುವ ಪ್ರತಿಫಲಗಳ ಜ್ಞಾಪನೆ.</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ನಾಣ್ಣುಡಿಗಳು 15:27 - ಲಾಭಕ್ಕಾಗಿ ದುರಾಸೆಯುಳ್ಳವನು ತನ್ನ ಸ್ವಂತ ಮನೆಯನ್ನು ತೊಂದರೆಗೊಳಿಸುತ್ತಾನೆ, ಆದರೆ ಲಂಚವನ್ನು ದ್ವೇಷಿಸುವವನು ಬದುಕುತ್ತಾನೆ.</w:t>
      </w:r>
    </w:p>
    <w:p/>
    <w:p>
      <w:r xmlns:w="http://schemas.openxmlformats.org/wordprocessingml/2006/main">
        <w:t xml:space="preserve">2 ಅರಸುಗಳು 5:21 ಆದ್ದರಿಂದ ಗೇಹಜಿ ನಾಮಾನನನ್ನು ಹಿಂಬಾಲಿಸಿದರು. ನಾಮಾನನು ಅವನು ತನ್ನ ಹಿಂದೆ ಓಡುತ್ತಿರುವುದನ್ನು ನೋಡಿದಾಗ ಅವನು ಅವನನ್ನು ಎದುರುಗೊಳ್ಳಲು ರಥದಿಂದ ಇಳಿದು, “ಎಲ್ಲಾ ಚೆನ್ನಾಗಿದೆಯೇ?</w:t>
      </w:r>
    </w:p>
    <w:p/>
    <w:p>
      <w:r xmlns:w="http://schemas.openxmlformats.org/wordprocessingml/2006/main">
        <w:t xml:space="preserve">ನಾಮಾನನು ತನ್ನ ಹಿಂದೆ ಓಡುತ್ತಿದ್ದ ಗೇಹಜಿಯನ್ನು ಎದುರಿಸಿದನು ಮತ್ತು ಎಲ್ಲವೂ ಚೆನ್ನಾಗಿದೆಯೇ ಎಂದು ಕೇಳಿದನು.</w:t>
      </w:r>
    </w:p>
    <w:p/>
    <w:p>
      <w:r xmlns:w="http://schemas.openxmlformats.org/wordprocessingml/2006/main">
        <w:t xml:space="preserve">1. ಇತರರಿಗೆ ಸಹಾನುಭೂತಿ ಮತ್ತು ದೇವರ ಪ್ರೀತಿಯನ್ನು ತೋರಿಸುವುದು ಹೇಗೆ</w:t>
      </w:r>
    </w:p>
    <w:p/>
    <w:p>
      <w:r xmlns:w="http://schemas.openxmlformats.org/wordprocessingml/2006/main">
        <w:t xml:space="preserve">2. ನಮ್ರತೆ ಮತ್ತು ಸೇವೆಯ ಜೀವನವನ್ನು ನಡೆಸುವುದು</w:t>
      </w:r>
    </w:p>
    <w:p/>
    <w:p>
      <w:r xmlns:w="http://schemas.openxmlformats.org/wordprocessingml/2006/main">
        <w:t xml:space="preserve">1. ರೋಮನ್ನರು 12:10 - ಗೌರವಾರ್ಥವಾಗಿ ಒಬ್ಬರಿಗೊಬ್ಬರು ಸಹೋದರ ಪ್ರೀತಿಯಿಂದ ದಯೆಯಿಂದ ಪ್ರೀತಿಯಿಂದಿರಿ</w:t>
      </w:r>
    </w:p>
    <w:p/>
    <w:p>
      <w:r xmlns:w="http://schemas.openxmlformats.org/wordprocessingml/2006/main">
        <w:t xml:space="preserve">2. ಫಿಲಿಪ್ಪಿ 2:3-4 - ಸ್ವಾರ್ಥದ ಮಹತ್ವಾಕಾಂಕ್ಷೆಯಿಂದ ಅಥವಾ ವ್ಯರ್ಥವಾದ ಅಹಂಕಾರದಿಂದ ಏನನ್ನೂ ಮಾಡಬೇಡಿ, ಆದರೆ ನಮ್ರತೆಯಿಂದ ಇತರರನ್ನು ನಿಮಗಿಂತ ಉತ್ತಮವೆಂದು ಪರಿಗಣಿಸಿ. ನೀವು ಪ್ರತಿಯೊಬ್ಬರೂ ತನ್ನ ಸ್ವಂತ ಹಿತಾಸಕ್ತಿಗಳಿಗಾಗಿ ಮಾತ್ರವಲ್ಲ, ಇತರರ ಹಿತಾಸಕ್ತಿಗಳಿಗಾಗಿಯೂ ಗಮನಹರಿಸಲಿ.</w:t>
      </w:r>
    </w:p>
    <w:p/>
    <w:p>
      <w:r xmlns:w="http://schemas.openxmlformats.org/wordprocessingml/2006/main">
        <w:t xml:space="preserve">2 ಅರಸುಗಳು 5:22 ಮತ್ತು ಅವನು ಹೇಳಿದನು: ಎಲ್ಲವೂ ಚೆನ್ನಾಗಿದೆ. ನನ್ನ ಯಜಮಾನನು ನನ್ನನ್ನು ಕಳುಹಿಸಿದ್ದಾನೆ, ಇಗೋ, ಎಫ್ರಾಯೀಮ್ ಪರ್ವತದಿಂದ ನನ್ನ ಬಳಿಗೆ ಪ್ರವಾದಿಗಳ ಮಕ್ಕಳಲ್ಲಿ ಇಬ್ಬರು ಯುವಕರು ಬಂದಿದ್ದಾರೆ;</w:t>
      </w:r>
    </w:p>
    <w:p/>
    <w:p>
      <w:r xmlns:w="http://schemas.openxmlformats.org/wordprocessingml/2006/main">
        <w:t xml:space="preserve">ಎಲೀಷನು ಪ್ರವಾದಿಗಳ ಇಬ್ಬರು ಪುತ್ರರನ್ನು ನಾಮಾನನ ಬಳಿಗೆ ಕಳುಹಿಸಿದನು, ಅವರಿಗೆ ಒಂದು ತಲಾಂತು ಬೆಳ್ಳಿ ಮತ್ತು ಎರಡು ಬದಲಾವಣೆಯ ಬಟ್ಟೆಗಳನ್ನು ನೀಡುವಂತೆ ಕೇಳಿಕೊಂಡನು.</w:t>
      </w:r>
    </w:p>
    <w:p/>
    <w:p>
      <w:r xmlns:w="http://schemas.openxmlformats.org/wordprocessingml/2006/main">
        <w:t xml:space="preserve">1. ಉದಾರತೆಯ ಶಕ್ತಿ: ಕೊಡುವವರಿಗೆ ದೇವರು ಹೇಗೆ ಪ್ರತಿಫಲ ನೀಡುತ್ತಾನೆ</w:t>
      </w:r>
    </w:p>
    <w:p/>
    <w:p>
      <w:r xmlns:w="http://schemas.openxmlformats.org/wordprocessingml/2006/main">
        <w:t xml:space="preserve">2. ನಮ್ರತೆಯ ಮೌಲ್ಯ: ಎಲಿಷನು ತನ್ನ ರಾಜನಿಗೆ ಹೇಗೆ ಸೇವೆ ಸಲ್ಲಿಸಿದನು</w:t>
      </w:r>
    </w:p>
    <w:p/>
    <w:p>
      <w:r xmlns:w="http://schemas.openxmlformats.org/wordprocessingml/2006/main">
        <w:t xml:space="preserve">1. ಲೂಕ 6:38,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ನೀವು.</w:t>
      </w:r>
    </w:p>
    <w:p/>
    <w:p>
      <w:r xmlns:w="http://schemas.openxmlformats.org/wordprocessingml/2006/main">
        <w:t xml:space="preserve">2. ಮ್ಯಾಟ್. 5:7, "ಕರುಣೆಯುಳ್ಳವರು ಧನ್ಯರು, ಏಕೆಂದರೆ ಅವರಿಗೆ ಕರುಣೆ ತೋರಿಸಲಾಗುವುದು.</w:t>
      </w:r>
    </w:p>
    <w:p/>
    <w:p>
      <w:r xmlns:w="http://schemas.openxmlformats.org/wordprocessingml/2006/main">
        <w:t xml:space="preserve">2 ಅರಸುಗಳು 5:23 ಮತ್ತು ನಾಮಾನನು, “ಸಂತೋಷವಾಗಿರಿ, ಎರಡು ತಲಾಂತುಗಳನ್ನು ತೆಗೆದುಕೊಳ್ಳಿ. ಮತ್ತು ಅವನು ಅವನನ್ನು ಒತ್ತಾಯಿಸಿ ಎರಡು ಚೀಲಗಳಲ್ಲಿ ಎರಡು ತಲಾಂತು ಬೆಳ್ಳಿಯನ್ನು ಎರಡು ಬಟ್ಟೆಗಳನ್ನು ಕಟ್ಟಿ ತನ್ನ ಇಬ್ಬರು ಸೇವಕರ ಮೇಲೆ ಹಾಕಿದನು. ಮತ್ತು ಅವರು ಅವರನ್ನು ಅವನ ಮುಂದೆ ಹೊರಿಸಿದರು.</w:t>
      </w:r>
    </w:p>
    <w:p/>
    <w:p>
      <w:r xmlns:w="http://schemas.openxmlformats.org/wordprocessingml/2006/main">
        <w:t xml:space="preserve">ನಾಮಾನನು ಎಲೀಷನನ್ನು ಗುಣಪಡಿಸಿದ್ದಕ್ಕಾಗಿ ಗಣ್ಯತೆಯ ಸಂಕೇತವಾಗಿ ಎರಡು ತಲಾಂತು ಬೆಳ್ಳಿಯನ್ನು ಮತ್ತು ಎರಡು ಬದಲಾವಣೆಯ ಬಟ್ಟೆಗಳನ್ನು ನೀಡಲು ಮುಂದಾಗುತ್ತಾನೆ.</w:t>
      </w:r>
    </w:p>
    <w:p/>
    <w:p>
      <w:r xmlns:w="http://schemas.openxmlformats.org/wordprocessingml/2006/main">
        <w:t xml:space="preserve">1. ಕೃತಜ್ಞತೆಯ ಶಕ್ತಿ: ಮೆಚ್ಚುಗೆಯನ್ನು ವ್ಯಕ್ತಪಡಿಸುವುದು ಜೀವನವನ್ನು ಹೇಗೆ ಪರಿವರ್ತಿಸುತ್ತದೆ</w:t>
      </w:r>
    </w:p>
    <w:p/>
    <w:p>
      <w:r xmlns:w="http://schemas.openxmlformats.org/wordprocessingml/2006/main">
        <w:t xml:space="preserve">2. ಕೊಡುವ ಉದಾರತೆ: ನಮ್ಮ ತ್ಯಾಗಗಳು ಹೇಗೆ ಆಶೀರ್ವಾದಗಳಿಗೆ ಬಾಗಿಲು ತೆರೆಯುತ್ತವೆ</w:t>
      </w:r>
    </w:p>
    <w:p/>
    <w:p>
      <w:r xmlns:w="http://schemas.openxmlformats.org/wordprocessingml/2006/main">
        <w:t xml:space="preserve">1. ಮ್ಯಾಥ್ಯೂ 10:8 ರೋಗಿಗಳನ್ನು ಗುಣಪಡಿಸಿ, ಕುಷ್ಠರೋಗಿಗಳನ್ನು ಶುದ್ಧೀಕರಿಸಿ, ಸತ್ತವರನ್ನು ಎಬ್ಬಿಸಿ, ದೆವ್ವಗಳನ್ನು ಹೊರಹಾಕಿರಿ: ನೀವು ಉಚಿತವಾಗಿ ಸ್ವೀಕರಿಸಿದ್ದೀರಿ, ಉಚಿತವಾಗಿ ನೀಡಿ.</w:t>
      </w:r>
    </w:p>
    <w:p/>
    <w:p>
      <w:r xmlns:w="http://schemas.openxmlformats.org/wordprocessingml/2006/main">
        <w:t xml:space="preserve">2. ನಾಣ್ಣುಡಿಗಳು 11: 24-25 ಚೆದುರಿದ ಮತ್ತು ಇನ್ನೂ ಹೆಚ್ಚಾಗುತ್ತದೆ; ಮತ್ತು ಅದು ಪೂರೈಸುವುದಕ್ಕಿಂತ ಹೆಚ್ಚಿನದನ್ನು ತಡೆಹಿಡಿಯುತ್ತದೆ, ಆದರೆ ಅದು ಬಡತನಕ್ಕೆ ಒಲವು ತೋರುತ್ತದೆ. ಉದಾರವಾದ ಆತ್ಮವು ದಪ್ಪವಾಗುವುದು; ಮತ್ತು ನೀರುಹಾಕುವವನು ಸ್ವತಃ ನೀರಿರುವನು.</w:t>
      </w:r>
    </w:p>
    <w:p/>
    <w:p>
      <w:r xmlns:w="http://schemas.openxmlformats.org/wordprocessingml/2006/main">
        <w:t xml:space="preserve">2 ಅರಸುಗಳು 5:24 ಮತ್ತು ಅವನು ಗೋಪುರದ ಬಳಿಗೆ ಬಂದಾಗ, ಅವನು ಅವರನ್ನು ಅವರ ಕೈಯಿಂದ ತೆಗೆದುಕೊಂಡು ಮನೆಯಲ್ಲಿ ಕೊಟ್ಟನು ಮತ್ತು ಅವನು ಜನರನ್ನು ಹೋಗಲು ಬಿಟ್ಟನು ಮತ್ತು ಅವರು ಹೊರಟುಹೋದರು.</w:t>
      </w:r>
    </w:p>
    <w:p/>
    <w:p>
      <w:r xmlns:w="http://schemas.openxmlformats.org/wordprocessingml/2006/main">
        <w:t xml:space="preserve">ಸಿರಿಯನ್ ಕಮಾಂಡರ್ ನಾಮಾನನು ತನ್ನ ಕುಷ್ಠರೋಗವನ್ನು ಗುಣಪಡಿಸಲು ಇಸ್ರೇಲ್ ರಾಜನಿಂದ ಉಡುಗೊರೆಗಳನ್ನು ತೆಗೆದುಕೊಂಡನು, ವಾಸಿಯಾದನು ಮತ್ತು ನಂತರ ಉಡುಗೊರೆಗಳನ್ನು ಇಸ್ರೇಲ್ ರಾಜನಿಗೆ ಹಿಂದಿರುಗಿಸಿದನು.</w:t>
      </w:r>
    </w:p>
    <w:p/>
    <w:p>
      <w:r xmlns:w="http://schemas.openxmlformats.org/wordprocessingml/2006/main">
        <w:t xml:space="preserve">1. ನಂಬಿಕೆಯ ಶಕ್ತಿ: ದೇವರಲ್ಲಿ ನಾಮಾನನ ನಂಬಿಕೆಯು ಅವನ ಗುಣಪಡಿಸುವಿಕೆಯನ್ನು ಹೇಗೆ ತಂದಿತು</w:t>
      </w:r>
    </w:p>
    <w:p/>
    <w:p>
      <w:r xmlns:w="http://schemas.openxmlformats.org/wordprocessingml/2006/main">
        <w:t xml:space="preserve">2. ಔದಾರ್ಯದ ಪ್ರಾಮುಖ್ಯತೆ: ಇಸ್ರೇಲ್‌ನ ರಾಜನಿಗೆ ನಾಮಾನ್‌ನ ಉಡುಗೊರೆಯು ಅವನ ಗುಣಪಡಿಸುವಿಕೆಗೆ ಹೇಗೆ ಕಾರಣವಾಯಿತು</w:t>
      </w:r>
    </w:p>
    <w:p/>
    <w:p>
      <w:r xmlns:w="http://schemas.openxmlformats.org/wordprocessingml/2006/main">
        <w:t xml:space="preserve">1. ಮಾರ್ಕನು 5:34 - ಮತ್ತು ಅವನು ಅವಳಿಗೆ--ಮಗಳೇ, ನಿನ್ನ ನಂಬಿಕೆಯು ನಿನ್ನನ್ನು ಸ್ವಸ್ಥಮಾಡಿದೆ; ಶಾಂತಿಯಿಂದ ಹೋಗು, ಮತ್ತು ನಿನ್ನ ಬಾಧೆಯಿಂದ ಸಂಪೂರ್ಣವಾಗು.</w:t>
      </w:r>
    </w:p>
    <w:p/>
    <w:p>
      <w:r xmlns:w="http://schemas.openxmlformats.org/wordprocessingml/2006/main">
        <w:t xml:space="preserve">2. ಜೇಮ್ಸ್ 5:15 - ಮತ್ತು ನಂಬಿಕೆಯ ಪ್ರಾರ್ಥನೆಯು ರೋಗಿಗಳನ್ನು ಉಳಿಸುತ್ತದೆ, ಮತ್ತು ಕರ್ತನು ಅವನನ್ನು ಎಬ್ಬಿಸುವನು; ಮತ್ತು ಅವನು ಪಾಪಗಳನ್ನು ಮಾಡಿದರೆ, ಅವರು ಅವನನ್ನು ಕ್ಷಮಿಸುತ್ತಾರೆ.</w:t>
      </w:r>
    </w:p>
    <w:p/>
    <w:p>
      <w:r xmlns:w="http://schemas.openxmlformats.org/wordprocessingml/2006/main">
        <w:t xml:space="preserve">2 ಅರಸುಗಳು 5:25 ಆದರೆ ಅವನು ಒಳಗೆ ಹೋಗಿ ತನ್ನ ಯಜಮಾನನ ಮುಂದೆ ನಿಂತನು. ಎಲೀಷನು ಅವನಿಗೆ--ಗೇಹಜಿಯೇ, ನೀನು ಎಲ್ಲಿಂದ ಬಂದಿರುವೆ ಅಂದನು. ಅದಕ್ಕೆ ಅವನು--ನಿನ್ನ ಸೇವಕನು ಎಲ್ಲಿಯೂ ಹೋಗಲಿಲ್ಲ.</w:t>
      </w:r>
    </w:p>
    <w:p/>
    <w:p>
      <w:r xmlns:w="http://schemas.openxmlformats.org/wordprocessingml/2006/main">
        <w:t xml:space="preserve">ಗೆಹಾಜಿ ಎಲಿಷಾಗೆ ತನ್ನ ತಪ್ಪನ್ನು ನಿರಾಕರಿಸುತ್ತಾನೆ, ಅವನು ಎಲ್ಲಿಯೂ ಹೋಗಲಿಲ್ಲ ಎಂದು ಹೇಳುತ್ತಾನೆ.</w:t>
      </w:r>
    </w:p>
    <w:p/>
    <w:p>
      <w:r xmlns:w="http://schemas.openxmlformats.org/wordprocessingml/2006/main">
        <w:t xml:space="preserve">1. ಅಪ್ರಾಮಾಣಿಕತೆಯ ಪರಿಣಾಮಗಳು</w:t>
      </w:r>
    </w:p>
    <w:p/>
    <w:p>
      <w:r xmlns:w="http://schemas.openxmlformats.org/wordprocessingml/2006/main">
        <w:t xml:space="preserve">2. ಪಶ್ಚಾತ್ತಾಪದ ಅಗತ್ಯ</w:t>
      </w:r>
    </w:p>
    <w:p/>
    <w:p>
      <w:r xmlns:w="http://schemas.openxmlformats.org/wordprocessingml/2006/main">
        <w:t xml:space="preserve">1. ನಾಣ್ಣುಡಿಗಳು 19:9 - "ಸುಳ್ಳು ಸಾಕ್ಷಿಯು ಶಿಕ್ಷಿಸಲ್ಪಡುವುದಿಲ್ಲ ಮತ್ತು ಸುಳ್ಳನ್ನು ಹೇಳುವವನು ನಾಶವಾಗುತ್ತಾನೆ."</w:t>
      </w:r>
    </w:p>
    <w:p/>
    <w:p>
      <w:r xmlns:w="http://schemas.openxmlformats.org/wordprocessingml/2006/main">
        <w:t xml:space="preserve">2. ಜೇಮ್ಸ್ 5:16 - "ನಿಮ್ಮ ತಪ್ಪುಗಳನ್ನು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p>
      <w:r xmlns:w="http://schemas.openxmlformats.org/wordprocessingml/2006/main">
        <w:t xml:space="preserve">2 ಅರಸುಗಳು 5:26 ಆತನು ಅವನಿಗೆ--ಆ ಮನುಷ್ಯನು ನಿನ್ನನ್ನು ಎದುರುಗೊಳ್ಳಲು ತನ್ನ ರಥದಿಂದ ತಿರುಗಿದಾಗ ನನ್ನ ಹೃದಯವು ನಿನ್ನೊಂದಿಗೆ ಹೋಗಲಿಲ್ಲವೇ? ಇದು ಹಣವನ್ನು ಸ್ವೀಕರಿಸುವ ಸಮಯವೋ, ಬಟ್ಟೆಗಳನ್ನು, ಆಲಿವ್ ತೋಟಗಳು, ದ್ರಾಕ್ಷಿತೋಟಗಳು, ಕುರಿಗಳು, ಎತ್ತುಗಳು, ಸೇವಕರು ಮತ್ತು ಸೇವಕಿಗಳನ್ನು ಸ್ವೀಕರಿಸುವ ಸಮಯವೇ?</w:t>
      </w:r>
    </w:p>
    <w:p/>
    <w:p>
      <w:r xmlns:w="http://schemas.openxmlformats.org/wordprocessingml/2006/main">
        <w:t xml:space="preserve">ಎಲೀಷನು ತನ್ನ ಕುಷ್ಠರೋಗವನ್ನು ಗುಣಪಡಿಸಲು ಯಾವುದೇ ಪಾವತಿಯನ್ನು ಸ್ವೀಕರಿಸಲು ನಿರಾಕರಿಸಿದಾಗ ನಾಮಾನನಿಗೆ ಆಶ್ಚರ್ಯವಾಯಿತು.</w:t>
      </w:r>
    </w:p>
    <w:p/>
    <w:p>
      <w:r xmlns:w="http://schemas.openxmlformats.org/wordprocessingml/2006/main">
        <w:t xml:space="preserve">1. ದಿ ಕಾಸ್ಟ್ ಆಫ್ ಗ್ರೇಸ್: ಎಲಿಷಾ ತನ್ನ ಅದ್ಭುತವಾದ ಚಿಕಿತ್ಸೆಗಾಗಿ ಪಾವತಿಯನ್ನು ಹೇಗೆ ನಿರಾಕರಿಸಿದನು</w:t>
      </w:r>
    </w:p>
    <w:p/>
    <w:p>
      <w:r xmlns:w="http://schemas.openxmlformats.org/wordprocessingml/2006/main">
        <w:t xml:space="preserve">2. ಔದಾರ್ಯದ ಮೌಲ್ಯ: ನಾಮನ್ ತನ್ನ ಗುಣಪಡಿಸುವಿಕೆಗಾಗಿ ಪಾವತಿಯನ್ನು ಏಕೆ ನೀಡಿದರು</w:t>
      </w:r>
    </w:p>
    <w:p/>
    <w:p>
      <w:r xmlns:w="http://schemas.openxmlformats.org/wordprocessingml/2006/main">
        <w:t xml:space="preserve">1. ಲ್ಯೂಕ್ 14: 12-14 - ಔತಣಕೂಟದಲ್ಲಿ ಅತಿಥಿಗಳನ್ನು ಹೊರಗೆ ಹೋಗಿ ಬಡವರು ಮತ್ತು ಅಂಗವಿಕಲರನ್ನು ಆಹ್ವಾನಿಸಿ ಆತಿಥೇಯರನ್ನು ಆಶೀರ್ವದಿಸುವಂತೆ ಯೇಸು ಪ್ರೋತ್ಸಾಹಿಸುತ್ತಾನೆ.</w:t>
      </w:r>
    </w:p>
    <w:p/>
    <w:p>
      <w:r xmlns:w="http://schemas.openxmlformats.org/wordprocessingml/2006/main">
        <w:t xml:space="preserve">2. ನಾಣ್ಣುಡಿಗಳು 19:17 - ಬಡವರಿಗೆ ದಯೆ ತೋರುವವನು ಕರ್ತನಿಗೆ ಸಾಲವನ್ನು ಕೊಡುತ್ತಾನೆ ಮತ್ತು ಅವರು ಮಾಡಿದ್ದಕ್ಕಾಗಿ ಆತನು ಅವರಿಗೆ ಪ್ರತಿಫಲವನ್ನು ನೀಡುತ್ತಾನೆ.</w:t>
      </w:r>
    </w:p>
    <w:p/>
    <w:p>
      <w:r xmlns:w="http://schemas.openxmlformats.org/wordprocessingml/2006/main">
        <w:t xml:space="preserve">2 ಅರಸುಗಳು 5:27 ನಾಮಾನನ ಕುಷ್ಠರೋಗವು ನಿನಗೂ ನಿನ್ನ ಸಂತತಿಗೂ ಎಂದೆಂದಿಗೂ ಅಂಟಿಕೊಂಡಿರುತ್ತದೆ. ಮತ್ತು ಅವನು ತನ್ನ ಸನ್ನಿಧಿಯಿಂದ ಹಿಮದಂತೆ ಬಿಳಿ ಕುಷ್ಠರೋಗಿಯನ್ನು ಹೋದನು.</w:t>
      </w:r>
    </w:p>
    <w:p/>
    <w:p>
      <w:r xmlns:w="http://schemas.openxmlformats.org/wordprocessingml/2006/main">
        <w:t xml:space="preserve">ನಾಮಾನನು ಅವನ ಕುಷ್ಠರೋಗದಿಂದ ವಾಸಿಯಾದನು, ಆದರೆ ಕುಷ್ಠರೋಗವು ಅವನೊಂದಿಗೆ ಮತ್ತು ಅವನ ವಂಶಸ್ಥರೊಂದಿಗೆ ಶಾಶ್ವತವಾಗಿ ಉಳಿಯುತ್ತದೆ ಎಂದು ಎಲೀಷನು ಎಚ್ಚರಿಸಿದನು.</w:t>
      </w:r>
    </w:p>
    <w:p/>
    <w:p>
      <w:r xmlns:w="http://schemas.openxmlformats.org/wordprocessingml/2006/main">
        <w:t xml:space="preserve">1. ನಾಮನ್ಸ್ ಹೀಲಿಂಗ್ - ದೇವರ ಕರುಣೆಯ ಜ್ಞಾಪನೆ</w:t>
      </w:r>
    </w:p>
    <w:p/>
    <w:p>
      <w:r xmlns:w="http://schemas.openxmlformats.org/wordprocessingml/2006/main">
        <w:t xml:space="preserve">2. ಎಲಿಷಾ ಅವರ ಎಚ್ಚರಿಕೆ - ನಿಮ್ಮ ಆಶೀರ್ವಾದಗಳ ದೃಷ್ಟಿ ಕಳೆದುಕೊಳ್ಳಬೇಡಿ</w:t>
      </w:r>
    </w:p>
    <w:p/>
    <w:p>
      <w:r xmlns:w="http://schemas.openxmlformats.org/wordprocessingml/2006/main">
        <w:t xml:space="preserve">1. ಯೆಶಾಯ 53:5 - ಆದರೆ ಆತನು ನಮ್ಮ ದ್ರೋಹಗಳ ನಿಮಿತ್ತ ಗಾಯಗೊಂಡನು, ನಮ್ಮ ಅಕ್ರಮಗಳಿಗಾಗಿ ಅವನು ಮೂರ್ಛಿತನಾದನು: ನಮ್ಮ ಶಾಂತಿಯ ಶಿಕ್ಷೆಯು ಅವನ ಮೇಲೆ ಇತ್ತು; ಮತ್ತು ಆತನ ಪಟ್ಟೆಗಳಿಂದ ನಾವು ಗುಣಮುಖರಾಗಿದ್ದೇವೆ.</w:t>
      </w:r>
    </w:p>
    <w:p/>
    <w:p>
      <w:r xmlns:w="http://schemas.openxmlformats.org/wordprocessingml/2006/main">
        <w:t xml:space="preserve">2. ಕೀರ್ತನೆ 30:2 - ಓ ಕರ್ತನೇ ನನ್ನ ದೇವರೇ, ನಾನು ನಿನಗೆ ಮೊರೆಯಿಟ್ಟಿದ್ದೇನೆ ಮತ್ತು ನೀನು ನನ್ನನ್ನು ಗುಣಪಡಿಸಿದ್ದೀ.</w:t>
      </w:r>
    </w:p>
    <w:p/>
    <w:p>
      <w:r xmlns:w="http://schemas.openxmlformats.org/wordprocessingml/2006/main">
        <w:t xml:space="preserve">2 ಕಿಂಗ್ಸ್ ಅಧ್ಯಾಯ 6 ಎಲಿಷನನ್ನು ಒಳಗೊಂಡ ಹಲವಾರು ಗಮನಾರ್ಹ ಘಟನೆಗಳನ್ನು ವಿವರಿಸುತ್ತದೆ, ಕಳೆದುಹೋದ ಕೊಡಲಿಯ ತಲೆಯ ಚೇತರಿಕೆ, ರಹಸ್ಯ ಮಿಲಿಟರಿ ಯೋಜನೆಗಳ ಬಹಿರಂಗಪಡಿಸುವಿಕೆ ಮತ್ತು ಶತ್ರು ಸೈನ್ಯದಿಂದ ಅದ್ಭುತವಾದ ವಿಮೋಚನೆ.</w:t>
      </w:r>
    </w:p>
    <w:p/>
    <w:p>
      <w:r xmlns:w="http://schemas.openxmlformats.org/wordprocessingml/2006/main">
        <w:t xml:space="preserve">1 ನೇ ಪ್ಯಾರಾಗ್ರಾಫ್: ಅಧ್ಯಾಯವು ಪ್ರವಾದಿಗಳ ಪುತ್ರರು ಎಲಿಷಾಗೆ ತಮ್ಮ ವಾಸಸ್ಥಳವು ತುಂಬಾ ಚಿಕ್ಕದಾಗಿದೆ ಎಂದು ತಿಳಿಸುವುದರೊಂದಿಗೆ ಪ್ರಾರಂಭವಾಗುತ್ತದೆ. ಎಲಿಷಾ ಅವರು ಜೋರ್ಡಾನ್ ನದಿಗೆ ಹೋಗಬೇಕೆಂದು ಸೂಚಿಸುತ್ತಾರೆ ಮತ್ತು ಪ್ರತಿಯೊಬ್ಬರೂ ತಮ್ಮ ವಾಸಸ್ಥಳವನ್ನು ವಿಸ್ತರಿಸಲು ಕಿರಣವನ್ನು ಕತ್ತರಿಸುತ್ತಾರೆ. ಒಬ್ಬರು ಮತ್ತೊಬ್ಬರಿಂದ ಎರವಲು ಪಡೆದ ಕೊಡಲಿಯನ್ನು ಬಳಸುತ್ತಿದ್ದಂತೆ, ಕಬ್ಬಿಣದ ತಲೆ ನೀರಿನಲ್ಲಿ ಬೀಳುತ್ತದೆ. ಎಲಿಷಾನ ಕೋರಿಕೆಗೆ ಪ್ರತಿಕ್ರಿಯೆಯಾಗಿ, ದೇವರು ಕಬ್ಬಿಣದ ಕೊಡಲಿ ತಲೆಯನ್ನು ನೀರಿನ ಮೇಲೆ ತೇಲುವಂತೆ ಮಾಡುತ್ತಾನೆ, ಅದನ್ನು ಹಿಂಪಡೆಯಲು ಅನುವು ಮಾಡಿಕೊಡುತ್ತದೆ (2 ರಾಜರು 6:1-7).</w:t>
      </w:r>
    </w:p>
    <w:p/>
    <w:p>
      <w:r xmlns:w="http://schemas.openxmlformats.org/wordprocessingml/2006/main">
        <w:t xml:space="preserve">2 ನೇ ಪ್ಯಾರಾಗ್ರಾಫ್: ನಿರೂಪಣೆಯು ನಂತರ ರಹಸ್ಯ ಮಿಲಿಟರಿ ಯೋಜನೆಗಳನ್ನು ವಿವೇಚಿಸುವ ಎಲಿಷಾ ಸಾಮರ್ಥ್ಯದ ಮೇಲೆ ಕೇಂದ್ರೀಕರಿಸುತ್ತದೆ. ಅರಾಮ್ (ಸಿರಿಯಾ) ರಾಜನು ಇಸ್ರೇಲ್ ವಿರುದ್ಧ ತಂತ್ರಗಳನ್ನು ರೂಪಿಸುತ್ತಾನೆ ಆದರೆ ಎಲಿಷಾನ ಪ್ರವಾದಿಯ ಒಳನೋಟದಿಂದ ಅವನ ಯೋಜನೆಗಳು ಪುನರಾವರ್ತಿತವಾಗಿ ಬಹಿರಂಗಗೊಳ್ಳುವುದನ್ನು ಕಂಡುಕೊಳ್ಳುತ್ತಾನೆ. ದೈವಿಕ ಬಹಿರಂಗಪಡಿಸುವಿಕೆಯ ಮೂಲಕ ತನ್ನ ರಹಸ್ಯಗಳನ್ನು ಬಹಿರಂಗಪಡಿಸುವವನು ಎಲಿಷಾ ಎಂದು ತಿಳಿಯುವವರೆಗೂ ಇದು ಅವನ ಮಧ್ಯದಲ್ಲಿ ಒಬ್ಬ ಗೂಢಚಾರನನ್ನು ಅನುಮಾನಿಸಲು ಕಾರಣವಾಗುತ್ತದೆ (2 ಅರಸುಗಳು 6: 8-12).</w:t>
      </w:r>
    </w:p>
    <w:p/>
    <w:p>
      <w:r xmlns:w="http://schemas.openxmlformats.org/wordprocessingml/2006/main">
        <w:t xml:space="preserve">3 ನೇ ಪ್ಯಾರಾಗ್ರಾಫ್: ಎಲೀಷನು ದೋಥಾನ್‌ನಲ್ಲಿದ್ದಾನೆಂದು ಅರಮ್ ರಾಜನು ಕಂಡುಹಿಡಿದಾಗ, ಅವನನ್ನು ಹಿಡಿಯಲು ಅವನು ರಾತ್ರಿಯ ಸಮಯದಲ್ಲಿ ದೊಡ್ಡ ಸೈನ್ಯದೊಂದಿಗೆ ಕುದುರೆಗಳು ಮತ್ತು ರಥಗಳನ್ನು ಕಳುಹಿಸುತ್ತಾನೆ. ಆದಾಗ್ಯೂ, ಎಲೀಷನ ಸೇವಕನು ಭಯದಿಂದ ಸುತ್ತುವರೆದಿರುವ ಈ ಅಗಾಧವಾದ ಶಕ್ತಿಯನ್ನು ನೋಡಿದಾಗ, ಎಲೀಷನು ತನ್ನ ಕಣ್ಣುಗಳನ್ನು ತೆರೆಯುವಂತೆ ಪ್ರಾರ್ಥಿಸುತ್ತಾನೆ, ಇದರಿಂದಾಗಿ ಅವನು ಭೌತಿಕ ದೃಷ್ಟಿಯನ್ನು ಮೀರಿ ನೋಡಬಹುದು. ಸೇವಕನು ನಂತರ ರಕ್ಷಣೆಗಾಗಿ ಸುತ್ತುವರೆದಿರುವ ಇನ್ನೂ ಹೆಚ್ಚಿನ ಸ್ವರ್ಗೀಯ ಸೈನ್ಯವನ್ನು ವೀಕ್ಷಿಸುತ್ತಾನೆ (2 ಅರಸುಗಳು 6:13-17).</w:t>
      </w:r>
    </w:p>
    <w:p/>
    <w:p>
      <w:r xmlns:w="http://schemas.openxmlformats.org/wordprocessingml/2006/main">
        <w:t xml:space="preserve">4 ನೇ ಪ್ಯಾರಾಗ್ರಾಫ್: ಎಲಿಷಾ ಎಲಿಜಾ ಅವರನ್ನು ವಶಪಡಿಸಿಕೊಳ್ಳಲು ಶತ್ರು ಸೈನ್ಯವು ಅವರನ್ನು ಸಮೀಪಿಸಿದಾಗ ಮತ್ತೊಮ್ಮೆ ಪ್ರಾರ್ಥಿಸುತ್ತಾನೆ ಮತ್ತು ಅವರ ಶತ್ರುಗಳನ್ನು ಕುರುಡುತನದಿಂದ ಹೊಡೆಯಲು ದೇವರನ್ನು ಕೇಳುತ್ತಾನೆ ಮತ್ತು ಅವರ ಸೆರೆಯಾಳುಗಳ ನಡುವೆ ಗೊಂದಲವನ್ನು ಉಂಟುಮಾಡುತ್ತದೆ, ಅದು ಅವರನ್ನು ರಾಜಧಾನಿಯಾದ ಸಮರಿಯಾಕ್ಕೆ ತಿಳಿಯದೆ ಕರೆದೊಯ್ಯುತ್ತದೆ. ಇಸ್ರೇಲ್ ನಗರ (2 ರಾಜರು 6; 18-20).</w:t>
      </w:r>
    </w:p>
    <w:p/>
    <w:p>
      <w:r xmlns:w="http://schemas.openxmlformats.org/wordprocessingml/2006/main">
        <w:t xml:space="preserve">5 ನೇ ಪ್ಯಾರಾಗ್ರಾಫ್: ಎಲಿಷಾ ಇಸ್ರೇಲ್ನ ರಾಜನಿಗೆ ಕರುಣೆ ಮತ್ತು ದಯೆ ತೋರಿಸುವ ಭಾಗವಾಗಿ ವಶಪಡಿಸಿಕೊಂಡ ಶತ್ರುಗಳನ್ನು ಮನೆಗೆ ಹಿಂದಿರುಗಿಸುವ ಮೊದಲು ಕೊಲ್ಲಲು ಮಾತ್ರವಲ್ಲದೆ ಅವರಿಗೆ ಆಹಾರವನ್ನು ನೀಡುವಂತೆ ಸೂಚಿಸುತ್ತಾನೆ (2 ಅರಸುಗಳು 6; 21-23) .</w:t>
      </w:r>
    </w:p>
    <w:p/>
    <w:p>
      <w:r xmlns:w="http://schemas.openxmlformats.org/wordprocessingml/2006/main">
        <w:t xml:space="preserve">ಸಾರಾಂಶದಲ್ಲಿ, 2 ಕಿಂಗ್ಸ್‌ನ ಆರನೇ ಅಧ್ಯಾಯವು ಎಲಿಷಾನ ಪವಾಡಗಳು ಮತ್ತು ಒಳನೋಟಗಳನ್ನು ಚಿತ್ರಿಸುತ್ತದೆ, ಕಳೆದುಹೋದ ಕೊಡಲಿ ತಲೆ ಚೇತರಿಸಿಕೊಂಡಿದೆ, ಭವಿಷ್ಯವಾಣಿಯ ಮೂಲಕ ರಹಸ್ಯಗಳನ್ನು ಬಹಿರಂಗಪಡಿಸಲಾಗಿದೆ. ಹೆವೆನ್ಲಿ ಹೋಸ್ಟ್ ರಕ್ಷಿಸುತ್ತದೆ, ಕುರುಡುತನವು ಶತ್ರುಗಳನ್ನು ಗೊಂದಲಗೊಳಿಸುತ್ತದೆ. ಬಂಧಿತರ ಕಡೆಗೆ ತೋರಿದ ಕರುಣೆ, ದಯೆಯಿಂದ ಶಾಂತಿ ಸ್ಥಾಪನೆ. ಇದರ ಸಾರಾಂಶದಲ್ಲಿ, ಅಧ್ಯಾಯವು ದೈವಿಕ ನಿಬಂಧನೆ ಮತ್ತು ಮಧ್ಯಸ್ಥಿಕೆ, ಆಧ್ಯಾತ್ಮಿಕ ದೃಷ್ಟಿಯ ಮೂಲಕ ಲಭ್ಯವಿರುವ ಶಕ್ತಿ ಮತ್ತು ರಕ್ಷಣೆ ಮತ್ತು ಸಮನ್ವಯ ಮತ್ತು ಶಾಂತಿಗೆ ಕಾರಣವಾಗುವ ಕರುಣೆಯ ಕ್ರಿಯೆಗಳಂತಹ ವಿಷಯಗಳನ್ನು ಪರಿಶೋಧಿಸುತ್ತದೆ.</w:t>
      </w:r>
    </w:p>
    <w:p/>
    <w:p>
      <w:r xmlns:w="http://schemas.openxmlformats.org/wordprocessingml/2006/main">
        <w:t xml:space="preserve">2 ಅರಸುಗಳು 6:1 ಮತ್ತು ಪ್ರವಾದಿಗಳ ಮಕ್ಕಳು ಎಲೀಷನಿಗೆ--ಇಗೋ, ನಾವು ನಿನ್ನೊಂದಿಗೆ ವಾಸಿಸುವ ಸ್ಥಳವು ನಮಗೆ ತುಂಬಾ ಇಕ್ಕಟ್ಟಾಗಿದೆ.</w:t>
      </w:r>
    </w:p>
    <w:p/>
    <w:p>
      <w:r xmlns:w="http://schemas.openxmlformats.org/wordprocessingml/2006/main">
        <w:t xml:space="preserve">ಪ್ರವಾದಿಗಳ ಮಕ್ಕಳು ಎಲೀಷನೊಂದಿಗೆ ಮಾತನಾಡಿ, ಅವರಿಗೆ ವಾಸಿಸಲು ಹೆಚ್ಚು ವಿಶಾಲವಾದ ಸ್ಥಳವನ್ನು ಒದಗಿಸುವಂತೆ ಕೇಳಿಕೊಂಡರು.</w:t>
      </w:r>
    </w:p>
    <w:p/>
    <w:p>
      <w:r xmlns:w="http://schemas.openxmlformats.org/wordprocessingml/2006/main">
        <w:t xml:space="preserve">1. ಕೇಳುವ ಶಕ್ತಿ: ದೇವರಿಗೆ ದಪ್ಪ ವಿನಂತಿಗಳನ್ನು ಮಾಡುವುದು ಹೇಗೆ</w:t>
      </w:r>
    </w:p>
    <w:p/>
    <w:p>
      <w:r xmlns:w="http://schemas.openxmlformats.org/wordprocessingml/2006/main">
        <w:t xml:space="preserve">2. ದೇವರ ನಿಬಂಧನೆಯು ಸಾಕಾಗದಿದ್ದಾಗ: ಅಗತ್ಯದ ಮಧ್ಯದಲ್ಲಿ ದೇವರನ್ನು ನಂಬುವುದು</w:t>
      </w:r>
    </w:p>
    <w:p/>
    <w:p>
      <w:r xmlns:w="http://schemas.openxmlformats.org/wordprocessingml/2006/main">
        <w:t xml:space="preserve">1. ಮ್ಯಾಥ್ಯೂ 7: 7-11 - ಕೇಳಿ, ಮತ್ತು ಅದು ನಿಮಗೆ ನೀಡಲ್ಪಡುತ್ತದೆ; ಹುಡುಕು, ಮತ್ತು ನೀವು ಕಂಡುಕೊಳ್ಳುವಿರಿ; ನಾಕ್, ಮತ್ತು ಅದು ನಿಮಗೆ ತೆರೆಯಲ್ಪಡುತ್ತದೆ.</w:t>
      </w:r>
    </w:p>
    <w:p/>
    <w:p>
      <w:r xmlns:w="http://schemas.openxmlformats.org/wordprocessingml/2006/main">
        <w:t xml:space="preserve">2. ಕೀರ್ತನೆ 37: 4-5 - ಭಗವಂತನಲ್ಲಿ ನಿಮ್ಮನ್ನು ಆನಂದಿಸಿ, ಮತ್ತು ಅವನು ನಿಮ್ಮ ಹೃದಯದ ಆಸೆಗಳನ್ನು ನಿಮಗೆ ಕೊಡುವನು. ನಿಮ್ಮ ಮಾರ್ಗವನ್ನು ಭಗವಂತನಿಗೆ ಒಪ್ಪಿಸಿ; ಅವನ ಮೇಲೆ ನಂಬಿಕೆ, ಮತ್ತು ಅವನು ಕಾರ್ಯನಿರ್ವಹಿಸುತ್ತಾನೆ.</w:t>
      </w:r>
    </w:p>
    <w:p/>
    <w:p>
      <w:r xmlns:w="http://schemas.openxmlformats.org/wordprocessingml/2006/main">
        <w:t xml:space="preserve">2 ಅರಸುಗಳು 6:2 ನಾವು ಜೋರ್ಡನ್‌ಗೆ ಹೋಗೋಣ, ಮತ್ತು ಅಲ್ಲಿಂದ ಪ್ರತಿಯೊಬ್ಬರು ತೊಲೆಯನ್ನು ತೆಗೆದುಕೊಂಡು ಹೋಗೋಣ, ಮತ್ತು ಅಲ್ಲಿ ನಾವು ವಾಸಿಸುವ ಸ್ಥಳವನ್ನು ಮಾಡೋಣ. ಅದಕ್ಕೆ ಅವನು--ನೀವೇ ಹೋಗು ಅಂದನು.</w:t>
      </w:r>
    </w:p>
    <w:p/>
    <w:p>
      <w:r xmlns:w="http://schemas.openxmlformats.org/wordprocessingml/2006/main">
        <w:t xml:space="preserve">ಎಲಿಷಾ ಅವರು ಜೋರ್ಡಾನ್‌ನಲ್ಲಿ ವಾಸಸ್ಥಳವನ್ನು ನಿರ್ಮಿಸಲು ಪ್ರಸ್ತಾಪಿಸಿದರು ಮತ್ತು ಅವರ ವಿನಂತಿಯನ್ನು ನೀಡಲಾಯಿತು.</w:t>
      </w:r>
    </w:p>
    <w:p/>
    <w:p>
      <w:r xmlns:w="http://schemas.openxmlformats.org/wordprocessingml/2006/main">
        <w:t xml:space="preserve">1. ಪ್ರಾರ್ಥನೆಯ ಶಕ್ತಿ - ನಂಬಿಕೆ ಮತ್ತು ದೇವರಿಗೆ ಸಮರ್ಪಿಸುವ ಮೂಲಕ ನಮ್ಮ ವಿನಂತಿಗಳಿಗೆ ಹೇಗೆ ಉತ್ತರಿಸಲಾಗುತ್ತದೆ.</w:t>
      </w:r>
    </w:p>
    <w:p/>
    <w:p>
      <w:r xmlns:w="http://schemas.openxmlformats.org/wordprocessingml/2006/main">
        <w:t xml:space="preserve">2. ದೇವರ ಯೋಜನೆಗಳಲ್ಲಿ ನಮ್ಮ ಜೀವನವನ್ನು ನಿರ್ಮಿಸುವುದು - ಆತನ ಚಿತ್ತಕ್ಕೆ ಅನುಗುಣವಾಗಿ ಜೀವನವನ್ನು ನಿರ್ಮಿಸಲು ದೇವರು ನಮಗೆ ಸಂಪನ್ಮೂಲಗಳನ್ನು ಹೇಗೆ ಒದಗಿಸುತ್ತಾನೆ.</w:t>
      </w:r>
    </w:p>
    <w:p/>
    <w:p>
      <w:r xmlns:w="http://schemas.openxmlformats.org/wordprocessingml/2006/main">
        <w:t xml:space="preserve">1. ಮ್ಯಾಥ್ಯೂ 6:33 - "ಆದರೆ ಮೊದಲು ದೇವರ ರಾಜ್ಯವನ್ನು ಮತ್ತು ಆತನ ನೀತಿಯನ್ನು ಹುಡುಕಿರಿ, ಮತ್ತು ಇವೆಲ್ಲವೂ ನಿಮಗೆ ಸೇರಿಸಲ್ಪಡುತ್ತವೆ."</w:t>
      </w:r>
    </w:p>
    <w:p/>
    <w:p>
      <w:r xmlns:w="http://schemas.openxmlformats.org/wordprocessingml/2006/main">
        <w:t xml:space="preserve">2. ಕೀರ್ತನೆ 37:4 - "ಭಗವಂತನಲ್ಲಿ ನಿಮ್ಮನ್ನು ಆನಂದಿಸಿ ಮತ್ತು ಆತನು ನಿಮ್ಮ ಹೃದಯದ ಆಸೆಗಳನ್ನು ನಿಮಗೆ ಕೊಡುವನು."</w:t>
      </w:r>
    </w:p>
    <w:p/>
    <w:p>
      <w:r xmlns:w="http://schemas.openxmlformats.org/wordprocessingml/2006/main">
        <w:t xml:space="preserve">2 ಅರಸುಗಳು 6:3 ಮತ್ತು ಒಬ್ಬನು--ಸಂತೃಪ್ತರಾಗಿರಿ ಮತ್ತು ನಿನ್ನ ಸೇವಕರೊಂದಿಗೆ ಹೋಗು ಅಂದನು. ಮತ್ತು ಅವನು ಉತ್ತರಿಸಿದನು: ನಾನು ಹೋಗುತ್ತೇನೆ.</w:t>
      </w:r>
    </w:p>
    <w:p/>
    <w:p>
      <w:r xmlns:w="http://schemas.openxmlformats.org/wordprocessingml/2006/main">
        <w:t xml:space="preserve">ಒಬ್ಬ ವ್ಯಕ್ತಿಯನ್ನು ತನ್ನ ಸೇವಕರೊಂದಿಗೆ ಹೋಗಲು ಕೇಳಲಾಯಿತು ಮತ್ತು ಅವನು ಒಪ್ಪಿದನು.</w:t>
      </w:r>
    </w:p>
    <w:p/>
    <w:p>
      <w:r xmlns:w="http://schemas.openxmlformats.org/wordprocessingml/2006/main">
        <w:t xml:space="preserve">1. ಕಷ್ಟದ ಸಮಯದಲ್ಲಿ, ವಿನಮ್ರರಾಗಿರುವುದು ಮತ್ತು ನಮ್ಮ ಸುತ್ತಮುತ್ತಲಿನವರನ್ನು ಕೇಳಲು ಸಿದ್ಧರಿರುವುದು ಮುಖ್ಯ.</w:t>
      </w:r>
    </w:p>
    <w:p/>
    <w:p>
      <w:r xmlns:w="http://schemas.openxmlformats.org/wordprocessingml/2006/main">
        <w:t xml:space="preserve">2. ದೇವರಿಗೆ ವಿಧೇಯತೆ ಮತ್ತು ನಂಬಿಕೆಯು ಆಶೀರ್ವಾದಗಳಿಗೆ ಕಾರಣವಾಗುತ್ತದೆ.</w:t>
      </w:r>
    </w:p>
    <w:p/>
    <w:p>
      <w:r xmlns:w="http://schemas.openxmlformats.org/wordprocessingml/2006/main">
        <w:t xml:space="preserve">1.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2 ಅರಸುಗಳು 6:4 ಅವರು ಅವರೊಂದಿಗೆ ಹೋದರು. ಮತ್ತು ಅವರು ಜೋರ್ಡನ್ಗೆ ಬಂದಾಗ, ಅವರು ಮರವನ್ನು ಕಡಿದು ಹಾಕಿದರು.</w:t>
      </w:r>
    </w:p>
    <w:p/>
    <w:p>
      <w:r xmlns:w="http://schemas.openxmlformats.org/wordprocessingml/2006/main">
        <w:t xml:space="preserve">ಪ್ರವಾದಿ ಎಲೀಷನು ಇಸ್ರಾಯೇಲ್ಯರಿಗೆ ಜೋರ್ಡನ್ ನದಿಯಲ್ಲಿ ಮರವನ್ನು ಕಡಿಯುವ ಮೂಲಕ ಸಹಾಯ ಮಾಡಿದನು.</w:t>
      </w:r>
    </w:p>
    <w:p/>
    <w:p>
      <w:r xmlns:w="http://schemas.openxmlformats.org/wordprocessingml/2006/main">
        <w:t xml:space="preserve">1. ನಮ್ಮ ಅಗತ್ಯಗಳಿಗೆ ಸಹಾಯ ಮಾಡಲು ದೇವರು ಯಾವಾಗಲೂ ಸಿದ್ಧನಾಗಿರುತ್ತಾನೆ.</w:t>
      </w:r>
    </w:p>
    <w:p/>
    <w:p>
      <w:r xmlns:w="http://schemas.openxmlformats.org/wordprocessingml/2006/main">
        <w:t xml:space="preserve">2. ನಾವು ದೇವರ ನಿಷ್ಠೆ ಮತ್ತು ಕರುಣೆಯ ಮೇಲೆ ಅವಲಂಬಿತರಾಗಬಹುದು.</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34:17-18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2 ಅರಸುಗಳು 6:5 ಆದರೆ ಒಬ್ಬನು ತೊಲೆಯನ್ನು ಕಡಿಯುತ್ತಿರುವಾಗ ಕೊಡಲಿಯ ತಲೆಯು ನೀರಿನಲ್ಲಿ ಬಿದ್ದಿತು ಮತ್ತು ಅವನು ಕೂಗುತ್ತಾ, “ಅಯ್ಯೋ, ಒಡೆಯನೇ! ಏಕೆಂದರೆ ಅದನ್ನು ಎರವಲು ಪಡೆಯಲಾಗಿದೆ.</w:t>
      </w:r>
    </w:p>
    <w:p/>
    <w:p>
      <w:r xmlns:w="http://schemas.openxmlformats.org/wordprocessingml/2006/main">
        <w:t xml:space="preserve">ಒಬ್ಬ ವ್ಯಕ್ತಿ ತೊಲೆಯನ್ನು ಕತ್ತರಿಸುತ್ತಿದ್ದಾಗ ಕೊಡಲಿ ತಲೆಯು ನೀರಿಗೆ ಬಿದ್ದಿತು ಮತ್ತು ಅದು ಸಾಲವಾಯಿತು ಎಂದು ಅವನು ಅಳುತ್ತಾನೆ.</w:t>
      </w:r>
    </w:p>
    <w:p/>
    <w:p>
      <w:r xmlns:w="http://schemas.openxmlformats.org/wordprocessingml/2006/main">
        <w:t xml:space="preserve">1. ಎರವಲು ಪಡೆದ ವಸ್ತುಗಳಿಗೆ ಜವಾಬ್ದಾರಿ ಮತ್ತು ಹೊಣೆಗಾರಿಕೆಯ ಪ್ರಾಮುಖ್ಯತೆಯನ್ನು ತಿಳಿಯಿರಿ.</w:t>
      </w:r>
    </w:p>
    <w:p/>
    <w:p>
      <w:r xmlns:w="http://schemas.openxmlformats.org/wordprocessingml/2006/main">
        <w:t xml:space="preserve">2. ನಷ್ಟವನ್ನು ಎದುರಿಸಿದಾಗಲೂ ಸಹ ದೇವರಲ್ಲಿ ವಿಶ್ವಾಸವಿಡಿ.</w:t>
      </w:r>
    </w:p>
    <w:p/>
    <w:p>
      <w:r xmlns:w="http://schemas.openxmlformats.org/wordprocessingml/2006/main">
        <w:t xml:space="preserve">1. ಮ್ಯಾಥ್ಯೂ 18:23-35 - ಕ್ಷಮಿಸದ ಸೇವಕನ ನೀತಿಕಥೆ</w:t>
      </w:r>
    </w:p>
    <w:p/>
    <w:p>
      <w:r xmlns:w="http://schemas.openxmlformats.org/wordprocessingml/2006/main">
        <w:t xml:space="preserve">2. ಯೆಶಾಯ 43:2 - ನೀವು ನೀರಿನ ಮೂಲಕ ಹಾದುಹೋದಾಗ, ನಾನು ನಿಮ್ಮೊಂದಿಗೆ ಇರುತ್ತೇನೆ.</w:t>
      </w:r>
    </w:p>
    <w:p/>
    <w:p>
      <w:r xmlns:w="http://schemas.openxmlformats.org/wordprocessingml/2006/main">
        <w:t xml:space="preserve">2 ಅರಸುಗಳು 6:6 ಮತ್ತು ದೇವರ ಮನುಷ್ಯನು - ಅದು ಎಲ್ಲಿ ಬಿದ್ದಿತು? ಮತ್ತು ಅವನು ಅವನಿಗೆ ಸ್ಥಳವನ್ನು ತೋರಿಸಿದನು. ಮತ್ತು ಅವನು ಒಂದು ಕೋಲನ್ನು ಕಡಿದು ಅಲ್ಲಿ ಎಸೆದನು; ಮತ್ತು ಕಬ್ಬಿಣವು ಈಜಿತು.</w:t>
      </w:r>
    </w:p>
    <w:p/>
    <w:p>
      <w:r xmlns:w="http://schemas.openxmlformats.org/wordprocessingml/2006/main">
        <w:t xml:space="preserve">ದೇವರ ಮನುಷ್ಯನು ಕಬ್ಬಿಣದ ತುಂಡು ಎಲ್ಲಿ ಬಿದ್ದಿತು ಎಂದು ಕೇಳುತ್ತಾನೆ ಮತ್ತು ನಂತರ ಈಜಲು ಕಂಡುಬಂದ ನದಿಗೆ ಕೋಲನ್ನು ಎಸೆಯುತ್ತಾನೆ.</w:t>
      </w:r>
    </w:p>
    <w:p/>
    <w:p>
      <w:r xmlns:w="http://schemas.openxmlformats.org/wordprocessingml/2006/main">
        <w:t xml:space="preserve">1. ಹೋಗಲಿ ಮತ್ತು ದೇವರನ್ನು ಬಿಡಿ: ಫಲಿತಾಂಶಕ್ಕಾಗಿ ಭಗವಂತನಲ್ಲಿ ನಂಬಿಕೆ.</w:t>
      </w:r>
    </w:p>
    <w:p/>
    <w:p>
      <w:r xmlns:w="http://schemas.openxmlformats.org/wordprocessingml/2006/main">
        <w:t xml:space="preserve">2. ಹೆಚ್ಚಿನ ನಂಬಿಕೆ: ಅದು ಅಸಾಧ್ಯವೆಂದು ತೋರಿದಾಗ ನಂಬುವುದು.</w:t>
      </w:r>
    </w:p>
    <w:p/>
    <w:p>
      <w:r xmlns:w="http://schemas.openxmlformats.org/wordprocessingml/2006/main">
        <w:t xml:space="preserve">1. ಮತ್ತಾಯ 17:20 - ಮತ್ತು ಯೇಸು ಅವರಿಗೆ, ನಿಮ್ಮ ಅಪನಂಬಿಕೆಯಿಂದಾಗಿ, ನಾನು ನಿಮಗೆ ನಿಜವಾಗಿ ಹೇಳುತ್ತೇನೆ, ನೀವು ಸಾಸಿವೆ ಕಾಳಿನಷ್ಟು ನಂಬಿಕೆಯನ್ನು ಹೊಂದಿದ್ದರೆ, ನೀವು ಈ ಪರ್ವತಕ್ಕೆ ಹೇಳಬೇಕು, ಇಲ್ಲಿಂದ ಅಲ್ಲಿಗೆ ಹೋಗು; ಮತ್ತು ಅದು ತೆಗೆದುಹಾಕುತ್ತದೆ; ಮತ್ತು ನಿಮಗೆ ಯಾವುದೂ ಅಸಾಧ್ಯವಾಗುವುದಿಲ್ಲ.</w:t>
      </w:r>
    </w:p>
    <w:p/>
    <w:p>
      <w:r xmlns:w="http://schemas.openxmlformats.org/wordprocessingml/2006/main">
        <w:t xml:space="preserve">2. ಇಬ್ರಿಯ 11:1- ಈಗ ನಂಬಿಕೆಯು ನಿರೀಕ್ಷಿಸಿದ ವಿಷಯಗಳ ವಸ್ತುವಾಗಿದೆ, ಕಾಣದ ವಿಷಯಗಳ ಪುರಾವೆಯಾಗಿದೆ.</w:t>
      </w:r>
    </w:p>
    <w:p/>
    <w:p>
      <w:r xmlns:w="http://schemas.openxmlformats.org/wordprocessingml/2006/main">
        <w:t xml:space="preserve">2 ಅರಸುಗಳು 6:7 ಆದದರಿಂದ ಆತನು--ಅದನ್ನು ನಿನ್ನ ಬಳಿಗೆ ತೆಗೆದುಕೊಳ್ಳು ಅಂದನು. ಮತ್ತು ಅವನು ತನ್ನ ಕೈಯನ್ನು ಚಾಚಿ ಅದನ್ನು ತೆಗೆದುಕೊಂಡನು.</w:t>
      </w:r>
    </w:p>
    <w:p/>
    <w:p>
      <w:r xmlns:w="http://schemas.openxmlformats.org/wordprocessingml/2006/main">
        <w:t xml:space="preserve">ಒಬ್ಬ ವ್ಯಕ್ತಿಯು ಎಲಿಷಾನಿಂದ ಸಹಾಯವನ್ನು ಕೇಳಿದನು, ಮತ್ತು ಎಲಿಷನು ಪರಿಹಾರವನ್ನು ತನ್ನ ಕೈಯಲ್ಲಿ ತೆಗೆದುಕೊಳ್ಳುವಂತೆ ಹೇಳಿದನು.</w:t>
      </w:r>
    </w:p>
    <w:p/>
    <w:p>
      <w:r xmlns:w="http://schemas.openxmlformats.org/wordprocessingml/2006/main">
        <w:t xml:space="preserve">1. ಉಪಕ್ರಮವನ್ನು ತೆಗೆದುಕೊಳ್ಳಲು ಮತ್ತು ದೇವರಿಂದ ಸಹಾಯವನ್ನು ಕೇಳಲು ನಾವು ಎಂದಿಗೂ ಭಯಪಡಬಾರದು.</w:t>
      </w:r>
    </w:p>
    <w:p/>
    <w:p>
      <w:r xmlns:w="http://schemas.openxmlformats.org/wordprocessingml/2006/main">
        <w:t xml:space="preserve">2. ನಮ್ಮ ಸ್ವಂತ ಸಮಸ್ಯೆಗಳನ್ನು ಪರಿಹರಿಸಲು ನಮಗೆ ಬೇಕಾದ ಸಾಧನಗಳನ್ನು ದೇವರು ನಮಗೆ ಒದಗಿಸುತ್ತಾನೆ ಎಂದು ನಾವು ನಂಬಬೇಕು.</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ಅರಸುಗಳು 6:8 ಆಗ ಸಿರಿಯಾದ ಅರಸನು ಇಸ್ರಾಯೇಲ್ಯರ ವಿರುದ್ಧ ಯುದ್ಧಮಾಡಿದನು ಮತ್ತು ತನ್ನ ಸೇವಕರೊಂದಿಗೆ ಆಲೋಚಿಸಿದನು, “ಇಂತಹ ಮತ್ತು ಅಂತಹ ಸ್ಥಳದಲ್ಲಿ ನನ್ನ ಪಾಳೆಯವು ಇರಬೇಕು.</w:t>
      </w:r>
    </w:p>
    <w:p/>
    <w:p>
      <w:r xmlns:w="http://schemas.openxmlformats.org/wordprocessingml/2006/main">
        <w:t xml:space="preserve">ಸಿರಿಯಾದ ರಾಜನು ಇಸ್ರೇಲ್ ವಿರುದ್ಧ ಯುದ್ಧವನ್ನು ಘೋಷಿಸಿದನು ಮತ್ತು ತನ್ನ ಸೇವಕರೊಂದಿಗೆ ತಂತ್ರಗಳನ್ನು ರೂಪಿಸಿದನು.</w:t>
      </w:r>
    </w:p>
    <w:p/>
    <w:p>
      <w:r xmlns:w="http://schemas.openxmlformats.org/wordprocessingml/2006/main">
        <w:t xml:space="preserve">1. ಆಧ್ಯಾತ್ಮಿಕ ಯುದ್ಧದಲ್ಲಿ ಕಾರ್ಯತಂತ್ರದ ಯೋಜನೆಯ ಶಕ್ತಿ</w:t>
      </w:r>
    </w:p>
    <w:p/>
    <w:p>
      <w:r xmlns:w="http://schemas.openxmlformats.org/wordprocessingml/2006/main">
        <w:t xml:space="preserve">2. ನಮ್ಮ ಆಧ್ಯಾತ್ಮಿಕ ಶತ್ರುಗಳ ಬಗ್ಗೆ ತಿಳಿದಿರುವ ಪ್ರಾಮುಖ್ಯತೆ</w:t>
      </w:r>
    </w:p>
    <w:p/>
    <w:p>
      <w:r xmlns:w="http://schemas.openxmlformats.org/wordprocessingml/2006/main">
        <w:t xml:space="preserve">1. ಎಫೆಸಿಯನ್ಸ್ 6:10-12 - ಅಂತಿಮವಾಗಿ, ಕರ್ತನಲ್ಲಿ ಮತ್ತು ಆತನ ಶಕ್ತಿಯ ಬಲದಲ್ಲಿ ಬಲವಾಗಿರಿ. ನೀವು ದೆವ್ವದ ತಂತ್ರಗಳನ್ನು ಎದುರಿಸಲು ಶಕ್ತರಾಗುವಂತೆ ದೇವರ ಸಂಪೂರ್ಣ ರಕ್ಷಾಕವಚವನ್ನು ಧರಿಸಿಕೊಳ್ಳಿ.</w:t>
      </w:r>
    </w:p>
    <w:p/>
    <w:p>
      <w:r xmlns:w="http://schemas.openxmlformats.org/wordprocessingml/2006/main">
        <w:t xml:space="preserve">2. ಯೆಶಾಯ 54:17 - ನಿಮಗೆ ವಿರುದ್ಧವಾಗಿ ರೂಪಿಸಲಾದ ಯಾವುದೇ ಆಯುಧವು ಯಶಸ್ವಿಯಾಗುವುದಿಲ್ಲ ಮತ್ತು ನ್ಯಾಯತೀರ್ಪಿನಲ್ಲಿ ನಿಮ್ಮ ವಿರುದ್ಧ ಏಳುವ ಪ್ರತಿಯೊಂದು ನಾಲಿಗೆಯನ್ನು ನೀವು ನಿರಾಕರಿಸುವಿರಿ.</w:t>
      </w:r>
    </w:p>
    <w:p/>
    <w:p>
      <w:r xmlns:w="http://schemas.openxmlformats.org/wordprocessingml/2006/main">
        <w:t xml:space="preserve">2 ಅರಸುಗಳು 6:9 ಮತ್ತು ದೇವರ ಮನುಷ್ಯನು ಇಸ್ರಾಯೇಲಿನ ಅರಸನ ಬಳಿಗೆ ಕಳುಹಿಸಿದನು: ಯಾಕಂದರೆ ಅಲ್ಲಿ ಸಿರಿಯನ್ನರು ಇಳಿದು ಬಂದಿದ್ದಾರೆ.</w:t>
      </w:r>
    </w:p>
    <w:p/>
    <w:p>
      <w:r xmlns:w="http://schemas.openxmlformats.org/wordprocessingml/2006/main">
        <w:t xml:space="preserve">ಸಿರಿಯನ್ನರು ಈಗಷ್ಟೇ ಅಲ್ಲಿಗೆ ಬಂದಿದ್ದರಿಂದ ದೇವರ ಮನುಷ್ಯನು ಇಸ್ರಾಯೇಲ್ಯರ ರಾಜನಿಗೆ ಒಂದು ನಿರ್ದಿಷ್ಟ ಸ್ಥಳಕ್ಕೆ ಹೋಗಬಾರದೆಂದು ಎಚ್ಚರಿಸಿದನು.</w:t>
      </w:r>
    </w:p>
    <w:p/>
    <w:p>
      <w:r xmlns:w="http://schemas.openxmlformats.org/wordprocessingml/2006/main">
        <w:t xml:space="preserve">1. ದೇವರ ಎಚ್ಚರಿಕೆಗಳನ್ನು ಪಾಲಿಸುವುದರ ಪ್ರಾಮುಖ್ಯತೆ.</w:t>
      </w:r>
    </w:p>
    <w:p/>
    <w:p>
      <w:r xmlns:w="http://schemas.openxmlformats.org/wordprocessingml/2006/main">
        <w:t xml:space="preserve">2. ಪ್ರತಿಕೂಲತೆಯನ್ನು ಜಯಿಸಲು ನಂಬಿಕೆಯ ಶಕ್ತಿ.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ಯೆಶಾಯ 43:2 - ನೀವು ನೀರಿನಲ್ಲಿ ಹಾದುಹೋದಾಗ, ನಾನು ನಿಮ್ಮೊಂದಿಗೆ ಇರುತ್ತೇನೆ; ಮತ್ತು ನೀವು ನದಿಗಳ ಮೂಲಕ ಹಾದುಹೋದಾಗ, ಅವರು ನಿಮ್ಮ ಮೇಲೆ ಗುಡಿಸುವುದಿಲ್ಲ.</w:t>
      </w:r>
    </w:p>
    <w:p/>
    <w:p>
      <w:r xmlns:w="http://schemas.openxmlformats.org/wordprocessingml/2006/main">
        <w:t xml:space="preserve">2 ಅರಸುಗಳು 6:10 ಮತ್ತು ಇಸ್ರಾಯೇಲಿನ ರಾಜನು ದೇವರ ಮನುಷ್ಯನು ಅವನಿಗೆ ಹೇಳಿದ ಸ್ಥಳಕ್ಕೆ ಕಳುಹಿಸಿದನು ಮತ್ತು ಅವನಿಗೆ ಎಚ್ಚರಿಸಿದನು ಮತ್ತು ಅಲ್ಲಿ ತನ್ನನ್ನು ರಕ್ಷಿಸಿಕೊಂಡನು, ಒಂದಲ್ಲ ಎರಡು ಬಾರಿ ಅಲ್ಲ.</w:t>
      </w:r>
    </w:p>
    <w:p/>
    <w:p>
      <w:r xmlns:w="http://schemas.openxmlformats.org/wordprocessingml/2006/main">
        <w:t xml:space="preserve">ಇಸ್ರಾಯೇಲ್ಯರ ರಾಜನು ದೇವರ ಮನುಷ್ಯನ ಎಚ್ಚರಿಕೆಗಳನ್ನು ಪಾಲಿಸಿದನು ಮತ್ತು ಒಮ್ಮೆ ಅಲ್ಲ, ಆದರೆ ಎರಡು ಬಾರಿ ತನ್ನನ್ನು ಅಪಾಯದಿಂದ ರಕ್ಷಿಸಿಕೊಂಡನು.</w:t>
      </w:r>
    </w:p>
    <w:p/>
    <w:p>
      <w:r xmlns:w="http://schemas.openxmlformats.org/wordprocessingml/2006/main">
        <w:t xml:space="preserve">1. ದೇವರ ಧ್ವನಿಯನ್ನು ಆಲಿಸಿ - 2 ಅರಸುಗಳು 6:10</w:t>
      </w:r>
    </w:p>
    <w:p/>
    <w:p>
      <w:r xmlns:w="http://schemas.openxmlformats.org/wordprocessingml/2006/main">
        <w:t xml:space="preserve">2. ಭಗವಂತನ ಮಾರ್ಗದರ್ಶನವನ್ನು ಪಾಲಿಸಿ - 2 ಅರಸುಗಳು 6:10</w:t>
      </w:r>
    </w:p>
    <w:p/>
    <w:p>
      <w:r xmlns:w="http://schemas.openxmlformats.org/wordprocessingml/2006/main">
        <w:t xml:space="preserve">1. ಯೆಶಾಯ 55:6-7 - ಕರ್ತನು ಸಿಗುವವರೆಗೂ ಆತನನ್ನು ಹುಡುಕಿರಿ; ಅವನು ಹತ್ತಿರದಲ್ಲಿರುವಾಗ ಅವನನ್ನು ಕರೆಯಿರಿ.</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ನಿಮ್ಮ ಎಲ್ಲಾ ಮಾರ್ಗಗಳಲ್ಲಿ ಅವನನ್ನು ಅಂಗೀಕರಿಸಿ, ಮತ್ತು ಅವನು ನಿಮ್ಮ ಮಾರ್ಗಗಳನ್ನು ನೇರಗೊಳಿಸುತ್ತಾನೆ.</w:t>
      </w:r>
    </w:p>
    <w:p/>
    <w:p>
      <w:r xmlns:w="http://schemas.openxmlformats.org/wordprocessingml/2006/main">
        <w:t xml:space="preserve">2 ಅರಸುಗಳು 6:11 ಆದದರಿಂದ ಸಿರಿಯಾದ ಅರಸನ ಹೃದಯವು ಈ ವಿಷಯಕ್ಕಾಗಿ ಬಹಳ ಕಳವಳಗೊಂಡಿತು; ಮತ್ತು ಅವನು ತನ್ನ ಸೇವಕರನ್ನು ಕರೆದು ಅವರಿಗೆ--ನಮ್ಮಲ್ಲಿ ಇಸ್ರಾಯೇಲ್ಯರ ಅರಸನಿಗೆ ಯಾರು ಎಂದು ನೀವು ನನಗೆ ತೋರಿಸುವುದಿಲ್ಲವೇ?</w:t>
      </w:r>
    </w:p>
    <w:p/>
    <w:p>
      <w:r xmlns:w="http://schemas.openxmlformats.org/wordprocessingml/2006/main">
        <w:t xml:space="preserve">ಸಿರಿಯಾದ ರಾಜನು ತನ್ನ ಯೋಜನೆಗಳನ್ನು ಇಸ್ರೇಲ್ ರಾಜನಿಗೆ ಬಹಿರಂಗಪಡಿಸಿದ ಸುದ್ದಿಯಿಂದ ತೀವ್ರವಾಗಿ ವಿಚಲಿತನಾದನು ಮತ್ತು ಅವನು ದೇಶದ್ರೋಹಿಯನ್ನು ಗುರುತಿಸಬಹುದೇ ಎಂದು ತನ್ನ ಸೇವಕರನ್ನು ಕೇಳಿದನು.</w:t>
      </w:r>
    </w:p>
    <w:p/>
    <w:p>
      <w:r xmlns:w="http://schemas.openxmlformats.org/wordprocessingml/2006/main">
        <w:t xml:space="preserve">1. ಕಷ್ಟದ ಸಮಯದಲ್ಲೂ ದೇವರಲ್ಲಿ ನಂಬಿಕೆ ಇಡುವುದು - 2 ಕ್ರಾನಿಕಲ್ಸ್ 20:12</w:t>
      </w:r>
    </w:p>
    <w:p/>
    <w:p>
      <w:r xmlns:w="http://schemas.openxmlformats.org/wordprocessingml/2006/main">
        <w:t xml:space="preserve">2. ಜನರನ್ನು ಅವಿವೇಕದಿಂದ ನಂಬುವ ಅಪಾಯ - ನಾಣ್ಣುಡಿಗಳು 3: 5-6</w:t>
      </w:r>
    </w:p>
    <w:p/>
    <w:p>
      <w:r xmlns:w="http://schemas.openxmlformats.org/wordprocessingml/2006/main">
        <w:t xml:space="preserve">1. 2 ಕಿಂಗ್ಸ್ 6: 16-17 - ಅವರು ಎಲಿಷನನ್ನು ತೆಗೆದುಕೊಳ್ಳಲು ಕುದುರೆಗಳು, ರಥಗಳು ಮತ್ತು ದೊಡ್ಡ ಆತಿಥೇಯರನ್ನು ಕಳುಹಿಸಿದರು: ಆದರೆ ಅವರು ಎಲಿಷಾಗೆ ಬಂದಾಗ, ಅವರು ಲಾರ್ಡ್ಗೆ ಪ್ರಾರ್ಥಿಸಿದರು, ಮತ್ತು ಲಾರ್ಡ್ ಯುವಕನ ಕಣ್ಣುಗಳನ್ನು ತೆರೆದನು; ಮತ್ತು ಅವನು ನೋಡಿದನು: ಮತ್ತು ಇಗೋ, ಪರ್ವತವು ಎಲೀಷನ ಸುತ್ತಲೂ ಕುದುರೆಗಳು ಮತ್ತು ಬೆಂಕಿಯ ರಥಗಳಿಂದ ತುಂಬಿತ್ತು.</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ಅರಸುಗಳು 6:12 ಮತ್ತು ಅವನ ಸೇವಕರಲ್ಲಿ ಒಬ್ಬನು, “ಯಾರೂ ಅಲ್ಲ, ನನ್ನ ಒಡೆಯನೇ, ಓ ಅರಸನೇ, ಆದರೆ ಇಸ್ರಾಯೇಲ್‌ನಲ್ಲಿರುವ ಪ್ರವಾದಿಯಾದ ಎಲೀಷನು ನಿನ್ನ ಮಲಗುವ ಕೋಣೆಯಲ್ಲಿ ನೀನು ಹೇಳಿದ ಮಾತುಗಳನ್ನು ಇಸ್ರಾಯೇಲ್ಯರ ಅರಸನಿಗೆ ಹೇಳುತ್ತಾನೆ.</w:t>
      </w:r>
    </w:p>
    <w:p/>
    <w:p>
      <w:r xmlns:w="http://schemas.openxmlformats.org/wordprocessingml/2006/main">
        <w:t xml:space="preserve">ಒಬ್ಬ ಸೇವಕನು ರಾಜನಿಗೆ ತಿಳಿಸುತ್ತಾನೆ, ಇಸ್ರೇಲಿನಲ್ಲಿ ಒಬ್ಬ ಪ್ರವಾದಿ ಎಲೀಷನು ತನ್ನ ಖಾಸಗಿ ಕೋಣೆಗಳಲ್ಲಿ ರಾಜನು ಮಾತನಾಡುವ ಮಾತುಗಳನ್ನು ತಿಳಿದಿದ್ದಾನೆ.</w:t>
      </w:r>
    </w:p>
    <w:p/>
    <w:p>
      <w:r xmlns:w="http://schemas.openxmlformats.org/wordprocessingml/2006/main">
        <w:t xml:space="preserve">1. ಪದದ ಶಕ್ತಿ: ನಾವು ಮಾತನಾಡುವ ಪದಗಳು ನಮ್ಮ ಜೀವನವನ್ನು ಹೇಗೆ ಬದಲಾಯಿಸಬಹುದು</w:t>
      </w:r>
    </w:p>
    <w:p/>
    <w:p>
      <w:r xmlns:w="http://schemas.openxmlformats.org/wordprocessingml/2006/main">
        <w:t xml:space="preserve">2. ನಿಷ್ಠಾವಂತ ಪ್ರವಾದಿಗಳು: ನಮ್ಮ ಜೀವನದಲ್ಲಿ ಪ್ರವಾದಿಗಳ ಪಾತ್ರ</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ಅರಸುಗಳು 6:13 ಮತ್ತು ಅವನು--ಹೋಗಿ ಅವನು ಇರುವಲ್ಲಿಗೆ ಕಣ್ಣಾಡಿಸಿ, ನಾನು ಅವನನ್ನು ಕಳುಹಿಸಿ ಕರೆತರುತ್ತೇನೆ ಅಂದನು. ಇಗೋ, ಅವನು ದೋತಾನಿನಲ್ಲಿ ಇದ್ದಾನೆ ಎಂದು ಅವನಿಗೆ ತಿಳಿಸಲಾಯಿತು.</w:t>
      </w:r>
    </w:p>
    <w:p/>
    <w:p>
      <w:r xmlns:w="http://schemas.openxmlformats.org/wordprocessingml/2006/main">
        <w:t xml:space="preserve">ಪ್ರವಾದಿ ಎಲೀಷನು ತನ್ನ ಸೇವಕನನ್ನು ಹೋಗಿ ಸಿರಿಯಾದ ರಾಜನ ಸ್ಥಳದ ಮೇಲೆ ಕಣ್ಣಿಡಲು ಕೇಳಿದನು. ಅರಸನು ದೋತಾನನಲ್ಲಿದ್ದಾನೆಂದು ಸೇವಕನು ವರದಿಮಾಡಿದನು.</w:t>
      </w:r>
    </w:p>
    <w:p/>
    <w:p>
      <w:r xmlns:w="http://schemas.openxmlformats.org/wordprocessingml/2006/main">
        <w:t xml:space="preserve">1. ದೇವರು ಎಲ್ಲವನ್ನೂ ತಿಳಿದಿದ್ದಾನೆ: ದೇವರ ಸರ್ವಜ್ಞತೆಯ ಬೆಳಕಿನಲ್ಲಿ 2 ರಾಜರು 6:13 ಅನ್ನು ಪ್ರತಿಬಿಂಬಿಸುವುದು</w:t>
      </w:r>
    </w:p>
    <w:p/>
    <w:p>
      <w:r xmlns:w="http://schemas.openxmlformats.org/wordprocessingml/2006/main">
        <w:t xml:space="preserve">2. ಪ್ರಾರ್ಥನೆಯ ಶಕ್ತಿ: 2 ರಾಜರು 6:13 ರಲ್ಲಿ ಪ್ರಾರ್ಥನೆಯ ಶಕ್ತಿಯನ್ನು ಪರಿಶೀಲಿಸುವುದು</w:t>
      </w:r>
    </w:p>
    <w:p/>
    <w:p>
      <w:r xmlns:w="http://schemas.openxmlformats.org/wordprocessingml/2006/main">
        <w:t xml:space="preserve">1. ಯೆಶಾಯ 46: 9-10 - ಹಳೆಯ ಹಿಂದಿನ ವಿಷಯಗಳನ್ನು ನೆನಪಿಸಿಕೊಳ್ಳಿ; ನಾನು ದೇವರು, ಮತ್ತು ಬೇರೆ ಯಾರೂ ಇಲ್ಲ; ನಾನು ದೇವರು, ಮತ್ತು ನನ್ನಂತೆ ಯಾರೂ ಇಲ್ಲ. ಆರಂಭದಿಂದಲೂ ಅಂತ್ಯವನ್ನು ಮತ್ತು ಪ್ರಾಚೀನ ಕಾಲದಿಂದಲೂ ಇನ್ನೂ ಮಾಡದಿರುವ ಸಂಗತಿಗಳನ್ನು ಹೇಳುತ್ತಾ, ನನ್ನ ಸಲಹೆಯು ನಿಲ್ಲುತ್ತದೆ ಮತ್ತು ನಾನು ನನ್ನ ಇಷ್ಟವನ್ನು ಮಾಡುತ್ತೇನೆ.</w:t>
      </w:r>
    </w:p>
    <w:p/>
    <w:p>
      <w:r xmlns:w="http://schemas.openxmlformats.org/wordprocessingml/2006/main">
        <w:t xml:space="preserve">2. ಕೀರ್ತನೆ 139:7-8 - ನಿನ್ನ ಆತ್ಮದಿಂದ ನಾನು ಎಲ್ಲಿಗೆ ಹೋಗಲಿ? ಅಥವಾ ನಿನ್ನ ಸನ್ನಿಧಿಯಿಂದ ನಾನು ಎಲ್ಲಿಗೆ ಓಡಿಹೋಗಲಿ? ನಾನು ಸ್ವರ್ಗಕ್ಕೆ ಏರಿದರೆ, ನೀನು ಅಲ್ಲಿರುವೆ: ನಾನು ನರಕದಲ್ಲಿ ನನ್ನ ಹಾಸಿಗೆಯನ್ನು ಮಾಡಿದರೆ, ಇಗೋ, ನೀನು ಅಲ್ಲಿರುವೆ.</w:t>
      </w:r>
    </w:p>
    <w:p/>
    <w:p>
      <w:r xmlns:w="http://schemas.openxmlformats.org/wordprocessingml/2006/main">
        <w:t xml:space="preserve">2 ಅರಸುಗಳು 6:14 ಆದದರಿಂದ ಅವನು ಅಲ್ಲಿಗೆ ಕುದುರೆಗಳನ್ನೂ ರಥಗಳನ್ನೂ ದೊಡ್ಡ ಸೈನ್ಯವನ್ನೂ ಕಳುಹಿಸಿದನು; ಮತ್ತು ಅವರು ರಾತ್ರಿಯಲ್ಲಿ ಬಂದು ಪಟ್ಟಣವನ್ನು ಸುತ್ತಿದರು.</w:t>
      </w:r>
    </w:p>
    <w:p/>
    <w:p>
      <w:r xmlns:w="http://schemas.openxmlformats.org/wordprocessingml/2006/main">
        <w:t xml:space="preserve">ಅರಾಮ್ಯ ರಾಜನು ರಾತ್ರಿಯಲ್ಲಿ ಎಲೀಷನ ನಗರವನ್ನು ಸುತ್ತುವರಿಯಲು ದೊಡ್ಡ ಸೈನ್ಯವನ್ನು ಕಳುಹಿಸಿದನು.</w:t>
      </w:r>
    </w:p>
    <w:p/>
    <w:p>
      <w:r xmlns:w="http://schemas.openxmlformats.org/wordprocessingml/2006/main">
        <w:t xml:space="preserve">1. ದೇವರು ಯಾವಾಗಲೂ ನಮ್ಮನ್ನು ನೋಡುತ್ತಾನೆ ಮತ್ತು ರಕ್ಷಿಸುತ್ತಾನೆ, ಕತ್ತಲೆಯಾದ ಸಮಯದಲ್ಲೂ ಸಹ.</w:t>
      </w:r>
    </w:p>
    <w:p/>
    <w:p>
      <w:r xmlns:w="http://schemas.openxmlformats.org/wordprocessingml/2006/main">
        <w:t xml:space="preserve">2. ನಾವು ಸುತ್ತುವರೆದಿರುವಾಗ ಮತ್ತು ಅಸಹಾಯಕರಾಗಿದ್ದರೂ ಸಹ ಶಕ್ತಿ ಮತ್ತು ಭದ್ರತೆಯನ್ನು ಒದಗಿಸಲು ದೇವರಲ್ಲಿ ನಂಬಿಕೆ ಇರಿಸಿ.</w:t>
      </w:r>
    </w:p>
    <w:p/>
    <w:p>
      <w:r xmlns:w="http://schemas.openxmlformats.org/wordprocessingml/2006/main">
        <w:t xml:space="preserve">1. ಕೀರ್ತನೆ 91:11-12 ನಿನ್ನ ಎಲ್ಲಾ ಮಾರ್ಗಗಳಲ್ಲಿ ನಿನ್ನನ್ನು ಕಾಪಾಡುವಂತೆ ಆತನು ನಿನ್ನ ವಿಷಯದಲ್ಲಿ ತನ್ನ ದೂತರಿಗೆ ಆಜ್ಞಾಪಿಸುತ್ತಾನೆ; ನಿನ್ನ ಪಾದವನ್ನು ಕಲ್ಲಿಗೆ ಹೊಡೆಯದಂತೆ ಅವರು ನಿನ್ನನ್ನು ತಮ್ಮ ಕೈಯಲ್ಲಿ ಎತ್ತುವರು.</w:t>
      </w:r>
    </w:p>
    <w:p/>
    <w:p>
      <w:r xmlns:w="http://schemas.openxmlformats.org/wordprocessingml/2006/main">
        <w:t xml:space="preserve">2. ಮ್ಯಾಥ್ಯೂ 28:20 ಮತ್ತು ನಿಶ್ಚಯವಾಗಿಯೂ ನಾನು ಯುಗದ ಕೊನೆಯವರೆಗೂ ಯಾವಾಗಲೂ ನಿಮ್ಮೊಂದಿಗಿದ್ದೇನೆ.</w:t>
      </w:r>
    </w:p>
    <w:p/>
    <w:p>
      <w:r xmlns:w="http://schemas.openxmlformats.org/wordprocessingml/2006/main">
        <w:t xml:space="preserve">2 ಅರಸುಗಳು 6:15 ಮತ್ತು ದೇವರ ಮನುಷ್ಯನ ಸೇವಕನು ಬೇಗನೆ ಎದ್ದು ಹೊರಟುಹೋದಾಗ, ಇಗೋ, ಒಂದು ಸೈನ್ಯವು ಕುದುರೆಗಳು ಮತ್ತು ರಥಗಳೊಂದಿಗೆ ನಗರವನ್ನು ಸುತ್ತುವರಿಯಿತು. ಮತ್ತು ಅವನ ಸೇವಕನು ಅವನಿಗೆ--ಅಯ್ಯೋ, ನನ್ನ ಒಡೆಯನೇ! ನಾವು ಹೇಗೆ ಮಾಡಬೇಕು?</w:t>
      </w:r>
    </w:p>
    <w:p/>
    <w:p>
      <w:r xmlns:w="http://schemas.openxmlformats.org/wordprocessingml/2006/main">
        <w:t xml:space="preserve">ದೇವರ ಮನುಷ್ಯನ ಸೇವಕನು ಪ್ರತಿಕೂಲವಾದ ಸೈನ್ಯದಿಂದ ಸುತ್ತುವರೆದಿದ್ದನು ಮತ್ತು ಅವರು ಹೇಗೆ ಬದುಕುಳಿಯುತ್ತಾರೆ ಎಂದು ಕೇಳಿದರು.</w:t>
      </w:r>
    </w:p>
    <w:p/>
    <w:p>
      <w:r xmlns:w="http://schemas.openxmlformats.org/wordprocessingml/2006/main">
        <w:t xml:space="preserve">1. ಪ್ರತಿಕೂಲ ಪರಿಸ್ಥಿತಿಯಲ್ಲಿ ದೇವರ ರಕ್ಷಣೆ</w:t>
      </w:r>
    </w:p>
    <w:p/>
    <w:p>
      <w:r xmlns:w="http://schemas.openxmlformats.org/wordprocessingml/2006/main">
        <w:t xml:space="preserve">2. ಶೋಷಣೆಯ ಮುಖದಲ್ಲಿ ಧೈರ್ಯ</w:t>
      </w:r>
    </w:p>
    <w:p/>
    <w:p>
      <w:r xmlns:w="http://schemas.openxmlformats.org/wordprocessingml/2006/main">
        <w:t xml:space="preserve">1. ಕೀರ್ತನೆ 46:1-3, "ದೇವರು ನಮ್ಮ ಆಶ್ರಯ ಮತ್ತು ಶಕ್ತಿ, ತೊಂದರೆಯಲ್ಲಿ ಪ್ರಸ್ತುತ ಸಹಾಯ."</w:t>
      </w:r>
    </w:p>
    <w:p/>
    <w:p>
      <w:r xmlns:w="http://schemas.openxmlformats.org/wordprocessingml/2006/main">
        <w:t xml:space="preserve">2. 1 ಕೊರಿಂಥಿಯಾನ್ಸ್ 16:13, "ನೀವು ವೀಕ್ಷಿಸಿ, ನಂಬಿಕೆಯಲ್ಲಿ ಸ್ಥಿರವಾಗಿ ನಿಲ್ಲಿರಿ, ಪುರುಷರಂತೆ ನಿಮ್ಮನ್ನು ಬಿಟ್ಟುಬಿಡಿ, ಬಲಶಾಲಿಯಾಗಿರಿ."</w:t>
      </w:r>
    </w:p>
    <w:p/>
    <w:p>
      <w:r xmlns:w="http://schemas.openxmlformats.org/wordprocessingml/2006/main">
        <w:t xml:space="preserve">2 ಅರಸುಗಳು 6:16 ಮತ್ತು ಅವನು ಉತ್ತರಿಸಿದನು: ಭಯಪಡಬೇಡ; ನಮ್ಮೊಂದಿಗೆ ಇರುವವರು ಅವರೊಂದಿಗೆ ಇರುವವರಿಗಿಂತ ಹೆಚ್ಚು.</w:t>
      </w:r>
    </w:p>
    <w:p/>
    <w:p>
      <w:r xmlns:w="http://schemas.openxmlformats.org/wordprocessingml/2006/main">
        <w:t xml:space="preserve">ಪ್ರವಾದಿ ಎಲೀಷನು ತನ್ನ ಸೇವಕನಿಗೆ ಭಯಪಡಬೇಡ ಎಂದು ಪ್ರೋತ್ಸಾಹಿಸುತ್ತಾನೆ, ಏಕೆಂದರೆ ದೇವರು ಅವರಿಗೆ ಶತ್ರುಗಳಿಗಿಂತ ಹೆಚ್ಚಿನ ಸಂಖ್ಯೆಯ ಮಿತ್ರರನ್ನು ಒದಗಿಸಿದ್ದಾನೆ.</w:t>
      </w:r>
    </w:p>
    <w:p/>
    <w:p>
      <w:r xmlns:w="http://schemas.openxmlformats.org/wordprocessingml/2006/main">
        <w:t xml:space="preserve">1. ದೇವರು ನಮ್ಮೊಂದಿಗಿದ್ದಾನೆ: ಅವನ ಶಕ್ತಿ ಮತ್ತು ಶಕ್ತಿಯನ್ನು ಅವಲಂಬಿಸಿ</w:t>
      </w:r>
    </w:p>
    <w:p/>
    <w:p>
      <w:r xmlns:w="http://schemas.openxmlformats.org/wordprocessingml/2006/main">
        <w:t xml:space="preserve">2. ಭಯಪಡಬೇಡ: ಅವನು ನಮ್ಮನ್ನು ನಿರ್ದೇಶಿಸುತ್ತಾನೆ ಮತ್ತು ನಮ್ಮನ್ನು ರಕ್ಷಿಸುತ್ತಾನೆ</w:t>
      </w:r>
    </w:p>
    <w:p/>
    <w:p>
      <w:r xmlns:w="http://schemas.openxmlformats.org/wordprocessingml/2006/main">
        <w:t xml:space="preserve">1. ರೋಮನ್ನರು 8:31 - "ಹಾಗಾದರೆ ನಾವು ಇವುಗಳಿಗೆ ಏನು ಹೇಳೋಣ? ದೇವರು ನಮ್ಮ ಪರವಾಗಿದ್ದರೆ, ಯಾರು ನಮಗೆ ವಿರುದ್ಧವಾಗಿರಬಹುದು?"</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ಅರಸುಗಳು 6:17 ಮತ್ತು ಎಲೀಷನು ಪ್ರಾರ್ಥಿಸಿ, “ಕರ್ತನೇ, ಅವನು ನೋಡುವಂತೆ ಅವನ ಕಣ್ಣುಗಳನ್ನು ತೆರೆಯು ಎಂದು ಪ್ರಾರ್ಥಿಸುತ್ತೇನೆ. ಮತ್ತು ಕರ್ತನು ಯುವಕನ ಕಣ್ಣುಗಳನ್ನು ತೆರೆದನು; ಮತ್ತು ಅವನು ನೋಡಿದನು: ಮತ್ತು ಇಗೋ, ಪರ್ವತವು ಎಲೀಷನ ಸುತ್ತಲೂ ಕುದುರೆಗಳು ಮತ್ತು ಬೆಂಕಿಯ ರಥಗಳಿಂದ ತುಂಬಿತ್ತು.</w:t>
      </w:r>
    </w:p>
    <w:p/>
    <w:p>
      <w:r xmlns:w="http://schemas.openxmlformats.org/wordprocessingml/2006/main">
        <w:t xml:space="preserve">ಎಲಿಷಾ ಯುವಕನ ಕಣ್ಣುಗಳನ್ನು ತೆರೆಯಲು ಭಗವಂತನನ್ನು ಪ್ರಾರ್ಥಿಸಿದನು, ಮತ್ತು ಭಗವಂತ ಅವನ ಪ್ರಾರ್ಥನೆಯನ್ನು ಪುರಸ್ಕರಿಸಿದನು, ಎಲಿಷಾ ಸುತ್ತಲೂ ಕುದುರೆಗಳು ಮತ್ತು ಬೆಂಕಿಯ ರಥಗಳಿಂದ ತುಂಬಿದ ಪರ್ವತವನ್ನು ನೋಡಲು ಯುವಕನಿಗೆ ಅವಕಾಶ ಮಾಡಿಕೊಟ್ಟನು.</w:t>
      </w:r>
    </w:p>
    <w:p/>
    <w:p>
      <w:r xmlns:w="http://schemas.openxmlformats.org/wordprocessingml/2006/main">
        <w:t xml:space="preserve">1. ಪ್ರಾರ್ಥನೆಯ ಶಕ್ತಿ: ಎಲಿಷಾ ಭಗವಂತನಲ್ಲಿ ತನ್ನ ನಂಬಿಕೆಯನ್ನು ಹೇಗೆ ಪ್ರದರ್ಶಿಸಿದನು</w:t>
      </w:r>
    </w:p>
    <w:p/>
    <w:p>
      <w:r xmlns:w="http://schemas.openxmlformats.org/wordprocessingml/2006/main">
        <w:t xml:space="preserve">2. ಭಗವಂತನಲ್ಲಿ ನಂಬಿಕೆ: ಎಲಿಷಾನ ನಂಬಿಕೆಯು ಅದ್ಭುತ ದೃಷ್ಟಿಗೆ ಹೇಗೆ ಕಾರಣವಾಯಿತು</w:t>
      </w:r>
    </w:p>
    <w:p/>
    <w:p>
      <w:r xmlns:w="http://schemas.openxmlformats.org/wordprocessingml/2006/main">
        <w:t xml:space="preserve">1. ಯೆಶಾಯ 6:1-5 - ಪ್ರವಾದಿ ಯೆಶಾಯನ ದೇವಾಲಯದಲ್ಲಿ ಭಗವಂತನ ದರ್ಶನ.</w:t>
      </w:r>
    </w:p>
    <w:p/>
    <w:p>
      <w:r xmlns:w="http://schemas.openxmlformats.org/wordprocessingml/2006/main">
        <w:t xml:space="preserve">2. ಕೀರ್ತನೆ 121: 1-2 - ರಕ್ಷಕ ಮತ್ತು ರಕ್ಷಕನಾಗಿ ಲಾರ್ಡ್.</w:t>
      </w:r>
    </w:p>
    <w:p/>
    <w:p>
      <w:r xmlns:w="http://schemas.openxmlformats.org/wordprocessingml/2006/main">
        <w:t xml:space="preserve">2 ಅರಸುಗಳು 6:18 ಅವರು ಅವನ ಬಳಿಗೆ ಬಂದಾಗ, ಎಲೀಷನು ಕರ್ತನಿಗೆ ಪ್ರಾರ್ಥಿಸಿ, “ಈ ಜನರನ್ನು ಕುರುಡುತನದಿಂದ ಹೊಡೆಯಿರಿ. ಮತ್ತು ಎಲೀಷನ ಮಾತಿನ ಪ್ರಕಾರ ಅವರನ್ನು ಕುರುಡುತನದಿಂದ ಹೊಡೆದನು.</w:t>
      </w:r>
    </w:p>
    <w:p/>
    <w:p>
      <w:r xmlns:w="http://schemas.openxmlformats.org/wordprocessingml/2006/main">
        <w:t xml:space="preserve">ಎಲೀಷನು ಜನರನ್ನು ಕುರುಡುತನದಿಂದ ಹೊಡೆಯಲು ಯೆಹೋವನಿಗೆ ಪ್ರಾರ್ಥಿಸಿದನು ಮತ್ತು ಯೆಹೋವನು ಅವನ ಪ್ರಾರ್ಥನೆಗೆ ಉತ್ತರಿಸಿದನು.</w:t>
      </w:r>
    </w:p>
    <w:p/>
    <w:p>
      <w:r xmlns:w="http://schemas.openxmlformats.org/wordprocessingml/2006/main">
        <w:t xml:space="preserve">1. ಪ್ರಾರ್ಥನೆಯ ಶಕ್ತಿ: ಎಲಿಷಾನ ಉದಾಹರಣೆ</w:t>
      </w:r>
    </w:p>
    <w:p/>
    <w:p>
      <w:r xmlns:w="http://schemas.openxmlformats.org/wordprocessingml/2006/main">
        <w:t xml:space="preserve">2. ಅದ್ಭುತ: ಎಲಿಷಾನ ಪ್ರಾರ್ಥನೆಗಳಿಗೆ ದೇವರ ಉತ್ತರ</w:t>
      </w:r>
    </w:p>
    <w:p/>
    <w:p>
      <w:r xmlns:w="http://schemas.openxmlformats.org/wordprocessingml/2006/main">
        <w:t xml:space="preserve">1. ಲ್ಯೂಕ್ 11:1-13 - ಪ್ರಾರ್ಥನೆಯ ಮೇಲೆ ಯೇಸುವಿನ ಬೋಧನೆ</w:t>
      </w:r>
    </w:p>
    <w:p/>
    <w:p>
      <w:r xmlns:w="http://schemas.openxmlformats.org/wordprocessingml/2006/main">
        <w:t xml:space="preserve">2. ಜೇಮ್ಸ್ 5:16-18 - ನಂಬಿಕೆಯುಳ್ಳವರ ಜೀವನದಲ್ಲಿ ಪ್ರಾರ್ಥನೆಯ ಶಕ್ತಿ</w:t>
      </w:r>
    </w:p>
    <w:p/>
    <w:p>
      <w:r xmlns:w="http://schemas.openxmlformats.org/wordprocessingml/2006/main">
        <w:t xml:space="preserve">2 ಅರಸುಗಳು 6:19 ಮತ್ತು ಎಲೀಷನು ಅವರಿಗೆ--ಇದು ಮಾರ್ಗವಲ್ಲ, ಇದು ನಗರವೂ ಅಲ್ಲ; ನನ್ನನ್ನು ಹಿಂಬಾಲಿಸು, ಮತ್ತು ನೀವು ಹುಡುಕುತ್ತಿರುವ ಮನುಷ್ಯನ ಬಳಿಗೆ ನಾನು ನಿಮ್ಮನ್ನು ಕರೆತರುತ್ತೇನೆ. ಆದರೆ ಅವನು ಅವರನ್ನು ಸಮಾರ್ಯಕ್ಕೆ ಕರೆದೊಯ್ದನು.</w:t>
      </w:r>
    </w:p>
    <w:p/>
    <w:p>
      <w:r xmlns:w="http://schemas.openxmlformats.org/wordprocessingml/2006/main">
        <w:t xml:space="preserve">ಎಲೀಷನು ಸಿರಿಯನ್ ಸೈನ್ಯವನ್ನು ದೋಥಾನ್‌ನಿಂದ ಸಮಾರ್ಯಕ್ಕೆ, ಅವರು ಹುಡುಕುತ್ತಿದ್ದ ವ್ಯಕ್ತಿಯಿಂದ ದೂರಕ್ಕೆ ಮುನ್ನಡೆಸುತ್ತಾನೆ.</w:t>
      </w:r>
    </w:p>
    <w:p/>
    <w:p>
      <w:r xmlns:w="http://schemas.openxmlformats.org/wordprocessingml/2006/main">
        <w:t xml:space="preserve">1. ಕಷ್ಟದಲ್ಲಿ ನಿಷ್ಠೆ - ಎಲಿಷಾ ಕಷ್ಟದ ಸಮಯದಲ್ಲಿ ನಿಷ್ಠೆಯನ್ನು ಹೇಗೆ ಪ್ರದರ್ಶಿಸಿದರು.</w:t>
      </w:r>
    </w:p>
    <w:p/>
    <w:p>
      <w:r xmlns:w="http://schemas.openxmlformats.org/wordprocessingml/2006/main">
        <w:t xml:space="preserve">2. ವಿಧೇಯತೆಯ ಶಕ್ತಿ - ದೇವರಿಗೆ ಎಲಿಷಾನ ವಿಧೇಯತೆಯು ಹೇಗೆ ಹೆಚ್ಚಿನ ಫಲಿತಾಂಶಕ್ಕೆ ಕಾರಣವಾಯಿತು.</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1 ಸ್ಯಾಮ್ಯುಯೆಲ್ 15:22 - ಆದರೆ ಸಮುವೇಲನು ಉತ್ತರಿಸಿದನು: ಭಗವಂತನಿಗೆ ವಿಧೇಯರಾಗುವಷ್ಟು ದಹನಬಲಿ ಮತ್ತು ತ್ಯಾಗಗಳಲ್ಲಿ ಲಾರ್ಡ್ ಸಂತೋಷಪಡುತ್ತಾನೆಯೇ? ತ್ಯಾಗಕ್ಕಿಂತ ವಿಧೇಯರಾಗುವುದು ಉತ್ತಮ, ಮತ್ತು ಟಗರುಗಳ ಕೊಬ್ಬಿಗಿಂತ ಅನುಸರಿಸುವುದು ಉತ್ತಮ.</w:t>
      </w:r>
    </w:p>
    <w:p/>
    <w:p>
      <w:r xmlns:w="http://schemas.openxmlformats.org/wordprocessingml/2006/main">
        <w:t xml:space="preserve">2 ಅರಸುಗಳು 6:20 ಮತ್ತು ಅವರು ಸಮಾರ್ಯಕ್ಕೆ ಬಂದಾಗ, ಎಲೀಷನು, “ಕರ್ತನೇ, ಈ ಮನುಷ್ಯರು ನೋಡುವಂತೆ ಅವರ ಕಣ್ಣುಗಳನ್ನು ತೆರೆಯಿರಿ” ಎಂದು ಹೇಳಿದನು. ಮತ್ತು ಕರ್ತನು ಅವರ ಕಣ್ಣುಗಳನ್ನು ತೆರೆದನು ಮತ್ತು ಅವರು ನೋಡಿದರು; ಮತ್ತು, ಇಗೋ, ಅವರು ಸಮಾರ್ಯದ ಮಧ್ಯದಲ್ಲಿದ್ದರು.</w:t>
      </w:r>
    </w:p>
    <w:p/>
    <w:p>
      <w:r xmlns:w="http://schemas.openxmlformats.org/wordprocessingml/2006/main">
        <w:t xml:space="preserve">ಎಲೀಷನು ತನ್ನ ಸಂಗಡಿಗರು ಸಮಾರ್ಯ ಪಟ್ಟಣವನ್ನು ನೋಡುವಂತೆ ಅವರ ಕಣ್ಣುಗಳನ್ನು ತೆರೆಯುವಂತೆ ದೇವರಿಗೆ ಪ್ರಾರ್ಥಿಸಿದನು. ದೇವರು ಅವನ ಪ್ರಾರ್ಥನೆಗೆ ಉತ್ತರಿಸಿದನು ಮತ್ತು ಅವರು ನಗರವನ್ನು ನೋಡಿದರು.</w:t>
      </w:r>
    </w:p>
    <w:p/>
    <w:p>
      <w:r xmlns:w="http://schemas.openxmlformats.org/wordprocessingml/2006/main">
        <w:t xml:space="preserve">1. ಪ್ರಾರ್ಥನೆಯ ಶಕ್ತಿ - ನಾವು ನಂಬಿಕೆಯನ್ನು ಹೊಂದಿರುವಾಗ ದೇವರು ನಮ್ಮ ಪ್ರಾರ್ಥನೆಗಳಿಗೆ ಹೇಗೆ ಉತ್ತರಿಸುತ್ತಾನೆ.</w:t>
      </w:r>
    </w:p>
    <w:p/>
    <w:p>
      <w:r xmlns:w="http://schemas.openxmlformats.org/wordprocessingml/2006/main">
        <w:t xml:space="preserve">2. ದೇವರಲ್ಲಿ ನಂಬಿಕೆಯ ಪ್ರಾಮುಖ್ಯತೆ - ದೇವರಲ್ಲಿ ನಂಬಿಕೆಯು ನಮಗೆ ಅಗತ್ಯವಿರುವ ಸಹಾಯವನ್ನು ಹೇಗೆ ಒದಗಿಸುತ್ತದೆ.</w:t>
      </w:r>
    </w:p>
    <w:p/>
    <w:p>
      <w:r xmlns:w="http://schemas.openxmlformats.org/wordprocessingml/2006/main">
        <w:t xml:space="preserve">1. ಜೇಮ್ಸ್ 1: 5-8 - ನಿಮ್ಮಲ್ಲಿ ಯಾರಿಗಾದರೂ ಬುದ್ಧಿವಂತಿಕೆಯ ಕೊರತೆಯಿದ್ದರೆ, ಅವನು ದೇವರನ್ನು ಕೇಳಲಿ, ಅವನು ಎಲ್ಲ ಮನುಷ್ಯರಿಗೆ ಉದಾರವಾಗಿ ಕೊಡುತ್ತಾನೆ ಮತ್ತು ನಿಂದಿಸುವುದಿಲ್ಲ; ಮತ್ತು ಅದನ್ನು ಅವನಿಗೆ ಕೊಡಲಾಗುವುದು.</w:t>
      </w:r>
    </w:p>
    <w:p/>
    <w:p>
      <w:r xmlns:w="http://schemas.openxmlformats.org/wordprocessingml/2006/main">
        <w:t xml:space="preserve">2. ಮ್ಯಾಥ್ಯೂ 6: 5-8 - ಮತ್ತು ನೀವು ಪ್ರಾರ್ಥನೆ ಮಾಡುವಾಗ, ನೀವು ಕಪಟಿಗಳಂತೆ ಇರಬಾರದು: ಅವರು ಸಿನಗಾಗ್ಗಳಲ್ಲಿ ಮತ್ತು ಬೀದಿಗಳ ಮೂಲೆಗಳಲ್ಲಿ ನಿಂತು ಪ್ರಾರ್ಥಿಸಲು ಇಷ್ಟಪಡುತ್ತಾರೆ, ಅವರು ಮನುಷ್ಯರಿಗೆ ಕಾಣಿಸುತ್ತಾರೆ. ಅವರು ತಮ್ಮ ಪ್ರತಿಫಲವನ್ನು ಹೊಂದಿದ್ದಾರೆ ಎಂದು ನಾನು ನಿಮಗೆ ನಿಜವಾಗಿ ಹೇಳುತ್ತೇನೆ.</w:t>
      </w:r>
    </w:p>
    <w:p/>
    <w:p>
      <w:r xmlns:w="http://schemas.openxmlformats.org/wordprocessingml/2006/main">
        <w:t xml:space="preserve">2 ಅರಸುಗಳು 6:21 ಇಸ್ರಾಯೇಲ್ಯರ ಅರಸನು ಎಲೀಷನಿಗೆ--ನನ್ನ ತಂದೆಯೇ, ನಾನು ಅವರನ್ನು ಹೊಡೆಯಬೇಕೇ? ನಾನು ಅವರನ್ನು ಹೊಡೆಯಬೇಕೇ?</w:t>
      </w:r>
    </w:p>
    <w:p/>
    <w:p>
      <w:r xmlns:w="http://schemas.openxmlformats.org/wordprocessingml/2006/main">
        <w:t xml:space="preserve">ಇಸ್ರಾಯೇಲಿನ ರಾಜನು ಎಲೀಷನನ್ನು ಅವನು ನೋಡಿದ ಶತ್ರು ಸೈನ್ಯದ ಮೇಲೆ ಆಕ್ರಮಣ ಮಾಡಬೇಕೆ ಎಂದು ಕೇಳಿದನು.</w:t>
      </w:r>
    </w:p>
    <w:p/>
    <w:p>
      <w:r xmlns:w="http://schemas.openxmlformats.org/wordprocessingml/2006/main">
        <w:t xml:space="preserve">1. ದೇವರ ರಕ್ಷಿಸುವ ಹಸ್ತ: ನಾವು ದುರ್ಬಲರಾಗಿದ್ದೇವೆಂದು ಭಾವಿಸಿದಾಗಲೂ ದೇವರು ನಮ್ಮನ್ನು ಹೇಗೆ ರಕ್ಷಿಸುತ್ತಾನೆ</w:t>
      </w:r>
    </w:p>
    <w:p/>
    <w:p>
      <w:r xmlns:w="http://schemas.openxmlformats.org/wordprocessingml/2006/main">
        <w:t xml:space="preserve">2. ಕಷ್ಟದ ಸಂದರ್ಭಗಳಲ್ಲಿ ದೇವರ ಚಿತ್ತವನ್ನು ಹೇಗೆ ಗ್ರಹಿಸುವುದು</w:t>
      </w:r>
    </w:p>
    <w:p/>
    <w:p>
      <w:r xmlns:w="http://schemas.openxmlformats.org/wordprocessingml/2006/main">
        <w:t xml:space="preserve">1. ಕೀರ್ತನೆ 18:2 - "ಕರ್ತನು ನನ್ನ ಬಂಡೆ, ನನ್ನ ಕೋಟೆ ಮತ್ತು ನನ್ನ ವಿಮೋಚಕ; ನನ್ನ ದೇವರು, ನನ್ನ ಬಂಡೆ, ನಾನು ಆಶ್ರಯಿಸಿರುವ ನನ್ನ ಗುರಾಣಿ ಮತ್ತು ನನ್ನ ರಕ್ಷಣೆಯ ಕೊಂಬು, ನನ್ನ ಕೋಟೆ."</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ಅರಸುಗಳು 6:22 ಆತನು ಪ್ರತ್ಯುತ್ತರವಾಗಿ--ನೀನು ಅವರನ್ನು ಹೊಡೆಯಬೇಡ; ಅವರು ತಿನ್ನಲು ಮತ್ತು ಕುಡಿಯಲು ಮತ್ತು ತಮ್ಮ ಯಜಮಾನನ ಬಳಿಗೆ ಹೋಗುವಂತೆ ಅವರ ಮುಂದೆ ರೊಟ್ಟಿ ಮತ್ತು ನೀರನ್ನು ಇರಿಸಿ.</w:t>
      </w:r>
    </w:p>
    <w:p/>
    <w:p>
      <w:r xmlns:w="http://schemas.openxmlformats.org/wordprocessingml/2006/main">
        <w:t xml:space="preserve">ಸಿರಿಯಾದ ರಾಜನು ಇಸ್ರಾಯೇಲ್ಯ ಸೆರೆಯಾಳುಗಳನ್ನು ಕೊಲ್ಲಬೇಕೆ ಎಂದು ಎಲಿಷಾನನ್ನು ಕೇಳಿದನು, ಅದಕ್ಕೆ ಎಲಿಷನು ಅವನಿಗೆ ಬ್ರೆಡ್ ಮತ್ತು ನೀರನ್ನು ಒದಗಿಸಬೇಕು ಮತ್ತು ಮನೆಗೆ ಮರಳಲು ಅವಕಾಶ ನೀಡಬೇಕೆಂದು ಉತ್ತರಿಸಿದನು.</w:t>
      </w:r>
    </w:p>
    <w:p/>
    <w:p>
      <w:r xmlns:w="http://schemas.openxmlformats.org/wordprocessingml/2006/main">
        <w:t xml:space="preserve">1. ಸಹಾನುಭೂತಿಯ ಶಕ್ತಿ: ದಯೆಯ ಮೂಲಕ ಉತ್ತಮ ಜಗತ್ತನ್ನು ನಿರ್ಮಿಸುವುದು</w:t>
      </w:r>
    </w:p>
    <w:p/>
    <w:p>
      <w:r xmlns:w="http://schemas.openxmlformats.org/wordprocessingml/2006/main">
        <w:t xml:space="preserve">2. ದಯೆಯ ಮೌಲ್ಯ: ಪ್ರೀತಿಯಿಂದ ಶತ್ರುಗಳಿಗೆ ಪ್ರತಿಕ್ರಿಯಿಸುವುದು</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ರೋಮನ್ನರು 12:20-21 - "ನಿಮ್ಮ ಶತ್ರು ಹಸಿದಿದ್ದರೆ, ಅವನಿಗೆ ಆಹಾರ ನೀಡಿ; ಅವನು ಬಾಯಾರಿಕೆಯಾಗಿದ್ದರೆ, ಅವನಿಗೆ ಕುಡಿಯಲು ಏನಾದರೂ ಕೊಡು; ಹಾಗೆ ಮಾಡುವುದರಿಂದ ನೀವು ಅವನ ತಲೆಯ ಮೇಲೆ ಉರಿಯುತ್ತಿರುವ ಕಲ್ಲಿದ್ದಲನ್ನು ರಾಶಿ ಮಾಡುತ್ತೀರಿ."</w:t>
      </w:r>
    </w:p>
    <w:p/>
    <w:p>
      <w:r xmlns:w="http://schemas.openxmlformats.org/wordprocessingml/2006/main">
        <w:t xml:space="preserve">2 ಅರಸುಗಳು 6:23 ಮತ್ತು ಆತನು ಅವರಿಗೆ ದೊಡ್ಡ ಆಹಾರವನ್ನು ಸಿದ್ಧಪಡಿಸಿದನು ಮತ್ತು ಅವರು ತಿಂದು ಕುಡಿದ ನಂತರ ಅವನು ಅವರನ್ನು ಕಳುಹಿಸಿದನು ಮತ್ತು ಅವರು ತಮ್ಮ ಯಜಮಾನನ ಬಳಿಗೆ ಹೋದರು. ಆದ್ದರಿಂದ ಸಿರಿಯಾದ ಗುಂಪುಗಳು ಇಸ್ರೇಲ್ ದೇಶಕ್ಕೆ ಬರಲಿಲ್ಲ.</w:t>
      </w:r>
    </w:p>
    <w:p/>
    <w:p>
      <w:r xmlns:w="http://schemas.openxmlformats.org/wordprocessingml/2006/main">
        <w:t xml:space="preserve">ಇಸ್ರಾಯೇಲ್ಯರ ಅರಸನು ಸಿರಿಯಾದ ಸೈನ್ಯಕ್ಕೆ ದೊಡ್ಡ ಔತಣವನ್ನು ಸಿದ್ಧಪಡಿಸಿದನು ಮತ್ತು ಅವರು ತಿಂದು ಕುಡಿದ ನಂತರ ಅವರನ್ನು ಕಳುಹಿಸಿದನು. ಸಿರಿಯಾದ ಗುಂಪುಗಳು ಮತ್ತೆ ಇಸ್ರೇಲ್ ದೇಶವನ್ನು ಪ್ರವೇಶಿಸಲಿಲ್ಲ.</w:t>
      </w:r>
    </w:p>
    <w:p/>
    <w:p>
      <w:r xmlns:w="http://schemas.openxmlformats.org/wordprocessingml/2006/main">
        <w:t xml:space="preserve">1. ನಮ್ಮ ಶತ್ರುಗಳಿಂದ ನಮ್ಮನ್ನು ರಕ್ಷಿಸುವ ಶಕ್ತಿ ದೇವರಿಗೆ ಇದೆ.</w:t>
      </w:r>
    </w:p>
    <w:p/>
    <w:p>
      <w:r xmlns:w="http://schemas.openxmlformats.org/wordprocessingml/2006/main">
        <w:t xml:space="preserve">2. ನಾವು ಆತನನ್ನು ನಂಬಿ ವಿಧೇಯರಾದಾಗ ಕರ್ತನು ನಮಗೆ ಒದಗಿಸುತ್ತಾನೆ.</w:t>
      </w:r>
    </w:p>
    <w:p/>
    <w:p>
      <w:r xmlns:w="http://schemas.openxmlformats.org/wordprocessingml/2006/main">
        <w:t xml:space="preserve">1. ಕೀರ್ತನೆ 91:11 - ನಿನ್ನ ಎಲ್ಲಾ ಮಾರ್ಗಗಳಲ್ಲಿ ನಿನ್ನನ್ನು ಕಾಪಾಡುವಂತೆ ಆತನು ನಿನ್ನ ವಿಷಯದಲ್ಲಿ ತನ್ನ ದೂತರಿಗೆ ಆಜ್ಞಾಪಿಸುತ್ತಾನೆ.</w:t>
      </w:r>
    </w:p>
    <w:p/>
    <w:p>
      <w:r xmlns:w="http://schemas.openxmlformats.org/wordprocessingml/2006/main">
        <w:t xml:space="preserve">2. 2 ಕ್ರಾನಿಕಲ್ಸ್ 20:15-17 - ಮತ್ತು ಅವನು ಹೇಳಿದನು, ಎಲ್ಲಾ ಯೆಹೂದ ಮತ್ತು ಜೆರುಸಲೇಮಿನ ನಿವಾಸಿಗಳು ಮತ್ತು ರಾಜ ಯೆಹೋಷಾಫಾಟನೇ, ಕೇಳು: ಕರ್ತನು ನಿಮಗೆ ಹೀಗೆ ಹೇಳುತ್ತಾನೆ, ಭಯಪಡಬೇಡ ಮತ್ತು ಈ ದೊಡ್ಡ ಗುಂಪಿನಲ್ಲಿ, ಯುದ್ಧಕ್ಕಾಗಿ ಭಯಪಡಬೇಡ. ನಿಮ್ಮದಲ್ಲ ಆದರೆ ದೇವರದು. ನಾಳೆ ಅವರ ವಿರುದ್ಧ ಇಳಿಯಿರಿ. ಇಗೋ, ಅವರು ಜಿಜ್‌ನ ಆರೋಹಣದ ಮೂಲಕ ಬರುತ್ತಾರೆ. ನೀವು ಅವರನ್ನು ಕಣಿವೆಯ ಕೊನೆಯಲ್ಲಿ, ಜೆರುಯೆಲ್ ಅರಣ್ಯದ ಪೂರ್ವದಲ್ಲಿ ಕಾಣುವಿರಿ. ಈ ಯುದ್ಧದಲ್ಲಿ ನೀವು ಹೋರಾಡುವ ಅಗತ್ಯವಿಲ್ಲ. ದೃಢವಾಗಿ ನಿಂತುಕೊಳ್ಳಿ, ನಿಮ್ಮ ಸ್ಥಾನವನ್ನು ಹಿಡಿದುಕೊಳ್ಳಿ ಮತ್ತು ಯೆಹೂದ ಮತ್ತು ಜೆರುಸಲೇಮ್, ನಿಮ್ಮ ಪರವಾಗಿ ಕರ್ತನ ರಕ್ಷಣೆಯನ್ನು ನೋಡಿ. ಭಯಪಡಬೇಡಿ ಮತ್ತು ನಿರಾಶೆಗೊಳ್ಳಬೇಡಿ. ಬಲಶಾಲಿ ಮತ್ತು ಧೈರ್ಯಶಾಲಿಯಾಗಿರಿ.</w:t>
      </w:r>
    </w:p>
    <w:p/>
    <w:p>
      <w:r xmlns:w="http://schemas.openxmlformats.org/wordprocessingml/2006/main">
        <w:t xml:space="preserve">2 ಅರಸುಗಳು 6:24 ಇದಾದ ಮೇಲೆ ಸಿರಿಯಾದ ಅರಸನಾದ ಬೆನ್ಹದದನು ತನ್ನ ಸೈನ್ಯವನ್ನೆಲ್ಲಾ ಕೂಡಿಸಿಕೊಂಡು ಹೋಗಿ ಸಮಾರ್ಯವನ್ನು ಮುತ್ತಿಗೆ ಹಾಕಿದನು.</w:t>
      </w:r>
    </w:p>
    <w:p/>
    <w:p>
      <w:r xmlns:w="http://schemas.openxmlformats.org/wordprocessingml/2006/main">
        <w:t xml:space="preserve">ಸಿರಿಯಾದ ಅರಸನಾದ ಬೆನ್ಹದದನು ತನ್ನ ಎಲ್ಲಾ ಸೈನ್ಯವನ್ನು ಒಟ್ಟುಗೂಡಿಸಿ ಸಮಾರ್ಯ ಪಟ್ಟಣಕ್ಕೆ ಮುತ್ತಿಗೆ ಹಾಕಿದನು.</w:t>
      </w:r>
    </w:p>
    <w:p/>
    <w:p>
      <w:r xmlns:w="http://schemas.openxmlformats.org/wordprocessingml/2006/main">
        <w:t xml:space="preserve">1. ತೊಂದರೆಯ ಸಮಯದಲ್ಲಿ ದೇವರ ಸಾರ್ವಭೌಮತ್ವ - ಕಷ್ಟಕರ ಸಂದರ್ಭಗಳಲ್ಲಿ ದೇವರನ್ನು ಹೇಗೆ ಅವಲಂಬಿಸುವುದು</w:t>
      </w:r>
    </w:p>
    <w:p/>
    <w:p>
      <w:r xmlns:w="http://schemas.openxmlformats.org/wordprocessingml/2006/main">
        <w:t xml:space="preserve">2. ಏಕತೆಯ ಶಕ್ತಿ - ಸಾಮಾನ್ಯ ಗುರಿಯತ್ತ ಒಟ್ಟಾಗಿ ಕೆಲಸ ಮಾಡುವ ಶಕ್ತಿ</w:t>
      </w:r>
    </w:p>
    <w:p/>
    <w:p>
      <w:r xmlns:w="http://schemas.openxmlformats.org/wordprocessingml/2006/main">
        <w:t xml:space="preserve">1. ಕೀರ್ತನೆ 46:1-2 -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2. ಪ್ರಸಂಗಿ 4:9-12 - ಒಬ್ಬರಿಗಿಂತ ಇಬ್ಬರು ಉತ್ತಮರು, ಏಕೆಂದರೆ ಅವರು ತಮ್ಮ ದುಡಿಮೆಗೆ ಉತ್ತಮ ಪ್ರತಿಫಲವನ್ನು ಹೊಂದಿದ್ದಾರೆ: ಅವರಲ್ಲಿ ಒಬ್ಬರು ಕೆಳಗೆ ಬಿದ್ದರೆ, ಒಬ್ಬರು ಇನ್ನೊಬ್ಬರಿಗೆ ಸಹಾಯ ಮಾಡಬಹುದು. ಆದರೆ ಯಾರಿಗಾದರೂ ಕರುಣೆ ಬೀಳುತ್ತದೆ ಮತ್ತು ಅವರಿಗೆ ಸಹಾಯ ಮಾಡಲು ಯಾರೂ ಇಲ್ಲ. ಹಾಗೆಯೇ ಇಬ್ಬರು ಒಟ್ಟಿಗೆ ಮಲಗಿದರೆ ಬೆಚ್ಚಗಿರುತ್ತದೆ. ಆದರೆ ಒಬ್ಬನೇ ಬೆಚ್ಚಗಿರಲು ಹೇಗೆ ಸಾಧ್ಯ? ಒಬ್ಬರು ಶಕ್ತಿಶಾಲಿಯಾಗಿದ್ದರೂ, ಇಬ್ಬರು ತಮ್ಮನ್ನು ತಾವು ರಕ್ಷಿಸಿಕೊಳ್ಳಬಹುದು. ಮೂರು ಎಳೆಗಳ ಬಳ್ಳಿಯು ಬೇಗನೆ ಮುರಿಯುವುದಿಲ್ಲ.</w:t>
      </w:r>
    </w:p>
    <w:p/>
    <w:p>
      <w:r xmlns:w="http://schemas.openxmlformats.org/wordprocessingml/2006/main">
        <w:t xml:space="preserve">2 ಅರಸುಗಳು 6:25 ಮತ್ತು ಸಮಾರ್ಯದಲ್ಲಿ ಒಂದು ದೊಡ್ಡ ಕ್ಷಾಮ ಉಂಟಾಯಿತು: ಮತ್ತು ಅವರು ಅದನ್ನು ಮುತ್ತಿಗೆ ಹಾಕಿದರು, ಕತ್ತೆಯ ತಲೆಯನ್ನು ಎಪ್ಪತ್ತು ಬೆಳ್ಳಿಯ ತುಂಡುಗಳಿಗೆ ಮತ್ತು ಪಾರಿವಾಳದ ಸಗಣಿಯ ನಾಲ್ಕನೇ ಭಾಗವನ್ನು ಐದು ಬೆಳ್ಳಿಯ ಬೆಳ್ಳಿಗೆ ಮಾರಲಾಯಿತು.</w:t>
      </w:r>
    </w:p>
    <w:p/>
    <w:p>
      <w:r xmlns:w="http://schemas.openxmlformats.org/wordprocessingml/2006/main">
        <w:t xml:space="preserve">ಸಮಾರ್ಯದಲ್ಲಿ ಘೋರ ಕ್ಷಾಮ ಉಂಟಾಯಿತು, ಒಂದು ಕತ್ತೆಯ ತಲೆಯನ್ನು ಸಹ ಅತಿ ಹೆಚ್ಚು ಬೆಲೆಗೆ ಮಾರಲಾಯಿತು.</w:t>
      </w:r>
    </w:p>
    <w:p/>
    <w:p>
      <w:r xmlns:w="http://schemas.openxmlformats.org/wordprocessingml/2006/main">
        <w:t xml:space="preserve">1. ಜೀವನದ ಮೌಲ್ಯ: ಕ್ಷಾಮದ ಸಮಯದಲ್ಲಿ ಸಮರಿಯಾದ ಉದಾಹರಣೆ</w:t>
      </w:r>
    </w:p>
    <w:p/>
    <w:p>
      <w:r xmlns:w="http://schemas.openxmlformats.org/wordprocessingml/2006/main">
        <w:t xml:space="preserve">2. ದೇವರ ಒದಗಿಸುವಿಕೆ: ಸಮಾರ್ಯದ ಕ್ಷಾಮದಿಂದ ಬದುಕುಳಿಯುವುದು</w:t>
      </w:r>
    </w:p>
    <w:p/>
    <w:p>
      <w:r xmlns:w="http://schemas.openxmlformats.org/wordprocessingml/2006/main">
        <w:t xml:space="preserve">1. ಜೆರೇಮಿಯ 14:18 ನಾನು ಹೊಲಕ್ಕೆ ಹೋದರೆ, ಕತ್ತಿಯಿಂದ ಕೊಲ್ಲಲ್ಪಟ್ಟವರನ್ನು ನೋಡಿ! ಮತ್ತು ನಾನು ನಗರದೊಳಗೆ ಪ್ರವೇಶಿಸಿದರೆ, ಆಗ ಕ್ಷಾಮದಿಂದ ಅಸ್ವಸ್ಥರಾಗಿರುವವರನ್ನು ನೋಡು!</w:t>
      </w:r>
    </w:p>
    <w:p/>
    <w:p>
      <w:r xmlns:w="http://schemas.openxmlformats.org/wordprocessingml/2006/main">
        <w:t xml:space="preserve">2. ಯೆಶಾಯ 33:16 ಅವನು ಎತ್ತರದಲ್ಲಿ ವಾಸಿಸುವನು; ಅವನ ರಕ್ಷಣೆಯ ಸ್ಥಳವು ಬಂಡೆಗಳ ಯುದ್ಧಸಾಮಗ್ರಿಗಳಾಗಿರುತ್ತದೆ: ರೊಟ್ಟಿಯನ್ನು ಅವನಿಗೆ ಕೊಡಲಾಗುವುದು; ಅವನ ನೀರು ಖಚಿತವಾಗಿರಬೇಕು.</w:t>
      </w:r>
    </w:p>
    <w:p/>
    <w:p>
      <w:r xmlns:w="http://schemas.openxmlformats.org/wordprocessingml/2006/main">
        <w:t xml:space="preserve">2 ಅರಸುಗಳು 6:26 ಇಸ್ರಾಯೇಲ್ಯರ ಅರಸನು ಗೋಡೆಯ ಮೇಲೆ ಹಾದು ಹೋಗುತ್ತಿರುವಾಗ ಒಬ್ಬ ಮಹಿಳೆ ಅವನಿಗೆ, “ನನ್ನ ಒಡೆಯನೇ, ಓ ಅರಸನೇ ಸಹಾಯ ಮಾಡು” ಎಂದು ಕೂಗಿದಳು.</w:t>
      </w:r>
    </w:p>
    <w:p/>
    <w:p>
      <w:r xmlns:w="http://schemas.openxmlformats.org/wordprocessingml/2006/main">
        <w:t xml:space="preserve">ಇಸ್ರಾಯೇಲಿನ ರಾಜನು ಗೋಡೆಯ ಮೇಲೆ ಹೋಗುತ್ತಿರುವಾಗ ಒಬ್ಬ ಮಹಿಳೆ ಸಹಾಯಕ್ಕಾಗಿ ಆತನಿಗೆ ಮೊರೆಯಿಡುತ್ತಾಳೆ.</w:t>
      </w:r>
    </w:p>
    <w:p/>
    <w:p>
      <w:r xmlns:w="http://schemas.openxmlformats.org/wordprocessingml/2006/main">
        <w:t xml:space="preserve">1. ಅಗತ್ಯವಿರುವ ಸಮಯದಲ್ಲಿ ಸಹಾಯವನ್ನು ಒದಗಿಸಲು ದೇವರು ಯಾವಾಗಲೂ ಇರುತ್ತಾನೆ.</w:t>
      </w:r>
    </w:p>
    <w:p/>
    <w:p>
      <w:r xmlns:w="http://schemas.openxmlformats.org/wordprocessingml/2006/main">
        <w:t xml:space="preserve">2. ಹತಾಶೆಯ ಸಮಯದಲ್ಲೂ, ನಾವು ಭಗವಂತನಲ್ಲಿ ಸಾಂತ್ವನವನ್ನು ಕಾಣಬಹುದು.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2 ಅರಸುಗಳು 6:27 ಅದಕ್ಕೆ ಅವನು--ಕರ್ತನು ನಿನಗೆ ಸಹಾಯ ಮಾಡದಿದ್ದರೆ ನಾನು ನಿನಗೆ ಎಲ್ಲಿಂದ ಸಹಾಯ ಮಾಡಲಿ? ಕೊಟ್ಟಿಗೆಯ ನೆಲದ ಹೊರಗೆ, ಅಥವಾ ವೈನ್‌ಪ್ರೆಸ್‌ನಿಂದ?</w:t>
      </w:r>
    </w:p>
    <w:p/>
    <w:p>
      <w:r xmlns:w="http://schemas.openxmlformats.org/wordprocessingml/2006/main">
        <w:t xml:space="preserve">ಎಲೀಷನು ಇಸ್ರಾಯೇಲ್ಯರ ರಾಜನನ್ನು ಕರ್ತನು ಮಾಡದಿದ್ದರೆ ಅವನು ಹೇಗೆ ಸಹಾಯ ಮಾಡಬೇಕೆಂದು ಕೇಳಿದನು.</w:t>
      </w:r>
    </w:p>
    <w:p/>
    <w:p>
      <w:r xmlns:w="http://schemas.openxmlformats.org/wordprocessingml/2006/main">
        <w:t xml:space="preserve">1. ಭಗವಂತನ ಸಹಾಯವು ಅಮೂಲ್ಯವಾಗಿದೆ: ದೈವಿಕ ಸಹಾಯದ ಮೌಲ್ಯವನ್ನು ಅರ್ಥಮಾಡಿಕೊಳ್ಳುವುದು</w:t>
      </w:r>
    </w:p>
    <w:p/>
    <w:p>
      <w:r xmlns:w="http://schemas.openxmlformats.org/wordprocessingml/2006/main">
        <w:t xml:space="preserve">2. ಭಗವಂತನಿಂದ ಸಹಾಯವನ್ನು ಹುಡುಕುವುದು: ದೇವರಲ್ಲಿ ನಂಬಿಕೆಯ ಅಗತ್ಯತೆ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121:1-2 - "ನಾನು ಬೆಟ್ಟಗಳ ಕಡೆಗೆ ನನ್ನ ಕಣ್ಣುಗಳನ್ನು ಎತ್ತುತ್ತೇನೆ. ನನ್ನ ಸಹಾಯವು ಎಲ್ಲಿಂದ ಬರುತ್ತದೆ? ನನ್ನ ಸಹಾಯವು ಸ್ವರ್ಗ ಮತ್ತು ಭೂಮಿಯನ್ನು ಮಾಡಿದ ಭಗವಂತನಿಂದ ಬರುತ್ತದೆ."</w:t>
      </w:r>
    </w:p>
    <w:p/>
    <w:p>
      <w:r xmlns:w="http://schemas.openxmlformats.org/wordprocessingml/2006/main">
        <w:t xml:space="preserve">2 ಅರಸುಗಳು 6:28 ಮತ್ತು ಅರಸನು ಅವಳಿಗೆ--ನಿನಗೆ ಏನಾಗಿದೆ? ಅದಕ್ಕೆ ಅವಳು, &lt;&lt;ನಿನ್ನ ಮಗನನ್ನು ಕೊಡು, ಈ ದಿನ ನಾವು ಅವನನ್ನು ತಿನ್ನಬಹುದು ಮತ್ತು ನಾಳೆ ನನ್ನ ಮಗನನ್ನು ತಿನ್ನುತ್ತೇವೆ ಎಂದು ಈ ಮಹಿಳೆ ನನಗೆ ಹೇಳಿದಳು.</w:t>
      </w:r>
    </w:p>
    <w:p/>
    <w:p>
      <w:r xmlns:w="http://schemas.openxmlformats.org/wordprocessingml/2006/main">
        <w:t xml:space="preserve">ಒಂದು ದಿನ ತನ್ನ ಮಗನಿಗೆ ಮತ್ತು ಒಂದು ದಿನ ಇನ್ನೊಬ್ಬ ಮಹಿಳೆಯ ಮಗನಿಗೆ ತಿನ್ನಲು ತನ್ನ ಮಗನನ್ನು ಕೊಡುವಂತೆ ಕೇಳಿಕೊಂಡಳು ಎಂದು ಒಬ್ಬ ಮಹಿಳೆ ರಾಜನಿಗೆ ಹೇಳಿದಳು.</w:t>
      </w:r>
    </w:p>
    <w:p/>
    <w:p>
      <w:r xmlns:w="http://schemas.openxmlformats.org/wordprocessingml/2006/main">
        <w:t xml:space="preserve">1. ದೇವರ ರಕ್ಷಿಸುವ ಕೈ: ಕಷ್ಟದ ಸಮಯದಲ್ಲಿ ದೇವರು ನಮ್ಮನ್ನು ಹೇಗೆ ಸುರಕ್ಷಿತವಾಗಿರಿಸುತ್ತಾನೆ</w:t>
      </w:r>
    </w:p>
    <w:p/>
    <w:p>
      <w:r xmlns:w="http://schemas.openxmlformats.org/wordprocessingml/2006/main">
        <w:t xml:space="preserve">2. ಪ್ರಾರ್ಥನೆಯ ಶಕ್ತಿ: ಸಹಾಯಕ್ಕಾಗಿ ನಮ್ಮ ಕೂಗಿಗೆ ದೇವರು ಹೇಗೆ ಉತ್ತರಿಸುತ್ತಾನೆ</w:t>
      </w:r>
    </w:p>
    <w:p/>
    <w:p>
      <w:r xmlns:w="http://schemas.openxmlformats.org/wordprocessingml/2006/main">
        <w:t xml:space="preserve">1. ಕೀರ್ತನೆ 91:14-16 - "ಅವನು ನನ್ನ ಮೇಲೆ ತನ್ನ ಪ್ರೀತಿಯನ್ನು ಹೊಂದಿದ್ದರಿಂದ ನಾನು ಅವನನ್ನು ಬಿಡಿಸುವೆನು; ನಾನು ಅವನನ್ನು ಎತ್ತರಕ್ಕೆ ಇಡುತ್ತೇನೆ, ಏಕೆಂದರೆ ಅವನು ನನ್ನ ಹೆಸರನ್ನು ತಿಳಿದಿದ್ದಾನೆ. ಅವನು ನನ್ನನ್ನು ಕರೆಯುವನು ಮತ್ತು ನಾನು ಅವನಿಗೆ ಉತ್ತರಿಸುವೆನು ; ನಾನು ತೊಂದರೆಯಲ್ಲಿ ಅವನೊಂದಿಗೆ ಇರುತ್ತೇನೆ; ನಾನು ಅವನನ್ನು ರಕ್ಷಿಸುತ್ತೇನೆ ಮತ್ತು ಅವನನ್ನು ಗೌರವಿಸುತ್ತೇನೆ, ನಾನು ದೀರ್ಘಾಯುಷ್ಯದಿಂದ ಅವನನ್ನು ತೃಪ್ತಿಪಡಿಸುತ್ತೇನೆ ಮತ್ತು ಅವನಿಗೆ ನನ್ನ ಮೋಕ್ಷವನ್ನು ತೋರಿಸುತ್ತೇನೆ.</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ಅರಸುಗಳು 6:29 ಆದ್ದರಿಂದ ನಾವು ನನ್ನ ಮಗನನ್ನು ಬೇಯಿಸಿ ತಿಂದೆವು, ಮತ್ತು ಮರುದಿನ ನಾನು ಅವಳಿಗೆ--ನಿನ್ನ ಮಗನನ್ನು ಕೊಡು, ನಾವು ಅವನನ್ನು ತಿನ್ನಬಹುದು ಎಂದು ಹೇಳಿದೆವು;</w:t>
      </w:r>
    </w:p>
    <w:p/>
    <w:p>
      <w:r xmlns:w="http://schemas.openxmlformats.org/wordprocessingml/2006/main">
        <w:t xml:space="preserve">ಒಬ್ಬ ಮಹಿಳೆ ತನ್ನ ಮಗನನ್ನು ಬೇಯಿಸಿ ತಿನ್ನುತ್ತಾಳೆ ಮತ್ತು ಮರುದಿನ ತನ್ನ ಇನ್ನೊಬ್ಬ ಮಗನನ್ನು ಸಹ ತಿನ್ನಬೇಕೆಂದು ಕೇಳಿದಳು.</w:t>
      </w:r>
    </w:p>
    <w:p/>
    <w:p>
      <w:r xmlns:w="http://schemas.openxmlformats.org/wordprocessingml/2006/main">
        <w:t xml:space="preserve">1. ದುಃಖದ ಮಧ್ಯದಲ್ಲಿ ದೇವರ ಅನುಗ್ರಹ - ಕಷ್ಟದ ಸಮಯದಲ್ಲಿ ನಾವು ಹೇಗೆ ಭರವಸೆಯನ್ನು ಕಂಡುಕೊಳ್ಳಬಹುದು?</w:t>
      </w:r>
    </w:p>
    <w:p/>
    <w:p>
      <w:r xmlns:w="http://schemas.openxmlformats.org/wordprocessingml/2006/main">
        <w:t xml:space="preserve">2. ಪ್ರೀತಿಯ ಶಕ್ತಿ - ಪ್ರೀತಿಯು ಕರಾಳ ಕ್ಷಣಗಳನ್ನೂ ಹೇಗೆ ಜಯಿಸುತ್ತದೆ?</w:t>
      </w:r>
    </w:p>
    <w:p/>
    <w:p>
      <w:r xmlns:w="http://schemas.openxmlformats.org/wordprocessingml/2006/main">
        <w:t xml:space="preserve">1. ಯೆಶಾಯ 43:2 ನೀನು ನೀರಿನಲ್ಲಿ ಹಾದುಹೋದಾಗ ನಾನು ನಿನ್ನ ಸಂಗಡ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ಕೀರ್ತನೆಗಳು 34:18 ಮುರಿದ ಹೃದಯದವರಿಗೆ ಕರ್ತನು ಹತ್ತಿರವಾಗಿದ್ದಾನೆ; ಮತ್ತು ಪಶ್ಚಾತ್ತಾಪ ಪಡುವ ಮನೋಭಾವದವರನ್ನು ರಕ್ಷಿಸುತ್ತದೆ.</w:t>
      </w:r>
    </w:p>
    <w:p/>
    <w:p>
      <w:r xmlns:w="http://schemas.openxmlformats.org/wordprocessingml/2006/main">
        <w:t xml:space="preserve">2 ಅರಸುಗಳು 6:30 ಮತ್ತು ಅದು ಸಂಭವಿಸಿತು, ರಾಜನು ಮಹಿಳೆಯ ಮಾತುಗಳನ್ನು ಕೇಳಿದಾಗ, ಅವನು ತನ್ನ ಬಟ್ಟೆಗಳನ್ನು ಹರಿದುಕೊಂಡನು. ಮತ್ತು ಅವನು ಗೋಡೆಯ ಮೇಲೆ ಹಾದುಹೋದನು, ಮತ್ತು ಜನರು ನೋಡಿದರು, ಮತ್ತು ಅವನು ತನ್ನ ಮಾಂಸದ ಮೇಲೆ ಗೋಣೀತಟ್ಟೆಯನ್ನು ಹೊಂದಿದ್ದನು.</w:t>
      </w:r>
    </w:p>
    <w:p/>
    <w:p>
      <w:r xmlns:w="http://schemas.openxmlformats.org/wordprocessingml/2006/main">
        <w:t xml:space="preserve">ರಾಜನು ಮಹಿಳೆಯ ಮಾತುಗಳನ್ನು ಕೇಳಿದನು ಮತ್ತು ಪ್ರತಿಯಾಗಿ ತನ್ನ ಬಟ್ಟೆಗಳನ್ನು ಹರಿದುಕೊಂಡು, ಶೋಕ ಸಂಕೇತವಾಗಿ ಗೋಡೆಯ ಉದ್ದಕ್ಕೂ ನಡೆದನು.</w:t>
      </w:r>
    </w:p>
    <w:p/>
    <w:p>
      <w:r xmlns:w="http://schemas.openxmlformats.org/wordprocessingml/2006/main">
        <w:t xml:space="preserve">1. ಪದಗಳ ಶಕ್ತಿ: ಎಚ್ಚರಿಕೆಯಿಂದ ಮಾತನಾಡಲು ಕಲಿಯುವುದು</w:t>
      </w:r>
    </w:p>
    <w:p/>
    <w:p>
      <w:r xmlns:w="http://schemas.openxmlformats.org/wordprocessingml/2006/main">
        <w:t xml:space="preserve">2. ಶೋಕದ ಮಹತ್ವ: ದುಃಖ ಮತ್ತು ನಷ್ಟವನ್ನು ವ್ಯಕ್ತಪಡಿಸುವುದು</w:t>
      </w:r>
    </w:p>
    <w:p/>
    <w:p>
      <w:r xmlns:w="http://schemas.openxmlformats.org/wordprocessingml/2006/main">
        <w:t xml:space="preserve">1. ನಾಣ್ಣುಡಿಗಳು 12:18 - "ಅವರ ದುಡುಕಿನ ಮಾತುಗಳು ಖಡ್ಗವನ್ನು ಹೊಡೆಯುವಂತಿದೆ, ಆದರೆ ಬುದ್ಧಿವಂತರ ನಾಲಿಗೆಯು ವಾಸಿಮಾಡುತ್ತದೆ."</w:t>
      </w:r>
    </w:p>
    <w:p/>
    <w:p>
      <w:r xmlns:w="http://schemas.openxmlformats.org/wordprocessingml/2006/main">
        <w:t xml:space="preserve">2. ಜೇಮ್ಸ್ 1:19 -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2 ಅರಸುಗಳು 6:31 ಆಗ ಅವನು--ಈ ದಿನ ಶಾಫಾಟನ ಮಗನಾದ ಎಲೀಷನ ತಲೆಯು ಅವನ ಮೇಲೆ ನಿಂತರೆ ದೇವರು ನನಗೆ ಹೀಗೆ ಮಾಡಲಿ ಮತ್ತು ಇನ್ನೂ ಹೆಚ್ಚಾಗಿ ಮಾಡಲಿ ಎಂದು ಹೇಳಿದನು.</w:t>
      </w:r>
    </w:p>
    <w:p/>
    <w:p>
      <w:r xmlns:w="http://schemas.openxmlformats.org/wordprocessingml/2006/main">
        <w:t xml:space="preserve">ಇಸ್ರೇಲಿನ ರಾಜನಾದ ಯೆಹೋರಾಮನು ಸಿರಿಯಾದ ರಾಜನ ಯೋಜನೆಗಳನ್ನು ಹೇಳದಿದ್ದರೆ ಪ್ರವಾದಿ ಎಲೀಷನ ತಲೆಯನ್ನು ಕತ್ತರಿಸುವುದಾಗಿ ಬೆದರಿಕೆ ಹಾಕಿದನು.</w:t>
      </w:r>
    </w:p>
    <w:p/>
    <w:p>
      <w:r xmlns:w="http://schemas.openxmlformats.org/wordprocessingml/2006/main">
        <w:t xml:space="preserve">1. ಪ್ರಯೋಗಗಳ ಮುಖದಲ್ಲಿ ನಂಬಿಕೆಯ ಶಕ್ತಿ</w:t>
      </w:r>
    </w:p>
    <w:p/>
    <w:p>
      <w:r xmlns:w="http://schemas.openxmlformats.org/wordprocessingml/2006/main">
        <w:t xml:space="preserve">2. ದೈವಿಕ ಸಲಹೆಯನ್ನು ಆಲಿಸುವ ಪ್ರಾಮುಖ್ಯತೆ</w:t>
      </w:r>
    </w:p>
    <w:p/>
    <w:p>
      <w:r xmlns:w="http://schemas.openxmlformats.org/wordprocessingml/2006/main">
        <w:t xml:space="preserve">1. ಹೀಬ್ರೂ 11: 1-2 - ಈಗ ನಂಬಿಕೆಯು ನಿರೀಕ್ಷಿಸಿದ ವಿಷಯಗಳ ವಸ್ತುವಾಗಿದೆ, ಕಾಣದ ವಿಷಯಗಳ ಪುರಾವೆಯಾಗಿದೆ.</w:t>
      </w:r>
    </w:p>
    <w:p/>
    <w:p>
      <w:r xmlns:w="http://schemas.openxmlformats.org/wordprocessingml/2006/main">
        <w:t xml:space="preserve">2. ನಾಣ್ಣುಡಿಗಳು 19:20 - ಸಲಹೆಯನ್ನು ಕೇಳಿ ಮತ್ತು ಉಪದೇಶವನ್ನು ಸ್ವೀಕರಿಸಿ, ನಿಮ್ಮ ಕೊನೆಯ ಕೊನೆಯಲ್ಲಿ ನೀವು ಬುದ್ಧಿವಂತರಾಗಬಹುದು.</w:t>
      </w:r>
    </w:p>
    <w:p/>
    <w:p>
      <w:r xmlns:w="http://schemas.openxmlformats.org/wordprocessingml/2006/main">
        <w:t xml:space="preserve">2 ಅರಸುಗಳು 6:32 ಆದರೆ ಎಲೀಷನು ತನ್ನ ಮನೆಯಲ್ಲಿ ಕುಳಿತುಕೊಂಡನು, ಮತ್ತು ಹಿರಿಯರು ಅವನೊಂದಿಗೆ ಕುಳಿತುಕೊಂಡರು; ಮತ್ತು ರಾಜನು ಅವನ ಮುಂದೆ ಒಬ್ಬ ಮನುಷ್ಯನನ್ನು ಕಳುಹಿಸಿದನು; ಆದರೆ ದೂತನು ಅವನ ಬಳಿಗೆ ಬರುವ ಮೊದಲು ಅವನು ಹಿರಿಯರಿಗೆ--ಈ ಕೊಲೆಗಾರನ ಮಗನು ನನ್ನ ತಲೆಯನ್ನು ತೆಗೆಯಲು ಹೇಗೆ ಕಳುಹಿಸಿದ್ದಾನೆಂದು ನೀವು ನೋಡುತ್ತೀರಾ? ನೋಡು, ದೂತನು ಬಂದಾಗ, ಬಾಗಿಲನ್ನು ಮುಚ್ಚಿ ಮತ್ತು ಬಾಗಿಲಲ್ಲಿ ಅವನನ್ನು ಬಿಗಿಯಾಗಿ ಹಿಡಿದುಕೊಳ್ಳಿ;</w:t>
      </w:r>
    </w:p>
    <w:p/>
    <w:p>
      <w:r xmlns:w="http://schemas.openxmlformats.org/wordprocessingml/2006/main">
        <w:t xml:space="preserve">ಎಲೀಷನ ತಲೆಯನ್ನು ತೆಗೆದುಕೊಳ್ಳಲು ರಾಜನು ದೂತನನ್ನು ಕಳುಹಿಸಿದಾಗ ಎಲೀಷ ಮತ್ತು ಹಿರಿಯರು ಅವನ ಮನೆಯಲ್ಲಿ ಕುಳಿತಿದ್ದರು. ತನ್ನ ಹಿಂದೆ ರಾಜನ ಪಾದಗಳ ಸದ್ದಿನಿಂದಾಗಿ ಅವನು ಬಂದಾಗ ಎಲೀಷನು ಬಾಗಿಲನ್ನು ಮುಚ್ಚಿ ಮತ್ತು ಸಂದೇಶವಾಹಕನನ್ನು ವೇಗವಾಗಿ ಹಿಡಿದುಕೊಳ್ಳುವಂತೆ ಹಿರಿಯರಿಗೆ ಎಚ್ಚರಿಸಿದನು.</w:t>
      </w:r>
    </w:p>
    <w:p/>
    <w:p>
      <w:r xmlns:w="http://schemas.openxmlformats.org/wordprocessingml/2006/main">
        <w:t xml:space="preserve">1. ತಯಾರಿಯ ಶಕ್ತಿ: ಅಪಾಯದ ಸಂದರ್ಭದಲ್ಲಿ ಎಲಿಷಾನ ಸಿದ್ಧತೆಯಿಂದ ಕಲಿಯುವುದು</w:t>
      </w:r>
    </w:p>
    <w:p/>
    <w:p>
      <w:r xmlns:w="http://schemas.openxmlformats.org/wordprocessingml/2006/main">
        <w:t xml:space="preserve">2. ನಂಬಿಕೆಯ ಧೈರ್ಯ: ಅಪಾಯದ ಮಧ್ಯೆ ದೇವರ ರಕ್ಷಣೆಯಲ್ಲಿ ನಂಬಿಕೆ</w:t>
      </w:r>
    </w:p>
    <w:p/>
    <w:p>
      <w:r xmlns:w="http://schemas.openxmlformats.org/wordprocessingml/2006/main">
        <w:t xml:space="preserve">1. 2 ಅರಸುಗಳು 6:32</w:t>
      </w:r>
    </w:p>
    <w:p/>
    <w:p>
      <w:r xmlns:w="http://schemas.openxmlformats.org/wordprocessingml/2006/main">
        <w:t xml:space="preserve">2. ರೋಮನ್ನರು 8:31 - "ಹಾಗಾದರೆ ನಾವು ಇವುಗಳಿಗೆ ಏನು ಹೇಳೋಣ? ದೇವರು ನಮ್ಮ ಪರವಾಗಿದ್ದರೆ, ಯಾರು ನಮಗೆ ವಿರುದ್ಧವಾಗಿರಬಹುದು?"</w:t>
      </w:r>
    </w:p>
    <w:p/>
    <w:p>
      <w:r xmlns:w="http://schemas.openxmlformats.org/wordprocessingml/2006/main">
        <w:t xml:space="preserve">2 ಅರಸುಗಳು 6:33 ಅವರು ಇನ್ನೂ ಅವರೊಂದಿಗೆ ಮಾತನಾಡುತ್ತಿರುವಾಗ, ಇಗೋ, ದೂತನು ಅವನ ಬಳಿಗೆ ಬಂದನು; ನಾನು ಇನ್ನು ಮುಂದೆ ಯೆಹೋವನಿಗಾಗಿ ಏನು ಕಾಯಬೇಕು?</w:t>
      </w:r>
    </w:p>
    <w:p/>
    <w:p>
      <w:r xmlns:w="http://schemas.openxmlformats.org/wordprocessingml/2006/main">
        <w:t xml:space="preserve">ಎಲಿಷಾನ ಸೇವಕನು ನಿರಾಶಾವಾದಿಯಾಗಿದ್ದನು ಮತ್ತು ಶತ್ರು ಪಡೆಗಳಿಗೆ ಹೆದರುತ್ತಿದ್ದನು, ಆದರೆ ಎಲಿಷನು ಪರಿಸ್ಥಿತಿಯನ್ನು ದೇವರು ನಿಯಂತ್ರಿಸುತ್ತಾನೆ ಎಂದು ಅವನಿಗೆ ಭರವಸೆ ನೀಡಿದನು.</w:t>
      </w:r>
    </w:p>
    <w:p/>
    <w:p>
      <w:r xmlns:w="http://schemas.openxmlformats.org/wordprocessingml/2006/main">
        <w:t xml:space="preserve">1. ಹಾಗೆ ತೋರದಿದ್ದರೂ ದೇವರು ನಮ್ಮ ಜೀವನವನ್ನು ನಿಯಂತ್ರಿಸುತ್ತಾನೆ.</w:t>
      </w:r>
    </w:p>
    <w:p/>
    <w:p>
      <w:r xmlns:w="http://schemas.openxmlformats.org/wordprocessingml/2006/main">
        <w:t xml:space="preserve">2. ಯಾವುದೇ ಭರವಸೆ ಇಲ್ಲ ಎಂದು ನಾವು ಭಾವಿಸಿದಾಗಲೂ, ದೇವರು ಇನ್ನೂ ಕೆಲಸ ಮಾಡುತ್ತಾನೆ ಮತ್ತು ಒದಗಿಸುತ್ತಾನೆ.</w:t>
      </w:r>
    </w:p>
    <w:p/>
    <w:p>
      <w:r xmlns:w="http://schemas.openxmlformats.org/wordprocessingml/2006/main">
        <w:t xml:space="preserve">1. ಯೆಶಾಯ 55:8-9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ಕಿಂಗ್ಸ್ ಅಧ್ಯಾಯ 7 ಸಮಾರ್ಯದಲ್ಲಿ ತೀವ್ರ ಬರಗಾಲದ ಸಮಯದಲ್ಲಿ ಅದ್ಭುತವಾದ ವಿಮೋಚನೆ ಮತ್ತು ಪ್ರವಾದಿಯ ವಾಗ್ದಾನದ ನೆರವೇರಿಕೆಯ ಕಥೆಯನ್ನು ವಿವರಿಸುತ್ತದೆ.</w:t>
      </w:r>
    </w:p>
    <w:p/>
    <w:p>
      <w:r xmlns:w="http://schemas.openxmlformats.org/wordprocessingml/2006/main">
        <w:t xml:space="preserve">1 ನೇ ಪ್ಯಾರಾಗ್ರಾಫ್: ಅಧ್ಯಾಯವು ಸಮಾರಿಯಾ ನಗರವನ್ನು ಅರೇಮಿಯನ್ನರು (ಸಿರಿಯನ್ನರು) ಮುತ್ತಿಗೆ ಹಾಕುವುದರೊಂದಿಗೆ ಪ್ರಾರಂಭವಾಗುತ್ತದೆ, ಇದರ ಪರಿಣಾಮವಾಗಿ ತೀವ್ರ ಬರಗಾಲ ಉಂಟಾಗುತ್ತದೆ. ಪರಿಸ್ಥಿತಿಯು ಎಷ್ಟು ಭೀಕರವಾಗುತ್ತದೆ ಎಂದರೆ ಜನರು ನರಭಕ್ಷಕತೆ ಸೇರಿದಂತೆ ತೀವ್ರವಾದ ಕ್ರಮಗಳನ್ನು ಆಶ್ರಯಿಸುತ್ತಾರೆ (2 ರಾಜರು 7: 1-2).</w:t>
      </w:r>
    </w:p>
    <w:p/>
    <w:p>
      <w:r xmlns:w="http://schemas.openxmlformats.org/wordprocessingml/2006/main">
        <w:t xml:space="preserve">2 ನೇ ಪ್ಯಾರಾಗ್ರಾಫ್: ನಗರದ ಗೇಟ್‌ಗಳ ಹೊರಗೆ, ಅವರ ಸ್ಥಿತಿಯಿಂದಾಗಿ ಸಮಾಜದಿಂದ ಹೊರಗಿಡಲಾದ ನಾಲ್ಕು ಕುಷ್ಠರೋಗಿಗಳಿದ್ದಾರೆ. ಅವರ ಹತಾಶೆಯಲ್ಲಿ, ಅವರು ಕರುಣೆ ಅಥವಾ ನಿಬಂಧನೆಗಾಗಿ ಆಶಿಸುತ್ತಾ ಅರಾಮಿಯನ್ ಶಿಬಿರಕ್ಕೆ ಹೋಗಲು ನಿರ್ಧರಿಸುತ್ತಾರೆ. ಆದಾಗ್ಯೂ, ಅವರು ಶಿಬಿರಕ್ಕೆ ಬಂದಾಗ, ಅವರು ಅದನ್ನು ನಿರ್ಜನವಾಗಿರುವುದನ್ನು ಕಂಡುಕೊಳ್ಳುತ್ತಾರೆ ಏಕೆಂದರೆ ದೇವರು ಅರೇಮಿಯನ್ ಸೈನ್ಯವನ್ನು ಕೇಳಲು ಕಾರಣವಾಯಿತು ಏಕೆಂದರೆ ದೊಡ್ಡ ಸೈನ್ಯವು ದೈವಿಕ ಹಸ್ತಕ್ಷೇಪವನ್ನು ಸಮೀಪಿಸುತ್ತಿದೆ ಎಂದು ಅವರು ಭಯಭೀತರಾಗಿ ಓಡಿಹೋಗುವಂತೆ ಮಾಡಿದರು (2 ರಾಜರು 7: 3-8).</w:t>
      </w:r>
    </w:p>
    <w:p/>
    <w:p>
      <w:r xmlns:w="http://schemas.openxmlformats.org/wordprocessingml/2006/main">
        <w:t xml:space="preserve">3 ನೇ ಪ್ಯಾರಾಗ್ರಾಫ್: ಕುಷ್ಠರೋಗಿಗಳು ಡೇರೆಗಳಲ್ಲಿ ಒಂದನ್ನು ಪ್ರವೇಶಿಸುತ್ತಾರೆ ಮತ್ತು ಪಲಾಯನ ಮಾಡುವ ಅರೇಮಿಯನ್ನರು ಬಿಟ್ಟುಹೋಗಿರುವ ಆಹಾರ ಮತ್ತು ಬೆಲೆಬಾಳುವ ಆಸ್ತಿಯ ಸಮೃದ್ಧಿಯನ್ನು ಕಂಡುಕೊಳ್ಳುತ್ತಾರೆ. ತಮ್ಮ ಅದೃಷ್ಟವನ್ನು ಅರಿತು, ಅವರು ಅದನ್ನು ತಮಗಾಗಿ ಇಟ್ಟುಕೊಳ್ಳದಿರಲು ನಿರ್ಧರಿಸುತ್ತಾರೆ ಆದರೆ ಬದಲಿಗೆ ಅವರು ಕಂಡುಕೊಂಡದ್ದನ್ನು ಸಮರಿಯಾದಲ್ಲಿ ಇತರರಿಗೆ ತಿಳಿಸುತ್ತಾರೆ (2 ರಾಜರು 7; 9-11).</w:t>
      </w:r>
    </w:p>
    <w:p/>
    <w:p>
      <w:r xmlns:w="http://schemas.openxmlformats.org/wordprocessingml/2006/main">
        <w:t xml:space="preserve">4 ನೇ ಪ್ಯಾರಾಗ್ರಾಫ್: ಈ ಸುದ್ದಿಯು ಸಮಾರಿಯಾದೊಳಗಿನ ಇಸ್ರೇಲಿಗಳ ನಡುವೆ ತ್ವರಿತವಾಗಿ ಹರಡುತ್ತದೆ ಮತ್ತು ಕೆಲವು ಅಧಿಕಾರಿಗಳು ಇದು ಹೊಂಚುದಾಳಿ ಎಂದು ನಂಬುವ ಆರಂಭಿಕ ಸಂದೇಹದ ಹೊರತಾಗಿಯೂ ಅವರು ತನಿಖೆ ಮಾಡುತ್ತಾರೆ ಮತ್ತು ಅದರ ಸತ್ಯತೆಯನ್ನು ದೃಢೀಕರಿಸುತ್ತಾರೆ. ಜನರು ನಗರದ ಗೇಟ್‌ಗಳಿಂದ ಹೊರಕ್ಕೆ ಧಾವಿಸಿದರು ಮತ್ತು ಈ ಸಮಯದಲ್ಲಿ ಹೇರಳವಾದ ಆಹಾರದ ಬಗ್ಗೆ ಎಲೀಷನ ಭವಿಷ್ಯವಾಣಿಯನ್ನು ಪೂರೈಸುವ ಅರೇಮಿಯನ್ನರು ಬಿಟ್ಟುಹೋದ ಎಲ್ಲವನ್ನೂ ಲೂಟಿ ಮಾಡಿದರು (2 ರಾಜರು 7; 12-16).</w:t>
      </w:r>
    </w:p>
    <w:p/>
    <w:p>
      <w:r xmlns:w="http://schemas.openxmlformats.org/wordprocessingml/2006/main">
        <w:t xml:space="preserve">5 ನೇ ಪ್ಯಾರಾಗ್ರಾಫ್: ಎಲಿಷನ ಭವಿಷ್ಯವಾಣಿಯನ್ನು ಅನುಮಾನಿಸಿದವರು ಆಹಾರಕ್ಕಾಗಿ ಮುಗಿಬಿದ್ದು ಜನರು ಪಾದದಡಿಯಲ್ಲಿ ನಾಶವಾದಾಗ, ಆರಂಭದಲ್ಲಿ ಅಪನಂಬಿಕೆ ವ್ಯಕ್ತಪಡಿಸಿದ ಅಧಿಕಾರಿಯನ್ನು ತುಳಿದುಹಾಕಲಾಯಿತು ಆದರೆ ಎಲಿಷನು ಮುಂತಿಳಿಸಿದಂತೆ ಸಾಯಲಿಲ್ಲ ಎಂಬ ಉಲ್ಲೇಖದೊಂದಿಗೆ ಅಧ್ಯಾಯವು ಮುಕ್ತಾಯಗೊಳ್ಳುತ್ತದೆ (ರಾಜರು 22) ಸಂದೇಹದ ನಡುವೆಯೂ ದೇವರ ನಿಷ್ಠೆಯನ್ನು ಸೂಚಿಸುತ್ತದೆ. ;17-20).</w:t>
      </w:r>
    </w:p>
    <w:p/>
    <w:p>
      <w:r xmlns:w="http://schemas.openxmlformats.org/wordprocessingml/2006/main">
        <w:t xml:space="preserve">ಸಾರಾಂಶದಲ್ಲಿ, 2 ರಾಜರ ಅಧ್ಯಾಯ ಏಳರಲ್ಲಿ ದೈವಿಕ ಹಸ್ತಕ್ಷೇಪದ ಮೂಲಕ ಸಮರಿಯಾದ ವಿಮೋಚನೆಯನ್ನು ಚಿತ್ರಿಸುತ್ತದೆ, ಕುಷ್ಠರೋಗಿಗಳು ನಿರ್ಜನ ಶಿಬಿರವನ್ನು ಕಂಡುಕೊಳ್ಳುತ್ತಾರೆ, ಸುದ್ದಿ ಸಮಾರ್ಯದಾದ್ಯಂತ ಹರಡುತ್ತದೆ. ಸಂದೇಹವಾದವು ನಂಬಿಕೆಯಾಗಿ ಬದಲಾಗುತ್ತದೆ, ಸಮೃದ್ಧಿಯು ಭವಿಷ್ಯವಾಣಿಯನ್ನು ಪೂರೈಸುತ್ತದೆ. ಕ್ಷಾಮದ ನಡುವೆ ದೇವರ ನಿಬಂಧನೆ, ಸಂಶಯದ ನಡುವೆ ನಂಬಿಕೆ ಪ್ರತಿಫಲ. ಇದರ ಸಾರಾಂಶದಲ್ಲಿ, ಅಧ್ಯಾಯವು ಹತಾಶೆಯ ಸಮಯದಲ್ಲಿ ದೈವಿಕ ವಿಮೋಚನೆ, ನಂಬಿಕೆಯ ವಿರುದ್ಧ ಅಪನಂಬಿಕೆಯ ಪರಿಣಾಮಗಳು ಮತ್ತು ಅನಿರೀಕ್ಷಿತ ವಿಧಾನಗಳ ಮೂಲಕ ದೇವರು ಹೇಗೆ ಭಯಾನಕ ಸಂದರ್ಭಗಳನ್ನು ತಿರುಗಿಸಬಹುದು ಎಂಬ ವಿಷಯಗಳನ್ನು ಪರಿಶೋಧಿಸುತ್ತದೆ.</w:t>
      </w:r>
    </w:p>
    <w:p/>
    <w:p>
      <w:r xmlns:w="http://schemas.openxmlformats.org/wordprocessingml/2006/main">
        <w:t xml:space="preserve">2 ಅರಸುಗಳು 7:1 ಆಗ ಎಲೀಷನು--ಕರ್ತನ ವಾಕ್ಯವನ್ನು ಕೇಳಿರಿ; ಕರ್ತನು ಹೀಗೆ ಹೇಳುತ್ತಾನೆ--ನಾಳೆ ಇದೇ ಸಮಯದಲ್ಲಿ ಸಮಾರ್ಯದ ಬಾಗಲಿನಲ್ಲಿ ಒಂದು ಶೆಕೆಲಿಗೆ ಒಂದು ಅಳತೆಯ ನಯವಾದ ಹಿಟ್ಟನ್ನು ಮತ್ತು ಒಂದು ಶೆಕೆಲಿಗೆ ಎರಡು ಅಳತೆ ಬಾರ್ಲಿಯನ್ನು ಮಾರಬೇಕು.</w:t>
      </w:r>
    </w:p>
    <w:p/>
    <w:p>
      <w:r xmlns:w="http://schemas.openxmlformats.org/wordprocessingml/2006/main">
        <w:t xml:space="preserve">ಮರುದಿನ ಸಮಾರ್ಯದ ದ್ವಾರದಲ್ಲಿ ನಯವಾದ ಹಿಟ್ಟು ಮತ್ತು ಬಾರ್ಲಿಯನ್ನು ಒಂದು ಶೇಕೆಲಿಗೆ ಮಾರಲಾಗುವುದು ಎಂದು ಎಲೀಷನು ಪ್ರವಾದಿಸುತ್ತಾನೆ.</w:t>
      </w:r>
    </w:p>
    <w:p/>
    <w:p>
      <w:r xmlns:w="http://schemas.openxmlformats.org/wordprocessingml/2006/main">
        <w:t xml:space="preserve">1. ದೇವರ ಒದಗಿಸುವಿಕೆ: ದೇವರು ನಮ್ಮ ಅಗತ್ಯಗಳನ್ನು ಹೇಗೆ ಒದಗಿಸುತ್ತಾನೆ</w:t>
      </w:r>
    </w:p>
    <w:p/>
    <w:p>
      <w:r xmlns:w="http://schemas.openxmlformats.org/wordprocessingml/2006/main">
        <w:t xml:space="preserve">2. ದೇವರ ಸಮಯ: ದೇವರ ಪರಿಪೂರ್ಣ ಸಮಯದಲ್ಲಿ ನಂಬಿಕೆ</w:t>
      </w:r>
    </w:p>
    <w:p/>
    <w:p>
      <w:r xmlns:w="http://schemas.openxmlformats.org/wordprocessingml/2006/main">
        <w:t xml:space="preserve">1. ಮ್ಯಾಥ್ಯೂ 6:25-34 - ಚಿಂತಿಸಬೇಡಿ, ದೇವರು ಒದಗಿಸುವನು</w:t>
      </w:r>
    </w:p>
    <w:p/>
    <w:p>
      <w:r xmlns:w="http://schemas.openxmlformats.org/wordprocessingml/2006/main">
        <w:t xml:space="preserve">2. ಕೀರ್ತನೆ 33:18-19 - ಭಗವಂತನ ಯೋಜನೆಗಳು ದೃಢವಾಗಿ ನಿಲ್ಲುತ್ತವೆ, ಆತನಲ್ಲಿ ನಂಬಿಕೆ</w:t>
      </w:r>
    </w:p>
    <w:p/>
    <w:p>
      <w:r xmlns:w="http://schemas.openxmlformats.org/wordprocessingml/2006/main">
        <w:t xml:space="preserve">2 ಅರಸುಗಳು 7:2 ಆಗ ರಾಜನು ಯಾರ ಕೈಗೆ ಒರಗಿದ್ದನೋ ಆ ಯಜಮಾನನು ದೇವರ ಮನುಷ್ಯನಿಗೆ ಪ್ರತ್ಯುತ್ತರವಾಗಿ--ಇಗೋ, ಕರ್ತನು ಸ್ವರ್ಗದಲ್ಲಿ ಕಿಟಿಕಿಗಳನ್ನು ಮಾಡಿದರೆ ಅದು ಇರಬಹುದೇ? ಅದಕ್ಕೆ ಅವನು--ಇಗೋ, ನೀನು ಅದನ್ನು ನಿನ್ನ ಕಣ್ಣುಗಳಿಂದ ನೋಡುವಿ, ಆದರೆ ಅದನ್ನು ತಿನ್ನುವದಿಲ್ಲ ಅಂದನು.</w:t>
      </w:r>
    </w:p>
    <w:p/>
    <w:p>
      <w:r xmlns:w="http://schemas.openxmlformats.org/wordprocessingml/2006/main">
        <w:t xml:space="preserve">ಭಗವಂತನು ಅದ್ಭುತವಾದದ್ದನ್ನು ಮಾಡಲು ಅಸಾಧ್ಯವೆಂದು ಒಬ್ಬ ಪ್ರಭು ದೇವರ ಮನುಷ್ಯನಿಗೆ ಸೂಚಿಸಿದನು, ಆದರೆ ದೇವರ ಮನುಷ್ಯನು ಅದು ನಿಜವಾಗಿ ಸಂಭವಿಸುತ್ತದೆ ಎಂದು ಅವನಿಗೆ ಭರವಸೆ ನೀಡಿದನು.</w:t>
      </w:r>
    </w:p>
    <w:p/>
    <w:p>
      <w:r xmlns:w="http://schemas.openxmlformats.org/wordprocessingml/2006/main">
        <w:t xml:space="preserve">1. ದೇವರ ಪವಾಡಗಳು: ದೇವರ ಶಕ್ತಿಗೆ ನಾವು ಹೇಗೆ ಸಾಕ್ಷಿಯಾಗಬಹುದು</w:t>
      </w:r>
    </w:p>
    <w:p/>
    <w:p>
      <w:r xmlns:w="http://schemas.openxmlformats.org/wordprocessingml/2006/main">
        <w:t xml:space="preserve">2. ದೇವರ ವಾಗ್ದಾನಗಳಲ್ಲಿ ನಂಬಿಕೆ: ದೇವರ ನಿಷ್ಠೆಗೆ ನಮ್ಮ ಪ್ರತಿಕ್ರಿಯೆ</w:t>
      </w:r>
    </w:p>
    <w:p/>
    <w:p>
      <w:r xmlns:w="http://schemas.openxmlformats.org/wordprocessingml/2006/main">
        <w:t xml:space="preserve">1. ಯೆಶಾಯ 55:8-9: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4:17-18: ಬರೆದಿರುವಂತೆ ನಾನು ನಿನ್ನನ್ನು ಅನೇಕ ಜನಾಂಗಗಳಿಗೆ ತಂದೆಯನ್ನಾಗಿ ಮಾಡಿದ್ದೇನೆ. ಅವನು ದೇವರ ದೃಷ್ಟಿಯಲ್ಲಿ ನಮ್ಮ ತಂದೆ, ಅವನಲ್ಲಿ ಅವನು ಸತ್ತವರಿಗೆ ಜೀವ ನೀಡುವ ದೇವರನ್ನು ನಂಬಿದನು ಮತ್ತು ಅಸ್ತಿತ್ವದಲ್ಲಿಲ್ಲದ ವಸ್ತುಗಳನ್ನು ಅಸ್ತಿತ್ವಕ್ಕೆ ಕರೆಯುತ್ತಾನೆ.</w:t>
      </w:r>
    </w:p>
    <w:p/>
    <w:p>
      <w:r xmlns:w="http://schemas.openxmlformats.org/wordprocessingml/2006/main">
        <w:t xml:space="preserve">2 ಅರಸುಗಳು 7:3 ಮತ್ತು ದ್ವಾರದ ಒಳಗಡೆಯಲ್ಲಿ ನಾಲ್ಕು ಕುಷ್ಠರೋಗಿಗಳಿದ್ದರು ಮತ್ತು ಅವರು ಒಬ್ಬರಿಗೊಬ್ಬರು--ನಾವು ಸಾಯುವವರೆಗೂ ಇಲ್ಲಿ ಏಕೆ ಕುಳಿತುಕೊಳ್ಳಬೇಕು?</w:t>
      </w:r>
    </w:p>
    <w:p/>
    <w:p>
      <w:r xmlns:w="http://schemas.openxmlformats.org/wordprocessingml/2006/main">
        <w:t xml:space="preserve">ನಾಲ್ವರು ಕುಷ್ಠರೋಗಿಗಳು ಗೇಟ್‌ನ ಪ್ರವೇಶದ್ವಾರದಲ್ಲಿ ಕುಳಿತಿದ್ದರು, ಮತ್ತು ಅದು ಅಂತಿಮವಾಗಿ ತಮ್ಮ ಸಾವಿಗೆ ಕಾರಣವಾಗುತ್ತದೆ ಎಂದು ತಿಳಿದಿದ್ದರೂ ಅವರು ಏಕೆ ಅಲ್ಲಿ ಕುಳಿತಿದ್ದಾರೆ ಎಂದು ಅವರು ಆಶ್ಚರ್ಯಪಟ್ಟರು.</w:t>
      </w:r>
    </w:p>
    <w:p/>
    <w:p>
      <w:r xmlns:w="http://schemas.openxmlformats.org/wordprocessingml/2006/main">
        <w:t xml:space="preserve">1. "ಕ್ರಿಯೆಗೆ ಕರೆ: ಭೂಮಿಯ ಮೇಲೆ ನಮ್ಮ ಸಮಯವನ್ನು ಹೆಚ್ಚು ಬಳಸಿಕೊಳ್ಳುವುದು"</w:t>
      </w:r>
    </w:p>
    <w:p/>
    <w:p>
      <w:r xmlns:w="http://schemas.openxmlformats.org/wordprocessingml/2006/main">
        <w:t xml:space="preserve">2. "ಸಮುದಾಯ ಶಕ್ತಿ: ಒಂದು ದೊಡ್ಡ ಕಾರಣಕ್ಕಾಗಿ ಒಟ್ಟಾಗಿ ಕೆಲಸ ಮಾಡುವುದು"</w:t>
      </w:r>
    </w:p>
    <w:p/>
    <w:p>
      <w:r xmlns:w="http://schemas.openxmlformats.org/wordprocessingml/2006/main">
        <w:t xml:space="preserve">1. ಪ್ರಸಂಗಿ 3:1-8</w:t>
      </w:r>
    </w:p>
    <w:p/>
    <w:p>
      <w:r xmlns:w="http://schemas.openxmlformats.org/wordprocessingml/2006/main">
        <w:t xml:space="preserve">2. ಜೇಮ್ಸ್ 5:13-16</w:t>
      </w:r>
    </w:p>
    <w:p/>
    <w:p>
      <w:r xmlns:w="http://schemas.openxmlformats.org/wordprocessingml/2006/main">
        <w:t xml:space="preserve">2 ಅರಸುಗಳು 7:4 ನಾವು ಪಟ್ಟಣವನ್ನು ಪ್ರವೇಶಿಸುತ್ತೇವೆ ಎಂದು ಹೇಳಿದರೆ ಕ್ಷಾಮವು ನಗರದಲ್ಲಿದೆ ಮತ್ತು ನಾವು ಅಲ್ಲಿಯೇ ಸಾಯುತ್ತೇವೆ ಮತ್ತು ನಾವು ಇಲ್ಲಿ ಕುಳಿತುಕೊಂಡರೆ ನಾವೂ ಸಾಯುತ್ತೇವೆ. ಈಗ ಬನ್ನಿ, ಮತ್ತು ನಾವು ಸಿರಿಯನ್ನರ ಸೈನ್ಯಕ್ಕೆ ಬೀಳೋಣ: ಅವರು ನಮ್ಮನ್ನು ಜೀವಂತವಾಗಿ ಉಳಿಸಿದರೆ, ನಾವು ಬದುಕುತ್ತೇವೆ; ಮತ್ತು ಅವರು ನಮ್ಮನ್ನು ಕೊಂದರೆ, ನಾವು ಸಾಯುತ್ತೇವೆ.</w:t>
      </w:r>
    </w:p>
    <w:p/>
    <w:p>
      <w:r xmlns:w="http://schemas.openxmlformats.org/wordprocessingml/2006/main">
        <w:t xml:space="preserve">ಸಮಾರ್ಯದ ಜನರು ಕ್ಷಾಮವನ್ನು ಎದುರಿಸುತ್ತಿದ್ದರು ಮತ್ತು ಆದ್ದರಿಂದ ಅವರು ಸಿರಿಯನ್ ಸೈನ್ಯಕ್ಕೆ ಶರಣಾಗಲು ನಿರ್ಧರಿಸಿದರು, ಅವರು ಉಳಿಸಲ್ಪಡುತ್ತಾರೆ ಎಂದು ಆಶಿಸಿದರು.</w:t>
      </w:r>
    </w:p>
    <w:p/>
    <w:p>
      <w:r xmlns:w="http://schemas.openxmlformats.org/wordprocessingml/2006/main">
        <w:t xml:space="preserve">1. ದೇವರು ತನ್ನ ಚಿತ್ತವನ್ನು ತರಲು ಅತ್ಯಂತ ಅಸಂಭವವಾದ ಜನರು ಮತ್ತು ಸಂದರ್ಭಗಳನ್ನು ಬಳಸಬಹುದು.</w:t>
      </w:r>
    </w:p>
    <w:p/>
    <w:p>
      <w:r xmlns:w="http://schemas.openxmlformats.org/wordprocessingml/2006/main">
        <w:t xml:space="preserve">2. ಕಷ್ಟದ ಸಮಯದಲ್ಲಿ ದೇವರನ್ನು ನಂಬಲು ನಾವು ಭಯಪಡಬಾರದು.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2 ಅರಸುಗಳು 7:5 ಮತ್ತು ಅವರು ಸಿರಿಯನ್ನರ ಪಾಳೆಯಕ್ಕೆ ಹೋಗಲು ಸಂಜೆಯ ಸಮಯದಲ್ಲಿ ಎದ್ದರು ಮತ್ತು ಅವರು ಸಿರಿಯಾದ ಪಾಳೆಯದ ಕೊನೆಯ ಭಾಗಕ್ಕೆ ಬಂದಾಗ, ಇಗೋ, ಅಲ್ಲಿ ಯಾರೂ ಇರಲಿಲ್ಲ.</w:t>
      </w:r>
    </w:p>
    <w:p/>
    <w:p>
      <w:r xmlns:w="http://schemas.openxmlformats.org/wordprocessingml/2006/main">
        <w:t xml:space="preserve">ಸಿರಿಯನ್ನರ ಶಿಬಿರಕ್ಕೆ ಹೋಗಲು ಇಬ್ಬರು ಜನರು ಮುಸ್ಸಂಜೆಯಲ್ಲಿ ಎದ್ದರು, ಆದರೆ ಅವರು ಬಂದಾಗ ಅಲ್ಲಿ ಯಾರೂ ಇರಲಿಲ್ಲ.</w:t>
      </w:r>
    </w:p>
    <w:p/>
    <w:p>
      <w:r xmlns:w="http://schemas.openxmlformats.org/wordprocessingml/2006/main">
        <w:t xml:space="preserve">1. ಅನಿರೀಕ್ಷಿತ ಸ್ಥಳಗಳಲ್ಲಿ ದೇವರ ರಕ್ಷಣೆಯನ್ನು ಕಾಣಬಹುದು.</w:t>
      </w:r>
    </w:p>
    <w:p/>
    <w:p>
      <w:r xmlns:w="http://schemas.openxmlformats.org/wordprocessingml/2006/main">
        <w:t xml:space="preserve">2. ಕತ್ತಲೆ ಮತ್ತು ಅನಿಶ್ಚಿತತೆಯ ಸಮಯದಲ್ಲಿ ದೇವರನ್ನು ನೋಡಿ.</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2 ಅರಸುಗಳು 7:6 ಕರ್ತನು ಸಿರಿಯನ್ನರ ಸೈನ್ಯವನ್ನು ರಥಗಳ ಶಬ್ದವನ್ನು ಮತ್ತು ಕುದುರೆಗಳ ಶಬ್ದವನ್ನು ದೊಡ್ಡ ಸೈನ್ಯದ ಶಬ್ದವನ್ನು ಕೇಳುವಂತೆ ಮಾಡಿದನು ಮತ್ತು ಅವರು ಒಬ್ಬರಿಗೊಬ್ಬರು--ಇಗೋ, ಇಸ್ರಾಯೇಲಿನ ರಾಜನಿಗೆ ಇದೆ ಎಂದು ಹೇಳಿದರು. ಹಿತ್ತಿಯರ ಅರಸರನ್ನೂ ಈಜಿಪ್ಟಿನ ಅರಸರನ್ನೂ ನಮ್ಮ ಮೇಲೆ ಬರುವಂತೆ ನೇಮಿಸಿದನು.</w:t>
      </w:r>
    </w:p>
    <w:p/>
    <w:p>
      <w:r xmlns:w="http://schemas.openxmlformats.org/wordprocessingml/2006/main">
        <w:t xml:space="preserve">ಕರ್ತನು ಸಿರಿಯನ್ ಸೈನ್ಯಕ್ಕೆ ರಥಗಳು ಮತ್ತು ಕುದುರೆಗಳ ಶಬ್ದವನ್ನು ಕೇಳುವಂತೆ ಮಾಡಿದನು, ಇಸ್ರಾಯೇಲ್ಯರ ರಾಜನು ಹಿತ್ತಿಯರ ಮತ್ತು ಈಜಿಪ್ಟಿನ ರಾಜರನ್ನು ಅವರ ವಿರುದ್ಧ ಬರಲು ನೇಮಿಸಿದ್ದಾನೆ ಎಂದು ಅವರು ನಂಬುವಂತೆ ಮಾಡಿದರು.</w:t>
      </w:r>
    </w:p>
    <w:p/>
    <w:p>
      <w:r xmlns:w="http://schemas.openxmlformats.org/wordprocessingml/2006/main">
        <w:t xml:space="preserve">1. ದೇವರು ಯಾವಾಗಲೂ ನಿಯಂತ್ರಣದಲ್ಲಿರುತ್ತಾನೆ - ಆಡ್ಸ್ ನಮಗೆ ವಿರುದ್ಧವಾಗಿರುವಂತೆ ತೋರುತ್ತಿದ್ದರೂ ಸಹ.</w:t>
      </w:r>
    </w:p>
    <w:p/>
    <w:p>
      <w:r xmlns:w="http://schemas.openxmlformats.org/wordprocessingml/2006/main">
        <w:t xml:space="preserve">2. ನಾವು ಶಾಂತಿ ಮತ್ತು ರಕ್ಷಣೆಯನ್ನು ಒದಗಿಸಲು ದೇವರಲ್ಲಿ ಭರವಸೆಯಿಡಬೇಕು - ದೊಡ್ಡ ಪ್ರತಿಕೂಲ ಪರಿಸ್ಥಿತಿಯಲ್ಲೂ ಸಹ.</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1-2 - "ದೇವರು ನಮ್ಮ ಆಶ್ರಯ ಮತ್ತು ಶಕ್ತಿ, ತೊಂದರೆಯಲ್ಲಿ ಪ್ರಸ್ತುತ ಸಹಾಯ. ಆದ್ದರಿಂದ ಭೂಮಿಯು ದಾರಿ ಮಾಡಿಕೊಟ್ಟರೂ ನಾವು ಭಯಪಡುವುದಿಲ್ಲ, ಪರ್ವತಗಳು ಸಮುದ್ರದ ಹೃದಯಕ್ಕೆ ಸ್ಥಳಾಂತರಗೊಂಡರೂ."</w:t>
      </w:r>
    </w:p>
    <w:p/>
    <w:p>
      <w:r xmlns:w="http://schemas.openxmlformats.org/wordprocessingml/2006/main">
        <w:t xml:space="preserve">2 ಅರಸುಗಳು 7:7 ಆದದರಿಂದ ಅವರು ಮುಸ್ಸಂಜೆಯಲ್ಲಿ ಎದ್ದು ಓಡಿಹೋಗಿ ತಮ್ಮ ಡೇರೆಗಳನ್ನೂ ಕುದುರೆಗಳನ್ನೂ ಕತ್ತೆಗಳನ್ನೂ ಪಾಳೆಯವನ್ನೂ ಹಾಗೆಯೇ ಬಿಟ್ಟು ಪ್ರಾಣಕ್ಕಾಗಿ ಓಡಿಹೋದರು.</w:t>
      </w:r>
    </w:p>
    <w:p/>
    <w:p>
      <w:r xmlns:w="http://schemas.openxmlformats.org/wordprocessingml/2006/main">
        <w:t xml:space="preserve">1: ಅಗತ್ಯವಿರುವ ಸಮಯದಲ್ಲಿ ಒದಗಿಸುವ ದೇವರಲ್ಲಿ ನಂಬಿಕೆಯನ್ನು ಹೊಂದಿರಿ.</w:t>
      </w:r>
    </w:p>
    <w:p/>
    <w:p>
      <w:r xmlns:w="http://schemas.openxmlformats.org/wordprocessingml/2006/main">
        <w:t xml:space="preserve">2: ಹೆಮ್ಮೆಪಡುವ ಮತ್ತು ತನ್ನ ಮೇಲೆ ಅವಲಂಬಿತರಾಗುವುದಕ್ಕಿಂತ ವಿನಮ್ರರಾಗಿರುವುದು ಮತ್ತು ದೇವರ ಮೇಲೆ ಭರವಸೆ ಇಡುವುದು ಉತ್ತಮ.</w:t>
      </w:r>
    </w:p>
    <w:p/>
    <w:p>
      <w:r xmlns:w="http://schemas.openxmlformats.org/wordprocessingml/2006/main">
        <w:t xml:space="preserve">1: ಫಿಲಿಪ್ಪಿ 4:19 ಮತ್ತು ನನ್ನ ದೇವರು ಕ್ರಿಸ್ತ ಯೇಸುವಿನಲ್ಲಿ ಮಹಿಮೆಯಲ್ಲಿ ತನ್ನ ಐಶ್ವರ್ಯಕ್ಕೆ ಅನುಗುಣವಾಗಿ ನಿಮ್ಮ ಎಲ್ಲಾ ಅಗತ್ಯಗಳನ್ನು ಪೂರೈಸುತ್ತಾನೆ.</w:t>
      </w:r>
    </w:p>
    <w:p/>
    <w:p>
      <w:r xmlns:w="http://schemas.openxmlformats.org/wordprocessingml/2006/main">
        <w:t xml:space="preserve">2: ಜೇಮ್ಸ್ 4:10 ಕರ್ತನ ಮುಂದೆ ನಿಮ್ಮನ್ನು ತಗ್ಗಿಸಿಕೊಳ್ಳಿ, ಮತ್ತು ಆತನು ನಿಮ್ಮನ್ನು ಎತ್ತುವನು.</w:t>
      </w:r>
    </w:p>
    <w:p/>
    <w:p>
      <w:r xmlns:w="http://schemas.openxmlformats.org/wordprocessingml/2006/main">
        <w:t xml:space="preserve">2 ಅರಸುಗಳು 7:8 ಈ ಕುಷ್ಠರೋಗಿಗಳು ಪಾಳೆಯದ ಕಟ್ಟಕಡೆಗೆ ಬಂದಾಗ ಒಂದೇ ಗುಡಾರಕ್ಕೆ ಹೋಗಿ ತಿಂದು ಕುಡಿದು ಬೆಳ್ಳಿಬಂಗಾರ ವಸ್ತ್ರಗಳನ್ನು ತೆಗೆದುಕೊಂಡು ಹೋಗಿ ಬಚ್ಚಿಟ್ಟರು. ಮತ್ತು ಮತ್ತೆ ಬಂದು ಮತ್ತೊಂದು ಗುಡಾರವನ್ನು ಪ್ರವೇಶಿಸಿ, ಅಲ್ಲಿಂದ ಕೂಡ ತೆಗೆದುಕೊಂಡು ಹೋಗಿ ಮರೆಮಾಡಿದನು.</w:t>
      </w:r>
    </w:p>
    <w:p/>
    <w:p>
      <w:r xmlns:w="http://schemas.openxmlformats.org/wordprocessingml/2006/main">
        <w:t xml:space="preserve">ಇಬ್ಬರು ಕುಷ್ಠರೋಗಿಗಳು ಶಿಬಿರವನ್ನು ಪ್ರವೇಶಿಸಿ ಎರಡು ಗುಡಾರಗಳಿಂದ ಬೆಳ್ಳಿ, ಚಿನ್ನ ಮತ್ತು ಬಟ್ಟೆಗಳನ್ನು ತೆಗೆದುಕೊಂಡು ಬಚ್ಚಿಟ್ಟರು.</w:t>
      </w:r>
    </w:p>
    <w:p/>
    <w:p>
      <w:r xmlns:w="http://schemas.openxmlformats.org/wordprocessingml/2006/main">
        <w:t xml:space="preserve">1. ದೇವರ ನಿಬಂಧನೆ: ಬಡತನ ಮತ್ತು ಕೊರತೆಯ ನಡುವೆಯೂ, ದೇವರು ಒದಗಿಸುತ್ತಾನೆ.</w:t>
      </w:r>
    </w:p>
    <w:p/>
    <w:p>
      <w:r xmlns:w="http://schemas.openxmlformats.org/wordprocessingml/2006/main">
        <w:t xml:space="preserve">2. ಸಂತೃಪ್ತಿ: ದೇವರು ನಮಗೆ ಕೊಡುವ ನಿಬಂಧನೆಗಳು ಚಿಕ್ಕದಾಗಿದ್ದರೂ ಸಹ ನಾವು ಸಂತೋಷ ಮತ್ತು ತೃಪ್ತಿಯನ್ನು ಕಾಣಬಹುದು.</w:t>
      </w:r>
    </w:p>
    <w:p/>
    <w:p>
      <w:r xmlns:w="http://schemas.openxmlformats.org/wordprocessingml/2006/main">
        <w:t xml:space="preserve">1.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ಕೀರ್ತನೆ 23:1 - ಕರ್ತನು ನನ್ನ ಕುರುಬನು; ನಾನು ಬಯಸುವುದಿಲ್ಲ.</w:t>
      </w:r>
    </w:p>
    <w:p/>
    <w:p>
      <w:r xmlns:w="http://schemas.openxmlformats.org/wordprocessingml/2006/main">
        <w:t xml:space="preserve">2 ಅರಸುಗಳು 7:9 ಆಗ ಅವರು ಒಬ್ಬರಿಗೊಬ್ಬರು--ನಮಗೆ ಕ್ಷೇಮವಿಲ್ಲ, ಈ ದಿನ ಶುಭವಾರ್ತೆಯ ದಿನವಾಗಿದೆ, ಮತ್ತು ನಾವು ಮೌನವಾಗಿರುತ್ತೇವೆ; ನಾವು ಬೆಳಗಿನ ತನಕ ತಡಮಾಡಿದರೆ, ಏನಾದರೂ ಕೇಡು ನಮ್ಮ ಮೇಲೆ ಬರುತ್ತದೆ, ಈಗ ಬನ್ನಿ. , ನಾವು ಹೋಗಿ ರಾಜನ ಮನೆಯವರಿಗೆ ತಿಳಿಸೋಣ.</w:t>
      </w:r>
    </w:p>
    <w:p/>
    <w:p>
      <w:r xmlns:w="http://schemas.openxmlformats.org/wordprocessingml/2006/main">
        <w:t xml:space="preserve">ಇಬ್ಬರು ಪುರುಷರು ರಾಜನ ಮನೆಯವರಿಗೆ ಒಳ್ಳೆಯ ಸುದ್ದಿಯನ್ನು ಹೇಳಬೇಕೆಂದು ಅರಿತುಕೊಂಡರು, ಆದರೆ ಅವರು ಬೆಳಿಗ್ಗೆ ತನಕ ಕಾಯುತ್ತಿದ್ದರೆ, ಏನಾದರೂ ಕೆಟ್ಟದು ಸಂಭವಿಸಬಹುದು. ಆದ್ದರಿಂದ, ಅವರು ಹೋಗಿ ರಾಜನ ಮನೆಯವರಿಗೆ ತಿಳಿಸಲು ನಿರ್ಧರಿಸಿದರು.</w:t>
      </w:r>
    </w:p>
    <w:p/>
    <w:p>
      <w:r xmlns:w="http://schemas.openxmlformats.org/wordprocessingml/2006/main">
        <w:t xml:space="preserve">1. ಒಳ್ಳೆಯ ಸುದ್ದಿಯನ್ನು ತ್ವರಿತವಾಗಿ ಮತ್ತು ಹಿಂಜರಿಕೆಯಿಲ್ಲದೆ ಹಂಚಿಕೊಳ್ಳಬೇಕು.</w:t>
      </w:r>
    </w:p>
    <w:p/>
    <w:p>
      <w:r xmlns:w="http://schemas.openxmlformats.org/wordprocessingml/2006/main">
        <w:t xml:space="preserve">2. ಆಲಸ್ಯದ ಪರಿಣಾಮಗಳ ಬಗ್ಗೆ ಎಚ್ಚರದಿಂದಿರಿ.</w:t>
      </w:r>
    </w:p>
    <w:p/>
    <w:p>
      <w:r xmlns:w="http://schemas.openxmlformats.org/wordprocessingml/2006/main">
        <w:t xml:space="preserve">1. ಯೆಶಾಯ 52:7 - "ಉತ್ತಮ ಸಮಾಚಾರವನ್ನು ತರುವ, ಶಾಂತಿಯನ್ನು ಪ್ರಕಟಿಸುವ, ಒಳ್ಳೆಯ ಸುವಾರ್ತೆಯನ್ನು ತರುವ, ಮೋಕ್ಷವನ್ನು ಪ್ರಕಟಿಸುವ; ಚೀಯೋನಿಗೆ, ನಿನ್ನ ದೇವರು ಆಳುತ್ತಾನೆ ಎಂದು ಹೇಳುವವನ ಪಾದಗಳು ಪರ್ವತಗಳ ಮೇಲೆ ಎಷ್ಟು ಸುಂದರವಾಗಿವೆ!"</w:t>
      </w:r>
    </w:p>
    <w:p/>
    <w:p>
      <w:r xmlns:w="http://schemas.openxmlformats.org/wordprocessingml/2006/main">
        <w:t xml:space="preserve">2. ರೋಮನ್ನರು 10:15 - "ಮತ್ತು ಅವರು ಕಳುಹಿಸಲ್ಪಡದ ಹೊರತು ಅವರು ಹೇಗೆ ಬೋಧಿಸುತ್ತಾರೆ? ಶಾಂತಿಯ ಸುವಾರ್ತೆಯನ್ನು ಬೋಧಿಸುವವರ ಪಾದಗಳು ಎಷ್ಟು ಸುಂದರವಾಗಿವೆ ಮತ್ತು ಒಳ್ಳೆಯ ವಿಷಯಗಳ ಸುವಾರ್ತೆಯನ್ನು ತರುತ್ತವೆ ಎಂದು ಬರೆಯಲಾಗಿದೆ!"</w:t>
      </w:r>
    </w:p>
    <w:p/>
    <w:p>
      <w:r xmlns:w="http://schemas.openxmlformats.org/wordprocessingml/2006/main">
        <w:t xml:space="preserve">2 ಅರಸುಗಳು 7:10 ಅವರು ಬಂದು ಪಟ್ಟಣದ ದ್ವಾರಪಾಲಕನನ್ನು ಕರೆದರು ಮತ್ತು ಅವರು ಅವರಿಗೆ--ನಾವು ಸಿರಿಯನ್ನರ ಪಾಳೆಯಕ್ಕೆ ಬಂದೆವು, ಮತ್ತು ಅಲ್ಲಿ ಯಾರೂ ಇರಲಿಲ್ಲ, ಮನುಷ್ಯನ ಧ್ವನಿಯೂ ಇಲ್ಲ, ಆದರೆ ಕುದುರೆಗಳು ಎಂದು ಹೇಳಿದರು. ಕಟ್ಟಿ, ಮತ್ತು ಕತ್ತೆಗಳನ್ನು ಕಟ್ಟಲಾಗಿದೆ, ಮತ್ತು ಡೇರೆಗಳು ಇದ್ದಂತೆಯೇ.</w:t>
      </w:r>
    </w:p>
    <w:p/>
    <w:p>
      <w:r xmlns:w="http://schemas.openxmlformats.org/wordprocessingml/2006/main">
        <w:t xml:space="preserve">ಇಬ್ಬರು ಪುರುಷರು ಸಮಾರ್ಯದ ನಗರದ ಗೇಟ್ ಬಳಿಗೆ ಬಂದು ಸಿರಿಯನ್ನರ ಶಿಬಿರವನ್ನು ಬಿಡಲಾಗಿದೆ ಎಂದು ವರದಿ ಮಾಡುತ್ತಾರೆ, ಕೇವಲ ಕುದುರೆಗಳು ಮತ್ತು ಕತ್ತೆಗಳನ್ನು ಮಾತ್ರ ಡೇರೆಗಳಲ್ಲಿ ಕಟ್ಟಲಾಗಿದೆ.</w:t>
      </w:r>
    </w:p>
    <w:p/>
    <w:p>
      <w:r xmlns:w="http://schemas.openxmlformats.org/wordprocessingml/2006/main">
        <w:t xml:space="preserve">1. ದೇವರ ರಕ್ಷಣೆ ಬೇರೆ ಯಾವುದೇ ಶಕ್ತಿಗಿಂತ ದೊಡ್ಡದು.</w:t>
      </w:r>
    </w:p>
    <w:p/>
    <w:p>
      <w:r xmlns:w="http://schemas.openxmlformats.org/wordprocessingml/2006/main">
        <w:t xml:space="preserve">2. ದೇವರು ಒದಗಿಸುತ್ತಾನೆ ಎಂಬ ನಂಬಿಕೆಯನ್ನು ಹೊಂದಿರಿ.</w:t>
      </w:r>
    </w:p>
    <w:p/>
    <w:p>
      <w:r xmlns:w="http://schemas.openxmlformats.org/wordprocessingml/2006/main">
        <w:t xml:space="preserve">1. 2 ಅರಸುಗಳು 7:10</w:t>
      </w:r>
    </w:p>
    <w:p/>
    <w:p>
      <w:r xmlns:w="http://schemas.openxmlformats.org/wordprocessingml/2006/main">
        <w:t xml:space="preserve">2. ಕೀರ್ತನೆ 46: 1-3 - "ದೇವರು ನಮ್ಮ ಆಶ್ರಯ ಮತ್ತು ಶಕ್ತಿ, ತೊಂದರೆಗಳಲ್ಲಿ ಪ್ರಸ್ತುತ ಸಹಾಯ. ಆದ್ದರಿಂದ ನಾವು ಭಯಪಡುವುದಿಲ್ಲ ಭೂಮಿಯು ದಾರಿ ಬಿಟ್ಟುಕೊಟ್ಟರೂ, ಪರ್ವತಗಳು ಸಮುದ್ರದ ಹೃದಯಕ್ಕೆ ಚಲಿಸಿದರೂ, ಅದರ ನೀರು ಘರ್ಜನೆ ಮತ್ತು ನೊರೆ, ಆದರೂ ಪರ್ವತಗಳು ಅದರ ಊತದಿಂದ ನಡುಗುತ್ತವೆ.</w:t>
      </w:r>
    </w:p>
    <w:p/>
    <w:p>
      <w:r xmlns:w="http://schemas.openxmlformats.org/wordprocessingml/2006/main">
        <w:t xml:space="preserve">2 ಅರಸುಗಳು 7:11 ಮತ್ತು ಅವನು ದ್ವಾರಪಾಲಕರನ್ನು ಕರೆದನು; ಮತ್ತು ಅವರು ಅದನ್ನು ರಾಜನ ಮನೆಗೆ ಹೇಳಿದರು.</w:t>
      </w:r>
    </w:p>
    <w:p/>
    <w:p>
      <w:r xmlns:w="http://schemas.openxmlformats.org/wordprocessingml/2006/main">
        <w:t xml:space="preserve">ಹಮಾಲರು ರಾಜನ ಮನೆಯ ಹೊರಗಿನಿಂದ ಒಳಗಿದ್ದವರಿಗೆ ಸುದ್ದಿಯನ್ನು ತಿಳಿಸಿದರು.</w:t>
      </w:r>
    </w:p>
    <w:p/>
    <w:p>
      <w:r xmlns:w="http://schemas.openxmlformats.org/wordprocessingml/2006/main">
        <w:t xml:space="preserve">1. ಪದಗಳ ಶಕ್ತಿ: ನಮ್ಮ ಮಾತು ನಮ್ಮನ್ನು ಹೇಗೆ ಮಾಡಬಹುದು ಅಥವಾ ಮುರಿಯಬಹುದು</w:t>
      </w:r>
    </w:p>
    <w:p/>
    <w:p>
      <w:r xmlns:w="http://schemas.openxmlformats.org/wordprocessingml/2006/main">
        <w:t xml:space="preserve">2. ವರದಿ ಮಾಡುವ ಶಕ್ತಿ: ಸುದ್ದಿಯನ್ನು ಪರಿಣಾಮಕಾರಿಯಾಗಿ ಸಂವಹನ ಮಾಡುವುದು ಹೇಗೆ</w:t>
      </w:r>
    </w:p>
    <w:p/>
    <w:p>
      <w:r xmlns:w="http://schemas.openxmlformats.org/wordprocessingml/2006/main">
        <w:t xml:space="preserve">1. ನಾಣ್ಣುಡಿಗಳು 18:21 - ಸಾವು ಮತ್ತು ಜೀವನವು ನಾಲಿಗೆಯ ಅಧಿಕಾರದಲ್ಲಿದೆ ಮತ್ತು ಅದನ್ನು ಪ್ರೀತಿಸುವವರು ಅದರ ಫಲವನ್ನು ತಿನ್ನುತ್ತಾರೆ.</w:t>
      </w:r>
    </w:p>
    <w:p/>
    <w:p>
      <w:r xmlns:w="http://schemas.openxmlformats.org/wordprocessingml/2006/main">
        <w:t xml:space="preserve">2. ಜೇಮ್ಸ್ 3: 5-6 - ಹಾಗೆಯೇ ನಾಲಿಗೆಯು ಚಿಕ್ಕ ಅಂಗವಾಗಿದೆ, ಆದರೂ ಅದು ದೊಡ್ಡ ವಿಷಯಗಳ ಬಗ್ಗೆ ಹೆಮ್ಮೆಪಡುತ್ತದೆ. ಅಂತಹ ಸಣ್ಣ ಬೆಂಕಿಯಿಂದ ಎಷ್ಟು ದೊಡ್ಡ ಕಾಡು ಸುಟ್ಟುಹೋಗುತ್ತದೆ! ಮತ್ತು ನಾಲಿಗೆಯು ಬೆಂಕಿ, ಅನ್ಯಾಯದ ಜಗತ್ತು. ನಾಲಿಗೆಯನ್ನು ನಮ್ಮ ಅಂಗಗಳ ನಡುವೆ ಹೊಂದಿಸಲಾಗಿದೆ, ಇಡೀ ದೇಹವನ್ನು ಕಲೆ ಹಾಕುತ್ತದೆ, ಇಡೀ ಜೀವನಕ್ಕೆ ಬೆಂಕಿ ಹಚ್ಚುತ್ತದೆ ಮತ್ತು ನರಕಕ್ಕೆ ಬೆಂಕಿ ಹಚ್ಚುತ್ತದೆ.</w:t>
      </w:r>
    </w:p>
    <w:p/>
    <w:p>
      <w:r xmlns:w="http://schemas.openxmlformats.org/wordprocessingml/2006/main">
        <w:t xml:space="preserve">2 ಅರಸುಗಳು 7:12 ಮತ್ತು ಅರಸನು ರಾತ್ರಿಯಲ್ಲಿ ಎದ್ದು ತನ್ನ ಸೇವಕರಿಗೆ--ಸಿರಿಯನ್ನರು ನಮಗೆ ಮಾಡಿದ್ದನ್ನು ನಾನು ಈಗ ನಿಮಗೆ ತೋರಿಸುತ್ತೇನೆ. ನಾವು ಹಸಿದಿದ್ದೇವೆ ಎಂದು ಅವರಿಗೆ ತಿಳಿದಿದೆ; ಆದುದರಿಂದ ಅವರು ಪಟ್ಟಣದಿಂದ ಹೊರಗೆ ಬಂದಾಗ ನಾವು ಅವರನ್ನು ಜೀವಂತವಾಗಿ ಹಿಡಿದು ಪಟ್ಟಣಕ್ಕೆ ಹೋಗೋಣ ಎಂದು ಹೇಳಿ ಹೊಲದಲ್ಲಿ ಅಡಗಿಕೊಳ್ಳಲು ಪಾಳೆಯದಿಂದ ಹೊರಟುಹೋದರು.</w:t>
      </w:r>
    </w:p>
    <w:p/>
    <w:p>
      <w:r xmlns:w="http://schemas.openxmlformats.org/wordprocessingml/2006/main">
        <w:t xml:space="preserve">ಇಸ್ರಾಯೇಲ್ಯರು ಹಸಿದಿದ್ದಾರೆ ಎಂದು ತಿಳಿದ ಸಿರಿಯನ್ ಸೈನ್ಯವು ಹೊಂಚುದಾಳಿಯಿಂದ ಅವರ ಶಿಬಿರವನ್ನು ತೊರೆದಿದೆ ಎಂದು ಇಸ್ರೇಲ್ ರಾಜನು ಕಂಡುಹಿಡಿದನು.</w:t>
      </w:r>
    </w:p>
    <w:p/>
    <w:p>
      <w:r xmlns:w="http://schemas.openxmlformats.org/wordprocessingml/2006/main">
        <w:t xml:space="preserve">1. ನಮ್ಮ ಅಗತ್ಯಗಳನ್ನು ಪೂರೈಸುವಲ್ಲಿ ದೇವರ ನಿಷ್ಠೆ</w:t>
      </w:r>
    </w:p>
    <w:p/>
    <w:p>
      <w:r xmlns:w="http://schemas.openxmlformats.org/wordprocessingml/2006/main">
        <w:t xml:space="preserve">2. ಹೆಮ್ಮೆ ಮತ್ತು ಸ್ವಾವಲಂಬನೆಯ ಅಪಾಯಗಳು</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2 ಅರಸುಗಳು 7:13 ಮತ್ತು ಅವನ ಸೇವಕರಲ್ಲಿ ಒಬ್ಬನು ಪ್ರತ್ಯುತ್ತರವಾಗಿ--ಇಗೋ, ಪಟ್ಟಣದಲ್ಲಿ ಉಳಿದಿರುವ ಐದು ಕುದುರೆಗಳನ್ನು ಕೆಲವರು ತೆಗೆದುಕೊಳ್ಳಲಿ, (ಇಗೋ, ಅವರು ಉಳಿದಿರುವ ಇಸ್ರಾಯೇಲ್ಯರ ಎಲ್ಲಾ ಗುಂಪಿನಂತೆ ಇದ್ದಾರೆ. ಅದರಲ್ಲಿ: ಇಗೋ, ನಾನು ಹೇಳುತ್ತೇನೆ, ಅವರು ಇಸ್ರಾಯೇಲ್ಯರ ಎಲ್ಲಾ ಸಮೂಹದಂತೆಯೇ ಇದ್ದಾರೆ:) ಮತ್ತು ನಾವು ಕಳುಹಿಸೋಣ ಮತ್ತು ನೋಡೋಣ.</w:t>
      </w:r>
    </w:p>
    <w:p/>
    <w:p>
      <w:r xmlns:w="http://schemas.openxmlformats.org/wordprocessingml/2006/main">
        <w:t xml:space="preserve">ರಾಜನ ಸೇವಕನು ಭೂಮಿಯಲ್ಲಿ ಹೇರಳವಾದ ಆಹಾರದ ವರದಿಯನ್ನು ತನಿಖೆ ಮಾಡಲು ಉಳಿದ ಐದು ಕುದುರೆಗಳನ್ನು ಕಳುಹಿಸಲು ಸೂಚಿಸಿದನು.</w:t>
      </w:r>
    </w:p>
    <w:p/>
    <w:p>
      <w:r xmlns:w="http://schemas.openxmlformats.org/wordprocessingml/2006/main">
        <w:t xml:space="preserve">1. ಎಲ್ಲಾ ಭರವಸೆ ಕಳೆದುಹೋದಂತೆ ತೋರುತ್ತಿರುವಾಗಲೂ ದೇವರು ಹೇರಳವಾಗಿ ಒದಗಿಸಬಹುದು.</w:t>
      </w:r>
    </w:p>
    <w:p/>
    <w:p>
      <w:r xmlns:w="http://schemas.openxmlformats.org/wordprocessingml/2006/main">
        <w:t xml:space="preserve">2. ಹತಾಶೆಯ ಸಮಯದಲ್ಲಿ ನಂಬಿಕೆ ಮತ್ತು ಪ್ರಾರ್ಥನೆಯ ಶಕ್ತಿ.</w:t>
      </w:r>
    </w:p>
    <w:p/>
    <w:p>
      <w:r xmlns:w="http://schemas.openxmlformats.org/wordprocessingml/2006/main">
        <w:t xml:space="preserve">1. 1 ಕೊರಿಂಥಿಯಾನ್ಸ್ 10:13 - ಮನುಷ್ಯನಿಗೆ ಸಾಮಾನ್ಯವಲ್ಲದ ಯಾವುದೇ ಪ್ರಲೋಭನೆಯು ನಿಮ್ಮನ್ನು ಆವರಿಸಿಲ್ಲ.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2. ಲೂಕ 12:22-32 - ಮತ್ತು ಆತನು ತನ್ನ ಶಿಷ್ಯರಿಗೆ--ಆದುದರಿಂದ ನಾನು ನಿಮಗೆ ಹೇಳುತ್ತೇನೆ, ನಿಮ್ಮ ಪ್ರಾಣದ ಬಗ್ಗೆ, ನೀವು ಏನು ತಿನ್ನುತ್ತೀರಿ, ಅಥವಾ ನಿಮ್ಮ ದೇಹದ ಬಗ್ಗೆ, ನೀವು ಏನು ಧರಿಸುತ್ತೀರಿ ಎಂದು ಚಿಂತಿಸಬೇಡಿ. ಯಾಕಂದರೆ ಆಹಾರಕ್ಕಿಂತ ಪ್ರಾಣ, ಬಟ್ಟೆಗಿಂತ ದೇಹ ಹೆಚ್ಚು. ಕಾಗೆಗಳನ್ನು ಪರಿಗಣಿಸಿ: ಅವು ಬಿತ್ತುವುದಿಲ್ಲ ಅಥವಾ ಕೊಯ್ಯುವುದಿಲ್ಲ, ಅವುಗಳಿಗೆ ಉಗ್ರಾಣ ಅಥವಾ ಕೊಟ್ಟಿಗೆ ಇಲ್ಲ, ಆದರೆ ದೇವರು ಅವುಗಳನ್ನು ಪೋಷಿಸುತ್ತಾನೆ. ಪಕ್ಷಿಗಳಿಗಿಂತ ನೀವು ಎಷ್ಟು ಹೆಚ್ಚು ಮೌಲ್ಯಯುತರು! ಮತ್ತು ನಿಮ್ಮಲ್ಲಿ ಯಾರು ಆತಂಕಕ್ಕೊಳಗಾಗುವ ಮೂಲಕ ತನ್ನ ಜೀವನದ ಅವಧಿಗೆ ಒಂದು ಗಂಟೆಯನ್ನು ಸೇರಿಸಬಹುದು?</w:t>
      </w:r>
    </w:p>
    <w:p/>
    <w:p>
      <w:r xmlns:w="http://schemas.openxmlformats.org/wordprocessingml/2006/main">
        <w:t xml:space="preserve">2 ಅರಸುಗಳು 7:14 ಅವರು ಎರಡು ರಥ ಕುದುರೆಗಳನ್ನು ತೆಗೆದುಕೊಂಡರು; ಮತ್ತು ಅರಸನು ಸಿರಿಯನ್ನರ ಸೈನ್ಯವನ್ನು ಹಿಂಬಾಲಿಸಿ, &lt;&lt;ಹೋಗಿ ನೋಡು&gt;&gt; ಎಂದು ಕಳುಹಿಸಿದನು.</w:t>
      </w:r>
    </w:p>
    <w:p/>
    <w:p>
      <w:r xmlns:w="http://schemas.openxmlformats.org/wordprocessingml/2006/main">
        <w:t xml:space="preserve">ಇಸ್ರೇಲ್ ರಾಜನು ಸಿರಿಯನ್ನರ ಚಲನವಲನಗಳನ್ನು ತನಿಖೆ ಮಾಡಲು ಎರಡು ರಥ ಕುದುರೆಗಳನ್ನು ಕಳುಹಿಸುತ್ತಾನೆ.</w:t>
      </w:r>
    </w:p>
    <w:p/>
    <w:p>
      <w:r xmlns:w="http://schemas.openxmlformats.org/wordprocessingml/2006/main">
        <w:t xml:space="preserve">1. ದೇವರು ಯಾವಾಗಲೂ ನೋಡುತ್ತಿದ್ದಾನೆ ಮತ್ತು ಯಾವಾಗಲೂ ಸಹಾಯ ಮಾಡಲು ಸಿದ್ಧನಾಗಿರುತ್ತಾನೆ.</w:t>
      </w:r>
    </w:p>
    <w:p/>
    <w:p>
      <w:r xmlns:w="http://schemas.openxmlformats.org/wordprocessingml/2006/main">
        <w:t xml:space="preserve">2. ದೇವರು ಜ್ಞಾನ ಮತ್ತು ತಿಳುವಳಿಕೆಯನ್ನು ಒದಗಿಸುವವನು.</w:t>
      </w:r>
    </w:p>
    <w:p/>
    <w:p>
      <w:r xmlns:w="http://schemas.openxmlformats.org/wordprocessingml/2006/main">
        <w:t xml:space="preserve">1. 2 ಕ್ರಾನಿಕಲ್ಸ್ 16:9 - ಭಗವಂತನ ಕಣ್ಣುಗಳು ಇಡೀ ಭೂಮಿಯಾದ್ಯಂತ ಓಡುತ್ತವೆ, ಯಾರ ಹೃದಯವು ಆತನ ಕಡೆಗೆ ಪರಿಪೂರ್ಣವಾಗಿದೆಯೋ ಅವರ ಪರವಾಗಿ ತನ್ನನ್ನು ತಾನು ಬಲಶಾಲಿ ಎಂದು ತೋರಿಸಲು.</w:t>
      </w:r>
    </w:p>
    <w:p/>
    <w:p>
      <w:r xmlns:w="http://schemas.openxmlformats.org/wordprocessingml/2006/main">
        <w:t xml:space="preserve">2. ನಾಣ್ಣುಡಿಗಳು 2: 6-8 - ಕರ್ತನು ಬುದ್ಧಿವಂತಿಕೆಯನ್ನು ಕೊಡುತ್ತಾನೆ; ಅವನ ಬಾಯಿಂದ ಜ್ಞಾನ ಮತ್ತು ತಿಳುವಳಿಕೆ ಬರುತ್ತದೆ; ಆತನು ಯಥಾರ್ಥವಂತರಿಗಾಗಿ ಉತ್ತಮ ಜ್ಞಾನವನ್ನು ಸಂಗ್ರಹಿಸುತ್ತಾನೆ; ಅವನು ನೇರವಾಗಿ ನಡೆಯುವವರಿಗೆ ಗುರಾಣಿಯಾಗಿದ್ದಾನೆ.</w:t>
      </w:r>
    </w:p>
    <w:p/>
    <w:p>
      <w:r xmlns:w="http://schemas.openxmlformats.org/wordprocessingml/2006/main">
        <w:t xml:space="preserve">2 ಅರಸುಗಳು 7:15 ಮತ್ತು ಅವರು ಜೋರ್ಡನ್‌ಗೆ ಅವರನ್ನು ಹಿಂಬಾಲಿಸಿದರು; ಮತ್ತು, ಇಗೋ, ಸಿರಿಯನ್ನರು ತಮ್ಮ ಅವಸರದಲ್ಲಿ ಎಸೆದ ಬಟ್ಟೆ ಮತ್ತು ಪಾತ್ರೆಗಳಿಂದ ತುಂಬಿತ್ತು. ಮತ್ತು ದೂತರು ಹಿಂತಿರುಗಿ ರಾಜನಿಗೆ ತಿಳಿಸಿದರು.</w:t>
      </w:r>
    </w:p>
    <w:p/>
    <w:p>
      <w:r xmlns:w="http://schemas.openxmlformats.org/wordprocessingml/2006/main">
        <w:t xml:space="preserve">ಸಿರಿಯನ್ನರು ಓಡಿಹೋಗುವ ಮತ್ತು ಅವರ ಆಸ್ತಿಯನ್ನು ಬಿಟ್ಟುಹೋದ ವದಂತಿಯನ್ನು ತನಿಖೆ ಮಾಡಲು ಇಸ್ರೇಲ್ ರಾಜನಿಂದ ಸಂದೇಶವಾಹಕರ ಗುಂಪನ್ನು ಕಳುಹಿಸಲಾಯಿತು. ಅವರು ಜೋರ್ಡಾನ್ ನದಿಯನ್ನು ತಲುಪಿದಾಗ, ಅವರು ಸಿರಿಯನ್ನರ ಉಡುಪುಗಳು ಮತ್ತು ಪಾತ್ರೆಗಳೊಂದಿಗೆ ಚದುರಿಹೋಗಿರುವುದನ್ನು ಕಂಡು ವದಂತಿಯನ್ನು ದೃಢಪಡಿಸಿದರು.</w:t>
      </w:r>
    </w:p>
    <w:p/>
    <w:p>
      <w:r xmlns:w="http://schemas.openxmlformats.org/wordprocessingml/2006/main">
        <w:t xml:space="preserve">1. ದೇವರ ನಿಷ್ಠೆಯು ಆತನನ್ನು ನಂಬುವವರಿಗೆ ಪ್ರತಿಫಲವನ್ನು ನೀಡುತ್ತದೆ.</w:t>
      </w:r>
    </w:p>
    <w:p/>
    <w:p>
      <w:r xmlns:w="http://schemas.openxmlformats.org/wordprocessingml/2006/main">
        <w:t xml:space="preserve">2. ತೃಪ್ತಿ ಭಗವಂತನಲ್ಲಿ ಕಂಡುಬರುತ್ತದೆ, ಭೌತಿಕ ಆಸ್ತಿಯಲ್ಲಿ ಅಲ್ಲ.</w:t>
      </w:r>
    </w:p>
    <w:p/>
    <w:p>
      <w:r xmlns:w="http://schemas.openxmlformats.org/wordprocessingml/2006/main">
        <w:t xml:space="preserve">1. ಕೀರ್ತನೆ 34:10: "ಯುವ ಸಿಂಹಗಳು ಕೊರತೆ ಮತ್ತು ಹಸಿವಿನಿಂದ ಬಳಲುತ್ತವೆ; ಆದರೆ ಭಗವಂತನನ್ನು ಹುಡುಕುವವರು ಯಾವುದೇ ಒಳ್ಳೆಯದಕ್ಕೆ ಕೊರತೆಯಾಗುವುದಿಲ್ಲ."</w:t>
      </w:r>
    </w:p>
    <w:p/>
    <w:p>
      <w:r xmlns:w="http://schemas.openxmlformats.org/wordprocessingml/2006/main">
        <w:t xml:space="preserve">2. ಹೀಬ್ರೂ 13:5-6: "ನಿಮ್ಮ ನಡವಳಿಕೆಯು ದುರಾಶೆಯಿಲ್ಲದೆ ಇರಲಿ; ನಿಮ್ಮಲ್ಲಿರುವಂತಹವುಗಳಲ್ಲಿ ತೃಪ್ತರಾಗಿರಿ. ಯಾಕಂದರೆ ಆತನೇ ಹೇಳಿದ್ದಾನೆ, ನಾನು ನಿನ್ನನ್ನು ಎಂದಿಗೂ ಬಿಡುವುದಿಲ್ಲ ಅಥವಾ ನಿಮ್ಮನ್ನು ತ್ಯಜಿಸುವುದಿಲ್ಲ.</w:t>
      </w:r>
    </w:p>
    <w:p/>
    <w:p>
      <w:r xmlns:w="http://schemas.openxmlformats.org/wordprocessingml/2006/main">
        <w:t xml:space="preserve">2 ಅರಸುಗಳು 7:16 ಮತ್ತು ಜನರು ಹೊರಟು ಸಿರಿಯನ್ನರ ಗುಡಾರಗಳನ್ನು ಹಾಳುಮಾಡಿದರು. ಹೀಗೆ ಕರ್ತನ ವಾಕ್ಯದ ಪ್ರಕಾರ ಒಂದು ಅಳತೆಯ ನಯವಾದ ಹಿಟ್ಟನ್ನು ಒಂದು ಶೆಕೆಲಿಗೆ ಮತ್ತು ಎರಡು ಅಳತೆ ಬಾರ್ಲಿಯನ್ನು ಒಂದು ಶೆಕೆಲಿಗೆ ಮಾರಲಾಯಿತು.</w:t>
      </w:r>
    </w:p>
    <w:p/>
    <w:p>
      <w:r xmlns:w="http://schemas.openxmlformats.org/wordprocessingml/2006/main">
        <w:t xml:space="preserve">ಯೆಹೋವನು ಜನರಿಗೆ ಆಹಾರವನ್ನು ಒದಗಿಸಿದನು, ಕಡಿಮೆ ಬೆಲೆಗೆ ಆಹಾರವನ್ನು ಖರೀದಿಸಲು ಅವರಿಗೆ ಅವಕಾಶ ಮಾಡಿಕೊಟ್ಟನು.</w:t>
      </w:r>
    </w:p>
    <w:p/>
    <w:p>
      <w:r xmlns:w="http://schemas.openxmlformats.org/wordprocessingml/2006/main">
        <w:t xml:space="preserve">1: ದೇವರು ಒದಗಿಸುವವನು. ನಮ್ಮ ಕಷ್ಟದ ಸಮಯದಲ್ಲಿ ನಮಗೆ ಒದಗಿಸಲು ಅವನು ಯಾವಾಗಲೂ ಇರುತ್ತಾನೆ.</w:t>
      </w:r>
    </w:p>
    <w:p/>
    <w:p>
      <w:r xmlns:w="http://schemas.openxmlformats.org/wordprocessingml/2006/main">
        <w:t xml:space="preserve">2: ದೇವರು ನಂಬಿಗಸ್ತ. ಅವನು ತನ್ನ ಮಕ್ಕಳಿಗೆ ನೀಡಿದ ವಾಗ್ದಾನಗಳನ್ನು ನಿಷ್ಠೆಯಿಂದ ಇಡುತ್ತಾನೆ.</w:t>
      </w:r>
    </w:p>
    <w:p/>
    <w:p>
      <w:r xmlns:w="http://schemas.openxmlformats.org/wordprocessingml/2006/main">
        <w:t xml:space="preserve">1: ಮ್ಯಾಥ್ಯೂ 6: 25-34 - ಜೀಸಸ್ ನಮಗೆ ಚಿಂತೆ ಮಾಡಬೇಡಿ ಆದರೆ ಭಗವಂತನ ನಿಬಂಧನೆಯಲ್ಲಿ ಭರವಸೆಯಿಡಲು ಪ್ರೋತ್ಸಾಹಿಸುತ್ತಾನೆ.</w:t>
      </w:r>
    </w:p>
    <w:p/>
    <w:p>
      <w:r xmlns:w="http://schemas.openxmlformats.org/wordprocessingml/2006/main">
        <w:t xml:space="preserve">2: ಫಿಲಿಪ್ಪಿ 4:19 - ಪೌಲನು ನಮಗೆ ನೆನಪಿಸುತ್ತಾನೆ, ದೇವರು ನಮ್ಮ ಎಲ್ಲಾ ಅಗತ್ಯಗಳನ್ನು ವೈಭವದಲ್ಲಿ ತನ್ನ ಸಂಪತ್ತಿಗೆ ಅನುಗುಣವಾಗಿ ಪೂರೈಸುತ್ತಾನೆ.</w:t>
      </w:r>
    </w:p>
    <w:p/>
    <w:p>
      <w:r xmlns:w="http://schemas.openxmlformats.org/wordprocessingml/2006/main">
        <w:t xml:space="preserve">2 ಅರಸುಗಳು 7:17 ಮತ್ತು ರಾಜನು ಯಾರ ಕೈಗೆ ಒರಗಿದ್ದನೋ ಆ ಯಜಮಾನನನ್ನು ಗೇಟ್‌ನ ಉಸ್ತುವಾರಿ ವಹಿಸಲು ನೇಮಿಸಿದನು; ಮತ್ತು ಜನರು ಅವನ ಮೇಲೆ ಗೇಟ್‌ನಲ್ಲಿ ತುಳಿದುಕೊಂಡರು ಮತ್ತು ದೇವರ ಮನುಷ್ಯನು ಹೇಳಿದಂತೆ ಅವನು ಸತ್ತನು. ರಾಜನು ಅವನ ಬಳಿಗೆ ಬಂದನು.</w:t>
      </w:r>
    </w:p>
    <w:p/>
    <w:p>
      <w:r xmlns:w="http://schemas.openxmlformats.org/wordprocessingml/2006/main">
        <w:t xml:space="preserve">ರಾಜನು ದ್ವಾರದ ಉಸ್ತುವಾರಿಗೆ ಒಬ್ಬ ಅಧಿಪತಿಯನ್ನು ನೇಮಿಸಿದನು ಮತ್ತು ಜನರು ಅವನನ್ನು ತುಳಿದು ದೇವರ ಮನುಷ್ಯನು ಊಹಿಸಿದಂತೆ ಅವನನ್ನು ಕೊಂದರು.</w:t>
      </w:r>
    </w:p>
    <w:p/>
    <w:p>
      <w:r xmlns:w="http://schemas.openxmlformats.org/wordprocessingml/2006/main">
        <w:t xml:space="preserve">1. ನಿಷ್ಠಾವಂತರನ್ನು ನೆನಪಿಸಿಕೊಳ್ಳುವುದು: ಭಗವಂತನ ನಂಬಿಗಸ್ತ ಸೇವಕರು ಯಾವಾಗಲೂ ಹೇಗೆ ನೆನಪಿಸಿಕೊಳ್ಳುತ್ತಾರೆ</w:t>
      </w:r>
    </w:p>
    <w:p/>
    <w:p>
      <w:r xmlns:w="http://schemas.openxmlformats.org/wordprocessingml/2006/main">
        <w:t xml:space="preserve">2. ಕೊನೆಯವರೆಗೂ ನಿಷ್ಠಾವಂತ: ಪ್ರಶ್ನಾತೀತ ನಿಷ್ಠೆಯ ಜೀವನವನ್ನು ನಡೆಸುವ ಶಕ್ತಿ</w:t>
      </w:r>
    </w:p>
    <w:p/>
    <w:p>
      <w:r xmlns:w="http://schemas.openxmlformats.org/wordprocessingml/2006/main">
        <w:t xml:space="preserve">1. 2 ತಿಮೋತಿ 4:7-8 "ನಾನು ಒಳ್ಳೆಯ ಹೋರಾಟವನ್ನು ಮಾಡಿದ್ದೇನೆ, ಓಟವನ್ನು ಮುಗಿಸಿದ್ದೇನೆ, ನಾನು ನಂಬಿಕೆಯನ್ನು ಉಳಿಸಿಕೊಂಡಿದ್ದೇನೆ. 8 ಇನ್ನು ಮುಂದೆ ನನಗೆ ನೀತಿಯ ಕಿರೀಟವನ್ನು ಇಡಲಾಗಿದೆ, ಅದು ಕರ್ತನು, ನೀತಿವಂತ ನ್ಯಾಯಾಧೀಶರು, ಆ ದಿನದಲ್ಲಿ ನನಗೆ ಕೊಡುವೆನು: ಮತ್ತು ನನಗೆ ಮಾತ್ರವಲ್ಲ, ಆತನು ಕಾಣಿಸಿಕೊಳ್ಳುವುದನ್ನು ಪ್ರೀತಿಸುವ ಎಲ್ಲರಿಗೂ ಸಹ."</w:t>
      </w:r>
    </w:p>
    <w:p/>
    <w:p>
      <w:r xmlns:w="http://schemas.openxmlformats.org/wordprocessingml/2006/main">
        <w:t xml:space="preserve">2. ಹೀಬ್ರೂ 11:1-2 "ಈಗ ನಂಬಿಕೆಯು ನಿರೀಕ್ಷಿಸಿದ ವಿಷಯಗಳ ವಸ್ತುವಾಗಿದೆ, ಕಾಣದಿರುವ ವಿಷಯಗಳ ಪುರಾವೆಯಾಗಿದೆ. 2 ಅದರಿಂದ ಹಿರಿಯರು ಉತ್ತಮ ವರದಿಯನ್ನು ಪಡೆದರು."</w:t>
      </w:r>
    </w:p>
    <w:p/>
    <w:p>
      <w:r xmlns:w="http://schemas.openxmlformats.org/wordprocessingml/2006/main">
        <w:t xml:space="preserve">2 ಅರಸುಗಳು 7:18 ಮತ್ತು ದೇವರ ಮನುಷ್ಯನು ರಾಜನಿಗೆ--ಒಂದು ಶೆಕೆಲಿಗೆ ಎರಡು ಅಳತೆ ಬಾರ್ಲಿ ಮತ್ತು ಒಂದು ಶೆಕೆಲಿಗೆ ಒಂದು ಅಳತೆ ನಯವಾದ ಹಿಟ್ಟು ನಾಳೆ ಈ ಸಮಯದಲ್ಲಿ ಇರಬೇಕೆಂದು ಹೇಳಿದನು. ಸಮಾರ್ಯದ ದ್ವಾರ:</w:t>
      </w:r>
    </w:p>
    <w:p/>
    <w:p>
      <w:r xmlns:w="http://schemas.openxmlformats.org/wordprocessingml/2006/main">
        <w:t xml:space="preserve">ಮರುದಿನ ನಗರದ ಗೇಟ್‌ನಲ್ಲಿ ಎರಡು ಅಳತೆ ಬಾರ್ಲಿ ಮತ್ತು ಒಂದು ಅಳತೆ ಹಿಟ್ಟನ್ನು ಕಡಿಮೆ ದರದಲ್ಲಿ ಮಾರಾಟ ಮಾಡಲಾಗುವುದು ಎಂದು ದೇವರ ಮನುಷ್ಯನು ಸಮಾರ್ಯದ ರಾಜನಿಗೆ ಹೇಳಿದನು.</w:t>
      </w:r>
    </w:p>
    <w:p/>
    <w:p>
      <w:r xmlns:w="http://schemas.openxmlformats.org/wordprocessingml/2006/main">
        <w:t xml:space="preserve">1. ದೇವರ ವಾಗ್ದಾನಗಳಲ್ಲಿ ನಂಬಿಕೆ - 2 ಅರಸುಗಳು 7:18</w:t>
      </w:r>
    </w:p>
    <w:p/>
    <w:p>
      <w:r xmlns:w="http://schemas.openxmlformats.org/wordprocessingml/2006/main">
        <w:t xml:space="preserve">2. ದೇವರ ನಿಷ್ಠೆಯ ಮೇಲೆ ಅವಲಂಬನೆ - 2 ಅರಸುಗಳು 7:18</w:t>
      </w:r>
    </w:p>
    <w:p/>
    <w:p>
      <w:r xmlns:w="http://schemas.openxmlformats.org/wordprocessingml/2006/main">
        <w:t xml:space="preserve">1. ಯೆಶಾಯ 55:10-11 - ಯಾಕಂದರೆ ಮಳೆಯು ಬೀಳುತ್ತದೆ, ಮತ್ತು ಹಿಮವು ಆಕಾಶದಿಂದ ಅಲ್ಲಿಗೆ ಹಿಂತಿರುಗುವುದಿಲ್ಲ, ಆದರೆ ಭೂಮಿಗೆ ನೀರುಣಿಸುತ್ತದೆ, ಮತ್ತು ಅದು ಬಿತ್ತುವವರಿಗೆ ಬೀಜವನ್ನು ಕೊಡುವಂತೆ ಮತ್ತು ಮೊಳಕೆಯೊಡೆಯುವಂತೆ ಮಾಡುತ್ತದೆ. ತಿನ್ನುವವರಿಗೆ ಬ್ರೆಡ್:</w:t>
      </w:r>
    </w:p>
    <w:p/>
    <w:p>
      <w:r xmlns:w="http://schemas.openxmlformats.org/wordprocessingml/2006/main">
        <w:t xml:space="preserve">2. ಕೀರ್ತನೆ 37:5 - ನಿನ್ನ ಮಾರ್ಗವನ್ನು ಕರ್ತನಿಗೆ ಒಪ್ಪಿಸಿಕೋ; ಅವನಲ್ಲಿಯೂ ನಂಬಿಕೆ; ಮತ್ತು ಅವನು ಅದನ್ನು ಜಾರಿಗೆ ತರುತ್ತಾನೆ.</w:t>
      </w:r>
    </w:p>
    <w:p/>
    <w:p>
      <w:r xmlns:w="http://schemas.openxmlformats.org/wordprocessingml/2006/main">
        <w:t xml:space="preserve">2 ಅರಸುಗಳು 7:19 ಮತ್ತು ಆ ಯಜಮಾನನು ದೇವರ ಮನುಷ್ಯನಿಗೆ ಪ್ರತ್ಯುತ್ತರವಾಗಿ ಹೇಳಿದನು: ಈಗ ಇಗೋ, ಕರ್ತನು ಸ್ವರ್ಗದಲ್ಲಿ ಕಿಟಕಿಗಳನ್ನು ಮಾಡಿದರೆ ಅದು ಹೀಗಿರಬಹುದೇ? ಅದಕ್ಕೆ ಅವನು--ಇಗೋ, ನೀನು ಅದನ್ನು ನಿನ್ನ ಕಣ್ಣುಗಳಿಂದ ನೋಡುವಿ, ಆದರೆ ಅದನ್ನು ತಿನ್ನುವದಿಲ್ಲ ಅಂದನು.</w:t>
      </w:r>
    </w:p>
    <w:p/>
    <w:p>
      <w:r xmlns:w="http://schemas.openxmlformats.org/wordprocessingml/2006/main">
        <w:t xml:space="preserve">ಭಗವಂತನು ಸ್ವರ್ಗದಲ್ಲಿ ಕಿಟಕಿಗಳನ್ನು ಮಾಡಬಹುದೇ ಎಂದು ಒಬ್ಬ ಪ್ರಭು ದೇವರ ಮನುಷ್ಯನನ್ನು ಕೇಳಿದನು, ಮತ್ತು ದೇವರ ಮನುಷ್ಯನು ಕರ್ತನು ಅದನ್ನು ತನ್ನ ಕಣ್ಣುಗಳಿಂದ ನೋಡುತ್ತಾನೆ, ಆದರೆ ಅದನ್ನು ತಿನ್ನಲು ಸಾಧ್ಯವಾಗುವುದಿಲ್ಲ ಎಂದು ಪ್ರತಿಕ್ರಿಯಿಸಿದನು.</w:t>
      </w:r>
    </w:p>
    <w:p/>
    <w:p>
      <w:r xmlns:w="http://schemas.openxmlformats.org/wordprocessingml/2006/main">
        <w:t xml:space="preserve">1. ದೇವರ ಶಕ್ತಿ: ದೇವರು ಅಸಾಧ್ಯವನ್ನು ಹೇಗೆ ಮಾಡಬಲ್ಲನು</w:t>
      </w:r>
    </w:p>
    <w:p/>
    <w:p>
      <w:r xmlns:w="http://schemas.openxmlformats.org/wordprocessingml/2006/main">
        <w:t xml:space="preserve">2. ದೇವರಲ್ಲಿ ನಂಬಿಕೆ: ನೀವು ನೋಡಲಾಗದದನ್ನು ನಂಬುವುದು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ಇಬ್ರಿಯರಿಗೆ 11:1 - ಈಗ ನಂಬಿಕೆಯು ನಿರೀಕ್ಷಿಸಿದ ವಿಷಯಗಳ ವಸ್ತುವಾಗಿದೆ, ಕಾಣದ ವಿಷಯಗಳ ಪುರಾವೆಯಾಗಿದೆ.</w:t>
      </w:r>
    </w:p>
    <w:p/>
    <w:p>
      <w:r xmlns:w="http://schemas.openxmlformats.org/wordprocessingml/2006/main">
        <w:t xml:space="preserve">2 ಅರಸುಗಳು 7:20 ಮತ್ತು ಅದು ಅವನಿಗೆ ಬಿದ್ದಿತು;</w:t>
      </w:r>
    </w:p>
    <w:p/>
    <w:p>
      <w:r xmlns:w="http://schemas.openxmlformats.org/wordprocessingml/2006/main">
        <w:t xml:space="preserve">ಬರಗಾಲ ಕೊನೆಗೊಂಡಿದೆ ಎಂದು ಸುಳ್ಳು ಹೇಳಿಕೊಂಡ ವ್ಯಕ್ತಿಯನ್ನು ಜನರು ಗೇಟ್‌ನಲ್ಲಿ ತುಳಿದು ಕೊಂದರು.</w:t>
      </w:r>
    </w:p>
    <w:p/>
    <w:p>
      <w:r xmlns:w="http://schemas.openxmlformats.org/wordprocessingml/2006/main">
        <w:t xml:space="preserve">1. ಸುಳ್ಳು ಪ್ರವಾದಿಗಳ ಅಪಾಯ</w:t>
      </w:r>
    </w:p>
    <w:p/>
    <w:p>
      <w:r xmlns:w="http://schemas.openxmlformats.org/wordprocessingml/2006/main">
        <w:t xml:space="preserve">2. ವಂಚನೆಯ ಪರಿಣಾಮಗಳು</w:t>
      </w:r>
    </w:p>
    <w:p/>
    <w:p>
      <w:r xmlns:w="http://schemas.openxmlformats.org/wordprocessingml/2006/main">
        <w:t xml:space="preserve">1. ಜೆರೆಮಿಯಾ 14:13-15; "ಆಗ ನಾನು, ಅಯ್ಯೋ, ಕರ್ತನಾದ ದೇವರೇ, ಇಗೋ, ಪ್ರವಾದಿಗಳು ಅವರಿಗೆ--ನೀವು ಕತ್ತಿಯನ್ನು ನೋಡುವದಿಲ್ಲ, ನಿಮಗೆ ಕ್ಷಾಮವು ಉಂಟಾಗುವುದಿಲ್ಲ ಎಂದು ಹೇಳಿದರು; ಆದರೆ ನಾನು ಈ ಸ್ಥಳದಲ್ಲಿ ನಿಮಗೆ ಖಚಿತವಾದ ಶಾಂತಿಯನ್ನು ನೀಡುತ್ತೇನೆ. ಆಗ ಕರ್ತನು ನನಗೆ ಹೇಳಿದನು: ಪ್ರವಾದಿಗಳು ನನ್ನ ಹೆಸರಿನಲ್ಲಿ ಸುಳ್ಳನ್ನು ಪ್ರವಾದಿಸುತ್ತಾರೆ: ನಾನು ಅವರನ್ನು ಕಳುಹಿಸಲಿಲ್ಲ, ನಾನು ಅವರಿಗೆ ಆಜ್ಞಾಪಿಸಲಿಲ್ಲ, ಅವರೊಂದಿಗೆ ಮಾತನಾಡಲಿಲ್ಲ; ಅವರು ನಿಮಗೆ ಸುಳ್ಳು ದೃಷ್ಟಿ ಮತ್ತು ಭವಿಷ್ಯಜ್ಞಾನ ಮತ್ತು ವ್ಯರ್ಥವಾದ ವಿಷಯ ಮತ್ತು ಅವರ ಹೃದಯದ ಮೋಸವನ್ನು ಪ್ರವಾದಿಸುತ್ತಾರೆ.</w:t>
      </w:r>
    </w:p>
    <w:p/>
    <w:p>
      <w:r xmlns:w="http://schemas.openxmlformats.org/wordprocessingml/2006/main">
        <w:t xml:space="preserve">2. ಜೆರೆಮಿಯಾ 23:16-17; ಸೈನ್ಯಗಳ ಕರ್ತನು ಹೀಗೆ ಹೇಳುತ್ತಾನೆ--ನಿಮಗೆ ಪ್ರವಾದಿಸುವ ಪ್ರವಾದಿಗಳ ಮಾತುಗಳಿಗೆ ಕಿವಿಗೊಡಬೇಡಿ: ಅವರು ನಿಮ್ಮನ್ನು ವ್ಯರ್ಥಮಾಡುತ್ತಾರೆ; ನನ್ನನ್ನು ತಿರಸ್ಕರಿಸುವವರಿಗೆ ಅವರು ಇನ್ನೂ ಹೇಳುತ್ತಾರೆ--ನೀವು ಶಾಂತಿಯನ್ನು ಹೊಂದಿರುತ್ತೀರಿ ಎಂದು ಕರ್ತನು ಹೇಳಿದ್ದಾನೆ; ಮತ್ತು ಅವರು ತಮ್ಮ ಸ್ವಂತ ಹೃದಯದ ಕಲ್ಪನೆಯ ನಂತರ ನಡೆಯುವ ಪ್ರತಿಯೊಬ್ಬನಿಗೆ, ಯಾವ ಕೆಟ್ಟದ್ದೂ ನಿಮ್ಮ ಮೇಲೆ ಬರುವುದಿಲ್ಲ ಎಂದು ಹೇಳುತ್ತಾರೆ.</w:t>
      </w:r>
    </w:p>
    <w:p/>
    <w:p>
      <w:r xmlns:w="http://schemas.openxmlformats.org/wordprocessingml/2006/main">
        <w:t xml:space="preserve">2 ಕಿಂಗ್ಸ್ ಅಧ್ಯಾಯ 8 ಶುನೇಮ್ ಮಹಿಳೆಯ ಭೂಮಿಯನ್ನು ಮರುಸ್ಥಾಪಿಸುವುದು, ಎಲಿಷಾ ಮತ್ತು ಅರಾಮ್‌ನ ರಾಜ ಬೆನ್-ಹದದ್ ನಡುವಿನ ಮುಖಾಮುಖಿ ಮತ್ತು ಯೆಹೂದದ ರಾಜನಾಗಿ ಯೆಹೋರಾಮನ ಆಳ್ವಿಕೆಯನ್ನು ವಿವರಿಸುತ್ತದೆ.</w:t>
      </w:r>
    </w:p>
    <w:p/>
    <w:p>
      <w:r xmlns:w="http://schemas.openxmlformats.org/wordprocessingml/2006/main">
        <w:t xml:space="preserve">1 ನೇ ಪ್ಯಾರಾಗ್ರಾಫ್: ಏಳು ವರ್ಷಗಳ ಕಾಲ ನಡೆಯುವ ಕ್ಷಾಮವನ್ನು ಉಲ್ಲೇಖಿಸುವ ಮೂಲಕ ಅಧ್ಯಾಯವು ಪ್ರಾರಂಭವಾಗುತ್ತದೆ. ಈ ಸಮಯದಲ್ಲಿ, ಕ್ಷಾಮದ ಪರಿಣಾಮಗಳನ್ನು ತಪ್ಪಿಸಲು ತಾತ್ಕಾಲಿಕವಾಗಿ ತನ್ನ ಭೂಮಿಯನ್ನು ಬಿಡಲು ತನ್ನ ಮಗನನ್ನು ತಾನು ಹಿಂದೆ ಪುನಃಸ್ಥಾಪಿಸಿದ ಮಗನಿಗೆ ಎಲಿಷಾ ಸಲಹೆ ನೀಡುತ್ತಾನೆ (2 ರಾಜರು 8: 1-2).</w:t>
      </w:r>
    </w:p>
    <w:p/>
    <w:p>
      <w:r xmlns:w="http://schemas.openxmlformats.org/wordprocessingml/2006/main">
        <w:t xml:space="preserve">2 ನೇ ಪ್ಯಾರಾಗ್ರಾಫ್: ಏಳು ವರ್ಷಗಳ ನಂತರ, ಮಹಿಳೆ ತನ್ನ ಮನೆ ಮತ್ತು ಭೂಮಿಗಾಗಿ ರಾಜನಿಗೆ ಮನವಿ ಮಾಡಲು ಹಿಂದಿರುಗುತ್ತಾಳೆ. ಕಾಕತಾಳೀಯವಾಗಿ, ಎಲೀಷನ ಸೇವಕನಾದ ಗೇಹಜಿ, ಅವಳು ಬಂದಾಗ ರಾಜ ಯೆಹೋರಾಮನೊಂದಿಗೆ ತನ್ನ ಪರಿಸ್ಥಿತಿಯನ್ನು ಚರ್ಚಿಸುತ್ತಿದ್ದಾಳೆ. ರಾಜನು ಅವಳ ಕೋರಿಕೆಯನ್ನು ನೀಡುತ್ತಾನೆ ಮತ್ತು ಅವಳಿಗೆ ಸೇರಿದ ಎಲ್ಲವನ್ನೂ ಪುನಃಸ್ಥಾಪಿಸುತ್ತಾನೆ (2 ಅರಸುಗಳು 8: 3-6).</w:t>
      </w:r>
    </w:p>
    <w:p/>
    <w:p>
      <w:r xmlns:w="http://schemas.openxmlformats.org/wordprocessingml/2006/main">
        <w:t xml:space="preserve">3 ನೇ ಪ್ಯಾರಾಗ್ರಾಫ್: ನಿರೂಪಣೆಯು ನಂತರ ಎಲಿಷಾ ಮತ್ತು ಅಸ್ವಸ್ಥರಾಗಿರುವ ಅರಾಮ್‌ನ ರಾಜ ಬೆನ್-ಹದಾದ್ ನಡುವಿನ ಮುಖಾಮುಖಿಯತ್ತ ಗಮನಹರಿಸುತ್ತದೆ. ಡಮಾಸ್ಕಸ್‌ನಲ್ಲಿ ಎಲೀಷನ ಉಪಸ್ಥಿತಿಯ ಬಗ್ಗೆ ಕೇಳಿದ ಬೆನ್-ಹದಾದ್ ತನ್ನ ಕಮಾಂಡರ್ ಹಝೇಲ್‌ಗೆ ಚೇತರಿಸಿಕೊಳ್ಳುವ ಸಾಧ್ಯತೆಗಳ ಬಗ್ಗೆ ವಿಚಾರಿಸಲು ಉಡುಗೊರೆಗಳೊಂದಿಗೆ ಕಳುಹಿಸುತ್ತಾನೆ. ದೈವಿಕ ಒಳನೋಟದ ಮೂಲಕ, ಬೆನ್-ಹದಾದ್ ತನ್ನ ಅನಾರೋಗ್ಯದಿಂದ ಚೇತರಿಸಿಕೊಂಡರೂ, ಭವಿಷ್ಯದ ಘಟನೆಗಳನ್ನು ಮುನ್ಸೂಚಿಸುವ ಹಝೇಲ್ ಕೈಯಲ್ಲಿ ಅಂತಿಮವಾಗಿ ಸಾಯುತ್ತಾನೆ ಎಂದು ಎಲಿಷಾ ಬಹಿರಂಗಪಡಿಸುತ್ತಾನೆ (2 ರಾಜರು 8: 7-15).</w:t>
      </w:r>
    </w:p>
    <w:p/>
    <w:p>
      <w:r xmlns:w="http://schemas.openxmlformats.org/wordprocessingml/2006/main">
        <w:t xml:space="preserve">4 ನೇ ಪ್ಯಾರಾಗ್ರಾಫ್: ಅವನ ತಂದೆ ಯೆಹೋಷಾಫಾಟನ ಮರಣದ ನಂತರ ಯೆಹೂದದ ರಾಜನಾಗಿ ಯೆಹೋರಾಮನನ್ನು ಪರಿಚಯಿಸುವ ಮೂಲಕ ಅಧ್ಯಾಯವು ಕೊನೆಗೊಳ್ಳುತ್ತದೆ. ದೇವರ ಮುಂದೆ ಸದಾಚಾರದಲ್ಲಿ ನಡೆದ ತನ್ನ ತಂದೆಗಿಂತ ಭಿನ್ನವಾಗಿ, ಯೆಹೋರಾಮ್ ಅಹಾಬ್ ಮತ್ತು ಜೆಜೆಬೆಲ್ನ ಹೆಜ್ಜೆಗಳನ್ನು ಅನುಸರಿಸುತ್ತಾನೆ, ಯೆಹೂದವನ್ನು ವಿಗ್ರಹಾರಾಧನೆಗೆ ದಾರಿ ತಪ್ಪಿಸುತ್ತಾನೆ (2 ರಾಜರು 8; 16-19).</w:t>
      </w:r>
    </w:p>
    <w:p/>
    <w:p>
      <w:r xmlns:w="http://schemas.openxmlformats.org/wordprocessingml/2006/main">
        <w:t xml:space="preserve">ಸಾರಾಂಶದಲ್ಲಿ, 2 ಕಿಂಗ್ಸ್‌ನ ಎಂಟನೇ ಅಧ್ಯಾಯವು ಮಹಿಳೆಯ ಭೂಮಿಯ ಪುನಃಸ್ಥಾಪನೆಯನ್ನು ಚಿತ್ರಿಸುತ್ತದೆ, ಬೆನ್-ಹದಾದ್‌ಗೆ ಸಂಬಂಧಿಸಿದ ಎಲಿಷಾನ ಭವಿಷ್ಯವಾಣಿಯು, ಕ್ಷಾಮವು ಕೊನೆಗೊಳ್ಳುತ್ತದೆ, ಮಹಿಳೆ ಕಳೆದುಕೊಂಡದ್ದನ್ನು ಮರಳಿ ಪಡೆಯುತ್ತಾಳೆ. ಬೆನ್-ಹದಾದ್ ಗುಣಪಡಿಸುವಿಕೆಯನ್ನು ಬಯಸುತ್ತಾನೆ, ಭವಿಷ್ಯದ ಘಟನೆಗಳನ್ನು ಮುನ್ಸೂಚಿಸಲಾಗಿದೆ. ಯೆಹೋರಾಮನ ಆಳ್ವಿಕೆಯು ಪ್ರಾರಂಭವಾಗುತ್ತದೆ, ನೀತಿಯಿಂದ ವಿಚಲನಗೊಳ್ಳುತ್ತದೆ. ಈ ಸಾರಾಂಶದಲ್ಲಿ, ಅಧ್ಯಾಯವು ಕಳೆದುಹೋದದ್ದನ್ನು ಮರುಸ್ಥಾಪಿಸುವಲ್ಲಿ ದೇವರ ನಿಷ್ಠೆ, ಭವಿಷ್ಯದ ಘಟನೆಗಳ ಬಗ್ಗೆ ಪ್ರವಾದಿಯ ಒಳನೋಟ ಮತ್ತು ದೇವರ ಮಾರ್ಗಗಳಿಂದ ದೂರವಾಗುವುದರ ಪರಿಣಾಮಗಳಂತಹ ವಿಷಯಗಳನ್ನು ಪರಿಶೋಧಿಸುತ್ತದೆ.</w:t>
      </w:r>
    </w:p>
    <w:p/>
    <w:p>
      <w:r xmlns:w="http://schemas.openxmlformats.org/wordprocessingml/2006/main">
        <w:t xml:space="preserve">2 ಅರಸುಗಳು 8:1 ಆಗ ಎಲೀಷನು ತನ್ನ ಮಗನನ್ನು ಪುನರುಜ್ಜೀವನಗೊಳಿಸಿದ ಮಹಿಳೆಗೆ, “ಎದ್ದೇಳು, ನೀನು ಮತ್ತು ನಿನ್ನ ಮನೆಯವರೊಂದಿಗೆ ಹೋಗಿ, ಮತ್ತು ನೀನು ಎಲ್ಲಿ ವಾಸಮಾಡಲು ಸಾಧ್ಯವೋ ಅಲ್ಲಿ ವಾಸಮಾಡು; ಮತ್ತು ಅದು ಏಳು ವರ್ಷಗಳ ಕಾಲ ಭೂಮಿಯ ಮೇಲೆ ಬರುತ್ತದೆ.</w:t>
      </w:r>
    </w:p>
    <w:p/>
    <w:p>
      <w:r xmlns:w="http://schemas.openxmlformats.org/wordprocessingml/2006/main">
        <w:t xml:space="preserve">ಎಲೀಷನು ತನ್ನ ಮಗನನ್ನು ಗುಣಪಡಿಸಿದ ಮಹಿಳೆಗೆ ಏಳು ವರ್ಷಗಳವರೆಗೆ ಬರಲಿರುವ ಬರಗಾಲದ ಕಾರಣದಿಂದ ಭೂಮಿಯನ್ನು ಬಿಡಲು ಹೇಳುತ್ತಾನೆ.</w:t>
      </w:r>
    </w:p>
    <w:p/>
    <w:p>
      <w:r xmlns:w="http://schemas.openxmlformats.org/wordprocessingml/2006/main">
        <w:t xml:space="preserve">1. ತೊಂದರೆಯ ಸಮಯದಲ್ಲಿ ದೇವರ ಮಾರ್ಗದರ್ಶನ - ಕಠಿಣ ಸಮಯದಲ್ಲೂ ಸಹ ದೇವರ ಮಾರ್ಗದರ್ಶನದಲ್ಲಿ ಹೇಗೆ ನಂಬಿಕೆ ಇಡಬೇಕು ಎಂಬುದನ್ನು ಅನ್ವೇಷಿಸುವುದು.</w:t>
      </w:r>
    </w:p>
    <w:p/>
    <w:p>
      <w:r xmlns:w="http://schemas.openxmlformats.org/wordprocessingml/2006/main">
        <w:t xml:space="preserve">2. ನಂಬಿಕೆಯ ಮೂಲಕ ಭಯವನ್ನು ಹೋಗಲಾಡಿಸುವುದು - ಕಷ್ಟಕರ ಸಂದರ್ಭಗಳ ಮುಖಾಂತರ ಭಯವನ್ನು ಜಯಿಸಲು ನಂಬಿಕೆಯು ನಮಗೆ ಹೇಗೆ ಸಹಾಯ ಮಾಡುತ್ತದೆ ಎಂಬುದನ್ನು ಪರಿಶೀಲಿಸುವುದು.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46:1-2 - "ದೇವರು ನಮ್ಮ ಆಶ್ರಯ ಮತ್ತು ಶಕ್ತಿ, ತೊಂದರೆಯಲ್ಲಿ ಸದಾ ಇರುವ ಸಹಾಯ. ಆದ್ದರಿಂದ ನಾವು ಭಯಪಡುವುದಿಲ್ಲ, ಭೂಮಿಯು ದಾರಿ ಬಿಟ್ಟುಕೊಟ್ಟರೂ ಮತ್ತು ಪರ್ವತಗಳು ಸಮುದ್ರದ ಹೃದಯದಲ್ಲಿ ಬಿದ್ದರೂ."</w:t>
      </w:r>
    </w:p>
    <w:p/>
    <w:p>
      <w:r xmlns:w="http://schemas.openxmlformats.org/wordprocessingml/2006/main">
        <w:t xml:space="preserve">2 ಅರಸುಗಳು 8:2 ಮತ್ತು ಆ ಸ್ತ್ರೀಯು ಎದ್ದು ದೇವರ ಮನುಷ್ಯನ ಮಾತಿನಂತೆ ಮಾಡಿದಳು, ಮತ್ತು ಅವಳು ತನ್ನ ಮನೆಯವರೊಂದಿಗೆ ಹೋಗಿ ಫಿಲಿಷ್ಟಿಯರ ದೇಶದಲ್ಲಿ ಏಳು ವರ್ಷ ವಾಸವಾಗಿದ್ದಳು.</w:t>
      </w:r>
    </w:p>
    <w:p/>
    <w:p>
      <w:r xmlns:w="http://schemas.openxmlformats.org/wordprocessingml/2006/main">
        <w:t xml:space="preserve">ಒಬ್ಬ ಸ್ತ್ರೀಯು ದೇವರ ಮನುಷ್ಯನ ಮಾತುಗಳನ್ನು ಅನುಸರಿಸಿ ತನ್ನ ಮನೆಯನ್ನು ತೊರೆದು ಫಿಲಿಷ್ಟಿಯರ ದೇಶದಲ್ಲಿ ಏಳು ವರ್ಷಗಳ ಕಾಲ ಇದ್ದಳು.</w:t>
      </w:r>
    </w:p>
    <w:p/>
    <w:p>
      <w:r xmlns:w="http://schemas.openxmlformats.org/wordprocessingml/2006/main">
        <w:t xml:space="preserve">1. ವಿಧೇಯತೆಯ ಮೌಲ್ಯ: ದೇವರ ಮಾರ್ಗದರ್ಶನವನ್ನು ನಂಬಲು ಮತ್ತು ಅನುಸರಿಸಲು ಕಲಿಯುವುದು</w:t>
      </w:r>
    </w:p>
    <w:p/>
    <w:p>
      <w:r xmlns:w="http://schemas.openxmlformats.org/wordprocessingml/2006/main">
        <w:t xml:space="preserve">2. ಕಷ್ಟದ ಸಂದರ್ಭಗಳನ್ನು ಎದುರಿಸುವುದು: ಜೀವನವು ಸವಾಲಾಗಿರುವಾಗ ದೇವರನ್ನು ನಂಬುವುದು</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ಅರಸುಗಳು 8:3 ಏಳು ವರುಷಗಳ ಕೊನೆಯಲ್ಲಿ ಆ ಸ್ತ್ರೀಯು ಫಿಲಿಷ್ಟಿಯರ ದೇಶದಿಂದ ಹಿಂದಿರುಗಿ ಬಂದು ತನ್ನ ಮನೆಗೋಸ್ಕರವೂ ಭೂಮಿಗೋಸ್ಕರವೂ ಅರಸನಿಗೆ ಮೊರೆಯಿಡಲು ಹೊರಟಳು.</w:t>
      </w:r>
    </w:p>
    <w:p/>
    <w:p>
      <w:r xmlns:w="http://schemas.openxmlformats.org/wordprocessingml/2006/main">
        <w:t xml:space="preserve">ಏಳು ವರ್ಷಗಳ ನಂತರ, ಒಬ್ಬ ಮಹಿಳೆ ಇಸ್ರೇಲ್ಗೆ ಹಿಂದಿರುಗುತ್ತಾಳೆ ಮತ್ತು ತನ್ನ ಮನೆ ಮತ್ತು ಭೂಮಿಗಾಗಿ ರಾಜನಿಗೆ ಮನವಿ ಮಾಡುತ್ತಾಳೆ.</w:t>
      </w:r>
    </w:p>
    <w:p/>
    <w:p>
      <w:r xmlns:w="http://schemas.openxmlformats.org/wordprocessingml/2006/main">
        <w:t xml:space="preserve">1. ಬಹಳ ಸಮಯದ ನಂತರವೂ ದೇವರು ಪ್ರಾರ್ಥನೆಗಳಿಗೆ ಉತ್ತರಿಸುತ್ತಾನೆ - 2 ಅರಸುಗಳು 8:3</w:t>
      </w:r>
    </w:p>
    <w:p/>
    <w:p>
      <w:r xmlns:w="http://schemas.openxmlformats.org/wordprocessingml/2006/main">
        <w:t xml:space="preserve">2. ದೇವರ ಸಮಯದಲ್ಲಿ ನಂಬಿಕೆ - 2 ಅರಸುಗಳು 8:3</w:t>
      </w:r>
    </w:p>
    <w:p/>
    <w:p>
      <w:r xmlns:w="http://schemas.openxmlformats.org/wordprocessingml/2006/main">
        <w:t xml:space="preserve">1. ಮ್ಯಾಥ್ಯೂ 7: 7-8 - ಕೇಳಿ, ಹುಡುಕಿ, ನಾಕ್.</w:t>
      </w:r>
    </w:p>
    <w:p/>
    <w:p>
      <w:r xmlns:w="http://schemas.openxmlformats.org/wordprocessingml/2006/main">
        <w:t xml:space="preserve">2. ಜೇಮ್ಸ್ 5:7-8 - ತಾಳ್ಮೆಯಿಂದಿರಿ ಮತ್ತು ಲಾರ್ಡ್ನಲ್ಲಿ ನಿರೀಕ್ಷಿಸಿ.</w:t>
      </w:r>
    </w:p>
    <w:p/>
    <w:p>
      <w:r xmlns:w="http://schemas.openxmlformats.org/wordprocessingml/2006/main">
        <w:t xml:space="preserve">2 ಅರಸುಗಳು 8:4 ಮತ್ತು ಅರಸನು ದೇವರ ಮನುಷ್ಯನ ಸೇವಕನಾದ ಗೇಹಜಿಯೊಂದಿಗೆ ಮಾತನಾಡಿ, ಎಲೀಷನು ಮಾಡಿದ ಎಲ್ಲಾ ಮಹತ್ಕಾರ್ಯಗಳನ್ನು ನನಗೆ ಹೇಳು.</w:t>
      </w:r>
    </w:p>
    <w:p/>
    <w:p>
      <w:r xmlns:w="http://schemas.openxmlformats.org/wordprocessingml/2006/main">
        <w:t xml:space="preserve">ರಾಜನು ದೇವರ ಮನುಷ್ಯನ ಸೇವಕನಾದ ಗೇಹಜಿಗೆ ಎಲೀಷನು ಮಾಡಿದ ಎಲ್ಲಾ ಮಹತ್ಕಾರ್ಯಗಳನ್ನು ತಿಳಿಸಲು ಕೇಳಿದನು.</w:t>
      </w:r>
    </w:p>
    <w:p/>
    <w:p>
      <w:r xmlns:w="http://schemas.openxmlformats.org/wordprocessingml/2006/main">
        <w:t xml:space="preserve">1. ನಂಬಿಕೆಯ ಶಕ್ತಿ: ಎಲಿಷಾ ಪವಾಡಗಳು</w:t>
      </w:r>
    </w:p>
    <w:p/>
    <w:p>
      <w:r xmlns:w="http://schemas.openxmlformats.org/wordprocessingml/2006/main">
        <w:t xml:space="preserve">2. ಭಗವಂತನ ಸೇವೆ: ಗೇಹಜಿಯ ಸಮರ್ಪಣೆ</w:t>
      </w:r>
    </w:p>
    <w:p/>
    <w:p>
      <w:r xmlns:w="http://schemas.openxmlformats.org/wordprocessingml/2006/main">
        <w:t xml:space="preserve">1. ಇಬ್ರಿಯ 11:32-34 - ಮತ್ತು ನಾನು ಇನ್ನೇನು ಹೇಳಲಿ? ಡೇವಿಡ್ ಮತ್ತು ಸ್ಯಾಮ್ಯುಯೆಲ್ ಮತ್ತು ನಂಬಿಕೆಯ ಮೂಲಕ ರಾಜ್ಯಗಳನ್ನು ವಶಪಡಿಸಿಕೊಂಡ, ನ್ಯಾಯವನ್ನು ಜಾರಿಗೊಳಿಸಿದ, ಭರವಸೆಗಳನ್ನು ಪಡೆದ, ಸಿಂಹಗಳ ಬಾಯಿಯನ್ನು ನಿಲ್ಲಿಸಿದ ಪ್ರವಾದಿಗಳ ಗಿಡಿಯಾನ್, ಬರಾಕ್, ಸ್ಯಾಮ್ಸನ್, ಯೆಫ್ತಾಹ್ ಬಗ್ಗೆ ಹೇಳಲು ಸಮಯವು ವಿಫಲಗೊಳ್ಳುತ್ತದೆ.</w:t>
      </w:r>
    </w:p>
    <w:p/>
    <w:p>
      <w:r xmlns:w="http://schemas.openxmlformats.org/wordprocessingml/2006/main">
        <w:t xml:space="preserve">2. ಲೂಕ 17:10 - ಹಾಗೆಯೇ ನೀವು ಸಹ, ನಿಮಗೆ ಆಜ್ಞಾಪಿಸಲ್ಪಟ್ಟದ್ದನ್ನೆಲ್ಲಾ ಮಾಡಿದ ನಂತರ, ನಾವು ಅನರ್ಹ ಸೇವಕರು ಎಂದು ಹೇಳು; ನಾವು ನಮ್ಮ ಕರ್ತವ್ಯವನ್ನು ಮಾತ್ರ ಮಾಡಿದ್ದೇವೆ.</w:t>
      </w:r>
    </w:p>
    <w:p/>
    <w:p>
      <w:r xmlns:w="http://schemas.openxmlformats.org/wordprocessingml/2006/main">
        <w:t xml:space="preserve">2 ಅರಸುಗಳು 8:5 ಮತ್ತು ಅವನು ಸತ್ತ ದೇಹವನ್ನು ಹೇಗೆ ಪುನರುಜ್ಜೀವನಗೊಳಿಸಿದನು ಎಂದು ಅವನು ರಾಜನಿಗೆ ಹೇಳುತ್ತಿರುವಾಗ, ಇಗೋ, ಅವನು ತನ್ನ ಮಗನನ್ನು ಪುನಃ ಬದುಕಿಸಿದ ಮಹಿಳೆಯು ತನ್ನ ಮನೆಗಾಗಿ ರಾಜನಿಗೆ ಮೊರೆಯಿಟ್ಟಳು. ಅವಳ ಭೂಮಿಗಾಗಿ. ಅದಕ್ಕೆ ಗೇಹಜಿ, &lt;&lt;ನನ್ನ ಒಡೆಯನೇ, ಅರಸನೇ, ಇವಳು ಆ ಸ್ತ್ರೀ, ಇವನೇ ಇವಳ ಮಗನು, ಇವನನ್ನು ಎಲೀಷನು ಬದುಕಿಸಿದನು.</w:t>
      </w:r>
    </w:p>
    <w:p/>
    <w:p>
      <w:r xmlns:w="http://schemas.openxmlformats.org/wordprocessingml/2006/main">
        <w:t xml:space="preserve">ಎಲಿಷಾ ತನ್ನ ಮಗನನ್ನು ಬದುಕಿಸಿದ ನಂತರ ಒಬ್ಬ ಮಹಿಳೆ ತನ್ನ ಮನೆ ಮತ್ತು ಭೂಮಿಗಾಗಿ ರಾಜನಿಗೆ ಮನವಿ ಮಾಡುತ್ತಾಳೆ.</w:t>
      </w:r>
    </w:p>
    <w:p/>
    <w:p>
      <w:r xmlns:w="http://schemas.openxmlformats.org/wordprocessingml/2006/main">
        <w:t xml:space="preserve">1. ದೇವರ ಕೊನೆಯಿಲ್ಲದ ನಿಷ್ಠೆ - ದೇವರ ಪವಾಡಗಳು ಇಂದಿಗೂ ಹೇಗೆ ಪ್ರಸ್ತುತವಾಗಿವೆ ಮತ್ತು ಅವು ನಮ್ಮನ್ನು ಆತನಿಗೆ ಹೇಗೆ ಹತ್ತಿರ ತರುತ್ತವೆ.</w:t>
      </w:r>
    </w:p>
    <w:p/>
    <w:p>
      <w:r xmlns:w="http://schemas.openxmlformats.org/wordprocessingml/2006/main">
        <w:t xml:space="preserve">2. ಪರಿಚಯವಿಲ್ಲದ ಸ್ಥಳಗಳಲ್ಲಿ ಭರವಸೆ - ಅನಿಶ್ಚಿತತೆಯ ಸಮಯದಲ್ಲಿ ಭರವಸೆಯನ್ನು ಕಂಡುಕೊಳ್ಳುವುದು ಮತ್ತು ಅನಿರೀಕ್ಷಿತ ಸ್ಥಳಗಳಲ್ಲಿ ದೇವರನ್ನು ಹೇಗೆ ಕಾಣಬಹುದು.</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ಅರಸುಗಳು 8:6 ಮತ್ತು ರಾಜನು ಮಹಿಳೆಯನ್ನು ಕೇಳಿದಾಗ ಅವಳು ಅವನಿಗೆ ಹೇಳಿದಳು. ಆದುದರಿಂದ ಅರಸನು ಆಕೆಗೆ ಒಬ್ಬ ಅಧಿಕಾರಿಯನ್ನು ನೇಮಿಸಿ--ಅವಳು ದೇಶವನ್ನು ತೊರೆದ ದಿನದಿಂದ ಇಂದಿನ ವರೆಗೂ ಅವಳಿಗೆ ಇದ್ದದ್ದನ್ನೆಲ್ಲಾ ಮತ್ತು ಹೊಲದ ಎಲ್ಲಾ ಹಣ್ಣುಗಳನ್ನು ಪುನಃ ಕೊಡು ಎಂದು ಹೇಳಿದನು.</w:t>
      </w:r>
    </w:p>
    <w:p/>
    <w:p>
      <w:r xmlns:w="http://schemas.openxmlformats.org/wordprocessingml/2006/main">
        <w:t xml:space="preserve">ತನ್ನ ಭೂಮಿಯಿಂದ ಗಡಿಪಾರು ಮಾಡಿದ ಮಹಿಳೆ ತನ್ನ ಕಥೆಯನ್ನು ರಾಜನಿಗೆ ಹೇಳಿದಳು. ಪ್ರತಿಕ್ರಿಯೆಯಾಗಿ ರಾಜನು ತನ್ನ ಗಡಿಪಾರು ನಂತರ ತೆಗೆದುಕೊಂಡ ಅವಳ ಎಲ್ಲಾ ಆಸ್ತಿಯನ್ನು ಪುನಃಸ್ಥಾಪಿಸಲು ಒಬ್ಬ ಅಧಿಕಾರಿಯನ್ನು ನೇಮಿಸಿದನು.</w:t>
      </w:r>
    </w:p>
    <w:p/>
    <w:p>
      <w:r xmlns:w="http://schemas.openxmlformats.org/wordprocessingml/2006/main">
        <w:t xml:space="preserve">1. ನಾವು ಅವನನ್ನು ಹುಡುಕಿದರೆ ದೇವರು ನಮ್ಮಿಂದ ತೆಗೆದುಹಾಕಲ್ಪಟ್ಟದ್ದನ್ನು ಪುನಃಸ್ಥಾಪಿಸುತ್ತಾನೆ.</w:t>
      </w:r>
    </w:p>
    <w:p/>
    <w:p>
      <w:r xmlns:w="http://schemas.openxmlformats.org/wordprocessingml/2006/main">
        <w:t xml:space="preserve">2. ದೇವರು ತುಳಿತಕ್ಕೊಳಗಾದವರ ಬಗ್ಗೆ ಕಾಳಜಿ ವಹಿಸುತ್ತಾನೆ ಮತ್ತು ನಾವು ಆತನನ್ನು ಕರೆದರೆ ನ್ಯಾಯವನ್ನು ಒದಗಿಸುತ್ತಾನೆ.</w:t>
      </w:r>
    </w:p>
    <w:p/>
    <w:p>
      <w:r xmlns:w="http://schemas.openxmlformats.org/wordprocessingml/2006/main">
        <w:t xml:space="preserve">1. ಯೆಶಾಯ 40: 1-2 "ನನ್ನ ಜನರನ್ನು ಸಾಂತ್ವನಗೊಳಿಸು, ಸಾಂತ್ವನಗೊಳಿಸು, ನಿನ್ನ ದೇವರು ಹೇಳುತ್ತಾನೆ. ಜೆರುಸಲೇಮಿನೊಂದಿಗೆ ಮೃದುವಾಗಿ ಮಾತನಾಡಿ, ಮತ್ತು ಅವಳ ಕಠಿಣ ಸೇವೆಯು ಪೂರ್ಣಗೊಂಡಿದೆ ಎಂದು ಅವಳಿಗೆ ಘೋಷಿಸಿ, ಅವಳ ಪಾಪಕ್ಕೆ ಪಾವತಿಸಲಾಗಿದೆ, ಅವಳು ಸ್ವೀಕರಿಸಿದೆ ಅವಳ ಎಲ್ಲಾ ಪಾಪಗಳಿಗಾಗಿ ಭಗವಂತನ ಕೈ ದ್ವಿಗುಣವಾಗಿದೆ.</w:t>
      </w:r>
    </w:p>
    <w:p/>
    <w:p>
      <w:r xmlns:w="http://schemas.openxmlformats.org/wordprocessingml/2006/main">
        <w:t xml:space="preserve">2. ಜೇಮ್ಸ್ 5:4 "ನೋಡಿ, ನಿಮ್ಮ ಹೊಲಗಳನ್ನು ಕೊಯ್ಯುವ ಕೆಲಸಗಾರರಿಗೆ ನೀವು ಪಾವತಿಸಲು ವಿಫಲವಾದ ಕೂಲಿಯು ನಿಮಗೆ ವಿರುದ್ಧವಾಗಿ ಕೂಗುತ್ತಿದೆ. ಕೊಯ್ಲುಗಾರರ ಕೂಗು ಸರ್ವಶಕ್ತನಾದ ಕರ್ತನ ಕಿವಿಗೆ ತಲುಪಿದೆ."</w:t>
      </w:r>
    </w:p>
    <w:p/>
    <w:p>
      <w:r xmlns:w="http://schemas.openxmlformats.org/wordprocessingml/2006/main">
        <w:t xml:space="preserve">2 ಅರಸುಗಳು 8:7 ಮತ್ತು ಎಲಿಷಾ ಡಮಾಸ್ಕಸ್ಗೆ ಬಂದರು; ಮತ್ತು ಸಿರಿಯಾದ ಅರಸನಾದ ಬೆನ್ಹದದನು ಅಸ್ವಸ್ಥನಾಗಿದ್ದನು; ಮತ್ತು ದೇವರ ಮನುಷ್ಯನು ಇಲ್ಲಿಗೆ ಬಂದಿದ್ದಾನೆ ಎಂದು ಅವನಿಗೆ ತಿಳಿಸಲಾಯಿತು.</w:t>
      </w:r>
    </w:p>
    <w:p/>
    <w:p>
      <w:r xmlns:w="http://schemas.openxmlformats.org/wordprocessingml/2006/main">
        <w:t xml:space="preserve">ಸಿರಿಯಾದ ರಾಜ ಬೆನ್ಹದದನು ಅಸ್ವಸ್ಥನಾದನು ಮತ್ತು ದೇವರ ಮನುಷ್ಯನಾದ ಎಲೀಷನು ಡಮಾಸ್ಕಸ್ಗೆ ಬಂದಿದ್ದಾನೆಂದು ವರದಿಯಾಗಿದೆ.</w:t>
      </w:r>
    </w:p>
    <w:p/>
    <w:p>
      <w:r xmlns:w="http://schemas.openxmlformats.org/wordprocessingml/2006/main">
        <w:t xml:space="preserve">1. ದೇವರ ನಿಬಂಧನೆ: ದೇವರ ಸಮಯದಲ್ಲಿ ನಂಬಿಕೆ</w:t>
      </w:r>
    </w:p>
    <w:p/>
    <w:p>
      <w:r xmlns:w="http://schemas.openxmlformats.org/wordprocessingml/2006/main">
        <w:t xml:space="preserve">2. ದೇವರ ಶಕ್ತಿ: ದೇವರ ಮಿರಾಕಲ್ ವರ್ಕರ್</w:t>
      </w:r>
    </w:p>
    <w:p/>
    <w:p>
      <w:r xmlns:w="http://schemas.openxmlformats.org/wordprocessingml/2006/main">
        <w:t xml:space="preserve">1. ಯೆಶಾಯ 45:21 ಏನಾಗಬೇಕು ಎಂದು ಘೋಷಿಸಿ, ಅದನ್ನು ಪ್ರಸ್ತುತಪಡಿಸಿ ಅವರು ಒಟ್ಟಿಗೆ ಸಲಹೆಯನ್ನು ತೆಗೆದುಕೊಳ್ಳಲಿ. ಯಾರು ಇದನ್ನು ಬಹಳ ಹಿಂದೆಯೇ ಭವಿಷ್ಯ ನುಡಿದರು, ಪ್ರಾಚೀನ ಕಾಲದಿಂದಲೂ ಯಾರು ಘೋಷಿಸಿದರು? ಕರ್ತನಾದ ನಾನಲ್ಲವೇ? ಮತ್ತು ನನ್ನ ಹೊರತು ಬೇರೆ ದೇವರು ಇಲ್ಲ, ನೀತಿವಂತ ದೇವರು ಮತ್ತು ರಕ್ಷಕ; ನನ್ನ ಹೊರತು ಬೇರೆ ಯಾರೂ ಇಲ್ಲ.</w:t>
      </w:r>
    </w:p>
    <w:p/>
    <w:p>
      <w:r xmlns:w="http://schemas.openxmlformats.org/wordprocessingml/2006/main">
        <w:t xml:space="preserve">2.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ಅರಸುಗಳು 8:8 ಮತ್ತು ಅರಸನು ಹಜಾಯೇಲನಿಗೆ--ನಿನ್ನ ಕೈಯಲ್ಲಿ ಒಂದು ಕಾಣಿಕೆಯನ್ನು ತೆಗೆದುಕೊಂಡು ಹೋಗಿ, ದೇವರ ಮನುಷ್ಯನನ್ನು ಭೇಟಿಯಾಗಿ, ಆತನ ಮೂಲಕ ಕರ್ತನನ್ನು ವಿಚಾರಿಸಿ--ನಾನು ಈ ಕಾಯಿಲೆಯಿಂದ ಚೇತರಿಸಿಕೊಳ್ಳಬೇಕೇ?</w:t>
      </w:r>
    </w:p>
    <w:p/>
    <w:p>
      <w:r xmlns:w="http://schemas.openxmlformats.org/wordprocessingml/2006/main">
        <w:t xml:space="preserve">ಇಸ್ರೇಲ್ ರಾಜನು ಹಜಾಯೇಲನಿಗೆ ಉಡುಗೊರೆಯನ್ನು ತೆಗೆದುಕೊಂಡು ದೇವರ ಮನುಷ್ಯನನ್ನು ಭೇಟಿಯಾಗಲು ರಾಜನು ತನ್ನ ಅನಾರೋಗ್ಯದಿಂದ ವಾಸಿಯಾಗುತ್ತಾನೆಯೇ ಎಂದು ಭಗವಂತನನ್ನು ವಿಚಾರಿಸಲು ಕೇಳಿದನು.</w:t>
      </w:r>
    </w:p>
    <w:p/>
    <w:p>
      <w:r xmlns:w="http://schemas.openxmlformats.org/wordprocessingml/2006/main">
        <w:t xml:space="preserve">ಅತ್ಯುತ್ತಮ</w:t>
      </w:r>
    </w:p>
    <w:p/>
    <w:p>
      <w:r xmlns:w="http://schemas.openxmlformats.org/wordprocessingml/2006/main">
        <w:t xml:space="preserve">1. ನಂಬಿಕೆಯ ಪ್ರಾಮುಖ್ಯತೆ ಮತ್ತು ನಮ್ಮ ಜೀವನಕ್ಕಾಗಿ ದೇವರ ಚಿತ್ತವನ್ನು ಹುಡುಕುವುದು.</w:t>
      </w:r>
    </w:p>
    <w:p/>
    <w:p>
      <w:r xmlns:w="http://schemas.openxmlformats.org/wordprocessingml/2006/main">
        <w:t xml:space="preserve">2. ಗುಣಪಡಿಸಲು ದೇವರ ಶಕ್ತಿ ಮತ್ತು ಅಗತ್ಯದ ಸಮಯದಲ್ಲಿ ನಾವು ಆತನನ್ನು ಹೇಗೆ ಅವಲಂಬಿಸಬೇಕು.</w:t>
      </w:r>
    </w:p>
    <w:p/>
    <w:p>
      <w:r xmlns:w="http://schemas.openxmlformats.org/wordprocessingml/2006/main">
        <w:t xml:space="preserve">ಅತ್ಯುತ್ತಮ</w:t>
      </w:r>
    </w:p>
    <w:p/>
    <w:p>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p>
      <w:r xmlns:w="http://schemas.openxmlformats.org/wordprocessingml/2006/main">
        <w:t xml:space="preserve">2. ಜೇಮ್ಸ್ 5:14-15 - ನಿಮ್ಮಲ್ಲಿ ಯಾರಾದರೂ ಅಸ್ವಸ್ಥರಾಗಿದ್ದಾರೆಯೇ? ಅವರ ಮೇಲೆ ಪ್ರಾರ್ಥಿಸಲು ಚರ್ಚ್‌ನ ಹಿರಿಯರನ್ನು ಕರೆಯಲಿ ಮತ್ತು ಭಗವಂತನ ಹೆಸರಿನಲ್ಲಿ ಎಣ್ಣೆಯಿಂದ ಅಭಿಷೇಕಿಸಲಿ. ಮತ್ತು ನಂಬಿಕೆಯಲ್ಲಿ ಸಲ್ಲಿಸಿದ ಪ್ರಾರ್ಥನೆಯು ಅನಾರೋಗ್ಯದ ವ್ಯಕ್ತಿಯನ್ನು ಚೆನ್ನಾಗಿ ಮಾಡುತ್ತದೆ; ಕರ್ತನು ಅವರನ್ನು ಎಬ್ಬಿಸುವನು. ಅವರು ಪಾಪ ಮಾಡಿದರೆ, ಅವರು ಕ್ಷಮಿಸಲ್ಪಡುತ್ತಾರೆ.</w:t>
      </w:r>
    </w:p>
    <w:p/>
    <w:p>
      <w:r xmlns:w="http://schemas.openxmlformats.org/wordprocessingml/2006/main">
        <w:t xml:space="preserve">2 ಅರಸುಗಳು 8:9 ಹಜಾಯೇಲನು ಅವನನ್ನು ಭೇಟಿಯಾಗಲು ಹೋದನು ಮತ್ತು ಅವನೊಂದಿಗೆ ದಮಾಸ್ಕಸ್ನ ಎಲ್ಲಾ ಒಳ್ಳೆಯ ವಸ್ತುಗಳನ್ನೂ, ನಲವತ್ತು ಒಂಟೆಗಳ ಭಾರವನ್ನು ಅವನೊಂದಿಗೆ ಉಡುಗೊರೆಯಾಗಿ ತೆಗೆದುಕೊಂಡು ಬಂದು ಅವನ ಮುಂದೆ ನಿಂತು, ನಿನ್ನ ಮಗನಾದ ಸಿರಿಯಾದ ಅರಸನಾದ ಬೆನ್ಹದದನು ಕಳುಹಿಸಿದ್ದಾನೆ. ನಾನು ನಿನಗೆ, ಈ ಕಾಯಿಲೆಯಿಂದ ನಾನು ಚೇತರಿಸಿಕೊಳ್ಳಬೇಕೇ?</w:t>
      </w:r>
    </w:p>
    <w:p/>
    <w:p>
      <w:r xmlns:w="http://schemas.openxmlformats.org/wordprocessingml/2006/main">
        <w:t xml:space="preserve">ಇಸ್ರೇಲ್‌ನ ರಾಜ ಯೆಹೋರಾಮನು ತನ್ನ ಅನಾರೋಗ್ಯದಿಂದ ಚೇತರಿಸಿಕೊಳ್ಳುತ್ತಾನೆಯೇ ಎಂದು ಕೇಳಲು ಸಿರಿಯಾದ ರಾಜ ಬೆನ್ಹದಾದ್ ಹಜಾಲ್ ಅನ್ನು ಕಳುಹಿಸುತ್ತಾನೆ.</w:t>
      </w:r>
    </w:p>
    <w:p/>
    <w:p>
      <w:r xmlns:w="http://schemas.openxmlformats.org/wordprocessingml/2006/main">
        <w:t xml:space="preserve">1. ಬೆದರಿಸುವ ದೈಹಿಕ ಅನಾರೋಗ್ಯದ ಮುಖದಲ್ಲೂ ದೇವರು ಸಾರ್ವಭೌಮನಾಗಿದ್ದಾನೆ.</w:t>
      </w:r>
    </w:p>
    <w:p/>
    <w:p>
      <w:r xmlns:w="http://schemas.openxmlformats.org/wordprocessingml/2006/main">
        <w:t xml:space="preserve">2. ಅಗತ್ಯವಿರುವ ನಮ್ಮ ನೆರೆಹೊರೆಯವರಿಗೆ ಸಹಾಯ ಮಾಡಲು ನಾವು ಯಾವಾಗಲೂ ಸಿದ್ಧರಾಗಿರಬೇಕು.</w:t>
      </w:r>
    </w:p>
    <w:p/>
    <w:p>
      <w:r xmlns:w="http://schemas.openxmlformats.org/wordprocessingml/2006/main">
        <w:t xml:space="preserve">1. ಕೀರ್ತನೆ 103:3 - "ನಿನ್ನ ಎಲ್ಲಾ ಅಕ್ರಮಗಳನ್ನು ಕ್ಷಮಿಸುವವನು; ನಿನ್ನ ಎಲ್ಲಾ ಕಾಯಿಲೆಗಳನ್ನು ಗುಣಪಡಿಸುವವನು;"</w:t>
      </w:r>
    </w:p>
    <w:p/>
    <w:p>
      <w:r xmlns:w="http://schemas.openxmlformats.org/wordprocessingml/2006/main">
        <w:t xml:space="preserve">2. ಜೇಮ್ಸ್ 1:27 - "ದೇವರು ಮತ್ತು ತಂದೆಯ ಮುಂದೆ ಶುದ್ಧವಾದ ಮತ್ತು ನಿರ್ಮಲವಾದ ಧರ್ಮವಾಗಿದೆ, ಅವರ ಸಂಕಟದಲ್ಲಿ ತಂದೆಯಿಲ್ಲದ ಮತ್ತು ವಿಧವೆಯರನ್ನು ಭೇಟಿ ಮಾಡುವುದು ಮತ್ತು ಪ್ರಪಂಚದಿಂದ ತನ್ನನ್ನು ತಾನು ಕಳಂಕಕ್ಕೆ ಒಳಪಡಿಸುವುದಿಲ್ಲ."</w:t>
      </w:r>
    </w:p>
    <w:p/>
    <w:p>
      <w:r xmlns:w="http://schemas.openxmlformats.org/wordprocessingml/2006/main">
        <w:t xml:space="preserve">2 ಅರಸುಗಳು 8:10 ಎಲೀಷನು ಅವನಿಗೆ--ಹೋಗು, ನೀನು ಖಂಡಿತವಾಗಿಯೂ ಚೇತರಿಸಿಕೊಳ್ಳಬಹುದು ಎಂದು ಹೇಳು;</w:t>
      </w:r>
    </w:p>
    <w:p/>
    <w:p>
      <w:r xmlns:w="http://schemas.openxmlformats.org/wordprocessingml/2006/main">
        <w:t xml:space="preserve">ಎಲೀಷನು ಒಬ್ಬ ಮನುಷ್ಯನಿಗೆ ತನ್ನ ಅನಾರೋಗ್ಯದಿಂದ ಚೇತರಿಸಿಕೊಳ್ಳಬಹುದು ಎಂದು ಹೇಳಿದನು, ಆದರೆ ಆ ಮನುಷ್ಯನು ಸಾಯುತ್ತಾನೆ ಎಂದು ದೇವರು ಎಲಿಷಾಗೆ ಬಹಿರಂಗಪಡಿಸಿದನು.</w:t>
      </w:r>
    </w:p>
    <w:p/>
    <w:p>
      <w:r xmlns:w="http://schemas.openxmlformats.org/wordprocessingml/2006/main">
        <w:t xml:space="preserve">1. ದೇವರು ಸಾರ್ವಭೌಮ: ಎಲ್ಲಾ ವಿಷಯಗಳಲ್ಲಿ ಆತನನ್ನು ನಂಬುವುದು</w:t>
      </w:r>
    </w:p>
    <w:p/>
    <w:p>
      <w:r xmlns:w="http://schemas.openxmlformats.org/wordprocessingml/2006/main">
        <w:t xml:space="preserve">2. ಜೀವನ ಮತ್ತು ಸಾವು ದೇವರ ಕೈಯಲ್ಲಿದೆ</w:t>
      </w:r>
    </w:p>
    <w:p/>
    <w:p>
      <w:r xmlns:w="http://schemas.openxmlformats.org/wordprocessingml/2006/main">
        <w:t xml:space="preserve">1. ಕೀರ್ತನೆ 139:16 - "ನಿಮ್ಮ ಕಣ್ಣುಗಳು ನನ್ನ ರಚನೆಯಾಗದ ವಸ್ತುವನ್ನು ನೋಡಿದವು; ನಿಮ್ಮ ಪುಸ್ತಕದಲ್ಲಿ, ಅವುಗಳಲ್ಲಿ ಪ್ರತಿಯೊಂದೂ, ನನಗೆ ರೂಪುಗೊಂಡ ದಿನಗಳು, ಅವುಗಳಲ್ಲಿ ಯಾವುದೂ ಇಲ್ಲದಿದ್ದಾಗ ಬರೆಯಲಾಗಿದೆ."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ಅರಸುಗಳು 8:11 ಮತ್ತು ಅವನು ನಾಚಿಕೆಪಡುವವರೆಗೂ ತನ್ನ ಮುಖವನ್ನು ಸ್ಥಿರವಾಗಿ ನೆಲೆಗೊಳಿಸಿದನು ಮತ್ತು ದೇವರ ಮನುಷ್ಯನು ಅಳುತ್ತಾನೆ.</w:t>
      </w:r>
    </w:p>
    <w:p/>
    <w:p>
      <w:r xmlns:w="http://schemas.openxmlformats.org/wordprocessingml/2006/main">
        <w:t xml:space="preserve">ಒಬ್ಬ ದೇವರ ಮನುಷ್ಯನು ಇನ್ನೊಬ್ಬ ವ್ಯಕ್ತಿಯ ದುಃಖವನ್ನು ನೋಡುವಾಗ ಭಾವನೆಯಿಂದ ತುಂಬಿದನು.</w:t>
      </w:r>
    </w:p>
    <w:p/>
    <w:p>
      <w:r xmlns:w="http://schemas.openxmlformats.org/wordprocessingml/2006/main">
        <w:t xml:space="preserve">1. ದೇವರ ಪರಾನುಭೂತಿ: ದೇವರು ನಮ್ಮ ನೋವನ್ನು ಹೇಗೆ ಅರ್ಥಮಾಡಿಕೊಳ್ಳುತ್ತಾನೆ</w:t>
      </w:r>
    </w:p>
    <w:p/>
    <w:p>
      <w:r xmlns:w="http://schemas.openxmlformats.org/wordprocessingml/2006/main">
        <w:t xml:space="preserve">2. ದೃಢವಾದ ನಂಬಿಕೆ: ಪ್ರತಿಕೂಲತೆಯ ಮುಖದಲ್ಲಿ ನಿಲ್ಲುವುದು</w:t>
      </w:r>
    </w:p>
    <w:p/>
    <w:p>
      <w:r xmlns:w="http://schemas.openxmlformats.org/wordprocessingml/2006/main">
        <w:t xml:space="preserve">1. ರೋಮನ್ನರು 8:38-39 - ಮರಣವಾಗಲಿ, ಜೀವನವಾಗಲಿ, ದೇವತೆಗಳಾಗಲಿ, ಪ್ರಭುತ್ವಗಳಾಗಲಿ, ಅಧಿಕಾರಗಳಾಗಲಿ, ವರ್ತಮಾನದಲ್ಲಾಗಲಿ, ಬರಲಿರುವ ಸಂಗತಿಗಳಾಗಲಿ, ಎತ್ತರವಾಗಲಿ, ಆಳವಾಗಲಿ, ಅಥವಾ ಇತರ ಯಾವುದೇ ಜೀವಿಗಳಾಗಲಿ ಅಲ್ಲ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2. ಕೀರ್ತನೆ 34:17-18 - ನೀತಿವಂತರು ಕೂಗುತ್ತಾರೆ, ಮತ್ತು ಕರ್ತನು ಅವರನ್ನು ಕೇಳುತ್ತಾನೆ; ಆತನು ಅವರನ್ನು ಅವರ ಎಲ್ಲಾ ತೊಂದರೆಗಳಿಂದ ಬಿಡುಗಡೆ ಮಾಡುತ್ತಾನೆ. ಭಗವಂತನು ಮುರಿದ ಹೃದಯದವರಿಗೆ ಹತ್ತಿರವಾಗಿದ್ದಾನೆ ಮತ್ತು ಆತ್ಮದಲ್ಲಿ ನಲುಗಿದವರನ್ನು ರಕ್ಷಿಸುತ್ತಾನೆ.</w:t>
      </w:r>
    </w:p>
    <w:p/>
    <w:p>
      <w:r xmlns:w="http://schemas.openxmlformats.org/wordprocessingml/2006/main">
        <w:t xml:space="preserve">2 ಅರಸುಗಳು 8:12 ಮತ್ತು ಹಜಾಯೇಲನು, “ನನ್ನ ಒಡೆಯನೇ ಏಕೆ ಅಳುತ್ತಾನೆ? ಅದಕ್ಕೆ ಅವನು ಪ್ರತ್ಯುತ್ತರವಾಗಿ--ನೀನು ಇಸ್ರಾಯೇಲ್ ಮಕ್ಕಳಿಗೆ ಮಾಡುವ ಕೇಡನ್ನು ನಾನು ಬಲ್ಲೆನು; ಅವರ ಕೋಟೆಗಳಿಗೆ ಬೆಂಕಿ ಹಚ್ಚುವಿ; ಅವರ ಯೌವನಸ್ಥರನ್ನು ಕತ್ತಿಯಿಂದ ಕೊಂದು ಅವರ ಮಕ್ಕಳನ್ನು ಹೊಡೆದು ಅವರ ಸ್ತ್ರೀಯರನ್ನು ಕಿತ್ತುಹಾಕುವಿ. ಮಗುವಿನೊಂದಿಗೆ.</w:t>
      </w:r>
    </w:p>
    <w:p/>
    <w:p>
      <w:r xmlns:w="http://schemas.openxmlformats.org/wordprocessingml/2006/main">
        <w:t xml:space="preserve">ಇಸ್ರಾಯೇಲ್ ಮಕ್ಕಳಿಗೆ ಅವನು ಉಂಟುಮಾಡುವ ವಿನಾಶದ ಬಗ್ಗೆ ಹಝೇಲ್‌ಗೆ ಹೇಳುತ್ತಾನೆ, ಅವರ ಭದ್ರಕೋಟೆಗಳಿಗೆ ಬೆಂಕಿ ಹಚ್ಚುವುದು, ಅವರ ಯುವಕರನ್ನು ಕೊಲ್ಲುವುದು, ಅವರ ಮಕ್ಕಳನ್ನು ಹೊಡೆಯುವುದು ಮತ್ತು ಗರ್ಭಿಣಿಯರನ್ನು ಸೀಳುವುದು ಸೇರಿದಂತೆ.</w:t>
      </w:r>
    </w:p>
    <w:p/>
    <w:p>
      <w:r xmlns:w="http://schemas.openxmlformats.org/wordprocessingml/2006/main">
        <w:t xml:space="preserve">1. ಪಾಪದ ದುಷ್ಟತನ - ಪಾಪವು ಮುಗ್ಧ ಜನರ ವಿನಾಶಕ್ಕೆ ಹೇಗೆ ಕಾರಣವಾಗುತ್ತದೆ</w:t>
      </w:r>
    </w:p>
    <w:p/>
    <w:p>
      <w:r xmlns:w="http://schemas.openxmlformats.org/wordprocessingml/2006/main">
        <w:t xml:space="preserve">2. ದೇವರ ಕರುಣೆ - ಪಾಪ ಮಾಡಿದ ಜನರನ್ನು ದೇವರು ಇನ್ನೂ ಹೇಗೆ ಪ್ರೀತಿಸುತ್ತಾನೆ</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ಯೆಹೆಜ್ಕೇಲನು 33:11 - ಅವರಿಗೆ ಹೇಳು, ನನ್ನ ಜೀವದಂತೆ, ದೇವರಾದ ಕರ್ತನು ಹೇಳುತ್ತಾನೆ, ದುಷ್ಟರ ಮರಣದಲ್ಲಿ ನನಗೆ ಸಂತೋಷವಿಲ್ಲ; ಆದರೆ ದುಷ್ಟನು ತನ್ನ ಮಾರ್ಗದಿಂದ ತಿರುಗಿ ಬದುಕುತ್ತಾನೆ: ನೀವು ತಿರುಗಿ, ನಿಮ್ಮ ಕೆಟ್ಟ ಮಾರ್ಗಗಳಿಂದ ತಿರುಗಿಕೊಳ್ಳಿ; ಓ ಇಸ್ರಾಯೇಲ್ ಮನೆತನದವರೇ, ನೀವು ಯಾಕೆ ಸಾಯುತ್ತೀರಿ?</w:t>
      </w:r>
    </w:p>
    <w:p/>
    <w:p>
      <w:r xmlns:w="http://schemas.openxmlformats.org/wordprocessingml/2006/main">
        <w:t xml:space="preserve">2 ಅರಸುಗಳು 8:13 ಅದಕ್ಕೆ ಹಜಾಯೇಲನು--ಆದರೆ ನಿನ್ನ ಸೇವಕನು ಈ ದೊಡ್ಡ ಕಾರ್ಯವನ್ನು ಮಾಡಲು ನಾಯಿಯು ಏನು? ಎಲೀಷನು ಪ್ರತ್ಯುತ್ತರವಾಗಿ--ನೀನು ಸಿರಿಯದ ಮೇಲೆ ಅರಸನಾಗುವಿ ಎಂದು ಯೆಹೋವನು ನನಗೆ ತೋರಿಸಿದ್ದಾನೆ.</w:t>
      </w:r>
    </w:p>
    <w:p/>
    <w:p>
      <w:r xmlns:w="http://schemas.openxmlformats.org/wordprocessingml/2006/main">
        <w:t xml:space="preserve">ಎಲೀಷನು ಹಜಾಯೇಲನಿಗೆ ಸಿರಿಯಾದ ಮೇಲೆ ರಾಜನಾಗುತ್ತಾನೆ ಎಂದು ಭವಿಷ್ಯ ನುಡಿದನು, ಆದರೆ ಹಜಾಯೇಲನು ಸಂದೇಹ ಹೊಂದಿದ್ದನು.</w:t>
      </w:r>
    </w:p>
    <w:p/>
    <w:p>
      <w:r xmlns:w="http://schemas.openxmlformats.org/wordprocessingml/2006/main">
        <w:t xml:space="preserve">1. ದೇವರ ಯೋಜನೆಗಳು ನಾವು ಯೋಚಿಸುವುದಕ್ಕಿಂತ ದೊಡ್ಡದಾಗಿದೆ - 2 ಕ್ರಾನಿಕಲ್ಸ್ 20:6</w:t>
      </w:r>
    </w:p>
    <w:p/>
    <w:p>
      <w:r xmlns:w="http://schemas.openxmlformats.org/wordprocessingml/2006/main">
        <w:t xml:space="preserve">2. ದೇವರ ಸಮಯವು ಪರಿಪೂರ್ಣವಾಗಿದೆ - ಹಬಕ್ಕೂಕ 2:3</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ನಾಣ್ಣುಡಿಗಳು 16:9 - ಮನುಷ್ಯನ ಹೃದಯವು ಅವನ ಮಾರ್ಗವನ್ನು ರೂಪಿಸುತ್ತದೆ; ಆದರೆ ಕರ್ತನು ಅವನ ಹೆಜ್ಜೆಗಳನ್ನು ನಿರ್ದೇಶಿಸುತ್ತಾನೆ.</w:t>
      </w:r>
    </w:p>
    <w:p/>
    <w:p>
      <w:r xmlns:w="http://schemas.openxmlformats.org/wordprocessingml/2006/main">
        <w:t xml:space="preserve">2 ಅರಸುಗಳು 8:14 ಅವನು ಎಲೀಷನಿಂದ ಹೊರಟು ತನ್ನ ಯಜಮಾನನ ಬಳಿಗೆ ಬಂದನು; ಯಾರು ಅವನಿಗೆ--ಎಲೀಷನು ನಿನಗೆ ಏನು ಹೇಳಿದನು? ಮತ್ತು ಅವನು ಉತ್ತರಿಸಿದನು, "ನೀವು ಖಂಡಿತವಾಗಿಯೂ ಚೇತರಿಸಿಕೊಳ್ಳಬೇಕು ಎಂದು ಅವರು ನನಗೆ ಹೇಳಿದರು.</w:t>
      </w:r>
    </w:p>
    <w:p/>
    <w:p>
      <w:r xmlns:w="http://schemas.openxmlformats.org/wordprocessingml/2006/main">
        <w:t xml:space="preserve">ಎಲಿಷಾ ತನ್ನ ಸೇವಕನಿಗೆ ರಾಜನ ಚೇತರಿಕೆಯ ಸಕಾರಾತ್ಮಕ ಮುನ್ಸೂಚನೆಯನ್ನು ಒದಗಿಸಿದನು.</w:t>
      </w:r>
    </w:p>
    <w:p/>
    <w:p>
      <w:r xmlns:w="http://schemas.openxmlformats.org/wordprocessingml/2006/main">
        <w:t xml:space="preserve">1. ಡಿವೈನ್ ಪ್ರಾವಿಡೆನ್ಸ್ನಲ್ಲಿ ನಂಬಿಕೆ - ದೇವರು ನಮ್ಮ ಎಲ್ಲಾ ಜೀವನವನ್ನು ನಿಯಂತ್ರಿಸುತ್ತಾನೆ ಮತ್ತು ಅವನು ನಿಗೂಢ ರೀತಿಯಲ್ಲಿ ಕೆಲಸ ಮಾಡುತ್ತಾನೆ.</w:t>
      </w:r>
    </w:p>
    <w:p/>
    <w:p>
      <w:r xmlns:w="http://schemas.openxmlformats.org/wordprocessingml/2006/main">
        <w:t xml:space="preserve">2. ಧನಾತ್ಮಕ ಚಿಂತನೆಯ ಶಕ್ತಿ - ಧನಾತ್ಮಕ ದೃಷ್ಟಿಕೋನವು ಕಷ್ಟದ ಸಮಯದಲ್ಲಿ ಹೆಚ್ಚು ಪ್ರಯೋಜನಕಾರಿಯಾಗಿದೆ.</w:t>
      </w:r>
    </w:p>
    <w:p/>
    <w:p>
      <w:r xmlns:w="http://schemas.openxmlformats.org/wordprocessingml/2006/main">
        <w:t xml:space="preserve">1. ಯೆಶಾಯ 55:8-9 - "ನನ್ನ ಆಲೋಚನೆಗಳು ನಿಮ್ಮ ಆಲೋಚನೆಗಳಲ್ಲ, ನಿಮ್ಮ ಮಾರ್ಗಗಳು ನನ್ನ ಮಾರ್ಗಗಳಲ್ಲ, ಕರ್ತನು ಹೇಳುತ್ತಾನೆ, ಆಕಾಶವು ಭೂಮಿಗಿಂತ ಎತ್ತರವಾಗಿದೆ, ಹಾಗೆಯೇ ನನ್ನ ಮಾರ್ಗಗಳು ನಿಮ್ಮ ಮಾರ್ಗಗಳಿಗಿಂತ ಮತ್ತು ನನ್ನ ಆಲೋಚನೆಗಳು ಹೆಚ್ಚು ಎತ್ತರವಾಗಿವೆ ನಿಮ್ಮ ಆಲೋಚನೆಗಳು."</w:t>
      </w:r>
    </w:p>
    <w:p/>
    <w:p>
      <w:r xmlns:w="http://schemas.openxmlformats.org/wordprocessingml/2006/main">
        <w:t xml:space="preserve">2. ನಾಣ್ಣುಡಿಗಳು 17:22 - "ಉಲ್ಲಾಸಭರಿತ ಹೃದಯವು ಉತ್ತಮ ಔಷಧವಾಗಿದೆ, ಆದರೆ ಪುಡಿಮಾಡಿದ ಆತ್ಮವು ಮೂಳೆಗಳನ್ನು ಒಣಗಿಸುತ್ತದೆ."</w:t>
      </w:r>
    </w:p>
    <w:p/>
    <w:p>
      <w:r xmlns:w="http://schemas.openxmlformats.org/wordprocessingml/2006/main">
        <w:t xml:space="preserve">2 ಅರಸುಗಳು 8:15 ಮರುದಿನ ಅವನು ದಟ್ಟವಾದ ಬಟ್ಟೆಯನ್ನು ತೆಗೆದುಕೊಂಡು ನೀರಿನಲ್ಲಿ ಅದ್ದಿ ಅದನ್ನು ಅವನ ಮುಖದ ಮೇಲೆ ಹರಡಿ ಸತ್ತನು ಮತ್ತು ಹಜಾಯೇಲನು ಅವನ ಸ್ಥಾನದಲ್ಲಿ ಆಳಿದನು.</w:t>
      </w:r>
    </w:p>
    <w:p/>
    <w:p>
      <w:r xmlns:w="http://schemas.openxmlformats.org/wordprocessingml/2006/main">
        <w:t xml:space="preserve">ಯೆಹೋರಾಮನು ದಪ್ಪವಾದ ಬಟ್ಟೆಯನ್ನು ನೀರಿನಲ್ಲಿ ಅದ್ದಿ ಅವನ ಮುಖದ ಮೇಲೆ ಹಾಕಿಕೊಂಡು ಸತ್ತ ನಂತರ ಹಝೇಲ್ ಯೆಹೋರಾಮನ ನಂತರ ಇಸ್ರೇಲ್ ರಾಜನಾದನು.</w:t>
      </w:r>
    </w:p>
    <w:p/>
    <w:p>
      <w:r xmlns:w="http://schemas.openxmlformats.org/wordprocessingml/2006/main">
        <w:t xml:space="preserve">1. ದೇವರ ಚಿತ್ತವು ಯಾವಾಗಲೂ ನೆರವೇರುತ್ತದೆ - 2 ಅರಸುಗಳು 8:15</w:t>
      </w:r>
    </w:p>
    <w:p/>
    <w:p>
      <w:r xmlns:w="http://schemas.openxmlformats.org/wordprocessingml/2006/main">
        <w:t xml:space="preserve">2. ನಾಯಕರನ್ನು ನೇಮಿಸುವಲ್ಲಿ ದೇವರ ಸಾರ್ವಭೌಮತ್ವ - 2 ಅರಸುಗಳು 8:15</w:t>
      </w:r>
    </w:p>
    <w:p/>
    <w:p>
      <w:r xmlns:w="http://schemas.openxmlformats.org/wordprocessingml/2006/main">
        <w:t xml:space="preserve">1. ಡೇನಿಯಲ್ 4: 34-35 - "ಮತ್ತು ದಿನಗಳ ಕೊನೆಯಲ್ಲಿ ನಾನು ನೆಬುಕಡ್ನೆಜರ್ ನನ್ನ ಕಣ್ಣುಗಳನ್ನು ಸ್ವರ್ಗದ ಕಡೆಗೆ ಎತ್ತಿದೆ, ಮತ್ತು ನನ್ನ ತಿಳುವಳಿಕೆಯು ನನ್ನ ಕಡೆಗೆ ಮರಳಿತು, ಮತ್ತು ನಾನು ಪರಮಾತ್ಮನನ್ನು ಆಶೀರ್ವದಿಸಿದೆ ಮತ್ತು ನಾನು ಎಂದೆಂದಿಗೂ ಬದುಕುವವನನ್ನು ಸ್ತುತಿಸಿ ಗೌರವಿಸಿದೆ , ಅವರ ಆಳ್ವಿಕೆಯು ಶಾಶ್ವತವಾದ ಪ್ರಭುತ್ವವಾಗಿದೆ ಮತ್ತು ಅವನ ರಾಜ್ಯವು ಪೀಳಿಗೆಯಿಂದ ಪೀಳಿಗೆಗೆ ಇರುತ್ತದೆ: ಮತ್ತು ಭೂಮಿಯ ಎಲ್ಲಾ ನಿವಾಸಿಗಳು ಏನೂ ಎಂದು ಹೆಸರಿಸಲ್ಪಟ್ಟಿದ್ದಾರೆ ಮತ್ತು ಅವನು ಸ್ವರ್ಗದ ಸೈನ್ಯದಲ್ಲಿ ಮತ್ತು ಭೂಮಿಯ ನಿವಾಸಿಗಳಲ್ಲಿ ತನ್ನ ಇಚ್ಛೆಯ ಪ್ರಕಾರ ಮಾಡುತ್ತಾನೆ. ಮತ್ತು ಯಾರೂ ಅವನ ಕೈಯಲ್ಲಿ ನಿಲ್ಲಲಾರರು ಅಥವಾ ಅವನಿಗೆ, "ನೀನು ಏನು ಮಾಡುತ್ತೀಯ?"</w:t>
      </w:r>
    </w:p>
    <w:p/>
    <w:p>
      <w:r xmlns:w="http://schemas.openxmlformats.org/wordprocessingml/2006/main">
        <w:t xml:space="preserve">2. ನಾಣ್ಣುಡಿಗಳು 21:1 - "ರಾಜನ ಹೃದಯವು ನೀರಿನ ನದಿಗಳಂತೆ ಭಗವಂತನ ಕೈಯಲ್ಲಿದೆ: ಅವನು ಅದನ್ನು ಎಲ್ಲಿ ಬೇಕಾದರೂ ತಿರುಗಿಸುತ್ತಾನೆ."</w:t>
      </w:r>
    </w:p>
    <w:p/>
    <w:p>
      <w:r xmlns:w="http://schemas.openxmlformats.org/wordprocessingml/2006/main">
        <w:t xml:space="preserve">2 ಅರಸುಗಳು 8:16 ಮತ್ತು ಇಸ್ರಾಯೇಲಿನ ಅರಸನಾದ ಅಹಾಬನ ಮಗನಾದ ಯೋರಾಮನ ಐದನೇ ವರ್ಷದಲ್ಲಿ ಯೆಹೋಷಾಫಾಟನು ಯೆಹೂದದ ಅರಸನಾಗಿದ್ದನು, ಯೆಹೂದದ ಅರಸನಾದ ಯೆಹೋಷಾಫಾಟನ ಮಗನಾದ ಯೆಹೋರಾಮನು ಆಳಲು ಪ್ರಾರಂಭಿಸಿದನು.</w:t>
      </w:r>
    </w:p>
    <w:p/>
    <w:p>
      <w:r xmlns:w="http://schemas.openxmlformats.org/wordprocessingml/2006/main">
        <w:t xml:space="preserve">ಇಸ್ರಾಯೇಲಿನ ರಾಜನಾದ ಯೋರಾಮನ ಆಳ್ವಿಕೆಯ ಐದನೆಯ ವರ್ಷದಲ್ಲಿ ಯೆಹೋರಾಮನು ಯೆಹೂದದ ಅರಸನಾದನು.</w:t>
      </w:r>
    </w:p>
    <w:p/>
    <w:p>
      <w:r xmlns:w="http://schemas.openxmlformats.org/wordprocessingml/2006/main">
        <w:t xml:space="preserve">1. ದೇವರ ಸಮಯವು ಪರಿಪೂರ್ಣವಾಗಿದೆ - 2 ಪೇತ್ರ 3:8</w:t>
      </w:r>
    </w:p>
    <w:p/>
    <w:p>
      <w:r xmlns:w="http://schemas.openxmlformats.org/wordprocessingml/2006/main">
        <w:t xml:space="preserve">2. ದೇವರ ಸಾರ್ವಭೌಮತ್ವ - ಯೆಶಾಯ 46:10</w:t>
      </w:r>
    </w:p>
    <w:p/>
    <w:p>
      <w:r xmlns:w="http://schemas.openxmlformats.org/wordprocessingml/2006/main">
        <w:t xml:space="preserve">1. 2 ಪೀಟರ್ 3:8 ಆದರೆ ಈ ಒಂದು ಸತ್ಯವನ್ನು ಕಡೆಗಣಿಸಬೇಡಿ, ಪ್ರಿಯರೇ, ಭಗವಂತನಿಗೆ ಒಂದು ದಿನವು ಸಾವಿರ ವರ್ಷಗಳಂತೆ ಮತ್ತು ಸಾವಿರ ವರ್ಷಗಳು ಒಂದು ದಿನದಂತೆ.</w:t>
      </w:r>
    </w:p>
    <w:p/>
    <w:p>
      <w:r xmlns:w="http://schemas.openxmlformats.org/wordprocessingml/2006/main">
        <w:t xml:space="preserve">2. ಯೆಶಾಯ 46:10 ಆರಂಭದಿಂದಲೂ ಮತ್ತು ಪ್ರಾಚೀನ ಕಾಲದಿಂದಲೂ ಇನ್ನೂ ಮಾಡದಿರುವ ಸಂಗತಿಗಳನ್ನು ಅಂತ್ಯವನ್ನು ಘೋಷಿಸುತ್ತಾ, ನನ್ನ ಸಲಹೆಯು ನಿಲ್ಲುತ್ತದೆ ಮತ್ತು ನಾನು ನನ್ನ ಎಲ್ಲಾ ಉದ್ದೇಶವನ್ನು ಸಾಧಿಸುವೆನು.</w:t>
      </w:r>
    </w:p>
    <w:p/>
    <w:p>
      <w:r xmlns:w="http://schemas.openxmlformats.org/wordprocessingml/2006/main">
        <w:t xml:space="preserve">2 ಅರಸುಗಳು 8:17 ಅವನು ಆಳಲು ಆರಂಭಿಸಿದಾಗ ಅವನಿಗೆ ಮೂವತ್ತೆರಡು ವರ್ಷ; ಮತ್ತು ಅವನು ಯೆರೂಸಲೇಮಿನಲ್ಲಿ ಎಂಟು ವರ್ಷ ಆಳಿದನು.</w:t>
      </w:r>
    </w:p>
    <w:p/>
    <w:p>
      <w:r xmlns:w="http://schemas.openxmlformats.org/wordprocessingml/2006/main">
        <w:t xml:space="preserve">ಇಸ್ರೇಲ್ ರಾಜ ಜೋರಾಮ್ 32 ನೇ ವಯಸ್ಸಿನಲ್ಲಿ ಜೆರುಸಲೆಮ್ನಲ್ಲಿ ಎಂಟು ವರ್ಷಗಳ ಕಾಲ ಆಳಿದನು.</w:t>
      </w:r>
    </w:p>
    <w:p/>
    <w:p>
      <w:r xmlns:w="http://schemas.openxmlformats.org/wordprocessingml/2006/main">
        <w:t xml:space="preserve">1. ನಿಮ್ಮ ಸಮಯವನ್ನು ಸದುಪಯೋಗಪಡಿಸಿಕೊಳ್ಳುವುದು ಹೇಗೆ - ರಾಜ ಜೋರಾಮ್‌ನ ಉದಾಹರಣೆಯಿಂದ ಚಿತ್ರಿಸುವುದು</w:t>
      </w:r>
    </w:p>
    <w:p/>
    <w:p>
      <w:r xmlns:w="http://schemas.openxmlformats.org/wordprocessingml/2006/main">
        <w:t xml:space="preserve">2. ಸವಾಲುಗಳು ಮತ್ತು ಸಂದೇಹಗಳನ್ನು ನಿವಾರಿಸುವುದು - ಜೋರಾಮ್ ಆಳ್ವಿಕೆಯ ಪ್ರತಿಬಿಂಬಗಳು</w:t>
      </w:r>
    </w:p>
    <w:p/>
    <w:p>
      <w:r xmlns:w="http://schemas.openxmlformats.org/wordprocessingml/2006/main">
        <w:t xml:space="preserve">1. ಕೀರ್ತನೆ 90:12 - "ನಮ್ಮ ದಿನಗಳನ್ನು ಎಣಿಸಲು ನಮಗೆ ಕಲಿಸು, ನಾವು ಬುದ್ಧಿವಂತಿಕೆಯ ಹೃದಯವನ್ನು ಪಡೆದುಕೊಳ್ಳುತ್ತೇವೆ."</w:t>
      </w:r>
    </w:p>
    <w:p/>
    <w:p>
      <w:r xmlns:w="http://schemas.openxmlformats.org/wordprocessingml/2006/main">
        <w:t xml:space="preserve">2. ನಾಣ್ಣುಡಿಗಳು 16:9 - "ಮನುಷ್ಯನ ಹೃದಯವು ಅವನ ಮಾರ್ಗವನ್ನು ಯೋಜಿಸುತ್ತದೆ, ಆದರೆ ಕರ್ತನು ಅವನ ಹೆಜ್ಜೆಗಳನ್ನು ನಿರ್ದೇಶಿಸುತ್ತಾನೆ."</w:t>
      </w:r>
    </w:p>
    <w:p/>
    <w:p>
      <w:r xmlns:w="http://schemas.openxmlformats.org/wordprocessingml/2006/main">
        <w:t xml:space="preserve">2 ಅರಸುಗಳು 8:18 ಅಹಾಬನ ಮನೆತನದಂತೆ ಅವನು ಇಸ್ರಾಯೇಲ್ ರಾಜರ ಮಾರ್ಗದಲ್ಲಿ ನಡೆದನು; ಅಹಾಬನ ಮಗಳು ಅವನ ಹೆಂಡತಿಯಾಗಿದ್ದಳು ಮತ್ತು ಅವನು ಕರ್ತನ ದೃಷ್ಟಿಯಲ್ಲಿ ಕೆಟ್ಟದ್ದನ್ನು ಮಾಡಿದನು.</w:t>
      </w:r>
    </w:p>
    <w:p/>
    <w:p>
      <w:r xmlns:w="http://schemas.openxmlformats.org/wordprocessingml/2006/main">
        <w:t xml:space="preserve">ಯೆಹೂದದ ಅರಸನಾದ ಯೋರಾಮನು ಇಸ್ರಾಯೇಲಿನ ಅರಸನಾದ ಅಹಾಬನ ಮಗಳನ್ನು ವಿವಾಹವಾದನು ಮತ್ತು ಅವನ ದುಷ್ಟ ಮಾರ್ಗಗಳನ್ನು ಅನುಸರಿಸಿ ಕರ್ತನನ್ನು ಅಸಂತೋಷಗೊಳಿಸಿದನು.</w:t>
      </w:r>
    </w:p>
    <w:p/>
    <w:p>
      <w:r xmlns:w="http://schemas.openxmlformats.org/wordprocessingml/2006/main">
        <w:t xml:space="preserve">1. ದೇವರ ಮಾನದಂಡಗಳು ಎಂದಿಗೂ ಬದಲಾಗುವುದಿಲ್ಲ - ದೇವರ ಚಿತ್ತಕ್ಕೆ ವಿರುದ್ಧವಾಗಿ ಬದುಕುವ ಪರಿಣಾಮಗಳನ್ನು ಅನ್ವೇಷಿಸುವುದು.</w:t>
      </w:r>
    </w:p>
    <w:p/>
    <w:p>
      <w:r xmlns:w="http://schemas.openxmlformats.org/wordprocessingml/2006/main">
        <w:t xml:space="preserve">2. ನೀವು ಏನು ಮೌಲ್ಯೀಕರಿಸುತ್ತೀರಿ? - ದೇವರ ಮೌಲ್ಯಗಳಿಗಿಂತ ಪ್ರಪಂಚದ ಮೌಲ್ಯಗಳಿಗೆ ಆದ್ಯತೆ ನೀಡುವ ಅಪಾಯಗಳನ್ನು ಅನ್ವೇಷಿಸುವುದು.</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ನಾಣ್ಣುಡಿಗಳು 14:12 - ಮನುಷ್ಯನಿಗೆ ಸರಿಯಾಗಿ ತೋರುವ ಮಾರ್ಗವಿದೆ, ಆದರೆ ಅದರ ಅಂತ್ಯವು ಮರಣದ ಮಾರ್ಗವಾಗಿದೆ.</w:t>
      </w:r>
    </w:p>
    <w:p/>
    <w:p>
      <w:r xmlns:w="http://schemas.openxmlformats.org/wordprocessingml/2006/main">
        <w:t xml:space="preserve">2 ಅರಸುಗಳು 8:19 ಆದರೂ ಕರ್ತನು ತನ್ನ ಸೇವಕನಾದ ದಾವೀದನ ನಿಮಿತ್ತ ಯೆಹೂದವನ್ನು ನಾಶಮಾಡುವುದಿಲ್ಲ, ಅವನಿಗೆ ಮತ್ತು ಅವನ ಮಕ್ಕಳಿಗೆ ಯಾವಾಗಲೂ ಬೆಳಕನ್ನು ಕೊಡುವುದಾಗಿ ವಾಗ್ದಾನ ಮಾಡಿದನು.</w:t>
      </w:r>
    </w:p>
    <w:p/>
    <w:p>
      <w:r xmlns:w="http://schemas.openxmlformats.org/wordprocessingml/2006/main">
        <w:t xml:space="preserve">ಡೇವಿಡ್ ಮತ್ತು ಅವನ ಮಕ್ಕಳಿಗೆ ಯಾವಾಗಲೂ ಬೆಳಕನ್ನು ಕೊಡುವುದಾಗಿ ಲಾರ್ಡ್ ವಾಗ್ದಾನ ಮಾಡಿದನು ಮತ್ತು ಆದ್ದರಿಂದ ಅವನು ಯೆಹೂದವನ್ನು ನಾಶಮಾಡಲಿಲ್ಲ.</w:t>
      </w:r>
    </w:p>
    <w:p/>
    <w:p>
      <w:r xmlns:w="http://schemas.openxmlformats.org/wordprocessingml/2006/main">
        <w:t xml:space="preserve">1. ಲಾರ್ಡ್ಸ್ ಪ್ರಾಮಿಸ್ - ದೇವರ ನಿಷ್ಠೆಯನ್ನು ಅನ್ವೇಷಿಸುವುದು ಮತ್ತು ಅದು ಆತನ ಜನರಿಗೆ ಹೇಗೆ ವಿಸ್ತರಿಸುತ್ತದೆ.</w:t>
      </w:r>
    </w:p>
    <w:p/>
    <w:p>
      <w:r xmlns:w="http://schemas.openxmlformats.org/wordprocessingml/2006/main">
        <w:t xml:space="preserve">2. ಭರವಸೆಯ ಶಕ್ತಿ - ಒಡಂಬಡಿಕೆಯ ಪ್ರಭಾವ ಮತ್ತು ಅದು ತರುವ ಭದ್ರತೆಯನ್ನು ಪರಿಶೀಲಿಸುವುದು.</w:t>
      </w:r>
    </w:p>
    <w:p/>
    <w:p>
      <w:r xmlns:w="http://schemas.openxmlformats.org/wordprocessingml/2006/main">
        <w:t xml:space="preserve">1. ಯೆಶಾಯ 9:2 ಕತ್ತಲೆಯಲ್ಲಿ ನಡೆಯುವ ಜನರು ದೊಡ್ಡ ಬೆಳಕನ್ನು ಕಂಡಿದ್ದಾರೆ; ಗಾಢವಾದ ಕತ್ತಲೆಯ ದೇಶದಲ್ಲಿ ವಾಸಿಸುವವರ ಮೇಲೆ ಬೆಳಕು ಮೂಡಿದೆ.</w:t>
      </w:r>
    </w:p>
    <w:p/>
    <w:p>
      <w:r xmlns:w="http://schemas.openxmlformats.org/wordprocessingml/2006/main">
        <w:t xml:space="preserve">2. ಕೀರ್ತನೆ 89:28 - ನನ್ನ ನಿಷ್ಠಾವಂತ ಪ್ರೀತಿಯು ಅವನೊಂದಿಗೆ ಇರುತ್ತದೆ, ಮತ್ತು ನನ್ನ ಹೆಸರಿನ ಮೂಲಕ ಅವನ ಕೊಂಬು ಉತ್ತುಂಗಕ್ಕೇರುತ್ತದೆ.</w:t>
      </w:r>
    </w:p>
    <w:p/>
    <w:p>
      <w:r xmlns:w="http://schemas.openxmlformats.org/wordprocessingml/2006/main">
        <w:t xml:space="preserve">2 ಅರಸುಗಳು 8:20 ಅವನ ದಿನಗಳಲ್ಲಿ ಎದೋಮ್ ಯೆಹೂದದ ಕೈಯಿಂದ ದಂಗೆ ಎದ್ದರು ಮತ್ತು ತಮ್ಮ ಮೇಲೆ ಒಬ್ಬ ರಾಜನನ್ನು ಮಾಡಿಕೊಂಡರು.</w:t>
      </w:r>
    </w:p>
    <w:p/>
    <w:p>
      <w:r xmlns:w="http://schemas.openxmlformats.org/wordprocessingml/2006/main">
        <w:t xml:space="preserve">ಯೆಹೂದದ ರಾಜ ಜೋರಾಮನ ಆಳ್ವಿಕೆಯಲ್ಲಿ, ಎದೋಮ್ ದಂಗೆ ಎದ್ದಿತು ಮತ್ತು ಸ್ವಾತಂತ್ರ್ಯವನ್ನು ಘೋಷಿಸಿತು, ತಮ್ಮದೇ ಆದ ರಾಜನನ್ನು ನೇಮಿಸಿತು.</w:t>
      </w:r>
    </w:p>
    <w:p/>
    <w:p>
      <w:r xmlns:w="http://schemas.openxmlformats.org/wordprocessingml/2006/main">
        <w:t xml:space="preserve">1. ದಂಗೆಯ ಪರಿಣಾಮಗಳು: ಜುದಾ ವಿರುದ್ಧ ಎದೋಮ್‌ನ ದಂಗೆಯ ಅಧ್ಯಯನ</w:t>
      </w:r>
    </w:p>
    <w:p/>
    <w:p>
      <w:r xmlns:w="http://schemas.openxmlformats.org/wordprocessingml/2006/main">
        <w:t xml:space="preserve">2. ಎಲ್ಲಾ ವಿಷಯಗಳಲ್ಲಿ ದೇವರ ಸಾರ್ವಭೌಮತ್ವ: ದೇವರು ತನ್ನ ಚಿತ್ತವನ್ನು ಸಾಧಿಸಲು ರಾಷ್ಟ್ರಗಳ ಆಯ್ಕೆಗಳನ್ನು ಹೇಗೆ ಬಳಸುತ್ತಾನೆ</w:t>
      </w:r>
    </w:p>
    <w:p/>
    <w:p>
      <w:r xmlns:w="http://schemas.openxmlformats.org/wordprocessingml/2006/main">
        <w:t xml:space="preserve">1. ಯೆಶಾಯ 45:7 - "ನಾನು ಬೆಳಕನ್ನು ರೂಪಿಸುತ್ತೇನೆ ಮತ್ತು ಕತ್ತಲೆಯನ್ನು ಸೃಷ್ಟಿಸುತ್ತೇನೆ: ನಾನು ಶಾಂತಿಯನ್ನು ಮಾಡುತ್ತೇನೆ ಮತ್ತು ಕೆಟ್ಟದ್ದನ್ನು ಸೃಷ್ಟಿಸುತ್ತೇನೆ: ನಾನು ಕರ್ತನು ಇವುಗಳನ್ನೆಲ್ಲಾ ಮಾಡುತ್ತೇನೆ."</w:t>
      </w:r>
    </w:p>
    <w:p/>
    <w:p>
      <w:r xmlns:w="http://schemas.openxmlformats.org/wordprocessingml/2006/main">
        <w:t xml:space="preserve">2. ಡೇನಿಯಲ್ 4:17 - "ಈ ವಿಷಯವು ಕಾವಲುಗಾರರ ಆಜ್ಞೆಯಿಂದ ಮತ್ತು ಪವಿತ್ರರ ಮಾತುಗಳಿಂದ ಬೇಡಿಕೆಯಾಗಿದೆ: ಪರಮಾತ್ಮನು ಮನುಷ್ಯರ ರಾಜ್ಯದಲ್ಲಿ ಆಳುತ್ತಾನೆ ಮತ್ತು ಕೊಡುತ್ತಾನೆ ಎಂದು ಜೀವಂತರು ತಿಳಿದುಕೊಳ್ಳುವ ಉದ್ದೇಶದಿಂದ. ಅವನು ಯಾರಿಗೆ ಇಚ್ಛಿಸುತ್ತಾನೋ ಅವರಿಗೆ ಅದನ್ನು ಸ್ಥಾಪಿಸುತ್ತಾನೆ ಮತ್ತು ಅದರ ಮೇಲೆ ಅತ್ಯಂತ ಕೆಳಮಟ್ಟದ ವ್ಯಕ್ತಿಯನ್ನು ಸ್ಥಾಪಿಸುತ್ತಾನೆ.</w:t>
      </w:r>
    </w:p>
    <w:p/>
    <w:p>
      <w:r xmlns:w="http://schemas.openxmlformats.org/wordprocessingml/2006/main">
        <w:t xml:space="preserve">2 ಅರಸುಗಳು 8:21 ಯೋರಾಮನು ಮತ್ತು ಅವನೊಂದಿಗೆ ಎಲ್ಲಾ ರಥಗಳು ಝೈರಿಗೆ ಹೋದರು, ಮತ್ತು ಅವನು ರಾತ್ರಿಯಲ್ಲಿ ಎದ್ದು, ಅವನನ್ನು ಸುತ್ತುವರೆದಿದ್ದ ಎದೋಮ್ಯರನ್ನು ಮತ್ತು ರಥಗಳ ಅಧಿಪತಿಗಳನ್ನು ಹೊಡೆದನು ಮತ್ತು ಜನರು ತಮ್ಮ ಗುಡಾರಗಳಿಗೆ ಓಡಿಹೋದರು.</w:t>
      </w:r>
    </w:p>
    <w:p/>
    <w:p>
      <w:r xmlns:w="http://schemas.openxmlformats.org/wordprocessingml/2006/main">
        <w:t xml:space="preserve">ಜೋರಾಮನು ಝೈರ್‌ಗೆ ಹೊರಟನು ಮತ್ತು ರಾತ್ರಿಯಲ್ಲಿ, ಆಶ್ಚರ್ಯದಿಂದ ಅವನನ್ನು ಸುತ್ತುವರೆದಿದ್ದ ಎದೋಮ್ಯರನ್ನು ಸೋಲಿಸಿದನು ಮತ್ತು ಅವರು ಓಡಿಹೋದರು.</w:t>
      </w:r>
    </w:p>
    <w:p/>
    <w:p>
      <w:r xmlns:w="http://schemas.openxmlformats.org/wordprocessingml/2006/main">
        <w:t xml:space="preserve">1. ದೌರ್ಬಲ್ಯದ ಸಮಯದಲ್ಲಿ ದೇವರ ಶಕ್ತಿಯು ನಮ್ಮನ್ನು ಆಶ್ಚರ್ಯಗೊಳಿಸುತ್ತದೆ. 2. ನಾವು ಸಂಖ್ಯೆಗಿಂತ ಹೆಚ್ಚು ಎಂದು ಭಾವಿಸಿದಾಗಲೂ ದೇವರ ಸಹಾಯದಿಂದ ನಾವು ವಿಜಯವನ್ನು ಸಾಧಿಸಬಹುದು.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 2. ಎಕ್ಸೋಡಸ್ 14:14 - "ಕರ್ತನು ನಿಮಗಾಗಿ ಹೋರಾಡುತ್ತಾನೆ, ಮತ್ತು ನೀವು ನಿಮ್ಮ ಶಾಂತಿಯನ್ನು ಹೊಂದಿರುತ್ತೀರಿ."</w:t>
      </w:r>
    </w:p>
    <w:p/>
    <w:p>
      <w:r xmlns:w="http://schemas.openxmlformats.org/wordprocessingml/2006/main">
        <w:t xml:space="preserve">2 ಅರಸುಗಳು 8:22 ಆದರೂ ಎದೋಮ್ ಯೆಹೂದದ ಕೈಯಿಂದ ಇಂದಿನವರೆಗೂ ದಂಗೆ ಎದ್ದಿತು. ನಂತರ ಲಿಬ್ನಾ ಅದೇ ಸಮಯದಲ್ಲಿ ದಂಗೆ ಎದ್ದರು.</w:t>
      </w:r>
    </w:p>
    <w:p/>
    <w:p>
      <w:r xmlns:w="http://schemas.openxmlformats.org/wordprocessingml/2006/main">
        <w:t xml:space="preserve">ಎದೋಮ್ ಮತ್ತು ಲಿಬ್ನಾ ಯೆಹೂದದಿಂದ ಬೇರ್ಪಟ್ಟರು ಮತ್ತು ಇಂದಿನವರೆಗೂ ಅವುಗಳಿಂದ ಪ್ರತ್ಯೇಕವಾಗಿರುತ್ತವೆ.</w:t>
      </w:r>
    </w:p>
    <w:p/>
    <w:p>
      <w:r xmlns:w="http://schemas.openxmlformats.org/wordprocessingml/2006/main">
        <w:t xml:space="preserve">1. ದಂಗೆಯ ಶಕ್ತಿ - ನಮ್ಮ ಆಯ್ಕೆಗಳು ಹೇಗೆ ಶಾಶ್ವತವಾದ ಪರಿಣಾಮಗಳಿಗೆ ಕಾರಣವಾಗಬಹುದು</w:t>
      </w:r>
    </w:p>
    <w:p/>
    <w:p>
      <w:r xmlns:w="http://schemas.openxmlformats.org/wordprocessingml/2006/main">
        <w:t xml:space="preserve">2. ನಿಮ್ಮ ನಂಬಿಕೆಯಲ್ಲಿ ದೃಢವಾಗಿ ನಿಲ್ಲುವುದು - ವಿರೋಧದ ಹೊರತಾಗಿಯೂ ನಂಬಿಗಸ್ತರಾಗಿ ಉಳಿಯುವುದು ಏಕೆ ಮುಖ್ಯ</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2 ಅರಸುಗಳು 8:23 ಮತ್ತು ಯೋರಾಮನ ಉಳಿದ ಕಾರ್ಯಗಳು ಮತ್ತು ಅವನು ಮಾಡಿದ ಎಲ್ಲಾ ಯೆಹೂದ ರಾಜರ ವೃತ್ತಾಂತಗಳ ಪುಸ್ತಕದಲ್ಲಿ ಬರೆಯಲ್ಪಟ್ಟಿಲ್ಲವೇ?</w:t>
      </w:r>
    </w:p>
    <w:p/>
    <w:p>
      <w:r xmlns:w="http://schemas.openxmlformats.org/wordprocessingml/2006/main">
        <w:t xml:space="preserve">ಯೆಹೂದದ ರಾಜನಾದ ಜೋರಾಮನು ಅವನ ಎಲ್ಲಾ ಕಾರ್ಯಗಳಿಗಾಗಿ ಯೆಹೂದದ ರಾಜರ ವೃತ್ತಾಂತಗಳ ಪುಸ್ತಕದಲ್ಲಿ ದಾಖಲಿಸಲ್ಪಟ್ಟಿದ್ದಾನೆ.</w:t>
      </w:r>
    </w:p>
    <w:p/>
    <w:p>
      <w:r xmlns:w="http://schemas.openxmlformats.org/wordprocessingml/2006/main">
        <w:t xml:space="preserve">1. ನೀತಿವಂತ ಜೀವನದ ಪ್ರಾಮುಖ್ಯತೆ: 2 ರಾಜರು 8:23 ರಲ್ಲಿ ಅಧ್ಯಯನ</w:t>
      </w:r>
    </w:p>
    <w:p/>
    <w:p>
      <w:r xmlns:w="http://schemas.openxmlformats.org/wordprocessingml/2006/main">
        <w:t xml:space="preserve">2. ದ ಲೆಗಸಿ ಆಫ್ ಫೇಯ್ತ್‌ಫುಲ್‌ನೆಸ್: ಎ ರಿಫ್ಲೆಕ್ಷನ್ ಆನ್ 2 ಕಿಂಗ್ಸ್ 8:23</w:t>
      </w:r>
    </w:p>
    <w:p/>
    <w:p>
      <w:r xmlns:w="http://schemas.openxmlformats.org/wordprocessingml/2006/main">
        <w:t xml:space="preserve">1. ಜ್ಞಾನೋಕ್ತಿ 10:7 - ನೀತಿವಂತರ ಸ್ಮರಣೆಯು ಆಶೀರ್ವಾದವಾಗಿದೆ, ಆದರೆ ದುಷ್ಟರ ಹೆಸರು ಕೊಳೆಯುತ್ತದೆ.</w:t>
      </w:r>
    </w:p>
    <w:p/>
    <w:p>
      <w:r xmlns:w="http://schemas.openxmlformats.org/wordprocessingml/2006/main">
        <w:t xml:space="preserve">2. ಕೀರ್ತನೆ 112:6 - ನೀತಿವಂತರು ಶಾಶ್ವತವಾಗಿ ನೆನಪಿಸಿಕೊಳ್ಳುತ್ತಾರೆ; ಅವರಿಗೆ ಕೆಟ್ಟ ಸುದ್ದಿಯ ಭಯವಿರುವುದಿಲ್ಲ.</w:t>
      </w:r>
    </w:p>
    <w:p/>
    <w:p>
      <w:r xmlns:w="http://schemas.openxmlformats.org/wordprocessingml/2006/main">
        <w:t xml:space="preserve">2 ಅರಸುಗಳು 8:24 ಯೋರಾಮನು ತನ್ನ ಪಿತೃಗಳ ಸಂಗಡ ನಿದ್ರಿಸಿದನು ಮತ್ತು ದಾವೀದನ ಪಟ್ಟಣದಲ್ಲಿ ಅವನ ಪಿತೃಗಳ ಸಂಗಡ ಸಮಾಧಿಮಾಡಲ್ಪಟ್ಟನು; ಮತ್ತು ಅವನ ಮಗನಾದ ಅಹಜ್ಯನು ಅವನಿಗೆ ಬದಲಾಗಿ ಅರಸನಾದನು.</w:t>
      </w:r>
    </w:p>
    <w:p/>
    <w:p>
      <w:r xmlns:w="http://schemas.openxmlformats.org/wordprocessingml/2006/main">
        <w:t xml:space="preserve">ಯೋರಾಮನು ಮರಣಹೊಂದಿದನು ಮತ್ತು ದಾವೀದನ ನಗರದಲ್ಲಿ ಸಮಾಧಿ ಮಾಡಿದನು ಮತ್ತು ಅವನ ಮಗನಾದ ಅಹಜ್ಯನು ಅವನ ಸ್ಥಾನವನ್ನು ಆಳಿದನು.</w:t>
      </w:r>
    </w:p>
    <w:p/>
    <w:p>
      <w:r xmlns:w="http://schemas.openxmlformats.org/wordprocessingml/2006/main">
        <w:t xml:space="preserve">1. ಪರಂಪರೆಯ ಪ್ರಾಮುಖ್ಯತೆ: ನಾವು ಕಲಿತದ್ದನ್ನು ರವಾನಿಸುವುದು</w:t>
      </w:r>
    </w:p>
    <w:p/>
    <w:p>
      <w:r xmlns:w="http://schemas.openxmlformats.org/wordprocessingml/2006/main">
        <w:t xml:space="preserve">2. ಉತ್ತರಾಧಿಕಾರಕ್ಕಾಗಿ ದೇವರ ಯೋಜನೆ: ನಾವು ಯಾವ ಪಾತ್ರವನ್ನು ವಹಿಸುತ್ತೇವೆ?</w:t>
      </w:r>
    </w:p>
    <w:p/>
    <w:p>
      <w:r xmlns:w="http://schemas.openxmlformats.org/wordprocessingml/2006/main">
        <w:t xml:space="preserve">1. 2 ತಿಮೋತಿ 2:2 - ಮತ್ತು ನೀವು ಅನೇಕ ಸಾಕ್ಷಿಗಳ ನಡುವೆ ನನ್ನ ಬಗ್ಗೆ ಕೇಳಿದ ವಿಷಯಗಳು, ಇತರರಿಗೆ ಕಲಿಸಲು ಸಾಧ್ಯವಾಗುವ ನಿಷ್ಠಾವಂತ ಪುರುಷರಿಗೆ ನೀವು ಒಪ್ಪಿಸುತ್ತೀರಿ.</w:t>
      </w:r>
    </w:p>
    <w:p/>
    <w:p>
      <w:r xmlns:w="http://schemas.openxmlformats.org/wordprocessingml/2006/main">
        <w:t xml:space="preserve">2. ನಾಣ್ಣುಡಿಗಳು 13:22 - ಒಳ್ಳೆಯ ಮನುಷ್ಯನು ತನ್ನ ಮಕ್ಕಳ ಮಕ್ಕಳಿಗೆ ಸ್ವಾಸ್ತ್ಯವನ್ನು ಬಿಟ್ಟುಬಿಡುತ್ತಾನೆ;</w:t>
      </w:r>
    </w:p>
    <w:p/>
    <w:p>
      <w:r xmlns:w="http://schemas.openxmlformats.org/wordprocessingml/2006/main">
        <w:t xml:space="preserve">2 ಅರಸುಗಳು 8:25 ಇಸ್ರಾಯೇಲಿನ ಅರಸನಾದ ಅಹಾಬನ ಮಗನಾದ ಯೋರಾಮನ ಹನ್ನೆರಡನೆಯ ವರ್ಷದಲ್ಲಿ ಯೆಹೂದದ ಅರಸನಾದ ಯೆಹೋರಾಮನ ಮಗನಾದ ಅಹಜ್ಯನು ಆಳಲು ಆರಂಭಿಸಿದನು.</w:t>
      </w:r>
    </w:p>
    <w:p/>
    <w:p>
      <w:r xmlns:w="http://schemas.openxmlformats.org/wordprocessingml/2006/main">
        <w:t xml:space="preserve">ಅಹಜ್ಯನು ಇಸ್ರಾಯೇಲಿನ ಅರಸನಾಗಿ ಯೋರಾಮನ ಆಳ್ವಿಕೆಯ 12 ನೇ ವರ್ಷದಲ್ಲಿ ಯೆಹೂದದ ರಾಜನಾಗಿ ಆಳಲು ಪ್ರಾರಂಭಿಸಿದನು.</w:t>
      </w:r>
    </w:p>
    <w:p/>
    <w:p>
      <w:r xmlns:w="http://schemas.openxmlformats.org/wordprocessingml/2006/main">
        <w:t xml:space="preserve">1. ದೇವರ ಸಾರ್ವಭೌಮತ್ವ: ಮಾನವ ರಾಜರ ಮೂಲಕ ದೇವರ ಯೋಜನೆ ಹೇಗೆ ತೆರೆದುಕೊಳ್ಳುತ್ತದೆ</w:t>
      </w:r>
    </w:p>
    <w:p/>
    <w:p>
      <w:r xmlns:w="http://schemas.openxmlformats.org/wordprocessingml/2006/main">
        <w:t xml:space="preserve">2. ನಾಯಕತ್ವದ ಪ್ರಭಾವ: ನಮ್ಮ ನಾಯಕರು ನಮ್ಮ ಜೀವನವನ್ನು ಹೇಗೆ ರೂಪಿಸುತ್ತಾರೆ</w:t>
      </w:r>
    </w:p>
    <w:p/>
    <w:p>
      <w:r xmlns:w="http://schemas.openxmlformats.org/wordprocessingml/2006/main">
        <w:t xml:space="preserve">1. ನಾಣ್ಣುಡಿಗಳು 21:1 - "ರಾಜನ ಹೃದಯವು ಭಗವಂತನ ಕೈಯಲ್ಲಿ ನೀರಿನ ತೊರೆಯಾಗಿದೆ; ಅವನು ಅದನ್ನು ಎಲ್ಲಿ ಬೇಕಾದರೂ ತಿರುಗಿಸುತ್ತಾನೆ."</w:t>
      </w:r>
    </w:p>
    <w:p/>
    <w:p>
      <w:r xmlns:w="http://schemas.openxmlformats.org/wordprocessingml/2006/main">
        <w:t xml:space="preserve">2. ಡೇನಿಯಲ್ 2:21 - "ಅವನು [ದೇವರು] ಸಮಯ ಮತ್ತು ಕಾಲಗಳನ್ನು ಬದಲಾಯಿಸುತ್ತಾನೆ; ಅವನು ರಾಜರನ್ನು ತೆಗೆದುಹಾಕುತ್ತಾನೆ ಮತ್ತು ರಾಜರನ್ನು ಸ್ಥಾಪಿಸುತ್ತಾನೆ; ಅವನು ಬುದ್ಧಿವಂತರಿಗೆ ಬುದ್ಧಿವಂತಿಕೆಯನ್ನು ಮತ್ತು ಜ್ಞಾನವನ್ನು ಹೊಂದಿರುವವರಿಗೆ ಜ್ಞಾನವನ್ನು ನೀಡುತ್ತಾನೆ."</w:t>
      </w:r>
    </w:p>
    <w:p/>
    <w:p>
      <w:r xmlns:w="http://schemas.openxmlformats.org/wordprocessingml/2006/main">
        <w:t xml:space="preserve">2 ಅರಸುಗಳು 8:26 ಅಹಜ್ಯನು ಆಳಲು ಪ್ರಾರಂಭಿಸಿದಾಗ ಇಪ್ಪತ್ತೆರಡು ವರ್ಷ ವಯಸ್ಸಿನವನಾಗಿದ್ದನು; ಮತ್ತು ಅವನು ಯೆರೂಸಲೇಮಿನಲ್ಲಿ ಒಂದು ವರ್ಷ ಆಳಿದನು. ಮತ್ತು ಅವನ ತಾಯಿಯ ಹೆಸರು ಅತಲ್ಯ, ಇಸ್ರಾಯೇಲಿನ ಅರಸನಾದ ಒಮ್ರಿಯ ಮಗಳು.</w:t>
      </w:r>
    </w:p>
    <w:p/>
    <w:p>
      <w:r xmlns:w="http://schemas.openxmlformats.org/wordprocessingml/2006/main">
        <w:t xml:space="preserve">ಅಹಜ್ಯನು 22 ವರ್ಷ ವಯಸ್ಸಿನವನಾಗಿದ್ದಾಗ ಆಳಲು ಪ್ರಾರಂಭಿಸಿದನು ಮತ್ತು ಯೆರೂಸಲೇಮಿನಲ್ಲಿ ಕೇವಲ ಒಂದು ವರ್ಷ ಆಳಿದನು. ಅವನ ತಾಯಿ ಇಸ್ರಾಯೇಲ್ಯರ ಅರಸನಾದ ಒಮ್ರಿಯ ಮಗಳಾದ ಅತಲ್ಯಳು.</w:t>
      </w:r>
    </w:p>
    <w:p/>
    <w:p>
      <w:r xmlns:w="http://schemas.openxmlformats.org/wordprocessingml/2006/main">
        <w:t xml:space="preserve">1. ಪರಂಪರೆಯ ಶಕ್ತಿ: ಮುಂದಿನ ಪೀಳಿಗೆಗೆ ನಾವು ಏನನ್ನು ರವಾನಿಸುತ್ತೇವೆ</w:t>
      </w:r>
    </w:p>
    <w:p/>
    <w:p>
      <w:r xmlns:w="http://schemas.openxmlformats.org/wordprocessingml/2006/main">
        <w:t xml:space="preserve">2. ನಮ್ಮ ಮಿತಿಗಳನ್ನು ಮೀರಿಸುವುದು: ಅಹಜಿಯನ ಕಥೆ</w:t>
      </w:r>
    </w:p>
    <w:p/>
    <w:p>
      <w:r xmlns:w="http://schemas.openxmlformats.org/wordprocessingml/2006/main">
        <w:t xml:space="preserve">1. ಮ್ಯಾಥ್ಯೂ 7:12 - "ಆದ್ದರಿಂದ ಪುರುಷರು ನಿಮಗೆ ಏನು ಮಾಡಬೇಕೆಂದು ನೀವು ಬಯಸುತ್ತೀರೋ, ಅವರಿಗೂ ಮಾಡಿರಿ, ಏಕೆಂದರೆ ಇದು ಕಾನೂನು ಮತ್ತು ಪ್ರವಾದಿಗಳು."</w:t>
      </w:r>
    </w:p>
    <w:p/>
    <w:p>
      <w:r xmlns:w="http://schemas.openxmlformats.org/wordprocessingml/2006/main">
        <w:t xml:space="preserve">2. ನಾಣ್ಣುಡಿಗಳು 22: 6 - "ಮಗುವಿಗೆ ಅವನು ಹೋಗಬೇಕಾದ ಮಾರ್ಗದಲ್ಲಿ ತರಬೇತಿ ನೀಡು, ಮತ್ತು ಅವನು ವಯಸ್ಸಾದಾಗ ಅವನು ಅದನ್ನು ಬಿಟ್ಟು ಹೋಗುವುದಿಲ್ಲ."</w:t>
      </w:r>
    </w:p>
    <w:p/>
    <w:p>
      <w:r xmlns:w="http://schemas.openxmlformats.org/wordprocessingml/2006/main">
        <w:t xml:space="preserve">2 ಅರಸುಗಳು 8:27 ಅವನು ಅಹಾಬನ ಮನೆಯ ಮಾರ್ಗದಲ್ಲಿ ನಡೆದನು ಮತ್ತು ಅಹಾಬನ ಮನೆಯವರು ಮಾಡಿದಂತೆಯೇ ಕರ್ತನ ದೃಷ್ಟಿಯಲ್ಲಿ ಕೆಟ್ಟದ್ದನ್ನು ಮಾಡಿದನು.</w:t>
      </w:r>
    </w:p>
    <w:p/>
    <w:p>
      <w:r xmlns:w="http://schemas.openxmlformats.org/wordprocessingml/2006/main">
        <w:t xml:space="preserve">ಎಲೀಷನು ಕೆಟ್ಟ ರಾಜನಾಗಿದ್ದನು, ಅವನು ಅಹಾಬನ ಹೆಜ್ಜೆಗಳನ್ನು ಅನುಸರಿಸಿದನು ಮತ್ತು ಭಗವಂತನ ದೃಷ್ಟಿಯಲ್ಲಿ ಕೆಟ್ಟದ್ದನ್ನು ಮಾಡಿದನು.</w:t>
      </w:r>
    </w:p>
    <w:p/>
    <w:p>
      <w:r xmlns:w="http://schemas.openxmlformats.org/wordprocessingml/2006/main">
        <w:t xml:space="preserve">1. ಇತರರ ತಪ್ಪುಗಳಿಂದ ಕಲಿಯುವುದು: ಎಲಿಷಾ ಮತ್ತು ಅಹಾಬನ ಉದಾಹರಣೆ.</w:t>
      </w:r>
    </w:p>
    <w:p/>
    <w:p>
      <w:r xmlns:w="http://schemas.openxmlformats.org/wordprocessingml/2006/main">
        <w:t xml:space="preserve">2. ತಪ್ಪು ಮಾರ್ಗವನ್ನು ಅನುಸರಿಸುವ ಪರಿಣಾಮಗಳು: ಎಲಿಷಾನ ಉದಾಹರಣೆ.</w:t>
      </w:r>
    </w:p>
    <w:p/>
    <w:p>
      <w:r xmlns:w="http://schemas.openxmlformats.org/wordprocessingml/2006/main">
        <w:t xml:space="preserve">1. ಜೇಮ್ಸ್ 1: 13-15 ಅವನು ಪ್ರಲೋಭನೆಗೆ ಒಳಗಾದಾಗ, ನಾನು ದೇವರಿಂದ ಪ್ರಲೋಭನೆಗೆ ಒಳಗಾಗುತ್ತಿದ್ದೇನೆ ಎಂದು ಯಾರೂ ಹೇಳಬಾರದು, ಏಕೆಂದರೆ ದೇವರು ಕೆಟ್ಟದ್ದನ್ನು ಪ್ರಚೋದಿಸಲು ಸಾಧ್ಯವಿಲ್ಲ ಮತ್ತು ಅವನು ಸ್ವತಃ ಯಾರನ್ನೂ ಪ್ರಚೋದಿಸುವುದಿಲ್ಲ.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ಅರಸುಗಳು 8:28 ಮತ್ತು ಅವನು ಅಹಾಬನ ಮಗನಾದ ಯೋರಾಮನ ಸಂಗಡ ರಾಮೋತ್ಗಿಲ್ಯಾದ್ನಲ್ಲಿ ಸಿರಿಯಾದ ಅರಸನಾದ ಹಜಾಯೇಲನ ವಿರುದ್ಧ ಯುದ್ಧಕ್ಕೆ ಹೋದನು. ಮತ್ತು ಸಿರಿಯನ್ನರು ಜೋರಾಮನನ್ನು ಗಾಯಗೊಳಿಸಿದರು.</w:t>
      </w:r>
    </w:p>
    <w:p/>
    <w:p>
      <w:r xmlns:w="http://schemas.openxmlformats.org/wordprocessingml/2006/main">
        <w:t xml:space="preserve">ಅಹಾಬನ ಮಗನಾದ ಯೋರಾಮನು ರಾಮೋತ್ಗಿಲ್ಯಾದ್ನಲ್ಲಿ ಸಿರಿಯಾದ ರಾಜನಾದ ಹಜಾಯೇಲನೊಂದಿಗೆ ಯುದ್ಧಕ್ಕೆ ಹೋದನು ಮತ್ತು ಯುದ್ಧದಲ್ಲಿ ಗಾಯಗೊಂಡನು.</w:t>
      </w:r>
    </w:p>
    <w:p/>
    <w:p>
      <w:r xmlns:w="http://schemas.openxmlformats.org/wordprocessingml/2006/main">
        <w:t xml:space="preserve">1. ಯುದ್ಧದ ಶಕ್ತಿ - ಇದು ಅತ್ಯಂತ ವೀರರ ಜೀವನದ ಮೇಲೆ ಹೇಗೆ ಪರಿಣಾಮ ಬೀರುತ್ತದೆ.</w:t>
      </w:r>
    </w:p>
    <w:p/>
    <w:p>
      <w:r xmlns:w="http://schemas.openxmlformats.org/wordprocessingml/2006/main">
        <w:t xml:space="preserve">2. ಅಹಾಬನ ವಂಶದ ಶಕ್ತಿ - ಜೋರಾಮನ ಹೋರಾಟದ ಧೈರ್ಯವು ಅವನ ಪೂರ್ವಜರ ಧೈರ್ಯವನ್ನು ಹೇಗೆ ಉದಾಹರಿಸುತ್ತದೆ.</w:t>
      </w:r>
    </w:p>
    <w:p/>
    <w:p>
      <w:r xmlns:w="http://schemas.openxmlformats.org/wordprocessingml/2006/main">
        <w:t xml:space="preserve">1. 2 ಕ್ರಾನಿಕಲ್ಸ್ 18:28-34 - ಅಹಾಬ್ ಮತ್ತು ಸಿರಿಯನ್ನರ ನಡುವಿನ ಯುದ್ಧ.</w:t>
      </w:r>
    </w:p>
    <w:p/>
    <w:p>
      <w:r xmlns:w="http://schemas.openxmlformats.org/wordprocessingml/2006/main">
        <w:t xml:space="preserve">2. 1 ಕ್ರಾನಿಕಲ್ಸ್ 12:32 - ಜಿಕ್ಲಾಗ್ನಲ್ಲಿ ಡೇವಿಡ್ಗೆ ಸೇರಿದ ಬೆಂಜಮಿನ್ ಬುಡಕಟ್ಟಿನ ಧೀರ ಪುರುಷರ ಪಟ್ಟಿ.</w:t>
      </w:r>
    </w:p>
    <w:p/>
    <w:p>
      <w:r xmlns:w="http://schemas.openxmlformats.org/wordprocessingml/2006/main">
        <w:t xml:space="preserve">2 ಅರಸುಗಳು 8:29 ಮತ್ತು ಅರಸನಾದ ಜೋರಾಮನು ಸಿರಿಯಾದ ಅರಸನಾದ ಹಜಾಯೇಲನ ವಿರುದ್ಧ ಯುದ್ಧಮಾಡಿದಾಗ ಸಿರಿಯನ್ನರು ರಾಮಾದಲ್ಲಿ ತನಗೆ ಮಾಡಿದ ಗಾಯಗಳನ್ನು ವಾಸಿಮಾಡಲು ಜೆಜ್ರೇಲಿನಲ್ಲಿ ಹಿಂತಿರುಗಿದನು. ಯೆಹೂದದ ಅರಸನಾದ ಯೆಹೋರಾಮನ ಮಗನಾದ ಅಹಜ್ಯನು ಅಹಾಬನ ಮಗನಾದ ಯೋರಾಮನು ಅಸ್ವಸ್ಥನಾಗಿದ್ದುದರಿಂದ ಅವನನ್ನು ನೋಡಲು ಜೆಜ್ರೇಲಿನಲ್ಲಿ ಹೋದನು.</w:t>
      </w:r>
    </w:p>
    <w:p/>
    <w:p>
      <w:r xmlns:w="http://schemas.openxmlformats.org/wordprocessingml/2006/main">
        <w:t xml:space="preserve">ಇಸ್ರೇಲಿನ ರಾಜ ಜೋರಾಮ್ ರಾಮಾದಲ್ಲಿ ಸಿರಿಯಾದ ರಾಜ ಹಜಾಯೇಲ್ ವಿರುದ್ಧ ಯುದ್ಧದಲ್ಲಿ ಗಾಯಗೊಂಡನು ಮತ್ತು ವಾಸಿಯಾಗಲು ಜೆಜ್ರೇಲ್ಗೆ ಹಿಂತಿರುಗಿದನು. ಯೆಹೂದದ ಅರಸನಾದ ಅಹಜ್ಯನು ಯೋರಾಮನು ಅಸ್ವಸ್ಥನಾಗಿದ್ದರಿಂದ ಅವನನ್ನು ಭೇಟಿಯಾಗಲು ಜೆಜ್ರೇಲಿನಲ್ಲಿ ಹೋದನು.</w:t>
      </w:r>
    </w:p>
    <w:p/>
    <w:p>
      <w:r xmlns:w="http://schemas.openxmlformats.org/wordprocessingml/2006/main">
        <w:t xml:space="preserve">1. ಯುದ್ಧದ ಸಮಯದಲ್ಲಿ ದೇವರ ರಕ್ಷಣೆ - 2 ಕ್ರಾನಿಕಲ್ಸ್ 20:15</w:t>
      </w:r>
    </w:p>
    <w:p/>
    <w:p>
      <w:r xmlns:w="http://schemas.openxmlformats.org/wordprocessingml/2006/main">
        <w:t xml:space="preserve">2. ವಿಶ್ವಾಸಿಗಳಲ್ಲಿ ಸಹಭಾಗಿತ್ವದ ಪ್ರಾಮುಖ್ಯತೆ - ಪ್ರಸಂಗಿ 4:9-10</w:t>
      </w:r>
    </w:p>
    <w:p/>
    <w:p>
      <w:r xmlns:w="http://schemas.openxmlformats.org/wordprocessingml/2006/main">
        <w:t xml:space="preserve">1. 2 ಕ್ರಾನಿಕಲ್ಸ್ 20:15 - "ಈ ಮಹಾ ಸಮೂಹದ ಕಾರಣ ಭಯಪಡಬೇಡಿ ಅಥವಾ ನಿರಾಶೆಗೊಳ್ಳಬೇಡಿ, ಏಕೆಂದರೆ ಯುದ್ಧವು ನಿಮ್ಮದಲ್ಲ, ಆದರೆ ದೇವರದು."</w:t>
      </w:r>
    </w:p>
    <w:p/>
    <w:p>
      <w:r xmlns:w="http://schemas.openxmlformats.org/wordprocessingml/2006/main">
        <w:t xml:space="preserve">2. ಪ್ರಸಂಗಿ 4:9-10 - "ಇಬ್ಬರು ಒಬ್ಬರಿಗಿಂತ ಉತ್ತಮರು, ಏಕೆಂದರೆ ಅವರಿಗೆ ಅವರ ಶ್ರಮಕ್ಕೆ ಉತ್ತಮ ಪ್ರತಿಫಲವಿದೆ. ಅವರು ಬಿದ್ದರೆ, ಒಬ್ಬನು ತನ್ನ ಜೊತೆಗಾರನನ್ನು ಮೇಲಕ್ಕೆತ್ತುತ್ತಾನೆ. ಆದರೆ ಅವನು ಬಿದ್ದಾಗ ಮತ್ತು ಹೊಂದಿರುವಾಗ ಒಬ್ಬಂಟಿಯಾಗಿರುವವನಿಗೆ ಅಯ್ಯೋ. ಅವನನ್ನು ಮೇಲಕ್ಕೆತ್ತಲು ಇನ್ನೊಬ್ಬನಲ್ಲ!"</w:t>
      </w:r>
    </w:p>
    <w:p/>
    <w:p>
      <w:r xmlns:w="http://schemas.openxmlformats.org/wordprocessingml/2006/main">
        <w:t xml:space="preserve">2 ಕಿಂಗ್ಸ್ ಅಧ್ಯಾಯ 9 ಇಸ್ರೇಲ್‌ನ ರಾಜನಾಗಿ ಯೇಹುವಿನ ಅಭಿಷೇಕ ಮತ್ತು ಉದಯವನ್ನು ವಿವರಿಸುತ್ತದೆ, ಅಹಾಬನ ಮನೆಯ ಮೇಲೆ ದೇವರ ತೀರ್ಪಿನ ಮರಣದಂಡನೆ ಮತ್ತು ರಾಣಿ ಈಜೆಬೆಲಳ ಅವನತಿ.</w:t>
      </w:r>
    </w:p>
    <w:p/>
    <w:p>
      <w:r xmlns:w="http://schemas.openxmlformats.org/wordprocessingml/2006/main">
        <w:t xml:space="preserve">1 ನೇ ಪ್ಯಾರಾಗ್ರಾಫ್: ಅಧ್ಯಾಯವು ಯೆಹುವನ್ನು ಇಸ್ರೇಲ್ನ ರಾಜನಾಗಿ ಅಭಿಷೇಕಿಸಲು ಪ್ರವಾದಿಗಳ ಪುತ್ರರಲ್ಲಿ ಒಬ್ಬನನ್ನು ಎಲಿಷಾ ಕಳುಹಿಸುವುದರೊಂದಿಗೆ ಪ್ರಾರಂಭವಾಗುತ್ತದೆ. ಪ್ರವಾದಿಯು ದೇವರಿಂದ ಸಂದೇಶವನ್ನು ನೀಡುತ್ತಾನೆ, ಅಹಾಬನ ಮನೆಯ ಮೇಲೆ ದೈವಿಕ ತೀರ್ಪನ್ನು ಕಾರ್ಯಗತಗೊಳಿಸಲು ಯೆಹುಗೆ ಸೂಚನೆ ನೀಡುತ್ತಾನೆ, ಎಲ್ಲಾ ವಂಶಸ್ಥರು ಮತ್ತು ಅನುಯಾಯಿಗಳನ್ನು ಅಳಿಸಿಹಾಕುತ್ತಾನೆ (2 ರಾಜರು 9: 1-10).</w:t>
      </w:r>
    </w:p>
    <w:p/>
    <w:p>
      <w:r xmlns:w="http://schemas.openxmlformats.org/wordprocessingml/2006/main">
        <w:t xml:space="preserve">2 ನೇ ಪ್ಯಾರಾಗ್ರಾಫ್: ಈ ಅಭಿಷೇಕವನ್ನು ಸ್ವೀಕರಿಸಿದ ತಕ್ಷಣ ಜೆಹು ಕ್ರಮ ತೆಗೆದುಕೊಳ್ಳುತ್ತಾನೆ. ಅವನು ತನ್ನ ಸಹ ಅಧಿಕಾರಿಗಳನ್ನು ಒಟ್ಟುಗೂಡಿಸುತ್ತಾನೆ ಮತ್ತು ದೇವರ ಆಜ್ಞೆಯಿಂದ ತಾನು ರಾಜನಾಗಿ ಅಭಿಷೇಕಿಸಲ್ಪಟ್ಟಿದ್ದೇನೆ ಎಂದು ಬಹಿರಂಗಪಡಿಸುತ್ತಾನೆ. ಅವರು ಅವನಿಗೆ ತಮ್ಮ ನಿಷ್ಠೆಯನ್ನು ಪ್ರತಿಜ್ಞೆ ಮಾಡುತ್ತಾರೆ ಮತ್ತು ಒಟ್ಟಿಗೆ ಅವರು ಕಿಂಗ್ ಜೋರಾಮ್ ವಿರುದ್ಧ ಪಿತೂರಿ ಮಾಡುತ್ತಾರೆ, ಅವರು ಯುದ್ಧದಲ್ಲಿ ಉಂಟಾದ ಗಾಯಗಳಿಂದ ಚೇತರಿಸಿಕೊಳ್ಳುತ್ತಾರೆ (2 ರಾಜರು 9:11-15).</w:t>
      </w:r>
    </w:p>
    <w:p/>
    <w:p>
      <w:r xmlns:w="http://schemas.openxmlformats.org/wordprocessingml/2006/main">
        <w:t xml:space="preserve">3 ನೇ ಪ್ಯಾರಾಗ್ರಾಫ್: ಏತನ್ಮಧ್ಯೆ, ರಾಜ ಜೋರಾಮ್ ಯೆಹುವಿನ ಉದ್ದೇಶಗಳ ಬಗ್ಗೆ ವಿಚಾರಿಸಲು ಸಂದೇಶವಾಹಕರನ್ನು ಕಳುಹಿಸುತ್ತಾನೆ. ಪ್ರತಿಕ್ರಿಯೆಯಾಗಿ, ಯೆಹು ತನ್ನನ್ನು ರಾಜನೆಂದು ಘೋಷಿಸಿಕೊಳ್ಳುತ್ತಾನೆ ಮತ್ತು ಜೋರಾಮ್ ವಿರುದ್ಧ ದಂಗೆಯನ್ನು ನಡೆಸುತ್ತಾನೆ. ಅವನು ಅವನನ್ನು ಬಾಣದಿಂದ ಹೊಡೆದನು, ನಾಬೋತ್‌ನ ದ್ರಾಕ್ಷಿತೋಟದ ಬಳಿ ಅವನನ್ನು ಕೊಂದು ಅಹಾಬನ ರಕ್ತಸಂಬಂಧದ ಬಗ್ಗೆ ಎಲಿಜಾನ ಭವಿಷ್ಯವಾಣಿಯನ್ನು ಪೂರೈಸುತ್ತಾನೆ (2 ಅರಸುಗಳು 9:16-26).</w:t>
      </w:r>
    </w:p>
    <w:p/>
    <w:p>
      <w:r xmlns:w="http://schemas.openxmlformats.org/wordprocessingml/2006/main">
        <w:t xml:space="preserve">4 ನೇ ಪ್ಯಾರಾಗ್ರಾಫ್: ಜೊರಾಮ್ ಅನ್ನು ಭೇಟಿ ಮಾಡಲು ಬಂದಿದ್ದ ಯೆಹೂದದ ರಾಜನಾದ ಅಹಜಿಯನನ್ನು ಜೆಹು ಎದುರಿಸುವುದರೊಂದಿಗೆ ನಿರೂಪಣೆಯು ಮುಂದುವರಿಯುತ್ತದೆ. ಅಹಜಿಯನು ಯೆಹುವನ್ನು ನೋಡಿದ ಮೇಲೆ ಓಡಿಹೋಗಲು ಪ್ರಯತ್ನಿಸುತ್ತಾನೆ ಆದರೆ ವಿಗ್ರಹಾರಾಧನೆಯ ಆರಾಧನೆಗೆ ಸಂಬಂಧಿಸಿದ ನಗರವಾದ ಗುರ್ ಬಳಿ ಹಿಂಬಾಲಿಸಿ ಮಾರಣಾಂತಿಕವಾಗಿ ಗಾಯಗೊಂಡನು (2 ರಾಜರು 9; 27-29).</w:t>
      </w:r>
    </w:p>
    <w:p/>
    <w:p>
      <w:r xmlns:w="http://schemas.openxmlformats.org/wordprocessingml/2006/main">
        <w:t xml:space="preserve">5 ನೇ ಪ್ಯಾರಾಗ್ರಾಫ್: ಜೇಹುವು ಜೆಜೆಬೆಲ್ ವಾಸಿಸುವ ಜೆಜ್ರೀಲ್‌ಗೆ ಆಗಮಿಸುವುದರೊಂದಿಗೆ ಅಧ್ಯಾಯವು ಕೊನೆಗೊಳ್ಳುತ್ತದೆ. ಜೆಜೆಬೆಲ್ ರಾಜಮನೆತನದ ವೇಷಭೂಷಣದಲ್ಲಿ ತನ್ನನ್ನು ತಾನು ಅಲಂಕರಿಸಿಕೊಂಡಿದ್ದಾಳೆ ಆದರೆ ಅವಳ ದುಷ್ಟತನಕ್ಕಾಗಿ ಅವಳನ್ನು ಖಂಡಿಸುವ ಮತ್ತು ಕಿಟಕಿಯಿಂದ ಹೊರಗೆ ಎಸೆಯುವಂತೆ ಅವಳ ನಪುಂಸಕರಿಗೆ ಆಜ್ಞಾಪಿಸಿದ ಯೆಹು ಭೇಟಿಯಾಗುತ್ತಾಳೆ. ಎಲಿಜಾ ಮುಂಚಿನ ಮುನ್ಸೂಚನೆಯಂತೆ ನಾಯಿಗಳು ಅವಳ ದೇಹವನ್ನು ತಿನ್ನುತ್ತವೆ ಮತ್ತು ಅವಳ ವಿರುದ್ಧ ದೇವರ ತೀರ್ಪನ್ನು ಪೂರೈಸುತ್ತವೆ (2 ರಾಜರು 9; 30-37).</w:t>
      </w:r>
    </w:p>
    <w:p/>
    <w:p>
      <w:r xmlns:w="http://schemas.openxmlformats.org/wordprocessingml/2006/main">
        <w:t xml:space="preserve">ಸಾರಾಂಶದಲ್ಲಿ, 2 ಕಿಂಗ್ಸ್‌ನ ಒಂಬತ್ತನೆಯ ಅಧ್ಯಾಯವು ಜೇಹುವನ್ನು ರಾಜನಾಗಿ ಅಭಿಷೇಕಿಸುವುದು, ದೈವಿಕ ತೀರ್ಪಿನ ಮರಣದಂಡನೆ, ಯೆಹೋರಾಮನು ಬಾಣದಿಂದ ಕೊಲ್ಲಲ್ಪಟ್ಟನು, ಅಹಜ್ಯನು ಸಾಯುವವರೆಗೂ ಹಿಂಬಾಲಿಸಿದನು. ಪ್ರವಾದಿಯ ಮಾತುಗಳ ನೆರವೇರಿಕೆ, ಭೀಕರ ಅಂತ್ಯವನ್ನು ಈಜೆಬೆಲ್ ಭೇಟಿಯಾಗುತ್ತಾಳೆ. ಇದರ ಸಾರಾಂಶದಲ್ಲಿ, ಅಧ್ಯಾಯವು ದೈವಿಕ ನ್ಯಾಯವನ್ನು ನಡೆಸುವುದು, ದುಷ್ಟತನದ ಪರಿಣಾಮಗಳು ಮತ್ತು ದೇವರು ತನ್ನ ಸಾರ್ವಭೌಮ ಯೋಜನೆಯಲ್ಲಿ ನಿರ್ದಿಷ್ಟ ಉದ್ದೇಶಗಳಿಗಾಗಿ ವ್ಯಕ್ತಿಗಳನ್ನು ಹೇಗೆ ಹುಟ್ಟುಹಾಕುತ್ತಾನೆ ಮುಂತಾದ ವಿಷಯಗಳನ್ನು ಪರಿಶೋಧಿಸುತ್ತದೆ.</w:t>
      </w:r>
    </w:p>
    <w:p/>
    <w:p>
      <w:r xmlns:w="http://schemas.openxmlformats.org/wordprocessingml/2006/main">
        <w:t xml:space="preserve">2 ಅರಸುಗಳು 9:1 ಪ್ರವಾದಿಯಾದ ಎಲೀಷನು ಪ್ರವಾದಿಗಳ ಮಕ್ಕಳಲ್ಲಿ ಒಬ್ಬನನ್ನು ಕರೆದು ಅವನಿಗೆ--ನಿನ್ನ ನಡುವನ್ನು ಕಟ್ಟಿಕೊಂಡು ಈ ಎಣ್ಣೆಯ ಪೆಟ್ಟಿಗೆಯನ್ನು ನಿನ್ನ ಕೈಯಲ್ಲಿ ತೆಗೆದುಕೊಂಡು ರಾಮೋತ್ಗಿಲ್ಯಾದ್ಗೆ ಹೋಗು.</w:t>
      </w:r>
    </w:p>
    <w:p/>
    <w:p>
      <w:r xmlns:w="http://schemas.openxmlformats.org/wordprocessingml/2006/main">
        <w:t xml:space="preserve">ಎಲೀಷನು ರಾಮೋತ್ ಗಿಲ್ಯಾದ್‌ಗೆ ಎಣ್ಣೆಯ ಪೆಟ್ಟಿಗೆಯನ್ನು ತಲುಪಿಸಲು ಪ್ರವಾದಿಯನ್ನು ಕಳುಹಿಸುತ್ತಾನೆ.</w:t>
      </w:r>
    </w:p>
    <w:p/>
    <w:p>
      <w:r xmlns:w="http://schemas.openxmlformats.org/wordprocessingml/2006/main">
        <w:t xml:space="preserve">1. ವಿಧೇಯತೆಯ ಶಕ್ತಿ - ದೇವರು ನಮಗೆ ವಿಧೇಯರಾಗಲು ಆಜ್ಞಾಪಿಸುತ್ತಾನೆ, ಮತ್ತು ನಾವು ಮಾಡಿದಾಗ, ನಾವು ಆಶೀರ್ವದಿಸಲ್ಪಡುತ್ತೇವೆ.</w:t>
      </w:r>
    </w:p>
    <w:p/>
    <w:p>
      <w:r xmlns:w="http://schemas.openxmlformats.org/wordprocessingml/2006/main">
        <w:t xml:space="preserve">2. ನಿಷ್ಠೆಯ ಪ್ರಾಮುಖ್ಯತೆ - ನಾವು ವಿಧೇಯರಾಗಿ ಉಳಿದಾಗ ದೇವರಿಗೆ ನಮ್ಮ ನಿಷ್ಠೆಗೆ ಪ್ರತಿಫಲ ಸಿಗುತ್ತದೆ.</w:t>
      </w:r>
    </w:p>
    <w:p/>
    <w:p>
      <w:r xmlns:w="http://schemas.openxmlformats.org/wordprocessingml/2006/main">
        <w:t xml:space="preserve">1. ರೋಮನ್ನರು 12:1-2 -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ಪೂಜೆ. ಈ ಪ್ರಪಂಚದ ಮಾದರಿಗೆ ಅನುಗುಣವಾಗಿಲ್ಲ, ಆದರೆ ನಿಮ್ಮ ಮನಸ್ಸನ್ನು ನವೀಕರಿಸುವ ಮೂಲಕ ರೂಪಾಂತರಗೊಳ್ಳಿ. ಆಗ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ಅರಸುಗಳು 9:2 ನೀನು ಅಲ್ಲಿಗೆ ಬಂದಾಗ, ನಿಮ್ಶಿಯ ಮಗನಾದ ಯೆಹೋಷಾಫಾಟನ ಮಗನಾದ ಯೇಹುವನ್ನು ಅಲ್ಲಿಗೆ ನೋಡಿ, ಒಳಗೆ ಹೋಗಿ, ಅವನ ಸಹೋದರರ ಮಧ್ಯದಿಂದ ಅವನನ್ನು ಎದ್ದು ಒಳಕೋಣೆಗೆ ಒಯ್ಯಿರಿ.</w:t>
      </w:r>
    </w:p>
    <w:p/>
    <w:p>
      <w:r xmlns:w="http://schemas.openxmlformats.org/wordprocessingml/2006/main">
        <w:t xml:space="preserve">ನಿಮ್ಶಿಯ ಮಗನಾದ ಯೆಹೋಷಾಫಾಟನ ಮಗನಾದ ಯೆಹೂವನ್ನು ಇಸ್ರಾಯೇಲಿನ ರಾಜನನ್ನಾಗಿ ಅಭಿಷೇಕಿಸಲು ದೇವರು ಎಲೀಯನಿಗೆ ಸೂಚಿಸುತ್ತಾನೆ.</w:t>
      </w:r>
    </w:p>
    <w:p/>
    <w:p>
      <w:r xmlns:w="http://schemas.openxmlformats.org/wordprocessingml/2006/main">
        <w:t xml:space="preserve">1. ನಮ್ಮ ಉಡುಗೊರೆಗಳು ಮತ್ತು ಪ್ರತಿಭೆಗಳನ್ನು ಆತನ ಸೇವೆ ಮಾಡಲು ಬಳಸಲು ದೇವರು ನಮ್ಮನ್ನು ಕರೆಯುತ್ತಾನೆ.</w:t>
      </w:r>
    </w:p>
    <w:p/>
    <w:p>
      <w:r xmlns:w="http://schemas.openxmlformats.org/wordprocessingml/2006/main">
        <w:t xml:space="preserve">2. ದೇವರು ನಮ್ಮನ್ನು ಕರೆದಾಗ, ನಾವು ನಂಬಿಗಸ್ತರಾಗಿರಬೇಕು ಮತ್ತು ವಿಧೇಯರಾಗಿರಬೇಕು.</w:t>
      </w:r>
    </w:p>
    <w:p/>
    <w:p>
      <w:r xmlns:w="http://schemas.openxmlformats.org/wordprocessingml/2006/main">
        <w:t xml:space="preserve">1. ಮ್ಯಾಥ್ಯೂ 25: 14-30 - ಪ್ರತಿಭೆಗಳ ನೀತಿಕಥೆ</w:t>
      </w:r>
    </w:p>
    <w:p/>
    <w:p>
      <w:r xmlns:w="http://schemas.openxmlformats.org/wordprocessingml/2006/main">
        <w:t xml:space="preserve">2. ಜೋಶುವಾ 1: 7-9 - ದೃಢವಾಗಿ ಮತ್ತು ಧೈರ್ಯದಿಂದಿರಿ, ಭಯಪಡಬೇಡಿ ಅಥವಾ ನಿರುತ್ಸಾಹಗೊಳಿಸಬೇಡಿ.</w:t>
      </w:r>
    </w:p>
    <w:p/>
    <w:p>
      <w:r xmlns:w="http://schemas.openxmlformats.org/wordprocessingml/2006/main">
        <w:t xml:space="preserve">2 ಅರಸುಗಳು 9:3 ನಂತರ ಎಣ್ಣೆಯ ಪೆಟ್ಟಿಗೆಯನ್ನು ತೆಗೆದುಕೊಂಡು ಅವನ ತಲೆಯ ಮೇಲೆ ಸುರಿದು ಹೇಳು, ಕರ್ತನು ಹೀಗೆ ಹೇಳುತ್ತಾನೆ, ನಾನು ನಿನ್ನನ್ನು ಇಸ್ರಾಯೇಲ್ಯರ ಅರಸನಾಗಿ ಅಭಿಷೇಕಿಸಿದೆ. ನಂತರ ಬಾಗಿಲು ತೆರೆಯಿರಿ, ಮತ್ತು ಓಡಿಹೋಗಿ, ಮತ್ತು ತಡಮಾಡಬೇಡಿ.</w:t>
      </w:r>
    </w:p>
    <w:p/>
    <w:p>
      <w:r xmlns:w="http://schemas.openxmlformats.org/wordprocessingml/2006/main">
        <w:t xml:space="preserve">ಯೆಹೂವನ್ನು ಇಸ್ರಾಯೇಲ್ಯರ ರಾಜನನ್ನಾಗಿ ಅಭಿಷೇಕಿಸಿ ಅವನ ತಲೆಯ ಮೇಲೆ ಎಣ್ಣೆಯನ್ನು ಸುರಿದು ನಂತರ ತಕ್ಷಣವೇ ಓಡಿಹೋಗುವಂತೆ ಕರ್ತನು ಆಜ್ಞಾಪಿಸುತ್ತಾನೆ.</w:t>
      </w:r>
    </w:p>
    <w:p/>
    <w:p>
      <w:r xmlns:w="http://schemas.openxmlformats.org/wordprocessingml/2006/main">
        <w:t xml:space="preserve">1. ದೇವರ ಆಜ್ಞೆಗಳಿಗೆ ವಿಧೇಯತೆಯ ಪ್ರಾಮುಖ್ಯತೆ</w:t>
      </w:r>
    </w:p>
    <w:p/>
    <w:p>
      <w:r xmlns:w="http://schemas.openxmlformats.org/wordprocessingml/2006/main">
        <w:t xml:space="preserve">2. ಆತನು ಆರಿಸಿಕೊಂಡವರಿಗೆ ದೇವರ ನಿಬಂಧನೆ</w:t>
      </w:r>
    </w:p>
    <w:p/>
    <w:p>
      <w:r xmlns:w="http://schemas.openxmlformats.org/wordprocessingml/2006/main">
        <w:t xml:space="preserve">1. ಜಾನ್ 15:14 - "ನಾನು ನಿಮಗೆ ಆಜ್ಞಾಪಿಸಿದ್ದನ್ನು ನೀವು ಮಾಡಿದರೆ ನೀವು ನನ್ನ ಸ್ನೇಹಿತರು."</w:t>
      </w:r>
    </w:p>
    <w:p/>
    <w:p>
      <w:r xmlns:w="http://schemas.openxmlformats.org/wordprocessingml/2006/main">
        <w:t xml:space="preserve">2. ಫಿಲಿಪ್ಪಿ 4:19 - "ಮತ್ತು ನನ್ನ ದೇವರು ಕ್ರಿಸ್ತ ಯೇಸುವಿನಲ್ಲಿ ಮಹಿಮೆಯಲ್ಲಿ ತನ್ನ ಸಂಪತ್ತಿಗೆ ಅನುಗುಣವಾಗಿ ನಿಮ್ಮ ಪ್ರತಿಯೊಂದು ಅಗತ್ಯವನ್ನು ಪೂರೈಸುತ್ತಾನೆ."</w:t>
      </w:r>
    </w:p>
    <w:p/>
    <w:p>
      <w:r xmlns:w="http://schemas.openxmlformats.org/wordprocessingml/2006/main">
        <w:t xml:space="preserve">2 ಅರಸುಗಳು 9:4 ಆದ್ದರಿಂದ ಯುವಕನು, ಪ್ರವಾದಿ ಯುವಕನು ರಾಮೋತ್ಗಿಲ್ಯಾದ್ಗೆ ಹೋದನು.</w:t>
      </w:r>
    </w:p>
    <w:p/>
    <w:p>
      <w:r xmlns:w="http://schemas.openxmlformats.org/wordprocessingml/2006/main">
        <w:t xml:space="preserve">ಒಬ್ಬ ಪ್ರವಾದಿಯೂ ಆಗಿದ್ದ ಒಬ್ಬ ಯುವಕನನ್ನು ರಾಮೋತ್ ಗಿಲ್ಯಾದ್‌ಗೆ ಕಳುಹಿಸಲಾಯಿತು.</w:t>
      </w:r>
    </w:p>
    <w:p/>
    <w:p>
      <w:r xmlns:w="http://schemas.openxmlformats.org/wordprocessingml/2006/main">
        <w:t xml:space="preserve">1. ದೇವರು ನಮ್ಮ ಜೀವನವನ್ನು ನಿಯಂತ್ರಿಸುತ್ತಾನೆ ಮತ್ತು ನಮಗೆ ಸರಿಯಾದ ಸ್ಥಳಕ್ಕೆ ಮಾರ್ಗದರ್ಶನ ನೀಡುತ್ತಾನೆ.</w:t>
      </w:r>
    </w:p>
    <w:p/>
    <w:p>
      <w:r xmlns:w="http://schemas.openxmlformats.org/wordprocessingml/2006/main">
        <w:t xml:space="preserve">2. ದೇವರ ಚಿತ್ತವನ್ನು ಅನುಸರಿಸುವುದು ದೊಡ್ಡ ವಿಷಯಗಳಿಗೆ ಕಾರಣವಾಗುತ್ತದೆ.</w:t>
      </w:r>
    </w:p>
    <w:p/>
    <w:p>
      <w:r xmlns:w="http://schemas.openxmlformats.org/wordprocessingml/2006/main">
        <w:t xml:space="preserve">1. ಯೆಶಾಯ 55:8-9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ನಾಣ್ಣುಡಿಗಳು 3: 5-6 ನಿಮ್ಮ ಪೂರ್ಣ ಹೃದಯದಿಂದ ಭಗವಂತನಲ್ಲಿ ಭರವಸೆ ಇಡಿ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ಅರಸುಗಳು 9:5 ಅವನು ಬಂದಾಗ ಇಗೋ, ಸೈನ್ಯದ ನಾಯಕರು ಕುಳಿತಿದ್ದರು; ಮತ್ತು ಅವನು ಹೇಳಿದನು: ಓ ಕ್ಯಾಪ್ಟನ್, ನಾನು ನಿನಗೆ ಒಂದು ಕೆಲಸವಿದೆ. ಅದಕ್ಕೆ ಯೇಹು--ನಮ್ಮಲ್ಲಿ ಯಾರಿಗೆ? ಮತ್ತು ಅವನು ಹೇಳಿದನು: ಓ ನಾಯಕ, ನಿನಗೆ.</w:t>
      </w:r>
    </w:p>
    <w:p/>
    <w:p>
      <w:r xmlns:w="http://schemas.openxmlformats.org/wordprocessingml/2006/main">
        <w:t xml:space="preserve">ಆತಿಥೇಯರ ನಾಯಕರನ್ನು ಭೇಟಿಯಾಗಲು ಯೆಹೂವನ್ನು ಸಂದೇಶವಾಹಕನು ಕರೆದನು.</w:t>
      </w:r>
    </w:p>
    <w:p/>
    <w:p>
      <w:r xmlns:w="http://schemas.openxmlformats.org/wordprocessingml/2006/main">
        <w:t xml:space="preserve">1. ಜೀವನದಲ್ಲಿ ನಮ್ಮ ನಿಲ್ದಾಣ ಏನೇ ಇರಲಿ, ದೇವರು ನಮ್ಮಲ್ಲಿ ಪ್ರತಿಯೊಬ್ಬರಿಗೂ ಒಂದು ಯೋಜನೆಯನ್ನು ಹೊಂದಿದ್ದಾನೆ.</w:t>
      </w:r>
    </w:p>
    <w:p/>
    <w:p>
      <w:r xmlns:w="http://schemas.openxmlformats.org/wordprocessingml/2006/main">
        <w:t xml:space="preserve">2. ನಾವೆಲ್ಲರೂ ಉನ್ನತ ಉದ್ದೇಶಕ್ಕಾಗಿ ಕರೆಯಲ್ಪಟ್ಟಿದ್ದೇವೆ - ಭಗವಂತನ ಸೇವೆ ಮಾಡಲು.</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ಯೆಶಾಯ 6:8 - ಆಗ ನಾನು ಯಾರನ್ನು ಕಳುಹಿಸಲಿ ಎಂದು ಕರ್ತನ ಧ್ವನಿಯನ್ನು ಕೇಳಿದೆನು. ಮತ್ತು ನಮಗೆ ಯಾರು ಹೋಗುತ್ತಾರೆ? ಮತ್ತು ನಾನು, ಇಲ್ಲಿದ್ದೇನೆ. ನನಗೆ ಕಳುಹಿಸು!</w:t>
      </w:r>
    </w:p>
    <w:p/>
    <w:p>
      <w:r xmlns:w="http://schemas.openxmlformats.org/wordprocessingml/2006/main">
        <w:t xml:space="preserve">2 ಅರಸುಗಳು 9:6 ಅವನು ಎದ್ದು ಮನೆಯೊಳಗೆ ಹೋದನು; ಅವನು ಎಣ್ಣೆಯನ್ನು ಅವನ ತಲೆಯ ಮೇಲೆ ಸುರಿದು ಅವನಿಗೆ--ಇಸ್ರಾಯೇಲಿನ ದೇವರಾದ ಕರ್ತನು ಹೀಗೆ ಹೇಳುತ್ತಾನೆ, ನಾನು ನಿನ್ನನ್ನು ಕರ್ತನ ಜನರ ಮೇಲೆ ಅಂದರೆ ಇಸ್ರಾಯೇಲಿನ ಮೇಲೆ ಅರಸನಾಗಿ ಅಭಿಷೇಕಿಸಿದ್ದೇನೆ.</w:t>
      </w:r>
    </w:p>
    <w:p/>
    <w:p>
      <w:r xmlns:w="http://schemas.openxmlformats.org/wordprocessingml/2006/main">
        <w:t xml:space="preserve">ಪ್ರವಾದಿ ಎಲೀಷನ ಮೂಲಕ ದೇವರು ಯೇಹುವನ್ನು ಇಸ್ರಾಯೇಲ್ಯರ ರಾಜನಾಗಿ ಅಭಿಷೇಕಿಸುತ್ತಾನೆ.</w:t>
      </w:r>
    </w:p>
    <w:p/>
    <w:p>
      <w:r xmlns:w="http://schemas.openxmlformats.org/wordprocessingml/2006/main">
        <w:t xml:space="preserve">1. ದೇವರ ಅಭಿಷೇಕ: ಒಂದು ಆಶೀರ್ವಾದ ಮತ್ತು ಜವಾಬ್ದಾರಿ</w:t>
      </w:r>
    </w:p>
    <w:p/>
    <w:p>
      <w:r xmlns:w="http://schemas.openxmlformats.org/wordprocessingml/2006/main">
        <w:t xml:space="preserve">2. ದೇವರಿಂದ ಆಯ್ಕೆ: ನಿಮ್ಮ ಕರೆಯನ್ನು ಅಪ್ಪಿಕೊಳ್ಳಿ</w:t>
      </w:r>
    </w:p>
    <w:p/>
    <w:p>
      <w:r xmlns:w="http://schemas.openxmlformats.org/wordprocessingml/2006/main">
        <w:t xml:space="preserve">1. 2 ಕೊರಿಂಥಿಯಾನ್ಸ್ 1:21-22 - ಈಗ ದೇವರೇ ನಮ್ಮನ್ನು ಮತ್ತು ನಿಮ್ಮಿಬ್ಬರನ್ನೂ ಕ್ರಿಸ್ತನಲ್ಲಿ ದೃಢವಾಗಿ ನಿಲ್ಲುವಂತೆ ಮಾಡುತ್ತಾನೆ. ಆತನು ನಮ್ಮನ್ನು ಅಭಿಷೇಕಿಸಿದನು, ನಮ್ಮ ಮೇಲೆ ತನ್ನ ಮಾಲೀಕತ್ವದ ಮುದ್ರೆಯನ್ನು ಹಾಕಿದನು ಮತ್ತು ಆತನ ಆತ್ಮವನ್ನು ನಮ್ಮ ಹೃದಯದಲ್ಲಿ ಠೇವಣಿಯಾಗಿ ಇರಿಸಿದನು, ಮುಂಬರುವದನ್ನು ಖಾತರಿಪಡಿಸಿದನು.</w:t>
      </w:r>
    </w:p>
    <w:p/>
    <w:p>
      <w:r xmlns:w="http://schemas.openxmlformats.org/wordprocessingml/2006/main">
        <w:t xml:space="preserve">2. ರೋಮನ್ನರು 12: 3-8 - ನನಗೆ ಕೊಟ್ಟಿರುವ ಕೃಪೆಯಿಂದ ನಾನು ನಿಮ್ಮಲ್ಲಿ ಪ್ರತಿಯೊಬ್ಬರಿಗೂ ಹೇಳುತ್ತೇನೆ: ನಿಮ್ಮ ಬಗ್ಗೆ ನಿಮ್ಮ ಬಗ್ಗೆ ಹೆಚ್ಚು ಯೋಚಿಸಬೇಡಿ, ಆದರೆ ದೇವರು ಹೊಂದಿರುವ ನಂಬಿಕೆಗೆ ಅನುಗುಣವಾಗಿ ನಿಮ್ಮ ಬಗ್ಗೆ ಶಾಂತ ತೀರ್ಪಿನಿಂದ ಯೋಚಿಸಿ. ನಿಮ್ಮಲ್ಲಿ ಪ್ರತಿಯೊಬ್ಬರಿಗೂ ವಿತರಿಸಲಾಗಿದೆ.</w:t>
      </w:r>
    </w:p>
    <w:p/>
    <w:p>
      <w:r xmlns:w="http://schemas.openxmlformats.org/wordprocessingml/2006/main">
        <w:t xml:space="preserve">2 ಅರಸುಗಳು 9:7 ಮತ್ತು ನೀನು ನಿನ್ನ ಯಜಮಾನನಾದ ಅಹಾಬನ ಮನೆಯನ್ನು ಹೊಡೆಯಬೇಕು, ನಾನು ನನ್ನ ಸೇವಕರಾದ ಪ್ರವಾದಿಗಳ ರಕ್ತಕ್ಕೆ ಮತ್ತು ಕರ್ತನ ಎಲ್ಲಾ ಸೇವಕರ ರಕ್ತಕ್ಕೆ ಈಜೆಬೆಲನ ಕೈಯಲ್ಲಿ ಪ್ರತೀಕಾರ ತೀರಿಸುತ್ತೇನೆ.</w:t>
      </w:r>
    </w:p>
    <w:p/>
    <w:p>
      <w:r xmlns:w="http://schemas.openxmlformats.org/wordprocessingml/2006/main">
        <w:t xml:space="preserve">ಅಹಾಬನ ಮನೆಯನ್ನು ನಾಶಮಾಡುವ ಮೂಲಕ ತನ್ನ ಪ್ರವಾದಿಗಳು ಮತ್ತು ಸೇವಕರ ಮರಣದ ಸೇಡು ತೀರಿಸಿಕೊಳ್ಳಲು ದೇವರು ಯೇಹುವಿಗೆ ಆಜ್ಞಾಪಿಸುತ್ತಾನೆ.</w:t>
      </w:r>
    </w:p>
    <w:p/>
    <w:p>
      <w:r xmlns:w="http://schemas.openxmlformats.org/wordprocessingml/2006/main">
        <w:t xml:space="preserve">1. ನೀತಿವಂತರಿಗೆ ಸೇಡು ತೀರಿಸಿಕೊಳ್ಳಲು ದೇವರ ಶಕ್ತಿ</w:t>
      </w:r>
    </w:p>
    <w:p/>
    <w:p>
      <w:r xmlns:w="http://schemas.openxmlformats.org/wordprocessingml/2006/main">
        <w:t xml:space="preserve">2. ದೇವರು ಮತ್ತು ಆತನ ಆಜ್ಞೆಗೆ ನಿಷ್ಠೆ</w:t>
      </w:r>
    </w:p>
    <w:p/>
    <w:p>
      <w:r xmlns:w="http://schemas.openxmlformats.org/wordprocessingml/2006/main">
        <w:t xml:space="preserve">1. ಕೀರ್ತನೆ 58:10-11 - ನೀತಿವಂತನು ಪ್ರತೀಕಾರವನ್ನು ನೋಡಿದಾಗ ಸಂತೋಷಪಡುತ್ತಾನೆ; ದುಷ್ಟರ ರಕ್ತದಲ್ಲಿ ತನ್ನ ಪಾದಗಳನ್ನು ಸ್ನಾನಮಾಡುವನು. ಮಾನವಕುಲವು ಹೇಳುವರು, ನೀತಿವಂತರಿಗೆ ಖಂಡಿತವಾಗಿಯೂ ಪ್ರತಿಫಲವಿದೆ; ಖಂಡಿತವಾಗಿಯೂ ಭೂಮಿಯ ಮೇಲೆ ತೀರ್ಪು ಮಾಡುವ ದೇವರು ಇದ್ದಾನೆ.</w:t>
      </w:r>
    </w:p>
    <w:p/>
    <w:p>
      <w:r xmlns:w="http://schemas.openxmlformats.org/wordprocessingml/2006/main">
        <w:t xml:space="preserve">2. 1 ಥೆಸಲೊನೀಕದವರಿಗೆ 4:6 - ಈ ವಿಷಯದಲ್ಲಿ ಯಾರೂ ತನ್ನ ಸಹೋದರನನ್ನು ಉಲ್ಲಂಘಿಸುವುದಿಲ್ಲ ಮತ್ತು ತಪ್ಪು ಮಾಡಬಾರದು, ಏಕೆಂದರೆ ನಾವು ನಿಮಗೆ ಮೊದಲೇ ಹೇಳಿದಂತೆ ಮತ್ತು ಗಂಭೀರವಾಗಿ ಎಚ್ಚರಿಸಿದಂತೆ ಕರ್ತನು ಈ ಎಲ್ಲಾ ವಿಷಯಗಳಲ್ಲಿ ಸೇಡು ತೀರಿಸಿಕೊಳ್ಳುವವನಾಗಿದ್ದಾನೆ.</w:t>
      </w:r>
    </w:p>
    <w:p/>
    <w:p>
      <w:r xmlns:w="http://schemas.openxmlformats.org/wordprocessingml/2006/main">
        <w:t xml:space="preserve">2 ಅರಸುಗಳು 9:8 ಯಾಕಂದರೆ ಅಹಾಬನ ಮನೆತನದವರೆಲ್ಲರೂ ನಾಶವಾಗುವುದು ಮತ್ತು ಗೋಡೆಯ ವಿರುದ್ಧ ಪಿಸುಗುಟ್ಟುವವರನ್ನು ಮತ್ತು ಇಸ್ರಾಯೇಲಿನಲ್ಲಿ ಮುಚ್ಚಿಹೋಗಿರುವವರನ್ನು ನಾನು ಅಹಾಬನಿಂದ ತೆಗೆದುಹಾಕುವೆನು.</w:t>
      </w:r>
    </w:p>
    <w:p/>
    <w:p>
      <w:r xmlns:w="http://schemas.openxmlformats.org/wordprocessingml/2006/main">
        <w:t xml:space="preserve">ದೇವರು ಅಹಾಬನ ಇಡೀ ಮನೆತನವನ್ನು ಶಿಕ್ಷಿಸುವುದಾಗಿ ವಾಗ್ದಾನ ಮಾಡುತ್ತಾನೆ, ಅಪ್ರಾಮುಖ್ಯವೆಂದು ತೋರುವವರನ್ನು ಸಹ.</w:t>
      </w:r>
    </w:p>
    <w:p/>
    <w:p>
      <w:r xmlns:w="http://schemas.openxmlformats.org/wordprocessingml/2006/main">
        <w:t xml:space="preserve">1. ದೇವರು ನ್ಯಾಯವಂತ: ಯಾರೂ ಅವನ ತೀರ್ಪಿನಿಂದ ತಪ್ಪಿಸಿಕೊಳ್ಳುವುದಿಲ್ಲ</w:t>
      </w:r>
    </w:p>
    <w:p/>
    <w:p>
      <w:r xmlns:w="http://schemas.openxmlformats.org/wordprocessingml/2006/main">
        <w:t xml:space="preserve">2. ದೇವರ ಶಕ್ತಿ: ದುರ್ಬಲರನ್ನು ಸಹ ಬಿಡಲಾಗುವುದಿಲ್ಲ</w:t>
      </w:r>
    </w:p>
    <w:p/>
    <w:p>
      <w:r xmlns:w="http://schemas.openxmlformats.org/wordprocessingml/2006/main">
        <w:t xml:space="preserve">1. ರೋಮನ್ನರು 12:19-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2 ಥೆಸಲೊನೀಕದವರಿಗೆ 1:8- ದೇವರನ್ನು ತಿಳಿಯದ ಮತ್ತು ನಮ್ಮ ಕರ್ತನಾದ ಯೇಸುವಿನ ಸುವಾರ್ತೆಗೆ ವಿಧೇಯರಾಗದವರನ್ನು ಆತನು ಶಿಕ್ಷಿಸುವನು.</w:t>
      </w:r>
    </w:p>
    <w:p/>
    <w:p>
      <w:r xmlns:w="http://schemas.openxmlformats.org/wordprocessingml/2006/main">
        <w:t xml:space="preserve">2 ಅರಸುಗಳು 9:9 ನಾನು ಅಹಾಬನ ಮನೆಯನ್ನು ನೆಬಾಟನ ಮಗನಾದ ಯಾರೊಬ್ಬಾಮನ ಮನೆಯಂತೆಯೂ ಅಹೀಯನ ಮಗನಾದ ಬಾಷನ ಮನೆಯಂತೆಯೂ ಮಾಡುವೆನು.</w:t>
      </w:r>
    </w:p>
    <w:p/>
    <w:p>
      <w:r xmlns:w="http://schemas.openxmlformats.org/wordprocessingml/2006/main">
        <w:t xml:space="preserve">ದೇವರು ಅಹಾಬನ ಮನೆಯನ್ನು ಯಾರೊಬ್ಬಾಮ ಮತ್ತು ಬಾಷರ ಮನೆಗಳಂತೆ ಮಾಡುವನು.</w:t>
      </w:r>
    </w:p>
    <w:p/>
    <w:p>
      <w:r xmlns:w="http://schemas.openxmlformats.org/wordprocessingml/2006/main">
        <w:t xml:space="preserve">1. ಅಹಾಬನ ಉದಾಹರಣೆ ಮತ್ತು ಅವನ ಕ್ರಿಯೆಗಳ ಪರಿಣಾಮಗಳಿಂದ ನಾವು ಕಲಿಯಬಹುದು.</w:t>
      </w:r>
    </w:p>
    <w:p/>
    <w:p>
      <w:r xmlns:w="http://schemas.openxmlformats.org/wordprocessingml/2006/main">
        <w:t xml:space="preserve">2. ದೇವರ ತೀರ್ಪು ನ್ಯಾಯಯುತವಾಗಿದೆ ಮತ್ತು ಅದನ್ನು ಕೈಗೊಳ್ಳಲಾಗುವುದು.</w:t>
      </w:r>
    </w:p>
    <w:p/>
    <w:p>
      <w:r xmlns:w="http://schemas.openxmlformats.org/wordprocessingml/2006/main">
        <w:t xml:space="preserve">1. ಜೆರೆಮಿಯಾ 17:10 - "ನಾನು, ಕರ್ತನು, ಹೃದಯವನ್ನು ಶೋಧಿಸಿ ಮತ್ತು ಮನಸ್ಸನ್ನು ಪರೀಕ್ಷಿಸಿ, ಪ್ರತಿಯೊಬ್ಬ ವ್ಯಕ್ತಿಯು ಅವರ ನಡವಳಿಕೆಯ ಪ್ರಕಾರ, ಅವರ ಕಾರ್ಯಗಳಿಗೆ ಅರ್ಹವಾದ ಪ್ರಕಾರ ಪ್ರತಿಫಲವನ್ನು ನೀಡುತ್ತೇನೆ."</w:t>
      </w:r>
    </w:p>
    <w:p/>
    <w:p>
      <w:r xmlns:w="http://schemas.openxmlformats.org/wordprocessingml/2006/main">
        <w:t xml:space="preserve">2. ರೋಮನ್ನರು 2: 6 - "ದೇವರು ಪ್ರತಿಯೊಬ್ಬ ವ್ಯಕ್ತಿಗೆ ಅವರು ಮಾಡಿದ್ದಕ್ಕೆ ಅನುಗುಣವಾಗಿ ಪ್ರತಿಫಲವನ್ನು ನೀಡುತ್ತಾರೆ.</w:t>
      </w:r>
    </w:p>
    <w:p/>
    <w:p>
      <w:r xmlns:w="http://schemas.openxmlformats.org/wordprocessingml/2006/main">
        <w:t xml:space="preserve">2 ಅರಸುಗಳು 9:10 ಮತ್ತು ನಾಯಿಗಳು ಜೆಜೆಬೆಲ್ ಅನ್ನು ಜೆಜ್ರೇಲ್ನ ಭಾಗದಲ್ಲಿ ತಿನ್ನುತ್ತವೆ ಮತ್ತು ಅವಳನ್ನು ಹೂಳಲು ಯಾರೂ ಇರುವುದಿಲ್ಲ. ಮತ್ತು ಅವನು ಬಾಗಿಲು ತೆರೆದು ಓಡಿಹೋದನು.</w:t>
      </w:r>
    </w:p>
    <w:p/>
    <w:p>
      <w:r xmlns:w="http://schemas.openxmlformats.org/wordprocessingml/2006/main">
        <w:t xml:space="preserve">ಜೆಜೆಬೆಲ್ ಅನ್ನು ನಾಯಿಗಳು ಕೊಂದು ತಿನ್ನುತ್ತವೆ ಎಂದು ಪ್ರವಾದಿ ಎಲೀಷನು ಭವಿಷ್ಯ ನುಡಿದನು ಮತ್ತು ಅದು ನಿಜವಾದಾಗ, ಕೃತ್ಯವನ್ನು ನಡೆಸಿದವನು ಸ್ಥಳದಿಂದ ಓಡಿಹೋದನು.</w:t>
      </w:r>
    </w:p>
    <w:p/>
    <w:p>
      <w:r xmlns:w="http://schemas.openxmlformats.org/wordprocessingml/2006/main">
        <w:t xml:space="preserve">1. ದೇವರ ತೀರ್ಪು ನ್ಯಾಯಯುತ ಮತ್ತು ನ್ಯಾಯಯುತವಾಗಿದೆ</w:t>
      </w:r>
    </w:p>
    <w:p/>
    <w:p>
      <w:r xmlns:w="http://schemas.openxmlformats.org/wordprocessingml/2006/main">
        <w:t xml:space="preserve">2. ದೇವರ ವಾಕ್ಯದ ಶಕ್ತಿ ಮತ್ತು ನೆರವೇರಿಕೆ</w:t>
      </w:r>
    </w:p>
    <w:p/>
    <w:p>
      <w:r xmlns:w="http://schemas.openxmlformats.org/wordprocessingml/2006/main">
        <w:t xml:space="preserve">1. ಕೀರ್ತನೆ 58:11 - "ಆದ್ದರಿಂದ ಒಬ್ಬ ಮನುಷ್ಯನು, 'ನೀತಿವಂತರಿಗೆ ಖಂಡಿತವಾಗಿಯೂ ಪ್ರತಿಫಲವಿದೆ; ನಿಶ್ಚಯವಾಗಿಯೂ ಆತನು ಭೂಮಿಯಲ್ಲಿ ತೀರ್ಪು ಮಾಡುವ ದೇವರು' ಎಂದು ಹೇಳುವನು."</w:t>
      </w:r>
    </w:p>
    <w:p/>
    <w:p>
      <w:r xmlns:w="http://schemas.openxmlformats.org/wordprocessingml/2006/main">
        <w:t xml:space="preserve">2. ಯೆಶಾಯ 55:11 - "ನನ್ನ ಬಾಯಿಂದ ಹೊರಡುವ ನನ್ನ ಮಾತು ಹೀಗಿರುತ್ತದೆ;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ಅರಸುಗಳು 9:11 ಆಗ ಯೇಹು ತನ್ನ ಒಡೆಯನ ಸೇವಕರ ಬಳಿಗೆ ಬಂದನು; ಈ ಹುಚ್ಚು ನಿಮ್ಮ ಬಳಿಗೆ ಏಕೆ ಬಂದರು? ಆತನು ಅವರಿಗೆ--ನೀವು ಆ ಮನುಷ್ಯನನ್ನೂ ಅವನ ಸಂವಾದವನ್ನೂ ತಿಳಿದಿದ್ದೀರಿ.</w:t>
      </w:r>
    </w:p>
    <w:p/>
    <w:p>
      <w:r xmlns:w="http://schemas.openxmlformats.org/wordprocessingml/2006/main">
        <w:t xml:space="preserve">ಎಲ್ಲವೂ ಚೆನ್ನಾಗಿದೆಯೇ ಎಂದು ಯೆಹೂವನ್ನು ಅವನ ಒಡೆಯನ ಸೇವಕರು ಕೇಳುತ್ತಾರೆ ಮತ್ತು ಅವರು ಆ ವ್ಯಕ್ತಿ ಮತ್ತು ಅವನ ಸಂವಹನವನ್ನು ತಿಳಿದಿದ್ದಾರೆ ಎಂದು ಹೇಳುವ ಮೂಲಕ ಅವನು ಪ್ರತಿಕ್ರಿಯಿಸುತ್ತಾನೆ.</w:t>
      </w:r>
    </w:p>
    <w:p/>
    <w:p>
      <w:r xmlns:w="http://schemas.openxmlformats.org/wordprocessingml/2006/main">
        <w:t xml:space="preserve">1. ಜವಾಬ್ದಾರಿಯುತ ಕ್ರಮವನ್ನು ತೆಗೆದುಕೊಳ್ಳುವುದು: ಯೇಹುವಿನ ಉದಾಹರಣೆಯಿಂದ ಕಲಿಯುವುದು</w:t>
      </w:r>
    </w:p>
    <w:p/>
    <w:p>
      <w:r xmlns:w="http://schemas.openxmlformats.org/wordprocessingml/2006/main">
        <w:t xml:space="preserve">2. ನಿಮ್ಮ ಸಂದರ್ಭಗಳನ್ನು ಅರ್ಥಮಾಡಿಕೊಳ್ಳುವುದು: ಯೇಹುವಿನ ಪದಗಳನ್ನು ಬಳಸುವುದು</w:t>
      </w:r>
    </w:p>
    <w:p/>
    <w:p>
      <w:r xmlns:w="http://schemas.openxmlformats.org/wordprocessingml/2006/main">
        <w:t xml:space="preserve">1. ನಾಣ್ಣುಡಿಗಳು 2: 1-9 - ನನ್ನ ಮಗನೇ, ನೀನು ನನ್ನ ಮಾತುಗಳನ್ನು ಸ್ವೀಕರಿಸಿದರೆ ಮತ್ತು ನನ್ನ ಆಜ್ಞೆಗಳನ್ನು ನಿನ್ನೊಂದಿಗೆ ಮರೆಮಾಡಿದರೆ;</w:t>
      </w:r>
    </w:p>
    <w:p/>
    <w:p>
      <w:r xmlns:w="http://schemas.openxmlformats.org/wordprocessingml/2006/main">
        <w:t xml:space="preserve">2. ರೋಮನ್ನರು 12:12 - ಭರವಸೆಯಲ್ಲಿ ಸಂತೋಷಪಡುವುದು; ಕ್ಲೇಶದಲ್ಲಿ ರೋಗಿಯ; ಪ್ರಾರ್ಥನೆಯಲ್ಲಿ ತಕ್ಷಣ ಮುಂದುವರೆಯುವುದು.</w:t>
      </w:r>
    </w:p>
    <w:p/>
    <w:p>
      <w:r xmlns:w="http://schemas.openxmlformats.org/wordprocessingml/2006/main">
        <w:t xml:space="preserve">2 ಅರಸುಗಳು 9:12 ಮತ್ತು ಅವರು ಹೇಳಿದರು: ಇದು ಸುಳ್ಳು; ಈಗ ನಮಗೆ ತಿಳಿಸಿ. ಅವನು ನನಗೆ ಹೀಗೆ ಹೇಳಿದನು--ಕರ್ತನು ಹೀಗೆ ಹೇಳುತ್ತಾನೆ, ನಾನು ನಿನ್ನನ್ನು ಇಸ್ರಾಯೇಲಿನ ಅರಸನಾಗಿ ಅಭಿಷೇಕಿಸಿದೆನು.</w:t>
      </w:r>
    </w:p>
    <w:p/>
    <w:p>
      <w:r xmlns:w="http://schemas.openxmlformats.org/wordprocessingml/2006/main">
        <w:t xml:space="preserve">ಯೆಹೂವನ್ನು ಕರ್ತನು ಇಸ್ರಾಯೇಲಿನ ರಾಜನಾಗಿ ಅಭಿಷೇಕಿಸಿದನು.</w:t>
      </w:r>
    </w:p>
    <w:p/>
    <w:p>
      <w:r xmlns:w="http://schemas.openxmlformats.org/wordprocessingml/2006/main">
        <w:t xml:space="preserve">1. ದೇವರು ನಮ್ಮಲ್ಲಿ ಪ್ರತಿಯೊಬ್ಬರಿಗೂ ವಿಶೇಷ ಯೋಜನೆಯನ್ನು ಹೊಂದಿದ್ದಾನೆ ಮತ್ತು ಅದನ್ನು ಪೂರೈಸಲು ಆತನು ನಮ್ಮನ್ನು ಸಜ್ಜುಗೊಳಿಸುತ್ತಾನೆ.</w:t>
      </w:r>
    </w:p>
    <w:p/>
    <w:p>
      <w:r xmlns:w="http://schemas.openxmlformats.org/wordprocessingml/2006/main">
        <w:t xml:space="preserve">2. ಅರ್ಥಮಾಡಿಕೊಳ್ಳಲು ಕಷ್ಟವಾಗಿದ್ದರೂ ಸಹ ನಾವು ದೇವರ ಚಿತ್ತವನ್ನು ನಂಬಬೇಕು ಮತ್ತು ಪಾಲಿಸಬೇಕು.</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2.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ಅರಸುಗಳು 9:13 ಅವರು ಆತುರಪಟ್ಟು ಪ್ರತಿಯೊಬ್ಬರು ತಮ್ಮ ತಮ್ಮ ಉಡುಪನ್ನು ತೆಗೆದುಕೊಂಡು ಮೆಟ್ಟಿಲುಗಳ ಮೇಲೆ ಹಾಕಿದರು ಮತ್ತು ತುತ್ತೂರಿಗಳನ್ನು ಊದಿದರು: ಯೇಹು ರಾಜ.</w:t>
      </w:r>
    </w:p>
    <w:p/>
    <w:p>
      <w:r xmlns:w="http://schemas.openxmlformats.org/wordprocessingml/2006/main">
        <w:t xml:space="preserve">ಜನರು ಯೆಹೂವನ್ನು ರಾಜನೆಂದು ಘೋಷಿಸಲು ಆತುರಪಟ್ಟರು ಮತ್ತು ತುತ್ತೂರಿಗಳನ್ನು ಊದುತ್ತಿರುವಾಗ ಮೆಟ್ಟಿಲುಗಳ ಮೇಲೆ ತಮ್ಮ ವಸ್ತ್ರಗಳನ್ನು ಅವನ ಕೆಳಗೆ ಇರಿಸಿದರು.</w:t>
      </w:r>
    </w:p>
    <w:p/>
    <w:p>
      <w:r xmlns:w="http://schemas.openxmlformats.org/wordprocessingml/2006/main">
        <w:t xml:space="preserve">1. ದೇವರ ಆಯ್ಕೆ ನಾಯಕರನ್ನು ಗುರುತಿಸುವ ಪ್ರಾಮುಖ್ಯತೆ.</w:t>
      </w:r>
    </w:p>
    <w:p/>
    <w:p>
      <w:r xmlns:w="http://schemas.openxmlformats.org/wordprocessingml/2006/main">
        <w:t xml:space="preserve">2. ದೇವರು ಮತ್ತು ಆತನ ಆಯ್ಕೆ ನಾಯಕರ ಸೇವೆ ಮಾಡಲು ಸಿದ್ಧರಿರುವುದು.</w:t>
      </w:r>
    </w:p>
    <w:p/>
    <w:p>
      <w:r xmlns:w="http://schemas.openxmlformats.org/wordprocessingml/2006/main">
        <w:t xml:space="preserve">1. ಕಾಯಿದೆಗಳು 2:36 - ಆದುದರಿಂದ ನೀವು ಶಿಲುಬೆಗೇರಿಸಿದ ಯೇಸುವನ್ನೇ ದೇವರು ಕರ್ತನೂ ಕ್ರಿಸ್ತನೂ ಆಗಿ ಮಾಡಿದನೆಂದು ಇಸ್ರಾಯೇಲ್ ಮನೆತನದವರೆಲ್ಲರೂ ನಿಶ್ಚಯವಾಗಿ ತಿಳಿದುಕೊಳ್ಳಲಿ.</w:t>
      </w:r>
    </w:p>
    <w:p/>
    <w:p>
      <w:r xmlns:w="http://schemas.openxmlformats.org/wordprocessingml/2006/main">
        <w:t xml:space="preserve">2. ಯೆಹೋಶುವ 24:15 - ಮತ್ತು ಕರ್ತನನ್ನು ಸೇವಿಸುವುದು ನಿಮಗೆ ಕೆಟ್ಟದ್ದಾಗಿದ್ದರೆ, ನೀವು ಯಾರನ್ನು ಸೇವಿಸಬೇಕೆಂದು ಈ ದಿನ ಆರಿಸಿಕೊಳ್ಳಿ; ನಿಮ್ಮ ಪಿತೃಗಳು ಜಲಪ್ರಳಯದ ಆಚೆಯಲ್ಲಿರುವ ದೇವರುಗಳನ್ನು ಅಥವಾ ಅಮೋರಿಯರ ದೇವರುಗಳನ್ನು ಸೇವಿಸಿ, ಅವರ ದೇಶದಲ್ಲಿ ನೀವು ವಾಸಿಸುವಿರಿ;</w:t>
      </w:r>
    </w:p>
    <w:p/>
    <w:p>
      <w:r xmlns:w="http://schemas.openxmlformats.org/wordprocessingml/2006/main">
        <w:t xml:space="preserve">2 ಅರಸುಗಳು 9:14 ಆದ್ದರಿಂದ ನಿಮ್ಶಿಯ ಮಗನಾದ ಯೆಹೋಷಾಫಾಟನ ಮಗನಾದ ಯೆಹು ಯೋರಾಮನ ವಿರುದ್ಧ ಒಳಸಂಚು ಮಾಡಿದನು. (ಈಗ ಯೋರಾಮನು ಸಿರಿಯಾದ ಅರಸನಾದ ಹಜಾಯೇಲನ ನಿಮಿತ್ತ ರಾಮೋತ್ಗಿಲ್ಯಾದಿನನ್ನೂ ಇಸ್ರಾಯೇಲರನ್ನೂ ಕಾಪಾಡಿಕೊಂಡಿದ್ದನು.</w:t>
      </w:r>
    </w:p>
    <w:p/>
    <w:p>
      <w:r xmlns:w="http://schemas.openxmlformats.org/wordprocessingml/2006/main">
        <w:t xml:space="preserve">ಸಿರಿಯಾದ ರಾಜನಾದ ಹಜಾಯೇಲನಿಂದ ರಾಮೋತ್ ಗಿಲ್ಯಾದ್ ಮತ್ತು ಎಲ್ಲಾ ಇಸ್ರಾಯೇಲನ್ನು ರಕ್ಷಿಸುತ್ತಿದ್ದ ಯೋರಾಮನ ವಿರುದ್ಧ ಯೆಹೋಷಾಫಾಟ ಮತ್ತು ನಿಮ್ಷಿಯ ಮಗನಾದ ಯೇಹು ಒಳಸಂಚು ಮಾಡಿದನು.</w:t>
      </w:r>
    </w:p>
    <w:p/>
    <w:p>
      <w:r xmlns:w="http://schemas.openxmlformats.org/wordprocessingml/2006/main">
        <w:t xml:space="preserve">1. ಪಿತೂರಿ ಮಾಡುವ ಶಕ್ತಿ: ಯೋಜನೆಗಳನ್ನು ರೂಪಿಸುವುದು ಮತ್ತು ಕ್ರಮ ತೆಗೆದುಕೊಳ್ಳುವುದು</w:t>
      </w:r>
    </w:p>
    <w:p/>
    <w:p>
      <w:r xmlns:w="http://schemas.openxmlformats.org/wordprocessingml/2006/main">
        <w:t xml:space="preserve">2. ರಕ್ಷಣೆಯ ಮೌಲ್ಯ: ನೀವು ಆತ್ಮೀಯವಾಗಿ ಹಿಡಿದಿರುವುದಕ್ಕೆ ಸ್ಟ್ಯಾಂಡಿಂಗ್ ಗಾರ್ಡ್</w:t>
      </w:r>
    </w:p>
    <w:p/>
    <w:p>
      <w:r xmlns:w="http://schemas.openxmlformats.org/wordprocessingml/2006/main">
        <w:t xml:space="preserve">1. ನಾಣ್ಣುಡಿಗಳು 16:3 ನೀವು ಏನು ಮಾಡಿದರೂ ಕರ್ತನಿಗೆ ಒಪ್ಪಿಸಿರಿ, ಮತ್ತು ಆತನು ನಿಮ್ಮ ಯೋಜನೆಗಳನ್ನು ಸ್ಥಾಪಿಸುವನು.</w:t>
      </w:r>
    </w:p>
    <w:p/>
    <w:p>
      <w:r xmlns:w="http://schemas.openxmlformats.org/wordprocessingml/2006/main">
        <w:t xml:space="preserve">2. ಕೀರ್ತನೆ 121:3 ಆತನು ನಿನ್ನ ಪಾದವನ್ನು ಜಾರಲು ಬಿಡುವುದಿಲ್ಲ ನಿನ್ನನ್ನು ಕಾಯುವವನು ನಿದ್ರಿಸುವುದಿಲ್ಲ.</w:t>
      </w:r>
    </w:p>
    <w:p/>
    <w:p>
      <w:r xmlns:w="http://schemas.openxmlformats.org/wordprocessingml/2006/main">
        <w:t xml:space="preserve">2 ಅರಸುಗಳು 9:15 ಆದರೆ ಅರಸನಾದ ಜೋರಾಮನು ಸಿರಿಯಾದ ಅರಸನಾದ ಹಜಾಯೇಲನೊಡನೆ ಯುದ್ಧಮಾಡಿದಾಗ ಸಿರಿಯನ್ನರು ತನಗೆ ಮಾಡಿದ ಗಾಯಗಳನ್ನು ವಾಸಿಮಾಡಲು ಜೆಜ್ರೇಲಿನಲ್ಲಿ ಹಿಂತಿರುಗಿ ಬಂದನು.) ಮತ್ತು ಯೇಹುವು ನಿಮಗೆ ಮನಸ್ಸಾಗಿದ್ದರೆ ಯಾರೂ ಹೊರಗೆ ಹೋಗಬೇಡಿ ಎಂದು ಹೇಳಿದನು. ಅಥವಾ ಜೆಜ್ರೇಲಿನಲ್ಲಿ ಅದನ್ನು ಹೇಳಲು ಹೋಗುವುದಕ್ಕಾಗಿ ಪಟ್ಟಣದಿಂದ ತಪ್ಪಿಸಿಕೊಳ್ಳಬೇಡಿ.</w:t>
      </w:r>
    </w:p>
    <w:p/>
    <w:p>
      <w:r xmlns:w="http://schemas.openxmlformats.org/wordprocessingml/2006/main">
        <w:t xml:space="preserve">ರಾಜ ಜೋರಾಮ್ ಸಿರಿಯನ್ನರೊಂದಿಗಿನ ಯುದ್ಧದಲ್ಲಿ ಗಾಯಗೊಂಡನು ಮತ್ತು ವಾಸಿಯಾಗಲು ಜೆಜ್ರೇಲ್ಗೆ ಹಿಂದಿರುಗಿದನು. ರಾಜನ ಹಿಂದಿರುಗುವಿಕೆಯ ಬಗ್ಗೆ ಹೇಳಲು ಯಾರೂ ನಗರವನ್ನು ಬಿಟ್ಟು ಹೋಗಬಾರದು ಎಂದು ಯೆಹು ಸೂಚನೆ ನೀಡಿದರು.</w:t>
      </w:r>
    </w:p>
    <w:p/>
    <w:p>
      <w:r xmlns:w="http://schemas.openxmlformats.org/wordprocessingml/2006/main">
        <w:t xml:space="preserve">1. ದೇವರ ಹೀಲಿಂಗ್ ಪವರ್: ದೌರ್ಬಲ್ಯದ ಸಮಯದಲ್ಲಿ ಶಕ್ತಿಯನ್ನು ಕಂಡುಕೊಳ್ಳುವುದು</w:t>
      </w:r>
    </w:p>
    <w:p/>
    <w:p>
      <w:r xmlns:w="http://schemas.openxmlformats.org/wordprocessingml/2006/main">
        <w:t xml:space="preserve">2. ವಿಧೇಯತೆಯ ಪ್ರಾಮುಖ್ಯತೆ: ತೊಂದರೆಯ ಸಮಯದಲ್ಲಿ ಸೂಚನೆಗಳನ್ನು ಅನುಸರಿಸಿ</w:t>
      </w:r>
    </w:p>
    <w:p/>
    <w:p>
      <w:r xmlns:w="http://schemas.openxmlformats.org/wordprocessingml/2006/main">
        <w:t xml:space="preserve">1. ಯೆಶಾಯ 53:5 - ಆದರೆ ಆತನು ನಮ್ಮ ದ್ರೋಹಗಳ ನಿಮಿತ್ತ ಗಾಯಗೊಂಡನು, ನಮ್ಮ ಅಕ್ರಮಗಳ ನಿಮಿತ್ತ ಆತನು ಜಜ್ಜಲ್ಪಟ್ಟನು; ನಮ್ಮ ಶಾಂತಿಗಾಗಿ ಶಿಕ್ಷೆಯು ಅವನ ಮೇಲಿತ್ತು ಮತ್ತು ಅವನ ಪಟ್ಟೆಗಳಿಂದ ನಾವು ಗುಣವಾಗಿದ್ದೇವೆ.</w:t>
      </w:r>
    </w:p>
    <w:p/>
    <w:p>
      <w:r xmlns:w="http://schemas.openxmlformats.org/wordprocessingml/2006/main">
        <w:t xml:space="preserve">2. ಜಾನ್ 14:27 - ನಾನು ನಿಮಗೆ ಶಾಂತಿಯನ್ನು ಬಿಡುತ್ತೇನೆ, ನನ್ನ ಶಾಂತಿಯನ್ನು ನಾನು ನಿಮಗೆ ಕೊಡುತ್ತೇನೆ; ಜಗತ್ತು ಕೊಡುವಂತೆ ನಾನು ನಿಮಗೆ ಕೊಡುವುದಿಲ್ಲ. ನಿಮ್ಮ ಹೃದಯವು ಕಳವಳಗೊಳ್ಳದಿರಲಿ, ಭಯಪಡದಿರಲಿ.</w:t>
      </w:r>
    </w:p>
    <w:p/>
    <w:p>
      <w:r xmlns:w="http://schemas.openxmlformats.org/wordprocessingml/2006/main">
        <w:t xml:space="preserve">2 ಅರಸುಗಳು 9:16 ಆದ್ದರಿಂದ ಯೇಹು ರಥವನ್ನು ಹತ್ತಿ ಜೆಜ್ರೇಲಿಗೆ ಹೋದನು; ಯಾಕಂದರೆ ಜೋರಾಮನು ಅಲ್ಲಿಯೇ ಇದ್ದನು. ಯೆಹೂದದ ಅರಸನಾದ ಅಹಜ್ಯನು ಯೋರಾಮನನ್ನು ನೋಡಲು ಬಂದನು.</w:t>
      </w:r>
    </w:p>
    <w:p/>
    <w:p>
      <w:r xmlns:w="http://schemas.openxmlformats.org/wordprocessingml/2006/main">
        <w:t xml:space="preserve">ಯೆಹೂದದ ಅರಸನಾದ ಅಹಜ್ಯನು ಭೇಟಿಯಾಗುತ್ತಿದ್ದ ಯೋರಾಮನನ್ನು ಭೇಟಿಮಾಡಲು ಯೆಹುವು ರಥದಲ್ಲಿ ಇಜ್ರೇಲಿಗೆ ಹೋದನು.</w:t>
      </w:r>
    </w:p>
    <w:p/>
    <w:p>
      <w:r xmlns:w="http://schemas.openxmlformats.org/wordprocessingml/2006/main">
        <w:t xml:space="preserve">1. ದೇವರ ಯೋಜನೆ ತೆರೆದುಕೊಳ್ಳುತ್ತದೆ: ಅನಿರೀಕ್ಷಿತ ಸಂದರ್ಭಗಳ ಮೂಲಕ ಭಗವಂತ ನಮಗೆ ಹೇಗೆ ಮಾರ್ಗದರ್ಶನ ನೀಡುತ್ತಾನೆ</w:t>
      </w:r>
    </w:p>
    <w:p/>
    <w:p>
      <w:r xmlns:w="http://schemas.openxmlformats.org/wordprocessingml/2006/main">
        <w:t xml:space="preserve">2. ನಿಷ್ಠೆಯ ಶಕ್ತಿ: ನಾವು ದೇವರಿಗೆ ಮತ್ತು ಪರಸ್ಪರರಿಗೆ ಹೇಗೆ ನಂಬಿಗಸ್ತರಾಗಿರಬೇಕು</w:t>
      </w:r>
    </w:p>
    <w:p/>
    <w:p>
      <w:r xmlns:w="http://schemas.openxmlformats.org/wordprocessingml/2006/main">
        <w:t xml:space="preserve">1. 2 ಅರಸುಗಳು 9:16</w:t>
      </w:r>
    </w:p>
    <w:p/>
    <w:p>
      <w:r xmlns:w="http://schemas.openxmlformats.org/wordprocessingml/2006/main">
        <w:t xml:space="preserve">2. ಮ್ಯಾಥ್ಯೂ 6:33-34 - ಆದರೆ ಮೊದಲು ದೇವರ ರಾಜ್ಯವನ್ನು ಮತ್ತು ಆತನ ನೀತಿಯನ್ನು ಹುಡುಕು, ಮತ್ತು ಇವೆಲ್ಲವೂ ನಿಮಗೆ ಸೇರಿಸಲ್ಪಡುತ್ತವೆ. ಆದ್ದರಿಂದ ನಾಳೆಯ ಬಗ್ಗೆ ಚಿಂತಿಸಬೇಡಿ, ಏಕೆಂದರೆ ನಾಳೆ ತನಗಾಗಿ ಚಿಂತಿಸುತ್ತದೆ. ದಿನಕ್ಕೆ ಸಾಕು ಅದರದ್ದೇ ತೊಂದರೆ.</w:t>
      </w:r>
    </w:p>
    <w:p/>
    <w:p>
      <w:r xmlns:w="http://schemas.openxmlformats.org/wordprocessingml/2006/main">
        <w:t xml:space="preserve">2 ಅರಸುಗಳು 9:17 ಮತ್ತು ಜೆಜ್ರೇಲ್‌ನ ಗೋಪುರದ ಮೇಲೆ ಕಾವಲುಗಾರನೊಬ್ಬನು ನಿಂತನು ಮತ್ತು ಅವನು ಬರುವಾಗ ಯೇಹುವಿನ ಕಂಪನಿಯನ್ನು ಕಣ್ಣಿಡಲು ಮತ್ತು ನಾನು ಒಂದು ಕಂಪನಿಯನ್ನು ನೋಡುತ್ತೇನೆ ಎಂದು ಹೇಳಿದನು. ಅದಕ್ಕೆ ಯೋರಾಮನು--ಒಬ್ಬ ಕುದುರೆ ಸವಾರನನ್ನು ಕರೆದುಕೊಂಡು ಹೋಗಿ ಅವರನ್ನು ಎದುರುಗೊಳ್ಳಲು ಕಳುಹಿಸು.</w:t>
      </w:r>
    </w:p>
    <w:p/>
    <w:p>
      <w:r xmlns:w="http://schemas.openxmlformats.org/wordprocessingml/2006/main">
        <w:t xml:space="preserve">ಯೆಜ್ರೇಲ್‌ನಲ್ಲಿರುವ ಒಬ್ಬ ಕಾವಲುಗಾರನು ಯೇಹೂವಿನ ತಂಡವು ಬರುತ್ತಿರುವುದನ್ನು ಗಮನಿಸಿದನು ಮತ್ತು ಅದು ಶಾಂತಿಯಾಗಿದೆಯೇ ಎಂದು ಕೇಳಲು ಜೋರಾಮನು ಕುದುರೆ ಸವಾರನನ್ನು ಕಳುಹಿಸಿದನು.</w:t>
      </w:r>
    </w:p>
    <w:p/>
    <w:p>
      <w:r xmlns:w="http://schemas.openxmlformats.org/wordprocessingml/2006/main">
        <w:t xml:space="preserve">1. ಶಾಂತಿಗಾಗಿ ಅವಕಾಶಗಳಿಗಾಗಿ ಕಾವಲುಗಾರರಾಗಿರಿ.</w:t>
      </w:r>
    </w:p>
    <w:p/>
    <w:p>
      <w:r xmlns:w="http://schemas.openxmlformats.org/wordprocessingml/2006/main">
        <w:t xml:space="preserve">2. ತಿಳುವಳಿಕೆ ಮತ್ತು ಶಾಂತಿಯನ್ನು ಉತ್ತೇಜಿಸಲು ತ್ವರಿತವಾಗಿ ಪ್ರತಿಕ್ರಿಯಿಸಿ.</w:t>
      </w:r>
    </w:p>
    <w:p/>
    <w:p>
      <w:r xmlns:w="http://schemas.openxmlformats.org/wordprocessingml/2006/main">
        <w:t xml:space="preserve">1. ಮ್ಯಾಥ್ಯೂ 5:9 - "ಶಾಂತಿ ಮಾಡುವವರು ಧನ್ಯರು, ಏಕೆಂದರೆ ಅವರು ದೇವರ ಮಕ್ಕಳು ಎಂದು ಕರೆಯಲ್ಪಡುತ್ತಾರೆ."</w:t>
      </w:r>
    </w:p>
    <w:p/>
    <w:p>
      <w:r xmlns:w="http://schemas.openxmlformats.org/wordprocessingml/2006/main">
        <w:t xml:space="preserve">2. ಫಿಲಿಪ್ಪಿ 4:7 -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ಅರಸುಗಳು 9:18 ಆಗ ಒಬ್ಬನು ಕುದುರೆಯ ಮೇಲೆ ಅವನನ್ನು ಎದುರುಗೊಳ್ಳಲು ಹೋದನು ಮತ್ತು ರಾಜನು ಹೀಗೆ ಹೇಳುತ್ತಾನೆ, ಇದು ಶಾಂತಿಯೇ? ಅದಕ್ಕೆ ಯೇಹು, “ಸಮಾಧಾನಕ್ಕೂ ನಿನಗೂ ಏನು? ನಿನ್ನನ್ನು ನನ್ನ ಹಿಂದೆ ತಿರುಗಿಸು. ಕಾವಲುಗಾರನು ಅವರಿಗೆ--ದೂತನು ಅವರ ಬಳಿಗೆ ಬಂದನು, ಆದರೆ ಅವನು ಮತ್ತೆ ಬರಲಿಲ್ಲ ಎಂದು ಹೇಳಿದನು.</w:t>
      </w:r>
    </w:p>
    <w:p/>
    <w:p>
      <w:r xmlns:w="http://schemas.openxmlformats.org/wordprocessingml/2006/main">
        <w:t xml:space="preserve">ಶಾಂತಿ ಇದೆಯೇ ಎಂದು ಕೇಳಲು ಯೆಹುವನ್ನು ಭೇಟಿಯಾಗಲು ಒಬ್ಬ ಸಂದೇಶವಾಹಕನನ್ನು ಕಳುಹಿಸಲಾಯಿತು, ಆದರೆ ಯೆಹು ಒಂದು ಪ್ರಶ್ನೆಯೊಂದಿಗೆ ಪ್ರತಿಕ್ರಿಯಿಸಿದನು ಮತ್ತು ಸಂದೇಶವಾಹಕನು ಹಿಂತಿರುಗಲಿಲ್ಲ.</w:t>
      </w:r>
    </w:p>
    <w:p/>
    <w:p>
      <w:r xmlns:w="http://schemas.openxmlformats.org/wordprocessingml/2006/main">
        <w:t xml:space="preserve">1. ಪದಗಳ ಶಕ್ತಿ: ನಮ್ಮ ಪ್ರತಿಕ್ರಿಯೆಗಳು ಇತರರ ಮೇಲೆ ಹೇಗೆ ಪ್ರಭಾವ ಬೀರುತ್ತವೆ</w:t>
      </w:r>
    </w:p>
    <w:p/>
    <w:p>
      <w:r xmlns:w="http://schemas.openxmlformats.org/wordprocessingml/2006/main">
        <w:t xml:space="preserve">2. ಅಸ್ಥಿರ ಕಾಲದಲ್ಲಿ ದೇವರನ್ನು ನಂಬುವುದು</w:t>
      </w:r>
    </w:p>
    <w:p/>
    <w:p>
      <w:r xmlns:w="http://schemas.openxmlformats.org/wordprocessingml/2006/main">
        <w:t xml:space="preserve">1. ನಾಣ್ಣುಡಿಗಳು 15:1: "ಸೌಮ್ಯವಾದ ಉತ್ತರವು ಕೋಪವನ್ನು ತಿರುಗಿಸುತ್ತದೆ, ಆದರೆ ಕಠೋರವಾದ ಮಾತು ಕೋಪವನ್ನು ಉಂಟುಮಾಡುತ್ತದೆ."</w:t>
      </w:r>
    </w:p>
    <w:p/>
    <w:p>
      <w:r xmlns:w="http://schemas.openxmlformats.org/wordprocessingml/2006/main">
        <w:t xml:space="preserve">2. ಜೇಮ್ಸ್ 3:17: "ಆದರೆ ಸ್ವರ್ಗದಿಂದ ಬರುವ ಬುದ್ಧಿವಂತಿಕೆಯು ಮೊದಲನೆಯದಾಗಿ ಶುದ್ಧವಾಗಿದೆ; ನಂತರ ಶಾಂತಿ-ಪ್ರೀತಿಯ, ಪರಿಗಣಿಸುವ, ವಿಧೇಯ, ಕರುಣೆ ಮತ್ತು ಒಳ್ಳೆಯ ಫಲದಿಂದ ತುಂಬಿದೆ, ನಿಷ್ಪಕ್ಷಪಾತ ಮತ್ತು ಪ್ರಾಮಾಣಿಕ."</w:t>
      </w:r>
    </w:p>
    <w:p/>
    <w:p>
      <w:r xmlns:w="http://schemas.openxmlformats.org/wordprocessingml/2006/main">
        <w:t xml:space="preserve">2 ಅರಸುಗಳು 9:19 ನಂತರ ಅವನು ಕುದುರೆಯ ಮೇಲೆ ಎರಡನೆಯವನನ್ನು ಕಳುಹಿಸಿದನು, ಅದು ಅವರ ಬಳಿಗೆ ಬಂದು, ರಾಜನು ಹೀಗೆ ಹೇಳುತ್ತಾನೆ, ಇದು ಶಾಂತಿಯೇ? ಅದಕ್ಕೆ ಯೇಹು, “ಶಾಂತಿಗೂ ನಿನಗೂ ಏನು? ನಿನ್ನನ್ನು ನನ್ನ ಹಿಂದೆ ತಿರುಗಿಸು.</w:t>
      </w:r>
    </w:p>
    <w:p/>
    <w:p>
      <w:r xmlns:w="http://schemas.openxmlformats.org/wordprocessingml/2006/main">
        <w:t xml:space="preserve">ಶಾಂತಿ ಇದೆಯೇ ಎಂದು ಒಬ್ಬ ಸಂದೇಶವಾಹಕನು ಯೆಹುವನ್ನು ಕೇಳಿದನು, ಅದಕ್ಕೆ ಅವನು ಒಂದು ಪ್ರಶ್ನೆಯೊಂದಿಗೆ ಪ್ರತಿಕ್ರಿಯಿಸಿದನು, ಸಂದೇಶವಾಹಕನಿಗೆ ಶಾಂತಿಯೊಂದಿಗೆ ಏನು ಸಂಬಂಧವಿದೆ ಎಂದು ಕೇಳಿದನು.</w:t>
      </w:r>
    </w:p>
    <w:p/>
    <w:p>
      <w:r xmlns:w="http://schemas.openxmlformats.org/wordprocessingml/2006/main">
        <w:t xml:space="preserve">1. ಯಾವಾಗ ಶಾಂತಿಯನ್ನು ನೀಡಲಾಗುವುದು ಮತ್ತು ಅದು ಇಲ್ಲದಿರುವಾಗ ವಿವೇಚಿಸಲು ಕಲಿಯುವುದು.</w:t>
      </w:r>
    </w:p>
    <w:p/>
    <w:p>
      <w:r xmlns:w="http://schemas.openxmlformats.org/wordprocessingml/2006/main">
        <w:t xml:space="preserve">2. ಶಾಂತಿ ಮಾತುಕತೆಗಳಲ್ಲಿ ನಮ್ಮ ಸ್ಥಾನವನ್ನು ಅರ್ಥಮಾಡಿಕೊಳ್ಳುವ ಪ್ರಾಮುಖ್ಯತೆ.</w:t>
      </w:r>
    </w:p>
    <w:p/>
    <w:p>
      <w:r xmlns:w="http://schemas.openxmlformats.org/wordprocessingml/2006/main">
        <w:t xml:space="preserve">1. ರೋಮನ್ನರು 12:18 - "ಸಾಧ್ಯವಾದರೆ, ಅದು ನಿಮ್ಮ ಮೇಲೆ ಅವಲಂಬಿತವಾಗಿ, ಎಲ್ಲರೊಂದಿಗೆ ಶಾಂತಿಯಿಂದ ಬಾಳು."</w:t>
      </w:r>
    </w:p>
    <w:p/>
    <w:p>
      <w:r xmlns:w="http://schemas.openxmlformats.org/wordprocessingml/2006/main">
        <w:t xml:space="preserve">2. ಯೆಶಾಯ 9: 6 - "ನಮಗೆ ಒಂದು ಮಗು ಹುಟ್ಟಿದೆ, ನಮಗೆ ಒಬ್ಬ ಮಗನನ್ನು ನೀಡಲಾಗಿದೆ; ಮತ್ತು ಸರ್ಕಾರವು ಅವನ ಭುಜದ ಮೇಲೆ ಇರುತ್ತದೆ, ಮತ್ತು ಅವನ ಹೆಸರನ್ನು ಅದ್ಭುತ ಸಲಹೆಗಾರ, ಪರಾಕ್ರಮಿ ದೇವರು, ಶಾಶ್ವತ ತಂದೆ, ಶಾಂತಿಯ ರಾಜಕುಮಾರ ಎಂದು ಕರೆಯಲಾಗುವುದು. ."</w:t>
      </w:r>
    </w:p>
    <w:p/>
    <w:p>
      <w:r xmlns:w="http://schemas.openxmlformats.org/wordprocessingml/2006/main">
        <w:t xml:space="preserve">2 ಅರಸುಗಳು 9:20 ಮತ್ತು ಕಾವಲುಗಾರನು ಹೇಳಿದನು: ಅವನು ಅವರ ಬಳಿಗೆ ಬಂದನು, ಮತ್ತು ಮತ್ತೆ ಬರಲಿಲ್ಲ; ಯಾಕಂದರೆ ಅವನು ಉಗ್ರವಾಗಿ ಓಡಿಸುತ್ತಾನೆ.</w:t>
      </w:r>
    </w:p>
    <w:p/>
    <w:p>
      <w:r xmlns:w="http://schemas.openxmlformats.org/wordprocessingml/2006/main">
        <w:t xml:space="preserve">ಒಬ್ಬ ಕಾವಲುಗಾರನು ಯಾರೋ ಬಂದರು ಆದರೆ ಹಿಂತಿರುಗಲಿಲ್ಲ ಎಂದು ವರದಿ ಮಾಡಿದರು ಮತ್ತು ಚಾಲನೆಯು ನಿಮ್ಶಿಯ ಮಗನಾದ ಯೆಹುವಿನಂತೆಯೇ ಇತ್ತು, ಅವನು ಬಿರುಸಿನಿಂದ ಓಡಿಸಿದನು.</w:t>
      </w:r>
    </w:p>
    <w:p/>
    <w:p>
      <w:r xmlns:w="http://schemas.openxmlformats.org/wordprocessingml/2006/main">
        <w:t xml:space="preserve">1. ಉದ್ದೇಶ ಮತ್ತು ಉತ್ಸಾಹದಿಂದ ಚಾಲನೆ ಮಾಡುವುದು ಹೇಗೆ</w:t>
      </w:r>
    </w:p>
    <w:p/>
    <w:p>
      <w:r xmlns:w="http://schemas.openxmlformats.org/wordprocessingml/2006/main">
        <w:t xml:space="preserve">2. ದೈವಿಕ ಕೋಪವು ಹೇಗೆ ಕಾಣುತ್ತದೆ?</w:t>
      </w:r>
    </w:p>
    <w:p/>
    <w:p>
      <w:r xmlns:w="http://schemas.openxmlformats.org/wordprocessingml/2006/main">
        <w:t xml:space="preserve">1. ನಾಣ್ಣುಡಿಗಳು 16:32: ಕೋಪಕ್ಕೆ ನಿಧಾನವಾಗಿರುವವನು ಪರಾಕ್ರಮಿಗಿಂತಲೂ ಉತ್ತಮನು ಮತ್ತು ತನ್ನ ಆತ್ಮವನ್ನು ಆಳುವವನು ನಗರವನ್ನು ತೆಗೆದುಕೊಳ್ಳುವವನಿಗಿಂತ ಉತ್ತಮನು.</w:t>
      </w:r>
    </w:p>
    <w:p/>
    <w:p>
      <w:r xmlns:w="http://schemas.openxmlformats.org/wordprocessingml/2006/main">
        <w:t xml:space="preserve">2. ಜೇಮ್ಸ್ 1: 19-20: ಹಾಗಾದರೆ, ನನ್ನ ಪ್ರೀತಿಯ ಸಹೋದರರೇ, ಪ್ರತಿಯೊಬ್ಬ ಮನುಷ್ಯನು ಕೇಳಲು ವೇಗವನ್ನು ಹೊಂದಿರಲಿ, ಮಾತನಾಡಲು ನಿಧಾನವಾಗಲಿ, ಕೋಪಕ್ಕೆ ನಿಧಾನವಾಗಲಿ; ಯಾಕಂದರೆ ಮನುಷ್ಯನ ಕೋಪವು ದೇವರ ನೀತಿಯನ್ನು ಉಂಟುಮಾಡುವುದಿಲ್ಲ.</w:t>
      </w:r>
    </w:p>
    <w:p/>
    <w:p>
      <w:r xmlns:w="http://schemas.openxmlformats.org/wordprocessingml/2006/main">
        <w:t xml:space="preserve">2 ಅರಸುಗಳು 9:21 ಮತ್ತು ಜೋರಾಮನು, “ಸಿದ್ಧಮಾಡು. ಮತ್ತು ಅವನ ರಥವು ಸಿದ್ಧವಾಯಿತು. ಇಸ್ರಾಯೇಲಿನ ಅರಸನಾದ ಯೋರಾಮನೂ ಯೆಹೂದದ ಅರಸನಾದ ಅಹಜ್ಯನೂ ತಮ್ಮ ತಮ್ಮ ರಥದಲ್ಲಿ ಹೊರಟು ಯೇಹುವಿಗೆ ವಿರೋಧವಾಗಿ ಹೊರಟು ಯೆಜ್ರೇಲಿಯನಾದ ನಾಬೋತನ ಭಾಗದಲ್ಲಿ ಅವನನ್ನು ಸಂಧಿಸಿದರು.</w:t>
      </w:r>
    </w:p>
    <w:p/>
    <w:p>
      <w:r xmlns:w="http://schemas.openxmlformats.org/wordprocessingml/2006/main">
        <w:t xml:space="preserve">ಇಸ್ರೇಲ್ ಮತ್ತು ಯೆಹೂದದ ರಾಜರಾದ ಯೋರಾಮ್ ಮತ್ತು ಅಹಜ್ಯರು ಕ್ರಮವಾಗಿ ತಮ್ಮ ರಥಗಳಲ್ಲಿ ಯೆಜ್ರೇಲಿಯನಾದ ನಾಬೋತನ ಭಾಗದಲ್ಲಿ ಯೇಹುವನ್ನು ಎದುರುಗೊಳ್ಳಲು ಹೋದರು.</w:t>
      </w:r>
    </w:p>
    <w:p/>
    <w:p>
      <w:r xmlns:w="http://schemas.openxmlformats.org/wordprocessingml/2006/main">
        <w:t xml:space="preserve">1. ದೇವರ ಯೋಜನೆ ನಮ್ಮ ಯೋಜನೆಗಿಂತ ದೊಡ್ಡದು - 2 ಪೂರ್ವಕಾಲವೃತ್ತಾಂತ 20:6</w:t>
      </w:r>
    </w:p>
    <w:p/>
    <w:p>
      <w:r xmlns:w="http://schemas.openxmlformats.org/wordprocessingml/2006/main">
        <w:t xml:space="preserve">2. ವಿಧೇಯತೆಯ ಪ್ರಾಮುಖ್ಯತೆ - 2 ಸ್ಯಾಮ್ಯುಯೆಲ್ 12: 13-14</w:t>
      </w:r>
    </w:p>
    <w:p/>
    <w:p>
      <w:r xmlns:w="http://schemas.openxmlformats.org/wordprocessingml/2006/main">
        <w:t xml:space="preserve">1. ಯೆಶಾಯ 55:8-9</w:t>
      </w:r>
    </w:p>
    <w:p/>
    <w:p>
      <w:r xmlns:w="http://schemas.openxmlformats.org/wordprocessingml/2006/main">
        <w:t xml:space="preserve">2. ಜೆರೆಮಿಯಾ 29:11-13</w:t>
      </w:r>
    </w:p>
    <w:p/>
    <w:p>
      <w:r xmlns:w="http://schemas.openxmlformats.org/wordprocessingml/2006/main">
        <w:t xml:space="preserve">2 ಅರಸುಗಳು 9:22 ಮತ್ತು ಯೋರಾಮನು ಯೇಹುವನ್ನು ನೋಡಿದಾಗ ಅವನು--ಸಮಾಧಾನವೇ, ಯೇಹೂ ಎಂದು ಹೇಳಿದನು. ಆತನು ಪ್ರತ್ಯುತ್ತರವಾಗಿ--ನಿನ್ನ ತಾಯಿಯಾದ ಈಜೆಬೆಲಳ ವ್ಯಭಿಚಾರಗಳು ಮತ್ತು ಆಕೆಯ ವಾಮಾಚಾರಗಳು ಎಷ್ಟೋ ಇರುವವರೆಗೆ ಏನು ಸಮಾಧಾನ?</w:t>
      </w:r>
    </w:p>
    <w:p/>
    <w:p>
      <w:r xmlns:w="http://schemas.openxmlformats.org/wordprocessingml/2006/main">
        <w:t xml:space="preserve">ಜೋರಾಮ್ ಜೇಹುವಿಗೆ ಶಾಂತಿ ಇದೆಯೇ ಎಂದು ಕೇಳಿದನು, ಮತ್ತು ಯೆಹೂ ಜೆಜೆಬೆಲಳ ವೇಶ್ಯಾವಾಟಿಕೆಗಳು ಮತ್ತು ವಾಮಾಚಾರಗಳು ಇನ್ನೂ ಇರುವಾಗ ಶಾಂತಿಯನ್ನು ಸಾಧಿಸಲಾಗುವುದಿಲ್ಲ ಎಂದು ಪ್ರತಿಕ್ರಿಯಿಸಿದನು.</w:t>
      </w:r>
    </w:p>
    <w:p/>
    <w:p>
      <w:r xmlns:w="http://schemas.openxmlformats.org/wordprocessingml/2006/main">
        <w:t xml:space="preserve">1. ಪಾಪದ ಪರಿಣಾಮಗಳು: ವಿಗ್ರಹಾರಾಧನೆಯ ಅಪಾಯ ಮತ್ತು ದೇವರ ಒಡಂಬಡಿಕೆಯನ್ನು ನಿರ್ಲಕ್ಷಿಸುವುದು</w:t>
      </w:r>
    </w:p>
    <w:p/>
    <w:p>
      <w:r xmlns:w="http://schemas.openxmlformats.org/wordprocessingml/2006/main">
        <w:t xml:space="preserve">2. ಕ್ಷಮೆಯ ಶಕ್ತಿ: ಪಾಪದಿಂದ ದೂರ ಸರಿಯುವುದು ಮತ್ತು ದೇವರ ಕಡೆಗೆ ತಿರುಗುವುದು</w:t>
      </w:r>
    </w:p>
    <w:p/>
    <w:p>
      <w:r xmlns:w="http://schemas.openxmlformats.org/wordprocessingml/2006/main">
        <w:t xml:space="preserve">1. ಗಲಾತ್ಯ 6:7-8: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ಯೆಶಾಯ 59:2: ಆದರೆ ನಿಮ್ಮ ಅಕ್ರಮಗಳು ನಿಮ್ಮ ಮತ್ತು ನಿಮ್ಮ ದೇವರ ನಡುವೆ ಪ್ರತ್ಯೇಕತೆಯನ್ನು ಉಂಟುಮಾಡಿವೆ ಮತ್ತು ನಿಮ್ಮ ಪಾಪಗಳು ಆತನಿಗೆ ಕಿವಿಗೊಡದಂತೆ ಆತನ ಮುಖವನ್ನು ನಿಮ್ಮಿಂದ ಮರೆಮಾಡಿವೆ.</w:t>
      </w:r>
    </w:p>
    <w:p/>
    <w:p>
      <w:r xmlns:w="http://schemas.openxmlformats.org/wordprocessingml/2006/main">
        <w:t xml:space="preserve">2 ಅರಸುಗಳು 9:23 ಜೋರಾಮನು ತನ್ನ ಕೈಗಳನ್ನು ತಿರುಗಿಸಿ ಓಡಿಹೋಗಿ ಅಹಜ್ಯನಿಗೆ, ಓ ಅಹಜ್ಯನೇ, ವಿಶ್ವಾಸಘಾತುಕತನವಿದೆ ಎಂದು ಹೇಳಿದನು.</w:t>
      </w:r>
    </w:p>
    <w:p/>
    <w:p>
      <w:r xmlns:w="http://schemas.openxmlformats.org/wordprocessingml/2006/main">
        <w:t xml:space="preserve">ಅಹಜ್ಯನಿಗೆ ವಿರುದ್ಧವಾಗಿ ವಿಶ್ವಾಸಘಾತುಕತನವಿದೆ ಎಂದು ಜೋರಾಮನು ಎಚ್ಚರಿಸಿದನು.</w:t>
      </w:r>
    </w:p>
    <w:p/>
    <w:p>
      <w:r xmlns:w="http://schemas.openxmlformats.org/wordprocessingml/2006/main">
        <w:t xml:space="preserve">1. ದೇವರ ಎಚ್ಚರಿಕೆ - ನಿಮ್ಮ ಹೃದಯವನ್ನು ಕಾಪಾಡಿ ಮತ್ತು ವಂಚನೆಗಳ ಬಗ್ಗೆ ಎಚ್ಚರದಿಂದಿರಿ.</w:t>
      </w:r>
    </w:p>
    <w:p/>
    <w:p>
      <w:r xmlns:w="http://schemas.openxmlformats.org/wordprocessingml/2006/main">
        <w:t xml:space="preserve">2. ದೇವರ ರಕ್ಷಣೆ - ಭಗವಂತನಲ್ಲಿ ವಿಶ್ವಾಸವಿಡಿ ಮತ್ತು ಆತನು ನಿಮ್ಮನ್ನು ಸುರಕ್ಷಿತವಾಗಿರಿಸುತ್ತಾನೆ.</w:t>
      </w:r>
    </w:p>
    <w:p/>
    <w:p>
      <w:r xmlns:w="http://schemas.openxmlformats.org/wordprocessingml/2006/main">
        <w:t xml:space="preserve">1. ಕೀರ್ತನೆ 91:11 - ನಿನ್ನ ಎಲ್ಲಾ ಮಾರ್ಗಗಳಲ್ಲಿ ನಿನ್ನನ್ನು ಕಾಪಾಡುವಂತೆ ಆತನು ನಿನ್ನ ವಿಷಯದಲ್ಲಿ ತನ್ನ ದೂತರಿಗೆ ಆಜ್ಞಾಪಿಸುತ್ತಾನೆ.</w:t>
      </w:r>
    </w:p>
    <w:p/>
    <w:p>
      <w:r xmlns:w="http://schemas.openxmlformats.org/wordprocessingml/2006/main">
        <w:t xml:space="preserve">2. ನಾಣ್ಣುಡಿಗಳು 4:23 - ಎಲ್ಲಕ್ಕಿಂತ ಹೆಚ್ಚಾಗಿ, ನಿಮ್ಮ ಹೃದಯವನ್ನು ಕಾಪಾಡಿಕೊಳ್ಳಿ, ಏಕೆಂದರೆ ನೀವು ಮಾಡುವ ಎಲ್ಲವೂ ಅದರಿಂದ ಹರಿಯುತ್ತದೆ.</w:t>
      </w:r>
    </w:p>
    <w:p/>
    <w:p>
      <w:r xmlns:w="http://schemas.openxmlformats.org/wordprocessingml/2006/main">
        <w:t xml:space="preserve">2 ಅರಸುಗಳು 9:24 ಮತ್ತು ಯೇಹು ತನ್ನ ಪೂರ್ಣ ಶಕ್ತಿಯಿಂದ ಬಿಲ್ಲನ್ನು ಎಳೆದನು ಮತ್ತು ಯೆಹೋರಾಮನನ್ನು ಅವನ ತೋಳುಗಳ ನಡುವೆ ಹೊಡೆದನು ಮತ್ತು ಬಾಣವು ಅವನ ಹೃದಯದಿಂದ ಹೊರಟುಹೋಯಿತು ಮತ್ತು ಅವನು ತನ್ನ ರಥದಲ್ಲಿ ಮುಳುಗಿದನು.</w:t>
      </w:r>
    </w:p>
    <w:p/>
    <w:p>
      <w:r xmlns:w="http://schemas.openxmlformats.org/wordprocessingml/2006/main">
        <w:t xml:space="preserve">ಯೇಹು ತನ್ನ ಎಲ್ಲಾ ಶಕ್ತಿಯಿಂದ ಯೆಹೋರಾಮನ ಮೇಲೆ ಬಾಣವನ್ನು ಹೊಡೆದನು ಮತ್ತು ಅದು ಅವನ ಹೃದಯವನ್ನು ಚುಚ್ಚಿತು ಮತ್ತು ಅವನು ತನ್ನ ರಥದಲ್ಲಿ ಸತ್ತನು.</w:t>
      </w:r>
    </w:p>
    <w:p/>
    <w:p>
      <w:r xmlns:w="http://schemas.openxmlformats.org/wordprocessingml/2006/main">
        <w:t xml:space="preserve">1. ಬಾಣದ ಶಕ್ತಿ: ದೇವರು ತನ್ನ ಉದ್ದೇಶಗಳನ್ನು ಸಾಧಿಸಲು ನಮ್ಮ ದೌರ್ಬಲ್ಯವನ್ನು ಹೇಗೆ ಬಳಸುತ್ತಾನೆ</w:t>
      </w:r>
    </w:p>
    <w:p/>
    <w:p>
      <w:r xmlns:w="http://schemas.openxmlformats.org/wordprocessingml/2006/main">
        <w:t xml:space="preserve">2. ಯೆಹೂವಿನ ನಂಬಿಕೆಯ ಬಲ: ಯಾವುದು ಸರಿಯೋ ಅದರ ಪರವಾಗಿ ನಿಲ್ಲುವುದು ಮತ್ತು ದೇವರ ಚಿತ್ತವನ್ನು ಅನುಸರಿಸುವುದು</w:t>
      </w:r>
    </w:p>
    <w:p/>
    <w:p>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ಮ್ಯಾಥ್ಯೂ 10:31 - ಆದ್ದರಿಂದ ಭಯಪಡಬೇಡಿ; ನೀವು ಅನೇಕ ಗುಬ್ಬಚ್ಚಿಗಳಿಗಿಂತ ಹೆಚ್ಚು ಯೋಗ್ಯರು.</w:t>
      </w:r>
    </w:p>
    <w:p/>
    <w:p>
      <w:r xmlns:w="http://schemas.openxmlformats.org/wordprocessingml/2006/main">
        <w:t xml:space="preserve">2 ಅರಸುಗಳು 9:25 ಆಗ ಯೇಹುವು ತನ್ನ ಅಧಿಪತಿಯಾದ ಬಿಡ್ಕರನಿಗೆ--ಎದ್ದು ಅವನನ್ನು ಇಜ್ರೇಲಿನ ನಾಬೋತನ ಹೊಲದಲ್ಲಿ ಬಿಸಾಡು ಎಂದು ಹೇಳಿದನು. ಅವನ ಮೇಲೆ ಹೊರೆ;</w:t>
      </w:r>
    </w:p>
    <w:p/>
    <w:p>
      <w:r xmlns:w="http://schemas.openxmlformats.org/wordprocessingml/2006/main">
        <w:t xml:space="preserve">ಯೆಹೂವು ತನ್ನ ನಾಯಕನಿಗೆ ನಾಬೋತನನ್ನು ಜೆಜ್ರೇಲ್‌ನ ಹೊಲದ ಭಾಗದಲ್ಲಿ ಹಾಕುವಂತೆ ಆಜ್ಞಾಪಿಸಿ, ಯೆಹೋವನು ಅಹಾಬನ ಮೇಲೆ ಹೇಗೆ ಭಾರ ಹಾಕಿದನು ಎಂಬುದನ್ನು ನೆನಪಿಸುತ್ತಾನೆ.</w:t>
      </w:r>
    </w:p>
    <w:p/>
    <w:p>
      <w:r xmlns:w="http://schemas.openxmlformats.org/wordprocessingml/2006/main">
        <w:t xml:space="preserve">1. ನಮ್ಮ ಆಯ್ಕೆಗಳ ಪರಿಣಾಮಗಳೊಂದಿಗೆ ಬದುಕುವುದು</w:t>
      </w:r>
    </w:p>
    <w:p/>
    <w:p>
      <w:r xmlns:w="http://schemas.openxmlformats.org/wordprocessingml/2006/main">
        <w:t xml:space="preserve">2. ಪಾಪದ ತೂಕ ಮತ್ತು ಅದರ ಪರಿಣಾಮಗಳು</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ಅರಸುಗಳು 9:26 ನಿಶ್ಚಯವಾಗಿ ನಾನು ನಿನ್ನೆ ನಾಬೋತನ ರಕ್ತವನ್ನೂ ಅವನ ಪುತ್ರರ ರಕ್ತವನ್ನೂ ನೋಡಿದ್ದೇನೆ ಎಂದು ಕರ್ತನು ಹೇಳುತ್ತಾನೆ; ಮತ್ತು ನಾನು ಈ ಸ್ಥಳದಲ್ಲಿ ನಿನಗೆ ಪ್ರತಿಫಲವನ್ನು ಕೊಡುವೆನು ಎಂದು ಕರ್ತನು ಹೇಳುತ್ತಾನೆ. ಆದದರಿಂದ ಈಗ ಕರ್ತನ ವಾಕ್ಯದ ಪ್ರಕಾರ ಅವನನ್ನು ತೆಗೆದುಕೊಂಡು ನೆಲದಲ್ಲಿ ಎಸೆಯಿರಿ.</w:t>
      </w:r>
    </w:p>
    <w:p/>
    <w:p>
      <w:r xmlns:w="http://schemas.openxmlformats.org/wordprocessingml/2006/main">
        <w:t xml:space="preserve">ನಾಬೋತನ ಮತ್ತು ಅವನ ಮಕ್ಕಳನ್ನು ಕೊಂದ ಅಹಾಬನನ್ನು ನೆಲಕ್ಕೆ ಎಸೆಯುವ ಮೂಲಕ ಶಿಕ್ಷಿಸುವಂತೆ ದೇವರು ಯೇಹುವಿಗೆ ಹೇಳುತ್ತಾನೆ.</w:t>
      </w:r>
    </w:p>
    <w:p/>
    <w:p>
      <w:r xmlns:w="http://schemas.openxmlformats.org/wordprocessingml/2006/main">
        <w:t xml:space="preserve">1. ಪಾಪದ ಪರಿಣಾಮಗಳು: ಅಹಾಬ್ ಮತ್ತು ನಾಬೋತ್ ಕಥೆ</w:t>
      </w:r>
    </w:p>
    <w:p/>
    <w:p>
      <w:r xmlns:w="http://schemas.openxmlformats.org/wordprocessingml/2006/main">
        <w:t xml:space="preserve">2. ಅನ್ಯಾಯದ ಪ್ರತೀಕಾರದ ದೇವರ ವಾಗ್ದಾನ</w:t>
      </w:r>
    </w:p>
    <w:p/>
    <w:p>
      <w:r xmlns:w="http://schemas.openxmlformats.org/wordprocessingml/2006/main">
        <w:t xml:space="preserve">1. ಜೆನೆಸಿಸ್ 9: 6 - "ಯಾರು ಮಾನವ ರಕ್ತವನ್ನು ಚೆಲ್ಲುತ್ತಾರೋ ಅವರ ರಕ್ತವನ್ನು ಮನುಷ್ಯರು ಚೆಲ್ಲುತ್ತಾರೆ; ಏಕೆಂದರೆ ದೇವರ ಪ್ರತಿರೂಪದಲ್ಲಿ ದೇವರು ಮಾನವಕುಲವನ್ನು ಮಾಡಿದ್ದಾನೆ."</w:t>
      </w:r>
    </w:p>
    <w:p/>
    <w:p>
      <w:r xmlns:w="http://schemas.openxmlformats.org/wordprocessingml/2006/main">
        <w:t xml:space="preserve">2. ಧರ್ಮೋಪದೇಶಕಾಂಡ 32:35 - "ಅವರ ಕಾಲು ಜಾರಿಬೀಳುವ ಸಮಯಕ್ಕೆ ಪ್ರತೀಕಾರ ಮತ್ತು ಪ್ರತಿಫಲ ನನ್ನದು; ಅವರ ವಿಪತ್ತಿನ ದಿನವು ಹತ್ತಿರದಲ್ಲಿದೆ ಮತ್ತು ಅವರ ವಿನಾಶವು ಶೀಘ್ರವಾಗಿ ಬರುತ್ತದೆ."</w:t>
      </w:r>
    </w:p>
    <w:p/>
    <w:p>
      <w:r xmlns:w="http://schemas.openxmlformats.org/wordprocessingml/2006/main">
        <w:t xml:space="preserve">2 ಅರಸುಗಳು 9:27 ಆದರೆ ಯೆಹೂದದ ಅರಸನಾದ ಅಹಜ್ಯನು ಇದನ್ನು ನೋಡಿದಾಗ ಅವನು ತೋಟದ ಮನೆಯ ಮಾರ್ಗದಿಂದ ಓಡಿಹೋದನು. ಆಗ ಯೇಹು ಅವನನ್ನು ಹಿಂಬಾಲಿಸಿ--ಇವನನ್ನೂ ರಥದಲ್ಲಿ ಹೊಡೆಯಿರಿ ಅಂದನು. ಮತ್ತು ಅವರು ಇಬ್ಲಾಮ್ ಬಳಿಯಿರುವ ಗುರ್‌ಗೆ ಹೋಗುವಾಗ ಹಾಗೆ ಮಾಡಿದರು. ಮತ್ತು ಅವನು ಮೆಗಿದ್ದೋಗೆ ಓಡಿಹೋದನು ಮತ್ತು ಅಲ್ಲಿ ಸತ್ತನು.</w:t>
      </w:r>
    </w:p>
    <w:p/>
    <w:p>
      <w:r xmlns:w="http://schemas.openxmlformats.org/wordprocessingml/2006/main">
        <w:t xml:space="preserve">ಯೆಹೂದದ ರಾಜನಾದ ಅಹಜ್ಯನನ್ನು ಯೆಹು ಹಿಂಬಾಲಿಸಿದನು ಮತ್ತು ಮೆಗಿದ್ದೋದಲ್ಲಿ ಕೊಲ್ಲಲ್ಪಟ್ಟನು.</w:t>
      </w:r>
    </w:p>
    <w:p/>
    <w:p>
      <w:r xmlns:w="http://schemas.openxmlformats.org/wordprocessingml/2006/main">
        <w:t xml:space="preserve">1. ದೇವರ ತೀರ್ಪು ಅನಿವಾರ್ಯವಾಗಿದೆ ಮತ್ತು ಅದನ್ನು ಒಪ್ಪಿಕೊಳ್ಳುವುದು ಬುದ್ಧಿವಂತವಾಗಿದೆ.</w:t>
      </w:r>
    </w:p>
    <w:p/>
    <w:p>
      <w:r xmlns:w="http://schemas.openxmlformats.org/wordprocessingml/2006/main">
        <w:t xml:space="preserve">2. ಯಾರೂ ತಮ್ಮ ಸ್ವಂತ ಕ್ರಿಯೆಗಳ ಪರಿಣಾಮಗಳಿಂದ ತಪ್ಪಿಸಿಕೊಳ್ಳಲು ಸಾಧ್ಯವಿಲ್ಲ.</w:t>
      </w:r>
    </w:p>
    <w:p/>
    <w:p>
      <w:r xmlns:w="http://schemas.openxmlformats.org/wordprocessingml/2006/main">
        <w:t xml:space="preserve">1. 2 ಅರಸುಗಳು 9:27</w:t>
      </w:r>
    </w:p>
    <w:p/>
    <w:p>
      <w:r xmlns:w="http://schemas.openxmlformats.org/wordprocessingml/2006/main">
        <w:t xml:space="preserve">2. ಮ್ಯಾಥ್ಯೂ 10:28 - "ಮತ್ತು ದೇಹವನ್ನು ಕೊಲ್ಲುವವರಿಗೆ ಭಯಪಡಬೇಡಿ ಆದರೆ ಆತ್ಮವನ್ನು ಕೊಲ್ಲಲು ಸಾಧ್ಯವಿಲ್ಲ. ಬದಲಿಗೆ ಆತ್ಮ ಮತ್ತು ದೇಹ ಎರಡನ್ನೂ ನರಕದಲ್ಲಿ ನಾಶಮಾಡುವವರಿಗೆ ಭಯಪಡಿರಿ."</w:t>
      </w:r>
    </w:p>
    <w:p/>
    <w:p>
      <w:r xmlns:w="http://schemas.openxmlformats.org/wordprocessingml/2006/main">
        <w:t xml:space="preserve">2 ಅರಸುಗಳು 9:28 ಮತ್ತು ಅವನ ಸೇವಕರು ಅವನನ್ನು ರಥದಲ್ಲಿ ಯೆರೂಸಲೇಮಿಗೆ ಕೊಂಡೊಯ್ದರು ಮತ್ತು ದಾವೀದನ ನಗರದಲ್ಲಿ ಅವನ ಪಿತೃಗಳೊಂದಿಗೆ ಅವನ ಸಮಾಧಿಯಲ್ಲಿ ಸಮಾಧಿ ಮಾಡಿದರು.</w:t>
      </w:r>
    </w:p>
    <w:p/>
    <w:p>
      <w:r xmlns:w="http://schemas.openxmlformats.org/wordprocessingml/2006/main">
        <w:t xml:space="preserve">ಯೆಹೂವನ್ನು ತನ್ನ ಪೂರ್ವಜರೊಂದಿಗೆ ಯೆರೂಸಲೇಮಿನ ದಾವೀದನ ನಗರದಲ್ಲಿ ಸಮಾಧಿ ಮಾಡಲಾಯಿತು.</w:t>
      </w:r>
    </w:p>
    <w:p/>
    <w:p>
      <w:r xmlns:w="http://schemas.openxmlformats.org/wordprocessingml/2006/main">
        <w:t xml:space="preserve">1. ದೇವರು ತನ್ನನ್ನು ಅನುಸರಿಸುವವರಿಗೆ ತನ್ನ ವಾಗ್ದಾನಗಳನ್ನು ಉಳಿಸಿಕೊಳ್ಳಲು ನಂಬಿಗಸ್ತನಾಗಿರುತ್ತಾನೆ.</w:t>
      </w:r>
    </w:p>
    <w:p/>
    <w:p>
      <w:r xmlns:w="http://schemas.openxmlformats.org/wordprocessingml/2006/main">
        <w:t xml:space="preserve">2. ನಮ್ಮ ಪೂರ್ವಜರನ್ನು ಗೌರವಿಸುವ ಪ್ರಾಮುಖ್ಯತೆ.</w:t>
      </w:r>
    </w:p>
    <w:p/>
    <w:p>
      <w:r xmlns:w="http://schemas.openxmlformats.org/wordprocessingml/2006/main">
        <w:t xml:space="preserve">1. ಕೀರ್ತನೆ 37:11 - ಆದರೆ ದೀನರು ಭೂಮಿಯನ್ನು ಆನುವಂಶಿಕವಾಗಿ ಪಡೆಯುವರು; ಮತ್ತು ಶಾಂತಿಯ ಸಮೃದ್ಧಿಯಲ್ಲಿ ತಮ್ಮನ್ನು ತಾವು ಆನಂದಿಸುವಿರಿ.</w:t>
      </w:r>
    </w:p>
    <w:p/>
    <w:p>
      <w:r xmlns:w="http://schemas.openxmlformats.org/wordprocessingml/2006/main">
        <w:t xml:space="preserve">2. ಆದಿಕಾಂಡ 50:24 - ಮತ್ತು ಯೋಸೇಫನು ತನ್ನ ಸಹೋದರರಿಗೆ, ನಾನು ಸಾಯುತ್ತೇನೆ, ಮತ್ತು ದೇವರು ಖಂಡಿತವಾಗಿಯೂ ನಿಮ್ಮನ್ನು ಭೇಟಿಮಾಡುತ್ತಾನೆ ಮತ್ತು ಈ ದೇಶದಿಂದ ಅಬ್ರಹಾಂ, ಐಸಾಕ್ ಮತ್ತು ಯಾಕೋಬನಿಗೆ ಪ್ರಮಾಣ ಮಾಡಿದ ದೇಶಕ್ಕೆ ನಿಮ್ಮನ್ನು ಕರೆತರುತ್ತಾನೆ.</w:t>
      </w:r>
    </w:p>
    <w:p/>
    <w:p>
      <w:r xmlns:w="http://schemas.openxmlformats.org/wordprocessingml/2006/main">
        <w:t xml:space="preserve">2 ಅರಸುಗಳು 9:29 ಮತ್ತು ಅಹಾಬನ ಮಗನಾದ ಜೋರಾಮನ ಹನ್ನೊಂದನೇ ವರ್ಷದಲ್ಲಿ ಅಹಜ್ಯನು ಯೆಹೂದವನ್ನು ಆಳಲು ಪ್ರಾರಂಭಿಸಿದನು.</w:t>
      </w:r>
    </w:p>
    <w:p/>
    <w:p>
      <w:r xmlns:w="http://schemas.openxmlformats.org/wordprocessingml/2006/main">
        <w:t xml:space="preserve">ಯೋರಾಮನ ಹನ್ನೊಂದನೆಯ ವರ್ಷದಲ್ಲಿ ಅಹಜ್ಯನು ಯೆಹೂದವನ್ನು ಆಳಲು ಆರಂಭಿಸಿದನು.</w:t>
      </w:r>
    </w:p>
    <w:p/>
    <w:p>
      <w:r xmlns:w="http://schemas.openxmlformats.org/wordprocessingml/2006/main">
        <w:t xml:space="preserve">1. ದೇವರ ಸಾರ್ವಭೌಮತ್ವ - ರಾಜರ ಆಳ್ವಿಕೆಯಲ್ಲಿ ದೇವರ ಸಾರ್ವಭೌಮತ್ವವು ಹೇಗೆ ಸ್ಪಷ್ಟವಾಗಿದೆ</w:t>
      </w:r>
    </w:p>
    <w:p/>
    <w:p>
      <w:r xmlns:w="http://schemas.openxmlformats.org/wordprocessingml/2006/main">
        <w:t xml:space="preserve">2. ದೇವರ ಸಾರ್ವಭೌಮತ್ವ - ನಮ್ಮ ಜೀವನದಲ್ಲಿ ದೇವರ ಸರ್ವೋಚ್ಚ ಅಧಿಕಾರವನ್ನು ಅರ್ಥಮಾಡಿಕೊಳ್ಳುವುದು</w:t>
      </w:r>
    </w:p>
    <w:p/>
    <w:p>
      <w:r xmlns:w="http://schemas.openxmlformats.org/wordprocessingml/2006/main">
        <w:t xml:space="preserve">1. ಕೀರ್ತನೆ 146:10 - ಕರ್ತನು ಶಾಶ್ವತವಾಗಿ ಆಳುವನು; ನಿನ್ನ ದೇವರು, ಓ ಚೀಯೋನೇ, ಎಲ್ಲಾ ತಲೆಮಾರುಗಳಿಗೆ. ಭಗವಂತನನ್ನು ಸ್ತುತಿಸಿ!</w:t>
      </w:r>
    </w:p>
    <w:p/>
    <w:p>
      <w:r xmlns:w="http://schemas.openxmlformats.org/wordprocessingml/2006/main">
        <w:t xml:space="preserve">2. ರೋಮನ್ನರು 13:1 - ಪ್ರತಿಯೊಬ್ಬರೂ ಆಡಳಿತ ಅಧಿಕಾರಿಗಳಿಗೆ ಅಧೀನರಾಗಲಿ, ಏಕೆಂದರೆ ದೇವರು ಸ್ಥಾಪಿಸಿದ ಅಧಿಕಾರವನ್ನು ಹೊರತುಪಡಿಸಿ ಯಾವುದೇ ಅಧಿಕಾರವಿಲ್ಲ.</w:t>
      </w:r>
    </w:p>
    <w:p/>
    <w:p>
      <w:r xmlns:w="http://schemas.openxmlformats.org/wordprocessingml/2006/main">
        <w:t xml:space="preserve">2 ಅರಸುಗಳು 9:30 ಮತ್ತು ಯೇಹು ಜೆಜ್ರೇಲಿಗೆ ಬಂದಾಗ, ಈಜೆಬೆಲ್ ಅದನ್ನು ಕೇಳಿದಳು; ಮತ್ತು ಅವಳು ತನ್ನ ಮುಖವನ್ನು ಚಿತ್ರಿಸಿದಳು ಮತ್ತು ಅವಳ ತಲೆಯನ್ನು ದಣಿದಳು ಮತ್ತು ಕಿಟಕಿಯತ್ತ ನೋಡಿದಳು.</w:t>
      </w:r>
    </w:p>
    <w:p/>
    <w:p>
      <w:r xmlns:w="http://schemas.openxmlformats.org/wordprocessingml/2006/main">
        <w:t xml:space="preserve">ಯೇಹುವು ಜೆಜ್ರೇಲಿಗೆ ಬಂದರು ಮತ್ತು ಈಜೆಬೆಲಳ ಉಪಸ್ಥಿತಿಯ ಬಗ್ಗೆ ತಿಳಿಸಲಾಯಿತು. ಜೆಜೆಬೆಲ್ ತನ್ನನ್ನು ತಾನೇ ಸಿದ್ಧಪಡಿಸಿಕೊಂಡು ಕಿಟಕಿಯಿಂದ ಹೊರಗೆ ನೋಡಿದಳು.</w:t>
      </w:r>
    </w:p>
    <w:p/>
    <w:p>
      <w:r xmlns:w="http://schemas.openxmlformats.org/wordprocessingml/2006/main">
        <w:t xml:space="preserve">1. ಜೀವನದ ಸವಾಲುಗಳಿಗೆ ತಯಾರಿ ಮಾಡುವ ಮೌಲ್ಯ</w:t>
      </w:r>
    </w:p>
    <w:p/>
    <w:p>
      <w:r xmlns:w="http://schemas.openxmlformats.org/wordprocessingml/2006/main">
        <w:t xml:space="preserve">2. ಜೆಜೆಬೆಲ್ ಕಥೆ: ಹೆಮ್ಮೆಯ ಎಚ್ಚರಿಕೆ</w:t>
      </w:r>
    </w:p>
    <w:p/>
    <w:p>
      <w:r xmlns:w="http://schemas.openxmlformats.org/wordprocessingml/2006/main">
        <w:t xml:space="preserve">1. 1 ಪೇತ್ರ 5:5-6 - "ಅಂತೆಯೇ, ನೀವು ಕಿರಿಯರೇ, ಹಿರಿಯರಿಗೆ ಅಧೀನರಾಗಿರಿ. ನೀವೆಲ್ಲರೂ ಒಬ್ಬರಿಗೊಬ್ಬರು ನಮ್ರತೆಯಿಂದ ಧರಿಸಿಕೊಳ್ಳಿರಿ, ಏಕೆಂದರೆ ದೇವರು ಅಹಂಕಾರಿಗಳನ್ನು ವಿರೋಧಿಸುತ್ತಾನೆ ಆದರೆ ವಿನಮ್ರರಿಗೆ ಅನುಗ್ರಹವನ್ನು ನೀಡುತ್ತಾನೆ.</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2 ಅರಸುಗಳು 9:31 ಮತ್ತು ಯೇಹು ದ್ವಾರದ ಬಳಿಗೆ ಪ್ರವೇಶಿಸಿದಾಗ ಅವಳು--ತನ್ನ ಯಜಮಾನನನ್ನು ಕೊಂದ ಜಿಮ್ರಿಗೆ ಸಮಾಧಾನವಾಯಿತೋ ಎಂದು ಕೇಳಿದಳು.</w:t>
      </w:r>
    </w:p>
    <w:p/>
    <w:p>
      <w:r xmlns:w="http://schemas.openxmlformats.org/wordprocessingml/2006/main">
        <w:t xml:space="preserve">ಯೇಹು ದ್ವಾರವನ್ನು ಪ್ರವೇಶಿಸುತ್ತಾನೆ ಮತ್ತು ಒಬ್ಬ ಮಹಿಳೆ ತನ್ನ ಯಜಮಾನನನ್ನು ಕೊಂದ ಜಿಮ್ರಿಗೆ ಶಾಂತಿ ಸಿಕ್ಕಿತೇ ಎಂಬ ಪ್ರಶ್ನೆಯನ್ನು ಕೇಳುತ್ತಾಳೆ.</w:t>
      </w:r>
    </w:p>
    <w:p/>
    <w:p>
      <w:r xmlns:w="http://schemas.openxmlformats.org/wordprocessingml/2006/main">
        <w:t xml:space="preserve">1. ಒಳ್ಳೆಯ ಪ್ರಶ್ನೆಯ ಶಕ್ತಿ: ನಮ್ಮ ಪ್ರಶ್ನೆಗಳು ನಮ್ಮ ನಂಬಿಕೆಯನ್ನು ಹೇಗೆ ಪ್ರತಿಬಿಂಬಿಸುತ್ತವೆ</w:t>
      </w:r>
    </w:p>
    <w:p/>
    <w:p>
      <w:r xmlns:w="http://schemas.openxmlformats.org/wordprocessingml/2006/main">
        <w:t xml:space="preserve">2. ನ್ಯಾಯವನ್ನು ಹುಡುಕುವುದು: ಯೆಹುವಿನ ಉದಾಹರಣೆ</w:t>
      </w:r>
    </w:p>
    <w:p/>
    <w:p>
      <w:r xmlns:w="http://schemas.openxmlformats.org/wordprocessingml/2006/main">
        <w:t xml:space="preserve">1. ನಾಣ್ಣುಡಿಗಳು 1:5 - ಜ್ಞಾನಿಗಳು ಕೇಳುತ್ತಾರೆ ಮತ್ತು ಕಲಿಕೆಯಲ್ಲಿ ಹೆಚ್ಚಾಗಲಿ, ಮತ್ತು ಅರ್ಥಮಾಡಿಕೊಳ್ಳುವವನು ಮಾರ್ಗದರ್ಶನವನ್ನು ಪಡೆಯಲಿ.</w:t>
      </w:r>
    </w:p>
    <w:p/>
    <w:p>
      <w:r xmlns:w="http://schemas.openxmlformats.org/wordprocessingml/2006/main">
        <w:t xml:space="preserve">2. ರೋಮನ್ನರು 12:19 - ಪ್ರಿಯರೇ, ಎಂದಿಗೂ ಸೇಡು ತೀರಿಸಿಕೊಳ್ಳಬೇಡಿ, ಆದರೆ ಅದನ್ನು ದೇವರ ಕೋಪಕ್ಕೆ ಬಿಡಿ, ಯಾಕಂದರೆ, ಸೇಡು ನನ್ನದು, ನಾನು ಮರುಪಾವತಿ ಮಾಡುತ್ತೇನೆ ಎಂದು ಕರ್ತನು ಹೇಳುತ್ತಾನೆ.</w:t>
      </w:r>
    </w:p>
    <w:p/>
    <w:p>
      <w:r xmlns:w="http://schemas.openxmlformats.org/wordprocessingml/2006/main">
        <w:t xml:space="preserve">2 ಅರಸುಗಳು 9:32 ಮತ್ತು ಅವನು ತನ್ನ ಮುಖವನ್ನು ಕಿಟಕಿಯ ಕಡೆಗೆ ಎತ್ತಿ, “ನನ್ನ ಪರವಾಗಿ ಯಾರು ಇದ್ದಾರೆ? WHO? ಮತ್ತು ಅಲ್ಲಿ ಎರಡು ಅಥವಾ ಮೂರು ನಪುಂಸಕರು ಅವನನ್ನು ನೋಡಿದರು.</w:t>
      </w:r>
    </w:p>
    <w:p/>
    <w:p>
      <w:r xmlns:w="http://schemas.openxmlformats.org/wordprocessingml/2006/main">
        <w:t xml:space="preserve">ಅರಮನೆಯ ಕಿಟಕಿಯಿಂದ ತನ್ನ ಕಡೆ ಯಾರಿದ್ದಾರೆ ಎಂದು ಯೇಹು ಕೇಳಿದನು ಮತ್ತು ಇಬ್ಬರು ಅಥವಾ ಮೂರು ನಪುಂಸಕರು ಹೊರಗೆ ನೋಡಿದರು.</w:t>
      </w:r>
    </w:p>
    <w:p/>
    <w:p>
      <w:r xmlns:w="http://schemas.openxmlformats.org/wordprocessingml/2006/main">
        <w:t xml:space="preserve">1. "ದೇವರಿಗೆ ನಮ್ಮ ಬೆಂಬಲ ಬೇಕು: ಜೇಹುವಿನ ಕಥೆ"</w:t>
      </w:r>
    </w:p>
    <w:p/>
    <w:p>
      <w:r xmlns:w="http://schemas.openxmlformats.org/wordprocessingml/2006/main">
        <w:t xml:space="preserve">2. "ಕೆಲವರ ಶಕ್ತಿ: ಸಣ್ಣ ಸಂಖ್ಯೆಗಳ ಶಕ್ತಿ"</w:t>
      </w:r>
    </w:p>
    <w:p/>
    <w:p>
      <w:r xmlns:w="http://schemas.openxmlformats.org/wordprocessingml/2006/main">
        <w:t xml:space="preserve">1. 2 ಅರಸುಗಳು 9:32</w:t>
      </w:r>
    </w:p>
    <w:p/>
    <w:p>
      <w:r xmlns:w="http://schemas.openxmlformats.org/wordprocessingml/2006/main">
        <w:t xml:space="preserve">2. ಮ್ಯಾಥ್ಯೂ 7: 7-8 "ಕೇಳಿರಿ, ಮತ್ತು ಅದು ನಿಮಗೆ ನೀಡಲ್ಪಡುತ್ತದೆ; ಹುಡುಕು, ಮತ್ತು ನೀವು ಕಂಡುಕೊಳ್ಳುವಿರಿ; ತಟ್ಟಿ, ಮತ್ತು ಅದು ನಿಮಗೆ ತೆರೆಯಲ್ಪಡುತ್ತದೆ: ಕೇಳುವ ಪ್ರತಿಯೊಬ್ಬನು ಸ್ವೀಕರಿಸುತ್ತಾನೆ; ಮತ್ತು ಹುಡುಕುವವನು ಕಂಡುಕೊಳ್ಳುತ್ತಾನೆ; ಮತ್ತು ಅದನ್ನು ತಟ್ಟುವವನು ತೆರೆಯಲ್ಪಡುವನು."</w:t>
      </w:r>
    </w:p>
    <w:p/>
    <w:p>
      <w:r xmlns:w="http://schemas.openxmlformats.org/wordprocessingml/2006/main">
        <w:t xml:space="preserve">2 ಅರಸುಗಳು 9:33 ಮತ್ತು ಅವನು ಹೇಳಿದನು: ಅವಳನ್ನು ಕೆಳಗೆ ಎಸೆಯಿರಿ. ಆದ್ದರಿಂದ ಅವರು ಅವಳನ್ನು ಕೆಳಗೆ ಎಸೆದರು: ಮತ್ತು ಅವಳ ರಕ್ತದಲ್ಲಿ ಸ್ವಲ್ಪ ಗೋಡೆಯ ಮೇಲೆ ಮತ್ತು ಕುದುರೆಗಳ ಮೇಲೆ ಚಿಮುಕಿಸಲಾಯಿತು: ಮತ್ತು ಅವನು ಅವಳನ್ನು ಕಾಲಿನ ಕೆಳಗೆ ಓಡಿಸಿದನು.</w:t>
      </w:r>
    </w:p>
    <w:p/>
    <w:p>
      <w:r xmlns:w="http://schemas.openxmlformats.org/wordprocessingml/2006/main">
        <w:t xml:space="preserve">ಯೇಹು ಈಜೆಬೆಲಳನ್ನು ಎತ್ತರದ ಸ್ಥಳದಿಂದ ಕೆಳಗೆ ಎಸೆದು ನಂತರ ಅವಳನ್ನು ತುಳಿದು ಸಾಯಿಸುವಂತೆ ಆದೇಶಿಸಿದನು.</w:t>
      </w:r>
    </w:p>
    <w:p/>
    <w:p>
      <w:r xmlns:w="http://schemas.openxmlformats.org/wordprocessingml/2006/main">
        <w:t xml:space="preserve">1. 2 ರಾಜರು 9:33 ರಲ್ಲಿ ವಿಗ್ರಹಾರಾಧನೆಯ ಅಪಾಯ</w:t>
      </w:r>
    </w:p>
    <w:p/>
    <w:p>
      <w:r xmlns:w="http://schemas.openxmlformats.org/wordprocessingml/2006/main">
        <w:t xml:space="preserve">2. 2 ಕಿಂಗ್ಸ್ 9:33 ರಲ್ಲಿ ಜೆಜೆಬೆಲ್ ಮೇಲೆ ದೇವರ ತೀರ್ಪು</w:t>
      </w:r>
    </w:p>
    <w:p/>
    <w:p>
      <w:r xmlns:w="http://schemas.openxmlformats.org/wordprocessingml/2006/main">
        <w:t xml:space="preserve">1. ಧರ್ಮೋಪದೇಶಕಾಂಡ 5:7-8 - "ನನಗಿಂತ ಮೊದಲು ನಿನಗೆ ಬೇರೆ ದೇವರುಗಳು ಇರಬಾರದು. ಮೇಲಿನ ಸ್ವರ್ಗದಲ್ಲಿರುವ ಅಥವಾ ಕೆಳಗೆ ಭೂಮಿಯಲ್ಲಿರುವ ಅಥವಾ ಒಳಗಿರುವ ಯಾವುದರ ಹೋಲಿಕೆಯನ್ನು ನೀವು ಕೆತ್ತಿದ ಪ್ರತಿಮೆಯನ್ನು ಮಾಡಿಕೊಳ್ಳಬಾರದು. ಭೂಮಿಯ ಕೆಳಗಿರುವ ನೀರು."</w:t>
      </w:r>
    </w:p>
    <w:p/>
    <w:p>
      <w:r xmlns:w="http://schemas.openxmlformats.org/wordprocessingml/2006/main">
        <w:t xml:space="preserve">2. ಎಝೆಕಿಯೆಲ್ 18:20 - "ಪಾಪ ಮಾಡುವ ಆತ್ಮವು ಸಾಯುತ್ತದೆ. ಮಗನು ತಂದೆಯ ಅಪರಾಧವನ್ನು ಹೊರುವದಿಲ್ಲ, ಅಥವಾ ತಂದೆಯು ಮಗನ ಅಪರಾಧವನ್ನು ಹೊರುವದಿಲ್ಲ. ನೀತಿವಂತನ ನೀತಿಯು ಅವನ ಮೇಲೆ ಇರುತ್ತದೆ, ಮತ್ತು ದುಷ್ಟತನವು ದುಷ್ಟನು ತನ್ನ ಮೇಲೆಯೇ ಇರುವನು."</w:t>
      </w:r>
    </w:p>
    <w:p/>
    <w:p>
      <w:r xmlns:w="http://schemas.openxmlformats.org/wordprocessingml/2006/main">
        <w:t xml:space="preserve">2 ಅರಸುಗಳು 9:34 ಅವನು ಒಳಗೆ ಬಂದಾಗ, ಅವನು ತಿಂದು ಕುಡಿದನು ಮತ್ತು ಈ ಶಾಪಗ್ರಸ್ತ ಮಹಿಳೆಯನ್ನು ಈಗ ನೋಡಿ ಮತ್ತು ಅವಳನ್ನು ಸಮಾಧಿ ಮಾಡು; ಅವಳು ರಾಜನ ಮಗಳು ಎಂದು ಹೇಳಿದನು.</w:t>
      </w:r>
    </w:p>
    <w:p/>
    <w:p>
      <w:r xmlns:w="http://schemas.openxmlformats.org/wordprocessingml/2006/main">
        <w:t xml:space="preserve">ಜೆಜ್ರೇಲ್‌ಗೆ ಬಂದ ನಂತರ, ಯೇಹು ರಾಜನ ಮಗಳಾದ ಶಾಪಗ್ರಸ್ತ ಮಹಿಳೆಯನ್ನು ಹೂಳಲು ಆಜ್ಞಾಪಿಸುತ್ತಾನೆ.</w:t>
      </w:r>
    </w:p>
    <w:p/>
    <w:p>
      <w:r xmlns:w="http://schemas.openxmlformats.org/wordprocessingml/2006/main">
        <w:t xml:space="preserve">1. ರಾಜನ ಮಗಳನ್ನು ಗೌರವಿಸುವ ಪ್ರಾಮುಖ್ಯತೆ</w:t>
      </w:r>
    </w:p>
    <w:p/>
    <w:p>
      <w:r xmlns:w="http://schemas.openxmlformats.org/wordprocessingml/2006/main">
        <w:t xml:space="preserve">2. ಶಾಪಗ್ರಸ್ತ ಭಾಷಣದ ಅಪಾಯಗಳು</w:t>
      </w:r>
    </w:p>
    <w:p/>
    <w:p>
      <w:r xmlns:w="http://schemas.openxmlformats.org/wordprocessingml/2006/main">
        <w:t xml:space="preserve">1. ನಾಣ್ಣುಡಿಗಳು 18:21 ಸಾವು ಮತ್ತು ಜೀವನವು ನಾಲಿಗೆಯ ಅಧಿಕಾರದಲ್ಲಿದೆ; ಮತ್ತು ಅದನ್ನು ಪ್ರೀತಿಸುವವರು ಅದರ ಫಲವನ್ನು ತಿನ್ನುತ್ತಾರೆ.</w:t>
      </w:r>
    </w:p>
    <w:p/>
    <w:p>
      <w:r xmlns:w="http://schemas.openxmlformats.org/wordprocessingml/2006/main">
        <w:t xml:space="preserve">2. ಎಫೆಸಿಯನ್ಸ್ 5:11 ಮತ್ತು ಕತ್ತಲೆಯ ಫಲಪ್ರದವಲ್ಲದ ಕೆಲಸಗಳೊಂದಿಗೆ ಯಾವುದೇ ಸಹವಾಸವನ್ನು ಹೊಂದಿಲ್ಲ, ಬದಲಿಗೆ ಅವುಗಳನ್ನು ಖಂಡಿಸಿ.</w:t>
      </w:r>
    </w:p>
    <w:p/>
    <w:p>
      <w:r xmlns:w="http://schemas.openxmlformats.org/wordprocessingml/2006/main">
        <w:t xml:space="preserve">2 ಅರಸುಗಳು 9:35 ಮತ್ತು ಅವರು ಅವಳನ್ನು ಹೂಳಲು ಹೋದರು, ಆದರೆ ಅವರು ಅವಳ ತಲೆಬುರುಡೆ ಮತ್ತು ಪಾದಗಳು ಮತ್ತು ಅವಳ ಅಂಗೈಗಳಿಗಿಂತ ಹೆಚ್ಚಿನದನ್ನು ಕಾಣಲಿಲ್ಲ.</w:t>
      </w:r>
    </w:p>
    <w:p/>
    <w:p>
      <w:r xmlns:w="http://schemas.openxmlformats.org/wordprocessingml/2006/main">
        <w:t xml:space="preserve">ಜನರ ಗುಂಪು ಮಹಿಳೆಯನ್ನು ಸಮಾಧಿ ಮಾಡಲು ಹೋದರು, ಆದರೆ ಉಳಿದಿರುವುದು ಅವಳ ತಲೆಬುರುಡೆ, ಪಾದಗಳು ಮತ್ತು ಕೈಗಳು.</w:t>
      </w:r>
    </w:p>
    <w:p/>
    <w:p>
      <w:r xmlns:w="http://schemas.openxmlformats.org/wordprocessingml/2006/main">
        <w:t xml:space="preserve">1: ನಾವೆಲ್ಲರೂ ನಮ್ಮ ಕೈ ಮತ್ತು ಪಾದಗಳನ್ನು ಆತನ ಮಹಿಮೆಗಾಗಿ ಬಳಸಲು ದೇವರಿಂದ ಕರೆಯಲ್ಪಟ್ಟಿದ್ದೇವೆ.</w:t>
      </w:r>
    </w:p>
    <w:p/>
    <w:p>
      <w:r xmlns:w="http://schemas.openxmlformats.org/wordprocessingml/2006/main">
        <w:t xml:space="preserve">2: ಭೂಮಿಯ ಮೇಲಿನ ನಮ್ಮ ಜೀವನವು ತಾತ್ಕಾಲಿಕ ಮತ್ತು ಕ್ಷಣಿಕವಾಗಿದೆ.</w:t>
      </w:r>
    </w:p>
    <w:p/>
    <w:p>
      <w:r xmlns:w="http://schemas.openxmlformats.org/wordprocessingml/2006/main">
        <w:t xml:space="preserve">1: ಪ್ರಸಂಗಿ 12:7 ಮತ್ತು ಧೂಳು ಅದು ಬಂದ ನೆಲಕ್ಕೆ ಮರಳುತ್ತದೆ ಮತ್ತು ಆತ್ಮವು ಅದನ್ನು ನೀಡಿದ ದೇವರಿಗೆ ಹಿಂದಿರುಗುತ್ತದೆ.</w:t>
      </w:r>
    </w:p>
    <w:p/>
    <w:p>
      <w:r xmlns:w="http://schemas.openxmlformats.org/wordprocessingml/2006/main">
        <w:t xml:space="preserve">2: ಜಾನ್ 12:25 ತನ್ನ ಜೀವನವನ್ನು ಪ್ರೀತಿಸುವ ಯಾರಾದರೂ ಅದನ್ನು ಕಳೆದುಕೊಳ್ಳುತ್ತಾರೆ, ಆದರೆ ಈ ಜಗತ್ತಿನಲ್ಲಿ ತಮ್ಮ ಜೀವನವನ್ನು ದ್ವೇಷಿಸುವ ಯಾರಾದರೂ ಅದನ್ನು ಶಾಶ್ವತ ಜೀವನಕ್ಕಾಗಿ ಇಟ್ಟುಕೊಳ್ಳುತ್ತಾರೆ.</w:t>
      </w:r>
    </w:p>
    <w:p/>
    <w:p>
      <w:r xmlns:w="http://schemas.openxmlformats.org/wordprocessingml/2006/main">
        <w:t xml:space="preserve">2 ಅರಸುಗಳು 9:36 ಆದ್ದರಿಂದ ಅವರು ಮತ್ತೆ ಬಂದು ಅವನಿಗೆ ಹೇಳಿದರು. ಅದಕ್ಕೆ ಅವನು, &lt;&lt;ಯೆಜ್ರೇಲಿನ ಭಾಗದಲ್ಲಿ ನಾಯಿಗಳು ಈಜೆಬೆಲನ ಮಾಂಸವನ್ನು ತಿನ್ನುವವು&gt;&gt; ಎಂದು ತನ್ನ ಸೇವಕನಾದ ತಿಷ್ಬೀಯನಾದ ಎಲೀಯನಿಂದ ಹೇಳಿದ ಯೆಹೋವನ ಮಾತು ಇದು.</w:t>
      </w:r>
    </w:p>
    <w:p/>
    <w:p>
      <w:r xmlns:w="http://schemas.openxmlformats.org/wordprocessingml/2006/main">
        <w:t xml:space="preserve">ತಿಶ್ಬೈಟ್ ಎಲೀಯನ ಮೂಲಕ ಹೇಳಲಾದ ಕರ್ತನ ವಾಕ್ಯವು, ಜೆಜ್ರೇಲ್ನ ಭಾಗದಲ್ಲಿ ನಾಯಿಗಳು ಈಜೆಬೆಲನ ಮಾಂಸವನ್ನು ತಿನ್ನುತ್ತವೆ ಎಂದು ಭವಿಷ್ಯ ನುಡಿದಿದೆ.</w:t>
      </w:r>
    </w:p>
    <w:p/>
    <w:p>
      <w:r xmlns:w="http://schemas.openxmlformats.org/wordprocessingml/2006/main">
        <w:t xml:space="preserve">1. ದೇವರ ವಾಕ್ಯದ ಶಕ್ತಿ: ದೇವರ ಮಾತನಾಡುವ ಪದದ ಅಧಿಕಾರವನ್ನು ಅರ್ಥಮಾಡಿಕೊಳ್ಳುವುದು</w:t>
      </w:r>
    </w:p>
    <w:p/>
    <w:p>
      <w:r xmlns:w="http://schemas.openxmlformats.org/wordprocessingml/2006/main">
        <w:t xml:space="preserve">2. ದೇವರ ವಾಕ್ಯದ ನಿಷ್ಠೆ: ದೇವರ ವಾಗ್ದಾನಗಳು ಮತ್ತು ಭವಿಷ್ಯವಾಣಿಗಳನ್ನು ನಂಬುವುದು</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ರೋಮನ್ನರು 10:17 - ಆದ್ದರಿಂದ ನಂಬಿಕೆಯು ಕೇಳುವ ಮೂಲಕ ಬರುತ್ತದೆ, ಮತ್ತು ಕೇಳುವಿಕೆಯು ದೇವರ ವಾಕ್ಯದಿಂದ ಬರುತ್ತದೆ.</w:t>
      </w:r>
    </w:p>
    <w:p/>
    <w:p>
      <w:r xmlns:w="http://schemas.openxmlformats.org/wordprocessingml/2006/main">
        <w:t xml:space="preserve">2 ಅರಸುಗಳು 9:37 ಮತ್ತು ಈಜೆಬೆಲನ ಮೃತದೇಹವು ಜೆಜ್ರೇಲ್ನ ಭಾಗದಲ್ಲಿ ಹೊಲದ ಮುಖದ ಮೇಲೆ ಸಗಣಿಯಂತಿರಬೇಕು; ಇದರಿಂದ ಅವರು--ಇವಳು ಈಜೆಬೆಲ್ ಎಂದು ಹೇಳುವುದಿಲ್ಲ.</w:t>
      </w:r>
    </w:p>
    <w:p/>
    <w:p>
      <w:r xmlns:w="http://schemas.openxmlformats.org/wordprocessingml/2006/main">
        <w:t xml:space="preserve">ಜೆಜೆಬೆಲಳ ದೇಹವನ್ನು ಸಗಣಿಯಂತೆ ಪರಿಗಣಿಸಬೇಕಾಗಿತ್ತು ಮತ್ತು ಅವಳ ಹೆಸರು ನೆನಪಿಲ್ಲ.</w:t>
      </w:r>
    </w:p>
    <w:p/>
    <w:p>
      <w:r xmlns:w="http://schemas.openxmlformats.org/wordprocessingml/2006/main">
        <w:t xml:space="preserve">1. ನಮ್ರತೆಯ ಶಕ್ತಿ: ದೇವರ ಮುಂದೆ ನಮ್ರತೆಯು ಶಾಶ್ವತ ಪರಂಪರೆಗೆ ಕಾರಣವಾಗುತ್ತದೆ.</w:t>
      </w:r>
    </w:p>
    <w:p/>
    <w:p>
      <w:r xmlns:w="http://schemas.openxmlformats.org/wordprocessingml/2006/main">
        <w:t xml:space="preserve">2. ಹೆಮ್ಮೆಯ ಪರಿಣಾಮ: ಅಹಂಕಾರವು ಅವಮಾನಕ್ಕೆ ಕಾರಣವಾಗುತ್ತದೆ ಮತ್ತು ಮರೆತುಹೋಗುತ್ತದೆ.</w:t>
      </w:r>
    </w:p>
    <w:p/>
    <w:p>
      <w:r xmlns:w="http://schemas.openxmlformats.org/wordprocessingml/2006/main">
        <w:t xml:space="preserve">1. ನಾಣ್ಣುಡಿಗಳು 15:33 - ಭಗವಂತನ ಭಯವು ಬುದ್ಧಿವಂತಿಕೆಯ ಸೂಚನೆಯಾಗಿದೆ; ಮತ್ತು ಗೌರವದ ಮೊದಲು ನಮ್ರತೆ.</w:t>
      </w:r>
    </w:p>
    <w:p/>
    <w:p>
      <w:r xmlns:w="http://schemas.openxmlformats.org/wordprocessingml/2006/main">
        <w:t xml:space="preserve">2. ಕೀರ್ತನೆ 10:4 - ದುಷ್ಟನು ತನ್ನ ಮುಖದ ಹೆಮ್ಮೆಯಿಂದ ದೇವರನ್ನು ಹುಡುಕುವುದಿಲ್ಲ: ದೇವರು ಅವನ ಎಲ್ಲಾ ಆಲೋಚನೆಗಳಲ್ಲಿಲ್ಲ.</w:t>
      </w:r>
    </w:p>
    <w:p/>
    <w:p>
      <w:r xmlns:w="http://schemas.openxmlformats.org/wordprocessingml/2006/main">
        <w:t xml:space="preserve">2 ಕಿಂಗ್ಸ್ ಅಧ್ಯಾಯ 10 ಅಹಾಬನ ವಂಶಸ್ಥರು ಮತ್ತು ಅನುಯಾಯಿಗಳನ್ನು ತೊಡೆದುಹಾಕಲು ಯೇಹುವಿನ ನಿರ್ದಯ ಕ್ರಮಗಳನ್ನು ಮತ್ತು ಇಸ್ರೇಲ್ನಲ್ಲಿ ವಿಗ್ರಹಾರಾಧನೆಯನ್ನು ನಾಶಮಾಡಲು ಅವನ ಉತ್ಸಾಹವನ್ನು ವಿವರಿಸುತ್ತದೆ.</w:t>
      </w:r>
    </w:p>
    <w:p/>
    <w:p>
      <w:r xmlns:w="http://schemas.openxmlformats.org/wordprocessingml/2006/main">
        <w:t xml:space="preserve">1 ನೇ ಪ್ಯಾರಾಗ್ರಾಫ್: ಜೇಹು ಸಮಾರ್ಯದ ಅಧಿಕಾರಿಗಳು ಮತ್ತು ಹಿರಿಯರಿಗೆ ಪತ್ರಗಳನ್ನು ಕಳುಹಿಸುವುದರೊಂದಿಗೆ ಅಧ್ಯಾಯವು ಪ್ರಾರಂಭವಾಗುತ್ತದೆ, ಅಹಾಬನ ಪುತ್ರರಲ್ಲಿ ಉತ್ತರಾಧಿಕಾರಿಯನ್ನು ಆಯ್ಕೆ ಮಾಡಲು ಮತ್ತು ಘರ್ಷಣೆಗೆ ಸಿದ್ಧರಾಗಲು ಅವರಿಗೆ ಸೂಚನೆ ನೀಡುತ್ತದೆ. ಅವರಿಗೆ ತಿಳಿಯದೆ, ಅಹಾಬನ ಕುಟುಂಬದ ಉಳಿದ ಎಲ್ಲ ಸದಸ್ಯರನ್ನು ನಿರ್ಮೂಲನೆ ಮಾಡಲು ಜೆಹು ಯೋಜಿಸುತ್ತಾನೆ (2 ಅರಸುಗಳು 10:1-7).</w:t>
      </w:r>
    </w:p>
    <w:p/>
    <w:p>
      <w:r xmlns:w="http://schemas.openxmlformats.org/wordprocessingml/2006/main">
        <w:t xml:space="preserve">2 ನೇ ಪ್ಯಾರಾಗ್ರಾಫ್: ಯೆಹುವಿನ ಆಜ್ಞೆಗೆ ವಿಧೇಯರಾಗಿ, ಅಧಿಕಾರಿಗಳು ಅಹಾಬನ ಎಪ್ಪತ್ತು ಮಕ್ಕಳನ್ನು ಸಮಾರ್ಯದಲ್ಲಿ ಒಟ್ಟುಗೂಡಿಸುತ್ತಾರೆ. ಯೆಹುವು ನಗರವನ್ನು ಪ್ರವೇಶಿಸಿ ಜನರನ್ನು ಕರೆಸಿ, ದೇವರಿಗೆ ತನ್ನ ನಿಷ್ಠೆಯನ್ನು ಮತ್ತು ಅಹಾಬನ ಮನೆಯ ವಿರುದ್ಧ ದೈವಿಕ ತೀರ್ಪನ್ನು ಕೈಗೊಳ್ಳುವ ಉದ್ದೇಶವನ್ನು ಘೋಷಿಸುತ್ತಾನೆ. ಅವನು ಎಲ್ಲಾ ಎಪ್ಪತ್ತು ಗಂಡುಮಕ್ಕಳನ್ನು ಮರಣದಂಡನೆಗೆ ಆದೇಶಿಸುತ್ತಾನೆ ಮತ್ತು ಅವರ ತಲೆಗಳನ್ನು ನಗರದ ಗೇಟ್ನಲ್ಲಿ ಪ್ರದರ್ಶಿಸುತ್ತಾನೆ (2 ರಾಜರು 10:8-11).</w:t>
      </w:r>
    </w:p>
    <w:p/>
    <w:p>
      <w:r xmlns:w="http://schemas.openxmlformats.org/wordprocessingml/2006/main">
        <w:t xml:space="preserve">3 ನೇ ಪ್ಯಾರಾಗ್ರಾಫ್: ಜೆಹು ನಂತರ ಸಂಬಂಧಿಕರು, ಸ್ನೇಹಿತರು, ಪುರೋಹಿತರು ಮತ್ತು ಬೆಂಬಲಿಗರು ಸೇರಿದಂತೆ ಅಹಾಬನೊಂದಿಗೆ ಸಂಬಂಧ ಹೊಂದಿರುವ ಎಲ್ಲರನ್ನು ನಿರ್ನಾಮ ಮಾಡಲು ಮುಂದುವರಿಯುತ್ತಾನೆ. ಅವನು ಒಂದು ಯೋಜನೆಯನ್ನು ರೂಪಿಸುತ್ತಾನೆ, ಅಲ್ಲಿ ಅವನು ಇಸ್ರೇಲ್‌ನಲ್ಲಿರುವ ಎಲ್ಲಾ ಬಾಳ್ ಆರಾಧಕರನ್ನು ಒಂದು ದೊಡ್ಡ ಯಜ್ಞಕ್ಕಾಗಿ ಆಹ್ವಾನಿಸುತ್ತಾನೆ ಆದರೆ ರಹಸ್ಯವಾಗಿ ಹೊಂಚುದಾಳಿಯನ್ನು ಸ್ಥಾಪಿಸುತ್ತಾನೆ. ಒಮ್ಮೆ ಅವರು ಬಾಳನ ದೇವಾಲಯದಲ್ಲಿ ಒಟ್ಟುಗೂಡಿದಾಗ, ಅವನು ಅವರೆಲ್ಲರನ್ನೂ ಕೊಂದು ಬಾಳನ ದೇವಾಲಯವನ್ನು ಸಂಪೂರ್ಣವಾಗಿ ನಾಶಪಡಿಸುತ್ತಾನೆ (2 ಅರಸುಗಳು 10:12-28).</w:t>
      </w:r>
    </w:p>
    <w:p/>
    <w:p>
      <w:r xmlns:w="http://schemas.openxmlformats.org/wordprocessingml/2006/main">
        <w:t xml:space="preserve">4 ನೇ ಪ್ಯಾರಾಗ್ರಾಫ್: ಜೇಹು ಅಶೇರಾ ಆರಾಧಕರನ್ನು ತೆಗೆದುಹಾಕುವುದರ ಜೊತೆಗೆ ಅವಳ ಪವಿತ್ರ ಸ್ತಂಭ ಮತ್ತು ದೇವಾಲಯವನ್ನು ನಾಶಪಡಿಸುವುದರೊಂದಿಗೆ ನಿರೂಪಣೆಯು ಮುಂದುವರಿಯುತ್ತದೆ. ಆದಾಗ್ಯೂ, ವಿಗ್ರಹಾರಾಧನೆಯ ವಿರುದ್ಧ ಈ ಕ್ರಮಗಳ ಹೊರತಾಗಿಯೂ ಯೆಹುವು ದೇವರನ್ನು ಪೂರ್ಣಹೃದಯದಿಂದ ಅನುಸರಿಸುವುದಿಲ್ಲ ಆದರೆ ಬದಲಾಗಿ ಬೆತೆಲ್ ಮತ್ತು ಡಾನ್‌ನಲ್ಲಿ ಚಿನ್ನದ ಕರುಗಳನ್ನು ಅನುಮತಿಸುವ ಮೂಲಕ ಜೆರೋಬಾಮನ ಪಾಪಗಳಲ್ಲಿ ಮುಂದುವರಿಯುತ್ತಾನೆ (2 ರಾಜರು 10; 29-31).</w:t>
      </w:r>
    </w:p>
    <w:p/>
    <w:p>
      <w:r xmlns:w="http://schemas.openxmlformats.org/wordprocessingml/2006/main">
        <w:t xml:space="preserve">5 ನೇ ಪ್ಯಾರಾಗ್ರಾಫ್: ಅರಾಮ್‌ನ ರಾಜನಾದ ಹಜಾಯೆಲ್‌ನಂತಹ ಶತ್ರುಗಳ ಮೇಲೆ ಅವನ ಮಿಲಿಟರಿ ವಿಜಯಗಳು ಮತ್ತು ಅವನು ಸಾಯುವ ಮೊದಲು ಇಸ್ರೇಲ್ ಅನ್ನು ಇಪ್ಪತ್ತೆಂಟು ವರ್ಷಗಳ ಕಾಲ ಹೇಗೆ ಆಳಿದನು (2 ರಾಜರು 10; 32-36) ಸೇರಿದಂತೆ ಜೇಹುವಿನ ಆಳ್ವಿಕೆಯ ವಿವಿಧ ವಿವರಗಳನ್ನು ಉಲ್ಲೇಖಿಸುವ ಮೂಲಕ ಅಧ್ಯಾಯವು ಮುಕ್ತಾಯವಾಗುತ್ತದೆ. .</w:t>
      </w:r>
    </w:p>
    <w:p/>
    <w:p>
      <w:r xmlns:w="http://schemas.openxmlformats.org/wordprocessingml/2006/main">
        <w:t xml:space="preserve">ಸಾರಾಂಶದಲ್ಲಿ, 2 ರಾಜರ ಅಧ್ಯಾಯ ಹತ್ತರಲ್ಲಿ ಯೆಹುವಿನ ನಿರ್ದಯ ಕ್ರಮಗಳು, ವಿಗ್ರಹಾರಾಧನೆಯ ನಾಶ, ಅಹಾಬನ ವಂಶಸ್ಥರು ಕೊಲ್ಲಲ್ಪಟ್ಟರು, ಬಾಲ್ ಆರಾಧಕರು ತಮ್ಮ ಭವಿಷ್ಯವನ್ನು ಎದುರಿಸುತ್ತಾರೆ. ಅಶೇರಾ ಆರಾಧನೆ ಕೂಡ ನಾಶವಾಯಿತು, ಆದರೆ ಅಪೂರ್ಣ ಭಕ್ತಿ ಉಳಿದಿದೆ. ಇದರ ಸಾರಾಂಶದಲ್ಲಿ, ಅಧ್ಯಾಯವು ದುಷ್ಟತನದ ಮೇಲೆ ದೈವಿಕ ತೀರ್ಪು, ಸುಳ್ಳು ದೇವರುಗಳನ್ನು ಅನುಸರಿಸುವ ಪರಿಣಾಮಗಳು ಮತ್ತು ಆಧ್ಯಾತ್ಮಿಕ ರಾಜಿಗೆ ಕಾರಣವಾಗುವ ಭಾಗಶಃ ವಿಧೇಯತೆಯಂತಹ ವಿಷಯಗಳನ್ನು ಪರಿಶೋಧಿಸುತ್ತದೆ.</w:t>
      </w:r>
    </w:p>
    <w:p/>
    <w:p>
      <w:r xmlns:w="http://schemas.openxmlformats.org/wordprocessingml/2006/main">
        <w:t xml:space="preserve">2 ಅರಸುಗಳು 10:1 ಮತ್ತು ಅಹಾಬನಿಗೆ ಸಮಾರ್ಯದಲ್ಲಿ ಎಪ್ಪತ್ತು ಮಂದಿ ಮಕ್ಕಳಿದ್ದರು. ಮತ್ತು ಯೇಹುವು ಪತ್ರಗಳನ್ನು ಬರೆದು ಸಮಾರ್ಯಕ್ಕೆ, ಇಜ್ರೇಲಿನ ಅಧಿಪತಿಗಳಿಗೆ, ಹಿರಿಯರಿಗೆ ಮತ್ತು ಅಹಾಬನ ಮಕ್ಕಳನ್ನು ಬೆಳೆಸಿದವರಿಗೆ ಕಳುಹಿಸಿದನು:</w:t>
      </w:r>
    </w:p>
    <w:p/>
    <w:p>
      <w:r xmlns:w="http://schemas.openxmlformats.org/wordprocessingml/2006/main">
        <w:t xml:space="preserve">ಯೆಹುವು ಇಜ್ರೇಲಿನ ಅಧಿಪತಿಗಳಿಗೆ, ಹಿರಿಯರಿಗೆ ಮತ್ತು ಅಹಾಬನ ಎಪ್ಪತ್ತು ಮಕ್ಕಳನ್ನು ಸಮಾರ್ಯದಲ್ಲಿ ಬೆಳೆಸಿದವರಿಗೆ ಪತ್ರಗಳನ್ನು ಬರೆದನು.</w:t>
      </w:r>
    </w:p>
    <w:p/>
    <w:p>
      <w:r xmlns:w="http://schemas.openxmlformats.org/wordprocessingml/2006/main">
        <w:t xml:space="preserve">1. ಪ್ರತಿಯೊಬ್ಬ ವ್ಯಕ್ತಿಗೆ ದೇವರ ಯೋಜನೆ: ಅಹಾಬನ ಮಕ್ಕಳಿಗೆ ಯೆಹುವಿನ ಪತ್ರಗಳ ಅಧ್ಯಯನ</w:t>
      </w:r>
    </w:p>
    <w:p/>
    <w:p>
      <w:r xmlns:w="http://schemas.openxmlformats.org/wordprocessingml/2006/main">
        <w:t xml:space="preserve">2. ದೇವರಿಗೆ ವಿಧೇಯತೆ: ಯೆಹುವಿನ ಮಾದರಿಯನ್ನು ಅನುಸರಿಸಿ</w:t>
      </w:r>
    </w:p>
    <w:p/>
    <w:p>
      <w:r xmlns:w="http://schemas.openxmlformats.org/wordprocessingml/2006/main">
        <w:t xml:space="preserve">1. ನಾಣ್ಣುಡಿಗಳು 16: 9 - ಅವರ ಹೃದಯದಲ್ಲಿ ಮಾನವರು ತಮ್ಮ ಮಾರ್ಗವನ್ನು ಯೋಜಿಸುತ್ತಾರೆ, ಆದರೆ ಕರ್ತನು ಅವರ ಹೆಜ್ಜೆಗಳನ್ನು ಸ್ಥಾಪಿಸುತ್ತಾನೆ.</w:t>
      </w:r>
    </w:p>
    <w:p/>
    <w:p>
      <w:r xmlns:w="http://schemas.openxmlformats.org/wordprocessingml/2006/main">
        <w:t xml:space="preserve">2. ಜೇಮ್ಸ್ 1: 5 -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2 ಅರಸುಗಳು 10:2 ಈ ಪತ್ರವು ನಿಮಗೆ ಬಂದ ತಕ್ಷಣ, ನಿಮ್ಮ ಯಜಮಾನನ ಮಕ್ಕಳು ನಿಮ್ಮೊಂದಿಗಿದ್ದಾರೆ ಮತ್ತು ನಿಮ್ಮೊಂದಿಗೆ ರಥಗಳು ಮತ್ತು ಕುದುರೆಗಳು, ಬೇಲಿಯಿಂದ ಸುತ್ತುವರಿದ ನಗರ ಮತ್ತು ಆಯುಧಗಳು ಇವೆ;</w:t>
      </w:r>
    </w:p>
    <w:p/>
    <w:p>
      <w:r xmlns:w="http://schemas.openxmlformats.org/wordprocessingml/2006/main">
        <w:t xml:space="preserve">ಯೇಹುವಿನ ಜನರಿಗೆ ತಾನು ರಾಜನಾಗಿ ನೇಮಕಗೊಂಡಿದ್ದೇನೆ ಮತ್ತು ಅವರು ರಥಗಳು, ಕುದುರೆಗಳು ಮತ್ತು ರಕ್ಷಾಕವಚಗಳೊಂದಿಗೆ ಅವನ ಸೈನ್ಯವನ್ನು ಸೇರಬೇಕೆಂದು ತಿಳಿಸುವ ಪತ್ರವು ಅವರಿಗೆ ಬಂದಿತು.</w:t>
      </w:r>
    </w:p>
    <w:p/>
    <w:p>
      <w:r xmlns:w="http://schemas.openxmlformats.org/wordprocessingml/2006/main">
        <w:t xml:space="preserve">1. ಭಗವಂತನ ಯೋಜನೆಯಲ್ಲಿ ನಂಬಿಕೆ - 2 ಅರಸುಗಳು 10:2</w:t>
      </w:r>
    </w:p>
    <w:p/>
    <w:p>
      <w:r xmlns:w="http://schemas.openxmlformats.org/wordprocessingml/2006/main">
        <w:t xml:space="preserve">2. ನಂಬಿಕೆಯಿಂದ ಹೊರಬನ್ನಿ - 2 ಅರಸುಗಳು 10:2</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w:t>
      </w:r>
    </w:p>
    <w:p/>
    <w:p>
      <w:r xmlns:w="http://schemas.openxmlformats.org/wordprocessingml/2006/main">
        <w:t xml:space="preserve">2. ಜೋಶುವಾ 1: 9 - ದೃಢವಾಗಿ ಮತ್ತು ಧೈರ್ಯದಿಂದಿರಿ; ನೀನು ಎಲ್ಲಿಗೆ ಹೋದರೂ ನಿನ್ನ ದೇವರಾದ ಯೆಹೋವನು ನಿನ್ನ ಸಂಗಡ ಇದ್ದಾನೆ;</w:t>
      </w:r>
    </w:p>
    <w:p/>
    <w:p>
      <w:r xmlns:w="http://schemas.openxmlformats.org/wordprocessingml/2006/main">
        <w:t xml:space="preserve">2 ಅರಸುಗಳು 10:3 ನಿಮ್ಮ ಯಜಮಾನನ ಪುತ್ರರಲ್ಲಿ ಉತ್ತಮ ಮತ್ತು ಸಂಭಾವಿತರನ್ನು ಸಹ ನೋಡಿ, ಮತ್ತು ಅವನನ್ನು ಅವನ ತಂದೆಯ ಸಿಂಹಾಸನದ ಮೇಲೆ ಕೂರಿಸಿ, ಮತ್ತು ನಿಮ್ಮ ಯಜಮಾನನ ಮನೆಗಾಗಿ ಹೋರಾಡಿ.</w:t>
      </w:r>
    </w:p>
    <w:p/>
    <w:p>
      <w:r xmlns:w="http://schemas.openxmlformats.org/wordprocessingml/2006/main">
        <w:t xml:space="preserve">ಅಹಾಬನ ಪುತ್ರರಲ್ಲಿ ಅತ್ಯಂತ ಸೂಕ್ತವಾದವರನ್ನು ಹುಡುಕಲು ಮತ್ತು ಅಹಾಬನ ಮನೆಗಾಗಿ ಹೋರಾಡಲು ಅವನನ್ನು ಸಿಂಹಾಸನದ ಮೇಲೆ ಇರಿಸಲು ಯೇಹುವಿಗೆ ಸೂಚಿಸಲಾಯಿತು.</w:t>
      </w:r>
    </w:p>
    <w:p/>
    <w:p>
      <w:r xmlns:w="http://schemas.openxmlformats.org/wordprocessingml/2006/main">
        <w:t xml:space="preserve">1. ವಿಧೇಯತೆಯ ಶಕ್ತಿ - ನಾವು ದೇವರ ಸೂಚನೆಗಳನ್ನು ಅನುಸರಿಸಿದಾಗ ನಾವು ವಿಧೇಯತೆಯ ಪ್ರಯೋಜನಗಳನ್ನು ಪಡೆಯಬಹುದು.</w:t>
      </w:r>
    </w:p>
    <w:p/>
    <w:p>
      <w:r xmlns:w="http://schemas.openxmlformats.org/wordprocessingml/2006/main">
        <w:t xml:space="preserve">2. ಏಕತೆಯ ಬಲ - ದೇವರ ಚಿತ್ತದ ಅಡಿಯಲ್ಲಿ ಒಟ್ಟಿಗೆ ಕೆಲಸ ಮಾಡುವುದು ಮತ್ತು ಒಗ್ಗೂಡಿಸುವುದು ಬಲವನ್ನು ತರಬಹುದು.</w:t>
      </w:r>
    </w:p>
    <w:p/>
    <w:p>
      <w:r xmlns:w="http://schemas.openxmlformats.org/wordprocessingml/2006/main">
        <w:t xml:space="preserve">1. ಎಫೆಸಿಯನ್ಸ್ 6:5-6 - "ಗುಲಾಮರೇ, ನೀವು ಕ್ರಿಸ್ತನಿಗೆ ವಿಧೇಯರಾಗುವಂತೆಯೇ ನಿಮ್ಮ ಐಹಿಕ ಯಜಮಾನರಿಗೆ ಗೌರವ ಮತ್ತು ಭಯ ಮತ್ತು ಹೃದಯದ ಪ್ರಾಮಾಣಿಕತೆಯಿಂದ ವಿಧೇಯರಾಗಿರಿ. ಅವರ ಕಣ್ಣುಗಳು ನಿಮ್ಮ ಮೇಲೆ ಇರುವಾಗ ಅವರ ಒಲವು ಗಳಿಸಲು ಮಾತ್ರವಲ್ಲ, ಆದರೆ ಕ್ರಿಸ್ತನ ಗುಲಾಮರಂತೆ, ನಿಮ್ಮ ಹೃದಯದಿಂದ ದೇವರ ಚಿತ್ತವನ್ನು ಮಾಡಿ.</w:t>
      </w:r>
    </w:p>
    <w:p/>
    <w:p>
      <w:r xmlns:w="http://schemas.openxmlformats.org/wordprocessingml/2006/main">
        <w:t xml:space="preserve">2. 2 ಕ್ರಾನಿಕಲ್ಸ್ 15:7 - "ಬಲವಾಗಿರಿ ಮತ್ತು ಬಿಟ್ಟುಕೊಡಬೇಡಿ, ಏಕೆಂದರೆ ನಿಮ್ಮ ಕೆಲಸಕ್ಕೆ ಪ್ರತಿಫಲ ಸಿಗುತ್ತದೆ.</w:t>
      </w:r>
    </w:p>
    <w:p/>
    <w:p>
      <w:r xmlns:w="http://schemas.openxmlformats.org/wordprocessingml/2006/main">
        <w:t xml:space="preserve">2 ಅರಸುಗಳು 10:4 ಆದರೆ ಅವರು ಬಹಳ ಭಯಪಟ್ಟು--ಇಗೋ, ಇಬ್ಬರು ರಾಜರು ಅವನ ಮುಂದೆ ನಿಲ್ಲಲಿಲ್ಲ;</w:t>
      </w:r>
    </w:p>
    <w:p/>
    <w:p>
      <w:r xmlns:w="http://schemas.openxmlformats.org/wordprocessingml/2006/main">
        <w:t xml:space="preserve">ಇಸ್ರಾಯೇಲ್ಯರು ಯೇಹುವಿನ ಶಕ್ತಿಯ ಬಗ್ಗೆ ಕೇಳಿದಾಗ ಭಯಪಟ್ಟರು, ಯಾವುದೇ ರಾಜರು ಅವನ ವಿರುದ್ಧ ನಿಲ್ಲಲಾರರು ಎಂದು ನಂಬಿದ್ದರು.</w:t>
      </w:r>
    </w:p>
    <w:p/>
    <w:p>
      <w:r xmlns:w="http://schemas.openxmlformats.org/wordprocessingml/2006/main">
        <w:t xml:space="preserve">1. ದೇವರ ಶಕ್ತಿಯು ಯಾವುದೇ ಮಾನವ ಶಕ್ತಿಗಿಂತ ದೊಡ್ಡದಾಗಿದೆ.</w:t>
      </w:r>
    </w:p>
    <w:p/>
    <w:p>
      <w:r xmlns:w="http://schemas.openxmlformats.org/wordprocessingml/2006/main">
        <w:t xml:space="preserve">2. ನಾವು ದೇವರನ್ನು ನಂಬಬೇಕು ಮತ್ತು ಭಯಪಡಬಾರದು.</w:t>
      </w:r>
    </w:p>
    <w:p/>
    <w:p>
      <w:r xmlns:w="http://schemas.openxmlformats.org/wordprocessingml/2006/main">
        <w:t xml:space="preserve">1. ಕೀರ್ತನೆ 27:1 - ಕರ್ತನು ನನ್ನ ಬೆಳಕು ಮತ್ತು ನನ್ನ ಮೋಕ್ಷ; ನಾನು ಯಾರಿಗೆ ಭಯಪಡಲಿ?</w:t>
      </w:r>
    </w:p>
    <w:p/>
    <w:p>
      <w:r xmlns:w="http://schemas.openxmlformats.org/wordprocessingml/2006/main">
        <w:t xml:space="preserve">2. ಯೆಶಾಯ 41:13 - ಯಾಕಂದರೆ ನಿನ್ನ ದೇವರಾದ ಕರ್ತನಾದ ನಾನು ನಿನ್ನ ಬಲಗೈಯನ್ನು ಹಿಡಿದು ನಿನಗೆ, 'ಭಯಪಡಬೇಡ, ನಾನು ನಿನಗೆ ಸಹಾಯಮಾಡುವೆನು.</w:t>
      </w:r>
    </w:p>
    <w:p/>
    <w:p>
      <w:r xmlns:w="http://schemas.openxmlformats.org/wordprocessingml/2006/main">
        <w:t xml:space="preserve">2 ಅರಸುಗಳು 10:5 ಮತ್ತು ಮನೆಯ ಮೇಲ್ವಿಚಾರಕನು ಮತ್ತು ಪಟ್ಟಣದ ಮೇಲ್ವಿಚಾರಕನು, ಹಿರಿಯರು ಮತ್ತು ಮಕ್ಕಳನ್ನು ಬೆಳೆಸುವವರೂ ಯೇಹುವಿನ ಬಳಿಗೆ ಕಳುಹಿಸಿ, “ನಾವು ನಿನ್ನ ಸೇವಕರು, ಮತ್ತು ನೀವು ಎಲ್ಲವನ್ನೂ ಮಾಡುತ್ತೀರಿ. ನಮ್ಮನ್ನು ಬಿಡ್ ಮಾಡು; ನಾವು ಯಾರನ್ನೂ ರಾಜನನ್ನಾಗಿ ಮಾಡುವುದಿಲ್ಲ: ನಿನ್ನ ದೃಷ್ಟಿಯಲ್ಲಿ ಒಳ್ಳೆಯದನ್ನು ಮಾಡು.</w:t>
      </w:r>
    </w:p>
    <w:p/>
    <w:p>
      <w:r xmlns:w="http://schemas.openxmlformats.org/wordprocessingml/2006/main">
        <w:t xml:space="preserve">ಒಂದು ನಗರದ ಮುಖಂಡರು ಯೆಹೂವಿಗೆ ತಮ್ಮ ನಿಷ್ಠೆಯನ್ನು ಪ್ರತಿಜ್ಞೆ ಮಾಡುವ ಸಂದೇಶವನ್ನು ಕಳುಹಿಸಿದರು ಮತ್ತು ಅವನ ಆಜ್ಞೆಗಳನ್ನು ಪಾಲಿಸುವಂತೆ ಸೂಚಿಸಿದರು.</w:t>
      </w:r>
    </w:p>
    <w:p/>
    <w:p>
      <w:r xmlns:w="http://schemas.openxmlformats.org/wordprocessingml/2006/main">
        <w:t xml:space="preserve">1. ದೇವರು ನಮ್ಮನ್ನು ಮತ್ತು ಇತರರಿಗೆ ನಿಷ್ಠೆಯಿಂದ ಸೇವೆ ಸಲ್ಲಿಸಲು ನಮ್ಮನ್ನು ಕರೆಯುತ್ತಾನೆ</w:t>
      </w:r>
    </w:p>
    <w:p/>
    <w:p>
      <w:r xmlns:w="http://schemas.openxmlformats.org/wordprocessingml/2006/main">
        <w:t xml:space="preserve">2. ನಮ್ಮ ನಿಷ್ಠೆ ಮತ್ತು ವಿಧೇಯತೆಯು ನಮ್ಮ ನಿಷ್ಠೆಯ ಅಭಿವ್ಯಕ್ತಿಯಾಗಿದೆ</w:t>
      </w:r>
    </w:p>
    <w:p/>
    <w:p>
      <w:r xmlns:w="http://schemas.openxmlformats.org/wordprocessingml/2006/main">
        <w:t xml:space="preserve">1. ಜೋಶುವಾ 24:15 - "ಈ ದಿನ ನೀವು ಯಾರನ್ನು ಸೇವಿಸುತ್ತೀರೋ ಅವರನ್ನು ಆರಿಸಿಕೊಳ್ಳಿ;... ಆದರೆ ನಾನು ಮತ್ತು ನನ್ನ ಮನೆಗಾಗಿ, ನಾವು ಭಗವಂತನನ್ನು ಸೇವಿಸುತ್ತೇವೆ."</w:t>
      </w:r>
    </w:p>
    <w:p/>
    <w:p>
      <w:r xmlns:w="http://schemas.openxmlformats.org/wordprocessingml/2006/main">
        <w:t xml:space="preserve">2. ರೋಮನ್ನರು 12:1 - "ಸಹೋದರರೇ, ದೇವರ ಕರುಣೆಯಿಂದ ನಾನು ನಿಮ್ಮನ್ನು ಬೇಡಿಕೊಳ್ಳುತ್ತೇನೆ, ನಿಮ್ಮ ದೇಹಗಳನ್ನು ಜೀವಂತ ತ್ಯಾಗ, ಪವಿತ್ರ, ದೇವರಿಗೆ ಸ್ವೀಕಾರಾರ್ಹ, ಇದು ನಿಮ್ಮ ಸಮಂಜಸವಾದ ಸೇವೆಯಾಗಿದೆ."</w:t>
      </w:r>
    </w:p>
    <w:p/>
    <w:p>
      <w:r xmlns:w="http://schemas.openxmlformats.org/wordprocessingml/2006/main">
        <w:t xml:space="preserve">2 ಅರಸುಗಳು 10:6 ಎರಡನೆಯ ಸಾರಿ ಅವರಿಗೆ ಪತ್ರ ಬರೆದು--ನೀವು ನನ್ನವರಾಗಿದ್ದರೆ ಮತ್ತು ನನ್ನ ಮಾತಿಗೆ ಕಿವಿಗೊಟ್ಟರೆ ನಿಮ್ಮ ಯಜಮಾನನ ಮಕ್ಕಳ ತಲೆಗಳನ್ನು ತೆಗೆದುಕೊಂಡು ನನ್ನ ಬಳಿಗೆ ಇಜ್ರೇಲಿಗೆ ಬನ್ನಿರಿ. ಈ ಬಾರಿ ನಾಳೆಗೆ. ಈಗ ರಾಜನ ಪುತ್ರರು ಎಪ್ಪತ್ತು ಜನರಾಗಿದ್ದು, ಅವರನ್ನು ಬೆಳೆಸಿದ ನಗರದ ದೊಡ್ಡ ಪುರುಷರೊಂದಿಗೆ ಇದ್ದರು.</w:t>
      </w:r>
    </w:p>
    <w:p/>
    <w:p>
      <w:r xmlns:w="http://schemas.openxmlformats.org/wordprocessingml/2006/main">
        <w:t xml:space="preserve">ಇಸ್ರೇಲ್‌ನ ರಾಜನು ಜೆಜ್ರೇಲ್‌ನ ನಾಗರಿಕರಿಗೆ ಪತ್ರವನ್ನು ಬರೆದನು, ಹಿಂದಿನ ರಾಜನ 70 ಪುತ್ರರ ತಲೆಗಳನ್ನು ನಿಷ್ಠೆಯ ಸಂಕೇತವಾಗಿ ತನ್ನ ಬಳಿಗೆ ತರಬೇಕೆಂದು ಒತ್ತಾಯಿಸಿದನು.</w:t>
      </w:r>
    </w:p>
    <w:p/>
    <w:p>
      <w:r xmlns:w="http://schemas.openxmlformats.org/wordprocessingml/2006/main">
        <w:t xml:space="preserve">1. ಯಾವುದೇ ಐಹಿಕ ಆಡಳಿತಗಾರನಿಗೆ ನಿಷ್ಠೆಗಿಂತ ದೇವರಿಗೆ ನಿಷ್ಠೆ ಹೆಚ್ಚು.</w:t>
      </w:r>
    </w:p>
    <w:p/>
    <w:p>
      <w:r xmlns:w="http://schemas.openxmlformats.org/wordprocessingml/2006/main">
        <w:t xml:space="preserve">2. ದೇವರ ಆಜ್ಞೆಗಳನ್ನು ಪಾಲಿಸುವುದು ಸದಾಚಾರದ ಮಾರ್ಗವಾಗಿದೆ.</w:t>
      </w:r>
    </w:p>
    <w:p/>
    <w:p>
      <w:r xmlns:w="http://schemas.openxmlformats.org/wordprocessingml/2006/main">
        <w:t xml:space="preserve">1. ಮ್ಯಾಥ್ಯೂ 10:37-39 - "ನನಗಿಂತ ಹೆಚ್ಚಾಗಿ ತಂದೆ ಅಥವಾ ತಾಯಿಯನ್ನು ಪ್ರೀತಿಸುವವನು ನನಗೆ ಯೋಗ್ಯನಲ್ಲ; ಮತ್ತು ನನಗಿಂತ ಹೆಚ್ಚು ಮಗ ಅಥವಾ ಮಗಳನ್ನು ಪ್ರೀತಿಸುವವನು ನನಗೆ ಅರ್ಹನಲ್ಲ; ಮತ್ತು ಅವನ ಶಿಲುಬೆಯನ್ನು ತೆಗೆದುಕೊಳ್ಳದವನು ಮತ್ತು ನನ್ನನ್ನು ಹಿಂಬಾಲಿಸು ನನಗೆ ಯೋಗ್ಯನಲ್ಲ, ತನ್ನ ಪ್ರಾಣವನ್ನು ಕಂಡುಕೊಳ್ಳುವವನು ಅದನ್ನು ಕಳೆದುಕೊಳ್ಳುವನು ಮತ್ತು ನನ್ನ ಸಲುವಾಗಿ ತನ್ನ ಪ್ರಾಣವನ್ನು ಕಳೆದುಕೊಳ್ಳುವವನು ಅದನ್ನು ಕಂಡುಕೊಳ್ಳುವನು.</w:t>
      </w:r>
    </w:p>
    <w:p/>
    <w:p>
      <w:r xmlns:w="http://schemas.openxmlformats.org/wordprocessingml/2006/main">
        <w:t xml:space="preserve">2. ರೋಮನ್ನರು 13: 1-2 - "ಪ್ರತಿಯೊಬ್ಬ ವ್ಯಕ್ತಿಯು ಆಡಳಿತದ ಅಧಿಕಾರಿಗಳಿಗೆ ಅಧೀನವಾಗಿರಲಿ. ಏಕೆಂದರೆ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ತೀರ್ಪಿಗೆ ಒಳಗಾಗುತ್ತಾರೆ."</w:t>
      </w:r>
    </w:p>
    <w:p/>
    <w:p>
      <w:r xmlns:w="http://schemas.openxmlformats.org/wordprocessingml/2006/main">
        <w:t xml:space="preserve">2 ಅರಸುಗಳು 10:7 ಮತ್ತು ಪತ್ರವು ಅವರಿಗೆ ಬಂದಾಗ, ಅವರು ರಾಜನ ಮಕ್ಕಳನ್ನು ತೆಗೆದುಕೊಂಡು ಎಪ್ಪತ್ತು ಜನರನ್ನು ಕೊಂದು ಅವರ ತಲೆಗಳನ್ನು ಬುಟ್ಟಿಗಳಲ್ಲಿ ಹಾಕಿದರು ಮತ್ತು ಅವರನ್ನು ಜೆಜ್ರೇಲಿಗೆ ಕಳುಹಿಸಿದರು.</w:t>
      </w:r>
    </w:p>
    <w:p/>
    <w:p>
      <w:r xmlns:w="http://schemas.openxmlformats.org/wordprocessingml/2006/main">
        <w:t xml:space="preserve">ಜೆಜ್ರೇಲಿನ ಜನರು ಪತ್ರವನ್ನು ಸ್ವೀಕರಿಸಿದರು ಮತ್ತು ಪ್ರತಿಕ್ರಿಯೆಯಾಗಿ ಎಪ್ಪತ್ತು ಜನರನ್ನು ಕೊಂದು ಅವರ ತಲೆಗಳನ್ನು ಬುಟ್ಟಿಗಳಲ್ಲಿ ಜೆಜ್ರೇಲಿಗೆ ಕಳುಹಿಸಿದರು.</w:t>
      </w:r>
    </w:p>
    <w:p/>
    <w:p>
      <w:r xmlns:w="http://schemas.openxmlformats.org/wordprocessingml/2006/main">
        <w:t xml:space="preserve">1. ಪದಗಳ ಶಕ್ತಿ: ನಮ್ಮ ಪದಗಳು ಜೀವನದ ಮೇಲೆ ಹೇಗೆ ಪರಿಣಾಮ ಬೀರಬಹುದು</w:t>
      </w:r>
    </w:p>
    <w:p/>
    <w:p>
      <w:r xmlns:w="http://schemas.openxmlformats.org/wordprocessingml/2006/main">
        <w:t xml:space="preserve">2. ನಮ್ಮ ಕ್ರಿಯೆಗಳ ಪರಿಣಾಮಗಳು: ನಾವು ತರಾತುರಿಯಲ್ಲಿ ಪ್ರತಿಕ್ರಿಯಿಸಿದಾಗ ಏನಾಗುತ್ತದೆ</w:t>
      </w:r>
    </w:p>
    <w:p/>
    <w:p>
      <w:r xmlns:w="http://schemas.openxmlformats.org/wordprocessingml/2006/main">
        <w:t xml:space="preserve">1. ಜೇಮ್ಸ್ 3: 5-6 ಹಾಗೆಯೇ ನಾಲಿಗೆಯು ಚಿಕ್ಕ ಅಂಗವಾಗಿದೆ, ಆದರೂ ಅದು ದೊಡ್ಡ ವಿಷಯಗಳ ಬಗ್ಗೆ ಹೆಮ್ಮೆಪಡುತ್ತದೆ. ಒಂದು ಸಣ್ಣ ಬೆಂಕಿ ಎಷ್ಟು ದೊಡ್ಡ ಕಾಡನ್ನು ಹೊತ್ತಿಸುತ್ತದೆ ನೋಡಿ! ಮತ್ತು ನಾಲಿಗೆಯು ಬೆಂಕಿ, ಅಧರ್ಮದ ಜಗತ್ತು. ನಾಲಿಗೆಯು ನಮ್ಮ ಅಂಗಗಳ ನಡುವೆ ಎಷ್ಟು ಹೊಂದಿಸಲ್ಪಟ್ಟಿದೆಯೆಂದರೆ ಅದು ಇಡೀ ದೇಹವನ್ನು ಅಪವಿತ್ರಗೊಳಿಸುತ್ತದೆ ಮತ್ತು ಪ್ರಕೃತಿಯ ಹಾದಿಗೆ ಬೆಂಕಿ ಹಚ್ಚುತ್ತದೆ; ಮತ್ತು ಅದನ್ನು ನರಕದಿಂದ ಸುಡಲಾಗುತ್ತದೆ.</w:t>
      </w:r>
    </w:p>
    <w:p/>
    <w:p>
      <w:r xmlns:w="http://schemas.openxmlformats.org/wordprocessingml/2006/main">
        <w:t xml:space="preserve">2. ಮ್ಯಾಥ್ಯೂ 12: 36-37 ಆದರೆ ನಾನು ನಿಮಗೆ ಹೇಳುತ್ತೇನೆ, ಮನುಷ್ಯರು ಮಾತನಾಡುವ ಪ್ರತಿಯೊಂದು ನಿಷ್ಪ್ರಯೋಜಕ ಮಾತಿಗೆ ಅವರು ತೀರ್ಪಿನ ದಿನದಲ್ಲಿ ಲೆಕ್ಕವನ್ನು ನೀಡುತ್ತಾರೆ. ಏಕೆಂದರೆ ನಿಮ್ಮ ಮಾತುಗಳಿಂದ ನೀವು ಸಮರ್ಥಿಸಲ್ಪಡುವಿರಿ ಮತ್ತು ನಿಮ್ಮ ಮಾತುಗಳಿಂದ ನೀವು ಖಂಡಿಸಲ್ಪಡುವಿರಿ.</w:t>
      </w:r>
    </w:p>
    <w:p/>
    <w:p>
      <w:r xmlns:w="http://schemas.openxmlformats.org/wordprocessingml/2006/main">
        <w:t xml:space="preserve">2 ಅರಸುಗಳು 10:8 ಒಬ್ಬ ದೂತನು ಬಂದು ಅವನಿಗೆ--ಅವರು ಅರಸನ ಮಕ್ಕಳ ತಲೆಗಳನ್ನು ತಂದಿದ್ದಾರೆ ಎಂದು ಹೇಳಿದನು. ಅದಕ್ಕೆ ಅವನು--ಬೆಳಗ್ಗೆ ತನಕ ಅವುಗಳನ್ನು ಎರಡು ರಾಶಿಗಳಲ್ಲಿ ಗೇಟ್‌ನ ಒಳಗಡೆ ಇಡಿ ಅಂದನು.</w:t>
      </w:r>
    </w:p>
    <w:p/>
    <w:p>
      <w:r xmlns:w="http://schemas.openxmlformats.org/wordprocessingml/2006/main">
        <w:t xml:space="preserve">ಒಬ್ಬ ದೂತನು ತನ್ನ ಪುತ್ರರ ತಲೆಗಳನ್ನು ತರಲಾಗಿದೆ ಎಂದು ರಾಜನಿಗೆ ತಿಳಿಸಿದನು ಮತ್ತು ಬೆಳಿಗ್ಗೆ ತನಕ ದ್ವಾರದ ಪ್ರವೇಶದ್ವಾರದಲ್ಲಿ ಎರಡು ರಾಶಿಗಳಲ್ಲಿ ಇರಿಸಲು ರಾಜನಿಗೆ ಸೂಚಿಸಿದನು.</w:t>
      </w:r>
    </w:p>
    <w:p/>
    <w:p>
      <w:r xmlns:w="http://schemas.openxmlformats.org/wordprocessingml/2006/main">
        <w:t xml:space="preserve">1. ದೇವರ ಸೂಚನೆಗಳನ್ನು ಅನುಸರಿಸುವ ಪ್ರಾಮುಖ್ಯತೆ</w:t>
      </w:r>
    </w:p>
    <w:p/>
    <w:p>
      <w:r xmlns:w="http://schemas.openxmlformats.org/wordprocessingml/2006/main">
        <w:t xml:space="preserve">2. ಸೇಡು ತೀರಿಸಿಕೊಳ್ಳಲು ಬೇಗ ಬೇಡ</w:t>
      </w:r>
    </w:p>
    <w:p/>
    <w:p>
      <w:r xmlns:w="http://schemas.openxmlformats.org/wordprocessingml/2006/main">
        <w:t xml:space="preserve">1. ಪ್ರಸಂಗಿ 8:11 - ದುಷ್ಟ ಕೆಲಸದ ವಿರುದ್ಧದ ಶಿಕ್ಷೆಯನ್ನು ತ್ವರಿತವಾಗಿ ಕಾರ್ಯಗತಗೊಳಿಸದ ಕಾರಣ, ಮನುಷ್ಯರ ಮಕ್ಕಳ ಹೃದಯವು ಕೆಟ್ಟದ್ದನ್ನು ಮಾಡಲು ಅವರಲ್ಲಿ ಸಂಪೂರ್ಣವಾಗಿ ಸಿದ್ಧವಾಗಿದೆ.</w:t>
      </w:r>
    </w:p>
    <w:p/>
    <w:p>
      <w:r xmlns:w="http://schemas.openxmlformats.org/wordprocessingml/2006/main">
        <w:t xml:space="preserve">2. ನಾಣ್ಣುಡಿಗಳು 24:17 - ನಿನ್ನ ಶತ್ರು ಬಿದ್ದಾಗ ಸಂತೋಷಪಡಬೇಡ ಮತ್ತು ಅವನು ಎಡವಿ ಬಿದ್ದಾಗ ನಿನ್ನ ಹೃದಯವು ಸಂತೋಷಪಡಬೇಡ.</w:t>
      </w:r>
    </w:p>
    <w:p/>
    <w:p>
      <w:r xmlns:w="http://schemas.openxmlformats.org/wordprocessingml/2006/main">
        <w:t xml:space="preserve">2 ಅರಸುಗಳು 10:9 ಬೆಳಗಿನ ಜಾವದಲ್ಲಿ ಅವನು ಹೊರಟು ನಿಂತುಕೊಂಡು ಎಲ್ಲಾ ಜನರಿಗೆ--ನೀವು ನೀತಿವಂತರಾಗಿರಿ; ಇಗೋ, ನಾನು ನನ್ನ ಯಜಮಾನನ ವಿರುದ್ಧ ಪಿತೂರಿ ಮಾಡಿ ಅವನನ್ನು ಕೊಂದನು; ?</w:t>
      </w:r>
    </w:p>
    <w:p/>
    <w:p>
      <w:r xmlns:w="http://schemas.openxmlformats.org/wordprocessingml/2006/main">
        <w:t xml:space="preserve">ಯೆಹು ರಾಜ ಜೋರಾಮನನ್ನು ಕೊಂದನು, ಆದರೆ ಜನರು ಇತರರನ್ನು ಕೊಂದವರು ಯಾರು ಎಂದು ಪ್ರಶ್ನಿಸಿದರು.</w:t>
      </w:r>
    </w:p>
    <w:p/>
    <w:p>
      <w:r xmlns:w="http://schemas.openxmlformats.org/wordprocessingml/2006/main">
        <w:t xml:space="preserve">1. ದೇವರು ಸಾರ್ವಭೌಮ ಮತ್ತು ಅಂತಿಮವಾಗಿ ನಿಯಂತ್ರಣದಲ್ಲಿದ್ದಾನೆ.</w:t>
      </w:r>
    </w:p>
    <w:p/>
    <w:p>
      <w:r xmlns:w="http://schemas.openxmlformats.org/wordprocessingml/2006/main">
        <w:t xml:space="preserve">2. ದೇವರು ನ್ಯಾಯವನ್ನು ತರುತ್ತಾನೆ ಎಂದು ನಾವು ನಂಬಬಹುದು.</w:t>
      </w:r>
    </w:p>
    <w:p/>
    <w:p>
      <w:r xmlns:w="http://schemas.openxmlformats.org/wordprocessingml/2006/main">
        <w:t xml:space="preserve">1. ಕೀರ್ತನೆ 33:10-11 "ಕರ್ತನು ಅನ್ಯಜನರ ಸಲಹೆಯನ್ನು ನಿಷ್ಪ್ರಯೋಜಕಗೊಳಿಸುತ್ತಾನೆ: ಅವನು ಜನರ ತಂತ್ರಗಳನ್ನು ಯಾವುದೇ ಪರಿಣಾಮ ಬೀರದಂತೆ ಮಾಡುತ್ತಾನೆ. ಭಗವಂತನ ಸಲಹೆಯು ಶಾಶ್ವತವಾಗಿ ನಿಲ್ಲುತ್ತದೆ, ಅವನ ಹೃದಯದ ಆಲೋಚನೆಗಳು ಎಲ್ಲಾ ತಲೆಮಾರುಗಳಿಗೆ."</w:t>
      </w:r>
    </w:p>
    <w:p/>
    <w:p>
      <w:r xmlns:w="http://schemas.openxmlformats.org/wordprocessingml/2006/main">
        <w:t xml:space="preserve">2. ನಾಣ್ಣುಡಿಗಳು 16:9 "ಮನುಷ್ಯನ ಹೃದಯವು ಅವನ ಮಾರ್ಗವನ್ನು ರೂಪಿಸುತ್ತದೆ; ಆದರೆ ಕರ್ತನು ಅವನ ಹೆಜ್ಜೆಗಳನ್ನು ನಿರ್ದೇಶಿಸುತ್ತಾನೆ."</w:t>
      </w:r>
    </w:p>
    <w:p/>
    <w:p>
      <w:r xmlns:w="http://schemas.openxmlformats.org/wordprocessingml/2006/main">
        <w:t xml:space="preserve">2 ಅರಸುಗಳು 10:10 ಅಹಾಬನ ಮನೆತನದ ವಿಷಯದಲ್ಲಿ ಕರ್ತನು ಹೇಳಿದ ಕರ್ತನ ವಾಕ್ಯವು ಭೂಮಿಗೆ ಬೀಳುವುದಿಲ್ಲ ಎಂದು ಈಗ ತಿಳಿಯಿರಿ;</w:t>
      </w:r>
    </w:p>
    <w:p/>
    <w:p>
      <w:r xmlns:w="http://schemas.openxmlformats.org/wordprocessingml/2006/main">
        <w:t xml:space="preserve">ಕರ್ತನು ತನ್ನ ಸೇವಕನಾದ ಎಲೀಯನ ಮೂಲಕ ಅಹಾಬನ ಮನೆತನದ ಕುರಿತು ತನ್ನ ಮಾತನ್ನು ನೆರವೇರಿಸಿದನು.</w:t>
      </w:r>
    </w:p>
    <w:p/>
    <w:p>
      <w:r xmlns:w="http://schemas.openxmlformats.org/wordprocessingml/2006/main">
        <w:t xml:space="preserve">1. ನಿಷ್ಠಾವಂತ ನೆರವೇರಿಕೆ: ಭಗವಂತ ಮತ್ತು ಆತನ ವಾಗ್ದಾನಗಳಲ್ಲಿ ನಂಬಿಕೆ</w:t>
      </w:r>
    </w:p>
    <w:p/>
    <w:p>
      <w:r xmlns:w="http://schemas.openxmlformats.org/wordprocessingml/2006/main">
        <w:t xml:space="preserve">2. ದೇವರ ವಾಗ್ದಾನ: ಭಗವಂತನ ವಾಕ್ಯವನ್ನು ತಿಳಿದುಕೊಳ್ಳುವುದು ಕಾರ್ಯರೂಪಕ್ಕೆ ಬರುತ್ತದೆ</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ಫಿಲಿಪ್ಪಿ 1:6 - ನಿಮ್ಮಲ್ಲಿ ಒಳ್ಳೆಯ ಕಾರ್ಯವನ್ನು ಪ್ರಾರಂಭಿಸಿದವನು ಯೇಸುಕ್ರಿಸ್ತನ ದಿನದವರೆಗೆ ಅದನ್ನು ನಿರ್ವಹಿಸುವನೆಂದು ಈ ವಿಷಯದ ಬಗ್ಗೆ ಭರವಸೆಯಿಂದಿರಿ.</w:t>
      </w:r>
    </w:p>
    <w:p/>
    <w:p>
      <w:r xmlns:w="http://schemas.openxmlformats.org/wordprocessingml/2006/main">
        <w:t xml:space="preserve">2 ಅರಸುಗಳು 10:11 ಯೇಹುವು ಜೆಜ್ರೇಲಿನಲ್ಲಿ ಅಹಾಬನ ಮನೆಯಲ್ಲಿ ಉಳಿದವರೆಲ್ಲರನ್ನೂ ಅವನ ಎಲ್ಲಾ ಮಹಾಪುರುಷರನ್ನೂ ಅವನ ಸಂಬಂಧಿಕರನ್ನೂ ಅವನ ಪುರೋಹಿತರನ್ನೂ ಕೊಂದನು.</w:t>
      </w:r>
    </w:p>
    <w:p/>
    <w:p>
      <w:r xmlns:w="http://schemas.openxmlformats.org/wordprocessingml/2006/main">
        <w:t xml:space="preserve">ಯೆಹುವು ಜೆಜ್ರೇಲ್‌ನಲ್ಲಿ ಅಹಾಬನ ಕುಟುಂಬದ ಉಳಿದ ಎಲ್ಲ ಸದಸ್ಯರನ್ನು ಕೊಂದನು, ಅವನ ದೊಡ್ಡ ಪುರುಷರು, ಸಂಬಂಧಿಕರು ಮತ್ತು ಯಾಜಕರು ಸೇರಿದಂತೆ.</w:t>
      </w:r>
    </w:p>
    <w:p/>
    <w:p>
      <w:r xmlns:w="http://schemas.openxmlformats.org/wordprocessingml/2006/main">
        <w:t xml:space="preserve">1. ನಾವು ದೇವರಿಗೆ ಮತ್ತು ಆತನ ಆಜ್ಞೆಗಳಿಗೆ ನಿಷ್ಠರಾಗಿರಬೇಕು, ಯಾವುದೇ ವೆಚ್ಚವಾಗಲಿ.</w:t>
      </w:r>
    </w:p>
    <w:p/>
    <w:p>
      <w:r xmlns:w="http://schemas.openxmlformats.org/wordprocessingml/2006/main">
        <w:t xml:space="preserve">2. ನಾವು ಕ್ರಮ ತೆಗೆದುಕೊಳ್ಳಲು ಸಿದ್ಧರಾಗಿರಬೇಕು ಮತ್ತು ಸರಿಯಾದದ್ದಕ್ಕಾಗಿ ನಿಲ್ಲಬೇಕು.</w:t>
      </w:r>
    </w:p>
    <w:p/>
    <w:p>
      <w:r xmlns:w="http://schemas.openxmlformats.org/wordprocessingml/2006/main">
        <w:t xml:space="preserve">1. ಮ್ಯಾಥ್ಯೂ 10: 37-39 - ನನಗಿಂತ ಹೆಚ್ಚಾಗಿ ತಂದೆ ಅಥವಾ ತಾಯಿಯನ್ನು ಪ್ರೀತಿಸುವವನು ನನಗೆ ಯೋಗ್ಯನಲ್ಲ ಮತ್ತು ನನಗಿಂತ ಹೆಚ್ಚು ಮಗ ಅಥವಾ ಮಗಳನ್ನು ಪ್ರೀತಿಸುವವನು ನನಗೆ ಅರ್ಹನಲ್ಲ. ಮತ್ತು ತನ್ನ ಶಿಲುಬೆಯನ್ನು ತೆಗೆದುಕೊಂಡು ನನ್ನನ್ನು ಅನುಸರಿಸದವನು ನನಗೆ ಯೋಗ್ಯನಲ್ಲ. ತನ್ನ ಪ್ರಾಣವನ್ನು ಕಂಡುಕೊಳ್ಳುವವನು ಅದನ್ನು ಕಳೆದುಕೊಳ್ಳುವನು ಮತ್ತು ನನ್ನ ಸಲುವಾಗಿ ತನ್ನ ಪ್ರಾಣವನ್ನು ಕಳೆದುಕೊಳ್ಳುವವನು ಅದನ್ನು ಕಂಡುಕೊಳ್ಳುವನು.</w:t>
      </w:r>
    </w:p>
    <w:p/>
    <w:p>
      <w:r xmlns:w="http://schemas.openxmlformats.org/wordprocessingml/2006/main">
        <w:t xml:space="preserve">2. ಮ್ಯಾಥ್ಯೂ 16:24-26 - ನನ್ನ ಹಿಂದೆ ಬರುವವನು ತನ್ನನ್ನು ನಿರಾಕರಿಸಿ ತನ್ನ ಶಿಲುಬೆಯನ್ನು ತೆಗೆದುಕೊಂಡು ನನ್ನನ್ನು ಹಿಂಬಾಲಿಸಬೇಕು. ಯಾಕಂದರೆ ತನ್ನ ಪ್ರಾಣವನ್ನು ಉಳಿಸಿಕೊಳ್ಳುವವನು ಅದನ್ನು ಕಳೆದುಕೊಳ್ಳುವನು ಮತ್ತು ನನ್ನ ನಿಮಿತ್ತ ತನ್ನ ಪ್ರಾಣವನ್ನು ಕಳೆದುಕೊಳ್ಳುವವನು ಅದನ್ನು ಕಂಡುಕೊಳ್ಳುವನು. ಮನುಷ್ಯನು ಇಡೀ ಜಗತ್ತನ್ನು ಗಳಿಸಿದರೆ ಮತ್ತು ತನ್ನ ಆತ್ಮವನ್ನು ಕಳೆದುಕೊಂಡರೆ ಅವನಿಗೆ ಏನು ಪ್ರಯೋಜನ? ಅಥವಾ ಮನುಷ್ಯನು ತನ್ನ ಪ್ರಾಣಕ್ಕೆ ಪ್ರತಿಯಾಗಿ ಏನು ಕೊಡುವನು?</w:t>
      </w:r>
    </w:p>
    <w:p/>
    <w:p>
      <w:r xmlns:w="http://schemas.openxmlformats.org/wordprocessingml/2006/main">
        <w:t xml:space="preserve">2 ಅರಸುಗಳು 10:12 ಅವನು ಎದ್ದು ಹೊರಟು ಸಮಾರ್ಯಕ್ಕೆ ಬಂದನು. ಮತ್ತು ಅವನು ದಾರಿಯಲ್ಲಿ ಕತ್ತರಿಸುವ ಮನೆಯಲ್ಲಿದ್ದಾಗ,</w:t>
      </w:r>
    </w:p>
    <w:p/>
    <w:p>
      <w:r xmlns:w="http://schemas.openxmlformats.org/wordprocessingml/2006/main">
        <w:t xml:space="preserve">ಯೇಹು ಇಜ್ರೇಲನ್ನು ಬಿಟ್ಟು ಸಮಾರ್ಯಕ್ಕೆ ಪ್ರಯಾಣಿಸಿದನು, ಅಲ್ಲಿ ಅವನು ಕತ್ತರಿಸುವ ಮನೆಯಲ್ಲಿ ಒಬ್ಬನನ್ನು ಎದುರಿಸಿದನು.</w:t>
      </w:r>
    </w:p>
    <w:p/>
    <w:p>
      <w:r xmlns:w="http://schemas.openxmlformats.org/wordprocessingml/2006/main">
        <w:t xml:space="preserve">1: ಯೆಹುವಿನ ವಿಧೇಯತೆಯ ಉದಾಹರಣೆಯಿಂದ ನಾವು ಕಲಿಯಬಹುದು, ಅದು ನಮ್ಮನ್ನು ಅನಿರೀಕ್ಷಿತ ಸ್ಥಳಗಳಿಗೆ ಕರೆದೊಯ್ಯುವಾಗಲೂ ಸಹ.</w:t>
      </w:r>
    </w:p>
    <w:p/>
    <w:p>
      <w:r xmlns:w="http://schemas.openxmlformats.org/wordprocessingml/2006/main">
        <w:t xml:space="preserve">2: ದೇವರ ಚಿತ್ತವನ್ನು ಅನುಸರಿಸುವುದು ನಮಗೆ ಅನಿರೀಕ್ಷಿತ ಭೇಟಿಗಳು ಮತ್ತು ಅವಕಾಶಗಳಿಗೆ ಕಾರಣವಾಗಬಹುದು.</w:t>
      </w:r>
    </w:p>
    <w:p/>
    <w:p>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2: ಮ್ಯಾಥ್ಯೂ 6:33 - ಮೊದಲು ದೇವರ ರಾಜ್ಯವನ್ನು ಮತ್ತು ಆತನ ನೀತಿಯನ್ನು ಹುಡುಕು ಮತ್ತು ಇವೆಲ್ಲವೂ ನಿಮಗೆ ಸೇರಿಸಲ್ಪಡುತ್ತವೆ.</w:t>
      </w:r>
    </w:p>
    <w:p/>
    <w:p>
      <w:r xmlns:w="http://schemas.openxmlformats.org/wordprocessingml/2006/main">
        <w:t xml:space="preserve">2 ಅರಸುಗಳು 10:13 ಯೇಹುವು ಯೆಹೂದದ ಅರಸನಾದ ಅಹಜ್ಯನ ಸಹೋದರರನ್ನು ಭೇಟಿಯಾಗಿ, “ನೀವು ಯಾರು? ಅದಕ್ಕೆ ಅವರು--ನಾವು ಅಹಜ್ಯನ ಸಹೋದರರು; ಮತ್ತು ನಾವು ರಾಜನ ಮಕ್ಕಳಿಗೆ ಮತ್ತು ರಾಣಿಯ ಮಕ್ಕಳಿಗೆ ವಂದಿಸಲು ಇಳಿಯುತ್ತೇವೆ.</w:t>
      </w:r>
    </w:p>
    <w:p/>
    <w:p>
      <w:r xmlns:w="http://schemas.openxmlformats.org/wordprocessingml/2006/main">
        <w:t xml:space="preserve">ಯೆಹುವು ಯೆಹೂದದ ರಾಜನಾದ ಅಹಜ್ಯನ ಸಹೋದರರನ್ನು ಭೇಟಿಯಾಗುತ್ತಾನೆ ಮತ್ತು ಅವರು ಯಾರೆಂದು ವಿಚಾರಿಸುತ್ತಾನೆ. ಅವರು ಅಹಜ್ಯನ ಸಹೋದರರು ಮತ್ತು ಅವರು ರಾಜಮನೆತನಕ್ಕೆ ಗೌರವ ಸಲ್ಲಿಸಲು ಹೋಗುತ್ತಿದ್ದಾರೆ ಎಂದು ಅವರು ಪ್ರತಿಕ್ರಿಯಿಸುತ್ತಾರೆ.</w:t>
      </w:r>
    </w:p>
    <w:p/>
    <w:p>
      <w:r xmlns:w="http://schemas.openxmlformats.org/wordprocessingml/2006/main">
        <w:t xml:space="preserve">1. ನಮ್ರತೆಯ ಶಕ್ತಿ: ಅಹಜ್ಯನ ಸಹೋದರರೊಂದಿಗೆ ಯೇಹುವಿನ ಮುಖಾಮುಖಿಯಿಂದ ಕಲಿಯುವಿಕೆ</w:t>
      </w:r>
    </w:p>
    <w:p/>
    <w:p>
      <w:r xmlns:w="http://schemas.openxmlformats.org/wordprocessingml/2006/main">
        <w:t xml:space="preserve">2. ಸಹೋದರತ್ವದ ಮಹತ್ವ: ಅಹಜಿಯನ ಸಹೋದರರು ಮತ್ತು ರಾಜಮನೆತನದ ನಡುವಿನ ಸಂಬಂಧವನ್ನು ಅನ್ವೇಷಿಸುವುದು</w:t>
      </w:r>
    </w:p>
    <w:p/>
    <w:p>
      <w:r xmlns:w="http://schemas.openxmlformats.org/wordprocessingml/2006/main">
        <w:t xml:space="preserve">1. ಮ್ಯಾಥ್ಯೂ 6:19-21 - ಪತಂಗ ಮತ್ತು ತುಕ್ಕು ನಾಶಪಡಿಸುವ ಮತ್ತು ಕಳ್ಳರು ಒಡೆದು ಕದಿಯುವ ಭೂಮಿಯ ಮೇಲೆ ನಿಮಗಾಗಿ ಸಂಪತ್ತನ್ನು ಸಂಗ್ರಹಿಸಬೇಡಿ, ಆದರೆ ಪತಂಗ ಅಥವಾ ತುಕ್ಕು ನಾಶಪಡಿಸದ ಮತ್ತು ಕಳ್ಳರು ಪರಲೋಕದಲ್ಲಿ ನಿಮಗಾಗಿ ಸಂಪತ್ತನ್ನು ಇರಿಸಿ. ಒಳಗೆ ನುಗ್ಗಿ ಕದಿಯಬೇಡಿ. ಯಾಕಂದರೆ ನಿಮ್ಮ ಸಂಪತ್ತು ಎಲ್ಲಿದೆಯೋ ಅಲ್ಲಿ ನಿಮ್ಮ ಹೃದಯವೂ ಇರುತ್ತದೆ.</w:t>
      </w:r>
    </w:p>
    <w:p/>
    <w:p>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ಅರಸುಗಳು 10:14 ಮತ್ತು ಅವರು ಹೇಳಿದರು, ಅವರನ್ನು ಜೀವಂತವಾಗಿ ತೆಗೆದುಕೊಳ್ಳಿ. ಮತ್ತು ಅವರು ಅವರನ್ನು ಜೀವಂತವಾಗಿ ತೆಗೆದುಕೊಂಡು, ಕತ್ತರಿ ಮಾಡುವ ಮನೆಯ ಹಳ್ಳದಲ್ಲಿ ಅವರನ್ನು ಕೊಂದು ಹಾಕಿದರು; ಅವರಲ್ಲಿ ಯಾರನ್ನೂ ಬಿಡಲಿಲ್ಲ.</w:t>
      </w:r>
    </w:p>
    <w:p/>
    <w:p>
      <w:r xmlns:w="http://schemas.openxmlformats.org/wordprocessingml/2006/main">
        <w:t xml:space="preserve">42 ಪುರುಷರನ್ನು ಗಲ್ಲಿಗೇರಿಸಲು ಯೆಹು ಆದೇಶ ನೀಡುತ್ತಾನೆ ಮತ್ತು ಅವರಲ್ಲಿ ಯಾರನ್ನೂ ಜೀವಂತ ಬಿಡಲಿಲ್ಲ.</w:t>
      </w:r>
    </w:p>
    <w:p/>
    <w:p>
      <w:r xmlns:w="http://schemas.openxmlformats.org/wordprocessingml/2006/main">
        <w:t xml:space="preserve">1. ವಿಧೇಯತೆಯ ಶಕ್ತಿ: ದೇವರ ಆಜ್ಞೆಗಳನ್ನು ಅನುಸರಿಸುವುದು ಹೇಗೆ ಯಶಸ್ಸಿಗೆ ಕಾರಣವಾಗಬಹುದು.</w:t>
      </w:r>
    </w:p>
    <w:p/>
    <w:p>
      <w:r xmlns:w="http://schemas.openxmlformats.org/wordprocessingml/2006/main">
        <w:t xml:space="preserve">2. ದೇವರ ನ್ಯಾಯ: ತೀರ್ಪಿನ ಅನುಷ್ಠಾನದ ಮೂಲಕ ದೇವರ ಸದಾಚಾರವು ಹೇಗೆ ಪ್ರಕಟವಾಗುತ್ತದೆ.</w:t>
      </w:r>
    </w:p>
    <w:p/>
    <w:p>
      <w:r xmlns:w="http://schemas.openxmlformats.org/wordprocessingml/2006/main">
        <w:t xml:space="preserve">1. ಮ್ಯಾಥ್ಯೂ 7: 21-23 - 'ಕರ್ತನೇ, ಕರ್ತನೇ' ಎಂದು ನನಗೆ ಹೇಳುವ ಪ್ರತಿಯೊಬ್ಬರೂ ಸ್ವರ್ಗದ ರಾಜ್ಯವನ್ನು ಪ್ರವೇಶಿಸುವುದಿಲ್ಲ, ಆದರೆ ಸ್ವರ್ಗದಲ್ಲಿರುವ ನನ್ನ ತಂದೆಯ ಚಿತ್ತವನ್ನು ಮಾಡುವವನು ಮಾತ್ರ.</w:t>
      </w:r>
    </w:p>
    <w:p/>
    <w:p>
      <w:r xmlns:w="http://schemas.openxmlformats.org/wordprocessingml/2006/main">
        <w:t xml:space="preserve">22 ಆ ದಿನದಲ್ಲಿ ಅನೇಕರು ನನಗೆ ಹೇಳುವರು, ಕರ್ತನೇ, ಕರ್ತನೇ, ನಾವು ನಿನ್ನ ಹೆಸರಿನಲ್ಲಿ ಪ್ರವಾದಿಸಿ ನಿನ್ನ ಹೆಸರಿನಲ್ಲಿ ದೆವ್ವಗಳನ್ನು ಓಡಿಸಲಿಲ್ಲ ಮತ್ತು ನಿನ್ನ ಹೆಸರಿನಲ್ಲಿ ಅನೇಕ ಅದ್ಭುತಗಳನ್ನು ಮಾಡಲಿಲ್ಲವೇ? 23 ಆಗ ನಾನು ಅವರಿಗೆ ಸ್ಪಷ್ಟವಾಗಿ ಹೇಳುತ್ತೇನೆ, ನಾನು ನಿಮ್ಮನ್ನು ಎಂದಿಗೂ ತಿಳಿದಿರಲಿಲ್ಲ. ದುಷ್ಕರ್ಮಿಗಳೇ, ನನ್ನಿಂದ ದೂರವಿರಿ!</w:t>
      </w:r>
    </w:p>
    <w:p/>
    <w:p>
      <w:r xmlns:w="http://schemas.openxmlformats.org/wordprocessingml/2006/main">
        <w:t xml:space="preserve">2.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ಅರಸುಗಳು 10:15 ಅವನು ಅಲ್ಲಿಂದ ಹೊರಟು ತನ್ನನ್ನು ಎದುರುಗೊಳ್ಳಲು ಬರುತ್ತಿದ್ದ ರೇಕಾಬನ ಮಗನಾದ ಯೆಹೋನಾದಾಬನ ಮೇಲೆ ಬೆಳಕು ಚೆಲ್ಲಿದನು ಮತ್ತು ಅವನಿಗೆ ವಂದಿಸಿ ಅವನಿಗೆ--ನನ್ನ ಹೃದಯವು ನಿನ್ನ ಹೃದಯದೊಂದಿಗೆ ಇರುವಂತೆಯೇ ನಿನ್ನ ಹೃದಯವು ಸರಿಯಾಗಿದೆಯೇ? ಅದಕ್ಕೆ ಯೆಹೋನಾದಾಬನು--ಇದೆ. ಆಗಿದ್ದರೆ ನನಗೆ ನಿನ್ನ ಕೈ ಕೊಡು. ಮತ್ತು ಅವನು ಅವನಿಗೆ ತನ್ನ ಕೈಯನ್ನು ಕೊಟ್ಟನು; ಮತ್ತು ಅವನು ಅವನನ್ನು ತನ್ನ ಬಳಿಗೆ ರಥಕ್ಕೆ ಕರೆದೊಯ್ದನು.</w:t>
      </w:r>
    </w:p>
    <w:p/>
    <w:p>
      <w:r xmlns:w="http://schemas.openxmlformats.org/wordprocessingml/2006/main">
        <w:t xml:space="preserve">ಯೆಹೋನಾದಾಬ್ ಮತ್ತು ರಾಜ ಯೇಹು ನಂಬಿಕೆ ಮತ್ತು ನಿಷ್ಠೆಯ ಬಗ್ಗೆ ಅರ್ಥಪೂರ್ಣ ಸಂಭಾಷಣೆಯನ್ನು ನಡೆಸುತ್ತಾರೆ.</w:t>
      </w:r>
    </w:p>
    <w:p/>
    <w:p>
      <w:r xmlns:w="http://schemas.openxmlformats.org/wordprocessingml/2006/main">
        <w:t xml:space="preserve">1. ದೇವರಲ್ಲಿ ನಂಬಿಕೆಯಿರುವ ಪ್ರಾಮುಖ್ಯತೆ ಮತ್ತು ಅದು ಹೇಗೆ ಸಂಬಂಧಗಳನ್ನು ಬಲಪಡಿಸುತ್ತದೆ</w:t>
      </w:r>
    </w:p>
    <w:p/>
    <w:p>
      <w:r xmlns:w="http://schemas.openxmlformats.org/wordprocessingml/2006/main">
        <w:t xml:space="preserve">2. ದೇವರು ಮತ್ತು ಇತರರಿಗೆ ನಿಷ್ಠೆ ಮತ್ತು ಬದ್ಧತೆ</w:t>
      </w:r>
    </w:p>
    <w:p/>
    <w:p>
      <w:r xmlns:w="http://schemas.openxmlformats.org/wordprocessingml/2006/main">
        <w:t xml:space="preserve">1. ಮ್ಯಾಥ್ಯೂ 6:14-15 - "ನೀವು ಇತರರ ತಪ್ಪುಗಳನ್ನು ಕ್ಷಮಿಸಿದರೆ, ನಿಮ್ಮ ಸ್ವರ್ಗೀಯ ತಂದೆಯೂ ನಿಮ್ಮನ್ನು ಕ್ಷಮಿಸುವರು, ಆದರೆ ನೀವು ಇತರರ ಅಪರಾಧಗಳನ್ನು ಕ್ಷಮಿಸದಿದ್ದರೆ, ನಿಮ್ಮ ತಂದೆಯು ನಿಮ್ಮ ಅಪರಾಧಗಳನ್ನು ಕ್ಷಮಿಸುವುದಿಲ್ಲ."</w:t>
      </w:r>
    </w:p>
    <w:p/>
    <w:p>
      <w:r xmlns:w="http://schemas.openxmlformats.org/wordprocessingml/2006/main">
        <w:t xml:space="preserve">2. ರೋಮನ್ನರು 12:10 - "ಸಹೋದರ ವಾತ್ಸಲ್ಯದಿಂದ ಒಬ್ಬರನ್ನೊಬ್ಬರು ಪ್ರೀತಿಸಿರಿ. ಗೌರವವನ್ನು ತೋರಿಸುವುದರಲ್ಲಿ ಒಬ್ಬರನ್ನೊಬ್ಬರು ಮೀರಿಸಿ."</w:t>
      </w:r>
    </w:p>
    <w:p/>
    <w:p>
      <w:r xmlns:w="http://schemas.openxmlformats.org/wordprocessingml/2006/main">
        <w:t xml:space="preserve">2 ಅರಸುಗಳು 10:16 ಮತ್ತು ಅವನು, “ನನ್ನ ಸಂಗಡ ಬಾ, ಯೆಹೋವನಿಗಾಗಿ ನನ್ನ ಉತ್ಸಾಹವನ್ನು ನೋಡು. ಆದ್ದರಿಂದ ಅವರು ಅವನನ್ನು ತನ್ನ ರಥದಲ್ಲಿ ಸವಾರಿ ಮಾಡಿದರು.</w:t>
      </w:r>
    </w:p>
    <w:p/>
    <w:p>
      <w:r xmlns:w="http://schemas.openxmlformats.org/wordprocessingml/2006/main">
        <w:t xml:space="preserve">ಯೆಹುವಿಗೆ ಭಗವಂತನಿಗಾಗಿ ತನ್ನ ಉತ್ಸಾಹವನ್ನು ತೋರಿಸಲು ಸೂಚಿಸಲಾಯಿತು ಮತ್ತು ಅವನ ರಥದಲ್ಲಿ ಸವಾರಿ ಮಾಡಲಾಯಿತು.</w:t>
      </w:r>
    </w:p>
    <w:p/>
    <w:p>
      <w:r xmlns:w="http://schemas.openxmlformats.org/wordprocessingml/2006/main">
        <w:t xml:space="preserve">1. ಭಗವಂತನಿಗಾಗಿ ಉತ್ಸಾಹದ ಶಕ್ತಿ</w:t>
      </w:r>
    </w:p>
    <w:p/>
    <w:p>
      <w:r xmlns:w="http://schemas.openxmlformats.org/wordprocessingml/2006/main">
        <w:t xml:space="preserve">2. ದೇವರ ಕರೆಗೆ ವಿಧೇಯತೆಯನ್ನು ಅನ್ವೇಷಿಸುವುದು</w:t>
      </w:r>
    </w:p>
    <w:p/>
    <w:p>
      <w:r xmlns:w="http://schemas.openxmlformats.org/wordprocessingml/2006/main">
        <w:t xml:space="preserve">1. ರೋಮನ್ನರು 12:11 - ಉತ್ಸಾಹದಲ್ಲಿ ಸೋಮಾರಿಯಾಗಬೇಡಿ, ಉತ್ಸಾಹದಲ್ಲಿ ಉತ್ಸಾಹದಿಂದಿರಿ, ಭಗವಂತನನ್ನು ಸೇವಿಸಿರಿ.</w:t>
      </w:r>
    </w:p>
    <w:p/>
    <w:p>
      <w:r xmlns:w="http://schemas.openxmlformats.org/wordprocessingml/2006/main">
        <w:t xml:space="preserve">2. ಎಫೆಸಿಯನ್ಸ್ 6:10-18 - ದೇವರ ರಕ್ಷಾಕವಚ, ಆದ್ದರಿಂದ ದೃಢವಾಗಿ ನಿಂತುಕೊಳ್ಳಿ.</w:t>
      </w:r>
    </w:p>
    <w:p/>
    <w:p>
      <w:r xmlns:w="http://schemas.openxmlformats.org/wordprocessingml/2006/main">
        <w:t xml:space="preserve">2 ಅರಸುಗಳು 10:17 ಅವನು ಸಮಾರ್ಯಕ್ಕೆ ಬಂದಾಗ, ಅವನು ಎಲೀಯನಿಗೆ ಹೇಳಿದ ಕರ್ತನ ಮಾತಿನ ಪ್ರಕಾರ ಸಮಾರ್ಯದಲ್ಲಿ ಅಹಾಬನಿಗೆ ಉಳಿದಿದ್ದನ್ನೆಲ್ಲಾ ಕೊಂದುಹಾಕಿದನು.</w:t>
      </w:r>
    </w:p>
    <w:p/>
    <w:p>
      <w:r xmlns:w="http://schemas.openxmlformats.org/wordprocessingml/2006/main">
        <w:t xml:space="preserve">ಯೆಹುವು ಎಲೀಯನಿಗೆ ಕೊಟ್ಟ ಕರ್ತನ ಪ್ರವಾದನೆಯ ನೆರವೇರಿಕೆಯಲ್ಲಿ ಸಮಾರ್ಯದಲ್ಲಿ ಅಹಾಬನಿಗೆ ನಿಷ್ಠರಾಗಿ ಉಳಿದವರೆಲ್ಲರನ್ನು ಕೊಂದನು.</w:t>
      </w:r>
    </w:p>
    <w:p/>
    <w:p>
      <w:r xmlns:w="http://schemas.openxmlformats.org/wordprocessingml/2006/main">
        <w:t xml:space="preserve">1. ದೇವರ ವಾಕ್ಯದ ಶಕ್ತಿ - ದೇವರ ವಾಗ್ದಾನಗಳು ನಮ್ಮ ಜೀವನವನ್ನು ಹೇಗೆ ರೂಪಿಸಬಲ್ಲವು</w:t>
      </w:r>
    </w:p>
    <w:p/>
    <w:p>
      <w:r xmlns:w="http://schemas.openxmlformats.org/wordprocessingml/2006/main">
        <w:t xml:space="preserve">2. ದೇವರ ತೀರ್ಪು - ನಾವು ದೇವರ ಚಿತ್ತವನ್ನು ಸಲ್ಲಿಸಲು ಮತ್ತು ಪಾಲಿಸಲು ಹೇಗೆ ಕಲಿಯಬೇಕು</w:t>
      </w:r>
    </w:p>
    <w:p/>
    <w:p>
      <w:r xmlns:w="http://schemas.openxmlformats.org/wordprocessingml/2006/main">
        <w:t xml:space="preserve">1. 2 ಅರಸುಗಳು 10:17 - ಮತ್ತು ಅವನು ಸಮಾರ್ಯಕ್ಕೆ ಬಂದಾಗ, ಅವನು ಎಲಿಜಾಗೆ ಹೇಳಿದ ಭಗವಂತನ ಮಾತಿನ ಪ್ರಕಾರ, ಅವನು ಸಮಾರಿಯಾದಲ್ಲಿ ಅಹಾಬನಿಗೆ ಉಳಿದಿದ್ದನ್ನೆಲ್ಲಾ ಕೊಂದುಹಾಕಿದನು.</w:t>
      </w:r>
    </w:p>
    <w:p/>
    <w:p>
      <w:r xmlns:w="http://schemas.openxmlformats.org/wordprocessingml/2006/main">
        <w:t xml:space="preserve">2. ಯೆಹೋಶುವ 24:15 - ಮತ್ತು ಕರ್ತನನ್ನು ಸೇವಿಸುವುದು ನಿಮಗೆ ಕೆಟ್ಟದ್ದಾಗಿದ್ದರೆ, ನೀವು ಯಾರನ್ನು ಸೇವಿಸಬೇಕೆಂದು ಈ ದಿನ ಆರಿಸಿಕೊಳ್ಳಿ; ಜಲಪ್ರಳಯದ ಆಚೆಯಲ್ಲಿದ್ದ ನಿಮ್ಮ ಪಿತೃಗಳು ಸೇವಿಸಿದ ದೇವರುಗಳಾಗಲಿ ಅಥವಾ ನೀವು ವಾಸಿಸುವ ಅಮೋರಿಯರ ದೇವರುಗಳಾಗಲಿ; ಆದರೆ ನಾನು ಮತ್ತು ನನ್ನ ಮನೆಯು ಯೆಹೋವನನ್ನು ಸೇವಿಸುವೆವು.</w:t>
      </w:r>
    </w:p>
    <w:p/>
    <w:p>
      <w:r xmlns:w="http://schemas.openxmlformats.org/wordprocessingml/2006/main">
        <w:t xml:space="preserve">2 ಅರಸುಗಳು 10:18 ಮತ್ತು ಯೇಹು ಎಲ್ಲಾ ಜನರನ್ನು ಒಟ್ಟುಗೂಡಿಸಿ ಅವರಿಗೆ--ಅಹಾಬನು ಬಾಳನ್ನು ಸ್ವಲ್ಪವೇ ಸೇವಿಸಿದನು; ಆದರೆ ಯೇಹುವು ಅವನನ್ನು ಬಹಳವಾಗಿ ಸೇವಿಸುವನು.</w:t>
      </w:r>
    </w:p>
    <w:p/>
    <w:p>
      <w:r xmlns:w="http://schemas.openxmlformats.org/wordprocessingml/2006/main">
        <w:t xml:space="preserve">ಯೇಹು ಜನರನ್ನು ಉದ್ದೇಶಿಸಿ ಮಾತನಾಡುತ್ತಾ ಅಹಾಬನು ಬಾಳನಿಗೆ ಸ್ವಲ್ಪವೇ ಸೇವೆ ಸಲ್ಲಿಸಿದ್ದನು, ಅವನು ಅವನಿಗೆ ಹೆಚ್ಚು ಸೇವೆ ಮಾಡುವುದಾಗಿ ಘೋಷಿಸಿದನು.</w:t>
      </w:r>
    </w:p>
    <w:p/>
    <w:p>
      <w:r xmlns:w="http://schemas.openxmlformats.org/wordprocessingml/2006/main">
        <w:t xml:space="preserve">1. ದೇವರಿಗೆ ನಮ್ಮನ್ನು ಸಂಪೂರ್ಣವಾಗಿ ಅರ್ಪಿಸಿಕೊಳ್ಳುವ ಅಗತ್ಯತೆ</w:t>
      </w:r>
    </w:p>
    <w:p/>
    <w:p>
      <w:r xmlns:w="http://schemas.openxmlformats.org/wordprocessingml/2006/main">
        <w:t xml:space="preserve">2. ಬಾಳನ್ನು ಸೇವಿಸುವ ಅಪಾಯಗಳು</w:t>
      </w:r>
    </w:p>
    <w:p/>
    <w:p>
      <w:r xmlns:w="http://schemas.openxmlformats.org/wordprocessingml/2006/main">
        <w:t xml:space="preserve">1. ಧರ್ಮೋಪದೇಶಕಾಂಡ 6:4-5 - "ಓ ಇಸ್ರೇಲ್, ಕೇಳು: ನಮ್ಮ ದೇವರಾದ ಕರ್ತನು,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ಮ್ಯಾಥ್ಯೂ 22:37-38 - "ಮತ್ತು ಅವನು ಅವನಿಗೆ ಹೇಳಿದನು, ನೀನು ನಿನ್ನ ದೇವರಾದ ಕರ್ತನನ್ನು ನಿನ್ನ ಪೂರ್ಣ ಹೃದಯದಿಂದ ಮತ್ತು ನಿನ್ನ ಪೂರ್ಣ ಆತ್ಮದಿಂದ ಮತ್ತು ನಿನ್ನ ಪೂರ್ಣ ಮನಸ್ಸಿನಿಂದ ಪ್ರೀತಿಸಬೇಕು. ಇದು ದೊಡ್ಡ ಮತ್ತು ಮೊದಲ ಆಜ್ಞೆಯಾಗಿದೆ."</w:t>
      </w:r>
    </w:p>
    <w:p/>
    <w:p>
      <w:r xmlns:w="http://schemas.openxmlformats.org/wordprocessingml/2006/main">
        <w:t xml:space="preserve">2 ಅರಸುಗಳು 10:19 ಈಗ ಬಾಳನ ಎಲ್ಲಾ ಪ್ರವಾದಿಗಳನ್ನು, ಅವನ ಎಲ್ಲಾ ಸೇವಕರನ್ನು ಮತ್ತು ಅವನ ಎಲ್ಲಾ ಯಾಜಕರನ್ನು ನನ್ನ ಬಳಿಗೆ ಕರೆಯಿರಿ; ಯಾರಿಗೂ ಬೇಡವಾಗದಿರಲಿ: ಯಾಕಂದರೆ ನಾನು ಬಾಳನಿಗೆ ದೊಡ್ಡ ತ್ಯಾಗವನ್ನು ಮಾಡಬೇಕಾಗಿದೆ; ಯಾರಿಗೆ ಕೊರತೆಯಿದೆಯೋ ಅವನು ಬದುಕುವದಿಲ್ಲ. ಆದರೆ ಯೇಹು ಬಾಳನ ಆರಾಧಕರನ್ನು ನಾಶಮಾಡುವ ಉದ್ದೇಶದಿಂದ ಉಪಾಯದಿಂದ ಮಾಡಿದನು.</w:t>
      </w:r>
    </w:p>
    <w:p/>
    <w:p>
      <w:r xmlns:w="http://schemas.openxmlformats.org/wordprocessingml/2006/main">
        <w:t xml:space="preserve">ಬಾಳನ ಎಲ್ಲಾ ಪ್ರವಾದಿಗಳು, ಸೇವಕರು ಮತ್ತು ಪುರೋಹಿತರನ್ನು ಒಂದು ದೊಡ್ಡ ಯಜ್ಞಕ್ಕೆ ಹಾಜರಾಗುವಂತೆ ಕರೆಯುವ ಮೂಲಕ ಬಾಳನ ಆರಾಧಕರನ್ನು ನಾಶಮಾಡಲು ಯೆಹು ಸಂಚು ಹೂಡಿದನು.</w:t>
      </w:r>
    </w:p>
    <w:p/>
    <w:p>
      <w:r xmlns:w="http://schemas.openxmlformats.org/wordprocessingml/2006/main">
        <w:t xml:space="preserve">1. ಜೇಹುವಿನ ಬುದ್ಧಿವಂತಿಕೆ: ಅನಿರೀಕ್ಷಿತ ಸ್ಥಳಗಳಲ್ಲಿ ದೇವರ ಪ್ರಾವಿಡೆನ್ಸ್ ಅನ್ನು ಕಂಡುಹಿಡಿಯುವುದು</w:t>
      </w:r>
    </w:p>
    <w:p/>
    <w:p>
      <w:r xmlns:w="http://schemas.openxmlformats.org/wordprocessingml/2006/main">
        <w:t xml:space="preserve">2. ಸೂಕ್ಷ್ಮತೆಯಲ್ಲಿ ಶಕ್ತಿ: ದುಷ್ಟತನವನ್ನು ಜಯಿಸಲು ದೇವರ ಶಕ್ತಿ</w:t>
      </w:r>
    </w:p>
    <w:p/>
    <w:p>
      <w:r xmlns:w="http://schemas.openxmlformats.org/wordprocessingml/2006/main">
        <w:t xml:space="preserve">1. 2 ಕೊರಿಂಥಿಯಾನ್ಸ್ 10:4-5 - ನಮ್ಮ ಯುದ್ಧದ ಆಯುಧಗಳು ಮಾಂಸದಿಂದಲ್ಲ ಆದರೆ ಭದ್ರಕೋಟೆಗಳನ್ನು ನಾಶಮಾಡುವ ದೈವಿಕ ಶಕ್ತಿಯನ್ನು ಹೊಂದಿವೆ. ನಾವು ವಾದಗಳನ್ನು ನಾಶಪಡಿಸುತ್ತೇವೆ ಮತ್ತು ದೇವರ ಜ್ಞಾನದ ವಿರುದ್ಧ ಎತ್ತಿರುವ ಪ್ರತಿಯೊಂದು ಉನ್ನತ ಅಭಿಪ್ರಾಯವನ್ನು ನಾವು ನಾಶಪಡಿಸುತ್ತೇವೆ ಮತ್ತು ಕ್ರಿಸ್ತನಿಗೆ ವಿಧೇಯರಾಗಲು ಪ್ರತಿ ಆಲೋಚನೆಯನ್ನು ಸೆರೆಹಿಡಿಯುತ್ತೇವೆ.</w:t>
      </w:r>
    </w:p>
    <w:p/>
    <w:p>
      <w:r xmlns:w="http://schemas.openxmlformats.org/wordprocessingml/2006/main">
        <w:t xml:space="preserve">2. ಯೆಶಾಯ 31:1 - ಸಹಾಯಕ್ಕಾಗಿ ಈಜಿಪ್ಟ್‌ಗೆ ಹೋಗಿ ಕುದುರೆಗಳ ಮೇಲೆ ಭರವಸೆಯಿಡುವವರಿಗೆ ಅಯ್ಯೋ, ಅವರು ರಥಗಳನ್ನು ನಂಬುತ್ತಾರೆ ಏಕೆಂದರೆ ಅವರು ಅನೇಕರಿದ್ದಾರೆ ಮತ್ತು ಕುದುರೆ ಸವಾರರು ಬಹಳ ಪ್ರಬಲರಾಗಿದ್ದಾರೆ, ಆದರೆ ಇಸ್ರಾಯೇಲಿನ ಪವಿತ್ರ ದೇವರ ಕಡೆಗೆ ನೋಡುವುದಿಲ್ಲ. ಭಗವಂತನನ್ನು ಸಂಪರ್ಕಿಸಿ!</w:t>
      </w:r>
    </w:p>
    <w:p/>
    <w:p>
      <w:r xmlns:w="http://schemas.openxmlformats.org/wordprocessingml/2006/main">
        <w:t xml:space="preserve">2 ಅರಸುಗಳು 10:20 ಮತ್ತು ಯೇಹು ಹೇಳಿದನು: ಬಾಳನಿಗೆ ಒಂದು ಗಂಭೀರ ಸಭೆಯನ್ನು ಘೋಷಿಸು. ಮತ್ತು ಅವರು ಅದನ್ನು ಘೋಷಿಸಿದರು.</w:t>
      </w:r>
    </w:p>
    <w:p/>
    <w:p>
      <w:r xmlns:w="http://schemas.openxmlformats.org/wordprocessingml/2006/main">
        <w:t xml:space="preserve">ಬಾಳನಿಗೆ ಒಂದು ಗಂಭೀರ ಸಭೆಯನ್ನು ಘೋಷಿಸುವಂತೆ ಯೇಹು ಜನರಿಗೆ ಆಜ್ಞಾಪಿಸಿದನು.</w:t>
      </w:r>
    </w:p>
    <w:p/>
    <w:p>
      <w:r xmlns:w="http://schemas.openxmlformats.org/wordprocessingml/2006/main">
        <w:t xml:space="preserve">1. ಆಧ್ಯಾತ್ಮಿಕ ರಾಜಿ ಅಪಾಯ</w:t>
      </w:r>
    </w:p>
    <w:p/>
    <w:p>
      <w:r xmlns:w="http://schemas.openxmlformats.org/wordprocessingml/2006/main">
        <w:t xml:space="preserve">2. ಕರ್ತನಿಗಾಗಿ ದೃಢವಾಗಿ ನಿಲ್ಲಿರಿ</w:t>
      </w:r>
    </w:p>
    <w:p/>
    <w:p>
      <w:r xmlns:w="http://schemas.openxmlformats.org/wordprocessingml/2006/main">
        <w:t xml:space="preserve">1. ರೋಮನ್ನರು 12:2 - "ಈ ಪ್ರಪಂಚದ ಮಾದರಿಗೆ ಹೊಂದಿಕೆಯಾಗಬೇಡಿ, ಆದರೆ ನಿಮ್ಮ ಮನಸ್ಸಿನ ನವೀಕರಣದಿಂದ ರೂಪಾಂತರಗೊಳ್ಳಿರಿ. ಆಗ ನೀವು ದೇವರ ಚಿತ್ತವನ್ನು ಪರೀಕ್ಷಿಸಲು ಮತ್ತು ಅನುಮೋದಿಸಲು ಸಾಧ್ಯವಾಗುತ್ತದೆ. "</w:t>
      </w:r>
    </w:p>
    <w:p/>
    <w:p>
      <w:r xmlns:w="http://schemas.openxmlformats.org/wordprocessingml/2006/main">
        <w:t xml:space="preserve">2. ಜೇಮ್ಸ್ 4:7 - "ನೀವು ದೇವರಿಗೆ ಅಧೀನರಾಗಿರಿ. ದೆವ್ವವನ್ನು ವಿರೋಧಿಸಿ, ಮತ್ತು ಅವನು ನಿಮ್ಮಿಂದ ಓಡಿಹೋಗುವನು."</w:t>
      </w:r>
    </w:p>
    <w:p/>
    <w:p>
      <w:r xmlns:w="http://schemas.openxmlformats.org/wordprocessingml/2006/main">
        <w:t xml:space="preserve">2 ಅರಸುಗಳು 10:21 ಮತ್ತು ಯೇಹು ಎಲ್ಲಾ ಇಸ್ರಾಯೇಲ್ಯರನ್ನು ಕಳುಹಿಸಿದನು ಮತ್ತು ಬಾಳನ ಎಲ್ಲಾ ಆರಾಧಕರು ಬಂದರು, ಆದ್ದರಿಂದ ಯಾರೂ ಬರಲಿಲ್ಲ. ಅವರು ಬಾಳನ ಮನೆಗೆ ಬಂದರು; ಮತ್ತು ಬಾಳನ ಮನೆಯು ಒಂದು ತುದಿಯಿಂದ ಇನ್ನೊಂದು ತುದಿಯವರೆಗೆ ತುಂಬಿತ್ತು.</w:t>
      </w:r>
    </w:p>
    <w:p/>
    <w:p>
      <w:r xmlns:w="http://schemas.openxmlformats.org/wordprocessingml/2006/main">
        <w:t xml:space="preserve">ಯೇಹು ಇಸ್ರಾಯೇಲ್ಯರಾದ್ಯಂತ ಒಂದು ಘೋಷಣೆಯನ್ನು ಕಳುಹಿಸಿದನು ಮತ್ತು ಬಾಳನ ಎಲ್ಲಾ ಆರಾಧಕರು ಬಾಳನ ಮನೆಯಲ್ಲಿ ಒಟ್ಟುಗೂಡಿದರು, ಅದನ್ನು ಕೊನೆಯಿಂದ ಕೊನೆಯವರೆಗೆ ತುಂಬಿದರು.</w:t>
      </w:r>
    </w:p>
    <w:p/>
    <w:p>
      <w:r xmlns:w="http://schemas.openxmlformats.org/wordprocessingml/2006/main">
        <w:t xml:space="preserve">1. ಒಟ್ಟುಗೂಡಿಸುವ ಶಕ್ತಿ: ನಂಬಿಕೆಯಲ್ಲಿ ಒಂದಾಗುವುದು ಹೇಗೆ ಬಲವನ್ನು ತರುತ್ತದೆ</w:t>
      </w:r>
    </w:p>
    <w:p/>
    <w:p>
      <w:r xmlns:w="http://schemas.openxmlformats.org/wordprocessingml/2006/main">
        <w:t xml:space="preserve">2. ನಿಷ್ಠೆ ಮತ್ತು ವಿಧೇಯತೆಯ ಪ್ರಾಮುಖ್ಯತೆ: ದೇವರಿಗೆ ನಂಬಿಗಸ್ತರಾಗಿ ಉಳಿಯುವುದು</w:t>
      </w:r>
    </w:p>
    <w:p/>
    <w:p>
      <w:r xmlns:w="http://schemas.openxmlformats.org/wordprocessingml/2006/main">
        <w:t xml:space="preserve">1. ಎಫೆಸಿಯನ್ಸ್ 4:16 - ಯಾರಿಂದ ಇಡೀ ದೇಹವು, ಪ್ರತಿಯೊಂದು ಜಂಟಿ ಪೂರೈಕೆಯಿಂದ ಒಟ್ಟಿಗೆ ಸೇರಿಕೊಳ್ಳುತ್ತದೆ ಮತ್ತು ಹೆಣೆದುಕೊಂಡಿದೆ, ಪ್ರತಿ ಅಂಗವು ತನ್ನ ಪಾಲನ್ನು ಮಾಡುವ ಪರಿಣಾಮಕಾರಿ ಕೆಲಸದ ಪ್ರಕಾರ, ಪ್ರೀತಿಯಲ್ಲಿ ತನ್ನನ್ನು ತಾನು ಸುಧಾರಿಸಿಕೊಳ್ಳಲು ದೇಹದ ಬೆಳವಣಿಗೆಯನ್ನು ಉಂಟುಮಾಡುತ್ತದೆ.</w:t>
      </w:r>
    </w:p>
    <w:p/>
    <w:p>
      <w:r xmlns:w="http://schemas.openxmlformats.org/wordprocessingml/2006/main">
        <w:t xml:space="preserve">2. ಕಾಯಿದೆಗಳು 2:1-4 - ಪಂಚಾಶತ್ತಮದ ದಿನವು ಸಂಪೂರ್ಣವಾಗಿ ಬಂದಾಗ, ಅವರೆಲ್ಲರೂ ಒಂದೇ ಸ್ಥಳದಲ್ಲಿ ಒಂದೇ ಒಪ್ಪಂದದಲ್ಲಿ ಇದ್ದರು. ಮತ್ತು ಇದ್ದಕ್ಕಿದ್ದಂತೆ ಬಲವಾದ ಗಾಳಿ ಬೀಸುತ್ತಿರುವಂತೆ ಆಕಾಶದಿಂದ ಒಂದು ಶಬ್ದವು ಬಂದಿತು ಮತ್ತು ಅದು ಅವರು ಕುಳಿತಿದ್ದ ಇಡೀ ಮನೆಯನ್ನು ತುಂಬಿತು. ಆಗ ಅವರಿಗೆ ಬೆಂಕಿಯಂತೆ ವಿಭಜಿತ ನಾಲಿಗೆಗಳು ಕಾಣಿಸಿಕೊಂಡವು ಮತ್ತು ಒಬ್ಬೊಬ್ಬರ ಮೇಲೆ ಒಬ್ಬರು ಕುಳಿತರು. ಮತ್ತು ಅವರೆಲ್ಲರೂ ಪವಿತ್ರಾತ್ಮದಿಂದ ತುಂಬಲ್ಪಟ್ಟರು ಮತ್ತು ಆತ್ಮವು ಅವರಿಗೆ ಉಚ್ಚಾರಣೆಯನ್ನು ನೀಡಿದಂತೆಯೇ ಇತರ ಭಾಷೆಗಳಲ್ಲಿ ಮಾತನಾಡಲು ಪ್ರಾರಂಭಿಸಿದರು.</w:t>
      </w:r>
    </w:p>
    <w:p/>
    <w:p>
      <w:r xmlns:w="http://schemas.openxmlformats.org/wordprocessingml/2006/main">
        <w:t xml:space="preserve">2 ಅರಸುಗಳು 10:22 ಆತನು ವಸ್ತ್ರದ ಮೇಲಿದ್ದವನಿಗೆ--ಬಾಲನ ಆರಾಧಕರಿಗೆಲ್ಲ ವಸ್ತ್ರಗಳನ್ನು ತನ್ನಿ ಎಂದು ಹೇಳಿದನು. ಮತ್ತು ಅವನು ಅವರಿಗೆ ವಸ್ತ್ರಗಳನ್ನು ತಂದನು.</w:t>
      </w:r>
    </w:p>
    <w:p/>
    <w:p>
      <w:r xmlns:w="http://schemas.openxmlformats.org/wordprocessingml/2006/main">
        <w:t xml:space="preserve">ಬಾಳನ ಆರಾಧಕರಿಗೆ ಬಟ್ಟೆ ತರುವಂತೆ ಯೇಹು ದೇವಾಲಯದ ಸೇವಕರಿಗೆ ಆಜ್ಞಾಪಿಸಿದನು.</w:t>
      </w:r>
    </w:p>
    <w:p/>
    <w:p>
      <w:r xmlns:w="http://schemas.openxmlformats.org/wordprocessingml/2006/main">
        <w:t xml:space="preserve">1. ವಿಗ್ರಹಾರಾಧನೆಯ ಅಪಾಯ.</w:t>
      </w:r>
    </w:p>
    <w:p/>
    <w:p>
      <w:r xmlns:w="http://schemas.openxmlformats.org/wordprocessingml/2006/main">
        <w:t xml:space="preserve">2. ದೇವರ ವಾಕ್ಯದ ಮೆಜೆಸ್ಟಿ.</w:t>
      </w:r>
    </w:p>
    <w:p/>
    <w:p>
      <w:r xmlns:w="http://schemas.openxmlformats.org/wordprocessingml/2006/main">
        <w:t xml:space="preserve">1. ಜೆರೆಮಿಯಾ 10:14 "ಪ್ರತಿಯೊಬ್ಬ ಮನುಷ್ಯನು ತನ್ನ ಜ್ಞಾನದಲ್ಲಿ ಕ್ರೂರನಾಗಿದ್ದಾನೆ: ಪ್ರತಿಯೊಬ್ಬ ಸಂಸ್ಥಾಪಕನು ಕೆತ್ತಿದ ಪ್ರತಿಮೆಯಿಂದ ಗೊಂದಲಕ್ಕೊಳಗಾಗುತ್ತಾನೆ: ಯಾಕಂದರೆ ಅವನ ಕರಗಿದ ಚಿತ್ರವು ಸುಳ್ಳಾಗಿದೆ ಮತ್ತು ಅವುಗಳಲ್ಲಿ ಉಸಿರು ಇಲ್ಲ."</w:t>
      </w:r>
    </w:p>
    <w:p/>
    <w:p>
      <w:r xmlns:w="http://schemas.openxmlformats.org/wordprocessingml/2006/main">
        <w:t xml:space="preserve">2. ಕೀರ್ತನೆ 119:105 "ನಿನ್ನ ವಾಕ್ಯವು ನನ್ನ ಪಾದಗಳಿಗೆ ದೀಪವಾಗಿದೆ ಮತ್ತು ನನ್ನ ಮಾರ್ಗಕ್ಕೆ ಬೆಳಕು."</w:t>
      </w:r>
    </w:p>
    <w:p/>
    <w:p>
      <w:r xmlns:w="http://schemas.openxmlformats.org/wordprocessingml/2006/main">
        <w:t xml:space="preserve">2 ಅರಸುಗಳು 10:23 ಆಗ ಯೇಹೂ ರೇಕಾಬನ ಮಗನಾದ ಯೆಹೋನಾದಾಬನು ಬಾಳನ ಮನೆಗೆ ಹೋಗಿ ಬಾಳನ ಆರಾಧಕರಿಗೆ--ಶೋಧಿಸಿರಿ ಮತ್ತು ಇಲ್ಲಿ ನಿಮ್ಮ ಸಂಗಡ ಕರ್ತನ ಸೇವಕರು ಯಾರೂ ಇಲ್ಲವೆಂದು ನೋಡಿರಿ ಎಂದು ಹೇಳಿದರು. ಬಾಲ್ನ ಆರಾಧಕರು ಮಾತ್ರ.</w:t>
      </w:r>
    </w:p>
    <w:p/>
    <w:p>
      <w:r xmlns:w="http://schemas.openxmlformats.org/wordprocessingml/2006/main">
        <w:t xml:space="preserve">ಯೇಹು ಮತ್ತು ಯೆಹೋನಾದಾಬರು ಬಾಳನ ಮನೆಗೆ ಹೋದರು ಮತ್ತು ಯೆಹೋವನ ಸೇವಕರು ಯಾರೂ ಇಲ್ಲವೆಂದು ಖಚಿತಪಡಿಸಿಕೊಳ್ಳಲು ಬಾಳನ ಆರಾಧಕರಿಗೆ ಸೂಚಿಸಿದರು.</w:t>
      </w:r>
    </w:p>
    <w:p/>
    <w:p>
      <w:r xmlns:w="http://schemas.openxmlformats.org/wordprocessingml/2006/main">
        <w:t xml:space="preserve">1. ವಿಗ್ರಹಾರಾಧನೆಯ ಅಪಾಯ</w:t>
      </w:r>
    </w:p>
    <w:p/>
    <w:p>
      <w:r xmlns:w="http://schemas.openxmlformats.org/wordprocessingml/2006/main">
        <w:t xml:space="preserve">2. ಯೆಹೋನಾದಾಬನ ನಿಷ್ಠೆ</w:t>
      </w:r>
    </w:p>
    <w:p/>
    <w:p>
      <w:r xmlns:w="http://schemas.openxmlformats.org/wordprocessingml/2006/main">
        <w:t xml:space="preserve">1. ಜೆರೆಮಿಯಾ 25:6 - ಇತರ ದೇವರುಗಳನ್ನು ಸೇವಿಸಲು ಮತ್ತು ಆರಾಧಿಸಲು ಅವರನ್ನು ಅನುಸರಿಸಬೇಡಿ; ನಿನ್ನ ಕೈಕೆಲಸಗಳಿಂದ ನನಗೆ ಕೋಪವನ್ನು ಹುಟ್ಟಿಸಬೇಡ.</w:t>
      </w:r>
    </w:p>
    <w:p/>
    <w:p>
      <w:r xmlns:w="http://schemas.openxmlformats.org/wordprocessingml/2006/main">
        <w:t xml:space="preserve">2. 2 ಕೊರಿಂಥಿಯಾನ್ಸ್ 10:5 - ನಾವು ವಾದಗಳನ್ನು ಮತ್ತು ದೇವರ ಜ್ಞಾನಕ್ಕೆ ವಿರುದ್ಧವಾಗಿ ಹೊಂದಿಸುವ ಪ್ರತಿಯೊಂದು ಸೋಗುಗಳನ್ನು ಕೆಡವುತ್ತೇವೆ ಮತ್ತು ಕ್ರಿಸ್ತನಿಗೆ ವಿಧೇಯರಾಗುವಂತೆ ಮಾಡಲು ನಾವು ಪ್ರತಿ ಆಲೋಚನೆಯನ್ನು ಸೆರೆಯಲ್ಲಿ ತೆಗೆದುಕೊಳ್ಳುತ್ತೇವೆ.</w:t>
      </w:r>
    </w:p>
    <w:p/>
    <w:p>
      <w:r xmlns:w="http://schemas.openxmlformats.org/wordprocessingml/2006/main">
        <w:t xml:space="preserve">2 ಅರಸುಗಳು 10:24 ಅವರು ಯಜ್ಞಗಳನ್ನು ಮತ್ತು ದಹನಬಲಿಗಳನ್ನು ಅರ್ಪಿಸಲು ಹೋದಾಗ, ಯೇಹೂ ಹೊರಗೆ ಎಪ್ಪತ್ತು ಮಂದಿಯನ್ನು ನೇಮಿಸಿ--ನಾನು ನಿಮ್ಮ ಕೈಗೆ ತಂದಿರುವ ಮನುಷ್ಯರಲ್ಲಿ ಯಾರಾದರೂ ತಪ್ಪಿಸಿಕೊಂಡರೆ, ಅವನನ್ನು ಬಿಡುವವನು ಅವನ ಪ್ರಾಣವನ್ನು ಹೊಂದುವನು ಎಂದು ಹೇಳಿದನು. ಅವನ ಜೀವನಕ್ಕಾಗಿ.</w:t>
      </w:r>
    </w:p>
    <w:p/>
    <w:p>
      <w:r xmlns:w="http://schemas.openxmlformats.org/wordprocessingml/2006/main">
        <w:t xml:space="preserve">ದೇವಾಲಯದ ಕಾವಲು ಕಾಯಲು ಯೆಹು ಎಂಬತ್ತು ಜನರನ್ನು ನೇಮಿಸಿದನು ಮತ್ತು ಯಾರನ್ನಾದರೂ ತಪ್ಪಿಸಿಕೊಳ್ಳಲು ಅನುಮತಿಸುವ ಯಾರಾದರೂ ತಮ್ಮ ಪ್ರಾಣವನ್ನು ಪಾವತಿಸುತ್ತಾರೆ ಎಂದು ಘೋಷಿಸಿದರು.</w:t>
      </w:r>
    </w:p>
    <w:p/>
    <w:p>
      <w:r xmlns:w="http://schemas.openxmlformats.org/wordprocessingml/2006/main">
        <w:t xml:space="preserve">1. ಮಾನವ ತ್ಯಾಗದ ಮುಖದಲ್ಲಿ ದೇವರ ಅನುಗ್ರಹದ ಶಕ್ತಿ</w:t>
      </w:r>
    </w:p>
    <w:p/>
    <w:p>
      <w:r xmlns:w="http://schemas.openxmlformats.org/wordprocessingml/2006/main">
        <w:t xml:space="preserve">2. ದೇವರ ಮನೆಯನ್ನು ರಕ್ಷಿಸುವ ಜವಾಬ್ದಾರಿ</w:t>
      </w:r>
    </w:p>
    <w:p/>
    <w:p>
      <w:r xmlns:w="http://schemas.openxmlformats.org/wordprocessingml/2006/main">
        <w:t xml:space="preserve">1. ವಿಮೋಚನಕಾಂಡ 12:12-13; ಯಾಕಂದರೆ ನಾನು ಈ ರಾತ್ರಿ ಈಜಿಪ್ಟ್ ದೇಶದಲ್ಲಿ ಹಾದು ಹೋಗುವೆನು ಮತ್ತು ಈಜಿಪ್ಟ್ ದೇಶದಲ್ಲಿ ಎಲ್ಲಾ ಚೊಚ್ಚಲ ಮನುಷ್ಯರನ್ನು ಮತ್ತು ಮೃಗಗಳನ್ನು ಹೊಡೆಯುವೆನು; ಮತ್ತು ಈಜಿಪ್ಟಿನ ಎಲ್ಲಾ ದೇವರುಗಳಿಗೆ ವಿರುದ್ಧವಾಗಿ ನಾನು ತೀರ್ಪು ನೀಡುತ್ತೇನೆ: ನಾನು ಕರ್ತನು.</w:t>
      </w:r>
    </w:p>
    <w:p/>
    <w:p>
      <w:r xmlns:w="http://schemas.openxmlformats.org/wordprocessingml/2006/main">
        <w:t xml:space="preserve">2. 1 ತಿಮೋತಿ 3:15; ಆದರೆ ನಾನು ಬಹಳ ಸಮಯ ಕಳೆದರೆ, ನೀವು ದೇವರ ಮನೆಯಲ್ಲಿ ಹೇಗೆ ವರ್ತಿಸಬೇಕು ಎಂದು ತಿಳಿಯಬಹುದು, ಅದು ಜೀವಂತ ದೇವರ ಚರ್ಚ್, ಸತ್ಯದ ಸ್ತಂಭ ಮತ್ತು ಆಧಾರವಾಗಿದೆ.</w:t>
      </w:r>
    </w:p>
    <w:p/>
    <w:p>
      <w:r xmlns:w="http://schemas.openxmlformats.org/wordprocessingml/2006/main">
        <w:t xml:space="preserve">2 ಅರಸುಗಳು 10:25 ಅವನು ದಹನಬಲಿಯನ್ನು ಅರ್ಪಿಸುವುದನ್ನು ಮುಗಿಸಿದ ಕೂಡಲೇ ಯೇಹುವು ಕಾವಲುಗಾರರಿಗೆ ಮತ್ತು ನಾಯಕರಿಗೆ--ಒಳಗೆ ಹೋಗಿ ಅವರನ್ನು ಕೊಂದುಹಾಕಿರಿ ಎಂದು ಹೇಳಿದನು. ಯಾರೂ ಬರದಿರಲಿ. ಮತ್ತು ಅವರು ಕತ್ತಿಯ ಅಂಚಿನಿಂದ ಅವರನ್ನು ಹೊಡೆದರು; ಕಾವಲುಗಾರರೂ ಅಧಿಪತಿಗಳೂ ಅವರನ್ನು ಹೊರಹಾಕಿ ಬಾಳನ ಮನೆಯ ಪಟ್ಟಣಕ್ಕೆ ಹೋದರು.</w:t>
      </w:r>
    </w:p>
    <w:p/>
    <w:p>
      <w:r xmlns:w="http://schemas.openxmlformats.org/wordprocessingml/2006/main">
        <w:t xml:space="preserve">ಬಾಳನ ಎಲ್ಲಾ ಆರಾಧಕರನ್ನು ಕೊಲ್ಲುವಂತೆ ಯೇಹು ಕಾವಲುಗಾರನಿಗೆ ಮತ್ತು ನಾಯಕರಿಗೆ ಆಜ್ಞಾಪಿಸಿದನು ಮತ್ತು ಅವರು ಅದನ್ನು ಪಾಲಿಸಿದರು.</w:t>
      </w:r>
    </w:p>
    <w:p/>
    <w:p>
      <w:r xmlns:w="http://schemas.openxmlformats.org/wordprocessingml/2006/main">
        <w:t xml:space="preserve">1. ದೇವರ ಸೇವೆಗೆ ತ್ಯಾಗದ ಅಗತ್ಯವಿದೆ</w:t>
      </w:r>
    </w:p>
    <w:p/>
    <w:p>
      <w:r xmlns:w="http://schemas.openxmlformats.org/wordprocessingml/2006/main">
        <w:t xml:space="preserve">2. ನಂಬಿಕೆಯಲ್ಲಿ ದೃಢವಾಗಿ ನಿಲ್ಲುವುದು</w:t>
      </w:r>
    </w:p>
    <w:p/>
    <w:p>
      <w:r xmlns:w="http://schemas.openxmlformats.org/wordprocessingml/2006/main">
        <w:t xml:space="preserve">1.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2. ಯೆಹೋಶುವ 24:15 - ಆದರೆ ಕರ್ತನ ಸೇವೆಯು ನಿಮಗೆ ಅನಪೇಕ್ಷಿತವೆಂದು ತೋರಿದರೆ, ನೀವು ಯಾರನ್ನು ಸೇವಿಸಬೇಕೆಂದು ಈ ದಿನ ನೀವೇ ಆರಿಸಿಕೊಳ್ಳಿ, ನಿಮ್ಮ ಪೂರ್ವಜರು ಯೂಫ್ರಟೀಸ್ನ ಆಚೆಗೆ ಸೇವೆ ಸಲ್ಲಿಸಿದ ದೇವರುಗಳಾಗಲಿ ಅಥವಾ ಅಮೋರಿಯರ ದೇವರುಗಳಾಗಲಿ, ನೀವು ಯಾರ ದೇಶದಲ್ಲಿ ಇದ್ದೀರಿ. ದೇಶ. ಆದರೆ ನಾನು ಮತ್ತು ನನ್ನ ಮನೆಯವರ ವಿಷಯದಲ್ಲಿ ನಾವು ಕರ್ತನನ್ನು ಸೇವಿಸುತ್ತೇವೆ.</w:t>
      </w:r>
    </w:p>
    <w:p/>
    <w:p>
      <w:r xmlns:w="http://schemas.openxmlformats.org/wordprocessingml/2006/main">
        <w:t xml:space="preserve">2 ಅರಸುಗಳು 10:26 ಅವರು ಬಾಳನ ಮನೆಯಿಂದ ಪ್ರತಿಮೆಗಳನ್ನು ಹೊರಗೆ ತಂದು ಸುಟ್ಟು ಹಾಕಿದರು.</w:t>
      </w:r>
    </w:p>
    <w:p/>
    <w:p>
      <w:r xmlns:w="http://schemas.openxmlformats.org/wordprocessingml/2006/main">
        <w:t xml:space="preserve">ಇಸ್ರಾಯೇಲ್ಯರು ಬಾಳನ ಮನೆಯಿಂದ ಬಾಳನ ಪ್ರತಿಮೆಗಳನ್ನು ತೆಗೆದು ಸುಟ್ಟರು.</w:t>
      </w:r>
    </w:p>
    <w:p/>
    <w:p>
      <w:r xmlns:w="http://schemas.openxmlformats.org/wordprocessingml/2006/main">
        <w:t xml:space="preserve">1. ವಿಧೇಯತೆಯ ಶ್ರೇಷ್ಠತೆ: ದೇವರ ಆಜ್ಞೆಗಳನ್ನು ಪಾಲಿಸುವುದು ಏಕೆ ಆಶೀರ್ವಾದಗಳನ್ನು ತರುತ್ತದೆ</w:t>
      </w:r>
    </w:p>
    <w:p/>
    <w:p>
      <w:r xmlns:w="http://schemas.openxmlformats.org/wordprocessingml/2006/main">
        <w:t xml:space="preserve">2. ನಂಬಿಕೆಯ ಶಕ್ತಿ: ಅಪನಂಬಿಕೆಯ ವಿರುದ್ಧ ಹೇಗೆ ಪರಿಶ್ರಮಿಸುವುದು</w:t>
      </w:r>
    </w:p>
    <w:p/>
    <w:p>
      <w:r xmlns:w="http://schemas.openxmlformats.org/wordprocessingml/2006/main">
        <w:t xml:space="preserve">1. 2 ಕಿಂಗ್ಸ್ 10:26 - ಮತ್ತು ಅವರು ಬಾಳನ ಮನೆಯಿಂದ ಚಿತ್ರಗಳನ್ನು ಹೊರತಂದರು ಮತ್ತು ಅವುಗಳನ್ನು ಸುಟ್ಟುಹಾಕಿದರು.</w:t>
      </w:r>
    </w:p>
    <w:p/>
    <w:p>
      <w:r xmlns:w="http://schemas.openxmlformats.org/wordprocessingml/2006/main">
        <w:t xml:space="preserve">2. ಯೆಶಾಯ 45: 5-7 - ನಾನು ಕರ್ತನು, ಮತ್ತು ಬೇರೆ ಯಾರೂ ಇಲ್ಲ, ನನ್ನ ಹೊರತಾಗಿ ಯಾವುದೇ ದೇವರು ಇಲ್ಲ; ನೀವು ನನ್ನನ್ನು ತಿಳಿದಿಲ್ಲದಿದ್ದರೂ ನಾನು ನಿಮ್ಮನ್ನು ಸಜ್ಜುಗೊಳಿಸುತ್ತೇನೆ, ಜನರು ಸೂರ್ಯನ ಉದಯದಿಂದ ಮತ್ತು ಪಶ್ಚಿಮದಿಂದ ನನ್ನನ್ನು ಹೊರತುಪಡಿಸಿ ಯಾರೂ ಇಲ್ಲ ಎಂದು ತಿಳಿಯಬಹುದು; ನಾನು ಕರ್ತನು, ಮತ್ತು ಬೇರೆ ಯಾರೂ ಇಲ್ಲ. ನಾನು ಬೆಳಕನ್ನು ರೂಪಿಸುತ್ತೇನೆ ಮತ್ತು ಕತ್ತಲೆಯನ್ನು ಸೃಷ್ಟಿಸುತ್ತೇನೆ, ನಾನು ಯೋಗಕ್ಷೇಮವನ್ನು ಮಾಡುತ್ತೇನೆ ಮತ್ತು ವಿಪತ್ತನ್ನು ಸೃಷ್ಟಿಸುತ್ತೇನೆ, ಇವೆಲ್ಲವನ್ನೂ ಮಾಡುವ ಭಗವಂತ ನಾನು.</w:t>
      </w:r>
    </w:p>
    <w:p/>
    <w:p>
      <w:r xmlns:w="http://schemas.openxmlformats.org/wordprocessingml/2006/main">
        <w:t xml:space="preserve">2 ಅರಸುಗಳು 10:27 ಅವರು ಬಾಳನ ವಿಗ್ರಹವನ್ನು ಕೆಡವಿದರು ಮತ್ತು ಬಾಳನ ಮನೆಯನ್ನು ಕೆಡವಿದರು ಮತ್ತು ಅದನ್ನು ಇಂದಿನವರೆಗೂ ಕರಡು ಮನೆಯಾಗಿ ಮಾಡಿದ್ದಾರೆ.</w:t>
      </w:r>
    </w:p>
    <w:p/>
    <w:p>
      <w:r xmlns:w="http://schemas.openxmlformats.org/wordprocessingml/2006/main">
        <w:t xml:space="preserve">ಇಸ್ರೇಲ್ ಜನರು ಬಾಳನ ದೇವಾಲಯವನ್ನು ನಾಶಪಡಿಸಿದರು ಮತ್ತು ಅದನ್ನು ಸಾರ್ವಜನಿಕ ವಿಶ್ರಾಂತಿ ಕೊಠಡಿಯಾಗಿ ಪರಿವರ್ತಿಸಿದರು.</w:t>
      </w:r>
    </w:p>
    <w:p/>
    <w:p>
      <w:r xmlns:w="http://schemas.openxmlformats.org/wordprocessingml/2006/main">
        <w:t xml:space="preserve">1. ಪ್ರಲೋಭನೆಯನ್ನು ಜಯಿಸಲು ದೇವರ ಜನರ ಶಕ್ತಿ</w:t>
      </w:r>
    </w:p>
    <w:p/>
    <w:p>
      <w:r xmlns:w="http://schemas.openxmlformats.org/wordprocessingml/2006/main">
        <w:t xml:space="preserve">2. ವಿಗ್ರಹ ಪೂಜೆಯ ಪರಿಣಾಮಗಳು</w:t>
      </w:r>
    </w:p>
    <w:p/>
    <w:p>
      <w:r xmlns:w="http://schemas.openxmlformats.org/wordprocessingml/2006/main">
        <w:t xml:space="preserve">1. ಧರ್ಮೋಪದೇಶಕಾಂಡ 6:14-15 - ನೀವು ಇತರ ದೇವರುಗಳ ಹಿಂದೆ ಹೋಗಬಾರದು, ನಿಮ್ಮ ಸುತ್ತಲೂ ಇರುವ ಜನರ ದೇವರುಗಳು</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ಅರಸುಗಳು 10:28 ಹೀಗೆ ಯೇಹು ಬಾಳನನ್ನು ಇಸ್ರೇಲ್‌ನಿಂದ ನಾಶಪಡಿಸಿದನು.</w:t>
      </w:r>
    </w:p>
    <w:p/>
    <w:p>
      <w:r xmlns:w="http://schemas.openxmlformats.org/wordprocessingml/2006/main">
        <w:t xml:space="preserve">ಯೆಹು ಬಾಳನ್ನು ಮತ್ತು ಅದರ ಆರಾಧನೆಯನ್ನು ಇಸ್ರಾಯೇಲ್ಯರಿಂದ ನಾಶಪಡಿಸಿದನು.</w:t>
      </w:r>
    </w:p>
    <w:p/>
    <w:p>
      <w:r xmlns:w="http://schemas.openxmlformats.org/wordprocessingml/2006/main">
        <w:t xml:space="preserve">1. ದೇವರು ಯಾವಾಗಲೂ ನಿಯಂತ್ರಣದಲ್ಲಿರುತ್ತಾನೆ ಮತ್ತು ನಮ್ಮ ಜೀವನದಿಂದ ಯಾವುದೇ ವಿಗ್ರಹಗಳನ್ನು ಅಥವಾ ಸುಳ್ಳು ದೇವರುಗಳನ್ನು ತೆಗೆದುಹಾಕಲು ಸಾಧ್ಯವಾಗುತ್ತದೆ.</w:t>
      </w:r>
    </w:p>
    <w:p/>
    <w:p>
      <w:r xmlns:w="http://schemas.openxmlformats.org/wordprocessingml/2006/main">
        <w:t xml:space="preserve">2. ನಮ್ಮಲ್ಲಿ ಇರಬಹುದಾದ ಯಾವುದೇ ವಿಗ್ರಹಗಳು ಅಥವಾ ಸುಳ್ಳು ದೇವರುಗಳನ್ನು ತೊಡೆದುಹಾಕುವ ಮೂಲಕ ನಾವು ಯಾವಾಗಲೂ ದೇವರನ್ನು ಮೆಚ್ಚಿಸಲು ಪ್ರಯತ್ನಿಸಬೇಕು.</w:t>
      </w:r>
    </w:p>
    <w:p/>
    <w:p>
      <w:r xmlns:w="http://schemas.openxmlformats.org/wordprocessingml/2006/main">
        <w:t xml:space="preserve">1. ಎಕ್ಸೋಡಸ್ 20:3 - "ನನ್ನ ಮುಂದೆ ನಿನಗೆ ಬೇರೆ ದೇವರುಗಳು ಇರಬಾರದು."</w:t>
      </w:r>
    </w:p>
    <w:p/>
    <w:p>
      <w:r xmlns:w="http://schemas.openxmlformats.org/wordprocessingml/2006/main">
        <w:t xml:space="preserve">2. ಎಝೆಕಿಯೆಲ್ 20:7 - "ಆಗ ನಾನು ಅವರಿಗೆ ಹೇಳಿದ್ದೇನೆಂದರೆ, ಪ್ರತಿಯೊಬ್ಬ ಮನುಷ್ಯನು ಅವನ ಕಣ್ಣುಗಳ ಅಸಹ್ಯಗಳನ್ನು ಎಸೆಯಿರಿ ಮತ್ತು ಈಜಿಪ್ಟಿನ ವಿಗ್ರಹಗಳಿಂದ ನಿಮ್ಮನ್ನು ಅಪವಿತ್ರಗೊಳಿಸಬೇಡಿ: ನಾನು ನಿಮ್ಮ ದೇವರಾದ ಕರ್ತನು."</w:t>
      </w:r>
    </w:p>
    <w:p/>
    <w:p>
      <w:r xmlns:w="http://schemas.openxmlformats.org/wordprocessingml/2006/main">
        <w:t xml:space="preserve">2 ಅರಸುಗಳು 10:29 ಇಸ್ರಾಯೇಲರನ್ನು ಪಾಪಮಾಡುವಂತೆ ಮಾಡಿದ ನೆಬಾಟನ ಮಗನಾದ ಯಾರೊಬ್ಬಾಮನ ಪಾಪಗಳಿಂದ, ಯೇಹು ಅವರ ಹಿಂದೆ ಬೇತೇಲಿನಲ್ಲಿದ್ದ ಮತ್ತು ಡ್ಯಾನಿನಲ್ಲಿದ್ದ ಚಿನ್ನದ ಕರುಗಳನ್ನು ಬಿಟ್ಟು ಹೋಗಲಿಲ್ಲ.</w:t>
      </w:r>
    </w:p>
    <w:p/>
    <w:p>
      <w:r xmlns:w="http://schemas.openxmlformats.org/wordprocessingml/2006/main">
        <w:t xml:space="preserve">ಯೇಹು ಯಾರೊಬ್ಬಾಮನ ಪಾಪಗಳನ್ನು ತೊರೆಯಲಿಲ್ಲ, ಮತ್ತು ಇನ್ನೂ ಬೆತೆಲ್ ಮತ್ತು ಡ್ಯಾನ್‌ನಲ್ಲಿ ಚಿನ್ನದ ಕರುಗಳನ್ನು ಇಟ್ಟುಕೊಂಡನು.</w:t>
      </w:r>
    </w:p>
    <w:p/>
    <w:p>
      <w:r xmlns:w="http://schemas.openxmlformats.org/wordprocessingml/2006/main">
        <w:t xml:space="preserve">1. ಪಾಪವನ್ನು ಅನುಕರಿಸುವ ಅಪಾಯ</w:t>
      </w:r>
    </w:p>
    <w:p/>
    <w:p>
      <w:r xmlns:w="http://schemas.openxmlformats.org/wordprocessingml/2006/main">
        <w:t xml:space="preserve">2. ದೇವರ ಕ್ಷಮೆಯ ಶಕ್ತಿ</w:t>
      </w:r>
    </w:p>
    <w:p/>
    <w:p>
      <w:r xmlns:w="http://schemas.openxmlformats.org/wordprocessingml/2006/main">
        <w:t xml:space="preserve">1. ಕೀರ್ತನೆ 119:11 - "ನಿನ್ನ ಮಾತನ್ನು ನನ್ನ ಹೃದಯದಲ್ಲಿ ಬಚ್ಚಿಟ್ಟುಕೊಂಡಿದ್ದೇನೆ;</w:t>
      </w:r>
    </w:p>
    <w:p/>
    <w:p>
      <w:r xmlns:w="http://schemas.openxmlformats.org/wordprocessingml/2006/main">
        <w:t xml:space="preserve">2. ರೋಮನ್ನರು 6:12 - "ಪಾಪವು ನಿಮ್ಮ ಮರ್ತ್ಯ ದೇಹದಲ್ಲಿ ಆಳ್ವಿಕೆ ಮಾಡದಿರಲಿ, ನೀವು ಅದರ ಕಾಮನೆಗಳಲ್ಲಿ ಅದನ್ನು ಪಾಲಿಸಬೇಕು."</w:t>
      </w:r>
    </w:p>
    <w:p/>
    <w:p>
      <w:r xmlns:w="http://schemas.openxmlformats.org/wordprocessingml/2006/main">
        <w:t xml:space="preserve">2 ಅರಸುಗಳು 10:30 ಮತ್ತು ಕರ್ತನು ಯೇಹುವಿಗೆ--ನೀನು ನನ್ನ ದೃಷ್ಟಿಯಲ್ಲಿ ಸರಿಯಾದದ್ದನ್ನು ಚೆನ್ನಾಗಿ ಮಾಡಿದ್ದರಿಂದ ಮತ್ತು ನನ್ನ ಹೃದಯದಲ್ಲಿ ಇದ್ದಂತೆ ಅಹಾಬನ ಮನೆಗೆ ಮಾಡಿದ್ದರಿಂದ, ನಾಲ್ಕನೇ ತಲೆಮಾರಿನ ನಿಮ್ಮ ಮಕ್ಕಳು. ಇಸ್ರಾಯೇಲಿನ ಸಿಂಹಾಸನದ ಮೇಲೆ ಕುಳಿತುಕೊಳ್ಳುವನು.</w:t>
      </w:r>
    </w:p>
    <w:p/>
    <w:p>
      <w:r xmlns:w="http://schemas.openxmlformats.org/wordprocessingml/2006/main">
        <w:t xml:space="preserve">ದೇವರ ಚಿತ್ತವನ್ನು ನಂಬಿಗಸ್ತಿಕೆಯಿಂದ ನೆರವೇರಿಸಿದ್ದಕ್ಕಾಗಿ ದೇವರು ಯೇಹುವನ್ನು ಶ್ಲಾಘಿಸಿದನು ಮತ್ತು ಯೇಹುವಿನ ಸಂತತಿಯು ಇಸ್ರಾಯೇಲಿನ ರಾಜರಾಗುವರು ಎಂದು ವಾಗ್ದಾನ ಮಾಡಿದನು.</w:t>
      </w:r>
    </w:p>
    <w:p/>
    <w:p>
      <w:r xmlns:w="http://schemas.openxmlformats.org/wordprocessingml/2006/main">
        <w:t xml:space="preserve">1. ದೇವರ ವಾಗ್ದಾನಗಳು ವಿಶ್ವಾಸಾರ್ಹ ಮತ್ತು ವಿಶ್ವಾಸಾರ್ಹವಾಗಿವೆ</w:t>
      </w:r>
    </w:p>
    <w:p/>
    <w:p>
      <w:r xmlns:w="http://schemas.openxmlformats.org/wordprocessingml/2006/main">
        <w:t xml:space="preserve">2. ದೇವರಿಗೆ ನಮ್ಮ ವಿಧೇಯತೆಯು ಪ್ರತಿಫಲವನ್ನು ಪಡೆಯುತ್ತದೆ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ಎಫೆಸಿಯನ್ಸ್ 2:10 - ಕ್ರಿಸ್ತ ಯೇಸುವಿನಲ್ಲಿ ಸತ್ಕಾರ್ಯಗಳನ್ನು ಮಾಡುವುದಕ್ಕಾಗಿ ನಾವು ಆತನ ಕೆಲಸಕಾರ್ಯವಾಗಿದ್ದೇವೆ.</w:t>
      </w:r>
    </w:p>
    <w:p/>
    <w:p>
      <w:r xmlns:w="http://schemas.openxmlformats.org/wordprocessingml/2006/main">
        <w:t xml:space="preserve">2 ಅರಸುಗಳು 10:31 ಆದರೆ ಯೇಹು ತನ್ನ ಪೂರ್ಣ ಹೃದಯದಿಂದ ಇಸ್ರಾಯೇಲಿನ ದೇವರಾದ ಕರ್ತನ ಧರ್ಮಶಾಸ್ತ್ರದಲ್ಲಿ ನಡೆಯಲು ಗಮನಹರಿಸಲಿಲ್ಲ;</w:t>
      </w:r>
    </w:p>
    <w:p/>
    <w:p>
      <w:r xmlns:w="http://schemas.openxmlformats.org/wordprocessingml/2006/main">
        <w:t xml:space="preserve">ಯೆಹುವು ಭಗವಂತನನ್ನು ಸಂಪೂರ್ಣವಾಗಿ ಅನುಸರಿಸಲಿಲ್ಲ ಮತ್ತು ಇಸ್ರೇಲ್ ಜನರನ್ನು ಪಾಪಕ್ಕೆ ಕಾರಣವಾದ ಯಾರೊಬ್ಬಾಮನ ಪಾಪಗಳನ್ನು ಅಭ್ಯಾಸ ಮಾಡುವುದನ್ನು ಮುಂದುವರೆಸಿದನು.</w:t>
      </w:r>
    </w:p>
    <w:p/>
    <w:p>
      <w:r xmlns:w="http://schemas.openxmlformats.org/wordprocessingml/2006/main">
        <w:t xml:space="preserve">1. ಕರ್ತನು ನಮ್ಮನ್ನು ನಂಬಿಗಸ್ತಿಕೆಯಿಂದ ಅನುಸರಿಸಲು ಕರೆ ನೀಡುತ್ತಾನೆ, ರಾಜಿ ಮಾಡಿಕೊಳ್ಳದೆ ಮತ್ತು ಪಾಪದಲ್ಲಿ ಉಳಿಯಲು ಅಲ್ಲ.</w:t>
      </w:r>
    </w:p>
    <w:p/>
    <w:p>
      <w:r xmlns:w="http://schemas.openxmlformats.org/wordprocessingml/2006/main">
        <w:t xml:space="preserve">2. ನಾವು ಭಗವಂತನ ನಿಯಮಗಳನ್ನು ಎತ್ತಿಹಿಡಿಯಲು ಶ್ರಮಿಸಬೇಕು ಮತ್ತು ಆತನಲ್ಲಿ ಕಂಡುಬರುವ ಸದಾಚಾರದ ಉದಾಹರಣೆಗಳಾಗಿರಬೇಕು.</w:t>
      </w:r>
    </w:p>
    <w:p/>
    <w:p>
      <w:r xmlns:w="http://schemas.openxmlformats.org/wordprocessingml/2006/main">
        <w:t xml:space="preserve">1. ರೋಮನ್ನರು 6:1-2 ಹಾಗಾದರೆ ನಾವು ಏನು ಹೇಳೋಣ? ಅನುಗ್ರಹವು ವಿಪುಲವಾಗುವಂತೆ ನಾವು ಪಾಪದಲ್ಲಿ ಮುಂದುವರಿಯೋಣವೇ? ದೇವರೇ ಬೇಡ. ಪಾಪಕ್ಕೆ ಸತ್ತಿರುವ ನಾವು ಇನ್ನು ಮುಂದೆ ಅದರಲ್ಲಿ ಹೇಗೆ ಬದುಕಬೇಕು?</w:t>
      </w:r>
    </w:p>
    <w:p/>
    <w:p>
      <w:r xmlns:w="http://schemas.openxmlformats.org/wordprocessingml/2006/main">
        <w:t xml:space="preserve">2. 1 ಜಾನ್ 2: 1-2 ನನ್ನ ಚಿಕ್ಕ ಮಕ್ಕಳೇ, ನೀವು ಪಾಪ ಮಾಡದಂತೆ ಇವುಗಳನ್ನು ನಾನು ನಿಮಗೆ ಬರೆಯುತ್ತೇನೆ. ಮತ್ತು ಯಾರಾದರೂ ಪಾಪಮಾಡಿದರೆ, ನಾವು ತಂದೆಯ ಬಳಿ ಒಬ್ಬ ವಕೀಲರನ್ನು ಹೊಂದಿದ್ದೇವೆ, ಯೇಸು ಕ್ರಿಸ್ತನು ನೀತಿವಂತನು; ಮತ್ತು ಅವನು ನಮ್ಮ ಪಾಪಗಳಿಗೆ ಪ್ರಾಯಶ್ಚಿತ್ತವಾಗಿದ್ದಾನೆ; ಮತ್ತು ನಮ್ಮ ಪಾಪಗಳಿಗೆ ಮಾತ್ರವಲ್ಲ, ಇಡೀ ಪ್ರಪಂಚದ ಪಾಪಗಳಿಗೂ ಸಹ.</w:t>
      </w:r>
    </w:p>
    <w:p/>
    <w:p>
      <w:r xmlns:w="http://schemas.openxmlformats.org/wordprocessingml/2006/main">
        <w:t xml:space="preserve">2 ಅರಸುಗಳು 10:32 ಆ ದಿನಗಳಲ್ಲಿ ಕರ್ತನು ಇಸ್ರಾಯೇಲರನ್ನು ಕಡಿಮೆಮಾಡಲು ಪ್ರಾರಂಭಿಸಿದನು;</w:t>
      </w:r>
    </w:p>
    <w:p/>
    <w:p>
      <w:r xmlns:w="http://schemas.openxmlformats.org/wordprocessingml/2006/main">
        <w:t xml:space="preserve">ಕರ್ತನು ಇಸ್ರೇಲ್ನ ಶಕ್ತಿ ಮತ್ತು ಅಧಿಕಾರವನ್ನು ಕಡಿಮೆ ಮಾಡಲು ಪ್ರಾರಂಭಿಸಿದನು, ಮತ್ತು ಹಝೇಲ್ ಇಸ್ರೇಲ್ನ ಎಲ್ಲಾ ಪ್ರದೇಶಗಳಲ್ಲಿ ಅವರನ್ನು ವಶಪಡಿಸಿಕೊಂಡನು.</w:t>
      </w:r>
    </w:p>
    <w:p/>
    <w:p>
      <w:r xmlns:w="http://schemas.openxmlformats.org/wordprocessingml/2006/main">
        <w:t xml:space="preserve">1. ಕಠಿಣ ಕಾಲದಲ್ಲಿ ದೇವರ ಸಾರ್ವಭೌಮತ್ವ</w:t>
      </w:r>
    </w:p>
    <w:p/>
    <w:p>
      <w:r xmlns:w="http://schemas.openxmlformats.org/wordprocessingml/2006/main">
        <w:t xml:space="preserve">2. ನಾವು ಡಾರ್ಕ್ ಕಣಿವೆಗಳ ಮೂಲಕ ನಡೆದಾಗ ದೇವರ ಮೇಲೆ ಭರವಸೆ ಇಡುವುದು</w:t>
      </w:r>
    </w:p>
    <w:p/>
    <w:p>
      <w:r xmlns:w="http://schemas.openxmlformats.org/wordprocessingml/2006/main">
        <w:t xml:space="preserve">1. ಯೆಶಾಯ 40:28-31 ನಿಮಗೆ ಗೊತ್ತಿಲ್ಲವೇ? ನೀವು ಕೇಳಿಲ್ಲವೇ? ಕರ್ತನು ಶಾಶ್ವತ ದೇವರು, ಭೂಮಿಯ ಅಂತ್ಯಗಳ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ಯೆಹೋವನಲ್ಲಿ ಭರವಸೆಯಿಡುವವರು ತಮ್ಮ ಬಲವನ್ನು ನವೀಕರಿಸಿಕೊಳ್ಳುವರು.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ಕೀರ್ತನೆಗಳು 23: 4 ನಾನು ಕತ್ತಲೆಯ ಕಣಿವೆಯಲ್ಲಿ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ಅರಸುಗಳು 10:33 ಜೋರ್ಡಾನ್‌ನಿಂದ ಪೂರ್ವಕ್ಕೆ, ಗಿಲ್ಯಾದ್‌ನ ಎಲ್ಲಾ ದೇಶಗಳು, ಗಾದ್ಯರು ಮತ್ತು ರೂಬೇನ್‌ಗಳು ಮತ್ತು ಮನಸ್ಸೀಟ್‌ಗಳು, ಅರ್ನೋನ್ ನದಿಯ ಅರೋಯೇರ್‌ನಿಂದ, ಗಿಲ್ಯಾದ್ ಮತ್ತು ಬಾಷಾನ್.</w:t>
      </w:r>
    </w:p>
    <w:p/>
    <w:p>
      <w:r xmlns:w="http://schemas.openxmlformats.org/wordprocessingml/2006/main">
        <w:t xml:space="preserve">ಈ ಭಾಗವು ಜೋರ್ಡಾನ್ ನದಿಯ ಪೂರ್ವದ ಪ್ರದೇಶವನ್ನು ವಿವರಿಸುತ್ತದೆ, ಇದರಲ್ಲಿ ಗಿಲ್ಯಾದ್ಯರು, ರೂಬೇನೈಟ್‌ಗಳು ಮತ್ತು ಮನಸ್ಸೀಟ್‌ಗಳು ಅರೋಯರ್‌ನಿಂದ ಗಿಲ್ಯಾದ್ ಮತ್ತು ಬಾಷಾನ್‌ವರೆಗೆ ವಿಸ್ತರಿಸಿದ್ದಾರೆ.</w:t>
      </w:r>
    </w:p>
    <w:p/>
    <w:p>
      <w:r xmlns:w="http://schemas.openxmlformats.org/wordprocessingml/2006/main">
        <w:t xml:space="preserve">1. ದೇವರು ತನ್ನ ಜನರಿಗೆ ಭೂಮಿಯ ಭರವಸೆ: 2 ರಾಜರು 10:33 ರಲ್ಲಿ ನೆರವೇರಿಕೆಯ ಕಥೆ</w:t>
      </w:r>
    </w:p>
    <w:p/>
    <w:p>
      <w:r xmlns:w="http://schemas.openxmlformats.org/wordprocessingml/2006/main">
        <w:t xml:space="preserve">2. ವಿಧೇಯತೆಯ ಆಶೀರ್ವಾದ: ಎ ಸ್ಟಡಿ ಆಫ್ 2 ಕಿಂಗ್ಸ್ 10:33</w:t>
      </w:r>
    </w:p>
    <w:p/>
    <w:p>
      <w:r xmlns:w="http://schemas.openxmlformats.org/wordprocessingml/2006/main">
        <w:t xml:space="preserve">1. ಧರ್ಮೋಪದೇಶಕಾಂಡ 32:8-9 ಪರಮಾತ್ಮನು ರಾಷ್ಟ್ರಗಳಿಗೆ ಅವರ ಸ್ವಾಸ್ತ್ಯವನ್ನು ನೀಡಿದಾಗ, ಅವನು ಮಾನವಕುಲವನ್ನು ವಿಭಜಿಸಿದಾಗ, ಅವನು ದೇವರ ಮಕ್ಕಳ ಸಂಖ್ಯೆಗೆ ಅನುಗುಣವಾಗಿ ಜನರ ಗಡಿಗಳನ್ನು ನಿಗದಿಪಡಿಸಿದನು. ಆದರೆ ಕರ್ತನ ಭಾಗವು ಅವನ ಜನರು, ಯಾಕೋಬನು ಅವನಿಗೆ ಕೊಟ್ಟಿರುವ ಪರಂಪರೆ.</w:t>
      </w:r>
    </w:p>
    <w:p/>
    <w:p>
      <w:r xmlns:w="http://schemas.openxmlformats.org/wordprocessingml/2006/main">
        <w:t xml:space="preserve">2. ಜೆನೆಸಿಸ್ 15: 18-21 ಆ ದಿನದಲ್ಲಿ ಕರ್ತನು ಅಬ್ರಾಮನೊಂದಿಗೆ ಒಡಂಬಡಿಕೆಯನ್ನು ಮಾಡಿದನು, ನಾನು ನಿನ್ನ ಸಂತತಿಗೆ ಈಜಿಪ್ಟ್ ನದಿಯಿಂದ ಮಹಾ ನದಿ, ಯೂಫ್ರೆಟಿಸ್ ನದಿ, ಕೇನ್ಯರ ದೇಶ, ಕೆನಿಜಿಯರು, ಕದ್ಮೋನಿಯರು, ಹಿತ್ತಿಯರು, ಪೆರಿಜ್ಜಿಯರು, ರೆಫಾಯಿಮ್, ಅಮೋರಿಯರು, ಕಾನಾನ್ಯರು, ಗಿರ್ಗಾಷಿಯರು ಮತ್ತು ಜೆಬೂಸಿಯರು.</w:t>
      </w:r>
    </w:p>
    <w:p/>
    <w:p>
      <w:r xmlns:w="http://schemas.openxmlformats.org/wordprocessingml/2006/main">
        <w:t xml:space="preserve">2 ಅರಸುಗಳು 10:34 ಈಗ ಯೇಹುವಿನ ಉಳಿದ ಕಾರ್ಯಗಳು ಮತ್ತು ಅವನು ಮಾಡಿದ ಎಲ್ಲಾ ಮತ್ತು ಅವನ ಎಲ್ಲಾ ಪರಾಕ್ರಮಗಳು ಇಸ್ರೇಲ್ ರಾಜರ ವೃತ್ತಾಂತಗಳ ಪುಸ್ತಕದಲ್ಲಿ ಬರೆಯಲ್ಪಟ್ಟಿಲ್ಲವೇ?</w:t>
      </w:r>
    </w:p>
    <w:p/>
    <w:p>
      <w:r xmlns:w="http://schemas.openxmlformats.org/wordprocessingml/2006/main">
        <w:t xml:space="preserve">1: ಯೇಹುವು ಪರಾಕ್ರಮಶಾಲಿಯೂ ಧೈರ್ಯಶಾಲಿಯೂ ಆಗಿದ್ದಂತೆಯೇ ನಾವೂ ಸಹ ನಮ್ಮ ನಂಬಿಕೆಯಲ್ಲಿ ಮತ್ತು ದೇವರ ಮೇಲಿನ ನಂಬಿಕೆಯಲ್ಲಿ ಧೈರ್ಯಶಾಲಿಗಳಾಗಿರಬಹುದು.</w:t>
      </w:r>
    </w:p>
    <w:p/>
    <w:p>
      <w:r xmlns:w="http://schemas.openxmlformats.org/wordprocessingml/2006/main">
        <w:t xml:space="preserve">2: ದೇವರಿಗೆ ಯೆಹುವಿನ ನಿಷ್ಠೆಯು ನಾವು ದೇವರಿಗೆ ಹತ್ತಿರವಾಗಲು ಹೇಗೆ ಶ್ರಮಿಸಬೇಕು ಎಂಬುದಕ್ಕೆ ಒಂದು ಉದಾಹರಣೆಯಾಗಿದೆ.</w:t>
      </w:r>
    </w:p>
    <w:p/>
    <w:p>
      <w:r xmlns:w="http://schemas.openxmlformats.org/wordprocessingml/2006/main">
        <w:t xml:space="preserve">1: 2 ತಿಮೊಥೆಯ 1:7 - ದೇವರು ನಮಗೆ ಭಯದ ಆತ್ಮವನ್ನು ಕೊಟ್ಟಿಲ್ಲ ಆದರೆ ಶಕ್ತಿ ಮತ್ತು ಪ್ರೀತಿ ಮತ್ತು ಸ್ವಯಂ ನಿಯಂತ್ರಣವನ್ನು ಕೊಟ್ಟನು.</w:t>
      </w:r>
    </w:p>
    <w:p/>
    <w:p>
      <w:r xmlns:w="http://schemas.openxmlformats.org/wordprocessingml/2006/main">
        <w:t xml:space="preserve">2: ಕೀರ್ತನೆ 28:7 - ಕರ್ತನು ನನ್ನ ಶಕ್ತಿ ಮತ್ತು ನನ್ನ ಗುರಾಣಿ; ಆತನಲ್ಲಿ ನನ್ನ ಹೃದಯವು ಭರವಸೆಯಿಡುತ್ತದೆ ಮತ್ತು ನನಗೆ ಸಹಾಯಮಾಡಲಾಗಿದೆ; ನನ್ನ ಹೃದಯವು ಹರ್ಷಿಸುತ್ತದೆ ಮತ್ತು ನನ್ನ ಹಾಡಿನೊಂದಿಗೆ ನಾನು ಅವನಿಗೆ ಕೃತಜ್ಞತೆ ಸಲ್ಲಿಸುತ್ತೇನೆ.</w:t>
      </w:r>
    </w:p>
    <w:p/>
    <w:p>
      <w:r xmlns:w="http://schemas.openxmlformats.org/wordprocessingml/2006/main">
        <w:t xml:space="preserve">2 ಅರಸುಗಳು 10:35 ಮತ್ತು ಯೇಹು ತನ್ನ ಪಿತೃಗಳ ಸಂಗಡ ಮಲಗಿದನು ಮತ್ತು ಅವರು ಅವನನ್ನು ಸಮಾರ್ಯದಲ್ಲಿ ಸಮಾಧಿ ಮಾಡಿದರು. ಅವನ ಮಗನಾದ ಯೆಹೋವಾಹಾಜನು ಅವನಿಗೆ ಬದಲಾಗಿ ಅರಸನಾದನು.</w:t>
      </w:r>
    </w:p>
    <w:p/>
    <w:p>
      <w:r xmlns:w="http://schemas.openxmlformats.org/wordprocessingml/2006/main">
        <w:t xml:space="preserve">ಯೇಹುವು ಸತ್ತು ಸಮಾರ್ಯದಲ್ಲಿ ಸಮಾಧಿಮಾಡಲ್ಪಟ್ಟನು ಮತ್ತು ಅವನ ಮಗನಾದ ಯೆಹೋವಾಹಾಜನು ಅವನಿಗೆ ಉತ್ತರಾಧಿಕಾರಿಯಾದನು.</w:t>
      </w:r>
    </w:p>
    <w:p/>
    <w:p>
      <w:r xmlns:w="http://schemas.openxmlformats.org/wordprocessingml/2006/main">
        <w:t xml:space="preserve">1. ದಿ ಟ್ರಾನ್ಸಿಯೆನ್ಸ್ ಆಫ್ ಲೈಫ್: ರಿಫ್ಲೆಕ್ಟಿಂಗ್ ಆನ್ ದಿ ಲೆಗಸಿ ಆಫ್ ಜೆಹು</w:t>
      </w:r>
    </w:p>
    <w:p/>
    <w:p>
      <w:r xmlns:w="http://schemas.openxmlformats.org/wordprocessingml/2006/main">
        <w:t xml:space="preserve">2. ಟಾರ್ಚ್ ಅನ್ನು ಹಾದುಹೋಗುವುದು: ನಾಯಕತ್ವದ ಜವಾಬ್ದಾರಿಯನ್ನು ಅಳವಡಿಸಿಕೊಳ್ಳುವುದು</w:t>
      </w:r>
    </w:p>
    <w:p/>
    <w:p>
      <w:r xmlns:w="http://schemas.openxmlformats.org/wordprocessingml/2006/main">
        <w:t xml:space="preserve">1. 2 ಕೊರಿಂಥಿಯಾನ್ಸ್ 4:18 - ಆದ್ದರಿಂದ ನಾವು ನಮ್ಮ ಕಣ್ಣುಗಳನ್ನು ನೋಡುವುದರ ಮೇಲೆ ಅಲ್ಲ, ಆದರೆ ಕಾಣದಿರುವದರ ಮೇಲೆ ಕೇಂದ್ರೀಕರಿಸುತ್ತೇವೆ, ಏಕೆಂದರೆ ನೋಡಿರುವುದು ತಾತ್ಕಾಲಿಕವಾಗಿದೆ, ಆದರೆ ಕಾಣದಿರುವುದು ಶಾಶ್ವತವಾಗಿದೆ.</w:t>
      </w:r>
    </w:p>
    <w:p/>
    <w:p>
      <w:r xmlns:w="http://schemas.openxmlformats.org/wordprocessingml/2006/main">
        <w:t xml:space="preserve">2. ಪ್ರಸಂಗಿ 3:1-2 - ಎಲ್ಲದಕ್ಕೂ ಒಂದು ಸಮಯವಿದೆ, ಮತ್ತು ಆಕಾಶದ ಕೆಳಗಿರುವ ಪ್ರತಿಯೊಂದು ಚಟುವಟಿಕೆಗೂ ಒಂದು ಕಾಲವಿದೆ: ಹುಟ್ಟುವ ಸಮಯ ಮತ್ತು ಸಾಯುವ ಸಮಯ.</w:t>
      </w:r>
    </w:p>
    <w:p/>
    <w:p>
      <w:r xmlns:w="http://schemas.openxmlformats.org/wordprocessingml/2006/main">
        <w:t xml:space="preserve">2 ಅರಸುಗಳು 10:36 ಮತ್ತು ಯೇಹು ಸಮಾರ್ಯದಲ್ಲಿ ಇಸ್ರಾಯೇಲ್ಯರನ್ನು ಆಳಿದ ಸಮಯ ಇಪ್ಪತ್ತೆಂಟು ವರ್ಷಗಳು.</w:t>
      </w:r>
    </w:p>
    <w:p/>
    <w:p>
      <w:r xmlns:w="http://schemas.openxmlformats.org/wordprocessingml/2006/main">
        <w:t xml:space="preserve">ಯೆಹು ಸಮಾರ್ಯದಲ್ಲಿ ಇಸ್ರಾಯೇಲ್ಯರನ್ನು 28 ವರ್ಷಗಳ ಕಾಲ ಆಳಿದನು.</w:t>
      </w:r>
    </w:p>
    <w:p/>
    <w:p>
      <w:r xmlns:w="http://schemas.openxmlformats.org/wordprocessingml/2006/main">
        <w:t xml:space="preserve">1. ದೇವರ ಸಾರ್ವಭೌಮತ್ವದ ಶಕ್ತಿ (2 ಅರಸುಗಳು 10:36)</w:t>
      </w:r>
    </w:p>
    <w:p/>
    <w:p>
      <w:r xmlns:w="http://schemas.openxmlformats.org/wordprocessingml/2006/main">
        <w:t xml:space="preserve">2. ಭಗವಂತನನ್ನು ಪೂರ್ಣ ಹೃದಯದಿಂದ ಸೇವಿಸುವ ಪ್ರಯೋಜನಗಳು (2 ಅರಸುಗಳು 10:36)</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ಕಿಂಗ್ಸ್ ಅಧ್ಯಾಯ 11 ಯೆಹೂದದ ದುಷ್ಟ ರಾಣಿ ಅತಾಲಿಯಾಳ ಆಳ್ವಿಕೆಯನ್ನು ಮತ್ತು ನಂತರದ ರಾಜನಾಗಿ ಜೋವಾಷನ ಉದಯವನ್ನು ವಿವರಿಸುತ್ತದೆ.</w:t>
      </w:r>
    </w:p>
    <w:p/>
    <w:p>
      <w:r xmlns:w="http://schemas.openxmlformats.org/wordprocessingml/2006/main">
        <w:t xml:space="preserve">1 ನೇ ಪ್ಯಾರಾಗ್ರಾಫ್: ಅಹಜಿಯನ ತಾಯಿ ಅಥಾಲಿಯಾಳನ್ನು ಪರಿಚಯಿಸುವ ಮೂಲಕ ಅಧ್ಯಾಯವು ಪ್ರಾರಂಭವಾಗುತ್ತದೆ, ಅವಳು ತನ್ನ ಮಗನ ಮರಣದ ನಂತರ ರಾಜ್ಯವನ್ನು ನಿಯಂತ್ರಿಸುತ್ತಾಳೆ. ತನ್ನ ಅಧಿಕಾರವನ್ನು ಭದ್ರಪಡಿಸಿಕೊಳ್ಳುವ ಬಯಕೆಯಲ್ಲಿ, ತನ್ನ ಸ್ವಂತ ಮೊಮ್ಮಕ್ಕಳು ಸೇರಿದಂತೆ ಸಿಂಹಾಸನದ ಎಲ್ಲಾ ಸಂಭಾವ್ಯ ಉತ್ತರಾಧಿಕಾರಿಗಳನ್ನು ಮರಣದಂಡನೆಗೆ ಆದೇಶಿಸುತ್ತಾಳೆ (2 ರಾಜರು 11:1).</w:t>
      </w:r>
    </w:p>
    <w:p/>
    <w:p>
      <w:r xmlns:w="http://schemas.openxmlformats.org/wordprocessingml/2006/main">
        <w:t xml:space="preserve">2 ನೇ ಪ್ಯಾರಾಗ್ರಾಫ್: ಆದಾಗ್ಯೂ, ಜೋಶ್ ಎಂಬ ಒಬ್ಬ ಶಿಶು ಮಗನನ್ನು ಅವನ ಚಿಕ್ಕಮ್ಮ ಯೆಹೋಶೆಬಾ ರಹಸ್ಯವಾಗಿ ರಕ್ಷಿಸಿದನು ಮತ್ತು ಆರು ವರ್ಷಗಳ ಕಾಲ ದೇವಾಲಯದಲ್ಲಿ ಮರೆಮಾಡಲ್ಪಟ್ಟನು. ಈ ಸಮಯದಲ್ಲಿ, ಅಥಾಲಿಯಾ ಯೆಹೂದವನ್ನು ವಿಗ್ರಹಾರಾಧನೆ ಮತ್ತು ದುಷ್ಟತನದಿಂದ ಆಳುತ್ತಾಳೆ (2 ರಾಜರು 11: 2-3).</w:t>
      </w:r>
    </w:p>
    <w:p/>
    <w:p>
      <w:r xmlns:w="http://schemas.openxmlformats.org/wordprocessingml/2006/main">
        <w:t xml:space="preserve">3 ನೇ ಪ್ಯಾರಾಗ್ರಾಫ್: ಏಳನೇ ವರ್ಷದಲ್ಲಿ, ಮಹಾಯಾಜಕ ಯೆಹೋಯಾದಾ ಅಥಾಲಿಯಾಳನ್ನು ಉರುಳಿಸಲು ಯೋಜನೆಯನ್ನು ಆಯೋಜಿಸುತ್ತಾನೆ. ಅವನು ಯಾಜಕರು ಮತ್ತು ಲೇವಿಯರಲ್ಲಿ ನಿಷ್ಠಾವಂತ ಸೈನಿಕರನ್ನು ಒಟ್ಟುಗೂಡಿಸುತ್ತಾನೆ ಮತ್ತು ಯುವ ಯೋವಾಷನನ್ನು ಸಿಂಹಾಸನಕ್ಕೆ ಸರಿಯಾದ ಉತ್ತರಾಧಿಕಾರಿಯಾಗಿ ಬಹಿರಂಗಪಡಿಸುತ್ತಾನೆ. ಅವರು ಅವನನ್ನು ರಾಜನಾಗಿ ಅಭಿಷೇಕಿಸುತ್ತಾರೆ ಮತ್ತು ಅಥಾಲಿಯಾಳ ಉಪಸ್ಥಿತಿಯ ಮುಂದೆ ಘೋಷಿಸುತ್ತಾರೆ (2 ಅರಸುಗಳು 11: 4-12).</w:t>
      </w:r>
    </w:p>
    <w:p/>
    <w:p>
      <w:r xmlns:w="http://schemas.openxmlformats.org/wordprocessingml/2006/main">
        <w:t xml:space="preserve">4 ನೇ ಪ್ಯಾರಾಗ್ರಾಫ್: ತುತ್ತೂರಿ ಮತ್ತು ಕೂಗುಗಳ ಶಬ್ದವು ಅಥಾಲಿಯಾ ತನ್ನ ಅರಮನೆಯಿಂದ ತನಿಖೆಗೆ ಬರುವಂತೆ ಮಾಡುತ್ತದೆ. ದೇವರ ಆಜ್ಞೆಯ ಪ್ರಕಾರ ಯೋವಾಷನು ರಾಜನಾಗಿ ಪಟ್ಟಾಭಿಷೇಕಗೊಳ್ಳುವುದನ್ನು ಅವಳು ನೋಡಿದಾಗ, ಅವಳು ದುಃಖದಿಂದ ತನ್ನ ಬಟ್ಟೆಗಳನ್ನು ಹರಿದು ಹಾಕುತ್ತಾಳೆ ಆದರೆ ಯೆಹೋಯಾದನ ಸೈನ್ಯದಿಂದ ಶೀಘ್ರವಾಗಿ ಸೆರೆಹಿಡಿಯಲ್ಪಟ್ಟಳು. ಅವಳನ್ನು ದೇವಾಲಯದ ಹೊರಗೆ ಮರಣದಂಡನೆ ಮಾಡಲಾಗುತ್ತದೆ (2 ರಾಜರು 11; 13-16).</w:t>
      </w:r>
    </w:p>
    <w:p/>
    <w:p>
      <w:r xmlns:w="http://schemas.openxmlformats.org/wordprocessingml/2006/main">
        <w:t xml:space="preserve">5 ನೇ ಪ್ಯಾರಾಗ್ರಾಫ್: ಯೆಹೋಯಾದ ದೇವರು, ಜೋವಾಶ್ ಮತ್ತು ಈ ಮಹತ್ವದ ಘಟನೆಯಲ್ಲಿ ಹಾಜರಿದ್ದವರೆಲ್ಲರೂ ಬಾಳನ ದೇವಾಲಯವನ್ನು ಅದರ ಬಲಿಪೀಠಗಳೊಂದಿಗೆ ಕೆಡವುವಾಗ ತಮ್ಮ ದೇವರಾಗಿ ಯೆಹೋವನಿಗೆ ತಮ್ಮ ನಿಷ್ಠೆಯನ್ನು ಪ್ರತಿಜ್ಞೆ ಮಾಡುವ ನಡುವೆ ಒಪ್ಪಂದವನ್ನು ಮಾಡುವುದರೊಂದಿಗೆ ನಿರೂಪಣೆಯು ಮುಂದುವರಿಯುತ್ತದೆ (2 ರಾಜರು 11; 17-18) .</w:t>
      </w:r>
    </w:p>
    <w:p/>
    <w:p>
      <w:r xmlns:w="http://schemas.openxmlformats.org/wordprocessingml/2006/main">
        <w:t xml:space="preserve">6 ನೇ ಪ್ಯಾರಾಗ್ರಾಫ್: ವಿಗ್ರಹಾರಾಧನೆಯನ್ನು ನಿರ್ಮೂಲನೆ ಮಾಡುವಾಗ ಯೆಹೂದದಲ್ಲಿ ಸತ್ಯಾರಾಧನೆಯನ್ನು ಮರುಸ್ಥಾಪಿಸಲು ಯೆಹೋಯಾದನ ಮಾರ್ಗದರ್ಶನದಲ್ಲಿ ಏಳು ವರ್ಷ ವಯಸ್ಸಿನಲ್ಲಿ ಜೋವಾಶ್ ತನ್ನ ಆಳ್ವಿಕೆಯನ್ನು ಹೇಗೆ ಪ್ರಾರಂಭಿಸುತ್ತಾನೆ ಎಂಬುದನ್ನು ವಿವರಿಸುವ ಮೂಲಕ ಅಧ್ಯಾಯವು ಕೊನೆಗೊಳ್ಳುತ್ತದೆ. ಅವನ ಪಟ್ಟಾಭಿಷೇಕದ ಬಗ್ಗೆ ಜನರು ಸಂತೋಷಪಡುತ್ತಾರೆ (2 ಅರಸುಗಳು 11; 19-21).</w:t>
      </w:r>
    </w:p>
    <w:p/>
    <w:p>
      <w:r xmlns:w="http://schemas.openxmlformats.org/wordprocessingml/2006/main">
        <w:t xml:space="preserve">ಸಾರಾಂಶದಲ್ಲಿ, 2 ರಾಜರ ಅಧ್ಯಾಯ ಹನ್ನೊಂದರಲ್ಲಿ ಅಥಾಲಿಯಾಳ ದುಷ್ಟ ಆಳ್ವಿಕೆ, ಜೋವಾಶ್‌ನ ರಹಸ್ಯ ಸಂರಕ್ಷಣೆ, ಯೆಹೋಯಾದಾ ಒಂದು ಯೋಜನೆಯನ್ನು ರೂಪಿಸುತ್ತಾನೆ, ಜೋವಾಶ್ ರಾಜನಾಗಿ ಅಭಿಷೇಕಿಸಿದನು. ಅತಾಲಿಯಾ ಪದಚ್ಯುತಗೊಂಡರು, ಸತ್ಯಾರಾಧನೆಯು ಪುನಃಸ್ಥಾಪನೆಯಾಯಿತು. ಇದರ ಸಾರಾಂಶದಲ್ಲಿ, ಅಧ್ಯಾಯವು ದುಷ್ಟ ಆಡಳಿತದ ನಡುವೆ ದೈವಿಕ ಸಂರಕ್ಷಣೆ, ದೇವರ ಆಯ್ಕೆಮಾಡಿದ ನಾಯಕರನ್ನು ರಕ್ಷಿಸುವವರ ನಿಷ್ಠೆ ಮತ್ತು ಸತ್ಯಾರಾಧನೆಗೆ ಬದ್ಧವಾಗಿರುವ ನೀತಿವಂತ ನಾಯಕತ್ವದ ಮೂಲಕ ಪುನಃಸ್ಥಾಪನೆಯಂತಹ ವಿಷಯಗಳನ್ನು ಪರಿಶೋಧಿಸುತ್ತದೆ.</w:t>
      </w:r>
    </w:p>
    <w:p/>
    <w:p>
      <w:r xmlns:w="http://schemas.openxmlformats.org/wordprocessingml/2006/main">
        <w:t xml:space="preserve">2 ಅರಸುಗಳು 11:1 ಅಹಜ್ಯನ ತಾಯಿಯಾದ ಅತಲ್ಯಳು ತನ್ನ ಮಗನು ಸತ್ತದ್ದನ್ನು ನೋಡಿದಾಗ ಅವಳು ಎದ್ದು ರಾಜವಂಶದವರನ್ನೆಲ್ಲಾ ನಾಶಪಡಿಸಿದಳು.</w:t>
      </w:r>
    </w:p>
    <w:p/>
    <w:p>
      <w:r xmlns:w="http://schemas.openxmlformats.org/wordprocessingml/2006/main">
        <w:t xml:space="preserve">ಅಹಜ್ಯನ ತಾಯಿಯಾದ ಅಥಾಲ್ಯಳು ತನ್ನ ಮಗನ ಮರಣದ ನಂತರ ಎಲ್ಲಾ ರಾಜವಂಶದವರನ್ನು ನಾಶಪಡಿಸಿದಳು.</w:t>
      </w:r>
    </w:p>
    <w:p/>
    <w:p>
      <w:r xmlns:w="http://schemas.openxmlformats.org/wordprocessingml/2006/main">
        <w:t xml:space="preserve">1. ದುಃಖವನ್ನು ಜಯಿಸುವುದು ಮತ್ತು ದೇವರಲ್ಲಿ ಸಾಂತ್ವನ ಪಡೆಯುವುದು ಹೇಗೆ</w:t>
      </w:r>
    </w:p>
    <w:p/>
    <w:p>
      <w:r xmlns:w="http://schemas.openxmlformats.org/wordprocessingml/2006/main">
        <w:t xml:space="preserve">2. ಪರಿಶೀಲಿಸದ ಶಕ್ತಿಯ ಅಪಾಯಗಳು</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ನಾಣ್ಣುಡಿಗಳು 21:30 - "ಯಾವುದೇ ಬುದ್ಧಿವಂತಿಕೆ ಇಲ್ಲ, ಯಾವುದೇ ಒಳನೋಟವಿಲ್ಲ, ಯಾವುದೇ ಯೋಜನೆಯು ಲಾರ್ಡ್ ವಿರುದ್ಧ ಯಶಸ್ವಿಯಾಗಬಲ್ಲದು."</w:t>
      </w:r>
    </w:p>
    <w:p/>
    <w:p>
      <w:r xmlns:w="http://schemas.openxmlformats.org/wordprocessingml/2006/main">
        <w:t xml:space="preserve">2 ಅರಸುಗಳು 11:2 ಆದರೆ ಯೆಹೋಶೇಬ, ರಾಜ ಜೋರಾಮನ ಮಗಳು, ಅಹಜ್ಯನ ಸಹೋದರಿ, ಅಹಜ್ಯನ ಮಗನಾದ ಯೋವಾಷನನ್ನು ತೆಗೆದುಕೊಂಡು, ಕೊಲ್ಲಲ್ಪಟ್ಟ ರಾಜನ ಪುತ್ರರಲ್ಲಿ ಅವನನ್ನು ಕದ್ದಳು; ಮತ್ತು ಅವರು ಅವನನ್ನು ಮತ್ತು ಅವನ ದಾದಿಯನ್ನು ಅಥಾಲಿಯಾಳಿಂದ ಮಲಗುವ ಕೋಣೆಯಲ್ಲಿ ಮರೆಮಾಡಿದರು, ಆದ್ದರಿಂದ ಅವನು ಕೊಲ್ಲಲ್ಪಡಲಿಲ್ಲ.</w:t>
      </w:r>
    </w:p>
    <w:p/>
    <w:p>
      <w:r xmlns:w="http://schemas.openxmlformats.org/wordprocessingml/2006/main">
        <w:t xml:space="preserve">ರಾಜ ಜೋರಾಮನ ಮಗಳಾದ ಯೆಹೋಶೇಬಾ ತನ್ನ ಸೋದರಳಿಯನಾದ ಯೋವಾಶ್‌ನನ್ನು ಅಥಾಲಿಯಾಳಿಂದ ಕೊಲ್ಲಲ್ಪಟ್ಟು ಅವನನ್ನು ಮತ್ತು ಅವನ ದಾದಿಯನ್ನು ಮಲಗುವ ಕೋಣೆಯಲ್ಲಿ ಅಡಗಿಸಿ ರಕ್ಷಿಸಿದಳು.</w:t>
      </w:r>
    </w:p>
    <w:p/>
    <w:p>
      <w:r xmlns:w="http://schemas.openxmlformats.org/wordprocessingml/2006/main">
        <w:t xml:space="preserve">1. ನಾವು ಎದುರಿಸುವ ಯಾವುದೇ ಅಪಾಯಕ್ಕಿಂತಲೂ ದೇವರ ನಿಷ್ಠೆಯು ದೊಡ್ಡದಾಗಿದೆ.</w:t>
      </w:r>
    </w:p>
    <w:p/>
    <w:p>
      <w:r xmlns:w="http://schemas.openxmlformats.org/wordprocessingml/2006/main">
        <w:t xml:space="preserve">2. ಯಾವುದೇ ಪರಿಸ್ಥಿತಿಯಿಂದ ತಪ್ಪಿಸಿಕೊಳ್ಳುವ ಮಾರ್ಗವನ್ನು ಒದಗಿಸಲು ನಾವು ದೇವರನ್ನು ನಂಬಬಹುದು.</w:t>
      </w:r>
    </w:p>
    <w:p/>
    <w:p>
      <w:r xmlns:w="http://schemas.openxmlformats.org/wordprocessingml/2006/main">
        <w:t xml:space="preserve">1. ವಿಮೋಚನಕಾಂಡ 14:13-14 - "ಮತ್ತು ಮೋಶೆಯು ಜನರಿಗೆ, "ನೀವು ಭಯಪಡಬೇಡಿ, ಸ್ಥಿರವಾಗಿ ನಿಂತುಕೊಳ್ಳಿ ಮತ್ತು ಭಗವಂತನ ಮೋಕ್ಷವನ್ನು ನೋಡಿರಿ, ಅದನ್ನು ಅವರು ಇಂದು ನಿಮಗೆ ತೋರಿಸುತ್ತಾರೆ: ನೀವು ಇಂದು ನೋಡಿದ ಈಜಿಪ್ಟಿನವರಿಗೆ. , ನೀವು ಅವರನ್ನು ಇನ್ನು ಮುಂದೆ ಎಂದೆಂದಿಗೂ ನೋಡುವದಿಲ್ಲ, ಕರ್ತನು ನಿಮಗಾಗಿ ಹೋರಾಡುವನು ಮತ್ತು ನೀವು ಶಾಂತವಾಗಿರುತ್ತೀರಿ.</w:t>
      </w:r>
    </w:p>
    <w:p/>
    <w:p>
      <w:r xmlns:w="http://schemas.openxmlformats.org/wordprocessingml/2006/main">
        <w:t xml:space="preserve">2. ಕೀರ್ತನೆ 91:2-3 - "ನಾನು ಭಗವಂತನ ಬಗ್ಗೆ ಹೇಳುತ್ತೇನೆ, ಅವನು ನನ್ನ ಆಶ್ರಯ ಮತ್ತು ನನ್ನ ಕೋಟೆ: ನನ್ನ ದೇವರು; ನಾನು ಆತನನ್ನು ನಂಬುತ್ತೇನೆ. ಅವನು ನಿನ್ನನ್ನು ಬೇಟೆಗಾರನ ಬಲೆಯಿಂದ ಮತ್ತು ಗದ್ದಲದಿಂದ ಬಿಡಿಸುವನು. ಪಿಡುಗು."</w:t>
      </w:r>
    </w:p>
    <w:p/>
    <w:p>
      <w:r xmlns:w="http://schemas.openxmlformats.org/wordprocessingml/2006/main">
        <w:t xml:space="preserve">2 ಅರಸುಗಳು 11:3 ಮತ್ತು ಅವನು ಅವಳೊಂದಿಗೆ ಆರು ವರ್ಷಗಳ ಕಾಲ ಕರ್ತನ ಮನೆಯಲ್ಲಿ ಅಡಗಿಕೊಂಡಿದ್ದನು. ಮತ್ತು ಅಥಾಲ್ಯಳು ದೇಶದ ಮೇಲೆ ಆಳಿದಳು.</w:t>
      </w:r>
    </w:p>
    <w:p/>
    <w:p>
      <w:r xmlns:w="http://schemas.openxmlformats.org/wordprocessingml/2006/main">
        <w:t xml:space="preserve">ರಾಜ ಅಹಾಬ್ ಮತ್ತು ರಾಣಿ ಈಜೆಬೆಲರ ಮಗಳಾದ ಅಥಾಲ್ಯಳು ಕರ್ತನ ಆಲಯದಲ್ಲಿ ಅಡಗಿಕೊಂಡು ಆರು ವರ್ಷಗಳ ಕಾಲ ದೇಶವನ್ನು ಆಳಿದಳು.</w:t>
      </w:r>
    </w:p>
    <w:p/>
    <w:p>
      <w:r xmlns:w="http://schemas.openxmlformats.org/wordprocessingml/2006/main">
        <w:t xml:space="preserve">1. ದೇವರ ಸಾರ್ವಭೌಮತ್ವ: ಅಡಗಿರುವಾಗಲೂ ದೇವರು ಹೇಗೆ ಆಳಬಹುದು</w:t>
      </w:r>
    </w:p>
    <w:p/>
    <w:p>
      <w:r xmlns:w="http://schemas.openxmlformats.org/wordprocessingml/2006/main">
        <w:t xml:space="preserve">2. ತಾಳ್ಮೆಯ ಶಕ್ತಿ: ಅಥಾಲಿಯಾಳ ಆರು ವರ್ಷಗಳ ಕಾಯುವಿಕೆ</w:t>
      </w:r>
    </w:p>
    <w:p/>
    <w:p>
      <w:r xmlns:w="http://schemas.openxmlformats.org/wordprocessingml/2006/main">
        <w:t xml:space="preserve">1. ಮ್ಯಾಥ್ಯೂ 6: 6 - ಆದರೆ ನೀವು ಪ್ರಾರ್ಥಿಸುವಾಗ, ನಿಮ್ಮ ಕೋಣೆಗೆ ಹೋಗಿ ಬಾಗಿಲು ಮುಚ್ಚಿ ರಹಸ್ಯವಾಗಿರುವ ನಿಮ್ಮ ತಂದೆಗೆ ಪ್ರಾರ್ಥಿಸಿ.</w:t>
      </w:r>
    </w:p>
    <w:p/>
    <w:p>
      <w:r xmlns:w="http://schemas.openxmlformats.org/wordprocessingml/2006/main">
        <w:t xml:space="preserve">2. ಯೆಶಾಯ 45:15 - ಇಸ್ರಾಯೇಲಿನ ದೇವರೇ, ರಕ್ಷಕನೇ, ನೀನು ತನ್ನನ್ನು ತಾನು ಮರೆಮಾಡಿಕೊಳ್ಳುವ ದೇವರು.</w:t>
      </w:r>
    </w:p>
    <w:p/>
    <w:p>
      <w:r xmlns:w="http://schemas.openxmlformats.org/wordprocessingml/2006/main">
        <w:t xml:space="preserve">2 ಅರಸುಗಳು 11:4 ಏಳನೆಯ ವರುಷದಲ್ಲಿ ಯೆಹೋಯಾದಾನು ನೂರಾರು ಮಂದಿಯ ಅಧಿಪತಿಗಳನ್ನು, ಅಧಿಪತಿಗಳನ್ನೂ ಕಾವಲುಗಾರರನ್ನೂ ಕಳುಹಿಸಿ ಅವರನ್ನು ಕರೆತಂದು ಕರ್ತನ ಆಲಯಕ್ಕೆ ಕರೆತಂದು ಅವರೊಂದಿಗೆ ಒಡಂಬಡಿಕೆಯನ್ನು ಮಾಡಿಕೊಂಡನು. ಕರ್ತನ ಮನೆಯಲ್ಲಿ, ಮತ್ತು ಅವರಿಗೆ ರಾಜನ ಮಗನನ್ನು ತೋರಿಸಿದರು.</w:t>
      </w:r>
    </w:p>
    <w:p/>
    <w:p>
      <w:r xmlns:w="http://schemas.openxmlformats.org/wordprocessingml/2006/main">
        <w:t xml:space="preserve">ಯೆಹೋಯಾದನು ಅಧಿಪತಿಗಳು, ನಾಯಕರು ಮತ್ತು ಕಾವಲುಗಾರರನ್ನು ಒಟ್ಟುಗೂಡಿಸಿ ಅವರನ್ನು ಕರ್ತನ ಮನೆಗೆ ಕರೆತಂದನು, ಅಲ್ಲಿ ಅವನು ಅವರೊಂದಿಗೆ ಒಡಂಬಡಿಕೆಯನ್ನು ಮಾಡಿ ರಾಜನ ಮಗನನ್ನು ಅವರಿಗೆ ತೋರಿಸಿದನು.</w:t>
      </w:r>
    </w:p>
    <w:p/>
    <w:p>
      <w:r xmlns:w="http://schemas.openxmlformats.org/wordprocessingml/2006/main">
        <w:t xml:space="preserve">1. ನಿಮ್ಮ ಒಡಂಬಡಿಕೆಯನ್ನು ಉಳಿಸಿಕೊಳ್ಳುವುದು - ದೇವರು ಮತ್ತು ಇತರರಿಗೆ ವಾಗ್ದಾನಗಳನ್ನು ಇಟ್ಟುಕೊಳ್ಳುವುದರ ಪ್ರಾಮುಖ್ಯತೆಯನ್ನು ಅರ್ಥಮಾಡಿಕೊಳ್ಳುವುದು.</w:t>
      </w:r>
    </w:p>
    <w:p/>
    <w:p>
      <w:r xmlns:w="http://schemas.openxmlformats.org/wordprocessingml/2006/main">
        <w:t xml:space="preserve">2. ರಾಜನ ಮಗನ ಒಡಂಬಡಿಕೆ - ದೇವರ ಅಭಿಷಿಕ್ತರನ್ನು ರಕ್ಷಿಸುವ ಪ್ರಾಮುಖ್ಯತೆಯನ್ನು ಅರ್ಥಮಾಡಿಕೊಳ್ಳುವುದು.</w:t>
      </w:r>
    </w:p>
    <w:p/>
    <w:p>
      <w:r xmlns:w="http://schemas.openxmlformats.org/wordprocessingml/2006/main">
        <w:t xml:space="preserve">1. 2 ಅರಸುಗಳು 11:4</w:t>
      </w:r>
    </w:p>
    <w:p/>
    <w:p>
      <w:r xmlns:w="http://schemas.openxmlformats.org/wordprocessingml/2006/main">
        <w:t xml:space="preserve">2. ರೋಮನ್ನರು 12:18 - "ಸಾಧ್ಯವಾದರೆ, ನಿಮ್ಮಲ್ಲಿ ಇರುವಷ್ಟು, ಎಲ್ಲಾ ಮನುಷ್ಯರೊಂದಿಗೆ ಶಾಂತಿಯಿಂದ ಬಾಳು."</w:t>
      </w:r>
    </w:p>
    <w:p/>
    <w:p>
      <w:r xmlns:w="http://schemas.openxmlformats.org/wordprocessingml/2006/main">
        <w:t xml:space="preserve">2 ಅರಸುಗಳು 11:5 ಮತ್ತು ಆತನು ಅವರಿಗೆ, “ನೀವು ಮಾಡಬೇಕಾದದ್ದು ಇದೇ; ಸಬ್ಬತ್ ದಿನದಲ್ಲಿ ಪ್ರವೇಶಿಸುವ ನಿಮ್ಮಲ್ಲಿ ಮೂರನೇ ಭಾಗವು ರಾಜನ ಮನೆಯ ಕಾವಲುಗಾರರಾಗಿರಬೇಕು;</w:t>
      </w:r>
    </w:p>
    <w:p/>
    <w:p>
      <w:r xmlns:w="http://schemas.openxmlformats.org/wordprocessingml/2006/main">
        <w:t xml:space="preserve">ರಾಜನು ಸಬ್ಬತ್‌ನಲ್ಲಿ ಪ್ರವೇಶಿಸುವ ತನ್ನ ಜನರಲ್ಲಿ ಮೂರನೇ ಒಂದು ಭಾಗವನ್ನು ರಾಜಮನೆತನದ ಕಾವಲುಗಾರರಾಗಿರಲು ಆಜ್ಞಾಪಿಸಿದನು.</w:t>
      </w:r>
    </w:p>
    <w:p/>
    <w:p>
      <w:r xmlns:w="http://schemas.openxmlformats.org/wordprocessingml/2006/main">
        <w:t xml:space="preserve">1. "ದಿ ಬ್ಲೆಸಿಂಗ್ ಆಫ್ ಓಬೀಡಿಯನ್ಸ್: ಎ ಸ್ಟಡಿ ಆಫ್ 2 ಕಿಂಗ್ಸ್ 11:5"</w:t>
      </w:r>
    </w:p>
    <w:p/>
    <w:p>
      <w:r xmlns:w="http://schemas.openxmlformats.org/wordprocessingml/2006/main">
        <w:t xml:space="preserve">2. "ವಿಶ್ರಾಂತಿಯ ಪ್ರಾಮುಖ್ಯತೆ: 2 ಕಿಂಗ್ಸ್ 11:5 ರಲ್ಲಿ ಸಮತೋಲನವನ್ನು ಕಂಡುಹಿಡಿಯುವುದು"</w:t>
      </w:r>
    </w:p>
    <w:p/>
    <w:p>
      <w:r xmlns:w="http://schemas.openxmlformats.org/wordprocessingml/2006/main">
        <w:t xml:space="preserve">1. ಮ್ಯಾಥ್ಯೂ 6:33 - "ಆದರೆ ನೀವು ಮೊದಲು ದೇವರ ರಾಜ್ಯವನ್ನು ಮತ್ತು ಆತನ ನೀತಿಯನ್ನು ಹುಡುಕಿರಿ; ಮತ್ತು ಇವುಗಳೆಲ್ಲವೂ ನಿಮಗೆ ಸೇರಿಸಲ್ಪಡುತ್ತವೆ."</w:t>
      </w:r>
    </w:p>
    <w:p/>
    <w:p>
      <w:r xmlns:w="http://schemas.openxmlformats.org/wordprocessingml/2006/main">
        <w:t xml:space="preserve">2. ರೋಮನ್ನರು 13: 1-7 - "ಪ್ರತಿಯೊಬ್ಬ ಆತ್ಮವು ಉನ್ನತ ಶಕ್ತಿಗಳಿಗೆ ಅಧೀನವಾಗಲಿ. ಏಕೆಂದರೆ ದೇವರ ಹೊರತು ಯಾವುದೇ ಶಕ್ತಿ ಇಲ್ಲ: ಶಕ್ತಿಗಳು ದೇವರಿಂದ ನೇಮಿಸಲ್ಪಟ್ಟಿವೆ."</w:t>
      </w:r>
    </w:p>
    <w:p/>
    <w:p>
      <w:r xmlns:w="http://schemas.openxmlformats.org/wordprocessingml/2006/main">
        <w:t xml:space="preserve">2 ಅರಸುಗಳು 11:6 ಮತ್ತು ಮೂರನೇ ಭಾಗವು ಸೂರ್ನ ದ್ವಾರದಲ್ಲಿರಬೇಕು; ಮತ್ತು ಮೂರನೇ ಒಂದು ಭಾಗವನ್ನು ಕಾವಲುಗಾರನ ಹಿಂದಿನ ಗೇಟ್‌ನಲ್ಲಿ: ಆದ್ದರಿಂದ ನೀವು ಮನೆಯನ್ನು ಕೆಡದಂತೆ ಕಾವಲು ಕಾಯಬೇಕು.</w:t>
      </w:r>
    </w:p>
    <w:p/>
    <w:p>
      <w:r xmlns:w="http://schemas.openxmlformats.org/wordprocessingml/2006/main">
        <w:t xml:space="preserve">ಯೆಹೋವನ ಆಲಯವು ನಾಶವಾಗದಂತೆ ನೋಡಿಕೊಳ್ಳಲು ಯೆಹೂದದ ಜನರು ನಗರದ ಮೂರು ದ್ವಾರಗಳಲ್ಲಿ ಕಾವಲು ಕಾಯುವಂತೆ ಸೂಚಿಸಲಾಯಿತು.</w:t>
      </w:r>
    </w:p>
    <w:p/>
    <w:p>
      <w:r xmlns:w="http://schemas.openxmlformats.org/wordprocessingml/2006/main">
        <w:t xml:space="preserve">1. ದೇವರ ರಕ್ಷಣೆ: ನಮ್ಮನ್ನು ಸುರಕ್ಷಿತವಾಗಿಡಲು ಭಗವಂತನಲ್ಲಿ ನಂಬಿಕೆ</w:t>
      </w:r>
    </w:p>
    <w:p/>
    <w:p>
      <w:r xmlns:w="http://schemas.openxmlformats.org/wordprocessingml/2006/main">
        <w:t xml:space="preserve">2. ಶ್ರದ್ಧೆಯ ಜಾಗರೂಕತೆಯ ಪ್ರಾಮುಖ್ಯತೆ</w:t>
      </w:r>
    </w:p>
    <w:p/>
    <w:p>
      <w:r xmlns:w="http://schemas.openxmlformats.org/wordprocessingml/2006/main">
        <w:t xml:space="preserve">1. ಕೀರ್ತನೆ 91:11 - ನಿನ್ನ ಎಲ್ಲಾ ಮಾರ್ಗಗಳಲ್ಲಿ ನಿನ್ನನ್ನು ಕಾಪಾಡುವಂತೆ ಆತನು ನಿನ್ನ ವಿಷಯದಲ್ಲಿ ತನ್ನ ದೂತರಿಗೆ ಆಜ್ಞಾಪಿಸುತ್ತಾನೆ.</w:t>
      </w:r>
    </w:p>
    <w:p/>
    <w:p>
      <w:r xmlns:w="http://schemas.openxmlformats.org/wordprocessingml/2006/main">
        <w:t xml:space="preserve">2. ನಾಣ್ಣುಡಿಗಳು 8:34 - ನನ್ನ ದ್ವಾರಗಳಲ್ಲಿ ದಿನಾಲೂ ನೋಡುತ್ತಾ ನನ್ನ ಬಾಗಿಲುಗಳ ಪಕ್ಕದಲ್ಲಿ ಕಾಯುತ್ತಾ ನನ್ನ ಮಾತನ್ನು ಕೇಳುವವನು ಧನ್ಯನು.</w:t>
      </w:r>
    </w:p>
    <w:p/>
    <w:p>
      <w:r xmlns:w="http://schemas.openxmlformats.org/wordprocessingml/2006/main">
        <w:t xml:space="preserve">2 ಅರಸುಗಳು 11:7 ಮತ್ತು ಸಬ್ಬತ್ ದಿನದಲ್ಲಿ ಹೊರಡುವ ನಿಮ್ಮೆಲ್ಲರಲ್ಲಿ ಎರಡು ಭಾಗಗಳು, ಅವರು ರಾಜನ ಬಗ್ಗೆ ಕರ್ತನ ಆಲಯದ ಕಾವಲು ಕಾಯಬೇಕು.</w:t>
      </w:r>
    </w:p>
    <w:p/>
    <w:p>
      <w:r xmlns:w="http://schemas.openxmlformats.org/wordprocessingml/2006/main">
        <w:t xml:space="preserve">ಯಾಜಕನಾದ ಯೆಹೋಯಾದನು ಸಬ್ಬತ್ ಸೇವೆಗಳಿಗೆ ಹಾಜರಾದ ಜನರ ಎರಡು ಭಾಗಗಳು ರಾಜ ಜೋವಾಷನನ್ನು ರಕ್ಷಿಸಲು ಭಗವಂತನ ಮನೆಯನ್ನು ಕಾಪಾಡಬೇಕೆಂದು ಆಜ್ಞಾಪಿಸಿದನು.</w:t>
      </w:r>
    </w:p>
    <w:p/>
    <w:p>
      <w:r xmlns:w="http://schemas.openxmlformats.org/wordprocessingml/2006/main">
        <w:t xml:space="preserve">1. ದೇವರ ಮನೆ ಮತ್ತು ಅದರೊಳಗಿನವರನ್ನು ರಕ್ಷಿಸುವ ಮಹತ್ವ.</w:t>
      </w:r>
    </w:p>
    <w:p/>
    <w:p>
      <w:r xmlns:w="http://schemas.openxmlformats.org/wordprocessingml/2006/main">
        <w:t xml:space="preserve">2. ಕರ್ತನಿಗೆ ಯೆಹೋಯಾದನ ನಿಷ್ಠೆ ಮತ್ತು ಅವನು ತನ್ನ ಜನರಿಗೆ ಇಟ್ಟ ಪ್ರಮುಖ ಉದಾಹರಣೆ.</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1 ಪೀಟರ್ 4:17 - ಇದು ದೇವರ ಮನೆಯಿಂದ ತೀರ್ಪು ಪ್ರಾರಂಭವಾಗುವ ಸಮಯ; ಮತ್ತು ಅದು ನಮ್ಮಿಂದ ಪ್ರಾರಂಭವಾದರೆ, ದೇವರ ಸುವಾರ್ತೆಗೆ ವಿಧೇಯರಾಗದವರಿಗೆ ಫಲಿತಾಂಶವೇನು?</w:t>
      </w:r>
    </w:p>
    <w:p/>
    <w:p>
      <w:r xmlns:w="http://schemas.openxmlformats.org/wordprocessingml/2006/main">
        <w:t xml:space="preserve">2 ಅರಸುಗಳು 11:8 ಮತ್ತು ನೀವು ಪ್ರತಿಯೊಬ್ಬನು ತನ್ನ ಕೈಯಲ್ಲಿ ಆಯುಧಗಳನ್ನು ಹಿಡಿದುಕೊಂಡು ರಾಜನನ್ನು ಸುತ್ತುವರಿಯಬೇಕು; ಮತ್ತು ವ್ಯಾಪ್ತಿಯೊಳಗೆ ಬರುವವನು ಕೊಲ್ಲಲ್ಪಡಲಿ; ಒಳಗೆ</w:t>
      </w:r>
    </w:p>
    <w:p/>
    <w:p>
      <w:r xmlns:w="http://schemas.openxmlformats.org/wordprocessingml/2006/main">
        <w:t xml:space="preserve">ಯೆಹೂದದ ಜನರು ರಾಜ ಯೆಹೋಯಾದಾನನ್ನು ಆಯುಧಗಳಿಂದ ರಕ್ಷಿಸಲು ಮತ್ತು ಯಾರನ್ನಾದರೂ ಹೆಚ್ಚು ಹತ್ತಿರದಿಂದ ಕೊಲ್ಲಲು ಸೂಚಿಸಲಾಯಿತು.</w:t>
      </w:r>
    </w:p>
    <w:p/>
    <w:p>
      <w:r xmlns:w="http://schemas.openxmlformats.org/wordprocessingml/2006/main">
        <w:t xml:space="preserve">1. ದೇವರ ನಾಯಕರನ್ನು ರಕ್ಷಿಸುವುದು</w:t>
      </w:r>
    </w:p>
    <w:p/>
    <w:p>
      <w:r xmlns:w="http://schemas.openxmlformats.org/wordprocessingml/2006/main">
        <w:t xml:space="preserve">2. ಏಕತೆಯ ಶಕ್ತಿ</w:t>
      </w:r>
    </w:p>
    <w:p/>
    <w:p>
      <w:r xmlns:w="http://schemas.openxmlformats.org/wordprocessingml/2006/main">
        <w:t xml:space="preserve">1. ಕಾಯಿದೆಗಳು 4:23-31</w:t>
      </w:r>
    </w:p>
    <w:p/>
    <w:p>
      <w:r xmlns:w="http://schemas.openxmlformats.org/wordprocessingml/2006/main">
        <w:t xml:space="preserve">2. ಕೀರ್ತನೆ 133:1-3</w:t>
      </w:r>
    </w:p>
    <w:p/>
    <w:p>
      <w:r xmlns:w="http://schemas.openxmlformats.org/wordprocessingml/2006/main">
        <w:t xml:space="preserve">2 ಅರಸುಗಳು 11:9 ಮತ್ತು ಯಾಜಕನಾದ ಯೆಹೋಯಾದಾನು ಆಜ್ಞಾಪಿಸಿದ ಎಲ್ಲಾ ಕಾರ್ಯಗಳ ಪ್ರಕಾರ ನೂರಾರು ಅಧಿಪತಿಗಳು ಮಾಡಿದರು ಮತ್ತು ಅವರು ಸಬ್ಬತ್‌ನಲ್ಲಿ ಬರುವವರನ್ನೂ ಸಬ್ಬತ್‌ನಲ್ಲಿ ಹೊರಗೆ ಹೋಗಬೇಕಾದವರನ್ನೂ ಕರೆದುಕೊಂಡು ಬಂದರು. ಯಾಜಕನಾದ ಯೆಹೋಯಾದನಿಗೆ.</w:t>
      </w:r>
    </w:p>
    <w:p/>
    <w:p>
      <w:r xmlns:w="http://schemas.openxmlformats.org/wordprocessingml/2006/main">
        <w:t xml:space="preserve">ಯಾಜಕನಾದ ಯೆಹೋಯಾದನು ನೂರರ ಅಧಿಪತಿಗಳಿಗೆ ಆಜ್ಞಾಪಿಸಿದನು ಮತ್ತು ಅವರು ಸಬ್ಬತ್‌ನಲ್ಲಿ ತಮ್ಮ ಜನರನ್ನು ಹೊರಗೆ ಕಳುಹಿಸಿದರು ಮತ್ತು ಅವರನ್ನು ಹಿಂಬಾಲಿಸಿದರು.</w:t>
      </w:r>
    </w:p>
    <w:p/>
    <w:p>
      <w:r xmlns:w="http://schemas.openxmlformats.org/wordprocessingml/2006/main">
        <w:t xml:space="preserve">1. ವಿಧೇಯತೆಯ ಶಕ್ತಿ - ದೇವರ ಸೂಚನೆಗಳನ್ನು ಅನುಸರಿಸುವುದು ಹೇಗೆ ಆಶೀರ್ವಾದವನ್ನು ತರಬಹುದು</w:t>
      </w:r>
    </w:p>
    <w:p/>
    <w:p>
      <w:r xmlns:w="http://schemas.openxmlformats.org/wordprocessingml/2006/main">
        <w:t xml:space="preserve">2. ಏಕತೆಯ ಬಲ - ದೇವರ ಚಿತ್ತದಲ್ಲಿ ಒಟ್ಟಿಗೆ ನಿಲ್ಲುವುದು ಹೇಗೆ ಯಶಸ್ಸನ್ನು ತರಬಹುದು</w:t>
      </w:r>
    </w:p>
    <w:p/>
    <w:p>
      <w:r xmlns:w="http://schemas.openxmlformats.org/wordprocessingml/2006/main">
        <w:t xml:space="preserve">1. ರೋಮನ್ನರು 13:1-7 - ಪ್ರತಿ ಆತ್ಮವು ಉನ್ನತ ಶಕ್ತಿಗಳಿಗೆ ಅಧೀನವಾಗಿರಲಿ.</w:t>
      </w:r>
    </w:p>
    <w:p/>
    <w:p>
      <w:r xmlns:w="http://schemas.openxmlformats.org/wordprocessingml/2006/main">
        <w:t xml:space="preserve">2. ಫಿಲಿಪ್ಪಿ 2: 1-4 - ನನ್ನ ಸಂತೋಷವನ್ನು ಪೂರೈಸಿ, ನೀವು ಸಮಾನಮನಸ್ಕರಾಗಿ, ಒಂದೇ ಪ್ರೀತಿಯನ್ನು ಹೊಂದಿರುವ, ಏಕಮನಸ್ಸಿನ, ಒಂದೇ ಮನಸ್ಸಿನಿಂದ.</w:t>
      </w:r>
    </w:p>
    <w:p/>
    <w:p>
      <w:r xmlns:w="http://schemas.openxmlformats.org/wordprocessingml/2006/main">
        <w:t xml:space="preserve">2 ಅರಸುಗಳು 11:10 ಮತ್ತು ಯಾಜಕನು ಕರ್ತನ ಆಲಯದಲ್ಲಿದ್ದ ರಾಜ ದಾವೀದನ ಈಟಿಗಳನ್ನು ಮತ್ತು ಗುರಾಣಿಗಳನ್ನು ನೂರಾರು ನಾಯಕರಿಗೆ ಕೊಟ್ಟನು.</w:t>
      </w:r>
    </w:p>
    <w:p/>
    <w:p>
      <w:r xmlns:w="http://schemas.openxmlformats.org/wordprocessingml/2006/main">
        <w:t xml:space="preserve">ಯಾಜಕನು ಯೆಹೋವನ ಆಲಯದಲ್ಲಿದ್ದ ದಾವೀದನ ಈಟಿಗಳನ್ನು ಮತ್ತು ಗುರಾಣಿಗಳನ್ನು ನೂರಾರು ನಾಯಕರಿಗೆ ಕೊಟ್ಟನು.</w:t>
      </w:r>
    </w:p>
    <w:p/>
    <w:p>
      <w:r xmlns:w="http://schemas.openxmlformats.org/wordprocessingml/2006/main">
        <w:t xml:space="preserve">1. ಭಗವಂತನ ಆಸ್ತಿಯನ್ನು ಕಾಳಜಿ ವಹಿಸುವ ಪ್ರಾಮುಖ್ಯತೆ. 2. ಅಧಿಕಾರದಲ್ಲಿರುವವರನ್ನು ಗೌರವಿಸುವುದು ನಮ್ಮ ಜವಾಬ್ದಾರಿ.</w:t>
      </w:r>
    </w:p>
    <w:p/>
    <w:p>
      <w:r xmlns:w="http://schemas.openxmlformats.org/wordprocessingml/2006/main">
        <w:t xml:space="preserve">1. ಕೀರ್ತನೆ 23:4 - ನಾನು ಸಾವಿನ ನೆರಳಿನ ಕಣಿವೆಯಲ್ಲಿ ನಡೆದರೂ, ನಾನು ಯಾವುದೇ ಕೆಟ್ಟದ್ದಕ್ಕೆ ಹೆದರುವುದಿಲ್ಲ, ಏಕೆಂದರೆ ನೀನು ನನ್ನೊಂದಿಗೆ ಇದ್ದೀ; ನಿನ್ನ ಕೋಲು ಮತ್ತು ಕೋಲು ನನಗೆ ಸಾಂತ್ವನ ನೀಡುತ್ತವೆ. 2. 2 ತಿಮೋತಿ 2:15 - ದೇವರಿಗೆ ಒಪ್ಪಿಗೆ ಪಡೆದವನಾಗಿ, ನಾಚಿಕೆಪಡುವ ಅಗತ್ಯವಿಲ್ಲದ ಮತ್ತು ಸತ್ಯದ ಪದವನ್ನು ಸರಿಯಾಗಿ ನಿರ್ವಹಿಸುವ ಕೆಲಸಗಾರನಾಗಿ ನಿಮ್ಮನ್ನು ದೇವರಿಗೆ ಪ್ರಸ್ತುತಪಡಿಸಲು ನಿಮ್ಮ ಕೈಲಾದಷ್ಟು ಮಾಡಿ.</w:t>
      </w:r>
    </w:p>
    <w:p/>
    <w:p>
      <w:r xmlns:w="http://schemas.openxmlformats.org/wordprocessingml/2006/main">
        <w:t xml:space="preserve">2 ಅರಸುಗಳು 11:11 ಮತ್ತು ಕಾವಲುಗಾರನು ತನ್ನ ಕೈಯಲ್ಲಿ ತನ್ನ ಆಯುಧಗಳನ್ನು ಹಿಡಿದುಕೊಂಡು, ರಾಜನ ಸುತ್ತಲೂ, ದೇವಾಲಯದ ಬಲ ಮೂಲೆಯಿಂದ ದೇವಾಲಯದ ಎಡ ಮೂಲೆಯಲ್ಲಿ, ಬಲಿಪೀಠ ಮತ್ತು ದೇವಾಲಯದ ಪಕ್ಕದಲ್ಲಿ ನಿಂತನು.</w:t>
      </w:r>
    </w:p>
    <w:p/>
    <w:p>
      <w:r xmlns:w="http://schemas.openxmlformats.org/wordprocessingml/2006/main">
        <w:t xml:space="preserve">ಕಾವಲುಗಾರರು ತಮ್ಮ ಆಯುಧಗಳನ್ನು ಕೈಯಲ್ಲಿ ಹಿಡಿದುಕೊಂಡು, ಒಂದು ಮೂಲೆಯಿಂದ ಇನ್ನೊಂದು ಮೂಲೆಯವರೆಗೆ ಮತ್ತು ಬಲಿಪೀಠದ ಬಳಿಯಲ್ಲಿ ದೇವಾಲಯದಲ್ಲಿ ರಾಜ ಯೆಹೋಯಾದಾನನ್ನು ಸುತ್ತುವರೆದರು.</w:t>
      </w:r>
    </w:p>
    <w:p/>
    <w:p>
      <w:r xmlns:w="http://schemas.openxmlformats.org/wordprocessingml/2006/main">
        <w:t xml:space="preserve">1. ಅನಿಶ್ಚಿತತೆಯ ಸಮಯದಲ್ಲಿ ನಿಷ್ಠೆಯ ಪ್ರಾಮುಖ್ಯತೆ</w:t>
      </w:r>
    </w:p>
    <w:p/>
    <w:p>
      <w:r xmlns:w="http://schemas.openxmlformats.org/wordprocessingml/2006/main">
        <w:t xml:space="preserve">2. ವಿರೋಧದ ನಡುವೆಯೂ ಸರಿಯಾದದ್ದಕ್ಕಾಗಿ ನಿಲ್ಲುವುದು</w:t>
      </w:r>
    </w:p>
    <w:p/>
    <w:p>
      <w:r xmlns:w="http://schemas.openxmlformats.org/wordprocessingml/2006/main">
        <w:t xml:space="preserve">1. ಕೀರ್ತನೆ 5:11 ಆದರೆ ನಿನ್ನನ್ನು ಆಶ್ರಯಿಸುವವರೆಲ್ಲರೂ ಸಂತೋಷಪಡಲಿ; ನಿನ್ನ ಹೆಸರನ್ನು ಪ್ರೀತಿಸುವವರು ನಿನ್ನಲ್ಲಿ ಉಲ್ಲಾಸಪಡುವಂತೆ ಅವರು ಎಂದಿಗೂ ಸಂತೋಷದಿಂದ ಹಾಡಲಿ ಮತ್ತು ನಿಮ್ಮ ರಕ್ಷಣೆಯನ್ನು ಅವರ ಮೇಲೆ ಹರಡಲಿ.</w:t>
      </w:r>
    </w:p>
    <w:p/>
    <w:p>
      <w:r xmlns:w="http://schemas.openxmlformats.org/wordprocessingml/2006/main">
        <w:t xml:space="preserve">2. ಇಬ್ರಿಯ 11:1 ಈಗ ನಂಬಿಕೆಯು ನಿರೀಕ್ಷಿಸಿದ ವಿಷಯಗಳ ಭರವಸೆ, ಕಾಣದ ವಿಷಯಗಳ ಮನವರಿಕೆಯಾಗಿದೆ.</w:t>
      </w:r>
    </w:p>
    <w:p/>
    <w:p>
      <w:r xmlns:w="http://schemas.openxmlformats.org/wordprocessingml/2006/main">
        <w:t xml:space="preserve">2 ಅರಸುಗಳು 11:12 ಮತ್ತು ಅವನು ರಾಜನ ಮಗನನ್ನು ಹೊರತಂದನು ಮತ್ತು ಅವನ ಮೇಲೆ ಕಿರೀಟವನ್ನು ಹಾಕಿದನು ಮತ್ತು ಅವನಿಗೆ ಸಾಕ್ಷಿಯನ್ನು ಕೊಟ್ಟನು; ಮತ್ತು ಅವರು ಅವನನ್ನು ಅರಸನನ್ನಾಗಿ ಮಾಡಿದರು ಮತ್ತು ಅಭಿಷೇಕಿಸಿದರು; ಮತ್ತು ಅವರು ತಮ್ಮ ಕೈಗಳನ್ನು ಚಪ್ಪಾಳೆ ತಟ್ಟಿದರು ಮತ್ತು "ದೇವರು ರಾಜನನ್ನು ರಕ್ಷಿಸು" ಎಂದು ಹೇಳಿದರು.</w:t>
      </w:r>
    </w:p>
    <w:p/>
    <w:p>
      <w:r xmlns:w="http://schemas.openxmlformats.org/wordprocessingml/2006/main">
        <w:t xml:space="preserve">1: ದೇವರ ಸಹಾಯದ ಮೂಲಕ, ಯಾವುದೇ ಅಡೆತಡೆಗಳನ್ನು ಜಯಿಸುವ ಶಕ್ತಿ ನಮಗಿದೆ.</w:t>
      </w:r>
    </w:p>
    <w:p/>
    <w:p>
      <w:r xmlns:w="http://schemas.openxmlformats.org/wordprocessingml/2006/main">
        <w:t xml:space="preserve">2: ಕಷ್ಟದ ಸಮಯದಲ್ಲಿಯೂ, ನಾವು ಯಶಸ್ವಿಯಾಗಲು ಬೇಕಾದ ಶಕ್ತಿ ಮತ್ತು ಧೈರ್ಯವನ್ನು ದೇವರು ಒದಗಿಸುತ್ತಾನೆ.</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2 ಕ್ರಾನಿಕಲ್ಸ್ 15:7 - ಬಲವಾಗಿರಿ ಮತ್ತು ಬಿಟ್ಟುಕೊಡಬೇಡಿ, ಏಕೆಂದರೆ ನಿಮ್ಮ ಕೆಲಸಕ್ಕೆ ಪ್ರತಿಫಲ ಸಿಗುತ್ತದೆ.</w:t>
      </w:r>
    </w:p>
    <w:p/>
    <w:p>
      <w:r xmlns:w="http://schemas.openxmlformats.org/wordprocessingml/2006/main">
        <w:t xml:space="preserve">2 ಅರಸುಗಳು 11:13 ಅಥಾಲ್ಯಳು ಕಾವಲುಗಾರರ ಮತ್ತು ಜನರ ಶಬ್ದವನ್ನು ಕೇಳಿದಾಗ, ಅವಳು ಕರ್ತನ ಆಲಯಕ್ಕೆ ಜನರ ಬಳಿಗೆ ಬಂದಳು.</w:t>
      </w:r>
    </w:p>
    <w:p/>
    <w:p>
      <w:r xmlns:w="http://schemas.openxmlformats.org/wordprocessingml/2006/main">
        <w:t xml:space="preserve">ಅತಲ್ಯಳು ಕಾವಲುಗಾರರ ಮತ್ತು ಜನರ ಶಬ್ದವನ್ನು ಕೇಳಿ ಯೆಹೋವನ ಆಲಯಕ್ಕೆ ಹೋದಳು.</w:t>
      </w:r>
    </w:p>
    <w:p/>
    <w:p>
      <w:r xmlns:w="http://schemas.openxmlformats.org/wordprocessingml/2006/main">
        <w:t xml:space="preserve">1. ದೇವರ ಕರೆಯನ್ನು ಕೇಳಿ - 2 ಅರಸುಗಳು 11:13</w:t>
      </w:r>
    </w:p>
    <w:p/>
    <w:p>
      <w:r xmlns:w="http://schemas.openxmlformats.org/wordprocessingml/2006/main">
        <w:t xml:space="preserve">2. ಲಾರ್ಡ್ಸ್ ಧ್ವನಿಯನ್ನು ಅನುಸರಿಸಿ - 2 ಅರಸುಗಳು 11:13</w:t>
      </w:r>
    </w:p>
    <w:p/>
    <w:p>
      <w:r xmlns:w="http://schemas.openxmlformats.org/wordprocessingml/2006/main">
        <w:t xml:space="preserve">1. ಮ್ಯಾಥ್ಯೂ 16: 24-25 - ಆಗ ಯೇಸು ತನ್ನ ಶಿಷ್ಯರಿಗೆ ಹೇಳಿದನು, ಯಾರಾದರೂ ನನ್ನನ್ನು ಹಿಂಬಾಲಿಸಲು ಬಯಸಿದರೆ, ಅವನು ತನ್ನನ್ನು ನಿರಾಕರಿಸಿ ತನ್ನ ಶಿಲುಬೆಯನ್ನು ತೆಗೆದುಕೊಂಡು ನನ್ನನ್ನು ಹಿಂಬಾಲಿಸಲಿ. ಯಾಕಂದರೆ ತನ್ನ ಪ್ರಾಣವನ್ನು ಉಳಿಸಿಕೊಳ್ಳುವವನು ಅದನ್ನು ಕಳೆದುಕೊಳ್ಳುವನು, ಆದರೆ ನನ್ನ ನಿಮಿತ್ತ ತನ್ನ ಪ್ರಾಣವನ್ನು ಕಳೆದುಕೊಳ್ಳುವವನು ಅದನ್ನು ಕಂಡುಕೊಳ್ಳುವನು.</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ಅರಸುಗಳು 11:14 ಮತ್ತು ಅವಳು ನೋಡಿದಾಗ, ಇಗೋ, ರಾಜನು ಒಂದು ಕಂಬದ ಬಳಿ ನಿಂತಿದ್ದಾನೆ, ಮತ್ತು ರಾಜನಿಂದ ರಾಜಕುಮಾರರು ಮತ್ತು ಕಹಳೆಗಾರರು, ಮತ್ತು ದೇಶದ ಎಲ್ಲಾ ಜನರು ಸಂತೋಷಪಟ್ಟರು ಮತ್ತು ತುತ್ತೂರಿಗಳನ್ನು ಊದಿದರು. ಅವಳ ಬಟ್ಟೆಗಳನ್ನು ಬಾಡಿಗೆಗೆ ತೆಗೆದುಕೊಂಡು, ದೇಶದ್ರೋಹ, ದೇಶದ್ರೋಹ ಎಂದು ಕೂಗಿದರು.</w:t>
      </w:r>
    </w:p>
    <w:p/>
    <w:p>
      <w:r xmlns:w="http://schemas.openxmlformats.org/wordprocessingml/2006/main">
        <w:t xml:space="preserve">ಯೆಹೂದದ ರಾಣಿಯಾದ ಅತಾಲಿಯಾ, ರಾಜನು ರಾಜಕುಮಾರರು ಮತ್ತು ಕಹಳೆಗಾರರಿಂದ ಸುತ್ತುವರಿದ ಸ್ತಂಭದ ಬಳಿ ನಿಂತಿರುವುದನ್ನು ನೋಡಿ ದೇಶದ ಜನರು ಸಂತೋಷಪಟ್ಟರು ಮತ್ತು ತುತ್ತೂರಿಗಳನ್ನು ಊದಿದರು. ಅಥಾಲ್ಯಳು ತನ್ನ ಬಟ್ಟೆಗಳನ್ನು ಹರಿದುಕೊಂಡು ದೇಶದ್ರೋಹವನ್ನು ಕೂಗಿದಳು.</w:t>
      </w:r>
    </w:p>
    <w:p/>
    <w:p>
      <w:r xmlns:w="http://schemas.openxmlformats.org/wordprocessingml/2006/main">
        <w:t xml:space="preserve">1. ದೇವರು ನಿಯಂತ್ರಣದಲ್ಲಿದ್ದಾನೆ ಮತ್ತು ಅವನ ಚಿತ್ತವು ಅನಿರೀಕ್ಷಿತ ಮತ್ತು ಆಘಾತಕಾರಿಯಾದಾಗಲೂ ಮಾಡಲಾಗುತ್ತದೆ.</w:t>
      </w:r>
    </w:p>
    <w:p/>
    <w:p>
      <w:r xmlns:w="http://schemas.openxmlformats.org/wordprocessingml/2006/main">
        <w:t xml:space="preserve">2. ನಾವು ವಿನಮ್ರರಾಗಿ ಉಳಿಯಬೇಕು ಮತ್ತು ನಮ್ಮ ಯೋಜನೆಗಳು ಮತ್ತು ನಿರೀಕ್ಷೆಗಳು ದೇವರಿಗೆ ಹೋಲಿಸಿದರೆ ಏನೂ ಅಲ್ಲ ಎಂದು ಗುರುತಿಸಬೇಕು.</w:t>
      </w:r>
    </w:p>
    <w:p/>
    <w:p>
      <w:r xmlns:w="http://schemas.openxmlformats.org/wordprocessingml/2006/main">
        <w:t xml:space="preserve">1. ನಾಣ್ಣುಡಿಗಳು 19:21 - ಮನುಷ್ಯನ ಮನಸ್ಸಿನಲ್ಲಿ ಅನೇಕ ಯೋಜನೆಗಳಿವೆ, ಆದರೆ ಅದು ನಿಲ್ಲುವ ಕರ್ತನ ಉದ್ದೇಶವಾಗಿದೆ.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ಅರಸುಗಳು 11:15 ಆದರೆ ಯಾಜಕನಾದ ಯೆಹೋಯಾದನು ನೂರಾರು ಸೇನಾಧಿಪತಿಗಳಿಗೆ, ಸೇನಾಧಿಪತಿಗಳಿಗೆ ಆಜ್ಞಾಪಿಸಿ ಅವರಿಗೆ--ಅವಳನ್ನು ವ್ಯಾಪ್ತಿಯಿಂದ ಹೊರಗೆ ಕರೆದುಕೊಂಡು ಹೋಗು; ಯಾಕಂದರೆ ಯಾಜಕನು ಆಕೆಯನ್ನು ಯೆಹೋವನ ಆಲಯದಲ್ಲಿ ಕೊಲ್ಲಬಾರದು ಎಂದು ಹೇಳಿದ್ದನು.</w:t>
      </w:r>
    </w:p>
    <w:p/>
    <w:p>
      <w:r xmlns:w="http://schemas.openxmlformats.org/wordprocessingml/2006/main">
        <w:t xml:space="preserve">ಯಾಜಕನಾದ ಯೆಹೋಯಾದನು ಆ ಸ್ತ್ರೀಯನ್ನು ದೇವಾಲಯದಿಂದ ಹೊರಗೆ ಕರೆದುಕೊಂಡು ಹೋಗಿ ಕತ್ತಿಯಿಂದ ಅವಳನ್ನು ಹಿಂಬಾಲಿಸುವ ಯಾರನ್ನಾದರೂ ಕೊಂದುಹಾಕಬೇಕೆಂದು ಆಜ್ಞಾಪಿಸಿದನು;</w:t>
      </w:r>
    </w:p>
    <w:p/>
    <w:p>
      <w:r xmlns:w="http://schemas.openxmlformats.org/wordprocessingml/2006/main">
        <w:t xml:space="preserve">1. ನಾಯಕತ್ವ ಮತ್ತು ಅಧಿಕಾರದ ಶಕ್ತಿ</w:t>
      </w:r>
    </w:p>
    <w:p/>
    <w:p>
      <w:r xmlns:w="http://schemas.openxmlformats.org/wordprocessingml/2006/main">
        <w:t xml:space="preserve">2. ಲಾರ್ಡ್ ಹೌಸ್ ಆಫ್ ಸೇಕ್ರೆಡ್ನೆಸ್</w:t>
      </w:r>
    </w:p>
    <w:p/>
    <w:p>
      <w:r xmlns:w="http://schemas.openxmlformats.org/wordprocessingml/2006/main">
        <w:t xml:space="preserve">1. ಮ್ಯಾಥ್ಯೂ 28:18-20 - ಮತ್ತು ಯೇಸು ಬಂದು ಅವರೊಂದಿಗೆ ಮಾತನಾಡಿ, ಸ್ವರ್ಗದಲ್ಲಿ ಮತ್ತು ಭೂಮಿಯ ಮೇಲೆ ನನಗೆ ಎಲ್ಲಾ ಅಧಿಕಾರವನ್ನು ನೀಡಲಾಗಿದೆ.</w:t>
      </w:r>
    </w:p>
    <w:p/>
    <w:p>
      <w:r xmlns:w="http://schemas.openxmlformats.org/wordprocessingml/2006/main">
        <w:t xml:space="preserve">2. 1 ಕ್ರಾನಿಕಲ್ಸ್ 16:29 - ಭಗವಂತನಿಗೆ ಆತನ ಹೆಸರಿಗೆ ಕಾರಣವಾದ ಮಹಿಮೆಯನ್ನು ನೀಡಿ; ಕಾಣಿಕೆಯನ್ನು ತನ್ನಿ, ಮತ್ತು ಅವನ ಮುಂದೆ ಬನ್ನಿ. ಓಹ್, ಪವಿತ್ರತೆಯ ಸೌಂದರ್ಯದಲ್ಲಿ ಭಗವಂತನನ್ನು ಆರಾಧಿಸಿ!</w:t>
      </w:r>
    </w:p>
    <w:p/>
    <w:p>
      <w:r xmlns:w="http://schemas.openxmlformats.org/wordprocessingml/2006/main">
        <w:t xml:space="preserve">2 ಅರಸುಗಳು 11:16 ಅವರು ಅವಳ ಮೇಲೆ ಕೈ ಹಾಕಿದರು; ಮತ್ತು ಕುದುರೆಗಳು ರಾಜನ ಮನೆಗೆ ಬಂದ ದಾರಿಯಲ್ಲಿ ಅವಳು ಹೋದಳು ಮತ್ತು ಅಲ್ಲಿ ಅವಳು ಕೊಲ್ಲಲ್ಪಟ್ಟಳು.</w:t>
      </w:r>
    </w:p>
    <w:p/>
    <w:p>
      <w:r xmlns:w="http://schemas.openxmlformats.org/wordprocessingml/2006/main">
        <w:t xml:space="preserve">ಅಥಾಲ್ಯ ಅರಮನೆಯನ್ನು ಪ್ರವೇಶಿಸಲು ಪ್ರಯತ್ನಿಸಿದಾಗ ಯೆಹೂವಿನ ಜನರು ಅವಳನ್ನು ಕೊಂದರು.</w:t>
      </w:r>
    </w:p>
    <w:p/>
    <w:p>
      <w:r xmlns:w="http://schemas.openxmlformats.org/wordprocessingml/2006/main">
        <w:t xml:space="preserve">1. ಅತಲ್ಯಳಂತೆ ಇರಬೇಡ - ನಿನ್ನ ಸ್ವಂತ ಬಲದ ಮೇಲೆ ಅವಲಂಬನೆಯು ನಾಶಕ್ಕೆ ಕಾರಣವಾಗುತ್ತದೆ.</w:t>
      </w:r>
    </w:p>
    <w:p/>
    <w:p>
      <w:r xmlns:w="http://schemas.openxmlformats.org/wordprocessingml/2006/main">
        <w:t xml:space="preserve">2. ಭಗವಂತನಲ್ಲಿ ವಿಶ್ವಾಸವಿಡಿ - ನಿಮ್ಮನ್ನು ಹಾನಿಯಿಂದ ರಕ್ಷಿಸಲು ಆತನ ಮೇಲೆ ಭರವಸೆ ಇಡಿ.</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w:t>
      </w:r>
    </w:p>
    <w:p/>
    <w:p>
      <w:r xmlns:w="http://schemas.openxmlformats.org/wordprocessingml/2006/main">
        <w:t xml:space="preserve">6. ರೋಮನ್ನರು 12:19 - ಸೇಡು ತೀರಿಸಿಕೊಳ್ಳಬೇಡಿ, ಆದರೆ ದೇವರ ಕ್ರೋಧಕ್ಕೆ ಜಾಗವನ್ನು ಬಿಟ್ಟುಬಿಡಿ, ಏಕೆಂದರೆ ಅದು ಬರೆಯಲ್ಪಟ್ಟಿದೆ, ಸೇಡು ತೀರಿಸಿಕೊಳ್ಳುವುದು ನನ್ನದು; ನಾನು ಮರುಪಾವತಿ ಮಾಡುತ್ತೇನೆ ಎಂದು ಕರ್ತನು ಹೇಳುತ್ತಾನೆ.</w:t>
      </w:r>
    </w:p>
    <w:p/>
    <w:p>
      <w:r xmlns:w="http://schemas.openxmlformats.org/wordprocessingml/2006/main">
        <w:t xml:space="preserve">2 ಅರಸುಗಳು 11:17 ಮತ್ತು ಯೆಹೋಯಾದನು ಲಾರ್ಡ್ ಮತ್ತು ರಾಜ ಮತ್ತು ಜನರ ನಡುವೆ ಒಡಂಬಡಿಕೆಯನ್ನು ಮಾಡಿದನು, ಅವರು ಕರ್ತನ ಜನರಾಗಿರಬೇಕು; ರಾಜ ಮತ್ತು ಜನರ ನಡುವೆ.</w:t>
      </w:r>
    </w:p>
    <w:p/>
    <w:p>
      <w:r xmlns:w="http://schemas.openxmlformats.org/wordprocessingml/2006/main">
        <w:t xml:space="preserve">ಯೆಹೋಯಾದನು ದೇವರು, ರಾಜ ಮತ್ತು ಜನರ ನಡುವೆ ಒಡಂಬಡಿಕೆಯನ್ನು ಮಾಡಿದನು, ಅವರು ದೇವರ ಜನರಾಗುತ್ತಾರೆ ಮತ್ತು ರಾಜ ಮತ್ತು ಜನರ ನಡುವೆ ಸಂಬಂಧವನ್ನು ಹೊಂದಿರುತ್ತಾರೆ.</w:t>
      </w:r>
    </w:p>
    <w:p/>
    <w:p>
      <w:r xmlns:w="http://schemas.openxmlformats.org/wordprocessingml/2006/main">
        <w:t xml:space="preserve">1. ಒಡಂಬಡಿಕೆಯ ಶಕ್ತಿ: ದೇವರೊಂದಿಗೆ ಶಾಶ್ವತವಾದ ಸಂಬಂಧವನ್ನು ಹೇಗೆ ನಿರ್ವಹಿಸುವುದು</w:t>
      </w:r>
    </w:p>
    <w:p/>
    <w:p>
      <w:r xmlns:w="http://schemas.openxmlformats.org/wordprocessingml/2006/main">
        <w:t xml:space="preserve">2. ದೇವರೊಂದಿಗೆ ಒಡಂಬಡಿಕೆಯನ್ನು ಸ್ಥಾಪಿಸುವುದು: ಆತನ ಇಚ್ಛೆಗೆ ವಿಧೇಯತೆಯಲ್ಲಿ ಜೀವಿಸುವುದು</w:t>
      </w:r>
    </w:p>
    <w:p/>
    <w:p>
      <w:r xmlns:w="http://schemas.openxmlformats.org/wordprocessingml/2006/main">
        <w:t xml:space="preserve">1. ಯೆರೆಮಿಯ 31:31-34: ಇಗೋ, ದಿನಗಳು ಬರುತ್ತವೆ ಎಂದು ಕರ್ತನು ಹೇಳುತ್ತಾನೆ, ನಾನು ಇಸ್ರಾಯೇಲ್ ಮನೆತನದೊಂದಿಗೆ ಮತ್ತು ಯೆಹೂದದ ಮನೆತನದೊಂದಿಗೆ ಹೊಸ ಒಡಂಬಡಿಕೆಯನ್ನು ಮಾಡುತ್ತೇನೆ: ನಾನು ಅವರ ಪಿತೃಗಳೊಂದಿಗೆ ಮಾಡಿದ ಒಡಂಬಡಿಕೆಯ ಪ್ರಕಾರ ಅಲ್ಲ ನಾನು ಅವರನ್ನು ಈಜಿಪ್ಟ್ ದೇಶದಿಂದ ಹೊರಗೆ ತರಲು ಕೈಹಿಡಿದ ದಿನದಲ್ಲಿ; ನಾನು ಅವರಿಗೆ ಗಂಡನಾಗಿದ್ದರೂ ಅವರು ನನ್ನ ಒಡಂಬಡಿಕೆಯನ್ನು ಮುರಿದರು ಎಂದು ಕರ್ತನು ಹೇಳುತ್ತಾನೆ. ಆದರೆ ನಾನು ಇಸ್ರಾಯೇಲ್ ಮನೆತನದವರೊಂದಿಗೆ ಮಾಡುವ ಒಡಂಬಡಿಕೆಯು ಇದೇ ಆಗಿರಬೇಕು; ಆ ದಿನಗಳ ನಂತರ, ಕರ್ತನು ಹೇಳುತ್ತಾನೆ, ನಾನು ನನ್ನ ಕಾನೂನನ್ನು ಅವರ ಅಂತರಂಗದಲ್ಲಿ ಇರಿಸಿ ಅವರ ಹೃದಯದಲ್ಲಿ ಬರೆಯುತ್ತೇನೆ; ಮತ್ತು ಅವರ ದೇವರಾಗಿರುವರು ಮತ್ತು ಅವರು ನನ್ನ ಜನರಾಗುವರು. ಮತ್ತು ಅವರು ಇನ್ನು ಮುಂದೆ ಪ್ರತಿಯೊಬ್ಬ ಮನುಷ್ಯನಿಗೆ ತನ್ನ ನೆರೆಯವನಿಗೆ ಮತ್ತು ಪ್ರತಿಯೊಬ್ಬ ಮನುಷ್ಯನು ತನ್ನ ಸಹೋದರನಿಗೆ ಕಲಿಸುವುದಿಲ್ಲ, ಕರ್ತನನ್ನು ತಿಳಿದುಕೊಳ್ಳಿ; ಯಾಕಂದರೆ ಅವರಲ್ಲಿ ಚಿಕ್ಕವರಿಂದ ದೊಡ್ಡವರವರೆಗೆ ಅವರೆಲ್ಲರೂ ನನ್ನನ್ನು ತಿಳಿದುಕೊಳ್ಳುತ್ತಾರೆ ಎಂದು ಕರ್ತನು ಹೇಳುತ್ತಾನೆ: ನಾನು ಅವರನ್ನು ಕ್ಷಮಿಸುವೆನು. ಅಧರ್ಮ, ಮತ್ತು ನಾನು ಅವರ ಪಾಪವನ್ನು ಇನ್ನು ಮುಂದೆ ನೆನಪಿಸಿಕೊಳ್ಳುವುದಿಲ್ಲ.</w:t>
      </w:r>
    </w:p>
    <w:p/>
    <w:p>
      <w:r xmlns:w="http://schemas.openxmlformats.org/wordprocessingml/2006/main">
        <w:t xml:space="preserve">2. ಹೀಬ್ರೂ 8:7-13: ಆ ಮೊದಲ ಒಡಂಬಡಿಕೆಯು ದೋಷರಹಿತವಾಗಿದ್ದರೆ, ಎರಡನೆಯದಕ್ಕೆ ಯಾವುದೇ ಸ್ಥಳವನ್ನು ಹುಡುಕಬಾರದು. ಅವರಲ್ಲಿ ದೋಷವನ್ನು ಕಂಡು, ಇಗೋ, ದಿನಗಳು ಬರುತ್ತವೆ ಎಂದು ಕರ್ತನು ಹೇಳುತ್ತಾನೆ, ನಾನು ಇಸ್ರಾಯೇಲ್ ಮನೆತನದವರೊಂದಿಗೆ ಮತ್ತು ಯೆಹೂದದ ಮನೆತನದವರೊಂದಿಗೆ ಹೊಸ ಒಡಂಬಡಿಕೆಯನ್ನು ಮಾಡಿಕೊಳ್ಳುತ್ತೇನೆ: ನಾನು ಅವರ ಪಿತೃಗಳೊಂದಿಗೆ ಮಾಡಿದ ಒಡಂಬಡಿಕೆಯ ಪ್ರಕಾರ ಅಲ್ಲ. ನಾನು ಅವರನ್ನು ಈಜಿಪ್ಟ್ ದೇಶದಿಂದ ಹೊರಗೆ ಕರೆದೊಯ್ಯಲು ಕೈಹಿಡಿದ ದಿನ; ಏಕೆಂದರೆ ಅವರು ನನ್ನ ಒಡಂಬಡಿಕೆಯಲ್ಲಿ ಮುಂದುವರಿಯಲಿಲ್ಲ ಮತ್ತು ನಾನು ಅವರನ್ನು ಪರಿಗಣಿಸಲಿಲ್ಲ ಎಂದು ಕರ್ತನು ಹೇಳುತ್ತಾನೆ. ಯಾಕಂದರೆ ಆ ದಿನಗಳ ನಂತರ ನಾನು ಇಸ್ರಾಯೇಲ್ ಮನೆತನದವರೊಂದಿಗೆ ಮಾಡುವ ಒಡಂಬಡಿಕೆಯು ಇದೇ ಎಂದು ಕರ್ತನು ಹೇಳುತ್ತಾನೆ; ನಾನು ನನ್ನ ನಿಯಮಗಳನ್ನು ಅವರ ಮನಸ್ಸಿನಲ್ಲಿ ಇಡುತ್ತೇನೆ ಮತ್ತು ಅವುಗಳನ್ನು ಅವರ ಹೃದಯದಲ್ಲಿ ಬರೆಯುತ್ತೇನೆ; ಮತ್ತು ನಾನು ಅವರಿಗೆ ದೇವರಾಗಿರುವೆನು, ಮತ್ತು ಅವರು ನನಗೆ ಜನರಾಗಿರುವರು: ಮತ್ತು ಅವರು ಪ್ರತಿಯೊಬ್ಬ ಮನುಷ್ಯನಿಗೆ ತನ್ನ ನೆರೆಯವನಿಗೆ ಮತ್ತು ಪ್ರತಿಯೊಬ್ಬ ಮನುಷ್ಯನು ತನ್ನ ಸಹೋದರನಿಗೆ ಕಲಿಸಬಾರದು. ಕರ್ತನನ್ನು ತಿಳುಕೊಳ್ಳಿ ಎಂದು ಹೇಳುತ್ತಾನೆ; ಯಾಕಂದರೆ ನಾನು ಅವರ ಅನ್ಯಾಯವನ್ನು ಕರುಣಿಸುತ್ತೇನೆ ಮತ್ತು ಅವರ ಪಾಪಗಳನ್ನು ಮತ್ತು ಅವರ ಅಕ್ರಮಗಳನ್ನು ನಾನು ಇನ್ನು ಮುಂದೆ ನೆನಪಿಸಿಕೊಳ್ಳುವುದಿಲ್ಲ. ಅದರಲ್ಲಿ ಆತನು--ಹೊಸ ಒಡಂಬಡಿಕೆಯನ್ನು ಮೊದಲನೆಯದನ್ನು ಹಳೆಯದಾಗಿದೆ ಎಂದು ಹೇಳುತ್ತಾನೆ. ಈಗ ಅದು ಕೊಳೆತು ಹಳೆಯದಾಗಿ ಬೆಳೆಯುವದು ಮಾಯವಾಗಲು ಸಿದ್ಧವಾಗಿದೆ.</w:t>
      </w:r>
    </w:p>
    <w:p/>
    <w:p>
      <w:r xmlns:w="http://schemas.openxmlformats.org/wordprocessingml/2006/main">
        <w:t xml:space="preserve">2 ಅರಸುಗಳು 11:18 ದೇಶದ ಜನರೆಲ್ಲರೂ ಬಾಳನ ಮನೆಗೆ ಹೋಗಿ ಅದನ್ನು ಒಡೆದು ಹಾಕಿದರು. ಅವನ ಬಲಿಪೀಠಗಳು ಮತ್ತು ಪ್ರತಿಮೆಗಳು ಅವುಗಳನ್ನು ಸಂಪೂರ್ಣವಾಗಿ ತುಂಡು ಮಾಡಿ, ಮತ್ತು ಬಲಿಪೀಠಗಳ ಮುಂದೆ ಬಾಳನ ಯಾಜಕನಾದ ಮತ್ತಾನನನ್ನು ಕೊಂದವು. ಮತ್ತು ಯಾಜಕನು ಯೆಹೋವನ ಆಲಯದ ಮೇಲೆ ಅಧಿಕಾರಿಗಳನ್ನು ನೇಮಿಸಿದನು.</w:t>
      </w:r>
    </w:p>
    <w:p/>
    <w:p>
      <w:r xmlns:w="http://schemas.openxmlformats.org/wordprocessingml/2006/main">
        <w:t xml:space="preserve">ದೇಶದ ಜನರು ಬಾಳನ ಮನೆಯನ್ನು ಮತ್ತು ಅದರ ವಿಗ್ರಹಗಳನ್ನು ನಾಶಪಡಿಸಿದರು ಮತ್ತು ಬಾಳನ ಯಾಜಕನನ್ನು ಕೊಂದರು. ಆಗ ಯಾಜಕನು ಭಗವಂತನ ಮನೆಯ ಮೇಲೆ ಅಧಿಕಾರಿಗಳನ್ನು ನೇಮಿಸಿದನು.</w:t>
      </w:r>
    </w:p>
    <w:p/>
    <w:p>
      <w:r xmlns:w="http://schemas.openxmlformats.org/wordprocessingml/2006/main">
        <w:t xml:space="preserve">1. ದೇವರ ಬಲವು ಎಲ್ಲವನ್ನು ಜಯಿಸುತ್ತದೆ - 2 ಪೂರ್ವಕಾಲವೃತ್ತಾಂತ 32:7-8</w:t>
      </w:r>
    </w:p>
    <w:p/>
    <w:p>
      <w:r xmlns:w="http://schemas.openxmlformats.org/wordprocessingml/2006/main">
        <w:t xml:space="preserve">2. ದೇವರಿಗೆ ವಿಧೇಯರಾಗುವ ಶಕ್ತಿ - ಜೋಶುವಾ 1: 5-9</w:t>
      </w:r>
    </w:p>
    <w:p/>
    <w:p>
      <w:r xmlns:w="http://schemas.openxmlformats.org/wordprocessingml/2006/main">
        <w:t xml:space="preserve">1. ಮ್ಯಾಥ್ಯೂ 16:18 - ಮತ್ತು ನಾನು ನಿನಗೆ ಹೇಳುತ್ತೇನೆ, ನೀನು ಪೀಟರ್, ಮತ್ತು ಈ ಬಂಡೆಯ ಮೇಲೆ ನಾನು ನನ್ನ ಚರ್ಚ್ ಅನ್ನು ಕಟ್ಟುತ್ತೇನೆ; ಮತ್ತು ನರಕದ ಬಾಗಿಲುಗಳು ಅದರ ವಿರುದ್ಧ ಮೇಲುಗೈ ಸಾಧಿಸುವುದಿಲ್ಲ.</w:t>
      </w:r>
    </w:p>
    <w:p/>
    <w:p>
      <w:r xmlns:w="http://schemas.openxmlformats.org/wordprocessingml/2006/main">
        <w:t xml:space="preserve">2. ಕೀರ್ತನೆಗಳು 127:1 - ಕರ್ತನು ಮನೆಯನ್ನು ಕಟ್ಟದ ಹೊರತು ಅದನ್ನು ಕಟ್ಟುವವರ ಶ್ರಮ ವ್ಯರ್ಥ.</w:t>
      </w:r>
    </w:p>
    <w:p/>
    <w:p>
      <w:r xmlns:w="http://schemas.openxmlformats.org/wordprocessingml/2006/main">
        <w:t xml:space="preserve">2 ಅರಸುಗಳು 11:19 ಮತ್ತು ಅವನು ನೂರಾರು ಜನರ ಮೇಲೆ ಅಧಿಪತಿಗಳನ್ನು ತೆಗೆದುಕೊಂಡನು, ನಾಯಕರನ್ನು ಮತ್ತು ಕಾವಲುಗಾರರನ್ನು ಮತ್ತು ದೇಶದ ಎಲ್ಲಾ ಜನರನ್ನು ತೆಗೆದುಕೊಂಡನು. ಅವರು ಅರಸನನ್ನು ಕರ್ತನ ಆಲಯದಿಂದ ಇಳಿಸಿ ಕಾವಲುಗಾರರ ದ್ವಾರದ ಮಾರ್ಗವಾಗಿ ಅರಸನ ಮನೆಗೆ ಬಂದರು. ಮತ್ತು ಅವನು ರಾಜರ ಸಿಂಹಾಸನದ ಮೇಲೆ ಕುಳಿತನು.</w:t>
      </w:r>
    </w:p>
    <w:p/>
    <w:p>
      <w:r xmlns:w="http://schemas.openxmlformats.org/wordprocessingml/2006/main">
        <w:t xml:space="preserve">ದೇಶದ ಅಧಿಪತಿಗಳು, ನಾಯಕರು, ಕಾವಲುಗಾರರು ಮತ್ತು ಜನರು ರಾಜನನ್ನು ಕರ್ತನ ಮನೆಯಿಂದ ರಾಜನ ಮನೆಗೆ ಕರೆತಂದರು, ಅಲ್ಲಿ ಅವನು ರಾಜರ ಸಿಂಹಾಸನದ ಮೇಲೆ ಕುಳಿತನು.</w:t>
      </w:r>
    </w:p>
    <w:p/>
    <w:p>
      <w:r xmlns:w="http://schemas.openxmlformats.org/wordprocessingml/2006/main">
        <w:t xml:space="preserve">1. ಜನರ ಶಕ್ತಿ: ಸಮುದಾಯದ ಪ್ರಾಮುಖ್ಯತೆ</w:t>
      </w:r>
    </w:p>
    <w:p/>
    <w:p>
      <w:r xmlns:w="http://schemas.openxmlformats.org/wordprocessingml/2006/main">
        <w:t xml:space="preserve">2. ವಿಧೇಯತೆಯನ್ನು ಅರ್ಥಮಾಡಿಕೊಳ್ಳುವುದು: ಸಲ್ಲಿಕೆಯ ಮಹತ್ವ</w:t>
      </w:r>
    </w:p>
    <w:p/>
    <w:p>
      <w:r xmlns:w="http://schemas.openxmlformats.org/wordprocessingml/2006/main">
        <w:t xml:space="preserve">1. ಮ್ಯಾಥ್ಯೂ 22:21 - "ಆದ್ದರಿಂದ ಸೀಸರ್‌ನ ವಸ್ತುಗಳನ್ನು ಸೀಸರ್‌ಗೆ ಸಲ್ಲಿಸಿ; ಮತ್ತು ದೇವರಿಗೆ ದೇವರಿಗೆ"</w:t>
      </w:r>
    </w:p>
    <w:p/>
    <w:p>
      <w:r xmlns:w="http://schemas.openxmlformats.org/wordprocessingml/2006/main">
        <w:t xml:space="preserve">2. ಯೆಹೋಶುವ 1:9 - "ನಾನು ನಿನಗೆ ಆಜ್ಞಾಪಿಸಲಿಲ್ಲವೇ? ದೃಢವಾಗಿಯೂ ಧೈರ್ಯದಿಂದಿರು; ಭಯಪಡಬೇಡ, ಭಯಪಡಬೇಡ; ನೀನು ಎಲ್ಲಿಗೆ ಹೋದರೂ ನಿನ್ನ ದೇವರಾದ ಕರ್ತನು ನಿನ್ನೊಂದಿಗೆ ಇದ್ದಾನೆ"</w:t>
      </w:r>
    </w:p>
    <w:p/>
    <w:p>
      <w:r xmlns:w="http://schemas.openxmlformats.org/wordprocessingml/2006/main">
        <w:t xml:space="preserve">2 ಅರಸುಗಳು 11:20 ಮತ್ತು ದೇಶದ ಜನರೆಲ್ಲರೂ ಸಂತೋಷಪಟ್ಟರು ಮತ್ತು ಪಟ್ಟಣವು ಶಾಂತವಾಗಿತ್ತು ಮತ್ತು ಅವರು ಅಥಾಲ್ಯಳನ್ನು ರಾಜನ ಮನೆಯ ಪಕ್ಕದಲ್ಲಿ ಕತ್ತಿಯಿಂದ ಕೊಂದರು.</w:t>
      </w:r>
    </w:p>
    <w:p/>
    <w:p>
      <w:r xmlns:w="http://schemas.openxmlformats.org/wordprocessingml/2006/main">
        <w:t xml:space="preserve">ಅಥಾಲ್ಯಳನ್ನು ರಾಜನ ಮನೆಯ ಪಕ್ಕದಲ್ಲಿ ಕತ್ತಿಯಿಂದ ಕೊಲ್ಲಲಾಯಿತು ಮತ್ತು ದೇಶದ ಜನರು ಸಂತೋಷಪಟ್ಟರು.</w:t>
      </w:r>
    </w:p>
    <w:p/>
    <w:p>
      <w:r xmlns:w="http://schemas.openxmlformats.org/wordprocessingml/2006/main">
        <w:t xml:space="preserve">1. ಏಕತೆಯ ಶಕ್ತಿ - ಸಾಮಾನ್ಯ ಶತ್ರುವನ್ನು ಸೋಲಿಸಲು ಭೂಮಿಯ ಜನರು ಒಟ್ಟಾಗಿ ಸೇರುವ ನೋಟ.</w:t>
      </w:r>
    </w:p>
    <w:p/>
    <w:p>
      <w:r xmlns:w="http://schemas.openxmlformats.org/wordprocessingml/2006/main">
        <w:t xml:space="preserve">2. ದಂಗೆಯ ಪರಿಣಾಮ - ಅಥಾಲಿಯಾಳ ಕ್ರಿಯೆಗಳ ಪರಿಣಾಮಗಳನ್ನು ಮತ್ತು ಆ ಪರಿಣಾಮಗಳು ಅವಳ ಸಾವಿಗೆ ಹೇಗೆ ಕಾರಣವಾಯಿತು ಎಂಬುದನ್ನು ಪರಿಶೀಲಿಸುವುದು.</w:t>
      </w:r>
    </w:p>
    <w:p/>
    <w:p>
      <w:r xmlns:w="http://schemas.openxmlformats.org/wordprocessingml/2006/main">
        <w:t xml:space="preserve">1. ಎಫೆಸಿಯನ್ಸ್ 4: 1-3 - ಶಾಂತಿಯ ಬಂಧದಲ್ಲಿ ಆತ್ಮದ ಏಕತೆ.</w:t>
      </w:r>
    </w:p>
    <w:p/>
    <w:p>
      <w:r xmlns:w="http://schemas.openxmlformats.org/wordprocessingml/2006/main">
        <w:t xml:space="preserve">2. ಜ್ಞಾನೋಕ್ತಿ 28:4 - ಕಾನೂನನ್ನು ತ್ಯಜಿಸುವವರು ದುಷ್ಟರನ್ನು ಹೊಗಳುತ್ತಾರೆ.</w:t>
      </w:r>
    </w:p>
    <w:p/>
    <w:p>
      <w:r xmlns:w="http://schemas.openxmlformats.org/wordprocessingml/2006/main">
        <w:t xml:space="preserve">2 ಅರಸುಗಳು 11:21 ಯೆಹೋವಾಷನು ಆಳಲು ಪ್ರಾರಂಭಿಸಿದಾಗ ಏಳು ವರ್ಷ ವಯಸ್ಸಿನವನಾಗಿದ್ದನು.</w:t>
      </w:r>
    </w:p>
    <w:p/>
    <w:p>
      <w:r xmlns:w="http://schemas.openxmlformats.org/wordprocessingml/2006/main">
        <w:t xml:space="preserve">ಯೆಹೋವಾಷನು ಏಳು ವರ್ಷದವನಾಗಿದ್ದಾಗ ಇಸ್ರಾಯೇಲಿನ ರಾಜನಾಗಿ ತನ್ನ ಆಳ್ವಿಕೆಯನ್ನು ಪ್ರಾರಂಭಿಸಿದನು.</w:t>
      </w:r>
    </w:p>
    <w:p/>
    <w:p>
      <w:r xmlns:w="http://schemas.openxmlformats.org/wordprocessingml/2006/main">
        <w:t xml:space="preserve">1. ಯುವಕರ ಶಕ್ತಿ: ಯುವಕರು ಹೇಗೆ ಮಹತ್ತರವಾದ ವಿಷಯಗಳನ್ನು ಸಾಧಿಸಬಹುದು</w:t>
      </w:r>
    </w:p>
    <w:p/>
    <w:p>
      <w:r xmlns:w="http://schemas.openxmlformats.org/wordprocessingml/2006/main">
        <w:t xml:space="preserve">2. ಧೈರ್ಯದಿಂದ ಬದುಕುವುದು: ಚಿಕ್ಕ ವಯಸ್ಸಿನಲ್ಲೇ ನಾಯಕತ್ವಕ್ಕೆ ಹೆಜ್ಜೆ ಹಾಕುವುದು</w:t>
      </w:r>
    </w:p>
    <w:p/>
    <w:p>
      <w:r xmlns:w="http://schemas.openxmlformats.org/wordprocessingml/2006/main">
        <w:t xml:space="preserve">1. ನಾಣ್ಣುಡಿಗಳು 20:29 - ಯುವಕರ ವೈಭವವು ಅವರ ಶಕ್ತಿಯಾಗಿದೆ.</w:t>
      </w:r>
    </w:p>
    <w:p/>
    <w:p>
      <w:r xmlns:w="http://schemas.openxmlformats.org/wordprocessingml/2006/main">
        <w:t xml:space="preserve">2. 1 ತಿಮೋತಿ 4:12 - ನೀವು ಚಿಕ್ಕವರಾಗಿರುವುದರಿಂದ ಯಾರೂ ನಿಮ್ಮನ್ನು ಕೀಳಾಗಿ ಕಾಣಲು ಬಿಡಬೇಡಿ, ಆದರೆ ಮಾತಿನಲ್ಲಿ, ಜೀವನದಲ್ಲಿ, ಪ್ರೀತಿಯಲ್ಲಿ, ನಂಬಿಕೆಯಲ್ಲಿ ಮತ್ತು ಪರಿಶುದ್ಧತೆಯಲ್ಲಿ ವಿಶ್ವಾಸಿಗಳಿಗೆ ಮಾದರಿಯಾಗಿರಿ.</w:t>
      </w:r>
    </w:p>
    <w:p/>
    <w:p>
      <w:r xmlns:w="http://schemas.openxmlformats.org/wordprocessingml/2006/main">
        <w:t xml:space="preserve">2 ಅರಸುಗಳು 12 ನೇ ಅಧ್ಯಾಯವು ಯೆಹೂದದ ರಾಜನಾಗಿದ್ದ ಯೋವಾಷನ ಆಳ್ವಿಕೆಯನ್ನು ಮತ್ತು ದೇವಾಲಯವನ್ನು ಸರಿಪಡಿಸಲು ಅವನು ಮಾಡಿದ ಪ್ರಯತ್ನಗಳನ್ನು ವಿವರಿಸುತ್ತದೆ.</w:t>
      </w:r>
    </w:p>
    <w:p/>
    <w:p>
      <w:r xmlns:w="http://schemas.openxmlformats.org/wordprocessingml/2006/main">
        <w:t xml:space="preserve">1 ನೇ ಪ್ಯಾರಾಗ್ರಾಫ್: ಅಧ್ಯಾಯವು ಅವನ ಆಳ್ವಿಕೆಯ ಏಳನೇ ವರ್ಷದಲ್ಲಿ, ಜೋವಾಶ್ ಏಳನೇ ವಯಸ್ಸಿನಲ್ಲಿ ರಾಜನಾಗುತ್ತಾನೆ ಎಂದು ಹೇಳುವ ಮೂಲಕ ಪ್ರಾರಂಭವಾಗುತ್ತದೆ. ಅವನು ಯೆಹೂದವನ್ನು ನಲವತ್ತು ವರ್ಷಗಳ ಕಾಲ ಆಳುತ್ತಾನೆ ಮತ್ತು ಯಾಜಕನಾದ ಯೆಹೋಯಾದಾದಿಂದ ಮಾರ್ಗದರ್ಶಿಸಲ್ಪಟ್ಟ ಭಗವಂತನ ದೃಷ್ಟಿಯಲ್ಲಿ ಸರಿಯಾದದ್ದನ್ನು ಮಾಡುತ್ತಾನೆ (2 ಅರಸುಗಳು 12: 1-3).</w:t>
      </w:r>
    </w:p>
    <w:p/>
    <w:p>
      <w:r xmlns:w="http://schemas.openxmlformats.org/wordprocessingml/2006/main">
        <w:t xml:space="preserve">2 ನೇ ಪ್ಯಾರಾಗ್ರಾಫ್: ಹಿಂದಿನ ಆಳ್ವಿಕೆಯಲ್ಲಿ ದೇವಾಲಯವು ಶಿಥಿಲಗೊಂಡಿದೆ ಎಂದು ಜೋಶ್ ಗುರುತಿಸುತ್ತಾನೆ ಮತ್ತು ಪುನಃಸ್ಥಾಪನೆ ಯೋಜನೆಯನ್ನು ಪ್ರಾರಂಭಿಸಲು ನಿರ್ಧರಿಸುತ್ತಾನೆ. ದೇವರ ಮನೆಗೆ ಸಮರ್ಪಿತವಾದ ಎಲ್ಲಾ ಹಣವನ್ನು ಜನರಿಂದ ಸಂಗ್ರಹಿಸಬೇಕು ಮತ್ತು ಯಾವುದೇ ಹಾನಿ ಅಥವಾ ಹಾಳಾಗುವಿಕೆಯನ್ನು ಸರಿಪಡಿಸಲು ಬಳಸಬೇಕೆಂದು ಅವನು ಆಜ್ಞಾಪಿಸುತ್ತಾನೆ (2 ಅರಸುಗಳು 12: 4-6).</w:t>
      </w:r>
    </w:p>
    <w:p/>
    <w:p>
      <w:r xmlns:w="http://schemas.openxmlformats.org/wordprocessingml/2006/main">
        <w:t xml:space="preserve">3 ನೇ ಪ್ಯಾರಾಗ್ರಾಫ್: ಆದಾಗ್ಯೂ, ಸ್ವಲ್ಪ ಸಮಯದ ನಂತರ, ದೇವಾಲಯದ ದುರಸ್ತಿಯ ಪ್ರಗತಿಯು ಸ್ಥಗಿತಗೊಂಡಿದೆ ಎಂದು ಸ್ಪಷ್ಟವಾಗುತ್ತದೆ. ಆದ್ದರಿಂದ, ಜೋವಾಶ್ ಸಂಗ್ರಹಣೆಯ ಪೆಟ್ಟಿಗೆಯನ್ನು ಗೇಟ್‌ನ ಹೊರಗೆ ಇಡಲು ಆದೇಶಿಸುತ್ತಾನೆ, ಇದರಿಂದ ಜನರು ಅದರ ಪುನಃಸ್ಥಾಪನೆಗೆ ಹಣವನ್ನು ಮುಕ್ತವಾಗಿ ಕೊಡುಗೆ ನೀಡಬಹುದು (2 ರಾಜರು 12: 7-9).</w:t>
      </w:r>
    </w:p>
    <w:p/>
    <w:p>
      <w:r xmlns:w="http://schemas.openxmlformats.org/wordprocessingml/2006/main">
        <w:t xml:space="preserve">4 ನೇ ಪ್ಯಾರಾಗ್ರಾಫ್: ಪುರೋಹಿತರು ಮತ್ತು ಲೆವಿಯರು ಈ ಕಾಣಿಕೆಗಳನ್ನು ಸಂಗ್ರಹಿಸಲು ಮತ್ತು ರಿಪೇರಿಗಳನ್ನು ನೋಡಿಕೊಳ್ಳಲು ಜವಾಬ್ದಾರರಾಗಿರುತ್ತಾರೆ. ಅವರು ನಿಷ್ಠೆಯಿಂದ ತಮ್ಮ ಕರ್ತವ್ಯಗಳನ್ನು ನಿರ್ವಹಿಸುತ್ತಾರೆ, ಮೋಶೆಯ ಕಾನೂನಿನಲ್ಲಿ ವಿವರಿಸಿರುವ ನಿರ್ದಿಷ್ಟ ಮಾರ್ಗಸೂಚಿಗಳ ಪ್ರಕಾರ ಅಗತ್ಯ ರಿಪೇರಿಗಳನ್ನು ಮಾಡಲಾಗುತ್ತದೆ ಎಂದು ಖಚಿತಪಡಿಸಿಕೊಳ್ಳುತ್ತಾರೆ (2 ರಾಜರು 12; 10-16).</w:t>
      </w:r>
    </w:p>
    <w:p/>
    <w:p>
      <w:r xmlns:w="http://schemas.openxmlformats.org/wordprocessingml/2006/main">
        <w:t xml:space="preserve">5 ನೇ ಪ್ಯಾರಾಗ್ರಾಫ್: ಸಂಗ್ರಹಿಸಿದ ಹಣವನ್ನು ಪಾತ್ರೆಗಳ ತಯಾರಿಕೆಗೆ ಅಥವಾ ಇತರ ವೈಯಕ್ತಿಕ ವೆಚ್ಚಗಳಿಗೆ ಬಳಸದಿದ್ದರೂ, ಕೆಲವು ಕಟ್ಟುನಿಟ್ಟಾದ ಲೆಕ್ಕಪತ್ರಗಳನ್ನು ಇರಿಸಲಾಗಿಲ್ಲ (ರಾಜರು 22; 17-20) ದುರಸ್ತಿ ಮಾಡುವ ಕೆಲಸಗಾರರಿಗೆ ನೇರವಾಗಿ ನೀಡಲಾಯಿತು ಎಂದು ಉಲ್ಲೇಖಿಸುವುದರೊಂದಿಗೆ ನಿರೂಪಣೆಯು ಮುಕ್ತಾಯಗೊಳ್ಳುತ್ತದೆ.</w:t>
      </w:r>
    </w:p>
    <w:p/>
    <w:p>
      <w:r xmlns:w="http://schemas.openxmlformats.org/wordprocessingml/2006/main">
        <w:t xml:space="preserve">ಸಂಕ್ಷಿಪ್ತವಾಗಿ ಹೇಳುವುದಾದರೆ, 2 ರಾಜರ ಅಧ್ಯಾಯ ಹನ್ನೆರಡು ದುರಸ್ತಿಗೆ ಜೋಶ್ನ ಉಪಕ್ರಮವನ್ನು ಚಿತ್ರಿಸುತ್ತದೆ, ದೇವಾಲಯದ ಪುನಃಸ್ಥಾಪನೆ, ಜನರಿಂದ ಸಂಗ್ರಹಿಸಿದ ನಿಧಿಗಳು, ಪುರೋಹಿತರು ರಿಪೇರಿಗಳನ್ನು ನೋಡಿಕೊಳ್ಳುತ್ತಾರೆ. ಅಕೌಂಟಿಂಗ್ ಅಭ್ಯಾಸಗಳ ಕೊರತೆಯಿದೆ, ಆದರೆ ಪ್ರಗತಿಯನ್ನು ಸಾಧಿಸಲಾಗಿದೆ. ಇದರ ಸಾರಾಂಶದಲ್ಲಿ, ಅಧ್ಯಾಯವು ದೇವರ ವಾಸಸ್ಥಳವನ್ನು ನಿರ್ವಹಿಸುವಲ್ಲಿ ಉಸ್ತುವಾರಿ, ಪೂಜಾ ಸ್ಥಳಗಳನ್ನು ಮರುಸ್ಥಾಪಿಸುವ ಪ್ರಾಮುಖ್ಯತೆ ಮತ್ತು ನಿಷ್ಠಾವಂತ ನಾಯಕತ್ವವು ಇತರರನ್ನು ಭಕ್ತಿಯ ಕಾರ್ಯಗಳ ಕಡೆಗೆ ಹೇಗೆ ಪ್ರೇರೇಪಿಸುತ್ತದೆ ಎಂಬಂತಹ ವಿಷಯಗಳನ್ನು ಪರಿಶೋಧಿಸುತ್ತದೆ.</w:t>
      </w:r>
    </w:p>
    <w:p/>
    <w:p>
      <w:r xmlns:w="http://schemas.openxmlformats.org/wordprocessingml/2006/main">
        <w:t xml:space="preserve">2 ಅರಸುಗಳು 12:1 ಯೆಹುವಿನ ಏಳನೆಯ ವರ್ಷದಲ್ಲಿ ಯೆಹೋವಾಷನು ಆಳಲು ಪ್ರಾರಂಭಿಸಿದನು; ಮತ್ತು ಅವನು ಯೆರೂಸಲೇಮಿನಲ್ಲಿ ನಲವತ್ತು ವರ್ಷ ಆಳಿದನು. ಮತ್ತು ಅವನ ತಾಯಿಯ ಹೆಸರು ಬೇರ್ಷೆಬದ ಜಿಬಿಯಾ.</w:t>
      </w:r>
    </w:p>
    <w:p/>
    <w:p>
      <w:r xmlns:w="http://schemas.openxmlformats.org/wordprocessingml/2006/main">
        <w:t xml:space="preserve">ಯೆಹೋವಾಷನು ಯೇಹುವಿನ ಏಳನೆಯ ವರ್ಷದಲ್ಲಿ ಆಳಲು ಆರಂಭಿಸಿದನು ಮತ್ತು ಯೆರೂಸಲೇಮಿನಲ್ಲಿ ನಲವತ್ತು ವರ್ಷಗಳ ಕಾಲ ಆಳಿದನು. ಅವನ ತಾಯಿ ಬೇರ್ಷೆಬದ ಜಿಬಿಯಳು.</w:t>
      </w:r>
    </w:p>
    <w:p/>
    <w:p>
      <w:r xmlns:w="http://schemas.openxmlformats.org/wordprocessingml/2006/main">
        <w:t xml:space="preserve">1. ದೇವರ ಸಮಯವು ಪರಿಪೂರ್ಣವಾಗಿದೆ: ಭಗವಂತನ ಯೋಜನೆಯಲ್ಲಿ ನಂಬಿಕೆ - 2 ಅರಸುಗಳು 12:1</w:t>
      </w:r>
    </w:p>
    <w:p/>
    <w:p>
      <w:r xmlns:w="http://schemas.openxmlformats.org/wordprocessingml/2006/main">
        <w:t xml:space="preserve">2. ಆತನ ಜನರ ಜೀವನದಲ್ಲಿ ದೇವರ ನಿಷ್ಠೆ - 2 ಅರಸುಗಳು 12:1</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ಅರಸುಗಳು 12:2 ಮತ್ತು ಯೆಹೋವಾಷನು ಯಾಜಕನಾದ ಯೆಹೋಯಾದನು ಅವನಿಗೆ ಉಪದೇಶಿಸಿದ ಎಲ್ಲಾ ದಿನಗಳಲ್ಲಿ ಯೆಹೋವನ ದೃಷ್ಟಿಯಲ್ಲಿ ಸರಿಯಾದದ್ದನ್ನು ಮಾಡಿದನು.</w:t>
      </w:r>
    </w:p>
    <w:p/>
    <w:p>
      <w:r xmlns:w="http://schemas.openxmlformats.org/wordprocessingml/2006/main">
        <w:t xml:space="preserve">ಯೆಹೋವಾಷನು ಯಾಜಕನಾದ ಯೆಹೋಯಾದನ ಸೂಚನೆಯನ್ನು ಅನುಸರಿಸಿದನು ಮತ್ತು ತನ್ನ ಜೀವನದುದ್ದಕ್ಕೂ ಕರ್ತನ ದೃಷ್ಟಿಯಲ್ಲಿ ಸರಿಯಾದದ್ದನ್ನು ಮಾಡಿದನು.</w:t>
      </w:r>
    </w:p>
    <w:p/>
    <w:p>
      <w:r xmlns:w="http://schemas.openxmlformats.org/wordprocessingml/2006/main">
        <w:t xml:space="preserve">1. ಬುದ್ಧಿವಂತ ಸಲಹೆಗಾರರ ಮಾರ್ಗದರ್ಶನವನ್ನು ಅನುಸರಿಸುವ ಪ್ರಾಮುಖ್ಯತೆ.</w:t>
      </w:r>
    </w:p>
    <w:p/>
    <w:p>
      <w:r xmlns:w="http://schemas.openxmlformats.org/wordprocessingml/2006/main">
        <w:t xml:space="preserve">2. ನಮ್ಮನ್ನು ದೇವರಿಗೆ ಹತ್ತಿರ ತರುವ ವಿಧೇಯತೆಯ ಶಕ್ತಿ.</w:t>
      </w:r>
    </w:p>
    <w:p/>
    <w:p>
      <w:r xmlns:w="http://schemas.openxmlformats.org/wordprocessingml/2006/main">
        <w:t xml:space="preserve">1. ನಾಣ್ಣುಡಿಗಳು 11:14, "ಯಾವುದೇ ಸಲಹೆಯಿಲ್ಲದಿದ್ದರೆ, ಜನರು ಬೀಳುತ್ತಾರೆ: ಆದರೆ ಸಲಹೆಗಾರರ ಬಹುಸಂಖ್ಯೆಯಲ್ಲಿ ಸುರಕ್ಷತೆ ಇರುತ್ತದೆ."</w:t>
      </w:r>
    </w:p>
    <w:p/>
    <w:p>
      <w:r xmlns:w="http://schemas.openxmlformats.org/wordprocessingml/2006/main">
        <w:t xml:space="preserve">2. ರೋಮನ್ನರು 12:2, "ಮತ್ತು ಈ ಜಗತ್ತಿಗೆ ಅನುಗುಣವಾಗಿರಬೇಡಿ: ಆದರೆ ನಿಮ್ಮ ಮನಸ್ಸಿನ ನವೀಕರಣದ ಮೂಲಕ ನೀವು ರೂಪಾಂತರಗೊಳ್ಳುತ್ತೀರಿ, ಅದು ಒಳ್ಳೆಯದು ಮತ್ತು ಸ್ವೀಕಾರಾರ್ಹ ಮತ್ತು ಪರಿಪೂರ್ಣವಾದ ದೇವರ ಚಿತ್ತವನ್ನು ನೀವು ಸಾಬೀತುಪಡಿಸಬಹುದು."</w:t>
      </w:r>
    </w:p>
    <w:p/>
    <w:p>
      <w:r xmlns:w="http://schemas.openxmlformats.org/wordprocessingml/2006/main">
        <w:t xml:space="preserve">2 ಅರಸುಗಳು 12:3 ಆದರೆ ಉನ್ನತ ಸ್ಥಳಗಳನ್ನು ತೆಗೆಯಲಿಲ್ಲ: ಜನರು ಇನ್ನೂ ಉನ್ನತ ಸ್ಥಳಗಳಲ್ಲಿ ಯಜ್ಞ ಮತ್ತು ಧೂಪವನ್ನು ಸುಡಿದರು.</w:t>
      </w:r>
    </w:p>
    <w:p/>
    <w:p>
      <w:r xmlns:w="http://schemas.openxmlformats.org/wordprocessingml/2006/main">
        <w:t xml:space="preserve">ಉನ್ನತ ಸ್ಥಳಗಳನ್ನು ತೆಗೆದುಹಾಕಲಾಗಿಲ್ಲ, ಮತ್ತು ಜನರು ಅವುಗಳಲ್ಲಿ ಯಜ್ಞಗಳನ್ನು ಅರ್ಪಿಸುವುದನ್ನು ಮತ್ತು ಧೂಪವನ್ನು ಸುಡುವುದನ್ನು ಮುಂದುವರಿಸಿದರು.</w:t>
      </w:r>
    </w:p>
    <w:p/>
    <w:p>
      <w:r xmlns:w="http://schemas.openxmlformats.org/wordprocessingml/2006/main">
        <w:t xml:space="preserve">1. "ವಿಗ್ರಹಾರಾಧನೆಯ ಅಪಾಯ: ಹಳೆಯ ಅಭ್ಯಾಸಗಳಿಗೆ ಮರುಕಳಿಸುವ ಅಪಾಯಗಳು"</w:t>
      </w:r>
    </w:p>
    <w:p/>
    <w:p>
      <w:r xmlns:w="http://schemas.openxmlformats.org/wordprocessingml/2006/main">
        <w:t xml:space="preserve">2. "ಉದಾಹರಣೆಯ ಶಕ್ತಿ: ನಮ್ಮ ಪೂರ್ವಜರ ತಪ್ಪುಗಳಿಂದ ಕಲಿಯುವುದು"</w:t>
      </w:r>
    </w:p>
    <w:p/>
    <w:p>
      <w:r xmlns:w="http://schemas.openxmlformats.org/wordprocessingml/2006/main">
        <w:t xml:space="preserve">1. ಜೆರೆಮಿಯಾ 7:17-19 - "ಮೋಸಗೊಳಿಸುವ ಮಾತುಗಳಲ್ಲಿ ಭರವಸೆ ಇಡಬೇಡಿ ಮತ್ತು 'ಇದು ಭಗವಂತನ ದೇವಾಲಯ, ಭಗವಂತನ ದೇವಾಲಯ, ಭಗವಂತನ ದೇವಾಲಯ!' ನೀವು ನಿಜವಾಗಿಯೂ ನಿಮ್ಮ ಮಾರ್ಗಗಳನ್ನು ಮತ್ತು ನಿಮ್ಮ ಕಾರ್ಯಗಳನ್ನು ಬದಲಾಯಿಸಿದರೆ ಮತ್ತು ಪರಸ್ಪರ ನ್ಯಾಯಯುತವಾಗಿ ವ್ಯವಹರಿಸಿದರೆ, ನೀವು ವಿದೇಶಿಯರನ್ನು, ತಂದೆಯಿಲ್ಲದವರನ್ನು ಅಥವಾ ವಿಧವೆಯರನ್ನು ದಬ್ಬಾಳಿಕೆ ಮಾಡದಿದ್ದರೆ ಮತ್ತು ಈ ಸ್ಥಳದಲ್ಲಿ ಮುಗ್ಧ ರಕ್ತವನ್ನು ಚೆಲ್ಲದಿದ್ದರೆ ಮತ್ತು ನಿಮ್ಮ ಸ್ವಂತ ದೇವರನ್ನು ಅನುಸರಿಸದಿದ್ದರೆ ಹಾನಿಯುಂಟುಮಾಡು, ಆಗ ನಾನು ನಿನ್ನ ಪೂರ್ವಿಕರಿಗೆ ಎಂದೆಂದಿಗೂ ಕೊಟ್ಟಿರುವ ಈ ಸ್ಥಳದಲ್ಲಿ ನಿನ್ನನ್ನು ವಾಸಿಸಲು ಬಿಡುತ್ತೇನೆ."</w:t>
      </w:r>
    </w:p>
    <w:p/>
    <w:p>
      <w:r xmlns:w="http://schemas.openxmlformats.org/wordprocessingml/2006/main">
        <w:t xml:space="preserve">2. ಹೋಸಿಯಾ 4:11-13 - "ವೇಶ್ಯೆಯ ಅಶ್ಲೀಲತೆಯನ್ನು ಕೇವಲ ಬಾಗಟೆಲ್ ಎಂದು ಪರಿಗಣಿಸಲಾಗುತ್ತದೆ; ಅವಳು ಹೇಳುತ್ತಾಳೆ, 'ನನ್ನ ಆಹಾರ ಮತ್ತು ನನ್ನ ನೀರು, ನನ್ನ ಉಣ್ಣೆ ಮತ್ತು ನನ್ನ ಲಿನಿನ್, ನನ್ನ ಆಲಿವ್ ಎಣ್ಣೆಯನ್ನು ನೀಡುವ ನನ್ನ ಪ್ರೇಮಿಗಳನ್ನು ನಾನು ಹಿಂಬಾಲಿಸುತ್ತೇನೆ. ಮತ್ತು ನನ್ನ ಪಾನೀಯ.' ಆದದರಿಂದ ನಾನು ಈಗ ಅವಳ ಎಲ್ಲಾ ಹಿಂದಿನ ಪಾಲುದಾರರನ್ನು ಲೆಕ್ಕಿಸುವಂತೆ ಕೇಳುತ್ತೇನೆ, ಅವಳು ತನ್ನ ವ್ಯಸನದ ಪ್ರತಿಜ್ಞೆಗಳನ್ನು ಕೊಟ್ಟಳು, ನಾನು ಅವಳ ದ್ರಾಕ್ಷಿತೋಟಗಳನ್ನು ಕಿತ್ತು ಅವುಗಳನ್ನು ಕಾಡನ್ನಾಗಿ ಮಾಡುವೆನು, ಅವಳು ಬಾಳ್ಗಳಿಗೆ ಧೂಪವನ್ನು ಸುಟ್ಟ ದಿನಗಳಿಗಾಗಿ ನಾನು ಅವಳನ್ನು ಶಿಕ್ಷಿಸುವೆನು; ಅವಳು ಉಂಗುರಗಳು ಮತ್ತು ಆಭರಣಗಳಿಂದ ಅಲಂಕರಿಸಲ್ಪಟ್ಟಳು ಮತ್ತು ತನ್ನ ಪ್ರಿಯರನ್ನು ಹಿಂಬಾಲಿಸಿದಳು, ಆದರೆ ನನ್ನನ್ನು ಮರೆತುಬಿಟ್ಟಳು" ಎಂದು ಕರ್ತನು ಹೇಳುತ್ತಾನೆ.</w:t>
      </w:r>
    </w:p>
    <w:p/>
    <w:p>
      <w:r xmlns:w="http://schemas.openxmlformats.org/wordprocessingml/2006/main">
        <w:t xml:space="preserve">2 ಅರಸುಗಳು 12:4 ಮತ್ತು ಯೆಹೋವಾಷನು ಯಾಜಕರಿಗೆ--ಕರ್ತನ ಮನೆಗೆ ತಂದ ಸಮರ್ಪಿತ ವಸ್ತುಗಳ ಎಲ್ಲಾ ಹಣವನ್ನು, ಲೆಕ್ಕವನ್ನು ಹಾದುಹೋಗುವ ಪ್ರತಿಯೊಬ್ಬನ ಹಣವನ್ನು, ಪ್ರತಿಯೊಬ್ಬ ಮನುಷ್ಯನು ನಿಗದಿಪಡಿಸಿದ ಹಣವನ್ನು ಮತ್ತು ಕರ್ತನ ಮನೆಗೆ ತರಲು ಯಾವುದೇ ಮನುಷ್ಯನ ಹೃದಯಕ್ಕೆ ಬರುವ ಎಲ್ಲಾ ಹಣವನ್ನು,</w:t>
      </w:r>
    </w:p>
    <w:p/>
    <w:p>
      <w:r xmlns:w="http://schemas.openxmlformats.org/wordprocessingml/2006/main">
        <w:t xml:space="preserve">ಯೆಹೋವಾಷನು ಯಾಜಕರಿಗೆ ಕರ್ತನ ಆಲಯಕ್ಕೆ ತಂದ ಎಲ್ಲಾ ಹಣವನ್ನು ಸಂಗ್ರಹಿಸಲು ಆಜ್ಞಾಪಿಸುತ್ತಾನೆ;</w:t>
      </w:r>
    </w:p>
    <w:p/>
    <w:p>
      <w:r xmlns:w="http://schemas.openxmlformats.org/wordprocessingml/2006/main">
        <w:t xml:space="preserve">1. ದೇವರ ಮೇಲಿನ ನಮ್ಮ ಭಕ್ತಿಯನ್ನು ವಿತ್ತೀಯ ಮಿತಿಗಳಿಂದ ಪ್ರತಿಬಂಧಿಸಬಾರದು</w:t>
      </w:r>
    </w:p>
    <w:p/>
    <w:p>
      <w:r xmlns:w="http://schemas.openxmlformats.org/wordprocessingml/2006/main">
        <w:t xml:space="preserve">2. ಉದಾರತೆ: ದೇವರನ್ನು ಮೆಚ್ಚಿಸುವ ಕೀಲಿಕೈ</w:t>
      </w:r>
    </w:p>
    <w:p/>
    <w:p>
      <w:r xmlns:w="http://schemas.openxmlformats.org/wordprocessingml/2006/main">
        <w:t xml:space="preserve">1. 2 ಕೊರಿಂಥಿಯಾನ್ಸ್ 9:7 - "ಪ್ರತಿಯೊಬ್ಬ ಮನುಷ್ಯನು ತನ್ನ ಹೃದಯದಲ್ಲಿ ಉದ್ದೇಶಿಸಿದಂತೆ, ಆದ್ದರಿಂದ ಅವನು ಕೊಡಲಿ; ಅಸಡ್ಡೆಯಿಂದ ಅಥವಾ ಅವಶ್ಯಕತೆಯಿಲ್ಲ: ದೇವರು ಹರ್ಷಚಿತ್ತದಿಂದ ಕೊಡುವವರನ್ನು ಪ್ರೀತಿಸುತ್ತಾನೆ."</w:t>
      </w:r>
    </w:p>
    <w:p/>
    <w:p>
      <w:r xmlns:w="http://schemas.openxmlformats.org/wordprocessingml/2006/main">
        <w:t xml:space="preserve">2. ಡಿಯೂಟರೋನಮಿ 16:17 - "ಪ್ರತಿಯೊಬ್ಬ ಮನುಷ್ಯನು ನಿಮಗೆ ಕೊಟ್ಟಿರುವ ನಿನ್ನ ದೇವರಾದ ಕರ್ತನ ಆಶೀರ್ವಾದದ ಪ್ರಕಾರ ಅವನಿಗೆ ಸಾಧ್ಯವಾದಂತೆ ಕೊಡಬೇಕು."</w:t>
      </w:r>
    </w:p>
    <w:p/>
    <w:p>
      <w:r xmlns:w="http://schemas.openxmlformats.org/wordprocessingml/2006/main">
        <w:t xml:space="preserve">2 ಅರಸುಗಳು 12:5 ಯಾಜಕರು ಅದನ್ನು ತಮ್ಮ ಪರಿಚಯದ ಪ್ರತಿಯೊಬ್ಬ ಮನುಷ್ಯನ ಬಳಿಗೆ ತೆಗೆದುಕೊಂಡು ಹೋಗಲಿ, ಮತ್ತು ಅವರು ಮನೆಯ ಬಿರುಕುಗಳನ್ನು ಸರಿಪಡಿಸಲಿ.</w:t>
      </w:r>
    </w:p>
    <w:p/>
    <w:p>
      <w:r xmlns:w="http://schemas.openxmlformats.org/wordprocessingml/2006/main">
        <w:t xml:space="preserve">ಯಾಜಕರಿಗೆ ಜನರಿಂದ ಹಣವನ್ನು ತೆಗೆದುಕೊಂಡು ಜೆರುಸಲೇಮಿನ ದೇವಾಲಯಕ್ಕೆ ಯಾವುದೇ ಹಾನಿಯನ್ನು ಸರಿಪಡಿಸಲು ಸೂಚಿಸಲಾಯಿತು.</w:t>
      </w:r>
    </w:p>
    <w:p/>
    <w:p>
      <w:r xmlns:w="http://schemas.openxmlformats.org/wordprocessingml/2006/main">
        <w:t xml:space="preserve">1. ನಾವು ದೇವರ ಆಲಯದ ಉತ್ತಮ ಮೇಲ್ವಿಚಾರಕರಾಗಲು ಕರೆಯಲ್ಪಟ್ಟಿದ್ದೇವೆ.</w:t>
      </w:r>
    </w:p>
    <w:p/>
    <w:p>
      <w:r xmlns:w="http://schemas.openxmlformats.org/wordprocessingml/2006/main">
        <w:t xml:space="preserve">2. ದೇವಾಲಯವನ್ನು ದುರಸ್ತಿ ಮಾಡುವುದು ನಮ್ಮ ನಂಬಿಕೆ ಮತ್ತು ದೇವರ ಬದ್ಧತೆಯ ಸಂಕೇತವಾಗಿದೆ.</w:t>
      </w:r>
    </w:p>
    <w:p/>
    <w:p>
      <w:r xmlns:w="http://schemas.openxmlformats.org/wordprocessingml/2006/main">
        <w:t xml:space="preserve">1. 1 ಕೊರಿಂಥಿಯಾನ್ಸ್ 3:16-17 - ನೀವು ದೇವರ ಆಲಯವಾಗಿದ್ದೀರಿ ಮತ್ತು ದೇವರ ಆತ್ಮವು ನಿಮ್ಮಲ್ಲಿ ನೆಲೆಸಿದೆ ಎಂದು ನಿಮಗೆ ತಿಳಿದಿಲ್ಲವೇ? ಯಾವನಾದರೂ ದೇವರ ಆಲಯವನ್ನು ಅಶುದ್ಧಗೊಳಿಸಿದರೆ ದೇವರು ಅವನನ್ನು ನಾಶಮಾಡುವನು; ಯಾಕಂದರೆ ದೇವರ ಆಲಯವು ಪರಿಶುದ್ಧವಾಗಿದೆ;</w:t>
      </w:r>
    </w:p>
    <w:p/>
    <w:p>
      <w:r xmlns:w="http://schemas.openxmlformats.org/wordprocessingml/2006/main">
        <w:t xml:space="preserve">2. 1 ಪೀಟರ್ 4:10 - ಪ್ರತಿಯೊಬ್ಬ ಮನುಷ್ಯನು ಉಡುಗೊರೆಯನ್ನು ಪಡೆದಂತೆ, ದೇವರ ಬಹುವಿಧದ ಕೃಪೆಯ ಉತ್ತಮ ಮೇಲ್ವಿಚಾರಕರಾಗಿ ಒಬ್ಬರಿಗೊಬ್ಬರು ಸೇವೆ ಮಾಡಿ.</w:t>
      </w:r>
    </w:p>
    <w:p/>
    <w:p>
      <w:r xmlns:w="http://schemas.openxmlformats.org/wordprocessingml/2006/main">
        <w:t xml:space="preserve">2 ಅರಸುಗಳು 12:6 ಆದರೆ ರಾಜ ಯೆಹೋವಾಷನ ಇಪ್ಪತ್ತಮೂರು ಮತ್ತು ಇಪ್ಪತ್ತನೇ ವರ್ಷದಲ್ಲಿ ಯಾಜಕರು ಮನೆಯ ಬಿರುಕುಗಳನ್ನು ಸರಿಪಡಿಸಲಿಲ್ಲ.</w:t>
      </w:r>
    </w:p>
    <w:p/>
    <w:p>
      <w:r xmlns:w="http://schemas.openxmlformats.org/wordprocessingml/2006/main">
        <w:t xml:space="preserve">ರಾಜ ಯೆಹೋವಾಷನ ಆಳ್ವಿಕೆಯ 23 ನೇ ವರ್ಷದಲ್ಲಿ, ಯಾಜಕರು ಮನೆಯ ಉಲ್ಲಂಘನೆಗಳನ್ನು ಸರಿಪಡಿಸಲು ವಿಫಲರಾಗಿದ್ದರು.</w:t>
      </w:r>
    </w:p>
    <w:p/>
    <w:p>
      <w:r xmlns:w="http://schemas.openxmlformats.org/wordprocessingml/2006/main">
        <w:t xml:space="preserve">1. ದೇವರ ಮನೆ ನಮ್ಮ ಆದ್ಯತೆ - 2 ಅರಸುಗಳು 12:6</w:t>
      </w:r>
    </w:p>
    <w:p/>
    <w:p>
      <w:r xmlns:w="http://schemas.openxmlformats.org/wordprocessingml/2006/main">
        <w:t xml:space="preserve">2. ನಮ್ಮ ಜವಾಬ್ದಾರಿಗಳನ್ನು ಪೂರೈಸುವ ಪ್ರಾಮುಖ್ಯತೆ - 2 ಅರಸುಗಳು 12:6</w:t>
      </w:r>
    </w:p>
    <w:p/>
    <w:p>
      <w:r xmlns:w="http://schemas.openxmlformats.org/wordprocessingml/2006/main">
        <w:t xml:space="preserve">1. ಮಾರ್ಕ್ 12: 41-44 - ಯೇಸು ದೇವಾಲಯಕ್ಕೆ ಕೊಡುವ ಬಗ್ಗೆ ಬೋಧಿಸುತ್ತಾನೆ</w:t>
      </w:r>
    </w:p>
    <w:p/>
    <w:p>
      <w:r xmlns:w="http://schemas.openxmlformats.org/wordprocessingml/2006/main">
        <w:t xml:space="preserve">2. 1 ಕ್ರಾನಿಕಲ್ಸ್ 29: 1-9 - ದೇವಾಲಯವನ್ನು ನಿರ್ಮಿಸಲು ಡೇವಿಡ್ ಸೂಚನೆಗಳು</w:t>
      </w:r>
    </w:p>
    <w:p/>
    <w:p>
      <w:r xmlns:w="http://schemas.openxmlformats.org/wordprocessingml/2006/main">
        <w:t xml:space="preserve">2 ಅರಸುಗಳು 12:7 ಆಗ ಅರಸನಾದ ಯೆಹೋವಾಷನು ಯಾಜಕನಾದ ಯೆಹೋಯಾದಾ ಮತ್ತು ಇತರ ಯಾಜಕರನ್ನು ಕರೆದು ಅವರಿಗೆ--ನೀವು ಮನೆಯ ಬಿರುಕುಗಳನ್ನು ಏಕೆ ಸರಿಪಡಿಸಬಾರದು? ಈಗ ನಿಮ್ಮ ಪರಿಚಯದವರ ಹಣವನ್ನು ಸ್ವೀಕರಿಸಬೇಡಿ, ಆದರೆ ಮನೆಯ ಉಲ್ಲಂಘನೆಗಾಗಿ ಅದನ್ನು ತಲುಪಿಸಿ.</w:t>
      </w:r>
    </w:p>
    <w:p/>
    <w:p>
      <w:r xmlns:w="http://schemas.openxmlformats.org/wordprocessingml/2006/main">
        <w:t xml:space="preserve">ರಾಜನಾದ ಯೆಹೋವಾಷನು ಯಾಜಕರನ್ನು ಏಕೆ ನೀವು ದೇವಾಲಯವನ್ನು ರಿಪೇರಿ ಮಾಡಲಿಲ್ಲ ಎಂದು ಕೇಳಿದನು ಮತ್ತು ಜನರಿಂದ ಹಣವನ್ನು ವಸೂಲಿ ಮಾಡದೆ ದೇವಾಲಯವನ್ನು ದುರಸ್ತಿ ಮಾಡಲು ಹಣವನ್ನು ಬಳಸಬೇಕೆಂದು ಅವರಿಗೆ ಸೂಚಿಸಿದನು.</w:t>
      </w:r>
    </w:p>
    <w:p/>
    <w:p>
      <w:r xmlns:w="http://schemas.openxmlformats.org/wordprocessingml/2006/main">
        <w:t xml:space="preserve">1. ದೇವರ ಮನೆಯ ಜವಾಬ್ದಾರಿ ನಮ್ಮೆಲ್ಲರ ಮೇಲಿದೆ.</w:t>
      </w:r>
    </w:p>
    <w:p/>
    <w:p>
      <w:r xmlns:w="http://schemas.openxmlformats.org/wordprocessingml/2006/main">
        <w:t xml:space="preserve">2. ಭಗವಂತನ ಮನೆಯನ್ನು ನೋಡಿಕೊಳ್ಳುವುದು ಆದ್ಯತೆಯಾಗಿದೆ.</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ಮಾರ್ಕ್ 12:41-44 - ಮತ್ತು ಯೇಸು ಖಜಾನೆಗೆ ಎದುರಾಗಿ ಕುಳಿತುಕೊಂಡು, ಜನರು ಖಜಾನೆಗೆ ಹಣವನ್ನು ಹೇಗೆ ಹಾಕುತ್ತಾರೆ ಎಂಬುದನ್ನು ನೋಡಿದರು ಮತ್ತು ಅನೇಕ ಶ್ರೀಮಂತರು ಬಹಳಷ್ಟು ಹಾಕಿದರು. ಮತ್ತು ಒಬ್ಬ ಬಡ ವಿಧವೆ ಅಲ್ಲಿಗೆ ಬಂದಳು, ಮತ್ತು ಅವಳು ಎರಡು ಹುಳಗಳನ್ನು ಎಸೆದಳು, ಅದು ದೂರ ಹೋಗುವಂತೆ ಮಾಡುತ್ತದೆ. ಆತನು ತನ್ನ ಶಿಷ್ಯರನ್ನು ತನ್ನ ಬಳಿಗೆ ಕರೆದು ಅವರಿಗೆ--ನಿಮಗೆ ನಿಜವಾಗಿ ಹೇಳುತ್ತೇನೆ, ಈ ಬಡ ವಿಧವೆಯು ಬೊಕ್ಕಸಕ್ಕೆ ಹಾಕಿದ ಎಲ್ಲರಿಗಿಂತ ಹೆಚ್ಚು ಹಾಕಿದ್ದಾಳೆ. ಆದರೆ ತನ್ನ ಕೊರತೆಯಿಂದ ತನಗಿದ್ದದ್ದನ್ನೆಲ್ಲಾ ತನ್ನ ಜೀವನವನ್ನೆಲ್ಲಾ ಹಾಕಿಕೊಂಡಳು.</w:t>
      </w:r>
    </w:p>
    <w:p/>
    <w:p>
      <w:r xmlns:w="http://schemas.openxmlformats.org/wordprocessingml/2006/main">
        <w:t xml:space="preserve">2 ಅರಸುಗಳು 12:8 ಮತ್ತು ಪುರೋಹಿತರು ಇನ್ನು ಮುಂದೆ ಜನರ ಹಣವನ್ನು ಸ್ವೀಕರಿಸುವುದಿಲ್ಲ, ಅಥವಾ ಮನೆಯ ಉಲ್ಲಂಘನೆಯನ್ನು ಸರಿಪಡಿಸಲು ಒಪ್ಪಿದರು.</w:t>
      </w:r>
    </w:p>
    <w:p/>
    <w:p>
      <w:r xmlns:w="http://schemas.openxmlformats.org/wordprocessingml/2006/main">
        <w:t xml:space="preserve">ದೇವಾಲಯದ ದುರಸ್ತಿಗೆ ಜನರಿಂದ ಯಾವುದೇ ಹಣವನ್ನು ತೆಗೆದುಕೊಳ್ಳುವುದಿಲ್ಲ ಎಂದು ಅರ್ಚಕರು ಒಪ್ಪಿಕೊಂಡರು.</w:t>
      </w:r>
    </w:p>
    <w:p/>
    <w:p>
      <w:r xmlns:w="http://schemas.openxmlformats.org/wordprocessingml/2006/main">
        <w:t xml:space="preserve">1. ನಿಸ್ವಾರ್ಥ ಸೇವೆಯ ಮಹತ್ವ: 2 ಅರಸುಗಳು 12:8</w:t>
      </w:r>
    </w:p>
    <w:p/>
    <w:p>
      <w:r xmlns:w="http://schemas.openxmlformats.org/wordprocessingml/2006/main">
        <w:t xml:space="preserve">2. ಜಯಿಸಲು ನಂಬಿಕೆಯ ಶಕ್ತಿ: 2 ಅರಸುಗಳು 12:8</w:t>
      </w:r>
    </w:p>
    <w:p/>
    <w:p>
      <w:r xmlns:w="http://schemas.openxmlformats.org/wordprocessingml/2006/main">
        <w:t xml:space="preserve">1. ಮ್ಯಾಥ್ಯೂ 6:24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ಹಣದ ಸೇವೆ ಮಾಡಲು ಸಾಧ್ಯವಿಲ್ಲ.</w:t>
      </w:r>
    </w:p>
    <w:p/>
    <w:p>
      <w:r xmlns:w="http://schemas.openxmlformats.org/wordprocessingml/2006/main">
        <w:t xml:space="preserve">2. ನಾಣ್ಣುಡಿಗಳು 3: 9-10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p>
      <w:r xmlns:w="http://schemas.openxmlformats.org/wordprocessingml/2006/main">
        <w:t xml:space="preserve">2 ಅರಸುಗಳು 12:9 ಆದರೆ ಯಾಜಕನಾದ ಯೆಹೋಯಾದನು ಎದೆಯನ್ನು ತೆಗೆದುಕೊಂಡು ಅದರ ಮುಚ್ಚಳದಲ್ಲಿ ರಂಧ್ರವನ್ನು ಕೊರೆದು ಅದನ್ನು ಯಜ್ಞವೇದಿಯ ಪಕ್ಕದಲ್ಲಿ ಕರ್ತನ ಆಲಯಕ್ಕೆ ಬರುವಂತೆ ಬಲಗಡೆಯಲ್ಲಿ ಇಟ್ಟನು; ಕರ್ತನ ಆಲಯಕ್ಕೆ ತಂದ ಹಣವನ್ನೆಲ್ಲಾ ಬಾಗಿಲು ಹಾಕಿದರು.</w:t>
      </w:r>
    </w:p>
    <w:p/>
    <w:p>
      <w:r xmlns:w="http://schemas.openxmlformats.org/wordprocessingml/2006/main">
        <w:t xml:space="preserve">ಯಾಜಕನಾದ ಯೆಹೋಯಾದನು ಕರ್ತನ ಮನೆಗೆ ತಂದ ಕಾಣಿಕೆಗಳನ್ನು ಸಂಗ್ರಹಿಸಿ ಯಜ್ಞವೇದಿಯ ಪಕ್ಕದ ಎದೆಯಲ್ಲಿ ಇಟ್ಟನು.</w:t>
      </w:r>
    </w:p>
    <w:p/>
    <w:p>
      <w:r xmlns:w="http://schemas.openxmlformats.org/wordprocessingml/2006/main">
        <w:t xml:space="preserve">1. ಉದಾರತೆಯ ಶಕ್ತಿ: ಕೊಡುವುದು ನಿಮ್ಮ ಜೀವನವನ್ನು ಹೇಗೆ ಪರಿವರ್ತಿಸುತ್ತದೆ</w:t>
      </w:r>
    </w:p>
    <w:p/>
    <w:p>
      <w:r xmlns:w="http://schemas.openxmlformats.org/wordprocessingml/2006/main">
        <w:t xml:space="preserve">2. ಉಸ್ತುವಾರಿಯ ಪ್ರಾಮುಖ್ಯತೆ: ನಮಗೆ ನೀಡಿದ್ದಕ್ಕಾಗಿ ನಾವು ಏಕೆ ಕಾಳಜಿ ವಹಿಸಬೇಕು</w:t>
      </w:r>
    </w:p>
    <w:p/>
    <w:p>
      <w:r xmlns:w="http://schemas.openxmlformats.org/wordprocessingml/2006/main">
        <w:t xml:space="preserve">1. ನಾಣ್ಣುಡಿಗಳು 11:24-25 "ಒಬ್ಬನು ಉಚಿತವಾಗಿ ಕೊಡುತ್ತಾನೆ, ಆದರೆ ಎಲ್ಲವನ್ನು ಶ್ರೀಮಂತನಾಗಿ ಬೆಳೆಯುತ್ತಾನೆ; ಇನ್ನೊಬ್ಬನು ತಾನು ಕೊಡಬೇಕಾದದ್ದನ್ನು ತಡೆಹಿಡಿಯುತ್ತಾನೆ ಮತ್ತು ಕೇವಲ ಕೊರತೆಯನ್ನು ಅನುಭವಿಸುತ್ತಾನೆ. ಯಾರು ಆಶೀರ್ವಾದವನ್ನು ತರುತ್ತಾರೋ ಅವರು ಶ್ರೀಮಂತರಾಗುತ್ತಾರೆ ಮತ್ತು ನೀರು ಹಾಕುವವನು ಸ್ವತಃ ನೀರಿರುವನು."</w:t>
      </w:r>
    </w:p>
    <w:p/>
    <w:p>
      <w:r xmlns:w="http://schemas.openxmlformats.org/wordprocessingml/2006/main">
        <w:t xml:space="preserve">2. ಮ್ಯಾಥ್ಯೂ 6: 19-21 ಭೂಮಿಯ ಮೇಲೆ ನಿಮಗಾಗಿ ಸಂಪತ್ತನ್ನು ಸಂಗ್ರಹಿಸಬೇಡಿ, ಅಲ್ಲಿ ಪತಂಗ ಮತ್ತು ತುಕ್ಕು ನಾಶವಾಗುತ್ತದೆ ಮತ್ತು ಕಳ್ಳರು ಒಡೆದು ಕದಿಯುತ್ತಾರೆ, ಆದರೆ ಸ್ವರ್ಗದಲ್ಲಿ ನಿಮಗಾಗಿ ಸಂಪತ್ತನ್ನು ಇಡಬೇಡಿ, ಅಲ್ಲಿ ಪತಂಗ ಅಥವಾ ತುಕ್ಕು ನಾಶಪಡಿಸುವುದಿಲ್ಲ ಮತ್ತು ಕಳ್ಳರು ಮಾಡುತ್ತಾರೆ. ನುಗ್ಗಿ ಕದಿಯುವುದಿಲ್ಲ. ಯಾಕಂದರೆ ನಿಮ್ಮ ನಿಧಿ ಎಲ್ಲಿದೆಯೋ, ಅಲ್ಲಿ ನಿಮ್ಮ ಹೃದಯವೂ ಇರುತ್ತದೆ."</w:t>
      </w:r>
    </w:p>
    <w:p/>
    <w:p>
      <w:r xmlns:w="http://schemas.openxmlformats.org/wordprocessingml/2006/main">
        <w:t xml:space="preserve">2 ಅರಸುಗಳು 12:10 ಮತ್ತು ಅವರು ಎದೆಯಲ್ಲಿ ಬಹಳಷ್ಟು ಹಣವನ್ನು ನೋಡಿದಾಗ ರಾಜನ ಲೇಖಕ ಮತ್ತು ಮಹಾಯಾಜಕನು ಬಂದು ಚೀಲಗಳಲ್ಲಿ ಹಾಕಿದರು ಮತ್ತು ಮನೆಯಲ್ಲಿ ಸಿಕ್ಕ ಹಣವನ್ನು ತಿಳಿಸಿದರು. ಭಗವಂತನ.</w:t>
      </w:r>
    </w:p>
    <w:p/>
    <w:p>
      <w:r xmlns:w="http://schemas.openxmlformats.org/wordprocessingml/2006/main">
        <w:t xml:space="preserve">ರಾಜರು ಲೇಖಕರು ಮತ್ತು ಮಹಾಯಾಜಕರು ಯೆಹೋವನ ಆಲಯದಲ್ಲಿ ಸಿಕ್ಕ ಹಣವನ್ನು ಎಣಿಸಿ ಚೀಲದಲ್ಲಿಟ್ಟರು.</w:t>
      </w:r>
    </w:p>
    <w:p/>
    <w:p>
      <w:r xmlns:w="http://schemas.openxmlformats.org/wordprocessingml/2006/main">
        <w:t xml:space="preserve">1. ನಮ್ಮ ಹಣಕಾಸಿನೊಂದಿಗೆ ದೇವರನ್ನು ಗೌರವಿಸುವ ಪ್ರಾಮುಖ್ಯತೆ</w:t>
      </w:r>
    </w:p>
    <w:p/>
    <w:p>
      <w:r xmlns:w="http://schemas.openxmlformats.org/wordprocessingml/2006/main">
        <w:t xml:space="preserve">2. ಸಮಗ್ರತೆಯೊಂದಿಗೆ ದೇವರ ಸೇವೆ ಮಾಡುವ ಪ್ರತಿಫಲಗಳು</w:t>
      </w:r>
    </w:p>
    <w:p/>
    <w:p>
      <w:r xmlns:w="http://schemas.openxmlformats.org/wordprocessingml/2006/main">
        <w:t xml:space="preserve">1. ನಾಣ್ಣುಡಿಗಳು 3: 9-10 - ನಿಮ್ಮ ಎಲ್ಲಾ ಬೆಳೆಗಳ ಮೊದಲ ಫಲದಿಂದ ನಿಮ್ಮ ಸಂಪತ್ತಿನಿಂದ ಕರ್ತನನ್ನು ಗೌರವಿಸಿ; ಆಗ ನಿಮ್ಮ ಕೊಟ್ಟಿಗೆಗಳು ತುಂಬಿ ಹರಿಯುವವು ಮತ್ತು ನಿಮ್ಮ ತೊಟ್ಟಿಗಳು ಹೊಸ ದ್ರಾಕ್ಷಾರಸದಿಂದ ತುಂಬಿ ತುಳುಕುವವು.</w:t>
      </w:r>
    </w:p>
    <w:p/>
    <w:p>
      <w:r xmlns:w="http://schemas.openxmlformats.org/wordprocessingml/2006/main">
        <w:t xml:space="preserve">2. ಮಲಾಕಿಯ 3:10 - ನನ್ನ ಮನೆಯಲ್ಲಿ ಆಹಾರವಿರುವಂತೆ ಇಡೀ ದಶಮಾಂಶವನ್ನು ಉಗ್ರಾಣಕ್ಕೆ ತನ್ನಿ. ಇದರಲ್ಲಿ ನನ್ನನ್ನು ಪರೀಕ್ಷಿಸಿ ಎಂದು ಸರ್ವಶಕ್ತನಾದ ಕರ್ತನು ಹೇಳುತ್ತಾನೆ, ಮತ್ತು ನಾನು ಸ್ವರ್ಗದ ದ್ವಾರಗಳನ್ನು ತೆರೆಯುವುದಿಲ್ಲ ಮತ್ತು ಅದನ್ನು ಸಂಗ್ರಹಿಸಲು ಸಾಕಷ್ಟು ಸ್ಥಳಾವಕಾಶವಿಲ್ಲದಷ್ಟು ಆಶೀರ್ವಾದವನ್ನು ಸುರಿಯುವುದಿಲ್ಲವೇ ಎಂದು ನೋಡಿ.</w:t>
      </w:r>
    </w:p>
    <w:p/>
    <w:p>
      <w:r xmlns:w="http://schemas.openxmlformats.org/wordprocessingml/2006/main">
        <w:t xml:space="preserve">2 ಅರಸುಗಳು 12:11 ಮತ್ತು ಅವರು ಕರ್ತನ ಆಲಯದ ಮೇಲ್ವಿಚಾರಕರಾದ ಕೆಲಸವನ್ನು ಮಾಡುವವರ ಕೈಯಲ್ಲಿ ಹಣವನ್ನು ಕೊಟ್ಟರು ಮತ್ತು ಅವರು ಅದನ್ನು ಬಡಗಿಗಳಿಗೆ ಮತ್ತು ಬಿಲ್ಡರ್ಗಳಿಗೆ ನೀಡಿದರು. ಭಗವಂತನ ಮನೆ,</w:t>
      </w:r>
    </w:p>
    <w:p/>
    <w:p>
      <w:r xmlns:w="http://schemas.openxmlformats.org/wordprocessingml/2006/main">
        <w:t xml:space="preserve">ಯೆಹೂದದ ಜನರು ಕರ್ತನ ಆಲಯವನ್ನು ಜೀರ್ಣೋದ್ಧಾರ ಮಾಡುವವರಿಗೆ ಹಣವನ್ನು ನೀಡಿದರು ಮತ್ತು ಅದನ್ನು ಕೆಲಸ ಮಾಡುವ ಬಡಗಿಗಳಿಗೆ ಮತ್ತು ಬಿಲ್ಡರ್ಗಳಿಗೆ ಪಾವತಿಸಲು ಬಳಸಲಾಯಿತು.</w:t>
      </w:r>
    </w:p>
    <w:p/>
    <w:p>
      <w:r xmlns:w="http://schemas.openxmlformats.org/wordprocessingml/2006/main">
        <w:t xml:space="preserve">1. ಕೊಡುವುದರ ಪ್ರಾಮುಖ್ಯತೆ: ದೇವರನ್ನು ಗೌರವಿಸಲು ನಮ್ಮ ಸಂಪನ್ಮೂಲಗಳನ್ನು ಬಳಸುವುದು</w:t>
      </w:r>
    </w:p>
    <w:p/>
    <w:p>
      <w:r xmlns:w="http://schemas.openxmlformats.org/wordprocessingml/2006/main">
        <w:t xml:space="preserve">2. ದೇವರ ಸೇವೆ ಮಾಡಲು ಒಟ್ಟಿಗೆ ಕೆಲಸ ಮಾಡುವುದು: ಸಹಯೋಗದ ಶಕ್ತಿ</w:t>
      </w:r>
    </w:p>
    <w:p/>
    <w:p>
      <w:r xmlns:w="http://schemas.openxmlformats.org/wordprocessingml/2006/main">
        <w:t xml:space="preserve">1. ಮಾರ್ಕ್ 12:41-44 - ಯೇಸು ವಿಧವೆಯನ್ನು ಅವಳ ಅರ್ಪಣೆಗಾಗಿ ಹೊಗಳುತ್ತಾನೆ</w:t>
      </w:r>
    </w:p>
    <w:p/>
    <w:p>
      <w:r xmlns:w="http://schemas.openxmlformats.org/wordprocessingml/2006/main">
        <w:t xml:space="preserve">2. 2 ಕೊರಿಂಥಿಯಾನ್ಸ್ 8:1-5 - ಉದಾರವಾಗಿ ಕೊಡುಗೆ ನೀಡಲು ಪಾಲ್ ಚರ್ಚ್ ಅನ್ನು ಪ್ರೋತ್ಸಾಹಿಸುತ್ತಾನೆ</w:t>
      </w:r>
    </w:p>
    <w:p/>
    <w:p>
      <w:r xmlns:w="http://schemas.openxmlformats.org/wordprocessingml/2006/main">
        <w:t xml:space="preserve">2 ಅರಸುಗಳು 12:12 ಮತ್ತು ಮೇಸ್ತ್ರಿಗಳಿಗೆ, ಮತ್ತು ಕಲ್ಲುಗಳನ್ನು ಕತ್ತರಿಸುವವರಿಗೆ, ಮತ್ತು ಕರ್ತನ ಆಲಯದ ಉಲ್ಲಂಘನೆಗಳನ್ನು ಸರಿಪಡಿಸಲು ಮರ ಮತ್ತು ಕೆತ್ತಿದ ಕಲ್ಲುಗಳನ್ನು ಖರೀದಿಸಲು ಮತ್ತು ಅದನ್ನು ಸರಿಪಡಿಸಲು ಮನೆಗೆ ಹಾಕಲ್ಪಟ್ಟ ಎಲ್ಲದಕ್ಕೂ.</w:t>
      </w:r>
    </w:p>
    <w:p/>
    <w:p>
      <w:r xmlns:w="http://schemas.openxmlformats.org/wordprocessingml/2006/main">
        <w:t xml:space="preserve">ಈ ವಾಕ್ಯವೃಂದವು ಭಗವಂತನ ಮನೆಯನ್ನು ಸರಿಪಡಿಸಲು ಮಾಡಿದ ಖರೀದಿಗಳನ್ನು ವಿವರಿಸುತ್ತದೆ.</w:t>
      </w:r>
    </w:p>
    <w:p/>
    <w:p>
      <w:r xmlns:w="http://schemas.openxmlformats.org/wordprocessingml/2006/main">
        <w:t xml:space="preserve">1. ದೇವರ ಮನೆಯ ಆರೈಕೆಯ ಮಹತ್ವ. 2. ಉಸ್ತುವಾರಿಯ ಆಶೀರ್ವಾದ.</w:t>
      </w:r>
    </w:p>
    <w:p/>
    <w:p>
      <w:r xmlns:w="http://schemas.openxmlformats.org/wordprocessingml/2006/main">
        <w:t xml:space="preserve">1. ಧರ್ಮೋಪದೇಶಕಾಂಡ 15:10 - ಅವನಿಗೆ ಉದಾರವಾಗಿ ಕೊಡು ಮತ್ತು ಹೃದಯವನ್ನು ಕೆರಳಿಸದೆ ಹಾಗೆ ಮಾಡಿ; ಆದುದರಿಂದ ನಿನ್ನ ದೇವರಾದ ಕರ್ತನು ನಿನ್ನ ಎಲ್ಲಾ ಕೆಲಸಗಳಲ್ಲಿಯೂ ನೀನು ಕೈ ಹಾಕುವ ಎಲ್ಲದರಲ್ಲೂ ನಿನ್ನನ್ನು ಆಶೀರ್ವದಿಸುವನು. 2. ಕೀರ್ತನೆ 122:6 - ಜೆರುಸಲೇಮಿನ ಶಾಂತಿಗಾಗಿ ಪ್ರಾರ್ಥಿಸು: "ನಿನ್ನನ್ನು ಪ್ರೀತಿಸುವವರು ಸುರಕ್ಷಿತವಾಗಿರಲಿ.</w:t>
      </w:r>
    </w:p>
    <w:p/>
    <w:p>
      <w:r xmlns:w="http://schemas.openxmlformats.org/wordprocessingml/2006/main">
        <w:t xml:space="preserve">2 ಅರಸುಗಳು 12:13 ಆದಾಗ್ಯೂ ಕರ್ತನ ಮನೆಗೆ ತಂದ ಹಣದಿಂದ ಬೆಳ್ಳಿಯ ಬಟ್ಟಲುಗಳು, ಸ್ನಫರ್ಗಳು, ಬಸನ್ಗಳು, ತುತ್ತೂರಿಗಳು, ಯಾವುದೇ ಚಿನ್ನದ ಪಾತ್ರೆಗಳು ಅಥವಾ ಬೆಳ್ಳಿಯ ಪಾತ್ರೆಗಳನ್ನು ಮಾಡಲಾಗಲಿಲ್ಲ.</w:t>
      </w:r>
    </w:p>
    <w:p/>
    <w:p>
      <w:r xmlns:w="http://schemas.openxmlformats.org/wordprocessingml/2006/main">
        <w:t xml:space="preserve">ಕರ್ತನ ಮನೆಗೆ ಕೊಟ್ಟ ಹಣವನ್ನು ಬೆಳ್ಳಿಯ ಬಟ್ಟಲು, ಸ್ನಫರ್ಸ್, ಬಾವು, ತುತ್ತೂರಿ ಅಥವಾ ಚಿನ್ನ ಅಥವಾ ಬೆಳ್ಳಿಯ ಇತರ ಪಾತ್ರೆಗಳನ್ನು ಮಾಡಲು ಬಳಸಲಿಲ್ಲ.</w:t>
      </w:r>
    </w:p>
    <w:p/>
    <w:p>
      <w:r xmlns:w="http://schemas.openxmlformats.org/wordprocessingml/2006/main">
        <w:t xml:space="preserve">1. ದೇವರು ನಮಗೆ ಒದಗಿಸಿದ ಸಂಪನ್ಮೂಲಗಳ ನಿಷ್ಠಾವಂತ ಮೇಲ್ವಿಚಾರಕನಾಗುವ ಪ್ರಾಮುಖ್ಯತೆ.</w:t>
      </w:r>
    </w:p>
    <w:p/>
    <w:p>
      <w:r xmlns:w="http://schemas.openxmlformats.org/wordprocessingml/2006/main">
        <w:t xml:space="preserve">2. ನಮ್ಮ ಕೊಡುವಿಕೆಯೊಂದಿಗೆ ಉದ್ದೇಶಪೂರ್ವಕವಾಗಿರುವುದು ಮತ್ತು ಅದು ಹೇಗೆ ದೇವರಿಗೆ ಮಹಿಮೆಯನ್ನು ತರಬಹುದು.</w:t>
      </w:r>
    </w:p>
    <w:p/>
    <w:p>
      <w:r xmlns:w="http://schemas.openxmlformats.org/wordprocessingml/2006/main">
        <w:t xml:space="preserve">1. ನಾಣ್ಣುಡಿಗಳು 3: 9-10 - ನಿಮ್ಮ ಸಂಪತ್ತಿನಿಂದ ಮತ್ತು ನಿಮ್ಮ ಎಲ್ಲಾ ಉತ್ಪನ್ನಗಳ ಮೊದಲ ಫಲದಿಂದ ಕರ್ತನನ್ನು ಗೌರವಿಸಿ.</w:t>
      </w:r>
    </w:p>
    <w:p/>
    <w:p>
      <w:r xmlns:w="http://schemas.openxmlformats.org/wordprocessingml/2006/main">
        <w:t xml:space="preserve">2. ಮ್ಯಾಥ್ಯೂ 6:19-21 - ಪತಂಗ ಮತ್ತು ತುಕ್ಕು ನಾಶಪಡಿಸುವ ಮತ್ತು ಕಳ್ಳರು ಒಡೆದು ಕದಿಯುವ ಭೂಮಿಯ ಮೇಲೆ ನಿಮಗಾಗಿ ಸಂಪತ್ತನ್ನು ಸಂಗ್ರಹಿಸಬೇಡಿ, ಆದರೆ ಸ್ವರ್ಗದಲ್ಲಿ ನಿಮಗಾಗಿ ಸಂಪತ್ತನ್ನು ಇರಿಸಿ, ಅಲ್ಲಿ ಪತಂಗ ಅಥವಾ ತುಕ್ಕು ನಾಶಪಡಿಸುವುದಿಲ್ಲ ಮತ್ತು ಕಳ್ಳರು. ಒಳಗೆ ನುಗ್ಗಿ ಕದಿಯಬೇಡಿ.</w:t>
      </w:r>
    </w:p>
    <w:p/>
    <w:p>
      <w:r xmlns:w="http://schemas.openxmlformats.org/wordprocessingml/2006/main">
        <w:t xml:space="preserve">2 ಅರಸುಗಳು 12:14 ಆದರೆ ಅವರು ಅದನ್ನು ಕೆಲಸಗಾರರಿಗೆ ಕೊಟ್ಟರು ಮತ್ತು ಅದರಿಂದ ಕರ್ತನ ಆಲಯವನ್ನು ಸರಿಪಡಿಸಿದರು.</w:t>
      </w:r>
    </w:p>
    <w:p/>
    <w:p>
      <w:r xmlns:w="http://schemas.openxmlformats.org/wordprocessingml/2006/main">
        <w:t xml:space="preserve">ಯೆಹೂದದ ಜನರು ಕರ್ತನ ಆಲಯವನ್ನು ಸರಿಪಡಿಸಲು ಕೆಲಸಗಾರರಿಗೆ ಹಣವನ್ನು ನೀಡಿದರು.</w:t>
      </w:r>
    </w:p>
    <w:p/>
    <w:p>
      <w:r xmlns:w="http://schemas.openxmlformats.org/wordprocessingml/2006/main">
        <w:t xml:space="preserve">1. "ಕೊಡುವ ಶಕ್ತಿ: ಸಣ್ಣ ಉಡುಗೊರೆಗಳು ಹೇಗೆ ದೊಡ್ಡ ವ್ಯತ್ಯಾಸವನ್ನು ಮಾಡಬಹುದು"</w:t>
      </w:r>
    </w:p>
    <w:p/>
    <w:p>
      <w:r xmlns:w="http://schemas.openxmlformats.org/wordprocessingml/2006/main">
        <w:t xml:space="preserve">2. "ದೇವರ ಮನೆಯನ್ನು ಬೆಂಬಲಿಸುವ ಪ್ರಾಮುಖ್ಯತೆ"</w:t>
      </w:r>
    </w:p>
    <w:p/>
    <w:p>
      <w:r xmlns:w="http://schemas.openxmlformats.org/wordprocessingml/2006/main">
        <w:t xml:space="preserve">1. ಅಪೊಸ್ತಲರ ಕೃತ್ಯಗಳು 20:35 - “ಈ ರೀತಿಯಲ್ಲಿ ಕಷ್ಟಪಟ್ಟು ಕೆಲಸ ಮಾಡುವ ಮೂಲಕ ನಾವು ದುರ್ಬಲರಿಗೆ ಸಹಾಯ ಮಾಡಬೇಕು ಮತ್ತು ಕರ್ತನಾದ ಯೇಸುವಿನ ಮಾತುಗಳನ್ನು ನೆನಪಿಸಿಕೊಳ್ಳಬೇಕು ಎಂದು ನಾನು ನಿಮಗೆ ತೋರಿಸಿದ್ದೇನೆ, ಅವನು ಹೇಗೆ ಹೇಳಿದನು, ಸ್ವೀಕರಿಸುವುದಕ್ಕಿಂತ ಕೊಡುವುದು ಹೆಚ್ಚು ಆಶೀರ್ವಾದ. ."</w:t>
      </w:r>
    </w:p>
    <w:p/>
    <w:p>
      <w:r xmlns:w="http://schemas.openxmlformats.org/wordprocessingml/2006/main">
        <w:t xml:space="preserve">2. ನಾಣ್ಣುಡಿಗಳು 3: 9-10 -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p>
      <w:r xmlns:w="http://schemas.openxmlformats.org/wordprocessingml/2006/main">
        <w:t xml:space="preserve">2 ಅರಸುಗಳು 12:15 ಇದಲ್ಲದೆ ಅವರು ಕೆಲಸಗಾರರಿಗೆ ಕೊಡಬೇಕಾದ ಹಣವನ್ನು ಯಾರ ಕೈಗೆ ಒಪ್ಪಿಸುತ್ತಾರೋ ಆ ಮನುಷ್ಯರನ್ನು ಲೆಕ್ಕಿಸಲಿಲ್ಲ.</w:t>
      </w:r>
    </w:p>
    <w:p/>
    <w:p>
      <w:r xmlns:w="http://schemas.openxmlformats.org/wordprocessingml/2006/main">
        <w:t xml:space="preserve">ಕೆಲಸಗಾರರಿಗೆ ಹಣದ ಉಸ್ತುವಾರಿ ಪುರುಷರು ತಮ್ಮ ವ್ಯವಹಾರಗಳಲ್ಲಿ ನಂಬಿಗಸ್ತರಾಗಿದ್ದರು.</w:t>
      </w:r>
    </w:p>
    <w:p/>
    <w:p>
      <w:r xmlns:w="http://schemas.openxmlformats.org/wordprocessingml/2006/main">
        <w:t xml:space="preserve">1. ನಮ್ಮ ವ್ಯವಹಾರಗಳಲ್ಲಿ ನಿಷ್ಠೆಯ ಪ್ರಾಮುಖ್ಯತೆ</w:t>
      </w:r>
    </w:p>
    <w:p/>
    <w:p>
      <w:r xmlns:w="http://schemas.openxmlformats.org/wordprocessingml/2006/main">
        <w:t xml:space="preserve">2. ನಮ್ಮ ಜವಾಬ್ದಾರಿಗಳನ್ನು ಪೂರೈಸುವಲ್ಲಿ ನಂಬಿಕೆಯ ಮೌಲ್ಯ</w:t>
      </w:r>
    </w:p>
    <w:p/>
    <w:p>
      <w:r xmlns:w="http://schemas.openxmlformats.org/wordprocessingml/2006/main">
        <w:t xml:space="preserve">1. ಮ್ಯಾಥ್ಯೂ 25:21 - ಅವನ ಯಜಮಾನನು ಅವನಿಗೆ--ಒಳ್ಳೆಯದು, ಒಳ್ಳೆಯ ಮತ್ತು ನಂಬಿಗಸ್ತ ಸೇವಕನೇ, ನೀನು ಕೆಲವು ವಿಷಯಗಳಲ್ಲಿ ನಂಬಿಗಸ್ತನಾಗಿದ್ದೀಯ, ನಾನು ನಿನ್ನನ್ನು ಅನೇಕ ವಿಷಯಗಳ ಮೇಲೆ ಅಧಿಪತಿಯಾಗಿ ಮಾಡುತ್ತೇನೆ.</w:t>
      </w:r>
    </w:p>
    <w:p/>
    <w:p>
      <w:r xmlns:w="http://schemas.openxmlformats.org/wordprocessingml/2006/main">
        <w:t xml:space="preserve">2. ನಾಣ್ಣುಡಿಗಳು 3: 3-4 - ಕರುಣೆ ಮತ್ತು ಸತ್ಯವು ನಿನ್ನನ್ನು ತೊರೆಯದಿರಲಿ: ಅವುಗಳನ್ನು ನಿನ್ನ ಕುತ್ತಿಗೆಗೆ ಕಟ್ಟಿಕೊಳ್ಳಿ; ಅವುಗಳನ್ನು ನಿಮ್ಮ ಹೃದಯದ ಮೇಜಿನ ಮೇಲೆ ಬರೆಯಿರಿ: ಆದ್ದರಿಂದ ನೀವು ದೇವರ ಮತ್ತು ಮನುಷ್ಯರ ದೃಷ್ಟಿಯಲ್ಲಿ ದಯೆ ಮತ್ತು ಉತ್ತಮ ತಿಳುವಳಿಕೆಯನ್ನು ಕಂಡುಕೊಳ್ಳುವಿರಿ.</w:t>
      </w:r>
    </w:p>
    <w:p/>
    <w:p>
      <w:r xmlns:w="http://schemas.openxmlformats.org/wordprocessingml/2006/main">
        <w:t xml:space="preserve">2 ಅರಸುಗಳು 12:16 ಅಪರಾಧದ ಹಣ ಮತ್ತು ಪಾಪದ ಹಣವನ್ನು ಕರ್ತನ ಮನೆಗೆ ತರಲಿಲ್ಲ: ಅದು ಯಾಜಕರದ್ದು.</w:t>
      </w:r>
    </w:p>
    <w:p/>
    <w:p>
      <w:r xmlns:w="http://schemas.openxmlformats.org/wordprocessingml/2006/main">
        <w:t xml:space="preserve">ಯಾಜಕರು ಅಪರಾಧ ಮತ್ತು ಪಾಪದ ಬಲಿಗಳಿಂದ ಹಣವನ್ನು ಸಂಗ್ರಹಿಸುತ್ತಿದ್ದರು, ಆದರೆ ಅದನ್ನು ಭಗವಂತನ ದೇವಾಲಯಕ್ಕೆ ತರಲಿಲ್ಲ.</w:t>
      </w:r>
    </w:p>
    <w:p/>
    <w:p>
      <w:r xmlns:w="http://schemas.openxmlformats.org/wordprocessingml/2006/main">
        <w:t xml:space="preserve">1. ಭಗವಂತನ ಕೆಲಸಕ್ಕೆ ಕೊಡುವ ಪ್ರಾಮುಖ್ಯತೆ</w:t>
      </w:r>
    </w:p>
    <w:p/>
    <w:p>
      <w:r xmlns:w="http://schemas.openxmlformats.org/wordprocessingml/2006/main">
        <w:t xml:space="preserve">2. ದೇಣಿಗೆಗಳನ್ನು ನಿರ್ವಹಿಸುವಲ್ಲಿ ಪಾದ್ರಿಯ ಪಾತ್ರ</w:t>
      </w:r>
    </w:p>
    <w:p/>
    <w:p>
      <w:r xmlns:w="http://schemas.openxmlformats.org/wordprocessingml/2006/main">
        <w:t xml:space="preserve">1. ಮಲಾಕಿಯ 3:10 - ನನ್ನ ಮನೆಯಲ್ಲಿ ಆಹಾರವಿರುವಂತೆ ಪೂರ್ಣ ದಶಮಾಂಶವನ್ನು ಉಗ್ರಾಣಕ್ಕೆ ತನ್ನಿ.</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w:t>
      </w:r>
    </w:p>
    <w:p/>
    <w:p>
      <w:r xmlns:w="http://schemas.openxmlformats.org/wordprocessingml/2006/main">
        <w:t xml:space="preserve">2 ಅರಸುಗಳು 12:17 ಆಗ ಸಿರಿಯಾದ ಅರಸನಾದ ಹಜಾಯೇಲನು ಹೋಗಿ ಗತ್‌ಗೆ ವಿರುದ್ಧವಾಗಿ ಯುದ್ಧಮಾಡಿ ಅದನ್ನು ಹಿಡಿದನು;</w:t>
      </w:r>
    </w:p>
    <w:p/>
    <w:p>
      <w:r xmlns:w="http://schemas.openxmlformats.org/wordprocessingml/2006/main">
        <w:t xml:space="preserve">ಸಿರಿಯಾದ ರಾಜನಾದ ಹಝೇಲ್ ಗತ್ ಮೇಲೆ ದಾಳಿ ಮಾಡಿ ಅದನ್ನು ತೆಗೆದುಕೊಂಡನು ಮತ್ತು ನಂತರ ತನ್ನ ಮುಖವನ್ನು ಜೆರುಸಲೆಮ್ ಕಡೆಗೆ ತಿರುಗಿಸಿದನು.</w:t>
      </w:r>
    </w:p>
    <w:p/>
    <w:p>
      <w:r xmlns:w="http://schemas.openxmlformats.org/wordprocessingml/2006/main">
        <w:t xml:space="preserve">1. ನಮಗಿಂತ ಹಿಂದೆ ಹೋದವರ ನಂಬಿಕೆಯಿಂದ ನಾವು ಅಧಿಕಾರ ಪಡೆಯಬೇಕು.</w:t>
      </w:r>
    </w:p>
    <w:p/>
    <w:p>
      <w:r xmlns:w="http://schemas.openxmlformats.org/wordprocessingml/2006/main">
        <w:t xml:space="preserve">2. ಕಷ್ಟದ ಸಂದರ್ಭಗಳನ್ನು ಧೈರ್ಯ ಮತ್ತು ಸಂಕಲ್ಪದಿಂದ ಎದುರಿಸಲು ಹಿಂಜರಿಯದಿರಿ.</w:t>
      </w:r>
    </w:p>
    <w:p/>
    <w:p>
      <w:r xmlns:w="http://schemas.openxmlformats.org/wordprocessingml/2006/main">
        <w:t xml:space="preserve">1. 2 ತಿಮೊಥೆಯ 1:7 - ಯಾಕಂದರೆ ದೇವರು ನಮಗೆ ಭಯದ ಆತ್ಮವನ್ನು ಕೊಟ್ಟಿಲ್ಲ, ಆದರೆ ಶಕ್ತಿ ಮತ್ತು ಪ್ರೀತಿ ಮತ್ತು ಉತ್ತಮ ಮನಸ್ಸಿನ ಆತ್ಮವನ್ನು ಕೊಟ್ಟಿದ್ದಾನೆ.</w:t>
      </w:r>
    </w:p>
    <w:p/>
    <w:p>
      <w:r xmlns:w="http://schemas.openxmlformats.org/wordprocessingml/2006/main">
        <w:t xml:space="preserve">2. ಲ್ಯೂಕ್ 12:4-5 - ಮತ್ತು ನಾನು ನಿಮಗೆ ಹೇಳುತ್ತೇನೆ, ನನ್ನ ಸ್ನೇಹಿತರೇ, ದೇಹವನ್ನು ಕೊಂದುಹಾಕುವವರಿಗೆ ಭಯಪಡಬೇಡಿ, ಮತ್ತು ಅದರ ನಂತರ ಅವರು ಮಾಡಲು ಸಾಧ್ಯವಿಲ್ಲ. ಆದರೆ ನೀವು ಯಾರಿಗೆ ಭಯಪಡಬೇಕೆಂದು ನಾನು ನಿಮಗೆ ತೋರಿಸುತ್ತೇನೆ: ಅವನು ಕೊಂದ ನಂತರ, ನರಕಕ್ಕೆ ಎಸೆಯುವ ಅಧಿಕಾರವನ್ನು ಹೊಂದಿರುವವನಿಗೆ ಭಯಪಡಿರಿ; ಹೌದು, ನಾನು ನಿಮಗೆ ಹೇಳುತ್ತೇನೆ, ಅವನಿಗೆ ಭಯಪಡಿರಿ!</w:t>
      </w:r>
    </w:p>
    <w:p/>
    <w:p>
      <w:r xmlns:w="http://schemas.openxmlformats.org/wordprocessingml/2006/main">
        <w:t xml:space="preserve">2 ಅರಸುಗಳು 12:18 ಯೆಹೂದದ ಅರಸನಾದ ಯೆಹೋವಾಷನು ಯೆಹೋಷಾಫಾಟನೂ, ಯೆಹೋರಾಮನೂ, ಅಹಜ್ಯನೂ, ಅವನ ಪಿತೃಗಳೂ, ಯೆಹೂದದ ಅರಸರೂ ಸಮರ್ಪಿಸಿದ ಪರಿಶುದ್ಧವಾದ ವಸ್ತುಗಳನ್ನೆಲ್ಲಾ ತೆಗೆದುಕೊಂಡನು. ಕರ್ತನ ಆಲಯವನ್ನೂ ಅರಸನ ಮನೆಯಲ್ಲಿಯೂ ಅದನ್ನು ಸಿರಿಯಾದ ಅರಸನಾದ ಹಜಾಯೇಲನಿಗೆ ಕಳುಹಿಸಿ ಅವನು ಯೆರೂಸಲೇಮಿನಿಂದ ಹೊರಟುಹೋದನು.</w:t>
      </w:r>
    </w:p>
    <w:p/>
    <w:p>
      <w:r xmlns:w="http://schemas.openxmlformats.org/wordprocessingml/2006/main">
        <w:t xml:space="preserve">ಯೆಹೂದದ ಅರಸನಾದ ಯೆಹೋವಾಷನು ದೇವಾಲಯ ಮತ್ತು ರಾಜನ ಮನೆಯಿಂದ ಎಲ್ಲಾ ಪವಿತ್ರ ವಸ್ತುಗಳನ್ನು ಮತ್ತು ಚಿನ್ನವನ್ನು ತೆಗೆದು ಸಿರಿಯಾದ ರಾಜನಾದ ಹಜಾಯೇಲನಿಗೆ ಕಳುಹಿಸಿದನು.</w:t>
      </w:r>
    </w:p>
    <w:p/>
    <w:p>
      <w:r xmlns:w="http://schemas.openxmlformats.org/wordprocessingml/2006/main">
        <w:t xml:space="preserve">1. ದೇವರ ವಸ್ತುಗಳನ್ನು ಕಾಪಾಡುವ ಪ್ರಾಮುಖ್ಯತೆ</w:t>
      </w:r>
    </w:p>
    <w:p/>
    <w:p>
      <w:r xmlns:w="http://schemas.openxmlformats.org/wordprocessingml/2006/main">
        <w:t xml:space="preserve">2. ದೇವರ ಆಜ್ಞೆಗಳನ್ನು ಕಡೆಗಣಿಸುವ ಪರಿಣಾಮಗಳು</w:t>
      </w:r>
    </w:p>
    <w:p/>
    <w:p>
      <w:r xmlns:w="http://schemas.openxmlformats.org/wordprocessingml/2006/main">
        <w:t xml:space="preserve">1. 1 ಕೊರಿಂಥಿಯಾನ್ಸ್ 10:14 - ಆದ್ದರಿಂದ, ನನ್ನ ಪ್ರಿಯರೇ, ವಿಗ್ರಹಾರಾಧನೆಯಿಂದ ಓಡಿಹೋಗು.</w:t>
      </w:r>
    </w:p>
    <w:p/>
    <w:p>
      <w:r xmlns:w="http://schemas.openxmlformats.org/wordprocessingml/2006/main">
        <w:t xml:space="preserve">2. ಯೆರೆಮಿಯ 17:22-27 - ಕರ್ತನು ಹೀಗೆ ಹೇಳುತ್ತಾನೆ: ಮನುಷ್ಯನನ್ನು ನಂಬುವ ಮತ್ತು ಮಾಂಸವನ್ನು ತನ್ನ ಶಕ್ತಿಯನ್ನಾಗಿ ಮಾಡುವ ಮನುಷ್ಯನು ಶಾಪಗ್ರಸ್ತನಾಗಿದ್ದಾನೆ, ಯಾರ ಹೃದಯವು ಭಗವಂತನಿಂದ ದೂರವಾಗುತ್ತದೆ.</w:t>
      </w:r>
    </w:p>
    <w:p/>
    <w:p>
      <w:r xmlns:w="http://schemas.openxmlformats.org/wordprocessingml/2006/main">
        <w:t xml:space="preserve">2 ಅರಸುಗಳು 12:19 ಮತ್ತು ಯೋವಾಷನ ಉಳಿದ ಕಾರ್ಯಗಳು ಮತ್ತು ಅವನು ಮಾಡಿದ ಎಲ್ಲವು ಯೆಹೂದದ ರಾಜರ ವೃತ್ತಾಂತಗಳ ಪುಸ್ತಕದಲ್ಲಿ ಬರೆಯಲ್ಪಟ್ಟಿಲ್ಲವೇ?</w:t>
      </w:r>
    </w:p>
    <w:p/>
    <w:p>
      <w:r xmlns:w="http://schemas.openxmlformats.org/wordprocessingml/2006/main">
        <w:t xml:space="preserve">ಯೆಹೂದದ ರಾಜರ ವೃತ್ತಾಂತಗಳ ಪುಸ್ತಕದಲ್ಲಿ ಜೋವಾಷನ ಕಾರ್ಯಗಳು ದಾಖಲಾಗಿವೆ.</w:t>
      </w:r>
    </w:p>
    <w:p/>
    <w:p>
      <w:r xmlns:w="http://schemas.openxmlformats.org/wordprocessingml/2006/main">
        <w:t xml:space="preserve">1. ದೇವರ ನಿಷ್ಠೆ: ಎ ಸ್ಟಡಿ ಇನ್ 2 ಕಿಂಗ್ಸ್ 12:19</w:t>
      </w:r>
    </w:p>
    <w:p/>
    <w:p>
      <w:r xmlns:w="http://schemas.openxmlformats.org/wordprocessingml/2006/main">
        <w:t xml:space="preserve">2. ದಿ ಲೆಗಸಿ ಆಫ್ ಜೋಶ್: 2 ಕಿಂಗ್ಸ್ 12:19 ರಲ್ಲಿ ನಿಮ್ಮ ಕಥೆಯನ್ನು ತಿಳಿದುಕೊಳ್ಳುವುದು</w:t>
      </w:r>
    </w:p>
    <w:p/>
    <w:p>
      <w:r xmlns:w="http://schemas.openxmlformats.org/wordprocessingml/2006/main">
        <w:t xml:space="preserve">1. ಧರ್ಮೋಪದೇಶಕಾಂಡ 31:24-26 - ಮತ್ತು ಮೋಶೆಯು ಈ ಕಾನೂನಿನ ಮಾತುಗಳನ್ನು ಒಂದು ಪುಸ್ತಕದಲ್ಲಿ ಬರೆಯುವುದನ್ನು ಮುಗಿಸಿದಾಗ, ಅದು ಮುಗಿಯುವವರೆಗೆ, 25 ಮೋಶೆಯು ಲೇವಿಯರಿಗೆ ಆಜ್ಞಾಪಿಸಿದನು. ಕರ್ತನ ಒಡಂಬಡಿಕೆಯು, 26 ಈ ಧರ್ಮಶಾಸ್ತ್ರದ ಪುಸ್ತಕವನ್ನು ತೆಗೆದುಕೊಂಡು ನಿಮ್ಮ ದೇವರಾದ ಕರ್ತನ ಒಡಂಬಡಿಕೆಯ ಮಂಜೂಷದ ಪಕ್ಕದಲ್ಲಿ ಇರಿಸಿ, ಅದು ನಿಮಗೆ ವಿರುದ್ಧವಾಗಿ ಸಾಕ್ಷಿಯಾಗಬಹುದು.</w:t>
      </w:r>
    </w:p>
    <w:p/>
    <w:p>
      <w:r xmlns:w="http://schemas.openxmlformats.org/wordprocessingml/2006/main">
        <w:t xml:space="preserve">2. ಕೀರ್ತನೆ 78:5-7 - ಯಾಕಂದರೆ ಅವನು ಯಾಕೋಬನಲ್ಲಿ ಸಾಕ್ಷಿಯನ್ನು ಸ್ಥಾಪಿಸಿದನು ಮತ್ತು ಇಸ್ರಾಯೇಲ್‌ನಲ್ಲಿ ಒಂದು ಕಾನೂನನ್ನು ನೇಮಿಸಿದನು, ಅದನ್ನು ಅವನು ನಮ್ಮ ಪಿತೃಗಳಿಗೆ ಆಜ್ಞಾಪಿಸಿದನು, ಅವರು ಅವುಗಳನ್ನು ತಮ್ಮ ಮಕ್ಕಳಿಗೆ ತಿಳಿಸಬೇಕೆಂದು ಅವರು ಆಜ್ಞಾಪಿಸಿದರು: 6 ಮುಂಬರುವ ಪೀಳಿಗೆಯು ಅವರನ್ನು ತಿಳಿದುಕೊಳ್ಳಲು, ಹುಟ್ಟಬೇಕಾದ ಮಕ್ಕಳು ಕೂಡ; ಅವರು ಎದ್ದು ತಮ್ಮ ಮಕ್ಕಳಿಗೆ ತಿಳಿಸಬೇಕು;</w:t>
      </w:r>
    </w:p>
    <w:p/>
    <w:p>
      <w:r xmlns:w="http://schemas.openxmlformats.org/wordprocessingml/2006/main">
        <w:t xml:space="preserve">2 ಅರಸುಗಳು 12:20 ಮತ್ತು ಅವನ ಸೇವಕರು ಎದ್ದು, ಪಿತೂರಿಯನ್ನು ಮಾಡಿದರು ಮತ್ತು ಸಿಲ್ಲಾಗೆ ಇಳಿಯುವ ಮಿಲ್ಲೋನ ಮನೆಯಲ್ಲಿ ಜೋವಾಷನನ್ನು ಕೊಂದರು.</w:t>
      </w:r>
    </w:p>
    <w:p/>
    <w:p>
      <w:r xmlns:w="http://schemas.openxmlformats.org/wordprocessingml/2006/main">
        <w:t xml:space="preserve">ಯೆಹೂದದ ರಾಜನಾದ ಜೋವಾಷನು ಅವನ ವಿರುದ್ಧ ಪಿತೂರಿಯನ್ನು ರೂಪಿಸಿದ ಅವನ ಸ್ವಂತ ಸೇವಕರಿಂದ ಕೊಲ್ಲಲ್ಪಟ್ಟನು.</w:t>
      </w:r>
    </w:p>
    <w:p/>
    <w:p>
      <w:r xmlns:w="http://schemas.openxmlformats.org/wordprocessingml/2006/main">
        <w:t xml:space="preserve">1. ದುರಾಶೆ ಮತ್ತು ಶಕ್ತಿಯ ಅಪಾಯ: ಜೋಶ್ ಮತ್ತು ಅವನ ಸೇವಕರ ಅಧ್ಯಯನ</w:t>
      </w:r>
    </w:p>
    <w:p/>
    <w:p>
      <w:r xmlns:w="http://schemas.openxmlformats.org/wordprocessingml/2006/main">
        <w:t xml:space="preserve">2. ದೇವರಲ್ಲಿ ನಂಬಿಕೆ ಮತ್ತು ಮನುಷ್ಯನಲ್ಲ: ಜೋವಾಶ್ ಜೀವನದಿಂದ ಕಲಿಯುವುದು</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w:t>
      </w:r>
    </w:p>
    <w:p/>
    <w:p>
      <w:r xmlns:w="http://schemas.openxmlformats.org/wordprocessingml/2006/main">
        <w:t xml:space="preserve">2. ಜೇಮ್ಸ್ 4:14 - ನಿಮ್ಮ ಜೀವನ ಏನು? ನೀವು ಸ್ವಲ್ಪ ಸಮಯದವರೆಗೆ ಕಾಣಿಸಿಕೊಂಡು ನಂತರ ಮಾಯವಾಗುವ ಮಂಜು.</w:t>
      </w:r>
    </w:p>
    <w:p/>
    <w:p>
      <w:r xmlns:w="http://schemas.openxmlformats.org/wordprocessingml/2006/main">
        <w:t xml:space="preserve">2 ಅರಸುಗಳು 12:21 ಯಾಕಂದರೆ ಯೋಜಾಕಾರ್, ಶಿಮೆಯತ್‌ನ ಮಗ ಮತ್ತು ಯೆಹೋಜಾಬಾದ್, ಶೋಮರ್‌ನ ಮಗ, ಅವನ ಸೇವಕರು, ಅವನನ್ನು ಹೊಡೆದರು ಮತ್ತು ಅವನು ಸತ್ತನು; ದಾವೀದನ ಪಟ್ಟಣದಲ್ಲಿ ಅವನ ಪಿತೃಗಳ ಸಂಗಡ ಅವನನ್ನು ಸಮಾಧಿಮಾಡಿದರು; ಅವನ ಮಗನಾದ ಅಮಚ್ಯನು ಅವನಿಗೆ ಬದಲಾಗಿ ಅರಸನಾದನು.</w:t>
      </w:r>
    </w:p>
    <w:p/>
    <w:p>
      <w:r xmlns:w="http://schemas.openxmlformats.org/wordprocessingml/2006/main">
        <w:t xml:space="preserve">ಯೆಹೂದದ ಅರಸನಾದ ಯೆಹೋವಾಷನ ಸೇವಕರಾದ ಜೋಜಾಕಾರ್ ಮತ್ತು ಯೆಹೋಜಾಬಾದ್ ಅವನನ್ನು ಕೊಂದು ದಾವೀದನ ಪಟ್ಟಣದಲ್ಲಿ ಹೂಣಿಟ್ಟರು ಮತ್ತು ಅವನ ಮಗನಾದ ಅಮಚ್ಯನು ಅವನಿಗೆ ಉತ್ತರಾಧಿಕಾರಿಯಾದನು.</w:t>
      </w:r>
    </w:p>
    <w:p/>
    <w:p>
      <w:r xmlns:w="http://schemas.openxmlformats.org/wordprocessingml/2006/main">
        <w:t xml:space="preserve">1. ದೇವರಿಗೆ ವಿಧೇಯತೆಯ ಮೂಲಕ ಪಾಪವನ್ನು ಜಯಿಸುವುದು - 2 ಕ್ರಾನಿಕಲ್ಸ್ 7:14</w:t>
      </w:r>
    </w:p>
    <w:p/>
    <w:p>
      <w:r xmlns:w="http://schemas.openxmlformats.org/wordprocessingml/2006/main">
        <w:t xml:space="preserve">2. ಅಧಿಕಾರಕ್ಕೆ ಸಲ್ಲಿಸುವ ಶಕ್ತಿ - ರೋಮನ್ನರು 13:1-2</w:t>
      </w:r>
    </w:p>
    <w:p/>
    <w:p>
      <w:r xmlns:w="http://schemas.openxmlformats.org/wordprocessingml/2006/main">
        <w:t xml:space="preserve">1. 2 ಕ್ರಾನಿಕಲ್ಸ್ 7:14 - ನನ್ನ ಹೆಸರಿನಿಂದ ಕರೆಯಲ್ಪಡುವ ನನ್ನ ಜನರು ತಮ್ಮನ್ನು ತಗ್ಗಿಸಿಕೊಂಡರೆ ಮತ್ತು ಪ್ರಾರ್ಥಿಸುತ್ತಾರೆ ಮತ್ತು ನನ್ನ ಮುಖವನ್ನು ಹುಡುಕುತ್ತಾರೆ ಮತ್ತು ಅವರ ದುಷ್ಟ ಮಾರ್ಗಗಳಿಂದ ತಿರುಗಿದರೆ; ಆಗ ನಾನು ಸ್ವರ್ಗದಿಂದ ಕೇಳುತ್ತೇನೆ ಮತ್ತು ಅವರ ಪಾಪವನ್ನು ಕ್ಷಮಿಸುತ್ತೇನೆ ಮತ್ತು ಅವರ ದೇಶವನ್ನು ಗುಣಪಡಿಸುತ್ತೇನೆ.</w:t>
      </w:r>
    </w:p>
    <w:p/>
    <w:p>
      <w:r xmlns:w="http://schemas.openxmlformats.org/wordprocessingml/2006/main">
        <w:t xml:space="preserve">2. ರೋಮನ್ನರು 13: 1-2 - ಪ್ರತಿ ಆತ್ಮವು ಉನ್ನತ ಶಕ್ತಿಗಳಿಗೆ ಅಧೀನವಾಗಿರಲಿ. ಯಾಕಂದರೆ ದೇವರ ಹೊರತು ಯಾವುದೇ ಶಕ್ತಿ ಇಲ್ಲ: ಇರುವ ಶಕ್ತಿಗಳು ದೇವರಿಂದ ನೇಮಿಸಲ್ಪಟ್ಟಿವೆ. ಆದುದರಿಂದ ಅಧಿಕಾರವನ್ನು ವಿರೋಧಿಸುವವನು ದೇವರ ಆಜ್ಞೆಯನ್ನು ವಿರೋಧಿಸುತ್ತಾನೆ;</w:t>
      </w:r>
    </w:p>
    <w:p/>
    <w:p>
      <w:r xmlns:w="http://schemas.openxmlformats.org/wordprocessingml/2006/main">
        <w:t xml:space="preserve">2 ಅರಸುಗಳು 13 ನೇ ಅಧ್ಯಾಯವು ಇಸ್ರೇಲ್‌ನ ರಾಜರಾಗಿ ಯೆಹೋವಾಹಾಜ್ ಮತ್ತು ಯೆಹೋವಾಷರ ಆಳ್ವಿಕೆಗಳು, ಪ್ರವಾದಿ ಎಲೀಷನೊಂದಿಗಿನ ಅವರ ಸಂವಹನಗಳು ಮತ್ತು ಅರಾಮ್‌ನೊಂದಿಗೆ ನಡೆಯುತ್ತಿರುವ ಸಂಘರ್ಷಗಳನ್ನು ವಿವರಿಸುತ್ತದೆ.</w:t>
      </w:r>
    </w:p>
    <w:p/>
    <w:p>
      <w:r xmlns:w="http://schemas.openxmlformats.org/wordprocessingml/2006/main">
        <w:t xml:space="preserve">1 ನೇ ಪ್ಯಾರಾಗ್ರಾಫ್: ತನ್ನ ತಂದೆ ಯೆಹುವಿನ ಮರಣದ ನಂತರ ಇಸ್ರೇಲ್‌ನ ರಾಜನಾದ ಯೆಹೋಹಾಜ್‌ನನ್ನು ಪರಿಚಯಿಸುವ ಮೂಲಕ ಅಧ್ಯಾಯವು ಪ್ರಾರಂಭವಾಗುತ್ತದೆ. ಅವನ ಆಳ್ವಿಕೆಯಲ್ಲಿ, ಇಸ್ರೇಲ್ ವಿಗ್ರಹಗಳನ್ನು ಪೂಜಿಸುವುದನ್ನು ಮುಂದುವರೆಸುತ್ತದೆ ಮತ್ತು ಅರಾಮ್‌ನ ರಾಜ ಹಜಾಲ್‌ನಿಂದ ದಬ್ಬಾಳಿಕೆಗೆ ಒಳಗಾಗುತ್ತದೆ (2 ರಾಜರು 13: 1-3).</w:t>
      </w:r>
    </w:p>
    <w:p/>
    <w:p>
      <w:r xmlns:w="http://schemas.openxmlformats.org/wordprocessingml/2006/main">
        <w:t xml:space="preserve">2 ನೇ ಪ್ಯಾರಾಗ್ರಾಫ್: ಅವರ ಸಂಕಷ್ಟಕ್ಕೆ ಪ್ರತಿಕ್ರಿಯೆಯಾಗಿ, ಜನರು ಸಹಾಯಕ್ಕಾಗಿ ದೇವರಿಗೆ ಮೊರೆಯಿಡುತ್ತಾರೆ. ಅವರ ಅವಿಧೇಯತೆಯ ಹೊರತಾಗಿಯೂ, ದೇವರು ಕರುಣೆಯನ್ನು ತೋರಿಸುತ್ತಾನೆ ಮತ್ತು ಯೆಹೋಹಾಜನ ರೂಪದಲ್ಲಿ ವಿಮೋಚಕನನ್ನು ಎಬ್ಬಿಸುತ್ತಾನೆ. ಅರಾಮ್‌ನ ದಬ್ಬಾಳಿಕೆಯಿಂದ ಬಿಡುಗಡೆಗಾಗಿ ಅವನು ದೇವರನ್ನು ಬೇಡಿಕೊಳ್ಳುತ್ತಾನೆ (2 ಅರಸುಗಳು 13:4-6).</w:t>
      </w:r>
    </w:p>
    <w:p/>
    <w:p>
      <w:r xmlns:w="http://schemas.openxmlformats.org/wordprocessingml/2006/main">
        <w:t xml:space="preserve">3 ನೇ ಪ್ಯಾರಾಗ್ರಾಫ್: ದೇವರು ಯೆಹೋಹಾಜ್‌ನ ಪ್ರಾರ್ಥನೆಯನ್ನು ಕೇಳುತ್ತಾನೆ ಮತ್ತು ಸಂದೇಶವನ್ನು ನೀಡಲು ಪ್ರವಾದಿ ಎಲಿಷಾನನ್ನು ಕಳುಹಿಸುತ್ತಾನೆ. ಅರಾಮ್ ವಿರುದ್ಧ ವಿಜಯದ ಸಂಕೇತವಾಗಿ ಬಾಣವನ್ನು ಹೊಡೆಯಲು ಎಲಿಷಾ ಅವನಿಗೆ ಸೂಚಿಸುತ್ತಾನೆ ಮತ್ತು ನಂತರ ಸಂಪೂರ್ಣ ವಿಜಯದ ಸಂಕೇತವಾಗಿ ಬಾಣಗಳಿಂದ ನೆಲವನ್ನು ಹೊಡೆಯುತ್ತಾನೆ. ಆದಾಗ್ಯೂ, ಯೆಹೋವಾಹಾಜ್ ಕೇವಲ ಮೂರು ಬಾರಿ ಹೊಡೆಯುತ್ತಾನೆ, ಅವನು ಅರಾಮ್ ವಿರುದ್ಧ ಸೀಮಿತ ಯಶಸ್ಸನ್ನು ಮಾತ್ರ ಅನುಭವಿಸುತ್ತಾನೆ ಎಂದು ಸೂಚಿಸುತ್ತದೆ (2 ಅರಸುಗಳು 13:14-19).</w:t>
      </w:r>
    </w:p>
    <w:p/>
    <w:p>
      <w:r xmlns:w="http://schemas.openxmlformats.org/wordprocessingml/2006/main">
        <w:t xml:space="preserve">4 ನೇ ಪ್ಯಾರಾಗ್ರಾಫ್: ಎಲಿಷಾ ಅನಾರೋಗ್ಯಕ್ಕೆ ಒಳಗಾಗುತ್ತಾನೆ ಮತ್ತು ಸಾವಿನ ಸಮೀಪಿಸುತ್ತಾನೆ. ಅವನ ಮರಣದ ಮೊದಲು, ಇಸ್ರೇಲ್‌ನ ರಾಜ ಜೊವಾಶ್ (ಜೆಹೋಶ್) ಕಣ್ಣೀರಿನಲ್ಲಿ ಅವನನ್ನು ಭೇಟಿ ಮಾಡುತ್ತಾನೆ, ಎಲಿಷಾಗೆ ತಂದೆಯ ವ್ಯಕ್ತಿಯಾಗಿ ಗೌರವವನ್ನು ವ್ಯಕ್ತಪಡಿಸುತ್ತಾನೆ ಮತ್ತು ಮಾರ್ಗದರ್ಶನವನ್ನು ಬಯಸುತ್ತಾನೆ. ಪ್ರತಿಕ್ರಿಯೆಯಾಗಿ, ಎಲಿಷಾ ಅವರು ತಾತ್ಕಾಲಿಕ ವಿಜಯಗಳನ್ನು ಹೊಂದುತ್ತಾರೆ ಆದರೆ ಸಂಪೂರ್ಣ ವಿನಾಶವಾಗುವುದಿಲ್ಲ ಎಂದು ಸಂಕೇತಿಸುವ ಅರಾಮ್ ಅನ್ನು ಹೇಗೆ ಸೋಲಿಸಬೇಕು ಎಂಬುದರ ಕುರಿತು ಜೋಶ್ ಸೂಚನೆಗಳನ್ನು ನೀಡುತ್ತಾರೆ (2 ರಾಜರು 13; 14-19).</w:t>
      </w:r>
    </w:p>
    <w:p/>
    <w:p>
      <w:r xmlns:w="http://schemas.openxmlformats.org/wordprocessingml/2006/main">
        <w:t xml:space="preserve">5 ನೇ ಪ್ಯಾರಾಗ್ರಾಫ್: ಜೋಶ್ ಮತ್ತು ಹಝೇಲ್ನ ಪಡೆಗಳ ನಡುವಿನ ವಿವಿಧ ಮಿಲಿಟರಿ ಎನ್ಕೌಂಟರ್ಗಳನ್ನು ವಿವರಿಸುವ ಮೂಲಕ ನಿರೂಪಣೆಯು ಮುಕ್ತಾಯಗೊಳ್ಳುತ್ತದೆ, ಈ ಸಮಯದಲ್ಲಿ ಜೋಶ್ ಅರಾಮ್ನಿಂದ ನಗರಗಳನ್ನು ವಶಪಡಿಸಿಕೊಳ್ಳಲು ಸಾಧ್ಯವಾಗುತ್ತದೆ ಆದರೆ ಅಂತಿಮವಾಗಿ ಅವುಗಳನ್ನು ಸಂಪೂರ್ಣವಾಗಿ ಜಯಿಸಲು ವಿಫಲವಾಗಿದೆ. ಎಲಿಷಾನ ಮರಣದ ನಂತರ, ಅವನನ್ನು ಸಮಾರ್ಯದಲ್ಲಿ ಸಮಾಧಿ ಮಾಡಲಾಯಿತು ಮತ್ತು ಸ್ವಲ್ಪ ಸಮಯದ ನಂತರ ಮೋವಾಬ್ ದಾಳಿಕೋರರು ಭೂಮಿಯನ್ನು ಆಕ್ರಮಿಸುತ್ತಾರೆ (2 ರಾಜರು 13; 22-25).</w:t>
      </w:r>
    </w:p>
    <w:p/>
    <w:p>
      <w:r xmlns:w="http://schemas.openxmlformats.org/wordprocessingml/2006/main">
        <w:t xml:space="preserve">ಸಾರಾಂಶದಲ್ಲಿ, 2 ರಾಜರ ಹದಿಮೂರರ ಅಧ್ಯಾಯವು ಇಸ್ರೇಲ್‌ನ ಮೇಲೆ ಯೆಹೋಹಾಜನ ಆಳ್ವಿಕೆಯನ್ನು ಚಿತ್ರಿಸುತ್ತದೆ, ಕಿಂಗ್ ಹಜಾಯೆಲ್‌ನಿಂದ ದಬ್ಬಾಳಿಕೆ, ವಿಮೋಚನೆಗಾಗಿ ಕೂಗು, ಮುಂಗಾಣಲಾದ ಸೀಮಿತ ವಿಜಯಗಳು. ಎಲಿಷಾ ಅವರ ಮಾರ್ಗದರ್ಶನವನ್ನು ಕೋರಿದರು, ತಾತ್ಕಾಲಿಕ ಯಶಸ್ಸುಗಳು ತೆರೆದುಕೊಳ್ಳುತ್ತವೆ. ಇದರ ಸಾರಾಂಶದಲ್ಲಿ, ಅಧ್ಯಾಯವು ಮಾನವ ಅವಿಧೇಯತೆಯ ಹೊರತಾಗಿಯೂ ದೈವಿಕ ಕರುಣೆಯಂತಹ ವಿಷಯಗಳನ್ನು ಪರಿಶೋಧಿಸುತ್ತದೆ, ವಿಗ್ರಹಾರಾಧನೆಯ ಪರಿಣಾಮಗಳು ಮತ್ತು ಅಪೂರ್ಣ ವಿಧೇಯತೆಯು ಸಂಪೂರ್ಣ ವಿಜಯಗಳಿಗಿಂತ ಭಾಗಶಃ ವಿಜಯಗಳಿಗೆ ಹೇಗೆ ಕಾರಣವಾಗುತ್ತದೆ.</w:t>
      </w:r>
    </w:p>
    <w:p/>
    <w:p>
      <w:r xmlns:w="http://schemas.openxmlformats.org/wordprocessingml/2006/main">
        <w:t xml:space="preserve">2 ಅರಸುಗಳು 13:1 ಯೆಹೂದದ ಅರಸನಾದ ಅಹಜ್ಯನ ಮಗನಾದ ಯೋವಾಷನ ಇಪ್ಪತ್ತಮೂರು ವರ್ಷದಲ್ಲಿ ಯೆಹೂವಿನ ಮಗನಾದ ಯೆಹೋವಾಹಾಜನು ಸಮಾರ್ಯದಲ್ಲಿ ಇಸ್ರಾಯೇಲ್ಯರನ್ನು ಆಳಲು ಪ್ರಾರಂಭಿಸಿದನು ಮತ್ತು ಹದಿನೇಳು ವರುಷ ಆಳಿದನು.</w:t>
      </w:r>
    </w:p>
    <w:p/>
    <w:p>
      <w:r xmlns:w="http://schemas.openxmlformats.org/wordprocessingml/2006/main">
        <w:t xml:space="preserve">ಯೆಹುವಿನ ಮಗನಾದ ಯೆಹೋವಾಹಾಜನು ಯೆಹೂದದ ಅರಸನಾದ ಯೋವಾಷನ 23ನೆಯ ವರ್ಷದಲ್ಲಿ ಸಮಾರ್ಯದಲ್ಲಿ ಇಸ್ರಾಯೇಲ್ಯರ ಮೇಲೆ ಆಳಲು ಆರಂಭಿಸಿದನು ಮತ್ತು 17 ವರ್ಷಗಳ ಕಾಲ ಆಳಿದನು.</w:t>
      </w:r>
    </w:p>
    <w:p/>
    <w:p>
      <w:r xmlns:w="http://schemas.openxmlformats.org/wordprocessingml/2006/main">
        <w:t xml:space="preserve">1. ದೇವರ ಸಾರ್ವಭೌಮತ್ವ - ದೇವರು ಯೆಹೋಹಾಜನ ಆಳ್ವಿಕೆಗೆ ಹೇಗೆ ಮಾರ್ಗದರ್ಶನ ನೀಡಿದನು</w:t>
      </w:r>
    </w:p>
    <w:p/>
    <w:p>
      <w:r xmlns:w="http://schemas.openxmlformats.org/wordprocessingml/2006/main">
        <w:t xml:space="preserve">2. ನಾಯಕತ್ವದಲ್ಲಿ ನಿಷ್ಠೆ - ಯೆಹೋಹಾಜನ ಆಳ್ವಿಕೆಯಿಂದ ಕಲಿಯುವಿಕೆ</w:t>
      </w:r>
    </w:p>
    <w:p/>
    <w:p>
      <w:r xmlns:w="http://schemas.openxmlformats.org/wordprocessingml/2006/main">
        <w:t xml:space="preserve">1. ಯೆಶಾಯ 6:8 - "ಮತ್ತು ನಾನು ಯಾರನ್ನು ಕಳುಹಿಸಬೇಕು ಮತ್ತು ಯಾರು ನಮ್ಮ ಬಳಿಗೆ ಹೋಗುತ್ತಾರೆ ಎಂದು ಕರ್ತನ ಧ್ವನಿಯನ್ನು ನಾನು ಕೇಳಿದೆನು? ಆಗ ನಾನು, "ಇಗೋ, ನನ್ನನ್ನು ಕಳುಹಿಸು."</w:t>
      </w:r>
    </w:p>
    <w:p/>
    <w:p>
      <w:r xmlns:w="http://schemas.openxmlformats.org/wordprocessingml/2006/main">
        <w:t xml:space="preserve">2. ಕೀರ್ತನೆ 75:7 - ಆದರೆ ಒಬ್ಬನನ್ನು ಕೆಳಗಿಳಿಸಿ ಮತ್ತೊಂದನ್ನು ಮೇಲಕ್ಕೆತ್ತಿ ನ್ಯಾಯತೀರ್ಪನ್ನು ನೆರವೇರಿಸುವವನು ದೇವರು.</w:t>
      </w:r>
    </w:p>
    <w:p/>
    <w:p>
      <w:r xmlns:w="http://schemas.openxmlformats.org/wordprocessingml/2006/main">
        <w:t xml:space="preserve">2 ಅರಸುಗಳು 13:2 ಮತ್ತು ಅವನು ಕರ್ತನ ದೃಷ್ಟಿಯಲ್ಲಿ ಕೆಟ್ಟದ್ದನ್ನು ಮಾಡಿದನು ಮತ್ತು ಇಸ್ರಾಯೇಲ್ಯರನ್ನು ಪಾಪಮಾಡುವಂತೆ ಮಾಡಿದ ನೆಬಾಟನ ಮಗನಾದ ಯಾರೊಬ್ಬಾಮನ ಪಾಪಗಳನ್ನು ಅನುಸರಿಸಿದನು. ಅವನು ಅಲ್ಲಿಂದ ಹೊರಡಲಿಲ್ಲ.</w:t>
      </w:r>
    </w:p>
    <w:p/>
    <w:p>
      <w:r xmlns:w="http://schemas.openxmlformats.org/wordprocessingml/2006/main">
        <w:t xml:space="preserve">ಯೆಹುವಿನ ಮಗನಾದ ಯೆಹೋವಾಹಾಜನು ಕರ್ತನ ದೃಷ್ಟಿಯಲ್ಲಿ ಕೆಟ್ಟದ್ದನ್ನು ಮಾಡಿದನು ಮತ್ತು ಯಾರೊಬ್ಬಾಮನ ಪಾಪಗಳನ್ನು ಅನುಸರಿಸಿದನು.</w:t>
      </w:r>
    </w:p>
    <w:p/>
    <w:p>
      <w:r xmlns:w="http://schemas.openxmlformats.org/wordprocessingml/2006/main">
        <w:t xml:space="preserve">1. ಇತರರ ಪಾಪಗಳಲ್ಲಿ ಅನುಸರಿಸುವ ಅಪಾಯ</w:t>
      </w:r>
    </w:p>
    <w:p/>
    <w:p>
      <w:r xmlns:w="http://schemas.openxmlformats.org/wordprocessingml/2006/main">
        <w:t xml:space="preserve">2. ದೇವರಿಗೆ ಅವಿಧೇಯತೆಯ ಪರಿಣಾಮಗಳು</w:t>
      </w:r>
    </w:p>
    <w:p/>
    <w:p>
      <w:r xmlns:w="http://schemas.openxmlformats.org/wordprocessingml/2006/main">
        <w:t xml:space="preserve">1. ರೋಮನ್ನರು 6: 16-17 - ನೀವು ಯಾರಿಗಾದರೂ ವಿಧೇಯ ಗುಲಾಮರಾಗಿ ನಿಮ್ಮನ್ನು ತೋರಿಸಿದರೆ, ನೀವು ಯಾರಿಗೆ ವಿಧೇಯರಾಗುತ್ತೀರೋ ಅವರ ಗುಲಾಮರು ಎಂದು ನಿಮಗೆ ತಿಳಿದಿಲ್ಲ, ಅದು ಮರಣಕ್ಕೆ ಕಾರಣವಾಗುವ ಪಾಪದ ಅಥವಾ ವಿಧೇಯತೆಗೆ ಕಾರಣವಾಗುತ್ತದೆ. ಸದಾಚಾರ?</w:t>
      </w:r>
    </w:p>
    <w:p/>
    <w:p>
      <w:r xmlns:w="http://schemas.openxmlformats.org/wordprocessingml/2006/main">
        <w:t xml:space="preserve">2. ನಾಣ್ಣುಡಿಗಳು 28:13 - ತನ್ನ ಅಪರಾಧಗಳನ್ನು ಮರೆಮಾಚುವವನು ಏಳಿಗೆ ಹೊಂದುವುದಿಲ್ಲ, ಆದರೆ ಅವುಗಳನ್ನು ಒಪ್ಪಿಕೊಂಡು ಬಿಟ್ಟುಬಿಡುವವನು ಕರುಣೆಯನ್ನು ಪಡೆಯುತ್ತಾನೆ.</w:t>
      </w:r>
    </w:p>
    <w:p/>
    <w:p>
      <w:r xmlns:w="http://schemas.openxmlformats.org/wordprocessingml/2006/main">
        <w:t xml:space="preserve">2 ಅರಸುಗಳು 13:3 ಮತ್ತು ಕರ್ತನ ಕೋಪವು ಇಸ್ರಾಯೇಲ್ಯರ ಮೇಲೆ ಉರಿಯಲ್ಪಟ್ಟಿತು ಮತ್ತು ಆತನು ಅವರನ್ನು ಸಿರಿಯಾದ ಅರಸನಾದ ಹಜಾಯೇಲನ ಕೈಗೂ ಹಜಾಯೇಲನ ಮಗನಾದ ಬೆನ್ಹದದನ ಕೈಗೂ ಅವರ ಎಲ್ಲಾ ದಿನಗಳಲ್ಲಿ ಒಪ್ಪಿಸಿದನು.</w:t>
      </w:r>
    </w:p>
    <w:p/>
    <w:p>
      <w:r xmlns:w="http://schemas.openxmlformats.org/wordprocessingml/2006/main">
        <w:t xml:space="preserve">ಕರ್ತನು ಇಸ್ರಾಯೇಲ್ಯರ ಮೇಲೆ ಕೋಪಗೊಂಡನು ಮತ್ತು ಅವನು ಅವರನ್ನು ಸಿರಿಯಾದ ರಾಜ ಹಜಾಯೇಲ್ ಮತ್ತು ಅವನ ಮಗ ಬೆನ್ಹದದನ ಕೈಗೆ ಒಪ್ಪಿಸಿದನು, ಅವರ ಜೀವಿತಾವಧಿಯವರೆಗೆ.</w:t>
      </w:r>
    </w:p>
    <w:p/>
    <w:p>
      <w:r xmlns:w="http://schemas.openxmlformats.org/wordprocessingml/2006/main">
        <w:t xml:space="preserve">1. ಪಾಪದ ವಿರುದ್ಧ ದೇವರ ಕೋಪ - ರೋಮನ್ನರು 1:18-32</w:t>
      </w:r>
    </w:p>
    <w:p/>
    <w:p>
      <w:r xmlns:w="http://schemas.openxmlformats.org/wordprocessingml/2006/main">
        <w:t xml:space="preserve">2. ದೇವರ ಸಾರ್ವಭೌಮತ್ವ - ಕೀರ್ತನೆ 103:19</w:t>
      </w:r>
    </w:p>
    <w:p/>
    <w:p>
      <w:r xmlns:w="http://schemas.openxmlformats.org/wordprocessingml/2006/main">
        <w:t xml:space="preserve">ಅಡ್ಡ-</w:t>
      </w:r>
    </w:p>
    <w:p/>
    <w:p>
      <w:r xmlns:w="http://schemas.openxmlformats.org/wordprocessingml/2006/main">
        <w:t xml:space="preserve">1. ಯೆಶಾಯ 10:5-6 - "ಅಶ್ಶೂರಕ್ಕೆ ಅಯ್ಯೋ, ನನ್ನ ಕೋಪದ ಕೋಲು; ಅವರ ಕೈಯಲ್ಲಿ ಕೋಲು ನನ್ನ ಕೋಪವಾಗಿದೆ! ನಾನು ದೇವರಿಲ್ಲದ ಜನಾಂಗದ ವಿರುದ್ಧ ಅವನನ್ನು ಕಳುಹಿಸುತ್ತೇನೆ ಮತ್ತು ನನ್ನ ಕೋಪದ ಜನರ ವಿರುದ್ಧ ನಾನು ಅವನನ್ನು ತೆಗೆದುಕೊಳ್ಳುವಂತೆ ಆಜ್ಞಾಪಿಸುತ್ತೇನೆ. ಕೊಳ್ಳೆಹೊಡೆಯಲು ಮತ್ತು ವಶಪಡಿಸಿಕೊಳ್ಳಲು ಮತ್ತು ಬೀದಿಗಳ ಕೆಸರಿನ ಹಾಗೆ ಅವುಗಳನ್ನು ತುಳಿಯಲು."</w:t>
      </w:r>
    </w:p>
    <w:p/>
    <w:p>
      <w:r xmlns:w="http://schemas.openxmlformats.org/wordprocessingml/2006/main">
        <w:t xml:space="preserve">2. ರೋಮನ್ನರು 9:22 - ದೇವರು, ತನ್ನ ಕ್ರೋಧವನ್ನು ತೋರಿಸಲು ಮತ್ತು ತನ್ನ ಶಕ್ತಿಯನ್ನು ತಿಳಿಸಲು ಅಪೇಕ್ಷಿಸಿದರೆ, ವಿನಾಶಕ್ಕಾಗಿ ಸಿದ್ಧಪಡಿಸಲಾದ ಕೋಪದ ಪಾತ್ರೆಗಳನ್ನು ಹೆಚ್ಚು ತಾಳ್ಮೆಯಿಂದ ಸಹಿಸಿಕೊಂಡಿದ್ದರೆ?</w:t>
      </w:r>
    </w:p>
    <w:p/>
    <w:p>
      <w:r xmlns:w="http://schemas.openxmlformats.org/wordprocessingml/2006/main">
        <w:t xml:space="preserve">2 ಅರಸುಗಳು 13:4 ಮತ್ತು ಯೆಹೋವಾಹಾಜನು ಕರ್ತನನ್ನು ಬೇಡಿಕೊಂಡನು, ಮತ್ತು ಕರ್ತನು ಅವನಿಗೆ ಕಿವಿಗೊಟ್ಟನು; ಯಾಕಂದರೆ ಅವನು ಇಸ್ರಾಯೇಲ್ಯರ ದಬ್ಬಾಳಿಕೆಯನ್ನು ನೋಡಿದನು, ಏಕೆಂದರೆ ಸಿರಿಯಾದ ರಾಜನು ಅವರನ್ನು ಹಿಂಸಿಸಿದನು.</w:t>
      </w:r>
    </w:p>
    <w:p/>
    <w:p>
      <w:r xmlns:w="http://schemas.openxmlformats.org/wordprocessingml/2006/main">
        <w:t xml:space="preserve">ಯೆಹೋಹಾಜನು ಸಹಾಯಕ್ಕಾಗಿ ದೇವರಿಗೆ ಪ್ರಾರ್ಥಿಸಿದನು, ಮತ್ತು ದೇವರು ಅವನ ಪ್ರಾರ್ಥನೆಯನ್ನು ಕೇಳಿದನು ಮತ್ತು ಸಿರಿಯಾದ ರಾಜನ ಅಡಿಯಲ್ಲಿ ಇಸ್ರೇಲ್ನ ದಬ್ಬಾಳಿಕೆಯನ್ನು ನೋಡಿದನು.</w:t>
      </w:r>
    </w:p>
    <w:p/>
    <w:p>
      <w:r xmlns:w="http://schemas.openxmlformats.org/wordprocessingml/2006/main">
        <w:t xml:space="preserve">1. ಪ್ರಾರ್ಥನೆಯ ಶಕ್ತಿ: ತೊಂದರೆಯ ಸಮಯದಲ್ಲಿ ದೇವರನ್ನು ಹೇಗೆ ಅವಲಂಬಿಸುವುದು</w:t>
      </w:r>
    </w:p>
    <w:p/>
    <w:p>
      <w:r xmlns:w="http://schemas.openxmlformats.org/wordprocessingml/2006/main">
        <w:t xml:space="preserve">2. ದೇವರು ನಮ್ಮ ಹೋರಾಟಗಳನ್ನು ನೋಡುತ್ತಾನೆ: ದೇವರ ಉಪಸ್ಥಿತಿಯಲ್ಲಿ ಆರಾಮವನ್ನು ಹೇಗೆ ಪಡೆಯುವುದು</w:t>
      </w:r>
    </w:p>
    <w:p/>
    <w:p>
      <w:r xmlns:w="http://schemas.openxmlformats.org/wordprocessingml/2006/main">
        <w:t xml:space="preserve">1. ಮ್ಯಾಥ್ಯೂ 7:7-8 ಕೇಳು, ಮತ್ತು ಅದು ನಿಮಗೆ ಕೊಡಲ್ಪಡುತ್ತದೆ;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w:t>
      </w:r>
    </w:p>
    <w:p/>
    <w:p>
      <w:r xmlns:w="http://schemas.openxmlformats.org/wordprocessingml/2006/main">
        <w:t xml:space="preserve">2. Hebrews 4:16 ನಾವು ವಿಶ್ವಾಸದಿಂದ ಕೃಪೆಯ ಸಿಂಹಾಸನದ ಹತ್ತಿರ ಬರೋಣ, ನಾವು ಕರುಣೆಯನ್ನು ಪಡೆಯುತ್ತೇವೆ ಮತ್ತು ಅಗತ್ಯವಿರುವ ಸಮಯದಲ್ಲಿ ಸಹಾಯ ಮಾಡುವ ಕೃಪೆಯನ್ನು ಪಡೆಯುತ್ತೇವೆ.</w:t>
      </w:r>
    </w:p>
    <w:p/>
    <w:p>
      <w:r xmlns:w="http://schemas.openxmlformats.org/wordprocessingml/2006/main">
        <w:t xml:space="preserve">2 ಅರಸುಗಳು 13:5 (ಮತ್ತು ಕರ್ತನು ಇಸ್ರಾಯೇಲ್ಯರಿಗೆ ರಕ್ಷಕನನ್ನು ಕೊಟ್ಟನು, ಆದ್ದರಿಂದ ಅವರು ಸಿರಿಯನ್ನರ ಕೈಯಿಂದ ಹೊರಬಂದರು; ಮತ್ತು ಇಸ್ರಾಯೇಲ್ ಮಕ್ಕಳು ಮೊದಲಿನಂತೆಯೇ ತಮ್ಮ ಗುಡಾರಗಳಲ್ಲಿ ವಾಸಿಸುತ್ತಿದ್ದರು.</w:t>
      </w:r>
    </w:p>
    <w:p/>
    <w:p>
      <w:r xmlns:w="http://schemas.openxmlformats.org/wordprocessingml/2006/main">
        <w:t xml:space="preserve">ದೇವರು ಇಸ್ರಾಯೇಲ್ಯರ ಪ್ರಾರ್ಥನೆಗಳಿಗೆ ಉತ್ತರಿಸಿದನು ಮತ್ತು ಅವರನ್ನು ಸಿರಿಯನ್ನರಿಂದ ಬಿಡುಗಡೆ ಮಾಡಿದನು, ಅವರು ತಮ್ಮ ಮನೆಗಳಿಗೆ ಮರಳಲು ಅವಕಾಶ ಮಾಡಿಕೊಟ್ಟರು.</w:t>
      </w:r>
    </w:p>
    <w:p/>
    <w:p>
      <w:r xmlns:w="http://schemas.openxmlformats.org/wordprocessingml/2006/main">
        <w:t xml:space="preserve">1. ದೇವರು ನಮ್ಮ ಪ್ರಾರ್ಥನೆಗಳಿಗೆ ಉತ್ತರಿಸುತ್ತಾನೆ ಮತ್ತು ನಾವು ಆತನಿಗೆ ನಂಬಿಗಸ್ತರಾಗಿ ಉಳಿಯುವಾಗ ನಮ್ಮ ಶತ್ರುಗಳಿಂದ ನಮ್ಮನ್ನು ಬಿಡುಗಡೆ ಮಾಡುತ್ತಾನೆ.</w:t>
      </w:r>
    </w:p>
    <w:p/>
    <w:p>
      <w:r xmlns:w="http://schemas.openxmlformats.org/wordprocessingml/2006/main">
        <w:t xml:space="preserve">2. ಆತನ ವಾಗ್ದಾನಗಳನ್ನು ಉಳಿಸಿಕೊಳ್ಳಲು ಮತ್ತು ನಮ್ಮ ಅಗತ್ಯದ ಸಮಯದಲ್ಲಿ ನಮಗೆ ಒದಗಿಸುವಂತೆ ನಾವು ದೇವರನ್ನು ನಂಬಬಹುದು.</w:t>
      </w:r>
    </w:p>
    <w:p/>
    <w:p>
      <w:r xmlns:w="http://schemas.openxmlformats.org/wordprocessingml/2006/main">
        <w:t xml:space="preserve">1. ಕೀರ್ತನೆ 34:17 (ನೀತಿಯ ಕೂಗು, ಮತ್ತು ಕರ್ತನು ಕೇಳುತ್ತಾನೆ ಮತ್ತು ಅವರ ಎಲ್ಲಾ ತೊಂದರೆಗಳಿಂದ ಅವರನ್ನು ಬಿಡುಗಡೆ ಮಾಡುತ್ತಾನೆ.)</w:t>
      </w:r>
    </w:p>
    <w:p/>
    <w:p>
      <w:r xmlns:w="http://schemas.openxmlformats.org/wordprocessingml/2006/main">
        <w:t xml:space="preserve">2. ಯೆಶಾಯ 41:10 (ನೀನು ಭಯಪಡಬೇಡ; ಯಾಕಂದರೆ ನಾನು ನಿನ್ನೊಂದಿಗಿದ್ದೇನೆ: ಭಯಪಡಬೇಡ; ಯಾಕಂದರೆ ನಾನು ನಿನ್ನ ದೇವರು: ನಾನು ನಿನ್ನನ್ನು ಬಲಪಡಿಸುತ್ತೇನೆ; ಹೌದು, ನಾನು ನಿನಗೆ ಸಹಾಯ ಮಾಡುತ್ತೇನೆ; ಹೌದು, ನಾನು ನಿನ್ನನ್ನು ಬಲಗೈಯಿಂದ ಎತ್ತಿ ಹಿಡಿಯುತ್ತೇನೆ. ನನ್ನ ನೀತಿ.)</w:t>
      </w:r>
    </w:p>
    <w:p/>
    <w:p>
      <w:r xmlns:w="http://schemas.openxmlformats.org/wordprocessingml/2006/main">
        <w:t xml:space="preserve">2 ಅರಸುಗಳು 13: 6 ಆದಾಗ್ಯೂ ಅವರು ಇಸ್ರಾಯೇಲನ್ನು ಪಾಪಮಾಡುವಂತೆ ಮಾಡಿದ ಯಾರೊಬ್ಬಾಮನ ಮನೆಯ ಪಾಪಗಳನ್ನು ಬಿಡಲಿಲ್ಲ, ಆದರೆ ಅದರಲ್ಲಿ ನಡೆದರು; ಮತ್ತು ಸಮಾರ್ಯದಲ್ಲಿಯೂ ತೋಪು ಉಳಿಯಿತು.)</w:t>
      </w:r>
    </w:p>
    <w:p/>
    <w:p>
      <w:r xmlns:w="http://schemas.openxmlformats.org/wordprocessingml/2006/main">
        <w:t xml:space="preserve">ಪ್ರವಾದಿ ಎಲೀಷನ ಎಚ್ಚರಿಕೆಯ ಹೊರತಾಗಿಯೂ, ಇಸ್ರೇಲ್ ಜನರು ಯಾರೊಬ್ಬಾಮನ ಪಾಪದ ಮಾರ್ಗಗಳನ್ನು ಅನುಸರಿಸಿದರು.</w:t>
      </w:r>
    </w:p>
    <w:p/>
    <w:p>
      <w:r xmlns:w="http://schemas.openxmlformats.org/wordprocessingml/2006/main">
        <w:t xml:space="preserve">1. ದೇವರಿಗೆ ವಿಗ್ರಹಾರಾಧನೆ ಮತ್ತು ಅವಿಧೇಯತೆಯ ಅಪಾಯ</w:t>
      </w:r>
    </w:p>
    <w:p/>
    <w:p>
      <w:r xmlns:w="http://schemas.openxmlformats.org/wordprocessingml/2006/main">
        <w:t xml:space="preserve">2. ದೇವರ ಮೇಲೆ ಪಾಪವನ್ನು ಆರಿಸುವುದರ ಪರಿಣಾಮಗಳು</w:t>
      </w:r>
    </w:p>
    <w:p/>
    <w:p>
      <w:r xmlns:w="http://schemas.openxmlformats.org/wordprocessingml/2006/main">
        <w:t xml:space="preserve">1. ಜೆರೆಮಿಯಾ 17:9 - "ಹೃದಯವು ಎಲ್ಲಕ್ಕಿಂತ ಹೆಚ್ಚಾಗಿ ಮೋಸದಾಯಕವಾಗಿದೆ ಮತ್ತು ಹತಾಶವಾಗಿ ದುಷ್ಟವಾಗಿದೆ: ಅದನ್ನು ಯಾರು ತಿಳಿಯಬಹುದು?"</w:t>
      </w:r>
    </w:p>
    <w:p/>
    <w:p>
      <w:r xmlns:w="http://schemas.openxmlformats.org/wordprocessingml/2006/main">
        <w:t xml:space="preserve">2. 2 ಕೊರಿಂಥಿಯಾನ್ಸ್ 10:3-5 - "ನಾವು ಮಾಂಸದಲ್ಲಿ ನಡೆದರೂ, ಮಾಂಸದ ನಂತರ ನಾವು ಯುದ್ಧ ಮಾಡುವುದಿಲ್ಲ: (ನಮ್ಮ ಯುದ್ಧದ ಆಯುಧಗಳು ವಿಷಯಲೋಲುಪತೆಯಲ್ಲ, ಆದರೆ ಬಲವಾದ ಕೋಟೆಗಳನ್ನು ಕೆಡವಲು ದೇವರ ಮೂಲಕ ಶಕ್ತಿಯುತವಾಗಿವೆ; ) ಕಲ್ಪನೆಗಳನ್ನು ತಿರಸ್ಕರಿಸುವುದು ಮತ್ತು ದೇವರ ಜ್ಞಾನಕ್ಕೆ ವಿರುದ್ಧವಾಗಿ ತನ್ನನ್ನು ತಾನೇ ಹೆಚ್ಚಿಸಿಕೊಳ್ಳುವ ಪ್ರತಿಯೊಂದು ಉನ್ನತ ವಿಷಯ ಮತ್ತು ಕ್ರಿಸ್ತನ ವಿಧೇಯತೆಗೆ ಪ್ರತಿ ಆಲೋಚನೆಯನ್ನು ಸೆರೆಯಲ್ಲಿ ತರುವುದು."</w:t>
      </w:r>
    </w:p>
    <w:p/>
    <w:p>
      <w:r xmlns:w="http://schemas.openxmlformats.org/wordprocessingml/2006/main">
        <w:t xml:space="preserve">2 ಅರಸುಗಳು 13:7 ಅವನು ಯೆಹೋವಾಹಾಜನಿಗೆ ಜನರಲ್ಲಿ ಐವತ್ತು ಕುದುರೆ ಸವಾರರನ್ನು ಮತ್ತು ಹತ್ತು ರಥಗಳನ್ನು ಮತ್ತು ಹತ್ತು ಸಾವಿರ ಕಾಲಾಳುಗಳನ್ನು ಬಿಟ್ಟುಬಿಡಲಿಲ್ಲ; ಯಾಕಂದರೆ ಸಿರಿಯಾದ ರಾಜನು ಅವರನ್ನು ನಾಶಪಡಿಸಿದನು ಮತ್ತು ಒಡೆದು ಅವುಗಳನ್ನು ಧೂಳಿನಂತೆ ಮಾಡಿದನು.</w:t>
      </w:r>
    </w:p>
    <w:p/>
    <w:p>
      <w:r xmlns:w="http://schemas.openxmlformats.org/wordprocessingml/2006/main">
        <w:t xml:space="preserve">ಸಿರಿಯಾದ ರಾಜನು ಇಸ್ರಾಯೇಲ್ಯರನ್ನು ನಾಶಪಡಿಸಿದ ನಂತರ ಯೆಹೋವಾಹಾಜನು ಕೇವಲ 50 ಕುದುರೆ ಸವಾರರು, 10 ರಥಗಳು ಮತ್ತು 10,000 ಕಾಲ್ನಡಿಗೆಯನ್ನು ಹೊಂದಿದ್ದನು.</w:t>
      </w:r>
    </w:p>
    <w:p/>
    <w:p>
      <w:r xmlns:w="http://schemas.openxmlformats.org/wordprocessingml/2006/main">
        <w:t xml:space="preserve">1. ನಾವು ನಮ್ಮ ದುರ್ಬಲರಾಗಿರುವಾಗಲೂ ದೇವರ ನಿಷ್ಠೆಯನ್ನು ಪ್ರದರ್ಶಿಸಲಾಗುತ್ತದೆ.</w:t>
      </w:r>
    </w:p>
    <w:p/>
    <w:p>
      <w:r xmlns:w="http://schemas.openxmlformats.org/wordprocessingml/2006/main">
        <w:t xml:space="preserve">2. ನಾವು ಶಕ್ತಿಹೀನರೆಂದು ಭಾವಿಸಬಹುದು, ಆದರೆ ದೇವರು ಇನ್ನೂ ನಿಯಂತ್ರಣದಲ್ಲಿದ್ದಾನೆ.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40:29 - ಆತನು ದುರ್ಬಲರಿಗೆ ಶಕ್ತಿಯನ್ನು ಕೊಡುತ್ತಾನೆ ಮತ್ತು ಶಕ್ತಿಯಿಲ್ಲದವರಿಗೆ ಅವನು ಬಲವನ್ನು ಹೆಚ್ಚಿಸುತ್ತಾನೆ.</w:t>
      </w:r>
    </w:p>
    <w:p/>
    <w:p>
      <w:r xmlns:w="http://schemas.openxmlformats.org/wordprocessingml/2006/main">
        <w:t xml:space="preserve">2 ಅರಸುಗಳು 13:8 ಈಗ ಯೆಹೋವಾಹಾಜನ ಉಳಿದ ಕಾರ್ಯಗಳು ಮತ್ತು ಅವನು ಮಾಡಿದ ಎಲ್ಲಾ ಮತ್ತು ಅವನ ಪರಾಕ್ರಮಗಳು ಇಸ್ರಾಯೇಲ್ ರಾಜರ ವೃತ್ತಾಂತಗಳ ಪುಸ್ತಕದಲ್ಲಿ ಬರೆಯಲ್ಪಟ್ಟಿಲ್ಲವೇ?</w:t>
      </w:r>
    </w:p>
    <w:p/>
    <w:p>
      <w:r xmlns:w="http://schemas.openxmlformats.org/wordprocessingml/2006/main">
        <w:t xml:space="preserve">ಈ ಭಾಗವು ಇಸ್ರಾಯೇಲಿನ ರಾಜನಾದ ಯೆಹೋವಾಹಾಜನ ಕಾರ್ಯಗಳನ್ನು ವಿವರಿಸುತ್ತದೆ ಮತ್ತು ಅವುಗಳನ್ನು ಇಸ್ರೇಲ್ ರಾಜರ ವೃತ್ತಾಂತಗಳ ಪುಸ್ತಕದಲ್ಲಿ ದಾಖಲಿಸಲಾಗಿದೆ ಎಂದು ಹೇಳುತ್ತದೆ.</w:t>
      </w:r>
    </w:p>
    <w:p/>
    <w:p>
      <w:r xmlns:w="http://schemas.openxmlformats.org/wordprocessingml/2006/main">
        <w:t xml:space="preserve">1. ದೇವರ ನಿಷ್ಠೆ: ದೇವರು ನಮ್ಮ ಒಳ್ಳೆಯ ಕಾರ್ಯಗಳನ್ನು ಹೇಗೆ ನೆನಪಿಸಿಕೊಳ್ಳುತ್ತಾನೆ</w:t>
      </w:r>
    </w:p>
    <w:p/>
    <w:p>
      <w:r xmlns:w="http://schemas.openxmlformats.org/wordprocessingml/2006/main">
        <w:t xml:space="preserve">2. ನಮ್ಮ ಕ್ರಿಯೆಗಳ ಶಕ್ತಿ: ನಮ್ಮ ಕಾರ್ಯಗಳು ಶಾಶ್ವತತೆಯ ಮೇಲೆ ಹೇಗೆ ಪರಿಣಾಮ ಬೀರುತ್ತವೆ</w:t>
      </w:r>
    </w:p>
    <w:p/>
    <w:p>
      <w:r xmlns:w="http://schemas.openxmlformats.org/wordprocessingml/2006/main">
        <w:t xml:space="preserve">1. ಇಬ್ರಿಯರಿಗೆ 6:10 - ನೀವು ಇನ್ನೂ ಮಾಡುತ್ತಿರುವಂತೆ, ನಿಮ್ಮ ಕೆಲಸವನ್ನು ಮತ್ತು ಸಂತರ ಸೇವೆಯಲ್ಲಿ ಆತನ ಹೆಸರಿಗಾಗಿ ನೀವು ತೋರಿಸಿದ ಪ್ರೀತಿಯನ್ನು ಕಡೆಗಣಿಸುವಷ್ಟು ದೇವರು ಅನ್ಯಾಯವಾಗಿಲ್ಲ.</w:t>
      </w:r>
    </w:p>
    <w:p/>
    <w:p>
      <w:r xmlns:w="http://schemas.openxmlformats.org/wordprocessingml/2006/main">
        <w:t xml:space="preserve">2. ಮ್ಯಾಥ್ಯೂ 5:16 - ಅದೇ ರೀತಿಯಲ್ಲಿ, ಇತರರ ಮುಂದೆ ನಿಮ್ಮ ಬೆಳಕು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2 ಅರಸುಗಳು 13:9 ಮತ್ತು ಯೆಹೋವಾಹಾಜನು ತನ್ನ ಪಿತೃಗಳೊಂದಿಗೆ ಮಲಗಿದನು; ಮತ್ತು ಅವರು ಅವನನ್ನು ಸಮಾರ್ಯದಲ್ಲಿ ಸಮಾಧಿ ಮಾಡಿದರು; ಮತ್ತು ಅವನ ಮಗನಾದ ಯೋವಾಷನು ಅವನಿಗೆ ಬದಲಾಗಿ ಅರಸನಾದನು.</w:t>
      </w:r>
    </w:p>
    <w:p/>
    <w:p>
      <w:r xmlns:w="http://schemas.openxmlformats.org/wordprocessingml/2006/main">
        <w:t xml:space="preserve">ಯೆಹೋವಾಹಾಜನು ಸತ್ತನು ಮತ್ತು ಅವನ ಮಗನಾದ ಯೋವಾಷನು ಅವನ ಸ್ಥಾನವನ್ನು ಅರಸನಾದನು.</w:t>
      </w:r>
    </w:p>
    <w:p/>
    <w:p>
      <w:r xmlns:w="http://schemas.openxmlformats.org/wordprocessingml/2006/main">
        <w:t xml:space="preserve">1. ಕಷ್ಟದ ಸಂದರ್ಭಗಳಲ್ಲಿಯೂ ಸಹ ತನ್ನ ವಾಗ್ದಾನಗಳನ್ನು ಪೂರೈಸುವಲ್ಲಿ ದೇವರ ನಿಷ್ಠೆ (2 ಕೊರಿಂಥಿಯಾನ್ಸ್ 1:20)</w:t>
      </w:r>
    </w:p>
    <w:p/>
    <w:p>
      <w:r xmlns:w="http://schemas.openxmlformats.org/wordprocessingml/2006/main">
        <w:t xml:space="preserve">2. ನಮ್ಮ ಪಿತೃಗಳನ್ನು ಗೌರವಿಸುವ ಪ್ರಾಮುಖ್ಯತೆ (ವಿಮೋಚನಕಾಂಡ 20:12)</w:t>
      </w:r>
    </w:p>
    <w:p/>
    <w:p>
      <w:r xmlns:w="http://schemas.openxmlformats.org/wordprocessingml/2006/main">
        <w:t xml:space="preserve">1. 2 ಕೊರಿಂಥಿಯಾನ್ಸ್ 1:20 ದೇವರ ಎಲ್ಲಾ ವಾಗ್ದಾನಗಳು ಅವನಲ್ಲಿ ತಮ್ಮ ಹೌದು ಎಂದು ಕಂಡುಕೊಳ್ಳುತ್ತವೆ. ಆದುದರಿಂದಲೇ ಆತನ ಮೂಲಕ ನಾವು ಆತನ ಮಹಿಮೆಗಾಗಿ ದೇವರಿಗೆ ನಮ್ಮ ಆಮೆನ್ ಅನ್ನು ಹೇಳುತ್ತೇವೆ.</w:t>
      </w:r>
    </w:p>
    <w:p/>
    <w:p>
      <w:r xmlns:w="http://schemas.openxmlformats.org/wordprocessingml/2006/main">
        <w:t xml:space="preserve">2. ವಿಮೋಚನಕಾಂಡ 20:12 ನಿಮ್ಮ ದೇವರಾದ ಕರ್ತನು ನಿಮಗೆ ಕೊಡುವ ದೇಶದಲ್ಲಿ ನಿಮ್ಮ ದಿನಗಳು ದೀರ್ಘವಾಗಿರುವಂತೆ ನಿಮ್ಮ ತಂದೆ ಮತ್ತು ನಿಮ್ಮ ತಾಯಿಯನ್ನು ಗೌರವಿಸಿ.</w:t>
      </w:r>
    </w:p>
    <w:p/>
    <w:p>
      <w:r xmlns:w="http://schemas.openxmlformats.org/wordprocessingml/2006/main">
        <w:t xml:space="preserve">2 ಅರಸುಗಳು 13:10 ಯೆಹೂದದ ಅರಸನಾದ ಯೋವಾಷನ ಮೂವತ್ತು ಮತ್ತು ಏಳನೆಯ ವರ್ಷದಲ್ಲಿ ಯೆಹೋವಾಹಾಜನ ಮಗನಾದ ಯೆಹೋವಾಷನು ಸಮಾರ್ಯದಲ್ಲಿ ಇಸ್ರಾಯೇಲ್ಯರನ್ನು ಆಳಲು ಪ್ರಾರಂಭಿಸಿದನು ಮತ್ತು ಹದಿನಾರು ವರ್ಷ ಆಳಿದನು.</w:t>
      </w:r>
    </w:p>
    <w:p/>
    <w:p>
      <w:r xmlns:w="http://schemas.openxmlformats.org/wordprocessingml/2006/main">
        <w:t xml:space="preserve">ಯೆಹೋವಾಹಾಜನ ಮಗನಾದ ಯೆಹೋವಾಷನು ಯೆಹೂದದಲ್ಲಿ ಯೋವಾಷನ ಆಳ್ವಿಕೆಯ ಮೂವತ್ತೇಳನೆಯ ವರ್ಷದಲ್ಲಿ ಸಮಾರ್ಯದಲ್ಲಿ ಇಸ್ರಾಯೇಲ್ಯರ ಅರಸನಾದನು ಮತ್ತು ಅವನು ಹದಿನಾರು ವರ್ಷಗಳ ಕಾಲ ಆಳಿದನು.</w:t>
      </w:r>
    </w:p>
    <w:p/>
    <w:p>
      <w:r xmlns:w="http://schemas.openxmlformats.org/wordprocessingml/2006/main">
        <w:t xml:space="preserve">1. ನಾಯಕತ್ವದಲ್ಲಿ ಪರಂಪರೆಯ ಪ್ರಾಮುಖ್ಯತೆ</w:t>
      </w:r>
    </w:p>
    <w:p/>
    <w:p>
      <w:r xmlns:w="http://schemas.openxmlformats.org/wordprocessingml/2006/main">
        <w:t xml:space="preserve">2. ನೀತಿವಂತ ರಾಜನ ಶಕ್ತಿ</w:t>
      </w:r>
    </w:p>
    <w:p/>
    <w:p>
      <w:r xmlns:w="http://schemas.openxmlformats.org/wordprocessingml/2006/main">
        <w:t xml:space="preserve">1. ನಾಣ್ಣುಡಿಗಳು 11:14 - ಮಾರ್ಗದರ್ಶನವಿಲ್ಲದಿದ್ದರೆ, ಜನರು ಬೀಳುತ್ತಾರೆ, ಆದರೆ ಸಲಹೆಗಾರರ ಸಮೃದ್ಧಿಯಲ್ಲಿ ಸುರಕ್ಷತೆ ಇರುತ್ತದೆ.</w:t>
      </w:r>
    </w:p>
    <w:p/>
    <w:p>
      <w:r xmlns:w="http://schemas.openxmlformats.org/wordprocessingml/2006/main">
        <w:t xml:space="preserve">2. ಜೆರೆಮಿಯಾ 22:15-16 - ನೀವು ದೇವದಾರುಗಳಲ್ಲಿ ಸ್ಪರ್ಧಿಸುವುದರಿಂದ ನೀವು ರಾಜ ಎಂದು ಭಾವಿಸುತ್ತೀರಾ? ನಿನ್ನ ತಂದೆ ತಿಂದು ಕುಡಿದು ನ್ಯಾಯವನ್ನೂ ನೀತಿಯನ್ನೂ ಮಾಡಲಿಲ್ಲವೇ? ಆಗ ಅವನಿಗೆ ಚೆನ್ನಾಗಿತ್ತು. ಅವರು ಬಡವರ ಮತ್ತು ನಿರ್ಗತಿಕರ ಕಾರಣವನ್ನು ನಿರ್ಣಯಿಸಿದರು; ಆಗ ಚೆನ್ನಾಗಿತ್ತು. ಇದು ನನ್ನನ್ನು ತಿಳಿದುಕೊಳ್ಳಲು ಅಲ್ಲವೇ? ಭಗವಂತ ಘೋಷಿಸುತ್ತಾನೆ.</w:t>
      </w:r>
    </w:p>
    <w:p/>
    <w:p>
      <w:r xmlns:w="http://schemas.openxmlformats.org/wordprocessingml/2006/main">
        <w:t xml:space="preserve">2 ಅರಸುಗಳು 13:11 ಮತ್ತು ಅವನು ಕರ್ತನ ದೃಷ್ಟಿಯಲ್ಲಿ ಕೆಟ್ಟದ್ದನ್ನು ಮಾಡಿದನು; ಇಸ್ರಾಯೇಲ್ಯರನ್ನು ಪಾಪಮಾಡುವಂತೆ ಮಾಡಿದ ನೆಬಾಟನ ಮಗನಾದ ಯಾರೊಬ್ಬಾಮನ ಎಲ್ಲಾ ಪಾಪಗಳನ್ನು ಅವನು ತೊರೆಯಲಿಲ್ಲ; ಆದರೆ ಅವನು ಅದರಲ್ಲಿ ನಡೆದನು.</w:t>
      </w:r>
    </w:p>
    <w:p/>
    <w:p>
      <w:r xmlns:w="http://schemas.openxmlformats.org/wordprocessingml/2006/main">
        <w:t xml:space="preserve">ಇಸ್ರಾಯೇಲಿನ ಅರಸನಾದ ಯೆಹೋವಾಷನು ಕರ್ತನ ದೃಷ್ಟಿಯಲ್ಲಿ ಕೆಟ್ಟದ್ದನ್ನು ಮಾಡಿದನು ಮತ್ತು ಯಾರೊಬ್ಬಾಮನ ಪಾಪಗಳನ್ನು ಬಿಟ್ಟುಬಿಡಲಿಲ್ಲ.</w:t>
      </w:r>
    </w:p>
    <w:p/>
    <w:p>
      <w:r xmlns:w="http://schemas.openxmlformats.org/wordprocessingml/2006/main">
        <w:t xml:space="preserve">1. ಪಾಪದ ಹೆಜ್ಜೆಗಳನ್ನು ಅನುಸರಿಸುವ ಅಪಾಯ</w:t>
      </w:r>
    </w:p>
    <w:p/>
    <w:p>
      <w:r xmlns:w="http://schemas.openxmlformats.org/wordprocessingml/2006/main">
        <w:t xml:space="preserve">2. ಪಶ್ಚಾತ್ತಾಪದ ಶಕ್ತಿ ಮತ್ತು ಪಾಪದಿಂದ ದೂರ ಸರಿಯುವುದು</w:t>
      </w:r>
    </w:p>
    <w:p/>
    <w:p>
      <w:r xmlns:w="http://schemas.openxmlformats.org/wordprocessingml/2006/main">
        <w:t xml:space="preserve">1. ರೋಮನ್ನರು 6: 12-14 - ನಿಮ್ಮ ಮರ್ತ್ಯ ದೇಹದಲ್ಲಿ ಪಾಪವು ಆಳ್ವಿಕೆ ಮಾಡಲು ಬಿಡಬೇಡಿ ಇದರಿಂದ ನೀವು ಅದರ ದುಷ್ಟ ಆಸೆಗಳನ್ನು ಪಾಲಿಸುತ್ತೀರಿ</w:t>
      </w:r>
    </w:p>
    <w:p/>
    <w:p>
      <w:r xmlns:w="http://schemas.openxmlformats.org/wordprocessingml/2006/main">
        <w:t xml:space="preserve">2.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ಅರಸುಗಳು 13:12 ಮತ್ತು ಯೋವಾಷನ ಉಳಿದ ಕಾರ್ಯಗಳು ಮತ್ತು ಅವನು ಮಾಡಿದ ಎಲ್ಲವು ಮತ್ತು ಅವನು ಯೆಹೂದದ ಅರಸನಾದ ಅಮಚ್ಯನ ವಿರುದ್ಧ ಹೋರಾಡಿದ ಅವನ ಪರಾಕ್ರಮವು ಇಸ್ರಾಯೇಲ್ ರಾಜರ ವೃತ್ತಾಂತಗಳ ಪುಸ್ತಕದಲ್ಲಿ ಬರೆಯಲ್ಪಟ್ಟಿಲ್ಲವೇ?</w:t>
      </w:r>
    </w:p>
    <w:p/>
    <w:p>
      <w:r xmlns:w="http://schemas.openxmlformats.org/wordprocessingml/2006/main">
        <w:t xml:space="preserve">ಇಸ್ರೇಲಿನ ರಾಜನಾದ ಯೋವಾಷನು ಯೆಹೂದದ ರಾಜನಾದ ಅಮಜ್ಯನ ವಿರುದ್ಧ ಹೋರಾಡಿದನು ಮತ್ತು ಅವನ ಸಾಹಸಗಳು ಮತ್ತು ಸಾಧನೆಗಳನ್ನು ಇಸ್ರೇಲ್ ರಾಜರ ವೃತ್ತಾಂತಗಳ ಪುಸ್ತಕದಲ್ಲಿ ದಾಖಲಿಸಲಾಗಿದೆ.</w:t>
      </w:r>
    </w:p>
    <w:p/>
    <w:p>
      <w:r xmlns:w="http://schemas.openxmlformats.org/wordprocessingml/2006/main">
        <w:t xml:space="preserve">1. ನಂಬಿಕೆಯ ಶಕ್ತಿ: ಪ್ರತಿಕೂಲತೆಯ ಮುಖದಲ್ಲಿ ಜೋಶ್‌ನ ಧೈರ್ಯ</w:t>
      </w:r>
    </w:p>
    <w:p/>
    <w:p>
      <w:r xmlns:w="http://schemas.openxmlformats.org/wordprocessingml/2006/main">
        <w:t xml:space="preserve">2. ದೇವರ ಅದ್ಭುತಗಳು: ಅಮಾಜಿಯ ವಿರುದ್ಧ ಜೋಶ್‌ನ ವಿಜಯದ ಯುದ್ಧ</w:t>
      </w:r>
    </w:p>
    <w:p/>
    <w:p>
      <w:r xmlns:w="http://schemas.openxmlformats.org/wordprocessingml/2006/main">
        <w:t xml:space="preserve">1. ಇಬ್ರಿಯ 11:32-33 - ಮತ್ತು ನಾನು ಇನ್ನೇನು ಹೇಳಲಿ? ಡೇವಿಡ್ ಮತ್ತು ಸ್ಯಾಮ್ಯುಯೆಲ್ ಮತ್ತು ನಂಬಿಕೆಯ ಮೂಲಕ ರಾಜ್ಯಗಳನ್ನು ವಶಪಡಿಸಿಕೊಂಡ, ನ್ಯಾಯವನ್ನು ನಿರ್ವಹಿಸಿದ, ಭರವಸೆಗಳನ್ನು ಪಡೆದ, ಸಿಂಹಗಳ ಬಾಯಿಯನ್ನು ನಿಲ್ಲಿಸಿದ ಪ್ರವಾದಿಗಳ ಗಿದ್ಯೋನ್, ಬಾರಾಕ್, ಸ್ಯಾಮ್ಸನ್, ಯೆಫ್ತಾಹ್ ಬಗ್ಗೆ ಹೇಳಲು ಸಮಯವು ವಿಫಲಗೊಳ್ಳುತ್ತದೆ.</w:t>
      </w:r>
    </w:p>
    <w:p/>
    <w:p>
      <w:r xmlns:w="http://schemas.openxmlformats.org/wordprocessingml/2006/main">
        <w:t xml:space="preserve">2. ಜೇಮ್ಸ್ 2: 14-17 - ನನ್ನ ಸಹೋದರ ಸಹೋದರಿಯರೇ, ಯಾರಾದರೂ ನಂಬಿಕೆಯನ್ನು ಹೊಂದಿದ್ದಾರೆಂದು ಹೇಳಿಕೊಂಡರೂ ಯಾವುದೇ ಕಾರ್ಯಗಳಿಲ್ಲದಿದ್ದರೆ ಏನು ಪ್ರಯೋಜನ? ಅಂತಹ ನಂಬಿಕೆಯು ಅವರನ್ನು ರಕ್ಷಿಸಬಹುದೇ? ಒಬ್ಬ ಸಹೋದರ ಅಥವಾ ಸಹೋದರಿ ಬಟ್ಟೆ ಮತ್ತು ದೈನಂದಿನ ಆಹಾರವಿಲ್ಲದೆ ಇದ್ದಾರೆ ಎಂದು ಭಾವಿಸೋಣ. ನಿಮ್ಮಲ್ಲಿ ಒಬ್ಬನು ಅವರಿಗೆ--ಸಮಾಧಾನದಿಂದ ಹೋಗು ಎಂದು ಹೇಳಿದರೆ; ಬೆಚ್ಚಗಿರುತ್ತದೆ ಮತ್ತು ಚೆನ್ನಾಗಿ ತಿನ್ನಿ, ಆದರೆ ಅವರ ದೈಹಿಕ ಅಗತ್ಯಗಳ ಬಗ್ಗೆ ಏನೂ ಮಾಡುವುದಿಲ್ಲ, ಅದು ಏನು ಒಳ್ಳೆಯದು? ಅದೇ ರೀತಿಯಲ್ಲಿ, ನಂಬಿಕೆಯು ಸ್ವತಃ ಕ್ರಿಯೆಯೊಂದಿಗೆ ಇಲ್ಲದಿದ್ದರೆ, ಅದು ಸತ್ತಂತೆ.</w:t>
      </w:r>
    </w:p>
    <w:p/>
    <w:p>
      <w:r xmlns:w="http://schemas.openxmlformats.org/wordprocessingml/2006/main">
        <w:t xml:space="preserve">2 ಅರಸುಗಳು 13:13 ಮತ್ತು ಯೋವಾಷನು ತನ್ನ ಪಿತೃಗಳೊಂದಿಗೆ ಮಲಗಿದನು; ಯಾರೊಬ್ಬಾಮನು ತನ್ನ ಸಿಂಹಾಸನದ ಮೇಲೆ ಕುಳಿತುಕೊಂಡನು; ಮತ್ತು ಯೋವಾಷನು ಸಮಾರ್ಯದಲ್ಲಿ ಇಸ್ರಾಯೇಲ್ಯರ ರಾಜರೊಂದಿಗೆ ಸಮಾಧಿ ಮಾಡಿದನು.</w:t>
      </w:r>
    </w:p>
    <w:p/>
    <w:p>
      <w:r xmlns:w="http://schemas.openxmlformats.org/wordprocessingml/2006/main">
        <w:t xml:space="preserve">ಇಸ್ರಾಯೇಲಿನ ರಾಜನಾದ ಯೋವಾಷನು ಸತ್ತು ಸಮಾರ್ಯದಲ್ಲಿ ಇಸ್ರಾಯೇಲಿನ ಇತರ ರಾಜರೊಂದಿಗೆ ಸಮಾಧಿ ಮಾಡಿದನು ಮತ್ತು ಯಾರೊಬ್ಬಾಮನು ಸಿಂಹಾಸನದ ಮೇಲೆ ಅವನ ಸ್ಥಾನವನ್ನು ಪಡೆದನು.</w:t>
      </w:r>
    </w:p>
    <w:p/>
    <w:p>
      <w:r xmlns:w="http://schemas.openxmlformats.org/wordprocessingml/2006/main">
        <w:t xml:space="preserve">1. ಅಧಿಕಾರದ ಸ್ಥಾನದಲ್ಲಿರುವಾಗ ದೇವರಿಗೆ ನಂಬಿಗಸ್ತರಾಗಿ ಉಳಿಯುವ ಪ್ರಾಮುಖ್ಯತೆ.</w:t>
      </w:r>
    </w:p>
    <w:p/>
    <w:p>
      <w:r xmlns:w="http://schemas.openxmlformats.org/wordprocessingml/2006/main">
        <w:t xml:space="preserve">2. ನಮ್ಮ ಪರಂಪರೆ ಏನು? ನಾವು ಹೇಗೆ ನೆನಪಿಸಿಕೊಳ್ಳುತ್ತೇವೆ?</w:t>
      </w:r>
    </w:p>
    <w:p/>
    <w:p>
      <w:r xmlns:w="http://schemas.openxmlformats.org/wordprocessingml/2006/main">
        <w:t xml:space="preserve">1. ಕೀರ್ತನೆ 90:12 - ಆದ್ದರಿಂದ ನಮ್ಮ ದಿನಗಳನ್ನು ಎಣಿಸಲು ನಮಗೆ ಕಲಿಸು, ನಾವು ನಮ್ಮ ಹೃದಯಗಳನ್ನು ಬುದ್ಧಿವಂತಿಕೆಗೆ ಅನ್ವಯಿಸಬಹುದು.</w:t>
      </w:r>
    </w:p>
    <w:p/>
    <w:p>
      <w:r xmlns:w="http://schemas.openxmlformats.org/wordprocessingml/2006/main">
        <w:t xml:space="preserve">2. ಪ್ರಸಂಗಿ 7:1 - ಅಮೂಲ್ಯವಾದ ಮುಲಾಮುಗಿಂತ ಒಳ್ಳೆಯ ಹೆಸರು ಉತ್ತಮವಾಗಿದೆ; ಮತ್ತು ಒಬ್ಬರ ಹುಟ್ಟಿದ ದಿನಕ್ಕಿಂತ ಸಾವಿನ ದಿನ.</w:t>
      </w:r>
    </w:p>
    <w:p/>
    <w:p>
      <w:r xmlns:w="http://schemas.openxmlformats.org/wordprocessingml/2006/main">
        <w:t xml:space="preserve">2 ಅರಸುಗಳು 13:14 ಈಗ ಎಲೀಷನು ತನ್ನ ಕಾಯಿಲೆಯಿಂದ ಅಸ್ವಸ್ಥನಾಗಿದ್ದನು ಮತ್ತು ಅವನು ಸತ್ತನು. ಇಸ್ರಾಯೇಲಿನ ಅರಸನಾದ ಯೋವಾಷನು ಅವನ ಬಳಿಗೆ ಬಂದು ಅವನ ಮುಖದ ಮೇಲೆ ಅಳುತ್ತಾ--ಓ ನನ್ನ ತಂದೆಯೇ, ನನ್ನ ತಂದೆಯೇ, ಇಸ್ರಾಯೇಲ್ಯರ ರಥವೇ ಮತ್ತು ಅದರ ಕುದುರೆ ಸವಾರರೇ.</w:t>
      </w:r>
    </w:p>
    <w:p/>
    <w:p>
      <w:r xmlns:w="http://schemas.openxmlformats.org/wordprocessingml/2006/main">
        <w:t xml:space="preserve">ಇಸ್ರಾಯೇಲಿನ ರಾಜ ಜೋವಾಷನು ಅಸ್ವಸ್ಥನಾಗಿದ್ದ ಎಲೀಷನನ್ನು ಭೇಟಿಮಾಡುತ್ತಾನೆ ಮತ್ತು ಸ್ವಲ್ಪ ಸಮಯದ ನಂತರ ಸಾಯುತ್ತಾನೆ. ಜೋವಾಷನು ಎಲೀಷನ ಮೇಲೆ ಅಳುತ್ತಾನೆ ಮತ್ತು ಇಸ್ರೇಲ್ನ ರಥ ಮತ್ತು ಕುದುರೆ ಸವಾರರ ನಷ್ಟಕ್ಕೆ ತನ್ನ ದುಃಖವನ್ನು ವ್ಯಕ್ತಪಡಿಸುತ್ತಾನೆ.</w:t>
      </w:r>
    </w:p>
    <w:p/>
    <w:p>
      <w:r xmlns:w="http://schemas.openxmlformats.org/wordprocessingml/2006/main">
        <w:t xml:space="preserve">1. ಕಷ್ಟದ ಸಮಯದಲ್ಲಿಯೂ ಸಹ ಇತರರಿಗೆ ಸಹಾನುಭೂತಿ ತೋರಿಸುವ ಪ್ರಾಮುಖ್ಯತೆ.</w:t>
      </w:r>
    </w:p>
    <w:p/>
    <w:p>
      <w:r xmlns:w="http://schemas.openxmlformats.org/wordprocessingml/2006/main">
        <w:t xml:space="preserve">2. ಅನಾರೋಗ್ಯ ಮತ್ತು ದುಃಖದ ಸಮಯದಲ್ಲಿ ಪ್ರಾರ್ಥನೆಯ ಶಕ್ತಿ.</w:t>
      </w:r>
    </w:p>
    <w:p/>
    <w:p>
      <w:r xmlns:w="http://schemas.openxmlformats.org/wordprocessingml/2006/main">
        <w:t xml:space="preserve">1. ಜೇಮ್ಸ್ 5:13-15 - ನಿಮ್ಮಲ್ಲಿ ಯಾರಾದರೂ ಬಳಲುತ್ತಿದ್ದಾರೆಯೇ? ಅವನು ಪ್ರಾರ್ಥಿಸಲಿ. ಯಾರಾದರೂ ಹರ್ಷಚಿತ್ತದಿಂದ ಇದ್ದಾರೆಯೇ? ಅವನು ಹಾಡಿ ಹೊಗಳಲಿ. ನಿಮ್ಮಲ್ಲಿ ಯಾರಾದರೂ ಅಸ್ವಸ್ಥರಾಗಿದ್ದಾರೆಯೇ? ಅವನು ಚರ್ಚ್‌ನ ಹಿರಿಯರನ್ನು ಕರೆಯಲಿ, ಮತ್ತು ಅವರು ಅವನ ಮೇಲೆ ಪ್ರಾರ್ಥಿಸಲಿ, ಭಗವಂತನ ಹೆಸರಿನಲ್ಲಿ ಎಣ್ಣೆಯಿಂದ ಅವನನ್ನು ಅಭಿಷೇಕಿಸಲಿ. ಮತ್ತು ನಂಬಿಕೆಯ ಪ್ರಾರ್ಥನೆಯು ರೋಗಿಗಳನ್ನು ಉಳಿಸುತ್ತದೆ, ಮತ್ತು ಕರ್ತನು ಅವನನ್ನು ಎಬ್ಬಿಸುತ್ತಾನೆ.</w:t>
      </w:r>
    </w:p>
    <w:p/>
    <w:p>
      <w:r xmlns:w="http://schemas.openxmlformats.org/wordprocessingml/2006/main">
        <w:t xml:space="preserve">2.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ಸಂಕಟದಲ್ಲಿದ್ದೇವೆ, ಅದರೊಂದಿಗೆ ನಾವು ದೇವರಿಂದ ಸಾಂತ್ವನ ಹೊಂದಿದ್ದೇವೆ.</w:t>
      </w:r>
    </w:p>
    <w:p/>
    <w:p>
      <w:r xmlns:w="http://schemas.openxmlformats.org/wordprocessingml/2006/main">
        <w:t xml:space="preserve">2 ಅರಸುಗಳು 13:15 ಮತ್ತು ಎಲೀಷನು ಅವನಿಗೆ--ಬಿಲ್ಲು ಮತ್ತು ಬಾಣಗಳನ್ನು ತೆಗೆದುಕೊಳ್ಳಿ. ಮತ್ತು ಅವನು ಅವನ ಬಳಿಗೆ ಬಿಲ್ಲು ಮತ್ತು ಬಾಣಗಳನ್ನು ತೆಗೆದುಕೊಂಡನು.</w:t>
      </w:r>
    </w:p>
    <w:p/>
    <w:p>
      <w:r xmlns:w="http://schemas.openxmlformats.org/wordprocessingml/2006/main">
        <w:t xml:space="preserve">ಎಲೀಷನು ಆ ಮನುಷ್ಯನಿಗೆ ಬಿಲ್ಲು ಮತ್ತು ಬಾಣಗಳನ್ನು ತೆಗೆದುಕೊಳ್ಳುವಂತೆ ಹೇಳಿದನು ಮತ್ತು ಆ ಮನುಷ್ಯನು ವಿಧೇಯನಾದನು.</w:t>
      </w:r>
    </w:p>
    <w:p/>
    <w:p>
      <w:r xmlns:w="http://schemas.openxmlformats.org/wordprocessingml/2006/main">
        <w:t xml:space="preserve">1. ವಿಧೇಯತೆಯ ಶಕ್ತಿ - ದೇವರ ಸೂಚನೆಗಳನ್ನು ಅನುಸರಿಸುವುದು ಹೇಗೆ ದೊಡ್ಡ ಪ್ರತಿಫಲಗಳಿಗೆ ಕಾರಣವಾಗಬಹುದು</w:t>
      </w:r>
    </w:p>
    <w:p/>
    <w:p>
      <w:r xmlns:w="http://schemas.openxmlformats.org/wordprocessingml/2006/main">
        <w:t xml:space="preserve">2. ಬಾಣಗಳ ಉಡುಗೊರೆ - ಗಾತ್ರ ಏನೇ ಇರಲಿ, ಪ್ರತಿಯೊಂದು ಯುದ್ಧಕ್ಕೂ ದೇವರು ನಮ್ಮನ್ನು ಹೇಗೆ ಸಜ್ಜುಗೊಳಿಸಬಹುದು</w:t>
      </w:r>
    </w:p>
    <w:p/>
    <w:p>
      <w:r xmlns:w="http://schemas.openxmlformats.org/wordprocessingml/2006/main">
        <w:t xml:space="preserve">1.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ಅರಸುಗಳು 13:16 ಅವನು ಇಸ್ರಾಯೇಲ್ಯರ ಅರಸನಿಗೆ--ನಿನ್ನ ಕೈಯನ್ನು ಬಿಲ್ಲಿನ ಮೇಲೆ ಇಡು. ಮತ್ತು ಅವನು ಅದರ ಮೇಲೆ ತನ್ನ ಕೈಯನ್ನು ಇಟ್ಟನು; ಮತ್ತು ಎಲೀಷನು ತನ್ನ ಕೈಗಳನ್ನು ರಾಜನ ಕೈಗಳ ಮೇಲೆ ಇಟ್ಟನು.</w:t>
      </w:r>
    </w:p>
    <w:p/>
    <w:p>
      <w:r xmlns:w="http://schemas.openxmlformats.org/wordprocessingml/2006/main">
        <w:t xml:space="preserve">ಎಲೀಷನು ಇಸ್ರೇಲ್ ರಾಜನಿಗೆ ತನ್ನ ಕೈಯನ್ನು ಬಿಲ್ಲಿನ ಮೇಲೆ ಹಾಕಲು ಸೂಚಿಸಿದನು ಮತ್ತು ಎಲೀಷನು ತನ್ನ ಕೈಗಳನ್ನು ರಾಜನ ಕೈಗಳ ಮೇಲೆ ಇಟ್ಟನು.</w:t>
      </w:r>
    </w:p>
    <w:p/>
    <w:p>
      <w:r xmlns:w="http://schemas.openxmlformats.org/wordprocessingml/2006/main">
        <w:t xml:space="preserve">1. ಸ್ಪರ್ಶದ ಶಕ್ತಿ: ನಮ್ಮ ಆಧ್ಯಾತ್ಮಿಕ ಜೀವನದಲ್ಲಿ ದೈಹಿಕ ಸಂಪರ್ಕದ ಮಹತ್ವ</w:t>
      </w:r>
    </w:p>
    <w:p/>
    <w:p>
      <w:r xmlns:w="http://schemas.openxmlformats.org/wordprocessingml/2006/main">
        <w:t xml:space="preserve">2. ದೇವರಿಂದ ಸೂಚನೆಗಳನ್ನು ಅನುಸರಿಸುವ ಪ್ರಾಮುಖ್ಯತೆ</w:t>
      </w:r>
    </w:p>
    <w:p/>
    <w:p>
      <w:r xmlns:w="http://schemas.openxmlformats.org/wordprocessingml/2006/main">
        <w:t xml:space="preserve">1. ಎಫೆಸಿಯನ್ಸ್ 6:17 - ಮತ್ತು ಮೋಕ್ಷದ ಶಿರಸ್ತ್ರಾಣವನ್ನು ಮತ್ತು ದೇವರ ವಾಕ್ಯವಾದ ಆತ್ಮದ ಕತ್ತಿಯನ್ನು ತೆಗೆದುಕೊಳ್ಳಿ.</w:t>
      </w:r>
    </w:p>
    <w:p/>
    <w:p>
      <w:r xmlns:w="http://schemas.openxmlformats.org/wordprocessingml/2006/main">
        <w:t xml:space="preserve">2. ಮ್ಯಾಥ್ಯೂ 8: 3 - ಮತ್ತು ಯೇಸು ತನ್ನ ಕೈಯನ್ನು ಚಾಚಿ ಅವನನ್ನು ಮುಟ್ಟಿ, ಹೇಳಿದನು: ನೀನು ಶುದ್ಧನಾಗಿರು. ಮತ್ತು ತಕ್ಷಣವೇ ಅವನ ಕುಷ್ಠರೋಗವು ಶುದ್ಧವಾಯಿತು.</w:t>
      </w:r>
    </w:p>
    <w:p/>
    <w:p>
      <w:r xmlns:w="http://schemas.openxmlformats.org/wordprocessingml/2006/main">
        <w:t xml:space="preserve">2 ಅರಸುಗಳು 13:17 ಮತ್ತು ಅವರು ಹೇಳಿದರು, ಪೂರ್ವಕ್ಕೆ ಕಿಟಕಿಯನ್ನು ತೆರೆಯಿರಿ. ಮತ್ತು ಅವನು ಅದನ್ನು ತೆರೆದನು. ಆಗ ಎಲೀಷನು, ಗುಂಡು ಹಾರಿಸಿ ಅಂದನು. ಮತ್ತು ಅವನು ಗುಂಡು ಹಾರಿಸಿದನು. ಅದಕ್ಕೆ ಅವನು--ಕರ್ತನ ವಿಮೋಚನೆಯ ಬಾಣವೂ ಸಿರಿಯಾದಿಂದ ಬಿಡುಗಡೆಯ ಬಾಣವೂ ಆಗಿವೆ;</w:t>
      </w:r>
    </w:p>
    <w:p/>
    <w:p>
      <w:r xmlns:w="http://schemas.openxmlformats.org/wordprocessingml/2006/main">
        <w:t xml:space="preserve">ಸಿರಿಯಾದಿಂದ ಭಗವಂತನ ವಿಮೋಚನೆಯ ಸಂಕೇತವಾಗಿ ಪೂರ್ವಕ್ಕೆ ಕಿಟಕಿಯನ್ನು ತೆರೆಯಲು ಮತ್ತು ಬಾಣವನ್ನು ಹೊಡೆಯಲು ಎಲೀಷನು ಇಸ್ರೇಲ್ ರಾಜನಿಗೆ ಸೂಚಿಸುತ್ತಾನೆ.</w:t>
      </w:r>
    </w:p>
    <w:p/>
    <w:p>
      <w:r xmlns:w="http://schemas.openxmlformats.org/wordprocessingml/2006/main">
        <w:t xml:space="preserve">1. ನಂಬಿಕೆಯ ಶಕ್ತಿ: ನಮ್ಮ ತೊಂದರೆಗಳಿಂದ ದೇವರು ನಮಗೆ ವಿಮೋಚನೆಯನ್ನು ಹೇಗೆ ನೀಡುತ್ತಾನೆ</w:t>
      </w:r>
    </w:p>
    <w:p/>
    <w:p>
      <w:r xmlns:w="http://schemas.openxmlformats.org/wordprocessingml/2006/main">
        <w:t xml:space="preserve">2. ದೇವರ ವಿಮೋಚನೆಯ ಭರವಸೆ: ಕಷ್ಟದ ಸಮಯದಲ್ಲಿ ಆತನು ನಮ್ಮೊಂದಿಗೆ ಇರುತ್ತಾನೆ ಎಂದು ತಿಳಿದುಕೊಳ್ಳುವುದು</w:t>
      </w:r>
    </w:p>
    <w:p/>
    <w:p>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ರೋಮನ್ನರು 8:31 - "ಈ ವಿಷಯಗಳಿಗೆ ನಾವು ಏನು ಹೇಳಬೇಕು? ದೇವರು ನಮ್ಮ ಪರವಾಗಿರುವುದಾದರೆ, ಯಾರು ನಮಗೆ ವಿರುದ್ಧವಾಗಿರಬಹುದು?"</w:t>
      </w:r>
    </w:p>
    <w:p/>
    <w:p>
      <w:r xmlns:w="http://schemas.openxmlformats.org/wordprocessingml/2006/main">
        <w:t xml:space="preserve">2 ಅರಸುಗಳು 13:18 ಮತ್ತು ಅವನು ಹೇಳಿದನು: ಬಾಣಗಳನ್ನು ತೆಗೆದುಕೊಳ್ಳಿ. ಮತ್ತು ಅವನು ಅವರನ್ನು ತೆಗೆದುಕೊಂಡನು. ಅವನು ಇಸ್ರಾಯೇಲ್ಯರ ಅರಸನಿಗೆ--ನೆಲದ ಮೇಲೆ ಹೊಡೆಯಿರಿ ಅಂದನು. ಮತ್ತು ಅವನು ಮೂರು ಬಾರಿ ಹೊಡೆದನು ಮತ್ತು ಉಳಿದುಕೊಂಡನು.</w:t>
      </w:r>
    </w:p>
    <w:p/>
    <w:p>
      <w:r xmlns:w="http://schemas.openxmlformats.org/wordprocessingml/2006/main">
        <w:t xml:space="preserve">ಒಬ್ಬ ಪ್ರವಾದಿಯು ಇಸ್ರೇಲ್ ರಾಜನಿಗೆ ಬಾಣಗಳನ್ನು ತೆಗೆದುಕೊಂಡು ನೆಲವನ್ನು ಮೂರು ಬಾರಿ ಹೊಡೆಯಲು ಹೇಳುತ್ತಾನೆ.</w:t>
      </w:r>
    </w:p>
    <w:p/>
    <w:p>
      <w:r xmlns:w="http://schemas.openxmlformats.org/wordprocessingml/2006/main">
        <w:t xml:space="preserve">1. ವಿಧೇಯತೆಯ ಶಕ್ತಿ: ದೇವರ ಮಾರ್ಗದರ್ಶನವನ್ನು ಅನುಸರಿಸುವ ಪ್ರಾಮುಖ್ಯತೆಯನ್ನು ಅರ್ಥಮಾಡಿಕೊಳ್ಳುವುದು.</w:t>
      </w:r>
    </w:p>
    <w:p/>
    <w:p>
      <w:r xmlns:w="http://schemas.openxmlformats.org/wordprocessingml/2006/main">
        <w:t xml:space="preserve">2. ಪರಿಶ್ರಮ ಹೇಗೆ ಕಲಿಯುವುದು: ಕಷ್ಟದ ಕ್ಷಣಗಳಲ್ಲಿ ಕ್ರಿಸ್ತನ ಮೂಲಕ ಶಕ್ತಿಯನ್ನು ಕಂಡುಹಿಡಿಯುವುದು.</w:t>
      </w:r>
    </w:p>
    <w:p/>
    <w:p>
      <w:r xmlns:w="http://schemas.openxmlformats.org/wordprocessingml/2006/main">
        <w:t xml:space="preserve">1. ಜಾನ್ 14: 15-17 - ನೀವು ನನ್ನನ್ನು ಪ್ರೀತಿಸಿದರೆ, ನನ್ನ ಆಜ್ಞೆಗಳನ್ನು ಅನುಸರಿಸಿ. ಮತ್ತು ನಾನು ತಂದೆಯನ್ನು ಕೇಳುತ್ತೇನೆ, ಮತ್ತು ಅವನು ನಿಮಗೆ ಸಹಾಯ ಮಾಡಲು ಇನ್ನೊಬ್ಬ ವಕೀಲರನ್ನು ನೀಡುತ್ತಾನೆ ಮತ್ತು ಸತ್ಯದ ಆತ್ಮವನ್ನು ಶಾಶ್ವತವಾಗಿ ನಿಮ್ಮೊಂದಿಗೆ ಇರುತ್ತಾನೆ. ಜಗತ್ತು ಅವನನ್ನು ಸ್ವೀಕರಿಸುವುದಿಲ್ಲ, ಏಕೆಂದರೆ ಅದು ಅವನನ್ನು ನೋಡುವುದಿಲ್ಲ ಅಥವಾ ಅವನನ್ನು ತಿಳಿದಿಲ್ಲ. ಆದರೆ ನೀವು ಅವನನ್ನು ತಿಳಿದಿದ್ದೀರಿ, ಏಕೆಂದರೆ ಅವನು ನಿಮ್ಮೊಂದಿಗೆ ವಾಸಿಸುತ್ತಾನೆ ಮತ್ತು ನಿಮ್ಮಲ್ಲಿ ಇರುತ್ತಾನೆ.</w:t>
      </w:r>
    </w:p>
    <w:p/>
    <w:p>
      <w:r xmlns:w="http://schemas.openxmlformats.org/wordprocessingml/2006/main">
        <w:t xml:space="preserve">2. ಫಿಲಿಪ್ಪಿ 4:13 - ನನಗೆ ಶಕ್ತಿಯನ್ನು ಕೊಡುವವನ ಮೂಲಕ ನಾನು ಇದನ್ನೆಲ್ಲ ಮಾಡಬಲ್ಲೆ.</w:t>
      </w:r>
    </w:p>
    <w:p/>
    <w:p>
      <w:r xmlns:w="http://schemas.openxmlformats.org/wordprocessingml/2006/main">
        <w:t xml:space="preserve">2 ಅರಸುಗಳು 13:19 ಮತ್ತು ದೇವರ ಮನುಷ್ಯನು ಅವನ ಮೇಲೆ ಕೋಪಗೊಂಡನು ಮತ್ತು ಹೇಳಿದನು: ನೀನು ಐದು ಅಥವಾ ಆರು ಬಾರಿ ಹೊಡೆಯಬೇಕಾಗಿತ್ತು; ನೀವು ಸಿರಿಯಾವನ್ನು ನಾಶಮಾಡುವವರೆಗೂ ಹೊಡೆದಿದ್ದೀರಿ: ಆದರೆ ಈಗ ನೀವು ಸಿರಿಯಾವನ್ನು ಮೂರು ಬಾರಿ ಹೊಡೆಯುತ್ತೀರಿ.</w:t>
      </w:r>
    </w:p>
    <w:p/>
    <w:p>
      <w:r xmlns:w="http://schemas.openxmlformats.org/wordprocessingml/2006/main">
        <w:t xml:space="preserve">ನಾವು ಮಾಡುವ ಎಲ್ಲದರಲ್ಲೂ ನಮ್ಮ ಕೈಲಾದಷ್ಟು ಮಾಡಬೇಕೆಂದು ದೇವರು ನಿರೀಕ್ಷಿಸುತ್ತಾನೆ.</w:t>
      </w:r>
    </w:p>
    <w:p/>
    <w:p>
      <w:r xmlns:w="http://schemas.openxmlformats.org/wordprocessingml/2006/main">
        <w:t xml:space="preserve">1. ಉತ್ಕೃಷ್ಟತೆಗಾಗಿ ಶ್ರಮಿಸುವುದು - ನಮ್ಮ ಪ್ರತಿಭೆಗಳನ್ನು ಹೆಚ್ಚು ಮಾಡುವುದು</w:t>
      </w:r>
    </w:p>
    <w:p/>
    <w:p>
      <w:r xmlns:w="http://schemas.openxmlformats.org/wordprocessingml/2006/main">
        <w:t xml:space="preserve">2. ನಮ್ಮ ಕೈಲಾದದ್ದನ್ನು ಮಾಡುವುದು - ದೇವರ ಚಿತ್ತವನ್ನು ಸಾಧಿಸುವುದು</w:t>
      </w:r>
    </w:p>
    <w:p/>
    <w:p>
      <w:r xmlns:w="http://schemas.openxmlformats.org/wordprocessingml/2006/main">
        <w:t xml:space="preserve">1. ಕೊಲೊಸ್ಸಿಯನ್ಸ್ 3: 23-24 - "ನೀವು ಏನು ಮಾಡಿದರೂ, ಲಾರ್ಡ್ ನಿಮ್ಮ ಪ್ರತಿಫಲವಾಗಿ ಆನುವಂಶಿಕತೆಯನ್ನು ಪಡೆಯುತ್ತೀರಿ ಎಂದು ತಿಳಿದುಕೊಂಡು, ಲಾರ್ಡ್ಗಾಗಿ ಮತ್ತು ಪುರುಷರಿಗಾಗಿ ಅಲ್ಲ, ಹೃದಯದಿಂದ ಕೆಲಸ ಮಾಡಿ. ನೀವು ಲಾರ್ಡ್ ಕ್ರೈಸ್ಟ್ ಸೇವೆ ಮಾಡುತ್ತಿದ್ದೀರಿ."</w:t>
      </w:r>
    </w:p>
    <w:p/>
    <w:p>
      <w:r xmlns:w="http://schemas.openxmlformats.org/wordprocessingml/2006/main">
        <w:t xml:space="preserve">2. ಪ್ರಸಂಗಿ 9:10 - "ನಿಮ್ಮ ಕೈಗೆ ಏನು ಮಾಡಲು ಸಿಕ್ಕಿತೋ ಅದನ್ನು ನಿಮ್ಮ ಶಕ್ತಿಯಿಂದ ಮಾಡಿರಿ, ಏಕೆಂದರೆ ನೀವು ಹೋಗುವ ಶಿಯೋಲ್‌ನಲ್ಲಿ ಯಾವುದೇ ಕೆಲಸ ಅಥವಾ ಆಲೋಚನೆ ಅಥವಾ ಜ್ಞಾನ ಅಥವಾ ಬುದ್ಧಿವಂತಿಕೆ ಇಲ್ಲ."</w:t>
      </w:r>
    </w:p>
    <w:p/>
    <w:p>
      <w:r xmlns:w="http://schemas.openxmlformats.org/wordprocessingml/2006/main">
        <w:t xml:space="preserve">2 ಅರಸುಗಳು 13:20 ಮತ್ತು ಎಲೀಷನು ಸತ್ತನು ಮತ್ತು ಅವರು ಅವನನ್ನು ಸಮಾಧಿ ಮಾಡಿದರು. ಮತ್ತು ಮೋವಾಬ್ಯರ ಗುಂಪುಗಳು ವರ್ಷದ ಬರಲಿರುವ ದೇಶವನ್ನು ಆಕ್ರಮಿಸಿದವು.</w:t>
      </w:r>
    </w:p>
    <w:p/>
    <w:p>
      <w:r xmlns:w="http://schemas.openxmlformats.org/wordprocessingml/2006/main">
        <w:t xml:space="preserve">ಎಲೀಷನು ಮರಣಹೊಂದಿದನು ಮತ್ತು ಸಮಾಧಿ ಮಾಡಲಾಯಿತು, ಮತ್ತು ಮೋವಾಬ್ಯರು ಹೊಸ ವರ್ಷದ ಆರಂಭದಲ್ಲಿ ಭೂಮಿಯನ್ನು ಆಕ್ರಮಿಸಿದರು.</w:t>
      </w:r>
    </w:p>
    <w:p/>
    <w:p>
      <w:r xmlns:w="http://schemas.openxmlformats.org/wordprocessingml/2006/main">
        <w:t xml:space="preserve">1. ಸಾವಿನ ಶಕ್ತಿ: ಎಲಿಷಾ ಜೀವನ ಮತ್ತು ಪರಂಪರೆ</w:t>
      </w:r>
    </w:p>
    <w:p/>
    <w:p>
      <w:r xmlns:w="http://schemas.openxmlformats.org/wordprocessingml/2006/main">
        <w:t xml:space="preserve">2. ಬದಲಾವಣೆಯ ಅನಿವಾರ್ಯತೆ: ಮೋವಾಬ್ ಆಕ್ರಮಣದಿಂದ ಪಾಠಗಳು</w:t>
      </w:r>
    </w:p>
    <w:p/>
    <w:p>
      <w:r xmlns:w="http://schemas.openxmlformats.org/wordprocessingml/2006/main">
        <w:t xml:space="preserve">1. 2 ಕಿಂಗ್ಸ್ 13:20 - ಮತ್ತು ಎಲಿಷಾ ನಿಧನರಾದರು, ಮತ್ತು ಅವರು ಅವನನ್ನು ಸಮಾಧಿ ಮಾಡಿದರು. ಮತ್ತು ಮೋವಾಬ್ಯರ ಗುಂಪುಗಳು ವರ್ಷದ ಬರಲಿರುವ ದೇಶವನ್ನು ಆಕ್ರಮಿಸಿದವು.</w:t>
      </w:r>
    </w:p>
    <w:p/>
    <w:p>
      <w:r xmlns:w="http://schemas.openxmlformats.org/wordprocessingml/2006/main">
        <w:t xml:space="preserve">2. ಜೇಮ್ಸ್ 4:14 - ಆದರೂ ನಾಳೆ ಏನನ್ನು ತರುತ್ತದೆ ಎಂದು ನಿಮಗೆ ತಿಳಿದಿಲ್ಲ. ನಿಮ್ಮ ಜೀವನ ಏನು? ಯಾಕಂದರೆ ನೀವು ಸ್ವಲ್ಪ ಸಮಯದವರೆಗೆ ಕಾಣಿಸಿಕೊಂಡು ನಂತರ ಮಾಯವಾಗುವ ಮಂಜು.</w:t>
      </w:r>
    </w:p>
    <w:p/>
    <w:p>
      <w:r xmlns:w="http://schemas.openxmlformats.org/wordprocessingml/2006/main">
        <w:t xml:space="preserve">2 ಅರಸುಗಳು 13:21 ಅವರು ಒಬ್ಬ ಮನುಷ್ಯನನ್ನು ಸಮಾಧಿ ಮಾಡುತ್ತಿರುವಾಗ, ಇಗೋ, ಅವರು ಜನರ ಗುಂಪನ್ನು ಬೇಹುಗಾರಿಕೆ ಮಾಡಿದರು; ಮತ್ತು ಅವರು ಆ ಮನುಷ್ಯನನ್ನು ಎಲೀಷನ ಸಮಾಧಿಗೆ ಹಾಕಿದರು ಮತ್ತು ಆ ಮನುಷ್ಯನು ಕೆಳಗಿಳಿದು ಎಲೀಷನ ಎಲುಬುಗಳನ್ನು ಮುಟ್ಟಿದಾಗ ಅವನು ಪುನರುಜ್ಜೀವನಗೊಂಡು ತನ್ನ ಕಾಲುಗಳ ಮೇಲೆ ನಿಂತನು.</w:t>
      </w:r>
    </w:p>
    <w:p/>
    <w:p>
      <w:r xmlns:w="http://schemas.openxmlformats.org/wordprocessingml/2006/main">
        <w:t xml:space="preserve">ಸಮಾಧಿ ಮಾಡುತ್ತಿದ್ದ ಒಬ್ಬ ಮನುಷ್ಯನನ್ನು ಎಲೀಷನ ಸಮಾಧಿಗೆ ಎಸೆಯಲಾಯಿತು ಮತ್ತು ಅವನು ಎಲೀಷನ ಮೂಳೆಗಳನ್ನು ಮುಟ್ಟಿದಾಗ ಅವನು ಪುನರುಜ್ಜೀವನಗೊಂಡನು ಮತ್ತು ಎದ್ದುನಿಂತನು.</w:t>
      </w:r>
    </w:p>
    <w:p/>
    <w:p>
      <w:r xmlns:w="http://schemas.openxmlformats.org/wordprocessingml/2006/main">
        <w:t xml:space="preserve">1. ದೇವರ ಅದ್ಭುತ ಶಕ್ತಿ: ಸತ್ತವರ ಪುನರುತ್ಥಾನದ ಅಧ್ಯಯನ</w:t>
      </w:r>
    </w:p>
    <w:p/>
    <w:p>
      <w:r xmlns:w="http://schemas.openxmlformats.org/wordprocessingml/2006/main">
        <w:t xml:space="preserve">2. ನಂಬಿಕೆಯ ಶಕ್ತಿ: ಎಲಿಷಾ ಪವಾಡಗಳ ಅಧ್ಯಯನ</w:t>
      </w:r>
    </w:p>
    <w:p/>
    <w:p>
      <w:r xmlns:w="http://schemas.openxmlformats.org/wordprocessingml/2006/main">
        <w:t xml:space="preserve">1. ಜಾನ್ 11: 43-44 - ಯೇಸು ಲಾಜರನನ್ನು ಸತ್ತವರೊಳಗಿಂದ ಎಬ್ಬಿಸುತ್ತಾನೆ</w:t>
      </w:r>
    </w:p>
    <w:p/>
    <w:p>
      <w:r xmlns:w="http://schemas.openxmlformats.org/wordprocessingml/2006/main">
        <w:t xml:space="preserve">2. ಹೀಬ್ರೂ 11:35-37 - ಕ್ರಿಯೆಯಲ್ಲಿ ನಂಬಿಕೆಯ ಉದಾಹರಣೆಗಳು</w:t>
      </w:r>
    </w:p>
    <w:p/>
    <w:p>
      <w:r xmlns:w="http://schemas.openxmlformats.org/wordprocessingml/2006/main">
        <w:t xml:space="preserve">2 ಅರಸುಗಳು 13:22 ಆದರೆ ಸಿರಿಯಾದ ಅರಸನಾದ ಹಜಾಯೇಲನು ಯೆಹೋವಾಹಾಜನ ಎಲ್ಲಾ ದಿನಗಳಲ್ಲಿ ಇಸ್ರೇಲನ್ನು ದಬ್ಬಾಳಿಕೆ ಮಾಡಿದನು.</w:t>
      </w:r>
    </w:p>
    <w:p/>
    <w:p>
      <w:r xmlns:w="http://schemas.openxmlformats.org/wordprocessingml/2006/main">
        <w:t xml:space="preserve">ಸಿರಿಯಾದ ರಾಜನಾದ ಹಜಾಯೇಲನು ಯೆಹೋವಾಹಾಜನ ಆಳ್ವಿಕೆಯ ಸಮಯದಲ್ಲಿ ಇಸ್ರೇಲ್ ಜನರನ್ನು ದಬ್ಬಾಳಿಕೆ ಮಾಡಿದ ದೀರ್ಘ ಇತಿಹಾಸವನ್ನು ಹೊಂದಿದ್ದನು.</w:t>
      </w:r>
    </w:p>
    <w:p/>
    <w:p>
      <w:r xmlns:w="http://schemas.openxmlformats.org/wordprocessingml/2006/main">
        <w:t xml:space="preserve">1. ದೇವರು ತನ್ನ ಚಿತ್ತವನ್ನು ಸಾಧಿಸಲು ಅತ್ಯಂತ ದಬ್ಬಾಳಿಕೆಯ ನಾಯಕರನ್ನು ಸಹ ಬಳಸಬಹುದು.</w:t>
      </w:r>
    </w:p>
    <w:p/>
    <w:p>
      <w:r xmlns:w="http://schemas.openxmlformats.org/wordprocessingml/2006/main">
        <w:t xml:space="preserve">2. ದುಃಖದ ಸಮಯದಲ್ಲಿಯೂ ನಾವು ದೇವರ ಯೋಜನೆಯಲ್ಲಿ ನಂಬಿಕೆ ಇಡಲು ಕಲಿಯಬೇಕು.</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ಅರಸುಗಳು 13:23 ಮತ್ತು ಕರ್ತನು ಅಬ್ರಹಾಂ, ಐಸಾಕ್ ಮತ್ತು ಯಾಕೋಬರೊಂದಿಗೆ ಮಾಡಿದ ಒಡಂಬಡಿಕೆಯ ನಿಮಿತ್ತ ಅವರಿಗೆ ದಯೆತೋರಿದನು ಮತ್ತು ಅವರ ಮೇಲೆ ಕನಿಕರವನ್ನು ಹೊಂದಿದ್ದನು ಮತ್ತು ಅವರನ್ನು ಗೌರವಿಸಿದನು ಮತ್ತು ಅವರನ್ನು ನಾಶಮಾಡಲಿಲ್ಲ ಮತ್ತು ತನ್ನ ಸನ್ನಿಧಿಯಿಂದ ಅವರನ್ನು ಎಸೆಯಲಿಲ್ಲ. ಇನ್ನೂ.</w:t>
      </w:r>
    </w:p>
    <w:p/>
    <w:p>
      <w:r xmlns:w="http://schemas.openxmlformats.org/wordprocessingml/2006/main">
        <w:t xml:space="preserve">ಅಬ್ರಹಾಂ, ಐಸಾಕ್ ಮತ್ತು ಯಾಕೋಬರೊಂದಿಗೆ ಮಾಡಿದ ಒಡಂಬಡಿಕೆಯಿಂದಾಗಿ ಕರ್ತನು ಇಸ್ರಾಯೇಲ್ಯರಿಗೆ ಕರುಣೆ ತೋರಿಸಿದನು ಮತ್ತು ಅವರನ್ನು ನಾಶಮಾಡಲಿಲ್ಲ.</w:t>
      </w:r>
    </w:p>
    <w:p/>
    <w:p>
      <w:r xmlns:w="http://schemas.openxmlformats.org/wordprocessingml/2006/main">
        <w:t xml:space="preserve">1. ದೇವರ ಒಡಂಬಡಿಕೆ: ಪ್ರೀತಿ ಮತ್ತು ರಕ್ಷಣೆಯ ಮೂಲ</w:t>
      </w:r>
    </w:p>
    <w:p/>
    <w:p>
      <w:r xmlns:w="http://schemas.openxmlformats.org/wordprocessingml/2006/main">
        <w:t xml:space="preserve">2. ಅನುಗ್ರಹದ ಒಡಂಬಡಿಕೆ: ದೇವರ ಜನರಿಗೆ ಆಶೀರ್ವಾದ ಮತ್ತು ರಕ್ಷಣೆ</w:t>
      </w:r>
    </w:p>
    <w:p/>
    <w:p>
      <w:r xmlns:w="http://schemas.openxmlformats.org/wordprocessingml/2006/main">
        <w:t xml:space="preserve">1. ರೋಮನ್ನರು 8:38-39: ಮರಣವಾಗಲಿ, ಜೀವನವಾಗಲಿ, ದೇವತೆಗಳಾಗಲಿ, ಅಧಿಪತಿಗಳಾಗಲಿ, ವರ್ತಮಾನವಾಗಲಿ, ಬರಲಿರುವ ಸಂಗತಿಗಳಾಗಲಿ,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103:17-18: ಆದರೆ ಭಗವಂತನ ದೃಢವಾದ ಪ್ರೀತಿಯು ಆತನಿಗೆ ಭಯಪಡುವವರ ಮೇಲೆ ಶಾಶ್ವತವಾಗಿ ಶಾಶ್ವತವಾಗಿದೆ ಮತ್ತು ಮಕ್ಕಳ ಮಕ್ಕಳಿಗೆ ಆತನ ನೀತಿಯು ಆತನ ಒಡಂಬಡಿಕೆಯನ್ನು ಅನುಸರಿಸುವ ಮತ್ತು ಆತನ ಆಜ್ಞೆಗಳನ್ನು ಮಾಡಲು ಮರೆಯದಿರುವವರಿಗೆ.</w:t>
      </w:r>
    </w:p>
    <w:p/>
    <w:p>
      <w:r xmlns:w="http://schemas.openxmlformats.org/wordprocessingml/2006/main">
        <w:t xml:space="preserve">2 ಅರಸುಗಳು 13:24 ಆದ್ದರಿಂದ ಸಿರಿಯಾದ ಅರಸನಾದ ಹಜಾಯೇಲನು ಸತ್ತನು; ಮತ್ತು ಅವನ ಮಗನಾದ ಬೆನ್ಹದದನು ಅವನ ಬದಲಾಗಿ ಅರಸನಾದನು.</w:t>
      </w:r>
    </w:p>
    <w:p/>
    <w:p>
      <w:r xmlns:w="http://schemas.openxmlformats.org/wordprocessingml/2006/main">
        <w:t xml:space="preserve">ಸಿರಿಯಾದ ಅರಸನಾದ ಹಜಾಯೇಲನು ಮರಣಹೊಂದಿದನು ಮತ್ತು ಅವನ ಮಗನಾದ ಬೆನ್ಹದದನು ಅವನ ಉತ್ತರಾಧಿಕಾರಿಯಾದನು.</w:t>
      </w:r>
    </w:p>
    <w:p/>
    <w:p>
      <w:r xmlns:w="http://schemas.openxmlformats.org/wordprocessingml/2006/main">
        <w:t xml:space="preserve">1. ನಿಷ್ಠೆ: ನಾವು ಬಿಟ್ಟು ಹೋಗುವ ಪರಂಪರೆ</w:t>
      </w:r>
    </w:p>
    <w:p/>
    <w:p>
      <w:r xmlns:w="http://schemas.openxmlformats.org/wordprocessingml/2006/main">
        <w:t xml:space="preserve">2. ದೇವರ ಸಾರ್ವಭೌಮತ್ವ: ಪರಿವರ್ತನೆಯ ಸಮಯದಲ್ಲಿ ಸಹ</w:t>
      </w:r>
    </w:p>
    <w:p/>
    <w:p>
      <w:r xmlns:w="http://schemas.openxmlformats.org/wordprocessingml/2006/main">
        <w:t xml:space="preserve">1. ನಾಣ್ಣುಡಿಗಳು 13:22 - ಒಳ್ಳೆಯ ಮನುಷ್ಯನು ತನ್ನ ಮಕ್ಕಳ ಮಕ್ಕಳಿಗೆ ಸ್ವಾಸ್ತ್ಯವನ್ನು ಬಿಟ್ಟುಬಿಡುತ್ತಾನೆ, ಆದರೆ ಪಾಪಿಯ ಸಂಪತ್ತು ನೀತಿವಂತರಿಗಾಗಿ ಇಡಲಾಗಿದೆ.</w:t>
      </w:r>
    </w:p>
    <w:p/>
    <w:p>
      <w:r xmlns:w="http://schemas.openxmlformats.org/wordprocessingml/2006/main">
        <w:t xml:space="preserve">2. ಜಾಬ್ 1:21 - ಕರ್ತನು ಕೊಟ್ಟನು ಮತ್ತು ಕರ್ತನು ತೆಗೆದುಕೊಂಡನು; ಭಗವಂತನ ನಾಮವು ಆಶೀರ್ವದಿಸಲ್ಪಡಲಿ.</w:t>
      </w:r>
    </w:p>
    <w:p/>
    <w:p>
      <w:r xmlns:w="http://schemas.openxmlformats.org/wordprocessingml/2006/main">
        <w:t xml:space="preserve">2 ಅರಸುಗಳು 13:25 ಯೆಹೋವಾಹಾಜನ ಮಗನಾದ ಯೆಹೋವಾಷನು ಹಜಾಯೇಲನ ಮಗನಾದ ಬೆನ್ಹದದನ ಕೈಯಿಂದ ಅವನು ಯುದ್ಧದಿಂದ ತನ್ನ ತಂದೆಯಾದ ಯೆಹೋವಾಹಾಜನ ಕೈಯಿಂದ ತೆಗೆದುಕೊಂಡ ಪಟ್ಟಣಗಳನ್ನು ಮತ್ತೆ ತೆಗೆದುಕೊಂಡನು. ಯೋವಾಷನು ಅವನನ್ನು ಮೂರು ಸಾರಿ ಹೊಡೆದನು ಮತ್ತು ಇಸ್ರಾಯೇಲ್ಯರ ಪಟ್ಟಣಗಳನ್ನು ಪುನಃ ಪಡೆದುಕೊಂಡನು.</w:t>
      </w:r>
    </w:p>
    <w:p/>
    <w:p>
      <w:r xmlns:w="http://schemas.openxmlformats.org/wordprocessingml/2006/main">
        <w:t xml:space="preserve">ಇಸ್ರಾಯೇಲಿನ ಅರಸನಾದ ಯೋವಾಷನು ಸಿರಿಯಾದ ಅರಸನಾದ ಬೆನ್ಹದದನನ್ನು ಮೂರು ಬಾರಿ ಸೋಲಿಸಿದನು ಮತ್ತು ಬೆನ್ಹದದನು ಯೋವಾಷನ ತಂದೆಯಿಂದ ವಶಪಡಿಸಿಕೊಂಡ ಇಸ್ರಾಯೇಲ್ ನಗರಗಳನ್ನು ವಶಪಡಿಸಿಕೊಂಡನು.</w:t>
      </w:r>
    </w:p>
    <w:p/>
    <w:p>
      <w:r xmlns:w="http://schemas.openxmlformats.org/wordprocessingml/2006/main">
        <w:t xml:space="preserve">1. ಯುದ್ಧದಲ್ಲಿ ದೇವರ ನಿಷ್ಠೆ: ಕಿಂಗ್ ಜೋಶ್‌ನ ವಿಜಯದಿಂದ ಕಲಿಯುವುದು.</w:t>
      </w:r>
    </w:p>
    <w:p/>
    <w:p>
      <w:r xmlns:w="http://schemas.openxmlformats.org/wordprocessingml/2006/main">
        <w:t xml:space="preserve">2. ಮೂರು ಶಕ್ತಿ: ಸಂಖ್ಯೆಯಲ್ಲಿ ದೇವರ ಶಕ್ತಿಯನ್ನು ನೋಡುವುದು.</w:t>
      </w:r>
    </w:p>
    <w:p/>
    <w:p>
      <w:r xmlns:w="http://schemas.openxmlformats.org/wordprocessingml/2006/main">
        <w:t xml:space="preserve">1. ಕೀರ್ತನೆಗಳು 20:7 ಕೆಲವರು ರಥಗಳಲ್ಲಿ ಮತ್ತು ಕೆಲವರು ಕುದುರೆಗಳಲ್ಲಿ ಭರವಸೆಯಿಡುತ್ತಾರೆ, ಆದರೆ ನಾವು ನಮ್ಮ ದೇವರಾದ ಕರ್ತನ ಹೆಸರನ್ನು ನಂಬುತ್ತೇವೆ.</w:t>
      </w:r>
    </w:p>
    <w:p/>
    <w:p>
      <w:r xmlns:w="http://schemas.openxmlformats.org/wordprocessingml/2006/main">
        <w:t xml:space="preserve">2. 2 ಕ್ರಾನಿಕಲ್ಸ್ 20:15 ಈ ಬೃಹತ್ ಸೈನ್ಯದ ಕಾರಣ ಭಯಪಡಬೇಡಿ ಅಥವಾ ನಿರುತ್ಸಾಹಗೊಳಿಸಬೇಡಿ. ಏಕೆಂದರೆ ಯುದ್ಧವು ನಿಮ್ಮದಲ್ಲ, ಆದರೆ ದೇವರು.</w:t>
      </w:r>
    </w:p>
    <w:p/>
    <w:p>
      <w:r xmlns:w="http://schemas.openxmlformats.org/wordprocessingml/2006/main">
        <w:t xml:space="preserve">2 ಕಿಂಗ್ಸ್ ಅಧ್ಯಾಯ 14 ಅಮಾಜಿಯಾ ಮತ್ತು ಜೆರೊಬೋಮ್ II ರ ಆಳ್ವಿಕೆಯನ್ನು ಕ್ರಮವಾಗಿ ಜುದಾ ಮತ್ತು ಇಸ್ರೇಲ್ ರಾಜರು ಎಂದು ವಿವರಿಸುತ್ತದೆ, ಜೊತೆಗೆ ಅವರ ಮಿಲಿಟರಿ ಕಾರ್ಯಾಚರಣೆಗಳು ಮತ್ತು ಅವರ ಕ್ರಿಯೆಗಳ ಪರಿಣಾಮಗಳನ್ನು ವಿವರಿಸುತ್ತದೆ.</w:t>
      </w:r>
    </w:p>
    <w:p/>
    <w:p>
      <w:r xmlns:w="http://schemas.openxmlformats.org/wordprocessingml/2006/main">
        <w:t xml:space="preserve">1 ನೇ ಪ್ಯಾರಾಗ್ರಾಫ್: ಅಮಾಜಿಯಾನನ್ನು ಯೆಹೂದದ ರಾಜ ಎಂದು ಪರಿಚಯಿಸುವ ಮೂಲಕ ಅಧ್ಯಾಯವು ಪ್ರಾರಂಭವಾಗುತ್ತದೆ. ಅವನು ತನ್ನ ತಂದೆಯನ್ನು ಕೊಂದವರನ್ನು ಗಲ್ಲಿಗೇರಿಸುವ ಮೂಲಕ ತನ್ನ ಆಳ್ವಿಕೆಯನ್ನು ಪ್ರಾರಂಭಿಸುತ್ತಾನೆ ಆದರೆ ದೇವರನ್ನು ಪೂರ್ಣ ಹೃದಯದಿಂದ ಅನುಸರಿಸುವುದಿಲ್ಲ. ಅವನು ತನ್ನ ತಂದೆಯ ಸಾವಿಗೆ ಪ್ರತೀಕಾರ ತೀರಿಸಿಕೊಳ್ಳುತ್ತಾನೆ ಆದರೆ ದೇವರ ಕಾನೂನಿಗೆ ಅನುಸಾರವಾಗಿ ಕೊಲೆಗಾರರ ಮಕ್ಕಳ ಜೀವಗಳನ್ನು ಉಳಿಸುತ್ತಾನೆ (2 ಅರಸುಗಳು 14:1-6).</w:t>
      </w:r>
    </w:p>
    <w:p/>
    <w:p>
      <w:r xmlns:w="http://schemas.openxmlformats.org/wordprocessingml/2006/main">
        <w:t xml:space="preserve">2 ನೇ ಪ್ಯಾರಾಗ್ರಾಫ್: ಅಮಾಜಿಯಾ ಎದೋಮ್ ವಿರುದ್ಧ ಯುದ್ಧಕ್ಕೆ ಸಿದ್ಧನಾಗುತ್ತಾನೆ ಮತ್ತು ಸೈನ್ಯವನ್ನು ಒಟ್ಟುಗೂಡಿಸುತ್ತಾನೆ. ಆದರೆ, ಅಲ್ಲಿಂದ ಕೂಲಿ ಸೈನಿಕರನ್ನು ನೇಮಿಸಿಕೊಂಡು ಇಸ್ರೇಲ್‌ನಿಂದ ನೆರವು ಪಡೆಯುತ್ತಾನೆ. ಇಸ್ರೇಲ್‌ನ ಸಹಾಯವನ್ನು ಅವಲಂಬಿಸುವುದರ ವಿರುದ್ಧ ಒಬ್ಬ ಪ್ರವಾದಿಯು ಅವನನ್ನು ಎಚ್ಚರಿಸುತ್ತಾನೆ, ಆದರೆ ಅಮಾಜಿಯಾ ಸಲಹೆಯನ್ನು ನಿರ್ಲಕ್ಷಿಸುತ್ತಾನೆ (2 ಅರಸುಗಳು 14:7-10).</w:t>
      </w:r>
    </w:p>
    <w:p/>
    <w:p>
      <w:r xmlns:w="http://schemas.openxmlformats.org/wordprocessingml/2006/main">
        <w:t xml:space="preserve">3 ನೇ ಪ್ಯಾರಾಗ್ರಾಫ್: ಎದೋಮಿನ ಮೇಲೆ ಆರಂಭಿಕ ವಿಜಯಗಳ ಹೊರತಾಗಿಯೂ, ಅಮಜಿಯನು ಅತಿಯಾದ ಆತ್ಮವಿಶ್ವಾಸವನ್ನು ಹೊಂದುತ್ತಾನೆ ಮತ್ತು ಇಸ್ರೇಲ್ನ ರಾಜನಾದ ಯೆಹೋವಾಶ್ (ಜೋವಾಶ್) ಯುದ್ಧಕ್ಕೆ ಸವಾಲು ಹಾಕುತ್ತಾನೆ. ಯೆಹೋವಾಷನು ತನ್ನ ಹೆಮ್ಮೆಯ ಮನೋಭಾವದಿಂದ ವಿಜಯವು ಅಮಾಜ್ಯನ ಪರವಾಗಿರುವುದಿಲ್ಲ ಎಂದು ವಿವರಿಸುವ ಒಂದು ನೀತಿಕಥೆಯೊಂದಿಗೆ ಪ್ರತಿಕ್ರಿಯಿಸುತ್ತಾನೆ (2 ಅರಸುಗಳು 14:11-14).</w:t>
      </w:r>
    </w:p>
    <w:p/>
    <w:p>
      <w:r xmlns:w="http://schemas.openxmlformats.org/wordprocessingml/2006/main">
        <w:t xml:space="preserve">4 ನೇ ಪ್ಯಾರಾಗ್ರಾಫ್: ಇಬ್ಬರು ರಾಜರು ಬೆತ್-ಶೆಮೆಶ್ನಲ್ಲಿ ಯುದ್ಧದಲ್ಲಿ ಭೇಟಿಯಾಗುತ್ತಾರೆ, ಅಲ್ಲಿ ಜುದಾ ಇಸ್ರೇಲ್ನಿಂದ ಸೋಲಿಸಲ್ಪಟ್ಟಿತು. ಯೆಹೋವಾಷನು ಅಮಾಜಿಯನನ್ನು ಸೆರೆಹಿಡಿದನು ಮತ್ತು ಸಮಾರ್ಯಕ್ಕೆ ಹಿಂದಿರುಗುವ ಮೊದಲು ಜೆರುಸಲೆಮ್‌ನಿಂದ ಸಂಪತ್ತನ್ನು ಲೂಟಿ ಮಾಡುತ್ತಾನೆ (2 ಅರಸುಗಳು 14:15-16).</w:t>
      </w:r>
    </w:p>
    <w:p/>
    <w:p>
      <w:r xmlns:w="http://schemas.openxmlformats.org/wordprocessingml/2006/main">
        <w:t xml:space="preserve">5 ನೇ ಪ್ಯಾರಾಗ್ರಾಫ್: ಇಸ್ರೇಲ್‌ನ ಮೇಲೆ ಜೆರೊಬೋಮ್ II ರ ಆಳ್ವಿಕೆಯ ಖಾತೆಯೊಂದಿಗೆ ನಿರೂಪಣೆಯು ಮುಂದುವರಿಯುತ್ತದೆ, ಹಿಂದಿನ ಆಳ್ವಿಕೆಯಲ್ಲಿ ಕಳೆದುಹೋದ ಗಡಿಗಳನ್ನು ಅವನು ಹೇಗೆ ವಿಸ್ತರಿಸುತ್ತಾನೆ ಎಂಬುದಾಗಿ ಯೋನನ ಭವಿಷ್ಯವಾಣಿಯ ಮೂಲಕ ದೇವರ ವಾಗ್ದಾನವನ್ನು ವಿವರಿಸುತ್ತಾನೆ (2 ರಾಜರು 14; 23-28).</w:t>
      </w:r>
    </w:p>
    <w:p/>
    <w:p>
      <w:r xmlns:w="http://schemas.openxmlformats.org/wordprocessingml/2006/main">
        <w:t xml:space="preserve">6 ನೇ ಪ್ಯಾರಾಗ್ರಾಫ್: ಅಧ್ಯಾಯವು ರಾಜರ ಸಾಧನೆಗಳು ಮತ್ತು ಸಾವುಗಳ ಬಗ್ಗೆ ವಿವಿಧ ವಿವರಗಳನ್ನು ನಮೂದಿಸುವ ಮೂಲಕ ಮುಕ್ತಾಯಗೊಳ್ಳುತ್ತದೆ, ಜೆರುಸಲೇಮ್ನಿಂದ ಓಡಿಹೋದ ನಂತರ ಅಮಜಿಯಾ ಹತ್ಯೆಗೀಡಾದರು, ಆದರೆ ಜೆರೊಬಾಮ್ II ಇಸ್ರೇಲ್ನ ಮೇಲೆ ಸಮೃದ್ಧವಾದ ನಲವತ್ತೊಂದು ವರ್ಷಗಳ ಆಳ್ವಿಕೆಯ ನಂತರ ನಿಧನರಾದರು (ರಾಜರು 22; 19-20).</w:t>
      </w:r>
    </w:p>
    <w:p/>
    <w:p>
      <w:r xmlns:w="http://schemas.openxmlformats.org/wordprocessingml/2006/main">
        <w:t xml:space="preserve">ಸಾರಾಂಶದಲ್ಲಿ, 2 ರಾಜರ ಹದಿನಾಲ್ಕನೆಯ ಅಧ್ಯಾಯವು ಅಮಾಝೀಯನ ದೋಷಪೂರಿತ ಆಡಳಿತವನ್ನು ಚಿತ್ರಿಸುತ್ತದೆ, ಯೆಹೋವಾಷನ ಕೈಯಲ್ಲಿ ಸೋಲು, ಎಚ್ಚರಿಕೆಗಳನ್ನು ಕಡೆಗಣಿಸಲಾಗಿದೆ, ಅವನತಿಗೆ ಕಾರಣವಾಗುವ ಹೆಮ್ಮೆ. ಜೆರೊಬಾಮ್ II ಗಡಿಗಳನ್ನು ವಿಸ್ತರಿಸುತ್ತಾನೆ, ಇಬ್ಬರೂ ರಾಜರು ತಮ್ಮ ಅಂತ್ಯವನ್ನು ಪೂರೈಸುತ್ತಾರೆ. ಇದರ ಸಾರಾಂಶದಲ್ಲಿ, ಅಧ್ಯಾಯವು ಹೆಮ್ಮೆಯ ಕ್ರಿಯೆಗಳ ಪರಿಣಾಮಗಳು, ಲೌಕಿಕ ಮೈತ್ರಿಗಳನ್ನು ಅವಲಂಬಿಸುವ ಅಪಾಯಗಳು ಮತ್ತು ದೇವರಿಗೆ ವಿಧೇಯತೆ ಅಥವಾ ಅಸಹಕಾರವು ನಾಯಕತ್ವದ ಫಲಿತಾಂಶಗಳ ಮೇಲೆ ಹೇಗೆ ಪರಿಣಾಮ ಬೀರುತ್ತದೆ ಎಂಬ ವಿಷಯಗಳನ್ನು ಪರಿಶೋಧಿಸುತ್ತದೆ.</w:t>
      </w:r>
    </w:p>
    <w:p/>
    <w:p>
      <w:r xmlns:w="http://schemas.openxmlformats.org/wordprocessingml/2006/main">
        <w:t xml:space="preserve">2 ಅರಸುಗಳು 14:1 ಇಸ್ರಾಯೇಲಿನ ಅರಸನಾದ ಯೆಹೋವಾಹಾಜನ ಮಗನಾದ ಯೋವಾಷನ ಎರಡನೆಯ ವರ್ಷದಲ್ಲಿ ಯೆಹೂದದ ಅರಸನಾದ ಯೋವಾಷನ ಮಗನಾದ ಅಮಚ್ಯನು ಆಳಿದನು.</w:t>
      </w:r>
    </w:p>
    <w:p/>
    <w:p>
      <w:r xmlns:w="http://schemas.openxmlformats.org/wordprocessingml/2006/main">
        <w:t xml:space="preserve">ಯೋವಾಷನ ಮಗನಾದ ಅಮಚ್ಯನು ಇಸ್ರಾಯೇಲಿನ ರಾಜನಾದ ಯೋವಾಷನ ಆಳ್ವಿಕೆಯ ಎರಡನೆಯ ವರ್ಷದಲ್ಲಿ ಯೆಹೂದದ ರಾಜನಾಗಿ ತನ್ನ ಆಳ್ವಿಕೆಯನ್ನು ಪ್ರಾರಂಭಿಸಿದನು.</w:t>
      </w:r>
    </w:p>
    <w:p/>
    <w:p>
      <w:r xmlns:w="http://schemas.openxmlformats.org/wordprocessingml/2006/main">
        <w:t xml:space="preserve">1. ಪೀಳಿಗೆಯ ಆಶೀರ್ವಾದದ ಶಕ್ತಿ</w:t>
      </w:r>
    </w:p>
    <w:p/>
    <w:p>
      <w:r xmlns:w="http://schemas.openxmlformats.org/wordprocessingml/2006/main">
        <w:t xml:space="preserve">2. ಇಂಟರ್ಜೆನೆರೇಶನಲ್ ಫೇಯ್ತ್‌ಫುಲ್‌ನೆಸ್‌ನ ಪ್ರಾಮುಖ್ಯತೆ</w:t>
      </w:r>
    </w:p>
    <w:p/>
    <w:p>
      <w:r xmlns:w="http://schemas.openxmlformats.org/wordprocessingml/2006/main">
        <w:t xml:space="preserve">1. ಕೀರ್ತನೆಗಳು 103:17 - "ಆದರೆ ಎಂದೆಂದಿಗೂ ಶಾಶ್ವತವಾಗಿ ಕರ್ತನ ಪ್ರೀತಿಯು ಆತನಿಗೆ ಭಯಪಡುವವರ ಮೇಲೆ ಮತ್ತು ಆತನ ನೀತಿಯು ಅವರ ಮಕ್ಕಳ ಮಕ್ಕಳೊಂದಿಗೆ ಇರುತ್ತದೆ."</w:t>
      </w:r>
    </w:p>
    <w:p/>
    <w:p>
      <w:r xmlns:w="http://schemas.openxmlformats.org/wordprocessingml/2006/main">
        <w:t xml:space="preserve">2. ನಾಣ್ಣುಡಿಗಳು 13:22 - "ಒಳ್ಳೆಯ ಮನುಷ್ಯನು ತನ್ನ ಮಕ್ಕಳ ಮಕ್ಕಳಿಗೆ ಆಸ್ತಿಯನ್ನು ಬಿಟ್ಟುಬಿಡುತ್ತಾನೆ, ಆದರೆ ಪಾಪಿಯ ಸಂಪತ್ತು ನೀತಿವಂತರಿಗಾಗಿ ಸಂಗ್ರಹಿಸಲ್ಪಡುತ್ತದೆ."</w:t>
      </w:r>
    </w:p>
    <w:p/>
    <w:p>
      <w:r xmlns:w="http://schemas.openxmlformats.org/wordprocessingml/2006/main">
        <w:t xml:space="preserve">2 ಅರಸುಗಳು 14:2 ಅವನು ಆಳಲು ಪ್ರಾರಂಭಿಸಿದಾಗ ಅವನು ಇಪ್ಪತ್ತೈದು ವರ್ಷ ವಯಸ್ಸಿನವನಾಗಿದ್ದನು ಮತ್ತು ಯೆರೂಸಲೇಮಿನಲ್ಲಿ ಇಪ್ಪತ್ತೊಂಬತ್ತು ವರ್ಷ ಆಳಿದನು. ಮತ್ತು ಅವನ ತಾಯಿಯ ಹೆಸರು ಯೆರೂಸಲೇಮಿನ ಯೆಹೋದ್ದಾನ್.</w:t>
      </w:r>
    </w:p>
    <w:p/>
    <w:p>
      <w:r xmlns:w="http://schemas.openxmlformats.org/wordprocessingml/2006/main">
        <w:t xml:space="preserve">ಅಮಚ್ಯನು ಯೆರೂಸಲೇಮಿನಲ್ಲಿ ಅರಸನಾದಾಗ 25 ವರ್ಷ ವಯಸ್ಸಿನವನಾಗಿದ್ದನು ಮತ್ತು ಅವನು 29 ವರ್ಷಗಳ ಕಾಲ ಆಳಿದನು. ಅವನ ತಾಯಿ ಜೆರುಸಲೇಮಿನ ಯೆಹೋದ್ದಾನ್.</w:t>
      </w:r>
    </w:p>
    <w:p/>
    <w:p>
      <w:r xmlns:w="http://schemas.openxmlformats.org/wordprocessingml/2006/main">
        <w:t xml:space="preserve">1. ದೈವಿಕ ತಾಯಿಯ ಪ್ರಾಮುಖ್ಯತೆ - 2 ಅರಸುಗಳು 14:2</w:t>
      </w:r>
    </w:p>
    <w:p/>
    <w:p>
      <w:r xmlns:w="http://schemas.openxmlformats.org/wordprocessingml/2006/main">
        <w:t xml:space="preserve">2. ಚೆನ್ನಾಗಿ ಆಳ್ವಿಕೆ ಮಾಡಲು ಕರೆ - 2 ಅರಸುಗಳು 14:2</w:t>
      </w:r>
    </w:p>
    <w:p/>
    <w:p>
      <w:r xmlns:w="http://schemas.openxmlformats.org/wordprocessingml/2006/main">
        <w:t xml:space="preserve">1. ನಾಣ್ಣುಡಿಗಳು 31:28 - ಅವಳ ಮಕ್ಕಳು ಎದ್ದು ಅವಳನ್ನು ಧನ್ಯಳೆಂದು ಕರೆಯುತ್ತಾರೆ; ಅವಳ ಪತಿ ಕೂಡ, ಮತ್ತು ಅವನು ಅವಳನ್ನು ಹೊಗಳುತ್ತಾನೆ.</w:t>
      </w:r>
    </w:p>
    <w:p/>
    <w:p>
      <w:r xmlns:w="http://schemas.openxmlformats.org/wordprocessingml/2006/main">
        <w:t xml:space="preserve">2. 1 ತಿಮೋತಿ 2: 1-2 - ಆದ್ದರಿಂದ, ಮೊದಲನೆಯದಾಗಿ, ರಾಜರು ಮತ್ತು ಅಧಿಕಾರದಲ್ಲಿರುವ ಎಲ್ಲರಿಗೂ ಮನವಿಗಳು, ಪ್ರಾರ್ಥನೆಗಳು, ಮಧ್ಯಸ್ಥಿಕೆಗಳು ಮತ್ತು ಕೃತಜ್ಞತೆಗಳನ್ನು ಸಲ್ಲಿಸಬೇಕೆಂದು ನಾನು ಒತ್ತಾಯಿಸುತ್ತೇನೆ, ನಾವು ಎಲ್ಲರಲ್ಲಿ ಶಾಂತಿಯುತ ಮತ್ತು ಶಾಂತ ಜೀವನವನ್ನು ನಡೆಸುತ್ತೇವೆ. ದೈವಭಕ್ತಿ ಮತ್ತು ಪವಿತ್ರತೆ.</w:t>
      </w:r>
    </w:p>
    <w:p/>
    <w:p>
      <w:r xmlns:w="http://schemas.openxmlformats.org/wordprocessingml/2006/main">
        <w:t xml:space="preserve">2 ಅರಸುಗಳು 14:3 ಮತ್ತು ಅವನು ಕರ್ತನ ದೃಷ್ಟಿಯಲ್ಲಿ ಸರಿಯಾದದ್ದನ್ನು ಮಾಡಿದನು, ಆದರೆ ತನ್ನ ತಂದೆಯಾದ ದಾವೀದನಂತೆ ಮಾಡಲಿಲ್ಲ;</w:t>
      </w:r>
    </w:p>
    <w:p/>
    <w:p>
      <w:r xmlns:w="http://schemas.openxmlformats.org/wordprocessingml/2006/main">
        <w:t xml:space="preserve">ಜೋವಾಷನು ತನ್ನ ತಂದೆ ದಾವೀದನ ಹೆಜ್ಜೆಗಳನ್ನು ಅನುಸರಿಸಿ ಕರ್ತನ ದೃಷ್ಟಿಯಲ್ಲಿ ಸರಿಯಾದದ್ದನ್ನು ಮಾಡಿದನು.</w:t>
      </w:r>
    </w:p>
    <w:p/>
    <w:p>
      <w:r xmlns:w="http://schemas.openxmlformats.org/wordprocessingml/2006/main">
        <w:t xml:space="preserve">1. ಭಗವಂತನ ದೃಷ್ಟಿಯಲ್ಲಿ ಸರಿಯಾದದ್ದನ್ನು ಮಾಡುವುದು - 2 ಅರಸುಗಳು 14:3</w:t>
      </w:r>
    </w:p>
    <w:p/>
    <w:p>
      <w:r xmlns:w="http://schemas.openxmlformats.org/wordprocessingml/2006/main">
        <w:t xml:space="preserve">2. ನಿಮ್ಮ ತಂದೆಯ ಹೆಜ್ಜೆಗಳನ್ನು ಅನುಸರಿಸುವುದು - 2 ಅರಸುಗಳು 14:3</w:t>
      </w:r>
    </w:p>
    <w:p/>
    <w:p>
      <w:r xmlns:w="http://schemas.openxmlformats.org/wordprocessingml/2006/main">
        <w:t xml:space="preserve">1. ಕೀರ್ತನೆ 37:5 - ನಿನ್ನ ಮಾರ್ಗವನ್ನು ಕರ್ತನಿಗೆ ಒಪ್ಪಿಸಿಕೋ; ಅವನಲ್ಲಿಯೂ ನಂಬಿಕೆ; ಮತ್ತು ಅವನು ಅದನ್ನು ಜಾರಿಗೆ ತರುತ್ತಾನೆ.</w:t>
      </w:r>
    </w:p>
    <w:p/>
    <w:p>
      <w:r xmlns:w="http://schemas.openxmlformats.org/wordprocessingml/2006/main">
        <w:t xml:space="preserve">2.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ಅರಸುಗಳು 14:4 ಆದರೆ ಉನ್ನತ ಸ್ಥಳಗಳನ್ನು ತೆಗೆದುಹಾಕಲಿಲ್ಲ;</w:t>
      </w:r>
    </w:p>
    <w:p/>
    <w:p>
      <w:r xmlns:w="http://schemas.openxmlformats.org/wordprocessingml/2006/main">
        <w:t xml:space="preserve">ಯೆಹೂದದ ಅರಸನಾದ ಅಮಜ್ಯನು ತನ್ನ ಆಳ್ವಿಕೆಯಲ್ಲಿ ಯಶಸ್ವಿಯಾದನು, ಆದರೆ ಪೂಜಾ ಸ್ಥಳಗಳನ್ನು ತೆಗೆದುಹಾಕಲಾಗಿಲ್ಲ ಮತ್ತು ಜನರು ಅಲ್ಲಿ ತ್ಯಾಗ ಮತ್ತು ಧೂಪವನ್ನು ಸುಡುವುದನ್ನು ಮುಂದುವರೆಸಿದರು.</w:t>
      </w:r>
    </w:p>
    <w:p/>
    <w:p>
      <w:r xmlns:w="http://schemas.openxmlformats.org/wordprocessingml/2006/main">
        <w:t xml:space="preserve">1. ವಿಗ್ರಹಗಳಲ್ಲಿ ನಮ್ಮ ನಂಬಿಕೆ ಇಡುವ ಅಪಾಯ</w:t>
      </w:r>
    </w:p>
    <w:p/>
    <w:p>
      <w:r xmlns:w="http://schemas.openxmlformats.org/wordprocessingml/2006/main">
        <w:t xml:space="preserve">2. ಅಡೆತಡೆಗಳ ಮುಖದಲ್ಲಿ ಪರಿಶ್ರಮದ ಶಕ್ತಿ</w:t>
      </w:r>
    </w:p>
    <w:p/>
    <w:p>
      <w:r xmlns:w="http://schemas.openxmlformats.org/wordprocessingml/2006/main">
        <w:t xml:space="preserve">1. ಕೀರ್ತನೆ 115: 4-8 "ಅವರ ವಿಗ್ರಹಗಳು ಬೆಳ್ಳಿ ಮತ್ತು ಚಿನ್ನ, ಮಾನವ ಕೈಗಳ ಕೆಲಸ. ಅವುಗಳಿಗೆ ಬಾಯಿಗಳಿವೆ, ಆದರೆ ಮಾತನಾಡುವುದಿಲ್ಲ; ಕಣ್ಣುಗಳು, ಆದರೆ ನೋಡುವುದಿಲ್ಲ, ಅವರಿಗೆ ಕಿವಿಗಳಿವೆ, ಆದರೆ ಕೇಳುವುದಿಲ್ಲ; ಮೂಗು, ಆದರೆ ವಾಸನೆ ಮಾಡಬೇಡಿ, ಅವರಿಗೆ ಕೈಗಳಿವೆ, ಆದರೆ ಅನುಭವಿಸುವುದಿಲ್ಲ, ಪಾದಗಳು, ಆದರೆ ನಡೆಯುವುದಿಲ್ಲ, ಮತ್ತು ಅವರು ಗಂಟಲಿನಲ್ಲಿ ಶಬ್ದ ಮಾಡುವುದಿಲ್ಲ, ಅವರನ್ನು ಮಾಡುವವರು ಅವರಂತೆ ಆಗುತ್ತಾರೆ, ಅವರಲ್ಲಿ ನಂಬಿಕೆಯಿಡುವವರೆಲ್ಲರೂ.</w:t>
      </w:r>
    </w:p>
    <w:p/>
    <w:p>
      <w:r xmlns:w="http://schemas.openxmlformats.org/wordprocessingml/2006/main">
        <w:t xml:space="preserve">2. ಯೆಶಾಯ 58:12-14 ಮತ್ತು ನಿಮ್ಮ ಪುರಾತನ ಅವಶೇಷಗಳನ್ನು ಪುನಃ ನಿರ್ಮಿಸಲಾಗುವುದು; ನೀವು ಅನೇಕ ತಲೆಮಾರುಗಳ ಅಸ್ತಿವಾರಗಳನ್ನು ಎಬ್ಬಿಸುವಿರಿ; ನೀವು ಉಲ್ಲಂಘನೆಯನ್ನು ಸರಿಪಡಿಸುವವರು, ವಾಸಿಸಲು ಬೀದಿಗಳನ್ನು ಪುನಃಸ್ಥಾಪಿಸುವವರು ಎಂದು ಕರೆಯಲ್ಪಡುತ್ತೀರಿ. ನೀವು ನನ್ನ ಪವಿತ್ರ ದಿನದಂದು ನಿಮ್ಮ ಸಂತೋಷವನ್ನು ಮಾಡುವುದನ್ನು ಬಿಟ್ಟು ಸಬ್ಬತ್‌ನಿಂದ ನಿಮ್ಮ ಪಾದವನ್ನು ಹಿಂತಿರುಗಿಸಿದರೆ ಮತ್ತು ಸಬ್ಬತ್ ಅನ್ನು ಭಗವಂತನ ಸಂತೋಷ ಮತ್ತು ಪವಿತ್ರ ದಿನವೆಂದು ಕರೆದರೆ ಗೌರವಾನ್ವಿತ; ನೀವು ಅದನ್ನು ಗೌರವಿಸಿದರೆ, ನಿಮ್ಮ ಸ್ವಂತ ದಾರಿಯಲ್ಲಿ ಹೋಗದೆ, ಅಥವಾ ನಿಮ್ಮ ಸ್ವಂತ ಸಂತೋಷವನ್ನು ಬಯಸದಿದ್ದರೆ ಅಥವಾ ಕೆಲಸವಿಲ್ಲದೆ ಮಾತನಾಡುತ್ತಿದ್ದರೆ, ನೀವು ಭಗವಂತನಲ್ಲಿ ಸಂತೋಷಪಡುತ್ತೀರಿ ಮತ್ತು ನಾನು ನಿಮ್ಮನ್ನು ಭೂಮಿಯ ಎತ್ತರದಲ್ಲಿ ಸವಾರಿ ಮಾಡುತ್ತೇನೆ; ನಾನು ನಿನ್ನ ತಂದೆಯಾದ ಯಾಕೋಬನ ಸ್ವಾಸ್ತ್ಯದಿಂದ ನಿನ್ನನ್ನು ಪೋಷಿಸುವೆನು;</w:t>
      </w:r>
    </w:p>
    <w:p/>
    <w:p>
      <w:r xmlns:w="http://schemas.openxmlformats.org/wordprocessingml/2006/main">
        <w:t xml:space="preserve">2 ಅರಸುಗಳು 14:5 ಮತ್ತು ರಾಜ್ಯವು ಅವನ ಕೈಯಲ್ಲಿ ದೃಢವಾದ ತಕ್ಷಣ, ಅವನು ತನ್ನ ತಂದೆ ರಾಜನನ್ನು ಕೊಂದ ತನ್ನ ಸೇವಕರನ್ನು ಕೊಂದನು.</w:t>
      </w:r>
    </w:p>
    <w:p/>
    <w:p>
      <w:r xmlns:w="http://schemas.openxmlformats.org/wordprocessingml/2006/main">
        <w:t xml:space="preserve">ಯೆಹೋವಾಷನು ತನ್ನ ತಂದೆಯ ನಂತರ ರಾಜನಾದ ನಂತರ, ಅವನು ತನ್ನ ತಂದೆಯನ್ನು ಕೊಂದ ಸೇವಕರನ್ನು ಶಿಕ್ಷಿಸಿದನು.</w:t>
      </w:r>
    </w:p>
    <w:p/>
    <w:p>
      <w:r xmlns:w="http://schemas.openxmlformats.org/wordprocessingml/2006/main">
        <w:t xml:space="preserve">1. ದೇವರು ಅಂತಿಮ ತೀರ್ಪುಗಾರ, ಮತ್ತು ಪ್ರತೀಕಾರವು ಅವನಿಗೆ ಸೇರಿದೆ.</w:t>
      </w:r>
    </w:p>
    <w:p/>
    <w:p>
      <w:r xmlns:w="http://schemas.openxmlformats.org/wordprocessingml/2006/main">
        <w:t xml:space="preserve">2. ನಾವು ವಿನಮ್ರರಾಗಿರಬೇಕು ಮತ್ತು ಸರಿಯಾದ ಮಾರ್ಗಗಳ ಮೂಲಕ ನ್ಯಾಯವನ್ನು ಹುಡುಕಬೇಕು.</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ನಾಣ್ಣುಡಿಗಳು 16:7 - ಒಬ್ಬ ಮನುಷ್ಯನ ಮಾರ್ಗಗಳು ಕರ್ತನಿಗೆ ಮೆಚ್ಚಿಕೆಯಾದಾಗ, ಅವನು ತನ್ನ ಶತ್ರುಗಳನ್ನು ಸಹ ಅವನೊಂದಿಗೆ ಶಾಂತಿಯಿಂದ ಬದುಕುವಂತೆ ಮಾಡುತ್ತಾನೆ.</w:t>
      </w:r>
    </w:p>
    <w:p/>
    <w:p>
      <w:r xmlns:w="http://schemas.openxmlformats.org/wordprocessingml/2006/main">
        <w:t xml:space="preserve">2 ಅರಸುಗಳು 14:6 ಆದರೆ ಅವನು ಕೊಲೆಗಾರರ ಮಕ್ಕಳನ್ನು ಕೊಲ್ಲಲಿಲ್ಲ: ಮೋಶೆಯ ಧರ್ಮಶಾಸ್ತ್ರದ ಪುಸ್ತಕದಲ್ಲಿ ಬರೆದಿರುವ ಪ್ರಕಾರ, ಕರ್ತನು ಆಜ್ಞಾಪಿಸಿದ ಪ್ರಕಾರ, ತಂದೆಗಳನ್ನು ಮಕ್ಕಳಿಗಾಗಿ ಕೊಲ್ಲಬಾರದು. ತಂದೆಯರಿಗೋಸ್ಕರ ಮಕ್ಕಳು ಮರಣದಂಡನೆಯಾಗುತ್ತಾರೆ; ಆದರೆ ಪ್ರತಿಯೊಬ್ಬನು ತನ್ನ ಸ್ವಂತ ಪಾಪಕ್ಕಾಗಿ ಮರಣದಂಡನೆಗೆ ಗುರಿಯಾಗುವನು.</w:t>
      </w:r>
    </w:p>
    <w:p/>
    <w:p>
      <w:r xmlns:w="http://schemas.openxmlformats.org/wordprocessingml/2006/main">
        <w:t xml:space="preserve">ರಾಜ ಅಮಜ್ಯನು ಎದೋಮಿನ ಮೇಲೆ ವಿಜಯವನ್ನು ಹೊಂದಿದ್ದನು, ಆದರೆ ಅವನು ಮೋಶೆಯ ಕಾನೂನಿನ ಪ್ರಕಾರ ಕೊಲೆಗಾರರ ಮಕ್ಕಳನ್ನು ಉಳಿಸಿದನು.</w:t>
      </w:r>
    </w:p>
    <w:p/>
    <w:p>
      <w:r xmlns:w="http://schemas.openxmlformats.org/wordprocessingml/2006/main">
        <w:t xml:space="preserve">1. ದೇವರ ಕರುಣೆ: ಅನುಗ್ರಹ ಮತ್ತು ಕ್ಷಮೆಯನ್ನು ಅನುಭವಿಸುವುದು</w:t>
      </w:r>
    </w:p>
    <w:p/>
    <w:p>
      <w:r xmlns:w="http://schemas.openxmlformats.org/wordprocessingml/2006/main">
        <w:t xml:space="preserve">2. ಹೆಮ್ಮೆ ಮತ್ತು ನಮ್ರತೆ: ದೇವರಿಗೆ ಮೊದಲ ಸ್ಥಾನ ನೀಡುವುದರ ಪ್ರಯೋಜನಗಳು</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ಮ್ಯಾಥ್ಯೂ 5:7 - ಕರುಣೆಯುಳ್ಳವರು ಧನ್ಯರು, ಏಕೆಂದರೆ ಅವರು ಕರುಣೆಯನ್ನು ಪಡೆಯುತ್ತಾರೆ.</w:t>
      </w:r>
    </w:p>
    <w:p/>
    <w:p>
      <w:r xmlns:w="http://schemas.openxmlformats.org/wordprocessingml/2006/main">
        <w:t xml:space="preserve">2 ಅರಸುಗಳು 14:7 ಅವನು ಎದೋಮಿನವರನ್ನು ಹತ್ತು ಸಾವಿರ ಉಪ್ಪಿನ ಕಣಿವೆಯಲ್ಲಿ ಕೊಂದು ಸೆಲಹನನ್ನು ಯುದ್ಧದಿಂದ ಹಿಡಿದು ಇಂದಿನ ವರೆಗೂ ಅದಕ್ಕೆ ಜೋಕ್ತೀಲ್ ಎಂದು ಹೆಸರಿಟ್ಟನು.</w:t>
      </w:r>
    </w:p>
    <w:p/>
    <w:p>
      <w:r xmlns:w="http://schemas.openxmlformats.org/wordprocessingml/2006/main">
        <w:t xml:space="preserve">ಯೆಹೂದದ ರಾಜ ಅಮಾಜ್ಯನು ಎದೋಮ್ ಅನ್ನು ಯುದ್ಧದಲ್ಲಿ ಸೋಲಿಸಿದನು, ಸೆಲಾಹ್ ನಗರವನ್ನು ವಶಪಡಿಸಿಕೊಂಡನು ಮತ್ತು ಅದಕ್ಕೆ ಜೋಕ್ತೀಲ್ ಎಂದು ಮರುನಾಮಕರಣ ಮಾಡಿದನು.</w:t>
      </w:r>
    </w:p>
    <w:p/>
    <w:p>
      <w:r xmlns:w="http://schemas.openxmlformats.org/wordprocessingml/2006/main">
        <w:t xml:space="preserve">1. ಯುದ್ಧದ ಸಮಯದಲ್ಲಿ ದೇವರ ಶಕ್ತಿ ಮತ್ತು ರಕ್ಷಣೆ.</w:t>
      </w:r>
    </w:p>
    <w:p/>
    <w:p>
      <w:r xmlns:w="http://schemas.openxmlformats.org/wordprocessingml/2006/main">
        <w:t xml:space="preserve">2. ದೇವರು ಮತ್ತು ಆತನ ಆಜ್ಞೆಗಳಿಗೆ ವಿಧೇಯತೆಯ ಪ್ರಾಮುಖ್ಯತೆ.</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ಧರ್ಮೋಪದೇಶಕಾಂಡ 6:16-17 - ನೀವು ಮಸ್ಸಾದಲ್ಲಿ ಆತನನ್ನು ಪರೀಕ್ಷಿಸಿದಂತೆ ನಿಮ್ಮ ದೇವರಾದ ಕರ್ತನನ್ನು ಪರೀಕ್ಷೆಗೆ ಒಳಪಡಿಸಬಾರದು. ನಿನ್ನ ದೇವರಾದ ಕರ್ತನ ಆಜ್ಞೆಗಳನ್ನೂ ಆತನು ನಿನಗೆ ಆಜ್ಞಾಪಿಸಿದ ಆತನ ಸಾಕ್ಷಿಗಳನ್ನೂ ನಿಯಮಗಳನ್ನೂ ಶ್ರದ್ಧೆಯಿಂದ ಕೈಕೊಳ್ಳಬೇಕು.</w:t>
      </w:r>
    </w:p>
    <w:p/>
    <w:p>
      <w:r xmlns:w="http://schemas.openxmlformats.org/wordprocessingml/2006/main">
        <w:t xml:space="preserve">2 ಅರಸುಗಳು 14:8 ಆಗ ಅಮಚ್ಯನು ಇಸ್ರಾಯೇಲಿನ ಅರಸನಾದ ಯೇಹೂವಿನ ಮಗನಾದ ಯೆಹೋವಾಹಾಜನ ಮಗನಾದ ಯೆಹೋವಾಷನ ಬಳಿಗೆ ದೂತರನ್ನು ಕಳುಹಿಸಿದನು, ಬಾ, ನಾವು ಒಬ್ಬರ ಮುಖ ಒಬ್ಬರು ನೋಡೋಣ.</w:t>
      </w:r>
    </w:p>
    <w:p/>
    <w:p>
      <w:r xmlns:w="http://schemas.openxmlformats.org/wordprocessingml/2006/main">
        <w:t xml:space="preserve">ಯೆಹೂದದ ಅರಸನಾದ ಅಮಜ್ಯನು ಇಸ್ರಾಯೇಲಿನ ರಾಜನಾದ ಯೆಹೋವಾಷನನ್ನು ಭೇಟಿಯಾಗಿ ವಿಷಯಗಳನ್ನು ಚರ್ಚಿಸಲು ದೂತರನ್ನು ಕಳುಹಿಸಿದನು.</w:t>
      </w:r>
    </w:p>
    <w:p/>
    <w:p>
      <w:r xmlns:w="http://schemas.openxmlformats.org/wordprocessingml/2006/main">
        <w:t xml:space="preserve">1. ಮುಖಾಮುಖಿ ಸಂವಹನದ ಶಕ್ತಿ: ವೈಯಕ್ತಿಕವಾಗಿ ಭೇಟಿಯಾಗುವುದು ನಿಮ್ಮ ಗುರಿಗಳನ್ನು ಸಾಧಿಸಲು ಹೇಗೆ ಸಹಾಯ ಮಾಡುತ್ತದೆ.</w:t>
      </w:r>
    </w:p>
    <w:p/>
    <w:p>
      <w:r xmlns:w="http://schemas.openxmlformats.org/wordprocessingml/2006/main">
        <w:t xml:space="preserve">2. ಸಂಬಂಧಗಳು ಮತ್ತು ರಾಜತಾಂತ್ರಿಕತೆಯನ್ನು ನಿರ್ಮಿಸುವ ಪ್ರಾಮುಖ್ಯತೆ: ಸಂಪರ್ಕಗಳನ್ನು ಹೇಗೆ ಮಾಡುವುದು ಮತ್ತು ಸಂಘರ್ಷಗಳನ್ನು ಪರಿಹರಿಸುವುದು.</w:t>
      </w:r>
    </w:p>
    <w:p/>
    <w:p>
      <w:r xmlns:w="http://schemas.openxmlformats.org/wordprocessingml/2006/main">
        <w:t xml:space="preserve">1. ಮ್ಯಾಥ್ಯೂ 18: 15-17 - "ನಿಮ್ಮ ಸಹೋದರನು ನಿಮಗೆ ವಿರುದ್ಧವಾಗಿ ಪಾಪ ಮಾಡಿದರೆ, ಹೋಗಿ ಅವನ ತಪ್ಪನ್ನು ಅವನಿಗೆ ಹೇಳು, ನೀವು ಮತ್ತು ಅವನ ನಡುವೆ ಮಾತ್ರ. ಅವನು ನಿಮ್ಮ ಮಾತನ್ನು ಕೇಳಿದರೆ, ನೀವು ನಿಮ್ಮ ಸಹೋದರನನ್ನು ಗಳಿಸಿದ್ದೀರಿ. ಆದರೆ ಅವನು ಕೇಳದಿದ್ದರೆ, ತೆಗೆದುಕೊಳ್ಳಿ ನಿಮ್ಮೊಂದಿಗೆ ಇನ್ನೂ ಒಬ್ಬರು ಅಥವಾ ಇಬ್ಬರು, ಪ್ರತಿ ಆರೋಪವನ್ನು ಇಬ್ಬರು ಅಥವಾ ಮೂರು ಸಾಕ್ಷಿಗಳ ಸಾಕ್ಷ್ಯದಿಂದ ಸ್ಥಾಪಿಸಬಹುದು, ಅವನು ಅವರ ಮಾತನ್ನು ಕೇಳಲು ನಿರಾಕರಿಸಿದರೆ, ಅದನ್ನು ಚರ್ಚ್‌ಗೆ ತಿಳಿಸಿ ಮತ್ತು ಅವನು ಚರ್ಚ್‌ಗೆ ಸಹ ಕೇಳಲು ನಿರಾಕರಿಸಿದರೆ, ಅವನನ್ನು ಬಿಡಿ ನಿಮಗೆ ಅನ್ಯಜನರಂತೆ ಮತ್ತು ತೆರಿಗೆ ವಸೂಲಿಗಾರರಾಗಿರಿ.</w:t>
      </w:r>
    </w:p>
    <w:p/>
    <w:p>
      <w:r xmlns:w="http://schemas.openxmlformats.org/wordprocessingml/2006/main">
        <w:t xml:space="preserve">2. ಜೇಮ್ಸ್ 4:1-2 - "ಯಾವುದು ಜಗಳಗಳನ್ನು ಉಂಟುಮಾಡುತ್ತದೆ ಮತ್ತು ನಿಮ್ಮ ನಡುವೆ ಜಗಳಗಳನ್ನು ಉಂಟುಮಾಡುತ್ತದೆ? ಇದು ಅಲ್ಲವೇ, ನಿಮ್ಮ ಭಾವೋದ್ರೇಕಗಳು ನಿಮ್ಮೊಳಗೆ ಯುದ್ಧದಲ್ಲಿವೆ? ನೀವು ಬಯಸುತ್ತೀರಿ ಮತ್ತು ಹೊಂದಿಲ್ಲ, ಆದ್ದರಿಂದ ನೀವು ಕೊಲ್ಲುತ್ತೀರಿ, ನೀವು ಅಪೇಕ್ಷಿಸುತ್ತೀರಿ ಮತ್ತು ಪಡೆಯಲು ಸಾಧ್ಯವಿಲ್ಲ , ಆದ್ದರಿಂದ ನೀವು ಜಗಳವಾಡುತ್ತೀರಿ ಮತ್ತು ಜಗಳವಾಡುತ್ತೀರಿ."</w:t>
      </w:r>
    </w:p>
    <w:p/>
    <w:p>
      <w:r xmlns:w="http://schemas.openxmlformats.org/wordprocessingml/2006/main">
        <w:t xml:space="preserve">2 ಅರಸುಗಳು 14:9 ಇಸ್ರಾಯೇಲಿನ ಅರಸನಾದ ಯೆಹೋವಾಷನು ಯೆಹೂದದ ಅರಸನಾದ ಅಮಚ್ಯನಿಗೆ, &lt;&lt;ಲೆಬನೋನಿನಲ್ಲಿರುವ ಮುಳ್ಳುಗಿಡವು ಲೆಬನೋನಿನಲ್ಲಿರುವ ದೇವದಾರು ಮರಕ್ಕೆ--ನಿನ್ನ ಮಗಳನ್ನು ನನ್ನ ಮಗನಿಗೆ ಕೊಡು ಎಂದು ಹೇಳಿ ಕಳುಹಿಸಿದನು. ಲೆಬನಾನಿನಲ್ಲಿದ್ದ ಒಂದು ಕಾಡು ಮೃಗವು ಮುಳ್ಳುಗಿಡವನ್ನು ತುಳಿದು ಹಾಕಿತು.</w:t>
      </w:r>
    </w:p>
    <w:p/>
    <w:p>
      <w:r xmlns:w="http://schemas.openxmlformats.org/wordprocessingml/2006/main">
        <w:t xml:space="preserve">ಇಸ್ರಾಯೇಲಿನ ರಾಜನಾದ ಯೆಹೋವಾಷನು ಯೆಹೂದದ ರಾಜ ಅಮಜ್ಯನಿಗೆ ತನ್ನ ಮಗನಿಗೆ ತನ್ನ ಮಗಳ ಮದುವೆಯನ್ನು ಕೇಳುವ ಸಂದೇಶವನ್ನು ಕಳುಹಿಸುತ್ತಾನೆ.</w:t>
      </w:r>
    </w:p>
    <w:p/>
    <w:p>
      <w:r xmlns:w="http://schemas.openxmlformats.org/wordprocessingml/2006/main">
        <w:t xml:space="preserve">1. ದೇವರ ಜನರಲ್ಲಿ ಐಕ್ಯತೆಯ ಪ್ರಾಮುಖ್ಯತೆ.</w:t>
      </w:r>
    </w:p>
    <w:p/>
    <w:p>
      <w:r xmlns:w="http://schemas.openxmlformats.org/wordprocessingml/2006/main">
        <w:t xml:space="preserve">2. ನಮ್ಮ ಜೀವನವನ್ನು ಸಂಘಟಿಸುವಲ್ಲಿ ದೇವರ ಪ್ರಾವಿಡೆನ್ಸ್.</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ಅರಸುಗಳು 14:10 ನೀವು ನಿಜವಾಗಿಯೂ ಎದೋಮ್ ಅನ್ನು ಹೊಡೆದಿದ್ದೀರಿ ಮತ್ತು ನಿನ್ನ ಹೃದಯವು ನಿನ್ನನ್ನು ಮೇಲಕ್ಕೆತ್ತಿದೆ: ಇದರ ಮಹಿಮೆ, ಮತ್ತು ಮನೆಯಲ್ಲಿ ಉಳಿಯಿರಿ; ಯಾಕಂದರೆ ನೀನು ಮತ್ತು ನಿನ್ನೊಂದಿಗೆ ಯೆಹೂದವು ಬೀಳುವಂತೆ ನಿನ್ನ ನೋವಿಗೆ ಏಕೆ ಮಧ್ಯಸ್ಥಿಕೆ ವಹಿಸಬೇಕು?</w:t>
      </w:r>
    </w:p>
    <w:p/>
    <w:p>
      <w:r xmlns:w="http://schemas.openxmlformats.org/wordprocessingml/2006/main">
        <w:t xml:space="preserve">ತನ್ನ ರಾಜ್ಯವನ್ನು ವಿಸ್ತರಿಸುವ ಪ್ರಯತ್ನದಲ್ಲಿ ವಿದೇಶಾಂಗ ವ್ಯವಹಾರಗಳಲ್ಲಿ ಮಧ್ಯಪ್ರವೇಶಿಸದಂತೆ ದೇವರು ಅಮಜಿಯಾಗೆ ಎಚ್ಚರಿಕೆ ನೀಡುತ್ತಾನೆ, ಅದು ತನಗೆ ಮತ್ತು ಅವನ ಜನರಿಗೆ ವಿನಾಶವನ್ನು ತರುತ್ತದೆ.</w:t>
      </w:r>
    </w:p>
    <w:p/>
    <w:p>
      <w:r xmlns:w="http://schemas.openxmlformats.org/wordprocessingml/2006/main">
        <w:t xml:space="preserve">1. ನಿಮ್ಮಲ್ಲಿರುವದರಲ್ಲಿ ತೃಪ್ತರಾಗಿರಿ - ಜ್ಞಾನೋಕ್ತಿ 30:7-9</w:t>
      </w:r>
    </w:p>
    <w:p/>
    <w:p>
      <w:r xmlns:w="http://schemas.openxmlformats.org/wordprocessingml/2006/main">
        <w:t xml:space="preserve">2. ಪತನದ ಮೊದಲು ಹೆಮ್ಮೆ ಬರುತ್ತದೆ - ಜ್ಞಾನೋಕ್ತಿ 16:18</w:t>
      </w:r>
    </w:p>
    <w:p/>
    <w:p>
      <w:r xmlns:w="http://schemas.openxmlformats.org/wordprocessingml/2006/main">
        <w:t xml:space="preserve">1. ನಾಣ್ಣುಡಿಗಳು 3: 5-7</w:t>
      </w:r>
    </w:p>
    <w:p/>
    <w:p>
      <w:r xmlns:w="http://schemas.openxmlformats.org/wordprocessingml/2006/main">
        <w:t xml:space="preserve">2. ಜೇಮ್ಸ್ 4:13-17</w:t>
      </w:r>
    </w:p>
    <w:p/>
    <w:p>
      <w:r xmlns:w="http://schemas.openxmlformats.org/wordprocessingml/2006/main">
        <w:t xml:space="preserve">2 ಅರಸುಗಳು 14:11 ಆದರೆ ಅಮಜ್ಯಾ ಕೇಳಲಿಲ್ಲ. ಆದದರಿಂದ ಇಸ್ರಾಯೇಲಿನ ಅರಸನಾದ ಯೆಹೋವಾಷನು ಹೋದನು; ಮತ್ತು ಅವನು ಮತ್ತು ಯೆಹೂದದ ಅರಸನಾದ ಅಮಜ್ಯನು ಯೆಹೂದಕ್ಕೆ ಸೇರಿದ ಬೇತ್ಷೆಮೆಷಿನಲ್ಲಿ ಒಬ್ಬರ ಮುಖ ಒಬ್ಬರು ನೋಡಿಕೊಂಡರು.</w:t>
      </w:r>
    </w:p>
    <w:p/>
    <w:p>
      <w:r xmlns:w="http://schemas.openxmlformats.org/wordprocessingml/2006/main">
        <w:t xml:space="preserve">ಇಸ್ರಾಯೇಲಿನ ರಾಜನಾದ ಯೆಹೋವಾಷನು ಯೆಹೂದದ ಅರಸನಾದ ಅಮಚ್ಯನನ್ನು ಬೇತ್ಷೆಮೆಷ್ ಪಟ್ಟಣದಲ್ಲಿ ಎದುರಿಸಿದನು, ಆದರೆ ಅಮಚ್ಯನು ಕೇಳಲು ನಿರಾಕರಿಸಿದನು.</w:t>
      </w:r>
    </w:p>
    <w:p/>
    <w:p>
      <w:r xmlns:w="http://schemas.openxmlformats.org/wordprocessingml/2006/main">
        <w:t xml:space="preserve">1. ಕೇಳಲು ಕಲಿಯುವುದು: ಅಮಾಜಿಯಾ ಉದಾಹರಣೆ</w:t>
      </w:r>
    </w:p>
    <w:p/>
    <w:p>
      <w:r xmlns:w="http://schemas.openxmlformats.org/wordprocessingml/2006/main">
        <w:t xml:space="preserve">2. ದೇವರ ವಾಕ್ಯವನ್ನು ಪಾಲಿಸುವುದು: ಯೆಹೋವಾಷನ ಕಥೆ</w:t>
      </w:r>
    </w:p>
    <w:p/>
    <w:p>
      <w:r xmlns:w="http://schemas.openxmlformats.org/wordprocessingml/2006/main">
        <w:t xml:space="preserve">1. ನಾಣ್ಣುಡಿಗಳು 12:15 - "ಮೂರ್ಖನ ಮಾರ್ಗವು ಅವನ ದೃಷ್ಟಿಯಲ್ಲಿ ಸರಿಯಾಗಿದೆ, ಆದರೆ ಬುದ್ಧಿವಂತನು ಸಲಹೆಯನ್ನು ಕೇಳುತ್ತಾನೆ."</w:t>
      </w:r>
    </w:p>
    <w:p/>
    <w:p>
      <w:r xmlns:w="http://schemas.openxmlformats.org/wordprocessingml/2006/main">
        <w:t xml:space="preserve">2. ಜೇಮ್ಸ್ 1:19 -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2 ಅರಸುಗಳು 14:12 ಮತ್ತು ಯೆಹೂದವು ಇಸ್ರಾಯೇಲ್ಯರ ಮುಂದೆ ಹದಗೆಟ್ಟಿತು; ಮತ್ತು ಅವರು ತಮ್ಮ ತಮ್ಮ ಡೇರೆಗಳಿಗೆ ಓಡಿಹೋದರು.</w:t>
      </w:r>
    </w:p>
    <w:p/>
    <w:p>
      <w:r xmlns:w="http://schemas.openxmlformats.org/wordprocessingml/2006/main">
        <w:t xml:space="preserve">ಯೆಹೂದದ ಜನರು ಇಸ್ರೇಲ್ ಜನರಿಂದ ಸೋಲಿಸಲ್ಪಟ್ಟರು ಮತ್ತು ಅವರ ಮನೆಗಳಿಗೆ ಹಿಮ್ಮೆಟ್ಟುವಂತೆ ಒತ್ತಾಯಿಸಲಾಯಿತು.</w:t>
      </w:r>
    </w:p>
    <w:p/>
    <w:p>
      <w:r xmlns:w="http://schemas.openxmlformats.org/wordprocessingml/2006/main">
        <w:t xml:space="preserve">1. ಸೋಲುಗಳಿಂದ ಎದೆಗುಂದಬೇಡಿ, ಆದರೆ ಸರಿಯಾದದ್ದಕ್ಕಾಗಿ ಹೋರಾಡುತ್ತಲೇ ಇರಿ.</w:t>
      </w:r>
    </w:p>
    <w:p/>
    <w:p>
      <w:r xmlns:w="http://schemas.openxmlformats.org/wordprocessingml/2006/main">
        <w:t xml:space="preserve">2. ನಮ್ಮ ಸೋಲುಗಳು ಮತ್ತು ಹಿನ್ನಡೆಗಳ ಮೂಲಕ ದೇವರ ಚಿತ್ತವು ಹೆಚ್ಚಾಗಿ ಪ್ರಕಟವಾಗುತ್ತದೆ.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ಅರಸುಗಳು 14:13 ಇಸ್ರಾಯೇಲಿನ ಅರಸನಾದ ಯೆಹೋವಾಷನು ಯೆಹೂದದ ಅರಸನಾದ ಅಹಜ್ಯನ ಮಗನಾದ ಯೆಹೋವಾಷನ ಮಗನಾದ ಅಮಚ್ಯನನ್ನು ಬೇತ್ಷೆಮೆಷಿನಲ್ಲಿ ತೆಗೆದುಕೊಂಡು ಯೆರೂಸಲೇಮಿಗೆ ಬಂದು ಎಫ್ರಾಯೀಮ್ ದ್ವಾರದಿಂದ ಮೂಲೆಯ ದ್ವಾರದವರೆಗೆ ಯೆರೂಸಲೇಮಿನ ಗೋಡೆಯನ್ನು ಕೆಡವಿದನು. ನಾನೂರು ಮೊಳ.</w:t>
      </w:r>
    </w:p>
    <w:p/>
    <w:p>
      <w:r xmlns:w="http://schemas.openxmlformats.org/wordprocessingml/2006/main">
        <w:t xml:space="preserve">ಇಸ್ರಾಯೇಲಿನ ಅರಸನಾದ ಯೆಹೋವಾಷನು ಯೆಹೂದದ ಅರಸನಾದ ಅಮಚ್ಯನನ್ನು ವಶಪಡಿಸಿಕೊಂಡನು ಮತ್ತು ಎಫ್ರಾಯೀಮ್ ದ್ವಾರದಿಂದ ಮೂಲೆಯ ಗೇಟ್ ವರೆಗೆ ಯೆರೂಸಲೇಮಿನ ಗೋಡೆಯನ್ನು ನಾಶಪಡಿಸಿದನು.</w:t>
      </w:r>
    </w:p>
    <w:p/>
    <w:p>
      <w:r xmlns:w="http://schemas.openxmlformats.org/wordprocessingml/2006/main">
        <w:t xml:space="preserve">1. ಯುದ್ಧದ ಸಮಯದಲ್ಲಿ ದೇವರ ರಕ್ಷಣೆಯ ಪ್ರಾಮುಖ್ಯತೆ</w:t>
      </w:r>
    </w:p>
    <w:p/>
    <w:p>
      <w:r xmlns:w="http://schemas.openxmlformats.org/wordprocessingml/2006/main">
        <w:t xml:space="preserve">2. ದೇವರ ವಾಕ್ಯವನ್ನು ನಿರ್ಲಕ್ಷಿಸುವುದರ ಪರಿಣಾಮಗಳು</w:t>
      </w:r>
    </w:p>
    <w:p/>
    <w:p>
      <w:r xmlns:w="http://schemas.openxmlformats.org/wordprocessingml/2006/main">
        <w:t xml:space="preserve">1. 2 ಕ್ರಾನಿಕಲ್ಸ್ 25:20 - "ಮತ್ತು ಅಮಾಜ್ಯನು ದೇವರ ಮನುಷ್ಯನಿಗೆ ಹೇಳಿದನು, ಆದರೆ ನಾನು ಇಸ್ರೇಲ್ ಸೈನ್ಯಕ್ಕೆ ಕೊಟ್ಟ ನೂರು ತಲಾಂತುಗಳಿಗೆ ನಾವು ಏನು ಮಾಡಬೇಕು? ಮತ್ತು ದೇವರ ಮನುಷ್ಯನು ಉತ್ತರಿಸಿದನು: ಕರ್ತನು ಕೊಡಲು ಶಕ್ತನು. ನೀನು ಇದಕ್ಕಿಂತ ಹೆಚ್ಚು."</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2 ಅರಸುಗಳು 14:14 ಮತ್ತು ಅವನು ಎಲ್ಲಾ ಚಿನ್ನ ಮತ್ತು ಬೆಳ್ಳಿಯನ್ನು ತೆಗೆದುಕೊಂಡು ಕರ್ತನ ಮನೆಯಲ್ಲಿ ಕಂಡುಬಂದ ಎಲ್ಲಾ ಪಾತ್ರೆಗಳನ್ನು, ಮತ್ತು ರಾಜನ ಮನೆಯ ಒಡವೆಗಳನ್ನು ಮತ್ತು ಒತ್ತೆಯಾಳುಗಳನ್ನು ತೆಗೆದುಕೊಂಡು ಸಮಾರ್ಯಕ್ಕೆ ಹಿಂದಿರುಗಿದನು.</w:t>
      </w:r>
    </w:p>
    <w:p/>
    <w:p>
      <w:r xmlns:w="http://schemas.openxmlformats.org/wordprocessingml/2006/main">
        <w:t xml:space="preserve">ಯೆಹೂದದ ರಾಜ ಅಮಜ್ಯನು ಒತ್ತೆಯಾಳುಗಳೊಂದಿಗೆ ಭಗವಂತನ ದೇವಾಲಯ ಮತ್ತು ರಾಜನ ಅರಮನೆಯ ಸಂಪತ್ತನ್ನು ವಶಪಡಿಸಿಕೊಂಡು ಸಮಾರ್ಯಕ್ಕೆ ಹಿಂದಿರುಗುತ್ತಾನೆ.</w:t>
      </w:r>
    </w:p>
    <w:p/>
    <w:p>
      <w:r xmlns:w="http://schemas.openxmlformats.org/wordprocessingml/2006/main">
        <w:t xml:space="preserve">1. ನಂಬಿಕೆಯ ಶಕ್ತಿ: ಭಗವಂತನಲ್ಲಿ ಅಮಾಜಿಯನ ನಂಬಿಕೆಯು ಅವನಿಗೆ ಯುದ್ಧವನ್ನು ಗೆಲ್ಲಲು ಹೇಗೆ ಸಹಾಯ ಮಾಡಿತು</w:t>
      </w:r>
    </w:p>
    <w:p/>
    <w:p>
      <w:r xmlns:w="http://schemas.openxmlformats.org/wordprocessingml/2006/main">
        <w:t xml:space="preserve">2. ಉಸ್ತುವಾರಿಯ ಪ್ರಾಮುಖ್ಯತೆ: ಅಮಾಜಿಯಾ ಯುದ್ಧದ ಲೂಟಿಯನ್ನು ಹೇಗೆ ಜವಾಬ್ದಾರಿಯುತವಾಗಿ ನಿರ್ವಹಿಸಿದನು</w:t>
      </w:r>
    </w:p>
    <w:p/>
    <w:p>
      <w:r xmlns:w="http://schemas.openxmlformats.org/wordprocessingml/2006/main">
        <w:t xml:space="preserve">1. ಮ್ಯಾಥ್ಯೂ 6:19-21, "ಭೂಮಿಯಲ್ಲಿ ನಿಮಗಾಗಿ ಸಂಪತ್ತನ್ನು ಸಂಗ್ರಹಿಸಬೇಡಿ, ಅಲ್ಲಿ ಪತಂಗ ಮತ್ತು ತುಕ್ಕು ನಾಶವಾಗುತ್ತದೆ, ಮತ್ತು ಕಳ್ಳರು ಒಡೆದು ಕದಿಯುತ್ತಾರೆ. ಆದರೆ ಪತಂಗ ಮತ್ತು ತುಕ್ಕು ನಾಶವಾಗದ ಸ್ವರ್ಗದಲ್ಲಿ ನಿಮಗಾಗಿ ಸಂಪತ್ತನ್ನು ಸಂಗ್ರಹಿಸಿರಿ. , ಮತ್ತು ಕಳ್ಳರು ಎಲ್ಲಿ ನುಗ್ಗಿ ಕದಿಯುವುದಿಲ್ಲ, ನಿಮ್ಮ ನಿಧಿ ಎಲ್ಲಿದೆಯೋ ಅಲ್ಲಿ ನಿಮ್ಮ ಹೃದಯವೂ ಇರುತ್ತದೆ."</w:t>
      </w:r>
    </w:p>
    <w:p/>
    <w:p>
      <w:r xmlns:w="http://schemas.openxmlformats.org/wordprocessingml/2006/main">
        <w:t xml:space="preserve">2. ರೋಮನ್ನರು 12:1-2,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ಆರಾಧನೆಯಾಗಿದೆ. ಈ ಪ್ರಪಂಚದ ಮಾದರಿಯನ್ನು ಅನುಸರಿಸಿ, ಆದರೆ ನಿಮ್ಮ ಮನಸ್ಸನ್ನು ನವೀಕರಿಸುವ ಮೂಲಕ ರೂಪಾಂತರಗೊಳ್ಳಿ. ನಂತರ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2 ಅರಸುಗಳು 14:15 ಈಗ ಅವನು ಮಾಡಿದ ಯೆಹೋವಾಷನ ಉಳಿದ ಕಾರ್ಯಗಳು ಮತ್ತು ಅವನ ಪರಾಕ್ರಮಗಳು ಮತ್ತು ಅವನು ಯೆಹೂದದ ಅರಸನಾದ ಅಮಚ್ಯನೊಂದಿಗೆ ಹೇಗೆ ಹೋರಾಡಿದನು, ಅವು ಇಸ್ರೇಲ್ ರಾಜರ ವೃತ್ತಾಂತಗಳ ಪುಸ್ತಕದಲ್ಲಿ ಬರೆಯಲ್ಪಟ್ಟಿಲ್ಲವೇ?</w:t>
      </w:r>
    </w:p>
    <w:p/>
    <w:p>
      <w:r xmlns:w="http://schemas.openxmlformats.org/wordprocessingml/2006/main">
        <w:t xml:space="preserve">ಯೆಹೋವಾಷನು ಇಸ್ರಾಯೇಲ್ಯರ ಪ್ರಬಲ ರಾಜನಾಗಿದ್ದನು, ಅವನು ಯೆಹೂದದ ರಾಜನಾದ ಅಮಜ್ಯನ ವಿರುದ್ಧ ಹೋರಾಡಿದನು. ಅವನ ಸಾಧನೆಗಳು ಮತ್ತು ಯುದ್ಧಗಳು ಇಸ್ರೇಲ್ ರಾಜರ ವೃತ್ತಾಂತಗಳಲ್ಲಿ ದಾಖಲಾಗಿವೆ.</w:t>
      </w:r>
    </w:p>
    <w:p/>
    <w:p>
      <w:r xmlns:w="http://schemas.openxmlformats.org/wordprocessingml/2006/main">
        <w:t xml:space="preserve">1. ಯೆಹೋವಾಶ್‌ನ ಶಕ್ತಿ - ಒಬ್ಬ ವ್ಯಕ್ತಿಯ ಶಕ್ತಿ ಮತ್ತು ಧೈರ್ಯವು ಇತಿಹಾಸದ ಹಾದಿಯನ್ನು ಹೇಗೆ ಬದಲಾಯಿಸಬಹುದು.</w:t>
      </w:r>
    </w:p>
    <w:p/>
    <w:p>
      <w:r xmlns:w="http://schemas.openxmlformats.org/wordprocessingml/2006/main">
        <w:t xml:space="preserve">2. ಇತಿಹಾಸವನ್ನು ದಾಖಲಿಸುವ ಪ್ರಾಮುಖ್ಯತೆ - ಭವಿಷ್ಯದ ಪೀಳಿಗೆಗೆ ಮಹಾಪುರುಷರ ಕಾರ್ಯಗಳನ್ನು ದಾಖಲಿಸುವುದು ಏಕೆ ಮುಖ್ಯ.</w:t>
      </w:r>
    </w:p>
    <w:p/>
    <w:p>
      <w:r xmlns:w="http://schemas.openxmlformats.org/wordprocessingml/2006/main">
        <w:t xml:space="preserve">1. 2 ಕಿಂಗ್ಸ್ 14:15 - ಯೆಹೋವಾಷನ ಪರಂಪರೆಯನ್ನು ದಾಖಲಿಸಿರುವ ಪದ್ಯ.</w:t>
      </w:r>
    </w:p>
    <w:p/>
    <w:p>
      <w:r xmlns:w="http://schemas.openxmlformats.org/wordprocessingml/2006/main">
        <w:t xml:space="preserve">2. ಲ್ಯೂಕ್ 1:1-4 - ಮುಂದಿನ ಪೀಳಿಗೆಗೆ ಇತಿಹಾಸದಲ್ಲಿ ಪ್ರಮುಖ ಘಟನೆಗಳನ್ನು ಬೈಬಲ್ ಹೇಗೆ ದಾಖಲಿಸುತ್ತದೆ ಎಂಬುದರ ಉದಾಹರಣೆ.</w:t>
      </w:r>
    </w:p>
    <w:p/>
    <w:p>
      <w:r xmlns:w="http://schemas.openxmlformats.org/wordprocessingml/2006/main">
        <w:t xml:space="preserve">2 ಅರಸುಗಳು 14:16 ಮತ್ತು ಯೆಹೋವಾಷನು ತನ್ನ ಪಿತೃಗಳ ಸಂಗಡ ನಿದ್ರಿಸಿದನು ಮತ್ತು ಸಮಾರ್ಯದಲ್ಲಿ ಇಸ್ರೇಲ್ ರಾಜರೊಂದಿಗೆ ಸಮಾಧಿ ಮಾಡಲಾಯಿತು; ಮತ್ತು ಅವನ ಮಗನಾದ ಯಾರೊಬ್ಬಾಮನು ಅವನ ಸ್ಥಾನದಲ್ಲಿ ಆಳಿದನು.</w:t>
      </w:r>
    </w:p>
    <w:p/>
    <w:p>
      <w:r xmlns:w="http://schemas.openxmlformats.org/wordprocessingml/2006/main">
        <w:t xml:space="preserve">ಯೆಹೋವಾಷನು ಸತ್ತು ಸಮಾರ್ಯದಲ್ಲಿ ಸಮಾಧಿಮಾಡಲ್ಪಟ್ಟನು ಮತ್ತು ಅವನ ಮಗನಾದ ಯಾರೊಬ್ಬಾಮನು ಅವನಿಗೆ ಉತ್ತರಾಧಿಕಾರಿಯಾದನು.</w:t>
      </w:r>
    </w:p>
    <w:p/>
    <w:p>
      <w:r xmlns:w="http://schemas.openxmlformats.org/wordprocessingml/2006/main">
        <w:t xml:space="preserve">1. ನಾಯಕತ್ವದ ಪರಿವರ್ತನೆಗಳಲ್ಲಿ ದೇವರ ಸಾರ್ವಭೌಮತ್ವ</w:t>
      </w:r>
    </w:p>
    <w:p/>
    <w:p>
      <w:r xmlns:w="http://schemas.openxmlformats.org/wordprocessingml/2006/main">
        <w:t xml:space="preserve">2. ನಿಮ್ಮ ಪೂರ್ವಜರ ಹೆಜ್ಜೆಗಳನ್ನು ಅನುಸರಿಸುವುದು</w:t>
      </w:r>
    </w:p>
    <w:p/>
    <w:p>
      <w:r xmlns:w="http://schemas.openxmlformats.org/wordprocessingml/2006/main">
        <w:t xml:space="preserve">1. ನಾಣ್ಣುಡಿಗಳು 22:28 - ನಿಮ್ಮ ಪಿತೃಗಳು ಇಟ್ಟಿರುವ ಪುರಾತನ ಹೆಗ್ಗುರುತನ್ನು ತೆಗೆದುಹಾಕಬೇಡಿ.</w:t>
      </w:r>
    </w:p>
    <w:p/>
    <w:p>
      <w:r xmlns:w="http://schemas.openxmlformats.org/wordprocessingml/2006/main">
        <w:t xml:space="preserve">2. ರೋಮನ್ನರು 13:1 -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2 ಅರಸುಗಳು 14:17 ಯೆಹೂದದ ಅರಸನಾದ ಯೋವಾಷನ ಮಗನಾದ ಅಮಚ್ಯನು ಇಸ್ರಾಯೇಲಿನ ಅರಸನಾದ ಯೆಹೋವಾಹಾಜನ ಮಗನಾದ ಯೆಹೋವಾಷನ ಮರಣಾನಂತರ ಹದಿನೈದು ವರ್ಷ ಬದುಕಿದನು.</w:t>
      </w:r>
    </w:p>
    <w:p/>
    <w:p>
      <w:r xmlns:w="http://schemas.openxmlformats.org/wordprocessingml/2006/main">
        <w:t xml:space="preserve">ಯೋವಾಷನ ಮಗನೂ ಯೆಹೂದದ ಅರಸನೂ ಆದ ಅಮಚ್ಯನು ಇಸ್ರಾಯೇಲಿನ ಅರಸನಾದ ಯೆಹೋವಾಷನ ಮರಣದ ನಂತರ 15 ವರ್ಷಗಳ ವರೆಗೆ ಜೀವಿಸಿದನು.</w:t>
      </w:r>
    </w:p>
    <w:p/>
    <w:p>
      <w:r xmlns:w="http://schemas.openxmlformats.org/wordprocessingml/2006/main">
        <w:t xml:space="preserve">1. ನಾಯಕತ್ವದಲ್ಲಿ ದೀರ್ಘಾಯುಷ್ಯದ ಪ್ರಾಮುಖ್ಯತೆ</w:t>
      </w:r>
    </w:p>
    <w:p/>
    <w:p>
      <w:r xmlns:w="http://schemas.openxmlformats.org/wordprocessingml/2006/main">
        <w:t xml:space="preserve">2. ಪರಂಪರೆಯ ಶಕ್ತಿ</w:t>
      </w:r>
    </w:p>
    <w:p/>
    <w:p>
      <w:r xmlns:w="http://schemas.openxmlformats.org/wordprocessingml/2006/main">
        <w:t xml:space="preserve">1. ಕೀರ್ತನೆ 90:10 - ನಮ್ಮ ಜೀವನದ ವರ್ಷಗಳು ಎಪ್ಪತ್ತು, ಅಥವಾ ಶಕ್ತಿಯ ಕಾರಣದಿಂದ ಎಂಭತ್ತು; ಆದರೂ ಅವರ ಅವಧಿಯು ಶ್ರಮ ಮತ್ತು ತೊಂದರೆ; ಅವರು ಶೀಘ್ರದಲ್ಲೇ ಹೋದರು, ಮತ್ತು ನಾವು ದೂರ ಹಾರುತ್ತೇವೆ.</w:t>
      </w:r>
    </w:p>
    <w:p/>
    <w:p>
      <w:r xmlns:w="http://schemas.openxmlformats.org/wordprocessingml/2006/main">
        <w:t xml:space="preserve">2. ನಾಣ್ಣುಡಿಗಳು 16:31 - ಬೂದು ಕೂದಲು ವೈಭವದ ಕಿರೀಟವಾಗಿದೆ; ಇದು ನೀತಿವಂತ ಜೀವನದಲ್ಲಿ ಗಳಿಸಲ್ಪಡುತ್ತದೆ.</w:t>
      </w:r>
    </w:p>
    <w:p/>
    <w:p>
      <w:r xmlns:w="http://schemas.openxmlformats.org/wordprocessingml/2006/main">
        <w:t xml:space="preserve">2 ಅರಸುಗಳು 14:18 ಮತ್ತು ಅಮಜ್ಯನ ಉಳಿದ ಕಾರ್ಯಗಳು ಯೆಹೂದದ ರಾಜರ ವೃತ್ತಾಂತಗಳ ಪುಸ್ತಕದಲ್ಲಿ ಬರೆಯಲ್ಪಟ್ಟಿಲ್ಲವೇ?</w:t>
      </w:r>
    </w:p>
    <w:p/>
    <w:p>
      <w:r xmlns:w="http://schemas.openxmlformats.org/wordprocessingml/2006/main">
        <w:t xml:space="preserve">ಅಮಚ್ಯನ ಇತರ ಕಾರ್ಯಗಳು ಯೆಹೂದದ ರಾಜರ ವೃತ್ತಾಂತಗಳ ಪುಸ್ತಕದಲ್ಲಿ ದಾಖಲಾಗಿವೆ.</w:t>
      </w:r>
    </w:p>
    <w:p/>
    <w:p>
      <w:r xmlns:w="http://schemas.openxmlformats.org/wordprocessingml/2006/main">
        <w:t xml:space="preserve">1. ದೇವರು ನೆನಪಿಸಿಕೊಳ್ಳುತ್ತಾನೆ: ನಿಷ್ಠಾವಂತರನ್ನು ಮತ್ತು ಅವರ ಕಾರ್ಯಗಳನ್ನು ನೆನಪಿಸಿಕೊಳ್ಳುವುದು</w:t>
      </w:r>
    </w:p>
    <w:p/>
    <w:p>
      <w:r xmlns:w="http://schemas.openxmlformats.org/wordprocessingml/2006/main">
        <w:t xml:space="preserve">2. ದೇವರ ಸಾರ್ವಭೌಮತ್ವ: ಜುದಾ ರಾಜರಿಂದ ಕಲಿಯುವುದು</w:t>
      </w:r>
    </w:p>
    <w:p/>
    <w:p>
      <w:r xmlns:w="http://schemas.openxmlformats.org/wordprocessingml/2006/main">
        <w:t xml:space="preserve">1. ಕೀರ್ತನೆ 115:3 - "ನಮ್ಮ ದೇವರು ಪರಲೋಕದಲ್ಲಿದ್ದಾನೆ; ಆತನು ತನಗೆ ಇಷ್ಟವಾದದ್ದನ್ನು ಮಾಡುತ್ತಾನೆ."</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ಅರಸುಗಳು 14:19 ಈಗ ಅವರು ಯೆರೂಸಲೇಮಿನಲ್ಲಿ ಅವನ ವಿರುದ್ಧ ಪಿತೂರಿ ಮಾಡಿದರು; ಆದರೆ ಅವರು ಅವನನ್ನು ಹಿಂಬಾಲಿಸಿ ಲಾಕೀಷಿಗೆ ಕಳುಹಿಸಿದರು ಮತ್ತು ಅಲ್ಲಿ ಅವನನ್ನು ಕೊಂದರು.</w:t>
      </w:r>
    </w:p>
    <w:p/>
    <w:p>
      <w:r xmlns:w="http://schemas.openxmlformats.org/wordprocessingml/2006/main">
        <w:t xml:space="preserve">ಯೆರೂಸಲೇಮಿನಲ್ಲಿ ರಾಜ ಅಮಾಜಿಯನ ವಿರುದ್ಧ ಪಿತೂರಿ ರೂಪಿಸಲಾಯಿತು ಮತ್ತು ಅವನು ಲಾಕೀಷ್‌ಗೆ ಓಡಿಹೋದನು, ಆದರೆ ಅವನು ಅಲ್ಲಿ ಕೊಲ್ಲಲ್ಪಟ್ಟನು.</w:t>
      </w:r>
    </w:p>
    <w:p/>
    <w:p>
      <w:r xmlns:w="http://schemas.openxmlformats.org/wordprocessingml/2006/main">
        <w:t xml:space="preserve">1. ಕಷ್ಟದ ಸಮಯದಲ್ಲಿ ದೇವರ ಸಾರ್ವಭೌಮತ್ವ - 2 ಅರಸುಗಳು 14:19</w:t>
      </w:r>
    </w:p>
    <w:p/>
    <w:p>
      <w:r xmlns:w="http://schemas.openxmlformats.org/wordprocessingml/2006/main">
        <w:t xml:space="preserve">2. ಹೆಮ್ಮೆಯ ಅಪಾಯ - 2 ರಾಜರು 14: 1-22</w:t>
      </w:r>
    </w:p>
    <w:p/>
    <w:p>
      <w:r xmlns:w="http://schemas.openxmlformats.org/wordprocessingml/2006/main">
        <w:t xml:space="preserve">1.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ನಾಣ್ಣುಡಿಗಳು 16:18 - ಅಹಂಕಾರವು ನಾಶದ ಮೊದಲು ಹೋಗುತ್ತದೆ, ಅಹಂಕಾರವು ಬೀಳುವ ಮೊದಲು.</w:t>
      </w:r>
    </w:p>
    <w:p/>
    <w:p>
      <w:r xmlns:w="http://schemas.openxmlformats.org/wordprocessingml/2006/main">
        <w:t xml:space="preserve">2 ಅರಸುಗಳು 14:20 ಮತ್ತು ಅವರು ಅವನನ್ನು ಕುದುರೆಗಳ ಮೇಲೆ ಕರೆತಂದರು; ಮತ್ತು ಅವನನ್ನು ಯೆರೂಸಲೇಮಿನಲ್ಲಿ ದಾವೀದನ ನಗರದಲ್ಲಿ ಅವನ ಪಿತೃಗಳೊಂದಿಗೆ ಸಮಾಧಿ ಮಾಡಲಾಯಿತು.</w:t>
      </w:r>
    </w:p>
    <w:p/>
    <w:p>
      <w:r xmlns:w="http://schemas.openxmlformats.org/wordprocessingml/2006/main">
        <w:t xml:space="preserve">ಯೆಹೂದದ ರಾಜನಾದ ಅಮಜ್ಯನು ಯುದ್ಧದಲ್ಲಿ ಕೊಲ್ಲಲ್ಪಟ್ಟನು ಮತ್ತು ದಾವೀದನ ನಗರದಲ್ಲಿ ಅವನ ಪಿತೃಗಳೊಂದಿಗೆ ಸಮಾಧಿ ಮಾಡಲು ಯೆರೂಸಲೇಮಿಗೆ ಹಿಂತಿರುಗಿಸಲ್ಪಟ್ಟನು.</w:t>
      </w:r>
    </w:p>
    <w:p/>
    <w:p>
      <w:r xmlns:w="http://schemas.openxmlformats.org/wordprocessingml/2006/main">
        <w:t xml:space="preserve">1. ಮರಣದಲ್ಲಿಯೂ ಸಹ ದೇವರು ತನ್ನ ವಾಗ್ದಾನಗಳಿಗೆ ನಂಬಿಗಸ್ತನಾಗಿರುತ್ತಾನೆ.</w:t>
      </w:r>
    </w:p>
    <w:p/>
    <w:p>
      <w:r xmlns:w="http://schemas.openxmlformats.org/wordprocessingml/2006/main">
        <w:t xml:space="preserve">2. ಶಾಂತಿಯುತ ಮತ್ತು ದೈವಿಕ ಮರಣದ ಪ್ರಾಮುಖ್ಯತೆ.</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116:15 - ಭಗವಂತನ ದೃಷ್ಟಿಯಲ್ಲಿ ಅಮೂಲ್ಯವಾದುದು ಆತನ ಸಂತರ ಮರಣ.</w:t>
      </w:r>
    </w:p>
    <w:p/>
    <w:p>
      <w:r xmlns:w="http://schemas.openxmlformats.org/wordprocessingml/2006/main">
        <w:t xml:space="preserve">2 ಅರಸುಗಳು 14:21 ಯೆಹೂದ್ಯರೆಲ್ಲರೂ ಹದಿನಾರು ವರ್ಷದವನಾಗಿದ್ದ ಅಜರ್ಯನನ್ನು ಹಿಡಿದು ಅವನ ತಂದೆಯಾದ ಅಮಜ್ಯನಿಗೆ ಬದಲಾಗಿ ಅರಸನನ್ನಾಗಿ ಮಾಡಿದರು.</w:t>
      </w:r>
    </w:p>
    <w:p/>
    <w:p>
      <w:r xmlns:w="http://schemas.openxmlformats.org/wordprocessingml/2006/main">
        <w:t xml:space="preserve">ಅಮಚ್ಯನು ಸತ್ತನು ಮತ್ತು ಯೆಹೂದದ ಜನರು ಅವನ ಸ್ಥಾನದಲ್ಲಿ ಅವನ 16 ವರ್ಷದ ಮಗನಾದ ಅಜರ್ಯನನ್ನು ಅರಸನನ್ನಾಗಿ ಮಾಡಿದರು.</w:t>
      </w:r>
    </w:p>
    <w:p/>
    <w:p>
      <w:r xmlns:w="http://schemas.openxmlformats.org/wordprocessingml/2006/main">
        <w:t xml:space="preserve">1. ನಮ್ಮ ಪೋಷಕರು ಮತ್ತು ಅವರ ಪರಂಪರೆಯನ್ನು ಗೌರವಿಸುವ ಪ್ರಾಮುಖ್ಯತೆ.</w:t>
      </w:r>
    </w:p>
    <w:p/>
    <w:p>
      <w:r xmlns:w="http://schemas.openxmlformats.org/wordprocessingml/2006/main">
        <w:t xml:space="preserve">2. ನಂಬಿಕೆಯ ಶಕ್ತಿ ಮತ್ತು ದೇವರು ನಮ್ಮ ಮೂಲಕ ಹೇಗೆ ಕೆಲಸ ಮಾಡಬಹುದು, ನಮ್ಮ ವಯಸ್ಸಿನ ಹೊರತಾಗಿಯೂ.</w:t>
      </w:r>
    </w:p>
    <w:p/>
    <w:p>
      <w:r xmlns:w="http://schemas.openxmlformats.org/wordprocessingml/2006/main">
        <w:t xml:space="preserve">1. ನಾಣ್ಣುಡಿಗಳು 22: 6 - "ಮಗುವಿಗೆ ಅವನು ಹೋಗಬೇಕಾದ ಮಾರ್ಗದಲ್ಲಿ ತರಬೇತಿ ನೀಡು; ಮತ್ತು ಅವನು ವಯಸ್ಸಾದಾಗ, ಅವನು ಅದನ್ನು ಬಿಟ್ಟು ಹೋಗುವುದಿಲ್ಲ."</w:t>
      </w:r>
    </w:p>
    <w:p/>
    <w:p>
      <w:r xmlns:w="http://schemas.openxmlformats.org/wordprocessingml/2006/main">
        <w:t xml:space="preserve">2. ರೋಮನ್ನರು 13:1-2 - "ಪ್ರತಿಯೊಬ್ಬ ಆತ್ಮವು ಉನ್ನತ ಶಕ್ತಿಗಳಿಗೆ ಅಧೀನವಾಗಲಿ. ಏಕೆಂದರೆ ದೇವರ ಹೊರತು ಯಾವುದೇ ಶಕ್ತಿ ಇಲ್ಲ: ಶಕ್ತಿಗಳು ದೇವರಿಂದ ನೇಮಿಸಲ್ಪಟ್ಟಿವೆ. ಆದ್ದರಿಂದ ಶಕ್ತಿಯನ್ನು ವಿರೋಧಿಸುವವನು ದೇವರ ಆಜ್ಞೆಯನ್ನು ವಿರೋಧಿಸುತ್ತಾನೆ. "</w:t>
      </w:r>
    </w:p>
    <w:p/>
    <w:p>
      <w:r xmlns:w="http://schemas.openxmlformats.org/wordprocessingml/2006/main">
        <w:t xml:space="preserve">2 ಅರಸುಗಳು 14:22 ಅವನು ಏಲತ್ ಅನ್ನು ನಿರ್ಮಿಸಿದನು ಮತ್ತು ಅದನ್ನು ಯೆಹೂದಕ್ಕೆ ಹಿಂದಿರುಗಿಸಿದನು, ನಂತರ ರಾಜನು ತನ್ನ ಪಿತೃಗಳೊಂದಿಗೆ ಮಲಗಿದನು.</w:t>
      </w:r>
    </w:p>
    <w:p/>
    <w:p>
      <w:r xmlns:w="http://schemas.openxmlformats.org/wordprocessingml/2006/main">
        <w:t xml:space="preserve">ಯೆಹೂದದ ರಾಜ ಅಮಾಜ್ಯನು ಏಲತ್ ಅನ್ನು ಪುನಃ ನಿರ್ಮಿಸಿದನು ಮತ್ತು ಅವನ ಮರಣದ ನಂತರ ಅದನ್ನು ಯೆಹೂದಕ್ಕೆ ಹಿಂದಿರುಗಿಸಿದನು.</w:t>
      </w:r>
    </w:p>
    <w:p/>
    <w:p>
      <w:r xmlns:w="http://schemas.openxmlformats.org/wordprocessingml/2006/main">
        <w:t xml:space="preserve">1. ನಾವು ಬಿಟ್ಟು ಹೋಗುವ ಪರಂಪರೆ: ನಮ್ಮ ಕ್ರಿಯೆಗಳು ನಮ್ಮನ್ನು ಹೇಗೆ ಮೀರಿಸುತ್ತವೆ</w:t>
      </w:r>
    </w:p>
    <w:p/>
    <w:p>
      <w:r xmlns:w="http://schemas.openxmlformats.org/wordprocessingml/2006/main">
        <w:t xml:space="preserve">2. ಉದಾರತೆಯ ಜೀವನವನ್ನು ನಡೆಸುವುದು</w:t>
      </w:r>
    </w:p>
    <w:p/>
    <w:p>
      <w:r xmlns:w="http://schemas.openxmlformats.org/wordprocessingml/2006/main">
        <w:t xml:space="preserve">1. ಮ್ಯಾಥ್ಯೂ 6:20-21 - "ಆದರೆ ಸ್ವರ್ಗದಲ್ಲಿ ನಿಮಗಾಗಿ ಸಂಪತ್ತನ್ನು ಇರಿಸಿ, ಅಲ್ಲಿ ಪತಂಗ ಅಥವಾ ತುಕ್ಕು ನಾಶಪಡಿಸುವುದಿಲ್ಲ ಮತ್ತು ಕಳ್ಳರು ಒಡೆದು ಕದಿಯುವುದಿಲ್ಲ. ಏಕೆಂದರೆ ನಿಮ್ಮ ನಿಧಿ ಎಲ್ಲಿದೆಯೋ ಅಲ್ಲಿ ನಿಮ್ಮ ಹೃದಯವೂ ಇರುತ್ತದೆ."</w:t>
      </w:r>
    </w:p>
    <w:p/>
    <w:p>
      <w:r xmlns:w="http://schemas.openxmlformats.org/wordprocessingml/2006/main">
        <w:t xml:space="preserve">2. ಪ್ರಸಂಗಿ 3:1 - "ಪ್ರತಿಯೊಂದಕ್ಕೂ ಒಂದು ಕಾಲವಿದೆ, ಆಕಾಶದ ಕೆಳಗೆ ಪ್ರತಿಯೊಂದು ಉದ್ದೇಶಕ್ಕೂ ಒಂದು ಸಮಯವಿದೆ."</w:t>
      </w:r>
    </w:p>
    <w:p/>
    <w:p>
      <w:r xmlns:w="http://schemas.openxmlformats.org/wordprocessingml/2006/main">
        <w:t xml:space="preserve">2 ಅರಸುಗಳು 14:23 ಯೆಹೂದದ ಅರಸನಾದ ಯೋವಾಷನ ಮಗನಾದ ಅಮಜ್ಯನ ಹದಿನೈದನೆಯ ವರ್ಷದಲ್ಲಿ ಇಸ್ರಾಯೇಲಿನ ಅರಸನಾದ ಯೋವಾಷನ ಮಗನಾದ ಯಾರೊಬ್ಬಾಮನು ಸಮಾರ್ಯದಲ್ಲಿ ಆಳಲು ಆರಂಭಿಸಿದನು ಮತ್ತು ನಲವತ್ತೊಂದು ವರ್ಷ ಆಳಿದನು.</w:t>
      </w:r>
    </w:p>
    <w:p/>
    <w:p>
      <w:r xmlns:w="http://schemas.openxmlformats.org/wordprocessingml/2006/main">
        <w:t xml:space="preserve">ಯೆಹೂದದ ಮೇಲೆ ಅಮಚ್ಯನ ಆಳ್ವಿಕೆಯ ಹದಿನೈದನೆಯ ವರ್ಷದಲ್ಲಿ ಯಾರೊಬ್ಬಾಮನು ಇಸ್ರಾಯೇಲಿನ ರಾಜನಾದನು ಮತ್ತು ನಲವತ್ತೊಂದು ವರ್ಷಗಳ ಕಾಲ ಆಳಿದನು.</w:t>
      </w:r>
    </w:p>
    <w:p/>
    <w:p>
      <w:r xmlns:w="http://schemas.openxmlformats.org/wordprocessingml/2006/main">
        <w:t xml:space="preserve">1. ದೇವರು ಸಾರ್ವಭೌಮ ಮತ್ತು ಯಾವುದೂ ಅವನ ನಿಯಂತ್ರಣದಿಂದ ಹೊರಗಿಲ್ಲ.</w:t>
      </w:r>
    </w:p>
    <w:p/>
    <w:p>
      <w:r xmlns:w="http://schemas.openxmlformats.org/wordprocessingml/2006/main">
        <w:t xml:space="preserve">2. ದೇವರ ನಿಷ್ಠೆ ಮತ್ತು ಸಮಯವನ್ನು ಎಂದಿಗೂ ಕಡಿಮೆ ಅಂದಾಜು ಮಾಡಬೇಡಿ.</w:t>
      </w:r>
    </w:p>
    <w:p/>
    <w:p>
      <w:r xmlns:w="http://schemas.openxmlformats.org/wordprocessingml/2006/main">
        <w:t xml:space="preserve">1. ಕೀರ್ತನೆ 103:19 - ಕರ್ತನು ಪರಲೋಕದಲ್ಲಿ ತನ್ನ ಸಿಂಹಾಸನವನ್ನು ಸ್ಥಾಪಿಸಿದ್ದಾನೆ ಮತ್ತು ಆತನ ರಾಜ್ಯವು ಎಲ್ಲವನ್ನು ಆಳುತ್ತದೆ.</w:t>
      </w:r>
    </w:p>
    <w:p/>
    <w:p>
      <w:r xmlns:w="http://schemas.openxmlformats.org/wordprocessingml/2006/main">
        <w:t xml:space="preserve">2. ಯೆಶಾಯ 46:10 - ಆರಂಭದಿಂದಲೂ ಮತ್ತು ಪುರಾತನ ಕಾಲದಿಂದಲೂ ಇನ್ನೂ ಮಾಡದಿರುವ ವಿಷಯಗಳ ಅಂತ್ಯವನ್ನು ಘೋಷಿಸುತ್ತಾ, ನನ್ನ ಸಲಹೆಯು ನಿಲ್ಲುತ್ತದೆ ಮತ್ತು ನಾನು ನನ್ನ ಇಷ್ಟದ ಎಲ್ಲವನ್ನೂ ಮಾಡುತ್ತೇನೆ.</w:t>
      </w:r>
    </w:p>
    <w:p/>
    <w:p>
      <w:r xmlns:w="http://schemas.openxmlformats.org/wordprocessingml/2006/main">
        <w:t xml:space="preserve">2 ಅರಸುಗಳು 14:24 ಮತ್ತು ಅವನು ಕರ್ತನ ದೃಷ್ಟಿಯಲ್ಲಿ ಕೆಟ್ಟದ್ದನ್ನು ಮಾಡಿದನು; ಅವನು ಇಸ್ರಾಯೇಲ್ಯರನ್ನು ಪಾಪಮಾಡುವಂತೆ ಮಾಡಿದ ನೆಬಾಟನ ಮಗನಾದ ಯಾರೊಬ್ಬಾಮನ ಎಲ್ಲಾ ಪಾಪಗಳನ್ನು ಬಿಟ್ಟುಬಿಡಲಿಲ್ಲ.</w:t>
      </w:r>
    </w:p>
    <w:p/>
    <w:p>
      <w:r xmlns:w="http://schemas.openxmlformats.org/wordprocessingml/2006/main">
        <w:t xml:space="preserve">ಇಸ್ರಾಯೇಲ್ಯರನ್ನು ಪಾಪಮಾಡುವಂತೆ ಮಾಡಿದ ನೆಬಾಟನ ಮಗನಾದ ಯಾರೊಬ್ಬಾಮನು ಮಾಡಿದ ಪಾಪಗಳನ್ನು ಯೆಹೂದದ ಅರಸನಾದ ಅಮಜ್ಯನು ಮಾಡಿದನು.</w:t>
      </w:r>
    </w:p>
    <w:p/>
    <w:p>
      <w:r xmlns:w="http://schemas.openxmlformats.org/wordprocessingml/2006/main">
        <w:t xml:space="preserve">1. ದೇವರು ನ್ಯಾಯ ಮತ್ತು ನೀತಿಯ ದೇವರು - 2 ಕೊರಿಂಥಿಯಾನ್ಸ್ 5:10</w:t>
      </w:r>
    </w:p>
    <w:p/>
    <w:p>
      <w:r xmlns:w="http://schemas.openxmlformats.org/wordprocessingml/2006/main">
        <w:t xml:space="preserve">2. ದೇವರ ಕರುಣೆ ಎಂದೆಂದಿಗೂ ಇರುತ್ತದೆ - ಕೀರ್ತನೆ 136</w:t>
      </w:r>
    </w:p>
    <w:p/>
    <w:p>
      <w:r xmlns:w="http://schemas.openxmlformats.org/wordprocessingml/2006/main">
        <w:t xml:space="preserve">1. 2 ಕ್ರಾನಿಕಲ್ಸ್ 25:2 - Amaziah ಲಾರ್ಡ್ ದೃಷ್ಟಿಯಲ್ಲಿ ಸರಿಯಾದ ಎಂದು ಮಾಡಿದರು, ಆದರೆ ಪರಿಪೂರ್ಣ ಹೃದಯದಿಂದ ಅಲ್ಲ.</w:t>
      </w:r>
    </w:p>
    <w:p/>
    <w:p>
      <w:r xmlns:w="http://schemas.openxmlformats.org/wordprocessingml/2006/main">
        <w:t xml:space="preserve">2. ಎಝೆಕಿಯೆಲ್ 18:20 - ಪಾಪ ಮಾಡುವ ಆತ್ಮವು ಸಾಯುತ್ತದೆ.</w:t>
      </w:r>
    </w:p>
    <w:p/>
    <w:p>
      <w:r xmlns:w="http://schemas.openxmlformats.org/wordprocessingml/2006/main">
        <w:t xml:space="preserve">2 ಅರಸುಗಳು 14:25 ಇಸ್ರಾಯೇಲಿನ ದೇವರಾದ ಕರ್ತನು ಅಮಿತಾಯನ ಮಗನಾದ ತನ್ನ ಸೇವಕನಾದ ಯೋನನ ಕೈಯಿಂದ ಹೇಳಿದ ಇಸ್ರಾಯೇಲಿನ ದೇವರಾದ ಕರ್ತನ ವಾಕ್ಯದ ಪ್ರಕಾರ ಅವನು ಇಸ್ರಾಯೇಲಿನ ತೀರವನ್ನು ಹಮಾತ್‌ನ ಪ್ರವೇಶದಿಂದ ಬಯಲಿನ ಸಮುದ್ರದವರೆಗೆ ಪುನಃಸ್ಥಾಪಿಸಿದನು. ಗಥೆಫೆರ್‌ನ ಪ್ರವಾದಿ.</w:t>
      </w:r>
    </w:p>
    <w:p/>
    <w:p>
      <w:r xmlns:w="http://schemas.openxmlformats.org/wordprocessingml/2006/main">
        <w:t xml:space="preserve">ಇಸ್ರಾಯೇಲಿನ ದೇವರಾದ ಕರ್ತನು ತನ್ನ ಸೇವಕನಾದ ಪ್ರವಾದಿ ಯೋನನ ಮಾತಿನ ಪ್ರಕಾರ ಇಸ್ರೇಲ್ ತೀರವನ್ನು ಹೇಗೆ ಪುನಃಸ್ಥಾಪಿಸಿದನು ಎಂಬುದನ್ನು ಈ ಭಾಗವು ವಿವರಿಸುತ್ತದೆ.</w:t>
      </w:r>
    </w:p>
    <w:p/>
    <w:p>
      <w:r xmlns:w="http://schemas.openxmlformats.org/wordprocessingml/2006/main">
        <w:t xml:space="preserve">1. ದೇವರು ನಿಷ್ಠಾವಂತ: ದೇವರು ತನ್ನ ಭರವಸೆಗಳನ್ನು ಹೇಗೆ ಉಳಿಸಿಕೊಳ್ಳುತ್ತಾನೆ ಎಂಬುದರ ಕುರಿತು ಅಧ್ಯಯನ</w:t>
      </w:r>
    </w:p>
    <w:p/>
    <w:p>
      <w:r xmlns:w="http://schemas.openxmlformats.org/wordprocessingml/2006/main">
        <w:t xml:space="preserve">2. ಭವಿಷ್ಯವಾಣಿಯ ಶಕ್ತಿ: ದೇವರ ಧ್ವನಿ ಹೇಗೆ ಕೇಳುತ್ತದೆ</w:t>
      </w:r>
    </w:p>
    <w:p/>
    <w:p>
      <w:r xmlns:w="http://schemas.openxmlformats.org/wordprocessingml/2006/main">
        <w:t xml:space="preserve">1. ಯೆರೆಮಿಯ 33:22 - ಆಕಾಶದ ಸೈನ್ಯವನ್ನು ಎಣಿಸಲಾಗುವುದಿಲ್ಲ, ಸಮುದ್ರದ ಮರಳನ್ನು ಅಳೆಯಲಾಗುವುದಿಲ್ಲ, ಹಾಗೆಯೇ ನಾನು ನನ್ನ ಸೇವಕನಾದ ದಾವೀದನ ಸಂತತಿಯನ್ನು ಮತ್ತು ನನಗೆ ಸೇವೆ ಮಾಡುವ ಲೇವಿಯರನ್ನು ಹೆಚ್ಚಿಸುತ್ತೇನೆ.</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ಅರಸುಗಳು 14:26 ಕರ್ತನು ಇಸ್ರಾಯೇಲಿನ ಸಂಕಟವನ್ನು ನೋಡಿದನು, ಅದು ತುಂಬಾ ಕಹಿಯಾಗಿತ್ತು;</w:t>
      </w:r>
    </w:p>
    <w:p/>
    <w:p>
      <w:r xmlns:w="http://schemas.openxmlformats.org/wordprocessingml/2006/main">
        <w:t xml:space="preserve">ಕರ್ತನು ಇಸ್ರಾಯೇಲ್ಯರ ಅಗಾಧ ಸಂಕಟವನ್ನು ನೋಡಿದನು, ಏಕೆಂದರೆ ಅವರ ಕಷ್ಟದ ಸಮಯದಲ್ಲಿ ಅವರಿಗೆ ಸಹಾಯ ಮಾಡಲು ಯಾರೂ ಇರಲಿಲ್ಲ.</w:t>
      </w:r>
    </w:p>
    <w:p/>
    <w:p>
      <w:r xmlns:w="http://schemas.openxmlformats.org/wordprocessingml/2006/main">
        <w:t xml:space="preserve">1. ಭಗವಂತ ನಮ್ಮ ದುಃಖವನ್ನು ನೋಡುತ್ತಾನೆ - ನಮ್ಮ ಕಷ್ಟದ ಸಮಯದಲ್ಲಿಯೂ ದೇವರು ನಮಗಾಗಿ ಹೇಗೆ ಇದ್ದಾನೆ</w:t>
      </w:r>
    </w:p>
    <w:p/>
    <w:p>
      <w:r xmlns:w="http://schemas.openxmlformats.org/wordprocessingml/2006/main">
        <w:t xml:space="preserve">2. ದೇವರು ಎಲ್ಲರಿಗೂ ಸಹಾಯಕ - ನಮ್ಮ ಅಗತ್ಯದ ಸಮಯದಲ್ಲಿ ದೇವರು ನಮಗೆ ಹೇಗೆ ಸಹಾಯ ಮಾಡಬಹುದು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ಅರಸುಗಳು 14:27 ಮತ್ತು ಕರ್ತನು ಇಸ್ರಾಯೇಲ್ಯರ ಹೆಸರನ್ನು ಆಕಾಶದ ಕೆಳಗಿನಿಂದ ಅಳಿಸಿಹಾಕುವೆನೆಂದು ಹೇಳಲಿಲ್ಲ, ಆದರೆ ಯೋವಾಷನ ಮಗನಾದ ಯಾರೊಬ್ಬಾಮನ ಕೈಯಿಂದ ಅವರನ್ನು ರಕ್ಷಿಸಿದನು.</w:t>
      </w:r>
    </w:p>
    <w:p/>
    <w:p>
      <w:r xmlns:w="http://schemas.openxmlformats.org/wordprocessingml/2006/main">
        <w:t xml:space="preserve">ಇಸ್ರಾಯೇಲ್ಯರ ಹೆಸರನ್ನು ಭೂಮಿಯಿಂದ ಅಳಿಸಿಹಾಕುವುದಿಲ್ಲ ಎಂದು ಯೆಹೋವನು ವಾಗ್ದಾನ ಮಾಡಿದನು ಮತ್ತು ಯೋವಾಷನ ಮಗನಾದ ಯಾರೊಬ್ಬಾಮನ ಮೂಲಕ ಅವರನ್ನು ರಕ್ಷಿಸುವ ಮೂಲಕ ತನ್ನ ವಾಗ್ದಾನವನ್ನು ನೆರವೇರಿಸಿದನು.</w:t>
      </w:r>
    </w:p>
    <w:p/>
    <w:p>
      <w:r xmlns:w="http://schemas.openxmlformats.org/wordprocessingml/2006/main">
        <w:t xml:space="preserve">1. ದೇವರ ವಾಗ್ದಾನಗಳು ಯಾವಾಗಲೂ ನಡೆಯುತ್ತವೆ - 2 ಕೊರಿಂಥಿಯಾನ್ಸ್ 1:20</w:t>
      </w:r>
    </w:p>
    <w:p/>
    <w:p>
      <w:r xmlns:w="http://schemas.openxmlformats.org/wordprocessingml/2006/main">
        <w:t xml:space="preserve">2. ಭಗವಂತನ ನಿರಂತರ ಪ್ರೀತಿಯಲ್ಲಿ ನಂಬಿಕೆ - ಪ್ರಲಾಪಗಳು 3:22-23</w:t>
      </w:r>
    </w:p>
    <w:p/>
    <w:p>
      <w:r xmlns:w="http://schemas.openxmlformats.org/wordprocessingml/2006/main">
        <w:t xml:space="preserve">1. ಜೆರೆಮಿಯಾ 31:35-37 - ಇಸ್ರೇಲ್ ಅನ್ನು ಎಂದಿಗೂ ಬಿಡುವುದಿಲ್ಲ ಅಥವಾ ತ್ಯಜಿಸುವುದಿಲ್ಲ ಎಂದು ದೇವರ ವಾಗ್ದಾನ.</w:t>
      </w:r>
    </w:p>
    <w:p/>
    <w:p>
      <w:r xmlns:w="http://schemas.openxmlformats.org/wordprocessingml/2006/main">
        <w:t xml:space="preserve">2. ರೋಮನ್ನರು 8:28 - ದೇವರು ತನ್ನನ್ನು ಪ್ರೀತಿಸುವವರ ಒಳಿತಿಗಾಗಿ ಎಲ್ಲವನ್ನೂ ಒಟ್ಟಿಗೆ ಕೆಲಸ ಮಾಡುತ್ತಾನೆ.</w:t>
      </w:r>
    </w:p>
    <w:p/>
    <w:p>
      <w:r xmlns:w="http://schemas.openxmlformats.org/wordprocessingml/2006/main">
        <w:t xml:space="preserve">2 ಅರಸುಗಳು 14:28 ಈಗ ಯಾರೊಬ್ಬಾಮನ ಉಳಿದ ಕಾರ್ಯಗಳು ಮತ್ತು ಅವನು ಮಾಡಿದ ಎಲ್ಲವು, ಅವನ ಪರಾಕ್ರಮ, ಅವನು ಹೇಗೆ ಯುದ್ಧಮಾಡಿದನು ಮತ್ತು ಅವನು ಇಸ್ರೇಲ್ಗಾಗಿ ಯೆಹೂದಕ್ಕೆ ಸೇರಿದ ಡಮಾಸ್ಕಸ್ ಮತ್ತು ಹಮಾತ್ ಅನ್ನು ಹೇಗೆ ವಶಪಡಿಸಿಕೊಂಡನು, ಅವುಗಳು ಬರೆಯಲ್ಪಟ್ಟಿಲ್ಲ. ಇಸ್ರೇಲ್ ರಾಜರ ವೃತ್ತಾಂತಗಳ ಪುಸ್ತಕ?</w:t>
      </w:r>
    </w:p>
    <w:p/>
    <w:p>
      <w:r xmlns:w="http://schemas.openxmlformats.org/wordprocessingml/2006/main">
        <w:t xml:space="preserve">1: ದೇವರ ಶಕ್ತಿ ಮತ್ತು ಶಕ್ತಿ ಅಗ್ರಾಹ್ಯ.</w:t>
      </w:r>
    </w:p>
    <w:p/>
    <w:p>
      <w:r xmlns:w="http://schemas.openxmlformats.org/wordprocessingml/2006/main">
        <w:t xml:space="preserve">2: ನಾವು ಹೋರಾಟದ ಕಷ್ಟದ ಕ್ಷಣಗಳನ್ನು ಎದುರಿಸುತ್ತಿರುವಾಗ ನಾವು ಭಗವಂತನ ವಿಜಯಗಳನ್ನು ನೆನಪಿಸಿಕೊಳ್ಳಬೇಕು.</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w:t>
      </w:r>
    </w:p>
    <w:p/>
    <w:p>
      <w:r xmlns:w="http://schemas.openxmlformats.org/wordprocessingml/2006/main">
        <w:t xml:space="preserve">2: ಕೀರ್ತನೆ 18: 32-36 - ದೇವರು ನನ್ನನ್ನು ಶಕ್ತಿಯಿಂದ ಶಸ್ತ್ರಸಜ್ಜಿತಗೊಳಿಸುತ್ತಾನೆ ಮತ್ತು ನನ್ನ ಮಾರ್ಗವನ್ನು ಪರಿಪೂರ್ಣಗೊಳಿಸುತ್ತಾನೆ. ಆತನು ನನ್ನ ಪಾದಗಳನ್ನು ಜಿಂಕೆಯ ಪಾದಗಳಂತೆ ಮಾಡುತ್ತಾನೆ; ಅವನು ನನ್ನನ್ನು ಎತ್ತರದಲ್ಲಿ ನಿಲ್ಲುವಂತೆ ಮಾಡುತ್ತಾನೆ. ಅವನು ನನ್ನ ಕೈಗಳನ್ನು ಯುದ್ಧಕ್ಕೆ ತರಬೇತುಗೊಳಿಸುತ್ತಾನೆ; ನನ್ನ ತೋಳುಗಳು ಕಂಚಿನ ಬಿಲ್ಲನ್ನು ಬಗ್ಗಿಸಬಲ್ಲವು. ನಿನ್ನ ವಿಜಯದ ಗುರಾಣಿಯನ್ನು ನೀನು ನನಗೆ ಕೊಡು, ನಿನ್ನ ಬಲಗೈ ನನ್ನನ್ನು ಪೋಷಿಸುತ್ತದೆ; ನನ್ನನ್ನು ಶ್ರೇಷ್ಠನನ್ನಾಗಿ ಮಾಡಲು ನೀವು ಕೆಳಗೆ ಬಾಗಿರಿ.</w:t>
      </w:r>
    </w:p>
    <w:p/>
    <w:p>
      <w:r xmlns:w="http://schemas.openxmlformats.org/wordprocessingml/2006/main">
        <w:t xml:space="preserve">2 ಅರಸುಗಳು 14:29 ಮತ್ತು ಯಾರೊಬ್ಬಾಮನು ತನ್ನ ಪಿತೃಗಳೊಂದಿಗೆ ಇಸ್ರೇಲ್ ರಾಜರೊಂದಿಗೆ ಮಲಗಿದನು; ಮತ್ತು ಅವನ ಮಗನಾದ ಜಕರೀಯನು ಅವನ ಸ್ಥಾನದಲ್ಲಿ ಆಳಿದನು.</w:t>
      </w:r>
    </w:p>
    <w:p/>
    <w:p>
      <w:r xmlns:w="http://schemas.openxmlformats.org/wordprocessingml/2006/main">
        <w:t xml:space="preserve">ಇಸ್ರಾಯೇಲಿನ ಅರಸನಾದ ಯಾರೊಬ್ಬಾಮನು ಮರಣಹೊಂದಿದನು ಮತ್ತು ಅವನ ಮಗನಾದ ಜಕರೀಯನು ಅವನ ಸ್ಥಾನವನ್ನು ಅರಸನಾದನು.</w:t>
      </w:r>
    </w:p>
    <w:p/>
    <w:p>
      <w:r xmlns:w="http://schemas.openxmlformats.org/wordprocessingml/2006/main">
        <w:t xml:space="preserve">1. ಉತ್ತರಾಧಿಕಾರದ ಸಾಲಿನಲ್ಲಿ ದೇವರ ಸಾರ್ವಭೌಮತ್ವ - ನಾಣ್ಣುಡಿಗಳು 21:1</w:t>
      </w:r>
    </w:p>
    <w:p/>
    <w:p>
      <w:r xmlns:w="http://schemas.openxmlformats.org/wordprocessingml/2006/main">
        <w:t xml:space="preserve">2. ನಾಯಕತ್ವದಲ್ಲಿ ವಿಧೇಯತೆಯ ಮೌಲ್ಯ - 1 ಸ್ಯಾಮ್ಯುಯೆಲ್ 12:14</w:t>
      </w:r>
    </w:p>
    <w:p/>
    <w:p>
      <w:r xmlns:w="http://schemas.openxmlformats.org/wordprocessingml/2006/main">
        <w:t xml:space="preserve">1. 1 ಕ್ರಾನಿಕಲ್ಸ್ 22: 9-10 - ಬಲಶಾಲಿ ಮತ್ತು ಧೈರ್ಯಶಾಲಿಯಾಗಿರಿ ಮತ್ತು ಕೆಲಸವನ್ನು ಮಾಡಿ. ಭಯಪಡಬೇಡಿ ಅಥವಾ ನಿರುತ್ಸಾಹಗೊಳ್ಳಬೇಡಿ, ಏಕೆಂದರೆ ಕರ್ತನಾದ ದೇವರು, ನನ್ನ ದೇವರೇ, ನಿಮ್ಮೊಂದಿಗಿದ್ದಾನೆ. ಭಗವಂತನ ಆಲಯದ ಸೇವೆಯ ಎಲ್ಲಾ ಕೆಲಸಗಳು ಮುಗಿಯುವವರೆಗೂ ಆತನು ನಿಮ್ಮನ್ನು ಕೈಬಿಡುವುದಿಲ್ಲ ಅಥವಾ ಕೈಬಿಡುವುದಿಲ್ಲ.</w:t>
      </w:r>
    </w:p>
    <w:p/>
    <w:p>
      <w:r xmlns:w="http://schemas.openxmlformats.org/wordprocessingml/2006/main">
        <w:t xml:space="preserve">2. ಧರ್ಮೋಪದೇಶಕಾಂಡ 17:14-20 - ನಿಮ್ಮ ದೇವರಾದ ಕರ್ತನು ನಿಮಗೆ ಕೊಡುವ ದೇಶಕ್ಕೆ ನೀವು ಬಂದಾಗ ಮತ್ತು ನೀವು ಅದನ್ನು ಸ್ವಾಧೀನಪಡಿಸಿಕೊಂಡು ಅದರಲ್ಲಿ ವಾಸಿಸುವಿರಿ ಮತ್ತು ನಂತರ ಹೇಳುವುದು, ನಾನು ಎಲ್ಲಾ ರಾಷ್ಟ್ರಗಳಂತೆಯೇ ನನ್ನ ಮೇಲೆ ಒಬ್ಬ ರಾಜನನ್ನು ನೇಮಿಸುತ್ತೇನೆ. ನನ್ನ ಸುತ್ತಲೂ, ನಿಮ್ಮ ದೇವರಾದ ಕರ್ತನು ಆರಿಸಿಕೊಳ್ಳುವ ಒಬ್ಬ ರಾಜನನ್ನು ನಿನಗೆ ನೇಮಿಸಬಹುದು. ನಿಮ್ಮ ದೇವರಾದ ಕರ್ತನು ಆರಿಸಿಕೊಳ್ಳುವವನನ್ನೇ ನಿಮ್ಮ ಮೇಲೆ ಅರಸನನ್ನಾಗಿ ಮಾಡಿಕೊಳ್ಳಲು ಮರೆಯದಿರಿ. ನಿನ್ನ ಸಹೋದರರಲ್ಲಿ ಒಬ್ಬನನ್ನು ನಿನಗೆ ಅರಸನನ್ನಾಗಿ ನೇಮಿಸಬೇಕು. ನಿಮ್ಮ ಸಹೋದರನಲ್ಲದ ಪರದೇಶಿಯನ್ನು ನಿಮ್ಮ ಮೇಲೆ ಹಾಕಬಾರದು. ಅವನು ಮಾತ್ರ ತನಗಾಗಿ ಅನೇಕ ಕುದುರೆಗಳನ್ನು ಸಂಪಾದಿಸಬಾರದು ಅಥವಾ ಅನೇಕ ಕುದುರೆಗಳನ್ನು ಸಂಪಾದಿಸುವ ಸಲುವಾಗಿ ಜನರು ಈಜಿಪ್ಟಿಗೆ ಹಿಂತಿರುಗುವಂತೆ ಮಾಡಬಾರದು, ಏಕೆಂದರೆ ಕರ್ತನು ನಿಮಗೆ ಹೇಳಿದ್ದಾನೆ, ನೀವು ಮತ್ತೆ ಆ ದಾರಿಯಲ್ಲಿ ಹಿಂತಿರುಗಬಾರದು. ಮತ್ತು ಅವನು ತನಗಾಗಿ ಅನೇಕ ಹೆಂಡತಿಯರನ್ನು ಸಂಪಾದಿಸಬಾರದು, ಅವನ ಹೃದಯವು ತಿರುಗಿಕೊಳ್ಳುವುದಿಲ್ಲ, ಅಥವಾ ಅವನು ತನಗಾಗಿ ಅತಿಯಾದ ಬೆಳ್ಳಿ ಮತ್ತು ಚಿನ್ನವನ್ನು ಸಂಪಾದಿಸಬಾರದು.</w:t>
      </w:r>
    </w:p>
    <w:p/>
    <w:p>
      <w:r xmlns:w="http://schemas.openxmlformats.org/wordprocessingml/2006/main">
        <w:t xml:space="preserve">2 ಕಿಂಗ್ಸ್ ಅಧ್ಯಾಯ 15 ಜುದಾ ಮತ್ತು ಇಸ್ರೇಲ್ ಎರಡರಲ್ಲೂ ವಿವಿಧ ರಾಜರ ಆಳ್ವಿಕೆಯ ದಾಖಲೆಯನ್ನು ಒದಗಿಸುತ್ತದೆ, ಅವರ ಕ್ರಮಗಳು, ಆಳ್ವಿಕೆಯ ಉದ್ದಗಳು ಮತ್ತು ಅವರು ಎದುರಿಸಿದ ಪರಿಣಾಮಗಳನ್ನು ಎತ್ತಿ ತೋರಿಸುತ್ತದೆ.</w:t>
      </w:r>
    </w:p>
    <w:p/>
    <w:p>
      <w:r xmlns:w="http://schemas.openxmlformats.org/wordprocessingml/2006/main">
        <w:t xml:space="preserve">1 ನೇ ಪ್ಯಾರಾಗ್ರಾಫ್: ಅಜಾರಿಯಾ (ಉಜ್ಜಿಯಾ) ಯನ್ನು ಜುದಾ ರಾಜನಾಗಿ ಪರಿಚಯಿಸುವ ಮೂಲಕ ಅಧ್ಯಾಯವು ಪ್ರಾರಂಭವಾಗುತ್ತದೆ. ಅವನು ತನ್ನ ತಂದೆ ಅಮಜಿಯನ ನಂತರ ಐವತ್ತೆರಡು ವರ್ಷಗಳ ಕಾಲ ಆಳುತ್ತಾನೆ. ಅಜರ್ಯನು ಭಗವಂತನ ದೃಷ್ಟಿಯಲ್ಲಿ ಸರಿಯಾದದ್ದನ್ನು ಮಾಡುತ್ತಾನೆ ಆದರೆ ಜನರು ಯಜ್ಞಗಳನ್ನು ಅರ್ಪಿಸುವುದನ್ನು ಮುಂದುವರಿಸುವ ಉನ್ನತ ಸ್ಥಳಗಳನ್ನು ತೆಗೆದುಹಾಕಲು ವಿಫಲರಾಗುತ್ತಾರೆ (2 ಅರಸುಗಳು 15: 1-4).</w:t>
      </w:r>
    </w:p>
    <w:p/>
    <w:p>
      <w:r xmlns:w="http://schemas.openxmlformats.org/wordprocessingml/2006/main">
        <w:t xml:space="preserve">2 ನೇ ಪ್ಯಾರಾಗ್ರಾಫ್: ನಿರೂಪಣೆಯು ನಂತರ ಇಸ್ರೇಲ್ ಅನ್ನು ಆಳಿದ ರಾಜರ ಸರಣಿಗೆ ಬದಲಾಗುತ್ತದೆ. ಜೆಕರಿಯಾ ತನ್ನ ತಂದೆ ಜೆರೋಬೋಮ್ II ನಂತರ ರಾಜನಾಗುತ್ತಾನೆ ಆದರೆ ಶಲ್ಲುಮ್ನಿಂದ ಹತ್ಯೆಯಾಗುವ ಮೊದಲು ಕೇವಲ ಆರು ತಿಂಗಳ ಕಾಲ ಆಳ್ವಿಕೆ ನಡೆಸುತ್ತಾನೆ (2 ರಾಜರು 15: 8-12).</w:t>
      </w:r>
    </w:p>
    <w:p/>
    <w:p>
      <w:r xmlns:w="http://schemas.openxmlformats.org/wordprocessingml/2006/main">
        <w:t xml:space="preserve">3 ನೇ ಪ್ಯಾರಾಗ್ರಾಫ್: ಮೆನಹೆಮ್ ಅವನ ವಿರುದ್ಧ ಪಿತೂರಿ ಮಾಡಿ ರಾಜನಾಗಿ ಅಧಿಕಾರ ವಹಿಸಿಕೊಂಡಿದ್ದರಿಂದ ಶಲ್ಲುಮ್ನ ಆಳ್ವಿಕೆಯು ಅಲ್ಪಕಾಲಿಕವಾಗಿದೆ. ಮೆನಾಹೆಮ್ ಹತ್ತು ವರ್ಷಗಳ ಕಾಲ ಆಳುತ್ತಾನೆ ಆದರೆ ಹಿಂದಿನ ರಾಜರು ಸ್ಥಾಪಿಸಿದ ಪಾಪದ ಅಭ್ಯಾಸಗಳನ್ನು ಮುಂದುವರೆಸುತ್ತಾನೆ, ಇದು ಅಸಿರಿಯಾದ ಆಕ್ರಮಣದ ಮೂಲಕ ಇಸ್ರೇಲ್ ಮೇಲೆ ದೇವರ ತೀರ್ಪುಗೆ ಕಾರಣವಾಗುತ್ತದೆ (2 ರಾಜರು 15:13-22).</w:t>
      </w:r>
    </w:p>
    <w:p/>
    <w:p>
      <w:r xmlns:w="http://schemas.openxmlformats.org/wordprocessingml/2006/main">
        <w:t xml:space="preserve">4 ನೇ ಪ್ಯಾರಾಗ್ರಾಫ್: ಅಸ್ಸಿರಿಯಾದ ರಾಜ ಟಿಗ್ಲಾತ್-ಪಿಲೆಸರ್ III, ಪೆಕಹಿಯಾ ಆಳ್ವಿಕೆಯಲ್ಲಿ ಇಸ್ರೇಲ್ ಮೇಲೆ ದಾಳಿ ಮಾಡುತ್ತಾನೆ. ಪೆಕಹಿಯಾನನ್ನು ಪೆಕಾಹ್ ಹತ್ಯೆ ಮಾಡುತ್ತಾನೆ, ನಂತರ ಅವನು ರಾಜನಾಗುತ್ತಾನೆ. ಪೆಕಾಹ್ ದೇವರ ಕೋಪವನ್ನು ಪ್ರಚೋದಿಸುವ ಅದೇ ರೀತಿಯ ಪಾಪದ ಆಳ್ವಿಕೆಯೊಂದಿಗೆ ಇಪ್ಪತ್ತು ವರ್ಷಗಳ ಕಾಲ ಆಳುತ್ತಾನೆ (2 ರಾಜರು 15; 23-31).</w:t>
      </w:r>
    </w:p>
    <w:p/>
    <w:p>
      <w:r xmlns:w="http://schemas.openxmlformats.org/wordprocessingml/2006/main">
        <w:t xml:space="preserve">5 ನೇ ಪ್ಯಾರಾಗ್ರಾಫ್: ನಿರೂಪಣೆಯು ಅಜರ್ಯನ ಮರಣದ ನಂತರ ಯೆಹೂದದ ಮೇಲೆ ಜೊಥಮ್ನ ನೀತಿವಂತ ಆಳ್ವಿಕೆಯನ್ನು ಸಂಕ್ಷಿಪ್ತವಾಗಿ ಉಲ್ಲೇಖಿಸುತ್ತದೆ, ನಗರಗಳನ್ನು ಬಲಪಡಿಸುವುದು ಮತ್ತು ಅಮ್ಮೋನಿಯರ ವಿರುದ್ಧದ ವಿಜಯಗಳಂತಹ ಅವನ ಸಾಧನೆಗಳನ್ನು ಎತ್ತಿ ತೋರಿಸುತ್ತದೆ ಆದರೆ ಜನರಲ್ಲಿ ವಿಗ್ರಹಾರಾಧನೆಯು ಮುಂದುವರಿಯುತ್ತದೆ ಎಂದು ಉಲ್ಲೇಖಿಸುತ್ತದೆ (2 ರಾಜರು 15; 32-38).</w:t>
      </w:r>
    </w:p>
    <w:p/>
    <w:p>
      <w:r xmlns:w="http://schemas.openxmlformats.org/wordprocessingml/2006/main">
        <w:t xml:space="preserve">ಸಾರಾಂಶದಲ್ಲಿ, 2 ರಾಜರ ಹದಿನೈದನೆಯ ಅಧ್ಯಾಯವು ಅಜರಿಯಾನ ಸುದೀರ್ಘ ಆಳ್ವಿಕೆ, ಎತ್ತರದ ಸ್ಥಳಗಳನ್ನು ತೆಗೆದುಹಾಕುವಲ್ಲಿ ವಿಫಲತೆ, ಇಸ್ರೇಲ್‌ನಲ್ಲಿ ಉತ್ತರಾಧಿಕಾರ, ಹತ್ಯೆಗಳು ಮತ್ತು ಆಕ್ರಮಣಗಳನ್ನು ಚಿತ್ರಿಸುತ್ತದೆ. ಜೋತಮ್ನ ನೀತಿವಂತ ಆಳ್ವಿಕೆ, ಆದರೆ ವಿಗ್ರಹಾರಾಧನೆ ಇನ್ನೂ ಉಳಿದಿದೆ. ಇದರ ಸಾರಾಂಶದಲ್ಲಿ, ಅಧ್ಯಾಯವು ದೇವರಿಗೆ ಸಂಪೂರ್ಣವಾಗಿ ವಿಧೇಯರಾಗಲು ವಿಫಲವಾದ ಪರಿಣಾಮಗಳು, ಪಾಪ ಮತ್ತು ತೀರ್ಪಿನ ಆವರ್ತಕ ಸ್ವಭಾವ, ಮತ್ತು ನೀತಿವಂತ ಆಡಳಿತಗಾರರು ತಮ್ಮ ರಾಜ್ಯಗಳಿಂದ ವಿಗ್ರಹಾರಾಧನೆಯ ಆಚರಣೆಗಳನ್ನು ನಿರ್ಮೂಲನೆ ಮಾಡಲು ಹೇಗೆ ಹೋರಾಡುತ್ತಾರೆ ಎಂಬ ವಿಷಯಗಳನ್ನು ಪರಿಶೋಧಿಸುತ್ತದೆ.</w:t>
      </w:r>
    </w:p>
    <w:p/>
    <w:p>
      <w:r xmlns:w="http://schemas.openxmlformats.org/wordprocessingml/2006/main">
        <w:t xml:space="preserve">2 ಅರಸುಗಳು 15:1 ಇಸ್ರಾಯೇಲಿನ ಅರಸನಾದ ಯಾರೊಬ್ಬಾಮನ ಇಪ್ಪತ್ತೇಳನೆಯ ವರ್ಷದಲ್ಲಿ ಯೆಹೂದದ ಅರಸನಾದ ಅಮಚ್ಯನ ಮಗನಾದ ಅಜರ್ಯನು ಆಳಲು ಆರಂಭಿಸಿದನು.</w:t>
      </w:r>
    </w:p>
    <w:p/>
    <w:p>
      <w:r xmlns:w="http://schemas.openxmlformats.org/wordprocessingml/2006/main">
        <w:t xml:space="preserve">ಅಜರ್ಯನು ಯೆಹೂದದ ಅರಸನಾಗಿ ತನ್ನ ಆಳ್ವಿಕೆಯನ್ನು ಇಸ್ರಾಯೇಲಿನ ಅರಸನಾಗಿ ಯಾರೊಬ್ಬಾಮನ ಆಳ್ವಿಕೆಯ 27 ನೇ ವರ್ಷದಲ್ಲಿ ಪ್ರಾರಂಭಿಸಿದನು.</w:t>
      </w:r>
    </w:p>
    <w:p/>
    <w:p>
      <w:r xmlns:w="http://schemas.openxmlformats.org/wordprocessingml/2006/main">
        <w:t xml:space="preserve">1. ದೇವರ ಸಮಯವು ಪರಿಪೂರ್ಣವಾಗಿದೆ: ಜುದಾ ರಾಜನಾಗಿ ಅಜರ್ಯನ ಆಳ್ವಿಕೆಯ ಕಥೆ.</w:t>
      </w:r>
    </w:p>
    <w:p/>
    <w:p>
      <w:r xmlns:w="http://schemas.openxmlformats.org/wordprocessingml/2006/main">
        <w:t xml:space="preserve">2. ನಾಯಕತ್ವದಲ್ಲಿ ವಿಧೇಯತೆ: ಯೆಹೂದದ ರಾಜನಾಗಿ ಅಜಾರಿಯ ಆಳ್ವಿಕೆಯ ಅಧ್ಯಯನ.</w:t>
      </w:r>
    </w:p>
    <w:p/>
    <w:p>
      <w:r xmlns:w="http://schemas.openxmlformats.org/wordprocessingml/2006/main">
        <w:t xml:space="preserve">1. 2 ಅರಸುಗಳು 15:1</w:t>
      </w:r>
    </w:p>
    <w:p/>
    <w:p>
      <w:r xmlns:w="http://schemas.openxmlformats.org/wordprocessingml/2006/main">
        <w:t xml:space="preserve">2. ಕೀರ್ತನೆ 33:11 - ಭಗವಂತನ ಸಲಹೆಯು ಶಾಶ್ವತವಾಗಿ ನಿಲ್ಲುತ್ತದೆ, ಅವನ ಹೃದಯದ ಯೋಜನೆಗಳು ಎಲ್ಲಾ ತಲೆಮಾರುಗಳಿಗೆ.</w:t>
      </w:r>
    </w:p>
    <w:p/>
    <w:p>
      <w:r xmlns:w="http://schemas.openxmlformats.org/wordprocessingml/2006/main">
        <w:t xml:space="preserve">2 ಅರಸುಗಳು 15:2 ಅವನು ಆಳಲು ಪ್ರಾರಂಭಿಸಿದಾಗ ಅವನಿಗೆ ಹದಿನಾರು ವರ್ಷ, ಮತ್ತು ಅವನು ಜೆರುಸಲೇಮಿನಲ್ಲಿ ಎರಡು ಮತ್ತು ಐವತ್ತು ವರ್ಷ ಆಳಿದನು. ಮತ್ತು ಅವನ ತಾಯಿಯ ಹೆಸರು ಯೆರೂಸಲೇಮಿನ ಜೆಕೋಲಿಯಾ.</w:t>
      </w:r>
    </w:p>
    <w:p/>
    <w:p>
      <w:r xmlns:w="http://schemas.openxmlformats.org/wordprocessingml/2006/main">
        <w:t xml:space="preserve">ಉಜ್ಜೀಯ ಎಂದೂ ಕರೆಯಲ್ಪಡುವ ಅಜರ್ಯನು ತನ್ನ ಹದಿನಾರನೆಯ ವಯಸ್ಸಿನಲ್ಲಿ ಯೆರೂಸಲೇಮಿನ ರಾಜನಾಗಿ ಆಳಲು ಪ್ರಾರಂಭಿಸಿದನು ಮತ್ತು ಐವತ್ತೆರಡು ವರ್ಷಗಳ ಕಾಲ ಆಳಿದನು. ಅವನ ತಾಯಿ ಜೆರುಸಲೇಮಿನ ಜೆಕೋಲಿಯಾ.</w:t>
      </w:r>
    </w:p>
    <w:p/>
    <w:p>
      <w:r xmlns:w="http://schemas.openxmlformats.org/wordprocessingml/2006/main">
        <w:t xml:space="preserve">1. ಯುವಕರ ಶಕ್ತಿ: ಹದಿಹರೆಯದವರು ಪ್ರಪಂಚದ ಮೇಲೆ ಹೇಗೆ ಪ್ರಭಾವ ಬೀರಬಹುದು</w:t>
      </w:r>
    </w:p>
    <w:p/>
    <w:p>
      <w:r xmlns:w="http://schemas.openxmlformats.org/wordprocessingml/2006/main">
        <w:t xml:space="preserve">2. ನಮ್ಮ ಪೂರ್ವಜರ ಹೆಜ್ಜೆಗಳನ್ನು ಅನುಸರಿಸುವುದು: ನಮ್ಮ ಪೂರ್ವಜರ ಅನುಭವಗಳು ನಮ್ಮನ್ನು ಹೇಗೆ ರೂಪಿಸುತ್ತವೆ</w:t>
      </w:r>
    </w:p>
    <w:p/>
    <w:p>
      <w:r xmlns:w="http://schemas.openxmlformats.org/wordprocessingml/2006/main">
        <w:t xml:space="preserve">1. ಕೀರ್ತನೆ 78:72 - ಆದ್ದರಿಂದ ಅವನು ತನ್ನ ಹೃದಯದ ಸಮಗ್ರತೆಯ ಪ್ರಕಾರ ಅವರಿಗೆ ಆಹಾರವನ್ನು ಕೊಟ್ಟನು; ಮತ್ತು ಅವರ ಕೈಗಳ ಕೌಶಲ್ಯದಿಂದ ಅವರಿಗೆ ಮಾರ್ಗದರ್ಶನ ನೀಡಿದರು.</w:t>
      </w:r>
    </w:p>
    <w:p/>
    <w:p>
      <w:r xmlns:w="http://schemas.openxmlformats.org/wordprocessingml/2006/main">
        <w:t xml:space="preserve">2.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ಅರಸುಗಳು 15:3 ಮತ್ತು ಅವನು ತನ್ನ ತಂದೆಯಾದ ಅಮಜ್ಯನು ಮಾಡಿದ ಎಲ್ಲಾ ಪ್ರಕಾರ ಕರ್ತನ ದೃಷ್ಟಿಯಲ್ಲಿ ಸರಿಯಾದದ್ದನ್ನು ಮಾಡಿದನು.</w:t>
      </w:r>
    </w:p>
    <w:p/>
    <w:p>
      <w:r xmlns:w="http://schemas.openxmlformats.org/wordprocessingml/2006/main">
        <w:t xml:space="preserve">ಅಜರ್ಯನು ತನ್ನ ತಂದೆ ಅಮಚ್ಯನು ಮಾಡಿದಂತೆಯೇ ಕರ್ತನ ದೃಷ್ಟಿಯಲ್ಲಿ ಸರಿಯಾದದ್ದನ್ನು ಮಾಡಿದನು.</w:t>
      </w:r>
    </w:p>
    <w:p/>
    <w:p>
      <w:r xmlns:w="http://schemas.openxmlformats.org/wordprocessingml/2006/main">
        <w:t xml:space="preserve">1. ನಿಷ್ಠೆ: ಸದಾಚಾರದ ಹೆಜ್ಜೆಗಳನ್ನು ಅನುಸರಿಸುವುದು</w:t>
      </w:r>
    </w:p>
    <w:p/>
    <w:p>
      <w:r xmlns:w="http://schemas.openxmlformats.org/wordprocessingml/2006/main">
        <w:t xml:space="preserve">2. ನ್ಯಾಯಯುತವಾಗಿ ಬದುಕುವುದು: ನಮ್ಮ ತಂದೆಯ ಪರಂಪರೆ</w:t>
      </w:r>
    </w:p>
    <w:p/>
    <w:p>
      <w:r xmlns:w="http://schemas.openxmlformats.org/wordprocessingml/2006/main">
        <w:t xml:space="preserve">1.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2 ತಿಮೊಥೆಯ 1:5 - ನಿನ್ನ ಅಜ್ಜಿ ಲೋಯಿಸ್ ಮತ್ತು ನಿನ್ನ ತಾಯಿ ಯೂನಿಸ್‌ನಲ್ಲಿ ಮೊದಲು ವಾಸಿಸುತ್ತಿದ್ದ ನಿನ್ನಲ್ಲಿರುವ ಸುಳ್ಳು ನಂಬಿಕೆಯನ್ನು ನಾನು ನೆನಪಿಸಿಕೊಳ್ಳಲು ಕರೆ ಮಾಡಿದಾಗ; ಮತ್ತು ನಿನ್ನಲ್ಲಿಯೂ ನನಗೆ ಮನವರಿಕೆಯಾಗಿದೆ.</w:t>
      </w:r>
    </w:p>
    <w:p/>
    <w:p>
      <w:r xmlns:w="http://schemas.openxmlformats.org/wordprocessingml/2006/main">
        <w:t xml:space="preserve">2 ಅರಸುಗಳು 15:4 ಉನ್ನತ ಸ್ಥಳಗಳನ್ನು ತೆಗೆದುಹಾಕಲಿಲ್ಲ ಎಂದು ಉಳಿಸಿ: ಜನರು ಇನ್ನೂ ಉನ್ನತ ಸ್ಥಳಗಳ ಮೇಲೆ ಯಜ್ಞ ಮತ್ತು ಧೂಪವನ್ನು ಸುಡಿದರು.</w:t>
      </w:r>
    </w:p>
    <w:p/>
    <w:p>
      <w:r xmlns:w="http://schemas.openxmlformats.org/wordprocessingml/2006/main">
        <w:t xml:space="preserve">ರಾಜ ಅಜರ್ಯನ ಸುಧಾರಣೆಗಳ ಹೊರತಾಗಿಯೂ, ಇಸ್ರೇಲ್ ಜನರು ಇನ್ನೂ ಉನ್ನತ ಸ್ಥಳಗಳ ಮೇಲೆ ಯಜ್ಞ ಮತ್ತು ಧೂಪವನ್ನು ಸುಡುವುದನ್ನು ಮುಂದುವರೆಸಿದರು.</w:t>
      </w:r>
    </w:p>
    <w:p/>
    <w:p>
      <w:r xmlns:w="http://schemas.openxmlformats.org/wordprocessingml/2006/main">
        <w:t xml:space="preserve">1. ಕಷ್ಟದ ಸಮಯದಲ್ಲಿ ದೇವರ ನಿಷ್ಠೆಯನ್ನು ನೆನಪಿಸಿಕೊಳ್ಳುವುದು</w:t>
      </w:r>
    </w:p>
    <w:p/>
    <w:p>
      <w:r xmlns:w="http://schemas.openxmlformats.org/wordprocessingml/2006/main">
        <w:t xml:space="preserve">2. ವಿಗ್ರಹಾರಾಧನೆಯ ಅಪಾಯ</w:t>
      </w:r>
    </w:p>
    <w:p/>
    <w:p>
      <w:r xmlns:w="http://schemas.openxmlformats.org/wordprocessingml/2006/main">
        <w:t xml:space="preserve">1. ವಿಮೋಚನಕಾಂಡ 20:4-5 "ನೀವು ಕೆತ್ತಿದ ಚಿತ್ರವನ್ನಾಗಲಿ ಅಥವಾ ಮೇಲಿನ ಸ್ವರ್ಗದಲ್ಲಿರುವ ಅಥವಾ ಕೆಳಗೆ ಭೂಮಿಯಲ್ಲಿರುವ ಅಥವಾ ಭೂಮಿಯ ಕೆಳಗಿರುವ ನೀರಿನಲ್ಲಿ ಯಾವುದರ ಹೋಲಿಕೆಯನ್ನು ಮಾಡಬಾರದು. ಅವರಿಗೆ ನಮಸ್ಕರಿಸಬೇಡಿ ಅಥವಾ ಸೇವೆ ಮಾಡಬೇಡಿ, ಏಕೆಂದರೆ ನಿಮ್ಮ ದೇವರಾದ ಕರ್ತನಾದ ನಾನು ಅಸೂಯೆ ಪಟ್ಟ ದೇವರು.</w:t>
      </w:r>
    </w:p>
    <w:p/>
    <w:p>
      <w:r xmlns:w="http://schemas.openxmlformats.org/wordprocessingml/2006/main">
        <w:t xml:space="preserve">2. 2 ಕ್ರಾನಿಕಲ್ಸ್ 15:2 ಕರ್ತನು ನಿಮ್ಮೊಂದಿಗಿದ್ದಾನೆ, ನೀವು ಅವನೊಂದಿಗೆ ಇರುವಾಗ; ಮತ್ತು ನೀವು ಆತನನ್ನು ಹುಡುಕಿದರೆ ಆತನು ನಿಮಗೆ ಸಿಗುವನು; ಆದರೆ ನೀವು ಅವನನ್ನು ತೊರೆದರೆ, ಅವನು ನಿಮ್ಮನ್ನು ತ್ಯಜಿಸುವನು.</w:t>
      </w:r>
    </w:p>
    <w:p/>
    <w:p>
      <w:r xmlns:w="http://schemas.openxmlformats.org/wordprocessingml/2006/main">
        <w:t xml:space="preserve">2 ಅರಸುಗಳು 15:5 ಮತ್ತು ಕರ್ತನು ರಾಜನನ್ನು ಹೊಡೆದನು, ಆದ್ದರಿಂದ ಅವನು ಸಾಯುವ ದಿನದವರೆಗೂ ಕುಷ್ಠರೋಗಿಯಾಗಿದ್ದನು ಮತ್ತು ಹಲವಾರು ಮನೆಯಲ್ಲಿ ವಾಸಿಸುತ್ತಿದ್ದನು. ಮತ್ತು ರಾಜನ ಮಗನಾದ ಯೋತಾಮನು ಮನೆಯ ಮೇಲೆ ಅಧಿಕಾರಿಯಾಗಿದ್ದನು ಮತ್ತು ದೇಶದ ಜನರಿಗೆ ನ್ಯಾಯತೀರಿಸಿದನು.</w:t>
      </w:r>
    </w:p>
    <w:p/>
    <w:p>
      <w:r xmlns:w="http://schemas.openxmlformats.org/wordprocessingml/2006/main">
        <w:t xml:space="preserve">ಕರ್ತನು ಇಸ್ರಾಯೇಲ್ಯರ ರಾಜನನ್ನು ಹೊಡೆದನು, ಅವನ ಜೀವನದುದ್ದಕ್ಕೂ ಅವನನ್ನು ಕುಷ್ಠರೋಗಿಯನ್ನಾಗಿ ಮಾಡಿದನು. ನಂತರ ರಾಜನ ಮಗನಾದ ಯೋತಾಮನು ಇಸ್ರೇಲ್ ಜನರನ್ನು ಆಳುವ ಜವಾಬ್ದಾರಿಯನ್ನು ವಹಿಸಿದನು.</w:t>
      </w:r>
    </w:p>
    <w:p/>
    <w:p>
      <w:r xmlns:w="http://schemas.openxmlformats.org/wordprocessingml/2006/main">
        <w:t xml:space="preserve">1. ದೇವರು ನಮ್ಮ ಪರಿಸ್ಥಿತಿಗಳನ್ನು ನಿಯಂತ್ರಿಸುತ್ತಾನೆ ಮತ್ತು ಆತನ ಚಿತ್ತವನ್ನು ತರಲು ಅವುಗಳನ್ನು ಬಳಸುತ್ತಾನೆ.</w:t>
      </w:r>
    </w:p>
    <w:p/>
    <w:p>
      <w:r xmlns:w="http://schemas.openxmlformats.org/wordprocessingml/2006/main">
        <w:t xml:space="preserve">2. ಪರೀಕ್ಷೆಗಳ ಮಧ್ಯೆಯೂ ಸಹ, ದೇವರು ನಮಗೆ ಬದುಕಲು ಮತ್ತು ಆತನ ಸೇವೆಯನ್ನು ಮುಂದುವರಿಸಲು ಒಂದು ಮಾರ್ಗವನ್ನು ಒದಗಿಸುತ್ತಾನೆ.</w:t>
      </w:r>
    </w:p>
    <w:p/>
    <w:p>
      <w:r xmlns:w="http://schemas.openxmlformats.org/wordprocessingml/2006/main">
        <w:t xml:space="preserve">1. ನಾಣ್ಣುಡಿಗಳು 19:21 - ಮನುಷ್ಯನ ಮನಸ್ಸಿನಲ್ಲಿ ಅನೇಕ ಯೋಜನೆಗಳಿವೆ, ಆದರೆ ಅದು ನಿಲ್ಲುವ ಕರ್ತನ ಉದ್ದೇಶವಾಗಿದೆ.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ಅರಸುಗಳು 15:6 ಮತ್ತು ಅಜರ್ಯನ ಉಳಿದ ಕಾರ್ಯಗಳು ಮತ್ತು ಅವನು ಮಾಡಿದ ಎಲ್ಲವು ಯೆಹೂದದ ರಾಜರ ವೃತ್ತಾಂತಗಳ ಪುಸ್ತಕದಲ್ಲಿ ಬರೆಯಲ್ಪಟ್ಟಿಲ್ಲವೇ?</w:t>
      </w:r>
    </w:p>
    <w:p/>
    <w:p>
      <w:r xmlns:w="http://schemas.openxmlformats.org/wordprocessingml/2006/main">
        <w:t xml:space="preserve">ಅಜರ್ಯನು ಯೆಹೂದದ ರಾಜನಾಗಿದ್ದನು ಮತ್ತು ಅವನ ಕಾರ್ಯಗಳು ಮತ್ತು ಸಾಧನೆಗಳನ್ನು ಯೆಹೂದದ ರಾಜರ ವೃತ್ತಾಂತಗಳಲ್ಲಿ ಬರೆಯಲಾಗಿದೆ.</w:t>
      </w:r>
    </w:p>
    <w:p/>
    <w:p>
      <w:r xmlns:w="http://schemas.openxmlformats.org/wordprocessingml/2006/main">
        <w:t xml:space="preserve">1. ನಮ್ಮ ನೀತಿವಂತ ಕಾರ್ಯಗಳನ್ನು ದಾಖಲಿಸಲು ದೇವರು ನಂಬಿಗಸ್ತನಾಗಿದ್ದಾನೆ</w:t>
      </w:r>
    </w:p>
    <w:p/>
    <w:p>
      <w:r xmlns:w="http://schemas.openxmlformats.org/wordprocessingml/2006/main">
        <w:t xml:space="preserve">2. ನಮ್ಮ ನ್ಯಾಯದ ಕಾರ್ಯಗಳ ಶಾಶ್ವತ ಪರಂಪರೆ</w:t>
      </w:r>
    </w:p>
    <w:p/>
    <w:p>
      <w:r xmlns:w="http://schemas.openxmlformats.org/wordprocessingml/2006/main">
        <w:t xml:space="preserve">1. ಕೀರ್ತನೆ 112: 3-6 - ಸಂಪತ್ತು ಮತ್ತು ಐಶ್ವರ್ಯವು ಅವರ ಮನೆಗಳಲ್ಲಿದೆ ಮತ್ತು ಅವರ ನೀತಿಯು ಶಾಶ್ವತವಾಗಿರುತ್ತದೆ. ಅವರು ನೇರವಾದವರಿಗೆ ಬೆಳಕಿನಂತೆ ಕತ್ತಲೆಯಲ್ಲಿ ಏರುತ್ತಾರೆ; ಅವರು ಕರುಣಾಮಯಿ, ಕರುಣಾಮಯಿ ಮತ್ತು ನೀತಿವಂತರು. ಉದಾರವಾಗಿ ವ್ಯವಹರಿಸುವ ಮತ್ತು ಸಾಲ ನೀಡುವ ಮನುಷ್ಯನಿಗೆ ಇದು ಒಳ್ಳೆಯದು; ಯಾರು ತನ್ನ ವ್ಯವಹಾರಗಳನ್ನು ನ್ಯಾಯದಿಂದ ನಡೆಸುತ್ತಾರೆ. ಯಾಕಂದರೆ ನೀತಿವಂತರು ಎಂದಿಗೂ ಚಲಿಸುವುದಿಲ್ಲ; ಅವರು ಶಾಶ್ವತವಾಗಿ ನೆನಪಿನಲ್ಲಿ ಉಳಿಯುತ್ತಾರೆ.</w:t>
      </w:r>
    </w:p>
    <w:p/>
    <w:p>
      <w:r xmlns:w="http://schemas.openxmlformats.org/wordprocessingml/2006/main">
        <w:t xml:space="preserve">2. ಪ್ರಸಂಗಿ 12:13-14 - ವಿಷಯದ ಅಂತ್ಯ; ಎಲ್ಲಾ ಕೇಳಲಾಗಿದೆ. ದೇವರಿಗೆ ಭಯಪಡಿರಿ ಮತ್ತು ಆತನ ಆಜ್ಞೆಗಳನ್ನು ಅನುಸರಿಸಿ, ಏಕೆಂದರೆ ಇದು ಮನುಷ್ಯನ ಸಂಪೂರ್ಣ ಕರ್ತವ್ಯವಾಗಿದೆ. ಯಾಕಂದರೆ ದೇವರು ಪ್ರತಿಯೊಂದು ಕಾರ್ಯವನ್ನು, ಪ್ರತಿಯೊಂದು ರಹಸ್ಯ ವಿಷಯದೊಂದಿಗೆ, ಒಳ್ಳೆಯದಾಗಲಿ ಅಥವಾ ಕೆಟ್ಟದಾಗಲಿ ನ್ಯಾಯತೀರ್ಪಿಗೆ ತರುತ್ತಾನೆ.</w:t>
      </w:r>
    </w:p>
    <w:p/>
    <w:p>
      <w:r xmlns:w="http://schemas.openxmlformats.org/wordprocessingml/2006/main">
        <w:t xml:space="preserve">2 ಅರಸುಗಳು 15:7 ಅಜರ್ಯನು ತನ್ನ ಪಿತೃಗಳೊಂದಿಗೆ ಮಲಗಿದನು; ಮತ್ತು ಅವರು ಅವನನ್ನು ದಾವೀದನ ಪಟ್ಟಣದಲ್ಲಿ ಅವನ ಪಿತೃಗಳ ಸಂಗಡ ಸಮಾಧಿ ಮಾಡಿದರು; ಮತ್ತು ಅವನ ಮಗನಾದ ಯೋತಾಮನು ಅವನ ಸ್ಥಾನದಲ್ಲಿ ಆಳಿದನು.</w:t>
      </w:r>
    </w:p>
    <w:p/>
    <w:p>
      <w:r xmlns:w="http://schemas.openxmlformats.org/wordprocessingml/2006/main">
        <w:t xml:space="preserve">ಯೆಹೂದದ ಅರಸನಾದ ಅಜರ್ಯನು ಮರಣಹೊಂದಿದನು ಮತ್ತು ದಾವೀದನ ಪಟ್ಟಣದಲ್ಲಿ ಹೂಣಿಡಲ್ಪಟ್ಟನು ಮತ್ತು ಅವನ ಮಗನಾದ ಯೋತಾಮನು ಅವನ ಸ್ಥಾನದಲ್ಲಿ ಆಳಿದನು.</w:t>
      </w:r>
    </w:p>
    <w:p/>
    <w:p>
      <w:r xmlns:w="http://schemas.openxmlformats.org/wordprocessingml/2006/main">
        <w:t xml:space="preserve">1. ನಾಯಕತ್ವದ ಪರಿವರ್ತನೆಯನ್ನು ಅಳವಡಿಸಿಕೊಳ್ಳುವುದು</w:t>
      </w:r>
    </w:p>
    <w:p/>
    <w:p>
      <w:r xmlns:w="http://schemas.openxmlformats.org/wordprocessingml/2006/main">
        <w:t xml:space="preserve">2. ಪರಂಪರೆಯ ಶಕ್ತಿ</w:t>
      </w:r>
    </w:p>
    <w:p/>
    <w:p>
      <w:r xmlns:w="http://schemas.openxmlformats.org/wordprocessingml/2006/main">
        <w:t xml:space="preserve">1. 1 ಕ್ರಾನಿಕಲ್ಸ್ 22:10 - "ಬಲವಂತರಾಗಿ ಮತ್ತು ಧೈರ್ಯದಿಂದಿರಿ, ಮತ್ತು ಕೆಲಸವನ್ನು ಮಾಡಿ. ಭಯಪಡಬೇಡಿ ಅಥವಾ ನಿರುತ್ಸಾಹಗೊಳಿಸಬೇಡಿ, ಏಕೆಂದರೆ ಕರ್ತನಾದ ದೇವರು, ನನ್ನ ದೇವರು, ನಿಮ್ಮೊಂದಿಗಿದ್ದಾನೆ."</w:t>
      </w:r>
    </w:p>
    <w:p/>
    <w:p>
      <w:r xmlns:w="http://schemas.openxmlformats.org/wordprocessingml/2006/main">
        <w:t xml:space="preserve">2. ನಾಣ್ಣುಡಿಗಳು 17: 6 - "ಮೊಮ್ಮಕ್ಕಳು ವಯಸ್ಸಾದವರ ಕಿರೀಟ, ಮತ್ತು ಮಕ್ಕಳ ಮಹಿಮೆ ಅವರ ತಂದೆ."</w:t>
      </w:r>
    </w:p>
    <w:p/>
    <w:p>
      <w:r xmlns:w="http://schemas.openxmlformats.org/wordprocessingml/2006/main">
        <w:t xml:space="preserve">2 ಅರಸುಗಳು 15:8 ಯೆಹೂದದ ಅರಸನಾದ ಅಜರ್ಯನ ಮೂವತ್ತೆಂಟನೇ ವರುಷದಲ್ಲಿ ಯಾರೊಬ್ಬಾಮನ ಮಗನಾದ ಜಕರೀಯನು ಸಮಾರ್ಯದಲ್ಲಿ ಆರು ತಿಂಗಳು ಇಸ್ರಾಯೇಲ್ಯರನ್ನು ಆಳಿದನು.</w:t>
      </w:r>
    </w:p>
    <w:p/>
    <w:p>
      <w:r xmlns:w="http://schemas.openxmlformats.org/wordprocessingml/2006/main">
        <w:t xml:space="preserve">ಯೆಹೂದದಲ್ಲಿ ಅರಸನಾದ ಅಜರ್ಯನ ಆಳ್ವಿಕೆಯ 38 ನೇ ವರ್ಷದಲ್ಲಿ, ಯಾರೊಬ್ಬಾಮನ ಮಗನಾದ ಜಕರೀಯನು ಸಮಾರ್ಯದಲ್ಲಿ ಆರು ತಿಂಗಳ ಕಾಲ ಇಸ್ರಾಯೇಲ್ಯರ ಅರಸನಾದನು.</w:t>
      </w:r>
    </w:p>
    <w:p/>
    <w:p>
      <w:r xmlns:w="http://schemas.openxmlformats.org/wordprocessingml/2006/main">
        <w:t xml:space="preserve">1. ದೇವರ ಸಾರ್ವಭೌಮತ್ವ: ನಮ್ಮ ಜೀವನಕ್ಕಾಗಿ ದೇವರ ಯೋಜನೆಯನ್ನು ಅರ್ಥಮಾಡಿಕೊಳ್ಳುವುದು</w:t>
      </w:r>
    </w:p>
    <w:p/>
    <w:p>
      <w:r xmlns:w="http://schemas.openxmlformats.org/wordprocessingml/2006/main">
        <w:t xml:space="preserve">2. ವಿಧೇಯತೆಯ ಜೀವನವನ್ನು ನಡೆಸುವುದು: ನಮ್ಮ ಸ್ವಂತದ ಮೇಲೆ ದೇವರ ಚಿತ್ತವನ್ನು ಅನುಸರಿಸುವುದು</w:t>
      </w:r>
    </w:p>
    <w:p/>
    <w:p>
      <w:r xmlns:w="http://schemas.openxmlformats.org/wordprocessingml/2006/main">
        <w:t xml:space="preserve">1. ಯೆಶಾಯ 46: 10-11 "ನಾನು ಆದಿಯಿಂದಲೂ, ಪ್ರಾಚೀನ ಕಾಲದಿಂದಲೂ, ಇನ್ನೂ ಬರಬೇಕಾದ ಅಂತ್ಯವನ್ನು ತಿಳಿಸುತ್ತೇನೆ. ನಾನು ಹೇಳುತ್ತೇನೆ: ನನ್ನ ಉದ್ದೇಶವು ನಿಲ್ಲುತ್ತದೆ ಮತ್ತು ನಾನು ಇಷ್ಟಪಡುವ ಎಲ್ಲವನ್ನೂ ಮಾಡುತ್ತೇನೆ. ಪೂರ್ವದಿಂದ ನಾನು ಕರೆಯುತ್ತೇನೆ. ಬೇಟೆಯ ಹಕ್ಕಿ; ದೂರದ ದೇಶದಿಂದ, ನನ್ನ ಉದ್ದೇಶವನ್ನು ಪೂರೈಸಲು ಮನುಷ್ಯ, ನಾನು ಏನು ಹೇಳಿದ್ದೇನೆ, ಅದನ್ನು ನಾನು ತರುತ್ತೇನೆ; ನಾನು ಯೋಜಿಸಿದ್ದನ್ನು ನಾನು ಮಾಡುತ್ತೇನೆ.</w:t>
      </w:r>
    </w:p>
    <w:p/>
    <w:p>
      <w:r xmlns:w="http://schemas.openxmlformats.org/wordprocessingml/2006/main">
        <w:t xml:space="preserve">2. ನಾಣ್ಣುಡಿಗಳು 16:9 "ಅವರ ಹೃದಯದಲ್ಲಿ ಮಾನವರು ತಮ್ಮ ಮಾರ್ಗವನ್ನು ಯೋಜಿಸುತ್ತಾರೆ, ಆದರೆ ಕರ್ತನು ಅವರ ಹೆಜ್ಜೆಗಳನ್ನು ಸ್ಥಾಪಿಸುತ್ತಾನೆ."</w:t>
      </w:r>
    </w:p>
    <w:p/>
    <w:p>
      <w:r xmlns:w="http://schemas.openxmlformats.org/wordprocessingml/2006/main">
        <w:t xml:space="preserve">2 ಅರಸುಗಳು 15:9 ಮತ್ತು ಅವನು ತನ್ನ ಪಿತೃಗಳು ಮಾಡಿದಂತೆ ಕರ್ತನ ದೃಷ್ಟಿಯಲ್ಲಿ ಕೆಟ್ಟದ್ದನ್ನು ಮಾಡಿದನು;</w:t>
      </w:r>
    </w:p>
    <w:p/>
    <w:p>
      <w:r xmlns:w="http://schemas.openxmlformats.org/wordprocessingml/2006/main">
        <w:t xml:space="preserve">ಅಮಚ್ಯನ ಮಗನಾದ ಅಜರ್ಯನು ಯಾರೊಬ್ಬಾಮನ ಪಾಪಗಳನ್ನು ಅನುಸರಿಸಿ ಕರ್ತನ ದೃಷ್ಟಿಯಲ್ಲಿ ಕೆಟ್ಟದ್ದನ್ನು ಮಾಡಿದನು.</w:t>
      </w:r>
    </w:p>
    <w:p/>
    <w:p>
      <w:r xmlns:w="http://schemas.openxmlformats.org/wordprocessingml/2006/main">
        <w:t xml:space="preserve">1. ಇತರರ ಪಾಪಗಳಲ್ಲಿ ಅನುಸರಿಸುವ ಅಪಾಯಗಳು</w:t>
      </w:r>
    </w:p>
    <w:p/>
    <w:p>
      <w:r xmlns:w="http://schemas.openxmlformats.org/wordprocessingml/2006/main">
        <w:t xml:space="preserve">2. ಭಗವಂತನ ಮಾರ್ಗಗಳಲ್ಲಿ ನಡೆಯದಿರುವ ಪರಿಣಾಮಗಳನ್ನು ಅರ್ಥಮಾಡಿಕೊಳ್ಳುವುದು</w:t>
      </w:r>
    </w:p>
    <w:p/>
    <w:p>
      <w:r xmlns:w="http://schemas.openxmlformats.org/wordprocessingml/2006/main">
        <w:t xml:space="preserve">1. ರೋಮನ್ನರು 12:2 "ಮತ್ತು ಈ ಜಗತ್ತಿಗೆ ಅನುಗುಣವಾಗಿರಬೇಡಿ: ಆದರೆ ನಿಮ್ಮ ಮನಸ್ಸನ್ನು ನವೀಕರಿಸುವ ಮೂಲಕ ನೀವು ರೂಪಾಂತರಗೊಳ್ಳುತ್ತೀರಿ, ಅದು ಒಳ್ಳೆಯದು ಮತ್ತು ಸ್ವೀಕಾರಾರ್ಹ ಮತ್ತು ಪರಿಪೂರ್ಣವಾದ ದೇವರ ಚಿತ್ತವನ್ನು ನೀವು ಸಾಬೀತುಪಡಿಸಬಹುದು."</w:t>
      </w:r>
    </w:p>
    <w:p/>
    <w:p>
      <w:r xmlns:w="http://schemas.openxmlformats.org/wordprocessingml/2006/main">
        <w:t xml:space="preserve">2. ಕೀರ್ತನೆ 119:105 "ನಿನ್ನ ವಾಕ್ಯವು ನನ್ನ ಪಾದಗಳಿಗೆ ದೀಪವಾಗಿದೆ ಮತ್ತು ನನ್ನ ಮಾರ್ಗಕ್ಕೆ ಬೆಳಕು."</w:t>
      </w:r>
    </w:p>
    <w:p/>
    <w:p>
      <w:r xmlns:w="http://schemas.openxmlformats.org/wordprocessingml/2006/main">
        <w:t xml:space="preserve">2 ಅರಸುಗಳು 15:10 ಯಾಬೇಷನ ಮಗನಾದ ಶಲ್ಲೂಮನು ಅವನಿಗೆ ವಿರುದ್ಧವಾಗಿ ಒಳಸಂಚುಮಾಡಿ ಜನರ ಮುಂದೆ ಅವನನ್ನು ಹೊಡೆದು ಕೊಂದು ಅವನಿಗೆ ಬದಲಾಗಿ ಅರಸನಾದನು.</w:t>
      </w:r>
    </w:p>
    <w:p/>
    <w:p>
      <w:r xmlns:w="http://schemas.openxmlformats.org/wordprocessingml/2006/main">
        <w:t xml:space="preserve">ಯಾಬೇಷನ ಮಗನಾದ ಶಲ್ಲೂಮನು ರಾಜನಾದ ಮೆನಹೇಮನ ವಿರುದ್ಧ ಒಳಸಂಚು ಮಾಡಿ ಜನರ ಮುಂದೆ ಅವನನ್ನು ಕೊಂದು ನಂತರ ಅವನ ಸ್ಥಾನವನ್ನು ಅರಸನಾದನು.</w:t>
      </w:r>
    </w:p>
    <w:p/>
    <w:p>
      <w:r xmlns:w="http://schemas.openxmlformats.org/wordprocessingml/2006/main">
        <w:t xml:space="preserve">1. ಭ್ರಷ್ಟ ಹೃದಯದ ಅಪಾಯ - ಅಧಿಕಾರದ ಅನ್ವೇಷಣೆ ಹೇಗೆ ವಿನಾಶಕ್ಕೆ ಕಾರಣವಾಗಬಹುದು.</w:t>
      </w:r>
    </w:p>
    <w:p/>
    <w:p>
      <w:r xmlns:w="http://schemas.openxmlformats.org/wordprocessingml/2006/main">
        <w:t xml:space="preserve">2. ನೀತಿವಂತ ನಾಯಕತ್ವದ ಅಗತ್ಯ - ನೀತಿವಂತ ನಾಯಕರನ್ನು ಹೊಂದುವ ಪ್ರಾಮುಖ್ಯತೆ.</w:t>
      </w:r>
    </w:p>
    <w:p/>
    <w:p>
      <w:r xmlns:w="http://schemas.openxmlformats.org/wordprocessingml/2006/main">
        <w:t xml:space="preserve">1. ರೋಮನ್ನರು 3:23 - ಎಲ್ಲರೂ ಪಾಪಮಾಡಿದ್ದಾರೆ ಮತ್ತು ದೇವರ ಮಹಿಮೆಯನ್ನು ಕಳೆದುಕೊಂಡಿದ್ದಾರೆ.</w:t>
      </w:r>
    </w:p>
    <w:p/>
    <w:p>
      <w:r xmlns:w="http://schemas.openxmlformats.org/wordprocessingml/2006/main">
        <w:t xml:space="preserve">2. ಮ್ಯಾಥ್ಯೂ 7: 16-20 - ನೀವು ಅವರ ಹಣ್ಣುಗಳಿಂದ ಅವರನ್ನು ತಿಳಿಯುವಿರಿ. ಪುರುಷರು ಮುಳ್ಳಿನ ಪೊದೆಗಳಿಂದ ದ್ರಾಕ್ಷಿಯನ್ನು ಸಂಗ್ರಹಿಸುತ್ತಾರೆಯೇ ಅಥವಾ ಮುಳ್ಳುಗಿಡಗಳಿಂದ ಅಂಜೂರದ ಹಣ್ಣುಗಳನ್ನು ಸಂಗ್ರಹಿಸುತ್ತಾರೆಯೇ?</w:t>
      </w:r>
    </w:p>
    <w:p/>
    <w:p>
      <w:r xmlns:w="http://schemas.openxmlformats.org/wordprocessingml/2006/main">
        <w:t xml:space="preserve">2 ಅರಸುಗಳು 15:11 ಮತ್ತು ಜಕರೀಯನ ಉಳಿದ ಕ್ರಿಯೆಗಳು, ಇಗೋ, ಇಸ್ರೇಲ್ ರಾಜರ ವೃತ್ತಾಂತಗಳ ಪುಸ್ತಕದಲ್ಲಿ ಬರೆಯಲಾಗಿದೆ.</w:t>
      </w:r>
    </w:p>
    <w:p/>
    <w:p>
      <w:r xmlns:w="http://schemas.openxmlformats.org/wordprocessingml/2006/main">
        <w:t xml:space="preserve">ಜಕರೀಯನ ಕೃತ್ಯಗಳು ಇಸ್ರೇಲ್ ರಾಜರ ವೃತ್ತಾಂತಗಳ ಪುಸ್ತಕದಲ್ಲಿ ಬರೆಯಲ್ಪಟ್ಟಿವೆ.</w:t>
      </w:r>
    </w:p>
    <w:p/>
    <w:p>
      <w:r xmlns:w="http://schemas.openxmlformats.org/wordprocessingml/2006/main">
        <w:t xml:space="preserve">1. ದೇವರಿಗೆ ನಿಷ್ಠಾವಂತ ವಿಧೇಯತೆಯ ಜೀವನವನ್ನು ಹೇಗೆ ನಡೆಸುವುದು</w:t>
      </w:r>
    </w:p>
    <w:p/>
    <w:p>
      <w:r xmlns:w="http://schemas.openxmlformats.org/wordprocessingml/2006/main">
        <w:t xml:space="preserve">2. ನಮ್ಮ ಜೀವನ ಮತ್ತು ಅನುಭವಗಳನ್ನು ರೆಕಾರ್ಡಿಂಗ್ ಮತ್ತು ಸಂರಕ್ಷಿಸುವ ಪ್ರಾಮುಖ್ಯತೆ</w:t>
      </w:r>
    </w:p>
    <w:p/>
    <w:p>
      <w:r xmlns:w="http://schemas.openxmlformats.org/wordprocessingml/2006/main">
        <w:t xml:space="preserve">1. 2 ಕ್ರಾನಿಕಲ್ಸ್ 7:14 - "ನನ್ನ ಹೆಸರಿನಿಂದ ಕರೆಯಲ್ಪಡುವ ನನ್ನ ಜನರು ತಮ್ಮನ್ನು ತಗ್ಗಿಸಿಕೊಂಡು ಪ್ರಾರ್ಥಿಸಿದರೆ ಮತ್ತು ನನ್ನ ಮುಖವನ್ನು ಹುಡುಕಿದರೆ ಮತ್ತು ಅವರ ದುಷ್ಟ ಮಾರ್ಗಗಳಿಂದ ತಿರುಗಿದರೆ, ನಾನು ಸ್ವರ್ಗದಿಂದ ಕೇಳುತ್ತೇನೆ ಮತ್ತು ನಾನು ಅವರ ಪಾಪವನ್ನು ಕ್ಷಮಿಸುತ್ತೇನೆ ಮತ್ತು ಅವರ ಭೂಮಿಯನ್ನು ಗುಣಪಡಿಸುತ್ತದೆ.</w:t>
      </w:r>
    </w:p>
    <w:p/>
    <w:p>
      <w:r xmlns:w="http://schemas.openxmlformats.org/wordprocessingml/2006/main">
        <w:t xml:space="preserve">2. 1 ಕೊರಿಂಥಿಯಾನ್ಸ್ 11:1 - "ನಾನು ಕ್ರಿಸ್ತನಂತೆಯೇ ನನ್ನನ್ನು ಅನುಕರಿಸುವವರಾಗಿರಿ."</w:t>
      </w:r>
    </w:p>
    <w:p/>
    <w:p>
      <w:r xmlns:w="http://schemas.openxmlformats.org/wordprocessingml/2006/main">
        <w:t xml:space="preserve">2 ಅರಸುಗಳು 15:12 ಅವನು ಯೆಹೂವಿಗೆ ಹೇಳಿದ ಕರ್ತನ ವಾಕ್ಯವೇನೆಂದರೆ--ನಿನ್ನ ಮಕ್ಕಳು ಇಸ್ರಾಯೇಲಿನ ಸಿಂಹಾಸನದ ಮೇಲೆ ನಾಲ್ಕನೇ ತಲೆಮಾರಿನವರೆಗೂ ಕುಳಿತುಕೊಳ್ಳುವರು. ಮತ್ತು ಆದ್ದರಿಂದ ಇದು ಜಾರಿಗೆ ಬಂದಿತು.</w:t>
      </w:r>
    </w:p>
    <w:p/>
    <w:p>
      <w:r xmlns:w="http://schemas.openxmlformats.org/wordprocessingml/2006/main">
        <w:t xml:space="preserve">ಯೆಹುವಿನ ವಂಶಸ್ಥರು ನಾಲ್ಕನೇ ತಲೆಮಾರಿನವರೆಗೆ ಇಸ್ರೇಲ್ ಸಿಂಹಾಸನದ ಮೇಲೆ ಕುಳಿತುಕೊಳ್ಳುತ್ತಾರೆ ಎಂದು ಭಗವಂತನ ವಾಕ್ಯವು ಭರವಸೆ ನೀಡಿತು, ಅದು ನಿಜವಾಯಿತು.</w:t>
      </w:r>
    </w:p>
    <w:p/>
    <w:p>
      <w:r xmlns:w="http://schemas.openxmlformats.org/wordprocessingml/2006/main">
        <w:t xml:space="preserve">1. ದೇವರ ವಾಗ್ದಾನಗಳು ಖಚಿತವಾಗಿರುತ್ತವೆ ಮತ್ತು ಅದು ನೆರವೇರುತ್ತದೆ.</w:t>
      </w:r>
    </w:p>
    <w:p/>
    <w:p>
      <w:r xmlns:w="http://schemas.openxmlformats.org/wordprocessingml/2006/main">
        <w:t xml:space="preserve">2. ದೇವರ ವಾಕ್ಯವು ವಿಶ್ವಾಸಾರ್ಹ ಮತ್ತು ವಿಶ್ವಾಸಾರ್ಹವಾಗಿದೆ.</w:t>
      </w:r>
    </w:p>
    <w:p/>
    <w:p>
      <w:r xmlns:w="http://schemas.openxmlformats.org/wordprocessingml/2006/main">
        <w:t xml:space="preserve">1. ರೋಮನ್ನರು 4:17-21 - ವಂಶಸ್ಥರ ದೇವರ ವಾಗ್ದಾನದಲ್ಲಿ ಅಬ್ರಹಾಮನ ನಂಬಿಕೆ.</w:t>
      </w:r>
    </w:p>
    <w:p/>
    <w:p>
      <w:r xmlns:w="http://schemas.openxmlformats.org/wordprocessingml/2006/main">
        <w:t xml:space="preserve">2. ಯೆಶಾಯ 55:11 - ದೇವರ ವಾಕ್ಯವು ನಿರರ್ಥಕವಾಗಿ ಹಿಂತಿರುಗುವುದಿಲ್ಲ.</w:t>
      </w:r>
    </w:p>
    <w:p/>
    <w:p>
      <w:r xmlns:w="http://schemas.openxmlformats.org/wordprocessingml/2006/main">
        <w:t xml:space="preserve">2 ಅರಸುಗಳು 15:13 ಯೆಹೂದದ ಅರಸನಾದ ಉಜ್ಜೀಯನ ಒಂಬತ್ತನೆಯ ಮೂವತ್ತನೆಯ ವರ್ಷದಲ್ಲಿ ಯಾಬೇಷನ ಮಗನಾದ ಶಲ್ಲೂಮನು ಆಳಲು ಆರಂಭಿಸಿದನು. ಮತ್ತು ಅವನು ಸಮಾರ್ಯದಲ್ಲಿ ಪೂರ್ಣ ತಿಂಗಳು ಆಳಿದನು.</w:t>
      </w:r>
    </w:p>
    <w:p/>
    <w:p>
      <w:r xmlns:w="http://schemas.openxmlformats.org/wordprocessingml/2006/main">
        <w:t xml:space="preserve">ಯೆಹೂದದ ಮೇಲೆ ಉಜ್ಜೀಯನ ಆಳ್ವಿಕೆಯ ಮೂವತ್ತೊಂಬತ್ತನೆಯ ವರ್ಷದಲ್ಲಿ ಯಾಬೇಷನ ಮಗನಾದ ಶಲ್ಲೂಮನು ಸಮಾರ್ಯದ ಅರಸನಾಗಿ ನೇಮಿಸಲ್ಪಟ್ಟನು ಮತ್ತು ಅವನು ಒಂದು ತಿಂಗಳು ಆಳಿದನು.</w:t>
      </w:r>
    </w:p>
    <w:p/>
    <w:p>
      <w:r xmlns:w="http://schemas.openxmlformats.org/wordprocessingml/2006/main">
        <w:t xml:space="preserve">1. ದೇವರ ಸಮಯವು ಪರಿಪೂರ್ಣವಾಗಿದೆ: ಶಲ್ಲೂಮ್ ಮತ್ತು ಉಜ್ಜೀಯನ ಕಥೆ</w:t>
      </w:r>
    </w:p>
    <w:p/>
    <w:p>
      <w:r xmlns:w="http://schemas.openxmlformats.org/wordprocessingml/2006/main">
        <w:t xml:space="preserve">2. ರಾಜರನ್ನು ನೇಮಿಸುವಲ್ಲಿ ದೇವರ ಪ್ರಾವಿಡೆನ್ಸ್</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2 ಕ್ರಾನಿಕಲ್ಸ್ 26: 1-4 ನಂತರ ಯೆಹೂದದ ಎಲ್ಲಾ ಜನರು ಹದಿನಾರು ವರ್ಷ ವಯಸ್ಸಿನ ಉಜ್ಜೀಯನನ್ನು ತೆಗೆದುಕೊಂಡು ಅವನ ತಂದೆ ಅಮಜಿಯನ ಕೋಣೆಯಲ್ಲಿ ರಾಜನನ್ನಾಗಿ ಮಾಡಿದರು. ಅವನು ಎಲೋತ್ ಅನ್ನು ನಿರ್ಮಿಸಿದನು ಮತ್ತು ಅದನ್ನು ಯೆಹೂದಕ್ಕೆ ಹಿಂದಿರುಗಿಸಿದನು, ನಂತರ ರಾಜನು ತನ್ನ ಪಿತೃಗಳೊಂದಿಗೆ ಮಲಗಿದನು. ಉಜ್ಜೀಯನು ಆಳಲು ಆರಂಭಿಸಿದಾಗ ಹದಿನಾರು ವರುಷದವನಾಗಿದ್ದನು ಮತ್ತು ಅವನು ಯೆರೂಸಲೇಮಿನಲ್ಲಿ ಐವತ್ತೆರಡು ವರ್ಷ ಆಳಿದನು. ಅವನ ತಾಯಿಯ ಹೆಸರು ಕೂಡ ಜೆರುಸಲೇಮಿನ ಜೆಕೊಲಿಯಾ. ಮತ್ತು ಅವನು ತನ್ನ ತಂದೆಯಾದ ಅಮಚ್ಯನು ಮಾಡಿದಂತೆಯೇ ಕರ್ತನ ದೃಷ್ಟಿಯಲ್ಲಿ ಸರಿಯಾದದ್ದನ್ನು ಮಾಡಿದನು.</w:t>
      </w:r>
    </w:p>
    <w:p/>
    <w:p>
      <w:r xmlns:w="http://schemas.openxmlformats.org/wordprocessingml/2006/main">
        <w:t xml:space="preserve">2 ಅರಸುಗಳು 15:14 ಗಾಡಿಯ ಮಗನಾದ ಮೆನಹೇಮನು ತಿರ್ಜಾದಿಂದ ಹೊರಟು ಸಮಾರ್ಯಕ್ಕೆ ಬಂದು ಯಾಬೇಷನ ಮಗನಾದ ಶಲ್ಲುಮನನ್ನು ಸಮಾರ್ಯದಲ್ಲಿ ಹೊಡೆದು ಕೊಂದು ಅವನಿಗೆ ಬದಲಾಗಿ ಅರಸನಾದನು.</w:t>
      </w:r>
    </w:p>
    <w:p/>
    <w:p>
      <w:r xmlns:w="http://schemas.openxmlformats.org/wordprocessingml/2006/main">
        <w:t xml:space="preserve">ಗಾಡಿಯ ಮಗನಾದ ಮೆನಹೇಮನು ಸಮಾರ್ಯದಲ್ಲಿ ಯಾಬೇಷನ ಮಗನಾದ ಶಲ್ಲೂಮನನ್ನು ಕೊಂದು ಅವನ ಸ್ಥಾನದಲ್ಲಿ ಆಳ್ವಿಕೆ ನಡೆಸಿದನು.</w:t>
      </w:r>
    </w:p>
    <w:p/>
    <w:p>
      <w:r xmlns:w="http://schemas.openxmlformats.org/wordprocessingml/2006/main">
        <w:t xml:space="preserve">1. ಪರಿಶೀಲಿಸದ ಮಹತ್ವಾಕಾಂಕ್ಷೆಯ ಅಪಾಯ - 2 ಅರಸುಗಳು 15:14</w:t>
      </w:r>
    </w:p>
    <w:p/>
    <w:p>
      <w:r xmlns:w="http://schemas.openxmlformats.org/wordprocessingml/2006/main">
        <w:t xml:space="preserve">2. ದೇವರು ಎಲ್ಲದರಲ್ಲೂ ಸಾರ್ವಭೌಮನು - 2 ಅರಸುಗಳು 15:14</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ಜೇಮ್ಸ್ 4:6 - ಆದರೆ ಅವನು ಹೆಚ್ಚು ಅನುಗ್ರಹವನ್ನು ಕೊಡುತ್ತಾನೆ. ಆದುದರಿಂದ ಅದು ಹೇಳುತ್ತದೆ, ದೇವರು ಅಹಂಕಾರಿಗಳನ್ನು ವಿರೋಧಿಸುತ್ತಾನೆ, ಆದರೆ ವಿನಮ್ರರಿಗೆ ಅನುಗ್ರಹವನ್ನು ನೀಡುತ್ತಾನೆ.</w:t>
      </w:r>
    </w:p>
    <w:p/>
    <w:p>
      <w:r xmlns:w="http://schemas.openxmlformats.org/wordprocessingml/2006/main">
        <w:t xml:space="preserve">2 ಅರಸುಗಳು 15:15 ಮತ್ತು ಶಲ್ಲೂಮನ ಉಳಿದ ಕೃತ್ಯಗಳು ಮತ್ತು ಅವನು ಮಾಡಿದ ಪಿತೂರಿ ಇಸ್ರೇಲ್ ರಾಜರ ವೃತ್ತಾಂತಗಳ ಪುಸ್ತಕದಲ್ಲಿ ಬರೆಯಲ್ಪಟ್ಟಿವೆ.</w:t>
      </w:r>
    </w:p>
    <w:p/>
    <w:p>
      <w:r xmlns:w="http://schemas.openxmlformats.org/wordprocessingml/2006/main">
        <w:t xml:space="preserve">ಇಸ್ರೇಲ್‌ನ ರಾಜನಾದ ಶಲ್ಲುಮ್ ಅನ್ನು 2 ಕಿಂಗ್ಸ್ 15:15 ರ ಪುಸ್ತಕದಲ್ಲಿ ಉಲ್ಲೇಖಿಸಲಾಗಿದೆ ಮತ್ತು ಅವನ ಕಾರ್ಯಗಳನ್ನು ಇಸ್ರೇಲ್ ರಾಜರ ವೃತ್ತಾಂತಗಳ ಪುಸ್ತಕದಲ್ಲಿ ಬರೆಯಲಾಗಿದೆ.</w:t>
      </w:r>
    </w:p>
    <w:p/>
    <w:p>
      <w:r xmlns:w="http://schemas.openxmlformats.org/wordprocessingml/2006/main">
        <w:t xml:space="preserve">1. ರಾಜ ಶಲ್ಲುಮ್ನ ಪರಂಪರೆ</w:t>
      </w:r>
    </w:p>
    <w:p/>
    <w:p>
      <w:r xmlns:w="http://schemas.openxmlformats.org/wordprocessingml/2006/main">
        <w:t xml:space="preserve">2. ದೇವರ ನಿಯಮಗಳನ್ನು ಅನುಸರಿಸುವ ಪ್ರಾಮುಖ್ಯತೆ</w:t>
      </w:r>
    </w:p>
    <w:p/>
    <w:p>
      <w:r xmlns:w="http://schemas.openxmlformats.org/wordprocessingml/2006/main">
        <w:t xml:space="preserve">1. 2 ಕ್ರಾನಿಕಲ್ಸ್ 25:4 - ಇದಲ್ಲದೆ ಅವರು ಅವರಿಗೆ ಹೇಳಿದರು, ನನ್ನ ಮನೆಯ ಬಾಗಿಲುಗಳಿಂದ ಹೊರಬರುವ ಎಲ್ಲವೂ ಕರ್ತನಿಗೆ ಸೇವೆ ಸಲ್ಲಿಸುತ್ತದೆ.</w:t>
      </w:r>
    </w:p>
    <w:p/>
    <w:p>
      <w:r xmlns:w="http://schemas.openxmlformats.org/wordprocessingml/2006/main">
        <w:t xml:space="preserve">2. ಧರ್ಮೋಪದೇಶಕಾಂಡ 6:17 - ನಿಮ್ಮ ದೇವರಾದ ಕರ್ತನ ಆಜ್ಞೆಗಳನ್ನೂ ಆತನ ಸಾಕ್ಷಿಗಳನ್ನೂ ಆತನು ನಿನಗೆ ಆಜ್ಞಾಪಿಸಿದ ಆತನ ಕಟ್ಟಳೆಗಳನ್ನೂ ಶ್ರದ್ಧೆಯಿಂದ ಕೈಕೊಳ್ಳಬೇಕು.</w:t>
      </w:r>
    </w:p>
    <w:p/>
    <w:p>
      <w:r xmlns:w="http://schemas.openxmlformats.org/wordprocessingml/2006/main">
        <w:t xml:space="preserve">2 ಅರಸುಗಳು 15:16 ನಂತರ ಮೆನಹೇಮನು ತಿಪ್ಸಾವನ್ನು ಹೊಡೆದನು, ಮತ್ತು ಅದರಲ್ಲಿದ್ದವುಗಳು ಮತ್ತು ತಿರ್ಜಾದಿಂದ ಅದರ ತೀರಗಳು; ಅವರು ಅವನಿಗೆ ತೆರೆಯದ ಕಾರಣ ಅವನು ಅದನ್ನು ಹೊಡೆದನು; ಮತ್ತು ಅದರಲ್ಲಿರುವ ಎಲ್ಲಾ ಹೆಂಗಸರನ್ನು ಅವನು ಸೀಳಿದನು.</w:t>
      </w:r>
    </w:p>
    <w:p/>
    <w:p>
      <w:r xmlns:w="http://schemas.openxmlformats.org/wordprocessingml/2006/main">
        <w:t xml:space="preserve">ಮೆನಹೆಮ್ ತಿಪ್ಸಾ ನಗರ ಮತ್ತು ಅದರ ಸುತ್ತಮುತ್ತಲಿನ ಪ್ರದೇಶದ ಮೇಲೆ ದಾಳಿ ಮಾಡಿದನು ಏಕೆಂದರೆ ಅವರು ಅವನಿಗೆ ಬಾಗಿಲುಗಳನ್ನು ತೆರೆಯಲು ನಿರಾಕರಿಸಿದರು. ಊರಿನಲ್ಲಿದ್ದ ಗರ್ಭಿಣಿಯರನ್ನೆಲ್ಲ ಕೊಂದು ಹಾಕಿದ್ದ.</w:t>
      </w:r>
    </w:p>
    <w:p/>
    <w:p>
      <w:r xmlns:w="http://schemas.openxmlformats.org/wordprocessingml/2006/main">
        <w:t xml:space="preserve">1. ಪಶ್ಚಾತ್ತಾಪಪಡದ ಪಾಪದ ಪರಿಣಾಮಗಳು</w:t>
      </w:r>
    </w:p>
    <w:p/>
    <w:p>
      <w:r xmlns:w="http://schemas.openxmlformats.org/wordprocessingml/2006/main">
        <w:t xml:space="preserve">2. ಕ್ಷಮೆಯ ಶಕ್ತಿ</w:t>
      </w:r>
    </w:p>
    <w:p/>
    <w:p>
      <w:r xmlns:w="http://schemas.openxmlformats.org/wordprocessingml/2006/main">
        <w:t xml:space="preserve">1. ಎಝೆಕಿಯೆಲ್ 18: 20-21 - ಪಾಪ ಮಾಡುವ ಆತ್ಮ, ಅದು ಸಾಯುತ್ತದೆ. ಮಗನು ತಂದೆಯ ಅಪರಾಧವನ್ನು ಸಹಿಸಬಾರದು, ತಂದೆಯು ಮಗನ ಅಕ್ರಮವನ್ನು ಹೊರಬಾರದು: ನೀತಿವಂತನ ನೀತಿಯು ಅವನ ಮೇಲೆ ಇರುತ್ತದೆ ಮತ್ತು ದುಷ್ಟರ ದುಷ್ಟತನವು ಅವನ ಮೇಲೆ ಇರುತ್ತದೆ.</w:t>
      </w:r>
    </w:p>
    <w:p/>
    <w:p>
      <w:r xmlns:w="http://schemas.openxmlformats.org/wordprocessingml/2006/main">
        <w:t xml:space="preserve">2. ನಾಣ್ಣುಡಿಗಳು 14:34 - ನೀತಿಯು ಜನಾಂಗವನ್ನು ಉನ್ನತೀಕರಿಸುತ್ತದೆ: ಆದರೆ ಪಾಪವು ಯಾವುದೇ ಜನರಿಗೆ ನಿಂದೆಯಾಗಿದೆ.</w:t>
      </w:r>
    </w:p>
    <w:p/>
    <w:p>
      <w:r xmlns:w="http://schemas.openxmlformats.org/wordprocessingml/2006/main">
        <w:t xml:space="preserve">2 ಅರಸುಗಳು 15:17 ಯೆಹೂದದ ಅರಸನಾದ ಅಜರ್ಯನ ಒಂಬತ್ತನೆಯ ಮೂವತ್ತನೆಯ ವರ್ಷದಲ್ಲಿ ಗಾಡಿಯ ಮಗನಾದ ಮೆನಹೇಮನು ಇಸ್ರಾಯೇಲನ್ನು ಆಳಲು ಆರಂಭಿಸಿದನು ಮತ್ತು ಸಮಾರ್ಯದಲ್ಲಿ ಹತ್ತು ವರ್ಷ ಆಳಿದನು.</w:t>
      </w:r>
    </w:p>
    <w:p/>
    <w:p>
      <w:r xmlns:w="http://schemas.openxmlformats.org/wordprocessingml/2006/main">
        <w:t xml:space="preserve">ಯೆಹೂದದ ಮೇಲೆ ಅಜರ್ಯನ ಆಳ್ವಿಕೆಯ ಮೂವತ್ತೊಂಬತ್ತನೇ ವರ್ಷದಲ್ಲಿ ಗಾದಿಯ ಮಗನಾದ ಮೆನಹೇಮನು ಇಸ್ರಾಯೇಲ್ಯರನ್ನು ಆಳಲು ಪ್ರಾರಂಭಿಸಿದನು ಮತ್ತು ಸಮಾರ್ಯದಲ್ಲಿ ಹತ್ತು ವರ್ಷಗಳ ಕಾಲ ಆಳಿದನು.</w:t>
      </w:r>
    </w:p>
    <w:p/>
    <w:p>
      <w:r xmlns:w="http://schemas.openxmlformats.org/wordprocessingml/2006/main">
        <w:t xml:space="preserve">1. ದೇವರ ನಿಷ್ಠೆ: ನಾಯಕರನ್ನು ಆಯ್ಕೆ ಮಾಡುವಲ್ಲಿ ಅವರ ಸಾರ್ವಭೌಮತ್ವ</w:t>
      </w:r>
    </w:p>
    <w:p/>
    <w:p>
      <w:r xmlns:w="http://schemas.openxmlformats.org/wordprocessingml/2006/main">
        <w:t xml:space="preserve">2. ಪರಿವರ್ತನೆಯ ಸಮಯದಲ್ಲಿ ಭರವಸೆಯ ಶಕ್ತಿ</w:t>
      </w:r>
    </w:p>
    <w:p/>
    <w:p>
      <w:r xmlns:w="http://schemas.openxmlformats.org/wordprocessingml/2006/main">
        <w:t xml:space="preserve">1. ರೋಮನ್ನರು 13:1-2: "ಪ್ರತಿಯೊಬ್ಬ ವ್ಯಕ್ತಿಯು ಆಡಳಿತದ ಅಧಿಕಾರಿಗಳಿಗೆ ಅಧೀನವಾಗಿರಲಿ. ಏಕೆಂದರೆ ದೇವರಿಂದ ಹೊರತುಪಡಿಸಿ ಯಾವುದೇ ಅಧಿಕಾರವಿಲ್ಲ, ಮತ್ತು ಅಸ್ತಿತ್ವದಲ್ಲಿರುವವರು ದೇವರಿಂದ ಸ್ಥಾಪಿಸಲ್ಪಟ್ಟಿದ್ದಾರೆ."</w:t>
      </w:r>
    </w:p>
    <w:p/>
    <w:p>
      <w:r xmlns:w="http://schemas.openxmlformats.org/wordprocessingml/2006/main">
        <w:t xml:space="preserve">2. ಡೇನಿಯಲ್ 2:21: "ಅವನು ಸಮಯ ಮತ್ತು ಕಾಲಗಳನ್ನು ಬದಲಾಯಿಸುತ್ತಾನೆ; ಅವನು ರಾಜರನ್ನು ತೆಗೆದುಹಾಕುತ್ತಾನೆ ಮತ್ತು ರಾಜರನ್ನು ಸ್ಥಾಪಿಸುತ್ತಾನೆ; ಅವನು ಬುದ್ಧಿವಂತರಿಗೆ ಬುದ್ಧಿವಂತಿಕೆಯನ್ನು ಮತ್ತು ತಿಳುವಳಿಕೆಯುಳ್ಳವರಿಗೆ ಜ್ಞಾನವನ್ನು ನೀಡುತ್ತಾನೆ."</w:t>
      </w:r>
    </w:p>
    <w:p/>
    <w:p>
      <w:r xmlns:w="http://schemas.openxmlformats.org/wordprocessingml/2006/main">
        <w:t xml:space="preserve">2 ಅರಸುಗಳು 15:18 ಮತ್ತು ಅವನು ಕರ್ತನ ದೃಷ್ಟಿಯಲ್ಲಿ ಕೆಟ್ಟದ್ದನ್ನು ಮಾಡಿದನು; ಅವನು ಇಸ್ರಾಯೇಲ್ಯರನ್ನು ಪಾಪಮಾಡುವಂತೆ ಮಾಡಿದ ನೆಬಾಟನ ಮಗನಾದ ಯಾರೊಬ್ಬಾಮನ ಪಾಪಗಳನ್ನು ಬಿಟ್ಟು ತನ್ನ ಎಲ್ಲಾ ದಿನಗಳನ್ನು ಬಿಡಲಿಲ್ಲ.</w:t>
      </w:r>
    </w:p>
    <w:p/>
    <w:p>
      <w:r xmlns:w="http://schemas.openxmlformats.org/wordprocessingml/2006/main">
        <w:t xml:space="preserve">ಯೆಹೂದದ ಅರಸನಾದ ಅಜರ್ಯನು ನೆಬಾಟನ ಮಗನಾದ ಯಾರೊಬ್ಬಾಮನ ಪಾಪಗಳನ್ನು ಅನುಸರಿಸಿದನು ಮತ್ತು ಅವನ ಜೀವಿತಾವಧಿಯಲ್ಲಿ ಅವುಗಳಿಂದ ದೂರವಿರಲಿಲ್ಲ.</w:t>
      </w:r>
    </w:p>
    <w:p/>
    <w:p>
      <w:r xmlns:w="http://schemas.openxmlformats.org/wordprocessingml/2006/main">
        <w:t xml:space="preserve">1. ವಿಗ್ರಹಾರಾಧನೆಯ ಅಪಾಯ: ರಾಜ ಅಜರ್ಯನ ಕಥೆ</w:t>
      </w:r>
    </w:p>
    <w:p/>
    <w:p>
      <w:r xmlns:w="http://schemas.openxmlformats.org/wordprocessingml/2006/main">
        <w:t xml:space="preserve">2. ಪಾಪದ ಪ್ರಲೋಭನೆಗಳು: ಅವುಗಳನ್ನು ಹೇಗೆ ಜಯಿಸುವುದು</w:t>
      </w:r>
    </w:p>
    <w:p/>
    <w:p>
      <w:r xmlns:w="http://schemas.openxmlformats.org/wordprocessingml/2006/main">
        <w:t xml:space="preserve">1. ರೋಮನ್ನರು 6:12-14 - ಆದ್ದರಿಂದ ಪಾಪವು ನಿಮ್ಮ ಮರ್ತ್ಯ ದೇಹದಲ್ಲಿ ಆಳಲು ಬಿಡಬೇಡಿ ಇದರಿಂದ ನೀವು ಅದರ ದುಷ್ಟ ಆಸೆಗಳನ್ನು ಪಾಲಿಸುತ್ತೀರಿ. ದುಷ್ಟತನದ ಸಾಧನವಾಗಿ ಪಾಪಕ್ಕೆ ನಿಮ್ಮ ಯಾವುದೇ ಭಾಗವನ್ನು ಅರ್ಪಿಸಬೇಡಿ, ಆದರೆ ಸಾವಿನಿಂದ ಜೀವಕ್ಕೆ ತಂದವರಂತೆ ನಿಮ್ಮನ್ನು ದೇವರಿಗೆ ಅರ್ಪಿಸಿಕೊಳ್ಳಿ; ಮತ್ತು ನಿಮ್ಮ ಪ್ರತಿಯೊಂದು ಭಾಗವನ್ನು ಆತನಿಗೆ ನೀತಿಯ ಸಾಧನವಾಗಿ ಅರ್ಪಿಸಿ.</w:t>
      </w:r>
    </w:p>
    <w:p/>
    <w:p>
      <w:r xmlns:w="http://schemas.openxmlformats.org/wordprocessingml/2006/main">
        <w:t xml:space="preserve">14 ಯಾಕಂದರೆ ಪಾಪವು ನಿಮ್ಮ ಒಡೆಯನಾಗಿರುವುದಿಲ್ಲ, ಏಕೆಂದರೆ ನೀವು ಕಾನೂನಿನ ಅಡಿಯಲ್ಲಿ ಅಲ್ಲ, ಆದರೆ ಕೃಪೆಯ ಅಡಿಯಲ್ಲಿ.</w:t>
      </w:r>
    </w:p>
    <w:p/>
    <w:p>
      <w:r xmlns:w="http://schemas.openxmlformats.org/wordprocessingml/2006/main">
        <w:t xml:space="preserve">2. 2 ಕೊರಿಂಥಿಯಾನ್ಸ್ 10: 3-5 - ನಾವು ಜಗತ್ತಿನಲ್ಲಿ ವಾಸಿಸುತ್ತಿದ್ದರೂ, ಜಗತ್ತು ಮಾಡುವಂತೆ ನಾವು ಯುದ್ಧ ಮಾಡುವುದಿಲ್ಲ. ನಾವು ಹೋರಾಡುವ ಆಯುಧಗಳು ಪ್ರಪಂಚದ ಆಯುಧಗಳಲ್ಲ. ಇದಕ್ಕೆ ವಿರುದ್ಧವಾಗಿ, ಅವರು ಭದ್ರಕೋಟೆಗಳನ್ನು ಕೆಡವಲು ದೈವಿಕ ಶಕ್ತಿಯನ್ನು ಹೊಂದಿದ್ದಾರೆ. ನಾವು ವಾದಗಳನ್ನು ಕೆಡವುತ್ತೇವೆ ಮತ್ತು ದೇವರ ಜ್ಞಾನಕ್ಕೆ ವಿರುದ್ಧವಾಗಿ ಹೊಂದಿಸುವ ಪ್ರತಿಯೊಂದು ಆಡಂಬರವನ್ನು ನಾವು ಕೆಡವುತ್ತೇವೆ ಮತ್ತು ಕ್ರಿಸ್ತನಿಗೆ ವಿಧೇಯರಾಗುವಂತೆ ಮಾಡಲು ನಾವು ಪ್ರತಿ ಆಲೋಚನೆಯನ್ನು ಸೆರೆಯಲ್ಲಿ ತೆಗೆದುಕೊಳ್ಳುತ್ತೇವೆ.</w:t>
      </w:r>
    </w:p>
    <w:p/>
    <w:p>
      <w:r xmlns:w="http://schemas.openxmlformats.org/wordprocessingml/2006/main">
        <w:t xml:space="preserve">2 ಅರಸುಗಳು 15:19 ಅಶ್ಶೂರದ ಅರಸನಾದ ಪೂಲ್ ದೇಶಕ್ಕೆ ವಿರೋಧವಾಗಿ ಬಂದನು; ಮತ್ತು ಮೆನಹೇಮನು ಪೂಲ್ಗೆ ಸಾವಿರ ತಲಾಂತು ಬೆಳ್ಳಿಯನ್ನು ಕೊಟ್ಟನು;</w:t>
      </w:r>
    </w:p>
    <w:p/>
    <w:p>
      <w:r xmlns:w="http://schemas.openxmlformats.org/wordprocessingml/2006/main">
        <w:t xml:space="preserve">ಮೆನಹೆಮ್ ತನ್ನ ರಾಜ್ಯವನ್ನು ಉಳಿಸಿಕೊಳ್ಳಲು ತನ್ನ ಬೆಂಬಲ ಮತ್ತು ಸಹಾಯಕ್ಕಾಗಿ ಬದಲಾಗಿ ಅಶ್ಶೂರದ ರಾಜನಾದ ಪುಲ್‌ಗೆ 1000 ತಲಾಂತು ಬೆಳ್ಳಿಯನ್ನು ಪಾವತಿಸಿದನು.</w:t>
      </w:r>
    </w:p>
    <w:p/>
    <w:p>
      <w:r xmlns:w="http://schemas.openxmlformats.org/wordprocessingml/2006/main">
        <w:t xml:space="preserve">1. ದೇವರು ಸಾರ್ವಭೌಮ ಮತ್ತು ನಾವು ಜವಾಬ್ದಾರರು: ಮೆನಾಹೆಮ್ ಮತ್ತು ಪುಲ್ನ ಉದಾಹರಣೆ</w:t>
      </w:r>
    </w:p>
    <w:p/>
    <w:p>
      <w:r xmlns:w="http://schemas.openxmlformats.org/wordprocessingml/2006/main">
        <w:t xml:space="preserve">2. ದೇವರ ಚಿತ್ತವನ್ನು ಅನುಸರಿಸುವ ಪ್ರಾಮುಖ್ಯತೆ: ಮೆನಾಹೆಮ್ ಮತ್ತು ಪುಲ್ನಿಂದ ಪಾಠಗಳು</w:t>
      </w:r>
    </w:p>
    <w:p/>
    <w:p>
      <w:r xmlns:w="http://schemas.openxmlformats.org/wordprocessingml/2006/main">
        <w:t xml:space="preserve">1. ಯೆಶಾಯ 40: 21-23 - "ನಿಮಗೆ ಗೊತ್ತಿಲ್ಲವೇ? ನೀವು ಕೇಳಲಿಲ್ಲವೇ? ಇದು ನಿಮಗೆ ಮೊದಲಿನಿಂದಲೂ ಹೇಳಲ್ಪಟ್ಟಿಲ್ಲವೇ? ಭೂಮಿಯು ಸ್ಥಾಪನೆಯಾದಾಗಿನಿಂದ ನಿಮಗೆ ಅರ್ಥವಾಗಲಿಲ್ಲವೇ? ಅವನು ಭೂಮಿಯ ವೃತ್ತದ ಮೇಲೆ ಸಿಂಹಾಸನದಲ್ಲಿ ಕುಳಿತಿದ್ದಾನೆ, ಮತ್ತು ಅದರ ಜನರು ಮಿಡತೆಗಳಂತಿದ್ದಾರೆ, ಅವನು ಆಕಾಶವನ್ನು ಮೇಲಾವರಣದಂತೆ ವಿಸ್ತರಿಸುತ್ತಾನೆ ಮತ್ತು ವಾಸಿಸಲು ಗುಡಾರದಂತೆ ಹರಡುತ್ತಾನೆ, ಅವನು ರಾಜಕುಮಾರರನ್ನು ನಿಷ್ಪ್ರಯೋಜಕಗೊಳಿಸುತ್ತಾನೆ ಮತ್ತು ಈ ಪ್ರಪಂಚದ ಆಡಳಿತಗಾರರನ್ನು ಶೂನ್ಯಗೊಳಿಸುತ್ತಾನೆ."</w:t>
      </w:r>
    </w:p>
    <w:p/>
    <w:p>
      <w:r xmlns:w="http://schemas.openxmlformats.org/wordprocessingml/2006/main">
        <w:t xml:space="preserve">2. ನಾಣ್ಣುಡಿಗಳು 22:7 - "ಶ್ರೀಮಂತರು ಬಡವರ ಮೇಲೆ ಆಳುತ್ತಾರೆ, ಮತ್ತು ಸಾಲಗಾರನು ಸಾಲಗಾರನಿಗೆ ಗುಲಾಮನಾಗಿದ್ದಾನೆ."</w:t>
      </w:r>
    </w:p>
    <w:p/>
    <w:p>
      <w:r xmlns:w="http://schemas.openxmlformats.org/wordprocessingml/2006/main">
        <w:t xml:space="preserve">2 ಅರಸುಗಳು 15:20 ಮತ್ತು ಮೆನಹೇಮನು ಅಶ್ಶೂರದ ರಾಜನಿಗೆ ಕೊಡಲು ಇಸ್ರಾಯೇಲ್ಯರ ಹಣವನ್ನು, ಐಶ್ವರ್ಯದ ಎಲ್ಲಾ ಪರಾಕ್ರಮಿಗಳಿಂದ, ಪ್ರತಿಯೊಬ್ಬ ಮನುಷ್ಯನಿಂದ ಐವತ್ತು ಶೇಕೆಲ್ ಬೆಳ್ಳಿಯನ್ನು ವಸೂಲಿ ಮಾಡಿದನು. ಆಗ ಅಶ್ಶೂರದ ಅರಸನು ಹಿಂತಿರುಗಿ ಆ ದೇಶದಲ್ಲಿ ಉಳಿಯಲಿಲ್ಲ.</w:t>
      </w:r>
    </w:p>
    <w:p/>
    <w:p>
      <w:r xmlns:w="http://schemas.openxmlformats.org/wordprocessingml/2006/main">
        <w:t xml:space="preserve">ಮೆನಾಹೆಮ್ ಅಶ್ಶೂರದ ರಾಜನಿಗೆ ಪಾವತಿಸಲು ಶ್ರೀಮಂತ ಇಸ್ರಾಯೇಲ್ಯರಿಂದ 50 ಶೆಕೆಲ್ ಬೆಳ್ಳಿಯ ತೆರಿಗೆಯನ್ನು ಕೇಳಿದನು, ನಂತರ ಅವನು ಹೊರಟುಹೋದನು.</w:t>
      </w:r>
    </w:p>
    <w:p/>
    <w:p>
      <w:r xmlns:w="http://schemas.openxmlformats.org/wordprocessingml/2006/main">
        <w:t xml:space="preserve">1. ಉದಾರತೆಯ ಶಕ್ತಿ: ಮರಳಿ ನೀಡುವುದು ಹೇಗೆ ಬದಲಾವಣೆಗೆ ಕಾರಣವಾಗಬಹುದು</w:t>
      </w:r>
    </w:p>
    <w:p/>
    <w:p>
      <w:r xmlns:w="http://schemas.openxmlformats.org/wordprocessingml/2006/main">
        <w:t xml:space="preserve">2. ತೃಪ್ತಿಯ ಪ್ರಾಮುಖ್ಯತೆ: ದುರಾಶೆ ಏಕೆ ವಿನಾಶಕ್ಕೆ ಕಾರಣವಾಗಬಹುದು</w:t>
      </w:r>
    </w:p>
    <w:p/>
    <w:p>
      <w:r xmlns:w="http://schemas.openxmlformats.org/wordprocessingml/2006/main">
        <w:t xml:space="preserve">1. 2 ಕೊರಿಂಥಿಯಾನ್ಸ್ 8: 9 - ನಮ್ಮ ಕರ್ತನಾದ ಯೇಸು ಕ್ರಿಸ್ತನ ಕೃಪೆಯನ್ನು ನೀವು ತಿಳಿದಿದ್ದೀರಿ, ಅವನು ಶ್ರೀಮಂತನಾಗಿದ್ದರೂ, ನಿಮ್ಮ ನಿಮಿತ್ತವಾಗಿ ಅವನು ಬಡವನಾದನು, ಆದ್ದರಿಂದ ಅವನ ಬಡತನದಿಂದ ನೀವು ಶ್ರೀಮಂತರಾಗಬಹುದು.</w:t>
      </w:r>
    </w:p>
    <w:p/>
    <w:p>
      <w:r xmlns:w="http://schemas.openxmlformats.org/wordprocessingml/2006/main">
        <w:t xml:space="preserve">2. ಲೂಕ 12:15 - ಮತ್ತು ಆತನು ಅವರಿಗೆ--ಎಚ್ಚರಿಕೆಯಿಂದಿರಿ ಮತ್ತು ಎಲ್ಲಾ ದುರಾಶೆಗಳ ವಿರುದ್ಧ ಎಚ್ಚರಿಕೆಯಿಂದಿರಿ, ಏಕೆಂದರೆ ಒಬ್ಬನ ಜೀವನವು ಅವನ ಆಸ್ತಿಯ ಸಮೃದ್ಧಿಯಲ್ಲಿ ಒಳಗೊಂಡಿರುವುದಿಲ್ಲ.</w:t>
      </w:r>
    </w:p>
    <w:p/>
    <w:p>
      <w:r xmlns:w="http://schemas.openxmlformats.org/wordprocessingml/2006/main">
        <w:t xml:space="preserve">2 ಅರಸುಗಳು 15:21 ಮತ್ತು ಮೆನಹೇಮನ ಉಳಿದ ಕಾರ್ಯಗಳು ಮತ್ತು ಅವನು ಮಾಡಿದ ಎಲ್ಲವು ಇಸ್ರೇಲ್ ರಾಜರ ವೃತ್ತಾಂತಗಳ ಪುಸ್ತಕದಲ್ಲಿ ಬರೆಯಲ್ಪಟ್ಟಿಲ್ಲವೇ?</w:t>
      </w:r>
    </w:p>
    <w:p/>
    <w:p>
      <w:r xmlns:w="http://schemas.openxmlformats.org/wordprocessingml/2006/main">
        <w:t xml:space="preserve">ಮೆನಹೆಮ್ನ ಕಾರ್ಯಗಳು ಇಸ್ರೇಲ್ ರಾಜರ ವೃತ್ತಾಂತಗಳ ಪುಸ್ತಕದಲ್ಲಿ ದಾಖಲಾಗಿವೆ.</w:t>
      </w:r>
    </w:p>
    <w:p/>
    <w:p>
      <w:r xmlns:w="http://schemas.openxmlformats.org/wordprocessingml/2006/main">
        <w:t xml:space="preserve">1. ವಿಧೇಯತೆಯ ಶಕ್ತಿ - ದೇವರ ಆಜ್ಞೆಗಳನ್ನು ಅನುಸರಿಸುವುದು ನಮ್ಮನ್ನು ಸದಾಚಾರದ ಉನ್ನತ ಮಟ್ಟಕ್ಕೆ ಹೇಗೆ ತರಬಹುದು.</w:t>
      </w:r>
    </w:p>
    <w:p/>
    <w:p>
      <w:r xmlns:w="http://schemas.openxmlformats.org/wordprocessingml/2006/main">
        <w:t xml:space="preserve">2. ಕೊನೆಯವರೆಗೂ ನಂಬಿಗಸ್ತರು - ನಾವು ಯಾವುದೇ ಸವಾಲುಗಳನ್ನು ಎದುರಿಸಿದರೂ ನಮ್ಮ ನಂಬಿಕೆಯಲ್ಲಿ ದೃಢವಾಗಿ ಉಳಿಯುವ ಪ್ರಾಮುಖ್ಯತೆ.</w:t>
      </w:r>
    </w:p>
    <w:p/>
    <w:p>
      <w:r xmlns:w="http://schemas.openxmlformats.org/wordprocessingml/2006/main">
        <w:t xml:space="preserve">1. 2 ಕ್ರಾನಿಕಲ್ಸ್ 15:7 - "ಬಲವಾಗಿರಿ ಮತ್ತು ಬಿಟ್ಟುಕೊಡಬೇಡಿ, ಏಕೆಂದರೆ ನಿಮ್ಮ ಕೆಲಸಕ್ಕೆ ಪ್ರತಿಫಲ ಸಿಗುತ್ತದೆ."</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2 ಅರಸುಗಳು 15:22 ಮತ್ತು ಮೆನಹೇಮ್ ತನ್ನ ಪಿತೃಗಳೊಂದಿಗೆ ಮಲಗಿದನು; ಮತ್ತು ಅವನ ಮಗನಾದ ಪೆಕಹ್ಯನು ಅವನಿಗೆ ಬದಲಾಗಿ ಅರಸನಾದನು.</w:t>
      </w:r>
    </w:p>
    <w:p/>
    <w:p>
      <w:r xmlns:w="http://schemas.openxmlformats.org/wordprocessingml/2006/main">
        <w:t xml:space="preserve">ಮೆನಹೇಮ್ ಮರಣಹೊಂದಿದನು ಮತ್ತು ಅವನ ಮಗ ಪೆಕಹಿಯಾ ಹೊಸ ರಾಜನಾದನು.</w:t>
      </w:r>
    </w:p>
    <w:p/>
    <w:p>
      <w:r xmlns:w="http://schemas.openxmlformats.org/wordprocessingml/2006/main">
        <w:t xml:space="preserve">1. ಜೀವನದ ಅಸ್ಥಿರತೆ: ಜೀವನವನ್ನು ಪೂರ್ಣವಾಗಿ ಬದುಕುವುದು ಹೇಗೆ</w:t>
      </w:r>
    </w:p>
    <w:p/>
    <w:p>
      <w:r xmlns:w="http://schemas.openxmlformats.org/wordprocessingml/2006/main">
        <w:t xml:space="preserve">2. ಪರಂಪರೆಯ ಪ್ರಾಮುಖ್ಯತೆ: ದೇವರ ಆಶೀರ್ವಾದವನ್ನು ಹೇಗೆ ರವಾನಿಸುವುದು</w:t>
      </w:r>
    </w:p>
    <w:p/>
    <w:p>
      <w:r xmlns:w="http://schemas.openxmlformats.org/wordprocessingml/2006/main">
        <w:t xml:space="preserve">1. ಕೀರ್ತನೆ 90:12 - ಆದ್ದರಿಂದ ನಮ್ಮ ದಿನಗಳನ್ನು ಎಣಿಸಲು ನಮಗೆ ಕಲಿಸು, ನಾವು ನಮ್ಮ ಹೃದಯಗಳನ್ನು ಬುದ್ಧಿವಂತಿಕೆಗೆ ಅನ್ವಯಿಸಬಹುದು.</w:t>
      </w:r>
    </w:p>
    <w:p/>
    <w:p>
      <w:r xmlns:w="http://schemas.openxmlformats.org/wordprocessingml/2006/main">
        <w:t xml:space="preserve">2. 1 ಥೆಸಲೊನೀಕದವರಿಗೆ 4:13-14 - ಆದರೆ ಸಹೋದರರೇ, ನಿದ್ರಿಸುತ್ತಿರುವವರ ಬಗ್ಗೆ ನೀವು ಅಜ್ಞಾನಿಗಳಾಗಿರಬೇಕೆಂದು ನಾನು ಬಯಸುವುದಿಲ್ಲ, ನೀವು ದುಃಖಿಸಬಾರದು, ಯಾವುದೇ ಭರವಸೆಯಿಲ್ಲದ ಇತರರಂತೆ. ಯಾಕಂದರೆ ಯೇಸು ಸತ್ತು ಪುನರುತ್ಥಾನಗೊಂಡನೆಂದು ನಾವು ನಂಬಿದರೆ, ಹಾಗೆಯೇ ಯೇಸುವಿನಲ್ಲಿ ಮಲಗಿರುವವರನ್ನು ಸಹ ದೇವರು ಅವನೊಂದಿಗೆ ಕರೆತರುತ್ತಾನೆ.</w:t>
      </w:r>
    </w:p>
    <w:p/>
    <w:p>
      <w:r xmlns:w="http://schemas.openxmlformats.org/wordprocessingml/2006/main">
        <w:t xml:space="preserve">2 ಅರಸುಗಳು 15:23 ಯೆಹೂದದ ಅರಸನಾದ ಅಜರ್ಯನ ಐವತ್ತನೇ ವರ್ಷದಲ್ಲಿ ಮೆನಹೇಮನ ಮಗನಾದ ಪೆಕಹೀಯನು ಸಮಾರ್ಯದಲ್ಲಿ ಇಸ್ರಾಯೇಲ್ಯರನ್ನು ಆಳಲು ಪ್ರಾರಂಭಿಸಿದನು ಮತ್ತು ಎರಡು ವರ್ಷ ಆಳಿದನು.</w:t>
      </w:r>
    </w:p>
    <w:p/>
    <w:p>
      <w:r xmlns:w="http://schemas.openxmlformats.org/wordprocessingml/2006/main">
        <w:t xml:space="preserve">ಯೆಹೂದದ ಮೇಲೆ ಅಜರ್ಯನ ಆಳ್ವಿಕೆಯ ಐವತ್ತನೇ ವರ್ಷದಲ್ಲಿ ಪೆಕಹೀಯನು ಸಮಾರ್ಯದಲ್ಲಿ ಇಸ್ರಾಯೇಲ್ಯರನ್ನು ಆಳಲು ಪ್ರಾರಂಭಿಸಿದನು. ಅವನು ಎರಡು ವರ್ಷಗಳ ಕಾಲ ಆಳಿದನು.</w:t>
      </w:r>
    </w:p>
    <w:p/>
    <w:p>
      <w:r xmlns:w="http://schemas.openxmlformats.org/wordprocessingml/2006/main">
        <w:t xml:space="preserve">1. ದೇವರ ಆಳ್ವಿಕೆಯಲ್ಲಿ ಜೀವಿಸುವುದು: ದೇವರ ಆಡಳಿತಗಾರರಿಗೆ ವಿಧೇಯತೆಯನ್ನು ತೋರಿಸುವುದು ಹೇಗೆ</w:t>
      </w:r>
    </w:p>
    <w:p/>
    <w:p>
      <w:r xmlns:w="http://schemas.openxmlformats.org/wordprocessingml/2006/main">
        <w:t xml:space="preserve">2. ನಾಯಕತ್ವದಲ್ಲಿ ನಿಷ್ಠೆ: ಪೆಕಹಿಯಾ ಉದಾಹರಣೆ</w:t>
      </w:r>
    </w:p>
    <w:p/>
    <w:p>
      <w:r xmlns:w="http://schemas.openxmlformats.org/wordprocessingml/2006/main">
        <w:t xml:space="preserve">1. ರೋಮನ್ನರು 13:1-7 - ಆಡಳಿತ ಅಧಿಕಾರಿಗಳಿಗೆ ಅಧೀನರಾಗಿರಿ</w:t>
      </w:r>
    </w:p>
    <w:p/>
    <w:p>
      <w:r xmlns:w="http://schemas.openxmlformats.org/wordprocessingml/2006/main">
        <w:t xml:space="preserve">2. 1 ಸ್ಯಾಮ್ಯುಯೆಲ್ 8: 5-9 - ದೇವರ ಬದಲಿಗೆ ರಾಜನು ಅವರನ್ನು ಆಳಲು ಅಪೇಕ್ಷಿಸುವುದು</w:t>
      </w:r>
    </w:p>
    <w:p/>
    <w:p>
      <w:r xmlns:w="http://schemas.openxmlformats.org/wordprocessingml/2006/main">
        <w:t xml:space="preserve">2 ಅರಸುಗಳು 15:24 ಅವನು ಕರ್ತನ ದೃಷ್ಟಿಯಲ್ಲಿ ಕೆಟ್ಟದ್ದನ್ನು ಮಾಡಿದನು; ಅವನು ಇಸ್ರಾಯೇಲ್ಯರನ್ನು ಪಾಪಮಾಡುವಂತೆ ಮಾಡಿದ ನೆಬಾಟನ ಮಗನಾದ ಯಾರೊಬ್ಬಾಮನ ಪಾಪಗಳನ್ನು ಬಿಟ್ಟುಬಿಡಲಿಲ್ಲ.</w:t>
      </w:r>
    </w:p>
    <w:p/>
    <w:p>
      <w:r xmlns:w="http://schemas.openxmlformats.org/wordprocessingml/2006/main">
        <w:t xml:space="preserve">ಇಸ್ರಾಯೇಲಿನ ಅರಸನಾದ ಮೆನಹೇಮನು ಯೆಹೋವನ ದೃಷ್ಟಿಯಲ್ಲಿ ಕೆಟ್ಟದ್ದನ್ನು ಮಾಡಿದನು ಮತ್ತು ಯಾರೊಬ್ಬಾಮನ ಪಾಪಗಳಿಗೆ ಪಶ್ಚಾತ್ತಾಪಪಡಲಿಲ್ಲ.</w:t>
      </w:r>
    </w:p>
    <w:p/>
    <w:p>
      <w:r xmlns:w="http://schemas.openxmlformats.org/wordprocessingml/2006/main">
        <w:t xml:space="preserve">1. ದೇವರು ಎಲ್ಲವನ್ನೂ ನೋಡುತ್ತಾನೆ: ದೇವರ ದೃಷ್ಟಿಯಲ್ಲಿ ಸರಿಯಾಗಿ ಬದುಕುವ ಪ್ರಾಮುಖ್ಯತೆ</w:t>
      </w:r>
    </w:p>
    <w:p/>
    <w:p>
      <w:r xmlns:w="http://schemas.openxmlformats.org/wordprocessingml/2006/main">
        <w:t xml:space="preserve">2. ಪಶ್ಚಾತ್ತಾಪದ ಶಕ್ತಿ: ಪಾಪದಿಂದ ದೂರವಾಗುವುದು</w:t>
      </w:r>
    </w:p>
    <w:p/>
    <w:p>
      <w:r xmlns:w="http://schemas.openxmlformats.org/wordprocessingml/2006/main">
        <w:t xml:space="preserve">1. 2 ಕೊರಿಂಥಿಯಾನ್ಸ್ 5:10-11 - ನಾವೆಲ್ಲರೂ ಕ್ರಿಸ್ತನ ನ್ಯಾಯಾಸ್ಥಾನದ ಮುಂದೆ ಕಾಣಿಸಿಕೊಳ್ಳಬೇಕು, ಇದರಿಂದ ಪ್ರತಿಯೊಬ್ಬರೂ ದೇಹದಲ್ಲಿ ಅವರು ಮಾಡಿದ ಒಳ್ಳೆಯ ಅಥವಾ ಕೆಟ್ಟದ್ದಕ್ಕೆ ಕಾರಣವಾದದ್ದನ್ನು ಪಡೆಯಬಹುದು.</w:t>
      </w:r>
    </w:p>
    <w:p/>
    <w:p>
      <w:r xmlns:w="http://schemas.openxmlformats.org/wordprocessingml/2006/main">
        <w:t xml:space="preserve">2. ಯೆಹೆಜ್ಕೇಲನು 18:30-32 - ಆದದರಿಂದ ಓ ಇಸ್ರಾಯೇಲ್ ಮನೆತನದವರೇ, ನಾನು ನಿಮಗೆ ನ್ಯಾಯತೀರಿಸುವೆನು; ಪಶ್ಚಾತ್ತಾಪಪಟ್ಟು ನಿಮ್ಮ ಎಲ್ಲಾ ಉಲ್ಲಂಘನೆಗಳನ್ನು ಬಿಟ್ಟುಬಿಡಿ, ಅಧರ್ಮವು ನಿಮ್ಮ ನಾಶವಾಗದಂತೆ. ನೀವು ಮಾಡಿದ ಎಲ್ಲಾ ಅಪರಾಧಗಳನ್ನು ನಿಮ್ಮಿಂದ ದೂರವಿಡಿ ಮತ್ತು ನಿಮ್ಮನ್ನು ಹೊಸ ಹೃದಯ ಮತ್ತು ಹೊಸ ಚೈತನ್ಯವನ್ನು ಮಾಡಿಕೊಳ್ಳಿ! ಓ ಇಸ್ರಾಯೇಲ್ ಮನೆತನದವರೇ, ನೀವೇಕೆ ಸಾಯುವಿರಿ?</w:t>
      </w:r>
    </w:p>
    <w:p/>
    <w:p>
      <w:r xmlns:w="http://schemas.openxmlformats.org/wordprocessingml/2006/main">
        <w:t xml:space="preserve">2 ಅರಸುಗಳು 15:25 ಆದರೆ ಅವನ ಅಧಿಪತಿಯಾದ ರೆಮಲ್ಯನ ಮಗನಾದ ಪೆಕಹನು ಅವನಿಗೆ ವಿರುದ್ಧವಾಗಿ ಒಳಸಂಚುಮಾಡಿ ಸಮಾರ್ಯದಲ್ಲಿ ಅರಸನ ಅರಮನೆಯಲ್ಲಿ ಅರ್ಗೋಬ್ ಮತ್ತು ಅರೀಹ್ ಮತ್ತು ಅವನೊಂದಿಗೆ ಗಿಲ್ಯಾದ್ಯರಲ್ಲಿ ಐವತ್ತು ಜನರೊಂದಿಗೆ ಅವನನ್ನು ಹೊಡೆದನು. ಅವನು ಅವನನ್ನು ಕೊಂದು ಅವನ ಕೋಣೆಯಲ್ಲಿ ಆಳಿದನು.</w:t>
      </w:r>
    </w:p>
    <w:p/>
    <w:p>
      <w:r xmlns:w="http://schemas.openxmlformats.org/wordprocessingml/2006/main">
        <w:t xml:space="preserve">ರಾಜ ಪೆಕಹೀಯನ ನಾಯಕನಾದ ಪೆಕಹನು ಅವನ ವಿರುದ್ಧ ಪಿತೂರಿ ಮಾಡಿ ಅರ್ಗೋಬ್ ಮತ್ತು ಅರೀಹ್ ಮತ್ತು 50 ಗಿಲ್ಯಾದ್ಯರ ಸಹಾಯದಿಂದ ಸಮಾರ್ಯದಲ್ಲಿನ ರಾಜನ ಮನೆಯ ಅರಮನೆಯಲ್ಲಿ ಅವನನ್ನು ಕೊಂದನು.</w:t>
      </w:r>
    </w:p>
    <w:p/>
    <w:p>
      <w:r xmlns:w="http://schemas.openxmlformats.org/wordprocessingml/2006/main">
        <w:t xml:space="preserve">1. ಯಾವುದೇ ಪರಿಸ್ಥಿತಿಯಲ್ಲಿ ದೇವರ ನ್ಯಾಯವು ಮೇಲುಗೈ ಸಾಧಿಸುತ್ತದೆ.</w:t>
      </w:r>
    </w:p>
    <w:p/>
    <w:p>
      <w:r xmlns:w="http://schemas.openxmlformats.org/wordprocessingml/2006/main">
        <w:t xml:space="preserve">2. ಪಾಪವು ಬೇಗನೆ ವಿನಾಶಕ್ಕೆ ಕಾರಣವಾಗಬಹುದು.</w:t>
      </w:r>
    </w:p>
    <w:p/>
    <w:p>
      <w:r xmlns:w="http://schemas.openxmlformats.org/wordprocessingml/2006/main">
        <w:t xml:space="preserve">1. ರೋಮನ್ನರು 12:19 ಪ್ರಿಯರೇ, ಎಂದಿಗೂ ಸೇಡು ತೀರಿಸಿಕೊಳ್ಳಬೇಡಿ, ಆದರೆ ಅದನ್ನು ದೇವರ ಕ್ರೋಧಕ್ಕೆ ಬಿಟ್ಟುಬಿಡಿ, ಯಾಕಂದರೆ ಪ್ರತೀಕಾರ ನನ್ನದು, ನಾನು ಮರುಪಾವತಿ ಮಾಡುತ್ತೇನೆ ಎಂದು ಕರ್ತನು ಹೇಳುತ್ತಾನೆ.</w:t>
      </w:r>
    </w:p>
    <w:p/>
    <w:p>
      <w:r xmlns:w="http://schemas.openxmlformats.org/wordprocessingml/2006/main">
        <w:t xml:space="preserve">2. ನಾಣ್ಣುಡಿಗಳು 16:18 ಅಹಂಕಾರವು ನಾಶಕ್ಕೆ ಮುಂಚೆ ಹೋಗುತ್ತದೆ, ಮತ್ತು ಅಹಂಕಾರವು ಬೀಳುವ ಮೊದಲು.</w:t>
      </w:r>
    </w:p>
    <w:p/>
    <w:p>
      <w:r xmlns:w="http://schemas.openxmlformats.org/wordprocessingml/2006/main">
        <w:t xml:space="preserve">2 ಅರಸುಗಳು 15:26 ಮತ್ತು ಪೆಕಹಿಯನ ಉಳಿದ ಕಾರ್ಯಗಳು ಮತ್ತು ಅವನು ಮಾಡಿದ ಎಲ್ಲಾ ಇಗೋ, ಇಸ್ರೇಲ್ ರಾಜರ ವೃತ್ತಾಂತಗಳ ಪುಸ್ತಕದಲ್ಲಿ ಬರೆಯಲಾಗಿದೆ.</w:t>
      </w:r>
    </w:p>
    <w:p/>
    <w:p>
      <w:r xmlns:w="http://schemas.openxmlformats.org/wordprocessingml/2006/main">
        <w:t xml:space="preserve">1: ನಿಮ್ಮ ಸಮಯವನ್ನು ಬುದ್ಧಿವಂತಿಕೆಯಿಂದ ಬಳಸಿ.</w:t>
      </w:r>
    </w:p>
    <w:p/>
    <w:p>
      <w:r xmlns:w="http://schemas.openxmlformats.org/wordprocessingml/2006/main">
        <w:t xml:space="preserve">2: ದೇವರು ಎಲ್ಲರ ಮೇಲೆ ಸಾರ್ವಭೌಮನು.</w:t>
      </w:r>
    </w:p>
    <w:p/>
    <w:p>
      <w:r xmlns:w="http://schemas.openxmlformats.org/wordprocessingml/2006/main">
        <w:t xml:space="preserve">1: ಪ್ರಸಂಗಿ 3:1-2 “ಪ್ರತಿಯೊಂದಕ್ಕೂ ಒಂದು ಕಾಲವಿದೆ, ಮತ್ತು ಸ್ವರ್ಗದ ಅಡಿಯಲ್ಲಿ ಪ್ರತಿಯೊಂದು ಉದ್ದೇಶಕ್ಕೂ ಒಂದು ಸಮಯವಿದೆ: ಹುಟ್ಟುವ ಸಮಯ, ಮತ್ತು ಸಾಯುವ ಸಮಯ; ನೆಡುವ ಸಮಯ ಮತ್ತು ಕೀಳಲು ಸಮಯ. ನೆಟ್ಟದ್ದು"</w:t>
      </w:r>
    </w:p>
    <w:p/>
    <w:p>
      <w:r xmlns:w="http://schemas.openxmlformats.org/wordprocessingml/2006/main">
        <w:t xml:space="preserve">2: ನಾಣ್ಣುಡಿಗಳು 16:9 "ಮನುಷ್ಯನ ಹೃದಯವು ಅವನ ಮಾರ್ಗವನ್ನು ರೂಪಿಸುತ್ತದೆ; ಆದರೆ ಕರ್ತನು ಅವನ ಹೆಜ್ಜೆಗಳನ್ನು ನಿರ್ದೇಶಿಸುತ್ತಾನೆ."</w:t>
      </w:r>
    </w:p>
    <w:p/>
    <w:p>
      <w:r xmlns:w="http://schemas.openxmlformats.org/wordprocessingml/2006/main">
        <w:t xml:space="preserve">2 ಅರಸುಗಳು 15:27 ಯೆಹೂದದ ಅರಸನಾದ ಅಜರ್ಯನ ಐವತ್ತನೇ ವರ್ಷದಲ್ಲಿ ರೆಮಲ್ಯನ ಮಗನಾದ ಪೆಕಹನು ಸಮಾರ್ಯದಲ್ಲಿ ಇಸ್ರಾಯೇಲ್ಯರನ್ನು ಆಳಲು ಪ್ರಾರಂಭಿಸಿದನು ಮತ್ತು ಇಪ್ಪತ್ತು ವರ್ಷ ಆಳಿದನು.</w:t>
      </w:r>
    </w:p>
    <w:p/>
    <w:p>
      <w:r xmlns:w="http://schemas.openxmlformats.org/wordprocessingml/2006/main">
        <w:t xml:space="preserve">ಅಜರ್ಯನು 52 ವರ್ಷಗಳ ಕಾಲ ಯೆಹೂದದ ರಾಜನಾಗಿ ಆಳಿದನು ಮತ್ತು ಆ ಸಮಯದಲ್ಲಿ ರೆಮಲ್ಯನ ಮಗನಾದ ಪೆಕಹನು ಸಮಾರ್ಯದಲ್ಲಿ ಇಸ್ರಾಯೇಲ್ಯರ ಮೇಲೆ 20 ವರ್ಷಗಳ ಕಾಲ ಆಳಲು ಪ್ರಾರಂಭಿಸಿದನು.</w:t>
      </w:r>
    </w:p>
    <w:p/>
    <w:p>
      <w:r xmlns:w="http://schemas.openxmlformats.org/wordprocessingml/2006/main">
        <w:t xml:space="preserve">ಅತ್ಯುತ್ತಮ</w:t>
      </w:r>
    </w:p>
    <w:p/>
    <w:p>
      <w:r xmlns:w="http://schemas.openxmlformats.org/wordprocessingml/2006/main">
        <w:t xml:space="preserve">1. ದೇವರ ಸಮಯವನ್ನು ನಂಬಿ ಮತ್ತು ನಮ್ಮ ಜೀವನಕ್ಕಾಗಿ ಯೋಜಿಸಿ.</w:t>
      </w:r>
    </w:p>
    <w:p/>
    <w:p>
      <w:r xmlns:w="http://schemas.openxmlformats.org/wordprocessingml/2006/main">
        <w:t xml:space="preserve">2. ನಮಗೆ ಅರ್ಥವಾಗದಿದ್ದರೂ ದೇವರಿಗೆ ವಿಧೇಯರಾಗಿರಿ.</w:t>
      </w:r>
    </w:p>
    <w:p/>
    <w:p>
      <w:r xmlns:w="http://schemas.openxmlformats.org/wordprocessingml/2006/main">
        <w:t xml:space="preserve">ಅತ್ಯುತ್ತಮ</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ಹೆಚ್ಚು ನಿಮ್ಮ ಆಲೋಚನೆಗಳು."</w:t>
      </w:r>
    </w:p>
    <w:p/>
    <w:p>
      <w:r xmlns:w="http://schemas.openxmlformats.org/wordprocessingml/2006/main">
        <w:t xml:space="preserve">2. ಪ್ರಸಂಗಿ 3:1-8 "ಪ್ರತಿಯೊಂದಕ್ಕೂ ಒಂದು ಕಾಲವಿದೆ, ಮತ್ತು ಆಕಾಶದ ಕೆಳಗಿರುವ ಪ್ರತಿಯೊಂದು ವಸ್ತುವಿಗೂ ಒಂದು ಸಮಯವಿದೆ: ಹುಟ್ಟುವ ಸಮಯ, ಮತ್ತು ಸಾಯುವ ಸಮಯ; ನೆಡುವ ಸಮಯ ಮತ್ತು ಇರುವದನ್ನು ಕಿತ್ತುಕೊಳ್ಳುವ ಸಮಯ. ನೆಟ್ಟರು; ಕೊಲ್ಲುವ ಸಮಯ, ಮತ್ತು ಗುಣಪಡಿಸುವ ಸಮಯ; ಒಡೆಯುವ ಸಮಯ, ಮತ್ತು ನಿರ್ಮಿಸುವ ಸಮಯ; ಅಳುವ ಸಮಯ, ಮತ್ತು ನಗುವ ಸಮಯ; ದುಃಖಿಸುವ ಸಮಯ ಮತ್ತು ನೃತ್ಯ ಮಾಡುವ ಸಮಯ; ಸಮಯ ಕಲ್ಲುಗಳನ್ನು ಎಸೆಯಲು ಮತ್ತು ಕಲ್ಲುಗಳನ್ನು ಒಟ್ಟಿಗೆ ಸೇರಿಸಲು ಸಮಯ; ಅಪ್ಪಿಕೊಳ್ಳಲು ಒಂದು ಸಮಯ, ಮತ್ತು ಅಪ್ಪಿಕೊಳ್ಳುವುದನ್ನು ತಡೆಯಲು ಸಮಯ; ..."</w:t>
      </w:r>
    </w:p>
    <w:p/>
    <w:p>
      <w:r xmlns:w="http://schemas.openxmlformats.org/wordprocessingml/2006/main">
        <w:t xml:space="preserve">2 ಅರಸುಗಳು 15:28 ಮತ್ತು ಅವನು ಕರ್ತನ ದೃಷ್ಟಿಯಲ್ಲಿ ಕೆಟ್ಟದ್ದನ್ನು ಮಾಡಿದನು; ಅವನು ಇಸ್ರಾಯೇಲ್ಯರನ್ನು ಪಾಪಮಾಡುವಂತೆ ಮಾಡಿದ ನೆಬಾಟನ ಮಗನಾದ ಯಾರೊಬ್ಬಾಮನ ಪಾಪಗಳನ್ನು ಬಿಟ್ಟುಬಿಡಲಿಲ್ಲ.</w:t>
      </w:r>
    </w:p>
    <w:p/>
    <w:p>
      <w:r xmlns:w="http://schemas.openxmlformats.org/wordprocessingml/2006/main">
        <w:t xml:space="preserve">ಯೆಹೂದದ ಅರಸನಾದ ಅಜರ್ಯನು ದುಷ್ಟತನದಿಂದ ವರ್ತಿಸಿದನು ಮತ್ತು ಯಾರೊಬ್ಬಾಮನ ಪಾಪಗಳಿಂದ ದೂರ ಸರಿಯಲಿಲ್ಲ, ಅದು ಇಸ್ರಾಯೇಲ್ಯರನ್ನು ಪಾಪಕ್ಕೆ ಕಾರಣವಾಯಿತು.</w:t>
      </w:r>
    </w:p>
    <w:p/>
    <w:p>
      <w:r xmlns:w="http://schemas.openxmlformats.org/wordprocessingml/2006/main">
        <w:t xml:space="preserve">1. ಅವಿಧೇಯತೆಯ ವೆಚ್ಚ: ಕಿಂಗ್ ಅಜರ್ಯನ ತಪ್ಪಿನಿಂದ ಕಲಿಯುವುದು</w:t>
      </w:r>
    </w:p>
    <w:p/>
    <w:p>
      <w:r xmlns:w="http://schemas.openxmlformats.org/wordprocessingml/2006/main">
        <w:t xml:space="preserve">2. ದೇವರ ಸೂಚನೆಗಳನ್ನು ನಿರ್ಲಕ್ಷಿಸಿದಾಗ: ಪಾಪದ ಪರಿಣಾಮಗಳು</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ಎಫೆಸಿಯನ್ಸ್ 4:20-24 - ಆದರೆ ನೀವು ಕ್ರಿಸ್ತನನ್ನು ಕಲಿತ ರೀತಿಯಲ್ಲಿ ಅಲ್ಲ! ಯೇಸುವಿನಲ್ಲಿರುವ ಸತ್ಯದಂತೆ ನೀವು ಆತನ ಬಗ್ಗೆ ಕೇಳಿದ್ದೀರಿ ಮತ್ತು ಆತನಲ್ಲಿ ಕಲಿಸಲ್ಪಟ್ಟಿದ್ದೀರಿ ಎಂದು ಭಾವಿಸಿ, ನಿಮ್ಮ ಹಿಂದಿನ ಜೀವನ ವಿಧಾನಕ್ಕೆ ಸೇರಿರುವ ಮತ್ತು ಮೋಸದ ಆಸೆಗಳಿಂದ ಭ್ರಷ್ಟವಾಗಿರುವ ನಿಮ್ಮ ಹಳೆಯ ಸ್ವಭಾವವನ್ನು ತ್ಯಜಿಸಲು ಮತ್ತು ಆತ್ಮದಲ್ಲಿ ನವೀಕರಿಸಲು ನಿಮ್ಮ ಮನಸ್ಸುಗಳು, ಮತ್ತು ಹೊಸ ಸ್ವಯಂ ಧರಿಸಲು, ನಿಜವಾದ ನೀತಿ ಮತ್ತು ಪವಿತ್ರತೆಯಲ್ಲಿ ದೇವರ ಹೋಲಿಕೆಯ ನಂತರ ರಚಿಸಲಾಗಿದೆ.</w:t>
      </w:r>
    </w:p>
    <w:p/>
    <w:p>
      <w:r xmlns:w="http://schemas.openxmlformats.org/wordprocessingml/2006/main">
        <w:t xml:space="preserve">2 ಅರಸುಗಳು 15:29 ಇಸ್ರಾಯೇಲಿನ ಅರಸನಾದ ಪೆಕಹನ ಕಾಲದಲ್ಲಿ ಅಶ್ಶೂರದ ಅರಸನಾದ ತಿಗ್ಲತ್ಪಿಲೇಸರನು ಬಂದು ಈಯೋನ್, ಅಬೆಲ್ಬೇತ್ಮಾಕಾ, ಜಾನೋಹ, ಕೇದೇಷ್, ಹಾಜೋರ್, ಗಿಲ್ಯಾದ್, ಗಲಿಲಾಯ, ನಫ್ತಾಲಿ ದೇಶವನ್ನೆಲ್ಲಾ ಹಿಡಿದುಕೊಂಡು ಹೋದನು. ಅಸಿರಿಯಾದ ಸೆರೆಯಾಳು.</w:t>
      </w:r>
    </w:p>
    <w:p/>
    <w:p>
      <w:r xmlns:w="http://schemas.openxmlformats.org/wordprocessingml/2006/main">
        <w:t xml:space="preserve">ಅಶ್ಶೂರದ ಅರಸನಾದ ತಿಗ್ಲತ್ಪಿಲೇಸರನು ನಫ್ತಾಲಿ ದೇಶವನ್ನು ಆಕ್ರಮಿಸಿ ವಶಪಡಿಸಿಕೊಂಡನು, ಅದರ ನಗರಗಳನ್ನು ಮತ್ತು ಜನರನ್ನು ವಶಪಡಿಸಿಕೊಂಡು ಅಶ್ಶೂರಕ್ಕೆ ಒಯ್ದನು.</w:t>
      </w:r>
    </w:p>
    <w:p/>
    <w:p>
      <w:r xmlns:w="http://schemas.openxmlformats.org/wordprocessingml/2006/main">
        <w:t xml:space="preserve">1. ದುಃಖದ ಸಮಯದಲ್ಲಿ ದೇವರ ಸಾರ್ವಭೌಮತ್ವ</w:t>
      </w:r>
    </w:p>
    <w:p/>
    <w:p>
      <w:r xmlns:w="http://schemas.openxmlformats.org/wordprocessingml/2006/main">
        <w:t xml:space="preserve">2. ಮಾನವ ಅಹಂಕಾರದ ನಿರರ್ಥಕತೆ</w:t>
      </w:r>
    </w:p>
    <w:p/>
    <w:p>
      <w:r xmlns:w="http://schemas.openxmlformats.org/wordprocessingml/2006/main">
        <w:t xml:space="preserve">1. ಯೆಶಾಯ 10:5-7</w:t>
      </w:r>
    </w:p>
    <w:p/>
    <w:p>
      <w:r xmlns:w="http://schemas.openxmlformats.org/wordprocessingml/2006/main">
        <w:t xml:space="preserve">2. ಮ್ಯಾಥ್ಯೂ 10:28-31</w:t>
      </w:r>
    </w:p>
    <w:p/>
    <w:p>
      <w:r xmlns:w="http://schemas.openxmlformats.org/wordprocessingml/2006/main">
        <w:t xml:space="preserve">2 ಅರಸುಗಳು 15:30 ಮತ್ತು ಏಲನ ಮಗನಾದ ಹೋಶೇಯನು ರೆಮಲ್ಯನ ಮಗನಾದ ಪೆಕಹನ ವಿರುದ್ಧ ಪಿತೂರಿಯನ್ನು ಮಾಡಿದನು ಮತ್ತು ಅವನನ್ನು ಹೊಡೆದು ಕೊಂದುಹಾಕಿದನು ಮತ್ತು ಅವನ ಬದಲಾಗಿ ಉಜ್ಜೀಯನ ಮಗನಾದ ಯೋತಾಮನ ಇಪ್ಪತ್ತನೇ ವರ್ಷದಲ್ಲಿ ಆಳಿದನು.</w:t>
      </w:r>
    </w:p>
    <w:p/>
    <w:p>
      <w:r xmlns:w="http://schemas.openxmlformats.org/wordprocessingml/2006/main">
        <w:t xml:space="preserve">ಏಲಾನ ಮಗನಾದ ಹೋಶೇಯನು ರೆಮಲ್ಯನ ಮಗನಾದ ಪೆಕಹನನ್ನು ಪದಚ್ಯುತಗೊಳಿಸಿದನು ಮತ್ತು ಯೋತಾಮನ ಇಪ್ಪತ್ತನೆಯ ಆಳ್ವಿಕೆಯ ವರ್ಷದಲ್ಲಿ ಇಸ್ರಾಯೇಲಿನ ರಾಜನಾದನು.</w:t>
      </w:r>
    </w:p>
    <w:p/>
    <w:p>
      <w:r xmlns:w="http://schemas.openxmlformats.org/wordprocessingml/2006/main">
        <w:t xml:space="preserve">1. ಪಿತೂರಿಗಳ ಶಕ್ತಿ: ಹೋಶೆಯಾ ಪೆಕಾಹ್ ಅನ್ನು ಹೇಗೆ ಉರುಳಿಸಿದನು</w:t>
      </w:r>
    </w:p>
    <w:p/>
    <w:p>
      <w:r xmlns:w="http://schemas.openxmlformats.org/wordprocessingml/2006/main">
        <w:t xml:space="preserve">2. ರಾಷ್ಟ್ರಗಳ ಮೇಲೆ ದೇವರ ಸಾರ್ವಭೌಮತ್ವ: ಹೋಶೆಯ ಆಳ್ವಿಕೆ</w:t>
      </w:r>
    </w:p>
    <w:p/>
    <w:p>
      <w:r xmlns:w="http://schemas.openxmlformats.org/wordprocessingml/2006/main">
        <w:t xml:space="preserve">1. ರೋಮನ್ನರು 13:1-7 - ಪ್ರತಿ ಆತ್ಮವು ಉನ್ನತ ಶಕ್ತಿಗಳಿಗೆ ಅಧೀನವಾಗಿರಲಿ.</w:t>
      </w:r>
    </w:p>
    <w:p/>
    <w:p>
      <w:r xmlns:w="http://schemas.openxmlformats.org/wordprocessingml/2006/main">
        <w:t xml:space="preserve">2. ಕೀರ್ತನೆ 75:6-7 - ಪ್ರಚಾರವು ಪೂರ್ವದಿಂದ ಅಥವಾ ಪಶ್ಚಿಮದಿಂದ ಅಥವಾ ದಕ್ಷಿಣದಿಂದ ಬರುವುದಿಲ್ಲ. ಆದರೆ ದೇವರು ನ್ಯಾಯಾಧೀಶರು: ಆತನು ಒಬ್ಬನನ್ನು ಕೆಳಗಿಳಿಸುತ್ತಾನೆ ಮತ್ತು ಇನ್ನೊಂದನ್ನು ಸ್ಥಾಪಿಸುತ್ತಾನೆ.</w:t>
      </w:r>
    </w:p>
    <w:p/>
    <w:p>
      <w:r xmlns:w="http://schemas.openxmlformats.org/wordprocessingml/2006/main">
        <w:t xml:space="preserve">2 ಅರಸುಗಳು 15:31 ಮತ್ತು ಪೆಕಹನ ಉಳಿದ ಕಾರ್ಯಗಳು ಮತ್ತು ಅವನು ಮಾಡಿದ ಎಲ್ಲವು ಇಸ್ರೇಲ್ ರಾಜರ ವೃತ್ತಾಂತಗಳ ಪುಸ್ತಕದಲ್ಲಿ ಬರೆಯಲ್ಪಟ್ಟಿವೆ.</w:t>
      </w:r>
    </w:p>
    <w:p/>
    <w:p>
      <w:r xmlns:w="http://schemas.openxmlformats.org/wordprocessingml/2006/main">
        <w:t xml:space="preserve">ಪೆಕಹನ ಕಾರ್ಯಗಳನ್ನು ಇಸ್ರೇಲ್ ರಾಜರ ವೃತ್ತಾಂತಗಳ ಪುಸ್ತಕದಲ್ಲಿ ದಾಖಲಿಸಲಾಗಿದೆ.</w:t>
      </w:r>
    </w:p>
    <w:p/>
    <w:p>
      <w:r xmlns:w="http://schemas.openxmlformats.org/wordprocessingml/2006/main">
        <w:t xml:space="preserve">1. ಸಮಗ್ರತೆಯ ಜೀವನವನ್ನು ಹೇಗೆ ನಡೆಸುವುದು</w:t>
      </w:r>
    </w:p>
    <w:p/>
    <w:p>
      <w:r xmlns:w="http://schemas.openxmlformats.org/wordprocessingml/2006/main">
        <w:t xml:space="preserve">2. ದೇವರ ಕರೆಗೆ ನಿಷ್ಠರಾಗಿರುವುದು</w:t>
      </w:r>
    </w:p>
    <w:p/>
    <w:p>
      <w:r xmlns:w="http://schemas.openxmlformats.org/wordprocessingml/2006/main">
        <w:t xml:space="preserve">1. ನಾಣ್ಣುಡಿಗಳು 21: 3 - ಯಜ್ಞಕ್ಕಿಂತ ನೀತಿ ಮತ್ತು ನ್ಯಾಯವನ್ನು ಮಾಡುವುದು ಯೆಹೋವನಿಗೆ ಹೆಚ್ಚು ಸ್ವೀಕಾರಾರ್ಹವಾಗಿದೆ.</w:t>
      </w:r>
    </w:p>
    <w:p/>
    <w:p>
      <w:r xmlns:w="http://schemas.openxmlformats.org/wordprocessingml/2006/main">
        <w:t xml:space="preserve">2. 2 ಕ್ರಾನಿಕಲ್ಸ್ 16: 9 - ಕರ್ತನ ಕಣ್ಣುಗಳು ಇಡೀ ಭೂಮಿಯಾದ್ಯಂತ ಓಡಿಹೋಗುತ್ತವೆ, ಅವರ ಹೃದಯವು ತನ್ನ ಕಡೆಗೆ ನಿರ್ದೋಷಿಯಾಗಿರುವವರಿಗೆ ಬಲವಾದ ಬೆಂಬಲವನ್ನು ನೀಡುತ್ತದೆ.</w:t>
      </w:r>
    </w:p>
    <w:p/>
    <w:p>
      <w:r xmlns:w="http://schemas.openxmlformats.org/wordprocessingml/2006/main">
        <w:t xml:space="preserve">2 ಅರಸುಗಳು 15:32 ಇಸ್ರಾಯೇಲಿನ ಅರಸನಾದ ರೆಮಲ್ಯನ ಮಗನಾದ ಪೆಕಹನ ಎರಡನೆಯ ವರ್ಷದಲ್ಲಿ ಯೆಹೂದದ ಅರಸನಾದ ಉಜ್ಜೀಯನ ಮಗನಾದ ಯೋತಾಮನು ಆಳಲು ಪ್ರಾರಂಭಿಸಿದನು.</w:t>
      </w:r>
    </w:p>
    <w:p/>
    <w:p>
      <w:r xmlns:w="http://schemas.openxmlformats.org/wordprocessingml/2006/main">
        <w:t xml:space="preserve">ಇಸ್ರಾಯೇಲಿನ ಅರಸನಾಗಿ ಪೆಕಹನ ಆಳ್ವಿಕೆಯ ಎರಡನೆಯ ವರ್ಷದಲ್ಲಿ ಯೋತಾಮನು ಯೆಹೂದದ ಅರಸನಾದನು.</w:t>
      </w:r>
    </w:p>
    <w:p/>
    <w:p>
      <w:r xmlns:w="http://schemas.openxmlformats.org/wordprocessingml/2006/main">
        <w:t xml:space="preserve">1. ಲೀಡ್ ಟು ಲೀಡ್: ದಿ ಲೀಡರ್‌ಶಿಪ್ ಆಫ್ ಜೋಥಮ್.</w:t>
      </w:r>
    </w:p>
    <w:p/>
    <w:p>
      <w:r xmlns:w="http://schemas.openxmlformats.org/wordprocessingml/2006/main">
        <w:t xml:space="preserve">2. ಭಯಪಡಬೇಡಿ: ಜೋತಮ್ ಆಳ್ವಿಕೆಯಲ್ಲಿ ಧೈರ್ಯವನ್ನು ಕಂಡುಕೊಳ್ಳುವುದು.</w:t>
      </w:r>
    </w:p>
    <w:p/>
    <w:p>
      <w:r xmlns:w="http://schemas.openxmlformats.org/wordprocessingml/2006/main">
        <w:t xml:space="preserve">1. ಯೆಶಾಯ 6:1-8 - ಜೋತಾಮ್ ಆಳ್ವಿಕೆಯಲ್ಲಿ ಪ್ರವಾದಿಯಾಗಲು ಯೆಶಾಯನ ಕರೆ.</w:t>
      </w:r>
    </w:p>
    <w:p/>
    <w:p>
      <w:r xmlns:w="http://schemas.openxmlformats.org/wordprocessingml/2006/main">
        <w:t xml:space="preserve">2. 2 ಕ್ರಾನಿಕಲ್ಸ್ 27: 1-9 - ಜೋತಾಮ್ ಆಳ್ವಿಕೆ ಮತ್ತು ದೇವರಿಗೆ ಅವನ ನಿಷ್ಠೆ.</w:t>
      </w:r>
    </w:p>
    <w:p/>
    <w:p>
      <w:r xmlns:w="http://schemas.openxmlformats.org/wordprocessingml/2006/main">
        <w:t xml:space="preserve">2 ಅರಸುಗಳು 15:33 ಅವನು ಆಳಲು ಪ್ರಾರಂಭಿಸಿದಾಗ ಅವನು ಇಪ್ಪತ್ತೈದು ವರ್ಷ ವಯಸ್ಸಿನವನಾಗಿದ್ದನು ಮತ್ತು ಅವನು ಯೆರೂಸಲೇಮಿನಲ್ಲಿ ಹದಿನಾರು ವರ್ಷ ಆಳಿದನು. ಮತ್ತು ಅವನ ತಾಯಿಯ ಹೆಸರು ಯೆರೂಷಾ, ಅವಳು ಚಾದೋಕನ ಮಗಳು.</w:t>
      </w:r>
    </w:p>
    <w:p/>
    <w:p>
      <w:r xmlns:w="http://schemas.openxmlformats.org/wordprocessingml/2006/main">
        <w:t xml:space="preserve">ಜೆರುಸಲೇಮಿನಲ್ಲಿ ತನ್ನ 16 ವರ್ಷಗಳ ಆಳ್ವಿಕೆಯನ್ನು ಆರಂಭಿಸಿದಾಗ ಅಜರ್ಯನಿಗೆ 25 ವರ್ಷ. ಅವನ ತಾಯಿ ಯೆರೂಷಾ, ಚಾದೋಕನ ಮಗಳು.</w:t>
      </w:r>
    </w:p>
    <w:p/>
    <w:p>
      <w:r xmlns:w="http://schemas.openxmlformats.org/wordprocessingml/2006/main">
        <w:t xml:space="preserve">1. ದೇವರ ಸಮಯವು ಪರಿಪೂರ್ಣವಾಗಿದೆ - 2 ಅರಸುಗಳು 15:33</w:t>
      </w:r>
    </w:p>
    <w:p/>
    <w:p>
      <w:r xmlns:w="http://schemas.openxmlformats.org/wordprocessingml/2006/main">
        <w:t xml:space="preserve">2. ವಿಧೇಯ ತಾಯಂದಿರ ಪ್ರಭಾವ - 2 ಅರಸುಗಳು 15:33</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ನಾಣ್ಣುಡಿಗಳು 22:6 - ಮಗುವನ್ನು ಅವನು ಹೋಗಬೇಕಾದ ಮಾರ್ಗದಲ್ಲಿ ತರಬೇತಿ ಮಾಡಿ; ಅವನು ವಯಸ್ಸಾದಾಗಲೂ ಅವನು ಅದನ್ನು ಬಿಡುವುದಿಲ್ಲ.</w:t>
      </w:r>
    </w:p>
    <w:p/>
    <w:p>
      <w:r xmlns:w="http://schemas.openxmlformats.org/wordprocessingml/2006/main">
        <w:t xml:space="preserve">2 ಅರಸುಗಳು 15:34 ಅವನು ಕರ್ತನ ದೃಷ್ಟಿಯಲ್ಲಿ ಸರಿಯಾದದ್ದನ್ನು ಮಾಡಿದನು;</w:t>
      </w:r>
    </w:p>
    <w:p/>
    <w:p>
      <w:r xmlns:w="http://schemas.openxmlformats.org/wordprocessingml/2006/main">
        <w:t xml:space="preserve">ರಾಜ ಯೋತಾಮನು ತನ್ನ ತಂದೆ ಉಜ್ಜೀಯನ ಮಾದರಿಯನ್ನು ಅನುಸರಿಸಿದನು ಮತ್ತು ಕರ್ತನ ದೃಷ್ಟಿಯಲ್ಲಿ ಸರಿಯಾದದ್ದನ್ನು ಮಾಡಿದನು.</w:t>
      </w:r>
    </w:p>
    <w:p/>
    <w:p>
      <w:r xmlns:w="http://schemas.openxmlformats.org/wordprocessingml/2006/main">
        <w:t xml:space="preserve">1. ದೇವರನ್ನು ಮೆಚ್ಚಿಸುವ ಜೀವನವನ್ನು ನಡೆಸುವುದು</w:t>
      </w:r>
    </w:p>
    <w:p/>
    <w:p>
      <w:r xmlns:w="http://schemas.openxmlformats.org/wordprocessingml/2006/main">
        <w:t xml:space="preserve">2. ಉತ್ತಮ ಉದಾಹರಣೆಯ ಶಕ್ತಿ</w:t>
      </w:r>
    </w:p>
    <w:p/>
    <w:p>
      <w:r xmlns:w="http://schemas.openxmlformats.org/wordprocessingml/2006/main">
        <w:t xml:space="preserve">1. ಕೀರ್ತನೆ 37: 3-4 "ಭಗವಂತನಲ್ಲಿ ನಂಬಿಕೆಯಿಡು, ಒಳ್ಳೆಯದನ್ನು ಮಾಡು; ಆದ್ದರಿಂದ ನೀವು ಭೂಮಿಯಲ್ಲಿ ವಾಸಿಸುವಿರಿ, ಮತ್ತು ನೀವು ನಿಜವಾಗಿಯೂ ತಿನ್ನುವಿರಿ, ಭಗವಂತನಲ್ಲಿ ನಿಮ್ಮನ್ನು ಆನಂದಿಸಿ; ಮತ್ತು ಅವನು ನಿನ್ನ ಹೃದಯದ ಆಸೆಗಳನ್ನು ನೀಡುತ್ತಾನೆ. ."</w:t>
      </w:r>
    </w:p>
    <w:p/>
    <w:p>
      <w:r xmlns:w="http://schemas.openxmlformats.org/wordprocessingml/2006/main">
        <w:t xml:space="preserve">2. ಮ್ಯಾಥ್ಯೂ 6:33 "ಆದರೆ ನೀವು ಮೊದಲು ದೇವರ ರಾಜ್ಯವನ್ನು ಮತ್ತು ಆತನ ನೀತಿಯನ್ನು ಹುಡುಕಿರಿ; ಮತ್ತು ಇವುಗಳೆಲ್ಲವೂ ನಿಮಗೆ ಸೇರಿಸಲ್ಪಡುತ್ತವೆ."</w:t>
      </w:r>
    </w:p>
    <w:p/>
    <w:p>
      <w:r xmlns:w="http://schemas.openxmlformats.org/wordprocessingml/2006/main">
        <w:t xml:space="preserve">2 ಅರಸುಗಳು 15:35 ಆದರೆ ಉನ್ನತ ಸ್ಥಳಗಳನ್ನು ತೆಗೆದುಹಾಕಲಾಗಿಲ್ಲ: ಜನರು ಇನ್ನೂ ಉನ್ನತ ಸ್ಥಳಗಳಲ್ಲಿ ತ್ಯಾಗ ಮತ್ತು ಧೂಪವನ್ನು ಸುಡುತ್ತಾರೆ. ಅವನು ಕರ್ತನ ಆಲಯದ ಎತ್ತರದ ದ್ವಾರವನ್ನು ಕಟ್ಟಿಸಿದನು.</w:t>
      </w:r>
    </w:p>
    <w:p/>
    <w:p>
      <w:r xmlns:w="http://schemas.openxmlformats.org/wordprocessingml/2006/main">
        <w:t xml:space="preserve">ರಾಜ ಅಜರ್ಯನು ಭಗವಂತನ ಮನೆಯ ಎತ್ತರದ ದ್ವಾರವನ್ನು ನಿರ್ಮಿಸಿದನು, ಆದರೆ ಜನರು ಇನ್ನೂ ತ್ಯಾಗ ಮತ್ತು ಧೂಪವನ್ನು ಸುಡುವ ಉನ್ನತ ಸ್ಥಳಗಳನ್ನು ತೆಗೆದುಹಾಕಲಿಲ್ಲ.</w:t>
      </w:r>
    </w:p>
    <w:p/>
    <w:p>
      <w:r xmlns:w="http://schemas.openxmlformats.org/wordprocessingml/2006/main">
        <w:t xml:space="preserve">1. ವಿಧೇಯತೆಯ ಪ್ರಾಮುಖ್ಯತೆ: ರಾಜ ಅಜರ್ಯನ ಉದಾಹರಣೆ</w:t>
      </w:r>
    </w:p>
    <w:p/>
    <w:p>
      <w:r xmlns:w="http://schemas.openxmlformats.org/wordprocessingml/2006/main">
        <w:t xml:space="preserve">2. ನಿಷ್ಠಾವಂತ ಭಕ್ತಿಯ ಶಕ್ತಿ: ಕಿಂಗ್ ಅಜರಿಯಾಸ್ ಲೆಗಸಿ</w:t>
      </w:r>
    </w:p>
    <w:p/>
    <w:p>
      <w:r xmlns:w="http://schemas.openxmlformats.org/wordprocessingml/2006/main">
        <w:t xml:space="preserve">1. 2 ಕ್ರಾನಿಕಲ್ಸ್ 26: 4-5 - ಅವನು ತನ್ನ ತಂದೆ ಅಮಜಿಯಾ ಮಾಡಿದ ಎಲ್ಲಾ ಪ್ರಕಾರ ಕರ್ತನ ದೃಷ್ಟಿಯಲ್ಲಿ ಸರಿಯಾದದ್ದನ್ನು ಮಾಡಿದನು. ದೇವರ ದರ್ಶನಗಳಲ್ಲಿ ತಿಳುವಳಿಕೆಯನ್ನು ಹೊಂದಿದ್ದ ಜೆಕರೀಯನ ದಿನಗಳಲ್ಲಿ ಅವನು ದೇವರನ್ನು ಹುಡುಕಿದನು; ಮತ್ತು ಅವನು ಭಗವಂತನನ್ನು ಹುಡುಕುವವರೆಗೂ, ದೇವರು ಅವನನ್ನು ಸಮೃದ್ಧಗೊಳಿಸಿದನು.</w:t>
      </w:r>
    </w:p>
    <w:p/>
    <w:p>
      <w:r xmlns:w="http://schemas.openxmlformats.org/wordprocessingml/2006/main">
        <w:t xml:space="preserve">2. ಯೆಶಾಯ 55: 6-7 - ಭಗವಂತನನ್ನು ಹುಡುಕುವಾಗ ಅವನು ಕಂಡುಕೊಳ್ಳಬಹುದು, ಅವನು ಹತ್ತಿರದಲ್ಲಿರುವಾಗ ಆತನನ್ನು ಕರೆಯಿರಿ. ದುಷ್ಟನು ತನ್ನ ಮಾರ್ಗವನ್ನೂ ಅನೀತಿವಂತನು ತನ್ನ ಆಲೋಚನೆಗಳನ್ನೂ ತೊರೆಯಲಿ; ಅವನು ಕರ್ತನ ಬಳಿಗೆ ಹಿಂತಿರುಗಲಿ, ಮತ್ತು ಅವನು ಅವನ ಮೇಲೆ ಕರುಣೆಯನ್ನು ಹೊಂದುವನು; ಮತ್ತು ನಮ್ಮ ದೇವರಿಗೆ, ಅವನು ಹೇರಳವಾಗಿ ಕ್ಷಮಿಸುವನು.</w:t>
      </w:r>
    </w:p>
    <w:p/>
    <w:p>
      <w:r xmlns:w="http://schemas.openxmlformats.org/wordprocessingml/2006/main">
        <w:t xml:space="preserve">2 ಅರಸುಗಳು 15:36 ಈಗ ಯೋತಾಮನ ಉಳಿದ ಕಾರ್ಯಗಳು ಮತ್ತು ಅವನು ಮಾಡಿದ ಎಲ್ಲವು ಯೆಹೂದದ ರಾಜರ ವೃತ್ತಾಂತಗಳ ಪುಸ್ತಕದಲ್ಲಿ ಬರೆಯಲ್ಪಟ್ಟಿಲ್ಲವೇ?</w:t>
      </w:r>
    </w:p>
    <w:p/>
    <w:p>
      <w:r xmlns:w="http://schemas.openxmlformats.org/wordprocessingml/2006/main">
        <w:t xml:space="preserve">ಯೋತಾಮನು ಯೆಹೂದದ ರಾಜನಾಗಿದ್ದನು ಮತ್ತು ಅವನ ಕೃತ್ಯಗಳನ್ನು ಯೆಹೂದದ ರಾಜರ ವೃತ್ತಾಂತಗಳ ಪುಸ್ತಕದಲ್ಲಿ ಬರೆಯಲಾಗಿದೆ.</w:t>
      </w:r>
    </w:p>
    <w:p/>
    <w:p>
      <w:r xmlns:w="http://schemas.openxmlformats.org/wordprocessingml/2006/main">
        <w:t xml:space="preserve">1. ದೈವಿಕ ನಾಯಕತ್ವದ ಪ್ರಾಮುಖ್ಯತೆ: ಜೋತಮ್‌ನಿಂದ ಪಾಠಗಳು</w:t>
      </w:r>
    </w:p>
    <w:p/>
    <w:p>
      <w:r xmlns:w="http://schemas.openxmlformats.org/wordprocessingml/2006/main">
        <w:t xml:space="preserve">2. ದೇವರಿಗೆ ವಿಧೇಯರಾಗುವುದು, ಮನುಷ್ಯನಲ್ಲ: ಜೋತಾಮನಿಂದ ನಾವು ಏನು ಕಲಿಯಬಹುದು</w:t>
      </w:r>
    </w:p>
    <w:p/>
    <w:p>
      <w:r xmlns:w="http://schemas.openxmlformats.org/wordprocessingml/2006/main">
        <w:t xml:space="preserve">1. ನಾಣ್ಣುಡಿಗಳು 29: 2 - "ನೀತಿವಂತರು ಅಧಿಕಾರದಲ್ಲಿದ್ದಾಗ ಜನರು ಸಂತೋಷಪಡುತ್ತಾರೆ; ಆದರೆ ದುಷ್ಟರು ಆಳಿದಾಗ ಜನರು ದುಃಖಿಸುತ್ತಾರೆ."</w:t>
      </w:r>
    </w:p>
    <w:p/>
    <w:p>
      <w:r xmlns:w="http://schemas.openxmlformats.org/wordprocessingml/2006/main">
        <w:t xml:space="preserve">2. 1 ತಿಮೊಥೆಯ 2:1-4 - "ಆದ್ದರಿಂದ, ಮೊದಲನೆಯದಾಗಿ, ಎಲ್ಲಾ ಮನುಷ್ಯರಿಗಾಗಿ, ರಾಜರಿಗಾಗಿ ಮತ್ತು ಅಧಿಕಾರದಲ್ಲಿರುವ ಎಲ್ಲರಿಗೂ ಪ್ರಾರ್ಥನೆಗಳು, ಪ್ರಾರ್ಥನೆಗಳು, ಮಧ್ಯಸ್ಥಿಕೆಗಳು ಮತ್ತು ಕೃತಜ್ಞತೆಗಳನ್ನು ಸಲ್ಲಿಸಬೇಕೆಂದು ನಾನು ಪ್ರೋತ್ಸಾಹಿಸುತ್ತೇನೆ; ನಾವು ಎಲ್ಲಾ ದೈವಭಕ್ತಿ ಮತ್ತು ಪ್ರಾಮಾಣಿಕತೆಗಳಲ್ಲಿ ಶಾಂತ ಮತ್ತು ಶಾಂತಿಯುತ ಜೀವನವನ್ನು ನಡೆಸಬಹುದು, ಏಕೆಂದರೆ ಇದು ನಮ್ಮ ರಕ್ಷಕನಾದ ದೇವರ ದೃಷ್ಟಿಯಲ್ಲಿ ಒಳ್ಳೆಯದು ಮತ್ತು ಸ್ವೀಕಾರಾರ್ಹವಾಗಿದೆ; ಅವರು ಎಲ್ಲಾ ಜನರನ್ನು ರಕ್ಷಿಸುತ್ತಾರೆ ಮತ್ತು ಸತ್ಯದ ಜ್ಞಾನಕ್ಕೆ ಬರುತ್ತಾರೆ.</w:t>
      </w:r>
    </w:p>
    <w:p/>
    <w:p>
      <w:r xmlns:w="http://schemas.openxmlformats.org/wordprocessingml/2006/main">
        <w:t xml:space="preserve">2 ಅರಸುಗಳು 15:37 ಆ ದಿನಗಳಲ್ಲಿ ಕರ್ತನು ಯೆಹೂದದ ವಿರುದ್ಧ ಸಿರಿಯಾದ ಅರಸನಾದ ರೆಜೀನ್ ಮತ್ತು ರೆಮಲ್ಯನ ಮಗನಾದ ಪೆಕಹನನ್ನು ಕಳುಹಿಸಲು ಪ್ರಾರಂಭಿಸಿದನು.</w:t>
      </w:r>
    </w:p>
    <w:p/>
    <w:p>
      <w:r xmlns:w="http://schemas.openxmlformats.org/wordprocessingml/2006/main">
        <w:t xml:space="preserve">ಅರಸುಗಳು 15:37 ರ ಸಮಯದಲ್ಲಿ, ಯೆಹೂದದ ವಿರುದ್ಧ ಹೋರಾಡಲು ಕರ್ತನು ಸಿರಿಯಾದ ರಾಜನಾದ ರೆಜಿನ್ ಮತ್ತು ರೆಮಲ್ಯನ ಮಗನಾದ ಪೆಕಹನನ್ನು ಕಳುಹಿಸಿದನು.</w:t>
      </w:r>
    </w:p>
    <w:p/>
    <w:p>
      <w:r xmlns:w="http://schemas.openxmlformats.org/wordprocessingml/2006/main">
        <w:t xml:space="preserve">1. ಜಯಿಸಲು ದೇವರ ಶಕ್ತಿ: ಭಗವಂತನಿಗೆ ವಿಧೇಯತೆ ಹೇಗೆ ವಿಜಯವನ್ನು ತರುತ್ತದೆ</w:t>
      </w:r>
    </w:p>
    <w:p/>
    <w:p>
      <w:r xmlns:w="http://schemas.openxmlformats.org/wordprocessingml/2006/main">
        <w:t xml:space="preserve">2. ಪ್ರತಿಕೂಲತೆಯನ್ನು ಗುರುತಿಸುವುದು ಮತ್ತು ಜಯಿಸುವುದು: ರಾಜರ ಪುಸ್ತಕದಿಂದ ಪಾಠಗಳು</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ಅರಸುಗಳು 15:38 ಯೋತಾಮನು ತನ್ನ ಪಿತೃಗಳ ಸಂಗಡ ನಿದ್ರಿಸಿದನು ಮತ್ತು ಅವನ ತಂದೆಯಾದ ದಾವೀದನ ಪಟ್ಟಣದಲ್ಲಿ ಅವನ ಪಿತೃಗಳ ಸಂಗಡ ಸಮಾಧಿಮಾಡಲ್ಪಟ್ಟನು ಮತ್ತು ಅವನ ಮಗನಾದ ಆಹಾಜನು ಅವನಿಗೆ ಬದಲಾಗಿ ಅರಸನಾದನು.</w:t>
      </w:r>
    </w:p>
    <w:p/>
    <w:p>
      <w:r xmlns:w="http://schemas.openxmlformats.org/wordprocessingml/2006/main">
        <w:t xml:space="preserve">ಇಸ್ರಾಯೇಲಿನ ರಾಜನಾದ ಯೋತಾಮನು ಮರಣಹೊಂದಿದನು ಮತ್ತು ಅವನ ಪಿತೃಗಳ ಜೊತೆಯಲ್ಲಿ ದಾವೀದನ ನಗರದಲ್ಲಿ ಸಮಾಧಿ ಮಾಡಲಾಯಿತು. ಅವನ ಮಗನಾದ ಆಹಾಜನು ಅವನ ಸ್ಥಾನದಲ್ಲಿ ಆಳಿದನು.</w:t>
      </w:r>
    </w:p>
    <w:p/>
    <w:p>
      <w:r xmlns:w="http://schemas.openxmlformats.org/wordprocessingml/2006/main">
        <w:t xml:space="preserve">1. ಸಾವಿನ ವಾಸ್ತವ: ರಾಜನಾಗುವುದರ ಅರ್ಥವೇನು</w:t>
      </w:r>
    </w:p>
    <w:p/>
    <w:p>
      <w:r xmlns:w="http://schemas.openxmlformats.org/wordprocessingml/2006/main">
        <w:t xml:space="preserve">2. ನಮ್ಮ ಪಿತಾಮಹರಿಗೆ ನಿಷ್ಠಾವಂತರಾಗಿರುವುದು: ಜೋತಮ್ ಪರಂಪರೆ</w:t>
      </w:r>
    </w:p>
    <w:p/>
    <w:p>
      <w:r xmlns:w="http://schemas.openxmlformats.org/wordprocessingml/2006/main">
        <w:t xml:space="preserve">1. ಕೀರ್ತನೆ 37:25 - "ನಾನು ಚಿಕ್ಕವನಾಗಿದ್ದೆ ಮತ್ತು ಈಗ ಮುದುಕನಾಗಿದ್ದೇನೆ; ಆದರೂ ನೀತಿವಂತರು ಕೈಬಿಡುವುದನ್ನು ನಾನು ನೋಡಿಲ್ಲ, ಅಥವಾ ಅವನ ಬೀಜವು ರೊಟ್ಟಿಯನ್ನು ಬೇಡಿಕೊಳ್ಳುತ್ತದೆ."</w:t>
      </w:r>
    </w:p>
    <w:p/>
    <w:p>
      <w:r xmlns:w="http://schemas.openxmlformats.org/wordprocessingml/2006/main">
        <w:t xml:space="preserve">2. ಪ್ರಸಂಗಿ 8:4 - "ಅರಸನ ಮಾತು ಎಲ್ಲಿದೆಯೋ ಅಲ್ಲಿ ಶಕ್ತಿಯಿದೆ: ಮತ್ತು ನೀನು ಏನು ಮಾಡುತ್ತೀಯಾ ಎಂದು ಅವನಿಗೆ ಯಾರು ಹೇಳಬಹುದು?"</w:t>
      </w:r>
    </w:p>
    <w:p/>
    <w:p>
      <w:r xmlns:w="http://schemas.openxmlformats.org/wordprocessingml/2006/main">
        <w:t xml:space="preserve">2 ಅರಸುಗಳು 16ನೇ ಅಧ್ಯಾಯವು ಯೆಹೂದದ ರಾಜನಾದ ಆಹಾಜನ ಆಳ್ವಿಕೆ ಮತ್ತು ಅವನ ವಿನಾಶಕಾರಿ ನಿರ್ಧಾರಗಳ ಮೇಲೆ ಕೇಂದ್ರೀಕರಿಸುತ್ತದೆ, ಅಶ್ಶೂರದಿಂದ ಸಹಾಯವನ್ನು ಪಡೆಯುವುದು ಮತ್ತು ಯೆಹೂದದ ಆರಾಧನಾ ಪದ್ಧತಿಗಳಲ್ಲಿ ವಿಗ್ರಹಾರಾಧನೆಯನ್ನು ಪರಿಚಯಿಸುವುದು ಸೇರಿದಂತೆ.</w:t>
      </w:r>
    </w:p>
    <w:p/>
    <w:p>
      <w:r xmlns:w="http://schemas.openxmlformats.org/wordprocessingml/2006/main">
        <w:t xml:space="preserve">1 ನೇ ಪ್ಯಾರಾಗ್ರಾಫ್: ಅಹಾಜ್ ಅನ್ನು ಯೆಹೂದದ ರಾಜ ಎಂದು ಪರಿಚಯಿಸುವ ಮೂಲಕ ಅಧ್ಯಾಯವು ಪ್ರಾರಂಭವಾಗುತ್ತದೆ. ಅವನ ಪೂರ್ವಜರಂತಲ್ಲದೆ, ಆಹಾಜನು ಅವರ ಹೆಜ್ಜೆಗಳನ್ನು ಅನುಸರಿಸುವುದಿಲ್ಲ ಮತ್ತು ಬದಲಿಗೆ ದುಷ್ಟ ಆಚರಣೆಗಳಲ್ಲಿ ತೊಡಗುತ್ತಾನೆ. ಅವನು ಇಸ್ರೇಲ್ ರಾಜರ ಮಾರ್ಗದಲ್ಲಿ ನಡೆಯುತ್ತಾನೆ ಮತ್ತು ಅನ್ಯದೇವತೆಗಳಿಗೆ ತನ್ನ ಸ್ವಂತ ಮಗನನ್ನು ಬಲಿಕೊಡುತ್ತಾನೆ (2 ಅರಸುಗಳು 16: 1-4).</w:t>
      </w:r>
    </w:p>
    <w:p/>
    <w:p>
      <w:r xmlns:w="http://schemas.openxmlformats.org/wordprocessingml/2006/main">
        <w:t xml:space="preserve">2 ನೇ ಪ್ಯಾರಾಗ್ರಾಫ್: ಇಸ್ರೇಲ್ ಮತ್ತು ಸಿರಿಯಾದಿಂದ ಬೆದರಿಕೆಗಳಿಗೆ ಪ್ರತಿಕ್ರಿಯೆಯಾಗಿ, ಅಹಾಜ್ ಅಸ್ಸಿರಿಯಾದ ರಾಜ ಟಿಗ್ಲಾತ್-ಪಿಲೆಸರ್ III ನಿಂದ ಸಹಾಯವನ್ನು ಪಡೆಯುತ್ತಾನೆ. ಅವನ ಒಲವು ಪಡೆಯಲು ದೇವಸ್ಥಾನದ ಖಜಾನೆಯಿಂದ ತೆಗೆದ ಕಾಣಿಕೆ ಹಣವನ್ನು ಅವನಿಗೆ ಕಳುಹಿಸುತ್ತಾನೆ. ಆದಾಗ್ಯೂ, ಈ ಕಾರ್ಯವು ಯೆಹೂದಕ್ಕೆ ಮತ್ತಷ್ಟು ತೊಂದರೆಗೆ ಕಾರಣವಾಗುತ್ತದೆ (2 ಅರಸುಗಳು 16:5-9).</w:t>
      </w:r>
    </w:p>
    <w:p/>
    <w:p>
      <w:r xmlns:w="http://schemas.openxmlformats.org/wordprocessingml/2006/main">
        <w:t xml:space="preserve">3 ನೇ ಪ್ಯಾರಾಗ್ರಾಫ್: ಡಮಾಸ್ಕಸ್‌ಗೆ ಭೇಟಿ ನೀಡುತ್ತಿರುವಾಗ, ಆಹಾಜ್ ಅಲ್ಲಿ ಬಲಿಪೀಠವನ್ನು ನೋಡುತ್ತಾನೆ ಮತ್ತು ಅದರ ವಿನ್ಯಾಸವನ್ನು ಜೆರುಸಲೆಮ್‌ನಲ್ಲಿರುವ ಪಾದ್ರಿಯಾದ ಉರಿಜಾಗೆ ಕಳುಹಿಸುತ್ತಾನೆ. ಹಿಂದಿರುಗಿದ ನಂತರ, ಆ ವಿನ್ಯಾಸದ ಆಧಾರದ ಮೇಲೆ ತನಗಾಗಿ ಪ್ರತಿಕೃತಿಯ ಬಲಿಪೀಠವನ್ನು ನಿರ್ಮಿಸಲು ಅವನು ಉರಿಜಾಗೆ ಆಜ್ಞಾಪಿಸುತ್ತಾನೆ. ಈ ಹೊಸ ಬಲಿಪೀಠವು ಆರಾಧನೆಯಲ್ಲಿ ಬಳಸಲು ದೇವರು ಆಜ್ಞಾಪಿಸಿದ ಕಂಚಿನ ಬಲಿಪೀಠವನ್ನು ಬದಲಾಯಿಸುತ್ತದೆ (2 ಅರಸುಗಳು 16:10-17).</w:t>
      </w:r>
    </w:p>
    <w:p/>
    <w:p>
      <w:r xmlns:w="http://schemas.openxmlformats.org/wordprocessingml/2006/main">
        <w:t xml:space="preserve">4 ನೇ ಪ್ಯಾರಾಗ್ರಾಫ್: ನಿರೂಪಣೆಯು ಆಹಾಜ್ ಆಳ್ವಿಕೆಯಲ್ಲಿನ ವಿವಿಧ ಘಟನೆಗಳ ವಿವರಣೆಯೊಂದಿಗೆ ಮುಂದುವರಿಯುತ್ತದೆ, ಉದಾಹರಣೆಗೆ ಅಸಿರಿಯನ್ ವಿನ್ಯಾಸಗಳಿಂದ ಪ್ರಭಾವಿತವಾದ ಸೊಲೊಮೋನನ ದೇವಾಲಯಕ್ಕೆ ಅವನು ಮಾಡಿದ ನವೀಕರಣಗಳ ವಿವರಗಳು ಮತ್ತು ಅವನ ಸಾವು ಮತ್ತು ಸಮಾಧಿಯನ್ನು ಸಹ ಉಲ್ಲೇಖಿಸುತ್ತದೆ (ರಾಜರು 22; 18-20).</w:t>
      </w:r>
    </w:p>
    <w:p/>
    <w:p>
      <w:r xmlns:w="http://schemas.openxmlformats.org/wordprocessingml/2006/main">
        <w:t xml:space="preserve">ಸಾರಾಂಶದಲ್ಲಿ, 2 ರಾಜರ ಹದಿನಾರನೇ ಅಧ್ಯಾಯವು ಅಹಾಜನ ದುಷ್ಟ ಆಳ್ವಿಕೆ, ವಿದೇಶಿ ದೇವರುಗಳಿಗೆ ತ್ಯಾಗ, ಅಸ್ಸಿರಿಯಾದಿಂದ ಸಹಾಯವನ್ನು ಹುಡುಕುವುದು, ಆರಾಧನಾ ಪದ್ಧತಿಗಳನ್ನು ಅಪವಿತ್ರಗೊಳಿಸುವುದನ್ನು ಚಿತ್ರಿಸುತ್ತದೆ. ವಿಗ್ರಹಾರಾಧನೆಯ ಪರಿಚಯ, ದೇವರ ಆಜ್ಞೆಗಳಿಂದ ವಿಚಲನ. ಇದರ ಸಾರಾಂಶದಲ್ಲಿ, ಅಧ್ಯಾಯವು ದೇವರಿಂದ ದೂರವಾಗುವುದರ ಪರಿಣಾಮಗಳು, ಭಕ್ತಿಹೀನ ರಾಷ್ಟ್ರಗಳೊಂದಿಗೆ ಮೈತ್ರಿಯನ್ನು ಹುಡುಕುವ ಅಪಾಯಗಳು ಮತ್ತು ಸತ್ಯಾರಾಧನೆಯು ಹೇಗೆ ರಾಜಿ ಮಾಡಿಕೊಳ್ಳುವುದು ಆಧ್ಯಾತ್ಮಿಕ ಅವನತಿಗೆ ಕಾರಣವಾಗಬಹುದು ಎಂಬಂತಹ ವಿಷಯಗಳನ್ನು ಪರಿಶೋಧಿಸುತ್ತದೆ.</w:t>
      </w:r>
    </w:p>
    <w:p/>
    <w:p>
      <w:r xmlns:w="http://schemas.openxmlformats.org/wordprocessingml/2006/main">
        <w:t xml:space="preserve">2 ಅರಸುಗಳು 16:1 ಯೆಹೂದದ ಅರಸನಾದ ಯೋತಾಮನ ಮಗನಾದ ರೆಮಲ್ಯನ ಮಗನಾದ ಪೆಕಹನ ಹದಿನೇಳನೆಯ ವರ್ಷದಲ್ಲಿ ಆಹಾಜನು ಆಳಲು ಪ್ರಾರಂಭಿಸಿದನು.</w:t>
      </w:r>
    </w:p>
    <w:p/>
    <w:p>
      <w:r xmlns:w="http://schemas.openxmlformats.org/wordprocessingml/2006/main">
        <w:t xml:space="preserve">ಯೋತಾಮನ ಮಗನಾದ ಆಹಾಜನು ರೆಮಲ್ಯನ ಮಗನಾದ ಪೆಕಹನ ಹದಿನೇಳನೆಯ ವರ್ಷದಲ್ಲಿ ಯೆಹೂದದ ಅರಸನಾಗಿ ಆಳಲಾರಂಭಿಸಿದನು.</w:t>
      </w:r>
    </w:p>
    <w:p/>
    <w:p>
      <w:r xmlns:w="http://schemas.openxmlformats.org/wordprocessingml/2006/main">
        <w:t xml:space="preserve">1. ತಾಳ್ಮೆಯ ಪ್ರಾಮುಖ್ಯತೆ: ಸರಿಯಾದ ಸಮಯಕ್ಕಾಗಿ ಕಾಯುವುದು ಹೇಗೆ ಉತ್ತಮ ಯಶಸ್ಸನ್ನು ತರುತ್ತದೆ</w:t>
      </w:r>
    </w:p>
    <w:p/>
    <w:p>
      <w:r xmlns:w="http://schemas.openxmlformats.org/wordprocessingml/2006/main">
        <w:t xml:space="preserve">2. ನಾಯಕತ್ವದ ಶಕ್ತಿ: ಉತ್ತಮ ನಾಯಕತ್ವವು ಭವಿಷ್ಯವನ್ನು ಹೇಗೆ ರೂಪಿಸುತ್ತದೆ</w:t>
      </w:r>
    </w:p>
    <w:p/>
    <w:p>
      <w:r xmlns:w="http://schemas.openxmlformats.org/wordprocessingml/2006/main">
        <w:t xml:space="preserve">1. ರೋಮನ್ನರು 12:12 - "ಭರವಸೆಯಲ್ಲಿ ಸಂತೋಷಪಡುವುದು, ಕ್ಲೇಶದಲ್ಲಿ ತಾಳ್ಮೆ"</w:t>
      </w:r>
    </w:p>
    <w:p/>
    <w:p>
      <w:r xmlns:w="http://schemas.openxmlformats.org/wordprocessingml/2006/main">
        <w:t xml:space="preserve">2. ನಾಣ್ಣುಡಿಗಳು 11:14 - "ಯಾವುದೇ ಸಲಹೆಯಿಲ್ಲದಿದ್ದರೆ, ಜನರು ಬೀಳುತ್ತಾರೆ; ಆದರೆ ಸಲಹೆಗಾರರ ಬಹುಸಂಖ್ಯೆಯಲ್ಲಿ ಸುರಕ್ಷತೆ ಇರುತ್ತದೆ"</w:t>
      </w:r>
    </w:p>
    <w:p/>
    <w:p>
      <w:r xmlns:w="http://schemas.openxmlformats.org/wordprocessingml/2006/main">
        <w:t xml:space="preserve">2 ಅರಸುಗಳು 16:2 ಆಹಾಜನು ಆಳಲು ಆರಂಭಿಸಿದಾಗ ಇಪ್ಪತ್ತು ವರುಷದವನಾಗಿದ್ದನು ಮತ್ತು ಯೆರೂಸಲೇಮಿನಲ್ಲಿ ಹದಿನಾರು ವರ್ಷ ಆಳಿದನು ಮತ್ತು ಅವನ ತಂದೆಯಾದ ದಾವೀದನಂತೆ ತನ್ನ ದೇವರಾದ ಯೆಹೋವನ ದೃಷ್ಟಿಯಲ್ಲಿ ಸರಿಯಾದದ್ದನ್ನು ಮಾಡಲಿಲ್ಲ.</w:t>
      </w:r>
    </w:p>
    <w:p/>
    <w:p>
      <w:r xmlns:w="http://schemas.openxmlformats.org/wordprocessingml/2006/main">
        <w:t xml:space="preserve">ಆಹಾಜನು 20 ವರ್ಷ ವಯಸ್ಸಿನವನಾಗಿದ್ದಾಗ ಆಳಲು ಪ್ರಾರಂಭಿಸಿದನು ಮತ್ತು ಜೆರುಸಲೇಮಿನಲ್ಲಿ 16 ವರ್ಷಗಳ ಕಾಲ ಆಳಿದನು. ಅವನು ತನ್ನ ತಂದೆ ಡೇವಿಡ್‌ನಂತೆ ಭಗವಂತನ ಆಜ್ಞೆಗಳನ್ನು ಅನುಸರಿಸಲಿಲ್ಲ.</w:t>
      </w:r>
    </w:p>
    <w:p/>
    <w:p>
      <w:r xmlns:w="http://schemas.openxmlformats.org/wordprocessingml/2006/main">
        <w:t xml:space="preserve">1. ಭಗವಂತನಿಗೆ ನಿಷ್ಠೆಯ ಜೀವನವನ್ನು ನಡೆಸುವುದು</w:t>
      </w:r>
    </w:p>
    <w:p/>
    <w:p>
      <w:r xmlns:w="http://schemas.openxmlformats.org/wordprocessingml/2006/main">
        <w:t xml:space="preserve">2. ಉತ್ತಮ ಉದಾಹರಣೆಯ ಶಕ್ತಿ</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1 ಕೊರಿಂಥಿಯಾನ್ಸ್ 10:11 - ಈಗ ಈ ಸಂಗತಿಗಳು ಅವರಿಗೆ ಉದಾಹರಣೆಯಾಗಿ ಸಂಭವಿಸಿದವು, ಆದರೆ ಅವು ನಮ್ಮ ಸೂಚನೆಗಾಗಿ ಬರೆಯಲ್ಪಟ್ಟಿವೆ, ಅವರ ಮೇಲೆ ಯುಗಗಳ ಅಂತ್ಯವು ಬಂದಿದೆ.</w:t>
      </w:r>
    </w:p>
    <w:p/>
    <w:p>
      <w:r xmlns:w="http://schemas.openxmlformats.org/wordprocessingml/2006/main">
        <w:t xml:space="preserve">2 ಅರಸುಗಳು 16:3 ಆದರೆ ಅವನು ಇಸ್ರಾಯೇಲ್ಯರ ರಾಜರ ಮಾರ್ಗದಲ್ಲಿ ನಡೆದನು, ಹೌದು, ಮತ್ತು ಕರ್ತನು ಇಸ್ರಾಯೇಲ್ ಮಕ್ಕಳ ಮುಂದೆ ಹೊರಹಾಕಿದ ಅನ್ಯಜನಾಂಗಗಳ ಅಸಹ್ಯಗಳ ಪ್ರಕಾರ ತನ್ನ ಮಗನನ್ನು ಬೆಂಕಿಯ ಮೂಲಕ ಹಾದುಹೋಗುವಂತೆ ಮಾಡಿದನು.</w:t>
      </w:r>
    </w:p>
    <w:p/>
    <w:p>
      <w:r xmlns:w="http://schemas.openxmlformats.org/wordprocessingml/2006/main">
        <w:t xml:space="preserve">ಯೆಹೂದದ ರಾಜ ಆಹಾಜನು ಇಸ್ರಾಯೇಲಿನ ಹಿಂದಿನ ರಾಜರ ಅದೇ ಪಾಪದ ಆಚರಣೆಗಳನ್ನು ಅನುಸರಿಸಿದನು, ತನ್ನ ಮಗನನ್ನು ಪೇಗನ್ ದೇವರುಗಳಿಗೆ ಬಲಿಕೊಡುವವರೆಗೂ ಹೋದನು.</w:t>
      </w:r>
    </w:p>
    <w:p/>
    <w:p>
      <w:r xmlns:w="http://schemas.openxmlformats.org/wordprocessingml/2006/main">
        <w:t xml:space="preserve">1. ವಿಗ್ರಹಾರಾಧನೆಯ ಪಾಪ: ನಾವು ಪ್ರಲೋಭನೆಯನ್ನು ಏಕೆ ವಿರೋಧಿಸಬೇಕು</w:t>
      </w:r>
    </w:p>
    <w:p/>
    <w:p>
      <w:r xmlns:w="http://schemas.openxmlformats.org/wordprocessingml/2006/main">
        <w:t xml:space="preserve">2. ಪೋಷಕರ ಶಕ್ತಿಯ ಉದಾಹರಣೆ: ನಾವು ನಮ್ಮ ಮಕ್ಕಳಿಗೆ ಹೇಗೆ ಕಲಿಸುತ್ತೇವೆ</w:t>
      </w:r>
    </w:p>
    <w:p/>
    <w:p>
      <w:r xmlns:w="http://schemas.openxmlformats.org/wordprocessingml/2006/main">
        <w:t xml:space="preserve">1. ಧರ್ಮೋಪದೇಶಕಾಂಡ 12:30-31 - ಅವರನ್ನು ಹಿಂಬಾಲಿಸುವ ಮೂಲಕ ನೀವು ಬಲೆಗೆ ಬೀಳದಂತೆ ಎಚ್ಚರವಹಿಸಿ, ನಂತರ ಅವರು ನಿಮ್ಮ ಮುಂದೆ ನಾಶವಾಗುತ್ತಾರೆ; ಮತ್ತು ನೀನು ಅವರ ದೇವರುಗಳನ್ನು ವಿಚಾರಿಸದೆ, &lt;&lt;ಈ ಜನಾಂಗಗಳು ತಮ್ಮ ದೇವರುಗಳನ್ನು ಹೇಗೆ ಸೇವಿಸಿದವು? ನಾನು ಹಾಗೆಯೇ ಮಾಡುವೆನು.</w:t>
      </w:r>
    </w:p>
    <w:p/>
    <w:p>
      <w:r xmlns:w="http://schemas.openxmlformats.org/wordprocessingml/2006/main">
        <w:t xml:space="preserve">2.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ಅರಸುಗಳು 16:4 ಮತ್ತು ಅವನು ಎತ್ತರದ ಸ್ಥಳಗಳಲ್ಲಿ ಮತ್ತು ಬೆಟ್ಟಗಳಲ್ಲಿ ಮತ್ತು ಎಲ್ಲಾ ಹಸಿರು ಮರದ ಕೆಳಗೆ ತ್ಯಾಗ ಮತ್ತು ಧೂಪವನ್ನು ಸುಟ್ಟನು.</w:t>
      </w:r>
    </w:p>
    <w:p/>
    <w:p>
      <w:r xmlns:w="http://schemas.openxmlformats.org/wordprocessingml/2006/main">
        <w:t xml:space="preserve">ಯೆಹೂದದ ರಾಜನಾದ ಆಹಾಜನು ಎತ್ತರದ ಸ್ಥಳಗಳು, ಬೆಟ್ಟಗಳು ಮತ್ತು ಹಸಿರು ಮರಗಳ ಕೆಳಗೆ ಯಜ್ಞ ಮತ್ತು ಧೂಪವನ್ನು ಸುಡುವ ಮೂಲಕ ಸುಳ್ಳು ದೇವರುಗಳನ್ನು ಆರಾಧಿಸುತ್ತಿದ್ದನು.</w:t>
      </w:r>
    </w:p>
    <w:p/>
    <w:p>
      <w:r xmlns:w="http://schemas.openxmlformats.org/wordprocessingml/2006/main">
        <w:t xml:space="preserve">1. ಸುಳ್ಳು ವಿಗ್ರಹಾರಾಧನೆಯೊಂದಿಗೆ ರಾಜಿ ಮಾಡಿಕೊಳ್ಳುವ ಅಪಾಯ</w:t>
      </w:r>
    </w:p>
    <w:p/>
    <w:p>
      <w:r xmlns:w="http://schemas.openxmlformats.org/wordprocessingml/2006/main">
        <w:t xml:space="preserve">2. ನಂಬಿಕೆಯುಳ್ಳವರ ಜೀವನದಲ್ಲಿ ವಿಗ್ರಹಾರಾಧನೆಯ ಋಣಾತ್ಮಕ ಪರಿಣಾಮಗಳು</w:t>
      </w:r>
    </w:p>
    <w:p/>
    <w:p>
      <w:r xmlns:w="http://schemas.openxmlformats.org/wordprocessingml/2006/main">
        <w:t xml:space="preserve">1. ಯೆರೆಮಿಯ 16:19-20 ಓ ಕರ್ತನೇ, ನನ್ನ ಬಲವೂ ನನ್ನ ಭದ್ರಕೋಟೆಯೂ, ಸಂಕಟದ ದಿನದಲ್ಲಿ ನನ್ನ ಆಶ್ರಯವೂ, ಜನಾಂಗಗಳು ಭೂಮಿಯ ಕಟ್ಟಕಡೆಯಿಂದ ನಿನ್ನ ಬಳಿಗೆ ಬಂದು ಹೀಗೆ ಹೇಳುವರು: ನಮ್ಮ ಪಿತೃಗಳು ಸುಳ್ಳನ್ನು, ನಿಷ್ಪ್ರಯೋಜಕ ವಸ್ತುಗಳನ್ನು ಆನುವಂಶಿಕವಾಗಿ ಪಡೆದಿಲ್ಲ. ಇದರಲ್ಲಿ ಲಾಭವಿಲ್ಲ.</w:t>
      </w:r>
    </w:p>
    <w:p/>
    <w:p>
      <w:r xmlns:w="http://schemas.openxmlformats.org/wordprocessingml/2006/main">
        <w:t xml:space="preserve">2. ನಾಣ್ಣುಡಿಗಳು 16:25 ಮನುಷ್ಯನಿಗೆ ಸರಿಯಾಗಿ ತೋರುವ ಮಾರ್ಗವಿದೆ, ಆದರೆ ಅದರ ಅಂತ್ಯವು ಮರಣದ ಮಾರ್ಗವಾಗಿದೆ.</w:t>
      </w:r>
    </w:p>
    <w:p/>
    <w:p>
      <w:r xmlns:w="http://schemas.openxmlformats.org/wordprocessingml/2006/main">
        <w:t xml:space="preserve">2 ಅರಸುಗಳು 16:5 ಸಿರಿಯಾದ ಅರಸನಾದ ರೆಜೀನನೂ ಇಸ್ರಾಯೇಲಿನ ಅರಸನಾದ ರೆಮಲ್ಯನ ಮಗನಾದ ಪೇಕನೂ ಯುದ್ಧಕ್ಕೆ ಯೆರೂಸಲೇಮಿಗೆ ಬಂದರು; ಅವರು ಆಹಾಜನನ್ನು ಮುತ್ತಿಗೆ ಹಾಕಿದರು, ಆದರೆ ಅವನನ್ನು ಜಯಿಸಲು ಸಾಧ್ಯವಾಗಲಿಲ್ಲ.</w:t>
      </w:r>
    </w:p>
    <w:p/>
    <w:p>
      <w:r xmlns:w="http://schemas.openxmlformats.org/wordprocessingml/2006/main">
        <w:t xml:space="preserve">ಸಿರಿಯಾದ ರಾಜನಾದ ರೆಜಿನ್ ಮತ್ತು ಇಸ್ರಾಯೇಲಿನ ರಾಜ ಪೆಕಹನು ಆಹಾಜನಿಗೆ ವಿರುದ್ಧವಾಗಿ ಯುದ್ಧಮಾಡುವ ಸಲುವಾಗಿ ಯೆರೂಸಲೇಮಿಗೆ ಮುತ್ತಿಗೆ ಹಾಕಿದರು ಆದರೆ ಯಶಸ್ವಿಯಾಗಲಿಲ್ಲ.</w:t>
      </w:r>
    </w:p>
    <w:p/>
    <w:p>
      <w:r xmlns:w="http://schemas.openxmlformats.org/wordprocessingml/2006/main">
        <w:t xml:space="preserve">1. ಕಷ್ಟದ ಸಮಯದಲ್ಲಿ ದೇವರು ಯಾವಾಗಲೂ ನಮ್ಮೊಂದಿಗಿದ್ದಾನೆ - ಯೆಶಾಯ 41:10</w:t>
      </w:r>
    </w:p>
    <w:p/>
    <w:p>
      <w:r xmlns:w="http://schemas.openxmlformats.org/wordprocessingml/2006/main">
        <w:t xml:space="preserve">2. ನಂಬಿಕೆಯಲ್ಲಿ ದೃಢವಾಗಿ ನಿಲ್ಲಿರಿ ಮತ್ತು ಭಗವಂತನಲ್ಲಿ ವಿಶ್ವಾಸವಿಡಿ - 2 ಪೂರ್ವಕಾಲವೃತ್ತಾಂತ 20:15-17</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ಕ್ರಾನಿಕಲ್ಸ್ 20: 15-17 - "ಮತ್ತು ಅವನು ಹೇಳಿದನು, ಎಲ್ಲಾ ಯೆಹೂದ ಮತ್ತು ಜೆರುಸಲೇಮಿನ ನಿವಾಸಿಗಳು ಮತ್ತು ರಾಜ ಯೆಹೋಷಾಫಾಟನೇ, ಆಲಿಸಿ: ಕರ್ತನು ನಿಮಗೆ ಹೀಗೆ ಹೇಳುತ್ತಾನೆ, ಭಯಪಡಬೇಡ ಮತ್ತು ಈ ದೊಡ್ಡ ಗುಂಪಿನಲ್ಲಿ ಭಯಪಡಬೇಡ. ಯುದ್ಧವು ನಿಮ್ಮದಲ್ಲ, ದೇವರದು, ನಾಳೆ ಅವರಿಗೆ ವಿರುದ್ಧವಾಗಿ ಹೋಗು, ಇಗೋ, ಅವರು ಜಿಜ್ ಏರಿಳಿತದ ಮೂಲಕ ಬರುತ್ತಾರೆ, ನೀವು ಅವರನ್ನು ಕಣಿವೆಯ ಕೊನೆಯಲ್ಲಿ, ಯೆರೂವೇಲ್ ಅರಣ್ಯದ ಪೂರ್ವಕ್ಕೆ ಕಾಣುವಿರಿ, ನೀವು ಯುದ್ಧ ಮಾಡುವ ಅಗತ್ಯವಿಲ್ಲ. ಈ ಯುದ್ಧದಲ್ಲಿ ದೃಢವಾಗಿ ನಿಲ್ಲಿರಿ, ನಿಮ್ಮ ಸ್ಥಾನವನ್ನು ಹಿಡಿದುಕೊಳ್ಳಿ ಮತ್ತು ಓ ಯೆಹೂದ ಮತ್ತು ಯೆರೂಸಲೇಮ್, ನಿಮ್ಮ ಪರವಾಗಿ ಕರ್ತನ ರಕ್ಷಣೆಯನ್ನು ನೋಡಿರಿ, ಭಯಪಡಬೇಡಿ ಮತ್ತು ಭಯಪಡಬೇಡಿ, ನಾಳೆ ಅವರ ವಿರುದ್ಧ ಹೋಗು, ಮತ್ತು ಕರ್ತನು ನಿಮ್ಮೊಂದಿಗೆ ಇರುವನು.</w:t>
      </w:r>
    </w:p>
    <w:p/>
    <w:p>
      <w:r xmlns:w="http://schemas.openxmlformats.org/wordprocessingml/2006/main">
        <w:t xml:space="preserve">2 ಅರಸುಗಳು 16:6 ಆ ಕಾಲದಲ್ಲಿ ಸಿರಿಯಾದ ಅರಸನಾದ ರೆಜೀನನು ಎಲಾತನ್ನು ಸಿರಿಯಾಕ್ಕೆ ಹಿಂತಿರುಗಿಸಿ ಯೆಹೂದ್ಯರನ್ನು ಏಲಾತ್‌ನಿಂದ ಓಡಿಸಿದನು;</w:t>
      </w:r>
    </w:p>
    <w:p/>
    <w:p>
      <w:r xmlns:w="http://schemas.openxmlformats.org/wordprocessingml/2006/main">
        <w:t xml:space="preserve">ಸಿರಿಯಾದ ರಾಜನಾದ ರೆಜಿನ್ ಎಲಾತ್‌ನ ನಿಯಂತ್ರಣವನ್ನು ಪುನಃ ಪಡೆದುಕೊಂಡನು ಮತ್ತು ಯಹೂದಿಗಳನ್ನು ನಗರದಿಂದ ಹೊರಹಾಕಿದನು. ಅಂದಿನಿಂದ ಸಿರಿಯನ್ನರು ಎಲಾತ್‌ನಲ್ಲಿ ವಾಸಿಸುತ್ತಿದ್ದಾರೆ.</w:t>
      </w:r>
    </w:p>
    <w:p/>
    <w:p>
      <w:r xmlns:w="http://schemas.openxmlformats.org/wordprocessingml/2006/main">
        <w:t xml:space="preserve">1. ವಿರೋಧದ ಹೊರತಾಗಿಯೂ ದೇವರ ಚಿತ್ತವು ಹೇಗೆ ಮೇಲುಗೈ ಸಾಧಿಸುತ್ತದೆ</w:t>
      </w:r>
    </w:p>
    <w:p/>
    <w:p>
      <w:r xmlns:w="http://schemas.openxmlformats.org/wordprocessingml/2006/main">
        <w:t xml:space="preserve">2. ಪ್ರತಿಕೂಲ ಪರಿಸ್ಥಿತಿಯಲ್ಲಿ ದೃಢವಾಗಿ ನಿಲ್ಲುವುದು</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54:17 ನಿಮಗೆ ವಿರುದ್ಧವಾಗಿ ನಿರ್ಮಿಸಲಾದ ಯಾವುದೇ ಆಯುಧವು ಮೇಲುಗೈ ಸಾಧಿಸುವುದಿಲ್ಲ ಮತ್ತು ನಿಮ್ಮ ಮೇಲೆ ಆರೋಪ ಮಾಡುವ ಪ್ರತಿಯೊಂದು ನಾಲಿಗೆಯನ್ನು ನೀವು ನಿರಾಕರಿಸುವಿರಿ. ಇದು ಭಗವಂತನ ಸೇವಕರ ಪರಂಪರೆಯಾಗಿದೆ ಮತ್ತು ಇದು ನನ್ನಿಂದ ಅವರ ಸಮರ್ಥನೆಯಾಗಿದೆ ಎಂದು ಕರ್ತನು ಹೇಳುತ್ತಾನೆ.</w:t>
      </w:r>
    </w:p>
    <w:p/>
    <w:p>
      <w:r xmlns:w="http://schemas.openxmlformats.org/wordprocessingml/2006/main">
        <w:t xml:space="preserve">2 ಅರಸುಗಳು 16:7 ಆಗ ಆಹಾಜನು ಅಶ್ಶೂರದ ಅರಸನಾದ ತಿಗ್ಲತ್ಪಿಲೇಸರನ ಬಳಿಗೆ ದೂತರನ್ನು ಕಳುಹಿಸಿ--ನಾನು ನಿನ್ನ ಸೇವಕನೂ ನಿನ್ನ ಮಗನೂ ಆಗಿದ್ದೇನೆ, ಬಂದು ನನ್ನನ್ನು ಸಿರಿಯಾದ ಅರಸನ ಕೈಯಿಂದಲೂ ರಾಜನ ಕೈಯಿಂದಲೂ ರಕ್ಷಿಸು. ಇಸ್ರೇಲ್, ಇದು ನನ್ನ ವಿರುದ್ಧ ಎದ್ದಿದೆ.</w:t>
      </w:r>
    </w:p>
    <w:p/>
    <w:p>
      <w:r xmlns:w="http://schemas.openxmlformats.org/wordprocessingml/2006/main">
        <w:t xml:space="preserve">ಯೆಹೂದದ ಅರಸನಾದ ಆಹಾಜನು ಅಶ್ಶೂರದ ರಾಜನಾದ ತಿಗ್ಲತ್ಪಿಲೇಸರನ ಬಳಿಗೆ ದೂತರನ್ನು ಕಳುಹಿಸುತ್ತಾನೆ, ತನ್ನ ಮೇಲೆ ಆಕ್ರಮಣ ಮಾಡುತ್ತಿರುವ ಸಿರಿಯಾ ಮತ್ತು ಇಸ್ರೇಲ್ ರಾಜರಿಂದ ರಕ್ಷಿಸಬೇಕೆಂದು ಕೇಳಿಕೊಳ್ಳುತ್ತಾನೆ.</w:t>
      </w:r>
    </w:p>
    <w:p/>
    <w:p>
      <w:r xmlns:w="http://schemas.openxmlformats.org/wordprocessingml/2006/main">
        <w:t xml:space="preserve">1. ದೇವರು ನಮ್ಮ ಆಶ್ರಯ ಮತ್ತು ಶಕ್ತಿ - ಕೀರ್ತನೆ 46: 1-3</w:t>
      </w:r>
    </w:p>
    <w:p/>
    <w:p>
      <w:r xmlns:w="http://schemas.openxmlformats.org/wordprocessingml/2006/main">
        <w:t xml:space="preserve">2. ಪ್ರಾರ್ಥನೆಯ ಶಕ್ತಿ - ಜೇಮ್ಸ್ 5:16</w:t>
      </w:r>
    </w:p>
    <w:p/>
    <w:p>
      <w:r xmlns:w="http://schemas.openxmlformats.org/wordprocessingml/2006/main">
        <w:t xml:space="preserve">1. ಯೆಶಾಯ 7:1-9 - ಆಹಾಜನು ಭಗವಂತನಿಂದ ಒಂದು ಚಿಹ್ನೆಯನ್ನು ಕೇಳಿದನು, ಮತ್ತು ದೇವರು ಅವನಿಗೆ ಒಂದು ಚಿಹ್ನೆಯನ್ನು ಕೊಟ್ಟನು.</w:t>
      </w:r>
    </w:p>
    <w:p/>
    <w:p>
      <w:r xmlns:w="http://schemas.openxmlformats.org/wordprocessingml/2006/main">
        <w:t xml:space="preserve">2. ಯೆಶಾಯ 8: 7-8 - ರಕ್ಷಣೆಗಾಗಿ ಅಶ್ಶೂರದ ರಾಜನನ್ನು ಅವಲಂಬಿಸದಂತೆ ಆಹಾಜ್ ಮತ್ತು ಯೆಹೂದದ ಜನರಿಗೆ ಎಚ್ಚರಿಕೆ ನೀಡಲಾಯಿತು.</w:t>
      </w:r>
    </w:p>
    <w:p/>
    <w:p>
      <w:r xmlns:w="http://schemas.openxmlformats.org/wordprocessingml/2006/main">
        <w:t xml:space="preserve">2 ಅರಸುಗಳು 16:8 ಆಹಾಜನು ಕರ್ತನ ಆಲಯದಲ್ಲಿಯೂ ಅರಸನ ಮನೆಯ ಒಡವೆಗಳಲ್ಲಿಯೂ ದೊರೆತ ಬೆಳ್ಳಿಬಂಗಾರವನ್ನು ತೆಗೆದುಕೊಂಡು ಅಶ್ಶೂರದ ಅರಸನಿಗೆ ಕಾಣಿಕೆಯಾಗಿ ಕಳುಹಿಸಿದನು.</w:t>
      </w:r>
    </w:p>
    <w:p/>
    <w:p>
      <w:r xmlns:w="http://schemas.openxmlformats.org/wordprocessingml/2006/main">
        <w:t xml:space="preserve">ಆಹಾಜನು ಯೆಹೋವನ ಆಲಯದಿಂದ ಮತ್ತು ಅರಸನ ಮನೆಯಿಂದ ಬೆಳ್ಳಿಬಂಗಾರವನ್ನು ತೆಗೆದುಕೊಂಡು ಅಶ್ಶೂರದ ಅರಸನಿಗೆ ಕಾಣಿಕೆಯಾಗಿ ಕೊಟ್ಟನು.</w:t>
      </w:r>
    </w:p>
    <w:p/>
    <w:p>
      <w:r xmlns:w="http://schemas.openxmlformats.org/wordprocessingml/2006/main">
        <w:t xml:space="preserve">1. ರಾಜಿಯಾಗುವ ಅಪಾಯ: ಪ್ರತಿಕೂಲ ಪರಿಸ್ಥಿತಿಯಲ್ಲಿ ನಾವು ನಮ್ಮ ಮೌಲ್ಯಗಳನ್ನು ಹೇಗೆ ತ್ಯಾಗ ಮಾಡಬಾರದು</w:t>
      </w:r>
    </w:p>
    <w:p/>
    <w:p>
      <w:r xmlns:w="http://schemas.openxmlformats.org/wordprocessingml/2006/main">
        <w:t xml:space="preserve">2. ನಮ್ಮದಲ್ಲದ್ದನ್ನು ತೆಗೆದುಕೊಳ್ಳುವುದು: ಕಳ್ಳತನದ ಪಾಪವನ್ನು ಅರ್ಥಮಾಡಿಕೊಳ್ಳುವುದು</w:t>
      </w:r>
    </w:p>
    <w:p/>
    <w:p>
      <w:r xmlns:w="http://schemas.openxmlformats.org/wordprocessingml/2006/main">
        <w:t xml:space="preserve">1. ಜೇಮ್ಸ್ 1: 12-15 - ಪ್ರಲೋಭನೆಯನ್ನು ಸಹಿಸಿಕೊಳ್ಳುವ ಮನುಷ್ಯನು ಧನ್ಯನು: ಅವನು ಪರೀಕ್ಷಿಸಲ್ಪಟ್ಟಾಗ, ಅವನು ತನ್ನನ್ನು ಪ್ರೀತಿಸುವವರಿಗೆ ಕರ್ತನು ವಾಗ್ದಾನ ಮಾಡಿದ ಜೀವನದ ಕಿರೀಟವನ್ನು ಪಡೆಯುತ್ತಾನೆ.</w:t>
      </w:r>
    </w:p>
    <w:p/>
    <w:p>
      <w:r xmlns:w="http://schemas.openxmlformats.org/wordprocessingml/2006/main">
        <w:t xml:space="preserve">2. ಎಕ್ಸೋಡಸ್ 20:15 - ನೀನು ಕದಿಯಬೇಡ.</w:t>
      </w:r>
    </w:p>
    <w:p/>
    <w:p>
      <w:r xmlns:w="http://schemas.openxmlformats.org/wordprocessingml/2006/main">
        <w:t xml:space="preserve">2 ಅರಸುಗಳು 16:9 ಮತ್ತು ಅಶ್ಶೂರದ ರಾಜನು ಅವನ ಮಾತನ್ನು ಕೇಳಿದನು, ಏಕೆಂದರೆ ಅಶ್ಶೂರದ ರಾಜನು ದಮಾಸ್ಕಸ್ಗೆ ವಿರುದ್ಧವಾಗಿ ಹೋದನು, ಮತ್ತು ಅದನ್ನು ಹಿಡಿದು, ಅದರ ಜನರನ್ನು ಕೀರ್ಗೆ ಸೆರೆಯಾಳುಗಳಾಗಿ ಒಯ್ದು ರೆಜಿನ್ ಅನ್ನು ಕೊಂದನು.</w:t>
      </w:r>
    </w:p>
    <w:p/>
    <w:p>
      <w:r xmlns:w="http://schemas.openxmlformats.org/wordprocessingml/2006/main">
        <w:t xml:space="preserve">ಅಸಿರಿಯಾದ ರಾಜನು ಇಸ್ರೇಲ್ ರಾಜನ ಕೋರಿಕೆಯನ್ನು ಆಲಿಸಿದನು ಮತ್ತು ತರುವಾಯ ಡಮಾಸ್ಕಸ್ ಮೇಲೆ ದಾಳಿ ಮಾಡಿ ಜನರನ್ನು ಸೆರೆಹಿಡಿದು ರೆಜಿನ್ ಕೊಂದನು.</w:t>
      </w:r>
    </w:p>
    <w:p/>
    <w:p>
      <w:r xmlns:w="http://schemas.openxmlformats.org/wordprocessingml/2006/main">
        <w:t xml:space="preserve">1. ದೇವರ ವಾಕ್ಯದ ಶಕ್ತಿ ಮತ್ತು ವಿಧೇಯತೆಯ ಪ್ರಾಮುಖ್ಯತೆ.</w:t>
      </w:r>
    </w:p>
    <w:p/>
    <w:p>
      <w:r xmlns:w="http://schemas.openxmlformats.org/wordprocessingml/2006/main">
        <w:t xml:space="preserve">2. ಅವಿಧೇಯತೆ ಮತ್ತು ದಂಗೆಯ ಪರಿಣಾಮಗಳು.</w:t>
      </w:r>
    </w:p>
    <w:p/>
    <w:p>
      <w:r xmlns:w="http://schemas.openxmlformats.org/wordprocessingml/2006/main">
        <w:t xml:space="preserve">1. ಕೀರ್ತನೆ 105:15 - "ನನ್ನ ಅಭಿಷಿಕ್ತರನ್ನು ಮುಟ್ಟಬೇಡಿ ಮತ್ತು ನನ್ನ ಪ್ರವಾದಿಗಳಿಗೆ ಯಾವುದೇ ಹಾನಿ ಮಾಡಬೇಡಿ ಎಂದು ಹೇಳುವುದು."</w:t>
      </w:r>
    </w:p>
    <w:p/>
    <w:p>
      <w:r xmlns:w="http://schemas.openxmlformats.org/wordprocessingml/2006/main">
        <w:t xml:space="preserve">2. ರೋಮನ್ನರು 13:1-2 - "ಪ್ರತಿಯೊಬ್ಬ ಆತ್ಮವು ಉನ್ನತ ಶಕ್ತಿಗಳಿಗೆ ಅಧೀನವಾಗಲಿ. ಏಕೆಂದರೆ ದೇವರ ಹೊರತು ಯಾವುದೇ ಶಕ್ತಿ ಇಲ್ಲ: ಅಧಿಕಾರಗಳು ದೇವರಿಂದ ನೇಮಿಸಲ್ಪಟ್ಟಿವೆ."</w:t>
      </w:r>
    </w:p>
    <w:p/>
    <w:p>
      <w:r xmlns:w="http://schemas.openxmlformats.org/wordprocessingml/2006/main">
        <w:t xml:space="preserve">2 ಅರಸುಗಳು 16:10 ಅರಸನಾದ ಆಹಾಜನು ಅಶ್ಶೂರದ ಅರಸನಾದ ತಿಗ್ಲತ್ಪಿಲೇಸರನನ್ನು ಸಂಧಿಸುವುದಕ್ಕಾಗಿ ದಮಸ್ಕಕ್ಕೆ ಹೋದನು ಮತ್ತು ದಮಸ್ಕದಲ್ಲಿ ಒಂದು ಬಲಿಪೀಠವನ್ನು ನೋಡಿದನು; ಮತ್ತು ರಾಜ ಆಹಾಜನು ಯಾಜಕನಾದ ಊರೀಯನಿಗೆ ಬಲಿಪೀಠದ ಮಾದರಿಯನ್ನು ಮತ್ತು ಅದರ ಮಾದರಿಯನ್ನು ಕಳುಹಿಸಿದನು. ಅದರ ಕೆಲಸಗಾರಿಕೆ.</w:t>
      </w:r>
    </w:p>
    <w:p/>
    <w:p>
      <w:r xmlns:w="http://schemas.openxmlformats.org/wordprocessingml/2006/main">
        <w:t xml:space="preserve">ರಾಜ ಆಹಾಜನು ಅಶ್ಶೂರದ ರಾಜ ತಿಗ್ಲತ್ಪಿಲೇಸರನನ್ನು ಭೇಟಿಯಾಗಲು ಡಮಾಸ್ಕಸ್ಗೆ ಪ್ರಯಾಣಿಸುತ್ತಾನೆ ಮತ್ತು ಅಲ್ಲಿ ಒಂದು ಬಲಿಪೀಠವನ್ನು ಮೆಚ್ಚುತ್ತಾನೆ. ಅವನು ಬಲಿಪೀಠದ ವಿವರಣೆಯನ್ನು ಪುನರಾವರ್ತಿಸಲು ಯಾಜಕನಾದ ಊರೀಯನಿಗೆ ಕಳುಹಿಸುತ್ತಾನೆ.</w:t>
      </w:r>
    </w:p>
    <w:p/>
    <w:p>
      <w:r xmlns:w="http://schemas.openxmlformats.org/wordprocessingml/2006/main">
        <w:t xml:space="preserve">1. ದೇವರ ಕ್ರಿಯೆಗಳ ನಂತರ ನಮ್ಮ ಕ್ರಿಯೆಗಳನ್ನು ರೂಪಿಸುವ ಪ್ರಾಮುಖ್ಯತೆ.</w:t>
      </w:r>
    </w:p>
    <w:p/>
    <w:p>
      <w:r xmlns:w="http://schemas.openxmlformats.org/wordprocessingml/2006/main">
        <w:t xml:space="preserve">2. ಇತರರ ಉದಾಹರಣೆಗಳಿಂದ ಕಲಿಯುವುದು.</w:t>
      </w:r>
    </w:p>
    <w:p/>
    <w:p>
      <w:r xmlns:w="http://schemas.openxmlformats.org/wordprocessingml/2006/main">
        <w:t xml:space="preserve">1. ಫಿಲಿಪ್ಪಿಯಾನ್ಸ್ 3:17 - "ಸಹೋದರರು ಮತ್ತು ಸಹೋದರಿಯರೇ, ನನ್ನನ್ನು ಅನುಕರಿಸುವುದರಲ್ಲಿ ಸೇರಿಕೊಳ್ಳಿ ಮತ್ತು ನಮ್ಮಲ್ಲಿರುವ ನಿಮ್ಮ ಮಾದರಿಯ ಪ್ರಕಾರ ನಡೆಯುವವರ ಮೇಲೆ ನಿಮ್ಮ ಕಣ್ಣುಗಳನ್ನು ಇರಿಸಿ."</w:t>
      </w:r>
    </w:p>
    <w:p/>
    <w:p>
      <w:r xmlns:w="http://schemas.openxmlformats.org/wordprocessingml/2006/main">
        <w:t xml:space="preserve">2. ರೋಮನ್ನರು 8:29 - "ದೇವರು ಯಾರನ್ನು ಮೊದಲೇ ತಿಳಿದಿದ್ದಾರೋ ಅವರಿಗಾಗಿ ಅವನು ತನ್ನ ಮಗನ ಪ್ರತಿರೂಪಕ್ಕೆ ಅನುಗುಣವಾಗಿರಲು ಪೂರ್ವನಿರ್ಧರಿಸಿದನು, ಅವನು ಅನೇಕ ಸಹೋದರ ಸಹೋದರಿಯರಲ್ಲಿ ಮೊದಲನೆಯವನು."</w:t>
      </w:r>
    </w:p>
    <w:p/>
    <w:p>
      <w:r xmlns:w="http://schemas.openxmlformats.org/wordprocessingml/2006/main">
        <w:t xml:space="preserve">2 ಅರಸುಗಳು 16:11 ಅರಸನಾದ ಆಹಾಜನು ದಮಸ್ಕದಿಂದ ಕಳುಹಿಸಿದ ಪ್ರಕಾರ ಯಾಜಕನಾದ ಉರೀಯನು ಬಲಿಪೀಠವನ್ನು ಕಟ್ಟಿದನು;</w:t>
      </w:r>
    </w:p>
    <w:p/>
    <w:p>
      <w:r xmlns:w="http://schemas.openxmlformats.org/wordprocessingml/2006/main">
        <w:t xml:space="preserve">ಡಮಾಸ್ಕಸ್‌ನಿಂದ ಸೂಚನೆಗಳನ್ನು ಕಳುಹಿಸಿದ ರಾಜ ಆಹಾಜನ ಸೂಚನೆಗಳ ಪ್ರಕಾರ ಯಾಜಕನಾದ ಊರೀಯನು ಬಲಿಪೀಠವನ್ನು ನಿರ್ಮಿಸಿದನು.</w:t>
      </w:r>
    </w:p>
    <w:p/>
    <w:p>
      <w:r xmlns:w="http://schemas.openxmlformats.org/wordprocessingml/2006/main">
        <w:t xml:space="preserve">1. ದೇವರ ಸೂಚನೆಗಳನ್ನು ಪಾಲಿಸುವುದು - 2 ಅರಸುಗಳು 16:11</w:t>
      </w:r>
    </w:p>
    <w:p/>
    <w:p>
      <w:r xmlns:w="http://schemas.openxmlformats.org/wordprocessingml/2006/main">
        <w:t xml:space="preserve">2. ಯಾಜಕನಾದ ಊರೀಯನ ನಿಷ್ಠೆ - 2 ಅರಸುಗಳು 16:11</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ರೋಮನ್ನರು 12:2 -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ಅರಸುಗಳು 16:12 ಮತ್ತು ರಾಜನು ಡಮಾಸ್ಕಸ್ನಿಂದ ಬಂದಾಗ, ರಾಜನು ಬಲಿಪೀಠವನ್ನು ನೋಡಿದನು ಮತ್ತು ರಾಜನು ಬಲಿಪೀಠದ ಬಳಿಗೆ ಬಂದು ಅದರ ಮೇಲೆ ಅರ್ಪಿಸಿದನು.</w:t>
      </w:r>
    </w:p>
    <w:p/>
    <w:p>
      <w:r xmlns:w="http://schemas.openxmlformats.org/wordprocessingml/2006/main">
        <w:t xml:space="preserve">ಯೆಹೂದದ ರಾಜ ಆಹಾಜನು ಯೆರೂಸಲೇಮಿಗೆ ಭೇಟಿ ನೀಡುತ್ತಾನೆ ಮತ್ತು ಯಜ್ಞವನ್ನು ಅರ್ಪಿಸಲು ಬಲಿಪೀಠವನ್ನು ಸಮೀಪಿಸುತ್ತಾನೆ.</w:t>
      </w:r>
    </w:p>
    <w:p/>
    <w:p>
      <w:r xmlns:w="http://schemas.openxmlformats.org/wordprocessingml/2006/main">
        <w:t xml:space="preserve">1. ಪ್ರತಿಕೂಲ ಪರಿಸ್ಥಿತಿಯಲ್ಲಿ ದೇವರ ನಿಷ್ಠೆ</w:t>
      </w:r>
    </w:p>
    <w:p/>
    <w:p>
      <w:r xmlns:w="http://schemas.openxmlformats.org/wordprocessingml/2006/main">
        <w:t xml:space="preserve">2. ಭಗವಂತನಲ್ಲಿ ಶಕ್ತಿಯನ್ನು ಕಂಡುಕೊಳ್ಳುವುದು</w:t>
      </w:r>
    </w:p>
    <w:p/>
    <w:p>
      <w:r xmlns:w="http://schemas.openxmlformats.org/wordprocessingml/2006/main">
        <w:t xml:space="preserve">1. ಕೀರ್ತನೆ 27:14 - "ಭಗವಂತನಿಗಾಗಿ ಕಾಯಿರಿ; ಬಲವಾಗಿರಿ ಮತ್ತು ಹೃದಯವನ್ನು ತೆಗೆದುಕೊಳ್ಳಿ ಮತ್ತು ಭಗವಂತನಿಗಾಗಿ ಕಾಯಿರಿ."</w:t>
      </w:r>
    </w:p>
    <w:p/>
    <w:p>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ಅರಸುಗಳು 16:13 ಮತ್ತು ಅವನು ತನ್ನ ದಹನಬಲಿ ಮತ್ತು ಮಾಂಸದ ಅರ್ಪಣೆಯನ್ನು ಸುಟ್ಟು ತನ್ನ ಪಾನಯಜ್ಞವನ್ನು ಸುರಿದು ತನ್ನ ಸಮಾಧಾನಯಜ್ಞಗಳ ರಕ್ತವನ್ನು ಬಲಿಪೀಠದ ಮೇಲೆ ಚಿಮುಕಿಸಿದನು.</w:t>
      </w:r>
    </w:p>
    <w:p/>
    <w:p>
      <w:r xmlns:w="http://schemas.openxmlformats.org/wordprocessingml/2006/main">
        <w:t xml:space="preserve">ಯೆಹೂದದ ಅರಸನಾದ ಆಹಾಜನು ಯಜ್ಞವೇದಿಯ ಮೇಲೆ ಕರ್ತನಿಗೆ ದಹನಬಲಿ, ಮಾಂಸದ ಅರ್ಪಣೆ, ಪಾನಯಜ್ಞ ಮತ್ತು ಶಾಂತಿಯಜ್ಞಗಳನ್ನು ಅರ್ಪಿಸಿದನು.</w:t>
      </w:r>
    </w:p>
    <w:p/>
    <w:p>
      <w:r xmlns:w="http://schemas.openxmlformats.org/wordprocessingml/2006/main">
        <w:t xml:space="preserve">1. ಭಗವಂತನಿಗೆ ಅರ್ಪಿಸಿದ ಕಾಣಿಕೆಗಳು: ರಾಜ ಆಹಾಜ್‌ನ ಉದಾಹರಣೆ</w:t>
      </w:r>
    </w:p>
    <w:p/>
    <w:p>
      <w:r xmlns:w="http://schemas.openxmlformats.org/wordprocessingml/2006/main">
        <w:t xml:space="preserve">2. ವಿಧೇಯತೆಯ ಶಕ್ತಿ: ರಾಜ ಆಹಾಜ್ ನಮಗೆ ಏನು ಕಲಿಸುತ್ತಾನೆ</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ಇಬ್ರಿಯ 13:15 - ಆತನ ಮೂಲಕ ನಾವು ನಿರಂತರವಾಗಿ ದೇವರಿಗೆ ಸ್ತುತಿ ಯಜ್ಞವನ್ನು ಅರ್ಪಿಸೋಣ, ಅಂದರೆ ಆತನ ಹೆಸರನ್ನು ಅಂಗೀಕರಿಸುವ ತುಟಿಗಳ ಫಲ.</w:t>
      </w:r>
    </w:p>
    <w:p/>
    <w:p>
      <w:r xmlns:w="http://schemas.openxmlformats.org/wordprocessingml/2006/main">
        <w:t xml:space="preserve">2 ಅರಸುಗಳು 16:14 ಮತ್ತು ಅವನು ಕರ್ತನ ಸನ್ನಿಧಿಯಲ್ಲಿದ್ದ ಹಿತ್ತಾಳೆಯ ಯಜ್ಞವೇದಿಯನ್ನು ಮನೆಯ ಮುಂಭಾಗದಿಂದ, ಯಜ್ಞವೇದಿ ಮತ್ತು ಕರ್ತನ ಆಲಯದ ಮಧ್ಯದಿಂದ ತಂದು ಬಲಿಪೀಠದ ಉತ್ತರ ಭಾಗದಲ್ಲಿ ಇಟ್ಟನು.</w:t>
      </w:r>
    </w:p>
    <w:p/>
    <w:p>
      <w:r xmlns:w="http://schemas.openxmlformats.org/wordprocessingml/2006/main">
        <w:t xml:space="preserve">ಯೆಹೂದದ ರಾಜ ಆಹಾಜನು ಕಂಚಿನ ಬಲಿಪೀಠವನ್ನು ದೇವಾಲಯದ ಮುಂಭಾಗದಿಂದ ಬಲಿಪೀಠದ ಉತ್ತರ ಭಾಗಕ್ಕೆ ಹೇಗೆ ಸ್ಥಳಾಂತರಿಸಿದನು ಎಂಬುದನ್ನು ಈ ಭಾಗವು ವಿವರಿಸುತ್ತದೆ.</w:t>
      </w:r>
    </w:p>
    <w:p/>
    <w:p>
      <w:r xmlns:w="http://schemas.openxmlformats.org/wordprocessingml/2006/main">
        <w:t xml:space="preserve">1. ದೇವರಿಗೆ ಆದ್ಯತೆ ನೀಡುವ ಪ್ರಾಮುಖ್ಯತೆ: ರಾಜ ಆಹಾಜನ ಕ್ರಿಯೆಗಳನ್ನು ಪರಿಶೀಲಿಸುವುದು</w:t>
      </w:r>
    </w:p>
    <w:p/>
    <w:p>
      <w:r xmlns:w="http://schemas.openxmlformats.org/wordprocessingml/2006/main">
        <w:t xml:space="preserve">2. ಕಷ್ಟದ ಸಮಯದಲ್ಲಿ ನಿಷ್ಠೆ: ರಾಜ ಆಹಾಜನು ತನ್ನ ಬದ್ಧತೆಗಳನ್ನು ಹೇಗೆ ಉಳಿಸಿಕೊಂಡನು</w:t>
      </w:r>
    </w:p>
    <w:p/>
    <w:p>
      <w:r xmlns:w="http://schemas.openxmlformats.org/wordprocessingml/2006/main">
        <w:t xml:space="preserve">1. ಧರ್ಮೋಪದೇಶಕಾಂಡ 12:5-7 - ದೇವರನ್ನು ಆರಿಸಿಕೊಂಡ ಸ್ಥಳದಲ್ಲಿ ಆರಾಧಿಸುವ ಪ್ರಾಮುಖ್ಯತೆಯನ್ನು ಚರ್ಚಿಸುತ್ತದೆ.</w:t>
      </w:r>
    </w:p>
    <w:p/>
    <w:p>
      <w:r xmlns:w="http://schemas.openxmlformats.org/wordprocessingml/2006/main">
        <w:t xml:space="preserve">2. 2 ಕ್ರಾನಿಕಲ್ಸ್ 15:2 - ಕಿಂಗ್ ಆಸಾ ದೇವರಿಗೆ ನಿಷ್ಠೆಯಿಂದ ಹೇಗೆ ಪ್ರಶಂಸಿಸಲ್ಪಟ್ಟನು ಎಂಬುದನ್ನು ವಿವರಿಸುತ್ತದೆ.</w:t>
      </w:r>
    </w:p>
    <w:p/>
    <w:p>
      <w:r xmlns:w="http://schemas.openxmlformats.org/wordprocessingml/2006/main">
        <w:t xml:space="preserve">2 ಅರಸುಗಳು 16:15 ಅರಸನಾದ ಆಹಾಜನು ಯಾಜಕನಾದ ಊರೀಯನಿಗೆ ಆಜ್ಞಾಪಿಸಿದ್ದೇನಂದರೆ--ದೊಡ್ಡ ಯಜ್ಞವೇದಿಯ ಮೇಲೆ ಮುಂಜಾನೆಯ ದಹನಬಲಿಯನ್ನೂ ಸಾಯಂಕಾಲದ ಮಾಂಸದ ಅರ್ಪಣೆಯನ್ನೂ ಅರಸನ ದಹನಬಲಿಯನ್ನೂ ಅವನ ಆಹಾರದ ಅರ್ಪಣೆಯನ್ನೂ ಸಮಸ್ತ ಜನರ ದಹನಬಲಿಯೊಂದಿಗೆ ಸುಡಬೇಕು. ಭೂಮಿಯ ಮತ್ತು ಅವರ ಆಹಾರದ ಅರ್ಪಣೆ ಮತ್ತು ಅವರ ಪಾನದ ಅರ್ಪಣೆಗಳು; ಅದರ ಮೇಲೆ ದಹನಬಲಿಯ ರಕ್ತವನ್ನೂ ಯಜ್ಞದ ಎಲ್ಲಾ ರಕ್ತವನ್ನೂ ಚಿಮುಕಿಸಿರಿ;</w:t>
      </w:r>
    </w:p>
    <w:p/>
    <w:p>
      <w:r xmlns:w="http://schemas.openxmlformats.org/wordprocessingml/2006/main">
        <w:t xml:space="preserve">ರಾಜ ಆಹಾಜನು ಯಾಜಕನಾದ ಊರೀಯನಿಗೆ ದೇಶದ ಜನರ ದಹನಬಲಿ ಮತ್ತು ಅವರ ಜೊತೆಗೂಡಿದ ಪಾನಯಜ್ಞಗಳ ಜೊತೆಗೆ ದೊಡ್ಡ ಬಲಿಪೀಠದ ಮೇಲೆ ಬೆಳಿಗ್ಗೆ ಮತ್ತು ಸಂಜೆಯ ಯಜ್ಞಗಳನ್ನು ಸುಡುವಂತೆ ಆಜ್ಞಾಪಿಸಿದನು. ದಹನಬಲಿ ಮತ್ತು ಯಜ್ಞದ ಎಲ್ಲಾ ರಕ್ತವನ್ನು ಯಜ್ಞವೇದಿಯ ಮೇಲೆ ಚಿಮುಕಿಸಬೇಕು, ಅದನ್ನು ವಿಚಾರಿಸಲು ಬಳಸಲಾಗುತ್ತಿತ್ತು.</w:t>
      </w:r>
    </w:p>
    <w:p/>
    <w:p>
      <w:r xmlns:w="http://schemas.openxmlformats.org/wordprocessingml/2006/main">
        <w:t xml:space="preserve">1. ದೇವರ ಆಜ್ಞೆಗಳಿಗೆ ವಿಧೇಯತೆಯ ಪ್ರಾಮುಖ್ಯತೆ</w:t>
      </w:r>
    </w:p>
    <w:p/>
    <w:p>
      <w:r xmlns:w="http://schemas.openxmlformats.org/wordprocessingml/2006/main">
        <w:t xml:space="preserve">2. ತ್ಯಾಗದ ಶಕ್ತಿ</w:t>
      </w:r>
    </w:p>
    <w:p/>
    <w:p>
      <w:r xmlns:w="http://schemas.openxmlformats.org/wordprocessingml/2006/main">
        <w:t xml:space="preserve">1. ಹೀಬ್ರೂ 13:15-17 - "ಆದ್ದರಿಂದ ಆತನ ಮೂಲಕ ನಾವು ನಿರಂತರವಾಗಿ ದೇವರಿಗೆ ಸ್ತೋತ್ರದ ಯಜ್ಞವನ್ನು ಅರ್ಪಿಸೋಣ, ಅಂದರೆ ನಮ್ಮ ತುಟಿಗಳ ಫಲವನ್ನು ಆತನ ನಾಮಕ್ಕೆ ಕೃತಜ್ಞತೆ ಸಲ್ಲಿಸೋಣ. ಆದರೆ ಒಳ್ಳೆಯದನ್ನು ಮಾಡಲು ಮತ್ತು ಹಂಚಿಕೊಳ್ಳಲು ಮರೆಯಬೇಡಿ, ಯಾಕಂದರೆ ಅಂತಹ ತ್ಯಾಗಗಳಿಂದ ದೇವರು ಸಂತೋಷಪಡುತ್ತಾನೆ, ನಿಮ್ಮ ಮೇಲೆ ಆಳ್ವಿಕೆ ನಡೆಸುತ್ತಿರುವವರಿಗೆ ವಿಧೇಯರಾಗಿರಿ, ಏಕೆಂದರೆ ಅವರು ನಿಮ್ಮ ಆತ್ಮಗಳನ್ನು ಲೆಕ್ಕ ಕೊಡಬೇಕಾದವರಾಗಿ ನೋಡುತ್ತಾರೆ, ಅವರು ಸಂತೋಷದಿಂದ ಮಾಡಲಿ ಮತ್ತು ದುಃಖದಿಂದಲ್ಲ. ಅದು ನಿಮಗೆ ಲಾಭದಾಯಕವಲ್ಲ."</w:t>
      </w:r>
    </w:p>
    <w:p/>
    <w:p>
      <w:r xmlns:w="http://schemas.openxmlformats.org/wordprocessingml/2006/main">
        <w:t xml:space="preserve">2. ಯಾಜಕಕಾಂಡ 17:11 - "ಮಾಂಸದ ಜೀವವು ರಕ್ತದಲ್ಲಿದೆ, ಮತ್ತು ನಿಮ್ಮ ಆತ್ಮಗಳಿಗೆ ಪ್ರಾಯಶ್ಚಿತ್ತವನ್ನು ಮಾಡಲು ನಾನು ಅದನ್ನು ಬಲಿಪೀಠದ ಮೇಲೆ ನಿಮಗೆ ಕೊಟ್ಟಿದ್ದೇನೆ: ಏಕೆಂದರೆ ಅದು ಆತ್ಮಕ್ಕೆ ಪ್ರಾಯಶ್ಚಿತ್ತವನ್ನು ಉಂಟುಮಾಡುತ್ತದೆ. "</w:t>
      </w:r>
    </w:p>
    <w:p/>
    <w:p>
      <w:r xmlns:w="http://schemas.openxmlformats.org/wordprocessingml/2006/main">
        <w:t xml:space="preserve">2 ಅರಸುಗಳು 16:16 ಅರಸನಾದ ಆಹಾಜನು ಆಜ್ಞಾಪಿಸಿದ ಎಲ್ಲಾ ಪ್ರಕಾರ ಯಾಜಕನಾದ ಊರೀಯನು ಹೀಗೆ ಮಾಡಿದನು.</w:t>
      </w:r>
    </w:p>
    <w:p/>
    <w:p>
      <w:r xmlns:w="http://schemas.openxmlformats.org/wordprocessingml/2006/main">
        <w:t xml:space="preserve">ಯಾಜಕನಾದ ಊರೀಯನು ರಾಜ ಆಹಾಜನ ಎಲ್ಲಾ ಆಜ್ಞೆಗಳನ್ನು ಅನುಸರಿಸಿದನು.</w:t>
      </w:r>
    </w:p>
    <w:p/>
    <w:p>
      <w:r xmlns:w="http://schemas.openxmlformats.org/wordprocessingml/2006/main">
        <w:t xml:space="preserve">1. ನಮ್ಮ ಮೇಲೆ ಅಧಿಕಾರದಲ್ಲಿರುವವರಿಗೆ ವಿಧೇಯರಾಗಲು ದೇವರು ನಮ್ಮನ್ನು ಕರೆದಿದ್ದಾನೆ.</w:t>
      </w:r>
    </w:p>
    <w:p/>
    <w:p>
      <w:r xmlns:w="http://schemas.openxmlformats.org/wordprocessingml/2006/main">
        <w:t xml:space="preserve">2. ಅಧಿಕಾರವನ್ನು ಪಾಲಿಸುವಲ್ಲಿ ನಿಷ್ಠೆಯು ಪ್ರತಿಫಲವನ್ನು ಪಡೆಯುತ್ತದೆ.</w:t>
      </w:r>
    </w:p>
    <w:p/>
    <w:p>
      <w:r xmlns:w="http://schemas.openxmlformats.org/wordprocessingml/2006/main">
        <w:t xml:space="preserve">1. ರೋಮನ್ನರು 13:1-7</w:t>
      </w:r>
    </w:p>
    <w:p/>
    <w:p>
      <w:r xmlns:w="http://schemas.openxmlformats.org/wordprocessingml/2006/main">
        <w:t xml:space="preserve">2. ಎಫೆಸಿಯನ್ಸ್ 6:5-9</w:t>
      </w:r>
    </w:p>
    <w:p/>
    <w:p>
      <w:r xmlns:w="http://schemas.openxmlformats.org/wordprocessingml/2006/main">
        <w:t xml:space="preserve">2 ಅರಸುಗಳು 16:17 ಅರಸನಾದ ಆಹಾಜನು ನೆಲೆಗಳ ಅಂಚುಗಳನ್ನು ಕತ್ತರಿಸಿ ಅವುಗಳಿಂದ ತೊಟ್ಟಿಯನ್ನು ತೆಗೆದನು. ಮತ್ತು ಅದರ ಕೆಳಗಿದ್ದ ಹಿತ್ತಾಳೆಯ ಎತ್ತುಗಳಿಂದ ಸಮುದ್ರವನ್ನು ಕೆಳಗಿಳಿಸಿ ಕಲ್ಲುಗಳ ಮೇಲೆ ಹಾಕಿದರು.</w:t>
      </w:r>
    </w:p>
    <w:p/>
    <w:p>
      <w:r xmlns:w="http://schemas.openxmlformats.org/wordprocessingml/2006/main">
        <w:t xml:space="preserve">ಅರಸನಾದ ಆಹಾಜನು ತಳದಿಂದ ತೊಟ್ಟಿಯನ್ನು ತೆಗೆದು ಹಿತ್ತಾಳೆಯ ಎತ್ತುಗಳಿಂದ ಸಮುದ್ರವನ್ನು ಕೆಳಗಿಳಿಸಿ ಕಲ್ಲುಗಳ ಪಾದಚಾರಿ ಮಾರ್ಗದ ಮೇಲೆ ಇಟ್ಟನು.</w:t>
      </w:r>
    </w:p>
    <w:p/>
    <w:p>
      <w:r xmlns:w="http://schemas.openxmlformats.org/wordprocessingml/2006/main">
        <w:t xml:space="preserve">1. ತ್ಯಾಗದ ಶಕ್ತಿ: ರಾಜ ಆಹಾಜನ ಕ್ರಿಯೆಗಳು ಹೇಗೆ ಕೊಡುವ ಪ್ರಾಮುಖ್ಯತೆಯನ್ನು ಸಂಕೇತಿಸುತ್ತವೆ</w:t>
      </w:r>
    </w:p>
    <w:p/>
    <w:p>
      <w:r xmlns:w="http://schemas.openxmlformats.org/wordprocessingml/2006/main">
        <w:t xml:space="preserve">2. ಭಗವಂತನನ್ನು ಗೌರವಿಸುವುದು: ರಾಜ ಆಹಾಜ್ ತೊಟ್ಟಿ ಮತ್ತು ಸಮುದ್ರವನ್ನು ತೆಗೆದುಹಾಕುವುದರ ಅರ್ಥ</w:t>
      </w:r>
    </w:p>
    <w:p/>
    <w:p>
      <w:r xmlns:w="http://schemas.openxmlformats.org/wordprocessingml/2006/main">
        <w:t xml:space="preserve">1. ಕೀರ್ತನೆ 84:11, ಕರ್ತನಾದ ದೇವರು ಸೂರ್ಯ ಮತ್ತು ಗುರಾಣಿಯಾಗಿದ್ದಾನೆ: ಕರ್ತನು ಕೃಪೆ ಮತ್ತು ಮಹಿಮೆಯನ್ನು ಕೊಡುವನು: ಯಥಾರ್ಥವಾಗಿ ನಡೆಯುವವರಿಗೆ ಯಾವುದೇ ಒಳ್ಳೆಯದನ್ನು ತಡೆಯುವುದಿಲ್ಲ.</w:t>
      </w:r>
    </w:p>
    <w:p/>
    <w:p>
      <w:r xmlns:w="http://schemas.openxmlformats.org/wordprocessingml/2006/main">
        <w:t xml:space="preserve">2. Hebrews 13:15-16, ಆದ್ದರಿಂದ ನಾವು ಆತನ ಮೂಲಕ ನಿರಂತರವಾಗಿ ದೇವರಿಗೆ ಸ್ತೋತ್ರಯ ಯಜ್ಞವನ್ನು ಅರ್ಪಿಸೋಣ, ಅಂದರೆ ಆತನ ನಾಮಕ್ಕೆ ಕೃತಜ್ಞತೆ ಸಲ್ಲಿಸುವ ನಮ್ಮ ತುಟಿಗಳ ಫಲ. ಆದರೆ ಒಳ್ಳೆಯದನ್ನು ಮಾಡಲು ಮತ್ತು ಸಂವಹನ ಮಾಡಲು ಮರೆಯದಿರಿ: ಅಂತಹ ತ್ಯಾಗಗಳಿಂದ ದೇವರು ಸಂತೋಷಪಡುತ್ತಾನೆ.</w:t>
      </w:r>
    </w:p>
    <w:p/>
    <w:p>
      <w:r xmlns:w="http://schemas.openxmlformats.org/wordprocessingml/2006/main">
        <w:t xml:space="preserve">2 ಅರಸುಗಳು 16:18 ಮತ್ತು ಅವರು ಮನೆಯಲ್ಲಿ ನಿರ್ಮಿಸಿದ ಸಬ್ಬತ್‌ಗಾಗಿ ರಹಸ್ಯವನ್ನು ಮತ್ತು ಹೊರಗೆ ರಾಜನ ಪ್ರವೇಶವನ್ನು ಅಶ್ಶೂರದ ರಾಜನಿಗೆ ಕರ್ತನ ಮನೆಯಿಂದ ತಿರುಗಿಸಿದನು.</w:t>
      </w:r>
    </w:p>
    <w:p/>
    <w:p>
      <w:r xmlns:w="http://schemas.openxmlformats.org/wordprocessingml/2006/main">
        <w:t xml:space="preserve">ಯೆಹೂದದ ಅರಸನಾದ ಆಹಾಜನು ಅಶ್ಶೂರದ ರಾಜನಿಗೆ ಕರ್ತನ ಆಲಯದಿಂದ ಸಬ್ಬತ್ ಕವರ್ ಮತ್ತು ಪ್ರವೇಶವನ್ನು ತೆಗೆದುಹಾಕಿದನು.</w:t>
      </w:r>
    </w:p>
    <w:p/>
    <w:p>
      <w:r xmlns:w="http://schemas.openxmlformats.org/wordprocessingml/2006/main">
        <w:t xml:space="preserve">1. ಭಗವಂತನ ನಿಜವಾದ ಆರಾಧನೆಗೆ ಧಕ್ಕೆಯಾಗುವುದಿಲ್ಲ.</w:t>
      </w:r>
    </w:p>
    <w:p/>
    <w:p>
      <w:r xmlns:w="http://schemas.openxmlformats.org/wordprocessingml/2006/main">
        <w:t xml:space="preserve">2. ನಾಯಕರಾಗಿ ನಾವು ಇಟ್ಟಿರುವ ಉದಾಹರಣೆಯ ಬಗ್ಗೆ ಗಮನವಿರಲಿ.</w:t>
      </w:r>
    </w:p>
    <w:p/>
    <w:p>
      <w:r xmlns:w="http://schemas.openxmlformats.org/wordprocessingml/2006/main">
        <w:t xml:space="preserve">1. ಧರ್ಮೋಪದೇಶಕಾಂಡ 6:5 ನಿನ್ನ ದೇವರಾದ ಕರ್ತನನ್ನು ನಿನ್ನ ಪೂರ್ಣ ಹೃದಯದಿಂದಲೂ ನಿನ್ನ ಪೂರ್ಣ ಆತ್ಮದಿಂದಲೂ ನಿನ್ನ ಪೂರ್ಣ ಶಕ್ತಿಯಿಂದಲೂ ಪ್ರೀತಿಸಬೇಕು.</w:t>
      </w:r>
    </w:p>
    <w:p/>
    <w:p>
      <w:r xmlns:w="http://schemas.openxmlformats.org/wordprocessingml/2006/main">
        <w:t xml:space="preserve">2. ಮ್ಯಾಥ್ಯೂ 22: 37-39 ಮತ್ತು ಅವನು ಅವನಿಗೆ, “ನಿನ್ನ ದೇವರಾದ ಕರ್ತನನ್ನು ನಿನ್ನ ಪೂರ್ಣ ಹೃದಯದಿಂದಲೂ ನಿನ್ನ ಪೂರ್ಣ ಆತ್ಮದಿಂದಲೂ ನಿನ್ನ ಪೂರ್ಣ ಮನಸ್ಸಿನಿಂದಲೂ ಪ್ರೀತಿಸಬೇಕು.</w:t>
      </w:r>
    </w:p>
    <w:p/>
    <w:p>
      <w:r xmlns:w="http://schemas.openxmlformats.org/wordprocessingml/2006/main">
        <w:t xml:space="preserve">2 ಅರಸುಗಳು 16:19 ಆಹಾಜನು ಮಾಡಿದ ಇತರ ಕ್ರಿಯೆಗಳು ಯೆಹೂದದ ರಾಜರ ವೃತ್ತಾಂತಗಳ ಪುಸ್ತಕದಲ್ಲಿ ಬರೆಯಲ್ಪಟ್ಟಿಲ್ಲವೇ?</w:t>
      </w:r>
    </w:p>
    <w:p/>
    <w:p>
      <w:r xmlns:w="http://schemas.openxmlformats.org/wordprocessingml/2006/main">
        <w:t xml:space="preserve">ಆಹಾಜನ ಉಳಿದ ಕ್ರಿಯೆಗಳು ಯೆಹೂದದ ರಾಜರ ವೃತ್ತಾಂತಗಳ ಪುಸ್ತಕದಲ್ಲಿ ಬರೆಯಲ್ಪಟ್ಟಿವೆ.</w:t>
      </w:r>
    </w:p>
    <w:p/>
    <w:p>
      <w:r xmlns:w="http://schemas.openxmlformats.org/wordprocessingml/2006/main">
        <w:t xml:space="preserve">1. ಇತಿಹಾಸವನ್ನು ದಾಖಲಿಸುವ ಪ್ರಾಮುಖ್ಯತೆ - ಪ್ರಸಂಗಿ 12:12</w:t>
      </w:r>
    </w:p>
    <w:p/>
    <w:p>
      <w:r xmlns:w="http://schemas.openxmlformats.org/wordprocessingml/2006/main">
        <w:t xml:space="preserve">2. ಲಿಖಿತ ದಾಖಲೆಗಳ ಶಕ್ತಿ - ಯೆಶಾಯ 30:8</w:t>
      </w:r>
    </w:p>
    <w:p/>
    <w:p>
      <w:r xmlns:w="http://schemas.openxmlformats.org/wordprocessingml/2006/main">
        <w:t xml:space="preserve">1. ಯೆಶಾಯ 7:1-2</w:t>
      </w:r>
    </w:p>
    <w:p/>
    <w:p>
      <w:r xmlns:w="http://schemas.openxmlformats.org/wordprocessingml/2006/main">
        <w:t xml:space="preserve">2. ಜ್ಞಾನೋಕ್ತಿ 22:28</w:t>
      </w:r>
    </w:p>
    <w:p/>
    <w:p>
      <w:r xmlns:w="http://schemas.openxmlformats.org/wordprocessingml/2006/main">
        <w:t xml:space="preserve">2 ಅರಸುಗಳು 16:20 ಆಹಾಜನು ತನ್ನ ಪಿತೃಗಳ ಸಂಗಡ ನಿದ್ರಿಸಿದನು ಮತ್ತು ದಾವೀದನ ಪಟ್ಟಣದಲ್ಲಿ ಅವನ ಪಿತೃಗಳ ಸಂಗಡ ಸಮಾಧಿಮಾಡಲ್ಪಟ್ಟನು; ಮತ್ತು ಅವನ ಮಗನಾದ ಹಿಜ್ಕೀಯನು ಅವನಿಗೆ ಬದಲಾಗಿ ಅರಸನಾದನು.</w:t>
      </w:r>
    </w:p>
    <w:p/>
    <w:p>
      <w:r xmlns:w="http://schemas.openxmlformats.org/wordprocessingml/2006/main">
        <w:t xml:space="preserve">ಯೆಹೂದದ ಅರಸನಾದ ಆಹಾಜನು ಸತ್ತು ದಾವೀದನ ನಗರದಲ್ಲಿ ಹೂಣಿಡಲ್ಪಟ್ಟನು. ಅವನ ಮಗನಾದ ಹಿಜ್ಕೀಯನು ಅವನಿಗೆ ಬದಲಾಗಿ ಅರಸನಾದನು.</w:t>
      </w:r>
    </w:p>
    <w:p/>
    <w:p>
      <w:r xmlns:w="http://schemas.openxmlformats.org/wordprocessingml/2006/main">
        <w:t xml:space="preserve">1. ದೇವರ ಸಾರ್ವಭೌಮತ್ವ - ನಮ್ಮ ಜೀವನವು ಹೇಗೆ ದೇವರ ಕೈಯಲ್ಲಿದೆ.</w:t>
      </w:r>
    </w:p>
    <w:p/>
    <w:p>
      <w:r xmlns:w="http://schemas.openxmlformats.org/wordprocessingml/2006/main">
        <w:t xml:space="preserve">2. ನಿಲುವಂಗಿಯನ್ನು ಹಾದುಹೋಗುವುದು - ನಾಯಕತ್ವದ ಅವಕಾಶಗಳು ಮತ್ತು ಜವಾಬ್ದಾರಿಗಳು.</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ಕೀರ್ತನೆಗಳು 37:23 - ಒಳ್ಳೆಯ ಮನುಷ್ಯನ ಹೆಜ್ಜೆಗಳನ್ನು ಕರ್ತನು ಆದೇಶಿಸುತ್ತಾನೆ ಮತ್ತು ಅವನು ತನ್ನ ಮಾರ್ಗದಲ್ಲಿ ಸಂತೋಷಪಡುತ್ತಾನೆ.</w:t>
      </w:r>
    </w:p>
    <w:p/>
    <w:p>
      <w:r xmlns:w="http://schemas.openxmlformats.org/wordprocessingml/2006/main">
        <w:t xml:space="preserve">2 ಕಿಂಗ್ಸ್ ಅಧ್ಯಾಯ 17 ಇಸ್ರೇಲ್‌ನ ಉತ್ತರ ಸಾಮ್ರಾಜ್ಯದ ಪತನವನ್ನು ವಿವರಿಸುತ್ತದೆ ಮತ್ತು ಅವರ ನಿರಂತರ ವಿಗ್ರಹಾರಾಧನೆ ಮತ್ತು ದೇವರಿಗೆ ಅವಿಧೇಯತೆಯಿಂದಾಗಿ ಅಶ್ಶೂರದಿಂದ ಗಡಿಪಾರು ಮಾಡಲ್ಪಟ್ಟಿದೆ.</w:t>
      </w:r>
    </w:p>
    <w:p/>
    <w:p>
      <w:r xmlns:w="http://schemas.openxmlformats.org/wordprocessingml/2006/main">
        <w:t xml:space="preserve">1 ನೇ ಪ್ಯಾರಾಗ್ರಾಫ್: ಯೆಹೂದದ ಮೇಲೆ ಆಹಾಜ್ ಆಳ್ವಿಕೆಯ ಹನ್ನೆರಡನೇ ವರ್ಷದಲ್ಲಿ ಹೋಶೆಯಾ ಇಸ್ರೇಲ್ನ ರಾಜನಾಗುತ್ತಾನೆ ಎಂದು ಹೇಳುವ ಮೂಲಕ ಅಧ್ಯಾಯವು ಪ್ರಾರಂಭವಾಗುತ್ತದೆ. ಆದಾಗ್ಯೂ, ಅವನು ಹಿಂದಿನ ರಾಜರು ಸ್ಥಾಪಿಸಿದ ಪಾಪದ ಅಭ್ಯಾಸಗಳನ್ನು ಮುಂದುವರಿಸುತ್ತಾನೆ (2 ರಾಜರು 17: 1-2).</w:t>
      </w:r>
    </w:p>
    <w:p/>
    <w:p>
      <w:r xmlns:w="http://schemas.openxmlformats.org/wordprocessingml/2006/main">
        <w:t xml:space="preserve">2 ನೇ ಪ್ಯಾರಾಗ್ರಾಫ್: ಅಸಿರಿಯಾದ ರಾಜನಾದ ಶಾಲ್ಮನೇಸರ್ V ಅಡಿಯಲ್ಲಿ ಹೋಶೆಯಾ ಹೇಗೆ ಸಾಮಂತ ರಾಜನಾಗುತ್ತಾನೆ ಎಂಬುದನ್ನು ನಿರೂಪಣೆಯು ಹೈಲೈಟ್ ಮಾಡುತ್ತದೆ. ಆದಾಗ್ಯೂ, Hoshea ರಹಸ್ಯವಾಗಿ ಅಸಿರಿಯಾದ ವಿರುದ್ಧ ಈಜಿಪ್ಟ್ ಜೊತೆ ಪಿತೂರಿ, ಮೂರು ವರ್ಷಗಳ ಕಾಲ ಶಲ್ಮನೇಸರ್ ಸಮಾರಿಯಾ ಮುತ್ತಿಗೆ (2 ಅರಸುಗಳು 17:3-6).</w:t>
      </w:r>
    </w:p>
    <w:p/>
    <w:p>
      <w:r xmlns:w="http://schemas.openxmlformats.org/wordprocessingml/2006/main">
        <w:t xml:space="preserve">3 ನೇ ಪ್ಯಾರಾಗ್ರಾಫ್: ಅಂತಿಮವಾಗಿ, ಸಮರಿಯಾ ಅಶ್ಶೂರಕ್ಕೆ ಬೀಳುತ್ತದೆ ಮತ್ತು ಇಸ್ರೇಲ್ ಅನ್ನು ಸೆರೆಯಲ್ಲಿ ತೆಗೆದುಕೊಳ್ಳಲಾಗುತ್ತದೆ. ಇದು ಸಂಭವಿಸುತ್ತದೆ ಏಕೆಂದರೆ ಅವರು ನಿರಂತರವಾಗಿ ದೇವರ ಆಜ್ಞೆಗಳಿಗೆ ಅವಿಧೇಯರಾಗಿದ್ದರು ಮತ್ತು ಬದಲಿಗೆ ವಿಗ್ರಹಗಳನ್ನು ಅನುಸರಿಸಿದರು. ಜನರನ್ನು ಅಸಿರಿಯಾದ ವಿವಿಧ ನಗರಗಳಿಗೆ ಗಡಿಪಾರು ಮಾಡಲಾಗಿದೆ (2 ಅರಸುಗಳು 17:7-23).</w:t>
      </w:r>
    </w:p>
    <w:p/>
    <w:p>
      <w:r xmlns:w="http://schemas.openxmlformats.org/wordprocessingml/2006/main">
        <w:t xml:space="preserve">4 ನೇ ಪ್ಯಾರಾಗ್ರಾಫ್: ಅವರು ತಮ್ಮ ಪೂರ್ವಜರೊಂದಿಗೆ ದೇವರ ಒಡಂಬಡಿಕೆಯನ್ನು ಅನುಸರಿಸುವ ಬದಲು ತಮ್ಮ ಸುತ್ತಲಿನ ರಾಷ್ಟ್ರಗಳಿಂದ ಸುಳ್ಳು ದೇವರುಗಳನ್ನು ಪೂಜಿಸಿದ್ದರಿಂದ ಈ ಗಡಿಪಾರು ಹೇಗೆ ಸಂಭವಿಸಿತು ಎಂಬುದನ್ನು ನಿರೂಪಣೆ ವಿವರಿಸುತ್ತದೆ. ದೇವರು ಕಳುಹಿಸಿದ ಪ್ರವಾದಿಗಳ ಎಚ್ಚರಿಕೆಗಳ ಹೊರತಾಗಿಯೂ, ಅವರು ಪಶ್ಚಾತ್ತಾಪ ಪಡಲಿಲ್ಲ ಅಥವಾ ಹಿಂತಿರುಗಲಿಲ್ಲ (ರಾಜರು 22; 24-41).</w:t>
      </w:r>
    </w:p>
    <w:p/>
    <w:p>
      <w:r xmlns:w="http://schemas.openxmlformats.org/wordprocessingml/2006/main">
        <w:t xml:space="preserve">ಸಾರಾಂಶದಲ್ಲಿ, 2 ರಾಜರ ಅಧ್ಯಾಯ ಹದಿನೇಳನೇ ಇಸ್ರೇಲ್‌ನ ಮೇಲೆ ಹೋಶೆಯ ಆಳ್ವಿಕೆಯನ್ನು ಚಿತ್ರಿಸುತ್ತದೆ, ಅಸಿರಿಯಾದ ವಿರುದ್ಧ ಪಿತೂರಿ, ಸಮರಿಯಾ ಮುತ್ತಿಗೆ, ಇಸ್ರೇಲ್‌ನ ಗಡಿಪಾರು ಮತ್ತು ಸೆರೆಯಲ್ಲಿದೆ. ನಿರಂತರ ವಿಗ್ರಹಾರಾಧನೆ, ದೇವರ ಆಜ್ಞೆಗಳಿಗೆ ಅವಿಧೇಯತೆ. ಇದರ ಸಾರಾಂಶದಲ್ಲಿ, ಅಧ್ಯಾಯವು ನಿರಂತರ ಅವಿಧೇಯತೆಯ ಪರಿಣಾಮಗಳು, ಸತ್ಯಾರಾಧನೆಯಿಂದ ದೂರವಿಡುವ ಅಪಾಯಗಳು ಮತ್ತು ಎಚ್ಚರಿಕೆಗಳನ್ನು ಗಮನಿಸಲು ವಿಫಲವಾದರೆ ವಿನಾಶ ಮತ್ತು ದೇಶಭ್ರಷ್ಟತೆಗೆ ಹೇಗೆ ಕಾರಣವಾಗಬಹುದು ಎಂಬ ವಿಷಯಗಳನ್ನು ಪರಿಶೋಧಿಸುತ್ತದೆ.</w:t>
      </w:r>
    </w:p>
    <w:p/>
    <w:p>
      <w:r xmlns:w="http://schemas.openxmlformats.org/wordprocessingml/2006/main">
        <w:t xml:space="preserve">2 ಅರಸುಗಳು 17:1 ಯೆಹೂದದ ಅರಸನಾದ ಆಹಾಜನ ಹನ್ನೆರಡನೆಯ ವರ್ಷದಲ್ಲಿ ಏಲನ ಮಗನಾದ ಹೋಶೇಯನು ಸಮಾರ್ಯದಲ್ಲಿ ಇಸ್ರಾಯೇಲ್ಯರ ಮೇಲೆ ಒಂಬತ್ತು ವರುಷ ಆಳಲು ಆರಂಭಿಸಿದನು.</w:t>
      </w:r>
    </w:p>
    <w:p/>
    <w:p>
      <w:r xmlns:w="http://schemas.openxmlformats.org/wordprocessingml/2006/main">
        <w:t xml:space="preserve">ಯೆಹೂದದ ಅರಸನಾದ ಆಹಾಜನ ಹನ್ನೆರಡನೆಯ ವರ್ಷದಲ್ಲಿ ಹೋಶೇಯನು ಸಮಾರ್ಯದಲ್ಲಿ ಇಸ್ರಾಯೇಲ್ಯರ ಮೇಲೆ ಆಳಲು ಆರಂಭಿಸಿದನು.</w:t>
      </w:r>
    </w:p>
    <w:p/>
    <w:p>
      <w:r xmlns:w="http://schemas.openxmlformats.org/wordprocessingml/2006/main">
        <w:t xml:space="preserve">1. ನಂಬಿಕೆಯ ಶಕ್ತಿ: ಸಮಾರ್ಯದಲ್ಲಿ ಹೋಶೆಯ ಆಳ್ವಿಕೆ</w:t>
      </w:r>
    </w:p>
    <w:p/>
    <w:p>
      <w:r xmlns:w="http://schemas.openxmlformats.org/wordprocessingml/2006/main">
        <w:t xml:space="preserve">2. ದೇವರ ಸಮಯ: ಆಹಾಜನ ಹನ್ನೆರಡನೆಯ ವರ್ಷದಲ್ಲಿ ಹೋಶೇಯನ ಆಳ್ವಿಕೆ</w:t>
      </w:r>
    </w:p>
    <w:p/>
    <w:p>
      <w:r xmlns:w="http://schemas.openxmlformats.org/wordprocessingml/2006/main">
        <w:t xml:space="preserve">1. ಯೆಶಾಯ 7:16: "ಬಾಲಕನಿಗೆ 'ನನ್ನ ತಂದೆ' ಅಥವಾ 'ನನ್ನ ತಾಯಿ' ಎಂದು ಹೇಗೆ ಹೇಳಬೇಕೆಂದು ತಿಳಿಯುವ ಮೊದಲು, ಡಮಾಸ್ಕಸ್ನ ಸಂಪತ್ತು ಮತ್ತು ಸಮಾರ್ಯದ ಕೊಳ್ಳೆಯು ಅಶ್ಶೂರದ ರಾಜನ ಮುಂದೆ ತೆಗೆದುಕೊಳ್ಳಲ್ಪಡುತ್ತದೆ."</w:t>
      </w:r>
    </w:p>
    <w:p/>
    <w:p>
      <w:r xmlns:w="http://schemas.openxmlformats.org/wordprocessingml/2006/main">
        <w:t xml:space="preserve">2. 2 ಕ್ರಾನಿಕಲ್ಸ್ 28:16-21: "ಆ ಸಮಯದಲ್ಲಿ ರಾಜ ಆಹಾಜ್ ಸಹಾಯಕ್ಕಾಗಿ ಅಶ್ಶೂರದ ರಾಜನ ಬಳಿಗೆ ಕಳುಹಿಸಿದನು. ಮತ್ತೆ ಎದೋಮಿಯರು ಬಂದು ಯೆಹೂದವನ್ನು ಆಕ್ರಮಿಸಿದರು ಮತ್ತು ಸೆರೆಯಾಳುಗಳನ್ನು ಒಯ್ದರು. ಮತ್ತು ಫಿಲಿಷ್ಟಿಯರು ತಗ್ಗು ಪ್ರದೇಶದ ನಗರಗಳನ್ನು ಆಕ್ರಮಿಸಿದರು ಮತ್ತು ಯೆಹೂದದ ನೆಗೆಬ್‌ನಿಂದ ಬೇತ್‌ಶೆಮೆಷ್, ಐಜಾಲೋನ್, ಗೆಡೆರೋತ್, ಸೊಕೊ ಮತ್ತು ಅದರ ಗ್ರಾಮಗಳು, ತಿಮ್ನಾ ಮತ್ತು ಅದರ ಹಳ್ಳಿಗಳು ಮತ್ತು ಗಿಮ್ಜೋವನ್ನು ಅದರ ಗ್ರಾಮಗಳೊಂದಿಗೆ ವಶಪಡಿಸಿಕೊಂಡರು ಮತ್ತು ಅವರು ಅಲ್ಲಿ ನೆಲೆಸಿದರು; ಯಾಕಂದರೆ ಕರ್ತನು ಇಸ್ರಾಯೇಲಿನ ಅರಸನಾದ ಆಹಾಜನಿಂದ ಯೆಹೂದವನ್ನು ತಗ್ಗಿಸಿದನು. ಯಾಕಂದರೆ ಅವನು ಯೆಹೂದವನ್ನು ಪಾಪಮಾಡುವಂತೆ ಮಾಡಿದನು ಮತ್ತು ಕರ್ತನಿಗೆ ಬಹಳ ವಿಶ್ವಾಸದ್ರೋಹಿಯಾಗಿದ್ದನು.</w:t>
      </w:r>
    </w:p>
    <w:p/>
    <w:p>
      <w:r xmlns:w="http://schemas.openxmlformats.org/wordprocessingml/2006/main">
        <w:t xml:space="preserve">2 ಅರಸುಗಳು 17:2 ಮತ್ತು ಅವನು ಕರ್ತನ ದೃಷ್ಟಿಯಲ್ಲಿ ಕೆಟ್ಟದ್ದನ್ನು ಮಾಡಿದನು, ಆದರೆ ಅವನ ಮುಂದೆ ಇದ್ದ ಇಸ್ರಾಯೇಲ್ ರಾಜರಂತೆ ಅಲ್ಲ.</w:t>
      </w:r>
    </w:p>
    <w:p/>
    <w:p>
      <w:r xmlns:w="http://schemas.openxmlformats.org/wordprocessingml/2006/main">
        <w:t xml:space="preserve">ಇಸ್ರಾಯೇಲಿನ ಅರಸನಾದ ಹೋಶೇಯನು ಭಗವಂತನ ದೃಷ್ಟಿಯಲ್ಲಿ ಕೆಟ್ಟವನಾಗಿದ್ದನು, ಆದರೆ ಇಸ್ರಾಯೇಲಿನ ಹಿಂದಿನ ರಾಜರಂತೆ ಕೆಟ್ಟವನಲ್ಲ.</w:t>
      </w:r>
    </w:p>
    <w:p/>
    <w:p>
      <w:r xmlns:w="http://schemas.openxmlformats.org/wordprocessingml/2006/main">
        <w:t xml:space="preserve">1. ನಮ್ಮನ್ನು ನಾವು ಇತರರಿಗೆ ಹೋಲಿಸಿಕೊಳ್ಳುವ ಅಪಾಯ</w:t>
      </w:r>
    </w:p>
    <w:p/>
    <w:p>
      <w:r xmlns:w="http://schemas.openxmlformats.org/wordprocessingml/2006/main">
        <w:t xml:space="preserve">2. ಭಗವಂತನ ದೃಷ್ಟಿಯಲ್ಲಿ ಕೆಟ್ಟದ್ದನ್ನು ಮಾಡುವುದರ ಪರಿಣಾಮಗಳು</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ಕೀರ್ತನೆ 34:14 - "ಕೆಟ್ಟತನದಿಂದ ದೂರ ಸರಿಯಿರಿ ಮತ್ತು ಒಳ್ಳೆಯದನ್ನು ಮಾಡು; ಶಾಂತಿಯನ್ನು ಹುಡುಕು ಮತ್ತು ಅದನ್ನು ಅನುಸರಿಸು."</w:t>
      </w:r>
    </w:p>
    <w:p/>
    <w:p>
      <w:r xmlns:w="http://schemas.openxmlformats.org/wordprocessingml/2006/main">
        <w:t xml:space="preserve">2 ಅರಸುಗಳು 17:3 ಅವನ ವಿರುದ್ಧ ಅಶ್ಶೂರದ ಅರಸನಾದ ಶಾಲ್ಮನೇಸರ್ ಬಂದನು; ಮತ್ತು ಹೋಶೇಯನು ಅವನ ಸೇವಕನಾದನು ಮತ್ತು ಅವನಿಗೆ ಉಡುಗೊರೆಗಳನ್ನು ಕೊಟ್ಟನು.</w:t>
      </w:r>
    </w:p>
    <w:p/>
    <w:p>
      <w:r xmlns:w="http://schemas.openxmlformats.org/wordprocessingml/2006/main">
        <w:t xml:space="preserve">ಇಸ್ರೇಲಿನ ರಾಜನಾದ ಹೋಶೇಯನು ಅಶ್ಶೂರದ ರಾಜನಾದ ಶಾಲ್ಮನೇಸರನ ಸೇವಕನಾಗಲು ಮತ್ತು ಅವನಿಗೆ ಉಡುಗೊರೆಗಳನ್ನು ನೀಡಲು ಬಲವಂತಪಡಿಸಿದನು.</w:t>
      </w:r>
    </w:p>
    <w:p/>
    <w:p>
      <w:r xmlns:w="http://schemas.openxmlformats.org/wordprocessingml/2006/main">
        <w:t xml:space="preserve">1. ಸಲ್ಲಿಕೆ ಶಕ್ತಿ - ನಮ್ಮ ಕ್ರಿಯೆಗಳು ನಮ್ಮ ಪದಗಳಿಗಿಂತ ಜೋರಾಗಿ ಹೇಗೆ ಮಾತನಾಡುತ್ತವೆ</w:t>
      </w:r>
    </w:p>
    <w:p/>
    <w:p>
      <w:r xmlns:w="http://schemas.openxmlformats.org/wordprocessingml/2006/main">
        <w:t xml:space="preserve">2. ಹೆಮ್ಮೆಯ ಅಪಾಯ - ದೇವರ ಚಿತ್ತಕ್ಕೆ ಸಲ್ಲಿಸಲು ನಿರಾಕರಿಸುವ ವೆಚ್ಚ</w:t>
      </w:r>
    </w:p>
    <w:p/>
    <w:p>
      <w:r xmlns:w="http://schemas.openxmlformats.org/wordprocessingml/2006/main">
        <w:t xml:space="preserve">1. ಜೇಮ್ಸ್ 4:7 - ಆದ್ದರಿಂದ ನಿಮ್ಮನ್ನು ದೇವರಿಗೆ ಸಲ್ಲಿಸಿರಿ. ದೆವ್ವವನ್ನು ವಿರೋಧಿಸಿ, ಮತ್ತು ಅವನು ನಿಮ್ಮಿಂದ ಓಡಿಹೋಗುವನು.</w:t>
      </w:r>
    </w:p>
    <w:p/>
    <w:p>
      <w:r xmlns:w="http://schemas.openxmlformats.org/wordprocessingml/2006/main">
        <w:t xml:space="preserve">2. ನಾಣ್ಣುಡಿಗಳು 16:18 - ಅಹಂಕಾರವು ನಾಶಕ್ಕೆ ಮುಂಚೆ ಹೋಗುತ್ತದೆ, ಮತ್ತು ಅಹಂಕಾರವು ಬೀಳುವ ಮೊದಲು ಹೋಗುತ್ತದೆ.</w:t>
      </w:r>
    </w:p>
    <w:p/>
    <w:p>
      <w:r xmlns:w="http://schemas.openxmlformats.org/wordprocessingml/2006/main">
        <w:t xml:space="preserve">2 ಅರಸುಗಳು 17:4 ಮತ್ತು ಅಶ್ಶೂರದ ರಾಜನು ಹೋಶೇಯಾದಲ್ಲಿ ಪಿತೂರಿಯನ್ನು ಕಂಡುಕೊಂಡನು: ಅವನು ಈಜಿಪ್ಟಿನ ರಾಜನಾದ ಸೋಗೆ ದೂತರನ್ನು ಕಳುಹಿಸಿದನು ಮತ್ತು ಅವನು ವರ್ಷದಿಂದ ವರ್ಷಕ್ಕೆ ಮಾಡಿದಂತೆ ಅಶ್ಶೂರದ ರಾಜನಿಗೆ ಯಾವುದೇ ಉಡುಗೊರೆಯನ್ನು ತರಲಿಲ್ಲ; ಆದ್ದರಿಂದ ಅಶ್ಶೂರದ ರಾಜನು ಮುಚ್ಚಿದನು. ಅವನನ್ನು ಮೇಲಕ್ಕೆತ್ತಿ ಸೆರೆಮನೆಯಲ್ಲಿ ಬಂಧಿಸಿದರು.</w:t>
      </w:r>
    </w:p>
    <w:p/>
    <w:p>
      <w:r xmlns:w="http://schemas.openxmlformats.org/wordprocessingml/2006/main">
        <w:t xml:space="preserve">ಹೋಶೇಯಾ ಅವರು ಹಿಂದೆ ಮಾಡಿದಂತೆ ಅಸಿರಿಯಾದ ರಾಜನಿಗೆ ಗೌರವವನ್ನು ಕಳುಹಿಸಲು ವಿಫಲವಾದ ನಂತರ ಅಸಿರಿಯಾದ ರಾಜನ ವಿರುದ್ಧ ಪಿತೂರಿ ನಡೆಸಿದ ಆರೋಪ ಹೊರಿಸಲಾಯಿತು.</w:t>
      </w:r>
    </w:p>
    <w:p/>
    <w:p>
      <w:r xmlns:w="http://schemas.openxmlformats.org/wordprocessingml/2006/main">
        <w:t xml:space="preserve">1. ದೇವರು ತನಗೆ ಅವಿಧೇಯರಾದವರನ್ನು ಶಿಕ್ಷಿಸುವನು</w:t>
      </w:r>
    </w:p>
    <w:p/>
    <w:p>
      <w:r xmlns:w="http://schemas.openxmlformats.org/wordprocessingml/2006/main">
        <w:t xml:space="preserve">2. ಅಧಿಕಾರದಲ್ಲಿರುವವರನ್ನು ಗೌರವಿಸಲು ನಾವು ಯಾವಾಗಲೂ ಶ್ರಮಿಸಬೇಕು</w:t>
      </w:r>
    </w:p>
    <w:p/>
    <w:p>
      <w:r xmlns:w="http://schemas.openxmlformats.org/wordprocessingml/2006/main">
        <w:t xml:space="preserve">1. ಪ್ರಸಂಗಿ 12:13 - ಇಡೀ ವಿಷಯದ ತೀರ್ಮಾನವನ್ನು ನಾವು ಕೇಳೋಣ: ದೇವರಿಗೆ ಭಯಪಡಿರಿ ಮತ್ತು ಆತನ ಆಜ್ಞೆಗಳನ್ನು ಅನುಸರಿಸಿ: ಇದು ಮನುಷ್ಯನ ಸಂಪೂರ್ಣ ಕರ್ತವ್ಯವಾಗಿದೆ.</w:t>
      </w:r>
    </w:p>
    <w:p/>
    <w:p>
      <w:r xmlns:w="http://schemas.openxmlformats.org/wordprocessingml/2006/main">
        <w:t xml:space="preserve">2. ರೋಮನ್ನರು 13: 1-2 - ಪ್ರತಿ ಆತ್ಮವು ಉನ್ನತ ಶಕ್ತಿಗಳಿಗೆ ಅಧೀನವಾಗಿರಲಿ. ಯಾಕಂದರೆ ದೇವರ ಹೊರತು ಯಾವುದೇ ಶಕ್ತಿ ಇಲ್ಲ: ಇರುವ ಶಕ್ತಿಗಳು ದೇವರಿಂದ ನೇಮಿಸಲ್ಪಟ್ಟಿವೆ. ಆದ್ದರಿಂದ ಶಕ್ತಿಯನ್ನು ವಿರೋಧಿಸುವವನು ದೇವರ ಆಜ್ಞೆಯನ್ನು ವಿರೋಧಿಸುತ್ತಾನೆ.</w:t>
      </w:r>
    </w:p>
    <w:p/>
    <w:p>
      <w:r xmlns:w="http://schemas.openxmlformats.org/wordprocessingml/2006/main">
        <w:t xml:space="preserve">2 ಅರಸುಗಳು 17:5 ಆಗ ಅಶ್ಶೂರದ ಅರಸನು ದೇಶದಲ್ಲೆಲ್ಲಾ ಬಂದು ಸಮಾರ್ಯಕ್ಕೆ ಹೋಗಿ ಮೂರು ವರ್ಷ ಮುತ್ತಿಗೆ ಹಾಕಿದನು.</w:t>
      </w:r>
    </w:p>
    <w:p/>
    <w:p>
      <w:r xmlns:w="http://schemas.openxmlformats.org/wordprocessingml/2006/main">
        <w:t xml:space="preserve">ಅಶ್ಶೂರದ ರಾಜನು ಸಮಾರ್ಯದ ಮೇಲೆ ದಾಳಿ ಮಾಡಿ ಮೂರು ವರ್ಷಗಳ ಕಾಲ ಮುತ್ತಿಗೆ ಹಾಕಿದನು.</w:t>
      </w:r>
    </w:p>
    <w:p/>
    <w:p>
      <w:r xmlns:w="http://schemas.openxmlformats.org/wordprocessingml/2006/main">
        <w:t xml:space="preserve">1. ಜೆರೆಮಿಯಾ 29:11: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2 ಕೊರಿಂಥಿಯಾನ್ಸ್ 4:8: "ನಾವು ಎಲ್ಲಾ ಕಡೆಯಿಂದ ಗಟ್ಟಿಯಾಗಿ ಒತ್ತಲ್ಪಟ್ಟಿದ್ದೇವೆ, ಆದರೆ ಪುಡಿಪುಡಿಯಾಗಿಲ್ಲ; ಗೊಂದಲಕ್ಕೊಳಗಾಗಿದ್ದೇವೆ, ಆದರೆ ಹತಾಶೆಯಲ್ಲ."</w:t>
      </w:r>
    </w:p>
    <w:p/>
    <w:p>
      <w:r xmlns:w="http://schemas.openxmlformats.org/wordprocessingml/2006/main">
        <w:t xml:space="preserve">1. ಯೆಶಾಯ 10:5: "ಅಸ್ಸಿರಿಯಾಕ್ಕೆ ಅಯ್ಯೋ, ನನ್ನ ಕೋಪದ ಕೋಲು, ಯಾರ ಕೈಯಲ್ಲಿ ನನ್ನ ಕೋಪದ ದಂಡವಿದೆ!"</w:t>
      </w:r>
    </w:p>
    <w:p/>
    <w:p>
      <w:r xmlns:w="http://schemas.openxmlformats.org/wordprocessingml/2006/main">
        <w:t xml:space="preserve">2. ನಹೂಮ್ 3:1: "ರಕ್ತಸಿಕ್ತ ನಗರಕ್ಕೆ ಅಯ್ಯೋ! ಇದು ಸುಳ್ಳು ಮತ್ತು ದರೋಡೆಯಿಂದ ತುಂಬಿದೆ. ಅದರ ಬಲಿಪಶು ಎಂದಿಗೂ ನಿರ್ಗಮಿಸುವುದಿಲ್ಲ."</w:t>
      </w:r>
    </w:p>
    <w:p/>
    <w:p>
      <w:r xmlns:w="http://schemas.openxmlformats.org/wordprocessingml/2006/main">
        <w:t xml:space="preserve">2 ಅರಸುಗಳು 17:6 ಹೋಶೇಯನ ಒಂಬತ್ತನೆಯ ವರ್ಷದಲ್ಲಿ ಅಶ್ಶೂರದ ಅರಸನು ಸಮಾರ್ಯವನ್ನು ತೆಗೆದುಕೊಂಡು ಇಸ್ರಾಯೇಲರನ್ನು ಅಶ್ಶೂರಕ್ಕೆ ಒಯ್ದು ಗೋಜಾನ್ ನದಿಯ ಪಕ್ಕದಲ್ಲಿರುವ ಹಾಲಾಹ್ ಮತ್ತು ಹಾಬೋರ್ ಮತ್ತು ಮೇದ್ಯರ ನಗರಗಳಲ್ಲಿ ಇರಿಸಿದನು.</w:t>
      </w:r>
    </w:p>
    <w:p/>
    <w:p>
      <w:r xmlns:w="http://schemas.openxmlformats.org/wordprocessingml/2006/main">
        <w:t xml:space="preserve">ಅಶ್ಶೂರದ ಅರಸನಾದ ಹೋಶೇಯನು ಸಮಾರ್ಯವನ್ನು ತೆಗೆದುಕೊಂಡು ತನ್ನ ಆಳ್ವಿಕೆಯ ಒಂಬತ್ತನೇ ವರ್ಷದಲ್ಲಿ ಇಸ್ರಾಯೇಲ್ಯರನ್ನು ಹಾಲಾ, ಹಾಬೋರ್ ಮತ್ತು ಗೋಜಾನ್‌ಗಳಿಗೆ ಗಡಿಪಾರು ಮಾಡಿದನು.</w:t>
      </w:r>
    </w:p>
    <w:p/>
    <w:p>
      <w:r xmlns:w="http://schemas.openxmlformats.org/wordprocessingml/2006/main">
        <w:t xml:space="preserve">1. ದೇವರ ಸಾರ್ವಭೌಮತ್ವ: ದೇಶಭ್ರಷ್ಟತೆಯಲ್ಲಿಯೂ ಸಹ, ದೇವರು ನಿಯಂತ್ರಣದಲ್ಲಿದ್ದಾನೆ</w:t>
      </w:r>
    </w:p>
    <w:p/>
    <w:p>
      <w:r xmlns:w="http://schemas.openxmlformats.org/wordprocessingml/2006/main">
        <w:t xml:space="preserve">2. ಅಸಹಕಾರದ ಪರಿಣಾಮಗಳು: ಎಚ್ಚರಿಕೆಯಾಗಿ ಇಸ್ರೇಲ್‌ನ ಗಡಿಪಾರು</w:t>
      </w:r>
    </w:p>
    <w:p/>
    <w:p>
      <w:r xmlns:w="http://schemas.openxmlformats.org/wordprocessingml/2006/main">
        <w:t xml:space="preserve">1. ಧರ್ಮೋಪದೇಶಕಾಂಡ 28:36 - ಕರ್ತನು ನಿನ್ನನ್ನು ಮತ್ತು ನೀನು ನಿನ್ನ ಮೇಲೆ ನೇಮಿಸಿದ ರಾಜನು ನಿನಗೆ ಅಥವಾ ನಿನ್ನ ಪಿತೃಗಳಿಗೆ ಅಪರಿಚಿತ ರಾಷ್ಟ್ರಕ್ಕೆ ಗಡಿಪಾರು ಮಾಡುವನು.</w:t>
      </w:r>
    </w:p>
    <w:p/>
    <w:p>
      <w:r xmlns:w="http://schemas.openxmlformats.org/wordprocessingml/2006/main">
        <w:t xml:space="preserve">2. ಯೆರೆಮಿಯ 29:10-14 - ಕರ್ತನು ಹೀಗೆ ಹೇಳುತ್ತಾನೆ: ಬ್ಯಾಬಿಲೋನ್‌ಗೆ ಎಪ್ಪತ್ತು ವರ್ಷಗಳು ಪೂರ್ಣಗೊಂಡಾಗ, ನಾನು ನಿಮ್ಮ ಬಳಿಗೆ ಬರುತ್ತೇನೆ ಮತ್ತು ನಿಮ್ಮನ್ನು ಈ ಸ್ಥಳಕ್ಕೆ ಹಿಂತಿರುಗಿಸುವ ಭರವಸೆಯನ್ನು ಪೂರೈಸುತ್ತೇನೆ.</w:t>
      </w:r>
    </w:p>
    <w:p/>
    <w:p>
      <w:r xmlns:w="http://schemas.openxmlformats.org/wordprocessingml/2006/main">
        <w:t xml:space="preserve">2 ಅರಸುಗಳು 17:7 ಯಾಕಂದರೆ ಇಸ್ರಾಯೇಲ್ಯರು ತಮ್ಮ ದೇವರಾದ ಯೆಹೋವನಿಗೆ ವಿರುದ್ಧವಾಗಿ ಪಾಪ ಮಾಡಿದರು, ಅವರು ಈಜಿಪ್ಟ್ ದೇಶದಿಂದ ಅವರನ್ನು ಈಜಿಪ್ಟಿನ ರಾಜನಾದ ಫರೋಹನ ಕೈಯಿಂದ ಕರೆತಂದರು ಮತ್ತು ಇತರ ದೇವರುಗಳಿಗೆ ಭಯಪಟ್ಟರು. ,</w:t>
      </w:r>
    </w:p>
    <w:p/>
    <w:p>
      <w:r xmlns:w="http://schemas.openxmlformats.org/wordprocessingml/2006/main">
        <w:t xml:space="preserve">ಇಸ್ರಾಯೇಲ್ಯರು ಇತರ ದೇವರುಗಳನ್ನು ಆರಾಧಿಸುವ ಮೂಲಕ ದೇವರಿಗೆ ವಿರುದ್ಧವಾಗಿ ಪಾಪ ಮಾಡಿದರು, ಆತನಿಂದ ಈಜಿಪ್ಟಿನಿಂದ ಹೊರಗೆ ಕರೆದೊಯ್ದರು.</w:t>
      </w:r>
    </w:p>
    <w:p/>
    <w:p>
      <w:r xmlns:w="http://schemas.openxmlformats.org/wordprocessingml/2006/main">
        <w:t xml:space="preserve">1. ಭಗವಂತ ನಿಷ್ಠಾವಂತ - ಆತನಲ್ಲಿ ವಿಶ್ವಾಸವಿಡಿ ಮತ್ತು ಅಲುಗಾಡಬೇಡಿ</w:t>
      </w:r>
    </w:p>
    <w:p/>
    <w:p>
      <w:r xmlns:w="http://schemas.openxmlformats.org/wordprocessingml/2006/main">
        <w:t xml:space="preserve">2. ವಿಗ್ರಹಾರಾಧನೆಯ ಅಪಾಯ - ಭಗವಂತನನ್ನು ನಿರಾಕರಿಸುವುದು ಮತ್ತು ಇತರ ದೇವರುಗಳಲ್ಲಿ ಸುಳ್ಳು ಭರವಸೆ ಇಡುವುದು</w:t>
      </w:r>
    </w:p>
    <w:p/>
    <w:p>
      <w:r xmlns:w="http://schemas.openxmlformats.org/wordprocessingml/2006/main">
        <w:t xml:space="preserve">1. ಧರ್ಮೋಪದೇಶಕಾಂಡ 6:5 - ನಿಮ್ಮ ದೇವರಾದ ಕರ್ತನನ್ನು ನಿಮ್ಮ ಪೂರ್ಣ ಹೃದಯದಿಂದ ಮತ್ತು ನಿಮ್ಮ ಪೂರ್ಣ ಆತ್ಮದಿಂದ ಮತ್ತು ನಿಮ್ಮ ಪೂರ್ಣ ಶಕ್ತಿಯಿಂದ ಪ್ರೀತಿಸಬೇಕು.</w:t>
      </w:r>
    </w:p>
    <w:p/>
    <w:p>
      <w:r xmlns:w="http://schemas.openxmlformats.org/wordprocessingml/2006/main">
        <w:t xml:space="preserve">2. ಕೀರ್ತನೆ 106: 6 - ನಾವು ನಮ್ಮ ಪಿತೃಗಳಂತೆ ಪಾಪ ಮಾಡಿದ್ದೇವೆ, ಕೆಟ್ಟದಾಗಿ ವರ್ತಿಸಿದ್ದೇವೆ ಮತ್ತು ತಪ್ಪು ಮಾಡಿದ್ದೇವೆ.</w:t>
      </w:r>
    </w:p>
    <w:p/>
    <w:p>
      <w:r xmlns:w="http://schemas.openxmlformats.org/wordprocessingml/2006/main">
        <w:t xml:space="preserve">2 ಅರಸುಗಳು 17:8 ಮತ್ತು ಅವರು ಮಾಡಿದ ಇಸ್ರಾಯೇಲ್ ಮಕ್ಕಳ ಮತ್ತು ಇಸ್ರೇಲ್ ರಾಜರ ಮುಂದೆ ಕರ್ತನು ಹೊರಹಾಕಿದ ಅನ್ಯಜನರ ನಿಯಮಗಳಲ್ಲಿ ನಡೆದರು.</w:t>
      </w:r>
    </w:p>
    <w:p/>
    <w:p>
      <w:r xmlns:w="http://schemas.openxmlformats.org/wordprocessingml/2006/main">
        <w:t xml:space="preserve">ಇಸ್ರಾಯೇಲ್ಯರು ಕರ್ತನಿಂದ ಹೊರಹಾಕಲ್ಪಟ್ಟ ಅನ್ಯಜನರ ನಿಯಮಗಳಲ್ಲಿ ನಡೆದರು ಮತ್ತು ಇಸ್ರಾಯೇಲ್ಯರ ರಾಜರು ಸಹ ತಮ್ಮದೇ ಆದ ಕಾನೂನುಗಳನ್ನು ಮಾಡಿದರು.</w:t>
      </w:r>
    </w:p>
    <w:p/>
    <w:p>
      <w:r xmlns:w="http://schemas.openxmlformats.org/wordprocessingml/2006/main">
        <w:t xml:space="preserve">1. "ದೇವರ ಆಜ್ಞೆಗಳಿಗೆ ಅವಿಧೇಯತೆಯ ಪರಿಣಾಮಗಳು"</w:t>
      </w:r>
    </w:p>
    <w:p/>
    <w:p>
      <w:r xmlns:w="http://schemas.openxmlformats.org/wordprocessingml/2006/main">
        <w:t xml:space="preserve">2. "ದೈವಿಕ ತೀರ್ಪಿನ ಶಕ್ತಿ"</w:t>
      </w:r>
    </w:p>
    <w:p/>
    <w:p>
      <w:r xmlns:w="http://schemas.openxmlformats.org/wordprocessingml/2006/main">
        <w:t xml:space="preserve">1. ಧರ್ಮೋಪದೇಶಕಾಂಡ 28:15-68 - ವಿಧೇಯತೆ ಮತ್ತು ಅವಿಧೇಯತೆಗಾಗಿ ದೇವರ ಆಜ್ಞೆಗಳು ಮತ್ತು ಶಾಪಗಳು</w:t>
      </w:r>
    </w:p>
    <w:p/>
    <w:p>
      <w:r xmlns:w="http://schemas.openxmlformats.org/wordprocessingml/2006/main">
        <w:t xml:space="preserve">2. ಯೆಶಾಯ 28:14-22 - ಆತನಿಗೆ ವಿಧೇಯರಾಗಲು ನಿರಾಕರಿಸುವವರ ವಿರುದ್ಧ ದೇವರ ತೀರ್ಪು</w:t>
      </w:r>
    </w:p>
    <w:p/>
    <w:p>
      <w:r xmlns:w="http://schemas.openxmlformats.org/wordprocessingml/2006/main">
        <w:t xml:space="preserve">2 ಅರಸುಗಳು 17:9 ಮತ್ತು ಇಸ್ರಾಯೇಲ್ ಮಕ್ಕಳು ತಮ್ಮ ದೇವರಾದ ಯೆಹೋವನಿಗೆ ವಿರುದ್ಧವಾಗಿ ರಹಸ್ಯವಾಗಿ ಮಾಡಿದವುಗಳನ್ನು ಮಾಡಿದರು ಮತ್ತು ಅವರು ತಮ್ಮ ಎಲ್ಲಾ ಪಟ್ಟಣಗಳಲ್ಲಿ ಕಾವಲುಗಾರರ ಗೋಪುರದಿಂದ ಬೇಲಿಯಿಂದ ಸುತ್ತುವರಿದ ಪಟ್ಟಣದವರೆಗೆ ಉನ್ನತ ಸ್ಥಳಗಳನ್ನು ನಿರ್ಮಿಸಿದರು.</w:t>
      </w:r>
    </w:p>
    <w:p/>
    <w:p>
      <w:r xmlns:w="http://schemas.openxmlformats.org/wordprocessingml/2006/main">
        <w:t xml:space="preserve">ಇಸ್ರಾಯೇಲ್ ಮಕ್ಕಳು ಕರ್ತನಿಗೆ ಅವಿಧೇಯರಾಗಿ ತಮ್ಮ ಎಲ್ಲಾ ಪಟ್ಟಣಗಳಲ್ಲಿ ಆರಾಧನೆಗಾಗಿ ಉನ್ನತ ಸ್ಥಳಗಳನ್ನು ನಿರ್ಮಿಸಿದರು.</w:t>
      </w:r>
    </w:p>
    <w:p/>
    <w:p>
      <w:r xmlns:w="http://schemas.openxmlformats.org/wordprocessingml/2006/main">
        <w:t xml:space="preserve">1. ನಾವು ನಮ್ಮ ಜೀವನದ ಎಲ್ಲಾ ಕ್ಷೇತ್ರಗಳಲ್ಲಿ ಕರ್ತನಿಗೆ ನಂಬಿಗಸ್ತರಾಗಿರಬೇಕು ಮತ್ತು ವಿಧೇಯರಾಗಿರಬೇಕು.</w:t>
      </w:r>
    </w:p>
    <w:p/>
    <w:p>
      <w:r xmlns:w="http://schemas.openxmlformats.org/wordprocessingml/2006/main">
        <w:t xml:space="preserve">2. ನಮ್ಮ ಸುತ್ತಲಿನ ಪ್ರಪಂಚದ ಪ್ರಭಾವಗಳಿಂದ ನಾವು ತೂಗಾಡಬಾರದು.</w:t>
      </w:r>
    </w:p>
    <w:p/>
    <w:p>
      <w:r xmlns:w="http://schemas.openxmlformats.org/wordprocessingml/2006/main">
        <w:t xml:space="preserve">1. 2 ಕ್ರಾನಿಕಲ್ಸ್ 7:14 - ನನ್ನ ಹೆಸರಿನಿಂದ ಕರೆಯಲ್ಪಡುವ ನನ್ನ ಜನರು ತಮ್ಮನ್ನು ತಗ್ಗಿಸಿಕೊಂಡು ಪ್ರಾರ್ಥಿಸಿದರೆ ಮತ್ತು ನನ್ನ ಮುಖವನ್ನು ಹುಡುಕಿದರೆ ಮತ್ತು ಅವರ ದುಷ್ಟ ಮಾರ್ಗಗಳಿಂದ ತಿರುಗಿದರೆ, ನಾನು ಸ್ವರ್ಗದಿಂದ ಕೇಳುತ್ತೇನೆ ಮತ್ತು ಅವರ ಪಾಪವನ್ನು ಕ್ಷಮಿಸುತ್ತೇನೆ ಮತ್ತು ಅವರ ಭೂಮಿಯನ್ನು ಗುಣಪಡಿಸುತ್ತೇನೆ.</w:t>
      </w:r>
    </w:p>
    <w:p/>
    <w:p>
      <w:r xmlns:w="http://schemas.openxmlformats.org/wordprocessingml/2006/main">
        <w:t xml:space="preserve">2. ನಾಣ್ಣುಡಿಗಳು 28:13 - ತನ್ನ ಅಪರಾಧಗಳನ್ನು ಮರೆಮಾಚುವವನು ಏಳಿಗೆ ಹೊಂದುವುದಿಲ್ಲ, ಆದರೆ ಅವುಗಳನ್ನು ಒಪ್ಪಿಕೊಂಡು ಬಿಟ್ಟುಬಿಡುವವನು ಕರುಣೆಯನ್ನು ಪಡೆಯುತ್ತಾನೆ.</w:t>
      </w:r>
    </w:p>
    <w:p/>
    <w:p>
      <w:r xmlns:w="http://schemas.openxmlformats.org/wordprocessingml/2006/main">
        <w:t xml:space="preserve">2 ಅರಸುಗಳು 17:10 ಮತ್ತು ಅವರು ಪ್ರತಿ ಎತ್ತರದ ಬೆಟ್ಟಗಳಲ್ಲಿ ಮತ್ತು ಪ್ರತಿ ಹಸಿರು ಮರದ ಕೆಳಗೆ ಪ್ರತಿಮೆಗಳನ್ನು ಮತ್ತು ತೋಪುಗಳನ್ನು ಸ್ಥಾಪಿಸಿದರು.</w:t>
      </w:r>
    </w:p>
    <w:p/>
    <w:p>
      <w:r xmlns:w="http://schemas.openxmlformats.org/wordprocessingml/2006/main">
        <w:t xml:space="preserve">ಇಸ್ರಾಯೇಲ್ಯರು ಸುತ್ತಮುತ್ತಲಿನ ರಾಷ್ಟ್ರಗಳ ಪೇಗನ್ ಆರಾಧನೆಯನ್ನು ಅಳವಡಿಸಿಕೊಂಡರು, ಎತ್ತರದ ಸ್ಥಳಗಳಲ್ಲಿ ಮತ್ತು ಮರಗಳ ಕೆಳಗೆ ವಿಗ್ರಹಗಳನ್ನು ಮತ್ತು ಅಶೇರಾ ಕಂಬಗಳನ್ನು ಸ್ಥಾಪಿಸಿದರು.</w:t>
      </w:r>
    </w:p>
    <w:p/>
    <w:p>
      <w:r xmlns:w="http://schemas.openxmlformats.org/wordprocessingml/2006/main">
        <w:t xml:space="preserve">1. ದೇವರ ಆರಾಧನೆ ವಿರುದ್ಧ ಸುಳ್ಳು ವಿಗ್ರಹಗಳು: ವಿಗ್ರಹಾರಾಧನೆಯ ಅಪಾಯ</w:t>
      </w:r>
    </w:p>
    <w:p/>
    <w:p>
      <w:r xmlns:w="http://schemas.openxmlformats.org/wordprocessingml/2006/main">
        <w:t xml:space="preserve">2. ಪ್ರಾಪಂಚಿಕ ಆರಾಧನೆಯ ಪ್ರಲೋಭನೆ: ವ್ಯತ್ಯಾಸವನ್ನು ನಾವು ಹೇಗೆ ತಿಳಿಯಬಹುದು?</w:t>
      </w:r>
    </w:p>
    <w:p/>
    <w:p>
      <w:r xmlns:w="http://schemas.openxmlformats.org/wordprocessingml/2006/main">
        <w:t xml:space="preserve">1. ರೋಮನ್ನರು 1:21-23 - ಅವರು ದೇವರನ್ನು ತಿಳಿದಿದ್ದರೂ, ಅವರು ಅವನನ್ನು ದೇವರೆಂದು ಗೌರವಿಸಲಿಲ್ಲ ಅಥವಾ ಅವನಿಗೆ ಕೃತಜ್ಞತೆ ಸಲ್ಲಿಸಲಿಲ್ಲ, ಆದರೆ ಅವರು ತಮ್ಮ ಆಲೋಚನೆಯಲ್ಲಿ ನಿರರ್ಥಕರಾದರು ಮತ್ತು ಅವರ ಮೂರ್ಖ ಹೃದಯಗಳು ಕತ್ತಲೆಯಾದವು. ಬುದ್ಧಿವಂತರು ಎಂದು ಹೇಳಿಕೊಂಡು, ಅವರು ಮೂರ್ಖರಾದರು ಮತ್ತು ಅಮರ ದೇವರ ಮಹಿಮೆಯನ್ನು ಮಾರಣಾಂತಿಕ ಮನುಷ್ಯ ಮತ್ತು ಪಕ್ಷಿಗಳು ಮತ್ತು ಪ್ರಾಣಿಗಳು ಮತ್ತು ತೆವಳುವ ವಸ್ತುಗಳನ್ನು ಹೋಲುವ ಚಿತ್ರಗಳಿಗೆ ವಿನಿಮಯ ಮಾಡಿಕೊಂಡರು.</w:t>
      </w:r>
    </w:p>
    <w:p/>
    <w:p>
      <w:r xmlns:w="http://schemas.openxmlformats.org/wordprocessingml/2006/main">
        <w:t xml:space="preserve">2. 1 ಜಾನ್ 5:21 - ಚಿಕ್ಕ ಮಕ್ಕಳೇ, ವಿಗ್ರಹಗಳಿಂದ ನಿಮ್ಮನ್ನು ಕಾಪಾಡಿಕೊಳ್ಳಿ. ಆಮೆನ್.</w:t>
      </w:r>
    </w:p>
    <w:p/>
    <w:p>
      <w:r xmlns:w="http://schemas.openxmlformats.org/wordprocessingml/2006/main">
        <w:t xml:space="preserve">2 ಅರಸುಗಳು 17:11 ಅಲ್ಲಿ ಅವರು ಎಲ್ಲಾ ಉನ್ನತ ಸ್ಥಳಗಳಲ್ಲಿ ಧೂಪವನ್ನು ಸುಟ್ಟರು, ಕರ್ತನು ಅವರ ಮುಂದೆ ಒಯ್ದ ಅನ್ಯಜನರು ಮಾಡಿದರು; ಮತ್ತು ಕರ್ತನನ್ನು ಕೆರಳಿಸುವಂತೆ ದುಷ್ಟ ಕೆಲಸಗಳನ್ನು ಮಾಡಿದರು.</w:t>
      </w:r>
    </w:p>
    <w:p/>
    <w:p>
      <w:r xmlns:w="http://schemas.openxmlformats.org/wordprocessingml/2006/main">
        <w:t xml:space="preserve">ಕರ್ತನು ತಮ್ಮ ಮುಂದೆ ಕೊಂಡೊಯ್ದ ಅನ್ಯಜನರು, ಎಲ್ಲಾ ಉನ್ನತ ಸ್ಥಳಗಳಲ್ಲಿ ಧೂಪವನ್ನು ಸುಟ್ಟು ಭಗವಂತನನ್ನು ಕೆರಳಿಸಲು ದುಷ್ಕೃತ್ಯಗಳನ್ನು ಮಾಡಿದರು.</w:t>
      </w:r>
    </w:p>
    <w:p/>
    <w:p>
      <w:r xmlns:w="http://schemas.openxmlformats.org/wordprocessingml/2006/main">
        <w:t xml:space="preserve">1. ದೇವರ ಕೋಪವನ್ನು ಪ್ರಚೋದಿಸುವ ಅಪಾಯ</w:t>
      </w:r>
    </w:p>
    <w:p/>
    <w:p>
      <w:r xmlns:w="http://schemas.openxmlformats.org/wordprocessingml/2006/main">
        <w:t xml:space="preserve">2. ದುಷ್ಟ ಕ್ರಿಯೆಗಳ ಪರಿಣಾಮಗಳು</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ಕೀರ್ತನೆ 37:8 - ಕೋಪವನ್ನು ನಿಲ್ಲಿಸು, ಮತ್ತು ಕ್ರೋಧವನ್ನು ಬಿಟ್ಟುಬಿಡು;</w:t>
      </w:r>
    </w:p>
    <w:p/>
    <w:p>
      <w:r xmlns:w="http://schemas.openxmlformats.org/wordprocessingml/2006/main">
        <w:t xml:space="preserve">2 ಅರಸುಗಳು 17:12 ಯಾಕಂದರೆ ಅವರು ವಿಗ್ರಹಗಳನ್ನು ಸೇವಿಸಿದರು, ಕರ್ತನು ಅವರಿಗೆ ಹೇಳಿದ್ದನು: ನೀವು ಇದನ್ನು ಮಾಡಬಾರದು.</w:t>
      </w:r>
    </w:p>
    <w:p/>
    <w:p>
      <w:r xmlns:w="http://schemas.openxmlformats.org/wordprocessingml/2006/main">
        <w:t xml:space="preserve">ಇಸ್ರಾಯೇಲ್ಯರು ವಿಗ್ರಹಗಳನ್ನು ಪೂಜಿಸುವ ಮೂಲಕ ಭಗವಂತನಿಗೆ ಅವಿಧೇಯರಾಗಿದ್ದರು, ಅದನ್ನು ಮಾಡಲು ಕರ್ತನು ನಿಷೇಧಿಸಿದನು.</w:t>
      </w:r>
    </w:p>
    <w:p/>
    <w:p>
      <w:r xmlns:w="http://schemas.openxmlformats.org/wordprocessingml/2006/main">
        <w:t xml:space="preserve">1. ನಾವು ದೇವರ ಆಜ್ಞೆಗಳಿಗೆ ವಿಧೇಯರಾಗಿ ಉಳಿಯಬೇಕು ಮತ್ತು ಪ್ರಲೋಭನೆಯಿಂದ ದಾರಿತಪ್ಪಿಸಬಾರದು.</w:t>
      </w:r>
    </w:p>
    <w:p/>
    <w:p>
      <w:r xmlns:w="http://schemas.openxmlformats.org/wordprocessingml/2006/main">
        <w:t xml:space="preserve">2. ನಾವು ಒಳ್ಳೆಯದು ಮತ್ತು ಕೆಟ್ಟದ್ದನ್ನು ವಿವೇಚಿಸಬೇಕು ಮತ್ತು ದೇವರ ಚಿತ್ತವನ್ನು ಅನುಸರಿಸಲು ಆಯ್ಕೆ ಮಾಡಬೇಕು.</w:t>
      </w:r>
    </w:p>
    <w:p/>
    <w:p>
      <w:r xmlns:w="http://schemas.openxmlformats.org/wordprocessingml/2006/main">
        <w:t xml:space="preserve">1. ರೋಮನ್ನರು 6:12-13 ಪಾಪವು ನಿಮ್ಮ ಮರ್ತ್ಯ ದೇಹದಲ್ಲಿ ಆಳ್ವಿಕೆ ಮಾಡದಿರಲಿ, ಅದರ ಕಾಮನೆಗಳಲ್ಲಿ ನೀವು ಅದನ್ನು ಪಾಲಿಸಬೇಕು. ನೀವು ನಿಮ್ಮ ಅಂಗಗಳನ್ನು ಅನ್ಯಾಯದ ಸಾಧನಗಳಾಗಿ ಪಾಪಕ್ಕೆ ಒಪ್ಪಿಸಬೇಡಿ; ಆದರೆ ಸತ್ತವರೊಳಗಿಂದ ಜೀವಂತವಾಗಿರುವವರಂತೆ ನಿಮ್ಮನ್ನು ದೇವರಿಗೆ ಒಪ್ಪಿಸಿರಿ, ಮತ್ತು ನಿಮ್ಮ ಅಂಗಗಳನ್ನು ದೇವರಿಗೆ ನೀತಿಯ ಸಾಧನಗಳನ್ನಾಗಿ ಮಾಡಿ.</w:t>
      </w:r>
    </w:p>
    <w:p/>
    <w:p>
      <w:r xmlns:w="http://schemas.openxmlformats.org/wordprocessingml/2006/main">
        <w:t xml:space="preserve">2. ಧರ್ಮೋಪದೇಶಕಾಂಡ 6:16 ನೀವು ಮಸ್ಸಾದಲ್ಲಿ ಆತನನ್ನು ಪರೀಕ್ಷಿಸಿದಂತೆ ನಿಮ್ಮ ದೇವರಾದ ಕರ್ತನನ್ನು ಶೋಧಿಸಬಾರದು.</w:t>
      </w:r>
    </w:p>
    <w:p/>
    <w:p>
      <w:r xmlns:w="http://schemas.openxmlformats.org/wordprocessingml/2006/main">
        <w:t xml:space="preserve">2 ಅರಸುಗಳು 17:13 ಆದರೆ ಕರ್ತನು ಇಸ್ರಾಯೇಲ್ಯರ ವಿರುದ್ಧ ಮತ್ತು ಯೆಹೂದದ ವಿರುದ್ಧ ಎಲ್ಲಾ ಪ್ರವಾದಿಗಳ ಮೂಲಕ ಮತ್ತು ಎಲ್ಲಾ ದರ್ಶಿಗಳ ಮೂಲಕ ಸಾಕ್ಷಿ ಹೇಳುತ್ತಾ, ನೀವು ನಿಮ್ಮ ದುಷ್ಟ ಮಾರ್ಗಗಳನ್ನು ಬಿಟ್ಟು ತಿರುಗಿ, ಎಲ್ಲಾ ಕಾನೂನಿನ ಪ್ರಕಾರ ನನ್ನ ಆಜ್ಞೆಗಳನ್ನು ಮತ್ತು ನನ್ನ ನಿಯಮಗಳನ್ನು ಅನುಸರಿಸಿ. ನಾನು ನಿಮ್ಮ ಪಿತೃಗಳಿಗೆ ಆಜ್ಞಾಪಿಸಿದ್ದೇನೆ ಮತ್ತು ನನ್ನ ಸೇವಕರಾದ ಪ್ರವಾದಿಗಳ ಮೂಲಕ ನಾನು ನಿಮಗೆ ಕಳುಹಿಸಿದೆನು.</w:t>
      </w:r>
    </w:p>
    <w:p/>
    <w:p>
      <w:r xmlns:w="http://schemas.openxmlformats.org/wordprocessingml/2006/main">
        <w:t xml:space="preserve">ಕರ್ತನು ಇಸ್ರಾಯೇಲ್ಯರು ಮತ್ತು ಯೆಹೂದದ ವಿರುದ್ಧ ಪ್ರವಾದಿಗಳು ಮತ್ತು ದಾರ್ಶನಿಕರ ಮೂಲಕ ಸಾಕ್ಷಿನೀಡಿದರು, ಅವರು ತಮ್ಮ ದುಷ್ಟ ಮಾರ್ಗಗಳನ್ನು ಬಿಟ್ಟು ತಿರುಗುವಂತೆ ಮತ್ತು ಅವರ ಪಿತೃಗಳಿಗೆ ಆಜ್ಞಾಪಿಸಿದ ಕಾನೂನಿನ ಪ್ರಕಾರ ಆತನ ಆಜ್ಞೆಗಳನ್ನು ಮತ್ತು ನಿಯಮಗಳನ್ನು ಅನುಸರಿಸುವಂತೆ ಪ್ರೇರೇಪಿಸಿದರು.</w:t>
      </w:r>
    </w:p>
    <w:p/>
    <w:p>
      <w:r xmlns:w="http://schemas.openxmlformats.org/wordprocessingml/2006/main">
        <w:t xml:space="preserve">1. ಪಾಪದಿಂದ ತಿರುಗುವುದು: ದೇವರ ಅನುಗ್ರಹವನ್ನು ಹೇಗೆ ಪಡೆಯುವುದು</w:t>
      </w:r>
    </w:p>
    <w:p/>
    <w:p>
      <w:r xmlns:w="http://schemas.openxmlformats.org/wordprocessingml/2006/main">
        <w:t xml:space="preserve">2. ದೇವರ ಆಜ್ಞೆಗಳನ್ನು ಇಟ್ಟುಕೊಳ್ಳುವುದು: ಸದಾಚಾರದ ಹಾದಿ</w:t>
      </w:r>
    </w:p>
    <w:p/>
    <w:p>
      <w:r xmlns:w="http://schemas.openxmlformats.org/wordprocessingml/2006/main">
        <w:t xml:space="preserve">1.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2. ಯೆಹೋಶುವ 24:15, ಮತ್ತು ಕರ್ತನನ್ನು ಸೇವಿಸುವುದು ನಿಮ್ಮ ದೃಷ್ಟಿಯಲ್ಲಿ ಕೆಟ್ಟದ್ದಾಗಿದ್ದರೆ, ನೀವು ಯಾರನ್ನು ಸೇವಿಸಬೇಕೆಂದು ಈ ದಿನವನ್ನು ಆರಿಸಿಕೊಳ್ಳಿ, ನಿಮ್ಮ ಪಿತೃಗಳು ನದಿಯ ಆಚೆಯ ಪ್ರದೇಶದಲ್ಲಿ ಸೇವೆ ಸಲ್ಲಿಸಿದ ದೇವರುಗಳಾಗಲಿ ಅಥವಾ ಅವರ ದೇಶದಲ್ಲಿ ಅಮೋರಿಯರ ದೇವರುಗಳಾಗಲಿ. ನೀವು ವಾಸಿಸುತ್ತೀರಿ. ಆದರೆ ನಾನು ಮತ್ತು ನನ್ನ ಮನೆಯವರು ಯೆಹೋವನನ್ನು ಸೇವಿಸುವೆವು.</w:t>
      </w:r>
    </w:p>
    <w:p/>
    <w:p>
      <w:r xmlns:w="http://schemas.openxmlformats.org/wordprocessingml/2006/main">
        <w:t xml:space="preserve">2 ಅರಸುಗಳು 17:14 ಆದರೂ ಅವರು ಕೇಳಲಿಲ್ಲ, ಆದರೆ ತಮ್ಮ ದೇವರಾದ ಕರ್ತನನ್ನು ನಂಬದ ತಮ್ಮ ಪಿತೃಗಳ ಕುತ್ತಿಗೆಯಂತೆ ತಮ್ಮ ಕುತ್ತಿಗೆಯನ್ನು ಕಠಿಣಗೊಳಿಸಿದರು.</w:t>
      </w:r>
    </w:p>
    <w:p/>
    <w:p>
      <w:r xmlns:w="http://schemas.openxmlformats.org/wordprocessingml/2006/main">
        <w:t xml:space="preserve">ಇಸ್ರೇಲ್ ಜನರು ದೇವರಿಗೆ ಕಿವಿಗೊಡಲು ನಿರಾಕರಿಸಿದರು ಮತ್ತು ಅವರ ಪೂರ್ವಜರಂತೆಯೇ ಅವರ ಆಜ್ಞೆಗಳನ್ನು ಅನುಸರಿಸಿದರು.</w:t>
      </w:r>
    </w:p>
    <w:p/>
    <w:p>
      <w:r xmlns:w="http://schemas.openxmlformats.org/wordprocessingml/2006/main">
        <w:t xml:space="preserve">1. ಅವಿಧೇಯತೆಯ ಪರಿಣಾಮಗಳು ಮತ್ತು ದೇವರ ಆಜ್ಞೆಗಳನ್ನು ತಿರಸ್ಕರಿಸುವುದು</w:t>
      </w:r>
    </w:p>
    <w:p/>
    <w:p>
      <w:r xmlns:w="http://schemas.openxmlformats.org/wordprocessingml/2006/main">
        <w:t xml:space="preserve">2. ನಮ್ಮ ಪೂರ್ವಜರ ತಪ್ಪುಗಳಿಂದ ಕಲಿಯುವ ಪ್ರಾಮುಖ್ಯತೆ</w:t>
      </w:r>
    </w:p>
    <w:p/>
    <w:p>
      <w:r xmlns:w="http://schemas.openxmlformats.org/wordprocessingml/2006/main">
        <w:t xml:space="preserve">1. ಯೆಶಾಯ 30:9-11 - "ಅವರು ದಂಗೆಕೋರರು, ಸುಳ್ಳು ಮಕ್ಕಳು, ಕರ್ತನ ಕಾನೂನನ್ನು ಕೇಳದ ಮಕ್ಕಳು: ಅವರು ನೋಡುವವರಿಗೆ, ನೋಡಬೇಡಿ ಮತ್ತು ಪ್ರವಾದಿಗಳಿಗೆ, ನಮಗೆ ಸರಿಯಾಗಿ ಭವಿಷ್ಯ ನುಡಿಯಬೇಡಿ ಎಂದು ಹೇಳುತ್ತಾರೆ. ವಿಷಯಗಳು, ನಯವಾದ ವಿಷಯಗಳನ್ನು ನಮ್ಮೊಂದಿಗೆ ಮಾತನಾಡಿ, ವಂಚನೆಗಳನ್ನು ಪ್ರವಾದಿಸಿ"</w:t>
      </w:r>
    </w:p>
    <w:p/>
    <w:p>
      <w:r xmlns:w="http://schemas.openxmlformats.org/wordprocessingml/2006/main">
        <w:t xml:space="preserve">2. ಯೆರೆಮಿಯ 17:23 - "ಆದರೆ ಅವರು ವಿಧೇಯರಾಗಲಿಲ್ಲ, ಅವರ ಕಿವಿಗೆ ಒಲವು ತೋರಲಿಲ್ಲ, ಆದರೆ ಅವರು ಕೇಳುವುದಿಲ್ಲ ಅಥವಾ ಉಪದೇಶವನ್ನು ಸ್ವೀಕರಿಸುವುದಿಲ್ಲ ಎಂದು ತಮ್ಮ ಕುತ್ತಿಗೆಯನ್ನು ಬಿಗಿಗೊಳಿಸಿದರು"</w:t>
      </w:r>
    </w:p>
    <w:p/>
    <w:p>
      <w:r xmlns:w="http://schemas.openxmlformats.org/wordprocessingml/2006/main">
        <w:t xml:space="preserve">2 ಅರಸುಗಳು 17:15 ಮತ್ತು ಅವರು ಅವನ ನಿಯಮಗಳನ್ನು ತಿರಸ್ಕರಿಸಿದರು, ಮತ್ತು ಅವರು ತಮ್ಮ ಪಿತೃಗಳೊಂದಿಗೆ ಮಾಡಿದ ಒಡಂಬಡಿಕೆಯನ್ನು ಮತ್ತು ಅವರು ಅವರಿಗೆ ವಿರುದ್ಧವಾಗಿ ಸಾಕ್ಷಿ ನೀಡಿದ ಅವನ ಸಾಕ್ಷ್ಯಗಳನ್ನು ತಿರಸ್ಕರಿಸಿದರು. ಮತ್ತು ಅವರು ವ್ಯರ್ಥವಾದವನ್ನು ಅನುಸರಿಸಿದರು ಮತ್ತು ವ್ಯರ್ಥವಾಯಿತು ಮತ್ತು ಅವರ ಸುತ್ತಲೂ ಇದ್ದ ಅನ್ಯಜನರನ್ನು ಹಿಂಬಾಲಿಸಿದರು, ಅವರು ಅವರಂತೆ ಮಾಡಬಾರದೆಂದು ಕರ್ತನು ಅವರಿಗೆ ಆಜ್ಞಾಪಿಸಿದನು.</w:t>
      </w:r>
    </w:p>
    <w:p/>
    <w:p>
      <w:r xmlns:w="http://schemas.openxmlformats.org/wordprocessingml/2006/main">
        <w:t xml:space="preserve">ಇಸ್ರೇಲ್ ಜನರು ದೇವರ ನಿಯಮಗಳು ಮತ್ತು ಒಡಂಬಡಿಕೆಯನ್ನು ತಿರಸ್ಕರಿಸಿದರು, ಬದಲಿಗೆ ತಮ್ಮ ಪೇಗನ್ ನೆರೆಹೊರೆಯವರನ್ನು ಅನುಸರಿಸಿ ಮತ್ತು ವ್ಯರ್ಥವಾಯಿತು.</w:t>
      </w:r>
    </w:p>
    <w:p/>
    <w:p>
      <w:r xmlns:w="http://schemas.openxmlformats.org/wordprocessingml/2006/main">
        <w:t xml:space="preserve">1. ದೇವರ ಒಡಂಬಡಿಕೆಯನ್ನು ತಿರಸ್ಕರಿಸುವ ಅಪಾಯ</w:t>
      </w:r>
    </w:p>
    <w:p/>
    <w:p>
      <w:r xmlns:w="http://schemas.openxmlformats.org/wordprocessingml/2006/main">
        <w:t xml:space="preserve">2. ವ್ಯಾನಿಟಿಯ ನಂತರ ಅನುಸರಿಸುವ ಪರಿಣಾಮಗಳು</w:t>
      </w:r>
    </w:p>
    <w:p/>
    <w:p>
      <w:r xmlns:w="http://schemas.openxmlformats.org/wordprocessingml/2006/main">
        <w:t xml:space="preserve">1. ರೋಮನ್ನರು 1:22-23 - ಬುದ್ಧಿವಂತರು ಎಂದು ಹೇಳಿಕೊಳ್ಳುತ್ತಾ, ಅವರು ಮೂರ್ಖರಾದರು ಮತ್ತು ಅಮರ ದೇವರ ಮಹಿಮೆಯನ್ನು ಮಾರಣಾಂತಿಕ ಮನುಷ್ಯ ಮತ್ತು ಪಕ್ಷಿಗಳು ಮತ್ತು ಪ್ರಾಣಿಗಳು ಮತ್ತು ತೆವಳುವ ವಸ್ತುಗಳನ್ನು ಹೋಲುವ ಚಿತ್ರಗಳಿಗೆ ವಿನಿಮಯ ಮಾಡಿಕೊಂಡರು.</w:t>
      </w:r>
    </w:p>
    <w:p/>
    <w:p>
      <w:r xmlns:w="http://schemas.openxmlformats.org/wordprocessingml/2006/main">
        <w:t xml:space="preserve">2. ಹೀಬ್ರೂ 10:26-27 - ಸತ್ಯದ ಜ್ಞಾನವನ್ನು ಪಡೆದ ನಂತರ ನಾವು ಉದ್ದೇಶಪೂರ್ವಕವಾಗಿ ಪಾಪ ಮಾಡುವುದನ್ನು ಮುಂದುವರಿಸಿದರೆ, ಇನ್ನು ಮುಂದೆ ಪಾಪಗಳಿಗಾಗಿ ತ್ಯಾಗವು ಉಳಿಯುವುದಿಲ್ಲ, ಆದರೆ ತೀರ್ಪಿನ ಭಯದ ನಿರೀಕ್ಷೆ ಮತ್ತು ವಿರೋಧಿಗಳನ್ನು ದಹಿಸುವ ಬೆಂಕಿಯ ಕೋಪ. .</w:t>
      </w:r>
    </w:p>
    <w:p/>
    <w:p>
      <w:r xmlns:w="http://schemas.openxmlformats.org/wordprocessingml/2006/main">
        <w:t xml:space="preserve">2 ಅರಸುಗಳು 17:16 ಮತ್ತು ಅವರು ತಮ್ಮ ದೇವರಾದ ಕರ್ತನ ಎಲ್ಲಾ ಆಜ್ಞೆಗಳನ್ನು ಬಿಟ್ಟು ಎರಡು ಕರುಗಳನ್ನು ಕರಗಿಸಿದ ಚಿತ್ರಗಳನ್ನು ಮಾಡಿದರು ಮತ್ತು ಒಂದು ತೋಪು ಮಾಡಿದರು ಮತ್ತು ಸ್ವರ್ಗದ ಎಲ್ಲಾ ಸೈನ್ಯವನ್ನು ಆರಾಧಿಸಿದರು ಮತ್ತು ಬಾಳನ್ನು ಸೇವಿಸಿದರು.</w:t>
      </w:r>
    </w:p>
    <w:p/>
    <w:p>
      <w:r xmlns:w="http://schemas.openxmlformats.org/wordprocessingml/2006/main">
        <w:t xml:space="preserve">ಇಸ್ರಾಯೇಲ್ಯರು ಭಗವಂತನ ಆಜ್ಞೆಗಳನ್ನು ತ್ಯಜಿಸಿದರು ಮತ್ತು ಬದಲಾಗಿ ವಿಗ್ರಹಗಳನ್ನು ಮಾಡಿದರು ಮತ್ತು ಸ್ವರ್ಗದ ಸೈನ್ಯವನ್ನು ಆರಾಧಿಸಿದರು ಮತ್ತು ಬಾಳನ್ನು ಸೇವಿಸಿದರು.</w:t>
      </w:r>
    </w:p>
    <w:p/>
    <w:p>
      <w:r xmlns:w="http://schemas.openxmlformats.org/wordprocessingml/2006/main">
        <w:t xml:space="preserve">1. ಇತರ ದೇವರುಗಳನ್ನು ಅನುಸರಿಸುವ ಪ್ರಲೋಭನೆಯ ಹೊರತಾಗಿಯೂ ನಾವು ದೇವರ ಆಜ್ಞೆಗಳಿಗೆ ನಿಷ್ಠರಾಗಿ ಉಳಿಯಬೇಕು.</w:t>
      </w:r>
    </w:p>
    <w:p/>
    <w:p>
      <w:r xmlns:w="http://schemas.openxmlformats.org/wordprocessingml/2006/main">
        <w:t xml:space="preserve">2. ನಾವು ವಿನಮ್ರರಾಗಿ ಉಳಿಯಬೇಕು ಮತ್ತು ನಮ್ಮ ಮಾರ್ಗವು ಯಾವಾಗಲೂ ಉತ್ತಮ ಮಾರ್ಗವಲ್ಲ ಮತ್ತು ದೇವರ ಚಿತ್ತವು ಯಾವಾಗಲೂ ನಮ್ಮ ಸ್ವಂತದಕ್ಕಿಂತ ದೊಡ್ಡದಾಗಿದೆ ಎಂದು ಒಪ್ಪಿಕೊಳ್ಳಬೇಕು.</w:t>
      </w:r>
    </w:p>
    <w:p/>
    <w:p>
      <w:r xmlns:w="http://schemas.openxmlformats.org/wordprocessingml/2006/main">
        <w:t xml:space="preserve">1. ಧರ್ಮೋಪದೇಶಕಾಂಡ 6:4-6 - "ಓ ಇಸ್ರೇಲ್, ಕೇಳು: ನಮ್ಮ ದೇವರಾದ ಕರ್ತನು ಒಬ್ಬನೇ, ನೀನು ನಿನ್ನ ದೇವರಾದ ಕರ್ತನನ್ನು ನಿನ್ನ ಪೂರ್ಣ ಹೃದಯದಿಂದಲೂ ನಿನ್ನ ಪೂರ್ಣ ಆತ್ಮದಿಂದಲೂ ನಿನ್ನ ಪೂರ್ಣ ಶಕ್ತಿಯಿಂದಲೂ ಪ್ರೀತಿಸಬೇಕು. ಮತ್ತು ಈ ಮಾತುಗಳು ಇಂದು ನಾನು ನಿಮಗೆ ಆಜ್ಞಾಪಿಸುತ್ತೇನೆ, ಅದು ನಿಮ್ಮ ಹೃದಯದಲ್ಲಿರಬೇಕು.</w:t>
      </w:r>
    </w:p>
    <w:p/>
    <w:p>
      <w:r xmlns:w="http://schemas.openxmlformats.org/wordprocessingml/2006/main">
        <w:t xml:space="preserve">2. ಜೋಶುವಾ 24:15 - "ಮತ್ತು ಭಗವಂತನನ್ನು ಸೇವಿಸುವುದು ನಿಮ್ಮ ದೃಷ್ಟಿಯಲ್ಲಿ ಕೆಟ್ಟದ್ದಾಗಿದ್ದರೆ, ನೀವು ಯಾರನ್ನು ಸೇವಿಸಬೇಕೆಂದು ಈ ದಿನವನ್ನು ಆರಿಸಿಕೊಳ್ಳಿ, ನಿಮ್ಮ ಪಿತೃಗಳು ನದಿಯ ಆಚೆಯ ಪ್ರದೇಶದಲ್ಲಿ ಸೇವೆ ಸಲ್ಲಿಸಿದ ದೇವರುಗಳು ಅಥವಾ ಅಮೋರಿಯರ ದೇವರುಗಳು ನೀವು ವಾಸಿಸುವ ಭೂಮಿ, ಆದರೆ ನಾನು ಮತ್ತು ನನ್ನ ಮನೆ, ನಾವು ಕರ್ತನನ್ನು ಸೇವಿಸುತ್ತೇವೆ.</w:t>
      </w:r>
    </w:p>
    <w:p/>
    <w:p>
      <w:r xmlns:w="http://schemas.openxmlformats.org/wordprocessingml/2006/main">
        <w:t xml:space="preserve">2 ಅರಸುಗಳು 17:17 ಮತ್ತು ಅವರು ತಮ್ಮ ಪುತ್ರರನ್ನು ಮತ್ತು ಅವರ ಪುತ್ರಿಯರನ್ನು ಬೆಂಕಿಯ ಮೂಲಕ ಹಾದುಹೋದರು ಮತ್ತು ಭವಿಷ್ಯಜ್ಞಾನ ಮತ್ತು ಮಾಟಮಂತ್ರಗಳನ್ನು ಬಳಸಿದರು ಮತ್ತು ಕರ್ತನ ದೃಷ್ಟಿಯಲ್ಲಿ ಕೆಟ್ಟದ್ದನ್ನು ಮಾಡಲು ತಮ್ಮನ್ನು ಮಾರಿಕೊಂಡರು, ಅವನನ್ನು ಕೋಪಗೊಳ್ಳುವಂತೆ ಮಾಡಿದರು.</w:t>
      </w:r>
    </w:p>
    <w:p/>
    <w:p>
      <w:r xmlns:w="http://schemas.openxmlformats.org/wordprocessingml/2006/main">
        <w:t xml:space="preserve">ಇಸ್ರಾಯೇಲ್ಯರು ಕರ್ತನಿಗೆ ಎಷ್ಟು ವಿಶ್ವಾಸದ್ರೋಹಿಗಳಾಗಿದ್ದರು ಎಂದರೆ ಅವರು ಇತರ ದೇವರುಗಳನ್ನು ಆರಾಧಿಸಿದರು ಮತ್ತು ಅವರಿಗೆ ತಮ್ಮ ಮಕ್ಕಳನ್ನು ಸಹ ಅರ್ಪಿಸಿದರು.</w:t>
      </w:r>
    </w:p>
    <w:p/>
    <w:p>
      <w:r xmlns:w="http://schemas.openxmlformats.org/wordprocessingml/2006/main">
        <w:t xml:space="preserve">1. ವಿಗ್ರಹಾರಾಧನೆಯ ಅಪಾಯ: 2 ಅರಸುಗಳು 17:17 ರಲ್ಲಿ ಇಸ್ರಾಯೇಲ್ಯರಂತೆ ಇರಬೇಡಿ ಮತ್ತು ಸುಳ್ಳು ದೇವರುಗಳನ್ನು ಆರಾಧಿಸಲು ಪ್ರಲೋಭನೆಗೆ ಒಳಗಾಗಬೇಡಿ.</w:t>
      </w:r>
    </w:p>
    <w:p/>
    <w:p>
      <w:r xmlns:w="http://schemas.openxmlformats.org/wordprocessingml/2006/main">
        <w:t xml:space="preserve">2. ವಿಶ್ವಾಸದ್ರೋಹದ ಪರಿಣಾಮಗಳು: 2 ಕಿಂಗ್ಸ್ 17:17 ರಲ್ಲಿ ಇಸ್ರೇಲೀಯರಂತೆ ಇರಬೇಡಿ ಮತ್ತು ಲಾರ್ಡ್ಗೆ ಅವರ ವಿಶ್ವಾಸದ್ರೋಹದ ಪರಿಣಾಮಗಳನ್ನು ಅನುಭವಿಸಬೇಡಿ.</w:t>
      </w:r>
    </w:p>
    <w:p/>
    <w:p>
      <w:r xmlns:w="http://schemas.openxmlformats.org/wordprocessingml/2006/main">
        <w:t xml:space="preserve">1. ಧರ್ಮೋಪದೇಶಕಾಂಡ 6:14 15 - ಇತರ ದೇವರುಗಳನ್ನು ಅನುಸರಿಸಬೇಡಿ, ನಿಮ್ಮ ದೇವರಾದ ಕರ್ತನು ಅಸೂಯೆ ಪಟ್ಟ ದೇವರು.</w:t>
      </w:r>
    </w:p>
    <w:p/>
    <w:p>
      <w:r xmlns:w="http://schemas.openxmlformats.org/wordprocessingml/2006/main">
        <w:t xml:space="preserve">2. ಧರ್ಮೋಪದೇಶಕಾಂಡ 18:9-12 - ಭವಿಷ್ಯಜ್ಞಾನವನ್ನು ಅಭ್ಯಾಸ ಮಾಡಬೇಡಿ ಅಥವಾ ಶಕುನಗಳನ್ನು ಹುಡುಕಬೇಡಿ, ಏಕೆಂದರೆ ಅದು ಭಗವಂತನಿಗೆ ಅಸಹ್ಯವಾಗಿದೆ.</w:t>
      </w:r>
    </w:p>
    <w:p/>
    <w:p>
      <w:r xmlns:w="http://schemas.openxmlformats.org/wordprocessingml/2006/main">
        <w:t xml:space="preserve">2 ಅರಸುಗಳು 17:17 ಮತ್ತು ಅವರು ತಮ್ಮ ಪುತ್ರರನ್ನು ಮತ್ತು ಅವರ ಪುತ್ರಿಯರನ್ನು ಬೆಂಕಿಯ ಮೂಲಕ ಹಾದುಹೋದರು ಮತ್ತು ಭವಿಷ್ಯಜ್ಞಾನ ಮತ್ತು ಮಾಟಮಂತ್ರಗಳನ್ನು ಬಳಸಿದರು ಮತ್ತು ಕರ್ತನ ದೃಷ್ಟಿಯಲ್ಲಿ ಕೆಟ್ಟದ್ದನ್ನು ಮಾಡಲು ತಮ್ಮನ್ನು ಮಾರಿಕೊಂಡರು, ಅವನನ್ನು ಕೋಪಗೊಳ್ಳುವಂತೆ ಮಾಡಿದರು.</w:t>
      </w:r>
    </w:p>
    <w:p/>
    <w:p>
      <w:r xmlns:w="http://schemas.openxmlformats.org/wordprocessingml/2006/main">
        <w:t xml:space="preserve">ಇಸ್ರಾಯೇಲ್ಯರು ಕರ್ತನಿಗೆ ಎಷ್ಟು ವಿಶ್ವಾಸದ್ರೋಹಿಗಳಾಗಿದ್ದರು ಎಂದರೆ ಅವರು ಇತರ ದೇವರುಗಳನ್ನು ಆರಾಧಿಸಿದರು ಮತ್ತು ಅವರಿಗೆ ತಮ್ಮ ಮಕ್ಕಳನ್ನು ಸಹ ಅರ್ಪಿಸಿದರು.</w:t>
      </w:r>
    </w:p>
    <w:p/>
    <w:p>
      <w:r xmlns:w="http://schemas.openxmlformats.org/wordprocessingml/2006/main">
        <w:t xml:space="preserve">1. ವಿಗ್ರಹಾರಾಧನೆಯ ಅಪಾಯ: 2 ಅರಸುಗಳು 17:17 ರಲ್ಲಿ ಇಸ್ರಾಯೇಲ್ಯರಂತೆ ಇರಬೇಡಿ ಮತ್ತು ಸುಳ್ಳು ದೇವರುಗಳನ್ನು ಆರಾಧಿಸಲು ಪ್ರಲೋಭನೆಗೆ ಒಳಗಾಗಬೇಡಿ.</w:t>
      </w:r>
    </w:p>
    <w:p/>
    <w:p>
      <w:r xmlns:w="http://schemas.openxmlformats.org/wordprocessingml/2006/main">
        <w:t xml:space="preserve">2. ವಿಶ್ವಾಸದ್ರೋಹದ ಪರಿಣಾಮಗಳು: 2 ಕಿಂಗ್ಸ್ 17:17 ರಲ್ಲಿ ಇಸ್ರೇಲೀಯರಂತೆ ಇರಬೇಡಿ ಮತ್ತು ಲಾರ್ಡ್ಗೆ ಅವರ ವಿಶ್ವಾಸದ್ರೋಹದ ಪರಿಣಾಮಗಳನ್ನು ಅನುಭವಿಸಬೇಡಿ.</w:t>
      </w:r>
    </w:p>
    <w:p/>
    <w:p>
      <w:r xmlns:w="http://schemas.openxmlformats.org/wordprocessingml/2006/main">
        <w:t xml:space="preserve">1. ಧರ್ಮೋಪದೇಶಕಾಂಡ 6:14 15 - ಇತರ ದೇವರುಗಳನ್ನು ಅನುಸರಿಸಬೇಡಿ, ನಿಮ್ಮ ದೇವರಾದ ಕರ್ತನು ಅಸೂಯೆ ಪಟ್ಟ ದೇವರು.</w:t>
      </w:r>
    </w:p>
    <w:p/>
    <w:p>
      <w:r xmlns:w="http://schemas.openxmlformats.org/wordprocessingml/2006/main">
        <w:t xml:space="preserve">2. ಧರ್ಮೋಪದೇಶಕಾಂಡ 18:9-12 - ಭವಿಷ್ಯಜ್ಞಾನವನ್ನು ಅಭ್ಯಾಸ ಮಾಡಬೇಡಿ ಅಥವಾ ಶಕುನಗಳನ್ನು ಹುಡುಕಬೇಡಿ, ಏಕೆಂದರೆ ಅದು ಭಗವಂತನಿಗೆ ಅಸಹ್ಯವಾಗಿದೆ.</w:t>
      </w:r>
    </w:p>
    <w:p/>
    <w:p>
      <w:r xmlns:w="http://schemas.openxmlformats.org/wordprocessingml/2006/main">
        <w:t xml:space="preserve">2 ಅರಸುಗಳು 17:18 ಆದದರಿಂದ ಕರ್ತನು ಇಸ್ರಾಯೇಲ್ಯರ ಮೇಲೆ ಬಹಳ ಕೋಪಗೊಂಡು ಅವರನ್ನು ತನ್ನ ಸನ್ನಿಧಿಯಿಂದ ತೆಗೆದುಹಾಕಿದನು;</w:t>
      </w:r>
    </w:p>
    <w:p/>
    <w:p>
      <w:r xmlns:w="http://schemas.openxmlformats.org/wordprocessingml/2006/main">
        <w:t xml:space="preserve">ಯೆಹೋವನು ಇಸ್ರಾಯೇಲ್ಯರ ಮೇಲೆ ಎಷ್ಟು ಕೋಪಗೊಂಡಿದ್ದನೆಂದರೆ, ಆತನು ಅವರನ್ನು ತನ್ನ ದೃಷ್ಟಿಯಿಂದ ತೆಗೆದುಹಾಕಿದನು ಮತ್ತು ಯೆಹೂದದ ಕುಲವನ್ನು ಮಾತ್ರ ಬಿಟ್ಟನು.</w:t>
      </w:r>
    </w:p>
    <w:p/>
    <w:p>
      <w:r xmlns:w="http://schemas.openxmlformats.org/wordprocessingml/2006/main">
        <w:t xml:space="preserve">1. ಅಸಹಕಾರದ ಪರಿಣಾಮಗಳು: 2 ರಾಜರು 17:18 ರಲ್ಲಿ ಅಧ್ಯಯನ</w:t>
      </w:r>
    </w:p>
    <w:p/>
    <w:p>
      <w:r xmlns:w="http://schemas.openxmlformats.org/wordprocessingml/2006/main">
        <w:t xml:space="preserve">2. ದೇವರ ಶಿಸ್ತು: 2 ರಾಜರು 17:18 ರಲ್ಲಿ ಅವರ ನಿಷ್ಠೆಯ ಅಧ್ಯಯನ</w:t>
      </w:r>
    </w:p>
    <w:p/>
    <w:p>
      <w:r xmlns:w="http://schemas.openxmlformats.org/wordprocessingml/2006/main">
        <w:t xml:space="preserve">1. ಧರ್ಮೋಪದೇಶಕಾಂಡ 28:15-68 - ಅವಿಧೇಯತೆಗಾಗಿ ದೇವರ ಎಚ್ಚರಿಕೆಗಳು</w:t>
      </w:r>
    </w:p>
    <w:p/>
    <w:p>
      <w:r xmlns:w="http://schemas.openxmlformats.org/wordprocessingml/2006/main">
        <w:t xml:space="preserve">2. ಹೋಸಿಯಾ 4:6 - ಇಸ್ರೇಲ್ನ ಧರ್ಮಭ್ರಷ್ಟತೆಗಾಗಿ ದೇವರ ದುಃಖ.</w:t>
      </w:r>
    </w:p>
    <w:p/>
    <w:p>
      <w:r xmlns:w="http://schemas.openxmlformats.org/wordprocessingml/2006/main">
        <w:t xml:space="preserve">2 ಅರಸುಗಳು 17:19 ಯೆಹೂದದವರು ತಮ್ಮ ದೇವರಾದ ಕರ್ತನ ಆಜ್ಞೆಗಳನ್ನು ಪಾಲಿಸಲಿಲ್ಲ, ಆದರೆ ಅವರು ಮಾಡಿದ ಇಸ್ರೇಲ್ನ ನಿಯಮಗಳಲ್ಲಿ ನಡೆದರು.</w:t>
      </w:r>
    </w:p>
    <w:p/>
    <w:p>
      <w:r xmlns:w="http://schemas.openxmlformats.org/wordprocessingml/2006/main">
        <w:t xml:space="preserve">ಯೆಹೂದನು ಭಗವಂತನ ಆಜ್ಞೆಗಳಿಗೆ ಅವಿಧೇಯನಾದನು ಮತ್ತು ಬದಲಾಗಿ ಇಸ್ರೇಲ್ನ ನಿಯಮಗಳನ್ನು ಅನುಸರಿಸಿದನು.</w:t>
      </w:r>
    </w:p>
    <w:p/>
    <w:p>
      <w:r xmlns:w="http://schemas.openxmlformats.org/wordprocessingml/2006/main">
        <w:t xml:space="preserve">1. ಅಸಹಕಾರದ ಅಪಾಯ: ಜುದಾಸ್ ತಪ್ಪುಗಳಿಂದ ಕಲಿಯುವುದು</w:t>
      </w:r>
    </w:p>
    <w:p/>
    <w:p>
      <w:r xmlns:w="http://schemas.openxmlformats.org/wordprocessingml/2006/main">
        <w:t xml:space="preserve">2. ದೇವರ ಆಜ್ಞೆಗಳನ್ನು ಅನುಸರಿಸುವ ಪ್ರಾಮುಖ್ಯತೆ</w:t>
      </w:r>
    </w:p>
    <w:p/>
    <w:p>
      <w:r xmlns:w="http://schemas.openxmlformats.org/wordprocessingml/2006/main">
        <w:t xml:space="preserve">1. ಧರ್ಮೋಪದೇಶಕಾಂಡ 28:1-2 "ಮತ್ತು ನಿಮ್ಮ ದೇವರಾದ ಕರ್ತನ ಮಾತನ್ನು ನೀವು ನಂಬಿಗಸ್ತಿಕೆಯಿಂದ ಅನುಸರಿಸಿದರೆ, ನಾನು ಇಂದು ನಿಮಗೆ ಆಜ್ಞಾಪಿಸಿರುವ ಆತನ ಎಲ್ಲಾ ಆಜ್ಞೆಗಳನ್ನು ಅನುಸರಿಸಲು ಜಾಗರೂಕರಾಗಿದ್ದರೆ, ನಿಮ್ಮ ದೇವರಾದ ಕರ್ತನು ಭೂಮಿಯ ಎಲ್ಲಾ ಜನಾಂಗಗಳಿಗಿಂತ ನಿಮ್ಮನ್ನು ಉನ್ನತ ಸ್ಥಾನಕ್ಕೇರಿಸುವನು. ಮತ್ತು ನೀವು ನಿಮ್ಮ ದೇವರಾದ ಕರ್ತನ ಮಾತನ್ನು ಕೇಳಿದರೆ ಈ ಎಲ್ಲಾ ಆಶೀರ್ವಾದಗಳು ನಿಮ್ಮ ಮೇಲೆ ಬಂದು ನಿಮ್ಮನ್ನು ಹಿಂಬಾಲಿಸುವವು.</w:t>
      </w:r>
    </w:p>
    <w:p/>
    <w:p>
      <w:r xmlns:w="http://schemas.openxmlformats.org/wordprocessingml/2006/main">
        <w:t xml:space="preserve">2. ಗಲಾತ್ಯ 6:7-8 ಮೋಸಹೋಗಬೇಡಿ: ದೇವರನ್ನು ಅಪಹಾಸ್ಯ ಮಾಡಲಾಗುವುದಿಲ್ಲ, ಏಕೆಂದರೆ ಒಬ್ಬನು ಏನನ್ನು ಬಿತ್ತುತ್ತಾನೋ ಅದನ್ನೇ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ಅರಸುಗಳು 17:20 ಮತ್ತು ಕರ್ತನು ಇಸ್ರಾಯೇಲ್ಯರ ಎಲ್ಲಾ ಸಂತಾನವನ್ನು ತಿರಸ್ಕರಿಸಿದನು ಮತ್ತು ಅವರನ್ನು ಬಾಧಿಸಿದನು ಮತ್ತು ಅವರನ್ನು ತನ್ನ ದೃಷ್ಟಿಗೆ ದೂರವಿಡುವವರೆಗೂ ಅವರನ್ನು ಹಾಳುಮಾಡುವವರ ಕೈಗೆ ಒಪ್ಪಿಸಿದನು.</w:t>
      </w:r>
    </w:p>
    <w:p/>
    <w:p>
      <w:r xmlns:w="http://schemas.openxmlformats.org/wordprocessingml/2006/main">
        <w:t xml:space="preserve">ಕರ್ತನು ಇಸ್ರಾಯೇಲ್ಯರನ್ನು ತಿರಸ್ಕರಿಸಿದನು ಮತ್ತು ಆತನು ಅವರನ್ನು ತನ್ನ ದೃಷ್ಟಿಯಿಂದ ತೆಗೆದುಹಾಕುವ ತನಕ ಅವರನ್ನು ಬಾಧಿಸುವಂತೆ ಮತ್ತು ತೆಗೆದುಕೊಂಡು ಹೋಗುವಂತೆ ಅನುಮತಿಸಿದನು.</w:t>
      </w:r>
    </w:p>
    <w:p/>
    <w:p>
      <w:r xmlns:w="http://schemas.openxmlformats.org/wordprocessingml/2006/main">
        <w:t xml:space="preserve">1. ದೇವರ ಶಿಸ್ತು: ಅಸಹಕಾರದ ವೆಚ್ಚ</w:t>
      </w:r>
    </w:p>
    <w:p/>
    <w:p>
      <w:r xmlns:w="http://schemas.openxmlformats.org/wordprocessingml/2006/main">
        <w:t xml:space="preserve">2. ಪಶ್ಚಾತ್ತಾಪ ಮತ್ತು ನವೀಕರಣದ ಕರೆ</w:t>
      </w:r>
    </w:p>
    <w:p/>
    <w:p>
      <w:r xmlns:w="http://schemas.openxmlformats.org/wordprocessingml/2006/main">
        <w:t xml:space="preserve">1. ಹೋಸಿಯಾ 4:1-6</w:t>
      </w:r>
    </w:p>
    <w:p/>
    <w:p>
      <w:r xmlns:w="http://schemas.openxmlformats.org/wordprocessingml/2006/main">
        <w:t xml:space="preserve">2. ಯೆಶಾಯ 1:16-20</w:t>
      </w:r>
    </w:p>
    <w:p/>
    <w:p>
      <w:r xmlns:w="http://schemas.openxmlformats.org/wordprocessingml/2006/main">
        <w:t xml:space="preserve">2 ಅರಸುಗಳು 17:21 ಅವನು ಇಸ್ರೇಲನ್ನು ದಾವೀದನ ಮನೆಯಿಂದ ಬಾಡಿಗೆಗೆ ಪಡೆದನು; ಮತ್ತು ಅವರು ನೆಬಾಟನ ಮಗನಾದ ಯಾರೊಬ್ಬಾಮನನ್ನು ಅರಸನನ್ನಾಗಿ ಮಾಡಿದರು ಮತ್ತು ಯಾರೊಬ್ಬಾಮನು ಇಸ್ರಾಯೇಲ್ಯರನ್ನು ಕರ್ತನನ್ನು ಹಿಂಬಾಲಿಸದಂತೆ ಓಡಿಸಿದನು ಮತ್ತು ಅವರು ದೊಡ್ಡ ಪಾಪವನ್ನು ಮಾಡಿದನು.</w:t>
      </w:r>
    </w:p>
    <w:p/>
    <w:p>
      <w:r xmlns:w="http://schemas.openxmlformats.org/wordprocessingml/2006/main">
        <w:t xml:space="preserve">ಯಾರೊಬ್ಬಾಮನು ಇಸ್ರಾಯೇಲ್ಯರನ್ನು ದಾವೀದನ ಮನೆಯಿಂದ ಬೇರ್ಪಡಿಸಿದನು ಮತ್ತು ಯೆಹೋವನನ್ನು ಹಿಂಬಾಲಿಸದಂತೆ ಅವರನ್ನು ದೂರವಿಡುವ ಮೂಲಕ ಅವರನ್ನು ದೊಡ್ಡ ಪಾಪವನ್ನಾಗಿ ಮಾಡಿದನು.</w:t>
      </w:r>
    </w:p>
    <w:p/>
    <w:p>
      <w:r xmlns:w="http://schemas.openxmlformats.org/wordprocessingml/2006/main">
        <w:t xml:space="preserve">1. ದೇವರಿಂದ ದೂರವಾಗುವ ಅಪಾಯ</w:t>
      </w:r>
    </w:p>
    <w:p/>
    <w:p>
      <w:r xmlns:w="http://schemas.openxmlformats.org/wordprocessingml/2006/main">
        <w:t xml:space="preserve">2. ಅಸಹಕಾರದ ಪರಿಣಾಮಗಳು</w:t>
      </w:r>
    </w:p>
    <w:p/>
    <w:p>
      <w:r xmlns:w="http://schemas.openxmlformats.org/wordprocessingml/2006/main">
        <w:t xml:space="preserve">1. 2 ಕ್ರಾನಿಕಲ್ಸ್ 15:2 - "ಮತ್ತು ಅವನು ಆಸನನ್ನು ಭೇಟಿಯಾಗಲು ಹೊರಟು ಅವನಿಗೆ, ಆಸಾ, ಮತ್ತು ಎಲ್ಲಾ ಯೆಹೂದ ಮತ್ತು ಬೆಂಜಮಿನ್ ನನ್ನ ಮಾತನ್ನು ಕೇಳಿರಿ; ನೀವು ಅವನೊಂದಿಗಿರುವಾಗ ಕರ್ತನು ನಿಮ್ಮೊಂದಿಗಿದ್ದಾನೆ; ಮತ್ತು ನೀವು ಹುಡುಕಿದರೆ ಅವನನ್ನು, ಅವನು ನಿಮ್ಮಿಂದ ಕಂಡುಕೊಳ್ಳುವನು; ಆದರೆ ನೀವು ಅವನನ್ನು ತೊರೆದರೆ, ಅವನು ನಿಮ್ಮನ್ನು ತ್ಯಜಿಸುವನು.</w:t>
      </w:r>
    </w:p>
    <w:p/>
    <w:p>
      <w:r xmlns:w="http://schemas.openxmlformats.org/wordprocessingml/2006/main">
        <w:t xml:space="preserve">2. ಯೆರೆಮಿಯ 2:19- "ನಿನ್ನ ದುಷ್ಟತನವು ನಿನ್ನನ್ನು ಸರಿಪಡಿಸುತ್ತದೆ ಮತ್ತು ನಿನ್ನ ಹಿಮ್ಮೆಟ್ಟುವಿಕೆಗಳು ನಿನ್ನನ್ನು ಖಂಡಿಸುವವು; ಆದದರಿಂದ ಅದು ಕೆಟ್ಟ ವಿಷಯ ಮತ್ತು ಕಹಿಯಾಗಿದೆ ಎಂದು ತಿಳಿದುಕೊಳ್ಳಿ, ನೀನು ನಿನ್ನ ದೇವರಾದ ಕರ್ತನನ್ನು ತೊರೆದು ನನ್ನ ಭಯವಿಲ್ಲ. ನಿನ್ನಲ್ಲಿ ಎಂದು ಸೈನ್ಯಗಳ ದೇವರಾದ ಕರ್ತನು ಹೇಳುತ್ತಾನೆ.</w:t>
      </w:r>
    </w:p>
    <w:p/>
    <w:p>
      <w:r xmlns:w="http://schemas.openxmlformats.org/wordprocessingml/2006/main">
        <w:t xml:space="preserve">2 ಅರಸುಗಳು 17:22 ಯಾಕಂದರೆ ಇಸ್ರಾಯೇಲ್ ಮಕ್ಕಳು ಯಾರೊಬ್ಬಾಮನ ಎಲ್ಲಾ ಪಾಪಗಳಲ್ಲಿ ನಡೆದರು; ಅವರು ಅವರನ್ನು ಬಿಟ್ಟು ಹೋಗಲಿಲ್ಲ;</w:t>
      </w:r>
    </w:p>
    <w:p/>
    <w:p>
      <w:r xmlns:w="http://schemas.openxmlformats.org/wordprocessingml/2006/main">
        <w:t xml:space="preserve">ಇಸ್ರಾಯೇಲ್ ಮಕ್ಕಳು ಯಾರೊಬ್ಬಾಮನ ಪಾಪಗಳನ್ನು ಅನುಸರಿಸಿದರು ಮತ್ತು ಅವರಿಂದ ಪಶ್ಚಾತ್ತಾಪ ಪಡಲಿಲ್ಲ.</w:t>
      </w:r>
    </w:p>
    <w:p/>
    <w:p>
      <w:r xmlns:w="http://schemas.openxmlformats.org/wordprocessingml/2006/main">
        <w:t xml:space="preserve">1. ಪಾಪದ ಮಾರ್ಗಗಳಲ್ಲಿ ಅನುಸರಿಸುವ ಅಪಾಯ</w:t>
      </w:r>
    </w:p>
    <w:p/>
    <w:p>
      <w:r xmlns:w="http://schemas.openxmlformats.org/wordprocessingml/2006/main">
        <w:t xml:space="preserve">2. ಪಶ್ಚಾತ್ತಾಪದ ಅವಶ್ಯಕತೆ</w:t>
      </w:r>
    </w:p>
    <w:p/>
    <w:p>
      <w:r xmlns:w="http://schemas.openxmlformats.org/wordprocessingml/2006/main">
        <w:t xml:space="preserve">1. ರೋಮನ್ನರು 6:1-2 - ಹಾಗಾದರೆ ನಾವು ಏನು ಹೇಳೋಣ? ಅನುಗ್ರಹವು ಹೇರಳವಾಗುವಂತೆ ನಾವು ಪಾಪದಲ್ಲಿ ಮುಂದುವರಿಯಬೇಕೇ? ಇಲ್ಲವೇ ಇಲ್ಲ! ಪಾಪಕ್ಕೆ ಸತ್ತ ನಾವು ಇನ್ನೂ ಅದರಲ್ಲಿ ಹೇಗೆ ಬದುಕಬಲ್ಲೆವು?</w:t>
      </w:r>
    </w:p>
    <w:p/>
    <w:p>
      <w:r xmlns:w="http://schemas.openxmlformats.org/wordprocessingml/2006/main">
        <w:t xml:space="preserve">2. ಎಝೆಕಿಯೆಲ್ 18: 30-32 - ಆದದರಿಂದ ಓ ಇಸ್ರಾಯೇಲ್ ಮನೆತನದವರೇ, ನಾನು ನಿಮಗೆ ನ್ಯಾಯತೀರಿಸುವೆನು, ಪ್ರತಿಯೊಬ್ಬನು ಅವರವರ ಮಾರ್ಗಗಳ ಪ್ರಕಾರ ಕರ್ತನಾದ ದೇವರು ಹೇಳುತ್ತಾನೆ. ಪಶ್ಚಾತ್ತಾಪಪಟ್ಟು ನಿಮ್ಮ ಎಲ್ಲಾ ಉಲ್ಲಂಘನೆಗಳನ್ನು ಬಿಟ್ಟುಬಿಡಿ, ಅಧರ್ಮವು ನಿಮ್ಮ ನಾಶವಾಗದಂತೆ. ನೀವು ಮಾಡಿದ ಎಲ್ಲಾ ಅಪರಾಧಗಳನ್ನು ನಿಮ್ಮಿಂದ ದೂರವಿಡಿ ಮತ್ತು ನಿಮ್ಮನ್ನು ಹೊಸ ಹೃದಯ ಮತ್ತು ಹೊಸ ಚೈತನ್ಯವನ್ನು ಮಾಡಿಕೊಳ್ಳಿ! ಓ ಇಸ್ರಾಯೇಲ್ ಮನೆತನದವರೇ, ನೀವೇಕೆ ಸಾಯುವಿರಿ?</w:t>
      </w:r>
    </w:p>
    <w:p/>
    <w:p>
      <w:r xmlns:w="http://schemas.openxmlformats.org/wordprocessingml/2006/main">
        <w:t xml:space="preserve">2 ಅರಸುಗಳು 17:23 ಕರ್ತನು ತನ್ನ ಎಲ್ಲಾ ಸೇವಕರಾದ ಪ್ರವಾದಿಗಳ ಮೂಲಕ ಹೇಳಿದಂತೆ ಇಸ್ರಾಯೇಲನ್ನು ತನ್ನ ದೃಷ್ಟಿಯಿಂದ ತೆಗೆದುಹಾಕುವವರೆಗೆ. ಹಾಗೆಯೇ ಇಸ್ರಾಯೇಲ್ಯರು ತಮ್ಮ ದೇಶದಿಂದ ಇಂದಿನ ವರೆಗೂ ಅಶ್ಶೂರಕ್ಕೆ ಒಯ್ಯಲ್ಪಡುತ್ತಿದ್ದರು.</w:t>
      </w:r>
    </w:p>
    <w:p/>
    <w:p>
      <w:r xmlns:w="http://schemas.openxmlformats.org/wordprocessingml/2006/main">
        <w:t xml:space="preserve">ಕರ್ತನು ತನ್ನ ಪ್ರವಾದಿಗಳ ಮೂಲಕ ವಾಗ್ದಾನ ಮಾಡಿದಂತೆಯೇ ಇಸ್ರಾಯೇಲರನ್ನು ಅವರ ಸ್ವಂತ ದೇಶದಿಂದ ಹೊರಹಾಕಿ ಅಶ್ಶೂರಕ್ಕೆ ಒಯ್ದನು.</w:t>
      </w:r>
    </w:p>
    <w:p/>
    <w:p>
      <w:r xmlns:w="http://schemas.openxmlformats.org/wordprocessingml/2006/main">
        <w:t xml:space="preserve">1. ದೇವರ ವಾಗ್ದಾನಗಳು ವಿಶ್ವಾಸಾರ್ಹ ಮತ್ತು ವಿಫಲವಾಗುವುದಿಲ್ಲ</w:t>
      </w:r>
    </w:p>
    <w:p/>
    <w:p>
      <w:r xmlns:w="http://schemas.openxmlformats.org/wordprocessingml/2006/main">
        <w:t xml:space="preserve">2. ವಿಧೇಯತೆ ಭದ್ರತೆಗೆ ನಮ್ಮ ಏಕೈಕ ಮಾರ್ಗವಾಗಿದೆ</w:t>
      </w:r>
    </w:p>
    <w:p/>
    <w:p>
      <w:r xmlns:w="http://schemas.openxmlformats.org/wordprocessingml/2006/main">
        <w:t xml:space="preserve">1. ಯೆಶಾಯ 46:10-11 - ನಾನು ಆರಂಭದಿಂದಲೂ ಅಂತ್ಯವನ್ನು ತಿಳಿಸುತ್ತೇನೆ, ಪ್ರಾಚೀನ ಕಾಲದಿಂದಲೂ, ಇನ್ನೂ ಬರಲಿರುವದನ್ನು. ನಾನು ಹೇಳುತ್ತೇನೆ, ನನ್ನ ಉದ್ದೇಶವು ನಿಲ್ಲುತ್ತದೆ ಮತ್ತು ನಾನು ಇಷ್ಟಪಡುವ ಎಲ್ಲವನ್ನೂ ಮಾಡುತ್ತೇನೆ. ಪೂರ್ವದಿಂದ ನಾನು ಬೇಟೆಯ ಹಕ್ಕಿಯನ್ನು ಕರೆಯುತ್ತೇನೆ; ದೂರದ ಭೂಮಿಯಿಂದ, ನನ್ನ ಉದ್ದೇಶವನ್ನು ಪೂರೈಸಲು ಮನುಷ್ಯ. ನಾನೇನು ಹೇಳಿದ್ದೇನೆ, ನಾನು ತರುತ್ತೇನೆ; ನಾನು ಏನು ಯೋಜಿಸಿದ್ದೇನೆ, ನಾನು ಮಾಡುತ್ತೇನೆ.</w:t>
      </w:r>
    </w:p>
    <w:p/>
    <w:p>
      <w:r xmlns:w="http://schemas.openxmlformats.org/wordprocessingml/2006/main">
        <w:t xml:space="preserve">2. ಇಬ್ರಿಯರಿಗೆ 11:8-10 - ನಂಬಿಕೆಯಿಂದ ಅಬ್ರಹಾಮನು ನಂತರ ತನ್ನ ಸ್ವಾಸ್ತ್ಯವಾಗಿ ಸ್ವೀಕರಿಸುವ ಸ್ಥಳಕ್ಕೆ ಹೋಗಲು ಕರೆದಾಗ, ತಾನು ಎಲ್ಲಿಗೆ ಹೋಗುತ್ತಿದ್ದೇನೆಂದು ತಿಳಿದಿಲ್ಲದಿದ್ದರೂ ವಿಧೇಯನಾಗಿ ಹೋದನು. ನಂಬಿಕೆಯ ಮೂಲಕ ಅವನು ಪರದೇಶದಲ್ಲಿ ಪರದೇಶಿಯಂತೆ ವಾಗ್ದಾನ ಮಾಡಿದ ದೇಶದಲ್ಲಿ ತನ್ನ ಮನೆಯನ್ನು ಮಾಡಿದನು; ಅವನೊಂದಿಗೆ ಅದೇ ವಾಗ್ದಾನದ ಉತ್ತರಾಧಿಕಾರಿಗಳಾಗಿದ್ದ ಐಸಾಕ್ ಮತ್ತು ಯಾಕೋಬರಂತೆ ಅವನು ಗುಡಾರಗಳಲ್ಲಿ ವಾಸಿಸುತ್ತಿದ್ದನು. ಯಾಕಂದರೆ ಅವನು ಅಡಿಪಾಯಗಳಿರುವ ನಗರವನ್ನು ಎದುರುನೋಡುತ್ತಿದ್ದನು, ಅದರ ವಾಸ್ತುಶಿಲ್ಪಿ ಮತ್ತು ಬಿಲ್ಡರ್ ದೇವರು.</w:t>
      </w:r>
    </w:p>
    <w:p/>
    <w:p>
      <w:r xmlns:w="http://schemas.openxmlformats.org/wordprocessingml/2006/main">
        <w:t xml:space="preserve">2 ಅರಸುಗಳು 17:24 ಅಶ್ಶೂರದ ಅರಸನು ಬಾಬಿಲೋನ್, ಕುತಾ, ಆವಾ, ಹಮಾತ್, ಸೆಫರ್ವಯಿಮ್ ಎಂಬ ಸ್ಥಳಗಳಿಂದ ಜನರನ್ನು ಕರೆತಂದು ಇಸ್ರಾಯೇಲ್ ಮಕ್ಕಳಿಗೆ ಬದಲಾಗಿ ಸಮಾರ್ಯದ ಪಟ್ಟಣಗಳಲ್ಲಿ ಇರಿಸಿದನು; , ಮತ್ತು ಅದರ ನಗರಗಳಲ್ಲಿ ವಾಸಿಸುತ್ತಿದ್ದರು.</w:t>
      </w:r>
    </w:p>
    <w:p/>
    <w:p>
      <w:r xmlns:w="http://schemas.openxmlformats.org/wordprocessingml/2006/main">
        <w:t xml:space="preserve">ಅಶ್ಶೂರದ ರಾಜನು ಬ್ಯಾಬಿಲೋನ್, ಕುತಾ, ಆವಾ, ಹಮಾತ್ ಮತ್ತು ಸೆಫರ್ವೈಮ್ನಿಂದ ಜನರನ್ನು ಕರೆತಂದನು ಮತ್ತು ಅವರನ್ನು ಇಸ್ರಾಯೇಲ್ ಮಕ್ಕಳಿಗೆ ಬದಲಾಗಿ ಸಮಾರ್ಯದ ಪಟ್ಟಣಗಳಲ್ಲಿ ಇರಿಸಿದನು, ಅವರು ಸಮಾರ್ಯವನ್ನು ವಶಪಡಿಸಿಕೊಳ್ಳಲು ಮತ್ತು ಅದರ ಪಟ್ಟಣಗಳಲ್ಲಿ ವಾಸಿಸಲು ಅವಕಾಶ ಮಾಡಿಕೊಟ್ಟನು.</w:t>
      </w:r>
    </w:p>
    <w:p/>
    <w:p>
      <w:r xmlns:w="http://schemas.openxmlformats.org/wordprocessingml/2006/main">
        <w:t xml:space="preserve">1. ಅವಿಧೇಯತೆಯ ಪರಿಣಾಮಗಳು: 2 ರಾಜರು 17: 7-18</w:t>
      </w:r>
    </w:p>
    <w:p/>
    <w:p>
      <w:r xmlns:w="http://schemas.openxmlformats.org/wordprocessingml/2006/main">
        <w:t xml:space="preserve">2. ತೀರ್ಪಿನಲ್ಲಿ ಕರ್ತನ ನಿಷ್ಠೆ: ಯೆಶಾಯ 10:5-19</w:t>
      </w:r>
    </w:p>
    <w:p/>
    <w:p>
      <w:r xmlns:w="http://schemas.openxmlformats.org/wordprocessingml/2006/main">
        <w:t xml:space="preserve">1. ಯೆಶಾಯ 10:5-19</w:t>
      </w:r>
    </w:p>
    <w:p/>
    <w:p>
      <w:r xmlns:w="http://schemas.openxmlformats.org/wordprocessingml/2006/main">
        <w:t xml:space="preserve">2. ಎಝೆಕಿಯೆಲ್ 12:15-16</w:t>
      </w:r>
    </w:p>
    <w:p/>
    <w:p>
      <w:r xmlns:w="http://schemas.openxmlformats.org/wordprocessingml/2006/main">
        <w:t xml:space="preserve">2 ಅರಸುಗಳು 17:25 ಮತ್ತು ಅವರು ಅಲ್ಲಿ ವಾಸಿಸುವ ಪ್ರಾರಂಭದಲ್ಲಿ, ಅವರು ಕರ್ತನಿಗೆ ಭಯಪಡಲಿಲ್ಲ;</w:t>
      </w:r>
    </w:p>
    <w:p/>
    <w:p>
      <w:r xmlns:w="http://schemas.openxmlformats.org/wordprocessingml/2006/main">
        <w:t xml:space="preserve">ಇಸ್ರೇಲ್ ಜನರು ತಮ್ಮ ಹೊಸ ದೇಶಕ್ಕೆ ಹೋದಾಗ ಕರ್ತನಿಗೆ ಭಯಪಡಲಿಲ್ಲ, ಆದ್ದರಿಂದ ಕರ್ತನು ಅವರನ್ನು ಶಿಕ್ಷಿಸಲು ಸಿಂಹಗಳನ್ನು ಕಳುಹಿಸಿದನು.</w:t>
      </w:r>
    </w:p>
    <w:p/>
    <w:p>
      <w:r xmlns:w="http://schemas.openxmlformats.org/wordprocessingml/2006/main">
        <w:t xml:space="preserve">1. ದೇವರ ಕರುಣೆಯನ್ನು ಲಘುವಾಗಿ ತೆಗೆದುಕೊಳ್ಳಬೇಡಿ - ನಾಣ್ಣುಡಿಗಳು 14:34</w:t>
      </w:r>
    </w:p>
    <w:p/>
    <w:p>
      <w:r xmlns:w="http://schemas.openxmlformats.org/wordprocessingml/2006/main">
        <w:t xml:space="preserve">2. ಭಗವಂತನ ಅನುಗ್ರಹವನ್ನು ಲಘುವಾಗಿ ತೆಗೆದುಕೊಳ್ಳಬೇಡಿ - ಲೂಕ 17: 7-10</w:t>
      </w:r>
    </w:p>
    <w:p/>
    <w:p>
      <w:r xmlns:w="http://schemas.openxmlformats.org/wordprocessingml/2006/main">
        <w:t xml:space="preserve">1. ಯೆಶಾಯ 5:4-5</w:t>
      </w:r>
    </w:p>
    <w:p/>
    <w:p>
      <w:r xmlns:w="http://schemas.openxmlformats.org/wordprocessingml/2006/main">
        <w:t xml:space="preserve">2. ಕೀರ್ತನೆ 36:1-2</w:t>
      </w:r>
    </w:p>
    <w:p/>
    <w:p>
      <w:r xmlns:w="http://schemas.openxmlformats.org/wordprocessingml/2006/main">
        <w:t xml:space="preserve">2 ಅರಸುಗಳು 17:26 ಆದದರಿಂದ ಅವರು ಅಶ್ಶೂರದ ಅರಸನಿಗೆ--ನೀನು ತೆಗೆದು ಸಮಾರ್ಯದ ಪಟ್ಟಣಗಳಲ್ಲಿ ಇರಿಸಿರುವ ಜನಾಂಗಗಳಿಗೆ ದೇಶದ ದೇವರ ರೀತಿ ತಿಳಿದಿಲ್ಲ; ಮತ್ತು, ಇಗೋ, ಅವರು ಅವರನ್ನು ಕೊಲ್ಲುತ್ತಾರೆ, ಏಕೆಂದರೆ ಅವರು ದೇಶದ ದೇವರ ವಿಧಾನವನ್ನು ತಿಳಿದಿಲ್ಲ.</w:t>
      </w:r>
    </w:p>
    <w:p/>
    <w:p>
      <w:r xmlns:w="http://schemas.openxmlformats.org/wordprocessingml/2006/main">
        <w:t xml:space="preserve">ಸಮಾರ್ಯದ ಜನರನ್ನು ಅಸಿರಿಯಾದ ರಾಜನು ಅವರ ನಗರಗಳಿಗೆ ಸ್ಥಳಾಂತರಿಸಿದನು, ಆದರೆ ಅವರಿಗೆ ದೇಶದ ದೇವರ ಮಾರ್ಗಗಳು ತಿಳಿದಿರಲಿಲ್ಲ, ಆದ್ದರಿಂದ ದೇವರು ಅವರನ್ನು ಶಿಕ್ಷಿಸಲು ಸಿಂಹಗಳನ್ನು ಕಳುಹಿಸಿದನು.</w:t>
      </w:r>
    </w:p>
    <w:p/>
    <w:p>
      <w:r xmlns:w="http://schemas.openxmlformats.org/wordprocessingml/2006/main">
        <w:t xml:space="preserve">1. ದೇವರು ನ್ಯಾಯಯುತ ಮತ್ತು ಕರುಣಾಮಯಿ - ದೇವರು ತನ್ನ ಮಾರ್ಗಗಳನ್ನು ಅನುಸರಿಸದವರನ್ನು ಶಿಕ್ಷಿಸುತ್ತಾನೆ, ಆದರೆ ಪಶ್ಚಾತ್ತಾಪಪಟ್ಟು ತನ್ನನ್ನು ಅನುಸರಿಸುವವರಿಗೆ ಕರುಣೆಯನ್ನು ತೋರಿಸುತ್ತಾನೆ.</w:t>
      </w:r>
    </w:p>
    <w:p/>
    <w:p>
      <w:r xmlns:w="http://schemas.openxmlformats.org/wordprocessingml/2006/main">
        <w:t xml:space="preserve">2. ವಿಧೇಯತೆಯ ಶಕ್ತಿ - ನಾವು ದೇವರ ಆಜ್ಞೆಗಳು ಮತ್ತು ಮಾರ್ಗಗಳಿಗೆ ವಿಧೇಯರಾಗಿರಬೇಕು, ಏಕೆಂದರೆ ಆತನು ನಮ್ಮನ್ನು ನಿರ್ಣಯಿಸುವವನು ಮತ್ತು ನ್ಯಾಯವನ್ನು ವಿತರಿಸುವವನು.</w:t>
      </w:r>
    </w:p>
    <w:p/>
    <w:p>
      <w:r xmlns:w="http://schemas.openxmlformats.org/wordprocessingml/2006/main">
        <w:t xml:space="preserve">1. ಎಝೆಕಿಯೆಲ್ 18: 21-24 - ಆದರೆ ದುಷ್ಟನು ತಾನು ಮಾಡಿದ ಎಲ್ಲಾ ಪಾಪಗಳಿಂದ ತಿರುಗಿ ನನ್ನ ಎಲ್ಲಾ ನಿಯಮಗಳನ್ನು ಅನುಸರಿಸಿದರೆ ಮತ್ತು ನ್ಯಾಯಸಮ್ಮತವಾದ ಮತ್ತು ಸರಿಯಾದದ್ದನ್ನು ಮಾಡಿದರೆ ಅವನು ಖಂಡಿತವಾಗಿಯೂ ಬದುಕುವನು, ಅವನು ಸಾಯುವುದಿಲ್ಲ.</w:t>
      </w:r>
    </w:p>
    <w:p/>
    <w:p>
      <w:r xmlns:w="http://schemas.openxmlformats.org/wordprocessingml/2006/main">
        <w:t xml:space="preserve">22 ಆದರೂ ನಿನ್ನ ಜನರ ಮಕ್ಕಳು--ಕರ್ತನ ಮಾರ್ಗವು ಸಮಾನವಾಗಿಲ್ಲ, ಆದರೆ ಅವರ ಮಾರ್ಗವು ಸಮಾನವಾಗಿಲ್ಲ ಎಂದು ಹೇಳುತ್ತಾರೆ.</w:t>
      </w:r>
    </w:p>
    <w:p/>
    <w:p>
      <w:r xmlns:w="http://schemas.openxmlformats.org/wordprocessingml/2006/main">
        <w:t xml:space="preserve">23 ನೀತಿವಂತನು ತನ್ನ ನೀತಿಯಿಂದ ತಿರುಗಿ ಅನ್ಯಾಯವನ್ನು ಮಾಡಿದರೆ ಅವನು ಸಾಯುವನು.</w:t>
      </w:r>
    </w:p>
    <w:p/>
    <w:p>
      <w:r xmlns:w="http://schemas.openxmlformats.org/wordprocessingml/2006/main">
        <w:t xml:space="preserve">24 ಆದರೆ ದುಷ್ಟನು ತಾನು ಮಾಡಿದ ದುಷ್ಟತನವನ್ನು ಬಿಟ್ಟು ನ್ಯಾಯಸಮ್ಮತವಾದ ಮತ್ತು ನ್ಯಾಯವಾದದ್ದನ್ನು ಮಾಡಿದರೆ ಅವನು ಅದರ ಮೂಲಕ ಬದುಕುವನು.</w:t>
      </w:r>
    </w:p>
    <w:p/>
    <w:p>
      <w:r xmlns:w="http://schemas.openxmlformats.org/wordprocessingml/2006/main">
        <w:t xml:space="preserve">2. ಜೇಮ್ಸ್ 4: 7-8 - ಆದ್ದರಿಂದ ದೇವರಿಗೆ ಅಧೀನರಾಗಿರಿ. ದೆವ್ವವನ್ನು ವಿರೋಧಿಸಿ, ಮತ್ತು ಅವನು ನಿಮ್ಮಿಂದ ಓಡಿಹೋಗುವನು.</w:t>
      </w:r>
    </w:p>
    <w:p/>
    <w:p>
      <w:r xmlns:w="http://schemas.openxmlformats.org/wordprocessingml/2006/main">
        <w:t xml:space="preserve">8 ದೇವರ ಬಳಿಗೆ ಬನ್ನಿರಿ, ಆಗ ಆತನು ನಿಮ್ಮ ಬಳಿಗೆ ಬರುವನು. ಪಾಪಿಗಳೇ, ನಿಮ್ಮ ಕೈಗಳನ್ನು ಶುದ್ಧಮಾಡಿಕೊಳ್ಳಿರಿ; ಮತ್ತು ದ್ವಿಮನಸ್ಸುಳ್ಳವರೇ, ನಿಮ್ಮ ಹೃದಯಗಳನ್ನು ಶುದ್ಧೀಕರಿಸಿಕೊಳ್ಳಿರಿ.</w:t>
      </w:r>
    </w:p>
    <w:p/>
    <w:p>
      <w:r xmlns:w="http://schemas.openxmlformats.org/wordprocessingml/2006/main">
        <w:t xml:space="preserve">2 ಅರಸುಗಳು 17:27 ಆಗ ಅಶ್ಶೂರದ ಅರಸನು ಆಜ್ಞಾಪಿಸಿದ್ದೇನಂದರೆ--ನೀವು ಅಲ್ಲಿಂದ ತಂದ ಯಾಜಕರಲ್ಲಿ ಒಬ್ಬನನ್ನು ಅಲ್ಲಿಗೆ ಒಯ್ಯಿರಿ; ಮತ್ತು ಅವರು ಅಲ್ಲಿಗೆ ಹೋಗಿ ವಾಸಿಸಲಿ, ಮತ್ತು ಅವರು ದೇಶದ ದೇವರ ವಿಧಾನವನ್ನು ಅವರಿಗೆ ಕಲಿಸಲಿ.</w:t>
      </w:r>
    </w:p>
    <w:p/>
    <w:p>
      <w:r xmlns:w="http://schemas.openxmlformats.org/wordprocessingml/2006/main">
        <w:t xml:space="preserve">ಅಶ್ಶೂರದ ರಾಜನು ದೇಶದ ದೇವರ ಮಾರ್ಗಗಳನ್ನು ಅವರಿಗೆ ಕಲಿಸಲು ಒಬ್ಬ ಪಾದ್ರಿಯನ್ನು ಅವರ ದೇಶಕ್ಕೆ ಕರೆತರುವಂತೆ ಆಜ್ಞಾಪಿಸಿದನು.</w:t>
      </w:r>
    </w:p>
    <w:p/>
    <w:p>
      <w:r xmlns:w="http://schemas.openxmlformats.org/wordprocessingml/2006/main">
        <w:t xml:space="preserve">1. ದೇವರ ಮಾರ್ಗಗಳು ನಮ್ಮ ಮಾರ್ಗಗಳಲ್ಲ</w:t>
      </w:r>
    </w:p>
    <w:p/>
    <w:p>
      <w:r xmlns:w="http://schemas.openxmlformats.org/wordprocessingml/2006/main">
        <w:t xml:space="preserve">2. ದೇವರ ಮಾರ್ಗಗಳನ್ನು ಅನುಸರಿಸಲು ಕಲಿಯುವುದು</w:t>
      </w:r>
    </w:p>
    <w:p/>
    <w:p>
      <w:r xmlns:w="http://schemas.openxmlformats.org/wordprocessingml/2006/main">
        <w:t xml:space="preserve">1. ಯೆಶಾಯ 55:8 ಯಾಕಂದರೆ ನನ್ನ ಆಲೋಚನೆಗಳು ನಿಮ್ಮ ಆಲೋಚನೆಗಳಲ್ಲ, ನಿಮ್ಮ ಮಾರ್ಗಗಳು ನನ್ನ ಮಾರ್ಗಗಳಲ್ಲ ಎಂದು ಕರ್ತನು ಹೇಳುತ್ತಾನೆ.</w:t>
      </w:r>
    </w:p>
    <w:p/>
    <w:p>
      <w:r xmlns:w="http://schemas.openxmlformats.org/wordprocessingml/2006/main">
        <w:t xml:space="preserve">2. ಅಪೊಸ್ತಲರ ಕೃತ್ಯಗಳು 17:11 ಇವರು ಥೆಸಲೋನಿಕದಲ್ಲಿದ್ದವರಿಗಿಂತ ಹೆಚ್ಚು ಉದಾತ್ತರಾಗಿದ್ದರು, ಏಕೆಂದರೆ ಅವರು ಎಲ್ಲಾ ಮನಸ್ಸಿನಿಂದ ವಾಕ್ಯವನ್ನು ಸ್ವೀಕರಿಸಿದರು ಮತ್ತು ಅದು ಹಾಗೆ ಇದೆಯೇ ಎಂದು ಪ್ರತಿದಿನ ಧರ್ಮಗ್ರಂಥಗಳನ್ನು ಹುಡುಕಿದರು.</w:t>
      </w:r>
    </w:p>
    <w:p/>
    <w:p>
      <w:r xmlns:w="http://schemas.openxmlformats.org/wordprocessingml/2006/main">
        <w:t xml:space="preserve">2 ಅರಸುಗಳು 17:28 ಆಗ ಅವರು ಸಮಾರ್ಯದಿಂದ ಕರೆದೊಯ್ದ ಯಾಜಕರಲ್ಲಿ ಒಬ್ಬರು ಬಂದು ಬೇತೇಲಿನಲ್ಲಿ ವಾಸಿಸುತ್ತಿದ್ದರು ಮತ್ತು ಅವರು ಕರ್ತನಿಗೆ ಹೇಗೆ ಭಯಪಡಬೇಕೆಂದು ಅವರಿಗೆ ಕಲಿಸಿದರು.</w:t>
      </w:r>
    </w:p>
    <w:p/>
    <w:p>
      <w:r xmlns:w="http://schemas.openxmlformats.org/wordprocessingml/2006/main">
        <w:t xml:space="preserve">ಸಮಾರ್ಯದಿಂದ ಒಬ್ಬ ಪಾದ್ರಿಯನ್ನು ಕರೆದೊಯ್ಯಲಾಯಿತು ಮತ್ತು ಬೇತೇಲಿಗೆ ಸ್ಥಳಾಂತರಿಸಲಾಯಿತು, ಅಲ್ಲಿ ಅವನು ಜನರಿಗೆ ಯೆಹೋವನಿಗೆ ಭಯಪಡಬೇಕೆಂದು ಕಲಿಸಿದನು.</w:t>
      </w:r>
    </w:p>
    <w:p/>
    <w:p>
      <w:r xmlns:w="http://schemas.openxmlformats.org/wordprocessingml/2006/main">
        <w:t xml:space="preserve">1. ದೇವರ ಪ್ರೀತಿಯನ್ನು ಅನುಭವಿಸಲು ವಿಧೇಯತೆಯು ಕೀಲಿಯಾಗಿದೆ - ರೋಮನ್ನರು 12: 1-2</w:t>
      </w:r>
    </w:p>
    <w:p/>
    <w:p>
      <w:r xmlns:w="http://schemas.openxmlformats.org/wordprocessingml/2006/main">
        <w:t xml:space="preserve">2. ಭಗವಂತನನ್ನು ಹುಡುಕು ಮತ್ತು ಅವನು ಕಂಡುಕೊಳ್ಳುವನು - ಯೆರೆಮಿಯ 29:13</w:t>
      </w:r>
    </w:p>
    <w:p/>
    <w:p>
      <w:r xmlns:w="http://schemas.openxmlformats.org/wordprocessingml/2006/main">
        <w:t xml:space="preserve">1. ಮ್ಯಾಥ್ಯೂ 28: 19-20 - ಹೋಗಿ ಮತ್ತು ಎಲ್ಲಾ ರಾಷ್ಟ್ರಗಳ ಶಿಷ್ಯರನ್ನಾಗಿ ಮಾಡಿ, ತಂದೆಯ ಮತ್ತು ಮಗನ ಮತ್ತು ಪವಿತ್ರ ಆತ್ಮದ ಹೆಸರಿನಲ್ಲಿ ಅವರಿಗೆ ದೀಕ್ಷಾಸ್ನಾನ ಮಾಡಿಸಿ ಮತ್ತು ನಾನು ನಿಮಗೆ ಆಜ್ಞಾಪಿಸಿದ ಎಲ್ಲವನ್ನೂ ಅನುಸರಿಸಲು ಅವರಿಗೆ ಕಲಿಸಿ.</w:t>
      </w:r>
    </w:p>
    <w:p/>
    <w:p>
      <w:r xmlns:w="http://schemas.openxmlformats.org/wordprocessingml/2006/main">
        <w:t xml:space="preserve">2. ಯೆಶಾಯ 55:6-7 - ಕರ್ತನು ಸಿಗುವವರೆಗೂ ಆತನನ್ನು ಹುಡುಕಿರಿ; ಅವನು ಹತ್ತಿರದಲ್ಲಿರುವಾಗ ಅವನನ್ನು ಕರೆಯಿರಿ. ದುಷ್ಟರು ತಮ್ಮ ಮಾರ್ಗಗಳನ್ನೂ ಅನೀತಿವಂತರು ತಮ್ಮ ಆಲೋಚನೆಗಳನ್ನೂ ತೊರೆಯಲಿ. ಅವರು ಭಗವಂತನ ಕಡೆಗೆ ತಿರುಗಲಿ, ಮತ್ತು ಆತನು ಅವರ ಮೇಲೆ ಮತ್ತು ನಮ್ಮ ದೇವರಿಗೆ ಕರುಣಿಸುತ್ತಾನೆ, ಏಕೆಂದರೆ ಅವನು ಮುಕ್ತವಾಗಿ ಕ್ಷಮಿಸುವನು.</w:t>
      </w:r>
    </w:p>
    <w:p/>
    <w:p>
      <w:r xmlns:w="http://schemas.openxmlformats.org/wordprocessingml/2006/main">
        <w:t xml:space="preserve">2 ಅರಸುಗಳು 17:29 ಆದರೆ ಪ್ರತಿಯೊಂದು ಜನಾಂಗವೂ ತಮ್ಮದೇ ಆದ ದೇವರುಗಳನ್ನು ನಿರ್ಮಿಸಿ ಸಮರ್ಯದವರು ನಿರ್ಮಿಸಿದ ಉನ್ನತ ಸ್ಥಳಗಳ ಮನೆಗಳಲ್ಲಿ ಪ್ರತಿ ಜನಾಂಗದವರು ವಾಸಿಸುತ್ತಿದ್ದ ತಮ್ಮ ಪಟ್ಟಣಗಳಲ್ಲಿ ಇರಿಸಿದರು.</w:t>
      </w:r>
    </w:p>
    <w:p/>
    <w:p>
      <w:r xmlns:w="http://schemas.openxmlformats.org/wordprocessingml/2006/main">
        <w:t xml:space="preserve">ಅವರು ವಾಸಿಸುತ್ತಿದ್ದ ಪಟ್ಟಣಗಳಲ್ಲಿ ಪ್ರತಿಯೊಂದು ಜನಾಂಗವೂ ತಮ್ಮದೇ ಆದ ದೇವರುಗಳನ್ನು ಮಾಡಿ ಸಮಾರ್ಯದವರು ನಿರ್ಮಿಸಿದ ಉನ್ನತ ಸ್ಥಳಗಳಲ್ಲಿ ಇರಿಸಿದರು.</w:t>
      </w:r>
    </w:p>
    <w:p/>
    <w:p>
      <w:r xmlns:w="http://schemas.openxmlformats.org/wordprocessingml/2006/main">
        <w:t xml:space="preserve">1: ಸುಳ್ಳು ದೇವರುಗಳಿಂದ ಸುತ್ತುವರಿದಿದ್ದರೂ ಸಹ ನಮ್ಮ ನಂಬಿಕೆಯಲ್ಲಿ ಸ್ಥಿರವಾಗಿರಲು ದೇವರು ನಮ್ಮನ್ನು ಕರೆಯುತ್ತಾನೆ.</w:t>
      </w:r>
    </w:p>
    <w:p/>
    <w:p>
      <w:r xmlns:w="http://schemas.openxmlformats.org/wordprocessingml/2006/main">
        <w:t xml:space="preserve">2: ಸುಳ್ಳು ವಿಗ್ರಹಗಳ ಮೇಲೆ ದೇವರ ಸತ್ಯದ ಶಕ್ತಿ ಯಾವಾಗಲೂ ಮೇಲುಗೈ ಸಾಧಿಸುತ್ತದೆ.</w:t>
      </w:r>
    </w:p>
    <w:p/>
    <w:p>
      <w:r xmlns:w="http://schemas.openxmlformats.org/wordprocessingml/2006/main">
        <w:t xml:space="preserve">1: ಯೆಶಾಯ 46:9 ಹಿಂದಿನ ವಿಷಯಗಳನ್ನು ನೆನಪಿಸಿಕೊಳ್ಳಿ: ನಾನು ದೇವರು, ಮತ್ತು ಬೇರೆ ಯಾರೂ ಇಲ್ಲ; ನಾನು ದೇವರು, ಮತ್ತು ನನ್ನಂತೆ ಯಾರೂ ಇಲ್ಲ.</w:t>
      </w:r>
    </w:p>
    <w:p/>
    <w:p>
      <w:r xmlns:w="http://schemas.openxmlformats.org/wordprocessingml/2006/main">
        <w:t xml:space="preserve">2: ಕೀರ್ತನೆ 115: 4-8 ಅವರ ವಿಗ್ರಹಗಳು ಬೆಳ್ಳಿ ಮತ್ತು ಚಿನ್ನ, ಮನುಷ್ಯರ ಕೈಗಳ ಕೆಲಸ. ಅವರಿಗೆ ಬಾಯಿಗಳಿವೆ, ಆದರೆ ಅವರು ಮಾತನಾಡುವುದಿಲ್ಲ; ಕಣ್ಣುಗಳಿವೆ, ಆದರೆ ಅವು ಕಾಣುವುದಿಲ್ಲ; ಅವರಿಗೆ ಕಿವಿಗಳಿವೆ, ಆದರೆ ಅವರು ಕೇಳುವುದಿಲ್ಲ; ಅವರ ಬಾಯಲ್ಲಿ ಉಸಿರಿಲ್ಲ. ಅವುಗಳನ್ನು ಮಾಡುವವರು ಅವರಂತೆಯೇ ಇದ್ದಾರೆ;</w:t>
      </w:r>
    </w:p>
    <w:p/>
    <w:p>
      <w:r xmlns:w="http://schemas.openxmlformats.org/wordprocessingml/2006/main">
        <w:t xml:space="preserve">2 ಅರಸುಗಳು 17:30 ಬಾಬಿಲೋನಿನವರು ಸುಕ್ಕೋತ್‌ಬೆನೋತ್‌, ಕತ್‌ನವರು ನೆರ್ಗಲ್‌, ಹಮಾತ್‌ನವರು ಅಶೀಮಾ.</w:t>
      </w:r>
    </w:p>
    <w:p/>
    <w:p>
      <w:r xmlns:w="http://schemas.openxmlformats.org/wordprocessingml/2006/main">
        <w:t xml:space="preserve">ಬ್ಯಾಬಿಲೋನ್, ಕತ್ ಮತ್ತು ಹಮಾತ್ ಜನರು ಆರಾಧಿಸಲು ದೇವರುಗಳನ್ನು ಸೃಷ್ಟಿಸಿದರು.</w:t>
      </w:r>
    </w:p>
    <w:p/>
    <w:p>
      <w:r xmlns:w="http://schemas.openxmlformats.org/wordprocessingml/2006/main">
        <w:t xml:space="preserve">1. ಭಗವಂತನಲ್ಲಿ ವಿಶ್ವಾಸವಿಡಿ, ವಿಗ್ರಹಗಳಲ್ಲಿ ಅಲ್ಲ. 2 ಪೂರ್ವಕಾಲವೃತ್ತಾಂತ 7:14</w:t>
      </w:r>
    </w:p>
    <w:p/>
    <w:p>
      <w:r xmlns:w="http://schemas.openxmlformats.org/wordprocessingml/2006/main">
        <w:t xml:space="preserve">2. ವಿಗ್ರಹಾರಾಧನೆಯು ಅಪಾಯಕಾರಿ ಮಾರ್ಗವಾಗಿದೆ, ಆದರೆ ಯೇಸು ಉತ್ತಮ ಮಾರ್ಗವನ್ನು ನೀಡುತ್ತಾನೆ. ಯೋಹಾನ 14:6</w:t>
      </w:r>
    </w:p>
    <w:p/>
    <w:p>
      <w:r xmlns:w="http://schemas.openxmlformats.org/wordprocessingml/2006/main">
        <w:t xml:space="preserve">1. ಜೆರೆಮಿಯಾ 10:14-16, ಇದು ವಿಗ್ರಹಗಳನ್ನು ಪೂಜಿಸುವುದರ ವಿರುದ್ಧ ಎಚ್ಚರಿಸುತ್ತದೆ.</w:t>
      </w:r>
    </w:p>
    <w:p/>
    <w:p>
      <w:r xmlns:w="http://schemas.openxmlformats.org/wordprocessingml/2006/main">
        <w:t xml:space="preserve">2. ಯೆಶಾಯ 44: 9-20, ಇದು ವಿಗ್ರಹಾರಾಧನೆಯ ವ್ಯಾನಿಟಿ ಮತ್ತು ಮೂರ್ಖತನದ ಬಗ್ಗೆ ಹೇಳುತ್ತದೆ.</w:t>
      </w:r>
    </w:p>
    <w:p/>
    <w:p>
      <w:r xmlns:w="http://schemas.openxmlformats.org/wordprocessingml/2006/main">
        <w:t xml:space="preserve">2 ಅರಸುಗಳು 17:31 ಮತ್ತು ಏವಿಯರು ನಿಭಾಜ್ ಮತ್ತು ತರ್ಟಾಕ್ ಅನ್ನು ಮಾಡಿದರು, ಮತ್ತು ಸೆಫರ್ವಿಯರು ತಮ್ಮ ಮಕ್ಕಳನ್ನು ಸೆಫರ್ವಯಿಮ್ನ ದೇವರುಗಳಾದ ಅದ್ರಾಮ್ಮೆಲೆಕ್ ಮತ್ತು ಅನಾಮ್ಮೆಲೆಕ್ಗೆ ಬೆಂಕಿಯಲ್ಲಿ ಸುಟ್ಟುಹಾಕಿದರು.</w:t>
      </w:r>
    </w:p>
    <w:p/>
    <w:p>
      <w:r xmlns:w="http://schemas.openxmlformats.org/wordprocessingml/2006/main">
        <w:t xml:space="preserve">ಏವಿಟ್‌ಗಳು ಮತ್ತು ಸೆಫಾರ್ವಿಯರು ನಿಭಾಜ್, ತಾರ್ಟಕ್, ಅದ್ರಾಮ್ಮೆಲೆಕ್ ಮತ್ತು ಅನಾಮೆಲೆಕ್ ಸೇರಿದಂತೆ ಸುಳ್ಳು ದೇವರುಗಳನ್ನು ಆರಾಧಿಸಿದರು.</w:t>
      </w:r>
    </w:p>
    <w:p/>
    <w:p>
      <w:r xmlns:w="http://schemas.openxmlformats.org/wordprocessingml/2006/main">
        <w:t xml:space="preserve">1. ಸುಳ್ಳು ದೇವರುಗಳನ್ನು ಪೂಜಿಸುವ ಅಪಾಯಗಳು</w:t>
      </w:r>
    </w:p>
    <w:p/>
    <w:p>
      <w:r xmlns:w="http://schemas.openxmlformats.org/wordprocessingml/2006/main">
        <w:t xml:space="preserve">2. ನಿಜವಾದ ದೇವರಿಗೆ ಭಕ್ತಿಯ ಶಕ್ತಿ</w:t>
      </w:r>
    </w:p>
    <w:p/>
    <w:p>
      <w:r xmlns:w="http://schemas.openxmlformats.org/wordprocessingml/2006/main">
        <w:t xml:space="preserve">1. ಧರ್ಮೋಪದೇಶಕಾಂಡ 6:5 - ನಿನ್ನ ದೇವರಾದ ಕರ್ತನನ್ನು ನಿನ್ನ ಪೂರ್ಣ ಹೃದಯದಿಂದಲೂ ನಿನ್ನ ಪೂರ್ಣ ಆತ್ಮದಿಂದಲೂ ನಿನ್ನ ಪೂರ್ಣ ಶಕ್ತಿಯಿಂದಲೂ ಪ್ರೀತಿಸು.</w:t>
      </w:r>
    </w:p>
    <w:p/>
    <w:p>
      <w:r xmlns:w="http://schemas.openxmlformats.org/wordprocessingml/2006/main">
        <w:t xml:space="preserve">2. 2 ಕೊರಿಂಥಿಯಾನ್ಸ್ 11: 4 - ಯಾರಾದರೂ ಬಂದು ನಾವು ಘೋಷಿಸಿದ ಯೇಸುವಿಗಿಂತ ಇನ್ನೊಬ್ಬ ಯೇಸುವನ್ನು ಘೋಷಿಸಿದರೆ ಅಥವಾ ನೀವು ಸ್ವೀಕರಿಸಿದ ಒಂದಕ್ಕಿಂತ ವಿಭಿನ್ನವಾದ ಆತ್ಮವನ್ನು ನೀವು ಸ್ವೀಕರಿಸಿದರೆ ಅಥವಾ ನೀವು ಸ್ವೀಕರಿಸಿದ ಸುವಾರ್ತೆಗೆ ಭಿನ್ನವಾದ ಸುವಾರ್ತೆಯನ್ನು ನೀವು ಸ್ವೀಕರಿಸಿದರೆ, ನೀವು ಹಾಕುತ್ತೀರಿ ಅದರೊಂದಿಗೆ ಸಾಕಷ್ಟು ಸುಲಭವಾಗಿ.</w:t>
      </w:r>
    </w:p>
    <w:p/>
    <w:p>
      <w:r xmlns:w="http://schemas.openxmlformats.org/wordprocessingml/2006/main">
        <w:t xml:space="preserve">2 ಅರಸುಗಳು 17:32 ಆದ್ದರಿಂದ ಅವರು ಕರ್ತನಿಗೆ ಭಯಪಟ್ಟು, ಉನ್ನತ ಸ್ಥಳಗಳ ಮನೆಗಳಲ್ಲಿ ತಮಗಾಗಿ ತ್ಯಾಗವನ್ನು ಅರ್ಪಿಸಿದ ಉನ್ನತ ಸ್ಥಳಗಳ ಯಾಜಕರಾಗಿ ತಮ್ಮನ್ನು ತಾವೇ ಮಾಡಿಕೊಂಡರು.</w:t>
      </w:r>
    </w:p>
    <w:p/>
    <w:p>
      <w:r xmlns:w="http://schemas.openxmlformats.org/wordprocessingml/2006/main">
        <w:t xml:space="preserve">ಇಸ್ರಾಯೇಲ್ಯರು ಉನ್ನತ ಸ್ಥಳಗಳಲ್ಲಿ ಕರ್ತನಿಗೆ ಬಲಿಕೊಡಲು ತಮ್ಮ ಸ್ವಂತ ಜನರಿಂದಲೇ ಯಾಜಕರನ್ನು ಮಾಡಿದರು.</w:t>
      </w:r>
    </w:p>
    <w:p/>
    <w:p>
      <w:r xmlns:w="http://schemas.openxmlformats.org/wordprocessingml/2006/main">
        <w:t xml:space="preserve">1. ಆತನನ್ನು ಸೇವಿಸಲು ನಾವು ಪರಿಪೂರ್ಣರಾಗಿರಬೇಕೆಂದು ದೇವರು ಬಯಸುವುದಿಲ್ಲ.</w:t>
      </w:r>
    </w:p>
    <w:p/>
    <w:p>
      <w:r xmlns:w="http://schemas.openxmlformats.org/wordprocessingml/2006/main">
        <w:t xml:space="preserve">2. ದೇವರ ಸೇವೆ ಮಾಡುವುದು ಮತ್ತು ಆತನ ಪ್ರೀತಿಯನ್ನು ಇತರರೊಂದಿಗೆ ಹಂಚಿಕೊಳ್ಳುವುದು ಒಂದು ಸುಯೋಗ.</w:t>
      </w:r>
    </w:p>
    <w:p/>
    <w:p>
      <w:r xmlns:w="http://schemas.openxmlformats.org/wordprocessingml/2006/main">
        <w:t xml:space="preserve">1. 1 ಪೇತ್ರ 2:9, "ಆದರೆ ನೀವು ಆರಿಸಲ್ಪಟ್ಟ ಜನರು, ರಾಜ ಪುರೋಹಿತರು, ಪವಿತ್ರ ಜನಾಂಗ, ದೇವರ ವಿಶೇಷ ಆಸ್ತಿ, ಕತ್ತಲೆಯಿಂದ ನಿಮ್ಮನ್ನು ತನ್ನ ಅದ್ಭುತವಾದ ಬೆಳಕಿಗೆ ಕರೆದವರ ಸ್ತುತಿಗಳನ್ನು ನೀವು ಘೋಷಿಸಬಹುದು."</w:t>
      </w:r>
    </w:p>
    <w:p/>
    <w:p>
      <w:r xmlns:w="http://schemas.openxmlformats.org/wordprocessingml/2006/main">
        <w:t xml:space="preserve">2. ಯೆಶಾಯ 61:6, "ಆದರೆ ನೀವು ಕರ್ತನ ಯಾಜಕರು ಎಂದು ಕರೆಯಲ್ಪಡುತ್ತೀರಿ; ನೀವು ನಮ್ಮ ದೇವರ ಸೇವಕರೆಂದು ಹೆಸರಿಸಲ್ಪಡುವಿರಿ."</w:t>
      </w:r>
    </w:p>
    <w:p/>
    <w:p>
      <w:r xmlns:w="http://schemas.openxmlformats.org/wordprocessingml/2006/main">
        <w:t xml:space="preserve">2 ಅರಸುಗಳು 17:33 ಅವರು ಕರ್ತನಿಗೆ ಭಯಪಟ್ಟರು ಮತ್ತು ಅವರು ಅಲ್ಲಿಂದ ಒಯ್ದ ಜನಾಂಗಗಳ ರೀತಿಯಲ್ಲಿ ತಮ್ಮ ಸ್ವಂತ ದೇವರುಗಳನ್ನು ಸೇವಿಸಿದರು.</w:t>
      </w:r>
    </w:p>
    <w:p/>
    <w:p>
      <w:r xmlns:w="http://schemas.openxmlformats.org/wordprocessingml/2006/main">
        <w:t xml:space="preserve">ಇಸ್ರಾಯೇಲ್ಯರು ಕರ್ತನಿಗೆ ಭಯಪಟ್ಟರು ಆದರೆ ಅವರು ತೆಗೆದುಕೊಂಡ ರಾಷ್ಟ್ರಗಳ ಪದ್ಧತಿಗಳನ್ನು ಅನುಸರಿಸಿ ತಮ್ಮ ಸ್ವಂತ ದೇವರುಗಳನ್ನು ಸೇವಿಸಿದರು.</w:t>
      </w:r>
    </w:p>
    <w:p/>
    <w:p>
      <w:r xmlns:w="http://schemas.openxmlformats.org/wordprocessingml/2006/main">
        <w:t xml:space="preserve">1. ಪ್ರಪಂಚದ ಪದ್ಧತಿಗಳನ್ನು ಅನುಸರಿಸುವ ಅಪಾಯಗಳು</w:t>
      </w:r>
    </w:p>
    <w:p/>
    <w:p>
      <w:r xmlns:w="http://schemas.openxmlformats.org/wordprocessingml/2006/main">
        <w:t xml:space="preserve">2. ನಿಷ್ಠಾವಂತ ಆರಾಧನೆಯ ಪ್ರಾಮುಖ್ಯತೆ</w:t>
      </w:r>
    </w:p>
    <w:p/>
    <w:p>
      <w:r xmlns:w="http://schemas.openxmlformats.org/wordprocessingml/2006/main">
        <w:t xml:space="preserve">1. ಧರ್ಮೋಪದೇಶಕಾಂಡ 12:29-32</w:t>
      </w:r>
    </w:p>
    <w:p/>
    <w:p>
      <w:r xmlns:w="http://schemas.openxmlformats.org/wordprocessingml/2006/main">
        <w:t xml:space="preserve">2. ಕೀರ್ತನೆ 119:1-5</w:t>
      </w:r>
    </w:p>
    <w:p/>
    <w:p>
      <w:r xmlns:w="http://schemas.openxmlformats.org/wordprocessingml/2006/main">
        <w:t xml:space="preserve">2 ಅರಸುಗಳು 17:34 ಇಂದಿನವರೆಗೂ ಅವರು ಮೊದಲಿನ ನಡತೆಗಳನ್ನು ಅನುಸರಿಸುತ್ತಾರೆ: ಅವರು ಕರ್ತನಿಗೆ ಭಯಪಡುವುದಿಲ್ಲ, ಅವರು ತಮ್ಮ ನಿಯಮಗಳಿಗಾಗಲೀ ಅಥವಾ ಅವರ ವಿಧಿಗಳಿಗಾಗಲೀ ಅಥವಾ ಕರ್ತನು ಯಾಕೋಬನ ಮಕ್ಕಳಿಗೆ ಆಜ್ಞಾಪಿಸಿದ ಕಾನೂನು ಮತ್ತು ಆಜ್ಞೆಗಳ ಪ್ರಕಾರವಾಗಿಯೂ ಇಲ್ಲ. ಇಸ್ರೇಲ್ ಎಂಬ ಹೆಸರಿನ;</w:t>
      </w:r>
    </w:p>
    <w:p/>
    <w:p>
      <w:r xmlns:w="http://schemas.openxmlformats.org/wordprocessingml/2006/main">
        <w:t xml:space="preserve">ಇಸ್ರಾಯೇಲ್ಯರು ಕರ್ತನ ಆಜ್ಞೆಗಳು, ನಿಯಮಗಳು, ನಿಯಮಗಳು ಅಥವಾ ಕಾನೂನುಗಳನ್ನು ಅನುಸರಿಸಲಿಲ್ಲ. ಇಂದಿಗೂ ಅವರು ಭಗವಂತನಿಗೆ ಭಯಪಡುವುದಿಲ್ಲ ಮತ್ತು ಆತನ ಆಜ್ಞೆಗಳನ್ನು ಅನುಸರಿಸುತ್ತಾರೆ.</w:t>
      </w:r>
    </w:p>
    <w:p/>
    <w:p>
      <w:r xmlns:w="http://schemas.openxmlformats.org/wordprocessingml/2006/main">
        <w:t xml:space="preserve">1. ಅವಿಧೇಯತೆಯ ಅಪಾಯ - 2 ಅರಸುಗಳು 17:34</w:t>
      </w:r>
    </w:p>
    <w:p/>
    <w:p>
      <w:r xmlns:w="http://schemas.openxmlformats.org/wordprocessingml/2006/main">
        <w:t xml:space="preserve">2. ನಾವು ಬಿತ್ತಿದ್ದನ್ನು ಕೊಯ್ಯುವುದು - ಗಲಾತ್ಯ 6:7</w:t>
      </w:r>
    </w:p>
    <w:p/>
    <w:p>
      <w:r xmlns:w="http://schemas.openxmlformats.org/wordprocessingml/2006/main">
        <w:t xml:space="preserve">1. ಧರ್ಮೋಪದೇಶಕಾಂಡ 4:1-2 - ಓ ಇಸ್ರೇಲ್, ಕೇಳು: ನಮ್ಮ ದೇವರಾದ ಕರ್ತನು ಒಬ್ಬನೇ ಕರ್ತನು: 2 ಮತ್ತು ನೀನು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ಯೆಹೆಜ್ಕೇಲನು 18:30-32 - ಆದದರಿಂದ ಓ ಇಸ್ರಾಯೇಲ್ ಮನೆತನದವರೇ, ಪ್ರತಿಯೊಬ್ಬರಿಗೂ ಅವರವರ ಮಾರ್ಗಗಳ ಪ್ರಕಾರ ನಾನು ನಿಮ್ಮನ್ನು ನ್ಯಾಯತೀರಿಸುವೆನು ಎಂದು ದೇವರಾದ ಕರ್ತನು ಹೇಳುತ್ತಾನೆ. ಪಶ್ಚಾತ್ತಾಪಪಡಿರಿ ಮತ್ತು ನಿಮ್ಮ ಎಲ್ಲಾ ಅಪರಾಧಗಳಿಂದ ನಿಮ್ಮನ್ನು ತಿರುಗಿಸಿಕೊಳ್ಳಿ; ಆದ್ದರಿಂದ ಅಧರ್ಮವು ನಿಮ್ಮ ನಾಶವಾಗುವುದಿಲ್ಲ. ನಿಮ್ಮ ಎಲ್ಲಾ ಅಪರಾಧಗಳನ್ನು ನಿಮ್ಮಿಂದ ದೂರವಿಡಿ; ಮತ್ತು ನೀವು ಹೊಸ ಹೃದಯ ಮತ್ತು ಹೊಸ ಚೈತನ್ಯವನ್ನು ಮಾಡಿ;</w:t>
      </w:r>
    </w:p>
    <w:p/>
    <w:p>
      <w:r xmlns:w="http://schemas.openxmlformats.org/wordprocessingml/2006/main">
        <w:t xml:space="preserve">2 ಅರಸುಗಳು 17:35 ಯಾರೊಂದಿಗೆ ಕರ್ತನು ಒಡಂಬಡಿಕೆಯನ್ನು ಮಾಡಿಕೊಂಡಿದ್ದಾನೋ ಮತ್ತು ಅವರಿಗೆ ಆಜ್ಞಾಪಿಸಿದ್ದೇನಂದರೆ--ನೀವು ಅನ್ಯದೇವತೆಗಳಿಗೆ ಭಯಪಡಬಾರದು ಅಥವಾ ಅವರಿಗೆ ನಮಸ್ಕರಿಸಬಾರದು, ಅಥವಾ ಅವುಗಳನ್ನು ಸೇವಿಸಬಾರದು ಅಥವಾ ಅವರಿಗೆ ತ್ಯಾಗ ಮಾಡಬಾರದು.</w:t>
      </w:r>
    </w:p>
    <w:p/>
    <w:p>
      <w:r xmlns:w="http://schemas.openxmlformats.org/wordprocessingml/2006/main">
        <w:t xml:space="preserve">ಕರ್ತನು ಇಸ್ರಾಯೇಲ್ಯರಿಗೆ ಒಂದು ಒಡಂಬಡಿಕೆಯನ್ನು ಕೊಟ್ಟನು, ಇತರ ದೇವರುಗಳಿಗೆ ಹೆದರಬೇಡಿ, ಅವರಿಗೆ ನಮಸ್ಕರಿಸಬೇಡಿ, ಅವರನ್ನು ಸೇವಿಸಬೇಡಿ ಅಥವಾ ಅವರಿಗೆ ತ್ಯಾಗ ಮಾಡಬೇಡಿ ಎಂದು ಅವರಿಗೆ ಸೂಚಿಸಿದನು.</w:t>
      </w:r>
    </w:p>
    <w:p/>
    <w:p>
      <w:r xmlns:w="http://schemas.openxmlformats.org/wordprocessingml/2006/main">
        <w:t xml:space="preserve">1. ನಂಬಲು ಕಲಿಯುವುದು: ಭಗವಂತನ ಒಡಂಬಡಿಕೆಯ ಅಧ್ಯಯನ</w:t>
      </w:r>
    </w:p>
    <w:p/>
    <w:p>
      <w:r xmlns:w="http://schemas.openxmlformats.org/wordprocessingml/2006/main">
        <w:t xml:space="preserve">2. ದೇವರು ನಮ್ಮ ನಿಷ್ಠೆಗೆ ಅರ್ಹರು: ವಿಧೇಯತೆಯ ಭರವಸೆ</w:t>
      </w:r>
    </w:p>
    <w:p/>
    <w:p>
      <w:r xmlns:w="http://schemas.openxmlformats.org/wordprocessingml/2006/main">
        <w:t xml:space="preserve">1. ಧರ್ಮೋಪದೇಶಕಾಂಡ 7:4-5 - ಬೇರೆ ದೇವರುಗಳನ್ನು ಸೇವಿಸುವಂತೆ ಅವರು ನಿನ್ನ ಮಗನನ್ನು ನನ್ನನ್ನು ಹಿಂಬಾಲಿಸದಂತೆ ತಿರುಗಿಸುವರು; ಆದರೆ ನೀವು ಅವರೊಂದಿಗೆ ಹೀಗೆ ವ್ಯವಹರಿಸಬೇಕು; ನೀವು ಅವರ ಬಲಿಪೀಠಗಳನ್ನು ನಾಶಮಾಡಬೇಕು ಮತ್ತು ಅವರ ವಿಗ್ರಹಗಳನ್ನು ಕೆಡವಬೇಕು ಮತ್ತು ಅವರ ತೋಪುಗಳನ್ನು ಕತ್ತರಿಸಬೇಕು ಮತ್ತು ಅವರ ಕೆತ್ತಿದ ವಿಗ್ರಹಗಳನ್ನು ಬೆಂಕಿಯಿಂದ ಸುಡಬೇಕು.</w:t>
      </w:r>
    </w:p>
    <w:p/>
    <w:p>
      <w:r xmlns:w="http://schemas.openxmlformats.org/wordprocessingml/2006/main">
        <w:t xml:space="preserve">2. ಧರ್ಮೋಪದೇಶಕಾಂಡ 6:13-15 - ನೀನು ನಿನ್ನ ದೇವರಾದ ಕರ್ತನಿಗೆ ಭಯಪಡಬೇಕು ಮತ್ತು ಆತನನ್ನು ಸೇವಿಸಬೇಕು ಮತ್ತು ಆತನ ಹೆಸರಿನಿಂದ ಪ್ರಮಾಣ ಮಾಡು. ನಿಮ್ಮ ಸುತ್ತಲಿರುವ ಜನರ ದೇವರುಗಳ ಅನ್ಯದೇವತೆಗಳ ಹಿಂದೆ ಹೋಗಬಾರದು; (ಯಾಕಂದರೆ ನಿನ್ನ ದೇವರಾದ ಯೆಹೋವನು ನಿಮ್ಮಲ್ಲಿ ಅಸೂಯೆಪಡುವ ದೇವರು)</w:t>
      </w:r>
    </w:p>
    <w:p/>
    <w:p>
      <w:r xmlns:w="http://schemas.openxmlformats.org/wordprocessingml/2006/main">
        <w:t xml:space="preserve">2 ಅರಸುಗಳು 17:36 ಆದರೆ ನಿಮ್ಮನ್ನು ಈಜಿಪ್ಟ್ ದೇಶದಿಂದ ದೊಡ್ಡ ಶಕ್ತಿಯಿಂದ ಮತ್ತು ಚಾಚಿದ ತೋಳಿನಿಂದ ಹೊರತಂದ ಕರ್ತನಿಗೆ ನೀವು ಭಯಪಡುವಿರಿ ಮತ್ತು ನೀವು ಅವನನ್ನು ಆರಾಧಿಸುವಿರಿ ಮತ್ತು ಆತನಿಗೆ ನೀವು ಯಜ್ಞವನ್ನು ಅರ್ಪಿಸುವಿರಿ.</w:t>
      </w:r>
    </w:p>
    <w:p/>
    <w:p>
      <w:r xmlns:w="http://schemas.openxmlformats.org/wordprocessingml/2006/main">
        <w:t xml:space="preserve">ಕರ್ತನು ಇಸ್ರಾಯೇಲ್ಯರನ್ನು ಮಹಾ ಶಕ್ತಿಯಿಂದ ಮತ್ತು ಚಾಚಿದ ತೋಳಿನಿಂದ ಈಜಿಪ್ಟಿನಿಂದ ಕರೆತಂದನು ಮತ್ತು ಅವರು ಭಯಪಡಬೇಕು, ಆರಾಧಿಸಬೇಕು ಮತ್ತು ಅವನಿಗೆ ತ್ಯಾಗ ಮಾಡಬೇಕು.</w:t>
      </w:r>
    </w:p>
    <w:p/>
    <w:p>
      <w:r xmlns:w="http://schemas.openxmlformats.org/wordprocessingml/2006/main">
        <w:t xml:space="preserve">1. ಭಗವಂತ ನಮ್ಮ ವಿಮೋಚಕ - ತನ್ನ ಜನರಿಗೆ ಮೋಕ್ಷವನ್ನು ತರಲು ದೇವರ ಶಕ್ತಿಯ ಬಗ್ಗೆ.</w:t>
      </w:r>
    </w:p>
    <w:p/>
    <w:p>
      <w:r xmlns:w="http://schemas.openxmlformats.org/wordprocessingml/2006/main">
        <w:t xml:space="preserve">2. ಭಗವಂತನಲ್ಲಿ ನಂಬಿಕೆ - ಎಲ್ಲಾ ಸಂದರ್ಭಗಳಲ್ಲಿ ದೇವರನ್ನು ನಂಬುವ ಮತ್ತು ಆರಾಧಿಸುವ ಮಹತ್ವದ ಬಗ್ಗೆ.</w:t>
      </w:r>
    </w:p>
    <w:p/>
    <w:p>
      <w:r xmlns:w="http://schemas.openxmlformats.org/wordprocessingml/2006/main">
        <w:t xml:space="preserve">1. ವಿಮೋಚನಕಾಂಡ 34: 6-7 - ಕರ್ತನು ಅವನ ಮುಂದೆ ಹಾದುಹೋದನು ಮತ್ತು ಕರ್ತನು, ಕರ್ತನು, ದೇವರು ಕರುಣಾಮಯಿ ಮತ್ತು ಕರುಣೆಯುಳ್ಳ ದೇವರು, ಕೋಪಕ್ಕೆ ನಿಧಾನವಾಗಿರುತ್ತಾನೆ, ಮತ್ತು ದೃಢವಾದ ಪ್ರೀತಿ ಮತ್ತು ನಿಷ್ಠೆಯಲ್ಲಿ ಸಮೃದ್ಧಿಯುಳ್ಳವನು, ಸಾವಿರಾರು ಜನರಿಗೆ ಸ್ಥಿರವಾದ ಪ್ರೀತಿಯನ್ನು ಇಟ್ಟುಕೊಳ್ಳುತ್ತಾನೆ, ಅನ್ಯಾಯವನ್ನು ಕ್ಷಮಿಸುತ್ತಾನೆ ಮತ್ತು ಉಲ್ಲಂಘನೆ ಮತ್ತು ಪಾಪ.</w:t>
      </w:r>
    </w:p>
    <w:p/>
    <w:p>
      <w:r xmlns:w="http://schemas.openxmlformats.org/wordprocessingml/2006/main">
        <w:t xml:space="preserve">2. ಕೀರ್ತನೆ 8:9 - ಓ ಕರ್ತನೇ ನಮ್ಮ ಕರ್ತನೇ, ಭೂಮಿಯಲ್ಲೆಲ್ಲಾ ನಿನ್ನ ಹೆಸರು ಎಷ್ಟು ಭವ್ಯವಾಗಿದೆ!</w:t>
      </w:r>
    </w:p>
    <w:p/>
    <w:p>
      <w:r xmlns:w="http://schemas.openxmlformats.org/wordprocessingml/2006/main">
        <w:t xml:space="preserve">2 ಅರಸುಗಳು 17:37 ಮತ್ತು ಅವರು ನಿಮಗೆ ಬರೆದಿರುವ ನಿಯಮಗಳು, ಕಟ್ಟಳೆಗಳು, ಕಾನೂನು ಮತ್ತು ಆಜ್ಞೆಗಳನ್ನು ನೀವು ಎಂದೆಂದಿಗೂ ಮಾಡಲು ಗಮನಿಸಬೇಕು; ಮತ್ತು ನೀವು ಬೇರೆ ದೇವರುಗಳಿಗೆ ಭಯಪಡಬಾರದು.</w:t>
      </w:r>
    </w:p>
    <w:p/>
    <w:p>
      <w:r xmlns:w="http://schemas.openxmlformats.org/wordprocessingml/2006/main">
        <w:t xml:space="preserve">ಇಸ್ರೇಲ್ ಜನರು ದೇವರ ಕಾನೂನುಗಳು ಮತ್ತು ಆಜ್ಞೆಗಳನ್ನು ಪಾಲಿಸಬೇಕೆಂದು ಎಚ್ಚರಿಸಿದರು ಮತ್ತು ಇತರ ದೇವರುಗಳಿಗೆ ಭಯಪಡಬೇಡಿ.</w:t>
      </w:r>
    </w:p>
    <w:p/>
    <w:p>
      <w:r xmlns:w="http://schemas.openxmlformats.org/wordprocessingml/2006/main">
        <w:t xml:space="preserve">1. ದೇವರ ನಿಯಮಗಳನ್ನು ಅನುಸರಿಸುವ ಪ್ರಾಮುಖ್ಯತೆ.</w:t>
      </w:r>
    </w:p>
    <w:p/>
    <w:p>
      <w:r xmlns:w="http://schemas.openxmlformats.org/wordprocessingml/2006/main">
        <w:t xml:space="preserve">2. ಇತರ ದೇವರುಗಳನ್ನು ಪೂಜಿಸುವ ಅಪಾಯ.</w:t>
      </w:r>
    </w:p>
    <w:p/>
    <w:p>
      <w:r xmlns:w="http://schemas.openxmlformats.org/wordprocessingml/2006/main">
        <w:t xml:space="preserve">1. ಧರ್ಮೋಪದೇಶಕಾಂಡ 6:4-5 -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1 ಜಾನ್ 5:3 - "ಇದು ದೇವರ ಪ್ರೀತಿ, ನಾವು ಆತನ ಅನುಶಾಸನಗಳನ್ನು ಪಾಲಿಸುವುದು. ಮತ್ತು ಆತನ ಆಜ್ಞೆಗಳು ಹೊರೆಯಾಗಿರುವುದಿಲ್ಲ."</w:t>
      </w:r>
    </w:p>
    <w:p/>
    <w:p>
      <w:r xmlns:w="http://schemas.openxmlformats.org/wordprocessingml/2006/main">
        <w:t xml:space="preserve">2 ಅರಸುಗಳು 17:38 ಮತ್ತು ನಾನು ನಿಮ್ಮೊಂದಿಗೆ ಮಾಡಿದ ಒಡಂಬಡಿಕೆಯನ್ನು ನೀವು ಮರೆಯಬಾರದು; ನೀವು ಅನ್ಯದೇವತೆಗಳಿಗೆ ಭಯಪಡಬಾರದು.</w:t>
      </w:r>
    </w:p>
    <w:p/>
    <w:p>
      <w:r xmlns:w="http://schemas.openxmlformats.org/wordprocessingml/2006/main">
        <w:t xml:space="preserve">2 ರಾಜರ ಈ ಭಾಗವು ಇಸ್ರೇಲ್ ಜನರಿಗೆ ಅವರು ದೇವರೊಂದಿಗೆ ಮಾಡಿದ ಒಡಂಬಡಿಕೆಯನ್ನು ಮರೆಯಬಾರದು ಮತ್ತು ಬೇರೆ ಯಾವುದೇ ದೇವರುಗಳನ್ನು ಆರಾಧಿಸಬಾರದು ಎಂದು ಎಚ್ಚರಿಸುತ್ತದೆ.</w:t>
      </w:r>
    </w:p>
    <w:p/>
    <w:p>
      <w:r xmlns:w="http://schemas.openxmlformats.org/wordprocessingml/2006/main">
        <w:t xml:space="preserve">1. ದೇವರ ಒಡಂಬಡಿಕೆಯನ್ನು ಇಟ್ಟುಕೊಳ್ಳುವುದರ ಪ್ರಾಮುಖ್ಯತೆ ಮತ್ತು ವಿಗ್ರಹಾರಾಧನೆಯನ್ನು ತಿರಸ್ಕರಿಸುವುದು</w:t>
      </w:r>
    </w:p>
    <w:p/>
    <w:p>
      <w:r xmlns:w="http://schemas.openxmlformats.org/wordprocessingml/2006/main">
        <w:t xml:space="preserve">2. ದೇವರಿಗೆ ಅರ್ಹವಾದಂತೆ ಆತನಿಗೆ ನಿಷ್ಠಾವಂತರಾಗಿ ಉಳಿಯುವುದು</w:t>
      </w:r>
    </w:p>
    <w:p/>
    <w:p>
      <w:r xmlns:w="http://schemas.openxmlformats.org/wordprocessingml/2006/main">
        <w:t xml:space="preserve">1. ಧರ್ಮೋಪದೇಶಕಾಂಡ 6:13-16 -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ಎಕ್ಸೋಡಸ್ 20: 3-6 - ನನ್ನ ಮುಂದೆ ನಿಮಗೆ ಬೇರೆ ದೇವರುಗಳು ಇರಬಾರದು.</w:t>
      </w:r>
    </w:p>
    <w:p/>
    <w:p>
      <w:r xmlns:w="http://schemas.openxmlformats.org/wordprocessingml/2006/main">
        <w:t xml:space="preserve">2 ಅರಸುಗಳು 17:39 ಆದರೆ ನಿಮ್ಮ ದೇವರಾದ ಕರ್ತನಿಗೆ ನೀವು ಭಯಪಡುವಿರಿ; ಮತ್ತು ಅವನು ನಿನ್ನ ಎಲ್ಲಾ ಶತ್ರುಗಳ ಕೈಯಿಂದ ನಿನ್ನನ್ನು ಬಿಡಿಸುವನು.</w:t>
      </w:r>
    </w:p>
    <w:p/>
    <w:p>
      <w:r xmlns:w="http://schemas.openxmlformats.org/wordprocessingml/2006/main">
        <w:t xml:space="preserve">ಶತ್ರುಗಳಿಂದ ಪಾರಾಗಲು ಮತ್ತು ಆತನ ರಕ್ಷಣೆಯನ್ನು ಪಡೆಯಲು ದೇವರನ್ನು ಪೂಜಿಸುವುದೇ ಏಕೈಕ ಮಾರ್ಗವಾಗಿದೆ.</w:t>
      </w:r>
    </w:p>
    <w:p/>
    <w:p>
      <w:r xmlns:w="http://schemas.openxmlformats.org/wordprocessingml/2006/main">
        <w:t xml:space="preserve">1. "ಭಗವಂತನಿಗೆ ಭಯಪಡಿರಿ ಮತ್ತು ಆತನು ನಿಮ್ಮನ್ನು ಬಿಡುಗಡೆ ಮಾಡುತ್ತಾನೆ"</w:t>
      </w:r>
    </w:p>
    <w:p/>
    <w:p>
      <w:r xmlns:w="http://schemas.openxmlformats.org/wordprocessingml/2006/main">
        <w:t xml:space="preserve">2. "ನಂಬಿಗಸ್ತ ಆರಾಧನೆಯ ಶಕ್ತಿ"</w:t>
      </w:r>
    </w:p>
    <w:p/>
    <w:p>
      <w:r xmlns:w="http://schemas.openxmlformats.org/wordprocessingml/2006/main">
        <w:t xml:space="preserve">1. ಎಕ್ಸೋಡಸ್ 20:20 - "ದೇವರಿಗೆ ಭಯಪಡಿರಿ ಮತ್ತು ಆತನ ಆಜ್ಞೆಗಳನ್ನು ಅನುಸರಿಸಿ, ಏಕೆಂದರೆ ಇದು ಮನುಷ್ಯನ ಸಂಪೂರ್ಣ ಕರ್ತವ್ಯವಾಗಿದೆ."</w:t>
      </w:r>
    </w:p>
    <w:p/>
    <w:p>
      <w:r xmlns:w="http://schemas.openxmlformats.org/wordprocessingml/2006/main">
        <w:t xml:space="preserve">2. ಕೀರ್ತನೆ 46: 1-3 - "ದೇವರು ನಮ್ಮ ಆಶ್ರಯ ಮತ್ತು ಶಕ್ತಿ, ತೊಂದರೆಗಳಲ್ಲಿ ಪ್ರಸ್ತುತ ಸಹಾಯ. ಆದ್ದರಿಂದ ನಾವು ಭಯಪಡುವುದಿಲ್ಲ ಭೂಮಿಯು ದಾರಿ ಬಿಟ್ಟುಕೊಟ್ಟರೂ, ಪರ್ವತಗಳು ಸಮುದ್ರದ ಹೃದಯಕ್ಕೆ ಚಲಿಸಿದರೂ, ಅದರ ನೀರು ಘರ್ಜನೆ ಮತ್ತು ನೊರೆ, ಅದರ ಊತದಿಂದ ಪರ್ವತಗಳು ನಡುಗುತ್ತವೆ."</w:t>
      </w:r>
    </w:p>
    <w:p/>
    <w:p>
      <w:r xmlns:w="http://schemas.openxmlformats.org/wordprocessingml/2006/main">
        <w:t xml:space="preserve">2 ಅರಸುಗಳು 17:40 ಆದರೆ ಅವರು ಕಿವಿಗೊಡಲಿಲ್ಲ, ಆದರೆ ಅವರು ತಮ್ಮ ಹಿಂದಿನ ರೀತಿಯಲ್ಲಿ ಮಾಡಿದರು.</w:t>
      </w:r>
    </w:p>
    <w:p/>
    <w:p>
      <w:r xmlns:w="http://schemas.openxmlformats.org/wordprocessingml/2006/main">
        <w:t xml:space="preserve">ಇಸ್ರೇಲ್ ಜನರು ದೇವರಿಗೆ ವಿಧೇಯರಾಗಲು ನಿರಾಕರಿಸಿದರು ಮತ್ತು ತಮ್ಮದೇ ಆದ ಪಾಪದ ಮಾರ್ಗಗಳಲ್ಲಿ ಮುಂದುವರಿದರು.</w:t>
      </w:r>
    </w:p>
    <w:p/>
    <w:p>
      <w:r xmlns:w="http://schemas.openxmlformats.org/wordprocessingml/2006/main">
        <w:t xml:space="preserve">1. ಪಶ್ಚಾತ್ತಾಪಕ್ಕೆ ಕರೆ: ದೇವರ ವಾಕ್ಯಕ್ಕೆ ವಿಧೇಯತೆ</w:t>
      </w:r>
    </w:p>
    <w:p/>
    <w:p>
      <w:r xmlns:w="http://schemas.openxmlformats.org/wordprocessingml/2006/main">
        <w:t xml:space="preserve">2. ಅಸಹಕಾರದ ಪರಿಣಾಮಗಳು: 2 ರಾಜರ ಪಾಠಗಳು 17:40</w:t>
      </w:r>
    </w:p>
    <w:p/>
    <w:p>
      <w:r xmlns:w="http://schemas.openxmlformats.org/wordprocessingml/2006/main">
        <w:t xml:space="preserve">1. ಜಾನ್ 14:15 - ನೀವು ನನ್ನನ್ನು ಪ್ರೀತಿಸಿದರೆ, ನೀವು ನನ್ನ ಆಜ್ಞೆಗಳನ್ನು ಕೈಕೊಳ್ಳುವಿರಿ.</w:t>
      </w:r>
    </w:p>
    <w:p/>
    <w:p>
      <w:r xmlns:w="http://schemas.openxmlformats.org/wordprocessingml/2006/main">
        <w:t xml:space="preserve">2. ರೋಮನ್ನರು 6:12 - ಪಾಪವು ನಿಮ್ಮ ಮರ್ತ್ಯ ದೇಹದಲ್ಲಿ ಆಳ್ವಿಕೆ ಮಾಡದಿರಲಿ, ನೀವು ಅದರ ಭಾವೋದ್ರೇಕಗಳನ್ನು ಪಾಲಿಸುವಂತೆ ಮಾಡುತ್ತದೆ.</w:t>
      </w:r>
    </w:p>
    <w:p/>
    <w:p>
      <w:r xmlns:w="http://schemas.openxmlformats.org/wordprocessingml/2006/main">
        <w:t xml:space="preserve">2 ಅರಸುಗಳು 17:41 ಆದ್ದರಿಂದ ಈ ಜನಾಂಗಗಳು ಕರ್ತನಿಗೆ ಭಯಪಟ್ಟು ತಮ್ಮ ಕೆತ್ತಿದ ವಿಗ್ರಹಗಳನ್ನು ತಮ್ಮ ಮಕ್ಕಳು ಮತ್ತು ಅವರ ಮಕ್ಕಳ ಮಕ್ಕಳಿಗಾಗಿ ಸೇವೆ ಸಲ್ಲಿಸಿದರು;</w:t>
      </w:r>
    </w:p>
    <w:p/>
    <w:p>
      <w:r xmlns:w="http://schemas.openxmlformats.org/wordprocessingml/2006/main">
        <w:t xml:space="preserve">ಜನಾಂಗಗಳು ತಮ್ಮ ವಿಗ್ರಹಗಳಿಗೆ ಭಯಪಟ್ಟರು ಮತ್ತು ಸೇವೆ ಸಲ್ಲಿಸಿದರು ಮತ್ತು ಅವರ ವಂಶಸ್ಥರು ಅವರ ಪಿತೃಗಳಂತೆಯೇ ಇಂದಿಗೂ ಅದನ್ನು ಮುಂದುವರೆಸುತ್ತಾರೆ.</w:t>
      </w:r>
    </w:p>
    <w:p/>
    <w:p>
      <w:r xmlns:w="http://schemas.openxmlformats.org/wordprocessingml/2006/main">
        <w:t xml:space="preserve">1. ವಿಗ್ರಹಾರಾಧನೆಯ ಪರಿಣಾಮ: ಪಾಪದ ಚಕ್ರವನ್ನು ಮುಂದುವರೆಸುವುದು</w:t>
      </w:r>
    </w:p>
    <w:p/>
    <w:p>
      <w:r xmlns:w="http://schemas.openxmlformats.org/wordprocessingml/2006/main">
        <w:t xml:space="preserve">2. ದೇವರ ಶಕ್ತಿ: ಶಾಶ್ವತ ಭಯ ಮತ್ತು ವಿಧೇಯತೆಯ ಏಕೈಕ ನಿಜವಾದ ಮೂಲ</w:t>
      </w:r>
    </w:p>
    <w:p/>
    <w:p>
      <w:r xmlns:w="http://schemas.openxmlformats.org/wordprocessingml/2006/main">
        <w:t xml:space="preserve">1. ಯೆಶಾಯ 44:9-20 - ವಿಗ್ರಹಾರಾಧನೆಯ ಮೂರ್ಖತನ</w:t>
      </w:r>
    </w:p>
    <w:p/>
    <w:p>
      <w:r xmlns:w="http://schemas.openxmlformats.org/wordprocessingml/2006/main">
        <w:t xml:space="preserve">2. ರೋಮನ್ನರು 1: 18-23 - ಸತ್ಯವನ್ನು ಸುಳ್ಳಾಗಿ ಬದಲಾಯಿಸುವವರ ವಿರುದ್ಧ ದೇವರ ಕೋಪ</w:t>
      </w:r>
    </w:p>
    <w:p/>
    <w:p>
      <w:r xmlns:w="http://schemas.openxmlformats.org/wordprocessingml/2006/main">
        <w:t xml:space="preserve">2 ಅರಸುಗಳು 18ನೇ ಅಧ್ಯಾಯವು ಯೆಹೂದದ ರಾಜನಾಗಿ ಹಿಜ್ಕೀಯನ ಆಳ್ವಿಕೆಯ ಮೇಲೆ ಕೇಂದ್ರೀಕರಿಸುತ್ತದೆ, ಅವನ ನೀತಿಯ ಕಾರ್ಯಗಳನ್ನು ಎತ್ತಿ ತೋರಿಸುತ್ತದೆ, ದೇವರಲ್ಲಿ ನಂಬಿಕೆ ಮತ್ತು ಅಶ್ಶೂರದ ಬೆದರಿಕೆಯಿಂದ ಜೆರುಸಲೆಮ್ ಅನ್ನು ವಿಮೋಚನೆಗೊಳಿಸುತ್ತದೆ.</w:t>
      </w:r>
    </w:p>
    <w:p/>
    <w:p>
      <w:r xmlns:w="http://schemas.openxmlformats.org/wordprocessingml/2006/main">
        <w:t xml:space="preserve">1 ನೇ ಪ್ಯಾರಾಗ್ರಾಫ್: ಅಧ್ಯಾಯವು ಹಿಜ್ಕೀಯನನ್ನು ಆಹಾಜ್ನ ಮಗ ಮತ್ತು ಯೆಹೂದದ ರಾಜ ಎಂದು ಪರಿಚಯಿಸುವ ಮೂಲಕ ಪ್ರಾರಂಭವಾಗುತ್ತದೆ. ಹಿಜ್ಕೀಯನು ದಾವೀದನ ಹೆಜ್ಜೆಗಳನ್ನು ಅನುಸರಿಸುವ ನೀತಿವಂತ ರಾಜ ಎಂದು ವಿವರಿಸಲಾಗಿದೆ. ಅವನು ಯೆಹೂದದಿಂದ ವಿಗ್ರಹಾರಾಧನೆಯನ್ನು ತೆಗೆದುಹಾಕುತ್ತಾನೆ ಮತ್ತು ದೇವರ ಆಜ್ಞೆಗಳ ಪ್ರಕಾರ ಆರಾಧನೆಯನ್ನು ಪುನಃಸ್ಥಾಪಿಸುತ್ತಾನೆ (2 ರಾಜರು 18: 1-6).</w:t>
      </w:r>
    </w:p>
    <w:p/>
    <w:p>
      <w:r xmlns:w="http://schemas.openxmlformats.org/wordprocessingml/2006/main">
        <w:t xml:space="preserve">2 ನೇ ಪ್ಯಾರಾಗ್ರಾಫ್: ಅವನ ಆಳ್ವಿಕೆಯ ನಾಲ್ಕನೇ ವರ್ಷದಲ್ಲಿ, ಕಿಂಗ್ ಹಿಜ್ಕೀಯನು ರಾಜ ಶಾಲ್ಮನೇಸರ್ನ ಉತ್ತರಾಧಿಕಾರಿಯಾದ ಅಸಿರಿಯಾದ ಸೆನ್ನಾಚೆರಿಬ್ನಿಂದ ಆಕ್ರಮಣವನ್ನು ಎದುರಿಸುತ್ತಾನೆ. ಸನ್ನಚೆರಿಬ್ ತನ್ನ ಕಮಾಂಡರ್ ಅನ್ನು ಶರಣಾಗತಿಯನ್ನು ಕೇಳಲು ಕಳುಹಿಸುತ್ತಾನೆ ಮತ್ತು ಸಹಾಯಕ್ಕಾಗಿ ಜನರು ಈಜಿಪ್ಟ್‌ನ ಮೇಲೆ ಅವಲಂಬನೆಯನ್ನು ಅವಲಂಬಿಸುತ್ತಾನೆ (2 ರಾಜರು 18: 7-16).</w:t>
      </w:r>
    </w:p>
    <w:p/>
    <w:p>
      <w:r xmlns:w="http://schemas.openxmlformats.org/wordprocessingml/2006/main">
        <w:t xml:space="preserve">3 ನೇ ಪ್ಯಾರಾಗ್ರಾಫ್: ಸೆನ್ನಾಚೆರಿಬ್‌ನ ಬೆದರಿಕೆಗಳ ಹೊರತಾಗಿಯೂ, ಹಿಜ್ಕೀಯನು ದೇವರ ಮೇಲಿನ ನಂಬಿಕೆಯಲ್ಲಿ ಸ್ಥಿರನಾಗಿರುತ್ತಾನೆ. ಅವನು ಯೆಶಾಯ ಪ್ರವಾದಿಯಿಂದ ಸಲಹೆಯನ್ನು ಪಡೆಯುತ್ತಾನೆ ಮತ್ತು ವಿಮೋಚನೆಗಾಗಿ ಪ್ರಾರ್ಥಿಸುತ್ತಾನೆ. ಅಶ್ಶೂರದ ವಿರುದ್ಧ ದೇವರು ಜೆರುಸಲೆಮ್ ಅನ್ನು ರಕ್ಷಿಸುತ್ತಾನೆ ಎಂದು ಯೆಶಾಯನು ಅವನಿಗೆ ಭರವಸೆ ನೀಡುತ್ತಾನೆ (2 ಅರಸುಗಳು 18:17-37).</w:t>
      </w:r>
    </w:p>
    <w:p/>
    <w:p>
      <w:r xmlns:w="http://schemas.openxmlformats.org/wordprocessingml/2006/main">
        <w:t xml:space="preserve">4 ನೇ ಪ್ಯಾರಾಗ್ರಾಫ್: ಸನ್ಹೇರಿಬ್ ದೇವರನ್ನು ಅಪಹಾಸ್ಯ ಮಾಡುವ ಮತ್ತು ಮತ್ತಷ್ಟು ನಾಶದ ಬೆದರಿಕೆಯ ಪತ್ರವನ್ನು ಹೇಗೆ ಕಳುಹಿಸುತ್ತಾನೆ ಎಂಬುದರ ಖಾತೆಯೊಂದಿಗೆ ನಿರೂಪಣೆಯು ಮುಂದುವರಿಯುತ್ತದೆ. ಪ್ರತಿಕ್ರಿಯೆಯಾಗಿ, ಹಿಜ್ಕೀಯನು ಪತ್ರವನ್ನು ದೇವಾಲಯಕ್ಕೆ ತೆಗೆದುಕೊಂಡು ದೇವರ ಮುಂದೆ ಹರಡುತ್ತಾನೆ, ಅವನ ಮಧ್ಯಸ್ಥಿಕೆಗಾಗಿ ಪ್ರಾರ್ಥಿಸುತ್ತಾನೆ (ರಾಜರು 19; 1-7).</w:t>
      </w:r>
    </w:p>
    <w:p/>
    <w:p>
      <w:r xmlns:w="http://schemas.openxmlformats.org/wordprocessingml/2006/main">
        <w:t xml:space="preserve">5 ನೇ ಪ್ಯಾರಾಗ್ರಾಫ್: ಅಧ್ಯಾಯವು ರಾತ್ರಿಯಲ್ಲಿ ಜೆರುಸಲೆಮ್‌ನ ಮೇಲೆ ಮುತ್ತಿಗೆ ಹಾಕುವ ಸಮಯದಲ್ಲಿ ಹೆಚ್ಚಿನ ಸಂಖ್ಯೆಯ ಅಸಿರಿಯಾದ ಸೈನಿಕರನ್ನು ಹೊಡೆದುರುಳಿಸುತ್ತಾನೆ ಎಂಬ ಸುದ್ದಿಯೊಂದಿಗೆ ಅಧ್ಯಾಯವು ಮುಕ್ತಾಯಗೊಳ್ಳುತ್ತದೆ, ಇದರ ಪರಿಣಾಮವಾಗಿ ಸೆನ್ನಾಚೆರಿಬ್ ನಿನೆವೆಗೆ ಹಿಂದಿರುಗಿದನು, ಅಲ್ಲಿ ಅವನು ಸುಳ್ಳು ದೇವರುಗಳನ್ನು ಆರಾಧಿಸುವಾಗ ಅವನ ಪುತ್ರರಿಂದ ಹತ್ಯೆ ಮಾಡಲ್ಪಟ್ಟನು (ರಾಜರು 19;35 -37).</w:t>
      </w:r>
    </w:p>
    <w:p/>
    <w:p>
      <w:r xmlns:w="http://schemas.openxmlformats.org/wordprocessingml/2006/main">
        <w:t xml:space="preserve">ಸಾರಾಂಶದಲ್ಲಿ, 2 ರಾಜರ ಹದಿನೆಂಟನೇ ಅಧ್ಯಾಯವು ಹಿಜ್ಕೀಯನ ನೀತಿವಂತ ಆಳ್ವಿಕೆ, ವಿಗ್ರಹಾರಾಧನೆಯನ್ನು ತೆಗೆದುಹಾಕುವುದು, ಅಸಿರಿಯಾದ ಆಕ್ರಮಣ, ದೇವರ ವಿಮೋಚನೆಯಲ್ಲಿ ನಂಬಿಕೆಯನ್ನು ಚಿತ್ರಿಸುತ್ತದೆ. ಸೆನ್ನಾಚೆರಿಬ್‌ನಿಂದ ಅಪಹಾಸ್ಯ, ರಾತ್ರಿಯಲ್ಲಿ ದೈವಿಕ ಹಸ್ತಕ್ಷೇಪ. ಇದರ ಸಾರಾಂಶದಲ್ಲಿ, ಅಧ್ಯಾಯವು ಪ್ರತಿಕೂಲತೆಯ ನಡುವೆ ದೇವರಿಗೆ ನಿಷ್ಠೆ, ದೈವಿಕ ರಕ್ಷಣೆಗೆ ಹೋಲಿಸಿದರೆ ಮಾನವ ರಾಜರ ಶಕ್ತಿಹೀನತೆ ಮತ್ತು ಬಿಕ್ಕಟ್ಟಿನ ಸಮಯದಲ್ಲಿ ಪ್ರಾರ್ಥನೆಯು ಹೇಗೆ ಅದ್ಭುತವಾದ ಮಧ್ಯಸ್ಥಿಕೆಗಳನ್ನು ತರುತ್ತದೆ ಎಂಬ ವಿಷಯಗಳನ್ನು ಪರಿಶೋಧಿಸುತ್ತದೆ.</w:t>
      </w:r>
    </w:p>
    <w:p/>
    <w:p>
      <w:r xmlns:w="http://schemas.openxmlformats.org/wordprocessingml/2006/main">
        <w:t xml:space="preserve">2 ಅರಸುಗಳು 18:1 ಇಸ್ರಾಯೇಲಿನ ಅರಸನಾದ ಏಲನ ಮಗನಾದ ಹೋಶೇಯನ ಮೂರನೆಯ ವರ್ಷದಲ್ಲಿ ಯೆಹೂದದ ಅರಸನಾದ ಆಹಾಜನ ಮಗನಾದ ಹಿಜ್ಕೀಯನು ಆಳಲು ಆರಂಭಿಸಿದನು.</w:t>
      </w:r>
    </w:p>
    <w:p/>
    <w:p>
      <w:r xmlns:w="http://schemas.openxmlformats.org/wordprocessingml/2006/main">
        <w:t xml:space="preserve">ಇಸ್ರಾಯೇಲ್ಯರ ಅರಸನಾಗಿ ಹೋಶೇಯನ ಆಳ್ವಿಕೆಯ ಮೂರನೇ ವರ್ಷದಲ್ಲಿ ಹಿಜ್ಕೀಯನು ಯೆಹೂದದ ರಾಜನಾಗಿ ಆಳಲು ಪ್ರಾರಂಭಿಸಿದನು.</w:t>
      </w:r>
    </w:p>
    <w:p/>
    <w:p>
      <w:r xmlns:w="http://schemas.openxmlformats.org/wordprocessingml/2006/main">
        <w:t xml:space="preserve">1. ದೇವರ ಸಮಯ: ದೇವರ ಯೋಜನೆಯಲ್ಲಿ ತಾಳ್ಮೆ ಮತ್ತು ನಂಬಿಕೆಯ ಪ್ರಾಮುಖ್ಯತೆ</w:t>
      </w:r>
    </w:p>
    <w:p/>
    <w:p>
      <w:r xmlns:w="http://schemas.openxmlformats.org/wordprocessingml/2006/main">
        <w:t xml:space="preserve">2. ಬೈಬಲ್‌ನಲ್ಲಿ ನಾಯಕತ್ವ: ಹಿಜ್ಕೀಯನ ಆಳ್ವಿಕೆ ಮತ್ತು ಪರಂಪರೆ</w:t>
      </w:r>
    </w:p>
    <w:p/>
    <w:p>
      <w:r xmlns:w="http://schemas.openxmlformats.org/wordprocessingml/2006/main">
        <w:t xml:space="preserve">1. ಪ್ರಸಂಗಿ 3:1-8 - ಪ್ರತಿಯೊಂದಕ್ಕೂ ಒಂದು ಕಾಲವಿದೆ ಮತ್ತು ಆಕಾಶದ ಕೆಳಗಿರುವ ಪ್ರತಿಯೊಂದು ವಿಷಯಕ್ಕೂ ಒಂದು ಸಮಯವಿದೆ.</w:t>
      </w:r>
    </w:p>
    <w:p/>
    <w:p>
      <w:r xmlns:w="http://schemas.openxmlformats.org/wordprocessingml/2006/main">
        <w:t xml:space="preserve">2. ಯೆಶಾಯ 37:1-7 - ಬಿಕ್ಕಟ್ಟನ್ನು ಎದುರಿಸುವಾಗ ದೇವರಿಗೆ ಹಿಜ್ಕೀಯನ ಪ್ರಾರ್ಥನೆ.</w:t>
      </w:r>
    </w:p>
    <w:p/>
    <w:p>
      <w:r xmlns:w="http://schemas.openxmlformats.org/wordprocessingml/2006/main">
        <w:t xml:space="preserve">2 ಅರಸುಗಳು 18:2 ಅವನು ಆಳಲು ಆರಂಭಿಸಿದಾಗ ಅವನಿಗೆ ಇಪ್ಪತ್ತೈದು ವರ್ಷ; ಮತ್ತು ಅವನು ಯೆರೂಸಲೇಮಿನಲ್ಲಿ ಇಪ್ಪತ್ತೊಂಬತ್ತು ವರ್ಷ ಆಳಿದನು. ಅವನ ತಾಯಿಯ ಹೆಸರು ಅಬಿ, ಜಕರೀಯನ ಮಗಳು.</w:t>
      </w:r>
    </w:p>
    <w:p/>
    <w:p>
      <w:r xmlns:w="http://schemas.openxmlformats.org/wordprocessingml/2006/main">
        <w:t xml:space="preserve">ಯೆಹೂದದ ರಾಜ ಹಿಜ್ಕೀಯನು ತನ್ನ 25 ನೇ ವಯಸ್ಸಿನಲ್ಲಿ ತನ್ನ ಆಳ್ವಿಕೆಯನ್ನು ಪ್ರಾರಂಭಿಸಿದನು ಮತ್ತು ಜೆರುಸಲೇಮಿನಲ್ಲಿ 29 ವರ್ಷಗಳ ಕಾಲ ಆಳಿದನು. ಅವನ ತಾಯಿಯ ಹೆಸರು ಅಬಿ, ಜಕರೀಯನ ಮಗಳು.</w:t>
      </w:r>
    </w:p>
    <w:p/>
    <w:p>
      <w:r xmlns:w="http://schemas.openxmlformats.org/wordprocessingml/2006/main">
        <w:t xml:space="preserve">1. ಜೀವನದ ಎಲ್ಲಾ ಋತುಗಳಲ್ಲಿ ದೇವರನ್ನು ನಂಬಲು ಹಿಜ್ಕೀಯನ ಉದಾಹರಣೆಯಿಂದ ನಾವು ಕಲಿಯಬಹುದು.</w:t>
      </w:r>
    </w:p>
    <w:p/>
    <w:p>
      <w:r xmlns:w="http://schemas.openxmlformats.org/wordprocessingml/2006/main">
        <w:t xml:space="preserve">2. ಹಿಜ್ಕೀಯನ ತಾಯಿಯಾದ ಅಬಿಯು ದೇವರಿಗೆ ನಂಬಿಗಸ್ತಿಕೆಯ ಒಂದು ದೊಡ್ಡ ಉದಾಹರಣೆಯಾಗಿದ್ದರು.</w:t>
      </w:r>
    </w:p>
    <w:p/>
    <w:p>
      <w:r xmlns:w="http://schemas.openxmlformats.org/wordprocessingml/2006/main">
        <w:t xml:space="preserve">1. 2 ಕ್ರಾನಿಕಲ್ಸ್ 31: 20-21 - ಹಿಜ್ಕೀಯನು ತನ್ನ ಪೂರ್ಣ ಹೃದಯದಿಂದ ದೇವರನ್ನು ಹುಡುಕಿದನು ಮತ್ತು ಅವನ ಎಲ್ಲಾ ಕೆಲಸಗಳಲ್ಲಿ ಏಳಿಗೆ ಹೊಂದಿದ್ದನು.</w:t>
      </w:r>
    </w:p>
    <w:p/>
    <w:p>
      <w:r xmlns:w="http://schemas.openxmlformats.org/wordprocessingml/2006/main">
        <w:t xml:space="preserve">2.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ಅರಸುಗಳು 18:3 ಮತ್ತು ಅವನು ತನ್ನ ತಂದೆಯಾದ ದಾವೀದನು ಮಾಡಿದ ಎಲ್ಲಾ ಪ್ರಕಾರ ಕರ್ತನ ದೃಷ್ಟಿಯಲ್ಲಿ ಸರಿಯಾದದ್ದನ್ನು ಮಾಡಿದನು.</w:t>
      </w:r>
    </w:p>
    <w:p/>
    <w:p>
      <w:r xmlns:w="http://schemas.openxmlformats.org/wordprocessingml/2006/main">
        <w:t xml:space="preserve">ಹಿಜ್ಕೀಯನು ತನ್ನ ತಂದೆ ರಾಜ ದಾವೀದನ ಮಾದರಿಯನ್ನು ಅನುಸರಿಸಿದನು ಮತ್ತು ಕರ್ತನ ದೃಷ್ಟಿಯಲ್ಲಿ ಸರಿಯಾದದ್ದನ್ನು ಮಾಡಿದನು.</w:t>
      </w:r>
    </w:p>
    <w:p/>
    <w:p>
      <w:r xmlns:w="http://schemas.openxmlformats.org/wordprocessingml/2006/main">
        <w:t xml:space="preserve">1. "ಇತರರ ಮಾದರಿಯನ್ನು ಅನುಸರಿಸುವ ಮೂಲಕ ಸದಾಚಾರ"</w:t>
      </w:r>
    </w:p>
    <w:p/>
    <w:p>
      <w:r xmlns:w="http://schemas.openxmlformats.org/wordprocessingml/2006/main">
        <w:t xml:space="preserve">2. "ಸವಾಲುಗಳ ಹೊರತಾಗಿಯೂ ನಂಬಿಗಸ್ತರಾಗಿ ಉಳಿಯುವುದು"</w:t>
      </w:r>
    </w:p>
    <w:p/>
    <w:p>
      <w:r xmlns:w="http://schemas.openxmlformats.org/wordprocessingml/2006/main">
        <w:t xml:space="preserve">1. ಮ್ಯಾಥ್ಯೂ 5:48 - "ಸ್ವರ್ಗದಲ್ಲಿರುವ ನಿಮ್ಮ ತಂದೆಯು ಪರಿಪೂರ್ಣರಾಗಿರುವಂತೆ ನೀವು ಪರಿಪೂರ್ಣರಾಗಿರಿ."</w:t>
      </w:r>
    </w:p>
    <w:p/>
    <w:p>
      <w:r xmlns:w="http://schemas.openxmlformats.org/wordprocessingml/2006/main">
        <w:t xml:space="preserve">2. ಇಬ್ರಿಯ 11:7 - "ನಂಬಿಕೆಯಿಂದ ನೋಹನು ಇನ್ನೂ ಕಾಣದಿರುವ ವಿಷಯಗಳ ಬಗ್ಗೆ ದೇವರಿಂದ ಎಚ್ಚರಿಸಲ್ಪಟ್ಟನು, ಭಯದಿಂದ ಚಲಿಸಿದನು, ತನ್ನ ಮನೆಯನ್ನು ಉಳಿಸಲು ಒಂದು ಆರ್ಕ್ ಅನ್ನು ಸಿದ್ಧಪಡಿಸಿದನು; ಅದರ ಮೂಲಕ ಅವನು ಜಗತ್ತನ್ನು ಖಂಡಿಸಿದನು ಮತ್ತು ಉತ್ತರಾಧಿಕಾರಿಯಾದನು. ನಂಬಿಕೆಯಿಂದ ಬರುವ ನೀತಿ."</w:t>
      </w:r>
    </w:p>
    <w:p/>
    <w:p>
      <w:r xmlns:w="http://schemas.openxmlformats.org/wordprocessingml/2006/main">
        <w:t xml:space="preserve">2 ಅರಸುಗಳು 18:4 ಅವನು ಉನ್ನತ ಸ್ಥಳಗಳನ್ನು ತೆಗೆದುಹಾಕಿ, ಪ್ರತಿಮೆಗಳನ್ನು ಮುರಿದು, ತೋಪುಗಳನ್ನು ಕಡಿದು, ಮೋಶೆ ಮಾಡಿದ ಹಿತ್ತಾಳೆ ಸರ್ಪವನ್ನು ತುಂಡು ಮಾಡಿದನು; ಅದನ್ನು ನೆಹುಷ್ಟನ್ ಎಂದು ಕರೆದರು.</w:t>
      </w:r>
    </w:p>
    <w:p/>
    <w:p>
      <w:r xmlns:w="http://schemas.openxmlformats.org/wordprocessingml/2006/main">
        <w:t xml:space="preserve">ಅರಸನಾದ ಹಿಜ್ಕೀಯನು ಪೂಜಾಸ್ಥಳಗಳನ್ನು ತೆಗೆದು, ವಿಗ್ರಹಗಳನ್ನು ಮುರಿದು, ತೋಪುಗಳನ್ನು ಕಡಿದು, ಇಸ್ರಾಯೇಲ್ಯರು ಧೂಪವನ್ನು ಸುಡುತ್ತಿದ್ದ ಮೋಶೆಯು ಮಾಡಿದ ಕಂಚಿನ ಸರ್ಪವನ್ನು ಮುರಿದನು.</w:t>
      </w:r>
    </w:p>
    <w:p/>
    <w:p>
      <w:r xmlns:w="http://schemas.openxmlformats.org/wordprocessingml/2006/main">
        <w:t xml:space="preserve">1. ವಿಗ್ರಹಾರಾಧನೆಯ ಅಪಾಯ: ಇಸ್ರೇಲ್‌ನ ಹಿಜ್ಕೀಯನ ಸುಧಾರಣೆಯು ನಮಗೆ ಎಚ್ಚರಿಕೆಯಾಗಿ ಹೇಗೆ ಕಾರ್ಯನಿರ್ವಹಿಸುತ್ತದೆ</w:t>
      </w:r>
    </w:p>
    <w:p/>
    <w:p>
      <w:r xmlns:w="http://schemas.openxmlformats.org/wordprocessingml/2006/main">
        <w:t xml:space="preserve">2. ಸುವಾರ್ತೆಯ ನವೀಕೃತ ಭರವಸೆ: ಹಿಜ್ಕೀಯನ ಕಂಚಿನ ಸರ್ಪದಿಂದ ಪಾಠಗಳು</w:t>
      </w:r>
    </w:p>
    <w:p/>
    <w:p>
      <w:r xmlns:w="http://schemas.openxmlformats.org/wordprocessingml/2006/main">
        <w:t xml:space="preserve">1. ಎಕ್ಸೋಡಸ್ 32: 1-4 - ಇಸ್ರೇಲ್ ಜನರು ಚಿನ್ನದ ಕರುವನ್ನು ಮಾಡುತ್ತಾರೆ</w:t>
      </w:r>
    </w:p>
    <w:p/>
    <w:p>
      <w:r xmlns:w="http://schemas.openxmlformats.org/wordprocessingml/2006/main">
        <w:t xml:space="preserve">2. 2 ಕೊರಿಂಥಿಯಾನ್ಸ್ 5:17 - ಆದ್ದರಿಂದ, ಯಾರಾದರೂ ಕ್ರಿಸ್ತನಲ್ಲಿದ್ದರೆ, ಹೊಸ ಸೃಷ್ಟಿ ಬಂದಿದೆ: ಹಳೆಯದು ಹೋಗಿದೆ, ಹೊಸದು ಇಲ್ಲಿದೆ!</w:t>
      </w:r>
    </w:p>
    <w:p/>
    <w:p>
      <w:r xmlns:w="http://schemas.openxmlformats.org/wordprocessingml/2006/main">
        <w:t xml:space="preserve">2 ಅರಸುಗಳು 18:5 ಅವನು ಇಸ್ರಾಯೇಲಿನ ದೇವರಾದ ಕರ್ತನನ್ನು ನಂಬಿದನು; ಯೆಹೂದದ ಎಲ್ಲಾ ರಾಜರಲ್ಲಿ ಅವನ ನಂತರ ಅವನಂತೆ ಯಾರೂ ಇರಲಿಲ್ಲ, ಅಥವಾ ಅವನ ಮುಂದೆ ಇದ್ದವರು ಯಾರೂ ಇರಲಿಲ್ಲ.</w:t>
      </w:r>
    </w:p>
    <w:p/>
    <w:p>
      <w:r xmlns:w="http://schemas.openxmlformats.org/wordprocessingml/2006/main">
        <w:t xml:space="preserve">ಹಿಜ್ಕೀಯನು ಯೆಹೂದದ ರಾಜನಾಗಿದ್ದನು, ಅವನು ಭಗವಂತನಲ್ಲಿ ಭರವಸೆಯಿಟ್ಟನು ಮತ್ತು ಅವನ ಹಿಂದೆ ಅಥವಾ ನಂತರ ಯಾವುದೇ ರಾಜನಂತೆ ಇರಲಿಲ್ಲ.</w:t>
      </w:r>
    </w:p>
    <w:p/>
    <w:p>
      <w:r xmlns:w="http://schemas.openxmlformats.org/wordprocessingml/2006/main">
        <w:t xml:space="preserve">1. ಭಗವಂತನಲ್ಲಿ ನಂಬಿಕೆ: ಹಿಜ್ಕೀಯನ ಉದಾಹರಣೆ</w:t>
      </w:r>
    </w:p>
    <w:p/>
    <w:p>
      <w:r xmlns:w="http://schemas.openxmlformats.org/wordprocessingml/2006/main">
        <w:t xml:space="preserve">2. ಹಿಜ್ಕೀಯನ ನಂಬಿಕೆಯ ವಿಶಿಷ್ಟತೆ</w:t>
      </w:r>
    </w:p>
    <w:p/>
    <w:p>
      <w:r xmlns:w="http://schemas.openxmlformats.org/wordprocessingml/2006/main">
        <w:t xml:space="preserve">1. ಯೆಶಾಯ 37:14-20</w:t>
      </w:r>
    </w:p>
    <w:p/>
    <w:p>
      <w:r xmlns:w="http://schemas.openxmlformats.org/wordprocessingml/2006/main">
        <w:t xml:space="preserve">2. ಕೀರ್ತನೆ 20:7-8</w:t>
      </w:r>
    </w:p>
    <w:p/>
    <w:p>
      <w:r xmlns:w="http://schemas.openxmlformats.org/wordprocessingml/2006/main">
        <w:t xml:space="preserve">2 ಅರಸುಗಳು 18:6 ಯಾಕಂದರೆ ಅವನು ಕರ್ತನಿಗೆ ಅಂಟಿಕೊಂಡನು ಮತ್ತು ಅವನನ್ನು ಹಿಂಬಾಲಿಸದೆ ಹೋಗಲಿಲ್ಲ, ಆದರೆ ಕರ್ತನು ಮೋಶೆಗೆ ಆಜ್ಞಾಪಿಸಿದ ಆತನ ಆಜ್ಞೆಗಳನ್ನು ಪಾಲಿಸಿದನು.</w:t>
      </w:r>
    </w:p>
    <w:p/>
    <w:p>
      <w:r xmlns:w="http://schemas.openxmlformats.org/wordprocessingml/2006/main">
        <w:t xml:space="preserve">ಯೆಹೂದದ ರಾಜ ಹಿಜ್ಕೀಯನು ಭಗವಂತನ ನಂಬಿಗಸ್ತ ಅನುಯಾಯಿಯಾಗಿದ್ದನು ಮತ್ತು ಮೋಶೆಗೆ ನೀಡಿದ ಆಜ್ಞೆಗಳನ್ನು ಪಾಲಿಸಿದನು.</w:t>
      </w:r>
    </w:p>
    <w:p/>
    <w:p>
      <w:r xmlns:w="http://schemas.openxmlformats.org/wordprocessingml/2006/main">
        <w:t xml:space="preserve">1. ದೇವರಿಗೆ ನಿಷ್ಠೆ ಮತ್ತು ಭಗವಂತನ ಆಜ್ಞೆಗಳಿಗೆ ವಿಧೇಯತೆಯ ಪ್ರಾಮುಖ್ಯತೆ.</w:t>
      </w:r>
    </w:p>
    <w:p/>
    <w:p>
      <w:r xmlns:w="http://schemas.openxmlformats.org/wordprocessingml/2006/main">
        <w:t xml:space="preserve">2. ರಾಜ ಹಿಜ್ಕೀಯನ ನಿಷ್ಠೆ ಮತ್ತು ವಿಧೇಯತೆಯ ಪರಂಪರೆ.</w:t>
      </w:r>
    </w:p>
    <w:p/>
    <w:p>
      <w:r xmlns:w="http://schemas.openxmlformats.org/wordprocessingml/2006/main">
        <w:t xml:space="preserve">1. ಧರ್ಮೋಪದೇಶಕಾಂಡ 6:5-9 -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ಕೀರ್ತನೆ 119:30 - ನಾನು ನಂಬಿಗಸ್ತಿಕೆಯ ಮಾರ್ಗವನ್ನು ಆರಿಸಿಕೊಂಡಿದ್ದೇನೆ; ನಿನ್ನ ನಿಯಮಗಳ ಮೇಲೆ ನನ್ನ ಹೃದಯವನ್ನು ಇಟ್ಟಿದ್ದೇನೆ.</w:t>
      </w:r>
    </w:p>
    <w:p/>
    <w:p>
      <w:r xmlns:w="http://schemas.openxmlformats.org/wordprocessingml/2006/main">
        <w:t xml:space="preserve">2 ಅರಸುಗಳು 18:7 ಮತ್ತು ಕರ್ತನು ಅವನ ಸಂಗಡ ಇದ್ದನು; ಮತ್ತು ಅವನು ಎಲ್ಲಿಗೆ ಹೋದರೂ ಅಭ್ಯುದಯವನ್ನು ಸಾಧಿಸಿದನು ಮತ್ತು ಅವನು ಅಶ್ಶೂರದ ರಾಜನಿಗೆ ವಿರುದ್ಧವಾಗಿ ದಂಗೆಯೆದ್ದನು ಮತ್ತು ಅವನಿಗೆ ಸೇವೆ ಮಾಡಲಿಲ್ಲ.</w:t>
      </w:r>
    </w:p>
    <w:p/>
    <w:p>
      <w:r xmlns:w="http://schemas.openxmlformats.org/wordprocessingml/2006/main">
        <w:t xml:space="preserve">ಯೆಹೂದದ ರಾಜ ಹಿಜ್ಕೀಯನು ತನ್ನ ಪ್ರಯತ್ನಗಳಲ್ಲಿ ಯಶಸ್ವಿಯಾದನು ಮತ್ತು ಅಶ್ಶೂರದ ರಾಜನಿಗೆ ಸೇವೆ ಸಲ್ಲಿಸದಿರಲು ನಿರ್ಧರಿಸಿದನು.</w:t>
      </w:r>
    </w:p>
    <w:p/>
    <w:p>
      <w:r xmlns:w="http://schemas.openxmlformats.org/wordprocessingml/2006/main">
        <w:t xml:space="preserve">1. ದೇವರ ಒಲವು: ಎಲ್ಲಾ ಪ್ರಯತ್ನಗಳಲ್ಲಿ ಒಂದು ಆಶೀರ್ವಾದ</w:t>
      </w:r>
    </w:p>
    <w:p/>
    <w:p>
      <w:r xmlns:w="http://schemas.openxmlformats.org/wordprocessingml/2006/main">
        <w:t xml:space="preserve">2. ದೈವಿಕ ನೇತೃತ್ವದ ದಂಗೆಯ ಶಕ್ತಿ</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ಕಾಯಿದೆಗಳು 5:29, "ಆದರೆ ಪೇತ್ರ ಮತ್ತು ಅಪೊಸ್ತಲರು ಉತ್ತರಿಸಿದರು, ನಾವು ಮನುಷ್ಯರಿಗಿಂತ ಹೆಚ್ಚಾಗಿ ದೇವರಿಗೆ ವಿಧೇಯರಾಗಬೇಕು."</w:t>
      </w:r>
    </w:p>
    <w:p/>
    <w:p>
      <w:r xmlns:w="http://schemas.openxmlformats.org/wordprocessingml/2006/main">
        <w:t xml:space="preserve">2 ಅರಸುಗಳು 18:8 ಅವರು ಫಿಲಿಷ್ಟಿಯರನ್ನು ಗಾಜಾದವರೆಗೆ ಮತ್ತು ಅದರ ಗಡಿಗಳನ್ನು ಕಾವಲುಗಾರರ ಗೋಪುರದಿಂದ ಬೇಲಿಯಿಂದ ಸುತ್ತುವರಿದ ನಗರದವರೆಗೆ ಹೊಡೆದರು.</w:t>
      </w:r>
    </w:p>
    <w:p/>
    <w:p>
      <w:r xmlns:w="http://schemas.openxmlformats.org/wordprocessingml/2006/main">
        <w:t xml:space="preserve">ಯೆಹೂದದ ರಾಜ ಹಿಜ್ಕೀಯನು ಫಿಲಿಷ್ಟಿಯರನ್ನು ಕಾವಲುಗಾರರ ಗೋಪುರದಿಂದ ಬೇಲಿಯಿಂದ ಸುತ್ತುವರಿದ ನಗರದವರೆಗೆ ಸೋಲಿಸಿದನು, ಅವರು ಗಾಜಾದಿಂದ ಹೊರಹಾಕಲ್ಪಟ್ಟರು.</w:t>
      </w:r>
    </w:p>
    <w:p/>
    <w:p>
      <w:r xmlns:w="http://schemas.openxmlformats.org/wordprocessingml/2006/main">
        <w:t xml:space="preserve">1. ದೇವರು ಅಂತಿಮ ರಕ್ಷಕ ಮತ್ತು ವಿಮೋಚಕ.</w:t>
      </w:r>
    </w:p>
    <w:p/>
    <w:p>
      <w:r xmlns:w="http://schemas.openxmlformats.org/wordprocessingml/2006/main">
        <w:t xml:space="preserve">2. ನಮ್ಮನ್ನು ರಕ್ಷಿಸಲು ಮತ್ತು ನಮ್ಮ ಅಗತ್ಯದ ಸಮಯದಲ್ಲಿ ವಿಮೋಚನೆಯನ್ನು ಒದಗಿಸಲು ನಾವು ದೇವರನ್ನು ನಂಬಬಹುದು.</w:t>
      </w:r>
    </w:p>
    <w:p/>
    <w:p>
      <w:r xmlns:w="http://schemas.openxmlformats.org/wordprocessingml/2006/main">
        <w:t xml:space="preserve">1. ಕೀರ್ತನೆ 46:1 ದೇವರು ನಮ್ಮ ಆಶ್ರಯ ಮತ್ತು ಶಕ್ತಿ, ಕಷ್ಟದಲ್ಲಿ ಪ್ರಸ್ತುತ ಸಹಾಯ.</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ಅರಸುಗಳು 18:9 ಇಸ್ರಾಯೇಲಿನ ಅರಸನಾದ ಏಲಾನ ಮಗನಾದ ಹೋಶೇಯನ ಏಳನೆಯ ವರುಷದ ಅರಸನಾದ ಹಿಜ್ಕೀಯನ ನಾಲ್ಕನೆಯ ವರುಷದಲ್ಲಿ ಅಶ್ಶೂರದ ಅರಸನಾದ ಶಾಲ್ಮನೇಸರನು ಸಮಾರ್ಯದ ಮೇಲೆ ಬಂದು ಮುತ್ತಿಗೆ ಹಾಕಿದನು.</w:t>
      </w:r>
    </w:p>
    <w:p/>
    <w:p>
      <w:r xmlns:w="http://schemas.openxmlformats.org/wordprocessingml/2006/main">
        <w:t xml:space="preserve">ಇಸ್ರಾಯೇಲಿನ ಅರಸನಾದ ಹೋಶೇಯನ ಏಳನೆಯ ವರುಷದ ಅರಸನಾದ ಹಿಜ್ಕೀಯನ ನಾಲ್ಕನೆಯ ವರುಷದಲ್ಲಿ ಅಶ್ಶೂರದ ಶಾಲ್ಮನೇಸರನು ಸಮಾರ್ಯವನ್ನು ಮುತ್ತಿಗೆ ಹಾಕಿದನು.</w:t>
      </w:r>
    </w:p>
    <w:p/>
    <w:p>
      <w:r xmlns:w="http://schemas.openxmlformats.org/wordprocessingml/2006/main">
        <w:t xml:space="preserve">1. ದೇವರ ಸಾರ್ವಭೌಮತ್ವ: ಜೀವನವು ಅನಿಶ್ಚಿತವಾಗಿರುವಾಗಲೂ ದೇವರು ನಿಯಂತ್ರಣದಲ್ಲಿದ್ದಾನೆ.</w:t>
      </w:r>
    </w:p>
    <w:p/>
    <w:p>
      <w:r xmlns:w="http://schemas.openxmlformats.org/wordprocessingml/2006/main">
        <w:t xml:space="preserve">2. ಜೀವನದ ದುರ್ಬಲತೆ: ಮೂಲೆಯಲ್ಲಿ ಏನಿದೆ ಎಂದು ನಮಗೆ ತಿಳಿದಿಲ್ಲವಾದ್ದರಿಂದ ನಾವು ಪ್ರತಿ ಕ್ಷಣವನ್ನು ಹೆಚ್ಚು ಬಳಸಿಕೊಳ್ಳಬೇಕು.</w:t>
      </w:r>
    </w:p>
    <w:p/>
    <w:p>
      <w:r xmlns:w="http://schemas.openxmlformats.org/wordprocessingml/2006/main">
        <w:t xml:space="preserve">1. ಯೆಶಾಯ 46: 9-10 - ಹಳೆಯ ಹಿಂದಿನ ವಿಷಯಗಳನ್ನು ನೆನಪಿಸಿಕೊಳ್ಳಿ; ನಾನು ದೇವರು, ಮತ್ತು ಬೇರೆ ಯಾರೂ ಇಲ್ಲ; ನಾನೇ ದೇವರು, ಮತ್ತು ನನ್ನಂತೆ ಯಾರೂ ಇಲ್ಲ, 10 ಆರಂಭದಿಂದಲೂ ಅಂತ್ಯವನ್ನು ಮತ್ತು ಪ್ರಾಚೀನ ಕಾಲದಿಂದಲೂ ಇನ್ನೂ ಮಾಡದಿರುವ ಕಾರ್ಯಗಳನ್ನು ಹೇಳುತ್ತಾ, ನನ್ನ ಸಲಹೆಯು ನಿಲ್ಲುತ್ತದೆ ಮತ್ತು ನನ್ನ ಇಷ್ಟವೆಲ್ಲವನ್ನು ನಾನು ಮಾಡುವೆನು.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ಅರಸುಗಳು 18:10 ಮತ್ತು ಮೂರು ವರ್ಷಗಳ ಕೊನೆಯಲ್ಲಿ ಅವರು ಅದನ್ನು ತೆಗೆದುಕೊಂಡರು: ಹಿಜ್ಕೀಯನ ಆರನೇ ವರ್ಷದಲ್ಲಿ, ಅಂದರೆ ಇಸ್ರಾಯೇಲಿನ ಅರಸನಾದ ಹೋಶೇಯನ ಒಂಬತ್ತನೇ ವರ್ಷದಲ್ಲಿ, ಸಮಾರ್ಯವನ್ನು ಹಿಡಿಯಲಾಯಿತು.</w:t>
      </w:r>
    </w:p>
    <w:p/>
    <w:p>
      <w:r xmlns:w="http://schemas.openxmlformats.org/wordprocessingml/2006/main">
        <w:t xml:space="preserve">ಇಸ್ರಾಯೇಲಿನ ಅರಸನಾದ ಹೋಶೇಯನ ಒಂಬತ್ತನೆಯ ವರ್ಷದಲ್ಲಿ ಸಮಾರ್ಯವನ್ನು ವಶಪಡಿಸಿಕೊಳ್ಳಲಾಯಿತು.</w:t>
      </w:r>
    </w:p>
    <w:p/>
    <w:p>
      <w:r xmlns:w="http://schemas.openxmlformats.org/wordprocessingml/2006/main">
        <w:t xml:space="preserve">1. ದೇವರು ಎಲ್ಲಾ ಸಂದರ್ಭಗಳ ಮೇಲೆ ಸಾರ್ವಭೌಮನಾಗಿದ್ದಾನೆ - ಕೀರ್ತನೆ 24:1</w:t>
      </w:r>
    </w:p>
    <w:p/>
    <w:p>
      <w:r xmlns:w="http://schemas.openxmlformats.org/wordprocessingml/2006/main">
        <w:t xml:space="preserve">2. ನಮ್ಮ ನಿರೀಕ್ಷೆಯು ದೇವರಲ್ಲಿದೆ - ಕೀರ್ತನೆ 62:5</w:t>
      </w:r>
    </w:p>
    <w:p/>
    <w:p>
      <w:r xmlns:w="http://schemas.openxmlformats.org/wordprocessingml/2006/main">
        <w:t xml:space="preserve">1. 2 ಕಿಂಗ್ಸ್ 18:7 - "ಮತ್ತು ಕರ್ತನು ಅವನೊಂದಿಗಿದ್ದನು; ಮತ್ತು ಅವನು ಎಲ್ಲಿಗೆ ಹೋದರೂ ಅವನು ಏಳಿಗೆ ಹೊಂದಿದ್ದನು: ಮತ್ತು ಅವನು ಅಸಿರಿಯಾದ ರಾಜನ ವಿರುದ್ಧ ದಂಗೆ ಎದ್ದನು ಮತ್ತು ಅವನಿಗೆ ಸೇವೆ ಮಾಡಲಿಲ್ಲ."</w:t>
      </w:r>
    </w:p>
    <w:p/>
    <w:p>
      <w:r xmlns:w="http://schemas.openxmlformats.org/wordprocessingml/2006/main">
        <w:t xml:space="preserve">2. ಯೆಶಾಯ 36:1 - "ಈಗ ರಾಜ ಹಿಜ್ಕೀಯನ ಹದಿನಾಲ್ಕನೆಯ ವರ್ಷದಲ್ಲಿ ಸಂಭವಿಸಿತು, ಅಶ್ಶೂರದ ರಾಜ ಸನ್ಹೇರೀಬ್ ಯೆಹೂದದ ಎಲ್ಲಾ ರಕ್ಷಣಾತ್ಮಕ ನಗರಗಳ ವಿರುದ್ಧ ಬಂದು ಅವುಗಳನ್ನು ವಶಪಡಿಸಿಕೊಂಡನು."</w:t>
      </w:r>
    </w:p>
    <w:p/>
    <w:p>
      <w:r xmlns:w="http://schemas.openxmlformats.org/wordprocessingml/2006/main">
        <w:t xml:space="preserve">2 ಅರಸುಗಳು 18:11 ಅಶ್ಶೂರದ ಅರಸನು ಇಸ್ರಾಯೇಲರನ್ನು ಅಶ್ಶೂರಕ್ಕೆ ಒಯ್ದು ಗೋಜಾನ್ ನದಿಯ ಬಳಿಯಿರುವ ಹಾಲಾಹ್ ಮತ್ತು ಹಾಬೋರ್ ಮತ್ತು ಮೇದ್ಯರ ಪಟ್ಟಣಗಳಲ್ಲಿ ಇರಿಸಿದನು.</w:t>
      </w:r>
    </w:p>
    <w:p/>
    <w:p>
      <w:r xmlns:w="http://schemas.openxmlformats.org/wordprocessingml/2006/main">
        <w:t xml:space="preserve">ಅಶ್ಶೂರದ ಅರಸನು ಇಸ್ರಾಯೇಲ್ಯರನ್ನು ಕರೆದುಕೊಂಡು ಹೋಗಿ ಹಲಾ, ಹಾಬೋರ್, ಗೋಜಾನ್ ಮತ್ತು ಮೇದ್ಯರ ಪಟ್ಟಣಗಳಲ್ಲಿ ನೆಲೆಸಿದನು.</w:t>
      </w:r>
    </w:p>
    <w:p/>
    <w:p>
      <w:r xmlns:w="http://schemas.openxmlformats.org/wordprocessingml/2006/main">
        <w:t xml:space="preserve">1. ಕಷ್ಟದ ಸಮಯದಲ್ಲಿ ಪರಿಶ್ರಮದ ಪ್ರಾಮುಖ್ಯತೆ</w:t>
      </w:r>
    </w:p>
    <w:p/>
    <w:p>
      <w:r xmlns:w="http://schemas.openxmlformats.org/wordprocessingml/2006/main">
        <w:t xml:space="preserve">2. ತನ್ನ ಜನರಿಗೆ ಒದಗಿಸುವಲ್ಲಿ ದೇವರ ನಿಷ್ಠೆ</w:t>
      </w:r>
    </w:p>
    <w:p/>
    <w:p>
      <w:r xmlns:w="http://schemas.openxmlformats.org/wordprocessingml/2006/main">
        <w:t xml:space="preserve">1. ಯೆಶಾಯ 43:2 ನೀನು ನೀರಿನಲ್ಲಿ ಹಾದುಹೋದಾಗ ನಾನು ನಿನ್ನ ಸಂಗಡ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ಕೀರ್ತನೆಗಳು 20:7 ಕೆಲವರು ರಥಗಳಲ್ಲಿಯೂ ಕೆಲವರು ಕುದುರೆಗಳಲ್ಲಿಯೂ ಭರವಸವಿಡುತ್ತಾರೆ; ಆದರೆ ನಾವು ನಮ್ಮ ದೇವರಾದ ಕರ್ತನ ಹೆಸರನ್ನು ಸ್ಮರಿಸುವೆವು.</w:t>
      </w:r>
    </w:p>
    <w:p/>
    <w:p>
      <w:r xmlns:w="http://schemas.openxmlformats.org/wordprocessingml/2006/main">
        <w:t xml:space="preserve">2 ಅರಸುಗಳು 18:12 ಅವರು ತಮ್ಮ ದೇವರಾದ ಕರ್ತನ ಮಾತಿಗೆ ವಿಧೇಯರಾಗದೆ ಆತನ ಒಡಂಬಡಿಕೆಯನ್ನು ಮತ್ತು ಕರ್ತನ ಸೇವಕನಾದ ಮೋಶೆಯು ಆಜ್ಞಾಪಿಸಿದ ಎಲ್ಲವನ್ನೂ ಉಲ್ಲಂಘಿಸಿದರು ಮತ್ತು ಅವರಿಗೆ ಕಿವಿಗೊಡಲಿಲ್ಲ ಅಥವಾ ಅವುಗಳನ್ನು ಮಾಡಲಿಲ್ಲ.</w:t>
      </w:r>
    </w:p>
    <w:p/>
    <w:p>
      <w:r xmlns:w="http://schemas.openxmlformats.org/wordprocessingml/2006/main">
        <w:t xml:space="preserve">ಭಗವಂತನ ಎಚ್ಚರಿಕೆಗಳ ಹೊರತಾಗಿಯೂ, ಇಸ್ರೇಲ್ ದೇವರ ಆಜ್ಞೆಗಳನ್ನು ಉಲ್ಲಂಘಿಸಿತು ಮತ್ತು ಕೇಳಲು ನಿರಾಕರಿಸಿತು.</w:t>
      </w:r>
    </w:p>
    <w:p/>
    <w:p>
      <w:r xmlns:w="http://schemas.openxmlformats.org/wordprocessingml/2006/main">
        <w:t xml:space="preserve">1. ದೇವರೊಂದಿಗಿನ ಅರ್ಥಪೂರ್ಣ ಸಂಬಂಧಕ್ಕಾಗಿ ಭಗವಂತನಿಗೆ ವಿಧೇಯತೆ ಅತ್ಯಗತ್ಯ.</w:t>
      </w:r>
    </w:p>
    <w:p/>
    <w:p>
      <w:r xmlns:w="http://schemas.openxmlformats.org/wordprocessingml/2006/main">
        <w:t xml:space="preserve">2. ದೇವರ ಆಜ್ಞೆಗಳಿಗೆ ಅವಿಧೇಯತೆ ತೀವ್ರ ಪರಿಣಾಮಗಳನ್ನು ಹೊಂದಿದೆ.</w:t>
      </w:r>
    </w:p>
    <w:p/>
    <w:p>
      <w:r xmlns:w="http://schemas.openxmlformats.org/wordprocessingml/2006/main">
        <w:t xml:space="preserve">1. ಜೇಮ್ಸ್ 2: 10-12 - ಇಡೀ ಕಾನೂನನ್ನು ಪಾಲಿಸುವವನು ಆದರೆ ಒಂದು ಹಂತದಲ್ಲಿ ವಿಫಲವಾದರೆ ಎಲ್ಲದಕ್ಕೂ ಹೊಣೆಗಾರನಾಗುತ್ತಾನೆ.</w:t>
      </w:r>
    </w:p>
    <w:p/>
    <w:p>
      <w:r xmlns:w="http://schemas.openxmlformats.org/wordprocessingml/2006/main">
        <w:t xml:space="preserve">2. ಮ್ಯಾಥ್ಯೂ 7:21 - ಕರ್ತನೇ, ಕರ್ತನೇ, ನನಗೆ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2 ಅರಸುಗಳು 18:13 ಈಗ ಅರಸನಾದ ಹಿಜ್ಕೀಯನ ಹದಿನಾಲ್ಕನೆಯ ವರ್ಷದಲ್ಲಿ ಅಶ್ಶೂರದ ಅರಸನಾದ ಸನ್ಹೇರೀಬನು ಯೆಹೂದದ ಎಲ್ಲಾ ಬೇಲಿಗಳಿಂದ ಸುತ್ತುವರಿದ ಪಟ್ಟಣಗಳ ಮೇಲೆ ಬಂದು ಅವುಗಳನ್ನು ತೆಗೆದುಕೊಂಡನು.</w:t>
      </w:r>
    </w:p>
    <w:p/>
    <w:p>
      <w:r xmlns:w="http://schemas.openxmlformats.org/wordprocessingml/2006/main">
        <w:t xml:space="preserve">ಹಿಜ್ಕೀಯನ ಆಳ್ವಿಕೆಯ ಹದಿನಾಲ್ಕನೆಯ ವರ್ಷದಲ್ಲಿ, ಅಶ್ಶೂರದ ಅರಸನಾದ ಸನ್ಹೇರೀಬನು ಯೆಹೂದದ ಎಲ್ಲಾ ಕೋಟೆಯ ನಗರಗಳನ್ನು ಆಕ್ರಮಿಸಿ ಅವುಗಳನ್ನು ವಶಪಡಿಸಿಕೊಂಡನು.</w:t>
      </w:r>
    </w:p>
    <w:p/>
    <w:p>
      <w:r xmlns:w="http://schemas.openxmlformats.org/wordprocessingml/2006/main">
        <w:t xml:space="preserve">1. ನಂಬಿಗಸ್ತರಾಗಿ ಉಳಿಯುವವರಿಗೆ ದೇವರು ವಿಜಯವನ್ನು ನೀಡುತ್ತಾನೆ</w:t>
      </w:r>
    </w:p>
    <w:p/>
    <w:p>
      <w:r xmlns:w="http://schemas.openxmlformats.org/wordprocessingml/2006/main">
        <w:t xml:space="preserve">2. ಕಷ್ಟದಲ್ಲಿ ತಾಳ್ಮೆಯಿಂದ ಭಗವಂತನನ್ನು ಕಾಯುವುದು</w:t>
      </w:r>
    </w:p>
    <w:p/>
    <w:p>
      <w:r xmlns:w="http://schemas.openxmlformats.org/wordprocessingml/2006/main">
        <w:t xml:space="preserve">1. ಯೆಶಾಯ 37:14-20</w:t>
      </w:r>
    </w:p>
    <w:p/>
    <w:p>
      <w:r xmlns:w="http://schemas.openxmlformats.org/wordprocessingml/2006/main">
        <w:t xml:space="preserve">2. 2 ಕ್ರಾನಿಕಲ್ಸ್ 32:7-8</w:t>
      </w:r>
    </w:p>
    <w:p/>
    <w:p>
      <w:r xmlns:w="http://schemas.openxmlformats.org/wordprocessingml/2006/main">
        <w:t xml:space="preserve">2 ಅರಸುಗಳು 18:14 ಮತ್ತು ಯೆಹೂದದ ಅರಸನಾದ ಹಿಜ್ಕೀಯನು ಅಶ್ಶೂರದ ಅರಸನ ಬಳಿಗೆ ಲಾಕೀಷಿಗೆ ಕಳುಹಿಸಿದನು: ನಾನು ಅಪರಾಧ ಮಾಡಿದ್ದೇನೆ; ನನ್ನಿಂದ ಹಿಂತಿರುಗಿ: ನೀನು ನನ್ನ ಮೇಲೆ ಹಾಕುವದನ್ನು ನಾನು ಸಹಿಸಿಕೊಳ್ಳುತ್ತೇನೆ. ಅಶ್ಶೂರದ ಅರಸನು ಯೆಹೂದದ ಅರಸನಾದ ಹಿಜ್ಕೀಯನಿಗೆ ಮುನ್ನೂರು ತಲಾಂತು ಬೆಳ್ಳಿಯನ್ನೂ ಮೂವತ್ತು ತಲಾಂತು ಬಂಗಾರವನ್ನೂ ನೇಮಿಸಿದನು.</w:t>
      </w:r>
    </w:p>
    <w:p/>
    <w:p>
      <w:r xmlns:w="http://schemas.openxmlformats.org/wordprocessingml/2006/main">
        <w:t xml:space="preserve">ಯೆಹೂದದ ರಾಜನಾದ ಹಿಜ್ಕೀಯನು ಅಶ್ಶೂರದ ರಾಜನನ್ನು ತನ್ನ ಅಪರಾಧಕ್ಕಾಗಿ ಕ್ಷಮಿಸುವಂತೆ ಕೇಳಿಕೊಂಡನು ಮತ್ತು 300 ತಲಾಂತು ಬೆಳ್ಳಿ ಮತ್ತು 30 ತಲಾಂತು ಚಿನ್ನವನ್ನು ಪಾವತಿಸಲು ಮುಂದಾದನು.</w:t>
      </w:r>
    </w:p>
    <w:p/>
    <w:p>
      <w:r xmlns:w="http://schemas.openxmlformats.org/wordprocessingml/2006/main">
        <w:t xml:space="preserve">1. ಪಶ್ಚಾತ್ತಾಪದ ಶಕ್ತಿ: ಹಿಜ್ಕೀಯನಿಂದ ಪಾಠಗಳು</w:t>
      </w:r>
    </w:p>
    <w:p/>
    <w:p>
      <w:r xmlns:w="http://schemas.openxmlformats.org/wordprocessingml/2006/main">
        <w:t xml:space="preserve">2. ತಪ್ಪನ್ನು ಒಪ್ಪಿಕೊಳ್ಳಲು ಐಶ್ವರ್ಯವನ್ನು ಬಳಸುವುದು: ಹಿಜ್ಕೀಯನ ಉದಾಹರಣೆ</w:t>
      </w:r>
    </w:p>
    <w:p/>
    <w:p>
      <w:r xmlns:w="http://schemas.openxmlformats.org/wordprocessingml/2006/main">
        <w:t xml:space="preserve">1. ನಾಣ್ಣುಡಿಗಳು 28:13 - ತನ್ನ ಪಾಪಗಳನ್ನು ಮುಚ್ಚಿಡುವವನು ಏಳಿಗೆ ಹೊಂದುವುದಿಲ್ಲ;</w:t>
      </w:r>
    </w:p>
    <w:p/>
    <w:p>
      <w:r xmlns:w="http://schemas.openxmlformats.org/wordprocessingml/2006/main">
        <w:t xml:space="preserve">2. ಲೂಕ 19:8 - ಮತ್ತು ಜಕ್ಕಾಯನು ನಿಂತುಕೊಂಡು ಕರ್ತನಿಗೆ ಹೇಳಿದನು; ಇಗೋ, ಕರ್ತನೇ, ನನ್ನ ಆಸ್ತಿಯಲ್ಲಿ ಅರ್ಧವನ್ನು ನಾನು ಬಡವರಿಗೆ ಕೊಡುತ್ತೇನೆ; ಮತ್ತು ನಾನು ಯಾವುದೇ ವ್ಯಕ್ತಿಯಿಂದ ಸುಳ್ಳು ಆರೋಪದಿಂದ ಏನನ್ನಾದರೂ ತೆಗೆದುಕೊಂಡಿದ್ದರೆ, ನಾನು ಅವನನ್ನು ನಾಲ್ಕು ಪಟ್ಟು ಹಿಂದಿರುಗಿಸುತ್ತೇನೆ.</w:t>
      </w:r>
    </w:p>
    <w:p/>
    <w:p>
      <w:r xmlns:w="http://schemas.openxmlformats.org/wordprocessingml/2006/main">
        <w:t xml:space="preserve">2 ಅರಸುಗಳು 18:15 ಮತ್ತು ಹಿಜ್ಕೀಯನು ಕರ್ತನ ಆಲಯದಲ್ಲಿಯೂ ಅರಸನ ಮನೆಯ ಒಡವೆಗಳಲ್ಲಿಯೂ ಸಿಕ್ಕಿದ್ದ ಎಲ್ಲಾ ಬೆಳ್ಳಿಯನ್ನು ಅವನಿಗೆ ಕೊಟ್ಟನು.</w:t>
      </w:r>
    </w:p>
    <w:p/>
    <w:p>
      <w:r xmlns:w="http://schemas.openxmlformats.org/wordprocessingml/2006/main">
        <w:t xml:space="preserve">ಹಿಜ್ಕೀಯನು ಬ್ಯಾಬಿಲೋನಿಯನ್ ರಾಜನಿಗೆ ದೇವರ ದೇವಾಲಯದಲ್ಲಿ ಮತ್ತು ರಾಜಮನೆತನದಲ್ಲಿ ದೊರೆತ ಎಲ್ಲಾ ಬೆಳ್ಳಿಯನ್ನು ಕೊಟ್ಟನು.</w:t>
      </w:r>
    </w:p>
    <w:p/>
    <w:p>
      <w:r xmlns:w="http://schemas.openxmlformats.org/wordprocessingml/2006/main">
        <w:t xml:space="preserve">1. ನಮ್ಮ ಆಸ್ತಿಯೊಂದಿಗೆ ಉದಾರವಾಗಿರುವುದರ ಪ್ರಾಮುಖ್ಯತೆ.</w:t>
      </w:r>
    </w:p>
    <w:p/>
    <w:p>
      <w:r xmlns:w="http://schemas.openxmlformats.org/wordprocessingml/2006/main">
        <w:t xml:space="preserve">2. ಕಷ್ಟದ ಸಮಯದಲ್ಲಿ ದೇವರನ್ನು ನಂಬುವುದರ ಮಹತ್ವ.</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ಮ್ಯಾಥ್ಯೂ 6:19-21 - ಪತಂಗ ಮತ್ತು ತುಕ್ಕು ನಾಶಪಡಿಸುವ ಮತ್ತು ಕಳ್ಳರು ಒಡೆದು ಕದಿಯುವ ಭೂಮಿಯ ಮೇಲೆ ನಿಮಗಾಗಿ ಸಂಪತ್ತನ್ನು ಸಂಗ್ರಹಿಸಬೇಡಿ, ಆದರೆ ಸ್ವರ್ಗದಲ್ಲಿ ನಿಮಗಾಗಿ ಸಂಪತ್ತನ್ನು ಇರಿಸಿ, ಅಲ್ಲಿ ಪತಂಗ ಅಥವಾ ತುಕ್ಕು ನಾಶಪಡಿಸುವುದಿಲ್ಲ ಮತ್ತು ಕಳ್ಳರು. ಒಳಗೆ ನುಗ್ಗಿ ಕದಿಯಬೇಡಿ. ಯಾಕಂದರೆ ನಿಮ್ಮ ಸಂಪತ್ತು ಎಲ್ಲಿದೆಯೋ ಅಲ್ಲಿ ನಿಮ್ಮ ಹೃದಯವೂ ಇರುತ್ತದೆ.</w:t>
      </w:r>
    </w:p>
    <w:p/>
    <w:p>
      <w:r xmlns:w="http://schemas.openxmlformats.org/wordprocessingml/2006/main">
        <w:t xml:space="preserve">2 ಅರಸುಗಳು 18:16 ಆ ಸಮಯದಲ್ಲಿ ಹಿಜ್ಕೀಯನು ಕರ್ತನ ಆಲಯದ ಬಾಗಿಲುಗಳಿಂದಲೂ ಯೆಹೂದದ ಅರಸನಾದ ಹಿಜ್ಕೀಯನು ಹೊದಿಸಿದ ಸ್ತಂಭಗಳಿಂದಲೂ ಚಿನ್ನವನ್ನು ಕತ್ತರಿಸಿ ಅಶ್ಶೂರದ ಅರಸನಿಗೆ ಕೊಟ್ಟನು.</w:t>
      </w:r>
    </w:p>
    <w:p/>
    <w:p>
      <w:r xmlns:w="http://schemas.openxmlformats.org/wordprocessingml/2006/main">
        <w:t xml:space="preserve">ಯೆಹೂದದ ಅರಸನಾದ ಹಿಜ್ಕೀಯನು ಕರ್ತನ ಆಲಯದ ಬಾಗಿಲು ಮತ್ತು ಕಂಬಗಳಿಂದ ಚಿನ್ನವನ್ನು ತೆಗೆದು ಅಶ್ಶೂರದ ರಾಜನಿಗೆ ಕೊಟ್ಟನು.</w:t>
      </w:r>
    </w:p>
    <w:p/>
    <w:p>
      <w:r xmlns:w="http://schemas.openxmlformats.org/wordprocessingml/2006/main">
        <w:t xml:space="preserve">1. ರಾಜಿ ಅಪಾಯ: 2 ರಾಜರು 18:16 ರಲ್ಲಿ ಹಿಜ್ಕೀಯನ ತಪ್ಪು</w:t>
      </w:r>
    </w:p>
    <w:p/>
    <w:p>
      <w:r xmlns:w="http://schemas.openxmlformats.org/wordprocessingml/2006/main">
        <w:t xml:space="preserve">2. ಪವಿತ್ರ ಮತ್ತು ಜಾತ್ಯತೀತ: 2 ರಾಜರು 18:16 ರಲ್ಲಿ ನಿಷ್ಠೆಯ ಒತ್ತಡ</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ಅರಸುಗಳು 18:17 ಮತ್ತು ಅಶ್ಶೂರದ ಅರಸನು ಟಾರ್ಟನ್ ಮತ್ತು ರಬ್ಸಾರಿಸ್ ಮತ್ತು ರಬ್ಶಾಕೆಯನ್ನು ಲಾಕಿಷ್ನಿಂದ ರಾಜ ಹಿಜ್ಕೀಯನ ಬಳಿಗೆ ಜೆರುಸಲೇಮಿನ ವಿರುದ್ಧ ದೊಡ್ಡ ಸೈನ್ಯದೊಂದಿಗೆ ಕಳುಹಿಸಿದನು. ಮತ್ತು ಅವರು ಏರಿ ಯೆರೂಸಲೇಮಿಗೆ ಬಂದರು. ಮತ್ತು ಅವರು ಮೇಲಕ್ಕೆ ಬಂದಾಗ, ಅವರು ಬಂದು ಪೂರ್ಣರ ಹೊಲದ ಹೆದ್ದಾರಿಯಲ್ಲಿರುವ ಮೇಲಿನ ಕೊಳದ ಕೊಳವೆಯ ಬಳಿಗೆ ಬಂದು ನಿಂತರು.</w:t>
      </w:r>
    </w:p>
    <w:p/>
    <w:p>
      <w:r xmlns:w="http://schemas.openxmlformats.org/wordprocessingml/2006/main">
        <w:t xml:space="preserve">ಯೆರೂಸಲೇಮಿನ ರಾಜ ಹಿಜ್ಕೀಯನು ಅಶ್ಶೂರದ ರಾಜ ಮತ್ತು ಅವನ ಮಹಾನ್ ಸೈನ್ಯದಿಂದ ಆಕ್ರಮಣ ಮಾಡಲ್ಪಟ್ಟನು, ಅವನು ಜೆರುಸಲೇಮಿಗೆ ಹೋಗಿ ಫುಲ್ಲರ್ ಹೊಲದಲ್ಲಿ ಮೇಲಿನ ಕೊಳದ ಬಳಿ ನಿಂತನು.</w:t>
      </w:r>
    </w:p>
    <w:p/>
    <w:p>
      <w:r xmlns:w="http://schemas.openxmlformats.org/wordprocessingml/2006/main">
        <w:t xml:space="preserve">1. ಸಿದ್ಧತೆಯ ಪ್ರಾಮುಖ್ಯತೆ ಮತ್ತು ದೇವರಲ್ಲಿ ನಂಬಿಕೆ</w:t>
      </w:r>
    </w:p>
    <w:p/>
    <w:p>
      <w:r xmlns:w="http://schemas.openxmlformats.org/wordprocessingml/2006/main">
        <w:t xml:space="preserve">2. ತೊಂದರೆಯ ಸಮಯದಲ್ಲಿ ಪ್ರತಿಕೂಲತೆಯನ್ನು ನಿವಾರಿಸುವುದು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 ನೀವು ಏನು ಧರಿಸುತ್ತೀರಿ ಎಂಬುದರ ಬಗ್ಗೆ ಚಿಂತಿಸಬೇಡಿ. ಜೀವನವು ಆಹಾರಕ್ಕಿಂತ ಹೆಚ್ಚು ಅಲ್ಲವೇ? , ಮತ್ತು ಬಟ್ಟೆಗಿಂತ ದೇಹವೇ? ಆಕಾಶದ ಪಕ್ಷಿಗಳನ್ನು ನೋಡಿರಿ: ಅವು ಬಿತ್ತುವುದಿಲ್ಲ, ಕೊಯ್ಯುವುದಿಲ್ಲ ಅಥವಾ ಕೊಟ್ಟಿಗೆಗಳಲ್ಲಿ ಸಂಗ್ರಹಿಸುವುದಿಲ್ಲ, ಆದರೆ ನಿಮ್ಮ ಸ್ವರ್ಗೀಯ ತಂದೆಯು ಅವುಗಳನ್ನು ಪೋಷಿಸುತ್ತಾನೆ, ನೀವು ಅವರಿಗಿಂತ ಹೆಚ್ಚು ಮೌಲ್ಯಯುತವಾಗಿಲ್ಲವೇ? ಮತ್ತು ನಿಮ್ಮಲ್ಲಿ ಯಾರು ಚಿಂತಿಸುವುದರಿಂದ ಅವನ ಜೀವಿತಾವಧಿಗೆ ಒಂದು ಗಂಟೆಯನ್ನು ಸೇರಿಸಬಹುದೇ? ಮತ್ತು ನೀವು ಬಟ್ಟೆಯ ಬಗ್ಗೆ ಏಕೆ ಚಿಂತೆ ಮಾಡುತ್ತಿದ್ದೀರಿ? ಹೊಲದ ಲಿಲ್ಲಿಗಳು ಹೇಗೆ ಬೆಳೆಯುತ್ತವೆ ಎಂಬುದನ್ನು ಪರಿಗಣಿಸಿ: ಅವು ಶ್ರಮಪಡುವುದಿಲ್ಲ ಅಥವಾ ನೂಲುವುದಿಲ್ಲ, ಆದರೂ ನಾನು ನಿಮಗೆ ಹೇಳುತ್ತೇನೆ, ಸೊಲೊಮೋನನು ಸಹ ತನ್ನ ಎಲ್ಲಾ ವೈಭವದಲ್ಲಿ ಕೂಡಿರಲಿಲ್ಲ. ಇವುಗಳಲ್ಲಿ ಒಂದರಂತೆ, ಆದರೆ ಇಂದು ಜೀವಂತವಾಗಿರುವ ಮತ್ತು ನಾಳೆ ಒಲೆಯಲ್ಲಿ ಎಸೆಯಲ್ಪಟ್ಟ ಹೊಲದ ಹುಲ್ಲನ್ನು ದೇವರು ಧರಿಸಿದರೆ, ಓ ಅಲ್ಪ ನಂಬಿಕೆಯವರೇ, ಆತನು ನಿಮಗೆ ಹೆಚ್ಚು ಧರಿಸುವುದಿಲ್ಲವೇ? 'ಏನು ತಿನ್ನೋಣ?' ಅಥವಾ 'ನಾವು ಏನು ಕುಡಿಯೋಣ?' ಅಥವಾ 'ನಾವು ಏನು ಧರಿಸೋಣ?' ಯಾಕಂದರೆ ಅನ್ಯಜನರು ಇವುಗಳನ್ನೆಲ್ಲಾ ಹುಡುಕುತ್ತಾರೆ, ಮತ್ತು ನಿಮ್ಮ ಸ್ವರ್ಗೀಯ ತಂದೆಯು ನಿಮಗೆ ಅವೆಲ್ಲವೂ ಬೇಕು ಎಂದು ತಿಳಿದಿದ್ದಾರೆ, ಆದರೆ ಮೊದಲು ದೇವರ ರಾಜ್ಯವನ್ನು ಮತ್ತು ಆತನ ನೀತಿಯನ್ನು ಹುಡುಕಿ, ಮತ್ತು ಇವೆಲ್ಲವೂ ನಿಮಗೆ ಸೇರಿಸಲ್ಪಡುತ್ತವೆ.</w:t>
      </w:r>
    </w:p>
    <w:p/>
    <w:p>
      <w:r xmlns:w="http://schemas.openxmlformats.org/wordprocessingml/2006/main">
        <w:t xml:space="preserve">2 ಅರಸುಗಳು 18:18 ಅವರು ರಾಜನನ್ನು ಕರೆದ ನಂತರ, ಹಿಲ್ಕೀಯನ ಮಗನಾದ ಎಲ್ಯಾಕೀಮ್, ಮನೆಯ ಮುಖ್ಯಸ್ಥನಾದ ಶೆಬ್ನ ಮತ್ತು ಲೇಖಕನಾದ ಆಸಾಫನ ಮಗನಾದ ಯೋವಾ ಅವರ ಬಳಿಗೆ ಬಂದರು.</w:t>
      </w:r>
    </w:p>
    <w:p/>
    <w:p>
      <w:r xmlns:w="http://schemas.openxmlformats.org/wordprocessingml/2006/main">
        <w:t xml:space="preserve">ಎಲಿಯಾಕಿಮ್, ಶೆಬ್ನಾ ಮತ್ತು ಜೋವಾ ಅವರನ್ನು ರಾಜನು ಕರೆಸಿದನು ಮತ್ತು ಅವನ ಕರೆಗೆ ಪ್ರತಿಕ್ರಿಯಿಸಿದನು.</w:t>
      </w:r>
    </w:p>
    <w:p/>
    <w:p>
      <w:r xmlns:w="http://schemas.openxmlformats.org/wordprocessingml/2006/main">
        <w:t xml:space="preserve">1. ದೇವರ ಕರೆಯನ್ನು ಪಾಲಿಸು - 2 ಅರಸುಗಳು 18:18</w:t>
      </w:r>
    </w:p>
    <w:p/>
    <w:p>
      <w:r xmlns:w="http://schemas.openxmlformats.org/wordprocessingml/2006/main">
        <w:t xml:space="preserve">2. ರಾಜನಿಗೆ ನಂಬಿಗಸ್ತರಾಗಿರಿ - 2 ಅರಸುಗಳು 18:18</w:t>
      </w:r>
    </w:p>
    <w:p/>
    <w:p>
      <w:r xmlns:w="http://schemas.openxmlformats.org/wordprocessingml/2006/main">
        <w:t xml:space="preserve">1. ರೋಮನ್ನರು 13:1-7 - ಪ್ರತಿ ಆತ್ಮವು ಉನ್ನತ ಶಕ್ತಿಗಳಿಗೆ ಅಧೀನವಾಗಿರಲಿ.</w:t>
      </w:r>
    </w:p>
    <w:p/>
    <w:p>
      <w:r xmlns:w="http://schemas.openxmlformats.org/wordprocessingml/2006/main">
        <w:t xml:space="preserve">2. 1 ಪೀಟರ್ 4: 10-11 - ಪ್ರತಿಯೊಬ್ಬ ಮನುಷ್ಯನು ಉಡುಗೊರೆಯನ್ನು ಸ್ವೀಕರಿಸಿದಂತೆಯೇ, ದೇವರ ಬಹುವಿಧದ ಕೃಪೆಯ ಉತ್ತಮ ಮೇಲ್ವಿಚಾರಕರಾಗಿ ಒಬ್ಬರಿಗೊಬ್ಬರು ಸೇವೆ ಮಾಡಿ.</w:t>
      </w:r>
    </w:p>
    <w:p/>
    <w:p>
      <w:r xmlns:w="http://schemas.openxmlformats.org/wordprocessingml/2006/main">
        <w:t xml:space="preserve">2 ಅರಸುಗಳು 18:19 ರಬ್ಷಾಕೆಯು ಅವರಿಗೆ--ನೀವೇ ಹಿಜ್ಕೀಯನಿಗೆ ಮಾತನಾಡಿ, ಅಶ್ಶೂರದ ಅರಸನಾದ ಮಹಾರಾಜನು ಹೀಗೆ ಹೇಳುತ್ತಾನೆ--ನೀನು ಯಾವ ಭರವಸೆಯನ್ನು ನಂಬುತ್ತೀ?</w:t>
      </w:r>
    </w:p>
    <w:p/>
    <w:p>
      <w:r xmlns:w="http://schemas.openxmlformats.org/wordprocessingml/2006/main">
        <w:t xml:space="preserve">ಅಶ್ಶೂರದ ರಾಜನಾದ ರಬ್ಷಾಕೆಯು ಹಿಜ್ಕೀಯನಿಗೆ ತನ್ನ ಸ್ವಂತ ಶಕ್ತಿಯಲ್ಲಿ ಭರವಸೆಯಿಡುವ ಭರವಸೆಯನ್ನು ಕೇಳುವ ಮೂಲಕ ಸವಾಲು ಹಾಕಿದನು.</w:t>
      </w:r>
    </w:p>
    <w:p/>
    <w:p>
      <w:r xmlns:w="http://schemas.openxmlformats.org/wordprocessingml/2006/main">
        <w:t xml:space="preserve">1. ಭಗವಂತನಲ್ಲಿ ವಿಶ್ವಾಸವಿಡಿ, ನಿನ್ನನ್ನು ಅಲ್ಲ - ನಾಣ್ಣುಡಿಗಳು 3:5-6</w:t>
      </w:r>
    </w:p>
    <w:p/>
    <w:p>
      <w:r xmlns:w="http://schemas.openxmlformats.org/wordprocessingml/2006/main">
        <w:t xml:space="preserve">2. ಸಂಶಯ ಮತ್ತು ಭಯವನ್ನು ಜಯಿಸುವುದು - ಯೆಶಾಯ 41:10-13</w:t>
      </w:r>
    </w:p>
    <w:p/>
    <w:p>
      <w:r xmlns:w="http://schemas.openxmlformats.org/wordprocessingml/2006/main">
        <w:t xml:space="preserve">1. ಯೆಶಾಯ 10:12-15</w:t>
      </w:r>
    </w:p>
    <w:p/>
    <w:p>
      <w:r xmlns:w="http://schemas.openxmlformats.org/wordprocessingml/2006/main">
        <w:t xml:space="preserve">2. ಕೀರ್ತನೆ 118:8-9</w:t>
      </w:r>
    </w:p>
    <w:p/>
    <w:p>
      <w:r xmlns:w="http://schemas.openxmlformats.org/wordprocessingml/2006/main">
        <w:t xml:space="preserve">2 ಅರಸುಗಳು 18:20 ನೀವು ಹೇಳುತ್ತೀರಿ, (ಆದರೆ ಅವು ಕೇವಲ ವ್ಯರ್ಥ ಪದಗಳು,) ನನಗೆ ಯುದ್ಧಕ್ಕೆ ಸಲಹೆ ಮತ್ತು ಶಕ್ತಿ ಇದೆ. ಈಗ ನೀನು ನನ್ನ ವಿರುದ್ಧ ದಂಗೆಯೆದ್ದು ಯಾರನ್ನು ನಂಬುವೆ?</w:t>
      </w:r>
    </w:p>
    <w:p/>
    <w:p>
      <w:r xmlns:w="http://schemas.openxmlformats.org/wordprocessingml/2006/main">
        <w:t xml:space="preserve">ಅಶ್ಶೂರದ ರಾಜನು ಯೆಹೂದದ ಜನರ ಸಲಹೆ ಮತ್ತು ಯುದ್ಧದ ವಿರುದ್ಧ ಶಕ್ತಿಯ ಮೇಲಿನ ನಂಬಿಕೆಯನ್ನು ಪ್ರಶ್ನಿಸುತ್ತಾನೆ, ಅವರು ಯಾರ ವಿರುದ್ಧ ಬಂಡಾಯವೆದ್ದಿದ್ದಾರೆ ಎಂದು ಕೇಳುತ್ತಾರೆ.</w:t>
      </w:r>
    </w:p>
    <w:p/>
    <w:p>
      <w:r xmlns:w="http://schemas.openxmlformats.org/wordprocessingml/2006/main">
        <w:t xml:space="preserve">1. ನಮ್ಮ ನಂಬಿಕೆಯ ಬಲ: ಯುದ್ಧದ ನಡುವೆಯೂ ದೇವರಲ್ಲಿ ನಂಬಿಕೆ ಮತ್ತು ಆತನ ಶಕ್ತಿಯಲ್ಲಿ ನಂಬಿಕೆ ಇಡುವುದು.</w:t>
      </w:r>
    </w:p>
    <w:p/>
    <w:p>
      <w:r xmlns:w="http://schemas.openxmlformats.org/wordprocessingml/2006/main">
        <w:t xml:space="preserve">2. ನಮ್ಮ ನಂಬಿಕೆಯಲ್ಲಿ ಬುದ್ಧಿವಂತರಾಗಿರಿ: ವ್ಯರ್ಥವಾದ ಮಾತುಗಳಲ್ಲಿ ಭರವಸೆಯಿಡುವ ಬದಲು ದೇವರು ಮತ್ತು ಆತನ ವಾಕ್ಯದ ಮೇಲೆ ಭರವಸೆಯಿಡುವುದು.</w:t>
      </w:r>
    </w:p>
    <w:p/>
    <w:p>
      <w:r xmlns:w="http://schemas.openxmlformats.org/wordprocessingml/2006/main">
        <w:t xml:space="preserve">1. ಕೀರ್ತನೆ 20:7: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2. ಕೀರ್ತನೆ 118:8: ಮನುಷ್ಯನಲ್ಲಿ ಭರವಸೆಯಿಡುವುದಕ್ಕಿಂತ ಕರ್ತನನ್ನು ಆಶ್ರಯಿಸುವುದು ಉತ್ತಮ.</w:t>
      </w:r>
    </w:p>
    <w:p/>
    <w:p>
      <w:r xmlns:w="http://schemas.openxmlformats.org/wordprocessingml/2006/main">
        <w:t xml:space="preserve">2 ಅರಸುಗಳು 18:21 ಈಗ, ಇಗೋ, ಈ ಮೂಗೇಟಿಗೊಳಗಾದ ಜೊಂಡು ಕೋಲಿನ ಮೇಲೆ ನೀವು ನಂಬಿರುವಿರಿ, ಈಜಿಪ್ಟಿನ ಮೇಲೆ ಸಹ, ಒಬ್ಬ ವ್ಯಕ್ತಿಯು ಒರಗಿದರೆ, ಅದು ಅವನ ಕೈಗೆ ಹೋಗಿ ಅದನ್ನು ಚುಚ್ಚುತ್ತದೆ; ಅವನ ಮೇಲೆ ನಂಬಿಕೆ.</w:t>
      </w:r>
    </w:p>
    <w:p/>
    <w:p>
      <w:r xmlns:w="http://schemas.openxmlformats.org/wordprocessingml/2006/main">
        <w:t xml:space="preserve">ಈಜಿಪ್ಟ್‌ನಲ್ಲಿ ನಂಬಿಕೆ ಇಡುವುದರ ವಿರುದ್ಧ ಪ್ರವಾದಿ ಯೆಶಾಯನು ಎಚ್ಚರಿಸುತ್ತಾನೆ, ಏಕೆಂದರೆ ಅದು ಕೇವಲ ನಿರಾಶೆ ಮತ್ತು ನೋವಿಗೆ ಕಾರಣವಾಗುತ್ತದೆ.</w:t>
      </w:r>
    </w:p>
    <w:p/>
    <w:p>
      <w:r xmlns:w="http://schemas.openxmlformats.org/wordprocessingml/2006/main">
        <w:t xml:space="preserve">1. ದೇವರನ್ನು ನಂಬುವುದು, ಈಜಿಪ್ಟ್ ಅಲ್ಲ</w:t>
      </w:r>
    </w:p>
    <w:p/>
    <w:p>
      <w:r xmlns:w="http://schemas.openxmlformats.org/wordprocessingml/2006/main">
        <w:t xml:space="preserve">2. ದೇವರ ಮೇಲೆ ಅವಲಂಬಿಸುವ ಶಕ್ತಿ</w:t>
      </w:r>
    </w:p>
    <w:p/>
    <w:p>
      <w:r xmlns:w="http://schemas.openxmlformats.org/wordprocessingml/2006/main">
        <w:t xml:space="preserve">1. ಯೆಶಾಯ 30:2-3 - "ಆ ನಡಿಗೆಯು ಈಜಿಪ್ಟ್‌ಗೆ ಇಳಿಯಲು ಮತ್ತು ನನ್ನ ಬಾಯಲ್ಲಿ ಕೇಳಲಿಲ್ಲ; ಫರೋಹನ ಬಲದಲ್ಲಿ ತಮ್ಮನ್ನು ಬಲಪಡಿಸಲು ಮತ್ತು ಈಜಿಪ್ಟಿನ ನೆರಳಿನಲ್ಲಿ ಭರವಸೆಯಿಡಲು!"</w:t>
      </w:r>
    </w:p>
    <w:p/>
    <w:p>
      <w:r xmlns:w="http://schemas.openxmlformats.org/wordprocessingml/2006/main">
        <w:t xml:space="preserve">2. ಯೆರೆಮಿಯ 17:5-8 - "ಕರ್ತನು ಹೀಗೆ ಹೇಳುತ್ತಾನೆ: ಮನುಷ್ಯನಲ್ಲಿ ಭರವಸೆಯಿಡುವ ಮತ್ತು ಮಾಂಸವನ್ನು ತನ್ನ ತೋಳು ಮಾಡುವವನು ಮತ್ತು ಅವನ ಹೃದಯವು ಕರ್ತನನ್ನು ಬಿಟ್ಟುಬಿಡುವವನು ಶಾಪಗ್ರಸ್ತನಾಗಿದ್ದಾನೆ."</w:t>
      </w:r>
    </w:p>
    <w:p/>
    <w:p>
      <w:r xmlns:w="http://schemas.openxmlformats.org/wordprocessingml/2006/main">
        <w:t xml:space="preserve">2 ಅರಸುಗಳು 18:22 ಆದರೆ ನೀವು ನನಗೆ ಹೇಳುವುದಾದರೆ--ನಾವು ನಮ್ಮ ದೇವರಾದ ಕರ್ತನನ್ನು ನಂಬುತ್ತೇವೆ; ಹಿಜ್ಕೀಯನು ಯಾರ ಉನ್ನತ ಸ್ಥಳಗಳನ್ನು ಮತ್ತು ಬಲಿಪೀಠಗಳನ್ನು ಕಿತ್ತುಕೊಂಡನೋ ಮತ್ತು ಯೆಹೂದ ಮತ್ತು ಯೆರೂಸಲೇಮಿಗೆ ಹೇಳಿದ್ದೇನಂದರೆ, ಈ ಬಲಿಪೀಠದ ಮುಂದೆ ನೀವು ಆರಾಧಿಸಬೇಕು. ಜೆರುಸಲೇಮಿನಲ್ಲಿ?</w:t>
      </w:r>
    </w:p>
    <w:p/>
    <w:p>
      <w:r xmlns:w="http://schemas.openxmlformats.org/wordprocessingml/2006/main">
        <w:t xml:space="preserve">ಹಿಜ್ಕೀಯನು ವಿಗ್ರಹಾರಾಧನೆಯ ಉನ್ನತ ಸ್ಥಳಗಳು ಮತ್ತು ಬಲಿಪೀಠಗಳನ್ನು ತೆಗೆದುಹಾಕಿದನು ಮತ್ತು ಯೆಹೂದ ಮತ್ತು ಜೆರುಸಲೇಮಿನ ಜನರಿಗೆ ಜೆರುಸಲೆಮ್ನ ಬಲಿಪೀಠದಲ್ಲಿ ಮಾತ್ರ ಆರಾಧಿಸುವಂತೆ ಆಜ್ಞಾಪಿಸಿದನು.</w:t>
      </w:r>
    </w:p>
    <w:p/>
    <w:p>
      <w:r xmlns:w="http://schemas.openxmlformats.org/wordprocessingml/2006/main">
        <w:t xml:space="preserve">1. ಭಗವಂತನಲ್ಲಿ ವಿಶ್ವಾಸವಿಡಿ ಮತ್ತು ಆತನನ್ನು ಮಾತ್ರ ಆರಾಧಿಸಿ.</w:t>
      </w:r>
    </w:p>
    <w:p/>
    <w:p>
      <w:r xmlns:w="http://schemas.openxmlformats.org/wordprocessingml/2006/main">
        <w:t xml:space="preserve">2. ದೇವರ ಆಜ್ಞೆಗಳನ್ನು ಅನುಸರಿಸುವ ಪ್ರಾಮುಖ್ಯತೆ ಮತ್ತು ಆತನ ಚಿತ್ತಕ್ಕೆ ವಿಧೇಯರಾಗಿ ಉಳಿಯುವುದು.</w:t>
      </w:r>
    </w:p>
    <w:p/>
    <w:p>
      <w:r xmlns:w="http://schemas.openxmlformats.org/wordprocessingml/2006/main">
        <w:t xml:space="preserve">1. ಯೆಶಾಯ 37:14-20</w:t>
      </w:r>
    </w:p>
    <w:p/>
    <w:p>
      <w:r xmlns:w="http://schemas.openxmlformats.org/wordprocessingml/2006/main">
        <w:t xml:space="preserve">2. ಧರ್ಮೋಪದೇಶಕಾಂಡ 6:13-15</w:t>
      </w:r>
    </w:p>
    <w:p/>
    <w:p>
      <w:r xmlns:w="http://schemas.openxmlformats.org/wordprocessingml/2006/main">
        <w:t xml:space="preserve">2 ಅರಸುಗಳು 18:23 ಆದುದರಿಂದ, ನನ್ನ ಒಡೆಯನಾದ ಅಶ್ಶೂರದ ರಾಜನಿಗೆ ವಾಗ್ದಾನವನ್ನು ಕೊಡು ಎಂದು ಪ್ರಾರ್ಥಿಸುತ್ತೇನೆ, ಮತ್ತು ನೀನು ಎರಡು ಸಾವಿರ ಕುದುರೆಗಳನ್ನು ಅವುಗಳ ಮೇಲೆ ಸವಾರಿ ಮಾಡಲು ಸಾಧ್ಯವಾದರೆ ನಾನು ನಿನಗೆ ಎರಡು ಸಾವಿರ ಕುದುರೆಗಳನ್ನು ಕೊಡುತ್ತೇನೆ.</w:t>
      </w:r>
    </w:p>
    <w:p/>
    <w:p>
      <w:r xmlns:w="http://schemas.openxmlformats.org/wordprocessingml/2006/main">
        <w:t xml:space="preserve">ರಾಜ ಹಿಜ್ಕೀಯನು ಅಶ್ಶೂರದ ರಾಜನನ್ನು ಯುದ್ಧವಿರಾಮಕ್ಕಾಗಿ ಕೇಳಿದನು, ಅಶ್ಶೂರದ ರಾಜನು ಅವರಿಗೆ ಸವಾರರನ್ನು ಒದಗಿಸಿದರೆ ಅವನಿಗೆ ಎರಡು ಸಾವಿರ ಕುದುರೆಗಳನ್ನು ಒದಗಿಸುವುದಾಗಿ ಹೇಳಿದನು.</w:t>
      </w:r>
    </w:p>
    <w:p/>
    <w:p>
      <w:r xmlns:w="http://schemas.openxmlformats.org/wordprocessingml/2006/main">
        <w:t xml:space="preserve">1. ಸಮಾಲೋಚನೆಯ ಶಕ್ತಿ: ಕಷ್ಟಕರ ಸಂದರ್ಭಗಳಲ್ಲಿ ರಾಜಿ ಕಂಡುಕೊಳ್ಳುವುದು ಹೇಗೆ</w:t>
      </w:r>
    </w:p>
    <w:p/>
    <w:p>
      <w:r xmlns:w="http://schemas.openxmlformats.org/wordprocessingml/2006/main">
        <w:t xml:space="preserve">2. ಸ್ವಾವಲಂಬನೆಯ ಶಕ್ತಿ: ಯಶಸ್ವಿಯಾಗಲು ನಿಮ್ಮ ಸ್ವಂತ ಸಾಮರ್ಥ್ಯಗಳನ್ನು ಹೇಗೆ ಅವಲಂಬಿಸುವುದು</w:t>
      </w:r>
    </w:p>
    <w:p/>
    <w:p>
      <w:r xmlns:w="http://schemas.openxmlformats.org/wordprocessingml/2006/main">
        <w:t xml:space="preserve">1. ನಾಣ್ಣುಡಿಗಳು 21:5 - ಶ್ರದ್ಧೆಯುಳ್ಳವರ ಯೋಜನೆಗಳು ಖಂಡಿತವಾಗಿಯೂ ಸಮೃದ್ಧಿಗೆ ಕಾರಣವಾಗುತ್ತವೆ, ಆದರೆ ಆತುರಪಡುವ ಪ್ರತಿಯೊಬ್ಬರೂ ಬಡತನಕ್ಕೆ ಮಾತ್ರ ಬರುತ್ತಾರೆ.</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w:t>
      </w:r>
    </w:p>
    <w:p/>
    <w:p>
      <w:r xmlns:w="http://schemas.openxmlformats.org/wordprocessingml/2006/main">
        <w:t xml:space="preserve">2 ಅರಸುಗಳು 18:24 ನನ್ನ ಯಜಮಾನನ ಕನಿಷ್ಠ ಸೇವಕರಲ್ಲಿ ಒಬ್ಬ ನಾಯಕನ ಮುಖವನ್ನು ನೀವು ಹೇಗೆ ತಿರುಗಿಸುತ್ತೀರಿ ಮತ್ತು ರಥಗಳು ಮತ್ತು ಕುದುರೆ ಸವಾರರಿಗಾಗಿ ಈಜಿಪ್ಟ್ ಅನ್ನು ಹೇಗೆ ನಂಬುತ್ತೀರಿ?</w:t>
      </w:r>
    </w:p>
    <w:p/>
    <w:p>
      <w:r xmlns:w="http://schemas.openxmlformats.org/wordprocessingml/2006/main">
        <w:t xml:space="preserve">ರಕ್ಷಣೆ ಮತ್ತು ಶಕ್ತಿಗಾಗಿ ಈಜಿಪ್ಟ್ ಬದಲಿಗೆ ದೇವರ ಮೇಲೆ ಅವಲಂಬಿಸುವಂತೆ ಪ್ರವಾದಿ ಯೆಶಾಯನು ರಾಜ ಹಿಜ್ಕೀಯನಿಗೆ ಸವಾಲು ಹಾಕುತ್ತಾನೆ.</w:t>
      </w:r>
    </w:p>
    <w:p/>
    <w:p>
      <w:r xmlns:w="http://schemas.openxmlformats.org/wordprocessingml/2006/main">
        <w:t xml:space="preserve">1. ನಿಮ್ಮ ಎಲ್ಲಾ ಶಕ್ತಿಯೊಂದಿಗೆ ಭಗವಂತನನ್ನು ನಂಬಿರಿ (2 ಅರಸುಗಳು 18:24)</w:t>
      </w:r>
    </w:p>
    <w:p/>
    <w:p>
      <w:r xmlns:w="http://schemas.openxmlformats.org/wordprocessingml/2006/main">
        <w:t xml:space="preserve">2. ದೇವರ ಬದಲಿಗೆ ಈಜಿಪ್ಟ್ ಮೇಲೆ ಒಲವು (2 ಅರಸುಗಳು 18:24)</w:t>
      </w:r>
    </w:p>
    <w:p/>
    <w:p>
      <w:r xmlns:w="http://schemas.openxmlformats.org/wordprocessingml/2006/main">
        <w:t xml:space="preserve">1. ನಾಣ್ಣುಡಿಗಳು 3: 5-6 ನಿಮ್ಮ ಪೂರ್ಣ ಹೃದಯದಿಂದ ಭಗವಂತನಲ್ಲಿ ಭರವಸೆಯಿಡಿ,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2. ಕೀರ್ತನೆ 118:8 ಮನುಷ್ಯನಲ್ಲಿ ಭರವಸೆ ಇಡುವುದಕ್ಕಿಂತ ಕರ್ತನಲ್ಲಿ ಭರವಸೆ ಇಡುವುದು ಉತ್ತಮ.</w:t>
      </w:r>
    </w:p>
    <w:p/>
    <w:p>
      <w:r xmlns:w="http://schemas.openxmlformats.org/wordprocessingml/2006/main">
        <w:t xml:space="preserve">2 ಅರಸುಗಳು 18:25 ನಾನು ಈಗ ಈ ಸ್ಥಳವನ್ನು ಹಾಳುಮಾಡಲು ಕರ್ತನಿಲ್ಲದೆ ಈ ಸ್ಥಳಕ್ಕೆ ಬಂದಿದ್ದೇನೆಯೇ? ಕರ್ತನು ನನಗೆ--ಈ ದೇಶಕ್ಕೆ ವಿರುದ್ಧವಾಗಿ ಹೋಗಿ ಅದನ್ನು ನಾಶಮಾಡು.</w:t>
      </w:r>
    </w:p>
    <w:p/>
    <w:p>
      <w:r xmlns:w="http://schemas.openxmlformats.org/wordprocessingml/2006/main">
        <w:t xml:space="preserve">2 ಕಿಂಗ್ಸ್ 18:25 ರಲ್ಲಿ, ಭೂಮಿಗೆ ವಿರುದ್ಧವಾಗಿ ಹೋಗಿ ಅದನ್ನು ನಾಶಮಾಡಲು ದೇವರು ರಾಜನಿಗೆ ಆಜ್ಞಾಪಿಸಿದನು.</w:t>
      </w:r>
    </w:p>
    <w:p/>
    <w:p>
      <w:r xmlns:w="http://schemas.openxmlformats.org/wordprocessingml/2006/main">
        <w:t xml:space="preserve">1. ದೇವರ ಆಜ್ಞೆಗಳನ್ನು ಪಾಲಿಸಿ - 2 ಅರಸುಗಳು 18:25</w:t>
      </w:r>
    </w:p>
    <w:p/>
    <w:p>
      <w:r xmlns:w="http://schemas.openxmlformats.org/wordprocessingml/2006/main">
        <w:t xml:space="preserve">2. ಭಗವಂತನಲ್ಲಿ ನಂಬಿಕೆ - ನಾಣ್ಣುಡಿಗಳು 3: 5-6</w:t>
      </w:r>
    </w:p>
    <w:p/>
    <w:p>
      <w:r xmlns:w="http://schemas.openxmlformats.org/wordprocessingml/2006/main">
        <w:t xml:space="preserve">1. ಯೆಶಾಯ 7:7 - "ಆದುದರಿಂದ ಕರ್ತನು ತಾನೇ ನಿನಗೆ ಒಂದು ಚಿಹ್ನೆಯನ್ನು ಕೊಡುವನು; ಇಗೋ, ಒಬ್ಬ ಕನ್ಯೆಯು ಗರ್ಭಿಣಿಯಾಗಿ ಒಬ್ಬ ಮಗನನ್ನು ಹೆರುವಳು ಮತ್ತು ಅವನಿಗೆ ಇಮ್ಯಾನುಯೆಲ್ ಎಂದು ಹೆಸರಿಸುವಳು."</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ಅರಸುಗಳು 18:26 ಆಗ ಹಿಲ್ಕೀಯನ ಮಗನಾದ ಎಲಿಯಾಕಿಮ್, ಮತ್ತು ಶೆಬ್ನಾ ಮತ್ತು ಜೋವಾ, ರಬ್ಷಾಕೆಗೆ, ನಿನ್ನ ಸೇವಕರಿಗೆ ಸಿರಿಯನ್ ಭಾಷೆಯಲ್ಲಿ ಮಾತನಾಡು; ನಾವು ಅದನ್ನು ಅರ್ಥಮಾಡಿಕೊಂಡಿದ್ದೇವೆ ಮತ್ತು ಗೋಡೆಯ ಮೇಲಿರುವ ಜನರ ಕಿವಿಯಲ್ಲಿ ಯೆಹೂದ್ಯರ ಭಾಷೆಯಲ್ಲಿ ನಮ್ಮೊಂದಿಗೆ ಮಾತನಾಡಬೇಡಿ.</w:t>
      </w:r>
    </w:p>
    <w:p/>
    <w:p>
      <w:r xmlns:w="http://schemas.openxmlformats.org/wordprocessingml/2006/main">
        <w:t xml:space="preserve">ಎಲಿಯಾಕಿಮ್, ಶೆಬ್ನಾ ಮತ್ತು ಯೋವಾ ಎಂಬ ಮೂವರು ಪುರುಷರು ರಬ್ಷಾಕೆಗೆ ಸಿರಿಯನ್ ಭಾಷೆಯಲ್ಲಿ ಮಾತನಾಡಲು ಕೇಳಿದರು, ಆದರೆ ಗೋಡೆಯ ಮೇಲಿರುವ ಜನರಿಗೆ ಅರ್ಥವಾಗದಂತೆ ಯೆಹೂದ್ಯರ ಭಾಷೆಯ ಬದಲಿಗೆ ಸಿರಿಯನ್ ಭಾಷೆಯಲ್ಲಿ ಮಾತನಾಡಲು.</w:t>
      </w:r>
    </w:p>
    <w:p/>
    <w:p>
      <w:r xmlns:w="http://schemas.openxmlformats.org/wordprocessingml/2006/main">
        <w:t xml:space="preserve">1. ದೇವರ ಜನರು ತಮ್ಮ ಭಾಷೆಯನ್ನು ಹೊರಗಿನವರಿಗೆ ಅರ್ಥವಾಗದಂತೆ ರಕ್ಷಿಸುವ ಜವಾಬ್ದಾರಿಯನ್ನು ಹೊಂದಿದ್ದಾರೆ.</w:t>
      </w:r>
    </w:p>
    <w:p/>
    <w:p>
      <w:r xmlns:w="http://schemas.openxmlformats.org/wordprocessingml/2006/main">
        <w:t xml:space="preserve">2. ನಾವು ಇತರರೊಂದಿಗೆ ಹೇಗೆ ಸಂವಹನ ನಡೆಸುತ್ತೇವೆ ಎಂಬುದರ ಬಗ್ಗೆ ನಾವು ಯಾವಾಗಲೂ ಗಮನಹರಿಸಬೇಕು, ವಿಶೇಷವಾಗಿ ನಾವು ಅಧಿಕಾರದ ಸ್ಥಾನದಲ್ಲಿದ್ದಾಗ.</w:t>
      </w:r>
    </w:p>
    <w:p/>
    <w:p>
      <w:r xmlns:w="http://schemas.openxmlformats.org/wordprocessingml/2006/main">
        <w:t xml:space="preserve">1. ಧರ್ಮೋಪದೇಶಕಾಂಡ 6:4-9 -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ನಾಣ್ಣುಡಿಗಳು 18:21 - ನಾಲಿಗೆಗೆ ಜೀವನ ಮತ್ತು ಮರಣದ ಶಕ್ತಿಯಿದೆ ಮತ್ತು ಅದನ್ನು ಪ್ರೀತಿಸುವವರು ಅದರ ಫಲವನ್ನು ತಿನ್ನುತ್ತಾರೆ.</w:t>
      </w:r>
    </w:p>
    <w:p/>
    <w:p>
      <w:r xmlns:w="http://schemas.openxmlformats.org/wordprocessingml/2006/main">
        <w:t xml:space="preserve">2 ಅರಸುಗಳು 18:27 ಆದರೆ ರಬ್ಷಾಕೆಯು ಅವರಿಗೆ--ನನ್ನ ಯಜಮಾನನು ಈ ಮಾತುಗಳನ್ನು ಹೇಳಲು ನನ್ನನ್ನು ನಿನ್ನ ಯಜಮಾನನ ಬಳಿಗೆ ಮತ್ತು ನಿನ್ನ ಬಳಿಗೆ ಕಳುಹಿಸಿದ್ದಾನೆಯೇ? ಗೋಡೆಯ ಮೇಲೆ ಕುಳಿತುಕೊಳ್ಳುವ ಮನುಷ್ಯರ ಬಳಿಗೆ ಅವನು ನನ್ನನ್ನು ಕಳುಹಿಸಲಿಲ್ಲ, ಅವರು ತಮ್ಮ ಸ್ವಂತ ಸಗಣಿ ತಿನ್ನುತ್ತಾರೆ ಮತ್ತು ನಿಮ್ಮೊಂದಿಗೆ ತಮ್ಮ ಸ್ವಂತ ಪಿಸ್ ಕುಡಿಯುತ್ತಾರೆ?</w:t>
      </w:r>
    </w:p>
    <w:p/>
    <w:p>
      <w:r xmlns:w="http://schemas.openxmlformats.org/wordprocessingml/2006/main">
        <w:t xml:space="preserve">ರಬ್ಷಾಕೆ ಯೆರೂಸಲೇಮಿನ ಜನರನ್ನು ಅವಮಾನಿಸಿದನು, ಅವರು ತಮ್ಮ ಸ್ವಂತ ತ್ಯಾಜ್ಯವನ್ನು ತಿನ್ನಬೇಕು ಮತ್ತು ತಮ್ಮ ಮೂತ್ರವನ್ನು ಕುಡಿಯಬೇಕು ಎಂದು ಸೂಚಿಸಿದರು.</w:t>
      </w:r>
    </w:p>
    <w:p/>
    <w:p>
      <w:r xmlns:w="http://schemas.openxmlformats.org/wordprocessingml/2006/main">
        <w:t xml:space="preserve">1. ಅವಮಾನಗಳ ಮಧ್ಯೆ ದೇವರ ಕೃಪೆ</w:t>
      </w:r>
    </w:p>
    <w:p/>
    <w:p>
      <w:r xmlns:w="http://schemas.openxmlformats.org/wordprocessingml/2006/main">
        <w:t xml:space="preserve">2. ಪದಗಳ ಶಕ್ತಿ</w:t>
      </w:r>
    </w:p>
    <w:p/>
    <w:p>
      <w:r xmlns:w="http://schemas.openxmlformats.org/wordprocessingml/2006/main">
        <w:t xml:space="preserve">1. ಎಫೆಸಿಯನ್ಸ್ 4:29-31 - "ಯಾವುದೇ ಭ್ರಷ್ಟ ಮಾತುಗಳು ನಿಮ್ಮ ಬಾಯಿಂದ ಬರದಿರಲಿ, ಆದರೆ ಕೇಳುವವರಿಗೆ ಅನುಗ್ರಹವನ್ನು ನೀಡುವಂತೆ, ಸಂದರ್ಭಕ್ಕೆ ಸರಿಹೊಂದುವಂತೆ ನಿರ್ಮಿಸಲು ಒಳ್ಳೆಯದು. ಮತ್ತು ದುಃಖಿಸಬೇಡಿ. ದೇವರ ಪವಿತ್ರಾತ್ಮನೇ, ವಿಮೋಚನೆಯ ದಿನಕ್ಕಾಗಿ ನೀವು ಮುದ್ರೆ ಹಾಕಲ್ಪಟ್ಟಿದ್ದೀರಿ, ಎಲ್ಲಾ ಕಹಿ, ಕ್ರೋಧ, ಕೋಪ, ಗಲಾಟೆ ಮತ್ತು ಅಪನಿಂದೆ ನಿಮ್ಮಿಂದ ದೂರವಾಗಲಿ.</w:t>
      </w:r>
    </w:p>
    <w:p/>
    <w:p>
      <w:r xmlns:w="http://schemas.openxmlformats.org/wordprocessingml/2006/main">
        <w:t xml:space="preserve">2. ನಾಣ್ಣುಡಿಗಳು 18:21 - "ಮರಣ ಮತ್ತು ಜೀವನವು ನಾಲಿಗೆಯ ಅಧಿಕಾರದಲ್ಲಿದೆ ಮತ್ತು ಅದನ್ನು ಪ್ರೀತಿಸುವವರು ಅದರ ಫಲವನ್ನು ತಿನ್ನುತ್ತಾರೆ."</w:t>
      </w:r>
    </w:p>
    <w:p/>
    <w:p>
      <w:r xmlns:w="http://schemas.openxmlformats.org/wordprocessingml/2006/main">
        <w:t xml:space="preserve">2 ಅರಸುಗಳು 18:28 ಆಗ ರಬ್ಷಾಕೆಯು ನಿಂತುಕೊಂಡು ಯೆಹೂದ್ಯರ ಭಾಷೆಯಲ್ಲಿ ಗಟ್ಟಿಯಾದ ಧ್ವನಿಯಲ್ಲಿ ಕೂಗಿ ಮಾತನಾಡಿ--ಅಶ್ಶೂರದ ಅರಸನಾದ ಮಹಾರಾಜನ ಮಾತನ್ನು ಕೇಳು.</w:t>
      </w:r>
    </w:p>
    <w:p/>
    <w:p>
      <w:r xmlns:w="http://schemas.openxmlformats.org/wordprocessingml/2006/main">
        <w:t xml:space="preserve">ಅಸಿರಿಯಾದ ರಾಜನ ಪ್ರತಿನಿಧಿಯಾದ ರಬ್ಷಾಕೆ ಯೆಹೂದ್ಯರೊಂದಿಗೆ ಅವರ ಸ್ವಂತ ಭಾಷೆಯಲ್ಲಿ ಮಾತನಾಡುತ್ತಾನೆ ಮತ್ತು ಮಹಾನ್ ರಾಜನ ಮಾತುಗಳನ್ನು ಕೇಳಲು ಅವರನ್ನು ಪ್ರೋತ್ಸಾಹಿಸುತ್ತಾನೆ.</w:t>
      </w:r>
    </w:p>
    <w:p/>
    <w:p>
      <w:r xmlns:w="http://schemas.openxmlformats.org/wordprocessingml/2006/main">
        <w:t xml:space="preserve">1. ನಮ್ಮ ಪ್ರಸ್ತುತ ಸಂದರ್ಭಗಳಲ್ಲಿ ನಾವು ಏನನ್ನು ಅನುಭವಿಸುತ್ತೇವೆಯೋ ಅದಕ್ಕಿಂತ ಹೆಚ್ಚಾಗಿ ದೇವರು ದೊಡ್ಡವನಾಗಿದ್ದಾನೆ.</w:t>
      </w:r>
    </w:p>
    <w:p/>
    <w:p>
      <w:r xmlns:w="http://schemas.openxmlformats.org/wordprocessingml/2006/main">
        <w:t xml:space="preserve">2. ನಾವು ಎದುರಿಸಬಹುದಾದ ವಿರೋಧವನ್ನು ಲೆಕ್ಕಿಸದೆ ನಾವು ದೇವರಿಗೆ ನಂಬಿಗಸ್ತರಾಗಿ ಉಳಿಯಬೇಕು.</w:t>
      </w:r>
    </w:p>
    <w:p/>
    <w:p>
      <w:r xmlns:w="http://schemas.openxmlformats.org/wordprocessingml/2006/main">
        <w:t xml:space="preserve">1. ಯೆಶಾಯ 41:10 -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ಧರ್ಮೋಪದೇಶಕಾಂಡ 31:6 - "ದೃಢವಾಗಿ ಮತ್ತು ಧೈರ್ಯದಿಂದಿರಿ. ಅವರ ನಿಮಿತ್ತ ಭಯಪಡಬೇಡಿ ಅಥವಾ ಭಯಭೀತರಾಗಬೇಡಿ, ಏಕೆಂದರೆ ನಿಮ್ಮ ದೇವರಾದ ಕರ್ತನು ನಿಮ್ಮೊಂದಿಗೆ ಹೋಗುತ್ತಾನೆ; ಆತನು ಎಂದಿಗೂ ನಿನ್ನನ್ನು ಬಿಡುವುದಿಲ್ಲ ಅಥವಾ ನಿಮ್ಮನ್ನು ತ್ಯಜಿಸುವುದಿಲ್ಲ."</w:t>
      </w:r>
    </w:p>
    <w:p/>
    <w:p>
      <w:r xmlns:w="http://schemas.openxmlformats.org/wordprocessingml/2006/main">
        <w:t xml:space="preserve">2 ಅರಸುಗಳು 18:29 ಅರಸನು ಹೀಗೆ ಹೇಳುತ್ತಾನೆ--ಹಿಜ್ಕೀಯನು ನಿನ್ನನ್ನು ಮೋಸಗೊಳಿಸಬೇಡ;</w:t>
      </w:r>
    </w:p>
    <w:p/>
    <w:p>
      <w:r xmlns:w="http://schemas.openxmlformats.org/wordprocessingml/2006/main">
        <w:t xml:space="preserve">ಅಶ್ಶೂರದ ರಾಜನು ಯೆಹೂದದ ಜನರನ್ನು ಹಿಜ್ಕೀಯನಿಂದ ಮೋಸಗೊಳಿಸದಂತೆ ಎಚ್ಚರಿಸುತ್ತಾನೆ, ಏಕೆಂದರೆ ಹಿಜ್ಕೀಯನು ಅಶ್ಶೂರದ ಆಳ್ವಿಕೆಯಿಂದ ಅವರನ್ನು ರಕ್ಷಿಸಲು ಸಾಧ್ಯವಾಗುವುದಿಲ್ಲ.</w:t>
      </w:r>
    </w:p>
    <w:p/>
    <w:p>
      <w:r xmlns:w="http://schemas.openxmlformats.org/wordprocessingml/2006/main">
        <w:t xml:space="preserve">1. ಸುಳ್ಳು ಭರವಸೆಯ ಶಕ್ತಿ: ಸುಳ್ಳು ಭರವಸೆಗಳಿಂದ ಹೇಗೆ ಮೋಸಹೋಗಬಾರದು</w:t>
      </w:r>
    </w:p>
    <w:p/>
    <w:p>
      <w:r xmlns:w="http://schemas.openxmlformats.org/wordprocessingml/2006/main">
        <w:t xml:space="preserve">2. ದೌರ್ಬಲ್ಯದಲ್ಲಿ ಶಕ್ತಿಯನ್ನು ಕಂಡುಹಿಡಿಯುವುದು: ಕಷ್ಟದ ಸಮಯದಲ್ಲಿ ದೃಢವಾಗಿ ನಿಲ್ಲುವುದು ಹೇಗೆ</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2. 2 ಕೊರಿಂಥಿಯಾನ್ಸ್ 12: 9-10 - ನನ್ನ ಕೃಪೆಯು ನಿಮಗೆ ಸಾಕಾಗುತ್ತದೆ, ಏಕೆಂದರೆ ನನ್ನ ಶಕ್ತಿಯು ದೌರ್ಬಲ್ಯದಲ್ಲಿ ಪರಿಪೂರ್ಣವಾಗಿದೆ. ಆದುದರಿಂದ ಕ್ರಿಸ್ತನ ಶಕ್ತಿಯು ನನ್ನ ಮೇಲೆ ನೆಲೆಸುವಂತೆ ನಾನು ನನ್ನ ದೌರ್ಬಲ್ಯಗಳ ಬಗ್ಗೆ ಹೆಚ್ಚು ಸಂತೋಷದಿಂದ ಹೆಮ್ಮೆಪಡುತ್ತೇನೆ.</w:t>
      </w:r>
    </w:p>
    <w:p/>
    <w:p>
      <w:r xmlns:w="http://schemas.openxmlformats.org/wordprocessingml/2006/main">
        <w:t xml:space="preserve">2 ಅರಸುಗಳು 18:30 ಕರ್ತನು ಖಂಡಿತವಾಗಿಯೂ ನಮ್ಮನ್ನು ಬಿಡಿಸುತ್ತಾನೆ ಮತ್ತು ಈ ನಗರವನ್ನು ಅಶ್ಶೂರದ ರಾಜನ ಕೈಗೆ ಒಪ್ಪಿಸಲಾಗುವುದಿಲ್ಲ ಎಂದು ಹಿಜ್ಕೀಯನು ನಿಮ್ಮನ್ನು ಭಗವಂತನಲ್ಲಿ ನಂಬುವಂತೆ ಮಾಡಬಾರದು.</w:t>
      </w:r>
    </w:p>
    <w:p/>
    <w:p>
      <w:r xmlns:w="http://schemas.openxmlformats.org/wordprocessingml/2006/main">
        <w:t xml:space="preserve">ಹಿಜ್ಕೀಯನು ಇಸ್ರಾಯೇಲ್ಯರನ್ನು ಅಶ್ಶೂರದ ರಾಜನಿಂದ ರಕ್ಷಿಸಲು ಭಗವಂತನಲ್ಲಿ ಭರವಸೆ ಇಡಬೇಡಿ ಎಂದು ಎಚ್ಚರಿಸಿದನು, ಏಕೆಂದರೆ ಕರ್ತನು ಅವರನ್ನು ಬಿಡಿಸುವುದಿಲ್ಲ.</w:t>
      </w:r>
    </w:p>
    <w:p/>
    <w:p>
      <w:r xmlns:w="http://schemas.openxmlformats.org/wordprocessingml/2006/main">
        <w:t xml:space="preserve">1. ಭಗವಂತನಲ್ಲಿ ವಿಶ್ವಾಸವಿಡಿ, ಆದರೆ ಎಲ್ಲದಕ್ಕೂ ಆತನನ್ನು ಅವಲಂಬಿಸಬೇಡಿ - 2 ಪೂರ್ವಕಾಲವೃತ್ತಾಂತ 16:9</w:t>
      </w:r>
    </w:p>
    <w:p/>
    <w:p>
      <w:r xmlns:w="http://schemas.openxmlformats.org/wordprocessingml/2006/main">
        <w:t xml:space="preserve">2. ನಮ್ಮ ನಿರೀಕ್ಷೆಯು ಭಗವಂತನಲ್ಲಿದೆ, ಆತನು ನಮ್ಮ ವಿಮೋಚಕನು - ಯೆಶಾಯ 25:9</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ಯೆಶಾಯ 40:31 - ಆದರೆ ಕರ್ತನನ್ನು ನಿರೀಕ್ಷಿಸುವವರು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ಅರಸುಗಳು 18:31 ಹಿಜ್ಕೀಯನ ಮಾತಿಗೆ ಕಿವಿಗೊಡಬೇಡಿರಿ; ಅಶ್ಶೂರದ ಅರಸನು ಹೀಗೆ ಹೇಳುತ್ತಾನೆ--ಒಂದು ಉಡುಗೊರೆಯ ಮೂಲಕ ನನ್ನೊಂದಿಗೆ ಒಪ್ಪಂದವನ್ನು ಮಾಡಿ ಮತ್ತು ನನ್ನ ಬಳಿಗೆ ಬನ್ನಿ, ನಂತರ ನೀವು ಪ್ರತಿಯೊಬ್ಬರು ತಮ್ಮ ತಮ್ಮ ದ್ರಾಕ್ಷಾರಸವನ್ನು ಮತ್ತು ಅವರ ಅಂಜೂರದ ಹಣ್ಣುಗಳನ್ನು ತಿನ್ನಿರಿ. ಮರ, ಮತ್ತು ನೀವೆಲ್ಲರೂ ತನ್ನ ತೊಟ್ಟಿಯ ನೀರನ್ನು ಕುಡಿಯಿರಿ.</w:t>
      </w:r>
    </w:p>
    <w:p/>
    <w:p>
      <w:r xmlns:w="http://schemas.openxmlformats.org/wordprocessingml/2006/main">
        <w:t xml:space="preserve">ತಮ್ಮ ಸ್ವಂತ ಬಳ್ಳಿ ಮತ್ತು ಅಂಜೂರದ ಮರಗಳನ್ನು ತಿನ್ನಲು ಮತ್ತು ತಮ್ಮ ಸ್ವಂತ ತೊಟ್ಟಿಗಳಿಂದ ಕುಡಿಯಲು ಸಾಧ್ಯವಾಗುವ ಬದಲು ಅವನೊಂದಿಗೆ ಒಪ್ಪಂದ ಮಾಡಿಕೊಳ್ಳುವಂತೆ ಒತ್ತಾಯಿಸುವ ಅಶ್ಶೂರದ ರಾಜನಿಗೆ ಕಿವಿಗೊಡಬಾರದೆಂದು ಹಿಜ್ಕೀಯನಿಗೆ ಎಚ್ಚರಿಕೆ ನೀಡಲಾಗಿದೆ.</w:t>
      </w:r>
    </w:p>
    <w:p/>
    <w:p>
      <w:r xmlns:w="http://schemas.openxmlformats.org/wordprocessingml/2006/main">
        <w:t xml:space="preserve">1. ವಿಧೇಯತೆಯ ಶಕ್ತಿ - ದೇವರು ನಮಗೆ ವಿಧೇಯರಾಗಿರಲು ಆದೇಶಿಸುತ್ತಾನೆ, ಏಕೆಂದರೆ ಅವನು ನಮ್ಮ ಪೂರೈಕೆದಾರ ಮತ್ತು ರಕ್ಷಕ.</w:t>
      </w:r>
    </w:p>
    <w:p/>
    <w:p>
      <w:r xmlns:w="http://schemas.openxmlformats.org/wordprocessingml/2006/main">
        <w:t xml:space="preserve">2. ಪ್ರಲೋಭನೆಯನ್ನು ಎದುರಿಸುವುದು - ನಾವು ಪ್ರಪಂಚದ ಪ್ರಲೋಭನೆಗಳ ಬಗ್ಗೆ ತಿಳಿದಿರಬೇಕು ಮತ್ತು ನಮ್ಮ ನಂಬಿಕೆಯಲ್ಲಿ ಹೇಗೆ ದೃಢವಾಗಿ ನಿಲ್ಲಬೇಕು.</w:t>
      </w:r>
    </w:p>
    <w:p/>
    <w:p>
      <w:r xmlns:w="http://schemas.openxmlformats.org/wordprocessingml/2006/main">
        <w:t xml:space="preserve">1. ಧರ್ಮೋಪದೇಶಕಾಂಡ 6:13 - ನೀವು ನಿಮ್ಮ ದೇವರಾದ ಕರ್ತನಿಗೆ ಭಯಪಡಬೇಕು ಮತ್ತು ಆತನನ್ನು ಸೇವಿಸಬೇಕು ಮತ್ತು ಆತನ ಹೆಸರಿನಿಂದ ಪ್ರಮಾಣ ಮಾಡಬೇಕು.</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ಅರಸುಗಳು 18:32 ನಾನು ಬಂದು ನಿಮ್ಮ ಸ್ವಂತ ಭೂಮಿ, ಜೋಳ ಮತ್ತು ದ್ರಾಕ್ಷಾರಸ, ರೊಟ್ಟಿ ಮತ್ತು ದ್ರಾಕ್ಷಿತೋಟಗಳ ದೇಶ, ಎಣ್ಣೆ ಮತ್ತು ಜೇನುತುಪ್ಪದ ದೇಶ, ನೀವು ಬದುಕುವ ದೇಶಕ್ಕೆ ನಿಮ್ಮನ್ನು ಕರೆದುಕೊಂಡು ಹೋಗುವವರೆಗೆ. ಸಾಯಿರಿ: ಮತ್ತು ಹಿಜ್ಕೀಯನು ನಿಮ್ಮನ್ನು ಮನವೊಲಿಸುವಾಗ ಆತನ ಮಾತಿಗೆ ಕಿವಿಗೊಡಬೇಡಿ, ಯೆಹೋವನು ನಮ್ಮನ್ನು ಬಿಡಿಸುವನು.</w:t>
      </w:r>
    </w:p>
    <w:p/>
    <w:p>
      <w:r xmlns:w="http://schemas.openxmlformats.org/wordprocessingml/2006/main">
        <w:t xml:space="preserve">ಹಿಜ್ಕೀಯನು ಇಸ್ರಾಯೇಲ್ಯರಿಗೆ ತನ್ನ ಮಾತನ್ನು ಕೇಳಬಾರದೆಂದು ಎಚ್ಚರಿಸಿದನು, ಏಕೆಂದರೆ ಅವರು ತಮ್ಮಂತೆಯೇ ಸಾಕಷ್ಟು ಆಹಾರ ಮತ್ತು ಸಂಪನ್ಮೂಲಗಳನ್ನು ಹೊಂದಿರುವ ದೇಶಕ್ಕೆ ಕರೆದೊಯ್ಯುವವರೆಗೂ ಯೆಹೋವನು ಅವರನ್ನು ಬಿಡುವುದಿಲ್ಲ.</w:t>
      </w:r>
    </w:p>
    <w:p/>
    <w:p>
      <w:r xmlns:w="http://schemas.openxmlformats.org/wordprocessingml/2006/main">
        <w:t xml:space="preserve">1. ಒದಗಿಸುವ ದೇವರ ವಾಗ್ದಾನ - ಕಷ್ಟದ ಸಮಯದಲ್ಲಿ ತನ್ನ ಜನರಿಗೆ ಒದಗಿಸುವ ದೇವರ ನಿಷ್ಠೆಯ ಬಗ್ಗೆ.</w:t>
      </w:r>
    </w:p>
    <w:p/>
    <w:p>
      <w:r xmlns:w="http://schemas.openxmlformats.org/wordprocessingml/2006/main">
        <w:t xml:space="preserve">2. ದೇವರ ಧ್ವನಿಯನ್ನು ಆಲಿಸುವುದು - ಸಂದರ್ಭಗಳು ಏನೇ ಇರಲಿ, ದೇವರ ಧ್ವನಿಯನ್ನು ಕೇಳುವ ಮತ್ತು ಪಾಲಿಸುವ ಪ್ರಾಮುಖ್ಯತೆಯ ಬಗ್ಗೆ ಎ.</w:t>
      </w:r>
    </w:p>
    <w:p/>
    <w:p>
      <w:r xmlns:w="http://schemas.openxmlformats.org/wordprocessingml/2006/main">
        <w:t xml:space="preserve">1. ಕೀರ್ತನೆ 145:15-16 - ಎಲ್ಲರ ಕಣ್ಣುಗಳು ನಿನ್ನನ್ನು ನೋಡುತ್ತವೆ ಮತ್ತು ನೀವು ಅವರಿಗೆ ಸರಿಯಾದ ಸಮಯದಲ್ಲಿ ಆಹಾರವನ್ನು ನೀಡುತ್ತೀರಿ. ನೀವು ನಿಮ್ಮ ಕೈಯನ್ನು ತೆರೆಯಿರಿ; ನೀವು ಪ್ರತಿ ಜೀವಿಗಳ ಆಸೆಯನ್ನು ಪೂರೈಸುತ್ತೀರಿ.</w:t>
      </w:r>
    </w:p>
    <w:p/>
    <w:p>
      <w:r xmlns:w="http://schemas.openxmlformats.org/wordprocessingml/2006/main">
        <w:t xml:space="preserve">2. ಮ್ಯಾಥ್ಯೂ 6: 25-26 -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w:t>
      </w:r>
    </w:p>
    <w:p/>
    <w:p>
      <w:r xmlns:w="http://schemas.openxmlformats.org/wordprocessingml/2006/main">
        <w:t xml:space="preserve">2 ಅರಸುಗಳು 18:33 ಜನಾಂಗಗಳ ದೇವರುಗಳಲ್ಲಿ ಯಾರಾದರೂ ಅಶ್ಶೂರದ ರಾಜನ ಕೈಯಿಂದ ಅವನ ಎಲ್ಲಾ ದೇಶವನ್ನು ಬಿಡಿಸಿದ್ದಾರೆಯೇ?</w:t>
      </w:r>
    </w:p>
    <w:p/>
    <w:p>
      <w:r xmlns:w="http://schemas.openxmlformats.org/wordprocessingml/2006/main">
        <w:t xml:space="preserve">ಅಸಿರಿಯಾದ ರಾಜನು ಅನೇಕ ದೇಶಗಳ ಮೇಲೆ ಹಿಡಿತ ಸಾಧಿಸಿದ್ದನು ಮತ್ತು ಯಾವುದೇ ರಾಷ್ಟ್ರದ ಯಾವುದೇ ದೇವರು ಅಶ್ಶೂರದ ರಾಜನಿಂದ ಭೂಮಿಯನ್ನು ಮುಕ್ತಗೊಳಿಸಲು ಸಾಧ್ಯವಾಗಲಿಲ್ಲ.</w:t>
      </w:r>
    </w:p>
    <w:p/>
    <w:p>
      <w:r xmlns:w="http://schemas.openxmlformats.org/wordprocessingml/2006/main">
        <w:t xml:space="preserve">1. ದೇವರ ಶಕ್ತಿ ಮತ್ತು ಸಾರ್ವಭೌಮತ್ವ - ಅವನ ಶಕ್ತಿಯು ಭೂಮಿಯ ಮೇಲಿನ ಯಾವುದೇ ಶಕ್ತಿಗಿಂತ ದೊಡ್ಡದಾಗಿದೆ.</w:t>
      </w:r>
    </w:p>
    <w:p/>
    <w:p>
      <w:r xmlns:w="http://schemas.openxmlformats.org/wordprocessingml/2006/main">
        <w:t xml:space="preserve">2. ನಂಬಿಕೆ ಮತ್ತು ನಂಬಿಕೆಯ ಅವಶ್ಯಕತೆ - ನಾವು ದೇವರಲ್ಲಿ ನಂಬಿಕೆಯನ್ನು ಹೊಂದಿರಬೇಕು ಮತ್ತು ಆತನ ಶಕ್ತಿಯನ್ನು ನಂಬಬೇಕು.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1-3 - "ದೇವರು ನಮ್ಮ ಆಶ್ರಯ ಮತ್ತು ಶಕ್ತಿ, ತೊಂದರೆಗಳಲ್ಲಿ ಪ್ರಸ್ತುತ ಸಹಾಯ. ಆದ್ದರಿಂದ ನಾವು ಭಯಪಡುವುದಿಲ್ಲ ಭೂಮಿಯು ದಾರಿ ಬಿಟ್ಟುಕೊಟ್ಟರೂ, ಪರ್ವತಗಳು ಸಮುದ್ರದ ಹೃದಯಕ್ಕೆ ಚಲಿಸಿದರೂ, ಅದರ ನೀರು ಘರ್ಜನೆ ಮತ್ತು ನೊರೆ, ಅದರ ಊತದಿಂದ ಪರ್ವತಗಳು ನಡುಗುತ್ತವೆ."</w:t>
      </w:r>
    </w:p>
    <w:p/>
    <w:p>
      <w:r xmlns:w="http://schemas.openxmlformats.org/wordprocessingml/2006/main">
        <w:t xml:space="preserve">2 ಅರಸುಗಳು 18:34 ಹಮಾತ್ ಮತ್ತು ಅರ್ಪಾದ್ ದೇವರುಗಳು ಎಲ್ಲಿವೆ? ಸೆಫರ್ವೈಮ್, ಹೇನಾ ಮತ್ತು ಇವಾ ದೇವರುಗಳು ಎಲ್ಲಿವೆ? ಅವರು ಸಮಾರ್ಯವನ್ನು ನನ್ನ ಕೈಯಿಂದ ಬಿಡಿಸಿಟ್ಟರೋ?</w:t>
      </w:r>
    </w:p>
    <w:p/>
    <w:p>
      <w:r xmlns:w="http://schemas.openxmlformats.org/wordprocessingml/2006/main">
        <w:t xml:space="preserve">2 ಕಿಂಗ್ಸ್ 18:34 ರಲ್ಲಿ, ಹಮಾತ್, ಅರ್ಪಾದ್, ಸೆಫರ್ವೈಮ್, ಹೇನಾ ಮತ್ತು ಇವಾ ನಗರಗಳ ದೇವರುಗಳು ಎಲ್ಲಿವೆ ಎಂದು ದೇವರು ಕೇಳುತ್ತಾನೆ ಮತ್ತು ಅವನ ಕೈಯಿಂದ ಸಮಾರ್ಯವನ್ನು ಬಿಡುಗಡೆ ಮಾಡಿದವನು ಎಂದು ವಾಕ್ಚಾತುರ್ಯದಿಂದ ಸೂಚಿಸುತ್ತಾನೆ.</w:t>
      </w:r>
    </w:p>
    <w:p/>
    <w:p>
      <w:r xmlns:w="http://schemas.openxmlformats.org/wordprocessingml/2006/main">
        <w:t xml:space="preserve">1. ದೇವರ ಸಾರ್ವಭೌಮತ್ವ: ದೇವರ ಶಕ್ತಿ ಮತ್ತು ಅಧಿಕಾರವು ನಮ್ಮ ತಿಳುವಳಿಕೆಯನ್ನು ಮೀರಿ ಹೇಗೆ ತಲುಪುತ್ತದೆ</w:t>
      </w:r>
    </w:p>
    <w:p/>
    <w:p>
      <w:r xmlns:w="http://schemas.openxmlformats.org/wordprocessingml/2006/main">
        <w:t xml:space="preserve">2. ನಂಬಿಕೆಯ ಶಕ್ತಿ: ನಮ್ಮ ನಂಬಿಕೆಯ ಮೂಲಕ ದೇವರ ಬಲವು ಹೇಗೆ ಪ್ರಕಟವಾಗುತ್ತದೆ</w:t>
      </w:r>
    </w:p>
    <w:p/>
    <w:p>
      <w:r xmlns:w="http://schemas.openxmlformats.org/wordprocessingml/2006/main">
        <w:t xml:space="preserve">1. ಯೆಶಾಯ 46: 9-11 - ಹಳೆಯದನ್ನು ನೆನಪಿಸಿಕೊಳ್ಳಿ: ನಾನು ದೇವರು, ಮತ್ತು ಬೇರೆ ಯಾರೂ ಇಲ್ಲ; ನಾನು ದೇವರು, ಮತ್ತು ನನ್ನಂತೆ ಯಾರೂ ಇಲ್ಲ,</w:t>
      </w:r>
    </w:p>
    <w:p/>
    <w:p>
      <w:r xmlns:w="http://schemas.openxmlformats.org/wordprocessingml/2006/main">
        <w:t xml:space="preserve">2. ರೋಮನ್ನರು 8:31-39 - ಹಾಗಾದರೆ ಈ ವಿಷಯಗಳಿಗೆ ನಾವು ಏನು ಹೇಳೋಣ? ದೇವರು ನಮ್ಮ ಪರವಾಗಿದ್ದರೆ, ನಮ್ಮ ವಿರುದ್ಧ ಯಾರು ಇರುತ್ತಾರೆ?</w:t>
      </w:r>
    </w:p>
    <w:p/>
    <w:p>
      <w:r xmlns:w="http://schemas.openxmlformats.org/wordprocessingml/2006/main">
        <w:t xml:space="preserve">2 ಅರಸುಗಳು 18:35 ಕರ್ತನು ಯೆರೂಸಲೇಮನ್ನು ನನ್ನ ಕೈಯಿಂದ ಬಿಡಿಸಲು ತಮ್ಮ ದೇಶವನ್ನು ನನ್ನ ಕೈಯಿಂದ ಬಿಡಿಸಿ ದೇಶಗಳ ಎಲ್ಲಾ ದೇವರುಗಳಲ್ಲಿ ಅವರು ಯಾರು?</w:t>
      </w:r>
    </w:p>
    <w:p/>
    <w:p>
      <w:r xmlns:w="http://schemas.openxmlformats.org/wordprocessingml/2006/main">
        <w:t xml:space="preserve">ಅಶ್ಶೂರದ ರಾಜನು ದೇವರನ್ನು ಅಪಹಾಸ್ಯ ಮಾಡುತ್ತಾನೆ, ಎಲ್ಲಾ ರಾಷ್ಟ್ರಗಳ ದೇವರುಗಳಲ್ಲಿ ಯಾರು ತಮ್ಮ ಜನರನ್ನು ಅವನ ಕೈಯಿಂದ ರಕ್ಷಿಸಿದ್ದಾರೆ ಮತ್ತು ಕರ್ತನು ಜೆರುಸಲೆಮ್ ಅನ್ನು ಹೇಗೆ ಉಳಿಸುತ್ತಾನೆ?</w:t>
      </w:r>
    </w:p>
    <w:p/>
    <w:p>
      <w:r xmlns:w="http://schemas.openxmlformats.org/wordprocessingml/2006/main">
        <w:t xml:space="preserve">1. ದೇವರ ಶಕ್ತಿ: ಅಂತಿಮ ಶಕ್ತಿ</w:t>
      </w:r>
    </w:p>
    <w:p/>
    <w:p>
      <w:r xmlns:w="http://schemas.openxmlformats.org/wordprocessingml/2006/main">
        <w:t xml:space="preserve">2. ದೇವರ ಸಾರ್ವಭೌಮತ್ವ: ಅವನು ಸರ್ವೋಚ್ಚ ಆಳ್ವಿಕೆ ನಡೆಸುತ್ತಾನೆ</w:t>
      </w:r>
    </w:p>
    <w:p/>
    <w:p>
      <w:r xmlns:w="http://schemas.openxmlformats.org/wordprocessingml/2006/main">
        <w:t xml:space="preserve">1. ಯೆಶಾಯ 45:21 - "ಏನಾಗಬೇಕು ಎಂದು ಘೋಷಿಸಿ, ಅದನ್ನು ಪ್ರಸ್ತುತಪಡಿಸಿ-- ಅವರು ಒಟ್ಟಾಗಿ ಸಲಹೆಯನ್ನು ತೆಗೆದುಕೊಳ್ಳಲಿ. ಯಾರು ಇದನ್ನು ಬಹಳ ಹಿಂದೆಯೇ ಮುಂತಿಳಿಸಿದರು, ಪ್ರಾಚೀನ ಕಾಲದಿಂದಲೂ ಅದನ್ನು ಘೋಷಿಸಿದರು ಯಾರು? ಕರ್ತನಾದ ನಾನಲ್ಲವೇ? ಮತ್ತು ಬೇರೆ ಯಾರೂ ಇಲ್ಲ ನನ್ನ ಹೊರತಾಗಿ ದೇವರು, ನೀತಿವಂತ ದೇವರು ಮತ್ತು ರಕ್ಷಕ; ನನ್ನ ಹೊರತಾಗಿ ಯಾರೂ ಇಲ್ಲ.</w:t>
      </w:r>
    </w:p>
    <w:p/>
    <w:p>
      <w:r xmlns:w="http://schemas.openxmlformats.org/wordprocessingml/2006/main">
        <w:t xml:space="preserve">2. ಕೀರ್ತನೆ 115:3 - "ಆದರೆ ನಮ್ಮ ದೇವರು ಪರಲೋಕದಲ್ಲಿದ್ದಾನೆ; ಆತನು ತನಗೆ ಇಷ್ಟವಾದದ್ದನ್ನು ಮಾಡುತ್ತಾನೆ."</w:t>
      </w:r>
    </w:p>
    <w:p/>
    <w:p>
      <w:r xmlns:w="http://schemas.openxmlformats.org/wordprocessingml/2006/main">
        <w:t xml:space="preserve">2 ಅರಸುಗಳು 18:36 ಆದರೆ ಜನರು ಮೌನವಾಗಿದ್ದರು ಮತ್ತು ಅವನಿಗೆ ಒಂದು ಮಾತನ್ನೂ ಉತ್ತರಿಸಲಿಲ್ಲ.</w:t>
      </w:r>
    </w:p>
    <w:p/>
    <w:p>
      <w:r xmlns:w="http://schemas.openxmlformats.org/wordprocessingml/2006/main">
        <w:t xml:space="preserve">ಜನರು ರಾಜನ ಆಜ್ಞೆಗೆ ಸ್ಪಂದಿಸದೆ ಮೌನವಾಗಿದ್ದರು.</w:t>
      </w:r>
    </w:p>
    <w:p/>
    <w:p>
      <w:r xmlns:w="http://schemas.openxmlformats.org/wordprocessingml/2006/main">
        <w:t xml:space="preserve">1: ನಮ್ಮ ನಾಯಕರ ಆಜ್ಞೆಗಳನ್ನು ಪಾಲಿಸುವುದನ್ನು ನಾವು ಯಾವಾಗಲೂ ನೆನಪಿನಲ್ಲಿಟ್ಟುಕೊಳ್ಳಬೇಕು.</w:t>
      </w:r>
    </w:p>
    <w:p/>
    <w:p>
      <w:r xmlns:w="http://schemas.openxmlformats.org/wordprocessingml/2006/main">
        <w:t xml:space="preserve">2: ಅಧಿಕಾರದಲ್ಲಿರುವವರಿಗೆ ನಾವು ಯಾವಾಗಲೂ ಗೌರವವನ್ನು ತೋರಿಸಬೇಕು.</w:t>
      </w:r>
    </w:p>
    <w:p/>
    <w:p>
      <w:r xmlns:w="http://schemas.openxmlformats.org/wordprocessingml/2006/main">
        <w:t xml:space="preserve">1: ಎಫೆಸಿಯನ್ಸ್ 6: 1-3 ಮಕ್ಕಳೇ, ನಿಮ್ಮ ಹೆತ್ತವರಿಗೆ ಭಗವಂತನಲ್ಲಿ ವಿಧೇಯರಾಗಿರಿ, ಏಕೆಂದರೆ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ರೋಮನ್ನರು 13: 1-2 "ಪ್ರತಿಯೊಬ್ಬರೂ ಆಡಳಿತದ ಅಧಿಕಾರಿಗಳಿಗೆ ಅಧೀನರಾಗಿರಲಿ, ಏಕೆಂದರೆ ದೇವರು ಸ್ಥಾಪಿಸಿದ ಅಧಿಕಾರವನ್ನು ಹೊರತುಪಡಿಸಿ ಯಾವುದೇ ಅಧಿಕಾರವಿಲ್ಲ. ಇರುವ ಅಧಿಕಾರಿಗಳು ದೇವರಿಂದ ಸ್ಥಾಪಿಸಲ್ಪಟ್ಟಿದ್ದಾರೆ. ಪರಿಣಾಮವಾಗಿ, ಅಧಿಕಾರದ ವಿರುದ್ಧ ಬಂಡಾಯವೆದ್ದವರು ದಂಗೆ ಏಳುತ್ತಾರೆ. ದೇವರು ಏನನ್ನು ಸ್ಥಾಪಿಸಿದ್ದಾನೆ ಮತ್ತು ಹಾಗೆ ಮಾಡುವವರು ತಮ್ಮ ಮೇಲೆ ತೀರ್ಪು ತರುತ್ತಾರೆ.</w:t>
      </w:r>
    </w:p>
    <w:p/>
    <w:p>
      <w:r xmlns:w="http://schemas.openxmlformats.org/wordprocessingml/2006/main">
        <w:t xml:space="preserve">2 ಅರಸುಗಳು 18:37 ಆಗ ಹಿಲ್ಕೀಯನ ಮಗನಾದ ಎಲ್ಯಾಕೀಮನು, ಮನೆಯ ಮೇಲ್ವಿಚಾರಕನಾದ ಶೆಬ್ನಾ ಮತ್ತು ರೆಕಾರ್ಡರ್ ಆಸಾಫನ ಮಗನಾದ ಯೋವಾನು ಹಿಜ್ಕೀಯನ ಬಳಿಗೆ ತಮ್ಮ ಬಟ್ಟೆಗಳನ್ನು ಬಾಡಿಗೆಗೆ ತೆಗೆದುಕೊಂಡು ಬಂದು ರಬ್ಷಾಕೆಯ ಮಾತುಗಳನ್ನು ಅವನಿಗೆ ತಿಳಿಸಿದರು.</w:t>
      </w:r>
    </w:p>
    <w:p/>
    <w:p>
      <w:r xmlns:w="http://schemas.openxmlformats.org/wordprocessingml/2006/main">
        <w:t xml:space="preserve">ಎಲಿಯಾಕಿಮ್, ಶೆಬ್ನಾ ಮತ್ತು ಯೋವಾ ಎಂಬ ಮೂವರು ಉನ್ನತ ಅಧಿಕಾರಿಗಳು ತಮ್ಮ ಬಟ್ಟೆಗಳನ್ನು ಹರಿದುಕೊಂಡು ಹಿಜ್ಕೀಯನಿಗೆ ರಬ್ಷಾಕೆಯ ಮಾತುಗಳನ್ನು ಹೇಳಲು ಪ್ರಯಾಣಿಸಿದರು.</w:t>
      </w:r>
    </w:p>
    <w:p/>
    <w:p>
      <w:r xmlns:w="http://schemas.openxmlformats.org/wordprocessingml/2006/main">
        <w:t xml:space="preserve">1. ಹಿಜ್ಕೀಯನ ಜೀವನದಿಂದ ಪಾಠಗಳು - ಪ್ರತಿಕೂಲತೆಯ ಹೊರತಾಗಿಯೂ ದೇವರಲ್ಲಿ ಅವನ ನಂಬಿಕೆ</w:t>
      </w:r>
    </w:p>
    <w:p/>
    <w:p>
      <w:r xmlns:w="http://schemas.openxmlformats.org/wordprocessingml/2006/main">
        <w:t xml:space="preserve">2. ಏಕತೆಯ ಶಕ್ತಿ - ಕಷ್ಟದ ಸಮಯದಲ್ಲಿ ಮೂವರು ಅಧಿಕಾರಿಗಳು ಒಗ್ಗಟ್ಟು ಮತ್ತು ಶಕ್ತಿಯನ್ನು ಹೇಗೆ ತೋರಿಸಿದರು</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ಯೆಶಾಯ 41:10 "ಆದ್ದರಿಂದ ಭಯಪಡಬೇಡಿ, ಏಕೆಂದರೆ ನಾನು ನಿಮ್ಮೊಂದಿಗಿದ್ದೇನೆ; ಗಾಬರಿಗೊಳ್ಳಬೇಡಿ, ಯಾಕಂದರೆ ನಾನು ನಿಮ್ಮ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ಕಿಂಗ್ಸ್ ಅಧ್ಯಾಯ 19 ಜೆರುಸಲೆಮ್ ವಿರುದ್ಧ ಅಸಿರಿಯಾದ ಬೆದರಿಕೆ ಮತ್ತು ಹಿಜ್ಕೀಯನ ಪ್ರಾರ್ಥನೆಗಳಿಗೆ ಪ್ರತಿಕ್ರಿಯೆಯಾಗಿ ದೇವರು ಆಯೋಜಿಸಿದ ಅದ್ಭುತ ವಿಮೋಚನೆಯ ಖಾತೆಯನ್ನು ಮುಂದುವರಿಸುತ್ತದೆ.</w:t>
      </w:r>
    </w:p>
    <w:p/>
    <w:p>
      <w:r xmlns:w="http://schemas.openxmlformats.org/wordprocessingml/2006/main">
        <w:t xml:space="preserve">1ನೇ ಪ್ಯಾರಾಗ್ರಾಫ್: ಸೆನ್ನಾಚೆರಿಬ್‌ನಿಂದ ಬಂದ ಬೆದರಿಕೆ ಪತ್ರಕ್ಕೆ ಹಿಜ್ಕೀಯನ ಪ್ರತಿಕ್ರಿಯೆಯೊಂದಿಗೆ ಅಧ್ಯಾಯವು ಪ್ರಾರಂಭವಾಗುತ್ತದೆ. ಅವನು ದೇವಾಲಯಕ್ಕೆ ಹೋಗುತ್ತಾನೆ, ದೇವರ ಮುಂದೆ ಪತ್ರವನ್ನು ಹರಡುತ್ತಾನೆ ಮತ್ತು ವಿಮೋಚನೆಗಾಗಿ ಪ್ರಾರ್ಥಿಸುತ್ತಾನೆ. ಅವನು ದೇವರ ಸಾರ್ವಭೌಮತ್ವವನ್ನು ಅಂಗೀಕರಿಸುತ್ತಾನೆ ಮತ್ತು ಆತನ ಮಧ್ಯಸ್ಥಿಕೆಗಾಗಿ ಮನವಿ ಮಾಡುತ್ತಾನೆ (2 ಅರಸುಗಳು 19:1-4).</w:t>
      </w:r>
    </w:p>
    <w:p/>
    <w:p>
      <w:r xmlns:w="http://schemas.openxmlformats.org/wordprocessingml/2006/main">
        <w:t xml:space="preserve">2 ನೇ ಪ್ಯಾರಾಗ್ರಾಫ್: ಯೆಶಾಯನು ಹಿಜ್ಕೀಯನಿಗೆ ಸಂದೇಶವನ್ನು ಕಳುಹಿಸುತ್ತಾನೆ, ದೇವರು ಅವನ ಪ್ರಾರ್ಥನೆಯನ್ನು ಕೇಳಿದ್ದಾನೆ ಮತ್ತು ಸನ್ಹೇರಿಬ್ ವಿರುದ್ಧ ಜೆರುಸಲೆಮ್ ಅನ್ನು ರಕ್ಷಿಸುತ್ತಾನೆ ಎಂದು ಭರವಸೆ ನೀಡುತ್ತಾನೆ. ಯೆಶಾಯನು ಸನ್ಹೇರಿಬ್ ಯೆರೂಸಲೇಮಿಗೆ ಪ್ರವೇಶಿಸುವುದಿಲ್ಲ ಅಥವಾ ಬಾಣವನ್ನು ಹೊಡೆಯುವುದಿಲ್ಲ ಆದರೆ ದೈವಿಕ ಹಸ್ತಕ್ಷೇಪದಿಂದ ಹಿಂತಿರುಗುತ್ತಾನೆ (2 ರಾಜರು 19: 5-7).</w:t>
      </w:r>
    </w:p>
    <w:p/>
    <w:p>
      <w:r xmlns:w="http://schemas.openxmlformats.org/wordprocessingml/2006/main">
        <w:t xml:space="preserve">3 ನೇ ಪ್ಯಾರಾಗ್ರಾಫ್: ಸೆನ್ನಾಚೆರಿಬ್‌ನಿಂದ ಮತ್ತೊಂದು ಬೆದರಿಕೆ ಸಂದೇಶವನ್ನು ಸ್ವೀಕರಿಸಿದ ನಂತರ, ಹಿಜ್ಕೀಯನು ಅದನ್ನು ಮತ್ತೆ ದೇವಾಲಯಕ್ಕೆ ತೆಗೆದುಕೊಂಡು ಹೋಗುತ್ತಾನೆ ಮತ್ತು ಮೋಕ್ಷಕ್ಕಾಗಿ ದೇವರಿಗೆ ಶ್ರದ್ಧೆಯಿಂದ ಪ್ರಾರ್ಥಿಸುತ್ತಾನೆ. ಅವರು ಎಲ್ಲಾ ರಾಷ್ಟ್ರಗಳ ಮೇಲೆ ಅಧಿಕಾರವನ್ನು ಹೊಂದಿರುವ ನಿಜವಾದ ಜೀವಂತ ದೇವರೆಂದು ದೇವರ ಖ್ಯಾತಿಗೆ ಮನವಿ ಮಾಡುತ್ತಾರೆ (2 ಅರಸುಗಳು 19: 8-13).</w:t>
      </w:r>
    </w:p>
    <w:p/>
    <w:p>
      <w:r xmlns:w="http://schemas.openxmlformats.org/wordprocessingml/2006/main">
        <w:t xml:space="preserve">4 ನೇ ಪ್ಯಾರಾಗ್ರಾಫ್: ಯೆಶಾಯನು ತನ್ನ ಯೋಜನೆಗಳ ಬಗ್ಗೆ ಹಿಜ್ಕೀಯನಿಗೆ ಭರವಸೆ ನೀಡಲು ದೇವರ ಸಂದೇಶವನ್ನು ಹೇಗೆ ನೀಡುತ್ತಾನೆ ಎಂಬುದನ್ನು ವಿವರಿಸುತ್ತದೆ, ಸೆನ್ನಾಚೆರಿಬ್ ಅನ್ನು ಸೋಲಿಸಲಾಗುವುದು, ಜೆರುಸಲೆಮ್ ಅನ್ನು ಉಳಿಸಲಾಗುತ್ತದೆ ಮತ್ತು ದೇವರ ರಕ್ಷಣೆಯಿಂದಾಗಿ ಯೆಹೂದವನ್ನು ಸಂರಕ್ಷಿಸಲಾಗಿದೆ (ರಾಜರು 19; 14-20).</w:t>
      </w:r>
    </w:p>
    <w:p/>
    <w:p>
      <w:r xmlns:w="http://schemas.openxmlformats.org/wordprocessingml/2006/main">
        <w:t xml:space="preserve">5 ನೇ ಪ್ಯಾರಾಗ್ರಾಫ್: ಭಗವಂತನ ದೂತನು ಒಂದು ರಾತ್ರಿಯಲ್ಲಿ ಲಕ್ಷದ ಎಂಭತ್ತೈದು ಸಾವಿರ ಅಸ್ಸಿರಿಯನ್ ಸೈನಿಕರನ್ನು ಹೇಗೆ ಹೊಡೆದನು ಎಂಬ ಖಾತೆಯೊಂದಿಗೆ ಅಧ್ಯಾಯವು ಕೊನೆಗೊಳ್ಳುತ್ತದೆ. ಎಚ್ಚರವಾದ ನಂತರ, ಸೆನ್ನಾಚೆರಿಬ್ ನಾಚಿಕೆಯಿಂದ ನಿನೆವೆಗೆ ಹಿಂದಿರುಗುತ್ತಾನೆ, ಅಲ್ಲಿ ಅವನು ನಂತರ ಅವನ ಪುತ್ರರಿಂದ ಹತ್ಯೆ ಮಾಡಲ್ಪಟ್ಟನು (ರಾಜರು 19; 35-37).</w:t>
      </w:r>
    </w:p>
    <w:p/>
    <w:p>
      <w:r xmlns:w="http://schemas.openxmlformats.org/wordprocessingml/2006/main">
        <w:t xml:space="preserve">ಸಾರಾಂಶದಲ್ಲಿ, 2 ರಾಜರ ಹತ್ತೊಂಬತ್ತು ಅಧ್ಯಾಯವು ವಿಮೋಚನೆಗಾಗಿ ಹಿಜ್ಕೀಯನ ಪ್ರಾರ್ಥನೆ, ಯೆಶಾಯನ ಮೂಲಕ ದೇವರ ಭರವಸೆ, ಸೆನ್ನಾಚೆರಿಬ್‌ನಿಂದ ಬೆದರಿಕೆಗಳು, ರಕ್ಷಣೆಯ ದೈವಿಕ ಭರವಸೆಯನ್ನು ಚಿತ್ರಿಸುತ್ತದೆ. ರಾತ್ರಿಯಲ್ಲಿ ದೈವಿಕ ಹಸ್ತಕ್ಷೇಪ, ಅಸಿರಿಯಾದ ಸೈನ್ಯದ ಸೋಲು. ಇದರ ಸಾರಾಂಶದಲ್ಲಿ, ಅಧ್ಯಾಯವು ಬಿಕ್ಕಟ್ಟಿನ ಸಮಯದಲ್ಲಿ ದೇವರ ಮೇಲಿನ ನಂಬಿಕೆ, ದೈವಿಕ ಅಧಿಕಾರದ ಮುಂದೆ ಮಾನವ ರಾಜರ ಶಕ್ತಿಹೀನತೆ ಮತ್ತು ಉತ್ಸಾಹಭರಿತ ಪ್ರಾರ್ಥನೆಯು ಅದ್ಭುತ ಮಧ್ಯಸ್ಥಿಕೆಗಳು ಮತ್ತು ವಿಮೋಚನೆಗೆ ಹೇಗೆ ಕಾರಣವಾಗಬಹುದು ಎಂಬ ವಿಷಯಗಳನ್ನು ಪರಿಶೋಧಿಸುತ್ತದೆ.</w:t>
      </w:r>
    </w:p>
    <w:p/>
    <w:p>
      <w:r xmlns:w="http://schemas.openxmlformats.org/wordprocessingml/2006/main">
        <w:t xml:space="preserve">2 ಅರಸುಗಳು 19:1 ಅರಸನಾದ ಹಿಜ್ಕೀಯನು ಅದನ್ನು ಕೇಳಿದಾಗ ಅವನು ತನ್ನ ಬಟ್ಟೆಗಳನ್ನು ಹರಿದುಕೊಂಡು ಗೋಣೀತಟ್ಟನ್ನು ಮುಚ್ಚಿಕೊಂಡು ಕರ್ತನ ಮನೆಗೆ ಹೋದನು.</w:t>
      </w:r>
    </w:p>
    <w:p/>
    <w:p>
      <w:r xmlns:w="http://schemas.openxmlformats.org/wordprocessingml/2006/main">
        <w:t xml:space="preserve">ರಾಜ ಹಿಜ್ಕೀಯನು ಅಶ್ಶೂರದ ಬೆದರಿಕೆಯ ಬಗ್ಗೆ ಕೇಳಿದನು ಮತ್ತು ಪ್ರತಿಕ್ರಿಯೆಯಾಗಿ ತನ್ನ ಬಟ್ಟೆಗಳನ್ನು ಹರಿದುಕೊಂಡು ಗೋಣಿಚೀಲವನ್ನು ಧರಿಸಿ ದೇವಾಲಯದಲ್ಲಿ ಕರ್ತನನ್ನು ಹುಡುಕಲು ಹೋದನು.</w:t>
      </w:r>
    </w:p>
    <w:p/>
    <w:p>
      <w:r xmlns:w="http://schemas.openxmlformats.org/wordprocessingml/2006/main">
        <w:t xml:space="preserve">1. ಕಷ್ಟ ಎದುರಾದಾಗ ಭಗವಂತನಲ್ಲಿ ಆಶ್ರಯ ಪಡೆಯಿರಿ.</w:t>
      </w:r>
    </w:p>
    <w:p/>
    <w:p>
      <w:r xmlns:w="http://schemas.openxmlformats.org/wordprocessingml/2006/main">
        <w:t xml:space="preserve">2. ಪ್ರಾರ್ಥನೆ ಮತ್ತು ಪಶ್ಚಾತ್ತಾಪದೊಂದಿಗೆ ಸನ್ನಿಹಿತ ಅಪಾಯಕ್ಕೆ ಪ್ರತಿಕ್ರಿಯಿಸುವುದು ನಂಬಿಕೆಯ ಸಂಕೇತವಾಗಿದೆ.</w:t>
      </w:r>
    </w:p>
    <w:p/>
    <w:p>
      <w:r xmlns:w="http://schemas.openxmlformats.org/wordprocessingml/2006/main">
        <w:t xml:space="preserve">1. ಕೀರ್ತನೆ 46:1-2 -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2. ಮಾರ್ಕ 5:36 - ಅವರು ಹೇಳಿದ್ದನ್ನು ಕೇಳಿಸಿಕೊಂಡ ಯೇಸು ಅವನಿಗೆ--ಭಯಪಡಬೇಡ; ಸುಮ್ಮನೆ ನಂಬು.</w:t>
      </w:r>
    </w:p>
    <w:p/>
    <w:p>
      <w:r xmlns:w="http://schemas.openxmlformats.org/wordprocessingml/2006/main">
        <w:t xml:space="preserve">2 ಅರಸುಗಳು 19:2 ಮತ್ತು ಅವನು ಮನೆಯ ಮುಖ್ಯಸ್ಥನಾದ ಎಲ್ಯಾಕೀಮನನ್ನು ಮತ್ತು ಶಾಸ್ತ್ರಿ ಶೆಬ್ನ ಮತ್ತು ಯಾಜಕರ ಹಿರಿಯರನ್ನು ಗೋಣಿತಟ್ಟನ್ನು ಹೊದಿಸಿ, ಆಮೋಚನ ಮಗನಾದ ಪ್ರವಾದಿಯಾದ ಯೆಶಾಯನ ಬಳಿಗೆ ಕಳುಹಿಸಿದನು.</w:t>
      </w:r>
    </w:p>
    <w:p/>
    <w:p>
      <w:r xmlns:w="http://schemas.openxmlformats.org/wordprocessingml/2006/main">
        <w:t xml:space="preserve">ರಾಜ ಹಿಜ್ಕೀಯನು ಎಲ್ಯಾಕೀಮ್, ಶೆಬ್ನ ಮತ್ತು ಯಾಜಕರ ಹಿರಿಯರನ್ನು ಪ್ರವಾದಿಯಾದ ಯೆಶಾಯನ ಬಳಿಗೆ ಕಳುಹಿಸುತ್ತಾನೆ, ಅವರೆಲ್ಲರೂ ಗೋಣೀತಟ್ಟನ್ನು ಧರಿಸಿದ್ದರು.</w:t>
      </w:r>
    </w:p>
    <w:p/>
    <w:p>
      <w:r xmlns:w="http://schemas.openxmlformats.org/wordprocessingml/2006/main">
        <w:t xml:space="preserve">1. ಕಷ್ಟದ ಸಮಯದಲ್ಲಿ ದೇವರು ಯಾವಾಗಲೂ ಇರುತ್ತಾನೆ.</w:t>
      </w:r>
    </w:p>
    <w:p/>
    <w:p>
      <w:r xmlns:w="http://schemas.openxmlformats.org/wordprocessingml/2006/main">
        <w:t xml:space="preserve">2. ಬುದ್ಧಿವಂತ ಸಲಹೆಯನ್ನು ಹುಡುಕುವುದು ಕಷ್ಟದ ಸಮಯದಲ್ಲಿ ಶಾಂತಿಯನ್ನು ಕಂಡುಕೊಳ್ಳಲು ಉತ್ತಮ ಮಾರ್ಗವಾಗಿದೆ.</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ನಾಣ್ಣುಡಿಗಳು 11:14 - ಮಾರ್ಗದರ್ಶನದ ಕೊರತೆಯಿಂದಾಗಿ ಒಂದು ರಾಷ್ಟ್ರವು ಬೀಳುತ್ತದೆ, ಆದರೆ ಅನೇಕ ಸಲಹೆಗಾರರ ಮೂಲಕ ಗೆಲುವು ಸಾಧಿಸಲಾಗುತ್ತದೆ.</w:t>
      </w:r>
    </w:p>
    <w:p/>
    <w:p>
      <w:r xmlns:w="http://schemas.openxmlformats.org/wordprocessingml/2006/main">
        <w:t xml:space="preserve">2 ಅರಸುಗಳು 19:3 ಅವರು ಆತನಿಗೆ--ಹಿಜ್ಕೀಯನು ಹೀಗೆ ಹೇಳುತ್ತಾನೆ--ಈ ದಿನವು ತೊಂದರೆ ಮತ್ತು ಖಂಡನೆ ಮತ್ತು ದೂಷಣೆಯ ದಿನವಾಗಿದೆ; ಯಾಕಂದರೆ ಮಕ್ಕಳು ಜನ್ಮಕ್ಕೆ ಬಂದಿದ್ದಾರೆ ಮತ್ತು ಹೊರತರುವ ಶಕ್ತಿ ಇಲ್ಲ.</w:t>
      </w:r>
    </w:p>
    <w:p/>
    <w:p>
      <w:r xmlns:w="http://schemas.openxmlformats.org/wordprocessingml/2006/main">
        <w:t xml:space="preserve">ಹಿಜ್ಕೀಯನ ಜನರು ತಮ್ಮ ಪರಿಸ್ಥಿತಿಯ ಭಾರವನ್ನು ತಾಳಲಾರದೆ ಸಂಕಷ್ಟದಲ್ಲಿದ್ದಾರೆ.</w:t>
      </w:r>
    </w:p>
    <w:p/>
    <w:p>
      <w:r xmlns:w="http://schemas.openxmlformats.org/wordprocessingml/2006/main">
        <w:t xml:space="preserve">1. ದೇವರಿಂದ ಬಲದೊಂದಿಗೆ ಭಾರವನ್ನು ಹೊರುವುದು - ಫಿಲಿಪ್ಪಿ 4:13</w:t>
      </w:r>
    </w:p>
    <w:p/>
    <w:p>
      <w:r xmlns:w="http://schemas.openxmlformats.org/wordprocessingml/2006/main">
        <w:t xml:space="preserve">2. ತೊಂದರೆಯ ಸಮಯದಲ್ಲಿ ಸಾಂತ್ವನವನ್ನು ಕಂಡುಕೊಳ್ಳುವುದು - ಯೆಶಾಯ 41:10</w:t>
      </w:r>
    </w:p>
    <w:p/>
    <w:p>
      <w:r xmlns:w="http://schemas.openxmlformats.org/wordprocessingml/2006/main">
        <w:t xml:space="preserve">1. ಯೆಶಾಯ 37:3 - "ಮತ್ತು ಅವರು ಅವನಿಗೆ ಹೇಳಿದರು, ಹಿಜ್ಕೀಯನು ಹೀಗೆ ಹೇಳುತ್ತಾನೆ, ಈ ದಿನವು ತೊಂದರೆ ಮತ್ತು ಖಂಡನೆ ಮತ್ತು ದೂಷಣೆಯ ದಿನವಾಗಿದೆ; ."</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2 ಅರಸುಗಳು 19:4 ನಿಮ್ಮ ದೇವರಾದ ಕರ್ತನು ರಬ್ಷಾಕೆಯ ಎಲ್ಲಾ ಮಾತುಗಳನ್ನು ಕೇಳಬಹುದು, ಅಶ್ಶೂರದ ರಾಜನು ಜೀವಂತ ದೇವರನ್ನು ನಿಂದಿಸಲು ಕಳುಹಿಸಿದನು; ಮತ್ತು ನಿನ್ನ ದೇವರಾದ ಯೆಹೋವನು ಕೇಳಿದ ಮಾತುಗಳನ್ನು ಖಂಡಿಸುವನು;</w:t>
      </w:r>
    </w:p>
    <w:p/>
    <w:p>
      <w:r xmlns:w="http://schemas.openxmlformats.org/wordprocessingml/2006/main">
        <w:t xml:space="preserve">ಪ್ರವಾದಿ ಯೆಶಾಯನು ಯೆಹೂದದ ರಾಜ ಹಿಜ್ಕೀಯನು ಭಗವಂತನ ವಿರುದ್ಧ ಅಸಿರಿಯಾದ ರಾಜನ ಧರ್ಮನಿಂದೆಯ ಆರೋಪಗಳಿಗೆ ಪ್ರತಿಕ್ರಿಯೆಯಾಗಿ ಭಗವಂತನ ಸಹಾಯವನ್ನು ಪಡೆಯಲು ಪ್ರೋತ್ಸಾಹಿಸುತ್ತಾನೆ.</w:t>
      </w:r>
    </w:p>
    <w:p/>
    <w:p>
      <w:r xmlns:w="http://schemas.openxmlformats.org/wordprocessingml/2006/main">
        <w:t xml:space="preserve">1. ಪರೀಕ್ಷೆಗಳು ಮತ್ತು ಕಷ್ಟಗಳ ಹೊರತಾಗಿಯೂ ದೇವರನ್ನು ನಂಬುವುದು</w:t>
      </w:r>
    </w:p>
    <w:p/>
    <w:p>
      <w:r xmlns:w="http://schemas.openxmlformats.org/wordprocessingml/2006/main">
        <w:t xml:space="preserve">2. ಸಂಕಷ್ಟದ ಸಮಯದಲ್ಲಿ ಪ್ರಾರ್ಥನೆಯ ಶಕ್ತಿ</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ಅರಸುಗಳು 19:5 ಆದ್ದರಿಂದ ಅರಸನಾದ ಹಿಜ್ಕೀಯನ ಸೇವಕರು ಯೆಶಾಯನ ಬಳಿಗೆ ಬಂದರು.</w:t>
      </w:r>
    </w:p>
    <w:p/>
    <w:p>
      <w:r xmlns:w="http://schemas.openxmlformats.org/wordprocessingml/2006/main">
        <w:t xml:space="preserve">ರಾಜ ಹಿಜ್ಕೀಯನ ಸೇವಕರು ಯೆಶಾಯನನ್ನು ಭೇಟಿ ಮಾಡಲು ಅವನ ಸಹಾಯವನ್ನು ಕೇಳಲು ಹೋದರು.</w:t>
      </w:r>
    </w:p>
    <w:p/>
    <w:p>
      <w:r xmlns:w="http://schemas.openxmlformats.org/wordprocessingml/2006/main">
        <w:t xml:space="preserve">1. ಕಷ್ಟದ ಸಮಯದಲ್ಲಿ ನಮಗೆ ಬೇಕಾದ ಸಹಾಯವನ್ನು ದೇವರು ನಮಗೆ ಒದಗಿಸುತ್ತಾನೆ.</w:t>
      </w:r>
    </w:p>
    <w:p/>
    <w:p>
      <w:r xmlns:w="http://schemas.openxmlformats.org/wordprocessingml/2006/main">
        <w:t xml:space="preserve">2. ಮಾರ್ಗದರ್ಶನಕ್ಕಾಗಿ ದೇವರ ಕಡೆಗೆ ತಿರುಗಲು ನಾವು ಎಂದಿಗೂ ಹಿಂಜರಿಯಬಾರದು.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ಅರಸುಗಳು 19:6 ಯೆಶಾಯನು ಅವರಿಗೆ--ನೀವು ನಿಮ್ಮ ಯಜಮಾನನಿಗೆ ಹೀಗೆ ಹೇಳಬೇಕು--ಕರ್ತನು ಹೀಗೆ ಹೇಳುತ್ತಾನೆ--ನೀವು ಕೇಳಿದ ಮಾತುಗಳಿಗೆ ಹೆದರಬೇಡಿರಿ, ಅಶ್ಶೂರದ ರಾಜನ ಸೇವಕರು ನನ್ನನ್ನು ನಿಂದಿಸಿದ್ದಾರೆ.</w:t>
      </w:r>
    </w:p>
    <w:p/>
    <w:p>
      <w:r xmlns:w="http://schemas.openxmlformats.org/wordprocessingml/2006/main">
        <w:t xml:space="preserve">ಯೆಶಾಯನು ಯೆಹೂದದ ಜನರಿಗೆ ಅಶ್ಶೂರದ ರಾಜನ ಧರ್ಮನಿಂದೆಯ ಮಾತುಗಳಿಗೆ ಹೆದರಬೇಡಿ ಎಂದು ಹೇಳುತ್ತಾನೆ.</w:t>
      </w:r>
    </w:p>
    <w:p/>
    <w:p>
      <w:r xmlns:w="http://schemas.openxmlformats.org/wordprocessingml/2006/main">
        <w:t xml:space="preserve">1. ದೇವರು ದೊಡ್ಡವನು: ಭಗವಂತನಲ್ಲಿ ನಂಬಿಕೆಯಿಡುವ ಮೂಲಕ ಭಯವನ್ನು ಬಿಡುಗಡೆ ಮಾಡುವುದು - ಯೆಶಾಯ 19: 6</w:t>
      </w:r>
    </w:p>
    <w:p/>
    <w:p>
      <w:r xmlns:w="http://schemas.openxmlformats.org/wordprocessingml/2006/main">
        <w:t xml:space="preserve">2. ನಂಬಿಕೆಯ ಶಕ್ತಿ: ಧೈರ್ಯ ಮತ್ತು ಭರವಸೆಯೊಂದಿಗೆ ಭಯವನ್ನು ಜಯಿಸುವುದು - 2 ಅರಸುಗಳು 19:6</w:t>
      </w:r>
    </w:p>
    <w:p/>
    <w:p>
      <w:r xmlns:w="http://schemas.openxmlformats.org/wordprocessingml/2006/main">
        <w:t xml:space="preserve">1. ಕೀರ್ತನೆ 56: 3-4 - ನಾನು ಭಯಪಡುವಾಗ, ನಾನು ನಿನ್ನಲ್ಲಿ ಭರವಸೆ ಇಡುತ್ತೇನೆ. ದೇವರಲ್ಲಿ, ಯಾರ ಮಾತನ್ನು ನಾನು ಸ್ತುತಿಸುತ್ತೇನೆ, ದೇವರಲ್ಲಿ ನಾನು ನನ್ನ ನಂಬಿಕೆಯನ್ನು ಇಟ್ಟಿದ್ದೇನೆ; ನಾನು ಹೆದರುವ ಹಾಗಿಲ್ಲ. ಕೇವಲ ಮನುಷ್ಯ ನನಗೆ ಏನು ಮಾಡಬಹುದು?</w:t>
      </w:r>
    </w:p>
    <w:p/>
    <w:p>
      <w:r xmlns:w="http://schemas.openxmlformats.org/wordprocessingml/2006/main">
        <w:t xml:space="preserve">2. ಯೆಶಾಯ 35:4 - ಆತಂಕದ ಹೃದಯವುಳ್ಳವರಿಗೆ ಹೇಳು, ಬಲವಾಗಿರಿ, ಭಯಪಡಬೇಡಿ! ಇಗೋ ನಿನ್ನ ದೇವರು ಪ್ರತೀಕಾರದಿಂದ ಬರುವನು; ದೇವರ ಪ್ರತಿಫಲವು ಬರುತ್ತದೆ, ಆದರೆ ಆತನು ನಿಮ್ಮನ್ನು ರಕ್ಷಿಸುತ್ತಾನೆ.</w:t>
      </w:r>
    </w:p>
    <w:p/>
    <w:p>
      <w:r xmlns:w="http://schemas.openxmlformats.org/wordprocessingml/2006/main">
        <w:t xml:space="preserve">2 ಅರಸುಗಳು 19:7 ಇಗೋ, ನಾನು ಅವನ ಮೇಲೆ ಸ್ಫೋಟವನ್ನು ಕಳುಹಿಸುತ್ತೇನೆ, ಮತ್ತು ಅವನು ವದಂತಿಯನ್ನು ಕೇಳುವನು ಮತ್ತು ತನ್ನ ಸ್ವಂತ ದೇಶಕ್ಕೆ ಹಿಂದಿರುಗುವನು; ಮತ್ತು ನಾನು ಅವನನ್ನು ಅವನ ಸ್ವಂತ ದೇಶದಲ್ಲಿ ಕತ್ತಿಯಿಂದ ಬೀಳಿಸುವೆನು.</w:t>
      </w:r>
    </w:p>
    <w:p/>
    <w:p>
      <w:r xmlns:w="http://schemas.openxmlformats.org/wordprocessingml/2006/main">
        <w:t xml:space="preserve">ಸನ್ಹೇರಿಬ್‌ನ ಸನ್ನಿಹಿತ ದಾಳಿಯ ಬಗ್ಗೆ ಎಚ್ಚರಿಸಲು ದೇವರು ಯೆಶಾಯನ ಮೂಲಕ ಹಿಜ್ಕೀಯನಿಗೆ ಸಂದೇಶವನ್ನು ಕಳುಹಿಸುತ್ತಾನೆ ಮತ್ತು ಅವನನ್ನು ರಕ್ಷಿಸಲು ಮತ್ತು ಸನ್ಹೇರಿಬ್ ತನ್ನ ಸ್ವಂತ ದೇಶದಲ್ಲಿ ಕತ್ತಿಯಿಂದ ಬೀಳುವಂತೆ ಮಾಡುವುದಾಗಿ ಭರವಸೆ ನೀಡುತ್ತಾನೆ.</w:t>
      </w:r>
    </w:p>
    <w:p/>
    <w:p>
      <w:r xmlns:w="http://schemas.openxmlformats.org/wordprocessingml/2006/main">
        <w:t xml:space="preserve">1. ಕಷ್ಟದ ಸಮಯದಲ್ಲಿ ದೇವರು ಯಾವಾಗಲೂ ನಮ್ಮೊಂದಿಗಿದ್ದಾನೆ ಮತ್ತು ನಮ್ಮನ್ನು ರಕ್ಷಿಸುತ್ತಾನೆ.</w:t>
      </w:r>
    </w:p>
    <w:p/>
    <w:p>
      <w:r xmlns:w="http://schemas.openxmlformats.org/wordprocessingml/2006/main">
        <w:t xml:space="preserve">2. ದೇವರ ಯೋಜನೆಗಳು ಯಾವಾಗಲೂ ನೆರವೇರುತ್ತವೆ ಎಂದು ನಾವು ನಂಬಬಹುದು.</w:t>
      </w:r>
    </w:p>
    <w:p/>
    <w:p>
      <w:r xmlns:w="http://schemas.openxmlformats.org/wordprocessingml/2006/main">
        <w:t xml:space="preserve">1. ಕೀರ್ತನೆ 46:1 - "ದೇವರು ನಮ್ಮ ಆಶ್ರಯ ಮತ್ತು ಶಕ್ತಿ, ತೊಂದರೆಯಲ್ಲಿ ಸದಾ ಇರುವ ಸಹಾಯ."</w:t>
      </w:r>
    </w:p>
    <w:p/>
    <w:p>
      <w:r xmlns:w="http://schemas.openxmlformats.org/wordprocessingml/2006/main">
        <w:t xml:space="preserve">2. ಯೆಶಾಯ 55:11 - "ನನ್ನ ಬಾಯಿಂದ ಹೊರಡುವ ನನ್ನ ಮಾತು ಹೀಗಿದೆ: ಅದು ನನ್ನ ಬಳಿಗೆ ಖಾಲಿಯಾಗಿ ಹಿಂತಿರುಗುವುದಿಲ್ಲ, ಆದರೆ ನಾನು ಬಯಸಿದದನ್ನು ಸಾಧಿಸುತ್ತದೆ ಮತ್ತು ನಾನು ಅದನ್ನು ಕಳುಹಿಸಿದ ಉದ್ದೇಶವನ್ನು ಸಾಧಿಸುತ್ತದೆ."</w:t>
      </w:r>
    </w:p>
    <w:p/>
    <w:p>
      <w:r xmlns:w="http://schemas.openxmlformats.org/wordprocessingml/2006/main">
        <w:t xml:space="preserve">2 ಅರಸುಗಳು 19:8 ರಬ್ಷಾಕೆಯು ಹಿಂತಿರುಗಿ ಬಂದಾಗ ಅಶ್ಶೂರದ ಅರಸನು ಲಿಬ್ನಾಗೆ ವಿರುದ್ಧವಾಗಿ ಯುದ್ಧಮಾಡುತ್ತಿರುವುದನ್ನು ಕಂಡನು;</w:t>
      </w:r>
    </w:p>
    <w:p/>
    <w:p>
      <w:r xmlns:w="http://schemas.openxmlformats.org/wordprocessingml/2006/main">
        <w:t xml:space="preserve">ಜೆರುಸಲೇಮಿನಲ್ಲಿರುವ ಹಿಜ್ಕೀಯನಿಗೆ ಸಂದೇಶವನ್ನು ತಲುಪಿಸಲು ಅಶ್ಶೂರದ ರಾಜನು ರಬ್ಷಾಕೆಯನ್ನು ಕಳುಹಿಸಿದನು. ಹಿಜ್ಕೀಯನು ಸಂದೇಶವನ್ನು ನಿರಾಕರಿಸಿದನು, ಆದ್ದರಿಂದ ರಬ್ಷಾಕೆಯು ಲಿಬ್ನಾ ವಿರುದ್ಧ ಹೋರಾಡುತ್ತಿದ್ದ ಅಶ್ಶೂರದ ರಾಜನ ಬಳಿಗೆ ಹಿಂದಿರುಗಿದನು.</w:t>
      </w:r>
    </w:p>
    <w:p/>
    <w:p>
      <w:r xmlns:w="http://schemas.openxmlformats.org/wordprocessingml/2006/main">
        <w:t xml:space="preserve">1. ದೇವರು ಸಾರ್ವಭೌಮ ಮತ್ತು ಆತನ ಯೋಜನೆಗಳು ಮೇಲುಗೈ ಸಾಧಿಸುತ್ತವೆ, ನಮ್ಮ ಸ್ವಂತ ಯೋಜನೆಗಳು ವಿಫಲವಾದಾಗಲೂ ಸಹ.</w:t>
      </w:r>
    </w:p>
    <w:p/>
    <w:p>
      <w:r xmlns:w="http://schemas.openxmlformats.org/wordprocessingml/2006/main">
        <w:t xml:space="preserve">2. ನಾವು ನಮ್ಮ ಸ್ವಂತಕ್ಕಿಂತ ಹೆಚ್ಚಾಗಿ ದೇವರ ಯೋಜನೆಗಳು ಮತ್ತು ಸಮಯವನ್ನು ನಂಬಬೇಕು.</w:t>
      </w:r>
    </w:p>
    <w:p/>
    <w:p>
      <w:r xmlns:w="http://schemas.openxmlformats.org/wordprocessingml/2006/main">
        <w:t xml:space="preserve">1. ಯೆಶಾಯ 31:1 - ಸಹಾಯಕ್ಕಾಗಿ ಈಜಿಪ್ಟ್‌ಗೆ ಹೋಗಿ ಕುದುರೆಗಳ ಮೇಲೆ ಭರವಸೆಯಿಡುವವರಿಗೆ ಅಯ್ಯೋ, ಅವರು ಅನೇಕರಿರುವುದರಿಂದ ರಥಗಳಲ್ಲಿ ಮತ್ತು ಕುದುರೆ ಸವಾರರು ಬಹಳ ಬಲಶಾಲಿಗಳಾಗಿದ್ದರೂ, ಇಸ್ರಾಯೇಲಿನ ಪವಿತ್ರ ದೇವರ ಕಡೆಗೆ ನೋಡದೆ ನಂಬುತ್ತಾರೆ. ಭಗವಂತನನ್ನು ಸಂಪರ್ಕಿಸಿ!</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ಅರಸುಗಳು 19:9 ಇಥಿಯೋಪಿಯಾದ ಅರಸನಾದ ತಿರ್ಹಕನ ಕುರಿತು ಅವನು ಕೇಳಿದಾಗ, ಇಗೋ, ಅವನು ನಿನಗೆ ವಿರುದ್ಧವಾಗಿ ಯುದ್ಧಮಾಡಲು ಬಂದಿದ್ದಾನೆ; ಅವನು ಮತ್ತೆ ಹಿಜ್ಕೀಯನ ಬಳಿಗೆ ದೂತರನ್ನು ಕಳುಹಿಸಿದನು:</w:t>
      </w:r>
    </w:p>
    <w:p/>
    <w:p>
      <w:r xmlns:w="http://schemas.openxmlformats.org/wordprocessingml/2006/main">
        <w:t xml:space="preserve">ಇಥಿಯೋಪಿಯಾದ ರಾಜ ತಿರ್ಹಕನು ತನ್ನ ವಿರುದ್ಧ ಹೋರಾಡಲು ಬರುತ್ತಾನೆ ಎಂಬ ಸುದ್ದಿಯನ್ನು ಹಿಜ್ಕೀಯನು ಸ್ವೀಕರಿಸಿದನು ಮತ್ತು ಹೆಚ್ಚಿನ ಮಾಹಿತಿಯನ್ನು ನೀಡಲು ಹಿಜ್ಕೀಯನ ಬಳಿಗೆ ದೂತರನ್ನು ಕಳುಹಿಸಿದನು.</w:t>
      </w:r>
    </w:p>
    <w:p/>
    <w:p>
      <w:r xmlns:w="http://schemas.openxmlformats.org/wordprocessingml/2006/main">
        <w:t xml:space="preserve">1. ತನ್ನ ಜನರಿಗೆ ದೇವರ ರಕ್ಷಣೆ - ತಿರ್ಹಕಾದ ಬೆದರಿಕೆಯಿಂದ ಅವನನ್ನು ಮತ್ತು ಅವನ ಜನರನ್ನು ರಕ್ಷಿಸಲು ಹಿಜ್ಕೀಯನು ದೇವರಲ್ಲಿ ಹೊಂದಿದ್ದ ನಂಬಿಕೆ ಮತ್ತು ನಂಬಿಕೆಯನ್ನು ಅನ್ವೇಷಿಸುವುದು.</w:t>
      </w:r>
    </w:p>
    <w:p/>
    <w:p>
      <w:r xmlns:w="http://schemas.openxmlformats.org/wordprocessingml/2006/main">
        <w:t xml:space="preserve">2. ಪ್ರಾರ್ಥನೆಯ ಶಕ್ತಿ - ಹಿಜ್ಕೀಯನು ದೇವರಿಗೆ ಮಾಡಿದ ಪ್ರಾರ್ಥನೆಗಳು ಅವನನ್ನು ಹೇಗೆ ಬುದ್ಧಿವಂತ ಸಲಹೆಯನ್ನು ಪಡೆಯಲು ಮತ್ತು ಅವನ ನಂಬಿಕೆಯನ್ನು ಬಲಪಡಿಸಲು ಕಾರಣವಾಯಿತು ಎಂಬುದನ್ನು ಪರಿಶೀಲಿಸುವುದು.</w:t>
      </w:r>
    </w:p>
    <w:p/>
    <w:p>
      <w:r xmlns:w="http://schemas.openxmlformats.org/wordprocessingml/2006/main">
        <w:t xml:space="preserve">1. 2 ಅರಸುಗಳು 19:9 - ಮತ್ತು ಇಥಿಯೋಪಿಯಾದ ರಾಜ ತಿರ್ಹಾಕನ ಬಗ್ಗೆ ಅವನು ಕೇಳಿದಾಗ, ಇಗೋ, ಅವನು ನಿನ್ನ ವಿರುದ್ಧ ಹೋರಾಡಲು ಹೊರಟಿದ್ದಾನೆ; ಅವನು ಮತ್ತೆ ಹಿಜ್ಕೀಯನ ಬಳಿಗೆ ದೂತರನ್ನು ಕಳುಹಿಸಿದನು:</w:t>
      </w:r>
    </w:p>
    <w:p/>
    <w:p>
      <w:r xmlns:w="http://schemas.openxmlformats.org/wordprocessingml/2006/main">
        <w:t xml:space="preserve">2. ಯೆಶಾಯ 37:14-20 - ತಿರ್ಹಕಾದ ಬೆದರಿಕೆಯಿಂದ ವಿಮೋಚನೆಗಾಗಿ ದೇವರಿಗೆ ಹಿಜ್ಕೀಯನ ಪ್ರಾರ್ಥನೆ.</w:t>
      </w:r>
    </w:p>
    <w:p/>
    <w:p>
      <w:r xmlns:w="http://schemas.openxmlformats.org/wordprocessingml/2006/main">
        <w:t xml:space="preserve">2 ಅರಸುಗಳು 19:10 ನೀವು ಯೆಹೂದದ ಅರಸನಾದ ಹಿಜ್ಕೀಯನಿಗೆ ಹೀಗೆ ಹೇಳುವಿರಿ--ನೀನು ನಂಬಿರುವ ನಿನ್ನ ದೇವರು ನಿನ್ನನ್ನು ಮೋಸಗೊಳಿಸದಿರಲಿ, ಜೆರುಸಲೇಮ್ ಅಶ್ಶೂರದ ಅರಸನ ಕೈಗೆ ಒಪ್ಪಿಸಲ್ಪಡುವುದಿಲ್ಲ.</w:t>
      </w:r>
    </w:p>
    <w:p/>
    <w:p>
      <w:r xmlns:w="http://schemas.openxmlformats.org/wordprocessingml/2006/main">
        <w:t xml:space="preserve">ಯೆರೂಸಲೇಮನ್ನು ಅಸಿರಿಯಾದ ರಾಜನಿಗೆ ಹಸ್ತಾಂತರಿಸುವುದಿಲ್ಲ ಎಂದು ನಂಬುವಂತೆ ದೇವರಿಂದ ಮೋಸಹೋಗದಂತೆ ಹಿಜ್ಕೀಯನಿಗೆ ಎಚ್ಚರಿಕೆ ನೀಡಲಾಗಿದೆ.</w:t>
      </w:r>
    </w:p>
    <w:p/>
    <w:p>
      <w:r xmlns:w="http://schemas.openxmlformats.org/wordprocessingml/2006/main">
        <w:t xml:space="preserve">1. ನಿಮ್ಮ ನಂಬಿಕೆಯ ಮೇಲೆ ಮಾತ್ರ ಅವಲಂಬಿಸಬೇಡಿ, ಆದರೆ ಬುದ್ಧಿವಂತ ಮತ್ತು ವಿವೇಕಯುತವಾಗಿರಲು ಮರೆಯದಿರಿ.</w:t>
      </w:r>
    </w:p>
    <w:p/>
    <w:p>
      <w:r xmlns:w="http://schemas.openxmlformats.org/wordprocessingml/2006/main">
        <w:t xml:space="preserve">2. ಭಗವಂತನಲ್ಲಿ ವಿಶ್ವಾಸವಿಡಿ, ಆದರೆ ಬುದ್ಧಿವಂತಿಕೆ ಮತ್ತು ವಿವೇಚನೆಯನ್ನು ಬಳಸಿ.</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ಜೇಮ್ಸ್ 1: 5-6 "ನಿಮ್ಮಲ್ಲಿ ಯಾರಿಗಾದರೂ ಬುದ್ಧಿವಂತಿಕೆಯ ಕೊರತೆಯಿದ್ದರೆ, ನೀವು ದೇವರನ್ನು ಕೇಳಬೇಕು, ಅವರು ದೋಷವನ್ನು ಕಂಡುಹಿಡಿಯದೆ ಎಲ್ಲರಿಗೂ ಉದಾರವಾಗಿ ಕೊಡುತ್ತಾರೆ, ಮತ್ತು ಅದು ನಿಮಗೆ ನೀಡಲ್ಪಡುತ್ತದೆ."</w:t>
      </w:r>
    </w:p>
    <w:p/>
    <w:p>
      <w:r xmlns:w="http://schemas.openxmlformats.org/wordprocessingml/2006/main">
        <w:t xml:space="preserve">2 ಅರಸುಗಳು 19:11 ಇಗೋ, ಅಶ್ಶೂರದ ರಾಜರು ಎಲ್ಲಾ ದೇಶಗಳನ್ನು ಸಂಪೂರ್ಣವಾಗಿ ನಾಶಮಾಡುವ ಮೂಲಕ ಏನು ಮಾಡಿದ್ದಾರೆಂದು ನೀವು ಕೇಳಿದ್ದೀರಿ ಮತ್ತು ನೀವು ಬಿಡುಗಡೆ ಹೊಂದುವಿರಾ?</w:t>
      </w:r>
    </w:p>
    <w:p/>
    <w:p>
      <w:r xmlns:w="http://schemas.openxmlformats.org/wordprocessingml/2006/main">
        <w:t xml:space="preserve">ಅಸ್ಸಿರಿಯಾದ ರಾಜರು ತಾವು ವಶಪಡಿಸಿಕೊಂಡ ಎಲ್ಲಾ ದೇಶಗಳನ್ನು ನಾಶಪಡಿಸಿದ್ದಾರೆ ಮತ್ತು ಅದೇ ಭವಿಷ್ಯವು ಇಸ್ರೇಲ್ಗೆ ಬರುತ್ತದೆಯೇ ಎಂಬ ಪ್ರಶ್ನೆಯನ್ನು ಮುಂದಿಡಲಾಗಿದೆ.</w:t>
      </w:r>
    </w:p>
    <w:p/>
    <w:p>
      <w:r xmlns:w="http://schemas.openxmlformats.org/wordprocessingml/2006/main">
        <w:t xml:space="preserve">1. ದೇವರು ನಿಯಂತ್ರಣದಲ್ಲಿದ್ದಾನೆ: ದೊಡ್ಡ ವಿನಾಶದ ನಡುವೆಯೂ ಸಹ, ದೇವರು ಇನ್ನೂ ನಿಯಂತ್ರಣದಲ್ಲಿದ್ದಾನೆ ಮತ್ತು ಎಲ್ಲದರ ಮೇಲೆ ಸಾರ್ವಭೌಮನಾಗಿದ್ದಾನೆ.</w:t>
      </w:r>
    </w:p>
    <w:p/>
    <w:p>
      <w:r xmlns:w="http://schemas.openxmlformats.org/wordprocessingml/2006/main">
        <w:t xml:space="preserve">2. ಪ್ರತಿಕೂಲ ಪರಿಸ್ಥಿತಿಯಲ್ಲಿ ನಂಬಿಕೆ: ಕಷ್ಟ ಮತ್ತು ದಬ್ಬಾಳಿಕೆಯ ಸಮಯದಲ್ಲಿಯೂ ಸಹ ದೇವರಲ್ಲಿ ನಂಬಿಕೆಯನ್ನು ಹೊಂದಿರುವುದು ಅದನ್ನು ಜಯಿಸಲು ಪ್ರಮುಖವಾಗಿದೆ.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8:31 - "ಹಾಗಾದರೆ ನಾವು ಇವುಗಳಿಗೆ ಏನು ಹೇಳೋಣ? ದೇವರು ನಮ್ಮ ಪರವಾಗಿದ್ದರೆ, ಯಾರು ನಮಗೆ ವಿರುದ್ಧವಾಗಿರಬಹುದು?"</w:t>
      </w:r>
    </w:p>
    <w:p/>
    <w:p>
      <w:r xmlns:w="http://schemas.openxmlformats.org/wordprocessingml/2006/main">
        <w:t xml:space="preserve">2 ಅರಸುಗಳು 19:12 ನನ್ನ ಪಿತೃಗಳು ನಾಶಪಡಿಸಿದ ರಾಷ್ಟ್ರಗಳ ದೇವರುಗಳು ಅವುಗಳನ್ನು ಬಿಡುಗಡೆ ಮಾಡಿದ್ದೀರಾ; ಗೋಜಾನ್, ಹಾರಾನ್, ರೆಜೆಫ್ ಮತ್ತು ಥೆಲಾಸರಿನಲ್ಲಿದ್ದ ಏದೆನ್ ಮಕ್ಕಳಂತೆ?</w:t>
      </w:r>
    </w:p>
    <w:p/>
    <w:p>
      <w:r xmlns:w="http://schemas.openxmlformats.org/wordprocessingml/2006/main">
        <w:t xml:space="preserve">ಗೊಜಾನ್, ಹರಾನ್, ರೆಜೆಫ್ ಮತ್ತು ಥೆಲಾಸರ್‌ನಲ್ಲಿರುವ ಏಡನ್‌ನ ಮಕ್ಕಳ ಉದಾಹರಣೆಗಳನ್ನು ಉಲ್ಲೇಖಿಸಿ ಅವರು ನಾಶಪಡಿಸಿದ ರಾಷ್ಟ್ರಗಳ ದೇವರುಗಳು ಅವರನ್ನು ಏಕೆ ಉಳಿಸಲು ಸಾಧ್ಯವಾಗಲಿಲ್ಲ ಎಂದು ಭಗವಂತ ಪ್ರಶ್ನಿಸುತ್ತಾನೆ.</w:t>
      </w:r>
    </w:p>
    <w:p/>
    <w:p>
      <w:r xmlns:w="http://schemas.openxmlformats.org/wordprocessingml/2006/main">
        <w:t xml:space="preserve">1: ದೇವರು ಸಾರ್ವಭೌಮ ಮತ್ತು ಶಕ್ತಿಶಾಲಿ, ಮತ್ತು ಅವನು ಮಾತ್ರ ನಿಜವಾದ ಮತ್ತು ಶಾಶ್ವತವಾದ ವಿಮೋಚನೆಯನ್ನು ತರಲು ಶಕ್ತನಾಗಿದ್ದಾನೆ.</w:t>
      </w:r>
    </w:p>
    <w:p/>
    <w:p>
      <w:r xmlns:w="http://schemas.openxmlformats.org/wordprocessingml/2006/main">
        <w:t xml:space="preserve">2: ಕಷ್ಟದ ಸಮಯದಲ್ಲಿ ಭಗವಂತ ನಮ್ಮ ಅಗತ್ಯಗಳನ್ನು ಪೂರೈಸುತ್ತಾನೆ ಎಂದು ನಾವು ನಂಬಬಹುದು.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46: 1-3 - ದೇವರು ನಮ್ಮ ಆಶ್ರಯ ಮತ್ತು ಶಕ್ತಿ, ತೊಂದರೆಯಲ್ಲಿ ಪ್ರಸ್ತುತ ಸಹಾಯ. ಆದದರಿಂದ ಭೂಮಿಯು ತೆಗೆದುಹಾಕಲ್ಪಟ್ಟರೂ ಮತ್ತು ಪರ್ವತಗಳು ಸಮುದ್ರದ ಮಧ್ಯಕ್ಕೆ ಒಯ್ಯಲ್ಪಟ್ಟರೂ ನಾವು ಭಯಪಡುವುದಿಲ್ಲ; ಅದರ ನೀರು ಘರ್ಜನೆ ಮತ್ತು ತೊಂದರೆಗೊಳಗಾದರೂ, ಪರ್ವತಗಳು ಅದರ ಊತದಿಂದ ಅಲುಗಾಡುತ್ತವೆ.</w:t>
      </w:r>
    </w:p>
    <w:p/>
    <w:p>
      <w:r xmlns:w="http://schemas.openxmlformats.org/wordprocessingml/2006/main">
        <w:t xml:space="preserve">2 ಅರಸುಗಳು 19:13 ಹಮಾತ್ ರಾಜ, ಅರ್ಪಾದ್ ರಾಜ, ಮತ್ತು ಸೆಫರ್ವೈಮ್, ಹೇನಾ ಮತ್ತು ಇವಾ ನಗರದ ರಾಜ ಎಲ್ಲಿದ್ದಾರೆ?</w:t>
      </w:r>
    </w:p>
    <w:p/>
    <w:p>
      <w:r xmlns:w="http://schemas.openxmlformats.org/wordprocessingml/2006/main">
        <w:t xml:space="preserve">ಪ್ರವಾದಿ ಯೆಶಾಯನು ಹಮಾತ್, ಅರ್ಪಾದ್, ಸೆಫರ್ವೈಮ್, ಹೇನಾ ಮತ್ತು ಇವಾ ರಾಜರು ಎಲ್ಲಿದ್ದಾರೆ ಎಂದು ಪ್ರಶ್ನಿಸುತ್ತಾನೆ.</w:t>
      </w:r>
    </w:p>
    <w:p/>
    <w:p>
      <w:r xmlns:w="http://schemas.openxmlformats.org/wordprocessingml/2006/main">
        <w:t xml:space="preserve">1. "ದೇವರ ಪ್ರಾವಿಡೆನ್ಸ್: ತೊಂದರೆಯ ಸಮಯದಲ್ಲಿ ಭಗವಂತನಲ್ಲಿ ನಂಬಿಕೆ"</w:t>
      </w:r>
    </w:p>
    <w:p/>
    <w:p>
      <w:r xmlns:w="http://schemas.openxmlformats.org/wordprocessingml/2006/main">
        <w:t xml:space="preserve">2. "ದೇವರ ಸಾರ್ವಭೌಮತ್ವ: ಎಲ್ಲವೂ ಅವನ ಕೈಯಲ್ಲಿದೆ ಎಂದು ತಿಳಿದುಕೊಳ್ಳುವುದು"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1-3 - "ದೇವರು ನಮ್ಮ ಆಶ್ರಯ ಮತ್ತು ಶಕ್ತಿ, ತೊಂದರೆಗಳಲ್ಲಿ ಪ್ರಸ್ತುತ ಸಹಾಯ. ಆದ್ದರಿಂದ ನಾವು ಭಯಪಡುವುದಿಲ್ಲ ಭೂಮಿಯು ದಾರಿ ಬಿಟ್ಟುಕೊಟ್ಟರೂ, ಪರ್ವತಗಳು ಸಮುದ್ರದ ಹೃದಯಕ್ಕೆ ಚಲಿಸಿದರೂ, ಅದರ ನೀರು ಘರ್ಜನೆ ಮತ್ತು ನೊರೆ, ಅದರ ಊತದಿಂದ ಪರ್ವತಗಳು ನಡುಗುತ್ತವೆ."</w:t>
      </w:r>
    </w:p>
    <w:p/>
    <w:p>
      <w:r xmlns:w="http://schemas.openxmlformats.org/wordprocessingml/2006/main">
        <w:t xml:space="preserve">2 ಅರಸುಗಳು 19:14 ಮತ್ತು ಹಿಜ್ಕೀಯನು ದೂತರ ಕೈ ಪತ್ರವನ್ನು ಪಡೆದು ಓದಿದನು;</w:t>
      </w:r>
    </w:p>
    <w:p/>
    <w:p>
      <w:r xmlns:w="http://schemas.openxmlformats.org/wordprocessingml/2006/main">
        <w:t xml:space="preserve">ಹಿಜ್ಕೀಯನು ಸಂದೇಶವಾಹಕರಿಂದ ಪತ್ರವನ್ನು ಸ್ವೀಕರಿಸಿದನು ಮತ್ತು ಅದನ್ನು ಭಗವಂತನ ಮುಂದೆ ಹರಡಲು ಕರ್ತನ ಮನೆಗೆ ಹೋಗುವ ಮೊದಲು ಅದನ್ನು ಓದಿದನು.</w:t>
      </w:r>
    </w:p>
    <w:p/>
    <w:p>
      <w:r xmlns:w="http://schemas.openxmlformats.org/wordprocessingml/2006/main">
        <w:t xml:space="preserve">1. ಪ್ರಾರ್ಥನೆಯ ಶಕ್ತಿ: ಹಿಜ್ಕೀಯನ ನಿಷ್ಠಾವಂತ ಪ್ರಾರ್ಥನೆಯು ಜೆರುಸಲೇಮ್ ಅನ್ನು ಹೇಗೆ ಉಳಿಸಿತು</w:t>
      </w:r>
    </w:p>
    <w:p/>
    <w:p>
      <w:r xmlns:w="http://schemas.openxmlformats.org/wordprocessingml/2006/main">
        <w:t xml:space="preserve">2. ಪವಿತ್ರತೆಯ ಕರೆ: ಹಿಜ್ಕೀಯನ ಭಗವಂತನ ಭಕ್ತಿಯಿಂದ ಕಲಿಯುವುದು</w:t>
      </w:r>
    </w:p>
    <w:p/>
    <w:p>
      <w:r xmlns:w="http://schemas.openxmlformats.org/wordprocessingml/2006/main">
        <w:t xml:space="preserve">1. ಜೇಮ್ಸ್ 5:16 - ನಿಮ್ಮ ತಪ್ಪುಗಳನ್ನು ಒಬ್ಬರಿಗೊಬ್ಬರು ಒಪ್ಪಿಕೊಳ್ಳಿ ಮತ್ತು ನೀವು ವಾಸಿಯಾಗುವಂತೆ ಒಬ್ಬರಿಗೊಬ್ಬರು ಪ್ರಾರ್ಥಿಸಿ. ನೀತಿವಂತನ ತೀವ್ರವಾದ ಪ್ರಾರ್ಥನೆಯು ಹೆಚ್ಚು ಪ್ರಯೋಜನವನ್ನು ನೀಡುತ್ತದೆ.</w:t>
      </w:r>
    </w:p>
    <w:p/>
    <w:p>
      <w:r xmlns:w="http://schemas.openxmlformats.org/wordprocessingml/2006/main">
        <w:t xml:space="preserve">2. ಯೆಶಾಯ 38:2 - ಆಗ ಹಿಜ್ಕೀಯನು ತನ್ನ ಮುಖವನ್ನು ಗೋಡೆಯ ಕಡೆಗೆ ತಿರುಗಿಸಿ ಯೆಹೋವನಿಗೆ ಪ್ರಾರ್ಥಿಸಿ ಹೇಳಿದನು.</w:t>
      </w:r>
    </w:p>
    <w:p/>
    <w:p>
      <w:r xmlns:w="http://schemas.openxmlformats.org/wordprocessingml/2006/main">
        <w:t xml:space="preserve">2 ಅರಸುಗಳು 19:15 ಮತ್ತು ಹಿಜ್ಕೀಯನು ಕರ್ತನ ಮುಂದೆ ಪ್ರಾರ್ಥಿಸಿದನು, ಮತ್ತು ಕೆರೂಬಿಗಳ ನಡುವೆ ವಾಸಿಸುವ ಇಸ್ರಾಯೇಲಿನ ದೇವರಾದ ಕರ್ತನೇ, ನೀನು ಒಬ್ಬನೇ, ಭೂಮಿಯ ಎಲ್ಲಾ ರಾಜ್ಯಗಳ ದೇವರು; ನೀನು ಆಕಾಶವನ್ನೂ ಭೂಮಿಯನ್ನೂ ಮಾಡಿದಿ.</w:t>
      </w:r>
    </w:p>
    <w:p/>
    <w:p>
      <w:r xmlns:w="http://schemas.openxmlformats.org/wordprocessingml/2006/main">
        <w:t xml:space="preserve">ಹಿಜ್ಕೀಯನು ದೇವರನ್ನು ಪ್ರಾರ್ಥಿಸಿದನು, ಅವನನ್ನು ಎಲ್ಲಾ ರಾಜ್ಯಗಳ ಆಡಳಿತಗಾರ ಮತ್ತು ಸ್ವರ್ಗ ಮತ್ತು ಭೂಮಿಯ ಸೃಷ್ಟಿಕರ್ತ ಎಂದು ಒಪ್ಪಿಕೊಂಡನು.</w:t>
      </w:r>
    </w:p>
    <w:p/>
    <w:p>
      <w:r xmlns:w="http://schemas.openxmlformats.org/wordprocessingml/2006/main">
        <w:t xml:space="preserve">1. ದೇವರ ಸಾರ್ವಭೌಮತ್ವದಲ್ಲಿ ನಂಬಿಕೆ</w:t>
      </w:r>
    </w:p>
    <w:p/>
    <w:p>
      <w:r xmlns:w="http://schemas.openxmlformats.org/wordprocessingml/2006/main">
        <w:t xml:space="preserve">2. ದೇವರ ಪ್ರಭುತ್ವವನ್ನು ಅಂಗೀಕರಿಸುವುದು</w:t>
      </w:r>
    </w:p>
    <w:p/>
    <w:p>
      <w:r xmlns:w="http://schemas.openxmlformats.org/wordprocessingml/2006/main">
        <w:t xml:space="preserve">1. ಯೆಶಾಯ 37:16 - "ಸೇನೆಗಳ ಕರ್ತನೇ, ಇಸ್ರಾಯೇಲ್ಯರ ದೇವರೇ, ಕೆರೂಬಿಗಳ ನಡುವೆ ವಾಸಿಸುವವನೇ, ನೀನೊಬ್ಬನೇ, ಭೂಮಿಯ ಎಲ್ಲಾ ರಾಜ್ಯಗಳ ದೇವರು; ನೀನು ಆಕಾಶ ಮತ್ತು ಭೂಮಿಯನ್ನು ಮಾಡಿದ್ದಾನೆ."</w:t>
      </w:r>
    </w:p>
    <w:p/>
    <w:p>
      <w:r xmlns:w="http://schemas.openxmlformats.org/wordprocessingml/2006/main">
        <w:t xml:space="preserve">2. ಕೀರ್ತನೆ 24:1 - "ಭೂಮಿಯು ಭಗವಂತನದು, ಮತ್ತು ಅದರ ಪೂರ್ಣತೆ; ಜಗತ್ತು ಮತ್ತು ಅದರಲ್ಲಿ ವಾಸಿಸುವವರು."</w:t>
      </w:r>
    </w:p>
    <w:p/>
    <w:p>
      <w:r xmlns:w="http://schemas.openxmlformats.org/wordprocessingml/2006/main">
        <w:t xml:space="preserve">2 ಅರಸುಗಳು 19:16 ಕರ್ತನೇ, ನಿನ್ನ ಕಿವಿಯನ್ನು ಬಾಗಿಸಿ ಕೇಳು;</w:t>
      </w:r>
    </w:p>
    <w:p/>
    <w:p>
      <w:r xmlns:w="http://schemas.openxmlformats.org/wordprocessingml/2006/main">
        <w:t xml:space="preserve">ಸನ್ಹೇರಿಬ್ ಜೀವಂತ ದೇವರನ್ನು ನಿಂದಿಸಲು ಸಂದೇಶವನ್ನು ಕಳುಹಿಸಿದ್ದಾನೆ ಮತ್ತು ಕರ್ತನು ಅವನ ಕಿವಿಯನ್ನು ಬಾಗಿಸಿ, ಅವನ ಕಣ್ಣುಗಳನ್ನು ತೆರೆಯಲು ಮತ್ತು ಸನ್ಹೇರಿಬ್ನ ಮಾತುಗಳನ್ನು ಕೇಳಲು ಕೇಳಿಕೊಳ್ಳುತ್ತಾನೆ.</w:t>
      </w:r>
    </w:p>
    <w:p/>
    <w:p>
      <w:r xmlns:w="http://schemas.openxmlformats.org/wordprocessingml/2006/main">
        <w:t xml:space="preserve">1. ಭಗವಂತನಲ್ಲಿ ನಂಬಿಕೆ: ಪ್ರತಿಕೂಲ ಪರಿಸ್ಥಿತಿಯಲ್ಲಿ ದೇವರನ್ನು ನಂಬುವ ಶಕ್ತಿಯ ಮೇಲೆ.</w:t>
      </w:r>
    </w:p>
    <w:p/>
    <w:p>
      <w:r xmlns:w="http://schemas.openxmlformats.org/wordprocessingml/2006/main">
        <w:t xml:space="preserve">2. ದೇವರ ಪ್ರೀತಿ ಮತ್ತು ಸಹಾನುಭೂತಿ: ನಾವು ಅನುಭವಿಸುತ್ತಿರುವ ದುಃಖದ ನಡುವೆಯೂ ದೇವರ ಪ್ರೀತಿ ಮತ್ತು ಸಹಾನುಭೂತಿಯ ಮೇಲೆ.</w:t>
      </w:r>
    </w:p>
    <w:p/>
    <w:p>
      <w:r xmlns:w="http://schemas.openxmlformats.org/wordprocessingml/2006/main">
        <w:t xml:space="preserve">1. ಯೆಶಾಯ 37:16-20 - ಈ ವಾಕ್ಯವೃಂದದಲ್ಲಿ, ದೇವರು ಸನ್ಹೇರಿಬ್‌ನ ನಿಂದೆಗೆ ಪ್ರತಿಕ್ರಿಯಿಸುತ್ತಾನೆ ಮತ್ತು ಅವನ ಶಕ್ತಿ ಮತ್ತು ಶಕ್ತಿಯ ಸಂದೇಶವನ್ನು ಕಳುಹಿಸುತ್ತಾನೆ.</w:t>
      </w:r>
    </w:p>
    <w:p/>
    <w:p>
      <w:r xmlns:w="http://schemas.openxmlformats.org/wordprocessingml/2006/main">
        <w:t xml:space="preserve">2. ಮ್ಯಾಥ್ಯೂ 6: 25-34 - ಜೀಸಸ್ ಅವರು ನಮಗೆ ಕಾಳಜಿ ವಹಿಸುವಂತೆ, ಚಿಂತಿಸಬೇಡಿ ಮತ್ತು ಭಗವಂತನಲ್ಲಿ ಭರವಸೆಯಿಡಲು ಪ್ರೋತ್ಸಾಹಿಸುತ್ತಾನೆ.</w:t>
      </w:r>
    </w:p>
    <w:p/>
    <w:p>
      <w:r xmlns:w="http://schemas.openxmlformats.org/wordprocessingml/2006/main">
        <w:t xml:space="preserve">2 ಅರಸುಗಳು 19:17 ನಿಜವಾಗಿ, ಕರ್ತನೇ, ಅಶ್ಶೂರದ ರಾಜರು ಜನಾಂಗಗಳನ್ನು ಮತ್ತು ಅವರ ದೇಶಗಳನ್ನು ನಾಶಮಾಡಿದ್ದಾರೆ.</w:t>
      </w:r>
    </w:p>
    <w:p/>
    <w:p>
      <w:r xmlns:w="http://schemas.openxmlformats.org/wordprocessingml/2006/main">
        <w:t xml:space="preserve">ಅಶ್ಶೂರದ ರಾಜರು ಇತರ ರಾಷ್ಟ್ರಗಳು ಮತ್ತು ಅವರ ಭೂಮಿಯಲ್ಲಿ ಉಂಟಾದ ವಿನಾಶದ ಬಗ್ಗೆ ಕರ್ತನು ತಿಳಿದಿರುತ್ತಾನೆ.</w:t>
      </w:r>
    </w:p>
    <w:p/>
    <w:p>
      <w:r xmlns:w="http://schemas.openxmlformats.org/wordprocessingml/2006/main">
        <w:t xml:space="preserve">1. ಭಗವಂತ ನಿಯಂತ್ರಣದಲ್ಲಿದ್ದಾನೆ, ಅವನು ಅಲ್ಲ ಎಂದು ಭಾವಿಸಿದಾಗಲೂ.</w:t>
      </w:r>
    </w:p>
    <w:p/>
    <w:p>
      <w:r xmlns:w="http://schemas.openxmlformats.org/wordprocessingml/2006/main">
        <w:t xml:space="preserve">2. ದೇವರು ಸಾರ್ವಭೌಮ ಮತ್ತು ಆತನ ಚಿತ್ತವು ನೆರವೇರುತ್ತದೆ.</w:t>
      </w:r>
    </w:p>
    <w:p/>
    <w:p>
      <w:r xmlns:w="http://schemas.openxmlformats.org/wordprocessingml/2006/main">
        <w:t xml:space="preserve">1. ಯೆಶಾಯ 40:28-31 - ನಿಮಗೆ ತಿಳಿದಿಲ್ಲವೇ? ನೀವು ಕೇಳಿಲ್ಲವೇ? ಶಾಶ್ವತ ದೇವರು, ಭಗವಂತ, ಭೂಮಿಯ ತುದಿಗಳ ಸೃಷ್ಟಿಕರ್ತ, ಮೂರ್ಛೆ ಹೋಗುವುದಿಲ್ಲ ಅಥವಾ ದಣಿದಿಲ್ಲ. ಅವನ ತಿಳುವಳಿಕೆಯು ಹುಡುಕಲಾಗದು.</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ಅರಸುಗಳು 19:18 ಮತ್ತು ಅವರ ದೇವರುಗಳನ್ನು ಬೆಂಕಿಯಲ್ಲಿ ಹಾಕಿದರು: ಅವರು ದೇವರಾಗಿರಲಿಲ್ಲ, ಆದರೆ ಮನುಷ್ಯರ ಕೈಗಳ ಕೆಲಸ, ಮರ ಮತ್ತು ಕಲ್ಲು; ಆದ್ದರಿಂದ ಅವರು ಅವುಗಳನ್ನು ನಾಶಪಡಿಸಿದರು.</w:t>
      </w:r>
    </w:p>
    <w:p/>
    <w:p>
      <w:r xmlns:w="http://schemas.openxmlformats.org/wordprocessingml/2006/main">
        <w:t xml:space="preserve">ಇಸ್ರೇಲ್ ಜನರು ತಮ್ಮ ಶತ್ರುಗಳ ಸುಳ್ಳು ದೇವರುಗಳನ್ನು ನಾಶಪಡಿಸಿದರು, ಏಕೆಂದರೆ ಅವರು ನಿಜವಾದ ದೇವರುಗಳಲ್ಲ ಆದರೆ ಮರ ಮತ್ತು ಕಲ್ಲಿನಿಂದ ಮಾನವ ಕೈಗಳಿಂದ ಮಾಡಲ್ಪಟ್ಟರು.</w:t>
      </w:r>
    </w:p>
    <w:p/>
    <w:p>
      <w:r xmlns:w="http://schemas.openxmlformats.org/wordprocessingml/2006/main">
        <w:t xml:space="preserve">1. ಪ್ರಪಂಚದ ವಿಗ್ರಹಗಳು: ಸುಳ್ಳು ದೇವರುಗಳನ್ನು ಗುರುತಿಸುವುದು</w:t>
      </w:r>
    </w:p>
    <w:p/>
    <w:p>
      <w:r xmlns:w="http://schemas.openxmlformats.org/wordprocessingml/2006/main">
        <w:t xml:space="preserve">2. ಒಬ್ಬನೇ ನಿಜವಾದ ದೇವರ ಅಧಿಕಾರ: ಸುಳ್ಳು ದೇವರುಗಳನ್ನು ತಿರಸ್ಕರಿಸುವುದು</w:t>
      </w:r>
    </w:p>
    <w:p/>
    <w:p>
      <w:r xmlns:w="http://schemas.openxmlformats.org/wordprocessingml/2006/main">
        <w:t xml:space="preserve">1. ಧರ್ಮೋಪದೇಶಕಾಂಡ 12:1-4 - ಎಲ್ಲಾ ಸುಳ್ಳು ದೇವರುಗಳನ್ನು ನಾಶಮಾಡಿ ಮತ್ತು ಭಗವಂತನನ್ನು ಸೇವಿಸಿ</w:t>
      </w:r>
    </w:p>
    <w:p/>
    <w:p>
      <w:r xmlns:w="http://schemas.openxmlformats.org/wordprocessingml/2006/main">
        <w:t xml:space="preserve">2. ಕೀರ್ತನೆ 115: 3-8 - ಯಾವುದೇ ಸುಳ್ಳು ದೇವರುಗಳಿಗಿಂತ ಉನ್ನತವಾಗಿರುವ ಭಗವಂತನನ್ನು ಸ್ತುತಿಸಿ</w:t>
      </w:r>
    </w:p>
    <w:p/>
    <w:p>
      <w:r xmlns:w="http://schemas.openxmlformats.org/wordprocessingml/2006/main">
        <w:t xml:space="preserve">2 ಅರಸುಗಳು 19:19 ಆದದರಿಂದ ನಮ್ಮ ದೇವರಾದ ಕರ್ತನೇ, ನೀನು ಮಾತ್ರವೇ ನೀನೇ ದೇವರೆಂದು ಭೂಮಿಯ ಎಲ್ಲಾ ರಾಜ್ಯಗಳು ತಿಳಿಯುವಂತೆ ಆತನ ಕೈಯಿಂದ ನಮ್ಮನ್ನು ರಕ್ಷಿಸು ಎಂದು ನಾನು ನಿನ್ನನ್ನು ಬೇಡಿಕೊಳ್ಳುತ್ತೇನೆ.</w:t>
      </w:r>
    </w:p>
    <w:p/>
    <w:p>
      <w:r xmlns:w="http://schemas.openxmlformats.org/wordprocessingml/2006/main">
        <w:t xml:space="preserve">ಯೆಹೂದದ ರಾಜ ಹಿಜ್ಕೀಯನು ಅಸಿರಿಯಾದ ಪಡೆಗಳಿಂದ ವಿಮೋಚನೆಗಾಗಿ ದೇವರನ್ನು ಪ್ರಾರ್ಥಿಸುತ್ತಾನೆ ಮತ್ತು ಭೂಮಿಯ ಎಲ್ಲಾ ರಾಜ್ಯಗಳು ದೇವರ ಶಕ್ತಿಯನ್ನು ಗುರುತಿಸುವಂತೆ ಕೇಳುತ್ತಾನೆ.</w:t>
      </w:r>
    </w:p>
    <w:p/>
    <w:p>
      <w:r xmlns:w="http://schemas.openxmlformats.org/wordprocessingml/2006/main">
        <w:t xml:space="preserve">1. ಪ್ರಾರ್ಥನೆಯ ಶಕ್ತಿ: ಹಿಜ್ಕೀಯನ ಉದಾಹರಣೆ</w:t>
      </w:r>
    </w:p>
    <w:p/>
    <w:p>
      <w:r xmlns:w="http://schemas.openxmlformats.org/wordprocessingml/2006/main">
        <w:t xml:space="preserve">2. ದೇವರ ಸಾರ್ವಭೌಮತ್ವವನ್ನು ಗುರುತಿಸುವುದು</w:t>
      </w:r>
    </w:p>
    <w:p/>
    <w:p>
      <w:r xmlns:w="http://schemas.openxmlformats.org/wordprocessingml/2006/main">
        <w:t xml:space="preserve">1. ಯೆಶಾಯ 37:20 - ಈಗ, ಓ ಕರ್ತನೇ, ನಮ್ಮ ದೇವರೇ, ಆತನ ಕೈಯಿಂದ ನಮ್ಮನ್ನು ರಕ್ಷಿಸು, ಭೂಮಿಯ ಎಲ್ಲಾ ರಾಜ್ಯಗಳು ನೀನೇ ಕರ್ತನೆಂದು ತಿಳಿಯಬಹುದು, ನೀನು ಮಾತ್ರ.</w:t>
      </w:r>
    </w:p>
    <w:p/>
    <w:p>
      <w:r xmlns:w="http://schemas.openxmlformats.org/wordprocessingml/2006/main">
        <w:t xml:space="preserve">2. ಕೀರ್ತನೆ 46:10 - ಶಾಂತವಾಗಿರಿ ಮತ್ತು ನಾನೇ ದೇವರು ಎಂದು ತಿಳಿದುಕೊಳ್ಳಿ; ನಾನು ಜನಾಂಗಗಳಲ್ಲಿ ಉನ್ನತನಾಗುವೆನು, ನಾನು ಭೂಮಿಯಲ್ಲಿ ಉನ್ನತನಾಗುವೆನು.</w:t>
      </w:r>
    </w:p>
    <w:p/>
    <w:p>
      <w:r xmlns:w="http://schemas.openxmlformats.org/wordprocessingml/2006/main">
        <w:t xml:space="preserve">2 ಅರಸುಗಳು 19:20 ಆಗ ಆಮೋಚನ ಮಗನಾದ ಯೆಶಾಯನು ಹಿಜ್ಕೀಯನ ಬಳಿಗೆ ಕಳುಹಿಸಿ--ಇಸ್ರಾಯೇಲಿನ ದೇವರಾದ ಕರ್ತನು ಹೀಗೆ ಹೇಳುತ್ತಾನೆ--ನೀನು ಅಶ್ಶೂರದ ಅರಸನಾದ ಸನ್ಹೇರೀಬನಿಗೆ ವಿರೋಧವಾಗಿ ನನಗೆ ಪ್ರಾರ್ಥಿಸಿದುದನ್ನು ನಾನು ಕೇಳಿದೆನು.</w:t>
      </w:r>
    </w:p>
    <w:p/>
    <w:p>
      <w:r xmlns:w="http://schemas.openxmlformats.org/wordprocessingml/2006/main">
        <w:t xml:space="preserve">ಯೆಶಾಯನು ಅಶ್ಶೂರದ ರಾಜನಾದ ಸನ್ಹೇರಿಬ್ ವಿರುದ್ಧ ಮಾಡಿದ ಪ್ರಾರ್ಥನೆಗೆ ಪ್ರತಿಕ್ರಿಯೆಯಾಗಿ ಇಸ್ರೇಲ್ ದೇವರಾದ ಕರ್ತನಿಂದ ಹಿಜ್ಕೀಯನಿಗೆ ಸಂದೇಶವನ್ನು ಕಳುಹಿಸುತ್ತಾನೆ.</w:t>
      </w:r>
    </w:p>
    <w:p/>
    <w:p>
      <w:r xmlns:w="http://schemas.openxmlformats.org/wordprocessingml/2006/main">
        <w:t xml:space="preserve">1. ದೇವರು ನಮ್ಮ ಪ್ರಾರ್ಥನೆಗಳನ್ನು ಕೇಳುತ್ತಾನೆ ಮತ್ತು ಅವರಿಗೆ ಉತ್ತರಿಸುತ್ತಾನೆ. 2. ನಿಮ್ಮ ಶತ್ರುಗಳಿಂದ ನಿಮ್ಮನ್ನು ರಕ್ಷಿಸಲು ಭಗವಂತನಲ್ಲಿ ವಿಶ್ವಾಸವಿಡಿ.</w:t>
      </w:r>
    </w:p>
    <w:p/>
    <w:p>
      <w:r xmlns:w="http://schemas.openxmlformats.org/wordprocessingml/2006/main">
        <w:t xml:space="preserve">1. ಕೀರ್ತನೆಗಳು 19:14 ಓ ಕರ್ತನೇ, ನನ್ನ ಬಂಡೆಯೇ ಮತ್ತು ನನ್ನ ವಿಮೋಚಕನೇ, ನನ್ನ ಬಾಯಿಯ ಮಾತುಗಳು ಮತ್ತು ನನ್ನ ಹೃದಯದ ಧ್ಯಾನವು ನಿನ್ನ ದೃಷ್ಟಿಯಲ್ಲಿ ಸ್ವೀಕಾರಾರ್ಹವಾಗಿರಲಿ. 2. Hebrews 13:6 ಆದ್ದರಿಂದ ನಾವು ವಿಶ್ವಾಸದಿಂದ ಹೇಳಬಹುದು, ಲಾರ್ಡ್ ನನ್ನ ಸಹಾಯಕ; ನಾನು ಭಯಪಡುವುದಿಲ್ಲ; ಮನುಷ್ಯ ನನಗೆ ಏನು ಮಾಡಬಹುದು?</w:t>
      </w:r>
    </w:p>
    <w:p/>
    <w:p>
      <w:r xmlns:w="http://schemas.openxmlformats.org/wordprocessingml/2006/main">
        <w:t xml:space="preserve">2 ಅರಸುಗಳು 19:21 ಇದು ಕರ್ತನು ಅವನ ವಿಷಯದಲ್ಲಿ ಹೇಳಿದ ಮಾತು; ಚೀಯೋನಿನ ಮಗಳಾದ ಕನ್ಯೆಯು ನಿನ್ನನ್ನು ಧಿಕ್ಕರಿಸಿ ನಕ್ಕಳು; ಯೆರೂಸಲೇಮಿನ ಮಗಳು ನಿನ್ನನ್ನು ನೋಡಿ ತಲೆ ಅಲ್ಲಾಡಿಸಿದಳು.</w:t>
      </w:r>
    </w:p>
    <w:p/>
    <w:p>
      <w:r xmlns:w="http://schemas.openxmlformats.org/wordprocessingml/2006/main">
        <w:t xml:space="preserve">ಕರ್ತನು ತನ್ನ ವಾಕ್ಯದ ಮೂಲಕ ಯಾರನ್ನಾದರೂ ಕುರಿತು ಮಾತನಾಡುತ್ತಾನೆ, ಮತ್ತು ಚೀಯೋನ್ ಮತ್ತು ಜೆರುಸಲೆಮ್ನ ಮಗಳು ಅಪಹಾಸ್ಯ ಮತ್ತು ಅಪಹಾಸ್ಯವನ್ನು ತೋರಿಸಿದ್ದಾರೆ.</w:t>
      </w:r>
    </w:p>
    <w:p/>
    <w:p>
      <w:r xmlns:w="http://schemas.openxmlformats.org/wordprocessingml/2006/main">
        <w:t xml:space="preserve">1. "ದಿ ಪವರ್ ಆಫ್ ವರ್ಡ್ಸ್: ಹೌ ವಾಟ್ ಯು ಮೇಟರ್ಸ್"</w:t>
      </w:r>
    </w:p>
    <w:p/>
    <w:p>
      <w:r xmlns:w="http://schemas.openxmlformats.org/wordprocessingml/2006/main">
        <w:t xml:space="preserve">2. "ಪಶ್ಚಾತ್ತಾಪದ ಪ್ರಾಮುಖ್ಯತೆ: ಇತರರ ತಿರಸ್ಕಾರದಿಂದ ಕಲಿಯುವುದು"</w:t>
      </w:r>
    </w:p>
    <w:p/>
    <w:p>
      <w:r xmlns:w="http://schemas.openxmlformats.org/wordprocessingml/2006/main">
        <w:t xml:space="preserve">1. ಯೆಶಾಯ 37:22 - "ಕರ್ತನು ಅವನಿಗೆ ವಿರುದ್ಧವಾಗಿ ಹೇಳಿದ ಮಾತು ಇದು: 'ಅವಳು ನಿನ್ನನ್ನು ತಿರಸ್ಕರಿಸುತ್ತಾಳೆ, ಅವಳು ನಿನ್ನನ್ನು ಹೀಯಾಳಿಸುತ್ತಾಳೆ - ಚೀಯೋನಿನ ಕನ್ಯೆಯ ಮಗಳು; ಅವಳು ನಿನ್ನ ಹಿಂದೆ ತಲೆ ಅಲ್ಲಾಡಿಸುತ್ತಾಳೆ - ಜೆರುಸಲೇಮಿನ ಮಗಳು."</w:t>
      </w:r>
    </w:p>
    <w:p/>
    <w:p>
      <w:r xmlns:w="http://schemas.openxmlformats.org/wordprocessingml/2006/main">
        <w:t xml:space="preserve">2. ಮ್ಯಾಥ್ಯೂ 12: 36-37 - "ನಾನು ನಿಮಗೆ ಹೇಳುತ್ತೇನೆ, ತೀರ್ಪಿನ ದಿನದಂದು ಜನರು ಅವರು ಮಾತನಾಡುವ ಪ್ರತಿಯೊಂದು ಅಸಡ್ಡೆ ಪದಗಳಿಗೆ ಖಾತೆಯನ್ನು ನೀಡುತ್ತಾರೆ, ಏಕೆಂದರೆ ನಿಮ್ಮ ಮಾತುಗಳಿಂದ ನೀವು ಸಮರ್ಥಿಸಲ್ಪಡುತ್ತೀರಿ ಮತ್ತು ನಿಮ್ಮ ಮಾತುಗಳಿಂದ ನೀವು ಖಂಡಿಸಲ್ಪಡುತ್ತೀರಿ."</w:t>
      </w:r>
    </w:p>
    <w:p/>
    <w:p>
      <w:r xmlns:w="http://schemas.openxmlformats.org/wordprocessingml/2006/main">
        <w:t xml:space="preserve">2 ಅರಸುಗಳು 19:22 ನೀನು ಯಾರನ್ನು ನಿಂದಿಸಿ ದೂಷಿಸಿದೆ? ಮತ್ತು ನೀನು ಯಾರ ವಿರುದ್ಧ ನಿನ್ನ ಧ್ವನಿಯನ್ನು ಹೆಚ್ಚಿಸಿ ನಿನ್ನ ಕಣ್ಣುಗಳನ್ನು ಮೇಲಕ್ಕೆ ಎತ್ತಿರುವೆ? ಇಸ್ರಾಯೇಲಿನ ಪವಿತ್ರ ದೇವರ ವಿರುದ್ಧವೂ.</w:t>
      </w:r>
    </w:p>
    <w:p/>
    <w:p>
      <w:r xmlns:w="http://schemas.openxmlformats.org/wordprocessingml/2006/main">
        <w:t xml:space="preserve">ಇಸ್ರಾಯೇಲ್ಯರ ಪರಿಶುದ್ಧನಿಗೆ ವಿರುದ್ಧವಾಗಿ ದೂಷಿಸಿ ತಮ್ಮ ಧ್ವನಿಯನ್ನು ಹೆಚ್ಚಿಸಿದವರನ್ನು ಕರ್ತನು ಖಂಡಿಸುತ್ತಾನೆ.</w:t>
      </w:r>
    </w:p>
    <w:p/>
    <w:p>
      <w:r xmlns:w="http://schemas.openxmlformats.org/wordprocessingml/2006/main">
        <w:t xml:space="preserve">1. ಧರ್ಮನಿಂದೆಯ ಅಪಾಯ: ನಮ್ಮ ಮಾತುಗಳು ನಮ್ಮ ಹೃದಯಗಳನ್ನು ಹೇಗೆ ಬಹಿರಂಗಪಡಿಸುತ್ತವೆ</w:t>
      </w:r>
    </w:p>
    <w:p/>
    <w:p>
      <w:r xmlns:w="http://schemas.openxmlformats.org/wordprocessingml/2006/main">
        <w:t xml:space="preserve">2. ಇಸ್ರೇಲ್ನ ಪವಿತ್ರ ದೇವರ ಮಹಿಮೆ: ದೇವರನ್ನು ಗೌರವಿಸಲು ಕರೆ</w:t>
      </w:r>
    </w:p>
    <w:p/>
    <w:p>
      <w:r xmlns:w="http://schemas.openxmlformats.org/wordprocessingml/2006/main">
        <w:t xml:space="preserve">1. ಕೀರ್ತನೆ 51:17 ಓ ದೇವರೇ, ನನ್ನ ತ್ಯಾಗವು ಮುರಿದ ಆತ್ಮವಾಗಿದೆ; ಭಗ್ನವಾದ ಮತ್ತು ನಲುಗಿದ ಹೃದಯವನ್ನು, ದೇವರೇ, ನೀನು ತಿರಸ್ಕರಿಸುವುದಿಲ್ಲ.</w:t>
      </w:r>
    </w:p>
    <w:p/>
    <w:p>
      <w:r xmlns:w="http://schemas.openxmlformats.org/wordprocessingml/2006/main">
        <w:t xml:space="preserve">2. ಯೆಶಾಯ 6:3 ಮತ್ತು ಒಬ್ಬರು ಇನ್ನೊಬ್ಬರನ್ನು ಕರೆದು ಹೇಳಿದರು: ಸೈನ್ಯಗಳ ಕರ್ತನು ಪವಿತ್ರ, ಪವಿತ್ರ, ಪವಿತ್ರ; ಇಡೀ ಭೂಮಿಯು ಅವನ ಮಹಿಮೆಯಿಂದ ತುಂಬಿದೆ!</w:t>
      </w:r>
    </w:p>
    <w:p/>
    <w:p>
      <w:r xmlns:w="http://schemas.openxmlformats.org/wordprocessingml/2006/main">
        <w:t xml:space="preserve">2 ಅರಸುಗಳು 19:23 ನಿನ್ನ ದೂತರಿಂದ ನೀನು ಕರ್ತನನ್ನು ನಿಂದಿಸಿ--ನನ್ನ ರಥಗಳ ಬಹುಸಂಖ್ಯೆಯೊಂದಿಗೆ ನಾನು ಪರ್ವತಗಳ ಎತ್ತರಕ್ಕೆ, ಲೆಬನೋನಿನ ಬದಿಗಳಿಗೆ ಬಂದಿದ್ದೇನೆ ಮತ್ತು ಅದರ ಎತ್ತರದ ದೇವದಾರು ಮರಗಳನ್ನು ಕಡಿಯುವೆನು. , ಮತ್ತು ಅದರ ಆಯ್ಕೆಯ ಫರ್ ಮರಗಳು: ಮತ್ತು ನಾನು ಅವನ ಗಡಿಗಳ ವಸತಿಗೃಹಗಳಲ್ಲಿ ಮತ್ತು ಅವನ ಕಾರ್ಮೆಲ್ ಅರಣ್ಯಕ್ಕೆ ಪ್ರವೇಶಿಸುವೆನು.</w:t>
      </w:r>
    </w:p>
    <w:p/>
    <w:p>
      <w:r xmlns:w="http://schemas.openxmlformats.org/wordprocessingml/2006/main">
        <w:t xml:space="preserve">ದೇವದಾರುಗಳು ಮತ್ತು ಭದ್ರದಾರುಗಳನ್ನು ಕಡಿಯಲು ಪರ್ವತಗಳಿಗೆ ಬರುವ ಮತ್ತು ದೇವರ ಗಡಿಗಳ ವಸತಿಗಳನ್ನು ಪ್ರವೇಶಿಸುವ ಹೆಗ್ಗಳಿಕೆಯೊಂದಿಗೆ ಲಾರ್ಡ್ ದೂತರಿಂದ ನಿಂದಿಸಲ್ಪಟ್ಟನು.</w:t>
      </w:r>
    </w:p>
    <w:p/>
    <w:p>
      <w:r xmlns:w="http://schemas.openxmlformats.org/wordprocessingml/2006/main">
        <w:t xml:space="preserve">1. ನಿಂದೆಯ ಮುಖದಲ್ಲಿ ದೇವರ ಸಾರ್ವಭೌಮತ್ವ ಮತ್ತು ನಿಷ್ಠೆ</w:t>
      </w:r>
    </w:p>
    <w:p/>
    <w:p>
      <w:r xmlns:w="http://schemas.openxmlformats.org/wordprocessingml/2006/main">
        <w:t xml:space="preserve">2. ಭಗವಂತನನ್ನು ಹೊಗಳುವುದು ಮತ್ತು ನಿಂದಿಸುವುದರ ಪರಿಣಾಮಗಳು</w:t>
      </w:r>
    </w:p>
    <w:p/>
    <w:p>
      <w:r xmlns:w="http://schemas.openxmlformats.org/wordprocessingml/2006/main">
        <w:t xml:space="preserve">1. ಯೆಶಾಯ 37:24 "ಆದುದರಿಂದ ಸೈನ್ಯಗಳ ದೇವರಾದ ಕರ್ತನು ಹೀಗೆ ಹೇಳುತ್ತಾನೆ, ಓ ಚೀಯೋನಿನಲ್ಲಿ ವಾಸಿಸುವ ನನ್ನ ಜನರೇ, ಅಶ್ಶೂರಕ್ಕೆ ಭಯಪಡಬೇಡ; ಅವನು ನಿನ್ನನ್ನು ಕೋಲಿನಿಂದ ಹೊಡೆಯುತ್ತಾನೆ ಮತ್ತು ನಿನ್ನ ಮೇಲೆ ತನ್ನ ಕೋಲನ್ನು ಎತ್ತುವನು. ಈಜಿಪ್ಟಿನ ವಿಧಾನ."</w:t>
      </w:r>
    </w:p>
    <w:p/>
    <w:p>
      <w:r xmlns:w="http://schemas.openxmlformats.org/wordprocessingml/2006/main">
        <w:t xml:space="preserve">2. ಕೀರ್ತನೆ 62:11 "ದೇವರು ಒಮ್ಮೆ ಮಾತನಾಡಿದ್ದಾನೆ; ಎರಡು ಬಾರಿ ನಾನು ಇದನ್ನು ಕೇಳಿದ್ದೇನೆ; ಆ ಶಕ್ತಿಯು ದೇವರಿಗೆ ಸೇರಿದೆ."</w:t>
      </w:r>
    </w:p>
    <w:p/>
    <w:p>
      <w:r xmlns:w="http://schemas.openxmlformats.org/wordprocessingml/2006/main">
        <w:t xml:space="preserve">2 ಅರಸುಗಳು 19:24 ನಾನು ವಿಚಿತ್ರವಾದ ನೀರನ್ನು ಅಗೆದು ಕುಡಿದಿದ್ದೇನೆ ಮತ್ತು ನನ್ನ ಅಡಿಭಾಗದಿಂದ ಮುತ್ತಿಗೆ ಹಾಕಿದ ಸ್ಥಳಗಳ ಎಲ್ಲಾ ನದಿಗಳನ್ನು ಒಣಗಿಸಿದೆ.</w:t>
      </w:r>
    </w:p>
    <w:p/>
    <w:p>
      <w:r xmlns:w="http://schemas.openxmlformats.org/wordprocessingml/2006/main">
        <w:t xml:space="preserve">ದೇವರು ತನ್ನ ಜನರಿಗೆ ಅವರ ಅಗತ್ಯದ ಸಮಯದಲ್ಲಿ, ಅವರ ಶತ್ರುಗಳ ಮುತ್ತಿಗೆಯ ಮುಖಾಂತರವೂ ಒದಗಿಸಿದ್ದಾನೆ.</w:t>
      </w:r>
    </w:p>
    <w:p/>
    <w:p>
      <w:r xmlns:w="http://schemas.openxmlformats.org/wordprocessingml/2006/main">
        <w:t xml:space="preserve">1. ತೊಂದರೆಯ ಸಮಯದಲ್ಲಿ ದೇವರ ರಕ್ಷಣೆ - 2 ಅರಸುಗಳು 19:24</w:t>
      </w:r>
    </w:p>
    <w:p/>
    <w:p>
      <w:r xmlns:w="http://schemas.openxmlformats.org/wordprocessingml/2006/main">
        <w:t xml:space="preserve">2. ಕಷ್ಟದ ಮಧ್ಯೆ ನಂಬಿಕೆಯ ಶಕ್ತಿ - 2 ಅರಸುಗಳು 19:24</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 ನಾನು ಸಾವಿನ ನೆರಳಿನ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ಅರಸುಗಳು 19:25 ನಾನು ಅದನ್ನು ಹೇಗೆ ಮಾಡಿದ್ದೇನೆ ಮತ್ತು ಪ್ರಾಚೀನ ಕಾಲದಲ್ಲಿ ನಾನು ಅದನ್ನು ಹೇಗೆ ರಚಿಸಿದ್ದೇನೆ ಎಂದು ನೀವು ಬಹಳ ಹಿಂದೆಯೇ ಕೇಳಲಿಲ್ಲವೇ? ನೀನು ಬೇಲಿಯಿಂದ ಸುತ್ತುವರಿದ ಪಟ್ಟಣಗಳನ್ನು ಹಾಳುಗೆಂಪು ಗುಡ್ಡೆಗಳನ್ನಾಗಿ ಮಾಡಬೇಕೆಂದು ಈಗ ನಾನು ಅದನ್ನು ಜಾರಿಗೆ ತಂದಿದ್ದೇನೆ.</w:t>
      </w:r>
    </w:p>
    <w:p/>
    <w:p>
      <w:r xmlns:w="http://schemas.openxmlformats.org/wordprocessingml/2006/main">
        <w:t xml:space="preserve">ಕೋಟೆಯ ನಗರಗಳ ನಾಶವನ್ನು ತರಲು ದೇವರು ಬಹಳ ಸಮಯದಿಂದ ಕೆಲಸ ಮಾಡುತ್ತಿದ್ದಾನೆ.</w:t>
      </w:r>
    </w:p>
    <w:p/>
    <w:p>
      <w:r xmlns:w="http://schemas.openxmlformats.org/wordprocessingml/2006/main">
        <w:t xml:space="preserve">1. ದೇವರ ಸಮಯದ ಶಕ್ತಿ</w:t>
      </w:r>
    </w:p>
    <w:p/>
    <w:p>
      <w:r xmlns:w="http://schemas.openxmlformats.org/wordprocessingml/2006/main">
        <w:t xml:space="preserve">2. ದೇವರ ಸಾಮರ್ಥ್ಯದ ಶಾಶ್ವತ ಪರಿಣಾಮಗಳು</w:t>
      </w:r>
    </w:p>
    <w:p/>
    <w:p>
      <w:r xmlns:w="http://schemas.openxmlformats.org/wordprocessingml/2006/main">
        <w:t xml:space="preserve">1. ಯೆಶಾಯ 10:5-7 (ಓ ಅಶ್ಶೂರ್ಯನೇ, ನನ್ನ ಕೋಪದ ಕೋಲು ಮತ್ತು ಅವರ ಕೈಯಲ್ಲಿದ್ದ ಕೋಲು ನನ್ನ ಕೋಪ)</w:t>
      </w:r>
    </w:p>
    <w:p/>
    <w:p>
      <w:r xmlns:w="http://schemas.openxmlformats.org/wordprocessingml/2006/main">
        <w:t xml:space="preserve">2. ಕೀರ್ತನೆ 33:11 (ಭಗವಂತನ ಸಲಹೆಯು ಎಂದೆಂದಿಗೂ ನಿಂತಿದೆ, ಅವನ ಹೃದಯದ ಆಲೋಚನೆಗಳು ಎಲ್ಲಾ ತಲೆಮಾರುಗಳಿಗೆ)</w:t>
      </w:r>
    </w:p>
    <w:p/>
    <w:p>
      <w:r xmlns:w="http://schemas.openxmlformats.org/wordprocessingml/2006/main">
        <w:t xml:space="preserve">2 ಅರಸುಗಳು 19:26 ಆದ್ದರಿಂದ ಅವರ ನಿವಾಸಿಗಳು ಅಲ್ಪ ಶಕ್ತಿಯವರಾಗಿದ್ದರು, ಅವರು ದಿಗ್ಭ್ರಮೆಗೊಂಡರು ಮತ್ತು ಗೊಂದಲಕ್ಕೊಳಗಾದರು; ಅವು ಹೊಲದ ಹುಲ್ಲಿನ ಹಾಗೆಯೂ, ಹಸಿರು ಸೊಪ್ಪಿನ ಹಾಗೆಯೂ, ಮನೆಯ ಮೇಲ್ಭಾಗದ ಹುಲ್ಲಿನ ಹಾಗೆಯೂ, ಬೆಳೆಯುವ ಮೊದಲೇ ಊದಿದ ಕಾಳುಗಳಂತೆಯೂ ಇದ್ದವು.</w:t>
      </w:r>
    </w:p>
    <w:p/>
    <w:p>
      <w:r xmlns:w="http://schemas.openxmlformats.org/wordprocessingml/2006/main">
        <w:t xml:space="preserve">ಯೆರೂಸಲೇಮಿನ ನಿವಾಸಿಗಳು ದುರ್ಬಲವಾದ ಮತ್ತು ದುರ್ಬಲವಾದ ಹುಲ್ಲು ಮತ್ತು ಮೈದಾನದ ಗಿಡಮೂಲಿಕೆಗಳಂತೆ ಅಸಹಾಯಕರಾಗಿದ್ದರು.</w:t>
      </w:r>
    </w:p>
    <w:p/>
    <w:p>
      <w:r xmlns:w="http://schemas.openxmlformats.org/wordprocessingml/2006/main">
        <w:t xml:space="preserve">1. ದೌರ್ಬಲ್ಯದ ಸಮಯದಲ್ಲಿ ದೇವರ ಶಕ್ತಿ ಮತ್ತು ನಿಬಂಧನೆ</w:t>
      </w:r>
    </w:p>
    <w:p/>
    <w:p>
      <w:r xmlns:w="http://schemas.openxmlformats.org/wordprocessingml/2006/main">
        <w:t xml:space="preserve">2. ದೇವರ ಯೋಜನೆಯಲ್ಲಿ ನಮ್ಮ ಸ್ಥಾನವನ್ನು ತಿಳಿದುಕೊಳ್ಳುವುದು</w:t>
      </w:r>
    </w:p>
    <w:p/>
    <w:p>
      <w:r xmlns:w="http://schemas.openxmlformats.org/wordprocessingml/2006/main">
        <w:t xml:space="preserve">1. ಕೀರ್ತನೆ 46: 1-2 "ದೇವರು ನಮ್ಮ ಆಶ್ರಯ ಮತ್ತು ಶಕ್ತಿ, ತೊಂದರೆಯಲ್ಲಿ ಪ್ರಸ್ತುತ ಸಹಾಯ. ಆದ್ದರಿಂದ ಭೂಮಿಯು ದಾರಿ ಮಾಡಿಕೊಟ್ಟರೂ ನಾವು ಭಯಪಡುವುದಿಲ್ಲ, ಆದರೆ ಪರ್ವತಗಳು ಸಮುದ್ರದ ಹೃದಯಕ್ಕೆ ಚಲಿಸುತ್ತವೆ."</w:t>
      </w:r>
    </w:p>
    <w:p/>
    <w:p>
      <w:r xmlns:w="http://schemas.openxmlformats.org/wordprocessingml/2006/main">
        <w:t xml:space="preserve">2. ಮ್ಯಾಥ್ಯೂ 6:26-27 "ಆಕಾಶದ ಪಕ್ಷಿಗಳನ್ನು ನೋಡಿ: ಅವು ಬಿತ್ತುವುದಿಲ್ಲ, ಕೊಯ್ಯುವುದಿಲ್ಲ ಅಥವಾ ಕೊಟ್ಟಿಗೆಗಳಲ್ಲಿ ಸಂಗ್ರಹಿಸುವುದಿಲ್ಲ, ಆದರೆ ನಿಮ್ಮ ಸ್ವರ್ಗೀಯ ತಂದೆ ಅವುಗಳನ್ನು ಪೋಷಿಸುತ್ತಾನೆ. ನೀವು ಅವರಿಗಿಂತ ಹೆಚ್ಚು ಮೌಲ್ಯಯುತವಾಗಿಲ್ಲವೇ? ಮತ್ತು ನಿಮ್ಮಲ್ಲಿ ಯಾರು ಆತಂಕವು ಅವನ ಜೀವನದ ಅವಧಿಗೆ ಒಂದು ಗಂಟೆಯನ್ನು ಸೇರಿಸಬಹುದೇ?"</w:t>
      </w:r>
    </w:p>
    <w:p/>
    <w:p>
      <w:r xmlns:w="http://schemas.openxmlformats.org/wordprocessingml/2006/main">
        <w:t xml:space="preserve">2 ಅರಸುಗಳು 19:27 ಆದರೆ ನಿನ್ನ ವಾಸಸ್ಥಾನ, ನಿನ್ನ ಹೊರಹೋಗುವಿಕೆ, ನಿನ್ನ ಒಳಬರುವಿಕೆ ಮತ್ತು ನನ್ನ ವಿರುದ್ಧ ನಿನ್ನ ಕೋಪವು ನನಗೆ ತಿಳಿದಿದೆ.</w:t>
      </w:r>
    </w:p>
    <w:p/>
    <w:p>
      <w:r xmlns:w="http://schemas.openxmlformats.org/wordprocessingml/2006/main">
        <w:t xml:space="preserve">ದೇವರು ತನ್ನ ಜನರ ಬಗ್ಗೆ ಎಲ್ಲವನ್ನೂ ತಿಳಿದಿದ್ದಾನೆ, ಅವರು ವಾಸಿಸುವ ಸ್ಥಳ, ಅವರ ಚಲನೆಗಳು ಮತ್ತು ಅವನ ಕಡೆಗೆ ಅವರ ಭಾವನೆಗಳು ಸೇರಿದಂತೆ.</w:t>
      </w:r>
    </w:p>
    <w:p/>
    <w:p>
      <w:r xmlns:w="http://schemas.openxmlformats.org/wordprocessingml/2006/main">
        <w:t xml:space="preserve">1. ದೇವರು ಎಲ್ಲವನ್ನೂ ನೋಡುತ್ತಾನೆ - ನಾವು ಮಾಡುವ ಮತ್ತು ಯೋಚಿಸುವ ಎಲ್ಲವನ್ನೂ ದೇವರು ಹೇಗೆ ತಿಳಿದಿದ್ದಾನೆ ಮತ್ತು ನೋಡುತ್ತಾನೆ ಮತ್ತು ಅದು ನಮ್ಮ ಜೀವನವನ್ನು ಹೇಗೆ ರೂಪಿಸುತ್ತದೆ ಎಂಬುದರ ಕುರಿತು.</w:t>
      </w:r>
    </w:p>
    <w:p/>
    <w:p>
      <w:r xmlns:w="http://schemas.openxmlformats.org/wordprocessingml/2006/main">
        <w:t xml:space="preserve">2. ದೇವರ ಶಕ್ತಿ - ದೇವರ ಅಪರಿಮಿತ ಶಕ್ತಿ ಮತ್ತು ಅದು ಆತನಲ್ಲಿ ನಮ್ಮ ನಂಬಿಕೆಯ ಮೇಲೆ ಹೇಗೆ ಪರಿಣಾಮ ಬೀರಬೇಕು ಎಂಬುದರ ಕುರಿತು.</w:t>
      </w:r>
    </w:p>
    <w:p/>
    <w:p>
      <w:r xmlns:w="http://schemas.openxmlformats.org/wordprocessingml/2006/main">
        <w:t xml:space="preserve">1. ಕೀರ್ತನೆ 139: 1-3 - "ಓ ಕರ್ತನೇ, ನೀನು ನನ್ನನ್ನು ಶೋಧಿಸಿ ನನ್ನನ್ನು ತಿಳಿದಿದ್ದೀ! ನಾನು ಯಾವಾಗ ಕುಳಿತುಕೊಳ್ಳುತ್ತೇನೆ ಮತ್ತು ನಾನು ಎದ್ದೇಳಿದಾಗ ನೀನು ತಿಳಿದಿರುವೆ; ನೀನು ನನ್ನ ಆಲೋಚನೆಗಳನ್ನು ದೂರದಿಂದ ಗ್ರಹಿಸುವೆ. ನೀನು ನನ್ನ ಮಾರ್ಗವನ್ನು ಮತ್ತು ನನ್ನ ಮಲಗುವಿಕೆಯನ್ನು ಹುಡುಕುತ್ತೀ ನನ್ನ ಎಲ್ಲಾ ಮಾರ್ಗಗಳ ಪರಿಚಯವಿದೆ."</w:t>
      </w:r>
    </w:p>
    <w:p/>
    <w:p>
      <w:r xmlns:w="http://schemas.openxmlformats.org/wordprocessingml/2006/main">
        <w:t xml:space="preserve">2. ಜೆರೆಮಿಯಾ 29:11 - "ನಿಮಗಾಗಿ ನಾನು ಹೊಂದಿರುವ ಯೋಜನೆಗಳನ್ನು ನಾನು ತಿಳಿದಿದ್ದೇನೆ, ಕರ್ತನು ಹೇಳುತ್ತಾನೆ, ಕಲ್ಯಾಣಕ್ಕಾಗಿ ಯೋಜನೆಗಳನ್ನು ಮಾಡುತ್ತೇನೆ ಮತ್ತು ಕೆಟ್ಟದ್ದಕ್ಕಾಗಿ ಅಲ್ಲ, ಭವಿಷ್ಯವನ್ನು ಮತ್ತು ಭರವಸೆಯನ್ನು ನೀಡುತ್ತದೆ."</w:t>
      </w:r>
    </w:p>
    <w:p/>
    <w:p>
      <w:r xmlns:w="http://schemas.openxmlformats.org/wordprocessingml/2006/main">
        <w:t xml:space="preserve">2 ಅರಸುಗಳು 19:28 ನನ್ನ ವಿರುದ್ಧ ನಿನ್ನ ಕೋಪವೂ ನಿನ್ನ ಗಲಾಟೆಯೂ ನನ್ನ ಕಿವಿಗೆ ಬಿದ್ದಿರುವುದರಿಂದ ನಾನು ನಿನ್ನ ಮೂಗಿಗೆ ನನ್ನ ಕೊಂಡಿಯನ್ನೂ ನಿನ್ನ ತುಟಿಗಳಲ್ಲಿ ನನ್ನ ಲಗಾಮನ್ನೂ ಇಟ್ಟು ನೀನು ಬಂದ ದಾರಿಯಲ್ಲಿ ನಿನ್ನನ್ನು ಹಿಂದಕ್ಕೆ ತಿರುಗಿಸುವೆನು. .</w:t>
      </w:r>
    </w:p>
    <w:p/>
    <w:p>
      <w:r xmlns:w="http://schemas.openxmlformats.org/wordprocessingml/2006/main">
        <w:t xml:space="preserve">ದೇವರು ತನ್ನನ್ನು ತಿರಸ್ಕರಿಸುವವರನ್ನು ಆತನಿಂದ ದೂರವಿಡುವ ಮೂಲಕ ಶಿಕ್ಷಿಸುವನು.</w:t>
      </w:r>
    </w:p>
    <w:p/>
    <w:p>
      <w:r xmlns:w="http://schemas.openxmlformats.org/wordprocessingml/2006/main">
        <w:t xml:space="preserve">1. ದೇವರ ಶಿಸ್ತು: ಅನ್ಯಾಯದ ಪರಿಣಾಮಗಳನ್ನು ಅರ್ಥಮಾಡಿಕೊಳ್ಳುವುದು</w:t>
      </w:r>
    </w:p>
    <w:p/>
    <w:p>
      <w:r xmlns:w="http://schemas.openxmlformats.org/wordprocessingml/2006/main">
        <w:t xml:space="preserve">2. ದೇವರ ಕರುಣೆಯ ಶಕ್ತಿ: ಆತನ ಪ್ರೀತಿಯ ಮೂಲಕ ವಿಮೋಚನೆಯನ್ನು ಕಂಡುಕೊಳ್ಳುವುದು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ಯೆಶಾಯ 55:7 -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ಅರಸುಗಳು 19:29 ಮತ್ತು ಇದು ನಿಮಗೆ ಒಂದು ಸೂಚನೆಯಾಗಿರುತ್ತದೆ, ನೀವು ಈ ವರ್ಷ ತಾವೇ ಬೆಳೆದಂತಹವುಗಳನ್ನು ತಿನ್ನುವಿರಿ ಮತ್ತು ಎರಡನೆಯ ವರ್ಷದಲ್ಲಿ ಅದೇ ಚಿಗುರುಗಳನ್ನು ತಿನ್ನುತ್ತೀರಿ; ಮತ್ತು ಮೂರನೆಯ ವರ್ಷದಲ್ಲಿ ನೀವು ಬಿತ್ತಿ ಕೊಯ್ಯಿರಿ ಮತ್ತು ದ್ರಾಕ್ಷಿತೋಟಗಳನ್ನು ನೆಟ್ಟು ಅದರ ಹಣ್ಣುಗಳನ್ನು ತಿನ್ನಿರಿ.</w:t>
      </w:r>
    </w:p>
    <w:p/>
    <w:p>
      <w:r xmlns:w="http://schemas.openxmlformats.org/wordprocessingml/2006/main">
        <w:t xml:space="preserve">ಮುಂದಿನ ಮೂರು ವರ್ಷಗಳ ವರೆಗೆ ಅವನಿಗೆ ತಿನ್ನಲು ಆಹಾರವಿದೆ ಎಂದು ದೇವರು ರಾಜ ಹಿಜ್ಕೀಯನಿಗೆ ವಾಗ್ದಾನ ಮಾಡಿದನು.</w:t>
      </w:r>
    </w:p>
    <w:p/>
    <w:p>
      <w:r xmlns:w="http://schemas.openxmlformats.org/wordprocessingml/2006/main">
        <w:t xml:space="preserve">1. ದೇವರ ನಿಬಂಧನೆ - ದೇವರು ನಮ್ಮ ಪ್ರತಿಯೊಂದು ಅಗತ್ಯವನ್ನು ಹೇಗೆ ಪೂರೈಸುತ್ತಾನೆ</w:t>
      </w:r>
    </w:p>
    <w:p/>
    <w:p>
      <w:r xmlns:w="http://schemas.openxmlformats.org/wordprocessingml/2006/main">
        <w:t xml:space="preserve">2. ದೇವರ ವಾಗ್ದಾನಗಳ ಮಹತ್ವ - ದೇವರ ವಾಗ್ದಾನಗಳಲ್ಲಿ ನಂಬಿಕೆಯು ಹೇಗೆ ಶಾಶ್ವತವಾದ ಒದಗಿಸುವಿಕೆಗೆ ಕಾರಣವಾಗುತ್ತದೆ</w:t>
      </w:r>
    </w:p>
    <w:p/>
    <w:p>
      <w:r xmlns:w="http://schemas.openxmlformats.org/wordprocessingml/2006/main">
        <w:t xml:space="preserve">1. ಮ್ಯಾಥ್ಯೂ 6:25-34 - ನಮ್ಮ ಅಗತ್ಯಗಳನ್ನು ಪೂರೈಸಲು ದೇವರನ್ನು ನಂಬುವ ಯೇಸುವಿನ ಬೋಧನೆ</w:t>
      </w:r>
    </w:p>
    <w:p/>
    <w:p>
      <w:r xmlns:w="http://schemas.openxmlformats.org/wordprocessingml/2006/main">
        <w:t xml:space="preserve">2. ರೋಮನ್ನರು 8:28 - ದೇವರು ತನ್ನನ್ನು ಪ್ರೀತಿಸುವವರಿಗೆ ಒಳ್ಳೆಯದಕ್ಕಾಗಿ ಎಲ್ಲವನ್ನೂ ಒಟ್ಟಿಗೆ ಕೆಲಸ ಮಾಡುತ್ತಾನೆ</w:t>
      </w:r>
    </w:p>
    <w:p/>
    <w:p>
      <w:r xmlns:w="http://schemas.openxmlformats.org/wordprocessingml/2006/main">
        <w:t xml:space="preserve">2 ಅರಸುಗಳು 19:30 ಮತ್ತು ಯೆಹೂದದ ಮನೆಯಿಂದ ತಪ್ಪಿಸಿಕೊಂಡ ಉಳಿದವರು ಮತ್ತೆ ಕೆಳಕ್ಕೆ ಬೇರುಬಿಡುತ್ತಾರೆ ಮತ್ತು ಮೇಲಕ್ಕೆ ಫಲವನ್ನು ಕೊಡುತ್ತಾರೆ.</w:t>
      </w:r>
    </w:p>
    <w:p/>
    <w:p>
      <w:r xmlns:w="http://schemas.openxmlformats.org/wordprocessingml/2006/main">
        <w:t xml:space="preserve">ಯೆಹೂದದ ಮನೆಯು ಉಳಿಯುತ್ತದೆ ಮತ್ತು ಅಂತಿಮವಾಗಿ ಅಭಿವೃದ್ಧಿ ಹೊಂದುತ್ತದೆ.</w:t>
      </w:r>
    </w:p>
    <w:p/>
    <w:p>
      <w:r xmlns:w="http://schemas.openxmlformats.org/wordprocessingml/2006/main">
        <w:t xml:space="preserve">1. ದೇವರ ವಾಗ್ದಾನಗಳಲ್ಲಿ ನಂಬಿಕೆಯನ್ನು ಹೊಂದಿರುವುದು - 2 ಅರಸುಗಳು 19:30</w:t>
      </w:r>
    </w:p>
    <w:p/>
    <w:p>
      <w:r xmlns:w="http://schemas.openxmlformats.org/wordprocessingml/2006/main">
        <w:t xml:space="preserve">2. ಪ್ರತಿಕೂಲತೆಯನ್ನು ಜಯಿಸುವುದು - 2 ಅರಸುಗಳು 19:30</w:t>
      </w:r>
    </w:p>
    <w:p/>
    <w:p>
      <w:r xmlns:w="http://schemas.openxmlformats.org/wordprocessingml/2006/main">
        <w:t xml:space="preserve">1. ಯೆಶಾಯ 7:9 - "ನೀವು ನಿಮ್ಮ ನಂಬಿಕೆಯಲ್ಲಿ ದೃಢವಾಗಿ ನಿಲ್ಲದಿದ್ದರೆ, ನೀವು ನಿಲ್ಲುವುದಿಲ್ಲ."</w:t>
      </w:r>
    </w:p>
    <w:p/>
    <w:p>
      <w:r xmlns:w="http://schemas.openxmlformats.org/wordprocessingml/2006/main">
        <w:t xml:space="preserve">2. ರೋಮನ್ನರು 8:28 - "ದೇವರು ಎಲ್ಲದರಲ್ಲೂ ತನ್ನನ್ನು ಪ್ರೀತಿಸುವವರ ಒಳಿತಿಗಾಗಿ ಕೆಲಸ ಮಾಡುತ್ತಾನೆಂದು ನಮಗೆ ತಿಳಿದಿದೆ."</w:t>
      </w:r>
    </w:p>
    <w:p/>
    <w:p>
      <w:r xmlns:w="http://schemas.openxmlformats.org/wordprocessingml/2006/main">
        <w:t xml:space="preserve">2 ಅರಸುಗಳು 19:31 ಯಾಕಂದರೆ ಯೆರೂಸಲೇಮಿನಿಂದ ಒಂದು ಅವಶೇಷವು ಹೊರಡುತ್ತದೆ, ಮತ್ತು ಚೀಯೋನ್ ಪರ್ವತದಿಂದ ತಪ್ಪಿಸಿಕೊಳ್ಳುವವರು: ಸೈನ್ಯಗಳ ಕರ್ತನ ಉತ್ಸಾಹವು ಇದನ್ನು ಮಾಡುತ್ತದೆ.</w:t>
      </w:r>
    </w:p>
    <w:p/>
    <w:p>
      <w:r xmlns:w="http://schemas.openxmlformats.org/wordprocessingml/2006/main">
        <w:t xml:space="preserve">ಉಳಿದಿರುವ ಜನರು ಯೆರೂಸಲೇಮ್ ಮತ್ತು ಚೀಯೋನ್ ಪರ್ವತದಿಂದ ತಪ್ಪಿಸಿಕೊಳ್ಳುತ್ತಾರೆ ಮತ್ತು ಅದು ಸೈನ್ಯಗಳ ಕರ್ತನ ಉತ್ಸಾಹದಿಂದ ಉಂಟಾಗುತ್ತದೆ.</w:t>
      </w:r>
    </w:p>
    <w:p/>
    <w:p>
      <w:r xmlns:w="http://schemas.openxmlformats.org/wordprocessingml/2006/main">
        <w:t xml:space="preserve">1. ದೇವರ ಉತ್ಸಾಹದ ಶಕ್ತಿ: ಸೈನ್ಯಗಳ ಕರ್ತನು ನಮ್ಮ ಜೀವನದಲ್ಲಿ ಹೇಗೆ ಕಾರ್ಯನಿರ್ವಹಿಸುತ್ತಿದ್ದಾನೆ</w:t>
      </w:r>
    </w:p>
    <w:p/>
    <w:p>
      <w:r xmlns:w="http://schemas.openxmlformats.org/wordprocessingml/2006/main">
        <w:t xml:space="preserve">2. ನಂಬಿಕೆಯ ಅವಶೇಷ: ಭಗವಂತನ ಉತ್ಸಾಹದ ಮೂಲಕ ನಮ್ಮ ಜೀವನವನ್ನು ರೂಪಿಸುವುದು</w:t>
      </w:r>
    </w:p>
    <w:p/>
    <w:p>
      <w:r xmlns:w="http://schemas.openxmlformats.org/wordprocessingml/2006/main">
        <w:t xml:space="preserve">1. ಯೆಶಾಯ 37:32-33 - ಯಾಕಂದರೆ ಯೆರೂಸಲೇಮಿನಿಂದ ಒಂದು ಅವಶೇಷವು ಹೊರಡುತ್ತದೆ, ಮತ್ತು ಚೀಯೋನ್ ಪರ್ವತದಿಂದ ತಪ್ಪಿಸಿಕೊಳ್ಳುವವರು: ಸೈನ್ಯಗಳ ಕರ್ತನ ಉತ್ಸಾಹವು ಇದನ್ನು ಮಾಡುತ್ತದೆ.</w:t>
      </w:r>
    </w:p>
    <w:p/>
    <w:p>
      <w:r xmlns:w="http://schemas.openxmlformats.org/wordprocessingml/2006/main">
        <w:t xml:space="preserve">2. ರೋಮನ್ನರು 11: 1-5 - ನಾನು ಹೇಳುತ್ತೇನೆ, ದೇವರು ತನ್ನ ಜನರನ್ನು ಹೊರಹಾಕಿದ್ದಾನೆಯೇ? ದೇವರೇ ಬೇಡ. ಯಾಕಂದರೆ ನಾನು ಸಹ ಇಸ್ರಾಯೇಲ್ಯನು, ಅಬ್ರಹಾಮನ ಸಂತತಿಯಿಂದ, ಬೆನ್ಯಾಮೀನ್ ಕುಲದವನು. ದೇವರು ತಾನು ಮೊದಲೇ ತಿಳಿದಿದ್ದ ತನ್ನ ಜನರನ್ನು ದೂರವಿಡಲಿಲ್ಲ. ಎಲಿಯಾಸ್ ಬಗ್ಗೆ ಧರ್ಮಗ್ರಂಥವು ಏನು ಹೇಳುತ್ತದೆ ಎಂಬುದು ನಿಮಗೆ ತಿಳಿದಿಲ್ಲವೇ? ಅವನು ಇಸ್ರಾಯೇಲ್ಯರ ವಿರುದ್ಧ ದೇವರಿಗೆ ಹೇಗೆ ಮಧ್ಯಸ್ಥಿಕೆ ವಹಿಸುತ್ತಾನೆ, ಕರ್ತನೇ, ಅವರು ನಿನ್ನ ಪ್ರವಾದಿಗಳನ್ನು ಕೊಂದು ನಿನ್ನ ಬಲಿಪೀಠಗಳನ್ನು ಅಗೆದಿದ್ದಾರೆ; ಮತ್ತು ನಾನು ಒಬ್ಬಂಟಿಯಾಗಿದ್ದೇನೆ ಮತ್ತು ಅವರು ನನ್ನ ಪ್ರಾಣವನ್ನು ಹುಡುಕುತ್ತಾರೆ.</w:t>
      </w:r>
    </w:p>
    <w:p/>
    <w:p>
      <w:r xmlns:w="http://schemas.openxmlformats.org/wordprocessingml/2006/main">
        <w:t xml:space="preserve">2 ಅರಸುಗಳು 19:32 ಆದದರಿಂದ ಅಶ್ಶೂರದ ಅರಸನ ಕುರಿತು ಕರ್ತನು ಹೀಗೆ ಹೇಳುತ್ತಾನೆ, ಅವನು ಈ ನಗರಕ್ಕೆ ಬರುವುದಿಲ್ಲ, ಅಥವಾ ಬಾಣವನ್ನು ಹೊಡೆಯಬಾರದು, ಗುರಾಣಿಯೊಂದಿಗೆ ಅದರ ಮುಂದೆ ಬರಬಾರದು ಅಥವಾ ಅದರ ವಿರುದ್ಧ ದಂಡೆ ಹಾಕಬಾರದು.</w:t>
      </w:r>
    </w:p>
    <w:p/>
    <w:p>
      <w:r xmlns:w="http://schemas.openxmlformats.org/wordprocessingml/2006/main">
        <w:t xml:space="preserve">ಅಶ್ಶೂರದ ರಾಜನು ಯೆರೂಸಲೇಮನ್ನು ಸೋಲಿಸಲು ಸಾಧ್ಯವಾಗುವುದಿಲ್ಲ ಎಂದು ಲಾರ್ಡ್ ಘೋಷಿಸುತ್ತಾನೆ.</w:t>
      </w:r>
    </w:p>
    <w:p/>
    <w:p>
      <w:r xmlns:w="http://schemas.openxmlformats.org/wordprocessingml/2006/main">
        <w:t xml:space="preserve">1. ದೇವರು ನಿಯಂತ್ರಣದಲ್ಲಿದ್ದಾನೆ ಮತ್ತು ಅಗಾಧವಾದ ಆಡ್ಸ್ ಎದುರಿಸುತ್ತಿರುವಾಗಲೂ ಆತನ ಜನರನ್ನು ರಕ್ಷಿಸುತ್ತಾನೆ.</w:t>
      </w:r>
    </w:p>
    <w:p/>
    <w:p>
      <w:r xmlns:w="http://schemas.openxmlformats.org/wordprocessingml/2006/main">
        <w:t xml:space="preserve">2. ಎಲ್ಲಾ ಭರವಸೆ ಕಳೆದುಹೋದಂತೆ ತೋರುತ್ತಿದ್ದರೂ ಸಹ, ನಮ್ಮನ್ನು ಬಿಡುಗಡೆ ಮಾಡಲು ನಾವು ಭಗವಂತನಲ್ಲಿ ಭರವಸೆಯಿಡಬಹುದು.</w:t>
      </w:r>
    </w:p>
    <w:p/>
    <w:p>
      <w:r xmlns:w="http://schemas.openxmlformats.org/wordprocessingml/2006/main">
        <w:t xml:space="preserve">1.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ಕೀರ್ತನೆ 37:39 - ನೀತಿವಂತರ ಮೋಕ್ಷವು ಭಗವಂತನಿಂದ ಬರುತ್ತದೆ; ಸಂಕಷ್ಟದ ಸಮಯದಲ್ಲಿ ಆತನು ಅವರ ಭದ್ರಕೋಟೆಯಾಗಿದ್ದಾನೆ.</w:t>
      </w:r>
    </w:p>
    <w:p/>
    <w:p>
      <w:r xmlns:w="http://schemas.openxmlformats.org/wordprocessingml/2006/main">
        <w:t xml:space="preserve">2 ಅರಸುಗಳು 19:33 ಅವನು ಬಂದ ದಾರಿಯಲ್ಲಿಯೇ ಹಿಂದಿರುಗುವನು ಮತ್ತು ಈ ಪಟ್ಟಣಕ್ಕೆ ಬರುವುದಿಲ್ಲ ಎಂದು ಕರ್ತನು ಹೇಳುತ್ತಾನೆ.</w:t>
      </w:r>
    </w:p>
    <w:p/>
    <w:p>
      <w:r xmlns:w="http://schemas.openxmlformats.org/wordprocessingml/2006/main">
        <w:t xml:space="preserve">ಶತ್ರುಗಳು ಬಂದ ರೀತಿಯಲ್ಲಿಯೇ ಹಿಂದಿರುಗುತ್ತಾರೆ ಮತ್ತು ನಗರವನ್ನು ಪ್ರವೇಶಿಸುವುದಿಲ್ಲ ಎಂದು ಭಗವಂತ ಘೋಷಿಸುತ್ತಾನೆ.</w:t>
      </w:r>
    </w:p>
    <w:p/>
    <w:p>
      <w:r xmlns:w="http://schemas.openxmlformats.org/wordprocessingml/2006/main">
        <w:t xml:space="preserve">1. ದೇವರು ನಮ್ಮ ಶತ್ರುಗಳ ನಿಯಂತ್ರಣದಲ್ಲಿದ್ದಾನೆ ಮತ್ತು ನಮ್ಮನ್ನು ರಕ್ಷಿಸುತ್ತಾನೆ.</w:t>
      </w:r>
    </w:p>
    <w:p/>
    <w:p>
      <w:r xmlns:w="http://schemas.openxmlformats.org/wordprocessingml/2006/main">
        <w:t xml:space="preserve">2. ದೇವರ ವಾಗ್ದಾನಗಳು ಖಚಿತವಾಗಿರುತ್ತವೆ ಮತ್ತು ಶಾಶ್ವತವಾಗಿರುತ್ತವೆ.</w:t>
      </w:r>
    </w:p>
    <w:p/>
    <w:p>
      <w:r xmlns:w="http://schemas.openxmlformats.org/wordprocessingml/2006/main">
        <w:t xml:space="preserve">1. ಕೀರ್ತನೆ 46:7 ಸೈನ್ಯಗಳ ಕರ್ತನು ನಮ್ಮೊಂದಿಗಿದ್ದಾನೆ; ಯಾಕೋಬನ ದೇವರು ನಮ್ಮ ಕೋಟೆ.</w:t>
      </w:r>
    </w:p>
    <w:p/>
    <w:p>
      <w:r xmlns:w="http://schemas.openxmlformats.org/wordprocessingml/2006/main">
        <w:t xml:space="preserve">2. ಯೆಶಾಯ 40:28-31 ನಿಮಗೆ ತಿಳಿದಿಲ್ಲವೇ? ನೀವು ಕೇಳಿಲ್ಲವೇ? ಭಗವಂತನು ಶಾಶ್ವತ ದೇವರು, ಭೂಮಿಯ ತುದಿಗಳ ಸೃಷ್ಟಿಕರ್ತ. ಅವನು ಮೂರ್ಛೆ ಹೋಗುವುದಿಲ್ಲ ಅಥವಾ ಸುಸ್ತಾಗುವುದಿಲ್ಲ; ಅವನ ತಿಳುವಳಿಕೆಯು ಹುಡುಕಲಾಗದು. ಅವನು ಮಂಕಾದವನಿಗೆ ಶಕ್ತಿಯನ್ನು ಕೊಡುತ್ತಾನೆ ಮತ್ತು ಶಕ್ತಿಯಿಲ್ಲದವನಿಗೆ ಅವನು ಶಕ್ತಿಯನ್ನು ಹೆಚ್ಚಿಸುತ್ತಾನೆ ... ಭಗವಂತನಿಗಾಗಿ ಕಾಯುವವರು ತಮ್ಮ ಶಕ್ತಿಯನ್ನು ನವೀಕರಿಸುತ್ತಾರೆ;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ಅರಸುಗಳು 19:34 ನಾನು ಈ ನಗರವನ್ನು ರಕ್ಷಿಸುತ್ತೇನೆ, ಅದನ್ನು ಉಳಿಸಲು, ನನ್ನ ಸಲುವಾಗಿ ಮತ್ತು ನನ್ನ ಸೇವಕ ಡೇವಿಡ್ ನಿಮಿತ್ತ.</w:t>
      </w:r>
    </w:p>
    <w:p/>
    <w:p>
      <w:r xmlns:w="http://schemas.openxmlformats.org/wordprocessingml/2006/main">
        <w:t xml:space="preserve">ದೇವರು ತನ್ನ ಸಲುವಾಗಿ ಮತ್ತು ಪ್ರವಾದಿ ದಾವೀದನ ಸಲುವಾಗಿ ಜೆರುಸಲೆಮ್ ಅನ್ನು ಉಳಿಸಲು ಭರವಸೆ ನೀಡುತ್ತಾನೆ.</w:t>
      </w:r>
    </w:p>
    <w:p/>
    <w:p>
      <w:r xmlns:w="http://schemas.openxmlformats.org/wordprocessingml/2006/main">
        <w:t xml:space="preserve">1. ಆತನ ವಾಗ್ದಾನಗಳನ್ನು ಎತ್ತಿಹಿಡಿಯುವಲ್ಲಿ ದೇವರ ನಿಷ್ಠೆ</w:t>
      </w:r>
    </w:p>
    <w:p/>
    <w:p>
      <w:r xmlns:w="http://schemas.openxmlformats.org/wordprocessingml/2006/main">
        <w:t xml:space="preserve">2. ತನ್ನ ಸೇವಕರಿಗೆ ದೇವರ ಪ್ರೀತಿ</w:t>
      </w:r>
    </w:p>
    <w:p/>
    <w:p>
      <w:r xmlns:w="http://schemas.openxmlformats.org/wordprocessingml/2006/main">
        <w:t xml:space="preserve">1. ಜೋಶುವಾ 23:14 - "ಮತ್ತು, ಇಗೋ, ಈ ದಿನ ನಾನು ಎಲ್ಲಾ ಭೂಮಿಯ ದಾರಿಯಲ್ಲಿ ಹೋಗುತ್ತಿದ್ದೇನೆ; ಮತ್ತು ನಿಮ್ಮ ಎಲ್ಲಾ ಹೃದಯಗಳಲ್ಲಿ ಮತ್ತು ನಿಮ್ಮ ಎಲ್ಲಾ ಆತ್ಮಗಳಲ್ಲಿ ನೀವು ತಿಳಿದಿರುವಿರಿ, ಎಲ್ಲಾ ಒಳ್ಳೆಯ ವಿಷಯಗಳಲ್ಲಿ ಒಂದು ವಿಷಯವೂ ವಿಫಲವಾಗಿಲ್ಲ. ನಿಮ್ಮ ದೇವರಾದ ಕರ್ತನು ನಿನ್ನ ವಿಷಯದಲ್ಲಿ ಹೇಳಿದನು; ಎಲ್ಲವೂ ನಿಮ್ಮ ಬಳಿಗೆ ಬಂದಿವೆ, ಮತ್ತು ಅದರಲ್ಲಿ ಏನೂ ವಿಫಲವಾಗಲಿಲ್ಲ.</w:t>
      </w:r>
    </w:p>
    <w:p/>
    <w:p>
      <w:r xmlns:w="http://schemas.openxmlformats.org/wordprocessingml/2006/main">
        <w:t xml:space="preserve">2. ಯೆಶಾಯ 43:5 - "ಭಯಪಡಬೇಡ: ನಾನು ನಿನ್ನೊಂದಿಗಿದ್ದೇನೆ: ನಾನು ಪೂರ್ವದಿಂದ ನಿನ್ನ ಬೀಜವನ್ನು ತರುತ್ತೇನೆ ಮತ್ತು ಪಶ್ಚಿಮದಿಂದ ನಿನ್ನನ್ನು ಒಟ್ಟುಗೂಡಿಸುವೆನು."</w:t>
      </w:r>
    </w:p>
    <w:p/>
    <w:p>
      <w:r xmlns:w="http://schemas.openxmlformats.org/wordprocessingml/2006/main">
        <w:t xml:space="preserve">2 ಅರಸುಗಳು 19:35 ಮತ್ತು ಆ ರಾತ್ರಿ ಸಂಭವಿಸಿತು, ಕರ್ತನ ದೂತನು ಹೊರಟು ಅಶ್ಶೂರ್ಯರ ಪಾಳೆಯದಲ್ಲಿ ಲಕ್ಷದ ಎಪ್ಪತ್ತೈದು ಸಾವಿರ ಜನರನ್ನು ಹೊಡೆದನು; ಎಲ್ಲಾ ಸತ್ತ ಶವಗಳು.</w:t>
      </w:r>
    </w:p>
    <w:p/>
    <w:p>
      <w:r xmlns:w="http://schemas.openxmlformats.org/wordprocessingml/2006/main">
        <w:t xml:space="preserve">ಭಗವಂತನ ದೂತನು ಒಂದೇ ರಾತ್ರಿಯಲ್ಲಿ 185,000 ಅಸಿರಿಯಾದ ಸೈನಿಕರನ್ನು ಕೊಂದನು.</w:t>
      </w:r>
    </w:p>
    <w:p/>
    <w:p>
      <w:r xmlns:w="http://schemas.openxmlformats.org/wordprocessingml/2006/main">
        <w:t xml:space="preserve">1. ದೇವರು ತನ್ನ ಜನರ ಪ್ರಬಲ ರಕ್ಷಕ.</w:t>
      </w:r>
    </w:p>
    <w:p/>
    <w:p>
      <w:r xmlns:w="http://schemas.openxmlformats.org/wordprocessingml/2006/main">
        <w:t xml:space="preserve">2. ರಾತ್ರಿಯ ಕತ್ತಲೆಯಲ್ಲೂ, ದೇವರು ನಮ್ಮೊಂದಿಗಿದ್ದಾನೆ.</w:t>
      </w:r>
    </w:p>
    <w:p/>
    <w:p>
      <w:r xmlns:w="http://schemas.openxmlformats.org/wordprocessingml/2006/main">
        <w:t xml:space="preserve">1. ಕೀರ್ತನೆ 46:7 ಸೈನ್ಯಗಳ ಕರ್ತನು ನಮ್ಮೊಂದಿಗಿದ್ದಾನೆ; ಯಾಕೋಬನ ದೇವರು ನಮ್ಮ ಆಶ್ರಯವಾಗಿದೆ.</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ಅರಸುಗಳು 19:36 ಅಶ್ಶೂರದ ಅರಸನಾದ ಸನ್ಹೇರೀಬನು ಹೊರಟುಹೋಗಿ ಹಿಂತಿರುಗಿ ಬಂದು ನಿನೆವೆಯಲ್ಲಿ ವಾಸವಾಗಿದ್ದನು.</w:t>
      </w:r>
    </w:p>
    <w:p/>
    <w:p>
      <w:r xmlns:w="http://schemas.openxmlformats.org/wordprocessingml/2006/main">
        <w:t xml:space="preserve">ಅಶ್ಶೂರದ ಅರಸನಾದ ಸನ್ಹೇರಿಬ್ ಹೊರಟು ನಿನೆವೆಗೆ ಹಿಂದಿರುಗಿದನು.</w:t>
      </w:r>
    </w:p>
    <w:p/>
    <w:p>
      <w:r xmlns:w="http://schemas.openxmlformats.org/wordprocessingml/2006/main">
        <w:t xml:space="preserve">1. ಐಹಿಕ ರಾಜರು ಮತ್ತು ರಾಜ್ಯಗಳ ಮೇಲೆ ದೇವರ ಸಾರ್ವಭೌಮತ್ವ.</w:t>
      </w:r>
    </w:p>
    <w:p/>
    <w:p>
      <w:r xmlns:w="http://schemas.openxmlformats.org/wordprocessingml/2006/main">
        <w:t xml:space="preserve">2. ದೇವರ ಚಿತ್ತವನ್ನು ತರಲು ಪ್ರಾರ್ಥನೆಯ ಶಕ್ತಿ.</w:t>
      </w:r>
    </w:p>
    <w:p/>
    <w:p>
      <w:r xmlns:w="http://schemas.openxmlformats.org/wordprocessingml/2006/main">
        <w:t xml:space="preserve">1. ಡೇನಿಯಲ್ 4:17 "ಪರಾತ್ಪರನು ಮನುಷ್ಯರ ರಾಜ್ಯವನ್ನು ಆಳುತ್ತಾನೆ ಮತ್ತು ಅದನ್ನು ಅವನು ಬಯಸಿದವರಿಗೆ ಕೊಡುತ್ತಾನೆ."</w:t>
      </w:r>
    </w:p>
    <w:p/>
    <w:p>
      <w:r xmlns:w="http://schemas.openxmlformats.org/wordprocessingml/2006/main">
        <w:t xml:space="preserve">2. ಜೇಮ್ಸ್ 5:16 "ನೀತಿವಂತನ ಪ್ರಾರ್ಥನೆಯು ಕಾರ್ಯನಿರ್ವಹಿಸುತ್ತಿರುವಂತೆಯೇ ದೊಡ್ಡ ಶಕ್ತಿಯನ್ನು ಹೊಂದಿದೆ."</w:t>
      </w:r>
    </w:p>
    <w:p/>
    <w:p>
      <w:r xmlns:w="http://schemas.openxmlformats.org/wordprocessingml/2006/main">
        <w:t xml:space="preserve">2 ಅರಸುಗಳು 19:37 ಅವನು ತನ್ನ ದೇವರಾದ ನಿಸ್ರೋಕನ ಮನೆಯಲ್ಲಿ ಆರಾಧಿಸುತ್ತಿರುವಾಗ ಅವನ ಮಕ್ಕಳಾದ ಅದ್ರಮ್ಮೆಲೆಕನೂ ಶರೆಜೆರನೂ ಅವನನ್ನು ಕತ್ತಿಯಿಂದ ಹೊಡೆದು ಅರ್ಮೇನಿಯ ದೇಶಕ್ಕೆ ಓಡಿಹೋದರು. ಮತ್ತು ಅವನ ಮಗನಾದ ಎಸರ್ಹದ್ದೋನನು ಅವನ ಬದಲಾಗಿ ಆಳಿದನು.</w:t>
      </w:r>
    </w:p>
    <w:p/>
    <w:p>
      <w:r xmlns:w="http://schemas.openxmlformats.org/wordprocessingml/2006/main">
        <w:t xml:space="preserve">ಅಶ್ಶೂರದ ರಾಜ ಸನ್ಹೇರಿಬ್ ತನ್ನ ಸ್ವಂತ ಮಕ್ಕಳಾದ ಅದ್ರಾಮ್ಮೆಲೆಕ್ ಮತ್ತು ಶರೆಜೆರ್ನಿಂದ ಕೊಲ್ಲಲ್ಪಟ್ಟನು, ಅವನ ದೇವರಾದ ನಿಸ್ರೋಕ್ನ ಮನೆಯಲ್ಲಿ ಆರಾಧಿಸುತ್ತಿದ್ದನು. ಅವನ ಮಗನಾದ ಎಸರ್ಹದ್ದೋನ್ ಅವನ ಸ್ಥಾನದಲ್ಲಿ ಆಳಿದನು.</w:t>
      </w:r>
    </w:p>
    <w:p/>
    <w:p>
      <w:r xmlns:w="http://schemas.openxmlformats.org/wordprocessingml/2006/main">
        <w:t xml:space="preserve">1. ದೇವರ ವಿರುದ್ಧ ವಿಗ್ರಹಾರಾಧನೆ ಮತ್ತು ದಂಗೆಯ ಪರಿಣಾಮಗಳು.</w:t>
      </w:r>
    </w:p>
    <w:p/>
    <w:p>
      <w:r xmlns:w="http://schemas.openxmlformats.org/wordprocessingml/2006/main">
        <w:t xml:space="preserve">2. ಎಲ್ಲಾ ವಿಷಯಗಳಲ್ಲಿ ದೇವರ ಸಾರ್ವಭೌಮತ್ವವನ್ನು ಗುರುತಿಸುವ ಪ್ರಾಮುಖ್ಯತೆ.</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ವಿಮೋಚನಕಾಂಡ 20:3-5 - "ನನಗಿಂತ ಮೊದಲು ನಿನಗೆ ಬೇರೆ ದೇವರುಗಳು ಇರಬಾರದು. ನೀವು ನಿನಗಾಗಿ ಕೆತ್ತಿದ ಚಿತ್ರವನ್ನಾಗಲಿ ಅಥವಾ ಮೇಲಿನ ಸ್ವರ್ಗದಲ್ಲಿರುವ ಅಥವಾ ಕೆಳಗೆ ಭೂಮಿಯಲ್ಲಿರುವ ಯಾವುದರ ಹೋಲಿಕೆಯನ್ನು ಮಾಡಬಾರದು. ಭೂಮಿಯ ಕೆಳಗಿರುವ ನೀರಿನಲ್ಲಿ, ನೀವು ಅವರಿಗೆ ನಮಸ್ಕರಿಸಬಾರದು ಅಥವಾ ಸೇವೆ ಮಾಡಬಾರದು, ಯಾಕಂದರೆ ನಿಮ್ಮ ದೇವರಾದ ಕರ್ತನಾದ ನಾನು ಅಸೂಯೆ ಪಟ್ಟ ದೇವರು, ದ್ವೇಷಿಸುವವರ ಮೂರನೇ ಮತ್ತು ನಾಲ್ಕನೇ ಪೀಳಿಗೆಗೆ ಮಕ್ಕಳ ಮೇಲೆ ತಂದೆಗಳ ಅಕ್ರಮವನ್ನು ಭೇಟಿಮಾಡುವವನು. ನಾನು."</w:t>
      </w:r>
    </w:p>
    <w:p/>
    <w:p>
      <w:r xmlns:w="http://schemas.openxmlformats.org/wordprocessingml/2006/main">
        <w:t xml:space="preserve">2 ಕಿಂಗ್ಸ್ ಅಧ್ಯಾಯ 20 ಹಿಜ್ಕೀಯನ ಅನಾರೋಗ್ಯದ ಸುತ್ತಲಿನ ಘಟನೆಗಳು, ಅವನ ಅದ್ಭುತವಾದ ಗುಣಪಡಿಸುವಿಕೆ ಮತ್ತು ಬ್ಯಾಬಿಲೋನ್‌ನಿಂದ ರಾಯಭಾರಿಗಳ ಭೇಟಿಯ ಮೇಲೆ ಕೇಂದ್ರೀಕರಿಸುತ್ತದೆ.</w:t>
      </w:r>
    </w:p>
    <w:p/>
    <w:p>
      <w:r xmlns:w="http://schemas.openxmlformats.org/wordprocessingml/2006/main">
        <w:t xml:space="preserve">1 ನೇ ಪ್ಯಾರಾಗ್ರಾಫ್: ಹಿಜ್ಕೀಯನು ಹೇಗೆ ತೀವ್ರವಾಗಿ ಅಸ್ವಸ್ಥನಾಗುತ್ತಾನೆ ಮತ್ತು ಪ್ರವಾದಿ ಯೆಶಾಯನು ಹೇಗೆ ಭೇಟಿ ನೀಡುತ್ತಾನೆ ಎಂಬುದನ್ನು ವಿವರಿಸುವ ಮೂಲಕ ಅಧ್ಯಾಯವು ಪ್ರಾರಂಭವಾಗುತ್ತದೆ. ಅವನು ತನ್ನ ಅನಾರೋಗ್ಯದಿಂದ ಚೇತರಿಸಿಕೊಳ್ಳದ ಕಾರಣ ಯೆಶಾಯನು ತನ್ನ ಮನೆಯನ್ನು ಸರಿಯಾಗಿ ಹೊಂದಿಸಲು ಹೇಳುತ್ತಾನೆ (2 ಅರಸುಗಳು 20: 1-3).</w:t>
      </w:r>
    </w:p>
    <w:p/>
    <w:p>
      <w:r xmlns:w="http://schemas.openxmlformats.org/wordprocessingml/2006/main">
        <w:t xml:space="preserve">2 ನೇ ಪ್ಯಾರಾಗ್ರಾಫ್: ಹಿಜ್ಕೀಯನು ದೇವರೊಂದಿಗೆ ಮನವಿ ಮಾಡುತ್ತಾನೆ ಮತ್ತು ಕಟುವಾಗಿ ಅಳುತ್ತಾನೆ. ಅವನ ಪ್ರಾರ್ಥನೆಗೆ ಪ್ರತಿಕ್ರಿಯೆಯಾಗಿ, ದೇವರು ಯೆಶಾಯನನ್ನು ಹಿಜ್ಕೀಯನಿಗೆ ತನ್ನ ಜೀವನಕ್ಕೆ ಹದಿನೈದು ವರ್ಷಗಳನ್ನು ಸೇರಿಸುವ ಮತ್ತು ಅಸಿರಿಯಾದ ಬೆದರಿಕೆಯಿಂದ ಬಿಡುಗಡೆ ಮಾಡುವ ಸಂದೇಶವನ್ನು ತಲುಪಿಸಲು ಸೂಚಿಸುತ್ತಾನೆ (2 ರಾಜರು 20:4-6).</w:t>
      </w:r>
    </w:p>
    <w:p/>
    <w:p>
      <w:r xmlns:w="http://schemas.openxmlformats.org/wordprocessingml/2006/main">
        <w:t xml:space="preserve">3 ನೇ ಪ್ಯಾರಾಗ್ರಾಫ್: ಈ ವಾಗ್ದಾನದ ಸಂಕೇತವಾಗಿ, ದೇವರು ಆಹಾಜ್‌ನ ಸನ್ಡಿಯಲ್‌ನ ನೆರಳು ಹತ್ತು ಹೆಜ್ಜೆ ಹಿಂದಕ್ಕೆ ಚಲಿಸುವಂತೆ ಮಾಡುತ್ತಾನೆ. ಹಿಜ್ಕೀಯನು ಈ ಪವಾಡವನ್ನು ದೇವರ ವಾಕ್ಯದ ದೃಢೀಕರಣವೆಂದು ಅಂಗೀಕರಿಸುತ್ತಾನೆ (2 ಅರಸುಗಳು 20:8-11).</w:t>
      </w:r>
    </w:p>
    <w:p/>
    <w:p>
      <w:r xmlns:w="http://schemas.openxmlformats.org/wordprocessingml/2006/main">
        <w:t xml:space="preserve">4 ನೇ ಪ್ಯಾರಾಗ್ರಾಫ್: ನಿರೂಪಣೆಯು ಬ್ಯಾಬಿಲೋನ್ ರಾಜನಾದ ಮೆರೋಡಾಕ್-ಬಲದಾನ್ ಕಳುಹಿಸಿದ ರಾಯಭಾರಿಗಳ ಭೇಟಿಗೆ ಗಮನವನ್ನು ಬದಲಾಯಿಸುತ್ತದೆ. ಹಿಜ್ಕೀಯನು ಅವರ ಉದ್ದೇಶಗಳನ್ನು ಪರಿಗಣಿಸದೆ ಅಥವಾ ದೇವರಿಂದ ಮಾರ್ಗದರ್ಶನವನ್ನು ಪಡೆಯದೆ ತನ್ನ ಎಲ್ಲಾ ಸಂಪತ್ತು ಮತ್ತು ಸಂಪತ್ತನ್ನು ತೋರಿಸುತ್ತಾನೆ (ರಾಜರು 20; 12-13).</w:t>
      </w:r>
    </w:p>
    <w:p/>
    <w:p>
      <w:r xmlns:w="http://schemas.openxmlformats.org/wordprocessingml/2006/main">
        <w:t xml:space="preserve">5 ನೇ ಪ್ಯಾರಾಗ್ರಾಫ್: ಬ್ಯಾಬಿಲೋನಿಯನ್ ರಾಯಭಾರಿಗಳಿಗೆ ಎಲ್ಲವನ್ನೂ ಬಹಿರಂಗಪಡಿಸುವ ಬಗ್ಗೆ ಯೆಶಾಯನು ಹಿಜ್ಕೀಯನನ್ನು ಎದುರಿಸುತ್ತಾನೆ ಮತ್ತು ಭವಿಷ್ಯದಲ್ಲಿ ಈ ಎಲ್ಲಾ ಸಂಪತ್ತುಗಳನ್ನು ಬ್ಯಾಬಿಲೋನ್ ಒಯ್ಯುತ್ತದೆ ಎಂದು ಭವಿಷ್ಯ ನುಡಿದನು. ಆದಾಗ್ಯೂ, ತನ್ನ ಜೀವಿತಾವಧಿಯಲ್ಲಿ ಶಾಂತಿಯು ಮೇಲುಗೈ ಸಾಧಿಸುತ್ತದೆ ಎಂದು ತಿಳಿದುಕೊಳ್ಳುವುದರಲ್ಲಿ ಹಿಜ್ಕೀಯನು ಸಾಂತ್ವನವನ್ನು ಕಂಡುಕೊಳ್ಳುತ್ತಾನೆ (ರಾಜರು 20; 14-19).</w:t>
      </w:r>
    </w:p>
    <w:p/>
    <w:p>
      <w:r xmlns:w="http://schemas.openxmlformats.org/wordprocessingml/2006/main">
        <w:t xml:space="preserve">6 ನೇ ಪ್ಯಾರಾಗ್ರಾಫ್: ಅಧ್ಯಾಯವು ಹಿಜ್ಕೀಯನ ಆಳ್ವಿಕೆಯ ವಿವರಗಳೊಂದಿಗೆ ನೀರು ಸರಬರಾಜಿಗೆ ಸುರಂಗವನ್ನು ನಿರ್ಮಿಸುವಂತಹ ಅವನ ಸಾಧನೆಗಳನ್ನು ಮುಕ್ತಾಯಗೊಳಿಸುತ್ತದೆ ಮತ್ತು ಅವನ ಸಾವು ಮತ್ತು ಸಮಾಧಿಯನ್ನು ಉಲ್ಲೇಖಿಸುತ್ತದೆ (ರಾಜರು 22; 20-21).</w:t>
      </w:r>
    </w:p>
    <w:p/>
    <w:p>
      <w:r xmlns:w="http://schemas.openxmlformats.org/wordprocessingml/2006/main">
        <w:t xml:space="preserve">ಸಾರಾಂಶದಲ್ಲಿ, 2 ಕಿಂಗ್ಸ್ ಅಧ್ಯಾಯ ಇಪ್ಪತ್ತು ಹಿಜ್ಕೀಯನ ತೀವ್ರ ಅನಾರೋಗ್ಯ, ಚಿಕಿತ್ಸೆಗಾಗಿ ಪ್ರಾರ್ಥನೆ, ವಿಸ್ತೃತ ಜೀವನದ ದೇವರ ಭರವಸೆ, ಸನ್ಡಿಯಲ್ನಲ್ಲಿ ಅದ್ಭುತ ಚಿಹ್ನೆಯನ್ನು ಚಿತ್ರಿಸುತ್ತದೆ. ಬ್ಯಾಬಿಲೋನಿಯನ್ ದೂತರಿಂದ ಭೇಟಿ, ಭವಿಷ್ಯದ ಬಗ್ಗೆ ಪ್ರವಾದಿಯ ಎಚ್ಚರಿಕೆ. ಈ ಸಾರಾಂಶದಲ್ಲಿ, ಅಧ್ಯಾಯವು ಚಿಕಿತ್ಸೆಗಾಗಿ ಪ್ರಾರ್ಥನೆಯಲ್ಲಿ ನಂಬಿಕೆ, ಜೀವನ ಮತ್ತು ಸಾವಿನ ಮೇಲೆ ದೇವರ ಸಾರ್ವಭೌಮತ್ವ, ನಿರ್ಧಾರಗಳನ್ನು ತೆಗೆದುಕೊಳ್ಳುವ ಮೊದಲು ಮಾರ್ಗದರ್ಶನವನ್ನು ಪಡೆಯುವ ಪ್ರಾಮುಖ್ಯತೆ ಮತ್ತು ಇತರ ರಾಷ್ಟ್ರಗಳೊಂದಿಗಿನ ಸಂಬಂಧಗಳಲ್ಲಿ ಹೇಗೆ ಪರಿಣಾಮಗಳಿಗೆ ಕಾರಣವಾಗಬಹುದು ಎಂಬುದನ್ನು ಅಧ್ಯಾಯವು ಪರಿಶೋಧಿಸುತ್ತದೆ.</w:t>
      </w:r>
    </w:p>
    <w:p/>
    <w:p>
      <w:r xmlns:w="http://schemas.openxmlformats.org/wordprocessingml/2006/main">
        <w:t xml:space="preserve">2 ಅರಸುಗಳು 20:1 ಆ ದಿನಗಳಲ್ಲಿ ಹಿಜ್ಕೀಯನು ಅಸ್ವಸ್ಥನಾಗಿದ್ದನು. ಆಗ ಆಮೋಚನ ಮಗನಾದ ಪ್ರವಾದಿ ಯೆಶಾಯನು ಅವನ ಬಳಿಗೆ ಬಂದು ಅವನಿಗೆ--ಕರ್ತನು ಹೀಗೆ ಹೇಳುತ್ತಾನೆ--ನಿನ್ನ ಮನೆಯನ್ನು ಕ್ರಮವಾಗಿ ಮಾಡು; ಯಾಕಂದರೆ ನೀನು ಸಾಯುವೆ ಮತ್ತು ಬದುಕುವುದಿಲ್ಲ.</w:t>
      </w:r>
    </w:p>
    <w:p/>
    <w:p>
      <w:r xmlns:w="http://schemas.openxmlformats.org/wordprocessingml/2006/main">
        <w:t xml:space="preserve">ಹಿಜ್ಕೀಯನು ತುಂಬಾ ಅಸ್ವಸ್ಥನಾಗಿದ್ದನು ಮತ್ತು ಪ್ರವಾದಿ ಯೆಶಾಯನು ಅವನು ಸಾಯಲಿರುವ ಕಾರಣ ಅವನ ಮನೆಯನ್ನು ಕ್ರಮಗೊಳಿಸಲು ಎಚ್ಚರಿಸಿದನು.</w:t>
      </w:r>
    </w:p>
    <w:p/>
    <w:p>
      <w:r xmlns:w="http://schemas.openxmlformats.org/wordprocessingml/2006/main">
        <w:t xml:space="preserve">1. ದೇವರ ಸಮಯ - ದೇವರು ನಮಗೆ ಕಷ್ಟದ ಸಮಯದಲ್ಲಿ ಹೋಗಲು ಏಕೆ ಅನುಮತಿಸುತ್ತಾನೆ</w:t>
      </w:r>
    </w:p>
    <w:p/>
    <w:p>
      <w:r xmlns:w="http://schemas.openxmlformats.org/wordprocessingml/2006/main">
        <w:t xml:space="preserve">2. ಅನಿರೀಕ್ಷಿತಕ್ಕೆ ಸಿದ್ಧವಾಗಿಲ್ಲ - ಭವಿಷ್ಯಕ್ಕಾಗಿ ತಯಾರಿ ಮಾಡಲು ಕಲಿಯುವುದು</w:t>
      </w:r>
    </w:p>
    <w:p/>
    <w:p>
      <w:r xmlns:w="http://schemas.openxmlformats.org/wordprocessingml/2006/main">
        <w:t xml:space="preserve">1. ಪ್ರಸಂಗಿ 3:1-8</w:t>
      </w:r>
    </w:p>
    <w:p/>
    <w:p>
      <w:r xmlns:w="http://schemas.openxmlformats.org/wordprocessingml/2006/main">
        <w:t xml:space="preserve">2. ಜೇಮ್ಸ್ 4:13-15</w:t>
      </w:r>
    </w:p>
    <w:p/>
    <w:p>
      <w:r xmlns:w="http://schemas.openxmlformats.org/wordprocessingml/2006/main">
        <w:t xml:space="preserve">2 ಅರಸುಗಳು 20:2 ಆಗ ಅವನು ತನ್ನ ಮುಖವನ್ನು ಗೋಡೆಯ ಕಡೆಗೆ ತಿರುಗಿಸಿ ಕರ್ತನಿಗೆ ಪ್ರಾರ್ಥಿಸಿದನು:</w:t>
      </w:r>
    </w:p>
    <w:p/>
    <w:p>
      <w:r xmlns:w="http://schemas.openxmlformats.org/wordprocessingml/2006/main">
        <w:t xml:space="preserve">ರಾಜ ಹಿಜ್ಕೀಯನು ತನ್ನ ಮುಖವನ್ನು ಗೋಡೆಯ ಕಡೆಗೆ ತಿರುಗಿಸಿ ಕರ್ತನನ್ನು ಪ್ರಾರ್ಥಿಸಿದನು.</w:t>
      </w:r>
    </w:p>
    <w:p/>
    <w:p>
      <w:r xmlns:w="http://schemas.openxmlformats.org/wordprocessingml/2006/main">
        <w:t xml:space="preserve">1. ಪ್ರಾರ್ಥನೆಯ ಶಕ್ತಿ: ಹಿಜ್ಕೀಯನಿಂದ ಕಲಿಯುವುದು</w:t>
      </w:r>
    </w:p>
    <w:p/>
    <w:p>
      <w:r xmlns:w="http://schemas.openxmlformats.org/wordprocessingml/2006/main">
        <w:t xml:space="preserve">2. ತೊಂದರೆಯ ಸಮಯದಲ್ಲಿ ಭಗವಂತನ ಕಡೆಗೆ ತಿರುಗುವುದು</w:t>
      </w:r>
    </w:p>
    <w:p/>
    <w:p>
      <w:r xmlns:w="http://schemas.openxmlformats.org/wordprocessingml/2006/main">
        <w:t xml:space="preserve">1. ಜೇಮ್ಸ್ 5:13-18 - ಪ್ರಾರ್ಥನೆಯ ಶಕ್ತಿ</w:t>
      </w:r>
    </w:p>
    <w:p/>
    <w:p>
      <w:r xmlns:w="http://schemas.openxmlformats.org/wordprocessingml/2006/main">
        <w:t xml:space="preserve">2. ಕೀರ್ತನೆ 34:17-20 - ತೊಂದರೆಯ ಸಮಯದಲ್ಲಿ ಭಗವಂತನ ಕಡೆಗೆ ತಿರುಗುವುದು</w:t>
      </w:r>
    </w:p>
    <w:p/>
    <w:p>
      <w:r xmlns:w="http://schemas.openxmlformats.org/wordprocessingml/2006/main">
        <w:t xml:space="preserve">2 ಅರಸುಗಳು 20:3 ನಾನು ನಿನ್ನನ್ನು ಬೇಡಿಕೊಳ್ಳುತ್ತೇನೆ, ಓ ಕರ್ತನೇ, ನಾನು ಹೇಗೆ ಸತ್ಯದಿಂದ ಮತ್ತು ಪರಿಪೂರ್ಣ ಹೃದಯದಿಂದ ನಿನ್ನ ಮುಂದೆ ನಡೆದಿದ್ದೇನೆ ಮತ್ತು ನಿನ್ನ ದೃಷ್ಟಿಗೆ ಒಳ್ಳೆಯದನ್ನು ಮಾಡಿದ್ದೇನೆ ಎಂಬುದನ್ನು ಈಗ ನೆನಪಿಸಿಕೊಳ್ಳಿ. ಮತ್ತು ಹಿಜ್ಕೀಯನು ತೀವ್ರವಾಗಿ ಅಳುತ್ತಾನೆ.</w:t>
      </w:r>
    </w:p>
    <w:p/>
    <w:p>
      <w:r xmlns:w="http://schemas.openxmlformats.org/wordprocessingml/2006/main">
        <w:t xml:space="preserve">ಹಿಜ್ಕೀಯನು ತನ್ನ ನಂಬಿಗಸ್ತಿಕೆಯನ್ನು ನೆನಪಿಟ್ಟುಕೊಳ್ಳಲು ಮತ್ತು ದೇವರ ದೃಷ್ಟಿಯಲ್ಲಿ ಅವನು ಹೇಗೆ ನೀತಿವಂತ ಜೀವನವನ್ನು ನಡೆಸಿದ್ದಾನೆಂದು ಕರ್ತನಿಗೆ ಮನವಿ ಮಾಡುತ್ತಾನೆ. ಆಗ ಹಿಜ್ಕೀಯನು ಅಳುತ್ತಾನೆ.</w:t>
      </w:r>
    </w:p>
    <w:p/>
    <w:p>
      <w:r xmlns:w="http://schemas.openxmlformats.org/wordprocessingml/2006/main">
        <w:t xml:space="preserve">1. "ದೈವಿಕ ದುಃಖದ ಅಗತ್ಯ"</w:t>
      </w:r>
    </w:p>
    <w:p/>
    <w:p>
      <w:r xmlns:w="http://schemas.openxmlformats.org/wordprocessingml/2006/main">
        <w:t xml:space="preserve">2. "ದೇವರ ನಿಷ್ಠೆಯನ್ನು ನೆನಪಿಸಿಕೊಳ್ಳುವುದು"</w:t>
      </w:r>
    </w:p>
    <w:p/>
    <w:p>
      <w:r xmlns:w="http://schemas.openxmlformats.org/wordprocessingml/2006/main">
        <w:t xml:space="preserve">1. 2 ಕೊರಿಂಥಿಯಾನ್ಸ್ 7:10 - ದೈವಿಕ ದುಃಖವು ಮೋಕ್ಷಕ್ಕೆ ಕಾರಣವಾಗುವ ಪಶ್ಚಾತ್ತಾಪವನ್ನು ಉಂಟುಮಾಡುತ್ತದೆ, ವಿಷಾದಿಸಬಾರದು; ಆದರೆ ಪ್ರಪಂಚದ ದುಃಖವು ಮರಣವನ್ನು ಉಂಟುಮಾಡುತ್ತದೆ.</w:t>
      </w:r>
    </w:p>
    <w:p/>
    <w:p>
      <w:r xmlns:w="http://schemas.openxmlformats.org/wordprocessingml/2006/main">
        <w:t xml:space="preserve">2. ಯೆಶಾಯ 38:3 - ಆಗ ಹಿಜ್ಕೀಯನು ಕಟುವಾಗಿ ಅಳುತ್ತಾ ಯೆಹೋವನಿಗೆ ಪ್ರಾರ್ಥಿಸಿದನು; ಮತ್ತು ಅವನು ಹಿಜ್ಕೀಯನೊಂದಿಗೆ ಮಾತನಾಡಿ, "ನೀನು ನನ್ನಲ್ಲಿ ಏನು ಕೇಳಿಕೊಂಡೆ? ನಾನು ನಿನ್ನ ಪ್ರಾರ್ಥನೆಯನ್ನು ಕೇಳಿದೆನು."</w:t>
      </w:r>
    </w:p>
    <w:p/>
    <w:p>
      <w:r xmlns:w="http://schemas.openxmlformats.org/wordprocessingml/2006/main">
        <w:t xml:space="preserve">2 ಅರಸುಗಳು 20:4 ಮತ್ತು ಯೆಶಾಯನು ಮಧ್ಯದ ಅಂಗಳಕ್ಕೆ ಹೋಗುವ ಮೊದಲು, ಕರ್ತನ ವಾಕ್ಯವು ಅವನಿಗೆ ಉಂಟಾಯಿತು:</w:t>
      </w:r>
    </w:p>
    <w:p/>
    <w:p>
      <w:r xmlns:w="http://schemas.openxmlformats.org/wordprocessingml/2006/main">
        <w:t xml:space="preserve">ಯೆಶಾಯನು ದೇವಾಲಯದ ಅಂಗಳದಿಂದ ಹೊರಡುವ ಮೊದಲು ಕರ್ತನು ಅವನೊಂದಿಗೆ ಮಾತನಾಡಿದನು.</w:t>
      </w:r>
    </w:p>
    <w:p/>
    <w:p>
      <w:r xmlns:w="http://schemas.openxmlformats.org/wordprocessingml/2006/main">
        <w:t xml:space="preserve">1. ದೇವರು ಯಾವಾಗಲೂ ನಮಗಾಗಿ ಒಂದು ಪದವನ್ನು ಹೊಂದಿದ್ದಾನೆ - ನಾವು ಎಲ್ಲೇ ಇದ್ದರೂ, ದೇವರು ನಮ್ಮೊಂದಿಗೆ ಮಾತನಾಡುತ್ತಾನೆ ಮತ್ತು ನಮಗೆ ನಿರ್ದೇಶನವನ್ನು ನೀಡುತ್ತಾನೆ.</w:t>
      </w:r>
    </w:p>
    <w:p/>
    <w:p>
      <w:r xmlns:w="http://schemas.openxmlformats.org/wordprocessingml/2006/main">
        <w:t xml:space="preserve">2. ದೇವರು ಯಾವಾಗಲೂ ಪ್ರಸ್ತುತ - ನಾವು ಎಲ್ಲಿಗೆ ಹೋದರೂ ದೇವರು ನಮ್ಮೊಂದಿಗಿದ್ದಾನೆ ಎಂದು ನಾವು ಭರವಸೆ ನೀಡಬಹುದು.</w:t>
      </w:r>
    </w:p>
    <w:p/>
    <w:p>
      <w:r xmlns:w="http://schemas.openxmlformats.org/wordprocessingml/2006/main">
        <w:t xml:space="preserve">1. ಯೆಶಾಯ 41:10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ಕೀರ್ತನೆ 46:1 ದೇವರು ನಮ್ಮ ಆಶ್ರಯ ಮತ್ತು ಶಕ್ತಿ, ಕಷ್ಟದಲ್ಲಿ ಪ್ರಸ್ತುತ ಸಹಾಯ.</w:t>
      </w:r>
    </w:p>
    <w:p/>
    <w:p>
      <w:r xmlns:w="http://schemas.openxmlformats.org/wordprocessingml/2006/main">
        <w:t xml:space="preserve">2 ಅರಸುಗಳು 20:5 ತಿರುಗಿ ನನ್ನ ಜನರ ಅಧಿಪತಿಯಾದ ಹಿಜ್ಕೀಯನಿಗೆ ಹೇಳು--ನಿನ್ನ ತಂದೆಯಾದ ದಾವೀದನ ದೇವರಾದ ಕರ್ತನು ಹೀಗೆ ಹೇಳುತ್ತಾನೆ, ನಾನು ನಿನ್ನ ಪ್ರಾರ್ಥನೆಯನ್ನು ಕೇಳಿದೆನು, ನಿನ್ನ ಕಣ್ಣೀರನ್ನು ನೋಡಿದೆನು, ಇಗೋ, ನಾನು ನಿನ್ನನ್ನು ಗುಣಪಡಿಸುವೆನು. ಮೂರನೆಯ ದಿನ ನೀನು ಯೆಹೋವನ ಆಲಯಕ್ಕೆ ಹೋಗಬೇಕು.</w:t>
      </w:r>
    </w:p>
    <w:p/>
    <w:p>
      <w:r xmlns:w="http://schemas.openxmlformats.org/wordprocessingml/2006/main">
        <w:t xml:space="preserve">ದೇವರು ಹಿಜ್ಕೀಯನ ಪ್ರಾರ್ಥನೆಯನ್ನು ಕೇಳುತ್ತಾನೆ ಮತ್ತು ಮೂರನೆಯ ದಿನದಲ್ಲಿ ಅವನನ್ನು ಗುಣಪಡಿಸುವುದಾಗಿ ಭರವಸೆ ನೀಡುತ್ತಾನೆ, ಆದ್ದರಿಂದ ಅವನು ಕರ್ತನ ಮನೆಗೆ ಹೋಗಬಹುದು.</w:t>
      </w:r>
    </w:p>
    <w:p/>
    <w:p>
      <w:r xmlns:w="http://schemas.openxmlformats.org/wordprocessingml/2006/main">
        <w:t xml:space="preserve">1. ದೇವರು ನಮ್ಮ ಪ್ರಾರ್ಥನೆಗಳನ್ನು ಕೇಳುತ್ತಾನೆ - 2 ಅರಸುಗಳು 20:5</w:t>
      </w:r>
    </w:p>
    <w:p/>
    <w:p>
      <w:r xmlns:w="http://schemas.openxmlformats.org/wordprocessingml/2006/main">
        <w:t xml:space="preserve">2. ದೇವರ ಗುಣಪಡಿಸುವ ಶಕ್ತಿ - 2 ಅರಸುಗಳು 20:5</w:t>
      </w:r>
    </w:p>
    <w:p/>
    <w:p>
      <w:r xmlns:w="http://schemas.openxmlformats.org/wordprocessingml/2006/main">
        <w:t xml:space="preserve">1. ಕೀರ್ತನೆ 28:7 - ಕರ್ತನು ನನ್ನ ಶಕ್ತಿ ಮತ್ತು ನನ್ನ ಗುರಾಣಿ; ನನ್ನ ಹೃದಯವು ಅವನನ್ನು ನಂಬುತ್ತದೆ ಮತ್ತು ಅವನು ನನಗೆ ಸಹಾಯ ಮಾಡುತ್ತಾನೆ.</w:t>
      </w:r>
    </w:p>
    <w:p/>
    <w:p>
      <w:r xmlns:w="http://schemas.openxmlformats.org/wordprocessingml/2006/main">
        <w:t xml:space="preserve">2. ಜೇಮ್ಸ್ 5:15 - ಮತ್ತು ನಂಬಿಕೆಯಲ್ಲಿ ಸಲ್ಲಿಸಿದ ಪ್ರಾರ್ಥನೆಯು ಅನಾರೋಗ್ಯದ ವ್ಯಕ್ತಿಯನ್ನು ಚೆನ್ನಾಗಿ ಮಾಡುತ್ತದೆ; ಕರ್ತನು ಅವರನ್ನು ಎಬ್ಬಿಸುವನು. ಅವರು ಪಾಪ ಮಾಡಿದರೆ, ಅವರು ಕ್ಷಮಿಸಲ್ಪಡುತ್ತಾರೆ.</w:t>
      </w:r>
    </w:p>
    <w:p/>
    <w:p>
      <w:r xmlns:w="http://schemas.openxmlformats.org/wordprocessingml/2006/main">
        <w:t xml:space="preserve">2 ಅರಸುಗಳು 20:6 ಮತ್ತು ನಾನು ನಿನ್ನ ದಿನಗಳಿಗೆ ಹದಿನೈದು ವರ್ಷಗಳನ್ನು ಸೇರಿಸುತ್ತೇನೆ; ನಾನು ನಿನ್ನನ್ನೂ ಈ ನಗರವನ್ನೂ ಅಶ್ಶೂರದ ಅರಸನ ಕೈಯಿಂದ ಬಿಡಿಸುವೆನು; ಮತ್ತು ನನ್ನ ನಿಮಿತ್ತವಾಗಿಯೂ ನನ್ನ ಸೇವಕನಾದ ದಾವೀದನ ನಿಮಿತ್ತವಾಗಿಯೂ ಈ ನಗರವನ್ನು ರಕ್ಷಿಸುವೆನು.</w:t>
      </w:r>
    </w:p>
    <w:p/>
    <w:p>
      <w:r xmlns:w="http://schemas.openxmlformats.org/wordprocessingml/2006/main">
        <w:t xml:space="preserve">ಕಿಂಗ್ ಹಿಜ್ಕೀಯನ ಜೀವನಕ್ಕೆ 15 ವರ್ಷಗಳನ್ನು ಸೇರಿಸುವುದಾಗಿ ಮತ್ತು ಹಿಜ್ಕೀಯನ ನಿಮಿತ್ತ ಮತ್ತು ಅವನ ಸೇವಕ ದಾವೀದನ ಸಲುವಾಗಿ ಅಶ್ಶೂರದ ರಾಜನಿಂದ ನಗರವನ್ನು ರಕ್ಷಿಸಲು ದೇವರು ವಾಗ್ದಾನ ಮಾಡಿದನು.</w:t>
      </w:r>
    </w:p>
    <w:p/>
    <w:p>
      <w:r xmlns:w="http://schemas.openxmlformats.org/wordprocessingml/2006/main">
        <w:t xml:space="preserve">1. ದೇವರ ನಿಷ್ಠೆ: ತನ್ನ ಜನರಿಗೆ ರಕ್ಷಣೆಯ ಭಗವಂತನ ಭರವಸೆ</w:t>
      </w:r>
    </w:p>
    <w:p/>
    <w:p>
      <w:r xmlns:w="http://schemas.openxmlformats.org/wordprocessingml/2006/main">
        <w:t xml:space="preserve">2. ದೇವರ ಅವಿನಾಭಾವ ಪ್ರೀತಿ: ಆತನ ಸೇವಕರಿಗಾಗಿ ಭಗವಂತನ ನಿಬಂಧನೆ</w:t>
      </w:r>
    </w:p>
    <w:p/>
    <w:p>
      <w:r xmlns:w="http://schemas.openxmlformats.org/wordprocessingml/2006/main">
        <w:t xml:space="preserve">1. ಕೀರ್ತನೆ 91:4 - ಆತನು ತನ್ನ ಗರಿಗಳಿಂದ ನಿನ್ನನ್ನು ಮುಚ್ಚುವನು. ಆತನು ತನ್ನ ರೆಕ್ಕೆಗಳಿಂದ ನಿನ್ನನ್ನು ಆಶ್ರಯಿಸುವನು. ಆತನ ನಿಷ್ಠಾವಂತ ವಾಗ್ದಾನಗಳು ನಿಮ್ಮ ರಕ್ಷಾಕವಚ ಮತ್ತು ರಕ್ಷಣೆ.</w:t>
      </w:r>
    </w:p>
    <w:p/>
    <w:p>
      <w:r xmlns:w="http://schemas.openxmlformats.org/wordprocessingml/2006/main">
        <w:t xml:space="preserve">2. ಯೆಶಾಯ 43:2 - ನೀವು ಆಳವಾದ ನೀರಿನಲ್ಲಿ ಹಾದುಹೋದಾಗ, ನಾನು ನಿಮ್ಮೊಂದಿಗೆ ಇರುತ್ತೇನೆ. ನೀವು ಕಷ್ಟದ ನದಿಗಳ ಮೂಲಕ ಹೋದಾಗ, ನೀವು ಮುಳುಗುವುದಿಲ್ಲ. ನೀವು ದಬ್ಬಾಳಿಕೆಯ ಬೆಂಕಿಯ ಮೂಲಕ ನಡೆಯುವಾಗ, ನೀವು ಸುಟ್ಟುಹೋಗುವುದಿಲ್ಲ; ಜ್ವಾಲೆಯು ನಿಮ್ಮನ್ನು ತಿನ್ನುವುದಿಲ್ಲ.</w:t>
      </w:r>
    </w:p>
    <w:p/>
    <w:p>
      <w:r xmlns:w="http://schemas.openxmlformats.org/wordprocessingml/2006/main">
        <w:t xml:space="preserve">2 ಅರಸುಗಳು 20:7 ಮತ್ತು ಯೆಶಾಯನು ಹೇಳಿದನು: ಅಂಜೂರದ ಹಣ್ಣುಗಳ ಉಂಡೆಯನ್ನು ತೆಗೆದುಕೊಳ್ಳಿ. ಮತ್ತು ಅವರು ತೆಗೆದುಕೊಂಡು ಅದನ್ನು ಕುದಿಯುವ ಮೇಲೆ ಹಾಕಿದರು, ಮತ್ತು ಅವನು ಚೇತರಿಸಿಕೊಂಡನು.</w:t>
      </w:r>
    </w:p>
    <w:p/>
    <w:p>
      <w:r xmlns:w="http://schemas.openxmlformats.org/wordprocessingml/2006/main">
        <w:t xml:space="preserve">ಹುಣ್ಣು ವಾಸಿಯಾಗಲು ಅಂಜೂರದ ಒಂದು ಉಂಡೆಯನ್ನು ತೆಗೆದುಕೊಳ್ಳುವಂತೆ ಯೆಶಾಯನು ರಾಜನಿಗೆ ಸೂಚಿಸಿದನು.</w:t>
      </w:r>
    </w:p>
    <w:p/>
    <w:p>
      <w:r xmlns:w="http://schemas.openxmlformats.org/wordprocessingml/2006/main">
        <w:t xml:space="preserve">1. ನಂಬಿಕೆಯ ಶಕ್ತಿ: ದೇವರು ಚಿಕ್ಕ ಚಿಕ್ಕ ವಸ್ತುಗಳನ್ನು ಸಹ ಗುಣಪಡಿಸಲು ಹೇಗೆ ಬಳಸಬಹುದು</w:t>
      </w:r>
    </w:p>
    <w:p/>
    <w:p>
      <w:r xmlns:w="http://schemas.openxmlformats.org/wordprocessingml/2006/main">
        <w:t xml:space="preserve">2. ಅದ್ಭುತ: ದೇವರು ಅನಿರೀಕ್ಷಿತ ರೀತಿಯಲ್ಲಿ ಪ್ರಾರ್ಥನೆಗಳಿಗೆ ಹೇಗೆ ಉತ್ತರಿಸುತ್ತಾನೆ</w:t>
      </w:r>
    </w:p>
    <w:p/>
    <w:p>
      <w:r xmlns:w="http://schemas.openxmlformats.org/wordprocessingml/2006/main">
        <w:t xml:space="preserve">1. ಮ್ಯಾಥ್ಯೂ 9: 20-22 - "ಹನ್ನೆರಡು ವರ್ಷಗಳಿಂದ ರಕ್ತಸ್ರಾವಕ್ಕೆ ಒಳಗಾದ ಒಬ್ಬ ಮಹಿಳೆ ಅವನ ಹಿಂದೆ ಬಂದು ಅವನ ಮೇಲಂಗಿಯ ಅಂಚನ್ನು ಮುಟ್ಟಿದಳು. ಅವಳು ತಾನೇ ಹೇಳಿಕೊಂಡಳು: ನಾನು ಅವನ ಮೇಲಂಗಿಯನ್ನು ಮಾತ್ರ ಮುಟ್ಟಿದರೆ, ನಾನು ಆಗುತ್ತೇನೆ. ವಾಸಿಯಾದನು, ಯೇಸು ತಿರುಗಿ ಅವಳನ್ನು ನೋಡಿದನು, ಮಗಳೇ, ಹೃದಯವನ್ನು ತೆಗೆದುಕೊಳ್ಳು," ಅವನು ಹೇಳಿದನು, "ನಿನ್ನ ನಂಬಿಕೆಯು ನಿನ್ನನ್ನು ವಾಸಿಮಾಡಿದೆ, ಮತ್ತು ಆ ಕ್ಷಣದಿಂದ ಮಹಿಳೆಯು ವಾಸಿಯಾದಳು.</w:t>
      </w:r>
    </w:p>
    <w:p/>
    <w:p>
      <w:r xmlns:w="http://schemas.openxmlformats.org/wordprocessingml/2006/main">
        <w:t xml:space="preserve">2. ಜೇಮ್ಸ್ 5:14-16 - ನಿಮ್ಮಲ್ಲಿ ಯಾರಾದರೂ ಅಸ್ವಸ್ಥರಾಗಿದ್ದಾರೆಯೇ? ಅವರ ಮೇಲೆ ಪ್ರಾರ್ಥಿಸಲು ಚರ್ಚ್‌ನ ಹಿರಿಯರನ್ನು ಕರೆಯಲಿ ಮತ್ತು ಭಗವಂತನ ಹೆಸರಿನಲ್ಲಿ ಎಣ್ಣೆಯಿಂದ ಅಭಿಷೇಕಿಸಲಿ. ಮತ್ತು ನಂಬಿಕೆಯಲ್ಲಿ ಸಲ್ಲಿಸಿದ ಪ್ರಾರ್ಥನೆಯು ಅನಾರೋಗ್ಯದ ವ್ಯಕ್ತಿಯನ್ನು ಚೆನ್ನಾಗಿ ಮಾಡುತ್ತದೆ; ಕರ್ತನು ಅವರನ್ನು ಎಬ್ಬಿಸುವನು. ಅವರು ಪಾಪ ಮಾಡಿದರೆ, ಅವರು ಕ್ಷಮಿಸಲ್ಪಡುತ್ತಾರೆ. ಆದುದರಿಂದ ನಿಮ್ಮ ಪಾಪಗಳನ್ನು ಒಬ್ಬರಿಗೊಬ್ಬರು ನಿವೇದಿಸಿರಿ ಮತ್ತು ನೀವು ಗುಣಮುಖರಾಗುವಂತೆ ಒಬ್ಬರಿಗೊಬ್ಬರು ಪ್ರಾರ್ಥಿಸಿರಿ. ನೀತಿವಂತನ ಪ್ರಾರ್ಥನೆಯು ಶಕ್ತಿಯುತ ಮತ್ತು ಪರಿಣಾಮಕಾರಿಯಾಗಿದೆ.</w:t>
      </w:r>
    </w:p>
    <w:p/>
    <w:p>
      <w:r xmlns:w="http://schemas.openxmlformats.org/wordprocessingml/2006/main">
        <w:t xml:space="preserve">2 ಅರಸುಗಳು 20:8 ಮತ್ತು ಹಿಜ್ಕೀಯನು ಯೆಶಾಯನಿಗೆ--ಕರ್ತನು ನನ್ನನ್ನು ವಾಸಿಮಾಡುವನು ಮತ್ತು ನಾನು ಮೂರನೆಯ ದಿನ ಕರ್ತನ ಆಲಯಕ್ಕೆ ಹೋಗುತ್ತೇನೆ ಎಂಬುದಕ್ಕೆ ಸೂಚನೆ ಏನು?</w:t>
      </w:r>
    </w:p>
    <w:p/>
    <w:p>
      <w:r xmlns:w="http://schemas.openxmlformats.org/wordprocessingml/2006/main">
        <w:t xml:space="preserve">ಹಿಜ್ಕೀಯನು ಯೆಶಾಯನನ್ನು ಕರ್ತನು ವಾಸಿಮಾಡುತ್ತಾನೆ ಮತ್ತು ಮೂರನೆಯ ದಿನದಲ್ಲಿ ಅವನು ದೇವಾಲಯಕ್ಕೆ ಹೋಗಲು ಸಾಧ್ಯವಾಗುತ್ತದೆ ಎಂಬ ಭರವಸೆಯ ಸಂಕೇತವನ್ನು ಕೇಳಿದನು.</w:t>
      </w:r>
    </w:p>
    <w:p/>
    <w:p>
      <w:r xmlns:w="http://schemas.openxmlformats.org/wordprocessingml/2006/main">
        <w:t xml:space="preserve">1. ಕಷ್ಟದ ಸಮಯದಲ್ಲಿ ದೇವರ ವಾಗ್ದಾನಗಳಲ್ಲಿ ವಿಶ್ವಾಸವಿಡುವುದು</w:t>
      </w:r>
    </w:p>
    <w:p/>
    <w:p>
      <w:r xmlns:w="http://schemas.openxmlformats.org/wordprocessingml/2006/main">
        <w:t xml:space="preserve">2. ಕಷ್ಟದ ಸಮಯದಲ್ಲಿ ದೇವರ ನಿಷ್ಠೆಯನ್ನು ಅವಲಂಬಿಸುವುದು</w:t>
      </w:r>
    </w:p>
    <w:p/>
    <w:p>
      <w:r xmlns:w="http://schemas.openxmlformats.org/wordprocessingml/2006/main">
        <w:t xml:space="preserve">1. ಯೆಶಾಯ 40:31,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ಕೀರ್ತನೆ 56:3, "ನಾನು ಯಾವ ಸಮಯದಲ್ಲಿ ಭಯಪಡುತ್ತೇನೆ, ನಾನು ನಿನ್ನನ್ನು ನಂಬುತ್ತೇನೆ."</w:t>
      </w:r>
    </w:p>
    <w:p/>
    <w:p>
      <w:r xmlns:w="http://schemas.openxmlformats.org/wordprocessingml/2006/main">
        <w:t xml:space="preserve">2 ಅರಸುಗಳು 20:9 ಮತ್ತು ಯೆಶಾಯನು ಹೇಳಿದನು: ಕರ್ತನು ಹೇಳಿದ ಕಾರ್ಯವನ್ನು ಕರ್ತನು ಮಾಡುವನು ಎಂಬುದಕ್ಕೆ ಕರ್ತನಿಂದ ಈ ಚಿಹ್ನೆಯು ನಿನಗೆ ಇರಬೇಕು;</w:t>
      </w:r>
    </w:p>
    <w:p/>
    <w:p>
      <w:r xmlns:w="http://schemas.openxmlformats.org/wordprocessingml/2006/main">
        <w:t xml:space="preserve">ಯೆಶಾಯನು ತನ್ನ ವಾಗ್ದಾನವನ್ನು ಸಾಬೀತುಪಡಿಸಲು ಭಗವಂತನಿಂದ ಒಂದು ಚಿಹ್ನೆಯ ಬಗ್ಗೆ ಹಿಜ್ಕೀಯನನ್ನು ಪ್ರಶ್ನಿಸಿದನು.</w:t>
      </w:r>
    </w:p>
    <w:p/>
    <w:p>
      <w:r xmlns:w="http://schemas.openxmlformats.org/wordprocessingml/2006/main">
        <w:t xml:space="preserve">1. ನಿಮ್ಮ ಯೋಜನೆಗಳು ಮತ್ತು ನಿರ್ಧಾರಗಳಿಗಾಗಿ ಭಗವಂತನ ದೃಢೀಕರಣವನ್ನು ಹುಡುಕುವುದು.</w:t>
      </w:r>
    </w:p>
    <w:p/>
    <w:p>
      <w:r xmlns:w="http://schemas.openxmlformats.org/wordprocessingml/2006/main">
        <w:t xml:space="preserve">2. ದೇವರ ವಾಗ್ದಾನಗಳಲ್ಲಿ ನಂಬಿಕೆ ಮತ್ತು ಆತನ ಚಿಹ್ನೆಗೆ ತೆರೆದುಕೊಳ್ಳಿ.</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ಅರಸುಗಳು 20:10 ಅದಕ್ಕೆ ಹಿಜ್ಕೀಯನು, “ನೆರಳು ಹತ್ತು ಡಿಗ್ರಿಗಳಷ್ಟು ಇಳಿಯುವುದು ಹಗುರವಾದ ವಿಷಯ, ಇಲ್ಲ, ಆದರೆ ನೆರಳು ಹತ್ತು ಡಿಗ್ರಿ ಹಿಂದಕ್ಕೆ ಬರಲಿ.</w:t>
      </w:r>
    </w:p>
    <w:p/>
    <w:p>
      <w:r xmlns:w="http://schemas.openxmlformats.org/wordprocessingml/2006/main">
        <w:t xml:space="preserve">ಸನ್ಡಿಯಲ್ ಹತ್ತು ಡಿಗ್ರಿಗಳಷ್ಟು ಮುಂದಕ್ಕೆ ಹೋಗುವ ಯೆಶಾಯನ ಭವಿಷ್ಯವಾಣಿಗೆ ಹಿಜ್ಕೀಯನು ಪ್ರತಿಕ್ರಿಯಿಸುತ್ತಾನೆ, ಬದಲಾಗಿ ಅದು ಹತ್ತು ಡಿಗ್ರಿಗಳಷ್ಟು ಹಿಂದಕ್ಕೆ ಹೋಗಬೇಕು ಎಂದು ಹೇಳುತ್ತಾನೆ.</w:t>
      </w:r>
    </w:p>
    <w:p/>
    <w:p>
      <w:r xmlns:w="http://schemas.openxmlformats.org/wordprocessingml/2006/main">
        <w:t xml:space="preserve">1. "ದೇವರ ಚಿತ್ತವು ನಮ್ಮ ಇಚ್ಛೆಗಿಂತ ದೊಡ್ಡದು"</w:t>
      </w:r>
    </w:p>
    <w:p/>
    <w:p>
      <w:r xmlns:w="http://schemas.openxmlformats.org/wordprocessingml/2006/main">
        <w:t xml:space="preserve">2. "ಅಭೂತಪೂರ್ವ ಕಾಲದಲ್ಲಿ ನಂಬಿಕೆಯ ಶಕ್ತಿ"</w:t>
      </w:r>
    </w:p>
    <w:p/>
    <w:p>
      <w:r xmlns:w="http://schemas.openxmlformats.org/wordprocessingml/2006/main">
        <w:t xml:space="preserve">1. ಎಫೆಸಿಯನ್ಸ್ 3: 20-21 - "ಈಗ ನಮ್ಮಲ್ಲಿ ಕೆಲಸ ಮಾಡುವ ಶಕ್ತಿಯ ಪ್ರಕಾರ ನಾವು ಕೇಳುವ ಅಥವಾ ಯೋಚಿಸುವ ಎಲ್ಲಕ್ಕಿಂತ ಹೆಚ್ಚು ಹೇರಳವಾಗಿ ಮಾಡಲು ಶಕ್ತನಾದವನಿಗೆ ಚರ್ಚ್ನಲ್ಲಿ ಮತ್ತು ಕ್ರಿಸ್ತ ಯೇಸುವಿನಲ್ಲಿ ಮಹಿಮೆ. ಎಲ್ಲಾ ತಲೆಮಾರುಗಳು, ಎಂದೆಂದಿಗೂ ಮತ್ತು ಎಂದೆಂದಿಗೂ. ಆಮೆನ್."</w:t>
      </w:r>
    </w:p>
    <w:p/>
    <w:p>
      <w:r xmlns:w="http://schemas.openxmlformats.org/wordprocessingml/2006/main">
        <w:t xml:space="preserve">2. ಜೇಮ್ಸ್ 5:15-16 - "ಮತ್ತು ನಂಬಿಕೆಯ ಪ್ರಾರ್ಥನೆಯು ಅಸ್ವಸ್ಥನನ್ನು ರಕ್ಷಿಸುತ್ತದೆ, ಮತ್ತು ಕರ್ತನು ಅವನನ್ನು ಎಬ್ಬಿಸುತ್ತಾನೆ. ಮತ್ತು ಅವನು ಪಾಪಗಳನ್ನು ಮಾಡಿದ್ದರೆ, ಅವನು ಕ್ಷಮಿಸಲ್ಪಡುತ್ತಾನೆ. ಆದ್ದರಿಂದ, ಒಬ್ಬನಿಗೆ ನಿಮ್ಮ ಪಾಪಗಳನ್ನು ಒಪ್ಪಿಕೊಳ್ಳಿ. ಮತ್ತೊಬ್ಬರು ಮತ್ತು ಒಬ್ಬರಿಗೊಬ್ಬರು ಪ್ರಾರ್ಥಿಸಿರಿ, ಇದರಿಂದ ನೀವು ವಾಸಿಯಾಗುತ್ತೀರಿ; ನೀತಿವಂತನ ಪ್ರಾರ್ಥನೆಯು ಕೆಲಸ ಮಾಡುವಂತೆ ದೊಡ್ಡ ಶಕ್ತಿಯನ್ನು ಹೊಂದಿದೆ.</w:t>
      </w:r>
    </w:p>
    <w:p/>
    <w:p>
      <w:r xmlns:w="http://schemas.openxmlformats.org/wordprocessingml/2006/main">
        <w:t xml:space="preserve">2 ಅರಸುಗಳು 20:11 ಮತ್ತು ಪ್ರವಾದಿಯಾದ ಯೆಶಾಯನು ಕರ್ತನಿಗೆ ಮೊರೆಯಿಟ್ಟನು ಮತ್ತು ಅವನು ಆಹಾಜನ ಡಯಲ್‌ನಲ್ಲಿ ಇಳಿದಿದ್ದ ನೆರಳನ್ನು ಹತ್ತು ಡಿಗ್ರಿ ಹಿಂದಕ್ಕೆ ತಂದನು.</w:t>
      </w:r>
    </w:p>
    <w:p/>
    <w:p>
      <w:r xmlns:w="http://schemas.openxmlformats.org/wordprocessingml/2006/main">
        <w:t xml:space="preserve">ಯೆಶಾಯನು ಕರ್ತನನ್ನು ಪ್ರಾರ್ಥಿಸಿದನು ಮತ್ತು ಆಹಾಜನ ಸನ್ಡಿಯಲ್ನಲ್ಲಿ ಸೂರ್ಯನು ಹತ್ತು ಡಿಗ್ರಿಗಳಷ್ಟು ಹಿಂದಕ್ಕೆ ಚಲಿಸಿದನು.</w:t>
      </w:r>
    </w:p>
    <w:p/>
    <w:p>
      <w:r xmlns:w="http://schemas.openxmlformats.org/wordprocessingml/2006/main">
        <w:t xml:space="preserve">1. ನಂಬಿಕೆಯ ಮೂಲಕ, ಪವಾಡಗಳು ಸಾಧ್ಯ</w:t>
      </w:r>
    </w:p>
    <w:p/>
    <w:p>
      <w:r xmlns:w="http://schemas.openxmlformats.org/wordprocessingml/2006/main">
        <w:t xml:space="preserve">2. ದೇವರು ಯಾವಾಗಲೂ ತನ್ನ ಜನರನ್ನು ಕೇಳುತ್ತಿದ್ದಾನೆ</w:t>
      </w:r>
    </w:p>
    <w:p/>
    <w:p>
      <w:r xmlns:w="http://schemas.openxmlformats.org/wordprocessingml/2006/main">
        <w:t xml:space="preserve">1. ಇಬ್ರಿಯರಿಗೆ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ಅರಸುಗಳು 20:12 ಆ ಸಮಯದಲ್ಲಿ ಬಾಬಿಲೋನಿನ ಅರಸನಾದ ಬಲದಾನನ ಮಗನಾದ ಬೆರೋದಕ್ಬಲದನು ಹಿಜ್ಕೀಯನಿಗೆ ಪತ್ರಗಳನ್ನು ಮತ್ತು ಉಡುಗೊರೆಯನ್ನು ಕಳುಹಿಸಿದನು;</w:t>
      </w:r>
    </w:p>
    <w:p/>
    <w:p>
      <w:r xmlns:w="http://schemas.openxmlformats.org/wordprocessingml/2006/main">
        <w:t xml:space="preserve">ಹಿಜ್ಕೀಯನ ಅನಾರೋಗ್ಯದ ಬಗ್ಗೆ ಕೇಳಿದ ನಂತರ ಬ್ಯಾಬಿಲೋನ್ ರಾಜ ಬೆರೋಡಾಕ್ಬಲದನ್ ಅವರಿಗೆ ಪತ್ರ ಮತ್ತು ಉಡುಗೊರೆಯನ್ನು ಕಳುಹಿಸಿದನು.</w:t>
      </w:r>
    </w:p>
    <w:p/>
    <w:p>
      <w:r xmlns:w="http://schemas.openxmlformats.org/wordprocessingml/2006/main">
        <w:t xml:space="preserve">1. ಕಷ್ಟದ ಸಮಯದಲ್ಲಿಯೂ ದೇವರ ಪ್ರೀತಿ ಮತ್ತು ದಯೆ ಯಾವಾಗಲೂ ನಮ್ಮೊಂದಿಗೆ ಇರುತ್ತದೆ</w:t>
      </w:r>
    </w:p>
    <w:p/>
    <w:p>
      <w:r xmlns:w="http://schemas.openxmlformats.org/wordprocessingml/2006/main">
        <w:t xml:space="preserve">2. ನಮಗೆ ಆಶೀರ್ವಾದಗಳನ್ನು ತರಲು ದೇವರು ಅತ್ಯಂತ ಅನಿರೀಕ್ಷಿತ ಜನರನ್ನು ಸಹ ಬಳಸಬಹುದು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34:17-18 -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2 ಅರಸುಗಳು 20:13 ಮತ್ತು ಹಿಜ್ಕೀಯನು ಅವರಿಗೆ ಕಿವಿಗೊಟ್ಟು ತನ್ನ ಅಮೂಲ್ಯ ವಸ್ತುಗಳಾದ ಬೆಳ್ಳಿ, ಬಂಗಾರ, ಸುಗಂಧದ್ರವ್ಯಗಳು, ಬೆಲೆಬಾಳುವ ಮುಲಾಮು, ತನ್ನ ಎಲ್ಲಾ ಆಯುಧಗಳ ಮನೆ ಮತ್ತು ಎಲ್ಲವುಗಳನ್ನು ಅವರಿಗೆ ತೋರಿಸಿದನು. ಅವನ ಸಂಪತ್ತಿನಲ್ಲಿ ಸಿಕ್ಕಿತು: ಹಿಜ್ಕೀಯನು ಅವರಿಗೆ ತೋರಿಸದೆ ಇದ್ದದ್ದು ಅವನ ಮನೆಯಲ್ಲಿಯೂ ಅವನ ಎಲ್ಲಾ ಆಳ್ವಿಕೆಯಲ್ಲಿಯೂ ಇರಲಿಲ್ಲ.</w:t>
      </w:r>
    </w:p>
    <w:p/>
    <w:p>
      <w:r xmlns:w="http://schemas.openxmlformats.org/wordprocessingml/2006/main">
        <w:t xml:space="preserve">ಹಿಜ್ಕೀಯನು ಬ್ಯಾಬಿಲೋನಿಯನ್ ರಾಯಭಾರಿಗಳಿಗೆ ತನ್ನ ಮನೆ ಮತ್ತು ಆಳ್ವಿಕೆಯಲ್ಲಿರುವ ಎಲ್ಲಾ ಸಂಪತ್ತನ್ನು ತೋರಿಸಿದನು.</w:t>
      </w:r>
    </w:p>
    <w:p/>
    <w:p>
      <w:r xmlns:w="http://schemas.openxmlformats.org/wordprocessingml/2006/main">
        <w:t xml:space="preserve">1. ದೇವರು ಎಲ್ಲಾ ರಾಷ್ಟ್ರಗಳ ಮೇಲೆ ಸಾರ್ವಭೌಮನಾಗಿದ್ದಾನೆ</w:t>
      </w:r>
    </w:p>
    <w:p/>
    <w:p>
      <w:r xmlns:w="http://schemas.openxmlformats.org/wordprocessingml/2006/main">
        <w:t xml:space="preserve">2. ನಾವು ನಮ್ಮ ಆಸ್ತಿಯೊಂದಿಗೆ ದೇವರನ್ನು ನಂಬಬೇಕು</w:t>
      </w:r>
    </w:p>
    <w:p/>
    <w:p>
      <w:r xmlns:w="http://schemas.openxmlformats.org/wordprocessingml/2006/main">
        <w:t xml:space="preserve">1. ನಾಣ್ಣುಡಿಗಳು 19:21 ಮನುಷ್ಯನ ಮನಸ್ಸಿನಲ್ಲಿ ಅನೇಕ ಯೋಜನೆಗಳಿವೆ, ಆದರೆ ಅದು ನಿಲ್ಲುವ ಕರ್ತನ ಉದ್ದೇಶವಾಗಿದೆ.</w:t>
      </w:r>
    </w:p>
    <w:p/>
    <w:p>
      <w:r xmlns:w="http://schemas.openxmlformats.org/wordprocessingml/2006/main">
        <w:t xml:space="preserve">2. ಕೀರ್ತನೆಗಳು 24:1 ಭೂಮಿಯು ಕರ್ತನ ಮತ್ತು ಅದರ ಸಂಪೂರ್ಣತೆ, ಪ್ರಪಂಚ ಮತ್ತು ಅದರಲ್ಲಿ ವಾಸಿಸುವವರು.</w:t>
      </w:r>
    </w:p>
    <w:p/>
    <w:p>
      <w:r xmlns:w="http://schemas.openxmlformats.org/wordprocessingml/2006/main">
        <w:t xml:space="preserve">2 ಅರಸುಗಳು 20:14 ಆಗ ಪ್ರವಾದಿಯಾದ ಯೆಶಾಯನು ಅರಸನಾದ ಹಿಜ್ಕೀಯನ ಬಳಿಗೆ ಬಂದು ಅವನಿಗೆ--ಈ ಮನುಷ್ಯರು ಏನು ಹೇಳಿದರು? ಮತ್ತು ಅವರು ನಿಮ್ಮ ಬಳಿಗೆ ಎಲ್ಲಿಂದ ಬಂದರು? ಅದಕ್ಕೆ ಹಿಜ್ಕೀಯನು--ಅವರು ದೂರದ ದೇಶದಿಂದ ಬಂದವರು ಬಾಬೆಲಿನಿಂದಲೂ ಬಂದವರು ಅಂದನು.</w:t>
      </w:r>
    </w:p>
    <w:p/>
    <w:p>
      <w:r xmlns:w="http://schemas.openxmlformats.org/wordprocessingml/2006/main">
        <w:t xml:space="preserve">ಹಿಜ್ಕೀಯನು ಯೆಶಾಯ ಪ್ರವಾದಿಯಿಂದ ಭೇಟಿಯನ್ನು ಪಡೆದನು, ಅವನು ತನ್ನನ್ನು ಭೇಟಿ ಮಾಡಲು ಬಂದ ದೂರದ ದೇಶದಿಂದ ಬಂದ ಪುರುಷರ ಬಗ್ಗೆ ಕೇಳಿದನು. ಅವರು ಬಾಬೆಲಿನಿಂದ ಬಂದವರು ಎಂದು ಹಿಜ್ಕೀಯನು ಉತ್ತರಿಸಿದನು.</w:t>
      </w:r>
    </w:p>
    <w:p/>
    <w:p>
      <w:r xmlns:w="http://schemas.openxmlformats.org/wordprocessingml/2006/main">
        <w:t xml:space="preserve">1. ಅನಿಶ್ಚಿತತೆಯ ಕಾಲದಲ್ಲಿ ದೇವರ ಮಾರ್ಗದರ್ಶನ</w:t>
      </w:r>
    </w:p>
    <w:p/>
    <w:p>
      <w:r xmlns:w="http://schemas.openxmlformats.org/wordprocessingml/2006/main">
        <w:t xml:space="preserve">2. ದೇವರ ವಾಗ್ದಾನಗಳನ್ನು ಅನುಸರಿಸಲು ಕರೆ</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13:5-6 -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ಕರ್ತನು ನನ್ನ ಸಹಾಯಕ; ನಾನು ಭಯಪಡುವುದಿಲ್ಲ; ಮನುಷ್ಯನು ನನಗೆ ಏನು ಮಾಡಬಲ್ಲನು?</w:t>
      </w:r>
    </w:p>
    <w:p/>
    <w:p>
      <w:r xmlns:w="http://schemas.openxmlformats.org/wordprocessingml/2006/main">
        <w:t xml:space="preserve">2 ಅರಸುಗಳು 20:15 ಅವರು ನಿನ್ನ ಮನೆಯಲ್ಲಿ ಏನು ನೋಡಿದರು? ಅದಕ್ಕೆ ಹಿಜ್ಕೀಯನು ಪ್ರತ್ಯುತ್ತರವಾಗಿ--ನನ್ನ ಮನೆಯಲ್ಲಿದ್ದವುಗಳನ್ನೆಲ್ಲಾ ಅವರು ನೋಡಿದ್ದಾರೆ;</w:t>
      </w:r>
    </w:p>
    <w:p/>
    <w:p>
      <w:r xmlns:w="http://schemas.openxmlformats.org/wordprocessingml/2006/main">
        <w:t xml:space="preserve">ಹಿಜ್ಕೀಯನು ತನ್ನ ಮನೆಯಲ್ಲಿದ್ದ ಎಲ್ಲಾ ಸಂಪತ್ತನ್ನು ಬ್ಯಾಬಿಲೋನಿಯನ್ ಸಂದೇಶವಾಹಕರಿಗೆ ತೋರಿಸಿದನು.</w:t>
      </w:r>
    </w:p>
    <w:p/>
    <w:p>
      <w:r xmlns:w="http://schemas.openxmlformats.org/wordprocessingml/2006/main">
        <w:t xml:space="preserve">1. ನಮಗೆ ಭೌತಿಕ ಆಶೀರ್ವಾದಗಳನ್ನು ಒದಗಿಸುವಲ್ಲಿ ದೇವರ ನಿಷ್ಠೆ.</w:t>
      </w:r>
    </w:p>
    <w:p/>
    <w:p>
      <w:r xmlns:w="http://schemas.openxmlformats.org/wordprocessingml/2006/main">
        <w:t xml:space="preserve">2. ದೇವರ ಸಂಪನ್ಮೂಲಗಳ ನಿಷ್ಠಾವಂತ ಮೇಲ್ವಿಚಾರಕರಾಗಿರುವುದರ ಪ್ರಾಮುಖ್ಯತೆ.</w:t>
      </w:r>
    </w:p>
    <w:p/>
    <w:p>
      <w:r xmlns:w="http://schemas.openxmlformats.org/wordprocessingml/2006/main">
        <w:t xml:space="preserve">1. 1 ತಿಮೋತಿ 6:17-19 - ಈ ಪ್ರಸ್ತುತ ಜಗತ್ತಿನಲ್ಲಿ ಶ್ರೀಮಂತರಾಗಿರುವವರು ಅಹಂಕಾರದಿಂದ ಇರಬಾರದು ಅಥವಾ ಸಂಪತ್ತಿನ ಮೇಲೆ ಭರವಸೆ ಇಡಬಾರದು ಎಂದು ಆಜ್ಞಾಪಿಸು, ಆದರೆ ನಮಗೆ ಎಲ್ಲವನ್ನೂ ಸಮೃದ್ಧವಾಗಿ ಒದಗಿಸುವ ದೇವರಲ್ಲಿ ಭರವಸೆ ಇಡಬೇಕು ನಮ್ಮ ಸಂತೋಷಕ್ಕಾಗಿ.</w:t>
      </w:r>
    </w:p>
    <w:p/>
    <w:p>
      <w:r xmlns:w="http://schemas.openxmlformats.org/wordprocessingml/2006/main">
        <w:t xml:space="preserve">2. ಮ್ಯಾಥ್ಯೂ 25: 14-30 - ಪ್ರತಿಭೆಗಳ ದೃಷ್ಟಾಂತ, ದೇವರ ಸಂಪನ್ಮೂಲಗಳ ನಿಷ್ಠಾವಂತ ಮೇಲ್ವಿಚಾರಕರಾಗಿರುವುದರ ಮಹತ್ವವನ್ನು ಒತ್ತಿಹೇಳುತ್ತದೆ.</w:t>
      </w:r>
    </w:p>
    <w:p/>
    <w:p>
      <w:r xmlns:w="http://schemas.openxmlformats.org/wordprocessingml/2006/main">
        <w:t xml:space="preserve">2 ಅರಸುಗಳು 20:16 ಮತ್ತು ಯೆಶಾಯನು ಹಿಜ್ಕೀಯನಿಗೆ--ಕರ್ತನ ವಾಕ್ಯವನ್ನು ಕೇಳು.</w:t>
      </w:r>
    </w:p>
    <w:p/>
    <w:p>
      <w:r xmlns:w="http://schemas.openxmlformats.org/wordprocessingml/2006/main">
        <w:t xml:space="preserve">ಯೆಶಾಯನು ಹಿಜ್ಕೀಯನಿಗೆ ಕರ್ತನ ವಾಕ್ಯವನ್ನು ಕೇಳಲು ಹೇಳಿದನು.</w:t>
      </w:r>
    </w:p>
    <w:p/>
    <w:p>
      <w:r xmlns:w="http://schemas.openxmlformats.org/wordprocessingml/2006/main">
        <w:t xml:space="preserve">1. ದೇವರ ವಾಕ್ಯವನ್ನು ಆಲಿಸುವ ಶಕ್ತಿ</w:t>
      </w:r>
    </w:p>
    <w:p/>
    <w:p>
      <w:r xmlns:w="http://schemas.openxmlformats.org/wordprocessingml/2006/main">
        <w:t xml:space="preserve">2. ದೇವರ ಧ್ವನಿಯನ್ನು ಪಾಲಿಸುವುದು</w:t>
      </w:r>
    </w:p>
    <w:p/>
    <w:p>
      <w:r xmlns:w="http://schemas.openxmlformats.org/wordprocessingml/2006/main">
        <w:t xml:space="preserve">1. ಯೆಶಾಯ 55:3 - "ನಿನ್ನ ಕಿವಿಯನ್ನು ಬಾಗಿಸಿ ನನ್ನ ಬಳಿಗೆ ಬಾ: ಕೇಳು, ಮತ್ತು ನಿನ್ನ ಆತ್ಮವು ಜೀವಿಸುತ್ತದೆ."</w:t>
      </w:r>
    </w:p>
    <w:p/>
    <w:p>
      <w:r xmlns:w="http://schemas.openxmlformats.org/wordprocessingml/2006/main">
        <w:t xml:space="preserve">2. ಜೇಮ್ಸ್ 1:22 - "ಆದರೆ ನೀವು ವಾಕ್ಯವನ್ನು ಮಾಡುವವರಾಗಿರಿ, ಮತ್ತು ಕೇಳುವವರಾಗಿರದೆ, ನಿಮ್ಮನ್ನು ಮೋಸಗೊಳಿಸಿಕೊಳ್ಳಿ."</w:t>
      </w:r>
    </w:p>
    <w:p/>
    <w:p>
      <w:r xmlns:w="http://schemas.openxmlformats.org/wordprocessingml/2006/main">
        <w:t xml:space="preserve">2 ಅರಸುಗಳು 20:17 ಇಗೋ, ದಿನಗಳು ಬರುತ್ತವೆ, ನಿನ್ನ ಮನೆಯಲ್ಲಿ ಮತ್ತು ನಿನ್ನ ಪಿತೃಗಳು ಇಂದಿನ ವರೆಗೆ ಸಂಗ್ರಹಿಸಿರುವ ಎಲ್ಲವನ್ನೂ ಬ್ಯಾಬಿಲೋನ್ಗೆ ಒಯ್ಯುವರು: ಏನೂ ಉಳಿಯುವುದಿಲ್ಲ ಎಂದು ಕರ್ತನು ಹೇಳುತ್ತಾನೆ.</w:t>
      </w:r>
    </w:p>
    <w:p/>
    <w:p>
      <w:r xmlns:w="http://schemas.openxmlformats.org/wordprocessingml/2006/main">
        <w:t xml:space="preserve">ಬಾಬಿಲೋನ್ ತನ್ನ ಮನೆಯಲ್ಲಿ ಶೇಖರಿಸಿಟ್ಟದ್ದನ್ನೆಲ್ಲಾ ತೆಗೆದುಕೊಂಡು ಹೋಗುವುದೆಂದು ದೇವರು ಹಿಜ್ಕೀಯನಿಗೆ ಎಚ್ಚರಿಕೆ ನೀಡುತ್ತಾನೆ.</w:t>
      </w:r>
    </w:p>
    <w:p/>
    <w:p>
      <w:r xmlns:w="http://schemas.openxmlformats.org/wordprocessingml/2006/main">
        <w:t xml:space="preserve">1. ದೇವರ ಸಾರ್ವಭೌಮತ್ವ: ನಾವು ದೇವರ ಯೋಜನೆಗಳಲ್ಲಿ ನಂಬಿಕೆ ಇಡಬೇಕು ಮತ್ತು ನಮ್ಮ ಜೀವನದಲ್ಲಿ ಆತನ ಅಂತಿಮ ಅಧಿಕಾರವನ್ನು ಗುರುತಿಸಬೇಕು.</w:t>
      </w:r>
    </w:p>
    <w:p/>
    <w:p>
      <w:r xmlns:w="http://schemas.openxmlformats.org/wordprocessingml/2006/main">
        <w:t xml:space="preserve">2. ತೃಪ್ತಿಯ ಮೌಲ್ಯ: ನಾವು ಲೌಕಿಕ ವಸ್ತುಗಳ ತಾತ್ಕಾಲಿಕ ಸ್ವರೂಪವನ್ನು ಗುರುತಿಸಬೇಕು ಮತ್ತು ಭೌತಿಕ ಆಸ್ತಿಯ ಬದಲಿಗೆ ದೇವರಲ್ಲಿ ತೃಪ್ತಿಯನ್ನು ಹುಡುಕಬೇಕು.</w:t>
      </w:r>
    </w:p>
    <w:p/>
    <w:p>
      <w:r xmlns:w="http://schemas.openxmlformats.org/wordprocessingml/2006/main">
        <w:t xml:space="preserve">1. ಕೀರ್ತನೆ 118:8 "ಮನುಷ್ಯನನ್ನು ನಂಬುವುದಕ್ಕಿಂತ ಭಗವಂತನಲ್ಲಿ ಆಶ್ರಯ ಪಡೆಯುವುದು ಉತ್ತಮ."</w:t>
      </w:r>
    </w:p>
    <w:p/>
    <w:p>
      <w:r xmlns:w="http://schemas.openxmlformats.org/wordprocessingml/2006/main">
        <w:t xml:space="preserve">2. ಮ್ಯಾಥ್ಯೂ 6: 19-21 "ಭೂಮಿಯಲ್ಲಿ ನಿಮಗಾಗಿ ಸಂಪತ್ತನ್ನು ಸಂಗ್ರಹಿಸಬೇಡಿ, ಅಲ್ಲಿ ಪತಂಗಗಳು ಮತ್ತು ಕ್ರಿಮಿಕೀಟಗಳು ನಾಶವಾಗುತ್ತವೆ, ಮತ್ತು ಕಳ್ಳರು ಅಲ್ಲಿ ಒಡೆದು ಕದಿಯುತ್ತಾರೆ. ಆದರೆ ಪತಂಗಗಳು ಮತ್ತು ಕ್ರಿಮಿಕೀಟಗಳು ನಾಶಪಡಿಸದ ಸ್ವರ್ಗದಲ್ಲಿ ನಿಮಗಾಗಿ ಸಂಪತ್ತನ್ನು ಸಂಗ್ರಹಿಸಿ. ಮತ್ತು ಕಳ್ಳರು ಎಲ್ಲಿ ನುಗ್ಗಿ ಕದಿಯುವುದಿಲ್ಲವೋ ಅಲ್ಲಿ ನಿಮ್ಮ ಸಂಪತ್ತು ಇದೆಯೋ ಅಲ್ಲಿ ನಿಮ್ಮ ಹೃದಯವೂ ಇರುತ್ತದೆ."</w:t>
      </w:r>
    </w:p>
    <w:p/>
    <w:p>
      <w:r xmlns:w="http://schemas.openxmlformats.org/wordprocessingml/2006/main">
        <w:t xml:space="preserve">2 ಅರಸುಗಳು 20:18 ಮತ್ತು ನಿನ್ನಿಂದ ಹುಟ್ಟುವ ನಿನ್ನ ಪುತ್ರರಲ್ಲಿ, ನೀನು ಹುಟ್ಟುವ, ಅವರು ತೆಗೆದುಕೊಂಡು ಹೋಗುತ್ತಾರೆ; ಮತ್ತು ಅವರು ಬಾಬಿಲೋನಿನ ರಾಜನ ಅರಮನೆಯಲ್ಲಿ ನಪುಂಸಕರಾಗಿರುವರು.</w:t>
      </w:r>
    </w:p>
    <w:p/>
    <w:p>
      <w:r xmlns:w="http://schemas.openxmlformats.org/wordprocessingml/2006/main">
        <w:t xml:space="preserve">ಯೆಹೂದದ ರಾಜನ ಮಕ್ಕಳನ್ನು ತೆಗೆದುಕೊಂಡು ಹೋಗಲಾಗುವುದು ಮತ್ತು ಬಾಬಿಲೋನಿಯನ್ ರಾಜನ ಅರಮನೆಯಲ್ಲಿ ನಪುಂಸಕರನ್ನಾಗಿ ಮಾಡಲಾಗುವುದು.</w:t>
      </w:r>
    </w:p>
    <w:p/>
    <w:p>
      <w:r xmlns:w="http://schemas.openxmlformats.org/wordprocessingml/2006/main">
        <w:t xml:space="preserve">1. ದೇವರ ಸಾರ್ವಭೌಮತ್ವ: ಆತನ ಯೋಜನೆಗಳಲ್ಲಿ ನಂಬಿಕೆ</w:t>
      </w:r>
    </w:p>
    <w:p/>
    <w:p>
      <w:r xmlns:w="http://schemas.openxmlformats.org/wordprocessingml/2006/main">
        <w:t xml:space="preserve">2. ದೇವರ ನಿಷ್ಠಾವಂತ ನಿಷ್ಠೆ: ದುರಂತದ ಮಧ್ಯದಲ್ಲಿಯೂ ಸಹ</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46:10 - ಆರಂಭದಿಂದಲೂ ಅಂತ್ಯವನ್ನು ಮತ್ತು ಪ್ರಾಚೀನ ಕಾಲದಿಂದಲೂ ಇನ್ನೂ ಮಾಡದಿರುವ ಸಂಗತಿಗಳನ್ನು ಹೇಳುತ್ತಾ, ನನ್ನ ಸಲಹೆಯು ನಿಲ್ಲುತ್ತದೆ, ಮತ್ತು ನಾನು ನನ್ನ ಇಷ್ಟದ ಎಲ್ಲವನ್ನೂ ಮಾಡುತ್ತೇನೆ.</w:t>
      </w:r>
    </w:p>
    <w:p/>
    <w:p>
      <w:r xmlns:w="http://schemas.openxmlformats.org/wordprocessingml/2006/main">
        <w:t xml:space="preserve">2 ಅರಸುಗಳು 20:19 ಆಗ ಹಿಜ್ಕೀಯನು ಯೆಶಾಯನಿಗೆ--ನೀನು ಹೇಳಿದ ಕರ್ತನ ಮಾತು ಒಳ್ಳೆಯದು. ಅದಕ್ಕೆ ಅವನು--ನನ್ನ ದಿನಗಳಲ್ಲಿ ಶಾಂತಿಯೂ ಸತ್ಯವೂ ಇದ್ದರೆ ಒಳ್ಳೆಯದಲ್ಲವೇ?</w:t>
      </w:r>
    </w:p>
    <w:p/>
    <w:p>
      <w:r xmlns:w="http://schemas.openxmlformats.org/wordprocessingml/2006/main">
        <w:t xml:space="preserve">ಹಿಜ್ಕೀಯನು ಯೆಶಾಯನಿಗೆ ಭಗವಂತನ ಒಳ್ಳೆಯ ಮಾತುಗಳಿಗಾಗಿ ತನ್ನ ಮೆಚ್ಚುಗೆಯನ್ನು ವ್ಯಕ್ತಪಡಿಸುತ್ತಾನೆ ಮತ್ತು ಅವನ ದಿನಗಳಲ್ಲಿ ಶಾಂತಿ ಮತ್ತು ಸತ್ಯಕ್ಕಾಗಿ ತನ್ನ ಭರವಸೆಯನ್ನು ವ್ಯಕ್ತಪಡಿಸುತ್ತಾನೆ.</w:t>
      </w:r>
    </w:p>
    <w:p/>
    <w:p>
      <w:r xmlns:w="http://schemas.openxmlformats.org/wordprocessingml/2006/main">
        <w:t xml:space="preserve">1. ದೇವರ ವಾಕ್ಯವು ಆರಾಮ ಮತ್ತು ಭರವಸೆಯನ್ನು ತರುತ್ತದೆ</w:t>
      </w:r>
    </w:p>
    <w:p/>
    <w:p>
      <w:r xmlns:w="http://schemas.openxmlformats.org/wordprocessingml/2006/main">
        <w:t xml:space="preserve">2. ನಮ್ಮ ಜೀವನದಲ್ಲಿ ಶಾಂತಿ ಮತ್ತು ಸತ್ಯದ ಆಶೀರ್ವಾದಗಳು</w:t>
      </w:r>
    </w:p>
    <w:p/>
    <w:p>
      <w:r xmlns:w="http://schemas.openxmlformats.org/wordprocessingml/2006/main">
        <w:t xml:space="preserve">1. ಕೀರ್ತನೆ 119:165 - ನಿನ್ನ ನಿಯಮವನ್ನು ಪ್ರೀತಿಸುವವರಿಗೆ ಮಹಾ ಶಾಂತಿ ಇದೆ; ಮತ್ತು ಯಾವುದೂ ಅವರನ್ನು ಅಪರಾಧ ಮಾಡುವುದಿಲ್ಲ.</w:t>
      </w:r>
    </w:p>
    <w:p/>
    <w:p>
      <w:r xmlns:w="http://schemas.openxmlformats.org/wordprocessingml/2006/main">
        <w:t xml:space="preserve">2. ನಾಣ್ಣುಡಿಗಳು 12:20 - ಕೆಟ್ಟದ್ದನ್ನು ಕಲ್ಪಿಸುವವರ ಹೃದಯದಲ್ಲಿ ಮೋಸವಿದೆ; ಆದರೆ ಶಾಂತಿಯ ಸಲಹೆಗಾರರಿಗೆ ಸಂತೋಷವಾಗಿದೆ.</w:t>
      </w:r>
    </w:p>
    <w:p/>
    <w:p>
      <w:r xmlns:w="http://schemas.openxmlformats.org/wordprocessingml/2006/main">
        <w:t xml:space="preserve">2 ಅರಸುಗಳು 20:20 ಮತ್ತು ಹಿಜ್ಕೀಯನ ಉಳಿದ ಕಾರ್ಯಗಳು ಮತ್ತು ಅವನ ಎಲ್ಲಾ ಶಕ್ತಿಗಳು ಮತ್ತು ಅವನು ಒಂದು ಕೊಳವನ್ನು ಮತ್ತು ಕೊಳವೆಯನ್ನು ಮಾಡಿದ ಮತ್ತು ನಗರಕ್ಕೆ ನೀರನ್ನು ತಂದದ್ದು ರಾಜರ ವೃತ್ತಾಂತಗಳ ಪುಸ್ತಕದಲ್ಲಿ ಬರೆಯಲ್ಪಟ್ಟಿಲ್ಲ. ಯೆಹೂದದ?</w:t>
      </w:r>
    </w:p>
    <w:p/>
    <w:p>
      <w:r xmlns:w="http://schemas.openxmlformats.org/wordprocessingml/2006/main">
        <w:t xml:space="preserve">ಹಿಜ್ಕೀಯನು ಯೆಹೂದದ ಪ್ರಬಲ ರಾಜನಾಗಿದ್ದನು, ಅವನು ಒಂದು ಕೊಳ ಮತ್ತು ಒಂದು ಕೊಳವನ್ನು ನಿರ್ಮಿಸಿದನು, ನಗರಕ್ಕೆ ನೀರನ್ನು ತರುತ್ತಿದ್ದನು. ಅವನ ಸಾಧನೆಗಳನ್ನು ಯೆಹೂದದ ರಾಜರ ವೃತ್ತಾಂತಗಳ ಪುಸ್ತಕದಲ್ಲಿ ದಾಖಲಿಸಲಾಗಿದೆ.</w:t>
      </w:r>
    </w:p>
    <w:p/>
    <w:p>
      <w:r xmlns:w="http://schemas.openxmlformats.org/wordprocessingml/2006/main">
        <w:t xml:space="preserve">1. ದೇವರ ನಿಷ್ಠಾವಂತ ಸೇವಕರು - ಹಿಜ್ಕೀಯನ ಜೀವನ</w:t>
      </w:r>
    </w:p>
    <w:p/>
    <w:p>
      <w:r xmlns:w="http://schemas.openxmlformats.org/wordprocessingml/2006/main">
        <w:t xml:space="preserve">2. ತ್ಯಾಗ ಮತ್ತು ಸೇವೆಯ ಶಕ್ತಿ - ಹಿಜ್ಕೀಯನ ಪರಂಪರೆ</w:t>
      </w:r>
    </w:p>
    <w:p/>
    <w:p>
      <w:r xmlns:w="http://schemas.openxmlformats.org/wordprocessingml/2006/main">
        <w:t xml:space="preserve">1. ಯೆಶಾಯ 38:21 - ಯೆಶಾಯನು ಅವರು ಚೇತರಿಸಿಕೊಳ್ಳಲು ಅಂಜೂರದ ರೊಟ್ಟಿಯನ್ನು ತೆಗೆದುಕೊಂಡು ಅದನ್ನು ಕುದಿಯ ಮೇಲೆ ಹಚ್ಚಲಿ ಎಂದು ಹೇಳಿದ್ದನು.</w:t>
      </w:r>
    </w:p>
    <w:p/>
    <w:p>
      <w:r xmlns:w="http://schemas.openxmlformats.org/wordprocessingml/2006/main">
        <w:t xml:space="preserve">2. 2 ಕ್ರಾನಿಕಲ್ಸ್ 32:30 - ಇದೇ ಹಿಜ್ಕೀಯನು ಗಿಹೋನ್‌ನ ಮೇಲಿನ ನೀರಿನ ಹರಿವನ್ನು ನಿಲ್ಲಿಸಿದನು ಮತ್ತು ಅದನ್ನು ನೇರವಾಗಿ ಡೇವಿಡ್ ನಗರದ ಪಶ್ಚಿಮ ಭಾಗಕ್ಕೆ ತಂದನು.</w:t>
      </w:r>
    </w:p>
    <w:p/>
    <w:p>
      <w:r xmlns:w="http://schemas.openxmlformats.org/wordprocessingml/2006/main">
        <w:t xml:space="preserve">2 ಅರಸುಗಳು 20:21 ಮತ್ತು ಹಿಜ್ಕೀಯನು ತನ್ನ ಪಿತೃಗಳ ಸಂಗಡ ನಿದ್ರಿಸಿದನು ಮತ್ತು ಅವನ ಮಗನಾದ ಮನಸ್ಸೆಯು ಅವನ ಸ್ಥಾನದಲ್ಲಿ ಆಳಿದನು.</w:t>
      </w:r>
    </w:p>
    <w:p/>
    <w:p>
      <w:r xmlns:w="http://schemas.openxmlformats.org/wordprocessingml/2006/main">
        <w:t xml:space="preserve">ಯೆಹೂದದ ಅರಸನಾದ ಹಿಜ್ಕೀಯನು ಮರಣಹೊಂದಿದನು ಮತ್ತು ಅವನ ಮಗನಾದ ಮನಸ್ಸೆಯು ಉತ್ತರಾಧಿಕಾರಿಯಾದನು.</w:t>
      </w:r>
    </w:p>
    <w:p/>
    <w:p>
      <w:r xmlns:w="http://schemas.openxmlformats.org/wordprocessingml/2006/main">
        <w:t xml:space="preserve">1. ದೇವರ ಯೋಜನೆಗಳು ಎಂದಿಗೂ ವಿಫಲವಾಗುವುದಿಲ್ಲ: ಹಿಜ್ಕೀಯನ ಪರಂಪರೆ</w:t>
      </w:r>
    </w:p>
    <w:p/>
    <w:p>
      <w:r xmlns:w="http://schemas.openxmlformats.org/wordprocessingml/2006/main">
        <w:t xml:space="preserve">2. ಕೊನೆಯವರೆಗೂ ನಂಬಿಗಸ್ತ ಸೇವಕರು: ಹಿಜ್ಕೀಯನ ಪರಂಪರೆ</w:t>
      </w:r>
    </w:p>
    <w:p/>
    <w:p>
      <w:r xmlns:w="http://schemas.openxmlformats.org/wordprocessingml/2006/main">
        <w:t xml:space="preserve">1. 2 ಕೊರಿಂಥಿಯಾನ್ಸ್ 4:7-12</w:t>
      </w:r>
    </w:p>
    <w:p/>
    <w:p>
      <w:r xmlns:w="http://schemas.openxmlformats.org/wordprocessingml/2006/main">
        <w:t xml:space="preserve">2. ಕೀರ್ತನೆ 146:3-4</w:t>
      </w:r>
    </w:p>
    <w:p/>
    <w:p>
      <w:r xmlns:w="http://schemas.openxmlformats.org/wordprocessingml/2006/main">
        <w:t xml:space="preserve">2 ಅರಸುಗಳು 21ನೇ ಅಧ್ಯಾಯವು ಯೆಹೂದದ ರಾಜನಾಗಿ ಮನಸ್ಸೆಯ ದುಷ್ಟ ಆಳ್ವಿಕೆ ಮತ್ತು ಅವನ ವಿಗ್ರಹಾರಾಧನೆಯ ಆಚರಣೆಗಳ ಪರಿಣಾಮಗಳ ಮೇಲೆ ಕೇಂದ್ರೀಕರಿಸುತ್ತದೆ.</w:t>
      </w:r>
    </w:p>
    <w:p/>
    <w:p>
      <w:r xmlns:w="http://schemas.openxmlformats.org/wordprocessingml/2006/main">
        <w:t xml:space="preserve">1 ನೇ ಪ್ಯಾರಾಗ್ರಾಫ್: ತನ್ನ ತಂದೆ ಹಿಜ್ಕೀಯನ ಮರಣದ ನಂತರ ರಾಜನಾಗುವ ಹನ್ನೆರಡು ವರ್ಷ ವಯಸ್ಸಿನ ಮನಸ್ಸೆ ಎಂದು ಪರಿಚಯಿಸುವ ಮೂಲಕ ಅಧ್ಯಾಯವು ಪ್ರಾರಂಭವಾಗುತ್ತದೆ. ಅವನ ನೀತಿವಂತ ತಂದೆಗಿಂತ ಭಿನ್ನವಾಗಿ, ಮನಸ್ಸೆ ದುಷ್ಟ ಅಭ್ಯಾಸಗಳಲ್ಲಿ ತೊಡಗುತ್ತಾನೆ ಮತ್ತು ಯೆಹೂದವನ್ನು ದಾರಿತಪ್ಪಿಸುತ್ತಾನೆ (2 ಅರಸುಗಳು 21: 1-3).</w:t>
      </w:r>
    </w:p>
    <w:p/>
    <w:p>
      <w:r xmlns:w="http://schemas.openxmlformats.org/wordprocessingml/2006/main">
        <w:t xml:space="preserve">2 ನೇ ಪ್ಯಾರಾಗ್ರಾಫ್: ಮನಸ್ಸೆ ತನ್ನ ತಂದೆ ನಾಶಪಡಿಸಿದ ಉನ್ನತ ಸ್ಥಳಗಳನ್ನು ಪುನಃ ನಿರ್ಮಿಸುತ್ತಾನೆ, ಬಾಲ್ ಮತ್ತು ಅಶೇರಾಗೆ ಬಲಿಪೀಠಗಳನ್ನು ನಿರ್ಮಿಸುತ್ತಾನೆ, ಸ್ವರ್ಗದ ಆತಿಥ್ಯವನ್ನು ಪೂಜಿಸುತ್ತಾನೆ ಮತ್ತು ಭವಿಷ್ಯಜ್ಞಾನ ಮತ್ತು ವಾಮಾಚಾರವನ್ನು ಅಭ್ಯಾಸ ಮಾಡುತ್ತಾನೆ. ಪೇಗನ್ ಆಚರಣೆಗಳಲ್ಲಿ ಅವನು ತನ್ನ ಸ್ವಂತ ಮಗನನ್ನು ತ್ಯಾಗ ಮಾಡುತ್ತಾನೆ (2 ರಾಜರು 21: 3-6).</w:t>
      </w:r>
    </w:p>
    <w:p/>
    <w:p>
      <w:r xmlns:w="http://schemas.openxmlformats.org/wordprocessingml/2006/main">
        <w:t xml:space="preserve">3 ನೇ ಪ್ಯಾರಾಗ್ರಾಫ್: ಮನಸ್ಸೆಯ ದುಷ್ಟತನದಿಂದಾಗಿ, ದೇವರು ಜೆರುಸಲೆಮ್ ಮತ್ತು ಜುದಾ ಮೇಲೆ ತೀರ್ಪು ನೀಡುತ್ತಾನೆ. ಅವರು ಆತನನ್ನು ತೊರೆದು ಆತನ ಕೋಪವನ್ನು ಕೆರಳಿಸಿದ್ದರಿಂದ ಆತನು ಅವರ ಮೇಲೆ ವಿಪತ್ತನ್ನು ತರುತ್ತಾನೆ ಎಂದು ಭಗವಂತ ಘೋಷಿಸುತ್ತಾನೆ (2 ಅರಸುಗಳು 21:10-15).</w:t>
      </w:r>
    </w:p>
    <w:p/>
    <w:p>
      <w:r xmlns:w="http://schemas.openxmlformats.org/wordprocessingml/2006/main">
        <w:t xml:space="preserve">4 ನೇ ಪ್ಯಾರಾಗ್ರಾಫ್: ವಿಗ್ರಹಾರಾಧನೆಯ ಆಚರಣೆಗಳ ಮೂಲಕ ಚೆಲ್ಲಿದ ಮುಗ್ಧ ರಕ್ತದಿಂದ ಮನಸ್ಸೆ ಜೆರುಸಲೆಮ್ ಅನ್ನು ಹೇಗೆ ತುಂಬುತ್ತಾನೆ ಎಂಬುದನ್ನು ನಿರೂಪಣೆ ವಿವರಿಸುತ್ತದೆ. ಅವನ ಕಾರ್ಯಗಳು ಯೆಹೂದದ ಜನರಲ್ಲಿ ದೊಡ್ಡ ಪಾಪಕ್ಕೆ ಕಾರಣವಾಗುತ್ತವೆ, ಅವರ ವಿರುದ್ಧ ದೇವರ ಕೋಪವನ್ನು ಪ್ರಚೋದಿಸುತ್ತದೆ (ರಾಜರು 21;16).</w:t>
      </w:r>
    </w:p>
    <w:p/>
    <w:p>
      <w:r xmlns:w="http://schemas.openxmlformats.org/wordprocessingml/2006/main">
        <w:t xml:space="preserve">5 ನೇ ಪ್ಯಾರಾಗ್ರಾಫ್: ಅಧ್ಯಾಯವು ಮನಸ್ಸೆ ಆಳ್ವಿಕೆಯ ವಿವರಗಳೊಂದಿಗೆ ಕೊನೆಗೊಳ್ಳುತ್ತದೆ ಮತ್ತು ಅವನ ಮರಣ ಮತ್ತು ಸಮಾಧಿಯ ಬಗ್ಗೆ ವಿವರಗಳೊಂದಿಗೆ ಅವನು ರಾಜನಾಗಿದ್ದ ಸಮಯದಲ್ಲಿ ಘಟನೆಗಳ ಬಗ್ಗೆ ಕೆಲವು ಹೆಚ್ಚುವರಿ ಮಾಹಿತಿಯನ್ನು ಉಲ್ಲೇಖಿಸುತ್ತದೆ (ರಾಜರು 22; 17-18).</w:t>
      </w:r>
    </w:p>
    <w:p/>
    <w:p>
      <w:r xmlns:w="http://schemas.openxmlformats.org/wordprocessingml/2006/main">
        <w:t xml:space="preserve">ಸಾರಾಂಶದಲ್ಲಿ, 2 ಕಿಂಗ್ಸ್‌ನ ಇಪ್ಪತ್ತೊಂದನೇ ಅಧ್ಯಾಯವು ಮನಸ್ಸೆಯ ದುಷ್ಟ ಆಳ್ವಿಕೆ, ಪೇಗನ್ ಆರಾಧನಾ ಸ್ಥಳಗಳ ಪುನರ್ನಿರ್ಮಾಣ, ವಿಗ್ರಹಾರಾಧನೆ ಮತ್ತು ನಿಗೂಢ ಆಚರಣೆಗಳು, ಮಕ್ಕಳ ತ್ಯಾಗವನ್ನು ಚಿತ್ರಿಸುತ್ತದೆ. ದೇವರ ತೀರ್ಪು, ದೈವಿಕ ಕ್ರೋಧದ ಪ್ರಚೋದನೆ. ಇದರ ಸಾರಾಂಶದಲ್ಲಿ, ಅಧ್ಯಾಯವು ದೇವರಿಂದ ದೂರವಾಗುವುದರ ಪರಿಣಾಮಗಳು, ವಿಗ್ರಹಾರಾಧನೆ ಮತ್ತು ನಿಗೂಢ ಅಭ್ಯಾಸಗಳ ಅಪಾಯಗಳು ಮತ್ತು ನಾಯಕತ್ವವು ರಾಷ್ಟ್ರದ ಆಧ್ಯಾತ್ಮಿಕ ಸ್ಥಿತಿಯನ್ನು ಹೇಗೆ ಪ್ರಭಾವಿಸುತ್ತದೆ ಎಂಬಂತಹ ವಿಷಯಗಳನ್ನು ಪರಿಶೋಧಿಸುತ್ತದೆ.</w:t>
      </w:r>
    </w:p>
    <w:p/>
    <w:p>
      <w:r xmlns:w="http://schemas.openxmlformats.org/wordprocessingml/2006/main">
        <w:t xml:space="preserve">2 ಅರಸುಗಳು 21:1 ಮನಸ್ಸೆಯು ಆಳಲು ಪ್ರಾರಂಭಿಸಿದಾಗ ಹನ್ನೆರಡು ವರ್ಷದವನಾಗಿದ್ದನು ಮತ್ತು ಯೆರೂಸಲೇಮಿನಲ್ಲಿ ಐವತ್ತೈದು ವರ್ಷ ಆಳಿದನು. ಮತ್ತು ಅವನ ತಾಯಿಯ ಹೆಸರು ಹೆಫ್ಜಿಬಾ.</w:t>
      </w:r>
    </w:p>
    <w:p/>
    <w:p>
      <w:r xmlns:w="http://schemas.openxmlformats.org/wordprocessingml/2006/main">
        <w:t xml:space="preserve">ಮನಸ್ಸೆ 12 ವರ್ಷ ವಯಸ್ಸಿನವನಾಗಿದ್ದಾಗ ಅವನು ಯೆರೂಸಲೇಮಿನ ರಾಜನಾದನು ಮತ್ತು ಅವನು 55 ವರ್ಷಗಳ ಕಾಲ ಆಳಿದನು. ಅವನ ತಾಯಿಯ ಹೆಸರು ಹೆಫ್ಜಿಬಾ.</w:t>
      </w:r>
    </w:p>
    <w:p/>
    <w:p>
      <w:r xmlns:w="http://schemas.openxmlformats.org/wordprocessingml/2006/main">
        <w:t xml:space="preserve">1. ಯುವ ನಾಯಕತ್ವದ ಶಕ್ತಿ: ಮನಸ್ಸೆಯವರ ಅಧ್ಯಯನ</w:t>
      </w:r>
    </w:p>
    <w:p/>
    <w:p>
      <w:r xmlns:w="http://schemas.openxmlformats.org/wordprocessingml/2006/main">
        <w:t xml:space="preserve">2. ದೈವಿಕ ತಾಯಿಯ ಪ್ರಾಮುಖ್ಯತೆ: ಹೆಫ್ಜಿಬಾದ ಒಂದು ನೋಟ</w:t>
      </w:r>
    </w:p>
    <w:p/>
    <w:p>
      <w:r xmlns:w="http://schemas.openxmlformats.org/wordprocessingml/2006/main">
        <w:t xml:space="preserve">1.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1 ತಿಮೋತಿ 5:1-2 - ಹಿರಿಯ ಪುರುಷನನ್ನು ಖಂಡಿಸಬೇಡಿ ಆದರೆ ನೀವು ತಂದೆಯಂತೆ ಅವನನ್ನು ಪ್ರೋತ್ಸಾಹಿಸಿ, ಕಿರಿಯ ಪುರುಷರು ಸಹೋದರರಂತೆ, ಹಿರಿಯ ಮಹಿಳೆಯರು ತಾಯಿಯಂತೆ, ಕಿರಿಯ ಮಹಿಳೆಯರು ಸಹೋದರಿಯರಂತೆ, ಎಲ್ಲಾ ಶುದ್ಧತೆಯಲ್ಲಿ.</w:t>
      </w:r>
    </w:p>
    <w:p/>
    <w:p>
      <w:r xmlns:w="http://schemas.openxmlformats.org/wordprocessingml/2006/main">
        <w:t xml:space="preserve">2 ಅರಸುಗಳು 21:2 ಮತ್ತು ಕರ್ತನು ಇಸ್ರಾಯೇಲ್ ಮಕ್ಕಳ ಮುಂದೆ ಹೊರಹಾಕಿದ ಅನ್ಯಜನಾಂಗಗಳ ಅಸಹ್ಯಗಳ ನಂತರ ಅವನು ಕರ್ತನ ದೃಷ್ಟಿಯಲ್ಲಿ ಕೆಟ್ಟದ್ದನ್ನು ಮಾಡಿದನು.</w:t>
      </w:r>
    </w:p>
    <w:p/>
    <w:p>
      <w:r xmlns:w="http://schemas.openxmlformats.org/wordprocessingml/2006/main">
        <w:t xml:space="preserve">ಯೆಹೂದದ ಅರಸನಾದ ಮನಸ್ಸೆಯು ಯೆಹೋವನು ಇಸ್ರಾಯೇಲ್ಯರ ಮುಂದೆ ಹೊರಹಾಕಿದ ಅನ್ಯಜನಾಂಗಗಳ ಅಸಹ್ಯಗಳನ್ನು ಅನುಸರಿಸಿ ಯೆಹೋವನ ದೃಷ್ಟಿಯಲ್ಲಿ ಕೆಟ್ಟದ್ದನ್ನು ಮಾಡಿದನು.</w:t>
      </w:r>
    </w:p>
    <w:p/>
    <w:p>
      <w:r xmlns:w="http://schemas.openxmlformats.org/wordprocessingml/2006/main">
        <w:t xml:space="preserve">1. ದೇವರ ಚಿತ್ತದ ಬಗ್ಗೆ ಗಮನವಿರಲಿ: ರಾಜ ಮನಸ್ಸೆ ಕಥೆ</w:t>
      </w:r>
    </w:p>
    <w:p/>
    <w:p>
      <w:r xmlns:w="http://schemas.openxmlformats.org/wordprocessingml/2006/main">
        <w:t xml:space="preserve">2. ಮನಸ್ಸೆಯ ತಪ್ಪುಗಳಿಂದ ಕಲಿಯುವುದು: ಅನ್ಯಜನರ ಅಸಹ್ಯಗಳನ್ನು ತಪ್ಪಿಸುವುದು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p>
      <w:r xmlns:w="http://schemas.openxmlformats.org/wordprocessingml/2006/main">
        <w:t xml:space="preserve">2 ಅರಸುಗಳು 21:3 ಅವನು ತನ್ನ ತಂದೆಯಾದ ಹಿಜ್ಕೀಯನು ನಾಶಪಡಿಸಿದ ಉನ್ನತ ಸ್ಥಳಗಳನ್ನು ಮತ್ತೆ ಕಟ್ಟಿದನು; ಮತ್ತು ಅವನು ಬಾಳನಿಗೆ ಬಲಿಪೀಠಗಳನ್ನು ಬೆಳೆಸಿದನು ಮತ್ತು ಇಸ್ರಾಯೇಲಿನ ಅರಸನಾದ ಅಹಾಬನು ಮಾಡಿದಂತೆಯೇ ಒಂದು ತೋಪು ಮಾಡಿದನು. ಮತ್ತು ಸ್ವರ್ಗದ ಎಲ್ಲಾ ಹೋಸ್ಟ್ಗಳನ್ನು ಪೂಜಿಸಿದರು ಮತ್ತು ಅವರಿಗೆ ಸೇವೆ ಸಲ್ಲಿಸಿದರು.</w:t>
      </w:r>
    </w:p>
    <w:p/>
    <w:p>
      <w:r xmlns:w="http://schemas.openxmlformats.org/wordprocessingml/2006/main">
        <w:t xml:space="preserve">ಯೆಹೂದದ ರಾಜ ಮನಸ್ಸೆಯು ತನ್ನ ತಂದೆಯಾದ ಹಿಜ್ಕೀಯನು ನಾಶಪಡಿಸಿದ ಆರಾಧನೆಯ ಉನ್ನತ ಸ್ಥಳಗಳನ್ನು ಪುನಃ ಸ್ಥಾಪಿಸಿದನು ಮತ್ತು ಬಾಳ್ ಮತ್ತು ಸ್ವರ್ಗದ ಸೈನ್ಯದಂತಹ ಸುಳ್ಳು ದೇವರುಗಳನ್ನು ಆರಾಧಿಸಲು ಪ್ರಾರಂಭಿಸಿದನು.</w:t>
      </w:r>
    </w:p>
    <w:p/>
    <w:p>
      <w:r xmlns:w="http://schemas.openxmlformats.org/wordprocessingml/2006/main">
        <w:t xml:space="preserve">1. ಸುಳ್ಳು ಆರಾಧನೆಯ ಅಪಾಯ</w:t>
      </w:r>
    </w:p>
    <w:p/>
    <w:p>
      <w:r xmlns:w="http://schemas.openxmlformats.org/wordprocessingml/2006/main">
        <w:t xml:space="preserve">2. ದೇವರಿಗೆ ವಿಧೇಯತೆಯ ಪ್ರಾಮುಖ್ಯತೆ</w:t>
      </w:r>
    </w:p>
    <w:p/>
    <w:p>
      <w:r xmlns:w="http://schemas.openxmlformats.org/wordprocessingml/2006/main">
        <w:t xml:space="preserve">1. ಧರ್ಮೋಪದೇಶಕಾಂಡ 6:13-15 - ನಿಮ್ಮ ದೇವರಾದ ಕರ್ತನನ್ನು ನಿಮ್ಮ ಪೂರ್ಣ ಹೃದಯ, ಆತ್ಮ ಮತ್ತು ಶಕ್ತಿಯಿಂದ ಪ್ರೀತಿಸಿರಿ.</w:t>
      </w:r>
    </w:p>
    <w:p/>
    <w:p>
      <w:r xmlns:w="http://schemas.openxmlformats.org/wordprocessingml/2006/main">
        <w:t xml:space="preserve">2. 2 ಕೊರಿಂಥಿಯಾನ್ಸ್ 10: 3-5 - ಎಲ್ಲಾ ವಾದಗಳನ್ನು ನಾಶಮಾಡಿ ಮತ್ತು ದೇವರ ಜ್ಞಾನದ ವಿರುದ್ಧ ಎತ್ತಿದ ಪ್ರತಿ ಉನ್ನತ ಅಭಿಪ್ರಾಯ.</w:t>
      </w:r>
    </w:p>
    <w:p/>
    <w:p>
      <w:r xmlns:w="http://schemas.openxmlformats.org/wordprocessingml/2006/main">
        <w:t xml:space="preserve">2 ಅರಸುಗಳು 21:4 ಮತ್ತು ಅವನು ಕರ್ತನ ಆಲಯದಲ್ಲಿ ಬಲಿಪೀಠಗಳನ್ನು ಕಟ್ಟಿದನು;</w:t>
      </w:r>
    </w:p>
    <w:p/>
    <w:p>
      <w:r xmlns:w="http://schemas.openxmlformats.org/wordprocessingml/2006/main">
        <w:t xml:space="preserve">ಯೆಹೂದದ ರಾಜ ಮನಸ್ಸೆಯು ಭಗವಂತನ ಮನೆಯಲ್ಲಿ ಬಲಿಪೀಠಗಳನ್ನು ಪುನಃ ನಿರ್ಮಿಸಿದನು ಮತ್ತು ಕರ್ತನು ತನ್ನ ಹೆಸರನ್ನು ಯೆರೂಸಲೇಮಿನಲ್ಲಿ ಇಡುವುದಾಗಿ ವಾಗ್ದಾನ ಮಾಡಿದನು.</w:t>
      </w:r>
    </w:p>
    <w:p/>
    <w:p>
      <w:r xmlns:w="http://schemas.openxmlformats.org/wordprocessingml/2006/main">
        <w:t xml:space="preserve">1. ಯೆರೂಸಲೇಮಿನಲ್ಲಿ ಆತನ ಹೆಸರನ್ನು ಇಡುವ ಭಗವಂತನ ವಾಗ್ದಾನ</w:t>
      </w:r>
    </w:p>
    <w:p/>
    <w:p>
      <w:r xmlns:w="http://schemas.openxmlformats.org/wordprocessingml/2006/main">
        <w:t xml:space="preserve">2. ರಾಜ ಮನಸ್ಸೆಯ ನಿಷ್ಠಾವಂತ ಅವಶೇಷಗಳ ಶಕ್ತಿ</w:t>
      </w:r>
    </w:p>
    <w:p/>
    <w:p>
      <w:r xmlns:w="http://schemas.openxmlformats.org/wordprocessingml/2006/main">
        <w:t xml:space="preserve">1. 2 ಕ್ರಾನಿಕಲ್ಸ್ 33:7-17 - ಮನಸ್ಸೆ ಪಶ್ಚಾತ್ತಾಪ</w:t>
      </w:r>
    </w:p>
    <w:p/>
    <w:p>
      <w:r xmlns:w="http://schemas.openxmlformats.org/wordprocessingml/2006/main">
        <w:t xml:space="preserve">2. ಕೀರ್ತನೆ 132:13-14 - ಜಿಯೋನಿನಲ್ಲಿ ವಾಸಿಸುವ ಭಗವಂತನ ವಾಗ್ದಾನ</w:t>
      </w:r>
    </w:p>
    <w:p/>
    <w:p>
      <w:r xmlns:w="http://schemas.openxmlformats.org/wordprocessingml/2006/main">
        <w:t xml:space="preserve">2 ಅರಸುಗಳು 21:5 ಮತ್ತು ಅವನು ಕರ್ತನ ಆಲಯದ ಎರಡು ಅಂಗಳಗಳಲ್ಲಿ ಸ್ವರ್ಗದ ಎಲ್ಲಾ ಸೈನ್ಯಕ್ಕೆ ಬಲಿಪೀಠಗಳನ್ನು ನಿರ್ಮಿಸಿದನು.</w:t>
      </w:r>
    </w:p>
    <w:p/>
    <w:p>
      <w:r xmlns:w="http://schemas.openxmlformats.org/wordprocessingml/2006/main">
        <w:t xml:space="preserve">ಯೆಹೂದದ ಅರಸನಾದ ಮನಸ್ಸೆಯು ಯೆಹೋವನ ಆಲಯದ ಅಂಗಳದಲ್ಲಿ ಪರಲೋಕದ ಎಲ್ಲಾ ದೇವರುಗಳ ಆರಾಧನೆಗಾಗಿ ಬಲಿಪೀಠಗಳನ್ನು ಕಟ್ಟಿಸಿದನು.</w:t>
      </w:r>
    </w:p>
    <w:p/>
    <w:p>
      <w:r xmlns:w="http://schemas.openxmlformats.org/wordprocessingml/2006/main">
        <w:t xml:space="preserve">1. ವಿಗ್ರಹಾರಾಧನೆಯ ಅಪಾಯ</w:t>
      </w:r>
    </w:p>
    <w:p/>
    <w:p>
      <w:r xmlns:w="http://schemas.openxmlformats.org/wordprocessingml/2006/main">
        <w:t xml:space="preserve">2. ದೇವರ ಕರುಣೆಯ ಶಕ್ತಿ</w:t>
      </w:r>
    </w:p>
    <w:p/>
    <w:p>
      <w:r xmlns:w="http://schemas.openxmlformats.org/wordprocessingml/2006/main">
        <w:t xml:space="preserve">1. ರೋಮನ್ನರು 1:25 - ಅವರು ದೇವರ ಕುರಿತಾದ ಸತ್ಯವನ್ನು ಸುಳ್ಳಾಗಿ ವಿನಿಮಯ ಮಾಡಿಕೊಂಡರು ಮತ್ತು ಸೃಷ್ಟಿಕರ್ತನಿಗಿಂತ ಹೆಚ್ಚಾಗಿ ಸೃಷ್ಟಿಸಿದ ವಸ್ತುಗಳನ್ನು ಪೂಜಿಸಿದರು ಮತ್ತು ಸೇವೆ ಮಾಡಿದರು.</w:t>
      </w:r>
    </w:p>
    <w:p/>
    <w:p>
      <w:r xmlns:w="http://schemas.openxmlformats.org/wordprocessingml/2006/main">
        <w:t xml:space="preserve">2. ಯೆಶಾಯ 55:6 - ಕರ್ತನು ಸಿಗುವವರೆಗೂ ಆತನನ್ನು ಹುಡುಕಿರಿ; ಅವನು ಹತ್ತಿರದಲ್ಲಿರುವಾಗ ಅವನನ್ನು ಕರೆಯಿರಿ.</w:t>
      </w:r>
    </w:p>
    <w:p/>
    <w:p>
      <w:r xmlns:w="http://schemas.openxmlformats.org/wordprocessingml/2006/main">
        <w:t xml:space="preserve">2 ಅರಸುಗಳು 21:6 ಮತ್ತು ಅವನು ತನ್ನ ಮಗನನ್ನು ಬೆಂಕಿಯ ಮೂಲಕ ಹಾದುಹೋಗುವಂತೆ ಮಾಡಿದನು ಮತ್ತು ಸಮಯಗಳನ್ನು ಗಮನಿಸಿದನು ಮತ್ತು ಮೋಡಿಮಾಡಿದನು ಮತ್ತು ಪರಿಚಿತ ಆತ್ಮಗಳು ಮತ್ತು ಮಾಂತ್ರಿಕರೊಂದಿಗೆ ವ್ಯವಹರಿಸಿದನು: ಅವನು ಕೋಪವನ್ನು ಕೆರಳಿಸಲು ಕರ್ತನ ದೃಷ್ಟಿಯಲ್ಲಿ ಬಹಳ ದುಷ್ಟತನವನ್ನು ಮಾಡಿದನು.</w:t>
      </w:r>
    </w:p>
    <w:p/>
    <w:p>
      <w:r xmlns:w="http://schemas.openxmlformats.org/wordprocessingml/2006/main">
        <w:t xml:space="preserve">ಯೆಹೂದದ ರಾಜ ಮನಸ್ಸೆ ವಿಗ್ರಹಾರಾಧನೆ ಮತ್ತು ವಾಮಾಚಾರವನ್ನು ಅಭ್ಯಾಸ ಮಾಡಿದ ದುಷ್ಟ ರಾಜನಾಗಿದ್ದನು.</w:t>
      </w:r>
    </w:p>
    <w:p/>
    <w:p>
      <w:r xmlns:w="http://schemas.openxmlformats.org/wordprocessingml/2006/main">
        <w:t xml:space="preserve">1. ವಿಗ್ರಹಾರಾಧನೆಯ ಅಪಾಯ - 2 ಅರಸುಗಳು 21:6</w:t>
      </w:r>
    </w:p>
    <w:p/>
    <w:p>
      <w:r xmlns:w="http://schemas.openxmlformats.org/wordprocessingml/2006/main">
        <w:t xml:space="preserve">2. ದುಷ್ಟತನದ ಪರಿಣಾಮಗಳು - 2 ಅರಸುಗಳು 21:6</w:t>
      </w:r>
    </w:p>
    <w:p/>
    <w:p>
      <w:r xmlns:w="http://schemas.openxmlformats.org/wordprocessingml/2006/main">
        <w:t xml:space="preserve">1. ಧರ್ಮೋಪದೇಶಕಾಂಡ 18:10-12 - ಭವಿಷ್ಯಜ್ಞಾನವನ್ನು ಅಭ್ಯಾಸ ಮಾಡಬೇಡಿ ಅಥವಾ ಶಕುನಗಳನ್ನು ಹುಡುಕಬೇಡಿ.</w:t>
      </w:r>
    </w:p>
    <w:p/>
    <w:p>
      <w:r xmlns:w="http://schemas.openxmlformats.org/wordprocessingml/2006/main">
        <w:t xml:space="preserve">2. ಅಮೋಸ್ 5: 25-27 - ನಿಮ್ಮ ಹಾಡುಗಳ ಶಬ್ದವನ್ನು ನನ್ನಿಂದ ತೆಗೆದುಹಾಕಿ; ನಿನ್ನ ವೀಣೆಯ ನಾದವನ್ನೂ ನಾನು ಕೇಳುವುದಿಲ್ಲ.</w:t>
      </w:r>
    </w:p>
    <w:p/>
    <w:p>
      <w:r xmlns:w="http://schemas.openxmlformats.org/wordprocessingml/2006/main">
        <w:t xml:space="preserve">2 ಅರಸುಗಳು 21:7 ಮತ್ತು ಅವನು ಮನೆಯಲ್ಲಿ ಮಾಡಿದ ತೋಪಿನ ವಿಗ್ರಹವನ್ನು ಸ್ಥಾಪಿಸಿದನು, ಅದರ ಬಗ್ಗೆ ಕರ್ತನು ದಾವೀದನಿಗೆ ಮತ್ತು ಅವನ ಮಗನಾದ ಸೊಲೊಮೋನನಿಗೆ, ಈ ಮನೆಯಲ್ಲಿ ಮತ್ತು ನಾನು ಆರಿಸಿಕೊಂಡ ಜೆರುಸಲೇಮಿನಲ್ಲಿ ಹೇಳಿದನು. ಇಸ್ರಾಯೇಲಿನ ಎಲ್ಲಾ ಕುಲಗಳೇ, ನಾನು ನನ್ನ ಹೆಸರನ್ನು ಎಂದೆಂದಿಗೂ ಇಡುತ್ತೇನೆ.</w:t>
      </w:r>
    </w:p>
    <w:p/>
    <w:p>
      <w:r xmlns:w="http://schemas.openxmlformats.org/wordprocessingml/2006/main">
        <w:t xml:space="preserve">ಡೇವಿಡ್ ಮತ್ತು ಸೊಲೊಮೋನನಿಗೆ ಯೆಹೋವನು ನೀಡಿದ ಎಚ್ಚರಿಕೆಯ ಹೊರತಾಗಿಯೂ, ರಾಜ ಮನಸ್ಸೆಯು ಜೆರುಸಲೇಮಿನ ದೇವಾಲಯದ ಒಳಗೆ ತೋಪುಗಳ ಕೆತ್ತನೆಯ ವಿಗ್ರಹವನ್ನು ಸ್ಥಾಪಿಸಿದನು.</w:t>
      </w:r>
    </w:p>
    <w:p/>
    <w:p>
      <w:r xmlns:w="http://schemas.openxmlformats.org/wordprocessingml/2006/main">
        <w:t xml:space="preserve">1. ಭಗವಂತನ ಚಿತ್ತವನ್ನು ತಿಳಿದುಕೊಳ್ಳುವುದು ಮತ್ತು ಸರಿಯಾದದ್ದನ್ನು ಮಾಡುವುದು</w:t>
      </w:r>
    </w:p>
    <w:p/>
    <w:p>
      <w:r xmlns:w="http://schemas.openxmlformats.org/wordprocessingml/2006/main">
        <w:t xml:space="preserve">2. ದೇವರ ಎಚ್ಚರಿಕೆ, ಮನುಷ್ಯನ ಆಯ್ಕೆ</w:t>
      </w:r>
    </w:p>
    <w:p/>
    <w:p>
      <w:r xmlns:w="http://schemas.openxmlformats.org/wordprocessingml/2006/main">
        <w:t xml:space="preserve">1. ಯೆಶಾಯ 48:17-18 - ನಾನು ನಿಮ್ಮ ದೇವರಾದ ಕರ್ತನು, ನಿಮಗೆ ಉತ್ತಮವಾದದ್ದನ್ನು ಕಲಿಸುವವನು, ನೀವು ಹೋಗಬೇಕಾದ ಮಾರ್ಗದಲ್ಲಿ ನಿಮ್ಮನ್ನು ನಿರ್ದೇಶಿಸುವವನು. ನೀನು ನನ್ನ ಆಜ್ಞೆಗಳಿಗೆ ಕಿವಿಗೊಟ್ಟಿದ್ದರೆ ನಿನ್ನ ಶಾಂತಿಯು ನದಿಯಂತೆಯೂ ನಿನ್ನ ನೀತಿಯು ಸಮುದ್ರದ ಅಲೆಗಳಂತೆಯೂ ಇರುತ್ತಿತ್ತು.</w:t>
      </w:r>
    </w:p>
    <w:p/>
    <w:p>
      <w:r xmlns:w="http://schemas.openxmlformats.org/wordprocessingml/2006/main">
        <w:t xml:space="preserve">2. ಯೆಶಾಯ 55:6-7 - ಕರ್ತನು ಸಿಗುವವರೆಗೂ ಆತನನ್ನು ಹುಡುಕಿರಿ; ಅವನು ಹತ್ತಿರದಲ್ಲಿರುವಾಗ ಅವನನ್ನು ಕರೆಯಿರಿ. ದುಷ್ಟರು ತಮ್ಮ ಮಾರ್ಗಗಳನ್ನೂ ಅನೀತಿವಂತರು ತಮ್ಮ ಆಲೋಚನೆಗಳನ್ನೂ ತೊರೆಯಲಿ. ಅವರು ಭಗವಂತನ ಕಡೆಗೆ ತಿರುಗಲಿ, ಮತ್ತು ಆತನು ಅವರ ಮೇಲೆ ಮತ್ತು ನಮ್ಮ ದೇವರಿಗೆ ಕರುಣಿಸುತ್ತಾನೆ, ಏಕೆಂದರೆ ಅವನು ಮುಕ್ತವಾಗಿ ಕ್ಷಮಿಸುವನು.</w:t>
      </w:r>
    </w:p>
    <w:p/>
    <w:p>
      <w:r xmlns:w="http://schemas.openxmlformats.org/wordprocessingml/2006/main">
        <w:t xml:space="preserve">2 ಅರಸುಗಳು 21:8 ನಾನು ಅವರ ಪಿತೃಗಳಿಗೆ ಕೊಟ್ಟ ದೇಶದಿಂದ ಇಸ್ರಾಯೇಲ್ಯರ ಪಾದಗಳನ್ನು ಇನ್ನು ಮುಂದೆ ಚಲಿಸುವಂತೆ ಮಾಡುವುದಿಲ್ಲ; ನಾನು ಅವರಿಗೆ ಆಜ್ಞಾಪಿಸಿದ ಎಲ್ಲಾ ಪ್ರಕಾರಗಳನ್ನು ಮತ್ತು ನನ್ನ ಸೇವಕ ಮೋಶೆ ಅವರಿಗೆ ಆಜ್ಞಾಪಿಸಿದ ಎಲ್ಲಾ ನಿಯಮಗಳ ಪ್ರಕಾರ ಮಾಡಲು ಅವರು ಗಮನಿಸಿದರೆ ಮಾತ್ರ.</w:t>
      </w:r>
    </w:p>
    <w:p/>
    <w:p>
      <w:r xmlns:w="http://schemas.openxmlformats.org/wordprocessingml/2006/main">
        <w:t xml:space="preserve">ಇಸ್ರಾಯೇಲ್ಯರು ತನ್ನ ಆಜ್ಞೆಗಳನ್ನು ಮತ್ತು ನಿಯಮಗಳನ್ನು ಅನುಸರಿಸುವವರೆಗೂ ಅವರು ಅವರಿಗೆ ನೀಡಿದ ದೇಶದಲ್ಲಿ ಇರಿಸಿಕೊಳ್ಳಲು ದೇವರು ಭರವಸೆ ನೀಡುತ್ತಾನೆ.</w:t>
      </w:r>
    </w:p>
    <w:p/>
    <w:p>
      <w:r xmlns:w="http://schemas.openxmlformats.org/wordprocessingml/2006/main">
        <w:t xml:space="preserve">1. ದೇವರ ನಿಷ್ಠೆ: ಆತನ ವಾಗ್ದಾನಗಳು ಮತ್ತು ಆಶೀರ್ವಾದಗಳ ಜ್ಞಾಪನೆ</w:t>
      </w:r>
    </w:p>
    <w:p/>
    <w:p>
      <w:r xmlns:w="http://schemas.openxmlformats.org/wordprocessingml/2006/main">
        <w:t xml:space="preserve">2. ದೇವರಿಗೆ ನಿಷ್ಠರಾಗಿ ಉಳಿಯುವುದು: ವಿಧೇಯತೆ ಮತ್ತು ನಿಷ್ಠೆಯ ಪ್ರಾಮುಖ್ಯತೆ</w:t>
      </w:r>
    </w:p>
    <w:p/>
    <w:p>
      <w:r xmlns:w="http://schemas.openxmlformats.org/wordprocessingml/2006/main">
        <w:t xml:space="preserve">1. ಧರ್ಮೋಪದೇಶಕಾಂಡ 7:9 - ಆದುದರಿಂದ ನಿಮ್ಮ ದೇವರಾದ ಕರ್ತನು ದೇವರು, ತನ್ನನ್ನು ಪ್ರೀತಿಸುವವರೊಂದಿಗೆ ಒಡಂಬಡಿಕೆಯನ್ನು ಮತ್ತು ಸ್ಥಿರವಾದ ಪ್ರೀತಿಯನ್ನು ಇಟ್ಟುಕೊಳ್ಳುವ ಮತ್ತು ಆತನ ಆಜ್ಞೆಗಳನ್ನು ಅನುಸರಿಸುವ ನಂಬಿಗಸ್ತ ದೇವರು ಎಂದು ತಿಳಿಯಿರಿ.</w:t>
      </w:r>
    </w:p>
    <w:p/>
    <w:p>
      <w:r xmlns:w="http://schemas.openxmlformats.org/wordprocessingml/2006/main">
        <w:t xml:space="preserve">2. 1 ಕೊರಿಂಥಿಯಾನ್ಸ್ 1:9 - ದೇವರು ನಂಬಿಗಸ್ತನಾಗಿದ್ದಾನೆ, ಆತನಿಂದ ನೀವು ಆತನ ಮಗನಾದ ಯೇಸು ಕ್ರಿಸ್ತನ ನಮ್ಮ ಪ್ರಭುವಿನ ಸಹಭಾಗಿತ್ವಕ್ಕೆ ಕರೆಯಲ್ಪಟ್ಟಿದ್ದೀರಿ.</w:t>
      </w:r>
    </w:p>
    <w:p/>
    <w:p>
      <w:r xmlns:w="http://schemas.openxmlformats.org/wordprocessingml/2006/main">
        <w:t xml:space="preserve">2 ಅರಸುಗಳು 21:9 ಆದರೆ ಅವರು ಕಿವಿಗೊಡಲಿಲ್ಲ; ಮತ್ತು ಮನಸ್ಸೆಯು ಇಸ್ರಾಯೇಲ್ ಮಕ್ಕಳ ಮುಂದೆ ಕರ್ತನು ನಾಶಪಡಿಸಿದ ಜನಾಂಗಗಳಿಗಿಂತ ಹೆಚ್ಚು ಕೆಟ್ಟದ್ದನ್ನು ಮಾಡುವಂತೆ ಅವರನ್ನು ಮೋಹಿಸಿದನು.</w:t>
      </w:r>
    </w:p>
    <w:p/>
    <w:p>
      <w:r xmlns:w="http://schemas.openxmlformats.org/wordprocessingml/2006/main">
        <w:t xml:space="preserve">ಮನಸ್ಸೆ ಇಸ್ರೇಲ್ ಜನರನ್ನು ದೇವರಿಗೆ ಅವಿಧೇಯರಾಗುವಂತೆ ಮತ್ತು ಹಿಂದೆ ದೇವರಿಂದ ನಾಶವಾದ ರಾಷ್ಟ್ರಗಳಿಗಿಂತ ಹೆಚ್ಚು ಕೆಟ್ಟದ್ದನ್ನು ಮಾಡಲು ಕಾರಣವಾಯಿತು.</w:t>
      </w:r>
    </w:p>
    <w:p/>
    <w:p>
      <w:r xmlns:w="http://schemas.openxmlformats.org/wordprocessingml/2006/main">
        <w:t xml:space="preserve">1. ಅವಿಧೇಯತೆಯ ಪರಿಣಾಮ: ಮನಸ್ಸೆಯವರ ಉದಾಹರಣೆಯಿಂದ ಕಲಿಯುವುದು</w:t>
      </w:r>
    </w:p>
    <w:p/>
    <w:p>
      <w:r xmlns:w="http://schemas.openxmlformats.org/wordprocessingml/2006/main">
        <w:t xml:space="preserve">2. ಪ್ರಭಾವದ ಶಕ್ತಿ: ಇತರರನ್ನು ಸದಾಚಾರದಲ್ಲಿ ಮುನ್ನಡೆಸುವುದು ಹೇಗೆ</w:t>
      </w:r>
    </w:p>
    <w:p/>
    <w:p>
      <w:r xmlns:w="http://schemas.openxmlformats.org/wordprocessingml/2006/main">
        <w:t xml:space="preserve">1. ಧರ್ಮೋಪದೇಶಕಾಂಡ 8:20 - ಕರ್ತನು ನಿಮ್ಮ ಮುಂದೆ ನಾಶಪಡಿಸುವ ಜನಾಂಗಗಳಂತೆ, ನೀವು ನಾಶವಾಗುವಿರಿ; ಏಕೆಂದರೆ ನಿಮ್ಮ ದೇವರಾದ ಕರ್ತನ ಮಾತಿಗೆ ನೀವು ವಿಧೇಯರಾಗುವುದಿಲ್ಲ.</w:t>
      </w:r>
    </w:p>
    <w:p/>
    <w:p>
      <w:r xmlns:w="http://schemas.openxmlformats.org/wordprocessingml/2006/main">
        <w:t xml:space="preserve">2. ನಾಣ್ಣುಡಿಗಳು 13:20 - ಜ್ಞಾನಿಗಳೊಂದಿಗೆ ನಡೆಯುವವನು ಜ್ಞಾನಿಯಾಗುತ್ತಾನೆ;</w:t>
      </w:r>
    </w:p>
    <w:p/>
    <w:p>
      <w:r xmlns:w="http://schemas.openxmlformats.org/wordprocessingml/2006/main">
        <w:t xml:space="preserve">2 ಅರಸುಗಳು 21:10 ಮತ್ತು ಕರ್ತನು ತನ್ನ ಸೇವಕರಾದ ಪ್ರವಾದಿಗಳ ಮೂಲಕ ಹೀಗೆ ಹೇಳಿದನು:</w:t>
      </w:r>
    </w:p>
    <w:p/>
    <w:p>
      <w:r xmlns:w="http://schemas.openxmlformats.org/wordprocessingml/2006/main">
        <w:t xml:space="preserve">ಕರ್ತನು ತನ್ನ ಪ್ರವಾದಿಗಳೊಂದಿಗೆ ಮಾತಾಡಿದನು ಮತ್ತು ಸಂದೇಶವನ್ನು ತಲುಪಿಸಲು ಆಜ್ಞಾಪಿಸಿದನು.</w:t>
      </w:r>
    </w:p>
    <w:p/>
    <w:p>
      <w:r xmlns:w="http://schemas.openxmlformats.org/wordprocessingml/2006/main">
        <w:t xml:space="preserve">1. ಲಾರ್ಡ್ಸ್ ಪದಗಳ ಶಕ್ತಿ: ದೇವರು ತನ್ನ ಪ್ರವಾದಿಗಳ ಮೂಲಕ ಹೇಗೆ ಮಾತನಾಡುತ್ತಾನೆ</w:t>
      </w:r>
    </w:p>
    <w:p/>
    <w:p>
      <w:r xmlns:w="http://schemas.openxmlformats.org/wordprocessingml/2006/main">
        <w:t xml:space="preserve">2. ದೇವರ ಆಜ್ಞೆಯನ್ನು ಅನುಸರಿಸುವುದು: ಆತನ ವಾಕ್ಯಕ್ಕೆ ವಿಧೇಯತೆ</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ಯೆರೆಮಿಯ 1:7 ಆದರೆ ಕರ್ತನು ನನಗೆ ಹೇಳಿದನು, ನಾನು ಮಗು ಎಂದು ಹೇಳಬೇಡ;</w:t>
      </w:r>
    </w:p>
    <w:p/>
    <w:p>
      <w:r xmlns:w="http://schemas.openxmlformats.org/wordprocessingml/2006/main">
        <w:t xml:space="preserve">2 ಅರಸುಗಳು 21:11 ಯೆಹೂದದ ಅರಸನಾದ ಮನಸ್ಸೆಯು ಈ ಅಸಹ್ಯಗಳನ್ನು ಮಾಡಿದ್ದಾನೆ ಮತ್ತು ಅವನ ಹಿಂದೆ ಇದ್ದ ಅಮೋರಿಯರು ಮಾಡಿದ ಎಲ್ಲಕ್ಕಿಂತ ಕೆಟ್ಟದ್ದನ್ನು ಮಾಡಿದ್ದಾನೆ ಮತ್ತು ಯೆಹೂದವನ್ನು ತನ್ನ ವಿಗ್ರಹಗಳಿಂದ ಪಾಪ ಮಾಡುವಂತೆ ಮಾಡಿದನು.</w:t>
      </w:r>
    </w:p>
    <w:p/>
    <w:p>
      <w:r xmlns:w="http://schemas.openxmlformats.org/wordprocessingml/2006/main">
        <w:t xml:space="preserve">ಯೆಹೂದದ ಅರಸನಾದ ಮನಸ್ಸೆಯು ಅಸಹ್ಯಗಳನ್ನು ಮಾಡಿದನು ಮತ್ತು ಯೆಹೂದವನ್ನು ತನ್ನ ವಿಗ್ರಹಗಳೊಂದಿಗೆ ಪಾಪಕ್ಕೆ ಕಾರಣನಾದನು.</w:t>
      </w:r>
    </w:p>
    <w:p/>
    <w:p>
      <w:r xmlns:w="http://schemas.openxmlformats.org/wordprocessingml/2006/main">
        <w:t xml:space="preserve">1. ವಿಗ್ರಹಾರಾಧನೆಯ ಅಪಾಯ.</w:t>
      </w:r>
    </w:p>
    <w:p/>
    <w:p>
      <w:r xmlns:w="http://schemas.openxmlformats.org/wordprocessingml/2006/main">
        <w:t xml:space="preserve">2. ದೇವರ ಆಜ್ಞೆಗಳನ್ನು ಅನುಸರಿಸುವುದು.</w:t>
      </w:r>
    </w:p>
    <w:p/>
    <w:p>
      <w:r xmlns:w="http://schemas.openxmlformats.org/wordprocessingml/2006/main">
        <w:t xml:space="preserve">1. ಎಕ್ಸೋಡಸ್ 20: 3-5 ನನ್ನ ಮುಂದೆ ನಿಮಗೆ ಬೇರೆ ದೇವರುಗಳು ಇರಬಾರದು. ಮೇಲಿನ ಸ್ವರ್ಗದಲ್ಲಿ ಅಥವಾ ಕೆಳಗಿನ ಭೂಮಿಯಲ್ಲಿ ಅಥವಾ ಕೆಳಗಿನ ನೀರಿನಲ್ಲಿ ಯಾವುದರ ರೂಪದಲ್ಲಿಯೂ ನೀವು ಚಿತ್ರಿಸಬಾರದು. ನೀವು ಅವರಿಗೆ ನಮಸ್ಕರಿಸಬಾರದು ಅಥವಾ ಆರಾಧಿಸಬಾರದು; ಯಾಕಂದರೆ ನಿಮ್ಮ ದೇವರಾದ ಕರ್ತನಾದ ನಾನು ಅಸೂಯೆಯುಳ್ಳ ದೇವರು.</w:t>
      </w:r>
    </w:p>
    <w:p/>
    <w:p>
      <w:r xmlns:w="http://schemas.openxmlformats.org/wordprocessingml/2006/main">
        <w:t xml:space="preserve">2. ಜೆರೆಮಿಯಾ 2:11-13 ಒಂದು ರಾಷ್ಟ್ರವು ಎಂದಾದರೂ ತನ್ನ ದೇವರುಗಳನ್ನು ಬದಲಾಯಿಸಿದೆಯೇ? (ಆದರೂ ಅವರು ದೇವರುಗಳಲ್ಲ.) ಆದರೆ ನನ್ನ ಜನರು ತಮ್ಮ ಮಹಿಮೆಯ ದೇವರನ್ನು ನಿಷ್ಪ್ರಯೋಜಕ ವಿಗ್ರಹಗಳಿಗೆ ಬದಲಾಯಿಸಿದ್ದಾರೆ. ಇದನ್ನು ಕಂಡು ಗಾಬರಿಯಾಗಿ ಆಕಾಶವೇ, ಭಯಂಕರವಾಗಿ ನಡುಗಿರಿ” ಎಂದು ಭಗವಂತ ಹೇಳುತ್ತಾನೆ, “ನನ್ನ ಜನರು ಎರಡು ಪಾಪಗಳನ್ನು ಮಾಡಿದ್ದಾರೆ: ಅವರು ಜೀವಜಲದ ಚಿಲುಮೆಯಾದ ನನ್ನನ್ನು ತೊರೆದು, ತಮ್ಮ ಸ್ವಂತ ತೊಟ್ಟಿಗಳನ್ನು ಅಗೆದಿದ್ದಾರೆ, ಹಿಡಿದಿಡಲು ಸಾಧ್ಯವಾಗದ ಮುರಿದ ತೊಟ್ಟಿಗಳನ್ನು. ನೀರು.</w:t>
      </w:r>
    </w:p>
    <w:p/>
    <w:p>
      <w:r xmlns:w="http://schemas.openxmlformats.org/wordprocessingml/2006/main">
        <w:t xml:space="preserve">2 ಅರಸುಗಳು 21:12 ಆದದರಿಂದ ಇಸ್ರಾಯೇಲಿನ ದೇವರಾದ ಕರ್ತನು ಹೀಗೆ ಹೇಳುತ್ತಾನೆ--ಇಗೋ, ನಾನು ಜೆರುಸಲೇಮ್ ಮತ್ತು ಯೆಹೂದದ ಮೇಲೆ ಅಂತಹ ದುಷ್ಪರಿಣಾಮವನ್ನು ಉಂಟುಮಾಡುತ್ತೇನೆ, ಅದರ ಬಗ್ಗೆ ಕೇಳುವವರ ಎರಡೂ ಕಿವಿಗಳು ಜುಮ್ಮೆನಿಸುತ್ತವೆ.</w:t>
      </w:r>
    </w:p>
    <w:p/>
    <w:p>
      <w:r xmlns:w="http://schemas.openxmlformats.org/wordprocessingml/2006/main">
        <w:t xml:space="preserve">ಇಸ್ರಾಯೇಲಿನ ದೇವರಾದ ಕರ್ತನು ಜೆರುಸಲೆಮ್ ಮತ್ತು ಯೆಹೂದದ ಮೇಲೆ ದುಷ್ಟತನದ ವಿನಾಶ ಮತ್ತು ಪರಿಣಾಮಗಳ ಬಗ್ಗೆ ಎಚ್ಚರಿಸುತ್ತಿದ್ದಾನೆ.</w:t>
      </w:r>
    </w:p>
    <w:p/>
    <w:p>
      <w:r xmlns:w="http://schemas.openxmlformats.org/wordprocessingml/2006/main">
        <w:t xml:space="preserve">1. ಪಾಪದ ಪರಿಣಾಮಗಳು - 2 ಅರಸುಗಳು 21:12</w:t>
      </w:r>
    </w:p>
    <w:p/>
    <w:p>
      <w:r xmlns:w="http://schemas.openxmlformats.org/wordprocessingml/2006/main">
        <w:t xml:space="preserve">2. ದುಷ್ಟರ ಮೇಲೆ ದೇವರ ತೀರ್ಪು - 2 ಅರಸುಗಳು 21:12</w:t>
      </w:r>
    </w:p>
    <w:p/>
    <w:p>
      <w:r xmlns:w="http://schemas.openxmlformats.org/wordprocessingml/2006/main">
        <w:t xml:space="preserve">1. ಯೆರೆಮಿಯ 19:3-4 - ಓ ಯೆಹೂದದ ರಾಜರೇ, ಮತ್ತು ಜೆರುಸಲೇಮಿನ ನಿವಾಸಿಗಳೇ, ಕರ್ತನ ವಾಕ್ಯವನ್ನು ಕೇಳಿರಿ; ಇಸ್ರಾಯೇಲಿನ ದೇವರಾದ ಸೈನ್ಯಗಳ ಕರ್ತನು ಹೀಗೆ ಹೇಳುತ್ತಾನೆ; ಇಗೋ, ನಾನು ಈ ಸ್ಥಳಕ್ಕೆ ಕೇಡನ್ನು ಬರಮಾಡುವೆನು, ಅದನ್ನು ಕೇಳುವವರ ಕಿವಿಗಳು ಜುಮ್ಮೆನಿಸುತ್ತವೆ</w:t>
      </w:r>
    </w:p>
    <w:p/>
    <w:p>
      <w:r xmlns:w="http://schemas.openxmlformats.org/wordprocessingml/2006/main">
        <w:t xml:space="preserve">2. ಯೆಹೆಜ್ಕೇಲನು 3:11 - ನೀನು ಹೋಗಿ ಸೆರೆಯಾಳುಗಳ ಬಳಿಗೆ, ನಿನ್ನ ಜನರ ಮಕ್ಕಳ ಬಳಿಗೆ ಹೋಗಿ, ಅವರಿಗೆ ಮಾತನಾಡಿ, ದೇವರಾದ ಕರ್ತನು ಹೀಗೆ ಹೇಳುತ್ತಾನೆ; ಅವರು ಕೇಳುತ್ತಾರೆಯೇ ಅಥವಾ ಅವರು ತಡೆದುಕೊಳ್ಳುತ್ತಾರೆಯೇ.</w:t>
      </w:r>
    </w:p>
    <w:p/>
    <w:p>
      <w:r xmlns:w="http://schemas.openxmlformats.org/wordprocessingml/2006/main">
        <w:t xml:space="preserve">2 ಅರಸುಗಳು 21:13 ಮತ್ತು ನಾನು ಯೆರೂಸಲೇಮಿನ ಮೇಲೆ ಸಮಾರ್ಯದ ರೇಖೆಯನ್ನು ಮತ್ತು ಅಹಾಬನ ಮನೆಯ ರಭಸವನ್ನು ವಿಸ್ತರಿಸುವೆನು; ಮತ್ತು ನಾನು ಯೆರೂಸಲೇಮನ್ನು ಒರೆಸುವ ಹಾಗೆ, ಭಕ್ಷ್ಯವನ್ನು ಒರೆಸಿ, ಅದನ್ನು ಒರೆಸಿ ಮತ್ತು ತಲೆಕೆಳಗಾಗಿ ತಿರುಗಿಸುತ್ತೇನೆ.</w:t>
      </w:r>
    </w:p>
    <w:p/>
    <w:p>
      <w:r xmlns:w="http://schemas.openxmlformats.org/wordprocessingml/2006/main">
        <w:t xml:space="preserve">ಸಮಾರ್ಯ ಮತ್ತು ಅಹಾಬನ ಮನೆತನದ ಮೇಲೆ ಮಾಡಿದ ಅದೇ ಪ್ರಮಾಣದ ವಿನಾಶದಿಂದ ದೇವರು ಯೆರೂಸಲೇಮನ್ನು ಶಿಕ್ಷಿಸುವನು.</w:t>
      </w:r>
    </w:p>
    <w:p/>
    <w:p>
      <w:r xmlns:w="http://schemas.openxmlformats.org/wordprocessingml/2006/main">
        <w:t xml:space="preserve">1. ದೇವರ ನ್ಯಾಯ: ಪಾಪದ ವೇತನವು ಮರಣವಾಗಿದೆ</w:t>
      </w:r>
    </w:p>
    <w:p/>
    <w:p>
      <w:r xmlns:w="http://schemas.openxmlformats.org/wordprocessingml/2006/main">
        <w:t xml:space="preserve">2. ದೇವರು ನಿಷ್ಠಾವಂತ: ಆತನ ವಾಗ್ದಾನಗಳು ಖಚಿತವಾಗಿವೆ</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ಇಬ್ರಿಯ 10:23 - ನಾವು ನಮ್ಮ ನಂಬಿಕೆಯ ವೃತ್ತಿಯನ್ನು ಅಲುಗಾಡದೆ ಬಿಗಿಯಾಗಿ ಹಿಡಿದುಕೊಳ್ಳೋಣ; (ಅವನು ವಾಗ್ದಾನ ಮಾಡಿದ ನಿಷ್ಠಾವಂತ;)</w:t>
      </w:r>
    </w:p>
    <w:p/>
    <w:p>
      <w:r xmlns:w="http://schemas.openxmlformats.org/wordprocessingml/2006/main">
        <w:t xml:space="preserve">2 ಅರಸುಗಳು 21:14 ಮತ್ತು ನಾನು ನನ್ನ ಸ್ವಾಸ್ತ್ಯದ ಉಳಿಕೆಯನ್ನು ಬಿಟ್ಟುಬಿಡುತ್ತೇನೆ ಮತ್ತು ಅವರನ್ನು ಅವರ ಶತ್ರುಗಳ ಕೈಗೆ ಒಪ್ಪಿಸುತ್ತೇನೆ; ಮತ್ತು ಅವರು ತಮ್ಮ ಎಲ್ಲಾ ಶತ್ರುಗಳಿಗೆ ಬೇಟೆ ಮತ್ತು ಕೊಳ್ಳೆಯಾಗುತ್ತಾರೆ;</w:t>
      </w:r>
    </w:p>
    <w:p/>
    <w:p>
      <w:r xmlns:w="http://schemas.openxmlformats.org/wordprocessingml/2006/main">
        <w:t xml:space="preserve">ದೇವರು ಇಸ್ರಾಯೇಲ್ಯರನ್ನು ಕೈಬಿಟ್ಟು ಶತ್ರುಗಳ ಕೈಗೆ ಒಪ್ಪಿಸುವೆನೆಂದು ಎಚ್ಚರಿಸುತ್ತಾನೆ, ಅವರು ಅವರನ್ನು ತಮ್ಮ ಕೊಳ್ಳೆಯಾಗಿ ಬಳಸಿಕೊಳ್ಳುತ್ತಾರೆ.</w:t>
      </w:r>
    </w:p>
    <w:p/>
    <w:p>
      <w:r xmlns:w="http://schemas.openxmlformats.org/wordprocessingml/2006/main">
        <w:t xml:space="preserve">1. ದೇವರು ನ್ಯಾಯವಂತ ಮತ್ತು ಆತನಿಗೆ ಅವಿಧೇಯರಾದವರನ್ನು ಶಿಕ್ಷಿಸುವನು.</w:t>
      </w:r>
    </w:p>
    <w:p/>
    <w:p>
      <w:r xmlns:w="http://schemas.openxmlformats.org/wordprocessingml/2006/main">
        <w:t xml:space="preserve">2. ನಿಮ್ಮ ಸ್ವಂತ ಶಕ್ತಿಯನ್ನು ಅವಲಂಬಿಸಬೇಡಿ, ಏಕೆಂದರೆ ದೇವರು ಮಾತ್ರ ನಿಮ್ಮನ್ನು ರಕ್ಷಿಸಬಲ್ಲನು.</w:t>
      </w:r>
    </w:p>
    <w:p/>
    <w:p>
      <w:r xmlns:w="http://schemas.openxmlformats.org/wordprocessingml/2006/main">
        <w:t xml:space="preserve">1. 1 ಪೀಟರ್ 4:17-19 - ದೇವರ ಮನೆಯಲ್ಲಿ ತೀರ್ಪು ಪ್ರಾರಂಭವಾಗುವ ಸಮಯ ಬಂದಿದೆ; ಮತ್ತು ಅದು ಮೊದಲು ನಮ್ಮಿಂದ ಪ್ರಾರಂಭವಾದರೆ, ದೇವರ ಸುವಾರ್ತೆಗೆ ವಿಧೇಯರಾಗದವರ ಅಂತ್ಯವೇನು? 18 ಈಗ ನೀತಿವಂತನು ಸ್ವಲ್ಪವೇ ರಕ್ಷಿಸಲ್ಪಟ್ಟರೆ, ಭಕ್ತಿಹೀನನೂ ಪಾಪಿಯೂ ಎಲ್ಲಿ ಕಾಣಿಸಿಕೊಳ್ಳುವರು? 19 ಆದುದರಿಂದ ದೇವರ ಚಿತ್ತಕ್ಕನುಸಾರವಾಗಿ ಬಾಧೆಪಡುವವರು ನಂಬಿಗಸ್ತ ಸೃಷ್ಟಿಕರ್ತನಂತೆ ಒಳ್ಳೆಯದನ್ನು ಮಾಡುವುದರಲ್ಲಿ ತಮ್ಮ ಆತ್ಮಗಳನ್ನು ಆತನಿಗೆ ಒಪ್ಪಿಸಲಿ.</w:t>
      </w:r>
    </w:p>
    <w:p/>
    <w:p>
      <w:r xmlns:w="http://schemas.openxmlformats.org/wordprocessingml/2006/main">
        <w:t xml:space="preserve">2. ಯೆಶಾಯ 10:5-6 - ಅಶ್ಶೂರಕ್ಕೆ ಅಯ್ಯೋ, ನನ್ನ ಕೋಪದ ಕೋಲು ಮತ್ತು ನನ್ನ ಕೋಪವು ಯಾರ ಕೈಯಲ್ಲಿದೆ. 6 ನಾನು ಅವನನ್ನು ಭಕ್ತಿಹೀನ ಜನಾಂಗದ ವಿರುದ್ಧ ಕಳುಹಿಸುವೆನು, ಮತ್ತು ನನ್ನ ಕೋಪದ ಜನರಿಗೆ ವಿರುದ್ಧವಾಗಿ ನಾನು ಅವನಿಗೆ ಆಜ್ಞೆಯನ್ನು ನೀಡುತ್ತೇನೆ, ಕೊಳ್ಳೆಯನ್ನು ಹಿಡಿಯಲು, ಬೇಟೆಯನ್ನು ತೆಗೆದುಕೊಳ್ಳಲು ಮತ್ತು ಬೀದಿಗಳ ಕೆಸರಿನ ಹಾಗೆ ಅವರನ್ನು ತುಳಿಯಲು.</w:t>
      </w:r>
    </w:p>
    <w:p/>
    <w:p>
      <w:r xmlns:w="http://schemas.openxmlformats.org/wordprocessingml/2006/main">
        <w:t xml:space="preserve">2 ಅರಸುಗಳು 21:15 ಅವರ ಪಿತೃಗಳು ಈಜಿಪ್ಟಿನಿಂದ ಹೊರಬಂದ ದಿನದಿಂದ ಇಂದಿನವರೆಗೂ ಅವರು ನನ್ನ ದೃಷ್ಟಿಯಲ್ಲಿ ಕೆಟ್ಟದ್ದನ್ನು ಮಾಡಿದ್ದಾರೆ ಮತ್ತು ನನಗೆ ಕೋಪವನ್ನು ಉಂಟುಮಾಡಿದ್ದಾರೆ.</w:t>
      </w:r>
    </w:p>
    <w:p/>
    <w:p>
      <w:r xmlns:w="http://schemas.openxmlformats.org/wordprocessingml/2006/main">
        <w:t xml:space="preserve">ಯೆಹೂದದ ಜನರು ತಮ್ಮ ಪೂರ್ವಜರು ಈಜಿಪ್ಟ್ ತೊರೆದ ಸಮಯದಿಂದಲೂ ಅವರ ದುಷ್ಕೃತ್ಯಗಳಿಗಾಗಿ ದೇವರು ಕೋಪಗೊಂಡರು.</w:t>
      </w:r>
    </w:p>
    <w:p/>
    <w:p>
      <w:r xmlns:w="http://schemas.openxmlformats.org/wordprocessingml/2006/main">
        <w:t xml:space="preserve">1. ನಮ್ಮ ಪೂರ್ವಜರ ಪಾಪಗಳು ನಮ್ಮದಾಗದಿರಲಿ.</w:t>
      </w:r>
    </w:p>
    <w:p/>
    <w:p>
      <w:r xmlns:w="http://schemas.openxmlformats.org/wordprocessingml/2006/main">
        <w:t xml:space="preserve">2. ದೇವರ ಮುಂದೆ ನಮ್ಮ ಸ್ವಂತ ಕ್ರಿಯೆಗಳಿಗೆ ನಾವು ಜವಾಬ್ದಾರರಾಗಿದ್ದೇವೆ.</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ನಾಣ್ಣುಡಿಗಳು 20:7 - ನೀತಿವಂತನು ತನ್ನ ಸಮಗ್ರತೆಯಲ್ಲಿ ನಡೆಯುತ್ತಾನೆ: ಅವನ ನಂತರ ಅವನ ಮಕ್ಕಳು ಆಶೀರ್ವದಿಸುತ್ತಾರೆ.</w:t>
      </w:r>
    </w:p>
    <w:p/>
    <w:p>
      <w:r xmlns:w="http://schemas.openxmlformats.org/wordprocessingml/2006/main">
        <w:t xml:space="preserve">2 ಅರಸುಗಳು 21:16 ಇದಲ್ಲದೆ ಮನಸ್ಸೆಯು ಯೆರೂಸಲೇಮನ್ನು ಒಂದು ತುದಿಯಿಂದ ಇನ್ನೊಂದು ತುದಿಯವರೆಗೆ ತುಂಬುವವರೆಗೆ ಮುಗ್ಧ ರಕ್ತವನ್ನು ಬಹಳವಾಗಿ ಚೆಲ್ಲಿದನು. ಅವನು ಯೆಹೂದವನ್ನು ಪಾಪಮಾಡುವಂತೆ ಮಾಡಿದ ಅವನ ಪಾಪದ ಹೊರತಾಗಿ, ಯೆಹೋವನ ದೃಷ್ಟಿಯಲ್ಲಿ ಕೆಟ್ಟದ್ದನ್ನು ಮಾಡಿದನು.</w:t>
      </w:r>
    </w:p>
    <w:p/>
    <w:p>
      <w:r xmlns:w="http://schemas.openxmlformats.org/wordprocessingml/2006/main">
        <w:t xml:space="preserve">ಮನಸ್ಸೆಯು ಮುಗ್ಧ ರಕ್ತವನ್ನು ಚೆಲ್ಲುವುದು ಸೇರಿದಂತೆ ಅನೇಕ ಪಾಪಗಳನ್ನು ಮಾಡಿದನು ಮತ್ತು ಯೆಹೂದವನ್ನೂ ಪಾಪಮಾಡುವಂತೆ ಮಾಡಿದನು.</w:t>
      </w:r>
    </w:p>
    <w:p/>
    <w:p>
      <w:r xmlns:w="http://schemas.openxmlformats.org/wordprocessingml/2006/main">
        <w:t xml:space="preserve">1. ಪಾಪದ ಅಪಾಯಗಳು ಮತ್ತು ಅಸಹಕಾರದ ಪರಿಣಾಮಗಳು</w:t>
      </w:r>
    </w:p>
    <w:p/>
    <w:p>
      <w:r xmlns:w="http://schemas.openxmlformats.org/wordprocessingml/2006/main">
        <w:t xml:space="preserve">2. ಸದಾಚಾರದ ಪ್ರಾಮುಖ್ಯತೆ ಮತ್ತು ನಿಷ್ಠೆಯ ಆಶೀರ್ವಾದಗಳು</w:t>
      </w:r>
    </w:p>
    <w:p/>
    <w:p>
      <w:r xmlns:w="http://schemas.openxmlformats.org/wordprocessingml/2006/main">
        <w:t xml:space="preserve">1. ಕೀರ್ತನೆ 37:27-28 "ಕೆಟ್ಟತನದಿಂದ ಹೊರಗುಳಿಯಿರಿ ಮತ್ತು ಒಳ್ಳೆಯದನ್ನು ಮಾಡಿರಿ ಮತ್ತು ಎಂದೆಂದಿಗೂ ನೆಲೆಸಿರಿ. ಯಾಕಂದರೆ ಕರ್ತನು ತೀರ್ಪನ್ನು ಪ್ರೀತಿಸುತ್ತಾನೆ ಮತ್ತು ತನ್ನ ಸಂತರನ್ನು ತ್ಯಜಿಸುವುದಿಲ್ಲ; ಅವರು ಶಾಶ್ವತವಾಗಿ ಸಂರಕ್ಷಿಸಲ್ಪಡುತ್ತಾರೆ".</w:t>
      </w:r>
    </w:p>
    <w:p/>
    <w:p>
      <w:r xmlns:w="http://schemas.openxmlformats.org/wordprocessingml/2006/main">
        <w:t xml:space="preserve">2. ನಾಣ್ಣುಡಿಗಳು 11:20 "ವಕ್ರ ಹೃದಯದವರು ಕರ್ತನಿಗೆ ಅಸಹ್ಯಕರರು; ಆದರೆ ಅವರ ಮಾರ್ಗದಲ್ಲಿ ಯಥಾರ್ಥವಾಗಿರುವವರು ಆತನಿಗೆ ಸಂತೋಷಪಡುತ್ತಾರೆ".</w:t>
      </w:r>
    </w:p>
    <w:p/>
    <w:p>
      <w:r xmlns:w="http://schemas.openxmlformats.org/wordprocessingml/2006/main">
        <w:t xml:space="preserve">2 ಅರಸುಗಳು 21:17 ಮನಸ್ಸೆಯ ಇತರ ಕ್ರಿಯೆಗಳು ಮತ್ತು ಅವನು ಮಾಡಿದ ಎಲ್ಲವು ಮತ್ತು ಅವನು ಮಾಡಿದ ಪಾಪವು ಯೆಹೂದದ ರಾಜರ ವೃತ್ತಾಂತಗಳ ಪುಸ್ತಕದಲ್ಲಿ ಬರೆಯಲ್ಪಟ್ಟಿಲ್ಲವೇ?</w:t>
      </w:r>
    </w:p>
    <w:p/>
    <w:p>
      <w:r xmlns:w="http://schemas.openxmlformats.org/wordprocessingml/2006/main">
        <w:t xml:space="preserve">1. ನಮ್ಮ ಹಿಂದಿನವರ ತಪ್ಪುಗಳಿಂದ ನಾವು ಕಲಿಯಬಹುದು.</w:t>
      </w:r>
    </w:p>
    <w:p/>
    <w:p>
      <w:r xmlns:w="http://schemas.openxmlformats.org/wordprocessingml/2006/main">
        <w:t xml:space="preserve">2. ನಮ್ಮ ಹಿಂದೆ ಬಂದವರಂತೆ ಅದೇ ಪಾಪಗಳಿಗೆ ನಾವು ಬೀಳದಂತೆ ಎಚ್ಚರಿಕೆ ವಹಿಸಬೇಕು.</w:t>
      </w:r>
    </w:p>
    <w:p/>
    <w:p>
      <w:r xmlns:w="http://schemas.openxmlformats.org/wordprocessingml/2006/main">
        <w:t xml:space="preserve">1. ನಾಣ್ಣುಡಿಗಳು 20:11 - ಮಗುವು ಸಹ ತನ್ನ ಕಾರ್ಯಗಳಿಂದ, ಅವನ ನಡವಳಿಕೆಯು ಶುದ್ಧ ಮತ್ತು ಸರಿಯಾದುದಾಗಿದೆ ಎಂದು ತಿಳಿಯುತ್ತದೆ.</w:t>
      </w:r>
    </w:p>
    <w:p/>
    <w:p>
      <w:r xmlns:w="http://schemas.openxmlformats.org/wordprocessingml/2006/main">
        <w:t xml:space="preserve">2. ಪ್ರಸಂಗಿ 12:13-14 - ಎಲ್ಲವನ್ನೂ ಕೇಳಿದಾಗ ತೀರ್ಮಾನ: ದೇವರಿಗೆ ಭಯಪಡಿರಿ ಮತ್ತು ಆತನ ಆಜ್ಞೆಗಳನ್ನು ಪಾಲಿಸಿ, ಏಕೆಂದರೆ ಇದು ಪ್ರತಿಯೊಬ್ಬ ವ್ಯಕ್ತಿಗೂ ಅನ್ವಯಿಸುತ್ತದೆ. ಯಾಕಂದರೆ ದೇವರು ಪ್ರತಿಯೊಂದು ಕ್ರಿಯೆಯನ್ನು ನ್ಯಾಯತೀರ್ಪಿಗೆ ತರುತ್ತಾನೆ, ಅಡಗಿರುವ ಎಲ್ಲವನ್ನೂ, ಅದು ಒಳ್ಳೆಯದು ಅಥವಾ ಕೆಟ್ಟದ್ದಾಗಿರುತ್ತದೆ.</w:t>
      </w:r>
    </w:p>
    <w:p/>
    <w:p>
      <w:r xmlns:w="http://schemas.openxmlformats.org/wordprocessingml/2006/main">
        <w:t xml:space="preserve">2 ಅರಸುಗಳು 21:18 ಮನಸ್ಸೆಯು ತನ್ನ ಪಿತೃಗಳ ಸಂಗಡ ನಿದ್ರಿಸಿದನು ಮತ್ತು ಉಜ್ಜನ ತೋಟದಲ್ಲಿ ಅವನ ಸ್ವಂತ ಮನೆಯ ತೋಟದಲ್ಲಿ ಹೂಣಿಡಲ್ಪಟ್ಟನು ಮತ್ತು ಅವನ ಮಗನಾದ ಆಮೋನನು ಅವನ ಸ್ಥಾನದಲ್ಲಿ ಆಳಿದನು.</w:t>
      </w:r>
    </w:p>
    <w:p/>
    <w:p>
      <w:r xmlns:w="http://schemas.openxmlformats.org/wordprocessingml/2006/main">
        <w:t xml:space="preserve">ಮನಸ್ಸೆಯು ಸತ್ತನು ಮತ್ತು ಅವನ ಸ್ವಂತ ತೋಟದಲ್ಲಿ ಹೂಳಲ್ಪಟ್ಟನು ಮತ್ತು ಅವನ ಮಗನಾದ ಆಮೋನನು ಅವನಿಗೆ ಬದಲಾಗಿ ಅರಸನಾದನು.</w:t>
      </w:r>
    </w:p>
    <w:p/>
    <w:p>
      <w:r xmlns:w="http://schemas.openxmlformats.org/wordprocessingml/2006/main">
        <w:t xml:space="preserve">1. ದೇವರಿಗೆ ನಿಷ್ಠಾವಂತ ವಿಧೇಯತೆಯ ಆಶೀರ್ವಾದಗಳು: ಮನಸ್ಸೆಯ ಜೀವನದಿಂದ ಪಾಠಗಳು</w:t>
      </w:r>
    </w:p>
    <w:p/>
    <w:p>
      <w:r xmlns:w="http://schemas.openxmlformats.org/wordprocessingml/2006/main">
        <w:t xml:space="preserve">2. ಪರಂಪರೆಯ ಪ್ರಾಮುಖ್ಯತೆ: ತಮ್ಮ ಮಗುವಿನ ಮೇಲೆ ಪೋಷಕರ ಪರಂಪರೆಯ ಪ್ರಭಾವ</w:t>
      </w:r>
    </w:p>
    <w:p/>
    <w:p>
      <w:r xmlns:w="http://schemas.openxmlformats.org/wordprocessingml/2006/main">
        <w:t xml:space="preserve">1. 2 ಅರಸುಗಳು 21:18</w:t>
      </w:r>
    </w:p>
    <w:p/>
    <w:p>
      <w:r xmlns:w="http://schemas.openxmlformats.org/wordprocessingml/2006/main">
        <w:t xml:space="preserve">2. ಕೀರ್ತನೆ 37:25 -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2 ಅರಸುಗಳು 21:19 ಆಮೋನನು ಆಳಲು ಆರಂಭಿಸಿದಾಗ ಇಪ್ಪತ್ತೆರಡು ವರ್ಷದವನಾಗಿದ್ದನು ಮತ್ತು ಅವನು ಯೆರೂಸಲೇಮಿನಲ್ಲಿ ಎರಡು ವರ್ಷ ಆಳಿದನು. ಮತ್ತು ಅವನ ತಾಯಿಯ ಹೆಸರು ಮೆಷುಲ್ಲೆಮೆತ್, ಯೋತ್ಬಾದ ಹಾರೂಜನ ಮಗಳು.</w:t>
      </w:r>
    </w:p>
    <w:p/>
    <w:p>
      <w:r xmlns:w="http://schemas.openxmlformats.org/wordprocessingml/2006/main">
        <w:t xml:space="preserve">ಆಮೋನನು ಯೆರೂಸಲೇಮಿನ ರಾಜನಾದಾಗ 22 ವರ್ಷ ವಯಸ್ಸಿನವನಾಗಿದ್ದನು ಮತ್ತು ಅವನ ತಾಯಿಯ ಹೆಸರು ಮೆಶುಲ್ಲೆಮೆತ್, ಜೋತ್ಬಾದ ಹರೂಜನ ಮಗಳು.</w:t>
      </w:r>
    </w:p>
    <w:p/>
    <w:p>
      <w:r xmlns:w="http://schemas.openxmlformats.org/wordprocessingml/2006/main">
        <w:t xml:space="preserve">1. ದೇವರು ನಿಗೂಢ ರೀತಿಯಲ್ಲಿ ಕೆಲಸ ಮಾಡುತ್ತಾನೆ, ಮತ್ತು ನಿಮ್ಮ ವಯಸ್ಸು ಏನೇ ಇರಲಿ, ನೀವು ಆತನ ಮಹಿಮೆಗಾಗಿ ಬಳಸಬಹುದು.</w:t>
      </w:r>
    </w:p>
    <w:p/>
    <w:p>
      <w:r xmlns:w="http://schemas.openxmlformats.org/wordprocessingml/2006/main">
        <w:t xml:space="preserve">2. ಕಷ್ಟದ ಸಂದರ್ಭಗಳಲ್ಲಿ ಸಹ, ದೇವರು ತನ್ನ ಚಿತ್ತವನ್ನು ತರಲು ನಮ್ಮನ್ನು ಬಳಸಿಕೊಳ್ಳಬಹುದು.</w:t>
      </w:r>
    </w:p>
    <w:p/>
    <w:p>
      <w:r xmlns:w="http://schemas.openxmlformats.org/wordprocessingml/2006/main">
        <w:t xml:space="preserve">1. ಲೂಕ 2:52 ಮತ್ತು ಜೀಸಸ್ ಬುದ್ಧಿವಂತಿಕೆಯಲ್ಲಿ ಮತ್ತು ಎತ್ತರದಲ್ಲಿ ಮತ್ತು ದೇವರು ಮತ್ತು ಮನುಷ್ಯರ ಪರವಾಗಿ ಬೆಳೆದರು.</w:t>
      </w:r>
    </w:p>
    <w:p/>
    <w:p>
      <w:r xmlns:w="http://schemas.openxmlformats.org/wordprocessingml/2006/main">
        <w:t xml:space="preserve">2. ಫಿಲಿಪ್ಪಿ 4:13 ನನ್ನನ್ನು ಬಲಪಡಿಸುವ ಕ್ರಿಸ್ತನ ಮೂಲಕ ನಾನು ಎಲ್ಲವನ್ನೂ ಮಾಡಬಲ್ಲೆ.</w:t>
      </w:r>
    </w:p>
    <w:p/>
    <w:p>
      <w:r xmlns:w="http://schemas.openxmlformats.org/wordprocessingml/2006/main">
        <w:t xml:space="preserve">2 ಅರಸುಗಳು 21:20 ಮತ್ತು ಅವನು ತನ್ನ ತಂದೆ ಮನಸ್ಸೆ ಮಾಡಿದಂತೆಯೇ ಕರ್ತನ ದೃಷ್ಟಿಯಲ್ಲಿ ಕೆಟ್ಟದ್ದನ್ನು ಮಾಡಿದನು.</w:t>
      </w:r>
    </w:p>
    <w:p/>
    <w:p>
      <w:r xmlns:w="http://schemas.openxmlformats.org/wordprocessingml/2006/main">
        <w:t xml:space="preserve">ಮನಸ್ಸೆಯ ಮಗನಾದ ಆಮೋನನು ತನ್ನ ತಂದೆ ಮನಸ್ಸೆಯಂತೆ ಯೆಹೋವನ ದೃಷ್ಟಿಯಲ್ಲಿ ಕೆಟ್ಟದ್ದನ್ನು ಮಾಡಿದನು.</w:t>
      </w:r>
    </w:p>
    <w:p/>
    <w:p>
      <w:r xmlns:w="http://schemas.openxmlformats.org/wordprocessingml/2006/main">
        <w:t xml:space="preserve">1. ಕುಟುಂಬದ ಪಾಪಗಳು: ಅನ್ಯಾಯದ ಚಕ್ರವನ್ನು ಮುರಿಯುವುದು.</w:t>
      </w:r>
    </w:p>
    <w:p/>
    <w:p>
      <w:r xmlns:w="http://schemas.openxmlformats.org/wordprocessingml/2006/main">
        <w:t xml:space="preserve">2. ದೇವರನ್ನು ಅನುಸರಿಸಲು ಆಯ್ಕೆ ಮಾಡುವುದು: ಸ್ವತಂತ್ರ ಇಚ್ಛೆಯ ಶಕ್ತಿ.</w:t>
      </w:r>
    </w:p>
    <w:p/>
    <w:p>
      <w:r xmlns:w="http://schemas.openxmlformats.org/wordprocessingml/2006/main">
        <w:t xml:space="preserve">1. ರೋಮನ್ನರು 6:16-17 ನೀವು ಯಾರಿಗೆ ವಿಧೇಯರಾಗಲು ನಿಮ್ಮ ಸೇವಕರನ್ನು ಒಪ್ಪಿಸುತ್ತೀರಿ, ನೀವು ಯಾರಿಗೆ ವಿಧೇಯರಾಗುತ್ತೀರೋ ಅವರ ಸೇವಕರು ಎಂದು ನಿಮಗೆ ತಿಳಿದಿಲ್ಲ; ಮರಣದ ಪಾಪದಿಂದಾಗಲಿ ಅಥವಾ ನೀತಿಗೆ ವಿಧೇಯತೆಯಾಗಲಿ?</w:t>
      </w:r>
    </w:p>
    <w:p/>
    <w:p>
      <w:r xmlns:w="http://schemas.openxmlformats.org/wordprocessingml/2006/main">
        <w:t xml:space="preserve">2. ಧರ್ಮೋಪದೇಶಕಾಂಡ 11:26-28 ಇಗೋ, ನಾನು ಈ ದಿನ ನಿಮ್ಮ ಮುಂದೆ ಆಶೀರ್ವಾದ ಮತ್ತು ಶಾಪವನ್ನು ಇಡುತ್ತೇನೆ; ಈ ದಿನ ನಾನು ನಿಮಗೆ ಆಜ್ಞಾಪಿಸುವ ನಿಮ್ಮ ದೇವರಾದ ಕರ್ತನ ಆಜ್ಞೆಗಳನ್ನು ನೀವು ಅನುಸರಿಸಿದರೆ ಆಶೀರ್ವಾದ; ದಿನ, ನೀವು ತಿಳಿದಿಲ್ಲದ ಇತರ ದೇವರುಗಳನ್ನು ಹಿಂಬಾಲಿಸಲು.</w:t>
      </w:r>
    </w:p>
    <w:p/>
    <w:p>
      <w:r xmlns:w="http://schemas.openxmlformats.org/wordprocessingml/2006/main">
        <w:t xml:space="preserve">2 ಅರಸುಗಳು 21:21 ಮತ್ತು ಅವನು ತನ್ನ ತಂದೆ ನಡೆದ ಎಲ್ಲಾ ಮಾರ್ಗಗಳಲ್ಲಿ ನಡೆದನು ಮತ್ತು ತನ್ನ ತಂದೆ ಸೇವೆ ಮಾಡಿದ ವಿಗ್ರಹಗಳನ್ನು ಸೇವಿಸಿದನು ಮತ್ತು ಅವುಗಳನ್ನು ಆರಾಧಿಸಿದನು.</w:t>
      </w:r>
    </w:p>
    <w:p/>
    <w:p>
      <w:r xmlns:w="http://schemas.openxmlformats.org/wordprocessingml/2006/main">
        <w:t xml:space="preserve">ರಾಜ ಅಮೋನನ ಮಗನಾದ ಮನಸ್ಸೆ ತನ್ನ ತಂದೆಯ ಹೆಜ್ಜೆಗಳನ್ನು ಅನುಸರಿಸಿದನು ಮತ್ತು ವಿಗ್ರಹಗಳನ್ನು ಸೇವಿಸಿದನು ಮತ್ತು ಪೂಜಿಸಿದನು.</w:t>
      </w:r>
    </w:p>
    <w:p/>
    <w:p>
      <w:r xmlns:w="http://schemas.openxmlformats.org/wordprocessingml/2006/main">
        <w:t xml:space="preserve">1. ಪ್ರಭಾವದ ಶಕ್ತಿ: ಇತರರ ಹೆಜ್ಜೆಗಳನ್ನು ಅನುಸರಿಸುವ ಪರಿಣಾಮಗಳನ್ನು ಪರಿಶೀಲಿಸುವುದು</w:t>
      </w:r>
    </w:p>
    <w:p/>
    <w:p>
      <w:r xmlns:w="http://schemas.openxmlformats.org/wordprocessingml/2006/main">
        <w:t xml:space="preserve">2. ವಿಗ್ರಹಾರಾಧನೆಯ ಅಪಾಯ: ಮನಸ್ಸೆ ತಪ್ಪಿನಿಂದ ಕಲಿಯುವುದು</w:t>
      </w:r>
    </w:p>
    <w:p/>
    <w:p>
      <w:r xmlns:w="http://schemas.openxmlformats.org/wordprocessingml/2006/main">
        <w:t xml:space="preserve">1. ನಾಣ್ಣುಡಿಗಳು 22:6, "ಮಗುವಿಗೆ ಅವನು ಹೋಗಬೇಕಾದ ಮಾರ್ಗದಲ್ಲಿ ತರಬೇತಿ ನೀಡು; ಮತ್ತು ಅವನು ವಯಸ್ಸಾದಾಗ, ಅವನು ಅದನ್ನು ಬಿಟ್ಟು ಹೋಗುವುದಿಲ್ಲ."</w:t>
      </w:r>
    </w:p>
    <w:p/>
    <w:p>
      <w:r xmlns:w="http://schemas.openxmlformats.org/wordprocessingml/2006/main">
        <w:t xml:space="preserve">2. ಕೊಲೊಸ್ಸಿಯನ್ಸ್ 3: 5-6, "ಆದುದರಿಂದ ಭೂಮಿಯ ಮೇಲಿರುವ ನಿಮ್ಮ ಅಂಗಗಳನ್ನು ನಾಶಪಡಿಸಿ; ವ್ಯಭಿಚಾರ, ಅಶುದ್ಧತೆ, ಮಿತಿಮೀರಿದ ಮೋಹ, ದುಷ್ಟ ಮೋಹ ಮತ್ತು ವಿಗ್ರಹಾರಾಧನೆಯಾದ ದುರಾಶೆ: ಇವುಗಳಿಗಾಗಿ ದೇವರ ಕೋಪವು ಮಕ್ಕಳ ಮೇಲೆ ಬರುತ್ತದೆ. ಅವಿಧೇಯತೆ."</w:t>
      </w:r>
    </w:p>
    <w:p/>
    <w:p>
      <w:r xmlns:w="http://schemas.openxmlformats.org/wordprocessingml/2006/main">
        <w:t xml:space="preserve">2 ಅರಸುಗಳು 21:22 ಮತ್ತು ಅವನು ತನ್ನ ಪಿತೃಗಳ ದೇವರಾದ ಕರ್ತನನ್ನು ತ್ಯಜಿಸಿದನು ಮತ್ತು ಕರ್ತನ ಮಾರ್ಗದಲ್ಲಿ ನಡೆಯಲಿಲ್ಲ.</w:t>
      </w:r>
    </w:p>
    <w:p/>
    <w:p>
      <w:r xmlns:w="http://schemas.openxmlformats.org/wordprocessingml/2006/main">
        <w:t xml:space="preserve">ಯೆಹೂದದ ರಾಜ ಮನಸ್ಸೆ ಭಗವಂತನ ಮಾರ್ಗಗಳನ್ನು ಅನುಸರಿಸಲಿಲ್ಲ ಮತ್ತು ಆತನ ಆರಾಧನೆಯನ್ನು ತ್ಯಜಿಸಿದನು.</w:t>
      </w:r>
    </w:p>
    <w:p/>
    <w:p>
      <w:r xmlns:w="http://schemas.openxmlformats.org/wordprocessingml/2006/main">
        <w:t xml:space="preserve">1. ಭಗವಂತನ ಮಾರ್ಗಗಳಲ್ಲಿ ನಡೆಯಿರಿ - 2 ಅರಸುಗಳು 21:22</w:t>
      </w:r>
    </w:p>
    <w:p/>
    <w:p>
      <w:r xmlns:w="http://schemas.openxmlformats.org/wordprocessingml/2006/main">
        <w:t xml:space="preserve">2. ದೇವರ ಆಜ್ಞೆಗಳನ್ನು ಪಾಲಿಸಿ - ಧರ್ಮೋಪದೇಶಕಾಂಡ 11:26-28</w:t>
      </w:r>
    </w:p>
    <w:p/>
    <w:p>
      <w:r xmlns:w="http://schemas.openxmlformats.org/wordprocessingml/2006/main">
        <w:t xml:space="preserve">1. 2 ಅರಸುಗಳು 21:22</w:t>
      </w:r>
    </w:p>
    <w:p/>
    <w:p>
      <w:r xmlns:w="http://schemas.openxmlformats.org/wordprocessingml/2006/main">
        <w:t xml:space="preserve">2. ಧರ್ಮೋಪದೇಶಕಾಂಡ 11:26-28 ಇಗೋ, ನಾನು ಈ ದಿನ ನಿಮ್ಮ ಮುಂದೆ ಆಶೀರ್ವಾದ ಮತ್ತು ಶಾಪವನ್ನು ಇಡುತ್ತೇನೆ; ಈ ದಿನ ನಾನು ನಿಮಗೆ ಆಜ್ಞಾಪಿಸುವ ನಿಮ್ಮ ದೇವರಾದ ಕರ್ತನ ಆಜ್ಞೆಗಳನ್ನು ನೀವು ಅನುಸರಿಸಿದರೆ ಆಶೀರ್ವಾದ; ದಿನ, ನೀವು ತಿಳಿದಿಲ್ಲದ ಇತರ ದೇವರುಗಳನ್ನು ಹಿಂಬಾಲಿಸಲು.</w:t>
      </w:r>
    </w:p>
    <w:p/>
    <w:p>
      <w:r xmlns:w="http://schemas.openxmlformats.org/wordprocessingml/2006/main">
        <w:t xml:space="preserve">2 ಅರಸುಗಳು 21:23 ಮತ್ತು ಆಮೋನನ ಸೇವಕರು ಅವನ ವಿರುದ್ಧ ಒಳಸಂಚು ಮಾಡಿದರು ಮತ್ತು ರಾಜನನ್ನು ಅವನ ಸ್ವಂತ ಮನೆಯಲ್ಲಿ ಕೊಂದರು.</w:t>
      </w:r>
    </w:p>
    <w:p/>
    <w:p>
      <w:r xmlns:w="http://schemas.openxmlformats.org/wordprocessingml/2006/main">
        <w:t xml:space="preserve">ಆಮೋನನ ಸೇವಕರು ಅವನ ವಿರುದ್ಧ ಒಳಸಂಚು ಮಾಡಿ ಅವನ ಸ್ವಂತ ಮನೆಯಲ್ಲಿ ಅವನನ್ನು ಕೊಂದರು.</w:t>
      </w:r>
    </w:p>
    <w:p/>
    <w:p>
      <w:r xmlns:w="http://schemas.openxmlformats.org/wordprocessingml/2006/main">
        <w:t xml:space="preserve">1. ಅಸಹಕಾರದ ಅಪಾಯಗಳು: ಅಮೋನ್‌ನ ಬಂಡಾಯವು ಅವನ ಅವನತಿಗೆ ಹೇಗೆ ಕಾರಣವಾಯಿತು</w:t>
      </w:r>
    </w:p>
    <w:p/>
    <w:p>
      <w:r xmlns:w="http://schemas.openxmlformats.org/wordprocessingml/2006/main">
        <w:t xml:space="preserve">2. ಪಿತೂರಿಗಳ ಶಕ್ತಿ ಮತ್ತು ಅವುಗಳನ್ನು ಹೇಗೆ ತಪ್ಪಿಸುವುದು</w:t>
      </w:r>
    </w:p>
    <w:p/>
    <w:p>
      <w:r xmlns:w="http://schemas.openxmlformats.org/wordprocessingml/2006/main">
        <w:t xml:space="preserve">1. ನಾಣ್ಣುಡಿಗಳು 23: 17-18 - ನಿಮ್ಮ ಹೃದಯವು ಪಾಪಿಗಳನ್ನು ಅಸೂಯೆಪಡಲು ಬಿಡಬೇಡಿ, ಆದರೆ ದಿನವಿಡೀ ಭಗವಂತನ ಭಯದಲ್ಲಿ ಉಳಿಯಿರಿ. ಖಂಡಿತವಾಗಿಯೂ ಭವಿಷ್ಯವಿದೆ, ಮತ್ತು ನಿಮ್ಮ ಭರವಸೆಯನ್ನು ಕತ್ತರಿಸಲಾಗುವುದಿಲ್ಲ.</w:t>
      </w:r>
    </w:p>
    <w:p/>
    <w:p>
      <w:r xmlns:w="http://schemas.openxmlformats.org/wordprocessingml/2006/main">
        <w:t xml:space="preserve">2. ರೋಮನ್ನರು 13: 1-2 - ಪ್ರತಿಯೊಬ್ಬ ವ್ಯಕ್ತಿಯು ಆಡಳಿತದ ಅಧಿಕಾರಿಗಳಿಗೆ ಅಧೀನವಾಗಿರಲಿ. ಯಾಕಂದರೆ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ನ್ಯಾಯತೀರ್ಪಿಗೆ ಒಳಗಾಗುತ್ತಾರೆ.</w:t>
      </w:r>
    </w:p>
    <w:p/>
    <w:p>
      <w:r xmlns:w="http://schemas.openxmlformats.org/wordprocessingml/2006/main">
        <w:t xml:space="preserve">2 ಅರಸುಗಳು 21:24 ಮತ್ತು ದೇಶದ ಜನರು ರಾಜ ಆಮೋನನಿಗೆ ವಿರುದ್ಧವಾಗಿ ಒಳಸಂಚು ಮಾಡಿದವರೆಲ್ಲರನ್ನು ಕೊಂದರು; ಮತ್ತು ದೇಶದ ಜನರು ಅವನಿಗೆ ಬದಲಾಗಿ ಅವನ ಮಗನಾದ ಯೋಷೀಯನನ್ನು ಅರಸನನ್ನಾಗಿ ಮಾಡಿದರು.</w:t>
      </w:r>
    </w:p>
    <w:p/>
    <w:p>
      <w:r xmlns:w="http://schemas.openxmlformats.org/wordprocessingml/2006/main">
        <w:t xml:space="preserve">ರಾಜ ಅಮೋನನ ವಿರುದ್ಧ ಪಿತೂರಿ ಮಾಡಿದ ನಂತರ, ದೇಶದ ಜನರು ಸಂಚುಕೋರರನ್ನು ಕೊಂದು ಆಮೋನನ ಮಗನಾದ ಜೋಷಿಯನನ್ನು ಹೊಸ ರಾಜನನ್ನಾಗಿ ಮಾಡಿದರು.</w:t>
      </w:r>
    </w:p>
    <w:p/>
    <w:p>
      <w:r xmlns:w="http://schemas.openxmlformats.org/wordprocessingml/2006/main">
        <w:t xml:space="preserve">1. ದೇವರು ಎಲ್ಲದರ ನಿಯಂತ್ರಣದಲ್ಲಿದ್ದಾನೆ ಮತ್ತು ಆತನ ಯೋಜನೆಗಳನ್ನು ತರಲು ನಮ್ಮ ಸನ್ನಿವೇಶಗಳನ್ನು ಬಳಸುತ್ತಾನೆ.</w:t>
      </w:r>
    </w:p>
    <w:p/>
    <w:p>
      <w:r xmlns:w="http://schemas.openxmlformats.org/wordprocessingml/2006/main">
        <w:t xml:space="preserve">2. ಕಷ್ಟದ ಸಮಯದಲ್ಲೂ ನಾವು ದೇವರ ಸಾರ್ವಭೌಮತ್ವದಲ್ಲಿ ಭರವಸೆ ಇಡಬೇಕು.</w:t>
      </w:r>
    </w:p>
    <w:p/>
    <w:p>
      <w:r xmlns:w="http://schemas.openxmlformats.org/wordprocessingml/2006/main">
        <w:t xml:space="preserve">1. ಯೆಶಾಯ 46:10-11 - "ನಾನು ಆರಂಭದಿಂದಲೂ, ಪ್ರಾಚೀನ ಕಾಲದಿಂದಲೂ, ಇನ್ನೂ ಬರಬೇಕಾದದ್ದನ್ನು ತಿಳಿಸುತ್ತೇನೆ. ನಾನು ಹೇಳುತ್ತೇನೆ, ನನ್ನ ಉದ್ದೇಶವು ನಿಲ್ಲುತ್ತದೆ ಮತ್ತು ನಾನು ಇಷ್ಟಪಡುವ ಎಲ್ಲವನ್ನೂ ಮಾಡುತ್ತೇನೆ. ಪೂರ್ವದಿಂದ ನಾನು ಬೇಟೆಯಾಡುವ ಹಕ್ಕಿಯನ್ನು ಕರೆಸಿ; ದೂರದ ದೇಶದಿಂದ, ನನ್ನ ಉದ್ದೇಶವನ್ನು ಪೂರೈಸಲು ಒಬ್ಬ ಮನುಷ್ಯನನ್ನು ಕರೆಸಿ, ನಾನು ಹೇಳಿದ್ದನ್ನು ನಾನು ತರುತ್ತೇನೆ; ನಾನು ಯೋಜಿಸಿದ್ದನ್ನು ನಾನು ಮಾಡುತ್ತೇನೆ.</w:t>
      </w:r>
    </w:p>
    <w:p/>
    <w:p>
      <w:r xmlns:w="http://schemas.openxmlformats.org/wordprocessingml/2006/main">
        <w:t xml:space="preserve">2. ನಾಣ್ಣುಡಿಗಳು 21:1 - "ರಾಜನ ಹೃದಯವು ಭಗವಂತನ ಕೈಯಲ್ಲಿ ನೀರಿನ ತೊರೆಯಾಗಿದೆ; ಅವನು ಅದನ್ನು ಎಲ್ಲಿ ಬೇಕಾದರೂ ತಿರುಗಿಸುತ್ತಾನೆ."</w:t>
      </w:r>
    </w:p>
    <w:p/>
    <w:p>
      <w:r xmlns:w="http://schemas.openxmlformats.org/wordprocessingml/2006/main">
        <w:t xml:space="preserve">2 ಅರಸುಗಳು 21:25 ಈಗ ಅವನು ಮಾಡಿದ ಆಮೋನನ ಉಳಿದ ಕಾರ್ಯಗಳು ಯೆಹೂದದ ರಾಜರ ವೃತ್ತಾಂತಗಳ ಪುಸ್ತಕದಲ್ಲಿ ಬರೆಯಲ್ಪಟ್ಟಿಲ್ಲವೇ?</w:t>
      </w:r>
    </w:p>
    <w:p/>
    <w:p>
      <w:r xmlns:w="http://schemas.openxmlformats.org/wordprocessingml/2006/main">
        <w:t xml:space="preserve">ಯೆಹೂದದ ಅರಸನಾದ ಆಮೋನನ ಕೃತ್ಯಗಳು ಯೆಹೂದದ ರಾಜರ ವೃತ್ತಾಂತಗಳ ಪುಸ್ತಕದಲ್ಲಿ ಬರೆಯಲ್ಪಟ್ಟಿವೆ.</w:t>
      </w:r>
    </w:p>
    <w:p/>
    <w:p>
      <w:r xmlns:w="http://schemas.openxmlformats.org/wordprocessingml/2006/main">
        <w:t xml:space="preserve">1. ನಮ್ಮ ಕ್ರಿಯೆಗಳನ್ನು ರೆಕಾರ್ಡಿಂಗ್ ಮಾಡುವ ಪ್ರಾಮುಖ್ಯತೆ: ಕಿಂಗ್ ಅಮೋನ್‌ನಿಂದ ಪಾಠಗಳು.</w:t>
      </w:r>
    </w:p>
    <w:p/>
    <w:p>
      <w:r xmlns:w="http://schemas.openxmlformats.org/wordprocessingml/2006/main">
        <w:t xml:space="preserve">2. ದೇವರು ನಮ್ಮ ಕ್ರಿಯೆಗಳನ್ನು ನೆನಪಿಸಿಕೊಳ್ಳುತ್ತಾನೆ: ಎ ಸ್ಟಡಿ ಇನ್ 2 ಕಿಂಗ್ಸ್ 21:25.</w:t>
      </w:r>
    </w:p>
    <w:p/>
    <w:p>
      <w:r xmlns:w="http://schemas.openxmlformats.org/wordprocessingml/2006/main">
        <w:t xml:space="preserve">1. ಕೀರ್ತನೆ 56:8, ನೀವು ನನ್ನ ಟಾಸಿಂಗ್‌ಗಳ ಲೆಕ್ಕವನ್ನು ಇಟ್ಟುಕೊಂಡಿದ್ದೀರಿ; ನನ್ನ ಕಣ್ಣೀರನ್ನು ನಿನ್ನ ಬಾಟಲಿಯಲ್ಲಿ ಹಾಕಿ. ಅವು ನಿಮ್ಮ ಪುಸ್ತಕದಲ್ಲಿ ಇಲ್ಲವೇ?</w:t>
      </w:r>
    </w:p>
    <w:p/>
    <w:p>
      <w:r xmlns:w="http://schemas.openxmlformats.org/wordprocessingml/2006/main">
        <w:t xml:space="preserve">2. ಹೀಬ್ರೂ 4:13, ಮತ್ತು ಯಾವುದೇ ಜೀವಿಯು ಅವನ ದೃಷ್ಟಿಗೆ ಮರೆಯಾಗಿಲ್ಲ, ಆದರೆ ಎಲ್ಲರೂ ಬೆತ್ತಲೆಯಾಗಿ ಮತ್ತು ಅವನ ಕಣ್ಣುಗಳಿಗೆ ಬಹಿರಂಗವಾಗಿ ಯಾರಿಗೆ ನಾವು ಲೆಕ್ಕ ಕೊಡಬೇಕು.</w:t>
      </w:r>
    </w:p>
    <w:p/>
    <w:p>
      <w:r xmlns:w="http://schemas.openxmlformats.org/wordprocessingml/2006/main">
        <w:t xml:space="preserve">2 ಅರಸುಗಳು 21:26 ಮತ್ತು ಅವನನ್ನು ಉಜ್ಜಾ ತೋಟದಲ್ಲಿ ಅವನ ಸಮಾಧಿಯಲ್ಲಿ ಸಮಾಧಿ ಮಾಡಲಾಯಿತು ಮತ್ತು ಅವನ ಮಗನಾದ ಯೋಷೀಯನು ಅವನ ಸ್ಥಾನದಲ್ಲಿ ಆಳಿದನು.</w:t>
      </w:r>
    </w:p>
    <w:p/>
    <w:p>
      <w:r xmlns:w="http://schemas.openxmlformats.org/wordprocessingml/2006/main">
        <w:t xml:space="preserve">ಯೆಹೂದದ ರಾಜ ಮನಸ್ಸೆಯು ಉಜ್ಜನ ತೋಟದಲ್ಲಿ ಹೂಳಲ್ಪಟ್ಟನು ಮತ್ತು ಅವನ ಮಗನಾದ ಯೋಷೀಯನು ಅವನ ಉತ್ತರಾಧಿಕಾರಿಯಾದನು.</w:t>
      </w:r>
    </w:p>
    <w:p/>
    <w:p>
      <w:r xmlns:w="http://schemas.openxmlformats.org/wordprocessingml/2006/main">
        <w:t xml:space="preserve">1. ತಂದೆಯ ಪರಂಪರೆಯ ಮೌಲ್ಯ</w:t>
      </w:r>
    </w:p>
    <w:p/>
    <w:p>
      <w:r xmlns:w="http://schemas.openxmlformats.org/wordprocessingml/2006/main">
        <w:t xml:space="preserve">2. ಉತ್ತರಾಧಿಕಾರಿಯ ಉತ್ತರಾಧಿಕಾರದ ಶಕ್ತಿ</w:t>
      </w:r>
    </w:p>
    <w:p/>
    <w:p>
      <w:r xmlns:w="http://schemas.openxmlformats.org/wordprocessingml/2006/main">
        <w:t xml:space="preserve">1. ನಾಣ್ಣುಡಿಗಳು 13:22 - ಒಳ್ಳೆಯ ಮನುಷ್ಯನು ತನ್ನ ಮಕ್ಕಳ ಮಕ್ಕಳಿಗೆ ಸ್ವಾಸ್ತ್ಯವನ್ನು ಬಿಟ್ಟುಬಿಡುತ್ತಾನೆ, ಆದರೆ ಪಾಪಿಯ ಸಂಪತ್ತು ನೀತಿವಂತರಿಗಾಗಿ ಇಡಲಾಗಿದೆ.</w:t>
      </w:r>
    </w:p>
    <w:p/>
    <w:p>
      <w:r xmlns:w="http://schemas.openxmlformats.org/wordprocessingml/2006/main">
        <w:t xml:space="preserve">2. ರೋಮನ್ನರು 8:17 - ಮತ್ತು ಮಕ್ಕಳಾಗಿದ್ದರೆ, ನಂತರ ಉತ್ತರಾಧಿಕಾರಿಗಳು ದೇವರ ಉತ್ತರಾಧಿಕಾರಿಗಳು ಮತ್ತು ಕ್ರಿಸ್ತನೊಂದಿಗೆ ಸಹ ಉತ್ತರಾಧಿಕಾರಿಗಳು, ನಾವು ಆತನೊಂದಿಗೆ ವೈಭವೀಕರಿಸಲ್ಪಡುವ ಸಲುವಾಗಿ ನಾವು ಆತನೊಂದಿಗೆ ಬಳಲುತ್ತಿದ್ದರೆ.</w:t>
      </w:r>
    </w:p>
    <w:p/>
    <w:p>
      <w:r xmlns:w="http://schemas.openxmlformats.org/wordprocessingml/2006/main">
        <w:t xml:space="preserve">2 ಕಿಂಗ್ಸ್ ಅಧ್ಯಾಯ 22 ಜುಡಾದ ರಾಜ ಜೋಷಿಯಾ ಪ್ರಾರಂಭಿಸಿದ ನ್ಯಾಯಯುತ ಸುಧಾರಣೆಗಳ ಮೇಲೆ ಕೇಂದ್ರೀಕರಿಸುತ್ತದೆ, ಇದರಲ್ಲಿ ಕಾನೂನಿನ ಪುಸ್ತಕದ ಮರುಶೋಧನೆ ಮತ್ತು ದೇವರ ಆಜ್ಞೆಗಳನ್ನು ಅನುಸರಿಸಲು ಅವನ ಬದ್ಧತೆ ಸೇರಿವೆ.</w:t>
      </w:r>
    </w:p>
    <w:p/>
    <w:p>
      <w:r xmlns:w="http://schemas.openxmlformats.org/wordprocessingml/2006/main">
        <w:t xml:space="preserve">1 ನೇ ಪ್ಯಾರಾಗ್ರಾಫ್: ಅಧ್ಯಾಯವು ಜೋಸಿಯಾನನ್ನು ಎಂಟು ವರ್ಷ ವಯಸ್ಸಿನವನಾಗಿ ಪರಿಚಯಿಸುವ ಮೂಲಕ ಪ್ರಾರಂಭವಾಗುತ್ತದೆ, ಅವನು ತನ್ನ ತಂದೆ ಅಮೋನ್‌ನ ಮರಣದ ನಂತರ ರಾಜನಾಗುತ್ತಾನೆ. ಅವನ ದುಷ್ಟ ಪೂರ್ವವರ್ತಿಗಳಿಗಿಂತ ಭಿನ್ನವಾಗಿ, ಜೋಷಿಯಾ ದಾವೀದನ ಹೆಜ್ಜೆಗಳನ್ನು ಅನುಸರಿಸುತ್ತಾನೆ ಮತ್ತು ದೇವರ ದೃಷ್ಟಿಯಲ್ಲಿ ಸರಿಯಾದದ್ದನ್ನು ಮಾಡಲು ಪ್ರಯತ್ನಿಸುತ್ತಾನೆ (2 ರಾಜರು 22: 1-2).</w:t>
      </w:r>
    </w:p>
    <w:p/>
    <w:p>
      <w:r xmlns:w="http://schemas.openxmlformats.org/wordprocessingml/2006/main">
        <w:t xml:space="preserve">2 ನೇ ಪ್ಯಾರಾಗ್ರಾಫ್: ಅವನ ಆಳ್ವಿಕೆಯ ಹದಿನೆಂಟನೇ ವರ್ಷದಲ್ಲಿ, ಜೋಸಿಯಾ ದೇವಾಲಯದ ಜೀರ್ಣೋದ್ಧಾರ ಯೋಜನೆಯನ್ನು ಆದೇಶಿಸುತ್ತಾನೆ. ಈ ಪ್ರಕ್ರಿಯೆಯಲ್ಲಿ, ಹಿಲ್ಕಿಯಾ, ಮಹಾಯಾಜಕನು, ಕಾನೂನಿನ ಪುಸ್ತಕವನ್ನು ಒಳಗೊಂಡಿರುವ ಒಂದು ಸುರುಳಿಯನ್ನು ಕಂಡುಹಿಡಿದನು (2 ರಾಜರು 22:3-8).</w:t>
      </w:r>
    </w:p>
    <w:p/>
    <w:p>
      <w:r xmlns:w="http://schemas.openxmlformats.org/wordprocessingml/2006/main">
        <w:t xml:space="preserve">3 ನೇ ಪ್ಯಾರಾಗ್ರಾಫ್: ಬುಕ್ ಆಫ್ ಲಾನಲ್ಲಿ ಬರೆದ ಪದಗಳನ್ನು ಕೇಳಿದ ನಂತರ, ಜುದಾ ದೇವರ ಆಜ್ಞೆಗಳನ್ನು ಅನುಸರಿಸುತ್ತಿಲ್ಲ ಎಂದು ಅರಿತುಕೊಂಡ ಜೋಸಿಯಾ ಕಷ್ಟದಲ್ಲಿ ತನ್ನ ಬಟ್ಟೆಗಳನ್ನು ಹರಿದು ಹಾಕುತ್ತಾನೆ. ಅವನು ದೇವರ ತೀರ್ಪಿನ ಬಗ್ಗೆ ವಿಚಾರಿಸಲು ಸಂದೇಶವಾಹಕರನ್ನು ಕಳುಹಿಸುತ್ತಾನೆ (2 ಅರಸುಗಳು 22:9-13).</w:t>
      </w:r>
    </w:p>
    <w:p/>
    <w:p>
      <w:r xmlns:w="http://schemas.openxmlformats.org/wordprocessingml/2006/main">
        <w:t xml:space="preserve">4 ನೇ ಪ್ಯಾರಾಗ್ರಾಫ್: ಪ್ರವಾದಿಯಾದ ಹುಲ್ದಾ, ಅವರ ಅವಿಧೇಯತೆಯಿಂದಾಗಿ ಯೆಹೂದದ ಮೇಲೆ ತೀರ್ಪು ಬರಲಿದೆ ಎಂದು ದೃಢೀಕರಿಸುವ ದೇವರ ಸಂದೇಶವನ್ನು ಹೇಗೆ ನೀಡುತ್ತದೆ ಎಂಬುದನ್ನು ವಿವರಿಸುತ್ತದೆ ಆದರೆ ಜೋಷಿಯನ ಪಶ್ಚಾತ್ತಾಪದ ಹೃದಯವನ್ನು ಅಂಗೀಕರಿಸುತ್ತದೆ ಮತ್ತು ಅವನ ಜೀವಿತಾವಧಿಯಲ್ಲಿ ಅವನಿಗೆ ಶಾಂತಿಯನ್ನು ಭರವಸೆ ನೀಡುತ್ತದೆ (ರಾಜರು 22; 14-20).</w:t>
      </w:r>
    </w:p>
    <w:p/>
    <w:p>
      <w:r xmlns:w="http://schemas.openxmlformats.org/wordprocessingml/2006/main">
        <w:t xml:space="preserve">5 ನೇ ಪ್ಯಾರಾಗ್ರಾಫ್: ಜೋಶಿಯಾ ಎಲ್ಲಾ ಯೆಹೂದವನ್ನು ಒಟ್ಟುಗೂಡಿಸಿ ಮತ್ತು ಕಾನೂನಿನ ಪುಸ್ತಕದಿಂದ ಗಟ್ಟಿಯಾಗಿ ಓದುವ ವಿವರಗಳೊಂದಿಗೆ ಅಧ್ಯಾಯವು ಮುಕ್ತಾಯಗೊಳ್ಳುತ್ತದೆ. ಅವನು ದೇವರ ಮುಂದೆ ಒಡಂಬಡಿಕೆಯನ್ನು ಮಾಡುತ್ತಾನೆ ಮತ್ತು ಯೆಹೂದವನ್ನು ಅವರ ಮಧ್ಯದಿಂದ ವಿಗ್ರಹಾರಾಧನೆಯನ್ನು ಶುದ್ಧೀಕರಿಸುವಲ್ಲಿ ಮುನ್ನಡೆಸುತ್ತಾನೆ (ರಾಜರು 22; 23-24).</w:t>
      </w:r>
    </w:p>
    <w:p/>
    <w:p>
      <w:r xmlns:w="http://schemas.openxmlformats.org/wordprocessingml/2006/main">
        <w:t xml:space="preserve">ಸಾರಾಂಶದಲ್ಲಿ, 2 ಕಿಂಗ್ಸ್‌ನ ಇಪ್ಪತ್ತೆರಡನೆಯ ಅಧ್ಯಾಯವು ಜೋಷಿಯನ ನೀತಿವಂತ ಆಳ್ವಿಕೆ, ದೇವಾಲಯದ ಪುನಃಸ್ಥಾಪನೆ ಯೋಜನೆ, ಕಾನೂನಿನ ಪುಸ್ತಕದ ಆವಿಷ್ಕಾರ, ಅಸಹಕಾರದ ಮೇಲಿನ ಸಂಕಟವನ್ನು ಚಿತ್ರಿಸುತ್ತದೆ. ತೀರ್ಪು, ಒಪ್ಪಂದ ಮತ್ತು ಸುಧಾರಣೆಗಳ ಬಗ್ಗೆ ಪ್ರವಾದಿಯ ಸಂದೇಶ. ಈ ಸಾರಾಂಶದಲ್ಲಿ, ಅಧ್ಯಾಯವು ದೇವರ ವಾಕ್ಯವನ್ನು ಮರುಶೋಧಿಸುವುದು ಮತ್ತು ಜೋಡಿಸುವುದು, ಪಶ್ಚಾತ್ತಾಪದ ಪ್ರಾಮುಖ್ಯತೆ ಮತ್ತು ಪ್ರವಾದಿಗಳಿಂದ ಮಾರ್ಗದರ್ಶನವನ್ನು ಹುಡುಕುವುದು ಮತ್ತು ನೀತಿವಂತ ನಾಯಕತ್ವವು ಆಧ್ಯಾತ್ಮಿಕ ನವೀಕರಣ ಮತ್ತು ಸುಧಾರಣೆಯನ್ನು ಹೇಗೆ ತರಬಹುದು ಎಂಬ ವಿಷಯಗಳನ್ನು ಪರಿಶೋಧಿಸುತ್ತದೆ.</w:t>
      </w:r>
    </w:p>
    <w:p/>
    <w:p>
      <w:r xmlns:w="http://schemas.openxmlformats.org/wordprocessingml/2006/main">
        <w:t xml:space="preserve">2 ಅರಸುಗಳು 22:1 ಯೋಷೀಯನು ಆಳಲು ಆರಂಭಿಸಿದಾಗ ಎಂಟು ವರ್ಷದವನಾಗಿದ್ದನು ಮತ್ತು ಅವನು ಯೆರೂಸಲೇಮಿನಲ್ಲಿ ಮೂವತ್ತೊಂದು ವರ್ಷ ಆಳಿದನು. ಮತ್ತು ಅವನ ತಾಯಿಯ ಹೆಸರು ಯೆಡಿದಳು, ಅವಳು ಬೊಸ್ಕತ್‌ನ ಆದಾಯನ ಮಗಳು.</w:t>
      </w:r>
    </w:p>
    <w:p/>
    <w:p>
      <w:r xmlns:w="http://schemas.openxmlformats.org/wordprocessingml/2006/main">
        <w:t xml:space="preserve">ಯೋಷೀಯನು ಎಂಟು ವರ್ಷದವನಿದ್ದಾಗ ಆಳಲು ಪ್ರಾರಂಭಿಸಿದನು ಮತ್ತು 31 ವರ್ಷಗಳ ಕಾಲ ಆಳಿದನು. ಅವನ ತಾಯಿಯ ಹೆಸರು ಜೆಡಿದಾ, ಅವಳು ಬೋಸ್ಕತ್‌ನ ಆದಯ್ಯನ ಮಗಳು.</w:t>
      </w:r>
    </w:p>
    <w:p/>
    <w:p>
      <w:r xmlns:w="http://schemas.openxmlformats.org/wordprocessingml/2006/main">
        <w:t xml:space="preserve">1. 30 ವರ್ಷಗಳಿಗೂ ಹೆಚ್ಚು ಕಾಲ ಆಳಲು ಶಕ್ತನಾದ ರಾಜ ಯೋಷೀಯನ ಜೀವನದಲ್ಲಿ ದೇವರ ನಿಷ್ಠೆಯು ಸ್ಪಷ್ಟವಾಗಿದೆ.</w:t>
      </w:r>
    </w:p>
    <w:p/>
    <w:p>
      <w:r xmlns:w="http://schemas.openxmlformats.org/wordprocessingml/2006/main">
        <w:t xml:space="preserve">2. ಚಿಕ್ಕ ವಯಸ್ಸಿನ ಹೊರತಾಗಿಯೂ ದೇವರಿಗೆ ನಂಬಿಗಸ್ತನಾಗಿದ್ದ ರಾಜ ಯೋಷೀಯನ ಮಾದರಿಯಿಂದ ನಾವು ಕಲಿಯಬಹುದು.</w:t>
      </w:r>
    </w:p>
    <w:p/>
    <w:p>
      <w:r xmlns:w="http://schemas.openxmlformats.org/wordprocessingml/2006/main">
        <w:t xml:space="preserve">1. 2 ಕ್ರಾನಿಕಲ್ಸ್ 34: 3 - ಅವನ ಆಳ್ವಿಕೆಯ ಎಂಟನೇ ವರ್ಷದಲ್ಲಿ, ಅವನು ಇನ್ನೂ ಚಿಕ್ಕವನಾಗಿದ್ದಾಗ, ಅವನು ತನ್ನ ತಂದೆಯಾದ ದಾವೀದನ ದೇವರನ್ನು ಹುಡುಕಲು ಪ್ರಾರಂಭಿಸಿದನು ಮತ್ತು ಹನ್ನೆರಡನೆಯ ವರ್ಷದಲ್ಲಿ ಅವನು ಯೆಹೂದ ಮತ್ತು ಜೆರುಸಲೆಮ್ ಅನ್ನು ಎತ್ತರದಿಂದ ಶುದ್ಧೀಕರಿಸಲು ಪ್ರಾರಂಭಿಸಿದನು. ಸ್ಥಳಗಳು ಮತ್ತು ತೋಪುಗಳು ಮತ್ತು ಕೆತ್ತಿದ ಚಿತ್ರಗಳು ಮತ್ತು ಕರಗಿದ ಚಿತ್ರಗಳು.</w:t>
      </w:r>
    </w:p>
    <w:p/>
    <w:p>
      <w:r xmlns:w="http://schemas.openxmlformats.org/wordprocessingml/2006/main">
        <w:t xml:space="preserve">2.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ಅರಸುಗಳು 22:2 ಮತ್ತು ಅವನು ಕರ್ತನ ದೃಷ್ಟಿಯಲ್ಲಿ ಸರಿಯಾದದ್ದನ್ನು ಮಾಡಿದನು ಮತ್ತು ತನ್ನ ತಂದೆಯಾದ ದಾವೀದನ ಎಲ್ಲಾ ಮಾರ್ಗಗಳಲ್ಲಿ ನಡೆದನು ಮತ್ತು ಬಲಗೈಗೆ ಅಥವಾ ಎಡಕ್ಕೆ ತಿರುಗಲಿಲ್ಲ.</w:t>
      </w:r>
    </w:p>
    <w:p/>
    <w:p>
      <w:r xmlns:w="http://schemas.openxmlformats.org/wordprocessingml/2006/main">
        <w:t xml:space="preserve">ರಾಜ ಯೋಷೀಯನು ತನ್ನ ತಂದೆ ರಾಜ ದಾವೀದನ ಹೆಜ್ಜೆಗಳನ್ನು ಅನುಸರಿಸಿದನು ಮತ್ತು ಭಗವಂತನ ದೃಷ್ಟಿಯಲ್ಲಿ ಸರಿಯಾದದ್ದನ್ನು ಮಾಡಿದನು.</w:t>
      </w:r>
    </w:p>
    <w:p/>
    <w:p>
      <w:r xmlns:w="http://schemas.openxmlformats.org/wordprocessingml/2006/main">
        <w:t xml:space="preserve">1. ಸದಾಚಾರದ ಜೀವನವನ್ನು ನಡೆಸುವುದು: ರಾಜ ಜೋಷಿಯನ ಉದಾಹರಣೆ</w:t>
      </w:r>
    </w:p>
    <w:p/>
    <w:p>
      <w:r xmlns:w="http://schemas.openxmlformats.org/wordprocessingml/2006/main">
        <w:t xml:space="preserve">2. ನೀತಿವಂತರ ಹಾದಿಯಲ್ಲಿ ನಡೆಯುವುದು: ರಾಜ ದಾವೀದನ ಉದಾಹರಣೆಯನ್ನು ಅನುಸರಿಸುವುದು</w:t>
      </w:r>
    </w:p>
    <w:p/>
    <w:p>
      <w:r xmlns:w="http://schemas.openxmlformats.org/wordprocessingml/2006/main">
        <w:t xml:space="preserve">1. ಕೀರ್ತನೆ 15:2 - ನಿರ್ದೋಷಿಯಾಗಿ ನಡೆದುಕೊಂಡು ಒಳ್ಳೆಯದನ್ನು ಮಾಡುವವನು ಮತ್ತು ತನ್ನ ಹೃದಯದಲ್ಲಿ ಸತ್ಯವನ್ನು ಹೇಳುವವನು.</w:t>
      </w:r>
    </w:p>
    <w:p/>
    <w:p>
      <w:r xmlns:w="http://schemas.openxmlformats.org/wordprocessingml/2006/main">
        <w:t xml:space="preserve">2. ಮಿಕಾ 6:8 - ಓ ಮನುಷ್ಯನೇ, ಯಾವುದು ಒಳ್ಳೆಯದು ಎಂದು ಆತನು ನಿನಗೆ ಹೇಳಿದ್ದಾನೆ; ಮತ್ತು ಕರ್ತನು ನಿನ್ನಿಂದ ಏನನ್ನು ಅಪೇಕ್ಷಿಸುತ್ತಾನೆ ಆದರೆ ನ್ಯಾಯವನ್ನು ಮಾಡುವುದನ್ನು ಮತ್ತು ದಯೆಯನ್ನು ಪ್ರೀತಿಸುವುದು ಮತ್ತು ನಿಮ್ಮ ದೇವರೊಂದಿಗೆ ನಮ್ರತೆಯಿಂದ ನಡೆಯುವುದು?</w:t>
      </w:r>
    </w:p>
    <w:p/>
    <w:p>
      <w:r xmlns:w="http://schemas.openxmlformats.org/wordprocessingml/2006/main">
        <w:t xml:space="preserve">2 ಅರಸುಗಳು 22:3 ಅರಸನಾದ ಯೋಷೀಯನ ಹದಿನೆಂಟನೇ ವರ್ಷದಲ್ಲಿ ಅರಸನು ಶಾಸ್ತ್ರಿಯಾದ ಮೆಶುಲ್ಲಾಮನ ಮಗನಾದ ಅಜಲೀಯನ ಮಗನಾದ ಶಾಫಾನನನ್ನು ಯೆಹೋವನ ಆಲಯಕ್ಕೆ ಕಳುಹಿಸಿದನು.</w:t>
      </w:r>
    </w:p>
    <w:p/>
    <w:p>
      <w:r xmlns:w="http://schemas.openxmlformats.org/wordprocessingml/2006/main">
        <w:t xml:space="preserve">ಅರಸನಾದ ಯೋಷೀಯನ ಆಳ್ವಿಕೆಯ ಹದಿನೆಂಟನೆಯ ವರ್ಷದಲ್ಲಿ ಅವನು ಅಜಲೀಯನ ಮಗನಾದ ಶಾಫಾನನನ್ನು ಯೆಹೋವನ ಆಲಯಕ್ಕೆ ಕಳುಹಿಸಿದನು.</w:t>
      </w:r>
    </w:p>
    <w:p/>
    <w:p>
      <w:r xmlns:w="http://schemas.openxmlformats.org/wordprocessingml/2006/main">
        <w:t xml:space="preserve">1. ರಾಜ ಜೋಷಿಯನ ನಿಷ್ಠೆ</w:t>
      </w:r>
    </w:p>
    <w:p/>
    <w:p>
      <w:r xmlns:w="http://schemas.openxmlformats.org/wordprocessingml/2006/main">
        <w:t xml:space="preserve">2. ಭಗವಂತನನ್ನು ಪಾಲಿಸುವುದರ ಪ್ರಾಮುಖ್ಯತೆ</w:t>
      </w:r>
    </w:p>
    <w:p/>
    <w:p>
      <w:r xmlns:w="http://schemas.openxmlformats.org/wordprocessingml/2006/main">
        <w:t xml:space="preserve">1. ಧರ್ಮೋಪದೇಶಕಾಂಡ 17:18-20 - ರಾಜನು ಭಗವಂತನ ಆಜ್ಞೆಗಳನ್ನು ಪಾಲಿಸಬೇಕು</w:t>
      </w:r>
    </w:p>
    <w:p/>
    <w:p>
      <w:r xmlns:w="http://schemas.openxmlformats.org/wordprocessingml/2006/main">
        <w:t xml:space="preserve">2. 2 ಕ್ರಾನಿಕಲ್ಸ್ 34: 18-20 - ಲಾರ್ಡ್ಸ್ ಕಮಾಂಡ್ಸ್ ಮತ್ತು ಕಾನೂನುಗಳಿಗೆ ಜೋಸಿಯಾನ ಬದ್ಧತೆ</w:t>
      </w:r>
    </w:p>
    <w:p/>
    <w:p>
      <w:r xmlns:w="http://schemas.openxmlformats.org/wordprocessingml/2006/main">
        <w:t xml:space="preserve">2 ಅರಸುಗಳು 22:4 ಮಹಾಯಾಜಕನಾದ ಹಿಲ್ಕೀಯನ ಬಳಿಗೆ ಹೋಗು, ಅವನು ಯೆಹೋವನ ಆಲಯಕ್ಕೆ ತಂದ ಬೆಳ್ಳಿಯನ್ನು ಒಟ್ಟುಗೂಡಿಸುತ್ತಾನೆ;</w:t>
      </w:r>
    </w:p>
    <w:p/>
    <w:p>
      <w:r xmlns:w="http://schemas.openxmlformats.org/wordprocessingml/2006/main">
        <w:t xml:space="preserve">ಬಾಗಿಲಿನ ಕಾವಲುಗಾರರಿಂದ ಭಗವಂತನ ಮನೆಗೆ ತಂದ ಬೆಳ್ಳಿಯನ್ನು ಒಟ್ಟುಗೂಡಿಸಲು ಹಿಲ್ಕೀಯನಿಗೆ ಸೂಚಿಸಲಾಯಿತು.</w:t>
      </w:r>
    </w:p>
    <w:p/>
    <w:p>
      <w:r xmlns:w="http://schemas.openxmlformats.org/wordprocessingml/2006/main">
        <w:t xml:space="preserve">1. ಉಸ್ತುವಾರಿಯ ಪ್ರಾಮುಖ್ಯತೆ - ತಮ್ಮ ಸಂಪನ್ಮೂಲಗಳ ನಿಷ್ಠಾವಂತ ಮೇಲ್ವಿಚಾರಕರಾಗಲು ಭಕ್ತರನ್ನು ಪ್ರೋತ್ಸಾಹಿಸಲು ಧರ್ಮಗ್ರಂಥವನ್ನು ಬಳಸುವುದು.</w:t>
      </w:r>
    </w:p>
    <w:p/>
    <w:p>
      <w:r xmlns:w="http://schemas.openxmlformats.org/wordprocessingml/2006/main">
        <w:t xml:space="preserve">2. ವಿಧೇಯತೆಯಲ್ಲಿ ನಿಷ್ಠೆ - ದೇವರ ಆಜ್ಞೆಗಳಿಗೆ ವಿಧೇಯತೆಯ ಶಕ್ತಿಯನ್ನು ಅನ್ವೇಷಿಸುವುದು.</w:t>
      </w:r>
    </w:p>
    <w:p/>
    <w:p>
      <w:r xmlns:w="http://schemas.openxmlformats.org/wordprocessingml/2006/main">
        <w:t xml:space="preserve">1. ನಾಣ್ಣುಡಿಗಳು 3: 9-10 - ನಿಮ್ಮ ಸಂಪತ್ತಿನಿಂದ, ನಿಮ್ಮ ಎಲ್ಲಾ ಬೆಳೆಗಳ ಮೊದಲ ಫಲದಿಂದ ಕರ್ತನನ್ನು ಗೌರವಿಸಿ; ಆಗ ನಿಮ್ಮ ಕೊಟ್ಟಿಗೆಗಳು ತುಂಬಿ ಹರಿಯುವವು ಮತ್ತು ನಿಮ್ಮ ತೊಟ್ಟಿಗಳು ಹೊಸ ದ್ರಾಕ್ಷಾರಸದಿಂದ ತುಂಬಿ ತುಳುಕುವವು.</w:t>
      </w:r>
    </w:p>
    <w:p/>
    <w:p>
      <w:r xmlns:w="http://schemas.openxmlformats.org/wordprocessingml/2006/main">
        <w:t xml:space="preserve">2. ಯಾಜಕಕಾಂಡ 27:30 - "ಮಣ್ಣಿನಿಂದ ಧಾನ್ಯವಾಗಲಿ ಅಥವಾ ಮರಗಳ ಹಣ್ಣುಗಳಾಗಲಿ ಭೂಮಿಯಿಂದ ದಶಮಾಂಶವು ಭಗವಂತನಿಗೆ ಸೇರಿದೆ; ಅದು ಭಗವಂತನಿಗೆ ಪವಿತ್ರವಾಗಿದೆ.</w:t>
      </w:r>
    </w:p>
    <w:p/>
    <w:p>
      <w:r xmlns:w="http://schemas.openxmlformats.org/wordprocessingml/2006/main">
        <w:t xml:space="preserve">2 ಅರಸುಗಳು 22:5 ಮತ್ತು ಅವರು ಅದನ್ನು ಕರ್ತನ ಆಲಯದ ಮೇಲ್ವಿಚಾರಣೆಯನ್ನು ಹೊಂದಿರುವ ಕೆಲಸವನ್ನು ಮಾಡುವವರ ಕೈಗೆ ಒಪ್ಪಿಸಲಿ; , ಮನೆಯ ಉಲ್ಲಂಘನೆಗಳನ್ನು ಸರಿಪಡಿಸಲು,</w:t>
      </w:r>
    </w:p>
    <w:p/>
    <w:p>
      <w:r xmlns:w="http://schemas.openxmlformats.org/wordprocessingml/2006/main">
        <w:t xml:space="preserve">ಯೆರೂಸಲೇಮಿನಲ್ಲಿರುವ ಭಗವಂತನ ದೇವಾಲಯವನ್ನು ರಿಪೇರಿ ಮಾಡಲು ಹಣವನ್ನು ನೀಡುವಂತೆ ರಾಜ ಯೋಷೀಯನು ಜನರಿಗೆ ಆದೇಶಿಸುತ್ತಾನೆ.</w:t>
      </w:r>
    </w:p>
    <w:p/>
    <w:p>
      <w:r xmlns:w="http://schemas.openxmlformats.org/wordprocessingml/2006/main">
        <w:t xml:space="preserve">1. ನಮ್ಮ ಸಂಪನ್ಮೂಲಗಳನ್ನು ಉಸ್ತುವಾರಿ ಮಾಡಲು ಮತ್ತು ಆತನ ಮಹಿಮೆಗಾಗಿ ಅವುಗಳನ್ನು ಬಳಸಲು ದೇವರು ನಮ್ಮನ್ನು ಕರೆಯುತ್ತಾನೆ.</w:t>
      </w:r>
    </w:p>
    <w:p/>
    <w:p>
      <w:r xmlns:w="http://schemas.openxmlformats.org/wordprocessingml/2006/main">
        <w:t xml:space="preserve">2. ಆತನ ಕೆಲಸಕ್ಕೆ ಕೊಡುವ ಮೂಲಕ ನಾವು ದೇವರನ್ನು ಗೌರವಿಸಬಹುದು.</w:t>
      </w:r>
    </w:p>
    <w:p/>
    <w:p>
      <w:r xmlns:w="http://schemas.openxmlformats.org/wordprocessingml/2006/main">
        <w:t xml:space="preserve">1. 2 ಕೊರಿಂಥಿಯಾನ್ಸ್ 9:7 -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2. ನಾಣ್ಣುಡಿಗಳು 3:9 - ನಿಮ್ಮ ಸಂಪತ್ತಿನಿಂದ ಮತ್ತು ನಿಮ್ಮ ಎಲ್ಲಾ ಉತ್ಪನ್ನಗಳ ಮೊದಲ ಫಲದಿಂದ ಕರ್ತನನ್ನು ಗೌರವಿಸಿ;</w:t>
      </w:r>
    </w:p>
    <w:p/>
    <w:p>
      <w:r xmlns:w="http://schemas.openxmlformats.org/wordprocessingml/2006/main">
        <w:t xml:space="preserve">2 ಅರಸುಗಳು 22:6 ಬಡಗಿಗಳು, ಬಿಲ್ಡರ್ಗಳು ಮತ್ತು ಮೇಸ್ತ್ರಿಗಳು ಮತ್ತು ಮನೆಯನ್ನು ಸರಿಪಡಿಸಲು ಮರ ಮತ್ತು ಕೆತ್ತಿದ ಕಲ್ಲುಗಳನ್ನು ಖರೀದಿಸಲು.</w:t>
      </w:r>
    </w:p>
    <w:p/>
    <w:p>
      <w:r xmlns:w="http://schemas.openxmlformats.org/wordprocessingml/2006/main">
        <w:t xml:space="preserve">ದೇವರ ಮನೆಯನ್ನು ರಿಪೇರಿ ಮಾಡಲು ಬಡಗಿಗಳು, ಬಿಲ್ಡರ್‌ಗಳು, ಮೇಸನ್‌ಗಳು, ಮರ ಮತ್ತು ಕಲ್ಲುಗಳನ್ನು ಒಟ್ಟುಗೂಡಿಸಲು ರಾಜ ಜೋಷಿಯಾ ಆದೇಶಿಸುತ್ತಾನೆ.</w:t>
      </w:r>
    </w:p>
    <w:p/>
    <w:p>
      <w:r xmlns:w="http://schemas.openxmlformats.org/wordprocessingml/2006/main">
        <w:t xml:space="preserve">1. ಆತನೊಂದಿಗೆ ನಮ್ಮ ಸಂಬಂಧವನ್ನು ಸರಿಪಡಿಸಲು ಮತ್ತು ಪುನಃಸ್ಥಾಪಿಸಲು ದೇವರು ನಮ್ಮನ್ನು ಕರೆಯುತ್ತಾನೆ.</w:t>
      </w:r>
    </w:p>
    <w:p/>
    <w:p>
      <w:r xmlns:w="http://schemas.openxmlformats.org/wordprocessingml/2006/main">
        <w:t xml:space="preserve">2. ದೇವರ ರಾಜ್ಯವನ್ನು ನಿರ್ಮಿಸಲು ಎಲ್ಲಾ ಜನರು ಒಟ್ಟಾಗಿ ಕೆಲಸ ಮಾಡಬೇಕು.</w:t>
      </w:r>
    </w:p>
    <w:p/>
    <w:p>
      <w:r xmlns:w="http://schemas.openxmlformats.org/wordprocessingml/2006/main">
        <w:t xml:space="preserve">1. ಎಫೆಸಿಯನ್ಸ್ 2:10 - ಯಾಕಂದರೆ ನಾವು ದೇವರ ಕೈಕೆಲಸಗಳು, ಒಳ್ಳೆಯ ಕಾರ್ಯಗಳನ್ನು ಮಾಡಲು ಕ್ರಿಸ್ತ ಯೇಸುವಿನಲ್ಲಿ ಸೃಷ್ಟಿಸಲ್ಪಟ್ಟಿದ್ದೇವೆ, ದೇವರು ನಮಗೆ ಮಾಡಲು ಮುಂಚಿತವಾಗಿ ಸಿದ್ಧಪಡಿಸಿದ.</w:t>
      </w:r>
    </w:p>
    <w:p/>
    <w:p>
      <w:r xmlns:w="http://schemas.openxmlformats.org/wordprocessingml/2006/main">
        <w:t xml:space="preserve">2. ಮ್ಯಾಥ್ಯೂ 6:33 - ಆದರೆ ಮೊದಲು ಆತನ ರಾಜ್ಯ ಮತ್ತು ನೀತಿಯನ್ನು ಹುಡುಕು, ಮತ್ತು ಇವುಗಳೆಲ್ಲವೂ ನಿಮಗೆ ನೀಡಲ್ಪಡುತ್ತವೆ.</w:t>
      </w:r>
    </w:p>
    <w:p/>
    <w:p>
      <w:r xmlns:w="http://schemas.openxmlformats.org/wordprocessingml/2006/main">
        <w:t xml:space="preserve">2 ಅರಸುಗಳು 22:7 ಆದರೆ ಅವರು ನಂಬಿಗಸ್ತಿಕೆಯಿಂದ ವ್ಯವಹರಿಸಿದ ಕಾರಣ ಅವರ ಕೈಗೆ ಬಂದ ಹಣದ ಬಗ್ಗೆ ಯಾವುದೇ ಲೆಕ್ಕವಿಲ್ಲ.</w:t>
      </w:r>
    </w:p>
    <w:p/>
    <w:p>
      <w:r xmlns:w="http://schemas.openxmlformats.org/wordprocessingml/2006/main">
        <w:t xml:space="preserve">ಅಧಿಕಾರಿಗಳು ನಿಷ್ಠೆ ತೋರಿದ್ದರಿಂದ ಕೊಟ್ಟ ಹಣಕ್ಕೆ ಲೆಕ್ಕ ಸಿಗಲಿಲ್ಲ.</w:t>
      </w:r>
    </w:p>
    <w:p/>
    <w:p>
      <w:r xmlns:w="http://schemas.openxmlformats.org/wordprocessingml/2006/main">
        <w:t xml:space="preserve">1. ದೇವರು ನಂಬಿಕೆಯೊಂದಿಗೆ ನಿಷ್ಠೆಗೆ ಪ್ರತಿಫಲವನ್ನು ನೀಡುತ್ತಾನೆ.</w:t>
      </w:r>
    </w:p>
    <w:p/>
    <w:p>
      <w:r xmlns:w="http://schemas.openxmlformats.org/wordprocessingml/2006/main">
        <w:t xml:space="preserve">2. ನಮಗೆ ವಹಿಸಿಕೊಟ್ಟಿರುವ ಜವಾಬ್ದಾರಿಯನ್ನು ತೆಗೆದುಕೊಳ್ಳುವುದು ಮತ್ತು ನಂಬಿಗಸ್ತರಾಗಿರಬೇಕು.</w:t>
      </w:r>
    </w:p>
    <w:p/>
    <w:p>
      <w:r xmlns:w="http://schemas.openxmlformats.org/wordprocessingml/2006/main">
        <w:t xml:space="preserve">1. ಮ್ಯಾಥ್ಯೂ 25:21 - ಅವನ ಯಜಮಾನನು ಅವನಿಗೆ, ಒಳ್ಳೆಯದು, ಒಳ್ಳೆಯ ಮತ್ತು ನಂಬಿಗಸ್ತ ಸೇವಕ. ನೀವು ಸ್ವಲ್ಪಮಟ್ಟಿಗೆ ನಂಬಿಗಸ್ತರಾಗಿದ್ದಿರಿ; ನಾನು ನಿಮ್ಮನ್ನು ಹೆಚ್ಚು ಹೊಂದಿಸುತ್ತೇನೆ.</w:t>
      </w:r>
    </w:p>
    <w:p/>
    <w:p>
      <w:r xmlns:w="http://schemas.openxmlformats.org/wordprocessingml/2006/main">
        <w:t xml:space="preserve">'.</w:t>
      </w:r>
    </w:p>
    <w:p/>
    <w:p>
      <w:r xmlns:w="http://schemas.openxmlformats.org/wordprocessingml/2006/main">
        <w:t xml:space="preserve">2. ನಾಣ್ಣುಡಿಗಳು 10: 9 - ಸಮಗ್ರತೆಯಲ್ಲಿ ನಡೆಯುವವನು ಸುರಕ್ಷಿತವಾಗಿ ನಡೆಯುತ್ತಾನೆ, ಆದರೆ ತನ್ನ ಮಾರ್ಗಗಳನ್ನು ವಕ್ರವಾಗಿ ಮಾಡುವವನು ಕಂಡುಹಿಡಿಯಲ್ಪಡುವನು.</w:t>
      </w:r>
    </w:p>
    <w:p/>
    <w:p>
      <w:r xmlns:w="http://schemas.openxmlformats.org/wordprocessingml/2006/main">
        <w:t xml:space="preserve">2 ಅರಸುಗಳು 22:8 ಮಹಾಯಾಜಕನಾದ ಹಿಲ್ಕೀಯನು ಶಾಸ್ತ್ರಿ ಶಾಫಾನನಿಗೆ--ನಾನು ಕರ್ತನ ಮನೆಯಲ್ಲಿ ಧರ್ಮಶಾಸ್ತ್ರದ ಪುಸ್ತಕವನ್ನು ಕಂಡುಕೊಂಡೆನು. ಹಿಲ್ಕೀಯನು ಶಾಫಾನನಿಗೆ ಪುಸ್ತಕವನ್ನು ಕೊಟ್ಟನು ಮತ್ತು ಅವನು ಅದನ್ನು ಓದಿದನು.</w:t>
      </w:r>
    </w:p>
    <w:p/>
    <w:p>
      <w:r xmlns:w="http://schemas.openxmlformats.org/wordprocessingml/2006/main">
        <w:t xml:space="preserve">ಮಹಾಯಾಜಕನಾದ ಹಿಲ್ಕೀಯನು ಯೆಹೋವನ ಆಲಯದಲ್ಲಿ ಧರ್ಮಶಾಸ್ತ್ರದ ಪುಸ್ತಕವನ್ನು ಕಂಡುಹಿಡಿದು ಶಾಫಾನನಿಗೆ ಓದಲು ಕೊಟ್ಟನು.</w:t>
      </w:r>
    </w:p>
    <w:p/>
    <w:p>
      <w:r xmlns:w="http://schemas.openxmlformats.org/wordprocessingml/2006/main">
        <w:t xml:space="preserve">1. "ದೇವರ ವಾಕ್ಯವು ಅನಿರೀಕ್ಷಿತ ಸ್ಥಳಗಳಲ್ಲಿ ಕಂಡುಬರುತ್ತದೆ"</w:t>
      </w:r>
    </w:p>
    <w:p/>
    <w:p>
      <w:r xmlns:w="http://schemas.openxmlformats.org/wordprocessingml/2006/main">
        <w:t xml:space="preserve">2. "ಕತ್ತಲೆಯ ಜಗತ್ತಿನಲ್ಲಿ ದೇವರ ಸತ್ಯವನ್ನು ಕಂಡುಹಿಡಿಯುವುದು"</w:t>
      </w:r>
    </w:p>
    <w:p/>
    <w:p>
      <w:r xmlns:w="http://schemas.openxmlformats.org/wordprocessingml/2006/main">
        <w:t xml:space="preserve">1. ಕೀರ್ತನೆ 119:105, "ನಿನ್ನ ವಾಕ್ಯವು ನನ್ನ ಪಾದಗಳಿಗೆ ದೀಪ ಮತ್ತು ನನ್ನ ಹಾದಿಗೆ ಬೆಳಕು"</w:t>
      </w:r>
    </w:p>
    <w:p/>
    <w:p>
      <w:r xmlns:w="http://schemas.openxmlformats.org/wordprocessingml/2006/main">
        <w:t xml:space="preserve">2. ಜಾನ್ 8:12, "ನಾನು ಪ್ರಪಂಚದ ಬೆಳಕು, ನನ್ನನ್ನು ಅನುಸರಿಸುವವನು ಕತ್ತಲೆಯಲ್ಲಿ ನಡೆಯುವುದಿಲ್ಲ, ಆದರೆ ಜೀವನದ ಬೆಳಕನ್ನು ಹೊಂದುವನು."</w:t>
      </w:r>
    </w:p>
    <w:p/>
    <w:p>
      <w:r xmlns:w="http://schemas.openxmlformats.org/wordprocessingml/2006/main">
        <w:t xml:space="preserve">2 ಅರಸುಗಳು 22:9 ಶಾಫಾನನು ಶಾಸ್ತ್ರಿ ಅರಸನ ಬಳಿಗೆ ಬಂದು ಅರಸನಿಗೆ ತಿರಿಗಿ ಹೇಳಿ--ನಿನ್ನ ಸೇವಕರು ಮನೆಯಲ್ಲಿ ಸಿಕ್ಕ ಹಣವನ್ನು ಕೂಡಿಸಿ ಕೆಲಸ ಮಾಡುವವರ ಕೈಗೆ ಒಪ್ಪಿಸಿದ್ದಾರೆ. , ಅವರು ಕರ್ತನ ಮನೆಯ ಮೇಲ್ವಿಚಾರಣೆಯನ್ನು ಹೊಂದಿರುತ್ತಾರೆ.</w:t>
      </w:r>
    </w:p>
    <w:p/>
    <w:p>
      <w:r xmlns:w="http://schemas.openxmlformats.org/wordprocessingml/2006/main">
        <w:t xml:space="preserve">ಕರ್ತನ ಮನೆಯಲ್ಲಿ ಸಿಕ್ಕಿದ ಹಣವನ್ನು ಸಂಗ್ರಹಿಸಿ ಅದನ್ನು ನಿರ್ವಹಿಸುವ ಜವಾಬ್ದಾರಿಯುತರಿಗೆ ನೀಡಲಾಗಿದೆ ಎಂದು ಶಾಫಾನ್ ಲೇಖಕನು ರಾಜನಿಗೆ ವರದಿ ಮಾಡಿದನು.</w:t>
      </w:r>
    </w:p>
    <w:p/>
    <w:p>
      <w:r xmlns:w="http://schemas.openxmlformats.org/wordprocessingml/2006/main">
        <w:t xml:space="preserve">1. ನಿಷ್ಠಾವಂತ ಉಸ್ತುವಾರಿಯ ಶಕ್ತಿ</w:t>
      </w:r>
    </w:p>
    <w:p/>
    <w:p>
      <w:r xmlns:w="http://schemas.openxmlformats.org/wordprocessingml/2006/main">
        <w:t xml:space="preserve">2. ದೇವರ ಕರೆಗೆ ವಿಧೇಯತೆ</w:t>
      </w:r>
    </w:p>
    <w:p/>
    <w:p>
      <w:r xmlns:w="http://schemas.openxmlformats.org/wordprocessingml/2006/main">
        <w:t xml:space="preserve">1. ನಾಣ್ಣುಡಿಗಳು 3: 9-10 - ನಿಮ್ಮ ಎಲ್ಲಾ ಬೆಳೆಗಳ ಮೊದಲ ಫಲಗಳೊಂದಿಗೆ ನಿಮ್ಮ ಸಂಪತ್ತಿನಿಂದ ಕರ್ತನನ್ನು ಗೌರವಿಸಿ; ಆಗ ನಿಮ್ಮ ಕೊಟ್ಟಿಗೆಗಳು ತುಂಬಿ ಹರಿಯುವವು ಮತ್ತು ನಿಮ್ಮ ತೊಟ್ಟಿಗಳು ಹೊಸ ದ್ರಾಕ್ಷಾರಸದಿಂದ ತುಂಬಿ ತುಳುಕುವವು.</w:t>
      </w:r>
    </w:p>
    <w:p/>
    <w:p>
      <w:r xmlns:w="http://schemas.openxmlformats.org/wordprocessingml/2006/main">
        <w:t xml:space="preserve">2. ಮಲಾಕಿಯ 3:10 - ನನ್ನ ಮನೆಯಲ್ಲಿ ಆಹಾರವಿರುವಂತೆ ಇಡೀ ದಶಮಾಂಶವನ್ನು ಉಗ್ರಾಣಕ್ಕೆ ತನ್ನಿ. ಇದರಲ್ಲಿ ನನ್ನನ್ನು ಪರೀಕ್ಷಿಸಿ, ಮತ್ತು ಸರ್ವಶಕ್ತನಾದ ಕರ್ತನು ಹೇಳುತ್ತಾನೆ, ಮತ್ತು ನಾನು ಸ್ವರ್ಗದ ದ್ವಾರಗಳನ್ನು ತೆರೆಯುವುದಿಲ್ಲ ಮತ್ತು ಅದನ್ನು ಸಂಗ್ರಹಿಸಲು ಸಾಕಷ್ಟು ಸ್ಥಳಾವಕಾಶವಿಲ್ಲದಷ್ಟು ಆಶೀರ್ವಾದವನ್ನು ಸುರಿಯುವುದಿಲ್ಲವೇ ಎಂದು ನೋಡಿ.</w:t>
      </w:r>
    </w:p>
    <w:p/>
    <w:p>
      <w:r xmlns:w="http://schemas.openxmlformats.org/wordprocessingml/2006/main">
        <w:t xml:space="preserve">2 ಅರಸುಗಳು 22:10 ಶಾಫಾನನು ಶಾಸ್ತ್ರಿ ಅರಸನಿಗೆ--ಯಾಜಕನಾದ ಹಿಲ್ಕೀಯನು ನನಗೆ ಒಂದು ಪುಸ್ತಕವನ್ನು ಕೊಟ್ಟಿದ್ದಾನೆ ಎಂದು ಹೇಳಿದನು. ಶಾಫಾನನು ಅದನ್ನು ರಾಜನ ಮುಂದೆ ಓದಿದನು.</w:t>
      </w:r>
    </w:p>
    <w:p/>
    <w:p>
      <w:r xmlns:w="http://schemas.openxmlformats.org/wordprocessingml/2006/main">
        <w:t xml:space="preserve">ಲೇಖಕನಾದ ಶಾಫಾನನು ಯಾಜಕನಾದ ಹಿಲ್ಕೀಯನು ತನಗೆ ನೀಡಿದ ಪುಸ್ತಕವನ್ನು ರಾಜ ಯೋಷೀಯನಿಗೆ ತೋರಿಸಿದನು ಮತ್ತು ಅದನ್ನು ರಾಜನಿಗೆ ಗಟ್ಟಿಯಾಗಿ ಓದಿ ಹೇಳಿದನು.</w:t>
      </w:r>
    </w:p>
    <w:p/>
    <w:p>
      <w:r xmlns:w="http://schemas.openxmlformats.org/wordprocessingml/2006/main">
        <w:t xml:space="preserve">1. ದೇವರ ವಾಕ್ಯದ ಶಕ್ತಿ: ಬೈಬಲ್ ನಮ್ಮ ಜೀವನವನ್ನು ಹೇಗೆ ಪರಿವರ್ತಿಸುತ್ತದೆ</w:t>
      </w:r>
    </w:p>
    <w:p/>
    <w:p>
      <w:r xmlns:w="http://schemas.openxmlformats.org/wordprocessingml/2006/main">
        <w:t xml:space="preserve">2. ಆಲಿಸುವಿಕೆ ಮತ್ತು ಕಲಿಕೆಯ ಪ್ರಾಮುಖ್ಯತೆ: ದೇವರ ವಾಕ್ಯವನ್ನು ಕೇಳುವುದರಿಂದ ನಾವು ಹೇಗೆ ಪ್ರಯೋಜನ ಪಡೆಯಬಹುದು</w:t>
      </w:r>
    </w:p>
    <w:p/>
    <w:p>
      <w:r xmlns:w="http://schemas.openxmlformats.org/wordprocessingml/2006/main">
        <w:t xml:space="preserve">1. ಕೀರ್ತನೆ 119:105 - ನಿನ್ನ ವಾಕ್ಯವು ನನ್ನ ಪಾದಗಳಿಗೆ ದೀಪ ಮತ್ತು ನನ್ನ ಮಾರ್ಗಕ್ಕೆ ಬೆಳಕು.</w:t>
      </w:r>
    </w:p>
    <w:p/>
    <w:p>
      <w:r xmlns:w="http://schemas.openxmlformats.org/wordprocessingml/2006/main">
        <w:t xml:space="preserve">2. ಕೊಲೊಸ್ಸಿಯನ್ಸ್ 3:16 - ನಿಮ್ಮ ಹೃದಯದಲ್ಲಿ ಕೃತಜ್ಞತೆಯಿಂದ ದೇವರಿಗೆ ಹಾಡುತ್ತಾ, ಕೀರ್ತನೆಗಳು, ಸ್ತೋತ್ರಗಳು ಮತ್ತು ಆತ್ಮದ ಹಾಡುಗಳ ಮೂಲಕ ನೀವು ಎಲ್ಲಾ ಬುದ್ಧಿವಂತಿಕೆಯಿಂದ ಒಬ್ಬರಿಗೊಬ್ಬರು ಕಲಿಸುವಾಗ ಮತ್ತು ಸಲಹೆ ನೀಡುವಾಗ ಕ್ರಿಸ್ತನ ಸಂದೇಶವು ನಿಮ್ಮಲ್ಲಿ ಸಮೃದ್ಧವಾಗಿ ನೆಲೆಸಲಿ.</w:t>
      </w:r>
    </w:p>
    <w:p/>
    <w:p>
      <w:r xmlns:w="http://schemas.openxmlformats.org/wordprocessingml/2006/main">
        <w:t xml:space="preserve">2 ಅರಸುಗಳು 22:11 ಮತ್ತು ರಾಜನು ಧರ್ಮಶಾಸ್ತ್ರದ ಪುಸ್ತಕದ ಮಾತುಗಳನ್ನು ಕೇಳಿದಾಗ ಅವನು ತನ್ನ ಬಟ್ಟೆಗಳನ್ನು ಹರಿದುಕೊಂಡನು.</w:t>
      </w:r>
    </w:p>
    <w:p/>
    <w:p>
      <w:r xmlns:w="http://schemas.openxmlformats.org/wordprocessingml/2006/main">
        <w:t xml:space="preserve">ರಾಜ ಯೋಷೀಯನು ಧರ್ಮಶಾಸ್ತ್ರದ ಮಾತುಗಳನ್ನು ಕೇಳಿ ಬಹಳವಾಗಿ ಭಾವುಕನಾದನು ಮತ್ತು ತನ್ನ ಬಟ್ಟೆಗಳನ್ನು ಹರಿದುಕೊಂಡನು.</w:t>
      </w:r>
    </w:p>
    <w:p/>
    <w:p>
      <w:r xmlns:w="http://schemas.openxmlformats.org/wordprocessingml/2006/main">
        <w:t xml:space="preserve">1. ದೇವರ ವಾಕ್ಯವು ಶಕ್ತಿಯುತವಾಗಿದೆ ಮತ್ತು ಜೀವನವನ್ನು ಬದಲಾಯಿಸುತ್ತದೆ</w:t>
      </w:r>
    </w:p>
    <w:p/>
    <w:p>
      <w:r xmlns:w="http://schemas.openxmlformats.org/wordprocessingml/2006/main">
        <w:t xml:space="preserve">2. ಭಗವಂತನ ವಾಕ್ಯಕ್ಕೆ ಪ್ರತಿಕ್ರಿಯಿಸುವುದು</w:t>
      </w:r>
    </w:p>
    <w:p/>
    <w:p>
      <w:r xmlns:w="http://schemas.openxmlformats.org/wordprocessingml/2006/main">
        <w:t xml:space="preserve">1. ಯೆಶಾಯ 55:11 - "ನನ್ನ ಮಾತು ನನ್ನ ಬಾಯಿಂದ ಹೊರಡುವದು; ಅದು ಖಾಲಿಯಾಗಿ ನನ್ನ ಬಳಿಗೆ ಹಿಂತಿರುಗುವುದಿಲ್ಲ, ಆದರೆ ನಾನು ಉದ್ದೇಶಿಸಿರುವದನ್ನು ಅದು ಸಾಧಿಸುತ್ತದೆ ಮತ್ತು ನಾನು ಕಳುಹಿಸಿದ ವಿಷಯದಲ್ಲಿ ಯಶಸ್ವಿಯಾಗುತ್ತದೆ."</w:t>
      </w:r>
    </w:p>
    <w:p/>
    <w:p>
      <w:r xmlns:w="http://schemas.openxmlformats.org/wordprocessingml/2006/main">
        <w:t xml:space="preserve">2. ಜೇಮ್ಸ್ 1:22-25 -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ಕಾರ್ಯದಲ್ಲಿ ಅವನು ಆಶೀರ್ವದಿಸಲ್ಪಡುವನು."</w:t>
      </w:r>
    </w:p>
    <w:p/>
    <w:p>
      <w:r xmlns:w="http://schemas.openxmlformats.org/wordprocessingml/2006/main">
        <w:t xml:space="preserve">2 ಅರಸುಗಳು 22:12 ಮತ್ತು ಅರಸನು ಯಾಜಕನಾದ ಹಿಲ್ಕೀಯನಿಗೆ, ಶಾಫಾನನ ಮಗನಾದ ಅಹೀಕಾಮನಿಗೆ, ಮಿಕಾಯನ ಮಗನಾದ ಅಕ್ಬೋರನಿಗೆ ಮತ್ತು ಶಾಸ್ತ್ರಿ ಶಾಫಾನನಿಗೆ ಮತ್ತು ಅರಸನ ಸೇವಕನಾದ ಅಸಹಿಯನಿಗೆ ಆಜ್ಞಾಪಿಸಿದನು:</w:t>
      </w:r>
    </w:p>
    <w:p/>
    <w:p>
      <w:r xmlns:w="http://schemas.openxmlformats.org/wordprocessingml/2006/main">
        <w:t xml:space="preserve">ನೀವು ಹೋಗಿ, ನನಗೋಸ್ಕರವೂ ಜನರಿಗೋಸ್ಕರವೂ ಯೆಹೂದದವರೆಲ್ಲರಿಗೋಸ್ಕರವೂ ಈ ಪುಸ್ತಕದ ವಾಕ್ಯಗಳ ಕುರಿತು ವಿಚಾರಿಸಿರಿ; ನಮ್ಮ ಪಿತೃಗಳು ಕಿವಿಗೊಡದ ಕಾರಣ ನಮ್ಮ ಮೇಲೆ ಉರಿಯುತ್ತಿರುವ ಕರ್ತನ ಕೋಪವು ದೊಡ್ಡದಾಗಿದೆ. ಈ ಪುಸ್ತಕದ ಮಾತುಗಳಿಗೆ, ನಮ್ಮ ಬಗ್ಗೆ ಬರೆಯಲ್ಪಟ್ಟಿರುವ ಎಲ್ಲಾ ಪ್ರಕಾರಗಳನ್ನು ಮಾಡಲು.</w:t>
      </w:r>
    </w:p>
    <w:p/>
    <w:p>
      <w:r xmlns:w="http://schemas.openxmlformats.org/wordprocessingml/2006/main">
        <w:t xml:space="preserve">ಕಿಂಗ್ ಜೋಷಿಯಾ ಐದು ಜನರಿಗೆ ಪುಸ್ತಕದ ಮಾತುಗಳ ಬಗ್ಗೆ ಭಗವಂತನನ್ನು ವಿಚಾರಿಸುವಂತೆ ಆಜ್ಞಾಪಿಸುತ್ತಾನೆ, ಏಕೆಂದರೆ ಅದರ ಸೂಚನೆಗಳನ್ನು ಅನುಸರಿಸದಿದ್ದಕ್ಕಾಗಿ ಭಗವಂತನ ಕೋಪವು ಅವರ ಮೇಲೆ ಹೊತ್ತಿಕೊಂಡಿತು.</w:t>
      </w:r>
    </w:p>
    <w:p/>
    <w:p>
      <w:r xmlns:w="http://schemas.openxmlformats.org/wordprocessingml/2006/main">
        <w:t xml:space="preserve">1. ದೇವರ ವಾಕ್ಯವನ್ನು ಅನುಸರಿಸುವ ಪ್ರಾಮುಖ್ಯತೆ</w:t>
      </w:r>
    </w:p>
    <w:p/>
    <w:p>
      <w:r xmlns:w="http://schemas.openxmlformats.org/wordprocessingml/2006/main">
        <w:t xml:space="preserve">2. ದೇವರಿಗೆ ಅವಿಧೇಯತೆಯ ಪರಿಣಾಮಗಳು</w:t>
      </w:r>
    </w:p>
    <w:p/>
    <w:p>
      <w:r xmlns:w="http://schemas.openxmlformats.org/wordprocessingml/2006/main">
        <w:t xml:space="preserve">1. ಕೀರ್ತನೆ 119:11 - "ನಿನ್ನ ಮಾತನ್ನು ನನ್ನ ಹೃದಯದಲ್ಲಿ ಬಚ್ಚಿಟ್ಟುಕೊಂಡಿದ್ದೇನೆ;</w:t>
      </w:r>
    </w:p>
    <w:p/>
    <w:p>
      <w:r xmlns:w="http://schemas.openxmlformats.org/wordprocessingml/2006/main">
        <w:t xml:space="preserve">2. ಹೀಬ್ರೂ 4:12 - "ದೇವರ ವಾಕ್ಯವು ಜೀವಂತವಾಗಿದೆ ಮತ್ತು ಶಕ್ತಿಯುತವಾಗಿದೆ ಮತ್ತು ಯಾವುದೇ ಎರಡು ಅಂಚುಗಳ ಕತ್ತಿಗಿಂತ ತೀಕ್ಷ್ಣವಾಗಿದೆ, ಆತ್ಮ ಮತ್ತು ಆತ್ಮ, ಕೀಲುಗಳು ಮತ್ತು ಮಜ್ಜೆಗಳ ವಿಭಜನೆಯವರೆಗೆ ಚುಚ್ಚುತ್ತದೆ ಮತ್ತು ಆಲೋಚನೆಗಳನ್ನು ವಿವೇಚಿಸುತ್ತದೆ. ಮತ್ತು ಹೃದಯದ ಉದ್ದೇಶಗಳು."</w:t>
      </w:r>
    </w:p>
    <w:p/>
    <w:p>
      <w:r xmlns:w="http://schemas.openxmlformats.org/wordprocessingml/2006/main">
        <w:t xml:space="preserve">2 ಅರಸುಗಳು 22:13 ನೀವು ಹೋಗಿ, ನನಗೆ ಮತ್ತು ಜನರಿಗಾಗಿ ಮತ್ತು ಎಲ್ಲಾ ಯೆಹೂದದವರಿಗೆ, ಕಂಡುಬರುವ ಈ ಪುಸ್ತಕದ ಮಾತುಗಳ ಕುರಿತು ಯೆಹೋವನನ್ನು ವಿಚಾರಿಸಿರಿ; ನಮ್ಮ ಪಿತೃಗಳು ಈ ಪುಸ್ತಕದ ಮಾತುಗಳಿಗೆ ಕಿವಿಗೊಡಲಿಲ್ಲ;</w:t>
      </w:r>
    </w:p>
    <w:p/>
    <w:p>
      <w:r xmlns:w="http://schemas.openxmlformats.org/wordprocessingml/2006/main">
        <w:t xml:space="preserve">ಯೆಹೂದದ ಜನರು ಸಿಕ್ಕಿದ ಪುಸ್ತಕದ ಮಾತುಗಳನ್ನು ಪಾಲಿಸದ ಕಾರಣ ದೇವರ ಕೋಪವನ್ನು ಎದುರಿಸುತ್ತಿದ್ದಾರೆ.</w:t>
      </w:r>
    </w:p>
    <w:p/>
    <w:p>
      <w:r xmlns:w="http://schemas.openxmlformats.org/wordprocessingml/2006/main">
        <w:t xml:space="preserve">1. "ದೇವರ ವಾಕ್ಯಕ್ಕೆ ವಿಧೇಯತೆಯಲ್ಲಿ ಜೀವಿಸುವುದು"</w:t>
      </w:r>
    </w:p>
    <w:p/>
    <w:p>
      <w:r xmlns:w="http://schemas.openxmlformats.org/wordprocessingml/2006/main">
        <w:t xml:space="preserve">2. "ಅವಿಧೇಯತೆಯ ಪರಿಣಾಮಗಳನ್ನು ಎದುರಿಸುವುದು"</w:t>
      </w:r>
    </w:p>
    <w:p/>
    <w:p>
      <w:r xmlns:w="http://schemas.openxmlformats.org/wordprocessingml/2006/main">
        <w:t xml:space="preserve">1. ರೋಮನ್ನರು 6:16 - ನೀವು ಯಾರಿಗಾದರೂ ವಿಧೇಯ ಗುಲಾಮರಾಗಿ ನಿಮ್ಮನ್ನು ತೋರಿಸಿಕೊಂಡರೆ, ನೀವು ಯಾರಿಗೆ ವಿಧೇಯರಾಗುತ್ತೀರೋ ಅವರ ಗುಲಾಮರು, ಮರಣಕ್ಕೆ ಕಾರಣವಾಗುವ ಪಾಪದ ಅಥವಾ ನೀತಿಗೆ ಕಾರಣವಾಗುವ ವಿಧೇಯತೆಯ ಗುಲಾಮರು ಎಂದು ನಿಮಗೆ ತಿಳಿದಿಲ್ಲವೇ?</w:t>
      </w:r>
    </w:p>
    <w:p/>
    <w:p>
      <w:r xmlns:w="http://schemas.openxmlformats.org/wordprocessingml/2006/main">
        <w:t xml:space="preserve">2. ಕೀರ್ತನೆ 119:11 - ನಾನು ನಿನಗೆ ವಿರುದ್ಧವಾಗಿ ಪಾಪ ಮಾಡದಿರುವಂತೆ ನಿನ್ನ ವಾಕ್ಯವನ್ನು ನನ್ನ ಹೃದಯದಲ್ಲಿ ಸಂಗ್ರಹಿಸಿದ್ದೇನೆ.</w:t>
      </w:r>
    </w:p>
    <w:p/>
    <w:p>
      <w:r xmlns:w="http://schemas.openxmlformats.org/wordprocessingml/2006/main">
        <w:t xml:space="preserve">2 ಅರಸುಗಳು 22:14 ಯಾಜಕನಾದ ಹಿಲ್ಕಿಯಾ, ಮತ್ತು ಅಹಿಕಾಮ್, ಮತ್ತು ಅಕ್ಬೋರ್, ಮತ್ತು ಶಾಫಾನ್, ಮತ್ತು ಅಸಹಿಯಾ, ಹುಲ್ದಾಹ್ ಎಂಬ ಪ್ರವಾದಿಯ ಬಳಿಗೆ ಹೋದರು, ಟಿಕ್ವಾಹ್ನ ಮಗನಾದ ಶಲ್ಲುಮ್ನ ಹೆಂಡತಿ, ಹರ್ಹಾಸ್ನ ಮಗ, ವಾರ್ಡ್ರೋಬ್ನ ಕೀಪರ್; (ಈಗ ಅವಳು ಜೆರುಸಲೆಮ್ನಲ್ಲಿ ಕಾಲೇಜಿನಲ್ಲಿ ವಾಸಿಸುತ್ತಿದ್ದಳು;) ಮತ್ತು ಅವರು ಅವಳೊಂದಿಗೆ ಸಂವಹನ ನಡೆಸಿದರು.</w:t>
      </w:r>
    </w:p>
    <w:p/>
    <w:p>
      <w:r xmlns:w="http://schemas.openxmlformats.org/wordprocessingml/2006/main">
        <w:t xml:space="preserve">ಐದು ಪುರುಷರು ಜೆರುಸಲೇಮಿನಲ್ಲಿ ವಾಸಿಸುತ್ತಿದ್ದ ಮತ್ತು ಶಲ್ಲೂಮನನ್ನು ಮದುವೆಯಾಗಿದ್ದ ಪ್ರವಾದಿ ಹುಲ್ದಾಳೊಂದಿಗೆ ಮಾತನಾಡಲು ಹೋದರು.</w:t>
      </w:r>
    </w:p>
    <w:p/>
    <w:p>
      <w:r xmlns:w="http://schemas.openxmlformats.org/wordprocessingml/2006/main">
        <w:t xml:space="preserve">1. ದೇವರ ವಾಕ್ಯವು ಪ್ರಬಲವಾದ ಸಾಧನವಾಗಿದೆ - 2 ಅರಸುಗಳು 22:14</w:t>
      </w:r>
    </w:p>
    <w:p/>
    <w:p>
      <w:r xmlns:w="http://schemas.openxmlformats.org/wordprocessingml/2006/main">
        <w:t xml:space="preserve">2. ಆಧ್ಯಾತ್ಮಿಕ ನಾಯಕರಿಂದ ಮಾರ್ಗದರ್ಶನವನ್ನು ಹುಡುಕುವುದು - 2 ಅರಸುಗಳು 22:14</w:t>
      </w:r>
    </w:p>
    <w:p/>
    <w:p>
      <w:r xmlns:w="http://schemas.openxmlformats.org/wordprocessingml/2006/main">
        <w:t xml:space="preserve">1. ಜಾನ್ 17:17 - ನಿನ್ನ ಸತ್ಯದ ಮೂಲಕ ಅವರನ್ನು ಪವಿತ್ರಗೊಳಿಸು: ನಿನ್ನ ವಾಕ್ಯವೇ ಸತ್ಯ.</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2 ಅರಸುಗಳು 22:15 ಆಕೆಯು ಅವರಿಗೆ--ಇಸ್ರಾಯೇಲಿನ ದೇವರಾದ ಕರ್ತನು ಹೀಗೆ ಹೇಳುತ್ತಾನೆ--ನಿಮ್ಮನ್ನು ನನ್ನ ಬಳಿಗೆ ಕಳುಹಿಸಿದ ಮನುಷ್ಯನಿಗೆ ಹೇಳು.</w:t>
      </w:r>
    </w:p>
    <w:p/>
    <w:p>
      <w:r xmlns:w="http://schemas.openxmlformats.org/wordprocessingml/2006/main">
        <w:t xml:space="preserve">ಒಬ್ಬ ಸ್ತ್ರೀಯು ಇಸ್ರಾಯೇಲ್ಯರ ಅರಸನಿಂದ ಬಂದ ದೂತರಿಗೆ ಇಸ್ರಾಯೇಲಿನ ದೇವರಾದ ಯೆಹೋವನು ತಮ್ಮನ್ನು ಕಳುಹಿಸಿದ ಮನುಷ್ಯನಿಗೆ ಒಂದು ಸಂದೇಶವನ್ನು ಹೊಂದಿದ್ದಾನೆಂದು ಹೇಳಿದಳು.</w:t>
      </w:r>
    </w:p>
    <w:p/>
    <w:p>
      <w:r xmlns:w="http://schemas.openxmlformats.org/wordprocessingml/2006/main">
        <w:t xml:space="preserve">1. ದೇವರು ಮಾತನಾಡುತ್ತಾನೆ: ಭಗವಂತನ ಧ್ವನಿಯನ್ನು ಆಲಿಸುವುದು</w:t>
      </w:r>
    </w:p>
    <w:p/>
    <w:p>
      <w:r xmlns:w="http://schemas.openxmlformats.org/wordprocessingml/2006/main">
        <w:t xml:space="preserve">2. ದೇವರ ವಾಕ್ಯದ ಸಂದೇಶವಾಹಕರಾಗಿರುವುದು</w:t>
      </w:r>
    </w:p>
    <w:p/>
    <w:p>
      <w:r xmlns:w="http://schemas.openxmlformats.org/wordprocessingml/2006/main">
        <w:t xml:space="preserve">1.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ಯೆರೆಮಿಯ 1:7-9 - ಆದರೆ ಕರ್ತನು ನನಗೆ ಹೇಳಿದನು, ನಾನು ಕೇವಲ ಯುವಕ ಎಂದು ಹೇಳಬೇಡ; ಯಾಕಂದರೆ ನಾನು ಕಳುಹಿಸುವವರೆಲ್ಲರ ಬಳಿಗೆ ನೀವು ಹೋಗುತ್ತೀರಿ ಮತ್ತು ನಾನು ನಿಮಗೆ ಆಜ್ಞಾಪಿಸುವುದನ್ನು ನೀವು ಹೇಳಬೇಕು. ಅವರಿಗೆ ಭಯಪಡಬೇಡ, ಯಾಕಂದರೆ ನಿನ್ನನ್ನು ಬಿಡಿಸಲು ನಾನು ನಿಮ್ಮೊಂದಿಗಿದ್ದೇನೆ ಎಂದು ಕರ್ತನು ಹೇಳುತ್ತಾನೆ.</w:t>
      </w:r>
    </w:p>
    <w:p/>
    <w:p>
      <w:r xmlns:w="http://schemas.openxmlformats.org/wordprocessingml/2006/main">
        <w:t xml:space="preserve">2 ಅರಸುಗಳು 22:16 ಕರ್ತನು ಹೀಗೆ ಹೇಳುತ್ತಾನೆ, ಇಗೋ, ನಾನು ಈ ಸ್ಥಳದ ಮೇಲೆ ಮತ್ತು ಅದರ ನಿವಾಸಿಗಳ ಮೇಲೆ ಕೇಡನ್ನು ಬರಮಾಡುವೆನು, ಯೆಹೂದದ ಅರಸನು ಓದಿದ ಪುಸ್ತಕದ ಎಲ್ಲಾ ಮಾತುಗಳನ್ನು ಸಹ.</w:t>
      </w:r>
    </w:p>
    <w:p/>
    <w:p>
      <w:r xmlns:w="http://schemas.openxmlformats.org/wordprocessingml/2006/main">
        <w:t xml:space="preserve">ಯೆಹೂದದ ಅರಸನು ಓದಿದ ಪುಸ್ತಕದ ಮಾತುಗಳನ್ನು ಕೇಳುವದಕ್ಕಾಗಿ ಈ ಸ್ಥಳದ ಜನರ ಮೇಲೆ ಕೇಡನ್ನು ತರುವುದಾಗಿ ಕರ್ತನು ಘೋಷಿಸುತ್ತಾನೆ.</w:t>
      </w:r>
    </w:p>
    <w:p/>
    <w:p>
      <w:r xmlns:w="http://schemas.openxmlformats.org/wordprocessingml/2006/main">
        <w:t xml:space="preserve">1. "ಅವಿಧೇಯತೆಯ ಪರಿಣಾಮಗಳು"</w:t>
      </w:r>
    </w:p>
    <w:p/>
    <w:p>
      <w:r xmlns:w="http://schemas.openxmlformats.org/wordprocessingml/2006/main">
        <w:t xml:space="preserve">2. "ದೇವರ ವಾಕ್ಯದ ಶಕ್ತಿ"</w:t>
      </w:r>
    </w:p>
    <w:p/>
    <w:p>
      <w:r xmlns:w="http://schemas.openxmlformats.org/wordprocessingml/2006/main">
        <w:t xml:space="preserve">1. ಧರ್ಮೋಪದೇಶಕಾಂಡ 28:15-68 - ಅವಿಧೇಯತೆಯ ಪರಿಣಾಮಗಳ ಬಗ್ಗೆ ದೇವರ ಎಚ್ಚರಿಕೆ.</w:t>
      </w:r>
    </w:p>
    <w:p/>
    <w:p>
      <w:r xmlns:w="http://schemas.openxmlformats.org/wordprocessingml/2006/main">
        <w:t xml:space="preserve">2. ಜೆರೆಮಿಯಾ 7:24-28 - ತನ್ನ ಮಾತಿಗೆ ಕಿವಿಗೊಡದಿರುವ ಪರಿಣಾಮಗಳ ಬಗ್ಗೆ ದೇವರ ಎಚ್ಚರಿಕೆ.</w:t>
      </w:r>
    </w:p>
    <w:p/>
    <w:p>
      <w:r xmlns:w="http://schemas.openxmlformats.org/wordprocessingml/2006/main">
        <w:t xml:space="preserve">2 ಅರಸುಗಳು 22:17 ಅವರು ನನ್ನನ್ನು ತೊರೆದು ಇತರ ದೇವರುಗಳಿಗೆ ಧೂಪವನ್ನು ಸುಟ್ಟಿದ್ದಾರೆ, ಅವರು ತಮ್ಮ ಕೈಗಳ ಎಲ್ಲಾ ಕೆಲಸಗಳಿಂದ ನನಗೆ ಕೋಪವನ್ನು ಉಂಟುಮಾಡುತ್ತಾರೆ; ಆದುದರಿಂದ ನನ್ನ ಕ್ರೋಧವು ಈ ಸ್ಥಳದ ಮೇಲೆ ಉರಿಯುತ್ತದೆ ಮತ್ತು ತಣಿಸುವುದಿಲ್ಲ.</w:t>
      </w:r>
    </w:p>
    <w:p/>
    <w:p>
      <w:r xmlns:w="http://schemas.openxmlformats.org/wordprocessingml/2006/main">
        <w:t xml:space="preserve">ಜನರು ಆತನನ್ನು ತೊರೆದು ಇತರ ದೇವರುಗಳಿಗೆ ಧೂಪವನ್ನು ಸುಡುವ ಸ್ಥಳದ ವಿರುದ್ಧ ದೇವರ ಕೋಪವು ಉರಿಯುತ್ತದೆ.</w:t>
      </w:r>
    </w:p>
    <w:p/>
    <w:p>
      <w:r xmlns:w="http://schemas.openxmlformats.org/wordprocessingml/2006/main">
        <w:t xml:space="preserve">1. ವಿಗ್ರಹಾರಾಧನೆಯ ವಿಪತ್ತು: ದೇವರ ಕ್ರೋಧವನ್ನು ಅರ್ಥಮಾಡಿಕೊಳ್ಳುವುದು</w:t>
      </w:r>
    </w:p>
    <w:p/>
    <w:p>
      <w:r xmlns:w="http://schemas.openxmlformats.org/wordprocessingml/2006/main">
        <w:t xml:space="preserve">2. ದೇವರಿಗೆ ಹಿಂತಿರುಗಿ: ಪಶ್ಚಾತ್ತಾಪ ಮತ್ತು ನವೀಕರಣ</w:t>
      </w:r>
    </w:p>
    <w:p/>
    <w:p>
      <w:r xmlns:w="http://schemas.openxmlformats.org/wordprocessingml/2006/main">
        <w:t xml:space="preserve">1. ಧರ್ಮೋಪದೇಶಕಾಂಡ 6:14-15 - "ನೀವು ಇತರ ದೇವರುಗಳ ಹಿಂದೆ ಹೋಗಬಾರದು, ನಿಮ್ಮ ಸುತ್ತಲಿನ ಜನರ ದೇವರುಗಳು; ನಿಮ್ಮ ದೇವರಾದ ಕರ್ತನ ಕೋಪವು ನಿಮ್ಮ ಮಧ್ಯದಲ್ಲಿರುವ ನಿಮ್ಮ ದೇವರಾದ ಕರ್ತನು ಅಸೂಯೆಪಡುವ ದೇವರು. ನಿನ್ನ ವಿರುದ್ಧ ದಮನಮಾಡಿದನು ಮತ್ತು ಅವನು ನಿನ್ನನ್ನು ಭೂಮಿಯ ಮುಖದಿಂದ ನಾಶಮಾಡಿದನು.</w:t>
      </w:r>
    </w:p>
    <w:p/>
    <w:p>
      <w:r xmlns:w="http://schemas.openxmlformats.org/wordprocessingml/2006/main">
        <w:t xml:space="preserve">2. ಗಲಾಟಿಯನ್ಸ್ 6:7-8 - "ಮೋಸಹೋಗಬೇಡಿ, ದೇವರನ್ನು ಅಪಹಾಸ್ಯ ಮಾಡಲಾಗುವುದಿಲ್ಲ; ಒಬ್ಬ ಮನುಷ್ಯನು ಏನನ್ನು ಬಿತ್ತುತ್ತಾನೋ ಅದನ್ನು ಅವನು ಕೊಯ್ಯುವನು. ಯಾಕಂದರೆ ತನ್ನ ಮಾಂಸಕ್ಕಾಗಿ ಬಿತ್ತುವವನು ಮಾಂಸದಿಂದ ಭ್ರಷ್ಟಾಚಾರವನ್ನು ಕೊಯ್ಯುತ್ತಾನೆ, ಆದರೆ ಬಿತ್ತುವವನು ಆತ್ಮದ ಆತ್ಮಕ್ಕೆ ನಿತ್ಯಜೀವವನ್ನು ಕೊಯ್ಯುವನು."</w:t>
      </w:r>
    </w:p>
    <w:p/>
    <w:p>
      <w:r xmlns:w="http://schemas.openxmlformats.org/wordprocessingml/2006/main">
        <w:t xml:space="preserve">2 ಅರಸುಗಳು 22:18 ಆದರೆ ಕರ್ತನನ್ನು ವಿಚಾರಿಸುವುದಕ್ಕಾಗಿ ನಿಮ್ಮನ್ನು ಕಳುಹಿಸಿದ ಯೆಹೂದದ ಅರಸನಿಗೆ ನೀವು ಅವನಿಗೆ ಹೀಗೆ ಹೇಳಬೇಕು, ಇಸ್ರಾಯೇಲಿನ ದೇವರಾದ ಕರ್ತನು ಹೀಗೆ ಹೇಳುತ್ತಾನೆ, ನೀನು ಕೇಳಿದ ಮಾತುಗಳನ್ನು ಸ್ಪರ್ಶಿಸುವಂತೆ;</w:t>
      </w:r>
    </w:p>
    <w:p/>
    <w:p>
      <w:r xmlns:w="http://schemas.openxmlformats.org/wordprocessingml/2006/main">
        <w:t xml:space="preserve">ಇಸ್ರಾಯೇಲಿನ ದೇವರಾದ ಯೆಹೋವನು ಯೆಹೂದದ ಅರಸನಿಗೆ ತಾನು ಕೇಳಿದ ಮಾತುಗಳು ಸತ್ಯವೆಂದು ಹೇಳುತ್ತಾನೆ.</w:t>
      </w:r>
    </w:p>
    <w:p/>
    <w:p>
      <w:r xmlns:w="http://schemas.openxmlformats.org/wordprocessingml/2006/main">
        <w:t xml:space="preserve">1. ದೇವರ ವಾಕ್ಯವು ಸತ್ಯವಾಗಿದೆ</w:t>
      </w:r>
    </w:p>
    <w:p/>
    <w:p>
      <w:r xmlns:w="http://schemas.openxmlformats.org/wordprocessingml/2006/main">
        <w:t xml:space="preserve">2. ದೇವರಿಗೆ ವಿಧೇಯತೆ ಅತ್ಯುನ್ನತವಾಗಿದೆ</w:t>
      </w:r>
    </w:p>
    <w:p/>
    <w:p>
      <w:r xmlns:w="http://schemas.openxmlformats.org/wordprocessingml/2006/main">
        <w:t xml:space="preserve">1. ಕೀರ್ತನೆ 119:105 ನಿನ್ನ ವಾಕ್ಯವು ನನ್ನ ಪಾದಗಳಿಗೆ ದೀಪವಾಗಿದೆ ಮತ್ತು ನನ್ನ ಮಾರ್ಗಕ್ಕೆ ಬೆಳಕಾಗಿದೆ.</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ಅರಸುಗಳು 22:19 ನಿನ್ನ ಹೃದಯವು ಕೋಮಲವಾಗಿತ್ತು ಮತ್ತು ನೀನು ಕರ್ತನ ಮುಂದೆ ನಿನ್ನನ್ನು ತಗ್ಗಿಸಿಕೊಂಡೆ, ನಾನು ಈ ಸ್ಥಳದ ವಿರುದ್ಧ ಮತ್ತು ಅದರ ನಿವಾಸಿಗಳ ವಿರುದ್ಧವಾಗಿ ಮಾತನಾಡಿದುದನ್ನು ನೀನು ಕೇಳಿದಾಗ, ಅವರು ಹಾಳುಮಾಡಲು ಮತ್ತು ಶಾಪವಾಗಿ ಪರಿಣಮಿಸುತ್ತಾರೆ ಮತ್ತು ನಿನ್ನನ್ನು ಬಾಡಿಗೆಗೆ ತೆಗೆದುಕೊಂಡರು. ಬಟ್ಟೆ, ಮತ್ತು ನನ್ನ ಮುಂದೆ ಕಣ್ಣೀರು; ನಾನು ನಿನ್ನ ಮಾತನ್ನು ಕೇಳಿದ್ದೇನೆ ಎಂದು ಕರ್ತನು ಹೇಳುತ್ತಾನೆ.</w:t>
      </w:r>
    </w:p>
    <w:p/>
    <w:p>
      <w:r xmlns:w="http://schemas.openxmlformats.org/wordprocessingml/2006/main">
        <w:t xml:space="preserve">ಜನರ ಪಾಪಗಳಿಗಾಗಿ ಪಶ್ಚಾತ್ತಾಪ ಪಡುವ ರಾಜ ಜೋಷಿಯನ ವಿನಮ್ರ ಪ್ರಾರ್ಥನೆಯನ್ನು ಭಗವಂತ ಕೇಳಿದನು ಮತ್ತು ಪ್ರತಿಕ್ರಿಯೆಯಾಗಿ, ಅವರನ್ನು ಶಿಕ್ಷೆಯಿಂದ ರಕ್ಷಿಸುವ ಭರವಸೆ ನೀಡಿದನು.</w:t>
      </w:r>
    </w:p>
    <w:p/>
    <w:p>
      <w:r xmlns:w="http://schemas.openxmlformats.org/wordprocessingml/2006/main">
        <w:t xml:space="preserve">1. ದೇವರು ಯಾವಾಗಲೂ ಕರುಣೆ ಮತ್ತು ಕ್ಷಮೆಗಾಗಿ ನಮ್ಮ ಕೂಗನ್ನು ಕೇಳುತ್ತಾನೆ.</w:t>
      </w:r>
    </w:p>
    <w:p/>
    <w:p>
      <w:r xmlns:w="http://schemas.openxmlformats.org/wordprocessingml/2006/main">
        <w:t xml:space="preserve">2. ಭಗವಂತ ನಮ್ಮ ಒಡೆದ ಮತ್ತು ಕಂಗಾಲಾದ ಹೃದಯಗಳನ್ನು ಕೇಳುತ್ತಾನೆ.</w:t>
      </w:r>
    </w:p>
    <w:p/>
    <w:p>
      <w:r xmlns:w="http://schemas.openxmlformats.org/wordprocessingml/2006/main">
        <w:t xml:space="preserve">1. ಕೀರ್ತನೆಗಳು 51:17 - ದೇವರ ತ್ಯಾಗಗಳು ಮುರಿದ ಆತ್ಮವಾಗಿದೆ: ಮುರಿದ ಮತ್ತು ಹದಗೆಟ್ಟ ಹೃದಯ, ಓ ದೇವರೇ, ನೀನು ತಿರಸ್ಕರಿಸುವುದಿಲ್ಲ.</w:t>
      </w:r>
    </w:p>
    <w:p/>
    <w:p>
      <w:r xmlns:w="http://schemas.openxmlformats.org/wordprocessingml/2006/main">
        <w:t xml:space="preserve">2. ಜೋಯಲ್ 2:13 - ನಿಮ್ಮ ಹೃದಯವನ್ನು ಹರಿದುಕೊಳ್ಳಿ ಮತ್ತು ನಿಮ್ಮ ಬಟ್ಟೆಗಳನ್ನು ಅಲ್ಲ. ನಿಮ್ಮ ದೇವರಾದ ಕರ್ತನ ಬಳಿಗೆ ಹಿಂತಿರುಗಿ, ಯಾಕಂದರೆ ಆತನು ದಯೆ ಮತ್ತು ಕರುಣಾಮಯಿ, ಕೋಪಕ್ಕೆ ನಿಧಾನ ಮತ್ತು ಪ್ರೀತಿಯಲ್ಲಿ ವಿಪುಲನು ಮತ್ತು ವಿಪತ್ತನ್ನು ಕಳುಹಿಸುವುದನ್ನು ಬಿಟ್ಟುಬಿಡುತ್ತಾನೆ.</w:t>
      </w:r>
    </w:p>
    <w:p/>
    <w:p>
      <w:r xmlns:w="http://schemas.openxmlformats.org/wordprocessingml/2006/main">
        <w:t xml:space="preserve">2 ಅರಸುಗಳು 22:20 ಆದ್ದರಿಂದ ಇಗೋ, ನಾನು ನಿನ್ನನ್ನು ನಿನ್ನ ಪಿತೃಗಳ ಬಳಿಗೆ ಸೇರಿಸುವೆನು ಮತ್ತು ನೀನು ನಿನ್ನ ಸಮಾಧಿಯಲ್ಲಿ ಶಾಂತಿಯಿಂದ ಕೂಡಿಬರುವೆ; ಮತ್ತು ನಾನು ಈ ಸ್ಥಳಕ್ಕೆ ತರುವ ಎಲ್ಲಾ ಕೆಟ್ಟದ್ದನ್ನು ನಿನ್ನ ಕಣ್ಣುಗಳು ನೋಡುವುದಿಲ್ಲ. ಮತ್ತು ಅವರು ಮತ್ತೆ ರಾಜನ ಮಾತನ್ನು ತಂದರು.</w:t>
      </w:r>
    </w:p>
    <w:p/>
    <w:p>
      <w:r xmlns:w="http://schemas.openxmlformats.org/wordprocessingml/2006/main">
        <w:t xml:space="preserve">ಅವನು ಶಾಂತಿಯಿಂದ ಸಾಯುತ್ತಾನೆ ಮತ್ತು ಯೆಹೂದದ ನಾಶಕ್ಕೆ ಸಾಕ್ಷಿಯಾಗುವುದಿಲ್ಲ ಎಂದು ರಾಜ ಯೋಷೀಯನಿಗೆ ತಿಳಿಸಲಾಯಿತು.</w:t>
      </w:r>
    </w:p>
    <w:p/>
    <w:p>
      <w:r xmlns:w="http://schemas.openxmlformats.org/wordprocessingml/2006/main">
        <w:t xml:space="preserve">1. ದೇವರು ನಮ್ಮೆಲ್ಲರಿಗೂ ಒಂದು ಯೋಜನೆಯನ್ನು ಹೊಂದಿದ್ದಾನೆ ಮತ್ತು ಅದನ್ನು ಸ್ವೀಕರಿಸಲು ನಾವು ಸಿದ್ಧರಾಗಿರಬೇಕು.</w:t>
      </w:r>
    </w:p>
    <w:p/>
    <w:p>
      <w:r xmlns:w="http://schemas.openxmlformats.org/wordprocessingml/2006/main">
        <w:t xml:space="preserve">2. ಸಂಕಟ ಮತ್ತು ಪ್ರಕ್ಷುಬ್ಧತೆಯ ನಡುವೆಯೂ ಶಾಂತಿಯನ್ನು ಕಾಣಬಹುದು.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57: 1-2 - ನೀತಿವಂತರು ನಾಶವಾಗುತ್ತಾರೆ ಮತ್ತು ಯಾರೂ ಅದನ್ನು ಹೃದಯಕ್ಕೆ ತೆಗೆದುಕೊಳ್ಳುವುದಿಲ್ಲ; ಧರ್ಮನಿಷ್ಠರನ್ನು ತೆಗೆದುಹಾಕಲಾಗುತ್ತದೆ ಮತ್ತು ನೀತಿವಂತರನ್ನು ದುಷ್ಟರಿಂದ ರಕ್ಷಿಸಲು ತೆಗೆದುಕೊಳ್ಳಲಾಗುತ್ತದೆ ಎಂದು ಯಾರೂ ಅರ್ಥಮಾಡಿಕೊಳ್ಳುವುದಿಲ್ಲ. ನೇರವಾಗಿ ನಡೆಯುವವರು ಶಾಂತಿಯನ್ನು ಪ್ರವೇಶಿಸುತ್ತಾರೆ; ಅವರು ಸಾವಿನಲ್ಲಿ ಮಲಗಿರುವಾಗ ಅವರು ವಿಶ್ರಾಂತಿಯನ್ನು ಕಂಡುಕೊಳ್ಳುತ್ತಾರೆ.</w:t>
      </w:r>
    </w:p>
    <w:p/>
    <w:p>
      <w:r xmlns:w="http://schemas.openxmlformats.org/wordprocessingml/2006/main">
        <w:t xml:space="preserve">2 ಕಿಂಗ್ಸ್ ಅಧ್ಯಾಯ 23, ವಿಗ್ರಹಾರಾಧನೆಯ ನಿರ್ಮೂಲನೆ, ಸತ್ಯಾರಾಧನೆಯ ಮರುಸ್ಥಾಪನೆ ಮತ್ತು ಪಾಸೋವರ್ ಆಚರಣೆಯನ್ನು ಒಳಗೊಂಡಂತೆ ಯೆಹೂದದಲ್ಲಿ ರಾಜ ಯೋಷೀಯನ ನೀತಿಯ ಸುಧಾರಣೆಗಳ ಖಾತೆಯನ್ನು ಮುಂದುವರಿಸುತ್ತದೆ.</w:t>
      </w:r>
    </w:p>
    <w:p/>
    <w:p>
      <w:r xmlns:w="http://schemas.openxmlformats.org/wordprocessingml/2006/main">
        <w:t xml:space="preserve">1 ನೇ ಪ್ಯಾರಾಗ್ರಾಫ್: ದೇವಾಲಯದಲ್ಲಿ ಕಂಡುಬರುವ ಒಡಂಬಡಿಕೆಯ ಪುಸ್ತಕದಿಂದ ಗಟ್ಟಿಯಾಗಿ ಓದಲು ಯೆಹೂದದ ಎಲ್ಲಾ ಹಿರಿಯರು ಮತ್ತು ಜನರನ್ನು ಜೋಶಿಯಾ ಒಟ್ಟುಗೂಡಿಸುವುದರೊಂದಿಗೆ ಅಧ್ಯಾಯವು ಪ್ರಾರಂಭವಾಗುತ್ತದೆ. ಅವರು ದೇವರ ಆಜ್ಞೆಗಳನ್ನು ಅನುಸರಿಸಲು ತಮ್ಮ ಬದ್ಧತೆಯನ್ನು ಸಾರ್ವಜನಿಕವಾಗಿ ಪುನರುಚ್ಚರಿಸುತ್ತಾರೆ (2 ಅರಸುಗಳು 23:1-3).</w:t>
      </w:r>
    </w:p>
    <w:p/>
    <w:p>
      <w:r xmlns:w="http://schemas.openxmlformats.org/wordprocessingml/2006/main">
        <w:t xml:space="preserve">2 ನೇ ಪ್ಯಾರಾಗ್ರಾಫ್: ಯೆಹೂದದಾದ್ಯಂತ ವಿಗ್ರಹಾರಾಧನೆಗೆ ಸಂಬಂಧಿಸಿದ ಎಲ್ಲಾ ವಿಗ್ರಹಗಳು, ಬಲಿಪೀಠಗಳು ಮತ್ತು ಉನ್ನತ ಸ್ಥಳಗಳನ್ನು ತೆಗೆದುಹಾಕಲು ಜೋಸಿಯಾ ಆದೇಶಿಸುತ್ತಾನೆ. ಅವನು ಅವರನ್ನು ನಾಶಮಾಡುತ್ತಾನೆ ಮತ್ತು ಅವರ ಅವಶೇಷಗಳನ್ನು ಸುಟ್ಟುಹಾಕುತ್ತಾನೆ, ಪೇಗನ್ ಆಚರಣೆಗಳಿಂದ ಭೂಮಿಯನ್ನು ಶುದ್ಧೀಕರಿಸುತ್ತಾನೆ (2 ರಾಜರು 23: 4-20).</w:t>
      </w:r>
    </w:p>
    <w:p/>
    <w:p>
      <w:r xmlns:w="http://schemas.openxmlformats.org/wordprocessingml/2006/main">
        <w:t xml:space="preserve">3 ನೇ ಪ್ಯಾರಾಗ್ರಾಫ್: ಈ ಬಲಿಪೀಠಗಳಲ್ಲಿ ಸೇವೆ ಸಲ್ಲಿಸಿದ ಮತ್ತು ದೇವರ ಅಭಯಾರಣ್ಯವನ್ನು ಅಪವಿತ್ರಗೊಳಿಸಿದ ವಿಗ್ರಹಾರಾಧಕ ಪುರೋಹಿತರನ್ನು ಜೋಸಿಯಾ ಹೇಗೆ ತೆಗೆದುಹಾಕುತ್ತಾನೆ ಎಂಬುದನ್ನು ನಿರೂಪಣೆ ವಿವರಿಸುತ್ತದೆ. ಅವನು ದೇವರ ಕಾನೂನಿನ ಪ್ರಕಾರ ಸರಿಯಾದ ಪೂಜೆಯನ್ನು ಮರುಸ್ಥಾಪಿಸುತ್ತಾನೆ ಮತ್ತು ಅವರ ಕರ್ತವ್ಯಗಳನ್ನು ನಿರ್ವಹಿಸಲು ಪುರೋಹಿತರನ್ನು ನೇಮಿಸುತ್ತಾನೆ (2 ಅರಸುಗಳು 23:8-20).</w:t>
      </w:r>
    </w:p>
    <w:p/>
    <w:p>
      <w:r xmlns:w="http://schemas.openxmlformats.org/wordprocessingml/2006/main">
        <w:t xml:space="preserve">4 ನೇ ಪ್ಯಾರಾಗ್ರಾಫ್: ಅಶೇರಾ ಸ್ತಂಭಗಳನ್ನು ತೆಗೆದುಹಾಕುವುದರಿಂದ ಹಿಡಿದು ಮಕ್ಕಳನ್ನು ತ್ಯಾಗ ಮಾಡಿದ ಟೋಫೆತ್ ಅನ್ನು ಅಪವಿತ್ರಗೊಳಿಸುವವರೆಗೆ ವಿವಿಧ ರೀತಿಯ ವಿಗ್ರಹಾರಾಧನೆಗಳನ್ನು ತೊಡೆದುಹಾಕುವಲ್ಲಿ ಜೋಶಿಯನ ಕಾರ್ಯಗಳನ್ನು ಅಧ್ಯಾಯವು ಎತ್ತಿ ತೋರಿಸುತ್ತದೆ ಮತ್ತು ಅವನ ಮೊದಲು ಅಥವಾ ನಂತರ ಯಾವುದೇ ರಾಜನು ದೇವರ ಮೇಲಿನ ಭಕ್ತಿಗೆ ಹೊಂದಿಕೆಯಾಗಲಿಲ್ಲ (ರಾಜರು 23; 4-25).</w:t>
      </w:r>
    </w:p>
    <w:p/>
    <w:p>
      <w:r xmlns:w="http://schemas.openxmlformats.org/wordprocessingml/2006/main">
        <w:t xml:space="preserve">5 ನೇ ಪ್ಯಾರಾಗ್ರಾಫ್: ಜೋಸಿಯಾನು ಸ್ಯಾಮ್ಯುಯೆಲ್ನ ಕಾಲದಿಂದಲೂ ಕಾಣದ ಒಂದು ದೊಡ್ಡ ಪಾಸೋವರ್ ಹಬ್ಬವನ್ನು ಹೇಗೆ ಆಚರಿಸುತ್ತಾನೆ ಮತ್ತು ಅವನ ಆಜ್ಞೆಗಳನ್ನು ಪಾಲಿಸಲು ತನ್ನನ್ನು ಮತ್ತು ತನ್ನ ಜನರನ್ನು ಒಪ್ಪಿಸುವ ಮೂಲಕ ದೇವರೊಂದಿಗೆ ಒಡಂಬಡಿಕೆಯನ್ನು ನವೀಕರಿಸುತ್ತಾನೆ (ರಾಜರು 23; 21-24).</w:t>
      </w:r>
    </w:p>
    <w:p/>
    <w:p>
      <w:r xmlns:w="http://schemas.openxmlformats.org/wordprocessingml/2006/main">
        <w:t xml:space="preserve">ಸಾರಾಂಶದಲ್ಲಿ, 2 ಕಿಂಗ್ಸ್‌ನ ಇಪ್ಪತ್ತಮೂರನೇ ಅಧ್ಯಾಯವು ಜೋಷಿಯನ ಸಂಪೂರ್ಣ ಸುಧಾರಣೆಗಳು, ವಿಗ್ರಹಗಳು ಮತ್ತು ಬಲಿಪೀಠಗಳನ್ನು ತೆಗೆದುಹಾಕುವುದು, ಸತ್ಯಾರಾಧನೆಯ ಮರುಸ್ಥಾಪನೆ, ಅಭಯಾರಣ್ಯದಿಂದ ತೆಗೆದುಹಾಕಲಾದ ಕಲ್ಮಶಗಳನ್ನು ಚಿತ್ರಿಸುತ್ತದೆ. ಪಾಸೋವರ್ ಆಚರಣೆ, ದೇವರೊಂದಿಗಿನ ಒಡಂಬಡಿಕೆಯ ನವೀಕರಣ. ಈ ಸಾರಾಂಶದಲ್ಲಿ, ಅಧ್ಯಾಯವು ಕ್ರಮಕ್ಕೆ ಕಾರಣವಾಗುವ ಪಶ್ಚಾತ್ತಾಪ, ಒಬ್ಬರ ಜೀವನದಿಂದ ವಿಗ್ರಹಾರಾಧನೆಯನ್ನು ತೊಡೆದುಹಾಕುವ ಪ್ರಾಮುಖ್ಯತೆ, ದೇವರ ಆಜ್ಞೆಗಳಿಗೆ ವಿಧೇಯತೆಯ ಮಹತ್ವ ಮತ್ತು ನಿಷ್ಠಾವಂತ ನಾಯಕತ್ವವು ರಾಷ್ಟ್ರದ ನಡುವೆ ಆಧ್ಯಾತ್ಮಿಕ ಪುನರುಜ್ಜೀವನವನ್ನು ಹೇಗೆ ತರಬಹುದು ಎಂಬ ವಿಷಯಗಳನ್ನು ಪರಿಶೋಧಿಸುತ್ತದೆ.</w:t>
      </w:r>
    </w:p>
    <w:p/>
    <w:p>
      <w:r xmlns:w="http://schemas.openxmlformats.org/wordprocessingml/2006/main">
        <w:t xml:space="preserve">2 ಅರಸುಗಳು 23:1 ಮತ್ತು ರಾಜನು ಕಳುಹಿಸಿದನು ಮತ್ತು ಅವರು ಯೆಹೂದ ಮತ್ತು ಜೆರುಸಲೇಮಿನ ಎಲ್ಲಾ ಹಿರಿಯರನ್ನು ಅವನ ಬಳಿಗೆ ಒಟ್ಟುಗೂಡಿಸಿದರು.</w:t>
      </w:r>
    </w:p>
    <w:p/>
    <w:p>
      <w:r xmlns:w="http://schemas.openxmlformats.org/wordprocessingml/2006/main">
        <w:t xml:space="preserve">ರಾಜ ಯೋಷೀಯನು ಯೆಹೂದ ಮತ್ತು ಜೆರುಸಲೇಮಿನ ಎಲ್ಲಾ ಹಿರಿಯರನ್ನು ತನ್ನ ಬಳಿಗೆ ಕರೆದನು.</w:t>
      </w:r>
    </w:p>
    <w:p/>
    <w:p>
      <w:r xmlns:w="http://schemas.openxmlformats.org/wordprocessingml/2006/main">
        <w:t xml:space="preserve">1. ದೇವರು ತನ್ನ ಜನರಲ್ಲಿ ಐಕ್ಯತೆಯನ್ನು ಬಯಸುತ್ತಾನೆ</w:t>
      </w:r>
    </w:p>
    <w:p/>
    <w:p>
      <w:r xmlns:w="http://schemas.openxmlformats.org/wordprocessingml/2006/main">
        <w:t xml:space="preserve">2. ಬುದ್ಧಿವಂತ ಸಲಹೆಯನ್ನು ಕೇಳುವ ಮತ್ತು ಅನುಸರಿಸುವ ಪ್ರಾಮುಖ್ಯತೆ</w:t>
      </w:r>
    </w:p>
    <w:p/>
    <w:p>
      <w:r xmlns:w="http://schemas.openxmlformats.org/wordprocessingml/2006/main">
        <w:t xml:space="preserve">1. ಕೀರ್ತನೆ 133:1: "ಇಗೋ, ಸಹೋದರರು ಒಗ್ಗಟ್ಟಿನಿಂದ ವಾಸಿಸುವುದು ಎಷ್ಟು ಒಳ್ಳೆಯದು ಮತ್ತು ಎಷ್ಟು ಆಹ್ಲಾದಕರವಾಗಿರುತ್ತದೆ!"</w:t>
      </w:r>
    </w:p>
    <w:p/>
    <w:p>
      <w:r xmlns:w="http://schemas.openxmlformats.org/wordprocessingml/2006/main">
        <w:t xml:space="preserve">2. ನಾಣ್ಣುಡಿಗಳು 11:14: "ಯಾವುದೇ ಸಲಹೆಯಿಲ್ಲದಿದ್ದರೆ, ಜನರು ಬೀಳುತ್ತಾರೆ: ಆದರೆ ಸಲಹೆಗಾರರ ಬಹುಸಂಖ್ಯೆಯಲ್ಲಿ ಸುರಕ್ಷತೆ ಇರುತ್ತದೆ."</w:t>
      </w:r>
    </w:p>
    <w:p/>
    <w:p>
      <w:r xmlns:w="http://schemas.openxmlformats.org/wordprocessingml/2006/main">
        <w:t xml:space="preserve">2 ಅರಸುಗಳು 23:2 ಮತ್ತು ಅರಸನು ಯೆಹೂದದ ಎಲ್ಲಾ ಮನುಷ್ಯರು ಮತ್ತು ಅವನೊಂದಿಗೆ ಯೆರೂಸಲೇಮಿನ ಎಲ್ಲಾ ನಿವಾಸಿಗಳು, ಮತ್ತು ಯಾಜಕರು, ಮತ್ತು ಪ್ರವಾದಿಗಳು ಮತ್ತು ಎಲ್ಲಾ ಸಣ್ಣ ಮತ್ತು ದೊಡ್ಡ ಜನರೆಲ್ಲರೂ ಕರ್ತನ ಮನೆಗೆ ಹೋದರು. ಮತ್ತು ಅವನು ಕರ್ತನ ಮನೆಯಲ್ಲಿ ಕಂಡುಬಂದ ಒಡಂಬಡಿಕೆಯ ಪುಸ್ತಕದ ಎಲ್ಲಾ ಮಾತುಗಳನ್ನು ಅವರ ಕಿವಿಗಳಲ್ಲಿ ಓದಿದನು.</w:t>
      </w:r>
    </w:p>
    <w:p/>
    <w:p>
      <w:r xmlns:w="http://schemas.openxmlformats.org/wordprocessingml/2006/main">
        <w:t xml:space="preserve">ರಾಜ ಯೋಷೀಯನು ಮತ್ತು ಯೆಹೂದ ಮತ್ತು ಜೆರುಸಲೇಮಿನ ಎಲ್ಲಾ ಜನರು, ಪುರೋಹಿತರು, ಪ್ರವಾದಿಗಳು ಮತ್ತು ಎಲ್ಲಾ ವಯಸ್ಸಿನ ಜನರು, ಕರ್ತನ ಮನೆಯಲ್ಲಿ ಕಂಡುಬಂದ ಒಡಂಬಡಿಕೆಯ ಪುಸ್ತಕದ ಮಾತುಗಳನ್ನು ಕೇಳಲು ಒಟ್ಟುಗೂಡಿದರು.</w:t>
      </w:r>
    </w:p>
    <w:p/>
    <w:p>
      <w:r xmlns:w="http://schemas.openxmlformats.org/wordprocessingml/2006/main">
        <w:t xml:space="preserve">1. ಒಡಂಬಡಿಕೆಯ ಶಕ್ತಿ: ನಮ್ಮ ಬದ್ಧತೆಗಳ ಬಲವನ್ನು ಮರುಶೋಧಿಸುವುದು</w:t>
      </w:r>
    </w:p>
    <w:p/>
    <w:p>
      <w:r xmlns:w="http://schemas.openxmlformats.org/wordprocessingml/2006/main">
        <w:t xml:space="preserve">2. ಆರಾಧನೆಗಾಗಿ ಒಟ್ಟುಗೂಡಿಸುವ ಸಂತೋಷ ಮತ್ತು ಜವಾಬ್ದಾರಿ</w:t>
      </w:r>
    </w:p>
    <w:p/>
    <w:p>
      <w:r xmlns:w="http://schemas.openxmlformats.org/wordprocessingml/2006/main">
        <w:t xml:space="preserve">1. ಮ್ಯಾಥ್ಯೂ 18:20 ಯಾಕಂದರೆ ಇಬ್ಬರು ಅಥವಾ ಮೂವರು ನನ್ನ ಹೆಸರಿನಲ್ಲಿ ಒಟ್ಟುಗೂಡಿದರೆ, ಅವರಲ್ಲಿ ನಾನು ಇದ್ದೇನೆ.</w:t>
      </w:r>
    </w:p>
    <w:p/>
    <w:p>
      <w:r xmlns:w="http://schemas.openxmlformats.org/wordprocessingml/2006/main">
        <w:t xml:space="preserve">2. ಕೀರ್ತನೆ 122:1 ಅವರು ನನಗೆ ಹೇಳಿದಾಗ ನನಗೆ ಸಂತೋಷವಾಯಿತು, ನಾವು ಕರ್ತನ ಮನೆಗೆ ಹೋಗೋಣ!</w:t>
      </w:r>
    </w:p>
    <w:p/>
    <w:p>
      <w:r xmlns:w="http://schemas.openxmlformats.org/wordprocessingml/2006/main">
        <w:t xml:space="preserve">2 ಅರಸುಗಳು 23:3 ಮತ್ತು ಅರಸನು ಸ್ತಂಭದ ಬಳಿಯಲ್ಲಿ ನಿಂತು, ಕರ್ತನ ಹಿಂದೆ ನಡೆಯಲು ಮತ್ತು ಆತನ ಆಜ್ಞೆಗಳನ್ನು ಮತ್ತು ಆತನ ಸಾಕ್ಷಿಗಳನ್ನು ಮತ್ತು ಆತನ ನಿಯಮಗಳನ್ನು ಅವರ ಪೂರ್ಣ ಹೃದಯದಿಂದ ಮತ್ತು ಅವರ ಪೂರ್ಣ ಆತ್ಮದಿಂದ ಕೈಕೊಳ್ಳುವದಕ್ಕೆ ಕರ್ತನ ಮುಂದೆ ಒಡಂಬಡಿಕೆಯನ್ನು ಮಾಡಿದನು. ಈ ಪುಸ್ತಕದಲ್ಲಿ ಬರೆಯಲಾದ ಈ ಒಡಂಬಡಿಕೆಯ ಮಾತುಗಳು. ಮತ್ತು ಜನರೆಲ್ಲರೂ ಒಡಂಬಡಿಕೆಗೆ ನಿಂತರು.</w:t>
      </w:r>
    </w:p>
    <w:p/>
    <w:p>
      <w:r xmlns:w="http://schemas.openxmlformats.org/wordprocessingml/2006/main">
        <w:t xml:space="preserve">ರಾಜ ಜೋಷೀಯನು ಭಗವಂತನ ಆಜ್ಞೆಗಳನ್ನು ಪಾಲಿಸಲು, ಆತನ ಮಾರ್ಗಗಳನ್ನು ಅನುಸರಿಸಲು ಮತ್ತು ಒಡಂಬಡಿಕೆಯ ಲಿಖಿತ ಮಾತುಗಳನ್ನು ಪೂರೈಸಲು ಒಡಂಬಡಿಕೆಯನ್ನು ಮಾಡಿದನು. ಜನರೆಲ್ಲರೂ ಒಡಂಬಡಿಕೆಗೆ ಒಪ್ಪಿದರು.</w:t>
      </w:r>
    </w:p>
    <w:p/>
    <w:p>
      <w:r xmlns:w="http://schemas.openxmlformats.org/wordprocessingml/2006/main">
        <w:t xml:space="preserve">1. ಭಗವಂತನಿಗೆ ನಂಬಿಗಸ್ತರಾಗಿ ಉಳಿಯುವುದು: ದೇವರೊಂದಿಗೆ ಒಡಂಬಡಿಕೆಯನ್ನು ಹೇಗೆ ಇಟ್ಟುಕೊಳ್ಳುವುದು</w:t>
      </w:r>
    </w:p>
    <w:p/>
    <w:p>
      <w:r xmlns:w="http://schemas.openxmlformats.org/wordprocessingml/2006/main">
        <w:t xml:space="preserve">2. ಒಡಂಬಡಿಕೆಯ ಶಕ್ತಿ: ಭಗವಂತನೊಂದಿಗೆ ಒಡಂಬಡಿಕೆಯನ್ನು ಮಾಡುವುದು ಹೇಗೆ ಎಲ್ಲವನ್ನೂ ಬದಲಾಯಿಸುತ್ತದೆ</w:t>
      </w:r>
    </w:p>
    <w:p/>
    <w:p>
      <w:r xmlns:w="http://schemas.openxmlformats.org/wordprocessingml/2006/main">
        <w:t xml:space="preserve">1. ಧರ್ಮೋಪದೇಶಕಾಂಡ 5:2-3 - ನಮ್ಮ ದೇವರಾದ ಕರ್ತನು ಹೋರೇಬಿನಲ್ಲಿ ನಮ್ಮೊಂದಿಗೆ ಒಡಂಬಡಿಕೆಯನ್ನು ಮಾಡಿದನು. ಕರ್ತನು ಈ ಒಡಂಬಡಿಕೆಯನ್ನು ನಮ್ಮ ಪಿತೃಗಳೊಂದಿಗೆ ಮಾಡಲಿಲ್ಲ, ಆದರೆ ನಮ್ಮೊಂದಿಗೆ, ಇಂದು ಜೀವಂತವಾಗಿರುವ ನಮ್ಮೊಂದಿಗೆ.</w:t>
      </w:r>
    </w:p>
    <w:p/>
    <w:p>
      <w:r xmlns:w="http://schemas.openxmlformats.org/wordprocessingml/2006/main">
        <w:t xml:space="preserve">2. ಯೆರೆಮಿಯ 11: 4-5 - ನಾನು ನಿಮ್ಮ ಪಿತೃಗಳನ್ನು ಈಜಿಪ್ಟ್ ದೇಶದಿಂದ ಕಬ್ಬಿಣದ ಕುಲುಮೆಯಿಂದ ಹೊರಗೆ ತಂದ ದಿನದಲ್ಲಿ ನಾನು ಆಜ್ಞಾಪಿಸಿದ್ದೇನೆ: ನನ್ನ ಮಾತನ್ನು ಕೇಳಿ ಮತ್ತು ನಾನು ಆಜ್ಞಾಪಿಸುವಂತೆ ಮಾಡು. ನೀವು: ಆದ್ದರಿಂದ ನೀವು ನನ್ನ ಜನರಾಗುವಿರಿ ಮತ್ತು ನಾನು ನಿಮ್ಮ ದೇವರಾಗಿರುವೆನು: ನಾನು ನಿಮ್ಮ ಪಿತೃಗಳಿಗೆ ಹಾಲು ಮತ್ತು ಜೇನುತುಪ್ಪವನ್ನು ಹರಿಯುವ ದೇಶವನ್ನು ಈ ದಿನದಂತೆಯೇ ಕೊಡುತ್ತೇನೆ ಎಂದು ನಾನು ಪ್ರಮಾಣ ಮಾಡಿದ ಪ್ರತಿಜ್ಞೆಯನ್ನು ನೆರವೇರಿಸುತ್ತೇನೆ.</w:t>
      </w:r>
    </w:p>
    <w:p/>
    <w:p>
      <w:r xmlns:w="http://schemas.openxmlformats.org/wordprocessingml/2006/main">
        <w:t xml:space="preserve">2 ಅರಸುಗಳು 23:4 ಮತ್ತು ರಾಜನು ಮಹಾಯಾಜಕನಾದ ಹಿಲ್ಕೀಯನಿಗೆ ಮತ್ತು ಎರಡನೆಯ ಗುಂಪಿನ ಯಾಜಕರಿಗೆ ಮತ್ತು ಬಾಗಿಲಿನ ಕಾವಲುಗಾರರಿಗೆ, ಬಾಳನಿಗಾಗಿ ಮಾಡಿದ ಎಲ್ಲಾ ಪಾತ್ರೆಗಳನ್ನು ಕರ್ತನ ಆಲಯದಿಂದ ಹೊರಗೆ ತರಲು ಆಜ್ಞಾಪಿಸಿದನು. ತೋಪು ಮತ್ತು ಸ್ವರ್ಗದ ಎಲ್ಲಾ ಸೈನ್ಯಕ್ಕಾಗಿ: ಮತ್ತು ಅವನು ಅವುಗಳನ್ನು ಯೆರೂಸಲೇಮಿನ ಹೊರಗೆ ಕಿದ್ರೋನ್ ಹೊಲಗಳಲ್ಲಿ ಸುಟ್ಟು, ಅವುಗಳ ಬೂದಿಯನ್ನು ಬೇತೇಲಿಗೆ ಒಯ್ದನು.</w:t>
      </w:r>
    </w:p>
    <w:p/>
    <w:p>
      <w:r xmlns:w="http://schemas.openxmlformats.org/wordprocessingml/2006/main">
        <w:t xml:space="preserve">ಯೆಹೂದದ ಅರಸನು ಮಹಾಯಾಜಕ, ಯಾಜಕರು ಮತ್ತು ದೇವಾಲಯದ ಕಾವಲುಗಾರರಿಗೆ ಬಾಳ್ ಮತ್ತು ಸ್ವರ್ಗದ ಸೈನ್ಯಕ್ಕಾಗಿ ಮಾಡಿದ ಎಲ್ಲಾ ಪಾತ್ರೆಗಳನ್ನು ಹೊರಗೆ ತಂದು ಕಿದ್ರೋನಿನ ಹೊಲಗಳಲ್ಲಿ ಸುಡುವಂತೆ ಆಜ್ಞಾಪಿಸಿದನು. ಚಿತಾಭಸ್ಮವನ್ನು ಬೆತೆಲ್ಗೆ ಕೊಂಡೊಯ್ಯಲಾಯಿತು.</w:t>
      </w:r>
    </w:p>
    <w:p/>
    <w:p>
      <w:r xmlns:w="http://schemas.openxmlformats.org/wordprocessingml/2006/main">
        <w:t xml:space="preserve">1. ವಿಧೇಯತೆಯ ಶಕ್ತಿ - ಈ ಭಾಗದಲ್ಲಿ ನಾವು ರಾಜ ಜೋಷಿಯನ ಮಹಾನ್ ಶಕ್ತಿ ಮತ್ತು ನಿಷ್ಠೆಯನ್ನು ನೋಡಬಹುದು. ತನ್ನ ಜನರು ಮತ್ತು ಇತರ ರಾಷ್ಟ್ರಗಳ ಒತ್ತಡ ಮತ್ತು ವಿರೋಧದ ಹೊರತಾಗಿಯೂ, ಅವನು ಇನ್ನೂ ದೇವರಿಗೆ ವಿಧೇಯನಾಗಲು ಮತ್ತು ಪೇಗನ್ ವಿಗ್ರಹಗಳನ್ನು ನಾಶಮಾಡಲು ಆರಿಸಿಕೊಂಡನು.</w:t>
      </w:r>
    </w:p>
    <w:p/>
    <w:p>
      <w:r xmlns:w="http://schemas.openxmlformats.org/wordprocessingml/2006/main">
        <w:t xml:space="preserve">2. ದೇವರಿಗೆ ಅವಿಧೇಯತೆಯ ಪರಿಣಾಮಗಳು - ದೇವರ ಆಜ್ಞೆಗಳನ್ನು ಅನುಸರಿಸದಿರುವ ದೊಡ್ಡ ಪರಿಣಾಮಗಳನ್ನು ಸಹ ನಾವು ನೋಡಬಹುದು. ಯೆಹೂದದ ಜನರು ದೇವರಿಂದ ದೂರ ಸರಿದಿದ್ದರು ಮತ್ತು ಬದಲಾಗಿ ವಿಗ್ರಹಗಳನ್ನು ಪೂಜಿಸಿದರು. ಅವರಿಗೆ ಎಚ್ಚರಿಕೆ ನೀಡಲಾಗಿದ್ದರೂ, ಅವರು ತಮ್ಮ ಅವಿಧೇಯತೆಯನ್ನು ಮುಂದುವರೆಸಿದರು ಮತ್ತು ದೇವರ ತೀರ್ಪಿನಿಂದ ಶಿಕ್ಷಿಸಲ್ಪಟ್ಟರು.</w:t>
      </w:r>
    </w:p>
    <w:p/>
    <w:p>
      <w:r xmlns:w="http://schemas.openxmlformats.org/wordprocessingml/2006/main">
        <w:t xml:space="preserve">1. ಧರ್ಮೋಪದೇಶಕಾಂಡ 12:2-4 - "ನೀವು ವಶಪಡಿಸಿಕೊಳ್ಳುವ ರಾಷ್ಟ್ರಗಳು ಎತ್ತರದ ಪರ್ವತಗಳ ಮೇಲೆ ಮತ್ತು ಬೆಟ್ಟಗಳ ಮೇಲೆ ಮತ್ತು ಎಲ್ಲಾ ಹಸಿರು ಮರದ ಕೆಳಗೆ ಅವರ ದೇವರುಗಳನ್ನು ಸೇವಿಸುವ ಎಲ್ಲಾ ಸ್ಥಳಗಳನ್ನು ನೀವು ಖಂಡಿತವಾಗಿ ನಾಶಪಡಿಸುತ್ತೀರಿ. ನೀವು ಅವರ ಬಲಿಪೀಠಗಳನ್ನು ಕೆಡವಿ, ಒಡೆಯಿರಿ. ಅವರ ಪವಿತ್ರ ಸ್ತಂಭಗಳನ್ನು ಮತ್ತು ಅವರ ಮರದ ಪ್ರತಿಮೆಗಳನ್ನು ಬೆಂಕಿಯಿಂದ ಸುಟ್ಟುಹಾಕಿ; ನೀವು ಅವರ ದೇವರುಗಳ ಕೆತ್ತಿದ ವಿಗ್ರಹಗಳನ್ನು ಕಡಿದುಹಾಕಬೇಕು ಮತ್ತು ಅವರ ಹೆಸರುಗಳನ್ನು ಆ ಸ್ಥಳದಿಂದ ನಾಶಪಡಿಸಬೇಕು; ಅಂತಹ ವಸ್ತುಗಳಿಂದ ನಿಮ್ಮ ದೇವರಾದ ಕರ್ತನನ್ನು ಆರಾಧಿಸಬಾರದು.</w:t>
      </w:r>
    </w:p>
    <w:p/>
    <w:p>
      <w:r xmlns:w="http://schemas.openxmlformats.org/wordprocessingml/2006/main">
        <w:t xml:space="preserve">2. ಯೆಶಾಯ 1:16-17 - ನಿಮ್ಮನ್ನು ತೊಳೆದುಕೊಳ್ಳಿ, ಶುದ್ಧರಾಗಿರಿ; ನನ್ನ ಕಣ್ಣುಗಳ ಮುಂದೆ ನಿನ್ನ ದುಷ್ಕೃತ್ಯಗಳ ದುಷ್ಟತನವನ್ನು ತೊಡೆದುಹಾಕು. ಕೆಟ್ಟದ್ದನ್ನು ಮಾಡುವುದನ್ನು ನಿಲ್ಲಿಸಿ, ಒಳ್ಳೆಯದನ್ನು ಮಾಡಲು ಕಲಿಯಿರಿ; ನ್ಯಾಯವನ್ನು ಹುಡುಕು, ದಬ್ಬಾಳಿಕೆಯವರನ್ನು ಖಂಡಿಸು; ತಂದೆಯಿಲ್ಲದವರನ್ನು ರಕ್ಷಿಸಿ, ವಿಧವೆಯ ಪರವಾಗಿ ವಾದಿಸಿ.</w:t>
      </w:r>
    </w:p>
    <w:p/>
    <w:p>
      <w:r xmlns:w="http://schemas.openxmlformats.org/wordprocessingml/2006/main">
        <w:t xml:space="preserve">2 ಅರಸುಗಳು 23:5 ಮತ್ತು ಅವನು ಯೆಹೂದದ ರಾಜರು ಯೆಹೂದದ ಪಟ್ಟಣಗಳಲ್ಲಿ ಮತ್ತು ಜೆರುಸಲೇಮಿನ ಸುತ್ತಲಿನ ಸ್ಥಳಗಳಲ್ಲಿ ಧೂಪವನ್ನು ಸುಡಲು ನೇಮಿಸಿದ ವಿಗ್ರಹಾರಾಧಕ ಯಾಜಕರನ್ನು ಕೆಳಗೆ ಹಾಕಿದನು. ಬಾಳನಿಗೂ, ಸೂರ್ಯನಿಗೂ, ಚಂದ್ರನಿಗೂ, ಗ್ರಹಗಳಿಗೂ, ಆಕಾಶದ ಎಲ್ಲಾ ಸೈನ್ಯಕ್ಕೂ ಧೂಪವನ್ನು ಸುಟ್ಟವರು.</w:t>
      </w:r>
    </w:p>
    <w:p/>
    <w:p>
      <w:r xmlns:w="http://schemas.openxmlformats.org/wordprocessingml/2006/main">
        <w:t xml:space="preserve">ಬಾಳ್, ಸೂರ್ಯ, ಚಂದ್ರ, ಗ್ರಹಗಳು ಮತ್ತು ಇತರ ಆಕಾಶಕಾಯಗಳಿಗೆ ಧೂಪವನ್ನು ಸುಡುವಂತಹ ಹಿಂದಿನ ರಾಜರುಗಳಿಂದ ಅನುಮತಿಸಲ್ಪಟ್ಟ ವಿಗ್ರಹಾರಾಧನೆಯ ಆಚರಣೆಗಳನ್ನು ಯೆಹೂದದ ರಾಜ ಯೋಷೀಯನು ಕೊನೆಗೊಳಿಸಿದನು.</w:t>
      </w:r>
    </w:p>
    <w:p/>
    <w:p>
      <w:r xmlns:w="http://schemas.openxmlformats.org/wordprocessingml/2006/main">
        <w:t xml:space="preserve">1. "ಮನುಷ್ಯನ ವಿಗ್ರಹಾರಾಧನೆಯ ಸ್ವಭಾವ"</w:t>
      </w:r>
    </w:p>
    <w:p/>
    <w:p>
      <w:r xmlns:w="http://schemas.openxmlformats.org/wordprocessingml/2006/main">
        <w:t xml:space="preserve">2. "ದೇವರ ವಿಮೋಚನೆಯ ಶಕ್ತಿ"</w:t>
      </w:r>
    </w:p>
    <w:p/>
    <w:p>
      <w:r xmlns:w="http://schemas.openxmlformats.org/wordprocessingml/2006/main">
        <w:t xml:space="preserve">1. ರೋಮನ್ನರು 1:18-25</w:t>
      </w:r>
    </w:p>
    <w:p/>
    <w:p>
      <w:r xmlns:w="http://schemas.openxmlformats.org/wordprocessingml/2006/main">
        <w:t xml:space="preserve">2. ಕೀರ್ತನೆ 106:34-36</w:t>
      </w:r>
    </w:p>
    <w:p/>
    <w:p>
      <w:r xmlns:w="http://schemas.openxmlformats.org/wordprocessingml/2006/main">
        <w:t xml:space="preserve">2 ಅರಸುಗಳು 23:6 ಮತ್ತು ಅವನು ಯೆರೂಸಲೇಮಿನ ಹೊರಗಿರುವ ಕರ್ತನ ಆಲಯದಿಂದ ಕಿದ್ರೋನ್ ಹಳ್ಳದ ಬಳಿಗೆ ತಂದು ಕಿದ್ರೋನ್ ಹಳ್ಳದ ಬಳಿ ಅದನ್ನು ಸುಟ್ಟು ಅದನ್ನು ಸಣ್ಣದಾಗಿ ಪುಡಿಮಾಡಿ ಅದರ ಪುಡಿಯನ್ನು ಸಮಾಧಿಗಳ ಮೇಲೆ ಎಸೆದನು. ಜನರ ಮಕ್ಕಳು.</w:t>
      </w:r>
    </w:p>
    <w:p/>
    <w:p>
      <w:r xmlns:w="http://schemas.openxmlformats.org/wordprocessingml/2006/main">
        <w:t xml:space="preserve">ರಾಜ ಜೋಷೀಯನು ಯೆರೂಸಲೇಮಿನ ಭಗವಂತನ ದೇವಾಲಯದಿಂದ ವಿಗ್ರಹಾರಾಧನೆಯ ತೋಪು ತೆಗೆದು ಅದನ್ನು ಕಿಡ್ರೋನ್ ಬ್ರೂಕ್ನಲ್ಲಿ ಸುಟ್ಟು ಪುಡಿಮಾಡಿ ಅದನ್ನು ಜನರ ಸಮಾಧಿಗಳ ಮೇಲೆ ಚೆಲ್ಲಿದನು.</w:t>
      </w:r>
    </w:p>
    <w:p/>
    <w:p>
      <w:r xmlns:w="http://schemas.openxmlformats.org/wordprocessingml/2006/main">
        <w:t xml:space="preserve">1. ದೇವರ ಆಜ್ಞೆಗಳನ್ನು ಪಾಲಿಸುವುದರ ಪ್ರಾಮುಖ್ಯತೆ</w:t>
      </w:r>
    </w:p>
    <w:p/>
    <w:p>
      <w:r xmlns:w="http://schemas.openxmlformats.org/wordprocessingml/2006/main">
        <w:t xml:space="preserve">2. ದೇವರ ಮನೆಗೆ ಗೌರವವನ್ನು ತೋರಿಸುವುದು</w:t>
      </w:r>
    </w:p>
    <w:p/>
    <w:p>
      <w:r xmlns:w="http://schemas.openxmlformats.org/wordprocessingml/2006/main">
        <w:t xml:space="preserve">1. ವಿಮೋಚನಕಾಂಡ 20:3 "ನನ್ನ ಮುಂದೆ ನಿನಗೆ ಬೇರೆ ದೇವರುಗಳು ಇರಬಾರದು"</w:t>
      </w:r>
    </w:p>
    <w:p/>
    <w:p>
      <w:r xmlns:w="http://schemas.openxmlformats.org/wordprocessingml/2006/main">
        <w:t xml:space="preserve">2. 1 ಕ್ರಾನಿಕಲ್ಸ್ 28:2 "ಆಗ ಡೇವಿಡ್ ರಾಜನು ತನ್ನ ಕಾಲುಗಳ ಮೇಲೆ ಎದ್ದುನಿಂತು, "ನನ್ನ ಸಹೋದರರೇ, ಮತ್ತು ನನ್ನ ಜನರೇ, ನನ್ನ ಮಾತನ್ನು ಕೇಳಿರಿ: ನನ್ನ ವಿಷಯದಲ್ಲಿ, ನಾನು ಆರ್ಕ್ಗಾಗಿ ವಿಶ್ರಾಂತಿಯ ಮನೆಯನ್ನು ನಿರ್ಮಿಸಲು ನನ್ನ ಹೃದಯದಲ್ಲಿದ್ದೆ. ಭಗವಂತನ ಒಡಂಬಡಿಕೆ"</w:t>
      </w:r>
    </w:p>
    <w:p/>
    <w:p>
      <w:r xmlns:w="http://schemas.openxmlformats.org/wordprocessingml/2006/main">
        <w:t xml:space="preserve">2 ಅರಸುಗಳು 23:7 ಮತ್ತು ಅವನು ಸೊಡೊಮೈಟ್‌ಗಳ ಮನೆಗಳನ್ನು ಒಡೆದು ಹಾಕಿದನು, ಅದು ಕರ್ತನ ಆಲಯದ ಹತ್ತಿರವಿತ್ತು, ಅಲ್ಲಿ ಮಹಿಳೆಯರು ತೋಪಿಗೆ ನೇತುಹಾಕಿದರು.</w:t>
      </w:r>
    </w:p>
    <w:p/>
    <w:p>
      <w:r xmlns:w="http://schemas.openxmlformats.org/wordprocessingml/2006/main">
        <w:t xml:space="preserve">ಅರಸನಾದ ಯೋಷೀಯನು ಕರ್ತನ ಆಲಯದ ಸಮೀಪದಲ್ಲಿದ್ದ ಸೊಡೊಮೈಟ್‌ಗಳ ಮನೆಗಳನ್ನು ನಾಶಪಡಿಸಿದನು.</w:t>
      </w:r>
    </w:p>
    <w:p/>
    <w:p>
      <w:r xmlns:w="http://schemas.openxmlformats.org/wordprocessingml/2006/main">
        <w:t xml:space="preserve">1. ಲಾರ್ಡ್ ಪಾಪವನ್ನು ದ್ವೇಷಿಸುತ್ತಾನೆ ಮತ್ತು ನಿಜವಾದ ಪಶ್ಚಾತ್ತಾಪವನ್ನು ಮಾತ್ರ ಸ್ವೀಕರಿಸುತ್ತಾನೆ</w:t>
      </w:r>
    </w:p>
    <w:p/>
    <w:p>
      <w:r xmlns:w="http://schemas.openxmlformats.org/wordprocessingml/2006/main">
        <w:t xml:space="preserve">2. ವಿಧೇಯತೆಯ ಶಕ್ತಿ ಮತ್ತು ದೇವರ ಆಜ್ಞೆಗಳು</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ಯಾಜಕಕಾಂಡ 18:22 - ನೀವು ಸ್ತ್ರೀಯೊಂದಿಗೆ ಪುರುಷನೊಂದಿಗೆ ಮಲಗಬಾರದು; ಇದು ಅಸಹ್ಯವಾಗಿದೆ.</w:t>
      </w:r>
    </w:p>
    <w:p/>
    <w:p>
      <w:r xmlns:w="http://schemas.openxmlformats.org/wordprocessingml/2006/main">
        <w:t xml:space="preserve">2 ಅರಸುಗಳು 23:8 ಅವನು ಎಲ್ಲಾ ಯಾಜಕರನ್ನು ಯೆಹೂದದ ಪಟ್ಟಣಗಳಿಂದ ಹೊರಗೆ ಕರೆತಂದನು ಮತ್ತು ಯಾಜಕರು ಧೂಪವನ್ನು ಸುಡುತ್ತಿದ್ದ ಗೇಬದಿಂದ ಬೇರ್ಷೆಬದ ವರೆಗೆ ಇರುವ ಪೂಜಾಸ್ಥಳಗಳನ್ನು ಅಶುದ್ಧಗೊಳಿಸಿದನು ಮತ್ತು ಪ್ರವೇಶದ್ವಾರದಲ್ಲಿದ್ದ ದ್ವಾರಗಳ ಉನ್ನತ ಸ್ಥಳಗಳನ್ನು ಒಡೆದನು. ಪಟ್ಟಣದ ಹೆಬ್ಬಾಗಿಲಿನಲ್ಲಿ ಒಬ್ಬ ಮನುಷ್ಯನ ಎಡಗೈಯಲ್ಲಿ ಇರುವ ಪಟ್ಟಣದ ಅಧಿಪತಿಯಾದ ಯೆಹೋಶುವನ ದ್ವಾರದಿಂದ.</w:t>
      </w:r>
    </w:p>
    <w:p/>
    <w:p>
      <w:r xmlns:w="http://schemas.openxmlformats.org/wordprocessingml/2006/main">
        <w:t xml:space="preserve">ಅರಸನಾದ ಯೋಷೀಯನು ಎಲ್ಲಾ ಯಾಜಕರನ್ನು ಯೆಹೂದದಿಂದ ತೆಗೆದುಹಾಕಿದನು ಮತ್ತು ಅವರು ಗೆಬದಿಂದ ಬೇರ್ಷೆಬದವರೆಗೆ ಧೂಪವನ್ನು ಸುಟ್ಟ ಪೂಜಾಸ್ಥಳಗಳನ್ನು ನಾಶಪಡಿಸಿದನು.</w:t>
      </w:r>
    </w:p>
    <w:p/>
    <w:p>
      <w:r xmlns:w="http://schemas.openxmlformats.org/wordprocessingml/2006/main">
        <w:t xml:space="preserve">1. ದೇವರ ಜನರು ಆತನಿಗೆ ಮತ್ತು ಆತನ ಆಜ್ಞೆಗಳಿಗೆ ನಂಬಿಗಸ್ತರಾಗಿ ಉಳಿಯಬೇಕು.</w:t>
      </w:r>
    </w:p>
    <w:p/>
    <w:p>
      <w:r xmlns:w="http://schemas.openxmlformats.org/wordprocessingml/2006/main">
        <w:t xml:space="preserve">2. ನಮಗಿಂತ ಹೆಚ್ಚಾಗಿ ಆತನನ್ನು ಸೇವಿಸುವುದರ ಮೇಲೆ ನಾವು ಗಮನಹರಿಸಬೇಕು.</w:t>
      </w:r>
    </w:p>
    <w:p/>
    <w:p>
      <w:r xmlns:w="http://schemas.openxmlformats.org/wordprocessingml/2006/main">
        <w:t xml:space="preserve">1. ಕಾಯಿದೆಗಳು 17:10-14 - ಅಥೆನ್ಸ್‌ನ ಪುರುಷರು ಮತ್ತು ಅವರು ಆರಾಧಿಸುತ್ತಿದ್ದ ವಿಗ್ರಹಾರಾಧನೆ.</w:t>
      </w:r>
    </w:p>
    <w:p/>
    <w:p>
      <w:r xmlns:w="http://schemas.openxmlformats.org/wordprocessingml/2006/main">
        <w:t xml:space="preserve">2. ಜೆರೆಮಿಯಾ 7:1-15 - ಸುಳ್ಳು ದೇವರುಗಳನ್ನು ಆರಾಧಿಸುವುದರ ವಿರುದ್ಧ ಎಚ್ಚರಿಕೆ.</w:t>
      </w:r>
    </w:p>
    <w:p/>
    <w:p>
      <w:r xmlns:w="http://schemas.openxmlformats.org/wordprocessingml/2006/main">
        <w:t xml:space="preserve">2 ಅರಸುಗಳು 23:9 ಆದಾಗ್ಯೂ ಉನ್ನತ ಸ್ಥಳಗಳ ಯಾಜಕರು ಯೆರೂಸಲೇಮಿನಲ್ಲಿ ಯೆಹೋವನ ಬಲಿಪೀಠದ ಬಳಿಗೆ ಬರಲಿಲ್ಲ, ಆದರೆ ಅವರು ತಮ್ಮ ಸಹೋದರರಲ್ಲಿ ಹುಳಿಯಿಲ್ಲದ ರೊಟ್ಟಿಯನ್ನು ತಿನ್ನುತ್ತಿದ್ದರು.</w:t>
      </w:r>
    </w:p>
    <w:p/>
    <w:p>
      <w:r xmlns:w="http://schemas.openxmlformats.org/wordprocessingml/2006/main">
        <w:t xml:space="preserve">ಪೂಜಾಸ್ಥಳಗಳ ಯಾಜಕರು ಯೆರೂಸಲೇಮಿನಲ್ಲಿ ಯೆಹೋವನ ಬಲಿಪೀಠದ ಬಳಿಗೆ ಹೋಗದೆ ತಮ್ಮ ಸಹೋದರರೊಂದಿಗೆ ಹುಳಿಯಿಲ್ಲದ ರೊಟ್ಟಿಯನ್ನು ತಿಂದರು.</w:t>
      </w:r>
    </w:p>
    <w:p/>
    <w:p>
      <w:r xmlns:w="http://schemas.openxmlformats.org/wordprocessingml/2006/main">
        <w:t xml:space="preserve">1. ಭಗವಂತನ ಮನೆಯಲ್ಲಿ ಪೂಜೆಯ ಪ್ರಾಮುಖ್ಯತೆ</w:t>
      </w:r>
    </w:p>
    <w:p/>
    <w:p>
      <w:r xmlns:w="http://schemas.openxmlformats.org/wordprocessingml/2006/main">
        <w:t xml:space="preserve">2. ಹುಳಿಯಿಲ್ಲದ ರೊಟ್ಟಿಯನ್ನು ಒಟ್ಟಿಗೆ ತಿನ್ನುವುದರ ಅರ್ಥ</w:t>
      </w:r>
    </w:p>
    <w:p/>
    <w:p>
      <w:r xmlns:w="http://schemas.openxmlformats.org/wordprocessingml/2006/main">
        <w:t xml:space="preserve">1. ಕೀರ್ತನೆ 122:1 - "ನಾವು ಕರ್ತನ ಮನೆಗೆ ಹೋಗೋಣ ಎಂದು ಅವರು ನನಗೆ ಹೇಳಿದಾಗ ನನಗೆ ಸಂತೋಷವಾಯಿತು."</w:t>
      </w:r>
    </w:p>
    <w:p/>
    <w:p>
      <w:r xmlns:w="http://schemas.openxmlformats.org/wordprocessingml/2006/main">
        <w:t xml:space="preserve">2. ವಿಮೋಚನಕಾಂಡ 12:15 - "ಏಳು ದಿನಗಳು ನೀವು ಹುಳಿಯಿಲ್ಲದ ರೊಟ್ಟಿಯನ್ನು ತಿನ್ನಬೇಕು; ಮೊದಲ ದಿನವೂ ನೀವು ಹುಳಿಯನ್ನು ನಿಮ್ಮ ಮನೆಗಳಿಂದ ಹೊರಹಾಕಬೇಕು: ಮೊದಲ ದಿನದಿಂದ ಏಳನೇ ದಿನದವರೆಗೆ ಹುಳಿ ರೊಟ್ಟಿಯನ್ನು ತಿನ್ನುವವನು ಅವನ ಆತ್ಮವನ್ನು ಕತ್ತರಿಸಬೇಕು. ಇಸ್ರೇಲ್ನಿಂದ."</w:t>
      </w:r>
    </w:p>
    <w:p/>
    <w:p>
      <w:r xmlns:w="http://schemas.openxmlformats.org/wordprocessingml/2006/main">
        <w:t xml:space="preserve">2 ಅರಸುಗಳು 23:10 ಮತ್ತು ಅವನು ಹಿನ್ನೋಮ್ ಮಕ್ಕಳ ಕಣಿವೆಯಲ್ಲಿರುವ ಟೋಫೆತ್ ಅನ್ನು ಅಪವಿತ್ರಗೊಳಿಸಿದನು;</w:t>
      </w:r>
    </w:p>
    <w:p/>
    <w:p>
      <w:r xmlns:w="http://schemas.openxmlformats.org/wordprocessingml/2006/main">
        <w:t xml:space="preserve">ಯಾವುದೇ ಮಗುವನ್ನು ಮೋಲೆಕ್‌ಗೆ ಬಲಿಕೊಡದಂತೆ ತಡೆಯಲು ರಾಜ ಜೋಷೀಯನು ಟೋಫೆತ್‌ನನ್ನು ಅಪವಿತ್ರಗೊಳಿಸಿದನು.</w:t>
      </w:r>
    </w:p>
    <w:p/>
    <w:p>
      <w:r xmlns:w="http://schemas.openxmlformats.org/wordprocessingml/2006/main">
        <w:t xml:space="preserve">1. ದುರ್ಬಲರನ್ನು ರಕ್ಷಿಸಲು ರಾಜನ ಶಕ್ತಿ</w:t>
      </w:r>
    </w:p>
    <w:p/>
    <w:p>
      <w:r xmlns:w="http://schemas.openxmlformats.org/wordprocessingml/2006/main">
        <w:t xml:space="preserve">2. ದುಷ್ಟರನ್ನು ಜಯಿಸಲು ನಂಬಿಕೆಯ ಶಕ್ತಿ</w:t>
      </w:r>
    </w:p>
    <w:p/>
    <w:p>
      <w:r xmlns:w="http://schemas.openxmlformats.org/wordprocessingml/2006/main">
        <w:t xml:space="preserve">1. ವಿಮೋಚನಕಾಂಡ 20:4-6 - ಮೇಲಿನ ಸ್ವರ್ಗದಲ್ಲಿ ಅಥವಾ ಕೆಳಗಿನ ಭೂಮಿಯಲ್ಲಿ ಅಥವಾ ಕೆಳಗಿನ ನೀರಿನಲ್ಲಿ ಯಾವುದಾದರೂ ಒಂದು ವಿಗ್ರಹವನ್ನು ನಿಮಗಾಗಿ ಮಾಡಿಕೊಳ್ಳಬಾರದು. ನೀವು ಅವರಿಗೆ ನಮಸ್ಕರಿಸಬಾರದು ಅಥವಾ ಆರಾಧಿಸಬಾರದು; ಯಾಕಂದರೆ ನಿನ್ನ ದೇವರಾದ ಕರ್ತನಾದ ನಾನು ಅಸೂಯೆ ಪಡುವ ದೇವರು, ನನ್ನನ್ನು ದ್ವೇಷಿಸುವವರ ಮೂರನೇ ಮತ್ತು ನಾಲ್ಕನೇ ಪೀಳಿಗೆಗೆ ತಂದೆಯ ಪಾಪಕ್ಕಾಗಿ ಮಕ್ಕಳನ್ನು ಶಿಕ್ಷಿಸುತ್ತೇನೆ, ಆದರೆ ನನ್ನನ್ನು ಪ್ರೀತಿಸುವ ಮತ್ತು ನನ್ನ ಆಜ್ಞೆಗಳನ್ನು ಪಾಲಿಸುವವರ ಸಾವಿರ ತಲೆಮಾರುಗಳಿಗೆ ಪ್ರೀತಿಯನ್ನು ತೋರಿಸುತ್ತೇನೆ. .</w:t>
      </w:r>
    </w:p>
    <w:p/>
    <w:p>
      <w:r xmlns:w="http://schemas.openxmlformats.org/wordprocessingml/2006/main">
        <w:t xml:space="preserve">2. ಯೆಶಾಯ 1:17 - ಸರಿಯಾಗಿ ಮಾಡಲು ಕಲಿಯಿರಿ; ನ್ಯಾಯ ಹುಡುಕು. ತುಳಿತಕ್ಕೊಳಗಾದವರನ್ನು ರಕ್ಷಿಸಿ. ತಂದೆಯಿಲ್ಲದವರ ಕಾರಣವನ್ನು ತೆಗೆದುಕೊಳ್ಳಿ; ವಿಧವೆಯ ಪ್ರಕರಣವನ್ನು ಸಮರ್ಥಿಸಿ.</w:t>
      </w:r>
    </w:p>
    <w:p/>
    <w:p>
      <w:r xmlns:w="http://schemas.openxmlformats.org/wordprocessingml/2006/main">
        <w:t xml:space="preserve">2 ಅರಸುಗಳು 23:11 ಮತ್ತು ಅವನು ಯೆಹೂದದ ಅರಸರು ಸೂರ್ಯನಿಗೆ ಕೊಟ್ಟ ಕುದುರೆಗಳನ್ನು ಕರ್ತನ ಆಲಯದೊಳಗೆ ಪ್ರವೇಶಿಸುವಾಗ, ಉಪನಗರಗಳಲ್ಲಿದ್ದ ನಾಥನ್ಮೆಲೆಕನ ಚೇಂಬರ್ಲೇನನ ಕೋಣೆಯ ಬಳಿಗೆ ತೆಗೆದುಕೊಂಡು ಹೋಗಿ ಸುಟ್ಟುಹಾಕಿದನು. ಬೆಂಕಿಯೊಂದಿಗೆ ಸೂರ್ಯನ ರಥಗಳು.</w:t>
      </w:r>
    </w:p>
    <w:p/>
    <w:p>
      <w:r xmlns:w="http://schemas.openxmlformats.org/wordprocessingml/2006/main">
        <w:t xml:space="preserve">ಯೆಹೂದದ ಅರಸನು ಸೂರ್ಯ ದೇವರಿಗೆ ಸಮರ್ಪಿತವಾದ ಕುದುರೆಗಳನ್ನು ಮತ್ತು ರಥಗಳನ್ನು ಕರ್ತನ ಮನೆಯಿಂದ ತೆಗೆದು ಸುಟ್ಟುಹಾಕಿದನು.</w:t>
      </w:r>
    </w:p>
    <w:p/>
    <w:p>
      <w:r xmlns:w="http://schemas.openxmlformats.org/wordprocessingml/2006/main">
        <w:t xml:space="preserve">1. ದೇವರಿಗೆ ಮಾತ್ರ ನಮ್ಮನ್ನು ಅರ್ಪಿಸಿಕೊಳ್ಳುವ ಮಹತ್ವ</w:t>
      </w:r>
    </w:p>
    <w:p/>
    <w:p>
      <w:r xmlns:w="http://schemas.openxmlformats.org/wordprocessingml/2006/main">
        <w:t xml:space="preserve">2. ವಿಗ್ರಹಾರಾಧನೆಯಿಂದ ತನ್ನ ಜನರನ್ನು ರಕ್ಷಿಸಲು ದೇವರ ಶಕ್ತಿ</w:t>
      </w:r>
    </w:p>
    <w:p/>
    <w:p>
      <w:r xmlns:w="http://schemas.openxmlformats.org/wordprocessingml/2006/main">
        <w:t xml:space="preserve">1. ಎಕ್ಸೋಡಸ್ 20: 3-5 - ನನ್ನ ಮುಂದೆ ನಿಮಗೆ ಬೇರೆ ದೇವರುಗಳು ಇರಬಾರದು. ನಿನಗಾಗಿ ಕೆತ್ತಿದ ವಿಗ್ರಹವನ್ನಾಗಲಿ, ಮೇಲಿನ ಸ್ವರ್ಗದಲ್ಲಾಗಲಿ, ಕೆಳಗಿರುವ ಭೂಮಿಯಲ್ಲಾಗಲಿ, ಭೂಮಿಯ ಕೆಳಗಿರುವ ನೀರಲ್ಲಾಗಲಿ ಯಾವುದರ ಹೋಲಿಕೆಯನ್ನು ಮಾಡಿಕೊಳ್ಳಬಾರದು. ನೀವು ಅವರಿಗೆ ನಮಸ್ಕರಿಸಬಾರದು ಅಥವಾ ಸೇವೆ ಮಾಡಬಾರದು, ಏಕೆಂದರೆ ನಿಮ್ಮ ದೇವರಾದ ಕರ್ತನಾದ ನಾನು ಅಸೂಯೆ ಪಟ್ಟ ದೇವರು.</w:t>
      </w:r>
    </w:p>
    <w:p/>
    <w:p>
      <w:r xmlns:w="http://schemas.openxmlformats.org/wordprocessingml/2006/main">
        <w:t xml:space="preserve">2. 1 ಜಾನ್ 5:21 - ಚಿಕ್ಕ ಮಕ್ಕಳೇ, ವಿಗ್ರಹಗಳಿಂದ ನಿಮ್ಮನ್ನು ಕಾಪಾಡಿಕೊಳ್ಳಿ. ಆಮೆನ್.</w:t>
      </w:r>
    </w:p>
    <w:p/>
    <w:p>
      <w:r xmlns:w="http://schemas.openxmlformats.org/wordprocessingml/2006/main">
        <w:t xml:space="preserve">2 ಅರಸುಗಳು 23:12 ಮತ್ತು ಯೆಹೂದದ ರಾಜರು ಮಾಡಿದ ಆಹಾಜನ ಮೇಲಿನ ಕೋಣೆಯ ಮೇಲ್ಭಾಗದಲ್ಲಿರುವ ಬಲಿಪೀಠಗಳನ್ನು ಮತ್ತು ಮನಸ್ಸೆಯು ಕರ್ತನ ಆಲಯದ ಎರಡು ಅಂಗಳದಲ್ಲಿ ಮಾಡಿದ ಬಲಿಪೀಠಗಳನ್ನು ರಾಜನು ಹೊಡೆದನು. ಅಲ್ಲಿಂದ ಅವುಗಳನ್ನು ಒಡೆದು, ಅವುಗಳ ಧೂಳನ್ನು ಕಿದ್ರೋನ್ ಹಳ್ಳಕ್ಕೆ ಎಸೆದರು.</w:t>
      </w:r>
    </w:p>
    <w:p/>
    <w:p>
      <w:r xmlns:w="http://schemas.openxmlformats.org/wordprocessingml/2006/main">
        <w:t xml:space="preserve">ಕರ್ತನ ಆಲಯದಲ್ಲಿ ಆಹಾಜ್ ಮತ್ತು ಮನಸ್ಸೆ ನಿರ್ಮಿಸಿದ ಬಲಿಪೀಠಗಳನ್ನು ರಾಜ ಯೋಷೀಯನು ನಾಶಪಡಿಸಿದನು ಮತ್ತು ಧೂಳನ್ನು ಕಿದ್ರೋನ್ ನದಿಗೆ ಎಸೆದನು.</w:t>
      </w:r>
    </w:p>
    <w:p/>
    <w:p>
      <w:r xmlns:w="http://schemas.openxmlformats.org/wordprocessingml/2006/main">
        <w:t xml:space="preserve">1. ದೇವರ ಉಪಸ್ಥಿತಿಯು ಮನುಷ್ಯನ ಯೋಜನೆಗಳಿಗಿಂತ ದೊಡ್ಡದಾಗಿದೆ</w:t>
      </w:r>
    </w:p>
    <w:p/>
    <w:p>
      <w:r xmlns:w="http://schemas.openxmlformats.org/wordprocessingml/2006/main">
        <w:t xml:space="preserve">2. ವಿಗ್ರಹಾರಾಧನೆಯ ಅಪಾಯ</w:t>
      </w:r>
    </w:p>
    <w:p/>
    <w:p>
      <w:r xmlns:w="http://schemas.openxmlformats.org/wordprocessingml/2006/main">
        <w:t xml:space="preserve">1. ವಿಮೋಚನಕಾಂಡ 20:4-5 - ಕೆತ್ತಿದ ಚಿತ್ರವನ್ನಾಗಲಿ, ಮೇಲೆ ಆಕಾಶದಲ್ಲಿರುವಾಗಲಿ, ಕೆಳಗಿರುವ ಭೂಮಿಯಲ್ಲಿರುವಾಗಲಿ, ಭೂಮಿಯ ಕೆಳಗಿರುವ ನೀರಿನಲ್ಲಿರುವ ಯಾವುದರ ಪ್ರತಿರೂಪವನ್ನಾಗಲಿ ಮಾಡಿಕೊಳ್ಳಬಾರದು. ನೀವು ಅವರಿಗೆ ನಮಸ್ಕರಿಸಬಾರದು ಅಥವಾ ಸೇವೆ ಮಾಡಬಾರದು, ಏಕೆಂದರೆ ನಿಮ್ಮ ದೇವರಾದ ಕರ್ತನಾದ ನಾನು ಅಸೂಯೆ ಪಟ್ಟ ದೇವರು.</w:t>
      </w:r>
    </w:p>
    <w:p/>
    <w:p>
      <w:r xmlns:w="http://schemas.openxmlformats.org/wordprocessingml/2006/main">
        <w:t xml:space="preserve">2. ಧರ್ಮೋಪದೇಶಕಾಂಡ 12:2-4 - ನೀವು ವಶಪಡಿಸಿಕೊಳ್ಳುವ ರಾಷ್ಟ್ರಗಳು ಎತ್ತರದ ಪರ್ವತಗಳ ಮೇಲೆ ಮತ್ತು ಬೆಟ್ಟಗಳ ಮೇಲೆ ಮತ್ತು ಎಲ್ಲಾ ಹಸಿರು ಮರದ ಕೆಳಗೆ ತಮ್ಮ ದೇವರುಗಳನ್ನು ಸೇವಿಸಿದ ಎಲ್ಲಾ ಸ್ಥಳಗಳನ್ನು ನೀವು ಖಂಡಿತವಾಗಿ ನಾಶಪಡಿಸುತ್ತೀರಿ. ನೀವು ಅವರ ಬಲಿಪೀಠಗಳನ್ನು ಕೆಡವಬೇಕು ಮತ್ತು ಅವರ ಸ್ತಂಭಗಳನ್ನು ತುಂಡು ಮಾಡಿ ಅವರ ಅಶೇರೀಮ್ ಅನ್ನು ಬೆಂಕಿಯಿಂದ ಸುಡಬೇಕು. ನೀವು ಅವರ ದೇವರುಗಳ ಕೆತ್ತಿದ ಚಿತ್ರಗಳನ್ನು ಕಡಿಯಬೇಕು ಮತ್ತು ಅವರ ಹೆಸರನ್ನು ಆ ಸ್ಥಳದಿಂದ ನಾಶಪಡಿಸಬೇಕು. ನಿಮ್ಮ ದೇವರಾದ ಯೆಹೋವನನ್ನು ಆ ರೀತಿಯಲ್ಲಿ ಆರಾಧಿಸಬಾರದು.</w:t>
      </w:r>
    </w:p>
    <w:p/>
    <w:p>
      <w:r xmlns:w="http://schemas.openxmlformats.org/wordprocessingml/2006/main">
        <w:t xml:space="preserve">2 ಅರಸುಗಳು 23:13 ಮತ್ತು ಜೆರುಸಲೇಮಿನ ಮೊದಲು ಇದ್ದ ಉನ್ನತ ಸ್ಥಳಗಳು, ಅವು ಭ್ರಷ್ಟತೆಯ ಪರ್ವತದ ಬಲಭಾಗದಲ್ಲಿದ್ದವು, ಇಸ್ರಾಯೇಲಿನ ರಾಜನಾದ ಸೊಲೊಮೋನನು ಜಿಡೋನಿಯನ್ನರ ಅಸಹ್ಯವಾದ ಅಷ್ಟೋರೆತ್ಗಾಗಿ ಮತ್ತು ಮೋವಾಬ್ಯರ ಅಸಹ್ಯವಾದ ಕೆಮೋಷನಿಗಾಗಿ ನಿರ್ಮಿಸಿದನು. , ಮತ್ತು ಮಿಲ್ಕೋಮ್ ಗಾಗಿ ಅಮ್ಮೋನನ ಮಕ್ಕಳ ಅಸಹ್ಯವನ್ನು ರಾಜನು ಅಪವಿತ್ರಗೊಳಿಸಿದನು.</w:t>
      </w:r>
    </w:p>
    <w:p/>
    <w:p>
      <w:r xmlns:w="http://schemas.openxmlformats.org/wordprocessingml/2006/main">
        <w:t xml:space="preserve">ವಿಗ್ರಹಾರಾಧನೆಗಾಗಿ ಸೊಲೊಮೋನನು ನಿರ್ಮಿಸಿದ ಉನ್ನತ ಸ್ಥಳಗಳನ್ನು ರಾಜ ಯೋಷೀಯನು ಅಪವಿತ್ರಗೊಳಿಸಿದನು.</w:t>
      </w:r>
    </w:p>
    <w:p/>
    <w:p>
      <w:r xmlns:w="http://schemas.openxmlformats.org/wordprocessingml/2006/main">
        <w:t xml:space="preserve">1. ವಿಗ್ರಹಾರಾಧನೆಯು ಸ್ವೀಕಾರಾರ್ಹವಲ್ಲ - 2 ಅರಸುಗಳು 23:13</w:t>
      </w:r>
    </w:p>
    <w:p/>
    <w:p>
      <w:r xmlns:w="http://schemas.openxmlformats.org/wordprocessingml/2006/main">
        <w:t xml:space="preserve">2. ವಿಗ್ರಹಗಳನ್ನು ಸ್ಥಾಪಿಸುವ ಅಪಾಯ - 2 ಅರಸುಗಳು 23:13</w:t>
      </w:r>
    </w:p>
    <w:p/>
    <w:p>
      <w:r xmlns:w="http://schemas.openxmlformats.org/wordprocessingml/2006/main">
        <w:t xml:space="preserve">1. ಧರ್ಮೋಪದೇಶಕಾಂಡ 7:25-26 - ನೀವು ಅವರ ದೇವರುಗಳ ಕೆತ್ತಿದ ಚಿತ್ರಗಳನ್ನು ಬೆಂಕಿಯಿಂದ ಸುಡಬೇಕು; ಅವುಗಳ ಮೇಲಿರುವ ಬೆಳ್ಳಿ ಬಂಗಾರವನ್ನು ಅಪೇಕ್ಷಿಸಬಾರದು ಮತ್ತು ನೀವು ಅದನ್ನು ತೆಗೆದುಕೊಳ್ಳಬಾರದು; ಯಾಕಂದರೆ ಅದು ನಿಮ್ಮ ದೇವರಾದ ಕರ್ತನಿಗೆ ಅಸಹ್ಯವಾಗಿದೆ.</w:t>
      </w:r>
    </w:p>
    <w:p/>
    <w:p>
      <w:r xmlns:w="http://schemas.openxmlformats.org/wordprocessingml/2006/main">
        <w:t xml:space="preserve">2. ವಿಮೋಚನಕಾಂಡ 20:4-5 - ಮೇಲಿನ ಸ್ವರ್ಗದಲ್ಲಿರುವ ಅಥವಾ ಕೆಳಗೆ ಭೂಮಿಯಲ್ಲಿರುವ ಅಥವಾ ಭೂಮಿಯ ಕೆಳಗಿರುವ ನೀರಿನಲ್ಲಿರುವ ಯಾವುದರ ಹೋಲಿಕೆಯನ್ನು ನೀವು ಕೆತ್ತಿದ ಚಿತ್ರವನ್ನಾಗಿ ಮಾಡಬಾರದು; ನೀವು ಅವರಿಗೆ ತಲೆಬಾಗಬಾರದು ಮತ್ತು ಸೇವೆ ಮಾಡಬಾರದು. ಯಾಕಂದರೆ ನಿಮ್ಮ ದೇವರಾದ ಕರ್ತನಾದ ನಾನು ಅಸೂಯೆಯುಳ್ಳ ದೇವರು.</w:t>
      </w:r>
    </w:p>
    <w:p/>
    <w:p>
      <w:r xmlns:w="http://schemas.openxmlformats.org/wordprocessingml/2006/main">
        <w:t xml:space="preserve">2 ಅರಸುಗಳು 23:14 ಮತ್ತು ಅವನು ಪ್ರತಿಮೆಗಳನ್ನು ಒಡೆದು, ತೋಪುಗಳನ್ನು ಕತ್ತರಿಸಿ, ಅವುಗಳ ಸ್ಥಳಗಳನ್ನು ಮನುಷ್ಯರ ಎಲುಬುಗಳಿಂದ ತುಂಬಿಸಿದನು.</w:t>
      </w:r>
    </w:p>
    <w:p/>
    <w:p>
      <w:r xmlns:w="http://schemas.openxmlformats.org/wordprocessingml/2006/main">
        <w:t xml:space="preserve">ಜೋಶಿಯಾ ವಿಗ್ರಹ ಪೂಜೆಗೆ ಸಂಬಂಧಿಸಿದ ಎಲ್ಲಾ ಚಿತ್ರಗಳು ಮತ್ತು ತೋಪುಗಳನ್ನು ನಾಶಪಡಿಸಿದನು ಮತ್ತು ಅವುಗಳನ್ನು ಮಾನವ ಮೂಳೆಗಳಿಂದ ಬದಲಾಯಿಸಿದನು.</w:t>
      </w:r>
    </w:p>
    <w:p/>
    <w:p>
      <w:r xmlns:w="http://schemas.openxmlformats.org/wordprocessingml/2006/main">
        <w:t xml:space="preserve">1. ವಿಗ್ರಹ ಪೂಜೆಯ ಪರಿಣಾಮಗಳು</w:t>
      </w:r>
    </w:p>
    <w:p/>
    <w:p>
      <w:r xmlns:w="http://schemas.openxmlformats.org/wordprocessingml/2006/main">
        <w:t xml:space="preserve">2. ವಿಗ್ರಹಾರಾಧನೆಯ ದೇವರ ಖಂಡನೆ</w:t>
      </w:r>
    </w:p>
    <w:p/>
    <w:p>
      <w:r xmlns:w="http://schemas.openxmlformats.org/wordprocessingml/2006/main">
        <w:t xml:space="preserve">1. ಧರ್ಮೋಪದೇಶಕಾಂಡ 7:25 - ನೀವು ಅವರ ದೇವರುಗಳ ಕೆತ್ತಿದ ಚಿತ್ರಗಳನ್ನು ಬೆಂಕಿಯಿಂದ ಸುಡಬೇಕು; ಅವುಗಳ ಮೇಲಿರುವ ಬೆಳ್ಳಿ ಬಂಗಾರವನ್ನು ಅಪೇಕ್ಷಿಸಬಾರದು ಮತ್ತು ನೀವು ಅದನ್ನು ತೆಗೆದುಕೊಳ್ಳಬಾರದು; ಯಾಕಂದರೆ ಅದು ನಿಮ್ಮ ದೇವರಾದ ಕರ್ತನಿಗೆ ಅಸಹ್ಯವಾಗಿದೆ.</w:t>
      </w:r>
    </w:p>
    <w:p/>
    <w:p>
      <w:r xmlns:w="http://schemas.openxmlformats.org/wordprocessingml/2006/main">
        <w:t xml:space="preserve">2. ಯೆಶಾಯ 2:20 - ಆ ದಿನದಲ್ಲಿ ಒಬ್ಬ ಮನುಷ್ಯನು ತನ್ನ ಬೆಳ್ಳಿಯ ವಿಗ್ರಹಗಳನ್ನು ಮತ್ತು ಚಿನ್ನದ ವಿಗ್ರಹಗಳನ್ನು ಪ್ರತಿಯೊಂದೂ ತನಗಾಗಿ ಪೂಜಿಸಲು ಮಾಡಿದ, ಮೋಲ್ ಮತ್ತು ಬಾವಲಿಗಳಿಗೆ ಎಸೆಯುತ್ತಾನೆ.</w:t>
      </w:r>
    </w:p>
    <w:p/>
    <w:p>
      <w:r xmlns:w="http://schemas.openxmlformats.org/wordprocessingml/2006/main">
        <w:t xml:space="preserve">2 ಅರಸುಗಳು 23:15 ಇದಲ್ಲದೆ ಬೇತೇಲಿನಲ್ಲಿದ್ದ ಯಜ್ಞವೇದಿಯನ್ನೂ, ಇಸ್ರಾಯೇಲ್ಯರನ್ನು ಪಾಪಮಾಡುವಂತೆ ಮಾಡಿದ ನೆಬಾಟನ ಮಗನಾದ ಯಾರೊಬ್ಬಾಮನು ಮಾಡಿದ ಎತ್ತರದ ಸ್ಥಳವನ್ನೂ, ಆ ಬಲಿಪೀಠವನ್ನೂ ಪೂಜಾಸ್ಥಳವನ್ನೂ ಒಡೆದು, ಪೂಜಾಸ್ಥಳವನ್ನು ಸುಟ್ಟುಹಾಕಿದನು. ಮತ್ತು ಅದನ್ನು ಪುಡಿ ಮಾಡಲು ಚಿಕ್ಕದಾಗಿ ಮುದ್ರೆಯೊತ್ತಿದರು ಮತ್ತು ತೋಪು ಸುಟ್ಟು ಹಾಕಿದರು.</w:t>
      </w:r>
    </w:p>
    <w:p/>
    <w:p>
      <w:r xmlns:w="http://schemas.openxmlformats.org/wordprocessingml/2006/main">
        <w:t xml:space="preserve">ವಿಗ್ರಹಾರಾಧನೆಯನ್ನು ಪ್ರೋತ್ಸಾಹಿಸಲು ಯಾರೊಬ್ಬಾಮ್ ನಿರ್ಮಿಸಿದ ಬೇತೆಲ್‌ನಲ್ಲಿರುವ ಬಲಿಪೀಠ ಮತ್ತು ಉನ್ನತ ಸ್ಥಳವನ್ನು ರಾಜ ಯೋಷೀಯನು ನಾಶಪಡಿಸಿದನು.</w:t>
      </w:r>
    </w:p>
    <w:p/>
    <w:p>
      <w:r xmlns:w="http://schemas.openxmlformats.org/wordprocessingml/2006/main">
        <w:t xml:space="preserve">1. ದೇವರ ಆಜ್ಞೆಗಳ ಪ್ರಾಮುಖ್ಯತೆ ಮತ್ತು ಅವಿಧೇಯತೆಯ ಪರಿಣಾಮಗಳು.</w:t>
      </w:r>
    </w:p>
    <w:p/>
    <w:p>
      <w:r xmlns:w="http://schemas.openxmlformats.org/wordprocessingml/2006/main">
        <w:t xml:space="preserve">2. ವಿಗ್ರಹಾರಾಧನೆಯ ಅಪಾಯ ಮತ್ತು ಅದು ಹೇಗೆ ವಿನಾಶಕ್ಕೆ ಕಾರಣವಾಗಬಹುದು.</w:t>
      </w:r>
    </w:p>
    <w:p/>
    <w:p>
      <w:r xmlns:w="http://schemas.openxmlformats.org/wordprocessingml/2006/main">
        <w:t xml:space="preserve">1. ಧರ್ಮೋಪದೇಶಕಾಂಡ 6:14-15 - ನೀವು ಬೇರೆ ದೇವರುಗಳನ್ನು ಹಿಂಬಾಲಿಸಬಾರದು, ನಿಮ್ಮ ದೇವರಾದ ಯೆಹೋವನು ನಿಮ್ಮ ಮಧ್ಯದಲ್ಲಿ ನಿಮ್ಮ ಸುತ್ತಲೂ ಇರುವ ಜನರ ದೇವರುಗಳು ಅಸೂಯೆಪಡುವ ದೇವರು ನಿಮ್ಮ ದೇವರಾದ ಕರ್ತನ ಕೋಪವು ನಿಮ್ಮ ವಿರುದ್ಧ ಕೆರಳಿಸುವುದಿಲ್ಲ. ಮತ್ತು ಭೂಮಿಯ ಮುಖದಿಂದ ನಿಮ್ಮನ್ನು ನಾಶಮಾಡು.</w:t>
      </w:r>
    </w:p>
    <w:p/>
    <w:p>
      <w:r xmlns:w="http://schemas.openxmlformats.org/wordprocessingml/2006/main">
        <w:t xml:space="preserve">2. ಯೆಶಾಯ 45: 5-7 - ನಾನು ಕರ್ತನು, ಮತ್ತು ಬೇರೆ ಯಾರೂ ಇಲ್ಲ, ನನ್ನ ಹೊರತಾಗಿ ಯಾವುದೇ ದೇವರು ಇಲ್ಲ; ನೀವು ನನ್ನನ್ನು ತಿಳಿದಿಲ್ಲದಿದ್ದರೂ ನಾನು ನಿಮ್ಮನ್ನು ಸಜ್ಜುಗೊಳಿಸುತ್ತೇನೆ, ಜನರು ಸೂರ್ಯನ ಉದಯದಿಂದ ಮತ್ತು ಪಶ್ಚಿಮದಿಂದ ನನ್ನನ್ನು ಹೊರತುಪಡಿಸಿ ಯಾರೂ ಇಲ್ಲ ಎಂದು ತಿಳಿಯಬಹುದು; ನಾನು ಕರ್ತನು, ಮತ್ತು ಬೇರೆ ಯಾರೂ ಇಲ್ಲ. ನಾನು ಬೆಳಕನ್ನು ರೂಪಿಸುತ್ತೇನೆ ಮತ್ತು ಕತ್ತಲೆಯನ್ನು ಸೃಷ್ಟಿಸುತ್ತೇನೆ; ನಾನು ಯೋಗಕ್ಷೇಮವನ್ನು ಮಾಡುತ್ತೇನೆ ಮತ್ತು ವಿಪತ್ತನ್ನು ಸೃಷ್ಟಿಸುತ್ತೇನೆ; ಇವುಗಳನ್ನೆಲ್ಲಾ ಮಾಡುವ ಯೆಹೋವನು ನಾನೇ.</w:t>
      </w:r>
    </w:p>
    <w:p/>
    <w:p>
      <w:r xmlns:w="http://schemas.openxmlformats.org/wordprocessingml/2006/main">
        <w:t xml:space="preserve">2 ಅರಸುಗಳು 23:16 ಯೋಷೀಯನು ಬೆಟ್ಟದ ಮೇಲಿದ್ದ ಸಮಾಧಿಗಳನ್ನು ಗೂಢಚಾರಿಕೆ ಮಾಡಿ ಕಳುಹಿಸಿದನು ಮತ್ತು ಸಮಾಧಿಗಳಿಂದ ಮೂಳೆಗಳನ್ನು ತೆಗೆದುಕೊಂಡು ಬಲಿಪೀಠದ ಮೇಲೆ ಸುಟ್ಟು ಅದನ್ನು ಅಶುದ್ಧಗೊಳಿಸಿದನು. ದೇವರ ಮನುಷ್ಯನು ಘೋಷಿಸಿದ ಕರ್ತನು ಈ ಮಾತುಗಳನ್ನು ಪ್ರಕಟಿಸಿದನು.</w:t>
      </w:r>
    </w:p>
    <w:p/>
    <w:p>
      <w:r xmlns:w="http://schemas.openxmlformats.org/wordprocessingml/2006/main">
        <w:t xml:space="preserve">1: ದೇವರ ವಾಕ್ಯವು ಶಕ್ತಿಯುತವಾಗಿದೆ ಮತ್ತು ಅದು ಸಾಂಸ್ಕೃತಿಕ ಮಾನದಂಡಗಳಿಗೆ ವಿರುದ್ಧವಾಗಿದ್ದರೂ ಸಹ ಅದನ್ನು ಪಾಲಿಸಬೇಕು.</w:t>
      </w:r>
    </w:p>
    <w:p/>
    <w:p>
      <w:r xmlns:w="http://schemas.openxmlformats.org/wordprocessingml/2006/main">
        <w:t xml:space="preserve">2: ದೇವರಿಗೆ ವಿಧೇಯರಾಗಲು ನಾವು ಅಪಾಯಗಳನ್ನು ತೆಗೆದುಕೊಳ್ಳಲು ಸಿದ್ಧರಾಗಿರಬೇಕು.</w:t>
      </w:r>
    </w:p>
    <w:p/>
    <w:p>
      <w:r xmlns:w="http://schemas.openxmlformats.org/wordprocessingml/2006/main">
        <w:t xml:space="preserve">1: ಯೆಹೋಶುವ 24: 15-16 "ಮತ್ತು ಭಗವಂತನನ್ನು ಸೇವಿಸುವುದು ನಿಮಗೆ ಕೆಟ್ಟದ್ದಾಗಿದ್ದರೆ, ನೀವು ಯಾರನ್ನು ಸೇವಿಸಬೇಕೆಂದು ಈ ದಿನ ಆರಿಸಿಕೊಳ್ಳಿ; ನಿಮ್ಮ ಪಿತೃಗಳು ಪ್ರವಾಹದ ಆಚೆ ಬದಿಯಲ್ಲಿದ್ದ ದೇವರುಗಳಾಗಲಿ ಅಥವಾ ದೇವರುಗಳಾಗಲಿ. ಅಮೋರಿಯರಲ್ಲಿ, ನೀವು ಯಾರ ದೇಶದಲ್ಲಿ ವಾಸಿಸುತ್ತೀರೋ, ಆದರೆ ನಾನು ಮತ್ತು ನನ್ನ ಮನೆಯು ನಾವು ಕರ್ತನನ್ನು ಸೇವಿಸುವೆವು, ಅದಕ್ಕೆ ಜನರು ಪ್ರತ್ಯುತ್ತರವಾಗಿ--ನಾವು ಕರ್ತನನ್ನು ಬಿಟ್ಟು ಅನ್ಯ ದೇವರುಗಳನ್ನು ಸೇವಿಸುವುದನ್ನು ದೇವರು ತಡೆಯಲಿ ಅಂದರು.</w:t>
      </w:r>
    </w:p>
    <w:p/>
    <w:p>
      <w:r xmlns:w="http://schemas.openxmlformats.org/wordprocessingml/2006/main">
        <w:t xml:space="preserve">2: ಮ್ಯಾಥ್ಯೂ 7: 21-23 "ನನಗೆ ಕರ್ತನೇ, ಕರ್ತನೇ, ಎಂದು ಹೇಳುವ ಪ್ರತಿಯೊಬ್ಬರೂ ಸ್ವರ್ಗದ ರಾಜ್ಯವನ್ನು ಪ್ರವೇಶಿಸುವುದಿಲ್ಲ, ಆದರೆ ಸ್ವರ್ಗದಲ್ಲಿರುವ ನನ್ನ ತಂದೆಯ ಚಿತ್ತವನ್ನು ಮಾಡುವವನು. ಅನೇಕರು ಅದರಲ್ಲಿ ನನಗೆ ಹೇಳುತ್ತಾರೆ ದಿನ, ಕರ್ತನೇ, ಕರ್ತನೇ, ನಾವು ನಿನ್ನ ಹೆಸರಿನಲ್ಲಿ ಪ್ರವಾದಿಸಲಿಲ್ಲವೇ? ಮತ್ತು ನಿನ್ನ ಹೆಸರಿನಲ್ಲಿ ದೆವ್ವಗಳನ್ನು ಓಡಿಸಿದ್ದೇವೆಯೇ? ಮತ್ತು ನಿಮ್ಮ ಹೆಸರಿನಲ್ಲಿ ಅನೇಕ ಅದ್ಭುತ ಕಾರ್ಯಗಳನ್ನು ಮಾಡಿದ್ದೇವೆಯೇ? ಮತ್ತು ನಂತರ ನಾನು ಅವರಿಗೆ ಹೇಳುತ್ತೇನೆ, ನಾನು ನಿನ್ನನ್ನು ಎಂದಿಗೂ ತಿಳಿದಿರಲಿಲ್ಲ: ನನ್ನಿಂದ ಹೊರಡು, ನೀವು ಅದು ಅಧರ್ಮವನ್ನು ಮಾಡುತ್ತದೆ."</w:t>
      </w:r>
    </w:p>
    <w:p/>
    <w:p>
      <w:r xmlns:w="http://schemas.openxmlformats.org/wordprocessingml/2006/main">
        <w:t xml:space="preserve">2 ಅರಸುಗಳು 23:17 ಆಗ ಅವನು--ನಾನು ನೋಡುವ ಶೀರ್ಷಿಕೆ ಏನು? ಆಗ ಆ ಊರಿನವರು ಅವನಿಗೆ--ಇದು ಯೆಹೂದದಿಂದ ಬಂದ ದೇವರ ಮನುಷ್ಯನ ಸಮಾಧಿಯಾಗಿದೆ ಎಂದು ಹೇಳಿದರು.</w:t>
      </w:r>
    </w:p>
    <w:p/>
    <w:p>
      <w:r xmlns:w="http://schemas.openxmlformats.org/wordprocessingml/2006/main">
        <w:t xml:space="preserve">ಯೆಹೂದದ ರಾಜ ಜೋಷಿಯನು ಯೆಹೂದದಿಂದ ದೇವರ ಮನುಷ್ಯನ ಸಮಾಧಿಯನ್ನು ಕಂಡುಹಿಡಿದನು, ಅವನು ಬೆತೆಲ್ ಬಲಿಪೀಠದ ವಿರುದ್ಧ ಜೋಶಿಯನ ಕ್ರಮಗಳ ಬಗ್ಗೆ ಹಿಂದೆ ಭವಿಷ್ಯ ನುಡಿದಿದ್ದನು.</w:t>
      </w:r>
    </w:p>
    <w:p/>
    <w:p>
      <w:r xmlns:w="http://schemas.openxmlformats.org/wordprocessingml/2006/main">
        <w:t xml:space="preserve">1. ದೇವರ ಪ್ರವಾದಿಗಳು ನಮ್ಮ ಕ್ರಿಯೆಗಳಿಗೆ ನಮ್ಮನ್ನು ಹೊಣೆಗಾರರನ್ನಾಗಿ ಮಾಡುತ್ತಾರೆ</w:t>
      </w:r>
    </w:p>
    <w:p/>
    <w:p>
      <w:r xmlns:w="http://schemas.openxmlformats.org/wordprocessingml/2006/main">
        <w:t xml:space="preserve">2. ದೇವರ ವಾಕ್ಯದಿಂದ ಜೀವಿಸುವುದು ಎಂದಿಗೂ ವ್ಯರ್ಥವಾಗುವುದಿಲ್ಲ</w:t>
      </w:r>
    </w:p>
    <w:p/>
    <w:p>
      <w:r xmlns:w="http://schemas.openxmlformats.org/wordprocessingml/2006/main">
        <w:t xml:space="preserve">1. ಪ್ರಸಂಗಿ 12:13-14 - "ವಿಷಯದ ಅಂತ್ಯ; ಎಲ್ಲವನ್ನೂ ಕೇಳಲಾಗಿದೆ. ದೇವರಿಗೆ ಭಯಪಡಿರಿ ಮತ್ತು ಆತನ ಆಜ್ಞೆಗಳನ್ನು ಅನುಸರಿಸಿ, ಏಕೆಂದರೆ ಇದು ಮನುಷ್ಯನ ಸಂಪೂರ್ಣ ಕರ್ತವ್ಯವಾಗಿದೆ. ದೇವರು ಪ್ರತಿಯೊಂದು ಕಾರ್ಯವನ್ನು ತೀರ್ಪುಗೆ ತರುತ್ತಾನೆ, ಪ್ರತಿಯೊಂದು ರಹಸ್ಯ ವಿಷಯದೊಂದಿಗೆ , ಒಳ್ಳೆಯದು ಅಥವಾ ಕೆಟ್ಟದ್ದು."</w:t>
      </w:r>
    </w:p>
    <w:p/>
    <w:p>
      <w:r xmlns:w="http://schemas.openxmlformats.org/wordprocessingml/2006/main">
        <w:t xml:space="preserve">2. 2 ತಿಮೋತಿ 3:14-17 - "ಆದರೆ, ನೀವು ಕಲಿತದ್ದನ್ನು ಮತ್ತು ದೃಢವಾಗಿ ನಂಬಿದ್ದನ್ನು ಮುಂದುವರಿಸಿ, ನೀವು ಅದನ್ನು ಯಾರಿಂದ ಕಲಿತಿದ್ದೀರಿ ಮತ್ತು ಬಾಲ್ಯದಿಂದಲೂ ನೀವು ಪವಿತ್ರ ಬರಹಗಳೊಂದಿಗೆ ಹೇಗೆ ಪರಿಚಿತರಾಗಿದ್ದೀರಿ ಎಂಬುದನ್ನು ತಿಳಿದುಕೊಳ್ಳಿ. ಕ್ರಿಸ್ತ ಯೇಸುವಿನಲ್ಲಿ ನಂಬಿಕೆಯ ಮೂಲಕ ಮೋಕ್ಷಕ್ಕಾಗಿ ನಿಮ್ಮನ್ನು ಜ್ಞಾನಿಗಳನ್ನಾಗಿ ಮಾಡಿರಿ, ಎಲ್ಲಾ ಧರ್ಮಗ್ರಂಥಗಳು ದೇವರಿಂದ ಉಸಿರೆಳೆದವು ಮತ್ತು ಬೋಧನೆಗೆ, ಖಂಡನೆಗಾಗಿ, ತಿದ್ದುಪಡಿಗಾಗಿ ಮತ್ತು ನೀತಿಯಲ್ಲಿ ತರಬೇತಿಗಾಗಿ ಲಾಭದಾಯಕವಾಗಿದೆ, ದೇವರ ಮನುಷ್ಯನು ಪರಿಪೂರ್ಣನಾಗಿರುತ್ತಾನೆ, ಎಲ್ಲಾ ಒಳ್ಳೆಯ ಕಾರ್ಯಗಳಿಗೆ ಸಜ್ಜುಗೊಂಡಿದ್ದಾನೆ. "</w:t>
      </w:r>
    </w:p>
    <w:p/>
    <w:p>
      <w:r xmlns:w="http://schemas.openxmlformats.org/wordprocessingml/2006/main">
        <w:t xml:space="preserve">2 ಅರಸುಗಳು 23:18 ಮತ್ತು ಅವರು ಹೇಳಿದರು: ಯಾರೂ ತನ್ನ ಎಲುಬುಗಳನ್ನು ಕದಲಬಾರದು. ಆದ್ದರಿಂದ ಅವರು ಸಮಾರ್ಯದಿಂದ ಬಂದ ಪ್ರವಾದಿಯ ಮೂಳೆಗಳೊಂದಿಗೆ ಅವನ ಎಲುಬುಗಳನ್ನು ಮಾತ್ರ ಬಿಟ್ಟರು.</w:t>
      </w:r>
    </w:p>
    <w:p/>
    <w:p>
      <w:r xmlns:w="http://schemas.openxmlformats.org/wordprocessingml/2006/main">
        <w:t xml:space="preserve">ಯೆಹೂದದ ರಾಜನಾದ ಯೋಷೀಯನು ಸಮಾರ್ಯದಿಂದ ಬಂದಿದ್ದ ಒಬ್ಬ ಪ್ರವಾದಿಯ ಎಲುಬುಗಳನ್ನು ಯಾರೂ ತೊಂದರೆಗೊಳಿಸದಂತೆ ನಿಷೇಧಿಸಿದನು.</w:t>
      </w:r>
    </w:p>
    <w:p/>
    <w:p>
      <w:r xmlns:w="http://schemas.openxmlformats.org/wordprocessingml/2006/main">
        <w:t xml:space="preserve">1. ಸತ್ತವರನ್ನು ಗೌರವಿಸಲು ಕಲಿಯುವುದು</w:t>
      </w:r>
    </w:p>
    <w:p/>
    <w:p>
      <w:r xmlns:w="http://schemas.openxmlformats.org/wordprocessingml/2006/main">
        <w:t xml:space="preserve">2. ವಿಧೇಯತೆಯ ಶಕ್ತಿ</w:t>
      </w:r>
    </w:p>
    <w:p/>
    <w:p>
      <w:r xmlns:w="http://schemas.openxmlformats.org/wordprocessingml/2006/main">
        <w:t xml:space="preserve">1. ಪ್ರಸಂಗಿ 8:4-6 "ಅರಸನ ಮಾತು ಎಲ್ಲಿದೆಯೋ ಅಲ್ಲಿ ಶಕ್ತಿಯಿದೆ: ಮತ್ತು ಅವನಿಗೆ ಯಾರು ಹೇಳಬಹುದು, ನೀನು ಏನು ಮಾಡುತ್ತೀಯಾ? ಆಜ್ಞೆಯನ್ನು ಪಾಲಿಸುವವನು ಕೆಟ್ಟದ್ದನ್ನು ಅನುಭವಿಸುವುದಿಲ್ಲ; ಮತ್ತು ಬುದ್ಧಿವಂತನ ಹೃದಯವು ಎರಡೂ ಸಮಯವನ್ನು ಗ್ರಹಿಸುತ್ತದೆ. ಮತ್ತು ತೀರ್ಪು."</w:t>
      </w:r>
    </w:p>
    <w:p/>
    <w:p>
      <w:r xmlns:w="http://schemas.openxmlformats.org/wordprocessingml/2006/main">
        <w:t xml:space="preserve">2. ಮ್ಯಾಥ್ಯೂ 22: 37-40 "ಯೇಸು ಅವನಿಗೆ ಹೇಳಿದನು, ನೀನು ನಿನ್ನ ದೇವರಾದ ಕರ್ತನನ್ನು ನಿನ್ನ ಪೂರ್ಣ ಹೃದಯದಿಂದ ಮತ್ತು ನಿನ್ನ ಪೂರ್ಣ ಆತ್ಮದಿಂದ ಮತ್ತು ನಿನ್ನ ಪೂರ್ಣ ಮನಸ್ಸಿನಿಂದ ಪ್ರೀತಿಸಬೇಕು. ಇದು ಮೊದಲ ಮತ್ತು ದೊಡ್ಡ ಆಜ್ಞೆಯಾಗಿದೆ. ಮತ್ತು ಎರಡನೆಯದು ಅದರಂತೆ, ನಿನ್ನ ನೆರೆಯವನನ್ನು ನಿನ್ನಂತೆಯೇ ಪ್ರೀತಿಸಬೇಕು, ಈ ಎರಡು ಆಜ್ಞೆಗಳ ಮೇಲೆ ಎಲ್ಲಾ ಕಾನೂನು ಮತ್ತು ಪ್ರವಾದಿಗಳನ್ನು ಸ್ಥಗಿತಗೊಳಿಸಲಾಗಿದೆ.</w:t>
      </w:r>
    </w:p>
    <w:p/>
    <w:p>
      <w:r xmlns:w="http://schemas.openxmlformats.org/wordprocessingml/2006/main">
        <w:t xml:space="preserve">2 ಅರಸುಗಳು 23:19 ಇಸ್ರಾಯೇಲ್ಯರ ರಾಜರು ಕರ್ತನನ್ನು ಕೆರಳಿಸುವಂತೆ ಮಾಡಿದ ಸಮಾರ್ಯ ಪಟ್ಟಣಗಳಲ್ಲಿರುವ ಎಲ್ಲಾ ಪೂಜಾಸ್ಥಳಗಳ ಮನೆಗಳನ್ನು ಯೋಷೀಯನು ತೆಗೆದುಕೊಂಡು ಹೋದನು ಮತ್ತು ಎಲ್ಲಾ ಕ್ರಿಯೆಗಳ ಪ್ರಕಾರ ಅವರಿಗೆ ಮಾಡಿದನು. ಅವನು ಬೆತೆಲಿನಲ್ಲಿ ಮಾಡಿದ್ದನು.</w:t>
      </w:r>
    </w:p>
    <w:p/>
    <w:p>
      <w:r xmlns:w="http://schemas.openxmlformats.org/wordprocessingml/2006/main">
        <w:t xml:space="preserve">ರಾಜ ಯೋಷೀಯನು ದೇವರನ್ನು ಕೆರಳಿಸಲು ಇಸ್ರಾಯೇಲ್ಯರ ರಾಜರು ನಿರ್ಮಿಸಿದ ಸಮಾರ್ಯದ ಪಟ್ಟಣಗಳಲ್ಲಿನ ಎಲ್ಲಾ ಪೂಜಾಸ್ಥಳಗಳ ಮನೆಗಳನ್ನು ತೆಗೆದುಕೊಂಡು ಬೇತೇಲಿನಲ್ಲಿ ಮಾಡಿದ ಅದೇ ವಿಧಾನವನ್ನು ಅನುಸರಿಸಿದನು.</w:t>
      </w:r>
    </w:p>
    <w:p/>
    <w:p>
      <w:r xmlns:w="http://schemas.openxmlformats.org/wordprocessingml/2006/main">
        <w:t xml:space="preserve">1. ದೇವರ ವಾಕ್ಯವನ್ನು ಪಾಲಿಸುವುದರ ಪ್ರಾಮುಖ್ಯತೆ: ರಾಜ ಜೋಷೀಯನಿಂದ ಪಾಠಗಳು</w:t>
      </w:r>
    </w:p>
    <w:p/>
    <w:p>
      <w:r xmlns:w="http://schemas.openxmlformats.org/wordprocessingml/2006/main">
        <w:t xml:space="preserve">2. ದೇವರ ಅನುಶಾಸನಗಳನ್ನು ಪೂರೈಸುವುದು: ರಾಜ ಜೋಷಿಯನ ನಿಷ್ಠೆಯ ಅಧ್ಯಯನ</w:t>
      </w:r>
    </w:p>
    <w:p/>
    <w:p>
      <w:r xmlns:w="http://schemas.openxmlformats.org/wordprocessingml/2006/main">
        <w:t xml:space="preserve">1. 2 ಕ್ರಾನಿಕಲ್ಸ್ 34: 3-7 - ಕಿಂಗ್ ಜೋಸಿಯಾನ ಸುಧಾರಣೆಗಳು</w:t>
      </w:r>
    </w:p>
    <w:p/>
    <w:p>
      <w:r xmlns:w="http://schemas.openxmlformats.org/wordprocessingml/2006/main">
        <w:t xml:space="preserve">2. ಮ್ಯಾಥ್ಯೂ 7:24-27 - ದೇವರ ವಾಕ್ಯದ ಬಂಡೆಯ ಮೇಲೆ ಕಟ್ಟುವುದು</w:t>
      </w:r>
    </w:p>
    <w:p/>
    <w:p>
      <w:r xmlns:w="http://schemas.openxmlformats.org/wordprocessingml/2006/main">
        <w:t xml:space="preserve">2 ಅರಸುಗಳು 23:20 ಮತ್ತು ಅವನು ಅಲ್ಲಿದ್ದ ಪೂಜಾಸ್ಥಳಗಳ ಎಲ್ಲಾ ಯಾಜಕರನ್ನು ಬಲಿಪೀಠಗಳ ಮೇಲೆ ಕೊಂದು ಅವುಗಳ ಮೇಲೆ ಮನುಷ್ಯರ ಎಲುಬುಗಳನ್ನು ಸುಟ್ಟು ಯೆರೂಸಲೇಮಿಗೆ ಹಿಂದಿರುಗಿದನು.</w:t>
      </w:r>
    </w:p>
    <w:p/>
    <w:p>
      <w:r xmlns:w="http://schemas.openxmlformats.org/wordprocessingml/2006/main">
        <w:t xml:space="preserve">ಯೋಷೀಯನು ಯೆರೂಸಲೇಮಿಗೆ ಹಿಂದಿರುಗುವ ಮೊದಲು ಪೂಜಾಸ್ಥಳಗಳನ್ನು ನಾಶಪಡಿಸಿದನು, ಎಲ್ಲಾ ಪುರೋಹಿತರನ್ನು ಕೊಂದು ಮಾನವ ಮೂಳೆಗಳನ್ನು ಬಲಿಪೀಠಗಳ ಮೇಲೆ ಸುಟ್ಟುಹಾಕಿದನು.</w:t>
      </w:r>
    </w:p>
    <w:p/>
    <w:p>
      <w:r xmlns:w="http://schemas.openxmlformats.org/wordprocessingml/2006/main">
        <w:t xml:space="preserve">1. ವಿಗ್ರಹಾರಾಧನೆಯ ಅಪಾಯ</w:t>
      </w:r>
    </w:p>
    <w:p/>
    <w:p>
      <w:r xmlns:w="http://schemas.openxmlformats.org/wordprocessingml/2006/main">
        <w:t xml:space="preserve">2. ವಿಧೇಯತೆಯ ಶಕ್ತಿ</w:t>
      </w:r>
    </w:p>
    <w:p/>
    <w:p>
      <w:r xmlns:w="http://schemas.openxmlformats.org/wordprocessingml/2006/main">
        <w:t xml:space="preserve">1. ಧರ್ಮೋಪದೇಶಕಾಂಡ 12:2-3 - ಇತರ ದೇವರುಗಳಿಗೆ ಪೂಜಾ ಸ್ಥಳಗಳನ್ನು ನಾಶಮಾಡಿ</w:t>
      </w:r>
    </w:p>
    <w:p/>
    <w:p>
      <w:r xmlns:w="http://schemas.openxmlformats.org/wordprocessingml/2006/main">
        <w:t xml:space="preserve">2. 2 ಕ್ರಾನಿಕಲ್ಸ್ 34: 3 - ದೇವರ ಆಜ್ಞೆಗಳನ್ನು ಅನುಸರಿಸಲು ಜೋಸಿಯನ ನಿರ್ಣಯ</w:t>
      </w:r>
    </w:p>
    <w:p/>
    <w:p>
      <w:r xmlns:w="http://schemas.openxmlformats.org/wordprocessingml/2006/main">
        <w:t xml:space="preserve">2 ಅರಸುಗಳು 23:21 ಮತ್ತು ರಾಜನು ಎಲ್ಲಾ ಜನರಿಗೆ ಆಜ್ಞಾಪಿಸಿದನು, "ಈ ಒಡಂಬಡಿಕೆಯ ಪುಸ್ತಕದಲ್ಲಿ ಬರೆದಿರುವಂತೆ ನಿಮ್ಮ ದೇವರಾದ ಯೆಹೋವನಿಗೆ ಪಸ್ಕವನ್ನು ಆಚರಿಸಿ."</w:t>
      </w:r>
    </w:p>
    <w:p/>
    <w:p>
      <w:r xmlns:w="http://schemas.openxmlformats.org/wordprocessingml/2006/main">
        <w:t xml:space="preserve">ಒಡಂಬಡಿಕೆಯ ಪುಸ್ತಕದಲ್ಲಿ ಬರೆದಂತೆ ಪಸ್ಕವನ್ನು ಆಚರಿಸಲು ರಾಜ ಯೋಷೀಯನು ಇಸ್ರೇಲ್ ಜನರಿಗೆ ಆಜ್ಞಾಪಿಸಿದನು.</w:t>
      </w:r>
    </w:p>
    <w:p/>
    <w:p>
      <w:r xmlns:w="http://schemas.openxmlformats.org/wordprocessingml/2006/main">
        <w:t xml:space="preserve">1. ವಿಧೇಯತೆಯ ಶಕ್ತಿ: ದೇವರ ಆಜ್ಞೆಗಳನ್ನು ಅನುಸರಿಸಲು ಕಲಿಯುವುದು</w:t>
      </w:r>
    </w:p>
    <w:p/>
    <w:p>
      <w:r xmlns:w="http://schemas.openxmlformats.org/wordprocessingml/2006/main">
        <w:t xml:space="preserve">2. ಪಾಸೋವರ್‌ನ ಪವಿತ್ರತೆ: ದೇವರ ವಿಮೋಚನೆಯನ್ನು ಆಚರಿಸುವುದು</w:t>
      </w:r>
    </w:p>
    <w:p/>
    <w:p>
      <w:r xmlns:w="http://schemas.openxmlformats.org/wordprocessingml/2006/main">
        <w:t xml:space="preserve">1. ಧರ್ಮೋಪದೇಶಕಾಂಡ 16:1-17 - ಪಾಸೋವರ್‌ನ ಆಜ್ಞೆಗಳು</w:t>
      </w:r>
    </w:p>
    <w:p/>
    <w:p>
      <w:r xmlns:w="http://schemas.openxmlformats.org/wordprocessingml/2006/main">
        <w:t xml:space="preserve">2. ಹೀಬ್ರೂ 11:17-19 - ಪಾಸ್ಓವರ್ ಅನ್ನು ಇಟ್ಟುಕೊಳ್ಳುವುದರಲ್ಲಿ ಅಬ್ರಹಾಮನ ನಂಬಿಕೆ.</w:t>
      </w:r>
    </w:p>
    <w:p/>
    <w:p>
      <w:r xmlns:w="http://schemas.openxmlformats.org/wordprocessingml/2006/main">
        <w:t xml:space="preserve">2 ಅರಸುಗಳು 23:22 ನಿಶ್ಚಯವಾಗಿಯೂ ಇಸ್ರಾಯೇಲನ್ನು ನ್ಯಾಯತೀರಿಸಿದ ನ್ಯಾಯಾಧಿಪತಿಗಳ ದಿನಗಳಿಂದ ಅಥವಾ ಇಸ್ರಾಯೇಲ್ಯರ ಅರಸರ ಕಾಲದಲ್ಲಾಗಲೀ ಯೆಹೂದದ ಅರಸರ ಕಾಲದಲ್ಲಾಗಲೀ ಇಂತಹ ಪಾಸೋವರ್ ನಡೆಯಲಿಲ್ಲ.</w:t>
      </w:r>
    </w:p>
    <w:p/>
    <w:p>
      <w:r xmlns:w="http://schemas.openxmlformats.org/wordprocessingml/2006/main">
        <w:t xml:space="preserve">ಜೋಸಿಯಾರಿಂದ ಹೆಚ್ಚಿನ ಸಮರ್ಪಣೆ ಮತ್ತು ಗೌರವದಿಂದ ಪಾಸೋವರ್ ಆಚರಿಸಲಾಯಿತು.</w:t>
      </w:r>
    </w:p>
    <w:p/>
    <w:p>
      <w:r xmlns:w="http://schemas.openxmlformats.org/wordprocessingml/2006/main">
        <w:t xml:space="preserve">1: ನಾವು ದೇವರಿಗೆ ಅರ್ಹವಾದ ಭಕ್ತಿ ಮತ್ತು ಸಮರ್ಪಣಾಭಾವದಿಂದ ಗೌರವಿಸಬೇಕು.</w:t>
      </w:r>
    </w:p>
    <w:p/>
    <w:p>
      <w:r xmlns:w="http://schemas.openxmlformats.org/wordprocessingml/2006/main">
        <w:t xml:space="preserve">2: ಯೋಷೀಯನ ಮಾದರಿಯನ್ನು ಮತ್ತು ದೇವರಿಗೆ ಅವನ ಸಮರ್ಪಣೆಯನ್ನು ಅನುಕರಿಸಲು ನಾವು ಶ್ರಮಿಸಬೇಕು.</w:t>
      </w:r>
    </w:p>
    <w:p/>
    <w:p>
      <w:r xmlns:w="http://schemas.openxmlformats.org/wordprocessingml/2006/main">
        <w:t xml:space="preserve">1: ಕೀರ್ತನೆ 86:11 - "ಓ ಕರ್ತನೇ, ನಾನು ನಿನ್ನ ಸತ್ಯದಲ್ಲಿ ನಡೆಯುವಂತೆ ನಿನ್ನ ಮಾರ್ಗವನ್ನು ನನಗೆ ಕಲಿಸು; ನಿನ್ನ ಹೆಸರಿಗೆ ಭಯಪಡಲು ನನ್ನ ಹೃದಯವನ್ನು ಒಂದುಗೂಡಿಸು."</w:t>
      </w:r>
    </w:p>
    <w:p/>
    <w:p>
      <w:r xmlns:w="http://schemas.openxmlformats.org/wordprocessingml/2006/main">
        <w:t xml:space="preserve">2: ಧರ್ಮೋಪದೇಶಕಾಂಡ 6:5 - "ನೀವು ನಿಮ್ಮ ದೇವರಾದ ಕರ್ತನನ್ನು ನಿಮ್ಮ ಪೂರ್ಣ ಹೃದಯದಿಂದ ಮತ್ತು ನಿಮ್ಮ ಪೂರ್ಣ ಆತ್ಮದಿಂದ ಮತ್ತು ನಿಮ್ಮ ಸಂಪೂರ್ಣ ಶಕ್ತಿಯಿಂದ ಪ್ರೀತಿಸಬೇಕು."</w:t>
      </w:r>
    </w:p>
    <w:p/>
    <w:p>
      <w:r xmlns:w="http://schemas.openxmlformats.org/wordprocessingml/2006/main">
        <w:t xml:space="preserve">2 ಅರಸುಗಳು 23:23 ಆದರೆ ಅರಸನಾದ ಯೋಷೀಯನ ಹದಿನೆಂಟನೆಯ ವರ್ಷದಲ್ಲಿ ಯೆರೂಸಲೇಮಿನಲ್ಲಿ ಯೆಹೋವನಿಗೆ ಈ ಪಸ್ಕವನ್ನು ಆಚರಿಸಲಾಯಿತು.</w:t>
      </w:r>
    </w:p>
    <w:p/>
    <w:p>
      <w:r xmlns:w="http://schemas.openxmlformats.org/wordprocessingml/2006/main">
        <w:t xml:space="preserve">ರಾಜ ಯೋಷೀಯನು ತನ್ನ ಹದಿನೆಂಟನೆಯ ಆಳ್ವಿಕೆಯ ವರ್ಷದಲ್ಲಿ ಜೆರುಸಲೇಮಿನ ಜನರೊಂದಿಗೆ ಪಸ್ಕವನ್ನು ಆಚರಿಸಿದನು.</w:t>
      </w:r>
    </w:p>
    <w:p/>
    <w:p>
      <w:r xmlns:w="http://schemas.openxmlformats.org/wordprocessingml/2006/main">
        <w:t xml:space="preserve">1. ಪಸ್ಕವನ್ನು ಆಚರಿಸುವ ಪ್ರಾಮುಖ್ಯತೆ: ರಾಜ ಜೋಷಿಯನ ಆಳ್ವಿಕೆಯ ಮಹತ್ವವನ್ನು ಅರ್ಥಮಾಡಿಕೊಳ್ಳುವುದು</w:t>
      </w:r>
    </w:p>
    <w:p/>
    <w:p>
      <w:r xmlns:w="http://schemas.openxmlformats.org/wordprocessingml/2006/main">
        <w:t xml:space="preserve">2. ವಿಧೇಯತೆಯ ಅರ್ಥ: ಜೋಷಿಯನ ನಿಷ್ಠಾವಂತ ಆರಾಧನೆಯು ನಮಗೆ ಹೇಗೆ ಮಾರ್ಗದರ್ಶನ ನೀಡಬಲ್ಲದು</w:t>
      </w:r>
    </w:p>
    <w:p/>
    <w:p>
      <w:r xmlns:w="http://schemas.openxmlformats.org/wordprocessingml/2006/main">
        <w:t xml:space="preserve">1. ಧರ್ಮೋಪದೇಶಕಾಂಡ 16:1-8 - ಪಾಸ್ಓವರ್ ಆಚರಣೆಗೆ ಸೂಚನೆಗಳು</w:t>
      </w:r>
    </w:p>
    <w:p/>
    <w:p>
      <w:r xmlns:w="http://schemas.openxmlformats.org/wordprocessingml/2006/main">
        <w:t xml:space="preserve">2. 2 ಕ್ರಾನಿಕಲ್ಸ್ 7:14 - ಪಾಸೋವರ್ ಆಚರಣೆಯ ನಂತರ ಸೊಲೊಮನ್ ಪ್ರಾರ್ಥನೆ</w:t>
      </w:r>
    </w:p>
    <w:p/>
    <w:p>
      <w:r xmlns:w="http://schemas.openxmlformats.org/wordprocessingml/2006/main">
        <w:t xml:space="preserve">2 ಅರಸುಗಳು 23:24 ಇದಲ್ಲದೆ ಪರಿಚಿತ ಶಕ್ತಿಗಳು, ಮಾಂತ್ರಿಕರು, ಚಿತ್ರಗಳು, ವಿಗ್ರಹಗಳು ಮತ್ತು ಯೆಹೂದ ಮತ್ತು ಯೆರೂಸಲೇಮಿನಲ್ಲಿ ಬೇಹುಗಾರಿಕೆ ನಡೆಸಲಾದ ಎಲ್ಲಾ ಅಸಹ್ಯಗಳನ್ನು ಹೊಂದಿರುವ ಕೆಲಸಗಾರರನ್ನು ಯೋಷೀಯನು ಬಿಟ್ಟುಬಿಟ್ಟನು. ಯಾಜಕನಾದ ಹಿಲ್ಕೀಯನು ಯೆಹೋವನ ಆಲಯದಲ್ಲಿ ಕಂಡುಕೊಂಡ ಪುಸ್ತಕದಲ್ಲಿ ಬರೆದಿರುವ ಧರ್ಮಶಾಸ್ತ್ರದ ಮಾತುಗಳು.</w:t>
      </w:r>
    </w:p>
    <w:p/>
    <w:p>
      <w:r xmlns:w="http://schemas.openxmlformats.org/wordprocessingml/2006/main">
        <w:t xml:space="preserve">ಯೋಷೀಯನು ಯಾಜಕನಾದ ಹಿಲ್ಕೀಯನು ಕರ್ತನ ಮನೆಯಲ್ಲಿ ಕಂಡುಕೊಂಡ ಪುಸ್ತಕದಲ್ಲಿ ಬರೆದ ಧರ್ಮಶಾಸ್ತ್ರದ ಮಾತುಗಳನ್ನು ಪೂರೈಸುವ ಸಲುವಾಗಿ ಯೆಹೂದ ಮತ್ತು ಯೆರೂಸಲೇಮಿನಲ್ಲಿ ಕಂಡುಬರುವ ಪರಿಚಿತ ಆತ್ಮಗಳು, ಮಾಂತ್ರಿಕರು, ಚಿತ್ರಗಳು, ವಿಗ್ರಹಗಳು ಮತ್ತು ಇತರ ಎಲ್ಲಾ ಅಸಹ್ಯಗಳನ್ನು ಹೊಂದಿರುವ ಕೆಲಸಗಾರರನ್ನು ದೂರವಿಟ್ಟನು.</w:t>
      </w:r>
    </w:p>
    <w:p/>
    <w:p>
      <w:r xmlns:w="http://schemas.openxmlformats.org/wordprocessingml/2006/main">
        <w:t xml:space="preserve">1. ದೇವರ ನಿಯಮವನ್ನು ಪಾಲಿಸಬೇಕು: ಜೋಷಿಯನು ಭಗವಂತನಿಗೆ ವಿಧೇಯನಾಗಿದ್ದಾನೆ</w:t>
      </w:r>
    </w:p>
    <w:p/>
    <w:p>
      <w:r xmlns:w="http://schemas.openxmlformats.org/wordprocessingml/2006/main">
        <w:t xml:space="preserve">2. ವಿಗ್ರಹಾರಾಧನೆಯಿಂದ ದೂರವಾಗುವುದು: ಯೆಹೂದ ಮತ್ತು ಜೆರುಸಲೇಮ್ ಅನ್ನು ಸ್ವಚ್ಛಗೊಳಿಸುವುದು</w:t>
      </w:r>
    </w:p>
    <w:p/>
    <w:p>
      <w:r xmlns:w="http://schemas.openxmlformats.org/wordprocessingml/2006/main">
        <w:t xml:space="preserve">1. ಧರ್ಮೋಪದೇಶಕಾಂಡ 7:25-26 - "ಅವರ ದೇವರುಗಳ ಕೆತ್ತಿದ ಚಿತ್ರಗಳನ್ನು ನೀವು ಬೆಂಕಿಯಿಂದ ಸುಡಬೇಕು: ನೀವು ಅದರಲ್ಲಿ ಸಿಕ್ಕಿಬೀಳದಂತೆ ಅವುಗಳ ಮೇಲಿರುವ ಬೆಳ್ಳಿ ಅಥವಾ ಚಿನ್ನವನ್ನು ನೀವು ಬಯಸಬಾರದು ಅಥವಾ ಅದನ್ನು ನಿಮ್ಮ ಬಳಿಗೆ ತೆಗೆದುಕೊಳ್ಳಬಾರದು. ನಿನ್ನ ದೇವರಾದ ಕರ್ತನಿಗೆ ಅಸಹ್ಯವಾಗಿದೆ.</w:t>
      </w:r>
    </w:p>
    <w:p/>
    <w:p>
      <w:r xmlns:w="http://schemas.openxmlformats.org/wordprocessingml/2006/main">
        <w:t xml:space="preserve">2. 2 ಕ್ರಾನಿಕಲ್ಸ್ 34: 3 - "ಅವನ ಆಳ್ವಿಕೆಯ ಎಂಟನೇ ವರ್ಷದಲ್ಲಿ, ಅವನು ಇನ್ನೂ ಚಿಕ್ಕವನಾಗಿದ್ದಾಗ, ಅವನು ತನ್ನ ತಂದೆಯಾದ ದಾವೀದನ ದೇವರನ್ನು ಹುಡುಕಲು ಪ್ರಾರಂಭಿಸಿದನು ಮತ್ತು ಹನ್ನೆರಡನೆಯ ವರ್ಷದಲ್ಲಿ ಅವನು ಯೆಹೂದ ಮತ್ತು ಜೆರುಸಲೆಮ್ ಅನ್ನು ಶುದ್ಧೀಕರಿಸಲು ಪ್ರಾರಂಭಿಸಿದನು. ಎತ್ತರದ ಸ್ಥಳಗಳು, ತೋಪುಗಳು ಮತ್ತು ಕೆತ್ತಿದ ಚಿತ್ರಗಳು ಮತ್ತು ಕರಗಿದ ಚಿತ್ರಗಳು."</w:t>
      </w:r>
    </w:p>
    <w:p/>
    <w:p>
      <w:r xmlns:w="http://schemas.openxmlformats.org/wordprocessingml/2006/main">
        <w:t xml:space="preserve">2 ಅರಸುಗಳು 23:25 ಮತ್ತು ಅವನಿಗೆ ಮೊದಲು ಯಾವುದೇ ರಾಜನು ಇರಲಿಲ್ಲ, ಅವನು ತನ್ನ ಪೂರ್ಣ ಹೃದಯದಿಂದ ಮತ್ತು ತನ್ನ ಪೂರ್ಣ ಆತ್ಮದಿಂದ ಮತ್ತು ತನ್ನ ಪೂರ್ಣ ಶಕ್ತಿಯಿಂದ ಮೋಶೆಯ ಎಲ್ಲಾ ಕಾನೂನಿನ ಪ್ರಕಾರ ಕರ್ತನ ಕಡೆಗೆ ತಿರುಗಿದನು. ಅವನ ನಂತರ ಅವನಂತೆ ಯಾರೂ ಹುಟ್ಟಲಿಲ್ಲ.</w:t>
      </w:r>
    </w:p>
    <w:p/>
    <w:p>
      <w:r xmlns:w="http://schemas.openxmlformats.org/wordprocessingml/2006/main">
        <w:t xml:space="preserve">ರಾಜ ಯೋಷೀಯನ ಮೊದಲು ಯಾವುದೇ ರಾಜನು ಅಂತಹ ಸಮರ್ಪಣೆಯೊಂದಿಗೆ ಯೆಹೋವನ ಕಡೆಗೆ ತಿರುಗಲಿಲ್ಲ ಮತ್ತು ಅವನ ನಂತರ ಯಾರೂ ಅವನ ಬದ್ಧತೆಗೆ ಹೊಂದಿಕೆಯಾಗಲಿಲ್ಲ.</w:t>
      </w:r>
    </w:p>
    <w:p/>
    <w:p>
      <w:r xmlns:w="http://schemas.openxmlformats.org/wordprocessingml/2006/main">
        <w:t xml:space="preserve">1. ನಿಜವಾದ ಬದ್ಧತೆ: ರಾಜ ಜೋಸಿಯನ ಪರಂಪರೆ</w:t>
      </w:r>
    </w:p>
    <w:p/>
    <w:p>
      <w:r xmlns:w="http://schemas.openxmlformats.org/wordprocessingml/2006/main">
        <w:t xml:space="preserve">2. ನಮ್ಮನ್ನು ದೇವರಿಗೆ ಸಮರ್ಪಿಸಿಕೊಳ್ಳುವುದು: ರಾಜ ಜೋಷಿಯನ ಮಾದರಿಯನ್ನು ಅನುಸರಿಸುವುದು</w:t>
      </w:r>
    </w:p>
    <w:p/>
    <w:p>
      <w:r xmlns:w="http://schemas.openxmlformats.org/wordprocessingml/2006/main">
        <w:t xml:space="preserve">1. ಧರ್ಮೋಪದೇಶಕಾಂಡ 6:5-6 -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ಅರಸುಗಳು 23:26 ಅದೇನೇ ಇದ್ದರೂ, ಮನಸ್ಸೆಯು ಅವನನ್ನು ಕೆರಳಿಸಿದ ಎಲ್ಲಾ ಪ್ರಚೋದನೆಗಳ ನಿಮಿತ್ತ ಯೆಹೂದದ ಮೇಲೆ ಅವನ ಕೋಪವು ಉರಿಯುತ್ತಿದ್ದ ತನ್ನ ಮಹಾ ಕ್ರೋಧದ ಉಗ್ರತೆಯಿಂದ ಯೆಹೋವನು ಹಿಂತಿರುಗಲಿಲ್ಲ.</w:t>
      </w:r>
    </w:p>
    <w:p/>
    <w:p>
      <w:r xmlns:w="http://schemas.openxmlformats.org/wordprocessingml/2006/main">
        <w:t xml:space="preserve">ಮನಸ್ಸೆ ಪ್ರಚೋದನೆಯ ಹೊರತಾಗಿಯೂ, ಯೆಹೂದದ ಕಡೆಗೆ ತನ್ನ ಕೋಪದಲ್ಲಿ ಲಾರ್ಡ್ ಪಶ್ಚಾತ್ತಾಪ ಪಡಲಿಲ್ಲ.</w:t>
      </w:r>
    </w:p>
    <w:p/>
    <w:p>
      <w:r xmlns:w="http://schemas.openxmlformats.org/wordprocessingml/2006/main">
        <w:t xml:space="preserve">1. ಭಗವಂತನ ಕ್ರೋಧ: ವಿಧೇಯತೆ ಸಾಕಾಗದಿದ್ದಾಗ</w:t>
      </w:r>
    </w:p>
    <w:p/>
    <w:p>
      <w:r xmlns:w="http://schemas.openxmlformats.org/wordprocessingml/2006/main">
        <w:t xml:space="preserve">2. ಪ್ರಚೋದನೆಯ ಪರಿಣಾಮಗಳು: ಮನಸ್ಸೆಯಿಂದ ಒಂದು ಪಾಠ</w:t>
      </w:r>
    </w:p>
    <w:p/>
    <w:p>
      <w:r xmlns:w="http://schemas.openxmlformats.org/wordprocessingml/2006/main">
        <w:t xml:space="preserve">1. ಗಲಾತ್ಯ 6:7-8 - ಮೋಸಹೋಗಬೇಡಿ: ದೇವರನ್ನು ಅಪಹಾಸ್ಯ ಮಾಡಲಾಗುವುದಿಲ್ಲ, ಏಕೆಂದರೆ ಒಬ್ಬನು ಏನನ್ನು ಬಿತ್ತುತ್ತಾನೋ ಅದನ್ನು ಅವನು ಕೊಯ್ಯುತ್ತಾನೆ.</w:t>
      </w:r>
    </w:p>
    <w:p/>
    <w:p>
      <w:r xmlns:w="http://schemas.openxmlformats.org/wordprocessingml/2006/main">
        <w:t xml:space="preserve">2. ಧರ್ಮೋಪದೇಶಕಾಂಡ 28:15-18 - ಆದರೆ ನೀವು ನಿಮ್ಮ ದೇವರಾದ ಕರ್ತನ ಮಾತಿಗೆ ವಿಧೇಯರಾಗದಿದ್ದರೆ ಅಥವಾ ನಾನು ಇಂದು ನಿಮಗೆ ಆಜ್ಞಾಪಿಸುವ ಆತನ ಎಲ್ಲಾ ಆಜ್ಞೆಗಳನ್ನು ಮತ್ತು ಅವರ ನಿಯಮಗಳನ್ನು ಅನುಸರಿಸಲು ಜಾಗರೂಕರಾಗಿರದಿದ್ದರೆ, ಈ ಎಲ್ಲಾ ಶಾಪಗಳು ನಿಮ್ಮ ಮೇಲೆ ಬಂದು ನಿಮ್ಮನ್ನು ಹಿಂಬಾಲಿಸುವವು. .</w:t>
      </w:r>
    </w:p>
    <w:p/>
    <w:p>
      <w:r xmlns:w="http://schemas.openxmlformats.org/wordprocessingml/2006/main">
        <w:t xml:space="preserve">2 ಅರಸುಗಳು 23:27 ಮತ್ತು ಕರ್ತನು--ನಾನು ಇಸ್ರಾಯೇಲನ್ನು ತೆಗೆದುಹಾಕಿದಂತೆಯೇ ಯೆಹೂದವನ್ನೂ ನನ್ನ ದೃಷ್ಟಿಯಿಂದ ತೆಗೆದುಹಾಕುವೆನು ಮತ್ತು ನಾನು ಆರಿಸಿಕೊಂಡ ಈ ಜೆರುಸಲೇಮ್ ಪಟ್ಟಣವನ್ನು ಮತ್ತು ನನ್ನ ಹೆಸರು ಎಂದು ನಾನು ಹೇಳಿದ ಮನೆಯನ್ನು ಹೊರಹಾಕುತ್ತೇನೆ. ಅಲ್ಲಿ.</w:t>
      </w:r>
    </w:p>
    <w:p/>
    <w:p>
      <w:r xmlns:w="http://schemas.openxmlformats.org/wordprocessingml/2006/main">
        <w:t xml:space="preserve">ದೇವರು ಯೆಹೂದ ಮತ್ತು ಜೆರುಸಲೆಮ್ ಅನ್ನು ಅವರ ಅವಿಧೇಯತೆಯ ಕಾರಣದಿಂದ ತನ್ನ ಉಪಸ್ಥಿತಿಯಿಂದ ತೆಗೆದುಹಾಕುವುದಾಗಿ ವಾಗ್ದಾನ ಮಾಡಿದನು.</w:t>
      </w:r>
    </w:p>
    <w:p/>
    <w:p>
      <w:r xmlns:w="http://schemas.openxmlformats.org/wordprocessingml/2006/main">
        <w:t xml:space="preserve">1. ಅಸಹಕಾರದ ಪರಿಣಾಮಗಳು</w:t>
      </w:r>
    </w:p>
    <w:p/>
    <w:p>
      <w:r xmlns:w="http://schemas.openxmlformats.org/wordprocessingml/2006/main">
        <w:t xml:space="preserve">2. ನಮ್ಮ ಉಲ್ಲಂಘನೆಗಳ ಹೊರತಾಗಿಯೂ ದೇವರ ಕರುಣೆ</w:t>
      </w:r>
    </w:p>
    <w:p/>
    <w:p>
      <w:r xmlns:w="http://schemas.openxmlformats.org/wordprocessingml/2006/main">
        <w:t xml:space="preserve">1. ಯೆಶಾಯ 55:7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ಯೆಹೆಜ್ಕೇಲನು 18:32 ಸಾಯುವವನ ಮರಣದಲ್ಲಿ ನನಗೆ ಸಂತೋಷವಿಲ್ಲ ಎಂದು ದೇವರಾದ ಕರ್ತನು ಹೇಳುತ್ತಾನೆ: ಆದ್ದರಿಂದ ನೀವು ತಿರುಗಿ ಬದುಕಿರಿ.</w:t>
      </w:r>
    </w:p>
    <w:p/>
    <w:p>
      <w:r xmlns:w="http://schemas.openxmlformats.org/wordprocessingml/2006/main">
        <w:t xml:space="preserve">2 ಅರಸುಗಳು 23:28 ಈಗ ಯೋಷೀಯನ ಉಳಿದ ಕಾರ್ಯಗಳು ಮತ್ತು ಅವನು ಮಾಡಿದ ಎಲ್ಲವು ಯೆಹೂದದ ರಾಜರ ವೃತ್ತಾಂತಗಳ ಪುಸ್ತಕದಲ್ಲಿ ಬರೆಯಲ್ಪಟ್ಟಿಲ್ಲವೇ?</w:t>
      </w:r>
    </w:p>
    <w:p/>
    <w:p>
      <w:r xmlns:w="http://schemas.openxmlformats.org/wordprocessingml/2006/main">
        <w:t xml:space="preserve">ಯೋಷೀಯನು ಅನೇಕ ಕಾರ್ಯಗಳನ್ನು ಮಾಡಿದನು ಮತ್ತು ಅವೆಲ್ಲವೂ ಯೆಹೂದದ ರಾಜರ ವೃತ್ತಾಂತಗಳ ಪುಸ್ತಕದಲ್ಲಿ ದಾಖಲಾಗಿವೆ.</w:t>
      </w:r>
    </w:p>
    <w:p/>
    <w:p>
      <w:r xmlns:w="http://schemas.openxmlformats.org/wordprocessingml/2006/main">
        <w:t xml:space="preserve">1. ನಮ್ಮ ಕ್ರಿಯೆಗಳ ಮೂಲಕ ದೇವರನ್ನು ಗೌರವಿಸುವ ಪ್ರಾಮುಖ್ಯತೆ - ಪ್ರಸಂಗಿ 12:13-14</w:t>
      </w:r>
    </w:p>
    <w:p/>
    <w:p>
      <w:r xmlns:w="http://schemas.openxmlformats.org/wordprocessingml/2006/main">
        <w:t xml:space="preserve">2. ನಿಷ್ಠೆಯ ಜೀವನವನ್ನು ನಡೆಸುವುದು - ಇಬ್ರಿಯ 11: 8-12</w:t>
      </w:r>
    </w:p>
    <w:p/>
    <w:p>
      <w:r xmlns:w="http://schemas.openxmlformats.org/wordprocessingml/2006/main">
        <w:t xml:space="preserve">1. 2 ಕ್ರಾನಿಕಲ್ಸ್ 35:25-27</w:t>
      </w:r>
    </w:p>
    <w:p/>
    <w:p>
      <w:r xmlns:w="http://schemas.openxmlformats.org/wordprocessingml/2006/main">
        <w:t xml:space="preserve">2. ಜೆರೆಮಿಯಾ 3:15-18</w:t>
      </w:r>
    </w:p>
    <w:p/>
    <w:p>
      <w:r xmlns:w="http://schemas.openxmlformats.org/wordprocessingml/2006/main">
        <w:t xml:space="preserve">2 ಅರಸುಗಳು 23:29 ಅವನ ದಿನಗಳಲ್ಲಿ ಈಜಿಪ್ಟಿನ ರಾಜನಾದ ಫರೋಹನೆಕೋ ಅಶ್ಶೂರದ ರಾಜನ ವಿರುದ್ಧ ಯೂಫ್ರೇಟೀಸ್ ನದಿಗೆ ಹೋದನು. ಮತ್ತು ಅವನು ಅವನನ್ನು ನೋಡಿದಾಗ ಮೆಗಿದ್ದೋದಲ್ಲಿ ಕೊಂದನು.</w:t>
      </w:r>
    </w:p>
    <w:p/>
    <w:p>
      <w:r xmlns:w="http://schemas.openxmlformats.org/wordprocessingml/2006/main">
        <w:t xml:space="preserve">ರಾಜ ಯೋಷೀಯನು ಈಜಿಪ್ಟಿನ ಫರೋನೆಕೋನ ವಿರುದ್ಧ ಯುಫ್ರಟೀಸ್ ನದಿಯಲ್ಲಿ ಯುದ್ಧಕ್ಕೆ ಹೋದನು ಮತ್ತು ಮೆಗಿದ್ದೋದಲ್ಲಿ ಅವನನ್ನು ಕೊಂದು ಗೆದ್ದನು.</w:t>
      </w:r>
    </w:p>
    <w:p/>
    <w:p>
      <w:r xmlns:w="http://schemas.openxmlformats.org/wordprocessingml/2006/main">
        <w:t xml:space="preserve">1. ದ ವಿಕ್ಟರಿ ಆಫ್ ಫೇತ್ - ಜೋಷಿಯನ ನಂಬಿಕೆಯು ಅವನಿಗೆ ಹೆಚ್ಚು ದೊಡ್ಡ ಶತ್ರುವನ್ನು ಹೇಗೆ ಜಯಿಸಲು ಅವಕಾಶ ಮಾಡಿಕೊಟ್ಟಿತು</w:t>
      </w:r>
    </w:p>
    <w:p/>
    <w:p>
      <w:r xmlns:w="http://schemas.openxmlformats.org/wordprocessingml/2006/main">
        <w:t xml:space="preserve">2. ದೃಢವಾಗಿ ನಿಲ್ಲು - ಅಗಾಧ ಆಡ್ಸ್‌ಗಳ ವಿರುದ್ಧವೂ ಸರಿಯಾದದ್ದಕ್ಕಾಗಿ ನಿಲ್ಲುವ ಪ್ರಾಮುಖ್ಯತೆ</w:t>
      </w:r>
    </w:p>
    <w:p/>
    <w:p>
      <w:r xmlns:w="http://schemas.openxmlformats.org/wordprocessingml/2006/main">
        <w:t xml:space="preserve">1. ಜೋಶುವಾ 1:9 - "ದೃಢವಾಗಿ ಮತ್ತು ಧೈರ್ಯದಿಂದಿರಿ; ಭಯಪಡಬೇಡಿ, ಅಥವಾ ಗಾಬರಿಗೊಳ್ಳಬೇಡಿ, ಏಕೆಂದರೆ ನೀವು ಎಲ್ಲಿಗೆ ಹೋದರೂ ನಿಮ್ಮ ದೇವರಾದ ಕರ್ತನು ನಿಮ್ಮೊಂದಿಗಿದ್ದಾನೆ."</w:t>
      </w:r>
    </w:p>
    <w:p/>
    <w:p>
      <w:r xmlns:w="http://schemas.openxmlformats.org/wordprocessingml/2006/main">
        <w:t xml:space="preserve">2. ಕೀರ್ತನೆ 46:10 - "ಸ್ಥಿರವಾಗಿರಿ, ಮತ್ತು ನಾನೇ ದೇವರು ಎಂದು ತಿಳಿಯಿರಿ; ನಾನು ರಾಷ್ಟ್ರಗಳಲ್ಲಿ ಉನ್ನತಿ ಹೊಂದುವೆನು, ನಾನು ಭೂಮಿಯಲ್ಲಿ ಉನ್ನತಿ ಹೊಂದುವೆನು!"</w:t>
      </w:r>
    </w:p>
    <w:p/>
    <w:p>
      <w:r xmlns:w="http://schemas.openxmlformats.org/wordprocessingml/2006/main">
        <w:t xml:space="preserve">2 ಅರಸುಗಳು 23:30 ಮತ್ತು ಅವನ ಸೇವಕರು ಅವನನ್ನು ಮೆಗಿದ್ದೋನಿಂದ ಸತ್ತ ರಥದಲ್ಲಿ ಹೊತ್ತುಕೊಂಡು ಯೆರೂಸಲೇಮಿಗೆ ತಂದು ಅವನ ಸ್ವಂತ ಸಮಾಧಿಯಲ್ಲಿ ಹೂಳಿದರು. ಆ ದೇಶದ ಜನರು ಯೋಷೀಯನ ಮಗನಾದ ಯೆಹೋವಾಹಾಜನನ್ನು ಹಿಡಿದು ಅಭಿಷೇಕಿಸಿ ಅವನ ತಂದೆಯ ಸ್ಥಾನದಲ್ಲಿ ಅರಸನನ್ನಾಗಿ ಮಾಡಿದರು.</w:t>
      </w:r>
    </w:p>
    <w:p/>
    <w:p>
      <w:r xmlns:w="http://schemas.openxmlformats.org/wordprocessingml/2006/main">
        <w:t xml:space="preserve">ಯೆಹೋವಾಹಾಜನ್ನು ಮೆಗಿದ್ದೋದಲ್ಲಿ ಮರಣಿಸಿದ ನಂತರ ಜೆರುಸಲೇಮಿಗೆ ರಥದಲ್ಲಿ ಸಾಗಿಸಲಾಯಿತು ಮತ್ತು ಅವನ ತಂದೆಯ ಸಮಾಧಿಯಲ್ಲಿ ಸಮಾಧಿ ಮಾಡಲಾಯಿತು. ಆಗ ದೇಶದ ಜನರು ಯೆಹೋವಾಹಾಜನನ್ನು ಅವನ ತಂದೆಯ ಸ್ಥಾನದಲ್ಲಿ ಅರಸನನ್ನಾಗಿ ಅಭಿಷೇಕಿಸಿದರು.</w:t>
      </w:r>
    </w:p>
    <w:p/>
    <w:p>
      <w:r xmlns:w="http://schemas.openxmlformats.org/wordprocessingml/2006/main">
        <w:t xml:space="preserve">1. ತಂದೆಯ ಪರಂಪರೆ: ರಾಜ ಜೋಷಿಯಾ ಮತ್ತು ಯೆಹೋವಾಹಾಜ್ ಜೀವನದಿಂದ ಕಲಿಯುವುದು</w:t>
      </w:r>
    </w:p>
    <w:p/>
    <w:p>
      <w:r xmlns:w="http://schemas.openxmlformats.org/wordprocessingml/2006/main">
        <w:t xml:space="preserve">2. ಭಯದ ಮೇಲೆ ನಂಬಿಕೆಯನ್ನು ಆರಿಸಿಕೊಳ್ಳುವುದು: ಮರಣವನ್ನು ಎದುರಿಸುವಲ್ಲಿ ಯೆಹೋವಾಹಾಜ್‌ನ ಧೈರ್ಯ</w:t>
      </w:r>
    </w:p>
    <w:p/>
    <w:p>
      <w:r xmlns:w="http://schemas.openxmlformats.org/wordprocessingml/2006/main">
        <w:t xml:space="preserve">1. 2 ರಾಜರು 23:30</w:t>
      </w:r>
    </w:p>
    <w:p/>
    <w:p>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ಅರಸುಗಳು 23:31 ಯೆಹೋವಾಹಾಜನು ಆಳಲು ಆರಂಭಿಸಿದಾಗ ಇಪ್ಪತ್ತಮೂರು ವರ್ಷದವನಾಗಿದ್ದನು; ಮತ್ತು ಅವನು ಯೆರೂಸಲೇಮಿನಲ್ಲಿ ಮೂರು ತಿಂಗಳು ಆಳಿದನು. ಮತ್ತು ಅವನ ತಾಯಿಯ ಹೆಸರು ಹಮೂತಲ್, ಅವಳು ಲಿಬ್ನಾದ ಯೆರೆಮೀಯನ ಮಗಳು.</w:t>
      </w:r>
    </w:p>
    <w:p/>
    <w:p>
      <w:r xmlns:w="http://schemas.openxmlformats.org/wordprocessingml/2006/main">
        <w:t xml:space="preserve">ಯೆಹೋವಾಹಾಜನು ಯೆರೂಸಲೇಮಿನ ರಾಜನಾದಾಗ 23 ವರ್ಷ ವಯಸ್ಸಿನವನಾಗಿದ್ದನು ಮತ್ತು ಅವನ ತಾಯಿ ಲಿಬ್ನಾದ ಯೆರೆಮೀಯನ ಮಗಳು ಹಮುತಲ್.</w:t>
      </w:r>
    </w:p>
    <w:p/>
    <w:p>
      <w:r xmlns:w="http://schemas.openxmlformats.org/wordprocessingml/2006/main">
        <w:t xml:space="preserve">1. ತಾಯಿಯ ಪ್ರಭಾವದ ಶಕ್ತಿ</w:t>
      </w:r>
    </w:p>
    <w:p/>
    <w:p>
      <w:r xmlns:w="http://schemas.openxmlformats.org/wordprocessingml/2006/main">
        <w:t xml:space="preserve">2. ನಾಯಕತ್ವದಲ್ಲಿ ವಯಸ್ಸು ಮತ್ತು ಪ್ರಬುದ್ಧತೆಯ ಪ್ರಾಮುಖ್ಯತೆ</w:t>
      </w:r>
    </w:p>
    <w:p/>
    <w:p>
      <w:r xmlns:w="http://schemas.openxmlformats.org/wordprocessingml/2006/main">
        <w:t xml:space="preserve">1.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ನಾಣ್ಣುಡಿಗಳು 31:28 - ಅವಳ ಮಕ್ಕಳು ಎದ್ದು ಅವಳನ್ನು ಧನ್ಯಳೆಂದು ಕರೆಯುತ್ತಾರೆ; ಅವಳ ಪತಿ ಕೂಡ, ಮತ್ತು ಅವನು ಅವಳನ್ನು ಹೊಗಳುತ್ತಾನೆ.</w:t>
      </w:r>
    </w:p>
    <w:p/>
    <w:p>
      <w:r xmlns:w="http://schemas.openxmlformats.org/wordprocessingml/2006/main">
        <w:t xml:space="preserve">2 ಅರಸುಗಳು 23:32 ಮತ್ತು ಅವನು ತನ್ನ ಪಿತೃಗಳು ಮಾಡಿದ ಎಲ್ಲಾ ಪ್ರಕಾರ ಕರ್ತನ ದೃಷ್ಟಿಯಲ್ಲಿ ಕೆಟ್ಟದ್ದನ್ನು ಮಾಡಿದನು.</w:t>
      </w:r>
    </w:p>
    <w:p/>
    <w:p>
      <w:r xmlns:w="http://schemas.openxmlformats.org/wordprocessingml/2006/main">
        <w:t xml:space="preserve">ಯೋಷೀಯನು ತನ್ನ ಪಿತೃಗಳ ಹೆಜ್ಜೆಗಳನ್ನು ಅನುಸರಿಸುತ್ತಾ ಕರ್ತನ ದೃಷ್ಟಿಯಲ್ಲಿ ಕೆಟ್ಟದ್ದನ್ನು ಮಾಡಿದನು.</w:t>
      </w:r>
    </w:p>
    <w:p/>
    <w:p>
      <w:r xmlns:w="http://schemas.openxmlformats.org/wordprocessingml/2006/main">
        <w:t xml:space="preserve">1. ನಮ್ಮ ತಂದೆಯ ಹೆಜ್ಜೆಗಳನ್ನು ಅನುಸರಿಸುವ ಅಪಾಯ</w:t>
      </w:r>
    </w:p>
    <w:p/>
    <w:p>
      <w:r xmlns:w="http://schemas.openxmlformats.org/wordprocessingml/2006/main">
        <w:t xml:space="preserve">2. ನಮ್ಮ ಜೀವನದಲ್ಲಿ ಒಳ್ಳೆಯದು ಮತ್ತು ಕೆಟ್ಟದ್ದರ ಶಕ್ತಿ</w:t>
      </w:r>
    </w:p>
    <w:p/>
    <w:p>
      <w:r xmlns:w="http://schemas.openxmlformats.org/wordprocessingml/2006/main">
        <w:t xml:space="preserve">1.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ಅರಸುಗಳು 23:33 ಮತ್ತು ಫರೋಹನೆಕೋನು ಅವನನ್ನು ಯೆರೂಸಲೇಮಿನಲ್ಲಿ ಆಳಬಾರದು ಎಂದು ಹಮಾತ್ ದೇಶದ ರಿಬ್ಲಾದಲ್ಲಿ ಅವನನ್ನು ತಂಡಗಳಲ್ಲಿ ಸೇರಿಸಿದನು. ಮತ್ತು ಭೂಮಿಯನ್ನು ನೂರು ತಲಾಂತು ಬೆಳ್ಳಿ ಮತ್ತು ಒಂದು ತಲಾಂತು ಚಿನ್ನವನ್ನು ಕಾಣಿಕೆಯಾಗಿ ಅರ್ಪಿಸಿದರು.</w:t>
      </w:r>
    </w:p>
    <w:p/>
    <w:p>
      <w:r xmlns:w="http://schemas.openxmlformats.org/wordprocessingml/2006/main">
        <w:t xml:space="preserve">ಫರೋಹ್ನೆಕೋ ರಾಜ ಯೆಹೋಯಾಕೀಮನನ್ನು ರಿಬ್ಲಾದಲ್ಲಿ ಸರಪಳಿಯಲ್ಲಿ ಹಾಕಿದನು ಮತ್ತು ದೊಡ್ಡ ಕಪ್ಪಕಾಣಿಕೆಯನ್ನು ನೀಡುವಂತೆ ಒತ್ತಾಯಿಸಿದನು.</w:t>
      </w:r>
    </w:p>
    <w:p/>
    <w:p>
      <w:r xmlns:w="http://schemas.openxmlformats.org/wordprocessingml/2006/main">
        <w:t xml:space="preserve">1. ನಮ್ಮ ಜೀವನದ ಮೇಲೆ ದೇವರ ಸಾರ್ವಭೌಮತ್ವ - 2 ಅರಸುಗಳು 23:33</w:t>
      </w:r>
    </w:p>
    <w:p/>
    <w:p>
      <w:r xmlns:w="http://schemas.openxmlformats.org/wordprocessingml/2006/main">
        <w:t xml:space="preserve">2. ಪಾಪದ ಪರಿಣಾಮಗಳು - 2 ಅರಸುಗಳು 23:33</w:t>
      </w:r>
    </w:p>
    <w:p/>
    <w:p>
      <w:r xmlns:w="http://schemas.openxmlformats.org/wordprocessingml/2006/main">
        <w:t xml:space="preserve">1. ಯೆರೆಮಿಯ 37:1-2 - ಯೆಹೋಯಾಕೀಮ್ ಸೆರೆಯಲ್ಲಿ ತೆಗೆದುಕೊಂಡರು</w:t>
      </w:r>
    </w:p>
    <w:p/>
    <w:p>
      <w:r xmlns:w="http://schemas.openxmlformats.org/wordprocessingml/2006/main">
        <w:t xml:space="preserve">2. ಡೇನಿಯಲ್ 5: 2-3 - ಯೆಹೋಯಾಕಿಮ್ ಪಾವತಿಸಲು ಬಲವಂತಪಡಿಸಿದ ಗೌರವ.</w:t>
      </w:r>
    </w:p>
    <w:p/>
    <w:p>
      <w:r xmlns:w="http://schemas.openxmlformats.org/wordprocessingml/2006/main">
        <w:t xml:space="preserve">2 ಅರಸುಗಳು 23:34 ಫರೋಹನೆಕೋನು ಯೋಷೀಯನ ಮಗನಾದ ಎಲ್ಯಾಕೀಮನನ್ನು ತನ್ನ ತಂದೆಯಾದ ಯೋಷೀಯನ ಕೋಣೆಯಲ್ಲಿ ಅರಸನನ್ನಾಗಿ ಮಾಡಿ ಅವನ ಹೆಸರನ್ನು ಯೆಹೋಯಾಕೀಮ್ ಎಂದು ತಿರುಗಿಸಿ ಯೆಹೋವಾಹಾಜನ್ನು ತೆಗೆದುಕೊಂಡು ಹೋದನು ಮತ್ತು ಅವನು ಐಗುಪ್ತಕ್ಕೆ ಬಂದು ಅಲ್ಲಿ ಸತ್ತನು.</w:t>
      </w:r>
    </w:p>
    <w:p/>
    <w:p>
      <w:r xmlns:w="http://schemas.openxmlformats.org/wordprocessingml/2006/main">
        <w:t xml:space="preserve">ಫರೋಹನೆಕೋ ಯೋಷೀಯನನ್ನು ಅವನ ಮಗನಾದ ಎಲ್ಯಾಕೀಮನನ್ನು ರಾಜನನ್ನಾಗಿ ನೇಮಿಸಿದನು ಮತ್ತು ಅವನ ಹೆಸರನ್ನು ಯೆಹೋಯಾಕೀಮ್ ಎಂದು ಬದಲಾಯಿಸಿದನು. ಯೆಹೋವಾಹಾಜನು ಈಜಿಪ್ಟಿನಲ್ಲಿ ತೆಗೆದುಕೊಂಡು ಹೋದನು ಮತ್ತು ಸತ್ತನು.</w:t>
      </w:r>
    </w:p>
    <w:p/>
    <w:p>
      <w:r xmlns:w="http://schemas.openxmlformats.org/wordprocessingml/2006/main">
        <w:t xml:space="preserve">1. ಯಾವುದೇ ಸಂದರ್ಭದಲ್ಲೂ ದೇವರ ಚಿತ್ತವನ್ನು ಸ್ವೀಕರಿಸುವ ಪ್ರಾಮುಖ್ಯತೆ</w:t>
      </w:r>
    </w:p>
    <w:p/>
    <w:p>
      <w:r xmlns:w="http://schemas.openxmlformats.org/wordprocessingml/2006/main">
        <w:t xml:space="preserve">2. ನಮ್ಮ ಪೂರ್ವಜರನ್ನು ಗೌರವಿಸುವ ಪ್ರಾಮುಖ್ಯತೆ</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ವಿಮೋಚನಕಾಂಡ 20:12 - ನಿಮ್ಮ ದೇವರಾದ ಕರ್ತನು ನಿಮಗೆ ಕೊಡುವ ದೇಶದಲ್ಲಿ ನಿಮ್ಮ ದಿನಗಳು ದೀರ್ಘಕಾಲ ಇರುವಂತೆ ನಿಮ್ಮ ತಂದೆ ಮತ್ತು ನಿಮ್ಮ ತಾಯಿಯನ್ನು ಗೌರವಿಸಿ.</w:t>
      </w:r>
    </w:p>
    <w:p/>
    <w:p>
      <w:r xmlns:w="http://schemas.openxmlformats.org/wordprocessingml/2006/main">
        <w:t xml:space="preserve">2 ಅರಸುಗಳು 23:35 ಮತ್ತು ಯೆಹೋಯಾಕೀಮನು ಬೆಳ್ಳಿ ಮತ್ತು ಬಂಗಾರವನ್ನು ಫರೋಹನಿಗೆ ಕೊಟ್ಟನು; ಆದರೆ ಅವನು ಫರೋಹನ ಆಜ್ಞೆಯ ಪ್ರಕಾರ ಹಣವನ್ನು ಕೊಡಲು ಭೂಮಿಗೆ ತೆರಿಗೆಯನ್ನು ವಿಧಿಸಿದನು: ಅವನು ಫರೋಹನೆಕೋನಿಗೆ ಕೊಡಲು ದೇಶದ ಜನರ ಬೆಳ್ಳಿ ಮತ್ತು ಚಿನ್ನವನ್ನು ಪ್ರತಿಯೊಬ್ಬರ ತೆರಿಗೆಯ ಪ್ರಕಾರ ವಸೂಲಿ ಮಾಡಿದನು.</w:t>
      </w:r>
    </w:p>
    <w:p/>
    <w:p>
      <w:r xmlns:w="http://schemas.openxmlformats.org/wordprocessingml/2006/main">
        <w:t xml:space="preserve">ಯೆಹೋಯಾಕೀಮ್ ಫರೋಹನಿಗೆ ಬೆಳ್ಳಿ ಮತ್ತು ಬಂಗಾರವನ್ನು ಕೊಟ್ಟನು, ಆದರೆ ಅದನ್ನು ಪಾವತಿಸಲು ದೇಶದ ಜನರಿಗೆ ತೆರಿಗೆ ವಿಧಿಸಿದನು.</w:t>
      </w:r>
    </w:p>
    <w:p/>
    <w:p>
      <w:r xmlns:w="http://schemas.openxmlformats.org/wordprocessingml/2006/main">
        <w:t xml:space="preserve">1. ದೇವರು ತನ್ನ ಕೆಲಸವನ್ನು ಮಾಡಲು ನಮ್ಮ ಸಂಪನ್ಮೂಲಗಳನ್ನು ಬಳಸುತ್ತಾನೆ.</w:t>
      </w:r>
    </w:p>
    <w:p/>
    <w:p>
      <w:r xmlns:w="http://schemas.openxmlformats.org/wordprocessingml/2006/main">
        <w:t xml:space="preserve">2. ನಮ್ಮಲ್ಲಿರುವದರಲ್ಲಿ ಉದಾರವಾಗಿ ನೀಡಲು ನಾವು ಕರೆಯಲ್ಪಟ್ಟಿದ್ದೇವೆ.</w:t>
      </w:r>
    </w:p>
    <w:p/>
    <w:p>
      <w:r xmlns:w="http://schemas.openxmlformats.org/wordprocessingml/2006/main">
        <w:t xml:space="preserve">1. 2 ಕೊರಿಂಥಿಯಾನ್ಸ್ 8:1 5</w:t>
      </w:r>
    </w:p>
    <w:p/>
    <w:p>
      <w:r xmlns:w="http://schemas.openxmlformats.org/wordprocessingml/2006/main">
        <w:t xml:space="preserve">2. ಕಾಯಿದೆಗಳು 4:32 37</w:t>
      </w:r>
    </w:p>
    <w:p/>
    <w:p>
      <w:r xmlns:w="http://schemas.openxmlformats.org/wordprocessingml/2006/main">
        <w:t xml:space="preserve">2 ಅರಸುಗಳು 23:36 ಅವನು ಆಳಲು ಆರಂಭಿಸಿದಾಗ ಯೆಹೋಯಾಕೀಮನಿಗೆ ಇಪ್ಪತ್ತೈದು ವರ್ಷ; ಮತ್ತು ಅವನು ಯೆರೂಸಲೇಮಿನಲ್ಲಿ ಹನ್ನೊಂದು ವರ್ಷ ಆಳಿದನು. ಮತ್ತು ಅವನ ತಾಯಿಯ ಹೆಸರು ಜೆಬುದಾ, ರೂಮಾದ ಪೆದಾಯನ ಮಗಳು.</w:t>
      </w:r>
    </w:p>
    <w:p/>
    <w:p>
      <w:r xmlns:w="http://schemas.openxmlformats.org/wordprocessingml/2006/main">
        <w:t xml:space="preserve">ಯೆಹೋಯಾಕೀಮನು 25 ವರ್ಷದವನಾಗಿದ್ದಾಗ ಅವನು ಯೆರೂಸಲೇಮಿನಲ್ಲಿ ಆಳಲು ಪ್ರಾರಂಭಿಸಿದನು ಮತ್ತು 11 ವರ್ಷಗಳ ಕಾಲ ಆಳಿದನು. ಅವನ ತಾಯಿ ಜೆಬೂದಳು, ರೂಮಾದ ಪೆದಾಯನ ಮಗಳು.</w:t>
      </w:r>
    </w:p>
    <w:p/>
    <w:p>
      <w:r xmlns:w="http://schemas.openxmlformats.org/wordprocessingml/2006/main">
        <w:t xml:space="preserve">1. ತಾಯಿಯ ಪ್ರಭಾವದ ಶಕ್ತಿ</w:t>
      </w:r>
    </w:p>
    <w:p/>
    <w:p>
      <w:r xmlns:w="http://schemas.openxmlformats.org/wordprocessingml/2006/main">
        <w:t xml:space="preserve">2. ರಾಜರ ಆಳ್ವಿಕೆಯಲ್ಲಿ ದೇವರ ಸಾರ್ವಭೌಮತ್ವ</w:t>
      </w:r>
    </w:p>
    <w:p/>
    <w:p>
      <w:r xmlns:w="http://schemas.openxmlformats.org/wordprocessingml/2006/main">
        <w:t xml:space="preserve">1. ನಾಣ್ಣುಡಿಗಳು 31:30 - ಮೋಡಿ ಮೋಸದಾಯಕವಾಗಿದೆ, ಮತ್ತು ಸೌಂದರ್ಯವು ವ್ಯರ್ಥವಾಗಿದೆ, ಆದರೆ ಭಗವಂತನಿಗೆ ಭಯಪಡುವ ಮಹಿಳೆ ಸ್ತುತಿಗೆ ಅರ್ಹಳು.</w:t>
      </w:r>
    </w:p>
    <w:p/>
    <w:p>
      <w:r xmlns:w="http://schemas.openxmlformats.org/wordprocessingml/2006/main">
        <w:t xml:space="preserve">2. ರೋಮನ್ನರು 13:1 -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ಅರಸುಗಳು 23:37 ಮತ್ತು ಅವನು ತನ್ನ ಪಿತೃಗಳು ಮಾಡಿದ ಎಲ್ಲಾ ಪ್ರಕಾರ ಕರ್ತನ ದೃಷ್ಟಿಯಲ್ಲಿ ಕೆಟ್ಟದ್ದನ್ನು ಮಾಡಿದನು.</w:t>
      </w:r>
    </w:p>
    <w:p/>
    <w:p>
      <w:r xmlns:w="http://schemas.openxmlformats.org/wordprocessingml/2006/main">
        <w:t xml:space="preserve">ಜೋಷೀಯನು ಯೆಹೂದದ ರಾಜನಾಗಿದ್ದನು, ಅವನು ತನ್ನ ಪೂರ್ವಜರ ಕೆಟ್ಟ ಅಭ್ಯಾಸಗಳನ್ನು ಅನುಸರಿಸಿದನು.</w:t>
      </w:r>
    </w:p>
    <w:p/>
    <w:p>
      <w:r xmlns:w="http://schemas.openxmlformats.org/wordprocessingml/2006/main">
        <w:t xml:space="preserve">1. ನಾವು ನಮ್ಮ ಪೂರ್ವಜರ ತಪ್ಪುಗಳಿಂದ ಕಲಿಯಬೇಕು ಮತ್ತು ದೇವರ ಆಜ್ಞೆಗಳನ್ನು ಅನುಸರಿಸಲು ಶ್ರಮಿಸಬೇಕು.</w:t>
      </w:r>
    </w:p>
    <w:p/>
    <w:p>
      <w:r xmlns:w="http://schemas.openxmlformats.org/wordprocessingml/2006/main">
        <w:t xml:space="preserve">2. ನಾವು ಎಷ್ಟೇ ಸರಿಮಾಡಲು ಪ್ರಯತ್ನಿಸಿದರೂ ನಮ್ಮ ಕ್ರಿಯೆಗಳು ದೇವರ ಮಟ್ಟಗಳಿಗನುಸಾರವಾಗಿ ನಿರ್ಣಯಿಸಲ್ಪಡುತ್ತವೆ ಎಂಬುದನ್ನು ಯೋಷೀಯನ ಉದಾಹರಣೆಯು ತೋರಿಸುತ್ತದೆ.</w:t>
      </w:r>
    </w:p>
    <w:p/>
    <w:p>
      <w:r xmlns:w="http://schemas.openxmlformats.org/wordprocessingml/2006/main">
        <w:t xml:space="preserve">1. ಧರ್ಮೋಪದೇಶಕಾಂಡ 12:28-32 - "ನಾನು ನಿನಗೆ ಆಜ್ಞಾಪಿಸುವ ಈ ಎಲ್ಲಾ ಮಾತುಗಳನ್ನು ಗಮನಿಸಿ ಮತ್ತು ಪಾಲಿಸು, ಅದು ನಿನಗೂ ಮತ್ತು ನಿನ್ನ ನಂತರ ನಿನ್ನ ಮಕ್ಕಳಿಗೂ ಎಂದೆಂದಿಗೂ ಒಳ್ಳೆಯದು, ನೀವು ದೃಷ್ಟಿಯಲ್ಲಿ ಒಳ್ಳೆಯದನ್ನು ಮತ್ತು ಸರಿಯಾದದನ್ನು ಮಾಡಿದಾಗ ನಿನ್ನ ದೇವರಾದ ಯೆಹೋವನು.</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ಕಿಂಗ್ಸ್ ಅಧ್ಯಾಯ 24 ಬ್ಯಾಬಿಲೋನಿಯನ್ ಯೆಹೂದವನ್ನು ವಶಪಡಿಸಿಕೊಳ್ಳಲು ಮತ್ತು ರಾಜ ಯೆಹೋಯಾಕಿನ್ ಮತ್ತು ಅನೇಕ ಜನರ ದೇಶಭ್ರಷ್ಟತೆಗೆ ಕಾರಣವಾಗುವ ಘಟನೆಗಳ ಮೇಲೆ ಕೇಂದ್ರೀಕರಿಸುತ್ತದೆ.</w:t>
      </w:r>
    </w:p>
    <w:p/>
    <w:p>
      <w:r xmlns:w="http://schemas.openxmlformats.org/wordprocessingml/2006/main">
        <w:t xml:space="preserve">1 ನೇ ಪ್ಯಾರಾಗ್ರಾಫ್: ಜೋಷಿಯನ ಮರಣದ ನಂತರ ಯೆಹೂದದ ಹೊಸ ರಾಜನಾಗಿ ಯೆಹೋಯಾಕಿಮ್ ಅನ್ನು ಪರಿಚಯಿಸುವ ಮೂಲಕ ಅಧ್ಯಾಯವು ಪ್ರಾರಂಭವಾಗುತ್ತದೆ. ದುರದೃಷ್ಟವಶಾತ್, ಅವನು ದೇವರ ದೃಷ್ಟಿಯಲ್ಲಿ ಕೆಟ್ಟದ್ದನ್ನು ಮಾಡುತ್ತಾನೆ, ಇದು ಯೆಹೂದದ ಮೇಲೆ ದೇವರ ತೀರ್ಪಿಗೆ ಕಾರಣವಾಗುತ್ತದೆ (2 ರಾಜರು 24: 1-4).</w:t>
      </w:r>
    </w:p>
    <w:p/>
    <w:p>
      <w:r xmlns:w="http://schemas.openxmlformats.org/wordprocessingml/2006/main">
        <w:t xml:space="preserve">2 ನೇ ಪ್ಯಾರಾಗ್ರಾಫ್: ಯೆಹೋಯಾಕೀಮ್ ಆಳ್ವಿಕೆಯಲ್ಲಿ ಬ್ಯಾಬಿಲೋನ್ ರಾಜ ನೆಬುಕಡ್ನೆಜರ್ ಯೆಹೂದವನ್ನು ಹೇಗೆ ಆಕ್ರಮಿಸುತ್ತಾನೆ ಎಂಬುದನ್ನು ನಿರೂಪಣೆಯು ವಿವರಿಸುತ್ತದೆ. ಅವನು ಜೆರುಸಲೆಮ್ ಅನ್ನು ಮುತ್ತಿಗೆ ಹಾಕುತ್ತಾನೆ ಮತ್ತು ಅಂತಿಮವಾಗಿ ದೇವಾಲಯದಿಂದ ಕೆಲವು ಸಂಪತ್ತುಗಳೊಂದಿಗೆ ಯೆಹೋಯಾಕೀಮನನ್ನು ಸೆರೆಯಾಳಾಗಿ ತೆಗೆದುಕೊಳ್ಳುತ್ತಾನೆ (2 ಅರಸುಗಳು 24:7-13).</w:t>
      </w:r>
    </w:p>
    <w:p/>
    <w:p>
      <w:r xmlns:w="http://schemas.openxmlformats.org/wordprocessingml/2006/main">
        <w:t xml:space="preserve">3 ನೇ ಪ್ಯಾರಾಗ್ರಾಫ್: ಯೆಹೋಯಾಕಿಮ್ನ ಮರಣದ ನಂತರ, ಅವನ ಮಗ ಯೆಹೋಯಾಚಿನ್ ರಾಜನಾಗುತ್ತಾನೆ. ಆದಾಗ್ಯೂ, ಅವನು ದೇವರ ದೃಷ್ಟಿಯಲ್ಲಿ ಕೆಟ್ಟದ್ದನ್ನು ಸಹ ಮಾಡುತ್ತಾನೆ. ನೆಬುಕಡ್ನೆಜರ್ ಜೆರುಸಲೆಮ್ಗೆ ಹಿಂದಿರುಗುತ್ತಾನೆ ಮತ್ತು ಮತ್ತೊಮ್ಮೆ ಅದನ್ನು ಮುತ್ತಿಗೆ ಹಾಕುತ್ತಾನೆ (2 ಅರಸುಗಳು 24:8-9).</w:t>
      </w:r>
    </w:p>
    <w:p/>
    <w:p>
      <w:r xmlns:w="http://schemas.openxmlformats.org/wordprocessingml/2006/main">
        <w:t xml:space="preserve">4 ನೇ ಪ್ಯಾರಾಗ್ರಾಫ್: ಸಂಕ್ಷಿಪ್ತ ಪ್ರತಿರೋಧದ ನಂತರ ಜೆರುಸಲೆಮ್ ನೆಬುಕಡ್ನೆಜರ್‌ಗೆ ಹೇಗೆ ಬೀಳುತ್ತದೆ ಎಂಬುದನ್ನು ನಿರೂಪಣೆ ವಿವರಿಸುತ್ತದೆ. ರಾಜ ಯೆಹೋಯಾಕಿನ್ ತನ್ನ ಕುಟುಂಬ ಮತ್ತು ಅಧಿಕಾರಿಗಳೊಂದಿಗೆ ಸ್ವತಃ ಶರಣಾಗುತ್ತಾನೆ. ಬ್ಯಾಬಿಲೋನಿಯನ್ನರು ದೇವಾಲಯದ ಸಂಪತ್ತನ್ನು ಲೂಟಿ ಮಾಡುತ್ತಾರೆ ಮತ್ತು ಅನೇಕ ಸೆರೆಯಾಳುಗಳನ್ನು ಬ್ಯಾಬಿಲೋನ್‌ಗೆ ಗಡಿಪಾರು ಮಾಡುತ್ತಾರೆ (ರಾಜರು 24; 10-16).</w:t>
      </w:r>
    </w:p>
    <w:p/>
    <w:p>
      <w:r xmlns:w="http://schemas.openxmlformats.org/wordprocessingml/2006/main">
        <w:t xml:space="preserve">5 ನೇ ಪ್ಯಾರಾಗ್ರಾಫ್: ನೆಬುಕಡ್ನೆಜರ್ ಮಟ್ಟಾನಿಯಾನನ್ನು ಯೆಹೂದದ ಮೇಲೆ ಕೈಗೊಂಬೆ ರಾಜನಾಗಿ ನೇಮಿಸುತ್ತಾನೆ ಮತ್ತು ಅವನ ಹೆಸರನ್ನು ಸಿಡೆಕಿಯಾ ಎಂದು ಬದಲಾಯಿಸುತ್ತಾನೆ ಎಂದು ಉಲ್ಲೇಖಿಸುವ ಮೂಲಕ ಅಧ್ಯಾಯವು ಕೊನೆಗೊಳ್ಳುತ್ತದೆ. ಚಿದ್ಕೀಯನು ಆಳುತ್ತಾನೆ ಆದರೆ ಬ್ಯಾಬಿಲೋನ್ ಅಥವಾ ದೇವರಿಗೆ ನಿಷ್ಠನಾಗಿ ಉಳಿಯುವುದಿಲ್ಲ (ರಾಜರು 24;17-20).</w:t>
      </w:r>
    </w:p>
    <w:p/>
    <w:p>
      <w:r xmlns:w="http://schemas.openxmlformats.org/wordprocessingml/2006/main">
        <w:t xml:space="preserve">ಸಾರಾಂಶದಲ್ಲಿ, 2 ಕಿಂಗ್ಸ್‌ನ ಇಪ್ಪತ್ತನಾಲ್ಕನೆಯ ಅಧ್ಯಾಯವು ಯೆಹೋಯಾಕಿಮ್‌ನ ದುಷ್ಟ ಆಳ್ವಿಕೆ, ಬ್ಯಾಬಿಲೋನಿಯನ್ ಆಕ್ರಮಣ ಮತ್ತು ಸೆರೆಯಲ್ಲಿ, ಜೆರುಸಲೆಮ್ ಪತನ, ರಾಜ ಯೆಹೋಯಾಚಿನ್‌ನ ಗಡಿಪಾರುಗಳನ್ನು ಚಿತ್ರಿಸುತ್ತದೆ. ಚಿದ್ಕೀಯನನ್ನು ಕೈಗೊಂಬೆ ರಾಜನಾಗಿ ನೇಮಿಸುವುದು. ಇದರ ಸಾರಾಂಶದಲ್ಲಿ, ಅಧ್ಯಾಯವು ಅವಿಧೇಯತೆಗೆ ದೈವಿಕ ತೀರ್ಪು, ವಿಶ್ವಾಸದ್ರೋಹಿ ನಾಯಕತ್ವದ ಪರಿಣಾಮಗಳು ಮತ್ತು ಬ್ಯಾಬಿಲೋನಿಯನ್ ಸೆರೆಯಲ್ಲಿನ ಭವಿಷ್ಯವಾಣಿಯ ನೆರವೇರಿಕೆಯಂತಹ ವಿಷಯಗಳನ್ನು ಪರಿಶೋಧಿಸುತ್ತದೆ.</w:t>
      </w:r>
    </w:p>
    <w:p/>
    <w:p>
      <w:r xmlns:w="http://schemas.openxmlformats.org/wordprocessingml/2006/main">
        <w:t xml:space="preserve">2 ಅರಸುಗಳು 24:1 ಅವನ ದಿನಗಳಲ್ಲಿ ಬಾಬಿಲೋನಿನ ಅರಸನಾದ ನೆಬೂಕದ್ನೆಚ್ಚರನು ಬಂದನು ಮತ್ತು ಯೆಹೋಯಾಕೀಮನು ಮೂರು ವರುಷ ಅವನ ಸೇವಕನಾದನು;</w:t>
      </w:r>
    </w:p>
    <w:p/>
    <w:p>
      <w:r xmlns:w="http://schemas.openxmlformats.org/wordprocessingml/2006/main">
        <w:t xml:space="preserve">ಯೆಹೋಯಾಕೀಮ್ ಮೂರು ವರ್ಷಗಳ ಕಾಲ ಬ್ಯಾಬಿಲೋನ್ ರಾಜ ನೆಬುಕಡ್ನೆಜರ್ಗೆ ಸೇವೆ ಸಲ್ಲಿಸಿದನು, ಆದರೆ ಅಂತಿಮವಾಗಿ ಅವನು ಅವನ ವಿರುದ್ಧ ದಂಗೆಯೆದ್ದನು.</w:t>
      </w:r>
    </w:p>
    <w:p/>
    <w:p>
      <w:r xmlns:w="http://schemas.openxmlformats.org/wordprocessingml/2006/main">
        <w:t xml:space="preserve">1. ದೇವರ ಚಿತ್ತದಿಂದ ದೂರ ತಿರುಗುವ ಅಪಾಯ</w:t>
      </w:r>
    </w:p>
    <w:p/>
    <w:p>
      <w:r xmlns:w="http://schemas.openxmlformats.org/wordprocessingml/2006/main">
        <w:t xml:space="preserve">2. ದಂಗೆಯ ಪರಿಣಾಮಗಳು</w:t>
      </w:r>
    </w:p>
    <w:p/>
    <w:p>
      <w:r xmlns:w="http://schemas.openxmlformats.org/wordprocessingml/2006/main">
        <w:t xml:space="preserve">1. ರೋಮನ್ನರು 6:16 - ನೀವು ಯಾರಿಗಾದರೂ ವಿಧೇಯ ಗುಲಾಮರಾಗಿ ನಿಮ್ಮನ್ನು ತೋರಿಸಿಕೊಂಡರೆ, ನೀವು ಯಾರಿಗೆ ವಿಧೇಯರಾಗುತ್ತೀರೋ ಅವರ ಗುಲಾಮರು, ಮರಣಕ್ಕೆ ಕಾರಣವಾಗುವ ಪಾಪದ ಅಥವಾ ನೀತಿಗೆ ಕಾರಣವಾಗುವ ವಿಧೇಯತೆಯ ಗುಲಾಮರು ಎಂದು ನಿಮಗೆ ತಿಳಿದಿಲ್ಲವೇ?</w:t>
      </w:r>
    </w:p>
    <w:p/>
    <w:p>
      <w:r xmlns:w="http://schemas.openxmlformats.org/wordprocessingml/2006/main">
        <w:t xml:space="preserve">2. ಯೆರೆಮಿಯ 27:11-12 - ಆದರೆ ಬಾಬಿಲೋನ್ ರಾಜನ ನೊಗದ ಕೆಳಗೆ ತಮ್ಮ ಕುತ್ತಿಗೆಯನ್ನು ತಂದು ಆತನನ್ನು ಸೇವಿಸುವ ರಾಷ್ಟ್ರಗಳು, ನಾನು ಅವರನ್ನು ಅವರ ಸ್ವಂತ ದೇಶದಲ್ಲಿ ಉಳಿಯಲು ಬಿಡುತ್ತೇನೆ ಎಂದು ಕರ್ತನು ಹೇಳುತ್ತಾನೆ, ಮತ್ತು ಅವರು ಅದನ್ನು ಬೇಸಾಯ ಮತ್ತು ವಾಸಿಸುವರು. ಇದು. ನಾನು ಯೆಹೂದದ ಅರಸನಾದ ಚಿದ್ಕೀಯನ ಸಂಗಡ ಅದೇ ರೀತಿಯಲ್ಲಿ ಮಾತಾಡಿದೆನು: ಬಾಬಿಲೋನಿನ ಅರಸನ ನೊಗಕ್ಕೆ ನಿಮ್ಮ ಕುತ್ತಿಗೆಯನ್ನು ತಂದು ಅವನನ್ನೂ ಅವನ ಜನರನ್ನೂ ಸೇವಿಸಿ ಬದುಕಿರಿ.</w:t>
      </w:r>
    </w:p>
    <w:p/>
    <w:p>
      <w:r xmlns:w="http://schemas.openxmlformats.org/wordprocessingml/2006/main">
        <w:t xml:space="preserve">2 ಅರಸುಗಳು 24:2 ಮತ್ತು ಕರ್ತನು ಅವನಿಗೆ ವಿರುದ್ಧವಾಗಿ ಕಸ್ದೀಯರ ದಂಡನ್ನು, ಸಿರಿಯನ್ನರ ದಂಡನ್ನು, ಮೋವಾಬ್ಯರ ಪಡೆಗಳನ್ನು ಮತ್ತು ಅಮ್ಮೋನನ ಮಕ್ಕಳ ತಂಡಗಳನ್ನು ಕಳುಹಿಸಿದನು ಮತ್ತು ಯೆಹೂದವನ್ನು ನಾಶಮಾಡಲು ಅವರನ್ನು ಕಳುಹಿಸಿದನು. ಕರ್ತನು ತನ್ನ ಸೇವಕರಾದ ಪ್ರವಾದಿಗಳ ಮೂಲಕ ಹೇಳಿದನು.</w:t>
      </w:r>
    </w:p>
    <w:p/>
    <w:p>
      <w:r xmlns:w="http://schemas.openxmlformats.org/wordprocessingml/2006/main">
        <w:t xml:space="preserve">ಕರ್ತನು ಯೆಹೂದವನ್ನು ನಾಶಮಾಡಲು ವಿವಿಧ ಗುಂಪುಗಳನ್ನು ಕಳುಹಿಸಿದನು, ಆತನಿಗೆ ಅವರ ಅವಿಧೇಯತೆಯ ಶಿಕ್ಷೆಯಾಗಿ, ಅವನ ಪ್ರವಾದಿಗಳು ಭವಿಷ್ಯ ನುಡಿದರು.</w:t>
      </w:r>
    </w:p>
    <w:p/>
    <w:p>
      <w:r xmlns:w="http://schemas.openxmlformats.org/wordprocessingml/2006/main">
        <w:t xml:space="preserve">1. ನಮ್ಮ ಅವಿಧೇಯತೆಯು ಹೇಗೆ ವಿನಾಶಕ್ಕೆ ಕಾರಣವಾಗಬಹುದು</w:t>
      </w:r>
    </w:p>
    <w:p/>
    <w:p>
      <w:r xmlns:w="http://schemas.openxmlformats.org/wordprocessingml/2006/main">
        <w:t xml:space="preserve">2. ದೇವರ ಶಿಸ್ತು ಮತ್ತು ಕರುಣೆ</w:t>
      </w:r>
    </w:p>
    <w:p/>
    <w:p>
      <w:r xmlns:w="http://schemas.openxmlformats.org/wordprocessingml/2006/main">
        <w:t xml:space="preserve">1. 2 ಕ್ರಾನಿಕಲ್ಸ್ 36:15-16 - "ಮತ್ತು ಅವರ ಪಿತೃಗಳ ದೇವರಾದ ಕರ್ತನು ತನ್ನ ದೂತರ ಮೂಲಕ ಅವರ ಬಳಿಗೆ ಕಳುಹಿಸಿದನು, ಸಮಯಕ್ಕೆ ಎದ್ದು ಕಳುಹಿಸಿದನು; ಏಕೆಂದರೆ ಅವನು ತನ್ನ ಜನರ ಮೇಲೆ ಮತ್ತು ತನ್ನ ವಾಸಸ್ಥಳದ ಮೇಲೆ ಸಹಾನುಭೂತಿ ಹೊಂದಿದ್ದನು: ಆದರೆ ಅವರು ಅಪಹಾಸ್ಯ ಮಾಡಿದರು ದೇವರ ಸಂದೇಶವಾಹಕರು, ಮತ್ತು ಅವರ ಮಾತುಗಳನ್ನು ತಿರಸ್ಕರಿಸಿದರು ಮತ್ತು ಅವರ ಪ್ರವಾದಿಗಳನ್ನು ದುರುಪಯೋಗಪಡಿಸಿಕೊಂಡರು.</w:t>
      </w:r>
    </w:p>
    <w:p/>
    <w:p>
      <w:r xmlns:w="http://schemas.openxmlformats.org/wordprocessingml/2006/main">
        <w:t xml:space="preserve">2. ಗಲಾಟಿಯನ್ಸ್ 6:7 - "ಮೋಸಹೋಗಬೇಡಿ; ದೇವರನ್ನು ಅಪಹಾಸ್ಯ ಮಾಡಲಾಗುವುದಿಲ್ಲ: ಒಬ್ಬ ಮನುಷ್ಯನು ಏನು ಬಿತ್ತುತ್ತಾನೋ ಅದನ್ನೇ ಕೊಯ್ಯುತ್ತಾನೆ."</w:t>
      </w:r>
    </w:p>
    <w:p/>
    <w:p>
      <w:r xmlns:w="http://schemas.openxmlformats.org/wordprocessingml/2006/main">
        <w:t xml:space="preserve">2 ಅರಸುಗಳು 24:3 ಕರ್ತನ ಆಜ್ಞೆಯ ಮೇರೆಗೆ ಯೆಹೂದದ ಮೇಲೆ ನಿಶ್ಚಯವಾಗಿ ಇದು ಸಂಭವಿಸಿತು, ಮನಸ್ಸೆಯ ಪಾಪಗಳಿಗಾಗಿ, ಅವನು ಮಾಡಿದ ಎಲ್ಲಾ ಪಾಪಗಳ ನಿಮಿತ್ತ ಅವರನ್ನು ಅವನ ದೃಷ್ಟಿಯಿಂದ ತೆಗೆದುಹಾಕಲು;</w:t>
      </w:r>
    </w:p>
    <w:p/>
    <w:p>
      <w:r xmlns:w="http://schemas.openxmlformats.org/wordprocessingml/2006/main">
        <w:t xml:space="preserve">ಈ ಭಾಗವು ಮನಸ್ಸೆಯ ಪಾಪಗಳ ಪರಿಣಾಮಗಳ ಬಗ್ಗೆ ಹೇಳುತ್ತದೆ, ಅದು ಯೆಹೂದವನ್ನು ಭಗವಂತನ ದೃಷ್ಟಿಯಿಂದ ತೆಗೆದುಹಾಕಿತು.</w:t>
      </w:r>
    </w:p>
    <w:p/>
    <w:p>
      <w:r xmlns:w="http://schemas.openxmlformats.org/wordprocessingml/2006/main">
        <w:t xml:space="preserve">1. ಪಾಪದ ಪರಿಣಾಮಗಳು: 2 ರಾಜರ ಪರೀಕ್ಷೆ 24:3</w:t>
      </w:r>
    </w:p>
    <w:p/>
    <w:p>
      <w:r xmlns:w="http://schemas.openxmlformats.org/wordprocessingml/2006/main">
        <w:t xml:space="preserve">2. ಪಶ್ಚಾತ್ತಾಪದ ಶಕ್ತಿ: ಮನಸ್ಸೆಯವರ ಕಥೆಯಿಂದ ಕಲಿಯುವುದು</w:t>
      </w:r>
    </w:p>
    <w:p/>
    <w:p>
      <w:r xmlns:w="http://schemas.openxmlformats.org/wordprocessingml/2006/main">
        <w:t xml:space="preserve">1. ಎಝೆಕಿಯೆಲ್ 18:20-21 - "ಪಾಪ ಮಾಡುವ ಆತ್ಮವು ಸಾಯುತ್ತದೆ. ಮಗನು ತಂದೆಯ ಅಪರಾಧವನ್ನು ಹೊರುವದಿಲ್ಲ, ಅಥವಾ ತಂದೆಯು ಮಗನ ಅಕ್ರಮವನ್ನು ಹೊರುವದಿಲ್ಲ: ನೀತಿವಂತನ ನೀತಿಯು ಅವನ ಮೇಲೆ ಇರುತ್ತದೆ ಮತ್ತು ದುಷ್ಟರ ದುಷ್ಟತನವು ಅವನ ಮೇಲೆ ಇರುತ್ತದೆ.</w:t>
      </w:r>
    </w:p>
    <w:p/>
    <w:p>
      <w:r xmlns:w="http://schemas.openxmlformats.org/wordprocessingml/2006/main">
        <w:t xml:space="preserve">2. 2 ಕ್ರಾನಿಕಲ್ಸ್ 33:12-13 - "ಮತ್ತು ಅವನು ಸಂಕಟದಲ್ಲಿದ್ದಾಗ, ಅವನು ತನ್ನ ದೇವರಾದ ಕರ್ತನನ್ನು ಬೇಡಿಕೊಂಡನು ಮತ್ತು ತನ್ನ ಪಿತೃಗಳ ದೇವರ ಮುಂದೆ ತನ್ನನ್ನು ಬಹಳವಾಗಿ ತಗ್ಗಿಸಿಕೊಂಡನು ಮತ್ತು ಅವನಿಗೆ ಪ್ರಾರ್ಥಿಸಿದನು: ಮತ್ತು ಅವನು ಅವನನ್ನು ಬೇಡಿಕೊಂಡನು ಮತ್ತು ಕೇಳಿದನು ಅವನ ವಿಜ್ಞಾಪನೆ ಮತ್ತು ಅವನನ್ನು ಮತ್ತೆ ಯೆರೂಸಲೇಮಿಗೆ ತನ್ನ ರಾಜ್ಯಕ್ಕೆ ಕರೆತಂದನು; ಆಗ ಮನಸ್ಸೆಯು ಕರ್ತನೇ ದೇವರೆಂದು ತಿಳಿದುಕೊಂಡನು.</w:t>
      </w:r>
    </w:p>
    <w:p/>
    <w:p>
      <w:r xmlns:w="http://schemas.openxmlformats.org/wordprocessingml/2006/main">
        <w:t xml:space="preserve">2 ಅರಸುಗಳು 24:4 ಮತ್ತು ಅವನು ಸುರಿಸಿದ ಮುಗ್ಧ ರಕ್ತಕ್ಕಾಗಿ: ಅವನು ಯೆರೂಸಲೇಮನ್ನು ಮುಗ್ಧ ರಕ್ತದಿಂದ ತುಂಬಿಸಿದನು; ಅದನ್ನು ಕರ್ತನು ಕ್ಷಮಿಸುವುದಿಲ್ಲ.</w:t>
      </w:r>
    </w:p>
    <w:p/>
    <w:p>
      <w:r xmlns:w="http://schemas.openxmlformats.org/wordprocessingml/2006/main">
        <w:t xml:space="preserve">ಯೆಹೂದದ ರಾಜ ಯೆಹೋಯಾಕೀಮನು ಯೆರೂಸಲೇಮನ್ನು ಮುಗ್ಧ ರಕ್ತದಿಂದ ತುಂಬಿದ ಮತ್ತು ಕ್ಷಮೆಯನ್ನು ಪಡೆಯದಿದ್ದಕ್ಕಾಗಿ ದೇವರಿಂದ ಖಂಡಿಸಲ್ಪಟ್ಟನು.</w:t>
      </w:r>
    </w:p>
    <w:p/>
    <w:p>
      <w:r xmlns:w="http://schemas.openxmlformats.org/wordprocessingml/2006/main">
        <w:t xml:space="preserve">1. ದೇವರು ನ್ಯಾಯವಂತ ಮತ್ತು ಪಾಪವನ್ನು ನ್ಯಾಯಯುತವಾಗಿ ನಿರ್ಣಯಿಸುತ್ತಾನೆ</w:t>
      </w:r>
    </w:p>
    <w:p/>
    <w:p>
      <w:r xmlns:w="http://schemas.openxmlformats.org/wordprocessingml/2006/main">
        <w:t xml:space="preserve">2. ಪಶ್ಚಾತ್ತಾಪಪಡದ ಪಾಪದ ಪರಿಣಾಮಗಳು</w:t>
      </w:r>
    </w:p>
    <w:p/>
    <w:p>
      <w:r xmlns:w="http://schemas.openxmlformats.org/wordprocessingml/2006/main">
        <w:t xml:space="preserve">1. ಯೆರೆಮಿಯ 22: 3-5 ಕರ್ತನು ಹೀಗೆ ಹೇಳುತ್ತಾನೆ: ನ್ಯಾಯ ಮತ್ತು ನೀತಿಯನ್ನು ಮಾಡಿ ಮತ್ತು ದರೋಡೆಕೋರನ ಕೈಯಿಂದ ದರೋಡೆಗೊಳಗಾದವನನ್ನು ಬಿಡಿಸು. ಮತ್ತು ಈ ಸ್ಥಳದಲ್ಲಿ ವಾಸಿಸುವ ಅನ್ಯಲೋಕದವರಿಗೆ, ತಂದೆಯಿಲ್ಲದವರಿಗೆ ಮತ್ತು ವಿಧವೆಯರಿಗೆ ಯಾವುದೇ ತಪ್ಪು ಅಥವಾ ಹಿಂಸೆಯನ್ನು ಮಾಡಬೇಡಿ ಅಥವಾ ಈ ಸ್ಥಳದಲ್ಲಿ ಮುಗ್ಧ ರಕ್ತವನ್ನು ಚೆಲ್ಲಬೇಡಿ. ಯಾಕಂದರೆ ನೀವು ನಿಜವಾಗಿಯೂ ಈ ಮಾತನ್ನು ಅನುಸರಿಸಿದರೆ, ದಾವೀದನ ಸಿಂಹಾಸನದ ಮೇಲೆ ಕುಳಿತಿರುವ ರಾಜರು, ರಥಗಳಲ್ಲಿ ಮತ್ತು ಕುದುರೆಗಳ ಮೇಲೆ ಸವಾರಿ ಮಾಡುವವರು ಮತ್ತು ಅವರ ಸೇವಕರು ಮತ್ತು ಅವರ ಜನರು ಈ ಮನೆಯ ಬಾಗಿಲುಗಳನ್ನು ಪ್ರವೇಶಿಸುವರು.</w:t>
      </w:r>
    </w:p>
    <w:p/>
    <w:p>
      <w:r xmlns:w="http://schemas.openxmlformats.org/wordprocessingml/2006/main">
        <w:t xml:space="preserve">2.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2 ಅರಸುಗಳು 24:5 ಯೆಹೋಯಾಕೀಮನ ಉಳಿದ ಕಾರ್ಯಗಳು ಮತ್ತು ಅವನು ಮಾಡಿದ ಎಲ್ಲವು ಯೆಹೂದದ ರಾಜರ ವೃತ್ತಾಂತಗಳ ಪುಸ್ತಕದಲ್ಲಿ ಬರೆಯಲ್ಪಟ್ಟಿಲ್ಲವೇ?</w:t>
      </w:r>
    </w:p>
    <w:p/>
    <w:p>
      <w:r xmlns:w="http://schemas.openxmlformats.org/wordprocessingml/2006/main">
        <w:t xml:space="preserve">1: ನಮ್ಮ ಕ್ರಿಯೆಗಳಿಗೆ ನಾವೆಲ್ಲರೂ ಜವಾಬ್ದಾರರಾಗಿದ್ದೇವೆ.</w:t>
      </w:r>
    </w:p>
    <w:p/>
    <w:p>
      <w:r xmlns:w="http://schemas.openxmlformats.org/wordprocessingml/2006/main">
        <w:t xml:space="preserve">2: ದೇವರು ನೋಡುತ್ತಿದ್ದಾನೆ ಮತ್ತು ನಮ್ಮ ಕಾರ್ಯಗಳ ದಾಖಲೆಯು ಅಳಿಸಲಾಗದು.</w:t>
      </w:r>
    </w:p>
    <w:p/>
    <w:p>
      <w:r xmlns:w="http://schemas.openxmlformats.org/wordprocessingml/2006/main">
        <w:t xml:space="preserve">1: ಪ್ರಸಂಗಿ 12:14 - ದೇವರು ಪ್ರತಿಯೊಂದು ಕಾರ್ಯವನ್ನು ನ್ಯಾಯತೀರ್ಪಿಗೆ ತರುತ್ತಾನೆ, ಪ್ರತಿಯೊಂದು ಗುಪ್ತ ವಿಷಯವೂ ಸೇರಿದಂತೆ, ಅದು ಒಳ್ಳೆಯದು ಅಥವಾ ಕೆಟ್ಟದ್ದಾಗಿರುತ್ತದೆ.</w:t>
      </w:r>
    </w:p>
    <w:p/>
    <w:p>
      <w:r xmlns:w="http://schemas.openxmlformats.org/wordprocessingml/2006/main">
        <w:t xml:space="preserve">2: ರೋಮನ್ನರು 14:12 - ಹಾಗಾದರೆ, ನಮ್ಮಲ್ಲಿ ಪ್ರತಿಯೊಬ್ಬರೂ ದೇವರಿಗೆ ನಮ್ಮ ಲೆಕ್ಕವನ್ನು ಒಪ್ಪಿಸುತ್ತೇವೆ.</w:t>
      </w:r>
    </w:p>
    <w:p/>
    <w:p>
      <w:r xmlns:w="http://schemas.openxmlformats.org/wordprocessingml/2006/main">
        <w:t xml:space="preserve">2 ಅರಸುಗಳು 24:6 ಹೀಗೆ ಯೆಹೋಯಾಕೀಮನು ತನ್ನ ಪಿತೃಗಳ ಸಂಗಡ ನಿದ್ರಿಸಿದನು;</w:t>
      </w:r>
    </w:p>
    <w:p/>
    <w:p>
      <w:r xmlns:w="http://schemas.openxmlformats.org/wordprocessingml/2006/main">
        <w:t xml:space="preserve">ಯೆಹೂದದ ಅರಸನಾದ ಯೆಹೋಯಾಕೀಮನು ಮರಣಹೊಂದಿದನು ಮತ್ತು ಅವನ ಮಗನಾದ ಯೆಹೋಯಾಕಿನನು ಅವನ ಸ್ಥಾನದಲ್ಲಿ ಆಳಿದನು.</w:t>
      </w:r>
    </w:p>
    <w:p/>
    <w:p>
      <w:r xmlns:w="http://schemas.openxmlformats.org/wordprocessingml/2006/main">
        <w:t xml:space="preserve">1. ಪರಂಪರೆಯ ಪ್ರಾಮುಖ್ಯತೆ - ನಮ್ಮ ಪೂರ್ವಜರ ಜೀವನವು ನಮ್ಮನ್ನು ಹೇಗೆ ರೂಪಿಸುತ್ತದೆ ಮತ್ತು ಪ್ರೇರೇಪಿಸುತ್ತದೆ.</w:t>
      </w:r>
    </w:p>
    <w:p/>
    <w:p>
      <w:r xmlns:w="http://schemas.openxmlformats.org/wordprocessingml/2006/main">
        <w:t xml:space="preserve">2. ನಮ್ರತೆಯ ಹೃದಯವನ್ನು ಬೆಳೆಸುವುದು - ದೇವರಿಗೆ ಹತ್ತಿರವಾಗಲು ನಮ್ರತೆಯ ಶಕ್ತಿಯನ್ನು ಅರ್ಥಮಾಡಿಕೊಳ್ಳುವುದು.</w:t>
      </w:r>
    </w:p>
    <w:p/>
    <w:p>
      <w:r xmlns:w="http://schemas.openxmlformats.org/wordprocessingml/2006/main">
        <w:t xml:space="preserve">1. ಯೆಹೋಶುವ 24:15 - ಆದರೆ ನಾನು ಮತ್ತು ನನ್ನ ಮನೆಯವರು ಕರ್ತನನ್ನು ಸೇವಿಸುವೆವು.</w:t>
      </w:r>
    </w:p>
    <w:p/>
    <w:p>
      <w:r xmlns:w="http://schemas.openxmlformats.org/wordprocessingml/2006/main">
        <w:t xml:space="preserve">2. ನಾಣ್ಣುಡಿಗಳು 22:4 - ನಮ್ರತೆಯ ಪ್ರತಿಫಲ ಮತ್ತು ಕರ್ತನ ಭಯವು ಸಂಪತ್ತು, ಗೌರವ ಮತ್ತು ಜೀವನ.</w:t>
      </w:r>
    </w:p>
    <w:p/>
    <w:p>
      <w:r xmlns:w="http://schemas.openxmlformats.org/wordprocessingml/2006/main">
        <w:t xml:space="preserve">2 ಅರಸುಗಳು 24:7 ಮತ್ತು ಈಜಿಪ್ಟಿನ ರಾಜನು ಇನ್ನು ಮುಂದೆ ತನ್ನ ದೇಶದಿಂದ ಹೊರಬರಲಿಲ್ಲ; ಯಾಕಂದರೆ ಬ್ಯಾಬಿಲೋನ್ ರಾಜನು ಈಜಿಪ್ಟಿನ ನದಿಯಿಂದ ಯೂಫ್ರಟೀಸ್ ನದಿಯವರೆಗೆ ಈಜಿಪ್ಟಿನ ರಾಜನಿಗೆ ಸಂಬಂಧಿಸಿದ ಎಲ್ಲವನ್ನೂ ತೆಗೆದುಕೊಂಡನು.</w:t>
      </w:r>
    </w:p>
    <w:p/>
    <w:p>
      <w:r xmlns:w="http://schemas.openxmlformats.org/wordprocessingml/2006/main">
        <w:t xml:space="preserve">ಬ್ಯಾಬಿಲೋನಿನ ರಾಜನು ಈಜಿಪ್ಟಿನ ರಾಜನಿಗೆ ಸೇರಿದ ಈಜಿಪ್ಟಿನ ನದಿಯಿಂದ ಯೂಫ್ರಟಿಸ್ ನದಿಯವರೆಗೆ ಎಲ್ಲಾ ಭೂಮಿಯನ್ನು ತೆಗೆದುಕೊಂಡನು ಮತ್ತು ಈಜಿಪ್ಟಿನ ರಾಜನು ತನ್ನ ದೇಶಕ್ಕೆ ಹಿಂತಿರುಗಲಿಲ್ಲ.</w:t>
      </w:r>
    </w:p>
    <w:p/>
    <w:p>
      <w:r xmlns:w="http://schemas.openxmlformats.org/wordprocessingml/2006/main">
        <w:t xml:space="preserve">1. ಒಬ್ಬ ಆಡಳಿತಗಾರನು ಎಷ್ಟೇ ಶಕ್ತಿಶಾಲಿ ಎಂದು ತೋರಿದರೂ ದೇವರ ಸಾರ್ವಭೌಮತ್ವವು ಸರ್ವೋನ್ನತವಾಗಿದೆ.</w:t>
      </w:r>
    </w:p>
    <w:p/>
    <w:p>
      <w:r xmlns:w="http://schemas.openxmlformats.org/wordprocessingml/2006/main">
        <w:t xml:space="preserve">2. ಒಬ್ಬರು ತಮ್ಮ ಸ್ವಂತ ಶಕ್ತಿಯನ್ನು ಅವಲಂಬಿಸಬಾರದು, ಆದರೆ ಭಗವಂತನ ಶಕ್ತಿಯನ್ನು ನಂಬಬೇಕು.</w:t>
      </w:r>
    </w:p>
    <w:p/>
    <w:p>
      <w:r xmlns:w="http://schemas.openxmlformats.org/wordprocessingml/2006/main">
        <w:t xml:space="preserve">1. ಯೆಶಾಯ 40:15-17 - "ಇಗೋ, ಜನಾಂಗಗಳು ಬಕೆಟ್‌ನಿಂದ ಹನಿಯಂತಿವೆ ಮತ್ತು ತಕ್ಕಡಿಗಳ ಮೇಲಿನ ಧೂಳಿನಂತೆ ಎಣಿಸಲ್ಪಟ್ಟಿವೆ; ಇಗೋ, ಅವನು ಕರಾವಳಿ ಪ್ರದೇಶಗಳನ್ನು ಸೂಕ್ಷ್ಮವಾದ ಧೂಳಿನಂತೆ ತೆಗೆದುಕೊಳ್ಳುತ್ತಾನೆ. ಲೆಬನಾನ್ ಇಂಧನಕ್ಕೆ ಸಾಕಾಗುವುದಿಲ್ಲ. ಅಥವಾ ಅದರ ಮೃಗಗಳು ದಹನಬಲಿಗಾಗಿ ಸಾಕಾಗುವುದಿಲ್ಲ, ಎಲ್ಲಾ ಜನಾಂಗಗಳು ಅವನ ಮುಂದೆ ಏನೂ ಇಲ್ಲ, ಅವರು ಏನೂ ಮತ್ತು ಶೂನ್ಯತೆಗಿಂತ ಕಡಿಮೆ ಎಂದು ಅವನಿಂದ ಎಣಿಸಲಾಗಿದೆ.</w:t>
      </w:r>
    </w:p>
    <w:p/>
    <w:p>
      <w:r xmlns:w="http://schemas.openxmlformats.org/wordprocessingml/2006/main">
        <w:t xml:space="preserve">2. ಕೀರ್ತನೆ 62:10-11 - ಸುಲಿಗೆಯಲ್ಲಿ ನಂಬಿಕೆ ಇಡಬೇಡಿ; ದರೋಡೆಯ ಮೇಲೆ ಯಾವುದೇ ವ್ಯರ್ಥ ಭರವಸೆಯನ್ನು ಇಡಬೇಡಿ; ಐಶ್ವರ್ಯವು ಹೆಚ್ಚಾದರೆ, ನಿಮ್ಮ ಹೃದಯವನ್ನು ಅವುಗಳ ಮೇಲೆ ಇಡಬೇಡಿ. ಒಮ್ಮೆ ದೇವರು ಹೇಳಿದನು; ನಾನು ಇದನ್ನು ಎರಡು ಬಾರಿ ಕೇಳಿದ್ದೇನೆ: ಆ ಶಕ್ತಿ ದೇವರಿಗೆ ಸೇರಿದೆ.</w:t>
      </w:r>
    </w:p>
    <w:p/>
    <w:p>
      <w:r xmlns:w="http://schemas.openxmlformats.org/wordprocessingml/2006/main">
        <w:t xml:space="preserve">2 ಅರಸುಗಳು 24:8 ಯೆಹೋಯಾಕಿನನು ಆಳಲು ಪ್ರಾರಂಭಿಸಿದಾಗ ಹದಿನೆಂಟು ವರ್ಷ ವಯಸ್ಸಿನವನಾಗಿದ್ದನು ಮತ್ತು ಅವನು ಮೂರು ತಿಂಗಳು ಜೆರುಸಲೇಮಿನಲ್ಲಿ ಆಳಿದನು. ಮತ್ತು ಅವನ ತಾಯಿಯ ಹೆಸರು ನೆಹುಷ್ಟಾ, ಜೆರುಸಲೇಮಿನ ಎಲ್ನಾಥನ ಮಗಳು.</w:t>
      </w:r>
    </w:p>
    <w:p/>
    <w:p>
      <w:r xmlns:w="http://schemas.openxmlformats.org/wordprocessingml/2006/main">
        <w:t xml:space="preserve">ಯೆಹೋಯಾಕಿನನು 18 ವರ್ಷ ವಯಸ್ಸಿನವನಾಗಿದ್ದಾಗ ಅವನು ಯೆರೂಸಲೇಮಿನ ರಾಜನಾದನು ಮತ್ತು ಅವನು ಮೂರು ತಿಂಗಳು ಆಳಿದನು. ಜೆರುಸಲೇಮಿನ ಎಲ್ನಾಥನ ಮಗಳಾದ ನೆಹುಷ್ಟಾ ಅವನ ತಾಯಿ.</w:t>
      </w:r>
    </w:p>
    <w:p/>
    <w:p>
      <w:r xmlns:w="http://schemas.openxmlformats.org/wordprocessingml/2006/main">
        <w:t xml:space="preserve">1. ಉತ್ತಮ ನಾಯಕತ್ವದ ಪ್ರಾಮುಖ್ಯತೆ: ಜೆಹೋಯಾಚಿನ ಆಳ್ವಿಕೆಯ ಪಾಠಗಳು</w:t>
      </w:r>
    </w:p>
    <w:p/>
    <w:p>
      <w:r xmlns:w="http://schemas.openxmlformats.org/wordprocessingml/2006/main">
        <w:t xml:space="preserve">2. ಬದಲಾವಣೆಯನ್ನು ಸ್ವೀಕರಿಸಿ ಮತ್ತು ಹೆಚ್ಚಿನ ಹೊಸ ಅವಕಾಶಗಳನ್ನು ಮಾಡಿ: ಜೆಹೋಯಾಚಿನ್ ಜೀವನ</w:t>
      </w:r>
    </w:p>
    <w:p/>
    <w:p>
      <w:r xmlns:w="http://schemas.openxmlformats.org/wordprocessingml/2006/main">
        <w:t xml:space="preserve">1. ಡೇನಿಯಲ್ 2: 20-21 - ಕನಸು, ಅದರ ವ್ಯಾಖ್ಯಾನ ಮತ್ತು ಅದನ್ನು ಅರ್ಥಮಾಡಿಕೊಳ್ಳುವ ಬುದ್ಧಿವಂತಿಕೆಯನ್ನು ಬಹಿರಂಗಪಡಿಸಿದ್ದಕ್ಕಾಗಿ ಡೇನಿಯಲ್ ದೇವರನ್ನು ಹೊಗಳಿದರು ಮತ್ತು ಗೌರವಿಸಿದರು.</w:t>
      </w:r>
    </w:p>
    <w:p/>
    <w:p>
      <w:r xmlns:w="http://schemas.openxmlformats.org/wordprocessingml/2006/main">
        <w:t xml:space="preserve">2. ನಾಣ್ಣುಡಿಗಳು 16:32 - ಶಕ್ತಿಶಾಲಿಗಿಂತ ತಾಳ್ಮೆಯಿಂದಿರುವುದು ಉತ್ತಮ; ನಗರವನ್ನು ವಶಪಡಿಸಿಕೊಳ್ಳುವುದಕ್ಕಿಂತ ಸ್ವಯಂ ನಿಯಂತ್ರಣವನ್ನು ಹೊಂದಿರುವುದು ಉತ್ತಮ.</w:t>
      </w:r>
    </w:p>
    <w:p/>
    <w:p>
      <w:r xmlns:w="http://schemas.openxmlformats.org/wordprocessingml/2006/main">
        <w:t xml:space="preserve">2 ಅರಸುಗಳು 24:9 ಮತ್ತು ಅವನು ತನ್ನ ತಂದೆ ಮಾಡಿದ ಎಲ್ಲಾ ಪ್ರಕಾರ ಕರ್ತನ ದೃಷ್ಟಿಯಲ್ಲಿ ಕೆಟ್ಟದ್ದನ್ನು ಮಾಡಿದನು.</w:t>
      </w:r>
    </w:p>
    <w:p/>
    <w:p>
      <w:r xmlns:w="http://schemas.openxmlformats.org/wordprocessingml/2006/main">
        <w:t xml:space="preserve">ಯೆಹೋಯಾಕಿನನು ತನ್ನ ತಂದೆಯ ಹೆಜ್ಜೆಗಳನ್ನು ಅನುಸರಿಸಿ ಯೆಹೋವನ ದೃಷ್ಟಿಯಲ್ಲಿ ಕೆಟ್ಟದ್ದನ್ನು ಮಾಡಿದನು.</w:t>
      </w:r>
    </w:p>
    <w:p/>
    <w:p>
      <w:r xmlns:w="http://schemas.openxmlformats.org/wordprocessingml/2006/main">
        <w:t xml:space="preserve">1. ನಮ್ಮ ಪೂರ್ವಜರ ಹೆಜ್ಜೆಗಳನ್ನು ಅನುಸರಿಸುವುದರ ಪರಿಣಾಮಗಳು</w:t>
      </w:r>
    </w:p>
    <w:p/>
    <w:p>
      <w:r xmlns:w="http://schemas.openxmlformats.org/wordprocessingml/2006/main">
        <w:t xml:space="preserve">2. ದೈವಿಕ ಪರಂಪರೆಯ ಶಕ್ತಿ</w:t>
      </w:r>
    </w:p>
    <w:p/>
    <w:p>
      <w:r xmlns:w="http://schemas.openxmlformats.org/wordprocessingml/2006/main">
        <w:t xml:space="preserve">1. ರೋಮನ್ನರು 7: 7-12</w:t>
      </w:r>
    </w:p>
    <w:p/>
    <w:p>
      <w:r xmlns:w="http://schemas.openxmlformats.org/wordprocessingml/2006/main">
        <w:t xml:space="preserve">2. ಜ್ಞಾನೋಕ್ತಿ 22:6</w:t>
      </w:r>
    </w:p>
    <w:p/>
    <w:p>
      <w:r xmlns:w="http://schemas.openxmlformats.org/wordprocessingml/2006/main">
        <w:t xml:space="preserve">2 ಅರಸುಗಳು 24:10 ಆ ಸಮಯದಲ್ಲಿ ಬಾಬಿಲೋನಿನ ಅರಸನಾದ ನೆಬುಕದ್ನೆಚ್ಚರನ ಸೇವಕರು ಯೆರೂಸಲೇಮಿನ ವಿರುದ್ಧ ಬಂದರು ಮತ್ತು ನಗರವನ್ನು ಮುತ್ತಿಗೆ ಹಾಕಲಾಯಿತು.</w:t>
      </w:r>
    </w:p>
    <w:p/>
    <w:p>
      <w:r xmlns:w="http://schemas.openxmlformats.org/wordprocessingml/2006/main">
        <w:t xml:space="preserve">ಜೆರುಸಲೆಮ್ ನಗರವನ್ನು ಬ್ಯಾಬಿಲೋನ್ ರಾಜ ನೆಬುಕಡ್ನೆಜರ್ನ ಸೇವಕರು ಮುತ್ತಿಗೆ ಹಾಕಿದರು.</w:t>
      </w:r>
    </w:p>
    <w:p/>
    <w:p>
      <w:r xmlns:w="http://schemas.openxmlformats.org/wordprocessingml/2006/main">
        <w:t xml:space="preserve">1. ದೇವರ ಸಾರ್ವಭೌಮತ್ವ: ದೇವರು ಇತಿಹಾಸದ ಮೇಲೆ ಹೇಗೆ ಆಳ್ವಿಕೆ ನಡೆಸುತ್ತಾನೆ</w:t>
      </w:r>
    </w:p>
    <w:p/>
    <w:p>
      <w:r xmlns:w="http://schemas.openxmlformats.org/wordprocessingml/2006/main">
        <w:t xml:space="preserve">2. ದಂಗೆಯ ಪರಿಣಾಮಗಳು: ನಾವು ದೇವರ ಮಾರ್ಗಗಳನ್ನು ತಿರಸ್ಕರಿಸಿದಾಗ</w:t>
      </w:r>
    </w:p>
    <w:p/>
    <w:p>
      <w:r xmlns:w="http://schemas.openxmlformats.org/wordprocessingml/2006/main">
        <w:t xml:space="preserve">1. ಜೆರೆಮಿಯಾ 25:11, "ಮತ್ತು ಈ ಇಡೀ ದೇಶವು ವಿನಾಶವಾಗುವುದು ಮತ್ತು ವಿಸ್ಮಯವಾಗುವುದು; ಮತ್ತು ಈ ರಾಷ್ಟ್ರಗಳು ಎಪ್ಪತ್ತು ವರ್ಷಗಳ ಕಾಲ ಬ್ಯಾಬಿಲೋನ್ ರಾಜನಿಗೆ ಸೇವೆ ಸಲ್ಲಿಸುತ್ತವೆ."</w:t>
      </w:r>
    </w:p>
    <w:p/>
    <w:p>
      <w:r xmlns:w="http://schemas.openxmlformats.org/wordprocessingml/2006/main">
        <w:t xml:space="preserve">2. ರೋಮನ್ನರು 9:17, "ಧರ್ಮಗ್ರಂಥವು ಫರೋಹನಿಗೆ ಹೇಳುತ್ತದೆ, ಈ ಉದ್ದೇಶಕ್ಕಾಗಿ ನಾನು ನಿನ್ನನ್ನು ಎಬ್ಬಿಸಿದ್ದೇನೆ, ನಾನು ನಿನ್ನಲ್ಲಿ ನನ್ನ ಶಕ್ತಿಯನ್ನು ತೋರಿಸುತ್ತೇನೆ ಮತ್ತು ನನ್ನ ಹೆಸರು ಭೂಮಿಯಲ್ಲೆಲ್ಲಾ ಪ್ರಕಟವಾಗುತ್ತದೆ.</w:t>
      </w:r>
    </w:p>
    <w:p/>
    <w:p>
      <w:r xmlns:w="http://schemas.openxmlformats.org/wordprocessingml/2006/main">
        <w:t xml:space="preserve">2 ಅರಸುಗಳು 24:11 ಬಾಬಿಲೋನಿನ ಅರಸನಾದ ನೆಬುಕದ್ನೆಚ್ಚರನು ಪಟ್ಟಣದ ವಿರುದ್ಧ ಬಂದನು ಮತ್ತು ಅವನ ಸೇವಕರು ಅದನ್ನು ಮುತ್ತಿಗೆ ಹಾಕಿದರು.</w:t>
      </w:r>
    </w:p>
    <w:p/>
    <w:p>
      <w:r xmlns:w="http://schemas.openxmlformats.org/wordprocessingml/2006/main">
        <w:t xml:space="preserve">ಬ್ಯಾಬಿಲೋನ್ ರಾಜ ನೆಬುಕಡ್ನೆಜರ್ ನಗರಕ್ಕೆ ಮುತ್ತಿಗೆ ಹಾಕಿದನು.</w:t>
      </w:r>
    </w:p>
    <w:p/>
    <w:p>
      <w:r xmlns:w="http://schemas.openxmlformats.org/wordprocessingml/2006/main">
        <w:t xml:space="preserve">1. ಲೌಕಿಕ ಶಕ್ತಿಯ ಮುಖದಲ್ಲೂ ದೇವರ ಶಕ್ತಿ (2 ಅರಸುಗಳು 24:11)</w:t>
      </w:r>
    </w:p>
    <w:p/>
    <w:p>
      <w:r xmlns:w="http://schemas.openxmlformats.org/wordprocessingml/2006/main">
        <w:t xml:space="preserve">2. ಪ್ರತಿಕೂಲ ಪರಿಸ್ಥಿತಿಯಲ್ಲಿಯೂ ಸಹ ಭಗವಂತನಲ್ಲಿ ಭರವಸೆಯಿಡುವ ಪ್ರಾಮುಖ್ಯತೆ (2 ಅರಸುಗಳು 24:11)</w:t>
      </w:r>
    </w:p>
    <w:p/>
    <w:p>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ಕೀರ್ತನೆ 46:1-3 - ದೇವರು ನಮ್ಮ ಆಶ್ರಯ ಮತ್ತು ಶಕ್ತಿ, ತೊಂದರೆಯಲ್ಲಿ ಸದಾ ಇರುವ ಸಹಾಯ. ಆದುದರಿಂದ ಭೂಮಿಯು ಕೈಕೊಟ್ಟರೂ ಪರ್ವತಗಳು ಸಮುದ್ರದ ಹೃದಯದಲ್ಲಿ ಬಿದ್ದರೂ, ಅದರ ನೀರು ಘರ್ಜನೆ ಮತ್ತು ನೊರೆ ಮತ್ತು ಪರ್ವತಗಳು ತಮ್ಮ ಏರಿಳಿತದಿಂದ ಕಂಪಿಸಿದರೂ ನಾವು ಭಯಪಡುವುದಿಲ್ಲ.</w:t>
      </w:r>
    </w:p>
    <w:p/>
    <w:p>
      <w:r xmlns:w="http://schemas.openxmlformats.org/wordprocessingml/2006/main">
        <w:t xml:space="preserve">2 ಅರಸುಗಳು 24:12 ಯೆಹೂದದ ಅರಸನಾದ ಯೆಹೋಯಾಕಿನನು, ಅವನೂ ಅವನ ತಾಯಿಯೂ, ಅವನ ಸೇವಕರೂ, ಅವನ ಪ್ರಭುಗಳೂ, ಅಧಿಕಾರಿಗಳೂ ಬಾಬಿಲೋನಿನ ಅರಸನ ಬಳಿಗೆ ಹೋದನು; ಆಳ್ವಿಕೆ.</w:t>
      </w:r>
    </w:p>
    <w:p/>
    <w:p>
      <w:r xmlns:w="http://schemas.openxmlformats.org/wordprocessingml/2006/main">
        <w:t xml:space="preserve">ಯೆಹೂದದ ಅರಸನಾದ ಯೆಹೋಯಾಕಿನನು ಅವನ ಆಳ್ವಿಕೆಯ ಎಂಟನೆಯ ವರ್ಷದಲ್ಲಿ ಬಾಬಿಲೋನಿನ ರಾಜನಿಂದ ಸೆರೆಯಾಳಾಗಿದ್ದನು.</w:t>
      </w:r>
    </w:p>
    <w:p/>
    <w:p>
      <w:r xmlns:w="http://schemas.openxmlformats.org/wordprocessingml/2006/main">
        <w:t xml:space="preserve">1. ನಾವು ಎದುರಿಸಬಹುದಾದ ಯಾವುದೇ ತೊಂದರೆಗಳು ಅಥವಾ ಕ್ಲೇಶಗಳ ಹೊರತಾಗಿಯೂ ನಾವು ನಮ್ಮ ನಂಬಿಕೆಯಲ್ಲಿ ಸ್ಥಿರವಾಗಿರಬೇಕು.</w:t>
      </w:r>
    </w:p>
    <w:p/>
    <w:p>
      <w:r xmlns:w="http://schemas.openxmlformats.org/wordprocessingml/2006/main">
        <w:t xml:space="preserve">2. ದೇವರು ಸಾರ್ವಭೌಮ ಮತ್ತು ನಮ್ಮ ಜೀವನದ ನಿಯಂತ್ರಣದಲ್ಲಿ, ಅತ್ಯಂತ ಕಷ್ಟದ ಸಮಯಗಳಲ್ಲಿಯೂ ಸಹ.</w:t>
      </w:r>
    </w:p>
    <w:p/>
    <w:p>
      <w:r xmlns:w="http://schemas.openxmlformats.org/wordprocessingml/2006/main">
        <w:t xml:space="preserve">1. ಧರ್ಮೋಪದೇಶಕಾಂಡ 31:6 -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ಅರಸುಗಳು 24:13 ಅವನು ಕರ್ತನ ಆಲಯದ ಎಲ್ಲಾ ಐಶ್ವರ್ಯಗಳನ್ನೂ, ಅರಸನ ಮನೆಯ ಒಡವೆಗಳನ್ನೂ ಅಲ್ಲಿಂದ ಒಯ್ದು, ಇಸ್ರಾಯೇಲಿನ ಅರಸನಾದ ಸೊಲೊಮೋನನು ಕರ್ತನ ಆಲಯದಲ್ಲಿ ಮಾಡಿದ್ದ ಬಂಗಾರದ ಪಾತ್ರೆಗಳನ್ನು ಚೂರುಚೂರು ಮಾಡಿದನು. , ಯೆಹೋವನು ಹೇಳಿದಂತೆ.</w:t>
      </w:r>
    </w:p>
    <w:p/>
    <w:p>
      <w:r xmlns:w="http://schemas.openxmlformats.org/wordprocessingml/2006/main">
        <w:t xml:space="preserve">ಬ್ಯಾಬಿಲೋನಿನ ರಾಜ ನೆಬುಚೆಡ್ನೆಜರ್ ಜೆರುಸಲೇಮ್ ಅನ್ನು ವಶಪಡಿಸಿಕೊಂಡನು ಮತ್ತು ಭಗವಂತನ ಆಲಯವನ್ನು ಮತ್ತು ಕಿಂಗ್ ಸೊಲೊಮೋನನ ಖಜಾನೆಯನ್ನು ಭಗವಂತನ ಆಜ್ಞೆಯಂತೆ ಲೂಟಿ ಮಾಡಿದನು.</w:t>
      </w:r>
    </w:p>
    <w:p/>
    <w:p>
      <w:r xmlns:w="http://schemas.openxmlformats.org/wordprocessingml/2006/main">
        <w:t xml:space="preserve">1. ಆತನ ಯೋಜನೆಗಳನ್ನು ಅರ್ಥಮಾಡಿಕೊಳ್ಳಲು ಕಷ್ಟವಾಗಿದ್ದರೂ ಸಹ ನಾವು ಯಾವಾಗಲೂ ಭಗವಂತನಲ್ಲಿ ಭರವಸೆಯಿಡಬೇಕು.</w:t>
      </w:r>
    </w:p>
    <w:p/>
    <w:p>
      <w:r xmlns:w="http://schemas.openxmlformats.org/wordprocessingml/2006/main">
        <w:t xml:space="preserve">2. ದೇವರ ಶಕ್ತಿ ಮತ್ತು ಯೋಜನೆಗಳು ನಮ್ಮದಕ್ಕಿಂತ ದೊಡ್ಡದಾಗಿದೆ ಮತ್ತು ನಮ್ಮನ್ನು ಅನಿರೀಕ್ಷಿತ ಸ್ಥಳಗಳಿಗೆ ಕರೆದೊಯ್ಯಬಹುದು.</w:t>
      </w:r>
    </w:p>
    <w:p/>
    <w:p>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ಯೆಶಾಯ 55:8-9: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ಅರಸುಗಳು 24:14 ಮತ್ತು ಅವನು ಎಲ್ಲಾ ಜೆರುಸಲೆಮ್, ಮತ್ತು ಎಲ್ಲಾ ರಾಜಕುಮಾರರು, ಮತ್ತು ಎಲ್ಲಾ ಪರಾಕ್ರಮಶಾಲಿಗಳು, ಹತ್ತು ಸಾವಿರ ಸೆರೆಯಾಳುಗಳು, ಮತ್ತು ಎಲ್ಲಾ ಕುಶಲಕರ್ಮಿಗಳು ಮತ್ತು ಕಮ್ಮಾರರನ್ನು ಒಯ್ದನು; .</w:t>
      </w:r>
    </w:p>
    <w:p/>
    <w:p>
      <w:r xmlns:w="http://schemas.openxmlformats.org/wordprocessingml/2006/main">
        <w:t xml:space="preserve">ಬ್ಯಾಬಿಲೋನಿನ ರಾಜ ನೆಬುಕಡ್ನೆಜರ್ ಜೆರುಸಲೇಮ್ ಅನ್ನು ವಶಪಡಿಸಿಕೊಂಡನು ಮತ್ತು ಬಡ ಜನರನ್ನು ಹೊರತುಪಡಿಸಿ ಅದರ ಎಲ್ಲಾ ನಿವಾಸಿಗಳನ್ನು ತೆಗೆದುಕೊಂಡನು.</w:t>
      </w:r>
    </w:p>
    <w:p/>
    <w:p>
      <w:r xmlns:w="http://schemas.openxmlformats.org/wordprocessingml/2006/main">
        <w:t xml:space="preserve">1. ಸೆರೆಹಿಡಿಯಲಾದ ಹೃದಯದ ಶಕ್ತಿ</w:t>
      </w:r>
    </w:p>
    <w:p/>
    <w:p>
      <w:r xmlns:w="http://schemas.openxmlformats.org/wordprocessingml/2006/main">
        <w:t xml:space="preserve">2. ದುಃಖದ ಸಮಯದಲ್ಲಿ ದೇವರ ಒಳ್ಳೆಯತನ</w:t>
      </w:r>
    </w:p>
    <w:p/>
    <w:p>
      <w:r xmlns:w="http://schemas.openxmlformats.org/wordprocessingml/2006/main">
        <w:t xml:space="preserve">1. ಯೆಶಾಯ 24: 1-3 "ಇಗೋ, ಕರ್ತನು ಭೂಮಿಯನ್ನು ಖಾಲಿ ಮಾಡುತ್ತಾನೆ ಮತ್ತು ಅದನ್ನು ಹಾಳುಮಾಡುತ್ತಾನೆ, ಮತ್ತು ಅದನ್ನು ತಲೆಕೆಳಗಾಗಿ ತಿರುಗಿಸುತ್ತಾನೆ ಮತ್ತು ಅದರ ನಿವಾಸಿಗಳನ್ನು ಚದುರಿಸುತ್ತಾನೆ. ಮತ್ತು ಅದು ಜನರಂತೆ, ಯಾಜಕನ ವಿಷಯದಲ್ಲೂ ಇರುತ್ತದೆ. ; ಸೇವಕನಂತೆ, ಅವನ ಯಜಮಾನನೊಂದಿಗೆ; ಸೇವಕಿಯೊಂದಿಗೆ, ಅವಳ ಪ್ರೇಯಸಿಯೊಂದಿಗೆ; ಕೊಳ್ಳುವವನಂತೆ, ಮಾರಾಟಗಾರನೊಂದಿಗೆ; ಸಾಲಗಾರನಂತೆ, ಸಾಲಗಾರನೊಂದಿಗೆ; ಬಡ್ಡಿಯನ್ನು ತೆಗೆದುಕೊಳ್ಳುವವನಂತೆ, ಹಾಗೆ ಅವನಿಗೆ ಬಡ್ಡಿಯನ್ನು ಕೊಡುವವನು, ಭೂಮಿಯು ಸಂಪೂರ್ಣವಾಗಿ ಖಾಲಿಯಾಗುವುದು ಮತ್ತು ಸಂಪೂರ್ಣವಾಗಿ ಹಾಳಾಗುವುದು: ಕರ್ತನು ಈ ಮಾತನ್ನು ಹೇಳಿದ್ದಾನೆ."</w:t>
      </w:r>
    </w:p>
    <w:p/>
    <w:p>
      <w:r xmlns:w="http://schemas.openxmlformats.org/wordprocessingml/2006/main">
        <w:t xml:space="preserve">2. ಜೆರೆಮಿಯಾ 29:11 "ನಾನು ನಿಮ್ಮ ಕಡೆಗೆ ಯೋಚಿಸುವ ಆಲೋಚನೆಗಳನ್ನು ನಾನು ಬಲ್ಲೆನು, ಕರ್ತನು ಹೇಳುತ್ತಾನೆ, ಶಾಂತಿಯ ಆಲೋಚನೆಗಳು, ಮತ್ತು ಕೆಟ್ಟದ್ದಲ್ಲ, ನಿಮಗೆ ನಿರೀಕ್ಷಿತ ಅಂತ್ಯವನ್ನು ನೀಡಲು."</w:t>
      </w:r>
    </w:p>
    <w:p/>
    <w:p>
      <w:r xmlns:w="http://schemas.openxmlformats.org/wordprocessingml/2006/main">
        <w:t xml:space="preserve">2 ಅರಸುಗಳು 24:15 ಮತ್ತು ಅವನು ಯೆಹೋಯಾಕಿನನನ್ನು ಬ್ಯಾಬಿಲೋನಿಗೆ ಒಯ್ದನು, ಮತ್ತು ರಾಜನ ತಾಯಿ, ಮತ್ತು ರಾಜನ ಹೆಂಡತಿಯರು, ಮತ್ತು ಅವನ ಅಧಿಕಾರಿಗಳು ಮತ್ತು ದೇಶದ ಪ್ರಬಲರು, ಅವರು ಅವನನ್ನು ಜೆರುಸಲೇಮಿನಿಂದ ಬ್ಯಾಬಿಲೋನ್ಗೆ ಸೆರೆಯಾಗಿ ಒಯ್ದರು.</w:t>
      </w:r>
    </w:p>
    <w:p/>
    <w:p>
      <w:r xmlns:w="http://schemas.openxmlformats.org/wordprocessingml/2006/main">
        <w:t xml:space="preserve">ರಾಜ ಯೆಹೋಯಾಕಿನ್ ತನ್ನ ತಾಯಿ, ಹೆಂಡತಿಯರು, ಅಧಿಕಾರಿಗಳು ಮತ್ತು ಜೆರುಸಲೇಮಿನ ಇತರ ಪ್ರಬಲ ಜನರೊಂದಿಗೆ ಬ್ಯಾಬಿಲೋನ್‌ಗೆ ಸೆರೆಯಾಳಾಗಿದ್ದರು.</w:t>
      </w:r>
    </w:p>
    <w:p/>
    <w:p>
      <w:r xmlns:w="http://schemas.openxmlformats.org/wordprocessingml/2006/main">
        <w:t xml:space="preserve">1. ದೇವರು ಸಾರ್ವಭೌಮ ಮತ್ತು ಯಾವಾಗಲೂ ನಮ್ಮ ಜೀವನವನ್ನು ನಿಯಂತ್ರಿಸುತ್ತಾನೆ.</w:t>
      </w:r>
    </w:p>
    <w:p/>
    <w:p>
      <w:r xmlns:w="http://schemas.openxmlformats.org/wordprocessingml/2006/main">
        <w:t xml:space="preserve">2. ನಾವು ನಮ್ಮ ಯೋಜನೆಗಳನ್ನು ದೇವರ ಚಿತ್ತಕ್ಕೆ ಒಪ್ಪಿಸಬೇಕು.</w:t>
      </w:r>
    </w:p>
    <w:p/>
    <w:p>
      <w:r xmlns:w="http://schemas.openxmlformats.org/wordprocessingml/2006/main">
        <w:t xml:space="preserve">1. ಯೆಶಾಯ 14:24 ಸೈನ್ಯಗಳ ಕರ್ತನು ಪ್ರಮಾಣ ಮಾಡಿದ್ದಾನೆ: ನಾನು ಯೋಜಿಸಿದಂತೆ ಆಗುವುದು ಮತ್ತು ನಾನು ಉದ್ದೇಶಿಸಿದಂತೆ ಅದು ನಿಲ್ಲುವುದು</w:t>
      </w:r>
    </w:p>
    <w:p/>
    <w:p>
      <w:r xmlns:w="http://schemas.openxmlformats.org/wordprocessingml/2006/main">
        <w:t xml:space="preserve">2. ನಾಣ್ಣುಡಿಗಳು 16:9 ಮನುಷ್ಯನ ಹೃದಯವು ಅವನ ಮಾರ್ಗವನ್ನು ಯೋಜಿಸುತ್ತದೆ, ಆದರೆ ಕರ್ತನು ಅವನ ಹೆಜ್ಜೆಗಳನ್ನು ಸ್ಥಾಪಿಸುತ್ತಾನೆ.</w:t>
      </w:r>
    </w:p>
    <w:p/>
    <w:p>
      <w:r xmlns:w="http://schemas.openxmlformats.org/wordprocessingml/2006/main">
        <w:t xml:space="preserve">2 ಅರಸುಗಳು 24:16 ಮತ್ತು ಎಲ್ಲಾ ಪರಾಕ್ರಮಿಗಳು, ಏಳು ಸಾವಿರ, ಮತ್ತು ಕುಶಲಕರ್ಮಿಗಳು ಮತ್ತು ಸ್ಮಿತ್ಸ್ ಸಾವಿರ, ಎಲ್ಲಾ ಬಲಿಷ್ಠರು ಮತ್ತು ಯುದ್ಧಕ್ಕೆ ಯೋಗ್ಯರು, ಸಹ ಬ್ಯಾಬಿಲೋನ್ ರಾಜನು ಬ್ಯಾಬಿಲೋನ್ಗೆ ಸೆರೆಯಾಳುಗಳನ್ನು ತಂದರು.</w:t>
      </w:r>
    </w:p>
    <w:p/>
    <w:p>
      <w:r xmlns:w="http://schemas.openxmlformats.org/wordprocessingml/2006/main">
        <w:t xml:space="preserve">ಬ್ಯಾಬಿಲೋನ್‌ನ ರಾಜನು ಏಳು ಸಾವಿರ ಬಲಶಾಲಿ ಮತ್ತು ಯೋಗ್ಯ ಯೋಧರನ್ನು ಮತ್ತು ಒಂದು ಸಾವಿರ ಕುಶಲಕರ್ಮಿಗಳು ಮತ್ತು ಕಮ್ಮಾರರನ್ನು ಬ್ಯಾಬಿಲೋನಿಗೆ ಸೆರೆಹಿಡಿಯಲು ಸೆರೆಹಿಡಿದನು.</w:t>
      </w:r>
    </w:p>
    <w:p/>
    <w:p>
      <w:r xmlns:w="http://schemas.openxmlformats.org/wordprocessingml/2006/main">
        <w:t xml:space="preserve">1. ನಮ್ಮ ಪರಿಸ್ಥಿತಿಗಳು ಅಗಾಧವಾಗಿ ತೋರುತ್ತಿದ್ದರೂ ಸಹ ದೇವರು ಅದರ ನಿಯಂತ್ರಣದಲ್ಲಿದ್ದಾನೆ</w:t>
      </w:r>
    </w:p>
    <w:p/>
    <w:p>
      <w:r xmlns:w="http://schemas.openxmlformats.org/wordprocessingml/2006/main">
        <w:t xml:space="preserve">2. ಸೆರೆಯಲ್ಲಿದ್ದ ಸಮಯದಲ್ಲೂ ನಾವು ದೇವರಿಗೆ ನಂಬಿಗಸ್ತರಾಗಿ ಉಳಿಯಬೇಕು</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ಡೇನಿಯಲ್ 3:17-18 - ಇದು ಹಾಗಿದ್ದಲ್ಲಿ, ನಾವು ಸೇವಿಸುವ ನಮ್ಮ ದೇವರು ಉರಿಯುತ್ತಿರುವ ಬೆಂಕಿಯ ಕುಲುಮೆಯಿಂದ ನಮ್ಮನ್ನು ರಕ್ಷಿಸಲು ಶಕ್ತನಾಗಿದ್ದಾನೆ ಮತ್ತು ಓ ರಾಜನೇ, ಆತನು ನಮ್ಮನ್ನು ನಿನ್ನ ಕೈಯಿಂದ ರಕ್ಷಿಸುತ್ತಾನೆ. ಆದರೆ ಇಲ್ಲವಾದರೆ, ಓ ರಾಜನೇ, ನಾವು ನಿಮ್ಮ ದೇವರುಗಳನ್ನು ಸೇವಿಸುವುದಿಲ್ಲ ಮತ್ತು ನೀವು ಸ್ಥಾಪಿಸಿದ ಚಿನ್ನದ ಚಿತ್ರವನ್ನು ನಾವು ಪೂಜಿಸುವುದಿಲ್ಲ ಎಂದು ನಿಮಗೆ ತಿಳಿದಿರಲಿ.</w:t>
      </w:r>
    </w:p>
    <w:p/>
    <w:p>
      <w:r xmlns:w="http://schemas.openxmlformats.org/wordprocessingml/2006/main">
        <w:t xml:space="preserve">2 ಅರಸುಗಳು 24:17 ಮತ್ತು ಬಾಬಿಲೋನಿನ ರಾಜನು ಮತ್ತನ್ಯನನ್ನು ಅವನ ತಂದೆಯ ಸಹೋದರನನ್ನಾಗಿ ಮಾಡಿದನು ಮತ್ತು ಅವನ ಹೆಸರನ್ನು ಚಿದ್ಕೀಯ ಎಂದು ಬದಲಾಯಿಸಿದನು.</w:t>
      </w:r>
    </w:p>
    <w:p/>
    <w:p>
      <w:r xmlns:w="http://schemas.openxmlformats.org/wordprocessingml/2006/main">
        <w:t xml:space="preserve">ಬ್ಯಾಬಿಲೋನ್‌ನ ರಾಜ ನೆಬುಕಡ್ನೆಜರ್ ರಾಜ ಯೆಹೋಯಾಚಿನ್ ಅನ್ನು ಅವನ ಚಿಕ್ಕಪ್ಪ ಮತ್ತನ್ಯನೊಂದಿಗೆ ಬದಲಾಯಿಸಿದನು ಮತ್ತು ಅವನ ಹೆಸರನ್ನು ಸಿದ್ಕೀಯ ಎಂದು ಬದಲಾಯಿಸಿದನು.</w:t>
      </w:r>
    </w:p>
    <w:p/>
    <w:p>
      <w:r xmlns:w="http://schemas.openxmlformats.org/wordprocessingml/2006/main">
        <w:t xml:space="preserve">1. ದೇವರ ಸಾರ್ವಭೌಮತ್ವ: ರಾಜರ ಸ್ಥಾನದಲ್ಲಿರುವ ದೇವರ ಸಾರ್ವಭೌಮತ್ವ</w:t>
      </w:r>
    </w:p>
    <w:p/>
    <w:p>
      <w:r xmlns:w="http://schemas.openxmlformats.org/wordprocessingml/2006/main">
        <w:t xml:space="preserve">2. ವಿಧೇಯತೆಯ ಕರೆ: ದೇವರ ಚಿತ್ತವು ಆದರ್ಶವೆಂದು ತೋರದಿದ್ದರೂ ಅದನ್ನು ಪಾಲಿಸುವುದು</w:t>
      </w:r>
    </w:p>
    <w:p/>
    <w:p>
      <w:r xmlns:w="http://schemas.openxmlformats.org/wordprocessingml/2006/main">
        <w:t xml:space="preserve">1. ರೋಮನ್ನರು 13: 1-7: ಪ್ರತಿಯೊಬ್ಬ ವ್ಯಕ್ತಿಯು ಆಡಳಿತದ ಅಧಿಕಾರಿಗಳಿಗೆ ಅಧೀನವಾಗಿರಲಿ.</w:t>
      </w:r>
    </w:p>
    <w:p/>
    <w:p>
      <w:r xmlns:w="http://schemas.openxmlformats.org/wordprocessingml/2006/main">
        <w:t xml:space="preserve">2. ಯೆಶಾಯ 55:8-9: ಯಾಕಂದರೆ ನನ್ನ ಆಲೋಚನೆಗಳು ನಿಮ್ಮ ಆಲೋಚನೆಗಳಲ್ಲ, ನಿಮ್ಮ ಮಾರ್ಗಗಳು ನನ್ನ ಮಾರ್ಗಗಳಲ್ಲ ಎಂದು ಕರ್ತನು ಹೇಳುತ್ತಾನೆ.</w:t>
      </w:r>
    </w:p>
    <w:p/>
    <w:p>
      <w:r xmlns:w="http://schemas.openxmlformats.org/wordprocessingml/2006/main">
        <w:t xml:space="preserve">2 ಅರಸುಗಳು 24:18 ಚಿದ್ಕೀಯನು ಆಳಲು ಆರಂಭಿಸಿದಾಗ ಇಪ್ಪತ್ತೊಂದು ವರ್ಷದವನಾಗಿದ್ದನು ಮತ್ತು ಅವನು ಯೆರೂಸಲೇಮಿನಲ್ಲಿ ಹನ್ನೊಂದು ವರ್ಷ ಆಳಿದನು. ಮತ್ತು ಅವನ ತಾಯಿಯ ಹೆಸರು ಹಮೂತಲ್, ಅವಳು ಲಿಬ್ನಾದ ಯೆರೆಮೀಯನ ಮಗಳು.</w:t>
      </w:r>
    </w:p>
    <w:p/>
    <w:p>
      <w:r xmlns:w="http://schemas.openxmlformats.org/wordprocessingml/2006/main">
        <w:t xml:space="preserve">ಚಿದ್ಕೀಯನು ಯೆರೂಸಲೇಮಿನ ರಾಜನಾದಾಗ 21 ವರ್ಷ ವಯಸ್ಸಿನವನಾಗಿದ್ದನು ಮತ್ತು 11 ವರ್ಷಗಳ ಕಾಲ ಆಳಿದನು. ಅವನ ತಾಯಿಯ ಹೆಸರು ಹಮುತಲ್, ಲಿಬ್ನಾದ ಯೆರೆಮೀಯನ ಮಗಳು.</w:t>
      </w:r>
    </w:p>
    <w:p/>
    <w:p>
      <w:r xmlns:w="http://schemas.openxmlformats.org/wordprocessingml/2006/main">
        <w:t xml:space="preserve">1. ಜೀವನದಲ್ಲಿ ನಮ್ಮ ನಿರ್ಧಾರಗಳು ಶಾಶ್ವತ ಪರಿಣಾಮಗಳನ್ನು ಬೀರುತ್ತವೆ, ಆದ್ದರಿಂದ ನಾವು ಬುದ್ಧಿವಂತಿಕೆಯಿಂದ ಆಯ್ಕೆ ಮಾಡೋಣ.</w:t>
      </w:r>
    </w:p>
    <w:p/>
    <w:p>
      <w:r xmlns:w="http://schemas.openxmlformats.org/wordprocessingml/2006/main">
        <w:t xml:space="preserve">2. ನಮ್ಮ ನಾಯಕತ್ವದ ಸಮಯದಲ್ಲಿ ನಾವು ಮಾರ್ಗದರ್ಶನಕ್ಕಾಗಿ ದೇವರ ಕಡೆಗೆ ನೋಡಬೇಕು.</w:t>
      </w:r>
    </w:p>
    <w:p/>
    <w:p>
      <w:r xmlns:w="http://schemas.openxmlformats.org/wordprocessingml/2006/main">
        <w:t xml:space="preserve">1. ನಾಣ್ಣುಡಿಗಳು 16:9, ಮನುಷ್ಯನ ಹೃದಯವು ಅವನ ಮಾರ್ಗವನ್ನು ಯೋಜಿಸುತ್ತದೆ, ಆದರೆ ಕರ್ತನು ಅವನ ಹೆಜ್ಜೆಗಳನ್ನು ಸ್ಥಾಪಿಸುತ್ತಾನೆ.</w:t>
      </w:r>
    </w:p>
    <w:p/>
    <w:p>
      <w:r xmlns:w="http://schemas.openxmlformats.org/wordprocessingml/2006/main">
        <w:t xml:space="preserve">2. ನಾಣ್ಣುಡಿಗಳು 3: 5-6, ನಿಮ್ಮ ಪೂರ್ಣ ಹೃದಯದಿಂದ ಭಗವಂತನಲ್ಲಿ ಭರವಸೆ ಇಡಿ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ಅರಸುಗಳು 24:19 ಮತ್ತು ಅವನು ಯೆಹೋಯಾಕೀಮ್ ಮಾಡಿದ ಎಲ್ಲಾ ಪ್ರಕಾರ ಕರ್ತನ ದೃಷ್ಟಿಯಲ್ಲಿ ಕೆಟ್ಟದ್ದನ್ನು ಮಾಡಿದನು.</w:t>
      </w:r>
    </w:p>
    <w:p/>
    <w:p>
      <w:r xmlns:w="http://schemas.openxmlformats.org/wordprocessingml/2006/main">
        <w:t xml:space="preserve">ಯೆಹೋಯಾಕಿನನು ತನ್ನ ತಂದೆಯಾದ ಯೆಹೋಯಾಕೀಮನ ಹೆಜ್ಜೆಗಳನ್ನು ಅನುಸರಿಸಿ ಯೆಹೋವನ ದೃಷ್ಟಿಯಲ್ಲಿ ಕೆಟ್ಟದ್ದನ್ನು ಮಾಡಿದನು.</w:t>
      </w:r>
    </w:p>
    <w:p/>
    <w:p>
      <w:r xmlns:w="http://schemas.openxmlformats.org/wordprocessingml/2006/main">
        <w:t xml:space="preserve">1. ತಪ್ಪು ಹೆಜ್ಜೆಗಳನ್ನು ಅನುಸರಿಸುವುದರ ವಿರುದ್ಧ ಎಚ್ಚರಿಕೆ</w:t>
      </w:r>
    </w:p>
    <w:p/>
    <w:p>
      <w:r xmlns:w="http://schemas.openxmlformats.org/wordprocessingml/2006/main">
        <w:t xml:space="preserve">2. ಪಾಪದ ಪರಂಪರೆಯಿಂದ ಸ್ವಾತಂತ್ರ್ಯವನ್ನು ಕಂಡುಕೊಳ್ಳುವುದು</w:t>
      </w:r>
    </w:p>
    <w:p/>
    <w:p>
      <w:r xmlns:w="http://schemas.openxmlformats.org/wordprocessingml/2006/main">
        <w:t xml:space="preserve">1. ನಾಣ್ಣುಡಿಗಳು 22:6 ಮಗುವನ್ನು ಅವನು ಹೋಗಬೇಕಾದ ಮಾರ್ಗದಲ್ಲಿ ತರಬೇತಿ ಮಾಡಿ; ಅವನು ವಯಸ್ಸಾದಾಗಲೂ ಅವನು ಅದನ್ನು ಬಿಡುವುದಿಲ್ಲ.</w:t>
      </w:r>
    </w:p>
    <w:p/>
    <w:p>
      <w:r xmlns:w="http://schemas.openxmlformats.org/wordprocessingml/2006/main">
        <w:t xml:space="preserve">2. ರೋಮನ್ನರು 6:12-13 ಪಾಪವು ನಿಮ್ಮ ಮರ್ತ್ಯ ದೇಹದಲ್ಲಿ ಆಳ್ವಿಕೆ ಮಾಡದಿರಲಿ, ನೀವು ಅದರ ಭಾವೋದ್ರೇಕಗಳನ್ನು ಪಾಲಿಸುವಂತೆ ಮಾಡುತ್ತದೆ. ನಿಮ್ಮ ಅಂಗಗಳನ್ನು ಅಧರ್ಮದ ಸಾಧನಗಳಾಗಿ ಪಾಪಕ್ಕೆ ಪ್ರಸ್ತುತಪಡಿಸಬೇಡಿ, ಆದರೆ ನಿಮ್ಮನ್ನು ಮರಣದಿಂದ ಜೀವಕ್ಕೆ ತಂದವರಂತೆ ದೇವರಿಗೆ ಮತ್ತು ನಿಮ್ಮ ಅಂಗಗಳನ್ನು ನೀತಿಯ ಸಾಧನಗಳಾಗಿ ದೇವರಿಗೆ ತೋರಿಸಿಕೊಳ್ಳಿ.</w:t>
      </w:r>
    </w:p>
    <w:p/>
    <w:p>
      <w:r xmlns:w="http://schemas.openxmlformats.org/wordprocessingml/2006/main">
        <w:t xml:space="preserve">2 ಅರಸುಗಳು 24:20 ಕರ್ತನ ಕೋಪದಿಂದ ಜೆರುಸಲೇಮ್ ಮತ್ತು ಯೆಹೂದದಲ್ಲಿ ಸಂಭವಿಸಿತು, ಅವನು ಅವರನ್ನು ತನ್ನ ಸನ್ನಿಧಿಯಿಂದ ಹೊರಹಾಕುವ ತನಕ, ಚಿದ್ಕೀಯನು ಬಾಬಿಲೋನ್ ರಾಜನ ವಿರುದ್ಧ ದಂಗೆಯೆದ್ದನು.</w:t>
      </w:r>
    </w:p>
    <w:p/>
    <w:p>
      <w:r xmlns:w="http://schemas.openxmlformats.org/wordprocessingml/2006/main">
        <w:t xml:space="preserve">ಕರ್ತನು ಯೆರೂಸಲೇಮ್ ಮತ್ತು ಯೆಹೂದದ ಮೇಲೆ ತೀರ್ಪನ್ನು ತಂದನು, ಅವರು ಆತನ ಸನ್ನಿಧಿಯಿಂದ ಹೊರಹಾಕಲ್ಪಟ್ಟರು ಮತ್ತು ಚಿದ್ಕೀಯನು ಬ್ಯಾಬಿಲೋನ್ ರಾಜನ ವಿರುದ್ಧ ದಂಗೆ ಎದ್ದನು.</w:t>
      </w:r>
    </w:p>
    <w:p/>
    <w:p>
      <w:r xmlns:w="http://schemas.openxmlformats.org/wordprocessingml/2006/main">
        <w:t xml:space="preserve">1. ದಂಗೆಯ ಪರಿಣಾಮಗಳು</w:t>
      </w:r>
    </w:p>
    <w:p/>
    <w:p>
      <w:r xmlns:w="http://schemas.openxmlformats.org/wordprocessingml/2006/main">
        <w:t xml:space="preserve">2. ದೇವರ ಕ್ರೋಧ ಮತ್ತು ಪಶ್ಚಾತ್ತಾಪದ ಅಗತ್ಯ</w:t>
      </w:r>
    </w:p>
    <w:p/>
    <w:p>
      <w:r xmlns:w="http://schemas.openxmlformats.org/wordprocessingml/2006/main">
        <w:t xml:space="preserve">1. ಯೆರೆಮಿಯ 27:12-13 - "ನಾನು ಈ ಎಲ್ಲಾ ಮಾತುಗಳ ಪ್ರಕಾರ ಯೆಹೂದದ ರಾಜನಾದ ಸಿದ್ಕೀಯನೊಂದಿಗೆ ಮಾತನಾಡಿದ್ದೇನೆ, 'ನಿಮ್ಮ ಕುತ್ತಿಗೆಯನ್ನು ಬ್ಯಾಬಿಲೋನ್ ರಾಜನ ನೊಗಕ್ಕೆ ತಂದು ಅವನಿಗೆ ಮತ್ತು ಅವನ ಜನರಿಗೆ ಸೇವೆ ಮಾಡಿ ಮತ್ತು ಬದುಕಿರಿ!' ಬಾಬಿಲೋನಿನ ಅರಸನಿಗೆ ಸೇವೆಮಾಡದ ಜನಾಂಗಕ್ಕೆ ವಿರೋಧವಾಗಿ ಯೆಹೋವನು ನುಡಿದ ಹಾಗೆ ನೀನೂ ನಿನ್ನ ಜನರೂ ಖಡ್ಗದಿಂದ, ಕ್ಷಾಮದಿಂದ ಮತ್ತು ವ್ಯಾಧಿಯಿಂದ ಸಾಯುವುದೇಕೆ?</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2 ಕಿಂಗ್ಸ್ 25 ನೇ ಅಧ್ಯಾಯವು ಯೆಹೂದದ ಅಂತಿಮ ಅವನತಿ ಮತ್ತು ಬ್ಯಾಬಿಲೋನಿಯನ್ನರಿಂದ ಜೆರುಸಲೆಮ್ನ ನಾಶವನ್ನು ವಿವರಿಸುತ್ತದೆ, ಇದು ಜನರ ದೇಶಭ್ರಷ್ಟತೆಗೆ ಕಾರಣವಾಯಿತು.</w:t>
      </w:r>
    </w:p>
    <w:p/>
    <w:p>
      <w:r xmlns:w="http://schemas.openxmlformats.org/wordprocessingml/2006/main">
        <w:t xml:space="preserve">1 ನೇ ಪ್ಯಾರಾಗ್ರಾಫ್: ನೆಬುಕಡ್ನೆಜರ್ ಮತ್ತು ಅವನ ಸೈನ್ಯವು ಜೆರುಸಲೆಮ್ ಅನ್ನು ರಾಜನಾದ ಒಂಬತ್ತನೇ ವರ್ಷದಲ್ಲಿ ಹೇಗೆ ಮುತ್ತಿಗೆ ಹಾಕುತ್ತದೆ ಎಂಬುದನ್ನು ವಿವರಿಸುವ ಮೂಲಕ ಅಧ್ಯಾಯವು ಪ್ರಾರಂಭವಾಗುತ್ತದೆ. ಮುತ್ತಿಗೆಯು ಸುಮಾರು ಒಂದು ವರ್ಷದವರೆಗೆ ಇರುತ್ತದೆ, ಇದರ ಪರಿಣಾಮವಾಗಿ ನಗರದೊಳಗೆ ತೀವ್ರ ಕ್ಷಾಮ ಉಂಟಾಗುತ್ತದೆ (2 ಅರಸುಗಳು 25:1-3).</w:t>
      </w:r>
    </w:p>
    <w:p/>
    <w:p>
      <w:r xmlns:w="http://schemas.openxmlformats.org/wordprocessingml/2006/main">
        <w:t xml:space="preserve">2 ನೇ ಪ್ಯಾರಾಗ್ರಾಫ್: ಸಿಡೆಕೀಯನು ಹೇಗೆ ತಪ್ಪಿಸಿಕೊಳ್ಳಲು ಪ್ರಯತ್ನಿಸುತ್ತಾನೆ ಆದರೆ ಬ್ಯಾಬಿಲೋನಿಯನ್ನರಿಂದ ಸೆರೆಹಿಡಿಯಲ್ಪಟ್ಟನು ಎಂಬುದನ್ನು ನಿರೂಪಣೆಯು ವಿವರಿಸುತ್ತದೆ. ಅವರು ನೆಬುಕಡ್ನೆಜರ್ನ ಮುಂದೆ ಅವನನ್ನು ಕರೆತಂದರು, ಅವನು ತನ್ನ ಮಕ್ಕಳನ್ನು ಅವನ ಕಣ್ಣುಗಳ ಮುಂದೆ ಗಲ್ಲಿಗೇರಿಸುತ್ತಾನೆ ಮತ್ತು ಅವನನ್ನು ಕುರುಡನನ್ನಾಗಿ ಮಾಡುತ್ತಾನೆ. ನಂತರ ಸಿಡೆಕೀಯನನ್ನು ಬ್ಯಾಬಿಲೋನ್‌ಗೆ ಕರೆದೊಯ್ಯಲಾಗುತ್ತದೆ (2 ಅರಸುಗಳು 25:4-7).</w:t>
      </w:r>
    </w:p>
    <w:p/>
    <w:p>
      <w:r xmlns:w="http://schemas.openxmlformats.org/wordprocessingml/2006/main">
        <w:t xml:space="preserve">3 ನೇ ಪ್ಯಾರಾಗ್ರಾಫ್: ಬ್ಯಾಬಿಲೋನಿಯನ್ನರು ಜೆರುಸಲೆಮ್ ಅನ್ನು ನಾಶಮಾಡಲು ಮುಂದುವರಿಯುತ್ತಾರೆ, ದೇವಾಲಯ, ರಾಜಮನೆತನ ಮತ್ತು ಪ್ರಮುಖ ಜನರ ಮನೆಗಳನ್ನು ಸುಟ್ಟುಹಾಕುತ್ತಾರೆ. ಅವರು ನಗರದ ಗೋಡೆಗಳನ್ನು ಒಡೆದುಹಾಕುತ್ತಾರೆ ಮತ್ತು ಅದರ ನಿವಾಸಿಗಳಲ್ಲಿ ಅನೇಕರನ್ನು ಸೆರೆಯಾಳಾಗಿಸುತ್ತಾರೆ (2 ಅರಸುಗಳು 25: 8-12).</w:t>
      </w:r>
    </w:p>
    <w:p/>
    <w:p>
      <w:r xmlns:w="http://schemas.openxmlformats.org/wordprocessingml/2006/main">
        <w:t xml:space="preserve">4 ನೇ ಪ್ಯಾರಾಗ್ರಾಫ್: ನೆಬುಚಡ್ನೆಜರ್‌ನ ಕಾವಲುಗಾರನ ನಾಯಕ ನೆಬುಜರಾದನ್ ಯೆಹೂದದ ಹೆಚ್ಚಿನ ಜನಸಂಖ್ಯೆಯ ಪುರೋಹಿತರು, ಅಧಿಕಾರಿಗಳು, ಯೋಧರನ್ನು ಗಡೀಪಾರು ಮಾಡುವುದನ್ನು ಹೇಗೆ ನೋಡಿಕೊಳ್ಳುತ್ತಾನೆ ಎಂಬುದನ್ನು ವಿವರಿಸುತ್ತದೆ. ಅವನು ದೇವಾಲಯದ ಪಾತ್ರೆಗಳನ್ನು ತೆಗೆದುಕೊಂಡು ಹೋಗುತ್ತಾನೆ ಮತ್ತು ಉಳಿದಿರುವವರ ಮೇಲೆ ಗೆದಲಿಯಾನನ್ನು ಗವರ್ನರ್ ಆಗಿ ನೇಮಿಸುತ್ತಾನೆ (ರಾಜರು 25; 11-21).</w:t>
      </w:r>
    </w:p>
    <w:p/>
    <w:p>
      <w:r xmlns:w="http://schemas.openxmlformats.org/wordprocessingml/2006/main">
        <w:t xml:space="preserve">5 ನೇ ಪ್ಯಾರಾಗ್ರಾಫ್: ಯೆಹೂದದ ಮೇಲೆ ಗೆದಲಿಯಾನ ಸಂಕ್ಷಿಪ್ತ ಆಳ್ವಿಕೆಯ ವಿವರಗಳೊಂದಿಗೆ ಅಧ್ಯಾಯವು ಕೊನೆಗೊಳ್ಳುತ್ತದೆ ಮತ್ತು ಇಷ್ಮಾಯೆಲ್ ಅಸೂಯೆಯಿಂದ ಅವನನ್ನು ಹೇಗೆ ಹತ್ಯೆ ಮಾಡುತ್ತಾನೆ. ಈ ಕೃತ್ಯಕ್ಕಾಗಿ ಬ್ಯಾಬಿಲೋನ್‌ನಿಂದ ಪ್ರತೀಕಾರದ ಭಯದಿಂದ, ಕೆಲವು ಯೆಹೂದ್ಯರು ಸುರಕ್ಷತೆಗಾಗಿ ಈಜಿಪ್ಟ್‌ಗೆ ಪಲಾಯನ ಮಾಡುತ್ತಾರೆ (ರಾಜರು 25; 22-26).</w:t>
      </w:r>
    </w:p>
    <w:p/>
    <w:p>
      <w:r xmlns:w="http://schemas.openxmlformats.org/wordprocessingml/2006/main">
        <w:t xml:space="preserve">ಸಾರಾಂಶದಲ್ಲಿ, 2 ಕಿಂಗ್ಸ್‌ನ ಇಪ್ಪತ್ತೈದನೆಯ ಅಧ್ಯಾಯವು ಜೆರುಸಲೆಮ್‌ನ ಮೇಲೆ ಬ್ಯಾಬಿಲೋನಿಯನ್ ಮುತ್ತಿಗೆಯನ್ನು ಚಿತ್ರಿಸುತ್ತದೆ, ಸಿಡೆಕೀಯನನ್ನು ಸೆರೆಹಿಡಿಯುವುದು ಮತ್ತು ಶಿಕ್ಷೆ, ಜೆರುಸಲೆಮ್ನ ನಾಶ, ಗಡಿಪಾರು. ಗೆದಲಿಯಾನ ನೇಮಕಾತಿ ಮತ್ತು ಹತ್ಯೆ. ಇದರ ಸಾರಾಂಶದಲ್ಲಿ, ಅಧ್ಯಾಯವು ಅವಿಧೇಯತೆಯ ಮೇಲಿನ ದೈವಿಕ ತೀರ್ಪು, ವಿದೇಶಿ ಶಕ್ತಿಗಳ ವಿರುದ್ಧದ ದಂಗೆಯ ಪರಿಣಾಮಗಳು ಮತ್ತು ಜೆರುಸಲೆಮ್ನ ವಿನಾಶದ ಬಗ್ಗೆ ಭವಿಷ್ಯವಾಣಿಯ ನೆರವೇರಿಕೆಯಂತಹ ವಿಷಯಗಳನ್ನು ಪರಿಶೋಧಿಸುತ್ತದೆ.</w:t>
      </w:r>
    </w:p>
    <w:p/>
    <w:p>
      <w:r xmlns:w="http://schemas.openxmlformats.org/wordprocessingml/2006/main">
        <w:t xml:space="preserve">2 ಅರಸುಗಳು 25:1 ಅವನ ಆಳ್ವಿಕೆಯ ಒಂಬತ್ತನೆಯ ವರ್ಷದಲ್ಲಿ ಹತ್ತನೆಯ ತಿಂಗಳಿನ ಹತ್ತನೆಯ ದಿನದಲ್ಲಿ ಬಾಬಿಲೋನಿನ ಅರಸನಾದ ನೆಬೂಕದ್ನೆಚ್ಚರನು ಮತ್ತು ಅವನ ಎಲ್ಲಾ ಸೈನ್ಯವು ಯೆರೂಸಲೇಮಿಗೆ ವಿರುದ್ಧವಾಗಿ ಬಂದು ಪಾಳೆಯಮಾಡಿದನು. ಅದರ ವಿರುದ್ಧ; ಮತ್ತು ಅವರು ಅದರ ಸುತ್ತಲೂ ಕೋಟೆಗಳನ್ನು ನಿರ್ಮಿಸಿದರು.</w:t>
      </w:r>
    </w:p>
    <w:p/>
    <w:p>
      <w:r xmlns:w="http://schemas.openxmlformats.org/wordprocessingml/2006/main">
        <w:t xml:space="preserve">1: ಏಕೆ ಎಂದು ನಮಗೆ ಅರ್ಥವಾಗದಿದ್ದರೂ ಸಹ ದೇವರ ಯೋಜನೆಗಳು ನೆರವೇರುತ್ತವೆ.</w:t>
      </w:r>
    </w:p>
    <w:p/>
    <w:p>
      <w:r xmlns:w="http://schemas.openxmlformats.org/wordprocessingml/2006/main">
        <w:t xml:space="preserve">2: ನಮ್ಮ ಹೋರಾಟದ ಹೊರತಾಗಿಯೂ ದೇವರ ವಾಗ್ದಾನಗಳು ಈಡೇರುತ್ತವೆ.</w:t>
      </w:r>
    </w:p>
    <w:p/>
    <w:p>
      <w:r xmlns:w="http://schemas.openxmlformats.org/wordprocessingml/2006/main">
        <w:t xml:space="preserve">1: ಯೆಶಾಯ 55: 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ಜೆರೆಮಿಯಾ 29:11 - "ನಿಮಗಾಗಿ ನಾನು ಹೊಂದಿರುವ ಯೋಜನೆಗಳನ್ನು ನಾನು ತಿಳಿದಿದ್ದೇನೆ, ಕರ್ತನು ಹೇಳುತ್ತಾನೆ, ಕ್ಷೇಮಕ್ಕಾಗಿ ಯೋಜನೆಗಳನ್ನು ಮಾಡುತ್ತೇನೆ ಮತ್ತು ಕೆಟ್ಟದ್ದಕ್ಕಾಗಿ ಅಲ್ಲ, ಭವಿಷ್ಯವನ್ನು ಮತ್ತು ಭರವಸೆಯನ್ನು ನೀಡುತ್ತದೆ."</w:t>
      </w:r>
    </w:p>
    <w:p/>
    <w:p>
      <w:r xmlns:w="http://schemas.openxmlformats.org/wordprocessingml/2006/main">
        <w:t xml:space="preserve">2 ಅರಸುಗಳು 25:2 ಅರಸನಾದ ಚಿದ್ಕೀಯನ ಆಳ್ವಿಕೆಯ ಹನ್ನೊಂದನೆಯ ವರುಷದ ವರೆಗೆ ನಗರವು ಮುತ್ತಿಗೆ ಹಾಕಲ್ಪಟ್ಟಿತು.</w:t>
      </w:r>
    </w:p>
    <w:p/>
    <w:p>
      <w:r xmlns:w="http://schemas.openxmlformats.org/wordprocessingml/2006/main">
        <w:t xml:space="preserve">ರಾಜ ಚಿದ್ಕೀಯನ ಆಳ್ವಿಕೆಯಲ್ಲಿ ಜೆರುಸಲೆಮ್ ನಗರವನ್ನು 11 ವರ್ಷಗಳ ಕಾಲ ಮುತ್ತಿಗೆ ಹಾಕಲಾಯಿತು.</w:t>
      </w:r>
    </w:p>
    <w:p/>
    <w:p>
      <w:r xmlns:w="http://schemas.openxmlformats.org/wordprocessingml/2006/main">
        <w:t xml:space="preserve">1. ಪರಿಶ್ರಮದ ಶಕ್ತಿ - ಕಷ್ಟದ ಸಮಯದಲ್ಲಿ ಬಲವಾಗಿ ಉಳಿಯುವುದು.</w:t>
      </w:r>
    </w:p>
    <w:p/>
    <w:p>
      <w:r xmlns:w="http://schemas.openxmlformats.org/wordprocessingml/2006/main">
        <w:t xml:space="preserve">2. ಪ್ರತಿಭಟನೆಯ ಪರಿಣಾಮಗಳು - ನಾವು ಬಿತ್ತಿದ್ದನ್ನು ಕೊಯ್ಯುವುದು.</w:t>
      </w:r>
    </w:p>
    <w:p/>
    <w:p>
      <w:r xmlns:w="http://schemas.openxmlformats.org/wordprocessingml/2006/main">
        <w:t xml:space="preserve">1. ಜೆರೇಮಿಯಾ 32:2-5 - ಬ್ಯಾಬಿಲೋನಿಯನ್ನರು ಜೆರುಸಲೆಮ್ನ ಮುತ್ತಿಗೆ.</w:t>
      </w:r>
    </w:p>
    <w:p/>
    <w:p>
      <w:r xmlns:w="http://schemas.openxmlformats.org/wordprocessingml/2006/main">
        <w:t xml:space="preserve">2. ಇಬ್ರಿಯ 10:36-39 - ಕಷ್ಟದ ನಡುವೆಯೂ ಸರಿಯಾದದ್ದನ್ನು ಮಾಡುವುದರಲ್ಲಿ ಪಟ್ಟುಹಿಡಿಯಿರಿ.</w:t>
      </w:r>
    </w:p>
    <w:p/>
    <w:p>
      <w:r xmlns:w="http://schemas.openxmlformats.org/wordprocessingml/2006/main">
        <w:t xml:space="preserve">2 ಅರಸುಗಳು 25:3 ಮತ್ತು ನಾಲ್ಕನೇ ತಿಂಗಳ ಒಂಬತ್ತನೇ ದಿನದಲ್ಲಿ ನಗರದಲ್ಲಿ ಕ್ಷಾಮವು ಮೇಲುಗೈ ಸಾಧಿಸಿತು ಮತ್ತು ದೇಶದ ಜನರಿಗೆ ರೊಟ್ಟಿ ಇರಲಿಲ್ಲ.</w:t>
      </w:r>
    </w:p>
    <w:p/>
    <w:p>
      <w:r xmlns:w="http://schemas.openxmlformats.org/wordprocessingml/2006/main">
        <w:t xml:space="preserve">ನಾಲ್ಕನೆಯ ತಿಂಗಳ ಒಂಬತ್ತನೆಯ ದಿನದಲ್ಲಿ ಕ್ಷಾಮವು ನಗರದಲ್ಲಿ ರೊಟ್ಟಿಯ ಕೊರತೆಯನ್ನು ಉಂಟುಮಾಡಿತು.</w:t>
      </w:r>
    </w:p>
    <w:p/>
    <w:p>
      <w:r xmlns:w="http://schemas.openxmlformats.org/wordprocessingml/2006/main">
        <w:t xml:space="preserve">1. ಕಷ್ಟದ ಸಮಯದಲ್ಲಿ ದೇವರ ಒದಗಿಸುವಿಕೆ - 2 ಕೊರಿಂಥಿಯಾನ್ಸ್ 9:8</w:t>
      </w:r>
    </w:p>
    <w:p/>
    <w:p>
      <w:r xmlns:w="http://schemas.openxmlformats.org/wordprocessingml/2006/main">
        <w:t xml:space="preserve">2. ವಿಧೇಯತೆಯ ತ್ಯಾಗ - 1 ಸ್ಯಾಮ್ಯುಯೆಲ್ 15:22</w:t>
      </w:r>
    </w:p>
    <w:p/>
    <w:p>
      <w:r xmlns:w="http://schemas.openxmlformats.org/wordprocessingml/2006/main">
        <w:t xml:space="preserve">1. ಹಬಕ್ಕೂಕ್ 3:17-18</w:t>
      </w:r>
    </w:p>
    <w:p/>
    <w:p>
      <w:r xmlns:w="http://schemas.openxmlformats.org/wordprocessingml/2006/main">
        <w:t xml:space="preserve">2. ಜೆರೆಮಿಯಾ 38:2-3</w:t>
      </w:r>
    </w:p>
    <w:p/>
    <w:p>
      <w:r xmlns:w="http://schemas.openxmlformats.org/wordprocessingml/2006/main">
        <w:t xml:space="preserve">2 ಅರಸುಗಳು 25:4 ಮತ್ತು ಪಟ್ಟಣವು ಒಡೆದುಹೋಯಿತು, ಮತ್ತು ಯುದ್ಧದ ಪುರುಷರೆಲ್ಲರೂ ರಾತ್ರಿಯಲ್ಲಿ ರಾಜನ ತೋಟದ ಎರಡು ಗೋಡೆಗಳ ನಡುವಿನ ದ್ವಾರದ ಮಾರ್ಗವಾಗಿ ಓಡಿಹೋದರು: (ಈಗ ಕಸ್ದೀಯರು ಪಟ್ಟಣದ ಸುತ್ತಲೂ ಇದ್ದರು:) ಮತ್ತು ರಾಜನು ಬಯಲಿನ ಕಡೆಗೆ ಹೋದನು.</w:t>
      </w:r>
    </w:p>
    <w:p/>
    <w:p>
      <w:r xmlns:w="http://schemas.openxmlformats.org/wordprocessingml/2006/main">
        <w:t xml:space="preserve">ಬ್ಯಾಬಿಲೋನಿಯನ್ನರು ಯೆರೂಸಲೇಮನ್ನು ಸುತ್ತುವರೆದರು ಮತ್ತು ಯುದ್ಧದ ಪುರುಷರು ರಾಜನ ತೋಟದಲ್ಲಿ ಗೇಟ್ ಮೂಲಕ ನಗರವನ್ನು ತಪ್ಪಿಸಿಕೊಂಡರು.</w:t>
      </w:r>
    </w:p>
    <w:p/>
    <w:p>
      <w:r xmlns:w="http://schemas.openxmlformats.org/wordprocessingml/2006/main">
        <w:t xml:space="preserve">1. ಕಷ್ಟದ ಸಮಯದಲ್ಲಿ ನಂಬಿಕೆಯ ಶಕ್ತಿ</w:t>
      </w:r>
    </w:p>
    <w:p/>
    <w:p>
      <w:r xmlns:w="http://schemas.openxmlformats.org/wordprocessingml/2006/main">
        <w:t xml:space="preserve">2. ಭರವಸೆ ಮತ್ತು ಧೈರ್ಯದಿಂದ ಸವಾಲುಗಳನ್ನು ಜಯಿಸುವುದು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91:15 - ಅವನು ನನ್ನನ್ನು ಕರೆಯುವನು, ಮತ್ತು ನಾನು ಅವನಿಗೆ ಉತ್ತರಿಸುವೆನು: ನಾನು ತೊಂದರೆಯಲ್ಲಿ ಅವನೊಂದಿಗೆ ಇರುತ್ತೇನೆ; ನಾನು ಅವನನ್ನು ಬಿಡಿಸಿ ಗೌರವಿಸುವೆನು.</w:t>
      </w:r>
    </w:p>
    <w:p/>
    <w:p>
      <w:r xmlns:w="http://schemas.openxmlformats.org/wordprocessingml/2006/main">
        <w:t xml:space="preserve">2 ಅರಸುಗಳು 25:5 ಮತ್ತು ಕಸ್ದೀಯರ ಸೈನ್ಯವು ಅರಸನನ್ನು ಹಿಂಬಾಲಿಸಿತು ಮತ್ತು ಜೆರಿಕೋದ ಬಯಲಿನಲ್ಲಿ ಅವನನ್ನು ಹಿಂಬಾಲಿಸಿತು ಮತ್ತು ಅವನ ಸೈನ್ಯವೆಲ್ಲಾ ಅವನಿಂದ ಚದುರಿಹೋಯಿತು.</w:t>
      </w:r>
    </w:p>
    <w:p/>
    <w:p>
      <w:r xmlns:w="http://schemas.openxmlformats.org/wordprocessingml/2006/main">
        <w:t xml:space="preserve">ಚಾಲ್ಡಿಯನ್ ಸೈನ್ಯವು ರಾಜ ಚಿದ್ಕೀಯನನ್ನು ಹಿಂಬಾಲಿಸಿತು ಮತ್ತು ಅವನ ಸೈನ್ಯವನ್ನು ಜೆರಿಕೋದ ಬಯಲಿನಲ್ಲಿ ಚದುರಿಸಿತು.</w:t>
      </w:r>
    </w:p>
    <w:p/>
    <w:p>
      <w:r xmlns:w="http://schemas.openxmlformats.org/wordprocessingml/2006/main">
        <w:t xml:space="preserve">1. ದೇವರ ಯೋಜನೆಗಳು ಹೇಗೆ ಅನಿರೀಕ್ಷಿತವಾಗಿವೆ - Zedekiah ಸೋಲಿನ ಕಥೆಯನ್ನು ನೋಡುವಾಗ ಮತ್ತು ದೇವರ ಚಿತ್ತವು ಕೆಲವೊಮ್ಮೆ ನಾವು ನಿರೀಕ್ಷಿಸಿದಂತೆ ಅಲ್ಲ.</w:t>
      </w:r>
    </w:p>
    <w:p/>
    <w:p>
      <w:r xmlns:w="http://schemas.openxmlformats.org/wordprocessingml/2006/main">
        <w:t xml:space="preserve">2. ಶರಣಾಗತಿಯ ಶಕ್ತಿ - ಜಿಡೆಕೀಯನ ಅವಿಧೇಯತೆ ಮತ್ತು ದೇವರ ಚಿತ್ತದಲ್ಲಿ ನಂಬಿಕೆಯಿಲ್ಲದ ಪರಿಣಾಮಗಳನ್ನು ಪರಿಶೀಲಿಸುವುದು.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ಡೇನಿಯಲ್ 4:35 - ಮತ್ತು ಭೂಮಿಯ ಎಲ್ಲಾ ನಿವಾಸಿಗಳು ಏನೂ ಎಂದು ಹೆಸರಿಸಲ್ಪಟ್ಟಿದ್ದಾರೆ ಮತ್ತು ಅವನು ಸ್ವರ್ಗದ ಸೈನ್ಯದಲ್ಲಿ ಮತ್ತು ಭೂಮಿಯ ನಿವಾಸಿಗಳಲ್ಲಿ ತನ್ನ ಚಿತ್ತದಂತೆ ಮಾಡುತ್ತಾನೆ; ಅವನು, ನೀನು ಏನು ಮಾಡುತ್ತೀಯ?</w:t>
      </w:r>
    </w:p>
    <w:p/>
    <w:p>
      <w:r xmlns:w="http://schemas.openxmlformats.org/wordprocessingml/2006/main">
        <w:t xml:space="preserve">2 ಅರಸುಗಳು 25:6 ಅವರು ರಾಜನನ್ನು ಹಿಡಿದುಕೊಂಡು ರಿಬ್ಲಾಗೆ ಬ್ಯಾಬಿಲೋನ್ ರಾಜನ ಬಳಿಗೆ ಕರೆತಂದರು. ಮತ್ತು ಅವರು ಅವನ ಮೇಲೆ ತೀರ್ಪು ನೀಡಿದರು.</w:t>
      </w:r>
    </w:p>
    <w:p/>
    <w:p>
      <w:r xmlns:w="http://schemas.openxmlformats.org/wordprocessingml/2006/main">
        <w:t xml:space="preserve">ಜೆರುಸಲೇಮಿನ ಜನರು ತಮ್ಮ ರಾಜನನ್ನು ಬ್ಯಾಬಿಲೋನಿನ ರಾಜನ ಬಳಿಗೆ ರಿಬ್ಲಾಗೆ ಕರೆದೊಯ್ದರು, ಅಲ್ಲಿ ಅವರು ಅವನಿಗೆ ನ್ಯಾಯತೀರಿಸಿದರು.</w:t>
      </w:r>
    </w:p>
    <w:p/>
    <w:p>
      <w:r xmlns:w="http://schemas.openxmlformats.org/wordprocessingml/2006/main">
        <w:t xml:space="preserve">1. ಕಷ್ಟದ ಸಮಯದಲ್ಲೂ ದೇವರ ಯೋಜನೆಗಳಲ್ಲಿ ನಂಬಿಕೆ ಇಡುವುದು.</w:t>
      </w:r>
    </w:p>
    <w:p/>
    <w:p>
      <w:r xmlns:w="http://schemas.openxmlformats.org/wordprocessingml/2006/main">
        <w:t xml:space="preserve">2. ಕಷ್ಟವಾದರೂ ಅಧಿಕಾರಕ್ಕೆ ಒಪ್ಪಿಸುವುದು.</w:t>
      </w:r>
    </w:p>
    <w:p/>
    <w:p>
      <w:r xmlns:w="http://schemas.openxmlformats.org/wordprocessingml/2006/main">
        <w:t xml:space="preserve">1. ಯೆರೆಮಿಯ 29:11-12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 ಆಗ ನೀವು ನನ್ನನ್ನು ಕರೆಯುವಿರಿ ಮತ್ತು ಬಂದು ನನ್ನ ಬಳಿಗೆ ಪ್ರಾರ್ಥಿಸುವಿರಿ ಮತ್ತು ನಾನು ನಿಮ್ಮ ಮಾತನ್ನು ಕೇಳುತ್ತೇನೆ.</w:t>
      </w:r>
    </w:p>
    <w:p/>
    <w:p>
      <w:r xmlns:w="http://schemas.openxmlformats.org/wordprocessingml/2006/main">
        <w:t xml:space="preserve">2. ರೋಮನ್ನರು 13: 1-2 ಪ್ರತಿಯೊಬ್ಬರೂ ಆಡಳಿತ ಅಧಿಕಾರಿಗಳಿಗೆ ಅಧೀನರಾಗಲಿ, ಏಕೆಂದರೆ ದೇವರು ಸ್ಥಾಪಿಸಿದ ಹೊರತುಪಡಿಸಿ ಯಾವುದೇ ಅಧಿಕಾರವಿಲ್ಲ. ಅಸ್ತಿತ್ವದಲ್ಲಿರುವ ಅಧಿಕಾರಿಗಳು ದೇವರಿಂದ ಸ್ಥಾಪಿಸಲ್ಪಟ್ಟಿದ್ದಾರೆ. ಪರಿಣಾಮವಾಗಿ, ಅಧಿಕಾರದ ವಿರುದ್ಧ ದಂಗೆಯೇಳುವವನು ದೇವರು ಸ್ಥಾಪಿಸಿದ ವಿರುದ್ಧ ದಂಗೆಯೇಳುತ್ತಾನೆ ಮತ್ತು ಹಾಗೆ ಮಾಡುವವರು ತಮ್ಮ ಮೇಲೆ ತೀರ್ಪು ತರುತ್ತಾರೆ.</w:t>
      </w:r>
    </w:p>
    <w:p/>
    <w:p>
      <w:r xmlns:w="http://schemas.openxmlformats.org/wordprocessingml/2006/main">
        <w:t xml:space="preserve">2 ಅರಸುಗಳು 25:7 ಅವರು ಚಿದ್ಕೀಯನ ಮಕ್ಕಳನ್ನು ಅವನ ಕಣ್ಣುಗಳ ಮುಂದೆ ಕೊಂದು, ಚಿದ್ಕೀಯನ ಕಣ್ಣುಗಳನ್ನು ಬಿಚ್ಚಿ, ಹಿತ್ತಾಳೆಯ ಸರಪಳಿಗಳಿಂದ ಅವನನ್ನು ಬಂಧಿಸಿ ಬಾಬಿಲೋನಿಗೆ ಒಯ್ದರು.</w:t>
      </w:r>
    </w:p>
    <w:p/>
    <w:p>
      <w:r xmlns:w="http://schemas.openxmlformats.org/wordprocessingml/2006/main">
        <w:t xml:space="preserve">ಯೆಹೂದದ ರಾಜನಾದ ಚಿದ್ಕೀಯನು ಬ್ಯಾಬಿಲೋನಿಯನ್ ಸೈನ್ಯದಿಂದ ಉರುಳಿಸಲ್ಪಟ್ಟನು ಮತ್ತು ಬ್ಯಾಬಿಲೋನ್ಗೆ ಸೆರೆಯಾಳಾಗಿ ತೆಗೆದುಕೊಂಡನು. ಅವನ ಮುಂದೆಯೇ ಅವನ ಮಕ್ಕಳನ್ನು ಕೊಂದು ಅವನ ಕಣ್ಣುಗಳನ್ನು ಹಾಕಲಾಯಿತು.</w:t>
      </w:r>
    </w:p>
    <w:p/>
    <w:p>
      <w:r xmlns:w="http://schemas.openxmlformats.org/wordprocessingml/2006/main">
        <w:t xml:space="preserve">1. ಸಂಕಟ ಮತ್ತು ಪ್ರತಿಕೂಲತೆಯ ಹೊರತಾಗಿಯೂ ದೇವರಿಗೆ ನಂಬಿಗಸ್ತರಾಗಿ ಉಳಿಯುವ ಪ್ರಾಮುಖ್ಯತೆ.</w:t>
      </w:r>
    </w:p>
    <w:p/>
    <w:p>
      <w:r xmlns:w="http://schemas.openxmlformats.org/wordprocessingml/2006/main">
        <w:t xml:space="preserve">2. ದೇವರು ಮತ್ತು ಆತನ ಚಿತ್ತದ ವಿರುದ್ಧ ದಂಗೆಯ ಪರಿಣಾಮಗಳು.</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2 ಕೊರಿಂಥಿಯಾನ್ಸ್ 4:17-18 - "ನಮ್ಮ ಬೆಳಕು ಮತ್ತು ಕ್ಷಣಿಕ ತೊಂದರೆಗಳು ನಮಗೆ ಶಾಶ್ವತವಾದ ಮಹಿಮೆಯನ್ನು ಸಾಧಿಸುತ್ತಿವೆ, ಅದು ಎಲ್ಲವನ್ನೂ ಮೀರಿಸುತ್ತದೆ. ಆದ್ದರಿಂದ ನಾವು ನಮ್ಮ ಕಣ್ಣುಗಳನ್ನು ನೋಡುತ್ತಿರುವುದನ್ನು ನೋಡುವುದಿಲ್ಲ, ಆದರೆ ಕಾಣದಿರುವವು, ಏಕೆಂದರೆ ನೋಡುವುದು ತಾತ್ಕಾಲಿಕ, ಆದರೆ ಕಾಣದಿರುವುದು ಶಾಶ್ವತ."</w:t>
      </w:r>
    </w:p>
    <w:p/>
    <w:p>
      <w:r xmlns:w="http://schemas.openxmlformats.org/wordprocessingml/2006/main">
        <w:t xml:space="preserve">2 ಅರಸುಗಳು 25:8 ಐದನೆಯ ತಿಂಗಳಿನಲ್ಲಿ, ಅಂದರೆ ಬಾಬಿಲೋನಿನ ಅರಸನಾದ ನೆಬೂಕದ್ನೆಚ್ಚರನ ಹತ್ತೊಂಬತ್ತನೆಯ ವರ್ಷದ ಏಳನೆಯ ದಿನದಂದು, ಬಾಬಿಲೋನಿನ ಅರಸನ ಸೇವಕನೂ ಕಾವಲುಗಾರರ ಅಧಿಪತಿಯೂ ಆದ ನೆಬೂಜರದಾನನು ಯೆರೂಸಲೇಮಿಗೆ ಬಂದನು.</w:t>
      </w:r>
    </w:p>
    <w:p/>
    <w:p>
      <w:r xmlns:w="http://schemas.openxmlformats.org/wordprocessingml/2006/main">
        <w:t xml:space="preserve">ಬ್ಯಾಬಿಲೋನ್ ರಾಜನ ಸೇವಕನಾದ ನೆಬುಜರಾದನ್ ರಾಜ ನೆಬುಕಡ್ನೆಜರ್ನ ಆಳ್ವಿಕೆಯ ಹತ್ತೊಂಬತ್ತನೇ ವರ್ಷದಲ್ಲಿ ಜೆರುಸಲೇಮಿಗೆ ಬಂದನು.</w:t>
      </w:r>
    </w:p>
    <w:p/>
    <w:p>
      <w:r xmlns:w="http://schemas.openxmlformats.org/wordprocessingml/2006/main">
        <w:t xml:space="preserve">1. ದೇವರ ಸಾರ್ವಭೌಮತ್ವ: ದೇವರು ತನ್ನ ಉದ್ದೇಶಗಳನ್ನು ಸಾಧಿಸಲು ದುಷ್ಟ ರಾಷ್ಟ್ರಗಳನ್ನು ಸಹ ಹೇಗೆ ಬಳಸುತ್ತಾನೆ</w:t>
      </w:r>
    </w:p>
    <w:p/>
    <w:p>
      <w:r xmlns:w="http://schemas.openxmlformats.org/wordprocessingml/2006/main">
        <w:t xml:space="preserve">2. ಪಾಪದ ಪರಿಣಾಮಗಳು: ಜೆರುಸಲೆಮ್ ಪತನ ಮತ್ತು ಜನರ ಗಡಿಪಾರು</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ಜೆರೆಮಿಯಾ 29:10 - "ನಿಮಗಾಗಿ ನಾನು ಹೊಂದಿರುವ ಯೋಜನೆಗಳನ್ನು ನಾನು ತಿಳಿದಿದ್ದೇನೆ" ಎಂದು ಕರ್ತನು ಘೋಷಿಸುತ್ತಾನೆ, "ನಿಮಗೆ ಏಳಿಗೆಯನ್ನುಂಟುಮಾಡಲು ಯೋಜಿಸಿದೆ ಮತ್ತು ನಿಮಗೆ ಹಾನಿ ಮಾಡಬಾರದು, ನಿಮಗೆ ಭರವಸೆ ಮತ್ತು ಭವಿಷ್ಯವನ್ನು ನೀಡಲು ಯೋಜಿಸಿದೆ."</w:t>
      </w:r>
    </w:p>
    <w:p/>
    <w:p>
      <w:r xmlns:w="http://schemas.openxmlformats.org/wordprocessingml/2006/main">
        <w:t xml:space="preserve">2 ಅರಸುಗಳು 25:9 ಮತ್ತು ಅವನು ಕರ್ತನ ಆಲಯವನ್ನೂ ಅರಸನ ಮನೆಯನ್ನೂ ಯೆರೂಸಲೇಮಿನ ಎಲ್ಲಾ ಮನೆಗಳನ್ನೂ ಸುಟ್ಟುಹಾಕಿದನು ಮತ್ತು ಪ್ರತಿಯೊಬ್ಬ ಮಹಾಪುರುಷನ ಮನೆಯನ್ನು ಬೆಂಕಿಯಿಂದ ಸುಟ್ಟನು.</w:t>
      </w:r>
    </w:p>
    <w:p/>
    <w:p>
      <w:r xmlns:w="http://schemas.openxmlformats.org/wordprocessingml/2006/main">
        <w:t xml:space="preserve">ನೆಬೂಕದ್ನೆಚ್ಚರನು ಕರ್ತನ ಮನೆಯನ್ನು, ರಾಜನ ಮನೆಯನ್ನು ಮತ್ತು ಯೆರೂಸಲೇಮಿನ ಎಲ್ಲಾ ಮನೆಗಳನ್ನು ಸುಟ್ಟುಹಾಕಿದನು.</w:t>
      </w:r>
    </w:p>
    <w:p/>
    <w:p>
      <w:r xmlns:w="http://schemas.openxmlformats.org/wordprocessingml/2006/main">
        <w:t xml:space="preserve">1. ವಿಗ್ರಹಾರಾಧನೆಯ ಅಪಾಯ</w:t>
      </w:r>
    </w:p>
    <w:p/>
    <w:p>
      <w:r xmlns:w="http://schemas.openxmlformats.org/wordprocessingml/2006/main">
        <w:t xml:space="preserve">2. ದೇವರನ್ನು ತಿರಸ್ಕರಿಸುವ ಪರಿಣಾಮಗಳು</w:t>
      </w:r>
    </w:p>
    <w:p/>
    <w:p>
      <w:r xmlns:w="http://schemas.openxmlformats.org/wordprocessingml/2006/main">
        <w:t xml:space="preserve">1. ಕೀರ್ತನೆ 115:4-8</w:t>
      </w:r>
    </w:p>
    <w:p/>
    <w:p>
      <w:r xmlns:w="http://schemas.openxmlformats.org/wordprocessingml/2006/main">
        <w:t xml:space="preserve">2. ಜೆರೆಮಿಯಾ 44:17-19</w:t>
      </w:r>
    </w:p>
    <w:p/>
    <w:p>
      <w:r xmlns:w="http://schemas.openxmlformats.org/wordprocessingml/2006/main">
        <w:t xml:space="preserve">2 ಅರಸುಗಳು 25:10 ಕಾವಲು ದಳದ ನಾಯಕನ ಸಂಗಡ ಇದ್ದ ಕಸ್ದೀಯರ ಎಲ್ಲಾ ಸೈನ್ಯವು ಯೆರೂಸಲೇಮಿನ ಸುತ್ತಲೂ ಗೋಡೆಗಳನ್ನು ಕೆಡವಿದರು.</w:t>
      </w:r>
    </w:p>
    <w:p/>
    <w:p>
      <w:r xmlns:w="http://schemas.openxmlformats.org/wordprocessingml/2006/main">
        <w:t xml:space="preserve">ಕಾವಲುಗಾರರ ನಾಯಕನ ನೇತೃತ್ವದಲ್ಲಿ ಚಾಲ್ಡಿಯನ್ ಸೈನ್ಯವು ಯೆರೂಸಲೇಮಿನ ಗೋಡೆಗಳನ್ನು ನಾಶಮಾಡಿತು.</w:t>
      </w:r>
    </w:p>
    <w:p/>
    <w:p>
      <w:r xmlns:w="http://schemas.openxmlformats.org/wordprocessingml/2006/main">
        <w:t xml:space="preserve">1. ದೇವರ ತೀರ್ಪು: ಜೆರುಸಲೆಮ್ನ ವಿನಾಶದಿಂದ ಕಲಿಯುವುದು</w:t>
      </w:r>
    </w:p>
    <w:p/>
    <w:p>
      <w:r xmlns:w="http://schemas.openxmlformats.org/wordprocessingml/2006/main">
        <w:t xml:space="preserve">2. ಪ್ರಯೋಗದ ಸಮಯದಲ್ಲಿ ಭರವಸೆ: 2 ರಾಜರ ಪುಸ್ತಕದಿಂದ ಪ್ರೋತ್ಸಾಹ</w:t>
      </w:r>
    </w:p>
    <w:p/>
    <w:p>
      <w:r xmlns:w="http://schemas.openxmlformats.org/wordprocessingml/2006/main">
        <w:t xml:space="preserve">1. ಯೆರೆಮಿಯ 39:1-2 - ಕಲ್ದೀಯರು ಜೆರುಸಲೇಮಿನೊಳಗೆ ನುಗ್ಗಿ ಬೆಂಕಿಯಿಂದ ಸುಟ್ಟು ಹಾಕಿದರು.</w:t>
      </w:r>
    </w:p>
    <w:p/>
    <w:p>
      <w:r xmlns:w="http://schemas.openxmlformats.org/wordprocessingml/2006/main">
        <w:t xml:space="preserve">2. ಕೀರ್ತನೆ 46: 1-3 - ದೇವರು ನಮ್ಮ ಆಶ್ರಯ ಮತ್ತು ಶಕ್ತಿ, ತೊಂದರೆಯಲ್ಲಿ ಪ್ರಸ್ತುತ ಸಹಾಯ.</w:t>
      </w:r>
    </w:p>
    <w:p/>
    <w:p>
      <w:r xmlns:w="http://schemas.openxmlformats.org/wordprocessingml/2006/main">
        <w:t xml:space="preserve">2 ಅರಸುಗಳು 25:11 ಈಗ ಪಟ್ಟಣದಲ್ಲಿ ಉಳಿದಿರುವ ಜನರು ಮತ್ತು ಬ್ಯಾಬಿಲೋನ್ ರಾಜನ ಬಳಿಗೆ ಓಡಿಹೋದವರು, ಬಹುಸಂಖ್ಯೆಯ ಶೇಷದೊಂದಿಗೆ, ಕಾವಲುಗಾರರ ನಾಯಕನಾದ ನೆಬೂಜರದಾನನು ಒಯ್ಯಲ್ಪಟ್ಟನು.</w:t>
      </w:r>
    </w:p>
    <w:p/>
    <w:p>
      <w:r xmlns:w="http://schemas.openxmlformats.org/wordprocessingml/2006/main">
        <w:t xml:space="preserve">ಕಾವಲುಗಾರರ ಅಧಿಪತಿಯಾದ ನೆಬುಜರದಾನನು ನಗರದಲ್ಲಿ ಉಳಿದ ಎಲ್ಲ ಜನರನ್ನು ಮತ್ತು ಬಾಬಿಲೋನ್ ರಾಜನ ಬಳಿಗೆ ಓಡಿಹೋದ ಪಲಾಯನಗಾರರನ್ನು ಕರೆದೊಯ್ದನು.</w:t>
      </w:r>
    </w:p>
    <w:p/>
    <w:p>
      <w:r xmlns:w="http://schemas.openxmlformats.org/wordprocessingml/2006/main">
        <w:t xml:space="preserve">1. ಆಪತ್ಕಾಲದಲ್ಲಿ ದೇವರು ನಮ್ಮೊಂದಿಗಿದ್ದಾನೆ.</w:t>
      </w:r>
    </w:p>
    <w:p/>
    <w:p>
      <w:r xmlns:w="http://schemas.openxmlformats.org/wordprocessingml/2006/main">
        <w:t xml:space="preserve">2. ನಾವು ಯಾವಾಗಲೂ ದೇವರ ರಕ್ಷಣೆಯನ್ನು ನಂಬಬೇಕು.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13:5-6 -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ಕರ್ತನು ನನ್ನ ಸಹಾಯಕ; ನಾನು ಭಯಪಡುವುದಿಲ್ಲ; ಮನುಷ್ಯನು ನನಗೆ ಏನು ಮಾಡಬಲ್ಲನು?</w:t>
      </w:r>
    </w:p>
    <w:p/>
    <w:p>
      <w:r xmlns:w="http://schemas.openxmlformats.org/wordprocessingml/2006/main">
        <w:t xml:space="preserve">2 ಅರಸುಗಳು 25:12 ಆದರೆ ಕಾವಲುಗಾರರ ಅಧಿಪತಿಯು ದೇಶದ ಬಡವರನ್ನು ದ್ರಾಕ್ಷೇ ತೋಟಗಾರರಾಗಿಯೂ ಕೃಷಿಕರಾಗಿಯೂ ಬಿಟ್ಟನು.</w:t>
      </w:r>
    </w:p>
    <w:p/>
    <w:p>
      <w:r xmlns:w="http://schemas.openxmlformats.org/wordprocessingml/2006/main">
        <w:t xml:space="preserve">ಬ್ಯಾಬಿಲೋನಿಯಾದ ಕಾವಲುಗಾರರ ನಾಯಕನು ಭೂಮಿಯ ಕೆಲವು ಬಡ ಜನರನ್ನು ರೈತರು ಮತ್ತು ದ್ರಾಕ್ಷಿತೋಟದ ಕೆಲಸಗಾರರನ್ನಾಗಿ ಬಿಟ್ಟನು.</w:t>
      </w:r>
    </w:p>
    <w:p/>
    <w:p>
      <w:r xmlns:w="http://schemas.openxmlformats.org/wordprocessingml/2006/main">
        <w:t xml:space="preserve">1. ಸಹಾನುಭೂತಿಯ ಶಕ್ತಿ - 2 ರಾಜರು 25:12 ರಿಂದ ಪಾಠ</w:t>
      </w:r>
    </w:p>
    <w:p/>
    <w:p>
      <w:r xmlns:w="http://schemas.openxmlformats.org/wordprocessingml/2006/main">
        <w:t xml:space="preserve">2. ಬಡವರಿಗೆ ದೇವರ ಒದಗಿಸುವಿಕೆ - 2 ರಾಜರು 25:12 ರ ನೋಟ</w:t>
      </w:r>
    </w:p>
    <w:p/>
    <w:p>
      <w:r xmlns:w="http://schemas.openxmlformats.org/wordprocessingml/2006/main">
        <w:t xml:space="preserve">1. ಯೆಶಾಯ 32:8 - ಆದರೆ ಉದಾರ ಮನುಷ್ಯನು ಉದಾರವಾದ ವಿಷಯಗಳನ್ನು ರೂಪಿಸುತ್ತಾನೆ ಮತ್ತು ಉದಾರತೆಯಿಂದ ಅವನು ನಿಲ್ಲುವನು.</w:t>
      </w:r>
    </w:p>
    <w:p/>
    <w:p>
      <w:r xmlns:w="http://schemas.openxmlformats.org/wordprocessingml/2006/main">
        <w:t xml:space="preserve">2. ಕೀರ್ತನೆ 41:1 - ಬಡವರನ್ನು ಪರಿಗಣಿಸುವವನು ಧನ್ಯನು; ಆಪತ್ಕಾಲದಲ್ಲಿ ಕರ್ತನು ಅವನನ್ನು ರಕ್ಷಿಸುವನು.</w:t>
      </w:r>
    </w:p>
    <w:p/>
    <w:p>
      <w:r xmlns:w="http://schemas.openxmlformats.org/wordprocessingml/2006/main">
        <w:t xml:space="preserve">2 ಅರಸುಗಳು 25:13 ಕರ್ತನ ಮನೆಯಲ್ಲಿದ್ದ ಹಿತ್ತಾಳೆಯ ಸ್ತಂಭಗಳನ್ನು, ಆಧಾರಗಳನ್ನು ಮತ್ತು ಕರ್ತನ ಮನೆಯಲ್ಲಿದ್ದ ಹಿತ್ತಾಳೆಯ ಸಮುದ್ರವನ್ನು ಕಸ್ದೀಯರು ಒಡೆದು ಹಾಕಿದರು ಮತ್ತು ಅವುಗಳ ಹಿತ್ತಾಳೆಯನ್ನು ಒಯ್ದರು. ಬ್ಯಾಬಿಲೋನ್.</w:t>
      </w:r>
    </w:p>
    <w:p/>
    <w:p>
      <w:r xmlns:w="http://schemas.openxmlformats.org/wordprocessingml/2006/main">
        <w:t xml:space="preserve">1: ನಮ್ಮ ಭೌತಿಕ ಆಸ್ತಿಗಳು ತಾತ್ಕಾಲಿಕವಾಗಿರುತ್ತವೆ ಮತ್ತು ಅವುಗಳನ್ನು ದೃಷ್ಟಿಕೋನದಲ್ಲಿ ಇಡಬೇಕು.</w:t>
      </w:r>
    </w:p>
    <w:p/>
    <w:p>
      <w:r xmlns:w="http://schemas.openxmlformats.org/wordprocessingml/2006/main">
        <w:t xml:space="preserve">2: ಕಷ್ಟ ಮತ್ತು ನಷ್ಟವನ್ನು ಸಹಿಸಲು ನಾವು ಸಿದ್ಧರಾಗಿರಬೇಕು.</w:t>
      </w:r>
    </w:p>
    <w:p/>
    <w:p>
      <w:r xmlns:w="http://schemas.openxmlformats.org/wordprocessingml/2006/main">
        <w:t xml:space="preserve">1: ಮ್ಯಾಥ್ಯೂ 6: 19-21 “ಭೂಮಿಯಲ್ಲಿ ನಿಮಗಾಗಿ ಸಂಪತ್ತನ್ನು ಸಂಗ್ರಹಿಸಬೇಡಿ, ಅಲ್ಲಿ ಪತಂಗ ಮತ್ತು ತುಕ್ಕು ನಾಶವಾಗುತ್ತದೆ ಮತ್ತು ಕಳ್ಳರು ಅಲ್ಲಿ ಒಡೆದು ಕದಿಯುತ್ತಾರೆ, ಆದರೆ ಪತಂಗ ಅಥವಾ ತುಕ್ಕು ನಾಶಪಡಿಸದ ಮತ್ತು ಕಳ್ಳರು ಸ್ವರ್ಗದಲ್ಲಿ ನಿಮಗಾಗಿ ಸಂಪತ್ತನ್ನು ಇರಿಸಿ. ಒಡೆದು ಕದಿಯಬೇಡ, ನಿನ್ನ ಸಂಪತ್ತು ಎಲ್ಲಿದೆಯೋ ಅಲ್ಲಿ ನಿನ್ನ ಹೃದಯವೂ ಇರುವದು."</w:t>
      </w:r>
    </w:p>
    <w:p/>
    <w:p>
      <w:r xmlns:w="http://schemas.openxmlformats.org/wordprocessingml/2006/main">
        <w:t xml:space="preserve">2: ಜೇಮ್ಸ್ 1: 2-4 "ನನ್ನ ಸಹೋದರರೇ, ನೀವು ವಿವಿಧ ರೀತಿಯ ಪರೀಕ್ಷೆಗಳನ್ನು ಎದುರಿಸಿದಾಗ ಎಲ್ಲವನ್ನೂ ಸಂತೋಷವಾಗಿ ಪರಿಗಣಿಸಿ, ಏಕೆಂದರೆ ನಿಮ್ಮ ನಂಬಿಕೆಯ ಪರೀಕ್ಷೆಯು ಸ್ಥಿರತೆಯನ್ನು ಉಂಟುಮಾಡುತ್ತದೆ ಎಂದು ನಿಮಗೆ ತಿಳಿದಿದೆ. ಮತ್ತು ಸ್ಥಿರತೆಯು ಅದರ ಸಂಪೂರ್ಣ ಪರಿಣಾಮವನ್ನು ಬೀರಲಿ, ನೀವು ಪರಿಪೂರ್ಣರಾಗಬಹುದು. ಮತ್ತು ಸಂಪೂರ್ಣ, ಯಾವುದರ ಕೊರತೆಯಿಲ್ಲ."</w:t>
      </w:r>
    </w:p>
    <w:p/>
    <w:p>
      <w:r xmlns:w="http://schemas.openxmlformats.org/wordprocessingml/2006/main">
        <w:t xml:space="preserve">2 ಅರಸುಗಳು 25:14 ಮತ್ತು ಪಾತ್ರೆಗಳು, ಸಲಿಕೆಗಳು, ಸ್ನಫರ್ಗಳು, ಚಮಚಗಳು ಮತ್ತು ಅವರು ಸೇವೆ ಮಾಡಿದ ಹಿತ್ತಾಳೆಯ ಎಲ್ಲಾ ಪಾತ್ರೆಗಳನ್ನು ತೆಗೆದುಕೊಂಡು ಹೋದರು.</w:t>
      </w:r>
    </w:p>
    <w:p/>
    <w:p>
      <w:r xmlns:w="http://schemas.openxmlformats.org/wordprocessingml/2006/main">
        <w:t xml:space="preserve">ಇಸ್ರಾಯೇಲ್ಯರು ಸೇವೆ ಮಾಡಲು ಬಳಸುತ್ತಿದ್ದ ಹಿತ್ತಾಳೆಯಿಂದ ಮಾಡಿದ ಎಲ್ಲಾ ಪಾತ್ರೆಗಳನ್ನು ಬ್ಯಾಬಿಲೋನಿಯನ್ನರು ತೆಗೆದುಕೊಂಡು ಹೋದರು.</w:t>
      </w:r>
    </w:p>
    <w:p/>
    <w:p>
      <w:r xmlns:w="http://schemas.openxmlformats.org/wordprocessingml/2006/main">
        <w:t xml:space="preserve">1. ಭಗವಂತನಿಗಾಗಿ ಜೀವಿಸುವುದು: ದೇವರಿಗೆ ಸರಿಯಾಗಿ ಸೇವೆ ಮಾಡುವುದು ಹೇಗೆ.</w:t>
      </w:r>
    </w:p>
    <w:p/>
    <w:p>
      <w:r xmlns:w="http://schemas.openxmlformats.org/wordprocessingml/2006/main">
        <w:t xml:space="preserve">2. ಸಂಕಷ್ಟದ ಮಧ್ಯೆ ದೇವರ ನಿಷ್ಠೆ.</w:t>
      </w:r>
    </w:p>
    <w:p/>
    <w:p>
      <w:r xmlns:w="http://schemas.openxmlformats.org/wordprocessingml/2006/main">
        <w:t xml:space="preserve">1. ಫಿಲಿಪ್ಪಿಯವರಿಗೆ 3:8-9 - "ನನ್ನ ಕರ್ತನಾದ ಕ್ರಿಸ್ತ ಯೇಸುವಿನ ಜ್ಞಾನದ ಶ್ರೇಷ್ಠತೆಗಾಗಿ ನಾನು ಎಲ್ಲವನ್ನೂ ನಷ್ಟವೆಂದು ಎಣಿಸುತ್ತೇನೆ: ಯಾರಿಗಾಗಿ ನಾನು ಎಲ್ಲವನ್ನು ಕಳೆದುಕೊಂಡಿದ್ದೇನೆ ಮತ್ತು ನಾನು ಗೆಲ್ಲಲು ಸಗಣಿ ಮಾತ್ರ ಎಣಿಸುತ್ತೇನೆ. ಕ್ರಿಸ್ತ."</w:t>
      </w:r>
    </w:p>
    <w:p/>
    <w:p>
      <w:r xmlns:w="http://schemas.openxmlformats.org/wordprocessingml/2006/main">
        <w:t xml:space="preserve">2. ಪ್ರಸಂಗಿ 12:13-14 - "ನಾವು ಸಂಪೂರ್ಣ ವಿಷಯದ ತೀರ್ಮಾನವನ್ನು ಕೇಳೋಣ: ದೇವರಿಗೆ ಭಯಪಡಿರಿ ಮತ್ತು ಆತನ ಆಜ್ಞೆಗಳನ್ನು ಅನುಸರಿಸಿ: ಇದು ಮನುಷ್ಯನ ಸಂಪೂರ್ಣ ಕರ್ತವ್ಯವಾಗಿದೆ. ದೇವರು ಪ್ರತಿಯೊಂದು ಕೆಲಸವನ್ನು ತೀರ್ಪುಗೆ ತರುತ್ತಾನೆ, ಪ್ರತಿಯೊಂದು ರಹಸ್ಯ ವಿಷಯದೊಂದಿಗೆ , ಅದು ಒಳ್ಳೆಯದಾಗಲಿ ಅಥವಾ ಕೆಟ್ಟದ್ದಾಗಿರಲಿ."</w:t>
      </w:r>
    </w:p>
    <w:p/>
    <w:p>
      <w:r xmlns:w="http://schemas.openxmlformats.org/wordprocessingml/2006/main">
        <w:t xml:space="preserve">2 ಅರಸುಗಳು 25:15 ಮತ್ತು ಬೆಂಕಿಯ ಪಾತ್ರೆಗಳು ಮತ್ತು ಬಟ್ಟಲುಗಳು ಮತ್ತು ಚಿನ್ನ, ಚಿನ್ನ ಮತ್ತು ಬೆಳ್ಳಿಯಂತಹ ವಸ್ತುಗಳು, ಕಾವಲುಗಾರರ ನಾಯಕನು ತೆಗೆದುಕೊಂಡು ಹೋದನು.</w:t>
      </w:r>
    </w:p>
    <w:p/>
    <w:p>
      <w:r xmlns:w="http://schemas.openxmlformats.org/wordprocessingml/2006/main">
        <w:t xml:space="preserve">ಕಾವಲುಗಾರರ ಅಧಿಪತಿಯು ಬೆಂಕಿಪೊಟ್ಟಣಗಳು, ಬಟ್ಟಲುಗಳು ಮತ್ತು ಚಿನ್ನ ಮತ್ತು ಬೆಳ್ಳಿಯಿಂದ ಮಾಡಿದ ಇತರ ವಸ್ತುಗಳನ್ನು ತೆಗೆದುಕೊಂಡು ಹೋದನು.</w:t>
      </w:r>
    </w:p>
    <w:p/>
    <w:p>
      <w:r xmlns:w="http://schemas.openxmlformats.org/wordprocessingml/2006/main">
        <w:t xml:space="preserve">1. ದೇವರ ಆಶೀರ್ವಾದ: ಮರಳಿ ಕೊಡಲು ಒಂದು ಅವಕಾಶ</w:t>
      </w:r>
    </w:p>
    <w:p/>
    <w:p>
      <w:r xmlns:w="http://schemas.openxmlformats.org/wordprocessingml/2006/main">
        <w:t xml:space="preserve">2. ದೇವರ ನಿಬಂಧನೆಯ ಭದ್ರತೆ</w:t>
      </w:r>
    </w:p>
    <w:p/>
    <w:p>
      <w:r xmlns:w="http://schemas.openxmlformats.org/wordprocessingml/2006/main">
        <w:t xml:space="preserve">1. ಕೀರ್ತನೆ 34:10 ಎಳೆಯ ಸಿಂಹಗಳು ಹಸಿವಿನಿಂದ ಬಳಲುತ್ತವೆ; ಆದರೆ ಭಗವಂತನನ್ನು ಹುಡುಕುವವರಿಗೆ ಯಾವುದೇ ಒಳ್ಳೆಯದಕ್ಕೆ ಕೊರತೆಯಾಗುವುದಿಲ್ಲ.</w:t>
      </w:r>
    </w:p>
    <w:p/>
    <w:p>
      <w:r xmlns:w="http://schemas.openxmlformats.org/wordprocessingml/2006/main">
        <w:t xml:space="preserve">2. 2 ಕೊರಿಂಥಿಯಾನ್ಸ್ 9:8 ಮತ್ತು ದೇವರು ನಿಮ್ಮ ಕಡೆಗೆ ಎಲ್ಲಾ ಕೃಪೆಯನ್ನು ಹೇರಳವಾಗಿ ಮಾಡಲು ಸಮರ್ಥನಾಗಿದ್ದಾನೆ, ನೀವು ಯಾವಾಗಲೂ ಎಲ್ಲಾ ವಿಷಯಗಳಲ್ಲಿ ಎಲ್ಲಾ ಸಾಮಥ್ರ್ಯವನ್ನು ಹೊಂದಿರುವಿರಿ, ಪ್ರತಿ ಒಳ್ಳೆಯ ಕೆಲಸಕ್ಕಾಗಿ ಸಮೃದ್ಧಿಯನ್ನು ಹೊಂದಿರುತ್ತೀರಿ.</w:t>
      </w:r>
    </w:p>
    <w:p/>
    <w:p>
      <w:r xmlns:w="http://schemas.openxmlformats.org/wordprocessingml/2006/main">
        <w:t xml:space="preserve">2 ಅರಸುಗಳು 25:16 ಸೊಲೊಮೋನನು ಕರ್ತನ ಆಲಯಕ್ಕಾಗಿ ಮಾಡಿದ ಎರಡು ಕಂಬಗಳು, ಒಂದು ಸಮುದ್ರ ಮತ್ತು ಆಧಾರಗಳು; ಈ ಎಲ್ಲಾ ಪಾತ್ರೆಗಳ ಹಿತ್ತಾಳೆಯು ತೂಕವಿಲ್ಲದೆ ಇತ್ತು.</w:t>
      </w:r>
    </w:p>
    <w:p/>
    <w:p>
      <w:r xmlns:w="http://schemas.openxmlformats.org/wordprocessingml/2006/main">
        <w:t xml:space="preserve">1: ಸೊಲೊಮೋನನ ನಿಷ್ಠೆಯು ಭಗವಂತನ ಆಲಯವನ್ನು ಒದಗಿಸುವುದರಲ್ಲಿ ನಮಗೆ ನೆನಪಿದೆ, ಏಕೆಂದರೆ ಅವನ ಸಮರ್ಪಣೆಯು ಅಳತೆಯಿಲ್ಲ.</w:t>
      </w:r>
    </w:p>
    <w:p/>
    <w:p>
      <w:r xmlns:w="http://schemas.openxmlformats.org/wordprocessingml/2006/main">
        <w:t xml:space="preserve">2: ನಮ್ಮ ದೈನಂದಿನ ಜೀವನದಲ್ಲಿ ವಿಧೇಯತೆ ಮತ್ತು ನಿಷ್ಠೆಯ ಸೊಲೊಮೋನನ ಮಾದರಿಯನ್ನು ಅನುಸರಿಸಲು ನಾವು ಶ್ರಮಿಸಬೇಕು.</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ಕೊಲೊಸ್ಸೆಯನ್ಸ್ 3:23 - ಮತ್ತು ನೀವು ಏನು ಮಾಡಿದರೂ ಅದನ್ನು ಹೃದಯದಿಂದ ಮಾಡು, ಕರ್ತನಿಗೆ ಮತ್ತು ಮನುಷ್ಯರಿಗಾಗಿ ಅಲ್ಲ.</w:t>
      </w:r>
    </w:p>
    <w:p/>
    <w:p>
      <w:r xmlns:w="http://schemas.openxmlformats.org/wordprocessingml/2006/main">
        <w:t xml:space="preserve">2 ಅರಸುಗಳು 25:17 ಒಂದು ಸ್ತಂಭದ ಎತ್ತರವು ಹದಿನೆಂಟು ಮೊಳವಾಗಿತ್ತು ಮತ್ತು ಅದರ ಮೇಲಿನ ಚಾಪಿಟರ್ ಹಿತ್ತಾಳೆಯದ್ದಾಗಿತ್ತು: ಮತ್ತು ಅಧ್ಯಾಯದ ಎತ್ತರವು ಮೂರು ಮೊಳ; ಮತ್ತು ಹಾರದ ಕೆಲಸ, ಮತ್ತು ದಾಳಿಂಬೆ ಸುತ್ತಲೂ ಚಾಪಿಟರ್ ಮೇಲೆ ಹಿತ್ತಾಳೆ;</w:t>
      </w:r>
    </w:p>
    <w:p/>
    <w:p>
      <w:r xmlns:w="http://schemas.openxmlformats.org/wordprocessingml/2006/main">
        <w:t xml:space="preserve">ಈ ಭಾಗವು ಸೊಲೊಮನ್ ದೇವಾಲಯದಲ್ಲಿ ಎರಡು ಸ್ತಂಭಗಳನ್ನು ವಿವರಿಸುತ್ತದೆ, ಪ್ರತಿ ಕಂಬವು ಹದಿನೆಂಟು ಮೊಳ ಎತ್ತರದಲ್ಲಿದೆ ಮತ್ತು ಮೇಲಿನ ಚಾಪಿಟರ್ ಮೂರು ಮೊಳ ಎತ್ತರದಲ್ಲಿದೆ. ಚಾಪಿಟರ್ ಅನ್ನು ಹಿತ್ತಾಳೆಯಿಂದ ಮಾಡಲಾಗಿತ್ತು ಮತ್ತು ಅದನ್ನು ಹಾರದ ಕೆಲಸ ಮತ್ತು ದಾಳಿಂಬೆಗಳಿಂದ ಅಲಂಕರಿಸಲಾಗಿತ್ತು.</w:t>
      </w:r>
    </w:p>
    <w:p/>
    <w:p>
      <w:r xmlns:w="http://schemas.openxmlformats.org/wordprocessingml/2006/main">
        <w:t xml:space="preserve">1. "ದೇವರ ಬೆಂಬಲದ ಶಕ್ತಿ"</w:t>
      </w:r>
    </w:p>
    <w:p/>
    <w:p>
      <w:r xmlns:w="http://schemas.openxmlformats.org/wordprocessingml/2006/main">
        <w:t xml:space="preserve">2. "ಲಿವಿಂಗ್ ಎ ಪಿಲ್ಲರ್ ಆಫ್ ಫೇಯ್ತ್"</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1 ಕೊರಿಂಥಿಯಾನ್ಸ್ 3:11 - "ಯಾಕಂದರೆ ಯಾರೂ ಹಾಕಲ್ಪಟ್ಟಿದ್ದಕ್ಕಿಂತ ಬೇರೆ ಅಡಿಪಾಯವನ್ನು ಹಾಕಲು ಸಾಧ್ಯವಿಲ್ಲ, ಅದು ಯೇಸು ಕ್ರಿಸ್ತನು."</w:t>
      </w:r>
    </w:p>
    <w:p/>
    <w:p>
      <w:r xmlns:w="http://schemas.openxmlformats.org/wordprocessingml/2006/main">
        <w:t xml:space="preserve">2 ಅರಸುಗಳು 25:18 ಕಾವಲುಗಾರರ ಅಧಿಪತಿಯು ಮುಖ್ಯಯಾಜಕನಾದ ಸೆರಾಯನನ್ನೂ ಎರಡನೇ ಯಾಜಕನಾದ ಝೆಫನ್ಯನನ್ನೂ ಮತ್ತು ಮೂವರು ದ್ವಾರಪಾಲಕರನ್ನು ಕರೆದೊಯ್ದರು.</w:t>
      </w:r>
    </w:p>
    <w:p/>
    <w:p>
      <w:r xmlns:w="http://schemas.openxmlformats.org/wordprocessingml/2006/main">
        <w:t xml:space="preserve">ಕಾವಲುಗಾರರ ನಾಯಕನು ಯೆರೂಸಲೇಮಿನ ಮೂವರು ಉನ್ನತ ಯಾಜಕರನ್ನು ಸೆರೆಯಲ್ಲಿ ತೆಗೆದುಕೊಂಡನು.</w:t>
      </w:r>
    </w:p>
    <w:p/>
    <w:p>
      <w:r xmlns:w="http://schemas.openxmlformats.org/wordprocessingml/2006/main">
        <w:t xml:space="preserve">1. ವಿಚಾರಣೆಯ ಸಮಯದಲ್ಲಿ ದೇವರ ಸಾರ್ವಭೌಮತ್ವ ಮತ್ತು ನಿಷ್ಠೆ</w:t>
      </w:r>
    </w:p>
    <w:p/>
    <w:p>
      <w:r xmlns:w="http://schemas.openxmlformats.org/wordprocessingml/2006/main">
        <w:t xml:space="preserve">2. ನಮ್ಮ ಜೀವನದಲ್ಲಿ ದೇವರ ವಾಕ್ಯದ ಶಕ್ತಿ</w:t>
      </w:r>
    </w:p>
    <w:p/>
    <w:p>
      <w:r xmlns:w="http://schemas.openxmlformats.org/wordprocessingml/2006/main">
        <w:t xml:space="preserve">1. ಯೆಶಾಯ 43:2,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ಹೀಬ್ರೂ 4:12-13,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 ಮತ್ತು ಯಾವುದೇ ಜೀವಿಯು ಅವನ ದೃಷ್ಟಿಯಿಂದ ಮರೆಮಾಡಲ್ಪಟ್ಟಿಲ್ಲ, ಆದರೆ ಎಲ್ಲರೂ ಬೆತ್ತಲೆ ಮತ್ತು ಅವನ ಕಣ್ಣುಗಳಿಗೆ ತೆರೆದುಕೊಳ್ಳುತ್ತಾರೆ, ನಾವು ಯಾರಿಗೆ ಲೆಕ್ಕ ನೀಡಬೇಕು.</w:t>
      </w:r>
    </w:p>
    <w:p/>
    <w:p>
      <w:r xmlns:w="http://schemas.openxmlformats.org/wordprocessingml/2006/main">
        <w:t xml:space="preserve">2 ಅರಸುಗಳು 25:19 ಮತ್ತು ಅವನು ಪಟ್ಟಣದಿಂದ ಹೊರಟು ಯುದ್ಧದ ಜನರ ಮೇಲೆ ನೇಮಿಸಲ್ಪಟ್ಟ ಒಬ್ಬ ಅಧಿಕಾರಿಯನ್ನು ಮತ್ತು ನಗರದಲ್ಲಿ ಕಂಡುಬಂದ ರಾಜನ ಸನ್ನಿಧಿಯಲ್ಲಿದ್ದ ಐದು ಮಂದಿ ಪುರುಷರನ್ನು ಮತ್ತು ಸೈನ್ಯದ ಪ್ರಮುಖ ಲೇಖಕನನ್ನು ಕರೆದೊಯ್ದನು. ಅವರು ದೇಶದ ಜನರನ್ನು ಒಟ್ಟುಗೂಡಿಸಿದರು ಮತ್ತು ನಗರದಲ್ಲಿ ಕಂಡುಬರುವ ದೇಶದ ಜನರ ಎಪ್ಪತ್ತು ಜನರನ್ನು ಒಟ್ಟುಗೂಡಿಸಿದರು.</w:t>
      </w:r>
    </w:p>
    <w:p/>
    <w:p>
      <w:r xmlns:w="http://schemas.openxmlformats.org/wordprocessingml/2006/main">
        <w:t xml:space="preserve">ಬ್ಯಾಬಿಲೋನಿನ ರಾಜನಾದ ನೆಬುಕಡ್ನೆಜರ್ ಜೆರುಸಲೇಮಿನಿಂದ ಒಬ್ಬ ಅಧಿಕಾರಿ, ರಾಜನ ಸನ್ನಿಧಿಯಿಂದ ಐದು ಮಂದಿ, ಒಬ್ಬ ಶಾಸ್ತ್ರಿ ಮತ್ತು ಇತರ ಅರವತ್ತು ನಾಗರಿಕರನ್ನು ಒಳಗೊಂಡಂತೆ ಸೆರೆಯಾಳುಗಳನ್ನು ತೆಗೆದುಕೊಂಡನು.</w:t>
      </w:r>
    </w:p>
    <w:p/>
    <w:p>
      <w:r xmlns:w="http://schemas.openxmlformats.org/wordprocessingml/2006/main">
        <w:t xml:space="preserve">1. ದೇವರ ಪಾಪದ ಶಿಕ್ಷೆ: ಎ ಸ್ಟಡಿ ಆಫ್ 2 ಕಿಂಗ್ಸ್ 25:19</w:t>
      </w:r>
    </w:p>
    <w:p/>
    <w:p>
      <w:r xmlns:w="http://schemas.openxmlformats.org/wordprocessingml/2006/main">
        <w:t xml:space="preserve">2. ದೇವರ ಸಾರ್ವಭೌಮತ್ವ: ಪ್ರತಿ ಸನ್ನಿವೇಶದ ಫಲಿತಾಂಶವನ್ನು ಅವನು ಹೇಗೆ ನಿಯಂತ್ರಿಸುತ್ತಾನೆ</w:t>
      </w:r>
    </w:p>
    <w:p/>
    <w:p>
      <w:r xmlns:w="http://schemas.openxmlformats.org/wordprocessingml/2006/main">
        <w:t xml:space="preserve">1. ಯೆರೆಮಿಯ 39:9-10 - ಬ್ಯಾಬಿಲೋನ್‌ನ ನೆಬುಕಡ್ನೆಜರ್ ಜೆರುಸಲೇಮಿನ ಮೇಲೆ ದಾಳಿ ಮಾಡಿದಾಗ, ಅವನು ಕೆಲವು ಜನರನ್ನು ಸೆರೆಹಿಡಿದನು.</w:t>
      </w:r>
    </w:p>
    <w:p/>
    <w:p>
      <w:r xmlns:w="http://schemas.openxmlformats.org/wordprocessingml/2006/main">
        <w:t xml:space="preserve">2. ಯೆಶಾಯ 14: 24-25 - ಕರ್ತನು ರಾಷ್ಟ್ರಗಳಿಗೆ ನಿಗದಿತ ಸಮಯವನ್ನು ನಿರ್ಧರಿಸಿದ್ದಾನೆ ಮತ್ತು ಅವನು ಅವರನ್ನು ಯಾವಾಗ ನಿರ್ಣಯಿಸುತ್ತಾನೆ.</w:t>
      </w:r>
    </w:p>
    <w:p/>
    <w:p>
      <w:r xmlns:w="http://schemas.openxmlformats.org/wordprocessingml/2006/main">
        <w:t xml:space="preserve">2 ಅರಸುಗಳು 25:20 ಕಾವಲುಗಾರರ ನಾಯಕನಾದ ನೆಬುಜರದಾನನು ಇವುಗಳನ್ನು ತೆಗೆದುಕೊಂಡು ರಿಬ್ಲಾದಲ್ಲಿರುವ ಬಾಬಿಲೋನಿನ ರಾಜನ ಬಳಿಗೆ ತಂದನು.</w:t>
      </w:r>
    </w:p>
    <w:p/>
    <w:p>
      <w:r xmlns:w="http://schemas.openxmlformats.org/wordprocessingml/2006/main">
        <w:t xml:space="preserve">ಕಾವಲುಗಾರರ ನಾಯಕನಾದ ನೆಬುಜರದಾನನು ಯೆರೂಸಲೇಮಿನಿಂದ ಸೆರೆಯಾಳುಗಳನ್ನು ತೆಗೆದುಕೊಂಡು ರಿಬ್ಲಾದಲ್ಲಿರುವ ಬಾಬಿಲೋನಿನ ರಾಜನ ಬಳಿಗೆ ಕರೆತಂದನು.</w:t>
      </w:r>
    </w:p>
    <w:p/>
    <w:p>
      <w:r xmlns:w="http://schemas.openxmlformats.org/wordprocessingml/2006/main">
        <w:t xml:space="preserve">1. ದೇವರ ಸಾರ್ವಭೌಮತ್ವ: ಅನಿರೀಕ್ಷಿತ ಸನ್ನಿವೇಶಗಳ ಹೊರತಾಗಿಯೂ ನಾವು ಆತನ ಯೋಜನೆಗಳಲ್ಲಿ ಹೇಗೆ ನಂಬಬಹುದು</w:t>
      </w:r>
    </w:p>
    <w:p/>
    <w:p>
      <w:r xmlns:w="http://schemas.openxmlformats.org/wordprocessingml/2006/main">
        <w:t xml:space="preserve">2. ಪ್ರಯೋಗಗಳ ಮೂಲಕ ನಿರಂತರತೆ: ಅತ್ಯಂತ ಕಷ್ಟಕರ ಸಂದರ್ಭಗಳಲ್ಲಿಯೂ ನಾವು ಹೇಗೆ ನಂಬಿಗಸ್ತರಾಗಿ ಉಳಿಯಬಹುದು</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ಆಲೋಚನೆಗಳಿಗಿಂತ ಎತ್ತರವಾಗಿವೆ. ನಿಮ್ಮ ಆಲೋಚನೆಗಳಿಗಿಂತ."</w:t>
      </w:r>
    </w:p>
    <w:p/>
    <w:p>
      <w:r xmlns:w="http://schemas.openxmlformats.org/wordprocessingml/2006/main">
        <w:t xml:space="preserve">2. ಫಿಲಿಪ್ಪಿ 4: 4-7 "ಯಾವಾಗಲೂ ಕರ್ತನಲ್ಲಿ ಹಿಗ್ಗು: ಮತ್ತು ಮತ್ತೆ ನಾನು ಹೇಳುತ್ತೇನೆ, ಹಿಗ್ಗು. ನಿಮ್ಮ ಮಿತವಾದವು ಎಲ್ಲರಿಗೂ ತಿಳಿದಿರಲಿ. ಕರ್ತನು ಸನಿಹದಲ್ಲಿದ್ದಾನೆ. ಯಾವುದಕ್ಕೂ ಜಾಗರೂಕರಾಗಿರಿ; ಆದರೆ ಪ್ರತಿಯೊಂದರಲ್ಲೂ ಪ್ರಾರ್ಥನೆ ಮತ್ತು ಪ್ರಾರ್ಥನೆಯಿಂದ. ಕೃತಜ್ಞತಾಸ್ತುತಿಯೊಂದಿಗೆ ನಿಮ್ಮ ವಿನಂತಿಗಳನ್ನು ದೇವರಿಗೆ ತಿಳಿಸಲಿ ಮತ್ತು ಎಲ್ಲಾ ತಿಳುವಳಿಕೆಯನ್ನು ಮೀರಿದ ದೇವರ ಶಾಂತಿಯು ಕ್ರಿಸ್ತ ಯೇಸುವಿನ ಮೂಲಕ ನಿಮ್ಮ ಹೃದಯಗಳನ್ನು ಮತ್ತು ಮನಸ್ಸನ್ನು ಕಾಪಾಡುತ್ತದೆ.</w:t>
      </w:r>
    </w:p>
    <w:p/>
    <w:p>
      <w:r xmlns:w="http://schemas.openxmlformats.org/wordprocessingml/2006/main">
        <w:t xml:space="preserve">2 ಅರಸುಗಳು 25:21 ಮತ್ತು ಬ್ಯಾಬಿಲೋನ್ ರಾಜನು ಅವರನ್ನು ಹೊಡೆದು ಹಮಾತ್ ದೇಶದ ರಿಬ್ಲಾದಲ್ಲಿ ಕೊಂದನು. ಆದ್ದರಿಂದ ಯೆಹೂದವನ್ನು ಅವರ ದೇಶದಿಂದ ಹೊರಹಾಕಲಾಯಿತು.</w:t>
      </w:r>
    </w:p>
    <w:p/>
    <w:p>
      <w:r xmlns:w="http://schemas.openxmlformats.org/wordprocessingml/2006/main">
        <w:t xml:space="preserve">ಬಾಬಿಲೋನಿನ ರಾಜನು ಯೆಹೂದವನ್ನು ಸೋಲಿಸಿ ಅವರ ದೇಶದಿಂದ ಕರೆದೊಯ್ದನು.</w:t>
      </w:r>
    </w:p>
    <w:p/>
    <w:p>
      <w:r xmlns:w="http://schemas.openxmlformats.org/wordprocessingml/2006/main">
        <w:t xml:space="preserve">1. ದುಃಖದ ಮಧ್ಯೆ ದೇವರ ಸಾರ್ವಭೌಮತ್ವ.</w:t>
      </w:r>
    </w:p>
    <w:p/>
    <w:p>
      <w:r xmlns:w="http://schemas.openxmlformats.org/wordprocessingml/2006/main">
        <w:t xml:space="preserve">2. ದೇವರಿಗೆ ಅವಿಧೇಯತೆಯ ಪರಿಣಾಮಗಳು.</w:t>
      </w:r>
    </w:p>
    <w:p/>
    <w:p>
      <w:r xmlns:w="http://schemas.openxmlformats.org/wordprocessingml/2006/main">
        <w:t xml:space="preserve">1. ಯೆಶಾಯ 40:8-11 - "ಹುಲ್ಲು ಒಣಗುತ್ತದೆ ಮತ್ತು ಹೂವು ಮಸುಕಾಗುತ್ತದೆ, ಆದರೆ ನಮ್ಮ ದೇವರ ವಾಕ್ಯವು ಶಾಶ್ವತವಾಗಿ ನಿಲ್ಲುತ್ತದೆ."</w:t>
      </w:r>
    </w:p>
    <w:p/>
    <w:p>
      <w:r xmlns:w="http://schemas.openxmlformats.org/wordprocessingml/2006/main">
        <w:t xml:space="preserve">2.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ಅರಸುಗಳು 25:22 ಮತ್ತು ಬಾಬಿಲೋನಿನ ಅರಸನಾದ ನೆಬೂಕದ್ನೆಚ್ಚರನು ಬಿಟ್ಟುಹೋದ ಯೆಹೂದದ ದೇಶದಲ್ಲಿ ಉಳಿದಿರುವ ಜನರಿಗೆ, ಅವನು ಶಾಫಾನನ ಮಗನಾದ ಅಹೀಕಾಮನ ಮಗನಾದ ಗೆದಲ್ಯನನ್ನು ಅಧಿಪತಿಯನ್ನಾಗಿ ಮಾಡಿದನು.</w:t>
      </w:r>
    </w:p>
    <w:p/>
    <w:p>
      <w:r xmlns:w="http://schemas.openxmlformats.org/wordprocessingml/2006/main">
        <w:t xml:space="preserve">ನೆಬುಕಡ್ನೆಚ್ಚರನು ಯೆಹೂದವನ್ನು ವಶಪಡಿಸಿಕೊಂಡ ನಂತರ, ಅವನು ದೇಶದಲ್ಲಿ ಉಳಿದ ಜನರನ್ನು ಬಿಟ್ಟು ಗೆದಲ್ಯನನ್ನು ಅವರ ಆಡಳಿತಗಾರನಾಗಿ ನೇಮಿಸಿದನು.</w:t>
      </w:r>
    </w:p>
    <w:p/>
    <w:p>
      <w:r xmlns:w="http://schemas.openxmlformats.org/wordprocessingml/2006/main">
        <w:t xml:space="preserve">1. ಕಷ್ಟದ ಸಂದರ್ಭಗಳಲ್ಲಿ ದೇವರ ಪ್ರಾವಿಡೆನ್ಸ್‌ನ ಶಕ್ತಿ - 2 ಅರಸುಗಳು 25:22</w:t>
      </w:r>
    </w:p>
    <w:p/>
    <w:p>
      <w:r xmlns:w="http://schemas.openxmlformats.org/wordprocessingml/2006/main">
        <w:t xml:space="preserve">2. ದುಃಖದ ಮಧ್ಯದಲ್ಲಿ ಪುನಃಸ್ಥಾಪನೆಗಾಗಿ ದೇವರ ಯೋಜನೆ - 2 ಅರಸುಗಳು 25:22</w:t>
      </w:r>
    </w:p>
    <w:p/>
    <w:p>
      <w:r xmlns:w="http://schemas.openxmlformats.org/wordprocessingml/2006/main">
        <w:t xml:space="preserve">1. ಜೆರೆಮಿಯಾ 29:10-14 -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11 ಯಾಕಂದರೆ ನಾನು ನಿಮ್ಮ ಕಡೆಗೆ ಯೋಚಿಸುವ ಆಲೋಚನೆಗಳು ನನಗೆ ತಿಳಿದಿದೆ ಎಂದು ಕರ್ತನು ಹೇಳುತ್ತಾನೆ, ಶಾಂತಿಯ ಆಲೋಚನೆಗಳು ಮತ್ತು ಕೆಟ್ಟದ್ದಲ್ಲ, ನಿಮಗೆ ಭವಿಷ್ಯವನ್ನು ಮತ್ತು ಭರವಸೆಯನ್ನು ನೀಡುತ್ತವೆ.</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ಅರಸುಗಳು 25:23 ಬಾಬಿಲೋನಿನ ಅರಸನು ಗೆದಲ್ಯನನ್ನು ರಾಜ್ಯಪಾಲನನ್ನಾಗಿ ಮಾಡಿದನೆಂದು ಎಲ್ಲಾ ಸೇನಾನಾಯಕರು ಕೇಳಿದಾಗ, ಗೆದಲ್ಯನ ಬಳಿಗೆ ನೆತನ್ಯನ ಮಗನಾದ ಇಷ್ಮಾಯೇಲನೂ ಕರೇಹನ ಮಗನಾದ ಯೋಹಾನನೂ ಮಿಜ್ಪಾಗೆ ಬಂದರು. , ಮತ್ತು ನೆಟೋಫಾತಿಯನಾದ ತನ್ಹುಮೆತ್‌ನ ಮಗನಾದ ಸೆರಾಯ, ಮತ್ತು ಮಾಕಾತ್ಯನ ಮಗನಾದ ಯಾಜನ್ಯ, ಅವರು ಮತ್ತು ಅವರ ಜನರು.</w:t>
      </w:r>
    </w:p>
    <w:p/>
    <w:p>
      <w:r xmlns:w="http://schemas.openxmlformats.org/wordprocessingml/2006/main">
        <w:t xml:space="preserve">ಗೆದಲ್ಯನನ್ನು ಬಾಬಿಲೋನಿನ ರಾಜನು ಮಿಜ್ಪಾಗೆ ರಾಜ್ಯಪಾಲನನ್ನಾಗಿ ಮಾಡಿದನು ಮತ್ತು ನಾಲ್ಕು ಸೇನಾನಾಯಕರು ತಮ್ಮ ಜನರೊಂದಿಗೆ ಅವನ ಬಳಿಗೆ ಬಂದರು.</w:t>
      </w:r>
    </w:p>
    <w:p/>
    <w:p>
      <w:r xmlns:w="http://schemas.openxmlformats.org/wordprocessingml/2006/main">
        <w:t xml:space="preserve">1. ನಾಯಕರನ್ನು ನೇಮಿಸುವಲ್ಲಿ ದೇವರ ಸಾರ್ವಭೌಮತ್ವ.</w:t>
      </w:r>
    </w:p>
    <w:p/>
    <w:p>
      <w:r xmlns:w="http://schemas.openxmlformats.org/wordprocessingml/2006/main">
        <w:t xml:space="preserve">2. ಅಧಿಕಾರಕ್ಕೆ ನಿಷ್ಠೆ ಮತ್ತು ವಿಧೇಯತೆಯ ಪ್ರಾಮುಖ್ಯತೆ.</w:t>
      </w:r>
    </w:p>
    <w:p/>
    <w:p>
      <w:r xmlns:w="http://schemas.openxmlformats.org/wordprocessingml/2006/main">
        <w:t xml:space="preserve">1. ರೋಮನ್ನರು 13: 1-2 -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ಟೈಟಸ್ 3:1 - ಆಡಳಿತಗಾರರಿಗೆ ಮತ್ತು ಅಧಿಕಾರಿಗಳಿಗೆ ವಿಧೇಯರಾಗಿರಲು, ವಿಧೇಯರಾಗಿರಲು, ಪ್ರತಿ ಒಳ್ಳೆಯ ಕೆಲಸಕ್ಕೆ ಸಿದ್ಧರಾಗಿರಲು ಅವರಿಗೆ ನೆನಪಿಸಿ.</w:t>
      </w:r>
    </w:p>
    <w:p/>
    <w:p>
      <w:r xmlns:w="http://schemas.openxmlformats.org/wordprocessingml/2006/main">
        <w:t xml:space="preserve">2 ಅರಸುಗಳು 25:24 ಮತ್ತು ಗೆದಲ್ಯನು ಅವರಿಗೆ ಮತ್ತು ಅವರ ಜನರಿಗೆ ಪ್ರಮಾಣ ಮಾಡಿ ಅವರಿಗೆ ಹೇಳಿದನು: "ಕಸ್ದೀಯರ ಸೇವಕರಾಗಲು ಭಯಪಡಬೇಡಿ. ಮತ್ತು ಅದು ನಿಮಗೆ ಒಳ್ಳೆಯದು.</w:t>
      </w:r>
    </w:p>
    <w:p/>
    <w:p>
      <w:r xmlns:w="http://schemas.openxmlformats.org/wordprocessingml/2006/main">
        <w:t xml:space="preserve">ಗೆದಲ್ಯನು ಯೆಹೂದದ ಜನರನ್ನು ಬ್ಯಾಬಿಲೋನಿಯನ್ನರಿಗೆ ಹೆದರಬೇಡಿ ಮತ್ತು ಬ್ಯಾಬಿಲೋನಿಯನ್ ರಾಜನ ಸೇವೆ ಮಾಡುವಂತೆ ಒತ್ತಾಯಿಸುತ್ತಾನೆ, ಏಕೆಂದರೆ ಅದು ಅವರಿಗೆ ಪ್ರಯೋಜನಕಾರಿಯಾಗಿದೆ.</w:t>
      </w:r>
    </w:p>
    <w:p/>
    <w:p>
      <w:r xmlns:w="http://schemas.openxmlformats.org/wordprocessingml/2006/main">
        <w:t xml:space="preserve">1. ಎಲ್ಲಾ ಸಂದರ್ಭಗಳಲ್ಲಿ ದೇವರ ಸೇವೆ - 2 ಅರಸುಗಳು 25:24</w:t>
      </w:r>
    </w:p>
    <w:p/>
    <w:p>
      <w:r xmlns:w="http://schemas.openxmlformats.org/wordprocessingml/2006/main">
        <w:t xml:space="preserve">2. ಭಯಪಡಬೇಡ: ದೇವರು ಯಾವಾಗಲೂ ನಿಮ್ಮೊಂದಿಗಿದ್ದಾನೆ - 2 ಅರಸುಗಳು 25:24</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p>
      <w:r xmlns:w="http://schemas.openxmlformats.org/wordprocessingml/2006/main">
        <w:t xml:space="preserve">2 ಅರಸುಗಳು 25:25 ಆದರೆ ಏಳನೆಯ ತಿಂಗಳಿನಲ್ಲಿ ರಾಜವಂಶದವನಾದ ಎಲಿಷಾಮನ ಮಗನಾದ ನೆತನ್ಯನ ಮಗನಾದ ಇಷ್ಮಾಯೇಲನು ಬಂದನು ಮತ್ತು ಅವನೊಂದಿಗೆ ಹತ್ತು ಜನರು ಬಂದು ಗೆದಲ್ಯನನ್ನು ಹೊಡೆದು ಅವನು ಸತ್ತನು. ಮಿಜ್ಪಾದಲ್ಲಿ ಅವನೊಂದಿಗೆ ಇದ್ದ ಯೆಹೂದ್ಯರು ಮತ್ತು ಕಸ್ದೀಯರು.</w:t>
      </w:r>
    </w:p>
    <w:p/>
    <w:p>
      <w:r xmlns:w="http://schemas.openxmlformats.org/wordprocessingml/2006/main">
        <w:t xml:space="preserve">ನೆತನ್ಯನ ಮಗನಾದ ಇಷ್ಮಾಯೇಲನು ಗೆದಲ್ಯನನ್ನೂ ಅವನೊಂದಿಗಿದ್ದ ಯೆಹೂದ್ಯರನ್ನೂ ಕಲ್ದೀಯರನ್ನೂ ಏಳನೆಯ ತಿಂಗಳಿನಲ್ಲಿ ಮಿಜ್ಪಾದಲ್ಲಿ ಕೊಂದನು.</w:t>
      </w:r>
    </w:p>
    <w:p/>
    <w:p>
      <w:r xmlns:w="http://schemas.openxmlformats.org/wordprocessingml/2006/main">
        <w:t xml:space="preserve">1. ಕ್ಷಮೆಯ ಅಪಾಯ - ರೋಮನ್ನರು 12:19-21</w:t>
      </w:r>
    </w:p>
    <w:p/>
    <w:p>
      <w:r xmlns:w="http://schemas.openxmlformats.org/wordprocessingml/2006/main">
        <w:t xml:space="preserve">2. ನಿಷ್ಠಾವಂತ ಉಸ್ತುವಾರಿಗೆ ಕರೆ - ಮ್ಯಾಥ್ಯೂ 25:14-30</w:t>
      </w:r>
    </w:p>
    <w:p/>
    <w:p>
      <w:r xmlns:w="http://schemas.openxmlformats.org/wordprocessingml/2006/main">
        <w:t xml:space="preserve">1. ರೋಮನ್ನರು 12:19-21 - ಆತ್ಮೀಯ ಪ್ರಿಯರೇ, ಸೇಡು ತೀರಿಸಿಕೊಳ್ಳಬೇಡಿ, ಬದಲಿಗೆ ಕೋಪಕ್ಕೆ ಸ್ಥಳವನ್ನು ನೀಡಿ: ಇದು ಬರೆಯಲ್ಪಟ್ಟಿದೆ, ಸೇಡು ನನ್ನದು; ನಾನು ಮರುಪಾವತಿ ಮಾಡುತ್ತೇನೆ ಎಂದು ಕರ್ತನು ಹೇಳುತ್ತಾನೆ. ಆದದರಿಂದ ನಿನ್ನ ಶತ್ರು ಹಸಿದಿದ್ದಲ್ಲಿ ಅವನಿಗೆ ತಿನ್ನು; ಅವನು ಬಾಯಾರಿಕೆಯಾದರೆ, ಅವನಿಗೆ ಕುಡಿಯಲು ಕೊಡು; ಕೆಟ್ಟದ್ದನ್ನು ಜಯಿಸಬೇಡಿ, ಆದರೆ ಒಳ್ಳೆಯದರಿಂದ ಕೆಟ್ಟದ್ದನ್ನು ಜಯಿಸಿ.</w:t>
      </w:r>
    </w:p>
    <w:p/>
    <w:p>
      <w:r xmlns:w="http://schemas.openxmlformats.org/wordprocessingml/2006/main">
        <w:t xml:space="preserve">2. ಮ್ಯಾಥ್ಯೂ 25:14-30 - ಪರಲೋಕದ ರಾಜ್ಯವು ದೂರದ ದೇಶಕ್ಕೆ ಪ್ರಯಾಣಿಸುವ ಮನುಷ್ಯನಂತೆ, ಅವನು ತನ್ನ ಸ್ವಂತ ಸೇವಕರನ್ನು ಕರೆದು ತನ್ನ ವಸ್ತುಗಳನ್ನು ಅವರಿಗೆ ತಲುಪಿಸಿದನು. ಮತ್ತು ಒಬ್ಬನಿಗೆ ಐದು ತಲಾಂತುಗಳನ್ನು ಕೊಟ್ಟನು; ಪ್ರತಿಯೊಬ್ಬ ಮನುಷ್ಯನಿಗೆ ಅವನ ಹಲವಾರು ಸಾಮರ್ಥ್ಯಗಳ ಪ್ರಕಾರ; ಮತ್ತು ತಕ್ಷಣವೇ ತನ್ನ ಪ್ರಯಾಣವನ್ನು ತೆಗೆದುಕೊಂಡಿತು. ನಂತರ ಐದು ತಲಾಂತುಗಳನ್ನು ಪಡೆದವನು ಹೋಗಿ ಅದರೊಂದಿಗೆ ವ್ಯಾಪಾರ ಮಾಡಿ ಅವುಗಳನ್ನು ಇತರ ಐದು ತಲಾಂತುಗಳನ್ನು ಮಾಡಿದನು. ಮತ್ತು ಹಾಗೆಯೇ ಎರಡನ್ನು ಪಡೆದವನು ಇನ್ನೆರಡನ್ನು ಗಳಿಸಿದನು. ಆದರೆ ಒಂದನ್ನು ಪಡೆದವನು ಹೋಗಿ ಭೂಮಿಯನ್ನು ಅಗೆದು ತನ್ನ ಯಜಮಾನನ ಹಣವನ್ನು ಬಚ್ಚಿಟ್ಟನು. ಬಹಳ ಸಮಯದ ನಂತರ ಆ ಸೇವಕರ ಯಜಮಾನನು ಬಂದು ಅವರೊಂದಿಗೆ ಲೆಕ್ಕ ಹಾಕುತ್ತಾನೆ.</w:t>
      </w:r>
    </w:p>
    <w:p/>
    <w:p>
      <w:r xmlns:w="http://schemas.openxmlformats.org/wordprocessingml/2006/main">
        <w:t xml:space="preserve">2 ಅರಸುಗಳು 25:26 ಮತ್ತು ಎಲ್ಲಾ ಜನರು, ಚಿಕ್ಕವರು ಮತ್ತು ದೊಡ್ಡವರು, ಮತ್ತು ಸೈನ್ಯದ ಮುಖ್ಯಸ್ಥರು, ಎದ್ದು ಐಗುಪ್ತಕ್ಕೆ ಬಂದರು;</w:t>
      </w:r>
    </w:p>
    <w:p/>
    <w:p>
      <w:r xmlns:w="http://schemas.openxmlformats.org/wordprocessingml/2006/main">
        <w:t xml:space="preserve">ಕಸ್ದೀಯರು ಜೆರುಸಲೇಮನ್ನು ವಶಪಡಿಸಿಕೊಂಡ ನಂತರ, ಇಸ್ರೇಲ್ ಜನರು ಭಯದಿಂದ ಈಜಿಪ್ಟಿಗೆ ಓಡಿಹೋದರು.</w:t>
      </w:r>
    </w:p>
    <w:p/>
    <w:p>
      <w:r xmlns:w="http://schemas.openxmlformats.org/wordprocessingml/2006/main">
        <w:t xml:space="preserve">1. ನಮ್ಮ ಸ್ವಂತ ಬಲದಲ್ಲಿ ಅಲ್ಲ, ದೇವರಲ್ಲಿ ನಂಬಿಕೆಯ ಪ್ರಾಮುಖ್ಯತೆ.</w:t>
      </w:r>
    </w:p>
    <w:p/>
    <w:p>
      <w:r xmlns:w="http://schemas.openxmlformats.org/wordprocessingml/2006/main">
        <w:t xml:space="preserve">2. ಭಗವಂತ ತನ್ನ ಅಂತಿಮ ಉದ್ದೇಶಗಳಿಗಾಗಿ ಅತ್ಯಂತ ಕಷ್ಟಕರ ಸಂದರ್ಭಗಳನ್ನು ಹೇಗೆ ಬಳಸುತ್ತಾನೆ.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2 ಅರಸುಗಳು 25:27 ಮತ್ತು ಯೆಹೂದದ ಅರಸನಾದ ಯೆಹೋಯಾಕಿನನ ಸೆರೆಯಲ್ಲಿದ್ದ ಏಳನೆಯ ಮೂವತ್ತನೆಯ ವರ್ಷದಲ್ಲಿ, ಹನ್ನೆರಡನೆಯ ತಿಂಗಳಿನಲ್ಲಿ, ತಿಂಗಳ ಏಳೂ ಇಪ್ಪತ್ತನೆಯ ದಿನದಲ್ಲಿ, ಬಾಬಿಲೋನಿನ ಅರಸನಾದ ಇವಿಲ್ಮೆರೋದಾಕನು ಆ ವರ್ಷದಲ್ಲಿ ಸಂಭವಿಸಿದನು. ಯೆಹೂದದ ಅರಸನಾದ ಯೆಹೋಯಾಕಿನನ ತಲೆಯನ್ನು ಸೆರೆಮನೆಯಿಂದ ಮೇಲಕ್ಕೆತ್ತಿದನು;</w:t>
      </w:r>
    </w:p>
    <w:p/>
    <w:p>
      <w:r xmlns:w="http://schemas.openxmlformats.org/wordprocessingml/2006/main">
        <w:t xml:space="preserve">ಬ್ಯಾಬಿಲೋನ್‌ನ ರಾಜನಾದ ಇವಿಲ್ಮೆರೋದಾಕ್, ಯೆಹೂದದ ರಾಜನಾದ ಯೆಹೋಯಾಕಿನ್‌ನನ್ನು ಸೆರೆಯಲ್ಲಿದ್ದ 37ನೇ ವರ್ಷದಲ್ಲಿ ಸೆರೆಮನೆಯಿಂದ ಬಿಡುಗಡೆ ಮಾಡಿದನು.</w:t>
      </w:r>
    </w:p>
    <w:p/>
    <w:p>
      <w:r xmlns:w="http://schemas.openxmlformats.org/wordprocessingml/2006/main">
        <w:t xml:space="preserve">1. ನಮ್ಮ ಪರಿಸ್ಥಿತಿಗಳನ್ನು ಲೆಕ್ಕಿಸದೆಯೇ ದೇವರು ಅಂತಿಮ ವಿಮೋಚಕ.</w:t>
      </w:r>
    </w:p>
    <w:p/>
    <w:p>
      <w:r xmlns:w="http://schemas.openxmlformats.org/wordprocessingml/2006/main">
        <w:t xml:space="preserve">2. ನಾವು ದೇವರ ಸಮಯವನ್ನು ನಂಬಬಹುದು, ಅದು ನಮಗೆ ಅರ್ಥವಾಗದಿದ್ದರೂ ಸಹ.</w:t>
      </w:r>
    </w:p>
    <w:p/>
    <w:p>
      <w:r xmlns:w="http://schemas.openxmlformats.org/wordprocessingml/2006/main">
        <w:t xml:space="preserve">1. ಕೀರ್ತನೆ 146:7 ಇದು ತುಳಿತಕ್ಕೊಳಗಾದವರಿಗೆ ನ್ಯಾಯತೀರ್ಪನ್ನು ನೀಡುತ್ತದೆ: ಅದು ಹಸಿದವರಿಗೆ ಆಹಾರವನ್ನು ನೀಡುತ್ತದೆ. ಕರ್ತನು ಕೈದಿಗಳನ್ನು ಬಿಡಿಸುತ್ತಾನೆ.</w:t>
      </w:r>
    </w:p>
    <w:p/>
    <w:p>
      <w:r xmlns:w="http://schemas.openxmlformats.org/wordprocessingml/2006/main">
        <w:t xml:space="preserve">2. ಯೆಶಾಯ 61:1 ದೇವರಾದ ಕರ್ತನ ಆತ್ಮವು ನನ್ನ ಮೇಲಿದೆ; ಏಕೆಂದರೆ ದೀನರಿಗೆ ಸುವಾರ್ತೆಯನ್ನು ಸಾರಲು ಕರ್ತನು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p>
      <w:r xmlns:w="http://schemas.openxmlformats.org/wordprocessingml/2006/main">
        <w:t xml:space="preserve">2 ಅರಸುಗಳು 25:28 ಮತ್ತು ಆತನು ಅವನಿಗೆ ದಯೆಯಿಂದ ಮಾತಾಡಿದನು ಮತ್ತು ಬಾಬಿಲೋನಿನಲ್ಲಿ ಅವನೊಂದಿಗೆ ಇದ್ದ ರಾಜರ ಸಿಂಹಾಸನದ ಮೇಲೆ ತನ್ನ ಸಿಂಹಾಸನವನ್ನು ಸ್ಥಾಪಿಸಿದನು.</w:t>
      </w:r>
    </w:p>
    <w:p/>
    <w:p>
      <w:r xmlns:w="http://schemas.openxmlformats.org/wordprocessingml/2006/main">
        <w:t xml:space="preserve">ಯೆರೂಸಲೇಮಿನ ಪತನದ ನಂತರ, ನೆಬುಕಡ್ನೆಚ್ಚರನು ಯೆಹೋಯಾಕಿನನನ್ನು ದಯೆಯಿಂದ ಉಪಚರಿಸಿದನು ಮತ್ತು ಅವನೊಂದಿಗೆ ಬ್ಯಾಬಿಲೋನಿನಲ್ಲಿದ್ದ ಇತರ ರಾಜರಿಗಿಂತ ಗೌರವದ ಸ್ಥಾನವನ್ನು ಕೊಟ್ಟನು.</w:t>
      </w:r>
    </w:p>
    <w:p/>
    <w:p>
      <w:r xmlns:w="http://schemas.openxmlformats.org/wordprocessingml/2006/main">
        <w:t xml:space="preserve">1. ನಮ್ಮ ತಪ್ಪುಗಳಿಗಿಂತ ದೇವರ ಕರುಣೆ ದೊಡ್ಡದು.</w:t>
      </w:r>
    </w:p>
    <w:p/>
    <w:p>
      <w:r xmlns:w="http://schemas.openxmlformats.org/wordprocessingml/2006/main">
        <w:t xml:space="preserve">2. ದೇವರ ಅನುಗ್ರಹವು ನಮ್ಮ ಕೆಟ್ಟ ಸಂದರ್ಭಗಳನ್ನು ಆಶೀರ್ವಾದವಾಗಿ ಪರಿವರ್ತಿಸುತ್ತದೆ.</w:t>
      </w:r>
    </w:p>
    <w:p/>
    <w:p>
      <w:r xmlns:w="http://schemas.openxmlformats.org/wordprocessingml/2006/main">
        <w:t xml:space="preserve">1. ಕೀರ್ತನೆ 145:8-9 - "ಕರ್ತನು ಕರುಣಾಮಯಿ ಮತ್ತು ಕರುಣಾಮಯಿ, ಕೋಪಕ್ಕೆ ನಿಧಾನ ಮತ್ತು ಸ್ಥಿರವಾದ ಪ್ರೀತಿಯಲ್ಲಿ ಸಮೃದ್ಧವಾಗಿದೆ. ಕರ್ತನು ಎಲ್ಲರಿಗೂ ಒಳ್ಳೆಯವನು ಮತ್ತು ಆತನ ಕರುಣೆಯು ಅವನು ಮಾಡಿದ ಎಲ್ಲದರ ಮೇಲೆ ಇದೆ."</w:t>
      </w:r>
    </w:p>
    <w:p/>
    <w:p>
      <w:r xmlns:w="http://schemas.openxmlformats.org/wordprocessingml/2006/main">
        <w:t xml:space="preserve">2. ಪ್ರಲಾಪಗಳು 3:21-23 - "ಆದರೆ ನಾನು ಇದನ್ನು ನೆನಪಿಸಿಕೊಳ್ಳುತ್ತೇನೆ ಮತ್ತು ಆದ್ದರಿಂದ ನಾನು ಭರವಸೆ ಹೊಂದಿದ್ದೇನೆ: ಭಗವಂತನ ದೃಢವಾದ ಪ್ರೀತಿ ಎಂದಿಗೂ ನಿಲ್ಲುವುದಿಲ್ಲ; ಆತನ ಕರುಣೆಗಳು ಎಂದಿಗೂ ಕೊನೆಗೊಳ್ಳುವುದಿಲ್ಲ; ಅವು ಪ್ರತಿದಿನ ಬೆಳಿಗ್ಗೆ ಹೊಸದು; ನಿಮ್ಮ ನಿಷ್ಠೆ ದೊಡ್ಡದು ."</w:t>
      </w:r>
    </w:p>
    <w:p/>
    <w:p>
      <w:r xmlns:w="http://schemas.openxmlformats.org/wordprocessingml/2006/main">
        <w:t xml:space="preserve">2 ಅರಸುಗಳು 25:29 ಮತ್ತು ಸೆರೆಮನೆಯ ವಸ್ತ್ರಗಳನ್ನು ಬದಲಾಯಿಸಿದನು ಮತ್ತು ಅವನು ತನ್ನ ಜೀವನದ ಎಲ್ಲಾ ದಿನಗಳಲ್ಲಿ ಅವನ ಮುಂದೆ ನಿರಂತರವಾಗಿ ರೊಟ್ಟಿಯನ್ನು ತಿನ್ನುತ್ತಿದ್ದನು.</w:t>
      </w:r>
    </w:p>
    <w:p/>
    <w:p>
      <w:r xmlns:w="http://schemas.openxmlformats.org/wordprocessingml/2006/main">
        <w:t xml:space="preserve">ಯೆಹೂದದ ಮಾಜಿ ರಾಜನಾದ ಯೆಹೋಯಾಚಿನ್ ಸೆರೆಮನೆಯಿಂದ ಬಿಡುಗಡೆಗೊಂಡನು ಮತ್ತು ಬ್ಯಾಬಿಲೋನಿಯನ್ ರಾಜನ ಮುಂದೆ ನಿರಂತರವಾಗಿ ಬ್ರೆಡ್ ತಿನ್ನಲು ಅನುಮತಿಸಿದನು.</w:t>
      </w:r>
    </w:p>
    <w:p/>
    <w:p>
      <w:r xmlns:w="http://schemas.openxmlformats.org/wordprocessingml/2006/main">
        <w:t xml:space="preserve">1. ದೇವರು ನಮ್ಮನ್ನು ಕತ್ತಲೆಯಾದ ಸ್ಥಳಗಳಿಂದಲೂ ಹೊರಗೆ ತರಬಹುದು.</w:t>
      </w:r>
    </w:p>
    <w:p/>
    <w:p>
      <w:r xmlns:w="http://schemas.openxmlformats.org/wordprocessingml/2006/main">
        <w:t xml:space="preserve">2. ನಮ್ಮ ಸನ್ನಿವೇಶಗಳು ನಮ್ಮ ಭವಿಷ್ಯವನ್ನು ನಿರ್ಧರಿಸುವುದಿಲ್ಲ.</w:t>
      </w:r>
    </w:p>
    <w:p/>
    <w:p>
      <w:r xmlns:w="http://schemas.openxmlformats.org/wordprocessingml/2006/main">
        <w:t xml:space="preserve">1. ಕೀರ್ತನೆಗಳು 40:2 ಆತನು ನನ್ನನ್ನು ಭಯಂಕರವಾದ ಹಳ್ಳದಿಂದ, ಕೆಸರುಮಣ್ಣಿನಿಂದ ಮೇಲಕ್ಕೆತ್ತಿ, ನನ್ನ ಪಾದಗಳನ್ನು ಬಂಡೆಯ ಮೇಲೆ ನಿಲ್ಲಿಸಿ, ನನ್ನ ಮಾರ್ಗವನ್ನು ಸ್ಥಾಪಿಸಿದನು.</w:t>
      </w:r>
    </w:p>
    <w:p/>
    <w:p>
      <w:r xmlns:w="http://schemas.openxmlformats.org/wordprocessingml/2006/main">
        <w:t xml:space="preserve">2. ರೋಮನ್ನರು 8:31-39 ಈ ವಿಷಯಗಳಿಗೆ ನಾವು ಏನು ಹೇಳೋಣ? ದೇವರು ನಮ್ಮ ಪರವಾಗಿದ್ದರೆ, ನಮ್ಮ ವಿರುದ್ಧ ಯಾರು ಇರುತ್ತಾರೆ?</w:t>
      </w:r>
    </w:p>
    <w:p/>
    <w:p>
      <w:r xmlns:w="http://schemas.openxmlformats.org/wordprocessingml/2006/main">
        <w:t xml:space="preserve">2 ಅರಸುಗಳು 25:30 ಮತ್ತು ಅವನ ಭತ್ಯೆಯು ರಾಜನಿಂದ ಅವನಿಗೆ ನೀಡಿದ ನಿರಂತರ ಭತ್ಯೆಯಾಗಿತ್ತು, ಅವನ ಜೀವನದ ಎಲ್ಲಾ ದಿನಗಳಿಗೆ ಪ್ರತಿದಿನದ ದರ.</w:t>
      </w:r>
    </w:p>
    <w:p/>
    <w:p>
      <w:r xmlns:w="http://schemas.openxmlformats.org/wordprocessingml/2006/main">
        <w:t xml:space="preserve">ಯೆಹೂದದ ರಾಜನಾದ ಯೆಹೋಯಾಕಿನ್‌ಗೆ ಬಾಬಿಲೋನ್‌ನ ರಾಜನಿಂದ ಅವನ ಉಳಿದ ಜೀವನಕ್ಕೆ ದೈನಂದಿನ ಭತ್ಯೆ ನೀಡಲಾಯಿತು.</w:t>
      </w:r>
    </w:p>
    <w:p/>
    <w:p>
      <w:r xmlns:w="http://schemas.openxmlformats.org/wordprocessingml/2006/main">
        <w:t xml:space="preserve">1. ಆತನ ಜನರಿಗೆ ದೇವರ ನಿಬಂಧನೆ: ಜೆಹೋಯಾಚಿನ ಕಥೆಯಿಂದ ಕಲಿಯುವಿಕೆ</w:t>
      </w:r>
    </w:p>
    <w:p/>
    <w:p>
      <w:r xmlns:w="http://schemas.openxmlformats.org/wordprocessingml/2006/main">
        <w:t xml:space="preserve">2. ಕಷ್ಟದ ಸಂದರ್ಭಗಳಲ್ಲಿ ದೇವರ ಯೋಜನೆಗಳನ್ನು ನಂಬುವುದು</w:t>
      </w:r>
    </w:p>
    <w:p/>
    <w:p>
      <w:r xmlns:w="http://schemas.openxmlformats.org/wordprocessingml/2006/main">
        <w:t xml:space="preserve">1. 2 ಅರಸುಗಳು 25:30</w:t>
      </w:r>
    </w:p>
    <w:p/>
    <w:p>
      <w:r xmlns:w="http://schemas.openxmlformats.org/wordprocessingml/2006/main">
        <w:t xml:space="preserve">2. ಯೆರೆಮಿಯ 24:5-7 - "ಇಸ್ರಾಯೇಲಿನ ದೇವರಾದ ಕರ್ತನು ಹೀಗೆ ಹೇಳುತ್ತಾನೆ: ಈ ಉತ್ತಮ ಅಂಜೂರದ ಹಣ್ಣುಗಳಂತೆ, ನಾನು ಯೆಹೂದದಿಂದ ಸೆರೆಯಾಳುಗಳಾಗಿ ಒಯ್ಯಲ್ಪಟ್ಟವರನ್ನು ನಾನು ಈ ಸ್ಥಳದಿಂದ ದೇಶಕ್ಕೆ ಕಳುಹಿಸಿದವರನ್ನು ಒಪ್ಪಿಕೊಳ್ಳುತ್ತೇನೆ. ಯಾಕಂದರೆ ನಾನು ಅವರ ಮೇಲೆ ಒಳ್ಳೆಯದಕ್ಕಾಗಿ ನನ್ನ ಕಣ್ಣುಗಳನ್ನು ಇಡುತ್ತೇನೆ ಮತ್ತು ನಾನು ಅವರನ್ನು ಈ ದೇಶಕ್ಕೆ ಹಿಂತಿರುಗಿಸುವೆನು; ನಾನು ಅವರನ್ನು ನಿರ್ಮಿಸುತ್ತೇನೆ ಮತ್ತು ಕೆಡವುವುದಿಲ್ಲ, ಮತ್ತು ನಾನು ಅವರನ್ನು ನೆಡುತ್ತೇನೆ ಮತ್ತು ಕಿತ್ತುಕೊಳ್ಳುವುದಿಲ್ಲ, ನಂತರ ನಾನು ಅವರಿಗೆ ಕೊಡುತ್ತೇನೆ. ನನ್ನನ್ನು ತಿಳಿದುಕೊಳ್ಳುವ ಹೃದಯ, ನಾನೇ ಕರ್ತನು; ಮತ್ತು ಅವರು ನನ್ನ ಜನರು, ಮತ್ತು ನಾನು ಅವರ ದೇವರಾಗಿರುವೆನು, ಏಕೆಂದರೆ ಅವರು ತಮ್ಮ ಪೂರ್ಣ ಹೃದಯದಿಂದ ನನ್ನ ಬಳಿಗೆ ಹಿಂತಿರುಗುತ್ತಾರೆ.</w:t>
      </w:r>
    </w:p>
    <w:p/>
    <w:p>
      <w:r xmlns:w="http://schemas.openxmlformats.org/wordprocessingml/2006/main">
        <w:t xml:space="preserve">1 ಕ್ರಾನಿಕಲ್ಸ್ ಅಧ್ಯಾಯ 1 ವಂಶಾವಳಿಯ ದಾಖಲೆಯಾಗಿ ಕಾರ್ಯನಿರ್ವಹಿಸುತ್ತದೆ, ಆಡಮ್‌ನಿಂದ ಜಾಕೋಬ್ (ಇಸ್ರೇಲ್) ವಂಶಸ್ಥರ ವಂಶಾವಳಿಯನ್ನು ಪತ್ತೆಹಚ್ಚುತ್ತದೆ ಮತ್ತು ವಿವಿಧ ರಾಷ್ಟ್ರಗಳು ಮತ್ತು ಜನರ ಐತಿಹಾಸಿಕ ಅವಲೋಕನವನ್ನು ಒದಗಿಸುತ್ತದೆ.</w:t>
      </w:r>
    </w:p>
    <w:p/>
    <w:p>
      <w:r xmlns:w="http://schemas.openxmlformats.org/wordprocessingml/2006/main">
        <w:t xml:space="preserve">1 ನೇ ಪ್ಯಾರಾಗ್ರಾಫ್: ಅಧ್ಯಾಯವು ಆಡಮ್‌ನಿಂದ ನೋಹವರೆಗಿನ ತಲೆಮಾರುಗಳನ್ನು ಪಟ್ಟಿ ಮಾಡುವ ಮೂಲಕ ಪ್ರಾರಂಭವಾಗುತ್ತದೆ, ಇದರಲ್ಲಿ ಗಮನಾರ್ಹ ವ್ಯಕ್ತಿಗಳಾದ ಸೇಥ್, ಎನೋಚ್, ಮೆಥುಸೆಲಾ ಮತ್ತು ನೋಹ್. ಇದು ನೋಹನ ಮಕ್ಕಳನ್ನೂ ಉಲ್ಲೇಖಿಸುತ್ತದೆ: ಶೇಮ್, ಹ್ಯಾಮ್ ಮತ್ತು ಜಫೆತ್ (1 ಕ್ರಾನಿಕಲ್ಸ್ 1: 1-4).</w:t>
      </w:r>
    </w:p>
    <w:p/>
    <w:p>
      <w:r xmlns:w="http://schemas.openxmlformats.org/wordprocessingml/2006/main">
        <w:t xml:space="preserve">2 ನೇ ಪ್ಯಾರಾಗ್ರಾಫ್: ಜಫೆತ್ ವಂಶಸ್ಥರ ವಿವರವಾದ ಖಾತೆಯೊಂದಿಗೆ ನಿರೂಪಣೆಯು ಮುಂದುವರಿಯುತ್ತದೆ. ಇದು ಜಾಫೆತ್‌ನ ಸಾಲಿನಿಂದ ಹುಟ್ಟಿಕೊಂಡ ವಿವಿಧ ರಾಷ್ಟ್ರಗಳನ್ನು ಉಲ್ಲೇಖಿಸುತ್ತದೆ, ಇದರಲ್ಲಿ ಗೋಮರ್, ಮಾಗೋಗ್, ಟೂಬಲ್, ಮೆಷೆಕ್, ತಿರಸ್, ಇತರರಲ್ಲಿ (1 ಕ್ರಾನಿಕಲ್ಸ್ 1:5-7).</w:t>
      </w:r>
    </w:p>
    <w:p/>
    <w:p>
      <w:r xmlns:w="http://schemas.openxmlformats.org/wordprocessingml/2006/main">
        <w:t xml:space="preserve">3 ನೇ ಪ್ಯಾರಾಗ್ರಾಫ್: ನಂತರ ಗಮನವು ಹ್ಯಾಮ್ನ ವಂಶಸ್ಥರ ಕಡೆಗೆ ಬದಲಾಗುತ್ತದೆ. ಇದು ಹ್ಯಾಮ್‌ನ ರೇಖೆಯ ಕುಶೈಟ್ಸ್ (ಇಥಿಯೋಪಿಯನ್ನರು), ಈಜಿಪ್ಟಿನವರು (ಮಿಜ್ರೈಮ್), ಫಿಲಿಷ್ಟಿಯರು (ಕ್ಯಾಸ್ಲುಹೈಟ್ಸ್), ಕೆನಾನೈಟ್‌ಗಳು ಮತ್ತು ಅವರ ಕುಟುಂಬಗಳು ಮತ್ತು ಪ್ರಾಂತ್ಯಗಳ ಬಗ್ಗೆ ಹೆಚ್ಚುವರಿ ವಿವರಗಳನ್ನು ಒದಗಿಸುವ ಹಲವಾರು ರಾಷ್ಟ್ರಗಳನ್ನು ಪಟ್ಟಿಮಾಡುತ್ತದೆ (1 ಕ್ರಾನಿಕಲ್ಸ್ 1:8-16).</w:t>
      </w:r>
    </w:p>
    <w:p/>
    <w:p>
      <w:r xmlns:w="http://schemas.openxmlformats.org/wordprocessingml/2006/main">
        <w:t xml:space="preserve">4 ನೇ ಪ್ಯಾರಾಗ್ರಾಫ್: ನಿರೂಪಣೆಯು ಶೇಮ್ ವಂಶಸ್ಥರ ಖಾತೆಯೊಂದಿಗೆ ಮುಂದುವರಿಯುತ್ತದೆ. ಇದು ಅಬ್ರಹಾಮನ ಪೂರ್ವಜನಾದ ಅರ್ಫಕ್ಸಾದ್‌ನಂತಹ ಗಮನಾರ್ಹ ವ್ಯಕ್ತಿಗಳನ್ನು ಒಳಗೊಂಡಿದೆ ಮತ್ತು ಅದು ತೇರಾ ಮತ್ತು ಅವನ ಮಕ್ಕಳಾದ ಅಬ್ರಾಮ್ (ಅಬ್ರಹಾಂ), ನಾಹೋರ್ ಮತ್ತು ಹರಾನ್ (1 ಕ್ರಾನಿಕಲ್ಸ್ 1:17-27) ತಲುಪುವವರೆಗೆ ಹಲವಾರು ತಲೆಮಾರುಗಳ ಮೂಲಕ ಅವನ ವಂಶಾವಳಿಯನ್ನು ಅನುಸರಿಸುತ್ತದೆ.</w:t>
      </w:r>
    </w:p>
    <w:p/>
    <w:p>
      <w:r xmlns:w="http://schemas.openxmlformats.org/wordprocessingml/2006/main">
        <w:t xml:space="preserve">5 ನೇ ಪ್ಯಾರಾಗ್ರಾಫ್: ಅಬ್ರಹಾಮನ ಮಕ್ಕಳಾದ ಇಸ್ಮಾಯೆಲ್ ಮತ್ತು ಐಸಾಕ್ ಮತ್ತು ಏಸಾವನ ವಂಶಾವಳಿಯಿಂದ ಬಂದ ಇತರ ಬುಡಕಟ್ಟುಗಳನ್ನು ಸಂಕ್ಷಿಪ್ತವಾಗಿ ಉಲ್ಲೇಖಿಸುವ ಮೂಲಕ ಅಧ್ಯಾಯವು ಕೊನೆಗೊಳ್ಳುತ್ತದೆ. ಇದು ಜಾಕೋಬ್ (ಇಸ್ರೇಲ್) ನಿಂದ ಅವನ ಹನ್ನೆರಡು ಪುತ್ರರಾದ ಇಸ್ರೇಲ್ ಬುಡಕಟ್ಟುಗಳ ಮೂಲಕ (1 ಕ್ರಾನಿಕಲ್ಸ್ 28-54) ವಂಶಸ್ಥರ ಮುಖ್ಯಸ್ಥರನ್ನು ಪಟ್ಟಿ ಮಾಡುವ ಮೊದಲು ಎದೋಮ್ನ ರಾಜರ ಅವಲೋಕನವನ್ನು ಒದಗಿಸುತ್ತದೆ.</w:t>
      </w:r>
    </w:p>
    <w:p/>
    <w:p>
      <w:r xmlns:w="http://schemas.openxmlformats.org/wordprocessingml/2006/main">
        <w:t xml:space="preserve">ಸಾರಾಂಶದಲ್ಲಿ, 1 ಕ್ರಾನಿಕಲ್ಸ್‌ನ ಒಂದು ಅಧ್ಯಾಯವು ಆಡಮ್‌ನಿಂದ ಜಾಕೋಬ್‌ನ ವಂಶಸ್ಥರವರೆಗಿನ ವಂಶಾವಳಿಯ ದಾಖಲೆಗಳನ್ನು ಚಿತ್ರಿಸುತ್ತದೆ. ಗಮನಾರ್ಹ ವ್ಯಕ್ತಿಗಳನ್ನು ಪಟ್ಟಿ ಮಾಡುವುದು, ತಲೆಮಾರುಗಳ ಮೂಲಕ ವಂಶಾವಳಿಗಳನ್ನು ಪತ್ತೆಹಚ್ಚುವುದು. ಹ್ಯಾಮ್ ಮತ್ತು ಶೇಮ್ ವಂಶಸ್ಥರಾದ ಜಫೆತ್‌ನಿಂದ ಹುಟ್ಟಿದ ರಾಷ್ಟ್ರಗಳನ್ನು ಉಲ್ಲೇಖಿಸುವುದು. ಇದರ ಸಾರಾಂಶದಲ್ಲಿ, ಅಧ್ಯಾಯವು ಇಸ್ರೇಲ್ ಪೂರ್ವಜರನ್ನು ಅರ್ಥಮಾಡಿಕೊಳ್ಳಲು ಐತಿಹಾಸಿಕ ಅಡಿಪಾಯವಾಗಿ ಕಾರ್ಯನಿರ್ವಹಿಸುತ್ತದೆ, ಕ್ರಾನಿಕಲ್ಸ್‌ನಲ್ಲಿನ ನಂತರದ ನಿರೂಪಣೆಗಳಿಗೆ ಸಂದರ್ಭವನ್ನು ಒದಗಿಸುತ್ತದೆ.</w:t>
      </w:r>
    </w:p>
    <w:p/>
    <w:p>
      <w:r xmlns:w="http://schemas.openxmlformats.org/wordprocessingml/2006/main">
        <w:t xml:space="preserve">1 ಪೂರ್ವಕಾಲವೃತ್ತಾಂತ 1:1 ಆಡಮ್, ಶೇತ್, ಎನೋಷ್,</w:t>
      </w:r>
    </w:p>
    <w:p/>
    <w:p>
      <w:r xmlns:w="http://schemas.openxmlformats.org/wordprocessingml/2006/main">
        <w:t xml:space="preserve">ಆಡಮ್, ಶೇತ್ ಮತ್ತು ಎನೋಷ್ ಮೂರು ತಲೆಮಾರುಗಳ ಪೂರ್ವಜರು 1 ಕ್ರಾನಿಕಲ್ಸ್ 1:1 ರಲ್ಲಿ ಪಟ್ಟಿಮಾಡಲಾಗಿದೆ.</w:t>
      </w:r>
    </w:p>
    <w:p/>
    <w:p>
      <w:r xmlns:w="http://schemas.openxmlformats.org/wordprocessingml/2006/main">
        <w:t xml:space="preserve">1. ದೇವರ ವಿಮೋಚನೆಯ ಯೋಜನೆಯು ಆತನ ಜನರ ವಂಶಾವಳಿಯಲ್ಲಿ ಕಂಡುಬರುತ್ತದೆ.</w:t>
      </w:r>
    </w:p>
    <w:p/>
    <w:p>
      <w:r xmlns:w="http://schemas.openxmlformats.org/wordprocessingml/2006/main">
        <w:t xml:space="preserve">2. ನಮ್ಮ ನಂಬಿಕೆಯಲ್ಲಿ ನಾವು ಒಂದು ದೊಡ್ಡ ಪರಂಪರೆಯನ್ನು ಹೊಂದಿದ್ದೇವೆ ಅದನ್ನು ಗೌರವಿಸಬೇಕು ಮತ್ತು ನೆನಪಿಸಿಕೊಳ್ಳಬೇಕು.</w:t>
      </w:r>
    </w:p>
    <w:p/>
    <w:p>
      <w:r xmlns:w="http://schemas.openxmlformats.org/wordprocessingml/2006/main">
        <w:t xml:space="preserve">1. ರೋಮನ್ನರು 5: 12-14 - ಆದ್ದರಿಂದ, ಪಾಪವು ಒಬ್ಬ ಮನುಷ್ಯನ ಮೂಲಕ ಜಗತ್ತಿನಲ್ಲಿ ಬಂದಂತೆ ಮತ್ತು ಪಾಪದ ಮೂಲಕ ಮರಣ ಮತ್ತು ಮರಣವು ಎಲ್ಲಾ ಮನುಷ್ಯರಿಗೆ ಹರಡಿತು, ಏಕೆಂದರೆ ಪಾಪಕ್ಕಾಗಿ ಪಾಪ ಮಾಡಿದವರೆಲ್ಲರೂ ಕಾನೂನು ಕೊಡುವ ಮೊದಲು ಜಗತ್ತಿನಲ್ಲಿದ್ದರು. ಆದರೆ ಕಾನೂನು ಇಲ್ಲದಿರುವಲ್ಲಿ ಪಾಪವನ್ನು ಲೆಕ್ಕಿಸಲಾಗುವುದಿಲ್ಲ. ಆದರೂ ಮರಣವು ಆದಾಮನಿಂದ ಮೋಶೆಯವರೆಗೆ ಆಳ್ವಿಕೆ ನಡೆಸಿತು, ಯಾರ ಪಾಪವು ಆದಾಮನ ಉಲ್ಲಂಘನೆಯಂತಿರಲಿಲ್ಲ, ಅವರು ಬರಲಿರುವವರ ಪ್ರಕಾರ.</w:t>
      </w:r>
    </w:p>
    <w:p/>
    <w:p>
      <w:r xmlns:w="http://schemas.openxmlformats.org/wordprocessingml/2006/main">
        <w:t xml:space="preserve">2. ಮ್ಯಾಥ್ಯೂ 1: 1-17 - ಅಬ್ರಹಾಮನ ಮಗನಾದ ದಾವೀದನ ಮಗನಾದ ಯೇಸುಕ್ರಿಸ್ತನ ವಂಶಾವಳಿಯ ಪುಸ್ತಕ. ಅಬ್ರಹಾಮನು ಐಸಾಕನ ತಂದೆ, ಮತ್ತು ಇಸಾಕನು ಯಾಕೋಬನ ತಂದೆ, ಮತ್ತು ಯಾಕೋಬನು ಯೆಹೂದ ಮತ್ತು ಅವನ ಸಹೋದರರ ತಂದೆ, ಮತ್ತು ಯೆಹೂದನು ತಾಮಾರನಿಂದ ಪೆರೆಜ್ ಮತ್ತು ಜೆರಹನ ತಂದೆ, ಮತ್ತು ಪೆರೆಜ್ ಹೆಜ್ರೋನನ ತಂದೆ ಮತ್ತು ಹೆಜ್ರೋನ್ ರಾಮನ ತಂದೆ, ಮತ್ತು ಅಮ್ಮಿನದಾಬನ ತಂದೆ ರಾಮ್, ಮತ್ತು ನಹಶೋನನ ತಂದೆ ಅಮ್ಮಿನಾದಾಬ್, ಮತ್ತು ಸಾಲ್ಮೋನನ ತಂದೆ ನಹಶೋನ್, ಮತ್ತು ರಾಹಾಬ್ನಿಂದ ಬೋವಜನ ತಂದೆ ಸಲ್ಮೋನನು, ರೂತನಿಂದ ಓಬೇದನ ತಂದೆ ಬೋವಜನು, ಮತ್ತು ಜೆಸ್ಸಿಯ ತಂದೆ ಓಬೇದನು ಮತ್ತು ಜೆಸ್ಸಿಯ ತಂದೆ ಡೇವಿಡ್ ರಾಜ. ಮತ್ತು ದಾವೀದನು ಊರೀಯನ ಹೆಂಡತಿಯಿಂದ ಸೊಲೊಮೋನನ ತಂದೆ.</w:t>
      </w:r>
    </w:p>
    <w:p/>
    <w:p>
      <w:r xmlns:w="http://schemas.openxmlformats.org/wordprocessingml/2006/main">
        <w:t xml:space="preserve">1 ಕ್ರಾನಿಕಲ್ಸ್ 1:2 ಕೆನನ್, ಮಹಲಲೀಲ್, ಜೆರೆಡ್,</w:t>
      </w:r>
    </w:p>
    <w:p/>
    <w:p>
      <w:r xmlns:w="http://schemas.openxmlformats.org/wordprocessingml/2006/main">
        <w:t xml:space="preserve">ಈ ಭಾಗವು ಆಡಮ್ ಮತ್ತು ಈವ್ ಅವರ ನಾಲ್ಕು ಪುತ್ರರನ್ನು ಉಲ್ಲೇಖಿಸುತ್ತದೆ: ಕೆನಾನ್, ಮಹಲಲೀಲ್, ಜೆರೆಡ್ ಮತ್ತು ಎನೋಕ್.</w:t>
      </w:r>
    </w:p>
    <w:p/>
    <w:p>
      <w:r xmlns:w="http://schemas.openxmlformats.org/wordprocessingml/2006/main">
        <w:t xml:space="preserve">1. ನಮ್ಮ ಪೂರ್ವಜರನ್ನು ತಿಳಿದುಕೊಳ್ಳುವ ಪ್ರಾಮುಖ್ಯತೆ</w:t>
      </w:r>
    </w:p>
    <w:p/>
    <w:p>
      <w:r xmlns:w="http://schemas.openxmlformats.org/wordprocessingml/2006/main">
        <w:t xml:space="preserve">2. ನಮ್ಮ ಪೂರ್ವಜರ ಪರಂಪರೆ</w:t>
      </w:r>
    </w:p>
    <w:p/>
    <w:p>
      <w:r xmlns:w="http://schemas.openxmlformats.org/wordprocessingml/2006/main">
        <w:t xml:space="preserve">1. ಆದಿಕಾಂಡ 5:3-5</w:t>
      </w:r>
    </w:p>
    <w:p/>
    <w:p>
      <w:r xmlns:w="http://schemas.openxmlformats.org/wordprocessingml/2006/main">
        <w:t xml:space="preserve">2. ಮ್ಯಾಥ್ಯೂ 1: 1-17</w:t>
      </w:r>
    </w:p>
    <w:p/>
    <w:p>
      <w:r xmlns:w="http://schemas.openxmlformats.org/wordprocessingml/2006/main">
        <w:t xml:space="preserve">1 ಕ್ರಾನಿಕಲ್ಸ್ 1: 3 ಹೆನೋಕ್, ಮೆಥುಸೆಲಾ, ಲಾಮೆಕ್,</w:t>
      </w:r>
    </w:p>
    <w:p/>
    <w:p>
      <w:r xmlns:w="http://schemas.openxmlformats.org/wordprocessingml/2006/main">
        <w:t xml:space="preserve">ಮತ್ತು ನೋಹನು ಲಾಮೆಕನ ಮಕ್ಕಳು.</w:t>
      </w:r>
    </w:p>
    <w:p/>
    <w:p>
      <w:r xmlns:w="http://schemas.openxmlformats.org/wordprocessingml/2006/main">
        <w:t xml:space="preserve">ಲೆಮೆಕನು ನಾಲ್ಕು ಗಂಡುಮಕ್ಕಳ ತಂದೆ: ಹೆನೋಕ್, ಮೆಥೂಸೆಲಾ, ಲಾಮೆಕ್ ಮತ್ತು ನೋಹ.</w:t>
      </w:r>
    </w:p>
    <w:p/>
    <w:p>
      <w:r xmlns:w="http://schemas.openxmlformats.org/wordprocessingml/2006/main">
        <w:t xml:space="preserve">1. ದೇವರ ವಿಮೋಚನೆಯ ಯೋಜನೆ: ಲಮೆಕ್ ಮತ್ತು ಅವನ ವಂಶಸ್ಥರ ಅಧ್ಯಯನ</w:t>
      </w:r>
    </w:p>
    <w:p/>
    <w:p>
      <w:r xmlns:w="http://schemas.openxmlformats.org/wordprocessingml/2006/main">
        <w:t xml:space="preserve">2. ದೇವರ ನಿಷ್ಠೆ: ನೋವಾ ಮತ್ತು ಅವನ ಕುಟುಂಬದ ಕಥೆ</w:t>
      </w:r>
    </w:p>
    <w:p/>
    <w:p>
      <w:r xmlns:w="http://schemas.openxmlformats.org/wordprocessingml/2006/main">
        <w:t xml:space="preserve">1. ಲ್ಯೂಕ್ 3: 36-38 - ಯೇಸುಕ್ರಿಸ್ತನ ವಂಶಾವಳಿ</w:t>
      </w:r>
    </w:p>
    <w:p/>
    <w:p>
      <w:r xmlns:w="http://schemas.openxmlformats.org/wordprocessingml/2006/main">
        <w:t xml:space="preserve">2. ಜೆನೆಸಿಸ್ 5:21-32 - ನೋಹನ ವಂಶಾವಳಿ</w:t>
      </w:r>
    </w:p>
    <w:p/>
    <w:p>
      <w:r xmlns:w="http://schemas.openxmlformats.org/wordprocessingml/2006/main">
        <w:t xml:space="preserve">1 ಕ್ರಾನಿಕಲ್ಸ್ 1:4 ನೋವಾ, ಶೇಮ್, ಹ್ಯಾಮ್ ಮತ್ತು ಜಫೆತ್.</w:t>
      </w:r>
    </w:p>
    <w:p/>
    <w:p>
      <w:r xmlns:w="http://schemas.openxmlformats.org/wordprocessingml/2006/main">
        <w:t xml:space="preserve">ಭಾಗವು ನೋಹನ ನಾಲ್ಕು ಪುತ್ರರನ್ನು ಉಲ್ಲೇಖಿಸುತ್ತದೆ: ನೋವಾ, ಶೇಮ್, ಹ್ಯಾಮ್ ಮತ್ತು ಜಫೆತ್.</w:t>
      </w:r>
    </w:p>
    <w:p/>
    <w:p>
      <w:r xmlns:w="http://schemas.openxmlformats.org/wordprocessingml/2006/main">
        <w:t xml:space="preserve">1. 1 ಕ್ರಾನಿಕಲ್ಸ್ 1:4 ರಲ್ಲಿ ನೋಹ ಮತ್ತು ಅವನ ಮಕ್ಕಳ ಕಥೆಯನ್ನು ಅನ್ವೇಷಿಸುವ ನೋಹನ ನಿಷ್ಠೆ</w:t>
      </w:r>
    </w:p>
    <w:p/>
    <w:p>
      <w:r xmlns:w="http://schemas.openxmlformats.org/wordprocessingml/2006/main">
        <w:t xml:space="preserve">2. ವಿಧೇಯತೆ ಮತ್ತು ಆಶೀರ್ವಾದ 1 ಕ್ರಾನಿಕಲ್ಸ್ 1:4 ರಲ್ಲಿ ದೇವರ ಸೂಚನೆಗಳನ್ನು ಪಾಲಿಸುವ ಆಶೀರ್ವಾದಗಳನ್ನು ಪರಿಶೀಲಿಸುವುದು</w:t>
      </w:r>
    </w:p>
    <w:p/>
    <w:p>
      <w:r xmlns:w="http://schemas.openxmlformats.org/wordprocessingml/2006/main">
        <w:t xml:space="preserve">1. ಜೆನೆಸಿಸ್ 9: 18-28 ದೇವರು ನೋಹ ಮತ್ತು ಅವನ ಮಕ್ಕಳೊಂದಿಗೆ ಮಾಡಿದ ಒಡಂಬಡಿಕೆ</w:t>
      </w:r>
    </w:p>
    <w:p/>
    <w:p>
      <w:r xmlns:w="http://schemas.openxmlformats.org/wordprocessingml/2006/main">
        <w:t xml:space="preserve">2. ಜೆನೆಸಿಸ್ 10:1-32 ನೋಹನ ಪುತ್ರರ ವಂಶಸ್ಥರು ಮತ್ತು ಅವರು ಆದ ರಾಷ್ಟ್ರಗಳು</w:t>
      </w:r>
    </w:p>
    <w:p/>
    <w:p>
      <w:r xmlns:w="http://schemas.openxmlformats.org/wordprocessingml/2006/main">
        <w:t xml:space="preserve">1 ಪೂರ್ವಕಾಲವೃತ್ತಾಂತ 1:5 ಯಾಫೆತನ ಮಕ್ಕಳು; ಗೋಮೆರ್, ಮತ್ತು ಮಾಗೋಗ್, ಮತ್ತು ಮದಾಯಿ, ಮತ್ತು ಜಾವಾನ್, ಮತ್ತು ಟೂಬಲ್, ಮತ್ತು ಮೆಷೆಕ್ ಮತ್ತು ತಿರಸ್.</w:t>
      </w:r>
    </w:p>
    <w:p/>
    <w:p>
      <w:r xmlns:w="http://schemas.openxmlformats.org/wordprocessingml/2006/main">
        <w:t xml:space="preserve">ಈ ವಾಕ್ಯವೃಂದವು ಜಫೆತ್‌ನ ಪುತ್ರರನ್ನು ಪಟ್ಟಿಮಾಡುತ್ತದೆ.</w:t>
      </w:r>
    </w:p>
    <w:p/>
    <w:p>
      <w:r xmlns:w="http://schemas.openxmlformats.org/wordprocessingml/2006/main">
        <w:t xml:space="preserve">1: ನಮ್ಮ ಮುಂದೆ ಬಂದ ತಲೆಮಾರುಗಳಲ್ಲಿ ನಾವು ಶಕ್ತಿ ಮತ್ತು ಸೌಕರ್ಯವನ್ನು ಕಾಣಬಹುದು.</w:t>
      </w:r>
    </w:p>
    <w:p/>
    <w:p>
      <w:r xmlns:w="http://schemas.openxmlformats.org/wordprocessingml/2006/main">
        <w:t xml:space="preserve">2: ನಮ್ಮ ಕುಟುಂಬವು ದೊಡ್ಡ ಸಮುದಾಯದ ಒಂದು ಭಾಗವಾಗಿದೆ ಮತ್ತು ನಮ್ಮ ಪೂರ್ವಜರ ಮೂಲಕ ನಾವು ಪರಸ್ಪರ ಸಂಪರ್ಕ ಹೊಂದಿದ್ದೇವೆ.</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139: 13-14 - ನೀವು ನನ್ನ ಆಂತರಿಕ ಭಾಗಗಳನ್ನು ರೂಪಿಸಿದ್ದೀರಿ; ನೀನು ನನ್ನನ್ನು ನನ್ನ ತಾಯಿಯ ಗರ್ಭದಲ್ಲಿ ಹೆಣೆದಿರುವೆ. ನಾನು ನಿನ್ನನ್ನು ಸ್ತುತಿಸುತ್ತೇನೆ, ಏಕೆಂದರೆ ನಾನು ಭಯದಿಂದ ಮತ್ತು ಅದ್ಭುತವಾಗಿ ಮಾಡಲ್ಪಟ್ಟಿದ್ದೇನೆ.</w:t>
      </w:r>
    </w:p>
    <w:p/>
    <w:p>
      <w:r xmlns:w="http://schemas.openxmlformats.org/wordprocessingml/2006/main">
        <w:t xml:space="preserve">1 ಪೂರ್ವಕಾಲವೃತ್ತಾಂತ 1:6 ಮತ್ತು ಗೋಮೆರನ ಮಕ್ಕಳು; ಅಶ್ಚೆನಾಜ್, ಮತ್ತು ರಿಫಾತ್ ಮತ್ತು ತೊಗರ್ಮಾ.</w:t>
      </w:r>
    </w:p>
    <w:p/>
    <w:p>
      <w:r xmlns:w="http://schemas.openxmlformats.org/wordprocessingml/2006/main">
        <w:t xml:space="preserve">ಗೋಮೆರ್‌ಗೆ ಅಶ್ಚೆನಾಜ್, ರಿಫತ್ ಮತ್ತು ತೊಗರ್ಮಾ ಎಂಬ ಮೂವರು ಗಂಡು ಮಕ್ಕಳಿದ್ದರು.</w:t>
      </w:r>
    </w:p>
    <w:p/>
    <w:p>
      <w:r xmlns:w="http://schemas.openxmlformats.org/wordprocessingml/2006/main">
        <w:t xml:space="preserve">1. ದೇವರು ನಮ್ಮ ಕುಟುಂಬದ ಮೂಲಕ ನಮಗೆ ಶಕ್ತಿ ಮತ್ತು ಬೆಂಬಲವನ್ನು ನೀಡುತ್ತಾನೆ</w:t>
      </w:r>
    </w:p>
    <w:p/>
    <w:p>
      <w:r xmlns:w="http://schemas.openxmlformats.org/wordprocessingml/2006/main">
        <w:t xml:space="preserve">2. ನಮ್ಮ ಪೂರ್ವಜರು ಶಕ್ತಿ ಮತ್ತು ಮಾರ್ಗದರ್ಶನದ ಮೂಲವಾಗಿದೆ</w:t>
      </w:r>
    </w:p>
    <w:p/>
    <w:p>
      <w:r xmlns:w="http://schemas.openxmlformats.org/wordprocessingml/2006/main">
        <w:t xml:space="preserve">1. ಎಫೆಸಿಯನ್ಸ್ 6: 4 - ತಂದೆಯರೇ, ನಿಮ್ಮ ಮಕ್ಕಳನ್ನು ಕೋಪಗೊಳಿಸಬೇಡಿ, ಆದರೆ ಅವರನ್ನು ಕರ್ತನ ಶಿಸ್ತು ಮತ್ತು ಉಪದೇಶದಲ್ಲಿ ಬೆಳೆಸಿಕೊಳ್ಳಿ.</w:t>
      </w:r>
    </w:p>
    <w:p/>
    <w:p>
      <w:r xmlns:w="http://schemas.openxmlformats.org/wordprocessingml/2006/main">
        <w:t xml:space="preserve">2. ಕೀರ್ತನೆ 68: 6 - ದೇವರು ಒಂಟಿಯಾಗಿರುವವರನ್ನು ಕುಟುಂಬಗಳಲ್ಲಿ ಹೊಂದಿಸುತ್ತಾನೆ, ಅವನು ಹಾಡುವ ಮೂಲಕ ಕೈದಿಗಳನ್ನು ಹೊರಗೆ ಕರೆದೊಯ್ಯುತ್ತಾನೆ; ಆದರೆ ದಂಗೆಕೋರರು ಬಿಸಿಲಿನಿಂದ ಸುಟ್ಟ ಭೂಮಿಯಲ್ಲಿ ವಾಸಿಸುತ್ತಾರೆ.</w:t>
      </w:r>
    </w:p>
    <w:p/>
    <w:p>
      <w:r xmlns:w="http://schemas.openxmlformats.org/wordprocessingml/2006/main">
        <w:t xml:space="preserve">1 ಪೂರ್ವಕಾಲವೃತ್ತಾಂತ 1:7 ಮತ್ತು ಜಾವಾನನ ಮಕ್ಕಳು; ಎಲೀಷಾ, ಮತ್ತು ತಾರ್ಷೀಷ್, ಕಿತ್ತೀಮ್ ಮತ್ತು ದೋದಾನೀಮ್.</w:t>
      </w:r>
    </w:p>
    <w:p/>
    <w:p>
      <w:r xmlns:w="http://schemas.openxmlformats.org/wordprocessingml/2006/main">
        <w:t xml:space="preserve">ಯಾವಾನನಿಗೆ ನಾಲ್ವರು ಗಂಡು ಮಕ್ಕಳಿದ್ದರು: ಎಲೀಷಾ, ತಾರ್ಷೀಷ್, ಕಿತ್ತೀಮ್ ಮತ್ತು ದೋದಾನೀಮ್.</w:t>
      </w:r>
    </w:p>
    <w:p/>
    <w:p>
      <w:r xmlns:w="http://schemas.openxmlformats.org/wordprocessingml/2006/main">
        <w:t xml:space="preserve">1. ಕುಟುಂಬದ ಪ್ರಾಮುಖ್ಯತೆ: ಜವಾನ್ ಮತ್ತು ಅವನ ಪುತ್ರರನ್ನು ಪರೀಕ್ಷಿಸುವುದು</w:t>
      </w:r>
    </w:p>
    <w:p/>
    <w:p>
      <w:r xmlns:w="http://schemas.openxmlformats.org/wordprocessingml/2006/main">
        <w:t xml:space="preserve">2. ನಮ್ಮ ಜೀವನದಲ್ಲಿ ದೇವರ ನಿಷ್ಠಾವಂತ ಉಪಸ್ಥಿತಿ: ನಮ್ಮ ಕುಟುಂಬ ಸಂಪರ್ಕಗಳ ಮೂಲಕ ಅವನು ನಮಗೆ ಹೇಗೆ ಮಾರ್ಗದರ್ಶನ ನೀಡುತ್ತಾನೆ</w:t>
      </w:r>
    </w:p>
    <w:p/>
    <w:p>
      <w:r xmlns:w="http://schemas.openxmlformats.org/wordprocessingml/2006/main">
        <w:t xml:space="preserve">1. ಜೆನೆಸಿಸ್ 10: 4 - "ಜಾವಾನನ ಮಕ್ಕಳು: ಎಲಿಷಾ, ತಾರ್ಷೀಸ್, ಕಿತ್ತೈಟ್ಸ್ ಮತ್ತು ಡೋಡಾನ್ಗಳು."</w:t>
      </w:r>
    </w:p>
    <w:p/>
    <w:p>
      <w:r xmlns:w="http://schemas.openxmlformats.org/wordprocessingml/2006/main">
        <w:t xml:space="preserve">2. ರೋಮನ್ನರು 8:38-39 -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1 ಪೂರ್ವಕಾಲವೃತ್ತಾಂತ 1:8 ಹಾಮನ ಮಕ್ಕಳು; ಕುಷ್, ಮತ್ತು ಮಿಜ್ರಾಯಮ್, ಪುಟ್ ಮತ್ತು ಕೆನಾನ್.</w:t>
      </w:r>
    </w:p>
    <w:p/>
    <w:p>
      <w:r xmlns:w="http://schemas.openxmlformats.org/wordprocessingml/2006/main">
        <w:t xml:space="preserve">ಈ ಭಾಗವು ಹ್ಯಾಮ್ನ ನಾಲ್ಕು ಪುತ್ರರನ್ನು ವಿವರಿಸುತ್ತದೆ: ಕುಶ್, ಮಿಜ್ರೈಮ್, ಪುಟ್ ಮತ್ತು ಕೆನಾನ್.</w:t>
      </w:r>
    </w:p>
    <w:p/>
    <w:p>
      <w:r xmlns:w="http://schemas.openxmlformats.org/wordprocessingml/2006/main">
        <w:t xml:space="preserve">1. "ಪ್ರತಿ ರಾಷ್ಟ್ರಕ್ಕೂ ದೇವರ ಯೋಜನೆ ಮತ್ತು ಉದ್ದೇಶ"</w:t>
      </w:r>
    </w:p>
    <w:p/>
    <w:p>
      <w:r xmlns:w="http://schemas.openxmlformats.org/wordprocessingml/2006/main">
        <w:t xml:space="preserve">2. "ವಂಶಸ್ಥರ ದೇವರ ಆಶೀರ್ವಾದ"</w:t>
      </w:r>
    </w:p>
    <w:p/>
    <w:p>
      <w:r xmlns:w="http://schemas.openxmlformats.org/wordprocessingml/2006/main">
        <w:t xml:space="preserve">1. ರೋಮನ್ನರು 10:12-13 "ಯಾಕಂದರೆ ಯಹೂದಿ ಮತ್ತು ಅನ್ಯಜನರ ನಡುವೆ ಯಾವುದೇ ವ್ಯತ್ಯಾಸವಿಲ್ಲ, ಅದೇ ಕರ್ತನು ಎಲ್ಲರಿಗೂ ಪ್ರಭುವಾಗಿದೆ ಮತ್ತು ಆತನನ್ನು ಕರೆಯುವ ಎಲ್ಲರನ್ನು ಸಮೃದ್ಧವಾಗಿ ಆಶೀರ್ವದಿಸುತ್ತಾನೆ, ಏಕೆಂದರೆ 'ಭಗವಂತನ ಹೆಸರನ್ನು ಕರೆಯುವ ಪ್ರತಿಯೊಬ್ಬರೂ ರಕ್ಷಿಸಲ್ಪಡುತ್ತಾರೆ. '"</w:t>
      </w:r>
    </w:p>
    <w:p/>
    <w:p>
      <w:r xmlns:w="http://schemas.openxmlformats.org/wordprocessingml/2006/main">
        <w:t xml:space="preserve">2. ಜೆರೆಮಿಯ 33:22 "ನಾನು ದಾವೀದನ ಸಂತತಿಯನ್ನು ನನ್ನ ಸೇವಕ ಮತ್ತು ನನ್ನ ಮುಂದೆ ಸೇವೆ ಮಾಡುವ ಲೇವಿಯರನ್ನು ಆಕಾಶದ ನಕ್ಷತ್ರಗಳಂತೆ ಲೆಕ್ಕವಿಲ್ಲದಷ್ಟು ಮತ್ತು ಸಮುದ್ರತೀರದ ಮರಳಿನಂತೆ ಅಳೆಯುವಂತೆ ಮಾಡುತ್ತೇನೆ."</w:t>
      </w:r>
    </w:p>
    <w:p/>
    <w:p>
      <w:r xmlns:w="http://schemas.openxmlformats.org/wordprocessingml/2006/main">
        <w:t xml:space="preserve">1 ಪೂರ್ವಕಾಲವೃತ್ತಾಂತ 1:9 ಮತ್ತು ಕೂಷನ ಮಕ್ಕಳು; ಸೆಬಾ, ಮತ್ತು ಹವಿಲಾ, ಮತ್ತು ಸಬ್ಟಾ, ಮತ್ತು ರಾಮಾ, ಮತ್ತು ಸಬ್ತೆಕಾ. ಮತ್ತು ರಾಮನ ಮಕ್ಕಳು; ಶೆಬಾ ಮತ್ತು ದೆದಾನ್.</w:t>
      </w:r>
    </w:p>
    <w:p/>
    <w:p>
      <w:r xmlns:w="http://schemas.openxmlformats.org/wordprocessingml/2006/main">
        <w:t xml:space="preserve">ಕೂಷನಿಗೆ ಸೆಬಾ, ಹವಿಲಾ, ಸಬ್ತಾ ಮತ್ತು ರಾಮ ಎಂಬ ನಾಲ್ಕು ಗಂಡು ಮಕ್ಕಳಿದ್ದರು. ರಾಮನಿಗೆ ಶೆಬಾ ಮತ್ತು ದೇದಾನ ಎಂಬ ಇಬ್ಬರು ಗಂಡು ಮಕ್ಕಳಿದ್ದರು.</w:t>
      </w:r>
    </w:p>
    <w:p/>
    <w:p>
      <w:r xmlns:w="http://schemas.openxmlformats.org/wordprocessingml/2006/main">
        <w:t xml:space="preserve">1. ನಮ್ಮ ಪೂರ್ವಜರಿಗೆ ದೇವರ ಆಶೀರ್ವಾದ: ಕುಶ್ ಮತ್ತು ರಾಮಾ ಅವರ ನಿಷ್ಠೆಯನ್ನು ಗುರುತಿಸುವುದು</w:t>
      </w:r>
    </w:p>
    <w:p/>
    <w:p>
      <w:r xmlns:w="http://schemas.openxmlformats.org/wordprocessingml/2006/main">
        <w:t xml:space="preserve">2. ನಮ್ಮ ಪರಂಪರೆಯನ್ನು ಮರುಶೋಧಿಸುವುದು: ಕುಶ್ ಮತ್ತು ರಾಮಾ ಅವರ ಪುತ್ರರನ್ನು ನೆನಪಿಸಿಕೊಳ್ಳುವುದು</w:t>
      </w:r>
    </w:p>
    <w:p/>
    <w:p>
      <w:r xmlns:w="http://schemas.openxmlformats.org/wordprocessingml/2006/main">
        <w:t xml:space="preserve">1. ಜೆನೆಸಿಸ್ 10:7 - "ಕುಶ್ನ ಮಕ್ಕಳು: ಸೆಬಾ, ಹವಿಲಾ, ಸಬ್ಟಾ, ರಾಮಾ ಮತ್ತು ಸಬ್ಟೆಕಾ."</w:t>
      </w:r>
    </w:p>
    <w:p/>
    <w:p>
      <w:r xmlns:w="http://schemas.openxmlformats.org/wordprocessingml/2006/main">
        <w:t xml:space="preserve">2. ಜೆನೆಸಿಸ್ 25: 3 - "ಕುಶ್‌ನ ಮಕ್ಕಳು: ಸೆಬಾ, ಹವಿಲಾ, ಸಬ್ಟಾ, ರಾಮಾ ಮತ್ತು ಸಬ್ಟೆಕಾ; ಮತ್ತು ರಾಮನ ಮಕ್ಕಳು: ಶೆಬಾ ಮತ್ತು ದೇದಾನ್."</w:t>
      </w:r>
    </w:p>
    <w:p/>
    <w:p>
      <w:r xmlns:w="http://schemas.openxmlformats.org/wordprocessingml/2006/main">
        <w:t xml:space="preserve">1 ಪೂರ್ವಕಾಲವೃತ್ತಾಂತ 1:10 ಮತ್ತು ಕೂಷನು ನಿಮ್ರೋದನನ್ನು ಪಡೆದನು; ಅವನು ಭೂಮಿಯ ಮೇಲೆ ಬಲಶಾಲಿಯಾಗಲು ಪ್ರಾರಂಭಿಸಿದನು.</w:t>
      </w:r>
    </w:p>
    <w:p/>
    <w:p>
      <w:r xmlns:w="http://schemas.openxmlformats.org/wordprocessingml/2006/main">
        <w:t xml:space="preserve">ಕುಶ್ ನಿಮ್ರೋದನ ತಂದೆ, ಅವನು ಭೂಮಿಯ ಮೇಲೆ ತನ್ನ ಶಕ್ತಿ ಮತ್ತು ಶಕ್ತಿಗೆ ಹೆಸರುವಾಸಿಯಾಗಿದ್ದನು.</w:t>
      </w:r>
    </w:p>
    <w:p/>
    <w:p>
      <w:r xmlns:w="http://schemas.openxmlformats.org/wordprocessingml/2006/main">
        <w:t xml:space="preserve">1. ನಿಜವಾದ ಶಕ್ತಿಯನ್ನು ದೇವರಲ್ಲಿ ಕಾಣಬಹುದು ಮತ್ತು ನಮ್ಮಲ್ಲಿ ಅಲ್ಲ.</w:t>
      </w:r>
    </w:p>
    <w:p/>
    <w:p>
      <w:r xmlns:w="http://schemas.openxmlformats.org/wordprocessingml/2006/main">
        <w:t xml:space="preserve">2. ದೇವರನ್ನು ಮಹಿಮೆಪಡಿಸಲು ನಮ್ಮ ಶಕ್ತಿ ಮತ್ತು ಶಕ್ತಿಯನ್ನು ಬಳಸಲು ನಾವು ಶ್ರಮಿಸಬೇಕು.</w:t>
      </w:r>
    </w:p>
    <w:p/>
    <w:p>
      <w:r xmlns:w="http://schemas.openxmlformats.org/wordprocessingml/2006/main">
        <w:t xml:space="preserve">1. ಕೀರ್ತನೆ 89:13 - "ನಿನ್ನ ತೋಳು ಬಲವಾಗಿದೆ: ನಿನ್ನ ಕೈ ಬಲವಾಗಿದೆ, ಮತ್ತು ನಿನ್ನ ಬಲಗೈ ಎತ್ತರವಾಗಿದೆ."</w:t>
      </w:r>
    </w:p>
    <w:p/>
    <w:p>
      <w:r xmlns:w="http://schemas.openxmlformats.org/wordprocessingml/2006/main">
        <w:t xml:space="preserve">2. ಎಫೆಸಿಯನ್ಸ್ 6:10 - "ಅಂತಿಮವಾಗಿ, ಕರ್ತನಲ್ಲಿ ಮತ್ತು ಆತನ ಪ್ರಬಲ ಶಕ್ತಿಯಲ್ಲಿ ಬಲವಾಗಿರಿ."</w:t>
      </w:r>
    </w:p>
    <w:p/>
    <w:p>
      <w:r xmlns:w="http://schemas.openxmlformats.org/wordprocessingml/2006/main">
        <w:t xml:space="preserve">1 ಕ್ರಾನಿಕಲ್ಸ್ 1:11 ಮತ್ತು ಮಿಜ್ರಾಯಮ್ ಲೂದಿಮ್, ಮತ್ತು ಅನಾಮಿಮ್, ಮತ್ತು ಲೆಹಬಿಮ್ ಮತ್ತು ನಫ್ತುಹೀಮ್ ಅನ್ನು ಪಡೆದನು.</w:t>
      </w:r>
    </w:p>
    <w:p/>
    <w:p>
      <w:r xmlns:w="http://schemas.openxmlformats.org/wordprocessingml/2006/main">
        <w:t xml:space="preserve">ಪ್ಯಾಸೇಜ್ ಮಿಜ್ರೈಮ್ ಲುಡಿಮ್, ಅನಾಮಿಮ್, ಲೆಹಬಿಮ್ ಮತ್ತು ನಫ್ತುಹಿಮ್ ಅವರ ತಂದೆ.</w:t>
      </w:r>
    </w:p>
    <w:p/>
    <w:p>
      <w:r xmlns:w="http://schemas.openxmlformats.org/wordprocessingml/2006/main">
        <w:t xml:space="preserve">1. ನಮ್ಮ ಪೂರ್ವಜರು ಮತ್ತು ಅವರು ಬಿಟ್ಟುಹೋದ ಪರಂಪರೆಯನ್ನು ತಿಳಿದುಕೊಳ್ಳುವ ಪ್ರಾಮುಖ್ಯತೆ.</w:t>
      </w:r>
    </w:p>
    <w:p/>
    <w:p>
      <w:r xmlns:w="http://schemas.openxmlformats.org/wordprocessingml/2006/main">
        <w:t xml:space="preserve">2. ಕುಟುಂಬದ ಶಕ್ತಿಯನ್ನು ಅರ್ಥಮಾಡಿಕೊಳ್ಳುವುದು ಮತ್ತು ಅದು ನಮ್ಮ ಜೀವನದ ಮೇಲೆ ಬೀರಬಹುದಾದ ಪ್ರಭಾವ.</w:t>
      </w:r>
    </w:p>
    <w:p/>
    <w:p>
      <w:r xmlns:w="http://schemas.openxmlformats.org/wordprocessingml/2006/main">
        <w:t xml:space="preserve">1. ರೂತ್ 4:17-22 - ರುತ್ ಪರಂಪರೆಯು ಪೀಳಿಗೆಯಿಂದ ಪೀಳಿಗೆಗೆ ಸಾಗಿತು.</w:t>
      </w:r>
    </w:p>
    <w:p/>
    <w:p>
      <w:r xmlns:w="http://schemas.openxmlformats.org/wordprocessingml/2006/main">
        <w:t xml:space="preserve">2. ಮ್ಯಾಥ್ಯೂ 1: 1-17 - ಯೇಸುಕ್ರಿಸ್ತನ ವಂಶಾವಳಿ.</w:t>
      </w:r>
    </w:p>
    <w:p/>
    <w:p>
      <w:r xmlns:w="http://schemas.openxmlformats.org/wordprocessingml/2006/main">
        <w:t xml:space="preserve">1 ಕ್ರಾನಿಕಲ್ಸ್ 1:12 ಮತ್ತು ಪತ್ರುಸಿಮ್, ಮತ್ತು ಕ್ಯಾಸ್ಲುಹಿಮ್, (ಇವರಲ್ಲಿ ಫಿಲಿಷ್ಟಿಯರು ಬಂದರು) ಮತ್ತು ಕ್ಯಾಫ್ಥೋರಿಮ್.</w:t>
      </w:r>
    </w:p>
    <w:p/>
    <w:p>
      <w:r xmlns:w="http://schemas.openxmlformats.org/wordprocessingml/2006/main">
        <w:t xml:space="preserve">ಈ ಭಾಗವು ಜೋಕ್ತಾನ್ ಎಂಬ ವ್ಯಕ್ತಿಯ ವಂಶಸ್ಥರನ್ನು ವಿವರಿಸುತ್ತದೆ, ಅವರನ್ನು ಪತ್ರುಸಿಮ್, ಕ್ಯಾಸ್ಲುಹಿಮ್ ಮತ್ತು ಕ್ಯಾಫ್ಥೋರಿಮ್ ಎಂದು ಕರೆಯಲಾಗುತ್ತದೆ. ಈ ವಂಶಸ್ಥರಲ್ಲಿ ಫಿಲಿಷ್ಟಿಯರು ಬಂದರು.</w:t>
      </w:r>
    </w:p>
    <w:p/>
    <w:p>
      <w:r xmlns:w="http://schemas.openxmlformats.org/wordprocessingml/2006/main">
        <w:t xml:space="preserve">1. ಸಂತತಿಯನ್ನು ಪ್ರಪಂಚದಾದ್ಯಂತ ಹರಡಲು ಅನುಮತಿಸುವಲ್ಲಿ ದೇವರ ಯೋಜನೆ</w:t>
      </w:r>
    </w:p>
    <w:p/>
    <w:p>
      <w:r xmlns:w="http://schemas.openxmlformats.org/wordprocessingml/2006/main">
        <w:t xml:space="preserve">2. ನಾವೆಲ್ಲರೂ ಹೇಗೆ ಸಂಪರ್ಕ ಹೊಂದಿದ್ದೇವೆ ಎಂಬುದರ ರಹಸ್ಯ</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ಎಫೆಸಿಯನ್ಸ್ 3: 14-19: ಈ ಕಾರಣಕ್ಕಾಗಿ ನಾನು ತಂದೆಯ ಮುಂದೆ ಮಂಡಿಯೂರಿ, ಸ್ವರ್ಗ ಮತ್ತು ಭೂಮಿಯ ಮೇಲಿನ ಅವರ ಇಡೀ ಕುಟುಂಬವು ಅದರ ಹೆಸರನ್ನು ಪಡೆದುಕೊಂಡಿದೆ. ಕ್ರಿಸ್ತನು ನಂಬಿಕೆಯ ಮೂಲಕ ನಿಮ್ಮ ಹೃದಯದಲ್ಲಿ ನೆಲೆಸುವಂತೆ ಆತನ ಅದ್ಭುತವಾದ ಸಂಪತ್ತಿನಿಂದ ನಿಮ್ಮ ಆತ್ಮದ ಮೂಲಕ ನಿಮ್ಮ ಅಂತರಂಗದಲ್ಲಿ ಶಕ್ತಿಯಿಂದ ನಿಮ್ಮನ್ನು ಬಲಪಡಿಸಬೇಕೆಂದು ನಾನು ಪ್ರಾರ್ಥಿಸುತ್ತೇನೆ. ಮತ್ತು ಪ್ರೀತಿಯಲ್ಲಿ ಬೇರೂರಿರುವ ಮತ್ತು ನೆಲೆಗೊಂಡಿರುವ ನೀವು, ಎಲ್ಲಾ ಭಗವಂತನ ಪವಿತ್ರ ಜನರೊಂದಿಗೆ, ಕ್ರಿಸ್ತನ ಪ್ರೀತಿಯು ಎಷ್ಟು ವಿಶಾಲ ಮತ್ತು ಉದ್ದ ಮತ್ತು ಉನ್ನತ ಮತ್ತು ಆಳವಾಗಿದೆ ಎಂಬುದನ್ನು ಗ್ರಹಿಸಲು ಮತ್ತು ಜ್ಞಾನವನ್ನು ಮೀರಿದ ಈ ಪ್ರೀತಿಯನ್ನು ತಿಳಿದುಕೊಳ್ಳಲು ಶಕ್ತಿಯನ್ನು ಹೊಂದಬೇಕೆಂದು ನಾನು ಪ್ರಾರ್ಥಿಸುತ್ತೇನೆ. ದೇವರ ಎಲ್ಲಾ ಪೂರ್ಣತೆಯ ಅಳತೆಗೆ ನೀವು ತುಂಬಿರುವಿರಿ.</w:t>
      </w:r>
    </w:p>
    <w:p/>
    <w:p>
      <w:r xmlns:w="http://schemas.openxmlformats.org/wordprocessingml/2006/main">
        <w:t xml:space="preserve">1 ಪೂರ್ವಕಾಲವೃತ್ತಾಂತ 1:13 ಮತ್ತು ಕಾನಾನ್ ತನ್ನ ಚೊಚ್ಚಲ ಮಗನಾದ ಜಿದೋನ್ ಮತ್ತು ಹೆತ್ ಅನ್ನು ಪಡೆದನು.</w:t>
      </w:r>
    </w:p>
    <w:p/>
    <w:p>
      <w:r xmlns:w="http://schemas.openxmlformats.org/wordprocessingml/2006/main">
        <w:t xml:space="preserve">ಭಾಗವು ಜಿಡಾನ್ ಮತ್ತು ಹೆತ್‌ನ ತಂದೆಯಾದ ಕೆನಾನ್‌ನ ವಂಶಾವಳಿಯ ಬಗ್ಗೆ.</w:t>
      </w:r>
    </w:p>
    <w:p/>
    <w:p>
      <w:r xmlns:w="http://schemas.openxmlformats.org/wordprocessingml/2006/main">
        <w:t xml:space="preserve">1. ದೇವರ ನಿಷ್ಠೆಯು ಆತನ ಜನರ ಪರಂಪರೆಯ ಸಂರಕ್ಷಣೆಯಲ್ಲಿ ಕಂಡುಬರುತ್ತದೆ.</w:t>
      </w:r>
    </w:p>
    <w:p/>
    <w:p>
      <w:r xmlns:w="http://schemas.openxmlformats.org/wordprocessingml/2006/main">
        <w:t xml:space="preserve">2. ದೇವರು ಪ್ರತಿ ಪೀಳಿಗೆಗೂ ಒಂದು ಉದ್ದೇಶ ಮತ್ತು ಯೋಜನೆಯನ್ನು ಹೊಂದಿದ್ದಾನೆ.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ಆದಿಕಾಂಡ 12:1-3 - ಕರ್ತನು ಅಬ್ರಾಮನಿಗೆ, ನಿನ್ನ ದೇಶ, ನಿನ್ನ ಜನ ಮತ್ತು ನಿನ್ನ ತಂದೆಯ ಮನೆಯವರನ್ನು ಬಿಟ್ಟು ನಾನು ನಿನಗೆ ತೋರಿಸುವ ದೇಶಕ್ಕೆ ಹೋಗು ಎಂದು ಹೇಳಿದನು. ನಾನು ನಿನ್ನನ್ನು ದೊಡ್ಡ ಜನಾಂಗವನ್ನಾಗಿ ಮಾಡುವೆನು ಮತ್ತು ನಾನು ನಿನ್ನನ್ನು ಆಶೀರ್ವದಿಸುವೆನು; ನಾನು ನಿನ್ನ ಹೆಸರನ್ನು ಮಹಿಮೆಪಡಿಸುವೆನು ಮತ್ತು ನೀನು ಆಶೀರ್ವಾದವಾಗಿರುವೆ. ನಿನ್ನನ್ನು ಆಶೀರ್ವದಿಸುವವರನ್ನು ನಾನು ಆಶೀರ್ವದಿಸುವೆನು ಮತ್ತು ನಿನ್ನನ್ನು ಶಪಿಸುವವರನ್ನು ನಾನು ಶಪಿಸುತ್ತೇನೆ; ಮತ್ತು ಭೂಮಿಯ ಮೇಲಿನ ಎಲ್ಲಾ ಜನರು ನಿನ್ನ ಮೂಲಕ ಆಶೀರ್ವದಿಸಲ್ಪಡುತ್ತಾರೆ.</w:t>
      </w:r>
    </w:p>
    <w:p/>
    <w:p>
      <w:r xmlns:w="http://schemas.openxmlformats.org/wordprocessingml/2006/main">
        <w:t xml:space="preserve">1 ಕ್ರಾನಿಕಲ್ಸ್ 1:14 ಜೆಬೂಸಿಯರು, ಅಮೋರಿಯರು ಮತ್ತು ಗಿರ್ಗಾಷಿಯರು,</w:t>
      </w:r>
    </w:p>
    <w:p/>
    <w:p>
      <w:r xmlns:w="http://schemas.openxmlformats.org/wordprocessingml/2006/main">
        <w:t xml:space="preserve">ಈ ಭಾಗವು ಜೆಬೂಸಿಯರು, ಅಮೋರಿಯರು ಮತ್ತು ಗಿರ್ಗಾಷೈಟ್‌ಗಳನ್ನು ನೋಹನ ವಂಶಸ್ಥರು ಎಂದು ಪಟ್ಟಿಮಾಡುತ್ತದೆ.</w:t>
      </w:r>
    </w:p>
    <w:p/>
    <w:p>
      <w:r xmlns:w="http://schemas.openxmlformats.org/wordprocessingml/2006/main">
        <w:t xml:space="preserve">1. ನೋಹ ಮತ್ತು ಆತನ ಜನರೊಂದಿಗೆ ಆತನ ಒಡಂಬಡಿಕೆಗೆ ದೇವರ ನಿಷ್ಠೆ</w:t>
      </w:r>
    </w:p>
    <w:p/>
    <w:p>
      <w:r xmlns:w="http://schemas.openxmlformats.org/wordprocessingml/2006/main">
        <w:t xml:space="preserve">2. ನಮ್ಮ ಸಾಮಾನ್ಯ ಇತಿಹಾಸವನ್ನು ಗುರುತಿಸುವ ಪ್ರಾಮುಖ್ಯತೆ</w:t>
      </w:r>
    </w:p>
    <w:p/>
    <w:p>
      <w:r xmlns:w="http://schemas.openxmlformats.org/wordprocessingml/2006/main">
        <w:t xml:space="preserve">1. ಆದಿಕಾಂಡ 9:8-17</w:t>
      </w:r>
    </w:p>
    <w:p/>
    <w:p>
      <w:r xmlns:w="http://schemas.openxmlformats.org/wordprocessingml/2006/main">
        <w:t xml:space="preserve">2. ಕೀರ್ತನೆ 105:8-12</w:t>
      </w:r>
    </w:p>
    <w:p/>
    <w:p>
      <w:r xmlns:w="http://schemas.openxmlformats.org/wordprocessingml/2006/main">
        <w:t xml:space="preserve">1 ಕ್ರಾನಿಕಲ್ಸ್ 1:15 ಮತ್ತು ಹಿವಿಯರು, ಮತ್ತು ಅರ್ಕಿಟ್, ಮತ್ತು ಸಿನೈಟ್,</w:t>
      </w:r>
    </w:p>
    <w:p/>
    <w:p>
      <w:r xmlns:w="http://schemas.openxmlformats.org/wordprocessingml/2006/main">
        <w:t xml:space="preserve">ಈ ವಾಕ್ಯವೃಂದವು ಹಿವೈಟ್ಸ್, ಅರ್ಕೈಟ್ಸ್ ಮತ್ತು ಸಿನೈಟ್ಸ್, ಮೂರು ಬುಡಕಟ್ಟು ಜನರನ್ನು ಪಟ್ಟಿ ಮಾಡುತ್ತದೆ.</w:t>
      </w:r>
    </w:p>
    <w:p/>
    <w:p>
      <w:r xmlns:w="http://schemas.openxmlformats.org/wordprocessingml/2006/main">
        <w:t xml:space="preserve">1. ಏಕತೆಯ ಪ್ರಾಮುಖ್ಯತೆ</w:t>
      </w:r>
    </w:p>
    <w:p/>
    <w:p>
      <w:r xmlns:w="http://schemas.openxmlformats.org/wordprocessingml/2006/main">
        <w:t xml:space="preserve">2. ತನ್ನ ಜನರಿಗೆ ದೇವರ ನಿಷ್ಠೆ</w:t>
      </w:r>
    </w:p>
    <w:p/>
    <w:p>
      <w:r xmlns:w="http://schemas.openxmlformats.org/wordprocessingml/2006/main">
        <w:t xml:space="preserve">1. ಎಫೆಸಿಯನ್ಸ್ 4:3 - ಶಾಂತಿಯ ಬಂಧದ ಮೂಲಕ ಆತ್ಮದ ಏಕತೆಯನ್ನು ಇರಿಸಿಕೊಳ್ಳಲು ಎಲ್ಲ ಪ್ರಯತ್ನಗಳನ್ನು ಮಾಡುವುದು.</w:t>
      </w:r>
    </w:p>
    <w:p/>
    <w:p>
      <w:r xmlns:w="http://schemas.openxmlformats.org/wordprocessingml/2006/main">
        <w:t xml:space="preserve">2.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1 ಕ್ರಾನಿಕಲ್ಸ್ 1:16 ಮತ್ತು ಅರ್ವಾದೈಟ್, ಮತ್ತು ಜೆಮರಿಟ್, ಮತ್ತು ಹಮಾಥಿಟ್.</w:t>
      </w:r>
    </w:p>
    <w:p/>
    <w:p>
      <w:r xmlns:w="http://schemas.openxmlformats.org/wordprocessingml/2006/main">
        <w:t xml:space="preserve">1 ಕ್ರಾನಿಕಲ್ಸ್ 1:16 ರಲ್ಲಿನ ಈ ಶ್ಲೋಕವು ಪ್ರದೇಶದಲ್ಲಿ ವಾಸಿಸುವ ಜನರ ಮೂರು ಗುಂಪುಗಳನ್ನು ಉಲ್ಲೇಖಿಸುತ್ತದೆ, ಅರ್ವಾಡೈಟ್, ಜೆಮರಿಟ್ ಮತ್ತು ಹಮಾಥಿಟ್.</w:t>
      </w:r>
    </w:p>
    <w:p/>
    <w:p>
      <w:r xmlns:w="http://schemas.openxmlformats.org/wordprocessingml/2006/main">
        <w:t xml:space="preserve">1. ವೈವಿಧ್ಯತೆಯಲ್ಲಿ ಏಕತೆ: ದೇವರು ತನ್ನ ಸೃಷ್ಟಿಯಲ್ಲಿ ವೈವಿಧ್ಯತೆಯನ್ನು ಹೇಗೆ ಸೃಷ್ಟಿಸಿದನು ಮತ್ತು ಉಳಿಸಿಕೊಳ್ಳುತ್ತಾನೆ</w:t>
      </w:r>
    </w:p>
    <w:p/>
    <w:p>
      <w:r xmlns:w="http://schemas.openxmlformats.org/wordprocessingml/2006/main">
        <w:t xml:space="preserve">2. ದೇವರ ವಾಕ್ಯದ ಶಕ್ತಿ: ಸ್ಕ್ರಿಪ್ಚರ್‌ನ ಪ್ರತಿಯೊಂದು ಪದವು ಹೇಗೆ ಸಂಬಂಧಿಸಿದೆ ಮತ್ತು ಪರಿಪೂರ್ಣವಾಗಿದೆ</w:t>
      </w:r>
    </w:p>
    <w:p/>
    <w:p>
      <w:r xmlns:w="http://schemas.openxmlformats.org/wordprocessingml/2006/main">
        <w:t xml:space="preserve">1. ಎಫೆಸಿಯನ್ಸ್ 2: 14-16 - ಯಾಕಂದರೆ ಆತನು ನಮ್ಮ ಶಾಂತಿಯಾಗಿದ್ದಾನೆ, ಅವನು ನಮ್ಮಿಬ್ಬರನ್ನೂ ಒಂದಾಗಿ ಮಾಡಿದನು ಮತ್ತು ತನ್ನ ದೇಹದಲ್ಲಿ ಹಗೆತನದ ವಿಭಜಿಸುವ ಗೋಡೆಯನ್ನು ಮುರಿದಿದ್ದಾನೆ</w:t>
      </w:r>
    </w:p>
    <w:p/>
    <w:p>
      <w:r xmlns:w="http://schemas.openxmlformats.org/wordprocessingml/2006/main">
        <w:t xml:space="preserve">2.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1 ಪೂರ್ವಕಾಲವೃತ್ತಾಂತ 1:17 ಶೇಮನ ಮಕ್ಕಳು; ಏಲಾಮ್, ಮತ್ತು ಅಶ್ಶೂರ್, ಮತ್ತು ಅರ್ಫಕ್ಸಾದ್, ಮತ್ತು ಲುದ್, ಮತ್ತು ಅರಾಮ್, ಮತ್ತು ಉಜ್, ಮತ್ತು ಹುಲ್, ಮತ್ತು ಗೆದರ್, ಮತ್ತು ಮೆಷೆಕ್.</w:t>
      </w:r>
    </w:p>
    <w:p/>
    <w:p>
      <w:r xmlns:w="http://schemas.openxmlformats.org/wordprocessingml/2006/main">
        <w:t xml:space="preserve">ಶೇಮನಿಗೆ ಏಳು ಗಂಡು ಮಕ್ಕಳಿದ್ದರು: ಏಲಾಮ್, ಅಶ್ಶೂರ್, ಅರ್ಫಕ್ಸಾದ್, ಲೂದ್, ಅರಾಮ್, ಉಜ್, ಹುಲ್, ಗೆಥರ್ ಮತ್ತು ಮೆಷೆಕ್.</w:t>
      </w:r>
    </w:p>
    <w:p/>
    <w:p>
      <w:r xmlns:w="http://schemas.openxmlformats.org/wordprocessingml/2006/main">
        <w:t xml:space="preserve">1. ಮಾನವೀಯತೆಗಾಗಿ ದೇವರ ಯೋಜನೆ: ಶೇಮ್ ವಂಶಸ್ಥರು</w:t>
      </w:r>
    </w:p>
    <w:p/>
    <w:p>
      <w:r xmlns:w="http://schemas.openxmlformats.org/wordprocessingml/2006/main">
        <w:t xml:space="preserve">2. ಇತಿಹಾಸದುದ್ದಕ್ಕೂ ದೇವರ ನಿಷ್ಠೆ</w:t>
      </w:r>
    </w:p>
    <w:p/>
    <w:p>
      <w:r xmlns:w="http://schemas.openxmlformats.org/wordprocessingml/2006/main">
        <w:t xml:space="preserve">1. ಜೆನೆಸಿಸ್ 10: 1-32 - ಶೇಮ್ ವಂಶಸ್ಥರ ಮೂಲಕ ಭೂಮಿಯ ಮೇಲೆ ಜನರನ್ನು ಹರಡಲು ದೇವರ ಯೋಜನೆ</w:t>
      </w:r>
    </w:p>
    <w:p/>
    <w:p>
      <w:r xmlns:w="http://schemas.openxmlformats.org/wordprocessingml/2006/main">
        <w:t xml:space="preserve">2. ರೋಮನ್ನರು 9: 6-8 - ಶೇಮ್ ಮೂಲಕ ಅಬ್ರಹಾಮನ ವಂಶಸ್ಥರಿಗೆ ಅವರ ವಾಗ್ದಾನಗಳಿಗೆ ದೇವರ ನಿಷ್ಠೆ</w:t>
      </w:r>
    </w:p>
    <w:p/>
    <w:p>
      <w:r xmlns:w="http://schemas.openxmlformats.org/wordprocessingml/2006/main">
        <w:t xml:space="preserve">1 ಪೂರ್ವಕಾಲವೃತ್ತಾಂತ 1:18 ಮತ್ತು ಅರ್ಫಕ್ಸಾದನು ಶೇಲನನ್ನು ಪಡೆದನು, ಮತ್ತು ಶೆಲನು ಎಬರನನ್ನು ಪಡೆದನು.</w:t>
      </w:r>
    </w:p>
    <w:p/>
    <w:p>
      <w:r xmlns:w="http://schemas.openxmlformats.org/wordprocessingml/2006/main">
        <w:t xml:space="preserve">ಅರ್ಫಾಕ್ಸಾದನು ಶೇಲಾಹನನ್ನು ಪಡೆದನು, ಅವನು ಎಬರನನ್ನು ಪಡೆದನು.</w:t>
      </w:r>
    </w:p>
    <w:p/>
    <w:p>
      <w:r xmlns:w="http://schemas.openxmlformats.org/wordprocessingml/2006/main">
        <w:t xml:space="preserve">1. ತನ್ನ ವಾಗ್ದಾನಗಳಿಗೆ ದೇವರ ನಿಷ್ಠೆಯನ್ನು ಬೈಬಲ್ನ ವಂಶಾವಳಿಗಳಲ್ಲಿ ಕಾಣಬಹುದು.</w:t>
      </w:r>
    </w:p>
    <w:p/>
    <w:p>
      <w:r xmlns:w="http://schemas.openxmlformats.org/wordprocessingml/2006/main">
        <w:t xml:space="preserve">2. ದೇವರ ಯೋಜನೆಯಲ್ಲಿ ಕುಟುಂಬ ಮತ್ತು ವಂಶದ ಪ್ರಾಮುಖ್ಯತೆ.</w:t>
      </w:r>
    </w:p>
    <w:p/>
    <w:p>
      <w:r xmlns:w="http://schemas.openxmlformats.org/wordprocessingml/2006/main">
        <w:t xml:space="preserve">1. ರೋಮನ್ನರು 4:13-17 - ಅಬ್ರಹಾಮನಿಗೆ ಮತ್ತು ಅವನ ಸಂತತಿಗೆ ಅವನು ಪ್ರಪಂಚದ ಉತ್ತರಾಧಿಕಾರಿಯಾಗುವ ಭರವಸೆಯು ಕಾನೂನಿನ ಮೂಲಕ ಬಂದಿಲ್ಲ ಆದರೆ ನಂಬಿಕೆಯ ನೀತಿಯ ಮೂಲಕ.</w:t>
      </w:r>
    </w:p>
    <w:p/>
    <w:p>
      <w:r xmlns:w="http://schemas.openxmlformats.org/wordprocessingml/2006/main">
        <w:t xml:space="preserve">2. ಮ್ಯಾಥ್ಯೂ 1: 1-17 - ಅಬ್ರಹಾಮನ ಮಗನಾದ ದಾವೀದನ ಮಗನಾದ ಯೇಸುಕ್ರಿಸ್ತನ ವಂಶಾವಳಿಯ ಪುಸ್ತಕ.</w:t>
      </w:r>
    </w:p>
    <w:p/>
    <w:p>
      <w:r xmlns:w="http://schemas.openxmlformats.org/wordprocessingml/2006/main">
        <w:t xml:space="preserve">1 ಕ್ರಾನಿಕಲ್ಸ್ 1:19 ಮತ್ತು ಎಬರ್ಗೆ ಇಬ್ಬರು ಗಂಡುಮಕ್ಕಳು ಜನಿಸಿದರು: ಒಬ್ಬನ ಹೆಸರು ಪೆಲೆಗ್; ಯಾಕಂದರೆ ಅವನ ದಿನಗಳಲ್ಲಿ ಭೂಮಿಯು ವಿಭಜನೆಯಾಯಿತು; ಮತ್ತು ಅವನ ಸಹೋದರನ ಹೆಸರು ಯೊಕ್ತಾನ್.</w:t>
      </w:r>
    </w:p>
    <w:p/>
    <w:p>
      <w:r xmlns:w="http://schemas.openxmlformats.org/wordprocessingml/2006/main">
        <w:t xml:space="preserve">ಎಬರ್ ಪೆಲೆಗ್ ಮತ್ತು ಜೋಕ್ತಾನ್ ಎಂಬ ಇಬ್ಬರು ಗಂಡು ಮಕ್ಕಳನ್ನು ಪಡೆದನು, ಮೊದಲನೆಯದು ಅವನ ದಿನಗಳಲ್ಲಿ ಭೂಮಿಯ ವಿಭಜನೆಗಾಗಿ ಹೆಸರಿಸಲ್ಪಟ್ಟಿತು.</w:t>
      </w:r>
    </w:p>
    <w:p/>
    <w:p>
      <w:r xmlns:w="http://schemas.openxmlformats.org/wordprocessingml/2006/main">
        <w:t xml:space="preserve">1. ದೇವರ ಸಾರ್ವಭೌಮತ್ವ: ವಿಭಜನೆಯಲ್ಲಿಯೂ ಸಹ, ಅವನು ಸರ್ವೋಚ್ಚ ಆಳ್ವಿಕೆ ನಡೆಸುತ್ತಾನೆ</w:t>
      </w:r>
    </w:p>
    <w:p/>
    <w:p>
      <w:r xmlns:w="http://schemas.openxmlformats.org/wordprocessingml/2006/main">
        <w:t xml:space="preserve">2. ದೇವರ ನಿಷ್ಠೆ: ಭೂಮಿಯು ವಿಭಜಿಸಲ್ಪಟ್ಟಿದೆ, ಆದರೂ ಅವನು ಬದಲಾಗುವುದಿಲ್ಲ</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ಇಬ್ರಿಯ 13:8 - ಯೇಸು ಕ್ರಿಸ್ತನು ನಿನ್ನೆ ಮತ್ತು ಇಂದು ಮತ್ತು ಎಂದೆಂದಿಗೂ ಒಂದೇ.</w:t>
      </w:r>
    </w:p>
    <w:p/>
    <w:p>
      <w:r xmlns:w="http://schemas.openxmlformats.org/wordprocessingml/2006/main">
        <w:t xml:space="preserve">1 ಪೂರ್ವಕಾಲವೃತ್ತಾಂತ 1:20 ಮತ್ತು ಯೋಕ್ತಾನನು ಅಲ್ಮೋದಾದ್, ಶೆಲೆಫ್, ಹಜರ್ಮಾವೆತ್ ಮತ್ತು ಜೆರಹರನ್ನು ಪಡೆದನು.</w:t>
      </w:r>
    </w:p>
    <w:p/>
    <w:p>
      <w:r xmlns:w="http://schemas.openxmlformats.org/wordprocessingml/2006/main">
        <w:t xml:space="preserve">1 ಕ್ರಾನಿಕಲ್ಸ್ 1:20 ರ ಈ ಭಾಗವು ಅಲ್ಮೋದಾದ್, ಶೆಲೆಫ್, ಹಜರ್ಮಾವೆತ್ ಮತ್ತು ಜೆರಾಹ್ ಸೇರಿದಂತೆ ಜೋಕ್ತಾನ್ ವಂಶಸ್ಥರನ್ನು ವಿವರಿಸುತ್ತದೆ.</w:t>
      </w:r>
    </w:p>
    <w:p/>
    <w:p>
      <w:r xmlns:w="http://schemas.openxmlformats.org/wordprocessingml/2006/main">
        <w:t xml:space="preserve">1. ಪೀಳಿಗೆಯ ಆಶೀರ್ವಾದಕ್ಕಾಗಿ ದೇವರ ಯೋಜನೆ: ದೇವರು ನಮ್ಮ ಕುಟುಂಬಗಳನ್ನು ಹೇಗೆ ಬಳಸುತ್ತಾನೆ ಮತ್ತು ಆಶೀರ್ವದಿಸುತ್ತಾನೆ</w:t>
      </w:r>
    </w:p>
    <w:p/>
    <w:p>
      <w:r xmlns:w="http://schemas.openxmlformats.org/wordprocessingml/2006/main">
        <w:t xml:space="preserve">2. ತನ್ನ ಜನರಿಗೆ ದೇವರ ನಿಷ್ಠೆ: ಜೋಕ್ತಾನನ ಸಂತತಿಯನ್ನು ನೋಡುವುದು</w:t>
      </w:r>
    </w:p>
    <w:p/>
    <w:p>
      <w:r xmlns:w="http://schemas.openxmlformats.org/wordprocessingml/2006/main">
        <w:t xml:space="preserve">1. ಕೀರ್ತನೆ 127:3 "ಇಗೋ, ಮಕ್ಕಳು ಕರ್ತನಿಂದ ಒಂದು ಪರಂಪರೆಯಾಗಿದೆ, ಗರ್ಭದ ಫಲವು ಪ್ರತಿಫಲವಾಗಿದೆ."</w:t>
      </w:r>
    </w:p>
    <w:p/>
    <w:p>
      <w:r xmlns:w="http://schemas.openxmlformats.org/wordprocessingml/2006/main">
        <w:t xml:space="preserve">2. ಆದಿಕಾಂಡ 12:2 3 "ಮತ್ತು ನಾನು ನಿನ್ನನ್ನು ದೊಡ್ಡ ಜನಾಂಗವನ್ನಾಗಿ ಮಾಡುತ್ತೇನೆ, ಮತ್ತು ನಾನು ನಿನ್ನನ್ನು ಆಶೀರ್ವದಿಸುತ್ತೇನೆ ಮತ್ತು ನಿನ್ನ ಹೆಸರನ್ನು ದೊಡ್ಡದಾಗಿ ಮಾಡುತ್ತೇನೆ, ಇದರಿಂದ ನೀವು ಆಶೀರ್ವಾದವಾಗಿರುವಿರಿ. ನಿಮ್ಮನ್ನು ಆಶೀರ್ವದಿಸುವವರನ್ನು ಮತ್ತು ನಿಮ್ಮನ್ನು ಅವಮಾನಿಸುವವರನ್ನು ನಾನು ಆಶೀರ್ವದಿಸುತ್ತೇನೆ. ನಾನು ಶಪಿಸುತ್ತೇನೆ ಮತ್ತು ನಿನ್ನಲ್ಲಿ ಭೂಮಿಯ ಎಲ್ಲಾ ಕುಟುಂಬಗಳು ಆಶೀರ್ವದಿಸಲ್ಪಡುತ್ತವೆ.</w:t>
      </w:r>
    </w:p>
    <w:p/>
    <w:p>
      <w:r xmlns:w="http://schemas.openxmlformats.org/wordprocessingml/2006/main">
        <w:t xml:space="preserve">1 ಕ್ರಾನಿಕಲ್ಸ್ 1:21 ಹದೋರಾಮ್, ಮತ್ತು ಉಜಾಲ್ ಮತ್ತು ಡಿಕ್ಲಾ,</w:t>
      </w:r>
    </w:p>
    <w:p/>
    <w:p>
      <w:r xmlns:w="http://schemas.openxmlformats.org/wordprocessingml/2006/main">
        <w:t xml:space="preserve">ಭಾಗವು ನಾಲ್ಕು ಜನರನ್ನು ಉಲ್ಲೇಖಿಸುತ್ತದೆ: ಹದೋರಾಮ್, ಉಜಾಲ್, ದಿಕ್ಲಾ ಮತ್ತು ಅವರ ತಂದೆ ಜೋಕ್ತಾನ್.</w:t>
      </w:r>
    </w:p>
    <w:p/>
    <w:p>
      <w:r xmlns:w="http://schemas.openxmlformats.org/wordprocessingml/2006/main">
        <w:t xml:space="preserve">1. ತನ್ನ ಜನರಿಗೆ ದೇವರ ನಿಷ್ಠೆಯನ್ನು ಜೋಕ್ತಾನ್ ಮತ್ತು ಅವನ ವಂಶಸ್ಥರ ಆಶೀರ್ವಾದದಲ್ಲಿ ಕಾಣಬಹುದು.</w:t>
      </w:r>
    </w:p>
    <w:p/>
    <w:p>
      <w:r xmlns:w="http://schemas.openxmlformats.org/wordprocessingml/2006/main">
        <w:t xml:space="preserve">2. ಏನೇ ಆಗಲಿ ಆತನು ನಮ್ಮೊಂದಿಗೆ ಇರುತ್ತಾನೆ ಎಂಬ ದೇವರ ವಾಗ್ದಾನದಲ್ಲಿ ನಾವು ಭರವಸೆಯನ್ನು ಕಂಡುಕೊಳ್ಳಬಹುದು.</w:t>
      </w:r>
    </w:p>
    <w:p/>
    <w:p>
      <w:r xmlns:w="http://schemas.openxmlformats.org/wordprocessingml/2006/main">
        <w:t xml:space="preserve">1. ಜೆನೆಸಿಸ್ 12: 2-3 - ದೇವರು ಅಬ್ರಹಾಮನನ್ನು ದೊಡ್ಡ ಜನಾಂಗವನ್ನಾಗಿ ಮಾಡುತ್ತಾನೆ ಮತ್ತು ಅವನನ್ನು ಆಶೀರ್ವದಿಸುವವರನ್ನು ಆಶೀರ್ವದಿಸುತ್ತಾನೆ ಎಂಬ ಭರವಸೆ.</w:t>
      </w:r>
    </w:p>
    <w:p/>
    <w:p>
      <w:r xmlns:w="http://schemas.openxmlformats.org/wordprocessingml/2006/main">
        <w:t xml:space="preserve">2. ಯೆಶಾಯ 43:2 - ಅವರ ಕಷ್ಟಗಳ ಮಧ್ಯೆ ತನ್ನ ಜನರೊಂದಿಗೆ ಇರುವುದಾಗಿ ದೇವರ ವಾಗ್ದಾನ.</w:t>
      </w:r>
    </w:p>
    <w:p/>
    <w:p>
      <w:r xmlns:w="http://schemas.openxmlformats.org/wordprocessingml/2006/main">
        <w:t xml:space="preserve">1 ಕ್ರಾನಿಕಲ್ಸ್ 1:22 ಮತ್ತು ಏಬಾಲ್, ಮತ್ತು ಅಬಿಮಾಯೆಲ್ ಮತ್ತು ಶೆಬಾ,</w:t>
      </w:r>
    </w:p>
    <w:p/>
    <w:p>
      <w:r xmlns:w="http://schemas.openxmlformats.org/wordprocessingml/2006/main">
        <w:t xml:space="preserve">ಭಾಗವು ಮೂರು ವ್ಯಕ್ತಿಗಳನ್ನು ಉಲ್ಲೇಖಿಸುತ್ತದೆ, ಎಬಾಲ್, ಅಬಿಮಾಯೆಲ್ ಮತ್ತು ಶೆಬಾ.</w:t>
      </w:r>
    </w:p>
    <w:p/>
    <w:p>
      <w:r xmlns:w="http://schemas.openxmlformats.org/wordprocessingml/2006/main">
        <w:t xml:space="preserve">1: "ಎಬಲ್, ಅಬಿಮಾಯೆಲ್ ಮತ್ತು ಶೆಬಾ ಅವರ ಹೆಜ್ಜೆಗಳನ್ನು ಅನುಸರಿಸಿ, ನಂಬಿಕೆಯ ಜೀವನವನ್ನು ನಡೆಸುವುದು"</w:t>
      </w:r>
    </w:p>
    <w:p/>
    <w:p>
      <w:r xmlns:w="http://schemas.openxmlformats.org/wordprocessingml/2006/main">
        <w:t xml:space="preserve">2: "ಉದಾಹರಣೆಗಳ ಶಕ್ತಿ: ಎಬಾಲ್, ಅಬಿಮಾಯೆಲ್ ಮತ್ತು ಶೆಬಾದ ಉದಾಹರಣೆಗಳಿಂದ ಕಲಿಯುವುದು"</w:t>
      </w:r>
    </w:p>
    <w:p/>
    <w:p>
      <w:r xmlns:w="http://schemas.openxmlformats.org/wordprocessingml/2006/main">
        <w:t xml:space="preserve">1: ಧರ್ಮೋಪದೇಶಕಾಂಡ 11:29 - ಮತ್ತು ನಿನ್ನ ದೇವರಾದ ಕರ್ತನು ನೀನು ಅದನ್ನು ಸ್ವಾಧೀನಪಡಿಸಿಕೊಳ್ಳಲು ಹೋಗುವ ದೇಶಕ್ಕೆ ನಿನ್ನನ್ನು ಕರೆತಂದಾಗ, ನೀನು ಗೆರಿಜಿಮ್ ಪರ್ವತದ ಮೇಲೆ ಆಶೀರ್ವಾದವನ್ನು ಮತ್ತು ಏಬಾಲ್ ಪರ್ವತದ ಮೇಲೆ ಶಾಪವನ್ನು ಹಾಕಬೇಕು.</w:t>
      </w:r>
    </w:p>
    <w:p/>
    <w:p>
      <w:r xmlns:w="http://schemas.openxmlformats.org/wordprocessingml/2006/main">
        <w:t xml:space="preserve">2: ಇಬ್ರಿಯರಿಗೆ 11:8 - ನಂಬಿಕೆಯಿಂದ ಅಬ್ರಹಾಮನು, ಅವನು ಆನುವಂಶಿಕವಾಗಿ ಸ್ವೀಕರಿಸಬೇಕಾದ ಸ್ಥಳಕ್ಕೆ ಹೋಗಲು ಕರೆದಾಗ, ವಿಧೇಯನಾದನು; ಮತ್ತು ಅವನು ಎಲ್ಲಿಗೆ ಹೋದನೆಂದು ತಿಳಿಯದೆ ಹೊರಗೆ ಹೋದನು.</w:t>
      </w:r>
    </w:p>
    <w:p/>
    <w:p>
      <w:r xmlns:w="http://schemas.openxmlformats.org/wordprocessingml/2006/main">
        <w:t xml:space="preserve">1 ಕ್ರಾನಿಕಲ್ಸ್ 1:23 ಮತ್ತು ಓಫೀರ್, ಮತ್ತು ಹವಿಲಾ ಮತ್ತು ಯೋಬಾಬ್. ಇವರೆಲ್ಲರೂ ಯೊಕ್ತಾನನ ಮಕ್ಕಳು.</w:t>
      </w:r>
    </w:p>
    <w:p/>
    <w:p>
      <w:r xmlns:w="http://schemas.openxmlformats.org/wordprocessingml/2006/main">
        <w:t xml:space="preserve">ಯೋಕ್ತಾನನಿಗೆ ಓಫೀರ್, ಹವೀಲಾ ಮತ್ತು ಯೋಬಾಬ್ ಸೇರಿದಂತೆ ಅನೇಕ ಮಕ್ಕಳಿದ್ದರು.</w:t>
      </w:r>
    </w:p>
    <w:p/>
    <w:p>
      <w:r xmlns:w="http://schemas.openxmlformats.org/wordprocessingml/2006/main">
        <w:t xml:space="preserve">1. ನಮ್ಮ ಕುಟುಂಬದ ಮೂಲಕ ದೇವರು ನಮಗೆ ಸಮೃದ್ಧಿ ಮತ್ತು ಒದಗಿಸುವಿಕೆಯೊಂದಿಗೆ ಆಶೀರ್ವದಿಸುತ್ತಾನೆ.</w:t>
      </w:r>
    </w:p>
    <w:p/>
    <w:p>
      <w:r xmlns:w="http://schemas.openxmlformats.org/wordprocessingml/2006/main">
        <w:t xml:space="preserve">2. ಕುಟುಂಬವು ನಮಗೆ ದೇವರ ಯೋಜನೆಯ ಅವಿಭಾಜ್ಯ ಅಂಗವಾಗಿದೆ.</w:t>
      </w:r>
    </w:p>
    <w:p/>
    <w:p>
      <w:r xmlns:w="http://schemas.openxmlformats.org/wordprocessingml/2006/main">
        <w:t xml:space="preserve">1. ಕೀರ್ತನೆ 68: 6 - ದೇವರು ಒಂಟಿತನವನ್ನು ಕುಟುಂಬಗಳಲ್ಲಿ ಹೊಂದಿಸುತ್ತಾನೆ, ಅವನು ಕೈದಿಗಳನ್ನು ಹಾಡುವುದರೊಂದಿಗೆ ಮುನ್ನಡೆಸುತ್ತಾನೆ.</w:t>
      </w:r>
    </w:p>
    <w:p/>
    <w:p>
      <w:r xmlns:w="http://schemas.openxmlformats.org/wordprocessingml/2006/main">
        <w:t xml:space="preserve">2. ಎಫೆಸಿಯನ್ಸ್ 3: 14-15 - ಈ ಕಾರಣಕ್ಕಾಗಿ ನಾನು ತಂದೆಯ ಮುಂದೆ ಮಂಡಿಯೂರಿ, ಸ್ವರ್ಗ ಮತ್ತು ಭೂಮಿಯ ಮೇಲಿನ ಪ್ರತಿಯೊಂದು ಕುಟುಂಬವು ಅದರ ಹೆಸರನ್ನು ಪಡೆದುಕೊಂಡಿದೆ.</w:t>
      </w:r>
    </w:p>
    <w:p/>
    <w:p>
      <w:r xmlns:w="http://schemas.openxmlformats.org/wordprocessingml/2006/main">
        <w:t xml:space="preserve">1 ಕ್ರಾನಿಕಲ್ಸ್ 1:24 ಶೇಮ್, ಅರ್ಫಕ್ಸಾದ್, ಶೇಲಾಹ್,</w:t>
      </w:r>
    </w:p>
    <w:p/>
    <w:p>
      <w:r xmlns:w="http://schemas.openxmlformats.org/wordprocessingml/2006/main">
        <w:t xml:space="preserve">ಭಾಗವು ಶೇಮ್‌ನ ನಾಲ್ಕು ವಂಶಸ್ಥರನ್ನು ಉಲ್ಲೇಖಿಸುತ್ತದೆ: ಶೇಮ್, ಅರ್ಫಾಕ್ಸಾದ್, ಶೆಲಾಹ್ ಮತ್ತು ಎಬರ್.</w:t>
      </w:r>
    </w:p>
    <w:p/>
    <w:p>
      <w:r xmlns:w="http://schemas.openxmlformats.org/wordprocessingml/2006/main">
        <w:t xml:space="preserve">1: ಅಬ್ರಹಾಮನಿಗೆ ಅವನ ವಂಶಸ್ಥರು ಅಸಂಖ್ಯಾತರಾಗುತ್ತಾರೆ ಎಂಬ ವಾಗ್ದಾನದಲ್ಲಿ ದೇವರ ನಂಬಿಗಸ್ತತೆಯು ಕಂಡುಬರುತ್ತದೆ.</w:t>
      </w:r>
    </w:p>
    <w:p/>
    <w:p>
      <w:r xmlns:w="http://schemas.openxmlformats.org/wordprocessingml/2006/main">
        <w:t xml:space="preserve">2: ನಮ್ಮ ತಪ್ಪುಗಳ ಹೊರತಾಗಿಯೂ, ದೇವರು ತನ್ನ ವಾಗ್ದಾನಗಳಿಗೆ ನಂಬಿಗಸ್ತನಾಗಿರುತ್ತಾನೆ ಮತ್ತು ಅವುಗಳನ್ನು ಪೂರೈಸಲು ನಮ್ಮನ್ನು ಬಳಸಿಕೊಳ್ಳಬಹುದು.</w:t>
      </w:r>
    </w:p>
    <w:p/>
    <w:p>
      <w:r xmlns:w="http://schemas.openxmlformats.org/wordprocessingml/2006/main">
        <w:t xml:space="preserve">1: ಜೆನೆಸಿಸ್ 12: 2-3 - ದೇವರು ಅಬ್ರಹಾಮನಿಗೆ ಅವನ ವಂಶಸ್ಥರು ಆಕಾಶದ ನಕ್ಷತ್ರಗಳಂತೆ ಅಸಂಖ್ಯಾತರಾಗುತ್ತಾರೆ ಎಂದು ಭರವಸೆ ನೀಡಿದರು.</w:t>
      </w:r>
    </w:p>
    <w:p/>
    <w:p>
      <w:r xmlns:w="http://schemas.openxmlformats.org/wordprocessingml/2006/main">
        <w:t xml:space="preserve">2: ರೋಮನ್ನರು 4:13-25 - ದೇವರು ತನ್ನ ಜನರ ತಪ್ಪುಗಳ ಹೊರತಾಗಿಯೂ ತನ್ನ ವಾಗ್ದಾನಗಳಿಗೆ ನಂಬಿಗಸ್ತನಾಗಿರುತ್ತಾನೆ.</w:t>
      </w:r>
    </w:p>
    <w:p/>
    <w:p>
      <w:r xmlns:w="http://schemas.openxmlformats.org/wordprocessingml/2006/main">
        <w:t xml:space="preserve">1 ಕ್ರಾನಿಕಲ್ಸ್ 1:25 ಎಬರ್, ಪೆಲೆಗ್, ರೆಯು,</w:t>
      </w:r>
    </w:p>
    <w:p/>
    <w:p>
      <w:r xmlns:w="http://schemas.openxmlformats.org/wordprocessingml/2006/main">
        <w:t xml:space="preserve">ಸೆರುಗ್</w:t>
      </w:r>
    </w:p>
    <w:p/>
    <w:p>
      <w:r xmlns:w="http://schemas.openxmlformats.org/wordprocessingml/2006/main">
        <w:t xml:space="preserve">ಭಾಗವು ಎಬರ್‌ನ ನಾಲ್ಕು ಪುತ್ರರ ಬಗ್ಗೆ: ಎಬರ್, ಪೆಲೆಗ್, ರೆಯು ಮತ್ತು ಸೆರುಗ್.</w:t>
      </w:r>
    </w:p>
    <w:p/>
    <w:p>
      <w:r xmlns:w="http://schemas.openxmlformats.org/wordprocessingml/2006/main">
        <w:t xml:space="preserve">1. ನಮ್ಮ ಪೂರ್ವಜರನ್ನು ಗೌರವಿಸುವ ಪ್ರಾಮುಖ್ಯತೆ ಮತ್ತು ಅವರು ಬಿಟ್ಟುಹೋಗುವ ನಂಬಿಕೆಯ ಪರಂಪರೆ.</w:t>
      </w:r>
    </w:p>
    <w:p/>
    <w:p>
      <w:r xmlns:w="http://schemas.openxmlformats.org/wordprocessingml/2006/main">
        <w:t xml:space="preserve">2. ತಲೆಮಾರುಗಳ ಮೂಲಕ ನಂಬಿಕೆಯನ್ನು ರವಾನಿಸುವ ಸೌಂದರ್ಯ.</w:t>
      </w:r>
    </w:p>
    <w:p/>
    <w:p>
      <w:r xmlns:w="http://schemas.openxmlformats.org/wordprocessingml/2006/main">
        <w:t xml:space="preserve">1. ಜೆನೆಸಿಸ್ 10:21-25 - ರಾಷ್ಟ್ರಗಳ ಟೇಬಲ್ ಮತ್ತು ಎಬರ್ನ ಮಕ್ಕಳು.</w:t>
      </w:r>
    </w:p>
    <w:p/>
    <w:p>
      <w:r xmlns:w="http://schemas.openxmlformats.org/wordprocessingml/2006/main">
        <w:t xml:space="preserve">2. ಕಾಯಿದೆಗಳು 2:8-11 - ಎಲ್ಲಾ ರಾಷ್ಟ್ರಗಳ ಭಕ್ತರನ್ನು ಒಂದುಗೂಡಿಸುವ ಪವಿತ್ರಾತ್ಮದ ಉಡುಗೊರೆ.</w:t>
      </w:r>
    </w:p>
    <w:p/>
    <w:p>
      <w:r xmlns:w="http://schemas.openxmlformats.org/wordprocessingml/2006/main">
        <w:t xml:space="preserve">1 ಕ್ರಾನಿಕಲ್ಸ್ 1:26 ಸೆರುಗ್, ನಾಹೋರ್, ತೇರಹ್,</w:t>
      </w:r>
    </w:p>
    <w:p/>
    <w:p>
      <w:r xmlns:w="http://schemas.openxmlformats.org/wordprocessingml/2006/main">
        <w:t xml:space="preserve">ಭಾಗವು ಸೆರುಗ್, ನಾಹೋರ್ ಮತ್ತು ತೆರಾಹ್‌ನಿಂದ ಪ್ರಾರಂಭವಾಗುವ ಅಬ್ರಹಾಮನ ಕುಟುಂಬದ ವಂಶಾವಳಿಯನ್ನು ಚರ್ಚಿಸುತ್ತದೆ.</w:t>
      </w:r>
    </w:p>
    <w:p/>
    <w:p>
      <w:r xmlns:w="http://schemas.openxmlformats.org/wordprocessingml/2006/main">
        <w:t xml:space="preserve">1. ಮಾನವೀಯತೆಯ ವಿಮೋಚನೆಗಾಗಿ ದೇವರ ಯೋಜನೆ: ಸೆರುಗ್‌ನಿಂದ ಅಬ್ರಹಾಂವರೆಗೆ.</w:t>
      </w:r>
    </w:p>
    <w:p/>
    <w:p>
      <w:r xmlns:w="http://schemas.openxmlformats.org/wordprocessingml/2006/main">
        <w:t xml:space="preserve">2. ದ ಅನ್ ಬ್ರೋಕನ್ ಲೈನ್ ಆಫ್ ಫೇತ್: ಎ ಸ್ಟಡಿ ಆಫ್ ದಿ ಪಿತೃಪ್ರಧಾನರು.</w:t>
      </w:r>
    </w:p>
    <w:p/>
    <w:p>
      <w:r xmlns:w="http://schemas.openxmlformats.org/wordprocessingml/2006/main">
        <w:t xml:space="preserve">1. ಜೆನೆಸಿಸ್ 12: 1-3 - ಅಬ್ರಹಾಂನ ಕರೆ.</w:t>
      </w:r>
    </w:p>
    <w:p/>
    <w:p>
      <w:r xmlns:w="http://schemas.openxmlformats.org/wordprocessingml/2006/main">
        <w:t xml:space="preserve">2. ರೋಮನ್ನರು 4:16-18 - ನಂಬಿಕೆಯಿಂದ ಸಮರ್ಥನೆ.</w:t>
      </w:r>
    </w:p>
    <w:p/>
    <w:p>
      <w:r xmlns:w="http://schemas.openxmlformats.org/wordprocessingml/2006/main">
        <w:t xml:space="preserve">1 ಕ್ರಾನಿಕಲ್ಸ್ 1:27 ಅಬ್ರಾಮ್; ಅದೇ ಅಬ್ರಹಾಂ.</w:t>
      </w:r>
    </w:p>
    <w:p/>
    <w:p>
      <w:r xmlns:w="http://schemas.openxmlformats.org/wordprocessingml/2006/main">
        <w:t xml:space="preserve">ಈ ಪದ್ಯವು ಅಬ್ರಾಮ್ ಹೆಸರನ್ನು ಅಬ್ರಹಾಂ ಎಂದು ಬದಲಾಯಿಸುವುದನ್ನು ಬಹಿರಂಗಪಡಿಸುತ್ತದೆ.</w:t>
      </w:r>
    </w:p>
    <w:p/>
    <w:p>
      <w:r xmlns:w="http://schemas.openxmlformats.org/wordprocessingml/2006/main">
        <w:t xml:space="preserve">1. ಬದಲಾಗುತ್ತಿರುವ ಜೀವನಗಳಲ್ಲಿ ದೇವರ ನಿಷ್ಠೆ - ದೇವರು ಅಬ್ರಾಮ್ ಹೆಸರನ್ನು ಅಬ್ರಹಾಂ ಎಂದು ಹೇಗೆ ಬದಲಾಯಿಸಿದನು ಮತ್ತು ಅಬ್ರಾಮ್ನ ಜೀವನದಲ್ಲಿ ಆ ಬದಲಾವಣೆಯ ಮಹತ್ವ.</w:t>
      </w:r>
    </w:p>
    <w:p/>
    <w:p>
      <w:r xmlns:w="http://schemas.openxmlformats.org/wordprocessingml/2006/main">
        <w:t xml:space="preserve">2. ವಿಧೇಯತೆಯ ಜೀವನ - ದೇವರ ಕರೆಗೆ ಅಬ್ರಹಾಂನ ವಿಧೇಯತೆಯು ಅವನ ಹೆಸರನ್ನು ಬದಲಾಯಿಸಲು ಮತ್ತು ಅವನ ಜೀವನದಲ್ಲಿ ಆ ವಿಧೇಯತೆಯ ಮಹತ್ವಕ್ಕೆ ಹೇಗೆ ಕಾರಣವಾಯಿತು.</w:t>
      </w:r>
    </w:p>
    <w:p/>
    <w:p>
      <w:r xmlns:w="http://schemas.openxmlformats.org/wordprocessingml/2006/main">
        <w:t xml:space="preserve">1. ಜೆನೆಸಿಸ್ 17: 5 - "ಇನ್ನು ಮುಂದೆ ನಿನ್ನ ಹೆಸರನ್ನು ಅಬ್ರಾಮ್ ಎಂದು ಕರೆಯಲಾಗುವುದಿಲ್ಲ, ಆದರೆ ನಿನ್ನ ಹೆಸರು ಅಬ್ರಹಾಂ ಆಗಿರುತ್ತದೆ, ಏಕೆಂದರೆ ನಾನು ನಿನ್ನನ್ನು ಬಹುಜನರ ಜನಾಂಗದ ತಂದೆಯನ್ನಾಗಿ ಮಾಡಿದ್ದೇನೆ."</w:t>
      </w:r>
    </w:p>
    <w:p/>
    <w:p>
      <w:r xmlns:w="http://schemas.openxmlformats.org/wordprocessingml/2006/main">
        <w:t xml:space="preserve">2. ರೋಮನ್ನರು 4:17 - "ಅವನು ನಂಬಿದ ದೇವರ ಸನ್ನಿಧಿಯಲ್ಲಿ ನಾನು ನಿನ್ನನ್ನು ಅನೇಕ ಜನಾಂಗಗಳಿಗೆ ತಂದೆಯನ್ನಾಗಿ ಮಾಡಿದ್ದೇನೆ, ಸತ್ತವರಿಗೆ ಜೀವವನ್ನು ಕೊಡುತ್ತಾನೆ ಮತ್ತು ಅಸ್ತಿತ್ವದಲ್ಲಿಲ್ಲದ ವಸ್ತುಗಳನ್ನು ಅಸ್ತಿತ್ವಕ್ಕೆ ಕರೆಯುತ್ತಾನೆ. "</w:t>
      </w:r>
    </w:p>
    <w:p/>
    <w:p>
      <w:r xmlns:w="http://schemas.openxmlformats.org/wordprocessingml/2006/main">
        <w:t xml:space="preserve">1 ಕ್ರಾನಿಕಲ್ಸ್ 1:28 ಅಬ್ರಹಾಮನ ಮಕ್ಕಳು; ಐಸಾಕ್ ಮತ್ತು ಇಸ್ಮಾಯೆಲ್.</w:t>
      </w:r>
    </w:p>
    <w:p/>
    <w:p>
      <w:r xmlns:w="http://schemas.openxmlformats.org/wordprocessingml/2006/main">
        <w:t xml:space="preserve">ಅಬ್ರಹಾಮನಿಗೆ ಐಸಾಕ್ ಮತ್ತು ಇಷ್ಮಾಯೆಲ್ ಎಂಬ ಇಬ್ಬರು ಮಕ್ಕಳಿದ್ದರು.</w:t>
      </w:r>
    </w:p>
    <w:p/>
    <w:p>
      <w:r xmlns:w="http://schemas.openxmlformats.org/wordprocessingml/2006/main">
        <w:t xml:space="preserve">1. ದೇವರು ಒದಗಿಸುವ ಮತ್ತು ಆಶೀರ್ವದಿಸುವನೆಂದು ಅಬ್ರಹಾಮನಂತೆ ನಂಬಿಕೆಯನ್ನು ಹೊಂದುವ ಪ್ರಾಮುಖ್ಯತೆ.</w:t>
      </w:r>
    </w:p>
    <w:p/>
    <w:p>
      <w:r xmlns:w="http://schemas.openxmlformats.org/wordprocessingml/2006/main">
        <w:t xml:space="preserve">2. ನೈಸರ್ಗಿಕ ಮತ್ತು ಆಧ್ಯಾತ್ಮಿಕ ಸಂಬಂಧಗಳೊಂದಿಗೆ ಕುಟುಂಬವನ್ನು ಹೊಂದುವ ಆಶೀರ್ವಾದ.</w:t>
      </w:r>
    </w:p>
    <w:p/>
    <w:p>
      <w:r xmlns:w="http://schemas.openxmlformats.org/wordprocessingml/2006/main">
        <w:t xml:space="preserve">1. ಜೆನೆಸಿಸ್ 17: 15-21 - ಅಬ್ರಹಾಮನನ್ನು ಅನೇಕ ರಾಷ್ಟ್ರಗಳ ತಂದೆಯನ್ನಾಗಿ ಮಾಡಲು ದೇವರ ಒಡಂಬಡಿಕೆ.</w:t>
      </w:r>
    </w:p>
    <w:p/>
    <w:p>
      <w:r xmlns:w="http://schemas.openxmlformats.org/wordprocessingml/2006/main">
        <w:t xml:space="preserve">2. ರೋಮನ್ನರು 4:16-25 - ತನ್ನ ವಯಸ್ಸಿನ ಅಸಾಧ್ಯತೆಯ ಹೊರತಾಗಿಯೂ ಮಗನನ್ನು ದೇವರ ವಾಗ್ದಾನದಲ್ಲಿ ಅಬ್ರಹಾಂನ ನಂಬಿಕೆ.</w:t>
      </w:r>
    </w:p>
    <w:p/>
    <w:p>
      <w:r xmlns:w="http://schemas.openxmlformats.org/wordprocessingml/2006/main">
        <w:t xml:space="preserve">1 ಕ್ರಾನಿಕಲ್ಸ್ 1:29 ಅವರ ತಲೆಮಾರುಗಳು: ಇಷ್ಮಾಯೇಲನ ಚೊಚ್ಚಲ ಮಗ, ನೆಬಾಯೋತ್; ನಂತರ ಕೇದಾರ, ಮತ್ತು ಅದ್ಬೀಲ್, ಮತ್ತು ಮಿಬ್ಸಾಮ್,</w:t>
      </w:r>
    </w:p>
    <w:p/>
    <w:p>
      <w:r xmlns:w="http://schemas.openxmlformats.org/wordprocessingml/2006/main">
        <w:t xml:space="preserve">ಈ ಭಾಗವು ಇಷ್ಮಾಯೇಲನ ವಂಶಸ್ಥರನ್ನು ಚರ್ಚಿಸುತ್ತದೆ.</w:t>
      </w:r>
    </w:p>
    <w:p/>
    <w:p>
      <w:r xmlns:w="http://schemas.openxmlformats.org/wordprocessingml/2006/main">
        <w:t xml:space="preserve">1. ಪೂರ್ವಜರು ಮತ್ತು ಪರಂಪರೆಯ ಪ್ರಾಮುಖ್ಯತೆ</w:t>
      </w:r>
    </w:p>
    <w:p/>
    <w:p>
      <w:r xmlns:w="http://schemas.openxmlformats.org/wordprocessingml/2006/main">
        <w:t xml:space="preserve">2. ಆತನ ವಾಗ್ದಾನಗಳನ್ನು ಪೂರೈಸುವಲ್ಲಿ ದೇವರ ನಿಷ್ಠೆ</w:t>
      </w:r>
    </w:p>
    <w:p/>
    <w:p>
      <w:r xmlns:w="http://schemas.openxmlformats.org/wordprocessingml/2006/main">
        <w:t xml:space="preserve">1. ಆದಿಕಾಂಡ 17:20 - ಮತ್ತು ಇಷ್ಮಾಯೇಲನ ವಿಷಯವಾಗಿ, ನಾನು ನಿನ್ನನ್ನು ಕೇಳಿದ್ದೇನೆ: ಇಗೋ, ನಾನು ಅವನನ್ನು ಆಶೀರ್ವದಿಸಿದ್ದೇನೆ ಮತ್ತು ಅವನನ್ನು ಫಲವತ್ತಾಗಿಸುತ್ತೇನೆ ಮತ್ತು ಅವನನ್ನು ಬಹಳವಾಗಿ ಹೆಚ್ಚಿಸುವೆನು; ಅವನು ಹನ್ನೆರಡು ಪ್ರಭುಗಳನ್ನು ಹುಟ್ಟಿಸುವನು, ಮತ್ತು ನಾನು ಅವನನ್ನು ದೊಡ್ಡ ಜನಾಂಗವನ್ನಾಗಿ ಮಾಡುವೆನು.</w:t>
      </w:r>
    </w:p>
    <w:p/>
    <w:p>
      <w:r xmlns:w="http://schemas.openxmlformats.org/wordprocessingml/2006/main">
        <w:t xml:space="preserve">2. ಹೀಬ್ರೂ 11:11 - ನಂಬಿಕೆಯ ಮೂಲಕ ಸಾರಾ ಸ್ವತಃ ಬೀಜವನ್ನು ಗರ್ಭಧರಿಸುವ ಶಕ್ತಿಯನ್ನು ಪಡೆದಳು ಮತ್ತು ಅವಳು ತನ್ನ ವಯಸ್ಸನ್ನು ಮೀರಿದ್ದಾಗ ಮಗುವನ್ನು ಪಡೆದಳು, ಏಕೆಂದರೆ ಅವಳು ಭರವಸೆ ನೀಡಿದವನನ್ನು ನಂಬಿಗಸ್ತನೆಂದು ನಿರ್ಣಯಿಸಿದಳು.</w:t>
      </w:r>
    </w:p>
    <w:p/>
    <w:p>
      <w:r xmlns:w="http://schemas.openxmlformats.org/wordprocessingml/2006/main">
        <w:t xml:space="preserve">1 ಕ್ರಾನಿಕಲ್ಸ್ 1:30 ಮಿಶ್ಮಾ, ಮತ್ತು ಡುಮಾ, ಮಸ್ಸಾ, ಹದದ್ ಮತ್ತು ತೇಮಾ,</w:t>
      </w:r>
    </w:p>
    <w:p/>
    <w:p>
      <w:r xmlns:w="http://schemas.openxmlformats.org/wordprocessingml/2006/main">
        <w:t xml:space="preserve">ಭಾಗವು ಇಷ್ಮಾಯೆಲ್‌ನ ಐದು ಪುತ್ರರನ್ನು ಉಲ್ಲೇಖಿಸುತ್ತದೆ: ಮಿಶ್ಮಾ, ಡುಮಾ, ಮಸ್ಸಾ, ಹದದ್ ಮತ್ತು ತೇಮಾ.</w:t>
      </w:r>
    </w:p>
    <w:p/>
    <w:p>
      <w:r xmlns:w="http://schemas.openxmlformats.org/wordprocessingml/2006/main">
        <w:t xml:space="preserve">1. ಇಸ್ಮಾಯೇಲನ ಅನೇಕ ವಂಶಸ್ಥರಲ್ಲಿ ಇಂದಿಗೂ ಸಹ ದೇವರ ನಿಷ್ಠೆಯು ಕಂಡುಬರುತ್ತದೆ.</w:t>
      </w:r>
    </w:p>
    <w:p/>
    <w:p>
      <w:r xmlns:w="http://schemas.openxmlformats.org/wordprocessingml/2006/main">
        <w:t xml:space="preserve">2. ಅನೇಕ ಕಷ್ಟಗಳ ನಡುವೆಯೂ ಸಹ ನಾವು ಬಿಟ್ಟುಕೊಡದ ಇಷ್ಮಾಯೇಲನ ಕಥೆಯಿಂದ ಕಲಿಯಬಹುದು.</w:t>
      </w:r>
    </w:p>
    <w:p/>
    <w:p>
      <w:r xmlns:w="http://schemas.openxmlformats.org/wordprocessingml/2006/main">
        <w:t xml:space="preserve">1. ಜೆನೆಸಿಸ್ 16: 11-12 - ಇಷ್ಮಾಯೆಲ್ಗೆ ದೇವರ ಆಶೀರ್ವಾದದ ಭರವಸೆ.</w:t>
      </w:r>
    </w:p>
    <w:p/>
    <w:p>
      <w:r xmlns:w="http://schemas.openxmlformats.org/wordprocessingml/2006/main">
        <w:t xml:space="preserve">2. ಗಲಾಟಿಯನ್ಸ್ 4: 28-31 - ಇಷ್ಮಾಯೆಲ್ ಮತ್ತು ಐಸಾಕ್ ಪ್ರಾಮುಖ್ಯತೆಯ ಮೇಲೆ ಪಾಲ್ನ ಬೋಧನೆ.</w:t>
      </w:r>
    </w:p>
    <w:p/>
    <w:p>
      <w:r xmlns:w="http://schemas.openxmlformats.org/wordprocessingml/2006/main">
        <w:t xml:space="preserve">1 ಕ್ರಾನಿಕಲ್ಸ್ 1:31 ಜೆತೂರ್, ನಾಫಿಶ್ ಮತ್ತು ಕೆಡೆಮಾ. ಇವರು ಇಷ್ಮಾಯೇಲನ ಮಕ್ಕಳು.</w:t>
      </w:r>
    </w:p>
    <w:p/>
    <w:p>
      <w:r xmlns:w="http://schemas.openxmlformats.org/wordprocessingml/2006/main">
        <w:t xml:space="preserve">ಇಷ್ಮಾಯೇಲನಿಗೆ ಜೇತೂರ್, ನಾಫೀಷ್ ಮತ್ತು ಕೆಡೆಮಾ ಎಂಬ ಮೂವರು ಮಕ್ಕಳಿದ್ದರು.</w:t>
      </w:r>
    </w:p>
    <w:p/>
    <w:p>
      <w:r xmlns:w="http://schemas.openxmlformats.org/wordprocessingml/2006/main">
        <w:t xml:space="preserve">1. ದೇವರ ವಾಗ್ದಾನ: ಇಷ್ಮಾಯೆಲ್ ಮತ್ತು ಅವನ ಪುತ್ರರ ಮಹತ್ವವನ್ನು ಅನ್ವೇಷಿಸುವುದು.</w:t>
      </w:r>
    </w:p>
    <w:p/>
    <w:p>
      <w:r xmlns:w="http://schemas.openxmlformats.org/wordprocessingml/2006/main">
        <w:t xml:space="preserve">2. ನಿಷ್ಠಾವಂತ ತಂದೆ: ಇಷ್ಮಾಯೇಲನ ಉದಾಹರಣೆಯನ್ನು ಪರಿಶೀಲಿಸುವುದು.</w:t>
      </w:r>
    </w:p>
    <w:p/>
    <w:p>
      <w:r xmlns:w="http://schemas.openxmlformats.org/wordprocessingml/2006/main">
        <w:t xml:space="preserve">1. ಜೆನೆಸಿಸ್ 17: 18-20 - ಅಬ್ರಹಾಂ ಮತ್ತು ಇಷ್ಮಾಯೆಲ್ಗೆ ದೇವರ ವಾಗ್ದಾನ.</w:t>
      </w:r>
    </w:p>
    <w:p/>
    <w:p>
      <w:r xmlns:w="http://schemas.openxmlformats.org/wordprocessingml/2006/main">
        <w:t xml:space="preserve">2. 1 ಕ್ರಾನಿಕಲ್ಸ್ 4: 9-10 - ಇಷ್ಮಾಯೆಲ್ ವಂಶಸ್ಥರ ವಂಶಾವಳಿ.</w:t>
      </w:r>
    </w:p>
    <w:p/>
    <w:p>
      <w:r xmlns:w="http://schemas.openxmlformats.org/wordprocessingml/2006/main">
        <w:t xml:space="preserve">1 ಕ್ರಾನಿಕಲ್ಸ್ 1:32 ಈಗ ಅಬ್ರಹಾಮನ ಉಪಪತ್ನಿಯಾದ ಕೆಟೂರಳ ಮಕ್ಕಳು: ಅವಳು ಜಿಮ್ರಾನ್, ಜೋಕ್ಷಾನ್, ಮೆದಾನ್, ಮಿದ್ಯಾನ್, ಇಷ್ಬಾಕ್ ಮತ್ತು ಶುವಾ ಅವರನ್ನು ಹೆತ್ತಳು. ಮತ್ತು ಜೋಕ್ಷಾನನ ಮಕ್ಕಳು; ಶೆಬಾ ಮತ್ತು ದೆದಾನ್.</w:t>
      </w:r>
    </w:p>
    <w:p/>
    <w:p>
      <w:r xmlns:w="http://schemas.openxmlformats.org/wordprocessingml/2006/main">
        <w:t xml:space="preserve">ಅಬ್ರಹಾಮನ ಉಪಪತ್ನಿಯಾದ ಕೆತೂರಳು ಆರು ಗಂಡು ಮಕ್ಕಳನ್ನು ಹೆತ್ತಳು: ಜಿಮ್ರಾನ್, ಜೋಕ್ಷಾನ್, ಮೆದಾನ್, ಮಿದ್ಯಾನ್, ಇಷ್ಬಾಕ್ ಮತ್ತು ಶುವಾ. ಜೋಕ್ಷಾನನ ಮಕ್ಕಳು ಶೇಬ ಮತ್ತು ದೇದಾನ್.</w:t>
      </w:r>
    </w:p>
    <w:p/>
    <w:p>
      <w:r xmlns:w="http://schemas.openxmlformats.org/wordprocessingml/2006/main">
        <w:t xml:space="preserve">1. ದೇವರ ವಾಗ್ದಾನಗಳು ಅನಿರೀಕ್ಷಿತ ಸಂದರ್ಭಗಳ ಮೂಲಕ ತಾಳಿಕೊಳ್ಳುತ್ತವೆ - 1 ಕ್ರಾನಿಕಲ್ಸ್ 1:32</w:t>
      </w:r>
    </w:p>
    <w:p/>
    <w:p>
      <w:r xmlns:w="http://schemas.openxmlformats.org/wordprocessingml/2006/main">
        <w:t xml:space="preserve">2. ಎಲ್ಲಾ ವಿಷಯಗಳು ಒಳ್ಳೆಯದಕ್ಕಾಗಿ ಒಟ್ಟಿಗೆ ಕೆಲಸ ಮಾಡುತ್ತವೆ - ರೋಮನ್ನರು 8:28</w:t>
      </w:r>
    </w:p>
    <w:p/>
    <w:p>
      <w:r xmlns:w="http://schemas.openxmlformats.org/wordprocessingml/2006/main">
        <w:t xml:space="preserve">1. ಜೆನೆಸಿಸ್ 25: 1-4 - ಅಬ್ರಹಾಂ ಕೆತುರಾ ಜೊತೆಗಿನ ಸಂಬಂಧ</w:t>
      </w:r>
    </w:p>
    <w:p/>
    <w:p>
      <w:r xmlns:w="http://schemas.openxmlformats.org/wordprocessingml/2006/main">
        <w:t xml:space="preserve">2. ಜೆನೆಸಿಸ್ 25:13-15 - ಅಬ್ರಹಾಮನ ಉಪಪತ್ನಿ ಕೆತುರಾಳ ಮಕ್ಕಳು</w:t>
      </w:r>
    </w:p>
    <w:p/>
    <w:p>
      <w:r xmlns:w="http://schemas.openxmlformats.org/wordprocessingml/2006/main">
        <w:t xml:space="preserve">1 ಪೂರ್ವಕಾಲವೃತ್ತಾಂತ 1:33 ಮತ್ತು ಮಿದ್ಯಾನ್ಯರ ಮಕ್ಕಳು; ಎಫಾ, ಮತ್ತು ಎಫೆರ್, ಮತ್ತು ಹೆನೋಕ್, ಮತ್ತು ಅಬೀದಾ ಮತ್ತು ಎಲ್ದಾ. ಇವರೆಲ್ಲರೂ ಕೆಟೂರನ ಮಕ್ಕಳು.</w:t>
      </w:r>
    </w:p>
    <w:p/>
    <w:p>
      <w:r xmlns:w="http://schemas.openxmlformats.org/wordprocessingml/2006/main">
        <w:t xml:space="preserve">ಭಾಗವು ಕೆತುರಾಳ ಪುತ್ರರನ್ನು ಉಲ್ಲೇಖಿಸುತ್ತದೆ, ಅವರು ಎಫಾ, ಎಫೆರ್, ಹೆನೋಕ್, ಅಬಿದಾ ಮತ್ತು ಎಲ್ದಾಹ್.</w:t>
      </w:r>
    </w:p>
    <w:p/>
    <w:p>
      <w:r xmlns:w="http://schemas.openxmlformats.org/wordprocessingml/2006/main">
        <w:t xml:space="preserve">1. ಮಕ್ಕಳನ್ನು ಬೆಳೆಸುವಲ್ಲಿ ದೇವರ ನಿಷ್ಠೆ</w:t>
      </w:r>
    </w:p>
    <w:p/>
    <w:p>
      <w:r xmlns:w="http://schemas.openxmlformats.org/wordprocessingml/2006/main">
        <w:t xml:space="preserve">2. ಕುಟುಂಬದ ಭಾಗವಾಗಿರುವ ಆಶೀರ್ವಾದ</w:t>
      </w:r>
    </w:p>
    <w:p/>
    <w:p>
      <w:r xmlns:w="http://schemas.openxmlformats.org/wordprocessingml/2006/main">
        <w:t xml:space="preserve">1. ಕೀರ್ತನೆ 68: 6 - "ದೇವರು ಕುಟುಂಬಗಳಲ್ಲಿ ಒಂಟಿಯಾಗಿರುವವರನ್ನು ಹೊಂದಿಸುತ್ತಾನೆ, ಆತನು ಕೈದಿಗಳನ್ನು ಹಾಡುವ ಮೂಲಕ ಮುನ್ನಡೆಸುತ್ತಾನೆ; ಆದರೆ ದಂಗೆಕೋರರು ಬಿಸಿಲಿನಿಂದ ಸುಟ್ಟ ಭೂಮಿಯಲ್ಲಿ ವಾಸಿಸುತ್ತಾರೆ."</w:t>
      </w:r>
    </w:p>
    <w:p/>
    <w:p>
      <w:r xmlns:w="http://schemas.openxmlformats.org/wordprocessingml/2006/main">
        <w:t xml:space="preserve">2. ರೋಮನ್ನರು 8:14-17 - "ಯಾಕಂದರೆ ದೇವರ ಆತ್ಮದಿಂದ ನಡೆಸಲ್ಪಡುವವರೆಲ್ಲರೂ ದೇವರ ಮಕ್ಕಳು. ನೀವು ಭಯಕ್ಕೆ ಬೀಳಲು ಗುಲಾಮಗಿರಿಯ ಆತ್ಮವನ್ನು ಸ್ವೀಕರಿಸಲಿಲ್ಲ, ಆದರೆ ನೀವು ದತ್ತು ಪಡೆಯುವ ಮನೋಭಾವವನ್ನು ಪಡೆದಿದ್ದೀರಿ. ಯಾವಾಗ ನಾವು ಅಬ್ಬಾ, ತಂದೆಯೇ, ನಾವು ದೇವರ ಮಕ್ಕಳಾಗಿದ್ದೇವೆ ಮತ್ತು ಮಕ್ಕಳಾಗಿದ್ದರೆ, ಉತ್ತರಾಧಿಕಾರಿಗಳು, ದೇವರ ಉತ್ತರಾಧಿಕಾರಿಗಳು ಮತ್ತು ಕ್ರಿಸ್ತನೊಂದಿಗೆ ಜಂಟಿ ಉತ್ತರಾಧಿಕಾರಿಗಳು ಎಂದು ನಮ್ಮ ಆತ್ಮದೊಂದಿಗೆ ನಮ್ಮ ಆತ್ಮದೊಂದಿಗೆ ಸಾಕ್ಷಿ ಹೇಳುವುದು ಆ ಆತ್ಮವೇ! ನಾವು ಸಹ ಆತನೊಂದಿಗೆ ಮಹಿಮೆ ಹೊಂದಬಹುದು."</w:t>
      </w:r>
    </w:p>
    <w:p/>
    <w:p>
      <w:r xmlns:w="http://schemas.openxmlformats.org/wordprocessingml/2006/main">
        <w:t xml:space="preserve">1 ಪೂರ್ವಕಾಲವೃತ್ತಾಂತ 1:34 ಮತ್ತು ಅಬ್ರಹಾಮನು ಐಸಾಕನನ್ನು ಪಡೆದನು. ಇಸಾಕನ ಮಕ್ಕಳು; ಏಸಾವ್ ಮತ್ತು ಇಸ್ರೇಲ್.</w:t>
      </w:r>
    </w:p>
    <w:p/>
    <w:p>
      <w:r xmlns:w="http://schemas.openxmlformats.org/wordprocessingml/2006/main">
        <w:t xml:space="preserve">ಅಬ್ರಹಾಮನಿಗೆ ಐಸಾಕ್ ಮತ್ತು ಏಸಾವ್ ಎಂಬ ಇಬ್ಬರು ಗಂಡು ಮಕ್ಕಳಿದ್ದರು, ಐಸಾಕ್ ಇಸ್ರೇಲ್ನ ತಂದೆ.</w:t>
      </w:r>
    </w:p>
    <w:p/>
    <w:p>
      <w:r xmlns:w="http://schemas.openxmlformats.org/wordprocessingml/2006/main">
        <w:t xml:space="preserve">1. ಅಬ್ರಹಾಮನ ಶಾಶ್ವತ ಪರಂಪರೆ ಮತ್ತು ಅವನ ಪುತ್ರರ ಆಶೀರ್ವಾದ.</w:t>
      </w:r>
    </w:p>
    <w:p/>
    <w:p>
      <w:r xmlns:w="http://schemas.openxmlformats.org/wordprocessingml/2006/main">
        <w:t xml:space="preserve">2. ವಂಶಾವಳಿಯ ಪ್ರಾಮುಖ್ಯತೆ ಮತ್ತು ಪೀಳಿಗೆಯ ಆಶೀರ್ವಾದದ ಶಕ್ತಿ.</w:t>
      </w:r>
    </w:p>
    <w:p/>
    <w:p>
      <w:r xmlns:w="http://schemas.openxmlformats.org/wordprocessingml/2006/main">
        <w:t xml:space="preserve">1. ಜೆನೆಸಿಸ್ 25:19-26 -- ಏಸಾವ್ ಮತ್ತು ಜಾಕೋಬ್‌ನ ಜನನ.</w:t>
      </w:r>
    </w:p>
    <w:p/>
    <w:p>
      <w:r xmlns:w="http://schemas.openxmlformats.org/wordprocessingml/2006/main">
        <w:t xml:space="preserve">2. ರೋಮನ್ನರು 9:10-13 -- ಚುನಾವಣೆಯಲ್ಲಿ ದೇವರ ಆಯ್ಕೆಯ ಉದ್ದೇಶ.</w:t>
      </w:r>
    </w:p>
    <w:p/>
    <w:p>
      <w:r xmlns:w="http://schemas.openxmlformats.org/wordprocessingml/2006/main">
        <w:t xml:space="preserve">1 ಕ್ರಾನಿಕಲ್ಸ್ 1:35 ಏಸಾವನ ಮಕ್ಕಳು; ಎಲೀಫಜ್, ರೆಯುವೇಲ್, ಮತ್ತು ಯೆಯೂಷ್, ಮತ್ತು ಯಾಲಾಮ್ ಮತ್ತು ಕೋರಹ.</w:t>
      </w:r>
    </w:p>
    <w:p/>
    <w:p>
      <w:r xmlns:w="http://schemas.openxmlformats.org/wordprocessingml/2006/main">
        <w:t xml:space="preserve">ಈ ವಾಕ್ಯವೃಂದವು ಏಸಾವನ ಐದು ಪುತ್ರರನ್ನು ಪಟ್ಟಿಮಾಡುತ್ತದೆ: ಎಲೀಫಜ್, ರೆಯುಯೆಲ್, ಯೆಯೂಷ್, ಜಾಲಾಂ ಮತ್ತು ಕೋರಹ.</w:t>
      </w:r>
    </w:p>
    <w:p/>
    <w:p>
      <w:r xmlns:w="http://schemas.openxmlformats.org/wordprocessingml/2006/main">
        <w:t xml:space="preserve">1. ದೇವರ ನಿಷ್ಠೆ: ಏಸಾವನ ಪುತ್ರರನ್ನು ಪರೀಕ್ಷಿಸುವುದು</w:t>
      </w:r>
    </w:p>
    <w:p/>
    <w:p>
      <w:r xmlns:w="http://schemas.openxmlformats.org/wordprocessingml/2006/main">
        <w:t xml:space="preserve">2. ನಮ್ಮ ಪೂರ್ವಜರಿಂದ ಕಲಿಯುವುದು: ಎಸಾವ್ನ ಪರಂಪರೆಯಿಂದ ಬದುಕುವುದು</w:t>
      </w:r>
    </w:p>
    <w:p/>
    <w:p>
      <w:r xmlns:w="http://schemas.openxmlformats.org/wordprocessingml/2006/main">
        <w:t xml:space="preserve">1. ರೋಮನ್ನರು 9:13 - ನಾನು ಯಾಕೋಬನನ್ನು ಪ್ರೀತಿಸುತ್ತೇನೆ, ಆದರೆ ಏಸಾವನ್ನು ದ್ವೇಷಿಸುತ್ತೇನೆ ಎಂದು ಬರೆಯಲಾಗಿದೆ.</w:t>
      </w:r>
    </w:p>
    <w:p/>
    <w:p>
      <w:r xmlns:w="http://schemas.openxmlformats.org/wordprocessingml/2006/main">
        <w:t xml:space="preserve">2. ಎಫೆಸಿಯನ್ಸ್ 2: 12-13 - ಆ ಸಮಯದಲ್ಲಿ ನೀವು ಕ್ರಿಸ್ತನಿಂದ ಪ್ರತ್ಯೇಕವಾಗಿರುತ್ತೀರಿ ಎಂದು ನೆನಪಿಡಿ, ಇಸ್ರೇಲ್ನಲ್ಲಿ ಪೌರತ್ವದಿಂದ ಮತ್ತು ವಿದೇಶಿಯರನ್ನು ವಾಗ್ದಾನದ ಒಪ್ಪಂದಗಳಿಗೆ ಹೊರಗಿಡಲಾಗಿದೆ, ಭರವಸೆಯಿಲ್ಲದೆ ಮತ್ತು ಜಗತ್ತಿನಲ್ಲಿ ದೇವರಿಲ್ಲದೆ.</w:t>
      </w:r>
    </w:p>
    <w:p/>
    <w:p>
      <w:r xmlns:w="http://schemas.openxmlformats.org/wordprocessingml/2006/main">
        <w:t xml:space="preserve">1 ಕ್ರಾನಿಕಲ್ಸ್ 1:36 ಎಲೀಫಜನ ಮಕ್ಕಳು; ತೇಮಾನ್, ಮತ್ತು ಓಮರ್, ಜೆಫಿ, ಮತ್ತು ಗಟಾಮ್, ಕೆನಾಜ್ ಮತ್ತು ತಿಮ್ನಾ ಮತ್ತು ಅಮಾಲೆಕ್.</w:t>
      </w:r>
    </w:p>
    <w:p/>
    <w:p>
      <w:r xmlns:w="http://schemas.openxmlformats.org/wordprocessingml/2006/main">
        <w:t xml:space="preserve">ಈ ಭಾಗವು ಎಲಿಫಜನ ವಂಶಸ್ಥರನ್ನು ಪಟ್ಟಿಮಾಡುತ್ತದೆ, ಇದರಲ್ಲಿ ತೇಮಾನ್, ಓಮರ್, ಜೆಫಿ, ಗಟಮ್, ಕೆನಾಜ್, ತಿಮ್ನಾ ಮತ್ತು ಅಮಾಲೆಕ್ ಸೇರಿದ್ದಾರೆ.</w:t>
      </w:r>
    </w:p>
    <w:p/>
    <w:p>
      <w:r xmlns:w="http://schemas.openxmlformats.org/wordprocessingml/2006/main">
        <w:t xml:space="preserve">1. ದೇವರ ನಿಷ್ಠೆಯನ್ನು ಆತನ ವಂಶಾವಳಿಯ ಮೂಲಕ ತೋರಿಸಲಾಗಿದೆ</w:t>
      </w:r>
    </w:p>
    <w:p/>
    <w:p>
      <w:r xmlns:w="http://schemas.openxmlformats.org/wordprocessingml/2006/main">
        <w:t xml:space="preserve">2. ಎಲಿಫಾಜ್ ವಂಶಸ್ಥರ ಅಧ್ಯಯನ</w:t>
      </w:r>
    </w:p>
    <w:p/>
    <w:p>
      <w:r xmlns:w="http://schemas.openxmlformats.org/wordprocessingml/2006/main">
        <w:t xml:space="preserve">1. ರೋಮನ್ನರು 4:16-17 - "ಅದಕ್ಕಾಗಿಯೇ ಅದು ನಂಬಿಕೆಯ ಮೇಲೆ ಅವಲಂಬಿತವಾಗಿದೆ, ವಾಗ್ದಾನವು ಕೃಪೆಯ ಮೇಲೆ ನಿಂತಿದೆ ಮತ್ತು ಅವನ ಎಲ್ಲಾ ಸಂತತಿಗೆ ಕಾನೂನಿನ ಅನುಯಾಯಿಗಳಿಗೆ ಮಾತ್ರವಲ್ಲದೆ ಅದನ್ನು ಹಂಚಿಕೊಳ್ಳುವವರಿಗೂ ಖಾತರಿಪಡಿಸುತ್ತದೆ. ನಮ್ಮೆಲ್ಲರ ತಂದೆಯಾದ ಅಬ್ರಹಾಮನ ನಂಬಿಕೆ"</w:t>
      </w:r>
    </w:p>
    <w:p/>
    <w:p>
      <w:r xmlns:w="http://schemas.openxmlformats.org/wordprocessingml/2006/main">
        <w:t xml:space="preserve">2. ಮ್ಯಾಥ್ಯೂ 1:1-17 - "ಅಬ್ರಹಾಮನ ಮಗನಾದ ದಾವೀದನ ಮಗನಾದ ಯೇಸುಕ್ರಿಸ್ತನ ವಂಶಾವಳಿಯ ಪುಸ್ತಕ. ಅಬ್ರಹಾಮನು ಐಸಾಕ್ನ ತಂದೆ, ಮತ್ತು ಐಸಾಕ್ ಯಾಕೋಬನ ತಂದೆ, ಮತ್ತು ಯಾಕೋಬನು ಯೆಹೂದದ ತಂದೆ ಮತ್ತು ಅವನ ಸಹೋದರರು ... ಆದ್ದರಿಂದ ಅಬ್ರಹಾಮನಿಂದ ದಾವೀದನವರೆಗೆ ಎಲ್ಲಾ ತಲೆಮಾರುಗಳು ಹದಿನಾಲ್ಕು ತಲೆಮಾರುಗಳು ಮತ್ತು ದಾವೀದನಿಂದ ಬ್ಯಾಬಿಲೋನ್ಗೆ ಗಡೀಪಾರು ಮಾಡುವವರೆಗೆ ಹದಿನಾಲ್ಕು ತಲೆಮಾರುಗಳು ಮತ್ತು ಬ್ಯಾಬಿಲೋನ್ಗೆ ಗಡೀಪಾರು ಮಾಡುವಿಕೆಯಿಂದ ಕ್ರಿಸ್ತನವರೆಗೆ ಹದಿನಾಲ್ಕು ತಲೆಮಾರುಗಳು.</w:t>
      </w:r>
    </w:p>
    <w:p/>
    <w:p>
      <w:r xmlns:w="http://schemas.openxmlformats.org/wordprocessingml/2006/main">
        <w:t xml:space="preserve">1 ಕ್ರಾನಿಕಲ್ಸ್ 1:37 ರೆಯುವೇಲನ ಮಕ್ಕಳು; ನಹತ್, ಜೆರಹ್, ಶಮ್ಮಾ ಮತ್ತು ಮಿಜ್ಜಾ.</w:t>
      </w:r>
    </w:p>
    <w:p/>
    <w:p>
      <w:r xmlns:w="http://schemas.openxmlformats.org/wordprocessingml/2006/main">
        <w:t xml:space="preserve">ರೆಯೂವೇಲನಿಗೆ ನಹತ್, ಜೆರಹ, ಶಮ್ಮ ಮತ್ತು ಮಿಜ್ಜ ಎಂಬ ನಾಲ್ಕು ಗಂಡು ಮಕ್ಕಳಿದ್ದರು.</w:t>
      </w:r>
    </w:p>
    <w:p/>
    <w:p>
      <w:r xmlns:w="http://schemas.openxmlformats.org/wordprocessingml/2006/main">
        <w:t xml:space="preserve">1. ಒಳ್ಳೆಯ ತಂದೆಯಾಗಿರುವುದು: ರುಯೆಲ್ ಮತ್ತು ಅವನ ಮಕ್ಕಳು</w:t>
      </w:r>
    </w:p>
    <w:p/>
    <w:p>
      <w:r xmlns:w="http://schemas.openxmlformats.org/wordprocessingml/2006/main">
        <w:t xml:space="preserve">2. ಕುಟುಂಬದ ಪ್ರಾಮುಖ್ಯತೆ: ರುಯೆಲ್ ಮತ್ತು ಅವರ ಪುತ್ರರಿಂದ ಪಾಠಗಳು</w:t>
      </w:r>
    </w:p>
    <w:p/>
    <w:p>
      <w:r xmlns:w="http://schemas.openxmlformats.org/wordprocessingml/2006/main">
        <w:t xml:space="preserve">1. ಎಫೆಸಿಯನ್ಸ್ 6:4 - ತಂದೆಯೇ, ನಿಮ್ಮ ಮಕ್ಕಳನ್ನು ಕೆರಳಿಸಬೇಡಿ; ಬದಲಾಗಿ, ಭಗವಂತನ ತರಬೇತಿ ಮತ್ತು ಸೂಚನೆಗಳಲ್ಲಿ ಅವರನ್ನು ಬೆಳೆಸಿಕೊಳ್ಳಿ.</w:t>
      </w:r>
    </w:p>
    <w:p/>
    <w:p>
      <w:r xmlns:w="http://schemas.openxmlformats.org/wordprocessingml/2006/main">
        <w:t xml:space="preserve">2. ಧರ್ಮೋಪದೇಶಕಾಂಡ 6: 6-7 - ನಾನು ಇಂದು ನಿಮಗೆ ಕೊಡುವ ಈ ಆಜ್ಞೆಗಳು ನಿಮ್ಮ ಹೃದಯದಲ್ಲಿ ಇರಬೇಕು. ನಿಮ್ಮ ಮಕ್ಕಳ ಮೇಲೆ ಅವರನ್ನು ಪ್ರಭಾವಿಸಿ. ನೀವು ಮನೆಯಲ್ಲಿ ಕುಳಿತಾಗ ಮತ್ತು ನೀವು ರಸ್ತೆಯಲ್ಲಿ ನಡೆಯುವಾಗ, ನೀವು ಮಲಗಿದಾಗ ಮತ್ತು ನೀವು ಎದ್ದಾಗ ಅವರ ಬಗ್ಗೆ ಮಾತನಾಡಿ.</w:t>
      </w:r>
    </w:p>
    <w:p/>
    <w:p>
      <w:r xmlns:w="http://schemas.openxmlformats.org/wordprocessingml/2006/main">
        <w:t xml:space="preserve">1 ಕ್ರಾನಿಕಲ್ಸ್ 1:38 ಮತ್ತು ಸೇಯೀರನ ಮಕ್ಕಳು; ಲೋಟಾನ್, ಮತ್ತು ಶೋಬಾಲ್, ಮತ್ತು ಜಿಬಿಯೋನ್, ಮತ್ತು ಅನಾ, ಮತ್ತು ದೀಶೋನ್, ಮತ್ತು ಎಜಾರ್ ಮತ್ತು ದಿಶಾನ್.</w:t>
      </w:r>
    </w:p>
    <w:p/>
    <w:p>
      <w:r xmlns:w="http://schemas.openxmlformats.org/wordprocessingml/2006/main">
        <w:t xml:space="preserve">ಈ ಭಾಗವು ಸೇಯಿರ್‌ನ ವಂಶಸ್ಥರನ್ನು ಪಟ್ಟಿಮಾಡುತ್ತದೆ, ಇದರಲ್ಲಿ ಲೋಟಾನ್, ಶೋಬಾಲ್, ಜಿಬಿಯೋನ್, ಅನಾಹ್, ಡಿಶೋನ್, ಎಜಾರ್ ಮತ್ತು ದಿಶಾನ್ ಸೇರಿದ್ದಾರೆ.</w:t>
      </w:r>
    </w:p>
    <w:p/>
    <w:p>
      <w:r xmlns:w="http://schemas.openxmlformats.org/wordprocessingml/2006/main">
        <w:t xml:space="preserve">1. ಪೀಳಿಗೆಯ ಆಶೀರ್ವಾದದ ಶಕ್ತಿ: ದೇವರು ತನ್ನ ರಾಜ್ಯವನ್ನು ಮುನ್ನಡೆಸಲು ಕುಟುಂಬಗಳನ್ನು ಹೇಗೆ ಬಳಸುತ್ತಾನೆ</w:t>
      </w:r>
    </w:p>
    <w:p/>
    <w:p>
      <w:r xmlns:w="http://schemas.openxmlformats.org/wordprocessingml/2006/main">
        <w:t xml:space="preserve">2. ಅವರ ಜನರಿಗೆ ದೇವರ ಪ್ರಾಮಿಸ್: ಅಬ್ರಹಾಂನ ಒಡಂಬಡಿಕೆಯಲ್ಲಿ ಒಂದು ಅಧ್ಯಯನ</w:t>
      </w:r>
    </w:p>
    <w:p/>
    <w:p>
      <w:r xmlns:w="http://schemas.openxmlformats.org/wordprocessingml/2006/main">
        <w:t xml:space="preserve">1. ಜೆನೆಸಿಸ್ 12: 2-3; ಮತ್ತು ನಾನು ನಿನ್ನನ್ನು ದೊಡ್ಡ ಜನಾಂಗವನ್ನಾಗಿ ಮಾಡುವೆನು ಮತ್ತು ನಾನು ನಿನ್ನನ್ನು ಆಶೀರ್ವದಿಸುತ್ತೇನೆ ಮತ್ತು ನಿನ್ನ ಹೆಸರನ್ನು ದೊಡ್ಡದಾಗಿ ಮಾಡುತ್ತೇನೆ, ಇದರಿಂದ ನೀವು ಆಶೀರ್ವಾದವಾಗಿರುವಿರಿ. ನಿನ್ನನ್ನು ಆಶೀರ್ವದಿಸುವವರನ್ನು ನಾನು ಆಶೀರ್ವದಿಸುವೆನು ಮತ್ತು ನಿನ್ನನ್ನು ಅವಮಾನಿಸುವವರನ್ನು ನಾನು ಶಪಿಸುತ್ತೇನೆ ಮತ್ತು ನಿನ್ನಲ್ಲಿ ಭೂಮಿಯ ಎಲ್ಲಾ ಕುಟುಂಬಗಳು ಆಶೀರ್ವದಿಸಲ್ಪಡುತ್ತವೆ.</w:t>
      </w:r>
    </w:p>
    <w:p/>
    <w:p>
      <w:r xmlns:w="http://schemas.openxmlformats.org/wordprocessingml/2006/main">
        <w:t xml:space="preserve">2. ಇಬ್ರಿಯ 11:8-12; ನಂಬಿಕೆಯ ಮೂಲಕ ಅಬ್ರಹಾಮನು ತಾನು ಆನುವಂಶಿಕವಾಗಿ ಸ್ವೀಕರಿಸಬೇಕಾದ ಸ್ಥಳಕ್ಕೆ ಹೋಗಬೇಕೆಂದು ಕರೆಯಲ್ಪಟ್ಟಾಗ ವಿಧೇಯನಾದನು. ಮತ್ತು ಅವನು ಹೊರಗೆ ಹೋದನು, ಅವನು ಎಲ್ಲಿಗೆ ಹೋಗುತ್ತಿದ್ದಾನೆಂದು ತಿಳಿಯಲಿಲ್ಲ. ನಂಬಿಕೆಯ ಮೂಲಕ ಅವನು ವಿದೇಶದಲ್ಲಿ ವಾಗ್ದಾನದ ದೇಶದಲ್ಲಿ ವಾಸಿಸಲು ಹೋದನು, ಅದೇ ವಾಗ್ದಾನದ ಉತ್ತರಾಧಿಕಾರಿಗಳಾದ ಐಸಾಕ್ ಮತ್ತು ಯಾಕೋಬನೊಂದಿಗೆ ಗುಡಾರಗಳಲ್ಲಿ ವಾಸಿಸುತ್ತಿದ್ದನು. ಯಾಕಂದರೆ ಅವನು ಅಡಿಪಾಯಗಳನ್ನು ಹೊಂದಿರುವ ನಗರವನ್ನು ಎದುರುನೋಡುತ್ತಿದ್ದನು; ನಂಬಿಕೆಯಿಂದಲೇ ಸಾರಾ ತನ್ನ ವಯಸ್ಸನ್ನು ಮೀರಿದ್ದಾಗಲೂ ಗರ್ಭಧರಿಸುವ ಶಕ್ತಿಯನ್ನು ಪಡೆದಳು, ಏಕೆಂದರೆ ಅವಳು ಭರವಸೆ ನೀಡಿದವನನ್ನು ನಂಬಿಗಸ್ತನೆಂದು ಪರಿಗಣಿಸಿದಳು. ಆದ್ದರಿಂದ ಒಬ್ಬ ಮನುಷ್ಯನಿಂದ, ಮತ್ತು ಅವನು ಸತ್ತವನಂತೆ, ಸ್ವರ್ಗದ ನಕ್ಷತ್ರಗಳಂತೆ ಮತ್ತು ಸಮುದ್ರ ತೀರದಲ್ಲಿರುವ ಮರಳಿನಷ್ಟು ಲೆಕ್ಕವಿಲ್ಲದಷ್ಟು ವಂಶಸ್ಥರು ಜನಿಸಿದರು.</w:t>
      </w:r>
    </w:p>
    <w:p/>
    <w:p>
      <w:r xmlns:w="http://schemas.openxmlformats.org/wordprocessingml/2006/main">
        <w:t xml:space="preserve">1 ಕ್ರಾನಿಕಲ್ಸ್ 1:39 ಮತ್ತು ಲೋಟಾನನ ಮಕ್ಕಳು; ಹೋರಿ ಮತ್ತು ಹೋಮಮ್: ಮತ್ತು ತಿಮ್ನಾ ಲೋಟಾನನ ಸಹೋದರಿ.</w:t>
      </w:r>
    </w:p>
    <w:p/>
    <w:p>
      <w:r xmlns:w="http://schemas.openxmlformats.org/wordprocessingml/2006/main">
        <w:t xml:space="preserve">ಈ ಭಾಗವು ಲೋಟಾನನ ಪುತ್ರರು ಮತ್ತು ಅವನ ಸಹೋದರಿ ತಿಮ್ನಾಳನ್ನು ಉಲ್ಲೇಖಿಸುತ್ತದೆ.</w:t>
      </w:r>
    </w:p>
    <w:p/>
    <w:p>
      <w:r xmlns:w="http://schemas.openxmlformats.org/wordprocessingml/2006/main">
        <w:t xml:space="preserve">1. ಕುಟುಂಬ ಬಂಧಗಳ ಪ್ರಾಮುಖ್ಯತೆ ಮತ್ತು ಒಡಹುಟ್ಟಿದವರ ಪ್ರಭಾವ.</w:t>
      </w:r>
    </w:p>
    <w:p/>
    <w:p>
      <w:r xmlns:w="http://schemas.openxmlformats.org/wordprocessingml/2006/main">
        <w:t xml:space="preserve">2. ನಮ್ಮ ಜೀವನದಲ್ಲಿ ಪ್ರೀತಿ ಮತ್ತು ಬೆಂಬಲದ ಶಕ್ತಿ.</w:t>
      </w:r>
    </w:p>
    <w:p/>
    <w:p>
      <w:r xmlns:w="http://schemas.openxmlformats.org/wordprocessingml/2006/main">
        <w:t xml:space="preserve">1. ಜೆನೆಸಿಸ್ 19: 30-38 ಲಾಟ್ ಮತ್ತು ಅವನ ಹೆಣ್ಣುಮಕ್ಕಳು ಸೊಡೊಮ್ ಮತ್ತು ಗೊಮೊರಾದಿಂದ ಓಡಿಹೋದರು.</w:t>
      </w:r>
    </w:p>
    <w:p/>
    <w:p>
      <w:r xmlns:w="http://schemas.openxmlformats.org/wordprocessingml/2006/main">
        <w:t xml:space="preserve">2. ಜ್ಞಾನೋಕ್ತಿ 17:17 ಸ್ನೇಹಿತನು ಯಾವಾಗಲೂ ಪ್ರೀತಿಸುತ್ತಾನೆ.</w:t>
      </w:r>
    </w:p>
    <w:p/>
    <w:p>
      <w:r xmlns:w="http://schemas.openxmlformats.org/wordprocessingml/2006/main">
        <w:t xml:space="preserve">1 ಪೂರ್ವಕಾಲವೃತ್ತಾಂತ 1:40 ಶೋಬಾಲನ ಮಕ್ಕಳು; ಅಲಿಯನ್, ಮತ್ತು ಮನಹತ್, ಮತ್ತು ಎಬಾಲ್, ಶೆಫಿ ಮತ್ತು ಓನಮ್. ಮತ್ತು ಜಿಬಿಯೋನನ ಮಕ್ಕಳು; ಅಯಾ ಮತ್ತು ಅನಾಹ್.</w:t>
      </w:r>
    </w:p>
    <w:p/>
    <w:p>
      <w:r xmlns:w="http://schemas.openxmlformats.org/wordprocessingml/2006/main">
        <w:t xml:space="preserve">1 ಕ್ರಾನಿಕಲ್ಸ್ 1:40 ರ ಈ ಭಾಗವು ಶೋಬಾಲ್, ಅಲಿಯನ್, ಮನಹತ್, ಏಬಾಲ್, ಶೆಫಿ ಮತ್ತು ಓನಾಮ್ ಅವರ ಪುತ್ರರನ್ನು ಮತ್ತು ಜಿಬಿಯೋನ್, ಅಯ್ಯಾ ಮತ್ತು ಅನಾಹ್ ಅವರ ಪುತ್ರರನ್ನು ಪಟ್ಟಿಮಾಡುತ್ತದೆ.</w:t>
      </w:r>
    </w:p>
    <w:p/>
    <w:p>
      <w:r xmlns:w="http://schemas.openxmlformats.org/wordprocessingml/2006/main">
        <w:t xml:space="preserve">1. ದೇವರ ನಿಷ್ಠಾವಂತ ನಿಬಂಧನೆ: ನಮ್ಮ ಅಗತ್ಯಗಳನ್ನು ಪೂರೈಸಲು ದೇವರನ್ನು ನಂಬುವುದು</w:t>
      </w:r>
    </w:p>
    <w:p/>
    <w:p>
      <w:r xmlns:w="http://schemas.openxmlformats.org/wordprocessingml/2006/main">
        <w:t xml:space="preserve">2. ದೇವರ ಯೋಜನೆಯನ್ನು ಅನುಸರಿಸುವುದು: ನಮ್ಮ ಜೀವನಕ್ಕಾಗಿ ದೇವರ ಮಾರ್ಗದರ್ಶನವನ್ನು ನಂಬುವುದು</w:t>
      </w:r>
    </w:p>
    <w:p/>
    <w:p>
      <w:r xmlns:w="http://schemas.openxmlformats.org/wordprocessingml/2006/main">
        <w:t xml:space="preserve">1. ಹೀಬ್ರೂ 11:6 - "ಮತ್ತು ನಂಬಿಕೆಯಿಲ್ಲದೆ ದೇವರನ್ನು ಮೆಚ್ಚಿಸುವುದು ಅಸಾಧ್ಯ, ಏಕೆಂದರೆ ಆತನ ಬಳಿಗೆ ಬರುವ ಯಾರಾದರೂ ಆತನು ಇದ್ದಾನೆ ಮತ್ತು ಆತನನ್ನು ಶ್ರದ್ಧೆಯಿಂದ ಹುಡುಕುವವರಿಗೆ ಪ್ರತಿಫಲವನ್ನು ನೀಡುತ್ತಾನೆ ಎಂದು ನಂಬಬೇಕು."</w:t>
      </w:r>
    </w:p>
    <w:p/>
    <w:p>
      <w:r xmlns:w="http://schemas.openxmlformats.org/wordprocessingml/2006/main">
        <w:t xml:space="preserve">2. ಕೀರ್ತನೆ 16:11 - "ನೀನು ನನಗೆ ಜೀವನದ ಮಾರ್ಗವನ್ನು ತಿಳಿಸುವೆ; ನಿನ್ನ ಸನ್ನಿಧಿಯಲ್ಲಿ ನೀನು ನನ್ನನ್ನು ಸಂತೋಷದಿಂದ ತುಂಬುವೆ, ನಿನ್ನ ಬಲಗೈಯಲ್ಲಿ ಶಾಶ್ವತವಾದ ಆನಂದದಿಂದ."</w:t>
      </w:r>
    </w:p>
    <w:p/>
    <w:p>
      <w:r xmlns:w="http://schemas.openxmlformats.org/wordprocessingml/2006/main">
        <w:t xml:space="preserve">1 ಪೂರ್ವಕಾಲವೃತ್ತಾಂತ 1:41 ಅನಾಹನ ಮಕ್ಕಳು; ಡಿಶೋನ್. ಮತ್ತು ದೀಶೋನನ ಮಕ್ಕಳು; ಅಮ್ರಾಮ್, ಮತ್ತು ಎಶ್ಬಾನ್, ಮತ್ತು ಇತ್ರಾನ್ ಮತ್ತು ಚೇರನ್.</w:t>
      </w:r>
    </w:p>
    <w:p/>
    <w:p>
      <w:r xmlns:w="http://schemas.openxmlformats.org/wordprocessingml/2006/main">
        <w:t xml:space="preserve">ಈ ಭಾಗವು ಅನಾಹನ ಪುತ್ರರನ್ನು ವಿವರಿಸುತ್ತದೆ, ಡಿಶೋನ್, ಅಮ್ರಾಮ್, ಎಸ್ಬಾನ್, ಇತ್ರಾನ್ ಮತ್ತು ಚೇರನ್.</w:t>
      </w:r>
    </w:p>
    <w:p/>
    <w:p>
      <w:r xmlns:w="http://schemas.openxmlformats.org/wordprocessingml/2006/main">
        <w:t xml:space="preserve">1. ಕುಟುಂಬದ ಪ್ರಾಮುಖ್ಯತೆ: ಅನಾ ಮತ್ತು ಅವನ ವಂಶಸ್ಥರಿಂದ ಕಲಿಯುವುದು</w:t>
      </w:r>
    </w:p>
    <w:p/>
    <w:p>
      <w:r xmlns:w="http://schemas.openxmlformats.org/wordprocessingml/2006/main">
        <w:t xml:space="preserve">2. ಅವರ ಜನರಿಗೆ ದೇವರ ನಿಷ್ಠೆ: ಅನಾಹ್ ವಂಶ</w:t>
      </w:r>
    </w:p>
    <w:p/>
    <w:p>
      <w:r xmlns:w="http://schemas.openxmlformats.org/wordprocessingml/2006/main">
        <w:t xml:space="preserve">1. ಕೀರ್ತನೆ 127:3-5 - "ಇಗೋ, ಮಕ್ಕಳು ಭಗವಂತನಿಂದ ಒಂದು ಪರಂಪರೆ, ಗರ್ಭದ ಫಲವು ಪ್ರತಿಫಲವಾಗಿದೆ. ಯೋಧನ ಕೈಯಲ್ಲಿ ಬಾಣಗಳಂತೆ ಒಬ್ಬನ ಯೌವನದ ಮಕ್ಕಳು. ಅವನ ಯೌವನವನ್ನು ತುಂಬುವ ಮನುಷ್ಯನು ಧನ್ಯನು ಗೇಟಿನಲ್ಲಿ ತನ್ನ ಶತ್ರುಗಳ ಸಂಗಡ ಮಾತನಾಡುವಾಗ ಅವನು ನಾಚಿಕೆಪಡುವದಿಲ್ಲ.</w:t>
      </w:r>
    </w:p>
    <w:p/>
    <w:p>
      <w:r xmlns:w="http://schemas.openxmlformats.org/wordprocessingml/2006/main">
        <w:t xml:space="preserve">2. ಎಫೆಸಿಯನ್ಸ್ 6: 4 - "ತಂದೆಗಳೇ, ನಿಮ್ಮ ಮಕ್ಕಳನ್ನು ಕೋಪೋದ್ರೇಕಗೊಳಿಸಬೇಡಿ, ಆದರೆ ಕರ್ತನ ಶಿಸ್ತು ಮತ್ತು ಸೂಚನೆಗಳಲ್ಲಿ ಅವರನ್ನು ಬೆಳೆಸಿಕೊಳ್ಳಿ."</w:t>
      </w:r>
    </w:p>
    <w:p/>
    <w:p>
      <w:r xmlns:w="http://schemas.openxmlformats.org/wordprocessingml/2006/main">
        <w:t xml:space="preserve">1 ಕ್ರಾನಿಕಲ್ಸ್ 1:42 ಎಜೆರನ ಮಕ್ಕಳು; ಬಿಲ್ಹಾನ್, ಮತ್ತು ಜವಾನ್ ಮತ್ತು ಜಕನ್. ದಿಶಾನನ ಮಕ್ಕಳು; ಉಜ್, ಮತ್ತು ಅರಾನ್.</w:t>
      </w:r>
    </w:p>
    <w:p/>
    <w:p>
      <w:r xmlns:w="http://schemas.openxmlformats.org/wordprocessingml/2006/main">
        <w:t xml:space="preserve">ಈ ಭಾಗವು ಎಜೆರ್, ಬಿಲ್ಹಾನ್, ಜವಾನ್ ಮತ್ತು ಜಕಾನ್ ಅವರ ಪುತ್ರರು ಮತ್ತು ದಿಶಾನ್, ಉಜ್ ಮತ್ತು ಅರಾನ್ ಅವರ ಪುತ್ರರನ್ನು ದಾಖಲಿಸುತ್ತದೆ.</w:t>
      </w:r>
    </w:p>
    <w:p/>
    <w:p>
      <w:r xmlns:w="http://schemas.openxmlformats.org/wordprocessingml/2006/main">
        <w:t xml:space="preserve">1. ದೇವರು ನಮ್ಮ ಕುಟುಂಬಗಳಿಗೆ ಅಂತಿಮ ಒದಗಿಸುವವನು - 1 ಕ್ರಾನಿಕಲ್ಸ್ 1:42</w:t>
      </w:r>
    </w:p>
    <w:p/>
    <w:p>
      <w:r xmlns:w="http://schemas.openxmlformats.org/wordprocessingml/2006/main">
        <w:t xml:space="preserve">2. ನಮ್ಮ ಪೂರ್ವಜರನ್ನು ಗೌರವಿಸುವ ಪ್ರಾಮುಖ್ಯತೆ - 1 ಕ್ರಾನಿಕಲ್ಸ್ 1:42</w:t>
      </w:r>
    </w:p>
    <w:p/>
    <w:p>
      <w:r xmlns:w="http://schemas.openxmlformats.org/wordprocessingml/2006/main">
        <w:t xml:space="preserve">1. ಕೀರ್ತನೆ 68: 6 - "ದೇವರು ಕುಟುಂಬಗಳಲ್ಲಿ ಒಂಟಿಯಾಗಿರುವವರನ್ನು ಹೊಂದಿಸುತ್ತಾನೆ, ಆತನು ಕೈದಿಗಳನ್ನು ಹಾಡುವ ಮೂಲಕ ಮುನ್ನಡೆಸುತ್ತಾನೆ; ಆದರೆ ದಂಗೆಕೋರರು ಬಿಸಿಲಿನಿಂದ ಸುಟ್ಟ ಭೂಮಿಯಲ್ಲಿ ವಾಸಿಸುತ್ತಾರೆ."</w:t>
      </w:r>
    </w:p>
    <w:p/>
    <w:p>
      <w:r xmlns:w="http://schemas.openxmlformats.org/wordprocessingml/2006/main">
        <w:t xml:space="preserve">2. ಎಫೆಸಿಯನ್ಸ್ 6:1-3 - "ಮಕ್ಕಳೇ, ಕರ್ತನಲ್ಲಿ ನಿಮ್ಮ ತಂದೆತಾಯಿಗಳಿಗೆ ವಿಧೇಯರಾಗಿರಿ, ಇದು ಸರಿ. ನಿಮ್ಮ ತಂದೆ ತಾಯಿಗಳನ್ನು ಗೌರವಿಸಿ, ಅದು ನಿಮಗೆ ಒಳ್ಳೆಯದಾಗಲಿ ಮತ್ತು ನೀವು ಆನಂದಿಸುವ ಭರವಸೆಯೊಂದಿಗೆ ಮೊದಲ ಆಜ್ಞೆಯಾಗಿದೆ. ಭೂಮಿಯ ಮೇಲೆ ದೀರ್ಘ ಜೀವನ.</w:t>
      </w:r>
    </w:p>
    <w:p/>
    <w:p>
      <w:r xmlns:w="http://schemas.openxmlformats.org/wordprocessingml/2006/main">
        <w:t xml:space="preserve">1 ಕ್ರಾನಿಕಲ್ಸ್ 1:43 ಇಸ್ರಾಯೇಲ್ ಮಕ್ಕಳ ಮೇಲೆ ಯಾವುದೇ ರಾಜನು ಆಳುವ ಮೊದಲು ಎದೋಮ್ ದೇಶದಲ್ಲಿ ಆಳಿದ ರಾಜರು ಇವರು; ಬೆಯೋರನ ಮಗನಾದ ಬೇಲಾ; ಅವನ ಪಟ್ಟಣದ ಹೆಸರು ದಿನ್ಹಾಬಾ.</w:t>
      </w:r>
    </w:p>
    <w:p/>
    <w:p>
      <w:r xmlns:w="http://schemas.openxmlformats.org/wordprocessingml/2006/main">
        <w:t xml:space="preserve">ಇಸ್ರಾಯೇಲ್ ಮಕ್ಕಳ ಮೇಲೆ ಯಾವುದೇ ರಾಜನು ಆಳುವ ಮೊದಲು, ಬೆಯೋರನ ಮಗನಾದ ಬೇಲ ಎದೋಮ್ ದೇಶದಲ್ಲಿ ಆಳಿದನು ಮತ್ತು ಅವನ ಪಟ್ಟಣವು ದೀನ್ಹಾಬಾ ಆಗಿತ್ತು.</w:t>
      </w:r>
    </w:p>
    <w:p/>
    <w:p>
      <w:r xmlns:w="http://schemas.openxmlformats.org/wordprocessingml/2006/main">
        <w:t xml:space="preserve">1. ರಾಜಕೀಯ ವಿಷಯಗಳಲ್ಲೂ ದೇವರು ಸಾರ್ವಭೌಮ.</w:t>
      </w:r>
    </w:p>
    <w:p/>
    <w:p>
      <w:r xmlns:w="http://schemas.openxmlformats.org/wordprocessingml/2006/main">
        <w:t xml:space="preserve">2. ದೇವರು ಇನ್ನೂ ಎಲ್ಲಾ ವಿಷಯಗಳ ನಿಯಂತ್ರಣದಲ್ಲಿದ್ದಾನೆ.</w:t>
      </w:r>
    </w:p>
    <w:p/>
    <w:p>
      <w:r xmlns:w="http://schemas.openxmlformats.org/wordprocessingml/2006/main">
        <w:t xml:space="preserve">1. ಕೀರ್ತನೆ 103:19 - ಕರ್ತನು ಪರಲೋಕದಲ್ಲಿ ತನ್ನ ಸಿಂಹಾಸನವನ್ನು ಸ್ಥಾಪಿಸಿದ್ದಾನೆ ಮತ್ತು ಆತನ ರಾಜ್ಯವು ಎಲ್ಲವನ್ನು ಆಳುತ್ತದೆ.</w:t>
      </w:r>
    </w:p>
    <w:p/>
    <w:p>
      <w:r xmlns:w="http://schemas.openxmlformats.org/wordprocessingml/2006/main">
        <w:t xml:space="preserve">2. ಡೇನಿಯಲ್ 2:21 - ಆತನು ಭೂಮಿಯ ಎಲ್ಲಾ ರಾಜ್ಯಗಳ ಮೇಲೆ ಸಾರ್ವಭೌಮತ್ವವನ್ನು ಹೊಂದಿರುವ ದೇವರು.</w:t>
      </w:r>
    </w:p>
    <w:p/>
    <w:p>
      <w:r xmlns:w="http://schemas.openxmlformats.org/wordprocessingml/2006/main">
        <w:t xml:space="preserve">1 ಪೂರ್ವಕಾಲವೃತ್ತಾಂತ 1:44 ಮತ್ತು ಬೇಲಾ ಸತ್ತಾಗ, ಬೋಜ್ರಾದ ಜೆರಹನ ಮಗನಾದ ಯೋಬಾಬನು ಅವನ ಸ್ಥಾನದಲ್ಲಿ ಆಳಿದನು.</w:t>
      </w:r>
    </w:p>
    <w:p/>
    <w:p>
      <w:r xmlns:w="http://schemas.openxmlformats.org/wordprocessingml/2006/main">
        <w:t xml:space="preserve">ಯೆಹೂದದ ಬೇಲನು ಮರಣಹೊಂದಿದನು ಮತ್ತು ಬೋಜ್ರಾದ ಯೋಬಾಬನು ಅವನ ನಂತರ ರಾಜನಾದನು.</w:t>
      </w:r>
    </w:p>
    <w:p/>
    <w:p>
      <w:r xmlns:w="http://schemas.openxmlformats.org/wordprocessingml/2006/main">
        <w:t xml:space="preserve">1. ದೇವರ ಯೋಜನೆ: ರಾಜರ ಉತ್ತರಾಧಿಕಾರದಿಂದ ಪಾಠಗಳು</w:t>
      </w:r>
    </w:p>
    <w:p/>
    <w:p>
      <w:r xmlns:w="http://schemas.openxmlformats.org/wordprocessingml/2006/main">
        <w:t xml:space="preserve">2. ರಾಜರ ಜೀವನದಲ್ಲಿ ದೇವರ ಸಾರ್ವಭೌಮತ್ವ</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ಕೀರ್ತನೆ 75:6-7 - ಯಾಕಂದರೆ ಪೂರ್ವದಿಂದ ಅಥವಾ ಪಶ್ಚಿಮದಿಂದ ಮತ್ತು ಅರಣ್ಯದಿಂದ ಮೇಲಕ್ಕೆ ಬರುವುದಿಲ್ಲ, ಆದರೆ ಒಬ್ಬನನ್ನು ಕೆಳಗಿಳಿಸಿ ಮತ್ತೊಂದನ್ನು ಮೇಲಕ್ಕೆತ್ತುವವನು ತೀರ್ಪು ಮಾಡುವವನು ದೇವರು.</w:t>
      </w:r>
    </w:p>
    <w:p/>
    <w:p>
      <w:r xmlns:w="http://schemas.openxmlformats.org/wordprocessingml/2006/main">
        <w:t xml:space="preserve">1 ಪೂರ್ವಕಾಲವೃತ್ತಾಂತ 1:45 ಮತ್ತು ಯೋಬಾಬನು ಸತ್ತಾಗ, ತೇಮಾನೀಯರ ದೇಶದ ಹುಷಾಮನು ಅವನ ಸ್ಥಾನದಲ್ಲಿ ಆಳಿದನು.</w:t>
      </w:r>
    </w:p>
    <w:p/>
    <w:p>
      <w:r xmlns:w="http://schemas.openxmlformats.org/wordprocessingml/2006/main">
        <w:t xml:space="preserve">ಯೋಬಾಬನ ಮರಣವು ತೇಮಾನೀಯರ ಹುಷಾಮನ ಆಳ್ವಿಕೆಗೆ ಕಾರಣವಾಯಿತು.</w:t>
      </w:r>
    </w:p>
    <w:p/>
    <w:p>
      <w:r xmlns:w="http://schemas.openxmlformats.org/wordprocessingml/2006/main">
        <w:t xml:space="preserve">1: ಮರಣದ ಮುಖಾಂತರವೂ ನಾವು ದೇವರಿಗೆ ನಂಬಿಗಸ್ತರಾಗಿ ಉಳಿಯಬೇಕು, ಏಕೆಂದರೆ ದೇವರು ನಮಗೆ ಬದಲಿಯನ್ನು ಒದಗಿಸುತ್ತಾನೆ.</w:t>
      </w:r>
    </w:p>
    <w:p/>
    <w:p>
      <w:r xmlns:w="http://schemas.openxmlformats.org/wordprocessingml/2006/main">
        <w:t xml:space="preserve">2: ನಾವು ಈ ಜೀವನವನ್ನು ತೊರೆದಾಗಲೂ ದೇವರು ಯಾವಾಗಲೂ ನಮಗೆ ಒದಗಿಸುತ್ತಾನೆ ಎಂದು ನಾವು ನಂಬಬಹುದು.</w:t>
      </w:r>
    </w:p>
    <w:p/>
    <w:p>
      <w:r xmlns:w="http://schemas.openxmlformats.org/wordprocessingml/2006/main">
        <w:t xml:space="preserve">1: 1 ಕೊರಿಂಥಿಯಾನ್ಸ್ 15: 51-57 - ಇಗೋ! ನಾನು ನಿಮಗೆ ಒಂದು ರಹಸ್ಯವನ್ನು ಹೇಳುತ್ತೇನೆ. ನಾವೆಲ್ಲರೂ ನಿದ್ರಿಸುವುದಿಲ್ಲ, ಆದರೆ ಕೊನೆಯ ತುತ್ತೂರಿಯಲ್ಲಿ ಒಂದು ಕ್ಷಣದಲ್ಲಿ, ಕಣ್ಣು ಮಿಟುಕಿಸುವುದರಲ್ಲಿ ನಾವೆಲ್ಲರೂ ಬದಲಾಗುತ್ತೇವೆ. ಯಾಕಂದರೆ ಕಹಳೆ ಊದುವುದು, ಮತ್ತು ಸತ್ತವರು ನಾಶವಾಗದಂತೆ ಎಬ್ಬಿಸಲ್ಪಡುತ್ತಾರೆ ಮತ್ತು ನಾವು ಬದಲಾಗುತ್ತೇವೆ.</w:t>
      </w:r>
    </w:p>
    <w:p/>
    <w:p>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1 ಪೂರ್ವಕಾಲವೃತ್ತಾಂತ 1:46 ಹುಷಾಮನು ಸತ್ತಾಗ, ಮೋವಾಬಿನ ಹೊಲದಲ್ಲಿ ಮಿದ್ಯಾನ್ಯರನ್ನು ಸೋಲಿಸಿದ ಬೇಡದನ ಮಗನಾದ ಹದದನು ಅವನಿಗೆ ಬದಲಾಗಿ ಆಳಿದನು; ಮತ್ತು ಅವನ ಪಟ್ಟಣದ ಹೆಸರು ಅವೀತ್.</w:t>
      </w:r>
    </w:p>
    <w:p/>
    <w:p>
      <w:r xmlns:w="http://schemas.openxmlformats.org/wordprocessingml/2006/main">
        <w:t xml:space="preserve">ಹುಷಾಮನ ಸ್ಥಾನದಲ್ಲಿ ಬೇಡದನ ಮಗನಾದ ಹದದನು ಆಳಿದನು ಮತ್ತು ಅವನ ನಗರಕ್ಕೆ ಅವೀತ್ ಎಂದು ಕರೆಯಲಾಯಿತು.</w:t>
      </w:r>
    </w:p>
    <w:p/>
    <w:p>
      <w:r xmlns:w="http://schemas.openxmlformats.org/wordprocessingml/2006/main">
        <w:t xml:space="preserve">1. ನಾಯಕತ್ವದ ಅಗತ್ಯತೆ</w:t>
      </w:r>
    </w:p>
    <w:p/>
    <w:p>
      <w:r xmlns:w="http://schemas.openxmlformats.org/wordprocessingml/2006/main">
        <w:t xml:space="preserve">2. ಪರಂಪರೆಯ ಪ್ರಾಮುಖ್ಯತೆ</w:t>
      </w:r>
    </w:p>
    <w:p/>
    <w:p>
      <w:r xmlns:w="http://schemas.openxmlformats.org/wordprocessingml/2006/main">
        <w:t xml:space="preserve">1. ನಾಣ್ಣುಡಿಗಳು 11:14 - "ಮಾರ್ಗದರ್ಶನವಿಲ್ಲದಿದ್ದರೆ, ಜನರು ಬೀಳುತ್ತಾರೆ, ಆದರೆ ಸಲಹೆಗಾರರ ಸಮೃದ್ಧಿಯಲ್ಲಿ ಸುರಕ್ಷತೆ ಇರುತ್ತದೆ."</w:t>
      </w:r>
    </w:p>
    <w:p/>
    <w:p>
      <w:r xmlns:w="http://schemas.openxmlformats.org/wordprocessingml/2006/main">
        <w:t xml:space="preserve">2. 2 ತಿಮೋತಿ 2:2 - "ಮತ್ತು ನೀವು ಅನೇಕ ಸಾಕ್ಷಿಗಳ ಉಪಸ್ಥಿತಿಯಲ್ಲಿ ನನ್ನಿಂದ ಕೇಳಿದ್ದನ್ನು ನಂಬಿಗಸ್ತ ಪುರುಷರಿಗೆ ಒಪ್ಪಿಸಿ, ಅವರು ಇತರರಿಗೆ ಕಲಿಸಲು ಸಾಧ್ಯವಾಗುತ್ತದೆ."</w:t>
      </w:r>
    </w:p>
    <w:p/>
    <w:p>
      <w:r xmlns:w="http://schemas.openxmlformats.org/wordprocessingml/2006/main">
        <w:t xml:space="preserve">1 ಪೂರ್ವಕಾಲವೃತ್ತಾಂತ 1:47 ಹದದನು ಸತ್ತಾಗ ಅವನ ಬದಲಾಗಿ ಮಸ್ರೇಕದ ಸಮ್ಲನು ಆಳಿದನು.</w:t>
      </w:r>
    </w:p>
    <w:p/>
    <w:p>
      <w:r xmlns:w="http://schemas.openxmlformats.org/wordprocessingml/2006/main">
        <w:t xml:space="preserve">ಎದೋಮಿನ ರಾಜನಾದ ಹದದನು ಮರಣಹೊಂದಿದನು ಮತ್ತು ಅವನ ನಂತರ ಮಸ್ರೇಕದ ಸಮ್ಲನು ಆಳಿದನು.</w:t>
      </w:r>
    </w:p>
    <w:p/>
    <w:p>
      <w:r xmlns:w="http://schemas.openxmlformats.org/wordprocessingml/2006/main">
        <w:t xml:space="preserve">1. ನಾಯಕತ್ವದಲ್ಲಿ ಪರಿವರ್ತನೆಯ ಪ್ರಾಮುಖ್ಯತೆ</w:t>
      </w:r>
    </w:p>
    <w:p/>
    <w:p>
      <w:r xmlns:w="http://schemas.openxmlformats.org/wordprocessingml/2006/main">
        <w:t xml:space="preserve">2. ಬದಲಾಗುತ್ತಿರುವ ಕಾಲದಲ್ಲಿ ದೇವರ ನಿಷ್ಠೆ</w:t>
      </w:r>
    </w:p>
    <w:p/>
    <w:p>
      <w:r xmlns:w="http://schemas.openxmlformats.org/wordprocessingml/2006/main">
        <w:t xml:space="preserve">1. ಕೀರ್ತನೆ 145: 4 - ಒಂದು ಪೀಳಿಗೆಯು ನಿನ್ನ ಕಾರ್ಯಗಳನ್ನು ಇನ್ನೊಂದು ತಲೆಮಾರಿಗೆ ಹೊಗಳುತ್ತದೆ ಮತ್ತು ನಿನ್ನ ಪರಾಕ್ರಮಗಳನ್ನು ಪ್ರಕಟಿಸುತ್ತದೆ.</w:t>
      </w:r>
    </w:p>
    <w:p/>
    <w:p>
      <w:r xmlns:w="http://schemas.openxmlformats.org/wordprocessingml/2006/main">
        <w:t xml:space="preserve">2. ಪ್ರಸಂಗಿ 3:1-8 - ಪ್ರತಿಯೊಂದು ವಸ್ತುವಿಗೂ ಒಂದು ಕಾಲವಿರುತ್ತದೆ ಮತ್ತು ಆಕಾಶದ ಕೆಳಗಿರುವ ಪ್ರತಿಯೊಂದು ಉದ್ದೇಶಕ್ಕೂ ಒಂದು ಸಮಯವಿದೆ.</w:t>
      </w:r>
    </w:p>
    <w:p/>
    <w:p>
      <w:r xmlns:w="http://schemas.openxmlformats.org/wordprocessingml/2006/main">
        <w:t xml:space="preserve">1 ಪೂರ್ವಕಾಲವೃತ್ತಾಂತ 1:48 ಮತ್ತು ಸಮ್ಲಾಹನು ಸತ್ತಾಗ, ನದಿಯ ಬಳಿಯಿರುವ ರೆಹೋಬೋತ್‌ನ ಶೌಲ್ ಅವನ ಬದಲಾಗಿ ಆಳಿದನು.</w:t>
      </w:r>
    </w:p>
    <w:p/>
    <w:p>
      <w:r xmlns:w="http://schemas.openxmlformats.org/wordprocessingml/2006/main">
        <w:t xml:space="preserve">ಸಮ್ಲಾಹನು ಸತ್ತನು ಮತ್ತು ಅವನ ಸ್ಥಾನದಲ್ಲಿ ನದಿಯ ಬಳಿಯಿರುವ ರೆಹೋಬೋತ್‌ನ ಶೌಲನು ಅರಸನಾದನು.</w:t>
      </w:r>
    </w:p>
    <w:p/>
    <w:p>
      <w:r xmlns:w="http://schemas.openxmlformats.org/wordprocessingml/2006/main">
        <w:t xml:space="preserve">1. ದೇವರ ಸಾರ್ವಭೌಮತ್ವದ ಶಕ್ತಿ: ದೇವರ ಯೋಜನೆ ಹೇಗೆ ತಡೆಯಲಾಗದು</w:t>
      </w:r>
    </w:p>
    <w:p/>
    <w:p>
      <w:r xmlns:w="http://schemas.openxmlformats.org/wordprocessingml/2006/main">
        <w:t xml:space="preserve">2. ದೇವರ ಸಾರ್ವಭೌಮತ್ವ: ಅವನ ಇಚ್ಛೆಗೆ ವಿರುದ್ಧವಾಗಿ ನಥಿಂಗ್ ಹೇಗೆ ನಿಲ್ಲುವುದಿಲ್ಲ</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46:10-11 - ನಾನು ಆರಂಭದಿಂದಲೂ, ಪ್ರಾಚೀನ ಕಾಲದಿಂದಲೂ, ಇನ್ನೂ ಬರಲಿರುವ ಅಂತ್ಯವನ್ನು ತಿಳಿಸುತ್ತೇನೆ. ನಾನು ಹೇಳುತ್ತೇನೆ: ನನ್ನ ಉದ್ದೇಶವು ನಿಲ್ಲುತ್ತದೆ, ಮತ್ತು ನಾನು ಇಷ್ಟಪಡುವ ಎಲ್ಲವನ್ನೂ ಮಾಡುತ್ತೇನೆ.</w:t>
      </w:r>
    </w:p>
    <w:p/>
    <w:p>
      <w:r xmlns:w="http://schemas.openxmlformats.org/wordprocessingml/2006/main">
        <w:t xml:space="preserve">1 ಪೂರ್ವಕಾಲವೃತ್ತಾಂತ 1:49 ಶೌಲನು ಸತ್ತಾಗ ಅಕ್ಬೋರನ ಮಗನಾದ ಬಾಲ್ಹಾನನನು ಅವನ ಬದಲಾಗಿ ಆಳಿದನು.</w:t>
      </w:r>
    </w:p>
    <w:p/>
    <w:p>
      <w:r xmlns:w="http://schemas.openxmlformats.org/wordprocessingml/2006/main">
        <w:t xml:space="preserve">ಸೌಲನು ಸತ್ತ ನಂತರ ಅಕ್ಬೋರನ ಮಗನಾದ ಬಾಲ್ಹಾನನು ಅರಸನಾದನು.</w:t>
      </w:r>
    </w:p>
    <w:p/>
    <w:p>
      <w:r xmlns:w="http://schemas.openxmlformats.org/wordprocessingml/2006/main">
        <w:t xml:space="preserve">1. ಪರಂಪರೆಯ ಶಕ್ತಿ - ನಮಗೆ ನೀಡಲಾದ ಹೆಚ್ಚಿನದನ್ನು ಹೇಗೆ ಮಾಡುವುದು</w:t>
      </w:r>
    </w:p>
    <w:p/>
    <w:p>
      <w:r xmlns:w="http://schemas.openxmlformats.org/wordprocessingml/2006/main">
        <w:t xml:space="preserve">2. ರಾಜ ಸೌಲನಿಂದ ರಾಜ ಬಾಲ್ಹಾನನವರೆಗೆ - ನಾಯಕತ್ವದ ಏರಿಳಿತಗಳು</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ಮ್ಯಾಥ್ಯೂ 6: 26-27 -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 ನಿಮ್ಮಲ್ಲಿ ಯಾರಾದರೂ ಚಿಂತಿಸುವ ಮೂಲಕ ನಿಮ್ಮ ಜೀವನಕ್ಕೆ ಒಂದು ಗಂಟೆಯನ್ನು ಸೇರಿಸಬಹುದೇ?</w:t>
      </w:r>
    </w:p>
    <w:p/>
    <w:p>
      <w:r xmlns:w="http://schemas.openxmlformats.org/wordprocessingml/2006/main">
        <w:t xml:space="preserve">1 ಪೂರ್ವಕಾಲವೃತ್ತಾಂತ 1:50 ಬಾಳ್ಹಾನಾನನು ಸತ್ತಾಗ ಹದದನು ಅವನ ಬದಲಾಗಿ ಆಳಿದನು; ಮತ್ತು ಅವನ ಪಟ್ಟಣದ ಹೆಸರು ಪೈ; ಮತ್ತು ಅವನ ಹೆಂಡತಿಯ ಹೆಸರು ಮೆಹೆತಾಬೆಲ್, ಇವಳು ಮೆಜಾಹಾಬನ ಮಗಳು ಮತ್ರೇದನ ಮಗಳು.</w:t>
      </w:r>
    </w:p>
    <w:p/>
    <w:p>
      <w:r xmlns:w="http://schemas.openxmlformats.org/wordprocessingml/2006/main">
        <w:t xml:space="preserve">ಬಾಲ್ಹಾನನ ಮರಣದ ನಂತರ ಹದದ್ ಸಿಂಹಾಸನವನ್ನು ತೆಗೆದುಕೊಳ್ಳುತ್ತಾನೆ ಮತ್ತು ಅವನ ನಗರವನ್ನು ಪೈ ಎಂದು ಕರೆಯಲಾಗುತ್ತದೆ ಮತ್ತು ಅವನ ಹೆಂಡತಿಯನ್ನು ಮೆಹೆತಾಬೆಲ್ ಎಂದು ಕರೆಯಲಾಗುತ್ತದೆ.</w:t>
      </w:r>
    </w:p>
    <w:p/>
    <w:p>
      <w:r xmlns:w="http://schemas.openxmlformats.org/wordprocessingml/2006/main">
        <w:t xml:space="preserve">1. ದೇವರ ಸಾರ್ವಭೌಮತ್ವ: ದೇವರು ಹೇಗೆ ಆಳುತ್ತಾನೆ ಮತ್ತು ಆಳುತ್ತಾನೆ</w:t>
      </w:r>
    </w:p>
    <w:p/>
    <w:p>
      <w:r xmlns:w="http://schemas.openxmlformats.org/wordprocessingml/2006/main">
        <w:t xml:space="preserve">2. ಮದುವೆಗಳಿಗಾಗಿ ದೇವರ ಯೋಜನೆ: ವಿಧೇಯತೆಯ ಮೂಲಕ ಆಶೀರ್ವಾದಗಳು</w:t>
      </w:r>
    </w:p>
    <w:p/>
    <w:p>
      <w:r xmlns:w="http://schemas.openxmlformats.org/wordprocessingml/2006/main">
        <w:t xml:space="preserve">1. ರೋಮನ್ನರು 13:1-7</w:t>
      </w:r>
    </w:p>
    <w:p/>
    <w:p>
      <w:r xmlns:w="http://schemas.openxmlformats.org/wordprocessingml/2006/main">
        <w:t xml:space="preserve">2. ಎಫೆಸಿಯನ್ಸ್ 5:22-33</w:t>
      </w:r>
    </w:p>
    <w:p/>
    <w:p>
      <w:r xmlns:w="http://schemas.openxmlformats.org/wordprocessingml/2006/main">
        <w:t xml:space="preserve">1 ಪೂರ್ವಕಾಲವೃತ್ತಾಂತ 1:51 ಹದದನು ಸಹ ಸತ್ತನು. ಮತ್ತು ಎದೋಮಿನ ದೊರೆಗಳು; ಡ್ಯೂಕ್ ತಿಮ್ನಾ, ಡ್ಯೂಕ್ ಅಲಿಯಾ, ಡ್ಯೂಕ್ ಜೆಥೆತ್,</w:t>
      </w:r>
    </w:p>
    <w:p/>
    <w:p>
      <w:r xmlns:w="http://schemas.openxmlformats.org/wordprocessingml/2006/main">
        <w:t xml:space="preserve">ಹದದ್, ಎದೋಮಿನ ಡ್ಯೂಕ್, ನಿಧನರಾದರು.</w:t>
      </w:r>
    </w:p>
    <w:p/>
    <w:p>
      <w:r xmlns:w="http://schemas.openxmlformats.org/wordprocessingml/2006/main">
        <w:t xml:space="preserve">1. ಜೀವನವನ್ನು ಲಘುವಾಗಿ ತೆಗೆದುಕೊಳ್ಳಬೇಡಿ.</w:t>
      </w:r>
    </w:p>
    <w:p/>
    <w:p>
      <w:r xmlns:w="http://schemas.openxmlformats.org/wordprocessingml/2006/main">
        <w:t xml:space="preserve">2. ಹದದನಂತಹ ನೀತಿವಂತರ ಹೆಜ್ಜೆಗಳನ್ನು ಅನುಸರಿಸಿ.</w:t>
      </w:r>
    </w:p>
    <w:p/>
    <w:p>
      <w:r xmlns:w="http://schemas.openxmlformats.org/wordprocessingml/2006/main">
        <w:t xml:space="preserve">1. ಜೇಮ್ಸ್ 4:13-15</w:t>
      </w:r>
    </w:p>
    <w:p/>
    <w:p>
      <w:r xmlns:w="http://schemas.openxmlformats.org/wordprocessingml/2006/main">
        <w:t xml:space="preserve">2. ರೋಮನ್ನರು 13:1-7</w:t>
      </w:r>
    </w:p>
    <w:p/>
    <w:p>
      <w:r xmlns:w="http://schemas.openxmlformats.org/wordprocessingml/2006/main">
        <w:t xml:space="preserve">1 ಕ್ರಾನಿಕಲ್ಸ್ 1:52 ಡ್ಯೂಕ್ ಅಹೋಲಿಬಾಮಾ, ಡ್ಯೂಕ್ ಎಲಾ, ಡ್ಯೂಕ್ ಪಿನೋನ್,</w:t>
      </w:r>
    </w:p>
    <w:p/>
    <w:p>
      <w:r xmlns:w="http://schemas.openxmlformats.org/wordprocessingml/2006/main">
        <w:t xml:space="preserve">ಈ ವಾಕ್ಯವೃಂದವು ಏಸಾವನ ಮಗನಾದ ಎಲೀಫಜನ ಮಕ್ಕಳಾದ ಎದೋಮಿನ ವಂಶಸ್ಥರ ವಂಶಾವಳಿ.</w:t>
      </w:r>
    </w:p>
    <w:p/>
    <w:p>
      <w:r xmlns:w="http://schemas.openxmlformats.org/wordprocessingml/2006/main">
        <w:t xml:space="preserve">1. ದೇವರ ಯೋಜನೆಯಲ್ಲಿ ನಮ್ಮ ನಂಬಿಕೆಯನ್ನು ಇಡುವುದು: ಎದೋಮಿನ ಸಂತತಿಯ ನಂಬಿಕೆಯನ್ನು ಅನ್ವೇಷಿಸುವುದು</w:t>
      </w:r>
    </w:p>
    <w:p/>
    <w:p>
      <w:r xmlns:w="http://schemas.openxmlformats.org/wordprocessingml/2006/main">
        <w:t xml:space="preserve">2. ತಾಳ್ಮೆಯಿಂದ ಭಗವಂತನನ್ನು ಕಾಯುವುದು: ಎಲಿಫಾಜ್ ಮತ್ತು ಅವನ ಪುತ್ರರ ಉದಾಹರಣೆ</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ಜೇಮ್ಸ್ 1: 2-3 - ನನ್ನ ಸಹೋದರರೇ, ನೀವು ವಿವಿಧ ಪ್ರಲೋಭನೆಗಳಲ್ಲಿ ಬಿದ್ದಾಗ ಎಲ್ಲವನ್ನೂ ಸಂತೋಷವೆಂದು ಎಣಿಸಿ; ನಿಮ್ಮ ನಂಬಿಕೆಯ ಪ್ರಯತ್ನವು ತಾಳ್ಮೆಯನ್ನುಂಟುಮಾಡುತ್ತದೆ ಎಂದು ತಿಳಿದಿರುವುದು.</w:t>
      </w:r>
    </w:p>
    <w:p/>
    <w:p>
      <w:r xmlns:w="http://schemas.openxmlformats.org/wordprocessingml/2006/main">
        <w:t xml:space="preserve">1 ಕ್ರಾನಿಕಲ್ಸ್ 1:53 ಡ್ಯೂಕ್ ಕೆನಾಜ್, ಡ್ಯೂಕ್ ತೇಮನ್, ಡ್ಯೂಕ್ ಮಿಬ್ಜಾರ್,</w:t>
      </w:r>
    </w:p>
    <w:p/>
    <w:p>
      <w:r xmlns:w="http://schemas.openxmlformats.org/wordprocessingml/2006/main">
        <w:t xml:space="preserve">ಅಂಗೀಕಾರವು ಮೂರು ಡ್ಯೂಕ್‌ಗಳ ಪಟ್ಟಿಯಾಗಿದೆ - ಡ್ಯೂಕ್ ಕೆನಾಜ್, ಡ್ಯೂಕ್ ಟೆಮನ್ ಮತ್ತು ಡ್ಯೂಕ್ ಮಿಬ್ಜಾರ್.</w:t>
      </w:r>
    </w:p>
    <w:p/>
    <w:p>
      <w:r xmlns:w="http://schemas.openxmlformats.org/wordprocessingml/2006/main">
        <w:t xml:space="preserve">1. ನಮ್ಮ ನಾಯಕರನ್ನು ಗೌರವಿಸುವ ಮಹತ್ವ.</w:t>
      </w:r>
    </w:p>
    <w:p/>
    <w:p>
      <w:r xmlns:w="http://schemas.openxmlformats.org/wordprocessingml/2006/main">
        <w:t xml:space="preserve">2. ವೈವಿಧ್ಯತೆಯ ಸೌಂದರ್ಯ ಮತ್ತು ನಾವು ಪರಸ್ಪರ ಹೇಗೆ ಕಲಿಯಬಹುದು.</w:t>
      </w:r>
    </w:p>
    <w:p/>
    <w:p>
      <w:r xmlns:w="http://schemas.openxmlformats.org/wordprocessingml/2006/main">
        <w:t xml:space="preserve">1. ಟೈಟಸ್ 3: 1 - ಆಡಳಿತಗಾರರು ಮತ್ತು ಅಧಿಕಾರಿಗಳಿಗೆ ಅಧೀನರಾಗಿರಲು, ವಿಧೇಯರಾಗಿರಲು, ಪ್ರತಿ ಒಳ್ಳೆಯ ಕೆಲಸಕ್ಕೆ ಸಿದ್ಧರಾಗಿರಲು ಅವರಿಗೆ ನೆನಪಿಸಿ.</w:t>
      </w:r>
    </w:p>
    <w:p/>
    <w:p>
      <w:r xmlns:w="http://schemas.openxmlformats.org/wordprocessingml/2006/main">
        <w:t xml:space="preserve">2. 1 ಪೀಟರ್ 2:17 - ಎಲ್ಲರನ್ನೂ ಗೌರವಿಸಿ. ಸಹೋದರತ್ವವನ್ನು ಪ್ರೀತಿಸಿ. ದೇವರಿಗೆ ಭಯಪಡಿರಿ. ರಾಜನನ್ನು ಗೌರವಿಸಿ.</w:t>
      </w:r>
    </w:p>
    <w:p/>
    <w:p>
      <w:r xmlns:w="http://schemas.openxmlformats.org/wordprocessingml/2006/main">
        <w:t xml:space="preserve">1 ಕ್ರಾನಿಕಲ್ಸ್ 1:54 ಡ್ಯೂಕ್ ಮ್ಯಾಗ್ಡೀಲ್, ಡ್ಯೂಕ್ ಇರಾಮ್. ಇವರು ಎದೋಮಿನ ದೊರೆಗಳು.</w:t>
      </w:r>
    </w:p>
    <w:p/>
    <w:p>
      <w:r xmlns:w="http://schemas.openxmlformats.org/wordprocessingml/2006/main">
        <w:t xml:space="preserve">1 ಕ್ರಾನಿಕಲ್ಸ್‌ನ ಈ ಭಾಗವು ಎದೋಮ್‌ನ ಡ್ಯೂಕ್‌ಗಳನ್ನು ಹೆಸರಿಸುತ್ತದೆ.</w:t>
      </w:r>
    </w:p>
    <w:p/>
    <w:p>
      <w:r xmlns:w="http://schemas.openxmlformats.org/wordprocessingml/2006/main">
        <w:t xml:space="preserve">1. ದೇವರು ನಮ್ಮಲ್ಲಿ ಪ್ರತಿಯೊಬ್ಬರಿಗೂ ಒಂದು ಯೋಜನೆಯನ್ನು ಹೊಂದಿದ್ದಾನೆ.</w:t>
      </w:r>
    </w:p>
    <w:p/>
    <w:p>
      <w:r xmlns:w="http://schemas.openxmlformats.org/wordprocessingml/2006/main">
        <w:t xml:space="preserve">2. ದೇವರ ರಾಜ್ಯದಲ್ಲಿ ಪ್ರತಿಯೊಬ್ಬರಿಗೂ ಒಂದು ಪಾತ್ರವಿದೆ.</w:t>
      </w:r>
    </w:p>
    <w:p/>
    <w:p>
      <w:r xmlns:w="http://schemas.openxmlformats.org/wordprocessingml/2006/main">
        <w:t xml:space="preserve">1. ಎಫೆಸಿಯನ್ಸ್ 2:10 - ನಾವು ದೇವರ ಕೈಕೆಲಸಗಳು, ಒಳ್ಳೆಯ ಕಾರ್ಯಗಳನ್ನು ಮಾಡಲು ಕ್ರಿಸ್ತ ಯೇಸುವಿನಲ್ಲಿ ಸೃಷ್ಟಿಸಲ್ಪಟ್ಟಿದ್ದೇವೆ, ದೇವರು ನಮಗೆ ಮಾಡಲು ಮುಂಚಿತವಾಗಿ ಸಿದ್ಧಪಡಿಸಿದ.</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1 ಕ್ರಾನಿಕಲ್ಸ್ ಅಧ್ಯಾಯ 2 ವಂಶಾವಳಿಯ ದಾಖಲೆಯನ್ನು ಮುಂದುವರಿಸುತ್ತದೆ, ಪ್ರಾಥಮಿಕವಾಗಿ ಇಸ್ರೇಲ್ (ಜಾಕೋಬ್) ವಂಶಸ್ಥರ ಮೇಲೆ ತನ್ನ ಮಕ್ಕಳಾದ ಜುದಾ, ಸಿಮಿಯೋನ್ ಮತ್ತು ಲೆವಿ ಮೂಲಕ ಕೇಂದ್ರೀಕರಿಸುತ್ತದೆ. ಇದು ಇಸ್ರೇಲ್‌ನ ಇತಿಹಾಸದಲ್ಲಿ ಮಹತ್ವದ ವ್ಯಕ್ತಿಯಾಗಲಿರುವ ಡೇವಿಡ್‌ನ ವಂಶಾವಳಿಯನ್ನು ಎತ್ತಿ ತೋರಿಸುತ್ತದೆ.</w:t>
      </w:r>
    </w:p>
    <w:p/>
    <w:p>
      <w:r xmlns:w="http://schemas.openxmlformats.org/wordprocessingml/2006/main">
        <w:t xml:space="preserve">1 ನೇ ಪ್ಯಾರಾಗ್ರಾಫ್: ರೂಬೆನ್, ಸಿಮಿಯೋನ್, ಲೆವಿ, ಜುದಾ, ಇಸ್ಸಾಕರ್, ಜೆಬುಲೂನ್, ಡಾನ್, ನಫ್ತಾಲಿ, ಗಾದ್, ಆಶರ್, ಜೋಸೆಫ್ (ಎಫ್ರೇಮ್ ಮತ್ತು ಮನಸ್ಸೆ) ಮತ್ತು ಬೆಂಜಮಿನ್ (1 ಕ್ರಾನಿಕಲ್ಸ್ 2) ಸೇರಿದಂತೆ ಇಸ್ರೇಲ್ (ಜಾಕೋಬ್) ಪುತ್ರರನ್ನು ಪಟ್ಟಿ ಮಾಡುವ ಮೂಲಕ ಅಧ್ಯಾಯವು ಪ್ರಾರಂಭವಾಗುತ್ತದೆ. :1-2).</w:t>
      </w:r>
    </w:p>
    <w:p/>
    <w:p>
      <w:r xmlns:w="http://schemas.openxmlformats.org/wordprocessingml/2006/main">
        <w:t xml:space="preserve">2 ನೇ ಪ್ಯಾರಾಗ್ರಾಫ್: ನಿರೂಪಣೆಯು ನಂತರ ಯೆಹೂದದ ವಂಶಸ್ಥರ ಮೇಲೆ ಕೇಂದ್ರೀಕರಿಸುತ್ತದೆ. ಇದು ಯೆಹೂದನ ಮಕ್ಕಳಾದ ಎರ್, ಓನಾನ್ (ಮಕ್ಕಳಿಲ್ಲದೆ ಮರಣಹೊಂದಿದ), ಶೆಲಾ ಮತ್ತು ಅವರ ಸಂತಾನದ ವಿವರವಾದ ಖಾತೆಯನ್ನು ಒದಗಿಸುತ್ತದೆ. ಇದು ತಾಮಾರ್ ಮತ್ತು ಅವಳ ಮಕ್ಕಳಾದ ಪೆರೆಜ್ ಮತ್ತು ಜೆರಾಹ್ ಜುದಾ ಅವರೊಂದಿಗಿನ ಸಂಬಂಧದಿಂದ ಉಲ್ಲೇಖಿಸುತ್ತದೆ (1 ಕ್ರಾನಿಕಲ್ಸ್ 2: 3-4).</w:t>
      </w:r>
    </w:p>
    <w:p/>
    <w:p>
      <w:r xmlns:w="http://schemas.openxmlformats.org/wordprocessingml/2006/main">
        <w:t xml:space="preserve">3 ನೇ ಪ್ಯಾರಾಗ್ರಾಫ್: ಜುದಾ ಬುಡಕಟ್ಟಿನ ಅತ್ಯಂತ ಪ್ರಮುಖ ಶಾಖೆಯಾದ ಪೆರೆಜ್ನ ವಂಶಸ್ಥರ ಖಾತೆಯೊಂದಿಗೆ ವಂಶಾವಳಿಯು ಮುಂದುವರಿಯುತ್ತದೆ. ಇದು ಇಸ್ರೇಲ್‌ನ ಹೆಸರಾಂತ ರಾಜನಾದ ಡೇವಿಡ್ ಮತ್ತು ಅವನ ಪುತ್ರರನ್ನು ತಲುಪುವವರೆಗೆ ಹಲವಾರು ತಲೆಮಾರುಗಳ ಮೂಲಕ ಅವರ ವಂಶಾವಳಿಯನ್ನು ಗುರುತಿಸುತ್ತದೆ (1 ಕ್ರಾನಿಕಲ್ಸ್ 2: 5-15).</w:t>
      </w:r>
    </w:p>
    <w:p/>
    <w:p>
      <w:r xmlns:w="http://schemas.openxmlformats.org/wordprocessingml/2006/main">
        <w:t xml:space="preserve">4 ನೇ ಪ್ಯಾರಾಗ್ರಾಫ್: ಯಾಕೋಬನ ಇನ್ನೊಬ್ಬ ಮಗನಾದ ಸಿಮಿಯೋನ್ ವಂಶಸ್ಥರನ್ನು ಹೈಲೈಟ್ ಮಾಡಲು ನಿರೂಪಣೆಯು ಬದಲಾಗುತ್ತದೆ ಮತ್ತು ಅವರ ಕುಟುಂಬಗಳು ಮತ್ತು ಪ್ರಾಂತ್ಯಗಳ ಬಗ್ಗೆ ವಿವರಗಳನ್ನು ನೀಡುತ್ತದೆ. ಇದು ಡೇವಿಡ್ ರಾಜನಾಗಿದ್ದ ಸಮಯದಲ್ಲಿ ಶಪಿಸುವುದಕ್ಕೆ ಹೆಸರುವಾಸಿಯಾದ ಶಿಮಿಯ ಉಲ್ಲೇಖವನ್ನು ಒಳಗೊಂಡಿದೆ (1 ಕ್ರಾನಿಕಲ್ಸ್ 2:16-17).</w:t>
      </w:r>
    </w:p>
    <w:p/>
    <w:p>
      <w:r xmlns:w="http://schemas.openxmlformats.org/wordprocessingml/2006/main">
        <w:t xml:space="preserve">5 ನೇ ಪ್ಯಾರಾಗ್ರಾಫ್: ಅಧ್ಯಾಯವು ಯಾಕೋಬನ ಇನ್ನೊಬ್ಬ ಮಗನಾದ ಲೇವಿಯ ವಂಶಸ್ಥರ ಖಾತೆಯೊಂದಿಗೆ ಮುಕ್ತಾಯಗೊಳ್ಳುತ್ತದೆ, ಅವರು ಇಸ್ರೇಲ್ನಲ್ಲಿ ಪುರೋಹಿತರ ಕರ್ತವ್ಯಗಳಿಗೆ ಜವಾಬ್ದಾರರಾದರು. ಇದು ವಿವಿಧ ಲೆವಿಟಿಕಲ್ ಕುಲಗಳನ್ನು ಪಟ್ಟಿ ಮಾಡುತ್ತದೆ ಮತ್ತು ಮೊದಲ ಮಹಾಯಾಜಕ ಆರೋನ್ ಮತ್ತು ಇಸ್ರೇಲ್ ಅನ್ನು ಈಜಿಪ್ಟ್‌ನಿಂದ ಹೊರತಂದ ಹೆಸರಾಂತ ನಾಯಕ ಮೋಶೆಯಂತಹ ಪ್ರಮುಖ ವ್ಯಕ್ತಿಗಳನ್ನು ಉಲ್ಲೇಖಿಸುತ್ತದೆ (1 ಕ್ರಾನಿಕಲ್ಸ್ 2:20-55).</w:t>
      </w:r>
    </w:p>
    <w:p/>
    <w:p>
      <w:r xmlns:w="http://schemas.openxmlformats.org/wordprocessingml/2006/main">
        <w:t xml:space="preserve">ಸಾರಾಂಶದಲ್ಲಿ, 1 ಕ್ರಾನಿಕಲ್ಸ್‌ನ ಎರಡು ಅಧ್ಯಾಯವು ಜಾಕೋಬ್‌ನ ಪುತ್ರರಿಂದ ಡೇವಿಡ್‌ವರೆಗಿನ ವಂಶಾವಳಿಯ ದಾಖಲೆಗಳನ್ನು ಚಿತ್ರಿಸುತ್ತದೆ. ಗಮನಾರ್ಹ ವ್ಯಕ್ತಿಗಳನ್ನು ಪಟ್ಟಿ ಮಾಡುವುದು, ತಲೆಮಾರುಗಳ ಮೂಲಕ ವಂಶಾವಳಿಗಳನ್ನು ಪತ್ತೆಹಚ್ಚುವುದು. ಯೆಹೂದದಂತಹ ಬುಡಕಟ್ಟುಗಳನ್ನು, ಪೆರೆಜ್‌ನಂತಹ ವಂಶಸ್ಥರನ್ನು ಎತ್ತಿ ತೋರಿಸುತ್ತದೆ. ಇದರ ಸಾರಾಂಶದಲ್ಲಿ, ಅಧ್ಯಾಯವು ಇಸ್ರೇಲ್ ಪೂರ್ವಜರನ್ನು ಅರ್ಥಮಾಡಿಕೊಳ್ಳಲು ಐತಿಹಾಸಿಕ ಅಡಿಪಾಯವನ್ನು ಒದಗಿಸುತ್ತದೆ, ವಂಶಾವಳಿಯೊಳಗಿನ ಡೇವಿಡ್‌ನಂತಹ ಪ್ರಮುಖ ವ್ಯಕ್ತಿಗಳನ್ನು ಒತ್ತಿಹೇಳುತ್ತದೆ.</w:t>
      </w:r>
    </w:p>
    <w:p/>
    <w:p>
      <w:r xmlns:w="http://schemas.openxmlformats.org/wordprocessingml/2006/main">
        <w:t xml:space="preserve">1 ಪೂರ್ವಕಾಲವೃತ್ತಾಂತ 2:1 ಇವರು ಇಸ್ರಾಯೇಲ್ಯರ ಮಕ್ಕಳು; ರೂಬೇನ್, ಸಿಮಿಯೋನ್, ಲೇವಿ ಮತ್ತು ಯೆಹೂದ, ಇಸ್ಸಾಕಾರ್ ಮತ್ತು ಜೆಬುಲೂನ್,</w:t>
      </w:r>
    </w:p>
    <w:p/>
    <w:p>
      <w:r xmlns:w="http://schemas.openxmlformats.org/wordprocessingml/2006/main">
        <w:t xml:space="preserve">ಈ ವಾಕ್ಯವೃಂದವು ಇಸ್ರೇಲ್ ಪುತ್ರರನ್ನು ಪಟ್ಟಿಮಾಡುತ್ತದೆ.</w:t>
      </w:r>
    </w:p>
    <w:p/>
    <w:p>
      <w:r xmlns:w="http://schemas.openxmlformats.org/wordprocessingml/2006/main">
        <w:t xml:space="preserve">1: ದೇವರು ಯಾವಾಗಲೂ ತನ್ನ ವಾಗ್ದಾನಗಳಿಗೆ ಮತ್ತು ತನ್ನ ಜನರನ್ನು ಒಂದು ದೊಡ್ಡ ರಾಷ್ಟ್ರವನ್ನಾಗಿ ಮಾಡಲು ಅವರೊಂದಿಗಿನ ಒಡಂಬಡಿಕೆಗೆ ನಂಬಿಗಸ್ತನಾಗಿರುತ್ತಾನೆ.</w:t>
      </w:r>
    </w:p>
    <w:p/>
    <w:p>
      <w:r xmlns:w="http://schemas.openxmlformats.org/wordprocessingml/2006/main">
        <w:t xml:space="preserve">2: ನಮಗೆ ದೇವರ ಯೋಜನೆಯು ಕ್ಷಣದಲ್ಲಿ ಸ್ಪಷ್ಟವಾಗಿ ಕಾಣದಿದ್ದರೂ ಸಹ ನಾವು ಅದನ್ನು ನಂಬಬಹುದು.</w:t>
      </w:r>
    </w:p>
    <w:p/>
    <w:p>
      <w:r xmlns:w="http://schemas.openxmlformats.org/wordprocessingml/2006/main">
        <w:t xml:space="preserve">1: ಆದಿಕಾಂಡ 12:1-3; ಅಬ್ರಹಾಮನನ್ನು ದೊಡ್ಡ ರಾಷ್ಟ್ರವನ್ನಾಗಿ ಮಾಡುವುದಾಗಿ ದೇವರ ವಾಗ್ದಾನ.</w:t>
      </w:r>
    </w:p>
    <w:p/>
    <w:p>
      <w:r xmlns:w="http://schemas.openxmlformats.org/wordprocessingml/2006/main">
        <w:t xml:space="preserve">2: ಗಲಾತ್ಯ 3:6-9; ಅಬ್ರಹಾಮನೊಂದಿಗಿನ ಅವರ ಒಡಂಬಡಿಕೆಗೆ ದೇವರ ನಿಷ್ಠೆ ಮತ್ತು ಅದು ಕಾರ್ಯಗಳ ಮೇಲೆ ಅವಲಂಬಿತವಾಗಿಲ್ಲ.</w:t>
      </w:r>
    </w:p>
    <w:p/>
    <w:p>
      <w:r xmlns:w="http://schemas.openxmlformats.org/wordprocessingml/2006/main">
        <w:t xml:space="preserve">1 ಕ್ರಾನಿಕಲ್ಸ್ 2:2 ಡಾನ್, ಜೋಸೆಫ್ ಮತ್ತು ಬೆಂಜಮಿನ್, ನಫ್ತಾಲಿ, ಗಾದ್ ಮತ್ತು ಆಶರ್.</w:t>
      </w:r>
    </w:p>
    <w:p/>
    <w:p>
      <w:r xmlns:w="http://schemas.openxmlformats.org/wordprocessingml/2006/main">
        <w:t xml:space="preserve">ಈ ಭಾಗವು ಯಾಕೋಬನ ಹನ್ನೆರಡು ಪುತ್ರರಲ್ಲಿ ಆರು ಮಂದಿಯನ್ನು ಪಟ್ಟಿಮಾಡುತ್ತದೆ: ಡಾನ್, ಜೋಸೆಫ್, ಬೆಂಜಮಿನ್, ನಫ್ತಾಲಿ, ಗಾದ್ ಮತ್ತು ಆಶರ್.</w:t>
      </w:r>
    </w:p>
    <w:p/>
    <w:p>
      <w:r xmlns:w="http://schemas.openxmlformats.org/wordprocessingml/2006/main">
        <w:t xml:space="preserve">1. ಮಹಾನ್ ವಿಷಯಗಳನ್ನು ಸಾಧಿಸಲು ದೇವರು ದುರ್ಬಲರನ್ನು ಹೇಗೆ ಬಳಸುತ್ತಾನೆ</w:t>
      </w:r>
    </w:p>
    <w:p/>
    <w:p>
      <w:r xmlns:w="http://schemas.openxmlformats.org/wordprocessingml/2006/main">
        <w:t xml:space="preserve">2. ತನ್ನ ವಾಗ್ದಾನಗಳನ್ನು ಉಳಿಸಿಕೊಳ್ಳುವಲ್ಲಿ ದೇವರ ನಿಷ್ಠೆ</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ಜೆನೆಸಿಸ್ 28:15 - ಇಗೋ, ನಾನು ನಿಮ್ಮೊಂದಿಗಿದ್ದೇನೆ ಮತ್ತು ನೀವು ಎಲ್ಲಿಗೆ ಹೋದರೂ ನಿಮ್ಮನ್ನು ನೋಡಿಕೊಳ್ಳುತ್ತೇನೆ ಮತ್ತು ನಾನು ನಿಮ್ಮನ್ನು ಈ ದೇಶಕ್ಕೆ ಹಿಂತಿರುಗಿಸುವೆನು. ನಾನು ನಿನಗೆ ಮಾತು ಕೊಟ್ಟಿದ್ದನ್ನು ಮಾಡುವ ತನಕ ನಿನ್ನನ್ನು ಬಿಡುವುದಿಲ್ಲ.</w:t>
      </w:r>
    </w:p>
    <w:p/>
    <w:p>
      <w:r xmlns:w="http://schemas.openxmlformats.org/wordprocessingml/2006/main">
        <w:t xml:space="preserve">1 ಕ್ರಾನಿಕಲ್ಸ್ 2:3 ಯೆಹೂದದ ಮಕ್ಕಳು; ಎರ್, ಓನಾನ್ ಮತ್ತು ಶೇಲಾ: ಈ ಮೂವರು ಕಾನಾನ್ಯಳಾದ ಶೂವಾಳ ಮಗಳಿಂದ ಅವನಿಗೆ ಜನಿಸಿದರು. ಯೆಹೂದದ ಚೊಚ್ಚಲ ಮಗನಾದ ಎರ್ ಕರ್ತನ ದೃಷ್ಟಿಯಲ್ಲಿ ಕೆಟ್ಟವನಾಗಿದ್ದನು; ಮತ್ತು ಅವನು ಅವನನ್ನು ಕೊಂದನು.</w:t>
      </w:r>
    </w:p>
    <w:p/>
    <w:p>
      <w:r xmlns:w="http://schemas.openxmlformats.org/wordprocessingml/2006/main">
        <w:t xml:space="preserve">ಯೆಹೂದನಿಗೆ ಮೂರು ಗಂಡು ಮಕ್ಕಳಿದ್ದರು, ಎರ್, ಓನಾನ್ ಮತ್ತು ಶೆಲಾ, ಕಾನಾನ್ಯ ಮಹಿಳೆ ಶುವಾ ಅವರಿಂದ ಜನಿಸಿದರು. ಎರ್, ಚೊಚ್ಚಲ, ದೇವರ ದೃಷ್ಟಿಯಲ್ಲಿ ಕೆಟ್ಟವನಾಗಿದ್ದನು ಮತ್ತು ಅವನಿಂದ ಕೊಲ್ಲಲ್ಪಟ್ಟನು.</w:t>
      </w:r>
    </w:p>
    <w:p/>
    <w:p>
      <w:r xmlns:w="http://schemas.openxmlformats.org/wordprocessingml/2006/main">
        <w:t xml:space="preserve">1. ದೇವರ ಶಕ್ತಿ: ದೇವರ ತೀರ್ಪು ಹೇಗೆ ನ್ಯಾಯಯುತ ಮತ್ತು ನ್ಯಾಯಯುತವಾಗಿದೆ</w:t>
      </w:r>
    </w:p>
    <w:p/>
    <w:p>
      <w:r xmlns:w="http://schemas.openxmlformats.org/wordprocessingml/2006/main">
        <w:t xml:space="preserve">2. ಪಾಪದ ಪರಿಣಾಮಗಳಿಂದ ಕಲಿಯುವುದು: ಅಸಹಕಾರದ ವೆಚ್ಚವನ್ನು ಅರ್ಥಮಾಡಿಕೊಳ್ಳುವುದು</w:t>
      </w:r>
    </w:p>
    <w:p/>
    <w:p>
      <w:r xmlns:w="http://schemas.openxmlformats.org/wordprocessingml/2006/main">
        <w:t xml:space="preserve">1. ನಾಣ್ಣುಡಿಗಳು 16:2 ಮನುಷ್ಯನ ಎಲ್ಲಾ ಮಾರ್ಗಗಳು ಅವನ ದೃಷ್ಟಿಯಲ್ಲಿ ಶುದ್ಧವಾಗಿವೆ; ಆದರೆ ಕರ್ತನು ಆತ್ಮಗಳನ್ನು ತೂಗುತ್ತಾನೆ.</w:t>
      </w:r>
    </w:p>
    <w:p/>
    <w:p>
      <w:r xmlns:w="http://schemas.openxmlformats.org/wordprocessingml/2006/main">
        <w:t xml:space="preserve">2. ರೋಮನ್ನರು 11:33-34 ಓ ದೇವರ ಜ್ಞಾನ ಮತ್ತು ಜ್ಞಾನದ ಸಂಪತ್ತಿನ ಆಳ! ಅವನ ತೀರ್ಪುಗಳು ಮತ್ತು ಅವನ ಮಾರ್ಗಗಳು ಎಷ್ಟು ಅನ್ವೇಷಿಸಲಾಗದವು! ಕರ್ತನ ಮನಸ್ಸನ್ನು ಯಾರು ತಿಳಿದಿದ್ದಾರೆ? ಅಥವಾ ಅವನ ಸಲಹೆಗಾರ ಯಾರು?</w:t>
      </w:r>
    </w:p>
    <w:p/>
    <w:p>
      <w:r xmlns:w="http://schemas.openxmlformats.org/wordprocessingml/2006/main">
        <w:t xml:space="preserve">1 ಪೂರ್ವಕಾಲವೃತ್ತಾಂತ 2:4 ಅವನ ಸೊಸೆ ತಾಮಾರನು ಅವನಿಗೆ ಫರೆಜ್ ಮತ್ತು ಜೆರಹನನ್ನು ಹೆತ್ತಳು. ಯೆಹೂದನ ಎಲ್ಲಾ ಮಕ್ಕಳು ಐದು ಮಂದಿ.</w:t>
      </w:r>
    </w:p>
    <w:p/>
    <w:p>
      <w:r xmlns:w="http://schemas.openxmlformats.org/wordprocessingml/2006/main">
        <w:t xml:space="preserve">ಯೆಹೂದದ ಸೊಸೆ ತಾಮಾರಳು ಅವನಿಗೆ ಫರೆಜ್ ಮತ್ತು ಜೆರಹ ಎಂಬ ಇಬ್ಬರು ಗಂಡು ಮಕ್ಕಳನ್ನು ಹೆತ್ತಳು, ಯೆಹೂದನ ಒಟ್ಟು ಗಂಡುಮಕ್ಕಳ ಸಂಖ್ಯೆ ಐದಾಯಿತು.</w:t>
      </w:r>
    </w:p>
    <w:p/>
    <w:p>
      <w:r xmlns:w="http://schemas.openxmlformats.org/wordprocessingml/2006/main">
        <w:t xml:space="preserve">1. ನಿಷ್ಠಾವಂತ ಮಹಿಳೆಯರ ಶಕ್ತಿ: 1 ಕ್ರಾನಿಕಲ್ಸ್ 2:4 ರಲ್ಲಿ ತಮರ್ನ ಉದಾಹರಣೆಯನ್ನು ಪರಿಶೀಲಿಸುವುದು</w:t>
      </w:r>
    </w:p>
    <w:p/>
    <w:p>
      <w:r xmlns:w="http://schemas.openxmlformats.org/wordprocessingml/2006/main">
        <w:t xml:space="preserve">2. ಕುಟುಂಬದ ಭಾಗವಾಗಿರುವ ಆಶೀರ್ವಾದ: 1 ಕ್ರಾನಿಕಲ್ಸ್ 2:4 ರಲ್ಲಿ ಯೆಹೂದದ ಐದು ಪುತ್ರರನ್ನು ಅನ್ವೇಷಿಸುವುದು</w:t>
      </w:r>
    </w:p>
    <w:p/>
    <w:p>
      <w:r xmlns:w="http://schemas.openxmlformats.org/wordprocessingml/2006/main">
        <w:t xml:space="preserve">1. ಜೆನೆಸಿಸ್ 38: 26-30 - ಪ್ರತಿಕೂಲ ಪರಿಸ್ಥಿತಿಯಲ್ಲಿ ತಾಮರ್ನ ನಿಷ್ಠೆ ಮತ್ತು ಧೈರ್ಯ</w:t>
      </w:r>
    </w:p>
    <w:p/>
    <w:p>
      <w:r xmlns:w="http://schemas.openxmlformats.org/wordprocessingml/2006/main">
        <w:t xml:space="preserve">2. ಮ್ಯಾಥ್ಯೂ 1: 3 - ಯೇಸುವಿನ ವಂಶಾವಳಿ, ಅವನ ವಂಶಸ್ಥನಾದ ಯೆಹೂದದಿಂದ ಪ್ರಾರಂಭವಾಗುತ್ತದೆ</w:t>
      </w:r>
    </w:p>
    <w:p/>
    <w:p>
      <w:r xmlns:w="http://schemas.openxmlformats.org/wordprocessingml/2006/main">
        <w:t xml:space="preserve">1 ಕ್ರಾನಿಕಲ್ಸ್ 2:5 ಫರೆಜ್ನ ಮಕ್ಕಳು; ಹೆಜ್ರಾನ್ ಮತ್ತು ಹಾಮುಲ್.</w:t>
      </w:r>
    </w:p>
    <w:p/>
    <w:p>
      <w:r xmlns:w="http://schemas.openxmlformats.org/wordprocessingml/2006/main">
        <w:t xml:space="preserve">ಫರೆಸನಿಗೆ ಹೆಚ್ರೋನ್ ಮತ್ತು ಹಾಮುಲ್ ಎಂಬ ಇಬ್ಬರು ಗಂಡು ಮಕ್ಕಳಿದ್ದರು.</w:t>
      </w:r>
    </w:p>
    <w:p/>
    <w:p>
      <w:r xmlns:w="http://schemas.openxmlformats.org/wordprocessingml/2006/main">
        <w:t xml:space="preserve">1. ನಮ್ಮ ಜೀವನದಲ್ಲಿ ಕುಟುಂಬದ ಪರಂಪರೆ ಮತ್ತು ಪರಂಪರೆಯ ಪ್ರಾಮುಖ್ಯತೆ.</w:t>
      </w:r>
    </w:p>
    <w:p/>
    <w:p>
      <w:r xmlns:w="http://schemas.openxmlformats.org/wordprocessingml/2006/main">
        <w:t xml:space="preserve">2. ನಮ್ಮ ಜೀವನವು ನಮಗಿಂತ ಮೊದಲು ಬಂದವರ ಪರಂಪರೆಯಿಂದ ರೂಪುಗೊಂಡಿದೆ.</w:t>
      </w:r>
    </w:p>
    <w:p/>
    <w:p>
      <w:r xmlns:w="http://schemas.openxmlformats.org/wordprocessingml/2006/main">
        <w:t xml:space="preserve">1. ಜೆನೆಸಿಸ್ 29:35 "ಮತ್ತು ಅವಳು ಮತ್ತೆ ಗರ್ಭಿಣಿಯಾಗಿ ಒಬ್ಬ ಮಗನನ್ನು ಹೆತ್ತಳು; ಮತ್ತು ಅವಳು - ಈಗ ನಾನು ಕರ್ತನನ್ನು ಸ್ತುತಿಸುತ್ತೇನೆ ಎಂದು ಹೇಳಿದಳು; ಆದ್ದರಿಂದ ಅವಳು ಅವನಿಗೆ ಯೆಹೂದ ಎಂದು ಹೆಸರಿಟ್ಟಳು ಮತ್ತು ಹೆರಿಗೆಯನ್ನು ಬಿಟ್ಟಳು."</w:t>
      </w:r>
    </w:p>
    <w:p/>
    <w:p>
      <w:r xmlns:w="http://schemas.openxmlformats.org/wordprocessingml/2006/main">
        <w:t xml:space="preserve">2. ನಾಣ್ಣುಡಿಗಳು 13:22 "ಒಳ್ಳೆಯ ಮನುಷ್ಯನು ತನ್ನ ಮಕ್ಕಳ ಮಕ್ಕಳಿಗೆ ಸ್ವಾಸ್ತ್ಯವನ್ನು ಬಿಟ್ಟುಬಿಡುತ್ತಾನೆ; ಮತ್ತು ಪಾಪಿಯ ಸಂಪತ್ತು ನೀತಿವಂತರಿಗಾಗಿ ಇಡಲಾಗುತ್ತದೆ."</w:t>
      </w:r>
    </w:p>
    <w:p/>
    <w:p>
      <w:r xmlns:w="http://schemas.openxmlformats.org/wordprocessingml/2006/main">
        <w:t xml:space="preserve">1 ಪೂರ್ವಕಾಲವೃತ್ತಾಂತ 2:6 ಮತ್ತು ಜೆರಹನ ಮಕ್ಕಳು; ಜಿಮ್ರಿ, ಮತ್ತು ಈತಾನ್, ಮತ್ತು ಹೇಮನ್, ಮತ್ತು ಕ್ಯಾಲ್ಕೋಲ್, ಮತ್ತು ದಾರಾ: ಅವರಲ್ಲಿ ಐದು ಮಂದಿ.</w:t>
      </w:r>
    </w:p>
    <w:p/>
    <w:p>
      <w:r xmlns:w="http://schemas.openxmlformats.org/wordprocessingml/2006/main">
        <w:t xml:space="preserve">ಈ ವಾಕ್ಯವೃಂದವು ಜೆರಹನ ಐದು ಪುತ್ರರನ್ನು ಉಲ್ಲೇಖಿಸುತ್ತದೆ - ಜಿಮ್ರಿ, ಈತಾನ್, ಹೇಮನ್, ಕ್ಯಾಲ್ಕೋಲ್ ಮತ್ತು ದಾರಾ.</w:t>
      </w:r>
    </w:p>
    <w:p/>
    <w:p>
      <w:r xmlns:w="http://schemas.openxmlformats.org/wordprocessingml/2006/main">
        <w:t xml:space="preserve">1. ಪೀಳಿಗೆಯ ಆಶೀರ್ವಾದಗಳ ಶಕ್ತಿ: ಜೆರಾಹ್ ಅವರ ಪುತ್ರರ ಪರಂಪರೆಯನ್ನು ಅನ್ವೇಷಿಸುವುದು</w:t>
      </w:r>
    </w:p>
    <w:p/>
    <w:p>
      <w:r xmlns:w="http://schemas.openxmlformats.org/wordprocessingml/2006/main">
        <w:t xml:space="preserve">2. ಕುಟುಂಬದ ಪರಿಣಾಮ: ಜೆರಾಹ್‌ನ ಪುತ್ರರ ಜೀವನ</w:t>
      </w:r>
    </w:p>
    <w:p/>
    <w:p>
      <w:r xmlns:w="http://schemas.openxmlformats.org/wordprocessingml/2006/main">
        <w:t xml:space="preserve">1. ಆದಿಕಾಂಡ 10:6 - ಮತ್ತು ಹಾಮನ ಮಕ್ಕಳು; ಕುಷ್, ಮತ್ತು ಮಿಜ್ರಾಯಮ್, ಮತ್ತು ಫುಟ್, ಮತ್ತು ಕೆನಾನ್.</w:t>
      </w:r>
    </w:p>
    <w:p/>
    <w:p>
      <w:r xmlns:w="http://schemas.openxmlformats.org/wordprocessingml/2006/main">
        <w:t xml:space="preserve">2. ಕೀರ್ತನೆ 112:2 - ಅವನ ವಂಶಸ್ಥರು ದೇಶದಲ್ಲಿ ಪ್ರಬಲರಾಗಿರುತ್ತಾರೆ; ನೀತಿವಂತರ ಸಂತತಿಯು ಆಶೀರ್ವದಿಸಲ್ಪಡುವುದು.</w:t>
      </w:r>
    </w:p>
    <w:p/>
    <w:p>
      <w:r xmlns:w="http://schemas.openxmlformats.org/wordprocessingml/2006/main">
        <w:t xml:space="preserve">1 ಕ್ರಾನಿಕಲ್ಸ್ 2:7 ಮತ್ತು ಕಾರ್ಮಿಯ ಮಕ್ಕಳು; ಆಚಾರ್, ಇಸ್ರಾಯೇಲ್ಯರ ಸಂಕಟಗಾರನು, ಅವನು ಶಾಪಗ್ರಸ್ತವಾದ ವಿಷಯದಲ್ಲಿ ಅತಿಕ್ರಮಿಸಿದನು.</w:t>
      </w:r>
    </w:p>
    <w:p/>
    <w:p>
      <w:r xmlns:w="http://schemas.openxmlformats.org/wordprocessingml/2006/main">
        <w:t xml:space="preserve">ಕಾರ್ಮಿಯ ಪುತ್ರರನ್ನು 1 ಕ್ರಾನಿಕಲ್ಸ್ 2:7 ರಲ್ಲಿ ಪಟ್ಟಿಮಾಡಲಾಗಿದೆ, ಆಚಾರ್ ಶಾಪಗ್ರಸ್ತ ವಿಷಯದಲ್ಲಿ ಅತಿಕ್ರಮಿಸಿದವನೆಂದು ಗುರುತಿಸಲಾಗಿದೆ.</w:t>
      </w:r>
    </w:p>
    <w:p/>
    <w:p>
      <w:r xmlns:w="http://schemas.openxmlformats.org/wordprocessingml/2006/main">
        <w:t xml:space="preserve">1. ಪಾಪದ ಪರಿಣಾಮಗಳು: 1 ಕ್ರಾನಿಕಲ್ಸ್ 2:7 ರಲ್ಲಿ ಆಚಾರ್ ಅವರಿಂದ ಪಾಠಗಳು</w:t>
      </w:r>
    </w:p>
    <w:p/>
    <w:p>
      <w:r xmlns:w="http://schemas.openxmlformats.org/wordprocessingml/2006/main">
        <w:t xml:space="preserve">2. ಪ್ರಲೋಭನೆಯ ಶಕ್ತಿ: ಆಚಾರ್ ಅವರ ಉದಾಹರಣೆಯಲ್ಲಿ ಪಾಪವನ್ನು ಜಯಿಸುವುದು</w:t>
      </w:r>
    </w:p>
    <w:p/>
    <w:p>
      <w:r xmlns:w="http://schemas.openxmlformats.org/wordprocessingml/2006/main">
        <w:t xml:space="preserve">1. 1 ಕ್ರಾನಿಕಲ್ಸ್ 2:7</w:t>
      </w:r>
    </w:p>
    <w:p/>
    <w:p>
      <w:r xmlns:w="http://schemas.openxmlformats.org/wordprocessingml/2006/main">
        <w:t xml:space="preserve">2. ಜೇಮ್ಸ್ 1:14-15, ಆದರೆ ಪ್ರತಿಯೊಬ್ಬ ವ್ಯಕ್ತಿಯು ತನ್ನ ಸ್ವಂತ ದುಷ್ಟ ಬಯಕೆಯಿಂದ ಎಳೆದುಕೊಂಡು ಹೋದಾಗ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1 ಪೂರ್ವಕಾಲವೃತ್ತಾಂತ 2:8 ಮತ್ತು ಏತಾನನ ಮಕ್ಕಳು; ಅಜಾರಿಯಾ.</w:t>
      </w:r>
    </w:p>
    <w:p/>
    <w:p>
      <w:r xmlns:w="http://schemas.openxmlformats.org/wordprocessingml/2006/main">
        <w:t xml:space="preserve">ಈ ಭಾಗವು ಅವನ ಮಗ ಅಜಾರಿಯಾ ಸೇರಿದಂತೆ ಎತಾನನ ವಂಶಸ್ಥರನ್ನು ವಿವರಿಸುತ್ತದೆ.</w:t>
      </w:r>
    </w:p>
    <w:p/>
    <w:p>
      <w:r xmlns:w="http://schemas.openxmlformats.org/wordprocessingml/2006/main">
        <w:t xml:space="preserve">1. ದೇವರು ತನ್ನನ್ನು ಗೌರವಿಸುವವರ ಜೀವನ ಮತ್ತು ಪರಂಪರೆಯನ್ನು ಆಚರಿಸುತ್ತಾನೆ, ಅವರ ಹೆಸರು ವ್ಯಾಪಕವಾಗಿ ತಿಳಿದಿಲ್ಲದಿದ್ದರೂ ಸಹ.</w:t>
      </w:r>
    </w:p>
    <w:p/>
    <w:p>
      <w:r xmlns:w="http://schemas.openxmlformats.org/wordprocessingml/2006/main">
        <w:t xml:space="preserve">2. ದೇವರು ತನ್ನ ವಾಗ್ದಾನಗಳನ್ನು ಪೀಳಿಗೆಗೆ ಇಟ್ಟುಕೊಳ್ಳಲು ನಿಷ್ಠಾವಂತನಾಗಿರುತ್ತಾನೆ, ನಂಬಿಕೆಯನ್ನು ಮುಂದಿನವರಿಗೆ ನಿಷ್ಠೆಯಿಂದ ಹಾದುಹೋಗುತ್ತಾನೆ.</w:t>
      </w:r>
    </w:p>
    <w:p/>
    <w:p>
      <w:r xmlns:w="http://schemas.openxmlformats.org/wordprocessingml/2006/main">
        <w:t xml:space="preserve">1. ರೋಮನ್ನರು 8:28; ಮತ್ತು ದೇವರನ್ನು ಪ್ರೀತಿಸುವವರಿಗೆ, ಆತನ ಉದ್ದೇಶಕ್ಕನುಸಾರವಾಗಿ ಕರೆಯಲ್ಪಟ್ಟವರಿಗೆ, ಎಲ್ಲಾ ವಿಷಯಗಳು ಒಟ್ಟಾಗಿ ಕೆಲಸ ಮಾಡುತ್ತವೆ ಎಂದು ನಮಗೆ ತಿಳಿದಿದೆ.</w:t>
      </w:r>
    </w:p>
    <w:p/>
    <w:p>
      <w:r xmlns:w="http://schemas.openxmlformats.org/wordprocessingml/2006/main">
        <w:t xml:space="preserve">2. ಕೀರ್ತನೆ 145:4; ಒಂದು ಪೀಳಿಗೆಯು ನಿನ್ನ ಕಾರ್ಯಗಳನ್ನು ಇನ್ನೊಂದು ತಲೆಮಾರಿಗೆ ಹೊಗಳುತ್ತದೆ ಮತ್ತು ನಿನ್ನ ಪರಾಕ್ರಮಗಳನ್ನು ಪ್ರಕಟಿಸುತ್ತದೆ.</w:t>
      </w:r>
    </w:p>
    <w:p/>
    <w:p>
      <w:r xmlns:w="http://schemas.openxmlformats.org/wordprocessingml/2006/main">
        <w:t xml:space="preserve">1 ಪೂರ್ವಕಾಲವೃತ್ತಾಂತ 2:9 ಹೆಚ್ರೋನನಿಗೆ ಹುಟ್ಟಿದ ಕುಮಾರರು; ಜೆರಹ್ಮೀಲ್, ಮತ್ತು ರಾಮ್, ಮತ್ತು ಚೆಲುಬಾಯಿ.</w:t>
      </w:r>
    </w:p>
    <w:p/>
    <w:p>
      <w:r xmlns:w="http://schemas.openxmlformats.org/wordprocessingml/2006/main">
        <w:t xml:space="preserve">ಹೆಜ್ರೋನನಿಗೆ ಜೆರಹ್ಮೀಲ್, ರಾಮ್ ಮತ್ತು ಚೆಲುಬಾಯಿ ಎಂಬ ಮೂವರು ಮಕ್ಕಳಿದ್ದರು.</w:t>
      </w:r>
    </w:p>
    <w:p/>
    <w:p>
      <w:r xmlns:w="http://schemas.openxmlformats.org/wordprocessingml/2006/main">
        <w:t xml:space="preserve">1. ಕುಟುಂಬದ ಮೂಲಕ ದೇವರ ಆಶೀರ್ವಾದಗಳು: ದೇವರ ಆಶೀರ್ವಾದವನ್ನು ಪೀಳಿಗೆಯ ರೇಖೆಗಳ ಮೂಲಕ ಹೇಗೆ ನೋಡಬಹುದು</w:t>
      </w:r>
    </w:p>
    <w:p/>
    <w:p>
      <w:r xmlns:w="http://schemas.openxmlformats.org/wordprocessingml/2006/main">
        <w:t xml:space="preserve">2. ಗೌರವದ ಪ್ರಾಮುಖ್ಯತೆ: ನ್ಯಾಯಯುತವಾಗಿ ಬದುಕುವುದು ಮತ್ತು ನಮ್ಮ ಮುಂದೆ ಇರುವ ಪೀಳಿಗೆಯನ್ನು ಹೇಗೆ ಗೌರವಿಸುವುದು</w:t>
      </w:r>
    </w:p>
    <w:p/>
    <w:p>
      <w:r xmlns:w="http://schemas.openxmlformats.org/wordprocessingml/2006/main">
        <w:t xml:space="preserve">1. ಕೀರ್ತನೆ 103:17-18 - ಆದರೆ ಕರ್ತನ ಪ್ರೀತಿಯು ಆತನಿಗೆ ಭಯಪಡುವವರ ಮೇಲೆ ಮತ್ತು ಅವರ ಮಕ್ಕಳ ಮಕ್ಕಳೊಂದಿಗೆ ಆತನ ನೀತಿಯು ಶಾಶ್ವತವಾಗಿ ಶಾಶ್ವತವಾಗಿದೆ.</w:t>
      </w:r>
    </w:p>
    <w:p/>
    <w:p>
      <w:r xmlns:w="http://schemas.openxmlformats.org/wordprocessingml/2006/main">
        <w:t xml:space="preserve">2. ಎಫೆಸಿಯನ್ಸ್ 6: 2-3 - ನಿಮ್ಮ ತಂದೆ ಮತ್ತು ತಾಯಿಯನ್ನು ಗೌರವಿಸಿ, ಇದು ನಿಮ್ಮೊಂದಿಗೆ ಚೆನ್ನಾಗಿ ನಡೆಯಲು ಮತ್ತು ನೀವು ಭೂಮಿಯ ಮೇಲೆ ದೀರ್ಘ ಜೀವನವನ್ನು ಆನಂದಿಸಲು ವಾಗ್ದಾನದೊಂದಿಗೆ ಮೊದಲ ಆಜ್ಞೆಯಾಗಿದೆ.</w:t>
      </w:r>
    </w:p>
    <w:p/>
    <w:p>
      <w:r xmlns:w="http://schemas.openxmlformats.org/wordprocessingml/2006/main">
        <w:t xml:space="preserve">1 ಪೂರ್ವಕಾಲವೃತ್ತಾಂತ 2:10 ಮತ್ತು ರಾಮನು ಅಮ್ಮಿನದಾಬನನ್ನು ಪಡೆದನು; ಮತ್ತು ಅಮ್ಮಿನದಾಬನು ಯೆಹೂದದ ಮಕ್ಕಳ ಪ್ರಭುವಾದ ನಹಶೋನನನ್ನು ಪಡೆದನು.</w:t>
      </w:r>
    </w:p>
    <w:p/>
    <w:p>
      <w:r xmlns:w="http://schemas.openxmlformats.org/wordprocessingml/2006/main">
        <w:t xml:space="preserve">ಭಾಗವು ಯೆಹೂದದ ವಂಶಾವಳಿಯನ್ನು ವಿವರಿಸುತ್ತದೆ, ಅದನ್ನು ರಾಮ್ ಮತ್ತು ಅಮ್ಮಿನದಾಬ್‌ಗೆ ಹಿಂತಿರುಗಿಸುತ್ತದೆ ಮತ್ತು ನಹಶೋನ್ ಯೆಹೂದದ ಮಕ್ಕಳ ರಾಜಕುಮಾರ ಎಂದು ಗಮನಿಸುತ್ತದೆ.</w:t>
      </w:r>
    </w:p>
    <w:p/>
    <w:p>
      <w:r xmlns:w="http://schemas.openxmlformats.org/wordprocessingml/2006/main">
        <w:t xml:space="preserve">1. ತನ್ನ ಆಯ್ಕೆಮಾಡಿದ ಜನರನ್ನು ಸ್ಥಾಪಿಸುವಲ್ಲಿ ದೇವರ ನಿಷ್ಠೆ - 1 ಕ್ರಾನಿಕಲ್ಸ್ 2:10</w:t>
      </w:r>
    </w:p>
    <w:p/>
    <w:p>
      <w:r xmlns:w="http://schemas.openxmlformats.org/wordprocessingml/2006/main">
        <w:t xml:space="preserve">2. ನಮ್ಮ ಪರಂಪರೆಯನ್ನು ತಿಳಿದುಕೊಳ್ಳುವುದರ ಪ್ರಾಮುಖ್ಯತೆ - 1 ಕ್ರಾನಿಕಲ್ಸ್ 2:10</w:t>
      </w:r>
    </w:p>
    <w:p/>
    <w:p>
      <w:r xmlns:w="http://schemas.openxmlformats.org/wordprocessingml/2006/main">
        <w:t xml:space="preserve">1. ರೂತ್ 4:18-22 - ಬೋವಾಜ್ ಮತ್ತು ರೂತ್ ತಮ್ಮ ಪರಂಪರೆಯನ್ನು ಯೆಹೂದಕ್ಕೆ ಹಿಂದಿರುಗಿಸಿದ್ದಾರೆ</w:t>
      </w:r>
    </w:p>
    <w:p/>
    <w:p>
      <w:r xmlns:w="http://schemas.openxmlformats.org/wordprocessingml/2006/main">
        <w:t xml:space="preserve">2. ಮ್ಯಾಥ್ಯೂ 1:1-17 - ಯೆಹೂದದ ವಂಶದಿಂದ ಯೇಸುವಿನ ವಂಶಾವಳಿ</w:t>
      </w:r>
    </w:p>
    <w:p/>
    <w:p>
      <w:r xmlns:w="http://schemas.openxmlformats.org/wordprocessingml/2006/main">
        <w:t xml:space="preserve">1 ಪೂರ್ವಕಾಲವೃತ್ತಾಂತ 2:11 ಮತ್ತು ನಹಶೋನನು ಸಲ್ಮಾಳನ್ನು ಪಡೆದನು, ಮತ್ತು ಸಲ್ಮನು ಬೋವಜನನ್ನು ಪಡೆದನು.</w:t>
      </w:r>
    </w:p>
    <w:p/>
    <w:p>
      <w:r xmlns:w="http://schemas.openxmlformats.org/wordprocessingml/2006/main">
        <w:t xml:space="preserve">ವಾಕ್ಯವೃಂದವು ಬೋವಾಜನ ವಂಶಾವಳಿಯನ್ನು ಉಲ್ಲೇಖಿಸುತ್ತದೆ, ಅವನ ವಂಶಾವಳಿಯನ್ನು ನಹಶೋನ್‌ಗೆ ಹಿಂದಿರುಗಿಸುತ್ತದೆ.</w:t>
      </w:r>
    </w:p>
    <w:p/>
    <w:p>
      <w:r xmlns:w="http://schemas.openxmlformats.org/wordprocessingml/2006/main">
        <w:t xml:space="preserve">1. ನಮ್ಮ ಜೀವನದಲ್ಲಿ ದೇವರ ಕೈಯ ಶಕ್ತಿ: ಬೋವಾಜ್ ವಂಶಾವಳಿಯನ್ನು ಅನ್ವೇಷಿಸುವುದು</w:t>
      </w:r>
    </w:p>
    <w:p/>
    <w:p>
      <w:r xmlns:w="http://schemas.openxmlformats.org/wordprocessingml/2006/main">
        <w:t xml:space="preserve">2. ನಮ್ಮ ಬೇರುಗಳನ್ನು ಮರುಶೋಧಿಸುವುದು: ನಮ್ಮ ಪೂರ್ವಜರನ್ನು ಆಚರಿಸುವುದು</w:t>
      </w:r>
    </w:p>
    <w:p/>
    <w:p>
      <w:r xmlns:w="http://schemas.openxmlformats.org/wordprocessingml/2006/main">
        <w:t xml:space="preserve">1. ರೋಮನ್ನರು 4:13-17 - ಅಬ್ರಹಾಮನಿಗೆ ಮತ್ತು ಅವನ ಸಂತತಿಗೆ ಅವನು ಪ್ರಪಂಚದ ಉತ್ತರಾಧಿಕಾರಿಯಾಗುವ ಭರವಸೆಯು ಕಾನೂನಿನ ಮೂಲಕ ಬಂದಿಲ್ಲ ಆದರೆ ನಂಬಿಕೆಯ ನೀತಿಯ ಮೂಲಕ.</w:t>
      </w:r>
    </w:p>
    <w:p/>
    <w:p>
      <w:r xmlns:w="http://schemas.openxmlformats.org/wordprocessingml/2006/main">
        <w:t xml:space="preserve">2. ಕೀರ್ತನೆಗಳು 103:17 - ಆದರೆ ಕರ್ತನ ದೃಢವಾದ ಪ್ರೀತಿಯು ಆತನಿಗೆ ಭಯಪಡುವವರ ಮೇಲೆ ಯುಗಯುಗಾಂತರಕ್ಕೂ ಮತ್ತು ಆತನ ನೀತಿಯು ಮಕ್ಕಳ ಮಕ್ಕಳ ಮೇಲೆಯೂ ಇರುತ್ತದೆ.</w:t>
      </w:r>
    </w:p>
    <w:p/>
    <w:p>
      <w:r xmlns:w="http://schemas.openxmlformats.org/wordprocessingml/2006/main">
        <w:t xml:space="preserve">1 ಪೂರ್ವಕಾಲವೃತ್ತಾಂತ 2:12 ಮತ್ತು ಬೋವಜನು ಓಬೇದನನ್ನು ಪಡೆದನು ಮತ್ತು ಓಬೇದನು ಜೆಸ್ಸೆಯನ್ನು ಪಡೆದನು.</w:t>
      </w:r>
    </w:p>
    <w:p/>
    <w:p>
      <w:r xmlns:w="http://schemas.openxmlformats.org/wordprocessingml/2006/main">
        <w:t xml:space="preserve">ಬೋವಜನು ಓಬೇದನ ತಂದೆ ಮತ್ತು ಓಬೇದನು ಜೆಸ್ಸಿಯ ತಂದೆ.</w:t>
      </w:r>
    </w:p>
    <w:p/>
    <w:p>
      <w:r xmlns:w="http://schemas.openxmlformats.org/wordprocessingml/2006/main">
        <w:t xml:space="preserve">1. ತನ್ನ ಜನರಿಗೆ ದೇವರ ನಿಷ್ಠೆ: ಬೋವಾಜ್, ಓಬೇದ್ ಮತ್ತು ಜೆಸ್ಸಿ</w:t>
      </w:r>
    </w:p>
    <w:p/>
    <w:p>
      <w:r xmlns:w="http://schemas.openxmlformats.org/wordprocessingml/2006/main">
        <w:t xml:space="preserve">2. ಪೀಳಿಗೆಯ ನಿಷ್ಠೆಯ ಅರ್ಥ</w:t>
      </w:r>
    </w:p>
    <w:p/>
    <w:p>
      <w:r xmlns:w="http://schemas.openxmlformats.org/wordprocessingml/2006/main">
        <w:t xml:space="preserve">1. ರೂತ್ 4:17-22</w:t>
      </w:r>
    </w:p>
    <w:p/>
    <w:p>
      <w:r xmlns:w="http://schemas.openxmlformats.org/wordprocessingml/2006/main">
        <w:t xml:space="preserve">2. ಕೀರ್ತನೆ 78:1-7</w:t>
      </w:r>
    </w:p>
    <w:p/>
    <w:p>
      <w:r xmlns:w="http://schemas.openxmlformats.org/wordprocessingml/2006/main">
        <w:t xml:space="preserve">1 ಪೂರ್ವಕಾಲವೃತ್ತಾಂತ 2:13 ಮತ್ತು ಜೆಸ್ಸಿಯು ತನ್ನ ಚೊಚ್ಚಲ ಮಗನಾದ ಎಲಿಯಾಬನನ್ನು ಮತ್ತು ಅಬಿನಾದಾಬ್ ಎರಡನೆಯವನನ್ನು ಮತ್ತು ಶಿಮ್ಮ ಮೂರನೆಯವನನ್ನು ಪಡೆದನು.</w:t>
      </w:r>
    </w:p>
    <w:p/>
    <w:p>
      <w:r xmlns:w="http://schemas.openxmlformats.org/wordprocessingml/2006/main">
        <w:t xml:space="preserve">ಮಾರ್ಗ: ಜೆಸ್ಸಿಗೆ ಎಲಿಯಾಬ್, ಅಬಿನಾದಾಬ್ ಮತ್ತು ಶಿಮ್ಮಾ ಎಂಬ ಮೂವರು ಪುತ್ರರು ಜನಿಸಿದರು.</w:t>
      </w:r>
    </w:p>
    <w:p/>
    <w:p>
      <w:r xmlns:w="http://schemas.openxmlformats.org/wordprocessingml/2006/main">
        <w:t xml:space="preserve">ಜೆಸ್ಸಿಗೆ ಮೂವರು ಗಂಡು ಮಕ್ಕಳಿದ್ದರು: ಎಲಿಯಾಬ್, ಅಬಿನಾದಾಬ್ ಮತ್ತು ಶಿಮ್ಮಾ.</w:t>
      </w:r>
    </w:p>
    <w:p/>
    <w:p>
      <w:r xmlns:w="http://schemas.openxmlformats.org/wordprocessingml/2006/main">
        <w:t xml:space="preserve">1. ಕುಟುಂಬದ ಪ್ರಾಮುಖ್ಯತೆ: ಜೆಸ್ಸಿ ಮತ್ತು ಅವನ ಪುತ್ರರಿಂದ ಪಾಠ.</w:t>
      </w:r>
    </w:p>
    <w:p/>
    <w:p>
      <w:r xmlns:w="http://schemas.openxmlformats.org/wordprocessingml/2006/main">
        <w:t xml:space="preserve">2. ಒಡಹುಟ್ಟಿದವರನ್ನು ಹೊಂದಿರುವ ಆಶೀರ್ವಾದಗಳು: ಜೆಸ್ಸಿಯ ಕುಟುಂಬದ ಒಂದು ನೋಟ.</w:t>
      </w:r>
    </w:p>
    <w:p/>
    <w:p>
      <w:r xmlns:w="http://schemas.openxmlformats.org/wordprocessingml/2006/main">
        <w:t xml:space="preserve">1. ಎಫೆಸಿಯನ್ಸ್ 6: 1-4 - ಮಕ್ಕಳೇ, ಕರ್ತನಲ್ಲಿ ನಿಮ್ಮ ಹೆತ್ತವರಿಗೆ ವಿಧೇಯರಾಗಿರಿ: ಇದು ಸರಿ. ನಿನ್ನ ತಂದೆ ತಾಯಿಯನ್ನು ಗೌರವಿಸು; (ಇದು ವಾಗ್ದಾನದೊಂದಿಗೆ ಮೊದಲ ಆಜ್ಞೆಯಾಗಿದೆ;) ಅದು ನಿಮಗೆ ಚೆನ್ನಾಗಿರಲಿ ಮತ್ತು ನೀವು ಭೂಮಿಯ ಮೇಲೆ ದೀರ್ಘಕಾಲ ಬದುಕುವಿರಿ.</w:t>
      </w:r>
    </w:p>
    <w:p/>
    <w:p>
      <w:r xmlns:w="http://schemas.openxmlformats.org/wordprocessingml/2006/main">
        <w:t xml:space="preserve">2. ಕೀರ್ತನೆ 127: 3-5 - ಇಗೋ, ಮಕ್ಕಳು ಭಗವಂತನ ಆಸ್ತಿ; ಮತ್ತು ಗರ್ಭದ ಫಲವು ಆತನ ಪ್ರತಿಫಲವಾಗಿದೆ. ಪರಾಕ್ರಮಿಯ ಕೈಯಲ್ಲಿ ಬಾಣಗಳಿರುವಂತೆ; ಯುವಕರ ಮಕ್ಕಳೂ ಹಾಗೆಯೇ. ಬತ್ತಳಿಕೆಯಿಂದ ತುಂಬಿರುವ ಮನುಷ್ಯನು ಧನ್ಯನು; ಅವರು ನಾಚಿಕೆಪಡುವದಿಲ್ಲ, ಆದರೆ ಅವರು ದ್ವಾರದಲ್ಲಿ ಶತ್ರುಗಳೊಂದಿಗೆ ಮಾತನಾಡುತ್ತಾರೆ.</w:t>
      </w:r>
    </w:p>
    <w:p/>
    <w:p>
      <w:r xmlns:w="http://schemas.openxmlformats.org/wordprocessingml/2006/main">
        <w:t xml:space="preserve">1 ಪೂರ್ವಕಾಲವೃತ್ತಾಂತ 2:14 ನೆತನೀಲ್ ನಾಲ್ಕನೆಯವನು, ರದ್ದೈ ಐದನೆಯವನು,</w:t>
      </w:r>
    </w:p>
    <w:p/>
    <w:p>
      <w:r xmlns:w="http://schemas.openxmlformats.org/wordprocessingml/2006/main">
        <w:t xml:space="preserve">ವಾಕ್ಯವೃಂದವು ದಾವೀದನ ಐದು ಮಂದಿ ಪುತ್ರರನ್ನು ಉಲ್ಲೇಖಿಸುತ್ತದೆ: ಶಮ್ಮುವಾ, ಶೋಬಾಬ್, ನಾಥನ್, ನೆತನೀಲ್ ಮತ್ತು ರದ್ದಾಯಿ.</w:t>
      </w:r>
    </w:p>
    <w:p/>
    <w:p>
      <w:r xmlns:w="http://schemas.openxmlformats.org/wordprocessingml/2006/main">
        <w:t xml:space="preserve">1. ಕುಟುಂಬದ ಪ್ರಾಮುಖ್ಯತೆ ಮತ್ತು ನಾವು ಬಿಟ್ಟು ಹೋಗುವ ಪರಂಪರೆ.</w:t>
      </w:r>
    </w:p>
    <w:p/>
    <w:p>
      <w:r xmlns:w="http://schemas.openxmlformats.org/wordprocessingml/2006/main">
        <w:t xml:space="preserve">2. ಹೆಸರುಗಳ ಮಹತ್ವ ಮತ್ತು ಅವರು ಹೇಳಬಹುದಾದ ಕಥೆಗಳು.</w:t>
      </w:r>
    </w:p>
    <w:p/>
    <w:p>
      <w:r xmlns:w="http://schemas.openxmlformats.org/wordprocessingml/2006/main">
        <w:t xml:space="preserve">1. ನಾಣ್ಣುಡಿಗಳು 17: 6 - ಮೊಮ್ಮಕ್ಕಳು ವಯಸ್ಸಾದವರ ಕಿರೀಟ, ಮತ್ತು ಮಕ್ಕಳ ಮಹಿಮೆ ಅವರ ತಂದೆ.</w:t>
      </w:r>
    </w:p>
    <w:p/>
    <w:p>
      <w:r xmlns:w="http://schemas.openxmlformats.org/wordprocessingml/2006/main">
        <w:t xml:space="preserve">2. ಕೀರ್ತನೆ 127: 3 - ಇಗೋ, ಮಕ್ಕಳು ಭಗವಂತನಿಂದ ಪರಂಪರೆ, ಗರ್ಭದ ಫಲವು ಪ್ರತಿಫಲ.</w:t>
      </w:r>
    </w:p>
    <w:p/>
    <w:p>
      <w:r xmlns:w="http://schemas.openxmlformats.org/wordprocessingml/2006/main">
        <w:t xml:space="preserve">1 ಕ್ರಾನಿಕಲ್ಸ್ 2:15 ಓಜೆಮ್ ಆರನೇ, ಡೇವಿಡ್ ಏಳನೇ.</w:t>
      </w:r>
    </w:p>
    <w:p/>
    <w:p>
      <w:r xmlns:w="http://schemas.openxmlformats.org/wordprocessingml/2006/main">
        <w:t xml:space="preserve">1 ಕ್ರಾನಿಕಲ್ಸ್ 2:15 ರ ಈ ಭಾಗವು ಯೆಹೂದದ ಪುತ್ರರನ್ನು ಮತ್ತು ಅವರ ವಂಶಾವಳಿಯ ಕ್ರಮವನ್ನು ಪಟ್ಟಿ ಮಾಡುತ್ತದೆ.</w:t>
      </w:r>
    </w:p>
    <w:p/>
    <w:p>
      <w:r xmlns:w="http://schemas.openxmlformats.org/wordprocessingml/2006/main">
        <w:t xml:space="preserve">1. ಕುಟುಂಬದ ಪ್ರಾಮುಖ್ಯತೆ: ನಮ್ಮ ಪೂರ್ವಜರು ನಮ್ಮ ಗುರುತನ್ನು ಹೇಗೆ ರೂಪಿಸುತ್ತಾರೆ</w:t>
      </w:r>
    </w:p>
    <w:p/>
    <w:p>
      <w:r xmlns:w="http://schemas.openxmlformats.org/wordprocessingml/2006/main">
        <w:t xml:space="preserve">2. ನಂಬಿಕೆಯ ಶಕ್ತಿ: ನಮ್ಮ ಸಹನಶೀಲರ ಶಕ್ತಿ</w:t>
      </w:r>
    </w:p>
    <w:p/>
    <w:p>
      <w:r xmlns:w="http://schemas.openxmlformats.org/wordprocessingml/2006/main">
        <w:t xml:space="preserve">1. ಕೀರ್ತನೆ 78: 5-7 - "ಯಾಕಂದರೆ ಅವನು ಯಾಕೋಬನಲ್ಲಿ ಸಾಕ್ಷಿಯನ್ನು ಸ್ಥಾಪಿಸಿದನು ಮತ್ತು ಇಸ್ರೇಲ್ನಲ್ಲಿ ಒಂದು ಕಾನೂನನ್ನು ನೇಮಿಸಿದನು, ನಮ್ಮ ಪಿತೃಗಳು ತಮ್ಮ ಮಕ್ಕಳಿಗೆ ಕಲಿಸಲು ಆಜ್ಞಾಪಿಸಿದನು, ಮುಂದಿನ ಪೀಳಿಗೆಯು ಇನ್ನೂ ಹುಟ್ಟದ ಮಕ್ಕಳು ಅವರನ್ನು ತಿಳಿದುಕೊಳ್ಳಬಹುದು ಮತ್ತು ಹುಟ್ಟಿಕೊಳ್ಳಬಹುದು. ಮತ್ತು ಅವರ ಮಕ್ಕಳಿಗೆ ಹೇಳಿ, ಅವರು ದೇವರಲ್ಲಿ ಭರವಸೆ ಇಡಬೇಕು ಮತ್ತು ದೇವರ ಕಾರ್ಯಗಳನ್ನು ಮರೆಯಬಾರದು, ಆದರೆ ಆತನ ಆಜ್ಞೆಗಳನ್ನು ಪಾಲಿಸಬೇಕು.</w:t>
      </w:r>
    </w:p>
    <w:p/>
    <w:p>
      <w:r xmlns:w="http://schemas.openxmlformats.org/wordprocessingml/2006/main">
        <w:t xml:space="preserve">2. ಎಫೆಸಿಯನ್ಸ್ 6: 1-3 - "ಮಕ್ಕಳೇ, ನಿಮ್ಮ ಹೆತ್ತವರಿಗೆ ಕರ್ತನಲ್ಲಿ ವಿಧೇಯರಾಗಿರಿ, ಇದು ಸರಿ. ನಿಮ್ಮ ತಂದೆ ಮತ್ತು ತಾಯಿಯನ್ನು ಗೌರವಿಸಿ (ಇದು ವಾಗ್ದಾನದೊಂದಿಗೆ ಮೊದಲ ಆಜ್ಞೆ), ಅದು ನಿಮಗೆ ಮತ್ತು ನೀವು ಚೆನ್ನಾಗಿ ನಡೆಯುವಂತೆ ಭೂಮಿಯಲ್ಲಿ ದೀರ್ಘಕಾಲ ಬದುಕಬಹುದು.</w:t>
      </w:r>
    </w:p>
    <w:p/>
    <w:p>
      <w:r xmlns:w="http://schemas.openxmlformats.org/wordprocessingml/2006/main">
        <w:t xml:space="preserve">1 ಕ್ರಾನಿಕಲ್ಸ್ 2:16 ಇವರ ಸಹೋದರಿಯರು ಜೆರುಯಾ ಮತ್ತು ಅಬಿಗೈಲ್. ಮತ್ತು ಜೆರೂಯನ ಮಕ್ಕಳು; ಅಬೀಷೈ, ಮತ್ತು ಯೋವಾಬ್, ಮತ್ತು ಅಸಾಹೇಲ್, ಮೂವರು.</w:t>
      </w:r>
    </w:p>
    <w:p/>
    <w:p>
      <w:r xmlns:w="http://schemas.openxmlformats.org/wordprocessingml/2006/main">
        <w:t xml:space="preserve">ಈ ಭಾಗವು ಝೆರೂಯ, ಅಬಿಷೈ, ಯೋವಾಬ್ ಮತ್ತು ಅಸಾಹೇಲ್ ಅವರ ಮೂವರು ಪುತ್ರರನ್ನು ಉಲ್ಲೇಖಿಸುತ್ತದೆ.</w:t>
      </w:r>
    </w:p>
    <w:p/>
    <w:p>
      <w:r xmlns:w="http://schemas.openxmlformats.org/wordprocessingml/2006/main">
        <w:t xml:space="preserve">1. ಧೈರ್ಯದ ಜೀವನವನ್ನು ನಡೆಸುವುದು: ಜೆರುಯಾ ಜೀವನದಿಂದ ಪಾಠಗಳು</w:t>
      </w:r>
    </w:p>
    <w:p/>
    <w:p>
      <w:r xmlns:w="http://schemas.openxmlformats.org/wordprocessingml/2006/main">
        <w:t xml:space="preserve">2. ಹೆಚ್ಚು ಮುಖ್ಯವಾದವುಗಳ ಮೇಲೆ ಕೇಂದ್ರೀಕರಿಸುವುದು: ಝೆರುಯ್ಯಾನ ನಿಷ್ಠಾವಂತ ಉದಾಹರಣೆ</w:t>
      </w:r>
    </w:p>
    <w:p/>
    <w:p>
      <w:r xmlns:w="http://schemas.openxmlformats.org/wordprocessingml/2006/main">
        <w:t xml:space="preserve">1. 1 ಸ್ಯಾಮ್ಯುಯೆಲ್ 18: 1-4 - ಡೇವಿಡ್ ಮತ್ತು ಜೊನಾಥನ್ ಅವರ ಸ್ನೇಹದ ಒಡಂಬಡಿಕೆ</w:t>
      </w:r>
    </w:p>
    <w:p/>
    <w:p>
      <w:r xmlns:w="http://schemas.openxmlformats.org/wordprocessingml/2006/main">
        <w:t xml:space="preserve">2. ಫಿಲಿಪ್ಪಿಯಾನ್ಸ್ 3:7-14 - ಕ್ರಿಸ್ತನಲ್ಲಿ ತೃಪ್ತರಾಗಿರುವುದು</w:t>
      </w:r>
    </w:p>
    <w:p/>
    <w:p>
      <w:r xmlns:w="http://schemas.openxmlformats.org/wordprocessingml/2006/main">
        <w:t xml:space="preserve">1 ಪೂರ್ವಕಾಲವೃತ್ತಾಂತ 2:17 ಮತ್ತು ಅಬಿಗೈಲ್ ಅಮಾಸನನ್ನು ಹೆತ್ತಳು;</w:t>
      </w:r>
    </w:p>
    <w:p/>
    <w:p>
      <w:r xmlns:w="http://schemas.openxmlformats.org/wordprocessingml/2006/main">
        <w:t xml:space="preserve">ಅಬೀಗೈಲ್ ಅಮಾಸನಿಗೆ ಜನ್ಮ ನೀಡಿದಳು ಮತ್ತು ಅವನ ತಂದೆ ಇಷ್ಮೇಲ್ಯನಾದ ಯೇತೇರ್.</w:t>
      </w:r>
    </w:p>
    <w:p/>
    <w:p>
      <w:r xmlns:w="http://schemas.openxmlformats.org/wordprocessingml/2006/main">
        <w:t xml:space="preserve">1. ದೇವರು ನಮ್ಮಲ್ಲಿ ಪ್ರತಿಯೊಬ್ಬರಿಗೂ ಒಂದು ಯೋಜನೆಯನ್ನು ಹೊಂದಿದ್ದಾನೆ, ನಮ್ಮ ಹಿನ್ನೆಲೆ ಅಥವಾ ಮೂಲವನ್ನು ಲೆಕ್ಕಿಸದೆ.</w:t>
      </w:r>
    </w:p>
    <w:p/>
    <w:p>
      <w:r xmlns:w="http://schemas.openxmlformats.org/wordprocessingml/2006/main">
        <w:t xml:space="preserve">2. ಯಾವುದೇ ಸನ್ನಿವೇಶದಿಂದ ಸುಂದರವಾದದ್ದನ್ನು ಸೃಷ್ಟಿಸುವ ಶಕ್ತಿ ದೇವರಿಗೆ ಇದೆ.</w:t>
      </w:r>
    </w:p>
    <w:p/>
    <w:p>
      <w:r xmlns:w="http://schemas.openxmlformats.org/wordprocessingml/2006/main">
        <w:t xml:space="preserve">1. ಯೆರೆಮಿಯ 29:11 ಯಾಕಂದರೆ ನಾನು ನಿಮಗಾಗಿ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2.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1 ಪೂರ್ವಕಾಲವೃತ್ತಾಂತ 2:18 ಮತ್ತು ಹೇಜ್ರೋನನ ಮಗನಾದ ಕಾಲೇಬನು ಅವನ ಹೆಂಡತಿಯಾದ ಅಜೂಬಳ ಮತ್ತು ಜೆರಿಯೋತ್‌ನಿಂದ ಮಕ್ಕಳನ್ನು ಪಡೆದನು. ಜೆಶರ್, ಮತ್ತು ಶೋಬಾಬ್ ಮತ್ತು ಅರ್ಡೋನ್.</w:t>
      </w:r>
    </w:p>
    <w:p/>
    <w:p>
      <w:r xmlns:w="http://schemas.openxmlformats.org/wordprocessingml/2006/main">
        <w:t xml:space="preserve">ಹೆಚ್ರೋನನ ಮಗನಾದ ಕಾಲೇಬ್ ತನ್ನ ಹೆಂಡತಿ ಅಜೂಬಾ ಮತ್ತು ಅವಳ ಮಗಳು ಜೆರಿಯೋತ್ಗೆ ಮಕ್ಕಳನ್ನು ಹೊಂದಿದ್ದರು. ಅವರ ಮಕ್ಕಳು ಜೇಶರ್, ಶೋಬಾಬ್ ಮತ್ತು ಅರ್ಡೋನ್.</w:t>
      </w:r>
    </w:p>
    <w:p/>
    <w:p>
      <w:r xmlns:w="http://schemas.openxmlformats.org/wordprocessingml/2006/main">
        <w:t xml:space="preserve">1. ಕುಟುಂಬದ ಪ್ರಾಮುಖ್ಯತೆ: ಕ್ಯಾಲೆಬ್ ಮತ್ತು ಅವರ ಮಕ್ಕಳ ಪರಂಪರೆಯನ್ನು ಆಚರಿಸುವುದು</w:t>
      </w:r>
    </w:p>
    <w:p/>
    <w:p>
      <w:r xmlns:w="http://schemas.openxmlformats.org/wordprocessingml/2006/main">
        <w:t xml:space="preserve">2. ನಿಷ್ಠಾವಂತ ಮತ್ತು ನಿಷ್ಠಾವಂತ: ಕ್ಯಾಲೆಬ್ ಮತ್ತು ಅವನ ವಂಶಸ್ಥರ ಉದಾಹರಣೆ</w:t>
      </w:r>
    </w:p>
    <w:p/>
    <w:p>
      <w:r xmlns:w="http://schemas.openxmlformats.org/wordprocessingml/2006/main">
        <w:t xml:space="preserve">1. ಕೀರ್ತನೆ 127:3-5 - "ಇಗೋ, ಮಕ್ಕಳು ಭಗವಂತನಿಂದ ಒಂದು ಪರಂಪರೆ, ಗರ್ಭದ ಫಲವು ಪ್ರತಿಫಲವಾಗಿದೆ. ಯೋಧನ ಕೈಯಲ್ಲಿ ಬಾಣಗಳಂತೆ ಒಬ್ಬನ ಯೌವನದ ಮಕ್ಕಳು. ಅವನ ಯೌವನವನ್ನು ತುಂಬುವ ಮನುಷ್ಯನು ಧನ್ಯನು ಗೇಟಿನಲ್ಲಿ ತನ್ನ ಶತ್ರುಗಳ ಸಂಗಡ ಮಾತನಾಡುವಾಗ ಅವನು ನಾಚಿಕೆಪಡುವದಿಲ್ಲ.</w:t>
      </w:r>
    </w:p>
    <w:p/>
    <w:p>
      <w:r xmlns:w="http://schemas.openxmlformats.org/wordprocessingml/2006/main">
        <w:t xml:space="preserve">2. ಎಫೆಸಿಯನ್ಸ್ 6: 1-3 - "ಮಕ್ಕಳೇ, ನಿಮ್ಮ ಹೆತ್ತವರಿಗೆ ಕರ್ತನಲ್ಲಿ ವಿಧೇಯರಾಗಿರಿ, ಇದು ಸರಿ. ನಿಮ್ಮ ತಂದೆ ಮತ್ತು ತಾಯಿಯನ್ನು ಗೌರವಿಸಿ (ಇದು ವಾಗ್ದಾನದೊಂದಿಗೆ ಮೊದಲ ಆಜ್ಞೆ), ಅದು ನಿಮಗೆ ಮತ್ತು ನೀವು ಚೆನ್ನಾಗಿ ನಡೆಯುವಂತೆ ಭೂಮಿಯಲ್ಲಿ ದೀರ್ಘಕಾಲ ಬದುಕಬಹುದು.</w:t>
      </w:r>
    </w:p>
    <w:p/>
    <w:p>
      <w:r xmlns:w="http://schemas.openxmlformats.org/wordprocessingml/2006/main">
        <w:t xml:space="preserve">1 ಪೂರ್ವಕಾಲವೃತ್ತಾಂತ 2:19 ಮತ್ತು ಅಜೂಬನು ಸತ್ತಾಗ, ಕಾಲೇಬನು ಎಫ್ರಾತಳನ್ನು ತನ್ನ ಬಳಿಗೆ ಕರೆದೊಯ್ದನು;</w:t>
      </w:r>
    </w:p>
    <w:p/>
    <w:p>
      <w:r xmlns:w="http://schemas.openxmlformats.org/wordprocessingml/2006/main">
        <w:t xml:space="preserve">ಅಜೂಬಾಳ ಮರಣದ ನಂತರ ಕಾಲೇಬ್ ಎಫ್ರಾತಳನ್ನು ತನ್ನ ಹೆಂಡತಿಯಾಗಿ ತೆಗೆದುಕೊಂಡನು ಮತ್ತು ಅವಳು ಅವನಿಗೆ ಹೂರ್ ಎಂಬ ಮಗನನ್ನು ಹೆತ್ತಳು.</w:t>
      </w:r>
    </w:p>
    <w:p/>
    <w:p>
      <w:r xmlns:w="http://schemas.openxmlformats.org/wordprocessingml/2006/main">
        <w:t xml:space="preserve">1. ಪ್ರೀತಿಯನ್ನು ಎಂದಿಗೂ ಬಿಟ್ಟುಕೊಡಬೇಡಿ - ದುಃಖದ ಸಮಯದಲ್ಲಿಯೂ ಸಹ, ಪ್ರೀತಿಯ ಮೂಲಕ ಸಂತೋಷವನ್ನು ಕಂಡುಕೊಳ್ಳುವ ಮಾರ್ಗವನ್ನು ದೇವರು ನಮಗೆ ಒದಗಿಸಿದ್ದಾನೆ.</w:t>
      </w:r>
    </w:p>
    <w:p/>
    <w:p>
      <w:r xmlns:w="http://schemas.openxmlformats.org/wordprocessingml/2006/main">
        <w:t xml:space="preserve">2. ಕುಟುಂಬದ ಪ್ರಾಮುಖ್ಯತೆ - ಕುಟುಂಬ ಘಟಕವು ದೇವರ ಕೊಡುಗೆಯಾಗಿದೆ ಮತ್ತು ನಮ್ಮ ಪ್ರೀತಿಪಾತ್ರರೊಂದಿಗಿನ ಸಂಬಂಧಗಳನ್ನು ನಾವು ಪಾಲಿಸಬೇಕು.</w:t>
      </w:r>
    </w:p>
    <w:p/>
    <w:p>
      <w:r xmlns:w="http://schemas.openxmlformats.org/wordprocessingml/2006/main">
        <w:t xml:space="preserve">1. ಆದಿಕಾಂಡ 2:24 - ಆದ್ದರಿಂದ ಒಬ್ಬ ಮನುಷ್ಯನು ತನ್ನ ತಂದೆ ಮತ್ತು ತಾಯಿಯನ್ನು ಬಿಟ್ಟು ತನ್ನ ಹೆಂಡತಿಗೆ ಅಂಟಿಕೊಳ್ಳುವನು ಮತ್ತು ಅವರು ಒಂದೇ ಮಾಂಸವಾಗಿರುವರು.</w:t>
      </w:r>
    </w:p>
    <w:p/>
    <w:p>
      <w:r xmlns:w="http://schemas.openxmlformats.org/wordprocessingml/2006/main">
        <w:t xml:space="preserve">2. ನಾಣ್ಣುಡಿಗಳು 18:22 - ಹೆಂಡತಿಯನ್ನು ಕಂಡುಕೊಳ್ಳುವವನು ಒಳ್ಳೆಯದನ್ನು ಕಂಡುಕೊಳ್ಳುತ್ತಾನೆ ಮತ್ತು ಭಗವಂತನ ಅನುಗ್ರಹವನ್ನು ಪಡೆಯುತ್ತಾನೆ.</w:t>
      </w:r>
    </w:p>
    <w:p/>
    <w:p>
      <w:r xmlns:w="http://schemas.openxmlformats.org/wordprocessingml/2006/main">
        <w:t xml:space="preserve">1 ಪೂರ್ವಕಾಲವೃತ್ತಾಂತ 2:20 ಮತ್ತು ಹೂರನು ಉರಿಯನ್ನು ಪಡೆದನು ಮತ್ತು ಉರಿಯು ಬೆಜಲೀಲನನ್ನು ಪಡೆದನು.</w:t>
      </w:r>
    </w:p>
    <w:p/>
    <w:p>
      <w:r xmlns:w="http://schemas.openxmlformats.org/wordprocessingml/2006/main">
        <w:t xml:space="preserve">ಹೂರನು ಊರಿಯ ತಂದೆ, ಮತ್ತು ಊರಿಗೆ ಬೆಜಲೇಲನ ತಂದೆ.</w:t>
      </w:r>
    </w:p>
    <w:p/>
    <w:p>
      <w:r xmlns:w="http://schemas.openxmlformats.org/wordprocessingml/2006/main">
        <w:t xml:space="preserve">1. ದೇವರು ತನ್ನ ಕೆಲಸ ಮತ್ತು ಪರಂಪರೆಯನ್ನು ಮುಂದುವರಿಸಲು ಎಲ್ಲಾ ತಲೆಮಾರುಗಳನ್ನು ಬಳಸುತ್ತಾನೆ.</w:t>
      </w:r>
    </w:p>
    <w:p/>
    <w:p>
      <w:r xmlns:w="http://schemas.openxmlformats.org/wordprocessingml/2006/main">
        <w:t xml:space="preserve">2. ದೇವರ ನಿಷ್ಠೆಯು ಆತನ ಜನರ ತಲೆಮಾರುಗಳಲ್ಲಿ ಸ್ಪಷ್ಟವಾಗಿ ಕಂಡುಬರುತ್ತದೆ.</w:t>
      </w:r>
    </w:p>
    <w:p/>
    <w:p>
      <w:r xmlns:w="http://schemas.openxmlformats.org/wordprocessingml/2006/main">
        <w:t xml:space="preserve">1. ಕೀರ್ತನೆ 78:4 - ನಾವು ಅವರನ್ನು ಅವರ ಮಕ್ಕಳಿಂದ ಮರೆಮಾಡುವುದಿಲ್ಲ, ಮುಂದಿನ ಪೀಳಿಗೆಗೆ ಕರ್ತನ ಸ್ತೋತ್ರವನ್ನೂ ಆತನ ಶಕ್ತಿಯನ್ನೂ ಆತನು ಮಾಡಿದ ಆತನ ಅದ್ಭುತಕಾರ್ಯಗಳನ್ನೂ ತೋರಿಸುತ್ತೇವೆ.</w:t>
      </w:r>
    </w:p>
    <w:p/>
    <w:p>
      <w:r xmlns:w="http://schemas.openxmlformats.org/wordprocessingml/2006/main">
        <w:t xml:space="preserve">2. ಧರ್ಮೋಪದೇಶಕಾಂಡ 6:7 - ಮತ್ತು ನೀನು ಅವುಗಳನ್ನು ನಿನ್ನ ಮಕ್ಕಳಿಗೆ ಶ್ರದ್ಧೆಯಿಂದ ಕಲಿಸಬೇಕು, ಮತ್ತು ನೀನು ನಿನ್ನ ಮನೆಯಲ್ಲಿ ಕುಳಿತಿರುವಾಗ, ಮತ್ತು ನೀನು ದಾರಿಯಲ್ಲಿ ನಡೆಯುವಾಗ, ಮತ್ತು ನೀನು ಮಲಗಿರುವಾಗ ಮತ್ತು ನೀನು ಏಳಿದಾಗ ಅವರ ಬಗ್ಗೆ ಮಾತನಾಡಬೇಕು.</w:t>
      </w:r>
    </w:p>
    <w:p/>
    <w:p>
      <w:r xmlns:w="http://schemas.openxmlformats.org/wordprocessingml/2006/main">
        <w:t xml:space="preserve">1 ಪೂರ್ವಕಾಲವೃತ್ತಾಂತ 2:21 ತರುವಾಯ ಹೆಚ್ರೋನನು ಗಿಲ್ಯಾದಿನ ತಂದೆಯಾದ ಮಾಕೀರನ ಮಗಳ ಬಳಿಗೆ ಹೋದನು; ಮತ್ತು ಅವಳು ಅವನಿಗೆ ಸೆಗೂಬ್ ಅನ್ನು ಹೆರಿದಳು.</w:t>
      </w:r>
    </w:p>
    <w:p/>
    <w:p>
      <w:r xmlns:w="http://schemas.openxmlformats.org/wordprocessingml/2006/main">
        <w:t xml:space="preserve">ಹೆಜ್ರೋನ್ 60 ನೇ ವಯಸ್ಸಿನಲ್ಲಿ ಮಾಕೀರನ ಮಗಳನ್ನು ಮದುವೆಯಾದಳು ಮತ್ತು ಅವಳು ಅವನಿಗೆ ಸೆಗೂಬ್ ಎಂಬ ಮಗನನ್ನು ಹೆತ್ತಳು.</w:t>
      </w:r>
    </w:p>
    <w:p/>
    <w:p>
      <w:r xmlns:w="http://schemas.openxmlformats.org/wordprocessingml/2006/main">
        <w:t xml:space="preserve">1. ದೇವರು ನಮ್ಮ ಜೀವನಕ್ಕಾಗಿ ಒಂದು ಯೋಜನೆಯನ್ನು ಹೊಂದಿದ್ದಾನೆ ಮತ್ತು ನಾವು ಅದನ್ನು ನಿರೀಕ್ಷಿಸಿದಾಗಲೂ ಅವರು ನಿಗೂಢ ರೀತಿಯಲ್ಲಿ ಕೆಲಸ ಮಾಡುತ್ತಾರೆ.</w:t>
      </w:r>
    </w:p>
    <w:p/>
    <w:p>
      <w:r xmlns:w="http://schemas.openxmlformats.org/wordprocessingml/2006/main">
        <w:t xml:space="preserve">2. ದೇವರ ಸಮಯವು ಪರಿಪೂರ್ಣವಾಗಿದೆ, ಅದು ಹಾಗೆ ತೋರದಿದ್ದರೂ ಸಹ.</w:t>
      </w:r>
    </w:p>
    <w:p/>
    <w:p>
      <w:r xmlns:w="http://schemas.openxmlformats.org/wordprocessingml/2006/main">
        <w:t xml:space="preserve">1. ಪ್ರಸಂಗಿ 3:1-8 - ಪ್ರತಿಯೊಂದಕ್ಕೂ ಒಂದು ಸಮಯವಿದೆ ಮತ್ತು ಆಕಾಶದ ಕೆಳಗಿರುವ ಪ್ರತಿಯೊಂದು ಚಟುವಟಿಕೆಗೂ ಒಂದು ಕಾಲವಿದೆ.</w:t>
      </w:r>
    </w:p>
    <w:p/>
    <w:p>
      <w:r xmlns:w="http://schemas.openxmlformats.org/wordprocessingml/2006/main">
        <w:t xml:space="preserve">2. ನಾಣ್ಣುಡಿಗಳು 16:9 - ಅವರ ಹೃದಯದಲ್ಲಿ ಮಾನವರು ತಮ್ಮ ಮಾರ್ಗವನ್ನು ಯೋಜಿಸುತ್ತಾರೆ, ಆದರೆ ಕರ್ತನು ಅವರ ಹೆಜ್ಜೆಗಳನ್ನು ಸ್ಥಾಪಿಸುತ್ತಾನೆ.</w:t>
      </w:r>
    </w:p>
    <w:p/>
    <w:p>
      <w:r xmlns:w="http://schemas.openxmlformats.org/wordprocessingml/2006/main">
        <w:t xml:space="preserve">1 ಪೂರ್ವಕಾಲವೃತ್ತಾಂತ 2:22 ಮತ್ತು ಸೆಗೂಬನು ಯಾಯೀರನನ್ನು ಪಡೆದನು, ಗಿಲ್ಯಾದ್ ದೇಶದಲ್ಲಿ ಇಪ್ಪತ್ತು ಮೂರು ಪಟ್ಟಣಗಳನ್ನು ಹೊಂದಿದ್ದನು.</w:t>
      </w:r>
    </w:p>
    <w:p/>
    <w:p>
      <w:r xmlns:w="http://schemas.openxmlformats.org/wordprocessingml/2006/main">
        <w:t xml:space="preserve">ಸೆಗೂಬನು ಯಾಯೀರನ ತಂದೆ, ಅವನು ಗಿಲ್ಯಾದ್ ದೇಶದ 23 ನಗರಗಳ ಮೇಲೆ ನಿಯಂತ್ರಣವನ್ನು ಹೊಂದಿದ್ದನು.</w:t>
      </w:r>
    </w:p>
    <w:p/>
    <w:p>
      <w:r xmlns:w="http://schemas.openxmlformats.org/wordprocessingml/2006/main">
        <w:t xml:space="preserve">1. ದೇವರು ತನ್ನ ಚಿತ್ತವನ್ನು ಮಾಡಲು ಸಂಪನ್ಮೂಲಗಳು ಮತ್ತು ಅಧಿಕಾರದೊಂದಿಗೆ ನಮ್ಮನ್ನು ಸಜ್ಜುಗೊಳಿಸುತ್ತಾನೆ.</w:t>
      </w:r>
    </w:p>
    <w:p/>
    <w:p>
      <w:r xmlns:w="http://schemas.openxmlformats.org/wordprocessingml/2006/main">
        <w:t xml:space="preserve">2. ದೇವರು ನಮಗೆ ಕೊಡುವ ಉಡುಗೊರೆಗಳಿಂದ ನಮ್ಮೆಲ್ಲರಿಗೂ ದೊಡ್ಡ ಕೆಲಸಗಳನ್ನು ಮಾಡುವ ಸಾಮರ್ಥ್ಯವಿದೆ.</w:t>
      </w:r>
    </w:p>
    <w:p/>
    <w:p>
      <w:r xmlns:w="http://schemas.openxmlformats.org/wordprocessingml/2006/main">
        <w:t xml:space="preserve">1. ಕೀರ್ತನೆ 127: 3-4 - ಇಗೋ, ಮಕ್ಕಳು ಭಗವಂತನಿಂದ ಪರಂಪರೆ, ಗರ್ಭದ ಫಲವು ಪ್ರತಿಫಲ. ಒಬ್ಬ ಯೌವನದ ಮಕ್ಕಳು ಯೋಧನ ಕೈಯಲ್ಲಿರುವ ಬಾಣಗಳಂತೆ.</w:t>
      </w:r>
    </w:p>
    <w:p/>
    <w:p>
      <w:r xmlns:w="http://schemas.openxmlformats.org/wordprocessingml/2006/main">
        <w:t xml:space="preserve">2. ಮ್ಯಾಥ್ಯೂ 25:14-30 - ಯಾಕಂದರೆ ಅದು ಪ್ರಯಾಣಕ್ಕೆ ಹೋಗುವ ಮನುಷ್ಯನಂತೆ ಇರುತ್ತದೆ, ಅವನು ತನ್ನ ಸೇವಕರನ್ನು ಕರೆದು ತನ್ನ ಆಸ್ತಿಯನ್ನು ಅವರಿಗೆ ಒಪ್ಪಿಸಿದನು.</w:t>
      </w:r>
    </w:p>
    <w:p/>
    <w:p>
      <w:r xmlns:w="http://schemas.openxmlformats.org/wordprocessingml/2006/main">
        <w:t xml:space="preserve">1 ಕ್ರಾನಿಕಲ್ಸ್ 2:23 ಮತ್ತು ಅವನು ಗೆಶೂರ್ ಮತ್ತು ಅರಾಮ್, ಯಾಯೀರ್ ಪಟ್ಟಣಗಳು, ಕೆನಾತ್ ಮತ್ತು ಅದರ ಪಟ್ಟಣಗಳು, ಎಪ್ಪತ್ತು ನಗರಗಳನ್ನು ತೆಗೆದುಕೊಂಡನು. ಇವೆಲ್ಲವೂ ಗಿಲ್ಯಾದಿನ ತಂದೆಯಾದ ಮಾಕೀರನ ಮಕ್ಕಳಿಗೆ ಸೇರಿದವು.</w:t>
      </w:r>
    </w:p>
    <w:p/>
    <w:p>
      <w:r xmlns:w="http://schemas.openxmlformats.org/wordprocessingml/2006/main">
        <w:t xml:space="preserve">ಗಿಲ್ಯಾದ್‌ನ ತಂದೆಯಾದ ಮಾಕೀರನ ಮಕ್ಕಳು ಗೆಶೂರ್, ಅರಾಮ್ ಮತ್ತು ಜೈರ್, ಕೆನಾತ್ ಮತ್ತು ಇತರ ಅರವತ್ತು ನಗರಗಳನ್ನು ಹೇಗೆ ತೆಗೆದುಕೊಂಡರು ಎಂಬುದನ್ನು ಈ ಭಾಗವು ವಿವರಿಸುತ್ತದೆ.</w:t>
      </w:r>
    </w:p>
    <w:p/>
    <w:p>
      <w:r xmlns:w="http://schemas.openxmlformats.org/wordprocessingml/2006/main">
        <w:t xml:space="preserve">1. ಆತನ ಆಯ್ಕೆಮಾಡಿದ ಜನರ ಮೂಲಕ ದೇವರ ಒದಗಿಸುವಿಕೆ</w:t>
      </w:r>
    </w:p>
    <w:p/>
    <w:p>
      <w:r xmlns:w="http://schemas.openxmlformats.org/wordprocessingml/2006/main">
        <w:t xml:space="preserve">2. ದೇವರಲ್ಲಿ ನಂಬಿಕೆ ಮತ್ತು ನಂಬಿಕೆಯ ಶಕ್ತಿ</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1 ಪೂರ್ವಕಾಲವೃತ್ತಾಂತ 2:24 ಮತ್ತು ಹೆಚ್ರೋನನು ಕಾಲೆಬೆಫ್ರಾತದಲ್ಲಿ ಸತ್ತ ನಂತರ ಅಬೀಯಾ ಹೆಚ್ರೋನನ ಹೆಂಡತಿ ಅವನಿಗೆ ತೆಕೋವನ ತಂದೆಯಾದ ಅಶೂರನನ್ನು ಹೆತ್ತಳು.</w:t>
      </w:r>
    </w:p>
    <w:p/>
    <w:p>
      <w:r xmlns:w="http://schemas.openxmlformats.org/wordprocessingml/2006/main">
        <w:t xml:space="preserve">ಹೆಚ್ರೋನನು ಕಾಲೆಬೆಫ್ರತಾದಲ್ಲಿ ಮರಣಹೊಂದಿದನು ಮತ್ತು ಅವನ ಹೆಂಡತಿ ಅಬೀಯಳು ಅವನಿಗೆ ತೆಕೋವನ ತಂದೆಯಾದ ಅಶೂರ್ ಎಂಬ ಮಗನನ್ನು ಹೆತ್ತಳು.</w:t>
      </w:r>
    </w:p>
    <w:p/>
    <w:p>
      <w:r xmlns:w="http://schemas.openxmlformats.org/wordprocessingml/2006/main">
        <w:t xml:space="preserve">1. ದೇವರು ತನ್ನ ಉದ್ದೇಶಗಳಿಗಾಗಿ ನಮ್ಮ ಮರಣವನ್ನು ಸಹ ಬಳಸಬಹುದು.</w:t>
      </w:r>
    </w:p>
    <w:p/>
    <w:p>
      <w:r xmlns:w="http://schemas.openxmlformats.org/wordprocessingml/2006/main">
        <w:t xml:space="preserve">2. ನಿಷ್ಠೆಯ ಪರಂಪರೆಯನ್ನು ತಲೆಮಾರುಗಳ ಮೂಲಕ ರವಾನಿಸಬಹುದು.</w:t>
      </w:r>
    </w:p>
    <w:p/>
    <w:p>
      <w:r xmlns:w="http://schemas.openxmlformats.org/wordprocessingml/2006/main">
        <w:t xml:space="preserve">1. ರೋಮನ್ನರು 8:28 - ಮತ್ತು ದೇವರು ಎಲ್ಲದರಲ್ಲೂ ತನ್ನನ್ನು ಪ್ರೀತಿಸುವವರ ಒಳಿತಿಗಾಗಿ ಕೆಲಸ ಮಾಡುತ್ತಾನೆ ಎಂದು ನಮಗೆ ತಿಳಿದಿದೆ.</w:t>
      </w:r>
    </w:p>
    <w:p/>
    <w:p>
      <w:r xmlns:w="http://schemas.openxmlformats.org/wordprocessingml/2006/main">
        <w:t xml:space="preserve">2. 2 ತಿಮೋತಿ 1:5 - ನಾನು ನಿಮ್ಮ ಪ್ರಾಮಾಣಿಕ ನಂಬಿಕೆಯನ್ನು ನೆನಪಿಸಿಕೊಳ್ಳುತ್ತೇನೆ, ಅದು ಮೊದಲು ನಿಮ್ಮ ಅಜ್ಜಿ ಲೋಯಿಸ್ ಮತ್ತು ನಿಮ್ಮ ತಾಯಿ ಯೂನಿಸ್‌ನಲ್ಲಿ ವಾಸಿಸುತ್ತಿತ್ತು ಮತ್ತು ಈಗ ನಿಮ್ಮಲ್ಲಿಯೂ ವಾಸಿಸುತ್ತಿದೆ ಎಂದು ನನಗೆ ಮನವರಿಕೆಯಾಗಿದೆ.</w:t>
      </w:r>
    </w:p>
    <w:p/>
    <w:p>
      <w:r xmlns:w="http://schemas.openxmlformats.org/wordprocessingml/2006/main">
        <w:t xml:space="preserve">1 ಪೂರ್ವಕಾಲವೃತ್ತಾಂತ 2:25 ಮತ್ತು ಹೆಜ್ರೋನನ ಚೊಚ್ಚಲ ಮಗನಾದ ಜೆರಹ್ಮೇಲನ ಮಕ್ಕಳೆಂದರೆ, ರಾಮ್ ಚೊಚ್ಚಲ ಮಗ, ಮತ್ತು ಬುನಾ, ಓರೆನ್, ಓಜೆಮ್ ಮತ್ತು ಅಹೀಯ.</w:t>
      </w:r>
    </w:p>
    <w:p/>
    <w:p>
      <w:r xmlns:w="http://schemas.openxmlformats.org/wordprocessingml/2006/main">
        <w:t xml:space="preserve">ಹೆಜ್ರೋನನ ಚೊಚ್ಚಲ ಮಗನಾದ ಜೆರಹ್ಮೀಲ್‌ಗೆ ಐದು ಗಂಡು ಮಕ್ಕಳಿದ್ದರು: ರಾಮ್, ಬುನಾ, ಓರೆನ್, ಓಜೆಮ್ ಮತ್ತು ಅಹೀಜಾ.</w:t>
      </w:r>
    </w:p>
    <w:p/>
    <w:p>
      <w:r xmlns:w="http://schemas.openxmlformats.org/wordprocessingml/2006/main">
        <w:t xml:space="preserve">1. ಪೀಳಿಗೆಯ ನಿಷ್ಠೆಯ ಆಶೀರ್ವಾದ</w:t>
      </w:r>
    </w:p>
    <w:p/>
    <w:p>
      <w:r xmlns:w="http://schemas.openxmlformats.org/wordprocessingml/2006/main">
        <w:t xml:space="preserve">2. ಪೋಷಕರ ಪ್ರಭಾವದ ಶಕ್ತಿ</w:t>
      </w:r>
    </w:p>
    <w:p/>
    <w:p>
      <w:r xmlns:w="http://schemas.openxmlformats.org/wordprocessingml/2006/main">
        <w:t xml:space="preserve">1. ಮ್ಯಾಥ್ಯೂ 5: 3-12 (ದೀನರು, ಶಾಂತಿ ಮಾಡುವವರು, ಇತ್ಯಾದಿ) ಧನ್ಯರು.</w:t>
      </w:r>
    </w:p>
    <w:p/>
    <w:p>
      <w:r xmlns:w="http://schemas.openxmlformats.org/wordprocessingml/2006/main">
        <w:t xml:space="preserve">2. ಎಫೆಸಿಯನ್ಸ್ 6: 4 (ತಂದೆಗಳೇ, ನಿಮ್ಮ ಮಕ್ಕಳನ್ನು ಕೋಪಕ್ಕೆ ಪ್ರಚೋದಿಸಬೇಡಿ)</w:t>
      </w:r>
    </w:p>
    <w:p/>
    <w:p>
      <w:r xmlns:w="http://schemas.openxmlformats.org/wordprocessingml/2006/main">
        <w:t xml:space="preserve">1 ಕ್ರಾನಿಕಲ್ಸ್ 2:26 ಜೆರಹ್ಮೀಲನಿಗೆ ಮತ್ತೊಬ್ಬ ಹೆಂಡತಿ ಇದ್ದಳು, ಅವಳ ಹೆಸರು ಅತಾರಾ; ಅವಳು ಓಣಂನ ತಾಯಿಯಾಗಿದ್ದಳು.</w:t>
      </w:r>
    </w:p>
    <w:p/>
    <w:p>
      <w:r xmlns:w="http://schemas.openxmlformats.org/wordprocessingml/2006/main">
        <w:t xml:space="preserve">ಜೆರಹ್ಮೀಲ್‌ಗೆ ಇಬ್ಬರು ಹೆಂಡತಿಯರಿದ್ದರು, ಒಬ್ಬಳು ಓನಮ್‌ನ ತಾಯಿಯಾದ ಅತಾರಾ.</w:t>
      </w:r>
    </w:p>
    <w:p/>
    <w:p>
      <w:r xmlns:w="http://schemas.openxmlformats.org/wordprocessingml/2006/main">
        <w:t xml:space="preserve">1. ನಿಮ್ಮ ಸಂಗಾತಿಯನ್ನು ಗೌರವಿಸಲು ಮತ್ತು ಗೌರವಿಸಲು ಕಲಿಯಿರಿ</w:t>
      </w:r>
    </w:p>
    <w:p/>
    <w:p>
      <w:r xmlns:w="http://schemas.openxmlformats.org/wordprocessingml/2006/main">
        <w:t xml:space="preserve">2. ತಾಯಿಯ ಪ್ರೀತಿಯ ಶಕ್ತಿ</w:t>
      </w:r>
    </w:p>
    <w:p/>
    <w:p>
      <w:r xmlns:w="http://schemas.openxmlformats.org/wordprocessingml/2006/main">
        <w:t xml:space="preserve">1. ಎಫೆಸಿಯನ್ಸ್ 5:22-33</w:t>
      </w:r>
    </w:p>
    <w:p/>
    <w:p>
      <w:r xmlns:w="http://schemas.openxmlformats.org/wordprocessingml/2006/main">
        <w:t xml:space="preserve">2. ಜ್ಞಾನೋಕ್ತಿ 31:10-31</w:t>
      </w:r>
    </w:p>
    <w:p/>
    <w:p>
      <w:r xmlns:w="http://schemas.openxmlformats.org/wordprocessingml/2006/main">
        <w:t xml:space="preserve">1 ಪೂರ್ವಕಾಲವೃತ್ತಾಂತ 2:27 ಜೆರಹ್ಮೇಲನ ಚೊಚ್ಚಲ ಮಗನಾದ ರಾಮನ ಮಕ್ಕಳು ಮಾಜ್, ಯಾಮಿನ್ ಮತ್ತು ಎಕೆರ್.</w:t>
      </w:r>
    </w:p>
    <w:p/>
    <w:p>
      <w:r xmlns:w="http://schemas.openxmlformats.org/wordprocessingml/2006/main">
        <w:t xml:space="preserve">ಜೆರಹ್ಮೀಲನ ಚೊಚ್ಚಲ ಮಗನಾದ ರಾಮನಿಗೆ ಮಾಜ್, ಜಾಮಿನ್ ಮತ್ತು ಎಕೆರ್ ಎಂಬ ಮೂವರು ಗಂಡು ಮಕ್ಕಳಿದ್ದರು.</w:t>
      </w:r>
    </w:p>
    <w:p/>
    <w:p>
      <w:r xmlns:w="http://schemas.openxmlformats.org/wordprocessingml/2006/main">
        <w:t xml:space="preserve">1. ದೇವರು ಪ್ರತಿಯೊಂದು ಕುಟುಂಬಕ್ಕೂ ಒಂದು ಯೋಜನೆಯನ್ನು ಹೊಂದಿದ್ದಾನೆ ಮತ್ತು ನಮಗೆ ಯಾವುದು ಉತ್ತಮ ಎಂದು ಆತನಿಗೆ ತಿಳಿದಿದೆ ಎಂದು ನಾವು ನಂಬಬಹುದು.</w:t>
      </w:r>
    </w:p>
    <w:p/>
    <w:p>
      <w:r xmlns:w="http://schemas.openxmlformats.org/wordprocessingml/2006/main">
        <w:t xml:space="preserve">2. ದೇವರು ನಮಗೆ ಕುಟುಂಬದ ಉಡುಗೊರೆಯನ್ನು ನೀಡುತ್ತಾನೆ, ಮತ್ತು ನಾವು ಪ್ರೀತಿಸುವವರೊಂದಿಗೆ ನಮ್ಮ ಸಂಬಂಧಗಳನ್ನು ಪಾಲಿಸಬೇಕು.</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ನಾಣ್ಣುಡಿಗಳು 17:17 - "ಸ್ನೇಹಿತನು ಎಲ್ಲಾ ಸಮಯದಲ್ಲೂ ಪ್ರೀತಿಸುತ್ತಾನೆ, ಮತ್ತು ಸಹೋದರನು ಕಷ್ಟದ ಸಮಯಕ್ಕಾಗಿ ಹುಟ್ಟುತ್ತಾನೆ."</w:t>
      </w:r>
    </w:p>
    <w:p/>
    <w:p>
      <w:r xmlns:w="http://schemas.openxmlformats.org/wordprocessingml/2006/main">
        <w:t xml:space="preserve">1 ಪೂರ್ವಕಾಲವೃತ್ತಾಂತ 2:28 ಓನಮ್‌ನ ಮಕ್ಕಳು ಶಮ್ಮೈ ಮತ್ತು ಜದಾ. ಮತ್ತು ಶಮ್ಮೈಯ ಮಕ್ಕಳು; ನಾದಾಬ್ ಮತ್ತು ಅಬಿಶೂರ್.</w:t>
      </w:r>
    </w:p>
    <w:p/>
    <w:p>
      <w:r xmlns:w="http://schemas.openxmlformats.org/wordprocessingml/2006/main">
        <w:t xml:space="preserve">ಓನಮ್‌ಗೆ ಶಮ್ಮೈ ಮತ್ತು ಜಡಾ ಎಂಬ ಇಬ್ಬರು ಮಕ್ಕಳಿದ್ದರು ಮತ್ತು ಶಮ್ಮೈಗೆ ನಾದಾಬ್ ಮತ್ತು ಅಬಿಶೂರ್ ಎಂಬ ಇಬ್ಬರು ಮಕ್ಕಳಿದ್ದರು.</w:t>
      </w:r>
    </w:p>
    <w:p/>
    <w:p>
      <w:r xmlns:w="http://schemas.openxmlformats.org/wordprocessingml/2006/main">
        <w:t xml:space="preserve">1. ಬೈಬಲ್ನ ಕಾಲದಲ್ಲಿ ಕುಟುಂಬ ಮತ್ತು ವಂಶಾವಳಿಯ ಪ್ರಾಮುಖ್ಯತೆ.</w:t>
      </w:r>
    </w:p>
    <w:p/>
    <w:p>
      <w:r xmlns:w="http://schemas.openxmlformats.org/wordprocessingml/2006/main">
        <w:t xml:space="preserve">2. ಪಿತೃತ್ವದ ಪರಂಪರೆ ಮತ್ತು ನಮ್ಮ ಮಕ್ಕಳಿಗೆ ಬಲವಾದ ಉದಾಹರಣೆಯನ್ನು ರವಾನಿಸುವ ಪ್ರಾಮುಖ್ಯತೆ.</w:t>
      </w:r>
    </w:p>
    <w:p/>
    <w:p>
      <w:r xmlns:w="http://schemas.openxmlformats.org/wordprocessingml/2006/main">
        <w:t xml:space="preserve">1. ಕೀರ್ತನೆಗಳು 127: 3-5 ಇಗೋ, ಮಕ್ಕಳು ಭಗವಂತನಿಂದ ಪರಂಪರೆ, ಗರ್ಭದ ಫಲವು ಪ್ರತಿಫಲ. ಯೋಧನ ಕೈಯಲ್ಲಿರುವ ಬಾಣಗಳಂತೆ ಒಬ್ಬನ ಯೌವನದ ಮಕ್ಕಳು.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2. ನಾಣ್ಣುಡಿಗಳು 22:6 ಮಗುವನ್ನು ಅವನು ಹೋಗಬೇಕಾದ ಮಾರ್ಗದಲ್ಲಿ ತರಬೇತಿಗೊಳಿಸು; ಅವನು ವಯಸ್ಸಾದಾಗಲೂ ಅವನು ಅದನ್ನು ಬಿಡುವುದಿಲ್ಲ.</w:t>
      </w:r>
    </w:p>
    <w:p/>
    <w:p>
      <w:r xmlns:w="http://schemas.openxmlformats.org/wordprocessingml/2006/main">
        <w:t xml:space="preserve">1 ಪೂರ್ವಕಾಲವೃತ್ತಾಂತ 2:29 ಮತ್ತು ಅಬೀಶೂರನ ಹೆಂಡತಿಯ ಹೆಸರು ಅಬಿಹೈಲ್, ಮತ್ತು ಅವಳು ಅವನಿಗೆ ಅಹಬಾನ್ ಮತ್ತು ಮೋಲಿದ್ ಅನ್ನು ಹೆತ್ತಳು.</w:t>
      </w:r>
    </w:p>
    <w:p/>
    <w:p>
      <w:r xmlns:w="http://schemas.openxmlformats.org/wordprocessingml/2006/main">
        <w:t xml:space="preserve">ಅಬಿಶೂರ್ ಅಬಿಹೈಲ್ ಎಂಬ ಮಹಿಳೆಯನ್ನು ವಿವಾಹವಾದರು ಮತ್ತು ಅವರಿಗೆ ಅಹ್ಬಾನ್ ಮತ್ತು ಮೋಲಿದ್ ಎಂಬ ಇಬ್ಬರು ಗಂಡು ಮಕ್ಕಳಿದ್ದರು.</w:t>
      </w:r>
    </w:p>
    <w:p/>
    <w:p>
      <w:r xmlns:w="http://schemas.openxmlformats.org/wordprocessingml/2006/main">
        <w:t xml:space="preserve">1. ವಿವಾಹಕ್ಕಾಗಿ ದೇವರ ಯೋಜನೆಯು ದಂಪತಿಗಳು ಒಟ್ಟಿಗೆ ಕುಟುಂಬಗಳನ್ನು ನಿರ್ಮಿಸುವುದು.</w:t>
      </w:r>
    </w:p>
    <w:p/>
    <w:p>
      <w:r xmlns:w="http://schemas.openxmlformats.org/wordprocessingml/2006/main">
        <w:t xml:space="preserve">2. ನಮ್ಮ ಜೀವನಕ್ಕಾಗಿ ದೇವರ ಒದಗಿಸುವಿಕೆಯಲ್ಲಿ ನಾವು ಭರವಸೆಯಿಡಬಹುದು.</w:t>
      </w:r>
    </w:p>
    <w:p/>
    <w:p>
      <w:r xmlns:w="http://schemas.openxmlformats.org/wordprocessingml/2006/main">
        <w:t xml:space="preserve">1. ಎಫೆಸಿಯನ್ಸ್ 5:22-33</w:t>
      </w:r>
    </w:p>
    <w:p/>
    <w:p>
      <w:r xmlns:w="http://schemas.openxmlformats.org/wordprocessingml/2006/main">
        <w:t xml:space="preserve">2. ಕೀರ್ತನೆ 46:1-3</w:t>
      </w:r>
    </w:p>
    <w:p/>
    <w:p>
      <w:r xmlns:w="http://schemas.openxmlformats.org/wordprocessingml/2006/main">
        <w:t xml:space="preserve">1 ಪೂರ್ವಕಾಲವೃತ್ತಾಂತ 2:30 ಮತ್ತು ನಾದಾಬನ ಮಕ್ಕಳು; ಸೆಲೆಡ್ ಮತ್ತು ಅಪ್ಪೈಮ್: ಆದರೆ ಸೆಲೆದ್ ಮಕ್ಕಳಿಲ್ಲದೆ ಸತ್ತರು.</w:t>
      </w:r>
    </w:p>
    <w:p/>
    <w:p>
      <w:r xmlns:w="http://schemas.openxmlformats.org/wordprocessingml/2006/main">
        <w:t xml:space="preserve">ಈ ಭಾಗವು ನಾದಾಬ್, ಸೆಲೆದ್ ಮತ್ತು ಅಪ್ಪೈಮ್ ಅವರ ಪುತ್ರರನ್ನು ವಿವರಿಸುತ್ತದೆ. ಸೆಲೆಡ್ ಮಕ್ಕಳಿಲ್ಲದೆ ನಿಧನರಾದರು.</w:t>
      </w:r>
    </w:p>
    <w:p/>
    <w:p>
      <w:r xmlns:w="http://schemas.openxmlformats.org/wordprocessingml/2006/main">
        <w:t xml:space="preserve">1. ಪರಂಪರೆಯಾಗಿ ಜೀವಿಸುವ ಪ್ರಾಮುಖ್ಯತೆ: ನಾಡಾಬ್ ಪುತ್ರರಿಂದ ಪಾಠಗಳು</w:t>
      </w:r>
    </w:p>
    <w:p/>
    <w:p>
      <w:r xmlns:w="http://schemas.openxmlformats.org/wordprocessingml/2006/main">
        <w:t xml:space="preserve">2. ನಮ್ಮಲ್ಲಿರುವ ಸಮಯವನ್ನು ಹೆಚ್ಚು ಬಳಸಿಕೊಳ್ಳುವುದು: ದಿ ಸ್ಟೋರಿ ಆಫ್ ಸೆಲೆಡ್ ಮತ್ತು ಅಪ್ಪೈಮ್</w:t>
      </w:r>
    </w:p>
    <w:p/>
    <w:p>
      <w:r xmlns:w="http://schemas.openxmlformats.org/wordprocessingml/2006/main">
        <w:t xml:space="preserve">1. ಪ್ರಸಂಗಿ 7:2, ಹಬ್ಬದ ಮನೆಗೆ ಹೋಗುವುದಕ್ಕಿಂತ ಶೋಕಾಚರಣೆಯ ಮನೆಗೆ ಹೋಗುವುದು ಉತ್ತಮ</w:t>
      </w:r>
    </w:p>
    <w:p/>
    <w:p>
      <w:r xmlns:w="http://schemas.openxmlformats.org/wordprocessingml/2006/main">
        <w:t xml:space="preserve">2. ಜೇಮ್ಸ್ 4: 13-15, ಇಂದು ಅಥವಾ ನಾಳೆ ನಾವು ಅಂತಹ ಪಟ್ಟಣಕ್ಕೆ ಹೋಗಿ ಒಂದು ವರ್ಷವನ್ನು ಕಳೆದು ವ್ಯಾಪಾರ ಮಾಡಿ ಲಾಭ ಗಳಿಸುತ್ತೇವೆ ಎಂದು ಹೇಳುವವರೇ, ಈಗ ಬನ್ನಿ, ಆದರೆ ನಾಳೆ ಏನಾಗುತ್ತದೆ ಎಂದು ನಿಮಗೆ ತಿಳಿದಿಲ್ಲ.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w:t>
      </w:r>
    </w:p>
    <w:p/>
    <w:p>
      <w:r xmlns:w="http://schemas.openxmlformats.org/wordprocessingml/2006/main">
        <w:t xml:space="preserve">1 ಕ್ರಾನಿಕಲ್ಸ್ 2:31 ಮತ್ತು ಅಪ್ಪಾಯಿಮ್ನ ಮಕ್ಕಳು; ಇಶಿ. ಮತ್ತು ಇಶಿಯ ಮಕ್ಕಳು; ಶೇಷನ್. ಮತ್ತು ಶೇಷಾನನ ಮಕ್ಕಳು; ಅಹ್ಲೈ.</w:t>
      </w:r>
    </w:p>
    <w:p/>
    <w:p>
      <w:r xmlns:w="http://schemas.openxmlformats.org/wordprocessingml/2006/main">
        <w:t xml:space="preserve">ಅಪ್ಪಯಿಮನ ಮಗನಾದ ಇಷಿಗೆ ಶೇಷಾನ್ ಎಂಬ ಮಗನಿದ್ದನು, ಅವನ ಮಕ್ಕಳು ಅಹ್ಲೈ.</w:t>
      </w:r>
    </w:p>
    <w:p/>
    <w:p>
      <w:r xmlns:w="http://schemas.openxmlformats.org/wordprocessingml/2006/main">
        <w:t xml:space="preserve">1. ಕುಟುಂಬದ ಪ್ರಾಮುಖ್ಯತೆ: ಇಶಿ, ಅಪ್ಪೈಮ್ ಮತ್ತು ಶೇಶನ್ ಅವರ ಪರಂಪರೆಯನ್ನು ಅನ್ವೇಷಿಸುವುದು.</w:t>
      </w:r>
    </w:p>
    <w:p/>
    <w:p>
      <w:r xmlns:w="http://schemas.openxmlformats.org/wordprocessingml/2006/main">
        <w:t xml:space="preserve">2. ವಂಶಾವಳಿಯ ಶಕ್ತಿ: ಅಹ್ಲೈ ಅವರ ವಂಶಸ್ಥರ ಮಹತ್ವವನ್ನು ಅರ್ಥಮಾಡಿಕೊಳ್ಳುವುದು.</w:t>
      </w:r>
    </w:p>
    <w:p/>
    <w:p>
      <w:r xmlns:w="http://schemas.openxmlformats.org/wordprocessingml/2006/main">
        <w:t xml:space="preserve">1. ಜೆನೆಸಿಸ್ 2:24 - "ಆದ್ದರಿಂದ ಒಬ್ಬ ಮನುಷ್ಯನು ತನ್ನ ತಂದೆ ಮತ್ತು ತಾಯಿಯನ್ನು ಬಿಟ್ಟು ತನ್ನ ಹೆಂಡತಿಯನ್ನು ಹಿಡಿದಿಟ್ಟುಕೊಳ್ಳುತ್ತಾನೆ, ಮತ್ತು ಅವರು ಒಂದೇ ಮಾಂಸವಾಗುತ್ತಾರೆ."</w:t>
      </w:r>
    </w:p>
    <w:p/>
    <w:p>
      <w:r xmlns:w="http://schemas.openxmlformats.org/wordprocessingml/2006/main">
        <w:t xml:space="preserve">2. ಮ್ಯಾಥ್ಯೂ 1:1-17 - "ಅಬ್ರಹಾಮನ ಮಗನಾದ ದಾವೀದನ ಮಗನಾದ ಯೇಸು ಕ್ರಿಸ್ತನ ವಂಶಾವಳಿಯ ಪುಸ್ತಕ..."</w:t>
      </w:r>
    </w:p>
    <w:p/>
    <w:p>
      <w:r xmlns:w="http://schemas.openxmlformats.org/wordprocessingml/2006/main">
        <w:t xml:space="preserve">1 ಪೂರ್ವಕಾಲವೃತ್ತಾಂತ 2:32 ಮತ್ತು ಶಮ್ಮೈಯ ಸಹೋದರನಾದ ಜಾದನ ಮಕ್ಕಳು; ಯೆತೇರ್ ಮತ್ತು ಜೊನಾಥನ್: ಮತ್ತು ಯೆತೇರ್ ಮಕ್ಕಳಿಲ್ಲದೆ ಸತ್ತರು.</w:t>
      </w:r>
    </w:p>
    <w:p/>
    <w:p>
      <w:r xmlns:w="http://schemas.openxmlformats.org/wordprocessingml/2006/main">
        <w:t xml:space="preserve">1 ಕ್ರಾನಿಕಲ್ಸ್ 2:32 ರ ಈ ಭಾಗವು ಜಡಾ, ಜೇಥರ್ ಮತ್ತು ಜೊನಾಥನ್ ಅವರ ಪುತ್ರರನ್ನು ಉಲ್ಲೇಖಿಸುತ್ತದೆ ಮತ್ತು ಜೇಥರ್ ಮಕ್ಕಳಿಲ್ಲದೆ ಸತ್ತರು ಎಂದು ಗಮನಿಸುತ್ತದೆ.</w:t>
      </w:r>
    </w:p>
    <w:p/>
    <w:p>
      <w:r xmlns:w="http://schemas.openxmlformats.org/wordprocessingml/2006/main">
        <w:t xml:space="preserve">1. ಕುಟುಂಬದ ಪ್ರಾಮುಖ್ಯತೆ: ಎ ರಿಫ್ಲೆಕ್ಷನ್ ಆನ್ 1 ಕ್ರಾನಿಕಲ್ಸ್ 2:32</w:t>
      </w:r>
    </w:p>
    <w:p/>
    <w:p>
      <w:r xmlns:w="http://schemas.openxmlformats.org/wordprocessingml/2006/main">
        <w:t xml:space="preserve">2. ನಮ್ಮ ಪೂರ್ವಜರ ಪರಂಪರೆಯಲ್ಲಿ ವಾಸಿಸುವುದು: 1 ಕ್ರಾನಿಕಲ್ಸ್ 2:32 ರಂದು ಅಧ್ಯಯನ</w:t>
      </w:r>
    </w:p>
    <w:p/>
    <w:p>
      <w:r xmlns:w="http://schemas.openxmlformats.org/wordprocessingml/2006/main">
        <w:t xml:space="preserve">1. ಮ್ಯಾಥ್ಯೂ 22: 24-30 - ಗ್ರೇಟ್ ಔತಣಕೂಟದ ನೀತಿಕಥೆ</w:t>
      </w:r>
    </w:p>
    <w:p/>
    <w:p>
      <w:r xmlns:w="http://schemas.openxmlformats.org/wordprocessingml/2006/main">
        <w:t xml:space="preserve">2. ರೋಮನ್ನರು 8:18-25 - ದುಃಖವು ಭರವಸೆ ಮತ್ತು ವೈಭವವನ್ನು ಉಂಟುಮಾಡುತ್ತದೆ</w:t>
      </w:r>
    </w:p>
    <w:p/>
    <w:p>
      <w:r xmlns:w="http://schemas.openxmlformats.org/wordprocessingml/2006/main">
        <w:t xml:space="preserve">1 ಕ್ರಾನಿಕಲ್ಸ್ 2:33 ಮತ್ತು ಯೋನಾತಾನನ ಮಕ್ಕಳು; ಪೆಲೆತ್ ಮತ್ತು ಜಾಝಾ. ಇವರು ಜೆರಹ್ಮೇಲನ ಮಕ್ಕಳು.</w:t>
      </w:r>
    </w:p>
    <w:p/>
    <w:p>
      <w:r xmlns:w="http://schemas.openxmlformats.org/wordprocessingml/2006/main">
        <w:t xml:space="preserve">ಜೆರಹ್ಮೀಲನಿಗೆ ಪೆಲೆತ್ ಮತ್ತು ಜಾಜಾ ಎಂಬ ಇಬ್ಬರು ಮಕ್ಕಳಿದ್ದರು.</w:t>
      </w:r>
    </w:p>
    <w:p/>
    <w:p>
      <w:r xmlns:w="http://schemas.openxmlformats.org/wordprocessingml/2006/main">
        <w:t xml:space="preserve">1. ನಮಗಾಗಿ ದೇವರ ಯೋಜನೆಯು ನಮ್ಮ ಕುಟುಂಬಗಳ ಮೂಲಕ ಹೆಚ್ಚಾಗಿ ಬಹಿರಂಗಗೊಳ್ಳುತ್ತದೆ.</w:t>
      </w:r>
    </w:p>
    <w:p/>
    <w:p>
      <w:r xmlns:w="http://schemas.openxmlformats.org/wordprocessingml/2006/main">
        <w:t xml:space="preserve">2. ದೇವರು ನಮ್ಮ ಕುಟುಂಬಗಳಿಗೆ ಆತನ ವಾಗ್ದಾನಗಳನ್ನು ಪೂರೈಸಲು ನಂಬಿಗಸ್ತನಾಗಿದ್ದಾನೆ.</w:t>
      </w:r>
    </w:p>
    <w:p/>
    <w:p>
      <w:r xmlns:w="http://schemas.openxmlformats.org/wordprocessingml/2006/main">
        <w:t xml:space="preserve">1. ಆದಿಕಾಂಡ 12:1-3 - ಕರ್ತನು ಅಬ್ರಾಮನಿಗೆ, "ನಿನ್ನ ದೇಶ, ನಿನ್ನ ಬಂಧು ಮತ್ತು ನಿನ್ನ ತಂದೆಯ ಮನೆಯಿಂದ ನಾನು ನಿನಗೆ ತೋರಿಸುವ ದೇಶಕ್ಕೆ ಹೋಗು" ಎಂದು ಹೇಳಿದನು.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1 ಕ್ರಾನಿಕಲ್ಸ್ 2:34 ಈಗ ಶೇಷಾನಿಗೆ ಪುತ್ರರಿರಲಿಲ್ಲ, ಆದರೆ ಹೆಣ್ಣುಮಕ್ಕಳು. ಶೇಷಾನಿಗೆ ಐಗುಪ್ತದ ಒಬ್ಬ ಸೇವಕನಿದ್ದನು, ಅವನ ಹೆಸರು ಜರ್ಹ.</w:t>
      </w:r>
    </w:p>
    <w:p/>
    <w:p>
      <w:r xmlns:w="http://schemas.openxmlformats.org/wordprocessingml/2006/main">
        <w:t xml:space="preserve">ಶೇಷಾನಿಗೆ ಗಂಡುಮಕ್ಕಳಿಲ್ಲ, ಹೆಣ್ಣುಮಕ್ಕಳು ಮತ್ತು ಒಬ್ಬ ಸೇವಕ, ಜರ್ಹಾ ಎಂಬ ಈಜಿಪ್ಟಿನವನು.</w:t>
      </w:r>
    </w:p>
    <w:p/>
    <w:p>
      <w:r xmlns:w="http://schemas.openxmlformats.org/wordprocessingml/2006/main">
        <w:t xml:space="preserve">1. ದೇವರ ಯೋಜನೆಯು ಸಾಮಾನ್ಯವಾಗಿ ನಿಗೂಢವಾಗಿರುತ್ತದೆ ಮತ್ತು ಯಾವಾಗಲೂ ಸುಲಭವಾಗಿ ಬರುವುದಿಲ್ಲ.</w:t>
      </w:r>
    </w:p>
    <w:p/>
    <w:p>
      <w:r xmlns:w="http://schemas.openxmlformats.org/wordprocessingml/2006/main">
        <w:t xml:space="preserve">2. ದೇವರಲ್ಲಿ ನಂಬಿಕೆ ಮತ್ತು ನಂಬಿಕೆಯು ನಮಗೆ ಅರ್ಥಮಾಡಿಕೊಳ್ಳಲು ಸಾಧ್ಯವಾಗದದನ್ನು ಸ್ವೀಕರಿಸಲು ನಮಗೆ ಸಹಾಯ ಮಾಡುತ್ತದೆ.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1 ಕ್ರಾನಿಕಲ್ಸ್ 2:35 ಮತ್ತು ಶೇಷಾನ್ ತನ್ನ ಮಗಳನ್ನು ತನ್ನ ಸೇವಕನಾದ ಜರ್ಹನಿಗೆ ಹೆಂಡತಿಯಾಗಿ ಕೊಟ್ಟನು. ಮತ್ತು ಅವಳು ಅವನಿಗೆ ಅಟ್ಟೈ ಅನ್ನು ಹೆತ್ತಳು.</w:t>
      </w:r>
    </w:p>
    <w:p/>
    <w:p>
      <w:r xmlns:w="http://schemas.openxmlformats.org/wordprocessingml/2006/main">
        <w:t xml:space="preserve">ಶೇಷನ್ ತನ್ನ ಮಗಳನ್ನು ತನ್ನ ಸೇವಕನಾದ ಜರ್ಹನಿಗೆ ಮದುವೆ ಮಾಡಲು ಕೊಟ್ಟನು ಮತ್ತು ಅವಳು ಅಟ್ಟೈಗೆ ಜನ್ಮ ನೀಡಿದಳು.</w:t>
      </w:r>
    </w:p>
    <w:p/>
    <w:p>
      <w:r xmlns:w="http://schemas.openxmlformats.org/wordprocessingml/2006/main">
        <w:t xml:space="preserve">1. ಕುಟುಂಬ ಬಂಧಗಳನ್ನು ಗೌರವಿಸುವ ಪ್ರಾಮುಖ್ಯತೆ.</w:t>
      </w:r>
    </w:p>
    <w:p/>
    <w:p>
      <w:r xmlns:w="http://schemas.openxmlformats.org/wordprocessingml/2006/main">
        <w:t xml:space="preserve">2. ಜರ್ಹಾದಲ್ಲಿ ಸೇವಕತ್ವದ ಉದಾಹರಣೆ.</w:t>
      </w:r>
    </w:p>
    <w:p/>
    <w:p>
      <w:r xmlns:w="http://schemas.openxmlformats.org/wordprocessingml/2006/main">
        <w:t xml:space="preserve">1. ಎಫೆಸಿಯನ್ಸ್ 5:22-33 - ಕ್ರಿಸ್ತನ ಮತ್ತು ಚರ್ಚ್ನ ಪ್ರತಿಬಿಂಬವಾಗಿ ಮದುವೆ.</w:t>
      </w:r>
    </w:p>
    <w:p/>
    <w:p>
      <w:r xmlns:w="http://schemas.openxmlformats.org/wordprocessingml/2006/main">
        <w:t xml:space="preserve">2. ಧರ್ಮೋಪದೇಶಕಾಂಡ 10:18-19 - ನಿಮ್ಮ ಸೇವೆ ಮಾಡುವವರಿಗೆ ಪ್ರೀತಿ ಮತ್ತು ಗೌರವವನ್ನು ತೋರಿಸುವುದು.</w:t>
      </w:r>
    </w:p>
    <w:p/>
    <w:p>
      <w:r xmlns:w="http://schemas.openxmlformats.org/wordprocessingml/2006/main">
        <w:t xml:space="preserve">1 ಪೂರ್ವಕಾಲವೃತ್ತಾಂತ 2:36 ಅಟ್ಟೈಯು ನಾತಾನನನ್ನು ಪಡೆದನು, ಮತ್ತು ನಾತಾನನು ಜಾಬಾದ್‌ನನ್ನು ಪಡೆದನು.</w:t>
      </w:r>
    </w:p>
    <w:p/>
    <w:p>
      <w:r xmlns:w="http://schemas.openxmlformats.org/wordprocessingml/2006/main">
        <w:t xml:space="preserve">ಅಟ್ಟೈ ನಾತಾನನ ತಂದೆ, ಅವನು ಜಬಾದನ ತಂದೆ.</w:t>
      </w:r>
    </w:p>
    <w:p/>
    <w:p>
      <w:r xmlns:w="http://schemas.openxmlformats.org/wordprocessingml/2006/main">
        <w:t xml:space="preserve">1. ಪಿತೃತ್ವದ ಪರಂಪರೆ: ನಮ್ಮ ಪೂರ್ವಜರು ನಮ್ಮ ಜೀವನವನ್ನು ಹೇಗೆ ಪ್ರಭಾವಿಸುತ್ತಾರೆ</w:t>
      </w:r>
    </w:p>
    <w:p/>
    <w:p>
      <w:r xmlns:w="http://schemas.openxmlformats.org/wordprocessingml/2006/main">
        <w:t xml:space="preserve">2. ವಂಶಾವಳಿಯ ಶಕ್ತಿ: ನಮ್ಮ ಕುಟುಂಬಗಳು ನಮ್ಮ ಗುರುತನ್ನು ಹೇಗೆ ರೂಪಿಸುತ್ತವೆ</w:t>
      </w:r>
    </w:p>
    <w:p/>
    <w:p>
      <w:r xmlns:w="http://schemas.openxmlformats.org/wordprocessingml/2006/main">
        <w:t xml:space="preserve">1. ಕೀರ್ತನೆಗಳು 103:17-18 ಆದರೆ ಕರ್ತನ ಪ್ರೀತಿಯು ಆತನಿಗೆ ಭಯಪಡುವವರೊಂದಿಗೆ ಶಾಶ್ವತವಾಗಿದೆ ಮತ್ತು ಆತನ ನೀತಿಯು ಅವರ ಮಕ್ಕಳ ಮಕ್ಕಳೊಂದಿಗೆ ಆತನ ಒಡಂಬಡಿಕೆಯನ್ನು ಅನುಸರಿಸುವವರೊಂದಿಗೆ ಮತ್ತು ಆತನ ಆಜ್ಞೆಗಳನ್ನು ಅನುಸರಿಸಲು ಮರೆಯದಿರಿ.</w:t>
      </w:r>
    </w:p>
    <w:p/>
    <w:p>
      <w:r xmlns:w="http://schemas.openxmlformats.org/wordprocessingml/2006/main">
        <w:t xml:space="preserve">2. ಎಫೆಸಿಯನ್ಸ್ 6: 1-3 ಮಕ್ಕಳೇ, ನಿಮ್ಮ ಹೆತ್ತವರಿಗೆ ಕರ್ತನಲ್ಲಿ ವಿಧೇಯರಾಗಿರಿ, ಏಕೆಂದರೆ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1 ಪೂರ್ವಕಾಲವೃತ್ತಾಂತ 2:37 ಮತ್ತು ಜಬಾದನು ಎಫ್ಲಾಲನನ್ನು ಪಡೆದನು, ಮತ್ತು ಎಫ್ಲಾಲನು ಓಬೇದನನ್ನು ಪಡೆದನು.</w:t>
      </w:r>
    </w:p>
    <w:p/>
    <w:p>
      <w:r xmlns:w="http://schemas.openxmlformats.org/wordprocessingml/2006/main">
        <w:t xml:space="preserve">ಅಂಗೀಕಾರವು ಜಾಬಾದ್‌ನಿಂದ ಪ್ರಾರಂಭವಾಗಿ ಓಬೇದ್‌ನಿಂದ ಕೊನೆಗೊಳ್ಳುವ ವಂಶಾವಳಿಯ ರೇಖೆಯ ಬಗ್ಗೆ.</w:t>
      </w:r>
    </w:p>
    <w:p/>
    <w:p>
      <w:r xmlns:w="http://schemas.openxmlformats.org/wordprocessingml/2006/main">
        <w:t xml:space="preserve">1. ತಲೆಮಾರುಗಳಾದ್ಯಂತ ತನ್ನ ವಾಗ್ದಾನಗಳನ್ನು ಉಳಿಸಿಕೊಳ್ಳುವಲ್ಲಿ ದೇವರ ನಿಷ್ಠೆ</w:t>
      </w:r>
    </w:p>
    <w:p/>
    <w:p>
      <w:r xmlns:w="http://schemas.openxmlformats.org/wordprocessingml/2006/main">
        <w:t xml:space="preserve">2. ಐತಿಹಾಸಿಕ ಮಾಹಿತಿಯ ವಿಶ್ವಾಸಾರ್ಹ ಮೂಲವಾಗಿ ಬೈಬಲ್</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55:11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1 ಪೂರ್ವಕಾಲವೃತ್ತಾಂತ 2:38 ಓಬೇದನು ಯೇಹುವನ್ನು ಪಡೆದನು ಮತ್ತು ಯೇಹುವು ಅಜರ್ಯನನ್ನು ಪಡೆದನು.</w:t>
      </w:r>
    </w:p>
    <w:p/>
    <w:p>
      <w:r xmlns:w="http://schemas.openxmlformats.org/wordprocessingml/2006/main">
        <w:t xml:space="preserve">ಓಬೇದನು ಯೇಹುವಿನ ತಂದೆ, ಇವನು ಅಜರ್ಯನ ತಂದೆ.</w:t>
      </w:r>
    </w:p>
    <w:p/>
    <w:p>
      <w:r xmlns:w="http://schemas.openxmlformats.org/wordprocessingml/2006/main">
        <w:t xml:space="preserve">1. ನಮ್ಮ ಜೀವನದಲ್ಲಿ ತಂದೆಯ ಪ್ರಾಮುಖ್ಯತೆ ಮತ್ತು ಅವರು ನಮ್ಮ ಭವಿಷ್ಯವನ್ನು ಹೇಗೆ ರೂಪಿಸುತ್ತಾರೆ.</w:t>
      </w:r>
    </w:p>
    <w:p/>
    <w:p>
      <w:r xmlns:w="http://schemas.openxmlformats.org/wordprocessingml/2006/main">
        <w:t xml:space="preserve">2. ಪೀಳಿಗೆಯ ಆಶೀರ್ವಾದಗಳ ಶಕ್ತಿ ಮತ್ತು ನಮ್ಮ ನಿರ್ಧಾರಗಳು ಮುಂದಿನ ಪೀಳಿಗೆಯ ಮೇಲೆ ಹೇಗೆ ಪರಿಣಾಮ ಬೀರುತ್ತವೆ.</w:t>
      </w:r>
    </w:p>
    <w:p/>
    <w:p>
      <w:r xmlns:w="http://schemas.openxmlformats.org/wordprocessingml/2006/main">
        <w:t xml:space="preserve">1. ಎಫೆಸಿಯನ್ಸ್ 6: 1-4 - ಮಕ್ಕಳೇ, ಕರ್ತನಲ್ಲಿ ನಿಮ್ಮ ಹೆತ್ತವರಿಗೆ ವಿಧೇಯರಾಗಿರಿ: ಇದು ಸರಿ. ನಿನ್ನ ತಂದೆ ತಾಯಿಯನ್ನು ಗೌರವಿಸು; ಇದು ವಾಗ್ದಾನದೊಂದಿಗೆ ಮೊದಲ ಆಜ್ಞೆಯಾಗಿದೆ; ಅದು ನಿನಗೆ ಚೆನ್ನಾಗಿರಲಿ ಮತ್ತು ನೀನು ಭೂಮಿಯ ಮೇಲೆ ದೀರ್ಘಕಾಲ ಬದುಕುವೆ.</w:t>
      </w:r>
    </w:p>
    <w:p/>
    <w:p>
      <w:r xmlns:w="http://schemas.openxmlformats.org/wordprocessingml/2006/main">
        <w:t xml:space="preserve">4. ನಾಣ್ಣುಡಿಗಳು 17: 6 - ಮಕ್ಕಳ ಮಕ್ಕಳು ಮುದುಕರ ಕಿರೀಟ; ಮತ್ತು ಮಕ್ಕಳ ಮಹಿಮೆ ಅವರ ತಂದೆ.</w:t>
      </w:r>
    </w:p>
    <w:p/>
    <w:p>
      <w:r xmlns:w="http://schemas.openxmlformats.org/wordprocessingml/2006/main">
        <w:t xml:space="preserve">1 ಪೂರ್ವಕಾಲವೃತ್ತಾಂತ 2:39 ಮತ್ತು ಅಜರ್ಯನು ಹೆಲೆಜನನ್ನು ಪಡೆದನು, ಮತ್ತು ಹೆಲೆಜನು ಎಲಿಯಾಸನನ್ನು ಪಡೆದನು.</w:t>
      </w:r>
    </w:p>
    <w:p/>
    <w:p>
      <w:r xmlns:w="http://schemas.openxmlformats.org/wordprocessingml/2006/main">
        <w:t xml:space="preserve">ಅಜರ್ಯನು ಹೆಲೆಜನ ತಂದೆ, ಇವನು ಎಲೆಯಾಸನ ತಂದೆ.</w:t>
      </w:r>
    </w:p>
    <w:p/>
    <w:p>
      <w:r xmlns:w="http://schemas.openxmlformats.org/wordprocessingml/2006/main">
        <w:t xml:space="preserve">1. ಪರಂಪರೆಯ ಶಕ್ತಿ: ನಮ್ಮ ಪೂರ್ವಜರ ಪ್ರಭಾವವನ್ನು ಗುರುತಿಸುವುದು</w:t>
      </w:r>
    </w:p>
    <w:p/>
    <w:p>
      <w:r xmlns:w="http://schemas.openxmlformats.org/wordprocessingml/2006/main">
        <w:t xml:space="preserve">2. ಕುಟುಂಬ ರೇಖೆಯ ಬಲ: ತಲೆಮಾರುಗಳ ದೇವರ ಒಡಂಬಡಿಕೆಯನ್ನು ಆಚರಿಸುವುದು</w:t>
      </w:r>
    </w:p>
    <w:p/>
    <w:p>
      <w:r xmlns:w="http://schemas.openxmlformats.org/wordprocessingml/2006/main">
        <w:t xml:space="preserve">1. ಆದಿಕಾಂಡ 17:7-8, ಸಂತತಿಯನ್ನು ಗುಣಿಸುವ ದೇವರ ವಾಗ್ದಾನ</w:t>
      </w:r>
    </w:p>
    <w:p/>
    <w:p>
      <w:r xmlns:w="http://schemas.openxmlformats.org/wordprocessingml/2006/main">
        <w:t xml:space="preserve">2. ಕೀರ್ತನೆ 78:4-7, ತಲೆಮಾರುಗಳಾದ್ಯಂತ ದೇವರ ನಿಷ್ಠೆ</w:t>
      </w:r>
    </w:p>
    <w:p/>
    <w:p>
      <w:r xmlns:w="http://schemas.openxmlformats.org/wordprocessingml/2006/main">
        <w:t xml:space="preserve">1 ಪೂರ್ವಕಾಲವೃತ್ತಾಂತ 2:40 ಮತ್ತು ಎಲೆಯಾಸನು ಸಿಸಾಮಾಯಿಯನ್ನು ಪಡೆದನು, ಮತ್ತು ಸಿಸಾಮಾಯಿಯು ಶಲ್ಲೂಮನನ್ನು ಪಡೆದನು.</w:t>
      </w:r>
    </w:p>
    <w:p/>
    <w:p>
      <w:r xmlns:w="http://schemas.openxmlformats.org/wordprocessingml/2006/main">
        <w:t xml:space="preserve">ಎಲೆಯಾಸನಿಗೆ ಸಿಸಾಮಾಯಿ ಎಂಬ ಮಗನಿದ್ದನು, ಅವನಿಗೆ ಶಲ್ಲೂಮ್ ಎಂಬ ಮಗನಿದ್ದನು.</w:t>
      </w:r>
    </w:p>
    <w:p/>
    <w:p>
      <w:r xmlns:w="http://schemas.openxmlformats.org/wordprocessingml/2006/main">
        <w:t xml:space="preserve">1. ನಂಬಿಕೆಯ ಪರಂಪರೆ: ನಮ್ಮ ಪೂರ್ವಜರ ನಿಷ್ಠೆಯನ್ನು ಆಚರಿಸುವುದು</w:t>
      </w:r>
    </w:p>
    <w:p/>
    <w:p>
      <w:r xmlns:w="http://schemas.openxmlformats.org/wordprocessingml/2006/main">
        <w:t xml:space="preserve">2. ಪೀಳಿಗೆಯ ಆಶೀರ್ವಾದದ ಶಕ್ತಿ: ದೇವರ ನಿಬಂಧನೆಯ ಭರವಸೆಯನ್ನು ಹಾದುಹೋಗುವುದು</w:t>
      </w:r>
    </w:p>
    <w:p/>
    <w:p>
      <w:r xmlns:w="http://schemas.openxmlformats.org/wordprocessingml/2006/main">
        <w:t xml:space="preserve">1. ಲೂಕ 6:38 "ಕೊಡು, ಮತ್ತು ಅದು ನಿಮಗೆ ನೀಡಲಾಗುವುದು. ಒತ್ತರಿಸಿ, ಅಲುಗಾಡಿಸಿ ಮತ್ತು ಓಡಿಹೋದ ಉತ್ತಮ ಅಳತೆಯನ್ನು ನಿಮ್ಮ ಮಡಿಲಲ್ಲಿ ಸುರಿಯಲಾಗುತ್ತದೆ. ಏಕೆಂದರೆ ನೀವು ಬಳಸುವ ಅಳತೆಯಿಂದ ಅದು ನಿಮಗೆ ಅಳೆಯಲಾಗುತ್ತದೆ. ."</w:t>
      </w:r>
    </w:p>
    <w:p/>
    <w:p>
      <w:r xmlns:w="http://schemas.openxmlformats.org/wordprocessingml/2006/main">
        <w:t xml:space="preserve">2. ಕೀರ್ತನೆ 127:3 "ಮಕ್ಕಳು ಭಗವಂತನಿಂದ ಪರಂಪರೆ, ಸಂತತಿಯು ಆತನಿಂದ ಪ್ರತಿಫಲ."</w:t>
      </w:r>
    </w:p>
    <w:p/>
    <w:p>
      <w:r xmlns:w="http://schemas.openxmlformats.org/wordprocessingml/2006/main">
        <w:t xml:space="preserve">1 ಪೂರ್ವಕಾಲವೃತ್ತಾಂತ 2:41 ಮತ್ತು ಶಲ್ಲೂಮನು ಯೆಕಮಿಯನನ್ನು ಪಡೆದನು, ಮತ್ತು ಯೆಕಮೀಯನು ಎಲಿಷಾಮನನ್ನು ಪಡೆದನು.</w:t>
      </w:r>
    </w:p>
    <w:p/>
    <w:p>
      <w:r xmlns:w="http://schemas.openxmlformats.org/wordprocessingml/2006/main">
        <w:t xml:space="preserve">ಶಲ್ಲೂಮನು ಯೆಕಮಿಯನ ತಂದೆ, ಅವನು ಎಲಿಷಾಮನ ತಂದೆ.</w:t>
      </w:r>
    </w:p>
    <w:p/>
    <w:p>
      <w:r xmlns:w="http://schemas.openxmlformats.org/wordprocessingml/2006/main">
        <w:t xml:space="preserve">1. ಕುಟುಂಬದ ಪ್ರಾಮುಖ್ಯತೆ ಮತ್ತು ಪೀಳಿಗೆಗಳ ಸರಪಳಿ</w:t>
      </w:r>
    </w:p>
    <w:p/>
    <w:p>
      <w:r xmlns:w="http://schemas.openxmlformats.org/wordprocessingml/2006/main">
        <w:t xml:space="preserve">2. ಪರಂಪರೆ ಮತ್ತು ನಿರಂತರತೆಯ ಶಕ್ತಿ</w:t>
      </w:r>
    </w:p>
    <w:p/>
    <w:p>
      <w:r xmlns:w="http://schemas.openxmlformats.org/wordprocessingml/2006/main">
        <w:t xml:space="preserve">1. ಕೀರ್ತನೆ 145:4 - ಒಂದು ಪೀಳಿಗೆಯು ನಿನ್ನ ಕಾರ್ಯಗಳನ್ನು ಇನ್ನೊಂದು ತಲೆಮಾರಿಗೆ ಹೊಗಳುತ್ತದೆ ಮತ್ತು ನಿನ್ನ ಪರಾಕ್ರಮಗಳನ್ನು ಪ್ರಕಟಿಸುತ್ತದೆ.</w:t>
      </w:r>
    </w:p>
    <w:p/>
    <w:p>
      <w:r xmlns:w="http://schemas.openxmlformats.org/wordprocessingml/2006/main">
        <w:t xml:space="preserve">2. ನಾಣ್ಣುಡಿಗಳು 13:22 - ಒಳ್ಳೆಯ ಮನುಷ್ಯನು ತನ್ನ ಮಕ್ಕಳ ಮಕ್ಕಳಿಗೆ ಆನುವಂಶಿಕತೆಯನ್ನು ಬಿಟ್ಟುಬಿಡುತ್ತಾನೆ.</w:t>
      </w:r>
    </w:p>
    <w:p/>
    <w:p>
      <w:r xmlns:w="http://schemas.openxmlformats.org/wordprocessingml/2006/main">
        <w:t xml:space="preserve">1 ಕ್ರಾನಿಕಲ್ಸ್ 2:42 ಈಗ ಜೆರಹ್ಮೇಲನ ಸಹೋದರನಾದ ಕಾಲೇಬನ ಮಕ್ಕಳು, ಮೇಷ ಅವರ ಚೊಚ್ಚಲ ಮಗ, ಅವರು ಜಿಫ್ನ ತಂದೆ; ಮತ್ತು ಹೆಬ್ರೋನಿನ ತಂದೆಯಾದ ಮಾರೇಷನ ಮಕ್ಕಳು.</w:t>
      </w:r>
    </w:p>
    <w:p/>
    <w:p>
      <w:r xmlns:w="http://schemas.openxmlformats.org/wordprocessingml/2006/main">
        <w:t xml:space="preserve">ಕಾಲೇಬನ ಪುತ್ರರಲ್ಲಿ ಜಿಫ್ನ ತಂದೆಯಾದ ಮೇಷ ಮತ್ತು ಹೆಬ್ರೋನನ ತಂದೆಯಾದ ಮಾರೆಷಾ ಸೇರಿದ್ದರು.</w:t>
      </w:r>
    </w:p>
    <w:p/>
    <w:p>
      <w:r xmlns:w="http://schemas.openxmlformats.org/wordprocessingml/2006/main">
        <w:t xml:space="preserve">1. ನಿಷ್ಠೆಯು ತಲೆಮಾರುಗಳನ್ನು ಮೀರಿಸುತ್ತದೆ: ಕ್ಯಾಲೆಬ್‌ನ ಪರಂಪರೆ</w:t>
      </w:r>
    </w:p>
    <w:p/>
    <w:p>
      <w:r xmlns:w="http://schemas.openxmlformats.org/wordprocessingml/2006/main">
        <w:t xml:space="preserve">2. ಕ್ಯಾಲೆಬ್‌ನಿಂದ ಮಾರೆಷಾ ವರೆಗೆ: ನಿಷ್ಠೆಯ ಪ್ರಭಾವವನ್ನು ಪರಿಶೀಲಿಸುವುದು</w:t>
      </w:r>
    </w:p>
    <w:p/>
    <w:p>
      <w:r xmlns:w="http://schemas.openxmlformats.org/wordprocessingml/2006/main">
        <w:t xml:space="preserve">1. ಆದಿಕಾಂಡ 15:13-15 - ಅಬ್ರಹಾಮನಿಗೆ ಅವನ ವಂಶಸ್ಥರು ಆಕಾಶದಲ್ಲಿರುವ ನಕ್ಷತ್ರಗಳಂತೆ ಅಸಂಖ್ಯರಾಗಿರುವರು ಎಂದು ದೇವರ ವಾಗ್ದಾನ.</w:t>
      </w:r>
    </w:p>
    <w:p/>
    <w:p>
      <w:r xmlns:w="http://schemas.openxmlformats.org/wordprocessingml/2006/main">
        <w:t xml:space="preserve">2. ಮಲಾಕಿ 3:16-17 - ನಂಬಿಗಸ್ತ ಭಕ್ತರ ಅವಶೇಷವನ್ನು ಸಂರಕ್ಷಿಸುವ ದೇವರ ವಾಗ್ದಾನ.</w:t>
      </w:r>
    </w:p>
    <w:p/>
    <w:p>
      <w:r xmlns:w="http://schemas.openxmlformats.org/wordprocessingml/2006/main">
        <w:t xml:space="preserve">1 ಪೂರ್ವಕಾಲವೃತ್ತಾಂತ 2:43 ಮತ್ತು ಹೆಬ್ರೋನನ ಮಕ್ಕಳು; ಕೋರಹ, ತಪ್ಪುವಾ, ರೆಕೆಮ್ ಮತ್ತು ಶೆಮಾ.</w:t>
      </w:r>
    </w:p>
    <w:p/>
    <w:p>
      <w:r xmlns:w="http://schemas.openxmlformats.org/wordprocessingml/2006/main">
        <w:t xml:space="preserve">ಈ ಭಾಗವು ಹೆಬ್ರಾನ್‌ನ ಪುತ್ರರ ಪಟ್ಟಿಯನ್ನು ಒದಗಿಸುತ್ತದೆ, ಅವುಗಳು ಕೋರಹ್, ಟಪ್ಪುವಾ, ರೆಕೆಮ್ ಮತ್ತು ಶೆಮಾ.</w:t>
      </w:r>
    </w:p>
    <w:p/>
    <w:p>
      <w:r xmlns:w="http://schemas.openxmlformats.org/wordprocessingml/2006/main">
        <w:t xml:space="preserve">1. ಹೆಬ್ರಾನ್ ನಂಬಿಕೆ: ನಂಬಿಕೆಯ ತಂದೆಯ ಪರಂಪರೆಯನ್ನು ಅರ್ಥಮಾಡಿಕೊಳ್ಳುವುದು.</w:t>
      </w:r>
    </w:p>
    <w:p/>
    <w:p>
      <w:r xmlns:w="http://schemas.openxmlformats.org/wordprocessingml/2006/main">
        <w:t xml:space="preserve">2. ಕಾರ್ಯದಲ್ಲಿ ದೇವರ ಯೋಜನೆ: ಹೆಬ್ರಾನ್ ಪುತ್ರರ ಅರ್ಥವನ್ನು ಪರಿಶೀಲಿಸುವುದು.</w:t>
      </w:r>
    </w:p>
    <w:p/>
    <w:p>
      <w:r xmlns:w="http://schemas.openxmlformats.org/wordprocessingml/2006/main">
        <w:t xml:space="preserve">1. ಆದಿಕಾಂಡ 15:4-5 - ಮತ್ತು, ಇಗೋ, ಕರ್ತನ ವಾಕ್ಯವು ಅವನಿಗೆ ಬಂದಿತು, ಅವನು ನಿನ್ನ ಉತ್ತರಾಧಿಕಾರಿಯಾಗಬಾರದು; ಆದರೆ ನಿನ್ನ ಸ್ವಂತ ಕರುಳಿನಿಂದ ಹೊರಬರುವವನು ನಿನ್ನ ಉತ್ತರಾಧಿಕಾರಿಯಾಗುತ್ತಾನೆ. ಆತನು ಅವನನ್ನು ಹೊರಗೆ ಕರೆತಂದು--ಈಗ ಆಕಾಶದ ಕಡೆಗೆ ನೋಡು ಮತ್ತು ನಕ್ಷತ್ರಗಳನ್ನು ಎಣಿಸಸಾಧ್ಯವಾದರೆ ಹೇಳು ಎಂದು ಹೇಳಿದನು ಮತ್ತು ಆತನು ಅವನಿಗೆ--ನಿನ್ನ ಸಂತತಿಯು ಹಾಗೆಯೇ ಆಗುವದು ಅಂದನು.</w:t>
      </w:r>
    </w:p>
    <w:p/>
    <w:p>
      <w:r xmlns:w="http://schemas.openxmlformats.org/wordprocessingml/2006/main">
        <w:t xml:space="preserve">2. ಕೀರ್ತನೆ 105:36-37 - ಅವರು ತಮ್ಮ ದೇಶದಲ್ಲಿ ಎಲ್ಲಾ ಚೊಚ್ಚಲಗಳನ್ನು ಹೊಡೆದರು, ಅವರ ಎಲ್ಲಾ ಶಕ್ತಿಯ ಮುಖ್ಯಸ್ಥರು. ಆತನು ಅವರನ್ನು ಬೆಳ್ಳಿಬಂಗಾರದಿಂದ ಹೊರತಂದನು; ಮತ್ತು ಅವರ ಕುಲಗಳಲ್ಲಿ ಒಬ್ಬ ದುರ್ಬಲ ವ್ಯಕ್ತಿಯೂ ಇರಲಿಲ್ಲ.</w:t>
      </w:r>
    </w:p>
    <w:p/>
    <w:p>
      <w:r xmlns:w="http://schemas.openxmlformats.org/wordprocessingml/2006/main">
        <w:t xml:space="preserve">1 ಪೂರ್ವಕಾಲವೃತ್ತಾಂತ 2:44 ಮತ್ತು ಶೆಮನು ಜೋರ್ಕೋಮನ ತಂದೆಯಾದ ರಹಾಮನನ್ನು ಪಡೆದನು; ಮತ್ತು ರೆಕೆಮನು ಶಮ್ಮೈಯನ್ನು ಪಡೆದನು.</w:t>
      </w:r>
    </w:p>
    <w:p/>
    <w:p>
      <w:r xmlns:w="http://schemas.openxmlformats.org/wordprocessingml/2006/main">
        <w:t xml:space="preserve">ಶೆಮನು ಜೋರ್ಕೋಮನ ತಂದೆಯಾದ ರಹಾಮನನ್ನು ಪಡೆದನು ಮತ್ತು ರೆಕೆಮನು ಶಮ್ಮೈಯನ್ನು ಪಡೆದನು.</w:t>
      </w:r>
    </w:p>
    <w:p/>
    <w:p>
      <w:r xmlns:w="http://schemas.openxmlformats.org/wordprocessingml/2006/main">
        <w:t xml:space="preserve">1. ದೇವರು ಸಾಮಾನ್ಯ ಜನರನ್ನು ಅಸಾಮಾನ್ಯ ಕೆಲಸಗಳನ್ನು ಮಾಡಲು ಬಳಸುತ್ತಾನೆ.</w:t>
      </w:r>
    </w:p>
    <w:p/>
    <w:p>
      <w:r xmlns:w="http://schemas.openxmlformats.org/wordprocessingml/2006/main">
        <w:t xml:space="preserve">2. ದೇವರ ಯೋಜನೆಗಳು ನಮ್ಮ ಯೋಜನೆಗಳಿಗಿಂತ ದೊಡ್ಡದಾಗಿದೆ.</w:t>
      </w:r>
    </w:p>
    <w:p/>
    <w:p>
      <w:r xmlns:w="http://schemas.openxmlformats.org/wordprocessingml/2006/main">
        <w:t xml:space="preserve">1. ಕಾಯಿದೆಗಳು 17:26 - ಮತ್ತು ಆತನು ಒಂದೇ ರಕ್ತದಿಂದ ಮನುಷ್ಯರ ಪ್ರತಿಯೊಂದು ಜನಾಂಗವನ್ನು ಭೂಮಿಯ ಎಲ್ಲಾ ಮುಖಗಳಲ್ಲಿ ವಾಸಿಸುವಂತೆ ಮಾಡಿದ್ದಾನೆ ಮತ್ತು ಅವರ ಪೂರ್ವನಿಯೋಜಿತ ಸಮಯವನ್ನು ಮತ್ತು ಅವರ ವಾಸಸ್ಥಾನಗಳ ಗಡಿಗಳನ್ನು ನಿರ್ಧರಿಸಿದ್ದಾನೆ.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1 ಪೂರ್ವಕಾಲವೃತ್ತಾಂತ 2:45 ಶಮ್ಮೈಯ ಮಗನು ಮಾವೋನನು ಮತ್ತು ಮಾವೋನನು ಬೇತ್ಜೂರನ ತಂದೆ.</w:t>
      </w:r>
    </w:p>
    <w:p/>
    <w:p>
      <w:r xmlns:w="http://schemas.openxmlformats.org/wordprocessingml/2006/main">
        <w:t xml:space="preserve">ಮಾವೋನನು ಶಮ್ಮೈಯ ಮಗನು ಮತ್ತು ಬೆತ್ಜೂರನ ತಂದೆ.</w:t>
      </w:r>
    </w:p>
    <w:p/>
    <w:p>
      <w:r xmlns:w="http://schemas.openxmlformats.org/wordprocessingml/2006/main">
        <w:t xml:space="preserve">1. ತಲೆಮಾರುಗಳ ಮೂಲಕ ತನ್ನ ವಂಶಾವಳಿಯನ್ನು ಸಂರಕ್ಷಿಸುವಲ್ಲಿ ದೇವರ ನಿಷ್ಠೆ.</w:t>
      </w:r>
    </w:p>
    <w:p/>
    <w:p>
      <w:r xmlns:w="http://schemas.openxmlformats.org/wordprocessingml/2006/main">
        <w:t xml:space="preserve">2. ಆತನ ಜನರಿಗೆ ದೇವರ ಪರಿಪೂರ್ಣ ಯೋಜನೆಗಳು ನೆರವೇರುತ್ತಿವೆ.</w:t>
      </w:r>
    </w:p>
    <w:p/>
    <w:p>
      <w:r xmlns:w="http://schemas.openxmlformats.org/wordprocessingml/2006/main">
        <w:t xml:space="preserve">1. ಮ್ಯಾಥ್ಯೂ 1:1-17 - ಅಬ್ರಹಾಮನಿಂದ ಜೋಸೆಫ್ ಮೂಲಕ ಯೇಸುವಿನ ವಂಶಾವಳಿ.</w:t>
      </w:r>
    </w:p>
    <w:p/>
    <w:p>
      <w:r xmlns:w="http://schemas.openxmlformats.org/wordprocessingml/2006/main">
        <w:t xml:space="preserve">2. ಜೆನೆಸಿಸ್ 17: 5-7, 15-17 - ಅಬ್ರಹಾಂ ಮತ್ತು ಅವನ ವಂಶಸ್ಥರ ಮೂಲಕ ಒಂದು ದೊಡ್ಡ ರಾಷ್ಟ್ರದ ದೇವರ ಭರವಸೆ.</w:t>
      </w:r>
    </w:p>
    <w:p/>
    <w:p>
      <w:r xmlns:w="http://schemas.openxmlformats.org/wordprocessingml/2006/main">
        <w:t xml:space="preserve">1 ಪೂರ್ವಕಾಲವೃತ್ತಾಂತ 2:46 ಮತ್ತು ಕಾಲೇಬನ ಉಪಪತ್ನಿಯಾದ ಎಫಳು ಹಾರಾನ್ ಮತ್ತು ಮೋಜಾ ಮತ್ತು ಗಜೆಜ್ ಅನ್ನು ಹೆರಿದಳು;</w:t>
      </w:r>
    </w:p>
    <w:p/>
    <w:p>
      <w:r xmlns:w="http://schemas.openxmlformats.org/wordprocessingml/2006/main">
        <w:t xml:space="preserve">ಈ ಭಾಗವು ಕ್ಯಾಲೆಬ್‌ನ ವಂಶಾವಳಿಯನ್ನು ವಿವರಿಸುತ್ತದೆ, ಅವನ ಉಪಪತ್ನಿ ಎಫಾ ಹರಾನ್, ಮೋಜಾ ಮತ್ತು ಗಜೆಜ್‌ಗೆ ಜನ್ಮ ನೀಡಿದಳು ಮತ್ತು ಹರಾನ್ ಗಜೆಜ್‌ನ ತಂದೆ ಎಂದು ಬಹಿರಂಗಪಡಿಸುತ್ತದೆ.</w:t>
      </w:r>
    </w:p>
    <w:p/>
    <w:p>
      <w:r xmlns:w="http://schemas.openxmlformats.org/wordprocessingml/2006/main">
        <w:t xml:space="preserve">1. ತನ್ನ ವಾಗ್ದಾನಗಳನ್ನು ಪೂರೈಸುವಲ್ಲಿ ದೇವರ ನಿಷ್ಠೆ: ಕ್ಯಾಲೆಬ್ ಮತ್ತು ಅವನ ಸಂತತಿಯ ಕಥೆ</w:t>
      </w:r>
    </w:p>
    <w:p/>
    <w:p>
      <w:r xmlns:w="http://schemas.openxmlformats.org/wordprocessingml/2006/main">
        <w:t xml:space="preserve">2. ಕ್ಯಾಲೆಬ್ ನಂಬಿಕೆ: ನಮಗೆಲ್ಲರಿಗೂ ಒಂದು ಉದಾಹರಣೆ</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ರೋಮನ್ನರು 4:17-19 - ಬರೆಯಲ್ಪಟ್ಟಂತೆ: ನಾನು ನಿನ್ನನ್ನು ಅನೇಕ ರಾಷ್ಟ್ರಗಳ ತಂದೆಯನ್ನಾಗಿ ಮಾಡಿದ್ದೇನೆ. ಆತನು ದೇವರ ದೃಷ್ಟಿಯಲ್ಲಿ ನಮ್ಮ ತಂದೆಯಾಗಿದ್ದಾನೆ, ಆತನಲ್ಲಿ ಸತ್ತವರಿಗೆ ಜೀವ ನೀಡುವ ಮತ್ತು ಇಲ್ಲದಿರುವ ವಸ್ತುಗಳಾಗಲು ಕರೆಯುವ ದೇವರನ್ನು ನಂಬಿದನು.</w:t>
      </w:r>
    </w:p>
    <w:p/>
    <w:p>
      <w:r xmlns:w="http://schemas.openxmlformats.org/wordprocessingml/2006/main">
        <w:t xml:space="preserve">1 ಪೂರ್ವಕಾಲವೃತ್ತಾಂತ 2:47 ಮತ್ತು ಯಹದಾಯಿಯ ಮಕ್ಕಳು; ರೆಗೆಮ್, ಮತ್ತು ಯೋತಾಮ್, ಮತ್ತು ಗೆಷಾಮ್, ಮತ್ತು ಪೆಲೆಟ್, ಮತ್ತು ಎಫಾ ಮತ್ತು ಶಾಫ್.</w:t>
      </w:r>
    </w:p>
    <w:p/>
    <w:p>
      <w:r xmlns:w="http://schemas.openxmlformats.org/wordprocessingml/2006/main">
        <w:t xml:space="preserve">ಈ ಭಾಗವು ಜಹದಾಯಿಯ ಆರು ಪುತ್ರರನ್ನು ಪಟ್ಟಿಮಾಡುತ್ತದೆ: ರೆಗೆಮ್, ಜೋತಾಮ್, ಗೆಷಾಮ್, ಪೆಲೆಟ್, ಎಫಾ ಮತ್ತು ಶಾಫ್.</w:t>
      </w:r>
    </w:p>
    <w:p/>
    <w:p>
      <w:r xmlns:w="http://schemas.openxmlformats.org/wordprocessingml/2006/main">
        <w:t xml:space="preserve">1. ಪೀಳಿಗೆಯ ನಿಷ್ಠೆಯ ಆಶೀರ್ವಾದ</w:t>
      </w:r>
    </w:p>
    <w:p/>
    <w:p>
      <w:r xmlns:w="http://schemas.openxmlformats.org/wordprocessingml/2006/main">
        <w:t xml:space="preserve">2. ನಮ್ಮ ಪರಿವರ್ತನೆಗಳಲ್ಲಿ ದೇವರ ನಿಷ್ಠೆ</w:t>
      </w:r>
    </w:p>
    <w:p/>
    <w:p>
      <w:r xmlns:w="http://schemas.openxmlformats.org/wordprocessingml/2006/main">
        <w:t xml:space="preserve">1. ಕೀರ್ತನೆ 78:5-7 - ಯಾಕಂದರೆ ಆತನು ಯಾಕೋಬನಲ್ಲಿ ಸಾಕ್ಷಿಯನ್ನು ಸ್ಥಾಪಿಸಿದನು ಮತ್ತು ಇಸ್ರಾಯೇಲ್‌ನಲ್ಲಿ ಒಂದು ಕಾನೂನನ್ನು ನೇಮಿಸಿದನು, ಅದನ್ನು ನಮ್ಮ ಪಿತೃಗಳು ತಮ್ಮ ಮಕ್ಕಳಿಗೆ ಕಲಿಸಲು ಆಜ್ಞಾಪಿಸಿದನು, ಮುಂದಿನ ಪೀಳಿಗೆಯು ಅವರನ್ನು, ಇನ್ನೂ ಹುಟ್ಟದ ಮಕ್ಕಳನ್ನು ತಿಳಿದುಕೊಳ್ಳಲು ಮತ್ತು ಉದ್ಭವಿಸಲು ಮತ್ತು ಅವರ ಮಕ್ಕಳಿಗೆ ಹೇಳಿ, ಅವರು ದೇವರಲ್ಲಿ ಭರವಸೆ ಇಡಬೇಕು ಮತ್ತು ದೇವರ ಕಾರ್ಯಗಳನ್ನು ಮರೆಯಬಾರದು, ಆದರೆ ಆತನ ಆಜ್ಞೆಗಳನ್ನು ಪಾಲಿಸಬೇಕು.</w:t>
      </w:r>
    </w:p>
    <w:p/>
    <w:p>
      <w:r xmlns:w="http://schemas.openxmlformats.org/wordprocessingml/2006/main">
        <w:t xml:space="preserve">2. ಎಫೆಸಿಯನ್ಸ್ 6:4 - ತಂದೆಯರೇ, ನಿಮ್ಮ ಮಕ್ಕಳನ್ನು ಕೋಪೋದ್ರೇಕಗೊಳಿಸಬೇಡಿ, ಆದರೆ ಕರ್ತನ ಶಿಸ್ತು ಮತ್ತು ಸೂಚನೆಯಲ್ಲಿ ಅವರನ್ನು ಬೆಳೆಸಿಕೊಳ್ಳಿ.</w:t>
      </w:r>
    </w:p>
    <w:p/>
    <w:p>
      <w:r xmlns:w="http://schemas.openxmlformats.org/wordprocessingml/2006/main">
        <w:t xml:space="preserve">1 ಕ್ರಾನಿಕಲ್ಸ್ 2:48 ಮಾಚಾ, ಕಾಲೇಬ್‌ನ ಉಪಪತ್ನಿ, ಶೆಬರ್ ಮತ್ತು ತಿರ್ಹಾನಳನ್ನು ಹೆತ್ತಳು.</w:t>
      </w:r>
    </w:p>
    <w:p/>
    <w:p>
      <w:r xmlns:w="http://schemas.openxmlformats.org/wordprocessingml/2006/main">
        <w:t xml:space="preserve">ಕಾಲೇಬನ ಉಪಪತ್ನಿಯಾದ ಮಾಚಾ ಶೆಬರ್ ಮತ್ತು ತಿರ್ಹಾನಾಗೆ ಜನ್ಮ ನೀಡಿದಳು.</w:t>
      </w:r>
    </w:p>
    <w:p/>
    <w:p>
      <w:r xmlns:w="http://schemas.openxmlformats.org/wordprocessingml/2006/main">
        <w:t xml:space="preserve">1. ನಂಬಿಕೆಯ ಶಕ್ತಿ: ಕ್ಯಾಲೆಬ್ಸ್ ಜರ್ನಿ ವಿತ್ ಮಾಚಾ</w:t>
      </w:r>
    </w:p>
    <w:p/>
    <w:p>
      <w:r xmlns:w="http://schemas.openxmlformats.org/wordprocessingml/2006/main">
        <w:t xml:space="preserve">2. ಹೊಸ ಪೀಳಿಗೆ: ಶೆಬರ್ ಮತ್ತು ತಿರ್ಹಾನಾ ಅವರ ಪರಂಪರೆ</w:t>
      </w:r>
    </w:p>
    <w:p/>
    <w:p>
      <w:r xmlns:w="http://schemas.openxmlformats.org/wordprocessingml/2006/main">
        <w:t xml:space="preserve">1. ರೋಮನ್ನರು 4:20-21 - "ಅವನು ದೇವರ ವಾಗ್ದಾನದ ಬಗ್ಗೆ ಅಪನಂಬಿಕೆಯಿಂದ ಅಲೆದಾಡಲಿಲ್ಲ, ಆದರೆ ಅವನ ನಂಬಿಕೆಯಲ್ಲಿ ಬಲಗೊಂಡನು ಮತ್ತು ದೇವರಿಗೆ ಮಹಿಮೆಯನ್ನು ನೀಡಿದನು, ದೇವರು ತಾನು ವಾಗ್ದಾನ ಮಾಡಿದ್ದನ್ನು ಮಾಡಲು ಶಕ್ತಿ ಹೊಂದಿದ್ದಾನೆ ಎಂದು ಸಂಪೂರ್ಣವಾಗಿ ಮನವರಿಕೆಯಾಯಿತು."</w:t>
      </w:r>
    </w:p>
    <w:p/>
    <w:p>
      <w:r xmlns:w="http://schemas.openxmlformats.org/wordprocessingml/2006/main">
        <w:t xml:space="preserve">2. ನಾಣ್ಣುಡಿಗಳು 13:22 - "ಒಳ್ಳೆಯ ಮನುಷ್ಯನು ತನ್ನ ಮಕ್ಕಳ ಮಕ್ಕಳಿಗೆ ಸ್ವಾಸ್ತ್ಯವನ್ನು ಬಿಟ್ಟುಬಿಡುತ್ತಾನೆ, ಆದರೆ ಪಾಪಿಯ ಸಂಪತ್ತು ನೀತಿವಂತರಿಗಾಗಿ ಸಂಗ್ರಹಿಸಲ್ಪಡುತ್ತದೆ."</w:t>
      </w:r>
    </w:p>
    <w:p/>
    <w:p>
      <w:r xmlns:w="http://schemas.openxmlformats.org/wordprocessingml/2006/main">
        <w:t xml:space="preserve">1 ಪೂರ್ವಕಾಲವೃತ್ತಾಂತ 2:49 ಅವಳು ಮದ್ಮನ್ನ ತಂದೆಯಾದ ಶಾಫ್, ಮಕ್ಬೆನ ತಂದೆ ಶೇವಾ ಮತ್ತು ಗಿಬೆಯ ತಂದೆಯನ್ನು ಹೆತ್ತಳು; ಮತ್ತು ಕಾಲೇಬನ ಮಗಳು ಅಚ್ಸಾ.</w:t>
      </w:r>
    </w:p>
    <w:p/>
    <w:p>
      <w:r xmlns:w="http://schemas.openxmlformats.org/wordprocessingml/2006/main">
        <w:t xml:space="preserve">ಕಾಲೇಬನಿಗೆ ಅಚ್ಸಾ ಎಂಬ ಮಗಳು ಇದ್ದಳು ಮತ್ತು ಅವಳು ಶಾಫ್, ಶೇವಾ ಮತ್ತು ಗಿಬೆಯ ತಂದೆ.</w:t>
      </w:r>
    </w:p>
    <w:p/>
    <w:p>
      <w:r xmlns:w="http://schemas.openxmlformats.org/wordprocessingml/2006/main">
        <w:t xml:space="preserve">1. ಆತನ ಜನರ ಜೀವನದಲ್ಲಿ ದೇವರ ನಿಷ್ಠೆ</w:t>
      </w:r>
    </w:p>
    <w:p/>
    <w:p>
      <w:r xmlns:w="http://schemas.openxmlformats.org/wordprocessingml/2006/main">
        <w:t xml:space="preserve">2. ಬೈಬಲ್ನಲ್ಲಿ ಕುಟುಂಬದ ಪ್ರಾಮುಖ್ಯತೆ</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ಎಫೆಸಿಯನ್ಸ್ 6: 1-4 - ಮಕ್ಕಳೇ, ಕರ್ತನಲ್ಲಿ ನಿಮ್ಮ ಹೆತ್ತವರಿಗೆ ವಿಧೇಯರಾಗಿರಿ: ಇದು ಸರಿ. ನಿನ್ನ ತಂದೆ ತಾಯಿಯನ್ನು ಗೌರವಿಸು; ಇದು ವಾಗ್ದಾನದೊಂದಿಗೆ ಮೊದಲ ಆಜ್ಞೆಯಾಗಿದೆ; ಅದು ನಿನಗೆ ಚೆನ್ನಾಗಿರಲಿ ಮತ್ತು ನೀನು ಭೂಮಿಯ ಮೇಲೆ ದೀರ್ಘಕಾಲ ಬದುಕುವೆ. ಮತ್ತು ತಂದೆಗಳೇ, ನಿಮ್ಮ ಮಕ್ಕಳನ್ನು ಕ್ರೋಧಕ್ಕೆ ಗುರಿಪಡಿಸಬೇಡಿರಿ; ಆದರೆ ಅವರನ್ನು ಕರ್ತನ ಪೋಷಣೆ ಮತ್ತು ಉಪದೇಶದಲ್ಲಿ ಬೆಳೆಸಿರಿ.</w:t>
      </w:r>
    </w:p>
    <w:p/>
    <w:p>
      <w:r xmlns:w="http://schemas.openxmlformats.org/wordprocessingml/2006/main">
        <w:t xml:space="preserve">1 ಪೂರ್ವಕಾಲವೃತ್ತಾಂತ 2:50 ಇವರು ಎಫ್ರಾತಾಳ ಚೊಚ್ಚಲ ಮಗನಾದ ಹೂರನ ಮಗನಾದ ಕಾಲೇಬನ ಮಕ್ಕಳು; ಕಿರ್ಯತ್ಜೇರೀಮನ ತಂದೆ ಶೋಬಾಲ್,</w:t>
      </w:r>
    </w:p>
    <w:p/>
    <w:p>
      <w:r xmlns:w="http://schemas.openxmlformats.org/wordprocessingml/2006/main">
        <w:t xml:space="preserve">ಎಫ್ರಾತಾಳ ಚೊಚ್ಚಲ ಮಗನಾದ ಕಾಲೇಬನಿಗೆ ಶೋಬಾಲ್ ಎಂಬ ಮಗನಿದ್ದನು, ಇವನು ಕಿರ್ಯತ್ಜೇರೀಮನ ತಂದೆ.</w:t>
      </w:r>
    </w:p>
    <w:p/>
    <w:p>
      <w:r xmlns:w="http://schemas.openxmlformats.org/wordprocessingml/2006/main">
        <w:t xml:space="preserve">1. ತಂದೆಯ ಪ್ರಾಮುಖ್ಯತೆ ಮತ್ತು ಅವರು ಬಿಟ್ಟುಹೋದ ಪರಂಪರೆ</w:t>
      </w:r>
    </w:p>
    <w:p/>
    <w:p>
      <w:r xmlns:w="http://schemas.openxmlformats.org/wordprocessingml/2006/main">
        <w:t xml:space="preserve">2. ಪ್ರತಿಕೂಲತೆಯ ಮುಖದಲ್ಲಿ ನಂಬಿಕೆಯ ಶಕ್ತಿ</w:t>
      </w:r>
    </w:p>
    <w:p/>
    <w:p>
      <w:r xmlns:w="http://schemas.openxmlformats.org/wordprocessingml/2006/main">
        <w:t xml:space="preserve">1. ಮ್ಯಾಥ್ಯೂ 7: 7-12 - ಕೇಳಿ, ಹುಡುಕಿ, ನಾಕ್</w:t>
      </w:r>
    </w:p>
    <w:p/>
    <w:p>
      <w:r xmlns:w="http://schemas.openxmlformats.org/wordprocessingml/2006/main">
        <w:t xml:space="preserve">2. 1 ಪೀಟರ್ 1: 3-7 - ಹೊಗಳಿಕೆ ಮತ್ತು ಭರವಸೆಯಲ್ಲಿ ಹಿಗ್ಗು</w:t>
      </w:r>
    </w:p>
    <w:p/>
    <w:p>
      <w:r xmlns:w="http://schemas.openxmlformats.org/wordprocessingml/2006/main">
        <w:t xml:space="preserve">1 ಕ್ರಾನಿಕಲ್ಸ್ 2:51 ಬೆತ್ಲೆಹೆಮ್ನ ತಂದೆ ಸಲ್ಮಾ, ಬೆತ್ಗಾಡರ್ನ ತಂದೆ ಹರೇಫ್.</w:t>
      </w:r>
    </w:p>
    <w:p/>
    <w:p>
      <w:r xmlns:w="http://schemas.openxmlformats.org/wordprocessingml/2006/main">
        <w:t xml:space="preserve">ಸಲ್ಮಾ ಬೆಥ್ ಲೆಹೆಮ್ನ ತಂದೆ, ಮತ್ತು ಹರೇಫ್ ಬೆತ್ಗಾಡರ್ನ ತಂದೆ.</w:t>
      </w:r>
    </w:p>
    <w:p/>
    <w:p>
      <w:r xmlns:w="http://schemas.openxmlformats.org/wordprocessingml/2006/main">
        <w:t xml:space="preserve">1. ಸಲ್ಮಾ ಮತ್ತು ಹರೇಫ್ ಇಬ್ಬರೂ ಎರಡು ವಿಭಿನ್ನ ನಗರಗಳ ತಂದೆಯಾಗಿರುವುದರಿಂದ ದೇವರು ನಮ್ಮಲ್ಲಿ ಪ್ರತಿಯೊಬ್ಬರಿಗೂ ಒಂದು ಯೋಜನೆಯನ್ನು ಹೊಂದಿದ್ದಾನೆ.</w:t>
      </w:r>
    </w:p>
    <w:p/>
    <w:p>
      <w:r xmlns:w="http://schemas.openxmlformats.org/wordprocessingml/2006/main">
        <w:t xml:space="preserve">2. ಸಣ್ಣ ಪಾತ್ರಗಳು ಸಹ ಶಾಶ್ವತವಾದ ಪರಿಣಾಮವನ್ನು ಬೀರುತ್ತವೆ ಎಂದು ಸಲ್ಮಾ ಮತ್ತು ಹರೇಫ್ ಅವರ ಉದಾಹರಣೆಯಿಂದ ನಾವು ಕಲಿಯಬಹುದು.</w:t>
      </w:r>
    </w:p>
    <w:p/>
    <w:p>
      <w:r xmlns:w="http://schemas.openxmlformats.org/wordprocessingml/2006/main">
        <w:t xml:space="preserve">1. ನಾಣ್ಣುಡಿಗಳು 3:5-6, "ನಿನ್ನ ಪೂರ್ಣ ಹೃದಯದಿಂದ ಭಗವಂತನಲ್ಲಿ ಭರವಸೆಯಿಡು, ಮತ್ತು ನಿನ್ನ ಸ್ವಂತ ತಿಳುವಳಿಕೆಯ ಮೇಲೆ ಆತುಕೊಳ್ಳಬೇಡ; ನಿನ್ನ ಎಲ್ಲಾ ಮಾರ್ಗಗಳಲ್ಲಿ ಆತನನ್ನು ಅಂಗೀಕರಿಸು, ಮತ್ತು ಆತನು ನಿನ್ನ ಮಾರ್ಗಗಳನ್ನು ನಿರ್ದೇಶಿಸುವನು."</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1 ಪೂರ್ವಕಾಲವೃತ್ತಾಂತ 2:52 ಕಿರ್ಯತ್ಜೇರೀಮನ ತಂದೆಯಾದ ಶೋಬಾಲನಿಗೆ ಮಕ್ಕಳಿದ್ದರು; ಹರೋಹ್ ಮತ್ತು ಅರ್ಧದಷ್ಟು ಮನಹೆಥಿಯರು.</w:t>
      </w:r>
    </w:p>
    <w:p/>
    <w:p>
      <w:r xmlns:w="http://schemas.openxmlformats.org/wordprocessingml/2006/main">
        <w:t xml:space="preserve">ಶೋಬಾಲನಿಗೆ ಇಬ್ಬರು ಗಂಡುಮಕ್ಕಳಿದ್ದರು, ಹರೋಹ ಮತ್ತು ಅರ್ಧ ಮನಾಹೇತಿಯರು.</w:t>
      </w:r>
    </w:p>
    <w:p/>
    <w:p>
      <w:r xmlns:w="http://schemas.openxmlformats.org/wordprocessingml/2006/main">
        <w:t xml:space="preserve">1. ಕುಟುಂಬದ ಪ್ರಾಮುಖ್ಯತೆ: ಶೋಬಾಲ್ ಪರಂಪರೆಯನ್ನು ಪರಿಶೀಲಿಸುವುದು</w:t>
      </w:r>
    </w:p>
    <w:p/>
    <w:p>
      <w:r xmlns:w="http://schemas.openxmlformats.org/wordprocessingml/2006/main">
        <w:t xml:space="preserve">2. ವೈವಿಧ್ಯತೆಯಲ್ಲಿ ಏಕತೆ: ಮನಹೆಥಿಯರಲ್ಲಿ ಅರ್ಧದಷ್ಟು ಶಕ್ತಿ</w:t>
      </w:r>
    </w:p>
    <w:p/>
    <w:p>
      <w:r xmlns:w="http://schemas.openxmlformats.org/wordprocessingml/2006/main">
        <w:t xml:space="preserve">1. ಕೀರ್ತನೆಗಳು 68:6 ದೇವರು ಕುಟುಂಬಗಳಲ್ಲಿ ಒಂಟಿಯಾಗಿರುತ್ತಾನೆ;</w:t>
      </w:r>
    </w:p>
    <w:p/>
    <w:p>
      <w:r xmlns:w="http://schemas.openxmlformats.org/wordprocessingml/2006/main">
        <w:t xml:space="preserve">2. ಎಫೆಸಿಯನ್ಸ್ 6: 1-4 ಮಕ್ಕಳೇ, ಕರ್ತನಲ್ಲಿ ನಿಮ್ಮ ಹೆತ್ತವರಿಗೆ ವಿಧೇಯರಾಗಿರಿ: ಇದು ಸರಿ. ನಿನ್ನ ತಂದೆ ತಾಯಿಯನ್ನು ಗೌರವಿಸು; (ಇದು ವಾಗ್ದಾನದೊಂದಿಗೆ ಮೊದಲ ಆಜ್ಞೆಯಾಗಿದೆ;) ಅದು ನಿಮಗೆ ಚೆನ್ನಾಗಿರಲಿ ಮತ್ತು ನೀವು ಭೂಮಿಯ ಮೇಲೆ ದೀರ್ಘಕಾಲ ಬದುಕುವಿರಿ. ಮತ್ತು ತಂದೆಗಳೇ, ನಿಮ್ಮ ಮಕ್ಕಳನ್ನು ಕ್ರೋಧಕ್ಕೆ ಗುರಿಪಡಿಸಬೇಡಿರಿ; ಆದರೆ ಅವರನ್ನು ಕರ್ತನ ಪೋಷಣೆ ಮತ್ತು ಉಪದೇಶದಲ್ಲಿ ಬೆಳೆಸಿರಿ.</w:t>
      </w:r>
    </w:p>
    <w:p/>
    <w:p>
      <w:r xmlns:w="http://schemas.openxmlformats.org/wordprocessingml/2006/main">
        <w:t xml:space="preserve">1 ಪೂರ್ವಕಾಲವೃತ್ತಾಂತ 2:53 ಮತ್ತು ಕಿರ್ಯತ್ಜೇರೀಮ್ ಕುಟುಂಬಗಳು; ಇತ್ರೈಟರು, ಮತ್ತು ಪುಹಿಯರು, ಮತ್ತು ಶುಮಾಥಿಯರು ಮತ್ತು ಮಿಶ್ರೈಟ್‌ಗಳು; ಅವರಲ್ಲಿ ಜರೆಯಾತ್ಯರು ಮತ್ತು ಎಷ್ಟೌಲ್ಯರು ಬಂದರು.</w:t>
      </w:r>
    </w:p>
    <w:p/>
    <w:p>
      <w:r xmlns:w="http://schemas.openxmlformats.org/wordprocessingml/2006/main">
        <w:t xml:space="preserve">ಈ ವಾಕ್ಯವೃಂದವು ಕಿರ್ಜತ್ಜೆಯಾರೀಮ್‌ನ ಕುಟುಂಬಗಳ ಕುರಿತಾಗಿದೆ, ಇದರಲ್ಲಿ ಇಥ್ರೈಟ್‌ಗಳು, ಪೂಹಿಯರು, ಶುಮಾಥಿಯರು ಮತ್ತು ಮಿಶ್ರೈಟ್‌ಗಳು ಸೇರಿದ್ದಾರೆ, ಇವರಿಂದ ಜರೆಯಾತ್ಯರು ಮತ್ತು ಎಸ್ತೌಲ್ಯರು ವಂಶಸ್ಥರು.</w:t>
      </w:r>
    </w:p>
    <w:p/>
    <w:p>
      <w:r xmlns:w="http://schemas.openxmlformats.org/wordprocessingml/2006/main">
        <w:t xml:space="preserve">1. "ನಂಬಿಕೆಯ ಕುಟುಂಬ ವೃಕ್ಷ: ನಮ್ಮ ಪೂರ್ವಜರು ನಮ್ಮ ಜೀವನವನ್ನು ಹೇಗೆ ರೂಪಿಸಿದರು"</w:t>
      </w:r>
    </w:p>
    <w:p/>
    <w:p>
      <w:r xmlns:w="http://schemas.openxmlformats.org/wordprocessingml/2006/main">
        <w:t xml:space="preserve">2. "ನಮ್ಮ ವಂಶದ ಶಕ್ತಿ: ನಮ್ಮ ಪೂರ್ವಜರನ್ನು ನಾವು ಹೇಗೆ ಗೌರವಿಸಬಹುದು"</w:t>
      </w:r>
    </w:p>
    <w:p/>
    <w:p>
      <w:r xmlns:w="http://schemas.openxmlformats.org/wordprocessingml/2006/main">
        <w:t xml:space="preserve">1. ಮ್ಯಾಥ್ಯೂ 1: 1-17 - ಯೇಸುಕ್ರಿಸ್ತನ ವಂಶಾವಳಿ</w:t>
      </w:r>
    </w:p>
    <w:p/>
    <w:p>
      <w:r xmlns:w="http://schemas.openxmlformats.org/wordprocessingml/2006/main">
        <w:t xml:space="preserve">2. ರೋಮನ್ನರು 4:11-12 - ಅಬ್ರಹಾಮನ ನಂಬಿಕೆ ಮತ್ತು ದೇವರ ವಾಗ್ದಾನ</w:t>
      </w:r>
    </w:p>
    <w:p/>
    <w:p>
      <w:r xmlns:w="http://schemas.openxmlformats.org/wordprocessingml/2006/main">
        <w:t xml:space="preserve">1 ಕ್ರಾನಿಕಲ್ಸ್ 2:54 ಸಲ್ಮಾ ಪುತ್ರರು; ಬೆತ್ಲೆಹೆಮ್, ಮತ್ತು ನೆಟೊಫಾಥಿಯರು, ಅಟಾರೋತ್, ಯೋವಾಬನ ಮನೆ, ಮತ್ತು ಅರ್ಧದಷ್ಟು ಮನಹೆಥಿಯರು, ಜೋರೈಟ್ಗಳು.</w:t>
      </w:r>
    </w:p>
    <w:p/>
    <w:p>
      <w:r xmlns:w="http://schemas.openxmlformats.org/wordprocessingml/2006/main">
        <w:t xml:space="preserve">ಈ ಭಾಗವು ಬೆಥ್ ಲೆಹೆಮ್, ನೆಟೊಫಾಥಿಟ್ಸ್, ಅಟಾರೋತ್, ಯೋವಾಬನ ಮನೆಯಿಂದ ಬಂದ ಸಲ್ಮಾ ಅವರ ಪುತ್ರರು, ಅರ್ಧದಷ್ಟು ಮನಹೆಥಿಯರು ಮತ್ತು ಝೋರೈಟ್ಗಳನ್ನು ಉಲ್ಲೇಖಿಸುತ್ತದೆ.</w:t>
      </w:r>
    </w:p>
    <w:p/>
    <w:p>
      <w:r xmlns:w="http://schemas.openxmlformats.org/wordprocessingml/2006/main">
        <w:t xml:space="preserve">1. ಸಲ್ಮಾ ಮನೆಯ ಮೇಲೆ ದೇವರ ಆಶೀರ್ವಾದ: 1 ಕ್ರಾನಿಕಲ್ಸ್ 2:54 ರಲ್ಲಿ ನಂಬಿಕೆಯ ಪರಂಪರೆಯನ್ನು ಅನ್ವೇಷಿಸುವುದು</w:t>
      </w:r>
    </w:p>
    <w:p/>
    <w:p>
      <w:r xmlns:w="http://schemas.openxmlformats.org/wordprocessingml/2006/main">
        <w:t xml:space="preserve">2. ಅನೇಕ ಮುಖಗಳ ಜನರು: 1 ಕ್ರಾನಿಕಲ್ಸ್ 2:54 ರಲ್ಲಿ ದೇವರ ಜನರ ವೈವಿಧ್ಯತೆಯನ್ನು ಗುರುತಿಸುವುದು</w:t>
      </w:r>
    </w:p>
    <w:p/>
    <w:p>
      <w:r xmlns:w="http://schemas.openxmlformats.org/wordprocessingml/2006/main">
        <w:t xml:space="preserve">1. ಮ್ಯಾಥ್ಯೂ 5:14-16 - "ನೀವು ಜಗತ್ತಿಗೆ ಬೆಳಕಾಗಿದ್ದೀರಿ. ಬೆಟ್ಟದ ಮೇಲೆ ನಿರ್ಮಿಸಲಾದ ಪಟ್ಟಣವನ್ನು ಮರೆಮಾಡಲಾಗುವುದಿಲ್ಲ. ಜನರು ದೀಪವನ್ನು ಬೆಳಗಿಸುವುದಿಲ್ಲ ಮತ್ತು ಅದನ್ನು ಬಟ್ಟಲಿನ ಕೆಳಗೆ ಇಡುವುದಿಲ್ಲ. ಬದಲಿಗೆ ಅವರು ಅದನ್ನು ಅದರ ಸ್ಟ್ಯಾಂಡ್‌ನಲ್ಲಿ ಇಡುತ್ತಾರೆ, ಮತ್ತು ಅದು ಮನೆಯಲ್ಲಿರುವ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p>
      <w:r xmlns:w="http://schemas.openxmlformats.org/wordprocessingml/2006/main">
        <w:t xml:space="preserve">2. ರೋಮನ್ನರು 12: 4-5 -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 "</w:t>
      </w:r>
    </w:p>
    <w:p/>
    <w:p>
      <w:r xmlns:w="http://schemas.openxmlformats.org/wordprocessingml/2006/main">
        <w:t xml:space="preserve">1 ಪೂರ್ವಕಾಲವೃತ್ತಾಂತ 2:55 ಮತ್ತು ಯಾಬೆಜಿನಲ್ಲಿ ವಾಸವಾಗಿದ್ದ ಶಾಸ್ತ್ರಿಗಳ ಕುಟುಂಬಗಳು; ತಿರಥಿಯರು, ಶಿಮೆಯಥಿಯರು ಮತ್ತು ಸುಚತಿಯರು. ಇವರು ರೇಕಾಬನ ಮನೆಯ ತಂದೆಯಾದ ಹೇಮಾತನಿಂದ ಬಂದ ಕೇನ್ಯರು.</w:t>
      </w:r>
    </w:p>
    <w:p/>
    <w:p>
      <w:r xmlns:w="http://schemas.openxmlformats.org/wordprocessingml/2006/main">
        <w:t xml:space="preserve">ಈ ಭಾಗವು ಯಾಬೆಜ್‌ನಲ್ಲಿ ವಾಸವಾಗಿದ್ದ ತಿರಾಥಿಯರು, ಶಿಮೆಯೈಟ್‌ಗಳು ಮತ್ತು ಸುಚಥಿಯರ ಕುಟುಂಬಗಳ ಬಗ್ಗೆ ಮಾತನಾಡುತ್ತದೆ. ಈ ಕುಟುಂಬಗಳು ರೇಕಾಬನ ಮನೆಯ ತಂದೆಯಾದ ಹೇಮತ್‌ನಿಂದ ಬಂದವು.</w:t>
      </w:r>
    </w:p>
    <w:p/>
    <w:p>
      <w:r xmlns:w="http://schemas.openxmlformats.org/wordprocessingml/2006/main">
        <w:t xml:space="preserve">1. ಪರಂಪರೆಯ ಶಕ್ತಿ - 1 ಕ್ರಾನಿಕಲ್ಸ್ 2:55 ರಲ್ಲಿ ಶಾಸ್ತ್ರಿಗಳ ಕುಟುಂಬಗಳನ್ನು ನೋಡುವುದು ಮತ್ತು ಮುಂದಿನ ಪೀಳಿಗೆಗಳ ಮೇಲೆ ಹೇಮತ್ ಪರಂಪರೆಯ ಪ್ರಭಾವ</w:t>
      </w:r>
    </w:p>
    <w:p/>
    <w:p>
      <w:r xmlns:w="http://schemas.openxmlformats.org/wordprocessingml/2006/main">
        <w:t xml:space="preserve">2. ರೇಕಾಬ್‌ನ ನಂಬಿಕೆ - ರೇಕಾಬ್‌ನ ನಂಬಿಕೆ ಮತ್ತು ಅವನ ವಂಶಸ್ಥರು ಮತ್ತು ಜಬೇಜ್‌ನ ಜನರ ಮೇಲೆ ಅದರ ಪ್ರಭಾವವನ್ನು ಪರಿಶೀಲಿಸುವುದು</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 ಸೇವೆ ಮಾಡುವುದು ನಿಮ್ಮ ಎಲ್ಲಾ ಹೃದಯ ಮತ್ತು ನಿಮ್ಮ ಸಂಪೂರ್ಣ ಆತ್ಮದಿಂದ.</w:t>
      </w:r>
    </w:p>
    <w:p/>
    <w:p>
      <w:r xmlns:w="http://schemas.openxmlformats.org/wordprocessingml/2006/main">
        <w:t xml:space="preserve">2. ಯೆರೆಮಿಯ 35:6-7 - ಆದರೆ ಅವರು ಹೇಳಿದರು: ನಾವು ದ್ರಾಕ್ಷಾರಸವನ್ನು ಕುಡಿಯುವುದಿಲ್ಲ; ನಮ್ಮ ತಂದೆಯಾದ ರೇಕಾಬನ ಮಗನಾದ ಯೋನಾದಾಬನು ನಮಗೆ ಆಜ್ಞಾಪಿಸಿದನು, ನೀವು ದ್ರಾಕ್ಷಾರಸವನ್ನು ಕುಡಿಯಬಾರದು, ನೀವಾಗಲಿ ಅಥವಾ ನಿಮ್ಮ ಮಕ್ಕಳಾಗಲಿ ಎಂದೆಂದಿಗೂ ಕುಡಿಯಬಾರದು. ಮನೆಯನ್ನು ಕಟ್ಟಬೇಡಿರಿ, ಬಿತ್ತಬೇಡಿರಿ, ದ್ರಾಕ್ಷೇತೋಟವನ್ನು ನೆಡಬೇಡಿರಿ, ಇಲ್ಲವೇ ಇಲ್ಲ;</w:t>
      </w:r>
    </w:p>
    <w:p/>
    <w:p>
      <w:r xmlns:w="http://schemas.openxmlformats.org/wordprocessingml/2006/main">
        <w:t xml:space="preserve">1 ಕ್ರಾನಿಕಲ್ಸ್ ಅಧ್ಯಾಯ 3 ವಂಶಾವಳಿಯ ದಾಖಲೆಯನ್ನು ಮುಂದುವರಿಸುತ್ತದೆ, ದಾವೀದನ ವಂಶಸ್ಥರು ಮತ್ತು ಅವನ ಮಕ್ಕಳು ಮತ್ತು ಯೆಹೂದದ ರಾಜರಾಗಿ ಉತ್ತರಾಧಿಕಾರಿಗಳನ್ನು ಒಳಗೊಂಡಂತೆ ಅವನ ಹತ್ತಿರದ ಕುಟುಂಬದ ಮೇಲೆ ಕೇಂದ್ರೀಕರಿಸುತ್ತದೆ.</w:t>
      </w:r>
    </w:p>
    <w:p/>
    <w:p>
      <w:r xmlns:w="http://schemas.openxmlformats.org/wordprocessingml/2006/main">
        <w:t xml:space="preserve">1 ನೇ ಪ್ಯಾರಾಗ್ರಾಫ್: ಹೆಬ್ರಾನ್‌ನಲ್ಲಿ ಡೇವಿಡ್‌ಗೆ ಜನಿಸಿದ ಪುತ್ರರನ್ನು ಪಟ್ಟಿ ಮಾಡುವ ಮೂಲಕ ಅಧ್ಯಾಯವು ಪ್ರಾರಂಭವಾಗುತ್ತದೆ. ಇದು ಅವನ ಚೊಚ್ಚಲ ಮಗನಾದ ಅಮ್ನೋನ್ ಅನ್ನು ಉಲ್ಲೇಖಿಸುತ್ತದೆ, ನಂತರ ಡೇನಿಯಲ್ (ಚಿಲಿಯಾಬ್), ಅಬ್ಷಾಲೋಮ್, ಅಡೋನಿಯಾ, ಶೆಫಾಟಿಯಾ, ಇಥ್ರೀಮ್ (1 ಕ್ರಾನಿಕಲ್ಸ್ 3: 1-3).</w:t>
      </w:r>
    </w:p>
    <w:p/>
    <w:p>
      <w:r xmlns:w="http://schemas.openxmlformats.org/wordprocessingml/2006/main">
        <w:t xml:space="preserve">2 ನೇ ಪ್ಯಾರಾಗ್ರಾಫ್: ನಿರೂಪಣೆಯು ಡೇವಿಡ್ ಅಲ್ಲಿ ರಾಜನಾದ ನಂತರ ಜೆರುಸಲೆಮ್ನಲ್ಲಿ ಜನಿಸಿದ ಪುತ್ರರ ಬಗ್ಗೆ ವಿವರಗಳನ್ನು ಒದಗಿಸುತ್ತದೆ. ಇದು ಶಿಮಿಯಾ (ಶಮ್ಮುವಾ), ಶೋಬಾಬ್, ನಾಥನ್ ಅವರ ಮೂಲಕ ಗಮನಾರ್ಹವಾದ ವಂಶಾವಳಿಯನ್ನು ಕಂಡುಹಿಡಿಯಲಾಗುವುದು ಮತ್ತು ಸೊಲೊಮನ್ (1 ಕ್ರಾನಿಕಲ್ಸ್ 3: 4-5) ಅನ್ನು ಉಲ್ಲೇಖಿಸುತ್ತದೆ.</w:t>
      </w:r>
    </w:p>
    <w:p/>
    <w:p>
      <w:r xmlns:w="http://schemas.openxmlformats.org/wordprocessingml/2006/main">
        <w:t xml:space="preserve">3 ನೇ ಪ್ಯಾರಾಗ್ರಾಫ್: ನಂತರ ಗಮನವು ಸೊಲೊಮನ್ ಮೂಲಕ ಡೇವಿಡ್ನ ವಂಶಸ್ಥರ ಕಡೆಗೆ ಬದಲಾಗುತ್ತದೆ. ಬ್ಯಾಬಿಲೋನಿಯನ್ ದೇಶಭ್ರಷ್ಟತೆಯ ಸಮಯದಲ್ಲಿ ಯೆಹೂದವನ್ನು ಸೆರೆಹಿಡಿದಾಗ ಜೆಕೊನಿಯಾ ಮತ್ತು ಅವನ ಸಹೋದರರನ್ನು ತಲುಪುವವರೆಗೆ ಇದು ಹಲವಾರು ತಲೆಮಾರುಗಳ ಮೂಲಕ ಅವರ ವಂಶಾವಳಿಯನ್ನು ಗುರುತಿಸುತ್ತದೆ (1 ಕ್ರಾನಿಕಲ್ಸ್ 3:10-16).</w:t>
      </w:r>
    </w:p>
    <w:p/>
    <w:p>
      <w:r xmlns:w="http://schemas.openxmlformats.org/wordprocessingml/2006/main">
        <w:t xml:space="preserve">4 ನೇ ಪ್ಯಾರಾಗ್ರಾಫ್: ನಿರೂಪಣೆಯು ಡೇವಿಡ್‌ಗೆ ವಿಭಿನ್ನ ಹೆಂಡತಿಯರು ಅಥವಾ ಉಪಪತ್ನಿಯರಾದ ಇಬಾರ್, ಎಲಿಶಾಮಾ, ಎಲಿಫೆಲೆಟ್, ನೋಗಾ, ನೆಫೆಗ್‌ನ ಮೂಲಕ ಜನಿಸಿದ ಇತರ ಪುತ್ರರನ್ನು ಸಂಕ್ಷಿಪ್ತವಾಗಿ ಉಲ್ಲೇಖಿಸುತ್ತದೆ ಮತ್ತು ವ್ಯಾಪಕವಾದ ವಿವರಗಳನ್ನು ಪರಿಶೀಲಿಸದೆ ಅವರ ಹೆಸರುಗಳನ್ನು ಒದಗಿಸುತ್ತದೆ (1 ಕ್ರಾನಿಕಲ್ಸ್ 3: 6-8).</w:t>
      </w:r>
    </w:p>
    <w:p/>
    <w:p>
      <w:r xmlns:w="http://schemas.openxmlformats.org/wordprocessingml/2006/main">
        <w:t xml:space="preserve">5 ನೇ ಪ್ಯಾರಾಗ್ರಾಫ್: ಈ ಅಧ್ಯಾಯವು ಈ ವಂಶಾವಳಿಯಲ್ಲಿ ಉಲ್ಲೇಖಿಸಲಾದ ಕೊನೆಯ ರಾಜ ಯೆಹೋಯಾಕಿನ ವಂಶಸ್ಥರ ವ್ಯಕ್ತಿಗಳ ಪಟ್ಟಿಯೊಂದಿಗೆ ಮುಕ್ತಾಯಗೊಳ್ಳುತ್ತದೆ ಮತ್ತು ಬ್ಯಾಬಿಲೋನಿಯನ್ ಸೆರೆಯಲ್ಲಿ ತೆಗೆದುಕೊಳ್ಳಲಾಯಿತು. ಇದು ದೇಶಭ್ರಷ್ಟತೆಯ ನಂತರದ ಅವಧಿಯಲ್ಲಿ ಪ್ರಮುಖ ಪಾತ್ರಗಳನ್ನು ನಿರ್ವಹಿಸಿದ ಶೆಲ್ಟಿಯೆಲ್ ಮತ್ತು ಜೆರುಬ್ಬಾಬೆಲ್ ಮತ್ತು ಅವರ ಸಂತತಿಯನ್ನು ಒಳಗೊಂಡಿದೆ (1 ಕ್ರಾನಿಕಲ್ಸ್ 3:17-24).</w:t>
      </w:r>
    </w:p>
    <w:p/>
    <w:p>
      <w:r xmlns:w="http://schemas.openxmlformats.org/wordprocessingml/2006/main">
        <w:t xml:space="preserve">ಸಾರಾಂಶದಲ್ಲಿ, 1 ಕ್ರಾನಿಕಲ್ಸ್‌ನ ಅಧ್ಯಾಯ ಮೂರು ಡೇವಿಡ್‌ನ ನಿಕಟ ಕುಟುಂಬದಿಂದ ವಂಶಾವಳಿಯ ದಾಖಲೆಗಳನ್ನು ಚಿತ್ರಿಸುತ್ತದೆ. ತನಗೆ ಹುಟ್ಟಿದ ಪುತ್ರರನ್ನು, ಉತ್ತರಾಧಿಕಾರಿಗಳನ್ನು ರಾಜರೆಂದು ಪಟ್ಟಿ ಮಾಡುವುದು. ಸೊಲೊಮನ್ ಮೂಲಕ ವಂಶಾವಳಿಯನ್ನು ಪತ್ತೆಹಚ್ಚುವುದು, ಜೆಕೊನಿಯಾ ಅವರಂತಹ ಪ್ರಮುಖ ವ್ಯಕ್ತಿಗಳನ್ನು ಉಲ್ಲೇಖಿಸುವುದು. ಇದರ ಸಾರಾಂಶದಲ್ಲಿ, ಅಧ್ಯಾಯವು ಡೇವಿಡಿಕ್ ಪೂರ್ವಜರನ್ನು ಅರ್ಥಮಾಡಿಕೊಳ್ಳಲು ಐತಿಹಾಸಿಕ ಅಡಿಪಾಯವನ್ನು ಒದಗಿಸುತ್ತದೆ, ಇಸ್ರೇಲ್‌ನ ಇತಿಹಾಸ ಮತ್ತು ನಂತರದ ದೇಶಭ್ರಷ್ಟ ಅವಧಿಯಲ್ಲಿ ಗಮನಾರ್ಹ ಪಾತ್ರಗಳನ್ನು ವಹಿಸಿದ ವ್ಯಕ್ತಿಗಳನ್ನು ಎತ್ತಿ ತೋರಿಸುತ್ತದೆ.</w:t>
      </w:r>
    </w:p>
    <w:p/>
    <w:p>
      <w:r xmlns:w="http://schemas.openxmlformats.org/wordprocessingml/2006/main">
        <w:t xml:space="preserve">1 ಕ್ರಾನಿಕಲ್ಸ್ 3:1 ಈಗ ಇವರು ದಾವೀದನ ಕುಮಾರರು, ಅವರು ಹೆಬ್ರೋನಿನಲ್ಲಿ ಅವನಿಗೆ ಜನಿಸಿದರು; ಜೆಜ್ರೇಲಿಯಾದ ಅಹೀನೋಮಳ ಚೊಚ್ಚಲ ಮಗನಾದ ಅಮ್ನೋನ್; ಎರಡನೇ ಡೇನಿಯಲ್, ಅಬಿಗೈಲ್ ಕಾರ್ಮೆಲೈಟ್ಸ್:</w:t>
      </w:r>
    </w:p>
    <w:p/>
    <w:p>
      <w:r xmlns:w="http://schemas.openxmlformats.org/wordprocessingml/2006/main">
        <w:t xml:space="preserve">ಈ ಭಾಗವು ಹೆಬ್ರಾನ್‌ನಲ್ಲಿ ದಾವೀದನಿಗೆ ಜನಿಸಿದ ಪುತ್ರರನ್ನು ಪಟ್ಟಿಮಾಡುತ್ತದೆ; ಚೊಚ್ಚಲ ಮಗನಾದ ಅಮ್ನೋನ್ ಮತ್ತು ಎರಡನೆಯವನು ಡೇನಿಯಲ್.</w:t>
      </w:r>
    </w:p>
    <w:p/>
    <w:p>
      <w:r xmlns:w="http://schemas.openxmlformats.org/wordprocessingml/2006/main">
        <w:t xml:space="preserve">1. ತಂದೆಯ ಪ್ರೀತಿಯ ಶಕ್ತಿ: ಡೇವಿಡ್ ಮತ್ತು ಅವರ ಪುತ್ರರ ನಡುವಿನ ಸಂಬಂಧವನ್ನು ಅನ್ವೇಷಿಸುವುದು</w:t>
      </w:r>
    </w:p>
    <w:p/>
    <w:p>
      <w:r xmlns:w="http://schemas.openxmlformats.org/wordprocessingml/2006/main">
        <w:t xml:space="preserve">2. ವಂಶಾವಳಿಯ ಪ್ರಾಮುಖ್ಯತೆ: ಡೇವಿಡ್ ವಂಶಸ್ಥರ ಪರಂಪರೆಯನ್ನು ಪ್ರತಿಬಿಂಬಿಸುವುದು</w:t>
      </w:r>
    </w:p>
    <w:p/>
    <w:p>
      <w:r xmlns:w="http://schemas.openxmlformats.org/wordprocessingml/2006/main">
        <w:t xml:space="preserve">1. ರೋಮನ್ನರು 8:15-17 - ನೀವು ಭಯಕ್ಕೆ ಬೀಳಲು ಗುಲಾಮಗಿರಿಯ ಆತ್ಮವನ್ನು ಸ್ವೀಕರಿಸಲಿಲ್ಲ, ಆದರೆ ನೀವು ಮಕ್ಕಳಂತೆ ದತ್ತು ಪಡೆಯುವ ಆತ್ಮವನ್ನು ಸ್ವೀಕರಿಸಿದ್ದೀರಿ, ಅವರ ಮೂಲಕ ನಾವು ಅಬ್ಬಾ! ತಂದೆ!</w:t>
      </w:r>
    </w:p>
    <w:p/>
    <w:p>
      <w:r xmlns:w="http://schemas.openxmlformats.org/wordprocessingml/2006/main">
        <w:t xml:space="preserve">2. ಮ್ಯಾಥ್ಯೂ 1: 1-17 - ಅಬ್ರಹಾಮನ ಮಗನಾದ ದಾವೀದನ ಮಗನಾದ ಯೇಸುಕ್ರಿಸ್ತನ ವಂಶಾವಳಿಯ ಪುಸ್ತಕ.</w:t>
      </w:r>
    </w:p>
    <w:p/>
    <w:p>
      <w:r xmlns:w="http://schemas.openxmlformats.org/wordprocessingml/2006/main">
        <w:t xml:space="preserve">1 ಪೂರ್ವಕಾಲವೃತ್ತಾಂತ 3:2 ಮೂರನೆಯವನು, ಗೆಶೂರಿನ ಅರಸನಾದ ತಲ್ಮೈಯ ಮಗಳಾದ ಮಾಕನ ಮಗನಾದ ಅಬ್ಷಾಲೋಮನು, ನಾಲ್ಕನೆಯವನು, ಹಗ್ಗೀತನ ಮಗನಾದ ಅದೋನೀಯನು.</w:t>
      </w:r>
    </w:p>
    <w:p/>
    <w:p>
      <w:r xmlns:w="http://schemas.openxmlformats.org/wordprocessingml/2006/main">
        <w:t xml:space="preserve">ಭಾಗವು ರಾಜ ದಾವೀದನ ನಾಲ್ಕು ಪುತ್ರರನ್ನು ಉಲ್ಲೇಖಿಸುತ್ತದೆ: ಅಮ್ನೋನ್, ಚಿಲಿಯಾಬ್, ಅಬ್ಷಾಲೋಮ್ ಮತ್ತು ಅಡೋನಿಯಾ.</w:t>
      </w:r>
    </w:p>
    <w:p/>
    <w:p>
      <w:r xmlns:w="http://schemas.openxmlformats.org/wordprocessingml/2006/main">
        <w:t xml:space="preserve">1. ದೇವರ ಯೋಜನೆಯು ನಾವು ಕಲ್ಪಿಸಿಕೊಳ್ಳುವುದಕ್ಕಿಂತ ದೊಡ್ಡದಾಗಿದೆ: ಕಿಂಗ್ ಡೇವಿಡ್ ಪುತ್ರರ ಅಧ್ಯಯನ</w:t>
      </w:r>
    </w:p>
    <w:p/>
    <w:p>
      <w:r xmlns:w="http://schemas.openxmlformats.org/wordprocessingml/2006/main">
        <w:t xml:space="preserve">2. ಕ್ಷಮೆಯ ಶಕ್ತಿ: ಕಿಂಗ್ ಡೇವಿಡ್ ಮತ್ತು ಅಬ್ಸಲೋಮ್ ಅವರ ಅಧ್ಯಯನ</w:t>
      </w:r>
    </w:p>
    <w:p/>
    <w:p>
      <w:r xmlns:w="http://schemas.openxmlformats.org/wordprocessingml/2006/main">
        <w:t xml:space="preserve">1. ಕೀರ್ತನೆ 78:70-72: ಅವನು ತನ್ನ ಸೇವಕನಾದ ಡೇವಿಡ್‌ನನ್ನು ಆರಿಸಿಕೊಂಡು ಕುರಿಪಟ್ಟಿಯಿಂದ ಅವನನ್ನು ತೆಗೆದುಕೊಂಡನು; ಶುಶ್ರೂಷಾ ಕುರಿಗಳನ್ನು ಹಿಂಬಾಲಿಸುವುದರಿಂದ ಅವನು ತನ್ನ ಜನರನ್ನು ಯಾಕೋಬನನ್ನು ಮತ್ತು ಅವನ ಸ್ವಾಸ್ತ್ಯವನ್ನು ಇಸ್ರಾಯೇಲನ್ನು ಮೇಯಿಸಲು ಅವನನ್ನು ತಂದನು. ಆದ್ದರಿಂದ ಅವನು ತನ್ನ ಹೃದಯದ ಸಮಗ್ರತೆಯ ಪ್ರಕಾರ ಅವರನ್ನು ಕುರುಬನಾದನು ಮತ್ತು ತನ್ನ ಕೈಗಳ ಕೌಶಲ್ಯದಿಂದ ಅವರನ್ನು ಮಾರ್ಗದರ್ಶಿಸಿದನು.</w:t>
      </w:r>
    </w:p>
    <w:p/>
    <w:p>
      <w:r xmlns:w="http://schemas.openxmlformats.org/wordprocessingml/2006/main">
        <w:t xml:space="preserve">2. ಮ್ಯಾಥ್ಯೂ 6:14-15: ನೀವು ಇತರರ ತಪ್ಪುಗಳನ್ನು ಕ್ಷಮಿಸಿದರೆ, ನಿಮ್ಮ ಸ್ವರ್ಗೀಯ ತಂದೆಯೂ ನಿಮ್ಮನ್ನು ಕ್ಷಮಿಸುವರು, ಆದರೆ ನೀವು ಇತರರ ತಪ್ಪುಗಳನ್ನು ಕ್ಷಮಿಸದಿದ್ದರೆ, ನಿಮ್ಮ ತಂದೆಯು ನಿಮ್ಮ ತಪ್ಪುಗಳನ್ನು ಕ್ಷಮಿಸುವುದಿಲ್ಲ.</w:t>
      </w:r>
    </w:p>
    <w:p/>
    <w:p>
      <w:r xmlns:w="http://schemas.openxmlformats.org/wordprocessingml/2006/main">
        <w:t xml:space="preserve">1 ಕ್ರಾನಿಕಲ್ಸ್ 3: 3 ಐದನೆಯದು, ಅಬಿತಾಲ್ನ ಶೆಫಟಿಯಾ: ಆರನೆಯದು, ಇತ್ರೀಮ್ ಅವರ ಹೆಂಡತಿ ಎಗ್ಲಾ.</w:t>
      </w:r>
    </w:p>
    <w:p/>
    <w:p>
      <w:r xmlns:w="http://schemas.openxmlformats.org/wordprocessingml/2006/main">
        <w:t xml:space="preserve">ವಾಕ್ಯವೃಂದವು ಡೇವಿಡ್ನ ಆರು ಪುತ್ರರು ಮತ್ತು ಅವರ ತಾಯಂದಿರನ್ನು ಪಟ್ಟಿಮಾಡುತ್ತದೆ.</w:t>
      </w:r>
    </w:p>
    <w:p/>
    <w:p>
      <w:r xmlns:w="http://schemas.openxmlformats.org/wordprocessingml/2006/main">
        <w:t xml:space="preserve">1. ಡೇವಿಡ್ ಮತ್ತು ಅವನ ಪುತ್ರರ ಉದಾಹರಣೆಯಲ್ಲಿ ಕಂಡುಬರುವ ಬಲವಾದ ಕುಟುಂಬ ಸಂಬಂಧಗಳ ಪ್ರಾಮುಖ್ಯತೆ.</w:t>
      </w:r>
    </w:p>
    <w:p/>
    <w:p>
      <w:r xmlns:w="http://schemas.openxmlformats.org/wordprocessingml/2006/main">
        <w:t xml:space="preserve">2. ನಮಗೆ ನಾವೇ ಒದಗಿಸಲು ಸಾಧ್ಯವಾಗದಿದ್ದರೂ ಸಹ ನಮಗೆ ಒದಗಿಸುವಲ್ಲಿ ದೇವರ ನಿಷ್ಠೆ.</w:t>
      </w:r>
    </w:p>
    <w:p/>
    <w:p>
      <w:r xmlns:w="http://schemas.openxmlformats.org/wordprocessingml/2006/main">
        <w:t xml:space="preserve">1. 1 ಕ್ರಾನಿಕಲ್ಸ್ 3:3</w:t>
      </w:r>
    </w:p>
    <w:p/>
    <w:p>
      <w:r xmlns:w="http://schemas.openxmlformats.org/wordprocessingml/2006/main">
        <w:t xml:space="preserve">2. ಕೀರ್ತನೆ 103:17 - "ಆದರೆ ಕರ್ತನ ಪ್ರೀತಿಯು ಆತನಿಗೆ ಭಯಪಡುವವರ ಮೇಲೆ ಮತ್ತು ಅವರ ಮಕ್ಕಳ ಮಕ್ಕಳೊಂದಿಗೆ ಆತನ ನೀತಿಯು ಶಾಶ್ವತವಾಗಿ ಶಾಶ್ವತವಾಗಿದೆ."</w:t>
      </w:r>
    </w:p>
    <w:p/>
    <w:p>
      <w:r xmlns:w="http://schemas.openxmlformats.org/wordprocessingml/2006/main">
        <w:t xml:space="preserve">1 ಕ್ರಾನಿಕಲ್ಸ್ 3:4 ಈ ಆರು ಹೆಬ್ರೋನಿನಲ್ಲಿ ಅವನಿಗೆ ಜನಿಸಿದರು; ಅಲ್ಲಿ ಅವನು ಏಳು ವರ್ಷ ಆರು ತಿಂಗಳು ಆಳಿದನು ಮತ್ತು ಯೆರೂಸಲೇಮಿನಲ್ಲಿ ಮೂವತ್ತಮೂರು ವರ್ಷ ಆಳಿದನು.</w:t>
      </w:r>
    </w:p>
    <w:p/>
    <w:p>
      <w:r xmlns:w="http://schemas.openxmlformats.org/wordprocessingml/2006/main">
        <w:t xml:space="preserve">ದಾವೀದನು ಹೆಬ್ರೋನಿನಲ್ಲಿ ಏಳೂವರೆ ವರ್ಷ ಮತ್ತು ಜೆರುಸಲೇಮಿನಲ್ಲಿ 33 ವರ್ಷ ಆಳಿದನು.</w:t>
      </w:r>
    </w:p>
    <w:p/>
    <w:p>
      <w:r xmlns:w="http://schemas.openxmlformats.org/wordprocessingml/2006/main">
        <w:t xml:space="preserve">1. ಡೇವಿಡ್‌ಗಾಗಿ ದೇವರ ಯೋಜನೆಯು 33 ವರ್ಷಗಳ ಅವಧಿಗೆ ಜೆರುಸಲೇಮಿನಲ್ಲಿ ಆಳ್ವಿಕೆ ನಡೆಸುವುದಾಗಿತ್ತು.</w:t>
      </w:r>
    </w:p>
    <w:p/>
    <w:p>
      <w:r xmlns:w="http://schemas.openxmlformats.org/wordprocessingml/2006/main">
        <w:t xml:space="preserve">2. ದೇವರು ನಮ್ಮ ಜೀವನಕ್ಕೆ ಒಂದು ಯೋಜನೆ ಮತ್ತು ಉದ್ದೇಶವನ್ನು ನೀಡುತ್ತಾನೆ.</w:t>
      </w:r>
    </w:p>
    <w:p/>
    <w:p>
      <w:r xmlns:w="http://schemas.openxmlformats.org/wordprocessingml/2006/main">
        <w:t xml:space="preserve">1. ಕೀರ್ತನೆ 37:23 - "ಒಳ್ಳೆಯ ಮನುಷ್ಯನ ಹೆಜ್ಜೆಗಳನ್ನು ಕರ್ತನು ಆದೇಶಿಸುತ್ತಾನೆ ಮತ್ತು ಅವನು ತನ್ನ ಮಾರ್ಗದಲ್ಲಿ ಸಂತೋಷಪಡುತ್ತಾನೆ."</w:t>
      </w:r>
    </w:p>
    <w:p/>
    <w:p>
      <w:r xmlns:w="http://schemas.openxmlformats.org/wordprocessingml/2006/main">
        <w:t xml:space="preserve">2. ರೋಮನ್ನರು 12:2 - "ಈ ಪ್ರಪಂಚದ ಮಾದರಿಗೆ ಹೊಂದಿಕೆಯಾಗಬೇಡಿ, ಆದರೆ ನಿಮ್ಮ ಮನಸ್ಸಿನ ನವೀಕರಣದಿಂದ ರೂಪಾಂತರಗೊಳ್ಳಿರಿ. ಆಗ ನೀವು ದೇವರ ಇಚ್ಛೆಯನ್ನು ಪರೀಕ್ಷಿಸಲು ಮತ್ತು ಅನುಮೋದಿಸಲು ಸಾಧ್ಯವಾಗುತ್ತದೆ. "</w:t>
      </w:r>
    </w:p>
    <w:p/>
    <w:p>
      <w:r xmlns:w="http://schemas.openxmlformats.org/wordprocessingml/2006/main">
        <w:t xml:space="preserve">1 ಕ್ರಾನಿಕಲ್ಸ್ 3:5 ಮತ್ತು ಇವರು ಯೆರೂಸಲೇಮಿನಲ್ಲಿ ಅವನಿಗೆ ಜನಿಸಿದರು; ಅಮ್ಮಿಯೇಲನ ಮಗಳಾದ ಬತ್ಷುವಾಳಿಂದ ಶಿಮೆಯ, ಶೋಬಾಬ್, ನಾತಾನ್, ಸೊಲೊಮೋನ, ನಾಲ್ವರು.</w:t>
      </w:r>
    </w:p>
    <w:p/>
    <w:p>
      <w:r xmlns:w="http://schemas.openxmlformats.org/wordprocessingml/2006/main">
        <w:t xml:space="preserve">ದಾವೀದನಿಗೆ ನಾಲ್ಕು ಗಂಡು ಮಕ್ಕಳಿದ್ದರು: ಶಿಮೆಯಾ, ಶೋಬಾಬ್, ನಾಥನ್ ಮತ್ತು ಸೊಲೊಮನ್, ಜೆರುಸಲೆಮ್ನಲ್ಲಿ ಅಮ್ಮೀಯಲ್ನ ಮಗಳಾದ ಬತ್ಶುವಾಗೆ ಜನಿಸಿದರು.</w:t>
      </w:r>
    </w:p>
    <w:p/>
    <w:p>
      <w:r xmlns:w="http://schemas.openxmlformats.org/wordprocessingml/2006/main">
        <w:t xml:space="preserve">1. ಪಿತೃತ್ವದ ಶಕ್ತಿ: ಡೇವಿಡ್ ಕುಟುಂಬದ ಅಧ್ಯಯನ</w:t>
      </w:r>
    </w:p>
    <w:p/>
    <w:p>
      <w:r xmlns:w="http://schemas.openxmlformats.org/wordprocessingml/2006/main">
        <w:t xml:space="preserve">2. ವಿಧೇಯತೆಯ ಮೌಲ್ಯ: ಡೇವಿಡ್ ಮತ್ತು ಬತ್ಶುವಾ ಕಥೆ</w:t>
      </w:r>
    </w:p>
    <w:p/>
    <w:p>
      <w:r xmlns:w="http://schemas.openxmlformats.org/wordprocessingml/2006/main">
        <w:t xml:space="preserve">1. 2 ಸ್ಯಾಮ್ಯುಯೆಲ್ 7:14-17</w:t>
      </w:r>
    </w:p>
    <w:p/>
    <w:p>
      <w:r xmlns:w="http://schemas.openxmlformats.org/wordprocessingml/2006/main">
        <w:t xml:space="preserve">2. ಕೀರ್ತನೆ 89:20-37</w:t>
      </w:r>
    </w:p>
    <w:p/>
    <w:p>
      <w:r xmlns:w="http://schemas.openxmlformats.org/wordprocessingml/2006/main">
        <w:t xml:space="preserve">1 ಪೂರ್ವಕಾಲವೃತ್ತಾಂತ 3:6 ಇಬಾರ್, ಎಲಿಷಾಮ ಮತ್ತು ಎಲಿಫೆಲೆಟ್,</w:t>
      </w:r>
    </w:p>
    <w:p/>
    <w:p>
      <w:r xmlns:w="http://schemas.openxmlformats.org/wordprocessingml/2006/main">
        <w:t xml:space="preserve">ಭಾಗವು ದಾವೀದನ ಪುತ್ರರನ್ನು ವಿವರಿಸುತ್ತದೆ: ಇಭಾರ್, ಎಲಿಷಾಮ ಮತ್ತು ಎಲಿಫೆಲೆಟ್.</w:t>
      </w:r>
    </w:p>
    <w:p/>
    <w:p>
      <w:r xmlns:w="http://schemas.openxmlformats.org/wordprocessingml/2006/main">
        <w:t xml:space="preserve">1. ನಮ್ಮ ಜೀವನದಲ್ಲಿ ಕುಟುಂಬದ ಪ್ರಾಮುಖ್ಯತೆ.</w:t>
      </w:r>
    </w:p>
    <w:p/>
    <w:p>
      <w:r xmlns:w="http://schemas.openxmlformats.org/wordprocessingml/2006/main">
        <w:t xml:space="preserve">2. ನಾವು ಬಿಟ್ಟು ಹೋಗುವ ಪರಂಪರೆ.</w:t>
      </w:r>
    </w:p>
    <w:p/>
    <w:p>
      <w:r xmlns:w="http://schemas.openxmlformats.org/wordprocessingml/2006/main">
        <w:t xml:space="preserve">1. ನಾಣ್ಣುಡಿಗಳು 22: 6 - "ಮಗುವಿಗೆ ಅವನು ಹೋಗಬೇಕಾದ ಮಾರ್ಗದಲ್ಲಿ ತರಬೇತಿ ನೀಡು; ಅವನು ವಯಸ್ಸಾದಾಗಲೂ ಅವನು ಅದನ್ನು ಬಿಡುವುದಿಲ್ಲ."</w:t>
      </w:r>
    </w:p>
    <w:p/>
    <w:p>
      <w:r xmlns:w="http://schemas.openxmlformats.org/wordprocessingml/2006/main">
        <w:t xml:space="preserve">2. ಕೀರ್ತನೆ 78: 5-7 - "ಅವನು ಯಾಕೋಬನಲ್ಲಿ ಸಾಕ್ಷಿಯನ್ನು ಸ್ಥಾಪಿಸಿದನು ಮತ್ತು ಇಸ್ರೇಲ್ನಲ್ಲಿ ಒಂದು ಕಾನೂನನ್ನು ನೇಮಿಸಿದನು, ನಮ್ಮ ಪಿತೃಗಳು ತಮ್ಮ ಮಕ್ಕಳಿಗೆ ಕಲಿಸಲು ಆಜ್ಞಾಪಿಸಿದನು, ಮುಂದಿನ ಪೀಳಿಗೆಯು ಅವರನ್ನು, ಇನ್ನೂ ಹುಟ್ಟದ ಮಕ್ಕಳನ್ನು ತಿಳಿದುಕೊಳ್ಳಲು ಮತ್ತು ಉದ್ಭವಿಸಲು ಮತ್ತು ಅವರ ಮಕ್ಕಳಿಗೆ ಹೇಳಿರಿ, ಇದರಿಂದ ಅವರು ದೇವರಲ್ಲಿ ಭರವಸೆ ಇಡಬೇಕು ಮತ್ತು ದೇವರ ಕಾರ್ಯಗಳನ್ನು ಮರೆಯಬಾರದು, ಆದರೆ ಆತನ ಆಜ್ಞೆಗಳನ್ನು ಪಾಲಿಸಬೇಕು.</w:t>
      </w:r>
    </w:p>
    <w:p/>
    <w:p>
      <w:r xmlns:w="http://schemas.openxmlformats.org/wordprocessingml/2006/main">
        <w:t xml:space="preserve">1 ಕ್ರಾನಿಕಲ್ಸ್ 3:7 ಮತ್ತು ನೋಗಾ, ಮತ್ತು ನೆಫೆಗ್ ಮತ್ತು ಜಫಿಯಾ,</w:t>
      </w:r>
    </w:p>
    <w:p/>
    <w:p>
      <w:r xmlns:w="http://schemas.openxmlformats.org/wordprocessingml/2006/main">
        <w:t xml:space="preserve">ಭಾಗವು ದಾವೀದನ ನಾಲ್ಕು ಪುತ್ರರ ಬಗ್ಗೆ ಹೇಳುತ್ತದೆ: ಹನನಿಯಾ, ಶಿಮೆಯಾ, ರೆಹೋಬೋಮ್ ಮತ್ತು ನೋಗಾ, ನೆಫೆಗ್ ಮತ್ತು ಜಫಿಯಾ.</w:t>
      </w:r>
    </w:p>
    <w:p/>
    <w:p>
      <w:r xmlns:w="http://schemas.openxmlformats.org/wordprocessingml/2006/main">
        <w:t xml:space="preserve">1. ಪಿತೃತ್ವದ ಪ್ರಾಮುಖ್ಯತೆ ಮತ್ತು ಡೇವಿಡ್ ಪರಂಪರೆ</w:t>
      </w:r>
    </w:p>
    <w:p/>
    <w:p>
      <w:r xmlns:w="http://schemas.openxmlformats.org/wordprocessingml/2006/main">
        <w:t xml:space="preserve">2. ಆತನ ಆಯ್ಕೆ ಜನರಿಗೆ ದೇವರ ನಿಷ್ಠೆ</w:t>
      </w:r>
    </w:p>
    <w:p/>
    <w:p>
      <w:r xmlns:w="http://schemas.openxmlformats.org/wordprocessingml/2006/main">
        <w:t xml:space="preserve">1. ಕೀರ್ತನೆ 78:67-68 ಇದಲ್ಲದೆ ಅವನು ಯೋಸೇಫನ ಗುಡಾರವನ್ನು ನಿರಾಕರಿಸಿದನು ಮತ್ತು ಎಫ್ರಾಯೀಮ್ ಕುಲವನ್ನು ಆರಿಸಲಿಲ್ಲ: ಆದರೆ ಅವನು ಪ್ರೀತಿಸಿದ ಚೀಯೋನ್ ಪರ್ವತವಾದ ಯೆಹೂದದ ಬುಡಕಟ್ಟನ್ನು ಆರಿಸಿಕೊಂಡನು.</w:t>
      </w:r>
    </w:p>
    <w:p/>
    <w:p>
      <w:r xmlns:w="http://schemas.openxmlformats.org/wordprocessingml/2006/main">
        <w:t xml:space="preserve">2. 1 ಕ್ರಾನಿಕಲ್ಸ್ 17:11-14 ಇದಲ್ಲದೆ ನಾನು ನನ್ನ ಜನರಾದ ಇಸ್ರಾಯೇಲ್ಯರಿಗೆ ಒಂದು ಸ್ಥಳವನ್ನು ನೇಮಿಸುತ್ತೇನೆ ಮತ್ತು ಅವುಗಳನ್ನು ನೆಡುತ್ತೇನೆ, ಅವರು ತಮ್ಮ ಸ್ವಂತ ಸ್ಥಳದಲ್ಲಿ ವಾಸಿಸುತ್ತಾರೆ ಮತ್ತು ಇನ್ನು ಮುಂದೆ ಚಲಿಸುವುದಿಲ್ಲ; ಹಿಂದಿನಂತೆ ದುಷ್ಟತನದ ಮಕ್ಕಳು ಇನ್ನು ಮುಂದೆ ಅವರನ್ನು ಬಾಧಿಸುವದಿಲ್ಲ ...</w:t>
      </w:r>
    </w:p>
    <w:p/>
    <w:p>
      <w:r xmlns:w="http://schemas.openxmlformats.org/wordprocessingml/2006/main">
        <w:t xml:space="preserve">1 ಕ್ರಾನಿಕಲ್ಸ್ 3:8 ಮತ್ತು ಎಲಿಷಾಮಾ, ಮತ್ತು ಎಲಿಯಾಡಾ ಮತ್ತು ಎಲಿಫೆಲೆಟ್, ಒಂಬತ್ತು.</w:t>
      </w:r>
    </w:p>
    <w:p/>
    <w:p>
      <w:r xmlns:w="http://schemas.openxmlformats.org/wordprocessingml/2006/main">
        <w:t xml:space="preserve">1 ಕ್ರಾನಿಕಲ್ಸ್ 3: 8 ರಲ್ಲಿ, ರಾಜ ದಾವೀದನ ಒಂಬತ್ತು ಪುತ್ರರು ಇದ್ದರು, ಅವುಗಳೆಂದರೆ ಎಲಿಷಾಮಾ, ಎಲಿಯಾಡಾ ಮತ್ತು ಎಲಿಫೆಲೆಟ್ ಎಂದು ಉಲ್ಲೇಖಿಸಲಾಗಿದೆ.</w:t>
      </w:r>
    </w:p>
    <w:p/>
    <w:p>
      <w:r xmlns:w="http://schemas.openxmlformats.org/wordprocessingml/2006/main">
        <w:t xml:space="preserve">1. ರಾಜ ದಾವೀದನ ನಿಷ್ಠೆ: ನೀತಿವಂತ ರಾಜನ ಆಶೀರ್ವಾದಗಳನ್ನು ಪರಿಶೀಲಿಸುವುದು.</w:t>
      </w:r>
    </w:p>
    <w:p/>
    <w:p>
      <w:r xmlns:w="http://schemas.openxmlformats.org/wordprocessingml/2006/main">
        <w:t xml:space="preserve">2. ಕಿಂಗ್ ಡೇವಿಡ್ ಮತ್ತು ಅವನ ವಂಶಸ್ಥರಿಗೆ ದೇವರ ವಾಗ್ದಾನದ ಅಧ್ಯಯನ.</w:t>
      </w:r>
    </w:p>
    <w:p/>
    <w:p>
      <w:r xmlns:w="http://schemas.openxmlformats.org/wordprocessingml/2006/main">
        <w:t xml:space="preserve">1. ಕೀರ್ತನೆ 89:20-37 - ದಾವೀದನೊಂದಿಗೆ ದೇವರ ಒಡಂಬಡಿಕೆ.</w:t>
      </w:r>
    </w:p>
    <w:p/>
    <w:p>
      <w:r xmlns:w="http://schemas.openxmlformats.org/wordprocessingml/2006/main">
        <w:t xml:space="preserve">2. ರೋಮನ್ನರು 1: 3-4 - ಡೇವಿಡ್‌ನ ಪ್ರಾಮಿಸ್ಡ್ ಸೀಡ್.</w:t>
      </w:r>
    </w:p>
    <w:p/>
    <w:p>
      <w:r xmlns:w="http://schemas.openxmlformats.org/wordprocessingml/2006/main">
        <w:t xml:space="preserve">1 ಪೂರ್ವಕಾಲವೃತ್ತಾಂತ 3:9 ಇವರೆಲ್ಲರೂ ದಾವೀದನ ಮಕ್ಕಳು, ಉಪಪತ್ನಿಯರ ಪುತ್ರರು ಮತ್ತು ತಾಮಾರ್ ಅವರ ಸಹೋದರಿ.</w:t>
      </w:r>
    </w:p>
    <w:p/>
    <w:p>
      <w:r xmlns:w="http://schemas.openxmlformats.org/wordprocessingml/2006/main">
        <w:t xml:space="preserve">1 ಕ್ರಾನಿಕಲ್ಸ್ 3:9 ರ ಈ ಪದ್ಯವು ದಾವೀದನ ಎಲ್ಲಾ ಪುತ್ರರನ್ನು ವಿವರಿಸುತ್ತದೆ, ಉಪಪತ್ನಿಯರು ಮತ್ತು ಅವನ ಸಹೋದರಿ ತಾಮಾರ್ ಸೇರಿದಂತೆ.</w:t>
      </w:r>
    </w:p>
    <w:p/>
    <w:p>
      <w:r xmlns:w="http://schemas.openxmlformats.org/wordprocessingml/2006/main">
        <w:t xml:space="preserve">1. ಡೇವಿಡ್ ಮತ್ತು ಅವರ ಕುಟುಂಬದ ವಿಶಿಷ್ಟತೆ: ಅವರ ಪುತ್ರರು ಮತ್ತು ಸಹೋದರಿಯ ಪಾತ್ರಗಳನ್ನು ಅನ್ವೇಷಿಸುವುದು</w:t>
      </w:r>
    </w:p>
    <w:p/>
    <w:p>
      <w:r xmlns:w="http://schemas.openxmlformats.org/wordprocessingml/2006/main">
        <w:t xml:space="preserve">2. ಡೇವಿಡ್‌ಗಾಗಿ ದೇವರ ನಿಬಂಧನೆ: ಅವನ ವಂಶಾವಳಿಯ ಪರಂಪರೆಯನ್ನು ಪರಿಶೀಲಿಸುವುದು</w:t>
      </w:r>
    </w:p>
    <w:p/>
    <w:p>
      <w:r xmlns:w="http://schemas.openxmlformats.org/wordprocessingml/2006/main">
        <w:t xml:space="preserve">1. ರೂತ್ 4:18-22 - ರೂತ್ ಮೂಲಕ ಡೇವಿಡ್ ವಂಶಾವಳಿಯನ್ನು ಅನ್ವೇಷಿಸುವುದು</w:t>
      </w:r>
    </w:p>
    <w:p/>
    <w:p>
      <w:r xmlns:w="http://schemas.openxmlformats.org/wordprocessingml/2006/main">
        <w:t xml:space="preserve">2. ಕೀರ್ತನೆ 89:20-37 - ಡೇವಿಡ್ ಮತ್ತು ಅವನ ವಂಶದೊಂದಿಗೆ ದೇವರ ಒಡಂಬಡಿಕೆಯನ್ನು ಪರಿಶೀಲಿಸುವುದು</w:t>
      </w:r>
    </w:p>
    <w:p/>
    <w:p>
      <w:r xmlns:w="http://schemas.openxmlformats.org/wordprocessingml/2006/main">
        <w:t xml:space="preserve">1 ಪೂರ್ವಕಾಲವೃತ್ತಾಂತ 3:10 ಸೊಲೊಮೋನನ ಮಗನು ರೆಹಬ್ಬಾಮ್, ಅವನ ಮಗ ಅಬೀಯ, ಅವನ ಮಗ ಆಸಾ, ಅವನ ಮಗ ಯೆಹೋಷಾಫಾಟ.</w:t>
      </w:r>
    </w:p>
    <w:p/>
    <w:p>
      <w:r xmlns:w="http://schemas.openxmlformats.org/wordprocessingml/2006/main">
        <w:t xml:space="preserve">ರೆಹಬ್ಬಾಮನು ಸೊಲೊಮೋನನ ಮಗ ಮತ್ತು ಅವನಿಗೆ ನಾಲ್ಕು ಗಂಡು ಮಕ್ಕಳಿದ್ದರು: ಅಬಿಯಾ, ಆಸಾ, ಯೆಹೋಷಾಫಾಟ್ ಮತ್ತು ಯೋರಾಮ್.</w:t>
      </w:r>
    </w:p>
    <w:p/>
    <w:p>
      <w:r xmlns:w="http://schemas.openxmlformats.org/wordprocessingml/2006/main">
        <w:t xml:space="preserve">1. ದೇವರ ನಿಷ್ಠೆಯು ಆತನ ಜನರ ತಲೆಮಾರುಗಳಲ್ಲಿ ಕಂಡುಬರುತ್ತದೆ.</w:t>
      </w:r>
    </w:p>
    <w:p/>
    <w:p>
      <w:r xmlns:w="http://schemas.openxmlformats.org/wordprocessingml/2006/main">
        <w:t xml:space="preserve">2. ದೇವರು ತನ್ನ ಹೆಸರಿಗೆ ಮಹಿಮೆ ತರಲು ನಮ್ಮ ಕುಟುಂಬವನ್ನು ಬಳಸುತ್ತಾನೆ.</w:t>
      </w:r>
    </w:p>
    <w:p/>
    <w:p>
      <w:r xmlns:w="http://schemas.openxmlformats.org/wordprocessingml/2006/main">
        <w:t xml:space="preserve">1. ಕೀರ್ತನೆ 78:4 - ನಾವು ಅವರನ್ನು ಅವರ ಮಕ್ಕಳಿಂದ ಮರೆಮಾಡುವುದಿಲ್ಲ, ಆದರೆ ಮುಂಬರುವ ಪೀಳಿಗೆಗೆ ಭಗವಂತನ ಮಹಿಮೆಯ ಕಾರ್ಯಗಳನ್ನು ಮತ್ತು ಆತನ ಶಕ್ತಿ ಮತ್ತು ಅವನು ಮಾಡಿದ ಅದ್ಭುತಗಳನ್ನು ಹೇಳುತ್ತೇವೆ.</w:t>
      </w:r>
    </w:p>
    <w:p/>
    <w:p>
      <w:r xmlns:w="http://schemas.openxmlformats.org/wordprocessingml/2006/main">
        <w:t xml:space="preserve">2. ಎಫೆಸಿಯನ್ಸ್ 3: 14-19 - ಈ ಕಾರಣಕ್ಕಾಗಿ ನಾನು ತಂದೆಯ ಮುಂದೆ ನನ್ನ ಮೊಣಕಾಲುಗಳನ್ನು ನಮಸ್ಕರಿಸುತ್ತೇನೆ, ಆತನಿಂದ ಸ್ವರ್ಗ ಮತ್ತು ಭೂಮಿಯ ಮೇಲಿನ ಪ್ರತಿಯೊಂದು ಕುಟುಂಬವನ್ನು ಹೆಸರಿಸಲಾಗಿದೆ, ಆತನ ಮಹಿಮೆಯ ಐಶ್ವರ್ಯಕ್ಕೆ ಅನುಗುಣವಾಗಿ ಆತನು ನಿಮಗೆ ಶಕ್ತಿಯಿಂದ ಬಲಪಡಿಸಲು ಅನುಗ್ರಹಿಸುತ್ತಾನೆ. ನಿಮ್ಮ ಅಂತರಂಗದಲ್ಲಿ ಆತನ ಆತ್ಮವು ನಂಬಿಕೆಯ ಮೂಲಕ ಕ್ರಿಸ್ತನು ನಿಮ್ಮ ಹೃದಯದಲ್ಲಿ ನೆಲೆಸುತ್ತಾನೆ, ಆದ್ದರಿಂದ ನೀವು ಬೇರೂರಿರುವ ಮತ್ತು ಪ್ರೀತಿಯಲ್ಲಿ ನೆಲೆಗೊಂಡಿರುವಿರಿ, ಎಲ್ಲಾ ಸಂತರೊಂದಿಗೆ ಅಗಲ ಮತ್ತು ಉದ್ದ ಮತ್ತು ಎತ್ತರ ಮತ್ತು ಆಳವನ್ನು ಅರ್ಥಮಾಡಿಕೊಳ್ಳಲು ಮತ್ತು ತಿಳಿದುಕೊಳ್ಳಲು ಶಕ್ತಿಯನ್ನು ಹೊಂದಬಹುದು. ಕ್ರಿಸ್ತನ ಪ್ರೀತಿಯು ಜ್ಞಾನವನ್ನು ಮೀರಿಸುತ್ತದೆ, ಅದು ನೀವು ದೇವರ ಎಲ್ಲಾ ಪೂರ್ಣತೆಯಿಂದ ತುಂಬಲ್ಪಡುವಿರಿ.</w:t>
      </w:r>
    </w:p>
    <w:p/>
    <w:p>
      <w:r xmlns:w="http://schemas.openxmlformats.org/wordprocessingml/2006/main">
        <w:t xml:space="preserve">1 ಪೂರ್ವಕಾಲವೃತ್ತಾಂತ 3:11 ಅವನ ಮಗ ಯೋರಾಮ್, ಅವನ ಮಗ ಅಹಜ್ಯ, ಅವನ ಮಗ ಯೋವಾಷ.</w:t>
      </w:r>
    </w:p>
    <w:p/>
    <w:p>
      <w:r xmlns:w="http://schemas.openxmlformats.org/wordprocessingml/2006/main">
        <w:t xml:space="preserve">ವಾಕ್ಯಭಾಗವು ಕಿಂಗ್ ಡೇವಿಡ್ ಮತ್ತು ಅವನ ವಂಶಸ್ಥರ ವಂಶಾವಳಿಯನ್ನು ವಿವರಿಸುತ್ತದೆ, ಸೊಲೊಮೋನನಿಂದ ಪ್ರಾರಂಭವಾಗುತ್ತದೆ.</w:t>
      </w:r>
    </w:p>
    <w:p/>
    <w:p>
      <w:r xmlns:w="http://schemas.openxmlformats.org/wordprocessingml/2006/main">
        <w:t xml:space="preserve">1. ದೇವರು ತನಗೆ ನಂಬಿಗಸ್ತರಾಗಿ ಉಳಿಯುವವರನ್ನು ಆಶೀರ್ವದಿಸುತ್ತಾನೆ - ಡೇವಿಡಿಕ್ ವಂಶ</w:t>
      </w:r>
    </w:p>
    <w:p/>
    <w:p>
      <w:r xmlns:w="http://schemas.openxmlformats.org/wordprocessingml/2006/main">
        <w:t xml:space="preserve">2. ಪರಂಪರೆಯ ಪ್ರಾಮುಖ್ಯತೆ ಮತ್ತು ನಾವು ಶ್ರಮಿಸಬೇಕಾದ ದೈವಿಕ ವಂಶಾವಳಿ</w:t>
      </w:r>
    </w:p>
    <w:p/>
    <w:p>
      <w:r xmlns:w="http://schemas.openxmlformats.org/wordprocessingml/2006/main">
        <w:t xml:space="preserve">1. 1 ಕ್ರಾನಿಕಲ್ಸ್ 17: 11-14 - ನಿಮ್ಮ ದಿನಗಳು ಪೂರ್ಣಗೊಂಡಾಗ ಮತ್ತು ನೀವು ನಿಮ್ಮ ಪಿತೃಗಳೊಂದಿಗೆ ಮಲಗಿದಾಗ, ನಾನು ನಿಮ್ಮ ನಂತರ ನಿಮ್ಮ ಸಂತತಿಯನ್ನು ಬೆಳೆಸುತ್ತೇನೆ, ಅವರು ನಿಮ್ಮ ದೇಹದಿಂದ ಬರುತ್ತಾರೆ ಮತ್ತು ನಾನು ಅವನ ರಾಜ್ಯವನ್ನು ಸ್ಥಾಪಿಸುತ್ತೇನೆ. ಅವನು ನನ್ನ ಹೆಸರಿಗಾಗಿ ಮನೆಯನ್ನು ಕಟ್ಟುವನು ಮತ್ತು ನಾನು ಅವನ ರಾಜ್ಯದ ಸಿಂಹಾಸನವನ್ನು ಶಾಶ್ವತವಾಗಿ ಸ್ಥಾಪಿಸುವೆನು. ನಾನು ಅವನಿಗೆ ತಂದೆಯಾಗುವೆನು ಮತ್ತು ಅವನು ನನಗೆ ಮಗನಾಗಿರುವನು. ಅವನು ಅನ್ಯಾಯವನ್ನು ಮಾಡಿದಾಗ, ನಾನು ಅವನನ್ನು ಮನುಷ್ಯರ ಕೋಲಿನಿಂದ, ಮನುಷ್ಯರ ಮಕ್ಕಳ ಪಟ್ಟೆಗಳಿಂದ ಶಿಕ್ಷಿಸುವೆನು, ಆದರೆ ನಾನು ನಿಮ್ಮ ಮುಂದೆ ದೂರವಿಟ್ಟ ಸೌಲನಿಂದ ನಾನು ತೆಗೆದುಕೊಂಡಂತೆ ನನ್ನ ಪ್ರೀತಿಯು ಅವನನ್ನು ಬಿಟ್ಟು ಹೋಗುವುದಿಲ್ಲ.</w:t>
      </w:r>
    </w:p>
    <w:p/>
    <w:p>
      <w:r xmlns:w="http://schemas.openxmlformats.org/wordprocessingml/2006/main">
        <w:t xml:space="preserve">2. ಕೀರ್ತನೆ 132:11 - ಕರ್ತನು ದಾವೀದನಿಗೆ ದೃಢವಾದ ಆಣೆಯನ್ನು ಮಾಡಿದನು, ಅದರಿಂದ ಅವನು ಹಿಂತಿರುಗುವುದಿಲ್ಲ: ನಿನ್ನ ದೇಹದ ಪುತ್ರರಲ್ಲಿ ಒಬ್ಬನನ್ನು ನಾನು ನಿನ್ನ ಸಿಂಹಾಸನದ ಮೇಲೆ ಕೂರಿಸುತ್ತೇನೆ.</w:t>
      </w:r>
    </w:p>
    <w:p/>
    <w:p>
      <w:r xmlns:w="http://schemas.openxmlformats.org/wordprocessingml/2006/main">
        <w:t xml:space="preserve">1 ಪೂರ್ವಕಾಲವೃತ್ತಾಂತ 3:12 ಅವನ ಮಗ ಅಮಜ್ಯ, ಅವನ ಮಗ ಅಜರ್ಯ, ಅವನ ಮಗ ಯೋತಾಮ,</w:t>
      </w:r>
    </w:p>
    <w:p/>
    <w:p>
      <w:r xmlns:w="http://schemas.openxmlformats.org/wordprocessingml/2006/main">
        <w:t xml:space="preserve">ಈ ಭಾಗವು ಕಿಂಗ್ ಡೇವಿಡ್ ಅವರ ಪೂರ್ವಜರ ಒಂದು ರೂಪರೇಖೆಯಾಗಿದೆ, ಇದು ಅವನ ವಂಶಸ್ಥರ ನಾಲ್ಕು ತಲೆಮಾರುಗಳನ್ನು ಉಲ್ಲೇಖಿಸುತ್ತದೆ.</w:t>
      </w:r>
    </w:p>
    <w:p/>
    <w:p>
      <w:r xmlns:w="http://schemas.openxmlformats.org/wordprocessingml/2006/main">
        <w:t xml:space="preserve">1: ದೇವರ ನಿಷ್ಠೆಯು ಆತನ ಆಯ್ಕೆಯಾದ ಜನರ ತಲೆಮಾರುಗಳಲ್ಲಿ ಕಂಡುಬರುತ್ತದೆ, ರಾಜ ದಾವೀದ ಮತ್ತು ಅವನ ವಂಶಸ್ಥರು.</w:t>
      </w:r>
    </w:p>
    <w:p/>
    <w:p>
      <w:r xmlns:w="http://schemas.openxmlformats.org/wordprocessingml/2006/main">
        <w:t xml:space="preserve">2: ದೇವರಿಂದ ಆಶೀರ್ವದಿಸಲ್ಪಟ್ಟ ನಮ್ಮ ಪೂರ್ವಜರಲ್ಲಿ ನಾವು ಶಕ್ತಿ ಮತ್ತು ಭದ್ರತೆಯನ್ನು ಕಾಣಬಹುದು.</w:t>
      </w:r>
    </w:p>
    <w:p/>
    <w:p>
      <w:r xmlns:w="http://schemas.openxmlformats.org/wordprocessingml/2006/main">
        <w:t xml:space="preserve">1: ಕೀರ್ತನೆ 78: 4 - ನಾವು ಅವರನ್ನು ಅವರ ಮಕ್ಕಳಿಂದ ಮರೆಮಾಡುವುದಿಲ್ಲ, ಆದರೆ ಮುಂಬರುವ ಪೀಳಿಗೆಗೆ ಭಗವಂತನ ಮಹಿಮೆಯ ಕಾರ್ಯಗಳನ್ನು ಮತ್ತು ಆತನ ಶಕ್ತಿ ಮತ್ತು ಅವನು ಮಾಡಿದ ಅದ್ಭುತಗಳನ್ನು ಹೇಳುತ್ತೇವೆ.</w:t>
      </w:r>
    </w:p>
    <w:p/>
    <w:p>
      <w:r xmlns:w="http://schemas.openxmlformats.org/wordprocessingml/2006/main">
        <w:t xml:space="preserve">2: ನಾಣ್ಣುಡಿಗಳು 22:28 - ನಿಮ್ಮ ಪೂರ್ವಜರು ಸ್ಥಾಪಿಸಿದ ಪ್ರಾಚೀನ ಹೆಗ್ಗುರುತನ್ನು ತೆಗೆದುಹಾಕಬೇಡಿ.</w:t>
      </w:r>
    </w:p>
    <w:p/>
    <w:p>
      <w:r xmlns:w="http://schemas.openxmlformats.org/wordprocessingml/2006/main">
        <w:t xml:space="preserve">1 ಪೂರ್ವಕಾಲವೃತ್ತಾಂತ 3:13 ಅವನ ಮಗ ಆಹಾಜ, ಅವನ ಮಗ ಹಿಜ್ಕೀಯ, ಅವನ ಮಗ ಮನಸ್ಸೆ.</w:t>
      </w:r>
    </w:p>
    <w:p/>
    <w:p>
      <w:r xmlns:w="http://schemas.openxmlformats.org/wordprocessingml/2006/main">
        <w:t xml:space="preserve">ವಾಕ್ಯವೃಂದವು ಕಿಂಗ್ ಡೇವಿಡ್ನ ವಂಶಸ್ಥರ ವಂಶಾವಳಿಯ ಬಗ್ಗೆ.</w:t>
      </w:r>
    </w:p>
    <w:p/>
    <w:p>
      <w:r xmlns:w="http://schemas.openxmlformats.org/wordprocessingml/2006/main">
        <w:t xml:space="preserve">1. ರಾಜರ ವಂಶವನ್ನು ಕಾಪಾಡುವಲ್ಲಿ ದೇವರ ನಿಷ್ಠೆ</w:t>
      </w:r>
    </w:p>
    <w:p/>
    <w:p>
      <w:r xmlns:w="http://schemas.openxmlformats.org/wordprocessingml/2006/main">
        <w:t xml:space="preserve">2. ನಂಬಿಕೆಯನ್ನು ಹಾದುಹೋಗುವಲ್ಲಿ ಪರಂಪರೆಯ ಪ್ರಾಮುಖ್ಯತೆ</w:t>
      </w:r>
    </w:p>
    <w:p/>
    <w:p>
      <w:r xmlns:w="http://schemas.openxmlformats.org/wordprocessingml/2006/main">
        <w:t xml:space="preserve">1. ರೂತ್ 4:18-22 - ತನ್ನ ಕುಟುಂಬದ ಪರಂಪರೆಯನ್ನು ಕಾಪಾಡುವಲ್ಲಿ ರೂತ್‌ಳ ನಿಷ್ಠೆ ಮತ್ತು ನಿಷ್ಠೆ</w:t>
      </w:r>
    </w:p>
    <w:p/>
    <w:p>
      <w:r xmlns:w="http://schemas.openxmlformats.org/wordprocessingml/2006/main">
        <w:t xml:space="preserve">2. ಮ್ಯಾಥ್ಯೂ 1:1-17 - ಯೇಸುವಿನ ವಂಶಾವಳಿ ಮತ್ತು ಆತನ ವಂಶಾವಳಿಯ ಮಹತ್ವ</w:t>
      </w:r>
    </w:p>
    <w:p/>
    <w:p>
      <w:r xmlns:w="http://schemas.openxmlformats.org/wordprocessingml/2006/main">
        <w:t xml:space="preserve">1 ಕ್ರಾನಿಕಲ್ಸ್ 3:14 ಅವನ ಮಗ ಆಮೋನ್, ಅವನ ಮಗ ಯೋಷೀಯ.</w:t>
      </w:r>
    </w:p>
    <w:p/>
    <w:p>
      <w:r xmlns:w="http://schemas.openxmlformats.org/wordprocessingml/2006/main">
        <w:t xml:space="preserve">ಆಮೋನನು ಯೋಷೀಯನ ಮಗ.</w:t>
      </w:r>
    </w:p>
    <w:p/>
    <w:p>
      <w:r xmlns:w="http://schemas.openxmlformats.org/wordprocessingml/2006/main">
        <w:t xml:space="preserve">1. ವಂಶಾವಳಿಯ ಪ್ರಾಮುಖ್ಯತೆ: ನಮ್ಮ ಪೂರ್ವಜರ ಮಾರ್ಗವನ್ನು ಅನುಸರಿಸುವುದು</w:t>
      </w:r>
    </w:p>
    <w:p/>
    <w:p>
      <w:r xmlns:w="http://schemas.openxmlformats.org/wordprocessingml/2006/main">
        <w:t xml:space="preserve">2. ದೇವರ ನಿಷ್ಠೆ: ದೇವರು ತನ್ನ ವಾಗ್ದಾನಗಳನ್ನು ಹೇಗೆ ಎತ್ತಿಹಿಡಿಯುತ್ತಾನೆ</w:t>
      </w:r>
    </w:p>
    <w:p/>
    <w:p>
      <w:r xmlns:w="http://schemas.openxmlformats.org/wordprocessingml/2006/main">
        <w:t xml:space="preserve">1. ರೋಮನ್ನರು 8:28-29 - ಮತ್ತು ದೇವರು ಎಲ್ಲಾ ವಿಷಯಗಳಲ್ಲಿ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145:17-18 - ಕರ್ತನು ತನ್ನ ಎಲ್ಲಾ ಮಾರ್ಗಗಳಲ್ಲಿ ನೀತಿವಂತನು ಮತ್ತು ಅವನು ಮಾಡುವ ಎಲ್ಲದರಲ್ಲೂ ನಂಬಿಗಸ್ತನು. ಕರ್ತನು ತನ್ನನ್ನು ಕರೆಯುವ ಎಲ್ಲರಿಗೂ, ಸತ್ಯದಿಂದ ತನ್ನನ್ನು ಕರೆಯುವ ಎಲ್ಲರಿಗೂ ಹತ್ತಿರವಾಗಿದ್ದಾನೆ.</w:t>
      </w:r>
    </w:p>
    <w:p/>
    <w:p>
      <w:r xmlns:w="http://schemas.openxmlformats.org/wordprocessingml/2006/main">
        <w:t xml:space="preserve">1 ಪೂರ್ವಕಾಲವೃತ್ತಾಂತ 3:15 ಮತ್ತು ಯೋಷೀಯನ ಮಕ್ಕಳು, ಚೊಚ್ಚಲ ಮಗ ಯೋಹಾನಾನ್, ಎರಡನೇ ಯೆಹೋಯಾಕೀಮ್, ಮೂರನೇ ಸಿದ್ಕೀಯ, ನಾಲ್ಕನೇ ಶಲ್ಲೂಮ್.</w:t>
      </w:r>
    </w:p>
    <w:p/>
    <w:p>
      <w:r xmlns:w="http://schemas.openxmlformats.org/wordprocessingml/2006/main">
        <w:t xml:space="preserve">ಈ ವಾಕ್ಯವೃಂದವು ಯೋಷೀಯನ ನಾಲ್ವರು ಪುತ್ರರನ್ನು ಉಲ್ಲೇಖಿಸುತ್ತದೆ: ಯೋಹಾನನ್, ಯೆಹೋಯಾಕೀಮ್, ಚಿದ್ಕೀಯ ಮತ್ತು ಶಲ್ಲೂಮ್.</w:t>
      </w:r>
    </w:p>
    <w:p/>
    <w:p>
      <w:r xmlns:w="http://schemas.openxmlformats.org/wordprocessingml/2006/main">
        <w:t xml:space="preserve">1. ಜೋಸಿಯನ ನಿಷ್ಠೆ: ದೈವಿಕ ತಂದೆಯ ಪರಂಪರೆಯನ್ನು ಪರೀಕ್ಷಿಸುವುದು</w:t>
      </w:r>
    </w:p>
    <w:p/>
    <w:p>
      <w:r xmlns:w="http://schemas.openxmlformats.org/wordprocessingml/2006/main">
        <w:t xml:space="preserve">2. ನಮ್ಮ ಮಕ್ಕಳಲ್ಲಿ ಹೂಡಿಕೆ: ದೈವಿಕ ಸಂತತಿಯನ್ನು ಬೆಳೆಸುವ ಜವಾಬ್ದಾರಿ</w:t>
      </w:r>
    </w:p>
    <w:p/>
    <w:p>
      <w:r xmlns:w="http://schemas.openxmlformats.org/wordprocessingml/2006/main">
        <w:t xml:space="preserve">1. ನಾಣ್ಣುಡಿಗಳು 22:6 ಮಗುವನ್ನು ಅವನು ಹೋಗಬೇಕಾದ ಮಾರ್ಗದಲ್ಲಿ ತರಬೇತಿ ಮಾಡಿ; ಅವನು ವಯಸ್ಸಾದಾಗಲೂ ಅವನು ಅದನ್ನು ಬಿಡುವುದಿಲ್ಲ.</w:t>
      </w:r>
    </w:p>
    <w:p/>
    <w:p>
      <w:r xmlns:w="http://schemas.openxmlformats.org/wordprocessingml/2006/main">
        <w:t xml:space="preserve">2. ಕೀರ್ತನೆ 78: 3-4 ನಾವು ಕೇಳಿದ ಮತ್ತು ತಿಳಿದಿರುವ, ನಮ್ಮ ಪಿತೃಗಳು ನಮಗೆ ತಿಳಿಸಿರುವ ವಿಷಯಗಳು. ನಾವು ಅವರನ್ನು ಅವರ ಮಕ್ಕಳಿಂದ ಮರೆಮಾಡುವುದಿಲ್ಲ, ಆದರೆ ಮುಂಬರುವ ಪೀಳಿಗೆಗೆ ಕರ್ತನ ಮಹಿಮೆಯ ಕಾರ್ಯಗಳನ್ನು, ಆತನ ಪರಾಕ್ರಮ ಮತ್ತು ಆತನು ಮಾಡಿದ ಅದ್ಭುತಗಳನ್ನು ತಿಳಿಸುತ್ತೇವೆ.</w:t>
      </w:r>
    </w:p>
    <w:p/>
    <w:p>
      <w:r xmlns:w="http://schemas.openxmlformats.org/wordprocessingml/2006/main">
        <w:t xml:space="preserve">1 ಪೂರ್ವಕಾಲವೃತ್ತಾಂತ 3:16 ಮತ್ತು ಯೆಹೋಯಾಕೀಮನ ಮಕ್ಕಳು: ಇವನ ಮಗ ಯೆಕೊನ್ಯ, ಅವನ ಮಗ ಚಿದ್ಕೀಯ.</w:t>
      </w:r>
    </w:p>
    <w:p/>
    <w:p>
      <w:r xmlns:w="http://schemas.openxmlformats.org/wordprocessingml/2006/main">
        <w:t xml:space="preserve">ಯೆಹೋಯಾಕೀಮನಿಗೆ ಯೆಕೊನ್ಯ ಮತ್ತು ಚಿದ್ಕೀಯ ಎಂಬ ಇಬ್ಬರು ಮಕ್ಕಳಿದ್ದರು.</w:t>
      </w:r>
    </w:p>
    <w:p/>
    <w:p>
      <w:r xmlns:w="http://schemas.openxmlformats.org/wordprocessingml/2006/main">
        <w:t xml:space="preserve">1. ದೇವರ ಯೋಜನೆ ಪರಿಪೂರ್ಣವಾಗಿದೆ - ಎಕ್ಸ್‌ಪ್ಲೋರಿಂಗ್ 1 ಕ್ರಾನಿಕಲ್ಸ್ 3:16</w:t>
      </w:r>
    </w:p>
    <w:p/>
    <w:p>
      <w:r xmlns:w="http://schemas.openxmlformats.org/wordprocessingml/2006/main">
        <w:t xml:space="preserve">2. ಪೋಷಕರಲ್ಲಿ ದೇವರ ಸಾರ್ವಭೌಮತ್ವ - 1 ಕ್ರಾನಿಕಲ್ಸ್ 3:16</w:t>
      </w:r>
    </w:p>
    <w:p/>
    <w:p>
      <w:r xmlns:w="http://schemas.openxmlformats.org/wordprocessingml/2006/main">
        <w:t xml:space="preserve">1. ಯೆರೆಮಿಯ 22:30 - "'ಕರ್ತನು ಹೀಗೆ ಹೇಳುತ್ತಾನೆ: ಈ ಮನುಷ್ಯನನ್ನು ಮಕ್ಕಳಿಲ್ಲದವನೆಂದು ಬರೆಯಿರಿ, ಅವನ ದಿನಗಳಲ್ಲಿ ಯಶಸ್ವಿಯಾಗುವುದಿಲ್ಲ; ಯಾಕಂದರೆ ಅವನ ಸಂತತಿಯಲ್ಲಿ ಯಾರೂ ದಾವೀದನ ಸಿಂಹಾಸನದ ಮೇಲೆ ಕುಳಿತುಕೊಂಡು ಮತ್ತೆ ಆಳಲು ಯಶಸ್ವಿಯಾಗುವುದಿಲ್ಲ. ಜುದಾ.''</w:t>
      </w:r>
    </w:p>
    <w:p/>
    <w:p>
      <w:r xmlns:w="http://schemas.openxmlformats.org/wordprocessingml/2006/main">
        <w:t xml:space="preserve">2. ಮ್ಯಾಥ್ಯೂ 1:11 - "ಮತ್ತು ಜೋಷಿಯನು ಬ್ಯಾಬಿಲೋನ್ಗೆ ಗಡೀಪಾರು ಮಾಡುವ ಸಮಯದಲ್ಲಿ ಜೆಕೊನಿಯಾ ಮತ್ತು ಅವನ ಸಹೋದರರ ತಂದೆಯಾದನು."</w:t>
      </w:r>
    </w:p>
    <w:p/>
    <w:p>
      <w:r xmlns:w="http://schemas.openxmlformats.org/wordprocessingml/2006/main">
        <w:t xml:space="preserve">1 ಕ್ರಾನಿಕಲ್ಸ್ 3:17 ಮತ್ತು ಯೆಕೊನಿಯಾನ ಮಕ್ಕಳು; ಅಸ್ಸಿರ್, ಸಲಾಥಿಯೇಲ್ ಅವರ ಮಗ,</w:t>
      </w:r>
    </w:p>
    <w:p/>
    <w:p>
      <w:r xmlns:w="http://schemas.openxmlformats.org/wordprocessingml/2006/main">
        <w:t xml:space="preserve">ಭಾಗವು ಜೆಕೊನಿಯಾ ಮತ್ತು ಅವನ ಮಕ್ಕಳಾದ ಅಸ್ಸಿರ್ ಮತ್ತು ಸಲಾಥಿಯೇಲ್ ಅನ್ನು ಉಲ್ಲೇಖಿಸುತ್ತದೆ.</w:t>
      </w:r>
    </w:p>
    <w:p/>
    <w:p>
      <w:r xmlns:w="http://schemas.openxmlformats.org/wordprocessingml/2006/main">
        <w:t xml:space="preserve">1. ಪೀಳಿಗೆಯ ಆಶೀರ್ವಾದದಲ್ಲಿ ದೇವರ ನಿಷ್ಠೆ</w:t>
      </w:r>
    </w:p>
    <w:p/>
    <w:p>
      <w:r xmlns:w="http://schemas.openxmlformats.org/wordprocessingml/2006/main">
        <w:t xml:space="preserve">2. ಆತನ ವಾಗ್ದಾನಗಳಿಗೆ ದೇವರ ತಪ್ಪದ ಬದ್ಧತೆ</w:t>
      </w:r>
    </w:p>
    <w:p/>
    <w:p>
      <w:r xmlns:w="http://schemas.openxmlformats.org/wordprocessingml/2006/main">
        <w:t xml:space="preserve">1. 2 ಕೊರಿಂಥಿಯಾನ್ಸ್ 7:1 - "ಆದ್ದರಿಂದ, ಈ ವಾಗ್ದಾನಗಳನ್ನು ಹೊಂದಿರುವ ಪ್ರಿಯರೇ, ನಾವು ಮಾಂಸ ಮತ್ತು ಆತ್ಮದ ಎಲ್ಲಾ ಕಲ್ಮಶಗಳಿಂದ ನಮ್ಮನ್ನು ಶುದ್ಧೀಕರಿಸೋಣ, ದೇವರ ಭಯದಲ್ಲಿ ಪವಿತ್ರತೆಯನ್ನು ಪರಿಪೂರ್ಣಗೊಳಿಸೋಣ."</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1 ಕ್ರಾನಿಕಲ್ಸ್ 3:18 ಮಲ್ಚಿರಾಮ್, ಮತ್ತು ಪೆದಾಯ, ಮತ್ತು ಶೆನಾಜರ್, ಜೆಕಮಿಯಾ, ಹೋಶಮಾ ಮತ್ತು ನೆಡಾಬಿಯಾ.</w:t>
      </w:r>
    </w:p>
    <w:p/>
    <w:p>
      <w:r xmlns:w="http://schemas.openxmlformats.org/wordprocessingml/2006/main">
        <w:t xml:space="preserve">ಈ ವಾಕ್ಯವೃಂದವು ರಾಜ ದಾವೀದನ ಆರು ಪುತ್ರರನ್ನು ಪಟ್ಟಿಮಾಡುತ್ತದೆ: ಮಲ್ಚಿರಾಮ್, ಪೆದಯ್ಯ, ಶೆನಾಜರ್, ಜೆಕಮಿಯಾ, ಹೋಶಮಾ ಮತ್ತು ನೆದಬಿಯಾ.</w:t>
      </w:r>
    </w:p>
    <w:p/>
    <w:p>
      <w:r xmlns:w="http://schemas.openxmlformats.org/wordprocessingml/2006/main">
        <w:t xml:space="preserve">1. ಕುಟುಂಬದ ಪ್ರಾಮುಖ್ಯತೆ: ಕಿಂಗ್ ಡೇವಿಡ್ ಪುತ್ರರಿಂದ ಪಾಠಗಳು</w:t>
      </w:r>
    </w:p>
    <w:p/>
    <w:p>
      <w:r xmlns:w="http://schemas.openxmlformats.org/wordprocessingml/2006/main">
        <w:t xml:space="preserve">2. ನಿಮ್ಮ ಪೂರ್ವಜರನ್ನು ಗೌರವಿಸುವುದು: ದ ಲೆಗಸಿ ಆಫ್ ಕಿಂಗ್ ಡೇವಿಡ್</w:t>
      </w:r>
    </w:p>
    <w:p/>
    <w:p>
      <w:r xmlns:w="http://schemas.openxmlformats.org/wordprocessingml/2006/main">
        <w:t xml:space="preserve">1. 1 ಕ್ರಾನಿಕಲ್ಸ್ 3:18</w:t>
      </w:r>
    </w:p>
    <w:p/>
    <w:p>
      <w:r xmlns:w="http://schemas.openxmlformats.org/wordprocessingml/2006/main">
        <w:t xml:space="preserve">2. ಕೀರ್ತನೆ 127: 3-5 "ಇಗೋ, ಮಕ್ಕಳು ಭಗವಂತನಿಂದ ಪರಂಪರೆ, ಗರ್ಭದ ಫಲವು ಬಹುಮಾನ, ಯೋಧನ ಕೈಯಲ್ಲಿರುವ ಬಾಣಗಳಂತೆ ಒಬ್ಬನ ಯೌವನದ ಮಕ್ಕಳು. ತನ್ನ ಬತ್ತಳಿಕೆಯನ್ನು ತುಂಬುವ ಮನುಷ್ಯನು ಧನ್ಯನು ಗೇಟ್‌ನಲ್ಲಿ ತನ್ನ ಶತ್ರುಗಳೊಂದಿಗೆ ಮಾತನಾಡುವಾಗ ಅವನು ನಾಚಿಕೆಪಡುವದಿಲ್ಲ.</w:t>
      </w:r>
    </w:p>
    <w:p/>
    <w:p>
      <w:r xmlns:w="http://schemas.openxmlformats.org/wordprocessingml/2006/main">
        <w:t xml:space="preserve">1 ಕ್ರಾನಿಕಲ್ಸ್ 3:19 ಮತ್ತು ಪೆದಾಯನ ಮಕ್ಕಳು ಜೆರುಬ್ಬಾಬೆಲ್ ಮತ್ತು ಶಿಮೆಯಿ ಮತ್ತು ಜೆರುಬ್ಬಾಬೆಲನ ಮಕ್ಕಳು; ಮೆಶುಲ್ಲಾಮ್, ಮತ್ತು ಹನನ್ಯ ಮತ್ತು ಅವರ ಸಹೋದರಿ ಶೆಲೋಮಿತ್:</w:t>
      </w:r>
    </w:p>
    <w:p/>
    <w:p>
      <w:r xmlns:w="http://schemas.openxmlformats.org/wordprocessingml/2006/main">
        <w:t xml:space="preserve">ಪೆದಾಯನಿಗೆ ಜೆರುಬ್ಬಾಬೆಲ್, ಶಿಮ್ಮಿ ಮತ್ತು ಮೆಶುಲ್ಲಾಮ್ ಎಂಬ ಮೂವರು ಮಕ್ಕಳಿದ್ದರು. ಮೆಶುಲ್ಲಾಮನಿಗೆ ಹನನ್ಯ ಮತ್ತು ಶೆಲೋಮಿತ್ ಎಂಬ ಇಬ್ಬರು ಸಹೋದರರು ಇದ್ದರು.</w:t>
      </w:r>
    </w:p>
    <w:p/>
    <w:p>
      <w:r xmlns:w="http://schemas.openxmlformats.org/wordprocessingml/2006/main">
        <w:t xml:space="preserve">1. ಕುಟುಂಬ ಸಂಬಂಧಗಳು: 1 ಕ್ರಾನಿಕಲ್ಸ್ 3:19 ರ ಅಧ್ಯಯನ</w:t>
      </w:r>
    </w:p>
    <w:p/>
    <w:p>
      <w:r xmlns:w="http://schemas.openxmlformats.org/wordprocessingml/2006/main">
        <w:t xml:space="preserve">2. ಪೂಜ್ಯ ತಲೆಮಾರುಗಳಲ್ಲಿ ದೇವರ ನಿಷ್ಠೆ: 1 ಕ್ರಾನಿಕಲ್ಸ್ 3:19 ಪರೀಕ್ಷಿಸುವುದು</w:t>
      </w:r>
    </w:p>
    <w:p/>
    <w:p>
      <w:r xmlns:w="http://schemas.openxmlformats.org/wordprocessingml/2006/main">
        <w:t xml:space="preserve">1. ಜೆನೆಸಿಸ್ 12: 1-3 - ಅಬ್ರಹಾಂ ಮತ್ತು ಅವನ ವಂಶಸ್ಥರನ್ನು ಆಶೀರ್ವದಿಸುವ ಭಗವಂತನ ವಾಗ್ದಾನ</w:t>
      </w:r>
    </w:p>
    <w:p/>
    <w:p>
      <w:r xmlns:w="http://schemas.openxmlformats.org/wordprocessingml/2006/main">
        <w:t xml:space="preserve">2. ಕೀರ್ತನೆ 103:17 - ಆತನಿಗೆ ಭಯಪಡುವವರ ಪೀಳಿಗೆಗೆ ಭಗವಂತನ ನಂಬಿಗಸ್ತಿಕೆ</w:t>
      </w:r>
    </w:p>
    <w:p/>
    <w:p>
      <w:r xmlns:w="http://schemas.openxmlformats.org/wordprocessingml/2006/main">
        <w:t xml:space="preserve">1 ಕ್ರಾನಿಕಲ್ಸ್ 3:20 ಮತ್ತು ಹಶುಬಾ, ಮತ್ತು ಓಹೇಲ್, ಮತ್ತು ಬೆರೆಕಿಯಾ, ಮತ್ತು ಹಸದಿಯಾ, ಜುಷಬೇಸೆಡ್, ಐದು.</w:t>
      </w:r>
    </w:p>
    <w:p/>
    <w:p>
      <w:r xmlns:w="http://schemas.openxmlformats.org/wordprocessingml/2006/main">
        <w:t xml:space="preserve">ಈ ಭಾಗವು ರಾಜ ದಾವೀದನ ಐದು ಪುತ್ರರನ್ನು ಉಲ್ಲೇಖಿಸುತ್ತದೆ: ಹಶುಬಾ, ಓಹೆಲ್, ಬೆರೆಚಿಯಾ, ಹಸದಿಯಾ ಮತ್ತು ಜುಷಭೆಸೆದ್.</w:t>
      </w:r>
    </w:p>
    <w:p/>
    <w:p>
      <w:r xmlns:w="http://schemas.openxmlformats.org/wordprocessingml/2006/main">
        <w:t xml:space="preserve">1. ರಾಜ ದಾವೀದನ ಅನೇಕ ವಂಶಸ್ಥರಲ್ಲಿ ದೇವರ ನಿಷ್ಠೆ ಕಂಡುಬರುತ್ತದೆ.</w:t>
      </w:r>
    </w:p>
    <w:p/>
    <w:p>
      <w:r xmlns:w="http://schemas.openxmlformats.org/wordprocessingml/2006/main">
        <w:t xml:space="preserve">2. ದೇವರ ನಿಷ್ಠೆಯನ್ನು ರಾಜ ದಾವೀದನ ಜೀವನದಲ್ಲಿ, ಅವನ ಆಳ್ವಿಕೆಯಲ್ಲಿ ಮತ್ತು ಅವನು ಬಿಟ್ಟುಹೋದ ಪರಂಪರೆಯಲ್ಲಿ ಕಂಡುಬರುತ್ತದೆ.</w:t>
      </w:r>
    </w:p>
    <w:p/>
    <w:p>
      <w:r xmlns:w="http://schemas.openxmlformats.org/wordprocessingml/2006/main">
        <w:t xml:space="preserve">1. ಕೀರ್ತನೆ 89:1-37 - ಕಿಂಗ್ ಡೇವಿಡ್ನೊಂದಿಗೆ ದೇವರ ನಿಷ್ಠೆ ಮತ್ತು ಒಡಂಬಡಿಕೆ.</w:t>
      </w:r>
    </w:p>
    <w:p/>
    <w:p>
      <w:r xmlns:w="http://schemas.openxmlformats.org/wordprocessingml/2006/main">
        <w:t xml:space="preserve">2. ಕಾಯಿದೆಗಳು 13:22 - ದೇವರು ದಾವೀದನ ಮೂಲಕ ರಕ್ಷಕನನ್ನು ಎಬ್ಬಿಸುವುದಾಗಿ ವಾಗ್ದಾನ ಮಾಡಿದನು.</w:t>
      </w:r>
    </w:p>
    <w:p/>
    <w:p>
      <w:r xmlns:w="http://schemas.openxmlformats.org/wordprocessingml/2006/main">
        <w:t xml:space="preserve">1 ಕ್ರಾನಿಕಲ್ಸ್ 3:21 ಮತ್ತು ಹನನ್ಯನ ಮಕ್ಕಳು; ಪೆಲಾತ್ಯ ಮತ್ತು ಯೆಸಾಯ: ರೆಫಾಯನ ಮಕ್ಕಳು, ಅರ್ನಾನನ ಮಕ್ಕಳು, ಓಬದ್ಯನ ಮಕ್ಕಳು, ಶೆಕನ್ಯಾನ ಮಕ್ಕಳು.</w:t>
      </w:r>
    </w:p>
    <w:p/>
    <w:p>
      <w:r xmlns:w="http://schemas.openxmlformats.org/wordprocessingml/2006/main">
        <w:t xml:space="preserve">ಈ ಭಾಗವು ಹನನ್ಯನ ಪುತ್ರರನ್ನು ವಿವರಿಸುತ್ತದೆ, ಪೆಲಾಟಿಯ, ಯೆಸಾಯ, ರೆಫಾಯ, ಅರ್ನಾನ್, ಓಬದ್ಯ, ಮತ್ತು ಶೆಚನ್ಯ.</w:t>
      </w:r>
    </w:p>
    <w:p/>
    <w:p>
      <w:r xmlns:w="http://schemas.openxmlformats.org/wordprocessingml/2006/main">
        <w:t xml:space="preserve">1. ಕುಟುಂಬಕ್ಕಾಗಿ ದೇವರ ಯೋಜನೆ: ದೇವರು ನಮ್ಮ ಕುಟುಂಬಗಳಲ್ಲಿ ಮತ್ತು ಮೂಲಕ ಹೇಗೆ ಕೆಲಸ ಮಾಡುತ್ತಾನೆ</w:t>
      </w:r>
    </w:p>
    <w:p/>
    <w:p>
      <w:r xmlns:w="http://schemas.openxmlformats.org/wordprocessingml/2006/main">
        <w:t xml:space="preserve">2. ದೇವರ ನಿಷ್ಠೆ: ಅವನು ತನ್ನ ವಾಗ್ದಾನಗಳನ್ನು ತಲೆಮಾರುಗಳಾದ್ಯಂತ ಹೇಗೆ ಇಟ್ಟುಕೊಳ್ಳುತ್ತಾನೆ</w:t>
      </w:r>
    </w:p>
    <w:p/>
    <w:p>
      <w:r xmlns:w="http://schemas.openxmlformats.org/wordprocessingml/2006/main">
        <w:t xml:space="preserve">1. ಎಫೆಸಿಯನ್ಸ್ 3: 14-15 - ಈ ಕಾರಣಕ್ಕಾಗಿ ನಾನು ತಂದೆಯ ಮುಂದೆ ಮಂಡಿಯೂರಿ, ಸ್ವರ್ಗ ಮತ್ತು ಭೂಮಿಯ ಮೇಲಿನ ಪ್ರತಿಯೊಂದು ಕುಟುಂಬವು ಅದರ ಹೆಸರನ್ನು ಪಡೆದುಕೊಂಡಿದೆ.</w:t>
      </w:r>
    </w:p>
    <w:p/>
    <w:p>
      <w:r xmlns:w="http://schemas.openxmlformats.org/wordprocessingml/2006/main">
        <w:t xml:space="preserve">2. ಕೀರ್ತನೆ 68:5-6 - ತಂದೆಯಿಲ್ಲದವರಿಗೆ ತಂದೆ, ವಿಧವೆಯರ ರಕ್ಷಕ, ತನ್ನ ಪವಿತ್ರ ನಿವಾಸದಲ್ಲಿ ದೇವರು. ದೇವರು ಒಂಟಿತನವನ್ನು ಕುಟುಂಬಗಳಲ್ಲಿ ಇರಿಸುತ್ತಾನೆ, ಅವನು ಹಾಡುವ ಮೂಲಕ ಕೈದಿಗಳನ್ನು ಹೊರಗೆ ಕರೆದೊಯ್ಯುತ್ತಾನೆ; ಆದರೆ ದಂಗೆಕೋರರು ಬಿಸಿಲಿನಿಂದ ಸುಟ್ಟ ಭೂಮಿಯಲ್ಲಿ ವಾಸಿಸುತ್ತಾರೆ.</w:t>
      </w:r>
    </w:p>
    <w:p/>
    <w:p>
      <w:r xmlns:w="http://schemas.openxmlformats.org/wordprocessingml/2006/main">
        <w:t xml:space="preserve">1 ಕ್ರಾನಿಕಲ್ಸ್ 3:22 ಮತ್ತು ಶೆಕನ್ಯಾನ ಮಕ್ಕಳು; ಶೆಮಾಯ: ಮತ್ತು ಶೆಮಾಯನ ಮಕ್ಕಳು; ಹತ್ತೂಷ್, ಮತ್ತು ಇಜಿಯಲ್, ಮತ್ತು ಬರಿಯಾ, ಮತ್ತು ನೇರಿಯಾ, ಮತ್ತು ಶಾಫಾತ್, ಆರು.</w:t>
      </w:r>
    </w:p>
    <w:p/>
    <w:p>
      <w:r xmlns:w="http://schemas.openxmlformats.org/wordprocessingml/2006/main">
        <w:t xml:space="preserve">ಶೆಚನ್ಯನಿಗೆ ಶೆಮಾಯ, ಹತ್ತೂಷ್, ಇಗೇಲ್, ಬರಿಯಾ, ನೇರಿಯಾ ಮತ್ತು ಶಾಫಾಟ್ ಎಂಬ ಆರು ಮಕ್ಕಳಿದ್ದರು.</w:t>
      </w:r>
    </w:p>
    <w:p/>
    <w:p>
      <w:r xmlns:w="http://schemas.openxmlformats.org/wordprocessingml/2006/main">
        <w:t xml:space="preserve">1. ಕುಟುಂಬದ ಆಶೀರ್ವಾದಗಳು: ಬಹು-ಪೀಳಿಗೆಯ ಮನೆಯ ಸಂತೋಷವನ್ನು ಅನ್ವೇಷಿಸುವುದು</w:t>
      </w:r>
    </w:p>
    <w:p/>
    <w:p>
      <w:r xmlns:w="http://schemas.openxmlformats.org/wordprocessingml/2006/main">
        <w:t xml:space="preserve">2. ಪರಂಪರೆಯ ಮೌಲ್ಯ: ನಮ್ಮ ಪೂರ್ವಜರು ನಮ್ಮ ಜೀವನದ ಮೇಲೆ ಹೇಗೆ ಪ್ರಭಾವ ಬೀರುತ್ತಾರೆ</w:t>
      </w:r>
    </w:p>
    <w:p/>
    <w:p>
      <w:r xmlns:w="http://schemas.openxmlformats.org/wordprocessingml/2006/main">
        <w:t xml:space="preserve">1. ಕೀರ್ತನೆ 127: 3-5 - ಇಗೋ, ಮಕ್ಕಳು ಭಗವಂತನಿಂದ ಪರಂಪರೆ, ಗರ್ಭದ ಫಲವು ಪ್ರತಿಫಲ. ಯೋಧನ ಕೈಯಲ್ಲಿರುವ ಬಾಣಗಳಂತೆ ಒಬ್ಬನ ಯೌವನದ ಮಕ್ಕಳು.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2. ನಾಣ್ಣುಡಿಗಳು 17: 6 - ಮೊಮ್ಮಕ್ಕಳು ವಯಸ್ಸಾದವರ ಕಿರೀಟ, ಮತ್ತು ಮಕ್ಕಳ ಮಹಿಮೆ ಅವರ ತಂದೆ.</w:t>
      </w:r>
    </w:p>
    <w:p/>
    <w:p>
      <w:r xmlns:w="http://schemas.openxmlformats.org/wordprocessingml/2006/main">
        <w:t xml:space="preserve">1 ಕ್ರಾನಿಕಲ್ಸ್ 3:23 ಮತ್ತು ನೇರಿಯಾನ ಮಕ್ಕಳು; ಎಲ್ಯೋನೇನೈ, ಮತ್ತು ಹಿಜ್ಕೀಯ, ಮತ್ತು ಅಜ್ರಿಕಾಮ್, ಮೂವರು.</w:t>
      </w:r>
    </w:p>
    <w:p/>
    <w:p>
      <w:r xmlns:w="http://schemas.openxmlformats.org/wordprocessingml/2006/main">
        <w:t xml:space="preserve">ನೇರಿಯಾನಿಗೆ ಎಲ್ಯೋನೇನೈ, ಹಿಜ್ಕೀಯ ಮತ್ತು ಅಜ್ರಿಕಾಮ್ ಎಂಬ ಮೂವರು ಗಂಡು ಮಕ್ಕಳಿದ್ದರು.</w:t>
      </w:r>
    </w:p>
    <w:p/>
    <w:p>
      <w:r xmlns:w="http://schemas.openxmlformats.org/wordprocessingml/2006/main">
        <w:t xml:space="preserve">1. ನಮ್ಮ ಕುಟುಂಬಗಳ ಮೂಲಕ ನಮಗೆ ಒದಗಿಸುವಲ್ಲಿ ದೇವರ ನಿಷ್ಠೆ.</w:t>
      </w:r>
    </w:p>
    <w:p/>
    <w:p>
      <w:r xmlns:w="http://schemas.openxmlformats.org/wordprocessingml/2006/main">
        <w:t xml:space="preserve">2. ನಮ್ಮ ಪೋಷಕರು ಮತ್ತು ಅವರ ಪರಂಪರೆಯನ್ನು ಗೌರವಿಸುವ ಪ್ರಾಮುಖ್ಯತೆ.</w:t>
      </w:r>
    </w:p>
    <w:p/>
    <w:p>
      <w:r xmlns:w="http://schemas.openxmlformats.org/wordprocessingml/2006/main">
        <w:t xml:space="preserve">1. ಎಫೆಸಿಯನ್ಸ್ 6: 1-3 - "ಮಕ್ಕಳೇ, ನಿಮ್ಮ ಹೆತ್ತವರಿಗೆ ಕರ್ತನಲ್ಲಿ ವಿಧೇಯರಾಗಿರಿ, ಏಕೆಂದರೆ ಇದು ಸರಿ. ನಿಮ್ಮ ತಂದೆ ತಾಯಿಗಳನ್ನು ಗೌರವಿಸಿ, ಇದು ನಿಮಗೆ ಒಳ್ಳೆಯದಾಗಲಿ ಮತ್ತು ನೀವು ಆನಂದಿಸುವ ಭರವಸೆಯೊಂದಿಗೆ ಮೊದಲ ಆಜ್ಞೆಯಾಗಿದೆ. ಭೂಮಿಯ ಮೇಲೆ ದೀರ್ಘ ಜೀವನ.</w:t>
      </w:r>
    </w:p>
    <w:p/>
    <w:p>
      <w:r xmlns:w="http://schemas.openxmlformats.org/wordprocessingml/2006/main">
        <w:t xml:space="preserve">2. ಕೀರ್ತನೆಗಳು 127: 3-5 - ಮಕ್ಕಳು ಭಗವಂತನಿಂದ ಪರಂಪರೆ, ಸಂತಾನವು ಅವನಿಂದ ಪ್ರತಿಫಲವಾಗಿದೆ. ಒಬ್ಬ ಯೌವನದಲ್ಲಿ ಹುಟ್ಟಿದ ಮಕ್ಕಳು ಯೋಧನ ಕೈಯಲ್ಲಿರುವ ಬಾಣಗಳಂತೆ. ಅವರ ಬತ್ತಳಿಕೆಯಿಂದ ತುಂಬಿರುವ ಮನುಷ್ಯನು ಧನ್ಯನು. ಅವರು ತಮ್ಮ ವಿರೋಧಿಗಳೊಂದಿಗೆ ನ್ಯಾಯಾಲಯದಲ್ಲಿ ವಾದಿಸುವಾಗ ನಾಚಿಕೆಪಡುವುದಿಲ್ಲ.</w:t>
      </w:r>
    </w:p>
    <w:p/>
    <w:p>
      <w:r xmlns:w="http://schemas.openxmlformats.org/wordprocessingml/2006/main">
        <w:t xml:space="preserve">1 ಕ್ರಾನಿಕಲ್ಸ್ 3:24 ಮತ್ತು ಎಲ್ಯೋನೇನೈಯ ಮಕ್ಕಳೆಂದರೆ, ಹೋದಾಯ, ಮತ್ತು ಎಲ್ಯಾಷೀಬ್, ಮತ್ತು ಪೆಲಾಯ, ಮತ್ತು ಅಕ್ಕೂಬ್, ಮತ್ತು ಯೋಹಾನನ್, ಮತ್ತು ದಲಾಯ, ಮತ್ತು ಅನಾನಿ, ಏಳು.</w:t>
      </w:r>
    </w:p>
    <w:p/>
    <w:p>
      <w:r xmlns:w="http://schemas.openxmlformats.org/wordprocessingml/2006/main">
        <w:t xml:space="preserve">ಈ ಭಾಗವು ಎಲಿಯೋನೈಯ ಏಳು ಪುತ್ರರನ್ನು ಉಲ್ಲೇಖಿಸುತ್ತದೆ, ಅವರು ಹೋದಯ್ಯ, ಎಲ್ಯಾಷೀಬ್, ಪೆಲಾಯ, ಅಕ್ಕುಬ್, ಯೋಹಾನನ್, ದಲೈಯಾ ಮತ್ತು ಅನಾನಿ.</w:t>
      </w:r>
    </w:p>
    <w:p/>
    <w:p>
      <w:r xmlns:w="http://schemas.openxmlformats.org/wordprocessingml/2006/main">
        <w:t xml:space="preserve">1. ಎಲಿಯೋನೈನ ನಿಷ್ಠೆ: ಕಷ್ಟದ ಸಮಯಗಳ ನಡುವೆಯೂ ದೇವರು ಹೇಗೆ ನಿಷ್ಠೆಯಿಂದ ನಮಗೆ ಒದಗಿಸುತ್ತಾನೆ.</w:t>
      </w:r>
    </w:p>
    <w:p/>
    <w:p>
      <w:r xmlns:w="http://schemas.openxmlformats.org/wordprocessingml/2006/main">
        <w:t xml:space="preserve">2. ಪೀಳಿಗೆಯ ಆಶೀರ್ವಾದಗಳ ಶಕ್ತಿ: ದೇವರಿಗೆ ನಮ್ಮ ನಿಷ್ಠೆಯು ಭವಿಷ್ಯದ ಪೀಳಿಗೆಗೆ ಹೇಗೆ ಆಶೀರ್ವಾದಗಳನ್ನು ತರಬಹುದು.</w:t>
      </w:r>
    </w:p>
    <w:p/>
    <w:p>
      <w:r xmlns:w="http://schemas.openxmlformats.org/wordprocessingml/2006/main">
        <w:t xml:space="preserve">1. ಕೀರ್ತನೆಗಳು 103:17 - ಆದರೆ ಕರ್ತನ ಪ್ರೀತಿಯು ಆತನಿಗೆ ಭಯಪಡುವವರ ಮೇಲೆ ಮತ್ತು ಅವರ ಮಕ್ಕಳ ಮಕ್ಕಳೊಂದಿಗೆ ಆತನ ನೀತಿಯು ಶಾಶ್ವತವಾಗಿ ಶಾಶ್ವತವಾಗಿದೆ.</w:t>
      </w:r>
    </w:p>
    <w:p/>
    <w:p>
      <w:r xmlns:w="http://schemas.openxmlformats.org/wordprocessingml/2006/main">
        <w:t xml:space="preserve">2. ನಾಣ್ಣುಡಿಗಳು 13:22 - ಒಳ್ಳೆಯ ಮನುಷ್ಯನು ತನ್ನ ಮಕ್ಕಳ ಮಕ್ಕಳಿಗೆ ಸ್ವಾಸ್ತ್ಯವನ್ನು ಬಿಟ್ಟುಬಿಡುತ್ತಾನೆ, ಆದರೆ ಪಾಪಿಯ ಸಂಪತ್ತು ನೀತಿವಂತರಿಗಾಗಿ ಸಂಗ್ರಹಿಸಲ್ಪಡುತ್ತದೆ.</w:t>
      </w:r>
    </w:p>
    <w:p/>
    <w:p>
      <w:r xmlns:w="http://schemas.openxmlformats.org/wordprocessingml/2006/main">
        <w:t xml:space="preserve">1 ಕ್ರಾನಿಕಲ್ಸ್ ಅಧ್ಯಾಯ 4 ವಂಶಾವಳಿಯ ಖಾತೆಯೊಂದಿಗೆ ಪ್ರಾರಂಭವಾಗುತ್ತದೆ, ಅದು ಯೆಹೂದದ ವಂಶಸ್ಥರ ಮೇಲೆ ಕೇಂದ್ರೀಕರಿಸುತ್ತದೆ, ನಿರ್ದಿಷ್ಟವಾಗಿ ಯಾಬೆಜ್ ಕುಟುಂಬದ ವಂಶಾವಳಿಯನ್ನು ಕೇಂದ್ರೀಕರಿಸುತ್ತದೆ ಮತ್ತು ನಂತರ ಇತರ ಕುಲಗಳು ಮತ್ತು ವಿವಿಧ ಬುಡಕಟ್ಟುಗಳ ವ್ಯಕ್ತಿಗಳನ್ನು ಉಲ್ಲೇಖಿಸಲು ವಿಸ್ತರಿಸುತ್ತದೆ.</w:t>
      </w:r>
    </w:p>
    <w:p/>
    <w:p>
      <w:r xmlns:w="http://schemas.openxmlformats.org/wordprocessingml/2006/main">
        <w:t xml:space="preserve">1 ನೇ ಪ್ಯಾರಾಗ್ರಾಫ್: ಅಧ್ಯಾಯವು ಜುದಾ ಪೆರೆಜ್, ಹೆಜ್ರಾನ್, ಕಾರ್ಮಿ, ಹುರ್ ಮತ್ತು ಶೋಬಾಲ್ ಅವರ ಪುತ್ರರನ್ನು ಉಲ್ಲೇಖಿಸುವ ಮೂಲಕ ಪ್ರಾರಂಭವಾಗುತ್ತದೆ. ಇದು ಶೋಬಾಲ್ನ ವಂಶಸ್ಥರನ್ನು ಮತ್ತು ಬರವಣಿಗೆ ಮತ್ತು ಕುಂಬಾರಿಕೆಯಂತಹ ವಿವಿಧ ಕ್ಷೇತ್ರಗಳಲ್ಲಿ ಅವರ ಪ್ರಭಾವವನ್ನು ಎತ್ತಿ ತೋರಿಸುತ್ತದೆ (1 ಕ್ರಾನಿಕಲ್ಸ್ 4:1-23).</w:t>
      </w:r>
    </w:p>
    <w:p/>
    <w:p>
      <w:r xmlns:w="http://schemas.openxmlformats.org/wordprocessingml/2006/main">
        <w:t xml:space="preserve">2 ನೇ ಪ್ಯಾರಾಗ್ರಾಫ್: ನಿರೂಪಣೆಯು ಜಬೆಜ್ ಅವರ ಪ್ರಾರ್ಥನೆಗೆ ಹೆಸರುವಾಸಿಯಾದ ಗಮನಾರ್ಹ ವ್ಯಕ್ತಿಯನ್ನು ಪರಿಚಯಿಸುತ್ತದೆ ಮತ್ತು ಅವರ ವಂಶಾವಳಿಯ ಬಗ್ಗೆ ವಿವರಗಳನ್ನು ಒದಗಿಸುತ್ತದೆ. ದೇವರಿಂದ ಆಶೀರ್ವದಿಸಲ್ಪಡಲು ಅವನ ಗೌರವಾನ್ವಿತ ವಿನಂತಿಯನ್ನು ಮತ್ತು ಅವನು ಕೇಳಿದ್ದನ್ನು ದೇವರು ಅವನಿಗೆ ಹೇಗೆ ಕೊಟ್ಟನು (1 ಕ್ರಾನಿಕಲ್ಸ್ 4: 9-10) ಅನ್ನು ಅದು ಉಲ್ಲೇಖಿಸುತ್ತದೆ.</w:t>
      </w:r>
    </w:p>
    <w:p/>
    <w:p>
      <w:r xmlns:w="http://schemas.openxmlformats.org/wordprocessingml/2006/main">
        <w:t xml:space="preserve">3 ನೇ ಪ್ಯಾರಾಗ್ರಾಫ್: ಗಮನವು ನಂತರ ಜುದಾ ಬುಡಕಟ್ಟಿನ ಇತರ ಕುಲಗಳ ಕಡೆಗೆ ಬದಲಾಗುತ್ತದೆ. ಇದು ಯೆಹೂದದ ಮತ್ತೊಬ್ಬ ಮಗನಾದ ಶೆಲಾಹ್‌ನಿಂದ ಬಂದ ಹಲವಾರು ಕುಟುಂಬಗಳನ್ನು ಪಟ್ಟಿಮಾಡುತ್ತದೆ ಮತ್ತು ಅವರ ಉದ್ಯೋಗಗಳು ಮತ್ತು ಸ್ಥಳಗಳ ಬಗ್ಗೆ ಮಾಹಿತಿಯನ್ನು ಒದಗಿಸುತ್ತದೆ (1 ಕ್ರಾನಿಕಲ್ಸ್ 4:21-23).</w:t>
      </w:r>
    </w:p>
    <w:p/>
    <w:p>
      <w:r xmlns:w="http://schemas.openxmlformats.org/wordprocessingml/2006/main">
        <w:t xml:space="preserve">4 ನೇ ಪ್ಯಾರಾಗ್ರಾಫ್: ನಿರೂಪಣೆಯು ಇತರ ಬುಡಕಟ್ಟುಗಳನ್ನು ಸೇರಿಸಲು ಜುದಾ ಬುಡಕಟ್ಟಿನ ಆಚೆಗೆ ವಿಸ್ತರಿಸುತ್ತದೆ. ಇದು ಯುದ್ಧದಲ್ಲಿ ತಮ್ಮ ಪರಾಕ್ರಮಕ್ಕೆ ಹೆಸರುವಾಸಿಯಾದ ನೆಮುಯೆಲ್‌ನಂತಹ ಸಿಮಿಯೋನ್ ಬುಡಕಟ್ಟಿನ ವ್ಯಕ್ತಿಗಳನ್ನು ಉಲ್ಲೇಖಿಸುತ್ತದೆ (1 ಕ್ರಾನಿಕಲ್ಸ್ 4:24).</w:t>
      </w:r>
    </w:p>
    <w:p/>
    <w:p>
      <w:r xmlns:w="http://schemas.openxmlformats.org/wordprocessingml/2006/main">
        <w:t xml:space="preserve">5 ನೇ ಪ್ಯಾರಾಗ್ರಾಫ್: ಗೆದೋರ್ ಅಥವಾ ಮೋವಾಬ್‌ನಂತಹ ನಿರ್ದಿಷ್ಟ ಪ್ರದೇಶಗಳಲ್ಲಿ ನೆಲೆಸಿದ ರೂಬೆನ್, ಗಾದ್, ಮನಸ್ಸೆ ಸೇರಿದಂತೆ ವಿವಿಧ ಬುಡಕಟ್ಟುಗಳ ವಿವಿಧ ಕುಟುಂಬಗಳನ್ನು ಉಲ್ಲೇಖಿಸುವ ಮೂಲಕ ಅಧ್ಯಾಯವು ಮುಕ್ತಾಯವಾಗುತ್ತದೆ. ಈ ದಾಖಲೆಗಳನ್ನು ಯೆಹೂದದ ರಾಜನಾದ ಹಿಜ್ಕೀಯ ಮತ್ತು ಅಶ್ಶೂರದ ರಾಜನಾದ ಸನ್ಹೇರಿಬ್ (1 ಕ್ರಾನಿಕಲ್ಸ್ 4:41-43) ಆಳ್ವಿಕೆಯಲ್ಲಿ ಬರೆಯಲಾಗಿದೆ ಎಂದು ಸಹ ಇದು ಗಮನಿಸುತ್ತದೆ.</w:t>
      </w:r>
    </w:p>
    <w:p/>
    <w:p>
      <w:r xmlns:w="http://schemas.openxmlformats.org/wordprocessingml/2006/main">
        <w:t xml:space="preserve">ಸಾರಾಂಶದಲ್ಲಿ, 1 ಕ್ರಾನಿಕಲ್ಸ್‌ನ ನಾಲ್ಕನೇ ಅಧ್ಯಾಯವು ಯೆಹೂದದ ವಂಶಸ್ಥರಿಂದ ವಂಶಾವಳಿಯ ದಾಖಲೆಗಳನ್ನು ಚಿತ್ರಿಸುತ್ತದೆ. ಜಬೇಜ್ ಅವರ ವಂಶಾವಳಿಯನ್ನು ಎತ್ತಿ ತೋರಿಸುವುದು, ಇತರ ಕುಲಗಳನ್ನು ಉಲ್ಲೇಖಿಸುವುದು. ಪ್ರಾದೇಶಿಕ ವಸಾಹತುಗಳನ್ನು ಗಮನಿಸಿ ವಿವಿಧ ಬುಡಕಟ್ಟುಗಳನ್ನು ಸೇರಿಸಲು ವಿಸ್ತರಿಸುವುದು. ಇದರ ಸಾರಾಂಶದಲ್ಲಿ, ಅಧ್ಯಾಯವು ಇಸ್ರೇಲ್ ಬುಡಕಟ್ಟುಗಳೊಳಗಿನ ವಿವಿಧ ಕುಟುಂಬಗಳನ್ನು ಅರ್ಥಮಾಡಿಕೊಳ್ಳಲು ಐತಿಹಾಸಿಕ ಅಡಿಪಾಯವನ್ನು ಒದಗಿಸುತ್ತದೆ, ದೇವರ ಆಶೀರ್ವಾದವನ್ನು ಬಯಸಿದ ಜಬೆಜ್‌ನಂತಹ ವ್ಯಕ್ತಿಗಳನ್ನು ಒತ್ತಿಹೇಳುತ್ತದೆ.</w:t>
      </w:r>
    </w:p>
    <w:p/>
    <w:p>
      <w:r xmlns:w="http://schemas.openxmlformats.org/wordprocessingml/2006/main">
        <w:t xml:space="preserve">1 ಕ್ರಾನಿಕಲ್ಸ್ 4:1 ಯೆಹೂದದ ಮಕ್ಕಳು; ಫಾರೆಜ್, ಹೆಜ್ರೋನ್, ಮತ್ತು ಕಾರ್ಮಿ, ಮತ್ತು ಹರ್ ಮತ್ತು ಶೋಬಾಲ್.</w:t>
      </w:r>
    </w:p>
    <w:p/>
    <w:p>
      <w:r xmlns:w="http://schemas.openxmlformats.org/wordprocessingml/2006/main">
        <w:t xml:space="preserve">ಈ ಭಾಗವು ಯೆಹೂದದ ನಾಲ್ಕು ಪುತ್ರರನ್ನು ವಿವರಿಸುತ್ತದೆ: ಫಾರೆಜ್, ಹೆಜ್ರೋನ್, ಕಾರ್ಮಿ, ಮತ್ತು ಹೂರ್ ಮತ್ತು ಶೋಬಾಲ್.</w:t>
      </w:r>
    </w:p>
    <w:p/>
    <w:p>
      <w:r xmlns:w="http://schemas.openxmlformats.org/wordprocessingml/2006/main">
        <w:t xml:space="preserve">1. ದೇವರ ನಿಷ್ಠೆಯು ಯೆಹೂದದ ವಂಶಾವಳಿಯ ಸಂರಕ್ಷಣೆಯಲ್ಲಿ ಕಂಡುಬರುತ್ತದೆ.</w:t>
      </w:r>
    </w:p>
    <w:p/>
    <w:p>
      <w:r xmlns:w="http://schemas.openxmlformats.org/wordprocessingml/2006/main">
        <w:t xml:space="preserve">2. ದೇವರು ತನ್ನ ಪರಂಪರೆಯನ್ನು ಕಾಪಾಡುವ ಮೂಲಕ ಗೌರವಿಸುವವರನ್ನು ಗೌರವಿಸುತ್ತಾನೆ.</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ಜೆನೆಸಿಸ್ 17: 7 - ಮತ್ತು ನಾನು ಮತ್ತು ನಿಮ್ಮ ನಂತರ ನಿಮ್ಮ ಸಂತತಿಗೆ ಮತ್ತು ನಿಮ್ಮ ನಂತರದ ನಿಮ್ಮ ಸಂತತಿಗೆ ದೇವರಾಗಲು ನನ್ನ ಒಡಂಬಡಿಕೆಯನ್ನು ನಾನು ಮತ್ತು ನಿಮ್ಮ ನಂತರ ಅವರ ಪೀಳಿಗೆಯಲ್ಲಿ ಶಾಶ್ವತ ಒಡಂಬಡಿಕೆಗಾಗಿ ಸ್ಥಾಪಿಸುತ್ತೇನೆ.</w:t>
      </w:r>
    </w:p>
    <w:p/>
    <w:p>
      <w:r xmlns:w="http://schemas.openxmlformats.org/wordprocessingml/2006/main">
        <w:t xml:space="preserve">1 ಪೂರ್ವಕಾಲವೃತ್ತಾಂತ 4:2 ಶೋಬಾಲನ ಮಗನಾದ ರಿಯಾಯನು ಯಹಾತನನ್ನು ಪಡೆದನು. ಮತ್ತು ಜಹತ್ ಅಹುಮೈ ಮತ್ತು ಲಹಾದನನ್ನು ಪಡೆದನು. ಇವರೇ ಜೋರಾತಿಯರ ಕುಟುಂಬಗಳು.</w:t>
      </w:r>
    </w:p>
    <w:p/>
    <w:p>
      <w:r xmlns:w="http://schemas.openxmlformats.org/wordprocessingml/2006/main">
        <w:t xml:space="preserve">ಶೋಬಾಲನ ಮಗನಾದ ರಿಯಾಯನು ಯಹಾತನ ತಂದೆ, ಇವನು ಅಹುಮಾಯಿ ಮತ್ತು ಲಹಾದನ ತಂದೆ. ಇವರು ಜೋರಾತಿಯರ ವಂಶಸ್ಥರು.</w:t>
      </w:r>
    </w:p>
    <w:p/>
    <w:p>
      <w:r xmlns:w="http://schemas.openxmlformats.org/wordprocessingml/2006/main">
        <w:t xml:space="preserve">1. ತಲೆಮಾರುಗಳ ಶಕ್ತಿ: ನಮ್ಮ ಪೂರ್ವಜರ ಪರಂಪರೆಯನ್ನು ಅನ್ವೇಷಿಸುವುದು.</w:t>
      </w:r>
    </w:p>
    <w:p/>
    <w:p>
      <w:r xmlns:w="http://schemas.openxmlformats.org/wordprocessingml/2006/main">
        <w:t xml:space="preserve">2. ನಿಷ್ಠೆಯು ಕುಟುಂಬ ಸಂಬಂಧವಾಗಿದೆ: ಕೌಟುಂಬಿಕ ಭಕ್ತಿಯ ಮಹತ್ವ.</w:t>
      </w:r>
    </w:p>
    <w:p/>
    <w:p>
      <w:r xmlns:w="http://schemas.openxmlformats.org/wordprocessingml/2006/main">
        <w:t xml:space="preserve">1. ಯೆಹೋಶುವ 24:15 - ಮತ್ತು ಕರ್ತನನ್ನು ಸೇವಿಸುವುದು ನಿಮಗೆ ಕೆಟ್ಟದ್ದಾಗಿದ್ದರೆ, ನೀವು ಯಾರನ್ನು ಸೇವಿಸಬೇಕೆಂದು ಈ ದಿನ ಆರಿಸಿಕೊಳ್ಳಿ; ನಿಮ್ಮ ಪಿತೃಗಳು ಜಲಪ್ರಳಯದ ಆಚೆಯಲ್ಲಿರುವ ದೇವರುಗಳನ್ನು ಅಥವಾ ಅಮೋರಿಯರ ದೇವರುಗಳನ್ನು ಸೇವಿಸಿ, ಅವರ ದೇಶದಲ್ಲಿ ನೀವು ವಾಸಿಸುವಿರಿ;</w:t>
      </w:r>
    </w:p>
    <w:p/>
    <w:p>
      <w:r xmlns:w="http://schemas.openxmlformats.org/wordprocessingml/2006/main">
        <w:t xml:space="preserve">2. ಕೀರ್ತನೆ 78: 3-7 - ನಾವು ಕೇಳಿದ್ದೇವೆ ಮತ್ತು ತಿಳಿದಿದ್ದೇವೆ ಮತ್ತು ನಮ್ಮ ಪಿತೃಗಳು ನಮಗೆ ಹೇಳಿದ್ದಾರೆ. ನಾವು ಅವರನ್ನು ಅವರ ಮಕ್ಕಳಿಂದ ಮರೆಮಾಡುವುದಿಲ್ಲ, ಮುಂದಿನ ಪೀಳಿಗೆಗೆ ಭಗವಂತನ ಸ್ತೋತ್ರ, ಆತನ ಶಕ್ತಿ ಮತ್ತು ಆತನು ಮಾಡಿದ ಅದ್ಭುತ ಕಾರ್ಯಗಳನ್ನು ತೋರಿಸುತ್ತೇವೆ. ಯಾಕಂದರೆ ಆತನು ಯಾಕೋಬನಲ್ಲಿ ಸಾಕ್ಷಿಯನ್ನು ಸ್ಥಾಪಿಸಿದನು ಮತ್ತು ಇಸ್ರಾಯೇಲಿನಲ್ಲಿ ಒಂದು ಕಾನೂನನ್ನು ನೇಮಿಸಿದನು, ಅವನು ನಮ್ಮ ಪಿತೃಗಳಿಗೆ ಆಜ್ಞಾಪಿಸಿದನು, ಅವರು ಅವುಗಳನ್ನು ತಮ್ಮ ಮಕ್ಕಳಿಗೆ ತಿಳಿಯಪಡಿಸಬೇಕು; ಅವರು ಎದ್ದು ಅವುಗಳನ್ನು ತಮ್ಮ ಮಕ್ಕಳಿಗೆ ತಿಳಿಸಬೇಕು: ಅವರು ದೇವರಲ್ಲಿ ಭರವಸೆ ಇಡುತ್ತಾರೆ ಮತ್ತು ದೇವರ ಕಾರ್ಯಗಳನ್ನು ಮರೆಯದೆ ಆತನ ಆಜ್ಞೆಗಳನ್ನು ಅನುಸರಿಸುತ್ತಾರೆ.</w:t>
      </w:r>
    </w:p>
    <w:p/>
    <w:p>
      <w:r xmlns:w="http://schemas.openxmlformats.org/wordprocessingml/2006/main">
        <w:t xml:space="preserve">1 ಪೂರ್ವಕಾಲವೃತ್ತಾಂತ 4:3 ಇವರು ಏತಾಮನ ತಂದೆಯಿಂದ ಬಂದವರು; ಜೆಜ್ರೇಲ್, ಮತ್ತು ಇಷ್ಮಾ ಮತ್ತು ಇದ್ಬಾಷ್: ಮತ್ತು ಅವರ ಸಹೋದರಿಯ ಹೆಸರು ಹಜೆಲ್ಪೋನಿ.</w:t>
      </w:r>
    </w:p>
    <w:p/>
    <w:p>
      <w:r xmlns:w="http://schemas.openxmlformats.org/wordprocessingml/2006/main">
        <w:t xml:space="preserve">ಭಾಗವು ಎಟಮ್‌ನ ತಂದೆಯಿಂದ ನಾಲ್ಕು ಒಡಹುಟ್ಟಿದವರನ್ನು ವಿವರಿಸುತ್ತದೆ: ಜೆಜ್ರೀಲ್, ಇಷ್ಮಾ, ಇದ್ಬಾಶ್ ಮತ್ತು ಹಜೆಲೆಲ್ಪೋನಿ.</w:t>
      </w:r>
    </w:p>
    <w:p/>
    <w:p>
      <w:r xmlns:w="http://schemas.openxmlformats.org/wordprocessingml/2006/main">
        <w:t xml:space="preserve">1. ನಮ್ಮ ಕುಟುಂಬಗಳಿಗೆ ದೇವರ ಯೋಜನೆಗಳು ನಾವು ಊಹಿಸುವುದಕ್ಕಿಂತ ದೊಡ್ಡದಾಗಿದೆ.</w:t>
      </w:r>
    </w:p>
    <w:p/>
    <w:p>
      <w:r xmlns:w="http://schemas.openxmlformats.org/wordprocessingml/2006/main">
        <w:t xml:space="preserve">2. ನಮ್ಮ ಕುಟುಂಬದ ಪರಂಪರೆಯನ್ನು ಗೌರವಿಸುವ ಪ್ರಾಮುಖ್ಯತೆ.</w:t>
      </w:r>
    </w:p>
    <w:p/>
    <w:p>
      <w:r xmlns:w="http://schemas.openxmlformats.org/wordprocessingml/2006/main">
        <w:t xml:space="preserve">1. ನಾಣ್ಣುಡಿಗಳು 17: 6 - ಮಕ್ಕಳ ಮಕ್ಕಳು ವಯಸ್ಸಾದವರಿಗೆ ಕಿರೀಟ, ಮತ್ತು ಪೋಷಕರು ತಮ್ಮ ಮಕ್ಕಳಿಗೆ ಹೆಮ್ಮೆ.</w:t>
      </w:r>
    </w:p>
    <w:p/>
    <w:p>
      <w:r xmlns:w="http://schemas.openxmlformats.org/wordprocessingml/2006/main">
        <w:t xml:space="preserve">2. ಮ್ಯಾಥ್ಯೂ 22:39 - ಮತ್ತು ಎರಡನೆಯದು ಹೀಗಿದೆ: ನಿನ್ನ ನೆರೆಯವರನ್ನು ನಿನ್ನಂತೆಯೇ ಪ್ರೀತಿಸಬೇಕು.</w:t>
      </w:r>
    </w:p>
    <w:p/>
    <w:p>
      <w:r xmlns:w="http://schemas.openxmlformats.org/wordprocessingml/2006/main">
        <w:t xml:space="preserve">1 ಪೂರ್ವಕಾಲವೃತ್ತಾಂತ 4:4 ಮತ್ತು ಪೆನುವೇಲ್ ಗೆದೋರನ ತಂದೆ ಮತ್ತು ಏಜೆರನು ಹುಷಾನ ತಂದೆ. ಇವರು ಬೇತ್ಲೆಹೇಮಿನ ತಂದೆಯಾದ ಎಫ್ರಾತಾನ ಚೊಚ್ಚಲ ಮಗನಾದ ಹೂರನ ಮಕ್ಕಳು.</w:t>
      </w:r>
    </w:p>
    <w:p/>
    <w:p>
      <w:r xmlns:w="http://schemas.openxmlformats.org/wordprocessingml/2006/main">
        <w:t xml:space="preserve">ಎಫ್ರಾತಾನ ಚೊಚ್ಚಲ ಮಗನಾದ ಹೂರನ ಮಕ್ಕಳು ಗೆದೋರನ ತಂದೆ ಪೆನೂವೇಲ್ ಮತ್ತು ಹೂಷನ ತಂದೆ ಏಜೆರ್.</w:t>
      </w:r>
    </w:p>
    <w:p/>
    <w:p>
      <w:r xmlns:w="http://schemas.openxmlformats.org/wordprocessingml/2006/main">
        <w:t xml:space="preserve">1. ಪರಂಪರೆಯ ಪ್ರಾಮುಖ್ಯತೆ: ಕುಟುಂಬ ಸಂಬಂಧಗಳು ನಮ್ಮ ಜೀವನದ ಮೇಲೆ ಹೇಗೆ ಪ್ರಭಾವ ಬೀರಬಹುದು.</w:t>
      </w:r>
    </w:p>
    <w:p/>
    <w:p>
      <w:r xmlns:w="http://schemas.openxmlformats.org/wordprocessingml/2006/main">
        <w:t xml:space="preserve">2. ನಂಬಿಕೆಯ ಶಕ್ತಿ: ಕಷ್ಟದ ಸಂದರ್ಭಗಳಲ್ಲಿ ದೇವರನ್ನು ಅನುಸರಿಸುವುದು ಹೇಗೆ ಕಾಣುತ್ತದೆ.</w:t>
      </w:r>
    </w:p>
    <w:p/>
    <w:p>
      <w:r xmlns:w="http://schemas.openxmlformats.org/wordprocessingml/2006/main">
        <w:t xml:space="preserve">1. ಮ್ಯಾಥ್ಯೂ 1: 1-17 - ಯೇಸುಕ್ರಿಸ್ತನ ವಂಶಾವಳಿ.</w:t>
      </w:r>
    </w:p>
    <w:p/>
    <w:p>
      <w:r xmlns:w="http://schemas.openxmlformats.org/wordprocessingml/2006/main">
        <w:t xml:space="preserve">2. ಎಫೆಸಿಯನ್ಸ್ 3: 14-19 - ಕ್ರಿಸ್ತನ ಪ್ರೀತಿಯನ್ನು ತಿಳಿದುಕೊಳ್ಳಲು ಚರ್ಚ್ಗಾಗಿ ಪಾಲ್ನ ಪ್ರಾರ್ಥನೆ.</w:t>
      </w:r>
    </w:p>
    <w:p/>
    <w:p>
      <w:r xmlns:w="http://schemas.openxmlformats.org/wordprocessingml/2006/main">
        <w:t xml:space="preserve">1 ಪೂರ್ವಕಾಲವೃತ್ತಾಂತ 4:5 ತೆಕೋವನ ತಂದೆಯಾದ ಅಶೂರನಿಗೆ ಹೆಲಾ ಮತ್ತು ನಾರಾ ಎಂಬ ಇಬ್ಬರು ಹೆಂಡತಿಯರಿದ್ದರು.</w:t>
      </w:r>
    </w:p>
    <w:p/>
    <w:p>
      <w:r xmlns:w="http://schemas.openxmlformats.org/wordprocessingml/2006/main">
        <w:t xml:space="preserve">ತೆಕೋವನ ತಂದೆಯಾದ ಅಶೂರನಿಗೆ ಹೆಲಾ ಮತ್ತು ನಾರಾ ಎಂಬ ಇಬ್ಬರು ಹೆಂಡತಿಯರಿದ್ದರು.</w:t>
      </w:r>
    </w:p>
    <w:p/>
    <w:p>
      <w:r xmlns:w="http://schemas.openxmlformats.org/wordprocessingml/2006/main">
        <w:t xml:space="preserve">ಅತ್ಯುತ್ತಮ</w:t>
      </w:r>
    </w:p>
    <w:p/>
    <w:p>
      <w:r xmlns:w="http://schemas.openxmlformats.org/wordprocessingml/2006/main">
        <w:t xml:space="preserve">1. ಕುಟುಂಬದ ಪ್ರಾಮುಖ್ಯತೆ ಮತ್ತು ಮದುವೆಯಲ್ಲಿ ಗಂಡ ಮತ್ತು ಹೆಂಡತಿಯ ಪಾತ್ರಗಳು.</w:t>
      </w:r>
    </w:p>
    <w:p/>
    <w:p>
      <w:r xmlns:w="http://schemas.openxmlformats.org/wordprocessingml/2006/main">
        <w:t xml:space="preserve">2. ನಮ್ಮ ಸಂಗಾತಿಯ ಪೋಷಕರನ್ನು ಗೌರವಿಸುವ ಮೌಲ್ಯ.</w:t>
      </w:r>
    </w:p>
    <w:p/>
    <w:p>
      <w:r xmlns:w="http://schemas.openxmlformats.org/wordprocessingml/2006/main">
        <w:t xml:space="preserve">ಅತ್ಯುತ್ತಮ</w:t>
      </w:r>
    </w:p>
    <w:p/>
    <w:p>
      <w:r xmlns:w="http://schemas.openxmlformats.org/wordprocessingml/2006/main">
        <w:t xml:space="preserve">1. ಎಫೆಸಿಯನ್ಸ್ 5:22-33 - ಮದುವೆಯಲ್ಲಿ ಗಂಡ ಮತ್ತು ಹೆಂಡತಿಯ ಸೂಚನೆಗಳು.</w:t>
      </w:r>
    </w:p>
    <w:p/>
    <w:p>
      <w:r xmlns:w="http://schemas.openxmlformats.org/wordprocessingml/2006/main">
        <w:t xml:space="preserve">2. ಜೆನೆಸಿಸ್ 2:24 - ಮದುವೆಯ ಸಂಸ್ಥೆ ಮತ್ತು ನಮ್ಮ ಸಂಗಾತಿಯ ಕುಟುಂಬವನ್ನು ಗೌರವಿಸುವ ಪ್ರಾಮುಖ್ಯತೆ.</w:t>
      </w:r>
    </w:p>
    <w:p/>
    <w:p>
      <w:r xmlns:w="http://schemas.openxmlformats.org/wordprocessingml/2006/main">
        <w:t xml:space="preserve">1 ಪೂರ್ವಕಾಲವೃತ್ತಾಂತ 4:6 ಮತ್ತು ನಾರಳು ಅವನಿಗೆ ಅಹುಜಾಮ್, ಹೇಫೆರ್, ತೇಮೆನಿ ಮತ್ತು ಹಾಹಸ್ತರಿಯನ್ನು ಹೆತ್ತಳು. ಇವರು ನಾರಹನ ಮಕ್ಕಳು.</w:t>
      </w:r>
    </w:p>
    <w:p/>
    <w:p>
      <w:r xmlns:w="http://schemas.openxmlformats.org/wordprocessingml/2006/main">
        <w:t xml:space="preserve">ನಾರಹನಿಗೆ ಅಹುಜಾಮ್, ಹೇಫೆರ್, ತೇಮೆನಿ ಮತ್ತು ಹಾಹಸ್ತರಿ ಎಂಬ ನಾಲ್ಕು ಗಂಡು ಮಕ್ಕಳಿದ್ದರು.</w:t>
      </w:r>
    </w:p>
    <w:p/>
    <w:p>
      <w:r xmlns:w="http://schemas.openxmlformats.org/wordprocessingml/2006/main">
        <w:t xml:space="preserve">1. ಕುಟುಂಬದ ಆಶೀರ್ವಾದಗಳು: ನಮಗೆ ದೇವರ ಉಡುಗೊರೆಯನ್ನು ಆಚರಿಸುವುದು</w:t>
      </w:r>
    </w:p>
    <w:p/>
    <w:p>
      <w:r xmlns:w="http://schemas.openxmlformats.org/wordprocessingml/2006/main">
        <w:t xml:space="preserve">2. ನಮ್ಮ ಆಶೀರ್ವಾದಗಳನ್ನು ಎಣಿಸುವುದು: ಜೀವನದಲ್ಲಿ ಒಳ್ಳೆಯ ವಿಷಯಗಳನ್ನು ಶ್ಲಾಘಿಸುವುದು</w:t>
      </w:r>
    </w:p>
    <w:p/>
    <w:p>
      <w:r xmlns:w="http://schemas.openxmlformats.org/wordprocessingml/2006/main">
        <w:t xml:space="preserve">1. ಜೆನೆಸಿಸ್ 1: 27-28 - ದೇವರು ತಾನು ಮಾಡಿದ ಎಲ್ಲವನ್ನೂ ನೋಡಿದನು ಮತ್ತು ಅದು ತುಂಬಾ ಒಳ್ಳೆಯದು. ಮತ್ತು ಸಂಜೆಯಾಯಿತು, ಮತ್ತು ಆರನೇ ದಿನ ಬೆಳಿಗ್ಗೆ ಇತ್ತು.</w:t>
      </w:r>
    </w:p>
    <w:p/>
    <w:p>
      <w:r xmlns:w="http://schemas.openxmlformats.org/wordprocessingml/2006/main">
        <w:t xml:space="preserve">2. ನಾಣ್ಣುಡಿಗಳು 17: 6 - ಮೊಮ್ಮಕ್ಕಳು ವಯಸ್ಸಾದವರ ಕಿರೀಟ, ಮತ್ತು ಮಕ್ಕಳ ಮಹಿಮೆ ಅವರ ತಂದೆ.</w:t>
      </w:r>
    </w:p>
    <w:p/>
    <w:p>
      <w:r xmlns:w="http://schemas.openxmlformats.org/wordprocessingml/2006/main">
        <w:t xml:space="preserve">1 ಪೂರ್ವಕಾಲವೃತ್ತಾಂತ 4:7 ಮತ್ತು ಹೆಲನ ಮಕ್ಕಳು, ಜೆರೆತ್, ಜೆಜೋರ್ ಮತ್ತು ಎತ್ನಾನ್.</w:t>
      </w:r>
    </w:p>
    <w:p/>
    <w:p>
      <w:r xmlns:w="http://schemas.openxmlformats.org/wordprocessingml/2006/main">
        <w:t xml:space="preserve">ಹೇಲನ ಮಕ್ಕಳು ಜೆರೆತ್, ಯೆಜೋವರ್ ಮತ್ತು ಎತ್ನಾನ್.</w:t>
      </w:r>
    </w:p>
    <w:p/>
    <w:p>
      <w:r xmlns:w="http://schemas.openxmlformats.org/wordprocessingml/2006/main">
        <w:t xml:space="preserve">1. ದೇವರ ಯೋಜನೆಯಲ್ಲಿ ಕುಟುಂಬದ ಪ್ರಾಮುಖ್ಯತೆ ಮತ್ತು ಅದರ ಪರಂಪರೆ.</w:t>
      </w:r>
    </w:p>
    <w:p/>
    <w:p>
      <w:r xmlns:w="http://schemas.openxmlformats.org/wordprocessingml/2006/main">
        <w:t xml:space="preserve">2. ಮುಂದಿನ ಪೀಳಿಗೆಗೆ ಅದನ್ನು ರವಾನಿಸುವ ಮೂಲಕ ನಂಬಿಕೆಯನ್ನು ಉಳಿಸಿಕೊಳ್ಳುವುದು.</w:t>
      </w:r>
    </w:p>
    <w:p/>
    <w:p>
      <w:r xmlns:w="http://schemas.openxmlformats.org/wordprocessingml/2006/main">
        <w:t xml:space="preserve">1. ಕೀರ್ತನೆ 78:2-7 ನಾನು ಸಾಮ್ಯದಲ್ಲಿ ನನ್ನ ಬಾಯಿ ತೆರೆಯುತ್ತೇನೆ; ಹಳೆಯ ಕಾಲದ ಕರಾಳ ಮಾತುಗಳನ್ನು ಹೇಳುತ್ತೇನೆ.</w:t>
      </w:r>
    </w:p>
    <w:p/>
    <w:p>
      <w:r xmlns:w="http://schemas.openxmlformats.org/wordprocessingml/2006/main">
        <w:t xml:space="preserve">2. ನಾಣ್ಣುಡಿಗಳು 13:22 ಒಳ್ಳೆಯ ಮನುಷ್ಯನು ತನ್ನ ಮಕ್ಕಳ ಮಕ್ಕಳಿಗೆ ಸ್ವಾಸ್ತ್ಯವನ್ನು ಬಿಟ್ಟುಬಿಡುತ್ತಾನೆ.</w:t>
      </w:r>
    </w:p>
    <w:p/>
    <w:p>
      <w:r xmlns:w="http://schemas.openxmlformats.org/wordprocessingml/2006/main">
        <w:t xml:space="preserve">1 ಪೂರ್ವಕಾಲವೃತ್ತಾಂತ 4:8 ಮತ್ತು ಕೋಜನು ಅನೂಬ್ ಮತ್ತು ಜೊಬೆಬಾ ಮತ್ತು ಹಾರೂಮನ ಮಗನಾದ ಅಹರ್ಹೇಲನ ಕುಟುಂಬಗಳನ್ನು ಪಡೆದನು.</w:t>
      </w:r>
    </w:p>
    <w:p/>
    <w:p>
      <w:r xmlns:w="http://schemas.openxmlformats.org/wordprocessingml/2006/main">
        <w:t xml:space="preserve">ಕೋಜ್‌ಗೆ ಮೂವರು ಗಂಡು ಮಕ್ಕಳಿದ್ದರು: ಅನೂಬ್, ಜೊಬೇಬಾ ಮತ್ತು ಹಾರೂಮನ ಮಗನಾದ ಅಹರ್ಹೇಲನ ಕುಟುಂಬಗಳು.</w:t>
      </w:r>
    </w:p>
    <w:p/>
    <w:p>
      <w:r xmlns:w="http://schemas.openxmlformats.org/wordprocessingml/2006/main">
        <w:t xml:space="preserve">1. ಕುಟುಂಬದ ಪ್ರಾಮುಖ್ಯತೆ ಮತ್ತು ದೇವರು ನಮ್ಮನ್ನು ಒಬ್ಬರ ಭಾಗವಾಗಿ ಹೇಗೆ ಮಾಡುತ್ತಾನೆ</w:t>
      </w:r>
    </w:p>
    <w:p/>
    <w:p>
      <w:r xmlns:w="http://schemas.openxmlformats.org/wordprocessingml/2006/main">
        <w:t xml:space="preserve">2. ಕಷ್ಟದ ಸಮಯದಲ್ಲಿ ದೇವರ ನಿಬಂಧನೆ</w:t>
      </w:r>
    </w:p>
    <w:p/>
    <w:p>
      <w:r xmlns:w="http://schemas.openxmlformats.org/wordprocessingml/2006/main">
        <w:t xml:space="preserve">1. ಎಫೆಸಿಯನ್ಸ್ 3: 14-15 - ಈ ಕಾರಣಕ್ಕಾಗಿ ನಾನು ತಂದೆಯ ಮುಂದೆ ಮಂಡಿಯೂರಿ, ಸ್ವರ್ಗ ಮತ್ತು ಭೂಮಿಯ ಮೇಲಿನ ಅವರ ಇಡೀ ಕುಟುಂಬವು ಅದರ ಹೆಸರನ್ನು ಪಡೆದುಕೊಂಡಿದೆ.</w:t>
      </w:r>
    </w:p>
    <w:p/>
    <w:p>
      <w:r xmlns:w="http://schemas.openxmlformats.org/wordprocessingml/2006/main">
        <w:t xml:space="preserve">2. ಕೀರ್ತನೆ 68: 6 - ದೇವರು ಒಂಟಿಯಾಗಿರುವವರನ್ನು ಕುಟುಂಬಗಳಲ್ಲಿ ಹೊಂದಿಸುತ್ತಾನೆ, ಅವನು ಹಾಡುವ ಮೂಲಕ ಕೈದಿಗಳನ್ನು ಹೊರಗೆ ಕರೆದೊಯ್ಯುತ್ತಾನೆ; ಆದರೆ ದಂಗೆಕೋರರು ಬಿಸಿಲಿನಿಂದ ಸುಟ್ಟ ಭೂಮಿಯಲ್ಲಿ ವಾಸಿಸುತ್ತಾರೆ.</w:t>
      </w:r>
    </w:p>
    <w:p/>
    <w:p>
      <w:r xmlns:w="http://schemas.openxmlformats.org/wordprocessingml/2006/main">
        <w:t xml:space="preserve">1 ಪೂರ್ವಕಾಲವೃತ್ತಾಂತ 4:9 ಮತ್ತು ಯಾಬೇಜನು ತನ್ನ ಸಹೋದರರಿಗಿಂತ ಹೆಚ್ಚು ಗೌರವಾನ್ವಿತನಾಗಿದ್ದನು ಮತ್ತು ಅವನ ತಾಯಿ ಅವನಿಗೆ ಯಾಬೇಜ್ ಎಂದು ಹೆಸರಿಟ್ಟಳು, ಏಕೆಂದರೆ ನಾನು ಅವನನ್ನು ದುಃಖದಿಂದ ಹೆತ್ತಿದ್ದೇನೆ.</w:t>
      </w:r>
    </w:p>
    <w:p/>
    <w:p>
      <w:r xmlns:w="http://schemas.openxmlformats.org/wordprocessingml/2006/main">
        <w:t xml:space="preserve">ಜಬೆಜ್ ತನ್ನ ಸಹೋದರರಿಗಿಂತ ಹೆಚ್ಚು ಗೌರವಾನ್ವಿತನಾಗಿದ್ದನು ಮತ್ತು ಅವನ ತಾಯಿಯು ಅವನಿಗೆ ಉಂಟುಮಾಡಿದ ದುಃಖದ ನೆನಪಿಗಾಗಿ ಅವನ ಹೆಸರನ್ನು ಇಟ್ಟಳು.</w:t>
      </w:r>
    </w:p>
    <w:p/>
    <w:p>
      <w:r xmlns:w="http://schemas.openxmlformats.org/wordprocessingml/2006/main">
        <w:t xml:space="preserve">1. ಜಬೇಜ್ ಗೌರವ: ನಮ್ರತೆಯ ಪಾಠ</w:t>
      </w:r>
    </w:p>
    <w:p/>
    <w:p>
      <w:r xmlns:w="http://schemas.openxmlformats.org/wordprocessingml/2006/main">
        <w:t xml:space="preserve">2. ಜಬೆಜ್: ನಂಬಿಗಸ್ತ ಪಾತ್ರದ ಮಾದರಿ</w:t>
      </w:r>
    </w:p>
    <w:p/>
    <w:p>
      <w:r xmlns:w="http://schemas.openxmlformats.org/wordprocessingml/2006/main">
        <w:t xml:space="preserve">1. 1 ಕೊರಿಂಥಿಯಾನ್ಸ್ 1: 26-29 - ಸಹೋದರರೇ, ನಿಮ್ಮ ಕರೆಯನ್ನು ನೀವು ನೋಡುತ್ತೀರಿ, ಮಾಂಸದ ನಂತರ ಅನೇಕ ಜ್ಞಾನಿಗಳು, ಅನೇಕ ಶಕ್ತಿಶಾಲಿಗಳು, ಅನೇಕ ಉದಾತ್ತರು ಎಂದು ಕರೆಯಲ್ಪಡುವುದಿಲ್ಲ:</w:t>
      </w:r>
    </w:p>
    <w:p/>
    <w:p>
      <w:r xmlns:w="http://schemas.openxmlformats.org/wordprocessingml/2006/main">
        <w:t xml:space="preserve">2. ನಾಣ್ಣುಡಿಗಳು 22: 1 - ದೊಡ್ಡ ಐಶ್ವರ್ಯಕ್ಕಿಂತ ಒಳ್ಳೆಯ ಹೆಸರನ್ನು ಆರಿಸಿಕೊಳ್ಳುವುದು, ಮತ್ತು ಬೆಳ್ಳಿ ಮತ್ತು ಚಿನ್ನಕ್ಕಿಂತ ಪ್ರೀತಿಯ ಅನುಗ್ರಹ.</w:t>
      </w:r>
    </w:p>
    <w:p/>
    <w:p>
      <w:r xmlns:w="http://schemas.openxmlformats.org/wordprocessingml/2006/main">
        <w:t xml:space="preserve">1 ಪೂರ್ವಕಾಲವೃತ್ತಾಂತ 4:10 ಮತ್ತು ಯಾಬೇಜನು ಇಸ್ರಾಯೇಲ್ಯರ ದೇವರನ್ನು ಕರೆದು, ಓಹ್, ನೀನು ನನ್ನನ್ನು ನಿಜವಾಗಿಯೂ ಆಶೀರ್ವದಿಸಿ ಮತ್ತು ನನ್ನ ಕರಾವಳಿಯನ್ನು ವಿಸ್ತರಿಸಿ, ಮತ್ತು ನಿನ್ನ ಕೈ ನನ್ನೊಂದಿಗೆ ಇರುವಂತೆ ಮತ್ತು ನೀನು ನನ್ನನ್ನು ದುಷ್ಟತನದಿಂದ ಕಾಪಾಡಿ ಎಂದು ಹೇಳಿದನು. ನನ್ನನ್ನು ದುಃಖಿಸಬೇಡ! ಮತ್ತು ಅವನು ಬೇಡಿಕೊಂಡದ್ದನ್ನು ದೇವರು ಅವನಿಗೆ ಕೊಟ್ಟನು.</w:t>
      </w:r>
    </w:p>
    <w:p/>
    <w:p>
      <w:r xmlns:w="http://schemas.openxmlformats.org/wordprocessingml/2006/main">
        <w:t xml:space="preserve">ಜಬೆಜ್ ದೇವರ ಆಶೀರ್ವಾದಕ್ಕಾಗಿ ಪ್ರಾರ್ಥಿಸಿದನು ಮತ್ತು ಅವನ ಕೈ ಅವನೊಂದಿಗೆ ಇರಲಿ ಮತ್ತು ಅವನು ದುಷ್ಟರಿಂದ ರಕ್ಷಿಸಲ್ಪಡಲಿ ಎಂದು ಪ್ರಾರ್ಥಿಸಿದನು ಮತ್ತು ದೇವರು ಅವನ ಕೋರಿಕೆಯನ್ನು ನೀಡಿದನು.</w:t>
      </w:r>
    </w:p>
    <w:p/>
    <w:p>
      <w:r xmlns:w="http://schemas.openxmlformats.org/wordprocessingml/2006/main">
        <w:t xml:space="preserve">1. ಪ್ರಾರ್ಥನೆಯ ಶಕ್ತಿ: ಜಬೆಜ್ ಮತ್ತು ಪ್ರಾರ್ಥನೆಯ ಶಕ್ತಿ ಉತ್ತರ</w:t>
      </w:r>
    </w:p>
    <w:p/>
    <w:p>
      <w:r xmlns:w="http://schemas.openxmlformats.org/wordprocessingml/2006/main">
        <w:t xml:space="preserve">2. ದೇವರ ನಿಷ್ಠೆ: ಜಬೆಜ್‌ನ ವಿನಂತಿಗೆ ದೇವರ ನಿಷ್ಠಾವಂತ ಪ್ರತಿಕ್ರಿಯೆ</w:t>
      </w:r>
    </w:p>
    <w:p/>
    <w:p>
      <w:r xmlns:w="http://schemas.openxmlformats.org/wordprocessingml/2006/main">
        <w:t xml:space="preserve">1. ಜೇಮ್ಸ್ 5:16 - "ನೀತಿವಂತನ ಪ್ರಾರ್ಥನೆಯು ಕಾರ್ಯನಿರ್ವಹಿಸುತ್ತಿರುವಂತೆಯೇ ದೊಡ್ಡ ಶಕ್ತಿಯನ್ನು ಹೊಂದಿದೆ"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1 ಪೂರ್ವಕಾಲವೃತ್ತಾಂತ 4:11 ಮತ್ತು ಷೂಹನ ಸಹೋದರನಾದ ಕೆಲುಬನು ಮೆಹಿರ್ ಅನ್ನು ಪಡೆದನು, ಅವನು ಎಸ್ಟೋನನ ತಂದೆ.</w:t>
      </w:r>
    </w:p>
    <w:p/>
    <w:p>
      <w:r xmlns:w="http://schemas.openxmlformats.org/wordprocessingml/2006/main">
        <w:t xml:space="preserve">ಶುಹನ ಸಹೋದರನಾದ ಚೆಲುಬನಿಗೆ ಮೆಹಿರ್ ಎಂಬ ಮಗನಿದ್ದನು, ಅವನು ಎಷ್ಟೋನ ತಂದೆ.</w:t>
      </w:r>
    </w:p>
    <w:p/>
    <w:p>
      <w:r xmlns:w="http://schemas.openxmlformats.org/wordprocessingml/2006/main">
        <w:t xml:space="preserve">1: ಪೀಳಿಗೆಯ ಆಶೀರ್ವಾದಗಳ ಶಕ್ತಿಯನ್ನು ನಾವು ಬೈಬಲ್ನಲ್ಲಿ ನೋಡಬಹುದು.</w:t>
      </w:r>
    </w:p>
    <w:p/>
    <w:p>
      <w:r xmlns:w="http://schemas.openxmlformats.org/wordprocessingml/2006/main">
        <w:t xml:space="preserve">2: ದೇವರು ನಮ್ಮ ಕುಟುಂಬದ ವಂಶಾವಳಿಯ ಮೂಲಕ ಅದ್ಭುತ ರೀತಿಯಲ್ಲಿ ಕೆಲಸ ಮಾಡಬಹುದು.</w:t>
      </w:r>
    </w:p>
    <w:p/>
    <w:p>
      <w:r xmlns:w="http://schemas.openxmlformats.org/wordprocessingml/2006/main">
        <w:t xml:space="preserve">1: ಜೆನೆಸಿಸ್ 17:7 8 - ಮತ್ತು ನಾನು ಮತ್ತು ನಿನ್ನ ನಂತರ ಮತ್ತು ನಿನ್ನ ಸಂತತಿಯ ನಡುವೆ ನನ್ನ ಒಡಂಬಡಿಕೆಯನ್ನು ಶಾಶ್ವತವಾದ ಒಡಂಬಡಿಕೆಗಾಗಿ ಅವರ ಪೀಳಿಗೆಯಲ್ಲಿ ಸ್ಥಾಪಿಸುತ್ತೇನೆ.</w:t>
      </w:r>
    </w:p>
    <w:p/>
    <w:p>
      <w:r xmlns:w="http://schemas.openxmlformats.org/wordprocessingml/2006/main">
        <w:t xml:space="preserve">2: ಮ್ಯಾಥ್ಯೂ 1:1 17 - ಅಬ್ರಹಾಮನ ಮಗನಾದ ದಾವೀದನ ಮಗನಾದ ಯೇಸು ಕ್ರಿಸ್ತನ ಪೀಳಿಗೆಯ ಪುಸ್ತಕ.</w:t>
      </w:r>
    </w:p>
    <w:p/>
    <w:p>
      <w:r xmlns:w="http://schemas.openxmlformats.org/wordprocessingml/2006/main">
        <w:t xml:space="preserve">1 ಪೂರ್ವಕಾಲವೃತ್ತಾಂತ 4:12 ಮತ್ತು Eshton Bethrapha, ಮತ್ತು Paseah, ಮತ್ತು Irnahash ತಂದೆ Tehinnah ಜನಿಸಿದರು. ಇವರು ರೇಚನ ಪುರುಷರು.</w:t>
      </w:r>
    </w:p>
    <w:p/>
    <w:p>
      <w:r xmlns:w="http://schemas.openxmlformats.org/wordprocessingml/2006/main">
        <w:t xml:space="preserve">1 ಕ್ರಾನಿಕಲ್ಸ್ 4:12 ರ ಈ ಭಾಗವು ರೇಚನ ವಂಶಾವಳಿಯ ಕುಟುಂಬದ ವಂಶಾವಳಿಯನ್ನು ಹೇಳುತ್ತದೆ.</w:t>
      </w:r>
    </w:p>
    <w:p/>
    <w:p>
      <w:r xmlns:w="http://schemas.openxmlformats.org/wordprocessingml/2006/main">
        <w:t xml:space="preserve">1. "ಕುಟುಂಬಗಳಿಗಾಗಿ ದೇವರ ಯೋಜನೆ: 1 ಕ್ರಾನಿಕಲ್ಸ್ 4:12 ರ ಅಧ್ಯಯನ"</w:t>
      </w:r>
    </w:p>
    <w:p/>
    <w:p>
      <w:r xmlns:w="http://schemas.openxmlformats.org/wordprocessingml/2006/main">
        <w:t xml:space="preserve">2. "ನಮ್ಮ ಜೀವನದಲ್ಲಿ ದೇವರ ನಿಷ್ಠೆ: 1 ಕ್ರಾನಿಕಲ್ಸ್ 4:12 ರ ವಿಶ್ಲೇಷಣೆ"</w:t>
      </w:r>
    </w:p>
    <w:p/>
    <w:p>
      <w:r xmlns:w="http://schemas.openxmlformats.org/wordprocessingml/2006/main">
        <w:t xml:space="preserve">1. ಜೆನೆಸಿಸ್ 17: 1-9 - ಅಬ್ರಹಾಂ ಮತ್ತು ಅವನ ವಂಶಸ್ಥರೊಂದಿಗೆ ದೇವರ ಒಡಂಬಡಿಕೆ</w:t>
      </w:r>
    </w:p>
    <w:p/>
    <w:p>
      <w:r xmlns:w="http://schemas.openxmlformats.org/wordprocessingml/2006/main">
        <w:t xml:space="preserve">2. ಮ್ಯಾಥ್ಯೂ 19: 3-9 - ಮದುವೆ ಮತ್ತು ವಿಚ್ಛೇದನದ ಬಗ್ಗೆ ಯೇಸುವಿನ ಬೋಧನೆ</w:t>
      </w:r>
    </w:p>
    <w:p/>
    <w:p>
      <w:r xmlns:w="http://schemas.openxmlformats.org/wordprocessingml/2006/main">
        <w:t xml:space="preserve">1 ಕ್ರಾನಿಕಲ್ಸ್ 4:13 ಮತ್ತು ಕೆನಾಜ್ನ ಮಕ್ಕಳು; ಒತ್ನೀಯೇಲ್ ಮತ್ತು ಸೆರಾಯ: ಮತ್ತು ಒತ್ನೀಯೇಲನ ಮಕ್ಕಳು; ಹಠತ್.</w:t>
      </w:r>
    </w:p>
    <w:p/>
    <w:p>
      <w:r xmlns:w="http://schemas.openxmlformats.org/wordprocessingml/2006/main">
        <w:t xml:space="preserve">ಈ ಭಾಗವು ಕೆನಾಜ್‌ನ ಪುತ್ರರನ್ನು ಉಲ್ಲೇಖಿಸುತ್ತದೆ, ಇದರಲ್ಲಿ ಒತ್ನಿಯೇಲ್ ಮತ್ತು ಸೆರಾಯಾ ಮತ್ತು ಒತ್ನೀಲ್‌ನ ಮಕ್ಕಳು ಹತಾತ್ ಸೇರಿದ್ದಾರೆ.</w:t>
      </w:r>
    </w:p>
    <w:p/>
    <w:p>
      <w:r xmlns:w="http://schemas.openxmlformats.org/wordprocessingml/2006/main">
        <w:t xml:space="preserve">1. ನಿಮ್ಮ ಕುಟುಂಬದ ಇತಿಹಾಸವನ್ನು ತಿಳಿದುಕೊಳ್ಳುವ ಪ್ರಾಮುಖ್ಯತೆ</w:t>
      </w:r>
    </w:p>
    <w:p/>
    <w:p>
      <w:r xmlns:w="http://schemas.openxmlformats.org/wordprocessingml/2006/main">
        <w:t xml:space="preserve">2. ಭಗವಂತನ ನಿಷ್ಠಾವಂತ ವಂಶವನ್ನು ಗುರುತಿಸುವುದು</w:t>
      </w:r>
    </w:p>
    <w:p/>
    <w:p>
      <w:r xmlns:w="http://schemas.openxmlformats.org/wordprocessingml/2006/main">
        <w:t xml:space="preserve">1. ಮ್ಯಾಥ್ಯೂ 1: 1-17 - ಯೇಸುಕ್ರಿಸ್ತನ ವಂಶಾವಳಿ</w:t>
      </w:r>
    </w:p>
    <w:p/>
    <w:p>
      <w:r xmlns:w="http://schemas.openxmlformats.org/wordprocessingml/2006/main">
        <w:t xml:space="preserve">2. ಕೀರ್ತನೆ 112: 1-2 - ಕರ್ತನಿಗೆ ಭಯಪಡುವ ಮತ್ತು ಆತನ ಆಜ್ಞೆಗಳಲ್ಲಿ ಬಹಳ ಸಂತೋಷಪಡುವ ಮನುಷ್ಯನು ಧನ್ಯನು.</w:t>
      </w:r>
    </w:p>
    <w:p/>
    <w:p>
      <w:r xmlns:w="http://schemas.openxmlformats.org/wordprocessingml/2006/main">
        <w:t xml:space="preserve">1 ಪೂರ್ವಕಾಲವೃತ್ತಾಂತ 4:14 ಮತ್ತು ಮೆಯೋನೋತೈ ಓಫ್ರಾಹನನ್ನು ಪಡೆದನು; ಮತ್ತು ಸೆರಾಯನು ಚರಾಶಿಮ್ ಕಣಿವೆಯ ತಂದೆ ಯೋವಾಬನನ್ನು ಪಡೆದನು. ಏಕೆಂದರೆ ಅವರು ಕುಶಲಕರ್ಮಿಗಳಾಗಿದ್ದರು.</w:t>
      </w:r>
    </w:p>
    <w:p/>
    <w:p>
      <w:r xmlns:w="http://schemas.openxmlformats.org/wordprocessingml/2006/main">
        <w:t xml:space="preserve">ಮೆಯೋನೋತೈ ಮತ್ತು ಸೆರಾಯರು ಚರಾಶಿಮ್ ಕಣಿವೆಯ ತಂದೆಯಾಗಿದ್ದ ಯೋವಾಬನ ಪೂರ್ವಜರು. ಕಣಿವೆಯ ಜನರು ತಮ್ಮ ಕಲೆಗಾರಿಕೆಗೆ ಹೆಸರುವಾಸಿಯಾಗಿದ್ದರು.</w:t>
      </w:r>
    </w:p>
    <w:p/>
    <w:p>
      <w:r xmlns:w="http://schemas.openxmlformats.org/wordprocessingml/2006/main">
        <w:t xml:space="preserve">1. ನಮ್ಮ ಪ್ರತಿಭೆಯನ್ನು ಇತರರ ಸೇವೆಗೆ ಬಳಸಲು ದೇವರು ನಮ್ಮನ್ನು ಕರೆಯುತ್ತಾನೆ.</w:t>
      </w:r>
    </w:p>
    <w:p/>
    <w:p>
      <w:r xmlns:w="http://schemas.openxmlformats.org/wordprocessingml/2006/main">
        <w:t xml:space="preserve">2. ವಿನಮ್ರ ಆರಂಭದಿಂದ, ದೇವರು ದೊಡ್ಡ ಕೆಲಸಗಳನ್ನು ಮಾಡಬಹುದು.</w:t>
      </w:r>
    </w:p>
    <w:p/>
    <w:p>
      <w:r xmlns:w="http://schemas.openxmlformats.org/wordprocessingml/2006/main">
        <w:t xml:space="preserve">1. ಮ್ಯಾಥ್ಯೂ 25: 14-30 - ಪ್ರತಿಭೆಗಳ ನೀತಿಕಥೆ</w:t>
      </w:r>
    </w:p>
    <w:p/>
    <w:p>
      <w:r xmlns:w="http://schemas.openxmlformats.org/wordprocessingml/2006/main">
        <w:t xml:space="preserve">2. 1 ಕೊರಿಂಥಿಯಾನ್ಸ್ 1:26-29 - ಬುದ್ಧಿವಂತರನ್ನು ನಾಚಿಕೆಪಡಿಸಲು ದೇವರು ಪ್ರಪಂಚದ ಮೂರ್ಖ ಮತ್ತು ದುರ್ಬಲ ವಿಷಯಗಳನ್ನು ಆರಿಸಿಕೊಳ್ಳುತ್ತಾನೆ.</w:t>
      </w:r>
    </w:p>
    <w:p/>
    <w:p>
      <w:r xmlns:w="http://schemas.openxmlformats.org/wordprocessingml/2006/main">
        <w:t xml:space="preserve">1 ಪೂರ್ವಕಾಲವೃತ್ತಾಂತ 4:15 ಮತ್ತು ಯೆಫುನ್ನೆಯ ಮಗನಾದ ಕಾಲೇಬನ ಮಕ್ಕಳು; ಇರು, ಏಲಾ ಮತ್ತು ನಾಮ್: ಮತ್ತು ಏಲನ ಮಕ್ಕಳು, ಕೆನಾಜ್.</w:t>
      </w:r>
    </w:p>
    <w:p/>
    <w:p>
      <w:r xmlns:w="http://schemas.openxmlformats.org/wordprocessingml/2006/main">
        <w:t xml:space="preserve">ಕಾಲೇಬನಿಗೆ ಇರು, ಏಲಾ ಮತ್ತು ನಾಮ್ ಎಂಬ ಮೂವರು ಗಂಡು ಮಕ್ಕಳಿದ್ದರು. ಏಲನ ಮಕ್ಕಳು ಕೆನಜ್.</w:t>
      </w:r>
    </w:p>
    <w:p/>
    <w:p>
      <w:r xmlns:w="http://schemas.openxmlformats.org/wordprocessingml/2006/main">
        <w:t xml:space="preserve">1. ಕುಟುಂಬದ ಏಕತೆ ಮತ್ತು ಪರಂಪರೆಯ ಪ್ರಾಮುಖ್ಯತೆ.</w:t>
      </w:r>
    </w:p>
    <w:p/>
    <w:p>
      <w:r xmlns:w="http://schemas.openxmlformats.org/wordprocessingml/2006/main">
        <w:t xml:space="preserve">2. ನಮ್ಮ ಜೀವನಕ್ಕಾಗಿ ದೇವರ ಯೋಜನೆಯನ್ನು ಪೂರೈಸುವಲ್ಲಿ ನಿಷ್ಠೆ ಮತ್ತು ನಿರ್ಣಯ.</w:t>
      </w:r>
    </w:p>
    <w:p/>
    <w:p>
      <w:r xmlns:w="http://schemas.openxmlformats.org/wordprocessingml/2006/main">
        <w:t xml:space="preserve">1. ಎಫೆಸಿಯನ್ಸ್ 6: 1-4 - ಮಕ್ಕಳೇ, ನಿಮ್ಮ ಹೆತ್ತವರಿಗೆ ಕರ್ತನಲ್ಲಿ ವಿಧೇಯರಾಗಿರಿ, ಏಕೆಂದರೆ ಇದು ಸರಿ. ನಿಮ್ಮ ತಂದೆ ಮತ್ತು ತಾಯಿಯನ್ನು ಗೌರವಿಸಿ, ಇದು ನಿಮಗೆ ಒಳ್ಳೆಯದಾಗಲಿ ಮತ್ತು ನೀವು ಭೂಮಿಯ ಮೇಲೆ ದೀರ್ಘಾಯುಷ್ಯವನ್ನು ಆನಂದಿಸುವ ಭರವಸೆಯೊಂದಿಗೆ ಮೊದಲ ಆಜ್ಞೆಯಾಗಿದೆ.</w:t>
      </w:r>
    </w:p>
    <w:p/>
    <w:p>
      <w:r xmlns:w="http://schemas.openxmlformats.org/wordprocessingml/2006/main">
        <w:t xml:space="preserve">2. ನಾಣ್ಣುಡಿಗಳು 17: 6 - ಮೊಮ್ಮಕ್ಕಳು ವಯಸ್ಸಾದವರ ಕಿರೀಟ, ಮತ್ತು ಮಕ್ಕಳ ಮಹಿಮೆ ಅವರ ತಂದೆ.</w:t>
      </w:r>
    </w:p>
    <w:p/>
    <w:p>
      <w:r xmlns:w="http://schemas.openxmlformats.org/wordprocessingml/2006/main">
        <w:t xml:space="preserve">1 ಪೂರ್ವಕಾಲವೃತ್ತಾಂತ 4:16 ಮತ್ತು ಯೆಹಲೇಲೇಲನ ಮಕ್ಕಳು; ಜಿಫ್, ಮತ್ತು ಜಿಫಾ, ತಿರಿಯಾ ಮತ್ತು ಅಸರೇಲ್.</w:t>
      </w:r>
    </w:p>
    <w:p/>
    <w:p>
      <w:r xmlns:w="http://schemas.openxmlformats.org/wordprocessingml/2006/main">
        <w:t xml:space="preserve">ಯೆಹಲೇಲೇಲನಿಗೆ ಜಿಫ್, ಜೀಫ, ತಿರಿಯಾ ಮತ್ತು ಅಸರೇಲ್ ಎಂಬ ನಾಲ್ಕು ಗಂಡು ಮಕ್ಕಳಿದ್ದರು.</w:t>
      </w:r>
    </w:p>
    <w:p/>
    <w:p>
      <w:r xmlns:w="http://schemas.openxmlformats.org/wordprocessingml/2006/main">
        <w:t xml:space="preserve">1. ದೇವರ ನಿಷ್ಠೆ ಮತ್ತು ಅಗತ್ಯದ ಸಮಯದಲ್ಲಿ ಒದಗಿಸುವುದು.</w:t>
      </w:r>
    </w:p>
    <w:p/>
    <w:p>
      <w:r xmlns:w="http://schemas.openxmlformats.org/wordprocessingml/2006/main">
        <w:t xml:space="preserve">2. ದೇವರನ್ನು ಗೌರವಿಸಲು ಕುಟುಂಬ ಸಂಪರ್ಕಗಳನ್ನು ಬೆಳೆಸುವುದು.</w:t>
      </w:r>
    </w:p>
    <w:p/>
    <w:p>
      <w:r xmlns:w="http://schemas.openxmlformats.org/wordprocessingml/2006/main">
        <w:t xml:space="preserve">1. ಕೀರ್ತನೆ 23:1 "ಕರ್ತನು ನನ್ನ ಕುರುಬನು, ನನಗೆ ಕೊರತೆಯಿಲ್ಲ."</w:t>
      </w:r>
    </w:p>
    <w:p/>
    <w:p>
      <w:r xmlns:w="http://schemas.openxmlformats.org/wordprocessingml/2006/main">
        <w:t xml:space="preserve">2. ರೋಮನ್ನರು 12:10 "ಸಹೋದರ ಪ್ರೀತಿಯಲ್ಲಿ ಒಬ್ಬರಿಗೊಬ್ಬರು ಸಮರ್ಪಿತರಾಗಿರಿ; ಗೌರವಾರ್ಥವಾಗಿ ಒಬ್ಬರಿಗೊಬ್ಬರು ಪುನೀತರಾಗಿರಿ."</w:t>
      </w:r>
    </w:p>
    <w:p/>
    <w:p>
      <w:r xmlns:w="http://schemas.openxmlformats.org/wordprocessingml/2006/main">
        <w:t xml:space="preserve">1 ಪೂರ್ವಕಾಲವೃತ್ತಾಂತ 4:17 ಎಜ್ರನ ಮಕ್ಕಳೆಂದರೆ, ಯೇತೇರ್, ಮೆರೆದ್, ಏಫೆರ್, ಮತ್ತು ಜಾಲೋನ್;</w:t>
      </w:r>
    </w:p>
    <w:p/>
    <w:p>
      <w:r xmlns:w="http://schemas.openxmlformats.org/wordprocessingml/2006/main">
        <w:t xml:space="preserve">ಎಜ್ರನ ಮಕ್ಕಳು ಯೆತೇರ್, ಮೆರೆದ್, ಎಫೆರ್ ಮತ್ತು ಜಾಲೋನ್, ಇವರು ಮಿರಿಯಾಮ್, ಶಮ್ಮೈ ಮತ್ತು ಇಷ್ಬಾಹ್, ಎಸ್ತೇಮೋವನ ತಂದೆ.</w:t>
      </w:r>
    </w:p>
    <w:p/>
    <w:p>
      <w:r xmlns:w="http://schemas.openxmlformats.org/wordprocessingml/2006/main">
        <w:t xml:space="preserve">1. ಬೈಬಲ್ನಲ್ಲಿ ಕುಟುಂಬ ಮತ್ತು ಪರಂಪರೆಯ ಪ್ರಾಮುಖ್ಯತೆ.</w:t>
      </w:r>
    </w:p>
    <w:p/>
    <w:p>
      <w:r xmlns:w="http://schemas.openxmlformats.org/wordprocessingml/2006/main">
        <w:t xml:space="preserve">2. ವ್ಯಕ್ತಿಗಳು ಮತ್ತು ಕುಟುಂಬಗಳ ಮೂಲಕ ಕೆಲಸ ಮಾಡಲು ದೇವರ ಶಕ್ತಿ.</w:t>
      </w:r>
    </w:p>
    <w:p/>
    <w:p>
      <w:r xmlns:w="http://schemas.openxmlformats.org/wordprocessingml/2006/main">
        <w:t xml:space="preserve">1. ಜೆನೆಸಿಸ್ 17: 5-6 - ಮತ್ತು ದೇವರು ಅಬ್ರಹಾಮನಿಗೆ ಹೇಳಿದನು, ನೀನು ನನ್ನ ಒಡಂಬಡಿಕೆಯನ್ನು ಅನುಸರಿಸಬೇಕು, ನೀನು ಮತ್ತು ನಿನ್ನ ನಂತರದ ಸಂತತಿಯು ಅವರ ಪೀಳಿಗೆಗಳಲ್ಲಿ.</w:t>
      </w:r>
    </w:p>
    <w:p/>
    <w:p>
      <w:r xmlns:w="http://schemas.openxmlformats.org/wordprocessingml/2006/main">
        <w:t xml:space="preserve">2. ಕೀರ್ತನೆ 127: 3-5 - ಇಗೋ, ಮಕ್ಕಳು ಭಗವಂತನ ಆಸ್ತಿ; ಮತ್ತು ಗರ್ಭದ ಫಲವು ಆತನ ಪ್ರತಿಫಲವಾಗಿದೆ. ಪರಾಕ್ರಮಿಯ ಕೈಯಲ್ಲಿ ಬಾಣಗಳಿರುವಂತೆ; ಯುವಕರ ಮಕ್ಕಳೂ ಹಾಗೆಯೇ. ಬತ್ತಳಿಕೆಯಿಂದ ತುಂಬಿರುವ ಮನುಷ್ಯನು ಧನ್ಯನು; ಅವರು ನಾಚಿಕೆಪಡುವದಿಲ್ಲ, ಆದರೆ ಅವರು ದ್ವಾರದಲ್ಲಿ ಶತ್ರುಗಳೊಂದಿಗೆ ಮಾತನಾಡುತ್ತಾರೆ.</w:t>
      </w:r>
    </w:p>
    <w:p/>
    <w:p>
      <w:r xmlns:w="http://schemas.openxmlformats.org/wordprocessingml/2006/main">
        <w:t xml:space="preserve">1 ಪೂರ್ವಕಾಲವೃತ್ತಾಂತ 4:18 ಮತ್ತು ಅವನ ಹೆಂಡತಿಯಾದ ಯೆಹೂದೀಯಳು ಗೆದೋರನ ತಂದೆಯಾದ ಯೆರೆದ್ ಮತ್ತು ಸೋಕೋನ ತಂದೆಯಾದ ಹೇಬರ್ ಮತ್ತು ಝನೋಹನ ತಂದೆಯಾದ ಯೆಕುಥಿಯೇಲನನ್ನು ಹೆತ್ತಳು. ಮತ್ತು ಇವರು ಮೇರೆದ್ ತೆಗೆದುಕೊಂಡ ಫರೋಹನ ಮಗಳಾದ ಬಿಥಿಯನ ಮಕ್ಕಳು.</w:t>
      </w:r>
    </w:p>
    <w:p/>
    <w:p>
      <w:r xmlns:w="http://schemas.openxmlformats.org/wordprocessingml/2006/main">
        <w:t xml:space="preserve">ಮೆರೆದ್ ಫರೋಹನ ಮಗಳಾದ ಬಿಥಿಯಾಳನ್ನು ವಿವಾಹವಾದರು ಮತ್ತು ಅವರಿಗೆ ನಾಲ್ಕು ಗಂಡು ಮಕ್ಕಳಿದ್ದರು, ಅವರು ಗೆದೋರ್, ಹೇಬರ್, ಜೆಕುಥಿಯೇಲ್ ಮತ್ತು ಝನೋಹನ ತಂದೆ.</w:t>
      </w:r>
    </w:p>
    <w:p/>
    <w:p>
      <w:r xmlns:w="http://schemas.openxmlformats.org/wordprocessingml/2006/main">
        <w:t xml:space="preserve">1. ನ್ಯಾಯಯುತ ವಿವಾಹದ ಆಶೀರ್ವಾದ - 1 ಕ್ರಾನಿಕಲ್ಸ್ 4:18</w:t>
      </w:r>
    </w:p>
    <w:p/>
    <w:p>
      <w:r xmlns:w="http://schemas.openxmlformats.org/wordprocessingml/2006/main">
        <w:t xml:space="preserve">2. ತನ್ನ ವಾಗ್ದಾನಗಳನ್ನು ಪೂರೈಸಲು ದೇವರ ನಿಷ್ಠೆ - 1 ಕ್ರಾನಿಕಲ್ಸ್ 4:18</w:t>
      </w:r>
    </w:p>
    <w:p/>
    <w:p>
      <w:r xmlns:w="http://schemas.openxmlformats.org/wordprocessingml/2006/main">
        <w:t xml:space="preserve">1. ಆದಿಕಾಂಡ 41:45 - ಫರೋಹನು ಯೋಸೇಫನ ಹೆಂಡತಿ ಅಸೆನಾಥನನ್ನು ಓನ್‌ನ ಪಾದ್ರಿಯ ಪೋತಿಫೆರನ ಮಗಳು ಎಂದು ಕರೆದನು.</w:t>
      </w:r>
    </w:p>
    <w:p/>
    <w:p>
      <w:r xmlns:w="http://schemas.openxmlformats.org/wordprocessingml/2006/main">
        <w:t xml:space="preserve">2. ವಿಮೋಚನಕಾಂಡ 2:1-10 - ಮೋಶೆಯ ಜನನ ಮತ್ತು ಅವನ ತಾಯಿಯ ನಿಷ್ಠೆಯ ಕಥೆ.</w:t>
      </w:r>
    </w:p>
    <w:p/>
    <w:p>
      <w:r xmlns:w="http://schemas.openxmlformats.org/wordprocessingml/2006/main">
        <w:t xml:space="preserve">1 ಪೂರ್ವಕಾಲವೃತ್ತಾಂತ 4:19 ಮತ್ತು ಅವನ ಹೆಂಡತಿಯಾದ ಹೊಡಿಯಾಳ ಮಕ್ಕಳು, ನಹಾಮನ ಸಹೋದರಿ, ಗರ್ಮಿಟ್ ಕೆಯಿಲಾ ಮತ್ತು ಮಾಕಾತಿಯ ಎಸ್ತೆಮೋವಾ ಅವರ ತಂದೆ.</w:t>
      </w:r>
    </w:p>
    <w:p/>
    <w:p>
      <w:r xmlns:w="http://schemas.openxmlformats.org/wordprocessingml/2006/main">
        <w:t xml:space="preserve">ಈ ಭಾಗವು ನಹಮ್ ಎಂಬ ವ್ಯಕ್ತಿಯ ಹೆಂಡತಿಯಾದ ಹೊಡಿಯಾ ಅವರ ಕುಟುಂಬದ ವಂಶಾವಳಿಯನ್ನು ವಿವರಿಸುತ್ತದೆ. ಇದು ಅವಳ ಮಕ್ಕಳಾದ ಕೆಯಲಾಹ್ ಗಾರ್ಮೈಟ್ ಮತ್ತು ಎಸ್ಟೆಮೋವಾ ಮಾಚಾಟೈಟ್ ಅನ್ನು ಉಲ್ಲೇಖಿಸುತ್ತದೆ.</w:t>
      </w:r>
    </w:p>
    <w:p/>
    <w:p>
      <w:r xmlns:w="http://schemas.openxmlformats.org/wordprocessingml/2006/main">
        <w:t xml:space="preserve">1. ವಂಶಾವಳಿಯ ಶಕ್ತಿ: ನಮ್ಮ ಪೂರ್ವಜರು ನಮ್ಮ ಜೀವನವನ್ನು ಹೇಗೆ ರೂಪಿಸುತ್ತಾರೆ</w:t>
      </w:r>
    </w:p>
    <w:p/>
    <w:p>
      <w:r xmlns:w="http://schemas.openxmlformats.org/wordprocessingml/2006/main">
        <w:t xml:space="preserve">2. ಕುಟುಂಬದ ಮಹತ್ವ: ನಮ್ಮ ಪರಂಪರೆಯನ್ನು ಅರ್ಥಮಾಡಿಕೊಳ್ಳುವುದು</w:t>
      </w:r>
    </w:p>
    <w:p/>
    <w:p>
      <w:r xmlns:w="http://schemas.openxmlformats.org/wordprocessingml/2006/main">
        <w:t xml:space="preserve">1. ರೋಮನ್ನರು 8:28-29 - ಮತ್ತು ದೇವರು ಎಲ್ಲಾ ವಿಷಯಗಳಲ್ಲಿ ತನ್ನ ಉದ್ದೇಶದ ಪ್ರಕಾರ ಕರೆಯಲ್ಪಟ್ಟ ತನ್ನನ್ನು ಪ್ರೀತಿಸುವವರ ಒಳಿತಿಗಾಗಿ ಕೆಲಸ ಮಾಡುತ್ತಾನೆ ಎಂದು ನಮಗೆ ತಿಳಿದಿದೆ. ದೇವರು ಯಾರನ್ನು ಮೊದಲೇ ತಿಳಿದಿದ್ದಾನೋ ಆತನು ಅನೇಕ ಸಹೋದರ ಸಹೋದರಿಯರಲ್ಲಿ ಚೊಚ್ಚಲ ಮಗನಾಗುವಂತೆ ತನ್ನ ಮಗನ ಪ್ರತಿರೂಪಕ್ಕೆ ಅನುಗುಣವಾಗಿರಲು ಪೂರ್ವನಿರ್ಧರಿಸಿದನು.</w:t>
      </w:r>
    </w:p>
    <w:p/>
    <w:p>
      <w:r xmlns:w="http://schemas.openxmlformats.org/wordprocessingml/2006/main">
        <w:t xml:space="preserve">2. ಮ್ಯಾಥ್ಯೂ 7:17-20 - ಅಂತೆಯೇ, ಪ್ರತಿ ಒಳ್ಳೆಯ ಮರವು ಒಳ್ಳೆಯ ಫಲವನ್ನು ನೀಡುತ್ತದೆ, ಆದರೆ ಕೆಟ್ಟ ಮರವು ಕೆಟ್ಟ ಫಲವನ್ನು ನೀಡುತ್ತದೆ. ಒಳ್ಳೆಯ ಮರವು ಕೆಟ್ಟ ಫಲವನ್ನು ಕೊಡುವುದಿಲ್ಲ ಮತ್ತು ಕೆಟ್ಟ ಮರವು ಒಳ್ಳೆಯ ಫಲವನ್ನು ಕೊಡುವುದಿಲ್ಲ. ಒಳ್ಳೆಯ ಫಲವನ್ನು ಕೊಡದ ಪ್ರತಿಯೊಂದು ಮರವನ್ನು ಕಡಿದು ಬೆಂಕಿಯಲ್ಲಿ ಎಸೆಯಲಾಗುತ್ತದೆ. ಹೀಗಾಗಿ, ಅವರ ಫಲದಿಂದ ನೀವು ಅವರನ್ನು ಗುರುತಿಸುವಿರಿ.</w:t>
      </w:r>
    </w:p>
    <w:p/>
    <w:p>
      <w:r xmlns:w="http://schemas.openxmlformats.org/wordprocessingml/2006/main">
        <w:t xml:space="preserve">1 ಪೂರ್ವಕಾಲವೃತ್ತಾಂತ 4:20 ಮತ್ತು ಶಿಮೋನನ ಮಕ್ಕಳು ಅಮ್ನೋನ್ ಮತ್ತು ರಿನ್ನಾ, ಬೆನ್ಹನಾನ್ ಮತ್ತು ತಿಲೋನ್. ಮತ್ತು ಇಶಿಯ ಮಕ್ಕಳು, ಜೋಹೆತ್ ಮತ್ತು ಬೆನ್ಜೋಹೇತ್.</w:t>
      </w:r>
    </w:p>
    <w:p/>
    <w:p>
      <w:r xmlns:w="http://schemas.openxmlformats.org/wordprocessingml/2006/main">
        <w:t xml:space="preserve">ಶಿಮೋನ್ ಮತ್ತು ಇಶಿಗೆ ಕ್ರಮವಾಗಿ ನಾಲ್ಕು ಮತ್ತು ಇಬ್ಬರು ಗಂಡು ಮಕ್ಕಳಿದ್ದರು, ಅಮ್ನೋನ್, ರಿನ್ನಾ, ಬೆನ್ಹನಾನ್, ತಿಲೋನ್, ಜೋಹೆತ್ ಮತ್ತು ಬೆಂಜೊಹೆತ್.</w:t>
      </w:r>
    </w:p>
    <w:p/>
    <w:p>
      <w:r xmlns:w="http://schemas.openxmlformats.org/wordprocessingml/2006/main">
        <w:t xml:space="preserve">1. ಕುಟುಂಬದ ಶಕ್ತಿ: ಹೆಸರುಗಳು ಮತ್ತು ಪರಂಪರೆಗಳನ್ನು ರವಾನಿಸುವ ಪ್ರಾಮುಖ್ಯತೆ</w:t>
      </w:r>
    </w:p>
    <w:p/>
    <w:p>
      <w:r xmlns:w="http://schemas.openxmlformats.org/wordprocessingml/2006/main">
        <w:t xml:space="preserve">2. ದೇವರ ಪ್ರಾಮಿಸ್: ನಮ್ಮ ಪೂರ್ವಜರನ್ನು ಆಶೀರ್ವದಿಸುವುದು ಮತ್ತು ಗೌರವಿಸುವುದು</w:t>
      </w:r>
    </w:p>
    <w:p/>
    <w:p>
      <w:r xmlns:w="http://schemas.openxmlformats.org/wordprocessingml/2006/main">
        <w:t xml:space="preserve">1. ರೋಮನ್ನರು 11:29 - ದೇವರ ಉಡುಗೊರೆಗಳು ಮತ್ತು ಕರೆಗಳು ಬದಲಾಯಿಸಲಾಗದವು.</w:t>
      </w:r>
    </w:p>
    <w:p/>
    <w:p>
      <w:r xmlns:w="http://schemas.openxmlformats.org/wordprocessingml/2006/main">
        <w:t xml:space="preserve">2. ಕೀರ್ತನೆ 127: 3 - ಇಗೋ, ಮಕ್ಕಳು ಭಗವಂತನಿಂದ ಪರಂಪರೆ, ಗರ್ಭದ ಫಲವು ಪ್ರತಿಫಲ.</w:t>
      </w:r>
    </w:p>
    <w:p/>
    <w:p>
      <w:r xmlns:w="http://schemas.openxmlformats.org/wordprocessingml/2006/main">
        <w:t xml:space="preserve">1 ಪೂರ್ವಕಾಲವೃತ್ತಾಂತ 4:21 ಯೆಹೂದನ ಮಗನಾದ ಶೇಲನ ಮಕ್ಕಳೆಂದರೆ, ಲೇಕನ ತಂದೆಯಾದ ಏರ್, ಮತ್ತು ಮರೇಷನ ತಂದೆ ಲಾದಾ, ಮತ್ತು ಅಶ್ಬೆಯನ ಮನೆಯವರು ಉತ್ತಮವಾದ ನಾರುಬಟ್ಟೆಗಳನ್ನು ತಯಾರಿಸುವ ಅವರ ಮನೆಯ ಕುಟುಂಬಗಳು.</w:t>
      </w:r>
    </w:p>
    <w:p/>
    <w:p>
      <w:r xmlns:w="http://schemas.openxmlformats.org/wordprocessingml/2006/main">
        <w:t xml:space="preserve">ಯೆಹೂದನ ಮಗನಾದ ಶೇಲಾಹನ ಮಕ್ಕಳು ಲೆಕಾಹನ ತಂದೆಯಾದ ಏರ್ ಮತ್ತು ಮಾರೆಷನ ತಂದೆಯಾದ ಲಾದಾ, ಅವರು ನಾರುಬಟ್ಟೆ ಮಾಡುವವರ ಮನೆಯ ಕುಟುಂಬಗಳು.</w:t>
      </w:r>
    </w:p>
    <w:p/>
    <w:p>
      <w:r xmlns:w="http://schemas.openxmlformats.org/wordprocessingml/2006/main">
        <w:t xml:space="preserve">1: ದೇವರು ನಮಗೆ ನೀಡಿದ ಪ್ರತಿಭೆ ಮತ್ತು ಉಡುಗೊರೆಗಳನ್ನು ನಾವು ನೆನಪಿನಲ್ಲಿಟ್ಟುಕೊಳ್ಳಬೇಕು ಮತ್ತು ಇತರರನ್ನು ಆಶೀರ್ವದಿಸಲು ಮತ್ತು ಸೇವೆ ಮಾಡಲು ಬಳಸಬೇಕು.</w:t>
      </w:r>
    </w:p>
    <w:p/>
    <w:p>
      <w:r xmlns:w="http://schemas.openxmlformats.org/wordprocessingml/2006/main">
        <w:t xml:space="preserve">2: ನಮ್ಮ ಜೀವನದಲ್ಲಿ ನುರಿತ ಕೆಲಸಗಾರರಿಗೆ ನಾವು ಕೃತಜ್ಞರಾಗಿರಬೇಕು ಮತ್ತು ಪರಸ್ಪರರ ಪ್ರತಿಭೆಯನ್ನು ಪ್ರವರ್ಧಮಾನಕ್ಕೆ ತರಲು ಒಟ್ಟಾಗಿ ಕೆಲಸ ಮಾಡಬೇಕು.</w:t>
      </w:r>
    </w:p>
    <w:p/>
    <w:p>
      <w:r xmlns:w="http://schemas.openxmlformats.org/wordprocessingml/2006/main">
        <w:t xml:space="preserve">1: ಎಫೆಸಿಯನ್ಸ್ 4: 11-13 - ಮತ್ತು ಆತನು ಅಪೊಸ್ತಲರು, ಪ್ರವಾದಿಗಳು, ಸುವಾರ್ತಾಬೋಧಕರು, ಕುರುಬರು ಮತ್ತು ಬೋಧಕರಿಗೆ, ಪವಿತ್ರರನ್ನು ಸೇವೆಯ ಕೆಲಸಕ್ಕಾಗಿ, ಕ್ರಿಸ್ತನ ದೇಹವನ್ನು ನಿರ್ಮಿಸಲು ಸಜ್ಜುಗೊಳಿಸಲು ಕೊಟ್ಟನು. ನಂಬಿಕೆ ಮತ್ತು ದೇವರ ಮಗನ ಜ್ಞಾನದ ಏಕತೆ, ಪ್ರಬುದ್ಧ ಪುರುಷತ್ವಕ್ಕೆ, ಕ್ರಿಸ್ತನ ಪೂರ್ಣತೆಯ ಎತ್ತರದ ಅಳತೆಗೆ.</w:t>
      </w:r>
    </w:p>
    <w:p/>
    <w:p>
      <w:r xmlns:w="http://schemas.openxmlformats.org/wordprocessingml/2006/main">
        <w:t xml:space="preserve">2: 1 ಕೊರಿಂಥಿಯಾನ್ಸ್ 12: 4-7 - ಈಗ ಉಡುಗೊರೆಗಳ ವಿಧಗಳಿವೆ, ಆದರೆ ಅದೇ ಸ್ಪಿರಿಟ್; ಮತ್ತು ಸೇವೆಯ ವಿಧಗಳಿವೆ, ಆದರೆ ಅದೇ ಭಗವಂತ; ಮತ್ತು ವಿವಿಧ ರೀತಿಯ ಚಟುವಟಿಕೆಗಳಿವೆ, ಆದರೆ ಪ್ರತಿಯೊಬ್ಬರಲ್ಲೂ ಅವರೆಲ್ಲರಿಗೂ ಅಧಿಕಾರ ನೀಡುವ ದೇವರು ಒಂದೇ. ಪ್ರತಿಯೊಬ್ಬರಿಗೂ ಸಾಮಾನ್ಯ ಒಳಿತಿಗಾಗಿ ಆತ್ಮದ ಅಭಿವ್ಯಕ್ತಿ ನೀಡಲಾಗುತ್ತದೆ.</w:t>
      </w:r>
    </w:p>
    <w:p/>
    <w:p>
      <w:r xmlns:w="http://schemas.openxmlformats.org/wordprocessingml/2006/main">
        <w:t xml:space="preserve">1 ಕ್ರಾನಿಕಲ್ಸ್ 4:22 ಮತ್ತು ಜೋಕಿಮ್, ಮತ್ತು ಚೋಜೆಬನ ಪುರುಷರು, ಮತ್ತು ಯೋವಾಶ್, ಮತ್ತು ಸಾರಾಫ್, ಮೋವಾಬ್ ಮತ್ತು ಜಶುಬಿಲೆಹೆಮ್ನಲ್ಲಿ ಆಳ್ವಿಕೆಯನ್ನು ಹೊಂದಿದ್ದರು. ಮತ್ತು ಇವು ಪ್ರಾಚೀನ ವಸ್ತುಗಳು.</w:t>
      </w:r>
    </w:p>
    <w:p/>
    <w:p>
      <w:r xmlns:w="http://schemas.openxmlformats.org/wordprocessingml/2006/main">
        <w:t xml:space="preserve">ಈ ಭಾಗವು ಮೋವಾಬ್ ಪ್ರದೇಶದ ನಾಲ್ಕು ಜನರನ್ನು ಉಲ್ಲೇಖಿಸುತ್ತದೆ, ಅವರು ಪ್ರದೇಶದಲ್ಲಿ ಕೆಲವು ರೀತಿಯ ಪ್ರಾಬಲ್ಯವನ್ನು ಹೊಂದಿದ್ದರು.</w:t>
      </w:r>
    </w:p>
    <w:p/>
    <w:p>
      <w:r xmlns:w="http://schemas.openxmlformats.org/wordprocessingml/2006/main">
        <w:t xml:space="preserve">1. ಪುರಾತನ ವಸ್ತುಗಳ ಶಕ್ತಿ: ಜೋಕಿಮ್, ಚೋಜೆಬಾ, ಜೊವಾಶ್ ಮತ್ತು ಸಾರಾಫ್ ಅವರ ಕಥೆಯು ನಮಗೆ ಹಿಂದಿನ ಪ್ರಾಮುಖ್ಯತೆಯನ್ನು ನೆನಪಿಸುತ್ತದೆ ಮತ್ತು ಇಂದಿನ ನಮ್ಮ ಕಾರ್ಯಗಳು ಮುಂದಿನ ಪೀಳಿಗೆಗೆ ಹೇಗೆ ದೂರಗಾಮಿ ಪರಿಣಾಮಗಳನ್ನು ಬೀರಬಹುದು.</w:t>
      </w:r>
    </w:p>
    <w:p/>
    <w:p>
      <w:r xmlns:w="http://schemas.openxmlformats.org/wordprocessingml/2006/main">
        <w:t xml:space="preserve">2. ಅಧಿಕಾರದ ಆಶೀರ್ವಾದ: ಮೋವಾಬಿನ ಪುರುಷರಿಗೆ ಅವರ ಪ್ರದೇಶದಲ್ಲಿ ಅಧಿಕಾರವನ್ನು ನೀಡಲಾಯಿತು, ಮತ್ತು ನಮ್ಮ ಸಮುದಾಯದ ಒಳಿತಿಗಾಗಿ ನಮ್ಮ ಸ್ವಂತ ಅಧಿಕಾರವನ್ನು ಹೇಗೆ ಬಳಸುವುದು ಎಂಬುದರ ಕುರಿತು ನಾವು ಅವರ ಉದಾಹರಣೆಯಿಂದ ಕಲಿಯಬಹುದು.</w:t>
      </w:r>
    </w:p>
    <w:p/>
    <w:p>
      <w:r xmlns:w="http://schemas.openxmlformats.org/wordprocessingml/2006/main">
        <w:t xml:space="preserve">1. ನಾಣ್ಣುಡಿಗಳು 20:28 - ಪ್ರೀತಿ ಮತ್ತು ನಿಷ್ಠೆಯು ರಾಜನನ್ನು ಸುರಕ್ಷಿತವಾಗಿರಿಸುತ್ತದೆ; ಪ್ರೀತಿಯ ಮೂಲಕ ಅವನ ಸಿಂಹಾಸನವು ಸುರಕ್ಷಿತವಾಗಿದೆ.</w:t>
      </w:r>
    </w:p>
    <w:p/>
    <w:p>
      <w:r xmlns:w="http://schemas.openxmlformats.org/wordprocessingml/2006/main">
        <w:t xml:space="preserve">2. 1 ಪೀಟರ್ 5: 1-5 - ನಿಮ್ಮಲ್ಲಿರುವ ಹಿರಿಯರಿಗೆ, ನಾನು ಸಹ ಹಿರಿಯನಾಗಿ ಮತ್ತು ಕ್ರಿಸ್ತನ ದುಃಖಗಳ ಸಾಕ್ಷಿಯಾಗಿ ಮನವಿ ಮಾಡುತ್ತೇನೆ, ಅವರು ಬಹಿರಂಗಗೊಳ್ಳುವ ಮಹಿಮೆಯಲ್ಲಿ ಪಾಲ್ಗೊಳ್ಳುತ್ತಾರೆ: ನಿಮ್ಮ ಕೆಳಗಿರುವ ದೇವರ ಹಿಂಡಿನ ಕುರುಬರಾಗಿರಿ. ಕಾಳಜಿ ವಹಿಸಿ, ನೀವು ಮಾಡಬೇಕಾಗಿರುವುದರಿಂದ ಅಲ್ಲ, ಆದರೆ ನೀವು ಸಿದ್ಧರಿರುವುದರಿಂದ, ದೇವರು ನೀವು ಬಯಸಿದಂತೆ; ಅಪ್ರಾಮಾಣಿಕ ಲಾಭವನ್ನು ಅನುಸರಿಸುತ್ತಿಲ್ಲ, ಆದರೆ ಸೇವೆ ಮಾಡಲು ಉತ್ಸುಕರಾಗಿದ್ದಾರೆ; ನಿಮಗೆ ಒಪ್ಪಿಸಲ್ಪಟ್ಟವರ ಮೇಲೆ ಪ್ರಭುತ್ವವನ್ನು ಹೊಂದಿಲ್ಲ, ಆದರೆ ಹಿಂಡಿಗೆ ಉದಾಹರಣೆಗಳಾಗಿವೆ. ಮತ್ತು ಮುಖ್ಯ ಕುರುಬನು ಕಾಣಿಸಿಕೊಂಡಾಗ, ನೀವು ಎಂದಿಗೂ ಮರೆಯಾಗದ ಮಹಿಮೆಯ ಕಿರೀಟವನ್ನು ಸ್ವೀಕರಿಸುತ್ತೀರಿ.</w:t>
      </w:r>
    </w:p>
    <w:p/>
    <w:p>
      <w:r xmlns:w="http://schemas.openxmlformats.org/wordprocessingml/2006/main">
        <w:t xml:space="preserve">1 ಕ್ರಾನಿಕಲ್ಸ್ 4:23 ಇವರು ಕುಂಬಾರರು ಮತ್ತು ಗಿಡಗಳ ಮತ್ತು ಬೇಲಿಗಳ ನಡುವೆ ವಾಸಿಸುತ್ತಿದ್ದವರು; ಅವರು ರಾಜನ ಕೆಲಸಕ್ಕಾಗಿ ಅಲ್ಲಿ ವಾಸಿಸುತ್ತಿದ್ದರು.</w:t>
      </w:r>
    </w:p>
    <w:p/>
    <w:p>
      <w:r xmlns:w="http://schemas.openxmlformats.org/wordprocessingml/2006/main">
        <w:t xml:space="preserve">1 ಕ್ರಾನಿಕಲ್ಸ್ 4:23 ರಲ್ಲಿನ ಈ ಪದ್ಯವು ಕುಂಬಾರರು ಮತ್ತು ರಾಜನ ಕೆಲಸ ಮಾಡಲು ಅವನೊಂದಿಗೆ ವಾಸಿಸುತ್ತಿದ್ದ ಸಸ್ಯಗಳು ಮತ್ತು ಬೇಲಿಗಳ ನಡುವೆ ವಾಸಿಸುವವರನ್ನು ವಿವರಿಸುತ್ತದೆ.</w:t>
      </w:r>
    </w:p>
    <w:p/>
    <w:p>
      <w:r xmlns:w="http://schemas.openxmlformats.org/wordprocessingml/2006/main">
        <w:t xml:space="preserve">1. ಸೇವೆಯ ಶಕ್ತಿ: ದೇವರಿಗೆ ವಿಧೇಯತೆಯಲ್ಲಿ ಒಬ್ಬರಿಗೊಬ್ಬರು ಸೇವೆ ಮಾಡಲು ಕಲಿಯುವುದು.</w:t>
      </w:r>
    </w:p>
    <w:p/>
    <w:p>
      <w:r xmlns:w="http://schemas.openxmlformats.org/wordprocessingml/2006/main">
        <w:t xml:space="preserve">2. ನಂಬಿಕೆಯ ಜೀವನ: ದೇವರ ಮಾರ್ಗದರ್ಶನದೊಂದಿಗೆ ಕೆಲಸ ಮಾಡಲು ಕಲಿಯುವುದು.</w:t>
      </w:r>
    </w:p>
    <w:p/>
    <w:p>
      <w:r xmlns:w="http://schemas.openxmlformats.org/wordprocessingml/2006/main">
        <w:t xml:space="preserve">1. ಮ್ಯಾಥ್ಯೂ 25:21 - ಅವನ ಯಜಮಾನನು ಅವನಿಗೆ, ಒಳ್ಳೆಯದು, ಒಳ್ಳೆಯ ಮತ್ತು ನಂಬಿಗಸ್ತ ಸೇವಕ. ನೀವು ಸ್ವಲ್ಪಮಟ್ಟಿಗೆ ನಂಬಿಗಸ್ತರಾಗಿದ್ದಿರಿ; ನಾನು ನಿಮ್ಮನ್ನು ಹೆಚ್ಚು ಹೊಂದಿಸುತ್ತೇನೆ.</w:t>
      </w:r>
    </w:p>
    <w:p/>
    <w:p>
      <w:r xmlns:w="http://schemas.openxmlformats.org/wordprocessingml/2006/main">
        <w:t xml:space="preserve">2. ಕೊಲೊಸ್ಸೆಯನ್ಸ್ 3:23 - ನೀವು ಏನು ಮಾಡಿದರೂ, ಕರ್ತನಿಗಾಗಿ ಹೃದಯದಿಂದ ಕೆಲಸ ಮಾಡಿ ಮತ್ತು ಪುರುಷರಿಗಾಗಿ ಅಲ್ಲ.</w:t>
      </w:r>
    </w:p>
    <w:p/>
    <w:p>
      <w:r xmlns:w="http://schemas.openxmlformats.org/wordprocessingml/2006/main">
        <w:t xml:space="preserve">1 ಪೂರ್ವಕಾಲವೃತ್ತಾಂತ 4:24 ಸಿಮಿಯೋನನ ಮಕ್ಕಳೆಂದರೆ, ನೆಮುವೇಲ್ ಮತ್ತು ಯಾಮೀನ್, ಜರೀಬ್, ಜೆರಹ್ ಮತ್ತು ಶಾಲ್.</w:t>
      </w:r>
    </w:p>
    <w:p/>
    <w:p>
      <w:r xmlns:w="http://schemas.openxmlformats.org/wordprocessingml/2006/main">
        <w:t xml:space="preserve">ಸಿಮಿಯೋನನಿಗೆ ನೆಮುವೇಲ್, ಯಾಮೀನ್, ಜರೀಬ್, ಜೆರಹ್ ಮತ್ತು ಶಾಲ್ ಎಂಬ ಐದು ಮಕ್ಕಳಿದ್ದರು.</w:t>
      </w:r>
    </w:p>
    <w:p/>
    <w:p>
      <w:r xmlns:w="http://schemas.openxmlformats.org/wordprocessingml/2006/main">
        <w:t xml:space="preserve">1. ನಮ್ಮ ಪೂರ್ವಜರು ಹೇಗೆ ನೀತಿವಂತರಾಗಿ ಬದುಕಲು ಪ್ರೇರೇಪಿಸುತ್ತಾರೆ</w:t>
      </w:r>
    </w:p>
    <w:p/>
    <w:p>
      <w:r xmlns:w="http://schemas.openxmlformats.org/wordprocessingml/2006/main">
        <w:t xml:space="preserve">2. ನಮ್ಮ ಕುಟುಂಬದ ಇತಿಹಾಸವನ್ನು ತಿಳಿದುಕೊಳ್ಳುವ ಪ್ರಾಮುಖ್ಯತೆ</w:t>
      </w:r>
    </w:p>
    <w:p/>
    <w:p>
      <w:r xmlns:w="http://schemas.openxmlformats.org/wordprocessingml/2006/main">
        <w:t xml:space="preserve">1. 1 ಕ್ರಾನಿಕಲ್ಸ್ 4:24 - ಮತ್ತು ಸಿಮಿಯೋನನ ಮಕ್ಕಳು, ನೆಮುಯೆಲ್, ಮತ್ತು ಜಾಮಿನ್, ಜರೀಬ್, ಜೆರಾ ಮತ್ತು ಶಾಲ್</w:t>
      </w:r>
    </w:p>
    <w:p/>
    <w:p>
      <w:r xmlns:w="http://schemas.openxmlformats.org/wordprocessingml/2006/main">
        <w:t xml:space="preserve">2. ಕೀರ್ತನೆ 139:1-2 - ಓ ಕರ್ತನೇ, ನೀನು ನನ್ನನ್ನು ಶೋಧಿಸಿ ನನ್ನನ್ನು ತಿಳಿದಿದ್ದೀ! ನಾನು ಯಾವಾಗ ಕುಳಿತುಕೊಳ್ಳುತ್ತೇನೆ ಮತ್ತು ನಾನು ಏಳುತ್ತೇನೆ ಎಂದು ನಿಮಗೆ ತಿಳಿದಿದೆ; ನೀವು ನನ್ನ ಆಲೋಚನೆಗಳನ್ನು ದೂರದಿಂದ ಗ್ರಹಿಸುತ್ತೀರಿ.</w:t>
      </w:r>
    </w:p>
    <w:p/>
    <w:p>
      <w:r xmlns:w="http://schemas.openxmlformats.org/wordprocessingml/2006/main">
        <w:t xml:space="preserve">1 ಕ್ರಾನಿಕಲ್ಸ್ 4:25 ಅವನ ಮಗ ಶಲ್ಲೂಮ್, ಅವನ ಮಗ ಮಿಬ್ಸಾಮ್, ಅವನ ಮಗ ಮಿಷ್ಮಾ.</w:t>
      </w:r>
    </w:p>
    <w:p/>
    <w:p>
      <w:r xmlns:w="http://schemas.openxmlformats.org/wordprocessingml/2006/main">
        <w:t xml:space="preserve">ಈ ಭಾಗವು ಶಲ್ಲುಮ್, ಮಿಬ್ಸಾಮ್ ಮತ್ತು ಮಿಶ್ಮಾ ಅವರ ವಂಶಾವಳಿಯನ್ನು ಚರ್ಚಿಸುತ್ತದೆ.</w:t>
      </w:r>
    </w:p>
    <w:p/>
    <w:p>
      <w:r xmlns:w="http://schemas.openxmlformats.org/wordprocessingml/2006/main">
        <w:t xml:space="preserve">1. ಕುಟುಂಬದ ರೇಖೆಯ ಸಂರಕ್ಷಣೆಯಲ್ಲಿ ದೇವರ ನಿಷ್ಠೆ ಕಂಡುಬರುತ್ತದೆ.</w:t>
      </w:r>
    </w:p>
    <w:p/>
    <w:p>
      <w:r xmlns:w="http://schemas.openxmlformats.org/wordprocessingml/2006/main">
        <w:t xml:space="preserve">2. ದೇವರ ವಂಶದಲ್ಲಿ ನಮ್ಮ ನಿಜವಾದ ಗುರುತು ಮತ್ತು ಉದ್ದೇಶವನ್ನು ನಾವು ಕಾಣಬಹುದು.</w:t>
      </w:r>
    </w:p>
    <w:p/>
    <w:p>
      <w:r xmlns:w="http://schemas.openxmlformats.org/wordprocessingml/2006/main">
        <w:t xml:space="preserve">1. ಮ್ಯಾಥ್ಯೂ 1:1-17 - ಯೇಸುವಿನ ವಂಶಾವಳಿ ಮತ್ತು ಮೆಸ್ಸೀಯನ ಗುರುತು.</w:t>
      </w:r>
    </w:p>
    <w:p/>
    <w:p>
      <w:r xmlns:w="http://schemas.openxmlformats.org/wordprocessingml/2006/main">
        <w:t xml:space="preserve">2. ರೋಮನ್ನರು 4:13-17 - ಅಬ್ರಹಾಮನ ವಾಗ್ದಾನ ಮತ್ತು ಆತನ ಒಡಂಬಡಿಕೆಗೆ ದೇವರ ನಿಷ್ಠೆ.</w:t>
      </w:r>
    </w:p>
    <w:p/>
    <w:p>
      <w:r xmlns:w="http://schemas.openxmlformats.org/wordprocessingml/2006/main">
        <w:t xml:space="preserve">1 ಕ್ರಾನಿಕಲ್ಸ್ 4:26 ಮತ್ತು ಮಿಷ್ಮಾ ಪುತ್ರರು; ಅವನ ಮಗ ಹಮೂವೇಲ್, ಅವನ ಮಗ ಜಕ್ಕೂರ್, ಅವನ ಮಗ ಶಿಮೀ.</w:t>
      </w:r>
    </w:p>
    <w:p/>
    <w:p>
      <w:r xmlns:w="http://schemas.openxmlformats.org/wordprocessingml/2006/main">
        <w:t xml:space="preserve">ಭಾಗವು ಮಿಶ್ಮಾ ಅವರ ಪುತ್ರರನ್ನು ಪಟ್ಟಿಮಾಡುತ್ತದೆ, ಅವರೆಂದರೆ ಹಮುಯೆಲ್, ಜಕ್ಕೂರ್ ಮತ್ತು ಶಿಮೀ.</w:t>
      </w:r>
    </w:p>
    <w:p/>
    <w:p>
      <w:r xmlns:w="http://schemas.openxmlformats.org/wordprocessingml/2006/main">
        <w:t xml:space="preserve">1. ಮಿಶ್ಮಾಗೆ ಕುಟುಂಬವನ್ನು ಒದಗಿಸುವಲ್ಲಿ ದೇವರು ಅಂತಿಮ ಪೂರೈಕೆದಾರನಾಗಿದ್ದಾನೆ.</w:t>
      </w:r>
    </w:p>
    <w:p/>
    <w:p>
      <w:r xmlns:w="http://schemas.openxmlformats.org/wordprocessingml/2006/main">
        <w:t xml:space="preserve">2. ನಮ್ಮ ಪೂರ್ವಜರನ್ನು ಗೌರವಿಸುವ ಪ್ರಾಮುಖ್ಯತೆ, ಮಿಶ್ಮಾಗೆ ಪುತ್ರರ ಆಶೀರ್ವಾದವಿದೆ.</w:t>
      </w:r>
    </w:p>
    <w:p/>
    <w:p>
      <w:r xmlns:w="http://schemas.openxmlformats.org/wordprocessingml/2006/main">
        <w:t xml:space="preserve">1. ಕೀರ್ತನೆ 68:5-6: "ತಂದೆಯಿಲ್ಲದವರ ತಂದೆ ಮತ್ತು ವಿಧವೆಯರ ರಕ್ಷಕನು ತನ್ನ ಪವಿತ್ರ ವಾಸಸ್ಥಾನದಲ್ಲಿ ದೇವರು. ದೇವರು ಏಕಾಂತವನ್ನು ಮನೆಯಲ್ಲಿ ನೆಲೆಗೊಳಿಸುತ್ತಾನೆ; ಅವನು ಕೈದಿಗಳನ್ನು ಸಮೃದ್ಧಿಯ ಕಡೆಗೆ ಕರೆದೊಯ್ಯುತ್ತಾನೆ."</w:t>
      </w:r>
    </w:p>
    <w:p/>
    <w:p>
      <w:r xmlns:w="http://schemas.openxmlformats.org/wordprocessingml/2006/main">
        <w:t xml:space="preserve">2. ಧರ್ಮೋಪದೇಶಕಾಂಡ 7:9: "ಆದ್ದರಿಂದ ನಿಮ್ಮ ದೇವರಾದ ಕರ್ತನು ದೇವರು ಎಂದು ತಿಳಿಯಿರಿ, ನಂಬಿಗಸ್ತ ದೇವರು, ತನ್ನನ್ನು ಪ್ರೀತಿಸುವ ಮತ್ತು ಆತನ ಆಜ್ಞೆಗಳನ್ನು ಪಾಲಿಸುವವರೊಂದಿಗೆ ಒಡಂಬಡಿಕೆಯನ್ನು ಮತ್ತು ದೃಢವಾದ ಪ್ರೀತಿಯನ್ನು ಇಟ್ಟುಕೊಳ್ಳುತ್ತಾನೆ, ಸಾವಿರ ತಲೆಮಾರುಗಳವರೆಗೆ."</w:t>
      </w:r>
    </w:p>
    <w:p/>
    <w:p>
      <w:r xmlns:w="http://schemas.openxmlformats.org/wordprocessingml/2006/main">
        <w:t xml:space="preserve">1 ಕ್ರಾನಿಕಲ್ಸ್ 4:27 ಮತ್ತು ಶಿಮೀಗೆ ಹದಿನಾರು ಗಂಡು ಮತ್ತು ಆರು ಹೆಣ್ಣುಮಕ್ಕಳಿದ್ದರು. ಆದರೆ ಅವನ ಸಹೋದರರಿಗೆ ಹೆಚ್ಚು ಮಕ್ಕಳಿರಲಿಲ್ಲ, ಅವರ ಕುಟುಂಬದವರೆಲ್ಲರೂ ಯೆಹೂದದ ಮಕ್ಕಳಂತೆ ಗುಣಿಸಲಿಲ್ಲ.</w:t>
      </w:r>
    </w:p>
    <w:p/>
    <w:p>
      <w:r xmlns:w="http://schemas.openxmlformats.org/wordprocessingml/2006/main">
        <w:t xml:space="preserve">ಶಿಮೀಗೆ ಹದಿನಾರು ಗಂಡು ಮತ್ತು ಆರು ಹೆಣ್ಣು ಮಕ್ಕಳಿದ್ದರು, ಆದರೆ ಅವನ ಸಹೋದರರು ಯೆಹೂದದ ಮಕ್ಕಳಂತೆ ಮಕ್ಕಳನ್ನು ಹೊಂದಿರಲಿಲ್ಲ.</w:t>
      </w:r>
    </w:p>
    <w:p/>
    <w:p>
      <w:r xmlns:w="http://schemas.openxmlformats.org/wordprocessingml/2006/main">
        <w:t xml:space="preserve">1. ದೇವರ ಆಶೀರ್ವಾದ: ನಾವು ಪಡೆಯುವ ಆಶೀರ್ವಾದಗಳನ್ನು ಶ್ಲಾಘಿಸುವುದು</w:t>
      </w:r>
    </w:p>
    <w:p/>
    <w:p>
      <w:r xmlns:w="http://schemas.openxmlformats.org/wordprocessingml/2006/main">
        <w:t xml:space="preserve">2. ನಮ್ಮಲ್ಲಿರುವ ಹೆಚ್ಚಿನದನ್ನು ಮಾಡುವುದು: ನಮ್ಮ ಪರಿಸ್ಥಿತಿಗಳಲ್ಲಿ ತೃಪ್ತಿಯನ್ನು ಕಂಡುಕೊಳ್ಳುವುದು</w:t>
      </w:r>
    </w:p>
    <w:p/>
    <w:p>
      <w:r xmlns:w="http://schemas.openxmlformats.org/wordprocessingml/2006/main">
        <w:t xml:space="preserve">1. ಕೀರ್ತನೆ 127: 3-4 - ಇಗೋ, ಮಕ್ಕಳು ಭಗವಂತನಿಂದ ಪರಂಪರೆ, ಗರ್ಭದ ಫಲವು ಪ್ರತಿಫಲ. ಒಬ್ಬ ಯೌವನದ ಮಕ್ಕಳು ಯೋಧನ ಕೈಯಲ್ಲಿರುವ ಬಾಣಗಳಂತೆ.</w:t>
      </w:r>
    </w:p>
    <w:p/>
    <w:p>
      <w:r xmlns:w="http://schemas.openxmlformats.org/wordprocessingml/2006/main">
        <w:t xml:space="preserve">2. ಪ್ರಸಂಗಿ 5:19 - ದೇವರು ಯಾರಿಗೆ ಸಂಪತ್ತು ಮತ್ತು ಆಸ್ತಿ ಮತ್ತು ಅವುಗಳನ್ನು ಆನಂದಿಸಲು ಅಧಿಕಾರವನ್ನು ಕೊಟ್ಟಿದ್ದಾನೆ, ಮತ್ತು ಅವನ ಪಾಲನ್ನು ಸ್ವೀಕರಿಸಿ ಮತ್ತು ಅವನ ಶ್ರಮದಲ್ಲಿ ಸಂತೋಷಪಡುವುದು ದೇವರ ಕೊಡುಗೆಯಾಗಿದೆ.</w:t>
      </w:r>
    </w:p>
    <w:p/>
    <w:p>
      <w:r xmlns:w="http://schemas.openxmlformats.org/wordprocessingml/2006/main">
        <w:t xml:space="preserve">1 ಪೂರ್ವಕಾಲವೃತ್ತಾಂತ 4:28 ಮತ್ತು ಅವರು ಬೇರ್ಷೆಬ, ಮೊಲದ, ಮತ್ತು ಹಜರ್ಶುವಲ್ ಎಂಬಲ್ಲಿ ವಾಸಿಸುತ್ತಿದ್ದರು.</w:t>
      </w:r>
    </w:p>
    <w:p/>
    <w:p>
      <w:r xmlns:w="http://schemas.openxmlformats.org/wordprocessingml/2006/main">
        <w:t xml:space="preserve">ಭಾಗವು ಜನರು ವಾಸಿಸುತ್ತಿದ್ದ ಮೂರು ಸ್ಥಳಗಳನ್ನು ಉಲ್ಲೇಖಿಸುತ್ತದೆ: ಬೀರ್ಷೆಬಾ, ಮೊಲಾಡಾ ಮತ್ತು ಹಜರ್ಶುವಲ್.</w:t>
      </w:r>
    </w:p>
    <w:p/>
    <w:p>
      <w:r xmlns:w="http://schemas.openxmlformats.org/wordprocessingml/2006/main">
        <w:t xml:space="preserve">1. ಸ್ಥಳದ ಪ್ರಾಮುಖ್ಯತೆ: ದೇವರಲ್ಲಿ ನಮ್ಮ ಮನೆಯನ್ನು ಹುಡುಕುವುದು</w:t>
      </w:r>
    </w:p>
    <w:p/>
    <w:p>
      <w:r xmlns:w="http://schemas.openxmlformats.org/wordprocessingml/2006/main">
        <w:t xml:space="preserve">2. ಪ್ರತಿಕೂಲತೆಯನ್ನು ನಿವಾರಿಸುವುದು: ಭಗವಂತನಲ್ಲಿ ಶಕ್ತಿಯನ್ನು ಕಂಡುಕೊಳ್ಳುವುದು</w:t>
      </w:r>
    </w:p>
    <w:p/>
    <w:p>
      <w:r xmlns:w="http://schemas.openxmlformats.org/wordprocessingml/2006/main">
        <w:t xml:space="preserve">1. ಕೀರ್ತನೆ 73:25-26 - ಸ್ವರ್ಗದಲ್ಲಿ ನಿನ್ನ ಹೊರತು ನನಗೆ ಯಾರಿದ್ದಾರೆ? ಮತ್ತು ನಿನ್ನ ಹೊರತಾಗಿ ನಾನು ಅಪೇಕ್ಷಿಸುವವರು ಭೂಮಿಯ ಮೇಲೆ ಯಾರೂ ಇಲ್ಲ. ನನ್ನ ಮಾಂಸ ಮತ್ತು ನನ್ನ ಹೃದಯ ವಿಫಲಗೊಳ್ಳುತ್ತದೆ; ಆದರೆ ದೇವರು ನನ್ನ ಹೃದಯದ ಶಕ್ತಿ ಮತ್ತು ಶಾಶ್ವತವಾಗಿ ನನ್ನ ಭಾಗವಾಗಿದೆ.</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1 ಕ್ರಾನಿಕಲ್ಸ್ 4:29 ಮತ್ತು ಬಿಲ್ಹಾ, ಎಜೆಮ್ ಮತ್ತು ಟೋಲಾಡ್‌ನಲ್ಲಿ,</w:t>
      </w:r>
    </w:p>
    <w:p/>
    <w:p>
      <w:r xmlns:w="http://schemas.openxmlformats.org/wordprocessingml/2006/main">
        <w:t xml:space="preserve">ಭಾಗವು ಮೂರು ಸ್ಥಳಗಳನ್ನು ಉಲ್ಲೇಖಿಸುತ್ತದೆ: ಬಿಲ್ಹಾ, ಎಜೆಮ್ ಮತ್ತು ಟೋಲಾಡ್.</w:t>
      </w:r>
    </w:p>
    <w:p/>
    <w:p>
      <w:r xmlns:w="http://schemas.openxmlformats.org/wordprocessingml/2006/main">
        <w:t xml:space="preserve">1. ನಮ್ಮ ದೇವರು ಎಲ್ಲಾ ಸ್ಥಳಗಳ ದೇವರು: ಬಿಲ್ಹಾ, ಎಜೆಮ್ ಮತ್ತು ಟೋಲಾಡ್‌ನ ಮಹತ್ವವನ್ನು ಅನ್ವೇಷಿಸುವುದು</w:t>
      </w:r>
    </w:p>
    <w:p/>
    <w:p>
      <w:r xmlns:w="http://schemas.openxmlformats.org/wordprocessingml/2006/main">
        <w:t xml:space="preserve">2. ನಾವು ಹೋಗುವ ಸ್ಥಳಗಳಲ್ಲಿ ಶಕ್ತಿಯನ್ನು ಕಂಡುಕೊಳ್ಳುವುದು: ಬಿಲ್ಹಾ, ಎಜೆಮ್ ಮತ್ತು ಟೋಲಾಡ್ ಹೇಗೆ ನಮಗೆ ಪರಿಶ್ರಮಕ್ಕೆ ಸಹಾಯ ಮಾಡಬಹುದು</w:t>
      </w:r>
    </w:p>
    <w:p/>
    <w:p>
      <w:r xmlns:w="http://schemas.openxmlformats.org/wordprocessingml/2006/main">
        <w:t xml:space="preserve">1. ರೋಮನ್ನರು 8:38-39: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ಜೋಶುವಾ 1:9: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1 ಪೂರ್ವಕಾಲವೃತ್ತಾಂತ 4:30 ಮತ್ತು ಬೆತೂವೇಲ್, ಹೋರ್ಮಾ ಮತ್ತು ಜಿಕ್ಲಾಗ್‌ನಲ್ಲಿ,</w:t>
      </w:r>
    </w:p>
    <w:p/>
    <w:p>
      <w:r xmlns:w="http://schemas.openxmlformats.org/wordprocessingml/2006/main">
        <w:t xml:space="preserve">ಈ ಭಾಗವು ಬೈಬಲ್‌ನಲ್ಲಿ ಮೂರು ಸ್ಥಾನಗಳನ್ನು ಹೊಂದಿದೆ: ಬೆತುಯೆಲ್, ಹೋರ್ಮಾ ಮತ್ತು ಜಿಕ್ಲಾಗ್.</w:t>
      </w:r>
    </w:p>
    <w:p/>
    <w:p>
      <w:r xmlns:w="http://schemas.openxmlformats.org/wordprocessingml/2006/main">
        <w:t xml:space="preserve">1. ಅನಿರೀಕ್ಷಿತ ಸ್ಥಳಗಳ ಮೂಲಕ ದೇವರ ನಿಷ್ಠೆ - ಬೆಥುಯೆಲ್, ಹೋರ್ಮಾ ಮತ್ತು ಜಿಕ್ಲಾಗ್‌ನಂತಹ ಅನಿರೀಕ್ಷಿತ ಸ್ಥಳಗಳಲ್ಲಿ ದೇವರು ತನ್ನ ಅನುಗ್ರಹ ಮತ್ತು ನಿಷ್ಠೆಯನ್ನು ಹೇಗೆ ಬಹಿರಂಗಪಡಿಸುತ್ತಾನೆ ಎಂಬುದರ ಪರಿಶೋಧನೆ.</w:t>
      </w:r>
    </w:p>
    <w:p/>
    <w:p>
      <w:r xmlns:w="http://schemas.openxmlformats.org/wordprocessingml/2006/main">
        <w:t xml:space="preserve">2. ನಮ್ಮ ಸ್ಥಳವನ್ನು ತಿಳಿದುಕೊಳ್ಳುವ ಆಶೀರ್ವಾದ - ಬೆತುಯೆಲ್, ಹೋರ್ಮಾ ಮತ್ತು ಜಿಕ್ಲಾಗ್ ಎಲ್ಲಾ ಸ್ಥಳಗಳು ಜಗತ್ತಿನಲ್ಲಿ ನಮ್ಮದೇ ಆದ ಸ್ಥಳದ ಬಗ್ಗೆ ನಮಗೆ ಕಲಿಸಲು ಏನನ್ನಾದರೂ ಹೇಗೆ ಹೊಂದಿವೆ ಎಂಬುದನ್ನು ಅನ್ವೇಷಿಸುವುದು.</w:t>
      </w:r>
    </w:p>
    <w:p/>
    <w:p>
      <w:r xmlns:w="http://schemas.openxmlformats.org/wordprocessingml/2006/main">
        <w:t xml:space="preserve">1. ಕೀರ್ತನೆ 16:5-7 ಕರ್ತನು ನನ್ನ ಆಯ್ಕೆಮಾಡಿದ ಭಾಗ ಮತ್ತು ನನ್ನ ಪಾತ್ರೆ; ನೀವು ನನ್ನ ಪಾಲನ್ನು ಹಿಡಿದಿಟ್ಟುಕೊಳ್ಳಿ. ಆಹ್ಲಾದಕರ ಸ್ಥಳಗಳಲ್ಲಿ ನನಗೆ ಸಾಲುಗಳು ಬಿದ್ದಿವೆ; ವಾಸ್ತವವಾಗಿ, ನನಗೆ ಸುಂದರವಾದ ಆನುವಂಶಿಕತೆ ಇದೆ. ನನಗೆ ಸಲಹೆ ನೀಡುವ ಭಗವಂತನನ್ನು ನಾನು ಆಶೀರ್ವದಿಸುತ್ತೇನೆ; ರಾತ್ರಿಯಲ್ಲಿ ನನ್ನ ಹೃದಯವು ನನಗೆ ಸೂಚನೆ ನೀಡುತ್ತದೆ.</w:t>
      </w:r>
    </w:p>
    <w:p/>
    <w:p>
      <w:r xmlns:w="http://schemas.openxmlformats.org/wordprocessingml/2006/main">
        <w:t xml:space="preserve">2. ಯೆಶಾಯ 43:18-19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1 ಕ್ರಾನಿಕಲ್ಸ್ 4:31 ಮತ್ತು ಬೆತ್ಮಾರ್ಕಾಬೋತ್, ಮತ್ತು ಹಜರ್ಸುಸಿಮ್, ಮತ್ತು ಬೆತ್ಬಿರೇ ಮತ್ತು ಶಾರೈಮ್ನಲ್ಲಿ. ಇವು ದಾವೀದನ ಆಳ್ವಿಕೆಯ ತನಕ ಅವರ ಪಟ್ಟಣಗಳಾಗಿದ್ದವು.</w:t>
      </w:r>
    </w:p>
    <w:p/>
    <w:p>
      <w:r xmlns:w="http://schemas.openxmlformats.org/wordprocessingml/2006/main">
        <w:t xml:space="preserve">ಈ ವಾಕ್ಯವೃಂದವು ದಾವೀದನ ಆಳ್ವಿಕೆಯಲ್ಲಿ ಇಸ್ರಾಯೇಲ್ಯರು ಆಕ್ರಮಿಸಿಕೊಂಡ ನಗರಗಳನ್ನು ಚರ್ಚಿಸುತ್ತದೆ.</w:t>
      </w:r>
    </w:p>
    <w:p/>
    <w:p>
      <w:r xmlns:w="http://schemas.openxmlformats.org/wordprocessingml/2006/main">
        <w:t xml:space="preserve">1. ವಾಗ್ದತ್ತ ಭೂಮಿಯಲ್ಲಿ ವಾಸಿಸಲು ದೇವರು ನಮಗೆ ಶಕ್ತಿಯನ್ನು ಕೊಡುತ್ತಾನೆ.</w:t>
      </w:r>
    </w:p>
    <w:p/>
    <w:p>
      <w:r xmlns:w="http://schemas.openxmlformats.org/wordprocessingml/2006/main">
        <w:t xml:space="preserve">2. ನಿಷ್ಠೆಯ ಆಶೀರ್ವಾದಗಳು ನಿಷ್ಠಾವಂತರ ಜೀವನದಲ್ಲಿ ಕಂಡುಬರುತ್ತವೆ.</w:t>
      </w:r>
    </w:p>
    <w:p/>
    <w:p>
      <w:r xmlns:w="http://schemas.openxmlformats.org/wordprocessingml/2006/main">
        <w:t xml:space="preserve">1. ಜೋಶುವಾ 1: 6-7 - ದೃಢವಾಗಿ ಮತ್ತು ಧೈರ್ಯದಿಂದಿರಿ, ಏಕೆಂದರೆ ನಾನು ಅವರ ಪಿತೃಗಳಿಗೆ ಕೊಡುವುದಾಗಿ ಪ್ರಮಾಣ ಮಾಡಿದ ಭೂಮಿಯನ್ನು ನೀವು ಈ ಜನರಿಗೆ ಸ್ವಾಧೀನಪಡಿಸಿಕೊಳ್ಳುವಿರಿ.</w:t>
      </w:r>
    </w:p>
    <w:p/>
    <w:p>
      <w:r xmlns:w="http://schemas.openxmlformats.org/wordprocessingml/2006/main">
        <w:t xml:space="preserve">7 ನನ್ನ ಸೇವಕನಾದ ಮೋಶೆಯು ನಿನಗೆ ಆಜ್ಞಾಪಿಸಿದ ಎಲ್ಲಾ ನಿಯಮಗಳ ಪ್ರಕಾರ ಮಾಡಲು ಜಾಗರೂಕರಾಗಿರಿ ಮತ್ತು ಬಹಳ ಧೈರ್ಯಶಾಲಿಯಾಗಿರಿ. ನೀವು ಎಲ್ಲಿಗೆ ಹೋದರೂ ಉತ್ತಮ ಯಶಸ್ಸನ್ನು ಹೊಂದಲು ಅದರಿಂದ ಬಲಕ್ಕೆ ಅಥವಾ ಎಡಕ್ಕೆ ತಿರುಗಬೇಡಿ.</w:t>
      </w:r>
    </w:p>
    <w:p/>
    <w:p>
      <w:r xmlns:w="http://schemas.openxmlformats.org/wordprocessingml/2006/main">
        <w:t xml:space="preserve">2. ಕೀರ್ತನೆ 37: 3-4 - ಭಗವಂತನಲ್ಲಿ ನಂಬಿಕೆ ಮತ್ತು ಒಳ್ಳೆಯದನ್ನು ಮಾಡಿ; ಭೂಮಿಯಲ್ಲಿ ವಾಸಿಸಿ ಮತ್ತು ನಿಷ್ಠೆಯೊಂದಿಗೆ ಸ್ನೇಹ ಬೆಳೆಸಿಕೊಳ್ಳಿ.</w:t>
      </w:r>
    </w:p>
    <w:p/>
    <w:p>
      <w:r xmlns:w="http://schemas.openxmlformats.org/wordprocessingml/2006/main">
        <w:t xml:space="preserve">4 ಕರ್ತನಲ್ಲಿ ಆನಂದವಾಗಿರಿ, ಮತ್ತು ಆತನು ನಿನ್ನ ಹೃದಯದ ಬಯಕೆಗಳನ್ನು ನಿಮಗೆ ಕೊಡುವನು.</w:t>
      </w:r>
    </w:p>
    <w:p/>
    <w:p>
      <w:r xmlns:w="http://schemas.openxmlformats.org/wordprocessingml/2006/main">
        <w:t xml:space="preserve">1 ಪೂರ್ವಕಾಲವೃತ್ತಾಂತ 4:32 ಅವರ ಗ್ರಾಮಗಳು ಏತಾಮ್, ಐನ್, ರಿಮ್ಮೋನ್, ತೋಕೆನ್ ಮತ್ತು ಆಶಾನ್ ಎಂಬ ಐದು ಪಟ್ಟಣಗಳು.</w:t>
      </w:r>
    </w:p>
    <w:p/>
    <w:p>
      <w:r xmlns:w="http://schemas.openxmlformats.org/wordprocessingml/2006/main">
        <w:t xml:space="preserve">ಹೆಚ್ರೋನನ ಮಗನಾದ ಅಶೂರನ ವಂಶಸ್ಥರು ಐದು ಪಟ್ಟಣಗಳಲ್ಲಿ ವಾಸಿಸುತ್ತಿದ್ದರು: ಏತಾಮ್, ಐನ್, ರಿಮ್ಮೋನ್, ತೋಕೆನ್ ಮತ್ತು ಆಶಾನ್.</w:t>
      </w:r>
    </w:p>
    <w:p/>
    <w:p>
      <w:r xmlns:w="http://schemas.openxmlformats.org/wordprocessingml/2006/main">
        <w:t xml:space="preserve">1. ನಾವು ಅಶೂರ್‌ನಂತೆ ದೇವರಿಗೆ ನಿಷ್ಠೆ ಮತ್ತು ವಿಧೇಯತೆಯ ಜೀವನವನ್ನು ನಡೆಸಲು ಶ್ರಮಿಸಬೇಕು.</w:t>
      </w:r>
    </w:p>
    <w:p/>
    <w:p>
      <w:r xmlns:w="http://schemas.openxmlformats.org/wordprocessingml/2006/main">
        <w:t xml:space="preserve">2. ದೇವರು ಮತ್ತು ಪರಸ್ಪರರೊಂದಿಗಿನ ನಮ್ಮ ಸಂಬಂಧಗಳು ಬೆಂಬಲ ಮತ್ತು ನಂಬಿಕೆಯನ್ನು ಆಧರಿಸಿರಬೇಕು.</w:t>
      </w:r>
    </w:p>
    <w:p/>
    <w:p>
      <w:r xmlns:w="http://schemas.openxmlformats.org/wordprocessingml/2006/main">
        <w:t xml:space="preserve">1. 1 ಕ್ರಾನಿಕಲ್ಸ್ 4:32</w:t>
      </w:r>
    </w:p>
    <w:p/>
    <w:p>
      <w:r xmlns:w="http://schemas.openxmlformats.org/wordprocessingml/2006/main">
        <w:t xml:space="preserve">2. ಮ್ಯಾಥ್ಯೂ 22: 37-39 ಮತ್ತು ಅವನು ಅವನಿಗೆ, “ನಿನ್ನ ದೇವರಾದ ಕರ್ತನನ್ನು ನಿನ್ನ ಪೂರ್ಣ ಹೃದಯದಿಂದಲೂ ನಿನ್ನ ಪೂರ್ಣ ಆತ್ಮದಿಂದಲೂ ನಿನ್ನ ಪೂರ್ಣ ಮನಸ್ಸಿನಿಂದಲೂ ಪ್ರೀತಿಸಬೇಕು. ಇದು ದೊಡ್ಡ ಮತ್ತು ಮೊದಲ ಆಜ್ಞೆಯಾಗಿದೆ. ಮತ್ತು ಎರಡನೆಯದು ಹೀಗಿದೆ: ನಿಮ್ಮ ನೆರೆಯವರನ್ನು ನಿಮ್ಮಂತೆಯೇ ಪ್ರೀತಿಸಬೇಕು.</w:t>
      </w:r>
    </w:p>
    <w:p/>
    <w:p>
      <w:r xmlns:w="http://schemas.openxmlformats.org/wordprocessingml/2006/main">
        <w:t xml:space="preserve">1 ಕ್ರಾನಿಕಲ್ಸ್ 4:33 ಮತ್ತು ಬಾಳ್ ವರೆಗೆ ಅದೇ ನಗರಗಳ ಸುತ್ತಲೂ ಇರುವ ಅವರ ಎಲ್ಲಾ ಹಳ್ಳಿಗಳು. ಇವು ಅವರ ವಾಸಸ್ಥಾನಗಳು ಮತ್ತು ಅವರ ವಂಶಾವಳಿಗಳು.</w:t>
      </w:r>
    </w:p>
    <w:p/>
    <w:p>
      <w:r xmlns:w="http://schemas.openxmlformats.org/wordprocessingml/2006/main">
        <w:t xml:space="preserve">ಕ್ರಾನಿಕಲ್ಸ್ 4:33 ಬಾಳ್ ನಗರಗಳ ಸುತ್ತ ವಾಸಿಸುವ ಜನರ ಹಳ್ಳಿಗಳು ಮತ್ತು ವಂಶಾವಳಿಯನ್ನು ವಿವರಿಸುತ್ತದೆ.</w:t>
      </w:r>
    </w:p>
    <w:p/>
    <w:p>
      <w:r xmlns:w="http://schemas.openxmlformats.org/wordprocessingml/2006/main">
        <w:t xml:space="preserve">1. ದೇವರು ನಮ್ಮಲ್ಲಿ ಪ್ರತಿಯೊಬ್ಬರಿಗೂ ಒಂದು ಯೋಜನೆಯನ್ನು ಹೊಂದಿದ್ದಾನೆ; ನಮ್ಮ ಹಿಂದಿನದು ಏನೇ ಇರಲಿ, ಅವರ ಯೋಜನೆಯಲ್ಲಿ ನಾವು ಇನ್ನೂ ನಮ್ಮ ಸ್ಥಾನವನ್ನು ಕಂಡುಕೊಳ್ಳಬಹುದು.</w:t>
      </w:r>
    </w:p>
    <w:p/>
    <w:p>
      <w:r xmlns:w="http://schemas.openxmlformats.org/wordprocessingml/2006/main">
        <w:t xml:space="preserve">2. ನಾವೆಲ್ಲರೂ ದೇವರಿಗೆ ಮತ್ತು ನಮ್ಮ ಸಮುದಾಯಕ್ಕೆ ಸೇವೆ ಸಲ್ಲಿಸಲು ಬಳಸಬಹುದಾದ ಅನನ್ಯ ಉಡುಗೊರೆಗಳು ಮತ್ತು ಪ್ರತಿಭೆಗಳನ್ನು ಹೊಂದಿದ್ದೇವೆ.</w:t>
      </w:r>
    </w:p>
    <w:p/>
    <w:p>
      <w:r xmlns:w="http://schemas.openxmlformats.org/wordprocessingml/2006/main">
        <w:t xml:space="preserve">1. ರೋಮನ್ನರು 12: 3-8 - "ನನಗೆ ನೀಡಿದ ಕೃಪೆಯಿಂದ ನಾನು ನಿಮ್ಮಲ್ಲಿ ಪ್ರತಿಯೊಬ್ಬರಿಗೂ ಹೇಳುತ್ತೇನೆ, ನೀವು ಯೋಚಿಸುವುದಕ್ಕಿಂತ ಹೆಚ್ಚಾಗಿ ನಿಮ್ಮ ಬಗ್ಗೆ ಹೆಚ್ಚು ಯೋಚಿಸಬೇಡಿ, ಆದರೆ ಪ್ರತಿಯೊಬ್ಬರೂ ನಂಬಿಕೆಯ ಅಳತೆಗೆ ಅನುಗುಣವಾಗಿ ಶಾಂತವಾದ ನಿರ್ಣಯದಿಂದ ಯೋಚಿಸಿ. ಒಂದು ದೇಹದಲ್ಲಿ ನಾವು ಅನೇಕ ಅಂಗಗಳನ್ನು ಹೊಂದಿದ್ದೇವೆ ಮತ್ತು ಎಲ್ಲಾ ಅಂಗಗಳು ಒಂದೇ ರೀತಿಯ ಕಾರ್ಯವನ್ನು ಹೊಂದಿಲ್ಲ, ಆದ್ದರಿಂದ ನಾವು ಕ್ರಿಸ್ತನಲ್ಲಿ ಒಂದೇ ದೇಹವಾಗಿದ್ದೇವೆ ಮತ್ತು ಪ್ರತ್ಯೇಕವಾಗಿ ಪರಸ್ಪರ ಅಂಗಗಳಾಗಿರುತ್ತೇವೆ. ನಮಗೆ ನೀಡಿದ ಅನುಗ್ರಹಕ್ಕೆ, ನಾವು ಅವುಗಳನ್ನು ಬಳಸೋಣ: ಭವಿಷ್ಯವಾಣಿಯಾಗಿದ್ದರೆ, ನಮ್ಮ ನಂಬಿಕೆಗೆ ಅನುಗುಣವಾಗಿ; ಸೇವೆಯಾಗಿದ್ದರೆ, ನಮ್ಮ ಸೇವೆಯಲ್ಲಿ; ಕಲಿಸುವವನು, ಅವನ ಬೋಧನೆಯಲ್ಲಿ; ಉಪದೇಶಿಸುವವನು, ಅವನ ಉಪದೇಶದಲ್ಲಿ; ಕೊಡುಗೆ ನೀಡುವವನು ಔದಾರ್ಯದಲ್ಲಿ; ಮುನ್ನಡೆಸುವವನು, ಉತ್ಸಾಹದಿಂದ; ಕರುಣೆಯ ಕಾರ್ಯಗಳನ್ನು ಮಾಡುವವನು, ಹರ್ಷಚಿತ್ತದಿಂದ.</w:t>
      </w:r>
    </w:p>
    <w:p/>
    <w:p>
      <w:r xmlns:w="http://schemas.openxmlformats.org/wordprocessingml/2006/main">
        <w:t xml:space="preserve">2.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1 ಪೂರ್ವಕಾಲವೃತ್ತಾಂತ 4:34 ಮತ್ತು ಮೆಷೋಬಾಬ್, ಮತ್ತು ಜಮ್ಲೆಕ್, ಮತ್ತು ಅಮಜ್ಯನ ಮಗನಾದ ಜೋಷಾ,</w:t>
      </w:r>
    </w:p>
    <w:p/>
    <w:p>
      <w:r xmlns:w="http://schemas.openxmlformats.org/wordprocessingml/2006/main">
        <w:t xml:space="preserve">ಭಾಗವು ನಾಲ್ಕು ಹೆಸರುಗಳನ್ನು ಉಲ್ಲೇಖಿಸುತ್ತದೆ: ಮೆಶೋಬಾಬ್, ಜಮ್ಲೆಕ್, ಜೋಷಾ ಮತ್ತು ಅಮಾಜಿಯಾ.</w:t>
      </w:r>
    </w:p>
    <w:p/>
    <w:p>
      <w:r xmlns:w="http://schemas.openxmlformats.org/wordprocessingml/2006/main">
        <w:t xml:space="preserve">1. ದೇವರು ತನ್ನನ್ನು ನಂಬಿಗಸ್ತಿಕೆಯಿಂದ ಸೇವಿಸುವ ಎಲ್ಲರನ್ನೂ ಸ್ಮರಿಸುತ್ತಾನೆ, ಅವರ ಜೀವನದಲ್ಲಿ ಅವರ ಸ್ಥಾನವಿಲ್ಲ.</w:t>
      </w:r>
    </w:p>
    <w:p/>
    <w:p>
      <w:r xmlns:w="http://schemas.openxmlformats.org/wordprocessingml/2006/main">
        <w:t xml:space="preserve">2. ಪ್ರಾರ್ಥನೆಯ ಶಕ್ತಿ ಮತ್ತು ದೇವರೊಂದಿಗೆ ಸಂಬಂಧವನ್ನು ಹುಡುಕುವುದು ಮೆಷೋಬಾಬ್, ಜಮ್ಲೆಕ್, ಜೋಷಾ ಮತ್ತು ಅಮಾಜಿಯಾ ಅವರ ಜೀವನದಲ್ಲಿ ಕಾಣಬಹುದು.</w:t>
      </w:r>
    </w:p>
    <w:p/>
    <w:p>
      <w:r xmlns:w="http://schemas.openxmlformats.org/wordprocessingml/2006/main">
        <w:t xml:space="preserve">1. ಮತ್ತಾಯ 10:42 - ಮತ್ತು ಶಿಷ್ಯನ ಹೆಸರಿನಲ್ಲಿ ಈ ಚಿಕ್ಕವರಲ್ಲಿ ಒಬ್ಬನಿಗೆ ಒಂದು ಲೋಟ ತಣ್ಣೀರು ಕೊಡುವವನು ತನ್ನ ಪ್ರತಿಫಲವನ್ನು ಕಳೆದುಕೊಳ್ಳುವುದಿಲ್ಲ ಎಂದು ನಾನು ನಿಮಗೆ ನಿಜವಾಗಿ ಹೇಳುತ್ತೇನೆ.</w:t>
      </w:r>
    </w:p>
    <w:p/>
    <w:p>
      <w:r xmlns:w="http://schemas.openxmlformats.org/wordprocessingml/2006/main">
        <w:t xml:space="preserve">2. ಜ್ಞಾನೋಕ್ತಿ 10:7 - ನೀತಿವಂತರ ಸ್ಮರಣೆಯು ಆಶೀರ್ವಾದವಾಗಿದೆ, ಆದರೆ ದುಷ್ಟರ ಹೆಸರು ಕೊಳೆಯುತ್ತದೆ.</w:t>
      </w:r>
    </w:p>
    <w:p/>
    <w:p>
      <w:r xmlns:w="http://schemas.openxmlformats.org/wordprocessingml/2006/main">
        <w:t xml:space="preserve">1 ಕ್ರಾನಿಕಲ್ಸ್ 4:35 ಮತ್ತು ಜೋಯಲ್, ಮತ್ತು ಯೆಹು, ಜೋಸಿಬಿಯನ ಮಗ, ಸೆರಾಯನ ಮಗ, ಅಸಿಯೇಲನ ಮಗ,</w:t>
      </w:r>
    </w:p>
    <w:p/>
    <w:p>
      <w:r xmlns:w="http://schemas.openxmlformats.org/wordprocessingml/2006/main">
        <w:t xml:space="preserve">1 ಕ್ರಾನಿಕಲ್ಸ್ 4:35 ರಲ್ಲಿ ಅಸಿಯೆಲ್ನ ಮಗನಾದ ಸೆರಾಯನ ಮಗನಾದ ಜೋಸಿಬಿಯನ ಮಗನಾದ ಜೋಯಲ್ ಅನ್ನು ಉಲ್ಲೇಖಿಸಲಾಗಿದೆ.</w:t>
      </w:r>
    </w:p>
    <w:p/>
    <w:p>
      <w:r xmlns:w="http://schemas.openxmlformats.org/wordprocessingml/2006/main">
        <w:t xml:space="preserve">1. ಜೀವನವು 1 ಕ್ರಾನಿಕಲ್ಸ್ 4:35 ಅನ್ನು ಜಂಪ್ ಆಫ್ ಪಾಯಿಂಟ್ ಆಗಿ ಬಳಸಿಕೊಂಡು ನಿಷ್ಠಾವಂತ ವಿಧೇಯತೆಯ ಸರಪಳಿಯಾಗಿದೆ, ನಮ್ಮ ಜೀವನವು ನಿಷ್ಠೆ ಅಥವಾ ಅವಿಧೇಯತೆಗೆ ಕಾರಣವಾಗುವ ಆಯ್ಕೆಗಳ ಸರಣಿಯಾಗಿದೆ ಎಂಬುದನ್ನು ಚರ್ಚಿಸಿ.</w:t>
      </w:r>
    </w:p>
    <w:p/>
    <w:p>
      <w:r xmlns:w="http://schemas.openxmlformats.org/wordprocessingml/2006/main">
        <w:t xml:space="preserve">2. ದೇವರ ನಿಷ್ಠೆಯು ಎಂದೆಂದಿಗೂ 1 ಕ್ರಾನಿಕಲ್ಸ್ 4:35 ಅನ್ನು ನೋಡಿ ಮತ್ತು ದೇವರು ನಂಬಿಗಸ್ತನಾಗಿದ್ದಾನೆ ಮತ್ತು ಆತನ ಪ್ರೀತಿಯು ಶಾಶ್ವತವಾಗಿದೆ ಎಂದು ನೆನಪಿಡುವ ಪ್ರಾಮುಖ್ಯತೆಯನ್ನು ಒತ್ತಿಹೇಳಲು ಅದನ್ನು ಬಳಸಿ.</w:t>
      </w:r>
    </w:p>
    <w:p/>
    <w:p>
      <w:r xmlns:w="http://schemas.openxmlformats.org/wordprocessingml/2006/main">
        <w:t xml:space="preserve">1. 1 ಜಾನ್ 1:9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ಕೀರ್ತನೆಗಳು 36:5 ಓ ಕರ್ತನೇ, ನಿನ್ನ ಪ್ರೀತಿಯು ಆಕಾಶವನ್ನೂ ನಿನ್ನ ನಿಷ್ಠೆಯು ಆಕಾಶವನ್ನೂ ಮುಟ್ಟುತ್ತದೆ.</w:t>
      </w:r>
    </w:p>
    <w:p/>
    <w:p>
      <w:r xmlns:w="http://schemas.openxmlformats.org/wordprocessingml/2006/main">
        <w:t xml:space="preserve">1 ಕ್ರಾನಿಕಲ್ಸ್ 4:36 ಮತ್ತು ಎಲಿಯೋನೈ, ಮತ್ತು ಜಾಕೋಬಾ, ಮತ್ತು ಯೆಶೋಹಾಯ, ಮತ್ತು ಅಸಾಯ, ಮತ್ತು ಅಡೀಲ್, ಮತ್ತು ಜೆಸಿಮಿಯೆಲ್ ಮತ್ತು ಬೆನಾಯ,</w:t>
      </w:r>
    </w:p>
    <w:p/>
    <w:p>
      <w:r xmlns:w="http://schemas.openxmlformats.org/wordprocessingml/2006/main">
        <w:t xml:space="preserve">1 ಕ್ರಾನಿಕಲ್ಸ್ 4:36 ರಲ್ಲಿ ಎಲಿಯೋನೈ, ಜಾಕೋಬಾ, ಯೆಶೋಹಯ್ಯ, ಅಸಯ್ಯ, ಅಡೀಲ್, ಜೆಸಿಮಿಯೆಲ್ ಮತ್ತು ಬೆನಾಯನನ್ನು ಉಲ್ಲೇಖಿಸಲಾಗಿದೆ.</w:t>
      </w:r>
    </w:p>
    <w:p/>
    <w:p>
      <w:r xmlns:w="http://schemas.openxmlformats.org/wordprocessingml/2006/main">
        <w:t xml:space="preserve">1. ನಿಷ್ಠಾವಂತ ಸೇವೆಯ ಶಕ್ತಿ: 1 ಕ್ರಾನಿಕಲ್ಸ್ 4:36 ರಲ್ಲಿ ನಿಷ್ಠಾವಂತ ಪುರುಷರ ಅಧ್ಯಯನ</w:t>
      </w:r>
    </w:p>
    <w:p/>
    <w:p>
      <w:r xmlns:w="http://schemas.openxmlformats.org/wordprocessingml/2006/main">
        <w:t xml:space="preserve">2. ವಿಧೇಯತೆಯ ಆಶೀರ್ವಾದಗಳು: 1 ಕ್ರಾನಿಕಲ್ಸ್ 4:36 ರಲ್ಲಿ ಪುರುಷರ ಜೀವನದಿಂದ ಪಾಠಗಳು</w:t>
      </w:r>
    </w:p>
    <w:p/>
    <w:p>
      <w:r xmlns:w="http://schemas.openxmlformats.org/wordprocessingml/2006/main">
        <w:t xml:space="preserve">1. ಎಫೆಸಿಯನ್ಸ್ 6:7 - ನೀವು ಭಗವಂತನನ್ನು ಸೇವಿಸಿದಂತೆ ಹೃದಯದಿಂದ ಸೇವೆ ಮಾಡಿ, ಜನರಲ್ಲ</w:t>
      </w:r>
    </w:p>
    <w:p/>
    <w:p>
      <w:r xmlns:w="http://schemas.openxmlformats.org/wordprocessingml/2006/main">
        <w:t xml:space="preserve">2.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1 ಕ್ರಾನಿಕಲ್ಸ್ 4:37 ಮತ್ತು ಝೀಜಾ, ಶಿಫಿಯ ಮಗ, ಅಲ್ಲೋನನ ಮಗ, ಯೆದಾಯನ ಮಗ, ಶಿಮ್ರಿಯ ಮಗ, ಶೆಮಾಯನ ಮಗ;</w:t>
      </w:r>
    </w:p>
    <w:p/>
    <w:p>
      <w:r xmlns:w="http://schemas.openxmlformats.org/wordprocessingml/2006/main">
        <w:t xml:space="preserve">ಈ ಭಾಗವು ಶಿಫಿಯ ಮಗನಾದ ಜಿಜಾನ ವಂಶಾವಳಿಯನ್ನು ಪಟ್ಟಿಮಾಡುತ್ತದೆ.</w:t>
      </w:r>
    </w:p>
    <w:p/>
    <w:p>
      <w:r xmlns:w="http://schemas.openxmlformats.org/wordprocessingml/2006/main">
        <w:t xml:space="preserve">1: ನಮ್ಮ ಕುಟುಂಬದ ಇತಿಹಾಸದ ಪ್ರಾಮುಖ್ಯತೆ ಮತ್ತು ನಾವು ಎಲ್ಲಿಂದ ಬಂದಿದ್ದೇವೆ ಎಂಬುದನ್ನು ತಿಳಿದುಕೊಳ್ಳುವ ಮೌಲ್ಯವನ್ನು ನಾವು ಈ ಭಾಗದಿಂದ ನೋಡಬಹುದು.</w:t>
      </w:r>
    </w:p>
    <w:p/>
    <w:p>
      <w:r xmlns:w="http://schemas.openxmlformats.org/wordprocessingml/2006/main">
        <w:t xml:space="preserve">2: ನಾವು ನಮ್ಮ ಪೂರ್ವಜರಿಂದ ಶಕ್ತಿಯನ್ನು ಪಡೆದುಕೊಳ್ಳಬಹುದು ಮತ್ತು ನಮ್ಮ ಸ್ವಂತ ಜೀವನದಲ್ಲಿ ನಮಗೆ ಮಾರ್ಗದರ್ಶನ ನೀಡಲು ಅವರ ಉದಾಹರಣೆಯನ್ನು ಬಳಸಬಹುದು.</w:t>
      </w:r>
    </w:p>
    <w:p/>
    <w:p>
      <w:r xmlns:w="http://schemas.openxmlformats.org/wordprocessingml/2006/main">
        <w:t xml:space="preserve">1: ಮ್ಯಾಥ್ಯೂ 1: 1-17 - ಅಬ್ರಹಾಮನ ಮಗನಾದ ದಾವೀದನ ಮಗನಾದ ಯೇಸುಕ್ರಿಸ್ತನ ವಂಶಾವಳಿಯ ಖಾತೆ.</w:t>
      </w:r>
    </w:p>
    <w:p/>
    <w:p>
      <w:r xmlns:w="http://schemas.openxmlformats.org/wordprocessingml/2006/main">
        <w:t xml:space="preserve">2: ರೋಮನ್ನರು 11: 16-21 - ಮೊದಲ ಫಲವು ಪವಿತ್ರವಾಗಿದ್ದರೆ, ಮುದ್ದೆ ಕೂಡ ಪವಿತ್ರವಾಗಿರುತ್ತದೆ; ಮತ್ತು ಮೂಲವು ಪವಿತ್ರವಾಗಿದ್ದರೆ, ಶಾಖೆಗಳು ಪವಿತ್ರವಾಗಿರುತ್ತವೆ.</w:t>
      </w:r>
    </w:p>
    <w:p/>
    <w:p>
      <w:r xmlns:w="http://schemas.openxmlformats.org/wordprocessingml/2006/main">
        <w:t xml:space="preserve">1 ಪೂರ್ವಕಾಲವೃತ್ತಾಂತ 4:38 ಅವರ ಹೆಸರುಗಳಿಂದ ಉಲ್ಲೇಖಿಸಲ್ಪಟ್ಟಿರುವ ಇವರು ತಮ್ಮ ಕುಟುಂಬಗಳಲ್ಲಿ ರಾಜಕುಮಾರರಾಗಿದ್ದರು ಮತ್ತು ಅವರ ಪಿತೃಗಳ ಮನೆಯು ಬಹಳವಾಗಿ ಹೆಚ್ಚಾಯಿತು.</w:t>
      </w:r>
    </w:p>
    <w:p/>
    <w:p>
      <w:r xmlns:w="http://schemas.openxmlformats.org/wordprocessingml/2006/main">
        <w:t xml:space="preserve">1 ಕ್ರಾನಿಕಲ್ಸ್ 4:38 ರಲ್ಲಿನ ಈ ಭಾಗವು ಆಯಾ ಕುಟುಂಬಗಳಲ್ಲಿನ ಪ್ರಮುಖ ವ್ಯಕ್ತಿಗಳ ಬಗ್ಗೆ ಹೇಳುತ್ತದೆ ಮತ್ತು ಅವರ ಕುಟುಂಬಗಳು ಸಂಖ್ಯೆಯಲ್ಲಿ ಹೇಗೆ ಹೆಚ್ಚಾಯಿತು.</w:t>
      </w:r>
    </w:p>
    <w:p/>
    <w:p>
      <w:r xmlns:w="http://schemas.openxmlformats.org/wordprocessingml/2006/main">
        <w:t xml:space="preserve">1. ವಿಶಿಷ್ಟತೆಯ ಶಕ್ತಿ: ನಮ್ಮ ಪ್ರಪಂಚದ ಮೇಲೆ ಪ್ರಭಾವ ಬೀರಲು ದೇವರು ನಮ್ಮ ವಿಭಿನ್ನ ಉಡುಗೊರೆಗಳು ಮತ್ತು ಅನುಭವಗಳನ್ನು ಹೇಗೆ ಬಳಸುತ್ತಾನೆ</w:t>
      </w:r>
    </w:p>
    <w:p/>
    <w:p>
      <w:r xmlns:w="http://schemas.openxmlformats.org/wordprocessingml/2006/main">
        <w:t xml:space="preserve">2. ಕುಟುಂಬದ ಆಶೀರ್ವಾದ: ನಮ್ಮ ಜೀವನವನ್ನು ಆಶೀರ್ವದಿಸಲು ದೇವರು ನಮ್ಮ ಕುಟುಂಬಗಳನ್ನು ಹೇಗೆ ಬಳಸುತ್ತಾನೆ</w:t>
      </w:r>
    </w:p>
    <w:p/>
    <w:p>
      <w:r xmlns:w="http://schemas.openxmlformats.org/wordprocessingml/2006/main">
        <w:t xml:space="preserve">1. ಎಫೆಸಿಯನ್ಸ್ 4:11-13 - ಮತ್ತು ಆತನು ಅಪೊಸ್ತಲರು, ಪ್ರವಾದಿಗಳು, ಸುವಾರ್ತಾಬೋಧಕರು, ಕುರುಬರು ಮತ್ತು ಬೋಧಕರಿಗೆ, ಪವಿತ್ರರನ್ನು ಸೇವೆಯ ಕೆಲಸಕ್ಕಾಗಿ, ಕ್ರಿಸ್ತನ ದೇಹವನ್ನು ನಿರ್ಮಿಸಲು, ನಾವೆಲ್ಲರೂ ಅದನ್ನು ತಲುಪುವವರೆಗೆ ಸಜ್ಜುಗೊಳಿಸಲು ಕೊಟ್ಟನು. ನಂಬಿಕೆ ಮತ್ತು ದೇವರ ಮಗನ ಜ್ಞಾನದ ಏಕತೆ, ಪ್ರಬುದ್ಧ ಪುರುಷತ್ವಕ್ಕೆ, ಕ್ರಿಸ್ತನ ಪೂರ್ಣತೆಯ ಎತ್ತರದ ಅಳತೆಗೆ.</w:t>
      </w:r>
    </w:p>
    <w:p/>
    <w:p>
      <w:r xmlns:w="http://schemas.openxmlformats.org/wordprocessingml/2006/main">
        <w:t xml:space="preserve">2. ರೋಮನ್ನರು 12: 4-5 - ಏಕೆಂದರೆ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p>
      <w:r xmlns:w="http://schemas.openxmlformats.org/wordprocessingml/2006/main">
        <w:t xml:space="preserve">1 ಕ್ರಾನಿಕಲ್ಸ್ 4:39 ಮತ್ತು ಅವರು ತಮ್ಮ ಹಿಂಡುಗಳಿಗೆ ಹುಲ್ಲುಗಾವಲು ಹುಡುಕಲು ಕಣಿವೆಯ ಪೂರ್ವದ ಕಡೆಗೆ ಗೆದೋರ್ನ ಪ್ರವೇಶದ್ವಾರಕ್ಕೆ ಹೋದರು.</w:t>
      </w:r>
    </w:p>
    <w:p/>
    <w:p>
      <w:r xmlns:w="http://schemas.openxmlformats.org/wordprocessingml/2006/main">
        <w:t xml:space="preserve">ಯೆಹೂದದ ಜನರು ತಮ್ಮ ಹಿಂಡುಗಳಿಗೆ ಹುಲ್ಲುಗಾವಲು ಹುಡುಕುವ ಸಲುವಾಗಿ ಗೆದೋರ್ ಬಳಿಯ ಕಣಿವೆಯ ಪೂರ್ವದ ಕಡೆಗೆ ಹೋದರು.</w:t>
      </w:r>
    </w:p>
    <w:p/>
    <w:p>
      <w:r xmlns:w="http://schemas.openxmlformats.org/wordprocessingml/2006/main">
        <w:t xml:space="preserve">1. ಭಗವಂತನಲ್ಲಿ ಸಂತೃಪ್ತಿ: ಪೂರೈಕೆಗಾಗಿ ದೇವರನ್ನು ನಂಬುವುದು</w:t>
      </w:r>
    </w:p>
    <w:p/>
    <w:p>
      <w:r xmlns:w="http://schemas.openxmlformats.org/wordprocessingml/2006/main">
        <w:t xml:space="preserve">2. ವಿಧೇಯತೆಯಲ್ಲಿ ಸಂತೋಷವನ್ನು ಕಂಡುಕೊಳ್ಳುವುದು: ದೇವರ ಯೋಜನೆಯನ್ನು ಅನುಸರಿಸುವುದು</w:t>
      </w:r>
    </w:p>
    <w:p/>
    <w:p>
      <w:r xmlns:w="http://schemas.openxmlformats.org/wordprocessingml/2006/main">
        <w:t xml:space="preserve">1. ಮ್ಯಾಥ್ಯೂ 6:25-34; ಸಂಪತ್ತಿನ ಮೇಲೆ ಅಲ್ಲ ದೇವರಲ್ಲಿ ನಂಬಿಕೆ</w:t>
      </w:r>
    </w:p>
    <w:p/>
    <w:p>
      <w:r xmlns:w="http://schemas.openxmlformats.org/wordprocessingml/2006/main">
        <w:t xml:space="preserve">2. ಕೀರ್ತನೆ 23:1-3; ಲಾರ್ಡ್ ನನ್ನ ಕುರುಬ ಮತ್ತು ನಾನು ಬಯಸುವುದಿಲ್ಲ</w:t>
      </w:r>
    </w:p>
    <w:p/>
    <w:p>
      <w:r xmlns:w="http://schemas.openxmlformats.org/wordprocessingml/2006/main">
        <w:t xml:space="preserve">1 ಕ್ರಾನಿಕಲ್ಸ್ 4:40 ಮತ್ತು ಅವರು ಉತ್ತಮವಾದ ಹುಲ್ಲುಗಾವಲು ಮತ್ತು ಉತ್ತಮವಾದ ಹುಲ್ಲುಗಾವಲುಗಳನ್ನು ಕಂಡುಕೊಂಡರು, ಮತ್ತು ಭೂಮಿ ವಿಶಾಲ ಮತ್ತು ಶಾಂತ ಮತ್ತು ಶಾಂತಿಯುತವಾಗಿತ್ತು. ಯಾಕಂದರೆ ಹಾಮಿನವರು ಪ್ರಾಚೀನ ಕಾಲದಿಂದ ಅಲ್ಲಿ ವಾಸವಾಗಿದ್ದರು.</w:t>
      </w:r>
    </w:p>
    <w:p/>
    <w:p>
      <w:r xmlns:w="http://schemas.openxmlformats.org/wordprocessingml/2006/main">
        <w:t xml:space="preserve">ಹ್ಯಾಮ್ ದೇಶವು ವಿಶಾಲ, ಶಾಂತಿಯುತ ಮತ್ತು ಅವರ ಜಾನುವಾರುಗಳಿಗೆ ಉತ್ತಮ ಹುಲ್ಲುಗಾವಲು ಹೊಂದಿತ್ತು.</w:t>
      </w:r>
    </w:p>
    <w:p/>
    <w:p>
      <w:r xmlns:w="http://schemas.openxmlformats.org/wordprocessingml/2006/main">
        <w:t xml:space="preserve">1. ದೇವರ ಶಾಂತಿ: ಅಸ್ತವ್ಯಸ್ತವಾಗಿರುವ ಜಗತ್ತಿನಲ್ಲಿ ವಿಶ್ರಾಂತಿಯನ್ನು ಹೇಗೆ ಅನುಭವಿಸುವುದು</w:t>
      </w:r>
    </w:p>
    <w:p/>
    <w:p>
      <w:r xmlns:w="http://schemas.openxmlformats.org/wordprocessingml/2006/main">
        <w:t xml:space="preserve">2. ಸಂತೃಪ್ತಿ: ದೈನಂದಿನ ಸಂತೋಷವನ್ನು ಕಂಡುಕೊಳ್ಳುವುದು</w:t>
      </w:r>
    </w:p>
    <w:p/>
    <w:p>
      <w:r xmlns:w="http://schemas.openxmlformats.org/wordprocessingml/2006/main">
        <w:t xml:space="preserve">1. ಕೀರ್ತನೆ 23:2 - ಅವನು ನನ್ನನ್ನು ಹಸಿರು ಹುಲ್ಲುಗಾವಲುಗಳಲ್ಲಿ ಮಲಗಿಸುತ್ತಾನೆ</w:t>
      </w:r>
    </w:p>
    <w:p/>
    <w:p>
      <w:r xmlns:w="http://schemas.openxmlformats.org/wordprocessingml/2006/main">
        <w:t xml:space="preserve">2. ಫಿಲಿಪ್ಪಿ 4:11-13 - ನಾನು ಯಾವುದೇ ಸಂದರ್ಭಗಳಿದ್ದರೂ ತೃಪ್ತರಾಗಿರಲು ಕಲಿತಿದ್ದೇನೆ</w:t>
      </w:r>
    </w:p>
    <w:p/>
    <w:p>
      <w:r xmlns:w="http://schemas.openxmlformats.org/wordprocessingml/2006/main">
        <w:t xml:space="preserve">1 ಪೂರ್ವಕಾಲವೃತ್ತಾಂತ 4:41 ಯೆಹೂದದ ಅರಸನಾದ ಹಿಜ್ಕೀಯನ ಕಾಲದಲ್ಲಿ ಈ ಹೆಸರಿನಿಂದ ಬರೆಯಲ್ಪಟ್ಟವರು ಬಂದು ಅವರ ಗುಡಾರಗಳನ್ನು ಮತ್ತು ಅಲ್ಲಿ ಕಂಡುಬಂದ ವಾಸಸ್ಥಾನಗಳನ್ನು ಹೊಡೆದು ಈ ದಿನದವರೆಗೂ ಅವುಗಳನ್ನು ಸಂಪೂರ್ಣವಾಗಿ ನಾಶಪಡಿಸಿದರು ಮತ್ತು ಅವರ ಕೋಣೆಗಳಲ್ಲಿ ವಾಸಿಸುತ್ತಿದ್ದರು. ಅವರ ಹಿಂಡುಗಳಿಗೆ ಅಲ್ಲಿ ಹುಲ್ಲುಗಾವಲು.</w:t>
      </w:r>
    </w:p>
    <w:p/>
    <w:p>
      <w:r xmlns:w="http://schemas.openxmlformats.org/wordprocessingml/2006/main">
        <w:t xml:space="preserve">ಹಿಜ್ಕೀಯನ ದಿನಗಳಲ್ಲಿ, ಜನರ ಗುಂಪು ಬಂದು ಒಂದು ನಿರ್ದಿಷ್ಟ ಪ್ರದೇಶದಲ್ಲಿ ಡೇರೆಗಳನ್ನು ಮತ್ತು ವಾಸಸ್ಥಾನಗಳನ್ನು ನಾಶಮಾಡಿತು, ಮತ್ತು ನಂತರ ತಮ್ಮ ಹಿಂಡುಗಳಿಗೆ ಹುಲ್ಲುಗಾವಲು ಕಾರಣ ಅಲ್ಲಿ ನೆಲೆಸಿದರು.</w:t>
      </w:r>
    </w:p>
    <w:p/>
    <w:p>
      <w:r xmlns:w="http://schemas.openxmlformats.org/wordprocessingml/2006/main">
        <w:t xml:space="preserve">1. ದೇವರು ಯಾವಾಗಲೂ ನಮಗೆ ಬೇಕಾದುದನ್ನು ಒದಗಿಸುತ್ತಾನೆ - 1 ಪೂರ್ವಕಾಲವೃತ್ತಾಂತ 4:41</w:t>
      </w:r>
    </w:p>
    <w:p/>
    <w:p>
      <w:r xmlns:w="http://schemas.openxmlformats.org/wordprocessingml/2006/main">
        <w:t xml:space="preserve">2. ದೇವರ ಒದಗಿಸುವಿಕೆಯು ಯಾವಾಗಲೂ ಸಮಯಕ್ಕೆ ಸರಿಯಾಗಿರುತ್ತದೆ - ಕೀರ್ತನೆ 145:19</w:t>
      </w:r>
    </w:p>
    <w:p/>
    <w:p>
      <w:r xmlns:w="http://schemas.openxmlformats.org/wordprocessingml/2006/main">
        <w:t xml:space="preserve">1. 1 ಕ್ರಾನಿಕಲ್ಸ್ 4:41</w:t>
      </w:r>
    </w:p>
    <w:p/>
    <w:p>
      <w:r xmlns:w="http://schemas.openxmlformats.org/wordprocessingml/2006/main">
        <w:t xml:space="preserve">2. ಕೀರ್ತನೆ 145:19 - "ಆತನು ತನಗೆ ಭಯಪಡುವವರ ಬಯಕೆಯನ್ನು ಪೂರೈಸುವನು: ಆತನು ಅವರ ಮೊರೆಯನ್ನು ಕೇಳಿ ಅವರನ್ನು ರಕ್ಷಿಸುವನು."</w:t>
      </w:r>
    </w:p>
    <w:p/>
    <w:p>
      <w:r xmlns:w="http://schemas.openxmlformats.org/wordprocessingml/2006/main">
        <w:t xml:space="preserve">1 ಪೂರ್ವಕಾಲವೃತ್ತಾಂತ 4:42 ಮತ್ತು ಅವರಲ್ಲಿ ಕೆಲವರು, ಸಿಮೆಯೋನನ ಮಕ್ಕಳಲ್ಲಿ, ಐನೂರು ಮಂದಿ, ತಮ್ಮ ನಾಯಕರಾದ ಪೆಲಾತ್ಯ, ನೆಯರಿಯಾ, ರೆಫಾಯ ಮತ್ತು ಉಜ್ಜೀಯೇಲ್ ಎಂಬ ಇಷಿಯ ಮಕ್ಕಳಿಗಾಗಿ ಸೇಯಿರ್ ಪರ್ವತಕ್ಕೆ ಹೋದರು.</w:t>
      </w:r>
    </w:p>
    <w:p/>
    <w:p>
      <w:r xmlns:w="http://schemas.openxmlformats.org/wordprocessingml/2006/main">
        <w:t xml:space="preserve">ಇಷಿಯ ಮಕ್ಕಳಾದ ಪೆಲಾತ್ಯ, ನೆಯರಿಯಾ, ರೆಫಾಯ ಮತ್ತು ಉಜ್ಜೀಯೇಲ್ ಎಂಬವರ ನೇತೃತ್ವದಲ್ಲಿ ಸಿಮೆಯೋನನ ಮಕ್ಕಳಲ್ಲಿ ಐನೂರು ಮಂದಿ ಸೇಯಾರ್ ಬೆಟ್ಟಕ್ಕೆ ಹೋದರು.</w:t>
      </w:r>
    </w:p>
    <w:p/>
    <w:p>
      <w:r xmlns:w="http://schemas.openxmlformats.org/wordprocessingml/2006/main">
        <w:t xml:space="preserve">1. ದೇವರ ಜನರು ಬಲಶಾಲಿಗಳು ಮತ್ತು ಐಕ್ಯರಾಗಿದ್ದಾರೆ ಮತ್ತು ಅವರು ನಿರೀಕ್ಷಿಸದ ಸ್ಥಳಗಳಿಗೆ ಹೋಗಲು ಧೈರ್ಯವನ್ನು ಹೊಂದಿರುತ್ತಾರೆ.</w:t>
      </w:r>
    </w:p>
    <w:p/>
    <w:p>
      <w:r xmlns:w="http://schemas.openxmlformats.org/wordprocessingml/2006/main">
        <w:t xml:space="preserve">2. ಕುಟುಂಬ ಮತ್ತು ಸಮುದಾಯದ ಶಕ್ತಿಯು ಸಿಮಿಯೋನ್ ಪುರುಷರ ಬಲದಲ್ಲಿ ಸ್ಪಷ್ಟವಾಗಿದೆ.</w:t>
      </w:r>
    </w:p>
    <w:p/>
    <w:p>
      <w:r xmlns:w="http://schemas.openxmlformats.org/wordprocessingml/2006/main">
        <w:t xml:space="preserve">1. ಎಫೆಸಿಯನ್ಸ್ 6:10-18 - ದೇವರ ಸಂಪೂರ್ಣ ರಕ್ಷಾಕವಚವನ್ನು ಧರಿಸಿಕೊಳ್ಳಿ, ಇದರಿಂದ ನೀವು ದೆವ್ವದ ಯೋಜನೆಗಳ ವಿರುದ್ಧ ನಿಲ್ಲಬಹುದು.</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1 ಪೂರ್ವಕಾಲವೃತ್ತಾಂತ 4:43 ಅವರು ತಪ್ಪಿಸಿಕೊಂಡು ಉಳಿದ ಅಮಾಲೇಕ್ಯರನ್ನು ಹೊಡೆದು ಇಂದಿನ ವರೆಗೂ ಅಲ್ಲಿ ವಾಸವಾಗಿದ್ದಾರೆ.</w:t>
      </w:r>
    </w:p>
    <w:p/>
    <w:p>
      <w:r xmlns:w="http://schemas.openxmlformats.org/wordprocessingml/2006/main">
        <w:t xml:space="preserve">ಇಸ್ರಾಯೇಲ್ಯರು ಅಮಾಲೇಕ್ಯರನ್ನು ಸೋಲಿಸಿದರು ಮತ್ತು ಅವರು ಇಂದಿನವರೆಗೂ ವಾಸಿಸುವ ದೇಶದಲ್ಲಿ ನೆಲೆಸಿದರು.</w:t>
      </w:r>
    </w:p>
    <w:p/>
    <w:p>
      <w:r xmlns:w="http://schemas.openxmlformats.org/wordprocessingml/2006/main">
        <w:t xml:space="preserve">1. ದೇವರು ತನ್ನ ಜನರಿಗೆ ಭೂಮಿ ಮತ್ತು ಒದಗಿಸುವ ಭರವಸೆಗಳಿಗೆ ನಂಬಿಗಸ್ತನಾಗಿರುತ್ತಾನೆ.</w:t>
      </w:r>
    </w:p>
    <w:p/>
    <w:p>
      <w:r xmlns:w="http://schemas.openxmlformats.org/wordprocessingml/2006/main">
        <w:t xml:space="preserve">2. ಅತ್ಯಂತ ಕಠಿಣವಾದ ಯುದ್ಧಗಳಲ್ಲಿಯೂ ಸಹ, ದೇವರ ಜನರು ಆತನ ಬಲವನ್ನು ಅವಲಂಬಿಸಬಹುದು.</w:t>
      </w:r>
    </w:p>
    <w:p/>
    <w:p>
      <w:r xmlns:w="http://schemas.openxmlformats.org/wordprocessingml/2006/main">
        <w:t xml:space="preserve">1. ಧರ್ಮೋಪದೇಶಕಾಂಡ 6:10-12 - "ಮತ್ತು ನಿಮ್ಮ ದೇವರಾದ ಕರ್ತನು ನಿಮ್ಮ ಪಿತೃಗಳಿಗೆ, ಅಬ್ರಹಾಮ, ಐಸಾಕ್ ಮತ್ತು ಯಾಕೋಬರಿಗೆ ಪ್ರಮಾಣ ಮಾಡಿದ ದೇಶಕ್ಕೆ ನಿಮ್ಮನ್ನು ಕರೆತಂದಾಗ, ನೀವು ಮಾಡದ ದೊಡ್ಡ ಮತ್ತು ಉತ್ತಮವಾದ ನಗರಗಳನ್ನು ನಿಮಗೆ ಕೊಡಲು ನಿರ್ಮಿಸಿ, ನೀವು ತುಂಬದ ಎಲ್ಲಾ ಒಳ್ಳೆಯ ವಸ್ತುಗಳಿಂದ ತುಂಬಿದ ಮನೆಗಳು, ಮತ್ತು ನೀವು ಅಗೆಯದೆ ಇರುವ ತೊಟ್ಟಿಗಳು, ಮತ್ತು ನೀವು ನೆಡದ ದ್ರಾಕ್ಷಿತೋಟಗಳು ಮತ್ತು ಆಲಿವ್ ಮರಗಳು ಮತ್ತು ನೀವು ತಿನ್ನುವ ಮತ್ತು ತುಂಬಿದ ನಂತರ, ನೀವು ಭಗವಂತನನ್ನು ಮರೆಯದಂತೆ ನೋಡಿಕೊಳ್ಳಿ. ಯಾರು ನಿಮ್ಮನ್ನು ಈಜಿಪ್ಟ್ ದೇಶದಿಂದ, ಗುಲಾಮಗಿರಿಯ ಮನೆಯಿಂದ ಹೊರಗೆ ತಂದರು.</w:t>
      </w:r>
    </w:p>
    <w:p/>
    <w:p>
      <w:r xmlns:w="http://schemas.openxmlformats.org/wordprocessingml/2006/main">
        <w:t xml:space="preserve">2. ಜೋಶುವಾ 21:43-45 - ಮತ್ತು ಕರ್ತನು ಇಸ್ರಾಯೇಲ್ಯರಿಗೆ ಅವರ ಪಿತೃಗಳಿಗೆ ಕೊಡುವುದಾಗಿ ಪ್ರಮಾಣ ಮಾಡಿದ ಎಲ್ಲಾ ಭೂಮಿಯನ್ನು ಕೊಟ್ಟನು. ಮತ್ತು ಅವರು ಅದನ್ನು ಸ್ವಾಧೀನಪಡಿಸಿಕೊಂಡರು ಮತ್ತು ಅವರು ಅಲ್ಲಿ ನೆಲೆಸಿದರು. ಮತ್ತು ಕರ್ತನು ಅವರ ಪಿತೃಗಳಿಗೆ ಪ್ರಮಾಣ ಮಾಡಿದಂತೆಯೇ ಅವರಿಗೆ ಎಲ್ಲಾ ಕಡೆಗಳಲ್ಲಿ ವಿಶ್ರಾಂತಿಯನ್ನು ಕೊಟ್ಟನು. ಅವರ ಎಲ್ಲಾ ಶತ್ರುಗಳಲ್ಲಿ ಒಬ್ಬರೂ ಅವರನ್ನು ಎದುರಿಸಲಿಲ್ಲ, ಏಕೆಂದರೆ ಕರ್ತನು ಅವರ ಎಲ್ಲಾ ಶತ್ರುಗಳನ್ನು ಅವರ ಕೈಗೆ ಕೊಟ್ಟನು. ಕರ್ತನು ಇಸ್ರಾಯೇಲ್ ಮನೆತನಕ್ಕೆ ಮಾಡಿದ ಎಲ್ಲಾ ಒಳ್ಳೆಯ ವಾಗ್ದಾನಗಳಲ್ಲಿ ಒಂದು ಮಾತೂ ವಿಫಲವಾಗಲಿಲ್ಲ; ಎಲ್ಲಾ ಜಾರಿಗೆ ಬಂದವು.</w:t>
      </w:r>
    </w:p>
    <w:p/>
    <w:p>
      <w:r xmlns:w="http://schemas.openxmlformats.org/wordprocessingml/2006/main">
        <w:t xml:space="preserve">1 ಕ್ರಾನಿಕಲ್ಸ್ ಅಧ್ಯಾಯ 5 ವಂಶಾವಳಿಯ ಖಾತೆಯನ್ನು ಮುಂದುವರಿಸುತ್ತದೆ, ರೂಬೆನ್, ಗಾದ್ ಮತ್ತು ಮನಸ್ಸೆಯ ಅರ್ಧ ಕುಲದ ಬುಡಕಟ್ಟುಗಳ ಮೇಲೆ ಕೇಂದ್ರೀಕರಿಸುತ್ತದೆ. ಇದು ಅವರ ಮಿಲಿಟರಿ ಪರಾಕ್ರಮ ಮತ್ತು ಅವಿಧೇಯತೆಯ ಕಾರಣದಿಂದಾಗಿ ಅವರ ಅಂತಿಮವಾಗಿ ದೇಶಭ್ರಷ್ಟತೆಯನ್ನು ಎತ್ತಿ ತೋರಿಸುತ್ತದೆ.</w:t>
      </w:r>
    </w:p>
    <w:p/>
    <w:p>
      <w:r xmlns:w="http://schemas.openxmlformats.org/wordprocessingml/2006/main">
        <w:t xml:space="preserve">1 ನೇ ಪ್ಯಾರಾಗ್ರಾಫ್: ಅಧ್ಯಾಯವು ಯಾಕೋಬನ ಚೊಚ್ಚಲ ಮಗನಾದ ರೂಬೆನ್ ವಂಶಸ್ಥರನ್ನು ಪಟ್ಟಿ ಮಾಡುವ ಮೂಲಕ ಪ್ರಾರಂಭವಾಗುತ್ತದೆ ಮತ್ತು ಅವರ ವಂಶಾವಳಿಯ ಬಗ್ಗೆ ವಿವರಗಳನ್ನು ನೀಡುತ್ತದೆ. ಇದು ಹನೋಚ್, ಪಲ್ಲು, ಎಲಿಯಾಬ್ ಮತ್ತು ಇತರರಂತಹ ಗಮನಾರ್ಹ ವ್ಯಕ್ತಿಗಳನ್ನು ಉಲ್ಲೇಖಿಸುತ್ತದೆ (1 ಕ್ರಾನಿಕಲ್ಸ್ 5: 1-3).</w:t>
      </w:r>
    </w:p>
    <w:p/>
    <w:p>
      <w:r xmlns:w="http://schemas.openxmlformats.org/wordprocessingml/2006/main">
        <w:t xml:space="preserve">2 ನೇ ಪ್ಯಾರಾಗ್ರಾಫ್: ನಿರೂಪಣೆಯು ಗಾಡ್ ಬುಡಕಟ್ಟಿಗೆ ಬದಲಾಗುತ್ತದೆ ಮತ್ತು ಹಲವಾರು ತಲೆಮಾರುಗಳ ಮೂಲಕ ಅವರ ವಂಶಾವಳಿಯನ್ನು ಗುರುತಿಸುತ್ತದೆ. ಇದು ಅವರ ಕುಲಗಳಲ್ಲಿ ಜೋಯಲ್, ಶೆಮಯ್ಯ, ಗೋಗ್ ನಾಯಕರಂತಹ ವ್ಯಕ್ತಿಗಳನ್ನು ಎತ್ತಿ ತೋರಿಸುತ್ತದೆ ಮತ್ತು ಯುದ್ಧದಲ್ಲಿ ಅವರ ಶಕ್ತಿಯನ್ನು ಒತ್ತಿಹೇಳುತ್ತದೆ (1 ಕ್ರಾನಿಕಲ್ಸ್ 5:11-14).</w:t>
      </w:r>
    </w:p>
    <w:p/>
    <w:p>
      <w:r xmlns:w="http://schemas.openxmlformats.org/wordprocessingml/2006/main">
        <w:t xml:space="preserve">3 ನೇ ಪ್ಯಾರಾಗ್ರಾಫ್: ನಂತರ ಗಮನವು ಧೀರ ಯೋಧರು ಎಂದು ವರ್ಣಿಸಲಾದ ಜೋಸೆಫ್ ಮಗನ ವಂಶಸ್ಥರಾದ ಮನಸ್ಸೆಯ ಅರ್ಧ ಬುಡಕಟ್ಟಿನ ಕಡೆಗೆ ತಿರುಗುತ್ತದೆ. ಜೆಡಿಯಾಲ್ ಮತ್ತು ಶೆಕೆಮ್ (1 ಕ್ರಾನಿಕಲ್ಸ್ 5:23-24) ನಂತಹ ಗಮನಾರ್ಹ ವ್ಯಕ್ತಿಗಳ ಉಲ್ಲೇಖದೊಂದಿಗೆ ಅವರ ವಂಶಾವಳಿಯನ್ನು ಒದಗಿಸಲಾಗಿದೆ.</w:t>
      </w:r>
    </w:p>
    <w:p/>
    <w:p>
      <w:r xmlns:w="http://schemas.openxmlformats.org/wordprocessingml/2006/main">
        <w:t xml:space="preserve">4 ನೇ ಪ್ಯಾರಾಗ್ರಾಫ್: ಈ ಮೂರು ಬುಡಕಟ್ಟುಗಳಾದ ರೂಬೆನ್, ಗಾಡ್ ಮತ್ತು ಮನಸ್ಸೆಯ ಅರ್ಧ-ಬುಡಕಟ್ಟು ವಿಗ್ರಹಾರಾಧನೆಯಲ್ಲಿ ತೊಡಗಿಸಿಕೊಳ್ಳುವ ಮೂಲಕ ದೇವರಿಗೆ ವಿಶ್ವಾಸದ್ರೋಹಿ ಎಂದು ನಿರೂಪಣೆ ವಿವರಿಸುತ್ತದೆ. ಇದರ ಪರಿಣಾಮವಾಗಿ, ಅವರನ್ನು ದೇಶಭ್ರಷ್ಟರನ್ನಾಗಿ ಮಾಡಿದ ಶತ್ರುಗಳಿಂದ ಸೋಲಿಸಲಾಯಿತು (1 ಕ್ರಾನಿಕಲ್ಸ್ 5:25-26).</w:t>
      </w:r>
    </w:p>
    <w:p/>
    <w:p>
      <w:r xmlns:w="http://schemas.openxmlformats.org/wordprocessingml/2006/main">
        <w:t xml:space="preserve">5 ನೇ ಪ್ಯಾರಾಗ್ರಾಫ್: ಈ ಅಧ್ಯಾಯವು ಈ ಬುಡಕಟ್ಟುಗಳೊಳಗಿನ ನಿರ್ದಿಷ್ಟ ಗುಂಪುಗಳನ್ನು ಉಲ್ಲೇಖಿಸುವ ಮೂಲಕ ಮುಕ್ತಾಯಗೊಳ್ಳುತ್ತದೆ, ಅವರು ಅಸಿರಿಯಾದ ರೂಬೆನೈಟ್ಸ್, ಗಾಡೈಟ್ಸ್ ಮತ್ತು ಮನಾಸಿಟ್‌ಗಳು ಮತ್ತು ಜೋರ್ಡಾನ್ ನದಿಯ ಪೂರ್ವದ ವಿವಿಧ ಪ್ರದೇಶಗಳಲ್ಲಿ ನೆಲೆಸಿದರು (1 ಕ್ರಾನಿಕಲ್ಸ್ 5:26-41).</w:t>
      </w:r>
    </w:p>
    <w:p/>
    <w:p>
      <w:r xmlns:w="http://schemas.openxmlformats.org/wordprocessingml/2006/main">
        <w:t xml:space="preserve">ಸಾರಾಂಶದಲ್ಲಿ, 1 ಕ್ರಾನಿಕಲ್ಸ್‌ನ ಐದನೇ ಅಧ್ಯಾಯವು ರೂಬೆನ್, ಗಾಡ್ ಮತ್ತು ಅರ್ಧ-ಮನಸ್ಸೆಯಿಂದ ವಂಶಾವಳಿಯ ದಾಖಲೆಗಳನ್ನು ಚಿತ್ರಿಸುತ್ತದೆ. ಮಿಲಿಟರಿ ಪರಾಕ್ರಮವನ್ನು ಎತ್ತಿ ತೋರಿಸುವುದು, ಕುಲಗಳಲ್ಲಿ ನಾಯಕರನ್ನು ಉಲ್ಲೇಖಿಸುವುದು. ದೇಶಭ್ರಷ್ಟತೆಗೆ ಕಾರಣವಾಗುವ ಅಸಹಕಾರವನ್ನು ಒತ್ತಿಹೇಳುವುದು, ನಿರ್ದಿಷ್ಟವಾಗಿ ಅಸಿರಿಯಾದ ಸೆರೆಯನ್ನು ಗಮನಿಸುವುದು. ಇದರ ಸಾರಾಂಶದಲ್ಲಿ, ಅಧ್ಯಾಯವು ಈ ಬುಡಕಟ್ಟು ಜನಾಂಗದವರ ಪೂರ್ವಜರನ್ನು ಅರ್ಥಮಾಡಿಕೊಳ್ಳಲು ಐತಿಹಾಸಿಕ ಅಡಿಪಾಯವನ್ನು ಒದಗಿಸುತ್ತದೆ, ಯುದ್ಧದಲ್ಲಿ ಅವರ ಶಕ್ತಿ ಮತ್ತು ದೇವರಿಗೆ ವಿಶ್ವಾಸದ್ರೋಹದ ಕಾರಣದಿಂದಾಗಿ ಅವರು ಎದುರಿಸಿದ ಪರಿಣಾಮಗಳನ್ನು ಒತ್ತಿಹೇಳುತ್ತದೆ.</w:t>
      </w:r>
    </w:p>
    <w:p/>
    <w:p>
      <w:r xmlns:w="http://schemas.openxmlformats.org/wordprocessingml/2006/main">
        <w:t xml:space="preserve">1 ಪೂರ್ವಕಾಲವೃತ್ತಾಂತ 5:1 ಇಸ್ರಾಯೇಲಿನ ಚೊಚ್ಚಲ ಮಗನಾದ ರೂಬೇನನ ಮಕ್ಕಳು, (ಅವನು ಚೊಚ್ಚಲ ಮಗನಾಗಿದ್ದನು; ಆದರೆ, ಅವನು ತನ್ನ ತಂದೆಯ ಹಾಸಿಗೆಯನ್ನು ಅಪವಿತ್ರಗೊಳಿಸಿದ್ದರಿಂದ, ಅವನ ಜನ್ಮಸಿದ್ಧ ಹಕ್ಕು ಇಸ್ರಾಯೇಲಿನ ಮಗನಾದ ಯೋಸೇಫನ ಪುತ್ರರಿಗೆ ನೀಡಲ್ಪಟ್ಟಿತು; ಮತ್ತು ವಂಶಾವಳಿಯು ಜನ್ಮಸಿದ್ಧತೆಯ ನಂತರ ಲೆಕ್ಕಿಸಬಾರದು.</w:t>
      </w:r>
    </w:p>
    <w:p/>
    <w:p>
      <w:r xmlns:w="http://schemas.openxmlformats.org/wordprocessingml/2006/main">
        <w:t xml:space="preserve">ರೂಬೇನನ ಮಕ್ಕಳು ಇಸ್ರಾಯೇಲಿನ ಚೊಚ್ಚಲರಾಗಿದ್ದರು, ಆದರೆ ರೂಬೇನ್ ತನ್ನ ತಂದೆಯ ಹಾಸಿಗೆಯನ್ನು ಅಪವಿತ್ರಗೊಳಿಸಿದ್ದರಿಂದ ಅವನ ಜನ್ಮಸಿದ್ಧ ಹಕ್ಕು ಯೋಸೇಫನ ಮಕ್ಕಳಿಗೆ ನೀಡಲಾಯಿತು.</w:t>
      </w:r>
    </w:p>
    <w:p/>
    <w:p>
      <w:r xmlns:w="http://schemas.openxmlformats.org/wordprocessingml/2006/main">
        <w:t xml:space="preserve">1. ವಿಶ್ವಾಸದ್ರೋಹದ ಮುಖದಲ್ಲಿ ದೇವರ ಕರುಣೆ ಮತ್ತು ತಾಳ್ಮೆ</w:t>
      </w:r>
    </w:p>
    <w:p/>
    <w:p>
      <w:r xmlns:w="http://schemas.openxmlformats.org/wordprocessingml/2006/main">
        <w:t xml:space="preserve">2. ಪಶ್ಚಾತ್ತಾಪ ಮತ್ತು ವಿಮೋಚನೆಯ ಶಕ್ತಿ</w:t>
      </w:r>
    </w:p>
    <w:p/>
    <w:p>
      <w:r xmlns:w="http://schemas.openxmlformats.org/wordprocessingml/2006/main">
        <w:t xml:space="preserve">1. ಜೆನೆಸಿಸ್ 49: 3-4 - ರೂಬೆನ್ ತನ್ನ ತಂದೆಯ ಹಾಸಿಗೆಯನ್ನು ಅಪವಿತ್ರಗೊಳಿಸಿದಾಗ</w:t>
      </w:r>
    </w:p>
    <w:p/>
    <w:p>
      <w:r xmlns:w="http://schemas.openxmlformats.org/wordprocessingml/2006/main">
        <w:t xml:space="preserve">2. ರೋಮನ್ನರು 5:20 - ದೇವರ ಶಕ್ತಿಯು ದೌರ್ಬಲ್ಯದಲ್ಲಿ ಪರಿಪೂರ್ಣವಾಗಿದೆ</w:t>
      </w:r>
    </w:p>
    <w:p/>
    <w:p>
      <w:r xmlns:w="http://schemas.openxmlformats.org/wordprocessingml/2006/main">
        <w:t xml:space="preserve">1 ಕ್ರಾನಿಕಲ್ಸ್ 5:2 ಯೆಹೂದನು ತನ್ನ ಸಹೋದರರಿಗಿಂತ ಮೇಲುಗೈ ಸಾಧಿಸಿದನು ಮತ್ತು ಅವನಿಂದ ಮುಖ್ಯ ಆಡಳಿತಗಾರನು ಬಂದನು; ಆದರೆ ಜನ್ಮಸಿದ್ಧ ಹಕ್ಕು ಜೋಸೆಫ್ :)</w:t>
      </w:r>
    </w:p>
    <w:p/>
    <w:p>
      <w:r xmlns:w="http://schemas.openxmlformats.org/wordprocessingml/2006/main">
        <w:t xml:space="preserve">ಯೆಹೂದನು ಅವನ ಸಹೋದರರ ನಾಯಕನಾಗಿದ್ದನು, ಆದರೆ ಜನ್ಮಸಿದ್ಧ ಹಕ್ಕು ಯೋಸೇಫನಿಗೆ ನೀಡಲಾಯಿತು.</w:t>
      </w:r>
    </w:p>
    <w:p/>
    <w:p>
      <w:r xmlns:w="http://schemas.openxmlformats.org/wordprocessingml/2006/main">
        <w:t xml:space="preserve">1. ದೇವರು ತನ್ನ ಜನರನ್ನು ಮುನ್ನಡೆಸಲು ಯಾರನ್ನಾದರೂ ಬಳಸಬಹುದು, ಅವರ ಜನ್ಮಸಿದ್ಧ ಹಕ್ಕುಗಳನ್ನು ಲೆಕ್ಕಿಸದೆ.</w:t>
      </w:r>
    </w:p>
    <w:p/>
    <w:p>
      <w:r xmlns:w="http://schemas.openxmlformats.org/wordprocessingml/2006/main">
        <w:t xml:space="preserve">2. ನಾಯಕತ್ವದ ಶಕ್ತಿಯು ದೇವರಿಂದ ಬರುತ್ತದೆ, ಉತ್ತರಾಧಿಕಾರದ ಮೂಲಕ ಅಲ್ಲ.</w:t>
      </w:r>
    </w:p>
    <w:p/>
    <w:p>
      <w:r xmlns:w="http://schemas.openxmlformats.org/wordprocessingml/2006/main">
        <w:t xml:space="preserve">1. 1 ಕೊರಿಂಥಿಯಾನ್ಸ್ 15:10 ಆದರೆ ದೇವರ ಕೃಪೆಯಿಂದ ನಾನು ಏನಾಗಿದ್ದೇನೆ: ಮತ್ತು ನನಗೆ ನೀಡಿದ ಅವನ ಕೃಪೆಯು ವ್ಯರ್ಥವಾಗಲಿಲ್ಲ; ಆದರೆ ನಾನು ಅವರೆಲ್ಲರಿಗಿಂತ ಹೆಚ್ಚು ದುಡಿದಿದ್ದೇನೆ; ಆದರೂ ನಾನಲ್ಲ, ಆದರೆ ನನ್ನೊಂದಿಗಿದ್ದ ದೇವರ ಕೃಪೆ.</w:t>
      </w:r>
    </w:p>
    <w:p/>
    <w:p>
      <w:r xmlns:w="http://schemas.openxmlformats.org/wordprocessingml/2006/main">
        <w:t xml:space="preserve">2. ನಾಣ್ಣುಡಿಗಳು 16:9 ಮನುಷ್ಯನ ಹೃದಯವು ಅವನ ಮಾರ್ಗವನ್ನು ರೂಪಿಸುತ್ತದೆ; ಆದರೆ ಕರ್ತನು ಅವನ ಹೆಜ್ಜೆಗಳನ್ನು ನಿರ್ದೇಶಿಸುತ್ತಾನೆ.</w:t>
      </w:r>
    </w:p>
    <w:p/>
    <w:p>
      <w:r xmlns:w="http://schemas.openxmlformats.org/wordprocessingml/2006/main">
        <w:t xml:space="preserve">1 ಪೂರ್ವಕಾಲವೃತ್ತಾಂತ 5:3 ಇಸ್ರಾಯೇಲ್ಯರ ಚೊಚ್ಚಲ ಮಗನಾದ ರೂಬೇನನ ಮಕ್ಕಳು ಹನೋಕ್ ಮತ್ತು ಪಲ್ಲು, ಹೆಜ್ರೋನ್ ಮತ್ತು ಕಾರ್ಮಿ.</w:t>
      </w:r>
    </w:p>
    <w:p/>
    <w:p>
      <w:r xmlns:w="http://schemas.openxmlformats.org/wordprocessingml/2006/main">
        <w:t xml:space="preserve">1 ಕ್ರಾನಿಕಲ್ಸ್ 5:3 ರ ಈ ಭಾಗವು ಇಸ್ರೇಲ್‌ನ ಚೊಚ್ಚಲ ಮಗನಾದ ರೂಬೆನ್‌ನ ನಾಲ್ಕು ಪುತ್ರರನ್ನು ಪಟ್ಟಿ ಮಾಡುತ್ತದೆ: ಹನೋಚ್, ಪಲ್ಲು, ಹೆಜ್ರಾನ್ ಮತ್ತು ಕಾರ್ಮಿ.</w:t>
      </w:r>
    </w:p>
    <w:p/>
    <w:p>
      <w:r xmlns:w="http://schemas.openxmlformats.org/wordprocessingml/2006/main">
        <w:t xml:space="preserve">1. ವಂಶಾವಳಿಗಳನ್ನು ಸ್ಥಾಪಿಸುವಲ್ಲಿ ದೇವರ ನಿಷ್ಠೆ: 1 ಕ್ರಾನಿಕಲ್ಸ್ 5:3 ರ ಅಧ್ಯಯನ</w:t>
      </w:r>
    </w:p>
    <w:p/>
    <w:p>
      <w:r xmlns:w="http://schemas.openxmlformats.org/wordprocessingml/2006/main">
        <w:t xml:space="preserve">2. ಕುಟುಂಬದ ಆಶೀರ್ವಾದ: 1 ಕ್ರಾನಿಕಲ್ಸ್ 5:3 ರಿಂದ ಒಂದು ಚರ್ಚೆ</w:t>
      </w:r>
    </w:p>
    <w:p/>
    <w:p>
      <w:r xmlns:w="http://schemas.openxmlformats.org/wordprocessingml/2006/main">
        <w:t xml:space="preserve">1. ಜೆನೆಸಿಸ್ 49: 3-4 - ರೂಬೆನ್, ನೀವು ನನ್ನ ಚೊಚ್ಚಲ ಮಗು, ನನ್ನ ಶಕ್ತಿ, ನನ್ನ ಶಕ್ತಿಯ ಮೊದಲ ಚಿಹ್ನೆ, ಗೌರವದಲ್ಲಿ ಶ್ರೇಷ್ಠತೆ, ಶಕ್ತಿಯಲ್ಲಿ ಶ್ರೇಷ್ಠತೆ. ನೀರಿನಂತೆ ಪ್ರಕ್ಷುಬ್ಧವಾಗಿ, ನೀವು ಇನ್ನು ಮುಂದೆ ಶ್ರೇಷ್ಠರಾಗುವುದಿಲ್ಲ, ಏಕೆಂದರೆ ನೀವು ನಿಮ್ಮ ತಂದೆಯ ಹಾಸಿಗೆಯ ಮೇಲೆ, ನನ್ನ ಮಂಚದ ಮೇಲೆ ಹೋಗಿ ಅದನ್ನು ಅಪವಿತ್ರಗೊಳಿಸಿದ್ದೀರಿ.</w:t>
      </w:r>
    </w:p>
    <w:p/>
    <w:p>
      <w:r xmlns:w="http://schemas.openxmlformats.org/wordprocessingml/2006/main">
        <w:t xml:space="preserve">2. ಡಿಯೂಟರೋನಮಿ 33:6 - ರೂಬೆನ್ ಬದುಕಲಿ ಮತ್ತು ಸಾಯಬಾರದು, ಅಥವಾ ಅವನ ಜನರು ಕಡಿಮೆ ಆಗಬಾರದು.</w:t>
      </w:r>
    </w:p>
    <w:p/>
    <w:p>
      <w:r xmlns:w="http://schemas.openxmlformats.org/wordprocessingml/2006/main">
        <w:t xml:space="preserve">1 ಕ್ರಾನಿಕಲ್ಸ್ 5:4 ಜೋಯಲ್ನ ಮಕ್ಕಳು; ಅವನ ಮಗ ಶೆಮಾಯ, ಅವನ ಮಗ ಗೋಗ್, ಅವನ ಮಗ ಶಿಮೀ.</w:t>
      </w:r>
    </w:p>
    <w:p/>
    <w:p>
      <w:r xmlns:w="http://schemas.openxmlformats.org/wordprocessingml/2006/main">
        <w:t xml:space="preserve">ಭಾಗವು ಜೋಯಲ್ ಅವರ ಪುತ್ರರನ್ನು ವಿವರಿಸುತ್ತದೆ, ಇದರಲ್ಲಿ ಶೆಮಾಯಾ, ಗೋಗ್ ಮತ್ತು ಶಿಮೀ ಸೇರಿದ್ದಾರೆ.</w:t>
      </w:r>
    </w:p>
    <w:p/>
    <w:p>
      <w:r xmlns:w="http://schemas.openxmlformats.org/wordprocessingml/2006/main">
        <w:t xml:space="preserve">1. ದಿ ಲೆಗಸಿ ಆಫ್ ಫಾದರ್ಸ್: ಜೋಯಲ್ ಅವರ ಪುತ್ರರಿಂದ ನಾವು ಏನು ಕಲಿಯಬಹುದು?</w:t>
      </w:r>
    </w:p>
    <w:p/>
    <w:p>
      <w:r xmlns:w="http://schemas.openxmlformats.org/wordprocessingml/2006/main">
        <w:t xml:space="preserve">2. ನಮ್ಮ ಪೂರ್ವಜರನ್ನು ಗೌರವಿಸುವುದು: ಜೋಯಲ್ ಪುತ್ರರನ್ನು ನೆನಪಿಸಿಕೊಳ್ಳುವುದು</w:t>
      </w:r>
    </w:p>
    <w:p/>
    <w:p>
      <w:r xmlns:w="http://schemas.openxmlformats.org/wordprocessingml/2006/main">
        <w:t xml:space="preserve">1. ನಾಣ್ಣುಡಿಗಳು 13:22, ಒಳ್ಳೆಯ ಮನುಷ್ಯನು ತನ್ನ ಮಕ್ಕಳ ಮಕ್ಕಳಿಗೆ ಸ್ವಾಸ್ತ್ಯವನ್ನು ಬಿಟ್ಟುಬಿಡುತ್ತಾನೆ, ಆದರೆ ಪಾಪಿಯ ಸಂಪತ್ತು ನೀತಿವಂತರಿಗಾಗಿ ಇಡಲಾಗಿದೆ.</w:t>
      </w:r>
    </w:p>
    <w:p/>
    <w:p>
      <w:r xmlns:w="http://schemas.openxmlformats.org/wordprocessingml/2006/main">
        <w:t xml:space="preserve">2. ಧರ್ಮೋಪದೇಶಕಾಂಡ 4:9, ನಿಮ್ಮ ಕಣ್ಣುಗಳು ನೋಡಿದ ಸಂಗತಿಗಳನ್ನು ನೀವು ಮರೆಯದಂತೆ ಮತ್ತು ನಿಮ್ಮ ಜೀವನದ ಎಲ್ಲಾ ದಿನಗಳು ನಿಮ್ಮ ಹೃದಯದಿಂದ ನಿರ್ಗಮಿಸದಂತೆ ನಿಮ್ಮ ಆತ್ಮವನ್ನು ಮಾತ್ರ ಕಾಳಜಿ ವಹಿಸಿ ಮತ್ತು ಶ್ರದ್ಧೆಯಿಂದ ಇಟ್ಟುಕೊಳ್ಳಿ. ಅವುಗಳನ್ನು ನಿಮ್ಮ ಮಕ್ಕಳಿಗೆ ಮತ್ತು ನಿಮ್ಮ ಮಕ್ಕಳ ಮಕ್ಕಳಿಗೆ ತಿಳಿಸಿ.</w:t>
      </w:r>
    </w:p>
    <w:p/>
    <w:p>
      <w:r xmlns:w="http://schemas.openxmlformats.org/wordprocessingml/2006/main">
        <w:t xml:space="preserve">1 ಪೂರ್ವಕಾಲವೃತ್ತಾಂತ 5:5 ಅವನ ಮಗ ಮೀಕ, ಅವನ ಮಗ ರಿಯಾಯಾ, ಅವನ ಮಗ ಬಾಲ್,</w:t>
      </w:r>
    </w:p>
    <w:p/>
    <w:p>
      <w:r xmlns:w="http://schemas.openxmlformats.org/wordprocessingml/2006/main">
        <w:t xml:space="preserve">ಈ ಭಾಗವು ಇಸ್ರೇಲ್‌ನ ಬುಡಕಟ್ಟಿನ ರೂಬೆನೈಟ್‌ಗಳ ವಂಶಾವಳಿಯನ್ನು ವಿವರಿಸುತ್ತದೆ.</w:t>
      </w:r>
    </w:p>
    <w:p/>
    <w:p>
      <w:r xmlns:w="http://schemas.openxmlformats.org/wordprocessingml/2006/main">
        <w:t xml:space="preserve">1. ಕುಟುಂಬದ ಪರಂಪರೆಯ ಪ್ರಾಮುಖ್ಯತೆ ಮತ್ತು ಅದು ನಮ್ಮ ಜೀವನವನ್ನು ಹೇಗೆ ರೂಪಿಸುತ್ತದೆ.</w:t>
      </w:r>
    </w:p>
    <w:p/>
    <w:p>
      <w:r xmlns:w="http://schemas.openxmlformats.org/wordprocessingml/2006/main">
        <w:t xml:space="preserve">2. ನಮ್ಮ ಪೂರ್ವಜರನ್ನು ಪತ್ತೆಹಚ್ಚುವ ಮೌಲ್ಯ ಮತ್ತು ನಮ್ಮ ಜೀವನದ ಮೇಲೆ ನಮ್ಮ ಪೂರ್ವಜರ ಪ್ರಭಾವ.</w:t>
      </w:r>
    </w:p>
    <w:p/>
    <w:p>
      <w:r xmlns:w="http://schemas.openxmlformats.org/wordprocessingml/2006/main">
        <w:t xml:space="preserve">1. ಕೀರ್ತನೆ 78:5-6 ಯಾಕಂದರೆ ಆತನು ಯಾಕೋಬನಲ್ಲಿ ಸಾಕ್ಷಿಯನ್ನು ಸ್ಥಾಪಿಸಿದನು ಮತ್ತು ಇಸ್ರಾಯೇಲಿನಲ್ಲಿ ಒಂದು ಕಾನೂನನ್ನು ನೇಮಿಸಿದನು, ಅದನ್ನು ಅವರು ತಮ್ಮ ಮಕ್ಕಳಿಗೆ ತಿಳಿಸಬೇಕೆಂದು ನಮ್ಮ ಪಿತೃಗಳಿಗೆ ಆಜ್ಞಾಪಿಸಿದನು; ಮುಂಬರುವ ಪೀಳಿಗೆಯು, ಹುಟ್ಟಬೇಕಾದ ಮಕ್ಕಳೂ ಅವರನ್ನು ತಿಳಿದುಕೊಳ್ಳಬಹುದು; ಯಾರು ಉದ್ಭವಿಸಬೇಕು ಮತ್ತು ಅವುಗಳನ್ನು ತಮ್ಮ ಮಕ್ಕಳಿಗೆ ಘೋಷಿಸಬೇಕು.</w:t>
      </w:r>
    </w:p>
    <w:p/>
    <w:p>
      <w:r xmlns:w="http://schemas.openxmlformats.org/wordprocessingml/2006/main">
        <w:t xml:space="preserve">2. ಧರ್ಮೋಪದೇಶಕಾಂಡ 6:1-9 ಇದು ನಿಮಗೆ ಕಲಿಸಲು ನಿಮ್ಮ ದೇವರಾದ ಕರ್ತನು ನನಗೆ ಆಜ್ಞಾಪಿಸಿದ ಆಜ್ಞೆ, ನಿಯಮಗಳು ಮತ್ತು ತೀರ್ಪುಗಳು, ನೀವು ಸ್ವಾಧೀನಪಡಿಸಿಕೊಳ್ಳಲು ದಾಟುವ ದೇಶದಲ್ಲಿ ನೀವು ಅವುಗಳನ್ನು ಗಮನಿಸಬಹುದು. ನಿಮ್ಮ ದೇವರಾದ ಕರ್ತನಿಗೆ ಭಯಪಡಿರಿ, ನಾನು ನಿಮಗೆ ಆಜ್ಞಾಪಿಸುವ ಆತನ ಎಲ್ಲಾ ನಿಯಮಗಳು ಮತ್ತು ಆಜ್ಞೆಗಳನ್ನು ಅನುಸರಿಸಿ, ನೀವು ಮತ್ತು ನಿಮ್ಮ ಮಗ ಮತ್ತು ನಿಮ್ಮ ಮೊಮ್ಮಗ, ನಿಮ್ಮ ಜೀವನದ ಎಲ್ಲಾ ದಿನಗಳು ಮತ್ತು ನಿಮ್ಮ ದಿನಗಳು ದೀರ್ಘಕಾಲ ಉಳಿಯುತ್ತವೆ. ಆದದರಿಂದ ಓ ಇಸ್ರಾಯೇಲ್ಯರೇ, ಕೇಳಿರಿ ಮತ್ತು ಅದನ್ನು ಅನುಸರಿಸಲು ಜಾಗರೂಕರಾಗಿರಿ, ಅದು ನಿಮಗೆ ಕ್ಷೇಮವಾಗುವಂತೆ ಮತ್ತು ನಿಮ್ಮ ಪಿತೃಗಳ ದೇವರಾದ ಕರ್ತನು ನಿಮಗೆ ಹಾಲು ಮತ್ತು ಜೇನನ್ನು ಹರಿಯುವ ದೇಶವನ್ನು ವಾಗ್ದಾನ ಮಾಡಿದಂತೆ ನೀವು ಬಹಳವಾಗಿ ವೃದ್ಧಿಸುವಿರಿ. ಇಸ್ರಾಯೇಲೇ, ಕೇಳು: ನಮ್ಮ ದೇವರಾದ ಕರ್ತನು, ಕರ್ತನು ಒಬ್ಬನೇ! ನಿನ್ನ ದೇವರಾದ ಕರ್ತನನ್ನು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ನೀವು ದಾರಿಯಲ್ಲಿ ನಡೆಯುವಾಗ, ನೀವು ಮಲಗಿದಾಗ ಮತ್ತು ನೀವು ಏಳುವಾಗ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1 ಪೂರ್ವಕಾಲವೃತ್ತಾಂತ 5:6 ಅಶ್ಶೂರದ ಅರಸನಾದ ತಿಲ್ಗತ್ಪಿಲ್ನೇಸರನು ಸೆರೆಯಾಗಿ ಒಯ್ದ ಅವನ ಮಗನಾದ ಬೇರಹನು ರೂಬೇನ್ಯರ ರಾಜಕುಮಾರನಾಗಿದ್ದನು.</w:t>
      </w:r>
    </w:p>
    <w:p/>
    <w:p>
      <w:r xmlns:w="http://schemas.openxmlformats.org/wordprocessingml/2006/main">
        <w:t xml:space="preserve">ರೂಬೇನನ ಮಗನಾದ ಬೀರನನ್ನು ಅಶ್ಶೂರದ ರಾಜನಾದ ತಿಲ್ಗತ್ಪಿಲ್ನೇಸರ್ ಸೆರೆಯಲ್ಲಿ ತೆಗೆದುಕೊಂಡನು.</w:t>
      </w:r>
    </w:p>
    <w:p/>
    <w:p>
      <w:r xmlns:w="http://schemas.openxmlformats.org/wordprocessingml/2006/main">
        <w:t xml:space="preserve">1. ಸೆರೆಯ ಸಮಯದಲ್ಲೂ ದೇವರು ನಿಯಂತ್ರಣದಲ್ಲಿದ್ದಾನೆ.</w:t>
      </w:r>
    </w:p>
    <w:p/>
    <w:p>
      <w:r xmlns:w="http://schemas.openxmlformats.org/wordprocessingml/2006/main">
        <w:t xml:space="preserve">2. ಕಷ್ಟದ ನಡುವೆಯೂ ನಾವು ಕ್ರಿಸ್ತನಲ್ಲಿ ನಮ್ಮ ಗುರುತನ್ನು ನೆನಪಿನಲ್ಲಿಟ್ಟುಕೊಳ್ಳಬೇಕು.</w:t>
      </w:r>
    </w:p>
    <w:p/>
    <w:p>
      <w:r xmlns:w="http://schemas.openxmlformats.org/wordprocessingml/2006/main">
        <w:t xml:space="preserve">1. ಯೆಶಾಯ 43:1-4 ಆದರೆ ಈಗ ಯಾಕೋಬನೇ, ನಿನ್ನನ್ನು ಸೃಷ್ಟಿಸಿದ ಕರ್ತನು ಹೀಗೆ ಹೇಳುತ್ತಾನೆ, ಓ ಇಸ್ರೇಲ್, ನಿನ್ನನ್ನು ರೂಪಿಸಿದವನು, ಭಯಪಡಬೇಡ; ನೀನು ನನ್ನವನು. ನೀನು ನೀರಿನಲ್ಲಿ ಹಾದುಹೋದಾಗ ನಾನು ನಿನ್ನ ಸಂಗಡ ಇರುವೆನು; ಮತ್ತು ನದಿಗಳ ಮೂಲಕ, ಅವರು ನಿನ್ನನ್ನು ಉಕ್ಕಿ ಹರಿಯುವುದಿಲ್ಲ: ನೀನು ಬೆಂಕಿಯ ಮೂಲಕ ನಡೆಯುವಾಗ, ನೀನು ಸುಟ್ಟುಹೋಗುವುದಿಲ್ಲ; ಜ್ವಾಲೆಯು ನಿನ್ನ ಮೇಲೆ ಉರಿಯುವುದಿಲ್ಲ. ಯಾಕಂದರೆ ನಾನು ನಿನ್ನ ದೇವರಾದ ಕರ್ತನು, ಇಸ್ರಾಯೇಲಿನ ಪರಿಶುದ್ಧನು, ನಿನ್ನ ರಕ್ಷಕನು; ನಾನು ನಿನ್ನ ವಿಮೋಚನೆಗಾಗಿ ಈಜಿಪ್ಟ್ ಅನ್ನು ನಿನಗಾಗಿ ಇಥಿಯೋಪಿಯಾ ಮತ್ತು ಸೆಬಾವನ್ನು ಕೊಟ್ಟೆನು.</w:t>
      </w:r>
    </w:p>
    <w:p/>
    <w:p>
      <w:r xmlns:w="http://schemas.openxmlformats.org/wordprocessingml/2006/main">
        <w:t xml:space="preserve">2. ರೋಮನ್ನರು 8:35-39 ಕ್ರಿಸ್ತನ ಪ್ರೀತಿಯಿಂದ ನಮ್ಮನ್ನು ಯಾರು ಬೇರ್ಪಡಿಸುತ್ತಾರೆ? ಕ್ಲೇಶ, ಅಥವಾ ಸಂಕಟ, ಅಥವಾ ಕಿರುಕುಳ, ಅಥವಾ ಕ್ಷಾಮ, ಅಥವಾ ಬೆತ್ತಲೆತನ, ಅಥವಾ ಗಂಡಾಂತರ, ಅಥವಾ ಕತ್ತಿ? ಬರೆದಂತೆ, ನಿನ್ನ ನಿಮಿತ್ತ ನಾವು ದಿನವಿಡೀ ಕೊಲ್ಲಲ್ಪಡುತ್ತೇವೆ; ವಧೆಗಾಗಿ ನಮ್ಮನ್ನು ಕುರಿಗಳೆಂದು ಪರಿಗಣಿಸಲಾಗಿದೆ. ಇಲ್ಲ, ನಮ್ಮನ್ನು ಪ್ರೀತಿಸಿದ ಆತನ ಮೂಲಕ ಈ ಎಲ್ಲಾ ವಿಷಯಗಳಲ್ಲಿ ನಾವು ಜಯಶಾಲಿಗಳಾಗಿದ್ದೇವೆ. ಯಾಕಂದರೆ ಮರಣವಾಗಲಿ, ಜೀವನವಾಗಲಿ, ದೇವತೆಗಳಾಗಲಿ, ಪ್ರಭುತ್ವಗಳಾಗಲಿ, ಅಧಿಕಾರಗಳಾಗಲಿ, ಅಸ್ತಿತ್ವದಲ್ಲಿರುವ ವಿಷಯಗಳಾಗಲಿ, ಬರಲಿರುವ ವಿಷಯಗಳಾಗಲಿ, ಎತ್ತರವಾಗಲಿ, ಆಳವಾಗಲಿ, ಅಥವಾ ಇನ್ನಾವುದೇ ಜೀವಿಗಳು ನಮ್ಮನ್ನು ಪ್ರೀತಿಯಿಂದ ಬೇರ್ಪಡಿಸಲು ಸಾಧ್ಯವಾಗುವುದಿಲ್ಲ ಎಂದು ನನಗೆ ಮನವರಿಕೆಯಾಗಿದೆ. ದೇವರ, ಇದು ನಮ್ಮ ಕರ್ತನಾದ ಕ್ರಿಸ್ತ ಯೇಸುವಿನಲ್ಲಿದೆ.</w:t>
      </w:r>
    </w:p>
    <w:p/>
    <w:p>
      <w:r xmlns:w="http://schemas.openxmlformats.org/wordprocessingml/2006/main">
        <w:t xml:space="preserve">1 ಪೂರ್ವಕಾಲವೃತ್ತಾಂತ 5:7 ಮತ್ತು ಅವನ ಸಹೋದರರು ತಮ್ಮ ಕುಟುಂಬಗಳ ಪ್ರಕಾರ, ಅವರ ತಲೆಮಾರಿನ ವಂಶಾವಳಿಯನ್ನು ಲೆಕ್ಕಹಾಕಿದಾಗ, ಜೀಯೇಲ್ ಮತ್ತು ಜೆಕರಿಯಾ ಮುಖ್ಯಸ್ಥರು.</w:t>
      </w:r>
    </w:p>
    <w:p/>
    <w:p>
      <w:r xmlns:w="http://schemas.openxmlformats.org/wordprocessingml/2006/main">
        <w:t xml:space="preserve">ರೂಬೆನ್ ಬುಡಕಟ್ಟಿನ ವಂಶಾವಳಿಯನ್ನು ದಾಖಲಿಸಲಾಗಿದೆ ಮತ್ತು ಬುಡಕಟ್ಟಿನ ಪ್ರಮುಖ ಸದಸ್ಯರು ಜೀಯೆಲ್ ಮತ್ತು ಜೆಕರಿಯಾ.</w:t>
      </w:r>
    </w:p>
    <w:p/>
    <w:p>
      <w:r xmlns:w="http://schemas.openxmlformats.org/wordprocessingml/2006/main">
        <w:t xml:space="preserve">1. ನಮ್ಮ ಜೀವನಕ್ಕಾಗಿ ದೇವರ ಯೋಜನೆಯನ್ನು ಆತನ ಪುಸ್ತಕ ಬೈಬಲ್ನಲ್ಲಿ ದಾಖಲಿಸಲಾಗಿದೆ.</w:t>
      </w:r>
    </w:p>
    <w:p/>
    <w:p>
      <w:r xmlns:w="http://schemas.openxmlformats.org/wordprocessingml/2006/main">
        <w:t xml:space="preserve">2. ಬೈಬಲ್ನಲ್ಲಿ ಕುಟುಂಬ ಮತ್ತು ವಂಶಾವಳಿಯ ಪ್ರಾಮುಖ್ಯತೆ.</w:t>
      </w:r>
    </w:p>
    <w:p/>
    <w:p>
      <w:r xmlns:w="http://schemas.openxmlformats.org/wordprocessingml/2006/main">
        <w:t xml:space="preserve">1. ಮ್ಯಾಥ್ಯೂ 1: 1-17 - ಯೇಸುಕ್ರಿಸ್ತನ ವಂಶಾವಳಿ.</w:t>
      </w:r>
    </w:p>
    <w:p/>
    <w:p>
      <w:r xmlns:w="http://schemas.openxmlformats.org/wordprocessingml/2006/main">
        <w:t xml:space="preserve">2. ಜೆನೆಸಿಸ್ 5: 1-32 - ಆಡಮ್ ಮತ್ತು ಅವನ ವಂಶಸ್ಥರ ವಂಶಾವಳಿ.</w:t>
      </w:r>
    </w:p>
    <w:p/>
    <w:p>
      <w:r xmlns:w="http://schemas.openxmlformats.org/wordprocessingml/2006/main">
        <w:t xml:space="preserve">1 ಪೂರ್ವಕಾಲವೃತ್ತಾಂತ 5:8 ಅರೋಯೇರಿನಲ್ಲಿ ನೆಬೋ ಮತ್ತು ಬಾಲ್ಮೆಯೋನ್ ವರೆಗೆ ವಾಸವಾಗಿದ್ದ ಜೋಯೆಲನ ಮಗನಾದ ಶೇಮಾನ ಮಗನಾದ ಆಜಾಜನ ಮಗನಾದ ಬೇಲಾ.</w:t>
      </w:r>
    </w:p>
    <w:p/>
    <w:p>
      <w:r xmlns:w="http://schemas.openxmlformats.org/wordprocessingml/2006/main">
        <w:t xml:space="preserve">ಶೆಮಾಳ ಮಗನಾದ ಅಜಾಜನ ಮಗನಾದ ಬೇಲಾ ಮತ್ತು ಜೋಯಲ್ನ ಮಗನು ಅರೋಯೇರ್ನಿಂದ ನೆಬೋ ಮತ್ತು ಬಾಲ್ಮೆಯೋನ್ ವರೆಗೆ ವಾಸಿಸುತ್ತಿದ್ದರು.</w:t>
      </w:r>
    </w:p>
    <w:p/>
    <w:p>
      <w:r xmlns:w="http://schemas.openxmlformats.org/wordprocessingml/2006/main">
        <w:t xml:space="preserve">1. ದಿ ಲೆಗಸಿ ಆಫ್ ಬೇಲಾ: ನಮ್ಮ ಪೂರ್ವಜರು ನಮ್ಮ ಜೀವನವನ್ನು ಹೇಗೆ ರೂಪಿಸುತ್ತಾರೆ</w:t>
      </w:r>
    </w:p>
    <w:p/>
    <w:p>
      <w:r xmlns:w="http://schemas.openxmlformats.org/wordprocessingml/2006/main">
        <w:t xml:space="preserve">2. ಅರೋಯರ್‌ನಿಂದ ನೆಬೋವರೆಗೆ: ದೇವರ ರಕ್ಷಣೆ ಮತ್ತು ನಿಬಂಧನೆಗಳ ಅಧ್ಯಯನ</w:t>
      </w:r>
    </w:p>
    <w:p/>
    <w:p>
      <w:r xmlns:w="http://schemas.openxmlformats.org/wordprocessingml/2006/main">
        <w:t xml:space="preserve">1. ಕೀರ್ತನೆ 25:4-5 - ನಿನ್ನ ಮಾರ್ಗಗಳನ್ನು ನನಗೆ ತೋರಿಸು, ಓ ಕರ್ತನೇ, ನಿನ್ನ ಮಾರ್ಗಗಳನ್ನು ನನಗೆ ಕಲಿಸು; ನಿನ್ನ ಸತ್ಯದಲ್ಲಿ ನನಗೆ ಮಾರ್ಗದರ್ಶನ ಮಾಡಿ ಮತ್ತು ನನಗೆ ಕಲಿಸು, ಏಕೆಂದರೆ ನೀನು ನನ್ನ ರಕ್ಷಕನಾದ ದೇವರು.</w:t>
      </w:r>
    </w:p>
    <w:p/>
    <w:p>
      <w:r xmlns:w="http://schemas.openxmlformats.org/wordprocessingml/2006/main">
        <w:t xml:space="preserve">2. ನಾಣ್ಣುಡಿಗಳು 16:9 - ಮನುಷ್ಯನ ಹೃದಯವು ಅವನ ಮಾರ್ಗವನ್ನು ಯೋಜಿಸುತ್ತದೆ, ಆದರೆ ಕರ್ತನು ಅವನ ಹೆಜ್ಜೆಗಳನ್ನು ಸ್ಥಾಪಿಸುತ್ತಾನೆ.</w:t>
      </w:r>
    </w:p>
    <w:p/>
    <w:p>
      <w:r xmlns:w="http://schemas.openxmlformats.org/wordprocessingml/2006/main">
        <w:t xml:space="preserve">1 ಕ್ರಾನಿಕಲ್ಸ್ 5:9 ಮತ್ತು ಪೂರ್ವಕ್ಕೆ ಅವನು ಯೂಫ್ರೇಟೀಸ್ ನದಿಯಿಂದ ಅರಣ್ಯದೊಳಗೆ ಪ್ರವೇಶಿಸುವವರೆಗೆ ವಾಸಿಸುತ್ತಿದ್ದನು;</w:t>
      </w:r>
    </w:p>
    <w:p/>
    <w:p>
      <w:r xmlns:w="http://schemas.openxmlformats.org/wordprocessingml/2006/main">
        <w:t xml:space="preserve">ರೂಬೆನ್ ಬುಡಕಟ್ಟು ಜನಾಂಗದವರು ಯೂಫ್ರಟಿಸ್ ನದಿಯ ಪೂರ್ವದಲ್ಲಿ ಗಿಲ್ಯಾದ್ ದೇಶದಲ್ಲಿ ನೆಲೆಸಿದರು ಏಕೆಂದರೆ ಅವರ ಜಾನುವಾರುಗಳು ಸಂಖ್ಯೆಯಲ್ಲಿ ಹೆಚ್ಚಾದವು.</w:t>
      </w:r>
    </w:p>
    <w:p/>
    <w:p>
      <w:r xmlns:w="http://schemas.openxmlformats.org/wordprocessingml/2006/main">
        <w:t xml:space="preserve">1. ಬೆಳವಣಿಗೆಯ ಆಶೀರ್ವಾದ: ಕಷ್ಟದ ಸಮಯದಲ್ಲಿ ದೇವರ ಒದಗಿಸುವಿಕೆಯನ್ನು ಮರುಶೋಧಿಸುವುದು</w:t>
      </w:r>
    </w:p>
    <w:p/>
    <w:p>
      <w:r xmlns:w="http://schemas.openxmlformats.org/wordprocessingml/2006/main">
        <w:t xml:space="preserve">2. ಹೆಚ್ಚಳದ ಶಕ್ತಿ: ದೇವರ ಆಶೀರ್ವಾದದಿಂದ ಸಮೃದ್ಧಿ ಉಕ್ಕಿ ಬಂದಾಗ</w:t>
      </w:r>
    </w:p>
    <w:p/>
    <w:p>
      <w:r xmlns:w="http://schemas.openxmlformats.org/wordprocessingml/2006/main">
        <w:t xml:space="preserve">1. ಧರ್ಮೋಪದೇಶಕಾಂಡ 8:18, ಆದರೆ ನೀನು ನಿನ್ನ ದೇವರಾದ ಕರ್ತನನ್ನು ಜ್ಞಾಪಕ ಮಾಡಿಕೊಳ್ಳಬೇಕು; ಯಾಕಂದರೆ ಅವನು ನಿನ್ನ ಪಿತೃಗಳಿಗೆ ಪ್ರಮಾಣಮಾಡಿದ ತನ್ನ ಒಡಂಬಡಿಕೆಯನ್ನು ಈ ದಿನದಂತೆಯೇ ಸ್ಥಾಪಿಸಲು ಅವನು ನಿಮಗೆ ಸಂಪತ್ತನ್ನು ಪಡೆಯುವ ಶಕ್ತಿಯನ್ನು ನೀಡುತ್ತಾನೆ.</w:t>
      </w:r>
    </w:p>
    <w:p/>
    <w:p>
      <w:r xmlns:w="http://schemas.openxmlformats.org/wordprocessingml/2006/main">
        <w:t xml:space="preserve">2. ನಾಣ್ಣುಡಿಗಳು 10:22, ಭಗವಂತನ ಆಶೀರ್ವಾದವು ಐಶ್ವರ್ಯವನ್ನುಂಟುಮಾಡುತ್ತದೆ ಮತ್ತು ಅವನು ಅದರೊಂದಿಗೆ ಯಾವುದೇ ದುಃಖವನ್ನು ಸೇರಿಸುವುದಿಲ್ಲ.</w:t>
      </w:r>
    </w:p>
    <w:p/>
    <w:p>
      <w:r xmlns:w="http://schemas.openxmlformats.org/wordprocessingml/2006/main">
        <w:t xml:space="preserve">1 ಪೂರ್ವಕಾಲವೃತ್ತಾಂತ 5:10 ಸೌಲನ ದಿನಗಳಲ್ಲಿ ಅವರು ಹಗರೀಯರೊಂದಿಗೆ ಯುದ್ಧಮಾಡಿದರು, ಅವರು ತಮ್ಮ ಕೈಯಿಂದ ಹತರಾದರು ಮತ್ತು ಅವರು ಗಿಲ್ಯಾದ್ ಪೂರ್ವ ದೇಶದಲ್ಲೆಲ್ಲಾ ತಮ್ಮ ಗುಡಾರಗಳಲ್ಲಿ ವಾಸಿಸುತ್ತಿದ್ದರು.</w:t>
      </w:r>
    </w:p>
    <w:p/>
    <w:p>
      <w:r xmlns:w="http://schemas.openxmlformats.org/wordprocessingml/2006/main">
        <w:t xml:space="preserve">ಇಸ್ರಾಯೇಲ್ಯರು ಹಗರಿಯರೊಂದಿಗೆ ಯುದ್ಧ ಮಾಡಿದರು ಮತ್ತು ವಿಜಯಶಾಲಿಯಾದರು, ಅವರು ಗಿಲ್ಯಾದ್‌ನ ಪೂರ್ವ ದೇಶದಲ್ಲಿ ನೆಲೆಸಲು ಅವಕಾಶ ಮಾಡಿಕೊಟ್ಟರು.</w:t>
      </w:r>
    </w:p>
    <w:p/>
    <w:p>
      <w:r xmlns:w="http://schemas.openxmlformats.org/wordprocessingml/2006/main">
        <w:t xml:space="preserve">1. ದೇವರು ನಮ್ಮ ಕಡೆಗಿದ್ದಾನೆ ಮತ್ತು ಯುದ್ಧದ ಸಮಯದಲ್ಲಿ ನಮಗೆ ಜಯವನ್ನು ನೀಡುತ್ತಾನೆ.</w:t>
      </w:r>
    </w:p>
    <w:p/>
    <w:p>
      <w:r xmlns:w="http://schemas.openxmlformats.org/wordprocessingml/2006/main">
        <w:t xml:space="preserve">2. ನಾವು ನೆಲೆಗೊಳ್ಳಲು ಮತ್ತು ಭೂಮಿಯನ್ನು ನಮ್ಮದೇ ಎಂದು ಕರೆಯುವ ಸಾಮರ್ಥ್ಯದೊಂದಿಗೆ ನಾವು ಆಶೀರ್ವದಿಸಲ್ಪಟ್ಟಿದ್ದೇವೆ.</w:t>
      </w:r>
    </w:p>
    <w:p/>
    <w:p>
      <w:r xmlns:w="http://schemas.openxmlformats.org/wordprocessingml/2006/main">
        <w:t xml:space="preserve">1. ಜೋಶುವಾ 1: 3-5 - ನಾನು ಮೋಶೆಗೆ ಹೇಳಿದಂತೆ ನಾನು ನಿಮಗೆ ಕೊಟ್ಟಿರುವ ನಿಮ್ಮ ಪಾದವನ್ನು ತುಳಿಯುವ ಪ್ರತಿಯೊಂದು ಸ್ಥಳವನ್ನು.</w:t>
      </w:r>
    </w:p>
    <w:p/>
    <w:p>
      <w:r xmlns:w="http://schemas.openxmlformats.org/wordprocessingml/2006/main">
        <w:t xml:space="preserve">3. ಕೀರ್ತನೆ 24:1 - ಭೂಮಿಯು ಭಗವಂತನದು ಮತ್ತು ಅದರ ಪೂರ್ಣತೆ; ಜಗತ್ತು ಮತ್ತು ಅದರಲ್ಲಿ ವಾಸಿಸುವವರು.</w:t>
      </w:r>
    </w:p>
    <w:p/>
    <w:p>
      <w:r xmlns:w="http://schemas.openxmlformats.org/wordprocessingml/2006/main">
        <w:t xml:space="preserve">1 ಪೂರ್ವಕಾಲವೃತ್ತಾಂತ 5:11 ಮತ್ತು ಗಾದನ ಮಕ್ಕಳು ಬಾಷಾನ್ ದೇಶದಲ್ಲಿ ಸಲ್ಕಾದವರೆಗೆ ಅವರಿಗೆ ವಿರುದ್ಧವಾಗಿ ವಾಸಿಸುತ್ತಿದ್ದರು.</w:t>
      </w:r>
    </w:p>
    <w:p/>
    <w:p>
      <w:r xmlns:w="http://schemas.openxmlformats.org/wordprocessingml/2006/main">
        <w:t xml:space="preserve">ಗಾದನ ಮಕ್ಕಳು ಸಲ್ಕಾದ ತನಕ ಬಾಷಾನ್ ದೇಶದಲ್ಲಿ ವಾಸಿಸುತ್ತಿದ್ದರು.</w:t>
      </w:r>
    </w:p>
    <w:p/>
    <w:p>
      <w:r xmlns:w="http://schemas.openxmlformats.org/wordprocessingml/2006/main">
        <w:t xml:space="preserve">1: ನಾವು ಎಲ್ಲೇ ಇದ್ದರೂ ನಂಬಿಗಸ್ತರಾಗಿರಲು ದೇವರು ನಮ್ಮನ್ನು ಕರೆಯುತ್ತಾನೆ ಮತ್ತು ಗಾದನ ಮಕ್ಕಳು ಇದಕ್ಕೆ ಸ್ಪಷ್ಟ ಉದಾಹರಣೆಯಾಗಿದ್ದರು.</w:t>
      </w:r>
    </w:p>
    <w:p/>
    <w:p>
      <w:r xmlns:w="http://schemas.openxmlformats.org/wordprocessingml/2006/main">
        <w:t xml:space="preserve">2: ಗಾದ ಮಕ್ಕಳು ಅನ್ಯದೇಶದಲ್ಲಿದ್ದರೂ ತಮ್ಮ ಜೀವನದಲ್ಲಿ ದೇವರ ಕರೆಗೆ ನಿಷ್ಠರಾಗಿ ಉಳಿದರು.</w:t>
      </w:r>
    </w:p>
    <w:p/>
    <w:p>
      <w:r xmlns:w="http://schemas.openxmlformats.org/wordprocessingml/2006/main">
        <w:t xml:space="preserve">1: ಧರ್ಮೋಪದೇಶಕಾಂಡ 10:20 - ನಿಮ್ಮ ದೇವರಾದ ಕರ್ತನಿಗೆ ಭಯಪಡಿರಿ, ಆತನನ್ನು ಮಾತ್ರ ಸೇವಿಸಿ ಮತ್ತು ಆತನ ಹೆಸರಿನಲ್ಲಿ ಪ್ರಮಾಣ ಮಾಡಿ.</w:t>
      </w:r>
    </w:p>
    <w:p/>
    <w:p>
      <w:r xmlns:w="http://schemas.openxmlformats.org/wordprocessingml/2006/main">
        <w:t xml:space="preserve">2: ಯೆಹೋಶುವ 24:15 - ಈ ದಿನ ನೀವು ಯಾರನ್ನು ಸೇವಿಸುತ್ತೀರಿ ಎಂದು ನೀವೇ ಆರಿಸಿಕೊಳ್ಳಿ, ನಿಮ್ಮ ಪಿತೃಗಳು ನದಿಯ ಆಚೆಯ ಪ್ರದೇಶದಲ್ಲಿ ಸೇವೆ ಸಲ್ಲಿಸಿದ ದೇವರುಗಳಾಗಲಿ ಅಥವಾ ನೀವು ವಾಸಿಸುವ ಅಮೋರಿಯರ ದೇವರುಗಳಾಗಲಿ. ಆದರೆ ನನ್ನ ಮತ್ತು ನನ್ನ ಮನೆಯವರ ವಿಷಯದಲ್ಲಿ ನಾವು ಕರ್ತನನ್ನು ಸೇವಿಸುತ್ತೇವೆ.</w:t>
      </w:r>
    </w:p>
    <w:p/>
    <w:p>
      <w:r xmlns:w="http://schemas.openxmlformats.org/wordprocessingml/2006/main">
        <w:t xml:space="preserve">1 ಕ್ರಾನಿಕಲ್ಸ್ 5:12 ಜೋಯಲ್ ಮುಖ್ಯಸ್ಥ, ಮತ್ತು ಶಾಫಾಮ್, ಮತ್ತು ಜಾನೈ ಮತ್ತು ಶಾಫಾಟ್ ಬಾಷಾನಿನಲ್ಲಿ.</w:t>
      </w:r>
    </w:p>
    <w:p/>
    <w:p>
      <w:r xmlns:w="http://schemas.openxmlformats.org/wordprocessingml/2006/main">
        <w:t xml:space="preserve">ಈ ಭಾಗವು ಇಸ್ರೇಲ್ ರಾಜರ ಕಾಲದಲ್ಲಿ ರೂಬೆನ್ ಬುಡಕಟ್ಟಿನ ನಾಯಕರನ್ನು ವಿವರಿಸುತ್ತದೆ.</w:t>
      </w:r>
    </w:p>
    <w:p/>
    <w:p>
      <w:r xmlns:w="http://schemas.openxmlformats.org/wordprocessingml/2006/main">
        <w:t xml:space="preserve">1. ನಾಯಕತ್ವದ ಪ್ರಾಮುಖ್ಯತೆ: 1 ಕ್ರಾನಿಕಲ್ಸ್ 5:12 ಅನ್ನು ಪರೀಕ್ಷಿಸುವುದು</w:t>
      </w:r>
    </w:p>
    <w:p/>
    <w:p>
      <w:r xmlns:w="http://schemas.openxmlformats.org/wordprocessingml/2006/main">
        <w:t xml:space="preserve">2. ದೇವರ ನಿಷ್ಠಾವಂತ ನಾಯಕರು: 1 ಕ್ರಾನಿಕಲ್ಸ್ 5:12 ನಲ್ಲಿ ಒಂದು ನೋಟ</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ಯೆಶಾಯ 9: 6 - ಯಾಕಂದರೆ ನಮಗೆ ಒಂದು ಮಗು ಹುಟ್ಟಿದೆ, ನಮಗೆ ಒಬ್ಬ ಮಗನನ್ನು ನೀಡಲಾಗಿದೆ: ಮತ್ತು ಸರ್ಕಾರವು ಅವನ ಭುಜದ ಮೇಲೆ ಇರುತ್ತದೆ: ಮತ್ತು ಅವನ ಹೆಸರನ್ನು ಅದ್ಭುತ, ಸಲಹೆಗಾರ, ಪ್ರಬಲ ದೇವರು, ಶಾಶ್ವತ ತಂದೆ, ಶಾಂತಿಯ ರಾಜಕುಮಾರ.</w:t>
      </w:r>
    </w:p>
    <w:p/>
    <w:p>
      <w:r xmlns:w="http://schemas.openxmlformats.org/wordprocessingml/2006/main">
        <w:t xml:space="preserve">1 ಕ್ರಾನಿಕಲ್ಸ್ 5:13 ಮತ್ತು ಅವರ ಪಿತೃಗಳ ಮನೆಯ ಅವರ ಸಹೋದರರು, ಮೈಕೆಲ್, ಮತ್ತು ಮೆಶುಲ್ಲಾಮ್, ಮತ್ತು ಶೆಬಾ, ಮತ್ತು ಜೊರೈ, ಮತ್ತು ಜಾಕಾನ್, ಮತ್ತು ಜಿಯಾ ಮತ್ತು ಹೆಬರ್, ಏಳು ಮಂದಿ.</w:t>
      </w:r>
    </w:p>
    <w:p/>
    <w:p>
      <w:r xmlns:w="http://schemas.openxmlformats.org/wordprocessingml/2006/main">
        <w:t xml:space="preserve">ಈ ಭಾಗವು ಏಳು ಜನರನ್ನು ಉಲ್ಲೇಖಿಸುತ್ತದೆ, ಮೈಕೆಲ್, ಮೆಶುಲ್ಲಮ್, ಶೆಬಾ, ಜೋರೈ, ಜಚನ್, ಜಿಯಾ ಮತ್ತು ಹೆಬರ್, ಅವರು ತಮ್ಮ ತಂದೆಯ ಮನೆಯ ಸಹೋದರರಾಗಿದ್ದರು.</w:t>
      </w:r>
    </w:p>
    <w:p/>
    <w:p>
      <w:r xmlns:w="http://schemas.openxmlformats.org/wordprocessingml/2006/main">
        <w:t xml:space="preserve">1. ಏಕತೆಯ ಶಕ್ತಿ: ಕುಟುಂಬ ಸಂಬಂಧಗಳ ಬಲವನ್ನು ಅನ್ವೇಷಿಸುವುದು</w:t>
      </w:r>
    </w:p>
    <w:p/>
    <w:p>
      <w:r xmlns:w="http://schemas.openxmlformats.org/wordprocessingml/2006/main">
        <w:t xml:space="preserve">2. ನಂಬಿಕೆಯ ಏಳು ಸ್ತಂಭಗಳು: ಸಂಖ್ಯೆಗಳಲ್ಲಿ ಶಕ್ತಿಯನ್ನು ಕಂಡುಹಿಡಿಯುವುದು</w:t>
      </w:r>
    </w:p>
    <w:p/>
    <w:p>
      <w:r xmlns:w="http://schemas.openxmlformats.org/wordprocessingml/2006/main">
        <w:t xml:space="preserve">1. ಎಫೆಸಿಯನ್ಸ್ 4: 3-6 ಶಾಂತಿಯ ಬಂಧದ ಮೂಲಕ ಆತ್ಮದ ಏಕತೆಯನ್ನು ಇರಿಸಿಕೊಳ್ಳಲು ಎಲ್ಲ ಪ್ರಯತ್ನಗಳನ್ನು ಮಾಡುವುದು.</w:t>
      </w:r>
    </w:p>
    <w:p/>
    <w:p>
      <w:r xmlns:w="http://schemas.openxmlformats.org/wordprocessingml/2006/main">
        <w:t xml:space="preserve">2. ನಾಣ್ಣುಡಿಗಳು 18:1 ತನ್ನನ್ನು ಪ್ರತ್ಯೇಕಿಸುವವನು ತನ್ನ ಸ್ವಂತ ಆಸೆಯನ್ನು ಹುಡುಕುತ್ತಾನೆ; ಅವನು ಎಲ್ಲಾ ಉತ್ತಮ ತೀರ್ಪುಗಳ ವಿರುದ್ಧ ಮುರಿಯುತ್ತಾನೆ.</w:t>
      </w:r>
    </w:p>
    <w:p/>
    <w:p>
      <w:r xmlns:w="http://schemas.openxmlformats.org/wordprocessingml/2006/main">
        <w:t xml:space="preserve">1 ಕ್ರಾನಿಕಲ್ಸ್ 5:14 ಇವರು ಹುರಿಯ ಮಗನಾದ ಅಬೀಹೈಲ್ನ ಮಕ್ಕಳು, ಯಾರೋಹನ ಮಗ, ಗಿಲ್ಯಾದ್ನ ಮಗ, ಮೈಕೆಲ್ನ ಮಗ, ಜೆಶಿಶೈನ ಮಗ, ಯೆಶಿಶೈನ ಮಗ, ಯಹದೋನ ಮಗ, ಬುಜ್ನ ಮಗ;</w:t>
      </w:r>
    </w:p>
    <w:p/>
    <w:p>
      <w:r xmlns:w="http://schemas.openxmlformats.org/wordprocessingml/2006/main">
        <w:t xml:space="preserve">ಈ ಭಾಗವು ಅಬಿಹೈಲ್‌ನ ವಂಶಸ್ಥರನ್ನು ಪಟ್ಟಿಮಾಡುತ್ತದೆ, ಅವನ ತಂದೆ ಹುರಿಯಿಂದ ಪ್ರಾರಂಭಿಸಿ ಮತ್ತು ಕುಟುಂಬದ ರೇಖೆಯನ್ನು ಬುಜ್‌ಗೆ ಹಿಂತಿರುಗಿಸುತ್ತದೆ.</w:t>
      </w:r>
    </w:p>
    <w:p/>
    <w:p>
      <w:r xmlns:w="http://schemas.openxmlformats.org/wordprocessingml/2006/main">
        <w:t xml:space="preserve">1. ನಿಮ್ಮ ಪರಂಪರೆಯನ್ನು ತಿಳಿದುಕೊಳ್ಳುವುದರ ಪ್ರಾಮುಖ್ಯತೆ</w:t>
      </w:r>
    </w:p>
    <w:p/>
    <w:p>
      <w:r xmlns:w="http://schemas.openxmlformats.org/wordprocessingml/2006/main">
        <w:t xml:space="preserve">2. ನಮ್ಮ ಕಥೆಗಳ ಶಕ್ತಿ</w:t>
      </w:r>
    </w:p>
    <w:p/>
    <w:p>
      <w:r xmlns:w="http://schemas.openxmlformats.org/wordprocessingml/2006/main">
        <w:t xml:space="preserve">1. ಕೀರ್ತನೆ 119:105 - ನಿನ್ನ ವಾಕ್ಯವು ನನ್ನ ಪಾದಗಳಿಗೆ ದೀಪ ಮತ್ತು ನನ್ನ ಮಾರ್ಗಕ್ಕೆ ಬೆಳಕು.</w:t>
      </w:r>
    </w:p>
    <w:p/>
    <w:p>
      <w:r xmlns:w="http://schemas.openxmlformats.org/wordprocessingml/2006/main">
        <w:t xml:space="preserve">2. ನಾಣ್ಣುಡಿಗಳು 22:28 - ನಿಮ್ಮ ಪೂರ್ವಜರು ಸ್ಥಾಪಿಸಿದ ಪುರಾತನ ಗಡಿ ಕಲ್ಲನ್ನು ಸ್ಥಳಾಂತರಿಸಬೇಡಿ.</w:t>
      </w:r>
    </w:p>
    <w:p/>
    <w:p>
      <w:r xmlns:w="http://schemas.openxmlformats.org/wordprocessingml/2006/main">
        <w:t xml:space="preserve">1 ಪೂರ್ವಕಾಲವೃತ್ತಾಂತ 5:15 ಅಬ್ದಿಯೇಲನ ಮಗನಾದ ಅಹಿ, ಗುಣಿಯ ಮಗ, ಅವರ ಪಿತೃಗಳ ಮನೆಯ ಮುಖ್ಯಸ್ಥ.</w:t>
      </w:r>
    </w:p>
    <w:p/>
    <w:p>
      <w:r xmlns:w="http://schemas.openxmlformats.org/wordprocessingml/2006/main">
        <w:t xml:space="preserve">ಅಬ್ದಿಯೇಲ್ ಮತ್ತು ಗುಣಿಯ ಮಗನಾದ ಅಹಿ ಅವನ ಕುಟುಂಬದ ನಾಯಕನಾಗಿದ್ದನು.</w:t>
      </w:r>
    </w:p>
    <w:p/>
    <w:p>
      <w:r xmlns:w="http://schemas.openxmlformats.org/wordprocessingml/2006/main">
        <w:t xml:space="preserve">1. ಕುಟುಂಬದ ನಾಯಕತ್ವದ ಪ್ರಾಮುಖ್ಯತೆ ಮತ್ತು ಪರಿಣಾಮಕಾರಿ ನಾಯಕನಾಗುವುದು ಹೇಗೆ.</w:t>
      </w:r>
    </w:p>
    <w:p/>
    <w:p>
      <w:r xmlns:w="http://schemas.openxmlformats.org/wordprocessingml/2006/main">
        <w:t xml:space="preserve">2. ನಮ್ಮ ಪೂರ್ವಜರ ಹೆಜ್ಜೆಗಳನ್ನು ಮತ್ತು ಅವರು ನಮಗೆ ಬಿಟ್ಟುಹೋದ ಪರಂಪರೆಯನ್ನು ಅನುಸರಿಸುವುದು.</w:t>
      </w:r>
    </w:p>
    <w:p/>
    <w:p>
      <w:r xmlns:w="http://schemas.openxmlformats.org/wordprocessingml/2006/main">
        <w:t xml:space="preserve">1. ಎಫೆಸಿಯನ್ಸ್ 5:1-2 - ಆದುದರಿಂದ ಪ್ರೀತಿಯ ಮಕ್ಕಳಂತೆ ದೇವರನ್ನು ಅನುಕರಿಸುವವರಾಗಿರಿ. ಮತ್ತು ಪ್ರೀತಿಯಲ್ಲಿ ನಡೆಯಿರಿ, ಕ್ರಿಸ್ತನು ನಮ್ಮನ್ನು ಪ್ರೀತಿಸಿದಂತೆ ಮತ್ತು ದೇವರಿಗೆ ಪರಿಮಳಯುಕ್ತ ಅರ್ಪಣೆ ಮತ್ತು ತ್ಯಾಗವನ್ನು ನಮಗಾಗಿ ಬಿಟ್ಟುಕೊಟ್ಟನು.</w:t>
      </w:r>
    </w:p>
    <w:p/>
    <w:p>
      <w:r xmlns:w="http://schemas.openxmlformats.org/wordprocessingml/2006/main">
        <w:t xml:space="preserve">2. ಕೀರ್ತನೆ 78: 4-7 - ನಾವು ಅವರನ್ನು ಅವರ ಮಕ್ಕಳಿಂದ ಮರೆಮಾಡುವುದಿಲ್ಲ, ಆದರೆ ಮುಂಬರುವ ಪೀಳಿಗೆಗೆ ಭಗವಂತನ ಮಹಿಮೆಯ ಕಾರ್ಯಗಳನ್ನು ಮತ್ತು ಆತನ ಶಕ್ತಿ ಮತ್ತು ಅವನು ಮಾಡಿದ ಅದ್ಭುತಗಳನ್ನು ಹೇಳುತ್ತೇವೆ. ಅವನು ಯಾಕೋಬನಲ್ಲಿ ಸಾಕ್ಷಿಯನ್ನು ಸ್ಥಾಪಿಸಿದನು ಮತ್ತು ಇಸ್ರಾಯೇಲ್‌ನಲ್ಲಿ ಒಂದು ಕಾನೂನನ್ನು ನೇಮಿಸಿದನು, ಅದು ನಮ್ಮ ಪಿತೃಗಳಿಗೆ ತಮ್ಮ ಮಕ್ಕಳಿಗೆ ಕಲಿಸಲು ಆಜ್ಞಾಪಿಸಿದನು, ಮುಂದಿನ ಪೀಳಿಗೆಯು ಅವರನ್ನು, ಇನ್ನೂ ಹುಟ್ಟದ ಮಕ್ಕಳನ್ನು ತಿಳಿದುಕೊಳ್ಳಬಹುದು ಮತ್ತು ಎದ್ದು ತಮ್ಮ ಮಕ್ಕಳಿಗೆ ಹೇಳಬೇಕು. ದೇವರಲ್ಲಿ ತಮ್ಮ ಭರವಸೆಯನ್ನು ಇರಿಸಿ ಮತ್ತು ದೇವರ ಕಾರ್ಯಗಳನ್ನು ಮರೆತುಬಿಡಬೇಡಿ, ಆದರೆ ಆತನ ಆಜ್ಞೆಗಳನ್ನು ಅನುಸರಿಸಿ.</w:t>
      </w:r>
    </w:p>
    <w:p/>
    <w:p>
      <w:r xmlns:w="http://schemas.openxmlformats.org/wordprocessingml/2006/main">
        <w:t xml:space="preserve">1 ಪೂರ್ವಕಾಲವೃತ್ತಾಂತ 5:16 ಮತ್ತು ಅವರು ಬಾಷಾನಿನ ಗಿಲ್ಯಾದ್‌ನಲ್ಲಿ ಮತ್ತು ಅದರ ಪಟ್ಟಣಗಳಲ್ಲಿ ಮತ್ತು ಶಾರೋನಿನ ಎಲ್ಲಾ ಉಪನಗರಗಳಲ್ಲಿ ತಮ್ಮ ಗಡಿಗಳಲ್ಲಿ ವಾಸಿಸುತ್ತಿದ್ದರು.</w:t>
      </w:r>
    </w:p>
    <w:p/>
    <w:p>
      <w:r xmlns:w="http://schemas.openxmlformats.org/wordprocessingml/2006/main">
        <w:t xml:space="preserve">ಮಾರ್ಗ ರೂಬೇನ್, ಗಾದ್ ಮತ್ತು ಮನಸ್ಸೆಯ ಅರ್ಧ ಕುಲದ ಜನರು ಬಾಷಾನಿನ ಗಿಲ್ಯಾದ್ ಮತ್ತು ಶಾರೋನ್ ಉಪನಗರಗಳಲ್ಲಿ ನೆಲೆಸಿದರು.</w:t>
      </w:r>
    </w:p>
    <w:p/>
    <w:p>
      <w:r xmlns:w="http://schemas.openxmlformats.org/wordprocessingml/2006/main">
        <w:t xml:space="preserve">1. ದೇವರ ವಾಗ್ದಾನಗಳ ಮೇಲೆ ಅವಲಂಬನೆ: 1 ಕ್ರಾನಿಕಲ್ಸ್ 5:16 ರ ಅಧ್ಯಯನ</w:t>
      </w:r>
    </w:p>
    <w:p/>
    <w:p>
      <w:r xmlns:w="http://schemas.openxmlformats.org/wordprocessingml/2006/main">
        <w:t xml:space="preserve">2. ದೇವರ ವಾಗ್ದತ್ತ ದೇಶದಲ್ಲಿ ವಾಸಿಸುವುದು: 1 ಕ್ರಾನಿಕಲ್ಸ್ 5:16 ರ ಆಶೀರ್ವಾದದ ಒಂದು ನೋಟ</w:t>
      </w:r>
    </w:p>
    <w:p/>
    <w:p>
      <w:r xmlns:w="http://schemas.openxmlformats.org/wordprocessingml/2006/main">
        <w:t xml:space="preserve">1. ಧರ್ಮೋಪದೇಶಕಾಂಡ 32:49-52 - ಇಸ್ರಾಯೇಲ್ಯರಿಗೆ ವಾಗ್ದಾನ ಮಾಡಿದ ದೇಶಗಳನ್ನು ವಿವರಿಸುವುದು</w:t>
      </w:r>
    </w:p>
    <w:p/>
    <w:p>
      <w:r xmlns:w="http://schemas.openxmlformats.org/wordprocessingml/2006/main">
        <w:t xml:space="preserve">2. 1 ಕ್ರಾನಿಕಲ್ಸ್ 2:55 - ರೂಬೆನ್, ಗಾದ್ ಮತ್ತು ಮನಸ್ಸೆಯ ಅರ್ಧ ಬುಡಕಟ್ಟಿನ ವಂಶಸ್ಥರನ್ನು ವಿವರಿಸುವುದು</w:t>
      </w:r>
    </w:p>
    <w:p/>
    <w:p>
      <w:r xmlns:w="http://schemas.openxmlformats.org/wordprocessingml/2006/main">
        <w:t xml:space="preserve">1 ಪೂರ್ವಕಾಲವೃತ್ತಾಂತ 5:17 ಇವೆಲ್ಲವೂ ಯೆಹೂದದ ಅರಸನಾದ ಯೋತಾಮನ ಕಾಲದಲ್ಲಿಯೂ ಇಸ್ರಾಯೇಲಿನ ಅರಸನಾದ ಯಾರೊಬ್ಬಾಮನ ಕಾಲದಲ್ಲಿಯೂ ವಂಶಾವಳಿಗಳ ಮೂಲಕ ಎಣಿಸಲ್ಪಟ್ಟವು.</w:t>
      </w:r>
    </w:p>
    <w:p/>
    <w:p>
      <w:r xmlns:w="http://schemas.openxmlformats.org/wordprocessingml/2006/main">
        <w:t xml:space="preserve">ರೂಬೇನ್, ಗಾದ್ ಮತ್ತು ಮನಸ್ಸೆ ಬುಡಕಟ್ಟಿನ ಅರ್ಧದಷ್ಟು ವಂಶಸ್ಥರ ವಂಶಾವಳಿಯ ದಾಖಲೆಯನ್ನು ಯೆಹೂದದ ರಾಜ ಯೋತಾಮ್ ಮತ್ತು ಇಸ್ರೇಲ್ನ ರಾಜನಾದ ಯಾರೊಬ್ಬಾಮನ ಆಳ್ವಿಕೆಯಲ್ಲಿ ತೆಗೆದುಕೊಳ್ಳಲಾಗಿದೆ.</w:t>
      </w:r>
    </w:p>
    <w:p/>
    <w:p>
      <w:r xmlns:w="http://schemas.openxmlformats.org/wordprocessingml/2006/main">
        <w:t xml:space="preserve">1. ನಮ್ಮ ಜೀವನಕ್ಕಾಗಿ ದೇವರ ಉದ್ದೇಶ: ನಂಬಿಕೆಯ ಮೂಲಕ ನಾವು ನಮ್ಮ ಉದ್ದೇಶವನ್ನು ಹೇಗೆ ಪೂರೈಸಬಹುದು</w:t>
      </w:r>
    </w:p>
    <w:p/>
    <w:p>
      <w:r xmlns:w="http://schemas.openxmlformats.org/wordprocessingml/2006/main">
        <w:t xml:space="preserve">2. ನಮ್ಮ ವೈಯಕ್ತಿಕ ಕರೆ: ದೇವರ ರಾಜ್ಯದಲ್ಲಿ ನಾವು ನಮ್ಮ ಗುರುತನ್ನು ಹೇಗೆ ಬದುಕಬಹುದು</w:t>
      </w:r>
    </w:p>
    <w:p/>
    <w:p>
      <w:r xmlns:w="http://schemas.openxmlformats.org/wordprocessingml/2006/main">
        <w:t xml:space="preserve">1. ಕೊಲೊಸ್ಸಿಯನ್ಸ್ 3: 1-17 - ಹೊಸ ಸ್ವಯಂ ಧರಿಸಿ, ಅದರ ಸೃಷ್ಟಿಕರ್ತನ ಪ್ರತಿರೂಪದ ನಂತರ ಜ್ಞಾನದಲ್ಲಿ ನವೀಕರಿಸಲಾಗುತ್ತಿದೆ.</w:t>
      </w:r>
    </w:p>
    <w:p/>
    <w:p>
      <w:r xmlns:w="http://schemas.openxmlformats.org/wordprocessingml/2006/main">
        <w:t xml:space="preserve">2. ರೋಮನ್ನರು 8:28-30 - ಮತ್ತು ದೇವರನ್ನು ಪ್ರೀತಿಸುವವರಿಗೆ, ಆತನ ಉದ್ದೇಶದ ಪ್ರಕಾರ ಕರೆಯಲ್ಪಟ್ಟವರಿಗೆ, ಒಳ್ಳೆಯದಕ್ಕಾಗಿ ಎಲ್ಲವೂ ಒಟ್ಟಿಗೆ ಕೆಲಸ ಮಾಡುತ್ತದೆ ಎಂದು ನಮಗೆ ತಿಳಿದಿದೆ.</w:t>
      </w:r>
    </w:p>
    <w:p/>
    <w:p>
      <w:r xmlns:w="http://schemas.openxmlformats.org/wordprocessingml/2006/main">
        <w:t xml:space="preserve">1 ಪೂರ್ವಕಾಲವೃತ್ತಾಂತ 5:18 ರೂಬೇನನ ಮಕ್ಕಳು ಮತ್ತು ಗಾದ್ಯರು ಮತ್ತು ಮನಸ್ಸೆಯ ಅರ್ಧ ಕುಲದವರು, ಶೂರರು, ಬಕ್ಲರ್ ಮತ್ತು ಕತ್ತಿಗಳನ್ನು ಹೊರುವ ಮತ್ತು ಬಿಲ್ಲಿನಿಂದ ಹೊಡೆಯುವ ಮತ್ತು ಯುದ್ಧದಲ್ಲಿ ನಿಪುಣರಾದ ಪುರುಷರು ನಾಲ್ಕು ಮತ್ತು ನಲವತ್ತು ಸಾವಿರದ ಏಳು ಮಂದಿ. ನೂರ ಅರವತ್ತು, ಅದು ಯುದ್ಧಕ್ಕೆ ಹೊರಟಿತು.</w:t>
      </w:r>
    </w:p>
    <w:p/>
    <w:p>
      <w:r xmlns:w="http://schemas.openxmlformats.org/wordprocessingml/2006/main">
        <w:t xml:space="preserve">ಈ ಭಾಗವು ರೂಬೆನ್, ಗಾದ್ ಮತ್ತು ಮನಸ್ಸೆಯ ಅರ್ಧದಷ್ಟು ಬುಡಕಟ್ಟುಗಳಿಂದ ಯುದ್ಧಕ್ಕೆ ಹೋದ ಸಮರ್ಥ ಯೋಧರ ಸಂಖ್ಯೆಯನ್ನು ವಿವರಿಸುತ್ತದೆ, ಅದು 44,760 ಆಗಿತ್ತು.</w:t>
      </w:r>
    </w:p>
    <w:p/>
    <w:p>
      <w:r xmlns:w="http://schemas.openxmlformats.org/wordprocessingml/2006/main">
        <w:t xml:space="preserve">1. ನಮ್ಮ ದೌರ್ಬಲ್ಯದಲ್ಲಿ ದೇವರ ಬಲವು ಪರಿಪೂರ್ಣವಾಗಿದೆ - 2 ಕೊರಿಂಥಿಯಾನ್ಸ್ 12: 9-10</w:t>
      </w:r>
    </w:p>
    <w:p/>
    <w:p>
      <w:r xmlns:w="http://schemas.openxmlformats.org/wordprocessingml/2006/main">
        <w:t xml:space="preserve">2. ನಮ್ಮ ನಿಷ್ಠೆಯು ನಮ್ಮ ಕ್ರಿಯೆಗಳಲ್ಲಿ ಪ್ರತಿಫಲಿಸುತ್ತದೆ - ಜೇಮ್ಸ್ 2:14-17</w:t>
      </w:r>
    </w:p>
    <w:p/>
    <w:p>
      <w:r xmlns:w="http://schemas.openxmlformats.org/wordprocessingml/2006/main">
        <w:t xml:space="preserve">1. 2 ಕೊರಿಂಥಿಯಾನ್ಸ್ 12: 9-10 -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w:t>
      </w:r>
    </w:p>
    <w:p/>
    <w:p>
      <w:r xmlns:w="http://schemas.openxmlformats.org/wordprocessingml/2006/main">
        <w:t xml:space="preserve">2. ಜೇಮ್ಸ್ 2: 14-17 - ನನ್ನ ಸಹೋದರರೇ, ಯಾರಾದರೂ ತನಗೆ ನಂಬಿಕೆ ಇದೆ ಎಂದು ಹೇಳಿದರೆ ಏನು ಪ್ರಯೋಜನ? ಆ ನಂಬಿಕೆಯು ಅವನನ್ನು ಉಳಿಸಬಹುದೇ? ಒಬ್ಬ ಸಹೋದರ ಅಥವಾ ಸಹೋದರಿ ಕಳಪೆ ಬಟ್ಟೆ ಮತ್ತು ದೈನಂದಿನ ಆಹಾರದ ಕೊರತೆಯಿದ್ದರೆ ಮತ್ತು ನಿಮ್ಮಲ್ಲಿ ಒಬ್ಬರು ಅವರಿಗೆ ದೇಹಕ್ಕೆ ಬೇಕಾದ ವಸ್ತುಗಳನ್ನು ನೀಡದೆ ಶಾಂತಿಯಿಂದ ಹೋಗು, ಬಿಸಿಮಾಡಿ ಮತ್ತು ತುಂಬಿ ಎಂದು ಹೇಳಿದರೆ ಏನು ಪ್ರಯೋಜನ? ಹಾಗೆಯೇ ನಂಬಿಕೆಯು ಕಾರ್ಯಗಳನ್ನು ಹೊಂದಿಲ್ಲದಿದ್ದರೆ ಅದು ಸ್ವತಃ ಸತ್ತಿದೆ.</w:t>
      </w:r>
    </w:p>
    <w:p/>
    <w:p>
      <w:r xmlns:w="http://schemas.openxmlformats.org/wordprocessingml/2006/main">
        <w:t xml:space="preserve">1 ಕ್ರಾನಿಕಲ್ಸ್ 5:19 ಮತ್ತು ಅವರು ಹಗರಿಯರೊಂದಿಗೆ, ಯೆಟೂರ್, ನೆಫಿಶ್ ಮತ್ತು ನೋಡಾಬ್ ಅವರೊಂದಿಗೆ ಯುದ್ಧ ಮಾಡಿದರು.</w:t>
      </w:r>
    </w:p>
    <w:p/>
    <w:p>
      <w:r xmlns:w="http://schemas.openxmlformats.org/wordprocessingml/2006/main">
        <w:t xml:space="preserve">ಇಸ್ರಾಯೇಲ್ಯರು ಹಗರಿಯರು, ಜೆತೂರ್, ನೆಫಿಶ್ ಮತ್ತು ನೊಡಾಬ್ ಅವರೊಂದಿಗೆ ಯುದ್ಧದಲ್ಲಿ ತೊಡಗಿದರು.</w:t>
      </w:r>
    </w:p>
    <w:p/>
    <w:p>
      <w:r xmlns:w="http://schemas.openxmlformats.org/wordprocessingml/2006/main">
        <w:t xml:space="preserve">1. ಪ್ರಯೋಗದ ಸಮಯದಲ್ಲಿ ದೇವರ ನಿಷ್ಠೆ</w:t>
      </w:r>
    </w:p>
    <w:p/>
    <w:p>
      <w:r xmlns:w="http://schemas.openxmlformats.org/wordprocessingml/2006/main">
        <w:t xml:space="preserve">2. ಭಗವಂತನ ಬಲದ ಮೂಲಕ ಪ್ರತಿಕೂಲತೆಯನ್ನು ಜಯಿಸುವುದು</w:t>
      </w:r>
    </w:p>
    <w:p/>
    <w:p>
      <w:r xmlns:w="http://schemas.openxmlformats.org/wordprocessingml/2006/main">
        <w:t xml:space="preserve">1. ಧರ್ಮೋಪದೇಶಕಾಂಡ 20:4 - ಯಾಕಂದರೆ ನಿಮ್ಮ ದೇವರಾದ ಕರ್ತನು ನಿಮ್ಮ ಶತ್ರುಗಳ ವಿರುದ್ಧ ಹೋರಾಡಲು, ನಿಮ್ಮನ್ನು ರಕ್ಷಿಸಲು ನಿಮ್ಮೊಂದಿಗೆ ಹೋಗುವವನು.</w:t>
      </w:r>
    </w:p>
    <w:p/>
    <w:p>
      <w:r xmlns:w="http://schemas.openxmlformats.org/wordprocessingml/2006/main">
        <w:t xml:space="preserve">2. ರೋಮನ್ನರು 8: 37-39 - ಇಲ್ಲ, ಈ ಎಲ್ಲಾ ವಿಷಯಗಳಲ್ಲಿ ನಾವು ನಮ್ಮನ್ನು ಪ್ರೀತಿಸಿದ ಆತನ ಮೂಲಕ ಜಯಿಸುವವರಿಗಿಂತ ಹೆಚ್ಚು. ಯಾಕಂದರೆ ಮರಣವಾಗಲಿ, ಜೀವನವಾಗಲಿ, ದೇವತೆಗಳಾಗಲಿ, ಪ್ರಭುತ್ವಗಳಾಗಲಿ, ಅಧಿಕಾರಗಳಾಗಲಿ, ಅಸ್ತಿತ್ವದಲ್ಲಿರುವ ವಿಷಯಗಳಾಗಲಿ, ಬರಲಿರುವ ವಿಷಯಗಳಾಗಲಿ, ಎತ್ತರವಾಗಲಿ, ಆಳವಾಗಲಿ, ಅಥವಾ ಇನ್ನಾವುದೇ ಜೀವಿಗಳು ನಮ್ಮನ್ನು ಪ್ರೀತಿಯಿಂದ ಬೇರ್ಪಡಿಸಲು ಸಾಧ್ಯವಾಗುವುದಿಲ್ಲ ಎಂದು ನನಗೆ ಮನವರಿಕೆಯಾಗಿದೆ. ದೇವರ, ಇದು ನಮ್ಮ ಕರ್ತನಾದ ಕ್ರಿಸ್ತ ಯೇಸುವಿನಲ್ಲಿದೆ.</w:t>
      </w:r>
    </w:p>
    <w:p/>
    <w:p>
      <w:r xmlns:w="http://schemas.openxmlformats.org/wordprocessingml/2006/main">
        <w:t xml:space="preserve">1 ಕ್ರಾನಿಕಲ್ಸ್ 5:20 ಮತ್ತು ಅವರಿಗೆ ವಿರುದ್ಧವಾಗಿ ಸಹಾಯ ಮಾಡಲಾಯಿತು, ಮತ್ತು ಹಗರಿಯರು ಮತ್ತು ಅವರೊಂದಿಗಿದ್ದವರೆಲ್ಲರನ್ನು ಅವರ ಕೈಗೆ ಒಪ್ಪಿಸಲಾಯಿತು; ಯಾಕಂದರೆ ಅವರು ಯುದ್ಧದಲ್ಲಿ ದೇವರಿಗೆ ಮೊರೆಯಿಟ್ಟರು; ಏಕೆಂದರೆ ಅವರು ಆತನ ಮೇಲೆ ನಂಬಿಕೆ ಇಟ್ಟರು.</w:t>
      </w:r>
    </w:p>
    <w:p/>
    <w:p>
      <w:r xmlns:w="http://schemas.openxmlformats.org/wordprocessingml/2006/main">
        <w:t xml:space="preserve">ಇಸ್ರಾಯೇಲ್ಯರು ಹಗರೀಯರ ವಿರುದ್ಧದ ಯುದ್ಧದಲ್ಲಿ ಸಹಾಯ ಮಾಡಿದರು ಮತ್ತು ಜಯಗಳಿಸಿದರು ಏಕೆಂದರೆ ಅವರು ದೇವರಿಗೆ ಮೊರೆಯಿಟ್ಟರು ಮತ್ತು ಆತನಲ್ಲಿ ಭರವಸೆಯಿಟ್ಟರು.</w:t>
      </w:r>
    </w:p>
    <w:p/>
    <w:p>
      <w:r xmlns:w="http://schemas.openxmlformats.org/wordprocessingml/2006/main">
        <w:t xml:space="preserve">1. ದೇವರು ತನ್ನನ್ನು ನಂಬುವವರನ್ನು ಎಂದಿಗೂ ಕೈಬಿಡುವುದಿಲ್ಲ.</w:t>
      </w:r>
    </w:p>
    <w:p/>
    <w:p>
      <w:r xmlns:w="http://schemas.openxmlformats.org/wordprocessingml/2006/main">
        <w:t xml:space="preserve">2. ಅಗತ್ಯದ ಸಮಯದಲ್ಲಿ ದೇವರಿಗೆ ಮೊರೆಯಿಡುವುದು ಆತನ ಅನುಗ್ರಹವನ್ನು ತರುತ್ತದೆ.</w:t>
      </w:r>
    </w:p>
    <w:p/>
    <w:p>
      <w:r xmlns:w="http://schemas.openxmlformats.org/wordprocessingml/2006/main">
        <w:t xml:space="preserve">1. ಕೀರ್ತನೆಗಳು 20:7 ಕೆಲವರು ರಥಗಳಲ್ಲಿಯೂ ಕೆಲವರು ಕುದುರೆಗಳಲ್ಲಿಯೂ ಭರವಸವಿಡುತ್ತಾರೆ; ಆದರೆ ನಾವು ನಮ್ಮ ದೇವರಾದ ಯೆಹೋವನ ಹೆಸರನ್ನು ಸ್ಮರಿಸುವೆವು.</w:t>
      </w:r>
    </w:p>
    <w:p/>
    <w:p>
      <w:r xmlns:w="http://schemas.openxmlformats.org/wordprocessingml/2006/main">
        <w:t xml:space="preserve">2. ಯೆಶಾಯ 26: 3-4 ಯಾರ ಮನಸ್ಸು ನಿನ್ನ ಮೇಲೆ ನೆಲೆಸಿದೆಯೋ ಅವನನ್ನು ನೀನು ಪರಿಪೂರ್ಣ ಶಾಂತಿಯಿಂದ ಕಾಪಾಡುವೆ: ಏಕೆಂದರೆ ಅವನು ನಿನ್ನನ್ನು ನಂಬುತ್ತಾನೆ. ನೀವು ಎಂದೆಂದಿಗೂ ಕರ್ತನನ್ನು ನಂಬಿರಿ; ಯಾಕಂದರೆ ಕರ್ತನಾದ ಯೆಹೋವನಲ್ಲಿ ಶಾಶ್ವತವಾದ ಶಕ್ತಿ.</w:t>
      </w:r>
    </w:p>
    <w:p/>
    <w:p>
      <w:r xmlns:w="http://schemas.openxmlformats.org/wordprocessingml/2006/main">
        <w:t xml:space="preserve">1 ಕ್ರಾನಿಕಲ್ಸ್ 5:21 ಅವರು ತಮ್ಮ ದನಗಳನ್ನು ತೆಗೆದುಕೊಂಡು ಹೋದರು; ಅವರ ಒಂಟೆಗಳಲ್ಲಿ ಐವತ್ತು ಸಾವಿರ, ಕುರಿಗಳಲ್ಲಿ ಎರಡು ಲಕ್ಷ ಐವತ್ತು ಸಾವಿರ, ಕತ್ತೆಗಳಲ್ಲಿ ಎರಡು ಸಾವಿರ ಮತ್ತು ಮನುಷ್ಯರಲ್ಲಿ ಒಂದು ಲಕ್ಷ.</w:t>
      </w:r>
    </w:p>
    <w:p/>
    <w:p>
      <w:r xmlns:w="http://schemas.openxmlformats.org/wordprocessingml/2006/main">
        <w:t xml:space="preserve">ರೂಬೇನ್, ಗಾದ್ ಮತ್ತು ಮನಸ್ಸೆಯ ಅರ್ಧ ಕುಲದ ಜನರು 50,000 ಒಂಟೆಗಳು, 250,000 ಕುರಿಗಳು, 2,000 ಕತ್ತೆಗಳು ಮತ್ತು 100,000 ಪುರುಷರು ಸೇರಿದಂತೆ ತಮ್ಮ ಶತ್ರುಗಳಿಂದ ಜಾನುವಾರುಗಳನ್ನು ಕದ್ದರು.</w:t>
      </w:r>
    </w:p>
    <w:p/>
    <w:p>
      <w:r xmlns:w="http://schemas.openxmlformats.org/wordprocessingml/2006/main">
        <w:t xml:space="preserve">1: ದೇವರ ಜನರು ಯಾವಾಗಲೂ ತಮ್ಮ ಸಂಪನ್ಮೂಲಗಳನ್ನು ಜವಾಬ್ದಾರಿಯುತವಾಗಿ ಬಳಸಲು ಮತ್ತು ಇತರರು ಮಾಡದಿದ್ದರೂ ಸಹ ಸಮಗ್ರತೆಯಿಂದ ವರ್ತಿಸಲು ನೆನಪಿನಲ್ಲಿಟ್ಟುಕೊಳ್ಳಬೇಕು.</w:t>
      </w:r>
    </w:p>
    <w:p/>
    <w:p>
      <w:r xmlns:w="http://schemas.openxmlformats.org/wordprocessingml/2006/main">
        <w:t xml:space="preserve">2: ನಾವು ಹೆಚ್ಚು ಸಂಖ್ಯೆಯಲ್ಲಿದ್ದರೂ ಸಹ, ನಾವು ಆತನಲ್ಲಿ ನಂಬಿಕೆ ಇಟ್ಟರೆ ದೇವರ ಶಕ್ತಿಯು ನಮ್ಮನ್ನು ರಕ್ಷಿಸುತ್ತದೆ.</w:t>
      </w:r>
    </w:p>
    <w:p/>
    <w:p>
      <w:r xmlns:w="http://schemas.openxmlformats.org/wordprocessingml/2006/main">
        <w:t xml:space="preserve">1: ಕೀರ್ತನೆ 16:8 - ನಾನು ಯಾವಾಗಲೂ ಕರ್ತನನ್ನು ನನ್ನ ಮುಂದೆ ಇಟ್ಟಿದ್ದೇನೆ; ಅವನು ನನ್ನ ಬಲಗಡೆಯಲ್ಲಿರುವುದರಿಂದ ನಾನು ಅಲುಗಾಡುವುದಿಲ್ಲ.</w:t>
      </w:r>
    </w:p>
    <w:p/>
    <w:p>
      <w:r xmlns:w="http://schemas.openxmlformats.org/wordprocessingml/2006/main">
        <w:t xml:space="preserve">2: ರೋಮನ್ನರು 8:31 - ಹಾಗಾದರೆ ಇವುಗಳಿಗೆ ನಾವು ಏನು ಹೇಳೋಣ? ದೇವರು ನಮ್ಮ ಪರವಾಗಿದ್ದರೆ, ನಮ್ಮ ವಿರುದ್ಧ ಯಾರು ಇರುತ್ತಾರೆ?</w:t>
      </w:r>
    </w:p>
    <w:p/>
    <w:p>
      <w:r xmlns:w="http://schemas.openxmlformats.org/wordprocessingml/2006/main">
        <w:t xml:space="preserve">1 ಪೂರ್ವಕಾಲವೃತ್ತಾಂತ 5:22 ಯಾಕಂದರೆ ಅನೇಕರು ಹತರಾದರು, ಏಕೆಂದರೆ ಯುದ್ಧವು ದೇವರದ್ದಾಗಿತ್ತು. ಮತ್ತು ಅವರು ಸೆರೆಯಲ್ಲಿ ತನಕ ತಮ್ಮ ಸ್ಥಳದಲ್ಲಿ ವಾಸಿಸುತ್ತಿದ್ದರು.</w:t>
      </w:r>
    </w:p>
    <w:p/>
    <w:p>
      <w:r xmlns:w="http://schemas.openxmlformats.org/wordprocessingml/2006/main">
        <w:t xml:space="preserve">1 ಕ್ರಾನಿಕಲ್ಸ್ 5:22 ರ ಈ ಭಾಗವು ಅನೇಕ ಜನರು ಯುದ್ಧದಲ್ಲಿ ಕೊಲ್ಲಲ್ಪಟ್ಟರು ಎಂದು ವಿವರಿಸುತ್ತದೆ ಏಕೆಂದರೆ ಅದು ದೇವರ ಚಿತ್ತವಾಗಿದೆ ಮತ್ತು ಬದುಕುಳಿದವರು ಬ್ಯಾಬಿಲೋನಿಯನ್ನರು ತೆಗೆದುಕೊಂಡು ಹೋಗುವವರೆಗೂ ಅವರ ಮನೆಗಳಲ್ಲಿ ವಾಸಿಸುತ್ತಿದ್ದರು.</w:t>
      </w:r>
    </w:p>
    <w:p/>
    <w:p>
      <w:r xmlns:w="http://schemas.openxmlformats.org/wordprocessingml/2006/main">
        <w:t xml:space="preserve">1. ದೇವರ ಚಿತ್ತವು ಮೇಲುಗೈ ಸಾಧಿಸುತ್ತದೆ: ದೇವರ ಯೋಜನೆಯಲ್ಲಿ ಹೇಗೆ ನಂಬಿಕೆ ಇಡುವುದು</w:t>
      </w:r>
    </w:p>
    <w:p/>
    <w:p>
      <w:r xmlns:w="http://schemas.openxmlformats.org/wordprocessingml/2006/main">
        <w:t xml:space="preserve">2. ದೃಢತೆಯ ಮೌಲ್ಯ: ದೇವರ ಮಾರ್ಗಕ್ಕೆ ನಿಜವಾಗುವುದು</w:t>
      </w:r>
    </w:p>
    <w:p/>
    <w:p>
      <w:r xmlns:w="http://schemas.openxmlformats.org/wordprocessingml/2006/main">
        <w:t xml:space="preserve">1. ಯೆಶಾಯ 46:10-11 - "ನಾನು ಆರಂಭದಿಂದಲೂ, ಪ್ರಾಚೀನ ಕಾಲದಿಂದಲೂ, ಇನ್ನೂ ಬರಬೇಕಾದದ್ದನ್ನು ತಿಳಿಸುತ್ತೇನೆ. ನಾನು ಹೇಳುತ್ತೇನೆ, ನನ್ನ ಉದ್ದೇಶವು ನಿಲ್ಲುತ್ತದೆ ಮತ್ತು ನಾನು ಇಷ್ಟಪಡುವ ಎಲ್ಲವನ್ನೂ ಮಾಡುತ್ತೇನೆ. ಪೂರ್ವದಿಂದ ನಾನು ಬೇಟೆಯಾಡುವ ಪಕ್ಷಿಯನ್ನು ಕರೆಸಿ; ದೂರದ ದೇಶದಿಂದ, ನನ್ನ ಉದ್ದೇಶವನ್ನು ಪೂರೈಸಲು ಒಬ್ಬ ಮನುಷ್ಯನನ್ನು ಕರೆಸಿ, ನಾನು ಏನು ಹೇಳಿದ್ದೇನೆ, ಅದನ್ನು ನಾನು ತರುತ್ತೇನೆ; ನಾನು ಯೋಜಿಸಿದ್ದನ್ನು ನಾನು ಮಾಡುತ್ತೇನೆ.</w:t>
      </w:r>
    </w:p>
    <w:p/>
    <w:p>
      <w:r xmlns:w="http://schemas.openxmlformats.org/wordprocessingml/2006/main">
        <w:t xml:space="preserve">2. ಕೀರ್ತನೆ 46:1-2 - "ದೇವರು ನಮ್ಮ ಆಶ್ರಯ ಮತ್ತು ಶಕ್ತಿ, ತೊಂದರೆಯಲ್ಲಿ ಸದಾ ಇರುವ ಸಹಾಯ. ಆದ್ದರಿಂದ ನಾವು ಭಯಪಡುವುದಿಲ್ಲ, ಭೂಮಿಯು ದಾರಿ ಬಿಟ್ಟುಕೊಟ್ಟರೂ ಮತ್ತು ಪರ್ವತಗಳು ಸಮುದ್ರದ ಹೃದಯದಲ್ಲಿ ಬಿದ್ದರೂ."</w:t>
      </w:r>
    </w:p>
    <w:p/>
    <w:p>
      <w:r xmlns:w="http://schemas.openxmlformats.org/wordprocessingml/2006/main">
        <w:t xml:space="preserve">1 ಪೂರ್ವಕಾಲವೃತ್ತಾಂತ 5:23 ಮನಸ್ಸೆಯ ಅರ್ಧ ಗೋತ್ರದ ಮಕ್ಕಳು ಬಾಷಾನಿನಿಂದ ಬಾಲ್ಹೆರ್ಮೋನ್ ಮತ್ತು ಸೆನೀರ್ ಮತ್ತು ಹೆರ್ಮೋನ್ ಪರ್ವತದವರೆಗೆ ಹೆಚ್ಚಾದರು.</w:t>
      </w:r>
    </w:p>
    <w:p/>
    <w:p>
      <w:r xmlns:w="http://schemas.openxmlformats.org/wordprocessingml/2006/main">
        <w:t xml:space="preserve">ಮನಸ್ಸೆಯ ಅರ್ಧ ಕುಲದ ಮಕ್ಕಳು ಬಾಷಾನ್‌ನಿಂದ ಬಾಲ್‌ಹೆರ್ಮೋನ್, ಸೆನೀರ್ ಮತ್ತು ಹೆರ್ಮೋನ್ ಪರ್ವತದವರೆಗೆ ಜನಸಂಖ್ಯೆಯನ್ನು ಹೆಚ್ಚಿಸಿದರು.</w:t>
      </w:r>
    </w:p>
    <w:p/>
    <w:p>
      <w:r xmlns:w="http://schemas.openxmlformats.org/wordprocessingml/2006/main">
        <w:t xml:space="preserve">1. ಹೆಚ್ಚಳದ ಶಕ್ತಿ - ಮನಸ್ಸೆಯ ಅರ್ಧ ಕುಲವನ್ನು ದೇವರು ಹೇಗೆ ಬೆಳವಣಿಗೆ ಮತ್ತು ಸಮೃದ್ಧಿಯಿಂದ ಆಶೀರ್ವದಿಸಿದನು.</w:t>
      </w:r>
    </w:p>
    <w:p/>
    <w:p>
      <w:r xmlns:w="http://schemas.openxmlformats.org/wordprocessingml/2006/main">
        <w:t xml:space="preserve">2. ನಂಬಿಕೆ ಮತ್ತು ಫಲ - ನಮ್ಮ ಸಂಖ್ಯೆಯನ್ನು ಒದಗಿಸಲು ಮತ್ತು ಹೆಚ್ಚಿಸಲು ದೇವರನ್ನು ನಂಬುವ ಪ್ರಾಮುಖ್ಯತೆ.</w:t>
      </w:r>
    </w:p>
    <w:p/>
    <w:p>
      <w:r xmlns:w="http://schemas.openxmlformats.org/wordprocessingml/2006/main">
        <w:t xml:space="preserve">1. ಜೆನೆಸಿಸ್ 22:17 - "ನಾನು ಖಂಡಿತವಾಗಿಯೂ ನಿನ್ನನ್ನು ಆಶೀರ್ವದಿಸುತ್ತೇನೆ, ಮತ್ತು ನಾನು ಖಂಡಿತವಾಗಿಯೂ ನಿನ್ನ ಸಂತತಿಯನ್ನು ಸ್ವರ್ಗದ ನಕ್ಷತ್ರಗಳಂತೆ ಮತ್ತು ಸಮುದ್ರ ತೀರದಲ್ಲಿರುವ ಮರಳಿನಂತೆ ಹೆಚ್ಚಿಸುತ್ತೇನೆ."</w:t>
      </w:r>
    </w:p>
    <w:p/>
    <w:p>
      <w:r xmlns:w="http://schemas.openxmlformats.org/wordprocessingml/2006/main">
        <w:t xml:space="preserve">2. ಕೀರ್ತನೆ 115:14 - "ನೀವು ಮತ್ತು ನಿಮ್ಮ ಮಕ್ಕಳನ್ನು ಕರ್ತನು ನಿಮಗೆ ಹೆಚ್ಚಿಸಲಿ!"</w:t>
      </w:r>
    </w:p>
    <w:p/>
    <w:p>
      <w:r xmlns:w="http://schemas.openxmlformats.org/wordprocessingml/2006/main">
        <w:t xml:space="preserve">1 ಕ್ರಾನಿಕಲ್ಸ್ 5:24 ಮತ್ತು ಇವರು ತಮ್ಮ ಪಿತೃಗಳ ಮನೆಗಳ ಮುಖ್ಯಸ್ಥರು, ಎಫೆರ್, ಇಶಿ, ಎಲೀಲ್, ಮತ್ತು ಅಜ್ರೀಲ್, ಮತ್ತು ಯೆರೆಮೀಯ, ಮತ್ತು ಹೋಡಾವಿಯಾ, ಮತ್ತು ಜಹದೀಲ್, ಪರಾಕ್ರಮಶಾಲಿಗಳು, ಪ್ರಸಿದ್ಧ ಪುರುಷರು ಮತ್ತು ಮುಖ್ಯಸ್ಥರು. ಅವರ ತಂದೆಯ ಮನೆ.</w:t>
      </w:r>
    </w:p>
    <w:p/>
    <w:p>
      <w:r xmlns:w="http://schemas.openxmlformats.org/wordprocessingml/2006/main">
        <w:t xml:space="preserve">1 ಕ್ರಾನಿಕಲ್ಸ್ 5 ರಲ್ಲಿನ ಈ ಪದ್ಯವು ಎಂಟು ಪ್ರಸಿದ್ಧ ಮತ್ತು ಪರಾಕ್ರಮಶಾಲಿಗಳ ಬಗ್ಗೆ ಹೇಳುತ್ತದೆ, ಅವರು ತಮ್ಮ ತಂದೆಯ ಮನೆಗಳ ಮುಖ್ಯಸ್ಥರಾಗಿದ್ದರು.</w:t>
      </w:r>
    </w:p>
    <w:p/>
    <w:p>
      <w:r xmlns:w="http://schemas.openxmlformats.org/wordprocessingml/2006/main">
        <w:t xml:space="preserve">1. ದೇವರ ನಿಷ್ಠೆಯನ್ನು ನೋಡುವುದು: ಶೌರ್ಯದ ಪ್ರಬಲ ಪುರುಷರಿಂದ ಪಾಠಗಳು</w:t>
      </w:r>
    </w:p>
    <w:p/>
    <w:p>
      <w:r xmlns:w="http://schemas.openxmlformats.org/wordprocessingml/2006/main">
        <w:t xml:space="preserve">2. ನಿಮ್ಮ ಶಕ್ತಿ ಎಲ್ಲಿಂದ ಬರುತ್ತದೆ? ದೇವರ ನಿಷ್ಠೆಯ ಪ್ರತಿಬಿಂಬ</w:t>
      </w:r>
    </w:p>
    <w:p/>
    <w:p>
      <w:r xmlns:w="http://schemas.openxmlformats.org/wordprocessingml/2006/main">
        <w:t xml:space="preserve">1. 2 ಕೊರಿಂಥಿಯಾನ್ಸ್ 12: 9-10 - ಮತ್ತು ಅವನು ನನಗೆ ಹೇಳಿದನು, ನನ್ನ ಕೃಪೆಯು ನಿನಗೆ ಸಾಕು: ದೌರ್ಬಲ್ಯದಲ್ಲಿ ನನ್ನ ಬಲವು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2.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1 ಪೂರ್ವಕಾಲವೃತ್ತಾಂತ 5:25 ಮತ್ತು ಅವರು ತಮ್ಮ ಪಿತೃಗಳ ದೇವರಿಗೆ ವಿರುದ್ಧವಾಗಿ ದ್ರೋಹ ಮಾಡಿದರು ಮತ್ತು ದೇವರು ಅವರ ಮುಂದೆ ನಾಶಪಡಿಸಿದ ದೇಶದ ಜನರ ದೇವರುಗಳ ಹಿಂದೆ ವ್ಯಭಿಚಾರ ಮಾಡಿದರು.</w:t>
      </w:r>
    </w:p>
    <w:p/>
    <w:p>
      <w:r xmlns:w="http://schemas.openxmlformats.org/wordprocessingml/2006/main">
        <w:t xml:space="preserve">ಇಸ್ರಾಯೇಲ್ಯರು ದೇವರಿಗೆ ಅವಿಧೇಯರಾದರು ಮತ್ತು ದೇವರು ಅವರ ಮುಂದೆ ನಾಶಪಡಿಸಿದ ದೇಶದ ದೇವರುಗಳನ್ನು ಅನುಸರಿಸಿದರು.</w:t>
      </w:r>
    </w:p>
    <w:p/>
    <w:p>
      <w:r xmlns:w="http://schemas.openxmlformats.org/wordprocessingml/2006/main">
        <w:t xml:space="preserve">1. ಅಸಹಕಾರದ ಅಪಾಯ: ಇಸ್ರೇಲೀಯರಿಂದ ಕಲಿಯುವುದು</w:t>
      </w:r>
    </w:p>
    <w:p/>
    <w:p>
      <w:r xmlns:w="http://schemas.openxmlformats.org/wordprocessingml/2006/main">
        <w:t xml:space="preserve">2. ವಿಗ್ರಹಾರಾಧನೆ: ದೇವರಿಂದ ದೂರವಾಗುವುದರ ಪರಿಣಾಮಗಳು</w:t>
      </w:r>
    </w:p>
    <w:p/>
    <w:p>
      <w:r xmlns:w="http://schemas.openxmlformats.org/wordprocessingml/2006/main">
        <w:t xml:space="preserve">1. ಯೆರೆಮಿಯ 17:9 - ಹೃದಯವು ಎಲ್ಲಕ್ಕಿಂತ ಹೆಚ್ಚಾಗಿ ಮೋಸದಾಯಕವಾಗಿದೆ ಮತ್ತು ಹತಾಶವಾಗಿ ದುಷ್ಟವಾಗಿದೆ: ಅದನ್ನು ಯಾರು ತಿಳಿಯಬಹುದು?</w:t>
      </w:r>
    </w:p>
    <w:p/>
    <w:p>
      <w:r xmlns:w="http://schemas.openxmlformats.org/wordprocessingml/2006/main">
        <w:t xml:space="preserve">2. ರೋಮನ್ನರು 3:23-24 - ಎಲ್ಲರೂ ಪಾಪಮಾಡಿದ್ದಾರೆ ಮತ್ತು ದೇವರ ಮಹಿಮೆಯನ್ನು ಹೊಂದಿರುವುದಿಲ್ಲ; ಕ್ರಿಸ್ತ ಯೇಸುವಿನಲ್ಲಿರುವ ವಿಮೋಚನೆಯ ಮೂಲಕ ಆತನ ಕೃಪೆಯಿಂದ ಮುಕ್ತವಾಗಿ ಸಮರ್ಥಿಸಲ್ಪಡುವುದು.</w:t>
      </w:r>
    </w:p>
    <w:p/>
    <w:p>
      <w:r xmlns:w="http://schemas.openxmlformats.org/wordprocessingml/2006/main">
        <w:t xml:space="preserve">1 ಪೂರ್ವಕಾಲವೃತ್ತಾಂತ 5:26 ಇಸ್ರಾಯೇಲ್ಯರ ದೇವರು ಅಶ್ಶೂರದ ಅರಸನಾದ ಪುಲ್ನ ಆತ್ಮವನ್ನೂ ಅಶ್ಶೂರದ ಅರಸನಾದ ತಿಲ್ಗತ್ಪಿಲ್ನೇಸರನ ಆತ್ಮವನ್ನೂ ಪ್ರಚೋದಿಸಿ ರೂಬೇನ್ಯರನ್ನೂ ಗಾದ್ಯರನ್ನೂ ಮನಸ್ಸೆಯ ಅರ್ಧ ಕುಲದವರನ್ನೂ ಒಯ್ದನು. ಮತ್ತು ಅವುಗಳನ್ನು ಹಲಾಹ್, ಹಾಬೋರ್ ಮತ್ತು ಹರಾ ಮತ್ತು ಗೋಜಾನ್ ನದಿಗೆ ಇಂದಿನವರೆಗೂ ತಂದರು.</w:t>
      </w:r>
    </w:p>
    <w:p/>
    <w:p>
      <w:r xmlns:w="http://schemas.openxmlformats.org/wordprocessingml/2006/main">
        <w:t xml:space="preserve">ಈ ಭಾಗವು ಅಶ್ಶೂರದ ರಾಜರಾದ ಪುಲ್ ಮತ್ತು ತಿಲ್ಗತ್ಪಿಲ್ನೇಸರ್ ಅವರ ಉತ್ಸಾಹವನ್ನು ದೇವರು ಹೇಗೆ ಪ್ರಚೋದಿಸಿದನು ಮತ್ತು ಅವರು ರೂಬೇನಿಯರು, ಗಾದ್ಯರು ಮತ್ತು ಮನಸ್ಸೆಯ ಅರ್ಧ ಬುಡಕಟ್ಟಿನವರನ್ನು ನಾಲ್ಕು ವಿಭಿನ್ನ ಸ್ಥಳಗಳಿಗೆ ಒಯ್ಯುವಂತೆ ಮಾಡಿದರು, ಅಲ್ಲಿ ಅವರು ಇಂದಿಗೂ ಉಳಿದಿದ್ದಾರೆ.</w:t>
      </w:r>
    </w:p>
    <w:p/>
    <w:p>
      <w:r xmlns:w="http://schemas.openxmlformats.org/wordprocessingml/2006/main">
        <w:t xml:space="preserve">1. ದೇವರ ಪ್ರಾವಿಡೆನ್ಸ್ - ದೇವರ ಆತ್ಮವು ಆತನ ಜನರನ್ನು ತಲುಪಲು ಹೇಗೆ ಚಲಿಸುತ್ತದೆ</w:t>
      </w:r>
    </w:p>
    <w:p/>
    <w:p>
      <w:r xmlns:w="http://schemas.openxmlformats.org/wordprocessingml/2006/main">
        <w:t xml:space="preserve">2. ನಂಬಿಕೆಯ ಮೂಲಕ ಭಯವನ್ನು ನಿವಾರಿಸುವುದು - ದೇವರ ಆತ್ಮದಲ್ಲಿ ಶಕ್ತಿಯನ್ನು ಹೇಗೆ ಪಡೆಯುವುದು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ಯೆಶಾಯ 43:2 -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p>
      <w:r xmlns:w="http://schemas.openxmlformats.org/wordprocessingml/2006/main">
        <w:t xml:space="preserve">1 ಕ್ರಾನಿಕಲ್ಸ್ ಅಧ್ಯಾಯ 6 ಲೇವಿಯರ ವಂಶಾವಳಿಯ ಮೇಲೆ ಕೇಂದ್ರೀಕರಿಸುತ್ತದೆ, ಅವರು ಇಸ್ರೇಲ್ನಲ್ಲಿ ಯಾಜಕ ಕರ್ತವ್ಯಗಳಲ್ಲಿ ಮತ್ತು ಆರಾಧನೆಯಲ್ಲಿ ಸೇವೆ ಸಲ್ಲಿಸಲು ಜವಾಬ್ದಾರರಾಗಿದ್ದರು.</w:t>
      </w:r>
    </w:p>
    <w:p/>
    <w:p>
      <w:r xmlns:w="http://schemas.openxmlformats.org/wordprocessingml/2006/main">
        <w:t xml:space="preserve">1 ನೇ ಪ್ಯಾರಾಗ್ರಾಫ್: ಅಧ್ಯಾಯವು ಲೆವಿ ಗೆರ್ಷೋನ್, ಕೊಹಾತ್ ಮತ್ತು ಮೆರಾರಿಯ ಪುತ್ರರನ್ನು ಪಟ್ಟಿ ಮಾಡುವ ಮೂಲಕ ಪ್ರಾರಂಭವಾಗುತ್ತದೆ ಮತ್ತು ಅವರ ವಂಶಸ್ಥರ ಬಗ್ಗೆ ವಿವರಗಳನ್ನು ನೀಡುತ್ತದೆ. ಇದು ಇಸ್ರೇಲ್‌ನ ಧಾರ್ಮಿಕ ವ್ಯವಸ್ಥೆಯಲ್ಲಿ ಪುರೋಹಿತರು ಮತ್ತು ಲೇವಿಯರಾಗಿ ಅವರ ಪಾತ್ರಗಳನ್ನು ಒತ್ತಿಹೇಳುತ್ತದೆ (1 ಕ್ರಾನಿಕಲ್ಸ್ 6: 1-15).</w:t>
      </w:r>
    </w:p>
    <w:p/>
    <w:p>
      <w:r xmlns:w="http://schemas.openxmlformats.org/wordprocessingml/2006/main">
        <w:t xml:space="preserve">2 ನೇ ಪ್ಯಾರಾಗ್ರಾಫ್: ನಿರೂಪಣೆಯು ನಂತರ ಲೆವಿಯ ಸಾಲಿನಿಂದ ಮೊದಲ ಮಹಾಯಾಜಕ ಆರೋನನ ವಂಶಾವಳಿಯನ್ನು ಗುರುತಿಸುತ್ತದೆ. ಇದು ಅವನ ಮಕ್ಕಳಾದ ನಾದಾಬ್, ಅಬಿಹು, ಎಲೆಜಾರ್ ಮತ್ತು ಇತಾಮಾರ್ ಅನ್ನು ಉಲ್ಲೇಖಿಸುತ್ತದೆ ಮತ್ತು ಹಲವಾರು ತಲೆಮಾರುಗಳ ಮೂಲಕ ಅವರ ವಂಶಾವಳಿಯನ್ನು ಅನುಸರಿಸುತ್ತದೆ (1 ಕ್ರಾನಿಕಲ್ಸ್ 6:16-19).</w:t>
      </w:r>
    </w:p>
    <w:p/>
    <w:p>
      <w:r xmlns:w="http://schemas.openxmlformats.org/wordprocessingml/2006/main">
        <w:t xml:space="preserve">3 ನೇ ಪ್ಯಾರಾಗ್ರಾಫ್: ಗಮನವು ಇಸ್ರೇಲ್ನ ಆರಾಧನಾ ವ್ಯವಸ್ಥೆಯೊಳಗೆ ಲೇವಿಯರ ಪ್ರತಿಯೊಂದು ಶಾಖೆಗೆ ನಿಯೋಜಿಸಲಾದ ಜವಾಬ್ದಾರಿಗಳತ್ತ ತಿರುಗುತ್ತದೆ. ಇದು ಗುಡಾರದ ಸೇವೆಗೆ ಸಂಬಂಧಿಸಿದ ನಿರ್ದಿಷ್ಟ ಕರ್ತವ್ಯಗಳಾದ ಹಾಡುವುದು, ಸಂಗೀತ ವಾದ್ಯಗಳನ್ನು ನುಡಿಸುವುದು, ಪವಿತ್ರ ವಸ್ತುಗಳನ್ನು ಕಾಪಾಡುವುದು (1 ಕ್ರಾನಿಕಲ್ಸ್ 6:31-48) ಅನ್ನು ಉಲ್ಲೇಖಿಸುತ್ತದೆ.</w:t>
      </w:r>
    </w:p>
    <w:p/>
    <w:p>
      <w:r xmlns:w="http://schemas.openxmlformats.org/wordprocessingml/2006/main">
        <w:t xml:space="preserve">4 ನೇ ಪ್ಯಾರಾಗ್ರಾಫ್: ನಿರೂಪಣೆಯು ಇಸ್ರೇಲ್‌ನ ಇತಿಹಾಸದಲ್ಲಿ ನಿರ್ದಿಷ್ಟ ಅವಧಿಗಳಲ್ಲಿ ಗಮನಾರ್ಹ ಪಾತ್ರಗಳನ್ನು ವಹಿಸಿದ ಲೆವಿಟಿಕಲ್ ಕುಲಗಳಲ್ಲಿ ಕೆಲವು ವ್ಯಕ್ತಿಗಳನ್ನು ಎತ್ತಿ ತೋರಿಸುತ್ತದೆ. ಇದು ಪ್ರಸಿದ್ಧ ಪ್ರವಾದಿ ಮತ್ತು ನ್ಯಾಯಾಧೀಶರಾದ ಸ್ಯಾಮ್ಯುಯೆಲ್ ಮತ್ತು ಡೇವಿಡ್ ನೇಮಿಸಿದ ನುರಿತ ಸಂಗೀತಗಾರ ಹೇಮನ್ (1 ಕ್ರಾನಿಕಲ್ಸ್ 6:33-47) ನಂತಹ ವ್ಯಕ್ತಿಗಳನ್ನು ಒಳಗೊಂಡಿದೆ.</w:t>
      </w:r>
    </w:p>
    <w:p/>
    <w:p>
      <w:r xmlns:w="http://schemas.openxmlformats.org/wordprocessingml/2006/main">
        <w:t xml:space="preserve">5 ನೇ ಪ್ಯಾರಾಗ್ರಾಫ್: ದೇವರು ಆರೋನ್ ಮತ್ತು ಅವನ ವಂಶಸ್ಥರನ್ನು ತನ್ನ ಅಭಯಾರಣ್ಯದಲ್ಲಿ ಸೇವೆ ಮಾಡಲು ಪುರೋಹಿತರನ್ನು ಆರಿಸಿಕೊಂಡಿದ್ದಾನೆ ಎಂದು ಒತ್ತಿಹೇಳುವ ಮೂಲಕ ಅಧ್ಯಾಯವು ಮುಕ್ತಾಯಗೊಳ್ಳುತ್ತದೆ. ಇದು ಅವರೊಂದಿಗೆ ಸ್ಥಾಪಿಸಲಾದ ಶಾಶ್ವತ ಒಡಂಬಡಿಕೆಯಾಗಿದೆ ಎಂದು ಪುನರುಚ್ಚರಿಸುತ್ತದೆ (1 ಕ್ರಾನಿಕಲ್ಸ್ 6:49).</w:t>
      </w:r>
    </w:p>
    <w:p/>
    <w:p>
      <w:r xmlns:w="http://schemas.openxmlformats.org/wordprocessingml/2006/main">
        <w:t xml:space="preserve">ಸಾರಾಂಶದಲ್ಲಿ, 1 ಕ್ರಾನಿಕಲ್ಸ್‌ನ ಆರನೇ ಅಧ್ಯಾಯವು ಲೆವಿಯಿಂದ ಆರನ್‌ವರೆಗಿನ ವಂಶಾವಳಿಯ ದಾಖಲೆಗಳನ್ನು ಚಿತ್ರಿಸುತ್ತದೆ. ಲೇವಿಯರ ಪಾತ್ರಗಳನ್ನು ಹೈಲೈಟ್ ಮಾಡುವುದು, ಪುರೋಹಿತರು ಮತ್ತು ಸೇವಕರು. ತಲೆಮಾರುಗಳ ಮೂಲಕ ವಂಶಾವಳಿಯನ್ನು ಪತ್ತೆಹಚ್ಚುವುದು, ಸ್ಯಾಮ್ಯುಯೆಲ್ ಅವರಂತಹ ಗಮನಾರ್ಹ ವ್ಯಕ್ತಿಗಳನ್ನು ಉಲ್ಲೇಖಿಸುವುದು. ಈ ಸಾರಾಂಶದಲ್ಲಿ, ಅಧ್ಯಾಯವು ಪುರೋಹಿತರ ವಂಶಾವಳಿಯನ್ನು ಅರ್ಥಮಾಡಿಕೊಳ್ಳಲು ಐತಿಹಾಸಿಕ ಅಡಿಪಾಯವನ್ನು ಒದಗಿಸುತ್ತದೆ, ಆರಾಧನೆಯಲ್ಲಿ ಅವರ ಜವಾಬ್ದಾರಿಗಳನ್ನು ಒತ್ತಿಹೇಳುತ್ತದೆ ಮತ್ತು ಪುರೋಹಿತಶಾಹಿಗಾಗಿ ಆರೋನನ ವಂಶಸ್ಥರ ದೇವರ ಆಯ್ಕೆಯನ್ನು ಒತ್ತಿಹೇಳುತ್ತದೆ.</w:t>
      </w:r>
    </w:p>
    <w:p/>
    <w:p>
      <w:r xmlns:w="http://schemas.openxmlformats.org/wordprocessingml/2006/main">
        <w:t xml:space="preserve">1 ಪೂರ್ವಕಾಲವೃತ್ತಾಂತ 6:1 ಲೇವಿಯ ಮಕ್ಕಳು; ಗೇರ್ಷೋನ್, ಕೆಹಾತ್ ಮತ್ತು ಮೆರಾರಿ.</w:t>
      </w:r>
    </w:p>
    <w:p/>
    <w:p>
      <w:r xmlns:w="http://schemas.openxmlformats.org/wordprocessingml/2006/main">
        <w:t xml:space="preserve">ಈ ಭಾಗವು ಲೇವಿಯ ಪುತ್ರರನ್ನು ಪಟ್ಟಿಮಾಡುತ್ತದೆ, ಅವರು ಗೆರ್ಷೋನ್, ಕೆಹಾತ್ ಮತ್ತು ಮೆರಾರಿ.</w:t>
      </w:r>
    </w:p>
    <w:p/>
    <w:p>
      <w:r xmlns:w="http://schemas.openxmlformats.org/wordprocessingml/2006/main">
        <w:t xml:space="preserve">1. ಲೆವಿಯ ನಿಷ್ಠಾವಂತ ವಂಶ: ಶ್ರೇಷ್ಠ ಬುಡಕಟ್ಟಿನ ಪರಂಪರೆಯನ್ನು ಪರಿಶೀಲಿಸುವುದು</w:t>
      </w:r>
    </w:p>
    <w:p/>
    <w:p>
      <w:r xmlns:w="http://schemas.openxmlformats.org/wordprocessingml/2006/main">
        <w:t xml:space="preserve">2. ವಂಶಸ್ಥರ ಆಶೀರ್ವಾದ: ನಮ್ಮ ಪೂರ್ವಜರು ಇಂದು ನಮ್ಮ ಜೀವನವನ್ನು ಹೇಗೆ ಪ್ರಭಾವಿಸುತ್ತಾರೆ</w:t>
      </w:r>
    </w:p>
    <w:p/>
    <w:p>
      <w:r xmlns:w="http://schemas.openxmlformats.org/wordprocessingml/2006/main">
        <w:t xml:space="preserve">1. ಮ್ಯಾಥ್ಯೂ 1: 1-17 - ಅಬ್ರಹಾಮನ ಮಗನಾದ ದಾವೀದನ ಮಗನಾದ ಯೇಸು ಕ್ರಿಸ್ತನ ವಂಶಾವಳಿ.</w:t>
      </w:r>
    </w:p>
    <w:p/>
    <w:p>
      <w:r xmlns:w="http://schemas.openxmlformats.org/wordprocessingml/2006/main">
        <w:t xml:space="preserve">2. ಜೆನೆಸಿಸ್ 49: 5-7 - ಸಿಮಿಯೋನ್ ಮತ್ತು ಲೆವಿ ಸಹೋದರರು; ಹಿಂಸೆಯ ಆಯುಧಗಳು ಅವರ ಕತ್ತಿಗಳು.</w:t>
      </w:r>
    </w:p>
    <w:p/>
    <w:p>
      <w:r xmlns:w="http://schemas.openxmlformats.org/wordprocessingml/2006/main">
        <w:t xml:space="preserve">1 ಪೂರ್ವಕಾಲವೃತ್ತಾಂತ 6:2 ಮತ್ತು ಕೆಹಾತನ ಮಕ್ಕಳು; ಅಮ್ರಾಮ್, ಇಝಾರ್ ಮತ್ತು ಹೆಬ್ರಾನ್ ಮತ್ತು ಉಜ್ಜೀಯೇಲ್.</w:t>
      </w:r>
    </w:p>
    <w:p/>
    <w:p>
      <w:r xmlns:w="http://schemas.openxmlformats.org/wordprocessingml/2006/main">
        <w:t xml:space="preserve">ಈ ಭಾಗವು ಕೆಹಾತ್ ಬುಡಕಟ್ಟಿನ ನಾಲ್ಕು ಪುತ್ರರನ್ನು ವಿವರಿಸುತ್ತದೆ: ಅಮ್ರಾಮ್, ಇಝಾರ್, ಹೆಬ್ರಾನ್ ಮತ್ತು ಉಜ್ಜೀಯಲ್.</w:t>
      </w:r>
    </w:p>
    <w:p/>
    <w:p>
      <w:r xmlns:w="http://schemas.openxmlformats.org/wordprocessingml/2006/main">
        <w:t xml:space="preserve">1. ಪೀಳಿಗೆಯ ಆಶೀರ್ವಾದಗಳ ಶಕ್ತಿ: ಕೊಹಾತ್ ಬುಡಕಟ್ಟಿನ ಪರಂಪರೆಯನ್ನು ಅನ್ವೇಷಿಸುವುದು</w:t>
      </w:r>
    </w:p>
    <w:p/>
    <w:p>
      <w:r xmlns:w="http://schemas.openxmlformats.org/wordprocessingml/2006/main">
        <w:t xml:space="preserve">2. ಏಕತೆಯ ಬಲ: ಕೊಹಾತ್ ಪುತ್ರರಿಂದ ಕಲಿಯುವುದು</w:t>
      </w:r>
    </w:p>
    <w:p/>
    <w:p>
      <w:r xmlns:w="http://schemas.openxmlformats.org/wordprocessingml/2006/main">
        <w:t xml:space="preserve">1. ಕೀರ್ತನೆ 78:5-7 - ಯಾಕಂದರೆ ಆತನು ಯಾಕೋಬನಲ್ಲಿ ಸಾಕ್ಷಿಯನ್ನು ಸ್ಥಾಪಿಸಿದನು ಮತ್ತು ಇಸ್ರೇಲ್ನಲ್ಲಿ ಒಂದು ಕಾನೂನನ್ನು ನೇಮಿಸಿದನು, ಅದು ನಮ್ಮ ಪಿತೃಗಳಿಗೆ ಅವರ ಮಕ್ಕಳಿಗೆ ಕಲಿಸಲು ಆಜ್ಞಾಪಿಸಿದನು, ಮುಂದಿನ ಪೀಳಿಗೆಯು ಇನ್ನೂ ಹುಟ್ಟದ ಮಕ್ಕಳನ್ನು ತಿಳಿದುಕೊಳ್ಳಲು ಮತ್ತು ಉದ್ಭವಿಸಲು ಮತ್ತು ಅವರ ಮಕ್ಕಳಿಗೆ ಹೇಳಿ, ಅವರು ದೇವರಲ್ಲಿ ಭರವಸೆ ಇಡಬೇಕು ಮತ್ತು ದೇವರ ಕಾರ್ಯಗಳನ್ನು ಮರೆಯಬಾರದು, ಆದರೆ ಆತನ ಆಜ್ಞೆಗಳನ್ನು ಪಾಲಿಸಬೇಕು.</w:t>
      </w:r>
    </w:p>
    <w:p/>
    <w:p>
      <w:r xmlns:w="http://schemas.openxmlformats.org/wordprocessingml/2006/main">
        <w:t xml:space="preserve">2. ನಾಣ್ಣುಡಿಗಳು 13:22 - ಒಬ್ಬ ಒಳ್ಳೆಯ ಮನುಷ್ಯನು ತನ್ನ ಮಕ್ಕಳ ಮಕ್ಕಳಿಗೆ ಸ್ವಾಸ್ತ್ಯವನ್ನು ಬಿಟ್ಟುಬಿಡುತ್ತಾನೆ, ಆದರೆ ಪಾಪಿಯ ಸಂಪತ್ತು ನೀತಿವಂತರಿಗಾಗಿ ಇಡಲ್ಪಟ್ಟಿದೆ.</w:t>
      </w:r>
    </w:p>
    <w:p/>
    <w:p>
      <w:r xmlns:w="http://schemas.openxmlformats.org/wordprocessingml/2006/main">
        <w:t xml:space="preserve">1 ಪೂರ್ವಕಾಲವೃತ್ತಾಂತ 6:3 ಮತ್ತು ಅಮ್ರಾಮನ ಮಕ್ಕಳು; ಆರನ್, ಮತ್ತು ಮೋಸೆಸ್ ಮತ್ತು ಮಿರಿಯಮ್. ಆರೋನನ ಕುಮಾರರೂ; ನಾದಾಬ್, ಮತ್ತು ಅಬೀಹು, ಎಲ್ಲಾಜಾರ್ ಮತ್ತು ಈತಾಮಾರ್.</w:t>
      </w:r>
    </w:p>
    <w:p/>
    <w:p>
      <w:r xmlns:w="http://schemas.openxmlformats.org/wordprocessingml/2006/main">
        <w:t xml:space="preserve">ಈ ಭಾಗವು ಅಮ್ರಾಮ್, ಆರೋನ್, ಮೋಸೆಸ್ ಮತ್ತು ಮಿರಿಯಮ್ ಮತ್ತು ಅವರ ಮಕ್ಕಳಾದ ನಾದಾಬ್, ಅಬಿಹು, ಎಲೆಜಾರ್ ಮತ್ತು ಇತಾಮಾರ್ ಅವರ ಮಕ್ಕಳನ್ನು ಉಲ್ಲೇಖಿಸುತ್ತದೆ.</w:t>
      </w:r>
    </w:p>
    <w:p/>
    <w:p>
      <w:r xmlns:w="http://schemas.openxmlformats.org/wordprocessingml/2006/main">
        <w:t xml:space="preserve">1. ಕುಟುಂಬದ ಶಕ್ತಿ - ಬೈಬಲ್ನಲ್ಲಿ ಕುಟುಂಬ ಸಂಬಂಧಗಳ ಪ್ರಾಮುಖ್ಯತೆಯನ್ನು ಅನ್ವೇಷಿಸುವುದು.</w:t>
      </w:r>
    </w:p>
    <w:p/>
    <w:p>
      <w:r xmlns:w="http://schemas.openxmlformats.org/wordprocessingml/2006/main">
        <w:t xml:space="preserve">2. ಆರನ್‌ನ ಪ್ರೀಸ್ಟ್‌ಹುಡ್ - ಬೈಬಲ್ ಇತಿಹಾಸದಲ್ಲಿ ಆರೋನಿಕ್ ಪ್ರೀಸ್ಟ್‌ಹುಡ್‌ನ ಪಾತ್ರವನ್ನು ಪರಿಶೀಲಿಸುವುದು.</w:t>
      </w:r>
    </w:p>
    <w:p/>
    <w:p>
      <w:r xmlns:w="http://schemas.openxmlformats.org/wordprocessingml/2006/main">
        <w:t xml:space="preserve">1. ವಿಮೋಚನಕಾಂಡ 6:20 - ಮತ್ತು ಅಮ್ರಾಮನು ತನ್ನ ತಂದೆಯ ಸಹೋದರಿ ಯೋಕೆಬೆದನನ್ನು ಹೆಂಡತಿಯಾಗಿ ತೆಗೆದುಕೊಂಡನು; ಮತ್ತು ಅವಳು ಅವನಿಗೆ ಆರೋನ ಮತ್ತು ಮೋಶೆಯನ್ನು ಹೆತ್ತಳು; ಮತ್ತು ಅಮ್ರಾಮನ ಜೀವಿತಾವಧಿಯು ನೂರ ಮೂವತ್ತೇಳು ವರ್ಷಗಳು.</w:t>
      </w:r>
    </w:p>
    <w:p/>
    <w:p>
      <w:r xmlns:w="http://schemas.openxmlformats.org/wordprocessingml/2006/main">
        <w:t xml:space="preserve">2. ಸಂಖ್ಯೆಗಳು 26:59 - ಮತ್ತು ಅಮ್ರಾಮನ ಹೆಂಡತಿಯ ಹೆಸರು ಯೋಕೆಬೆದ್, ಲೇವಿಯ ಮಗಳು, ಆಕೆಯ ತಾಯಿ ಈಜಿಪ್ಟಿನಲ್ಲಿ ಲೇವಿಗೆ ಹೆತ್ತಳು.</w:t>
      </w:r>
    </w:p>
    <w:p/>
    <w:p>
      <w:r xmlns:w="http://schemas.openxmlformats.org/wordprocessingml/2006/main">
        <w:t xml:space="preserve">1 ಪೂರ್ವಕಾಲವೃತ್ತಾಂತ 6:4 ಎಲೀಜಾರನು ಫೀನೆಹಾಸನನ್ನು ಪಡೆದನು, ಫೀನೆಹಾಸನು ಅಬಿಷುವನನ್ನು ಪಡೆದನು.</w:t>
      </w:r>
    </w:p>
    <w:p/>
    <w:p>
      <w:r xmlns:w="http://schemas.openxmlformats.org/wordprocessingml/2006/main">
        <w:t xml:space="preserve">ಭಾಗವು ಎಲಿಯಾಜಾರನಿಂದ ಅಬಿಶುವಾವರೆಗಿನ ವಂಶಾವಳಿಯನ್ನು ವಿವರಿಸುತ್ತದೆ.</w:t>
      </w:r>
    </w:p>
    <w:p/>
    <w:p>
      <w:r xmlns:w="http://schemas.openxmlformats.org/wordprocessingml/2006/main">
        <w:t xml:space="preserve">1. ದೇವರ ಉದ್ದೇಶವು ಆತನ ಮಕ್ಕಳ ತಲೆಮಾರುಗಳಲ್ಲಿ ಸ್ಪಷ್ಟವಾಗಿದೆ.</w:t>
      </w:r>
    </w:p>
    <w:p/>
    <w:p>
      <w:r xmlns:w="http://schemas.openxmlformats.org/wordprocessingml/2006/main">
        <w:t xml:space="preserve">2. ಈ ಜೀವನದಲ್ಲಿ ನಮ್ಮ ನಿಷ್ಠೆಯು ಮುಂದಿನ ಪೀಳಿಗೆಗಳ ಮೇಲೆ ಪರಿಣಾಮ ಬೀರುತ್ತದೆ.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78: 5-7 - ಅವನು ಯಾಕೋಬನಿಗೆ ಶಾಸನಗಳನ್ನು ವಿಧಿಸಿದನು ಮತ್ತು ಇಸ್ರೇಲ್‌ನಲ್ಲಿ ಕಾನೂನನ್ನು ಸ್ಥಾಪಿಸಿದನು, ಅದು ನಮ್ಮ ಪೂರ್ವಜರಿಗೆ ತಮ್ಮ ಮಕ್ಕಳಿಗೆ ಕಲಿಸಲು ಆಜ್ಞಾಪಿಸಿದನು, ಆದ್ದರಿಂದ ಮುಂದಿನ ಪೀಳಿಗೆಯು ಅವರನ್ನು ತಿಳಿದುಕೊಳ್ಳುತ್ತದೆ, ಇನ್ನೂ ಹುಟ್ಟಲಿರುವ ಮಕ್ಕಳು ಸಹ, ಮತ್ತು ಅವರು ತಿರುಗಿ ತಮ್ಮ ಮಕ್ಕಳಿಗೆ ಹೇಳುತ್ತಿದ್ದರು. ಆಗ ಅವರು ದೇವರಲ್ಲಿ ಭರವಸೆ ಇಡುತ್ತಿದ್ದರು ಮತ್ತು ಆತನ ಕಾರ್ಯಗಳನ್ನು ಮರೆಯದೆ ಆತನ ಆಜ್ಞೆಗಳನ್ನು ಪಾಲಿಸುತ್ತಿದ್ದರು.</w:t>
      </w:r>
    </w:p>
    <w:p/>
    <w:p>
      <w:r xmlns:w="http://schemas.openxmlformats.org/wordprocessingml/2006/main">
        <w:t xml:space="preserve">1 ಪೂರ್ವಕಾಲವೃತ್ತಾಂತ 6:5 ಮತ್ತು ಅಬಿಷುವನು ಬುಕ್ಕಿಯನ್ನು ಪಡೆದನು, ಮತ್ತು ಬುಕ್ಕಿಯು ಉಜ್ಜಿಯನ್ನು ಪಡೆದನು.</w:t>
      </w:r>
    </w:p>
    <w:p/>
    <w:p>
      <w:r xmlns:w="http://schemas.openxmlformats.org/wordprocessingml/2006/main">
        <w:t xml:space="preserve">ಭಾಗವು ಅಬಿಶುವಾ, ಬುಕ್ಕಿ ಮತ್ತು ಉಜ್ಜಿಯ ವಂಶಾವಳಿಯನ್ನು ದಾಖಲಿಸುತ್ತದೆ.</w:t>
      </w:r>
    </w:p>
    <w:p/>
    <w:p>
      <w:r xmlns:w="http://schemas.openxmlformats.org/wordprocessingml/2006/main">
        <w:t xml:space="preserve">1. ನಮ್ಮ ಪರಂಪರೆ: ಕುಟುಂಬದ ಇತಿಹಾಸದ ಪ್ರಾಮುಖ್ಯತೆಯನ್ನು ಅರ್ಥಮಾಡಿಕೊಳ್ಳುವುದು</w:t>
      </w:r>
    </w:p>
    <w:p/>
    <w:p>
      <w:r xmlns:w="http://schemas.openxmlformats.org/wordprocessingml/2006/main">
        <w:t xml:space="preserve">2. ಸಂಪರ್ಕದಲ್ಲಿರುವುದು: ನಮ್ಮ ಪೂರ್ವಜರು ಇಂದು ನಮ್ಮ ಜೀವನದ ಮೇಲೆ ಹೇಗೆ ಪ್ರಭಾವ ಬೀರುತ್ತಾರೆ</w:t>
      </w:r>
    </w:p>
    <w:p/>
    <w:p>
      <w:r xmlns:w="http://schemas.openxmlformats.org/wordprocessingml/2006/main">
        <w:t xml:space="preserve">1. ಕೀರ್ತನೆ 78:3-5 ಇದನ್ನು ನಾವು ಕೇಳಿದ್ದೇವೆ ಮತ್ತು ತಿಳಿದಿದ್ದೇವೆ ಮತ್ತು ನಮ್ಮ ಪಿತೃಗಳು ನಮಗೆ ಹೇಳಿದ್ದಾರೆ. ನಾವು ಅವರನ್ನು ಅವರ ಮಕ್ಕಳಿಂದ ಮರೆಮಾಡುವುದಿಲ್ಲ, ಮುಂದಿನ ಪೀಳಿಗೆಗೆ ಭಗವಂತನ ಸ್ತೋತ್ರ, ಆತನ ಶಕ್ತಿ ಮತ್ತು ಆತನು ಮಾಡಿದ ಅದ್ಭುತ ಕಾರ್ಯಗಳನ್ನು ತೋರಿಸುತ್ತೇವೆ. ಯಾಕಂದರೆ ಆತನು ಯಾಕೋಬನಲ್ಲಿ ಸಾಕ್ಷಿಯನ್ನು ಸ್ಥಾಪಿಸಿದನು ಮತ್ತು ಇಸ್ರಾಯೇಲ್ಯರಲ್ಲಿ ನಿಯಮವನ್ನು ನೇಮಿಸಿದನು, ಅದನ್ನು ಅವರು ತಮ್ಮ ಮಕ್ಕಳಿಗೆ ತಿಳಿಸಬೇಕೆಂದು ನಮ್ಮ ಪಿತೃಗಳಿಗೆ ಆಜ್ಞಾಪಿಸಿದನು.</w:t>
      </w:r>
    </w:p>
    <w:p/>
    <w:p>
      <w:r xmlns:w="http://schemas.openxmlformats.org/wordprocessingml/2006/main">
        <w:t xml:space="preserve">2. ಧರ್ಮೋಪದೇಶಕಾಂಡ 6:20-21 ಮತ್ತು ನಮ್ಮ ದೇವರಾದ ಕರ್ತನು ನಿಮಗೆ ಆಜ್ಞಾಪಿಸಿದ ಸಾಕ್ಷ್ಯಗಳು ಮತ್ತು ನಿಯಮಗಳು ಮತ್ತು ತೀರ್ಪುಗಳ ಅರ್ಥವೇನು ಎಂದು ನಿನ್ನ ಮಗನು ಮುಂಬರುವ ಸಮಯದಲ್ಲಿ ನಿನ್ನನ್ನು ಕೇಳಿದಾಗ? ಆಗ ನೀನು ನಿನ್ನ ಮಗನಿಗೆ--ನಾವು ಈಜಿಪ್ಟಿನಲ್ಲಿ ಫರೋಹನ ದಾಸರಾಗಿದ್ದೆವು; ಮತ್ತು ಕರ್ತನು ನಮ್ಮನ್ನು ಈಜಿಪ್ಟಿನಿಂದ ಬಲವಾದ ಕೈಯಿಂದ ಹೊರಗೆ ತಂದನು.</w:t>
      </w:r>
    </w:p>
    <w:p/>
    <w:p>
      <w:r xmlns:w="http://schemas.openxmlformats.org/wordprocessingml/2006/main">
        <w:t xml:space="preserve">1 ಪೂರ್ವಕಾಲವೃತ್ತಾಂತ 6:6 ಮತ್ತು ಉಜ್ಜಿ ಜೆರಹೀಯನನ್ನು ಪಡೆದನು, ಮತ್ತು ಜೆರಹೀಯನು ಮೆರಾಯೋತನನ್ನು ಪಡೆದನು.</w:t>
      </w:r>
    </w:p>
    <w:p/>
    <w:p>
      <w:r xmlns:w="http://schemas.openxmlformats.org/wordprocessingml/2006/main">
        <w:t xml:space="preserve">ಉಜ್ಜಿಯು ಜೆರಹೀಯನ ತಂದೆ ಮತ್ತು ಜೆರಹೀಯನು ಮೆರಾಯೋತನ ತಂದೆ.</w:t>
      </w:r>
    </w:p>
    <w:p/>
    <w:p>
      <w:r xmlns:w="http://schemas.openxmlformats.org/wordprocessingml/2006/main">
        <w:t xml:space="preserve">1. ಪರಂಪರೆ ಮತ್ತು ಪಿತೃತ್ವದ ಪ್ರಾಮುಖ್ಯತೆ</w:t>
      </w:r>
    </w:p>
    <w:p/>
    <w:p>
      <w:r xmlns:w="http://schemas.openxmlformats.org/wordprocessingml/2006/main">
        <w:t xml:space="preserve">2. ಪೀಳಿಗೆಯಿಂದ ಪೀಳಿಗೆಗೆ ನಮ್ಮನ್ನು ತರುವಲ್ಲಿ ದೇವರ ನಿಷ್ಠೆ</w:t>
      </w:r>
    </w:p>
    <w:p/>
    <w:p>
      <w:r xmlns:w="http://schemas.openxmlformats.org/wordprocessingml/2006/main">
        <w:t xml:space="preserve">1. ಕೀರ್ತನೆ 103:17-18 - ಆದರೆ ಭಗವಂತನ ಪ್ರೀತಿಯು ಆತನಿಗೆ ಭಯಪಡುವವರ ಮೇಲೆ ಮತ್ತು ಅವರ ಮಕ್ಕಳ ಮಕ್ಕಳೊಂದಿಗೆ ಆತನ ನೀತಿಯು ಆತನ ಒಡಂಬಡಿಕೆಯನ್ನು ಅನುಸರಿಸುವವರೊಂದಿಗೆ ಮತ್ತು ಆತನ ಆಜ್ಞೆಗಳನ್ನು ಅನುಸರಿಸಲು ಮರೆಯದಿರುವವರೊಂದಿಗೆ ಶಾಶ್ವತವಾಗಿ ಶಾಶ್ವತವಾಗಿರುತ್ತದೆ.</w:t>
      </w:r>
    </w:p>
    <w:p/>
    <w:p>
      <w:r xmlns:w="http://schemas.openxmlformats.org/wordprocessingml/2006/main">
        <w:t xml:space="preserve">2. ಧರ್ಮೋಪದೇಶಕಾಂಡ 4:9 - ಕೇವಲ ಜಾಗರೂಕರಾಗಿರಿ ಮತ್ತು ನಿಮ್ಮ ಕಣ್ಣುಗಳು ನೋಡಿದ ವಿಷಯಗಳನ್ನು ನೀವು ಮರೆಯದಂತೆ ಅಥವಾ ನೀವು ಬದುಕಿರುವವರೆಗೂ ನಿಮ್ಮ ಹೃದಯದಿಂದ ಜಾರಿಕೊಳ್ಳದಂತೆ ನಿಮ್ಮನ್ನು ಸೂಕ್ಷ್ಮವಾಗಿ ಗಮನಿಸಿ. ನಿಮ್ಮ ಮಕ್ಕಳಿಗೆ ಮತ್ತು ಅವರ ನಂತರ ಅವರ ಮಕ್ಕಳಿಗೆ ಕಲಿಸಿ.</w:t>
      </w:r>
    </w:p>
    <w:p/>
    <w:p>
      <w:r xmlns:w="http://schemas.openxmlformats.org/wordprocessingml/2006/main">
        <w:t xml:space="preserve">1 ಪೂರ್ವಕಾಲವೃತ್ತಾಂತ 6:7 ಮೆರಾಯೋತ್ ಅಮರಿಯಾನನ್ನು ಪಡೆದನು, ಮತ್ತು ಅಮರಿಯಾನು ಅಹಿತುಬನನ್ನು ಪಡೆದನು.</w:t>
      </w:r>
    </w:p>
    <w:p/>
    <w:p>
      <w:r xmlns:w="http://schemas.openxmlformats.org/wordprocessingml/2006/main">
        <w:t xml:space="preserve">ಮೆರಾಯೋತ್‌ನ ವಂಶವನ್ನು ಅಮರಿಯಾದಿಂದ ಅಹಿತುಬ್‌ವರೆಗೆ ಗುರುತಿಸಲಾಗಿದೆ.</w:t>
      </w:r>
    </w:p>
    <w:p/>
    <w:p>
      <w:r xmlns:w="http://schemas.openxmlformats.org/wordprocessingml/2006/main">
        <w:t xml:space="preserve">1. ನಮ್ಮ ಜೀವನಕ್ಕಾಗಿ ದೇವರ ಯೋಜನೆಯು ಮೆರಾಯೋತ್ ವಂಶಾವಳಿಯಲ್ಲಿ ಕಂಡುಬರುತ್ತದೆ.</w:t>
      </w:r>
    </w:p>
    <w:p/>
    <w:p>
      <w:r xmlns:w="http://schemas.openxmlformats.org/wordprocessingml/2006/main">
        <w:t xml:space="preserve">2. ನಮ್ಮ ಕುಟುಂಬಗಳು ದೇವರ ದೈವಿಕ ಯೋಜನೆಯ ಭಾಗವಾಗಿದೆ.</w:t>
      </w:r>
    </w:p>
    <w:p/>
    <w:p>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ಕೀರ್ತನೆ 139:13-16, "ನೀನು ನನ್ನ ಅಂತರಂಗವನ್ನು ಸೃಷ್ಟಿಸಿದ್ದೀ; ನನ್ನ ತಾಯಿಯ ಗರ್ಭದಲ್ಲಿ ನೀನು ನನ್ನನ್ನು ಹೆಣೆದಿರುವೆ. ನಾನು ನಿನ್ನನ್ನು ಸ್ತುತಿಸುತ್ತೇನೆ ಏಕೆಂದರೆ ನಾನು ಭಯದಿಂದ ಮತ್ತು ಅದ್ಭುತವಾಗಿ ಮಾಡಲ್ಪಟ್ಟಿದ್ದೇನೆ; ನಿನ್ನ ಕಾರ್ಯಗಳು ಅದ್ಭುತವಾಗಿವೆ, ಅದು ನನಗೆ ಚೆನ್ನಾಗಿ ತಿಳಿದಿದೆ. ನನ್ನ ನಾನು ರಹಸ್ಯ ಸ್ಥಳದಲ್ಲಿ ರಚಿಸಲ್ಪಟ್ಟಾಗ, ಭೂಮಿಯ ಆಳದಲ್ಲಿ ನಾನು ಹೆಣೆಯಲ್ಪಟ್ಟಾಗ ಚೌಕಟ್ಟು ನಿಮಗೆ ಮರೆಯಾಗಲಿಲ್ಲ, ನಿಮ್ಮ ಕಣ್ಣುಗಳು ನನ್ನ ರೂಪವಿಲ್ಲದ ದೇಹವನ್ನು ನೋಡಿದವು; ನನಗೆ ನಿಗದಿಪಡಿಸಿದ ಎಲ್ಲಾ ದಿನಗಳು ಅವರಲ್ಲಿ ಒಬ್ಬರು ಬರುವ ಮೊದಲು ನಿಮ್ಮ ಪುಸ್ತಕದಲ್ಲಿ ಬರೆಯಲ್ಪಟ್ಟವು ಎಂದು."</w:t>
      </w:r>
    </w:p>
    <w:p/>
    <w:p>
      <w:r xmlns:w="http://schemas.openxmlformats.org/wordprocessingml/2006/main">
        <w:t xml:space="preserve">1 ಪೂರ್ವಕಾಲವೃತ್ತಾಂತ 6:8 ಮತ್ತು ಅಹೀತುಬನು ಚಾದೋಕನನ್ನು ಪಡೆದನು, ಮತ್ತು ಚಾದೋಕನು ಅಹೀಮಾಜನನ್ನು ಪಡೆದನು.</w:t>
      </w:r>
    </w:p>
    <w:p/>
    <w:p>
      <w:r xmlns:w="http://schemas.openxmlformats.org/wordprocessingml/2006/main">
        <w:t xml:space="preserve">ಅಹೀತೂಬನು ಸಾದೋಕನ ತಂದೆ, ಮತ್ತು ಝದೋಕನು ಅಹೀಮಾಜನ ತಂದೆ.</w:t>
      </w:r>
    </w:p>
    <w:p/>
    <w:p>
      <w:r xmlns:w="http://schemas.openxmlformats.org/wordprocessingml/2006/main">
        <w:t xml:space="preserve">1. ಪೀಳಿಗೆಯ ನಿಷ್ಠೆಯ ಶಕ್ತಿ</w:t>
      </w:r>
    </w:p>
    <w:p/>
    <w:p>
      <w:r xmlns:w="http://schemas.openxmlformats.org/wordprocessingml/2006/main">
        <w:t xml:space="preserve">2. ನಮ್ಮ ತಂದೆಯ ಹೆಜ್ಜೆಯಲ್ಲಿ ನಡೆಯುವುದು</w:t>
      </w:r>
    </w:p>
    <w:p/>
    <w:p>
      <w:r xmlns:w="http://schemas.openxmlformats.org/wordprocessingml/2006/main">
        <w:t xml:space="preserve">1. ಜ್ಞಾನೋಕ್ತಿ 20:7 - ತನ್ನ ಸಮಗ್ರತೆಯಲ್ಲಿ ನಡೆಯುವ ನೀತಿವಂತನು ಅವನ ನಂತರ ಅವನ ಮಕ್ಕಳು ಧನ್ಯರು!</w:t>
      </w:r>
    </w:p>
    <w:p/>
    <w:p>
      <w:r xmlns:w="http://schemas.openxmlformats.org/wordprocessingml/2006/main">
        <w:t xml:space="preserve">2. ಕೀರ್ತನೆಗಳು 103:17 - ಆದರೆ ಕರ್ತನ ಪ್ರೀತಿಯು ಆತನಿಗೆ ಭಯಪಡುವವರ ಮೇಲೆ ಮತ್ತು ಅವರ ಮಕ್ಕಳ ಮಕ್ಕಳೊಂದಿಗೆ ಆತನ ನೀತಿಯು ಶಾಶ್ವತವಾಗಿ ಶಾಶ್ವತವಾಗಿದೆ.</w:t>
      </w:r>
    </w:p>
    <w:p/>
    <w:p>
      <w:r xmlns:w="http://schemas.openxmlformats.org/wordprocessingml/2006/main">
        <w:t xml:space="preserve">1 ಪೂರ್ವಕಾಲವೃತ್ತಾಂತ 6:9 ಮತ್ತು ಅಹಿಮಾಜನು ಅಜರ್ಯನನ್ನು ಪಡೆದನು, ಮತ್ತು ಅಜರ್ಯನು ಯೋಹಾನನನ್ನು ಪಡೆದನು.</w:t>
      </w:r>
    </w:p>
    <w:p/>
    <w:p>
      <w:r xmlns:w="http://schemas.openxmlformats.org/wordprocessingml/2006/main">
        <w:t xml:space="preserve">ಅಹೀಮಾಜನಿಗೆ ಅಜರ್ಯ ಎಂಬ ಮಗನಿದ್ದನು, ಅವನಿಗೆ ಯೋಹಾನಾನ್ ಎಂಬ ಮಗನಿದ್ದನು.</w:t>
      </w:r>
    </w:p>
    <w:p/>
    <w:p>
      <w:r xmlns:w="http://schemas.openxmlformats.org/wordprocessingml/2006/main">
        <w:t xml:space="preserve">1. ಪೀಳಿಗೆಯಿಂದ ಪೀಳಿಗೆಯ ಪರಂಪರೆ</w:t>
      </w:r>
    </w:p>
    <w:p/>
    <w:p>
      <w:r xmlns:w="http://schemas.openxmlformats.org/wordprocessingml/2006/main">
        <w:t xml:space="preserve">2. ಪೋಷಕರ ಆಶೀರ್ವಾದದ ಶಕ್ತಿ</w:t>
      </w:r>
    </w:p>
    <w:p/>
    <w:p>
      <w:r xmlns:w="http://schemas.openxmlformats.org/wordprocessingml/2006/main">
        <w:t xml:space="preserve">1. ಧರ್ಮೋಪದೇಶಕಾಂಡ 6:6-7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w:t>
      </w:r>
    </w:p>
    <w:p/>
    <w:p>
      <w:r xmlns:w="http://schemas.openxmlformats.org/wordprocessingml/2006/main">
        <w:t xml:space="preserve">2. ಕೀರ್ತನೆಗಳು 127:3-5 ಇಗೋ, ಮಕ್ಕಳು ಭಗವಂತನಿಂದ ಬಂದ ಆಸ್ತಿ, ಗರ್ಭದ ಫಲವು ಪ್ರತಿಫಲ. ಯೋಧನ ಕೈಯಲ್ಲಿರುವ ಬಾಣಗಳಂತೆ ಒಬ್ಬನ ಯೌವನದ ಮಕ್ಕಳು.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1 ಪೂರ್ವಕಾಲವೃತ್ತಾಂತ 6:10 ಮತ್ತು ಯೋಹಾನನು ಅಜರ್ಯನನ್ನು ಪಡೆದನು, (ಸೊಲೊಮೋನನು ಯೆರೂಸಲೇಮಿನಲ್ಲಿ ಕಟ್ಟಿಸಿದ ದೇವಾಲಯದಲ್ಲಿ ಯಾಜಕನ ಕಛೇರಿಯನ್ನು ನಿರ್ವಹಿಸಿದವನು.)</w:t>
      </w:r>
    </w:p>
    <w:p/>
    <w:p>
      <w:r xmlns:w="http://schemas.openxmlformats.org/wordprocessingml/2006/main">
        <w:t xml:space="preserve">ಸೊಲೊಮೋನನು ಯೆರೂಸಲೇಮಿನಲ್ಲಿ ಕಟ್ಟಿಸಿದ ಆಲಯದ ಯಾಜಕನಾಗಿದ್ದ ಅಜರ್ಯನ ತಂದೆ ಯೋಹಾನನ್.</w:t>
      </w:r>
    </w:p>
    <w:p/>
    <w:p>
      <w:r xmlns:w="http://schemas.openxmlformats.org/wordprocessingml/2006/main">
        <w:t xml:space="preserve">1. ನಮ್ಮ ಪಿತೃಗಳ ಪರಂಪರೆಯ ಶಕ್ತಿ</w:t>
      </w:r>
    </w:p>
    <w:p/>
    <w:p>
      <w:r xmlns:w="http://schemas.openxmlformats.org/wordprocessingml/2006/main">
        <w:t xml:space="preserve">2. ದೇವಾಲಯದಲ್ಲಿ ನಿಷ್ಠಾವಂತ ಮತ್ತು ಶ್ರದ್ಧೆಯುಳ್ಳ ಪುರೋಹಿತರ ಅವಶ್ಯಕತೆ</w:t>
      </w:r>
    </w:p>
    <w:p/>
    <w:p>
      <w:r xmlns:w="http://schemas.openxmlformats.org/wordprocessingml/2006/main">
        <w:t xml:space="preserve">1. ಯೆಶಾಯ 66:1-2 - ಕರ್ತನು ಹೀಗೆ ಹೇಳುತ್ತಾನೆ--ಆಕಾಶವು ನನ್ನ ಸಿಂಹಾಸನವಾಗಿದೆ ಮತ್ತು ಭೂಮಿಯು ನನ್ನ ಪಾದಪೀಠವಾಗಿದೆ; ನೀವು ನನಗೆ ಕಟ್ಟುವ ಮನೆ ಎಲ್ಲಿದೆ? ಮತ್ತು ನನ್ನ ವಿಶ್ರಾಂತಿ ಸ್ಥಳ ಎಲ್ಲಿದೆ? ಯಾಕಂದರೆ ಇವುಗಳೆಲ್ಲವೂ ನನ್ನ ಕೈಯಿಂದ ಮಾಡಲ್ಪಟ್ಟಿದೆ ಮತ್ತು ಇವೆಲ್ಲವೂ ಆದವು ಎಂದು ಕರ್ತನು ಹೇಳುತ್ತಾನೆ; ಆದರೆ ನಾನು ಈ ಮನುಷ್ಯನನ್ನು ನೋಡುತ್ತೇನೆ;</w:t>
      </w:r>
    </w:p>
    <w:p/>
    <w:p>
      <w:r xmlns:w="http://schemas.openxmlformats.org/wordprocessingml/2006/main">
        <w:t xml:space="preserve">2. 2 ಕ್ರಾನಿಕಲ್ಸ್ 7:14 - ನನ್ನ ಹೆಸರಿನಿಂದ ಕರೆಯಲ್ಪಡುವ ನನ್ನ ಜನರು ತಮ್ಮನ್ನು ತಗ್ಗಿಸಿಕೊಂಡರೆ ಮತ್ತು ಪ್ರಾರ್ಥಿಸುತ್ತಾರೆ ಮತ್ತು ನನ್ನ ಮುಖವನ್ನು ಹುಡುಕುತ್ತಾರೆ ಮತ್ತು ಅವರ ದುಷ್ಟ ಮಾರ್ಗಗಳಿಂದ ತಿರುಗಿದರೆ; ಆಗ ನಾನು ಸ್ವರ್ಗದಿಂದ ಕೇಳುತ್ತೇನೆ ಮತ್ತು ಅವರ ಪಾಪವನ್ನು ಕ್ಷಮಿಸುತ್ತೇನೆ ಮತ್ತು ಅವರ ದೇಶವನ್ನು ಗುಣಪಡಿಸುತ್ತೇನೆ.</w:t>
      </w:r>
    </w:p>
    <w:p/>
    <w:p>
      <w:r xmlns:w="http://schemas.openxmlformats.org/wordprocessingml/2006/main">
        <w:t xml:space="preserve">1 ಕ್ರಾನಿಕಲ್ಸ್ 6:11 ಮತ್ತು ಅಜರ್ಯನು ಅಮರಿಯಾನನ್ನು ಪಡೆದನು, ಮತ್ತು ಅಮರಿಯಾನು ಅಹಿತುಬನನ್ನು ಪಡೆದನು.</w:t>
      </w:r>
    </w:p>
    <w:p/>
    <w:p>
      <w:r xmlns:w="http://schemas.openxmlformats.org/wordprocessingml/2006/main">
        <w:t xml:space="preserve">ಅಜರ್ಯನು ಅಮರಿಯಾನ ತಂದೆ, ಇವನು ಅಹೀತುಬನ ತಂದೆ.</w:t>
      </w:r>
    </w:p>
    <w:p/>
    <w:p>
      <w:r xmlns:w="http://schemas.openxmlformats.org/wordprocessingml/2006/main">
        <w:t xml:space="preserve">1. ತಲೆಮಾರುಗಳ ಮೂಲಕ ನಮ್ಮ ನಂಬಿಕೆಯನ್ನು ರವಾನಿಸುವ ಪ್ರಾಮುಖ್ಯತೆ</w:t>
      </w:r>
    </w:p>
    <w:p/>
    <w:p>
      <w:r xmlns:w="http://schemas.openxmlformats.org/wordprocessingml/2006/main">
        <w:t xml:space="preserve">2. ಆಧ್ಯಾತ್ಮಿಕ ನಾಯಕನಾಗುವುದರ ಅರ್ಥವೇನು</w:t>
      </w:r>
    </w:p>
    <w:p/>
    <w:p>
      <w:r xmlns:w="http://schemas.openxmlformats.org/wordprocessingml/2006/main">
        <w:t xml:space="preserve">1. ಆದಿಕಾಂಡ 17:7 - ಮತ್ತು ನಾನು ನನ್ನ ಒಡಂಬಡಿಕೆಯನ್ನು ನನ್ನ ಮತ್ತು ನಿನ್ನ ಮತ್ತು ನಿನ್ನ ನಂತರ ನಿನ್ನ ಸಂತತಿಯ ನಡುವೆ ಅವರ ಪೀಳಿಗೆಗಳಲ್ಲಿ ಶಾಶ್ವತವಾದ ಒಡಂಬಡಿಕೆಗಾಗಿ ಸ್ಥಾಪಿಸುತ್ತೇನೆ</w:t>
      </w:r>
    </w:p>
    <w:p/>
    <w:p>
      <w:r xmlns:w="http://schemas.openxmlformats.org/wordprocessingml/2006/main">
        <w:t xml:space="preserve">2. ನಾಣ್ಣುಡಿಗಳು 22: 6 - ಮಗುವನ್ನು ಅವನು ಹೋಗಬೇಕಾದ ಮಾರ್ಗದಲ್ಲಿ ತರಬೇತಿಗೊಳಿಸು; ಮತ್ತು ಅವನು ವಯಸ್ಸಾದಾಗ, ಅವನು ಅದನ್ನು ಬಿಟ್ಟು ಹೋಗುವುದಿಲ್ಲ</w:t>
      </w:r>
    </w:p>
    <w:p/>
    <w:p>
      <w:r xmlns:w="http://schemas.openxmlformats.org/wordprocessingml/2006/main">
        <w:t xml:space="preserve">1 ಪೂರ್ವಕಾಲವೃತ್ತಾಂತ 6:12 ಮತ್ತು ಅಹೀತುಬನು ಚಾದೋಕನನ್ನು ಪಡೆದನು, ಮತ್ತು ಸಾದೋಕನು ಶಲ್ಲೂಮನನ್ನು ಪಡೆದನು.</w:t>
      </w:r>
    </w:p>
    <w:p/>
    <w:p>
      <w:r xmlns:w="http://schemas.openxmlformats.org/wordprocessingml/2006/main">
        <w:t xml:space="preserve">ಅಹೀತೂಬನು ಚಾದೋಕನ ತಂದೆ ಮತ್ತು ಝದೋಕನು ಶಲ್ಲೂಮನ ತಂದೆ.</w:t>
      </w:r>
    </w:p>
    <w:p/>
    <w:p>
      <w:r xmlns:w="http://schemas.openxmlformats.org/wordprocessingml/2006/main">
        <w:t xml:space="preserve">1) ನಂಬಿಕೆಯ ಪರಂಪರೆ: ಝಾಡೋಕ್ ವಂಶಾವಳಿಯ ಒಂದು ನೋಟ</w:t>
      </w:r>
    </w:p>
    <w:p/>
    <w:p>
      <w:r xmlns:w="http://schemas.openxmlformats.org/wordprocessingml/2006/main">
        <w:t xml:space="preserve">2) ನಿಷ್ಠಾವಂತ ಸೇವಕರ ಕುಟುಂಬ</w:t>
      </w:r>
    </w:p>
    <w:p/>
    <w:p>
      <w:r xmlns:w="http://schemas.openxmlformats.org/wordprocessingml/2006/main">
        <w:t xml:space="preserve">1) ಹೀಬ್ರೂ 11: 2-3 ಯಾಕಂದರೆ ಅದರ ಮೂಲಕ ಪ್ರಾಚೀನ ಜನರು ತಮ್ಮ ಮೆಚ್ಚುಗೆಯನ್ನು ಪಡೆದರು. ನಂಬಿಕೆಯಿಂದ ನಾವು ಬ್ರಹ್ಮಾಂಡವನ್ನು ದೇವರ ವಾಕ್ಯದಿಂದ ರಚಿಸಲಾಗಿದೆ ಎಂದು ಅರ್ಥಮಾಡಿಕೊಳ್ಳುತ್ತೇವೆ, ಆದ್ದರಿಂದ ಗೋಚರಿಸುವ ವಸ್ತುಗಳಿಂದ ಮಾಡಲಾಗಿಲ್ಲ.</w:t>
      </w:r>
    </w:p>
    <w:p/>
    <w:p>
      <w:r xmlns:w="http://schemas.openxmlformats.org/wordprocessingml/2006/main">
        <w:t xml:space="preserve">2) ಕೀರ್ತನೆ 78:2-4 ನಾನು ಸಾಮ್ಯದಲ್ಲಿ ನನ್ನ ಬಾಯಿ ತೆರೆಯುತ್ತೇನೆ; ನಾವು ಕೇಳಿ ತಿಳಿದುಕೊಂಡಿರುವ, ನಮ್ಮ ಪಿತೃಗಳು ನಮಗೆ ಹೇಳಿದ, ಪ್ರಾಚೀನ ಕಾಲದ ಕರಾಳ ಮಾತುಗಳನ್ನು ಹೇಳುತ್ತೇನೆ. ನಾವು ಅವರನ್ನು ಅವರ ಮಕ್ಕಳಿಂದ ಮರೆಮಾಡುವುದಿಲ್ಲ, ಆದರೆ ಮುಂಬರುವ ಪೀಳಿಗೆಗೆ ಭಗವಂತನ ಮಹಿಮೆಯ ಕಾರ್ಯಗಳನ್ನು ಮತ್ತು ಆತನ ಶಕ್ತಿ ಮತ್ತು ಅವನು ಮಾಡಿದ ಅದ್ಭುತಗಳನ್ನು ಹೇಳುತ್ತೇವೆ.</w:t>
      </w:r>
    </w:p>
    <w:p/>
    <w:p>
      <w:r xmlns:w="http://schemas.openxmlformats.org/wordprocessingml/2006/main">
        <w:t xml:space="preserve">1 ಪೂರ್ವಕಾಲವೃತ್ತಾಂತ 6:13 ಮತ್ತು ಶಲ್ಲೂಮನು ಹಿಲ್ಕೀಯನನ್ನು ಪಡೆದನು ಮತ್ತು ಹಿಲ್ಕೀಯನು ಅಜರ್ಯನನ್ನು ಪಡೆದನು.</w:t>
      </w:r>
    </w:p>
    <w:p/>
    <w:p>
      <w:r xmlns:w="http://schemas.openxmlformats.org/wordprocessingml/2006/main">
        <w:t xml:space="preserve">ಈ ಭಾಗವು ಶಲ್ಲುಮ್ ಮತ್ತು ಅವನ ವಂಶಸ್ಥರಾದ ಹಿಲ್ಕೀಯ ಮತ್ತು ಅಜರ್ಯನ ವಂಶಾವಳಿಯನ್ನು ವಿವರಿಸುತ್ತದೆ.</w:t>
      </w:r>
    </w:p>
    <w:p/>
    <w:p>
      <w:r xmlns:w="http://schemas.openxmlformats.org/wordprocessingml/2006/main">
        <w:t xml:space="preserve">1. ನಿಮ್ಮ ಕುಟುಂಬದ ಇತಿಹಾಸವನ್ನು ತಿಳಿದುಕೊಳ್ಳುವ ಪ್ರಾಮುಖ್ಯತೆ</w:t>
      </w:r>
    </w:p>
    <w:p/>
    <w:p>
      <w:r xmlns:w="http://schemas.openxmlformats.org/wordprocessingml/2006/main">
        <w:t xml:space="preserve">2. ಬೈಬಲ್ನ ವಂಶಾವಳಿಯನ್ನು ಅರ್ಥಮಾಡಿಕೊಳ್ಳುವುದು</w:t>
      </w:r>
    </w:p>
    <w:p/>
    <w:p>
      <w:r xmlns:w="http://schemas.openxmlformats.org/wordprocessingml/2006/main">
        <w:t xml:space="preserve">1. ಲೂಕ 3:23-38 - ಯೇಸುವಿನ ವಂಶಾವಳಿ</w:t>
      </w:r>
    </w:p>
    <w:p/>
    <w:p>
      <w:r xmlns:w="http://schemas.openxmlformats.org/wordprocessingml/2006/main">
        <w:t xml:space="preserve">2. ಮ್ಯಾಥ್ಯೂ 1: 2-16 - ಅಬ್ರಹಾಮನಿಂದ ಜೋಸೆಫ್ವರೆಗೆ ಯೇಸುವಿನ ವಂಶಾವಳಿ</w:t>
      </w:r>
    </w:p>
    <w:p/>
    <w:p>
      <w:r xmlns:w="http://schemas.openxmlformats.org/wordprocessingml/2006/main">
        <w:t xml:space="preserve">1 ಪೂರ್ವಕಾಲವೃತ್ತಾಂತ 6:14 ಮತ್ತು ಅಜರ್ಯನು ಸೆರಾಯನನ್ನು ಪಡೆದನು, ಮತ್ತು ಸೆರಾಯನು ಯೆಹೋಜಾದಾಕನನ್ನು ಪಡೆದನು.</w:t>
      </w:r>
    </w:p>
    <w:p/>
    <w:p>
      <w:r xmlns:w="http://schemas.openxmlformats.org/wordprocessingml/2006/main">
        <w:t xml:space="preserve">ಅಜರ್ಯನು ಸೆರಾಯನ ತಂದೆ, ಅವನು ಯೆಹೋಜಾದಾಕನ ತಂದೆ ಎಂದು ಈ ಭಾಗವು ಹೇಳುತ್ತದೆ.</w:t>
      </w:r>
    </w:p>
    <w:p/>
    <w:p>
      <w:r xmlns:w="http://schemas.openxmlformats.org/wordprocessingml/2006/main">
        <w:t xml:space="preserve">1. ಪೀಳಿಗೆಯ ನಿಷ್ಠೆಯ ಶಕ್ತಿ: ದೇವರು ಒಬ್ಬ ನಿಷ್ಠಾವಂತ ವ್ಯಕ್ತಿಯನ್ನು ಇತರರ ಮೇಲೆ ಪ್ರಭಾವ ಬೀರಲು ಹೇಗೆ ಬಳಸುತ್ತಾನೆ</w:t>
      </w:r>
    </w:p>
    <w:p/>
    <w:p>
      <w:r xmlns:w="http://schemas.openxmlformats.org/wordprocessingml/2006/main">
        <w:t xml:space="preserve">2. ದೈವಿಕ ಪೂರ್ವಜರ ಹೆಜ್ಜೆಗಳನ್ನು ಅನುಸರಿಸಲು ಕಲಿಯುವುದು</w:t>
      </w:r>
    </w:p>
    <w:p/>
    <w:p>
      <w:r xmlns:w="http://schemas.openxmlformats.org/wordprocessingml/2006/main">
        <w:t xml:space="preserve">1. ರೋಮನ್ನರು 5:19 - ಒಬ್ಬ ಮನುಷ್ಯನ ಅವಿಧೇಯತೆಯಿಂದ ಅನೇಕರು ಪಾಪಿಗಳಾಗಿದ್ದಂತೆ, ಒಬ್ಬ ಮನುಷ್ಯನ ವಿಧೇಯತೆಯಿಂದ ಅನೇಕರು ನೀತಿವಂತರಾಗುತ್ತಾರೆ.</w:t>
      </w:r>
    </w:p>
    <w:p/>
    <w:p>
      <w:r xmlns:w="http://schemas.openxmlformats.org/wordprocessingml/2006/main">
        <w:t xml:space="preserve">2. 1 ಪೀಟರ್ 2:21 - ಇದಕ್ಕಾಗಿ ನೀವು ಕರೆಯಲ್ಪಟ್ಟಿದ್ದೀರಿ, ಏಕೆಂದರೆ ಕ್ರಿಸ್ತನು ಸಹ ನಿಮಗಾಗಿ ಬಳಲುತ್ತಿದ್ದನು, ನೀವು ಅವನ ಹೆಜ್ಜೆಗಳನ್ನು ಅನುಸರಿಸಲು ಒಂದು ಉದಾಹರಣೆಯನ್ನು ಬಿಟ್ಟುಹೋದನು.</w:t>
      </w:r>
    </w:p>
    <w:p/>
    <w:p>
      <w:r xmlns:w="http://schemas.openxmlformats.org/wordprocessingml/2006/main">
        <w:t xml:space="preserve">1 ಪೂರ್ವಕಾಲವೃತ್ತಾಂತ 6:15 ಯೆಹೋವನು ಯೆಹೂದವನ್ನೂ ಯೆರೂಸಲೇಮನ್ನೂ ನೆಬುಕದ್ನೆಚ್ಚರನ ಕೈಯಿಂದ ಒಯ್ದಾಗ ಯೆಹೋಜಾದಾಕನು ಸೆರೆಗೆ ಹೋದನು.</w:t>
      </w:r>
    </w:p>
    <w:p/>
    <w:p>
      <w:r xmlns:w="http://schemas.openxmlformats.org/wordprocessingml/2006/main">
        <w:t xml:space="preserve">ಬ್ಯಾಬಿಲೋನಿಯನ್ ರಾಜ ನೆಬುಕಡ್ನೆಜರ್ನ ಕೈಯಿಂದ ಯೆಹೂದ ಮತ್ತು ಜೆರುಸಲೇಮನ್ನು ಗಡಿಪಾರು ಮಾಡಲು ಲಾರ್ಡ್ ಕಳುಹಿಸಿದಾಗ ಯೆಹೋಜಾದಾಕನನ್ನು ಸೆರೆಯಲ್ಲಿ ತೆಗೆದುಕೊಳ್ಳಲಾಯಿತು.</w:t>
      </w:r>
    </w:p>
    <w:p/>
    <w:p>
      <w:r xmlns:w="http://schemas.openxmlformats.org/wordprocessingml/2006/main">
        <w:t xml:space="preserve">1. ದೇವರ ಸಾರ್ವಭೌಮತ್ವ: ದೇಶಭ್ರಷ್ಟತೆಯಲ್ಲಿ ದೇವರ ಚಿತ್ತವನ್ನು ಅರ್ಥಮಾಡಿಕೊಳ್ಳುವುದು</w:t>
      </w:r>
    </w:p>
    <w:p/>
    <w:p>
      <w:r xmlns:w="http://schemas.openxmlformats.org/wordprocessingml/2006/main">
        <w:t xml:space="preserve">2. ಕಷ್ಟದ ಸಮಯಗಳನ್ನು ಎದುರಿಸುವುದು: ದೇಶಭ್ರಷ್ಟತೆಯಲ್ಲಿ ಯೆಹೋಜಾದಾಕ್‌ನ ನಿಷ್ಠೆಯಿಂದ ಕಲಿಯುವುದು</w:t>
      </w:r>
    </w:p>
    <w:p/>
    <w:p>
      <w:r xmlns:w="http://schemas.openxmlformats.org/wordprocessingml/2006/main">
        <w:t xml:space="preserve">1. ಜೆರೆಮಿಯಾ 29:10-14 ದೇಶಭ್ರಷ್ಟರಾಗಿರುವ ಆತನ ಜನರಿಗೆ ದೇವರ ಯೋಜನೆ</w:t>
      </w:r>
    </w:p>
    <w:p/>
    <w:p>
      <w:r xmlns:w="http://schemas.openxmlformats.org/wordprocessingml/2006/main">
        <w:t xml:space="preserve">2. ಹೀಬ್ರೂ 11: 36-38 ಕಷ್ಟದ ಸಮಯದಲ್ಲಿ ನಂಬಿಕೆಯನ್ನು ಸಹಿಸಿಕೊಳ್ಳುವುದು</w:t>
      </w:r>
    </w:p>
    <w:p/>
    <w:p>
      <w:r xmlns:w="http://schemas.openxmlformats.org/wordprocessingml/2006/main">
        <w:t xml:space="preserve">1 ಕ್ರಾನಿಕಲ್ಸ್ 6:16 ಲೇವಿಯ ಮಕ್ಕಳು; ಗೇರ್ಷೋಮ್, ಕೆಹಾತ್ ಮತ್ತು ಮೆರಾರಿ.</w:t>
      </w:r>
    </w:p>
    <w:p/>
    <w:p>
      <w:r xmlns:w="http://schemas.openxmlformats.org/wordprocessingml/2006/main">
        <w:t xml:space="preserve">ಈ ಭಾಗವು ಲೇವಿಯ ಮೂವರು ಪುತ್ರರನ್ನು ಪಟ್ಟಿಮಾಡುತ್ತದೆ: ಗೆರ್ಷೋಮ್, ಕೆಹಾತ್ ಮತ್ತು ಮೆರಾರಿ.</w:t>
      </w:r>
    </w:p>
    <w:p/>
    <w:p>
      <w:r xmlns:w="http://schemas.openxmlformats.org/wordprocessingml/2006/main">
        <w:t xml:space="preserve">1. ಲೆವಿಯ ಪುತ್ರರ ನಿಷ್ಠೆ - ಲೆವಿಯ ಪುತ್ರರು ದೇವರಿಗೆ ನಂಬಿಕೆ ಮತ್ತು ಬದ್ಧತೆಯನ್ನು ಹೇಗೆ ಉದಾಹರಿಸಿದ್ದಾರೆ.</w:t>
      </w:r>
    </w:p>
    <w:p/>
    <w:p>
      <w:r xmlns:w="http://schemas.openxmlformats.org/wordprocessingml/2006/main">
        <w:t xml:space="preserve">2. ಪೀಳಿಗೆಯ ನಿಷ್ಠೆಯ ಪ್ರಾಮುಖ್ಯತೆ - ನಂಬಿಕೆ ಮತ್ತು ಸಂಪ್ರದಾಯವನ್ನು ಒಂದು ಪೀಳಿಗೆಯಿಂದ ಮುಂದಿನ ಪೀಳಿಗೆಗೆ ವರ್ಗಾಯಿಸುವ ಮಹತ್ವವನ್ನು ಅನ್ವೇಷಿಸುವುದು.</w:t>
      </w:r>
    </w:p>
    <w:p/>
    <w:p>
      <w:r xmlns:w="http://schemas.openxmlformats.org/wordprocessingml/2006/main">
        <w:t xml:space="preserve">1. ಎಕ್ಸೋಡಸ್ 6:16-20 - ಲೆವಿ ಮತ್ತು ಅವನ ಮೂವರು ಪುತ್ರರ ವಂಶಾವಳಿ.</w:t>
      </w:r>
    </w:p>
    <w:p/>
    <w:p>
      <w:r xmlns:w="http://schemas.openxmlformats.org/wordprocessingml/2006/main">
        <w:t xml:space="preserve">2. ಕೀರ್ತನೆ 78:1-7 - ಮುಂದಿನ ಪೀಳಿಗೆಗೆ ಭಗವಂತನ ಕಾರ್ಯಗಳ ಬಗ್ಗೆ ಕಲಿಸುವ ಮಹತ್ವ.</w:t>
      </w:r>
    </w:p>
    <w:p/>
    <w:p>
      <w:r xmlns:w="http://schemas.openxmlformats.org/wordprocessingml/2006/main">
        <w:t xml:space="preserve">1 ಪೂರ್ವಕಾಲವೃತ್ತಾಂತ 6:17 ಇವು ಗೇರ್ಷೋಮನ ಮಕ್ಕಳ ಹೆಸರುಗಳು; ಲಿಬ್ನಿ ಮತ್ತು ಶಿಮೀ.</w:t>
      </w:r>
    </w:p>
    <w:p/>
    <w:p>
      <w:r xmlns:w="http://schemas.openxmlformats.org/wordprocessingml/2006/main">
        <w:t xml:space="preserve">ಅಂಗೀಕಾರವು ಗೆರ್ಶೋಮ್ನ ಇಬ್ಬರು ಪುತ್ರರ ಹೆಸರುಗಳನ್ನು ಪಟ್ಟಿಮಾಡುತ್ತದೆ: ಲಿಬ್ನಿ ಮತ್ತು ಶಿಮೀ.</w:t>
      </w:r>
    </w:p>
    <w:p/>
    <w:p>
      <w:r xmlns:w="http://schemas.openxmlformats.org/wordprocessingml/2006/main">
        <w:t xml:space="preserve">1. ಪರಂಪರೆಯ ಪ್ರಾಮುಖ್ಯತೆ ಮತ್ತು ಒಳ್ಳೆಯ ಹೆಸರನ್ನು ರವಾನಿಸುವುದು</w:t>
      </w:r>
    </w:p>
    <w:p/>
    <w:p>
      <w:r xmlns:w="http://schemas.openxmlformats.org/wordprocessingml/2006/main">
        <w:t xml:space="preserve">2. ಕ್ಷಣವನ್ನು ಗ್ರಹಿಸುವುದು ಮತ್ತು ಅರ್ಥಪೂರ್ಣ ಜೀವನವನ್ನು ಹೇಗೆ ನಡೆಸುವುದು</w:t>
      </w:r>
    </w:p>
    <w:p/>
    <w:p>
      <w:r xmlns:w="http://schemas.openxmlformats.org/wordprocessingml/2006/main">
        <w:t xml:space="preserve">1. ನಾಣ್ಣುಡಿಗಳು 22: 1 - ದೊಡ್ಡ ಸಂಪತ್ತಿಗಿಂತ ಒಳ್ಳೆಯ ಹೆಸರು ಹೆಚ್ಚು ಅಪೇಕ್ಷಣೀಯವಾಗಿದೆ; ಗೌರವಿಸುವುದು ಬೆಳ್ಳಿ ಅಥವಾ ಚಿನ್ನಕ್ಕಿಂತ ಉತ್ತಮವಾಗಿದೆ.</w:t>
      </w:r>
    </w:p>
    <w:p/>
    <w:p>
      <w:r xmlns:w="http://schemas.openxmlformats.org/wordprocessingml/2006/main">
        <w:t xml:space="preserve">2. ಪ್ರಸಂಗಿ 7:1 - ಅಮೂಲ್ಯವಾದ ಲೇಪಕ್ಕಿಂತ ಒಳ್ಳೆಯ ಹೆಸರು ಉತ್ತಮವಾಗಿದೆ ಮತ್ತು ಹುಟ್ಟಿದ ದಿನಕ್ಕಿಂತ ಮರಣದ ದಿನವು ಉತ್ತಮವಾಗಿದೆ.</w:t>
      </w:r>
    </w:p>
    <w:p/>
    <w:p>
      <w:r xmlns:w="http://schemas.openxmlformats.org/wordprocessingml/2006/main">
        <w:t xml:space="preserve">1 ಪೂರ್ವಕಾಲವೃತ್ತಾಂತ 6:18 ಮತ್ತು ಕೆಹಾತನ ಮಕ್ಕಳೆಂದರೆ, ಅಮ್ರಾಮ್, ಇಝಾರ್, ಹೆಬ್ರೋನ್ ಮತ್ತು ಉಜ್ಜೀಯೇಲ್.</w:t>
      </w:r>
    </w:p>
    <w:p/>
    <w:p>
      <w:r xmlns:w="http://schemas.openxmlformats.org/wordprocessingml/2006/main">
        <w:t xml:space="preserve">ಈ ಭಾಗವು ಕೆಹಾತನ ಪುತ್ರರನ್ನು ಚರ್ಚಿಸುತ್ತದೆ ಮತ್ತು ಅವರ ಹೆಸರುಗಳನ್ನು ಅಮ್ರಾಮ್, ಇಝಾರ್, ಹೆಬ್ರಾನ್ ಮತ್ತು ಉಜ್ಜೀಯಲ್ ಎಂದು ಪಟ್ಟಿಮಾಡುತ್ತದೆ.</w:t>
      </w:r>
    </w:p>
    <w:p/>
    <w:p>
      <w:r xmlns:w="http://schemas.openxmlformats.org/wordprocessingml/2006/main">
        <w:t xml:space="preserve">1. ನಮ್ಮ ಪೂರ್ವಜರನ್ನು ತಿಳಿದುಕೊಳ್ಳುವ ಪ್ರಾಮುಖ್ಯತೆ</w:t>
      </w:r>
    </w:p>
    <w:p/>
    <w:p>
      <w:r xmlns:w="http://schemas.openxmlformats.org/wordprocessingml/2006/main">
        <w:t xml:space="preserve">2. ಕುಟುಂಬದ ಮೌಲ್ಯ</w:t>
      </w:r>
    </w:p>
    <w:p/>
    <w:p>
      <w:r xmlns:w="http://schemas.openxmlformats.org/wordprocessingml/2006/main">
        <w:t xml:space="preserve">1. ಧರ್ಮೋಪದೇಶಕಾಂಡ 32:7-8 - "ಹಳೆಯ ದಿನಗಳನ್ನು ನೆನಪಿಸಿಕೊಳ್ಳಿ; ಅನೇಕ ತಲೆಮಾರುಗಳ ವರ್ಷಗಳನ್ನು ಪರಿಗಣಿಸಿ: ನಿನ್ನ ತಂದೆಯನ್ನು ಕೇಳು, ಮತ್ತು ಅವನು ನಿನಗೆ ತೋರಿಸುತ್ತಾನೆ; ನಿನ್ನ ಹಿರಿಯರು, ಮತ್ತು ಅವರು ನಿಮಗೆ ತಿಳಿಸುತ್ತಾರೆ. ಪರಮಾತ್ಮನು ರಾಷ್ಟ್ರಗಳಿಗೆ ವಿಭಜನೆಯಾದಾಗ ಅವರು ಆದಾಮನ ಮಕ್ಕಳನ್ನು ಪ್ರತ್ಯೇಕಿಸಿದಾಗ ಅವರ ಸ್ವಾಸ್ತ್ಯವನ್ನು ಇಸ್ರಾಯೇಲ್ ಮಕ್ಕಳ ಸಂಖ್ಯೆಯ ಪ್ರಕಾರ ಜನರ ಗಡಿಗಳನ್ನು ಸ್ಥಾಪಿಸಿದರು.</w:t>
      </w:r>
    </w:p>
    <w:p/>
    <w:p>
      <w:r xmlns:w="http://schemas.openxmlformats.org/wordprocessingml/2006/main">
        <w:t xml:space="preserve">2. ರೋಮನ್ನರು 12:10 - "ಸಹೋದರ ಪ್ರೀತಿಯಿಂದ ಒಬ್ಬರಿಗೊಬ್ಬರು ದಯೆಯಿಂದ ಪ್ರೀತಿಯಿಂದಿರಿ; ಗೌರವಾರ್ಥವಾಗಿ ಒಬ್ಬರಿಗೊಬ್ಬರು ಆದ್ಯತೆ ನೀಡಿ."</w:t>
      </w:r>
    </w:p>
    <w:p/>
    <w:p>
      <w:r xmlns:w="http://schemas.openxmlformats.org/wordprocessingml/2006/main">
        <w:t xml:space="preserve">1 ಕ್ರಾನಿಕಲ್ಸ್ 6:19 ಮೆರಾರಿಯ ಮಕ್ಕಳು; ಮಾಹ್ಲಿ ಮತ್ತು ಮುಶಿ. ಮತ್ತು ಅವರ ಪಿತೃಗಳ ಪ್ರಕಾರ ಲೇವಿಯರ ಕುಟುಂಬಗಳು ಇವು.</w:t>
      </w:r>
    </w:p>
    <w:p/>
    <w:p>
      <w:r xmlns:w="http://schemas.openxmlformats.org/wordprocessingml/2006/main">
        <w:t xml:space="preserve">ಈ ಭಾಗವು ಮೆರಾರಿಯ ಇಬ್ಬರು ಪುತ್ರರಾದ ಮಹ್ಲಿ ಮತ್ತು ಮೂಶಿ ಮತ್ತು ಲೇವಿಯರ ಕುಟುಂಬಗಳನ್ನು ವಿವರಿಸುತ್ತದೆ.</w:t>
      </w:r>
    </w:p>
    <w:p/>
    <w:p>
      <w:r xmlns:w="http://schemas.openxmlformats.org/wordprocessingml/2006/main">
        <w:t xml:space="preserve">1. ಒಬ್ಬರ ಪೂರ್ವಜರು ಮತ್ತು ಸಂಪ್ರದಾಯಗಳನ್ನು ಗೌರವಿಸುವ ಪ್ರಾಮುಖ್ಯತೆ.</w:t>
      </w:r>
    </w:p>
    <w:p/>
    <w:p>
      <w:r xmlns:w="http://schemas.openxmlformats.org/wordprocessingml/2006/main">
        <w:t xml:space="preserve">2. ಕುಟುಂಬದ ಏಕತೆಯ ಶಕ್ತಿ.</w:t>
      </w:r>
    </w:p>
    <w:p/>
    <w:p>
      <w:r xmlns:w="http://schemas.openxmlformats.org/wordprocessingml/2006/main">
        <w:t xml:space="preserve">1. ವಿಮೋಚನಕಾಂಡ 6:16-20</w:t>
      </w:r>
    </w:p>
    <w:p/>
    <w:p>
      <w:r xmlns:w="http://schemas.openxmlformats.org/wordprocessingml/2006/main">
        <w:t xml:space="preserve">2. ಕೀರ್ತನೆ 133:1-3</w:t>
      </w:r>
    </w:p>
    <w:p/>
    <w:p>
      <w:r xmlns:w="http://schemas.openxmlformats.org/wordprocessingml/2006/main">
        <w:t xml:space="preserve">1 ಕ್ರಾನಿಕಲ್ಸ್ 6:20 ಗೆರ್ಷೋಮ್; ಅವನ ಮಗ ಲಿಬ್ನಿ, ಅವನ ಮಗ ಜಹಾತ್, ಅವನ ಮಗ ಜಿಮ್ಮಾ,</w:t>
      </w:r>
    </w:p>
    <w:p/>
    <w:p>
      <w:r xmlns:w="http://schemas.openxmlformats.org/wordprocessingml/2006/main">
        <w:t xml:space="preserve">ಗೇರ್ಶೋಮ್ ಲಿಬ್ನಿ, ಜಹಾತ್ ಮತ್ತು ಜಿಮ್ಮಾ ಅವರ ತಂದೆ ಎಂದು ಭಾಗವು ಹೇಳುತ್ತದೆ.</w:t>
      </w:r>
    </w:p>
    <w:p/>
    <w:p>
      <w:r xmlns:w="http://schemas.openxmlformats.org/wordprocessingml/2006/main">
        <w:t xml:space="preserve">1: ತಲೆಮಾರುಗಳ ದೇವರ ಯೋಜನೆ.</w:t>
      </w:r>
    </w:p>
    <w:p/>
    <w:p>
      <w:r xmlns:w="http://schemas.openxmlformats.org/wordprocessingml/2006/main">
        <w:t xml:space="preserve">2: ಕುಟುಂಬ ಸಂಬಂಧಗಳಲ್ಲಿ ನಿಷ್ಠೆ.</w:t>
      </w:r>
    </w:p>
    <w:p/>
    <w:p>
      <w:r xmlns:w="http://schemas.openxmlformats.org/wordprocessingml/2006/main">
        <w:t xml:space="preserve">1: ಕೀರ್ತನೆ 145: 4 - ಒಂದು ಪೀಳಿಗೆಯು ನಿಮ್ಮ ಕಾರ್ಯಗಳನ್ನು ಮತ್ತೊಂದು ತಲೆಮಾರುಗಳಿಗೆ ಪ್ರಶಂಸಿಸುತ್ತದೆ ಮತ್ತು ನಿಮ್ಮ ಪ್ರಬಲ ಕಾರ್ಯಗಳನ್ನು ಘೋಷಿಸುತ್ತದೆ.</w:t>
      </w:r>
    </w:p>
    <w:p/>
    <w:p>
      <w:r xmlns:w="http://schemas.openxmlformats.org/wordprocessingml/2006/main">
        <w:t xml:space="preserve">2: ಎಫೆಸಿಯನ್ಸ್ 6:4 - ತಂದೆಯರೇ, ನಿಮ್ಮ ಮಕ್ಕಳನ್ನು ಕೋಪೋದ್ರೇಕಗೊಳಿಸಬೇಡಿ, ಆದರೆ ಕರ್ತನ ಶಿಸ್ತು ಮತ್ತು ಸೂಚನೆಯಲ್ಲಿ ಅವರನ್ನು ಬೆಳೆಸಿಕೊಳ್ಳಿ.</w:t>
      </w:r>
    </w:p>
    <w:p/>
    <w:p>
      <w:r xmlns:w="http://schemas.openxmlformats.org/wordprocessingml/2006/main">
        <w:t xml:space="preserve">1 ಕ್ರಾನಿಕಲ್ಸ್ 6:21 ಅವನ ಮಗ ಯೋವಾ, ಅವನ ಮಗ ಇದ್ದೋ, ಅವನ ಮಗ ಜೆರ, ಅವನ ಮಗ ಜೀತರೈ.</w:t>
      </w:r>
    </w:p>
    <w:p/>
    <w:p>
      <w:r xmlns:w="http://schemas.openxmlformats.org/wordprocessingml/2006/main">
        <w:t xml:space="preserve">ಈ ವಾಕ್ಯವೃಂದವು ಸುಮಾರು ನಾಲ್ಕು ತಲೆಮಾರುಗಳ ಸಂತತಿಯಾಗಿದೆ, ಇದು ಝೆರಾಹ್‌ನಿಂದ ಪ್ರಾರಂಭವಾಗಿ ಜೀತರಾಯ್‌ನೊಂದಿಗೆ ಕೊನೆಗೊಳ್ಳುತ್ತದೆ.</w:t>
      </w:r>
    </w:p>
    <w:p/>
    <w:p>
      <w:r xmlns:w="http://schemas.openxmlformats.org/wordprocessingml/2006/main">
        <w:t xml:space="preserve">1. ನಂಬಿಕೆಯುಳ್ಳ ತಲೆಮಾರುಗಳಿಗೆ ತನ್ನ ವಾಗ್ದಾನಗಳನ್ನು ಉಳಿಸಿಕೊಳ್ಳುವಲ್ಲಿ ದೇವರು ನಂಬಿಗಸ್ತನಾಗಿದ್ದಾನೆ.</w:t>
      </w:r>
    </w:p>
    <w:p/>
    <w:p>
      <w:r xmlns:w="http://schemas.openxmlformats.org/wordprocessingml/2006/main">
        <w:t xml:space="preserve">2. ದೇವರಲ್ಲಿ ನಮ್ಮ ನಂಬಿಕೆ ಮತ್ತು ನಂಬಿಕೆಯನ್ನು ಮುಂದಿನ ಪೀಳಿಗೆಗೆ ರವಾನಿಸಲಾಗುತ್ತದೆ.</w:t>
      </w:r>
    </w:p>
    <w:p/>
    <w:p>
      <w:r xmlns:w="http://schemas.openxmlformats.org/wordprocessingml/2006/main">
        <w:t xml:space="preserve">1. ಯೆಹೋಶುವ 24:15 - ಆದರೆ ನಾನು ಮತ್ತು ನನ್ನ ಮನೆಯವರು ಕರ್ತನನ್ನು ಸೇವಿಸುವೆವು.</w:t>
      </w:r>
    </w:p>
    <w:p/>
    <w:p>
      <w:r xmlns:w="http://schemas.openxmlformats.org/wordprocessingml/2006/main">
        <w:t xml:space="preserve">2. ಕೀರ್ತನೆ 145:4 - ಒಂದು ಪೀಳಿಗೆಯು ನಿನ್ನ ಕಾರ್ಯಗಳನ್ನು ಇನ್ನೊಂದು ತಲೆಮಾರಿಗೆ ಹೊಗಳುತ್ತದೆ ಮತ್ತು ನಿನ್ನ ಪರಾಕ್ರಮಗಳನ್ನು ಪ್ರಕಟಿಸುತ್ತದೆ.</w:t>
      </w:r>
    </w:p>
    <w:p/>
    <w:p>
      <w:r xmlns:w="http://schemas.openxmlformats.org/wordprocessingml/2006/main">
        <w:t xml:space="preserve">1 ಪೂರ್ವಕಾಲವೃತ್ತಾಂತ 6:22 ಕೆಹಾತನ ಮಕ್ಕಳು; ಅವನ ಮಗ ಅಮ್ಮಿನದಾಬ್, ಅವನ ಮಗ ಕೋರಹ, ಅವನ ಮಗ ಅಸ್ಸೀರ್,</w:t>
      </w:r>
    </w:p>
    <w:p/>
    <w:p>
      <w:r xmlns:w="http://schemas.openxmlformats.org/wordprocessingml/2006/main">
        <w:t xml:space="preserve">ಈ ಭಾಗವು ಅಮ್ಮಿನದಾಬ್, ಕೋರಹ ಮತ್ತು ಅಸ್ಸೀರ್ ಸೇರಿದಂತೆ ಕೆಹಾತನ ಪುತ್ರರನ್ನು ಉಲ್ಲೇಖಿಸುತ್ತದೆ.</w:t>
      </w:r>
    </w:p>
    <w:p/>
    <w:p>
      <w:r xmlns:w="http://schemas.openxmlformats.org/wordprocessingml/2006/main">
        <w:t xml:space="preserve">1. ಕುಟುಂಬ ಮತ್ತು ಪೂರ್ವಜರ ಪ್ರಾಮುಖ್ಯತೆ</w:t>
      </w:r>
    </w:p>
    <w:p/>
    <w:p>
      <w:r xmlns:w="http://schemas.openxmlformats.org/wordprocessingml/2006/main">
        <w:t xml:space="preserve">2. ನಿಮ್ಮ ಹಿರಿಯರನ್ನು ಗೌರವಿಸುವ ಮೌಲ್ಯ</w:t>
      </w:r>
    </w:p>
    <w:p/>
    <w:p>
      <w:r xmlns:w="http://schemas.openxmlformats.org/wordprocessingml/2006/main">
        <w:t xml:space="preserve">1. ವಿಮೋಚನಕಾಂಡ 6:18-20 (ಕೊಹಾತ್‌ನ ಕುಟುಂಬವನ್ನು ಉಲ್ಲೇಖಿಸಲಾಗಿದೆ)</w:t>
      </w:r>
    </w:p>
    <w:p/>
    <w:p>
      <w:r xmlns:w="http://schemas.openxmlformats.org/wordprocessingml/2006/main">
        <w:t xml:space="preserve">2. ಕೊಲೊಸ್ಸಿಯನ್ಸ್ 3:12-14 (ಹಿರಿಯರಿಗೆ ಗೌರವವನ್ನು ಉಲ್ಲೇಖಿಸಲಾಗಿದೆ)</w:t>
      </w:r>
    </w:p>
    <w:p/>
    <w:p>
      <w:r xmlns:w="http://schemas.openxmlformats.org/wordprocessingml/2006/main">
        <w:t xml:space="preserve">1 ಪೂರ್ವಕಾಲವೃತ್ತಾಂತ 6:23 ಅವನ ಮಗ ಎಲ್ಕಾನ, ಅವನ ಮಗ ಎಬಿಯಾಸಾಫ್ ಮತ್ತು ಅವನ ಮಗ ಅಸ್ಸೀರ್.</w:t>
      </w:r>
    </w:p>
    <w:p/>
    <w:p>
      <w:r xmlns:w="http://schemas.openxmlformats.org/wordprocessingml/2006/main">
        <w:t xml:space="preserve">ಎಲ್ಕಾನನು ಅಸ್ಸಿರ್ನ ಮಗನಾದ ಎಬಿಯಾಸಾಫ್ನ ಮಗ ಎಂದು ಭಾಗವು ಹೇಳುತ್ತದೆ.</w:t>
      </w:r>
    </w:p>
    <w:p/>
    <w:p>
      <w:r xmlns:w="http://schemas.openxmlformats.org/wordprocessingml/2006/main">
        <w:t xml:space="preserve">1. ದೇವರ ನಿಷ್ಠೆಯು ನಮ್ಮ ಕುಟುಂಬಗಳಲ್ಲಿ ಕಂಡುಬರುತ್ತದೆ</w:t>
      </w:r>
    </w:p>
    <w:p/>
    <w:p>
      <w:r xmlns:w="http://schemas.openxmlformats.org/wordprocessingml/2006/main">
        <w:t xml:space="preserve">2. ನಂಬಿಕೆಯ ಪರಂಪರೆಯು ತಲೆಮಾರುಗಳ ಮೂಲಕ ಹಾದುಹೋಗುತ್ತದೆ</w:t>
      </w:r>
    </w:p>
    <w:p/>
    <w:p>
      <w:r xmlns:w="http://schemas.openxmlformats.org/wordprocessingml/2006/main">
        <w:t xml:space="preserve">1. ಕೀರ್ತನೆಗಳು 103:17 - ಆದರೆ ಕರ್ತನ ಪ್ರೀತಿಯು ಆತನಿಗೆ ಭಯಪಡುವವರ ಮೇಲೆ ಮತ್ತು ಅವರ ಮಕ್ಕಳ ಮಕ್ಕಳೊಂದಿಗೆ ಆತನ ನೀತಿಯು ಶಾಶ್ವತವಾಗಿ ಶಾಶ್ವತವಾಗಿದೆ.</w:t>
      </w:r>
    </w:p>
    <w:p/>
    <w:p>
      <w:r xmlns:w="http://schemas.openxmlformats.org/wordprocessingml/2006/main">
        <w:t xml:space="preserve">2. ಮಲಾಕಿಯ 4:6 - ಮತ್ತು ಅವನು ತಂದೆತಾಯಿಗಳ ಹೃದಯಗಳನ್ನು ಅವರ ಮಕ್ಕಳ ಕಡೆಗೆ ಮತ್ತು ಮಕ್ಕಳ ಹೃದಯವನ್ನು ಅವರ ಹೆತ್ತವರ ಕಡೆಗೆ ತಿರುಗಿಸುವನು, ಹಾಗಾಗಿ ನಾನು ಬಂದು ಶಾಪದಿಂದ ಭೂಮಿಯನ್ನು ಹೊಡೆಯುವುದಿಲ್ಲ.</w:t>
      </w:r>
    </w:p>
    <w:p/>
    <w:p>
      <w:r xmlns:w="http://schemas.openxmlformats.org/wordprocessingml/2006/main">
        <w:t xml:space="preserve">1 ಪೂರ್ವಕಾಲವೃತ್ತಾಂತ 6:24 ಅವನ ಮಗ ತಹತ್, ಅವನ ಮಗ ಊರೇಲ್, ಅವನ ಮಗ ಉಜ್ಜೀಯ ಮತ್ತು ಅವನ ಮಗ ಶಾಲ್.</w:t>
      </w:r>
    </w:p>
    <w:p/>
    <w:p>
      <w:r xmlns:w="http://schemas.openxmlformats.org/wordprocessingml/2006/main">
        <w:t xml:space="preserve">ಈ ಭಾಗವು ನಾಲ್ಕು ತಲೆಮಾರುಗಳ ಸಂತತಿಯನ್ನು ಉಲ್ಲೇಖಿಸುತ್ತದೆ, ತಹತ್‌ನಿಂದ ಪ್ರಾರಂಭವಾಗಿ ಶಾಲ್‌ನಿಂದ ಕೊನೆಗೊಳ್ಳುತ್ತದೆ.</w:t>
      </w:r>
    </w:p>
    <w:p/>
    <w:p>
      <w:r xmlns:w="http://schemas.openxmlformats.org/wordprocessingml/2006/main">
        <w:t xml:space="preserve">1. ಸಂತಾನೋತ್ಪತ್ತಿಯ ಶಕ್ತಿ: ನಮ್ಮ ಆಯ್ಕೆಗಳು ಭವಿಷ್ಯದ ಮೇಲೆ ಹೇಗೆ ಪ್ರಭಾವ ಬೀರುತ್ತವೆ</w:t>
      </w:r>
    </w:p>
    <w:p/>
    <w:p>
      <w:r xmlns:w="http://schemas.openxmlformats.org/wordprocessingml/2006/main">
        <w:t xml:space="preserve">2. ಕುಟುಂಬ ಪರಂಪರೆಯ ಪ್ರಾಮುಖ್ಯತೆ</w:t>
      </w:r>
    </w:p>
    <w:p/>
    <w:p>
      <w:r xmlns:w="http://schemas.openxmlformats.org/wordprocessingml/2006/main">
        <w:t xml:space="preserve">1. ಕೀರ್ತನೆ 127: 3 - ಇಗೋ, ಮಕ್ಕಳು ಭಗವಂತನಿಂದ ಪರಂಪರೆ, ಗರ್ಭದ ಫಲವು ಪ್ರತಿಫಲ.</w:t>
      </w:r>
    </w:p>
    <w:p/>
    <w:p>
      <w:r xmlns:w="http://schemas.openxmlformats.org/wordprocessingml/2006/main">
        <w:t xml:space="preserve">2. ಮ್ಯಾಥ್ಯೂ 1: 1-17 - ಅಬ್ರಹಾಮನ ಮಗನಾದ ದಾವೀದನ ಮಗನಾದ ಯೇಸುಕ್ರಿಸ್ತನ ವಂಶಾವಳಿಯ ಪುಸ್ತಕ.</w:t>
      </w:r>
    </w:p>
    <w:p/>
    <w:p>
      <w:r xmlns:w="http://schemas.openxmlformats.org/wordprocessingml/2006/main">
        <w:t xml:space="preserve">1 ಪೂರ್ವಕಾಲವೃತ್ತಾಂತ 6:25 ಮತ್ತು ಎಲ್ಕಾನನ ಮಕ್ಕಳು; ಅಮಾಸೈ ಮತ್ತು ಅಹಿಮೋತ್.</w:t>
      </w:r>
    </w:p>
    <w:p/>
    <w:p>
      <w:r xmlns:w="http://schemas.openxmlformats.org/wordprocessingml/2006/main">
        <w:t xml:space="preserve">ಎಲ್ಕಾನನಿಗೆ ಅಮಾಸೈ ಮತ್ತು ಅಹೀಮೋತ್ ಎಂಬ ಇಬ್ಬರು ಮಕ್ಕಳಿದ್ದರು.</w:t>
      </w:r>
    </w:p>
    <w:p/>
    <w:p>
      <w:r xmlns:w="http://schemas.openxmlformats.org/wordprocessingml/2006/main">
        <w:t xml:space="preserve">1. ಕುಟುಂಬದ ಮೌಲ್ಯ: ಎಲ್ಕಾನಾ ಮತ್ತು ಅವರ ಪುತ್ರರ ಅಧ್ಯಯನ</w:t>
      </w:r>
    </w:p>
    <w:p/>
    <w:p>
      <w:r xmlns:w="http://schemas.openxmlformats.org/wordprocessingml/2006/main">
        <w:t xml:space="preserve">2. ನಂಬಿಕೆಯ ಪರಂಪರೆ: ಮುಂದಿನ ಪೀಳಿಗೆಗೆ ಆಶೀರ್ವಾದಗಳನ್ನು ರವಾನಿಸುವುದು</w:t>
      </w:r>
    </w:p>
    <w:p/>
    <w:p>
      <w:r xmlns:w="http://schemas.openxmlformats.org/wordprocessingml/2006/main">
        <w:t xml:space="preserve">1. ಆದಿಕಾಂಡ 2:24 - ಆದ್ದರಿಂದ ಒಬ್ಬ ಮನುಷ್ಯನು ತನ್ನ ತಂದೆ ಮತ್ತು ತಾಯಿಯನ್ನು ಬಿಟ್ಟು ತನ್ನ ಹೆಂಡತಿಗೆ ಅಂಟಿಕೊಳ್ಳುವನು ಮತ್ತು ಅವರು ಒಂದೇ ಮಾಂಸವಾಗಿರುವರು.</w:t>
      </w:r>
    </w:p>
    <w:p/>
    <w:p>
      <w:r xmlns:w="http://schemas.openxmlformats.org/wordprocessingml/2006/main">
        <w:t xml:space="preserve">2. ವಿಮೋಚನಕಾಂಡ 20:12 - ನಿನ್ನ ದೇವರಾದ ಕರ್ತನು ನಿನಗೆ ಕೊಡುವ ದೇಶದಲ್ಲಿ ನಿನ್ನ ದಿನಗಳು ದೀರ್ಘವಾಗಿರುವಂತೆ ನಿನ್ನ ತಂದೆ ಮತ್ತು ತಾಯಿಯನ್ನು ಗೌರವಿಸಿ.</w:t>
      </w:r>
    </w:p>
    <w:p/>
    <w:p>
      <w:r xmlns:w="http://schemas.openxmlformats.org/wordprocessingml/2006/main">
        <w:t xml:space="preserve">1 ಕ್ರಾನಿಕಲ್ಸ್ 6:26 ಎಲ್ಕಾನನ ಬಗ್ಗೆ: ಎಲ್ಕಾನನ ಮಕ್ಕಳು; ಅವನ ಮಗ ಝೋಫೈ ಮತ್ತು ಅವನ ಮಗ ನಹತ್,</w:t>
      </w:r>
    </w:p>
    <w:p/>
    <w:p>
      <w:r xmlns:w="http://schemas.openxmlformats.org/wordprocessingml/2006/main">
        <w:t xml:space="preserve">ಎಲ್ಕಾನ ಮತ್ತು ಅವನ ಇಬ್ಬರು ಪುತ್ರರಾದ ಝೋಫೈ ಮತ್ತು ನಹತ್ ಈ ಭಾಗದಲ್ಲಿ ಉಲ್ಲೇಖಿಸಲಾಗಿದೆ.</w:t>
      </w:r>
    </w:p>
    <w:p/>
    <w:p>
      <w:r xmlns:w="http://schemas.openxmlformats.org/wordprocessingml/2006/main">
        <w:t xml:space="preserve">1. ಕುಟುಂಬದ ಪ್ರಾಮುಖ್ಯತೆ ಮತ್ತು ನಾವು ಬಿಟ್ಟು ಹೋಗುವ ಪರಂಪರೆ.</w:t>
      </w:r>
    </w:p>
    <w:p/>
    <w:p>
      <w:r xmlns:w="http://schemas.openxmlformats.org/wordprocessingml/2006/main">
        <w:t xml:space="preserve">2. ಆತನ ಜನರ ಜೀವನದಲ್ಲಿ ದೇವರ ಸಾರ್ವಭೌಮತ್ವ.</w:t>
      </w:r>
    </w:p>
    <w:p/>
    <w:p>
      <w:r xmlns:w="http://schemas.openxmlformats.org/wordprocessingml/2006/main">
        <w:t xml:space="preserve">1. ಯೆಹೋಶುವ 24:15, ಆದರೆ ನನಗೂ ನನ್ನ ಮನೆಗೂ ನಾವು ಕರ್ತನನ್ನು ಸೇವಿಸುತ್ತೇವೆ.</w:t>
      </w:r>
    </w:p>
    <w:p/>
    <w:p>
      <w:r xmlns:w="http://schemas.openxmlformats.org/wordprocessingml/2006/main">
        <w:t xml:space="preserve">2. ಕೀರ್ತನೆ 127:3, ಇಗೋ, ಮಕ್ಕಳು ಭಗವಂತನಿಂದ ಬಂದ ಪರಂಪರೆ, ಗರ್ಭದ ಫಲವು ಪ್ರತಿಫಲ.</w:t>
      </w:r>
    </w:p>
    <w:p/>
    <w:p>
      <w:r xmlns:w="http://schemas.openxmlformats.org/wordprocessingml/2006/main">
        <w:t xml:space="preserve">1 ಕ್ರಾನಿಕಲ್ಸ್ 6:27 ಅವನ ಮಗ ಎಲಿಯಾಬ್, ಅವನ ಮಗ ಯೆರೋಹಾಮ್, ಅವನ ಮಗ ಎಲ್ಕಾನ.</w:t>
      </w:r>
    </w:p>
    <w:p/>
    <w:p>
      <w:r xmlns:w="http://schemas.openxmlformats.org/wordprocessingml/2006/main">
        <w:t xml:space="preserve">ಈ ಭಾಗವು ಹಳೆಯ ಒಡಂಬಡಿಕೆಯಲ್ಲಿ ಎಲ್ಕಾನಾದಿಂದ ಮೂರು ತಲೆಮಾರುಗಳ ವಂಶಸ್ಥರನ್ನು ಪಟ್ಟಿಮಾಡುತ್ತದೆ.</w:t>
      </w:r>
    </w:p>
    <w:p/>
    <w:p>
      <w:r xmlns:w="http://schemas.openxmlformats.org/wordprocessingml/2006/main">
        <w:t xml:space="preserve">1. ದೇವರ ನಿಷ್ಠೆಯು ಆತನ ತಲೆಮಾರುಗಳ ಆಶೀರ್ವಾದದಲ್ಲಿ ಕಂಡುಬರುತ್ತದೆ.</w:t>
      </w:r>
    </w:p>
    <w:p/>
    <w:p>
      <w:r xmlns:w="http://schemas.openxmlformats.org/wordprocessingml/2006/main">
        <w:t xml:space="preserve">2. ನಮಗೆ ದೇವರ ಪ್ರೀತಿಯು ಆತನು ಆಶೀರ್ವದಿಸುವ ತಲೆಮಾರುಗಳ ಮೂಲಕ ವ್ಯಕ್ತವಾಗುತ್ತದೆ.</w:t>
      </w:r>
    </w:p>
    <w:p/>
    <w:p>
      <w:r xmlns:w="http://schemas.openxmlformats.org/wordprocessingml/2006/main">
        <w:t xml:space="preserve">1. ಕೀರ್ತನೆ 145:4-5 - "ಒಂದು ಪೀಳಿಗೆಯು ನಿನ್ನ ಕಾರ್ಯಗಳನ್ನು ಇನ್ನೊಂದು ತಲೆಮಾರಿಗೆ ಹೊಗಳುತ್ತದೆ, ಮತ್ತು ನಿನ್ನ ಪರಾಕ್ರಮಗಳನ್ನು ಪ್ರಕಟಿಸುತ್ತದೆ. ನಿನ್ನ ಮಹಿಮೆಯ ವೈಭವದ ವೈಭವ ಮತ್ತು ನಿನ್ನ ಅದ್ಭುತ ಕಾರ್ಯಗಳ ಮೇಲೆ ನಾನು ಧ್ಯಾನಿಸುತ್ತೇನೆ."</w:t>
      </w:r>
    </w:p>
    <w:p/>
    <w:p>
      <w:r xmlns:w="http://schemas.openxmlformats.org/wordprocessingml/2006/main">
        <w:t xml:space="preserve">2. ವಿಮೋಚನಕಾಂಡ 20:6 - ಆದರೆ ನನ್ನನ್ನು ಪ್ರೀತಿಸುವ ಮತ್ತು ನನ್ನ ಆಜ್ಞೆಗಳನ್ನು ಪಾಲಿಸುವ ಸಾವಿರಾರು ಜನರಿಗೆ ಸ್ಥಿರವಾದ ಪ್ರೀತಿಯನ್ನು ತೋರಿಸುವುದು.</w:t>
      </w:r>
    </w:p>
    <w:p/>
    <w:p>
      <w:r xmlns:w="http://schemas.openxmlformats.org/wordprocessingml/2006/main">
        <w:t xml:space="preserve">1 ಪೂರ್ವಕಾಲವೃತ್ತಾಂತ 6:28 ಮತ್ತು ಸಮುವೇಲನ ಮಕ್ಕಳು; ಚೊಚ್ಚಲ ಮಗು ವಶ್ನಿ ಮತ್ತು ಅಬಿಯಾ.</w:t>
      </w:r>
    </w:p>
    <w:p/>
    <w:p>
      <w:r xmlns:w="http://schemas.openxmlformats.org/wordprocessingml/2006/main">
        <w:t xml:space="preserve">ಸ್ಯಾಮ್ಯುಯೆಲ್‌ಗೆ ವಶ್ನಿ ಮತ್ತು ಅಬಿಯಾ ಎಂಬ ಇಬ್ಬರು ಮಕ್ಕಳಿದ್ದರು.</w:t>
      </w:r>
    </w:p>
    <w:p/>
    <w:p>
      <w:r xmlns:w="http://schemas.openxmlformats.org/wordprocessingml/2006/main">
        <w:t xml:space="preserve">1. ಕುಟುಂಬದ ಪ್ರಾಮುಖ್ಯತೆ: ಬಲವಾದ ಕೌಟುಂಬಿಕ ಬಂಧಗಳ ಮೌಲ್ಯವನ್ನು ವಿವರಿಸಲು ಸ್ಯಾಮ್ಯುಯೆಲ್ ಮತ್ತು ಅವನ ಇಬ್ಬರು ಪುತ್ರರ ಉದಾಹರಣೆಯನ್ನು ಬಳಸುವುದು.</w:t>
      </w:r>
    </w:p>
    <w:p/>
    <w:p>
      <w:r xmlns:w="http://schemas.openxmlformats.org/wordprocessingml/2006/main">
        <w:t xml:space="preserve">2. ಪಿತೃತ್ವದ ಆಶೀರ್ವಾದಗಳು: ಸ್ಯಾಮ್ಯುಯೆಲ್ ಮತ್ತು ಅವನ ಇಬ್ಬರು ಪುತ್ರರ ಮಸೂರದ ಮೂಲಕ ಪಿತೃತ್ವದ ಸಂತೋಷವನ್ನು ಅನ್ವೇಷಿಸುವುದು.</w:t>
      </w:r>
    </w:p>
    <w:p/>
    <w:p>
      <w:r xmlns:w="http://schemas.openxmlformats.org/wordprocessingml/2006/main">
        <w:t xml:space="preserve">1. ನಾಣ್ಣುಡಿಗಳು 22: 6: ಮಗುವನ್ನು ಅವನು ಹೋಗಬೇಕಾದ ಮಾರ್ಗದಲ್ಲಿ ತರಬೇತಿ ಮಾಡಿ, ಮತ್ತು ಅವನು ವಯಸ್ಸಾದಾಗ ಅವನು ಅದನ್ನು ಬಿಟ್ಟು ಹೋಗುವುದಿಲ್ಲ.</w:t>
      </w:r>
    </w:p>
    <w:p/>
    <w:p>
      <w:r xmlns:w="http://schemas.openxmlformats.org/wordprocessingml/2006/main">
        <w:t xml:space="preserve">2. ಎಫೆಸಿಯನ್ಸ್ 6:4: ತಂದೆಯರೇ, ನಿಮ್ಮ ಮಕ್ಕಳನ್ನು ಕೋಪೋದ್ರೇಕಗೊಳಿಸಬೇಡಿ, ಆದರೆ ಅವರನ್ನು ಕರ್ತನ ಶಿಸ್ತು ಮತ್ತು ಉಪದೇಶದಲ್ಲಿ ಬೆಳೆಸಿಕೊಳ್ಳಿ.</w:t>
      </w:r>
    </w:p>
    <w:p/>
    <w:p>
      <w:r xmlns:w="http://schemas.openxmlformats.org/wordprocessingml/2006/main">
        <w:t xml:space="preserve">1 ಕ್ರಾನಿಕಲ್ಸ್ 6:29 ಮೆರಾರಿಯ ಮಕ್ಕಳು; ಮಾಹ್ಲಿ, ಅವನ ಮಗ ಲಿಬ್ನಿ, ಅವನ ಮಗ ಶಿಮೇ, ಅವನ ಮಗ ಉಜ್ಜ,</w:t>
      </w:r>
    </w:p>
    <w:p/>
    <w:p>
      <w:r xmlns:w="http://schemas.openxmlformats.org/wordprocessingml/2006/main">
        <w:t xml:space="preserve">ಅವನ ಮಗ ಶಿಮಿಯಾ</w:t>
      </w:r>
    </w:p>
    <w:p/>
    <w:p>
      <w:r xmlns:w="http://schemas.openxmlformats.org/wordprocessingml/2006/main">
        <w:t xml:space="preserve">ಭಾಗವು ಮೆರಾರಿಯ ಪುತ್ರರನ್ನು ಮತ್ತು ಅವರ ಹೆಸರನ್ನು ಉಲ್ಲೇಖಿಸುತ್ತದೆ.</w:t>
      </w:r>
    </w:p>
    <w:p/>
    <w:p>
      <w:r xmlns:w="http://schemas.openxmlformats.org/wordprocessingml/2006/main">
        <w:t xml:space="preserve">1: ನಮ್ಮ ಕುಟುಂಬಗಳು ಹೇಗೆ ರಚನೆಯಾಗುತ್ತವೆ ಎಂಬುದನ್ನೂ ಒಳಗೊಂಡಂತೆ ನಮ್ಮೆಲ್ಲರಿಗೂ ದೇವರು ಒಂದು ಯೋಜನೆಯನ್ನು ಹೊಂದಿದ್ದಾನೆ.</w:t>
      </w:r>
    </w:p>
    <w:p/>
    <w:p>
      <w:r xmlns:w="http://schemas.openxmlformats.org/wordprocessingml/2006/main">
        <w:t xml:space="preserve">2: ದೇವರು ನಮ್ಮ ಬಗ್ಗೆ ಕಾಳಜಿ ವಹಿಸುತ್ತಾನೆ, ನಮ್ಮ ಜೀವನದ ವಿವರಗಳವರೆಗೆ.</w:t>
      </w:r>
    </w:p>
    <w:p/>
    <w:p>
      <w:r xmlns:w="http://schemas.openxmlformats.org/wordprocessingml/2006/main">
        <w:t xml:space="preserve">1: ಎಫೆಸಿಯನ್ಸ್ 2:10 - ಕ್ರಿಸ್ತ ಯೇಸುವಿನಲ್ಲಿ ಸತ್ಕಾರ್ಯಗಳಿಗಾಗಿ ನಾವು ಆತನ ಕೆಲಸಕಾರ್ಯವಾಗಿದ್ದೇವೆ, ದೇವರು ಮುಂಚಿತವಾಗಿ ಸಿದ್ಧಪಡಿಸಿದ ಒಳ್ಳೆಯ ಕಾರ್ಯಗಳಿಗಾಗಿ, ನಾವು ಅವುಗಳಲ್ಲಿ ನಡೆಯಬೇಕೆಂದು.</w:t>
      </w:r>
    </w:p>
    <w:p/>
    <w:p>
      <w:r xmlns:w="http://schemas.openxmlformats.org/wordprocessingml/2006/main">
        <w:t xml:space="preserve">2: ನಾಣ್ಣುಡಿಗಳು 16: 9 - ಮನುಷ್ಯನ ಹೃದಯವು ಅವನ ಮಾರ್ಗವನ್ನು ಯೋಜಿಸುತ್ತದೆ, ಆದರೆ ಕರ್ತನು ಅವನ ಹೆಜ್ಜೆಗಳನ್ನು ಸ್ಥಾಪಿಸುತ್ತಾನೆ.</w:t>
      </w:r>
    </w:p>
    <w:p/>
    <w:p>
      <w:r xmlns:w="http://schemas.openxmlformats.org/wordprocessingml/2006/main">
        <w:t xml:space="preserve">1 ಪೂರ್ವಕಾಲವೃತ್ತಾಂತ 6:30 ಅವನ ಮಗ ಶಿಮೆಯ, ಅವನ ಮಗ ಹಗ್ಗೀಯ, ಅವನ ಮಗ ಅಸಯ.</w:t>
      </w:r>
    </w:p>
    <w:p/>
    <w:p>
      <w:r xmlns:w="http://schemas.openxmlformats.org/wordprocessingml/2006/main">
        <w:t xml:space="preserve">ವಾಕ್ಯವೃಂದವು ಶಿಮೆಯಾ, ಹಗ್ಗೀಯ ಮತ್ತು ಅಸಯ್ಯನನ್ನು ಒಬ್ಬ ವ್ಯಕ್ತಿಯ ಪುತ್ರರೆಂದು ಪಟ್ಟಿಮಾಡುತ್ತದೆ.</w:t>
      </w:r>
    </w:p>
    <w:p/>
    <w:p>
      <w:r xmlns:w="http://schemas.openxmlformats.org/wordprocessingml/2006/main">
        <w:t xml:space="preserve">1. ನಮ್ಮ ತಂದೆ ಮತ್ತು ತಾಯಂದಿರಿಗೆ ಗೌರವವನ್ನು ತೋರಿಸುವುದು</w:t>
      </w:r>
    </w:p>
    <w:p/>
    <w:p>
      <w:r xmlns:w="http://schemas.openxmlformats.org/wordprocessingml/2006/main">
        <w:t xml:space="preserve">2. ದೇವರ ನಿಷ್ಠೆಯು ತನ್ನ ವಾಗ್ದಾನಗಳನ್ನು ಹಾದುಹೋಗುವಲ್ಲಿ</w:t>
      </w:r>
    </w:p>
    <w:p/>
    <w:p>
      <w:r xmlns:w="http://schemas.openxmlformats.org/wordprocessingml/2006/main">
        <w:t xml:space="preserve">1. ಮಲಾಕಿ 4:5-6</w:t>
      </w:r>
    </w:p>
    <w:p/>
    <w:p>
      <w:r xmlns:w="http://schemas.openxmlformats.org/wordprocessingml/2006/main">
        <w:t xml:space="preserve">2. ವಿಮೋಚನಕಾಂಡ 20:12</w:t>
      </w:r>
    </w:p>
    <w:p/>
    <w:p>
      <w:r xmlns:w="http://schemas.openxmlformats.org/wordprocessingml/2006/main">
        <w:t xml:space="preserve">1 ಪೂರ್ವಕಾಲವೃತ್ತಾಂತ 6:31 ದಾವೀದನು ಕರ್ತನ ಆಲಯದಲ್ಲಿ ಗೀತೆಯ ಸೇವೆಯನ್ನು ನೇಮಿಸಿದವರು ಇವರೇ;</w:t>
      </w:r>
    </w:p>
    <w:p/>
    <w:p>
      <w:r xmlns:w="http://schemas.openxmlformats.org/wordprocessingml/2006/main">
        <w:t xml:space="preserve">ಒಡಂಬಡಿಕೆಯ ಆರ್ಕ್ ಅನ್ನು ಲಾರ್ಡ್ ಹೌಸ್ನಲ್ಲಿ ಇರಿಸಿದ ನಂತರ, ಡೇವಿಡ್ ಸಂಗೀತಗಾರರನ್ನು ಸಂಗೀತ ಆರಾಧನಾ ಸೇವೆಗಳ ಉಸ್ತುವಾರಿ ವಹಿಸಲು ನೇಮಿಸಿದರು.</w:t>
      </w:r>
    </w:p>
    <w:p/>
    <w:p>
      <w:r xmlns:w="http://schemas.openxmlformats.org/wordprocessingml/2006/main">
        <w:t xml:space="preserve">1. ಪೂಜೆಯಲ್ಲಿ ಸಂಗೀತದ ಶಕ್ತಿ</w:t>
      </w:r>
    </w:p>
    <w:p/>
    <w:p>
      <w:r xmlns:w="http://schemas.openxmlformats.org/wordprocessingml/2006/main">
        <w:t xml:space="preserve">2. ಚರ್ಚ್ನಲ್ಲಿ ನಾಯಕರನ್ನು ನೇಮಿಸುವುದು</w:t>
      </w:r>
    </w:p>
    <w:p/>
    <w:p>
      <w:r xmlns:w="http://schemas.openxmlformats.org/wordprocessingml/2006/main">
        <w:t xml:space="preserve">1. ಕೀರ್ತನೆ 150: 3-5 - ತುತ್ತೂರಿ ಧ್ವನಿಯಿಂದ ಅವನನ್ನು ಸ್ತುತಿಸಿ; ವೀಣೆ ಮತ್ತು ವೀಣೆಯಿಂದ ಅವನನ್ನು ಸ್ತುತಿಸಿ! ತಂಬೂರಿ ಮತ್ತು ನೃತ್ಯದಿಂದ ಅವನನ್ನು ಸ್ತುತಿಸಿ; ತಂತಿಗಳು ಮತ್ತು ಕೊಳವೆಗಳಿಂದ ಅವನನ್ನು ಸ್ತುತಿಸಿ! ಧ್ವನಿಸುವ ತಾಳಗಳಿಂದ ಆತನನ್ನು ಸ್ತುತಿಸಿರಿ; ಜೋರಾಗಿ ಘರ್ಷಣೆಯ ಸಿಂಬಲ್ಗಳೊಂದಿಗೆ ಅವನನ್ನು ಸ್ತುತಿಸಿ!</w:t>
      </w:r>
    </w:p>
    <w:p/>
    <w:p>
      <w:r xmlns:w="http://schemas.openxmlformats.org/wordprocessingml/2006/main">
        <w:t xml:space="preserve">2. ಎಫೆಸಿಯನ್ಸ್ 4:11-13 - ಮತ್ತು ಆತನು ಅಪೊಸ್ತಲರು, ಪ್ರವಾದಿಗಳು, ಸುವಾರ್ತಾಬೋಧಕರು, ಕುರುಬರು ಮತ್ತು ಬೋಧಕರಿಗೆ, ಪವಿತ್ರರನ್ನು ಸೇವೆಯ ಕೆಲಸಕ್ಕಾಗಿ, ಕ್ರಿಸ್ತನ ದೇಹವನ್ನು ನಿರ್ಮಿಸಲು, ನಾವೆಲ್ಲರೂ ಅದನ್ನು ತಲುಪುವವರೆಗೆ ಸಜ್ಜುಗೊಳಿಸಲು ಕೊಟ್ಟನು. ನಂಬಿಕೆ ಮತ್ತು ದೇವರ ಮಗನ ಜ್ಞಾನದ ಏಕತೆ, ಪ್ರಬುದ್ಧ ಪುರುಷತ್ವಕ್ಕೆ, ಕ್ರಿಸ್ತನ ಪೂರ್ಣತೆಯ ಎತ್ತರದ ಅಳತೆಗೆ.</w:t>
      </w:r>
    </w:p>
    <w:p/>
    <w:p>
      <w:r xmlns:w="http://schemas.openxmlformats.org/wordprocessingml/2006/main">
        <w:t xml:space="preserve">1 ಪೂರ್ವಕಾಲವೃತ್ತಾಂತ 6:32 ಸೊಲೊಮೋನನು ಯೆರೂಸಲೇಮಿನಲ್ಲಿ ಕರ್ತನ ಆಲಯವನ್ನು ಕಟ್ಟುವ ತನಕ ಅವರು ಸಭೆಯ ಗುಡಾರದ ವಾಸಸ್ಥಳದ ಮುಂದೆ ಗಾಯನದಿಂದ ಸೇವೆ ಸಲ್ಲಿಸಿದರು ಮತ್ತು ನಂತರ ಅವರು ತಮ್ಮ ಆದೇಶದ ಪ್ರಕಾರ ತಮ್ಮ ಕಚೇರಿಯಲ್ಲಿ ಕಾಯುತ್ತಿದ್ದರು.</w:t>
      </w:r>
    </w:p>
    <w:p/>
    <w:p>
      <w:r xmlns:w="http://schemas.openxmlformats.org/wordprocessingml/2006/main">
        <w:t xml:space="preserve">ಸೊಲೊಮೋನನು ಯೆರೂಸಲೇಮಿನಲ್ಲಿ ಯೆಹೋವನ ಆಲಯವನ್ನು ಕಟ್ಟುವ ತನಕ ಲೇವಿಯರು ಸಭೆಯ ಗುಡಾರದ ಮುಂದೆ ಗಾಯನದ ಮೂಲಕ ಸೇವೆ ಸಲ್ಲಿಸಿದರು ಮತ್ತು ನಂತರ ಅವರ ಆದೇಶಗಳನ್ನು ಅನುಸರಿಸಿದರು.</w:t>
      </w:r>
    </w:p>
    <w:p/>
    <w:p>
      <w:r xmlns:w="http://schemas.openxmlformats.org/wordprocessingml/2006/main">
        <w:t xml:space="preserve">1. ಭಗವಂತನಿಗಾಗಿ ಒಂದು ಮನೆಯನ್ನು ನಿರ್ಮಿಸುವುದು - ಕರ್ತನಿಗಾಗಿ ಒಂದು ಮನೆಯನ್ನು ನಿರ್ಮಿಸುವ ಪ್ರಾಮುಖ್ಯತೆ ಮತ್ತು ಅದರಲ್ಲಿ ಲೇವಿಯರ ಪಾತ್ರಗಳು.</w:t>
      </w:r>
    </w:p>
    <w:p/>
    <w:p>
      <w:r xmlns:w="http://schemas.openxmlformats.org/wordprocessingml/2006/main">
        <w:t xml:space="preserve">2. ಭಗವಂತನ ಮೇಲೆ ಕಾಯುವುದು - ತಾಳ್ಮೆಯನ್ನು ಕಲಿಯುವುದು ಮತ್ತು ಭಗವಂತನ ಸಮಯಕ್ಕಾಗಿ ಕಾಯುವುದು.</w:t>
      </w:r>
    </w:p>
    <w:p/>
    <w:p>
      <w:r xmlns:w="http://schemas.openxmlformats.org/wordprocessingml/2006/main">
        <w:t xml:space="preserve">1. ಕೀರ್ತನೆ 127:1 - ಕರ್ತನು ಮನೆಯನ್ನು ಕಟ್ಟದಿದ್ದರೆ, ಕಟ್ಟುವವರು ವ್ಯರ್ಥವಾಗಿ ಕೆಲಸ ಮಾಡುತ್ತಾರೆ.</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1 ಕ್ರಾನಿಕಲ್ಸ್ 6:33 ಮತ್ತು ಇವರು ತಮ್ಮ ಮಕ್ಕಳೊಂದಿಗೆ ಕಾಯುತ್ತಿದ್ದರು. ಕೆಹಾತ್ಯರ ಪುತ್ರರಲ್ಲಿ: ಹೇಮಾನ್ ಗಾಯಕ, ಯೋವೇಲನ ಮಗ, ಶೆಮುವೇಲನ ಮಗ.</w:t>
      </w:r>
    </w:p>
    <w:p/>
    <w:p>
      <w:r xmlns:w="http://schemas.openxmlformats.org/wordprocessingml/2006/main">
        <w:t xml:space="preserve">ಜೋಯಲ್ ಮತ್ತು ಶೆಮುಯೆಲ್ ಅವರ ಮಗನಾದ ಹೇಮಾನ್, ಕೆಹಾತ್ಯರ ಬುಡಕಟ್ಟಿನ ಗಾಯಕ.</w:t>
      </w:r>
    </w:p>
    <w:p/>
    <w:p>
      <w:r xmlns:w="http://schemas.openxmlformats.org/wordprocessingml/2006/main">
        <w:t xml:space="preserve">1. ತಲೆಮಾರುಗಳ ಮೂಲಕವೂ ಆತನ ನಾಯಕರ ಆಯ್ಕೆಯಲ್ಲಿ ದೇವರ ಅನುಗ್ರಹ ಕಂಡುಬರುತ್ತದೆ.</w:t>
      </w:r>
    </w:p>
    <w:p/>
    <w:p>
      <w:r xmlns:w="http://schemas.openxmlformats.org/wordprocessingml/2006/main">
        <w:t xml:space="preserve">2. ದೇವರ ಅಭಿಷೇಕ ಮತ್ತು ಉದ್ದೇಶವು ಯಾವುದೇ ವಯಸ್ಸಿನ ಅಥವಾ ಸಾಮಾಜಿಕ ವರ್ಗಕ್ಕೆ ಸೀಮಿತವಾಗಿಲ್ಲ.</w:t>
      </w:r>
    </w:p>
    <w:p/>
    <w:p>
      <w:r xmlns:w="http://schemas.openxmlformats.org/wordprocessingml/2006/main">
        <w:t xml:space="preserve">1. 1 ಕೊರಿಂಥಿಯಾನ್ಸ್ 1: 26-29 - ಬುದ್ಧಿವಂತರನ್ನು ನಾಚಿಕೆಪಡಿಸಲು ದೇವರು ಜಗತ್ತಿನಲ್ಲಿ ಕೀಳಾಗಿ ಪರಿಗಣಿಸಲ್ಪಟ್ಟವರನ್ನು ಆರಿಸುತ್ತಾನೆ.</w:t>
      </w:r>
    </w:p>
    <w:p/>
    <w:p>
      <w:r xmlns:w="http://schemas.openxmlformats.org/wordprocessingml/2006/main">
        <w:t xml:space="preserve">2. ರೋಮನ್ನರು 8:28 - ದೇವರನ್ನು ಪ್ರೀತಿಸುವ ಮತ್ತು ಆತನ ಉದ್ದೇಶದ ಪ್ರಕಾರ ಕರೆಯಲ್ಪಟ್ಟವರ ಒಳಿತಿಗಾಗಿ ಎಲ್ಲವೂ ಒಟ್ಟಾಗಿ ಕೆಲಸ ಮಾಡುತ್ತವೆ.</w:t>
      </w:r>
    </w:p>
    <w:p/>
    <w:p>
      <w:r xmlns:w="http://schemas.openxmlformats.org/wordprocessingml/2006/main">
        <w:t xml:space="preserve">1 ಪೂರ್ವಕಾಲವೃತ್ತಾಂತ 6:34 ಎಲ್ಕಾನನ ಮಗ, ಇವನು ಯೆರೋಹಾಮನ ಮಗ, ಎಲೀಯೇಲನ ಮಗ, ಇವನು ತೋಹನ ಮಗ.</w:t>
      </w:r>
    </w:p>
    <w:p/>
    <w:p>
      <w:r xmlns:w="http://schemas.openxmlformats.org/wordprocessingml/2006/main">
        <w:t xml:space="preserve">ಎಲ್ಕಾನನ ವಂಶಾವಳಿಯನ್ನು ಅವನ ತಂದೆ ಜೆರೋಹಮ್, ಅಜ್ಜ ಎಲಿಯೆಲ್ ಮತ್ತು ಮುತ್ತಜ್ಜ ಟೋಹ್ ಮೂಲಕ ಕಂಡುಹಿಡಿಯಲಾಗಿದೆ.</w:t>
      </w:r>
    </w:p>
    <w:p/>
    <w:p>
      <w:r xmlns:w="http://schemas.openxmlformats.org/wordprocessingml/2006/main">
        <w:t xml:space="preserve">1. ನಾವು ನಮ್ಮ ಪೂರ್ವಜರನ್ನು ಹೇಗೆ ಸಂಪರ್ಕಿಸುತ್ತೇವೆ: ಎಲ್ಕಾನಾ ವಂಶವನ್ನು ಅನ್ವೇಷಿಸುವುದು</w:t>
      </w:r>
    </w:p>
    <w:p/>
    <w:p>
      <w:r xmlns:w="http://schemas.openxmlformats.org/wordprocessingml/2006/main">
        <w:t xml:space="preserve">2. ನಮ್ಮ ಬೇರುಗಳನ್ನು ತಿಳಿದುಕೊಳ್ಳುವುದು: ನಮ್ಮ ವಂಶಾವಳಿಗಳಲ್ಲಿ ದೇವರ ಬುದ್ಧಿವಂತಿಕೆ</w:t>
      </w:r>
    </w:p>
    <w:p/>
    <w:p>
      <w:r xmlns:w="http://schemas.openxmlformats.org/wordprocessingml/2006/main">
        <w:t xml:space="preserve">1. ಜೆನೆಸಿಸ್ 5:1 - "ಇದು ಆಡಮ್ನ ತಲೆಮಾರುಗಳ ಪುಸ್ತಕವಾಗಿದೆ. ದೇವರು ಮನುಷ್ಯನನ್ನು ಸೃಷ್ಟಿಸಿದ ದಿನದಲ್ಲಿ, ದೇವರ ಹೋಲಿಕೆಯಲ್ಲಿ ಅವನು ಅವನನ್ನು ಸೃಷ್ಟಿಸಿದನು."</w:t>
      </w:r>
    </w:p>
    <w:p/>
    <w:p>
      <w:r xmlns:w="http://schemas.openxmlformats.org/wordprocessingml/2006/main">
        <w:t xml:space="preserve">2. ಧರ್ಮೋಪದೇಶಕಾಂಡ 32:7 - "ಹಳೆಯ ದಿನಗಳನ್ನು ನೆನಪಿಸಿಕೊಳ್ಳಿ, ಅನೇಕ ತಲೆಮಾರುಗಳ ವರ್ಷಗಳನ್ನು ಪರಿಗಣಿಸಿ: ನಿಮ್ಮ ತಂದೆಯನ್ನು ಕೇಳಿ, ಮತ್ತು ಅವರು ನಿಮಗೆ ತೋರಿಸುತ್ತಾರೆ; ನಿಮ್ಮ ಹಿರಿಯರು, ಮತ್ತು ಅವರು ನಿಮಗೆ ಹೇಳುವರು."</w:t>
      </w:r>
    </w:p>
    <w:p/>
    <w:p>
      <w:r xmlns:w="http://schemas.openxmlformats.org/wordprocessingml/2006/main">
        <w:t xml:space="preserve">1 ಪೂರ್ವಕಾಲವೃತ್ತಾಂತ 6:35 ಇವನು ಜುಫ್‌ನ ಮಗ, ಇವನು ಎಲ್ಕಾನನ ಮಗ, ಇವನು ಮಹತ್‌ನ ಮಗ, ಇವನು ಅಮಾಸೈಯ ಮಗ.</w:t>
      </w:r>
    </w:p>
    <w:p/>
    <w:p>
      <w:r xmlns:w="http://schemas.openxmlformats.org/wordprocessingml/2006/main">
        <w:t xml:space="preserve">ಎಲ್ಕಾನನ ಪೂರ್ವಜರ ವಂಶಾವಳಿಯ ಪಟ್ಟಿ ಜುಫ್‌ನಿಂದ ಅಮಾಸೈ ವರೆಗೆ.</w:t>
      </w:r>
    </w:p>
    <w:p/>
    <w:p>
      <w:r xmlns:w="http://schemas.openxmlformats.org/wordprocessingml/2006/main">
        <w:t xml:space="preserve">1. ನಮ್ಮ ಬೇರುಗಳನ್ನು ತಿಳಿದುಕೊಳ್ಳುವುದರ ಪ್ರಾಮುಖ್ಯತೆ</w:t>
      </w:r>
    </w:p>
    <w:p/>
    <w:p>
      <w:r xmlns:w="http://schemas.openxmlformats.org/wordprocessingml/2006/main">
        <w:t xml:space="preserve">2. ಪೀಳಿಗೆಯಿಂದ ಪೀಳಿಗೆಗೆ: ದೇವರ ನಿಷ್ಠೆ</w:t>
      </w:r>
    </w:p>
    <w:p/>
    <w:p>
      <w:r xmlns:w="http://schemas.openxmlformats.org/wordprocessingml/2006/main">
        <w:t xml:space="preserve">1. ಕೀರ್ತನೆ 105:8 - ಅವನು ತನ್ನ ಒಡಂಬಡಿಕೆಯನ್ನು ಶಾಶ್ವತವಾಗಿ ನೆನಪಿಸಿಕೊಳ್ಳುತ್ತಾನೆ, ಅವನು ಆಜ್ಞಾಪಿಸಿದ ವಾಕ್ಯವನ್ನು ಸಾವಿರ ತಲೆಮಾರುಗಳವರೆಗೆ.</w:t>
      </w:r>
    </w:p>
    <w:p/>
    <w:p>
      <w:r xmlns:w="http://schemas.openxmlformats.org/wordprocessingml/2006/main">
        <w:t xml:space="preserve">2. ಮ್ಯಾಥ್ಯೂ 1: 1-17 - ಅಬ್ರಹಾಮನ ಮಗನಾದ ದಾವೀದನ ಮಗನಾದ ಯೇಸು ಕ್ರಿಸ್ತನ ವಂಶಾವಳಿ.</w:t>
      </w:r>
    </w:p>
    <w:p/>
    <w:p>
      <w:r xmlns:w="http://schemas.openxmlformats.org/wordprocessingml/2006/main">
        <w:t xml:space="preserve">1 ಕ್ರಾನಿಕಲ್ಸ್ 6:36 ಎಲ್ಕಾನನ ಮಗ, ಜೋಯಲ್ನ ಮಗ, ಅಜರ್ಯನ ಮಗ, ಝೆಫನ್ಯನ ಮಗ,</w:t>
      </w:r>
    </w:p>
    <w:p/>
    <w:p>
      <w:r xmlns:w="http://schemas.openxmlformats.org/wordprocessingml/2006/main">
        <w:t xml:space="preserve">ಈ ಭಾಗವು ಅಜರ್ಯನ ಮಗನಾದ ಜೋಯಲ್ನ ಮಗ ಮತ್ತು ಝೆಫನಿಯಾನ ಮಗನಾದ ಎಲ್ಕಾನನ ವಂಶಾವಳಿಯನ್ನು ದಾಖಲಿಸುತ್ತದೆ.</w:t>
      </w:r>
    </w:p>
    <w:p/>
    <w:p>
      <w:r xmlns:w="http://schemas.openxmlformats.org/wordprocessingml/2006/main">
        <w:t xml:space="preserve">1. ವಂಶಾವಳಿಯ ಮೂಲಕ ವಿಮೋಚನೆಯ ದೇವರ ಯೋಜನೆ</w:t>
      </w:r>
    </w:p>
    <w:p/>
    <w:p>
      <w:r xmlns:w="http://schemas.openxmlformats.org/wordprocessingml/2006/main">
        <w:t xml:space="preserve">2. ಪೂರ್ವಜರ ಪ್ರಾಮುಖ್ಯತೆಯನ್ನು ಅರ್ಥಮಾಡಿಕೊಳ್ಳುವುದು</w:t>
      </w:r>
    </w:p>
    <w:p/>
    <w:p>
      <w:r xmlns:w="http://schemas.openxmlformats.org/wordprocessingml/2006/main">
        <w:t xml:space="preserve">1. ಎಜ್ರಾ 7:1-5</w:t>
      </w:r>
    </w:p>
    <w:p/>
    <w:p>
      <w:r xmlns:w="http://schemas.openxmlformats.org/wordprocessingml/2006/main">
        <w:t xml:space="preserve">2. ರೋಮನ್ನರು 1: 1-7</w:t>
      </w:r>
    </w:p>
    <w:p/>
    <w:p>
      <w:r xmlns:w="http://schemas.openxmlformats.org/wordprocessingml/2006/main">
        <w:t xml:space="preserve">1 ಪೂರ್ವಕಾಲವೃತ್ತಾಂತ 6:37 ತಹತ್‌ನ ಮಗ, ಅಸ್ಸೀರನ ಮಗ, ಇಬ್ಯಾಸಾಫನ ಮಗ, ಕೋರಹನ ಮಗ,</w:t>
      </w:r>
    </w:p>
    <w:p/>
    <w:p>
      <w:r xmlns:w="http://schemas.openxmlformats.org/wordprocessingml/2006/main">
        <w:t xml:space="preserve">1 ಕ್ರಾನಿಕಲ್ಸ್ 6:37 ರಲ್ಲಿನ ಈ ಭಾಗವು ಕೋರಹನ ವಂಶಾವಳಿಯನ್ನು ಉಲ್ಲೇಖಿಸುತ್ತದೆ.</w:t>
      </w:r>
    </w:p>
    <w:p/>
    <w:p>
      <w:r xmlns:w="http://schemas.openxmlformats.org/wordprocessingml/2006/main">
        <w:t xml:space="preserve">1. "ದಿ ಪವರ್ ಆಫ್ ಲೆಗಸಿ: ನಮ್ಮ ಪೂರ್ವಜರು ನಮ್ಮ ಜೀವನವನ್ನು ಹೇಗೆ ರೂಪಿಸುತ್ತಾರೆ"</w:t>
      </w:r>
    </w:p>
    <w:p/>
    <w:p>
      <w:r xmlns:w="http://schemas.openxmlformats.org/wordprocessingml/2006/main">
        <w:t xml:space="preserve">2. "ಮುರಿಯದ ಸರಪಳಿ: ನಂಬಿಕೆಯ ಉತ್ತರಾಧಿಕಾರವನ್ನು ಪರೀಕ್ಷಿಸುವುದು"</w:t>
      </w:r>
    </w:p>
    <w:p/>
    <w:p>
      <w:r xmlns:w="http://schemas.openxmlformats.org/wordprocessingml/2006/main">
        <w:t xml:space="preserve">1. ಆದಿಕಾಂಡ 15:1-6 (ಅಬ್ರಾಮನೊಂದಿಗೆ ದೇವರ ಒಡಂಬಡಿಕೆ)</w:t>
      </w:r>
    </w:p>
    <w:p/>
    <w:p>
      <w:r xmlns:w="http://schemas.openxmlformats.org/wordprocessingml/2006/main">
        <w:t xml:space="preserve">2. ರೋಮನ್ನರು 11:14-16 (ನಂಬಿಕೆಯ ಬೇರುಗಳು)</w:t>
      </w:r>
    </w:p>
    <w:p/>
    <w:p>
      <w:r xmlns:w="http://schemas.openxmlformats.org/wordprocessingml/2006/main">
        <w:t xml:space="preserve">1 ಕ್ರಾನಿಕಲ್ಸ್ 6:38 ಇಜಾರನ ಮಗ, ಕೆಹಾತನ ಮಗ, ಲೇವಿಯ ಮಗ, ಇಸ್ರಾಯೇಲಿನ ಮಗ.</w:t>
      </w:r>
    </w:p>
    <w:p/>
    <w:p>
      <w:r xmlns:w="http://schemas.openxmlformats.org/wordprocessingml/2006/main">
        <w:t xml:space="preserve">ಈ ವಾಕ್ಯವೃಂದವು ಇಸ್ರೇಲ್ನ ಮಗನಾದ ಲೇವಿಯ ವಂಶಾವಳಿಯ ಬಗ್ಗೆ.</w:t>
      </w:r>
    </w:p>
    <w:p/>
    <w:p>
      <w:r xmlns:w="http://schemas.openxmlformats.org/wordprocessingml/2006/main">
        <w:t xml:space="preserve">1. ನಮ್ಮ ಆಧ್ಯಾತ್ಮಿಕ ಪರಂಪರೆಯನ್ನು ಕಂಡುಹಿಡಿಯುವುದು: ನಮ್ಮ ಪೂರ್ವಜರ ಆಶೀರ್ವಾದವನ್ನು ಬಹಿರಂಗಪಡಿಸುವುದು</w:t>
      </w:r>
    </w:p>
    <w:p/>
    <w:p>
      <w:r xmlns:w="http://schemas.openxmlformats.org/wordprocessingml/2006/main">
        <w:t xml:space="preserve">2. ಕುಟುಂಬದ ಆಶೀರ್ವಾದ: ನಮ್ಮ ಪೂರ್ವಜರು ನಮ್ಮನ್ನು ದೇವರೊಂದಿಗೆ ಹೇಗೆ ಸಂಪರ್ಕಿಸುತ್ತಾರೆ</w:t>
      </w:r>
    </w:p>
    <w:p/>
    <w:p>
      <w:r xmlns:w="http://schemas.openxmlformats.org/wordprocessingml/2006/main">
        <w:t xml:space="preserve">1. ಮ್ಯಾಥ್ಯೂ 1: 1-17 - ಯೇಸುಕ್ರಿಸ್ತನ ವಂಶಾವಳಿ</w:t>
      </w:r>
    </w:p>
    <w:p/>
    <w:p>
      <w:r xmlns:w="http://schemas.openxmlformats.org/wordprocessingml/2006/main">
        <w:t xml:space="preserve">2. ರೋಮನ್ನರು 11: 28-29 - ದೇವರು ಇಸ್ರೇಲ್ನ ಆಯ್ಕೆ ಮಾಡಿದ ಜನರು</w:t>
      </w:r>
    </w:p>
    <w:p/>
    <w:p>
      <w:r xmlns:w="http://schemas.openxmlformats.org/wordprocessingml/2006/main">
        <w:t xml:space="preserve">1 ಪೂರ್ವಕಾಲವೃತ್ತಾಂತ 6:39 ಅವನ ಬಲಗಡೆಯಲ್ಲಿ ನಿಂತಿದ್ದ ಅವನ ಸಹೋದರನಾದ ಆಸಾಫನು, ಶಿಮೆಯನ ಮಗನಾದ ಬೆರಕೀಯನ ಮಗನಾದ ಆಸಾಫನು,</w:t>
      </w:r>
    </w:p>
    <w:p/>
    <w:p>
      <w:r xmlns:w="http://schemas.openxmlformats.org/wordprocessingml/2006/main">
        <w:t xml:space="preserve">ಈ ಭಾಗವು ತನ್ನ ಸಹೋದರನ ಬಲಗೈಯಲ್ಲಿ ನಿಂತಿದ್ದ ಲೇವಿಯನಾದ ಆಸಾಫನ ಕುರಿತಾಗಿದೆ.</w:t>
      </w:r>
    </w:p>
    <w:p/>
    <w:p>
      <w:r xmlns:w="http://schemas.openxmlformats.org/wordprocessingml/2006/main">
        <w:t xml:space="preserve">1. ಬ್ರದರ್‌ಹುಡ್‌ನ ಶಕ್ತಿ: ಸಹೋದರರು ಏಕತೆಯಲ್ಲಿ ಹೇಗೆ ಒಟ್ಟಿಗೆ ನಿಲ್ಲಬಹುದು</w:t>
      </w:r>
    </w:p>
    <w:p/>
    <w:p>
      <w:r xmlns:w="http://schemas.openxmlformats.org/wordprocessingml/2006/main">
        <w:t xml:space="preserve">2. ಆಸಾಫ್‌ನ ಉದಾಹರಣೆ: ವಿಧೇಯತೆ ಮತ್ತು ನಿಷ್ಠೆಯ ಮೇಲೆ ಅಧ್ಯಯನ</w:t>
      </w:r>
    </w:p>
    <w:p/>
    <w:p>
      <w:r xmlns:w="http://schemas.openxmlformats.org/wordprocessingml/2006/main">
        <w:t xml:space="preserve">1. ನಾಣ್ಣುಡಿಗಳು 18:24: "ಅನೇಕ ಒಡನಾಡಿಗಳ ಮನುಷ್ಯ ಹಾಳಾಗಬಹುದು, ಆದರೆ ಸಹೋದರನಿಗಿಂತ ಹತ್ತಿರವಿರುವ ಸ್ನೇಹಿತನಿದ್ದಾನೆ."</w:t>
      </w:r>
    </w:p>
    <w:p/>
    <w:p>
      <w:r xmlns:w="http://schemas.openxmlformats.org/wordprocessingml/2006/main">
        <w:t xml:space="preserve">2. ರೋಮನ್ನರು 12:10: "ಪ್ರೀತಿಯಲ್ಲಿ ಒಬ್ಬರಿಗೊಬ್ಬರು ಬದ್ಧರಾಗಿರಿ. ನಿಮ್ಮ ಮೇಲೆ ಒಬ್ಬರನ್ನೊಬ್ಬರು ಗೌರವಿಸಿ."</w:t>
      </w:r>
    </w:p>
    <w:p/>
    <w:p>
      <w:r xmlns:w="http://schemas.openxmlformats.org/wordprocessingml/2006/main">
        <w:t xml:space="preserve">1 ಪೂರ್ವಕಾಲವೃತ್ತಾಂತ 6:40 ಇವನು ಮಲ್ಕೀಯನ ಮಗನಾದ ಬಾಸೇಯನ ಮಗನಾದ ಮೈಕೆಲನ ಮಗ.</w:t>
      </w:r>
    </w:p>
    <w:p/>
    <w:p>
      <w:r xmlns:w="http://schemas.openxmlformats.org/wordprocessingml/2006/main">
        <w:t xml:space="preserve">ಭಾಗವು ಮೈಕೆಲ್ನ ವಂಶಾವಳಿಯನ್ನು ವಿವರಿಸುತ್ತದೆ.</w:t>
      </w:r>
    </w:p>
    <w:p/>
    <w:p>
      <w:r xmlns:w="http://schemas.openxmlformats.org/wordprocessingml/2006/main">
        <w:t xml:space="preserve">1. ದೇವರು ನಮ್ಮ ವಂಶಾವಳಿಯ ಬಗ್ಗೆ ಕಾಳಜಿ ವಹಿಸುತ್ತಾನೆ ಮತ್ತು ನಮ್ಮಲ್ಲಿ ಪ್ರತಿಯೊಬ್ಬರಿಗೂ ಒಂದು ಯೋಜನೆಯನ್ನು ಹೊಂದಿದ್ದಾನೆ.</w:t>
      </w:r>
    </w:p>
    <w:p/>
    <w:p>
      <w:r xmlns:w="http://schemas.openxmlformats.org/wordprocessingml/2006/main">
        <w:t xml:space="preserve">2. ನಮ್ಮ ಕುಟುಂಬದ ಇತಿಹಾಸವು ದೇವರ ಮಹಾನ್ ಕಥೆಯ ಭಾಗವಾಗಿದೆ.</w:t>
      </w:r>
    </w:p>
    <w:p/>
    <w:p>
      <w:r xmlns:w="http://schemas.openxmlformats.org/wordprocessingml/2006/main">
        <w:t xml:space="preserve">1. ಆದಿಕಾಂಡ 12:1-3 - ಕರ್ತನು ಅಬ್ರಾಮನಿಗೆ, ನಿನ್ನ ದೇಶ, ನಿನ್ನ ಜನ ಮತ್ತು ನಿನ್ನ ತಂದೆಯ ಮನೆಯವರನ್ನು ಬಿಟ್ಟು ನಾನು ನಿನಗೆ ತೋರಿಸುವ ದೇಶಕ್ಕೆ ಹೋಗು ಎಂದು ಹೇಳಿದನು.</w:t>
      </w:r>
    </w:p>
    <w:p/>
    <w:p>
      <w:r xmlns:w="http://schemas.openxmlformats.org/wordprocessingml/2006/main">
        <w:t xml:space="preserve">2. ಕೀರ್ತನೆ 139:13-16 - ನೀನು ನನ್ನ ಅಂತರಂಗವನ್ನು ಸೃಷ್ಟಿಸಿರುವೆ; ನೀವು ನನ್ನ ತಾಯಿಯ ಗರ್ಭದಲ್ಲಿ ನನ್ನನ್ನು ಹೆಣೆದಿದ್ದೀರಿ. ನಾನು ನಿಮ್ಮನ್ನು ಸ್ತುತಿಸುತ್ತೇನೆ ಏಕೆಂದರೆ ನಾನು ಭಯದಿಂದ ಮತ್ತು ಅದ್ಭುತವಾಗಿ ಮಾಡಲ್ಪಟ್ಟಿದ್ದೇನೆ.</w:t>
      </w:r>
    </w:p>
    <w:p/>
    <w:p>
      <w:r xmlns:w="http://schemas.openxmlformats.org/wordprocessingml/2006/main">
        <w:t xml:space="preserve">1 ಕ್ರಾನಿಕಲ್ಸ್ 6:41 ಎತ್ನಿಯ ಮಗ, ಜೆರಹನ ಮಗ, ಅದಾಯಾನ ಮಗ,</w:t>
      </w:r>
    </w:p>
    <w:p/>
    <w:p>
      <w:r xmlns:w="http://schemas.openxmlformats.org/wordprocessingml/2006/main">
        <w:t xml:space="preserve">ಭಾಗವು ಅದಯ್ಯನ ವಂಶಾವಳಿಯನ್ನು ವಿವರಿಸುತ್ತದೆ.</w:t>
      </w:r>
    </w:p>
    <w:p/>
    <w:p>
      <w:r xmlns:w="http://schemas.openxmlformats.org/wordprocessingml/2006/main">
        <w:t xml:space="preserve">1. ತಲೆಮಾರುಗಳ ಮೂಲಕ ದೇವರ ನಿಷ್ಠೆ</w:t>
      </w:r>
    </w:p>
    <w:p/>
    <w:p>
      <w:r xmlns:w="http://schemas.openxmlformats.org/wordprocessingml/2006/main">
        <w:t xml:space="preserve">2. ನಮ್ಮ ಪೂರ್ವಜರ ಪ್ರಭಾವ</w:t>
      </w:r>
    </w:p>
    <w:p/>
    <w:p>
      <w:r xmlns:w="http://schemas.openxmlformats.org/wordprocessingml/2006/main">
        <w:t xml:space="preserve">1. ಕೀರ್ತನೆಗಳು 103:17 - ಆದರೆ ಕರ್ತನ ಪ್ರೀತಿಯು ಆತನಿಗೆ ಭಯಪಡುವವರ ಮೇಲೆ ಮತ್ತು ಅವರ ಮಕ್ಕಳ ಮಕ್ಕಳೊಂದಿಗೆ ಆತನ ನೀತಿಯು ಯುಗಯುಗಾಂತರಕ್ಕೂ ಇರುತ್ತದೆ</w:t>
      </w:r>
    </w:p>
    <w:p/>
    <w:p>
      <w:r xmlns:w="http://schemas.openxmlformats.org/wordprocessingml/2006/main">
        <w:t xml:space="preserve">2. ಯೆಹೋಶುವ 24:15 - ಆದರೆ ಕರ್ತನ ಸೇವೆಯು ನಿಮಗೆ ಅನಪೇಕ್ಷಿತವೆಂದು ತೋರಿದರೆ, ನೀವು ಯಾರನ್ನು ಸೇವಿಸಬೇಕೆಂದು ಈ ದಿನ ನೀವೇ ಆರಿಸಿಕೊಳ್ಳಿ, ನಿಮ್ಮ ಪೂರ್ವಜರು ಯೂಫ್ರಟೀಸ್ ಆಚೆಗೆ ಸೇವೆ ಸಲ್ಲಿಸಿದ ದೇವರುಗಳಾಗಲಿ ಅಥವಾ ಅಮೋರಿಯರ ದೇವರುಗಳಾಗಲಿ, ನೀವು ಯಾರ ದೇಶದಲ್ಲಿ ಇದ್ದೀರಿ. ದೇಶ. ಆದರೆ ನಾನು ಮತ್ತು ನನ್ನ ಮನೆಯವರು ಯೆಹೋವನನ್ನು ಸೇವಿಸುವೆವು.</w:t>
      </w:r>
    </w:p>
    <w:p/>
    <w:p>
      <w:r xmlns:w="http://schemas.openxmlformats.org/wordprocessingml/2006/main">
        <w:t xml:space="preserve">1 ಪೂರ್ವಕಾಲವೃತ್ತಾಂತ 6:42 ಇತಾನನ ಮಗ, ಇವನು ಜಿಮ್ಮನ ಮಗ, ಇವನು ಶಿಮೀಯ ಮಗ.</w:t>
      </w:r>
    </w:p>
    <w:p/>
    <w:p>
      <w:r xmlns:w="http://schemas.openxmlformats.org/wordprocessingml/2006/main">
        <w:t xml:space="preserve">ಏತಾನ್ ಜಿಮ್ಮಾ ಅವರ ಮಗ ಎಂದು ವಾಕ್ಯವೃಂದವು ಹೇಳುತ್ತದೆ, ಅವರು ಶಿಮೆಯ ಮಗ.</w:t>
      </w:r>
    </w:p>
    <w:p/>
    <w:p>
      <w:r xmlns:w="http://schemas.openxmlformats.org/wordprocessingml/2006/main">
        <w:t xml:space="preserve">1. ನಮ್ಮ ಜೀವನದಲ್ಲಿ ಪರಂಪರೆಯ ಪ್ರಾಮುಖ್ಯತೆ</w:t>
      </w:r>
    </w:p>
    <w:p/>
    <w:p>
      <w:r xmlns:w="http://schemas.openxmlformats.org/wordprocessingml/2006/main">
        <w:t xml:space="preserve">2. ತಲೆಮಾರುಗಳಲ್ಲಿ ದೇವರ ನಿಷ್ಠೆ</w:t>
      </w:r>
    </w:p>
    <w:p/>
    <w:p>
      <w:r xmlns:w="http://schemas.openxmlformats.org/wordprocessingml/2006/main">
        <w:t xml:space="preserve">1. 1 ಕ್ರಾನಿಕಲ್ಸ್ 6:42</w:t>
      </w:r>
    </w:p>
    <w:p/>
    <w:p>
      <w:r xmlns:w="http://schemas.openxmlformats.org/wordprocessingml/2006/main">
        <w:t xml:space="preserve">2. ಕೀರ್ತನೆ 145:4 - ಒಂದು ಪೀಳಿಗೆಯು ನಿನ್ನ ಕಾರ್ಯಗಳನ್ನು ಇನ್ನೊಂದು ತಲೆಮಾರಿಗೆ ಹೊಗಳುತ್ತದೆ ಮತ್ತು ನಿನ್ನ ಪರಾಕ್ರಮಗಳನ್ನು ಪ್ರಕಟಿಸುತ್ತದೆ.</w:t>
      </w:r>
    </w:p>
    <w:p/>
    <w:p>
      <w:r xmlns:w="http://schemas.openxmlformats.org/wordprocessingml/2006/main">
        <w:t xml:space="preserve">1 ಪೂರ್ವಕಾಲವೃತ್ತಾಂತ 6:43 ಲೇವಿಯ ಮಗನಾದ ಗೇರ್ಷೋಮನ ಮಗನಾದ ಯಹಾತನ ಮಗ.</w:t>
      </w:r>
    </w:p>
    <w:p/>
    <w:p>
      <w:r xmlns:w="http://schemas.openxmlformats.org/wordprocessingml/2006/main">
        <w:t xml:space="preserve">1 ಕ್ರಾನಿಕಲ್ಸ್ 6:43 ರ ಈ ವಾಕ್ಯವೃಂದವು ಲೇವಿಯಿಂದ ಜಹತ್ ವರೆಗಿನ ಪೂರ್ವಜರ ರೇಖೆಯನ್ನು ವಿವರಿಸುತ್ತದೆ.</w:t>
      </w:r>
    </w:p>
    <w:p/>
    <w:p>
      <w:r xmlns:w="http://schemas.openxmlformats.org/wordprocessingml/2006/main">
        <w:t xml:space="preserve">1. ನಮ್ಮ ಪರಂಪರೆಯನ್ನು ತಿಳಿದುಕೊಳ್ಳುವುದರ ಪ್ರಾಮುಖ್ಯತೆ</w:t>
      </w:r>
    </w:p>
    <w:p/>
    <w:p>
      <w:r xmlns:w="http://schemas.openxmlformats.org/wordprocessingml/2006/main">
        <w:t xml:space="preserve">2. ಲೆವಿಯ ವಂಶದ ಶಕ್ತಿ</w:t>
      </w:r>
    </w:p>
    <w:p/>
    <w:p>
      <w:r xmlns:w="http://schemas.openxmlformats.org/wordprocessingml/2006/main">
        <w:t xml:space="preserve">1. ವಿಮೋಚನಕಾಂಡ 32:26 - "ಆಗ ಮೋಶೆಯು ಪಾಳೆಯದ ದ್ವಾರದಲ್ಲಿ ನಿಂತು, ಕರ್ತನ ಪಕ್ಷದಲ್ಲಿ ಯಾರು? ಅವನು ನನ್ನ ಬಳಿಗೆ ಬರಲಿ ಎಂದು ಹೇಳಿದನು ಮತ್ತು ಲೇವಿಯ ಮಕ್ಕಳೆಲ್ಲರೂ ಅವನ ಬಳಿಗೆ ಒಟ್ಟುಗೂಡಿದರು."</w:t>
      </w:r>
    </w:p>
    <w:p/>
    <w:p>
      <w:r xmlns:w="http://schemas.openxmlformats.org/wordprocessingml/2006/main">
        <w:t xml:space="preserve">2. ಯೆಹೋಶುವ 21: 1-2 - "ನಂತರ ಲೇವಿಯರ ಪಿತೃಗಳ ಮುಖ್ಯಸ್ಥರು ಯಾಜಕನಾದ ಎಲಿಯಾಜಾರನ ಬಳಿಗೆ ಮತ್ತು ನೂನನ ಮಗನಾದ ಯೆಹೋಶುವನ ಬಳಿಗೆ ಮತ್ತು ಇಸ್ರಾಯೇಲ್ ಮಕ್ಕಳ ಕುಲಗಳ ಪಿತೃಗಳ ಮುಖ್ಯಸ್ಥರ ಬಳಿಗೆ ಬಂದರು; ಮತ್ತು ಅವರು ಕಾನಾನ್ ದೇಶದ ಶೀಲೋದಲ್ಲಿ ಅವರಿಗೆ, &lt;&lt;ಕರ್ತನು ಮೋಶೆಯ ಮೂಲಕ ನಮಗೆ ವಾಸಿಸಲು ಪಟ್ಟಣಗಳನ್ನು ಮತ್ತು ಅದರ ಉಪನಗರಗಳನ್ನು ನಮ್ಮ ದನಗಳಿಗೆ ಕೊಡಬೇಕೆಂದು ಆಜ್ಞಾಪಿಸಿದನು&gt;&gt; ಎಂದು ಹೇಳಿದರು.</w:t>
      </w:r>
    </w:p>
    <w:p/>
    <w:p>
      <w:r xmlns:w="http://schemas.openxmlformats.org/wordprocessingml/2006/main">
        <w:t xml:space="preserve">1 ಪೂರ್ವಕಾಲವೃತ್ತಾಂತ 6:44 ಮತ್ತು ಅವರ ಸಹೋದರರಾದ ಮೆರಾರಿಯ ಮಕ್ಕಳು ಎಡಗೈಯಲ್ಲಿ ನಿಂತರು: ಕಿಶಿಯ ಮಗ ಏತಾನ್, ಅಬ್ದಿಯ ಮಗ, ಮಲ್ಲುಕನ ಮಗ.</w:t>
      </w:r>
    </w:p>
    <w:p/>
    <w:p>
      <w:r xmlns:w="http://schemas.openxmlformats.org/wordprocessingml/2006/main">
        <w:t xml:space="preserve">ಲೇವಿಯರ ಮೆರಾರಿ ಕುಲವು ಬಲಿಪೀಠದ ಎಡಭಾಗದಲ್ಲಿ ನಿಲ್ಲುವಂತೆ ಆಜ್ಞಾಪಿಸಲ್ಪಟ್ಟಿತು ಮತ್ತು ಮಲ್ಲುಕನ ಮಗನಾದ ಅಬ್ದಿಯ ಮಗನಾದ ಕೀಷಿಯ ಮಗನಾದ ಏತಾನ್ ನೇತೃತ್ವ ವಹಿಸಿದನು.</w:t>
      </w:r>
    </w:p>
    <w:p/>
    <w:p>
      <w:r xmlns:w="http://schemas.openxmlformats.org/wordprocessingml/2006/main">
        <w:t xml:space="preserve">1. ದೇವರ ರಾಜ್ಯದಲ್ಲಿ ನಮ್ಮ ಕರೆಯನ್ನು ಗುರುತಿಸುವ ಮತ್ತು ಪೂರೈಸುವ ಪ್ರಾಮುಖ್ಯತೆ.</w:t>
      </w:r>
    </w:p>
    <w:p/>
    <w:p>
      <w:r xmlns:w="http://schemas.openxmlformats.org/wordprocessingml/2006/main">
        <w:t xml:space="preserve">2. ಸವಾಲಿನ ಸಂದರ್ಭಗಳ ಹೊರತಾಗಿಯೂ ನಿಷ್ಠೆಯಿಂದ ಭಗವಂತನನ್ನು ಸೇವಿಸುವುದು.</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1 ಕೊರಿಂಥಿಯಾನ್ಸ್ 15:58 - ಆದ್ದರಿಂದ, ನನ್ನ ಪ್ರೀತಿಯ ಸಹೋದರರೇ, ಕರ್ತನಲ್ಲಿ ನಿಮ್ಮ ಶ್ರಮವು ವ್ಯರ್ಥವಾಗುವುದಿಲ್ಲ ಎಂದು ತಿಳಿದುಕೊಂಡು, ದೃಢವಾಗಿ, ಚಲನರಹಿತರಾಗಿ, ಯಾವಾಗಲೂ ಕರ್ತನ ಕೆಲಸದಲ್ಲಿ ಸಮೃದ್ಧರಾಗಿರಿ.</w:t>
      </w:r>
    </w:p>
    <w:p/>
    <w:p>
      <w:r xmlns:w="http://schemas.openxmlformats.org/wordprocessingml/2006/main">
        <w:t xml:space="preserve">1 ಪೂರ್ವಕಾಲವೃತ್ತಾಂತ 6:45 ಹಿಲ್ಕೀಯನ ಮಗನಾದ ಅಮಜ್ಯನ ಮಗನಾದ ಹಷಬ್ಯನ ಮಗ.</w:t>
      </w:r>
    </w:p>
    <w:p/>
    <w:p>
      <w:r xmlns:w="http://schemas.openxmlformats.org/wordprocessingml/2006/main">
        <w:t xml:space="preserve">ಧರ್ಮಗ್ರಂಥದ ಈ ಭಾಗವು ಹಿಲ್ಕೀಯನ ವಂಶಾವಳಿಯ ಬಗ್ಗೆ ಹೇಳುತ್ತದೆ.</w:t>
      </w:r>
    </w:p>
    <w:p/>
    <w:p>
      <w:r xmlns:w="http://schemas.openxmlformats.org/wordprocessingml/2006/main">
        <w:t xml:space="preserve">1. "ದೇವರ ನಿಷ್ಠಾವಂತ ವಂಶ: ದೇವರ ಕಥೆಯಲ್ಲಿ ನಮ್ಮ ಸ್ಥಾನವನ್ನು ಕಂಡುಕೊಳ್ಳುವುದು"</w:t>
      </w:r>
    </w:p>
    <w:p/>
    <w:p>
      <w:r xmlns:w="http://schemas.openxmlformats.org/wordprocessingml/2006/main">
        <w:t xml:space="preserve">2. "ದ ಲೆಗಸಿ ಆಫ್ ಫೇತ್: ಕಂಟಿನ್ಯೂಯಿಂಗ್ ದಿ ಫ್ಯಾಮಿಲಿ ಲೈನ್"</w:t>
      </w:r>
    </w:p>
    <w:p/>
    <w:p>
      <w:r xmlns:w="http://schemas.openxmlformats.org/wordprocessingml/2006/main">
        <w:t xml:space="preserve">1. ಮ್ಯಾಥ್ಯೂ 1: 1-17 - ಯೇಸುವಿನ ವಂಶಾವಳಿ</w:t>
      </w:r>
    </w:p>
    <w:p/>
    <w:p>
      <w:r xmlns:w="http://schemas.openxmlformats.org/wordprocessingml/2006/main">
        <w:t xml:space="preserve">2. ಹೀಬ್ರೂ 11: 8-16 - ಅಬ್ರಹಾಂ ಮತ್ತು ಸಾರಾ ನಂಬಿಕೆ.</w:t>
      </w:r>
    </w:p>
    <w:p/>
    <w:p>
      <w:r xmlns:w="http://schemas.openxmlformats.org/wordprocessingml/2006/main">
        <w:t xml:space="preserve">1 ಕ್ರಾನಿಕಲ್ಸ್ 6:46 ಅಮ್ಜಿಯ ಮಗ, ಬಾನಿಯ ಮಗ, ಶಮೇರನ ಮಗ,</w:t>
      </w:r>
    </w:p>
    <w:p/>
    <w:p>
      <w:r xmlns:w="http://schemas.openxmlformats.org/wordprocessingml/2006/main">
        <w:t xml:space="preserve">ಭಾಗವು ಲೇವಿಯರಲ್ಲಿ ಒಬ್ಬನ ವಂಶಾವಳಿಯ ಬಗ್ಗೆ.</w:t>
      </w:r>
    </w:p>
    <w:p/>
    <w:p>
      <w:r xmlns:w="http://schemas.openxmlformats.org/wordprocessingml/2006/main">
        <w:t xml:space="preserve">1. ನಾವೆಲ್ಲರೂ ಶ್ರೀಮಂತ ಪರಂಪರೆಯನ್ನು ಹೊಂದಿದ್ದೇವೆ ಮತ್ತು ನಮ್ಮ ಕುಟುಂಬದ ಇತಿಹಾಸಕ್ಕಾಗಿ ನಾವು ಕೃತಜ್ಞರಾಗಿರಬೇಕು.</w:t>
      </w:r>
    </w:p>
    <w:p/>
    <w:p>
      <w:r xmlns:w="http://schemas.openxmlformats.org/wordprocessingml/2006/main">
        <w:t xml:space="preserve">2. ದೇವರು ನಮ್ಮ ಜೀವನದ ಎಲ್ಲಾ ವಿವರಗಳನ್ನು, ನಮ್ಮ ಪೂರ್ವಜರು ಮತ್ತು ವಂಶಾವಳಿಯ ಬಗ್ಗೆ ಕಾಳಜಿ ವಹಿಸುತ್ತಾನೆ.</w:t>
      </w:r>
    </w:p>
    <w:p/>
    <w:p>
      <w:r xmlns:w="http://schemas.openxmlformats.org/wordprocessingml/2006/main">
        <w:t xml:space="preserve">1. ಮ್ಯಾಥ್ಯೂ 1: 2-6 - ಯೇಸುಕ್ರಿಸ್ತನ ವಂಶಾವಳಿ</w:t>
      </w:r>
    </w:p>
    <w:p/>
    <w:p>
      <w:r xmlns:w="http://schemas.openxmlformats.org/wordprocessingml/2006/main">
        <w:t xml:space="preserve">2. ರೋಮನ್ನರು 11:28-29 - ಆತನ ಆಯ್ಕೆ ಜನರಿಗೆ ದೇವರ ಪೂರ್ವಜ್ಞಾನ ಮತ್ತು ಕರುಣೆ.</w:t>
      </w:r>
    </w:p>
    <w:p/>
    <w:p>
      <w:r xmlns:w="http://schemas.openxmlformats.org/wordprocessingml/2006/main">
        <w:t xml:space="preserve">1 ಕ್ರಾನಿಕಲ್ಸ್ 6:47 ಮಹ್ಲಿಯ ಮಗ, ಮೂಷಿಯ ಮಗ, ಮೆರಾರಿಯ ಮಗ, ಲೇವಿಯ ಮಗ.</w:t>
      </w:r>
    </w:p>
    <w:p/>
    <w:p>
      <w:r xmlns:w="http://schemas.openxmlformats.org/wordprocessingml/2006/main">
        <w:t xml:space="preserve">ಲೇವಿಯ ಮಗನು ಮಹ್ಲಿ, ಮೂಷಿಯ ಮಗ ಮತ್ತು ಮೆರಾರಿಯ ಮಗ.</w:t>
      </w:r>
    </w:p>
    <w:p/>
    <w:p>
      <w:r xmlns:w="http://schemas.openxmlformats.org/wordprocessingml/2006/main">
        <w:t xml:space="preserve">1. ನಮ್ಮ ಪೂರ್ವಜರ ಶಕ್ತಿ: ಲೆವಿಯ ಪರಂಪರೆಯನ್ನು ಪರಿಶೀಲಿಸುವುದು</w:t>
      </w:r>
    </w:p>
    <w:p/>
    <w:p>
      <w:r xmlns:w="http://schemas.openxmlformats.org/wordprocessingml/2006/main">
        <w:t xml:space="preserve">2. ದೇವರ ಅಚಲ ನಿಷ್ಠೆ: ಮೆರಾರಿಯ ಹೆಜ್ಜೆಗಳನ್ನು ಅನುಸರಿಸುವುದು</w:t>
      </w:r>
    </w:p>
    <w:p/>
    <w:p>
      <w:r xmlns:w="http://schemas.openxmlformats.org/wordprocessingml/2006/main">
        <w:t xml:space="preserve">1. ವಿಮೋಚನಕಾಂಡ 6:16-20; ಸಂದರ್ಭ: ಲೇವಿಯ ವಂಶಸ್ಥರನ್ನು ಪುರೋಹಿತರ ಸಾಲಾಗಿ ಮಾಡುವ ದೇವರ ವಾಗ್ದಾನ</w:t>
      </w:r>
    </w:p>
    <w:p/>
    <w:p>
      <w:r xmlns:w="http://schemas.openxmlformats.org/wordprocessingml/2006/main">
        <w:t xml:space="preserve">2. ಸಂಖ್ಯೆಗಳು 3:12-16; ಸಂದರ್ಭ: ಗುಡಾರದ ಸೇವೆಗೆ ಮೆರಾರೈಟ್‌ಗಳನ್ನು ನೇಮಿಸಲು ಮೋಶೆಗೆ ದೇವರ ಆಜ್ಞೆ</w:t>
      </w:r>
    </w:p>
    <w:p/>
    <w:p>
      <w:r xmlns:w="http://schemas.openxmlformats.org/wordprocessingml/2006/main">
        <w:t xml:space="preserve">1 ಕ್ರಾನಿಕಲ್ಸ್ 6:48 ಅವರ ಸಹೋದರರು ಲೇವಿಯರನ್ನು ದೇವರ ಮನೆಯ ಗುಡಾರದ ಎಲ್ಲಾ ರೀತಿಯ ಸೇವೆಗೆ ನೇಮಿಸಲಾಯಿತು.</w:t>
      </w:r>
    </w:p>
    <w:p/>
    <w:p>
      <w:r xmlns:w="http://schemas.openxmlformats.org/wordprocessingml/2006/main">
        <w:t xml:space="preserve">ಲೇವಿಯರನ್ನು ದೇವರ ಆಲಯದ ಗುಡಾರದ ಸೇವೆ ಮಾಡಲು ನೇಮಿಸಲಾಯಿತು.</w:t>
      </w:r>
    </w:p>
    <w:p/>
    <w:p>
      <w:r xmlns:w="http://schemas.openxmlformats.org/wordprocessingml/2006/main">
        <w:t xml:space="preserve">1. ಸೇವೆಯ ಶಕ್ತಿ: ದೇವರಿಗಾಗಿ ಮಾಡುವುದು ಹೇಗೆ ನಮ್ಮನ್ನು ಆತನಿಗೆ ಹತ್ತಿರ ತರುತ್ತದೆ</w:t>
      </w:r>
    </w:p>
    <w:p/>
    <w:p>
      <w:r xmlns:w="http://schemas.openxmlformats.org/wordprocessingml/2006/main">
        <w:t xml:space="preserve">2. ಸೇವೆ ಮಾಡಲು ಕರೆ: ನಿಷ್ಠಾವಂತ ಸಮರ್ಪಣೆಗೆ ಲೇವಿಯರ ಉದಾಹರಣೆ</w:t>
      </w:r>
    </w:p>
    <w:p/>
    <w:p>
      <w:r xmlns:w="http://schemas.openxmlformats.org/wordprocessingml/2006/main">
        <w:t xml:space="preserve">1. ಫಿಲಿಪ್ಪಿ 2:7-8 - ಆದರೆ ತನ್ನನ್ನು ಏನೂ ಮಾಡದೆ, ಸೇವಕನ ರೂಪವನ್ನು ತೆಗೆದುಕೊಂಡು, ಮನುಷ್ಯರ ಹೋಲಿಕೆಯಲ್ಲಿ ಜನಿಸಿದನು. ಮತ್ತು ಮಾನವ ರೂಪದಲ್ಲಿ ಕಂಡುಬಂದ ಅವರು, ಮರಣದ ಹಂತಕ್ಕೆ, ಶಿಲುಬೆಯ ಮರಣದವರೆಗೂ ವಿಧೇಯರಾಗುವ ಮೂಲಕ ತನ್ನನ್ನು ತಗ್ಗಿಸಿಕೊಂಡರು.</w:t>
      </w:r>
    </w:p>
    <w:p/>
    <w:p>
      <w:r xmlns:w="http://schemas.openxmlformats.org/wordprocessingml/2006/main">
        <w:t xml:space="preserve">2. ಹೀಬ್ರೂ 12:28 - ಆದುದರಿಂದ ಅಲುಗಾಡಲಾಗದ ರಾಜ್ಯವನ್ನು ಸ್ವೀಕರಿಸಿದ್ದಕ್ಕಾಗಿ ನಾವು ಕೃತಜ್ಞರಾಗಿರೋಣ ಮತ್ತು ಆದ್ದರಿಂದ ನಾವು ದೇವರಿಗೆ ಸ್ವೀಕಾರಾರ್ಹವಾದ ಆರಾಧನೆಯನ್ನು ಗೌರವದಿಂದ ಮತ್ತು ವಿಸ್ಮಯದಿಂದ ಅರ್ಪಿಸೋಣ.</w:t>
      </w:r>
    </w:p>
    <w:p/>
    <w:p>
      <w:r xmlns:w="http://schemas.openxmlformats.org/wordprocessingml/2006/main">
        <w:t xml:space="preserve">1 ಪೂರ್ವಕಾಲವೃತ್ತಾಂತ 6:49 ಆದರೆ ಆರೋನನೂ ಅವನ ಕುಮಾರರೂ ದಹನಬಲಿ ಪೀಠದ ಮೇಲೆಯೂ ಧೂಪವೇದಿಯ ಮೇಲೆಯೂ ಸಮರ್ಪಿಸಿದರು ಮತ್ತು ಆ ಸ್ಥಳದ ಎಲ್ಲಾ ಕೆಲಸಗಳಿಗೆ ಮತ್ತು ಇಸ್ರಾಯೇಲ್ಯರಿಗೋಸ್ಕರ ಪ್ರಾಯಶ್ಚಿತ್ತವನ್ನು ಮಾಡಲು ನೇಮಿಸಲ್ಪಟ್ಟರು. ದೇವರ ಸೇವಕನಾದ ಮೋಶೆಯು ಆಜ್ಞಾಪಿಸಿದನು.</w:t>
      </w:r>
    </w:p>
    <w:p/>
    <w:p>
      <w:r xmlns:w="http://schemas.openxmlformats.org/wordprocessingml/2006/main">
        <w:t xml:space="preserve">ಯಜ್ಞವೇದಿಯ ಮೇಲೆ ದಹನಬಲಿ ಮತ್ತು ಧೂಪವನ್ನು ಅರ್ಪಿಸಲು ಮತ್ತು ಮೋಶೆಯ ಆಜ್ಞೆಗಳ ಪ್ರಕಾರ ಇಸ್ರಾಯೇಲ್ಯರಿಗೆ ಪ್ರಾಯಶ್ಚಿತ್ತ ಮಾಡಲು ಆರೋನ ಮತ್ತು ಅವನ ಮಕ್ಕಳು ನೇಮಿಸಲ್ಪಟ್ಟರು.</w:t>
      </w:r>
    </w:p>
    <w:p/>
    <w:p>
      <w:r xmlns:w="http://schemas.openxmlformats.org/wordprocessingml/2006/main">
        <w:t xml:space="preserve">1. ದೇವರ ಆಜ್ಞೆಗಳನ್ನು ನಿಷ್ಠೆಯಿಂದ ಅನುಸರಿಸಲು ಕಲಿಯುವುದು</w:t>
      </w:r>
    </w:p>
    <w:p/>
    <w:p>
      <w:r xmlns:w="http://schemas.openxmlformats.org/wordprocessingml/2006/main">
        <w:t xml:space="preserve">2. ಪ್ರಾಯಶ್ಚಿತ್ತದ ಶಕ್ತಿ</w:t>
      </w:r>
    </w:p>
    <w:p/>
    <w:p>
      <w:r xmlns:w="http://schemas.openxmlformats.org/wordprocessingml/2006/main">
        <w:t xml:space="preserve">1. ಯೆಶಾಯ 53:11 - ಅವನು ತನ್ನ ಆತ್ಮದ ಪ್ರಯಾಸವನ್ನು ನೋಡುತ್ತಾನೆ ಮತ್ತು ತೃಪ್ತಿ ಹೊಂದುವನು: ನನ್ನ ನೀತಿವಂತ ಸೇವಕನು ತನ್ನ ಜ್ಞಾನದಿಂದ ಅನೇಕರನ್ನು ಸಮರ್ಥಿಸುವನು; ಯಾಕಂದರೆ ಆತನು ಅವರ ಅಕ್ರಮಗಳನ್ನು ಹೊರುವನು.</w:t>
      </w:r>
    </w:p>
    <w:p/>
    <w:p>
      <w:r xmlns:w="http://schemas.openxmlformats.org/wordprocessingml/2006/main">
        <w:t xml:space="preserve">2. ಇಬ್ರಿಯ 9:22 -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1 ಪೂರ್ವಕಾಲವೃತ್ತಾಂತ 6:50 ಇವರು ಆರೋನನ ಮಕ್ಕಳು; ಅವನ ಮಗ ಎಲ್ಲಾಜಾರನು, ಅವನ ಮಗ ಫೀನೆಹಾಸನು, ಅವನ ಮಗ ಅಬೀಷೂವ,</w:t>
      </w:r>
    </w:p>
    <w:p/>
    <w:p>
      <w:r xmlns:w="http://schemas.openxmlformats.org/wordprocessingml/2006/main">
        <w:t xml:space="preserve">ಈ ಭಾಗವು ಆರೋನನ ನಾಲ್ಕು ಪುತ್ರರನ್ನು ಮತ್ತು ಅವರ ಜನ್ಮ ಕ್ರಮವನ್ನು ವಿವರಿಸುತ್ತದೆ.</w:t>
      </w:r>
    </w:p>
    <w:p/>
    <w:p>
      <w:r xmlns:w="http://schemas.openxmlformats.org/wordprocessingml/2006/main">
        <w:t xml:space="preserve">1. ನಮ್ಮ ಪೂರ್ವಜರನ್ನು ಗೌರವಿಸುವ ಪ್ರಾಮುಖ್ಯತೆ ಮತ್ತು ಅವರ ಉದಾಹರಣೆಗಳಿಂದ ಕಲಿಯುವುದು.</w:t>
      </w:r>
    </w:p>
    <w:p/>
    <w:p>
      <w:r xmlns:w="http://schemas.openxmlformats.org/wordprocessingml/2006/main">
        <w:t xml:space="preserve">2. ಕುಟುಂಬ ಸಂಬಂಧಗಳ ಸೌಂದರ್ಯ ಮತ್ತು ಅವುಗಳನ್ನು ಆಚರಿಸುವ ಪ್ರಾಮುಖ್ಯತೆ.</w:t>
      </w:r>
    </w:p>
    <w:p/>
    <w:p>
      <w:r xmlns:w="http://schemas.openxmlformats.org/wordprocessingml/2006/main">
        <w:t xml:space="preserve">1. ಯೆಹೋಶುವ 24:15 - ಆದರೆ ನಾನು ಮತ್ತು ನನ್ನ ಮನೆಯವರು, ನಾವು ಕರ್ತನನ್ನು ಸೇವಿಸುತ್ತೇವೆ.</w:t>
      </w:r>
    </w:p>
    <w:p/>
    <w:p>
      <w:r xmlns:w="http://schemas.openxmlformats.org/wordprocessingml/2006/main">
        <w:t xml:space="preserve">2. ರೋಮನ್ನರು 12:10 - ಪ್ರೀತಿಯಲ್ಲಿ ಒಬ್ಬರಿಗೊಬ್ಬರು ಬದ್ಧರಾಗಿರಿ. ನಿಮ್ಮ ಮೇಲೆ ಒಬ್ಬರನ್ನೊಬ್ಬರು ಗೌರವಿಸಿ.</w:t>
      </w:r>
    </w:p>
    <w:p/>
    <w:p>
      <w:r xmlns:w="http://schemas.openxmlformats.org/wordprocessingml/2006/main">
        <w:t xml:space="preserve">1 ಪೂರ್ವಕಾಲವೃತ್ತಾಂತ 6:51 ಅವನ ಮಗ ಬುಕ್ಕಿ, ಅವನ ಮಗ ಉಜ್ಜಿ, ಅವನ ಮಗ ಜೆರಹೀಯ,</w:t>
      </w:r>
    </w:p>
    <w:p/>
    <w:p>
      <w:r xmlns:w="http://schemas.openxmlformats.org/wordprocessingml/2006/main">
        <w:t xml:space="preserve">ಅಂಗೀಕಾರವು ಬುಕ್ಕಿಯಿಂದ ಜೆರಾಹಿಯಾವರೆಗಿನ ವಂಶಾವಳಿಯನ್ನು ವಿವರಿಸುತ್ತದೆ.</w:t>
      </w:r>
    </w:p>
    <w:p/>
    <w:p>
      <w:r xmlns:w="http://schemas.openxmlformats.org/wordprocessingml/2006/main">
        <w:t xml:space="preserve">1. ನಮ್ಮ ಗುರುತನ್ನು ನಮ್ಮ ಪೂರ್ವಜರಿಂದ ಹೇಗೆ ವ್ಯಾಖ್ಯಾನಿಸಲಾಗಿದೆ.</w:t>
      </w:r>
    </w:p>
    <w:p/>
    <w:p>
      <w:r xmlns:w="http://schemas.openxmlformats.org/wordprocessingml/2006/main">
        <w:t xml:space="preserve">2. ನಮ್ಮ ಕುಟುಂಬದ ಪರಂಪರೆಯಲ್ಲಿ ಹೂಡಿಕೆಯ ಪ್ರಾಮುಖ್ಯತೆ.</w:t>
      </w:r>
    </w:p>
    <w:p/>
    <w:p>
      <w:r xmlns:w="http://schemas.openxmlformats.org/wordprocessingml/2006/main">
        <w:t xml:space="preserve">1. ಧರ್ಮೋಪದೇಶಕಾಂಡ 4:9 - ನಿಮ್ಮ ಕಣ್ಣುಗಳು ನೋಡಿದ ವಿಷಯಗಳನ್ನು ನೀವು ಮರೆತುಹೋಗದಂತೆ ಮತ್ತು ನಿಮ್ಮ ಜೀವನದ ಎಲ್ಲಾ ದಿನಗಳು ನಿಮ್ಮ ಹೃದಯದಿಂದ ನಿರ್ಗಮಿಸದಂತೆ ಮಾತ್ರ ಕಾಳಜಿ ವಹಿಸಿ ಮತ್ತು ನಿಮ್ಮ ಆತ್ಮವನ್ನು ಶ್ರದ್ಧೆಯಿಂದ ಇಟ್ಟುಕೊಳ್ಳಿ. ಅವುಗಳನ್ನು ನಿಮ್ಮ ಮಕ್ಕಳಿಗೆ ಮತ್ತು ನಿಮ್ಮ ಮಕ್ಕಳ ಮಕ್ಕಳಿಗೆ ತಿಳಿಸಿ -</w:t>
      </w:r>
    </w:p>
    <w:p/>
    <w:p>
      <w:r xmlns:w="http://schemas.openxmlformats.org/wordprocessingml/2006/main">
        <w:t xml:space="preserve">2. ಕೀರ್ತನೆ 103:17-18 - ಆದರೆ ಕರ್ತನ ಪ್ರೀತಿಯು ಆತನಿಗೆ ಭಯಪಡುವವರೊಂದಿಗೆ ಶಾಶ್ವತವಾಗಿದೆ, ಮತ್ತು ಆತನ ನೀತಿಯು ಅವರ ಮಕ್ಕಳ ಮಕ್ಕಳೊಂದಿಗೆ ಆತನ ಒಡಂಬಡಿಕೆಯನ್ನು ಅನುಸರಿಸುವವರೊಂದಿಗೆ ಮತ್ತು ಆತನ ಆಜ್ಞೆಗಳನ್ನು ಅನುಸರಿಸಲು ಮರೆಯದಿರಿ.</w:t>
      </w:r>
    </w:p>
    <w:p/>
    <w:p>
      <w:r xmlns:w="http://schemas.openxmlformats.org/wordprocessingml/2006/main">
        <w:t xml:space="preserve">1 ಕ್ರಾನಿಕಲ್ಸ್ 6:52 ಅವನ ಮಗ ಮೆರಾಯೋತ್, ಅವನ ಮಗ ಅಮರಿಯಾ, ಅವನ ಮಗ ಅಹೀತುಬ್,</w:t>
      </w:r>
    </w:p>
    <w:p/>
    <w:p>
      <w:r xmlns:w="http://schemas.openxmlformats.org/wordprocessingml/2006/main">
        <w:t xml:space="preserve">ಈ ಭಾಗವು ಮೆರಾಯೋತ್-ಅಮಾರಿಯಾ-ಅಹಿತುಬ್ ಅವರ ತಂದೆ-ಮಗನ ಸಂಬಂಧಗಳೊಂದಿಗೆ ಮೆರಾಯೋತ್ ಕುಟುಂಬದ ವಂಶಾವಳಿಯ ರೇಖೆಯನ್ನು ವಿವರಿಸುತ್ತದೆ.</w:t>
      </w:r>
    </w:p>
    <w:p/>
    <w:p>
      <w:r xmlns:w="http://schemas.openxmlformats.org/wordprocessingml/2006/main">
        <w:t xml:space="preserve">1. ಮೆರಾಯೋತ್‌ನ ಕುಟುಂಬದ ವಂಶಾವಳಿಯಲ್ಲಿ ಕಂಡುಬರುವಂತೆ ದೇವರು ಭದ್ರತೆ ಮತ್ತು ರಕ್ಷಣೆಯ ಅಂತಿಮ ಪೂರೈಕೆದಾರನಾಗಿದ್ದಾನೆ.</w:t>
      </w:r>
    </w:p>
    <w:p/>
    <w:p>
      <w:r xmlns:w="http://schemas.openxmlformats.org/wordprocessingml/2006/main">
        <w:t xml:space="preserve">2. ಕುಟುಂಬದ ಪರಂಪರೆಯು ಅದರ ಗುರುತಿನ ಅವಿಭಾಜ್ಯ ಅಂಗವಾಗಿದೆ ಮತ್ತು ಅದನ್ನು ಆಚರಿಸಬೇಕು ಮತ್ತು ನೆನಪಿನಲ್ಲಿಟ್ಟುಕೊಳ್ಳಬೇಕು.</w:t>
      </w:r>
    </w:p>
    <w:p/>
    <w:p>
      <w:r xmlns:w="http://schemas.openxmlformats.org/wordprocessingml/2006/main">
        <w:t xml:space="preserve">1. ಕೀರ್ತನೆ 127: 3-5 "ಇಗೋ, ಮಕ್ಕಳು ಭಗವಂತನಿಂದ ಆಸ್ತಿ, ಗರ್ಭದ ಫಲವು ಬಹುಮಾನ, ಯೋಧನ ಕೈಯಲ್ಲಿ ಬಾಣಗಳಂತೆ ಒಬ್ಬನ ಯೌವನದ ಮಕ್ಕಳು. ತನ್ನ ಬತ್ತಳಿಕೆಯನ್ನು ತುಂಬುವ ಮನುಷ್ಯನು ಧನ್ಯನು ಗೇಟ್‌ನಲ್ಲಿ ತನ್ನ ಶತ್ರುಗಳೊಂದಿಗೆ ಮಾತನಾಡುವಾಗ ಅವನು ನಾಚಿಕೆಪಡುವದಿಲ್ಲ.</w:t>
      </w:r>
    </w:p>
    <w:p/>
    <w:p>
      <w:r xmlns:w="http://schemas.openxmlformats.org/wordprocessingml/2006/main">
        <w:t xml:space="preserve">2. ಮ್ಯಾಥ್ಯೂ 19: 4-6 "ಅವರು ಉತ್ತರಿಸಿದರು, "ಆರಂಭದಿಂದಲೂ ಅವರನ್ನು ಸೃಷ್ಟಿಸಿದವನು ಅವರನ್ನು ಗಂಡು ಮತ್ತು ಹೆಣ್ಣಾಗಿ ಮಾಡಿದನೆಂದು ನೀವು ಓದಿಲ್ಲವೇ ಮತ್ತು ಹೀಗೆ ಹೇಳಿದರು: ಒಬ್ಬ ಮನುಷ್ಯನು ತನ್ನ ತಂದೆ ಮತ್ತು ತಾಯಿಯನ್ನು ಬಿಟ್ಟು ತನ್ನ ಹೆಂಡತಿಯನ್ನು ಹಿಡಿದಿಟ್ಟುಕೊಳ್ಳಬೇಕು. ಮತ್ತು ಇಬ್ಬರು ಒಂದೇ ಮಾಂಸವಾಗುತ್ತಾರೆ, ಆದ್ದರಿಂದ ಅವರು ಇನ್ನು ಮುಂದೆ ಇಬ್ಬರಲ್ಲ ಆದರೆ ಒಂದೇ ಮಾಂಸವಾಗಿದ್ದಾರೆ, ಆದ್ದರಿಂದ ದೇವರು ಏನು ಒಟ್ಟಿಗೆ ಸೇರಿಸಿದ್ದಾನೆ, ಮನುಷ್ಯನು ಪ್ರತ್ಯೇಕಿಸಬಾರದು.</w:t>
      </w:r>
    </w:p>
    <w:p/>
    <w:p>
      <w:r xmlns:w="http://schemas.openxmlformats.org/wordprocessingml/2006/main">
        <w:t xml:space="preserve">1 ಪೂರ್ವಕಾಲವೃತ್ತಾಂತ 6:53 ಅವನ ಮಗ ಝದೋಕ್, ಅವನ ಮಗ ಅಹಿಮಾಜ್.</w:t>
      </w:r>
    </w:p>
    <w:p/>
    <w:p>
      <w:r xmlns:w="http://schemas.openxmlformats.org/wordprocessingml/2006/main">
        <w:t xml:space="preserve">ಈ ವಾಕ್ಯವೃಂದವು ಝಾಡೋಕ್‌ನ ವಂಶಾವಳಿಯನ್ನು ಪಟ್ಟಿಮಾಡುತ್ತದೆ, ಝಾಡೋಕ್‌ನಿಂದ ಪ್ರಾರಂಭಿಸಿ ನಂತರ ಅವನ ಮಗ ಅಹಿಮಾಜ್ ಮೂಲಕ ಹೋಗುತ್ತದೆ.</w:t>
      </w:r>
    </w:p>
    <w:p/>
    <w:p>
      <w:r xmlns:w="http://schemas.openxmlformats.org/wordprocessingml/2006/main">
        <w:t xml:space="preserve">1. ನಮ್ಮ ವಂಶವು ನಮ್ಮನ್ನು ಹೇಗೆ ವ್ಯಾಖ್ಯಾನಿಸುತ್ತದೆ: ಕುಟುಂಬ ಮರಗಳ ಬೈಬಲ್ನ ಮಹತ್ವವನ್ನು ಅನ್ವೇಷಿಸುವುದು.</w:t>
      </w:r>
    </w:p>
    <w:p/>
    <w:p>
      <w:r xmlns:w="http://schemas.openxmlformats.org/wordprocessingml/2006/main">
        <w:t xml:space="preserve">2. ಪೀಳಿಗೆಯ ನಂಬಿಕೆಯ ಶಕ್ತಿ: ಝಾಡೋಕ್ ಮತ್ತು ಅಹಿಮಾಜ್ ಪರಂಪರೆಯನ್ನು ಪರಿಶೀಲಿಸುವುದು.</w:t>
      </w:r>
    </w:p>
    <w:p/>
    <w:p>
      <w:r xmlns:w="http://schemas.openxmlformats.org/wordprocessingml/2006/main">
        <w:t xml:space="preserve">1. ಕೀರ್ತನೆ 132:12 "ನಿನ್ನ ಮಕ್ಕಳು ನನ್ನ ಒಡಂಬಡಿಕೆಯನ್ನು ಮತ್ತು ನಾನು ಅವರಿಗೆ ಕಲಿಸುವ ನನ್ನ ಸಾಕ್ಷಿಯನ್ನು ಅನುಸರಿಸಿದರೆ, ಅವರ ಮಕ್ಕಳು ಸಹ ನಿಮ್ಮ ಸಿಂಹಾಸನದ ಮೇಲೆ ಎಂದೆಂದಿಗೂ ಕುಳಿತುಕೊಳ್ಳುತ್ತಾರೆ."</w:t>
      </w:r>
    </w:p>
    <w:p/>
    <w:p>
      <w:r xmlns:w="http://schemas.openxmlformats.org/wordprocessingml/2006/main">
        <w:t xml:space="preserve">2. ನಾಣ್ಣುಡಿಗಳು 22:6 "ಮಗುವಿಗೆ ಅವನು ಹೋಗಬೇಕಾದ ಮಾರ್ಗದಲ್ಲಿ ತರಬೇತಿ ನೀಡು; ಮತ್ತು ಅವನು ವಯಸ್ಸಾದಾಗ, ಅವನು ಅದನ್ನು ಬಿಟ್ಟು ಹೋಗುವುದಿಲ್ಲ."</w:t>
      </w:r>
    </w:p>
    <w:p/>
    <w:p>
      <w:r xmlns:w="http://schemas.openxmlformats.org/wordprocessingml/2006/main">
        <w:t xml:space="preserve">1 ಪೂರ್ವಕಾಲವೃತ್ತಾಂತ 6:54 ಇವುಗಳು ಆರೋನನ ಕುಮಾರರು, ಕೆಹಾತ್ಯರ ಕುಟುಂಬಗಳು ತಮ್ಮ ತೀರದಲ್ಲಿರುವ ಅವರ ಕೋಟೆಗಳಾದ್ಯಂತ ಅವರ ವಾಸಸ್ಥಾನಗಳಾಗಿವೆ;</w:t>
      </w:r>
    </w:p>
    <w:p/>
    <w:p>
      <w:r xmlns:w="http://schemas.openxmlformats.org/wordprocessingml/2006/main">
        <w:t xml:space="preserve">ಈ ಭಾಗವು ಆರೋನನ ಮಕ್ಕಳ ವಾಸಸ್ಥಾನಗಳನ್ನು ವಿವರಿಸುತ್ತದೆ, ಕೆಹಾತ್ಯರ ಕುಟುಂಬಗಳಿಂದ, ಚೀಟಿಯಿಂದ ನಿರ್ಧರಿಸಲಾಯಿತು.</w:t>
      </w:r>
    </w:p>
    <w:p/>
    <w:p>
      <w:r xmlns:w="http://schemas.openxmlformats.org/wordprocessingml/2006/main">
        <w:t xml:space="preserve">1. ದೇವರ ಪರಿಪೂರ್ಣ ಯೋಜನೆ: ದೇವರು ತನ್ನ ಪ್ರಾವಿಡೆನ್ಸ್ ಮೂಲಕ ನಮ್ಮ ಜೀವನವನ್ನು ಹೇಗೆ ನಿರ್ದೇಶಿಸುತ್ತಾನೆ</w:t>
      </w:r>
    </w:p>
    <w:p/>
    <w:p>
      <w:r xmlns:w="http://schemas.openxmlformats.org/wordprocessingml/2006/main">
        <w:t xml:space="preserve">2. ದೇವರ ರಾಜ್ಯದ ಪ್ರಾಮುಖ್ಯತೆ: ದೇವರಿಗೆ ಮಹಿಮೆ ತರಲು ನಾವು ನಮ್ಮ ಜೀವನವನ್ನು ಹೇಗೆ ನಡೆಸಬಹುದು</w:t>
      </w:r>
    </w:p>
    <w:p/>
    <w:p>
      <w:r xmlns:w="http://schemas.openxmlformats.org/wordprocessingml/2006/main">
        <w:t xml:space="preserve">1. ರೋಮನ್ನರು 8:28: "ಮತ್ತು ಎಲ್ಲಾ ವಿಷಯಗಳಲ್ಲಿ ದೇವರು ಆತನನ್ನು ಪ್ರೀತಿಸುವವರ ಒಳಿತಿಗಾಗಿ ಕೆಲಸ ಮಾಡುತ್ತಾನೆಂದು ನಮಗೆ ತಿಳಿದಿದೆ, ಅವರ ಉದ್ದೇಶದ ಪ್ರಕಾರ ಕರೆಯಲ್ಪಟ್ಟಿದೆ."</w:t>
      </w:r>
    </w:p>
    <w:p/>
    <w:p>
      <w:r xmlns:w="http://schemas.openxmlformats.org/wordprocessingml/2006/main">
        <w:t xml:space="preserve">2. ಕೀರ್ತನೆ 16:5: "ಕರ್ತನು ನನ್ನ ಆಯ್ಕೆಮಾಡಿದ ಭಾಗ ಮತ್ತು ನನ್ನ ಬಟ್ಟಲು; ನೀನು ನನ್ನ ಪಾಲನ್ನು ಹಿಡಿದಿರುವೆ."</w:t>
      </w:r>
    </w:p>
    <w:p/>
    <w:p>
      <w:r xmlns:w="http://schemas.openxmlformats.org/wordprocessingml/2006/main">
        <w:t xml:space="preserve">1 ಪೂರ್ವಕಾಲವೃತ್ತಾಂತ 6:55 ಮತ್ತು ಅವರು ಅವರಿಗೆ ಯೆಹೂದ ದೇಶದಲ್ಲಿ ಹೆಬ್ರಾನ್ ಮತ್ತು ಅದರ ಸುತ್ತಲಿನ ಉಪನಗರಗಳನ್ನು ನೀಡಿದರು.</w:t>
      </w:r>
    </w:p>
    <w:p/>
    <w:p>
      <w:r xmlns:w="http://schemas.openxmlformats.org/wordprocessingml/2006/main">
        <w:t xml:space="preserve">ಇಸ್ರಾಯೇಲ್ಯರಿಗೆ ಸುತ್ತಮುತ್ತಲಿನ ಪ್ರದೇಶಗಳೊಂದಿಗೆ ಯೆಹೂದದ ದೇಶದಲ್ಲಿ ಹೆಬ್ರಾನ್ ನಗರವನ್ನು ನೀಡಲಾಯಿತು.</w:t>
      </w:r>
    </w:p>
    <w:p/>
    <w:p>
      <w:r xmlns:w="http://schemas.openxmlformats.org/wordprocessingml/2006/main">
        <w:t xml:space="preserve">1. ದೇವರು ನಮಗೆ ಉದಾರವಾಗಿ ಹೇಗೆ ಕೊಡುತ್ತಾನೆ</w:t>
      </w:r>
    </w:p>
    <w:p/>
    <w:p>
      <w:r xmlns:w="http://schemas.openxmlformats.org/wordprocessingml/2006/main">
        <w:t xml:space="preserve">2. ದೇವರು ಕೊಟ್ಟದ್ದನ್ನು ಆನಂದಿಸಿ</w:t>
      </w:r>
    </w:p>
    <w:p/>
    <w:p>
      <w:r xmlns:w="http://schemas.openxmlformats.org/wordprocessingml/2006/main">
        <w:t xml:space="preserve">1. ಎಫೆಸಿಯನ್ಸ್ 3:20 - ಈಗ ನಮ್ಮಲ್ಲಿ ಕೆಲಸ ಮಾಡುವ ಶಕ್ತಿಗೆ ಅನುಗುಣವಾಗಿ ನಾವು ಕೇಳುವ ಅಥವಾ ಯೋಚಿಸುವ ಎಲ್ಲಕ್ಕಿಂತ ಹೆಚ್ಚು ಹೇರಳವಾಗಿ ಮಾಡಲು ಶಕ್ತನಾದವನಿಗೆ.</w:t>
      </w:r>
    </w:p>
    <w:p/>
    <w:p>
      <w:r xmlns:w="http://schemas.openxmlformats.org/wordprocessingml/2006/main">
        <w:t xml:space="preserve">2. ಫಿಲಿಪ್ಪಿ 4:4-7 - ಯಾವಾಗಲೂ ಲಾರ್ಡ್ನಲ್ಲಿ ಹಿಗ್ಗು; ಮತ್ತೆ ಹೇಳುತ್ತೇನೆ, ಹಿಗ್ಗು. ನಿಮ್ಮ ಸಮಂಜಸತೆ ಎಲ್ಲರಿಗೂ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1 ಪೂರ್ವಕಾಲವೃತ್ತಾಂತ 6:56 ಆದರೆ ಪಟ್ಟಣದ ಹೊಲಗಳನ್ನೂ ಅದರ ಗ್ರಾಮಗಳನ್ನೂ ಅವರು ಯೆಫುನ್ನೆಯ ಮಗನಾದ ಕಾಲೇಬನಿಗೆ ಕೊಟ್ಟರು.</w:t>
      </w:r>
    </w:p>
    <w:p/>
    <w:p>
      <w:r xmlns:w="http://schemas.openxmlformats.org/wordprocessingml/2006/main">
        <w:t xml:space="preserve">ಯೆಫುನ್ನೆಯ ಮಗನಾದ ಕಾಲೇಬನಿಗೆ ಪಟ್ಟಣದ ಹೊಲಗಳನ್ನೂ ಅದರ ಹಳ್ಳಿಗಳನ್ನೂ ಕೊಡಲಾಯಿತು.</w:t>
      </w:r>
    </w:p>
    <w:p/>
    <w:p>
      <w:r xmlns:w="http://schemas.openxmlformats.org/wordprocessingml/2006/main">
        <w:t xml:space="preserve">1. ಆತನ ವಾಗ್ದಾನಗಳಿಗೆ ದೇವರ ನಿಷ್ಠೆ.</w:t>
      </w:r>
    </w:p>
    <w:p/>
    <w:p>
      <w:r xmlns:w="http://schemas.openxmlformats.org/wordprocessingml/2006/main">
        <w:t xml:space="preserve">2. ಉಸ್ತುವಾರಿ ಮತ್ತು ನಮಗೆ ನೀಡಿದ್ದಕ್ಕಾಗಿ ಕೃತಜ್ಞತೆ ಸಲ್ಲಿಸುವುದು.</w:t>
      </w:r>
    </w:p>
    <w:p/>
    <w:p>
      <w:r xmlns:w="http://schemas.openxmlformats.org/wordprocessingml/2006/main">
        <w:t xml:space="preserve">1. ಧರ್ಮೋಪದೇಶಕಾಂಡ 7:9 -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2. 1 ಥೆಸಲೋನಿಯನ್ನರು 5: 18 - ಎಲ್ಲಾ ಸಂದರ್ಭಗಳಲ್ಲಿ ಧನ್ಯವಾದ ನೀಡಿ; ಯಾಕಂದರೆ ಇದು ಕ್ರಿಸ್ತ ಯೇಸುವಿನಲ್ಲಿ ನಿಮಗಾಗಿ ದೇವರ ಚಿತ್ತವಾಗಿದೆ.</w:t>
      </w:r>
    </w:p>
    <w:p/>
    <w:p>
      <w:r xmlns:w="http://schemas.openxmlformats.org/wordprocessingml/2006/main">
        <w:t xml:space="preserve">1 ಕ್ರಾನಿಕಲ್ಸ್ 6:57 ಮತ್ತು ಆರೋನನ ಮಕ್ಕಳಿಗೆ ಅವರು ಯೆಹೂದದ ಪಟ್ಟಣಗಳಾದ ಹೆಬ್ರೋನ್, ಆಶ್ರಯ ನಗರ, ಮತ್ತು ಲಿಬ್ನಾ ಮತ್ತು ಅದರ ಉಪನಗರಗಳು, ಮತ್ತು ಜತ್ತೀರ್, ಮತ್ತು ಎಸ್ತೆಮೋವಾ ಮತ್ತು ಅವುಗಳ ಉಪನಗರಗಳನ್ನು ನೀಡಿದರು.</w:t>
      </w:r>
    </w:p>
    <w:p/>
    <w:p>
      <w:r xmlns:w="http://schemas.openxmlformats.org/wordprocessingml/2006/main">
        <w:t xml:space="preserve">ಆರೋನನ ಮಕ್ಕಳಿಗೆ ಹೆಬ್ರೋನ್, ಲಿಬ್ನಾ, ಜತ್ತೀರ್ ಮತ್ತು ಎಷ್ಟೆಮೋವ ಸೇರಿದಂತೆ ಯೆಹೂದದ ಪಟ್ಟಣಗಳನ್ನು ನೀಡಲಾಯಿತು.</w:t>
      </w:r>
    </w:p>
    <w:p/>
    <w:p>
      <w:r xmlns:w="http://schemas.openxmlformats.org/wordprocessingml/2006/main">
        <w:t xml:space="preserve">1. ದೇವರ ನಿಷ್ಠೆಯನ್ನು ಆತನ ನಿಬಂಧನೆಗಳಲ್ಲಿ ಹೇಗೆ ನೋಡಬಹುದು</w:t>
      </w:r>
    </w:p>
    <w:p/>
    <w:p>
      <w:r xmlns:w="http://schemas.openxmlformats.org/wordprocessingml/2006/main">
        <w:t xml:space="preserve">2. ಆಶ್ರಯ ನಗರದಲ್ಲಿ ವಾಸಿಸುವ ಆಶೀರ್ವಾದ</w:t>
      </w:r>
    </w:p>
    <w:p/>
    <w:p>
      <w:r xmlns:w="http://schemas.openxmlformats.org/wordprocessingml/2006/main">
        <w:t xml:space="preserve">1. ಧರ್ಮೋಪದೇಶಕಾಂಡ 19:1-10 - ಆಶ್ರಯ ನಗರಕ್ಕಾಗಿ ನಿಬಂಧನೆಗಳು</w:t>
      </w:r>
    </w:p>
    <w:p/>
    <w:p>
      <w:r xmlns:w="http://schemas.openxmlformats.org/wordprocessingml/2006/main">
        <w:t xml:space="preserve">2. ಕೀರ್ತನೆ 37:3-5 - ಒದಗಿಸುವಿಕೆ ಮತ್ತು ರಕ್ಷಣೆಗಾಗಿ ದೇವರನ್ನು ನಂಬುವುದು</w:t>
      </w:r>
    </w:p>
    <w:p/>
    <w:p>
      <w:r xmlns:w="http://schemas.openxmlformats.org/wordprocessingml/2006/main">
        <w:t xml:space="preserve">1 ಕ್ರಾನಿಕಲ್ಸ್ 6:58 ಮತ್ತು ಹಿಲೆನ್ ಮತ್ತು ಅದರ ಉಪನಗರಗಳು, ಡೆಬೀರ್ ಮತ್ತು ಅದರ ಉಪನಗರಗಳು,</w:t>
      </w:r>
    </w:p>
    <w:p/>
    <w:p>
      <w:r xmlns:w="http://schemas.openxmlformats.org/wordprocessingml/2006/main">
        <w:t xml:space="preserve">ಭಾಗವು ಯೆಹೂದ ಪ್ರದೇಶದ ಎರಡು ಪಟ್ಟಣಗಳು, ಹಿಲೆನ್ ಮತ್ತು ಡೆಬೀರ್ ಮತ್ತು ಅವುಗಳ ಉಪನಗರಗಳನ್ನು ಉಲ್ಲೇಖಿಸುತ್ತದೆ.</w:t>
      </w:r>
    </w:p>
    <w:p/>
    <w:p>
      <w:r xmlns:w="http://schemas.openxmlformats.org/wordprocessingml/2006/main">
        <w:t xml:space="preserve">1. ನಂಬಿಕೆಯಲ್ಲಿ ಸ್ಥಾನದ ಪ್ರಾಮುಖ್ಯತೆ</w:t>
      </w:r>
    </w:p>
    <w:p/>
    <w:p>
      <w:r xmlns:w="http://schemas.openxmlformats.org/wordprocessingml/2006/main">
        <w:t xml:space="preserve">2. ನಂಬಿಕೆಯ ಮೂಲಕ ಬಲವಾದ ಸಮುದಾಯವನ್ನು ನಿರ್ಮಿಸುವುದು</w:t>
      </w:r>
    </w:p>
    <w:p/>
    <w:p>
      <w:r xmlns:w="http://schemas.openxmlformats.org/wordprocessingml/2006/main">
        <w:t xml:space="preserve">1. ಯೆರೆಮಿಯ 29:4-7, ಇಸ್ರಾಯೇಲಿನ ದೇವರಾದ ಸೈನ್ಯಗಳ ಕರ್ತನು ಹೀಗೆ ಹೇಳುತ್ತಾನೆ, ನಾನು ಜೆರುಸಲೇಮಿನಿಂದ ಬ್ಯಾಬಿಲೋನ್‌ಗೆ ಗಡಿಪಾರು ಮಾಡಲು ಕಳುಹಿಸಿದ ಎಲ್ಲಾ ದೇಶಭ್ರಷ್ಟರಿಗೆ: ಮನೆಗಳನ್ನು ನಿರ್ಮಿಸಿ ಮತ್ತು ಅವುಗಳಲ್ಲಿ ವಾಸಿಸಿ; ತೋಟಗಳನ್ನು ನೆಟ್ಟು ಅವುಗಳ ಉತ್ಪನ್ನಗಳನ್ನು ತಿನ್ನುತ್ತಾರೆ. ಹೆಂಡತಿಯರನ್ನು ತಕ್ಕೊಳ್ಳಿ ಮತ್ತು ಗಂಡು ಮತ್ತು ಹೆಣ್ಣು ಮಕ್ಕಳನ್ನು ಹೊಂದು; ನಿಮ್ಮ ಗಂಡುಮಕ್ಕಳಿಗೆ ಹೆಂಡತಿಯರನ್ನು ತಕ್ಕೊಳ್ಳಿರಿ ಮತ್ತು ನಿಮ್ಮ ಹೆಣ್ಣುಮಕ್ಕಳನ್ನು ಮದುವೆಗೆ ಕೊಡಿ; ಅಲ್ಲಿ ಗುಣಿಸಿ, ಮತ್ತು ಕಡಿಮೆಯಾಗಬೇಡಿ. ಆದರೆ ನಾನು ನಿನ್ನನ್ನು ದೇಶಭ್ರಷ್ಟತೆಗೆ ಕಳುಹಿಸಿದ ನಗರದ ಕ್ಷೇಮವನ್ನು ಹುಡುಕು ಮತ್ತು ಅದರ ಪರವಾಗಿ ಭಗವಂತನನ್ನು ಪ್ರಾರ್ಥಿಸು, ಏಕೆಂದರೆ ಅದರ ಕಲ್ಯಾಣದಲ್ಲಿ ನೀವು ನಿಮ್ಮ ಯೋಗಕ್ಷೇಮವನ್ನು ಕಾಣುವಿರಿ.</w:t>
      </w:r>
    </w:p>
    <w:p/>
    <w:p>
      <w:r xmlns:w="http://schemas.openxmlformats.org/wordprocessingml/2006/main">
        <w:t xml:space="preserve">2. ರೋಮನ್ನರು 12:13, ಸಂತರ ಅಗತ್ಯತೆಗಳಿಗೆ ಕೊಡುಗೆ ನೀಡಿ ಮತ್ತು ಆತಿಥ್ಯವನ್ನು ತೋರಿಸಲು ಪ್ರಯತ್ನಿಸಿ.</w:t>
      </w:r>
    </w:p>
    <w:p/>
    <w:p>
      <w:r xmlns:w="http://schemas.openxmlformats.org/wordprocessingml/2006/main">
        <w:t xml:space="preserve">1 ಪೂರ್ವಕಾಲವೃತ್ತಾಂತ 6:59 ಮತ್ತು ಆಶಾನ್ ಮತ್ತು ಅದರ ಉಪನಗರಗಳು ಮತ್ತು ಬೇತ್ಷೆಮೆಶ್ ಮತ್ತು ಅದರ ಉಪನಗರಗಳು.</w:t>
      </w:r>
    </w:p>
    <w:p/>
    <w:p>
      <w:r xmlns:w="http://schemas.openxmlformats.org/wordprocessingml/2006/main">
        <w:t xml:space="preserve">ಈ ಭಾಗವು ಎರಡು ಪಟ್ಟಣಗಳು ಮತ್ತು ಅವುಗಳ ಸುತ್ತಮುತ್ತಲಿನ ಪ್ರದೇಶಗಳನ್ನು ಉಲ್ಲೇಖಿಸುತ್ತದೆ.</w:t>
      </w:r>
    </w:p>
    <w:p/>
    <w:p>
      <w:r xmlns:w="http://schemas.openxmlformats.org/wordprocessingml/2006/main">
        <w:t xml:space="preserve">1. "ದೇವರ ಸಮೃದ್ಧಿಯಲ್ಲಿ ವಾಸಿಸುವುದು: ಆಶಾನ್ ಮತ್ತು ಬೆತ್ಶೆಮೆಶ್ ಆಶೀರ್ವಾದ"</w:t>
      </w:r>
    </w:p>
    <w:p/>
    <w:p>
      <w:r xmlns:w="http://schemas.openxmlformats.org/wordprocessingml/2006/main">
        <w:t xml:space="preserve">2. "ದೇವರ ಸೃಷ್ಟಿಯ ಸೌಂದರ್ಯ: ಆಶಾನ್ ಮತ್ತು ಬೆತ್ಶೆಮೆಶ್ ಪಟ್ಟಣಗಳು"</w:t>
      </w:r>
    </w:p>
    <w:p/>
    <w:p>
      <w:r xmlns:w="http://schemas.openxmlformats.org/wordprocessingml/2006/main">
        <w:t xml:space="preserve">1. ಕೀರ್ತನೆಗಳು 37: 3-5 "ಭಗವಂತನಲ್ಲಿ ನಂಬಿಕೆಯಿಡು, ಒಳ್ಳೆಯದನ್ನು ಮಾಡು; ಆದ್ದರಿಂದ ನೀವು ಭೂಮಿಯಲ್ಲಿ ವಾಸಿಸುವಿರಿ, ಮತ್ತು ನೀವು ನಿಜವಾಗಿಯೂ ಆಹಾರವನ್ನು ಹೊಂದುವಿರಿ. ಭಗವಂತನಲ್ಲಿಯೂ ನಿಮ್ಮನ್ನು ಆನಂದಿಸಿ; ಮತ್ತು ಅವನು ನಿನ್ನ ಹೃದಯದ ಆಸೆಗಳನ್ನು ನೀಡುತ್ತಾನೆ. .ನಿನ್ನ ಮಾರ್ಗವನ್ನು ಕರ್ತನಿಗೆ ಒಪ್ಪಿಸಿಕೋ; ಆತನಲ್ಲಿಯೂ ಭರವಸವಿಡು; ಆತನು ಅದನ್ನು ನೆರವೇರಿಸುವನು."</w:t>
      </w:r>
    </w:p>
    <w:p/>
    <w:p>
      <w:r xmlns:w="http://schemas.openxmlformats.org/wordprocessingml/2006/main">
        <w:t xml:space="preserve">2. ಧರ್ಮೋಪದೇಶಕಾಂಡ 11:11-12 "ಆದರೆ ನೀವು ಅದನ್ನು ಸ್ವಾಧೀನಪಡಿಸಿಕೊಳ್ಳಲು ಹೋಗುವ ಭೂಮಿ ಬೆಟ್ಟಗಳು ಮತ್ತು ಕಣಿವೆಗಳ ಭೂಮಿಯಾಗಿದೆ ಮತ್ತು ಸ್ವರ್ಗದ ಮಳೆಯ ನೀರನ್ನು ಕುಡಿಯುತ್ತದೆ: ನಿಮ್ಮ ದೇವರಾದ ಕರ್ತನು ಕಾಳಜಿ ವಹಿಸುವ ಭೂಮಿ: ಕಣ್ಣುಗಳು ನಿನ್ನ ದೇವರಾದ ಕರ್ತನು ಅದರ ಮೇಲೆ ಯಾವಾಗಲೂ ಇರುತ್ತಾನೆ, ವರ್ಷದ ಆರಂಭದಿಂದ ವರ್ಷದ ಅಂತ್ಯದವರೆಗೆ."</w:t>
      </w:r>
    </w:p>
    <w:p/>
    <w:p>
      <w:r xmlns:w="http://schemas.openxmlformats.org/wordprocessingml/2006/main">
        <w:t xml:space="preserve">1 ಕ್ರಾನಿಕಲ್ಸ್ 6:60 ಮತ್ತು ಬೆಂಜಮಿನ್ ಕುಲದಿಂದ; ಗೆಬ ಮತ್ತು ಅದರ ಉಪನಗರಗಳು, ಅಲೆಮೆತ್ ಮತ್ತು ಅದರ ಉಪನಗರಗಳು, ಮತ್ತು ಅನಾತೋತ್ ಮತ್ತು ಅದರ ಉಪನಗರಗಳು. ಅವರ ಕುಟುಂಬಗಳಲ್ಲಿ ಅವರ ಎಲ್ಲಾ ಪಟ್ಟಣಗಳು ಹದಿಮೂರು ನಗರಗಳಾಗಿವೆ.</w:t>
      </w:r>
    </w:p>
    <w:p/>
    <w:p>
      <w:r xmlns:w="http://schemas.openxmlformats.org/wordprocessingml/2006/main">
        <w:t xml:space="preserve">ಬೆಂಜಮಿನ್ ಕುಲಕ್ಕೆ ಗೆಬಾ, ಅಲೆಮೆತ್ ಮತ್ತು ಅನಾಥೋತ್ ಮತ್ತು ಅವುಗಳ ಉಪನಗರಗಳನ್ನು ಒಳಗೊಂಡಂತೆ ಹದಿಮೂರು ನಗರಗಳನ್ನು ಹಂಚಲಾಯಿತು.</w:t>
      </w:r>
    </w:p>
    <w:p/>
    <w:p>
      <w:r xmlns:w="http://schemas.openxmlformats.org/wordprocessingml/2006/main">
        <w:t xml:space="preserve">1. ಸಮುದಾಯದ ಮೌಲ್ಯ: 1 ಕ್ರಾನಿಕಲ್ಸ್ 6:60 ರ ಅಧ್ಯಯನ</w:t>
      </w:r>
    </w:p>
    <w:p/>
    <w:p>
      <w:r xmlns:w="http://schemas.openxmlformats.org/wordprocessingml/2006/main">
        <w:t xml:space="preserve">2. ಏಕತೆಯ ಶಕ್ತಿ: ಬೆಂಜಮಿನ್ ಬುಡಕಟ್ಟಿನ ಪಾಠಗಳು</w:t>
      </w:r>
    </w:p>
    <w:p/>
    <w:p>
      <w:r xmlns:w="http://schemas.openxmlformats.org/wordprocessingml/2006/main">
        <w:t xml:space="preserve">1. ಜೋಶುವಾ 18:24-28 - ಇಸ್ರೇಲ್ ಬುಡಕಟ್ಟುಗಳಿಗೆ ಭೂಮಿಯನ್ನು ಹಂಚುವ ಪ್ರಕ್ರಿಯೆಯನ್ನು ವಿವರಿಸುವುದು</w:t>
      </w:r>
    </w:p>
    <w:p/>
    <w:p>
      <w:r xmlns:w="http://schemas.openxmlformats.org/wordprocessingml/2006/main">
        <w:t xml:space="preserve">2. ಕೀರ್ತನೆ 133 - ದೇವರ ಕುಟುಂಬದೊಳಗಿನ ಏಕತೆಯ ಮೌಲ್ಯವನ್ನು ವಿವರಿಸುವುದು</w:t>
      </w:r>
    </w:p>
    <w:p/>
    <w:p>
      <w:r xmlns:w="http://schemas.openxmlformats.org/wordprocessingml/2006/main">
        <w:t xml:space="preserve">1 ಕ್ರಾನಿಕಲ್ಸ್ 6:61 ಮತ್ತು ಆ ಕುಲದ ಕುಟುಂಬದಲ್ಲಿ ಉಳಿದಿರುವ ಕೆಹಾತನ ಮಕ್ಕಳಿಗೆ, ಅರ್ಧ ಕುಲದಿಂದ ನೀಡಲ್ಪಟ್ಟ ನಗರಗಳು, ಅಂದರೆ ಮನಸ್ಸೆಯ ಅರ್ಧ ಕುಲದಿಂದ, ಚೀಟಿಯ ಮೂಲಕ, ಹತ್ತು ನಗರಗಳು.</w:t>
      </w:r>
    </w:p>
    <w:p/>
    <w:p>
      <w:r xmlns:w="http://schemas.openxmlformats.org/wordprocessingml/2006/main">
        <w:t xml:space="preserve">ಕೆಹಾತ್ ಕುಟುಂಬದ ಉಳಿದ ಸದಸ್ಯರಿಗೆ ಮನಸ್ಸೆಯ ಅರ್ಧ ಕುಲದಲ್ಲಿ ಹತ್ತು ಪಟ್ಟಣಗಳನ್ನು ಚೀಟಿಯ ಮೂಲಕ ಕೊಡಲಾಯಿತು.</w:t>
      </w:r>
    </w:p>
    <w:p/>
    <w:p>
      <w:r xmlns:w="http://schemas.openxmlformats.org/wordprocessingml/2006/main">
        <w:t xml:space="preserve">1. ತನ್ನ ಜನರಿಗೆ ಒದಗಿಸುವಲ್ಲಿ ದೇವರ ನಿಷ್ಠೆ</w:t>
      </w:r>
    </w:p>
    <w:p/>
    <w:p>
      <w:r xmlns:w="http://schemas.openxmlformats.org/wordprocessingml/2006/main">
        <w:t xml:space="preserve">2. ಸಂಪನ್ಮೂಲಗಳ ಹಂಚಿಕೆಯಲ್ಲಿ ದೇವರ ಸಾರ್ವಭೌಮತ್ವ</w:t>
      </w:r>
    </w:p>
    <w:p/>
    <w:p>
      <w:r xmlns:w="http://schemas.openxmlformats.org/wordprocessingml/2006/main">
        <w:t xml:space="preserve">1. ಕೀರ್ತನೆ 16:5-6 - ಓ ಕರ್ತನೇ, ನೀನು ನನ್ನ ಪಾಲು ಮತ್ತು ನನ್ನ ಪಾತ್ರೆ; ನನ್ನ ಭಾಗ್ಯವನ್ನು ಎತ್ತಿಹಿಡಿಯುವವನು ನೀನು. ನನ್ನ ಗಡಿಗಳು ಆಹ್ಲಾದಕರ ಭೂಮಿಯನ್ನು ಸುತ್ತುವರೆದಿವೆ; ವಾಸ್ತವವಾಗಿ, ನಾನು ಉತ್ತಮ ಪರಂಪರೆಯನ್ನು ಹೊಂದಿದ್ದೇನೆ.</w:t>
      </w:r>
    </w:p>
    <w:p/>
    <w:p>
      <w:r xmlns:w="http://schemas.openxmlformats.org/wordprocessingml/2006/main">
        <w:t xml:space="preserve">2. ಮ್ಯಾಥ್ಯೂ 25:14-30 - ಯಾಕಂದರೆ ಅದು ಪ್ರಯಾಣಕ್ಕೆ ಹೋಗುವ ಮನುಷ್ಯನಂತೆ ಇರುತ್ತದೆ, ಅವನು ತನ್ನ ಸೇವಕರನ್ನು ಕರೆದು ತನ್ನ ಆಸ್ತಿಯನ್ನು ಅವರಿಗೆ ಒಪ್ಪಿಸಿದನು. ಅವನು ಒಬ್ಬನಿಗೆ ಐದು ತಲಾಂತುಗಳನ್ನು ಕೊಟ್ಟನು, ಮತ್ತೊಬ್ಬನಿಗೆ ಎರಡು, ಮತ್ತೊಬ್ಬನಿಗೆ ಒಂದು, ಪ್ರತಿಯೊಬ್ಬನಿಗೆ ಅವನ ಸಾಮರ್ಥ್ಯಕ್ಕನುಗುಣವಾಗಿ. ನಂತರ ಅವನು ಹೊರಟುಹೋದನು.</w:t>
      </w:r>
    </w:p>
    <w:p/>
    <w:p>
      <w:r xmlns:w="http://schemas.openxmlformats.org/wordprocessingml/2006/main">
        <w:t xml:space="preserve">1 ಪೂರ್ವಕಾಲವೃತ್ತಾಂತ 6:62 ಮತ್ತು ಗೇರ್ಷೋಮನ ಕುಮಾರರಿಗೆ ಇಸ್ಸಾಕಾರ್ ಕುಲದಿಂದಲೂ ಆಶೇರ್ ಕುಲದಿಂದಲೂ ನಫ್ತಾಲಿಯ ಕುಲದಿಂದಲೂ ಬಾಷಾನಿನ ಮನಸ್ಸೆಯ ಕುಲದಿಂದಲೂ ಹದಿಮೂರು ಪಟ್ಟಣಗಳು.</w:t>
      </w:r>
    </w:p>
    <w:p/>
    <w:p>
      <w:r xmlns:w="http://schemas.openxmlformats.org/wordprocessingml/2006/main">
        <w:t xml:space="preserve">ಗೇರ್ಷೋಮನ ಕುಮಾರರಿಗೆ ಹದಿಮೂರು ಪಟ್ಟಣಗಳನ್ನು ಬಾಷಾನಿನಲ್ಲಿರುವ ಇಸ್ಸಾಕಾರ್, ಆಶೇರ್, ನಫ್ತಾಲಿ ಮತ್ತು ಮನಸ್ಸೆ ಕುಲಗಳಿಂದ ಹದಿಮೂರು ಪಟ್ಟಣಗಳನ್ನು ಹಂಚಲಾಯಿತು.</w:t>
      </w:r>
    </w:p>
    <w:p/>
    <w:p>
      <w:r xmlns:w="http://schemas.openxmlformats.org/wordprocessingml/2006/main">
        <w:t xml:space="preserve">1. ದೇವರ ನಿಬಂಧನೆ - ದೇವರು ತನ್ನ ಮಕ್ಕಳಿಗೆ ಸಂಪನ್ಮೂಲಗಳು ಮತ್ತು ರಕ್ಷಣೆಯನ್ನು ಹೇಗೆ ಒದಗಿಸುತ್ತಾನೆ.</w:t>
      </w:r>
    </w:p>
    <w:p/>
    <w:p>
      <w:r xmlns:w="http://schemas.openxmlformats.org/wordprocessingml/2006/main">
        <w:t xml:space="preserve">2. ವೈವಿಧ್ಯತೆಯಲ್ಲಿ ಏಕತೆ - ವೈವಿಧ್ಯಮಯ ಹಿನ್ನೆಲೆ ಮತ್ತು ಸಂಸ್ಕೃತಿಗಳಿಂದ ದೇವರು ಏಕತೆಯನ್ನು ಹೇಗೆ ತರುತ್ತಾನೆ.</w:t>
      </w:r>
    </w:p>
    <w:p/>
    <w:p>
      <w:r xmlns:w="http://schemas.openxmlformats.org/wordprocessingml/2006/main">
        <w:t xml:space="preserve">1. ಕಾಯಿದೆಗಳು 4:32-35 - ಎಲ್ಲಾ ವಿಶ್ವಾಸಿಗಳು ತಮ್ಮ ಆಸ್ತಿಯನ್ನು ಹಂಚಿಕೊಂಡರು ಮತ್ತು ಒಂದಾಗಿ ಬದುಕಿದರು.</w:t>
      </w:r>
    </w:p>
    <w:p/>
    <w:p>
      <w:r xmlns:w="http://schemas.openxmlformats.org/wordprocessingml/2006/main">
        <w:t xml:space="preserve">2. ಎಫೆಸಿಯನ್ಸ್ 4: 3-6 - ಅಭಿಪ್ರಾಯದ ಭಿನ್ನಾಭಿಪ್ರಾಯಗಳ ಹೊರತಾಗಿಯೂ ಚರ್ಚ್ ಹೇಗೆ ಐಕ್ಯವಾಗಿರಬೇಕು.</w:t>
      </w:r>
    </w:p>
    <w:p/>
    <w:p>
      <w:r xmlns:w="http://schemas.openxmlformats.org/wordprocessingml/2006/main">
        <w:t xml:space="preserve">1 ಕ್ರಾನಿಕಲ್ಸ್ 6:63 ಮೆರಾರಿಯ ಕುಮಾರರಿಗೆ, ಅವರ ಕುಟುಂಬಗಳಾದ್ಯಂತ, ರೂಬೇನ್ ಕುಲದಿಂದ, ಮತ್ತು ಗಾದ್ ಕುಲದಿಂದ ಮತ್ತು ಜೆಬುಲೂನ್ ಕುಲದಿಂದ ಹನ್ನೆರಡು ನಗರಗಳನ್ನು ಚೀಟು ಹಾಕಲಾಯಿತು.</w:t>
      </w:r>
    </w:p>
    <w:p/>
    <w:p>
      <w:r xmlns:w="http://schemas.openxmlformats.org/wordprocessingml/2006/main">
        <w:t xml:space="preserve">ರೂಬೇನ್, ಗಾದ್ ಮತ್ತು ಜೆಬುಲೂನ್ ಕುಲಗಳಿಂದ ಮೆರಾರಿಯ ಕುಮಾರರಿಗೆ ಹನ್ನೆರಡು ಪಟ್ಟಣಗಳು ಚೀಟಿಯಿಂದ ನೀಡಲ್ಪಟ್ಟವು.</w:t>
      </w:r>
    </w:p>
    <w:p/>
    <w:p>
      <w:r xmlns:w="http://schemas.openxmlformats.org/wordprocessingml/2006/main">
        <w:t xml:space="preserve">1. ತನ್ನ ಜನರಿಗೆ ದೇವರ ನಿಷ್ಠೆ - ದೇವರು ತನ್ನ ಜನರಿಗೆ ಹೇಗೆ ನಂಬಿಗಸ್ತನಾಗಿರುತ್ತಾನೆ ಮತ್ತು ನಾವು ಅವನಿಗೆ ಹೇಗೆ ನಂಬಿಗಸ್ತರಾಗಿ ಉಳಿಯಬಹುದು.</w:t>
      </w:r>
    </w:p>
    <w:p/>
    <w:p>
      <w:r xmlns:w="http://schemas.openxmlformats.org/wordprocessingml/2006/main">
        <w:t xml:space="preserve">2. ದೇವರ ಅವಿನಾಭಾವ ಪ್ರೀತಿ - ದೇವರ ಬೇಷರತ್ತಾದ ಪ್ರೀತಿಯನ್ನು ಪ್ರತಿಬಿಂಬಿಸುವುದು ಮತ್ತು ನಮ್ಮ ನೆರೆಯವರಿಗೆ ನಾವು ಹೇಗೆ ಪ್ರೀತಿಯನ್ನು ತೋರಿಸಬಹುದು.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ಎಫೆಸಿಯನ್ಸ್ 4: 2 - ಸಂಪೂರ್ಣವಾಗಿ ವಿನಮ್ರ ಮತ್ತು ಸೌಮ್ಯವಾಗಿರಿ; ತಾಳ್ಮೆಯಿಂದಿರಿ, ಪ್ರೀತಿಯಲ್ಲಿ ಒಬ್ಬರನ್ನೊಬ್ಬರು ಸಹಿಸಿಕೊಳ್ಳಿ.</w:t>
      </w:r>
    </w:p>
    <w:p/>
    <w:p>
      <w:r xmlns:w="http://schemas.openxmlformats.org/wordprocessingml/2006/main">
        <w:t xml:space="preserve">1 ಕ್ರಾನಿಕಲ್ಸ್ 6:64 ಮತ್ತು ಇಸ್ರಾಯೇಲ್ ಮಕ್ಕಳು ಲೇವಿಯರಿಗೆ ಈ ನಗರಗಳನ್ನು ಅವುಗಳ ಉಪನಗರಗಳನ್ನು ನೀಡಿದರು.</w:t>
      </w:r>
    </w:p>
    <w:p/>
    <w:p>
      <w:r xmlns:w="http://schemas.openxmlformats.org/wordprocessingml/2006/main">
        <w:t xml:space="preserve">ಇಸ್ರಾಯೇಲ್ಯರು ಲೇವಿಯರಿಗೆ ವಾಸಿಸಲು ನಗರಗಳು ಮತ್ತು ಉಪನಗರಗಳನ್ನು ನೀಡಿದರು.</w:t>
      </w:r>
    </w:p>
    <w:p/>
    <w:p>
      <w:r xmlns:w="http://schemas.openxmlformats.org/wordprocessingml/2006/main">
        <w:t xml:space="preserve">1. ನಮ್ಮಲ್ಲಿರುವದನ್ನು ಅಗತ್ಯವಿರುವವರಿಗೆ ನೀಡುವುದರಲ್ಲಿ ನಿಜವಾದ ಉದಾರತೆ ಕಂಡುಬರುತ್ತದೆ.</w:t>
      </w:r>
    </w:p>
    <w:p/>
    <w:p>
      <w:r xmlns:w="http://schemas.openxmlformats.org/wordprocessingml/2006/main">
        <w:t xml:space="preserve">2. ದೇವರು ನಮ್ಮನ್ನು ಆಶೀರ್ವದಿಸುತ್ತಾನೆ ಆದ್ದರಿಂದ ನಾವು ಇತರರನ್ನು ಆಶೀರ್ವದಿಸಬಹುದು.</w:t>
      </w:r>
    </w:p>
    <w:p/>
    <w:p>
      <w:r xmlns:w="http://schemas.openxmlformats.org/wordprocessingml/2006/main">
        <w:t xml:space="preserve">1. ಮ್ಯಾಥ್ಯೂ 10:8 "ಉಚಿತವಾಗಿ ನೀವು ಸ್ವೀಕರಿಸಿದ್ದೀರಿ; ಉಚಿತವಾಗಿ ನೀಡಿ."</w:t>
      </w:r>
    </w:p>
    <w:p/>
    <w:p>
      <w:r xmlns:w="http://schemas.openxmlformats.org/wordprocessingml/2006/main">
        <w:t xml:space="preserve">2. ಫಿಲಿಪ್ಪಿಯವರಿಗೆ 4:19 "ಮತ್ತು ನನ್ನ ದೇವರು ಕ್ರಿಸ್ತ ಯೇಸುವಿನಲ್ಲಿ ತನ್ನ ಮಹಿಮೆಯ ಐಶ್ವರ್ಯದ ಪ್ರಕಾರ ನಿಮ್ಮ ಎಲ್ಲಾ ಅಗತ್ಯಗಳನ್ನು ಪೂರೈಸುವನು."</w:t>
      </w:r>
    </w:p>
    <w:p/>
    <w:p>
      <w:r xmlns:w="http://schemas.openxmlformats.org/wordprocessingml/2006/main">
        <w:t xml:space="preserve">1 ಪೂರ್ವಕಾಲವೃತ್ತಾಂತ 6:65 ಅವರು ಯೆಹೂದದ ಮಕ್ಕಳ ಕುಲದಿಂದಲೂ ಸಿಮೆಯೋನನ ಮಕ್ಕಳ ಕುಲದಿಂದಲೂ ಬೆನ್ಯಾಮೀನನ ಮಕ್ಕಳ ಗೋತ್ರದಿಂದಲೂ ಈ ಪಟ್ಟಣಗಳನ್ನು ಚೀಟು ಹಾಕಿ ಕೊಟ್ಟರು. ಹೆಸರುಗಳು.</w:t>
      </w:r>
    </w:p>
    <w:p/>
    <w:p>
      <w:r xmlns:w="http://schemas.openxmlformats.org/wordprocessingml/2006/main">
        <w:t xml:space="preserve">ಯೆಹೂದ, ಸಿಮಿಯೋನ್ ಮತ್ತು ಬೆನ್ಯಾಮೀನನ ಮಕ್ಕಳಿಗೆ ಚೀಟಿಯ ಮೂಲಕ ಪಟ್ಟಣಗಳನ್ನು ಕೊಡಲಾಯಿತು.</w:t>
      </w:r>
    </w:p>
    <w:p/>
    <w:p>
      <w:r xmlns:w="http://schemas.openxmlformats.org/wordprocessingml/2006/main">
        <w:t xml:space="preserve">1. ದೇವರು ನಮ್ಮಲ್ಲಿ ಪ್ರತಿಯೊಬ್ಬರಿಗೂ ಒಂದು ಯೋಜನೆಯನ್ನು ಹೊಂದಿದ್ದಾನೆ, ಮತ್ತು ಕೆಲವೊಮ್ಮೆ ಇದು ಅತ್ಯಂತ ಅನಿರೀಕ್ಷಿತ ಮಾರ್ಗಗಳ ಮೂಲಕ ಬಹಿರಂಗಗೊಳ್ಳುತ್ತದೆ.</w:t>
      </w:r>
    </w:p>
    <w:p/>
    <w:p>
      <w:r xmlns:w="http://schemas.openxmlformats.org/wordprocessingml/2006/main">
        <w:t xml:space="preserve">2. ಅನಿಶ್ಚಿತತೆಯ ಮಧ್ಯೆ ದೇವರನ್ನು ನಂಬುವುದು ದೊಡ್ಡ ಆಶೀರ್ವಾದಗಳನ್ನು ತರುತ್ತದೆ.</w:t>
      </w:r>
    </w:p>
    <w:p/>
    <w:p>
      <w:r xmlns:w="http://schemas.openxmlformats.org/wordprocessingml/2006/main">
        <w:t xml:space="preserve">1. ಜೆರೆಮಿಯಾ 29: 11-14 - ನಾನು ನಿಮಗಾಗಿ ಹೊಂದಿರುವ ಯೋಜನೆಗಳನ್ನು ನಾನು ತಿಳಿದಿದ್ದೇನೆ, ಲಾರ್ಡ್ ಘೋಷಿಸುತ್ತಾನೆ, ಕಲ್ಯಾಣಕ್ಕಾಗಿ ಯೋಜನೆಗಳನ್ನು ಮಾಡುತ್ತೇನೆ ಮತ್ತು ಕೆಟ್ಟದ್ದಕ್ಕಾಗಿ ಅಲ್ಲ, ನಿಮಗೆ ಭವಿಷ್ಯ ಮತ್ತು ಭರವಸೆಯನ್ನು ನೀಡುತ್ತದೆ.</w:t>
      </w:r>
    </w:p>
    <w:p/>
    <w:p>
      <w:r xmlns:w="http://schemas.openxmlformats.org/wordprocessingml/2006/main">
        <w:t xml:space="preserve">12 ಆಗ ನೀವು ನನ್ನನ್ನು ಕರೆದು ಬಂದು ನನ್ನ ಬಳಿಗೆ ಪ್ರಾರ್ಥಿಸುವಿರಿ, ಮತ್ತು ನಾನು ನಿನ್ನನ್ನು ಕೇಳುವೆನು. 13 ನೀವು ಪೂರ್ಣ ಹೃದಯದಿಂದ ನನ್ನನ್ನು ಹುಡುಕಿದಾಗ ನೀವು ನನ್ನನ್ನು ಹುಡುಕುತ್ತೀರಿ ಮತ್ತು ನನ್ನನ್ನು ಕಂಡುಕೊಳ್ಳುವಿರಿ.</w:t>
      </w:r>
    </w:p>
    <w:p/>
    <w:p>
      <w:r xmlns:w="http://schemas.openxmlformats.org/wordprocessingml/2006/main">
        <w:t xml:space="preserve">14 ನಾನು ನಿನಗೆ ಸಿಕ್ಕುವೆನು ಎಂದು ಕರ್ತನು ಹೇಳುತ್ತಾನೆ, ಮತ್ತು ನಾನು ನಿಮ್ಮ ಅದೃಷ್ಟವನ್ನು ಪುನಃಸ್ಥಾಪಿಸುತ್ತೇನೆ ಮತ್ತು ನಾನು ನಿಮ್ಮನ್ನು ಓಡಿಸಿದ ಎಲ್ಲಾ ದೇಶಗಳಿಂದ ಮತ್ತು ಎಲ್ಲಾ ಸ್ಥಳಗಳಿಂದ ನಿಮ್ಮನ್ನು ಒಟ್ಟುಗೂಡಿಸುತ್ತೇನೆ ಮತ್ತು ನಾನು ನಿಮ್ಮನ್ನು ಯಾವ ಸ್ಥಳಕ್ಕೆ ಹಿಂತಿರುಗಿಸುತ್ತೇನೆ ಎಂದು ಕರ್ತನು ಹೇಳುತ್ತಾನೆ. ನಾನು ನಿನ್ನನ್ನು ದೇಶಭ್ರಷ್ಟತೆಗೆ ಕಳುಹಿಸಿದೆ.</w:t>
      </w:r>
    </w:p>
    <w:p/>
    <w:p>
      <w:r xmlns:w="http://schemas.openxmlformats.org/wordprocessingml/2006/main">
        <w:t xml:space="preserve">2. ಜೇಮ್ಸ್ 1: 2-5 - ನನ್ನ ಸಹೋದರರೇ, ನೀವು ವಿವಿಧ ರೀತಿಯ ಪರೀಕ್ಷೆಗಳನ್ನು ಎದುರಿಸುವಾಗ ಎಲ್ಲವನ್ನೂ ಸಂತೋಷವೆಂದು ಎಣಿಸಿ, 3 ನಿಮ್ಮ ನಂಬಿಕೆಯ ಪರೀಕ್ಷೆಯು ಸ್ಥಿರತೆಯನ್ನು ಉಂಟುಮಾಡುತ್ತದೆ ಎಂದು ನಿಮಗೆ ತಿಳಿದಿದೆ. 4 ಮತ್ತು ಸ್ಥಿರತೆಯು ಅದರ ಸಂಪೂರ್ಣ ಪರಿಣಾಮವನ್ನು ಬೀರಲಿ, ಇದರಿಂದ ನೀವು ಪರಿಪೂರ್ಣರೂ ಪರಿಪೂರ್ಣರೂ ಆಗಿರಬಹುದು, ಯಾವುದಕ್ಕೂ ಕೊರತೆಯಿಲ್ಲ. 5 ನಿಮ್ಮಲ್ಲಿ ಯಾರಿಗಾದರೂ ಜ್ಞಾನದ ಕೊರತೆಯಿದ್ದರೆ, ಅವನು ದೇವರನ್ನು ಬೇಡಿಕೊಳ್ಳಲಿ, ಅವನು ಎಲ್ಲರಿಗೂ ಉದಾರವಾಗಿ ದಯಪಾಲಿಸುತ್ತಾನೆ;</w:t>
      </w:r>
    </w:p>
    <w:p/>
    <w:p>
      <w:r xmlns:w="http://schemas.openxmlformats.org/wordprocessingml/2006/main">
        <w:t xml:space="preserve">1 ಪೂರ್ವಕಾಲವೃತ್ತಾಂತ 6:66 ಮತ್ತು ಕೆಹಾತನ ಕುಮಾರರ ಕುಟುಂಬಗಳ ಶೇಷವು ಎಫ್ರಾಯೀಮ್ ಕುಲದಿಂದ ತಮ್ಮ ತೀರದ ಪಟ್ಟಣಗಳನ್ನು ಹೊಂದಿತ್ತು.</w:t>
      </w:r>
    </w:p>
    <w:p/>
    <w:p>
      <w:r xmlns:w="http://schemas.openxmlformats.org/wordprocessingml/2006/main">
        <w:t xml:space="preserve">ಕೆಹಾತನ ಮಕ್ಕಳ ಕುಟುಂಬಗಳಿಗೆ ಎಫ್ರಾಯೀಮ್ ಕುಲದಿಂದ ಪಟ್ಟಣಗಳನ್ನು ಕೊಡಲಾಯಿತು.</w:t>
      </w:r>
    </w:p>
    <w:p/>
    <w:p>
      <w:r xmlns:w="http://schemas.openxmlformats.org/wordprocessingml/2006/main">
        <w:t xml:space="preserve">1. ದೇವರು ನಮ್ಮ ಅಗತ್ಯಗಳನ್ನು ಪೂರೈಸುತ್ತಾನೆ - 1 ಕ್ರಾನಿಕಲ್ಸ್ 6:66</w:t>
      </w:r>
    </w:p>
    <w:p/>
    <w:p>
      <w:r xmlns:w="http://schemas.openxmlformats.org/wordprocessingml/2006/main">
        <w:t xml:space="preserve">2. ದೇವರು ನಮಗೆ ಎಲ್ಲಿ ಬಯಸುತ್ತಾನೋ ಅಲ್ಲಿಗೆ ನಮ್ಮನ್ನು ಕರೆದೊಯ್ಯುತ್ತಾನೆ ಎಂದು ನಾವು ನಂಬಬಹುದು - ಕೀರ್ತನೆ 23:3</w:t>
      </w:r>
    </w:p>
    <w:p/>
    <w:p>
      <w:r xmlns:w="http://schemas.openxmlformats.org/wordprocessingml/2006/main">
        <w:t xml:space="preserve">1. 1 ಕ್ರಾನಿಕಲ್ಸ್ 6:66</w:t>
      </w:r>
    </w:p>
    <w:p/>
    <w:p>
      <w:r xmlns:w="http://schemas.openxmlformats.org/wordprocessingml/2006/main">
        <w:t xml:space="preserve">2. ಕೀರ್ತನೆ 23:3 - "ಅವನು ತನ್ನ ಹೆಸರಿನ ನಿಮಿತ್ತ ನನ್ನನ್ನು ನೀತಿಯ ಮಾರ್ಗಗಳಲ್ಲಿ ನಡೆಸುತ್ತಾನೆ."</w:t>
      </w:r>
    </w:p>
    <w:p/>
    <w:p>
      <w:r xmlns:w="http://schemas.openxmlformats.org/wordprocessingml/2006/main">
        <w:t xml:space="preserve">1 ಕ್ರಾನಿಕಲ್ಸ್ 6:67 ಮತ್ತು ಅವರು ಅವರಿಗೆ ಆಶ್ರಯ ನಗರಗಳಲ್ಲಿ, ಎಫ್ರಾಯೀಮ್ ಪರ್ವತದ ಶೆಕೆಮ್ ಮತ್ತು ಅದರ ಉಪನಗರಗಳನ್ನು ನೀಡಿದರು; ಅವರು ಗೆಜೆರನ್ನೂ ಅದರ ಉಪನಗರಗಳನ್ನೂ ಕೊಟ್ಟರು.</w:t>
      </w:r>
    </w:p>
    <w:p/>
    <w:p>
      <w:r xmlns:w="http://schemas.openxmlformats.org/wordprocessingml/2006/main">
        <w:t xml:space="preserve">ಎಫ್ರಾಯೀಮ್ ಪರ್ವತದಲ್ಲಿರುವ ಶೆಕೆಮ್ ಮತ್ತು ಅವರ ಉಪನಗರಗಳೊಂದಿಗೆ ಗೆಜೆರ್ ಸೇರಿದಂತೆ ಲೇವಿಯರಿಗೆ ಆಶ್ರಯ ನಗರಗಳನ್ನು ನೀಡಲಾಯಿತು.</w:t>
      </w:r>
    </w:p>
    <w:p/>
    <w:p>
      <w:r xmlns:w="http://schemas.openxmlformats.org/wordprocessingml/2006/main">
        <w:t xml:space="preserve">1. ಆಶ್ರಯದ ಉಡುಗೊರೆ: ಅಗತ್ಯವಿರುವವರಿಗೆ ದೇವರ ಒದಗಿಸುವಿಕೆ</w:t>
      </w:r>
    </w:p>
    <w:p/>
    <w:p>
      <w:r xmlns:w="http://schemas.openxmlformats.org/wordprocessingml/2006/main">
        <w:t xml:space="preserve">2. ದೇವರ ಉದಾರತೆ: ಆಶ್ರಯ ನಗರಗಳೊಂದಿಗೆ ಲೇವಿಯರನ್ನು ಆಶೀರ್ವದಿಸುವುದು</w:t>
      </w:r>
    </w:p>
    <w:p/>
    <w:p>
      <w:r xmlns:w="http://schemas.openxmlformats.org/wordprocessingml/2006/main">
        <w:t xml:space="preserve">1. ಜಾನ್ 14:27 - ನಾನು ನಿಮ್ಮೊಂದಿಗೆ ಶಾಂತಿಯನ್ನು ಬಿಡುತ್ತೇನೆ; ನನ್ನ ಶಾಂತಿಯನ್ನು ನಾನು ನಿನಗೆ ಕೊಡುತ್ತೇನೆ. ಜಗತ್ತು ಕೊಡುವಂತೆ ನಾನು ನಿಮಗೆ ಕೊಡುವುದಿಲ್ಲ. ನಿಮ್ಮ ಹೃದಯಗಳು ತೊಂದರೆಗೊಳಗಾಗಲು ಬಿಡಬೇಡಿ ಮತ್ತು ಭಯಪಡಬೇಡಿ.</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1 ಕ್ರಾನಿಕಲ್ಸ್ 6:68 ಮತ್ತು ಜೋಕ್ಮೆಯಾಮ್ ಮತ್ತು ಅದರ ಉಪನಗರಗಳು, ಮತ್ತು ಬೇತ್ಹೋರೋನ್ ಮತ್ತು ಅದರ ಉಪನಗರಗಳು,</w:t>
      </w:r>
    </w:p>
    <w:p/>
    <w:p>
      <w:r xmlns:w="http://schemas.openxmlformats.org/wordprocessingml/2006/main">
        <w:t xml:space="preserve">ಈ ಭಾಗವು ಎರಡು ಪಟ್ಟಣಗಳನ್ನು ವಿವರಿಸುತ್ತದೆ, ಜೋಕ್ಮೆಯಾಮ್ ಮತ್ತು ಬೆಥ್ಹೋರಾನ್ ಮತ್ತು ಅವುಗಳ ಸುತ್ತಲಿನ ಉಪನಗರಗಳು.</w:t>
      </w:r>
    </w:p>
    <w:p/>
    <w:p>
      <w:r xmlns:w="http://schemas.openxmlformats.org/wordprocessingml/2006/main">
        <w:t xml:space="preserve">1. ಭಗವಂತ ನಮಗೆ ಒದಗಿಸುತ್ತಾನೆ: ಜೋಕ್ಮೆಮ್ ಮತ್ತು ಬೆಥ್ಹೋರೋನ್ ಆಶೀರ್ವಾದಗಳನ್ನು ಅರ್ಥಮಾಡಿಕೊಳ್ಳುವುದು</w:t>
      </w:r>
    </w:p>
    <w:p/>
    <w:p>
      <w:r xmlns:w="http://schemas.openxmlformats.org/wordprocessingml/2006/main">
        <w:t xml:space="preserve">2. ನಿಷ್ಠಾವಂತ ಪಟ್ಟಣಗಳು: ಜೋಕ್ಮೀಮ್ ಮತ್ತು ಬೆಥ್ಹೋರಾನ್ ಪರಂಪರೆ</w:t>
      </w:r>
    </w:p>
    <w:p/>
    <w:p>
      <w:r xmlns:w="http://schemas.openxmlformats.org/wordprocessingml/2006/main">
        <w:t xml:space="preserve">1. ಕೀರ್ತನೆ 24:1 - ಭೂಮಿಯು ಭಗವಂತನದು ಮತ್ತು ಅದರ ಪೂರ್ಣತೆ; ಜಗತ್ತು ಮತ್ತು ಅದರಲ್ಲಿ ವಾಸಿಸುವವರು.</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1 ಕ್ರಾನಿಕಲ್ಸ್ 6:69 ಮತ್ತು ಐಜಾಲೋನ್ ಮತ್ತು ಅದರ ಉಪನಗರಗಳು ಮತ್ತು ಗತ್ರಿಮ್ಮೋನ್ ಮತ್ತು ಅದರ ಉಪನಗರಗಳು.</w:t>
      </w:r>
    </w:p>
    <w:p/>
    <w:p>
      <w:r xmlns:w="http://schemas.openxmlformats.org/wordprocessingml/2006/main">
        <w:t xml:space="preserve">ಐಜಾಲೋನ್ ಮತ್ತು ಗಥ್ರಿಮ್ಮೋನ್ ಮತ್ತು ಅವುಗಳ ಸುತ್ತಮುತ್ತಲಿನ ಉಪನಗರಗಳನ್ನು 1 ಕ್ರಾನಿಕಲ್ಸ್ 6:69 ರಲ್ಲಿ ಉಲ್ಲೇಖಿಸಲಾಗಿದೆ.</w:t>
      </w:r>
    </w:p>
    <w:p/>
    <w:p>
      <w:r xmlns:w="http://schemas.openxmlformats.org/wordprocessingml/2006/main">
        <w:t xml:space="preserve">1. ಸಮುದಾಯದ ಶಕ್ತಿ: ಉಪನಗರಗಳಲ್ಲಿ ಫೆಲೋಶಿಪ್ ನಮ್ಮ ನಂಬಿಕೆಯನ್ನು ಹೇಗೆ ಬಲಪಡಿಸಬಹುದು</w:t>
      </w:r>
    </w:p>
    <w:p/>
    <w:p>
      <w:r xmlns:w="http://schemas.openxmlformats.org/wordprocessingml/2006/main">
        <w:t xml:space="preserve">2. ದೇವರ ನಿಬಂಧನೆ: ಪ್ರತಿಯೊಂದು ಸ್ಥಳದಲ್ಲಿಯೂ ಆತನು ನಮ್ಮನ್ನು ಹೇಗೆ ಕಾಳಜಿ ವಹಿಸುತ್ತಾನೆ ಎಂಬುದರ ಕುರಿತು ಒಂದು ಅಧ್ಯಯನ</w:t>
      </w:r>
    </w:p>
    <w:p/>
    <w:p>
      <w:r xmlns:w="http://schemas.openxmlformats.org/wordprocessingml/2006/main">
        <w:t xml:space="preserve">1. ಜಾನ್ 13:34-35 - ನೀವು ಒಬ್ಬರನ್ನೊಬ್ಬರು ಪ್ರೀತಿಸಬೇಕೆಂದು ನಾನು ನಿಮಗೆ ಹೊಸ ಆಜ್ಞೆಯನ್ನು ನೀಡುತ್ತೇನೆ: ನಾನು ನಿಮ್ಮನ್ನು ಪ್ರೀತಿಸಿದಂತೆಯೇ ನೀವು ಸಹ ಒಬ್ಬರನ್ನೊಬ್ಬರು ಪ್ರೀತಿಸಬೇಕು. ನೀವು ಒಬ್ಬರನ್ನೊಬ್ಬರು ಪ್ರೀತಿಸುವವರಾಗಿದ್ದರೆ ನೀವು ನನ್ನ ಶಿಷ್ಯರೆಂದು ಎಲ್ಲಾ ಜನರು ಇದರಿಂದ ತಿಳಿಯುವರು.</w:t>
      </w:r>
    </w:p>
    <w:p/>
    <w:p>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 ಮತ್ತು ಇಗೋ, ನಾನು ಯಾವಾಗಲೂ ನಿಮ್ಮೊಂದಿಗಿದ್ದೇನೆ, ಯುಗದ ಅಂತ್ಯದವರೆಗೂ.</w:t>
      </w:r>
    </w:p>
    <w:p/>
    <w:p>
      <w:r xmlns:w="http://schemas.openxmlformats.org/wordprocessingml/2006/main">
        <w:t xml:space="preserve">1 ಪೂರ್ವಕಾಲವೃತ್ತಾಂತ 6:70 ಮತ್ತು ಮನಸ್ಸೆಯ ಅರ್ಧ ಕುಲದಿಂದ; ಆನೇರ್ ಮತ್ತು ಅದರ ಉಪನಗರಗಳು ಮತ್ತು ಬಿಲೆಯಾಮ್ ಮತ್ತು ಅದರ ಉಪನಗರಗಳು, ಕೆಹಾತನ ಕುಮಾರರಲ್ಲಿ ಉಳಿದವರ ಕುಟುಂಬಕ್ಕಾಗಿ.</w:t>
      </w:r>
    </w:p>
    <w:p/>
    <w:p>
      <w:r xmlns:w="http://schemas.openxmlformats.org/wordprocessingml/2006/main">
        <w:t xml:space="preserve">1 ಕ್ರಾನಿಕಲ್ಸ್ 6:70 ರ ಈ ಭಾಗವು ಮನಸ್ಸೆಯ ಎರಡು ಬುಡಕಟ್ಟುಗಳನ್ನು ವಿವರಿಸುತ್ತದೆ, ಅನೆರ್ ಮತ್ತು ಬಿಲೇಮ್ ಮತ್ತು ಕೆಹಾತ್ ಅವರ ಪುತ್ರರ ಕುಟುಂಬಗಳು.</w:t>
      </w:r>
    </w:p>
    <w:p/>
    <w:p>
      <w:r xmlns:w="http://schemas.openxmlformats.org/wordprocessingml/2006/main">
        <w:t xml:space="preserve">1. ತನ್ನ ಜನರನ್ನು ಪುನಃಸ್ಥಾಪಿಸುವಲ್ಲಿ ದೇವರ ನಿಷ್ಠೆ - 1 ಕ್ರಾನಿಕಲ್ಸ್ 6:70</w:t>
      </w:r>
    </w:p>
    <w:p/>
    <w:p>
      <w:r xmlns:w="http://schemas.openxmlformats.org/wordprocessingml/2006/main">
        <w:t xml:space="preserve">2. ದೇವರ ಪ್ರೀತಿ ಮತ್ತು ಆತನ ಜನರಿಗೆ ಒದಗಿಸುವಿಕೆ - 1 ಕ್ರಾನಿಕಲ್ಸ್ 6:70</w:t>
      </w:r>
    </w:p>
    <w:p/>
    <w:p>
      <w:r xmlns:w="http://schemas.openxmlformats.org/wordprocessingml/2006/main">
        <w:t xml:space="preserve">1. ಯೆಶಾಯ 40: 1-2 - ಸಾಂತ್ವನ, ನನ್ನ ಜನರನ್ನು ಸಾಂತ್ವನಗೊಳಿಸು ಎಂದು ನಿಮ್ಮ ದೇವರು ಹೇಳುತ್ತಾನೆ.</w:t>
      </w:r>
    </w:p>
    <w:p/>
    <w:p>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1 ಪೂರ್ವಕಾಲವೃತ್ತಾಂತ 6:71 ಮನಸ್ಸೆಯ ಅರ್ಧ ಗೋತ್ರದ ಕುಟುಂಬದಿಂದ ಗೇರ್ಷೋಮನ ಕುಮಾರರಿಗೆ, ಬಾಷಾನಿನಲ್ಲಿರುವ ಗೋಲಾನ್ ಮತ್ತು ಅದರ ಉಪನಗರಗಳು ಮತ್ತು ಅಷ್ಟರೋತ್ ಮತ್ತು ಅದರ ಉಪನಗರಗಳು.</w:t>
      </w:r>
    </w:p>
    <w:p/>
    <w:p>
      <w:r xmlns:w="http://schemas.openxmlformats.org/wordprocessingml/2006/main">
        <w:t xml:space="preserve">ಗೇರ್ಷೋಮನ ಕುಮಾರರಿಗೆ ಮನಸ್ಸೆಯ ಅರ್ಧ ಕುಲದಿಂದ ಬಾಷಾನಿನ ಗೋಲನ್ ಮತ್ತು ಅಷ್ಟರೋತ್ ಮತ್ತು ಅವುಗಳ ಉಪನಗರಗಳು ಸೇರಿದಂತೆ ಭೂಮಿಯನ್ನು ನೀಡಲಾಯಿತು.</w:t>
      </w:r>
    </w:p>
    <w:p/>
    <w:p>
      <w:r xmlns:w="http://schemas.openxmlformats.org/wordprocessingml/2006/main">
        <w:t xml:space="preserve">1. ಉತ್ತರಾಧಿಕಾರದ ಆಶೀರ್ವಾದಗಳು - ಆತನ ಜನರಿಗೆ ದೇವರ ನಿಬಂಧನೆ</w:t>
      </w:r>
    </w:p>
    <w:p/>
    <w:p>
      <w:r xmlns:w="http://schemas.openxmlformats.org/wordprocessingml/2006/main">
        <w:t xml:space="preserve">2. ನಿಷ್ಠಾವಂತ ಸೇವೆ - ದೇವರ ಪ್ರತಿಫಲವನ್ನು ಪಡೆಯುವುದು</w:t>
      </w:r>
    </w:p>
    <w:p/>
    <w:p>
      <w:r xmlns:w="http://schemas.openxmlformats.org/wordprocessingml/2006/main">
        <w:t xml:space="preserve">1. ಸಂಖ್ಯೆಗಳು 26: 29-31 - ಬುಡಕಟ್ಟುಗಳ ನಡುವೆ ವಾಗ್ದತ್ತ ಭೂಮಿಯ ದೇವರ ವಿಭಜನೆ</w:t>
      </w:r>
    </w:p>
    <w:p/>
    <w:p>
      <w:r xmlns:w="http://schemas.openxmlformats.org/wordprocessingml/2006/main">
        <w:t xml:space="preserve">2. ಕೀರ್ತನೆ 37:3-5 - ಒದಗಿಸುವಿಕೆ ಮತ್ತು ಆನುವಂಶಿಕತೆಗಾಗಿ ಭಗವಂತನಲ್ಲಿ ಭರವಸೆಯಿಡುವುದು</w:t>
      </w:r>
    </w:p>
    <w:p/>
    <w:p>
      <w:r xmlns:w="http://schemas.openxmlformats.org/wordprocessingml/2006/main">
        <w:t xml:space="preserve">1 ಕ್ರಾನಿಕಲ್ಸ್ 6:72 ಮತ್ತು ಇಸ್ಸಾಕಾರ್ ಬುಡಕಟ್ಟಿನಿಂದ; ಕೇದೇಶ್ ಅದರ ಉಪನಗರಗಳು, ದಬೇರತ್ ಮತ್ತು ಅದರ ಉಪನಗರಗಳು,</w:t>
      </w:r>
    </w:p>
    <w:p/>
    <w:p>
      <w:r xmlns:w="http://schemas.openxmlformats.org/wordprocessingml/2006/main">
        <w:t xml:space="preserve">ಈ ಭಾಗವು ಎರಡು ನಗರಗಳನ್ನು ವಿವರಿಸುತ್ತದೆ, ಕೇದೇಶ್ ಮತ್ತು ದಬೆರತ್, ಮತ್ತು ಪ್ರತಿಯೊಂದಕ್ಕೂ ಸಂಬಂಧಿಸಿದ ಉಪನಗರಗಳು, ಇಸ್ಸಾಕಾರ್ ಬುಡಕಟ್ಟಿನಿಂದ.</w:t>
      </w:r>
    </w:p>
    <w:p/>
    <w:p>
      <w:r xmlns:w="http://schemas.openxmlformats.org/wordprocessingml/2006/main">
        <w:t xml:space="preserve">1. ಸಮುದಾಯದ ಪ್ರಾಮುಖ್ಯತೆ: ಕೇದೇಶ್ ಮತ್ತು ದಬೆರತ್‌ನಿಂದ ಪಾಠಗಳು</w:t>
      </w:r>
    </w:p>
    <w:p/>
    <w:p>
      <w:r xmlns:w="http://schemas.openxmlformats.org/wordprocessingml/2006/main">
        <w:t xml:space="preserve">2. ಇಸ್ಸಾಕಾರ್ ಕುಲಕ್ಕೆ ದೇವರ ನಿಷ್ಠೆ</w:t>
      </w:r>
    </w:p>
    <w:p/>
    <w:p>
      <w:r xmlns:w="http://schemas.openxmlformats.org/wordprocessingml/2006/main">
        <w:t xml:space="preserve">1. 1 ಥೆಸಲೊನೀಕದವರಿಗೆ 5:11 "ಆದ್ದರಿಂದ ನೀವು ಮಾಡುತ್ತಿರುವಂತೆಯೇ ಒಬ್ಬರನ್ನೊಬ್ಬರು ಪ್ರೋತ್ಸಾಹಿಸಿ ಮತ್ತು ಪರಸ್ಪರ ನಿರ್ಮಿಸಿ."</w:t>
      </w:r>
    </w:p>
    <w:p/>
    <w:p>
      <w:r xmlns:w="http://schemas.openxmlformats.org/wordprocessingml/2006/main">
        <w:t xml:space="preserve">2. ಧರ್ಮೋಪದೇಶಕಾಂಡ 7:9 "ಆದ್ದರಿಂದ ನಿಮ್ಮ ದೇವರಾದ ಕರ್ತನು ದೇವರು ಎಂದು ತಿಳಿಯಿರಿ; ಆತನು ನಂಬಿಗಸ್ತ ದೇವರು, ಆತನನ್ನು ಪ್ರೀತಿಸುವ ಮತ್ತು ಆತನ ಆಜ್ಞೆಗಳನ್ನು ಪಾಲಿಸುವವರ ಸಾವಿರ ತಲೆಮಾರುಗಳಿಗೆ ಪ್ರೀತಿಯ ಒಡಂಬಡಿಕೆಯನ್ನು ಅನುಸರಿಸುತ್ತಾನೆ."</w:t>
      </w:r>
    </w:p>
    <w:p/>
    <w:p>
      <w:r xmlns:w="http://schemas.openxmlformats.org/wordprocessingml/2006/main">
        <w:t xml:space="preserve">1 ಕ್ರಾನಿಕಲ್ಸ್ 6:73 ಮತ್ತು ರಾಮೋತ್ ಮತ್ತು ಅದರ ಉಪನಗರಗಳು ಮತ್ತು ಆನೆಮ್ ಮತ್ತು ಅದರ ಉಪನಗರಗಳು.</w:t>
      </w:r>
    </w:p>
    <w:p/>
    <w:p>
      <w:r xmlns:w="http://schemas.openxmlformats.org/wordprocessingml/2006/main">
        <w:t xml:space="preserve">ಮತ್ತು ಬಯಲಿನ ಎಲ್ಲಾ ಪಟ್ಟಣಗಳು ಮತ್ತು ಇಸ್ರೇಲ್ ತೀರದವರೆಗೆ ಹೋಜಾರನ ಎಲ್ಲಾ ರಾಜ್ಯಗಳು.</w:t>
      </w:r>
    </w:p>
    <w:p/>
    <w:p>
      <w:r xmlns:w="http://schemas.openxmlformats.org/wordprocessingml/2006/main">
        <w:t xml:space="preserve">1 ಕ್ರಾನಿಕಲ್ಸ್ 6 ರ ಈ ಪದ್ಯವು ಇಸ್ರೇಲ್ ಸಾಮ್ರಾಜ್ಯದ ಭಾಗವಾಗಿದ್ದ ರಾಮೋತ್, ಆನೆಮ್ ಮತ್ತು ಹೋಜಾರ್ ನಗರಗಳ ಮೇಲೆ ಕೇಂದ್ರೀಕರಿಸುತ್ತದೆ.</w:t>
      </w:r>
    </w:p>
    <w:p/>
    <w:p>
      <w:r xmlns:w="http://schemas.openxmlformats.org/wordprocessingml/2006/main">
        <w:t xml:space="preserve">1. ದೇವರ ರಾಜ್ಯವು ಯಾವುದೇ ಮಾನವ ರಾಜ್ಯಕ್ಕಿಂತ ಶ್ರೇಷ್ಠವಾಗಿದೆ</w:t>
      </w:r>
    </w:p>
    <w:p/>
    <w:p>
      <w:r xmlns:w="http://schemas.openxmlformats.org/wordprocessingml/2006/main">
        <w:t xml:space="preserve">2. ಮನೆಗೆ ಕರೆ ಮಾಡಲು ಸ್ಥಳದ ಭರವಸೆ</w:t>
      </w:r>
    </w:p>
    <w:p/>
    <w:p>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ಕೀರ್ತನೆ 37:3 - ಭಗವಂತನಲ್ಲಿ ಭರವಸೆಯಿಡು, ಒಳ್ಳೆಯದನ್ನು ಮಾಡು; ಭೂಮಿಯಲ್ಲಿ ವಾಸಿಸಿ ಮತ್ತು ನಿಷ್ಠೆಯೊಂದಿಗೆ ಸ್ನೇಹ ಬೆಳೆಸಿಕೊಳ್ಳಿ.</w:t>
      </w:r>
    </w:p>
    <w:p/>
    <w:p>
      <w:r xmlns:w="http://schemas.openxmlformats.org/wordprocessingml/2006/main">
        <w:t xml:space="preserve">1 ಕ್ರಾನಿಕಲ್ಸ್ 6:74 ಮತ್ತು ಆಶರ್ ಬುಡಕಟ್ಟಿನಿಂದ; ಮಶಾಲ್ ಮತ್ತು ಅದರ ಉಪನಗರಗಳು, ಮತ್ತು ಅಬ್ಡೋನ್ ಅದರ ಉಪನಗರಗಳು,</w:t>
      </w:r>
    </w:p>
    <w:p/>
    <w:p>
      <w:r xmlns:w="http://schemas.openxmlformats.org/wordprocessingml/2006/main">
        <w:t xml:space="preserve">ಆಶೇರ್ ಬುಡಕಟ್ಟಿಗೆ ಎರಡು ನಗರಗಳಾದ ಮಶಾಲ್ ಮತ್ತು ಅಬ್ಡೋನ್ ಅನ್ನು ಅವರ ತಾಯ್ನಾಡಿನಂತೆ ನೀಡಲಾಯಿತು.</w:t>
      </w:r>
    </w:p>
    <w:p/>
    <w:p>
      <w:r xmlns:w="http://schemas.openxmlformats.org/wordprocessingml/2006/main">
        <w:t xml:space="preserve">1. ದೇವರ ಪ್ರಾಮಿಸ್ಡ್ ಲ್ಯಾಂಡ್‌ನಲ್ಲಿ ವಾಸಿಸುವುದು: 1 ಕ್ರಾನಿಕಲ್ಸ್ 6:74 ರ ಅಧ್ಯಯನ</w:t>
      </w:r>
    </w:p>
    <w:p/>
    <w:p>
      <w:r xmlns:w="http://schemas.openxmlformats.org/wordprocessingml/2006/main">
        <w:t xml:space="preserve">2. ದೇವರ ಆಯ್ಕೆ ಜನರ ಭಾಗವಾಗಿರುವ ಆಶೀರ್ವಾದ: 1 ಕ್ರಾನಿಕಲ್ಸ್ 6:74 ನಲ್ಲಿ ಒಂದು ನೋಟ</w:t>
      </w:r>
    </w:p>
    <w:p/>
    <w:p>
      <w:r xmlns:w="http://schemas.openxmlformats.org/wordprocessingml/2006/main">
        <w:t xml:space="preserve">1. ಧರ್ಮೋಪದೇಶಕಾಂಡ 33:24-25 - ಮತ್ತು ಆಶರ್ ಬಗ್ಗೆ ಅವರು ಹೇಳಿದರು, ಆಶರ್ ಮಕ್ಕಳೊಂದಿಗೆ ಆಶೀರ್ವದಿಸಲ್ಪಡಲಿ; ಅವನು ತನ್ನ ಸಹೋದರರಿಗೆ ಸ್ವೀಕಾರಾರ್ಹನಾಗಿರಲಿ ಮತ್ತು ಅವನು ತನ್ನ ಪಾದವನ್ನು ಎಣ್ಣೆಯಲ್ಲಿ ಅದ್ದಲಿ. ನಿನ್ನ ಪಾದರಕ್ಷೆಗಳು ಕಬ್ಬಿಣ ಮತ್ತು ಹಿತ್ತಾಳೆಯಾಗಿರಬೇಕು; ನಿನ್ನ ದಿವಸಗಳಂತೆಯೇ ನಿನ್ನ ಶಕ್ತಿಯೂ ಇರುವದು.</w:t>
      </w:r>
    </w:p>
    <w:p/>
    <w:p>
      <w:r xmlns:w="http://schemas.openxmlformats.org/wordprocessingml/2006/main">
        <w:t xml:space="preserve">2. ಜೋಶುವಾ 19: 24-25 - ಮತ್ತು ಐದನೆಯ ಚೀಟು ಆಶೇರ್ ಮಕ್ಕಳ ಕುಲಕ್ಕೆ ಅವರ ಕುಟುಂಬಗಳ ಪ್ರಕಾರ ಬಂದಿತು. ಮತ್ತು ಅವರ ಗಡಿಯು ಹೆಲ್ಕಾತ್, ಹಾಲಿ, ಬೇಟೆನ್, ಅಕ್ಷಾಫ್, ಅಲಮ್ಮೆಲೆಕ್, ಅಮದ್ ಮತ್ತು ಮಿಶಯಾಲ್; ಮತ್ತು ಪಶ್ಚಿಮಕ್ಕೆ ಕಾರ್ಮೆಲ್ಗೆ ಮತ್ತು ಶಿಹೋರ್ಲಿಬ್ನಾಥ್ಗೆ ತಲುಪುತ್ತದೆ;</w:t>
      </w:r>
    </w:p>
    <w:p/>
    <w:p>
      <w:r xmlns:w="http://schemas.openxmlformats.org/wordprocessingml/2006/main">
        <w:t xml:space="preserve">1 ಕ್ರಾನಿಕಲ್ಸ್ 6:75 ಮತ್ತು ಹುಕೋಕ್ ಮತ್ತು ಅದರ ಉಪನಗರಗಳು ಮತ್ತು ರೆಹೋಬ್ ಮತ್ತು ಅದರ ಉಪನಗರಗಳು.</w:t>
      </w:r>
    </w:p>
    <w:p/>
    <w:p>
      <w:r xmlns:w="http://schemas.openxmlformats.org/wordprocessingml/2006/main">
        <w:t xml:space="preserve">ಈ ಭಾಗವು ಎರಡು ಪಟ್ಟಣಗಳು, ಹುಕೋಕ್ ಮತ್ತು ರೆಹೋಬ್ ಮತ್ತು ಅವುಗಳನ್ನು ಸುತ್ತುವರೆದಿರುವ ಉಪನಗರಗಳನ್ನು ಉಲ್ಲೇಖಿಸುತ್ತದೆ.</w:t>
      </w:r>
    </w:p>
    <w:p/>
    <w:p>
      <w:r xmlns:w="http://schemas.openxmlformats.org/wordprocessingml/2006/main">
        <w:t xml:space="preserve">1. ದೇವರ ನಿಷ್ಠೆ: ಹುಕೋಕ್ ಮತ್ತು ರೆಹೋಬ್‌ನಂತಹ ಪಟ್ಟಣಗಳನ್ನು ಒದಗಿಸುವಲ್ಲಿ ದೇವರ ನಿಷ್ಠೆ ಕಂಡುಬರುತ್ತದೆ.</w:t>
      </w:r>
    </w:p>
    <w:p/>
    <w:p>
      <w:r xmlns:w="http://schemas.openxmlformats.org/wordprocessingml/2006/main">
        <w:t xml:space="preserve">2. ದೇವರ ನಿಬಂಧನೆ: ನಾವು ವಾಸಿಸಲು ಮತ್ತು ಅಭಿವೃದ್ಧಿ ಹೊಂದಲು ಅಗತ್ಯವಿರುವ ಸ್ಥಳಗಳನ್ನು ದೇವರು ನಮಗೆ ಒದಗಿಸುತ್ತಾನೆ.</w:t>
      </w:r>
    </w:p>
    <w:p/>
    <w:p>
      <w:r xmlns:w="http://schemas.openxmlformats.org/wordprocessingml/2006/main">
        <w:t xml:space="preserve">1. ಕೀರ್ತನೆಗಳು 107:33-34 ಆತನು ನದಿಗಳನ್ನು ಅರಣ್ಯವನ್ನಾಗಿಯೂ ನೀರಿನ ಬುಗ್ಗೆಗಳನ್ನು ಒಣನೆಲವನ್ನಾಗಿಯೂ ಮಾಡುತ್ತಾನೆ; ಅದರಲ್ಲಿ ವಾಸಿಸುವವರ ದುಷ್ಟತನಕ್ಕಾಗಿ ಫಲವತ್ತಾದ ಭೂಮಿ ಬಂಜರು.</w:t>
      </w:r>
    </w:p>
    <w:p/>
    <w:p>
      <w:r xmlns:w="http://schemas.openxmlformats.org/wordprocessingml/2006/main">
        <w:t xml:space="preserve">2. ಕೀರ್ತನೆ 37:25 ನಾನು ಚಿಕ್ಕವನಾಗಿದ್ದೆ ಮತ್ತು ಈಗ ವಯಸ್ಸಾಗಿದ್ದೇನೆ; ಆದರೂ ನೀತಿವಂತನು ಕೈಬಿಡಲ್ಪಟ್ಟದ್ದನ್ನು ನಾನು ನೋಡಿಲ್ಲ, ಅವನ ಸಂತತಿಯು ರೊಟ್ಟಿಯನ್ನು ಬೇಡಿಕೊಳ್ಳುವುದನ್ನು ನಾನು ನೋಡಿಲ್ಲ.</w:t>
      </w:r>
    </w:p>
    <w:p/>
    <w:p>
      <w:r xmlns:w="http://schemas.openxmlformats.org/wordprocessingml/2006/main">
        <w:t xml:space="preserve">1 ಕ್ರಾನಿಕಲ್ಸ್ 6:76 ಮತ್ತು ನಫ್ತಾಲಿ ಕುಲದಿಂದ; ಗಲಿಲಾಯದಲ್ಲಿರುವ ಕೇದೇಷ್ ಮತ್ತು ಅದರ ಉಪನಗರಗಳು, ಹಮ್ಮೋನ್ ಮತ್ತು ಅದರ ಉಪನಗರಗಳು, ಮತ್ತು ಕಿರ್ಜತೈಮ್ ಮತ್ತು ಅದರ ಉಪನಗರಗಳು.</w:t>
      </w:r>
    </w:p>
    <w:p/>
    <w:p>
      <w:r xmlns:w="http://schemas.openxmlformats.org/wordprocessingml/2006/main">
        <w:t xml:space="preserve">ಈ ಭಾಗವು ಇಸ್ರೇಲ್ ಬುಡಕಟ್ಟುಗಳಲ್ಲಿ ಒಂದಾದ ನಫ್ತಾಲಿಯ ನಗರಗಳು ಮತ್ತು ಉಪನಗರಗಳನ್ನು ಚರ್ಚಿಸುತ್ತದೆ.</w:t>
      </w:r>
    </w:p>
    <w:p/>
    <w:p>
      <w:r xmlns:w="http://schemas.openxmlformats.org/wordprocessingml/2006/main">
        <w:t xml:space="preserve">1. ಮನೆಯ ಪ್ರಾಮುಖ್ಯತೆ: ನಫ್ತಾಲಿ ಬುಡಕಟ್ಟಿನ ಉದಾಹರಣೆಯು ಮನೆಗೆ ಕರೆ ಮಾಡಲು ಸ್ಥಳವನ್ನು ಹುಡುಕುವ ಪ್ರಾಮುಖ್ಯತೆಯನ್ನು ನಮಗೆ ತೋರಿಸುತ್ತದೆ.</w:t>
      </w:r>
    </w:p>
    <w:p/>
    <w:p>
      <w:r xmlns:w="http://schemas.openxmlformats.org/wordprocessingml/2006/main">
        <w:t xml:space="preserve">2. ದೇವರ ನಿಷ್ಠೆ: ದೇವರು ನಫ್ತಾಲಿ ಬುಡಕಟ್ಟಿನವರಿಗೆ ಒದಗಿಸಿದನು ಮತ್ತು ಅವರಿಗೆ ಮನೆಗೆ ಕರೆಯಲು ಸ್ಥಳವನ್ನು ಕೊಟ್ಟನು.</w:t>
      </w:r>
    </w:p>
    <w:p/>
    <w:p>
      <w:r xmlns:w="http://schemas.openxmlformats.org/wordprocessingml/2006/main">
        <w:t xml:space="preserve">1. ಧರ್ಮೋಪದೇಶಕಾಂಡ 6:10-12 - "ಮತ್ತು ನಿನ್ನ ದೇವರಾದ ಕರ್ತನು ನಿನ್ನ ಪಿತೃಗಳಿಗೆ, ಅಬ್ರಹಾಮ, ಐಸಾಕ್ ಮತ್ತು ಯಾಕೋಬನಿಗೆ ಪ್ರಮಾಣಮಾಡಿದ ದೇಶಕ್ಕೆ ನಿನ್ನನ್ನು ಕರೆತಂದಾಗ, ನೀನು ನಿರ್ಮಿಸಿದ ದೊಡ್ಡ ಮತ್ತು ಉತ್ತಮವಾದ ನಗರಗಳನ್ನು ನಿನಗೆ ಕೊಡುವನು. ಅಲ್ಲ, ಮತ್ತು ನೀವು ತುಂಬಿಸದ ಎಲ್ಲಾ ಒಳ್ಳೆಯ ವಸ್ತುಗಳಿಂದ ತುಂಬಿದ ಮನೆಗಳು, ಮತ್ತು ನೀವು ಅಗೆದ ಬಾವಿಗಳು, ದ್ರಾಕ್ಷಿತೋಟಗಳು ಮತ್ತು ಆಲಿವ್ ಮರಗಳು, ನೀವು ನೆಡದ ದ್ರಾಕ್ಷಿತೋಟಗಳು ಮತ್ತು ಆಲಿವ್ ಮರಗಳು; ನೀವು ತಿಂದು ತುಂಬಿರುವಾಗ; ನೀವು ಭಗವಂತನನ್ನು ಮರೆಯದಂತೆ ಎಚ್ಚರವಹಿಸಿ. , ಇದು ನಿನ್ನನ್ನು ಈಜಿಪ್ಟ್ ದೇಶದಿಂದ, ದಾಸ್ಯದ ಮನೆಯಿಂದ ಹೊರಗೆ ತಂದಿತು."</w:t>
      </w:r>
    </w:p>
    <w:p/>
    <w:p>
      <w:r xmlns:w="http://schemas.openxmlformats.org/wordprocessingml/2006/main">
        <w:t xml:space="preserve">2. ಕೀರ್ತನೆ 91:9-10 - "ಯಾಕಂದರೆ ನೀನು ನನ್ನ ಆಶ್ರಯವಾಗಿರುವ ಕರ್ತನನ್ನು ನಿನ್ನ ವಾಸಸ್ಥಾನವನ್ನಾಗಿ ಮಾಡಿಕೊಂಡಿರುವೆ;</w:t>
      </w:r>
    </w:p>
    <w:p/>
    <w:p>
      <w:r xmlns:w="http://schemas.openxmlformats.org/wordprocessingml/2006/main">
        <w:t xml:space="preserve">1 ಕ್ರಾನಿಕಲ್ಸ್ 6:77 ಮೆರಾರಿಯ ಉಳಿದ ಮಕ್ಕಳಿಗೆ ಜೆಬುಲೂನ್ ಕುಲದಿಂದ ರಿಮ್ಮೋನ್ ಮತ್ತು ಅದರ ಉಪನಗರಗಳು, ತಾಬೋರ್ ಮತ್ತು ಅದರ ಉಪನಗರಗಳು.</w:t>
      </w:r>
    </w:p>
    <w:p/>
    <w:p>
      <w:r xmlns:w="http://schemas.openxmlformats.org/wordprocessingml/2006/main">
        <w:t xml:space="preserve">ಜೆಬುಲೂನ್ ಕುಲದಿಂದ, ಮೆರಾರಿಯ ಮಕ್ಕಳಿಗೆ ರಿಮ್ಮೋನ್ ಮತ್ತು ಅದರ ಉಪನಗರಗಳು ಮತ್ತು ತಾಬೋರ್ ಅದರ ಉಪನಗರಗಳನ್ನು ನೀಡಲಾಯಿತು.</w:t>
      </w:r>
    </w:p>
    <w:p/>
    <w:p>
      <w:r xmlns:w="http://schemas.openxmlformats.org/wordprocessingml/2006/main">
        <w:t xml:space="preserve">1. ಔದಾರ್ಯದ ಶಕ್ತಿ: ನೀಡುವಿಕೆಯು ಜೀವನವನ್ನು ಹೇಗೆ ಪರಿವರ್ತಿಸುತ್ತದೆ</w:t>
      </w:r>
    </w:p>
    <w:p/>
    <w:p>
      <w:r xmlns:w="http://schemas.openxmlformats.org/wordprocessingml/2006/main">
        <w:t xml:space="preserve">2. ನಂಬಿಕೆಯನ್ನು ಹಾದುಹೋಗುವ ಪ್ರಾಮುಖ್ಯತೆ: ಇಸ್ರೇಲ್‌ನ ಬುಡಕಟ್ಟು ಜನಾಂಗದವರು ಪೀಳಿಗೆಯಿಂದ ಪೀಳಿಗೆಗೆ ನಂಬಿಕೆಯನ್ನು ಹೇಗೆ ರವಾನಿಸಿದರು</w:t>
      </w:r>
    </w:p>
    <w:p/>
    <w:p>
      <w:r xmlns:w="http://schemas.openxmlformats.org/wordprocessingml/2006/main">
        <w:t xml:space="preserve">1. ಎಫೆಸಿಯನ್ಸ್ 4:28: "ಕಳ್ಳನು ಇನ್ನು ಮುಂದೆ ಕದಿಯಬಾರದು, ಬದಲಿಗೆ ಅವನು ತನ್ನ ಸ್ವಂತ ಕೈಗಳಿಂದ ಪ್ರಾಮಾಣಿಕ ಕೆಲಸ ಮಾಡುತ್ತಾ ಕೆಲಸ ಮಾಡಲಿ, ಇದರಿಂದ ಅವನು ಅಗತ್ಯವಿರುವ ಯಾರೊಂದಿಗೂ ಹಂಚಿಕೊಳ್ಳಲು ಏನನ್ನಾದರೂ ಹೊಂದಬಹುದು."</w:t>
      </w:r>
    </w:p>
    <w:p/>
    <w:p>
      <w:r xmlns:w="http://schemas.openxmlformats.org/wordprocessingml/2006/main">
        <w:t xml:space="preserve">2. ರೋಮನ್ನರು 10:17: "ಆದ್ದರಿಂದ ನಂಬಿಕೆಯು ಶ್ರವಣದಿಂದ ಬರುತ್ತದೆ ಮತ್ತು ಕ್ರಿಸ್ತನ ವಾಕ್ಯದ ಮೂಲಕ ಕೇಳುವಿಕೆ ಬರುತ್ತದೆ."</w:t>
      </w:r>
    </w:p>
    <w:p/>
    <w:p>
      <w:r xmlns:w="http://schemas.openxmlformats.org/wordprocessingml/2006/main">
        <w:t xml:space="preserve">1 ಕ್ರಾನಿಕಲ್ಸ್ 6:78 ಮತ್ತು ಇನ್ನೊಂದು ಬದಿಯಲ್ಲಿ ಜೋರ್ಡಾನ್, ಜೋರ್ಡನ್ ಪೂರ್ವದ ಜೆರಿಕೋ, ರೂಬೇನ್ ಬುಡಕಟ್ಟಿನಿಂದ ಅವರಿಗೆ ನೀಡಲಾಯಿತು, ಬೆಜೆರ್ ಮತ್ತು ಅದರ ಉಪನಗರಗಳು ಅರಣ್ಯದಲ್ಲಿ ಮತ್ತು ಜಹ್ಜಾ ಮತ್ತು ಅದರ ಉಪನಗರಗಳು.</w:t>
      </w:r>
    </w:p>
    <w:p/>
    <w:p>
      <w:r xmlns:w="http://schemas.openxmlformats.org/wordprocessingml/2006/main">
        <w:t xml:space="preserve">ಬೈಬಲ್‌ನ ಈ ಪದ್ಯವು ಜೋರ್ಡಾನ್ ನದಿಯ ಪೂರ್ವ ಭಾಗದಲ್ಲಿರುವ ರೂಬೆನ್ ಬುಡಕಟ್ಟಿನ ಎರಡು ನಗರಗಳ ಪಟ್ಟಿಯನ್ನು ನೀಡುತ್ತದೆ.</w:t>
      </w:r>
    </w:p>
    <w:p/>
    <w:p>
      <w:r xmlns:w="http://schemas.openxmlformats.org/wordprocessingml/2006/main">
        <w:t xml:space="preserve">1. ಅತ್ಯಂತ ಬಂಜರು ಸ್ಥಳಗಳಲ್ಲಿಯೂ ಸಹ ಆತನು ನಮಗೆ ಒದಗಿಸುವ ರೀತಿಯಲ್ಲಿ ದೇವರ ನಂಬಿಗಸ್ತತೆಯು ಸ್ಪಷ್ಟವಾಗಿದೆ.</w:t>
      </w:r>
    </w:p>
    <w:p/>
    <w:p>
      <w:r xmlns:w="http://schemas.openxmlformats.org/wordprocessingml/2006/main">
        <w:t xml:space="preserve">2. ನಮ್ಮ ನೆರೆಹೊರೆಯವರ ಸ್ಥಳವನ್ನು ಲೆಕ್ಕಿಸದೆ ಸೇವೆ ಮಾಡುವ ನಮ್ಮ ಇಚ್ಛೆಯಲ್ಲಿ ನಮ್ಮ ನಿಷ್ಠೆಯನ್ನು ವ್ಯಕ್ತಪಡಿಸಬೇಕು.</w:t>
      </w:r>
    </w:p>
    <w:p/>
    <w:p>
      <w:r xmlns:w="http://schemas.openxmlformats.org/wordprocessingml/2006/main">
        <w:t xml:space="preserve">1. ಯೆಶಾಯ 41: 17-18 - ಬಡವರು ಮತ್ತು ನಿರ್ಗತಿಕರು ನೀರನ್ನು ಹುಡುಕಿದಾಗ, ಮತ್ತು ಅವರ ನಾಲಿಗೆ ಬಾಯಾರಿಕೆಯಿಂದ ಸೋತಾಗ, ನಾನು ಕರ್ತನು ಅವರನ್ನು ಕೇಳುವೆನು, ಇಸ್ರಾಯೇಲಿನ ದೇವರಾದ ನಾನು ಅವರನ್ನು ಕೈಬಿಡುವುದಿಲ್ಲ.</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1 ಕ್ರಾನಿಕಲ್ಸ್ 6:79 ಕೆಡೆಮೊತ್ ಮತ್ತು ಅದರ ಉಪನಗರಗಳು, ಮತ್ತು ಮೆಫಾತ್ ಮತ್ತು ಅದರ ಉಪನಗರಗಳು.</w:t>
      </w:r>
    </w:p>
    <w:p/>
    <w:p>
      <w:r xmlns:w="http://schemas.openxmlformats.org/wordprocessingml/2006/main">
        <w:t xml:space="preserve">ಈ ವಾಕ್ಯವೃಂದವು ಎರಡು ನಗರಗಳಾದ ಕೆಡೆಮೊತ್ ಮತ್ತು ಮೆಫಾತ್ ಮತ್ತು ಅವುಗಳ ಉಪನಗರಗಳನ್ನು ಉಲ್ಲೇಖಿಸುತ್ತದೆ.</w:t>
      </w:r>
    </w:p>
    <w:p/>
    <w:p>
      <w:r xmlns:w="http://schemas.openxmlformats.org/wordprocessingml/2006/main">
        <w:t xml:space="preserve">1. ಆತನ ಜನರಿಗೆ ದೇವರ ನಿಷ್ಠಾವಂತ ನಿಬಂಧನೆ: ಕೆಡೆಮೊತ್ ಮತ್ತು ಮೆಫಾತ್ ಕಡೆಗೆ ಒಂದು ನೋಟ</w:t>
      </w:r>
    </w:p>
    <w:p/>
    <w:p>
      <w:r xmlns:w="http://schemas.openxmlformats.org/wordprocessingml/2006/main">
        <w:t xml:space="preserve">2. ಸಮುದಾಯದಲ್ಲಿ ಶಕ್ತಿಯನ್ನು ಕಂಡುಕೊಳ್ಳುವುದು: ಉಪನಗರಗಳ ಪ್ರಾಮುಖ್ಯತೆ</w:t>
      </w:r>
    </w:p>
    <w:p/>
    <w:p>
      <w:r xmlns:w="http://schemas.openxmlformats.org/wordprocessingml/2006/main">
        <w:t xml:space="preserve">1. ಕೀರ್ತನೆ 147:14 - ಆತನು ನಿನ್ನ ಗಡಿಗಳಲ್ಲಿ ಶಾಂತಿಯನ್ನು ಮಾಡುತ್ತಾನೆ ಮತ್ತು ಅತ್ಯುತ್ತಮವಾದ ಗೋಧಿಯಿಂದ ನಿನ್ನನ್ನು ತುಂಬಿಸುತ್ತಾನೆ.</w:t>
      </w:r>
    </w:p>
    <w:p/>
    <w:p>
      <w:r xmlns:w="http://schemas.openxmlformats.org/wordprocessingml/2006/main">
        <w:t xml:space="preserve">2. ಧರ್ಮೋಪದೇಶಕಾಂಡ 11:10-12 - ಆದ್ದರಿಂದ ನೀವು ಬಲಶಾಲಿಗಳಾಗುವಂತೆ ಮತ್ತು ನೀವು ಸ್ವಾಧೀನಪಡಿಸಿಕೊಳ್ಳಲು ದಾಟಿದ ದೇಶವನ್ನು ಸ್ವಾಧೀನಪಡಿಸಿಕೊಳ್ಳುವಂತೆ ಮತ್ತು ನಿಮ್ಮ ದಿನಗಳನ್ನು ದೀರ್ಘಗೊಳಿಸುವಂತೆ ನಾನು ಇಂದು ನಿಮಗೆ ಆಜ್ಞಾಪಿಸುವ ಪ್ರತಿಯೊಂದು ಆಜ್ಞೆಯನ್ನು ಅನುಸರಿಸಬೇಕು. ನಿಮ್ಮ ಪಿತೃಗಳಿಗೆ ಮತ್ತು ಅವರ ವಂಶಸ್ಥರಿಗೆ ಕೊಡುವುದಾಗಿ ಕರ್ತನು ಪ್ರಮಾಣ ಮಾಡಿದ ದೇಶವು ಹಾಲು ಮತ್ತು ಜೇನುತುಪ್ಪದಿಂದ ಹರಿಯುವ ದೇಶವಾಗಿದೆ. ಯಾಕಂದರೆ ನೀವು ಸ್ವಾಧೀನಪಡಿಸಿಕೊಳ್ಳಲು ಹೋಗುವ ದೇಶವು ನೀವು ಬಂದಿರುವ ಈಜಿಪ್ಟ್ ದೇಶದಂತೆ ಅಲ್ಲ, ಅಲ್ಲಿ ನೀವು ನಿಮ್ಮ ಬೀಜವನ್ನು ಬಿತ್ತಿ ಅದನ್ನು ತರಕಾರಿ ತೋಟದಂತೆ ಕಾಲ್ನಡಿಗೆಯಲ್ಲಿ ನೀರು ಹಾಕಿದ್ದೀರಿ; ಆದರೆ ನೀವು ಸ್ವಾಧೀನಪಡಿಸಿಕೊಳ್ಳಲು ದಾಟುವ ಭೂಮಿ ಬೆಟ್ಟಗಳು ಮತ್ತು ಕಣಿವೆಗಳ ಭೂಮಿಯಾಗಿದೆ, ಅದು ಸ್ವರ್ಗದ ಮಳೆಯಿಂದ ನೀರನ್ನು ಕುಡಿಯುತ್ತದೆ.</w:t>
      </w:r>
    </w:p>
    <w:p/>
    <w:p>
      <w:r xmlns:w="http://schemas.openxmlformats.org/wordprocessingml/2006/main">
        <w:t xml:space="preserve">1 ಕ್ರಾನಿಕಲ್ಸ್ 6:80 ಮತ್ತು ಗಾದ್ ಕುಲದಿಂದ; ಗಿಲ್ಯಾದಿನಲ್ಲಿರುವ ರಾಮೋತ್ ಮತ್ತು ಅದರ ಉಪನಗರಗಳು ಮತ್ತು ಮಹನಯಿಮ್ ಮತ್ತು ಅದರ ಉಪನಗರಗಳು,</w:t>
      </w:r>
    </w:p>
    <w:p/>
    <w:p>
      <w:r xmlns:w="http://schemas.openxmlformats.org/wordprocessingml/2006/main">
        <w:t xml:space="preserve">ಈ ಭಾಗವು ಗಾದ್ ಬುಡಕಟ್ಟಿನ ಭಾಗವಾಗಿರುವ ಗಿಲ್ಯಾದ್‌ನಲ್ಲಿರುವ ರಾಮೋತ್ ಮತ್ತು ಮಹನಯಿಮ್ ಎಂಬ ಎರಡು ಸ್ಥಳಗಳ ಬಗ್ಗೆ ಮಾತನಾಡುತ್ತದೆ.</w:t>
      </w:r>
    </w:p>
    <w:p/>
    <w:p>
      <w:r xmlns:w="http://schemas.openxmlformats.org/wordprocessingml/2006/main">
        <w:t xml:space="preserve">1. ನಮ್ಮ ಸಮುದಾಯದ ನಿಷ್ಠಾವಂತ ಸದಸ್ಯರಾಗುವುದು ಹೇಗೆ</w:t>
      </w:r>
    </w:p>
    <w:p/>
    <w:p>
      <w:r xmlns:w="http://schemas.openxmlformats.org/wordprocessingml/2006/main">
        <w:t xml:space="preserve">2. ಸೇರಿರುವ ಶಕ್ತಿ: ನಮ್ಮ ಬುಡಕಟ್ಟುಗಳಲ್ಲಿ ಮನೆ ಹುಡುಕುವುದು</w:t>
      </w:r>
    </w:p>
    <w:p/>
    <w:p>
      <w:r xmlns:w="http://schemas.openxmlformats.org/wordprocessingml/2006/main">
        <w:t xml:space="preserve">1. ರೋಮನ್ನರು 12: 4-5 -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 "</w:t>
      </w:r>
    </w:p>
    <w:p/>
    <w:p>
      <w:r xmlns:w="http://schemas.openxmlformats.org/wordprocessingml/2006/main">
        <w:t xml:space="preserve">2. ಹೀಬ್ರೂ 10:24-25 - "ಮತ್ತು ನಾವು ಒಬ್ಬರನ್ನೊಬ್ಬರು ಪ್ರೀತಿಸಲು ಮತ್ತು ಒಳ್ಳೆಯ ಕೆಲಸಗಳಿಗೆ ಪ್ರಚೋದಿಸುವುದು ಹೇಗೆ ಎಂದು ಪರಿಗಣಿಸೋಣ, ಕೆಲವರ ಅಭ್ಯಾಸದಂತೆ ಒಟ್ಟಿಗೆ ಭೇಟಿಯಾಗುವುದನ್ನು ನಿರ್ಲಕ್ಷಿಸದೆ, ಆದರೆ ಒಬ್ಬರನ್ನೊಬ್ಬರು ಪ್ರೋತ್ಸಾಹಿಸುವುದು ಮತ್ತು ನಿಮ್ಮಂತೆಯೇ ಹೆಚ್ಚು. ದಿನ ಹತ್ತಿರ ಬರುತ್ತಿದೆ ನೋಡಿ."</w:t>
      </w:r>
    </w:p>
    <w:p/>
    <w:p>
      <w:r xmlns:w="http://schemas.openxmlformats.org/wordprocessingml/2006/main">
        <w:t xml:space="preserve">1 ಕ್ರಾನಿಕಲ್ಸ್ 6:81 ಮತ್ತು ಹೆಷ್ಬೋನ್ ಮತ್ತು ಅದರ ಉಪನಗರಗಳು ಮತ್ತು ಯಾಜೆರ್ ಮತ್ತು ಅದರ ಉಪನಗರಗಳು.</w:t>
      </w:r>
    </w:p>
    <w:p/>
    <w:p>
      <w:r xmlns:w="http://schemas.openxmlformats.org/wordprocessingml/2006/main">
        <w:t xml:space="preserve">ಈ ಭಾಗವು ಹೆಷ್ಬೋನ್ ಮತ್ತು ಜೇಜರ್ ಎಂಬ ಎರಡು ನಗರಗಳನ್ನು ಮತ್ತು ಅವುಗಳ ಸುತ್ತಲಿನ ಪ್ರದೇಶಗಳನ್ನು ಉಲ್ಲೇಖಿಸುತ್ತದೆ.</w:t>
      </w:r>
    </w:p>
    <w:p/>
    <w:p>
      <w:r xmlns:w="http://schemas.openxmlformats.org/wordprocessingml/2006/main">
        <w:t xml:space="preserve">1. ದೇವರ ಭರವಸೆ: ಹೆಷ್ಬೋನ್ ಮತ್ತು ಜೇಜರ್ ನಗರಗಳು</w:t>
      </w:r>
    </w:p>
    <w:p/>
    <w:p>
      <w:r xmlns:w="http://schemas.openxmlformats.org/wordprocessingml/2006/main">
        <w:t xml:space="preserve">2. ವಾಗ್ದತ್ತ ದೇಶದಲ್ಲಿ ಸಾಂತ್ವನವನ್ನು ಕಂಡುಕೊಳ್ಳುವುದು: ಹೆಷ್ಬೋನ್ ಮತ್ತು ಜೇಜರ್ನ ಆಶೀರ್ವಾದ</w:t>
      </w:r>
    </w:p>
    <w:p/>
    <w:p>
      <w:r xmlns:w="http://schemas.openxmlformats.org/wordprocessingml/2006/main">
        <w:t xml:space="preserve">1. ಯೆಹೋಶುವ 21:39 ಮತ್ತು ರೂಬೇನ್ ಕುಲದಿಂದ ಬೇಜೆರ್ ಮತ್ತು ಅದರ ಉಪನಗರಗಳು ಮತ್ತು ಜಹಾಜಾ ಮತ್ತು ಅದರ ಉಪನಗರಗಳು</w:t>
      </w:r>
    </w:p>
    <w:p/>
    <w:p>
      <w:r xmlns:w="http://schemas.openxmlformats.org/wordprocessingml/2006/main">
        <w:t xml:space="preserve">2. ಧರ್ಮೋಪದೇಶಕಾಂಡ 3:10 ಮತ್ತು ಬಯಲಿನ ಎಲ್ಲಾ ಪಟ್ಟಣಗಳು ಮತ್ತು ಹೆಷ್ಬೋನಿನಲ್ಲಿ ಆಳಿದ ಅಮೋರಿಯರ ಅರಸನಾದ ಸೀಹೋನನ ಎಲ್ಲಾ ರಾಜ್ಯಗಳು, ಮೋಶೆಯು ಮಿದ್ಯಾನ್, ಎವಿ, ರೆಕೆಮ್, ಮತ್ತು ಜುರ್ ಮತ್ತು ಹೂರ್ ರಾಜಕುಮಾರರನ್ನು ಹೊಡೆದನು. ಮತ್ತು ಸೀಹೋನನ ದೊರೆಗಳಾಗಿದ್ದ ರೆಬಾ ಅವರು ದೇಶದಲ್ಲಿ ವಾಸಿಸುತ್ತಿದ್ದರು.</w:t>
      </w:r>
    </w:p>
    <w:p/>
    <w:p>
      <w:r xmlns:w="http://schemas.openxmlformats.org/wordprocessingml/2006/main">
        <w:t xml:space="preserve">1 ಕ್ರಾನಿಕಲ್ಸ್ ಅಧ್ಯಾಯ 7 ವಂಶಾವಳಿಯ ಖಾತೆಯನ್ನು ಮುಂದುವರಿಸುತ್ತದೆ, ಇಸ್ಸಾಕರ್, ಬೆಂಜಮಿನ್, ನಫ್ತಾಲಿ, ಮನಸ್ಸೆ, ಎಫ್ರಾಯಮ್ ಮತ್ತು ಆಶರ್ ಸೇರಿದಂತೆ ಹಲವಾರು ಬುಡಕಟ್ಟುಗಳ ಸಂತತಿಯನ್ನು ಕೇಂದ್ರೀಕರಿಸುತ್ತದೆ.</w:t>
      </w:r>
    </w:p>
    <w:p/>
    <w:p>
      <w:r xmlns:w="http://schemas.openxmlformats.org/wordprocessingml/2006/main">
        <w:t xml:space="preserve">1 ನೇ ಪ್ಯಾರಾಗ್ರಾಫ್: ಅಧ್ಯಾಯವು ಇಸ್ಸಾಚಾರ್ ಟೋಲಾ, ಪುವಾ (ಪುವಾ), ಜಶುಬ್ (ಜಾಬ್) ಮತ್ತು ಶಿಮ್ರೋನ್ ಅವರ ಪುತ್ರರನ್ನು ಪಟ್ಟಿ ಮಾಡುವ ಮೂಲಕ ಪ್ರಾರಂಭವಾಗುತ್ತದೆ ಮತ್ತು ಅವರ ವಂಶಸ್ಥರ ಬಗ್ಗೆ ವಿವರಗಳನ್ನು ನೀಡುತ್ತದೆ. ಇದು ಅವರ ಕುಟುಂಬದ ನಾಯಕರು ಮತ್ತು ಅವರು ನಿರ್ಮಿಸಿದ ಯೋಧರ ಸಂಖ್ಯೆಯನ್ನು ಉಲ್ಲೇಖಿಸುತ್ತದೆ (1 ಕ್ರಾನಿಕಲ್ಸ್ 7: 1-5).</w:t>
      </w:r>
    </w:p>
    <w:p/>
    <w:p>
      <w:r xmlns:w="http://schemas.openxmlformats.org/wordprocessingml/2006/main">
        <w:t xml:space="preserve">2 ನೇ ಪ್ಯಾರಾಗ್ರಾಫ್: ನಿರೂಪಣೆಯು ನಂತರ ಬೆಂಜಮಿನ್ ಬುಡಕಟ್ಟಿಗೆ ಸ್ಥಳಾಂತರಗೊಳ್ಳುತ್ತದೆ ಮತ್ತು ಹಲವಾರು ತಲೆಮಾರುಗಳ ಮೂಲಕ ಅವರ ವಂಶಾವಳಿಯನ್ನು ಗುರುತಿಸುತ್ತದೆ. ಇದು ಬೆಲಾ (ಬೆಚೆರ್), ಗೆರಾ, ಎಡಗೈಗೆ ಹೆಸರುವಾಸಿಯಾದ ಎಹುದ್ ಮತ್ತು ಇತರರನ್ನು ಎತ್ತಿ ತೋರಿಸುತ್ತದೆ (1 ಕ್ರಾನಿಕಲ್ಸ್ 7: 6-12).</w:t>
      </w:r>
    </w:p>
    <w:p/>
    <w:p>
      <w:r xmlns:w="http://schemas.openxmlformats.org/wordprocessingml/2006/main">
        <w:t xml:space="preserve">3 ನೇ ಪ್ಯಾರಾಗ್ರಾಫ್: ಗಮನವು ನಫ್ತಾಲಿ ಬುಡಕಟ್ಟಿನ ಕಡೆಗೆ ತಿರುಗುತ್ತದೆ ಮತ್ತು ಅವರ ಕುಲಗಳು ಮತ್ತು ವಂಶಸ್ಥರ ಬಗ್ಗೆ ಮಾಹಿತಿಯನ್ನು ಒದಗಿಸುತ್ತದೆ. ಇದು ಜಹ್ಜಿಯೆಲ್ ಮತ್ತು ಗುಣಿಯಂತಹ ವ್ಯಕ್ತಿಗಳನ್ನು ಅವರ ಕುಟುಂಬಗಳೊಂದಿಗೆ ಉಲ್ಲೇಖಿಸುತ್ತದೆ (1 ಕ್ರಾನಿಕಲ್ಸ್ 7:13).</w:t>
      </w:r>
    </w:p>
    <w:p/>
    <w:p>
      <w:r xmlns:w="http://schemas.openxmlformats.org/wordprocessingml/2006/main">
        <w:t xml:space="preserve">4 ನೇ ಪ್ಯಾರಾಗ್ರಾಫ್: ನಿರೂಪಣೆಯು ಜೋಸೆಫ್ ಮತ್ತು ಎಫ್ರೇಮ್ ಜೋಸೆಫ್ ಅವರ ಇತರ ಮಗನಿಂದ ಬಂದ ಅರ್ಧ-ಬುಡಕಟ್ಟು ಮನಸ್ಸೆ ಮುಂತಾದ ಇತರ ಬುಡಕಟ್ಟುಗಳನ್ನು ಸಂಕ್ಷಿಪ್ತವಾಗಿ ಉಲ್ಲೇಖಿಸುತ್ತದೆ. ಇದು ಈ ಬುಡಕಟ್ಟಿನೊಳಗೆ ಮನಸ್ಸೆಯಿಂದ ಮಾಕೀರ್ ಮತ್ತು ಎಫ್ರೇಮ್‌ನಿಂದ ಎಜೆರ್‌ನಂತಹ ಗಮನಾರ್ಹ ವ್ಯಕ್ತಿಗಳನ್ನು ಪಟ್ಟಿ ಮಾಡುತ್ತದೆ (1 ಕ್ರಾನಿಕಲ್ಸ್ 7:14-20).</w:t>
      </w:r>
    </w:p>
    <w:p/>
    <w:p>
      <w:r xmlns:w="http://schemas.openxmlformats.org/wordprocessingml/2006/main">
        <w:t xml:space="preserve">5 ನೇ ಪ್ಯಾರಾಗ್ರಾಫ್: ಯಾಕೋಬನ ವಂಶಸ್ಥರಾದ ಆಶರ್ ಬುಡಕಟ್ಟು ಜನಾಂಗವನ್ನು ಉಲ್ಲೇಖಿಸುವ ಮೂಲಕ ಮತ್ತು ಅವರ ವಂಶಾವಳಿಯ ಬಗ್ಗೆ ವಿವರಗಳನ್ನು ನೀಡುವ ಮೂಲಕ ಅಧ್ಯಾಯವು ಕೊನೆಗೊಳ್ಳುತ್ತದೆ. ಇದು ಯುದ್ಧದಲ್ಲಿ ತಮ್ಮ ಪರಾಕ್ರಮಕ್ಕೆ ಹೆಸರುವಾಸಿಯಾದ ಇಮ್ನಾ, ಇಶ್ವಿ, ಬೆರಿಯಾ ಮತ್ತು ಆಶರ್‌ನ ವಂಶಾವಳಿಯ ಇತರರನ್ನು ಎತ್ತಿ ತೋರಿಸುತ್ತದೆ (1 ಕ್ರಾನಿಕಲ್ಸ್ 7:30-40).</w:t>
      </w:r>
    </w:p>
    <w:p/>
    <w:p>
      <w:r xmlns:w="http://schemas.openxmlformats.org/wordprocessingml/2006/main">
        <w:t xml:space="preserve">ಸಾರಾಂಶದಲ್ಲಿ, 1 ಕ್ರಾನಿಕಲ್ಸ್‌ನ ಏಳನೇ ಅಧ್ಯಾಯವು ವಿವಿಧ ಬುಡಕಟ್ಟುಗಳಿಂದ ವಂಶಾವಳಿಯ ದಾಖಲೆಗಳನ್ನು ಚಿತ್ರಿಸುತ್ತದೆ. ಇಸ್ಸಾಚಾರ್ ಅವರ ಪುತ್ರರನ್ನು ಎತ್ತಿ ತೋರಿಸುವುದು, ತಲೆಮಾರುಗಳ ಮೂಲಕ ವಂಶಾವಳಿಗಳನ್ನು ಪತ್ತೆಹಚ್ಚುವುದು. ಬೆಂಜಮಿನ್‌ನಿಂದ ಕುಲಗಳನ್ನು ಉಲ್ಲೇಖಿಸುವುದು, ಎಹೂದ್‌ನಂತಹ ಗಮನಾರ್ಹ ವ್ಯಕ್ತಿಗಳನ್ನು ಗಮನಿಸುವುದು. ಇದರ ಸಾರಾಂಶದಲ್ಲಿ, ಅಧ್ಯಾಯವು ವಿವಿಧ ಇಸ್ರೇಲ್ ಬುಡಕಟ್ಟುಗಳಲ್ಲಿ ಪೂರ್ವಜರನ್ನು ಅರ್ಥಮಾಡಿಕೊಳ್ಳಲು ಐತಿಹಾಸಿಕ ಅಡಿಪಾಯವನ್ನು ಒದಗಿಸುತ್ತದೆ, ಇಸ್ರೇಲ್ನ ಇತಿಹಾಸದಲ್ಲಿ ಪಾತ್ರಗಳನ್ನು ವಹಿಸಿದ ಅಥವಾ ನಿರ್ದಿಷ್ಟ ಲಕ್ಷಣಗಳು ಅಥವಾ ಕೌಶಲ್ಯಗಳಿಗೆ ಹೆಸರುವಾಸಿಯಾದ ಪ್ರಮುಖ ವ್ಯಕ್ತಿಗಳನ್ನು ಒತ್ತಿಹೇಳುತ್ತದೆ.</w:t>
      </w:r>
    </w:p>
    <w:p/>
    <w:p>
      <w:r xmlns:w="http://schemas.openxmlformats.org/wordprocessingml/2006/main">
        <w:t xml:space="preserve">1 ಕ್ರಾನಿಕಲ್ಸ್ 7:1 ಈಗ ಇಸ್ಸಾಕಾರನ ಮಕ್ಕಳು, ಟೋಲಾ, ಮತ್ತು ಪುವಾ, ಯಾಶೂಬ್ ಮತ್ತು ಶಿಮ್ರೋಮ್, ನಾಲ್ಕು.</w:t>
      </w:r>
    </w:p>
    <w:p/>
    <w:p>
      <w:r xmlns:w="http://schemas.openxmlformats.org/wordprocessingml/2006/main">
        <w:t xml:space="preserve">ಇಸ್ಸಾಕಾರನ ಮಕ್ಕಳು ತೋಲಾ, ಪೂವಾ, ಯಾಶೂಬ್ ಮತ್ತು ಶಿಮ್ರೋಮ್.</w:t>
      </w:r>
    </w:p>
    <w:p/>
    <w:p>
      <w:r xmlns:w="http://schemas.openxmlformats.org/wordprocessingml/2006/main">
        <w:t xml:space="preserve">1. ದೃಢವಾಗಿರಿ: ಇಸ್ಸಾಕಾರನ ಮಕ್ಕಳಿಂದ ಪಾಠಗಳು</w:t>
      </w:r>
    </w:p>
    <w:p/>
    <w:p>
      <w:r xmlns:w="http://schemas.openxmlformats.org/wordprocessingml/2006/main">
        <w:t xml:space="preserve">2. ಏಕತೆಯ ಬಲ: ಇಸ್ಸಾಕರ್ ಪುತ್ರರಿಂದ ನಾವು ಏನು ಕಲಿಯಬಹುದು</w:t>
      </w:r>
    </w:p>
    <w:p/>
    <w:p>
      <w:r xmlns:w="http://schemas.openxmlformats.org/wordprocessingml/2006/main">
        <w:t xml:space="preserve">1. ಜೋಶುವಾ 1:9 -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ಪ್ರಸಂಗಿ 4:9-12 - "ಇಬ್ಬರು ಒಬ್ಬರಿಗಿಂತ ಉತ್ತಮರು, ಏಕೆಂದರೆ ಅವರು ತಮ್ಮ ದುಡಿಮೆಗೆ ಉತ್ತಮ ಪ್ರತಿಫಲವನ್ನು ಹೊಂದಿದ್ದಾರೆ: ಅವರಲ್ಲಿ ಒಬ್ಬರು ಕೆಳಗೆ ಬಿದ್ದರೆ, ಒಬ್ಬರು ಇನ್ನೊಬ್ಬರಿಗೆ ಸಹಾಯ ಮಾಡಬಹುದು. ಆದರೆ ಯಾರೊಬ್ಬರೂ ಬೀಳುವ ಮತ್ತು ಯಾರೂ ಇಲ್ಲದವರಿಗೆ ಕರುಣೆ. ಅವರನ್ನು ಮೇಲಕ್ಕೆತ್ತಲು ಸಹಾಯ ಮಾಡಿ, ಇಬ್ಬರು ಒಟ್ಟಿಗೆ ಮಲಗಿದರೆ, ಅವರು ಬೆಚ್ಚಗಾಗುತ್ತಾರೆ, ಆದರೆ ಒಬ್ಬರು ಮಾತ್ರ ಬೆಚ್ಚಗಾಗಲು ಹೇಗೆ ಸಾಧ್ಯ? ಒಬ್ಬರು ಶಕ್ತಿಶಾಲಿಯಾಗಿದ್ದರೂ, ಇಬ್ಬರು ತಮ್ಮನ್ನು ತಾವು ರಕ್ಷಿಸಿಕೊಳ್ಳಬಹುದು. ಮೂರು ಎಳೆಗಳ ಬಳ್ಳಿಯು ಬೇಗನೆ ಮುರಿದುಹೋಗುವುದಿಲ್ಲ."</w:t>
      </w:r>
    </w:p>
    <w:p/>
    <w:p>
      <w:r xmlns:w="http://schemas.openxmlformats.org/wordprocessingml/2006/main">
        <w:t xml:space="preserve">1 ಕ್ರಾನಿಕಲ್ಸ್ 7:2 ಮತ್ತು ಟೋಲನ ಮಕ್ಕಳು; ಉಜ್ಜಿ, ರೆಫಾಯ, ಜೆರಿಯೆಲ್, ಜಹ್ಮಾಯಿ, ಜಿಬ್ಸಾಮ್ ಮತ್ತು ಶೆಮುಯೇಲ್, ತಮ್ಮ ತಂದೆಯ ಮನೆಯ ಮುಖ್ಯಸ್ಥರು, ಬುದ್ಧಿ ಹೇಳಲು, ಟೋಲಾ: ಅವರು ತಮ್ಮ ಪೀಳಿಗೆಯಲ್ಲಿ ಪರಾಕ್ರಮಶಾಲಿಗಳಾಗಿದ್ದರು. ದಾವೀದನ ದಿನಗಳಲ್ಲಿ ಇವರ ಸಂಖ್ಯೆ ಇಪ್ಪತ್ತೆರಡು ಸಾವಿರದ ಆರುನೂರು.</w:t>
      </w:r>
    </w:p>
    <w:p/>
    <w:p>
      <w:r xmlns:w="http://schemas.openxmlformats.org/wordprocessingml/2006/main">
        <w:t xml:space="preserve">ತಮ್ಮ ಪೀಳಿಗೆಯಲ್ಲಿ ಪರಾಕ್ರಮಶಾಲಿಗಳಾಗಿದ್ದ ಮತ್ತು ದಾವೀದನ ದಿನಗಳಲ್ಲಿ 22,600 ಸಂಖ್ಯೆಯಲ್ಲಿದ್ದ ಟೋಲನ ಪುತ್ರರನ್ನು ಈ ಭಾಗವು ಉಲ್ಲೇಖಿಸುತ್ತದೆ.</w:t>
      </w:r>
    </w:p>
    <w:p/>
    <w:p>
      <w:r xmlns:w="http://schemas.openxmlformats.org/wordprocessingml/2006/main">
        <w:t xml:space="preserve">1. "ಏಕತೆಯ ಮೂಲಕ ಶಕ್ತಿ: ಟೋಲಾ ಪುತ್ರರನ್ನು ನೋಡುವುದು"</w:t>
      </w:r>
    </w:p>
    <w:p/>
    <w:p>
      <w:r xmlns:w="http://schemas.openxmlformats.org/wordprocessingml/2006/main">
        <w:t xml:space="preserve">2. "ವೇಲಿಯಂಟ್ ಮೆನ್ ಆಫ್ ಮೈಟ್: ಎ ಸ್ಟಡಿ ಆಫ್ 1 ಕ್ರಾನಿಕಲ್ಸ್ 7:2"</w:t>
      </w:r>
    </w:p>
    <w:p/>
    <w:p>
      <w:r xmlns:w="http://schemas.openxmlformats.org/wordprocessingml/2006/main">
        <w:t xml:space="preserve">1. ನ್ಯಾಯಾಧೀಶರು 10: 1-2 - "ಮತ್ತು ಅಬೀಮೆಲೆಕನ ನಂತರ ಇಸ್ಸಾಕಾರನ ಮನುಷ್ಯನಾದ ಡೋಡೋನ ಮಗನಾದ ಪೂವಾನ ಮಗನಾದ ತೋಲ ಇಸ್ರಾಯೇಲ್ಯರನ್ನು ರಕ್ಷಿಸಲು ಎದ್ದನು ಮತ್ತು ಅವನು ಎಫ್ರಾಯೀಮ್ ಪರ್ವತದ ಶಾಮೀರ್ನಲ್ಲಿ ವಾಸಿಸುತ್ತಿದ್ದನು ಮತ್ತು ಇಸ್ರಾಯೇಲ್ಯರಿಗೆ ಇಪ್ಪತ್ತಮೂರು ನ್ಯಾಯತೀರಿಸಿದನು. ವರ್ಷಗಳ ನಂತರ ಮರಣಹೊಂದಿದರು ಮತ್ತು ಶಮೀರ್ನಲ್ಲಿ ಸಮಾಧಿ ಮಾಡಲಾಯಿತು.</w:t>
      </w:r>
    </w:p>
    <w:p/>
    <w:p>
      <w:r xmlns:w="http://schemas.openxmlformats.org/wordprocessingml/2006/main">
        <w:t xml:space="preserve">2. ರೋಮನ್ನರು 8:31 - "ಈ ವಿಷಯಗಳಿಗೆ ನಾವು ಏನು ಹೇಳಬೇಕು? ದೇವರು ನಮ್ಮ ಪರವಾಗಿರುವುದಾದರೆ, ಯಾರು ನಮಗೆ ವಿರುದ್ಧವಾಗಿರಬಹುದು?"</w:t>
      </w:r>
    </w:p>
    <w:p/>
    <w:p>
      <w:r xmlns:w="http://schemas.openxmlformats.org/wordprocessingml/2006/main">
        <w:t xml:space="preserve">1 ಪೂರ್ವಕಾಲವೃತ್ತಾಂತ 7:3 ಮತ್ತು ಉಜ್ಜಿಯ ಮಕ್ಕಳು; Izrahiah: ಮತ್ತು Izrahiah ಮಕ್ಕಳು; ಮೈಕೆಲ್, ಓಬದ್ಯ, ಮತ್ತು ಜೋಯಲ್, ಇಶಿಯಾ, ಐದು: ಅವರೆಲ್ಲರೂ ಮುಖ್ಯ ಪುರುಷರು.</w:t>
      </w:r>
    </w:p>
    <w:p/>
    <w:p>
      <w:r xmlns:w="http://schemas.openxmlformats.org/wordprocessingml/2006/main">
        <w:t xml:space="preserve">ಬೈಬಲ್‌ನ ಈ ಪದ್ಯವು ಉಜ್ಜಿಯ ಐದು ಪುತ್ರರನ್ನು ಪಟ್ಟಿಮಾಡುತ್ತದೆ, ಅವರೆಲ್ಲರೂ ತಮ್ಮದೇ ಆದ ನಾಯಕರಾಗಿದ್ದರು.</w:t>
      </w:r>
    </w:p>
    <w:p/>
    <w:p>
      <w:r xmlns:w="http://schemas.openxmlformats.org/wordprocessingml/2006/main">
        <w:t xml:space="preserve">1. "ನಾಯಕರ ಶಕ್ತಿ: ಉಜ್ಜಿಯ ಪುತ್ರರ ಜೀವನವನ್ನು ಪರೀಕ್ಷಿಸುವುದು"</w:t>
      </w:r>
    </w:p>
    <w:p/>
    <w:p>
      <w:r xmlns:w="http://schemas.openxmlformats.org/wordprocessingml/2006/main">
        <w:t xml:space="preserve">2. "ಉಜ್ಜಿಯ ಪುತ್ರರ ನಾಯಕತ್ವ: ನಮಗೆ ಮಾದರಿ"</w:t>
      </w:r>
    </w:p>
    <w:p/>
    <w:p>
      <w:r xmlns:w="http://schemas.openxmlformats.org/wordprocessingml/2006/main">
        <w:t xml:space="preserve">1. 1 ಸ್ಯಾಮ್ಯುಯೆಲ್ 22:2 - "ಮತ್ತು ಸಂಕಟದಲ್ಲಿರುವ ಪ್ರತಿಯೊಬ್ಬರೂ ಮತ್ತು ಸಾಲದಲ್ಲಿರುವ ಪ್ರತಿಯೊಬ್ಬರೂ ಮತ್ತು ಅತೃಪ್ತರಾದ ಪ್ರತಿಯೊಬ್ಬರೂ ಅವನ ಬಳಿಗೆ ಒಟ್ಟುಗೂಡಿದರು, ಮತ್ತು ಅವನು ಅವರಿಗೆ ನಾಯಕನಾದನು. ಈಗ ಅವನೊಂದಿಗೆ ಸುಮಾರು ನಾನೂರು ಮಂದಿ ಇದ್ದರು. "</w:t>
      </w:r>
    </w:p>
    <w:p/>
    <w:p>
      <w:r xmlns:w="http://schemas.openxmlformats.org/wordprocessingml/2006/main">
        <w:t xml:space="preserve">2. 1 ಕ್ರಾನಿಕಲ್ಸ್ 11:10 - "ಮತ್ತು ಡೇವಿಡ್ ಹೊಂದಿದ್ದ ಪರಾಕ್ರಮಿಗಳ ಹೆಸರುಗಳು ಇಂತಿವೆ: ಆಸನದಲ್ಲಿ ಕುಳಿತಿದ್ದ ಟಾಚ್ಮೋನೈಟ್, ನಾಯಕರಲ್ಲಿ ಮುಖ್ಯಸ್ಥ; ಅದೇ ಎಜ್ನೈಟ್ ಆದಿನೋ: ಅವನು ಎಂಟುನೂರು ವಿರುದ್ಧ ತನ್ನ ಈಟಿಯನ್ನು ಎತ್ತಿದನು. , ಅವನು ಒಂದು ಸಮಯದಲ್ಲಿ ಕೊಂದನು."</w:t>
      </w:r>
    </w:p>
    <w:p/>
    <w:p>
      <w:r xmlns:w="http://schemas.openxmlformats.org/wordprocessingml/2006/main">
        <w:t xml:space="preserve">1 ಪೂರ್ವಕಾಲವೃತ್ತಾಂತ 7:4 ಮತ್ತು ಅವರ ಸಂಗಡ, ಅವರ ಪಿತೃಗಳ ಮನೆಯ ನಂತರ, ಯುದ್ಧಕ್ಕಾಗಿ ಸೈನಿಕರ ದಂಡು ಆರು ಮತ್ತು ಮೂವತ್ತು ಸಾವಿರ ಜನರು ಇದ್ದರು;</w:t>
      </w:r>
    </w:p>
    <w:p/>
    <w:p>
      <w:r xmlns:w="http://schemas.openxmlformats.org/wordprocessingml/2006/main">
        <w:t xml:space="preserve">ಈ ಭಾಗವು ಇಸ್ರೇಲ್ ಬುಡಕಟ್ಟುಗಳ ಸೈನಿಕರ ಸಂಖ್ಯೆಯನ್ನು ವಿವರಿಸುತ್ತದೆ, ಒಟ್ಟು 36,000 ಪುರುಷರು, ಅವರ ಅನೇಕ ಹೆಂಡತಿಯರು ಮತ್ತು ಪುತ್ರರ ಕಾರಣದಿಂದಾಗಿ ಯುದ್ಧಕ್ಕೆ ಸಿದ್ಧರಾಗಿದ್ದರು.</w:t>
      </w:r>
    </w:p>
    <w:p/>
    <w:p>
      <w:r xmlns:w="http://schemas.openxmlformats.org/wordprocessingml/2006/main">
        <w:t xml:space="preserve">1. ಕುಟುಂಬದ ಶಕ್ತಿ: ಪ್ರಪಂಚದ ಮೇಲೆ ಪ್ರಭಾವ ಬೀರಲು ಕುಟುಂಬದ ಘಟಕದ ಬಲವನ್ನು ಹೇಗೆ ಬಳಸಬಹುದು</w:t>
      </w:r>
    </w:p>
    <w:p/>
    <w:p>
      <w:r xmlns:w="http://schemas.openxmlformats.org/wordprocessingml/2006/main">
        <w:t xml:space="preserve">2. ನಂಬಿಕೆಯ ಸೈನ್ಯ: ಅಸಾಧಾರಣ ವಿಷಯಗಳನ್ನು ಸಾಧಿಸಲು ದೇವರು ಸಾಮಾನ್ಯ ಜನರನ್ನು ಹೇಗೆ ಬಳಸುತ್ತಾನೆ</w:t>
      </w:r>
    </w:p>
    <w:p/>
    <w:p>
      <w:r xmlns:w="http://schemas.openxmlformats.org/wordprocessingml/2006/main">
        <w:t xml:space="preserve">1. ಧರ್ಮೋಪದೇಶಕಾಂಡ 1:41-44 - ಇಸ್ರಾಯೇಲ್ಯರು ತಮ್ಮ ಶತ್ರುಗಳ ವಿರುದ್ಧ ಹೋರಾಡಲು ಧೈರ್ಯ ಮತ್ತು ಬಲವನ್ನು ತೆಗೆದುಕೊಳ್ಳುವಂತೆ ದೇವರು ಹೇಳುತ್ತಾನೆ.</w:t>
      </w:r>
    </w:p>
    <w:p/>
    <w:p>
      <w:r xmlns:w="http://schemas.openxmlformats.org/wordprocessingml/2006/main">
        <w:t xml:space="preserve">2. ಜೋಶುವಾ 14:11-15 - ಕ್ಯಾಲೆಬ್‌ನ ಕಥೆಯು ದೇವರನ್ನು ನಂಬುವುದು ಮತ್ತು ಅವನ ವಯಸ್ಸಾದ ಹೊರತಾಗಿಯೂ ಅವನ ಉತ್ತರಾಧಿಕಾರವನ್ನು ನೀಡಲಾಯಿತು.</w:t>
      </w:r>
    </w:p>
    <w:p/>
    <w:p>
      <w:r xmlns:w="http://schemas.openxmlformats.org/wordprocessingml/2006/main">
        <w:t xml:space="preserve">1 ಪೂರ್ವಕಾಲವೃತ್ತಾಂತ 7:5 ಮತ್ತು ಇಸ್ಸಾಕಾರನ ಎಲ್ಲಾ ಕುಟುಂಬಗಳಲ್ಲಿ ಅವರ ಸಹೋದರರು ಪರಾಕ್ರಮಶಾಲಿಗಳು, ಅವರ ವಂಶಾವಳಿಗಳ ಪ್ರಕಾರ ಎಪ್ಪತ್ತೇಳು ಸಾವಿರ ಜನರು.</w:t>
      </w:r>
    </w:p>
    <w:p/>
    <w:p>
      <w:r xmlns:w="http://schemas.openxmlformats.org/wordprocessingml/2006/main">
        <w:t xml:space="preserve">ಇಸ್ಸಾಕಾರನ ವಂಶಸ್ಥರು ತಮ್ಮ ಶಕ್ತಿ ಮತ್ತು ಶೌರ್ಯಕ್ಕೆ ಹೆಸರುವಾಸಿಯಾಗಿದ್ದರು ಮತ್ತು ಅವರಲ್ಲಿ ಒಟ್ಟು 87,000 ಮಂದಿ ಇದ್ದರು.</w:t>
      </w:r>
    </w:p>
    <w:p/>
    <w:p>
      <w:r xmlns:w="http://schemas.openxmlformats.org/wordprocessingml/2006/main">
        <w:t xml:space="preserve">1. ಶೌರ್ಯ ಮತ್ತು ಧೈರ್ಯಶಾಲಿಗಳಿಗೆ ದೇವರು ಪ್ರತಿಫಲವನ್ನು ನೀಡುತ್ತಾನೆ.</w:t>
      </w:r>
    </w:p>
    <w:p/>
    <w:p>
      <w:r xmlns:w="http://schemas.openxmlformats.org/wordprocessingml/2006/main">
        <w:t xml:space="preserve">2. ನಾವು ದೇವರನ್ನು ಮತ್ತು ಇತರರನ್ನು ಸೇವಿಸಲು ನಮ್ಮ ಶಕ್ತಿಯನ್ನು ಬಳಸಬೇಕು.</w:t>
      </w:r>
    </w:p>
    <w:p/>
    <w:p>
      <w:r xmlns:w="http://schemas.openxmlformats.org/wordprocessingml/2006/main">
        <w:t xml:space="preserve">1. ನಾಣ್ಣುಡಿಗಳು 28: 1 - "ಯಾರೂ ಬೆನ್ನಟ್ಟಿದಾಗ ದುಷ್ಟರು ಓಡಿಹೋಗುತ್ತಾರೆ, ಆದರೆ ನೀತಿವಂತರು ಸಿಂಹದಂತೆ ಧೈರ್ಯಶಾಲಿಗಳು."</w:t>
      </w:r>
    </w:p>
    <w:p/>
    <w:p>
      <w:r xmlns:w="http://schemas.openxmlformats.org/wordprocessingml/2006/main">
        <w:t xml:space="preserve">2. ಎಫೆಸಿಯನ್ಸ್ 6:10-20 - "ಅಂತಿಮವಾಗಿ, ಭಗವಂತನಲ್ಲಿ ಮತ್ತು ಆತನ ಶಕ್ತಿಯ ಬಲದಲ್ಲಿ ಬಲವಾಗಿರಿ."</w:t>
      </w:r>
    </w:p>
    <w:p/>
    <w:p>
      <w:r xmlns:w="http://schemas.openxmlformats.org/wordprocessingml/2006/main">
        <w:t xml:space="preserve">1 ಪೂರ್ವಕಾಲವೃತ್ತಾಂತ 7:6 ಬೆನ್ಯಾಮಿನನ ಮಕ್ಕಳು; ಬೇಲಾ, ಮತ್ತು ಬೆಚರ್, ಮತ್ತು ಜೆಡಿಯಾಲ್, ಮೂರು.</w:t>
      </w:r>
    </w:p>
    <w:p/>
    <w:p>
      <w:r xmlns:w="http://schemas.openxmlformats.org/wordprocessingml/2006/main">
        <w:t xml:space="preserve">ಈ ಭಾಗವು ಬೆಂಜಮಿನ್‌ನ ಮೂವರು ಪುತ್ರರ ಬಗ್ಗೆ: ಬೇಲಾ, ಬೆಚರ್ ಮತ್ತು ಜೆಡಿಯಾಲ್.</w:t>
      </w:r>
    </w:p>
    <w:p/>
    <w:p>
      <w:r xmlns:w="http://schemas.openxmlformats.org/wordprocessingml/2006/main">
        <w:t xml:space="preserve">1. ಕುಟುಂಬದ ಮಹತ್ವ ಮತ್ತು ವಂಶದ ಪವಿತ್ರತೆ.</w:t>
      </w:r>
    </w:p>
    <w:p/>
    <w:p>
      <w:r xmlns:w="http://schemas.openxmlformats.org/wordprocessingml/2006/main">
        <w:t xml:space="preserve">2. ನಮ್ಮ ಪೂರ್ವಜರನ್ನು ಗೌರವಿಸುವ ಪ್ರಾಮುಖ್ಯತೆ ಮತ್ತು ಅವರು ಬಿಟ್ಟುಹೋದ ಪರಂಪರೆ.</w:t>
      </w:r>
    </w:p>
    <w:p/>
    <w:p>
      <w:r xmlns:w="http://schemas.openxmlformats.org/wordprocessingml/2006/main">
        <w:t xml:space="preserve">1. ಜೆನೆಸಿಸ್ 46:21 - ಮತ್ತು ಬೆನ್ಯಾಮಿನನ ಮಕ್ಕಳು ಬೇಲಾಹ್, ಮತ್ತು ಬೆಕರ್, ಮತ್ತು ಅಶ್ಬೆಲ್, ಗೆರಾ, ಮತ್ತು ನಾಮಾನ್, ಎಹಿ, ಮತ್ತು ರೋಶ್, ಮುಪ್ಪಿಮ್, ಮತ್ತು ಹುಪ್ಪಿಮ್ ಮತ್ತು ಅರ್ದ್.</w:t>
      </w:r>
    </w:p>
    <w:p/>
    <w:p>
      <w:r xmlns:w="http://schemas.openxmlformats.org/wordprocessingml/2006/main">
        <w:t xml:space="preserve">2. ಮ್ಯಾಥ್ಯೂ 19:14 - ಆದರೆ ಯೇಸು, ಚಿಕ್ಕ ಮಕ್ಕಳು ನನ್ನ ಬಳಿಗೆ ಬರಲಿ ಮತ್ತು ಅವರಿಗೆ ಅಡ್ಡಿಯಾಗಬೇಡಿ, ಏಕೆಂದರೆ ಸ್ವರ್ಗದ ರಾಜ್ಯವು ಅಂತಹವರಿಗೆ ಸೇರಿದೆ.</w:t>
      </w:r>
    </w:p>
    <w:p/>
    <w:p>
      <w:r xmlns:w="http://schemas.openxmlformats.org/wordprocessingml/2006/main">
        <w:t xml:space="preserve">1 ಪೂರ್ವಕಾಲವೃತ್ತಾಂತ 7:7 ಮತ್ತು ಬೇಲನ ಮಕ್ಕಳು; Ezbon, ಮತ್ತು Uzzi, ಮತ್ತು Uzziel, ಮತ್ತು Jerimoth, ಮತ್ತು Iri, ಐದು; ತಮ್ಮ ಪಿತೃಗಳ ಮನೆಯ ಮುಖ್ಯಸ್ಥರು, ಪರಾಕ್ರಮಶಾಲಿಗಳು; ಮತ್ತು ಅವರ ವಂಶಾವಳಿಗಳ ಪ್ರಕಾರ ಇಪ್ಪತ್ತೆರಡು ಸಾವಿರದ ಮೂವತ್ತನಾಲ್ಕು ಎಂದು ಎಣಿಸಲಾಯಿತು.</w:t>
      </w:r>
    </w:p>
    <w:p/>
    <w:p>
      <w:r xmlns:w="http://schemas.openxmlformats.org/wordprocessingml/2006/main">
        <w:t xml:space="preserve">ಈ ಭಾಗವು ಬೇಲಾದ ಐದು ಪುತ್ರರು ಮತ್ತು ಅವರ ವಂಶಾವಳಿಗಳನ್ನು ಪಟ್ಟಿಮಾಡುತ್ತದೆ, ಒಟ್ಟು 22,034 ಪರಾಕ್ರಮಶಾಲಿಗಳು.</w:t>
      </w:r>
    </w:p>
    <w:p/>
    <w:p>
      <w:r xmlns:w="http://schemas.openxmlformats.org/wordprocessingml/2006/main">
        <w:t xml:space="preserve">1. ವಂಶಾವಳಿಯ ಶಕ್ತಿ: ನಿಮ್ಮ ಪರಂಪರೆಯನ್ನು ತಿಳಿದುಕೊಳ್ಳುವುದು ಹೇಗೆ ಶಕ್ತಿ ಮತ್ತು ಧೈರ್ಯವನ್ನು ಒದಗಿಸುತ್ತದೆ</w:t>
      </w:r>
    </w:p>
    <w:p/>
    <w:p>
      <w:r xmlns:w="http://schemas.openxmlformats.org/wordprocessingml/2006/main">
        <w:t xml:space="preserve">2. ಶೌರ್ಯದ ಮೌಲ್ಯ: ಧೈರ್ಯದ ಕ್ರಿಯೆಗಳಿಗೆ ಏಕೆ ಬಹುಮಾನ ನೀಡಲಾಗುತ್ತದೆ</w:t>
      </w:r>
    </w:p>
    <w:p/>
    <w:p>
      <w:r xmlns:w="http://schemas.openxmlformats.org/wordprocessingml/2006/main">
        <w:t xml:space="preserve">1. ರೋಮನ್ನರು 8: 37-39 - ಇಲ್ಲ, ಈ ಎಲ್ಲಾ ವಿಷಯಗಳಲ್ಲಿ ನಾವು ನಮ್ಮನ್ನು ಪ್ರೀತಿಸಿದವನ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p>
      <w:r xmlns:w="http://schemas.openxmlformats.org/wordprocessingml/2006/main">
        <w:t xml:space="preserve">2. ನಾಣ್ಣುಡಿಗಳು 28: 1 - ಯಾರೂ ಬೆನ್ನಟ್ಟಿದಾಗ ದುಷ್ಟರು ಓಡಿಹೋಗುತ್ತಾರೆ, ಆದರೆ ನೀತಿವಂತರು ಸಿಂಹದಂತೆ ಧೈರ್ಯಶಾಲಿಗಳು.</w:t>
      </w:r>
    </w:p>
    <w:p/>
    <w:p>
      <w:r xmlns:w="http://schemas.openxmlformats.org/wordprocessingml/2006/main">
        <w:t xml:space="preserve">1 ಪೂರ್ವಕಾಲವೃತ್ತಾಂತ 7:8 ಮತ್ತು ಬೆಕೆರನ ಮಕ್ಕಳು; ಜೆಮಿರಾ, ಮತ್ತು ಯೋವಾಶ್, ಮತ್ತು ಎಲಿಯೆಜರ್, ಮತ್ತು ಎಲ್ಯೋನೈ, ಮತ್ತು ಓಮ್ರಿ, ಮತ್ತು ಜೆರಿಮೋತ್, ಮತ್ತು ಅಬಿಯಾ, ಮತ್ತು ಅನಾತೋತ್ ಮತ್ತು ಅಲಮೆತ್. ಇವರೆಲ್ಲರೂ ಬೆಕೆರನ ಮಕ್ಕಳು.</w:t>
      </w:r>
    </w:p>
    <w:p/>
    <w:p>
      <w:r xmlns:w="http://schemas.openxmlformats.org/wordprocessingml/2006/main">
        <w:t xml:space="preserve">ಈ ಭಾಗವು ಬೆಚೆರ್ ಅವರ ಪುತ್ರರನ್ನು ಚರ್ಚಿಸುತ್ತದೆ, ಇದರಲ್ಲಿ ಜೆಮಿರಾ, ಜೋವಾಶ್, ಎಲಿಯೆಜರ್, ಎಲಿಯೋನೈ, ಓಮ್ರಿ, ಜೆರಿಮೋತ್, ಅಬಿಯಾ, ಅನಾಥೋತ್ ಮತ್ತು ಅಲಮೆತ್ ಸೇರಿದ್ದಾರೆ.</w:t>
      </w:r>
    </w:p>
    <w:p/>
    <w:p>
      <w:r xmlns:w="http://schemas.openxmlformats.org/wordprocessingml/2006/main">
        <w:t xml:space="preserve">1. ಬೆಚರ್ ಮಕ್ಕಳಿಂದ ಒಂದು ಪಾಠ: ಕುಟುಂಬವಾಗಿ ನಿಷ್ಠೆಯಿಂದ ಬದುಕುವುದು ಹೇಗೆ</w:t>
      </w:r>
    </w:p>
    <w:p/>
    <w:p>
      <w:r xmlns:w="http://schemas.openxmlformats.org/wordprocessingml/2006/main">
        <w:t xml:space="preserve">2. ದಿ ಪವರ್ ಆಫ್ ಬೆಚರ್ಸ್ ಲೆಗಸಿ: ಒಂದು ಪೀಳಿಗೆಯ ರೇಖೆಯು ಹೇಗೆ ಶಾಶ್ವತವಾದ ಪ್ರಭಾವ ಬೀರಬಹುದು</w:t>
      </w:r>
    </w:p>
    <w:p/>
    <w:p>
      <w:r xmlns:w="http://schemas.openxmlformats.org/wordprocessingml/2006/main">
        <w:t xml:space="preserve">1. 1 ಕೊರಿಂಥಿಯಾನ್ಸ್ 13: 4-8 - ಪ್ರೀತಿ ತಾಳ್ಮೆ ಮತ್ತು ದಯೆ;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2. ಎಫೆಸಿಯನ್ಸ್ 6: 1-4 - ಮಕ್ಕಳೇ, ಕರ್ತನಲ್ಲಿ ನಿಮ್ಮ ಹೆತ್ತವರಿಗೆ ವಿಧೇಯರಾಗಿರಿ, ಇದು ಸರಿ. ನಿಮ್ಮ ತಂದೆ ಮತ್ತು ತಾಯಿಯನ್ನು ಗೌರವಿಸಿ (ಇದು ವಾಗ್ದಾನದೊಂದಿಗೆ ಮೊದಲ ಆಜ್ಞೆ), ಅದು ನಿಮಗೆ ಒಳ್ಳೆಯದಾಗಲಿ ಮತ್ತು ನೀವು ದೇಶದಲ್ಲಿ ದೀರ್ಘಕಾಲ ಬದುಕುವಿರಿ. ತಂದೆಯರೇ, ನಿಮ್ಮ ಮಕ್ಕಳನ್ನು ಕೋಪೋದ್ರೇಕಗೊಳಿಸಬೇಡಿ, ಆದರೆ ಅವರನ್ನು ಭಗವಂತನ ಶಿಸ್ತು ಮತ್ತು ಉಪದೇಶದಲ್ಲಿ ಬೆಳೆಸಿಕೊಳ್ಳಿ.</w:t>
      </w:r>
    </w:p>
    <w:p/>
    <w:p>
      <w:r xmlns:w="http://schemas.openxmlformats.org/wordprocessingml/2006/main">
        <w:t xml:space="preserve">1 ಪೂರ್ವಕಾಲವೃತ್ತಾಂತ 7:9 ಅವರ ವಂಶಾವಳಿಯ ಪ್ರಕಾರ ಅವರ ಪಿತೃಗಳ ಮನೆಯ ಮುಖ್ಯಸ್ಥರು, ಪರಾಕ್ರಮಶಾಲಿಗಳು ಇಪ್ಪತ್ತು ಸಾವಿರದ ಇನ್ನೂರು ಮಂದಿ.</w:t>
      </w:r>
    </w:p>
    <w:p/>
    <w:p>
      <w:r xmlns:w="http://schemas.openxmlformats.org/wordprocessingml/2006/main">
        <w:t xml:space="preserve">ಈ ಭಾಗವು ಅವರ ಪಿತೃಗಳ ಮನೆಯಿಂದ ಪರಾಕ್ರಮಶಾಲಿಗಳ ಸಂಖ್ಯೆಯ ಬಗ್ಗೆ ಮಾತನಾಡುತ್ತದೆ.</w:t>
      </w:r>
    </w:p>
    <w:p/>
    <w:p>
      <w:r xmlns:w="http://schemas.openxmlformats.org/wordprocessingml/2006/main">
        <w:t xml:space="preserve">1. 1 ಕ್ರಾನಿಕಲ್ಸ್ 7: 9 ರಲ್ಲಿ ಪರಾಕ್ರಮಶಾಲಿ ಪುರುಷರಂತೆ ನಾವು ಕಷ್ಟದ ಸಮಯದಲ್ಲಿ ಧೈರ್ಯ ಮತ್ತು ಧೈರ್ಯಶಾಲಿಗಳಾಗಿರಬೇಕು.</w:t>
      </w:r>
    </w:p>
    <w:p/>
    <w:p>
      <w:r xmlns:w="http://schemas.openxmlformats.org/wordprocessingml/2006/main">
        <w:t xml:space="preserve">2. 1 ಕ್ರಾನಿಕಲ್ಸ್ 7: 9 ರಲ್ಲಿ ಪರಾಕ್ರಮದ ಪುರುಷರು ತೋರಿಸಿರುವಂತೆ ದೇವರು ನಮಗೆ ಯಾವುದೇ ಸವಾಲನ್ನು ಎದುರಿಸಲು ಶಕ್ತಿಯನ್ನು ನೀಡಿದ್ದಾನೆ.</w:t>
      </w:r>
    </w:p>
    <w:p/>
    <w:p>
      <w:r xmlns:w="http://schemas.openxmlformats.org/wordprocessingml/2006/main">
        <w:t xml:space="preserve">1. ಎಫೆಸಿಯನ್ಸ್ 6: 10-13 -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 ಯಾಕಂದರೆ ನಮ್ಮ ಹೋರಾಟವು ಮಾಂಸ ಮತ್ತು ರಕ್ತದ ವಿರುದ್ಧವಲ್ಲ, ಆದರೆ ಆಡಳಿತಗಾರರ ವಿರುದ್ಧ, ಅಧಿಕಾರಿಗಳ ವಿರುದ್ಧ, ಈ ಕತ್ತಲೆಯ ಪ್ರಪಂಚದ ಶಕ್ತಿಗಳ ವಿರುದ್ಧ ಮತ್ತು ಸ್ವರ್ಗೀಯ ಕ್ಷೇತ್ರಗಳಲ್ಲಿನ ದುಷ್ಟ ಆಧ್ಯಾತ್ಮಿಕ ಶಕ್ತಿಗಳ ವಿರುದ್ಧ. ಆದದರಿಂದ ದೇವರ ಸಂಪೂರ್ಣ ರಕ್ಷಾಕವಚವನ್ನು ಧರಿಸಿಕೊಳ್ಳಿ, ಇದರಿಂದ ಕೆಟ್ಟ ದಿನವು ಬಂದಾಗ, ನೀವು ನಿಮ್ಮ ನೆಲದಲ್ಲಿ ನಿಲ್ಲಲು ಸಾಧ್ಯವಾಗುತ್ತದೆ ಮತ್ತು ನೀವು ಎಲ್ಲವನ್ನೂ ಮಾಡಿದ ನಂತರ ನಿಲ್ಲಲು ಸಾಧ್ಯವಾಗುತ್ತದೆ.</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1 ಪೂರ್ವಕಾಲವೃತ್ತಾಂತ 7:10 ಯೆಡಿಯಾಯೇಲನ ಮಕ್ಕಳು; ಬಿಲ್ಹಣ: ಮತ್ತು ಬಿಲ್ಹನನ ಮಕ್ಕಳು; ಯೆಯೂಷ್, ಮತ್ತು ಬೆನ್ಯಾಮೀನ್, ಮತ್ತು ಏಹೂದ್, ಮತ್ತು ಕೆನಾನಾ, ಮತ್ತು ಜೆತಾನ್, ಮತ್ತು ತರ್ಷೀಷ್ ಮತ್ತು ಅಹೀಷಹರ್.</w:t>
      </w:r>
    </w:p>
    <w:p/>
    <w:p>
      <w:r xmlns:w="http://schemas.openxmlformats.org/wordprocessingml/2006/main">
        <w:t xml:space="preserve">ಯೆದಿಯೇಲನ ಮಕ್ಕಳು ಬಿಲ್ಹಾನ್, ಯೆಯೂಷ್, ಬೆನ್ಯಾಮೀನ್, ಏಹೂದ್, ಚೆನಾನಾ, ಜೇತಾನ್, ತರ್ಷೀಷ್ ಮತ್ತು ಅಹೀಷಹರ್.</w:t>
      </w:r>
    </w:p>
    <w:p/>
    <w:p>
      <w:r xmlns:w="http://schemas.openxmlformats.org/wordprocessingml/2006/main">
        <w:t xml:space="preserve">1. ಕುಟುಂಬದ ಪ್ರಾಮುಖ್ಯತೆ ಮತ್ತು ಬಲವಾದ ಬೆಂಬಲ ವ್ಯವಸ್ಥೆಯನ್ನು ಹೊಂದಿರುವ ಮೌಲ್ಯ.</w:t>
      </w:r>
    </w:p>
    <w:p/>
    <w:p>
      <w:r xmlns:w="http://schemas.openxmlformats.org/wordprocessingml/2006/main">
        <w:t xml:space="preserve">2. ನಮ್ಮ ಜೀವನದಲ್ಲಿ ದೇವರ ಉಪಸ್ಥಿತಿ ಮತ್ತು ಜೀವನದ ಪ್ರತಿಯೊಂದು ಹಂತದಲ್ಲೂ ಅವನು ನಮ್ಮೊಂದಿಗೆ ಹೇಗೆ ಇದ್ದಾನೆ ಎಂಬುದರ ಅರಿವು ಅಗತ್ಯ.</w:t>
      </w:r>
    </w:p>
    <w:p/>
    <w:p>
      <w:r xmlns:w="http://schemas.openxmlformats.org/wordprocessingml/2006/main">
        <w:t xml:space="preserve">1. ಎಫೆಸಿಯನ್ಸ್ 6: 1-4 - "ಮಕ್ಕಳೇ, ನಿಮ್ಮ ಹೆತ್ತವರಿಗೆ ಕರ್ತನಲ್ಲಿ ವಿಧೇಯರಾಗಿರಿ, ಏಕೆಂದರೆ ಇದು ಸರಿಯಾಗಿದೆ. "ನಿಮ್ಮ ತಂದೆ ಮತ್ತು ತಾಯಿಯನ್ನು ಗೌರವಿಸಿ" ಇದು ವಾಗ್ದಾನದೊಂದಿಗೆ ಮೊದಲ ಆಜ್ಞೆಯಾಗಿದೆ "ಇದರಿಂದ ಅದು ನಿಮಗೆ ಮತ್ತು ಅದು ಒಳ್ಳೆಯದಾಗಲಿ. ನೀವು ಭೂಮಿಯ ಮೇಲೆ ದೀರ್ಘ ಜೀವನವನ್ನು ಆನಂದಿಸಬಹುದು.</w:t>
      </w:r>
    </w:p>
    <w:p/>
    <w:p>
      <w:r xmlns:w="http://schemas.openxmlformats.org/wordprocessingml/2006/main">
        <w:t xml:space="preserve">2. ಕೀರ್ತನೆ 127: 3-5 - ಮಕ್ಕಳು ಭಗವಂತನಿಂದ ಪರಂಪರೆ, ಸಂತಾನವು ಅವನಿಂದ ಪ್ರತಿಫಲವಾಗಿದೆ. ಒಬ್ಬ ಯೌವನದಲ್ಲಿ ಹುಟ್ಟಿದ ಮಕ್ಕಳು ಯೋಧನ ಕೈಯಲ್ಲಿರುವ ಬಾಣಗಳಂತೆ. ಅವರ ಬತ್ತಳಿಕೆಯಿಂದ ತುಂಬಿರುವ ಮನುಷ್ಯನು ಧನ್ಯನು. ಅವರು ತಮ್ಮ ವಿರೋಧಿಗಳೊಂದಿಗೆ ನ್ಯಾಯಾಲಯದಲ್ಲಿ ವಾದಿಸುವಾಗ ನಾಚಿಕೆಪಡುವುದಿಲ್ಲ.</w:t>
      </w:r>
    </w:p>
    <w:p/>
    <w:p>
      <w:r xmlns:w="http://schemas.openxmlformats.org/wordprocessingml/2006/main">
        <w:t xml:space="preserve">1 ಪೂರ್ವಕಾಲವೃತ್ತಾಂತ 7:11 ಇವರೆಲ್ಲರು ಯೆದಿಯೇಲನ ಪುತ್ರರು, ತಮ್ಮ ಪಿತೃಗಳ ಮುಖ್ಯಸ್ಥರು, ಪರಾಕ್ರಮಶಾಲಿಗಳು, ಹದಿನೇಳು ಸಾವಿರದ ಇನ್ನೂರು ಸೈನಿಕರು, ಯುದ್ಧ ಮತ್ತು ಯುದ್ಧಕ್ಕೆ ಹೋಗಲು ಯೋಗ್ಯರಾಗಿದ್ದರು.</w:t>
      </w:r>
    </w:p>
    <w:p/>
    <w:p>
      <w:r xmlns:w="http://schemas.openxmlformats.org/wordprocessingml/2006/main">
        <w:t xml:space="preserve">ಜೆಡಿಯಾಲ್ ಮಿಲಿಟರಿ ಸೇವೆಗೆ ಯೋಗ್ಯರಾದ ಹದಿನೇಳು ಸಾವಿರದ ಇನ್ನೂರು ಮಕ್ಕಳನ್ನು ಹೊಂದಿದ್ದರು.</w:t>
      </w:r>
    </w:p>
    <w:p/>
    <w:p>
      <w:r xmlns:w="http://schemas.openxmlformats.org/wordprocessingml/2006/main">
        <w:t xml:space="preserve">1. ಕಷ್ಟದ ಸಮಯದಲ್ಲಿಯೂ ಆತನ ಸೇವೆ ಮಾಡಲು ದೇವರು ನಮಗೆ ಶಕ್ತಿಯನ್ನು ನೀಡುತ್ತಾನೆ.</w:t>
      </w:r>
    </w:p>
    <w:p/>
    <w:p>
      <w:r xmlns:w="http://schemas.openxmlformats.org/wordprocessingml/2006/main">
        <w:t xml:space="preserve">2. ದೇವರನ್ನು ಮಹಿಮೆಪಡಿಸಲು ಮತ್ತು ಆತನ ಸೇವೆ ಮಾಡಲು ನಮ್ಮ ಉಡುಗೊರೆಗಳು ಮತ್ತು ಪ್ರತಿಭೆಗಳನ್ನು ಬಳಸುವುದು.</w:t>
      </w:r>
    </w:p>
    <w:p/>
    <w:p>
      <w:r xmlns:w="http://schemas.openxmlformats.org/wordprocessingml/2006/main">
        <w:t xml:space="preserve">1. ಎಫೆಸಿಯನ್ಸ್ 6:10-17 - ನೀವು ದೆವ್ವದ ಕುತಂತ್ರಗಳ ವಿರುದ್ಧ ನಿಲ್ಲಲು ಸಾಧ್ಯವಾಗುವಂತೆ ದೇವರ ಸಂಪೂರ್ಣ ರಕ್ಷಾಕವಚವನ್ನು ಧರಿಸಿಕೊಳ್ಳಿ.</w:t>
      </w:r>
    </w:p>
    <w:p/>
    <w:p>
      <w:r xmlns:w="http://schemas.openxmlformats.org/wordprocessingml/2006/main">
        <w:t xml:space="preserve">2. 2 ಕೊರಿಂಥಿಯಾನ್ಸ್ 10: 4-6 - ನಮ್ಮ ಯುದ್ಧದ ಆಯುಧಗಳು ವಿಷಯಲೋಲುಪತೆಯಲ್ಲ, ಆದರೆ ಬಲವಾದ ಹಿಡಿತಗಳನ್ನು ಕೆಡವಲು ದೇವರ ಮೂಲಕ ಶಕ್ತಿಯುತವಾಗಿವೆ.</w:t>
      </w:r>
    </w:p>
    <w:p/>
    <w:p>
      <w:r xmlns:w="http://schemas.openxmlformats.org/wordprocessingml/2006/main">
        <w:t xml:space="preserve">1 ಕ್ರಾನಿಕಲ್ಸ್ 7:12 ಶುಪ್ಪಿಮ್, ಮತ್ತು ಹುಪ್ಪಿಮ್, ಈರ್ನ ಮಕ್ಕಳು ಮತ್ತು ಹುಶೀಮ್, ಅಹೆರನ ಮಕ್ಕಳು.</w:t>
      </w:r>
    </w:p>
    <w:p/>
    <w:p>
      <w:r xmlns:w="http://schemas.openxmlformats.org/wordprocessingml/2006/main">
        <w:t xml:space="preserve">1 ಕ್ರಾನಿಕಲ್ಸ್ 7:12 ರ ಈ ಪದ್ಯವು ಇರ್ ಮತ್ತು ಅಹೆರ್, ಶುಪ್ಪಿಮ್, ಹುಪ್ಪಿಮ್, ಹುಶಿಮ್ ಮತ್ತು ಅಹೆರ್ ಅವರ ನಾಲ್ಕು ಪುತ್ರರನ್ನು ಉಲ್ಲೇಖಿಸುತ್ತದೆ.</w:t>
      </w:r>
    </w:p>
    <w:p/>
    <w:p>
      <w:r xmlns:w="http://schemas.openxmlformats.org/wordprocessingml/2006/main">
        <w:t xml:space="preserve">1. ನಮ್ಮ ಕುಟುಂಬಗಳು ದೇವರ ಯೋಜನೆಯ ಭಾಗವಾಗಿರಬಹುದು ಎಂಬುದಕ್ಕೆ ಉದಾಹರಣೆಯಾಗಿ ಇರ್ ಮತ್ತು ಅಹೆರ್ ಅವರ ನಾಲ್ಕು ಪುತ್ರರ ಮೇಲೆ ಕೇಂದ್ರೀಕರಿಸುವ ಮೂಲಕ ದೇವರು ನಮ್ಮೆಲ್ಲರನ್ನು ಕುಟುಂಬವಾಗಲು ಕರೆಯುತ್ತಾನೆ.</w:t>
      </w:r>
    </w:p>
    <w:p/>
    <w:p>
      <w:r xmlns:w="http://schemas.openxmlformats.org/wordprocessingml/2006/main">
        <w:t xml:space="preserve">2. ನಮ್ಮ ಸಂಪರ್ಕಗಳ ಬಲ, ಸಂಬಂಧಗಳ ಪ್ರಾಮುಖ್ಯತೆಯನ್ನು ಅನ್ವೇಷಿಸುವುದು ಮತ್ತು ದೇವರ ಚಿತ್ತವನ್ನು ಪೂರೈಸಲು ಅವುಗಳನ್ನು ಹೇಗೆ ಬಳಸಬಹುದು.</w:t>
      </w:r>
    </w:p>
    <w:p/>
    <w:p>
      <w:r xmlns:w="http://schemas.openxmlformats.org/wordprocessingml/2006/main">
        <w:t xml:space="preserve">1. ಆದಿಕಾಂಡ 2:24 ಆದದರಿಂದ ಒಬ್ಬ ಮನುಷ್ಯನು ತನ್ನ ತಂದೆತಾಯಿಗಳನ್ನು ಬಿಟ್ಟು ತನ್ನ ಹೆಂಡತಿಯನ್ನು ಹೊಂದುವನು; ಮತ್ತು ಅವರು ಒಂದೇ ಮಾಂಸವಾಗಿರುವರು.</w:t>
      </w:r>
    </w:p>
    <w:p/>
    <w:p>
      <w:r xmlns:w="http://schemas.openxmlformats.org/wordprocessingml/2006/main">
        <w:t xml:space="preserve">2. ನಾಣ್ಣುಡಿಗಳು 18:24 ಸ್ನೇಹಿತರನ್ನು ಹೊಂದಿರುವ ಮನುಷ್ಯನು ತನ್ನನ್ನು ತಾನು ಸ್ನೇಹಪರನಾಗಿ ತೋರಿಸಬೇಕು; ಮತ್ತು ಸಹೋದರನಿಗಿಂತ ಹತ್ತಿರವಾಗಿರುವ ಸ್ನೇಹಿತನಿದ್ದಾನೆ.</w:t>
      </w:r>
    </w:p>
    <w:p/>
    <w:p>
      <w:r xmlns:w="http://schemas.openxmlformats.org/wordprocessingml/2006/main">
        <w:t xml:space="preserve">1 ಕ್ರಾನಿಕಲ್ಸ್ 7:13 ನಫ್ತಾಲಿಯ ಮಕ್ಕಳು; ಬಿಲ್ಹಾನ ಮಕ್ಕಳಾದ ಜಹಜೀಲ್, ಗೂನಿ, ಯೆಜೆರ್ ಮತ್ತು ಶಲ್ಲೂಮ್.</w:t>
      </w:r>
    </w:p>
    <w:p/>
    <w:p>
      <w:r xmlns:w="http://schemas.openxmlformats.org/wordprocessingml/2006/main">
        <w:t xml:space="preserve">ನಫ್ತಾಲಿಯ ಮಕ್ಕಳು ಜಹಜೀಲ್, ಗುನಿ, ಯೆಜೆರ್ ಮತ್ತು ಶಲ್ಲೂಮ್.</w:t>
      </w:r>
    </w:p>
    <w:p/>
    <w:p>
      <w:r xmlns:w="http://schemas.openxmlformats.org/wordprocessingml/2006/main">
        <w:t xml:space="preserve">1: ನಾವು ನಮ್ಮ ವಂಶವನ್ನು ಗಂಭೀರವಾಗಿ ಪರಿಗಣಿಸಬೇಕು ಮತ್ತು ನಮ್ಮ ಪೂರ್ವಜರನ್ನು ಗೌರವಿಸಬೇಕು.</w:t>
      </w:r>
    </w:p>
    <w:p/>
    <w:p>
      <w:r xmlns:w="http://schemas.openxmlformats.org/wordprocessingml/2006/main">
        <w:t xml:space="preserve">2: ದೇವರು ನಮ್ಮೆಲ್ಲರಿಗೂ ಒಂದು ಯೋಜನೆಯನ್ನು ಹೊಂದಿದ್ದಾನೆ ಮತ್ತು ನಮ್ಮ ಅನನ್ಯ ಪರಂಪರೆಯು ಆ ಯೋಜನೆಯ ಭಾಗವಾಗಿದೆ.</w:t>
      </w:r>
    </w:p>
    <w:p/>
    <w:p>
      <w:r xmlns:w="http://schemas.openxmlformats.org/wordprocessingml/2006/main">
        <w:t xml:space="preserve">1: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ಎಫೆಸಿಯನ್ಸ್ 2:10, ನಾವು ಆತನ ಕಾರ್ಯವೈಖರಿಯಾಗಿದ್ದೇವೆ, ಒಳ್ಳೆಯ ಕಾರ್ಯಗಳಿಗಾಗಿ ಕ್ರಿಸ್ತ ಯೇಸುವಿನಲ್ಲಿ ರಚಿಸಲಾಗಿದೆ, ನಾವು ಅವುಗಳಲ್ಲಿ ನಡೆಯಬೇಕೆಂದು ದೇವರು ಮುಂಚಿತವಾಗಿ ಸಿದ್ಧಪಡಿಸಿದ.</w:t>
      </w:r>
    </w:p>
    <w:p/>
    <w:p>
      <w:r xmlns:w="http://schemas.openxmlformats.org/wordprocessingml/2006/main">
        <w:t xml:space="preserve">1 ಪೂರ್ವಕಾಲವೃತ್ತಾಂತ 7:14 ಮನಸ್ಸೆಯ ಮಕ್ಕಳು; ಅವಳು ಹೆರಿಗೆಯಾದ ಅಶ್ರಿಯೇಲ್: (ಆದರೆ ಅವನ ಉಪಪತ್ನಿ ಅರಾಮಿಯಾದಳು ಗಿಲ್ಯಾದ್ನ ತಂದೆಯಾದ ಮಾಕೀರನನ್ನು ಹೆತ್ತಳು:</w:t>
      </w:r>
    </w:p>
    <w:p/>
    <w:p>
      <w:r xmlns:w="http://schemas.openxmlformats.org/wordprocessingml/2006/main">
        <w:t xml:space="preserve">)</w:t>
      </w:r>
    </w:p>
    <w:p/>
    <w:p>
      <w:r xmlns:w="http://schemas.openxmlformats.org/wordprocessingml/2006/main">
        <w:t xml:space="preserve">ಮನಸ್ಸೆಯು ಅವನ ಹೆಂಡತಿಯಿಂದ ಹುಟ್ಟಿದ ಅಶ್ರಿಯೇಲ್ ಎಂಬ ಮಗನನ್ನು ಹೊಂದಿದ್ದನು ಮತ್ತು ಗಿಲ್ಯಾದ್ನ ತಂದೆ ಮಾಕೀರ್ ಅವನ ಉಪಪತ್ನಿಯಿಂದ ಜನಿಸಿದನು.</w:t>
      </w:r>
    </w:p>
    <w:p/>
    <w:p>
      <w:r xmlns:w="http://schemas.openxmlformats.org/wordprocessingml/2006/main">
        <w:t xml:space="preserve">1. ತಾಯಿಯ ಪ್ರೀತಿಯ ಶಕ್ತಿ: 1 ಕ್ರಾನಿಕಲ್ಸ್ 7:14 ರಲ್ಲಿ ಮನಸ್ಸೆ ಮತ್ತು ಅವನ ಹೆಂಡತಿಯ ಉದಾಹರಣೆಯನ್ನು ಪರಿಶೀಲಿಸುವುದು.</w:t>
      </w:r>
    </w:p>
    <w:p/>
    <w:p>
      <w:r xmlns:w="http://schemas.openxmlformats.org/wordprocessingml/2006/main">
        <w:t xml:space="preserve">2. ನಿಷ್ಠೆಯ ಪರಂಪರೆ: 1 ಕ್ರಾನಿಕಲ್ಸ್ 7:14 ರಲ್ಲಿ ಮನಸ್ಸೆ ತನ್ನ ಹೆಂಡತಿ ಮತ್ತು ಉಪಪತ್ನಿಯ ನಿಷ್ಠೆಯು ಹೇಗೆ ಭವಿಷ್ಯವನ್ನು ರೂಪಿಸಿತು.</w:t>
      </w:r>
    </w:p>
    <w:p/>
    <w:p>
      <w:r xmlns:w="http://schemas.openxmlformats.org/wordprocessingml/2006/main">
        <w:t xml:space="preserve">1. ರೂತ್ 4: 18-22 - ತಾಯಿಯ ಪರಂಪರೆಯ ಪ್ರಾಮುಖ್ಯತೆ ಮತ್ತು ಕುಟುಂಬದ ನಿಷ್ಠೆಯನ್ನು ಭಗವಂತನಿಗೆ ತೋರಿಸುವುದು.</w:t>
      </w:r>
    </w:p>
    <w:p/>
    <w:p>
      <w:r xmlns:w="http://schemas.openxmlformats.org/wordprocessingml/2006/main">
        <w:t xml:space="preserve">2. ಯೆಶಾಯ 49: 14-16 - ತನ್ನ ಆಯ್ಕೆಮಾಡಿದ ಜನರಿಗೆ ನಿಷ್ಠೆಯ ಲಾರ್ಡ್ ವಾಗ್ದಾನ ಮತ್ತು ಅವರು ಬಿಡಬಹುದಾದ ನಿಷ್ಠೆಯ ಪರಂಪರೆಯನ್ನು ಪರಿಶೀಲಿಸುವುದು.</w:t>
      </w:r>
    </w:p>
    <w:p/>
    <w:p>
      <w:r xmlns:w="http://schemas.openxmlformats.org/wordprocessingml/2006/main">
        <w:t xml:space="preserve">1 ಪೂರ್ವಕಾಲವೃತ್ತಾಂತ 7:15 ಮತ್ತು ಮಾಕೀರನು ಹುಪ್ಪೀಮ್ ಮತ್ತು ಶುಪ್ಪಿಮ್ ಎಂಬವರ ಸಹೋದರಿಯನ್ನು ಮದುವೆಯಾದನು, ಅವರ ಸಹೋದರಿಯ ಹೆಸರು ಮಾಕಾ;) ಮತ್ತು ಎರಡನೆಯವನ ಹೆಸರು ಝೆಲೋಫೆಹಾದ್; ಮತ್ತು ಜೆಲೋಫೆಹಾದನಿಗೆ ಹೆಣ್ಣುಮಕ್ಕಳಿದ್ದರು.</w:t>
      </w:r>
    </w:p>
    <w:p/>
    <w:p>
      <w:r xmlns:w="http://schemas.openxmlformats.org/wordprocessingml/2006/main">
        <w:t xml:space="preserve">ಮಾಕೀರ್ ಹುಪ್ಪಿಮ್ ಮತ್ತು ಶುಪ್ಪಿಮ್ ಅವರ ಸಹೋದರಿ ಮಾಚಳನ್ನು ವಿವಾಹವಾದರು ಮತ್ತು ಝೆಲೋಫೆಹಾದನಿಗೆ ಹೆಣ್ಣುಮಕ್ಕಳಿದ್ದರು.</w:t>
      </w:r>
    </w:p>
    <w:p/>
    <w:p>
      <w:r xmlns:w="http://schemas.openxmlformats.org/wordprocessingml/2006/main">
        <w:t xml:space="preserve">1. ಕುಟುಂಬದ ಪ್ರಾಮುಖ್ಯತೆ: ಮಾಚಿರ್ ಮತ್ತು ಅವರ ಅಳಿಯಂದಿರ ಅಧ್ಯಯನ</w:t>
      </w:r>
    </w:p>
    <w:p/>
    <w:p>
      <w:r xmlns:w="http://schemas.openxmlformats.org/wordprocessingml/2006/main">
        <w:t xml:space="preserve">2. ನಿಷ್ಠಾವಂತ ಮದುವೆಯ ಮೂಲಕ ಯಶಸ್ಸನ್ನು ಸಾಧಿಸುವುದು: ಮಾಚಿರ್ ಮತ್ತು ಮಾಚಾದ ಅಧ್ಯಯನ</w:t>
      </w:r>
    </w:p>
    <w:p/>
    <w:p>
      <w:r xmlns:w="http://schemas.openxmlformats.org/wordprocessingml/2006/main">
        <w:t xml:space="preserve">1. ಎಫೆಸಿಯನ್ಸ್ 5:22-33 (ಕ್ರಿಸ್ತನ ಗೌರವದಿಂದ ಒಬ್ಬರಿಗೊಬ್ಬರು ಸಲ್ಲಿಸುವುದು)</w:t>
      </w:r>
    </w:p>
    <w:p/>
    <w:p>
      <w:r xmlns:w="http://schemas.openxmlformats.org/wordprocessingml/2006/main">
        <w:t xml:space="preserve">2. ನಾಣ್ಣುಡಿಗಳು 31: 10-31 (ಸದ್ಗುಣಶೀಲ ಹೆಂಡತಿ)</w:t>
      </w:r>
    </w:p>
    <w:p/>
    <w:p>
      <w:r xmlns:w="http://schemas.openxmlformats.org/wordprocessingml/2006/main">
        <w:t xml:space="preserve">1 ಪೂರ್ವಕಾಲವೃತ್ತಾಂತ 7:16 ಮತ್ತು ಮಾಕೀರನ ಹೆಂಡತಿಯಾದ ಮಾಕಳು ಒಬ್ಬ ಮಗನನ್ನು ಹೆತ್ತಳು ಮತ್ತು ಅವನಿಗೆ ಪೆರೆಷ್ ಎಂದು ಹೆಸರಿಟ್ಟಳು. ಮತ್ತು ಅವನ ಸಹೋದರನ ಹೆಸರು ಶೇರೇಶ್; ಮತ್ತು ಅವನ ಮಕ್ಕಳು ಉಲಾಮ್ ಮತ್ತು ರಾಕೆಮ್.</w:t>
      </w:r>
    </w:p>
    <w:p/>
    <w:p>
      <w:r xmlns:w="http://schemas.openxmlformats.org/wordprocessingml/2006/main">
        <w:t xml:space="preserve">ಮಾಚಿರನ ಹೆಂಡತಿಯಾದ ಮಾಚಳು ಪರೇಷ್ ಮತ್ತು ಶೇರೇಶ್ ಎಂಬ ಇಬ್ಬರು ಗಂಡು ಮಕ್ಕಳಿಗೆ ಜನ್ಮ ನೀಡಿದಳು. ಅವರ ಮಕ್ಕಳು ಉಲಮ್ ಮತ್ತು ರಾಕೆಮ್.</w:t>
      </w:r>
    </w:p>
    <w:p/>
    <w:p>
      <w:r xmlns:w="http://schemas.openxmlformats.org/wordprocessingml/2006/main">
        <w:t xml:space="preserve">1. ತಾಯಿಯ ಪ್ರೀತಿಯ ಶಕ್ತಿ: ಮಾಚಾ ಮತ್ತು ಅವಳ ಪುತ್ರರ ಬಂಧವನ್ನು ಅನ್ವೇಷಿಸುವುದು</w:t>
      </w:r>
    </w:p>
    <w:p/>
    <w:p>
      <w:r xmlns:w="http://schemas.openxmlformats.org/wordprocessingml/2006/main">
        <w:t xml:space="preserve">2. ಪರಂಪರೆಯ ಪ್ರಾಮುಖ್ಯತೆ: ಉಲಮ್ ಮತ್ತು ರಾಕೆಮ್ ಮೂಲಕ ಕುಟುಂಬದ ಹೆಸರನ್ನು ಮುಂದುವರಿಸುವುದು</w:t>
      </w:r>
    </w:p>
    <w:p/>
    <w:p>
      <w:r xmlns:w="http://schemas.openxmlformats.org/wordprocessingml/2006/main">
        <w:t xml:space="preserve">1. ನಾಣ್ಣುಡಿಗಳು 31: 25-28 - ಅವಳು ಶಕ್ತಿ ಮತ್ತು ಘನತೆಯಿಂದ ಧರಿಸಲ್ಪಟ್ಟಿದ್ದಾಳೆ ಮತ್ತು ಭವಿಷ್ಯದ ಭಯವಿಲ್ಲದೆ ಅವಳು ನಗುತ್ತಾಳೆ.</w:t>
      </w:r>
    </w:p>
    <w:p/>
    <w:p>
      <w:r xmlns:w="http://schemas.openxmlformats.org/wordprocessingml/2006/main">
        <w:t xml:space="preserve">2. ರೋಮನ್ನರು 8:38-39 -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p>
      <w:r xmlns:w="http://schemas.openxmlformats.org/wordprocessingml/2006/main">
        <w:t xml:space="preserve">1 ಪೂರ್ವಕಾಲವೃತ್ತಾಂತ 7:17 ಮತ್ತು ಉಲಾಮನ ಮಕ್ಕಳು; ಬೇಡನ್. ಇವರು ಮನಸ್ಸೆಯ ಮಗನಾದ ಮಾಕೀರನ ಮಗನಾದ ಗಿಲ್ಯಾದ್ನ ಮಕ್ಕಳು.</w:t>
      </w:r>
    </w:p>
    <w:p/>
    <w:p>
      <w:r xmlns:w="http://schemas.openxmlformats.org/wordprocessingml/2006/main">
        <w:t xml:space="preserve">ಮನಸ್ಸೆಯ ಮಗನಾದ ಮಾಕೀರನ ಮಗನಾದ ಗಿಲ್ಯಾದ್‌ಗೆ ಉಲಾಮ್ ಮತ್ತು ಬೆದನ್ ಎಂಬ ಇಬ್ಬರು ಮಕ್ಕಳಿದ್ದರು.</w:t>
      </w:r>
    </w:p>
    <w:p/>
    <w:p>
      <w:r xmlns:w="http://schemas.openxmlformats.org/wordprocessingml/2006/main">
        <w:t xml:space="preserve">1. ದೇವರ ದೈವಿಕವಾಗಿ ನೇಮಕಗೊಂಡ ಯೋಜನೆ: ದಿ ಸನ್ಸ್ ಆಫ್ ಗಿಲ್ಯಾಡ್</w:t>
      </w:r>
    </w:p>
    <w:p/>
    <w:p>
      <w:r xmlns:w="http://schemas.openxmlformats.org/wordprocessingml/2006/main">
        <w:t xml:space="preserve">2. ಆತನ ಆಯ್ಕೆಯಾದ ಜನರಿಗೆ ದೇವರ ನಿಷ್ಠೆ: ಮನಸ್ಸೆ ವಂಶ</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ಜೆನೆಸಿಸ್ 49: 22-26 - ಜೋಸೆಫ್ ಒಂದು ಫಲವತ್ತಾದ ಬಳ್ಳಿಯಾಗಿದ್ದು, ಒಂದು ವಸಂತದ ಬಳಿ ಹಣ್ಣಿನ ಬಳ್ಳಿಯಾಗಿದೆ, ಅದರ ಶಾಖೆಗಳು ಗೋಡೆಯ ಮೇಲೆ ಏರುತ್ತವೆ. ಕಹಿಯಿಂದ ಬಿಲ್ಲುಗಾರರು ಅವನ ಮೇಲೆ ದಾಳಿ ಮಾಡಿದರು; ಅವರು ಹಗೆತನದಿಂದ ಅವನ ಮೇಲೆ ಗುಂಡು ಹಾರಿಸಿದರು. ಆದರೆ ಅವನ ಬಿಲ್ಲು ಸ್ಥಿರವಾಗಿ ಉಳಿಯಿತು, ಅವನ ಬಲವಾದ ತೋಳುಗಳು ಯಾಕೋಬನ ಪರಾಕ್ರಮದ ಕೈಯಿಂದ, ಕುರುಬನಿಂದ, ಇಸ್ರೇಲ್ನ ಬಂಡೆಯ ಕಾರಣದಿಂದಾಗಿ, ನಿಮ್ಮ ತಂದೆಯ ದೇವರಿಂದಾಗಿ, ನಿಮಗೆ ಸಹಾಯ ಮಾಡುವ ನಿಮ್ಮ ತಂದೆಯ ಕಾರಣದಿಂದ, ಸರ್ವಶಕ್ತನಿಂದ, ಮೇಲಿನ ಸ್ವರ್ಗದ ಆಶೀರ್ವಾದ, ಕೆಳಗೆ ಇರುವ ಆಳದ ಆಶೀರ್ವಾದ, ಎದೆ ಮತ್ತು ಗರ್ಭದ ಆಶೀರ್ವಾದಗಳಿಂದ ನಿಮ್ಮನ್ನು ಆಶೀರ್ವದಿಸುತ್ತದೆ. ನಿಮ್ಮ ತಂದೆಯ ಆಶೀರ್ವಾದವು ಪ್ರಾಚೀನ ಪರ್ವತಗಳ ಆಶೀರ್ವಾದಕ್ಕಿಂತ, ಹಳೆಯ ಬೆಟ್ಟಗಳ ಅನುಗ್ರಹಕ್ಕಿಂತ ದೊಡ್ಡದಾಗಿದೆ. ಇವೆಲ್ಲವೂ ಯೋಸೇಫನ ತಲೆಯ ಮೇಲೆ, ಅವನ ಸಹೋದರರಲ್ಲಿ ರಾಜಕುಮಾರನ ಹುಬ್ಬಿನ ಮೇಲೆ ನಿಲ್ಲಲಿ.</w:t>
      </w:r>
    </w:p>
    <w:p/>
    <w:p>
      <w:r xmlns:w="http://schemas.openxmlformats.org/wordprocessingml/2006/main">
        <w:t xml:space="preserve">1 ಕ್ರಾನಿಕಲ್ಸ್ 7:18 ಮತ್ತು ಅವನ ಸಹೋದರಿ ಹಮ್ಮೋಲೆಕೆತ್ ಈಶೋದ್ ಮತ್ತು ಅಬೀಯೆಜೆರ್ ಮತ್ತು ಮಹಲಾಳನ್ನು ಹೆತ್ತಳು.</w:t>
      </w:r>
    </w:p>
    <w:p/>
    <w:p>
      <w:r xmlns:w="http://schemas.openxmlformats.org/wordprocessingml/2006/main">
        <w:t xml:space="preserve">ಗಿಲ್ಯಾದ್‌ನ ಸಹೋದರಿಯಾದ ಹಮ್ಮೋಲೆಕೆತಳು ಈಶೋದ್, ಅಬೀಯೆಜೆರ್ ಮತ್ತು ಮಹಲ ಎಂಬ ಮೂವರು ಗಂಡು ಮಕ್ಕಳನ್ನು ಹೆತ್ತಳು.</w:t>
      </w:r>
    </w:p>
    <w:p/>
    <w:p>
      <w:r xmlns:w="http://schemas.openxmlformats.org/wordprocessingml/2006/main">
        <w:t xml:space="preserve">1. ದೇವರ ನಿಷ್ಠೆಯು ಆತನ ಕುಟುಂಬವನ್ನು ಒದಗಿಸುವುದರಲ್ಲಿ ಕಂಡುಬರುತ್ತದೆ.</w:t>
      </w:r>
    </w:p>
    <w:p/>
    <w:p>
      <w:r xmlns:w="http://schemas.openxmlformats.org/wordprocessingml/2006/main">
        <w:t xml:space="preserve">2. ನಮ್ಮ ಕುಟುಂಬದ ಇತಿಹಾಸವನ್ನು ತಿಳಿದುಕೊಳ್ಳುವುದು ನಮಗೆ ದೇವರ ಪ್ರೀತಿಯ ಜ್ಞಾಪನೆಯಾಗಿದೆ.</w:t>
      </w:r>
    </w:p>
    <w:p/>
    <w:p>
      <w:r xmlns:w="http://schemas.openxmlformats.org/wordprocessingml/2006/main">
        <w:t xml:space="preserve">1. ಕೀರ್ತನೆ 103:17 - ಆದರೆ ಕರ್ತನ ಪ್ರೀತಿಯು ಆತನಿಗೆ ಭಯಪಡುವವರ ಮೇಲೆ ಮತ್ತು ಅವರ ಮಕ್ಕಳ ಮಕ್ಕಳೊಂದಿಗೆ ಆತನ ನೀತಿಯು ಶಾಶ್ವತವಾಗಿ ಶಾಶ್ವತವಾಗಿದೆ.</w:t>
      </w:r>
    </w:p>
    <w:p/>
    <w:p>
      <w:r xmlns:w="http://schemas.openxmlformats.org/wordprocessingml/2006/main">
        <w:t xml:space="preserve">2. ರೋಮನ್ನರು 8:16-17 - ನಾವು ದೇವರ ಮಕ್ಕಳು ಎಂದು ಆತ್ಮವು ಸ್ವತಃ ನಮ್ಮ ಆತ್ಮದೊಂದಿಗೆ ಸಾಕ್ಷಿಯಾಗಿದೆ, ಮತ್ತು ಮಕ್ಕಳಾಗಿದ್ದರೆ, ನಂತರ ದೇವರ ಉತ್ತರಾಧಿಕಾರಿಗಳು ಮತ್ತು ಕ್ರಿಸ್ತನೊಂದಿಗೆ ಸಹ ಉತ್ತರಾಧಿಕಾರಿಗಳು.</w:t>
      </w:r>
    </w:p>
    <w:p/>
    <w:p>
      <w:r xmlns:w="http://schemas.openxmlformats.org/wordprocessingml/2006/main">
        <w:t xml:space="preserve">1 ಪೂರ್ವಕಾಲವೃತ್ತಾಂತ 7:19 ಮತ್ತು ಶೆಮಿದನ ಮಕ್ಕಳು, ಅಹಿಯಾನ್, ಮತ್ತು ಶೆಕೆಮ್, ಮತ್ತು ಲಿಖಿ ಮತ್ತು ಅನಿಯಮ್.</w:t>
      </w:r>
    </w:p>
    <w:p/>
    <w:p>
      <w:r xmlns:w="http://schemas.openxmlformats.org/wordprocessingml/2006/main">
        <w:t xml:space="preserve">ಶೆಮಿದಾಳಿಗೆ ಅಹಿಯಾನ್, ಶೆಕೆಮ್, ಲಿಖಿ ಮತ್ತು ಅನಿಯಮ್ ಎಂಬ ನಾಲ್ಕು ಗಂಡು ಮಕ್ಕಳಿದ್ದರು.</w:t>
      </w:r>
    </w:p>
    <w:p/>
    <w:p>
      <w:r xmlns:w="http://schemas.openxmlformats.org/wordprocessingml/2006/main">
        <w:t xml:space="preserve">1. ದೇವರು ಗುಣಿಸುತ್ತಾನೆ ಮತ್ತು ಆಶೀರ್ವದಿಸುತ್ತಾನೆ - ಶೆಮಿಡಾದ ನಾಲ್ಕು ಪುತ್ರರು ದೇವರ ಆಶೀರ್ವಾದ ಮತ್ತು ಒದಗಿಸುವಿಕೆಯ ಉದಾಹರಣೆಯಾಗಿ ಹೇಗೆ ಕಾರ್ಯನಿರ್ವಹಿಸುತ್ತಾರೆ.</w:t>
      </w:r>
    </w:p>
    <w:p/>
    <w:p>
      <w:r xmlns:w="http://schemas.openxmlformats.org/wordprocessingml/2006/main">
        <w:t xml:space="preserve">2. ದೇವರು ನಿಷ್ಠಾವಂತ - ಕಷ್ಟದ ಸಮಯದಲ್ಲಿಯೂ ಸಹ, ದೇವರು ನಂಬಿಗಸ್ತನಾಗಿರುತ್ತಾನೆ ಮತ್ತು ತನ್ನ ಜನರಿಗೆ ಒದಗಿಸುತ್ತಾನೆ.</w:t>
      </w:r>
    </w:p>
    <w:p/>
    <w:p>
      <w:r xmlns:w="http://schemas.openxmlformats.org/wordprocessingml/2006/main">
        <w:t xml:space="preserve">1. ಕೀರ್ತನೆ 127:3-5 - "ಇಗೋ, ಮಕ್ಕಳು ಭಗವಂತನಿಂದ ಒಂದು ಪರಂಪರೆ, ಗರ್ಭದ ಫಲವು ಪ್ರತಿಫಲವಾಗಿದೆ. ಯೋಧನ ಕೈಯಲ್ಲಿ ಬಾಣಗಳಂತೆ ಒಬ್ಬನ ಯೌವನದ ಮಕ್ಕಳು. ಅವನ ಯೌವನವನ್ನು ತುಂಬುವ ಮನುಷ್ಯನು ಧನ್ಯನು ಗೇಟಿನಲ್ಲಿ ತನ್ನ ಶತ್ರುಗಳ ಸಂಗಡ ಮಾತನಾಡುವಾಗ ಅವನು ನಾಚಿಕೆಪಡುವದಿಲ್ಲ.</w:t>
      </w:r>
    </w:p>
    <w:p/>
    <w:p>
      <w:r xmlns:w="http://schemas.openxmlformats.org/wordprocessingml/2006/main">
        <w:t xml:space="preserve">2. ಜೆನೆಸಿಸ್ 17:6 - "ಮತ್ತು ನಾನು ನಿಮ್ಮನ್ನು ಅತ್ಯಂತ ಫಲಪ್ರದವಾಗಿಸುವೆನು, ಮತ್ತು ನಾನು ನಿಮ್ಮನ್ನು ಜನಾಂಗಗಳನ್ನಾಗಿ ಮಾಡುತ್ತೇನೆ ಮತ್ತು ರಾಜರು ನಿಮ್ಮಿಂದ ಬರುತ್ತಾರೆ."</w:t>
      </w:r>
    </w:p>
    <w:p/>
    <w:p>
      <w:r xmlns:w="http://schemas.openxmlformats.org/wordprocessingml/2006/main">
        <w:t xml:space="preserve">1 ಪೂರ್ವಕಾಲವೃತ್ತಾಂತ 7:20 ಮತ್ತು ಎಫ್ರಾಯೀಮನ ಮಕ್ಕಳು; ಶುತೇಲಾ, ಮತ್ತು ಅವನ ಮಗ ಬೇರೆದ್, ಮತ್ತು ಅವನ ಮಗ ತಹತ್, ಮತ್ತು ಅವನ ಮಗ ಎಲ್ದಾ, ಮತ್ತು ಅವನ ಮಗ ತಹತ್,</w:t>
      </w:r>
    </w:p>
    <w:p/>
    <w:p>
      <w:r xmlns:w="http://schemas.openxmlformats.org/wordprocessingml/2006/main">
        <w:t xml:space="preserve">ಎಫ್ರಾಯೀಮನ ಮಕ್ಕಳು ಶೂತೇಲ, ಬೇರೆದ್, ತಹತ್, ಎಲಾದಾ ಮತ್ತು ತಹತ್.</w:t>
      </w:r>
    </w:p>
    <w:p/>
    <w:p>
      <w:r xmlns:w="http://schemas.openxmlformats.org/wordprocessingml/2006/main">
        <w:t xml:space="preserve">1. ಆತನ ವಾಗ್ದಾನಗಳಿಗೆ ದೇವರ ನಿಷ್ಠೆ - 1 ಕ್ರಾನಿಕಲ್ಸ್ 7:20</w:t>
      </w:r>
    </w:p>
    <w:p/>
    <w:p>
      <w:r xmlns:w="http://schemas.openxmlformats.org/wordprocessingml/2006/main">
        <w:t xml:space="preserve">2. ತಲೆಮಾರುಗಳ ಮೇಲೆ ದೇವರ ಆಶೀರ್ವಾದ - 1 ಕ್ರಾನಿಕಲ್ಸ್ 7:20</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2 ಕೊರಿಂಥಿಯಾನ್ಸ್ 1:20 - ದೇವರು ಎಷ್ಟೇ ವಾಗ್ದಾನಗಳನ್ನು ಮಾಡಿದರೂ ಅವು ಕ್ರಿಸ್ತನಲ್ಲಿ ಹೌದು. ಆದ್ದರಿಂದ ಆತನ ಮೂಲಕ ಆಮೆನ್ ದೇವರ ಮಹಿಮೆಗಾಗಿ ನಮ್ಮಿಂದ ಹೇಳಲ್ಪಟ್ಟಿದೆ.</w:t>
      </w:r>
    </w:p>
    <w:p/>
    <w:p>
      <w:r xmlns:w="http://schemas.openxmlformats.org/wordprocessingml/2006/main">
        <w:t xml:space="preserve">1 ಪೂರ್ವಕಾಲವೃತ್ತಾಂತ 7:21 ಮತ್ತು ಅವನ ಮಗನಾದ ಜಬಾದ್, ಅವನ ಮಗನಾದ ಶುತೇಲ, ಮತ್ತು ಏಜೆರ್ ಮತ್ತು ಎಲೀದ್, ಆ ದೇಶದಲ್ಲಿ ಜನಿಸಿದ ಗತ್ ಜನರು ತಮ್ಮ ದನಗಳನ್ನು ತೆಗೆದುಕೊಂಡು ಹೋಗಲು ಬಂದಿದ್ದರಿಂದ ಅವರನ್ನು ಕೊಂದರು.</w:t>
      </w:r>
    </w:p>
    <w:p/>
    <w:p>
      <w:r xmlns:w="http://schemas.openxmlformats.org/wordprocessingml/2006/main">
        <w:t xml:space="preserve">ಜಾಬಾದ್, ಶುತೇಲಾ, ಎಜೆರ್ ಮತ್ತು ಎಲೀದ್ ಗತ್ ಜನರು ತಮ್ಮ ದನಗಳನ್ನು ತೆಗೆದುಕೊಂಡು ಹೋಗಲು ಪ್ರಯತ್ನಿಸಿದ್ದರಿಂದ ಕೊಲ್ಲಲ್ಪಟ್ಟರು.</w:t>
      </w:r>
    </w:p>
    <w:p/>
    <w:p>
      <w:r xmlns:w="http://schemas.openxmlformats.org/wordprocessingml/2006/main">
        <w:t xml:space="preserve">1. ನಮ್ಮದಲ್ಲದ್ದನ್ನು ತೆಗೆದುಕೊಳ್ಳುವ ಅಪಾಯ</w:t>
      </w:r>
    </w:p>
    <w:p/>
    <w:p>
      <w:r xmlns:w="http://schemas.openxmlformats.org/wordprocessingml/2006/main">
        <w:t xml:space="preserve">2. ಸಂಘರ್ಷದ ಸಮಯದಲ್ಲಿ ಏಕತೆಯ ಶಕ್ತಿ</w:t>
      </w:r>
    </w:p>
    <w:p/>
    <w:p>
      <w:r xmlns:w="http://schemas.openxmlformats.org/wordprocessingml/2006/main">
        <w:t xml:space="preserve">1. ಕೀರ್ತನೆ 37:1-2 ದುಷ್ಕರ್ಮಿಗಳ ನಿಮಿತ್ತ ಬೇಸರಗೊಳ್ಳಬೇಡ, ದುಷ್ಟರ ವಿರುದ್ಧ ಅಸೂಯೆಪಡಬೇಡ. ಯಾಕಂದರೆ ಅವರು ಬೇಗನೆ ಹುಲ್ಲಿನಂತೆ ಕತ್ತರಿಸಲ್ಪಡುವರು ಮತ್ತು ಹಸಿರು ಸಸ್ಯದಂತೆ ಒಣಗಿ ಹೋಗುತ್ತಾರೆ.</w:t>
      </w:r>
    </w:p>
    <w:p/>
    <w:p>
      <w:r xmlns:w="http://schemas.openxmlformats.org/wordprocessingml/2006/main">
        <w:t xml:space="preserve">2. ನಾಣ್ಣುಡಿಗಳು 3: 27-28 ಯಾರಿಗೆ ಒಳ್ಳೆಯದನ್ನು ಮಾಡಬೇಕೆಂಬುದು ನಿಮ್ಮ ಕೈಯಲ್ಲಿದ್ದಾಗ ಅದನ್ನು ತಡೆಯಬೇಡಿ. ನಿನ್ನ ನೆರೆಯವನಿಗೆ, ಹೋಗಿ ಬಾ, ನಾಳೆ ಕೊಡುತ್ತೇನೆ ಎಂದು ಹೇಳಬೇಡ; ನೀವು ಅದನ್ನು ಹೊಂದಿರುವಾಗ.</w:t>
      </w:r>
    </w:p>
    <w:p/>
    <w:p>
      <w:r xmlns:w="http://schemas.openxmlformats.org/wordprocessingml/2006/main">
        <w:t xml:space="preserve">1 ಪೂರ್ವಕಾಲವೃತ್ತಾಂತ 7:22 ಮತ್ತು ಅವರ ತಂದೆ ಎಫ್ರಾಯೀಮ್ ಅನೇಕ ದಿನ ದುಃಖಿಸಿದನು ಮತ್ತು ಅವನ ಸಹೋದರರು ಅವನನ್ನು ಸಮಾಧಾನಪಡಿಸಲು ಬಂದರು.</w:t>
      </w:r>
    </w:p>
    <w:p/>
    <w:p>
      <w:r xmlns:w="http://schemas.openxmlformats.org/wordprocessingml/2006/main">
        <w:t xml:space="preserve">ಎಫ್ರಾಯೀಮ್ ಬಹಳ ಕಾಲ ದುಃಖಿಸಿದನು ಮತ್ತು ಅವನ ಸಹೋದರರು ಅವನನ್ನು ಸಮಾಧಾನಪಡಿಸಲು ಬಂದರು.</w:t>
      </w:r>
    </w:p>
    <w:p/>
    <w:p>
      <w:r xmlns:w="http://schemas.openxmlformats.org/wordprocessingml/2006/main">
        <w:t xml:space="preserve">1. ಮೌರ್ನಿಂಗ್ ಸಮಯದಲ್ಲಿ ಕಂಫರ್ಟ್</w:t>
      </w:r>
    </w:p>
    <w:p/>
    <w:p>
      <w:r xmlns:w="http://schemas.openxmlformats.org/wordprocessingml/2006/main">
        <w:t xml:space="preserve">2. ದುಃಖದ ಸಮಯದಲ್ಲಿ ಶಕ್ತಿಯನ್ನು ಕಂಡುಹಿಡಿಯುವುದು ಹೇಗೆ</w:t>
      </w:r>
    </w:p>
    <w:p/>
    <w:p>
      <w:r xmlns:w="http://schemas.openxmlformats.org/wordprocessingml/2006/main">
        <w:t xml:space="preserve">1. ಯೆಶಾಯ 66:13 - ತಾಯಿಯು ತನ್ನ ಮಗುವನ್ನು ಸಾಂತ್ವನಗೊಳಿಸುವಂತೆ ನಾನು ನಿನ್ನನ್ನು ಸಂತೈಸುತ್ತೇನೆ</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1 ಪೂರ್ವಕಾಲವೃತ್ತಾಂತ 7:23 ಅವನು ತನ್ನ ಹೆಂಡತಿಯ ಬಳಿಗೆ ಹೋದಾಗ, ಅವಳು ಗರ್ಭಿಣಿಯಾಗಿ ಒಬ್ಬ ಮಗನನ್ನು ಹೆತ್ತಳು, ಮತ್ತು ಅವನು ಅವನಿಗೆ ಬೆರಿಯಾ ಎಂದು ಹೆಸರಿಟ್ಟನು, ಏಕೆಂದರೆ ಅದು ಅವನ ಮನೆಗೆ ಕೆಟ್ಟದಾಯಿತು.</w:t>
      </w:r>
    </w:p>
    <w:p/>
    <w:p>
      <w:r xmlns:w="http://schemas.openxmlformats.org/wordprocessingml/2006/main">
        <w:t xml:space="preserve">ಬೆರಿಯಾ ಎಂಬ ವ್ಯಕ್ತಿ ಕಷ್ಟದ ಸಮಯವನ್ನು ಎದುರಿಸುತ್ತಿದ್ದ ಕುಟುಂಬದಲ್ಲಿ ಜನಿಸಿದನು.</w:t>
      </w:r>
    </w:p>
    <w:p/>
    <w:p>
      <w:r xmlns:w="http://schemas.openxmlformats.org/wordprocessingml/2006/main">
        <w:t xml:space="preserve">1. ಹೆಸರಿನ ಶಕ್ತಿ: ಬೆರಿಯಾದ ಅರ್ಥವನ್ನು ಅನ್ವೇಷಿಸುವುದು</w:t>
      </w:r>
    </w:p>
    <w:p/>
    <w:p>
      <w:r xmlns:w="http://schemas.openxmlformats.org/wordprocessingml/2006/main">
        <w:t xml:space="preserve">2. ಹೋರಾಟಗಳನ್ನು ಜಯಿಸುವುದು: ಕಷ್ಟದ ಸಮಯದಲ್ಲಿ ಭರವಸೆಯನ್ನು ಕಂಡುಕೊಳ್ಳುವುದು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9:9 - ಕರ್ತನು ಸಹ ತುಳಿತಕ್ಕೊಳಗಾದವರಿಗೆ ಆಶ್ರಯವಾಗಿರುವನು, ಕಷ್ಟದ ಸಮಯದಲ್ಲಿ ಆಶ್ರಯವಾಗಿರುವನು.</w:t>
      </w:r>
    </w:p>
    <w:p/>
    <w:p>
      <w:r xmlns:w="http://schemas.openxmlformats.org/wordprocessingml/2006/main">
        <w:t xml:space="preserve">1 ಕ್ರಾನಿಕಲ್ಸ್ 7:24 (ಮತ್ತು ಅವನ ಮಗಳು ಶೆರಾ, ಅವಳು ಬೇತ್ಹೋರೋನ್ ಅನ್ನು ಕೆಳಗೆ ಮತ್ತು ಮೇಲ್ಭಾಗವನ್ನು ಮತ್ತು ಉಜ್ಜೆನ್ಶೆರಾವನ್ನು ನಿರ್ಮಿಸಿದಳು.)</w:t>
      </w:r>
    </w:p>
    <w:p/>
    <w:p>
      <w:r xmlns:w="http://schemas.openxmlformats.org/wordprocessingml/2006/main">
        <w:t xml:space="preserve">ಎಫ್ರಾಯೀಮನ ಮಗಳಾದ ಶೇರಾ ಮೂರು ಪಟ್ಟಣಗಳನ್ನು ಕಟ್ಟಿಸಿದಳು: ಬೇತ್ಹೋರೋನ್ ಕೆಳಗಿನ, ಬೇತ್ಹೋರೋನ್ ಮತ್ತು ಉಜ್ಜೆನ್ಶೇರಾ.</w:t>
      </w:r>
    </w:p>
    <w:p/>
    <w:p>
      <w:r xmlns:w="http://schemas.openxmlformats.org/wordprocessingml/2006/main">
        <w:t xml:space="preserve">1. ಪ್ರತಿಕೂಲ ಪರಿಸ್ಥಿತಿಯಲ್ಲಿ ಧೈರ್ಯ ಮತ್ತು ನಿಷ್ಠೆ</w:t>
      </w:r>
    </w:p>
    <w:p/>
    <w:p>
      <w:r xmlns:w="http://schemas.openxmlformats.org/wordprocessingml/2006/main">
        <w:t xml:space="preserve">2. ಆತನ ಜನರನ್ನು ಆಶೀರ್ವದಿಸುವಲ್ಲಿ ದೇವರ ನಿಷ್ಠೆ</w:t>
      </w:r>
    </w:p>
    <w:p/>
    <w:p>
      <w:r xmlns:w="http://schemas.openxmlformats.org/wordprocessingml/2006/main">
        <w:t xml:space="preserve">1. ಜೋಶುವಾ 21:34-36 (ಮತ್ತು ಮೆರಾರಿಯ ಮಕ್ಕಳ ಕುಟುಂಬಗಳಿಗೆ, ಜೆಬುಲೂನ್ ಕುಲದಿಂದ ಉಳಿದ ಲೇವಿಯರು, ಜೋಕ್ನೇಮ್ ಮತ್ತು ಅದರ ಉಪನಗರಗಳು, ಮತ್ತು ಕರ್ತಾ ಮತ್ತು ಅದರ ಉಪನಗರಗಳು, ಡಿಮ್ನಾ ಮತ್ತು ಅದರ ಉಪನಗರಗಳು, ನಹಲಾಲ್ ಅವರೊಂದಿಗೆ ಅದರ ಉಪನಗರಗಳು, ಶಿಮ್ರೋನ್ ಮತ್ತು ಅದರ ಉಪನಗರಗಳು, ಇದಾಲಾ ಮತ್ತು ಅದರ ಉಪನಗರಗಳು, ಬೆತ್ಲೆಹೆಮ್ ಮತ್ತು ಅದರ ಉಪನಗರಗಳು,</w:t>
      </w:r>
    </w:p>
    <w:p/>
    <w:p>
      <w:r xmlns:w="http://schemas.openxmlformats.org/wordprocessingml/2006/main">
        <w:t xml:space="preserve">2. ನಾಣ್ಣುಡಿಗಳು 14: 1 (ಸ್ತ್ರೀಯರಲ್ಲಿ ಬುದ್ಧಿವಂತಳು ತನ್ನ ಮನೆಯನ್ನು ಕಟ್ಟುತ್ತಾಳೆ, ಆದರೆ ಮೂರ್ಖತನವು ತನ್ನ ಸ್ವಂತ ಕೈಗಳಿಂದ ಅದನ್ನು ಕೆಡವುತ್ತದೆ.)</w:t>
      </w:r>
    </w:p>
    <w:p/>
    <w:p>
      <w:r xmlns:w="http://schemas.openxmlformats.org/wordprocessingml/2006/main">
        <w:t xml:space="preserve">1 ಪೂರ್ವಕಾಲವೃತ್ತಾಂತ 7:25 ಮತ್ತು ರೆಫಹನು ಅವನ ಮಗ, ರೆಷೆಫ್ ಮತ್ತು ಅವನ ಮಗ ತೆಲಹನು ಮತ್ತು ಅವನ ಮಗ ತಾಹಾನ್,</w:t>
      </w:r>
    </w:p>
    <w:p/>
    <w:p>
      <w:r xmlns:w="http://schemas.openxmlformats.org/wordprocessingml/2006/main">
        <w:t xml:space="preserve">1 ಕ್ರಾನಿಕಲ್ಸ್ 7:25 ರ ಈ ಭಾಗವು ರೆಫಾ ಮತ್ತು ಅವನ ಮಕ್ಕಳಾದ ರೆಶೆಫ್, ತೇಲಾ ಮತ್ತು ತಾಹಾನ್ ಅವರ ವಂಶಾವಳಿಯನ್ನು ವಿವರಿಸುತ್ತದೆ.</w:t>
      </w:r>
    </w:p>
    <w:p/>
    <w:p>
      <w:r xmlns:w="http://schemas.openxmlformats.org/wordprocessingml/2006/main">
        <w:t xml:space="preserve">1. ನಿಮ್ಮ ಕುಟುಂಬದ ಇತಿಹಾಸವನ್ನು ತಿಳಿದುಕೊಳ್ಳುವ ಮೌಲ್ಯ</w:t>
      </w:r>
    </w:p>
    <w:p/>
    <w:p>
      <w:r xmlns:w="http://schemas.openxmlformats.org/wordprocessingml/2006/main">
        <w:t xml:space="preserve">2. ನಿಷ್ಠಾವಂತ ಪೂರ್ವಜರ ಪರಂಪರೆ</w:t>
      </w:r>
    </w:p>
    <w:p/>
    <w:p>
      <w:r xmlns:w="http://schemas.openxmlformats.org/wordprocessingml/2006/main">
        <w:t xml:space="preserve">1. ಕೀರ್ತನೆಗಳು 112: 1-2 "ಭಗವಂತನನ್ನು ಸ್ತುತಿಸಿ! ಕರ್ತನಿಗೆ ಭಯಪಡುವ ಮನುಷ್ಯನು ಧನ್ಯನು, ಆತನ ಆಜ್ಞೆಗಳಲ್ಲಿ ಬಹಳ ಸಂತೋಷಪಡುತ್ತಾನೆ! ಅವನ ಸಂತತಿಯು ದೇಶದಲ್ಲಿ ಪ್ರಬಲವಾಗಿರುತ್ತದೆ; ಯಥಾರ್ಥರ ಸಂತತಿಯು ಆಶೀರ್ವದಿಸಲ್ಪಡುತ್ತದೆ."</w:t>
      </w:r>
    </w:p>
    <w:p/>
    <w:p>
      <w:r xmlns:w="http://schemas.openxmlformats.org/wordprocessingml/2006/main">
        <w:t xml:space="preserve">2. ರೋಮನ್ನರು 4:13-16 "ಅಬ್ರಹಾಮನಿಗೆ ಮತ್ತು ಅವನ ಸಂತತಿಗೆ ಅವನು ಪ್ರಪಂಚದ ಉತ್ತರಾಧಿಕಾರಿಯಾಗುವ ಭರವಸೆಯು ಕಾನೂನಿನ ಮೂಲಕ ಬಂದಿಲ್ಲ, ಆದರೆ ನಂಬಿಕೆಯ ನೀತಿಯ ಮೂಲಕ ಬಂದಿತು. ಏಕೆಂದರೆ ಅದು ಕಾನೂನಿನ ಅನುಯಾಯಿಗಳಾಗಿದ್ದರೆ ವಾರಸುದಾರರಾಗಿರಿ, ನಂಬಿಕೆ ಶೂನ್ಯವಾಗಿದೆ ಮತ್ತು ಭರವಸೆ ನಿರರ್ಥಕವಾಗಿದೆ, ಏಕೆಂದರೆ ಕಾನೂನು ಕ್ರೋಧವನ್ನು ತರುತ್ತದೆ, ಆದರೆ ಕಾನೂನು ಇಲ್ಲದಿರುವಲ್ಲಿ ಯಾವುದೇ ಉಲ್ಲಂಘನೆ ಇಲ್ಲ, ಅದಕ್ಕಾಗಿಯೇ ಅದು ನಂಬಿಕೆಯ ಮೇಲೆ ಅವಲಂಬಿತವಾಗಿದೆ, ಇದರಿಂದಾಗಿ ಭರವಸೆಯು ಕೃಪೆಯ ಮೇಲೆ ವಿಶ್ರಾಂತಿ ಪಡೆಯುತ್ತದೆ ಮತ್ತು ಖಾತರಿಪಡಿಸುತ್ತದೆ ಅವನ ಎಲ್ಲಾ ಸಂತಾನದವರಿಗೆ ಧರ್ಮಶಾಸ್ತ್ರದ ಅನುಯಾಯಿಗಳಿಗೆ ಮಾತ್ರವಲ್ಲದೆ ನಮ್ಮೆಲ್ಲರ ತಂದೆಯಾದ ಅಬ್ರಹಾಮನ ನಂಬಿಕೆಯನ್ನು ಹಂಚಿಕೊಳ್ಳುವವನಿಗೆ, ನಾನು ನಿಮ್ಮನ್ನು ಅನೇಕ ಜನಾಂಗಗಳಿಗೆ ತಂದೆಯನ್ನಾಗಿ ಮಾಡಿದ್ದೇನೆ ಎಂದು ಬರೆಯಲಾಗಿದೆ. ಅವನು ನಂಬಿದ ದೇವರು, ಸತ್ತವರಿಗೆ ಜೀವವನ್ನು ಕೊಡುತ್ತಾನೆ ಮತ್ತು ಅಸ್ತಿತ್ವದಲ್ಲಿಲ್ಲದ ವಸ್ತುಗಳನ್ನು ಅಸ್ತಿತ್ವಕ್ಕೆ ಕರೆಯುತ್ತಾನೆ."</w:t>
      </w:r>
    </w:p>
    <w:p/>
    <w:p>
      <w:r xmlns:w="http://schemas.openxmlformats.org/wordprocessingml/2006/main">
        <w:t xml:space="preserve">1 ಪೂರ್ವಕಾಲವೃತ್ತಾಂತ 7:26 ಅವನ ಮಗ ಲಾಡನ್, ಅವನ ಮಗ ಅಮ್ಮೀಹೂದ್, ಅವನ ಮಗ ಎಲೀಷಾಮ,</w:t>
      </w:r>
    </w:p>
    <w:p/>
    <w:p>
      <w:r xmlns:w="http://schemas.openxmlformats.org/wordprocessingml/2006/main">
        <w:t xml:space="preserve">ಅಂಗೀಕಾರವು ಲಾಡನ್ ಅವರ ತಂದೆಯಿಂದ ಬಂದ ವಂಶಾವಳಿಯನ್ನು ವಿವರಿಸುತ್ತದೆ: ಅಮ್ಮಿಹುದ್, ಅವನ ಅಜ್ಜ: ಎಲಿಷಾಮಾ.</w:t>
      </w:r>
    </w:p>
    <w:p/>
    <w:p>
      <w:r xmlns:w="http://schemas.openxmlformats.org/wordprocessingml/2006/main">
        <w:t xml:space="preserve">1. ಭಕ್ತರ ಪೀಳಿಗೆಗೆ ದೇವರ ನಿಷ್ಠೆ.</w:t>
      </w:r>
    </w:p>
    <w:p/>
    <w:p>
      <w:r xmlns:w="http://schemas.openxmlformats.org/wordprocessingml/2006/main">
        <w:t xml:space="preserve">2. ನಿಷ್ಠಾವಂತ ಪರಂಪರೆಯ ಪ್ರಾಮುಖ್ಯತೆ.</w:t>
      </w:r>
    </w:p>
    <w:p/>
    <w:p>
      <w:r xmlns:w="http://schemas.openxmlformats.org/wordprocessingml/2006/main">
        <w:t xml:space="preserve">1. ಧರ್ಮೋಪದೇಶಕಾಂಡ 7:9 - ಆದುದರಿಂದ ನಿಮ್ಮ ದೇವರಾದ ಕರ್ತನು ದೇವರು, ತನ್ನನ್ನು ಪ್ರೀತಿಸುವವರೊಂದಿಗೆ ಒಡಂಬಡಿಕೆಯನ್ನು ಮತ್ತು ದೃಢವಾದ ಪ್ರೀತಿಯನ್ನು ಮತ್ತು ಸಾವಿರ ತಲೆಮಾರುಗಳವರೆಗೆ ದೃಢವಾದ ಪ್ರೀತಿಯನ್ನು ಇಟ್ಟುಕೊಳ್ಳುವ ನಿಷ್ಠಾವಂತ ದೇವರು ಎಂದು ತಿಳಿಯಿರಿ.</w:t>
      </w:r>
    </w:p>
    <w:p/>
    <w:p>
      <w:r xmlns:w="http://schemas.openxmlformats.org/wordprocessingml/2006/main">
        <w:t xml:space="preserve">2. 2 ತಿಮೋತಿ 1:5 - ನಿಮ್ಮ ಪ್ರಾಮಾಣಿಕ ನಂಬಿಕೆಯನ್ನು ನಾನು ನೆನಪಿಸಿಕೊಳ್ಳುತ್ತೇನೆ, ಅದು ಮೊದಲು ನಿಮ್ಮ ಅಜ್ಜಿ ಲೋಯಿಸ್ ಮತ್ತು ನಿಮ್ಮ ತಾಯಿ ಯೂನಿಸ್‌ನಲ್ಲಿ ನೆಲೆಸಿದೆ ಮತ್ತು ಈಗ, ನಿಮ್ಮಲ್ಲಿಯೂ ನೆಲೆಸಿದೆ ಎಂದು ನನಗೆ ಖಾತ್ರಿಯಿದೆ.</w:t>
      </w:r>
    </w:p>
    <w:p/>
    <w:p>
      <w:r xmlns:w="http://schemas.openxmlformats.org/wordprocessingml/2006/main">
        <w:t xml:space="preserve">1 ಪೂರ್ವಕಾಲವೃತ್ತಾಂತ 7:27 ಅವನ ಮಗನಲ್ಲ, ಅವನ ಮಗ ಯೆಹೋಶುವಾ,</w:t>
      </w:r>
    </w:p>
    <w:p/>
    <w:p>
      <w:r xmlns:w="http://schemas.openxmlformats.org/wordprocessingml/2006/main">
        <w:t xml:space="preserve">ಮತ್ತು</w:t>
      </w:r>
    </w:p>
    <w:p/>
    <w:p>
      <w:r xmlns:w="http://schemas.openxmlformats.org/wordprocessingml/2006/main">
        <w:t xml:space="preserve">ಭಾಗವು ನಾನ್ ಮತ್ತು ಅವನ ಮಗ ಯೆಹೋಶುವನ ವಂಶಾವಳಿಯ ಬಗ್ಗೆ ಹೇಳುತ್ತದೆ.</w:t>
      </w:r>
    </w:p>
    <w:p/>
    <w:p>
      <w:r xmlns:w="http://schemas.openxmlformats.org/wordprocessingml/2006/main">
        <w:t xml:space="preserve">1. ದೇವರ ನಿಷ್ಠೆ ಮತ್ತು ವಂಶಾವಳಿಯ ಪ್ರಾಮುಖ್ಯತೆ</w:t>
      </w:r>
    </w:p>
    <w:p/>
    <w:p>
      <w:r xmlns:w="http://schemas.openxmlformats.org/wordprocessingml/2006/main">
        <w:t xml:space="preserve">2. ನಮ್ಮ ಪೂರ್ವಜರ ಪರಂಪರೆಯನ್ನು ತೆಗೆದುಕೊಳ್ಳುವುದು</w:t>
      </w:r>
    </w:p>
    <w:p/>
    <w:p>
      <w:r xmlns:w="http://schemas.openxmlformats.org/wordprocessingml/2006/main">
        <w:t xml:space="preserve">1. ಇಬ್ರಿಯರಿಗೆ 11:7 - ನಂಬಿಕೆಯಿಂದ ನೋಹನು ಇನ್ನೂ ಕಾಣದ ಘಟನೆಗಳ ಕುರಿತು ದೇವರಿಂದ ಎಚ್ಚರಿಸಲ್ಪಟ್ಟನು, ಭಯಭಕ್ತಿಯಿಂದ ತನ್ನ ಮನೆಯವರ ರಕ್ಷಣೆಗಾಗಿ ಒಂದು ಆರ್ಕ್ ಅನ್ನು ನಿರ್ಮಿಸಿದನು. ಈ ಮೂಲಕ ಅವನು ಲೋಕವನ್ನು ಖಂಡಿಸಿದನು ಮತ್ತು ನಂಬಿಕೆಯಿಂದ ಬರುವ ನೀತಿಯ ವಾರಸುದಾರನಾದನು.</w:t>
      </w:r>
    </w:p>
    <w:p/>
    <w:p>
      <w:r xmlns:w="http://schemas.openxmlformats.org/wordprocessingml/2006/main">
        <w:t xml:space="preserve">2. ರೋಮನ್ನರು 4:17 - ಬರೆದಿರುವಂತೆ, ಸತ್ತವರಿಗೆ ಜೀವ ನೀಡುವ ಮತ್ತು ಅಸ್ತಿತ್ವದಲ್ಲಿಲ್ಲದ ವಸ್ತುಗಳನ್ನು ಅಸ್ತಿತ್ವಕ್ಕೆ ಕರೆಯುವ ಅವನು ನಂಬಿದ ದೇವರ ಸನ್ನಿಧಿಯಲ್ಲಿ ನಾನು ನಿನ್ನನ್ನು ಅನೇಕ ಜನಾಂಗಗಳಿಗೆ ತಂದೆಯನ್ನಾಗಿ ಮಾಡಿದ್ದೇನೆ.</w:t>
      </w:r>
    </w:p>
    <w:p/>
    <w:p>
      <w:r xmlns:w="http://schemas.openxmlformats.org/wordprocessingml/2006/main">
        <w:t xml:space="preserve">1 ಕ್ರಾನಿಕಲ್ಸ್ 7:28 ಮತ್ತು ಅವರ ಆಸ್ತಿಗಳು ಮತ್ತು ವಾಸಸ್ಥಾನಗಳು, ಬೇತೇಲ್ ಮತ್ತು ಅದರ ಪಟ್ಟಣಗಳು, ಮತ್ತು ಪೂರ್ವಕ್ಕೆ ನಾರಾನ್ ಮತ್ತು ಪಶ್ಚಿಮಕ್ಕೆ ಗೆಜೆರ್, ಅದರ ಪಟ್ಟಣಗಳು; ಶೆಕೆಮ್ ಮತ್ತು ಅದರ ಪಟ್ಟಣಗಳು, ಗಾಜಾ ಮತ್ತು ಅದರ ಪಟ್ಟಣಗಳು:</w:t>
      </w:r>
    </w:p>
    <w:p/>
    <w:p>
      <w:r xmlns:w="http://schemas.openxmlformats.org/wordprocessingml/2006/main">
        <w:t xml:space="preserve">ಈ ಭಾಗವು ಬೆತೆಲ್, ನಾರಾನ್, ಗೆಜೆರ್, ಶೆಕೆಮ್ ಮತ್ತು ಗಾಜಾ ಸೇರಿದಂತೆ ಇಸ್ಸಾಕಾರ್ ಬುಡಕಟ್ಟಿನ ವಶದಲ್ಲಿರುವ ಹಲವಾರು ಪಟ್ಟಣಗಳನ್ನು ಉಲ್ಲೇಖಿಸುತ್ತದೆ.</w:t>
      </w:r>
    </w:p>
    <w:p/>
    <w:p>
      <w:r xmlns:w="http://schemas.openxmlformats.org/wordprocessingml/2006/main">
        <w:t xml:space="preserve">1. "ಅವನ ಜನರಿಗೆ ದೇವರ ನಿಬಂಧನೆ: ಭೂಮಿಯನ್ನು ಹೊಂದುವ ಆಶೀರ್ವಾದ"</w:t>
      </w:r>
    </w:p>
    <w:p/>
    <w:p>
      <w:r xmlns:w="http://schemas.openxmlformats.org/wordprocessingml/2006/main">
        <w:t xml:space="preserve">2. "ದೇವರ ವಾಗ್ದಾನಗಳ ನಿಷ್ಠೆ: ಇಸ್ಸಾಚಾರ್ ಬುಡಕಟ್ಟಿನೊಂದಿಗೆ ಆತನ ಒಡಂಬಡಿಕೆಯ ನೆರವೇರಿಕೆ"</w:t>
      </w:r>
    </w:p>
    <w:p/>
    <w:p>
      <w:r xmlns:w="http://schemas.openxmlformats.org/wordprocessingml/2006/main">
        <w:t xml:space="preserve">1. ಧರ್ಮೋಪದೇಶಕಾಂಡ 33:18-19 - "ಜೆಬುಲೂನನ ಕುರಿತು ಅವನು ಹೇಳಿದನು: ಜೆಬುಲೂನ್, ನೀನು ಹೋಗುವುದರಲ್ಲಿ ಸಂತೋಷಪಡು, ಮತ್ತು ಇಸ್ಸಾಕಾರನು ನಿನ್ನ ಗುಡಾರಗಳಲ್ಲಿ ಆನಂದಿಸಿ! ಅವರು ಜನರನ್ನು ಪರ್ವತಕ್ಕೆ ಕರೆಯುತ್ತಾರೆ; ಅಲ್ಲಿ ಅವರು ನೀತಿಯ ಯಜ್ಞಗಳನ್ನು ಅರ್ಪಿಸುತ್ತಾರೆ; ಸಮುದ್ರಗಳ ಸಮೃದ್ಧಿಯಲ್ಲಿ ಮತ್ತು ಮರಳಿನಲ್ಲಿ ಅಡಗಿರುವ ಸಂಪತ್ತಿನಲ್ಲಿ ಪಾಲ್ಗೊಳ್ಳುವರು.</w:t>
      </w:r>
    </w:p>
    <w:p/>
    <w:p>
      <w:r xmlns:w="http://schemas.openxmlformats.org/wordprocessingml/2006/main">
        <w:t xml:space="preserve">2. ಯೆಹೋಶುವ 19:17-23 - "ನಾಲ್ಕನೆಯ ಚೀಟು ಇಸ್ಸಾಕಾರನಿಗೆ, ಅವರ ಕುಟುಂಬಗಳ ಪ್ರಕಾರ ಇಸ್ಸಾಕಾರನ ಮಕ್ಕಳಿಗೆ ಬಂದಿತು. ಮತ್ತು ಅವರ ಸೀಮೆಯಲ್ಲಿ ಜೆಜ್ರೇಲ್, ಚೆಸುಲ್ಲೋತ್, ಶೂನೇಮ್, ಹಫರೈಮ್, ಶಿಯೋನ್, ಅನಾಹರಾತ್, ರಾಬ್ಬಿತ್, ಕಿಷಿಯೋನ್, ಎಬೆಜ್, ರೆಮೆತ್, ಎನ್-ಗನ್ನಿಮ್, ಎನ್-ಹದ್ದಾ, ಬೇತ್-ಪಜ್ಜೆಜ್, ಗಡಿಯು ತಾಬೋರ್, ಶಾಹಜಿಮಾ ಮತ್ತು ಬೇತ್-ಶೆಮೆಷ್ ಅನ್ನು ತಲುಪಿತು; ಮತ್ತು ಗಡಿಯು ಜೋರ್ಡನ್ನಲ್ಲಿ ಕೊನೆಗೊಂಡಿತು: ಹದಿನಾರು ಪಟ್ಟಣಗಳು ಮತ್ತು ಅವುಗಳ ಹಳ್ಳಿಗಳು; ಇದು ಇಸ್ಸಾಕಾರನ ಮಕ್ಕಳ ಸ್ವಾಸ್ತ್ಯವಾಗಿತ್ತು. ಅವರ ಕುಟುಂಬಗಳು, ಪಟ್ಟಣಗಳು ಮತ್ತು ಅವರ ಗ್ರಾಮಗಳ ಪ್ರಕಾರ.</w:t>
      </w:r>
    </w:p>
    <w:p/>
    <w:p>
      <w:r xmlns:w="http://schemas.openxmlformats.org/wordprocessingml/2006/main">
        <w:t xml:space="preserve">1 ಕ್ರಾನಿಕಲ್ಸ್ 7:29 ಮತ್ತು ಮನಸ್ಸೆಯ ಮಕ್ಕಳ ಗಡಿಗಳಲ್ಲಿ, ಬೆತ್ಶೆಯಾನ್ ಮತ್ತು ಅವಳ ಪಟ್ಟಣಗಳು, ತಾನಾಕ್ ಮತ್ತು ಅವಳ ಪಟ್ಟಣಗಳು, ಮೆಗಿದ್ದೋ ಮತ್ತು ಅವಳ ಪಟ್ಟಣಗಳು, ದೋರ್ ಮತ್ತು ಅವಳ ಪಟ್ಟಣಗಳು. ಇವುಗಳಲ್ಲಿ ಇಸ್ರಾಯೇಲನ ಮಗನಾದ ಯೋಸೇಫನ ಮಕ್ಕಳು ವಾಸಿಸುತ್ತಿದ್ದರು.</w:t>
      </w:r>
    </w:p>
    <w:p/>
    <w:p>
      <w:r xmlns:w="http://schemas.openxmlformats.org/wordprocessingml/2006/main">
        <w:t xml:space="preserve">ಇಸ್ರಾಯೇಲನ ಮಗನಾದ ಯೋಸೇಫನ ಮಕ್ಕಳು ಬೇತ್ಷೇಯಾನ್, ತಾನಾಕ್, ಮೆಗಿದ್ದೋ ಮತ್ತು ದೋರ್ ಎಂಬ ಗಡಿ ಪಟ್ಟಣಗಳಲ್ಲಿ ವಾಸಿಸುತ್ತಿದ್ದರು.</w:t>
      </w:r>
    </w:p>
    <w:p/>
    <w:p>
      <w:r xmlns:w="http://schemas.openxmlformats.org/wordprocessingml/2006/main">
        <w:t xml:space="preserve">1. ಸದಾಚಾರದಲ್ಲಿ ವಾಸಿಸುವ ಸಂತೋಷ: ದೇವರ ಆಶೀರ್ವಾದಗಳು ನಮಗೆ ಹೇಗೆ ಆರಾಮ ಮತ್ತು ಭದ್ರತೆಯನ್ನು ತರುತ್ತವೆ</w:t>
      </w:r>
    </w:p>
    <w:p/>
    <w:p>
      <w:r xmlns:w="http://schemas.openxmlformats.org/wordprocessingml/2006/main">
        <w:t xml:space="preserve">2. ಸಮುದಾಯದಲ್ಲಿ ಬಲವನ್ನು ಕಂಡುಕೊಳ್ಳುವುದು: ದೇವರ ಚಿತ್ತದ ಸುತ್ತ ಒಂದಾಗುವ ಶಕ್ತಿ</w:t>
      </w:r>
    </w:p>
    <w:p/>
    <w:p>
      <w:r xmlns:w="http://schemas.openxmlformats.org/wordprocessingml/2006/main">
        <w:t xml:space="preserve">1. ಕೀರ್ತನೆ 127:1 - "ಕರ್ತನು ಮನೆಯನ್ನು ಕಟ್ಟದ ಹೊರತು, ಶ್ರಮಪಡುವವರು ವ್ಯರ್ಥವಾಗಿ ಕಟ್ಟುತ್ತಾರೆ."</w:t>
      </w:r>
    </w:p>
    <w:p/>
    <w:p>
      <w:r xmlns:w="http://schemas.openxmlformats.org/wordprocessingml/2006/main">
        <w:t xml:space="preserve">2. ಮ್ಯಾಥ್ಯೂ 18:20 - "ಎಲ್ಲಿ ಇಬ್ಬರು ಅಥವಾ ಮೂವರು ನನ್ನ ಹೆಸರಿನಲ್ಲಿ ಒಟ್ಟುಗೂಡುತ್ತಾರೆ, ಅವರಲ್ಲಿ ನಾನು ಇದ್ದೇನೆ."</w:t>
      </w:r>
    </w:p>
    <w:p/>
    <w:p>
      <w:r xmlns:w="http://schemas.openxmlformats.org/wordprocessingml/2006/main">
        <w:t xml:space="preserve">1 ಪೂರ್ವಕಾಲವೃತ್ತಾಂತ 7:30 ಆಶೇರನ ಮಕ್ಕಳು; ಇಮ್ನಾ, ಮತ್ತು ಇಸುವಾ, ಮತ್ತು ಇಷುವಾಯಿ, ಮತ್ತು ಬೆರಿಯಾ ಮತ್ತು ಅವರ ಸಹೋದರಿ ಸೆರಾ.</w:t>
      </w:r>
    </w:p>
    <w:p/>
    <w:p>
      <w:r xmlns:w="http://schemas.openxmlformats.org/wordprocessingml/2006/main">
        <w:t xml:space="preserve">ಆಶೇರನಿಗೆ ಇಮ್ನಾ, ಇಸುವಾ, ಇಷುವಾಯಿ ಮತ್ತು ಬೆರಿಯಾ ಎಂಬ ನಾಲ್ಕು ಗಂಡುಮಕ್ಕಳು ಮತ್ತು ಸೆರಾ ಎಂಬ ಮಗಳು ಇದ್ದಳು.</w:t>
      </w:r>
    </w:p>
    <w:p/>
    <w:p>
      <w:r xmlns:w="http://schemas.openxmlformats.org/wordprocessingml/2006/main">
        <w:t xml:space="preserve">1. ಕುಟುಂಬ ಮತ್ತು ಸಮುದಾಯದ ಪ್ರಾಮುಖ್ಯತೆ.</w:t>
      </w:r>
    </w:p>
    <w:p/>
    <w:p>
      <w:r xmlns:w="http://schemas.openxmlformats.org/wordprocessingml/2006/main">
        <w:t xml:space="preserve">2. ಒಡಹುಟ್ಟಿದವರನ್ನು ಪ್ರೀತಿಸುವ ಪ್ರಾಮುಖ್ಯತೆ.</w:t>
      </w:r>
    </w:p>
    <w:p/>
    <w:p>
      <w:r xmlns:w="http://schemas.openxmlformats.org/wordprocessingml/2006/main">
        <w:t xml:space="preserve">1. ಕೀರ್ತನೆ 133:1-3 "ಇಗೋ, ಸಹೋದರರು ಒಗ್ಗಟ್ಟಿನಿಂದ ವಾಸಿಸುವುದು ಎಷ್ಟು ಒಳ್ಳೆಯದು ಮತ್ತು ಎಷ್ಟು ಆಹ್ಲಾದಕರವಾಗಿರುತ್ತದೆ! ಇದು ಗಡ್ಡದ ಮೇಲೆ, ಆರೋನನ ಗಡ್ಡದ ಮೇಲೆ ಹರಿಯುವ ಬೆಲೆಬಾಳುವ ತೈಲದಂತಿದೆ. ಅವನ ವಸ್ತ್ರಗಳ ಸ್ಕರ್ಟ್‌ಗಳಿಗೆ; ಹೆರ್ಮೋನ್‌ನ ಇಬ್ಬನಿಯಂತೆ ಮತ್ತು ಚೀಯೋನ್ ಪರ್ವತಗಳ ಮೇಲೆ ಇಳಿದ ಇಬ್ಬನಿಯಂತೆ: ಕರ್ತನು ಅಲ್ಲಿ ಆಶೀರ್ವಾದವನ್ನು ಆಜ್ಞಾಪಿಸಿದನು, ಎಂದೆಂದಿಗೂ ಜೀವಿಸುತ್ತಾನೆ.</w:t>
      </w:r>
    </w:p>
    <w:p/>
    <w:p>
      <w:r xmlns:w="http://schemas.openxmlformats.org/wordprocessingml/2006/main">
        <w:t xml:space="preserve">2. ವಿಮೋಚನಕಾಂಡ 20:12 "ನಿನ್ನ ತಂದೆ ಮತ್ತು ತಾಯಿಯನ್ನು ಗೌರವಿಸಿ: ನಿನ್ನ ದೇವರಾದ ಕರ್ತನು ನಿನಗೆ ಕೊಡುವ ಭೂಮಿಯಲ್ಲಿ ನಿನ್ನ ದಿನಗಳು ದೀರ್ಘಕಾಲ ಇರುತ್ತವೆ."</w:t>
      </w:r>
    </w:p>
    <w:p/>
    <w:p>
      <w:r xmlns:w="http://schemas.openxmlformats.org/wordprocessingml/2006/main">
        <w:t xml:space="preserve">1 ಪೂರ್ವಕಾಲವೃತ್ತಾಂತ 7:31 ಮತ್ತು ಬೆರೀಯನ ಮಕ್ಕಳು; ಹೆಬರ್, ಮತ್ತು ಬಿರ್ಜಾವಿತ್‌ನ ತಂದೆ ಮಾಲ್ಚಿಯೆಲ್.</w:t>
      </w:r>
    </w:p>
    <w:p/>
    <w:p>
      <w:r xmlns:w="http://schemas.openxmlformats.org/wordprocessingml/2006/main">
        <w:t xml:space="preserve">ಈ ಭಾಗವು ಬೆರಿಯಾನ ಪುತ್ರರನ್ನು ಚರ್ಚಿಸುತ್ತದೆ, ಅವರು ಬಿರ್ಜಾವಿತ್ನ ತಂದೆ ಹೆಬರ್ ಮತ್ತು ಮಲ್ಚಿಯೆಲ್.</w:t>
      </w:r>
    </w:p>
    <w:p/>
    <w:p>
      <w:r xmlns:w="http://schemas.openxmlformats.org/wordprocessingml/2006/main">
        <w:t xml:space="preserve">1. ಕುಟುಂಬದ ಪ್ರಾಮುಖ್ಯತೆ: ಬೆರಿಯಾ ಮತ್ತು ಅವನ ಪುತ್ರರ ಕಥೆ</w:t>
      </w:r>
    </w:p>
    <w:p/>
    <w:p>
      <w:r xmlns:w="http://schemas.openxmlformats.org/wordprocessingml/2006/main">
        <w:t xml:space="preserve">2. ಪವರ್ ಆಫ್ ಲೆಗಸಿ ಮತ್ತು ಲೆಗಸಿ-ಮೇಕಿಂಗ್</w:t>
      </w:r>
    </w:p>
    <w:p/>
    <w:p>
      <w:r xmlns:w="http://schemas.openxmlformats.org/wordprocessingml/2006/main">
        <w:t xml:space="preserve">1. ಆದಿಕಾಂಡ 12:2-3, "ಮತ್ತು ನಾನು ನಿನ್ನನ್ನು ದೊಡ್ಡ ಜನಾಂಗವನ್ನಾಗಿ ಮಾಡುತ್ತೇನೆ, ಮತ್ತು ನಾನು ನಿನ್ನನ್ನು ಆಶೀರ್ವದಿಸುತ್ತೇನೆ ಮತ್ತು ನಿನ್ನ ಹೆಸರನ್ನು ದೊಡ್ಡದಾಗಿ ಮಾಡುತ್ತೇನೆ, ಇದರಿಂದ ನೀವು ಆಶೀರ್ವಾದವಾಗಿರುವಿರಿ. ನಿಮ್ಮನ್ನು ಆಶೀರ್ವದಿಸುವವರನ್ನು ಮತ್ತು ಯಾರನ್ನು ನಾನು ಆಶೀರ್ವದಿಸುತ್ತೇನೆ ನಿನ್ನನ್ನು ಅವಮಾನಿಸಿದರೆ ನಾನು ಶಪಿಸುತ್ತೇನೆ ಮತ್ತು ನಿನ್ನಲ್ಲಿ ಭೂಮಿಯ ಎಲ್ಲಾ ಕುಟುಂಬಗಳು ಆಶೀರ್ವದಿಸಲ್ಪಡುತ್ತವೆ."</w:t>
      </w:r>
    </w:p>
    <w:p/>
    <w:p>
      <w:r xmlns:w="http://schemas.openxmlformats.org/wordprocessingml/2006/main">
        <w:t xml:space="preserve">2. ಮ್ಯಾಥ್ಯೂ 28:19-20, "ಆದ್ದರಿಂದ ಹೋಗಿ ಎಲ್ಲಾ ಜನಾಂಗಗಳನ್ನು ಶಿಷ್ಯರನ್ನಾಗಿ ಮಾಡಿ, ತಂದೆಯ ಮತ್ತು ಮಗನ ಮತ್ತು ಪವಿತ್ರ ಆತ್ಮದ ಹೆಸರಿನಲ್ಲಿ ಅವರಿಗೆ ದೀಕ್ಷಾಸ್ನಾನ ಮಾಡಿಸಿ, ನಾನು ನಿಮಗೆ ಆಜ್ಞಾಪಿಸಿದ ಎಲ್ಲವನ್ನೂ ಅನುಸರಿಸಲು ಅವರಿಗೆ ಕಲಿಸಿ. , ಯುಗದ ಅಂತ್ಯದವರೆಗೂ ನಾನು ಯಾವಾಗಲೂ ನಿಮ್ಮೊಂದಿಗಿದ್ದೇನೆ.</w:t>
      </w:r>
    </w:p>
    <w:p/>
    <w:p>
      <w:r xmlns:w="http://schemas.openxmlformats.org/wordprocessingml/2006/main">
        <w:t xml:space="preserve">1 ಕ್ರಾನಿಕಲ್ಸ್ 7:32 ಮತ್ತು ಹೆಬರ್ ಜಫ್ಲೆಟ್, ಶೋಮರ್, ಹೋತಾಮ್ ಮತ್ತು ಶುವಾ ಅವರ ಸಹೋದರಿಯನ್ನು ಪಡೆದರು.</w:t>
      </w:r>
    </w:p>
    <w:p/>
    <w:p>
      <w:r xmlns:w="http://schemas.openxmlformats.org/wordprocessingml/2006/main">
        <w:t xml:space="preserve">ಈ ಭಾಗವು ಹೆಬರ್ ಮತ್ತು ಅವನ ನಾಲ್ಕು ಮಕ್ಕಳಾದ ಜಫ್ಲೆಟ್, ಶೋಮರ್, ಹೋಥಮ್ ಮತ್ತು ಶುವಾ ಬಗ್ಗೆ.</w:t>
      </w:r>
    </w:p>
    <w:p/>
    <w:p>
      <w:r xmlns:w="http://schemas.openxmlformats.org/wordprocessingml/2006/main">
        <w:t xml:space="preserve">1. ಕುಟುಂಬದ ಪ್ರಾಮುಖ್ಯತೆ: 1 ಕ್ರಾನಿಕಲ್ಸ್ 7:32 ರಲ್ಲಿ ಹೆಬರ್ ಪರಂಪರೆಯನ್ನು ಅನ್ವೇಷಿಸುವುದು.</w:t>
      </w:r>
    </w:p>
    <w:p/>
    <w:p>
      <w:r xmlns:w="http://schemas.openxmlformats.org/wordprocessingml/2006/main">
        <w:t xml:space="preserve">2. ಒಡಹುಟ್ಟಿದವರ ಮೌಲ್ಯ: 1 ಕ್ರಾನಿಕಲ್ಸ್ 7:32 ರಲ್ಲಿ ಹೆಬರ್ ಮಕ್ಕಳ ನಡುವಿನ ಸಂಬಂಧಗಳನ್ನು ಅನ್ವೇಷಿಸುವುದು.</w:t>
      </w:r>
    </w:p>
    <w:p/>
    <w:p>
      <w:r xmlns:w="http://schemas.openxmlformats.org/wordprocessingml/2006/main">
        <w:t xml:space="preserve">1. ಎಫೆಸಿಯನ್ಸ್ 6: 1-4 - ಮಕ್ಕಳೇ, ನಿಮ್ಮ ಹೆತ್ತವರಿಗೆ ಕರ್ತನಲ್ಲಿ ವಿಧೇಯರಾಗಿರಿ, ಏಕೆಂದರೆ ಇದು ಸರಿ.</w:t>
      </w:r>
    </w:p>
    <w:p/>
    <w:p>
      <w:r xmlns:w="http://schemas.openxmlformats.org/wordprocessingml/2006/main">
        <w:t xml:space="preserve">2. ನಾಣ್ಣುಡಿಗಳು 18:24 - ಅನೇಕ ಒಡನಾಡಿಗಳ ಮನುಷ್ಯ ಹಾಳಾಗಬಹುದು, ಆದರೆ ಸಹೋದರನಿಗಿಂತ ಹತ್ತಿರವಿರುವ ಸ್ನೇಹಿತನಿದ್ದಾನೆ.</w:t>
      </w:r>
    </w:p>
    <w:p/>
    <w:p>
      <w:r xmlns:w="http://schemas.openxmlformats.org/wordprocessingml/2006/main">
        <w:t xml:space="preserve">1 ಕ್ರಾನಿಕಲ್ಸ್ 7:33 ಮತ್ತು ಜಫ್ಲೆಟ್ನ ಮಕ್ಕಳು; ಪಸಾಚ್, ಮತ್ತು ಬಿಮ್ಹಾಲ್, ಮತ್ತು ಅಶ್ವತ್. ಇವರು ಯಾಫ್ಲೆಟ್ನ ಮಕ್ಕಳು.</w:t>
      </w:r>
    </w:p>
    <w:p/>
    <w:p>
      <w:r xmlns:w="http://schemas.openxmlformats.org/wordprocessingml/2006/main">
        <w:t xml:space="preserve">ಜಫ್ಲೆಟ್‌ಗೆ ಪಾಸಾಕ್, ಬಿಮ್ಹಾಲ್ ಮತ್ತು ಅಶ್ವತ್ ಎಂಬ ಮೂವರು ಗಂಡು ಮಕ್ಕಳಿದ್ದರು.</w:t>
      </w:r>
    </w:p>
    <w:p/>
    <w:p>
      <w:r xmlns:w="http://schemas.openxmlformats.org/wordprocessingml/2006/main">
        <w:t xml:space="preserve">1. ಜಾಫ್ಲೆಟ್ ಮತ್ತು ಅವನ ಕುಟುಂಬದ ನಿಷ್ಠೆ</w:t>
      </w:r>
    </w:p>
    <w:p/>
    <w:p>
      <w:r xmlns:w="http://schemas.openxmlformats.org/wordprocessingml/2006/main">
        <w:t xml:space="preserve">2. ಬಹು-ಪೀಳಿಗೆಯ ನಂಬಿಕೆಯ ಶಕ್ತಿ</w:t>
      </w:r>
    </w:p>
    <w:p/>
    <w:p>
      <w:r xmlns:w="http://schemas.openxmlformats.org/wordprocessingml/2006/main">
        <w:t xml:space="preserve">1. ಎಫೆಸಿಯನ್ಸ್ 6: 1-4 - ಮಕ್ಕಳೇ, ನಿಮ್ಮ ಹೆತ್ತವರಿಗೆ ಕರ್ತನಲ್ಲಿ ವಿಧೇಯರಾಗಿರಿ, ಏಕೆಂದರೆ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ಕೀರ್ತನೆ 78:4 - ನಾವು ಅವರನ್ನು ಅವರ ಮಕ್ಕಳಿಂದ ಮರೆಮಾಡುವುದಿಲ್ಲ; ನಾವು ಮುಂದಿನ ಪೀಳಿಗೆಗೆ ಭಗವಂತನ ಶ್ಲಾಘನೀಯ ಕಾರ್ಯಗಳನ್ನು, ಆತನ ಶಕ್ತಿ ಮತ್ತು ಆತನು ಮಾಡಿದ ಅದ್ಭುತಗಳನ್ನು ತಿಳಿಸುತ್ತೇವೆ.</w:t>
      </w:r>
    </w:p>
    <w:p/>
    <w:p>
      <w:r xmlns:w="http://schemas.openxmlformats.org/wordprocessingml/2006/main">
        <w:t xml:space="preserve">1 ಪೂರ್ವಕಾಲವೃತ್ತಾಂತ 7:34 ಮತ್ತು ಶಮೇರನ ಮಕ್ಕಳು; ಅಹಿ, ಮತ್ತು ರೋಹ್ಗಾ, ಯೆಹುಬ್ಬಾ ಮತ್ತು ಅರಾಮ್.</w:t>
      </w:r>
    </w:p>
    <w:p/>
    <w:p>
      <w:r xmlns:w="http://schemas.openxmlformats.org/wordprocessingml/2006/main">
        <w:t xml:space="preserve">ಭಾಗವು ಶಮೇರನ ನಾಲ್ಕು ಪುತ್ರರನ್ನು ಪಟ್ಟಿಮಾಡುತ್ತದೆ: ಅಹಿ, ರೋಹ್ಗಾ, ಯೆಹುಬ್ಬಾ ಮತ್ತು ಅರಾಮ್.</w:t>
      </w:r>
    </w:p>
    <w:p/>
    <w:p>
      <w:r xmlns:w="http://schemas.openxmlformats.org/wordprocessingml/2006/main">
        <w:t xml:space="preserve">1. ಕುಟುಂಬದ ಶಕ್ತಿ: 1 ಕ್ರಾನಿಕಲ್ಸ್ 7:34 ಅನ್ನು ಪರೀಕ್ಷಿಸುವುದು</w:t>
      </w:r>
    </w:p>
    <w:p/>
    <w:p>
      <w:r xmlns:w="http://schemas.openxmlformats.org/wordprocessingml/2006/main">
        <w:t xml:space="preserve">2. ನಮ್ಮ ಪೂರ್ವಜರನ್ನು ಗೌರವಿಸುವ ನಮ್ಮ ಜವಾಬ್ದಾರಿ: 1 ಕ್ರಾನಿಕಲ್ಸ್ 7:34 ರ ಪ್ರತಿಫಲನಗಳು</w:t>
      </w:r>
    </w:p>
    <w:p/>
    <w:p>
      <w:r xmlns:w="http://schemas.openxmlformats.org/wordprocessingml/2006/main">
        <w:t xml:space="preserve">1. ಕೀರ್ತನೆ 78: 5-7 - "ಅವನು ಯಾಕೋಬನಲ್ಲಿ ಸಾಕ್ಷಿಯನ್ನು ಸ್ಥಾಪಿಸಿದನು ಮತ್ತು ಇಸ್ರೇಲ್ನಲ್ಲಿ ಒಂದು ಕಾನೂನನ್ನು ನೇಮಿಸಿದನು, ನಮ್ಮ ಪಿತೃಗಳು ತಮ್ಮ ಮಕ್ಕಳಿಗೆ ಕಲಿಸಲು ಆಜ್ಞಾಪಿಸಿದನು, ಮುಂದಿನ ಪೀಳಿಗೆಯು ಅವರನ್ನು, ಇನ್ನೂ ಹುಟ್ಟದ ಮಕ್ಕಳನ್ನು ತಿಳಿದುಕೊಳ್ಳಲು ಮತ್ತು ಉದ್ಭವಿಸಲು ಮತ್ತು ಅವರ ಮಕ್ಕಳಿಗೆ ಹೇಳಿರಿ, ಇದರಿಂದ ಅವರು ದೇವರಲ್ಲಿ ಭರವಸೆ ಇಡಬೇಕು ಮತ್ತು ದೇವರ ಕಾರ್ಯಗಳನ್ನು ಮರೆಯಬಾರದು, ಆದರೆ ಆತನ ಆಜ್ಞೆಗಳನ್ನು ಪಾಲಿಸಬೇಕು.</w:t>
      </w:r>
    </w:p>
    <w:p/>
    <w:p>
      <w:r xmlns:w="http://schemas.openxmlformats.org/wordprocessingml/2006/main">
        <w:t xml:space="preserve">2. ಎಫೆಸಿಯನ್ಸ್ 6: 1-3 - "ಮಕ್ಕಳೇ, ನಿಮ್ಮ ಹೆತ್ತವರಿಗೆ ಕರ್ತನಲ್ಲಿ ವಿಧೇಯರಾಗಿರಿ, ಇದು ಸರಿ. ನಿಮ್ಮ ತಂದೆ ಮತ್ತು ತಾಯಿಯನ್ನು ಗೌರವಿಸಿ (ಇದು ವಾಗ್ದಾನದೊಂದಿಗೆ ಮೊದಲ ಆಜ್ಞೆ), ಅದು ನಿಮಗೆ ಮತ್ತು ನೀವು ಚೆನ್ನಾಗಿ ನಡೆಯುವಂತೆ ಭೂಮಿಯಲ್ಲಿ ದೀರ್ಘಕಾಲ ಬದುಕಬಹುದು.</w:t>
      </w:r>
    </w:p>
    <w:p/>
    <w:p>
      <w:r xmlns:w="http://schemas.openxmlformats.org/wordprocessingml/2006/main">
        <w:t xml:space="preserve">1 ಕ್ರಾನಿಕಲ್ಸ್ 7:35 ಮತ್ತು ಅವನ ಸಹೋದರ ಹೆಲೆಮ್ನ ಮಕ್ಕಳು; ಝೋಫಾ, ಮತ್ತು ಇಮ್ನಾ, ಮತ್ತು ಶೆಲೆಷ್ ಮತ್ತು ಅಮಲ್.</w:t>
      </w:r>
    </w:p>
    <w:p/>
    <w:p>
      <w:r xmlns:w="http://schemas.openxmlformats.org/wordprocessingml/2006/main">
        <w:t xml:space="preserve">ಧರ್ಮಗ್ರಂಥದ ಈ ಭಾಗವು ಹೆಲೆಮ್‌ನ ನಾಲ್ಕು ಪುತ್ರರನ್ನು ಉಲ್ಲೇಖಿಸುತ್ತದೆ, ಅವರೆಂದರೆ ಜೋಫಾ, ಇಮ್ನಾ, ಶೆಲೆಶ್ ಮತ್ತು ಅಮಲ್.</w:t>
      </w:r>
    </w:p>
    <w:p/>
    <w:p>
      <w:r xmlns:w="http://schemas.openxmlformats.org/wordprocessingml/2006/main">
        <w:t xml:space="preserve">1. ಕುಟುಂಬದ ಪ್ರಾಮುಖ್ಯತೆ ಮತ್ತು ನಮ್ಮ ಪರಂಪರೆಯನ್ನು ತಲೆಮಾರುಗಳ ಮೂಲಕ ಹೇಗೆ ಸಾಗಿಸಲಾಗುತ್ತದೆ.</w:t>
      </w:r>
    </w:p>
    <w:p/>
    <w:p>
      <w:r xmlns:w="http://schemas.openxmlformats.org/wordprocessingml/2006/main">
        <w:t xml:space="preserve">2. ತನ್ನ ಜನರಿಗೆ ಅವರ ಭರವಸೆಗಳನ್ನು ಪೂರೈಸುವಲ್ಲಿ ದೇವರ ನಿಷ್ಠೆ.</w:t>
      </w:r>
    </w:p>
    <w:p/>
    <w:p>
      <w:r xmlns:w="http://schemas.openxmlformats.org/wordprocessingml/2006/main">
        <w:t xml:space="preserve">1. ಕೀರ್ತನೆ 103:17: "ಆದರೆ ಎಂದೆಂದಿಗೂ ಪ್ರಭುವಿನ ಪ್ರೀತಿಯು ಆತನಿಗೆ ಭಯಪಡುವವರೊಂದಿಗೆ ಮತ್ತು ಆತನ ನೀತಿಯು ಅವರ ಮಕ್ಕಳ ಮಕ್ಕಳೊಂದಿಗೆ ಇರುತ್ತದೆ."</w:t>
      </w:r>
    </w:p>
    <w:p/>
    <w:p>
      <w:r xmlns:w="http://schemas.openxmlformats.org/wordprocessingml/2006/main">
        <w:t xml:space="preserve">2. ಧರ್ಮೋಪದೇಶಕಾಂಡ 7:9: "ಆದ್ದರಿಂದ ನಿಮ್ಮ ದೇವರಾದ ಕರ್ತನು ದೇವರು ಎಂದು ತಿಳಿಯಿರಿ; ಆತನು ನಂಬಿಗಸ್ತ ದೇವರು, ಆತನನ್ನು ಪ್ರೀತಿಸುವ ಮತ್ತು ಆತನ ಆಜ್ಞೆಗಳನ್ನು ಪಾಲಿಸುವವರ ಸಾವಿರ ತಲೆಮಾರುಗಳಿಗೆ ತನ್ನ ಪ್ರೀತಿಯ ಒಡಂಬಡಿಕೆಯನ್ನು ಪಾಲಿಸುತ್ತಾನೆ."</w:t>
      </w:r>
    </w:p>
    <w:p/>
    <w:p>
      <w:r xmlns:w="http://schemas.openxmlformats.org/wordprocessingml/2006/main">
        <w:t xml:space="preserve">1 ಪೂರ್ವಕಾಲವೃತ್ತಾಂತ 7:36 ಝೋಫನ ಮಕ್ಕಳು; ಸುವಾ, ಮತ್ತು ಹರ್ನೆಫರ್, ಮತ್ತು ಶುಯಲ್, ಮತ್ತು ಬೆರಿ ಮತ್ತು ಇಮ್ರಾ,</w:t>
      </w:r>
    </w:p>
    <w:p/>
    <w:p>
      <w:r xmlns:w="http://schemas.openxmlformats.org/wordprocessingml/2006/main">
        <w:t xml:space="preserve">ಝೋಫನ ಮಕ್ಕಳು ಸುವಾ, ಹರ್ನೆಫೆರ್, ಶುಯಲ್, ಬೆರಿ ಮತ್ತು ಇಮ್ರಾ.</w:t>
      </w:r>
    </w:p>
    <w:p/>
    <w:p>
      <w:r xmlns:w="http://schemas.openxmlformats.org/wordprocessingml/2006/main">
        <w:t xml:space="preserve">1. ದಿ ಸ್ಟ್ರೆಂತ್ ಆಫ್ ಫ್ಯಾಮಿಲಿ: ಎ ಸ್ಟಡಿ ಆಫ್ 1 ಕ್ರಾನಿಕಲ್ಸ್ 7:36</w:t>
      </w:r>
    </w:p>
    <w:p/>
    <w:p>
      <w:r xmlns:w="http://schemas.openxmlformats.org/wordprocessingml/2006/main">
        <w:t xml:space="preserve">2. ನಮ್ಮ ಜೀವನದಲ್ಲಿ ದೇವರ ಉದಾರತೆಯನ್ನು ಗುರುತಿಸುವುದು: 1 ಕ್ರಾನಿಕಲ್ಸ್ 7:36 ರ ಪ್ರತಿಬಿಂಬ</w:t>
      </w:r>
    </w:p>
    <w:p/>
    <w:p>
      <w:r xmlns:w="http://schemas.openxmlformats.org/wordprocessingml/2006/main">
        <w:t xml:space="preserve">1. ಕೀರ್ತನೆ 68:6 - "ದೇವರು ಒಂಟಿಯಾದವರಿಗೆ ಮನೆಯನ್ನು ಮಾಡುತ್ತಾನೆ; ಆತನು ಕೈದಿಗಳನ್ನು ಸಮೃದ್ಧಿಯ ಕಡೆಗೆ ಕರೆದೊಯ್ಯುತ್ತಾನೆ, ಆದರೆ ದಂಗೆಕೋರರು ಶುಷ್ಕ ಭೂಮಿಯಲ್ಲಿ ವಾಸಿಸುತ್ತಾರೆ."</w:t>
      </w:r>
    </w:p>
    <w:p/>
    <w:p>
      <w:r xmlns:w="http://schemas.openxmlformats.org/wordprocessingml/2006/main">
        <w:t xml:space="preserve">2. ಜಾನ್ 14:18 - "ನಾನು ನಿಮ್ಮನ್ನು ಅನಾಥರನ್ನಾಗಿ ಬಿಡುವುದಿಲ್ಲ; ನಾನು ನಿಮ್ಮ ಬಳಿಗೆ ಬರುತ್ತೇನೆ."</w:t>
      </w:r>
    </w:p>
    <w:p/>
    <w:p>
      <w:r xmlns:w="http://schemas.openxmlformats.org/wordprocessingml/2006/main">
        <w:t xml:space="preserve">1 ಕ್ರಾನಿಕಲ್ಸ್ 7:37 ಬೆಜೆರ್, ಮತ್ತು ಹೋಡ್, ಮತ್ತು ಶಮ್ಮಾ, ಮತ್ತು ಶಿಲ್ಷಾ, ಮತ್ತು ಇಥ್ರಾನ್ ಮತ್ತು ಬೀರಾ.</w:t>
      </w:r>
    </w:p>
    <w:p/>
    <w:p>
      <w:r xmlns:w="http://schemas.openxmlformats.org/wordprocessingml/2006/main">
        <w:t xml:space="preserve">ಈ ಭಾಗವು ಬೆಂಜಮಿನ್ ಬುಡಕಟ್ಟಿನ ಆರು ಹೆಸರುಗಳ ಪಟ್ಟಿಯನ್ನು ಒಳಗೊಂಡಿದೆ.</w:t>
      </w:r>
    </w:p>
    <w:p/>
    <w:p>
      <w:r xmlns:w="http://schemas.openxmlformats.org/wordprocessingml/2006/main">
        <w:t xml:space="preserve">1. ಹೆಸರುಗಳ ಶಕ್ತಿ: ಕ್ರಿಸ್ತನಲ್ಲಿ ನಾವು ಯಾರೆಂಬುದನ್ನು ತಿಳಿದುಕೊಳ್ಳುವುದು ಹೇಗೆ ಎಲ್ಲಾ ವ್ಯತ್ಯಾಸಗಳನ್ನು ಮಾಡುತ್ತದೆ</w:t>
      </w:r>
    </w:p>
    <w:p/>
    <w:p>
      <w:r xmlns:w="http://schemas.openxmlformats.org/wordprocessingml/2006/main">
        <w:t xml:space="preserve">2. ಏಕತೆಯ ಶಕ್ತಿ: ಹೇಗೆ ಒಟ್ಟಿಗೆ ಕೆಲಸ ಮಾಡುವುದು ನಮ್ಮನ್ನು ಬಲಪಡಿಸುತ್ತದೆ</w:t>
      </w:r>
    </w:p>
    <w:p/>
    <w:p>
      <w:r xmlns:w="http://schemas.openxmlformats.org/wordprocessingml/2006/main">
        <w:t xml:space="preserve">1. ಕಾಯಿದೆಗಳು 4:12 - ಮತ್ತು ಬೇರೆ ಯಾರಲ್ಲಿಯೂ ಮೋಕ್ಷವಿಲ್ಲ, ಏಕೆಂದರೆ ನಾವು ರಕ್ಷಿಸಲ್ಪಡಬೇಕಾದ ಮನುಷ್ಯರಲ್ಲಿ ಸ್ವರ್ಗದ ಕೆಳಗೆ ಬೇರೆ ಯಾವುದೇ ಹೆಸರಿಲ್ಲ.</w:t>
      </w:r>
    </w:p>
    <w:p/>
    <w:p>
      <w:r xmlns:w="http://schemas.openxmlformats.org/wordprocessingml/2006/main">
        <w:t xml:space="preserve">2. ಎಫೆಸಿಯನ್ಸ್ 4:3 - ಶಾಂತಿಯ ಬಂಧದಲ್ಲಿ ಆತ್ಮದ ಏಕತೆಯನ್ನು ಕಾಪಾಡಿಕೊಳ್ಳಲು ಉತ್ಸುಕರಾಗಿದ್ದಾರೆ.</w:t>
      </w:r>
    </w:p>
    <w:p/>
    <w:p>
      <w:r xmlns:w="http://schemas.openxmlformats.org/wordprocessingml/2006/main">
        <w:t xml:space="preserve">1 ಪೂರ್ವಕಾಲವೃತ್ತಾಂತ 7:38 ಮತ್ತು ಯೆತೇರನ ಮಕ್ಕಳು; ಜೆಫುನ್ನೆ, ಮತ್ತು ಪಿಸ್ಪಾ, ಮತ್ತು ಅರಾ.</w:t>
      </w:r>
    </w:p>
    <w:p/>
    <w:p>
      <w:r xmlns:w="http://schemas.openxmlformats.org/wordprocessingml/2006/main">
        <w:t xml:space="preserve">ಯೆತೇರನಿಗೆ ಮೂವರು ಗಂಡು ಮಕ್ಕಳಿದ್ದರು: ಯೆಫುನ್ನೆ, ಪಿಸ್ಪಾ ಮತ್ತು ಅರಾ.</w:t>
      </w:r>
    </w:p>
    <w:p/>
    <w:p>
      <w:r xmlns:w="http://schemas.openxmlformats.org/wordprocessingml/2006/main">
        <w:t xml:space="preserve">1. ನಮ್ಮ ವಂಶದಲ್ಲಿ ದೇವರ ಸಾರ್ವಭೌಮತ್ವ: ನಮ್ಮ ಪೂರ್ವಜರ ಆಶೀರ್ವಾದವನ್ನು ಗುರುತಿಸುವುದು.</w:t>
      </w:r>
    </w:p>
    <w:p/>
    <w:p>
      <w:r xmlns:w="http://schemas.openxmlformats.org/wordprocessingml/2006/main">
        <w:t xml:space="preserve">2. ಪೀಳಿಗೆಯ ಪರಂಪರೆಯ ಪ್ರಾಮುಖ್ಯತೆ: ನಮ್ಮ ಮಕ್ಕಳಿಗೆ ಆಧ್ಯಾತ್ಮಿಕ ಪರಂಪರೆಯನ್ನು ಬಿಡುವುದು.</w:t>
      </w:r>
    </w:p>
    <w:p/>
    <w:p>
      <w:r xmlns:w="http://schemas.openxmlformats.org/wordprocessingml/2006/main">
        <w:t xml:space="preserve">1. ಆದಿಕಾಂಡ 28:14 - "ನಿನ್ನ ಸಂತತಿಯು ಭೂಮಿಯ ಧೂಳಿನಂತಿರುವದು, ಮತ್ತು ನೀವು ಪಶ್ಚಿಮಕ್ಕೆ ಮತ್ತು ಪೂರ್ವಕ್ಕೆ ಮತ್ತು ಉತ್ತರಕ್ಕೆ ಮತ್ತು ದಕ್ಷಿಣಕ್ಕೆ ಹರಡುವಿರಿ, ಮತ್ತು ನಿಮ್ಮಲ್ಲಿ ಮತ್ತು ನಿಮ್ಮ ಸಂತತಿಯಲ್ಲಿ ಎಲ್ಲಾ ಕುಟುಂಬಗಳು. ಭೂಮಿಯು ಆಶೀರ್ವದಿಸಲ್ಪಡಲಿ."</w:t>
      </w:r>
    </w:p>
    <w:p/>
    <w:p>
      <w:r xmlns:w="http://schemas.openxmlformats.org/wordprocessingml/2006/main">
        <w:t xml:space="preserve">2. 1 ಪೀಟರ್ 1: 17-19 - "ಮತ್ತು ಪ್ರತಿಯೊಬ್ಬರ ಕಾರ್ಯಗಳ ಪ್ರಕಾರ ನಿಷ್ಪಕ್ಷಪಾತವಾಗಿ ನಿರ್ಣಯಿಸುವ ತಂದೆ ಎಂದು ನೀವು ಅವನನ್ನು ಕರೆದರೆ, ನಿಮ್ಮ ದೇಶಭ್ರಷ್ಟತೆಯ ಸಮಯದಲ್ಲಿ ನೀವು ಆನುವಂಶಿಕವಾಗಿ ಪಡೆದ ನಿರರ್ಥಕ ಮಾರ್ಗಗಳಿಂದ ವಿಮೋಚನೆಗೊಂಡಿದ್ದೀರಿ ಎಂದು ತಿಳಿದು ಭಯದಿಂದ ನಡೆದುಕೊಳ್ಳಿ. ನಿಮ್ಮ ಪೂರ್ವಜರಿಂದ, ಬೆಳ್ಳಿ ಅಥವಾ ಬಂಗಾರದಂತಹ ಹಾಳಾಗುವ ವಸ್ತುಗಳಿಂದಲ್ಲ, ಆದರೆ ಕ್ರಿಸ್ತನ ಅಮೂಲ್ಯವಾದ ರಕ್ತದಿಂದ, ದೋಷವಿಲ್ಲದ ಕುರಿಮರಿಯಂತೆ."</w:t>
      </w:r>
    </w:p>
    <w:p/>
    <w:p>
      <w:r xmlns:w="http://schemas.openxmlformats.org/wordprocessingml/2006/main">
        <w:t xml:space="preserve">1 ಕ್ರಾನಿಕಲ್ಸ್ 7:39 ಮತ್ತು ಉಲ್ಲಾನ ಮಕ್ಕಳು; ಅರಾ, ಮತ್ತು ಹನಿಯೆಲ್ ಮತ್ತು ರೆಜಿಯಾ.</w:t>
      </w:r>
    </w:p>
    <w:p/>
    <w:p>
      <w:r xmlns:w="http://schemas.openxmlformats.org/wordprocessingml/2006/main">
        <w:t xml:space="preserve">ಈ ಭಾಗವು ಉಲ್ಲಾನ ಮೂವರು ಪುತ್ರರನ್ನು ಉಲ್ಲೇಖಿಸುತ್ತದೆ: ಅರಾ, ಹನಿಯೆಲ್ ಮತ್ತು ರೆಜಿಯಾ.</w:t>
      </w:r>
    </w:p>
    <w:p/>
    <w:p>
      <w:r xmlns:w="http://schemas.openxmlformats.org/wordprocessingml/2006/main">
        <w:t xml:space="preserve">1. ದೇವರು ಯಾವಾಗಲೂ ನಮ್ಮೊಂದಿಗೆ ಇರುತ್ತಾನೆ, ಕಷ್ಟದ ಸಮಯದಲ್ಲಿಯೂ ಸಹ, ಉಲ್ಲಾಳ ಮೂವರು ಪುತ್ರರು ಅವನೊಂದಿಗೆ ಇದ್ದಂತೆ.</w:t>
      </w:r>
    </w:p>
    <w:p/>
    <w:p>
      <w:r xmlns:w="http://schemas.openxmlformats.org/wordprocessingml/2006/main">
        <w:t xml:space="preserve">2. ಉಲ್ಲಾಳದ ಮೂವರು ಪುತ್ರರು ಅವನಿಗೆ ಸಾಂತ್ವನ ಮತ್ತು ಬೆಂಬಲವನ್ನು ನೀಡಿದಂತೆಯೇ, ಕತ್ತಲೆಯಾದ ಸಮಯದಲ್ಲೂ ದೇವರು ನಮ್ಮನ್ನು ಯಾವಾಗಲೂ ಗಮನಿಸುತ್ತಿರುತ್ತಾನೆ.</w:t>
      </w:r>
    </w:p>
    <w:p/>
    <w:p>
      <w:r xmlns:w="http://schemas.openxmlformats.org/wordprocessingml/2006/main">
        <w:t xml:space="preserve">1. ಕೀರ್ತನೆ 46:1 - "ದೇವರು ನಮ್ಮ ಆಶ್ರಯ ಮತ್ತು ಶಕ್ತಿ, ತೊಂದರೆಯಲ್ಲಿ ಸದಾ ಇರುವ ಸಹಾಯ."</w:t>
      </w:r>
    </w:p>
    <w:p/>
    <w:p>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1 ಪೂರ್ವಕಾಲವೃತ್ತಾಂತ 7:40 ಇವರೆಲ್ಲರೂ ಆಶೇರನ ಮಕ್ಕಳು, ತಮ್ಮ ತಂದೆಯ ಮನೆಯ ಮುಖ್ಯಸ್ಥರು, ಆಯ್ಕೆ ಮತ್ತು ಪರಾಕ್ರಮಶಾಲಿಗಳು, ಪ್ರಭುಗಳ ಮುಖ್ಯಸ್ಥರು. ಮತ್ತು ವಂಶಾವಳಿಯ ಉದ್ದಕ್ಕೂ ಯುದ್ಧಕ್ಕೆ ಮತ್ತು ಯುದ್ಧಕ್ಕೆ ಯೋಗ್ಯರಾದವರ ಸಂಖ್ಯೆ ಇಪ್ಪತ್ತಾರು ಸಾವಿರ ಜನರು.</w:t>
      </w:r>
    </w:p>
    <w:p/>
    <w:p>
      <w:r xmlns:w="http://schemas.openxmlformats.org/wordprocessingml/2006/main">
        <w:t xml:space="preserve">ಈ ಭಾಗವು ಆಶರ್‌ನ ವಂಶಸ್ಥರನ್ನು ವಿವರಿಸುತ್ತದೆ, ಅವರು ಪರಾಕ್ರಮಶಾಲಿಗಳು ಮತ್ತು ಯುದ್ಧಕ್ಕೆ ಯೋಗ್ಯರಾದ 26,000 ಸಂಖ್ಯೆಯಲ್ಲಿದ್ದರು.</w:t>
      </w:r>
    </w:p>
    <w:p/>
    <w:p>
      <w:r xmlns:w="http://schemas.openxmlformats.org/wordprocessingml/2006/main">
        <w:t xml:space="preserve">1. ಭಯವನ್ನು ನಂಬಿಕೆಯೊಂದಿಗೆ ಜಯಿಸುವುದು: ಆಶರ್‌ನ ವಂಶಸ್ಥರು ಹೇಗೆ ಯುದ್ಧದಲ್ಲಿ ಶೌರ್ಯವನ್ನು ಸಾಬೀತುಪಡಿಸಿದರು</w:t>
      </w:r>
    </w:p>
    <w:p/>
    <w:p>
      <w:r xmlns:w="http://schemas.openxmlformats.org/wordprocessingml/2006/main">
        <w:t xml:space="preserve">2. ಕುಟುಂಬದ ಶಕ್ತಿ: ಆಶರ್‌ನ ಪರಂಪರೆಯನ್ನು ಆಚರಿಸುವುದು</w:t>
      </w:r>
    </w:p>
    <w:p/>
    <w:p>
      <w:r xmlns:w="http://schemas.openxmlformats.org/wordprocessingml/2006/main">
        <w:t xml:space="preserve">1.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ಅವನು ನಿನ್ನನ್ನು ಬಿಡುವುದಿಲ್ಲ ಅಥವಾ ನಿಮ್ಮನ್ನು ತೊರೆಯುವುದಿಲ್ಲ.</w:t>
      </w:r>
    </w:p>
    <w:p/>
    <w:p>
      <w:r xmlns:w="http://schemas.openxmlformats.org/wordprocessingml/2006/main">
        <w:t xml:space="preserve">1 ಕ್ರಾನಿಕಲ್ಸ್ ಅಧ್ಯಾಯ 8 ವಂಶಾವಳಿಯ ಖಾತೆಯನ್ನು ಮುಂದುವರಿಸುತ್ತದೆ, ಪ್ರಾಥಮಿಕವಾಗಿ ಬೆಂಜಮಿನ್ ವಂಶಸ್ಥರು ಮತ್ತು ಅವರ ಗಮನಾರ್ಹ ವ್ಯಕ್ತಿಗಳ ಮೇಲೆ ಕೇಂದ್ರೀಕರಿಸುತ್ತದೆ.</w:t>
      </w:r>
    </w:p>
    <w:p/>
    <w:p>
      <w:r xmlns:w="http://schemas.openxmlformats.org/wordprocessingml/2006/main">
        <w:t xml:space="preserve">1 ನೇ ಪ್ಯಾರಾಗ್ರಾಫ್: ಅಧ್ಯಾಯವು ಬೆಂಜಮಿನ್ ಬೇಲಾ, ಅಶ್ಬೆಲ್, ಅಹರಾ, ನೋಹಾ ಮತ್ತು ರಾಫಾ ಅವರ ಪುತ್ರರನ್ನು ಪಟ್ಟಿ ಮಾಡುವ ಮೂಲಕ ಪ್ರಾರಂಭವಾಗುತ್ತದೆ ಮತ್ತು ಅವರ ವಂಶಸ್ಥರ ಬಗ್ಗೆ ವಿವರಗಳನ್ನು ನೀಡುತ್ತದೆ. ಇದು ಅವರ ಕುಟುಂಬಗಳೊಂದಿಗೆ ಅರ್ದ್ ಮತ್ತು ನಾಮಾನ್‌ನಂತಹ ವ್ಯಕ್ತಿಗಳನ್ನು ಉಲ್ಲೇಖಿಸುತ್ತದೆ (1 ಕ್ರಾನಿಕಲ್ಸ್ 8: 1-3).</w:t>
      </w:r>
    </w:p>
    <w:p/>
    <w:p>
      <w:r xmlns:w="http://schemas.openxmlformats.org/wordprocessingml/2006/main">
        <w:t xml:space="preserve">2 ನೇ ಪ್ಯಾರಾಗ್ರಾಫ್: ನಿರೂಪಣೆಯು ನಂತರ ಹಲವಾರು ತಲೆಮಾರುಗಳ ಮೂಲಕ ಬೆಂಜಮಿನ್‌ನ ಚೊಚ್ಚಲ ಮಗ ಬೇಲಾ ವಂಶಾವಳಿಯನ್ನು ಗುರುತಿಸುತ್ತದೆ. ಇದು ಇಸ್ರೇಲ್‌ನಲ್ಲಿ ನ್ಯಾಯಾಧೀಶರಾದ ಎಹೂದ್ ಮತ್ತು ಬೇಲಾ ಅವರ ಸಾಲಿನಲ್ಲಿ ಇತರ ಗಮನಾರ್ಹ ವ್ಯಕ್ತಿಗಳನ್ನು ಎತ್ತಿ ತೋರಿಸುತ್ತದೆ (1 ಕ್ರಾನಿಕಲ್ಸ್ 8: 4-7).</w:t>
      </w:r>
    </w:p>
    <w:p/>
    <w:p>
      <w:r xmlns:w="http://schemas.openxmlformats.org/wordprocessingml/2006/main">
        <w:t xml:space="preserve">3 ನೇ ಪ್ಯಾರಾಗ್ರಾಫ್: ಗಮನವು ಬೆಂಜಮಿನ್ ಬುಡಕಟ್ಟಿನ ಇತರ ಕುಲಗಳತ್ತ ತಿರುಗುತ್ತದೆ. ಇದು ಯುದ್ಧದಲ್ಲಿ ತಮ್ಮ ಪರಾಕ್ರಮಕ್ಕೆ ಹೆಸರುವಾಸಿಯಾದ ಗೆರಾ, ಶೆಫೂಫಾನ್, ಹುಪ್ಪಿಮ್ ಮತ್ತು ಅರ್ಡ್‌ನಂತಹ ವಿವಿಧ ಕುಟುಂಬಗಳ ವ್ಯಕ್ತಿಗಳನ್ನು ಉಲ್ಲೇಖಿಸುತ್ತದೆ ಮತ್ತು ಅವರ ವಂಶಸ್ಥರ ಬಗ್ಗೆ ವಿವರಗಳನ್ನು ಒದಗಿಸುತ್ತದೆ (1 ಕ್ರಾನಿಕಲ್ಸ್ 8:11-28).</w:t>
      </w:r>
    </w:p>
    <w:p/>
    <w:p>
      <w:r xmlns:w="http://schemas.openxmlformats.org/wordprocessingml/2006/main">
        <w:t xml:space="preserve">4 ನೇ ಪ್ಯಾರಾಗ್ರಾಫ್: ನಿರೂಪಣೆಯು ಬೆಂಜಮಿನ್‌ಗೆ ಸಂಬಂಧಿಸಿದ ನಗರವಾದ ಗಿಬಿಯೋನ್‌ನಲ್ಲಿ ವಾಸಿಸುತ್ತಿದ್ದ ವಿವಿಧ ಬುಡಕಟ್ಟುಗಳ ಇತರ ವ್ಯಕ್ತಿಗಳನ್ನು ಸಂಕ್ಷಿಪ್ತವಾಗಿ ಉಲ್ಲೇಖಿಸುತ್ತದೆ. ಇದು ಜೀಯೆಲ್ ಮತ್ತು ಮಿಕ್ಲೋತ್ ಅವರ ಕುಟುಂಬಗಳ ಜೊತೆಗೆ ಹೆಸರುಗಳನ್ನು ಪಟ್ಟಿ ಮಾಡುತ್ತದೆ (1 ಕ್ರಾನಿಕಲ್ಸ್ 8:29-32).</w:t>
      </w:r>
    </w:p>
    <w:p/>
    <w:p>
      <w:r xmlns:w="http://schemas.openxmlformats.org/wordprocessingml/2006/main">
        <w:t xml:space="preserve">5 ನೇ ಪ್ಯಾರಾಗ್ರಾಫ್: ಬೆಂಜಮಿನ್‌ಗೆ ಸಂಬಂಧಿಸಿದ ಮತ್ತೊಂದು ನಗರದಲ್ಲಿ ಜೆರುಸಲೆಮ್‌ನಲ್ಲಿ ವಾಸಿಸುತ್ತಿದ್ದ ನಿರ್ದಿಷ್ಟ ವ್ಯಕ್ತಿಗಳನ್ನು ಉಲ್ಲೇಖಿಸುವ ಮೂಲಕ ಅಧ್ಯಾಯವು ಕೊನೆಗೊಳ್ಳುತ್ತದೆ. ಇದು ಗಿಬಿಯೋನ್ಯರ ತಂದೆ ಜೀಯೆಲ್ ಮತ್ತು ದಾವೀದನ ಆಳ್ವಿಕೆಯಲ್ಲಿ ಮಹತ್ವದ ಪಾತ್ರಗಳನ್ನು ನಿರ್ವಹಿಸಿದ ಅವನ ವಂಶಸ್ಥರಂತಹ ವ್ಯಕ್ತಿಗಳನ್ನು ಒಳಗೊಂಡಿದೆ (1 ಕ್ರಾನಿಕಲ್ಸ್ 8:33-40).</w:t>
      </w:r>
    </w:p>
    <w:p/>
    <w:p>
      <w:r xmlns:w="http://schemas.openxmlformats.org/wordprocessingml/2006/main">
        <w:t xml:space="preserve">ಸಾರಾಂಶದಲ್ಲಿ, 1 ಕ್ರಾನಿಕಲ್ಸ್‌ನ ಎಂಟನೇ ಅಧ್ಯಾಯವು ಬೆಂಜಮಿನ್ ವಂಶಸ್ಥರಿಂದ ವಂಶಾವಳಿಯ ದಾಖಲೆಗಳನ್ನು ಚಿತ್ರಿಸುತ್ತದೆ. ಬೆಂಜಮಿನ್ ಪುತ್ರರನ್ನು ಹೈಲೈಟ್ ಮಾಡುವುದು, ತಲೆಮಾರುಗಳ ಮೂಲಕ ವಂಶಾವಳಿಗಳನ್ನು ಪತ್ತೆಹಚ್ಚುವುದು. ಈ ಬುಡಕಟ್ಟಿನ ಕುಲಗಳನ್ನು ಉಲ್ಲೇಖಿಸುವುದು, ಪ್ರಮುಖ ವ್ಯಕ್ತಿಗಳು ಮತ್ತು ಸ್ಥಳಗಳನ್ನು ಗಮನಿಸುವುದು. ಇದರ ಸಾರಾಂಶದಲ್ಲಿ, ಅಧ್ಯಾಯವು ಬೆಂಜಮಿನ್ ಬುಡಕಟ್ಟಿನೊಳಗೆ ಪೂರ್ವಜರನ್ನು ಅರ್ಥಮಾಡಿಕೊಳ್ಳಲು ಐತಿಹಾಸಿಕ ಅಡಿಪಾಯವನ್ನು ಒದಗಿಸುತ್ತದೆ, ಈ ನಿರ್ದಿಷ್ಟ ವಂಶಾವಳಿಗೆ ಸಂಬಂಧಿಸಿದ ಗಮನಾರ್ಹ ವ್ಯಕ್ತಿಗಳು ಮತ್ತು ಕುಟುಂಬಗಳನ್ನು ಒತ್ತಿಹೇಳುತ್ತದೆ.</w:t>
      </w:r>
    </w:p>
    <w:p/>
    <w:p>
      <w:r xmlns:w="http://schemas.openxmlformats.org/wordprocessingml/2006/main">
        <w:t xml:space="preserve">1 ಪೂರ್ವಕಾಲವೃತ್ತಾಂತ 8:1 ಬೆನ್ಯಾಮಿನನು ತನ್ನ ಚೊಚ್ಚಲ ಮಗನಾದ ಬೇಲನನ್ನು, ಎರಡನೆಯವನಾದ ಅಶ್ಬೆಲ್ ಮತ್ತು ಮೂರನೆಯವನಾದ ಅಹರಾಹನನ್ನು ಪಡೆದನು.</w:t>
      </w:r>
    </w:p>
    <w:p/>
    <w:p>
      <w:r xmlns:w="http://schemas.openxmlformats.org/wordprocessingml/2006/main">
        <w:t xml:space="preserve">ಈ ಭಾಗವು ಯಾಕೋಬನ ಮಗನಾದ ಬೆಂಜಮಿನ್ ಮತ್ತು ಅವನ ಮೂವರು ಪುತ್ರರ ಬಗ್ಗೆ ಹೇಳುತ್ತದೆ.</w:t>
      </w:r>
    </w:p>
    <w:p/>
    <w:p>
      <w:r xmlns:w="http://schemas.openxmlformats.org/wordprocessingml/2006/main">
        <w:t xml:space="preserve">1. ಕುಟುಂಬದ ಪ್ರಾಮುಖ್ಯತೆ ಮತ್ತು ದೇವರು ತಲೆಮಾರುಗಳ ಮೂಲಕ ಕುಟುಂಬಗಳನ್ನು ಹೇಗೆ ಆಶೀರ್ವದಿಸುತ್ತಾನೆ.</w:t>
      </w:r>
    </w:p>
    <w:p/>
    <w:p>
      <w:r xmlns:w="http://schemas.openxmlformats.org/wordprocessingml/2006/main">
        <w:t xml:space="preserve">2. ನಂಬಿಕೆಯ ಶಕ್ತಿ ಮತ್ತು ಪ್ರಪಂಚದ ಮೇಲೆ ಪ್ರಭಾವ ಬೀರಲು ದೇವರು ಚಿಕ್ಕ ಕುಟುಂಬಗಳನ್ನು ಸಹ ಹೇಗೆ ಬಳಸಬಹುದು.</w:t>
      </w:r>
    </w:p>
    <w:p/>
    <w:p>
      <w:r xmlns:w="http://schemas.openxmlformats.org/wordprocessingml/2006/main">
        <w:t xml:space="preserve">1. ಆದಿಕಾಂಡ 35:22-23 ಮತ್ತು ಇಸ್ರಾಯೇಲ್ಯರು ಆ ದೇಶದಲ್ಲಿ ವಾಸವಾಗಿದ್ದಾಗ ರೂಬೇನನು ಹೋಗಿ ತನ್ನ ತಂದೆಯ ಉಪಪತ್ನಿ ಬಿಲ್ಹಾಳೊಂದಿಗೆ ಮಲಗಿದನು. ಈಗ ಯಾಕೋಬನ ಮಕ್ಕಳು ಹನ್ನೆರಡು ಮಂದಿ.</w:t>
      </w:r>
    </w:p>
    <w:p/>
    <w:p>
      <w:r xmlns:w="http://schemas.openxmlformats.org/wordprocessingml/2006/main">
        <w:t xml:space="preserve">2. ಜೆನೆಸಿಸ್ 46:21-26 ಮತ್ತು ಬೆಂಜಮಿನನ ಮಕ್ಕಳು ಬೇಲಾಹ್, ಮತ್ತು ಬೆಕರ್, ಮತ್ತು ಅಶ್ಬೆಲ್, ಗೆರಾ, ಮತ್ತು ನಾಮನ್, ಎಹಿ, ಮತ್ತು ರೋಶ್, ಮುಪ್ಪಿಮ್, ಮತ್ತು ಹುಪ್ಪಿಮ್ ಮತ್ತು ಅರ್ದ್. ಯಾಕೋಬನಿಗೆ ಹುಟ್ಟಿದ ರಾಹೇಲಳ ಮಕ್ಕಳು ಇವರೇ;</w:t>
      </w:r>
    </w:p>
    <w:p/>
    <w:p>
      <w:r xmlns:w="http://schemas.openxmlformats.org/wordprocessingml/2006/main">
        <w:t xml:space="preserve">1 ಕ್ರಾನಿಕಲ್ಸ್ 8:2 ನೋಹಾ ನಾಲ್ಕನೇ, ಮತ್ತು ರಾಫಾ ಐದನೇ.</w:t>
      </w:r>
    </w:p>
    <w:p/>
    <w:p>
      <w:r xmlns:w="http://schemas.openxmlformats.org/wordprocessingml/2006/main">
        <w:t xml:space="preserve">ನೋಹಾ ಮತ್ತು ರಾಫಾ ಬೆಂಜಮಿನ್‌ನ ನಾಲ್ಕನೇ ಮತ್ತು ಐದನೇ ಪುತ್ರರೆಂದು ಪಟ್ಟಿಮಾಡಲಾಗಿದೆ.</w:t>
      </w:r>
    </w:p>
    <w:p/>
    <w:p>
      <w:r xmlns:w="http://schemas.openxmlformats.org/wordprocessingml/2006/main">
        <w:t xml:space="preserve">1. ನಮ್ಮ ವಂಶವನ್ನು ಗುರುತಿಸುವ ಮತ್ತು ನಮ್ಮ ಪೂರ್ವಜರನ್ನು ಗೌರವಿಸುವ ಪ್ರಾಮುಖ್ಯತೆ.</w:t>
      </w:r>
    </w:p>
    <w:p/>
    <w:p>
      <w:r xmlns:w="http://schemas.openxmlformats.org/wordprocessingml/2006/main">
        <w:t xml:space="preserve">2. ನಮ್ಮ ಬೇರುಗಳನ್ನು ಗೌರವಿಸುವ ಮತ್ತು ನಮ್ಮ ಕುಟುಂಬ ಸಂಪ್ರದಾಯಗಳನ್ನು ಸಾಗಿಸುವ ಮೌಲ್ಯ.</w:t>
      </w:r>
    </w:p>
    <w:p/>
    <w:p>
      <w:r xmlns:w="http://schemas.openxmlformats.org/wordprocessingml/2006/main">
        <w:t xml:space="preserve">1. ಕೀರ್ತನೆ 78: 5-7 - ಅವನು ಯಾಕೋಬನಲ್ಲಿ ಸಾಕ್ಷ್ಯವನ್ನು ಸ್ಥಾಪಿಸಿದನು ಮತ್ತು ಇಸ್ರೇಲ್ನಲ್ಲಿ ಒಂದು ಕಾನೂನನ್ನು ನೇಮಿಸಿದನು, ಅದು ನಮ್ಮ ಪಿತೃಗಳಿಗೆ ಅವರ ಮಕ್ಕಳಿಗೆ ಕಲಿಸಲು ಆಜ್ಞಾಪಿಸಿದನು, ಮುಂದಿನ ಪೀಳಿಗೆಯು ಇನ್ನೂ ಹುಟ್ಟದ ಮಕ್ಕಳನ್ನು ತಿಳಿದುಕೊಳ್ಳಬಹುದು ಮತ್ತು ಎದ್ದು ಹೇಳಬಹುದು. ಅವರು ತಮ್ಮ ಮಕ್ಕಳಿಗೆ, ಆದ್ದರಿಂದ ಅವರು ದೇವರಲ್ಲಿ ಭರವಸೆ ಇಡಬೇಕು ಮತ್ತು ದೇವರ ಕಾರ್ಯಗಳನ್ನು ಮರೆಯಬಾರದು, ಆದರೆ ಆತನ ಆಜ್ಞೆಗಳನ್ನು ಪಾಲಿಸಬೇಕು;</w:t>
      </w:r>
    </w:p>
    <w:p/>
    <w:p>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 ಮತ್ತು ಇಗೋ, ನಾನು ಯಾವಾಗಲೂ ನಿಮ್ಮೊಂದಿಗಿದ್ದೇನೆ, ಯುಗದ ಅಂತ್ಯದವರೆಗೂ.</w:t>
      </w:r>
    </w:p>
    <w:p/>
    <w:p>
      <w:r xmlns:w="http://schemas.openxmlformats.org/wordprocessingml/2006/main">
        <w:t xml:space="preserve">1 ಪೂರ್ವಕಾಲವೃತ್ತಾಂತ 8:3 ಮತ್ತು ಬೇಲನ ಮಕ್ಕಳು, ಅಡ್ಡಾರ್, ಗೆರಾ ಮತ್ತು ಅಬೀಹೂದ್,</w:t>
      </w:r>
    </w:p>
    <w:p/>
    <w:p>
      <w:r xmlns:w="http://schemas.openxmlformats.org/wordprocessingml/2006/main">
        <w:t xml:space="preserve">ಬೇಲನ ಮಕ್ಕಳು ಅಡ್ಡಾರ್, ಗೆರಾ ಮತ್ತು ಅಬೀಹೂದ್.</w:t>
      </w:r>
    </w:p>
    <w:p/>
    <w:p>
      <w:r xmlns:w="http://schemas.openxmlformats.org/wordprocessingml/2006/main">
        <w:t xml:space="preserve">1. ನಮ್ಮ ಜೀವನಕ್ಕಾಗಿ ದೇವರ ಯೋಜನೆಯಲ್ಲಿ ನಂಬಿಕೆ</w:t>
      </w:r>
    </w:p>
    <w:p/>
    <w:p>
      <w:r xmlns:w="http://schemas.openxmlformats.org/wordprocessingml/2006/main">
        <w:t xml:space="preserve">2. ಕುಟುಂಬದಲ್ಲಿ ನಂಬಿಕೆಯ ಶಕ್ತಿ</w:t>
      </w:r>
    </w:p>
    <w:p/>
    <w:p>
      <w:r xmlns:w="http://schemas.openxmlformats.org/wordprocessingml/2006/main">
        <w:t xml:space="preserve">1. ಜೆನೆಸಿಸ್ 12: 2-3 - ಮತ್ತು ನಾನು ನಿನ್ನನ್ನು ದೊಡ್ಡ ಜನಾಂಗವನ್ನಾಗಿ ಮಾಡುತ್ತೇನೆ ಮತ್ತು ನಾನು ನಿನ್ನನ್ನು ಆಶೀರ್ವದಿಸುತ್ತೇನೆ ಮತ್ತು ನಿನ್ನ ಹೆಸರನ್ನು ದೊಡ್ಡದಾಗಿ ಮಾಡುತ್ತೇನೆ; ಮತ್ತು ನೀನು ಆಶೀರ್ವಾದವಾಗಿರುವೆ.</w:t>
      </w:r>
    </w:p>
    <w:p/>
    <w:p>
      <w:r xmlns:w="http://schemas.openxmlformats.org/wordprocessingml/2006/main">
        <w:t xml:space="preserve">2. ಕೀರ್ತನೆ 103:17-18 - ಆದರೆ ಭಗವಂತನ ಕರುಣೆಯು ಆತನಿಗೆ ಭಯಪಡುವವರ ಮೇಲೆ ಯುಗಯುಗಾಂತರಕ್ಕೂ, ಮತ್ತು ಆತನ ನೀತಿಯು ಮಕ್ಕಳ ಮಕ್ಕಳಿಗೆ; ಆತನ ಒಡಂಬಡಿಕೆಯನ್ನು ಪಾಲಿಸುವವರಿಗೆ ಮತ್ತು ಆತನ ಆಜ್ಞೆಗಳನ್ನು ನೆನಪಿಸಿಕೊಳ್ಳುವವರಿಗೆ.</w:t>
      </w:r>
    </w:p>
    <w:p/>
    <w:p>
      <w:r xmlns:w="http://schemas.openxmlformats.org/wordprocessingml/2006/main">
        <w:t xml:space="preserve">1 ಪೂರ್ವಕಾಲವೃತ್ತಾಂತ 8:4 ಮತ್ತು ಅಬಿಷುವಾ, ನಾಮಾನ್ ಮತ್ತು ಅಹೋವಾ,</w:t>
      </w:r>
    </w:p>
    <w:p/>
    <w:p>
      <w:r xmlns:w="http://schemas.openxmlformats.org/wordprocessingml/2006/main">
        <w:t xml:space="preserve">ಭಾಗವು ಮೂರು ಪುರುಷರನ್ನು ಉಲ್ಲೇಖಿಸುತ್ತದೆ: ಅಬಿಶುವಾ, ನಾಮಾನ್ ಮತ್ತು ಅಹೋವಾ.</w:t>
      </w:r>
    </w:p>
    <w:p/>
    <w:p>
      <w:r xmlns:w="http://schemas.openxmlformats.org/wordprocessingml/2006/main">
        <w:t xml:space="preserve">1. ಸ್ನೇಹದ ಶಕ್ತಿ: ಅಬಿಶುವಾ, ನಾಮಾನ್ ಮತ್ತು ಅಹೋವಾ ಅವರ ಜೀವನವನ್ನು ಅನ್ವೇಷಿಸುವುದು.</w:t>
      </w:r>
    </w:p>
    <w:p/>
    <w:p>
      <w:r xmlns:w="http://schemas.openxmlformats.org/wordprocessingml/2006/main">
        <w:t xml:space="preserve">2. ನಿಷ್ಠೆಯ ಸದ್ಗುಣಗಳು: ಅಬಿಶುವಾ, ನಾಮನ್ ಮತ್ತು ಅಹೋವಾ ಅವರ ಪಾತ್ರವನ್ನು ಪರೀಕ್ಷಿಸುವುದು.</w:t>
      </w:r>
    </w:p>
    <w:p/>
    <w:p>
      <w:r xmlns:w="http://schemas.openxmlformats.org/wordprocessingml/2006/main">
        <w:t xml:space="preserve">1. ನಾಣ್ಣುಡಿಗಳು 18:24 ಅನೇಕ ಒಡನಾಡಿಗಳ ಮನುಷ್ಯನು ಹಾಳಾಗಬಹುದು, ಆದರೆ ಸಹೋದರನಿಗಿಂತ ಹತ್ತಿರವಿರುವ ಸ್ನೇಹಿತನಿದ್ದಾನೆ.</w:t>
      </w:r>
    </w:p>
    <w:p/>
    <w:p>
      <w:r xmlns:w="http://schemas.openxmlformats.org/wordprocessingml/2006/main">
        <w:t xml:space="preserve">2. ಪ್ರಸಂಗಿ 4: 9-12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1 ಕ್ರಾನಿಕಲ್ಸ್ 8:5 ಮತ್ತು ಗೆರಾ, ಮತ್ತು ಶೆಫೂಫಾನ್ ಮತ್ತು ಹೂರಾಮ್.</w:t>
      </w:r>
    </w:p>
    <w:p/>
    <w:p>
      <w:r xmlns:w="http://schemas.openxmlformats.org/wordprocessingml/2006/main">
        <w:t xml:space="preserve">ಭಾಗವು ಗೆರಾ, ಶೆಫೂಫಾನ್ ಮತ್ತು ಹೂರಾಮ್ ಅನ್ನು ಉಲ್ಲೇಖಿಸುತ್ತದೆ.</w:t>
      </w:r>
    </w:p>
    <w:p/>
    <w:p>
      <w:r xmlns:w="http://schemas.openxmlformats.org/wordprocessingml/2006/main">
        <w:t xml:space="preserve">1. ದಿ ಪವರ್ ಆಫ್ ಥ್ರೀ: ಹೇಗೆ ಒಟ್ಟಿಗೆ ಕೆಲಸ ಮಾಡುವುದು ನಮ್ಮನ್ನು ಮತ್ತಷ್ಟು ಕೊಂಡೊಯ್ಯಬಹುದು.</w:t>
      </w:r>
    </w:p>
    <w:p/>
    <w:p>
      <w:r xmlns:w="http://schemas.openxmlformats.org/wordprocessingml/2006/main">
        <w:t xml:space="preserve">2. ಅತ್ಯಂತ ಚಿಕ್ಕ ವಿವರಗಳ ಪ್ರಾಮುಖ್ಯತೆ.</w:t>
      </w:r>
    </w:p>
    <w:p/>
    <w:p>
      <w:r xmlns:w="http://schemas.openxmlformats.org/wordprocessingml/2006/main">
        <w:t xml:space="preserve">1. ಮ್ಯಾಥ್ಯೂ 18:20 - ಯಾಕಂದರೆ ಇಬ್ಬರು ಅಥವಾ ಮೂವರು ನನ್ನ ಹೆಸರಿನಲ್ಲಿ ಒಟ್ಟುಗೂಡುತ್ತಾರೆ, ಅವರಲ್ಲಿ ನಾನು ಇದ್ದೇನೆ.</w:t>
      </w:r>
    </w:p>
    <w:p/>
    <w:p>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ಮೇಲೆತ್ತಲು ಇನ್ನೊಬ್ಬನಿಲ್ಲದವನಿಗೆ ಅಯ್ಯೋ. ಮತ್ತೆ, ಇಬ್ಬರು ಒಟ್ಟಿಗೆ ಮಲಗಿದರೆ, ಅವರು ಬೆಚ್ಚಗಾಗುತ್ತಾರೆ, ಆದರೆ ಒಬ್ಬರು ಮಾತ್ರ ಬೆಚ್ಚಗಾಗಲು ಹೇಗೆ ಸಾಧ್ಯ?</w:t>
      </w:r>
    </w:p>
    <w:p/>
    <w:p>
      <w:r xmlns:w="http://schemas.openxmlformats.org/wordprocessingml/2006/main">
        <w:t xml:space="preserve">1 ಪೂರ್ವಕಾಲವೃತ್ತಾಂತ 8:6 ಇವರು ಏಹೂದನ ಮಕ್ಕಳು: ಇವರು ಗೆಬಾದ ನಿವಾಸಿಗಳ ಪಿತೃಗಳ ಮುಖ್ಯಸ್ಥರು ಮತ್ತು ಅವರು ಅವರನ್ನು ಮಾನಹತ್‌ಗೆ ಕರೆದೊಯ್ದರು.</w:t>
      </w:r>
    </w:p>
    <w:p/>
    <w:p>
      <w:r xmlns:w="http://schemas.openxmlformats.org/wordprocessingml/2006/main">
        <w:t xml:space="preserve">ಏಹೂದನ ಮಕ್ಕಳು ಗೆಬಾದ ನಿವಾಸಿಗಳ ಪಿತೃಗಳ ಮುಖ್ಯಸ್ಥರಾಗಿದ್ದರು ಮತ್ತು ಅವರು ಮನಹತ್ಗೆ ತೆರಳಿದರು.</w:t>
      </w:r>
    </w:p>
    <w:p/>
    <w:p>
      <w:r xmlns:w="http://schemas.openxmlformats.org/wordprocessingml/2006/main">
        <w:t xml:space="preserve">1. ದೇವರು ನಮ್ಮೆಲ್ಲರನ್ನೂ ನಮ್ಮ ಜೀವನ ಮತ್ತು ಸಮುದಾಯಗಳಲ್ಲಿ ನಾಯಕತ್ವಕ್ಕೆ ಕರೆಯುತ್ತಾನೆ.</w:t>
      </w:r>
    </w:p>
    <w:p/>
    <w:p>
      <w:r xmlns:w="http://schemas.openxmlformats.org/wordprocessingml/2006/main">
        <w:t xml:space="preserve">2. ನಮ್ಮ ಎಲ್ಲಾ ಸಂದರ್ಭಗಳಲ್ಲಿ ದೇವರನ್ನು ನಂಬಲು ಮತ್ತು ಪಾಲಿಸಲು ನಾವು ಕರೆಯಲ್ಪಟ್ಟಿದ್ದೇವೆ.</w:t>
      </w:r>
    </w:p>
    <w:p/>
    <w:p>
      <w:r xmlns:w="http://schemas.openxmlformats.org/wordprocessingml/2006/main">
        <w:t xml:space="preserve">1. ರೋಮನ್ನರು 12: 6-8 - ನಮಗೆ ನೀಡಿದ ಕೃಪೆಗೆ ಅನುಗುಣವಾಗಿ ಭಿನ್ನವಾಗಿರುವ ಉಡುಗೊರೆಗಳನ್ನು ಹೊಂದಿರುವ ನಾವು ಅವುಗಳನ್ನು ಬಳಸೋಣ: ಭವಿಷ್ಯವಾಣಿಯ ವೇಳೆ, ನಮ್ಮ ನಂಬಿಕೆಗೆ ಅನುಗುಣವಾಗಿ; 7 ಸೇವೆಯಾಗಿದ್ದರೆ, ನಮ್ಮ ಸೇವೆಯಲ್ಲಿ; ಕಲಿಸುವವನು, ತನ್ನ ಬೋಧನೆಯಲ್ಲಿ; 8 ತನ್ನ ಉಪದೇಶದಲ್ಲಿ ಉಪದೇಶಿಸುವವನು; ಉದಾರತೆಯಲ್ಲಿ ಕೊಡುಗೆ ನೀಡುವವನು; ಮುನ್ನಡೆಸುವವನು, ಉತ್ಸಾಹದಿಂದ; ಕರುಣೆಯ ಕಾರ್ಯಗಳನ್ನು ಉಲ್ಲಾಸದಿಂದ ಮಾಡುವವನು.</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1 ಕ್ರಾನಿಕಲ್ಸ್ 8:7 ಮತ್ತು ನಾಮಾನ್, ಮತ್ತು ಅಹಿಯಾ ಮತ್ತು ಗೇರಾ ಅವರನ್ನು ತೆಗೆದುಹಾಕಿದನು ಮತ್ತು ಉಜ್ಜ ಮತ್ತು ಅಹೀಹೂದನನ್ನು ಪಡೆದನು.</w:t>
      </w:r>
    </w:p>
    <w:p/>
    <w:p>
      <w:r xmlns:w="http://schemas.openxmlformats.org/wordprocessingml/2006/main">
        <w:t xml:space="preserve">ಉಜ್ಜ ಮತ್ತು ಅಹೀಹೂದರನ್ನು ಪಡೆದ ಒಬ್ಬ ವ್ಯಕ್ತಿಯಿಂದ ನಾಮಾನ್, ಅಹಿಯಾ ಮತ್ತು ಗೆರಾ ಅವರನ್ನು ತೆಗೆದುಹಾಕಲಾಯಿತು.</w:t>
      </w:r>
    </w:p>
    <w:p/>
    <w:p>
      <w:r xmlns:w="http://schemas.openxmlformats.org/wordprocessingml/2006/main">
        <w:t xml:space="preserve">1. ಪೀಳಿಗೆಯ ಪರಂಪರೆಯ ಶಕ್ತಿ: ನಮ್ಮ ಆಯ್ಕೆಗಳು ಭವಿಷ್ಯದ ಪೀಳಿಗೆಯ ಮೇಲೆ ಹೇಗೆ ಪರಿಣಾಮ ಬೀರುತ್ತವೆ</w:t>
      </w:r>
    </w:p>
    <w:p/>
    <w:p>
      <w:r xmlns:w="http://schemas.openxmlformats.org/wordprocessingml/2006/main">
        <w:t xml:space="preserve">2. ವಿಧೇಯತೆಯ ಆಶೀರ್ವಾದ: ನಮ್ಮ ನಿಷ್ಠಾವಂತ ಕ್ರಿಯೆಗಳು ದೇವರ ಆಶೀರ್ವಾದಗಳಿಗೆ ಹೇಗೆ ಕಾರಣವಾಗುತ್ತವೆ</w:t>
      </w:r>
    </w:p>
    <w:p/>
    <w:p>
      <w:r xmlns:w="http://schemas.openxmlformats.org/wordprocessingml/2006/main">
        <w:t xml:space="preserve">1. ನಾಣ್ಣುಡಿಗಳು 13:22 ಒಳ್ಳೆಯ ಮನುಷ್ಯನು ತನ್ನ ಮಕ್ಕಳ ಮಕ್ಕಳಿಗೆ ಸ್ವಾಸ್ತ್ಯವನ್ನು ಬಿಟ್ಟುಬಿಡುತ್ತಾನೆ; ಮತ್ತು ಪಾಪಿಯ ಸಂಪತ್ತು ನೀತಿವಂತರಿಗಾಗಿ ಇಡಲ್ಪಡುತ್ತದೆ</w:t>
      </w:r>
    </w:p>
    <w:p/>
    <w:p>
      <w:r xmlns:w="http://schemas.openxmlformats.org/wordprocessingml/2006/main">
        <w:t xml:space="preserve">2. 1 ತಿಮೋತಿ 6:17-19 ಈ ಜಗತ್ತಿನಲ್ಲಿ ಶ್ರೀಮಂತರಾಗಿರುವವರಿಗೆ ಆಪಾದನೆ ಮಾಡಿ, ಅವರು ಉನ್ನತ ಮನಸ್ಸಿನಿಂದ ಅಥವಾ ಅನಿಶ್ಚಿತ ಸಂಪತ್ತನ್ನು ನಂಬಬೇಡಿ, ಆದರೆ ಜೀವಂತ ದೇವರಲ್ಲಿ, ಅವರು ನಮಗೆ ಆನಂದಿಸಲು ಎಲ್ಲವನ್ನೂ ಸಮೃದ್ಧವಾಗಿ ನೀಡುತ್ತಾರೆ; ಅವರು ಒಳ್ಳೆಯದನ್ನು ಮಾಡುತ್ತಾರೆ, ಅವರು ಒಳ್ಳೆಯ ಕೆಲಸಗಳಲ್ಲಿ ಶ್ರೀಮಂತರಾಗಿದ್ದಾರೆ, ವಿತರಿಸಲು ಸಿದ್ಧರಾಗಿದ್ದಾರೆ, ಸಂವಹನ ಮಾಡಲು ಸಿದ್ಧರಿದ್ದಾರೆ; ಅವರು ನಿತ್ಯಜೀವವನ್ನು ಹಿಡಿದಿಟ್ಟುಕೊಳ್ಳುವಂತೆ, ಮುಂಬರುವ ಸಮಯಕ್ಕೆ ವಿರುದ್ಧವಾಗಿ ಉತ್ತಮವಾದ ಅಡಿಪಾಯವನ್ನು ಸಂಗ್ರಹಿಸುತ್ತಾರೆ.</w:t>
      </w:r>
    </w:p>
    <w:p/>
    <w:p>
      <w:r xmlns:w="http://schemas.openxmlformats.org/wordprocessingml/2006/main">
        <w:t xml:space="preserve">1 ಕ್ರಾನಿಕಲ್ಸ್ 8:8 ಮತ್ತು ಶಹರೈಮ್ ಅವರನ್ನು ಕಳುಹಿಸಿದ ನಂತರ ಮೋವಾಬ್ ದೇಶದಲ್ಲಿ ಮಕ್ಕಳನ್ನು ಪಡೆದನು. ಹುಶೀಮ್ ಮತ್ತು ಬಾರಾ ಅವರ ಹೆಂಡತಿಯರು.</w:t>
      </w:r>
    </w:p>
    <w:p/>
    <w:p>
      <w:r xmlns:w="http://schemas.openxmlformats.org/wordprocessingml/2006/main">
        <w:t xml:space="preserve">ಶಹರೈಮನಿಗೆ ಹುಶೀಮ್ ಮತ್ತು ಬಾರಾ ಎಂಬ ಇಬ್ಬರು ಹೆಂಡತಿಯರಿದ್ದರು ಮತ್ತು ಅವರನ್ನು ಕಳುಹಿಸಿದ ನಂತರ ಮೋವಾಬ್ ದೇಶದಲ್ಲಿ ಅವರಿಗೆ ಮಕ್ಕಳಿದ್ದರು.</w:t>
      </w:r>
    </w:p>
    <w:p/>
    <w:p>
      <w:r xmlns:w="http://schemas.openxmlformats.org/wordprocessingml/2006/main">
        <w:t xml:space="preserve">1. ಕ್ಷಮೆಯ ಶಕ್ತಿ: ಪ್ರತ್ಯೇಕತೆಯ ಮೂಲಕ ವಿಮೋಚನೆಯನ್ನು ಕಂಡುಕೊಳ್ಳುವುದು</w:t>
      </w:r>
    </w:p>
    <w:p/>
    <w:p>
      <w:r xmlns:w="http://schemas.openxmlformats.org/wordprocessingml/2006/main">
        <w:t xml:space="preserve">2. ಕುಟುಂಬದ ಆಶೀರ್ವಾದ: ದೂರದ ಹೊರತಾಗಿಯೂ ಪಿತೃತ್ವದ ಸಂತೋಷವನ್ನು ಅನುಭವಿಸುವುದು</w:t>
      </w:r>
    </w:p>
    <w:p/>
    <w:p>
      <w:r xmlns:w="http://schemas.openxmlformats.org/wordprocessingml/2006/main">
        <w:t xml:space="preserve">1. ಕೀರ್ತನೆ 127: 3-5: "ಇಗೋ, ಮಕ್ಕಳು ಭಗವಂತನಿಂದ ಒಂದು ಪರಂಪರೆ, ಗರ್ಭದ ಫಲವು ಪ್ರತಿಫಲವಾಗಿದೆ. ಯೋಧನ ಕೈಯಲ್ಲಿ ಬಾಣಗಳಂತೆ ಒಬ್ಬನ ಯೌವನದ ಮಕ್ಕಳು. ಅವನ ಯೌವನವನ್ನು ತುಂಬುವ ಮನುಷ್ಯನು ಧನ್ಯನು ಗೇಟಿನಲ್ಲಿ ತನ್ನ ಶತ್ರುಗಳ ಸಂಗಡ ಮಾತನಾಡುವಾಗ ಅವನು ನಾಚಿಕೆಪಡುವದಿಲ್ಲ.</w:t>
      </w:r>
    </w:p>
    <w:p/>
    <w:p>
      <w:r xmlns:w="http://schemas.openxmlformats.org/wordprocessingml/2006/main">
        <w:t xml:space="preserve">2. ನಾಣ್ಣುಡಿಗಳು 17: 6: "ಮೊಮ್ಮಕ್ಕಳು ವಯಸ್ಸಾದವರ ಕಿರೀಟ, ಮತ್ತು ಮಕ್ಕಳ ಮಹಿಮೆ ಅವರ ತಂದೆ."</w:t>
      </w:r>
    </w:p>
    <w:p/>
    <w:p>
      <w:r xmlns:w="http://schemas.openxmlformats.org/wordprocessingml/2006/main">
        <w:t xml:space="preserve">1 ಪೂರ್ವಕಾಲವೃತ್ತಾಂತ 8:9 ಮತ್ತು ಅವನು ಹೋದೇಷನಿಂದ ಅವನ ಹೆಂಡತಿಯಾದ ಯೋಬಾಬ್, ಜಿಬಿಯಾ, ಮತ್ತು ಮೇಷ ಮತ್ತು ಮಲ್ಕಮ್ ಅನ್ನು ಪಡೆದನು.</w:t>
      </w:r>
    </w:p>
    <w:p/>
    <w:p>
      <w:r xmlns:w="http://schemas.openxmlformats.org/wordprocessingml/2006/main">
        <w:t xml:space="preserve">ಈ ಭಾಗವು ಹೊಡೆಶ್ ಮತ್ತು ಅವಳ ಗಂಡನ ನಾಲ್ಕು ಪುತ್ರರನ್ನು ಉಲ್ಲೇಖಿಸುತ್ತದೆ: ಯೋಬಾಬ್, ಜಿಬಿಯಾ, ಮೇಷಾ ಮತ್ತು ಮಲ್ಚಮ್.</w:t>
      </w:r>
    </w:p>
    <w:p/>
    <w:p>
      <w:r xmlns:w="http://schemas.openxmlformats.org/wordprocessingml/2006/main">
        <w:t xml:space="preserve">1. ಕುಟುಂಬದ ಪ್ರಾಮುಖ್ಯತೆ ಮತ್ತು ನಮ್ಮ ಕುಟುಂಬಗಳು ನಾವು ಯಾರೆಂಬುದನ್ನು ಹೇಗೆ ರೂಪಿಸುತ್ತವೆ.</w:t>
      </w:r>
    </w:p>
    <w:p/>
    <w:p>
      <w:r xmlns:w="http://schemas.openxmlformats.org/wordprocessingml/2006/main">
        <w:t xml:space="preserve">2. ಜೀವನದ ಎಲ್ಲಾ ಹಂತಗಳಲ್ಲಿ ನಮಗೆ ಒದಗಿಸುವ ದೇವರ ನಿಷ್ಠೆ.</w:t>
      </w:r>
    </w:p>
    <w:p/>
    <w:p>
      <w:r xmlns:w="http://schemas.openxmlformats.org/wordprocessingml/2006/main">
        <w:t xml:space="preserve">1. ಕೀರ್ತನೆ 68:5-6 - "ತಂದೆಯಿಲ್ಲದವರಿಗೆ ತಂದೆ, ವಿಧವೆಯರ ರಕ್ಷಕ, ದೇವರು ತನ್ನ ಪವಿತ್ರ ವಾಸಸ್ಥಾನದಲ್ಲಿ ಇರುತ್ತಾನೆ. ದೇವರು ಒಂಟಿಯಾಗಿರುವವರನ್ನು ಕುಟುಂಬಗಳಲ್ಲಿ ಇರಿಸುತ್ತಾನೆ, ಅವನು ಹಾಡುವ ಮೂಲಕ ಕೈದಿಗಳನ್ನು ಹೊರಗೆ ಕರೆದೊಯ್ಯುತ್ತಾನೆ"</w:t>
      </w:r>
    </w:p>
    <w:p/>
    <w:p>
      <w:r xmlns:w="http://schemas.openxmlformats.org/wordprocessingml/2006/main">
        <w:t xml:space="preserve">2. ಧರ್ಮೋಪದೇಶಕಾಂಡ 6:4-7 - "ಓ ಇಸ್ರೇಲ್, ಕೇಳು: ನಮ್ಮ ದೇವರಾದ ಕರ್ತನು ಒಬ್ಬನೇ, ನಿನ್ನ ದೇವರಾದ ಕರ್ತನನ್ನು ನಿನ್ನ ಪೂರ್ಣ ಹೃದಯದಿಂದಲೂ ನಿನ್ನ ಪೂರ್ಣ ಆತ್ಮದಿಂದಲೂ ನಿನ್ನ ಪೂರ್ಣ ಶಕ್ತಿಯಿಂದಲೂ ಪ್ರೀತಿಸು. ನಾನು ಕೊಡುವ ಈ ಆಜ್ಞೆಗಳು ನೀವು ಇಂದು ನಿಮ್ಮ ಹೃದಯದಲ್ಲಿರುತ್ತೀರಿ, ನಿಮ್ಮ ಮಕ್ಕಳ ಮೇಲೆ ಪ್ರಭಾವ ಬೀರಿ, ನೀವು ಮನೆಯಲ್ಲಿ ಕುಳಿತಾಗ ಮತ್ತು ನೀವು ರಸ್ತೆಯಲ್ಲಿ ನಡೆಯುವಾಗ, ನೀವು ಮಲಗಿದಾಗ ಮತ್ತು ನೀವು ಎದ್ದಾಗ ಅವರ ಬಗ್ಗೆ ಮಾತನಾಡಿ."</w:t>
      </w:r>
    </w:p>
    <w:p/>
    <w:p>
      <w:r xmlns:w="http://schemas.openxmlformats.org/wordprocessingml/2006/main">
        <w:t xml:space="preserve">1 ಕ್ರಾನಿಕಲ್ಸ್ 8:10 ಮತ್ತು ಯೆಜ್, ಮತ್ತು ಶಾಕಿಯಾ ಮತ್ತು ಮಿರ್ಮಾ. ಇವರೇ ಅವನ ಪುತ್ರರು, ಪಿತೃಗಳ ಮುಖ್ಯಸ್ಥರು.</w:t>
      </w:r>
    </w:p>
    <w:p/>
    <w:p>
      <w:r xmlns:w="http://schemas.openxmlformats.org/wordprocessingml/2006/main">
        <w:t xml:space="preserve">ಈ ಭಾಗವು ಯಾಕೋಬನ ಮಗನಾದ ಬೆಂಜಮಿನ್ ಅವರ ಪುತ್ರರನ್ನು ಉಲ್ಲೇಖಿಸುತ್ತದೆ ಮತ್ತು ಅವರ ಹೆಸರುಗಳಾದ ಜ್ಯೂಜ್, ಶಾಚಿಯಾ ಮತ್ತು ಮಿರ್ಮಾಗಳನ್ನು ಎತ್ತಿ ತೋರಿಸುತ್ತದೆ.</w:t>
      </w:r>
    </w:p>
    <w:p/>
    <w:p>
      <w:r xmlns:w="http://schemas.openxmlformats.org/wordprocessingml/2006/main">
        <w:t xml:space="preserve">1. ತಂದೆಯ ನಿಷ್ಠೆ: 1 ಕ್ರಾನಿಕಲ್ಸ್ 8:10 ನ ಅನ್ವೇಷಣೆ</w:t>
      </w:r>
    </w:p>
    <w:p/>
    <w:p>
      <w:r xmlns:w="http://schemas.openxmlformats.org/wordprocessingml/2006/main">
        <w:t xml:space="preserve">2. ದೇವರ ವಿನ್ಯಾಸ: 1 ಕ್ರಾನಿಕಲ್ಸ್ 8:10 ರಲ್ಲಿ ಪಿತೃತ್ವದ ಆಶೀರ್ವಾದಗಳನ್ನು ಪರಿಶೀಲಿಸುವುದು</w:t>
      </w:r>
    </w:p>
    <w:p/>
    <w:p>
      <w:r xmlns:w="http://schemas.openxmlformats.org/wordprocessingml/2006/main">
        <w:t xml:space="preserve">1. ರೋಮನ್ನರು 8: 28-29 - ಮತ್ತು ದೇವರನ್ನು ಪ್ರೀತಿಸುವವರಿಗೆ, ಆತನ ಉದ್ದೇಶದ ಪ್ರಕಾರ ಕರೆಯಲ್ಪಟ್ಟವರಿಗೆ ಎಲ್ಲವೂ ಒಳ್ಳೆಯದಕ್ಕಾಗಿ ಒಟ್ಟಿಗೆ ಕೆಲಸ ಮಾಡುತ್ತದೆ ಎಂದು ನಮಗೆ ತಿಳಿದಿದೆ. ಆತನು ಯಾರನ್ನು ಮೊದಲೇ ತಿಳಿದಿದ್ದನೋ ಅವರಿಗಾಗಿ ಆತನು ಅನೇಕ ಸಹೋದರರಲ್ಲಿ ಚೊಚ್ಚಲ ಮಗನಾಗುವ ಸಲುವಾಗಿ ತನ್ನ ಮಗನ ಪ್ರತಿರೂಪಕ್ಕೆ ಅನುಗುಣವಾಗಿರಲು ಪೂರ್ವನಿರ್ಧರಿಸಿದನು.</w:t>
      </w:r>
    </w:p>
    <w:p/>
    <w:p>
      <w:r xmlns:w="http://schemas.openxmlformats.org/wordprocessingml/2006/main">
        <w:t xml:space="preserve">2. ಕೀರ್ತನೆ 68:5-6 - ತಂದೆಯಿಲ್ಲದವರ ತಂದೆ ಮತ್ತು ವಿಧವೆಯರ ರಕ್ಷಕನು ತನ್ನ ಪವಿತ್ರ ನಿವಾಸದಲ್ಲಿ ದೇವರು. ದೇವರು ಮನೆಯಲ್ಲಿ ಒಂಟಿಯಾಗಿ ನೆಲೆಸುತ್ತಾನೆ; ಅವನು ಖೈದಿಗಳನ್ನು ಸಮೃದ್ಧಿಗೆ ಕರೆದೊಯ್ಯುತ್ತಾನೆ, ಆದರೆ ದಂಗೆಕೋರರು ಶುಷ್ಕ ಭೂಮಿಯಲ್ಲಿ ವಾಸಿಸುತ್ತಾರೆ.</w:t>
      </w:r>
    </w:p>
    <w:p/>
    <w:p>
      <w:r xmlns:w="http://schemas.openxmlformats.org/wordprocessingml/2006/main">
        <w:t xml:space="preserve">1 ಕ್ರಾನಿಕಲ್ಸ್ 8:11 ಮತ್ತು ಹುಶೀಮ್ನಿಂದ ಅವನು ಅಬಿಟೂಬ್ ಮತ್ತು ಎಲ್ಪಾಲ್ ಅನ್ನು ಪಡೆದನು.</w:t>
      </w:r>
    </w:p>
    <w:p/>
    <w:p>
      <w:r xmlns:w="http://schemas.openxmlformats.org/wordprocessingml/2006/main">
        <w:t xml:space="preserve">ಈ ಭಾಗವು ಹುಶಿಮ್ ಮತ್ತು ಅವನ ಇಬ್ಬರು ಮಕ್ಕಳಾದ ಅಬಿತುಬ್ ಮತ್ತು ಎಲ್ಪಾಲ್ ಬಗ್ಗೆ ಹೇಳುತ್ತದೆ.</w:t>
      </w:r>
    </w:p>
    <w:p/>
    <w:p>
      <w:r xmlns:w="http://schemas.openxmlformats.org/wordprocessingml/2006/main">
        <w:t xml:space="preserve">1. ಕಷ್ಟದ ಸಂದರ್ಭಗಳ ನಡುವೆಯೂ ದೇವರು ನಮ್ಮ ಕುಟುಂಬಗಳಿಗೆ ಹೇಗೆ ಒದಗಿಸುತ್ತಾನೆ.</w:t>
      </w:r>
    </w:p>
    <w:p/>
    <w:p>
      <w:r xmlns:w="http://schemas.openxmlformats.org/wordprocessingml/2006/main">
        <w:t xml:space="preserve">2. ಜೀವನದ ಅನಿಶ್ಚಿತತೆಯ ಹೊರತಾಗಿಯೂ ದೇವರಲ್ಲಿ ನಂಬಿಕೆಯ ಪ್ರಾಮುಖ್ಯತೆ.</w:t>
      </w:r>
    </w:p>
    <w:p/>
    <w:p>
      <w:r xmlns:w="http://schemas.openxmlformats.org/wordprocessingml/2006/main">
        <w:t xml:space="preserve">1. ಜೆನೆಸಿಸ್ 37: 3-4 - ಈಗ ಇಸ್ರೇಲ್ ಜೋಸೆಫ್ ಅನ್ನು ಅವನ ಇತರ ಎಲ್ಲ ಮಕ್ಕಳಿಗಿಂತ ಹೆಚ್ಚು ಪ್ರೀತಿಸುತ್ತಾನೆ, ಏಕೆಂದರೆ ಅವನು ತನ್ನ ವೃದ್ಧಾಪ್ಯದಲ್ಲಿ ಅವನಿಗೆ ಜನಿಸಿದನು; ಮತ್ತು ಅವನು ಅವನಿಗೆ ಸಮೃದ್ಧವಾದ ಅಲಂಕೃತ ನಿಲುವಂಗಿಯನ್ನು ಮಾಡಿದನು. ಅವರ ಸಹೋದರರು ತಮ್ಮ ತಂದೆಯು ತನ್ನನ್ನು ಎಲ್ಲರಿಗಿಂತ ಹೆಚ್ಚು ಪ್ರೀತಿಸುತ್ತಾರೆ ಎಂದು ನೋಡಿದಾಗ, ಅವರು ಅವನನ್ನು ದ್ವೇಷಿಸಿದರು ಮತ್ತು ಅವನೊಂದಿಗೆ ಒಂದು ರೀತಿಯ ಮಾತನ್ನು ಮಾತನಾಡಲು ಸಾಧ್ಯವಾಗಲಿಲ್ಲ.</w:t>
      </w:r>
    </w:p>
    <w:p/>
    <w:p>
      <w:r xmlns:w="http://schemas.openxmlformats.org/wordprocessingml/2006/main">
        <w:t xml:space="preserve">2. ಎಫೆಸಿಯನ್ಸ್ 6: 1-4 - ಮಕ್ಕಳೇ, ಕರ್ತನಲ್ಲಿ ನಿಮ್ಮ ಹೆತ್ತವರಿಗೆ ವಿಧೇಯರಾಗಿರಿ, ಇದು ಸರಿ. ನಿಮ್ಮ ತಂದೆ ಮತ್ತು ತಾಯಿಯನ್ನು ಗೌರವಿಸಿ, ಇದು ನಿಮಗೆ ಒಳ್ಳೆಯದಾಗಲಿ ಮತ್ತು ನೀವು ಭೂಮಿಯ ಮೇಲೆ ದೀರ್ಘಾಯುಷ್ಯವನ್ನು ಆನಂದಿಸುವ ಭರವಸೆಯೊಂದಿಗೆ ಮೊದಲ ಆಜ್ಞೆಯಾಗಿದೆ. ತಂದೆಯರೇ, ನಿಮ್ಮ ಮಕ್ಕಳನ್ನು ಕೆರಳಿಸಬೇಡಿರಿ; ಬದಲಾಗಿ, ಭಗವಂತನ ತರಬೇತಿ ಮತ್ತು ಸೂಚನೆಗಳಲ್ಲಿ ಅವರನ್ನು ಬೆಳೆಸಿಕೊಳ್ಳಿ.</w:t>
      </w:r>
    </w:p>
    <w:p/>
    <w:p>
      <w:r xmlns:w="http://schemas.openxmlformats.org/wordprocessingml/2006/main">
        <w:t xml:space="preserve">1 ಕ್ರಾನಿಕಲ್ಸ್ 8:12 ಎಲ್ಪಾಲ್ನ ಮಕ್ಕಳು; ಎಬರ್, ಮಿಶಾಮ್ ಮತ್ತು ಶೇಮ್ಡ್, ಓನೋ ಮತ್ತು ಲೋದ್ ಮತ್ತು ಅದರ ಪಟ್ಟಣಗಳನ್ನು ನಿರ್ಮಿಸಿದವರು.</w:t>
      </w:r>
    </w:p>
    <w:p/>
    <w:p>
      <w:r xmlns:w="http://schemas.openxmlformats.org/wordprocessingml/2006/main">
        <w:t xml:space="preserve">ಎಲ್ಪಾಲ್ ಅವರ ಮಕ್ಕಳಾದ ಎಬರ್, ಮಿಶಾಮ್ ಮತ್ತು ಶ್ಯಾಮೆಡ್ ಅವರು ಒನೊ ಮತ್ತು ಲೋಡ್ ಅನ್ನು ತಮ್ಮ ಜೊತೆಯಲ್ಲಿರುವ ಪಟ್ಟಣಗಳೊಂದಿಗೆ ನಿರ್ಮಿಸಿದರು.</w:t>
      </w:r>
    </w:p>
    <w:p/>
    <w:p>
      <w:r xmlns:w="http://schemas.openxmlformats.org/wordprocessingml/2006/main">
        <w:t xml:space="preserve">1. ಪೀಳಿಗೆಯ ಆಶೀರ್ವಾದದ ಶಕ್ತಿ: ದೇವರು ನಮ್ಮ ಪೂರ್ವಜರನ್ನು ಹೇಗೆ ಬಳಸುತ್ತಾನೆ ಎಂಬುದನ್ನು ಕಂಡುಹಿಡಿಯುವುದು</w:t>
      </w:r>
    </w:p>
    <w:p/>
    <w:p>
      <w:r xmlns:w="http://schemas.openxmlformats.org/wordprocessingml/2006/main">
        <w:t xml:space="preserve">2. ವಿಧೇಯತೆಯ ಆಶೀರ್ವಾದಗಳು: ದೇವರ ಯೋಜನೆಯನ್ನು ಅನುಸರಿಸುವುದು ಹೇಗೆ ಒದಗಿಸುವಿಕೆಯನ್ನು ತರುತ್ತದೆ</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ಎಫೆಸಿಯನ್ಸ್ 2: 10 - ಯಾಕಂದರೆ ನಾವು ದೇವರ ಕೈಕೆಲಸವಾಗಿದ್ದೇವೆ, ಒಳ್ಳೆಯ ಕಾರ್ಯಗಳನ್ನು ಮಾಡಲು ಕ್ರಿಸ್ತ ಯೇಸುವಿನಲ್ಲಿ ಸೃಷ್ಟಿಸಲ್ಪಟ್ಟಿದ್ದೇವೆ, ದೇವರು ನಮಗೆ ಮಾಡಲು ಮುಂಚಿತವಾಗಿ ಸಿದ್ಧಪಡಿಸಲಾಗಿದೆ.</w:t>
      </w:r>
    </w:p>
    <w:p/>
    <w:p>
      <w:r xmlns:w="http://schemas.openxmlformats.org/wordprocessingml/2006/main">
        <w:t xml:space="preserve">1 ಪೂರ್ವಕಾಲವೃತ್ತಾಂತ 8:13 ಗತ್‌ನ ನಿವಾಸಿಗಳನ್ನು ಓಡಿಸಿದ ಐಜಾಲೋನಿನ ನಿವಾಸಿಗಳ ಪಿತೃಗಳ ಮುಖ್ಯಸ್ಥರಾದ ಬೆರೀಯ ಮತ್ತು ಶೆಮಾ.</w:t>
      </w:r>
    </w:p>
    <w:p/>
    <w:p>
      <w:r xmlns:w="http://schemas.openxmlformats.org/wordprocessingml/2006/main">
        <w:t xml:space="preserve">ಬೆರೀಯ ಮತ್ತು ಶೆಮಾ ಐಜಾಲೋನಿನ ಜನರ ಕುಟುಂಬಗಳ ಮುಖ್ಯಸ್ಥರಾಗಿದ್ದರು ಮತ್ತು ಅವರು ಗತ್‌ನ ಜನರನ್ನು ಓಡಿಸುವಲ್ಲಿ ಯಶಸ್ವಿಯಾದರು.</w:t>
      </w:r>
    </w:p>
    <w:p/>
    <w:p>
      <w:r xmlns:w="http://schemas.openxmlformats.org/wordprocessingml/2006/main">
        <w:t xml:space="preserve">1. ಭಗವಂತನಲ್ಲಿ ವಿಶ್ವಾಸವಿಡಿ ಮತ್ತು ಆತನು ನಮ್ಮ ಎಲ್ಲಾ ಯುದ್ಧಗಳಲ್ಲಿ ಜಯವನ್ನು ಒದಗಿಸುತ್ತಾನೆ.</w:t>
      </w:r>
    </w:p>
    <w:p/>
    <w:p>
      <w:r xmlns:w="http://schemas.openxmlformats.org/wordprocessingml/2006/main">
        <w:t xml:space="preserve">2. ನಾವು ಒಗ್ಗೂಡಿದಾಗ ಮತ್ತು ಸರಿಯಾದದ್ದಕ್ಕಾಗಿ ಹೋರಾಡಿದಾಗ ನಾವು ವಿಜಯಶಾಲಿಯಾಗಬಹುದು.</w:t>
      </w:r>
    </w:p>
    <w:p/>
    <w:p>
      <w:r xmlns:w="http://schemas.openxmlformats.org/wordprocessingml/2006/main">
        <w:t xml:space="preserve">1. ಎಕ್ಸೋಡಸ್ 14:14 - "ಲಾರ್ಡ್ ನಿಮಗಾಗಿ ಹೋರಾಡುತ್ತಾನೆ, ನೀವು ಸುಮ್ಮನಿರಬೇಕು."</w:t>
      </w:r>
    </w:p>
    <w:p/>
    <w:p>
      <w:r xmlns:w="http://schemas.openxmlformats.org/wordprocessingml/2006/main">
        <w:t xml:space="preserve">2. ನಾಣ್ಣುಡಿಗಳು 11:14 - "ಮಾರ್ಗದರ್ಶನವಿಲ್ಲದಿದ್ದರೆ, ಜನರು ಬೀಳುತ್ತಾರೆ, ಆದರೆ ಸಲಹೆಗಾರರ ಸಮೃದ್ಧಿಯಲ್ಲಿ ಸುರಕ್ಷತೆ ಇರುತ್ತದೆ."</w:t>
      </w:r>
    </w:p>
    <w:p/>
    <w:p>
      <w:r xmlns:w="http://schemas.openxmlformats.org/wordprocessingml/2006/main">
        <w:t xml:space="preserve">1 ಕ್ರಾನಿಕಲ್ಸ್ 8:14 ಮತ್ತು ಅಹಿಯೋ, ಶಾಶಕ್ ಮತ್ತು ಜೆರೆಮೋತ್,</w:t>
      </w:r>
    </w:p>
    <w:p/>
    <w:p>
      <w:r xmlns:w="http://schemas.openxmlformats.org/wordprocessingml/2006/main">
        <w:t xml:space="preserve">ಅಂಗೀಕಾರವು ಮೂರು ವ್ಯಕ್ತಿಗಳ ಹೆಸರನ್ನು ಪಟ್ಟಿಮಾಡುತ್ತದೆ: ಅಹಿಯೋ, ಶಶಾಕ್ ಮತ್ತು ಜೆರೆಮೊತ್.</w:t>
      </w:r>
    </w:p>
    <w:p/>
    <w:p>
      <w:r xmlns:w="http://schemas.openxmlformats.org/wordprocessingml/2006/main">
        <w:t xml:space="preserve">1. ದೇವರು ನಮ್ಮಲ್ಲಿ ಪ್ರತಿಯೊಬ್ಬರನ್ನು ಹೆಸರಿನಿಂದ ತಿಳಿದಿದ್ದಾನೆ ಮತ್ತು ನಮ್ಮೆಲ್ಲರನ್ನೂ ಸಮಾನವಾಗಿ ಪ್ರೀತಿಸುತ್ತಾನೆ.</w:t>
      </w:r>
    </w:p>
    <w:p/>
    <w:p>
      <w:r xmlns:w="http://schemas.openxmlformats.org/wordprocessingml/2006/main">
        <w:t xml:space="preserve">2. ದೇವರಲ್ಲಿ ನಂಬಿಕೆಯಿರುವುದು ನಿಜವಾದ ಸಂತೋಷ ಮತ್ತು ಯಶಸ್ಸಿನ ಮಾರ್ಗವಾಗಿದೆ.</w:t>
      </w:r>
    </w:p>
    <w:p/>
    <w:p>
      <w:r xmlns:w="http://schemas.openxmlformats.org/wordprocessingml/2006/main">
        <w:t xml:space="preserve">1. ಯೆಶಾಯ 43:1-4 - "ಭಯಪಡಬೇಡ, ಯಾಕಂದರೆ ನಾನು ನಿನ್ನನ್ನು ಉದ್ಧಾರ ಮಾಡಿದ್ದೇನೆ; ನಾನು ನಿನ್ನನ್ನು ಹೆಸರಿನಿಂದ ಕರೆದಿದ್ದೇನೆ, ನೀನು ನನ್ನವನು."</w:t>
      </w:r>
    </w:p>
    <w:p/>
    <w:p>
      <w:r xmlns:w="http://schemas.openxmlformats.org/wordprocessingml/2006/main">
        <w:t xml:space="preserve">2. ಕೀರ್ತನೆ 139: 1-4 - "ಓ ಕರ್ತನೇ, ನೀನು ನನ್ನನ್ನು ಶೋಧಿಸಿ ನನ್ನನ್ನು ತಿಳಿದಿದ್ದೀ! ನಾನು ಯಾವಾಗ ಕುಳಿತುಕೊಳ್ಳುತ್ತೇನೆ ಮತ್ತು ನಾನು ಎದ್ದಾಗ ನಿನಗೆ ತಿಳಿದಿದೆ; ನನ್ನ ಆಲೋಚನೆಗಳನ್ನು ದೂರದಿಂದಲೇ ನೀವು ಗ್ರಹಿಸುತ್ತೀರಿ."</w:t>
      </w:r>
    </w:p>
    <w:p/>
    <w:p>
      <w:r xmlns:w="http://schemas.openxmlformats.org/wordprocessingml/2006/main">
        <w:t xml:space="preserve">1 ಕ್ರಾನಿಕಲ್ಸ್ 8:15 ಮತ್ತು ಜೆಬದ್ಯ, ಮತ್ತು ಅರಾದ್ ಮತ್ತು ಅದೆರ್,</w:t>
      </w:r>
    </w:p>
    <w:p/>
    <w:p>
      <w:r xmlns:w="http://schemas.openxmlformats.org/wordprocessingml/2006/main">
        <w:t xml:space="preserve">ಭಾಗವು ಮೂರು ವ್ಯಕ್ತಿಗಳ ಹೆಸರುಗಳನ್ನು ಉಲ್ಲೇಖಿಸುತ್ತದೆ: ಜೆಬಾಡಿಯಾ, ಅರಾದ್ ಮತ್ತು ಅಡೆರ್.</w:t>
      </w:r>
    </w:p>
    <w:p/>
    <w:p>
      <w:r xmlns:w="http://schemas.openxmlformats.org/wordprocessingml/2006/main">
        <w:t xml:space="preserve">1. ಹೆಸರಿನ ಶಕ್ತಿ: ನಾವು ಏನು ಕರೆಯುತ್ತೇವೆಯೋ ಅದು ನಮ್ಮ ಜೀವನವನ್ನು ಹೇಗೆ ರೂಪಿಸುತ್ತದೆ</w:t>
      </w:r>
    </w:p>
    <w:p/>
    <w:p>
      <w:r xmlns:w="http://schemas.openxmlformats.org/wordprocessingml/2006/main">
        <w:t xml:space="preserve">2. ಸಮುದಾಯದ ಶಕ್ತಿ: ನಮ್ಮ ಸುತ್ತಮುತ್ತಲಿನ ಪ್ರದೇಶಗಳು ನಮ್ಮನ್ನು ಹೇಗೆ ಪ್ರಭಾವಿಸುತ್ತವೆ</w:t>
      </w:r>
    </w:p>
    <w:p/>
    <w:p>
      <w:r xmlns:w="http://schemas.openxmlformats.org/wordprocessingml/2006/main">
        <w:t xml:space="preserve">1. ಯೆಶಾಯ 9:6: "ನಮಗೆ ಒಂದು ಮಗು ಹುಟ್ಟಿದೆ, ನಮಗೆ ಒಬ್ಬ ಮಗನನ್ನು ನೀಡಲಾಗಿದೆ; ಮತ್ತು ಸರ್ಕಾರವು ಅವನ ಭುಜದ ಮೇಲೆ ಇರುತ್ತದೆ, ಮತ್ತು ಅವನ ಹೆಸರನ್ನು ಅದ್ಭುತ ಸಲಹೆಗಾರ, ಪರಾಕ್ರಮಿ ದೇವರು, ಶಾಶ್ವತ ತಂದೆ, ಶಾಂತಿಯ ರಾಜಕುಮಾರ ಎಂದು ಕರೆಯಲಾಗುವುದು ."</w:t>
      </w:r>
    </w:p>
    <w:p/>
    <w:p>
      <w:r xmlns:w="http://schemas.openxmlformats.org/wordprocessingml/2006/main">
        <w:t xml:space="preserve">2. ಮ್ಯಾಥ್ಯೂ 1:21: "ಅವಳು ಒಬ್ಬ ಮಗನನ್ನು ಹೆರುವಳು, ಮತ್ತು ನೀವು ಅವನಿಗೆ ಯೇಸು ಎಂದು ಹೆಸರಿಸಬೇಕು, ಏಕೆಂದರೆ ಅವನು ತನ್ನ ಜನರನ್ನು ಅವರ ಪಾಪಗಳಿಂದ ರಕ್ಷಿಸುತ್ತಾನೆ."</w:t>
      </w:r>
    </w:p>
    <w:p/>
    <w:p>
      <w:r xmlns:w="http://schemas.openxmlformats.org/wordprocessingml/2006/main">
        <w:t xml:space="preserve">1 ಕ್ರಾನಿಕಲ್ಸ್ 8:16 ಮತ್ತು ಮೈಕೆಲ್, ಮತ್ತು ಇಸ್ಪಾ, ಮತ್ತು ಜೋಹಾ, ಬೆರಿಯಾನ ಮಕ್ಕಳು;</w:t>
      </w:r>
    </w:p>
    <w:p/>
    <w:p>
      <w:r xmlns:w="http://schemas.openxmlformats.org/wordprocessingml/2006/main">
        <w:t xml:space="preserve">1 ಕ್ರಾನಿಕಲ್ಸ್ 8:16 ರ ಈ ಭಾಗವು ಬೆರಿಯಾನ ಪುತ್ರರನ್ನು ಮೈಕೆಲ್, ಇಸ್ಪಾ ಮತ್ತು ಜೋಹಾ ಎಂದು ಪಟ್ಟಿಮಾಡುತ್ತದೆ.</w:t>
      </w:r>
    </w:p>
    <w:p/>
    <w:p>
      <w:r xmlns:w="http://schemas.openxmlformats.org/wordprocessingml/2006/main">
        <w:t xml:space="preserve">1. ಕುಟುಂಬದ ಶಕ್ತಿ: ಬೆರಿಯಾ ಮತ್ತು ಅವನ ಪುತ್ರರ ಕಥೆ</w:t>
      </w:r>
    </w:p>
    <w:p/>
    <w:p>
      <w:r xmlns:w="http://schemas.openxmlformats.org/wordprocessingml/2006/main">
        <w:t xml:space="preserve">2. ಪೀಳಿಗೆಯ ಪರಂಪರೆಯ ಪ್ರಾಮುಖ್ಯತೆ</w:t>
      </w:r>
    </w:p>
    <w:p/>
    <w:p>
      <w:r xmlns:w="http://schemas.openxmlformats.org/wordprocessingml/2006/main">
        <w:t xml:space="preserve">1. ಆದಿಕಾಂಡ 2:24 - ಆದ್ದರಿಂದ ಒಬ್ಬ ಮನುಷ್ಯನು ತನ್ನ ತಂದೆ ಮತ್ತು ತಾಯಿಯನ್ನು ಬಿಟ್ಟು ತನ್ನ ಹೆಂಡತಿಗೆ ಅಂಟಿಕೊಳ್ಳುವನು ಮತ್ತು ಅವರು ಒಂದೇ ಮಾಂಸವಾಗಿರುವರು.</w:t>
      </w:r>
    </w:p>
    <w:p/>
    <w:p>
      <w:r xmlns:w="http://schemas.openxmlformats.org/wordprocessingml/2006/main">
        <w:t xml:space="preserve">2. ಧರ್ಮೋಪದೇಶಕಾಂಡ 6:5-7 - ಮತ್ತು ನೀನು ನಿನ್ನ ದೇವರಾದ ಕರ್ತನನ್ನು ನಿನ್ನ ಪೂರ್ಣ ಹೃದಯದಿಂದ ಮತ್ತು ನಿನ್ನ ಪೂರ್ಣ ಆತ್ಮದಿಂದ ಮತ್ತು ನಿನ್ನ ಪೂರ್ಣ ಶಕ್ತಿಯಿಂದ ಪ್ರೀತಿಸಬೇಕು. ಮತ್ತು ಈ ದಿನ ನಾನು ನಿನಗೆ ಆಜ್ಞಾಪಿಸುವ ಈ ಮಾತುಗಳು ನಿನ್ನ ಹೃದಯದಲ್ಲಿರಬೇಕು: ಮತ್ತು ನೀನು ಅವುಗಳನ್ನು ನಿನ್ನ ಮಕ್ಕಳಿಗೆ ಶ್ರದ್ಧೆಯಿಂದ ಕಲಿಸಬೇಕು ಮತ್ತು ನೀನು ನಿನ್ನ ಮನೆಯಲ್ಲಿ ಕುಳಿತುಕೊಳ್ಳುವಾಗ ಮತ್ತು ನೀನು ದಾರಿಯಲ್ಲಿ ನಡೆಯುವಾಗ ಮತ್ತು ನೀನು ಅವುಗಳನ್ನು ಕುರಿತು ಮಾತನಾಡಬೇಕು. ಮಲಗು, ಮತ್ತು ನೀನು ಎದ್ದಾಗ.</w:t>
      </w:r>
    </w:p>
    <w:p/>
    <w:p>
      <w:r xmlns:w="http://schemas.openxmlformats.org/wordprocessingml/2006/main">
        <w:t xml:space="preserve">1 ಕ್ರಾನಿಕಲ್ಸ್ 8:17 ಮತ್ತು ಜೆಬದ್ಯ, ಮತ್ತು ಮೆಶುಲ್ಲಾಮ್, ಮತ್ತು ಹಿಜೆಕಿ ಮತ್ತು ಹೆಬರ್,</w:t>
      </w:r>
    </w:p>
    <w:p/>
    <w:p>
      <w:r xmlns:w="http://schemas.openxmlformats.org/wordprocessingml/2006/main">
        <w:t xml:space="preserve">ವಾಕ್ಯವೃಂದವು ನಾಲ್ಕು ಜನರನ್ನು ಉಲ್ಲೇಖಿಸುತ್ತದೆ: ಜೆಬದಿಯಾ, ಮೆಶುಲ್ಲಾಮ್, ಹೆಜೆಕಿ ಮತ್ತು ಹೆಬರ್.</w:t>
      </w:r>
    </w:p>
    <w:p/>
    <w:p>
      <w:r xmlns:w="http://schemas.openxmlformats.org/wordprocessingml/2006/main">
        <w:t xml:space="preserve">1: ನಾವು ಜೆಬದಿಯಾ, ಮೆಶುಲ್ಲಾಮ್, ಹಿಜೆಕಿ ಮತ್ತು ಹೇಬರ್ ಅವರಂತೆ ನಂಬಿಕೆ ಮತ್ತು ಸೇವೆಯ ಜೀವನವನ್ನು ನಡೆಸಲು ಶ್ರಮಿಸಬೇಕು.</w:t>
      </w:r>
    </w:p>
    <w:p/>
    <w:p>
      <w:r xmlns:w="http://schemas.openxmlformats.org/wordprocessingml/2006/main">
        <w:t xml:space="preserve">2: ನಾವು ಒಂದು ದೊಡ್ಡ ಸಮುದಾಯದ ಭಾಗವಾಗಿದ್ದೇವೆ ಮತ್ತು ನಮ್ಮ ಕ್ರಿಯೆಗಳು ಇತರರ ಮೇಲೆ ಪ್ರಭಾವ ಬೀರಬಹುದು, ಅಂಗೀಕಾರದಲ್ಲಿ ಉಲ್ಲೇಖಿಸಲಾದ ನಾಲ್ವರು ಪ್ರದರ್ಶಿಸಿದ್ದಾರೆ.</w:t>
      </w:r>
    </w:p>
    <w:p/>
    <w:p>
      <w:r xmlns:w="http://schemas.openxmlformats.org/wordprocessingml/2006/main">
        <w:t xml:space="preserve">1: ನಾಣ್ಣುಡಿಗಳು 18:24 ಅನೇಕ ಒಡನಾಡಿಗಳ ಮನುಷ್ಯ ಹಾಳಾಗಬಹುದು, ಆದರೆ ಸಹೋದರನಿಗಿಂತ ಹತ್ತಿರವಿರುವ ಸ್ನೇಹಿತನಿದ್ದಾನೆ.</w:t>
      </w:r>
    </w:p>
    <w:p/>
    <w:p>
      <w:r xmlns:w="http://schemas.openxmlformats.org/wordprocessingml/2006/main">
        <w:t xml:space="preserve">2: ಗಲಾತ್ಯ 6:2 ಒಬ್ಬರಿಗೊಬ್ಬರು ಭಾರವನ್ನು ಹೊರಿರಿ ಮತ್ತು ಕ್ರಿಸ್ತನ ನಿಯಮವನ್ನು ಪೂರೈಸಿಕೊಳ್ಳಿ.</w:t>
      </w:r>
    </w:p>
    <w:p/>
    <w:p>
      <w:r xmlns:w="http://schemas.openxmlformats.org/wordprocessingml/2006/main">
        <w:t xml:space="preserve">1 ಕ್ರಾನಿಕಲ್ಸ್ 8:18 ಇಷ್ಮೆರೈ, ಮತ್ತು ಜೆಜ್ಲಿಯಾ, ಮತ್ತು ಯೋಬಾಬ್, ಎಲ್ಪಾಲನ ಮಕ್ಕಳು;</w:t>
      </w:r>
    </w:p>
    <w:p/>
    <w:p>
      <w:r xmlns:w="http://schemas.openxmlformats.org/wordprocessingml/2006/main">
        <w:t xml:space="preserve">ಇಷ್ಮೆರೈ, ಜೆಜ್ಲಿಯಾ ಮತ್ತು ಯೋಬಾಬ್ ಎಲ್ಪಾಲನ ಮಕ್ಕಳು.</w:t>
      </w:r>
    </w:p>
    <w:p/>
    <w:p>
      <w:r xmlns:w="http://schemas.openxmlformats.org/wordprocessingml/2006/main">
        <w:t xml:space="preserve">1: ಬೈಬಲ್ನಲ್ಲಿ ಕುಟುಂಬದ ಪ್ರಾಮುಖ್ಯತೆ.</w:t>
      </w:r>
    </w:p>
    <w:p/>
    <w:p>
      <w:r xmlns:w="http://schemas.openxmlformats.org/wordprocessingml/2006/main">
        <w:t xml:space="preserve">2: ಎಲ್ಪಾಲ್ ಮತ್ತು ಅವನ ಪುತ್ರರ ಪರಂಪರೆ.</w:t>
      </w:r>
    </w:p>
    <w:p/>
    <w:p>
      <w:r xmlns:w="http://schemas.openxmlformats.org/wordprocessingml/2006/main">
        <w:t xml:space="preserve">1: ರೋಮನ್ನರು 8: 38-39 ಯಾಕಂದರೆ ಮರಣ ಅಥವಾ ಜೀವನ, ದೇವತೆಗಳು ಅಥವಾ ಆಡಳಿತಗಾರರು, ಅಥವಾ ಪ್ರಸ್ತುತ ಅಥವಾ ಮುಂಬರುವ ವಸ್ತುಗಳು, ಶಕ್ತಿಗಳು, ಎತ್ತರ ಅಥವಾ ಆಳ ಅಥವಾ ಎಲ್ಲಾ ಸೃಷ್ಟಿಯಲ್ಲಿ ಬೇರೆ ಯಾವುದಕ್ಕೂ ಸಾಧ್ಯವಾಗುವುದಿಲ್ಲ ಎಂದು ನನಗೆ ಖಾತ್ರಿಯಿದೆ. ನಮ್ಮ ಕರ್ತನಾದ ಕ್ರಿಸ್ತ ಯೇಸುವಿನಲ್ಲಿರುವ ದೇವರ ಪ್ರೀತಿಯಿಂದ ನಮ್ಮನ್ನು ಪ್ರತ್ಯೇಕಿಸಿ.</w:t>
      </w:r>
    </w:p>
    <w:p/>
    <w:p>
      <w:r xmlns:w="http://schemas.openxmlformats.org/wordprocessingml/2006/main">
        <w:t xml:space="preserve">2: ಕೀರ್ತನೆಗಳು 127: 3-5 ಇಗೋ, ಮಕ್ಕಳು ಭಗವಂತನಿಂದ ಪರಂಪರೆ, ಗರ್ಭದ ಫಲವು ಪ್ರತಿಫಲ. ಒಬ್ಬ ಯೌವನದ ಮಕ್ಕಳು ಯೋಧನ ಕೈಯಲ್ಲಿರುವ ಬಾಣಗಳಂತೆ.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1 ಕ್ರಾನಿಕಲ್ಸ್ 8:19 ಮತ್ತು ಜಾಕಿಮ್, ಮತ್ತು ಜಿಚ್ರಿ ಮತ್ತು ಜಬ್ದಿ,</w:t>
      </w:r>
    </w:p>
    <w:p/>
    <w:p>
      <w:r xmlns:w="http://schemas.openxmlformats.org/wordprocessingml/2006/main">
        <w:t xml:space="preserve">ಈ ಭಾಗವು ಎಫ್ರೇಮ್, ಜಾಕಿಮ್, ಜಿಚ್ರಿ ಮತ್ತು ಜಬ್ದಿಯ ಮೂವರು ಪುತ್ರರನ್ನು ಉಲ್ಲೇಖಿಸುತ್ತದೆ.</w:t>
      </w:r>
    </w:p>
    <w:p/>
    <w:p>
      <w:r xmlns:w="http://schemas.openxmlformats.org/wordprocessingml/2006/main">
        <w:t xml:space="preserve">1. ಕುಟುಂಬದ ಪ್ರಾಮುಖ್ಯತೆ: ಜಾಕಿಮ್, ಜಿಚ್ರಿ ಮತ್ತು ಜಬ್ದಿಯ ಒಂದು ನೋಟ</w:t>
      </w:r>
    </w:p>
    <w:p/>
    <w:p>
      <w:r xmlns:w="http://schemas.openxmlformats.org/wordprocessingml/2006/main">
        <w:t xml:space="preserve">2. ನಮ್ಮ ಪೂರ್ವಜರ ಹೆಜ್ಜೆಗಳನ್ನು ಅನುಸರಿಸುವುದು: ಎಫ್ರೇಮ್ ಪುತ್ರರಿಂದ ಪಾಠಗಳು</w:t>
      </w:r>
    </w:p>
    <w:p/>
    <w:p>
      <w:r xmlns:w="http://schemas.openxmlformats.org/wordprocessingml/2006/main">
        <w:t xml:space="preserve">1. ಆದಿಕಾಂಡ 46:20 - ಮತ್ತು ಎಫ್ರಾಯೀಮನ ಮಕ್ಕಳು: ಶುತೇಲಾ, ಮತ್ತು ಅವನ ಮಗ ಬೇರೆದ್, ಮತ್ತು ಅವನ ಮಗ ತಹತ್, ಮತ್ತು ಅವನ ಮಗ ಎಲಾದಾ ಮತ್ತು ಅವನ ಮಗ ತಹತ್.</w:t>
      </w:r>
    </w:p>
    <w:p/>
    <w:p>
      <w:r xmlns:w="http://schemas.openxmlformats.org/wordprocessingml/2006/main">
        <w:t xml:space="preserve">2. ನಾಣ್ಣುಡಿಗಳು 17: 6 - ಮೊಮ್ಮಕ್ಕಳು ವಯಸ್ಸಾದವರ ಕಿರೀಟ, ಮತ್ತು ಮಕ್ಕಳ ಮಹಿಮೆ ಅವರ ತಂದೆ.</w:t>
      </w:r>
    </w:p>
    <w:p/>
    <w:p>
      <w:r xmlns:w="http://schemas.openxmlformats.org/wordprocessingml/2006/main">
        <w:t xml:space="preserve">1 ಕ್ರಾನಿಕಲ್ಸ್ 8:20 ಮತ್ತು ಎಲೀನೈ, ಮತ್ತು ಜಿಲ್ತಾಯ್, ಮತ್ತು ಎಲಿಯೇಲ್,</w:t>
      </w:r>
    </w:p>
    <w:p/>
    <w:p>
      <w:r xmlns:w="http://schemas.openxmlformats.org/wordprocessingml/2006/main">
        <w:t xml:space="preserve">ಭಾಗವು ಬೆಚರ್, ಎಲಿನಾಯ್, ಜಿಲ್ತಾಯ್ ಮತ್ತು ಎಲಿಯೆಲ್ ಅವರ ಮೂವರು ಪುತ್ರರನ್ನು ಉಲ್ಲೇಖಿಸುತ್ತದೆ.</w:t>
      </w:r>
    </w:p>
    <w:p/>
    <w:p>
      <w:r xmlns:w="http://schemas.openxmlformats.org/wordprocessingml/2006/main">
        <w:t xml:space="preserve">1. ದಿ ಪವರ್ ಆಫ್ ಲೆಗಸಿ: ಬೆಚೆರ್ ಅವರ ಪುತ್ರರು ಇಸ್ರೇಲ್ ಮೇಲೆ ಹೇಗೆ ಪ್ರಭಾವ ಬೀರಿದರು</w:t>
      </w:r>
    </w:p>
    <w:p/>
    <w:p>
      <w:r xmlns:w="http://schemas.openxmlformats.org/wordprocessingml/2006/main">
        <w:t xml:space="preserve">2. ನಿಷ್ಠೆಗೆ ಬಹುಮಾನ: ಬೆಚರ್ಸ್ ಲೈನ್‌ನಲ್ಲಿ ದೇವರ ಆಶೀರ್ವಾದ</w:t>
      </w:r>
    </w:p>
    <w:p/>
    <w:p>
      <w:r xmlns:w="http://schemas.openxmlformats.org/wordprocessingml/2006/main">
        <w:t xml:space="preserve">1. 1 ಸ್ಯಾಮ್ಯುಯೆಲ್ 9: 1-2 - ಸೌಲ್, ಬೆಂಜಮೈಟ್, ಇಸ್ರೇಲ್ನ ಮೊದಲ ರಾಜನಾಗಿ ಆಯ್ಕೆಯಾದನು.</w:t>
      </w:r>
    </w:p>
    <w:p/>
    <w:p>
      <w:r xmlns:w="http://schemas.openxmlformats.org/wordprocessingml/2006/main">
        <w:t xml:space="preserve">2. ರೋಮನ್ನರು 4:13 - ಅಬ್ರಹಾಮನಿಗೆ ಮತ್ತು ಅವನ ಸಂತಾನಕ್ಕೆ ಅವನು ಪ್ರಪಂಚದ ಉತ್ತರಾಧಿಕಾರಿಯಾಗುವ ಭರವಸೆಯು ಕಾನೂನಿನ ಮೂಲಕ ಬಂದಿಲ್ಲ ಆದರೆ ನಂಬಿಕೆಯ ನೀತಿಯ ಮೂಲಕ.</w:t>
      </w:r>
    </w:p>
    <w:p/>
    <w:p>
      <w:r xmlns:w="http://schemas.openxmlformats.org/wordprocessingml/2006/main">
        <w:t xml:space="preserve">1 ಕ್ರಾನಿಕಲ್ಸ್ 8:21 ಮತ್ತು ಅದಾಯ, ಮತ್ತು ಬೆರಾಯ, ಮತ್ತು ಶಿಮ್ರತ್, ಶಿಮ್ಹಿಯ ಮಕ್ಕಳು;</w:t>
      </w:r>
    </w:p>
    <w:p/>
    <w:p>
      <w:r xmlns:w="http://schemas.openxmlformats.org/wordprocessingml/2006/main">
        <w:t xml:space="preserve">ಭಾಗವು ಶಿಮ್ಹಿಯ ಮೂವರು ಪುತ್ರರ ಬಗ್ಗೆ ಮಾತನಾಡುತ್ತದೆ: ಆದಯ್ಯ, ಬೆರಯ್ಯ ಮತ್ತು ಶಿಮ್ರಾತ್.</w:t>
      </w:r>
    </w:p>
    <w:p/>
    <w:p>
      <w:r xmlns:w="http://schemas.openxmlformats.org/wordprocessingml/2006/main">
        <w:t xml:space="preserve">1: ನಾವೆಲ್ಲರೂ ವಿಶಿಷ್ಟವಾದ ಉದ್ದೇಶವನ್ನು ಹೊಂದಿದ್ದೇವೆ ಮತ್ತು ದೇವರು ನಮ್ಮೆಲ್ಲರನ್ನೂ ತನ್ನ ಮಹಿಮೆಗಾಗಿ ಬಳಸುತ್ತಾನೆ.</w:t>
      </w:r>
    </w:p>
    <w:p/>
    <w:p>
      <w:r xmlns:w="http://schemas.openxmlformats.org/wordprocessingml/2006/main">
        <w:t xml:space="preserve">2: ಕುಟುಂಬವಾಗಿ ಒಟ್ಟಾಗಿ ಕೆಲಸ ಮಾಡುವುದರಿಂದ ನಾವು ಭಗವಂತನಿಗಾಗಿ ದೊಡ್ಡ ಕೆಲಸಗಳನ್ನು ಮಾಡಬಹುದು.</w:t>
      </w:r>
    </w:p>
    <w:p/>
    <w:p>
      <w:r xmlns:w="http://schemas.openxmlformats.org/wordprocessingml/2006/main">
        <w:t xml:space="preserve">1: ಎಫೆಸಿಯನ್ಸ್ 4:16 ಯಾರಿಂದ ಇಡೀ ದೇಹವು, ಪ್ರತಿಯೊಂದು ಜಂಟಿ ಪೂರೈಕೆಯಿಂದ ಒಟ್ಟಿಗೆ ಸೇರಿಕೊಳ್ಳುತ್ತದೆ ಮತ್ತು ಹೆಣೆದುಕೊಂಡಿದೆ, ಪ್ರತಿ ಅಂಗವು ತನ್ನ ಪಾಲನ್ನು ಮಾಡುವ ಪರಿಣಾಮಕಾರಿ ಕೆಲಸದ ಪ್ರಕಾರ, ಪ್ರೀತಿಯಲ್ಲಿ ತನ್ನನ್ನು ತಾನು ಸುಧಾರಿಸಿಕೊಳ್ಳಲು ದೇಹದ ಬೆಳವಣಿಗೆಯನ್ನು ಉಂಟುಮಾಡುತ್ತದೆ.</w:t>
      </w:r>
    </w:p>
    <w:p/>
    <w:p>
      <w:r xmlns:w="http://schemas.openxmlformats.org/wordprocessingml/2006/main">
        <w:t xml:space="preserve">2: ರೋಮನ್ನರು 12: 4-5 ಏಕೆಂದರೆ ನಾವು ಒಂದೇ ದೇಹದಲ್ಲಿ ಅನೇಕ ಅಂಗಗಳನ್ನು ಹೊಂದಿದ್ದೇವೆ, ಆದರೆ ಎಲ್ಲಾ ಅಂಗಗಳು ಒಂದೇ ರೀತಿಯ ಕಾರ್ಯವನ್ನು ಹೊಂದಿಲ್ಲ, ಆದ್ದರಿಂದ ನಾವು, ಅನೇಕರು, ಕ್ರಿಸ್ತನಲ್ಲಿ ಒಂದೇ ದೇಹ ಮತ್ತು ಪ್ರತ್ಯೇಕವಾಗಿ ಪರಸ್ಪರ ಅಂಗಗಳು.</w:t>
      </w:r>
    </w:p>
    <w:p/>
    <w:p>
      <w:r xmlns:w="http://schemas.openxmlformats.org/wordprocessingml/2006/main">
        <w:t xml:space="preserve">1 ಕ್ರಾನಿಕಲ್ಸ್ 8:22 ಮತ್ತು ಇಷ್ಪಾನ್, ಮತ್ತು ಹೆಬರ್ ಮತ್ತು ಎಲೀಲ್,</w:t>
      </w:r>
    </w:p>
    <w:p/>
    <w:p>
      <w:r xmlns:w="http://schemas.openxmlformats.org/wordprocessingml/2006/main">
        <w:t xml:space="preserve">ಭಾಗವು ಮೂರು ಹೆಸರುಗಳನ್ನು ಉಲ್ಲೇಖಿಸುತ್ತದೆ: ಇಶ್ಪಾನ್, ಹೆಬರ್ ಮತ್ತು ಎಲಿಯೆಲ್.</w:t>
      </w:r>
    </w:p>
    <w:p/>
    <w:p>
      <w:r xmlns:w="http://schemas.openxmlformats.org/wordprocessingml/2006/main">
        <w:t xml:space="preserve">1. ದೇವರು ಸಾಮಾನ್ಯ ಜನರನ್ನು ಅಸಾಮಾನ್ಯ ಕೆಲಸಗಳನ್ನು ಮಾಡಲು ಬಳಸುತ್ತಾನೆ.</w:t>
      </w:r>
    </w:p>
    <w:p/>
    <w:p>
      <w:r xmlns:w="http://schemas.openxmlformats.org/wordprocessingml/2006/main">
        <w:t xml:space="preserve">2. ದೇವರು ಯಾರನ್ನಾದರೂ ಅವರ ಹಿನ್ನೆಲೆ ಅಥವಾ ಅನುಭವವನ್ನು ಲೆಕ್ಕಿಸದೆ ಬಳಸಬಹುದು.</w:t>
      </w:r>
    </w:p>
    <w:p/>
    <w:p>
      <w:r xmlns:w="http://schemas.openxmlformats.org/wordprocessingml/2006/main">
        <w:t xml:space="preserve">1. ಮ್ಯಾಥ್ಯೂ 9: 9-13, ಯೇಸು ತನ್ನನ್ನು ಅನುಸರಿಸಲು ಮ್ಯಾಥ್ಯೂಗೆ ಕರೆ ನೀಡುತ್ತಾನೆ.</w:t>
      </w:r>
    </w:p>
    <w:p/>
    <w:p>
      <w:r xmlns:w="http://schemas.openxmlformats.org/wordprocessingml/2006/main">
        <w:t xml:space="preserve">2. ಕಾಯಿದೆಗಳು 9:1-20, ಸೌಲನ ಪರಿವರ್ತನೆ ಮತ್ತು ಅಪೊಸ್ತಲನಾಗಲು ಕರೆ.</w:t>
      </w:r>
    </w:p>
    <w:p/>
    <w:p>
      <w:r xmlns:w="http://schemas.openxmlformats.org/wordprocessingml/2006/main">
        <w:t xml:space="preserve">1 ಕ್ರಾನಿಕಲ್ಸ್ 8:23 ಮತ್ತು ಅಬ್ಡೋನ್, ಮತ್ತು ಜಿಕ್ರಿ ಮತ್ತು ಹಾನಾನ್,</w:t>
      </w:r>
    </w:p>
    <w:p/>
    <w:p>
      <w:r xmlns:w="http://schemas.openxmlformats.org/wordprocessingml/2006/main">
        <w:t xml:space="preserve">ಅಂಗೀಕಾರದ ಭಾಗವು ಮೂರು ವ್ಯಕ್ತಿಗಳನ್ನು ಉಲ್ಲೇಖಿಸುತ್ತದೆ - ಅಬ್ಡೋನ್, ಜಿಚ್ರಿ ಮತ್ತು ಹನನ್.</w:t>
      </w:r>
    </w:p>
    <w:p/>
    <w:p>
      <w:r xmlns:w="http://schemas.openxmlformats.org/wordprocessingml/2006/main">
        <w:t xml:space="preserve">1. ಎಷ್ಟೇ ಚಿಕ್ಕದಾದರೂ ಇತರರ ಕೊಡುಗೆಗಳನ್ನು ಗುರುತಿಸುವ ಪ್ರಾಮುಖ್ಯತೆ.</w:t>
      </w:r>
    </w:p>
    <w:p/>
    <w:p>
      <w:r xmlns:w="http://schemas.openxmlformats.org/wordprocessingml/2006/main">
        <w:t xml:space="preserve">2. ಸಂಬಂಧಗಳ ಶಕ್ತಿ ಮತ್ತು ಒಟ್ಟಿಗೆ ಕೆಲಸ ಮಾಡುವ ಶಕ್ತಿ.</w:t>
      </w:r>
    </w:p>
    <w:p/>
    <w:p>
      <w:r xmlns:w="http://schemas.openxmlformats.org/wordprocessingml/2006/main">
        <w:t xml:space="preserve">1. ನಾಣ್ಣುಡಿಗಳು 27:17 - "ಕಬ್ಬಿಣವು ಕಬ್ಬಿಣವನ್ನು ಹರಿತಗೊಳಿಸುವಂತೆ, ಒಬ್ಬ ವ್ಯಕ್ತಿಯು ಇನ್ನೊಬ್ಬನನ್ನು ಹರಿತಗೊಳಿಸುತ್ತಾನೆ."</w:t>
      </w:r>
    </w:p>
    <w:p/>
    <w:p>
      <w:r xmlns:w="http://schemas.openxmlformats.org/wordprocessingml/2006/main">
        <w:t xml:space="preserve">2. ಪ್ರಸಂಗಿ 4:9-12 - "ಇಬ್ಬರು ಒಬ್ಬರಿಗಿಂತ ಉತ್ತಮರು, ಏಕೆಂದರೆ ಅವರು ತಮ್ಮ ದುಡಿಮೆಗೆ ಉತ್ತಮ ಪ್ರತಿಫಲವನ್ನು ಹೊಂದಿದ್ದಾರೆ: ಅವರಲ್ಲಿ ಒಬ್ಬರು ಕೆಳಗೆ ಬಿದ್ದರೆ, ಒಬ್ಬರು ಇನ್ನೊಬ್ಬರಿಗೆ ಸಹಾಯ ಮಾಡಬಹುದು. ಆದರೆ ಯಾರೊಬ್ಬರೂ ಬೀಳುವ ಮತ್ತು ಯಾರೂ ಇಲ್ಲದವರಿಗೆ ಕರುಣೆ. ಅವರನ್ನು ಮೇಲಕ್ಕೆತ್ತಲು ಸಹಾಯ ಮಾಡಿ, ಇಬ್ಬರು ಒಟ್ಟಿಗೆ ಮಲಗಿದರೆ, ಅವರು ಬೆಚ್ಚಗಾಗುತ್ತಾರೆ, ಆದರೆ ಒಬ್ಬರು ಮಾತ್ರ ಬೆಚ್ಚಗಾಗಲು ಹೇಗೆ ಸಾಧ್ಯ? ಒಬ್ಬರು ಶಕ್ತಿಶಾಲಿಯಾಗಿದ್ದರೂ, ಇಬ್ಬರು ತಮ್ಮನ್ನು ತಾವು ರಕ್ಷಿಸಿಕೊಳ್ಳಬಹುದು. ಮೂರು ಎಳೆಗಳ ಬಳ್ಳಿಯು ಬೇಗನೆ ಮುರಿದುಹೋಗುವುದಿಲ್ಲ."</w:t>
      </w:r>
    </w:p>
    <w:p/>
    <w:p>
      <w:r xmlns:w="http://schemas.openxmlformats.org/wordprocessingml/2006/main">
        <w:t xml:space="preserve">1 ಕ್ರಾನಿಕಲ್ಸ್ 8:24 ಮತ್ತು ಹನನ್ಯ, ಮತ್ತು ಏಲಾಮ್ ಮತ್ತು ಅಂತೋಥಿಯಾ,</w:t>
      </w:r>
    </w:p>
    <w:p/>
    <w:p>
      <w:r xmlns:w="http://schemas.openxmlformats.org/wordprocessingml/2006/main">
        <w:t xml:space="preserve">ಭಾಗವು ಮೂರು ಪುರುಷರನ್ನು ಉಲ್ಲೇಖಿಸುತ್ತದೆ: ಹನನ್ಯ, ಎಲಾಮ್ ಮತ್ತು ಅಂತೋತಿಜಾ.</w:t>
      </w:r>
    </w:p>
    <w:p/>
    <w:p>
      <w:r xmlns:w="http://schemas.openxmlformats.org/wordprocessingml/2006/main">
        <w:t xml:space="preserve">1. ದೇವರು ಅಸಂಭವ ಜನರ ಮೂಲಕ ಕೆಲಸ ಮಾಡಬಹುದು - 1 ಕ್ರಾನಿಕಲ್ಸ್ 8:24</w:t>
      </w:r>
    </w:p>
    <w:p/>
    <w:p>
      <w:r xmlns:w="http://schemas.openxmlformats.org/wordprocessingml/2006/main">
        <w:t xml:space="preserve">2. ನಮ್ರತೆಯ ಮಹತ್ವ - 1 ಪೇತ್ರ 5:5-6</w:t>
      </w:r>
    </w:p>
    <w:p/>
    <w:p>
      <w:r xmlns:w="http://schemas.openxmlformats.org/wordprocessingml/2006/main">
        <w:t xml:space="preserve">1. 1 ಕ್ರಾನಿಕಲ್ಸ್ 8:24</w:t>
      </w:r>
    </w:p>
    <w:p/>
    <w:p>
      <w:r xmlns:w="http://schemas.openxmlformats.org/wordprocessingml/2006/main">
        <w:t xml:space="preserve">2. 1 ಪೀಟರ್ 5:5-6 "ನೀವೆಲ್ಲರೂ ಒಬ್ಬರಿಗೊಬ್ಬರು ನಮ್ರತೆಯಿಂದ ಧರಿಸಿಕೊಳ್ಳಿರಿ, ಏಕೆಂದರೆ ದೇವರು ಅಹಂಕಾರಿಗಳನ್ನು ವಿರೋಧಿಸುತ್ತಾನೆ ಆದರೆ ವಿನಮ್ರರಿಗೆ ಅನುಗ್ರಹವನ್ನು ನೀಡುತ್ತಾನೆ."</w:t>
      </w:r>
    </w:p>
    <w:p/>
    <w:p>
      <w:r xmlns:w="http://schemas.openxmlformats.org/wordprocessingml/2006/main">
        <w:t xml:space="preserve">1 ಕ್ರಾನಿಕಲ್ಸ್ 8:25 ಮತ್ತು Iphediah, ಮತ್ತು Penuel, Shashak ಮಕ್ಕಳು;</w:t>
      </w:r>
    </w:p>
    <w:p/>
    <w:p>
      <w:r xmlns:w="http://schemas.openxmlformats.org/wordprocessingml/2006/main">
        <w:t xml:space="preserve">ಭಾಗವು ಶಾಶಕನ ಮಕ್ಕಳಾದ ಇಫೆದೀಯ ಮತ್ತು ಪೆನುಯೆಲ್ ಅನ್ನು ಉಲ್ಲೇಖಿಸುತ್ತದೆ.</w:t>
      </w:r>
    </w:p>
    <w:p/>
    <w:p>
      <w:r xmlns:w="http://schemas.openxmlformats.org/wordprocessingml/2006/main">
        <w:t xml:space="preserve">1. ದೇವರು ಎಲ್ಲಾ ತಲೆಮಾರುಗಳ ಮೂಲಕ ಕೆಲಸ ಮಾಡಬಹುದು - 1 ಕ್ರಾನಿಕಲ್ಸ್ 8:25</w:t>
      </w:r>
    </w:p>
    <w:p/>
    <w:p>
      <w:r xmlns:w="http://schemas.openxmlformats.org/wordprocessingml/2006/main">
        <w:t xml:space="preserve">2. ಕುಟುಂಬ ಪರಂಪರೆಯ ಪ್ರಾಮುಖ್ಯತೆ - 1 ಕ್ರಾನಿಕಲ್ಸ್ 8:25</w:t>
      </w:r>
    </w:p>
    <w:p/>
    <w:p>
      <w:r xmlns:w="http://schemas.openxmlformats.org/wordprocessingml/2006/main">
        <w:t xml:space="preserve">1. ವಿಮೋಚನಕಾಂಡ 20:12 - ನಿಮ್ಮ ದೇವರಾದ ಕರ್ತನು ನಿಮಗೆ ಕೊಡುವ ದೇಶದಲ್ಲಿ ನಿಮ್ಮ ದಿನಗಳು ದೀರ್ಘಕಾಲ ಇರುವಂತೆ ನಿಮ್ಮ ತಂದೆ ಮತ್ತು ತಾಯಿಯನ್ನು ಗೌರವಿಸಿ.</w:t>
      </w:r>
    </w:p>
    <w:p/>
    <w:p>
      <w:r xmlns:w="http://schemas.openxmlformats.org/wordprocessingml/2006/main">
        <w:t xml:space="preserve">2. ನಾಣ್ಣುಡಿಗಳು 17: 6 - ಮೊಮ್ಮಕ್ಕಳು ವಯಸ್ಸಾದವರ ಕಿರೀಟ, ಮತ್ತು ಮಕ್ಕಳ ಮಹಿಮೆ ಅವರ ತಂದೆ.</w:t>
      </w:r>
    </w:p>
    <w:p/>
    <w:p>
      <w:r xmlns:w="http://schemas.openxmlformats.org/wordprocessingml/2006/main">
        <w:t xml:space="preserve">1 ಪೂರ್ವಕಾಲವೃತ್ತಾಂತ 8:26 ಮತ್ತು ಶಂಶರೈ, ಮತ್ತು ಶೆಹರಿಯಾ, ಮತ್ತು ಅತಾಲಿಯಾ,</w:t>
      </w:r>
    </w:p>
    <w:p/>
    <w:p>
      <w:r xmlns:w="http://schemas.openxmlformats.org/wordprocessingml/2006/main">
        <w:t xml:space="preserve">ಭಾಗವು ಮೂರು ಹೆಸರುಗಳನ್ನು ಉಲ್ಲೇಖಿಸುತ್ತದೆ: ಶಂಶರೈ, ಶೆಹರಿಯಾ ಮತ್ತು ಅತಾಲಿಯಾ.</w:t>
      </w:r>
    </w:p>
    <w:p/>
    <w:p>
      <w:r xmlns:w="http://schemas.openxmlformats.org/wordprocessingml/2006/main">
        <w:t xml:space="preserve">1) ದೇವರ ಅವಿನಾಭಾವ ನಿಷ್ಠೆ: ಬೈಬಲ್‌ನಲ್ಲಿರುವ ಪ್ರತಿಯೊಂದು ಹೆಸರು ಹೇಗೆ ಉತ್ತೇಜನಕಾರಿಯಾಗಿದೆ</w:t>
      </w:r>
    </w:p>
    <w:p/>
    <w:p>
      <w:r xmlns:w="http://schemas.openxmlformats.org/wordprocessingml/2006/main">
        <w:t xml:space="preserve">2) ಮೂರು ಹೆಸರುಗಳ ಕಥೆ: ಧರ್ಮಗ್ರಂಥದ ಪುಟಗಳ ಮೂಲಕ ದೇವರ ಕಥೆಯನ್ನು ನೋಡುವುದು</w:t>
      </w:r>
    </w:p>
    <w:p/>
    <w:p>
      <w:r xmlns:w="http://schemas.openxmlformats.org/wordprocessingml/2006/main">
        <w:t xml:space="preserve">1) ಯೆಶಾಯ 55: 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ಕೀರ್ತನೆ 147:5 - ನಮ್ಮ ಕರ್ತನು ದೊಡ್ಡವನು ಮತ್ತು ಶಕ್ತಿಯು ಹೇರಳವಾಗಿದೆ; ಅವನ ತಿಳುವಳಿಕೆಯು ಅಳತೆಗೆ ಮೀರಿದೆ.</w:t>
      </w:r>
    </w:p>
    <w:p/>
    <w:p>
      <w:r xmlns:w="http://schemas.openxmlformats.org/wordprocessingml/2006/main">
        <w:t xml:space="preserve">1 ಕ್ರಾನಿಕಲ್ಸ್ 8:27 ಮತ್ತು ಯೆರೋಹಾಮನ ಮಕ್ಕಳಾದ ಯರೇಸಿಯ, ಮತ್ತು ಎಲಿಯಾ ಮತ್ತು ಜಿಚ್ರಿ.</w:t>
      </w:r>
    </w:p>
    <w:p/>
    <w:p>
      <w:r xmlns:w="http://schemas.openxmlformats.org/wordprocessingml/2006/main">
        <w:t xml:space="preserve">ಜರೇಸಿಯ, ಎಲೀಯ ಮತ್ತು ಜಿಚ್ರಿ ಯೆರೋಹಾಮನ ಮಕ್ಕಳು.</w:t>
      </w:r>
    </w:p>
    <w:p/>
    <w:p>
      <w:r xmlns:w="http://schemas.openxmlformats.org/wordprocessingml/2006/main">
        <w:t xml:space="preserve">1. ದಿ ಪವರ್ ಆಫ್ ಎ ಲೆಗಸಿ: ಸೆಲೆಬ್ರೆಟಿಂಗ್ ದಿ ಸನ್ಸ್ ಆಫ್ ಜೆರೋಹಮ್</w:t>
      </w:r>
    </w:p>
    <w:p/>
    <w:p>
      <w:r xmlns:w="http://schemas.openxmlformats.org/wordprocessingml/2006/main">
        <w:t xml:space="preserve">2. ನಿಷ್ಠಾವಂತ ತಂದೆಯ ಪ್ರಭಾವ: ಜೆರೋಹಮ್ ಅವರ ಉದಾಹರಣೆಯಿಂದ ಕಲಿಯುವುದು</w:t>
      </w:r>
    </w:p>
    <w:p/>
    <w:p>
      <w:r xmlns:w="http://schemas.openxmlformats.org/wordprocessingml/2006/main">
        <w:t xml:space="preserve">1. ನಾಣ್ಣುಡಿಗಳು 13:22 - ಒಳ್ಳೆಯ ಮನುಷ್ಯನು ತನ್ನ ಮಕ್ಕಳ ಮಕ್ಕಳಿಗೆ ಸ್ವಾಸ್ತ್ಯವನ್ನು ಬಿಟ್ಟುಬಿಡುತ್ತಾನೆ, ಆದರೆ ಪಾಪಿಯ ಸಂಪತ್ತು ನೀತಿವಂತರಿಗಾಗಿ ಇಡಲಾಗಿದೆ.</w:t>
      </w:r>
    </w:p>
    <w:p/>
    <w:p>
      <w:r xmlns:w="http://schemas.openxmlformats.org/wordprocessingml/2006/main">
        <w:t xml:space="preserve">2. ಧರ್ಮೋಪದೇಶಕಾಂಡ 6:6-7 -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w:t>
      </w:r>
    </w:p>
    <w:p/>
    <w:p>
      <w:r xmlns:w="http://schemas.openxmlformats.org/wordprocessingml/2006/main">
        <w:t xml:space="preserve">1 ಕ್ರಾನಿಕಲ್ಸ್ 8:28 ಇವರು ತಮ್ಮ ತಲೆಮಾರುಗಳ ಪ್ರಕಾರ ಪಿತೃಗಳ ಮುಖ್ಯಸ್ಥರಾಗಿದ್ದರು. ಇವರು ಜೆರುಸಲೇಮಿನಲ್ಲಿ ವಾಸವಾಗಿದ್ದರು.</w:t>
      </w:r>
    </w:p>
    <w:p/>
    <w:p>
      <w:r xmlns:w="http://schemas.openxmlformats.org/wordprocessingml/2006/main">
        <w:t xml:space="preserve">ಈ ಭಾಗವು ಜೆರುಸಲೆಮ್ನಲ್ಲಿ ವಾಸಿಸುತ್ತಿದ್ದ ಅವರ ತಲೆಮಾರುಗಳ ಪ್ರಕಾರ ಪಿತೃಗಳ ಮುಖ್ಯಸ್ಥರನ್ನು ಪಟ್ಟಿಮಾಡುತ್ತದೆ.</w:t>
      </w:r>
    </w:p>
    <w:p/>
    <w:p>
      <w:r xmlns:w="http://schemas.openxmlformats.org/wordprocessingml/2006/main">
        <w:t xml:space="preserve">1. "ದೇವರು ಆಯ್ಕೆ ಮಾಡಿದ ಜನರು: ಜೆರುಸಲೆಮ್ ಜನರ ಕಡೆಗೆ ಒಂದು ನೋಟ"</w:t>
      </w:r>
    </w:p>
    <w:p/>
    <w:p>
      <w:r xmlns:w="http://schemas.openxmlformats.org/wordprocessingml/2006/main">
        <w:t xml:space="preserve">2. "ನಮ್ಮ ಪೂರ್ವಜರನ್ನು ಅನುಸರಿಸುವುದು: ತಂದೆಯ ತಲೆಯ ಮೇಲೆ ಪ್ರತಿಬಿಂಬಿಸುವುದು"</w:t>
      </w:r>
    </w:p>
    <w:p/>
    <w:p>
      <w:r xmlns:w="http://schemas.openxmlformats.org/wordprocessingml/2006/main">
        <w:t xml:space="preserve">1. ಎಫೆಸಿಯನ್ಸ್ 2:19-20 (ಆದ್ದರಿಂದ ನೀವು ಇನ್ನು ಮುಂದೆ ಅಪರಿಚಿತರು ಮತ್ತು ಪರಕೀಯರಲ್ಲ, ಆದರೆ ನೀವು ಸಂತರು ಮತ್ತು ದೇವರ ಮನೆಯ ಸದಸ್ಯರೊಂದಿಗೆ ಸಹ ನಾಗರಿಕರು.)</w:t>
      </w:r>
    </w:p>
    <w:p/>
    <w:p>
      <w:r xmlns:w="http://schemas.openxmlformats.org/wordprocessingml/2006/main">
        <w:t xml:space="preserve">2. 1 ಕೊರಿಂಥಿಯಾನ್ಸ್ 15:58 (ಆದುದರಿಂದ, ನನ್ನ ಪ್ರೀತಿಯ ಸಹೋದರರೇ, ಕರ್ತನಲ್ಲಿ ನಿಮ್ಮ ಶ್ರಮವು ವ್ಯರ್ಥವಾಗುವುದಿಲ್ಲ ಎಂದು ತಿಳಿದುಕೊಂಡು, ದೃಢವಾಗಿ, ಚಲನರಹಿತರಾಗಿ, ಯಾವಾಗಲೂ ಭಗವಂತನ ಕೆಲಸದಲ್ಲಿ ಸಮೃದ್ಧರಾಗಿರಿ.)</w:t>
      </w:r>
    </w:p>
    <w:p/>
    <w:p>
      <w:r xmlns:w="http://schemas.openxmlformats.org/wordprocessingml/2006/main">
        <w:t xml:space="preserve">1 ಪೂರ್ವಕಾಲವೃತ್ತಾಂತ 8:29 ಗಿಬ್ಯೋನನ ತಂದೆಯು ಗಿಬ್ಯೋನಿನಲ್ಲಿ ವಾಸವಾಗಿದ್ದನು; ಅವರ ಹೆಂಡತಿಯ ಹೆಸರು ಮಾಚಾ:</w:t>
      </w:r>
    </w:p>
    <w:p/>
    <w:p>
      <w:r xmlns:w="http://schemas.openxmlformats.org/wordprocessingml/2006/main">
        <w:t xml:space="preserve">ಮಾಚಾ ಗಿಬ್ಯೋನನ ತಂದೆಯ ಹೆಂಡತಿ.</w:t>
      </w:r>
    </w:p>
    <w:p/>
    <w:p>
      <w:r xmlns:w="http://schemas.openxmlformats.org/wordprocessingml/2006/main">
        <w:t xml:space="preserve">1. ಮದುವೆ ಮತ್ತು ಕುಟುಂಬದ ಪ್ರಾಮುಖ್ಯತೆ - ಮಾಚಾ ಮತ್ತು ಗಿಬಿಯೋನ್‌ನ ತಂದೆಯ ಉದಾಹರಣೆಯ ಮೇಲೆ ಚಿತ್ರಿಸುವುದು, ಇದು ಬಲವಾದ ಮದುವೆ ಮತ್ತು ಕುಟುಂಬ ಸಂಬಂಧಗಳನ್ನು ಮಾಡುವ ಪ್ರಾಮುಖ್ಯತೆಯನ್ನು ಅನ್ವೇಷಿಸುತ್ತದೆ.</w:t>
      </w:r>
    </w:p>
    <w:p/>
    <w:p>
      <w:r xmlns:w="http://schemas.openxmlformats.org/wordprocessingml/2006/main">
        <w:t xml:space="preserve">2. ಇತರರಿಗೆ ಕಮಿಟ್ಮೆಂಟ್ ಮಾಡುವುದು - ಇದು ಮಾಚಾ ಮತ್ತು ಗಿಬಿಯೋನನ ತಂದೆಯ ಉದಾಹರಣೆಯೊಂದಿಗೆ ಇತರರಿಗೆ ಬದ್ಧತೆಗಳನ್ನು ಮಾಡುವ ಮಹತ್ವವನ್ನು ಚರ್ಚಿಸುತ್ತದೆ.</w:t>
      </w:r>
    </w:p>
    <w:p/>
    <w:p>
      <w:r xmlns:w="http://schemas.openxmlformats.org/wordprocessingml/2006/main">
        <w:t xml:space="preserve">1. ಆದಿಕಾಂಡ 2:24 - ಆದ್ದರಿಂದ ಒಬ್ಬ ಮನುಷ್ಯನು ತನ್ನ ತಂದೆ ಮತ್ತು ತಾಯಿಯನ್ನು ಬಿಟ್ಟು ತನ್ನ ಹೆಂಡತಿಗೆ ಅಂಟಿಕೊಳ್ಳುವನು ಮತ್ತು ಅವರು ಒಂದೇ ಮಾಂಸವಾಗಿರುವರು.</w:t>
      </w:r>
    </w:p>
    <w:p/>
    <w:p>
      <w:r xmlns:w="http://schemas.openxmlformats.org/wordprocessingml/2006/main">
        <w:t xml:space="preserve">2. ಎಫೆಸಿಯನ್ಸ್ 5: 22-33 - ಹೆಂಡತಿಯರೇ, ನಿಮ್ಮ ಸ್ವಂತ ಗಂಡಂದಿರಿಗೆ ಕರ್ತನಿಗೆ ಅಧೀನರಾಗಿರಿ. ಯಾಕಂದರೆ ಪತಿಯು ಹೆಂಡತಿಗೆ ತಲೆಯಾಗಿದ್ದಾನೆ, ಕ್ರಿಸ್ತನು ಚರ್ಚ್‌ನ ಮುಖ್ಯಸ್ಥನಾಗಿದ್ದಾನೆ: ಮತ್ತು ಅವನು ದೇಹದ ರಕ್ಷಕನಾಗಿದ್ದಾನೆ.</w:t>
      </w:r>
    </w:p>
    <w:p/>
    <w:p>
      <w:r xmlns:w="http://schemas.openxmlformats.org/wordprocessingml/2006/main">
        <w:t xml:space="preserve">1 ಪೂರ್ವಕಾಲವೃತ್ತಾಂತ 8:30 ಮತ್ತು ಅವನ ಚೊಚ್ಚಲ ಮಗ ಅಬ್ದೋನ್, ಮತ್ತು ಜುರ್, ಮತ್ತು ಕಿಷ್, ಮತ್ತು ಬಾಲ್ ಮತ್ತು ನಾದಾಬ್,</w:t>
      </w:r>
    </w:p>
    <w:p/>
    <w:p>
      <w:r xmlns:w="http://schemas.openxmlformats.org/wordprocessingml/2006/main">
        <w:t xml:space="preserve">ಭಾಗವು ಬೆಂಜಮಿನ್‌ನ ಐದು ಪುತ್ರರನ್ನು ಉಲ್ಲೇಖಿಸುತ್ತದೆ: ಅಬ್ಡೋನ್, ಜುರ್, ಕಿಶ್, ಬಾಲ್ ಮತ್ತು ನಾದಾಬ್.</w:t>
      </w:r>
    </w:p>
    <w:p/>
    <w:p>
      <w:r xmlns:w="http://schemas.openxmlformats.org/wordprocessingml/2006/main">
        <w:t xml:space="preserve">1. ಕುಟುಂಬದ ಶಕ್ತಿ: ಬೆಂಜಮಿನ್ ಪುತ್ರರ ಒಂದು ನೋಟ</w:t>
      </w:r>
    </w:p>
    <w:p/>
    <w:p>
      <w:r xmlns:w="http://schemas.openxmlformats.org/wordprocessingml/2006/main">
        <w:t xml:space="preserve">2. ತಂದೆಯ ನಿಷ್ಠೆ: ನಂಬಿಕೆಯ ಪರಂಪರೆಯನ್ನು ಹಾದುಹೋಗುವುದು</w:t>
      </w:r>
    </w:p>
    <w:p/>
    <w:p>
      <w:r xmlns:w="http://schemas.openxmlformats.org/wordprocessingml/2006/main">
        <w:t xml:space="preserve">1. ಕೀರ್ತನೆ 78:5-7 - "ಯಾಕಂದರೆ ಅವನು ಯಾಕೋಬನಲ್ಲಿ ಒಂದು ಸಾಕ್ಷ್ಯವನ್ನು ಸ್ಥಾಪಿಸಿದನು ಮತ್ತು ಇಸ್ರೇಲ್ನಲ್ಲಿ ಒಂದು ಕಾನೂನನ್ನು ನೇಮಿಸಿದನು, ಅವನು ನಮ್ಮ ಪಿತೃಗಳಿಗೆ ತಮ್ಮ ಮಕ್ಕಳಿಗೆ ಕಲಿಸಲು ಆಜ್ಞಾಪಿಸಿದನು, ಮುಂದಿನ ಪೀಳಿಗೆಯು ಅವರನ್ನು, ಇನ್ನೂ ಹುಟ್ಟದ ಮಕ್ಕಳು ಮತ್ತು ಮತ್ತು ಎದ್ದು ತಮ್ಮ ಮಕ್ಕಳಿಗೆ ಹೇಳಿ, ಅವರು ದೇವರಲ್ಲಿ ಭರವಸೆ ಇಡಬೇಕು ಮತ್ತು ದೇವರ ಕಾರ್ಯಗಳನ್ನು ಮರೆಯಬಾರದು, ಆದರೆ ಆತನ ಆಜ್ಞೆಗಳನ್ನು ಪಾಲಿಸಬೇಕು.</w:t>
      </w:r>
    </w:p>
    <w:p/>
    <w:p>
      <w:r xmlns:w="http://schemas.openxmlformats.org/wordprocessingml/2006/main">
        <w:t xml:space="preserve">2. ಎಫೆಸಿಯನ್ಸ್ 6: 1-4 - "ಮಕ್ಕಳೇ, ನಿಮ್ಮ ಹೆತ್ತವರಿಗೆ ಕರ್ತನಲ್ಲಿ ವಿಧೇಯರಾಗಿರಿ, ಇದು ಸರಿ. ನಿಮ್ಮ ತಂದೆ ಮತ್ತು ತಾಯಿಯನ್ನು ಗೌರವಿಸಿ (ಇದು ವಾಗ್ದಾನದೊಂದಿಗೆ ಮೊದಲ ಆಜ್ಞೆ), ಅದು ನಿಮಗೆ ಮತ್ತು ನೀವು ಚೆನ್ನಾಗಿ ನಡೆಯುವಂತೆ ನಾಡಿನಲ್ಲಿ ಬಹುಕಾಲ ಬಾಳಬಹುದು, ತಂದೆಯರೇ, ನಿಮ್ಮ ಮಕ್ಕಳನ್ನು ಕೋಪಕ್ಕೆ ಗುರಿಪಡಿಸಬೇಡಿ, ಆದರೆ ಅವರನ್ನು ಕರ್ತನ ಶಿಸ್ತು ಮತ್ತು ಉಪದೇಶದಲ್ಲಿ ಬೆಳೆಸಿಕೊಳ್ಳಿ.</w:t>
      </w:r>
    </w:p>
    <w:p/>
    <w:p>
      <w:r xmlns:w="http://schemas.openxmlformats.org/wordprocessingml/2006/main">
        <w:t xml:space="preserve">1 ಕ್ರಾನಿಕಲ್ಸ್ 8:31 ಮತ್ತು ಗೆದೋರ್, ಮತ್ತು ಅಹಿಯೋ, ಮತ್ತು ಜಾಕರ್.</w:t>
      </w:r>
    </w:p>
    <w:p/>
    <w:p>
      <w:r xmlns:w="http://schemas.openxmlformats.org/wordprocessingml/2006/main">
        <w:t xml:space="preserve">ಬೆಂಜಮಿನ್ ವಂಶಸ್ಥರ ವಂಶಾವಳಿಯ ಪಟ್ಟಿ, ಇದರಲ್ಲಿ ಗೆಡೋರ್, ಅಹಿಯೋ ಮತ್ತು ಜಾಚೆರ್ ಸೇರಿದ್ದಾರೆ.</w:t>
      </w:r>
    </w:p>
    <w:p/>
    <w:p>
      <w:r xmlns:w="http://schemas.openxmlformats.org/wordprocessingml/2006/main">
        <w:t xml:space="preserve">1. ನಮ್ಮ ಪೂರ್ವಜರನ್ನು ತಿಳಿದುಕೊಳ್ಳುವ ಪ್ರಾಮುಖ್ಯತೆ</w:t>
      </w:r>
    </w:p>
    <w:p/>
    <w:p>
      <w:r xmlns:w="http://schemas.openxmlformats.org/wordprocessingml/2006/main">
        <w:t xml:space="preserve">2. ನಮ್ಮ ಪೂರ್ವಜರ ಪರಂಪರೆಯನ್ನು ಶ್ಲಾಘಿಸುವುದು</w:t>
      </w:r>
    </w:p>
    <w:p/>
    <w:p>
      <w:r xmlns:w="http://schemas.openxmlformats.org/wordprocessingml/2006/main">
        <w:t xml:space="preserve">1. ರೂತ್ 4:18-22 - ರೂತ್ ವಂಶಾವಳಿ</w:t>
      </w:r>
    </w:p>
    <w:p/>
    <w:p>
      <w:r xmlns:w="http://schemas.openxmlformats.org/wordprocessingml/2006/main">
        <w:t xml:space="preserve">2. ಮ್ಯಾಥ್ಯೂ 1: 1-17 - ಯೇಸುವಿನ ವಂಶಾವಳಿ</w:t>
      </w:r>
    </w:p>
    <w:p/>
    <w:p>
      <w:r xmlns:w="http://schemas.openxmlformats.org/wordprocessingml/2006/main">
        <w:t xml:space="preserve">1 ಪೂರ್ವಕಾಲವೃತ್ತಾಂತ 8:32 ಮತ್ತು ಮಿಕ್ಲೋತ್ ಶಿಮೆಯನನ್ನು ಪಡೆದನು. ಮತ್ತು ಇವರೂ ಸಹ ತಮ್ಮ ಸಹೋದರರ ಸಂಗಡ ಯೆರೂಸಲೇಮಿನಲ್ಲಿ ಅವರಿಗೆ ವಿರೋಧವಾಗಿ ವಾಸಿಸುತ್ತಿದ್ದರು.</w:t>
      </w:r>
    </w:p>
    <w:p/>
    <w:p>
      <w:r xmlns:w="http://schemas.openxmlformats.org/wordprocessingml/2006/main">
        <w:t xml:space="preserve">ಮಿಕ್ಲೋತ್ ಮತ್ತು ಅವನ ವಂಶಸ್ಥರು ಜೆರುಸಲೇಮಿನಲ್ಲಿ ತಮ್ಮ ಸಂಬಂಧಿಕರ ಬಳಿ ವಾಸಿಸುತ್ತಿದ್ದರು.</w:t>
      </w:r>
    </w:p>
    <w:p/>
    <w:p>
      <w:r xmlns:w="http://schemas.openxmlformats.org/wordprocessingml/2006/main">
        <w:t xml:space="preserve">1. ದೇವರ ಜನರು ಕುಟುಂಬ ಮತ್ತು ಫೆಲೋಷಿಪ್ನ ಬಲವಾದ ಬಂಧವನ್ನು ಹೊಂದಿದ್ದಾರೆ.</w:t>
      </w:r>
    </w:p>
    <w:p/>
    <w:p>
      <w:r xmlns:w="http://schemas.openxmlformats.org/wordprocessingml/2006/main">
        <w:t xml:space="preserve">2. ಸಮುದಾಯದ ಶಕ್ತಿ ಮತ್ತು ಅದು ಕ್ರಿಸ್ತನನ್ನು ಅನುಸರಿಸಲು ನಮಗೆ ಹೇಗೆ ಸಹಾಯ ಮಾಡುತ್ತದೆ.</w:t>
      </w:r>
    </w:p>
    <w:p/>
    <w:p>
      <w:r xmlns:w="http://schemas.openxmlformats.org/wordprocessingml/2006/main">
        <w:t xml:space="preserve">1. ಕಾಯಿದೆಗಳು 2:41-47 - ಆರಂಭಿಕ ಚರ್ಚ್ ಫೆಲೋಶಿಪ್, ಬ್ರೆಡ್ ಬ್ರೇಕಿಂಗ್ ಮತ್ತು ಪ್ರಾರ್ಥನೆಗೆ ಮೀಸಲಾಗಿತ್ತು.</w:t>
      </w:r>
    </w:p>
    <w:p/>
    <w:p>
      <w:r xmlns:w="http://schemas.openxmlformats.org/wordprocessingml/2006/main">
        <w:t xml:space="preserve">2. ರೋಮನ್ನರು 12:10 - ಸಹೋದರ ವಾತ್ಸಲ್ಯದಿಂದ ಒಬ್ಬರನ್ನೊಬ್ಬರು ಪ್ರೀತಿಸಿ. ಗೌರವವನ್ನು ತೋರಿಸುವುದರಲ್ಲಿ ಒಬ್ಬರನ್ನೊಬ್ಬರು ಮೀರಿಸಿರಿ.</w:t>
      </w:r>
    </w:p>
    <w:p/>
    <w:p>
      <w:r xmlns:w="http://schemas.openxmlformats.org/wordprocessingml/2006/main">
        <w:t xml:space="preserve">1 ಕ್ರಾನಿಕಲ್ಸ್ 8:33 ಮತ್ತು ನೇರ್ ಕಿಶ್ ಅನ್ನು ಪಡೆದನು, ಮತ್ತು ಕೀಷ್ ಸೌಲನನ್ನು ಪಡೆದನು, ಮತ್ತು ಸೌಲನು ಯೋನಾತಾನ್, ಮತ್ತು ಮಲ್ಚಿಷುವಾ, ಮತ್ತು ಅಬಿನಾದಾಬ್ ಮತ್ತು ಎಶ್ಬಾಲರನ್ನು ಪಡೆದನು.</w:t>
      </w:r>
    </w:p>
    <w:p/>
    <w:p>
      <w:r xmlns:w="http://schemas.openxmlformats.org/wordprocessingml/2006/main">
        <w:t xml:space="preserve">ಈ ಭಾಗವು ಇಸ್ರೇಲ್ನ ಮೊದಲ ರಾಜ ಸೌಲನ ವಂಶಾವಳಿಯನ್ನು ವಿವರಿಸುತ್ತದೆ, ಅವನ ವಂಶಾವಳಿಯನ್ನು ನೇರ್ಗೆ ಹಿಂತಿರುಗಿಸುತ್ತದೆ.</w:t>
      </w:r>
    </w:p>
    <w:p/>
    <w:p>
      <w:r xmlns:w="http://schemas.openxmlformats.org/wordprocessingml/2006/main">
        <w:t xml:space="preserve">1. ರಾಜರನ್ನು ಸ್ಥಾಪಿಸುವಲ್ಲಿ ದೇವರ ಸಾರ್ವಭೌಮತ್ವ: ಸೌಲನ ನೇಮಕವನ್ನು ದೇವರ ಕೈ ಹೇಗೆ ನಿರ್ದೇಶಿಸಿತು</w:t>
      </w:r>
    </w:p>
    <w:p/>
    <w:p>
      <w:r xmlns:w="http://schemas.openxmlformats.org/wordprocessingml/2006/main">
        <w:t xml:space="preserve">2. ಪೂರ್ವಜರ ನಿಷ್ಠೆ: ಸೌಲನ ನಿಷ್ಠಾವಂತ ವಂಶವು ಅವನನ್ನು ರಾಜನಾಗಲು ಹೇಗೆ ಸಿದ್ಧಪಡಿಸಿತು</w:t>
      </w:r>
    </w:p>
    <w:p/>
    <w:p>
      <w:r xmlns:w="http://schemas.openxmlformats.org/wordprocessingml/2006/main">
        <w:t xml:space="preserve">1. ಜೆನೆಸಿಸ್ 17: 6 - "ಮತ್ತು ನಾನು ನಿಮ್ಮನ್ನು ಅತ್ಯಂತ ಫಲಪ್ರದವಾಗಿಸುವೆನು, ಮತ್ತು ನಾನು ನಿಮ್ಮನ್ನು ಜನಾಂಗಗಳನ್ನಾಗಿ ಮಾಡುತ್ತೇನೆ ಮತ್ತು ರಾಜರು ನಿಮ್ಮಿಂದ ಬರುತ್ತಾರೆ."</w:t>
      </w:r>
    </w:p>
    <w:p/>
    <w:p>
      <w:r xmlns:w="http://schemas.openxmlformats.org/wordprocessingml/2006/main">
        <w:t xml:space="preserve">2. ಜೆರೆಮಿಯಾ 33:17 - "ಕರ್ತನು ಹೀಗೆ ಹೇಳುತ್ತಾನೆ: ದಾವೀದನಿಗೆ ಇಸ್ರೇಲ್ ಮನೆಯ ಸಿಂಹಾಸನದ ಮೇಲೆ ಕುಳಿತುಕೊಳ್ಳಲು ಒಬ್ಬ ಮನುಷ್ಯನ ಕೊರತೆಯಿಲ್ಲ."</w:t>
      </w:r>
    </w:p>
    <w:p/>
    <w:p>
      <w:r xmlns:w="http://schemas.openxmlformats.org/wordprocessingml/2006/main">
        <w:t xml:space="preserve">1 ಕ್ರಾನಿಕಲ್ಸ್ 8:34 ಮತ್ತು ಯೋನಾತಾನನ ಮಗನು ಮೆರಿಬ್ಬಾಲ್; ಮತ್ತು ಮೆರಿಬ್ಬಾಳನು ಮಿಕನನ್ನು ಪಡೆದನು.</w:t>
      </w:r>
    </w:p>
    <w:p/>
    <w:p>
      <w:r xmlns:w="http://schemas.openxmlformats.org/wordprocessingml/2006/main">
        <w:t xml:space="preserve">ಜೋನಾಥನ್‌ಗೆ ಮೆರಿಬ್ಬಾಲ್ ಎಂಬ ಮಗನಿದ್ದನು, ಅವನು ನಂತರ ಮಿಕನನ್ನು ಪಡೆದನು.</w:t>
      </w:r>
    </w:p>
    <w:p/>
    <w:p>
      <w:r xmlns:w="http://schemas.openxmlformats.org/wordprocessingml/2006/main">
        <w:t xml:space="preserve">1. ಜೊನಾಥನ್ ಅವರ ಪರಂಪರೆ: ಮುಂದಿನ ಪೀಳಿಗೆಗೆ ಪರಂಪರೆಯನ್ನು ರವಾನಿಸುವ ಪ್ರಾಮುಖ್ಯತೆ.</w:t>
      </w:r>
    </w:p>
    <w:p/>
    <w:p>
      <w:r xmlns:w="http://schemas.openxmlformats.org/wordprocessingml/2006/main">
        <w:t xml:space="preserve">2. ನಿಷ್ಠಾವಂತ ವಂಶ: ನಿಷ್ಠಾವಂತ ಪೀಳಿಗೆಯ ಶಕ್ತಿ.</w:t>
      </w:r>
    </w:p>
    <w:p/>
    <w:p>
      <w:r xmlns:w="http://schemas.openxmlformats.org/wordprocessingml/2006/main">
        <w:t xml:space="preserve">1. ರೋಮನ್ನರು 15:4 - ಹಿಂದೆ ಬರೆದದ್ದೆಲ್ಲವೂ ನಮಗೆ ಕಲಿಸಲು ಬರೆಯಲ್ಪಟ್ಟಿದೆ, ಆದ್ದರಿಂದ ಧರ್ಮಗ್ರಂಥಗಳಲ್ಲಿ ಕಲಿಸಿದ ಸಹಿಷ್ಣುತೆ ಮತ್ತು ಅವರು ಒದಗಿಸುವ ಪ್ರೋತ್ಸಾಹದ ಮೂಲಕ ನಾವು ಭರವಸೆ ಹೊಂದಬಹುದು.</w:t>
      </w:r>
    </w:p>
    <w:p/>
    <w:p>
      <w:r xmlns:w="http://schemas.openxmlformats.org/wordprocessingml/2006/main">
        <w:t xml:space="preserve">2. ಧರ್ಮೋಪದೇಶಕಾಂಡ 6:7-9 - ನೀವು ಅವುಗಳನ್ನು ನಿಮ್ಮ ಮಕ್ಕಳಿಗೆ ಶ್ರದ್ಧೆಯಿಂದ ಕಲಿಸಬೇಕು ಮತ್ತು ನೀವು ನಿಮ್ಮ ಮನೆಯಲ್ಲಿ ಕುಳಿತುಕೊಳ್ಳುವಾಗ ಮತ್ತು ನೀವು ದಾರಿಯಲ್ಲಿ ನಡೆಯುವಾಗ ಮತ್ತು ನೀವು ಮಲಗಿದಾಗ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1 ಪೂರ್ವಕಾಲವೃತ್ತಾಂತ 8:35 ಮತ್ತು Micah ನ ಮಕ್ಕಳು, Pithon, ಮತ್ತು Melech, ಮತ್ತು Tarea, ಮತ್ತು Ahaz.</w:t>
      </w:r>
    </w:p>
    <w:p/>
    <w:p>
      <w:r xmlns:w="http://schemas.openxmlformats.org/wordprocessingml/2006/main">
        <w:t xml:space="preserve">1 ಕ್ರಾನಿಕಲ್ಸ್ 8 ರ ಈ ಭಾಗವು ಮಿಕನಿಗೆ ನಾಲ್ಕು ಗಂಡು ಮಕ್ಕಳನ್ನು ಹೊಂದಿತ್ತು ಎಂದು ತಿಳಿಸುತ್ತದೆ: ಪಿಥಾನ್, ಮೆಲೆಕ್, ತಾರೆಯಾ ಮತ್ತು ಆಹಾಜ್.</w:t>
      </w:r>
    </w:p>
    <w:p/>
    <w:p>
      <w:r xmlns:w="http://schemas.openxmlformats.org/wordprocessingml/2006/main">
        <w:t xml:space="preserve">1. "ದೇವರ ಭರವಸೆಗಳ ನಿಷ್ಠೆ: 1 ಕ್ರಾನಿಕಲ್ಸ್ 8 ರ ಅಧ್ಯಯನ"</w:t>
      </w:r>
    </w:p>
    <w:p/>
    <w:p>
      <w:r xmlns:w="http://schemas.openxmlformats.org/wordprocessingml/2006/main">
        <w:t xml:space="preserve">2. "ಎ ಲುಕ್ ಅಟ್ ದಿ ಫ್ಯಾಮಿಲಿ ಆಫ್ ಮಿಕಾ: ದಿ ಇಂಪಾರ್ಟೆನ್ಸ್ ಆಫ್ ಲೆಗಸಿ"</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ನಾಣ್ಣುಡಿಗಳು 17: 6 - ಮೊಮ್ಮಕ್ಕಳು ವಯಸ್ಸಾದವರ ಕಿರೀಟ, ಮತ್ತು ಮಕ್ಕಳ ಮಹಿಮೆ ಅವರ ತಂದೆ.</w:t>
      </w:r>
    </w:p>
    <w:p/>
    <w:p>
      <w:r xmlns:w="http://schemas.openxmlformats.org/wordprocessingml/2006/main">
        <w:t xml:space="preserve">1 ಪೂರ್ವಕಾಲವೃತ್ತಾಂತ 8:36 ಆಹಾಜನು ಯೆಹೋದಾಹನನ್ನು ಪಡೆದನು; ಮತ್ತು ಯೆಹೋದಾ ಅಲೆಮೆತ್ ಮತ್ತು ಅಜ್ಮಾವೆತ್ ಮತ್ತು ಜಿಮ್ರಿಯನ್ನು ಪಡೆದನು. ಮತ್ತು ಜಿಮ್ರಿ ಮೊಜಾವನ್ನು ಪಡೆದನು,</w:t>
      </w:r>
    </w:p>
    <w:p/>
    <w:p>
      <w:r xmlns:w="http://schemas.openxmlformats.org/wordprocessingml/2006/main">
        <w:t xml:space="preserve">ಭಾಗವು ಅಹಾಜ್‌ನಿಂದ ಮೊಜಾದ ವಂಶಾವಳಿಯನ್ನು ಚರ್ಚಿಸುತ್ತದೆ.</w:t>
      </w:r>
    </w:p>
    <w:p/>
    <w:p>
      <w:r xmlns:w="http://schemas.openxmlformats.org/wordprocessingml/2006/main">
        <w:t xml:space="preserve">1. ನಮ್ಮ ಜೀವನದಲ್ಲಿ ಕುಟುಂಬ ಮತ್ತು ಪೂರ್ವಜರ ಪ್ರಾಮುಖ್ಯತೆ</w:t>
      </w:r>
    </w:p>
    <w:p/>
    <w:p>
      <w:r xmlns:w="http://schemas.openxmlformats.org/wordprocessingml/2006/main">
        <w:t xml:space="preserve">2. ನಮ್ಮ ವರ್ತಮಾನವನ್ನು ಅರ್ಥಮಾಡಿಕೊಳ್ಳಲು ನಮ್ಮ ಹಿಂದಿನದನ್ನು ಮೌಲ್ಯೀಕರಿಸುವ ಪ್ರಾಮುಖ್ಯತೆ</w:t>
      </w:r>
    </w:p>
    <w:p/>
    <w:p>
      <w:r xmlns:w="http://schemas.openxmlformats.org/wordprocessingml/2006/main">
        <w:t xml:space="preserve">1. ಮ್ಯಾಥ್ಯೂ 1: 1-17 - ಯೇಸುವಿನ ವಂಶಾವಳಿ</w:t>
      </w:r>
    </w:p>
    <w:p/>
    <w:p>
      <w:r xmlns:w="http://schemas.openxmlformats.org/wordprocessingml/2006/main">
        <w:t xml:space="preserve">2. ಕೀರ್ತನೆ 16:6 - ನೀತಿವಂತರ ಸಾಲುಗಳು ಶಾಶ್ವತವಾಗಿ ಉಳಿಯುತ್ತವೆ</w:t>
      </w:r>
    </w:p>
    <w:p/>
    <w:p>
      <w:r xmlns:w="http://schemas.openxmlformats.org/wordprocessingml/2006/main">
        <w:t xml:space="preserve">1 ಪೂರ್ವಕಾಲವೃತ್ತಾಂತ 8:37 ಮತ್ತು ಮೋಜನು ಬಿನೇಯನನ್ನು ಪಡೆದನು: ರಾಫನು ಅವನ ಮಗ, ಎಲೆಯಾಸನು ಅವನ ಮಗ, ಏಜೆಲ್ ಅವನ ಮಗ.</w:t>
      </w:r>
    </w:p>
    <w:p/>
    <w:p>
      <w:r xmlns:w="http://schemas.openxmlformats.org/wordprocessingml/2006/main">
        <w:t xml:space="preserve">ಮೊಜಾ ಬಿನಿಯಾ, ರಾಫಾ, ಎಲೆಸಾಹ್ ಮತ್ತು ಅಜೆಲ್ ಅವರ ತಂದೆ.</w:t>
      </w:r>
    </w:p>
    <w:p/>
    <w:p>
      <w:r xmlns:w="http://schemas.openxmlformats.org/wordprocessingml/2006/main">
        <w:t xml:space="preserve">1. ಕುಟುಂಬದ ಪ್ರಾಮುಖ್ಯತೆ - ನಮ್ಮ ಪೂರ್ವಜರ ಮೂಲಕ ದೇವರು ನಮ್ಮನ್ನು ಹೇಗೆ ಸಂಪರ್ಕಿಸುತ್ತಾನೆ</w:t>
      </w:r>
    </w:p>
    <w:p/>
    <w:p>
      <w:r xmlns:w="http://schemas.openxmlformats.org/wordprocessingml/2006/main">
        <w:t xml:space="preserve">2. ನಂಬಿಕೆಯ ಶಕ್ತಿ - ಎಲ್ಲಾ ಹಿನ್ನೆಲೆಯ ಜನರನ್ನು ದೇವರು ಹೇಗೆ ಬಳಸಿಕೊಳ್ಳಬಹುದು</w:t>
      </w:r>
    </w:p>
    <w:p/>
    <w:p>
      <w:r xmlns:w="http://schemas.openxmlformats.org/wordprocessingml/2006/main">
        <w:t xml:space="preserve">1. ಕೀರ್ತನೆ 68: 6 - "ದೇವರು ಕುಟುಂಬಗಳಲ್ಲಿ ಒಂಟಿಯಾಗಿರುವವರನ್ನು ಹೊಂದಿಸುತ್ತಾನೆ, ಆತನು ಕೈದಿಗಳನ್ನು ಹಾಡುವ ಮೂಲಕ ಮುನ್ನಡೆಸುತ್ತಾನೆ; ಆದರೆ ದಂಗೆಕೋರರು ಬಿಸಿಲಿನಿಂದ ಸುಟ್ಟ ಭೂಮಿಯಲ್ಲಿ ವಾಸಿಸುತ್ತಾರೆ."</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1 ಕ್ರಾನಿಕಲ್ಸ್ 8:38 ಮತ್ತು ಅಜೆಲ್ ಆರು ಮಕ್ಕಳನ್ನು ಹೊಂದಿದ್ದರು, ಅವರ ಹೆಸರುಗಳು ಅಜ್ರಿಕಾಮ್, ಬೋಚೆರು, ಮತ್ತು ಇಷ್ಮಾಯೆಲ್, ಮತ್ತು ಶೆರಿಯಾ, ಮತ್ತು ಓಬದ್ಯ ಮತ್ತು ಹಾನಾನ್. ಇವರೆಲ್ಲರೂ ಆಜೇಲನ ಮಕ್ಕಳು.</w:t>
      </w:r>
    </w:p>
    <w:p/>
    <w:p>
      <w:r xmlns:w="http://schemas.openxmlformats.org/wordprocessingml/2006/main">
        <w:t xml:space="preserve">ಏಜೆಲ್‌ಗೆ ಅಜ್ರಿಕಾಮ್, ಬೋಚೆರು, ಇಷ್ಮಾಯೇಲ್, ಶೆರಿಯಾ, ಓಬದ್ಯ ಮತ್ತು ಹಾನಾನ್ ಎಂಬ ಆರು ಗಂಡು ಮಕ್ಕಳಿದ್ದರು.</w:t>
      </w:r>
    </w:p>
    <w:p/>
    <w:p>
      <w:r xmlns:w="http://schemas.openxmlformats.org/wordprocessingml/2006/main">
        <w:t xml:space="preserve">1. ನಮ್ಮ ಕುಟುಂಬಗಳು ದೇವರಿಂದ ಅಮೂಲ್ಯವಾದ ಉಡುಗೊರೆಗಳಾಗಿವೆ ಮತ್ತು ಅವುಗಳನ್ನು ಅಮೂಲ್ಯವಾಗಿ ಪರಿಗಣಿಸಬೇಕು.</w:t>
      </w:r>
    </w:p>
    <w:p/>
    <w:p>
      <w:r xmlns:w="http://schemas.openxmlformats.org/wordprocessingml/2006/main">
        <w:t xml:space="preserve">2. ಕುಟುಂಬ ರಚನೆಯಲ್ಲಿ ನಮ್ಮ ಪಾತ್ರಗಳನ್ನು ನಾವು ಒಪ್ಪಿಕೊಳ್ಳಬೇಕು ಮತ್ತು ಅವರೊಂದಿಗೆ ಬರುವ ಜವಾಬ್ದಾರಿಗಳಿಗೆ ನಿಷ್ಠರಾಗಿರಬೇಕು.</w:t>
      </w:r>
    </w:p>
    <w:p/>
    <w:p>
      <w:r xmlns:w="http://schemas.openxmlformats.org/wordprocessingml/2006/main">
        <w:t xml:space="preserve">1. ಕೀರ್ತನೆ 127: 3-5 - ಇಗೋ, ಮಕ್ಕಳು ಭಗವಂತನಿಂದ ಪರಂಪರೆ, ಗರ್ಭದ ಫಲವು ಪ್ರತಿಫಲ. ಒಬ್ಬ ಯೌವನದ ಮಕ್ಕಳು ಯೋಧನ ಕೈಯಲ್ಲಿರುವ ಬಾಣಗಳಂತೆ.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2. ಎಫೆಸಿಯನ್ಸ್ 6: 1-4 - ಮಕ್ಕಳೇ, ಕರ್ತನಲ್ಲಿ ನಿಮ್ಮ ಹೆತ್ತವರಿಗೆ ವಿಧೇಯರಾಗಿರಿ, ಇದು ಸರಿ. ನಿಮ್ಮ ತಂದೆ ಮತ್ತು ತಾಯಿಯನ್ನು ಗೌರವಿಸಿ (ಇದು ವಾಗ್ದಾನದೊಂದಿಗೆ ಮೊದಲ ಆಜ್ಞೆ), ಅದು ನಿಮಗೆ ಒಳ್ಳೆಯದಾಗಲಿ ಮತ್ತು ನೀವು ದೇಶದಲ್ಲಿ ದೀರ್ಘಕಾಲ ಬದುಕುವಿರಿ. ತಂದೆಯರೇ, ನಿಮ್ಮ ಮಕ್ಕಳನ್ನು ಕೋಪೋದ್ರೇಕಗೊಳಿಸಬೇಡಿ, ಆದರೆ ಅವರನ್ನು ಭಗವಂತನ ಶಿಸ್ತು ಮತ್ತು ಉಪದೇಶದಲ್ಲಿ ಬೆಳೆಸಿಕೊಳ್ಳಿ.</w:t>
      </w:r>
    </w:p>
    <w:p/>
    <w:p>
      <w:r xmlns:w="http://schemas.openxmlformats.org/wordprocessingml/2006/main">
        <w:t xml:space="preserve">1 ಪೂರ್ವಕಾಲವೃತ್ತಾಂತ 8:39 ಅವನ ಸಹೋದರನಾದ ಎಷೇಕನ ಮಕ್ಕಳು, ಅವನ ಚೊಚ್ಚಲ ಮಗನಾದ ಉಲಾಮ್, ಎರಡನೆಯವನು ಯೆಹೂಷ್ ಮತ್ತು ಮೂರನೆಯವನು ಎಲಿಫೆಲೆಟ್.</w:t>
      </w:r>
    </w:p>
    <w:p/>
    <w:p>
      <w:r xmlns:w="http://schemas.openxmlformats.org/wordprocessingml/2006/main">
        <w:t xml:space="preserve">ಈ ವಾಕ್ಯವೃಂದವು ಎಷೆಕ್, ಉಲಮ್, ಯೆಹುಷ್ ಮತ್ತು ಎಲಿಫೆಲೆಟ್ ಅವರ ಮೂರು ಮಕ್ಕಳನ್ನು ಜನ್ಮ ಕ್ರಮದಲ್ಲಿ ಪಟ್ಟಿಮಾಡುತ್ತದೆ.</w:t>
      </w:r>
    </w:p>
    <w:p/>
    <w:p>
      <w:r xmlns:w="http://schemas.openxmlformats.org/wordprocessingml/2006/main">
        <w:t xml:space="preserve">1. ದಿ ಪವರ್ ಆಫ್ ದಿ ಫಸ್ಟ್‌ಬಾರ್ನ್: 1 ಕ್ರಾನಿಕಲ್ಸ್ 8:39 ರಲ್ಲಿ ಉಲಮ್‌ನ ಮಹತ್ವವನ್ನು ಅನ್ವೇಷಿಸುವುದು</w:t>
      </w:r>
    </w:p>
    <w:p/>
    <w:p>
      <w:r xmlns:w="http://schemas.openxmlformats.org/wordprocessingml/2006/main">
        <w:t xml:space="preserve">2. ಕುಟುಂಬವಾಗಿ ಜೀವಿಸುವುದು: 1 ಕ್ರಾನಿಕಲ್ಸ್ 8:39 ರಲ್ಲಿ ಎಷೆಕ್ ಮತ್ತು ಅವನ ಪುತ್ರರ ಉದಾಹರಣೆ</w:t>
      </w:r>
    </w:p>
    <w:p/>
    <w:p>
      <w:r xmlns:w="http://schemas.openxmlformats.org/wordprocessingml/2006/main">
        <w:t xml:space="preserve">1. ಆದಿಕಾಂಡ 25:21-23</w:t>
      </w:r>
    </w:p>
    <w:p/>
    <w:p>
      <w:r xmlns:w="http://schemas.openxmlformats.org/wordprocessingml/2006/main">
        <w:t xml:space="preserve">2. ರೋಮನ್ನರು 8:17-18</w:t>
      </w:r>
    </w:p>
    <w:p/>
    <w:p>
      <w:r xmlns:w="http://schemas.openxmlformats.org/wordprocessingml/2006/main">
        <w:t xml:space="preserve">1 ಪೂರ್ವಕಾಲವೃತ್ತಾಂತ 8:40 ಮತ್ತು ಉಲಾಮನ ಮಕ್ಕಳು ಪರಾಕ್ರಮಶಾಲಿಗಳು, ಬಿಲ್ಲುಗಾರರು, ಮತ್ತು ಅನೇಕ ಗಂಡುಮಕ್ಕಳು ಮತ್ತು ಮಕ್ಕಳ ಮಕ್ಕಳೂ ನೂರ ಐವತ್ತು ಮಂದಿಯನ್ನು ಹೊಂದಿದ್ದರು. ಇವರೆಲ್ಲರೂ ಬೆನ್ಯಾಮೀನನ ಕುಮಾರರು.</w:t>
      </w:r>
    </w:p>
    <w:p/>
    <w:p>
      <w:r xmlns:w="http://schemas.openxmlformats.org/wordprocessingml/2006/main">
        <w:t xml:space="preserve">ಉಲಮ್ನ ಮಕ್ಕಳು ಧೈರ್ಯಶಾಲಿ ಪುರುಷರು ಮತ್ತು ನುರಿತ ಬಿಲ್ಲುಗಾರರಾಗಿದ್ದರು, ಅವರು ಅನೇಕ ವಂಶಸ್ಥರನ್ನು ಹೊಂದಿದ್ದರು, ಒಟ್ಟು 150 ರವರೆಗೆ, ಮತ್ತು ಅವರೆಲ್ಲರೂ ಬೆಂಜಮಿನ್ ಬುಡಕಟ್ಟಿನವರಾಗಿದ್ದರು.</w:t>
      </w:r>
    </w:p>
    <w:p/>
    <w:p>
      <w:r xmlns:w="http://schemas.openxmlformats.org/wordprocessingml/2006/main">
        <w:t xml:space="preserve">1. "ನಂಬಿಕೆಯ ವೀರರು: ಉಲಮ್ ವಂಶಸ್ಥರ ಧೈರ್ಯ"</w:t>
      </w:r>
    </w:p>
    <w:p/>
    <w:p>
      <w:r xmlns:w="http://schemas.openxmlformats.org/wordprocessingml/2006/main">
        <w:t xml:space="preserve">2. "ಶೌರ್ಯ ಮತ್ತು ಪರಂಪರೆ: ದಿ ಸನ್ಸ್ ಆಫ್ ಬೆಂಜಮಿನ್"</w:t>
      </w:r>
    </w:p>
    <w:p/>
    <w:p>
      <w:r xmlns:w="http://schemas.openxmlformats.org/wordprocessingml/2006/main">
        <w:t xml:space="preserve">1. ಕೀರ್ತನೆ 127:3-5 - "ಇಗೋ, ಮಕ್ಕಳು ಭಗವಂತನಿಂದ ಒಂದು ಪರಂಪರೆ, ಗರ್ಭದ ಫಲವು ಪ್ರತಿಫಲವಾಗಿದೆ. ಯೋಧನ ಕೈಯಲ್ಲಿ ಬಾಣಗಳಂತೆ ಒಬ್ಬನ ಯೌವನದ ಮಕ್ಕಳು. ಅವನ ಯೌವನವನ್ನು ತುಂಬುವ ಮನುಷ್ಯನು ಧನ್ಯನು ಗೇಟಿನಲ್ಲಿ ತನ್ನ ಶತ್ರುಗಳ ಸಂಗಡ ಮಾತನಾಡುವಾಗ ಅವನು ನಾಚಿಕೆಪಡುವದಿಲ್ಲ.</w:t>
      </w:r>
    </w:p>
    <w:p/>
    <w:p>
      <w:r xmlns:w="http://schemas.openxmlformats.org/wordprocessingml/2006/main">
        <w:t xml:space="preserve">2. ನಾಣ್ಣುಡಿಗಳು 17: 6 - "ಮೊಮ್ಮಕ್ಕಳು ವಯಸ್ಸಾದವರ ಕಿರೀಟ, ಮತ್ತು ಮಕ್ಕಳ ಮಹಿಮೆ ಅವರ ತಂದೆ."</w:t>
      </w:r>
    </w:p>
    <w:p/>
    <w:p>
      <w:r xmlns:w="http://schemas.openxmlformats.org/wordprocessingml/2006/main">
        <w:t xml:space="preserve">1 ಕ್ರಾನಿಕಲ್ಸ್ ಅಧ್ಯಾಯ 9 ವಂಶಾವಳಿಯ ಖಾತೆಯನ್ನು ಮುಂದುವರಿಸುತ್ತದೆ, ಬ್ಯಾಬಿಲೋನ್‌ನಿಂದ ಹಿಂದಿರುಗಿದ ದೇಶಭ್ರಷ್ಟರು ಮತ್ತು ಜೆರುಸಲೇಮಿನಲ್ಲಿ ಅವರ ಪಾತ್ರಗಳ ಮೇಲೆ ಕೇಂದ್ರೀಕರಿಸುತ್ತದೆ.</w:t>
      </w:r>
    </w:p>
    <w:p/>
    <w:p>
      <w:r xmlns:w="http://schemas.openxmlformats.org/wordprocessingml/2006/main">
        <w:t xml:space="preserve">1 ನೇ ಪ್ಯಾರಾಗ್ರಾಫ್: ಅಧ್ಯಾಯವು ಜುದಾ, ಬೆಂಜಮಿನ್, ಎಫ್ರೇಮ್ ಮತ್ತು ಮನಸ್ಸೆ ಬುಡಕಟ್ಟುಗಳಿಂದ ದೇಶಭ್ರಷ್ಟತೆಯಿಂದ ಹಿಂದಿರುಗಿದ ಇಸ್ರೇಲ್ ಜನರನ್ನು ಪಟ್ಟಿ ಮಾಡುವ ಮೂಲಕ ಪ್ರಾರಂಭವಾಗುತ್ತದೆ. ಇದು ಅವರ ವಂಶಾವಳಿಗಳನ್ನು ಒತ್ತಿಹೇಳುತ್ತದೆ ಮತ್ತು ನಿರ್ದಿಷ್ಟ ವ್ಯಕ್ತಿಗಳನ್ನು ಹೆಸರಿನಿಂದ ಉಲ್ಲೇಖಿಸುತ್ತದೆ (1 ಕ್ರಾನಿಕಲ್ಸ್ 9: 1-3).</w:t>
      </w:r>
    </w:p>
    <w:p/>
    <w:p>
      <w:r xmlns:w="http://schemas.openxmlformats.org/wordprocessingml/2006/main">
        <w:t xml:space="preserve">2 ನೇ ಪ್ಯಾರಾಗ್ರಾಫ್: ನಿರೂಪಣೆಯು ನಂತರ ಜೆರುಸಲೆಮ್ನಲ್ಲಿ ವಾಸಿಸುತ್ತಿದ್ದ ಪುರೋಹಿತರು ಮತ್ತು ಲೇವಿಯರ ಮೇಲೆ ಕೇಂದ್ರೀಕರಿಸುತ್ತದೆ. ಇದು ದೇವಾಲಯದಲ್ಲಿ ಸೇವೆ ಸಲ್ಲಿಸುವ ಅವರ ಕರ್ತವ್ಯಗಳ ಬಗ್ಗೆ ವಿವರಗಳನ್ನು ಒದಗಿಸುತ್ತದೆ ಮತ್ತು ಅಜರಿಯಾ (ಸೆರಾಯಾ), ಅಹಿತುಬ್, ಝಾಡೋಕ್ ಮತ್ತು ಇತರರಂತಹ ಪ್ರಮುಖ ವ್ಯಕ್ತಿಗಳನ್ನು ಉಲ್ಲೇಖಿಸುತ್ತದೆ (1 ಕ್ರಾನಿಕಲ್ಸ್ 9:10-13).</w:t>
      </w:r>
    </w:p>
    <w:p/>
    <w:p>
      <w:r xmlns:w="http://schemas.openxmlformats.org/wordprocessingml/2006/main">
        <w:t xml:space="preserve">3 ನೇ ಪ್ಯಾರಾಗ್ರಾಫ್: ಗುಡಾರದ ಅಥವಾ ದೇವಾಲಯದ ಪ್ರವೇಶದ್ವಾರಗಳನ್ನು ಕಾಪಾಡುವ ಜವಾಬ್ದಾರಿಯನ್ನು ಹೊಂದಿರುವ ದ್ವಾರಪಾಲಕರ ಮೇಲೆ ಗಮನವು ಲೆವಿಟಿಕಲ್ ಗೇಟ್‌ಕೀಪರ್‌ಗಳತ್ತ ತಿರುಗುತ್ತದೆ. ಇದು ವಿವಿಧ ದ್ವಾರಪಾಲಕರನ್ನು ಹೆಸರಿನಿಂದ ಪಟ್ಟಿ ಮಾಡುತ್ತದೆ ಮತ್ತು ಈ ಪ್ರಮುಖ ಕಾರ್ಯದಲ್ಲಿ ಅವರ ಪಾತ್ರಗಳನ್ನು ಎತ್ತಿ ತೋರಿಸುತ್ತದೆ (1 ಕ್ರಾನಿಕಲ್ಸ್ 9:17-27).</w:t>
      </w:r>
    </w:p>
    <w:p/>
    <w:p>
      <w:r xmlns:w="http://schemas.openxmlformats.org/wordprocessingml/2006/main">
        <w:t xml:space="preserve">4 ನೇ ಪ್ಯಾರಾಗ್ರಾಫ್: ಸಂಗೀತಗಾರರು ಅಥವಾ ಪಾತ್ರೆಗಳ ಮೇಲ್ವಿಚಾರಕರಂತಹ ಆರಾಧನೆಗೆ ಸಂಬಂಧಿಸಿದ ವಿವಿಧ ಕಾರ್ಯಗಳಿಗೆ ಜವಾಬ್ದಾರರಾಗಿರುವ ಇತರ ಲೇವಿಯರನ್ನು ನಿರೂಪಣೆಯು ಸಂಕ್ಷಿಪ್ತವಾಗಿ ಉಲ್ಲೇಖಿಸುತ್ತದೆ ಮತ್ತು ಅವರ ಕರ್ತವ್ಯಗಳ ಬಗ್ಗೆ ವಿವರಗಳನ್ನು ಒದಗಿಸುತ್ತದೆ (1 ಕ್ರಾನಿಕಲ್ಸ್ 9:28-34).</w:t>
      </w:r>
    </w:p>
    <w:p/>
    <w:p>
      <w:r xmlns:w="http://schemas.openxmlformats.org/wordprocessingml/2006/main">
        <w:t xml:space="preserve">5 ನೇ ಪ್ಯಾರಾಗ್ರಾಫ್: ಸೌಲನ ಕುಟುಂಬದಂತಹ ಜೆರುಸಲೆಮ್ನಲ್ಲಿ ವಾಸಿಸುತ್ತಿದ್ದ ವಿವಿಧ ಬುಡಕಟ್ಟುಗಳ ನಿರ್ದಿಷ್ಟ ವ್ಯಕ್ತಿಗಳನ್ನು ಉಲ್ಲೇಖಿಸುವ ಮೂಲಕ ಅಧ್ಯಾಯವು ಮುಕ್ತಾಯಗೊಳ್ಳುತ್ತದೆ ಮತ್ತು ನಗರದೊಳಗಿನ ಅವರ ಉದ್ಯೋಗಗಳು ಅಥವಾ ಜವಾಬ್ದಾರಿಗಳನ್ನು ಎತ್ತಿ ತೋರಿಸುತ್ತದೆ (1 ಕ್ರಾನಿಕಲ್ಸ್ 9:35-44).</w:t>
      </w:r>
    </w:p>
    <w:p/>
    <w:p>
      <w:r xmlns:w="http://schemas.openxmlformats.org/wordprocessingml/2006/main">
        <w:t xml:space="preserve">ಸಾರಾಂಶದಲ್ಲಿ, 1 ಕ್ರಾನಿಕಲ್ಸ್‌ನ ಒಂಬತ್ತನೇ ಅಧ್ಯಾಯವು ವಂಶಾವಳಿಯ ದಾಖಲೆಗಳನ್ನು, ಹಿಂದಿರುಗಿದ ದೇಶಭ್ರಷ್ಟರನ್ನು ಚಿತ್ರಿಸುತ್ತದೆ. ವಿವಿಧ ಬುಡಕಟ್ಟುಗಳ ಜನರನ್ನು ಎತ್ತಿ ತೋರಿಸುವುದು, ಪುರೋಹಿತರು ಮತ್ತು ಲೇವಿಯರಿಗೆ ಒತ್ತು ನೀಡುವುದು. ದ್ವಾರಪಾಲಕರ ಪಾತ್ರಗಳನ್ನು ಉಲ್ಲೇಖಿಸುವುದು, ಪೂಜೆಗೆ ಸಂಬಂಧಿಸಿದ ಇತರ ಕಾರ್ಯಗಳನ್ನು ಗಮನಿಸುವುದು. ಇದರ ಸಾರಾಂಶದಲ್ಲಿ, ಅಧ್ಯಾಯವು ದೇಶಭ್ರಷ್ಟತೆಯಿಂದ ಹಿಂದಿರುಗಿದವರನ್ನು ಅರ್ಥಮಾಡಿಕೊಳ್ಳಲು ಐತಿಹಾಸಿಕ ಅಡಿಪಾಯವನ್ನು ಒದಗಿಸುತ್ತದೆ, ಪುರೋಹಿತಶಾಹಿ, ಲೆವಿಟಿಕಲ್ ಸೇವೆ ಮತ್ತು ಜೆರುಸಲೆಮ್ನ ಗೇಟ್ ಕೀಪಿಂಗ್ ಕರ್ತವ್ಯಗಳ ಪ್ರಾಮುಖ್ಯತೆಯನ್ನು ಒತ್ತಿಹೇಳುತ್ತದೆ.</w:t>
      </w:r>
    </w:p>
    <w:p/>
    <w:p>
      <w:r xmlns:w="http://schemas.openxmlformats.org/wordprocessingml/2006/main">
        <w:t xml:space="preserve">1 ಕ್ರಾನಿಕಲ್ಸ್ 9:1 ಆದ್ದರಿಂದ ಎಲ್ಲಾ ಇಸ್ರೇಲ್ ವಂಶಾವಳಿಗಳ ಮೂಲಕ ಎಣಿಸಲಾಯಿತು; ಮತ್ತು ಇಗೋ, ಇಸ್ರಾಯೇಲ್ಯರ ಮತ್ತು ಯೆಹೂದದ ರಾಜರ ಪುಸ್ತಕದಲ್ಲಿ ಬರೆಯಲಾಗಿದೆ, ಅವರು ತಮ್ಮ ಉಲ್ಲಂಘನೆಗಾಗಿ ಬಾಬಿಲೋನಿಗೆ ಒಯ್ಯಲ್ಪಟ್ಟರು.</w:t>
      </w:r>
    </w:p>
    <w:p/>
    <w:p>
      <w:r xmlns:w="http://schemas.openxmlformats.org/wordprocessingml/2006/main">
        <w:t xml:space="preserve">ಎಲ್ಲಾ ಇಸ್ರಾಯೇಲ್ಯರ ವಂಶಾವಳಿಗಳು ಇಸ್ರೇಲ್ ಮತ್ತು ಯೆಹೂದದ ರಾಜರ ಪುಸ್ತಕದಲ್ಲಿ ಬರೆಯಲ್ಪಟ್ಟಿವೆ, ಅವರು ತಮ್ಮ ಪಾಪಗಳಿಗಾಗಿ ಬಾಬಿಲೋನಿಗೆ ದೇಶಭ್ರಷ್ಟರಾಗಿದ್ದರು.</w:t>
      </w:r>
    </w:p>
    <w:p/>
    <w:p>
      <w:r xmlns:w="http://schemas.openxmlformats.org/wordprocessingml/2006/main">
        <w:t xml:space="preserve">1. ದೇವರ ಅನುಗ್ರಹ ನಮ್ಮ ಪಾಪಕ್ಕಿಂತ ದೊಡ್ಡದು</w:t>
      </w:r>
    </w:p>
    <w:p/>
    <w:p>
      <w:r xmlns:w="http://schemas.openxmlformats.org/wordprocessingml/2006/main">
        <w:t xml:space="preserve">2. ದೇವರ ಮಾರ್ಗವನ್ನು ಅನುಸರಿಸಲು ಆಯ್ಕೆ</w:t>
      </w:r>
    </w:p>
    <w:p/>
    <w:p>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ಜೇಮ್ಸ್ 4:7 - "ನೀವು ದೇವರಿಗೆ ಅಧೀನರಾಗಿರಿ. ದೆವ್ವವನ್ನು ವಿರೋಧಿಸಿ, ಮತ್ತು ಅವನು ನಿಮ್ಮಿಂದ ಓಡಿಹೋಗುವನು."</w:t>
      </w:r>
    </w:p>
    <w:p/>
    <w:p>
      <w:r xmlns:w="http://schemas.openxmlformats.org/wordprocessingml/2006/main">
        <w:t xml:space="preserve">1 ಕ್ರಾನಿಕಲ್ಸ್ 9:2 ಈಗ ತಮ್ಮ ಪಟ್ಟಣಗಳಲ್ಲಿ ತಮ್ಮ ಆಸ್ತಿಯಲ್ಲಿ ವಾಸಿಸುತ್ತಿದ್ದ ಮೊದಲ ನಿವಾಸಿಗಳು, ಇಸ್ರಾಯೇಲ್ಯರು, ಯಾಜಕರು, ಲೇವಿಯರು ಮತ್ತು ನೆಥಿನಿಮ್ಸ್.</w:t>
      </w:r>
    </w:p>
    <w:p/>
    <w:p>
      <w:r xmlns:w="http://schemas.openxmlformats.org/wordprocessingml/2006/main">
        <w:t xml:space="preserve">ಇಸ್ರೇಲ್‌ನ ಮೊದಲ ನಿವಾಸಿಗಳು ಇಸ್ರಾಯೇಲ್ಯರು, ಯಾಜಕರು, ಲೇವಿಯರು ಮತ್ತು ನೆಥಿನಿಮ್ಸ್.</w:t>
      </w:r>
    </w:p>
    <w:p/>
    <w:p>
      <w:r xmlns:w="http://schemas.openxmlformats.org/wordprocessingml/2006/main">
        <w:t xml:space="preserve">1. ನಂಬಿಕೆ ತುಂಬಿದ ಜನರ ರಾಜ್ಯವನ್ನು ನಿರ್ಮಿಸಲು ದೇವರು ನಮ್ಮನ್ನು ಕರೆಯುತ್ತಾನೆ.</w:t>
      </w:r>
    </w:p>
    <w:p/>
    <w:p>
      <w:r xmlns:w="http://schemas.openxmlformats.org/wordprocessingml/2006/main">
        <w:t xml:space="preserve">2. ದೇವರು ನಿಷ್ಠೆಯಿಂದ ಸೇವೆ ಮಾಡುವವರನ್ನು ಆಶೀರ್ವದಿಸುತ್ತಾನೆ.</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1 ಕ್ರಾನಿಕಲ್ಸ್ 15:16 - ನಂತರ ದಾವೀದನು ಲೇವಿಯರ ಮುಖ್ಯಸ್ಥರಿಗೆ ತಮ್ಮ ಸಹೋದರರನ್ನು ಸಂಗೀತ ವಾದ್ಯಗಳು, ತಂತಿ ವಾದ್ಯಗಳು, ವೀಣೆಗಳು ಮತ್ತು ತಾಳಗಳ ಜೊತೆಯಲ್ಲಿ ಗಾಯಕರನ್ನಾಗಿ ನೇಮಿಸಲು ಹೇಳಿದನು.</w:t>
      </w:r>
    </w:p>
    <w:p/>
    <w:p>
      <w:r xmlns:w="http://schemas.openxmlformats.org/wordprocessingml/2006/main">
        <w:t xml:space="preserve">1 ಕ್ರಾನಿಕಲ್ಸ್ 9:3 ಮತ್ತು ಜೆರುಸಲೇಮಿನಲ್ಲಿ ಯೆಹೂದದ ಮಕ್ಕಳು ಮತ್ತು ಬೆನ್ಯಾಮೀನ್ ಮಕ್ಕಳು ಮತ್ತು ಎಫ್ರಾಯೀಮ್ ಮತ್ತು ಮನಸ್ಸೆಯ ಮಕ್ಕಳು ವಾಸಿಸುತ್ತಿದ್ದರು.</w:t>
      </w:r>
    </w:p>
    <w:p/>
    <w:p>
      <w:r xmlns:w="http://schemas.openxmlformats.org/wordprocessingml/2006/main">
        <w:t xml:space="preserve">ಯೆಹೂದ, ಬೆನ್ಯಾಮೀನ್, ಎಫ್ರಾಯೀಮ್ ಮತ್ತು ಮನಸ್ಸೆಯ ಮಕ್ಕಳು ಜೆರುಸಲೇಮಿನಲ್ಲಿ ವಾಸಿಸುತ್ತಿದ್ದರು.</w:t>
      </w:r>
    </w:p>
    <w:p/>
    <w:p>
      <w:r xmlns:w="http://schemas.openxmlformats.org/wordprocessingml/2006/main">
        <w:t xml:space="preserve">1. ಪವಿತ್ರ ನಗರದಲ್ಲಿ ವಾಸಿಸುವ ಪ್ರಾಮುಖ್ಯತೆ.</w:t>
      </w:r>
    </w:p>
    <w:p/>
    <w:p>
      <w:r xmlns:w="http://schemas.openxmlformats.org/wordprocessingml/2006/main">
        <w:t xml:space="preserve">2. ಏಕತೆ ಮತ್ತು ಸಾಮರಸ್ಯದಿಂದ ಬದುಕುವ ಪ್ರಾಮುಖ್ಯತೆ.</w:t>
      </w:r>
    </w:p>
    <w:p/>
    <w:p>
      <w:r xmlns:w="http://schemas.openxmlformats.org/wordprocessingml/2006/main">
        <w:t xml:space="preserve">1. ಕೀರ್ತನೆ 122: 3 - "ಜೆರುಸಲೆಮ್ ಒಟ್ಟಿಗೆ ಅಡಕವಾಗಿರುವ ನಗರವಾಗಿ ನಿರ್ಮಿಸಲ್ಪಟ್ಟಿದೆ."</w:t>
      </w:r>
    </w:p>
    <w:p/>
    <w:p>
      <w:r xmlns:w="http://schemas.openxmlformats.org/wordprocessingml/2006/main">
        <w:t xml:space="preserve">2. ರೋಮನ್ನರು 15: 5-7 - "ಸಹಿಷ್ಣುತೆ ಮತ್ತು ಪ್ರೋತ್ಸಾಹದ ದೇವರು ಕ್ರಿಸ್ತ ಯೇಸುವಿಗೆ ಅನುಗುಣವಾಗಿ ಒಬ್ಬರಿಗೊಬ್ಬರು ಸಾಮರಸ್ಯದಿಂದ ಬದುಕಲು ನಿಮಗೆ ಅನುಗ್ರಹಿಸಲಿ, ಆದ್ದರಿಂದ ನೀವು ಒಂದೇ ಧ್ವನಿಯಿಂದ ನಮ್ಮ ಕರ್ತನಾದ ಯೇಸುವಿನ ದೇವರು ಮತ್ತು ತಂದೆಯನ್ನು ಮಹಿಮೆಪಡಿಸಬಹುದು. ಕ್ರಿಸ್ತ."</w:t>
      </w:r>
    </w:p>
    <w:p/>
    <w:p>
      <w:r xmlns:w="http://schemas.openxmlformats.org/wordprocessingml/2006/main">
        <w:t xml:space="preserve">1 ಪೂರ್ವಕಾಲವೃತ್ತಾಂತ 9:4 ಯೆಹೂದನ ಮಗನಾದ ಫರೆಜನ ಮಕ್ಕಳಲ್ಲಿ ಬಾನಿಯ ಮಗನಾದ ಇಮ್ರಿಯ ಮಗನಾದ ಓಮ್ರಿಯ ಮಗನಾದ ಅಮ್ಮೀಹೂದನ ಮಗನಾದ ಉತೈ.</w:t>
      </w:r>
    </w:p>
    <w:p/>
    <w:p>
      <w:r xmlns:w="http://schemas.openxmlformats.org/wordprocessingml/2006/main">
        <w:t xml:space="preserve">ಈ ಭಾಗವು ಯೆಹೂದನ ಮಗನಾದ ಫೆರೆಜ್‌ನ ವಂಶಸ್ಥನಾದ ಉತೈನ ವಂಶಾವಳಿಯನ್ನು ಗುರುತಿಸುತ್ತದೆ.</w:t>
      </w:r>
    </w:p>
    <w:p/>
    <w:p>
      <w:r xmlns:w="http://schemas.openxmlformats.org/wordprocessingml/2006/main">
        <w:t xml:space="preserve">1. ನಮ್ಮ ಕುಟುಂಬದ ಪರಂಪರೆ ಮತ್ತು ವಂಶಾವಳಿಯನ್ನು ಅರ್ಥಮಾಡಿಕೊಳ್ಳುವ ಪ್ರಾಮುಖ್ಯತೆ.</w:t>
      </w:r>
    </w:p>
    <w:p/>
    <w:p>
      <w:r xmlns:w="http://schemas.openxmlformats.org/wordprocessingml/2006/main">
        <w:t xml:space="preserve">2. ಭಗವಂತನು ತಲೆಮಾರುಗಳ ಮೂಲಕ ಹೇಗೆ ಕೆಲಸ ಮಾಡುತ್ತಾನೆ.</w:t>
      </w:r>
    </w:p>
    <w:p/>
    <w:p>
      <w:r xmlns:w="http://schemas.openxmlformats.org/wordprocessingml/2006/main">
        <w:t xml:space="preserve">1. ರೋಮನ್ನರು 15:4 - ಹಿಂದಿನ ದಿನಗಳಲ್ಲಿ ಬರೆಯಲ್ಪಟ್ಟದ್ದೆಲ್ಲವೂ ನಮ್ಮ ಉಪದೇಶಕ್ಕಾಗಿ ಬರೆಯಲ್ಪಟ್ಟಿದೆ, ಸಹಿಷ್ಣುತೆಯ ಮೂಲಕ ಮತ್ತು ಧರ್ಮಗ್ರಂಥಗಳ ಪ್ರೋತ್ಸಾಹದ ಮೂಲಕ ನಾವು ಭರವಸೆಯನ್ನು ಹೊಂದಿದ್ದೇವೆ.</w:t>
      </w:r>
    </w:p>
    <w:p/>
    <w:p>
      <w:r xmlns:w="http://schemas.openxmlformats.org/wordprocessingml/2006/main">
        <w:t xml:space="preserve">2. ಯೆಶಾಯ 46:4 - ಮತ್ತು ನಿಮ್ಮ ವೃದ್ಧಾಪ್ಯದವರೆಗೂ ನಾನು ಆತನು, ಮತ್ತು ಬೂದು ಕೂದಲಿನವರೆಗೆ ನಾನು ನಿನ್ನನ್ನು ಒಯ್ಯುತ್ತೇನೆ. ನಾನು ಮಾಡಿದ್ದೇನೆ ಮತ್ತು ನಾನು ಹೊರುತ್ತೇನೆ; ನಾನು ಒಯ್ಯುತ್ತೇನೆ ಮತ್ತು ಉಳಿಸುತ್ತೇನೆ.</w:t>
      </w:r>
    </w:p>
    <w:p/>
    <w:p>
      <w:r xmlns:w="http://schemas.openxmlformats.org/wordprocessingml/2006/main">
        <w:t xml:space="preserve">1 ಕ್ರಾನಿಕಲ್ಸ್ 9:5 ಮತ್ತು ಶಿಲೋನಿಯರ; ಚೊಚ್ಚಲ ಮಗನಾದ ಅಸಯ್ಯ ಮತ್ತು ಅವನ ಮಕ್ಕಳು.</w:t>
      </w:r>
    </w:p>
    <w:p/>
    <w:p>
      <w:r xmlns:w="http://schemas.openxmlformats.org/wordprocessingml/2006/main">
        <w:t xml:space="preserve">ಅಂಗೀಕಾರ ಈ ವಾಕ್ಯವೃಂದವು ಶಿಲೋನಿಯರ ಚೊಚ್ಚಲ ಮಗನಾದ ಅಸಯ್ಯ ಮತ್ತು ಅವನ ಪುತ್ರರನ್ನು ಉಲ್ಲೇಖಿಸುತ್ತದೆ.</w:t>
      </w:r>
    </w:p>
    <w:p/>
    <w:p>
      <w:r xmlns:w="http://schemas.openxmlformats.org/wordprocessingml/2006/main">
        <w:t xml:space="preserve">1. ಆಧ್ಯಾತ್ಮಿಕ ಪರಂಪರೆ: ಭವಿಷ್ಯದ ಪೀಳಿಗೆಗೆ ನಂಬಿಕೆಯನ್ನು ರವಾನಿಸುವುದು</w:t>
      </w:r>
    </w:p>
    <w:p/>
    <w:p>
      <w:r xmlns:w="http://schemas.openxmlformats.org/wordprocessingml/2006/main">
        <w:t xml:space="preserve">2. ದೈವಿಕ ಮಕ್ಕಳನ್ನು ಬೆಳೆಸುವುದು: ಬೈಬಲ್ನ ಪ್ರತಿಷ್ಠಾನವನ್ನು ಸ್ಥಾಪಿಸುವುದು</w:t>
      </w:r>
    </w:p>
    <w:p/>
    <w:p>
      <w:r xmlns:w="http://schemas.openxmlformats.org/wordprocessingml/2006/main">
        <w:t xml:space="preserve">1. ನಾಣ್ಣುಡಿಗಳು 22:6 ಮಗುವನ್ನು ಅವನು ಹೋಗಬೇಕಾದ ಮಾರ್ಗದಲ್ಲಿ ತರಬೇತಿ ಮಾಡಿ; ಅವನು ವಯಸ್ಸಾದಾಗಲೂ ಅವನು ಅದನ್ನು ಬಿಡುವುದಿಲ್ಲ.</w:t>
      </w:r>
    </w:p>
    <w:p/>
    <w:p>
      <w:r xmlns:w="http://schemas.openxmlformats.org/wordprocessingml/2006/main">
        <w:t xml:space="preserve">2. ಧರ್ಮೋಪದೇಶಕಾಂಡ 6:5-7 ನಿನ್ನ ದೇವರಾದ ಕರ್ತನನ್ನು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w:t>
      </w:r>
    </w:p>
    <w:p/>
    <w:p>
      <w:r xmlns:w="http://schemas.openxmlformats.org/wordprocessingml/2006/main">
        <w:t xml:space="preserve">1 ಪೂರ್ವಕಾಲವೃತ್ತಾಂತ 9:6 ಮತ್ತು ಜೆರಹನ ಕುಮಾರರು; ಜ್ಯೂಯೆಲ್ ಮತ್ತು ಅವರ ಸಹೋದರರು ಆರುನೂರ ತೊಂಬತ್ತು ಮಂದಿ.</w:t>
      </w:r>
    </w:p>
    <w:p/>
    <w:p>
      <w:r xmlns:w="http://schemas.openxmlformats.org/wordprocessingml/2006/main">
        <w:t xml:space="preserve">1 ಕ್ರಾನಿಕಲ್ಸ್ 9: 6 ರ ಈ ಭಾಗವು ಆರುನೂರ ತೊಂಬತ್ತು ಮಂದಿ ಜೆರಹ್ನ ಪುತ್ರರ ಸಂಖ್ಯೆಯನ್ನು ವಿವರಿಸುತ್ತದೆ.</w:t>
      </w:r>
    </w:p>
    <w:p/>
    <w:p>
      <w:r xmlns:w="http://schemas.openxmlformats.org/wordprocessingml/2006/main">
        <w:t xml:space="preserve">1. "ಜೆರಹನ ಮಕ್ಕಳ ಸಂಖ್ಯೆಯಿಂದ ನಾವು ದೇವರ ನಂಬಿಗಸ್ತತೆಯ ಬಗ್ಗೆ ಏನು ಕಲಿಯಬಹುದು?"</w:t>
      </w:r>
    </w:p>
    <w:p/>
    <w:p>
      <w:r xmlns:w="http://schemas.openxmlformats.org/wordprocessingml/2006/main">
        <w:t xml:space="preserve">2. "ವಿವರಗಳು ಅನಿಶ್ಚಿತವಾಗಿದ್ದರೂ ಸಹ, ನಮ್ಮ ಜೀವನಕ್ಕಾಗಿ ದೇವರ ಯೋಜನೆಯಲ್ಲಿ ನಾವು ಹೇಗೆ ನಂಬಿಕೆಯನ್ನು ಹೊಂದಬಹುದು?"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1 ಪೂರ್ವಕಾಲವೃತ್ತಾಂತ 9:7 ಮತ್ತು ಬೆನ್ಯಾಮಿನನ ಕುಮಾರರು; ಸಲ್ಲು ಮೆಶುಲ್ಲಾಮನ ಮಗ, ಹೋದವೀಯನ ಮಗ, ಹಸೇನೂಹನ ಮಗ,</w:t>
      </w:r>
    </w:p>
    <w:p/>
    <w:p>
      <w:r xmlns:w="http://schemas.openxmlformats.org/wordprocessingml/2006/main">
        <w:t xml:space="preserve">ಈ ಭಾಗವು ಮೆಶುಲ್ಲಾಮನ ಮಗನಾದ ಸಲ್ಲು, ಹೊಡವಿಯನ ಮಗ, ಹಸೇನುವಾನ ಮಗನನ್ನು ಉಲ್ಲೇಖಿಸುತ್ತದೆ, ಅವರೆಲ್ಲರೂ ಬೆಂಜಮಿನ್ ವಂಶಸ್ಥರಾಗಿದ್ದರು.</w:t>
      </w:r>
    </w:p>
    <w:p/>
    <w:p>
      <w:r xmlns:w="http://schemas.openxmlformats.org/wordprocessingml/2006/main">
        <w:t xml:space="preserve">1. ನಮ್ಮ ಕುಟುಂಬದ ವಂಶಾವಳಿಯನ್ನು ಗೌರವಿಸುವ ಪ್ರಾಮುಖ್ಯತೆ.</w:t>
      </w:r>
    </w:p>
    <w:p/>
    <w:p>
      <w:r xmlns:w="http://schemas.openxmlformats.org/wordprocessingml/2006/main">
        <w:t xml:space="preserve">2. ದೇವರ ಆಯ್ಕೆ ವಂಶಾವಳಿಯ ಮಹತ್ವ.</w:t>
      </w:r>
    </w:p>
    <w:p/>
    <w:p>
      <w:r xmlns:w="http://schemas.openxmlformats.org/wordprocessingml/2006/main">
        <w:t xml:space="preserve">1. ರೋಮನ್ನರು 9:4-5 - "ಅವರು ಇಸ್ರಾಯೇಲ್ಯರು, ಮತ್ತು ಅವರಿಗೆ ದತ್ತು, ವೈಭವ, ಒಡಂಬಡಿಕೆಗಳು, ಕಾನೂನು, ಆರಾಧನೆ ಮತ್ತು ವಾಗ್ದಾನಗಳನ್ನು ನೀಡುವುದು. ಅವರಿಗೆ ಪಿತೃಪಿತೃಗಳು ಮತ್ತು ಅವರ ಜನಾಂಗದವರು ಸೇರಿದ್ದಾರೆ. , ಮಾಂಸದ ಪ್ರಕಾರ, ಕ್ರಿಸ್ತನು ಎಲ್ಲರ ಮೇಲೆ ದೇವರಾಗಿರುವನು, ಶಾಶ್ವತವಾಗಿ ಆಶೀರ್ವದಿಸಲ್ಪಡುತ್ತಾನೆ. ಆಮೆನ್."</w:t>
      </w:r>
    </w:p>
    <w:p/>
    <w:p>
      <w:r xmlns:w="http://schemas.openxmlformats.org/wordprocessingml/2006/main">
        <w:t xml:space="preserve">2. ಕೀರ್ತನೆ 78: 5-6 - "ಅವನು ಯಾಕೋಬನಲ್ಲಿ ಸಾಕ್ಷಿಯನ್ನು ಸ್ಥಾಪಿಸಿದನು ಮತ್ತು ಇಸ್ರೇಲ್ನಲ್ಲಿ ಒಂದು ಕಾನೂನನ್ನು ನೇಮಿಸಿದನು, ನಮ್ಮ ಪಿತೃಗಳು ತಮ್ಮ ಮಕ್ಕಳಿಗೆ ಕಲಿಸಲು ಆಜ್ಞಾಪಿಸಿದನು, ಮುಂದಿನ ಪೀಳಿಗೆಯು ಇನ್ನೂ ಹುಟ್ಟದ ಮಕ್ಕಳನ್ನು ತಿಳಿದುಕೊಳ್ಳಲು ಮತ್ತು ಉದ್ಭವಿಸಲು ಮತ್ತು ಅವರ ಮಕ್ಕಳಿಗೆ ಹೇಳಿ."</w:t>
      </w:r>
    </w:p>
    <w:p/>
    <w:p>
      <w:r xmlns:w="http://schemas.openxmlformats.org/wordprocessingml/2006/main">
        <w:t xml:space="preserve">1 ಕ್ರಾನಿಕಲ್ಸ್ 9:8 ಮತ್ತು ಜೆರೋಹಾಮನ ಮಗನಾದ ಇಬ್ನೇಯ, ಮತ್ತು ಮಿಕ್ರಿಯ ಮಗನಾದ ಉಜ್ಜಿಯ ಮಗನಾದ ಏಲಾ ಮತ್ತು ಇಬ್ನಿಜಾನ ಮಗನಾದ ರೆಯುವೇಲನ ಮಗನಾದ ಶೆಫಥಿಯನ ಮಗನಾದ ಮೆಶುಲ್ಲಾಮ್;</w:t>
      </w:r>
    </w:p>
    <w:p/>
    <w:p>
      <w:r xmlns:w="http://schemas.openxmlformats.org/wordprocessingml/2006/main">
        <w:t xml:space="preserve">1 ಕ್ರಾನಿಕಲ್ಸ್ 9:8 ರಲ್ಲಿ ಇಬ್ನೇಯ, ಎಲಾ, ಮಿಕ್ರಿ, ಮೆಶುಲ್ಲಮ್, ಶೆಫಥಿಯಾ, ರೆಯುಯೆಲ್ ಮತ್ತು ಇಬ್ನಿಜಾಗಳನ್ನು ಉಲ್ಲೇಖಿಸಲಾಗಿದೆ.</w:t>
      </w:r>
    </w:p>
    <w:p/>
    <w:p>
      <w:r xmlns:w="http://schemas.openxmlformats.org/wordprocessingml/2006/main">
        <w:t xml:space="preserve">1. ಬ್ರದರ್‌ಹುಡ್ ಬಾಂಡ್: ಇಬ್ನೇಯಾ, ಎಲಾ, ಮಿಕ್ರಿ, ಮೆಶುಲ್ಲಮ್, ಶೆಫಥಿಯಾ, ರುಯೆಲ್ ಮತ್ತು ಇಬ್ನಿಜಾ ಅವರ ಉದಾಹರಣೆಗಳನ್ನು ಪರಿಶೀಲಿಸುವುದು</w:t>
      </w:r>
    </w:p>
    <w:p/>
    <w:p>
      <w:r xmlns:w="http://schemas.openxmlformats.org/wordprocessingml/2006/main">
        <w:t xml:space="preserve">2. ಕುಟುಂಬದ ಶಕ್ತಿ: ಇಬ್ನೇಯಾ, ಎಲಾ, ಮಿಕ್ರಿ, ಮೆಶುಲ್ಲಮ್, ಶೆಫಥಿಯಾ, ರುಯೆಲ್ ಮತ್ತು ಇಬ್ನಿಜಾ ಅವರ ಸಂಪರ್ಕಗಳನ್ನು ಅನ್ವೇಷಿಸುವುದು</w:t>
      </w:r>
    </w:p>
    <w:p/>
    <w:p>
      <w:r xmlns:w="http://schemas.openxmlformats.org/wordprocessingml/2006/main">
        <w:t xml:space="preserve">1. ಗಲಾತ್ಯ 6:10 - "ಹಾಗಾದರೆ, ನಮಗೆ ಅವಕಾಶವಿರುವಾಗ, ನಾವು ಎಲ್ಲರಿಗೂ ಮತ್ತು ವಿಶೇಷವಾಗಿ ನಂಬಿಕೆಯ ಮನೆಯವರಿಗೆ ಒಳ್ಳೆಯದನ್ನು ಮಾಡೋಣ."</w:t>
      </w:r>
    </w:p>
    <w:p/>
    <w:p>
      <w:r xmlns:w="http://schemas.openxmlformats.org/wordprocessingml/2006/main">
        <w:t xml:space="preserve">2. ನಾಣ್ಣುಡಿಗಳು 18:24 - "ಅನೇಕ ಸಹಚರರು ಹಾಳಾಗಬಹುದು, ಆದರೆ ಸಹೋದರನಿಗಿಂತ ಹತ್ತಿರವಿರುವ ಸ್ನೇಹಿತನಿದ್ದಾನೆ."</w:t>
      </w:r>
    </w:p>
    <w:p/>
    <w:p>
      <w:r xmlns:w="http://schemas.openxmlformats.org/wordprocessingml/2006/main">
        <w:t xml:space="preserve">1 ಕ್ರಾನಿಕಲ್ಸ್ 9:9 ಮತ್ತು ಅವರ ಸಹೋದರರು, ಅವರ ಸಂತತಿಗಳ ಪ್ರಕಾರ, ಒಂಬೈನೂರ ಐವತ್ತಾರು. ಈ ಪುರುಷರೆಲ್ಲರೂ ತಮ್ಮ ತಂದೆಯ ಮನೆಯಲ್ಲಿ ಪಿತೃಗಳಲ್ಲಿ ಮುಖ್ಯಸ್ಥರಾಗಿದ್ದರು.</w:t>
      </w:r>
    </w:p>
    <w:p/>
    <w:p>
      <w:r xmlns:w="http://schemas.openxmlformats.org/wordprocessingml/2006/main">
        <w:t xml:space="preserve">1 ಕ್ರಾನಿಕಲ್ಸ್ 9:9 ರ ಈ ವಾಕ್ಯವೃಂದವು ಇಸ್ರಾಯೇಲ್ಯರ 956 ವಂಶಸ್ಥರು ಎಂದು ಹೇಳುತ್ತದೆ, ಅವರೆಲ್ಲರೂ ಅವರ ಕುಟುಂಬಗಳಲ್ಲಿ ನಾಯಕರಾಗಿದ್ದರು.</w:t>
      </w:r>
    </w:p>
    <w:p/>
    <w:p>
      <w:r xmlns:w="http://schemas.openxmlformats.org/wordprocessingml/2006/main">
        <w:t xml:space="preserve">1. ದೇವರು ನಮ್ಮನ್ನು ಮುನ್ನಡೆಸಲು ಕರೆಯುತ್ತಾನೆ - ನಮ್ಮ ಕುಟುಂಬಗಳನ್ನು ದೇವರ ಮಾರ್ಗಗಳಲ್ಲಿ ಮುನ್ನಡೆಸುವ ಪ್ರಾಮುಖ್ಯತೆಯನ್ನು ಚರ್ಚಿಸುವುದು.</w:t>
      </w:r>
    </w:p>
    <w:p/>
    <w:p>
      <w:r xmlns:w="http://schemas.openxmlformats.org/wordprocessingml/2006/main">
        <w:t xml:space="preserve">2. ದೇವರ ನಿಷ್ಠಾವಂತ ವಂಶಸ್ಥರು - ಇಸ್ರಾಯೇಲ್ಯರ ವಂಶಸ್ಥರ ನಂಬಿಕೆ ಮತ್ತು ಸ್ಥಿತಿಸ್ಥಾಪಕತ್ವವನ್ನು ಪರಿಶೀಲಿಸುವುದು.</w:t>
      </w:r>
    </w:p>
    <w:p/>
    <w:p>
      <w:r xmlns:w="http://schemas.openxmlformats.org/wordprocessingml/2006/main">
        <w:t xml:space="preserve">1. ಕೀರ್ತನೆ 78:5-7 - ಯಾಕಂದರೆ ಆತನು ಯಾಕೋಬನಲ್ಲಿ ಸಾಕ್ಷಿಯನ್ನು ಸ್ಥಾಪಿಸಿದನು ಮತ್ತು ಇಸ್ರಾಯೇಲಿನಲ್ಲಿ ಒಂದು ಕಾನೂನನ್ನು ನೇಮಿಸಿದನು, ಅವನು ನಮ್ಮ ಪಿತೃಗಳಿಗೆ ಆಜ್ಞಾಪಿಸಿದನು, ಅವರು ಅವುಗಳನ್ನು ತಮ್ಮ ಮಕ್ಕಳಿಗೆ ತಿಳಿಯಪಡಿಸಬೇಕೆಂದು ಅವರು ಆಜ್ಞಾಪಿಸಿದರು: ಮುಂಬರುವ ಪೀಳಿಗೆಯು ಸಹ ಅವರನ್ನು ತಿಳಿದುಕೊಳ್ಳಬಹುದು. ಹುಟ್ಟಬೇಕಾದ ಮಕ್ಕಳು; ಅವರು ಎದ್ದು ಅವುಗಳನ್ನು ತಮ್ಮ ಮಕ್ಕಳಿಗೆ ತಿಳಿಸಬೇಕು: ಅವರು ದೇವರಲ್ಲಿ ಭರವಸೆ ಇಡುತ್ತಾರೆ ಮತ್ತು ದೇವರ ಕಾರ್ಯಗಳನ್ನು ಮರೆಯದೆ ಆತನ ಆಜ್ಞೆಗಳನ್ನು ಅನುಸರಿಸುತ್ತಾರೆ.</w:t>
      </w:r>
    </w:p>
    <w:p/>
    <w:p>
      <w:r xmlns:w="http://schemas.openxmlformats.org/wordprocessingml/2006/main">
        <w:t xml:space="preserve">2. ಧರ್ಮೋಪದೇಶಕಾಂಡ 6:7 - ಮತ್ತು ನೀನು ಅವುಗಳನ್ನು ನಿನ್ನ ಮಕ್ಕಳಿಗೆ ಶ್ರದ್ಧೆಯಿಂದ ಕಲಿಸಬೇಕು, ಮತ್ತು ನೀನು ನಿನ್ನ ಮನೆಯಲ್ಲಿ ಕುಳಿತಿರುವಾಗ, ಮತ್ತು ನೀನು ದಾರಿಯಲ್ಲಿ ನಡೆಯುವಾಗ, ಮತ್ತು ನೀನು ಮಲಗಿರುವಾಗ ಮತ್ತು ನೀನು ಏಳಿದಾಗ ಅವರ ಬಗ್ಗೆ ಮಾತನಾಡಬೇಕು.</w:t>
      </w:r>
    </w:p>
    <w:p/>
    <w:p>
      <w:r xmlns:w="http://schemas.openxmlformats.org/wordprocessingml/2006/main">
        <w:t xml:space="preserve">1 ಕ್ರಾನಿಕಲ್ಸ್ 9:10 ಮತ್ತು ಪುರೋಹಿತರ; ಯೆದಾಯ, ಮತ್ತು ಯೆಹೋಯಾರಿಬ್ ಮತ್ತು ಜಾಚಿನ್,</w:t>
      </w:r>
    </w:p>
    <w:p/>
    <w:p>
      <w:r xmlns:w="http://schemas.openxmlformats.org/wordprocessingml/2006/main">
        <w:t xml:space="preserve">ಭಾಗವು ಮೂರು ಪುರೋಹಿತರನ್ನು ಉಲ್ಲೇಖಿಸುತ್ತದೆ, ಜೆದಾಯ, ಜೆಹೋಯಾರಿಬ್ ಮತ್ತು ಜಾಚಿನ್.</w:t>
      </w:r>
    </w:p>
    <w:p/>
    <w:p>
      <w:r xmlns:w="http://schemas.openxmlformats.org/wordprocessingml/2006/main">
        <w:t xml:space="preserve">1. "ನಂಬಿಗಸ್ತ ಪುರೋಹಿತರ ಪ್ರಾಮುಖ್ಯತೆ"</w:t>
      </w:r>
    </w:p>
    <w:p/>
    <w:p>
      <w:r xmlns:w="http://schemas.openxmlformats.org/wordprocessingml/2006/main">
        <w:t xml:space="preserve">2. "ಆರಾಧನೆ ಮತ್ತು ಸೇವೆಯ ಜೀವನವನ್ನು ನಡೆಸುವುದು"</w:t>
      </w:r>
    </w:p>
    <w:p/>
    <w:p>
      <w:r xmlns:w="http://schemas.openxmlformats.org/wordprocessingml/2006/main">
        <w:t xml:space="preserve">1. ಹೀಬ್ರೂ 13:7-8, "ನಿಮ್ಮ ನಾಯಕರನ್ನು, ದೇವರ ವಾಕ್ಯವನ್ನು ನಿಮಗೆ ಹೇಳಿದವರನ್ನು ನೆನಪಿಸಿಕೊಳ್ಳಿ. ಅವರ ಜೀವನ ವಿಧಾನದ ಫಲಿತಾಂಶವನ್ನು ಪರಿಗಣಿಸಿ ಮತ್ತು ಅವರ ನಂಬಿಕೆಯನ್ನು ಅನುಕರಿಸಿ. ಯೇಸು ಕ್ರಿಸ್ತನು ನಿನ್ನೆ ಮತ್ತು ಇಂದು ಮತ್ತು ಎಂದೆಂದಿಗೂ ಒಂದೇ."</w:t>
      </w:r>
    </w:p>
    <w:p/>
    <w:p>
      <w:r xmlns:w="http://schemas.openxmlformats.org/wordprocessingml/2006/main">
        <w:t xml:space="preserve">2. 1 ತಿಮೊಥೆಯ 3:1-5, "ಈ ಮಾತು ನಂಬಲರ್ಹವಾಗಿದೆ: ಯಾರಾದರೂ ಮೇಲ್ವಿಚಾರಕನ ಹುದ್ದೆಗೆ ಅಪೇಕ್ಷಿಸಿದರೆ, ಅವನು ಉದಾತ್ತ ಕೆಲಸವನ್ನು ಬಯಸುತ್ತಾನೆ. ಆದ್ದರಿಂದ ಮೇಲ್ವಿಚಾರಕನು ನಿಂದೆಗಿಂತ ಮೇಲಿರಬೇಕು, ಒಬ್ಬ ಹೆಂಡತಿಯ ಪತಿ, ಸಮಚಿತ್ತ ಮನಸ್ಸಿನವ, ಸ್ವಯಂ. -ನಿಯಂತ್ರಿತ, ಗೌರವಾನ್ವಿತ, ಅತಿಥಿಸತ್ಕಾರ, ಕಲಿಸಲು ಸಾಧ್ಯವಾಗುತ್ತದೆ, ಕುಡುಕ ಅಲ್ಲ, ಹಿಂಸಾತ್ಮಕ ಅಲ್ಲ ಆದರೆ ಸೌಮ್ಯ, ಜಗಳಗಂಟಿ ಅಲ್ಲ, ಹಣದ ಪ್ರೇಮಿ ಅಲ್ಲ."</w:t>
      </w:r>
    </w:p>
    <w:p/>
    <w:p>
      <w:r xmlns:w="http://schemas.openxmlformats.org/wordprocessingml/2006/main">
        <w:t xml:space="preserve">1 ಪೂರ್ವಕಾಲವೃತ್ತಾಂತ 9:11 ಮತ್ತು ಅಜರ್ಯನು ಹಿಲ್ಕೀಯನ ಮಗನು, ಮೆಶುಲ್ಲಾಮನ ಮಗನು, ಸಾದೋಕ್ನ ಮಗ, ಮೆರಾಯೋತ್ನ ಮಗ, ಅಹಿತುಬನ ಮಗ, ದೇವರ ಮನೆಯ ಅಧಿಪತಿ;</w:t>
      </w:r>
    </w:p>
    <w:p/>
    <w:p>
      <w:r xmlns:w="http://schemas.openxmlformats.org/wordprocessingml/2006/main">
        <w:t xml:space="preserve">ಅಜರ್ಯನು ದೇವರ ಮನೆಯ ಅಧಿಪತಿಯಾಗಿದ್ದನು ಮತ್ತು ಹಿಲ್ಕೀಯನ ಮಗನಾಗಿದ್ದನು.</w:t>
      </w:r>
    </w:p>
    <w:p/>
    <w:p>
      <w:r xmlns:w="http://schemas.openxmlformats.org/wordprocessingml/2006/main">
        <w:t xml:space="preserve">1. ದೇವರು ನಮ್ಮನ್ನು ಮುನ್ನಡೆಸಲು ಕರೆ ಮಾಡುತ್ತಾನೆ: ಅಜಾರಿಯ ಉದಾಹರಣೆಯ ಅಧ್ಯಯನ</w:t>
      </w:r>
    </w:p>
    <w:p/>
    <w:p>
      <w:r xmlns:w="http://schemas.openxmlformats.org/wordprocessingml/2006/main">
        <w:t xml:space="preserve">2. ನೀತಿವಂತ ನಾಯಕತ್ವದ ಪ್ರಾಮುಖ್ಯತೆ: ಅಜಾರಿಯಾದಿಂದ ಪಾಠಗಳು</w:t>
      </w:r>
    </w:p>
    <w:p/>
    <w:p>
      <w:r xmlns:w="http://schemas.openxmlformats.org/wordprocessingml/2006/main">
        <w:t xml:space="preserve">1. 1 ಕ್ರಾನಿಕಲ್ಸ್ 9:11</w:t>
      </w:r>
    </w:p>
    <w:p/>
    <w:p>
      <w:r xmlns:w="http://schemas.openxmlformats.org/wordprocessingml/2006/main">
        <w:t xml:space="preserve">2. ವಿಮೋಚನಕಾಂಡ 18:21-22: ಇದಲ್ಲದೆ ನೀವು ದೇವರಿಗೆ ಭಯಪಡುವ, ಸತ್ಯದ ಪುರುಷರು, ದುರಾಶೆಯನ್ನು ದ್ವೇಷಿಸುವಂತಹ ಎಲ್ಲಾ ಜನರಿಂದ ಸಮರ್ಥ ಪುರುಷರನ್ನು ಆರಿಸಬೇಕು; ಮತ್ತು ಅವರ ಮೇಲೆ ಸಾವಿರಾರು ಅಧಿಪತಿಗಳು, ನೂರಾರು ಅಧಿಪತಿಗಳು, ಐವತ್ತರ ಅಧಿಪತಿಗಳು ಮತ್ತು ಹತ್ತಾರು ಅಧಿಪತಿಗಳಾಗಿರಲು. ಮತ್ತು ಅವರು ಎಲ್ಲಾ ಸಮಯದಲ್ಲೂ ಜನರನ್ನು ನಿರ್ಣಯಿಸಲಿ. ಆಗ ಅವರು ಪ್ರತಿಯೊಂದು ದೊಡ್ಡ ವಿಷಯವನ್ನು ನಿಮ್ಮ ಬಳಿಗೆ ತರುತ್ತಾರೆ, ಆದರೆ ಪ್ರತಿಯೊಂದು ಸಣ್ಣ ವಿಷಯವನ್ನು ಅವರೇ ನಿರ್ಣಯಿಸುತ್ತಾರೆ. ಅವರು ನಿಮ್ಮೊಂದಿಗೆ ಭಾರವನ್ನು ಹೊರುವ ಕಾರಣ ಅದು ನಿಮಗೆ ಸುಲಭವಾಗುತ್ತದೆ.</w:t>
      </w:r>
    </w:p>
    <w:p/>
    <w:p>
      <w:r xmlns:w="http://schemas.openxmlformats.org/wordprocessingml/2006/main">
        <w:t xml:space="preserve">1 ಕ್ರಾನಿಕಲ್ಸ್ 9:12 ಮತ್ತು Adaiah, Jeroham ಮಗ, Pashur ಮಗ, Malchijah, ಮತ್ತು Adiel ಮಗ Maasiai, Jahzerah ನ ಮಗ, Meshullam ಮಗ, Meshillemith ಮಗ, ಇಮ್ಮರ್ ಮಗ;</w:t>
      </w:r>
    </w:p>
    <w:p/>
    <w:p>
      <w:r xmlns:w="http://schemas.openxmlformats.org/wordprocessingml/2006/main">
        <w:t xml:space="preserve">ಈ ವಾಕ್ಯವೃಂದವು ಲೆವಿ ಬುಡಕಟ್ಟಿನ ವ್ಯಕ್ತಿಯಾದ ಇಮ್ಮರ್‌ನ ಹಲವಾರು ವಂಶಸ್ಥರನ್ನು ಪಟ್ಟಿಮಾಡುತ್ತದೆ.</w:t>
      </w:r>
    </w:p>
    <w:p/>
    <w:p>
      <w:r xmlns:w="http://schemas.openxmlformats.org/wordprocessingml/2006/main">
        <w:t xml:space="preserve">1. ನಮ್ಮ ಕುಟುಂಬದ ಇತಿಹಾಸವನ್ನು ತಿಳಿದುಕೊಳ್ಳುವ ಪ್ರಾಮುಖ್ಯತೆ.</w:t>
      </w:r>
    </w:p>
    <w:p/>
    <w:p>
      <w:r xmlns:w="http://schemas.openxmlformats.org/wordprocessingml/2006/main">
        <w:t xml:space="preserve">2. ನಮ್ಮ ಪೂರ್ವಜರನ್ನು ಗೌರವಿಸುವ ಪ್ರಾಮುಖ್ಯತೆ.</w:t>
      </w:r>
    </w:p>
    <w:p/>
    <w:p>
      <w:r xmlns:w="http://schemas.openxmlformats.org/wordprocessingml/2006/main">
        <w:t xml:space="preserve">1. ವಿಮೋಚನಕಾಂಡ 20:12 "ನಿನ್ನ ದೇವರಾದ ಕರ್ತನು ನಿನಗೆ ಕೊಡುವ ದೇಶದಲ್ಲಿ ನಿನ್ನ ದಿನಗಳು ದೀರ್ಘವಾಗಿರುವಂತೆ ನಿನ್ನ ತಂದೆ ಮತ್ತು ತಾಯಿಯನ್ನು ಗೌರವಿಸಿ."</w:t>
      </w:r>
    </w:p>
    <w:p/>
    <w:p>
      <w:r xmlns:w="http://schemas.openxmlformats.org/wordprocessingml/2006/main">
        <w:t xml:space="preserve">2. ಜ್ಞಾನೋಕ್ತಿ 15:20 ಬುದ್ಧಿವಂತ ಮಗನು ತಂದೆಯನ್ನು ಸಂತೋಷಪಡಿಸುತ್ತಾನೆ; ಆದರೆ ಮೂರ್ಖನು ತನ್ನ ತಾಯಿಯನ್ನು ತಿರಸ್ಕರಿಸುತ್ತಾನೆ.</w:t>
      </w:r>
    </w:p>
    <w:p/>
    <w:p>
      <w:r xmlns:w="http://schemas.openxmlformats.org/wordprocessingml/2006/main">
        <w:t xml:space="preserve">1 ಕ್ರಾನಿಕಲ್ಸ್ 9:13 ಮತ್ತು ಅವರ ಸಹೋದರರು, ಅವರ ಪಿತೃಗಳ ಮನೆಯ ಮುಖ್ಯಸ್ಥರು, ಸಾವಿರದ ಏಳುನೂರ ಅರವತ್ತು; ದೇವರ ಮನೆಯ ಸೇವೆಯ ಕೆಲಸಕ್ಕಾಗಿ ಬಹಳ ಸಮರ್ಥ ಪುರುಷರು.</w:t>
      </w:r>
    </w:p>
    <w:p/>
    <w:p>
      <w:r xmlns:w="http://schemas.openxmlformats.org/wordprocessingml/2006/main">
        <w:t xml:space="preserve">ಈ ವಾಕ್ಯವೃಂದವು ದೇವರ ಮನೆಯಲ್ಲಿ ಸೇವೆ ಸಲ್ಲಿಸಲು ನೇಮಕಗೊಂಡ ಅತ್ಯಂತ ಸಮರ್ಥ ಜನರ ಸಂಖ್ಯೆಯನ್ನು ವಿವರಿಸುತ್ತದೆ.</w:t>
      </w:r>
    </w:p>
    <w:p/>
    <w:p>
      <w:r xmlns:w="http://schemas.openxmlformats.org/wordprocessingml/2006/main">
        <w:t xml:space="preserve">1. ನಮ್ಮ ಎಲ್ಲಾ ಶಕ್ತಿಯಿಂದ ದೇವರ ಸೇವೆ ಮಾಡುವ ಪ್ರಾಮುಖ್ಯತೆ.</w:t>
      </w:r>
    </w:p>
    <w:p/>
    <w:p>
      <w:r xmlns:w="http://schemas.openxmlformats.org/wordprocessingml/2006/main">
        <w:t xml:space="preserve">2. ನಮ್ಮ ಪ್ರತಿಭೆಯನ್ನು ದೇವರ ಮಹಿಮೆಗಾಗಿ ಬಳಸುವ ಮೌಲ್ಯ.</w:t>
      </w:r>
    </w:p>
    <w:p/>
    <w:p>
      <w:r xmlns:w="http://schemas.openxmlformats.org/wordprocessingml/2006/main">
        <w:t xml:space="preserve">1. ಎಫೆಸಿಯನ್ಸ್ 4:1 ಆದದರಿಂದ ಕರ್ತನಿಗಾಗಿ ಸೆರೆಯಾಗಿರುವ ನಾನು, ನೀವು ಕರೆಯಲ್ಪಟ್ಟ ಕರೆಗೆ ಯೋಗ್ಯವಾದ ರೀತಿಯಲ್ಲಿ ನಡೆಯಬೇಕೆಂದು ನಿಮ್ಮನ್ನು ಒತ್ತಾಯಿಸುತ್ತೇನೆ.</w:t>
      </w:r>
    </w:p>
    <w:p/>
    <w:p>
      <w:r xmlns:w="http://schemas.openxmlformats.org/wordprocessingml/2006/main">
        <w:t xml:space="preserve">2. ಕೊಲೊಸ್ಸೆಯನ್ಸ್ 3:23-24 ನೀವು ಏನು ಮಾಡಿದರೂ, ಲಾರ್ಡ್ ನಿಮ್ಮ ಪ್ರತಿಫಲವಾಗಿ ನೀವು ಸ್ವಾಸ್ತ್ಯವನ್ನು ಪಡೆಯುತ್ತೀರಿ ಎಂದು ತಿಳಿದು, ಮನುಷ್ಯರಿಗಾಗಿ ಅಲ್ಲ, ಲಾರ್ಡ್ಗಾಗಿ ಹೃದಯದಿಂದ ಕೆಲಸ ಮಾಡಿ. ನೀವು ಕರ್ತನಾದ ಕ್ರಿಸ್ತನ ಸೇವೆ ಮಾಡುತ್ತಿದ್ದೀರಿ.</w:t>
      </w:r>
    </w:p>
    <w:p/>
    <w:p>
      <w:r xmlns:w="http://schemas.openxmlformats.org/wordprocessingml/2006/main">
        <w:t xml:space="preserve">1 ಕ್ರಾನಿಕಲ್ಸ್ 9:14 ಮತ್ತು ಲೇವಿಯರ; ಮೆರಾರಿಯ ಕುಮಾರರಲ್ಲಿ ಹಷಬ್ಯನ ಮಗನಾದ ಅಜ್ರೀಕಾಮನ ಮಗನಾದ ಹಷೂಬನ ಮಗನಾದ ಶೆಮಾಯನು;</w:t>
      </w:r>
    </w:p>
    <w:p/>
    <w:p>
      <w:r xmlns:w="http://schemas.openxmlformats.org/wordprocessingml/2006/main">
        <w:t xml:space="preserve">ಹಷೂಬನ ಮಗನಾದ ಶೆಮಾಯನು ಮೆರಾರಿಯ ಕುಮಾರರಲ್ಲಿ ಒಬ್ಬ ಲೇವಿಯನಾಗಿದ್ದನು.</w:t>
      </w:r>
    </w:p>
    <w:p/>
    <w:p>
      <w:r xmlns:w="http://schemas.openxmlformats.org/wordprocessingml/2006/main">
        <w:t xml:space="preserve">1. ಪೀಳಿಗೆಯ ನಿಷ್ಠೆಯ ಶಕ್ತಿ</w:t>
      </w:r>
    </w:p>
    <w:p/>
    <w:p>
      <w:r xmlns:w="http://schemas.openxmlformats.org/wordprocessingml/2006/main">
        <w:t xml:space="preserve">2. ನಮ್ಮ ಪರಂಪರೆಯನ್ನು ತಿಳಿದುಕೊಳ್ಳುವುದರ ಪ್ರಾಮುಖ್ಯತೆ</w:t>
      </w:r>
    </w:p>
    <w:p/>
    <w:p>
      <w:r xmlns:w="http://schemas.openxmlformats.org/wordprocessingml/2006/main">
        <w:t xml:space="preserve">1. ಜೋಶುವಾ 24:15 - "ನನಗೆ ಮತ್ತು ನನ್ನ ಮನೆಯ ವಿಷಯವಾಗಿ, ನಾವು ಕರ್ತನನ್ನು ಸೇವಿಸುತ್ತೇವೆ"</w:t>
      </w:r>
    </w:p>
    <w:p/>
    <w:p>
      <w:r xmlns:w="http://schemas.openxmlformats.org/wordprocessingml/2006/main">
        <w:t xml:space="preserve">2. ಹೀಬ್ರೂ 6:12 - "ಆದ್ದರಿಂದ ನೀವು ಆಲಸ್ಯವಾಗಿರಬಾರದು, ಆದರೆ ನಂಬಿಕೆ ಮತ್ತು ತಾಳ್ಮೆಯಿಂದ ಭರವಸೆಗಳನ್ನು ಆನುವಂಶಿಕವಾಗಿ ಪಡೆಯುವವರನ್ನು ಅನುಕರಿಸಿ."</w:t>
      </w:r>
    </w:p>
    <w:p/>
    <w:p>
      <w:r xmlns:w="http://schemas.openxmlformats.org/wordprocessingml/2006/main">
        <w:t xml:space="preserve">1 ಕ್ರಾನಿಕಲ್ಸ್ 9:15 ಮತ್ತು ಬಕ್ಬಕ್ಕರ್, ಹೆರೆಶ್, ಮತ್ತು ಗಲಾಲ್, ಮತ್ತು ಆಸಾಫ್ನ ಮಗನಾದ ಜಿಕ್ರಿಯ ಮಗನಾದ ಮೀಕನ ಮಗನಾದ ಮತ್ತನಿಯಾ;</w:t>
      </w:r>
    </w:p>
    <w:p/>
    <w:p>
      <w:r xmlns:w="http://schemas.openxmlformats.org/wordprocessingml/2006/main">
        <w:t xml:space="preserve">ಭಾಗವು ಬಕ್ಬಕ್ಕರ್, ಹೆರೆಶ್, ಗಲಾಲ್ ಮತ್ತು ಮತ್ತನ್ಯನನ್ನು ಜಿಕ್ರಿಯ ಮಗನಾದ ಮೀಕಾ ಮತ್ತು ಆಸಾಫ್ನ ಮಗ ಎಂದು ಉಲ್ಲೇಖಿಸುತ್ತದೆ.</w:t>
      </w:r>
    </w:p>
    <w:p/>
    <w:p>
      <w:r xmlns:w="http://schemas.openxmlformats.org/wordprocessingml/2006/main">
        <w:t xml:space="preserve">1. ಒಬ್ಬರ ಪೂರ್ವಜರನ್ನು ಗೌರವಿಸುವ ಪ್ರಾಮುಖ್ಯತೆ.</w:t>
      </w:r>
    </w:p>
    <w:p/>
    <w:p>
      <w:r xmlns:w="http://schemas.openxmlformats.org/wordprocessingml/2006/main">
        <w:t xml:space="preserve">2. ಪೀಳಿಗೆಯ ವಂಶದ ಶಕ್ತಿ.</w:t>
      </w:r>
    </w:p>
    <w:p/>
    <w:p>
      <w:r xmlns:w="http://schemas.openxmlformats.org/wordprocessingml/2006/main">
        <w:t xml:space="preserve">1. ವಿಮೋಚನಕಾಂಡ 20:12 - "ನಿಮ್ಮ ದೇವರಾದ ಕರ್ತನು ನಿಮಗೆ ಕೊಡುವ ದೇಶದಲ್ಲಿ ನಿಮ್ಮ ದಿನಗಳು ದೀರ್ಘವಾಗಿರುವಂತೆ ನಿಮ್ಮ ತಂದೆ ಮತ್ತು ನಿಮ್ಮ ತಾಯಿಯನ್ನು ಗೌರವಿಸಿ."</w:t>
      </w:r>
    </w:p>
    <w:p/>
    <w:p>
      <w:r xmlns:w="http://schemas.openxmlformats.org/wordprocessingml/2006/main">
        <w:t xml:space="preserve">2. ಯೆಶಾಯ 59:19 - "ಆದ್ದರಿಂದ ಅವರು ಪಶ್ಚಿಮದಿಂದ ಭಗವಂತನ ಹೆಸರನ್ನು ಮತ್ತು ಸೂರ್ಯನ ಉದಯದಿಂದ ಆತನ ಮಹಿಮೆಗೆ ಭಯಪಡುತ್ತಾರೆ; ಯಾಕಂದರೆ ಅವರು ಭಗವಂತನ ಉಸಿರು ಓಡಿಸುವ ಧುಮ್ಮಿಕ್ಕುವ ಹೊಳೆಯಂತೆ ಬರುತ್ತಾರೆ."</w:t>
      </w:r>
    </w:p>
    <w:p/>
    <w:p>
      <w:r xmlns:w="http://schemas.openxmlformats.org/wordprocessingml/2006/main">
        <w:t xml:space="preserve">1 ಕ್ರಾನಿಕಲ್ಸ್ 9:16 ಮತ್ತು ಓಬದ್ಯ, ಶೆಮಾಯನ ಮಗ, ಗಲಾಲನ ಮಗ, ಜೆದುತೂನನ ಮಗನು, ಮತ್ತು ಆಸಾನ ಮಗನಾದ ಬೆರೆಕಿಯಾ, ಎಲ್ಕಾನನ ಮಗನು, ನೆಟೋಫಾಥಿಯರ ಹಳ್ಳಿಗಳಲ್ಲಿ ವಾಸಿಸುತ್ತಿದ್ದನು.</w:t>
      </w:r>
    </w:p>
    <w:p/>
    <w:p>
      <w:r xmlns:w="http://schemas.openxmlformats.org/wordprocessingml/2006/main">
        <w:t xml:space="preserve">ಭಾಗವು ಓಬದ್ಯ, ಶೆಮಾಯ, ಗಲಾಲ್, ಜೆಡುಥೂನ್, ಬೆರೆಚಿಯಾ, ಆಸಾ ಮತ್ತು ಎಲ್ಕಾನಾ ಅವರನ್ನು ಉಲ್ಲೇಖಿಸುತ್ತದೆ, ಅವರು ನೆಟೊಫಾಥಿಟ್ ಗ್ರಾಮಗಳಲ್ಲಿ ವಾಸಿಸುತ್ತಿದ್ದರು.</w:t>
      </w:r>
    </w:p>
    <w:p/>
    <w:p>
      <w:r xmlns:w="http://schemas.openxmlformats.org/wordprocessingml/2006/main">
        <w:t xml:space="preserve">1. ಸಮುದಾಯದ ಶಕ್ತಿ: ನಮ್ಮ ಸಂಪರ್ಕಗಳಲ್ಲಿ ಬಲವನ್ನು ಕಂಡುಕೊಳ್ಳುವುದು</w:t>
      </w:r>
    </w:p>
    <w:p/>
    <w:p>
      <w:r xmlns:w="http://schemas.openxmlformats.org/wordprocessingml/2006/main">
        <w:t xml:space="preserve">2. ನಿಷ್ಠಾವಂತ ಜೀವನ: ದೇವರಿಗೆ ಸಮರ್ಪಣೆಯ ಉದಾಹರಣೆಗಳು</w:t>
      </w:r>
    </w:p>
    <w:p/>
    <w:p>
      <w:r xmlns:w="http://schemas.openxmlformats.org/wordprocessingml/2006/main">
        <w:t xml:space="preserve">1. 1 ಕ್ರಾನಿಕಲ್ಸ್ 9:16</w:t>
      </w:r>
    </w:p>
    <w:p/>
    <w:p>
      <w:r xmlns:w="http://schemas.openxmlformats.org/wordprocessingml/2006/main">
        <w:t xml:space="preserve">2. ಹೀಬ್ರೂ 10:25 - "ಮತ್ತು ನಾವು ಒಬ್ಬರನ್ನೊಬ್ಬರು ಪ್ರೀತಿಸಲು ಮತ್ತು ಒಳ್ಳೆಯ ಕಾರ್ಯಗಳಿಗೆ ಹೇಗೆ ಪ್ರಚೋದಿಸಬೇಕೆಂದು ಪರಿಗಣಿಸೋಣ,"</w:t>
      </w:r>
    </w:p>
    <w:p/>
    <w:p>
      <w:r xmlns:w="http://schemas.openxmlformats.org/wordprocessingml/2006/main">
        <w:t xml:space="preserve">1 ಕ್ರಾನಿಕಲ್ಸ್ 9:17 ಮತ್ತು ದ್ವಾರಪಾಲಕರು, ಶಲ್ಲುಮ್, ಮತ್ತು ಅಕ್ಕುಬ್, ಮತ್ತು ಟಾಲ್ಮೋನ್, ಮತ್ತು ಅಹಿಮಾನ್ ಮತ್ತು ಅವರ ಸಹೋದರರು: ಶಲ್ಲುಮ್ ಮುಖ್ಯಸ್ಥರಾಗಿದ್ದರು.</w:t>
      </w:r>
    </w:p>
    <w:p/>
    <w:p>
      <w:r xmlns:w="http://schemas.openxmlformats.org/wordprocessingml/2006/main">
        <w:t xml:space="preserve">ಭಾಗವು ಶಲ್ಲುಮ್ ಮತ್ತು ಪೋರ್ಟರ್‌ಗಳಾಗಿದ್ದ ಅವನ ನಾಲ್ಕು ಸಹೋದರರನ್ನು ಉಲ್ಲೇಖಿಸುತ್ತದೆ.</w:t>
      </w:r>
    </w:p>
    <w:p/>
    <w:p>
      <w:r xmlns:w="http://schemas.openxmlformats.org/wordprocessingml/2006/main">
        <w:t xml:space="preserve">1. ಸೇವೆಯ ಮೌಲ್ಯ: ಶಲ್ಲೂಮ್ ಮತ್ತು ಅವನ ಸಹೋದರರಿಂದ ಪಾಠಗಳು</w:t>
      </w:r>
    </w:p>
    <w:p/>
    <w:p>
      <w:r xmlns:w="http://schemas.openxmlformats.org/wordprocessingml/2006/main">
        <w:t xml:space="preserve">2. ಟೀಮ್‌ವರ್ಕ್: ಒಟ್ಟಿಗೆ ಕೆಲಸ ಮಾಡುವ ಶಕ್ತಿ</w:t>
      </w:r>
    </w:p>
    <w:p/>
    <w:p>
      <w:r xmlns:w="http://schemas.openxmlformats.org/wordprocessingml/2006/main">
        <w:t xml:space="preserve">1. ಫಿಲಿಪ್ಪಿ 2: 3-4 ಸ್ವಾರ್ಥಿ ಮಹತ್ವಾಕಾಂಕ್ಷೆ ಅಥವಾ ಅಹಂಕಾರದಿಂದ ಏನನ್ನೂ ಮಾಡಬೇಡಿ, ಆದರೆ ನಮ್ರತೆಯಿಂದ ಇತರರನ್ನು ನಿಮಗಿಂತ ಹೆಚ್ಚು ಮಹತ್ವದ್ದಾಗಿ ಎಣಿಸಿ. ನೀವು ಪ್ರತಿಯೊಬ್ಬರೂ ತನ್ನ ಸ್ವಂತ ಹಿತಾಸಕ್ತಿಗಳನ್ನು ಮಾತ್ರವಲ್ಲದೆ ಇತರರ ಹಿತಾಸಕ್ತಿಗಳನ್ನೂ ನೋಡಲಿ.</w:t>
      </w:r>
    </w:p>
    <w:p/>
    <w:p>
      <w:r xmlns:w="http://schemas.openxmlformats.org/wordprocessingml/2006/main">
        <w:t xml:space="preserve">2. ಮಾರ್ಕ್ 10:45 ಯಾಕಂದರೆ ಮನುಷ್ಯಕುಮಾರನು ಸಹ ಸೇವೆ ಮಾಡುವುದಕ್ಕೆ ಬಂದಿಲ್ಲ ಆದರೆ ಸೇವೆ ಮಾಡಲು ಮತ್ತು ಅನೇಕರಿಗೆ ತನ್ನ ಪ್ರಾಣವನ್ನು ವಿಮೋಚನಾ ಮೌಲ್ಯವಾಗಿ ಕೊಡಲು ಬಂದನು.</w:t>
      </w:r>
    </w:p>
    <w:p/>
    <w:p>
      <w:r xmlns:w="http://schemas.openxmlformats.org/wordprocessingml/2006/main">
        <w:t xml:space="preserve">1 ಪೂರ್ವಕಾಲವೃತ್ತಾಂತ 9:18 ಅವರು ಇಲ್ಲಿಯವರೆಗೆ ಪೂರ್ವದ ರಾಜನ ದ್ವಾರದಲ್ಲಿ ಕಾಯುತ್ತಿದ್ದರು: ಅವರು ಲೇವಿಯ ಮಕ್ಕಳ ಕಂಪನಿಗಳಲ್ಲಿ ದ್ವಾರಪಾಲಕರಾಗಿದ್ದರು.</w:t>
      </w:r>
    </w:p>
    <w:p/>
    <w:p>
      <w:r xmlns:w="http://schemas.openxmlformats.org/wordprocessingml/2006/main">
        <w:t xml:space="preserve">ಈ ಭಾಗವು ಲೆವಿ ಬುಡಕಟ್ಟಿನ ರಾಜ ಸೊಲೊಮೋನನ ಆಸ್ಥಾನದ ದ್ವಾರಪಾಲಕರನ್ನು ವಿವರಿಸುತ್ತದೆ.</w:t>
      </w:r>
    </w:p>
    <w:p/>
    <w:p>
      <w:r xmlns:w="http://schemas.openxmlformats.org/wordprocessingml/2006/main">
        <w:t xml:space="preserve">1. ದೇವರಿಗೆ ನಿಷ್ಠಾವಂತ ಸೇವೆಯ ಪ್ರಾಮುಖ್ಯತೆ.</w:t>
      </w:r>
    </w:p>
    <w:p/>
    <w:p>
      <w:r xmlns:w="http://schemas.openxmlformats.org/wordprocessingml/2006/main">
        <w:t xml:space="preserve">2. ಒಬ್ಬರ ಕರ್ತವ್ಯಗಳನ್ನು ಶ್ರದ್ಧೆ ಮತ್ತು ಶ್ರೇಷ್ಠತೆಯಿಂದ ಪೂರೈಸುವ ಮೌಲ್ಯ.</w:t>
      </w:r>
    </w:p>
    <w:p/>
    <w:p>
      <w:r xmlns:w="http://schemas.openxmlformats.org/wordprocessingml/2006/main">
        <w:t xml:space="preserve">1. 1 ಕೊರಿಂಥಿಯಾನ್ಸ್ 4:2- ಆದ್ದರಿಂದ, ಅವರು ನಿಷ್ಠಾವಂತರಾಗಿ ಕಂಡುಬರುವ ಮೇಲ್ವಿಚಾರಕರಿಂದ ಅಗತ್ಯವಿದೆ.</w:t>
      </w:r>
    </w:p>
    <w:p/>
    <w:p>
      <w:r xmlns:w="http://schemas.openxmlformats.org/wordprocessingml/2006/main">
        <w:t xml:space="preserve">2. ಕೊಲೊಸ್ಸೆಯನ್ಸ್ 3:23- ಮತ್ತು ನೀವು ಏನು ಮಾಡಿದರೂ ಅದನ್ನು ಹೃದಯದಿಂದ ಮಾಡಿ, ಕರ್ತನಿಗೆ ಮತ್ತು ಮನುಷ್ಯರಿಗಾಗಿ ಅಲ್ಲ.</w:t>
      </w:r>
    </w:p>
    <w:p/>
    <w:p>
      <w:r xmlns:w="http://schemas.openxmlformats.org/wordprocessingml/2006/main">
        <w:t xml:space="preserve">1 ಪೂರ್ವಕಾಲವೃತ್ತಾಂತ 9:19 ಕೋರಹನ ಮಗನಾದ ಎಬಿಯಾಸಾಫನ ಮಗನಾದ ಕೋರೆನ ಮಗನಾದ ಶಲ್ಲೂಮ್ ಮತ್ತು ಅವನ ತಂದೆಯ ಮನೆತನದ ಅವನ ಸಹೋದರರು, ಕೋರಾಹಿಯರು ಸೇವೆಯ ಕೆಲಸದ ಮೇಲೆ ಇದ್ದರು, ದ್ವಾರಗಳ ಕಾವಲುಗಾರರು. ಗುಡಾರ: ಮತ್ತು ಅವರ ಪಿತೃಗಳು ಕರ್ತನ ಸೈನ್ಯದ ಮೇಲಿದ್ದು, ಪ್ರವೇಶದ ಕಾವಲುಗಾರರಾಗಿದ್ದರು.</w:t>
      </w:r>
    </w:p>
    <w:p/>
    <w:p>
      <w:r xmlns:w="http://schemas.openxmlformats.org/wordprocessingml/2006/main">
        <w:t xml:space="preserve">ಶಲ್ಲುಮ್ ಮತ್ತು ಕೊರಾಹಿಯರ ಸಹೋದರರು, ಭಗವಂತನನ್ನು ಸೇವಿಸಿದ ತಮ್ಮ ಪಿತೃಗಳ ಹೆಜ್ಜೆಗಳನ್ನು ಅನುಸರಿಸಿ, ಗುಡಾರದ ಪ್ರವೇಶದ್ವಾರ ಮತ್ತು ದ್ವಾರಗಳಲ್ಲಿ ಸೇವೆಯ ಕೆಲಸವನ್ನು ಮೇಲ್ವಿಚಾರಣೆ ಮಾಡುವ ಜವಾಬ್ದಾರಿಯನ್ನು ವಹಿಸಿಕೊಂಡರು.</w:t>
      </w:r>
    </w:p>
    <w:p/>
    <w:p>
      <w:r xmlns:w="http://schemas.openxmlformats.org/wordprocessingml/2006/main">
        <w:t xml:space="preserve">1. ಪೀಳಿಗೆಗಳ ಮೂಲಕ ನಂಬಿಕೆ: ಕೊರಾಹಿಯರ ಪರಂಪರೆಯನ್ನು ಪರಿಶೀಲಿಸುವುದು</w:t>
      </w:r>
    </w:p>
    <w:p/>
    <w:p>
      <w:r xmlns:w="http://schemas.openxmlformats.org/wordprocessingml/2006/main">
        <w:t xml:space="preserve">2. ಭಗವಂತನನ್ನು ಸೇವಿಸುವ ಪ್ರಾಮುಖ್ಯತೆ: ಕೊರಾಹಿಯರಿಂದ ಪಾಠಗಳು</w:t>
      </w:r>
    </w:p>
    <w:p/>
    <w:p>
      <w:r xmlns:w="http://schemas.openxmlformats.org/wordprocessingml/2006/main">
        <w:t xml:space="preserve">1. ಧರ್ಮೋಪದೇಶಕಾಂಡ 6:5-7 - ಮತ್ತು ನೀನು ನಿನ್ನ ದೇವರಾದ ಕರ್ತನನ್ನು ನಿನ್ನ ಪೂರ್ಣ ಹೃದಯದಿಂದ ಮತ್ತು ನಿನ್ನ ಪೂರ್ಣ ಆತ್ಮದಿಂದ ಮತ್ತು ನಿನ್ನ ಪೂರ್ಣ ಶಕ್ತಿಯಿಂದ ಪ್ರೀತಿಸಬೇಕು. ಮತ್ತು ಈ ದಿನ ನಾನು ನಿನಗೆ ಆಜ್ಞಾಪಿಸುವ ಈ ಮಾತುಗಳು ನಿನ್ನ ಹೃದಯದಲ್ಲಿರಬೇಕು: ಮತ್ತು ನೀನು ಅವುಗಳನ್ನು ನಿನ್ನ ಮಕ್ಕಳಿಗೆ ಶ್ರದ್ಧೆಯಿಂದ ಕಲಿಸಬೇಕು ಮತ್ತು ನೀನು ನಿನ್ನ ಮನೆಯಲ್ಲಿ ಕುಳಿತುಕೊಳ್ಳುವಾಗ ಮತ್ತು ನೀನು ದಾರಿಯಲ್ಲಿ ನಡೆಯುವಾಗ ಮತ್ತು ನೀನು ಅವುಗಳನ್ನು ಕುರಿತು ಮಾತನಾಡಬೇಕು. ಮಲಗು, ಮತ್ತು ನೀನು ಎದ್ದಾಗ.</w:t>
      </w:r>
    </w:p>
    <w:p/>
    <w:p>
      <w:r xmlns:w="http://schemas.openxmlformats.org/wordprocessingml/2006/main">
        <w:t xml:space="preserve">2. ಕೀರ್ತನೆ 105:36-37 - ಅವರು ತಮ್ಮ ದೇಶದಲ್ಲಿ ಎಲ್ಲಾ ಚೊಚ್ಚಲಗಳನ್ನು ಹೊಡೆದರು, ಅವರ ಎಲ್ಲಾ ಶಕ್ತಿಯ ಮುಖ್ಯಸ್ಥರು. ಆತನು ಅವರನ್ನು ಬೆಳ್ಳಿಬಂಗಾರದಿಂದ ಹೊರತಂದನು; ಮತ್ತು ಅವರ ಕುಲಗಳಲ್ಲಿ ಒಬ್ಬ ದುರ್ಬಲ ವ್ಯಕ್ತಿಯೂ ಇರಲಿಲ್ಲ.</w:t>
      </w:r>
    </w:p>
    <w:p/>
    <w:p>
      <w:r xmlns:w="http://schemas.openxmlformats.org/wordprocessingml/2006/main">
        <w:t xml:space="preserve">1 ಪೂರ್ವಕಾಲವೃತ್ತಾಂತ 9:20 ಮತ್ತು ಎಲ್ಲಾಜಾರನ ಮಗನಾದ ಫೀನೆಹಾಸನು ಹಿಂದೆ ಅವರ ಮೇಲೆ ಅಧಿಪತಿಯಾಗಿದ್ದನು ಮತ್ತು ಕರ್ತನು ಅವನ ಸಂಗಡ ಇದ್ದನು.</w:t>
      </w:r>
    </w:p>
    <w:p/>
    <w:p>
      <w:r xmlns:w="http://schemas.openxmlformats.org/wordprocessingml/2006/main">
        <w:t xml:space="preserve">ಎಲ್ಲಾಜಾರನ ಮಗನಾದ ಫೀನೆಹಾಸನು ಹಿಂದೆ ಆಡಳಿತಗಾರನಾಗಿದ್ದನು ಮತ್ತು ಯೆಹೋವನು ಅವನ ಸಂಗಡ ಇದ್ದನು.</w:t>
      </w:r>
    </w:p>
    <w:p/>
    <w:p>
      <w:r xmlns:w="http://schemas.openxmlformats.org/wordprocessingml/2006/main">
        <w:t xml:space="preserve">1. ದೇವರ ಉಪಸ್ಥಿತಿಯ ಶಕ್ತಿ - ಭಗವಂತ ನಮ್ಮೊಂದಿಗಿರುವುದರಿಂದ ನಮ್ಮ ಜೀವನದಲ್ಲಿ ಹೇಗೆ ಪರಿವರ್ತನೆ ತರಬಹುದು.</w:t>
      </w:r>
    </w:p>
    <w:p/>
    <w:p>
      <w:r xmlns:w="http://schemas.openxmlformats.org/wordprocessingml/2006/main">
        <w:t xml:space="preserve">2. ನಾಯಕತ್ವದ ಅಧಿಕಾರ - ನಮ್ಮ ಜೀವನ ಮತ್ತು ಸಮುದಾಯಗಳಲ್ಲಿ ನಮ್ಮ ನಾಯಕರ ಪ್ರಾಮುಖ್ಯತೆಯನ್ನು ಅರ್ಥಮಾಡಿಕೊಳ್ಳುವುದು.</w:t>
      </w:r>
    </w:p>
    <w:p/>
    <w:p>
      <w:r xmlns:w="http://schemas.openxmlformats.org/wordprocessingml/2006/main">
        <w:t xml:space="preserve">1. ಎಫೆಸಿಯನ್ಸ್ 5:21 - ಕ್ರಿಸ್ತನ ಗೌರವದಿಂದ ಒಬ್ಬರಿಗೊಬ್ಬರು ಸಲ್ಲಿಸುವುದು.</w:t>
      </w:r>
    </w:p>
    <w:p/>
    <w:p>
      <w:r xmlns:w="http://schemas.openxmlformats.org/wordprocessingml/2006/main">
        <w:t xml:space="preserve">2. ಕೀರ್ತನೆ 46:7 - ಸೈನ್ಯಗಳ ಕರ್ತನು ನಮ್ಮೊಂದಿಗಿದ್ದಾನೆ; ಯಾಕೋಬನ ದೇವರು ನಮ್ಮ ಕೋಟೆ.</w:t>
      </w:r>
    </w:p>
    <w:p/>
    <w:p>
      <w:r xmlns:w="http://schemas.openxmlformats.org/wordprocessingml/2006/main">
        <w:t xml:space="preserve">1 ಕ್ರಾನಿಕಲ್ಸ್ 9:21 ಮತ್ತು ಮೆಷೆಲೆಮಿಯನ ಮಗನಾದ ಜೆಕರೀಯನು ಸಭೆಯ ಗುಡಾರದ ಬಾಗಿಲಿನ ದ್ವಾರಪಾಲಕನಾಗಿದ್ದನು.</w:t>
      </w:r>
    </w:p>
    <w:p/>
    <w:p>
      <w:r xmlns:w="http://schemas.openxmlformats.org/wordprocessingml/2006/main">
        <w:t xml:space="preserve">ಮೆಷೆಲೆಮಿಯನ ಮಗನಾದ ಜೆಕರೀಯನು ಸಭೆಯ ಗುಡಾರದ ದ್ವಾರಪಾಲಕನಾಗಿ ನೇಮಿಸಲ್ಪಟ್ಟನು.</w:t>
      </w:r>
    </w:p>
    <w:p/>
    <w:p>
      <w:r xmlns:w="http://schemas.openxmlformats.org/wordprocessingml/2006/main">
        <w:t xml:space="preserve">1. ನಮ್ಮ ಕರೆಗಳೊಂದಿಗೆ ದೇವರನ್ನು ನಂಬುವ ಪ್ರಾಮುಖ್ಯತೆ.</w:t>
      </w:r>
    </w:p>
    <w:p/>
    <w:p>
      <w:r xmlns:w="http://schemas.openxmlformats.org/wordprocessingml/2006/main">
        <w:t xml:space="preserve">2. ಸಂತೋಷ ಮತ್ತು ನಮ್ರತೆಯಿಂದ ದೇವರ ಸೇವೆ.</w:t>
      </w:r>
    </w:p>
    <w:p/>
    <w:p>
      <w:r xmlns:w="http://schemas.openxmlformats.org/wordprocessingml/2006/main">
        <w:t xml:space="preserve">1. ಮ್ಯಾಥ್ಯೂ 25:21, ಅವನ ಯಜಮಾನನು ಅವನಿಗೆ ಹೇಳಿದನು, ಒಳ್ಳೆಯದು, ಒಳ್ಳೆಯ ಮತ್ತು ನಂಬಿಗಸ್ತ ಸೇವಕ; ನೀನು ಕೆಲವು ವಿಷಯಗಳಲ್ಲಿ ನಂಬಿಗಸ್ತನಾಗಿದ್ದೀಯ, ನಾನು ನಿನ್ನನ್ನು ಅನೇಕ ವಿಷಯಗಳ ಮೇಲೆ ಅಧಿಪತಿಯಾಗಿ ಮಾಡುವೆನು.</w:t>
      </w:r>
    </w:p>
    <w:p/>
    <w:p>
      <w:r xmlns:w="http://schemas.openxmlformats.org/wordprocessingml/2006/main">
        <w:t xml:space="preserve">2. ಕೊಲೊಸ್ಸಿಯನ್ಸ್ 3: 23-24, ಮತ್ತು ನೀವು ಏನು ಮಾಡಿದರೂ, ಲಾರ್ಡ್ನಿಂದ ನೀವು ಉತ್ತರಾಧಿಕಾರದ ಪ್ರತಿಫಲವನ್ನು ಪಡೆಯುತ್ತೀರಿ ಎಂದು ತಿಳಿದುಕೊಂಡು, ಮನುಷ್ಯರಿಗಾಗಿ ಅಲ್ಲ, ಲಾರ್ಡ್ಗಾಗಿ ಹೃದಯದಿಂದ ಮಾಡಿ; ಏಕೆಂದರೆ ನೀವು ಕರ್ತನಾದ ಕ್ರಿಸ್ತನನ್ನು ಸೇವಿಸುತ್ತೀರಿ.</w:t>
      </w:r>
    </w:p>
    <w:p/>
    <w:p>
      <w:r xmlns:w="http://schemas.openxmlformats.org/wordprocessingml/2006/main">
        <w:t xml:space="preserve">1 ಕ್ರಾನಿಕಲ್ಸ್ 9:22 ದ್ವಾರಗಳಲ್ಲಿ ದ್ವಾರಪಾಲಕರಾಗಿ ಆಯ್ಕೆಯಾದ ಇವರೆಲ್ಲರೂ ಇನ್ನೂರ ಹನ್ನೆರಡು ಮಂದಿ. ಡೇವಿಡ್ ಮತ್ತು ಸ್ಯಾಮ್ಯುಯೆಲ್ ದಾರ್ಶನಿಕರು ತಮ್ಮ ಕಛೇರಿಯಲ್ಲಿ ನೇಮಿಸಿದ ಅವರ ಹಳ್ಳಿಗಳಲ್ಲಿ ಅವರ ವಂಶಾವಳಿಯಿಂದ ಇವರನ್ನು ಲೆಕ್ಕಹಾಕಲಾಯಿತು.</w:t>
      </w:r>
    </w:p>
    <w:p/>
    <w:p>
      <w:r xmlns:w="http://schemas.openxmlformats.org/wordprocessingml/2006/main">
        <w:t xml:space="preserve">ಡೇವಿಡ್ ಮತ್ತು ಸ್ಯಾಮ್ಯುಯೆಲ್ ಸೇವೆಯಲ್ಲಿ ಗೇಟ್ ಕೀಪಿಂಗ್ ಪಾತ್ರಕ್ಕಾಗಿ 212 ವ್ಯಕ್ತಿಗಳ ಆಯ್ಕೆಯನ್ನು ಈ ಭಾಗವು ವಿವರಿಸುತ್ತದೆ.</w:t>
      </w:r>
    </w:p>
    <w:p/>
    <w:p>
      <w:r xmlns:w="http://schemas.openxmlformats.org/wordprocessingml/2006/main">
        <w:t xml:space="preserve">1. ಆತನ ಜನರಿಗೆ ದೇವರ ನಿಬಂಧನೆ: ದ್ವಾರಪಾಲಕರ ನೇಮಕಾತಿ</w:t>
      </w:r>
    </w:p>
    <w:p/>
    <w:p>
      <w:r xmlns:w="http://schemas.openxmlformats.org/wordprocessingml/2006/main">
        <w:t xml:space="preserve">2. ಲಾರ್ಡ್ಸ್ ಹೌಸ್‌ನಲ್ಲಿ ಸೇವೆ: ದ್ವಾರಪಾಲಕರ ಕರೆ</w:t>
      </w:r>
    </w:p>
    <w:p/>
    <w:p>
      <w:r xmlns:w="http://schemas.openxmlformats.org/wordprocessingml/2006/main">
        <w:t xml:space="preserve">1. ಕೀರ್ತನೆ 84:10 - ನಿನ್ನ ಅಂಗಳದಲ್ಲಿ ಒಂದು ದಿನವು ಸಾವಿರಕ್ಕಿಂತ ಉತ್ತಮವಾಗಿದೆ. ನಾನು ದುಷ್ಟತನದ ಗುಡಾರಗಳಲ್ಲಿ ವಾಸಮಾಡುವುದಕ್ಕಿಂತ ನನ್ನ ದೇವರ ಆಲಯದಲ್ಲಿ ದ್ವಾರಪಾಲಕನಾಗಿರುವೆನು.</w:t>
      </w:r>
    </w:p>
    <w:p/>
    <w:p>
      <w:r xmlns:w="http://schemas.openxmlformats.org/wordprocessingml/2006/main">
        <w:t xml:space="preserve">2. ಜಾನ್ 10:1-2 - ನಿಜವಾಗಿ, ನಿಜವಾಗಿ, ನಾನು ನಿಮಗೆ ಹೇಳುತ್ತೇನೆ, ಕುರಿದೊಡ್ಡಿಗೆ ಬಾಗಿಲಿನಿಂದ ಪ್ರವೇಶಿಸದೆ ಬೇರೆ ದಾರಿಯಲ್ಲಿ ಏರುವವನು ಕಳ್ಳ ಮತ್ತು ದರೋಡೆಕೋರ. ಆದರೆ ಬಾಗಿಲಿನಿಂದ ಪ್ರವೇಶಿಸುವವನು ಕುರಿಗಳ ಕುರುಬನು.</w:t>
      </w:r>
    </w:p>
    <w:p/>
    <w:p>
      <w:r xmlns:w="http://schemas.openxmlformats.org/wordprocessingml/2006/main">
        <w:t xml:space="preserve">1 ಕ್ರಾನಿಕಲ್ಸ್ 9:23 ಆದ್ದರಿಂದ ಅವರು ಮತ್ತು ಅವರ ಮಕ್ಕಳು ಭಗವಂತನ ಆಲಯದ ಬಾಗಿಲುಗಳ ಮೇಲ್ವಿಚಾರಣೆಯನ್ನು ಹೊಂದಿದ್ದರು, ಅಂದರೆ ಗುಡಾರದ ಮನೆ, ವಾರ್ಡ್ಗಳ ಮೂಲಕ.</w:t>
      </w:r>
    </w:p>
    <w:p/>
    <w:p>
      <w:r xmlns:w="http://schemas.openxmlformats.org/wordprocessingml/2006/main">
        <w:t xml:space="preserve">ಲೇವಿಯರು ಮತ್ತು ಅವರ ವಂಶಸ್ಥರು ಕರ್ತನ ಮನೆ ಮತ್ತು ಗುಡಾರದ ಬಾಗಿಲುಗಳನ್ನು ನೋಡಿಕೊಳ್ಳುವ ಜವಾಬ್ದಾರಿಯನ್ನು ಹೊಂದಿದ್ದರು.</w:t>
      </w:r>
    </w:p>
    <w:p/>
    <w:p>
      <w:r xmlns:w="http://schemas.openxmlformats.org/wordprocessingml/2006/main">
        <w:t xml:space="preserve">1. ಭಗವಂತನಿಗೆ ನಿಷ್ಠೆಯಿಂದ ಸೇವೆ ಸಲ್ಲಿಸುವ ಪ್ರಾಮುಖ್ಯತೆ.</w:t>
      </w:r>
    </w:p>
    <w:p/>
    <w:p>
      <w:r xmlns:w="http://schemas.openxmlformats.org/wordprocessingml/2006/main">
        <w:t xml:space="preserve">2. ಪೀಳಿಗೆಯ ನಿಷ್ಠೆಯ ಶಕ್ತಿ.</w:t>
      </w:r>
    </w:p>
    <w:p/>
    <w:p>
      <w:r xmlns:w="http://schemas.openxmlformats.org/wordprocessingml/2006/main">
        <w:t xml:space="preserve">1. ಧರ್ಮೋಪದೇಶಕಾಂಡ 6:4-9 - ಓ ಇಸ್ರೇಲ್, ಕೇಳು: ನಮ್ಮ ದೇವರಾದ ಕರ್ತನು, ಕರ್ತನು ಒಬ್ಬನೇ. ನಿನ್ನ ದೇವರಾದ ಯೆಹೋವನನ್ನು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2. ಇಬ್ರಿಯ 13:15-17 - ಆತನ ಮೂಲಕ ನಾವು ನಿರಂತರವಾಗಿ ದೇವರಿಗೆ ಸ್ತೋತ್ರದ ಯಜ್ಞವನ್ನು ಅರ್ಪಿಸೋಣ, ಅಂದರೆ ಆತನ ಹೆಸರನ್ನು ಅಂಗೀಕರಿಸುವ ತುಟಿಗಳ ಫಲ. ಒಳ್ಳೆಯದನ್ನು ಮಾಡಲು ಮತ್ತು ನಿಮ್ಮಲ್ಲಿರುವದನ್ನು ಹಂಚಿಕೊಳ್ಳಲು ನಿರ್ಲಕ್ಷಿಸಬೇಡಿ, ಏಕೆಂದರೆ ಅಂತಹ ತ್ಯಾಗಗಳು ದೇವರಿಗೆ ಇಷ್ಟವಾಗುತ್ತವೆ. ನಿಮ್ಮ ನಾಯಕರಿಗೆ ವಿಧೇಯರಾಗಿರಿ ಮತ್ತು ಅವರಿಗೆ ವಿಧೇಯರಾಗಿರಿ, ಏಕೆಂದರೆ ಅವರು ನಿಮ್ಮ ಆತ್ಮಗಳ ಮೇಲೆ ನಿಗಾ ಇಡುತ್ತಾರೆ, ಖಾತೆಯನ್ನು ನೀಡಬೇಕಾದವರು. ಅವರು ಇದನ್ನು ಸಂತೋಷದಿಂದ ಮಾಡಲಿ ಮತ್ತು ನರಳುವಿಕೆಯಿಂದಲ್ಲ, ಏಕೆಂದರೆ ಅದು ನಿಮಗೆ ಯಾವುದೇ ಪ್ರಯೋಜನವಾಗುವುದಿಲ್ಲ.</w:t>
      </w:r>
    </w:p>
    <w:p/>
    <w:p>
      <w:r xmlns:w="http://schemas.openxmlformats.org/wordprocessingml/2006/main">
        <w:t xml:space="preserve">1 ಕ್ರಾನಿಕಲ್ಸ್ 9:24 ನಾಲ್ಕು ಭಾಗಗಳಲ್ಲಿ ದ್ವಾರಪಾಲಕರು ಪೂರ್ವ, ಪಶ್ಚಿಮ, ಉತ್ತರ ಮತ್ತು ದಕ್ಷಿಣದ ಕಡೆಗೆ ಇದ್ದರು.</w:t>
      </w:r>
    </w:p>
    <w:p/>
    <w:p>
      <w:r xmlns:w="http://schemas.openxmlformats.org/wordprocessingml/2006/main">
        <w:t xml:space="preserve">ದೇವಾಲಯದ ದ್ವಾರಪಾಲಕರನ್ನು ನಾಲ್ಕು ಗುಂಪುಗಳಾಗಿ ವಿಂಗಡಿಸಲಾಗಿದೆ, ಪ್ರತಿ ದಿಕ್ಕಿಗೆ ಎದುರಾಗಿದೆ.</w:t>
      </w:r>
    </w:p>
    <w:p/>
    <w:p>
      <w:r xmlns:w="http://schemas.openxmlformats.org/wordprocessingml/2006/main">
        <w:t xml:space="preserve">1. ಚರ್ಚ್ನಲ್ಲಿ ಏಕತೆಯ ಪ್ರಾಮುಖ್ಯತೆ</w:t>
      </w:r>
    </w:p>
    <w:p/>
    <w:p>
      <w:r xmlns:w="http://schemas.openxmlformats.org/wordprocessingml/2006/main">
        <w:t xml:space="preserve">2. ಪ್ರೀತಿಯಲ್ಲಿ ಇತರರಿಗೆ ಸೇವೆ ಸಲ್ಲಿಸುವುದು</w:t>
      </w:r>
    </w:p>
    <w:p/>
    <w:p>
      <w:r xmlns:w="http://schemas.openxmlformats.org/wordprocessingml/2006/main">
        <w:t xml:space="preserve">1. ಜಾನ್ 17:20-23</w:t>
      </w:r>
    </w:p>
    <w:p/>
    <w:p>
      <w:r xmlns:w="http://schemas.openxmlformats.org/wordprocessingml/2006/main">
        <w:t xml:space="preserve">2. ಫಿಲಿಪ್ಪಿ 2:3-4</w:t>
      </w:r>
    </w:p>
    <w:p/>
    <w:p>
      <w:r xmlns:w="http://schemas.openxmlformats.org/wordprocessingml/2006/main">
        <w:t xml:space="preserve">1 ಕ್ರಾನಿಕಲ್ಸ್ 9:25 ಮತ್ತು ಅವರ ಹಳ್ಳಿಗಳಲ್ಲಿದ್ದ ಅವರ ಸಹೋದರರು ಏಳು ದಿನಗಳ ನಂತರ ಕಾಲಕಾಲಕ್ಕೆ ಅವರೊಂದಿಗೆ ಬರುತ್ತಿದ್ದರು.</w:t>
      </w:r>
    </w:p>
    <w:p/>
    <w:p>
      <w:r xmlns:w="http://schemas.openxmlformats.org/wordprocessingml/2006/main">
        <w:t xml:space="preserve">ಇಸ್ರಾಯೇಲ್ಯರು ಏಳು ದಿನಗಳಿಗೊಮ್ಮೆ ದೇವಾಲಯದಲ್ಲಿ ಸೇವೆಮಾಡಲು ಯೆರೂಸಲೇಮಿಗೆ ಬರಬೇಕಿತ್ತು.</w:t>
      </w:r>
    </w:p>
    <w:p/>
    <w:p>
      <w:r xmlns:w="http://schemas.openxmlformats.org/wordprocessingml/2006/main">
        <w:t xml:space="preserve">1. ದೇವರು ಮತ್ತು ಆತನ ಆಜ್ಞೆಗಳಿಗೆ ನಿಷ್ಠೆಯ ಪ್ರಾಮುಖ್ಯತೆ.</w:t>
      </w:r>
    </w:p>
    <w:p/>
    <w:p>
      <w:r xmlns:w="http://schemas.openxmlformats.org/wordprocessingml/2006/main">
        <w:t xml:space="preserve">2. ವಿಧೇಯತೆಯ ಶಕ್ತಿ ಮತ್ತು ಅದು ಹೇಗೆ ನಮ್ಮನ್ನು ದೇವರಿಗೆ ಹತ್ತಿರ ತರುತ್ತದೆ.</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ಮತ್ತು ಆತನನ್ನು ಪ್ರೀತಿಸುವುದು, ನಿಮ್ಮ ದೇವರಾದ ಕರ್ತನನ್ನು ಸೇವಿಸುವುದು ನಿಮ್ಮ ಪೂರ್ಣ ಹೃದಯದಿಂದ ಮತ್ತು ನಿಮ್ಮ ಪೂರ್ಣ ಆತ್ಮದಿಂದ.</w:t>
      </w:r>
    </w:p>
    <w:p/>
    <w:p>
      <w:r xmlns:w="http://schemas.openxmlformats.org/wordprocessingml/2006/main">
        <w:t xml:space="preserve">13 ಮತ್ತು ನಿಮ್ಮ ಒಳಿತಿಗಾಗಿ ನಾನು ಇಂದು ನಿಮಗೆ ಆಜ್ಞಾಪಿಸುವ ಕರ್ತನ ಆಜ್ಞೆಗಳನ್ನೂ ಆತನ ನಿಯಮಗಳನ್ನೂ ಕೈಕೊಳ್ಳಬೇಕೋ?</w:t>
      </w:r>
    </w:p>
    <w:p/>
    <w:p>
      <w:r xmlns:w="http://schemas.openxmlformats.org/wordprocessingml/2006/main">
        <w:t xml:space="preserve">2. ಕೀರ್ತನೆ 100:2 - "ಭಗವಂತನನ್ನು ಸಂತೋಷದಿಂದ ಸೇವಿಸಿ; ಆತನ ಸನ್ನಿಧಿಯ ಮುಂದೆ ಹಾಡುತ್ತಾ ಬನ್ನಿ."</w:t>
      </w:r>
    </w:p>
    <w:p/>
    <w:p>
      <w:r xmlns:w="http://schemas.openxmlformats.org/wordprocessingml/2006/main">
        <w:t xml:space="preserve">1 ಕ್ರಾನಿಕಲ್ಸ್ 9:26 ಈ ಲೇವಿಯರಿಗೆ, ನಾಲ್ಕು ಮುಖ್ಯ ದ್ವಾರಪಾಲಕರು, ತಮ್ಮ ಸೆಟ್ ಆಫೀಸ್ನಲ್ಲಿ ಇದ್ದರು ಮತ್ತು ದೇವರ ಮನೆಯ ಕೋಣೆಗಳು ಮತ್ತು ಖಜಾನೆಗಳ ಮೇಲೆ ಇದ್ದರು.</w:t>
      </w:r>
    </w:p>
    <w:p/>
    <w:p>
      <w:r xmlns:w="http://schemas.openxmlformats.org/wordprocessingml/2006/main">
        <w:t xml:space="preserve">ಲೇವಿಯರು ದೇವರ ಮನೆಯ ಕೋಣೆಗಳು ಮತ್ತು ಖಜಾನೆಗಳ ನಿರ್ವಹಣೆ ಮತ್ತು ಭದ್ರತೆಗೆ ಜವಾಬ್ದಾರರಾಗಿದ್ದರು.</w:t>
      </w:r>
    </w:p>
    <w:p/>
    <w:p>
      <w:r xmlns:w="http://schemas.openxmlformats.org/wordprocessingml/2006/main">
        <w:t xml:space="preserve">1. ದೇವರ ಮನೆಯಲ್ಲಿ ಸೇವೆಯ ಮಹತ್ವ</w:t>
      </w:r>
    </w:p>
    <w:p/>
    <w:p>
      <w:r xmlns:w="http://schemas.openxmlformats.org/wordprocessingml/2006/main">
        <w:t xml:space="preserve">2. ದೇವರ ಮನೆಯಲ್ಲಿ ಉಸ್ತುವಾರಿಯ ಮಹತ್ವ</w:t>
      </w:r>
    </w:p>
    <w:p/>
    <w:p>
      <w:r xmlns:w="http://schemas.openxmlformats.org/wordprocessingml/2006/main">
        <w:t xml:space="preserve">1. ಮ್ಯಾಥ್ಯೂ 25:14-30 (ಪ್ರತಿಭೆಗಳ ನೀತಿಕಥೆ)</w:t>
      </w:r>
    </w:p>
    <w:p/>
    <w:p>
      <w:r xmlns:w="http://schemas.openxmlformats.org/wordprocessingml/2006/main">
        <w:t xml:space="preserve">2. 1 ಕೊರಿಂಥಿಯಾನ್ಸ್ 4:1-2 (ದೇವರ ರಹಸ್ಯಗಳ ಮೇಲ್ವಿಚಾರಕರು)</w:t>
      </w:r>
    </w:p>
    <w:p/>
    <w:p>
      <w:r xmlns:w="http://schemas.openxmlformats.org/wordprocessingml/2006/main">
        <w:t xml:space="preserve">1 ಕ್ರಾನಿಕಲ್ಸ್ 9:27 ಮತ್ತು ಅವರು ದೇವರ ಆಲಯದ ಸುತ್ತಲೂ ಇದ್ದರು, ಏಕೆಂದರೆ ಅವರ ಮೇಲೆ ಆರೋಪವಿತ್ತು ಮತ್ತು ಪ್ರತಿದಿನ ಬೆಳಿಗ್ಗೆ ಅದರ ತೆರೆಯುವಿಕೆಯು ಅವರಿಗೆ ಸಂಬಂಧಿಸಿದೆ.</w:t>
      </w:r>
    </w:p>
    <w:p/>
    <w:p>
      <w:r xmlns:w="http://schemas.openxmlformats.org/wordprocessingml/2006/main">
        <w:t xml:space="preserve">ಲೇವಿಯರು ದೇವರ ಮನೆಯನ್ನು ನೋಡಿಕೊಳ್ಳುವ ಜವಾಬ್ದಾರಿಯನ್ನು ಹೊಂದಿದ್ದರು ಮತ್ತು ಬೆಳಿಗ್ಗೆ ಅದನ್ನು ತೆರೆಯುತ್ತಾರೆ.</w:t>
      </w:r>
    </w:p>
    <w:p/>
    <w:p>
      <w:r xmlns:w="http://schemas.openxmlformats.org/wordprocessingml/2006/main">
        <w:t xml:space="preserve">1. ದೇವರ ಮನೆಯ ಜವಾಬ್ದಾರಿ ಮತ್ತು ಆರೈಕೆಯ ಪ್ರಾಮುಖ್ಯತೆ.</w:t>
      </w:r>
    </w:p>
    <w:p/>
    <w:p>
      <w:r xmlns:w="http://schemas.openxmlformats.org/wordprocessingml/2006/main">
        <w:t xml:space="preserve">2. ದೇವರ ಸೇವೆಯಲ್ಲಿ ನಮ್ಮ ಕರ್ತವ್ಯಗಳನ್ನು ಪೂರೈಸುವ ಮೌಲ್ಯ.</w:t>
      </w:r>
    </w:p>
    <w:p/>
    <w:p>
      <w:r xmlns:w="http://schemas.openxmlformats.org/wordprocessingml/2006/main">
        <w:t xml:space="preserve">1. ವಿಮೋಚನಕಾಂಡ 35:19 - ಎಲ್ಲಾ ಮಾಂಸದಲ್ಲಿ ಮ್ಯಾಟ್ರಿಕ್ಸ್ ಅನ್ನು ತೆರೆಯುತ್ತದೆ, ಅವರು ಭಗವಂತನಿಗೆ ತರುತ್ತಾರೆ, ಅದು ಮನುಷ್ಯರಾಗಿರಲಿ ಅಥವಾ ಮೃಗಗಳಾಗಿರಲಿ, ನಿಮ್ಮದೇ ಆಗಿರಬೇಕು;</w:t>
      </w:r>
    </w:p>
    <w:p/>
    <w:p>
      <w:r xmlns:w="http://schemas.openxmlformats.org/wordprocessingml/2006/main">
        <w:t xml:space="preserve">2. ಧರ್ಮೋಪದೇಶಕಾಂಡ 10:8 - ಆ ಸಮಯದಲ್ಲಿ ಕರ್ತನು ಕರ್ತನ ಒಡಂಬಡಿಕೆಯ ಮಂಜೂಷವನ್ನು ಹೊರಲು, ಆತನಿಗೆ ಸೇವೆಮಾಡಲು ಮತ್ತು ಆತನ ಹೆಸರಿನಲ್ಲಿ ಆಶೀರ್ವದಿಸುವುದಕ್ಕಾಗಿ ಇಂದಿನವರೆಗೂ ಲೇವಿಯ ಕುಲವನ್ನು ಪ್ರತ್ಯೇಕಿಸಿದನು.</w:t>
      </w:r>
    </w:p>
    <w:p/>
    <w:p>
      <w:r xmlns:w="http://schemas.openxmlformats.org/wordprocessingml/2006/main">
        <w:t xml:space="preserve">1 ಕ್ರಾನಿಕಲ್ಸ್ 9:28 ಮತ್ತು ಅವರಲ್ಲಿ ಕೆಲವರು ಸೇವೆಯ ಪಾತ್ರೆಗಳ ಉಸ್ತುವಾರಿಯನ್ನು ಹೊಂದಿದ್ದರು, ಅವರು ಕಥೆಯ ಮೂಲಕ ಅವುಗಳನ್ನು ಒಳಗೆ ಮತ್ತು ಹೊರಗೆ ತರಲು.</w:t>
      </w:r>
    </w:p>
    <w:p/>
    <w:p>
      <w:r xmlns:w="http://schemas.openxmlformats.org/wordprocessingml/2006/main">
        <w:t xml:space="preserve">ಕ್ರಾನಿಕಲ್ಸ್ 9:28 ರಲ್ಲಿ ಕೆಲವು ಜನರು ಪೂಜಾ ಸೇವೆಗಳಿಗೆ ಬಳಸುವ ಪಾತ್ರೆಗಳನ್ನು ನೋಡಿಕೊಳ್ಳುವ ಜವಾಬ್ದಾರಿಯನ್ನು ಹೊಂದಿದ್ದರು.</w:t>
      </w:r>
    </w:p>
    <w:p/>
    <w:p>
      <w:r xmlns:w="http://schemas.openxmlformats.org/wordprocessingml/2006/main">
        <w:t xml:space="preserve">1. ದೇವರು ಮತ್ತು ಆತನ ಜನರ ಸೇವೆ ಮಾಡಲು ನಮಗೆ ಜವಾಬ್ದಾರಿಗಳನ್ನು ವಹಿಸಿಕೊಡುತ್ತಾನೆ.</w:t>
      </w:r>
    </w:p>
    <w:p/>
    <w:p>
      <w:r xmlns:w="http://schemas.openxmlformats.org/wordprocessingml/2006/main">
        <w:t xml:space="preserve">2. ಆತನು ನಮಗೆ ನೀಡಿದ ಕಾರ್ಯಗಳಲ್ಲಿ ನಾವು ನಿಷ್ಠಾವಂತ ಮೇಲ್ವಿಚಾರಕರಾಗಿರಬೇಕು.</w:t>
      </w:r>
    </w:p>
    <w:p/>
    <w:p>
      <w:r xmlns:w="http://schemas.openxmlformats.org/wordprocessingml/2006/main">
        <w:t xml:space="preserve">1. ಲ್ಯೂಕ್ 16:10 13 - "ಯಾರು ಬಹಳ ಕಡಿಮೆ ನಂಬಬಹುದೋ ಅವರು ಹೆಚ್ಚಿನದನ್ನು ನಂಬಬಹುದು, ಮತ್ತು ಯಾರು ಸ್ವಲ್ಪಮಟ್ಟಿಗೆ ಅಪ್ರಾಮಾಣಿಕರಾಗಿರುತ್ತಾರೋ ಅವರು ಹೆಚ್ಚಿನದರಲ್ಲೂ ಅಪ್ರಾಮಾಣಿಕರಾಗುತ್ತಾರೆ."</w:t>
      </w:r>
    </w:p>
    <w:p/>
    <w:p>
      <w:r xmlns:w="http://schemas.openxmlformats.org/wordprocessingml/2006/main">
        <w:t xml:space="preserve">2. ಮ್ಯಾಥ್ಯೂ 25:14 30 - ಪ್ರತಿಭೆಗಳ ಯೇಸುವಿನ ದೃಷ್ಟಾಂತ.</w:t>
      </w:r>
    </w:p>
    <w:p/>
    <w:p>
      <w:r xmlns:w="http://schemas.openxmlformats.org/wordprocessingml/2006/main">
        <w:t xml:space="preserve">1 ಕ್ರಾನಿಕಲ್ಸ್ 9:29 ಅವರಲ್ಲಿ ಕೆಲವರು ಪಾತ್ರೆಗಳು ಮತ್ತು ಪವಿತ್ರಾಲಯದ ಎಲ್ಲಾ ಉಪಕರಣಗಳು, ನಯವಾದ ಹಿಟ್ಟು, ದ್ರಾಕ್ಷಾರಸ, ಎಣ್ಣೆ, ಸುಗಂಧ ದ್ರವ್ಯಗಳು ಮತ್ತು ಸುಗಂಧ ದ್ರವ್ಯಗಳನ್ನು ನೋಡಿಕೊಳ್ಳಲು ನೇಮಿಸಲ್ಪಟ್ಟರು.</w:t>
      </w:r>
    </w:p>
    <w:p/>
    <w:p>
      <w:r xmlns:w="http://schemas.openxmlformats.org/wordprocessingml/2006/main">
        <w:t xml:space="preserve">ಈ ಭಾಗವು ಅಭಯಾರಣ್ಯದಲ್ಲಿ ಪಾತ್ರೆಗಳು, ಉಪಕರಣಗಳು, ಹಿಟ್ಟು, ದ್ರಾಕ್ಷಾರಸ, ಎಣ್ಣೆ, ಸುಗಂಧ ದ್ರವ್ಯ ಮತ್ತು ಮಸಾಲೆಗಳನ್ನು ಮೇಲ್ವಿಚಾರಣೆ ಮಾಡಲು ಕೆಲವು ಜನರ ನೇಮಕಗೊಂಡ ಪಾತ್ರಗಳನ್ನು ವಿವರಿಸುತ್ತದೆ.</w:t>
      </w:r>
    </w:p>
    <w:p/>
    <w:p>
      <w:r xmlns:w="http://schemas.openxmlformats.org/wordprocessingml/2006/main">
        <w:t xml:space="preserve">1. ದೇವರು ನಮಗೆ ವಹಿಸಿಕೊಟ್ಟಿರುವ ಸಂಪನ್ಮೂಲಗಳ ನಿಷ್ಠಾವಂತ ಉಸ್ತುವಾರಿಯ ಪ್ರಾಮುಖ್ಯತೆ.</w:t>
      </w:r>
    </w:p>
    <w:p/>
    <w:p>
      <w:r xmlns:w="http://schemas.openxmlformats.org/wordprocessingml/2006/main">
        <w:t xml:space="preserve">2. ದೇವರಿಂದ ವಿಶೇಷ ಕಾರ್ಯಾಚರಣೆಯನ್ನು ವಹಿಸಿಕೊಡುವ ಆಶೀರ್ವಾದ.</w:t>
      </w:r>
    </w:p>
    <w:p/>
    <w:p>
      <w:r xmlns:w="http://schemas.openxmlformats.org/wordprocessingml/2006/main">
        <w:t xml:space="preserve">1. ಮ್ಯಾಥ್ಯೂ 25: 14-30 - ಪ್ರತಿಭೆಗಳ ನೀತಿಕಥೆ.</w:t>
      </w:r>
    </w:p>
    <w:p/>
    <w:p>
      <w:r xmlns:w="http://schemas.openxmlformats.org/wordprocessingml/2006/main">
        <w:t xml:space="preserve">2. ಜಾನ್ 12: 1-8 - ಮೇರಿ ಯೇಸುವನ್ನು ದುಬಾರಿ ಸುಗಂಧ ದ್ರವ್ಯದಿಂದ ಅಭಿಷೇಕಿಸುತ್ತಾಳೆ.</w:t>
      </w:r>
    </w:p>
    <w:p/>
    <w:p>
      <w:r xmlns:w="http://schemas.openxmlformats.org/wordprocessingml/2006/main">
        <w:t xml:space="preserve">1 ಪೂರ್ವಕಾಲವೃತ್ತಾಂತ 9:30 ಮತ್ತು ಯಾಜಕರ ಕೆಲವು ಮಕ್ಕಳು ಸುಗಂಧದ್ರವ್ಯಗಳ ಮುಲಾಮುವನ್ನು ಮಾಡಿದರು.</w:t>
      </w:r>
    </w:p>
    <w:p/>
    <w:p>
      <w:r xmlns:w="http://schemas.openxmlformats.org/wordprocessingml/2006/main">
        <w:t xml:space="preserve">ಯಾಜಕರ ಕೆಲವು ಮಕ್ಕಳು ಸುಗಂಧದ್ರವ್ಯಗಳ ಮುಲಾಮುವನ್ನು ತಯಾರಿಸಿದರು.</w:t>
      </w:r>
    </w:p>
    <w:p/>
    <w:p>
      <w:r xmlns:w="http://schemas.openxmlformats.org/wordprocessingml/2006/main">
        <w:t xml:space="preserve">1. ಜೀವನದಲ್ಲಿ ಉದ್ದೇಶ ಮತ್ತು ನಿರ್ದೇಶನದ ಅರ್ಥವನ್ನು ಹೊಂದುವ ಪ್ರಾಮುಖ್ಯತೆ.</w:t>
      </w:r>
    </w:p>
    <w:p/>
    <w:p>
      <w:r xmlns:w="http://schemas.openxmlformats.org/wordprocessingml/2006/main">
        <w:t xml:space="preserve">2. ಜೀವನದಲ್ಲಿ ಸಣ್ಣ ವಿಷಯಗಳನ್ನು ಪ್ರಶಂಸಿಸಲು ಸಮಯ ತೆಗೆದುಕೊಳ್ಳುವ ಪ್ರಾಮುಖ್ಯತೆ.</w:t>
      </w:r>
    </w:p>
    <w:p/>
    <w:p>
      <w:r xmlns:w="http://schemas.openxmlformats.org/wordprocessingml/2006/main">
        <w:t xml:space="preserve">1. 2 ಕ್ರಾನಿಕಲ್ಸ್ 6:4 - ಮತ್ತು ಅವರು ಹೇಳಿದರು, ಲಾರ್ಡ್, ಇಸ್ರೇಲ್ ದೇವರ ಸ್ತೋತ್ರ ಎಂದು, ಅವರು ನನ್ನ ತಂದೆ ಡೇವಿಡ್ ತನ್ನ ಬಾಯಿಂದ ವಾಗ್ದಾನ ಮಾಡಿದ ತನ್ನ ಕೈಗಳನ್ನು ಪೂರೈಸಿದ.</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1 ಪೂರ್ವಕಾಲವೃತ್ತಾಂತ 9:31 ಮತ್ತಿಥೀಯನು ಲೇವಿಯರಲ್ಲಿ ಒಬ್ಬನಾದ, ಕೋರಾಹಿಯನಾದ ಶಲ್ಲೂಮನ ಚೊಚ್ಚಲನಾಗಿದ್ದನು, ಪಾತ್ರೆಗಳಲ್ಲಿ ಮಾಡಿದ ವಸ್ತುಗಳ ಮೇಲೆ ಅಧಿಕಾರವನ್ನು ಹೊಂದಿದ್ದನು.</w:t>
      </w:r>
    </w:p>
    <w:p/>
    <w:p>
      <w:r xmlns:w="http://schemas.openxmlformats.org/wordprocessingml/2006/main">
        <w:t xml:space="preserve">ಲೇವಿಯನೂ ಕೋರಾಹಿಯನಾದ ಶಲ್ಲೂಮನ ಚೊಚ್ಚಲನೂ ಆದ ಮತ್ತಿಥೀಯನು ಪಾತ್ರೆಗಳಲ್ಲಿ ಮಾಡಿದ ವಸ್ತುಗಳ ಮೇಲ್ವಿಚಾರಕನ ಸ್ಥಾನವನ್ನು ಹೊಂದಿದ್ದನು.</w:t>
      </w:r>
    </w:p>
    <w:p/>
    <w:p>
      <w:r xmlns:w="http://schemas.openxmlformats.org/wordprocessingml/2006/main">
        <w:t xml:space="preserve">1. ಪ್ರತಿ ಪಾತ್ರದಲ್ಲಿ ದೇವರಿಗೆ ಸೇವೆ ಸಲ್ಲಿಸುವ ಪ್ರಾಮುಖ್ಯತೆ: ಮತ್ತಿಥಿಯಾ ಒಂದು ನೋಟ</w:t>
      </w:r>
    </w:p>
    <w:p/>
    <w:p>
      <w:r xmlns:w="http://schemas.openxmlformats.org/wordprocessingml/2006/main">
        <w:t xml:space="preserve">2. ರಾಜ್ಯದಲ್ಲಿ ಪ್ರತಿಯೊಂದು ಕರ್ತವ್ಯವನ್ನು ಮೌಲ್ಯೀಕರಿಸುವುದು: 1 ಕ್ರಾನಿಕಲ್ಸ್ 9 ರಿಂದ ಒಂದು ವಿವರಣೆ</w:t>
      </w:r>
    </w:p>
    <w:p/>
    <w:p>
      <w:r xmlns:w="http://schemas.openxmlformats.org/wordprocessingml/2006/main">
        <w:t xml:space="preserve">1. ವಿಮೋಚನಕಾಂಡ 35:17-19; ಹರಿವಾಣಗಳಿಂದ ವಸ್ತುಗಳನ್ನು ತಯಾರಿಸಲು ಇಸ್ರಾಯೇಲ್ಯರಿಗೆ ದೇವರ ಸೂಚನೆಗಳು</w:t>
      </w:r>
    </w:p>
    <w:p/>
    <w:p>
      <w:r xmlns:w="http://schemas.openxmlformats.org/wordprocessingml/2006/main">
        <w:t xml:space="preserve">2. ಕೊಲೊಸ್ಸೆ 3:23; ಒಬ್ಬರ ಕೆಲಸವನ್ನು ಭಗವಂತನಿಗೆ ಮಾಡುವಂತೆ ಮಾಡುವುದು</w:t>
      </w:r>
    </w:p>
    <w:p/>
    <w:p>
      <w:r xmlns:w="http://schemas.openxmlformats.org/wordprocessingml/2006/main">
        <w:t xml:space="preserve">1 ಕ್ರಾನಿಕಲ್ಸ್ 9:32 ಮತ್ತು ಅವರ ಇತರ ಸಹೋದರರು, ಕೆಹಾತ್ಯರ ಪುತ್ರರು, ಪ್ರತಿ ಸಬ್ಬತ್ ದಿನದಲ್ಲಿ ಷುಬ್ರೆಡ್ ಅನ್ನು ಸಿದ್ಧಪಡಿಸಿದರು.</w:t>
      </w:r>
    </w:p>
    <w:p/>
    <w:p>
      <w:r xmlns:w="http://schemas.openxmlformats.org/wordprocessingml/2006/main">
        <w:t xml:space="preserve">ಕೆಹಾತ್ಯರು ಪ್ರತಿ ಸಬ್ಬತ್ ದಿನದಲ್ಲಿ ರೊಟ್ಟಿಯನ್ನು ತಯಾರಿಸುವ ಜವಾಬ್ದಾರಿಯನ್ನು ಹೊಂದಿದ್ದರು.</w:t>
      </w:r>
    </w:p>
    <w:p/>
    <w:p>
      <w:r xmlns:w="http://schemas.openxmlformats.org/wordprocessingml/2006/main">
        <w:t xml:space="preserve">1: ಸಾಪ್ತಾಹಿಕ ಸಬ್ಬತ್‌ಗಾಗಿ ತಯಾರಿಯ ಪ್ರಾಮುಖ್ಯತೆ.</w:t>
      </w:r>
    </w:p>
    <w:p/>
    <w:p>
      <w:r xmlns:w="http://schemas.openxmlformats.org/wordprocessingml/2006/main">
        <w:t xml:space="preserve">2: ದೇವರ ಆಜ್ಞೆಗಳಿಗೆ ನಿಷ್ಠಾವಂತ ಸೇವೆಯ ಕರ್ತವ್ಯ.</w:t>
      </w:r>
    </w:p>
    <w:p/>
    <w:p>
      <w:r xmlns:w="http://schemas.openxmlformats.org/wordprocessingml/2006/main">
        <w:t xml:space="preserve">1: ವಿಮೋಚನಕಾಂಡ 40:23 - "ಮತ್ತು ಅವನು ಅದರ ಮೇಲೆ ರೊಟ್ಟಿಯನ್ನು ಯೆಹೋವನ ಸನ್ನಿಧಿಯಲ್ಲಿ ಕ್ರಮವಾಗಿ ಇಟ್ಟನು; ಯೆಹೋವನು ಮೋಶೆಗೆ ಆಜ್ಞಾಪಿಸಿದಂತೆ."</w:t>
      </w:r>
    </w:p>
    <w:p/>
    <w:p>
      <w:r xmlns:w="http://schemas.openxmlformats.org/wordprocessingml/2006/main">
        <w:t xml:space="preserve">2: ಹೀಬ್ರೂ 4:9 - "ಆದ್ದರಿಂದ ದೇವರ ಜನರಿಗೆ ವಿಶ್ರಾಂತಿ ಇದೆ."</w:t>
      </w:r>
    </w:p>
    <w:p/>
    <w:p>
      <w:r xmlns:w="http://schemas.openxmlformats.org/wordprocessingml/2006/main">
        <w:t xml:space="preserve">1 ಪೂರ್ವಕಾಲವೃತ್ತಾಂತ 9:33 ಇವರು ಗಾಯಕರು, ಲೇವಿಯರ ಪಿತೃಗಳ ಮುಖ್ಯಸ್ಥರು, ಕೋಣೆಗಳಲ್ಲಿ ಉಳಿದುಕೊಂಡವರು ಸ್ವತಂತ್ರರು;</w:t>
      </w:r>
    </w:p>
    <w:p/>
    <w:p>
      <w:r xmlns:w="http://schemas.openxmlformats.org/wordprocessingml/2006/main">
        <w:t xml:space="preserve">ಲೇವಿಯರ ಗಾಯಕರಿಗೆ ಇತರ ಕರ್ತವ್ಯಗಳಿಂದ ವಿನಾಯಿತಿ ನೀಡಲಾಯಿತು ಮತ್ತು ಹಗಲು ರಾತ್ರಿ ಹಾಡಲು ತಮ್ಮ ಸಮಯವನ್ನು ವಿನಿಯೋಗಿಸಲು ಮುಕ್ತರಾಗಿದ್ದರು.</w:t>
      </w:r>
    </w:p>
    <w:p/>
    <w:p>
      <w:r xmlns:w="http://schemas.openxmlformats.org/wordprocessingml/2006/main">
        <w:t xml:space="preserve">1. ನಾವು ಭಗವಂತನ ಕಾರ್ಯಕ್ಕೆ ನಮ್ಮನ್ನು ಅರ್ಪಿಸಿಕೊಂಡಾಗ ನಾವು ಈ ಪ್ರಪಂಚದ ಬಂಧಗಳಿಂದ ಮುಕ್ತರಾಗಬಹುದು.</w:t>
      </w:r>
    </w:p>
    <w:p/>
    <w:p>
      <w:r xmlns:w="http://schemas.openxmlformats.org/wordprocessingml/2006/main">
        <w:t xml:space="preserve">2. ನಿಮ್ಮ ಸಮಯವನ್ನು ಭಗವಂತನಿಗೆ ಮೀಸಲಿಡಿ ಮತ್ತು ನೀವು ನಿಜವಾದ ಸ್ವಾತಂತ್ರ್ಯವನ್ನು ಕಾಣುವಿರಿ.</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ನಾಣ್ಣುಡಿಗಳು 28:19 - ತನ್ನ ಭೂಮಿಯಲ್ಲಿ ಕೆಲಸ ಮಾಡುವವನು ಸಾಕಷ್ಟು ರೊಟ್ಟಿಯನ್ನು ಹೊಂದುವನು, ಆದರೆ ನಿಷ್ಪ್ರಯೋಜಕವಾದ ಬೆನ್ನಟ್ಟುವಿಕೆಯನ್ನು ಅನುಸರಿಸುವವನಿಗೆ ಜ್ಞಾನವಿಲ್ಲ.</w:t>
      </w:r>
    </w:p>
    <w:p/>
    <w:p>
      <w:r xmlns:w="http://schemas.openxmlformats.org/wordprocessingml/2006/main">
        <w:t xml:space="preserve">1 ಕ್ರಾನಿಕಲ್ಸ್ 9:34 ಲೇವಿಯರ ಈ ಮುಖ್ಯ ಪಿತೃಗಳು ತಮ್ಮ ತಲೆಮಾರುಗಳಲ್ಲಿ ಮುಖ್ಯಸ್ಥರಾಗಿದ್ದರು; ಇವರು ಜೆರುಸಲೇಮಿನಲ್ಲಿ ವಾಸವಾಗಿದ್ದರು.</w:t>
      </w:r>
    </w:p>
    <w:p/>
    <w:p>
      <w:r xmlns:w="http://schemas.openxmlformats.org/wordprocessingml/2006/main">
        <w:t xml:space="preserve">ಈ ಭಾಗವು ಲೇವಿಯರ ಪೂರ್ವಜರನ್ನು ವಿವರಿಸುತ್ತದೆ ಮತ್ತು ಅವರು ಜೆರುಸಲೆಮ್ನಲ್ಲಿ ವಾಸಿಸುತ್ತಿದ್ದರು ಎಂದು ಹೇಳುತ್ತದೆ.</w:t>
      </w:r>
    </w:p>
    <w:p/>
    <w:p>
      <w:r xmlns:w="http://schemas.openxmlformats.org/wordprocessingml/2006/main">
        <w:t xml:space="preserve">1. ತಲೆಮಾರುಗಳಿಂದ ಆತನಿಗೆ ನಂಬಿಗಸ್ತರಾಗಿರುವ ಲೇವಿಯರಲ್ಲಿ ದೇವರ ನಿಷ್ಠೆ ಕಂಡುಬರುತ್ತದೆ.</w:t>
      </w:r>
    </w:p>
    <w:p/>
    <w:p>
      <w:r xmlns:w="http://schemas.openxmlformats.org/wordprocessingml/2006/main">
        <w:t xml:space="preserve">2. ಲೇವಿಯರಿಗೆ ಆತನ ನಿಷ್ಠೆ ಮತ್ತು ಜೆರುಸಲೇಮನ್ನು ಅವರ ಮನೆಯಾಗಿ ಒದಗಿಸುವಲ್ಲಿ ಆತನ ಜನರ ಮೇಲಿನ ದೇವರ ಪ್ರೀತಿಯು ಕಂಡುಬರುತ್ತದೆ.</w:t>
      </w:r>
    </w:p>
    <w:p/>
    <w:p>
      <w:r xmlns:w="http://schemas.openxmlformats.org/wordprocessingml/2006/main">
        <w:t xml:space="preserve">1. ಧರ್ಮೋಪದೇಶಕಾಂಡ 7:9 - ಆದದರಿಂದ ನಿಮ್ಮ ದೇವರಾದ ಕರ್ತನು ದೇವರು, ತನ್ನನ್ನು ಪ್ರೀತಿಸುವವರೊಂದಿಗೆ ಒಡಂಬಡಿಕೆಯನ್ನು ಮತ್ತು ದೃಢವಾದ ಪ್ರೀತಿಯನ್ನು ಇಟ್ಟುಕೊಳ್ಳುವ ಮತ್ತು ಅವನ ಆಜ್ಞೆಗಳನ್ನು ಸಾವಿರ ತಲೆಮಾರುಗಳವರೆಗೆ ಉಳಿಸಿಕೊಳ್ಳುವ ನಂಬಿಗಸ್ತ ದೇವರು ಎಂದು ತಿಳಿಯಿರಿ.</w:t>
      </w:r>
    </w:p>
    <w:p/>
    <w:p>
      <w:r xmlns:w="http://schemas.openxmlformats.org/wordprocessingml/2006/main">
        <w:t xml:space="preserve">2. ಕೀರ್ತನೆ 78:68-69 - ಆದರೆ ಅವನು ಯೆಹೂದದ ಬುಡಕಟ್ಟು, ಮೌಂಟ್ ಝಿಯಾನ್ ಅನ್ನು ಆರಿಸಿಕೊಂಡನು, ಅದನ್ನು ಅವನು ಪ್ರೀತಿಸುತ್ತಾನೆ. ಅವನು ತನ್ನ ಅಭಯಾರಣ್ಯವನ್ನು ಎತ್ತರಗಳಂತೆ, ಅವನು ಶಾಶ್ವತವಾಗಿ ಸ್ಥಾಪಿಸಿದ ಭೂಮಿಯಂತೆ ನಿರ್ಮಿಸಿದನು.</w:t>
      </w:r>
    </w:p>
    <w:p/>
    <w:p>
      <w:r xmlns:w="http://schemas.openxmlformats.org/wordprocessingml/2006/main">
        <w:t xml:space="preserve">1 ಪೂರ್ವಕಾಲವೃತ್ತಾಂತ 9:35 ಗಿಬಿಯೋನಿನಲ್ಲಿ ಗಿಬ್ಯೋನನ ತಂದೆಯಾದ ಯೆಹಿಯೇಲನು ವಾಸವಾಗಿದ್ದನು, ಅವನ ಹೆಂಡತಿಯ ಹೆಸರು ಮಾಕಾ.</w:t>
      </w:r>
    </w:p>
    <w:p/>
    <w:p>
      <w:r xmlns:w="http://schemas.openxmlformats.org/wordprocessingml/2006/main">
        <w:t xml:space="preserve">ಗಿಬ್ಯೋನನ ತಂದೆಯಾದ ಯೆಹೀಯೇಲನು ತನ್ನ ಹೆಂಡತಿ ಮಾಚಳೊಂದಿಗೆ ಗಿಬ್ಯೋನಿನಲ್ಲಿ ವಾಸಿಸುತ್ತಿದ್ದನು.</w:t>
      </w:r>
    </w:p>
    <w:p/>
    <w:p>
      <w:r xmlns:w="http://schemas.openxmlformats.org/wordprocessingml/2006/main">
        <w:t xml:space="preserve">1. ದಿ ಪವರ್ ಆಫ್ ಮ್ಯಾರೇಜ್: ಎ ಸ್ಟಡಿ ಆಫ್ ಜೆಹಿಯೆಲ್ ಮತ್ತು ಮಾಚಾ</w:t>
      </w:r>
    </w:p>
    <w:p/>
    <w:p>
      <w:r xmlns:w="http://schemas.openxmlformats.org/wordprocessingml/2006/main">
        <w:t xml:space="preserve">2. ತೃಪ್ತಿಯ ಜೀವನ: ಜೆಹಿಯೆಲ್‌ನ ಉದಾಹರಣೆ</w:t>
      </w:r>
    </w:p>
    <w:p/>
    <w:p>
      <w:r xmlns:w="http://schemas.openxmlformats.org/wordprocessingml/2006/main">
        <w:t xml:space="preserve">1. ಎಫೆಸಿಯನ್ಸ್ 5:22-33 - ಮದುವೆಯಲ್ಲಿ ಸಲ್ಲಿಕೆ</w:t>
      </w:r>
    </w:p>
    <w:p/>
    <w:p>
      <w:r xmlns:w="http://schemas.openxmlformats.org/wordprocessingml/2006/main">
        <w:t xml:space="preserve">2. ಫಿಲಿಪ್ಪಿ 4:11-13 - ಎಲ್ಲಾ ಸಂದರ್ಭಗಳಲ್ಲಿ ತೃಪ್ತಿ</w:t>
      </w:r>
    </w:p>
    <w:p/>
    <w:p>
      <w:r xmlns:w="http://schemas.openxmlformats.org/wordprocessingml/2006/main">
        <w:t xml:space="preserve">1 ಕ್ರಾನಿಕಲ್ಸ್ 9:36 ಮತ್ತು ಅವನ ಚೊಚ್ಚಲ ಮಗ ಅಬ್ದೋನ್, ನಂತರ ಜುರ್, ಮತ್ತು ಕಿಷ್, ಮತ್ತು ಬಾಲ್, ಮತ್ತು ನೇರ್ ಮತ್ತು ನಾದಾಬ್,</w:t>
      </w:r>
    </w:p>
    <w:p/>
    <w:p>
      <w:r xmlns:w="http://schemas.openxmlformats.org/wordprocessingml/2006/main">
        <w:t xml:space="preserve">ಅಂಗೀಕಾರದ ಭಾಗವು ರೇಚಾಬ್‌ನ ಮಗನಾದ ಶಾಫ್‌ನ ಆರು ಪುತ್ರರ ಹೆಸರನ್ನು ಉಲ್ಲೇಖಿಸುತ್ತದೆ.</w:t>
      </w:r>
    </w:p>
    <w:p/>
    <w:p>
      <w:r xmlns:w="http://schemas.openxmlformats.org/wordprocessingml/2006/main">
        <w:t xml:space="preserve">1. ಕುಟುಂಬಕ್ಕಾಗಿ ದೇವರ ಯೋಜನೆ: ಶಾಫ್ ಪುತ್ರರಿಂದ ಪಾಠಗಳು</w:t>
      </w:r>
    </w:p>
    <w:p/>
    <w:p>
      <w:r xmlns:w="http://schemas.openxmlformats.org/wordprocessingml/2006/main">
        <w:t xml:space="preserve">2. ಯಶಸ್ವಿ ಕುಟುಂಬವನ್ನು ಹೇಗೆ ನಿರ್ಮಿಸುವುದು: ಬೈಬಲ್ನ ಉದಾಹರಣೆಗಳು</w:t>
      </w:r>
    </w:p>
    <w:p/>
    <w:p>
      <w:r xmlns:w="http://schemas.openxmlformats.org/wordprocessingml/2006/main">
        <w:t xml:space="preserve">1. ನಾಣ್ಣುಡಿಗಳು 13:22 - ಒಳ್ಳೆಯ ಮನುಷ್ಯನು ತನ್ನ ಮಕ್ಕಳ ಮಕ್ಕಳಿಗೆ ಸ್ವಾಸ್ತ್ಯವನ್ನು ಬಿಟ್ಟುಬಿಡುತ್ತಾನೆ, ಆದರೆ ಪಾಪಿಯ ಸಂಪತ್ತು ನೀತಿವಂತರಿಗಾಗಿ ಇಡಲಾಗಿದೆ.</w:t>
      </w:r>
    </w:p>
    <w:p/>
    <w:p>
      <w:r xmlns:w="http://schemas.openxmlformats.org/wordprocessingml/2006/main">
        <w:t xml:space="preserve">2. ಧರ್ಮೋಪದೇಶಕಾಂಡ 6:4-9 - ಓ ಇಸ್ರೇಲ್, ಕೇಳು: ನಮ್ಮ ದೇವರಾದ ಕರ್ತನು, ಕರ್ತನು ಒಬ್ಬನೇ. ನಿನ್ನ ದೇವರಾದ ಯೆಹೋವನನ್ನು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1 ಕ್ರಾನಿಕಲ್ಸ್ 9:37 ಮತ್ತು ಗೆದೋರ್, ಮತ್ತು ಅಹಿಯೋ, ಮತ್ತು ಜೆಕರಿಯಾ ಮತ್ತು ಮಿಕ್ಲೋತ್.</w:t>
      </w:r>
    </w:p>
    <w:p/>
    <w:p>
      <w:r xmlns:w="http://schemas.openxmlformats.org/wordprocessingml/2006/main">
        <w:t xml:space="preserve">ಭಾಗವು ನಾಲ್ಕು ಜನರನ್ನು ಉಲ್ಲೇಖಿಸುತ್ತದೆ, ಗೆದೋರ್, ಅಹಿಯೋ, ಜೆಕರಿಯಾ ಮತ್ತು ಮಿಕ್ಲೋತ್.</w:t>
      </w:r>
    </w:p>
    <w:p/>
    <w:p>
      <w:r xmlns:w="http://schemas.openxmlformats.org/wordprocessingml/2006/main">
        <w:t xml:space="preserve">1: ದೇವರು ನಮ್ಮನ್ನು ಗೆದೋರ್, ಅಹಿಯೋ, ಜೆಕರಿಯಾ ಮತ್ತು ಮಿಕ್ಲೋತ್ ಎಂದು ಕರೆದಂತೆಯೇ ಕಷ್ಟದ ಸಮಯದಲ್ಲಿಯೂ ತನಗೆ ನಂಬಿಗಸ್ತರಾಗಿರಲು ಕರೆ ನೀಡುತ್ತಾನೆ.</w:t>
      </w:r>
    </w:p>
    <w:p/>
    <w:p>
      <w:r xmlns:w="http://schemas.openxmlformats.org/wordprocessingml/2006/main">
        <w:t xml:space="preserve">2: ಗೆದೋರ್, ಅಹಿಯೋ, ಜೆಕರೀಯ ಮತ್ತು ಮಿಕ್ಲೋತರಂತೆ ದೇವರ ಆಜ್ಞೆಗಳನ್ನು ಪಾಲಿಸುವ ಜವಾಬ್ದಾರಿ ನಮಗಿದೆ.</w:t>
      </w:r>
    </w:p>
    <w:p/>
    <w:p>
      <w:r xmlns:w="http://schemas.openxmlformats.org/wordprocessingml/2006/main">
        <w:t xml:space="preserve">1: ಧರ್ಮೋಪದೇಶಕಾಂಡ 6:5-6 "ನೀವು ನಿಮ್ಮ ದೇವರಾದ ಕರ್ತನನ್ನು ನಿಮ್ಮ ಪೂರ್ಣ ಹೃದಯದಿಂದ ಮತ್ತು ನಿಮ್ಮ ಪೂರ್ಣ ಆತ್ಮದಿಂದ ಮತ್ತು ನಿಮ್ಮ ಪೂರ್ಣ ಶಕ್ತಿಯಿಂದ ಪ್ರೀತಿಸಬೇಕು. ಮತ್ತು ನಾನು ಇಂದು ನಿಮಗೆ ಆಜ್ಞಾಪಿಸುವ ಈ ಮಾತುಗಳು ನಿಮ್ಮ ಹೃದಯದಲ್ಲಿರಬೇಕು.</w:t>
      </w:r>
    </w:p>
    <w:p/>
    <w:p>
      <w:r xmlns:w="http://schemas.openxmlformats.org/wordprocessingml/2006/main">
        <w:t xml:space="preserve">2: ಯೆಹೋಶುವ 24:15 ನದಿಯ ಆಚೆಯ ಪ್ರದೇಶದಲ್ಲಿ ನಿಮ್ಮ ಪಿತೃಗಳು ಸೇವೆ ಸಲ್ಲಿಸಿದ ದೇವರುಗಳಾಗಲಿ ಅಥವಾ ನೀವು ವಾಸಿಸುವ ಅಮೋರಿಯರ ದೇವರುಗಳಾಗಲಿ ಯಾರನ್ನು ಸೇವಿಸಬೇಕೆಂದು ಈ ದಿನ ಆರಿಸಿಕೊಳ್ಳಿ. ಆದರೆ ನನ್ನ ಮತ್ತು ನನ್ನ ಮನೆಯವರ ವಿಷಯದಲ್ಲಿ ನಾವು ಕರ್ತನನ್ನು ಸೇವಿಸುತ್ತೇವೆ.</w:t>
      </w:r>
    </w:p>
    <w:p/>
    <w:p>
      <w:r xmlns:w="http://schemas.openxmlformats.org/wordprocessingml/2006/main">
        <w:t xml:space="preserve">1 ಪೂರ್ವಕಾಲವೃತ್ತಾಂತ 9:38 ಮತ್ತು ಮಿಕ್ಲೋತ್ ಶಿಮೆಯಾಮನನ್ನು ಪಡೆದನು. ಮತ್ತು ಅವರು ತಮ್ಮ ಸಹೋದರರೊಂದಿಗೆ ಜೆರುಸಲೇಮಿನಲ್ಲಿ ತಮ್ಮ ಸಹೋದರರ ವಿರುದ್ಧ ವಾಸಿಸುತ್ತಿದ್ದರು.</w:t>
      </w:r>
    </w:p>
    <w:p/>
    <w:p>
      <w:r xmlns:w="http://schemas.openxmlformats.org/wordprocessingml/2006/main">
        <w:t xml:space="preserve">ಮಿಕ್ಲೋತ್ ಮತ್ತು ಅವನ ವಂಶಸ್ಥರು ತಮ್ಮ ಸಂಬಂಧಿಕರೊಂದಿಗೆ ಯೆರೂಸಲೇಮಿನಲ್ಲಿ ವಾಸಿಸುತ್ತಿದ್ದರು.</w:t>
      </w:r>
    </w:p>
    <w:p/>
    <w:p>
      <w:r xmlns:w="http://schemas.openxmlformats.org/wordprocessingml/2006/main">
        <w:t xml:space="preserve">1. ಕುಟುಂಬ ಮತ್ತು ಸಮುದಾಯದ ಪ್ರಾಮುಖ್ಯತೆ.</w:t>
      </w:r>
    </w:p>
    <w:p/>
    <w:p>
      <w:r xmlns:w="http://schemas.openxmlformats.org/wordprocessingml/2006/main">
        <w:t xml:space="preserve">2. ಸಂಬಂಧಗಳಲ್ಲಿ ಶಕ್ತಿಯನ್ನು ಕಂಡುಹಿಡಿಯುವುದು.</w:t>
      </w:r>
    </w:p>
    <w:p/>
    <w:p>
      <w:r xmlns:w="http://schemas.openxmlformats.org/wordprocessingml/2006/main">
        <w:t xml:space="preserve">1. ನಾಣ್ಣುಡಿಗಳು 18:24: "ಸ್ನೇಹಿತರನ್ನು ಹೊಂದಿರುವ ವ್ಯಕ್ತಿಯು ಸ್ವತಃ ಸ್ನೇಹಪರನಾಗಿರಬೇಕು, ಆದರೆ ಸಹೋದರನಿಗಿಂತ ಹತ್ತಿರವಿರುವ ಒಬ್ಬ ಸ್ನೇಹಿತನಿದ್ದಾನೆ."</w:t>
      </w:r>
    </w:p>
    <w:p/>
    <w:p>
      <w:r xmlns:w="http://schemas.openxmlformats.org/wordprocessingml/2006/main">
        <w:t xml:space="preserve">2. ಫಿಲಿಪ್ಪಿ 4:13: "ನನ್ನನ್ನು ಬಲಪಡಿಸುವ ಕ್ರಿಸ್ತನ ಮೂಲಕ ನಾನು ಎಲ್ಲವನ್ನೂ ಮಾಡಬಹುದು."</w:t>
      </w:r>
    </w:p>
    <w:p/>
    <w:p>
      <w:r xmlns:w="http://schemas.openxmlformats.org/wordprocessingml/2006/main">
        <w:t xml:space="preserve">1 ಕ್ರಾನಿಕಲ್ಸ್ 9:39 ಮತ್ತು ನೇರ್ ಕಿಶ್ ಅನ್ನು ಪಡೆದನು; ಮತ್ತು ಕೀಷನು ಸೌಲನನ್ನು ಪಡೆದನು; ಮತ್ತು ಸೌಲನು ಯೋನಾತಾನ, ಮಲ್ಕೀಷೂವ, ಅಬೀನಾದಾಬ್ ಮತ್ತು ಎಷ್ಬಾಲರನ್ನು ಪಡೆದನು.</w:t>
      </w:r>
    </w:p>
    <w:p/>
    <w:p>
      <w:r xmlns:w="http://schemas.openxmlformats.org/wordprocessingml/2006/main">
        <w:t xml:space="preserve">ಈ ಭಾಗವು ಇಸ್ರೇಲ್ನ ಮೊದಲ ರಾಜ ಸೌಲನ ವಂಶಾವಳಿಯ ವಂಶಾವಳಿಯ ಬಗ್ಗೆ.</w:t>
      </w:r>
    </w:p>
    <w:p/>
    <w:p>
      <w:r xmlns:w="http://schemas.openxmlformats.org/wordprocessingml/2006/main">
        <w:t xml:space="preserve">1. ತಲೆಮಾರುಗಳ ಮೇಲೆ ದೇವರ ನಿಷ್ಠೆ ಮತ್ತು ಸಾರ್ವಭೌಮತ್ವ.</w:t>
      </w:r>
    </w:p>
    <w:p/>
    <w:p>
      <w:r xmlns:w="http://schemas.openxmlformats.org/wordprocessingml/2006/main">
        <w:t xml:space="preserve">2. ನಮ್ಮ ಪೂರ್ವಜರನ್ನು ಗೌರವಿಸುವ ಪ್ರಾಮುಖ್ಯತೆ.</w:t>
      </w:r>
    </w:p>
    <w:p/>
    <w:p>
      <w:r xmlns:w="http://schemas.openxmlformats.org/wordprocessingml/2006/main">
        <w:t xml:space="preserve">1. ಕೀರ್ತನೆ 78: 4-7 - ನಾವು ಅವರನ್ನು ಅವರ ಮಕ್ಕಳಿಂದ ಮರೆಮಾಡುವುದಿಲ್ಲ, ಆದರೆ ಮುಂಬರುವ ಪೀಳಿಗೆಗೆ ಭಗವಂತನ ಮಹಿಮೆಯ ಕಾರ್ಯಗಳನ್ನು ಮತ್ತು ಆತನ ಶಕ್ತಿ ಮತ್ತು ಅವನು ಮಾಡಿದ ಅದ್ಭುತಗಳನ್ನು ಹೇಳುತ್ತೇವೆ.</w:t>
      </w:r>
    </w:p>
    <w:p/>
    <w:p>
      <w:r xmlns:w="http://schemas.openxmlformats.org/wordprocessingml/2006/main">
        <w:t xml:space="preserve">2. ಯೆಹೋಶುವ 4:21-24 - ಅವನು ಇಸ್ರಾಯೇಲ್ಯರಿಗೆ, ಭವಿಷ್ಯದಲ್ಲಿ ನಿಮ್ಮ ಮಕ್ಕಳು ಕೇಳುತ್ತಾರೆ, ಈ ಕಲ್ಲುಗಳ ಅರ್ಥವೇನು? ಆಗ ನೀವು ಅವರಿಗೆ ಹೇಳಬಹುದು, ಏಕೆಂದರೆ ಕರ್ತನ ಒಡಂಬಡಿಕೆಯ ಮಂಜೂಷದ ಮುಂದೆ ಜೋರ್ಡನ್ ನೀರು ಕಡಿದುಹೋಯಿತು. ಅದು ಯೊರ್ದನನ್ನು ದಾಟಿದಾಗ ಯೊರ್ದನಿನ ನೀರು ಕಡಿದುಹೋಯಿತು. ಆದ್ದರಿಂದ ಈ ಕಲ್ಲುಗಳು ಇಲ್ಲಿ ಏನಾಯಿತು ಎಂಬುದನ್ನು ಇಸ್ರೇಲ್ ಜನರಿಗೆ ಯಾವಾಗಲೂ ನೆನಪಿಸುತ್ತವೆ.</w:t>
      </w:r>
    </w:p>
    <w:p/>
    <w:p>
      <w:r xmlns:w="http://schemas.openxmlformats.org/wordprocessingml/2006/main">
        <w:t xml:space="preserve">1 ಪೂರ್ವಕಾಲವೃತ್ತಾಂತ 9:40 ಮತ್ತು ಯೋನಾತಾನನ ಮಗನು ಮೆರಿಬ್ಬಾಳನು; ಮತ್ತು ಮೆರಿಬ್ಬಾಳನು ಮೀಕನನ್ನು ಪಡೆದನು.</w:t>
      </w:r>
    </w:p>
    <w:p/>
    <w:p>
      <w:r xmlns:w="http://schemas.openxmlformats.org/wordprocessingml/2006/main">
        <w:t xml:space="preserve">ಯೋನಾತಾನನಿಗೆ ಮೆರಿಬ್ಬಾಲ್ ಎಂಬ ಮಗನಿದ್ದನು, ಅವನು ಮೀಕನ ತಂದೆ.</w:t>
      </w:r>
    </w:p>
    <w:p/>
    <w:p>
      <w:r xmlns:w="http://schemas.openxmlformats.org/wordprocessingml/2006/main">
        <w:t xml:space="preserve">1. ಪಿತೃಗಳ ಪರಂಪರೆ: ಜ್ಞಾನ ಮತ್ತು ಮಾರ್ಗದರ್ಶನವನ್ನು ಮುಂದಿನ ಪೀಳಿಗೆಗೆ ವರ್ಗಾಯಿಸುವ ಪ್ರಾಮುಖ್ಯತೆ.</w:t>
      </w:r>
    </w:p>
    <w:p/>
    <w:p>
      <w:r xmlns:w="http://schemas.openxmlformats.org/wordprocessingml/2006/main">
        <w:t xml:space="preserve">2. ಪುತ್ರರ ಶಕ್ತಿ: ಶಕ್ತಿಶಾಲಿ ನಾಯಕರ ಮಕ್ಕಳು ಸಮಾಜದ ಮೇಲೆ ಹೇಗೆ ಶಾಶ್ವತವಾದ ಪ್ರಭಾವ ಬೀರಬಹುದು.</w:t>
      </w:r>
    </w:p>
    <w:p/>
    <w:p>
      <w:r xmlns:w="http://schemas.openxmlformats.org/wordprocessingml/2006/main">
        <w:t xml:space="preserve">1. ಎಫೆಸಿಯನ್ಸ್ 6: 1-4: ಮಕ್ಕಳೇ, ನಿಮ್ಮ ಹೆತ್ತವರಿಗೆ ಕರ್ತನಲ್ಲಿ ವಿಧೇಯರಾಗಿರಿ, ಏಕೆಂದರೆ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ನಾಣ್ಣುಡಿಗಳು 22: 6: ಮಗುವನ್ನು ಅವನು ಹೋಗಬೇಕಾದ ಮಾರ್ಗದಲ್ಲಿ ತರಬೇತುಗೊಳಿಸು; ಮತ್ತು ಅವನು ವಯಸ್ಸಾದಾಗ, ಅವನು ಅದನ್ನು ಬಿಟ್ಟು ಹೋಗುವುದಿಲ್ಲ.</w:t>
      </w:r>
    </w:p>
    <w:p/>
    <w:p>
      <w:r xmlns:w="http://schemas.openxmlformats.org/wordprocessingml/2006/main">
        <w:t xml:space="preserve">1 ಕ್ರಾನಿಕಲ್ಸ್ 9:41 ಮತ್ತು Micah ನ ಮಕ್ಕಳು, Pithon, ಮತ್ತು Melech, ಮತ್ತು Tahrea, ಮತ್ತು Ahaz.</w:t>
      </w:r>
    </w:p>
    <w:p/>
    <w:p>
      <w:r xmlns:w="http://schemas.openxmlformats.org/wordprocessingml/2006/main">
        <w:t xml:space="preserve">ಈ ಭಾಗವು ಮಿಕನ ನಾಲ್ಕು ಪುತ್ರರನ್ನು ಉಲ್ಲೇಖಿಸುತ್ತದೆ: ಪಿಥಾನ್, ಮೆಲೆಕ್, ತಾಹ್ರಿಯಾ ಮತ್ತು ಆಹಾಜ್.</w:t>
      </w:r>
    </w:p>
    <w:p/>
    <w:p>
      <w:r xmlns:w="http://schemas.openxmlformats.org/wordprocessingml/2006/main">
        <w:t xml:space="preserve">1. ಕುಟುಂಬದ ಶಕ್ತಿ: ನಮ್ಮ ಕುಟುಂಬಗಳು ನಮ್ಮ ಜೀವನವನ್ನು ಹೇಗೆ ರೂಪಿಸುತ್ತವೆ</w:t>
      </w:r>
    </w:p>
    <w:p/>
    <w:p>
      <w:r xmlns:w="http://schemas.openxmlformats.org/wordprocessingml/2006/main">
        <w:t xml:space="preserve">2. ನಮ್ಮ ಬೇರುಗಳನ್ನು ತಿಳಿದುಕೊಳ್ಳುವುದರ ಪ್ರಾಮುಖ್ಯತೆ</w:t>
      </w:r>
    </w:p>
    <w:p/>
    <w:p>
      <w:r xmlns:w="http://schemas.openxmlformats.org/wordprocessingml/2006/main">
        <w:t xml:space="preserve">1. ಕೀರ್ತನೆಗಳು 127:3 ಇಗೋ, ಮಕ್ಕಳು ಕರ್ತನಿಂದ ಸ್ವಾಸ್ತ್ಯ, ಗರ್ಭದ ಫಲವು ಪ್ರತಿಫಲ.</w:t>
      </w:r>
    </w:p>
    <w:p/>
    <w:p>
      <w:r xmlns:w="http://schemas.openxmlformats.org/wordprocessingml/2006/main">
        <w:t xml:space="preserve">2. ನಾಣ್ಣುಡಿಗಳು 22:6 ಮಗುವನ್ನು ಅವನು ಹೋಗಬೇಕಾದ ಮಾರ್ಗದಲ್ಲಿ ತರಬೇತಿಗೊಳಿಸು; ಅವನು ವಯಸ್ಸಾದಾಗಲೂ ಅವನು ಅದನ್ನು ಬಿಡುವುದಿಲ್ಲ.</w:t>
      </w:r>
    </w:p>
    <w:p/>
    <w:p>
      <w:r xmlns:w="http://schemas.openxmlformats.org/wordprocessingml/2006/main">
        <w:t xml:space="preserve">1 ಕ್ರಾನಿಕಲ್ಸ್ 9:42 ಮತ್ತು ಆಹಾಜನು ಜಾರನನ್ನು ಪಡೆದನು; ಮತ್ತು ಜಾರನು ಅಲೆಮೆತ್ ಮತ್ತು ಅಜ್ಮಾವೆತ್ ಮತ್ತು ಜಿಮ್ರಿಯನ್ನು ಪಡೆದನು. ಮತ್ತು ಜಿಮ್ರಿ ಮೊಜಾವನ್ನು ಪಡೆದನು;</w:t>
      </w:r>
    </w:p>
    <w:p/>
    <w:p>
      <w:r xmlns:w="http://schemas.openxmlformats.org/wordprocessingml/2006/main">
        <w:t xml:space="preserve">ಆಹಾಜನು ಜಾರನ ತಂದೆ, ಇವನು ಅಲೆಮೆತ್, ಅಜ್ಮಾವೆತ್ ಮತ್ತು ಜಿಮ್ರಿ; ಮತ್ತು ಜಿಮ್ರಿ ಮೊಜಾ ತಂದೆ.</w:t>
      </w:r>
    </w:p>
    <w:p/>
    <w:p>
      <w:r xmlns:w="http://schemas.openxmlformats.org/wordprocessingml/2006/main">
        <w:t xml:space="preserve">1. ನಿಷ್ಠೆಯ ಪೀಳಿಗೆಯ ಪ್ರಭಾವ.</w:t>
      </w:r>
    </w:p>
    <w:p/>
    <w:p>
      <w:r xmlns:w="http://schemas.openxmlformats.org/wordprocessingml/2006/main">
        <w:t xml:space="preserve">2. ನಮ್ಮ ಪೂರ್ವಜರನ್ನು ಗೌರವಿಸುವ ಪ್ರಾಮುಖ್ಯತೆ.</w:t>
      </w:r>
    </w:p>
    <w:p/>
    <w:p>
      <w:r xmlns:w="http://schemas.openxmlformats.org/wordprocessingml/2006/main">
        <w:t xml:space="preserve">1. ಧರ್ಮೋಪದೇಶಕಾಂಡ 6:6-7 - ಮತ್ತು ನಾನು ಈ ದಿನ ನಿನಗೆ ಆಜ್ಞಾಪಿಸಿರುವ ಈ ಮಾತುಗಳು ನಿನ್ನ ಹೃದಯದಲ್ಲಿರಬೇಕು: ಮತ್ತು ನೀನು ಅವುಗಳನ್ನು ನಿನ್ನ ಮಕ್ಕಳಿಗೆ ಶ್ರದ್ಧೆಯಿಂದ ಕಲಿಸಬೇಕು ಮತ್ತು ನೀನು ನಿನ್ನ ಮನೆಯಲ್ಲಿ ಕುಳಿತಿರುವಾಗ ಮತ್ತು ನೀನು ನಡೆಯುವಾಗ ಅವುಗಳ ಬಗ್ಗೆ ಮಾತನಾಡಬೇಕು. ಮೂಲಕ, ಮತ್ತು ನೀವು ಮಲಗಿರುವಾಗ, ಮತ್ತು ನೀವು ಎದ್ದಾಗ.</w:t>
      </w:r>
    </w:p>
    <w:p/>
    <w:p>
      <w:r xmlns:w="http://schemas.openxmlformats.org/wordprocessingml/2006/main">
        <w:t xml:space="preserve">2. 2 ತಿಮೊಥೆಯ 1:5 - ನಿನ್ನ ಅಜ್ಜಿ ಲೋಯಿಸ್ ಮತ್ತು ನಿನ್ನ ತಾಯಿ ಯೂನಿಸ್‌ನಲ್ಲಿ ಮೊದಲು ವಾಸಿಸುತ್ತಿದ್ದ ನಿನ್ನಲ್ಲಿರುವ ಸುಳ್ಳು ನಂಬಿಕೆಯನ್ನು ನಾನು ನೆನಪಿಸಿಕೊಳ್ಳಲು ಕರೆ ಮಾಡಿದಾಗ; ಮತ್ತು ನಿನ್ನಲ್ಲಿಯೂ ನನಗೆ ಮನವರಿಕೆಯಾಗಿದೆ.</w:t>
      </w:r>
    </w:p>
    <w:p/>
    <w:p>
      <w:r xmlns:w="http://schemas.openxmlformats.org/wordprocessingml/2006/main">
        <w:t xml:space="preserve">1 ಕ್ರಾನಿಕಲ್ಸ್ 9:43 ಮತ್ತು ಮೋಜನು ಬಿನಿಯಾನನ್ನು ಪಡೆದನು; ಮತ್ತು ಅವನ ಮಗ ರೆಫಾಯ, ಅವನ ಮಗ ಎಲೆಯಾಸ, ಅವನ ಮಗ ಅಜೇಲ್.</w:t>
      </w:r>
    </w:p>
    <w:p/>
    <w:p>
      <w:r xmlns:w="http://schemas.openxmlformats.org/wordprocessingml/2006/main">
        <w:t xml:space="preserve">ಭಾಗವು ಮೋಜಾ, ಅವನ ಮಗ ರೆಫಾಯ, ಅವನ ಮಗ ಎಲೆಯಾಸಾ ಮತ್ತು ಅವನ ಮಗ ಅಜೆಲ್ನ ವಂಶಾವಳಿಯನ್ನು ವಿವರಿಸುತ್ತದೆ.</w:t>
      </w:r>
    </w:p>
    <w:p/>
    <w:p>
      <w:r xmlns:w="http://schemas.openxmlformats.org/wordprocessingml/2006/main">
        <w:t xml:space="preserve">1. ಕುಟುಂಬದ ಶಕ್ತಿ: 1 ಕ್ರಾನಿಕಲ್ಸ್‌ನಲ್ಲಿನ ವಂಶಾವಳಿಯಿಂದ ಕಲಿಯುವುದು</w:t>
      </w:r>
    </w:p>
    <w:p/>
    <w:p>
      <w:r xmlns:w="http://schemas.openxmlformats.org/wordprocessingml/2006/main">
        <w:t xml:space="preserve">2. ಪರಂಪರೆಯ ಆಶೀರ್ವಾದ: ದೇವರ ವಾಕ್ಯವನ್ನು ಪೀಳಿಗೆಯಿಂದ ಪೀಳಿಗೆಗೆ ರವಾನಿಸುವುದು</w:t>
      </w:r>
    </w:p>
    <w:p/>
    <w:p>
      <w:r xmlns:w="http://schemas.openxmlformats.org/wordprocessingml/2006/main">
        <w:t xml:space="preserve">1. ಮ್ಯಾಥ್ಯೂ 1: 1-17 - ಯೇಸುಕ್ರಿಸ್ತನ ವಂಶಾವಳಿ</w:t>
      </w:r>
    </w:p>
    <w:p/>
    <w:p>
      <w:r xmlns:w="http://schemas.openxmlformats.org/wordprocessingml/2006/main">
        <w:t xml:space="preserve">2. ಕೀರ್ತನೆ 127:3 - ಇಗೋ, ಮಕ್ಕಳು ಕರ್ತನಿಂದ ಬಂದ ಸ್ವಾಸ್ತ್ಯ.</w:t>
      </w:r>
    </w:p>
    <w:p/>
    <w:p>
      <w:r xmlns:w="http://schemas.openxmlformats.org/wordprocessingml/2006/main">
        <w:t xml:space="preserve">1 ಕ್ರಾನಿಕಲ್ಸ್ 9:44 ಮತ್ತು ಆಜೆಲ್‌ಗೆ ಆರು ಮಂದಿ ಮಕ್ಕಳಿದ್ದರು, ಅವರ ಹೆಸರುಗಳು ಅಜ್ರಿಕಾಮ್, ಬೋಕೆರು ಮತ್ತು ಇಷ್ಮಾಯೇಲ್, ಮತ್ತು ಶೆರಿಯಾ, ಓಬದ್ಯ ಮತ್ತು ಹಾನಾನ್; ಇವರು ಆಜೇಲನ ಮಕ್ಕಳು.</w:t>
      </w:r>
    </w:p>
    <w:p/>
    <w:p>
      <w:r xmlns:w="http://schemas.openxmlformats.org/wordprocessingml/2006/main">
        <w:t xml:space="preserve">ಈ ಭಾಗವು ಅಜೆಲ್‌ನ ಆರು ಪುತ್ರರನ್ನು ಉಲ್ಲೇಖಿಸುತ್ತದೆ: ಅಜ್ರಿಕಾಮ್, ಬೋಚೆರು, ಇಷ್ಮಾಯೆಲ್, ಶೆರಿಯಾ, ಓಬದ್ಯ ಮತ್ತು ಹನಾನ್.</w:t>
      </w:r>
    </w:p>
    <w:p/>
    <w:p>
      <w:r xmlns:w="http://schemas.openxmlformats.org/wordprocessingml/2006/main">
        <w:t xml:space="preserve">1. ಕುಟುಂಬದ ಪ್ರಾಮುಖ್ಯತೆ: 1 ಕ್ರಾನಿಕಲ್ಸ್ 9:44 ರಲ್ಲಿ ಒಂದು ಅಧ್ಯಯನ. 2. ಅಜೆಲ್ ಪರಂಪರೆಯಿಂದ ಕಲಿಕೆ: 1 ಕ್ರಾನಿಕಲ್ಸ್ 9:44 ನಲ್ಲಿ ಒಂದು ನೋಟ.</w:t>
      </w:r>
    </w:p>
    <w:p/>
    <w:p>
      <w:r xmlns:w="http://schemas.openxmlformats.org/wordprocessingml/2006/main">
        <w:t xml:space="preserve">1. ಕೀರ್ತನೆಗಳು 127: 3-5 ಇಗೋ, ಮಕ್ಕಳು ಭಗವಂತನಿಂದ ಪರಂಪರೆ, ಗರ್ಭದ ಫಲವು ಪ್ರತಿಫಲ. ಒಬ್ಬ ಯೌವನದ ಮಕ್ಕಳು ಯೋಧನ ಕೈಯಲ್ಲಿರುವ ಬಾಣಗಳಂತೆ. ಅವುಗಳಿಂದ ತನ್ನ ಬತ್ತಳಿಕೆಯನ್ನು ತುಂಬುವ ಮನುಷ್ಯನು ಧನ್ಯನು! ಅವನು ತನ್ನ ಶತ್ರುಗಳೊಂದಿಗೆ ದ್ವಾರದಲ್ಲಿ ಮಾತನಾಡುವಾಗ ನಾಚಿಕೆಪಡುವದಿಲ್ಲ. 2. ನಾಣ್ಣುಡಿಗಳು 17: 6 ಮೊಮ್ಮಕ್ಕಳು ವಯಸ್ಸಾದವರ ಕಿರೀಟ, ಮತ್ತು ಮಕ್ಕಳ ಮಹಿಮೆ ಅವರ ತಂದೆ.</w:t>
      </w:r>
    </w:p>
    <w:p/>
    <w:p>
      <w:r xmlns:w="http://schemas.openxmlformats.org/wordprocessingml/2006/main">
        <w:t xml:space="preserve">1 ಕ್ರಾನಿಕಲ್ಸ್ ಅಧ್ಯಾಯ 10 ರಾಜ ಸೌಲನ ದುರಂತ ಪತನ ಮತ್ತು ಫಿಲಿಷ್ಟಿಯರ ವಿರುದ್ಧ ಅವನ ಅಂತಿಮ ಯುದ್ಧವನ್ನು ವಿವರಿಸುತ್ತದೆ.</w:t>
      </w:r>
    </w:p>
    <w:p/>
    <w:p>
      <w:r xmlns:w="http://schemas.openxmlformats.org/wordprocessingml/2006/main">
        <w:t xml:space="preserve">1 ನೇ ಪ್ಯಾರಾಗ್ರಾಫ್: ಗಿಲ್ಬೋವಾ ಪರ್ವತದ ಮೇಲೆ ಇಸ್ರೇಲ್ ಮತ್ತು ಫಿಲಿಷ್ಟಿಯರ ನಡುವಿನ ಯುದ್ಧವನ್ನು ವಿವರಿಸುವ ಮೂಲಕ ಅಧ್ಯಾಯವು ಪ್ರಾರಂಭವಾಗುತ್ತದೆ. ಇಸ್ರಾಯೇಲ್ಯರು ಸೋಲಿಸಲ್ಪಟ್ಟರು ಮತ್ತು ಸೌಲನ ಮಕ್ಕಳಾದ ಜೋನಾಥನ್, ಅಬಿನಾದಾಬ್ ಮತ್ತು ಮಲ್ಚಿಶುವಾ ಯುದ್ಧದಲ್ಲಿ ಕೊಲ್ಲಲ್ಪಟ್ಟರು (1 ಕ್ರಾನಿಕಲ್ಸ್ 10: 1-2).</w:t>
      </w:r>
    </w:p>
    <w:p/>
    <w:p>
      <w:r xmlns:w="http://schemas.openxmlformats.org/wordprocessingml/2006/main">
        <w:t xml:space="preserve">2 ನೇ ಪ್ಯಾರಾಗ್ರಾಫ್: ನಿರೂಪಣೆಯು ರಾಜ ಸೌಲನ ಮೇಲೆ ಕೇಂದ್ರೀಕರಿಸುತ್ತದೆ. ಅವನು ಶತ್ರುಗಳಿಂದ ಸನ್ನಿಹಿತ ಸೆರೆಹಿಡಿಯುವಿಕೆಯನ್ನು ಎದುರಿಸುತ್ತಿರುವಾಗ, ಚಿತ್ರಹಿಂಸೆಯಿಂದ ತಪ್ಪಿಸಿಕೊಳ್ಳಲು ತನ್ನನ್ನು ಕೊಲ್ಲಲು ತನ್ನ ರಕ್ಷಾಕವಚ-ಧಾರಕನನ್ನು ಕೇಳುತ್ತಾನೆ. ಆದಾಗ್ಯೂ, ಅವನ ಆಯುಧಧಾರಕನು ನಿರಾಕರಿಸಿದಾಗ, ಸೌಲನು ತನ್ನ ಸ್ವಂತ ಕತ್ತಿಯ ಮೇಲೆ ಬಿದ್ದು ತನ್ನ ಪ್ರಾಣವನ್ನು ತೆಗೆದುಕೊಳ್ಳುತ್ತಾನೆ (1 ಕ್ರಾನಿಕಲ್ಸ್ 10: 3-4).</w:t>
      </w:r>
    </w:p>
    <w:p/>
    <w:p>
      <w:r xmlns:w="http://schemas.openxmlformats.org/wordprocessingml/2006/main">
        <w:t xml:space="preserve">3 ನೇ ಪ್ಯಾರಾಗ್ರಾಫ್: ಅನೇಕ ಸೈನಿಕರು ತಮ್ಮ ಸ್ಥಾನಗಳಿಂದ ಪಲಾಯನ ಮಾಡುವುದರಿಂದ ಈ ದುರಂತ ಘಟನೆಯು ಇಸ್ರೇಲ್ಗೆ ದೊಡ್ಡ ಸೋಲಿಗೆ ಕಾರಣವಾಗುತ್ತದೆ ಎಂದು ಖಾತೆಯು ಹೈಲೈಟ್ ಮಾಡುತ್ತದೆ. ಫಿಲಿಷ್ಟಿಯರು ಸೌಲನ ದೇಹವನ್ನು ಸ್ವಾಧೀನಪಡಿಸಿಕೊಂಡರು ಮತ್ತು ಅದನ್ನು ತಮ್ಮ ದೇವಾಲಯಗಳಲ್ಲಿ ಪ್ರದರ್ಶಿಸುವ ಮೂಲಕ ಅಪವಿತ್ರಗೊಳಿಸುತ್ತಾರೆ (1 ಕ್ರಾನಿಕಲ್ಸ್ 10:5-7).</w:t>
      </w:r>
    </w:p>
    <w:p/>
    <w:p>
      <w:r xmlns:w="http://schemas.openxmlformats.org/wordprocessingml/2006/main">
        <w:t xml:space="preserve">4 ನೇ ಪ್ಯಾರಾಗ್ರಾಫ್: ನಿರೂಪಣೆಯು ನಂತರ ಸೌಲನ ದೇಹಕ್ಕೆ ಏನಾಯಿತು ಎಂಬುದರ ಕುರಿತು ಕೇಳುವ ಜಬೇಶ್-ಗಿಲ್ಯಾಡ್‌ನ ವೀರ ಪುರುಷರಿಗೆ ಬದಲಾಗುತ್ತದೆ. ಕತ್ತಲೆಯ ಕವರ್ ಅಡಿಯಲ್ಲಿ, ಅವರು ಸೌಲನ ದೇಹವನ್ನು ಪ್ರದರ್ಶಿಸಿದ ದೇವಾಲಯದಿಂದ ಹಿಂಪಡೆಯುತ್ತಾರೆ ಮತ್ತು ಅವನಿಗೆ ಸರಿಯಾದ ಸಮಾಧಿಯನ್ನು ನೀಡುತ್ತಾರೆ (1 ಕ್ರಾನಿಕಲ್ಸ್ 10: 8-12).</w:t>
      </w:r>
    </w:p>
    <w:p/>
    <w:p>
      <w:r xmlns:w="http://schemas.openxmlformats.org/wordprocessingml/2006/main">
        <w:t xml:space="preserve">5 ನೇ ಪ್ಯಾರಾಗ್ರಾಫ್: ಕಿಂಗ್ ಸೌಲನು ದೇವರಿಗೆ ಅವಿಧೇಯತೆ ತೋರಿದ ಕಾರಣ ದೇವರ ಮೇಲೆ ಭರವಸೆಯಿಡುವ ಬದಲು ಮಾಧ್ಯಮಗಳಿಂದ ಮಾರ್ಗದರ್ಶನವನ್ನು ಹುಡುಕುವ ಬಗ್ಗೆ ನಿರ್ದಿಷ್ಟವಾಗಿ ಒತ್ತಿಹೇಳುವ ಮೂಲಕ ಅಧ್ಯಾಯವು ಮುಕ್ತಾಯಗೊಳ್ಳುತ್ತದೆ (1 ಕ್ರಾನಿಕಲ್ಸ್ 10:13-14).</w:t>
      </w:r>
    </w:p>
    <w:p/>
    <w:p>
      <w:r xmlns:w="http://schemas.openxmlformats.org/wordprocessingml/2006/main">
        <w:t xml:space="preserve">ಸಾರಾಂಶದಲ್ಲಿ, 1 ಕ್ರಾನಿಕಲ್ಸ್ ಅಧ್ಯಾಯ ಹತ್ತು ರಾಜ ಸೌಲನ ಅವನತಿಯನ್ನು ಚಿತ್ರಿಸುತ್ತದೆ, ಫಿಲಿಷ್ಟಿಯರ ವಿರುದ್ಧ ಅವನ ಸೋಲು. ಯುದ್ಧದಲ್ಲಿನ ದುರಂತ ಘಟನೆಗಳು, ಜೊನಾಥನ್ ಮತ್ತು ಇತರ ಪುತ್ರರ ಸಾವುಗಳನ್ನು ಎತ್ತಿ ತೋರಿಸುತ್ತದೆ. ಸೌಲನ ಆತ್ಮಹತ್ಯೆ ಮತ್ತು ನಂತರ ಅವನ ದೇಹವನ್ನು ಅಪವಿತ್ರಗೊಳಿಸುವುದನ್ನು ಉಲ್ಲೇಖಿಸುವುದು. ಇದರ ಸಾರಾಂಶದಲ್ಲಿ, ಅಧ್ಯಾಯವು ಅವಿಧೇಯತೆಯ ಪರಿಣಾಮಗಳನ್ನು ಎತ್ತಿ ತೋರಿಸುವ ಐತಿಹಾಸಿಕ ಖಾತೆಯನ್ನು ಒದಗಿಸುತ್ತದೆ, ನಿಷೇಧಿತ ಮೂಲಗಳಿಂದ ಮಾರ್ಗದರ್ಶನ ಪಡೆಯಲು ಸೌಲನ ಮೇಲೆ ದೇವರ ತೀರ್ಪನ್ನು ಒತ್ತಿಹೇಳುತ್ತದೆ.</w:t>
      </w:r>
    </w:p>
    <w:p/>
    <w:p>
      <w:r xmlns:w="http://schemas.openxmlformats.org/wordprocessingml/2006/main">
        <w:t xml:space="preserve">1 ಕ್ರಾನಿಕಲ್ಸ್ 10:1 ಈಗ ಫಿಲಿಷ್ಟಿಯರು ಇಸ್ರೇಲ್ ವಿರುದ್ಧ ಹೋರಾಡಿದರು; ಮತ್ತು ಇಸ್ರಾಯೇಲ್ಯರು ಫಿಲಿಷ್ಟಿಯರ ಮುಂದೆ ಓಡಿಹೋಗಿ ಗಿಲ್ಬೋವ ಬೆಟ್ಟದಲ್ಲಿ ಹತರಾಗಿ ಬಿದ್ದರು.</w:t>
      </w:r>
    </w:p>
    <w:p/>
    <w:p>
      <w:r xmlns:w="http://schemas.openxmlformats.org/wordprocessingml/2006/main">
        <w:t xml:space="preserve">ಫಿಲಿಷ್ಟಿಯರು ಇಸ್ರಾಯೇಲ್ಯರ ಮೇಲೆ ದಾಳಿ ಮಾಡಿದರು ಮತ್ತು ಇಸ್ರಾಯೇಲ್ಯರು ಸೋಲಿಸಲ್ಪಟ್ಟರು, ಅನೇಕರು ಗಿಲ್ಬೋವಾ ಪರ್ವತದಲ್ಲಿ ಸತ್ತರು.</w:t>
      </w:r>
    </w:p>
    <w:p/>
    <w:p>
      <w:r xmlns:w="http://schemas.openxmlformats.org/wordprocessingml/2006/main">
        <w:t xml:space="preserve">1. "ಪ್ರತಿಕೂಲತೆಯ ಮುಖಾಂತರ: ಸ್ಥಿತಿಸ್ಥಾಪಕತ್ವ ಮತ್ತು ದೇವರಲ್ಲಿ ನಂಬಿಕೆ"</w:t>
      </w:r>
    </w:p>
    <w:p/>
    <w:p>
      <w:r xmlns:w="http://schemas.openxmlformats.org/wordprocessingml/2006/main">
        <w:t xml:space="preserve">2. "ಹೋರಾಟದ ಸಮಯದಲ್ಲಿ ದೇವರ ಜನರ ಶಕ್ತಿ"</w:t>
      </w:r>
    </w:p>
    <w:p/>
    <w:p>
      <w:r xmlns:w="http://schemas.openxmlformats.org/wordprocessingml/2006/main">
        <w:t xml:space="preserve">1. ರೋಮನ್ನರು 8: 37-39 - "ಇಲ್ಲ, ಈ ಎಲ್ಲಾ ವಿಷಯಗಳಲ್ಲಿ ನಾವು ನಮ್ಮನ್ನು ಪ್ರೀತಿಸಿದವನ ಮೂಲಕ ಜಯಶಾಲಿಗಳಾಗಿದ್ದೇವೆ. ಏಕೆಂದರೆ ಮರಣ ಅಥವಾ ಜೀವನ, ದೇವತೆಗಳು ಅಥವಾ ಆಡಳಿತಗಾರರು, ಅಥವಾ ಪ್ರಸ್ತುತ ಅಥವಾ ಬರಲಿರುವ ವಿಷಯಗಳು ಯಾವುದೂ ಅಲ್ಲ ಎಂದು ನನಗೆ ಖಾತ್ರಿಯಿದೆ. ಶಕ್ತಿಗಳು, ಎತ್ತರ ಅಥವಾ ಆಳ, ಅಥವಾ ಎಲ್ಲಾ ಸೃಷ್ಟಿಯಲ್ಲಿ ಬೇರೆ ಯಾವುದೂ ನಮ್ಮ ಕರ್ತನಾದ ಕ್ರಿಸ್ತ ಯೇಸುವಿನಲ್ಲಿರುವ ದೇವರ ಪ್ರೀತಿಯಿಂದ ನಮ್ಮನ್ನು ಬೇರ್ಪಡಿಸಲು ಸಾಧ್ಯವಾಗುವುದಿಲ್ಲ.</w:t>
      </w:r>
    </w:p>
    <w:p/>
    <w:p>
      <w:r xmlns:w="http://schemas.openxmlformats.org/wordprocessingml/2006/main">
        <w:t xml:space="preserve">2. ಎಫೆಸಿಯನ್ಸ್ 6: 10-18 - "ಅಂತಿಮವಾಗಿ, ಕರ್ತನಲ್ಲಿ ಮತ್ತು ಆತನ ಶಕ್ತಿಯ ಬಲದಲ್ಲಿ ಬಲವಾಗಿರಿ. ದೇವರ ಸಂಪೂರ್ಣ ರಕ್ಷಾಕವಚವನ್ನು ಧರಿಸಿಕೊಳ್ಳಿ, ನೀವು ದೆವ್ವದ ಯೋಜನೆಗಳಿಗೆ ವಿರುದ್ಧವಾಗಿ ನಿಲ್ಲಲು ಸಾಧ್ಯವಾಗುತ್ತದೆ. ಮಾಂಸ ಮತ್ತು ರಕ್ತದ ವಿರುದ್ಧ ಹೋರಾಡಬೇಡಿ, ಆದರೆ ಆಡಳಿತಗಾರರ ವಿರುದ್ಧ, ಅಧಿಕಾರಿಗಳ ವಿರುದ್ಧ, ಈ ಪ್ರಸ್ತುತ ಕತ್ತಲೆಯ ಮೇಲೆ ಕಾಸ್ಮಿಕ್ ಶಕ್ತಿಗಳ ವಿರುದ್ಧ, ಸ್ವರ್ಗೀಯ ಸ್ಥಳಗಳಲ್ಲಿ ದುಷ್ಟ ಆಧ್ಯಾತ್ಮಿಕ ಶಕ್ತಿಗಳ ವಿರುದ್ಧ.</w:t>
      </w:r>
    </w:p>
    <w:p/>
    <w:p>
      <w:r xmlns:w="http://schemas.openxmlformats.org/wordprocessingml/2006/main">
        <w:t xml:space="preserve">1 ಪೂರ್ವಕಾಲವೃತ್ತಾಂತ 10:2 ಫಿಲಿಷ್ಟಿಯರು ಸೌಲನನ್ನೂ ಅವನ ಮಕ್ಕಳನ್ನೂ ಹಿಂಬಾಲಿಸಿದರು. ಮತ್ತು ಫಿಲಿಷ್ಟಿಯರು ಸೌಲನ ಮಕ್ಕಳಾದ ಯೋನಾತಾನ್ ಮತ್ತು ಅಬಿನಾದಾಬ್ ಮತ್ತು ಮಲ್ಕೀಶೂವಾ ಅವರನ್ನು ಕೊಂದರು.</w:t>
      </w:r>
    </w:p>
    <w:p/>
    <w:p>
      <w:r xmlns:w="http://schemas.openxmlformats.org/wordprocessingml/2006/main">
        <w:t xml:space="preserve">ಫಿಲಿಷ್ಟಿಯರು ಸೌಲನ ಮೂವರು ಮಕ್ಕಳಾದ ಯೋನಾತಾನ್, ಅಬಿನಾದಾಬ್ ಮತ್ತು ಮಲ್ಚಿಷುವಾ ಅವರನ್ನು ಕೊಂದರು.</w:t>
      </w:r>
    </w:p>
    <w:p/>
    <w:p>
      <w:r xmlns:w="http://schemas.openxmlformats.org/wordprocessingml/2006/main">
        <w:t xml:space="preserve">1. ದೇವರು ನಿಯಂತ್ರಣದಲ್ಲಿದ್ದಾನೆ: ಕಷ್ಟದ ಸಂದರ್ಭಗಳಲ್ಲಿ ಅವನ ಸಾರ್ವಭೌಮತ್ವವನ್ನು ಒಪ್ಪಿಕೊಳ್ಳುವುದು</w:t>
      </w:r>
    </w:p>
    <w:p/>
    <w:p>
      <w:r xmlns:w="http://schemas.openxmlformats.org/wordprocessingml/2006/main">
        <w:t xml:space="preserve">2. ದೇವರ ನಿಷ್ಠೆಯ ಶಕ್ತಿ: ನಷ್ಟದ ಹೊರತಾಗಿಯೂ ದೃಢವಾಗಿ ನಿಲ್ಲುವುದು</w:t>
      </w:r>
    </w:p>
    <w:p/>
    <w:p>
      <w:r xmlns:w="http://schemas.openxmlformats.org/wordprocessingml/2006/main">
        <w:t xml:space="preserve">1. ರೋಮನ್ನರು 8:38-39: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ಹೀಬ್ರೂ 13:5: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1 ಕ್ರಾನಿಕಲ್ಸ್ 10:3 ಮತ್ತು ಯುದ್ಧವು ಸೌಲನ ವಿರುದ್ಧ ತೀವ್ರವಾಯಿತು, ಮತ್ತು ಬಿಲ್ಲುಗಾರರು ಅವನನ್ನು ಹೊಡೆದರು ಮತ್ತು ಬಿಲ್ಲುಗಾರರಿಂದ ಅವನು ಗಾಯಗೊಂಡನು.</w:t>
      </w:r>
    </w:p>
    <w:p/>
    <w:p>
      <w:r xmlns:w="http://schemas.openxmlformats.org/wordprocessingml/2006/main">
        <w:t xml:space="preserve">ಸೌಲನು ಬಿಲ್ಲುಗಾರರ ಯುದ್ಧದಲ್ಲಿ ಗಾಯಗೊಂಡನು.</w:t>
      </w:r>
    </w:p>
    <w:p/>
    <w:p>
      <w:r xmlns:w="http://schemas.openxmlformats.org/wordprocessingml/2006/main">
        <w:t xml:space="preserve">1. ಪ್ರತಿಕೂಲ ಪರಿಸ್ಥಿತಿಯಲ್ಲಿ ನಂಬಿಕೆಯ ಶಕ್ತಿ</w:t>
      </w:r>
    </w:p>
    <w:p/>
    <w:p>
      <w:r xmlns:w="http://schemas.openxmlformats.org/wordprocessingml/2006/main">
        <w:t xml:space="preserve">2. ಕಷ್ಟದ ಯುದ್ಧದ ನಡುವೆಯೂ ದೇವರಲ್ಲಿ ನಂಬಿಕೆಯ ಪ್ರಾಮುಖ್ಯತೆ</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ಲೂಕ 18:27 - ಮತ್ತು ಅವನು ಹೇಳಿದನು: ಮನುಷ್ಯರಿಂದ ಅಸಾಧ್ಯವಾದವುಗಳು ದೇವರಿಗೆ ಸಾಧ್ಯ.</w:t>
      </w:r>
    </w:p>
    <w:p/>
    <w:p>
      <w:r xmlns:w="http://schemas.openxmlformats.org/wordprocessingml/2006/main">
        <w:t xml:space="preserve">1 ಪೂರ್ವಕಾಲವೃತ್ತಾಂತ 10:4 ಆಗ ಸೌಲನು ತನ್ನ ಆಯುಧಧಾರಕನಿಗೆ--ನಿನ್ನ ಕತ್ತಿಯನ್ನು ಎಳೆದು ನನ್ನನ್ನು ತೂರಿಬಿಡು; ಈ ಸುನ್ನತಿಯಿಲ್ಲದವರು ಬಂದು ನನ್ನನ್ನು ನಿಂದಿಸಬಾರದು. ಆದರೆ ಅವನ ಆಯುಧಧಾರಕನು ಹಾಗೆ ಮಾಡಲಿಲ್ಲ; ಯಾಕಂದರೆ ಅವನು ತುಂಬಾ ಹೆದರುತ್ತಿದ್ದನು. ಆಗ ಸೌಲನು ಕತ್ತಿಯನ್ನು ತೆಗೆದುಕೊಂಡು ಅದರ ಮೇಲೆ ಬಿದ್ದನು.</w:t>
      </w:r>
    </w:p>
    <w:p/>
    <w:p>
      <w:r xmlns:w="http://schemas.openxmlformats.org/wordprocessingml/2006/main">
        <w:t xml:space="preserve">ಫಿಲಿಷ್ಟಿಯರಿಂದ ಸೆರೆಹಿಡಿಯಲ್ಪಟ್ಟ ಸೌಲನು ತನ್ನ ಆಯುಧಧಾರಕನನ್ನು ಕೊಲ್ಲಲು ಕೇಳಿದನು, ಆದರೆ ಅವನ ಆಯುಧಧಾರಕನು ನಿರಾಕರಿಸಿದನು. ಆಗ ಸೌಲನು ತನ್ನ ಕತ್ತಿಯಿಂದ ತನ್ನನ್ನು ತಾನೇ ಕೊಂದುಕೊಂಡನು.</w:t>
      </w:r>
    </w:p>
    <w:p/>
    <w:p>
      <w:r xmlns:w="http://schemas.openxmlformats.org/wordprocessingml/2006/main">
        <w:t xml:space="preserve">1. ದೇವರ ಸಾರ್ವಭೌಮತ್ವ: ಉತ್ತರಿಸದ ಪ್ರಾರ್ಥನೆಗಳನ್ನು ಅರ್ಥಮಾಡಿಕೊಳ್ಳಲು ನಾವು ಹೇಗೆ ಪ್ರಯತ್ನಿಸುತ್ತೇವೆ</w:t>
      </w:r>
    </w:p>
    <w:p/>
    <w:p>
      <w:r xmlns:w="http://schemas.openxmlformats.org/wordprocessingml/2006/main">
        <w:t xml:space="preserve">2. ಭಯದ ಶಕ್ತಿ: ಇದು ನಮ್ಮನ್ನು ಹೇಗೆ ದಾರಿ ತಪ್ಪಿಸುತ್ತದೆ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2 ತಿಮೋತಿ 1:7 - "ದೇವರು ನಮಗೆ ಭಯದ ಆತ್ಮವನ್ನು ಕೊಟ್ಟಿಲ್ಲ ಆದರೆ ಶಕ್ತಿ ಮತ್ತು ಪ್ರೀತಿ ಮತ್ತು ಸ್ವಯಂ ನಿಯಂತ್ರಣದ ಚೈತನ್ಯವನ್ನು ಕೊಟ್ಟನು."</w:t>
      </w:r>
    </w:p>
    <w:p/>
    <w:p>
      <w:r xmlns:w="http://schemas.openxmlformats.org/wordprocessingml/2006/main">
        <w:t xml:space="preserve">1 ಪೂರ್ವಕಾಲವೃತ್ತಾಂತ 10:5 ಸೌಲನು ಸತ್ತನೆಂದು ಅವನ ಆಯುಧಧಾರಕನು ನೋಡಿದಾಗ ಅವನು ಹಾಗೆಯೇ ಕತ್ತಿಯ ಮೇಲೆ ಬಿದ್ದು ಸತ್ತನು.</w:t>
      </w:r>
    </w:p>
    <w:p/>
    <w:p>
      <w:r xmlns:w="http://schemas.openxmlformats.org/wordprocessingml/2006/main">
        <w:t xml:space="preserve">ಸೌಲನು ಯುದ್ಧದಲ್ಲಿ ಕೊಲ್ಲಲ್ಪಟ್ಟ ನಂತರ ಸೌಲನು ಮತ್ತು ಅವನ ಆಯುಧಧಾರಿಯು ತಮ್ಮದೇ ಕತ್ತಿಗಳಿಂದ ಸತ್ತರು.</w:t>
      </w:r>
    </w:p>
    <w:p/>
    <w:p>
      <w:r xmlns:w="http://schemas.openxmlformats.org/wordprocessingml/2006/main">
        <w:t xml:space="preserve">1. ತ್ಯಾಗದ ಶಕ್ತಿ - ಸೌಲ ಮತ್ತು ಅವನ ರಕ್ಷಾಕವಚ-ಧಾರಕನು ಉನ್ನತ ಉದ್ದೇಶಕ್ಕಾಗಿ ಸಾಯಲು ಹೇಗೆ ಆರಿಸಿಕೊಂಡರು.</w:t>
      </w:r>
    </w:p>
    <w:p/>
    <w:p>
      <w:r xmlns:w="http://schemas.openxmlformats.org/wordprocessingml/2006/main">
        <w:t xml:space="preserve">2. ಹೆಮ್ಮೆಯ ಅಪಾಯಗಳು - ಸೌಲನ ಹೆಮ್ಮೆಯು ಅವನ ಅವನತಿಗೆ ಹೇಗೆ ಕಾರಣವಾಗುತ್ತದೆ.</w:t>
      </w:r>
    </w:p>
    <w:p/>
    <w:p>
      <w:r xmlns:w="http://schemas.openxmlformats.org/wordprocessingml/2006/main">
        <w:t xml:space="preserve">1. ಮ್ಯಾಥ್ಯೂ 16: 24-26 - ಒಬ್ಬರ ಸ್ವಂತ ಶಿಲುಬೆಯನ್ನು ತೆಗೆದುಕೊಂಡು ಅವನನ್ನು ಅನುಸರಿಸಲು ಯೇಸುವಿನ ಕರೆ.</w:t>
      </w:r>
    </w:p>
    <w:p/>
    <w:p>
      <w:r xmlns:w="http://schemas.openxmlformats.org/wordprocessingml/2006/main">
        <w:t xml:space="preserve">2. ರೋಮನ್ನರು 5: 3-5 - ದೇವರ ಸಲುವಾಗಿ ದುಃಖದಲ್ಲಿ ಸಂತೋಷದ ಶಕ್ತಿ.</w:t>
      </w:r>
    </w:p>
    <w:p/>
    <w:p>
      <w:r xmlns:w="http://schemas.openxmlformats.org/wordprocessingml/2006/main">
        <w:t xml:space="preserve">1 ಪೂರ್ವಕಾಲವೃತ್ತಾಂತ 10:6 ಹೀಗೆ ಸೌಲನೂ ಅವನ ಮೂವರು ಪುತ್ರರೂ ಅವನ ಮನೆಯವರೆಲ್ಲರೂ ಸತ್ತರು.</w:t>
      </w:r>
    </w:p>
    <w:p/>
    <w:p>
      <w:r xmlns:w="http://schemas.openxmlformats.org/wordprocessingml/2006/main">
        <w:t xml:space="preserve">ಸೌಲನೂ ಅವನ ಕುಟುಂಬದವರೆಲ್ಲರೂ ಒಟ್ಟಿಗೆ ಸತ್ತರು.</w:t>
      </w:r>
    </w:p>
    <w:p/>
    <w:p>
      <w:r xmlns:w="http://schemas.openxmlformats.org/wordprocessingml/2006/main">
        <w:t xml:space="preserve">1. ದೇವರನ್ನು ಮಹಿಮೆಪಡಿಸುವ ರೀತಿಯಲ್ಲಿ ನಮ್ಮ ಜೀವನವನ್ನು ಜೀವಿಸಲು ಮತ್ತು ನಮ್ಮ ಜೀವನಕ್ಕಾಗಿ ಆತನ ಚಿತ್ತವನ್ನು ಸ್ವೀಕರಿಸಲು ನಾವು ಕಲಿಯಬೇಕು.</w:t>
      </w:r>
    </w:p>
    <w:p/>
    <w:p>
      <w:r xmlns:w="http://schemas.openxmlformats.org/wordprocessingml/2006/main">
        <w:t xml:space="preserve">2. ಭೂಮಿಯ ಮೇಲಿನ ನಮ್ಮ ಸಮಯವು ಅಂತ್ಯಗೊಳ್ಳಲು ಮತ್ತು ನಾವು ದೇವರೊಂದಿಗೆ ಸರಿಯಾದ ಸಂಬಂಧವನ್ನು ಹೊಂದಿದ್ದೇವೆ ಎಂದು ಖಚಿತಪಡಿಸಿಕೊಳ್ಳಲು ನಾವು ಸಿದ್ಧರಾಗಿರಬೇಕು.</w:t>
      </w:r>
    </w:p>
    <w:p/>
    <w:p>
      <w:r xmlns:w="http://schemas.openxmlformats.org/wordprocessingml/2006/main">
        <w:t xml:space="preserve">1. ರೋಮನ್ನರು 14:7-8 - ಯಾಕಂದರೆ ನಮ್ಮಲ್ಲಿ ಯಾರೂ ತನಗಾಗಿ ಬದುಕುವುದಿಲ್ಲ, ಮತ್ತು ಯಾರೂ ತನಗಾಗಿ ಸಾಯುವುದಿಲ್ಲ. ಯಾಕಂದರೆ ನಾವು ಬದುಕಿದರೆ, ನಾವು ಕರ್ತನಿಗಾಗಿ ಜೀವಿಸುತ್ತೇವೆ, ಮತ್ತು ನಾವು ಸತ್ತರೆ, ನಾವು ಭಗವಂತನಿಗೆ ಸಾಯುತ್ತೇವೆ.</w:t>
      </w:r>
    </w:p>
    <w:p/>
    <w:p>
      <w:r xmlns:w="http://schemas.openxmlformats.org/wordprocessingml/2006/main">
        <w:t xml:space="preserve">2. ಪ್ರಸಂಗಿ 12:13-14 - ವಿಷಯದ ಅಂತ್ಯ; ಎಲ್ಲಾ ಕೇಳಲಾಗಿದೆ. ದೇವರಿಗೆ ಭಯಪಡಿರಿ ಮತ್ತು ಆತನ ಆಜ್ಞೆಗಳನ್ನು ಅನುಸರಿಸಿ, ಏಕೆಂದರೆ ಇದು ಮನುಷ್ಯನ ಸಂಪೂರ್ಣ ಕರ್ತವ್ಯವಾಗಿದೆ.</w:t>
      </w:r>
    </w:p>
    <w:p/>
    <w:p>
      <w:r xmlns:w="http://schemas.openxmlformats.org/wordprocessingml/2006/main">
        <w:t xml:space="preserve">1 ಪೂರ್ವಕಾಲವೃತ್ತಾಂತ 10:7 ಕಣಿವೆಯಲ್ಲಿದ್ದ ಇಸ್ರಾಯೇಲ್ಯರೆಲ್ಲರೂ ಓಡಿಹೋದದ್ದನ್ನೂ ಸೌಲನೂ ಅವನ ಮಕ್ಕಳೂ ಸತ್ತರೆಂದೂ ನೋಡಿದಾಗ ಅವರು ತಮ್ಮ ಪಟ್ಟಣಗಳನ್ನು ಬಿಟ್ಟು ಓಡಿಹೋದರು ಮತ್ತು ಫಿಲಿಷ್ಟಿಯರು ಬಂದು ಅವುಗಳಲ್ಲಿ ವಾಸಿಸಿದರು.</w:t>
      </w:r>
    </w:p>
    <w:p/>
    <w:p>
      <w:r xmlns:w="http://schemas.openxmlformats.org/wordprocessingml/2006/main">
        <w:t xml:space="preserve">ಇಸ್ರಾಯೇಲ್ಯರು ಸೌಲ ಮತ್ತು ಅವನ ಮಕ್ಕಳು ಕೊಲ್ಲಲ್ಪಟ್ಟರು ಎಂದು ನೋಡಿದರು, ಆದ್ದರಿಂದ ಅವರು ಫಿಲಿಷ್ಟಿಯರನ್ನು ವಶಪಡಿಸಿಕೊಳ್ಳಲು ಅವಕಾಶ ಮಾಡಿಕೊಟ್ಟು ತಮ್ಮ ನಗರಗಳನ್ನು ಓಡಿಹೋದರು.</w:t>
      </w:r>
    </w:p>
    <w:p/>
    <w:p>
      <w:r xmlns:w="http://schemas.openxmlformats.org/wordprocessingml/2006/main">
        <w:t xml:space="preserve">1. ಹತಾಶೆ ಮತ್ತು ಸೋಲಿನ ಸಮಯದಲ್ಲಿ ದೇವರ ಸಾರ್ವಭೌಮತ್ವ.</w:t>
      </w:r>
    </w:p>
    <w:p/>
    <w:p>
      <w:r xmlns:w="http://schemas.openxmlformats.org/wordprocessingml/2006/main">
        <w:t xml:space="preserve">2. ಅವಿಧೇಯತೆ ಮತ್ತು ದಂಗೆಯ ಪರಿಣಾಮಗಳು.</w:t>
      </w:r>
    </w:p>
    <w:p/>
    <w:p>
      <w:r xmlns:w="http://schemas.openxmlformats.org/wordprocessingml/2006/main">
        <w:t xml:space="preserve">1. ಯೆಶಾಯ 43: 1-2 ಆದರೆ ಈಗ ಕರ್ತನು ಹೀಗೆ ಹೇಳುತ್ತಾನೆ, ಓ ಯಾಕೋಬನೇ, ನಿನ್ನನ್ನು ಸೃಷ್ಟಿಸಿದವನು, ಓ ಇಸ್ರೇಲ್, ನಿನ್ನನ್ನು ರೂಪಿಸಿದವನು: ಭಯಪಡಬೇಡ, ನಾನು ನಿನ್ನನ್ನು ವಿಮೋಚನೆಗೊಳಿಸಿದ್ದೇನೆ; ನಾನು ನಿನ್ನನ್ನು ಹೆಸರಿಟ್ಟು ಕರೆದಿದ್ದೇನೆ, ನೀನು ನನ್ನವನು.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ರೋಮನ್ನರು 8:28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1 ಪೂರ್ವಕಾಲವೃತ್ತಾಂತ 10:8 ಮಾರನೆಯ ದಿನ ಫಿಲಿಷ್ಟಿಯರು ಕೊಲ್ಲಲ್ಪಟ್ಟವರನ್ನು ಸುಲಿಗೆಮಾಡಲು ಬಂದಾಗ ಸೌಲನೂ ಅವನ ಮಕ್ಕಳೂ ಗಿಲ್ಬೋವ ಬೆಟ್ಟದಲ್ಲಿ ಬಿದ್ದಿರುವುದನ್ನು ಕಂಡರು.</w:t>
      </w:r>
    </w:p>
    <w:p/>
    <w:p>
      <w:r xmlns:w="http://schemas.openxmlformats.org/wordprocessingml/2006/main">
        <w:t xml:space="preserve">ಸೌಲ ಮತ್ತು ಅವನ ಮಕ್ಕಳು ಗಿಲ್ಬೋವಾ ಪರ್ವತದ ಯುದ್ಧದಲ್ಲಿ ಕೊಲ್ಲಲ್ಪಟ್ಟರು ಮತ್ತು ಫಿಲಿಷ್ಟಿಯರು ಮರುದಿನ ಅವರನ್ನು ಕಂಡುಕೊಂಡರು.</w:t>
      </w:r>
    </w:p>
    <w:p/>
    <w:p>
      <w:r xmlns:w="http://schemas.openxmlformats.org/wordprocessingml/2006/main">
        <w:t xml:space="preserve">1. ಕಷ್ಟದ ಸಮಯದಲ್ಲಿ ದೇವರನ್ನು ನಂಬುವ ಪ್ರಾಮುಖ್ಯತೆ.</w:t>
      </w:r>
    </w:p>
    <w:p/>
    <w:p>
      <w:r xmlns:w="http://schemas.openxmlformats.org/wordprocessingml/2006/main">
        <w:t xml:space="preserve">2. ಹೆಮ್ಮೆ ಮತ್ತು ದುರಹಂಕಾರದ ಅಪಾಯ.</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ಜೇಮ್ಸ್ 4:6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1 ಪೂರ್ವಕಾಲವೃತ್ತಾಂತ 10:9 ಅವರು ಆತನನ್ನು ತೊಡೆದುಹಾಕಿದಾಗ, ಅವರು ಅವನ ತಲೆ ಮತ್ತು ಆಯುಧಗಳನ್ನು ತೆಗೆದುಕೊಂಡು ಫಿಲಿಷ್ಟಿಯರ ದೇಶಕ್ಕೆ ಸುತ್ತುವರೆದರು, ಅವರ ವಿಗ್ರಹಗಳಿಗೆ ಮತ್ತು ಜನರಿಗೆ ಸುವಾರ್ತೆಯನ್ನು ಸಾರಲು ಕಳುಹಿಸಿದರು.</w:t>
      </w:r>
    </w:p>
    <w:p/>
    <w:p>
      <w:r xmlns:w="http://schemas.openxmlformats.org/wordprocessingml/2006/main">
        <w:t xml:space="preserve">ಸೌಲ ಮತ್ತು ಅವನ ರಕ್ಷಾಕವಚವನ್ನು ತೆಗೆದುಹಾಕಲಾಯಿತು ಮತ್ತು ಅವರ ತಲೆಯನ್ನು ಫಿಲಿಷ್ಟಿಯರಿಗೆ ಅವರ ವಿಜಯದ ಸಂಕೇತವಾಗಿ ಕಳುಹಿಸಲಾಯಿತು.</w:t>
      </w:r>
    </w:p>
    <w:p/>
    <w:p>
      <w:r xmlns:w="http://schemas.openxmlformats.org/wordprocessingml/2006/main">
        <w:t xml:space="preserve">1. ನಾವು ಹೇಗೆ ಸಾಯುತ್ತೇವೆ ಎನ್ನುವುದಕ್ಕಿಂತ ನಾವು ಹೇಗೆ ಬದುಕುತ್ತೇವೆ ಎಂಬುದು ಮುಖ್ಯ</w:t>
      </w:r>
    </w:p>
    <w:p/>
    <w:p>
      <w:r xmlns:w="http://schemas.openxmlformats.org/wordprocessingml/2006/main">
        <w:t xml:space="preserve">2. ಅಸಹಕಾರದ ಪರಿಣಾಮಗಳು</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1 ಪೂರ್ವಕಾಲವೃತ್ತಾಂತ 10:10 ಮತ್ತು ಅವರು ಅವನ ರಕ್ಷಾಕವಚವನ್ನು ತಮ್ಮ ದೇವರುಗಳ ಮನೆಯಲ್ಲಿ ಇರಿಸಿದರು ಮತ್ತು ಅವನ ತಲೆಯನ್ನು ದಾಗೋನ್ ದೇವಾಲಯದಲ್ಲಿ ಜೋಡಿಸಿದರು.</w:t>
      </w:r>
    </w:p>
    <w:p/>
    <w:p>
      <w:r xmlns:w="http://schemas.openxmlformats.org/wordprocessingml/2006/main">
        <w:t xml:space="preserve">ಸೌಲನ ರಕ್ಷಾಕವಚವನ್ನು ಫಿಲಿಷ್ಟಿಯರ ದೇವರುಗಳ ಮನೆಯಲ್ಲಿ ಇರಿಸಲಾಯಿತು ಮತ್ತು ಅವನ ತಲೆಯನ್ನು ಅವರ ದೇವರಾದ ದಾಗೋನನ ದೇವಾಲಯದಲ್ಲಿ ಜೋಡಿಸಲಾಯಿತು.</w:t>
      </w:r>
    </w:p>
    <w:p/>
    <w:p>
      <w:r xmlns:w="http://schemas.openxmlformats.org/wordprocessingml/2006/main">
        <w:t xml:space="preserve">1. ದೇವರ ಚಿತ್ತಕ್ಕೆ ಅವಿಧೇಯತೆಯ ಪರಿಣಾಮಗಳು.</w:t>
      </w:r>
    </w:p>
    <w:p/>
    <w:p>
      <w:r xmlns:w="http://schemas.openxmlformats.org/wordprocessingml/2006/main">
        <w:t xml:space="preserve">2. ವಿಗ್ರಹಾರಾಧನೆಯ ಶಕ್ತಿ.</w:t>
      </w:r>
    </w:p>
    <w:p/>
    <w:p>
      <w:r xmlns:w="http://schemas.openxmlformats.org/wordprocessingml/2006/main">
        <w:t xml:space="preserve">1. ಧರ್ಮೋಪದೇಶಕಾಂಡ 28:15 - "ಆದರೆ, ನೀನು ನಿನ್ನ ದೇವರಾದ ಕರ್ತನ ಮಾತಿಗೆ ಕಿವಿಗೊಡದಿದ್ದರೆ, ಈ ದಿನ ನಾನು ನಿನಗೆ ಆಜ್ಞಾಪಿಸುವ ಆತನ ಎಲ್ಲಾ ಆಜ್ಞೆಗಳನ್ನು ಮತ್ತು ಆತನ ನಿಯಮಗಳನ್ನು ಅನುಸರಿಸಲು ನೀವು ಅನುಸರಿಸದಿದ್ದರೆ ಅದು ಸಂಭವಿಸುತ್ತದೆ; ಈ ಎಲ್ಲಾ ಶಾಪಗಳು ನಿನ್ನ ಮೇಲೆ ಬಂದು ನಿನ್ನನ್ನು ಹಿಡಿಯುವನು."</w:t>
      </w:r>
    </w:p>
    <w:p/>
    <w:p>
      <w:r xmlns:w="http://schemas.openxmlformats.org/wordprocessingml/2006/main">
        <w:t xml:space="preserve">2. ವಿಮೋಚನಕಾಂಡ 20:3-5 - "ನನಗಿಂತ ಮೊದಲು ನಿನಗೆ ಬೇರೆ ದೇವರುಗಳು ಇರಬಾರದು. ನಿನಗೆ ಯಾವುದೇ ಕೆತ್ತಿದ ವಿಗ್ರಹವನ್ನು ಮಾಡಬಾರದು, ಅಥವಾ ಮೇಲಿನ ಸ್ವರ್ಗದಲ್ಲಿ ಅಥವಾ ಕೆಳಗೆ ಭೂಮಿಯಲ್ಲಿರುವ ಯಾವುದೇ ವಸ್ತುವಿನ ಹೋಲಿಕೆಯನ್ನು ಮಾಡಬಾರದು. ಅದು ಭೂಮಿಯ ಕೆಳಗಿರುವ ನೀರಿನಲ್ಲಿದೆ: ನೀನು ಅವರಿಗೆ ನಮಸ್ಕರಿಸಬಾರದು ಮತ್ತು ಅವರಿಗೆ ಸೇವೆ ಮಾಡಬಾರದು; ಯಾಕಂದರೆ ನಿನ್ನ ದೇವರಾದ ಕರ್ತನಾದ ನಾನು ಅಸೂಯೆಪಡುವ ದೇವರು, ತಂದೆಗಳ ಅಪರಾಧವನ್ನು ಮಕ್ಕಳ ಮೇಲೆ ಮೂರನೇ ಮತ್ತು ನಾಲ್ಕನೇ ಪೀಳಿಗೆಗೆ ಭೇಟಿ ಮಾಡುತ್ತೇನೆ. ಅದು ನನ್ನನ್ನು ದ್ವೇಷಿಸುತ್ತದೆ."</w:t>
      </w:r>
    </w:p>
    <w:p/>
    <w:p>
      <w:r xmlns:w="http://schemas.openxmlformats.org/wordprocessingml/2006/main">
        <w:t xml:space="preserve">1 ಪೂರ್ವಕಾಲವೃತ್ತಾಂತ 10:11 ಫಿಲಿಷ್ಟಿಯರು ಸೌಲನಿಗೆ ಮಾಡಿದ್ದನ್ನೆಲ್ಲಾ ಯಾಬೇಷ್ಗಿಲ್ಯಾದ್ ಕೇಳಿದಾಗ,</w:t>
      </w:r>
    </w:p>
    <w:p/>
    <w:p>
      <w:r xmlns:w="http://schemas.openxmlformats.org/wordprocessingml/2006/main">
        <w:t xml:space="preserve">ಫಿಲಿಷ್ಟಿಯರು ಸೌಲನಿಗೆ ಮಾಡಿದ ಸುದ್ದಿಯನ್ನು ಯಾಬೇಷ್ಗಿಲ್ಯಾದ್ ಕೇಳಿದನು.</w:t>
      </w:r>
    </w:p>
    <w:p/>
    <w:p>
      <w:r xmlns:w="http://schemas.openxmlformats.org/wordprocessingml/2006/main">
        <w:t xml:space="preserve">1. ಸುದ್ದಿಯ ಶಕ್ತಿ: ಕಷ್ಟದ ಸಂದರ್ಭಗಳಿಗೆ ಹೇಗೆ ಪ್ರತಿಕ್ರಿಯಿಸುವುದು</w:t>
      </w:r>
    </w:p>
    <w:p/>
    <w:p>
      <w:r xmlns:w="http://schemas.openxmlformats.org/wordprocessingml/2006/main">
        <w:t xml:space="preserve">2. ಪ್ರತಿಕೂಲತೆಯ ಮುಖದಲ್ಲಿ ಪರಿಶ್ರಮ</w:t>
      </w:r>
    </w:p>
    <w:p/>
    <w:p>
      <w:r xmlns:w="http://schemas.openxmlformats.org/wordprocessingml/2006/main">
        <w:t xml:space="preserve">1. ರೋಮನ್ನರು 12:12 - ಭರವಸೆಯಲ್ಲಿ ಆನಂದಿಸಿ, ಕ್ಲೇಶದಲ್ಲಿ ತಾಳ್ಮೆಯಿಂದಿರಿ, ಪ್ರಾರ್ಥನೆಯಲ್ಲಿ ಸ್ಥಿರವಾಗಿರಿ.</w:t>
      </w:r>
    </w:p>
    <w:p/>
    <w:p>
      <w:r xmlns:w="http://schemas.openxmlformats.org/wordprocessingml/2006/main">
        <w:t xml:space="preserve">2. ಜ್ಞಾನೋಕ್ತಿ 24:10 - ನೀವು ಕಷ್ಟದ ದಿನದಲ್ಲಿ ಮೂರ್ಛೆ ಹೋದರೆ, ನಿಮ್ಮ ಶಕ್ತಿಯು ಚಿಕ್ಕದಾಗಿದೆ.</w:t>
      </w:r>
    </w:p>
    <w:p/>
    <w:p>
      <w:r xmlns:w="http://schemas.openxmlformats.org/wordprocessingml/2006/main">
        <w:t xml:space="preserve">1 ಪೂರ್ವಕಾಲವೃತ್ತಾಂತ 10:12 ಅವರು ಎದ್ದು, ಎಲ್ಲಾ ಶೂರರು, ಸೌಲನ ದೇಹವನ್ನು ಮತ್ತು ಅವನ ಮಕ್ಕಳ ದೇಹಗಳನ್ನು ತೆಗೆದುಕೊಂಡು ಯಾಬೇಷಿಗೆ ತಂದು ಯಾಬೇಷಿನಲ್ಲಿ ಓಕ್ನ ಕೆಳಗೆ ಅವರ ಎಲುಬುಗಳನ್ನು ಹೂಳಿದರು ಮತ್ತು ಏಳು ದಿನ ಉಪವಾಸ ಮಾಡಿದರು.</w:t>
      </w:r>
    </w:p>
    <w:p/>
    <w:p>
      <w:r xmlns:w="http://schemas.openxmlformats.org/wordprocessingml/2006/main">
        <w:t xml:space="preserve">ಇಸ್ರಾಯೇಲ್‌ನ ವೀರ ಪುರುಷರು ಸೌಲ ಮತ್ತು ಅವನ ಮಕ್ಕಳ ದೇಹಗಳನ್ನು ಯಾಬೇಷ್‌ಗೆ ತೆಗೆದುಕೊಂಡು ಹೋಗಿ ಓಕ್ ಮರದ ಕೆಳಗೆ ಹೂಳುತ್ತಾರೆ ಮತ್ತು ನಂತರ ಏಳು ದಿನಗಳವರೆಗೆ ಉಪವಾಸ ಮಾಡುತ್ತಾರೆ.</w:t>
      </w:r>
    </w:p>
    <w:p/>
    <w:p>
      <w:r xmlns:w="http://schemas.openxmlformats.org/wordprocessingml/2006/main">
        <w:t xml:space="preserve">1. ಮರಣದ ನಂತರವೂ ತನಗೆ ನಿಷ್ಠರಾಗಿರುವವರಿಗೆ ದೇವರ ರಕ್ಷಣೆ.</w:t>
      </w:r>
    </w:p>
    <w:p/>
    <w:p>
      <w:r xmlns:w="http://schemas.openxmlformats.org/wordprocessingml/2006/main">
        <w:t xml:space="preserve">2. ನಮ್ಮ ಪ್ರೀತಿಪಾತ್ರರನ್ನು ದುಃಖಿಸುವ ಮತ್ತು ನೆನಪಿಸಿಕೊಳ್ಳುವ ಪ್ರಾಮುಖ್ಯತೆ.</w:t>
      </w:r>
    </w:p>
    <w:p/>
    <w:p>
      <w:r xmlns:w="http://schemas.openxmlformats.org/wordprocessingml/2006/main">
        <w:t xml:space="preserve">1. ಜಾನ್ 3:16 - ದೇವರು ಜಗತ್ತನ್ನು ತುಂಬಾ ಪ್ರೀತಿಸಿದನು, ಅವನು ತನ್ನ ಒಬ್ಬನೇ ಮಗನನ್ನು ಕೊಟ್ಟನು, ಆತನನ್ನು ನಂಬುವವನು ನಾಶವಾಗದೆ ಶಾಶ್ವತ ಜೀವನವನ್ನು ಹೊಂದುತ್ತಾನೆ.</w:t>
      </w:r>
    </w:p>
    <w:p/>
    <w:p>
      <w:r xmlns:w="http://schemas.openxmlformats.org/wordprocessingml/2006/main">
        <w:t xml:space="preserve">2. 1 ಕೊರಿಂಥಿಯಾನ್ಸ್ 15:26 - ನಾಶವಾಗುವ ಕೊನೆಯ ಶತ್ರು ಸಾವು.</w:t>
      </w:r>
    </w:p>
    <w:p/>
    <w:p>
      <w:r xmlns:w="http://schemas.openxmlformats.org/wordprocessingml/2006/main">
        <w:t xml:space="preserve">1 ಕ್ರಾನಿಕಲ್ಸ್ 10:13 ಆದ್ದರಿಂದ ಸೌಲನು ಕರ್ತನಿಗೆ ವಿರುದ್ಧವಾಗಿ ಮಾಡಿದ ತನ್ನ ಉಲ್ಲಂಘನೆಗಾಗಿ ಮರಣಹೊಂದಿದನು, ಕರ್ತನ ವಾಕ್ಯಕ್ಕೆ ವಿರುದ್ಧವಾಗಿ, ಅವನು ಪಾಲಿಸಲಿಲ್ಲ, ಮತ್ತು ಪರಿಚಿತ ಆತ್ಮವನ್ನು ಹೊಂದಿರುವ ಒಬ್ಬನ ಸಲಹೆಯನ್ನು ಕೇಳಲು;</w:t>
      </w:r>
    </w:p>
    <w:p/>
    <w:p>
      <w:r xmlns:w="http://schemas.openxmlformats.org/wordprocessingml/2006/main">
        <w:t xml:space="preserve">ಸೌಲನು ಭಗವಂತನಿಗೆ ಅವಿಧೇಯನಾಗಿರುವುದಕ್ಕಾಗಿ ಮತ್ತು ಮಾಧ್ಯಮದಿಂದ ಮಾರ್ಗದರ್ಶನವನ್ನು ಹುಡುಕುವುದಕ್ಕಾಗಿ ಮರಣಹೊಂದಿದನು.</w:t>
      </w:r>
    </w:p>
    <w:p/>
    <w:p>
      <w:r xmlns:w="http://schemas.openxmlformats.org/wordprocessingml/2006/main">
        <w:t xml:space="preserve">1. ದೇವರಿಗೆ ವಿಧೇಯತೆಯ ಪ್ರಾಮುಖ್ಯತೆ</w:t>
      </w:r>
    </w:p>
    <w:p/>
    <w:p>
      <w:r xmlns:w="http://schemas.openxmlformats.org/wordprocessingml/2006/main">
        <w:t xml:space="preserve">2. ಮಾಧ್ಯಮದಿಂದ ಮಾರ್ಗದರ್ಶನ ಪಡೆಯುವ ಅಪಾಯ</w:t>
      </w:r>
    </w:p>
    <w:p/>
    <w:p>
      <w:r xmlns:w="http://schemas.openxmlformats.org/wordprocessingml/2006/main">
        <w:t xml:space="preserve">1. ಧರ್ಮೋಪದೇಶಕಾಂಡ 11:26-28 - ಭಗವಂತನ ಎಲ್ಲಾ ಆಜ್ಞೆಗಳನ್ನು ಪಾಲಿಸಲು ಜಾಗರೂಕರಾಗಿರಿ</w:t>
      </w:r>
    </w:p>
    <w:p/>
    <w:p>
      <w:r xmlns:w="http://schemas.openxmlformats.org/wordprocessingml/2006/main">
        <w:t xml:space="preserve">2. ಲೆವಿಟಿಕಸ್ 19:31 - ಮಾಧ್ಯಮಗಳು ಅಥವಾ ನೆಕ್ರೋಮ್ಯಾನ್ಸರ್ಗಳ ಕಡೆಗೆ ತಿರುಗಬೇಡಿ</w:t>
      </w:r>
    </w:p>
    <w:p/>
    <w:p>
      <w:r xmlns:w="http://schemas.openxmlformats.org/wordprocessingml/2006/main">
        <w:t xml:space="preserve">1 ಪೂರ್ವಕಾಲವೃತ್ತಾಂತ 10:14 ಮತ್ತು ಕರ್ತನನ್ನು ವಿಚಾರಿಸಲಿಲ್ಲ; ಆದದರಿಂದ ಅವನು ಅವನನ್ನು ಕೊಂದು ರಾಜ್ಯವನ್ನು ಜೆಸ್ಸೆಯ ಮಗನಾದ ದಾವೀದನಿಗೆ ತಿರುಗಿಸಿದನು.</w:t>
      </w:r>
    </w:p>
    <w:p/>
    <w:p>
      <w:r xmlns:w="http://schemas.openxmlformats.org/wordprocessingml/2006/main">
        <w:t xml:space="preserve">ಸೌಲನು ಭಗವಂತನಿಗೆ ಅವಿಧೇಯನಾಗಿ ಕೊಲ್ಲಲ್ಪಟ್ಟನು ಮತ್ತು ರಾಜ್ಯವನ್ನು ದಾವೀದನಿಗೆ ನೀಡಲಾಯಿತು.</w:t>
      </w:r>
    </w:p>
    <w:p/>
    <w:p>
      <w:r xmlns:w="http://schemas.openxmlformats.org/wordprocessingml/2006/main">
        <w:t xml:space="preserve">1. ದೇವರಿಗೆ ಅವಿಧೇಯತೆಯ ಪರಿಣಾಮಗಳು.</w:t>
      </w:r>
    </w:p>
    <w:p/>
    <w:p>
      <w:r xmlns:w="http://schemas.openxmlformats.org/wordprocessingml/2006/main">
        <w:t xml:space="preserve">2. ಭಗವಂತನಲ್ಲಿ ನಂಬಿಕೆಯ ಮಹತ್ವ.</w:t>
      </w:r>
    </w:p>
    <w:p/>
    <w:p>
      <w:r xmlns:w="http://schemas.openxmlformats.org/wordprocessingml/2006/main">
        <w:t xml:space="preserve">1. ಜೆರೆಮಿಯಾ 17:5-8 - ಮನುಷ್ಯನಿಗಿಂತ ಹೆಚ್ಚಾಗಿ ಕರ್ತನನ್ನು ನಂಬುವುದು.</w:t>
      </w:r>
    </w:p>
    <w:p/>
    <w:p>
      <w:r xmlns:w="http://schemas.openxmlformats.org/wordprocessingml/2006/main">
        <w:t xml:space="preserve">2. ರೋಮನ್ನರು 6:16 - ದೇವರಿಗೆ ಅವಿಧೇಯತೆಯ ಪರಿಣಾಮಗಳು.</w:t>
      </w:r>
    </w:p>
    <w:p/>
    <w:p>
      <w:r xmlns:w="http://schemas.openxmlformats.org/wordprocessingml/2006/main">
        <w:t xml:space="preserve">1 ಪೂರ್ವಕಾಲವೃತ್ತಾಂತ 11ನೇ ಅಧ್ಯಾಯವು ದಾವೀದನನ್ನು ಇಸ್ರಾಯೇಲಿನ ರಾಜನಾಗಿ ಸ್ಥಾಪಿಸುವುದರ ಮೇಲೆ ಮತ್ತು ಅವನನ್ನು ಬೆಂಬಲಿಸಿದ ಅವನ ಪರಾಕ್ರಮಿಗಳ ಮೇಲೆ ಕೇಂದ್ರೀಕರಿಸುತ್ತದೆ.</w:t>
      </w:r>
    </w:p>
    <w:p/>
    <w:p>
      <w:r xmlns:w="http://schemas.openxmlformats.org/wordprocessingml/2006/main">
        <w:t xml:space="preserve">1 ನೇ ಪ್ಯಾರಾಗ್ರಾಫ್: ಹೆಬ್ರಾನ್‌ನಲ್ಲಿ ಇಸ್ರೇಲ್‌ನ ಎಲ್ಲಾ ಬುಡಕಟ್ಟುಗಳ ಒಟ್ಟುಗೂಡಿಸುವಿಕೆಯನ್ನು ಹೈಲೈಟ್ ಮಾಡುವ ಮೂಲಕ ಅಧ್ಯಾಯವು ಪ್ರಾರಂಭವಾಗುತ್ತದೆ, ಅಲ್ಲಿ ಅವರು ಡೇವಿಡ್‌ನನ್ನು ತಮ್ಮ ರಾಜನಾಗಿ ಅಭಿಷೇಕಿಸುತ್ತಾರೆ. ದಾವೀದನು ಇಸ್ರಾಯೇಲಿನ ಮೇಲೆ ಆಳ್ವಿಕೆ ನಡೆಸುವುದು ದೇವರ ಚಿತ್ತವಾಗಿತ್ತು ಎಂದು ಅದು ಒತ್ತಿಹೇಳುತ್ತದೆ (1 ಕ್ರಾನಿಕಲ್ಸ್ 11:1-3).</w:t>
      </w:r>
    </w:p>
    <w:p/>
    <w:p>
      <w:r xmlns:w="http://schemas.openxmlformats.org/wordprocessingml/2006/main">
        <w:t xml:space="preserve">2 ನೇ ಪ್ಯಾರಾಗ್ರಾಫ್: ನಿರೂಪಣೆಯು ನಂತರ ಡೇವಿಡ್ ಅವರ ಆಳ್ವಿಕೆಯಲ್ಲಿ ಮಹತ್ವದ ಪಾತ್ರಗಳನ್ನು ನಿರ್ವಹಿಸಿದ ವೀರ ಯೋಧರನ್ನು ಪರಿಚಯಿಸುತ್ತದೆ. ಇದು ಜಶೋಬೀಮ್, ಎಲಿಯಾಜರ್ ಮತ್ತು ಶಮ್ಮಾ ಅವರಂತಹ ವ್ಯಕ್ತಿಗಳನ್ನು ಉಲ್ಲೇಖಿಸುತ್ತದೆ, ಅವರು ಮಹಾನ್ ಧೈರ್ಯವನ್ನು ಪ್ರದರ್ಶಿಸಿದರು ಮತ್ತು ಯುದ್ಧದಲ್ಲಿ ಗಮನಾರ್ಹ ಸಾಹಸಗಳನ್ನು ಮಾಡಿದರು (1 ಕ್ರಾನಿಕಲ್ಸ್ 11: 10-14).</w:t>
      </w:r>
    </w:p>
    <w:p/>
    <w:p>
      <w:r xmlns:w="http://schemas.openxmlformats.org/wordprocessingml/2006/main">
        <w:t xml:space="preserve">3 ನೇ ಪ್ಯಾರಾಗ್ರಾಫ್: ಡೇವಿಡ್‌ನ ಮೂವರು ಪರಾಕ್ರಮಿಗಳು ಬೆಥ್ ಲೆಹೆಮ್ ಬಳಿಯ ಬಾವಿಯಿಂದ ನೀರನ್ನು ತರಲು ಶತ್ರುಗಳ ರೇಖೆಗಳನ್ನು ಭೇದಿಸುವ ನಿರ್ದಿಷ್ಟ ಘಟನೆಯತ್ತ ಗಮನ ಹರಿಸುತ್ತಾರೆ. ಈ ಕಾರ್ಯವು ಅವರ ನಾಯಕನಿಗೆ ಅವರ ನಿಷ್ಠೆ ಮತ್ತು ಸಮರ್ಪಣೆಯನ್ನು ಪ್ರದರ್ಶಿಸುತ್ತದೆ (1 ಕ್ರಾನಿಕಲ್ಸ್ 11:15-19).</w:t>
      </w:r>
    </w:p>
    <w:p/>
    <w:p>
      <w:r xmlns:w="http://schemas.openxmlformats.org/wordprocessingml/2006/main">
        <w:t xml:space="preserve">4 ನೇ ಪ್ಯಾರಾಗ್ರಾಫ್: ಖಾತೆಯು ಡೇವಿಡ್‌ನ ಪರಾಕ್ರಮಶಾಲಿಗಳಲ್ಲಿ ಇತರ ಗಮನಾರ್ಹ ಯೋಧರ ಹೆಸರನ್ನು ಪಟ್ಟಿ ಮಾಡುತ್ತದೆ ಮತ್ತು ಯುದ್ಧದಲ್ಲಿ ಅವರ ಕೆಲವು ವೀರ ಕಾರ್ಯಗಳನ್ನು ವಿವರಿಸುತ್ತದೆ. ಈ ವ್ಯಕ್ತಿಗಳು ಅಸಾಧಾರಣ ಶೌರ್ಯವನ್ನು ಪ್ರದರ್ಶಿಸಿದರು ಮತ್ತು ಡೇವಿಡ್ ಮತ್ತು ಜನರಿಂದ ಹೆಚ್ಚು ಗೌರವಿಸಲ್ಪಟ್ಟರು (1 ಕ್ರಾನಿಕಲ್ಸ್ 11:20-47).</w:t>
      </w:r>
    </w:p>
    <w:p/>
    <w:p>
      <w:r xmlns:w="http://schemas.openxmlformats.org/wordprocessingml/2006/main">
        <w:t xml:space="preserve">5 ನೇ ಪ್ಯಾರಾಗ್ರಾಫ್: ಕಿಂಗ್ ಡೇವಿಡ್ ಮಾಡಿದ ವಿವಿಧ ಆಡಳಿತಾತ್ಮಕ ನೇಮಕಾತಿಗಳನ್ನು ಉಲ್ಲೇಖಿಸುವ ಮೂಲಕ ಅಧ್ಯಾಯವು ಕೊನೆಗೊಳ್ಳುತ್ತದೆ. ಇದು ಮಿಲಿಟರಿ ಕಮಾಂಡರ್‌ಗಳು, ಪುರೋಹಿತರು, ಶಾಸ್ತ್ರಿಗಳು ಮತ್ತು ಇತರರನ್ನು ಒಳಗೊಂಡಂತೆ ಅವನ ಸಾಮ್ರಾಜ್ಯದ ಆಡಳಿತದ ವಿವಿಧ ಅಂಶಗಳಿಗೆ ಜವಾಬ್ದಾರರಾಗಿರುವ ಪ್ರಮುಖ ಅಧಿಕಾರಿಗಳನ್ನು ಎತ್ತಿ ತೋರಿಸುತ್ತದೆ (1 ಕ್ರಾನಿಕಲ್ಸ್ 11:48-54).</w:t>
      </w:r>
    </w:p>
    <w:p/>
    <w:p>
      <w:r xmlns:w="http://schemas.openxmlformats.org/wordprocessingml/2006/main">
        <w:t xml:space="preserve">ಸಾರಾಂಶದಲ್ಲಿ, 1 ಕ್ರಾನಿಕಲ್ಸ್ನ ಹನ್ನೊಂದನೇ ಅಧ್ಯಾಯವು ಕಿಂಗ್ ಡೇವಿಡ್ನ ಸ್ಥಾಪನೆಯನ್ನು ಮತ್ತು ಅವನನ್ನು ಬೆಂಬಲಿಸಿದ ಅವನ ಪ್ರಬಲ ಪುರುಷರನ್ನು ಚಿತ್ರಿಸುತ್ತದೆ. ಹೆಬ್ರಾನ್‌ನಲ್ಲಿ ಅಭಿಷೇಕವನ್ನು ಎತ್ತಿ ತೋರಿಸುವುದು ಮತ್ತು ವೀರ ಯೋಧರನ್ನು ಪಟ್ಟಿ ಮಾಡುವುದು. ಯುದ್ಧದಲ್ಲಿ ಗಮನಾರ್ಹ ಕಾರ್ಯಗಳನ್ನು ಉಲ್ಲೇಖಿಸುವುದು, ನಿಷ್ಠೆ ಮತ್ತು ಧೈರ್ಯವನ್ನು ಪ್ರದರ್ಶಿಸುವುದು. ಇದರ ಸಾರಾಂಶದಲ್ಲಿ, ಅಧ್ಯಾಯವು ಕಿಂಗ್ ಡೇವಿಡ್‌ನ ಉದಯವನ್ನು ಪ್ರದರ್ಶಿಸುವ ಐತಿಹಾಸಿಕ ಖಾತೆಯನ್ನು ಒದಗಿಸುತ್ತದೆ, ಇಸ್ರೇಲ್‌ನ ಮೇಲೆ ಅವನ ಆಳ್ವಿಕೆಯನ್ನು ಸ್ಥಾಪಿಸುವಲ್ಲಿ ಅವನ ಪ್ರಬಲ ಪುರುಷರಲ್ಲಿ ನಿಷ್ಠಾವಂತ ಒಡನಾಟ ಮತ್ತು ಶೌರ್ಯದ ಪ್ರಾಮುಖ್ಯತೆಯನ್ನು ಒತ್ತಿಹೇಳುತ್ತದೆ.</w:t>
      </w:r>
    </w:p>
    <w:p/>
    <w:p>
      <w:r xmlns:w="http://schemas.openxmlformats.org/wordprocessingml/2006/main">
        <w:t xml:space="preserve">1 ಪೂರ್ವಕಾಲವೃತ್ತಾಂತ 11:1 ಆಗ ಇಸ್ರಾಯೇಲ್ಯರೆಲ್ಲರೂ ಹೆಬ್ರೋನಿನಲ್ಲಿರುವ ದಾವೀದನ ಬಳಿಗೆ ಕೂಡಿಬಂದು--ಇಗೋ, ನಾವು ನಿನ್ನ ಎಲುಬು ಮತ್ತು ಮಾಂಸ.</w:t>
      </w:r>
    </w:p>
    <w:p/>
    <w:p>
      <w:r xmlns:w="http://schemas.openxmlformats.org/wordprocessingml/2006/main">
        <w:t xml:space="preserve">ಇಸ್ರಾಯೇಲ್ಯರೆಲ್ಲರೂ ದಾವೀದನನ್ನು ಹೆಬ್ರೋನಿನಲ್ಲಿ ತಮ್ಮ ರಾಜನನ್ನಾಗಿ ಮಾಡಲು ಒಟ್ಟುಗೂಡಿದರು, ಅವನನ್ನು ತಮ್ಮ ಕುಟುಂಬದ ಭಾಗವೆಂದು ಘೋಷಿಸಿದರು.</w:t>
      </w:r>
    </w:p>
    <w:p/>
    <w:p>
      <w:r xmlns:w="http://schemas.openxmlformats.org/wordprocessingml/2006/main">
        <w:t xml:space="preserve">1. ಡೇವಿಡ್ ಸಾಮ್ರಾಜ್ಯ: ಏಕತೆಯ ಶಕ್ತಿ</w:t>
      </w:r>
    </w:p>
    <w:p/>
    <w:p>
      <w:r xmlns:w="http://schemas.openxmlformats.org/wordprocessingml/2006/main">
        <w:t xml:space="preserve">2. ವಿಧೇಯತೆಯಲ್ಲಿ ನಡೆಯುವುದು: ನಿಷ್ಠೆಯ ಆಶೀರ್ವಾದಗಳು</w:t>
      </w:r>
    </w:p>
    <w:p/>
    <w:p>
      <w:r xmlns:w="http://schemas.openxmlformats.org/wordprocessingml/2006/main">
        <w:t xml:space="preserve">1. ಕೀರ್ತನೆ 133:1-3 - ಇಗೋ, ಸಹೋದರರು ಒಗ್ಗಟ್ಟಿನಿಂದ ವಾಸಿಸುವುದು ಎಷ್ಟು ಒಳ್ಳೆಯದು ಮತ್ತು ಎಷ್ಟು ಆಹ್ಲಾದಕರವಾಗಿರುತ್ತದೆ! ಇದು ಆರೋನನ ಗಡ್ಡದ ಗಡ್ಡದ ಮೇಲೆ ಹರಿಯುವ ತಲೆಯ ಮೇಲಿನ ಅಮೂಲ್ಯವಾದ ಮುಲಾಮುದಂತಿದೆ; ಹೆರ್ಮೋನಿನ ಇಬ್ಬನಿಯಂತೆಯೂ, ಚೀಯೋನಿನ ಪರ್ವತಗಳ ಮೇಲೆ ಇಳಿಬೀಳುವ ಇಬ್ಬನಿಯಂತೆಯೂ;</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ಪೂರ್ವಕಾಲವೃತ್ತಾಂತ 11:2 ಇದಲ್ಲದೆ ಹಿಂದೆ ಸೌಲನು ಅರಸನಾಗಿದ್ದಾಗಲೂ ನೀನೇ ಇಸ್ರಾಯೇಲ್ಯರನ್ನು ಹೊರತಂದು ಕರೆತಂದನು; ಮತ್ತು ನಿನ್ನ ದೇವರಾದ ಕರ್ತನು ನಿನಗೆ--ನೀನು ನನ್ನ ಜನರಾದ ಇಸ್ರಾಯೇಲ್ಯರನ್ನು ಪೋಷಿಸು ಮತ್ತು ನೀನು ಅಧಿಪತಿಯಾಗುವಿ ಎಂದು ಹೇಳಿದನು. ನನ್ನ ಜನರು ಇಸ್ರೇಲ್.</w:t>
      </w:r>
    </w:p>
    <w:p/>
    <w:p>
      <w:r xmlns:w="http://schemas.openxmlformats.org/wordprocessingml/2006/main">
        <w:t xml:space="preserve">ಸೌಲನು ರಾಜನಾಗಿದ್ದಾಗಲೂ ಇಸ್ರೇಲ್ ಜನರನ್ನು ಮುನ್ನಡೆಸಲು ಮತ್ತು ಪೋಷಿಸಲು ದಾವೀದನು ದೇವರಿಂದ ಆರಿಸಲ್ಪಟ್ಟನು.</w:t>
      </w:r>
    </w:p>
    <w:p/>
    <w:p>
      <w:r xmlns:w="http://schemas.openxmlformats.org/wordprocessingml/2006/main">
        <w:t xml:space="preserve">1. ತನ್ನ ಜನರಿಗೆ ನಾಯಕನನ್ನು ನೇಮಿಸುವಲ್ಲಿ ದೇವರ ನಿಷ್ಠೆ</w:t>
      </w:r>
    </w:p>
    <w:p/>
    <w:p>
      <w:r xmlns:w="http://schemas.openxmlformats.org/wordprocessingml/2006/main">
        <w:t xml:space="preserve">2. ದೇವರನ್ನು ನಂಬುವ ಮತ್ತು ಪಾಲಿಸುವ ಪ್ರಾಮುಖ್ಯತೆ</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ನಿಮ್ಮ ಆಲೋಚನೆಗಳಿಗಿಂತ."</w:t>
      </w:r>
    </w:p>
    <w:p/>
    <w:p>
      <w:r xmlns:w="http://schemas.openxmlformats.org/wordprocessingml/2006/main">
        <w:t xml:space="preserve">2. ಜೆರೆಮಿಯಾ 33:3 "ನನಗೆ ಕರೆ ಮಾಡಿ, ಮತ್ತು ನಾನು ನಿಮಗೆ ಉತ್ತರಿಸುತ್ತೇನೆ ಮತ್ತು ನಿಮಗೆ ತಿಳಿದಿಲ್ಲದ ದೊಡ್ಡ ಮತ್ತು ಪ್ರಬಲವಾದ ವಿಷಯಗಳನ್ನು ನಿಮಗೆ ತೋರಿಸುತ್ತೇನೆ."</w:t>
      </w:r>
    </w:p>
    <w:p/>
    <w:p>
      <w:r xmlns:w="http://schemas.openxmlformats.org/wordprocessingml/2006/main">
        <w:t xml:space="preserve">1 ಪೂರ್ವಕಾಲವೃತ್ತಾಂತ 11:3 ಆದುದರಿಂದ ಇಸ್ರಾಯೇಲಿನ ಹಿರಿಯರೆಲ್ಲರೂ ಹೆಬ್ರೋನಿನಲ್ಲಿರುವ ಅರಸನ ಬಳಿಗೆ ಬಂದರು; ದಾವೀದನು ಹೆಬ್ರೋನಿನಲ್ಲಿ ಯೆಹೋವನ ಸನ್ನಿಧಿಯಲ್ಲಿ ಅವರೊಂದಿಗೆ ಒಡಂಬಡಿಕೆಯನ್ನು ಮಾಡಿಕೊಂಡನು. ಮತ್ತು ಅವರು ಸಮುವೇಲನ ಮೂಲಕ ಕರ್ತನ ಮಾತಿನ ಪ್ರಕಾರ ದಾವೀದನನ್ನು ಇಸ್ರಾಯೇಲ್ಯರ ಅರಸನಾಗಿ ಅಭಿಷೇಕಿಸಿದರು.</w:t>
      </w:r>
    </w:p>
    <w:p/>
    <w:p>
      <w:r xmlns:w="http://schemas.openxmlformats.org/wordprocessingml/2006/main">
        <w:t xml:space="preserve">ಇಸ್ರಾಯೇಲ್ಯರ ಹಿರಿಯರು ಹೆಬ್ರೋನಿಗೆ ಕೂಡಿ ಬಂದು ದಾವೀದನೊಂದಿಗೆ ಒಡಂಬಡಿಕೆಯನ್ನು ಮಾಡಿಕೊಂಡರು, ಸಮುವೇಲನ ಮೂಲಕ ಕರ್ತನು ಹೇಳಿದ ಮಾತಿನ ಪ್ರಕಾರ ಅವನನ್ನು ಇಸ್ರಾಯೇಲಿನ ರಾಜನನ್ನಾಗಿ ಅಭಿಷೇಕಿಸಿದರು.</w:t>
      </w:r>
    </w:p>
    <w:p/>
    <w:p>
      <w:r xmlns:w="http://schemas.openxmlformats.org/wordprocessingml/2006/main">
        <w:t xml:space="preserve">1. ನಾವು ಮಾಡುವ ನಿರ್ಧಾರಗಳಲ್ಲಿ ದೇವರ ಸಾರ್ವಭೌಮತ್ವವನ್ನು ಗುರುತಿಸಬೇಕು.</w:t>
      </w:r>
    </w:p>
    <w:p/>
    <w:p>
      <w:r xmlns:w="http://schemas.openxmlformats.org/wordprocessingml/2006/main">
        <w:t xml:space="preserve">2. ನಾವು ದೇವರ ಚಿತ್ತ ಮತ್ತು ಪದಗಳಿಗೆ ವಿಧೇಯರಾಗಿ ಉಳಿಯಬೇಕು.</w:t>
      </w:r>
    </w:p>
    <w:p/>
    <w:p>
      <w:r xmlns:w="http://schemas.openxmlformats.org/wordprocessingml/2006/main">
        <w:t xml:space="preserve">1. ಕೀರ್ತನೆ 2:6-7 ಆದರೂ ನಾನು ನನ್ನ ಅರಸನನ್ನು ನನ್ನ ಪರಿಶುದ್ಧವಾದ ಚೀಯೋನಿನ ಬೆಟ್ಟದಲ್ಲಿ ಇರಿಸಿದ್ದೇನೆ. ನಾನು ಕಟ್ಟಳೆಯನ್ನು ಹೇಳುತ್ತೇನೆ: ಕರ್ತನು ನನಗೆ, ನೀನು ನನ್ನ ಮಗ; ಇಂದು ನಾನು ನಿನ್ನನ್ನು ಪಡೆದಿದ್ದೇನೆ.</w:t>
      </w:r>
    </w:p>
    <w:p/>
    <w:p>
      <w:r xmlns:w="http://schemas.openxmlformats.org/wordprocessingml/2006/main">
        <w:t xml:space="preserve">2. ಕೀರ್ತನೆ 89:27 ಮತ್ತು ನಾನು ಅವನನ್ನು ಚೊಚ್ಚಲನನ್ನಾಗಿ ಮಾಡುವೆನು, ಭೂಮಿಯ ರಾಜರಲ್ಲಿ ಅತ್ಯುನ್ನತನಾದನು.</w:t>
      </w:r>
    </w:p>
    <w:p/>
    <w:p>
      <w:r xmlns:w="http://schemas.openxmlformats.org/wordprocessingml/2006/main">
        <w:t xml:space="preserve">1 ಕ್ರಾನಿಕಲ್ಸ್ 11:4 ಮತ್ತು ಡೇವಿಡ್ ಮತ್ತು ಎಲ್ಲಾ ಇಸ್ರೇಲ್ ಜೆರುಸಲೇಮಿಗೆ ಹೋದರು, ಅದು ಜೆಬುಸ್; ಅಲ್ಲಿ ಜೆಬೂಸಿಯರು, ದೇಶದ ನಿವಾಸಿಗಳು.</w:t>
      </w:r>
    </w:p>
    <w:p/>
    <w:p>
      <w:r xmlns:w="http://schemas.openxmlformats.org/wordprocessingml/2006/main">
        <w:t xml:space="preserve">ಡೇವಿಡ್ ಮತ್ತು ಇಸ್ರಾಯೇಲ್ಯರು ಜೆರುಸಲೇಮಿಗೆ ಹೋದರು, ಅದು ಹಿಂದೆ ಜೆಬೂಸಿಯರು ವಾಸಿಸುತ್ತಿದ್ದರು.</w:t>
      </w:r>
    </w:p>
    <w:p/>
    <w:p>
      <w:r xmlns:w="http://schemas.openxmlformats.org/wordprocessingml/2006/main">
        <w:t xml:space="preserve">1. ದೇವರ ಜನರು ನಂಬಿಕೆಯ ಮೂಲಕ ಯಾವುದೇ ಅಡಚಣೆಯನ್ನು ಜಯಿಸಬಹುದು.</w:t>
      </w:r>
    </w:p>
    <w:p/>
    <w:p>
      <w:r xmlns:w="http://schemas.openxmlformats.org/wordprocessingml/2006/main">
        <w:t xml:space="preserve">2. ದೇವರು ನಮ್ಮನ್ನು ವಿಜಯದ ಸ್ಥಳಗಳಿಗೆ ಕರೆದೊಯ್ಯುತ್ತಾನೆ.</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ಯೆಶಾಯ 54:17 - ನಿಮಗೆ ವಿರುದ್ಧವಾಗಿ ರಚಿಸಲಾದ ಯಾವುದೇ ಆಯುಧವು ಯಶಸ್ವಿಯಾಗುವುದಿಲ್ಲ ಮತ್ತು ನ್ಯಾಯತೀರ್ಪಿನಲ್ಲಿ ನಿಮ್ಮ ವಿರುದ್ಧ ಏಳುವ ಪ್ರತಿಯೊಂದು ನಾಲಿಗೆಯನ್ನು ನೀವು ಖಂಡಿಸುವಿರಿ.</w:t>
      </w:r>
    </w:p>
    <w:p/>
    <w:p>
      <w:r xmlns:w="http://schemas.openxmlformats.org/wordprocessingml/2006/main">
        <w:t xml:space="preserve">1 ಪೂರ್ವಕಾಲವೃತ್ತಾಂತ 11:5 ಮತ್ತು ಯೆಬೂಸಿನ ನಿವಾಸಿಗಳು ದಾವೀದನಿಗೆ--ನೀನು ಇಲ್ಲಿಗೆ ಬರಬೇಡ ಅಂದರು. ಆದಾಗ್ಯೂ ದಾವೀದನು ದಾವೀದನ ನಗರವಾದ ಚೀಯೋನ್ ಕೋಟೆಯನ್ನು ತೆಗೆದುಕೊಂಡನು.</w:t>
      </w:r>
    </w:p>
    <w:p/>
    <w:p>
      <w:r xmlns:w="http://schemas.openxmlformats.org/wordprocessingml/2006/main">
        <w:t xml:space="preserve">ಜೆಬಸ್‌ನ ನಿವಾಸಿಗಳು ದಾವೀದನಿಗೆ ಪ್ರವೇಶವನ್ನು ನಿರಾಕರಿಸಿದರು, ಆದರೆ ಅವನು ದಾವೀದನ ನಗರವಾದ ಜಿಯಾನ್ ಕೋಟೆಯನ್ನು ವಶಪಡಿಸಿಕೊಳ್ಳಲು ಸಾಧ್ಯವಾಯಿತು.</w:t>
      </w:r>
    </w:p>
    <w:p/>
    <w:p>
      <w:r xmlns:w="http://schemas.openxmlformats.org/wordprocessingml/2006/main">
        <w:t xml:space="preserve">1. ನಂಬಿಕೆಯ ಶಕ್ತಿ: ಜಿಯಾನ್ ಕೋಟೆಯಲ್ಲಿ ಡೇವಿಡ್ ವಿಜಯ</w:t>
      </w:r>
    </w:p>
    <w:p/>
    <w:p>
      <w:r xmlns:w="http://schemas.openxmlformats.org/wordprocessingml/2006/main">
        <w:t xml:space="preserve">2. ಸವಾಲುಗಳು ಮತ್ತು ಪ್ರತಿಕೂಲತೆಯನ್ನು ನಿವಾರಿಸುವುದು: ಡೇವಿಡ್ ಮತ್ತು ಜೆಬಸ್ನ ಕಥೆ</w:t>
      </w:r>
    </w:p>
    <w:p/>
    <w:p>
      <w:r xmlns:w="http://schemas.openxmlformats.org/wordprocessingml/2006/main">
        <w:t xml:space="preserve">1. ಕೀರ್ತನೆಗಳು 51:2 ನನ್ನ ಅಕ್ರಮದಿಂದ ನನ್ನನ್ನು ಸಂಪೂರ್ಣವಾಗಿ ತೊಳೆದು ನನ್ನ ಪಾಪದಿಂದ ನನ್ನನ್ನು ಶುದ್ಧೀಕರಿಸು.</w:t>
      </w:r>
    </w:p>
    <w:p/>
    <w:p>
      <w:r xmlns:w="http://schemas.openxmlformats.org/wordprocessingml/2006/main">
        <w:t xml:space="preserve">2. ಯೆಶಾಯ 40:29 ಅವನು ಮೂರ್ಛಿತರಿಗೆ ಶಕ್ತಿಯನ್ನು ಕೊಡುತ್ತಾನೆ; ಮತ್ತು ಶಕ್ತಿಯಿಲ್ಲದವರಿಗೆ ಅವನು ಬಲವನ್ನು ಹೆಚ್ಚಿಸುತ್ತಾನೆ.</w:t>
      </w:r>
    </w:p>
    <w:p/>
    <w:p>
      <w:r xmlns:w="http://schemas.openxmlformats.org/wordprocessingml/2006/main">
        <w:t xml:space="preserve">1 ಪೂರ್ವಕಾಲವೃತ್ತಾಂತ 11:6 ಮತ್ತು ದಾವೀದನು--ಯಾರು ಮೊದಲು ಯೆಬೂಸಿಯರನ್ನು ಹೊಡೆದರೋ ಅವನು ಮುಖ್ಯಸ್ಥನೂ ನಾಯಕನೂ ಆಗಿರುವನು. ಆಗ ಚೆರೂಯಳ ಮಗನಾದ ಯೋವಾಬನು ಮೊದಲು ಹೋಗಿ ಮುಖ್ಯಸ್ಥನಾಗಿದ್ದನು.</w:t>
      </w:r>
    </w:p>
    <w:p/>
    <w:p>
      <w:r xmlns:w="http://schemas.openxmlformats.org/wordprocessingml/2006/main">
        <w:t xml:space="preserve">ಯೆಬೂಸಿಯರನ್ನು ಮೊದಲು ಹೊಡೆದುರುಳಿಸುವವರನ್ನು ಮುಖ್ಯಸ್ಥ ಮತ್ತು ನಾಯಕನನ್ನಾಗಿ ಮಾಡಲಾಗುವುದು ಎಂದು ದಾವೀದನು ಘೋಷಿಸಿದನು ಮತ್ತು ಝೆರೂಯಳ ಮಗನಾದ ಯೋವಾಬನು ಹಾಗೆ ಮಾಡಿದವರಲ್ಲಿ ಮೊದಲಿಗನಾಗಿದ್ದನು ಮತ್ತು ಅವನಿಗೆ ಬಿರುದು ನೀಡಲಾಯಿತು.</w:t>
      </w:r>
    </w:p>
    <w:p/>
    <w:p>
      <w:r xmlns:w="http://schemas.openxmlformats.org/wordprocessingml/2006/main">
        <w:t xml:space="preserve">1. ಉಪಕ್ರಮವನ್ನು ತೆಗೆದುಕೊಳ್ಳುವ ಪ್ರಾಮುಖ್ಯತೆ ಮತ್ತು ನಂಬಿಕೆಯ ಪ್ರಯಾಣದಲ್ಲಿ ಮೊದಲನೆಯದು.</w:t>
      </w:r>
    </w:p>
    <w:p/>
    <w:p>
      <w:r xmlns:w="http://schemas.openxmlformats.org/wordprocessingml/2006/main">
        <w:t xml:space="preserve">2. ನಿಷ್ಠಾವಂತ ವಿಧೇಯತೆ ಮತ್ತು ಧೈರ್ಯದ ಪ್ರತಿಫಲಗಳು.</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ನಾಣ್ಣುಡಿಗಳು 16:9 - "ಮನುಷ್ಯನ ಹೃದಯವು ಅವನ ಮಾರ್ಗವನ್ನು ರೂಪಿಸುತ್ತದೆ, ಆದರೆ ಕರ್ತನು ಅವನ ಹೆಜ್ಜೆಗಳನ್ನು ನಿರ್ದೇಶಿಸುತ್ತಾನೆ."</w:t>
      </w:r>
    </w:p>
    <w:p/>
    <w:p>
      <w:r xmlns:w="http://schemas.openxmlformats.org/wordprocessingml/2006/main">
        <w:t xml:space="preserve">1 ಪೂರ್ವಕಾಲವೃತ್ತಾಂತ 11:7 ದಾವೀದನು ಕೋಟೆಯಲ್ಲಿ ವಾಸವಾಗಿದ್ದನು; ಆದುದರಿಂದ ಅದನ್ನು ದಾವೀದನ ನಗರವೆಂದು ಕರೆದರು.</w:t>
      </w:r>
    </w:p>
    <w:p/>
    <w:p>
      <w:r xmlns:w="http://schemas.openxmlformats.org/wordprocessingml/2006/main">
        <w:t xml:space="preserve">ಡೇವಿಡ್ ಜೆರುಸಲೆಮ್ ನಗರಕ್ಕೆ ಸ್ಥಳಾಂತರಗೊಂಡರು, ನಂತರ ಅವರ ಗೌರವಾರ್ಥವಾಗಿ ಡೇವಿಡ್ ನಗರ ಎಂದು ಹೆಸರಿಸಲಾಯಿತು.</w:t>
      </w:r>
    </w:p>
    <w:p/>
    <w:p>
      <w:r xmlns:w="http://schemas.openxmlformats.org/wordprocessingml/2006/main">
        <w:t xml:space="preserve">1. ದೇವರು ನಿಷ್ಠೆ ಮತ್ತು ವಿಧೇಯತೆಗೆ ಪ್ರತಿಫಲವನ್ನು ನೀಡುತ್ತಾನೆ.</w:t>
      </w:r>
    </w:p>
    <w:p/>
    <w:p>
      <w:r xmlns:w="http://schemas.openxmlformats.org/wordprocessingml/2006/main">
        <w:t xml:space="preserve">2. ಪರಂಪರೆಯ ಶಕ್ತಿ.</w:t>
      </w:r>
    </w:p>
    <w:p/>
    <w:p>
      <w:r xmlns:w="http://schemas.openxmlformats.org/wordprocessingml/2006/main">
        <w:t xml:space="preserve">1. ಹೀಬ್ರೂ 11:8-10 - ನಂಬಿಕೆಯ ಮೂಲಕ ಅಬ್ರಹಾಮನು ತಾನು ಆನುವಂಶಿಕವಾಗಿ ಪಡೆಯುವ ಸ್ಥಳಕ್ಕೆ ಹೋಗಲು ಕರೆಯಲ್ಪಟ್ಟಾಗ ವಿಧೇಯನಾದನು. ಮತ್ತು ಅವನು ಹೊರಗೆ ಹೋದನು, ಅವನು ಎಲ್ಲಿಗೆ ಹೋಗುತ್ತಿದ್ದಾನೆಂದು ತಿಳಿಯಲಿಲ್ಲ. ನಂಬಿಕೆಯ ಮೂಲಕ ಅವನು ವಿದೇಶದಲ್ಲಿ ವಾಗ್ದಾನದ ದೇಶದಲ್ಲಿ ವಾಸಿಸುತ್ತಿದ್ದನು, ಅದೇ ವಾಗ್ದಾನದ ಉತ್ತರಾಧಿಕಾರಿಗಳಾದ ಐಸಾಕ್ ಮತ್ತು ಯಾಕೋಬರೊಂದಿಗೆ ಗುಡಾರಗಳಲ್ಲಿ ವಾಸಿಸುತ್ತಿದ್ದನು; ಯಾಕಂದರೆ ಅವನು ಅಡಿಪಾಯಗಳನ್ನು ಹೊಂದಿರುವ ನಗರಕ್ಕಾಗಿ ಕಾಯುತ್ತಿದ್ದನು;</w:t>
      </w:r>
    </w:p>
    <w:p/>
    <w:p>
      <w:r xmlns:w="http://schemas.openxmlformats.org/wordprocessingml/2006/main">
        <w:t xml:space="preserve">2. ಜ್ಞಾನೋಕ್ತಿ 10:7 - ನೀತಿವಂತರ ಸ್ಮರಣೆಯು ಆಶೀರ್ವಾದವಾಗಿದೆ, ಆದರೆ ದುಷ್ಟರ ಹೆಸರು ಕೊಳೆಯುತ್ತದೆ.</w:t>
      </w:r>
    </w:p>
    <w:p/>
    <w:p>
      <w:r xmlns:w="http://schemas.openxmlformats.org/wordprocessingml/2006/main">
        <w:t xml:space="preserve">1 ಪೂರ್ವಕಾಲವೃತ್ತಾಂತ 11:8 ಮತ್ತು ಅವನು ಮಿಲ್ಲೋದಿಂದ ಸುತ್ತಲೂ ಪಟ್ಟಣವನ್ನು ಕಟ್ಟಿದನು; ಮತ್ತು ಯೋವಾಬನು ಪಟ್ಟಣದ ಉಳಿದ ಭಾಗವನ್ನು ಸರಿಪಡಿಸಿದನು.</w:t>
      </w:r>
    </w:p>
    <w:p/>
    <w:p>
      <w:r xmlns:w="http://schemas.openxmlformats.org/wordprocessingml/2006/main">
        <w:t xml:space="preserve">ಯೋವಾಬನು ಜೆರುಸಲೇಮ್ ನಗರವನ್ನು ನಿರ್ಮಿಸಿದನು ಮತ್ತು ದುರಸ್ತಿ ಮಾಡಿದನು.</w:t>
      </w:r>
    </w:p>
    <w:p/>
    <w:p>
      <w:r xmlns:w="http://schemas.openxmlformats.org/wordprocessingml/2006/main">
        <w:t xml:space="preserve">1. ಬಿಲ್ಡಿಂಗ್‌ನ ಪ್ರಾಮುಖ್ಯತೆ: ಯೋವಾಬ್ ಮತ್ತು ಜೆರುಸಲೆಮ್‌ಗೆ ಅವನ ಬದ್ಧತೆಯ ಕುರಿತಾದ ಒಂದು ಅಧ್ಯಯನ</w:t>
      </w:r>
    </w:p>
    <w:p/>
    <w:p>
      <w:r xmlns:w="http://schemas.openxmlformats.org/wordprocessingml/2006/main">
        <w:t xml:space="preserve">2. ನಿಷ್ಠಾವಂತ ಕಟ್ಟಡದ ಪ್ರತಿಫಲಗಳು: ಜೆರುಸಲೆಮ್ನಲ್ಲಿ ಜೋವಾಬ್ಸ್ ಲೆಗಸಿ</w:t>
      </w:r>
    </w:p>
    <w:p/>
    <w:p>
      <w:r xmlns:w="http://schemas.openxmlformats.org/wordprocessingml/2006/main">
        <w:t xml:space="preserve">1. ಯೆಹೆಜ್ಕೇಲನು 22:30 - ಮತ್ತು ನಾನು ಅವರಲ್ಲಿ ಒಬ್ಬ ಮನುಷ್ಯನನ್ನು ಹುಡುಕಿದೆನು, ಅದು ಬೇಲಿಯನ್ನು ನಿರ್ಮಿಸುತ್ತದೆ ಮತ್ತು ನಾನು ಅದನ್ನು ನಾಶಮಾಡದಂತೆ ಭೂಮಿಗಾಗಿ ನನ್ನ ಮುಂದೆ ಅಂತರದಲ್ಲಿ ನಿಲ್ಲುತ್ತೇನೆ, ಆದರೆ ನನಗೆ ಯಾರೂ ಸಿಗಲಿಲ್ಲ.</w:t>
      </w:r>
    </w:p>
    <w:p/>
    <w:p>
      <w:r xmlns:w="http://schemas.openxmlformats.org/wordprocessingml/2006/main">
        <w:t xml:space="preserve">2. 1 ಕೊರಿಂಥಿಯಾನ್ಸ್ 3:12-15 - ಈಗ ಯಾರಾದರೂ ಈ ಅಡಿಪಾಯದ ಮೇಲೆ ನಿರ್ಮಿಸಿದರೆ ಚಿನ್ನ, ಬೆಳ್ಳಿ, ಅಮೂಲ್ಯ ಕಲ್ಲುಗಳು, ಮರ, ಹುಲ್ಲು, ಹುಲ್ಲು; ಪ್ರತಿಯೊಬ್ಬ ಮನುಷ್ಯನ ಕೆಲಸವು ಪ್ರಕಟವಾಗುತ್ತದೆ: ದಿನವು ಅದನ್ನು ಘೋಷಿಸುತ್ತದೆ, ಏಕೆಂದರೆ ಅದು ಬೆಂಕಿಯಿಂದ ಪ್ರಕಟವಾಗುತ್ತದೆ; ಮತ್ತು ಬೆಂಕಿಯು ಪ್ರತಿಯೊಬ್ಬ ಮನುಷ್ಯನ ಕೆಲಸವನ್ನು ಅದು ಯಾವ ರೀತಿಯದ್ದಾಗಿದೆ ಎಂದು ಪ್ರಯತ್ನಿಸುತ್ತದೆ. ಯಾವುದೇ ಮನುಷ್ಯನ ಕೆಲಸವು ಅವನು ನಿರ್ಮಿಸಿದ ಮೇಲೆ ಉಳಿಯುವುದಾದರೆ, ಅವನು ಪ್ರತಿಫಲವನ್ನು ಪಡೆಯುತ್ತಾನೆ. ಒಬ್ಬನ ಕೆಲಸವು ಸುಟ್ಟುಹೋದರೆ, ಅವನು ನಷ್ಟವನ್ನು ಅನುಭವಿಸುವನು; ಆದರೆ ಅವನು ರಕ್ಷಿಸಲ್ಪಡುವನು; ಆದರೂ ಬೆಂಕಿಯಿಂದ.</w:t>
      </w:r>
    </w:p>
    <w:p/>
    <w:p>
      <w:r xmlns:w="http://schemas.openxmlformats.org/wordprocessingml/2006/main">
        <w:t xml:space="preserve">1 ಪೂರ್ವಕಾಲವೃತ್ತಾಂತ 11:9 ಹೀಗೆ ದಾವೀದನು ಹೆಚ್ಚೆಚ್ಚು ದೊಡ್ಡವನಾದನು; ಸೈನ್ಯಗಳ ಕರ್ತನು ಅವನ ಸಂಗಡ ಇದ್ದನು.</w:t>
      </w:r>
    </w:p>
    <w:p/>
    <w:p>
      <w:r xmlns:w="http://schemas.openxmlformats.org/wordprocessingml/2006/main">
        <w:t xml:space="preserve">ದಾವೀದನು ದೊಡ್ಡ ಯಶಸ್ಸನ್ನು ಅನುಭವಿಸಿದನು ಏಕೆಂದರೆ ದೇವರು ಅವನೊಂದಿಗೆ ಇದ್ದನು.</w:t>
      </w:r>
    </w:p>
    <w:p/>
    <w:p>
      <w:r xmlns:w="http://schemas.openxmlformats.org/wordprocessingml/2006/main">
        <w:t xml:space="preserve">1. ದೇವರು ಯಾವಾಗಲೂ ನಮ್ಮೊಂದಿಗಿದ್ದಾನೆ ಮತ್ತು ನಮಗೆ ಯಶಸ್ವಿಯಾಗಲು ಸಹಾಯ ಮಾಡುತ್ತಾನೆ.</w:t>
      </w:r>
    </w:p>
    <w:p/>
    <w:p>
      <w:r xmlns:w="http://schemas.openxmlformats.org/wordprocessingml/2006/main">
        <w:t xml:space="preserve">2. ನಾವು ದೇವರ ಚಿತ್ತವನ್ನು ಅನುಸರಿಸಿದರೆ ನಾವು ದೊಡ್ಡ ಯಶಸ್ಸನ್ನು ಅನುಭವಿಸಬಹುದು.</w:t>
      </w:r>
    </w:p>
    <w:p/>
    <w:p>
      <w:r xmlns:w="http://schemas.openxmlformats.org/wordprocessingml/2006/main">
        <w:t xml:space="preserve">1. ಜೋಶುವಾ 1:9 -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1 ಪೂರ್ವಕಾಲವೃತ್ತಾಂತ 11:10 ಇಸ್ರಾಯೇಲ್ಯರ ವಿಷಯದಲ್ಲಿ ಕರ್ತನ ವಾಕ್ಯದ ಪ್ರಕಾರ ಅವನನ್ನು ಅರಸನನ್ನಾಗಿ ಮಾಡಲು ದಾವೀದನು ತನ್ನ ರಾಜ್ಯದಲ್ಲಿ ಮತ್ತು ಎಲ್ಲಾ ಇಸ್ರಾಯೇಲ್ಯರೊಂದಿಗೆ ತಮ್ಮನ್ನು ಬಲಪಡಿಸಿದ ಪರಾಕ್ರಮಶಾಲಿಗಳಲ್ಲಿ ಇವರು ಪ್ರಮುಖರು.</w:t>
      </w:r>
    </w:p>
    <w:p/>
    <w:p>
      <w:r xmlns:w="http://schemas.openxmlformats.org/wordprocessingml/2006/main">
        <w:t xml:space="preserve">ದಾವೀದನು ಕರ್ತನ ಮಾತಿನಂತೆ ಅವನೊಂದಿಗೆ ತಮ್ಮನ್ನು ಬಲಪಡಿಸಿಕೊಂಡ ಪರಾಕ್ರಮಿಗಳ ಸಹಾಯದಿಂದ ಇಸ್ರಾಯೇಲಿನ ರಾಜನಾದನು.</w:t>
      </w:r>
    </w:p>
    <w:p/>
    <w:p>
      <w:r xmlns:w="http://schemas.openxmlformats.org/wordprocessingml/2006/main">
        <w:t xml:space="preserve">1. ಏಕತೆಯ ಶಕ್ತಿ: ದಾವೀದನ ಪ್ರಬಲ ಪುರುಷರಿಂದ ಕಲಿಯುವುದು</w:t>
      </w:r>
    </w:p>
    <w:p/>
    <w:p>
      <w:r xmlns:w="http://schemas.openxmlformats.org/wordprocessingml/2006/main">
        <w:t xml:space="preserve">2. ಭಗವಂತನಿಗೆ ವಿಧೇಯತೆ: ದೇವರ ಚಿತ್ತದ ಪ್ರಕಾರ ಡೇವಿಡ್ ರಾಜತ್ವ</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2 ಕ್ರಾನಿಕಲ್ಸ್ 1: 7-12 - ಆ ರಾತ್ರಿಯಲ್ಲಿ ದೇವರು ಸೊಲೊಮೋನನಿಗೆ ಕಾಣಿಸಿಕೊಂಡನು ಮತ್ತು ಅವನಿಗೆ, ನಾನು ನಿನಗೆ ಏನು ಕೊಡಬೇಕೆಂದು ಕೇಳು. ಸೊಲೊಮೋನನು ದೇವರಿಗೆ, &lt;&lt;ನೀನು ನನ್ನ ತಂದೆಯಾದ ದಾವೀದನಿಗೆ ಅಪಾರವಾದ ಪ್ರೀತಿಯನ್ನು ತೋರಿಸಿ ಅವನ ಸ್ಥಾನದಲ್ಲಿ ನನ್ನನ್ನು ಅರಸನನ್ನಾಗಿ ಮಾಡಿದ್ದೀ. ಓ ಕರ್ತನಾದ ದೇವರೇ, ನನ್ನ ತಂದೆಯಾದ ದಾವೀದನಿಗೆ ನಿನ್ನ ಮಾತು ಈಗ ನೆರವೇರಲಿ, ಯಾಕಂದರೆ ನೀವು ಭೂಮಿಯ ಧೂಳಿನಷ್ಟು ಅಸಂಖ್ಯ ಜನರಿಗೆ ನನ್ನನ್ನು ರಾಜನನ್ನಾಗಿ ಮಾಡಿದ್ದೀರಿ. ಈ ಜನರ ಮುಂದೆ ಹೋಗಿ ಒಳಗೆ ಬರಲು ನನಗೆ ಜ್ಞಾನ ಮತ್ತು ಜ್ಞಾನವನ್ನು ಕೊಡು, ಏಕೆಂದರೆ ಈ ನಿಮ್ಮ ಮಹಾನ್ ಜನರನ್ನು ಯಾರು ಆಳುತ್ತಾರೆ? ಸೊಲೊಮೋನನು ಇದನ್ನು ಕೇಳಿದ್ದು ಕರ್ತನಿಗೆ ಸಂತೋಷವಾಯಿತು. ಮತ್ತು ದೇವರು ಅವನಿಗೆ--ನೀನು ದೀರ್ಘಾಯುಷ್ಯವನ್ನಾಗಲಿ ಐಶ್ವರ್ಯವನ್ನಾಗಲಿ ನಿನ್ನ ಶತ್ರುಗಳ ಪ್ರಾಣವನ್ನಾಗಲಿ ಕೇಳದೆ ಇದನ್ನು ಕೇಳಿಕೊಂಡಿಯಾದ್ದರಿಂದ ಯಾವುದು ಸರಿ ಎಂದು ವಿವೇಚಿಸುವದಕ್ಕೆ ನಿನ್ನನ್ನು ತಿಳುವಳಿಕೆಯಿಂದ ಕೇಳಿಕೊಂಡೆ, ಇಗೋ, ನಾನು ಈಗ ನಿನ್ನ ಮಾತಿನ ಪ್ರಕಾರ ಮಾಡುತ್ತೇನೆ. . ಇಗೋ, ನಾನು ನಿಮಗೆ ಬುದ್ಧಿವಂತ ಮತ್ತು ವಿವೇಚನಾಶೀಲ ಮನಸ್ಸನ್ನು ನೀಡುತ್ತೇನೆ, ಆದ್ದರಿಂದ ನಿಮ್ಮಂತೆ ಯಾರೂ ನಿಮ್ಮ ಮುಂದೆ ಇರಲಿಲ್ಲ ಮತ್ತು ನಿಮ್ಮ ನಂತರ ನಿಮ್ಮಂತೆ ಯಾರೂ ಉದ್ಭವಿಸುವುದಿಲ್ಲ.</w:t>
      </w:r>
    </w:p>
    <w:p/>
    <w:p>
      <w:r xmlns:w="http://schemas.openxmlformats.org/wordprocessingml/2006/main">
        <w:t xml:space="preserve">1 ಕ್ರಾನಿಕಲ್ಸ್ 11:11 ಮತ್ತು ಇದು ದಾವೀದನಿದ್ದ ಪರಾಕ್ರಮಶಾಲಿಗಳ ಸಂಖ್ಯೆ; ಹಕ್ಮೋನಿಯನಾದ ಯಾಶೋಬೇಮನು, ಸೇನಾಧಿಪತಿಗಳ ಮುಖ್ಯಸ್ಥನಾಗಿದ್ದನು: ಅವನು ಒಂದೇ ಬಾರಿಗೆ ತನ್ನಿಂದ ಕೊಲ್ಲಲ್ಪಟ್ಟ ಮುನ್ನೂರು ಜನರ ವಿರುದ್ಧ ತನ್ನ ಈಟಿಯನ್ನು ಎತ್ತಿದನು.</w:t>
      </w:r>
    </w:p>
    <w:p/>
    <w:p>
      <w:r xmlns:w="http://schemas.openxmlformats.org/wordprocessingml/2006/main">
        <w:t xml:space="preserve">ಈ ಭಾಗವು ಡೇವಿಡ್ ಹೊಂದಿದ್ದ ಪರಾಕ್ರಮಿಗಳ ಸಂಖ್ಯೆಯನ್ನು ವಿವರಿಸುತ್ತದೆ ಮತ್ತು ಮುನ್ನೂರು ಜನರನ್ನು ಏಕಾಂಗಿಯಾಗಿ ಕೊಲ್ಲುವಲ್ಲಿ ಜಶೋಬೀಮ್‌ನ ಶೌರ್ಯವನ್ನು ಹೇಳುತ್ತದೆ.</w:t>
      </w:r>
    </w:p>
    <w:p/>
    <w:p>
      <w:r xmlns:w="http://schemas.openxmlformats.org/wordprocessingml/2006/main">
        <w:t xml:space="preserve">1. ದೇವರು ನಮಗೆ ಯಾವುದೇ ಸವಾಲನ್ನು ಜಯಿಸಲು ಧೈರ್ಯ ಮತ್ತು ಶಕ್ತಿಯನ್ನು ಉಡುಗೊರೆಯಾಗಿ ನೀಡಿದ್ದಾನೆ.</w:t>
      </w:r>
    </w:p>
    <w:p/>
    <w:p>
      <w:r xmlns:w="http://schemas.openxmlformats.org/wordprocessingml/2006/main">
        <w:t xml:space="preserve">2. ನಾವು ಡೇವಿಡ್ ಮತ್ತು ಯಾಶೋಬೀಮ್ ಅವರ ನಂಬಿಕೆ ಮತ್ತು ಧೈರ್ಯದ ಮಾದರಿಯಿಂದ ಪರೀಕ್ಷೆಗಳನ್ನು ಬಲದಿಂದ ಎದುರಿಸಲು ಕಲಿಯಬಹುದು.</w:t>
      </w:r>
    </w:p>
    <w:p/>
    <w:p>
      <w:r xmlns:w="http://schemas.openxmlformats.org/wordprocessingml/2006/main">
        <w:t xml:space="preserve">1. 1 ಕೊರಿಂಥಿಯಾನ್ಸ್ 16:13 - ನಿಮ್ಮ ಕಾವಲುಗಾರರಾಗಿರಿ; ನಂಬಿಕೆಯಲ್ಲಿ ದೃಢವಾಗಿ ನಿಲ್ಲು; ಧೈರ್ಯವಾಗಿರಿ; ಬಲಶಾಲಿಯಾಗಿರಿ.</w:t>
      </w:r>
    </w:p>
    <w:p/>
    <w:p>
      <w:r xmlns:w="http://schemas.openxmlformats.org/wordprocessingml/2006/main">
        <w:t xml:space="preserve">2. ಕೀರ್ತನೆ 27:14 - ಲಾರ್ಡ್ ನಿರೀಕ್ಷಿಸಿ; ಬಲವಾಗಿರಿ, ಮತ್ತು ನಿಮ್ಮ ಹೃದಯವು ಧೈರ್ಯವನ್ನು ಪಡೆದುಕೊಳ್ಳಲಿ; ಭಗವಂತನಿಗಾಗಿ ಕಾಯಿರಿ!</w:t>
      </w:r>
    </w:p>
    <w:p/>
    <w:p>
      <w:r xmlns:w="http://schemas.openxmlformats.org/wordprocessingml/2006/main">
        <w:t xml:space="preserve">1 ಕ್ರಾನಿಕಲ್ಸ್ 11:12 ಮತ್ತು ಅವನ ನಂತರ ಅಹೋಹಿಯನಾದ ಡೋಡೋನ ಮಗನಾದ ಎಲೆಜಾರನು ಮೂರು ಪರಾಕ್ರಮಿಗಳಲ್ಲಿ ಒಬ್ಬನಾಗಿದ್ದನು.</w:t>
      </w:r>
    </w:p>
    <w:p/>
    <w:p>
      <w:r xmlns:w="http://schemas.openxmlformats.org/wordprocessingml/2006/main">
        <w:t xml:space="preserve">ಡೋಡೋನ ಮಗನಾದ ಎಲೆಜಾರನು ಮೂವರು ಪರಾಕ್ರಮಿಗಳಲ್ಲಿ ಒಬ್ಬನಾಗಿದ್ದನು.</w:t>
      </w:r>
    </w:p>
    <w:p/>
    <w:p>
      <w:r xmlns:w="http://schemas.openxmlformats.org/wordprocessingml/2006/main">
        <w:t xml:space="preserve">1. ದಿ ಪವರ್ ಆಫ್ ಥ್ರೀ: ಹೇಗೆ ಪ್ರಬಲ ಸಮುದಾಯವು ಮಹತ್ತರವಾದ ಕಾರ್ಯಗಳನ್ನು ಸಾಧಿಸಬಹುದು</w:t>
      </w:r>
    </w:p>
    <w:p/>
    <w:p>
      <w:r xmlns:w="http://schemas.openxmlformats.org/wordprocessingml/2006/main">
        <w:t xml:space="preserve">2. ಬಿಕಮಿಂಗ್ ಎ ಮೈಟಿ ವಾರಿಯರ್: ದಿ ಸ್ಟೋರಿ ಆಫ್ ಎಲಿಜಾರ್</w:t>
      </w:r>
    </w:p>
    <w:p/>
    <w:p>
      <w:r xmlns:w="http://schemas.openxmlformats.org/wordprocessingml/2006/main">
        <w:t xml:space="preserve">1. ಕೀರ್ತನೆ 133:1 3 - ಇಗೋ, ಸಹೋದರರು ಐಕ್ಯತೆಯಿಂದ ವಾಸಿಸುವಾಗ ಎಷ್ಟು ಒಳ್ಳೆಯದು ಮತ್ತು ಆಹ್ಲಾದಕರವಾಗಿರುತ್ತದೆ! ಅದು ತಲೆಯ ಮೇಲಿರುವ ಬೆಲೆಬಾಳುವ ಎಣ್ಣೆಯಂತಿದೆ, ಗಡ್ಡದ ಮೇಲೆ, ಆರೋನನ ಗಡ್ಡದ ಮೇಲೆ, ಅವನ ನಿಲುವಂಗಿಗಳ ಕೊರಳಪಟ್ಟಿಯ ಮೇಲೆ ಹರಿಯುತ್ತದೆ! ಇದು ಚೀಯೋನಿನ ಪರ್ವತಗಳ ಮೇಲೆ ಬೀಳುವ ಹೆರ್ಮೋನಿನ ಇಬ್ಬನಿಯಂತೆ! ಯಾಕಂದರೆ ಅಲ್ಲಿ ಕರ್ತನು ಆಶೀರ್ವಾದವನ್ನು ಆಜ್ಞಾಪಿಸಿದ್ದಾನೆ, ಶಾಶ್ವತವಾಗಿ ಜೀವನ.</w:t>
      </w:r>
    </w:p>
    <w:p/>
    <w:p>
      <w:r xmlns:w="http://schemas.openxmlformats.org/wordprocessingml/2006/main">
        <w:t xml:space="preserve">2. ಎಫೆಸಿಯನ್ಸ್ 6: 10-18 - ಅಂತಿಮವಾಗಿ, ಕರ್ತನಲ್ಲಿ ಮತ್ತು ಆತನ ಶಕ್ತಿಯ ಬಲದಲ್ಲಿ ಬಲವಾಗಿರಿ. ನೀವು ದೆವ್ವದ ತಂತ್ರಗಳನ್ನು ಎದುರಿಸಲು ಶಕ್ತರಾಗುವಂತೆ ದೇವರ ಸಂಪೂರ್ಣ ರಕ್ಷಾಕವಚವನ್ನು ಧರಿಸಿಕೊಳ್ಳಿ. ಏಕೆಂದರೆ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 ಆದ್ದರಿಂದ ನೀವು ಕೆಟ್ಟ ದಿನದಲ್ಲಿ ತಡೆದುಕೊಳ್ಳಲು ಮತ್ತು ಎಲ್ಲವನ್ನೂ ಮಾಡಿದ ನಂತರ ದೃಢವಾಗಿ ನಿಲ್ಲಲು ಸಾಧ್ಯವಾಗುವಂತೆ ದೇವರ ಸಂಪೂರ್ಣ ರಕ್ಷಾಕವಚವನ್ನು ತೆಗೆದುಕೊಳ್ಳಿ. ಆದದರಿಂದ ಸತ್ಯವೆಂಬ ಪಟ್ಟಿಯನ್ನು ಕಟ್ಟಿಕೊಂಡು, ನೀತಿಯೆಂಬ ಎದೆಕವಚವನ್ನು ಧರಿಸಿಕೊಂಡು, ನಿಮ್ಮ ಪಾದಗಳಿಗೆ ಪಾದರಕ್ಷೆಗಳ ಹಾಗೆ, ಶಾಂತಿಯ ಸುವಾರ್ತೆಯಿಂದ ಕೊಡಲ್ಪಟ್ಟಿರುವ ಸಿದ್ಧತೆಯನ್ನು ಧರಿಸಿಕೊಂಡು ನಿಂತೆ. ಎಲ್ಲಾ ಸಂದರ್ಭಗಳಲ್ಲಿ ನಂಬಿಕೆಯ ಗುರಾಣಿಯನ್ನು ತೆಗೆದುಕೊಳ್ಳಿ, ಅದರೊಂದಿಗೆ ನೀವು ದುಷ್ಟರ ಎಲ್ಲಾ ಉರಿಯುತ್ತಿರುವ ಡಾರ್ಟ್‌ಗಳನ್ನು ನಂದಿಸಬಹುದು; ಮತ್ತು ಮೋಕ್ಷದ ಶಿರಸ್ತ್ರಾಣವನ್ನು ತೆಗೆದುಕೊಳ್ಳಿ, ಮತ್ತು ಆತ್ಮದ ಕತ್ತಿಯನ್ನು ತೆಗೆದುಕೊಳ್ಳಿ, ಇದು ದೇವರ ವಾಕ್ಯವಾಗಿದೆ, ಎಲ್ಲಾ ಪ್ರಾರ್ಥನೆ ಮತ್ತು ಪ್ರಾರ್ಥನೆಗಳೊಂದಿಗೆ ಆತ್ಮದಲ್ಲಿ ಎಲ್ಲಾ ಸಮಯದಲ್ಲೂ ಪ್ರಾರ್ಥಿಸುವುದು. ಆ ನಿಟ್ಟಿನಲ್ಲಿ ಸಕಲ ಪರಿಶ್ರಮದಿಂದ ಜಾಗರೂಕರಾಗಿರಿ, ಸಕಲ ಸಂತರಿಗಾಗಿ ಪ್ರಾರ್ಥಿಸಿ...</w:t>
      </w:r>
    </w:p>
    <w:p/>
    <w:p>
      <w:r xmlns:w="http://schemas.openxmlformats.org/wordprocessingml/2006/main">
        <w:t xml:space="preserve">1 ಕ್ರಾನಿಕಲ್ಸ್ 11:13 ಅವನು ದಾವೀದನೊಂದಿಗೆ ಪಸ್ದಮ್ಮಿಮ್‌ನಲ್ಲಿದ್ದನು ಮತ್ತು ಅಲ್ಲಿ ಫಿಲಿಷ್ಟಿಯರು ಯುದ್ಧಕ್ಕೆ ಒಟ್ಟುಗೂಡಿದರು, ಅಲ್ಲಿ ಬಾರ್ಲಿಯಿಂದ ತುಂಬಿದ ನೆಲವಿತ್ತು. ಮತ್ತು ಜನರು ಫಿಲಿಷ್ಟಿಯರ ಮುಂದೆ ಓಡಿಹೋದರು.</w:t>
      </w:r>
    </w:p>
    <w:p/>
    <w:p>
      <w:r xmlns:w="http://schemas.openxmlformats.org/wordprocessingml/2006/main">
        <w:t xml:space="preserve">ದಾವೀದನು ಪಸ್ದಮ್ಮಿಮ್ನಲ್ಲಿ ಫಿಲಿಷ್ಟಿಯರ ವಿರುದ್ಧ ಹೋರಾಡಿದನು, ಅಲ್ಲಿ ಬಾರ್ಲಿಯ ಹೊಲವಿತ್ತು. ಜನರು ಫಿಲಿಷ್ಟಿಯರಿಂದ ಓಡಿಹೋದರು.</w:t>
      </w:r>
    </w:p>
    <w:p/>
    <w:p>
      <w:r xmlns:w="http://schemas.openxmlformats.org/wordprocessingml/2006/main">
        <w:t xml:space="preserve">1. ನಾವು ನಮ್ಮ ಶತ್ರುಗಳ ವಿರುದ್ಧ ಹೋರಾಡುವಾಗ ದೇವರು ಯಾವಾಗಲೂ ನಮ್ಮೊಂದಿಗೆ ಇರುತ್ತಾನೆ.</w:t>
      </w:r>
    </w:p>
    <w:p/>
    <w:p>
      <w:r xmlns:w="http://schemas.openxmlformats.org/wordprocessingml/2006/main">
        <w:t xml:space="preserve">2. ದೇವರು ಯಾವಾಗಲೂ ನಮ್ಮ ವಿರೋಧಿಗಳ ವಿರುದ್ಧ ನಮ್ಮನ್ನು ರಕ್ಷಿಸುತ್ತಾನೆ.</w:t>
      </w:r>
    </w:p>
    <w:p/>
    <w:p>
      <w:r xmlns:w="http://schemas.openxmlformats.org/wordprocessingml/2006/main">
        <w:t xml:space="preserve">1. ಕೀರ್ತನೆ 46:1-3 "ದೇವರು ನಮ್ಮ ಆಶ್ರಯ ಮತ್ತು ಶಕ್ತಿ, ತೊಂದರೆಯಲ್ಲಿ ಪ್ರಸ್ತುತ ಸಹಾಯ. ಆದ್ದರಿಂದ ನಾವು ಭಯಪಡುವುದಿಲ್ಲ, ಭೂಮಿಯು ತೆಗೆದುಹಾಕಲ್ಪಟ್ಟರೂ ಮತ್ತು ಪರ್ವತಗಳು ಸಮುದ್ರದ ಮಧ್ಯಕ್ಕೆ ಒಯ್ಯಲ್ಪಟ್ಟರೂ; ಅದರ ಊತದಿಂದ ಪರ್ವತಗಳು ಅಲುಗಾಡಿದರೂ ಅದರ ನೀರು ಘರ್ಜನೆ ಮತ್ತು ತೊಂದರೆಗೊಳಗಾಗುತ್ತದೆ."</w:t>
      </w:r>
    </w:p>
    <w:p/>
    <w:p>
      <w:r xmlns:w="http://schemas.openxmlformats.org/wordprocessingml/2006/main">
        <w:t xml:space="preserve">2. ಮ್ಯಾಥ್ಯೂ 28:20 "ನಾನು ನಿಮಗೆ ಆಜ್ಞಾಪಿಸಿದ ಎಲ್ಲವನ್ನೂ ಅನುಸರಿಸಲು ಅವರಿಗೆ ಕಲಿಸುವುದು: ಮತ್ತು, ಇಗೋ, ನಾನು ಪ್ರಪಂಚದ ಅಂತ್ಯದವರೆಗೂ ಯಾವಾಗಲೂ ನಿಮ್ಮೊಂದಿಗಿದ್ದೇನೆ. ಆಮೆನ್."</w:t>
      </w:r>
    </w:p>
    <w:p/>
    <w:p>
      <w:r xmlns:w="http://schemas.openxmlformats.org/wordprocessingml/2006/main">
        <w:t xml:space="preserve">1 ಪೂರ್ವಕಾಲವೃತ್ತಾಂತ 11:14 ಅವರು ಆ ಪೊಟ್ಟಣದ ಮಧ್ಯದಲ್ಲಿ ನಿಂತು ಅದನ್ನು ತಲುಪಿಸಿ ಫಿಲಿಷ್ಟಿಯರನ್ನು ಕೊಂದರು. ಮತ್ತು ಕರ್ತನು ಅವರನ್ನು ದೊಡ್ಡ ಬಿಡುಗಡೆಯಿಂದ ರಕ್ಷಿಸಿದನು.</w:t>
      </w:r>
    </w:p>
    <w:p/>
    <w:p>
      <w:r xmlns:w="http://schemas.openxmlformats.org/wordprocessingml/2006/main">
        <w:t xml:space="preserve">ಒಂದು ಗುಂಪಿನ ಜನರು ಕಠಿಣ ಪರಿಸ್ಥಿತಿಯ ನಡುವೆ ತಮ್ಮನ್ನು ತಾವು ಹೊಂದಿಸಿಕೊಂಡರು ಮತ್ತು ಭಗವಂತನಿಂದ ಬಿಡುಗಡೆ ಪಡೆದರು.</w:t>
      </w:r>
    </w:p>
    <w:p/>
    <w:p>
      <w:r xmlns:w="http://schemas.openxmlformats.org/wordprocessingml/2006/main">
        <w:t xml:space="preserve">1. ನಾವು ಆತನನ್ನು ನಂಬಿದರೆ ದೇವರು ಯಾವಾಗಲೂ ವಿಮೋಚನೆಯನ್ನು ಒದಗಿಸುತ್ತಾನೆ.</w:t>
      </w:r>
    </w:p>
    <w:p/>
    <w:p>
      <w:r xmlns:w="http://schemas.openxmlformats.org/wordprocessingml/2006/main">
        <w:t xml:space="preserve">2. ಕಷ್ಟದ ನಡುವೆಯೂ ನಾವು ನಂಬಿಕೆ ಇಡಬಹುದು.</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ದೇವರು ನಮ್ಮ ಆಶ್ರಯ ಮತ್ತು ಶಕ್ತಿ, ಕಷ್ಟದಲ್ಲಿ ಪ್ರಸ್ತುತ ಸಹಾಯ.</w:t>
      </w:r>
    </w:p>
    <w:p/>
    <w:p>
      <w:r xmlns:w="http://schemas.openxmlformats.org/wordprocessingml/2006/main">
        <w:t xml:space="preserve">1 ಕ್ರಾನಿಕಲ್ಸ್ 11:15 ಈಗ ಮೂವತ್ತು ನಾಯಕರಲ್ಲಿ ಮೂವರು ಬಂಡೆಯ ಮೇಲೆ ದಾವೀದನ ಬಳಿಗೆ, ಅದುಲ್ಲಾಮ್ ಗುಹೆಗೆ ಹೋದರು; ಮತ್ತು ಫಿಲಿಷ್ಟಿಯರ ಸೈನ್ಯವು ರೆಫಾಯಿಮ್ ಕಣಿವೆಯಲ್ಲಿ ಪಾಳೆಯಮಾಡಿತು.</w:t>
      </w:r>
    </w:p>
    <w:p/>
    <w:p>
      <w:r xmlns:w="http://schemas.openxmlformats.org/wordprocessingml/2006/main">
        <w:t xml:space="preserve">ದಾವೀದನ ಮೂವರು ನಾಯಕರು ಅವನನ್ನು ಭೇಟಿಯಾಗಲು ಅದುಲ್ಲಾಮ್ ಗುಹೆಗೆ ಹೋದರು, ಆದರೆ ಫಿಲಿಷ್ಟಿಯರು ರೆಫಾಯಿಮ್ ಕಣಿವೆಯಲ್ಲಿ ಪಾಳೆಯ ಮಾಡಿದರು.</w:t>
      </w:r>
    </w:p>
    <w:p/>
    <w:p>
      <w:r xmlns:w="http://schemas.openxmlformats.org/wordprocessingml/2006/main">
        <w:t xml:space="preserve">1. ದೇವರು ನಮಗೆ ಕತ್ತಲೆಯಾದ ಸಮಯದಲ್ಲೂ ಮಾರ್ಗದರ್ಶನ ನೀಡುತ್ತಾನೆ</w:t>
      </w:r>
    </w:p>
    <w:p/>
    <w:p>
      <w:r xmlns:w="http://schemas.openxmlformats.org/wordprocessingml/2006/main">
        <w:t xml:space="preserve">2. ದೇವರಲ್ಲಿ ನಂಬಿಕೆ ಮತ್ತು ನಂಬಿಕೆಯ ಶಕ್ತಿ</w:t>
      </w:r>
    </w:p>
    <w:p/>
    <w:p>
      <w:r xmlns:w="http://schemas.openxmlformats.org/wordprocessingml/2006/main">
        <w:t xml:space="preserve">1. ಕೀರ್ತನೆ 18:2 - ಕರ್ತನು ನನ್ನ ಬಂಡೆಯೂ ನನ್ನ ಕೋಟೆಯೂ ನನ್ನ ವಿಮೋಚಕನೂ ಆಗಿದ್ದಾನೆ; ನನ್ನ ದೇವರು ನನ್ನ ಬಂಡೆ, ಆತನಲ್ಲಿ ನಾನು ಆಶ್ರಯ ಪಡೆದಿದ್ದೇನೆ.</w:t>
      </w:r>
    </w:p>
    <w:p/>
    <w:p>
      <w:r xmlns:w="http://schemas.openxmlformats.org/wordprocessingml/2006/main">
        <w:t xml:space="preserve">2. ಯೋಹಾನನು 16:33 - ನೀವು ನನ್ನಲ್ಲಿ ಶಾಂತಿಯನ್ನು ಹೊಂದುವಂತೆ ನಾನು ಇವುಗಳನ್ನು ನಿಮಗೆ ಹೇಳಿದ್ದೇನೆ. ಈ ಪ್ರಪಂಚದಲ್ಲಿ ನಿಮಗೆ ತೊಂದರೆಯಾಗುತ್ತದೆ. ಆದರೆ ಹೃದಯ ತೆಗೆದುಕೊಳ್ಳಿ! ನಾನು ಜಗತ್ತನ್ನು ಜಯಿಸಿದ್ದೇನೆ.</w:t>
      </w:r>
    </w:p>
    <w:p/>
    <w:p>
      <w:r xmlns:w="http://schemas.openxmlformats.org/wordprocessingml/2006/main">
        <w:t xml:space="preserve">1 ಪೂರ್ವಕಾಲವೃತ್ತಾಂತ 11:16 ಆಗ ದಾವೀದನು ಹಿಡಿತದಲ್ಲಿದ್ದನು ಮತ್ತು ಫಿಲಿಷ್ಟಿಯರ ಕಾವಲು ಪಡೆ ಬೆತ್ಲೆಹೆಮಿನಲ್ಲಿತ್ತು.</w:t>
      </w:r>
    </w:p>
    <w:p/>
    <w:p>
      <w:r xmlns:w="http://schemas.openxmlformats.org/wordprocessingml/2006/main">
        <w:t xml:space="preserve">ದಾವೀದನು ಭದ್ರಕೋಟೆಯಲ್ಲಿದ್ದನು ಮತ್ತು ಫಿಲಿಷ್ಟಿಯರು ಬೆಥ್ ಲೆಹೆಮ್‌ನಲ್ಲಿ ಗ್ಯಾರಿಸನ್ ಅನ್ನು ಹೊಂದಿದ್ದರು.</w:t>
      </w:r>
    </w:p>
    <w:p/>
    <w:p>
      <w:r xmlns:w="http://schemas.openxmlformats.org/wordprocessingml/2006/main">
        <w:t xml:space="preserve">1. ಕಷ್ಟದ ಸಮಯದಲ್ಲಿ ದೇವರಲ್ಲಿ ನಂಬಿಕೆ ಇಡುವುದು</w:t>
      </w:r>
    </w:p>
    <w:p/>
    <w:p>
      <w:r xmlns:w="http://schemas.openxmlformats.org/wordprocessingml/2006/main">
        <w:t xml:space="preserve">2. ವಿರೋಧದ ಮುಖದಲ್ಲಿ ನಂಬಿಕೆಯ ಬಲ</w:t>
      </w:r>
    </w:p>
    <w:p/>
    <w:p>
      <w:r xmlns:w="http://schemas.openxmlformats.org/wordprocessingml/2006/main">
        <w:t xml:space="preserve">1. ರೋಮನ್ನರು 8:31 - ಹಾಗಾದರೆ, ಈ ವಿಷಯಗಳಿಗೆ ಪ್ರತಿಕ್ರಿಯೆಯಾಗಿ ನಾವು ಏನು ಹೇಳೋಣ? ದೇವರು ನಮ್ಮ ಪರವಾಗಿದ್ದರೆ, ನಮ್ಮ ವಿರುದ್ಧ ಯಾರು ಇರುತ್ತಾರೆ?</w:t>
      </w:r>
    </w:p>
    <w:p/>
    <w:p>
      <w:r xmlns:w="http://schemas.openxmlformats.org/wordprocessingml/2006/main">
        <w:t xml:space="preserve">2. ಕೀರ್ತನೆ 27:1 - ಕರ್ತನು ನನ್ನ ಬೆಳಕು ಮತ್ತು ನನ್ನ ರಕ್ಷಣೆ; ನಾನು ಯಾರಿಗೆ ಭಯಪಡಲಿ? ಕರ್ತನು ನನ್ನ ಜೀವದ ಕೋಟೆ; ನಾನು ಯಾರಿಗೆ ಭಯಪಡಲಿ?</w:t>
      </w:r>
    </w:p>
    <w:p/>
    <w:p>
      <w:r xmlns:w="http://schemas.openxmlformats.org/wordprocessingml/2006/main">
        <w:t xml:space="preserve">1 ಕ್ರಾನಿಕಲ್ಸ್ 11:17 ಮತ್ತು ದಾವೀದನು ಹಂಬಲಿಸಿ, ಓಹ್, ಬೇತ್ಲೆಹೆಮ್ನ ಬಾವಿಯ ನೀರನ್ನು ನನಗೆ ಕುಡಿಯಲು ಕೊಡಲಿ, ಅದು ಗೇಟ್ನಲ್ಲಿದೆ!</w:t>
      </w:r>
    </w:p>
    <w:p/>
    <w:p>
      <w:r xmlns:w="http://schemas.openxmlformats.org/wordprocessingml/2006/main">
        <w:t xml:space="preserve">ದಾವೀದನು ಬೇತ್ಲೆಹೆಮ್‌ನ ಗೇಟ್‌ನಲ್ಲಿರುವ ಬಾವಿಯಿಂದ ನೀರು ಕುಡಿಯಲು ಹಂಬಲಿಸುತ್ತಾನೆ.</w:t>
      </w:r>
    </w:p>
    <w:p/>
    <w:p>
      <w:r xmlns:w="http://schemas.openxmlformats.org/wordprocessingml/2006/main">
        <w:t xml:space="preserve">1. ದೇವರ ಬಾಯಾರಿಕೆ: ನಮ್ಮ ಆಧ್ಯಾತ್ಮಿಕ ಹಂಬಲವನ್ನು ತಣಿಸುವುದು</w:t>
      </w:r>
    </w:p>
    <w:p/>
    <w:p>
      <w:r xmlns:w="http://schemas.openxmlformats.org/wordprocessingml/2006/main">
        <w:t xml:space="preserve">2. ಹತಾಶೆ ಮತ್ತು ನಿರುತ್ಸಾಹದಿಂದ ಹೊರಬರುವುದು: ಭಗವಂತನಲ್ಲಿ ಶಕ್ತಿಯನ್ನು ಕಂಡುಕೊಳ್ಳುವುದು</w:t>
      </w:r>
    </w:p>
    <w:p/>
    <w:p>
      <w:r xmlns:w="http://schemas.openxmlformats.org/wordprocessingml/2006/main">
        <w:t xml:space="preserve">1. ಯೆಶಾಯ 55:1 - ಬಾಯಾರಿದವರೇ, ನೀರಿಗೆ ಬನ್ನಿರಿ; ಮತ್ತು ಹಣವಿಲ್ಲದ ನೀವು ಬನ್ನಿ, ಖರೀದಿಸಿ ಮತ್ತು ತಿನ್ನಿರಿ! ಬನ್ನಿ, ಹಣವಿಲ್ಲದೆ ಮತ್ತು ವೆಚ್ಚವಿಲ್ಲದೆ ವೈನ್ ಮತ್ತು ಹಾಲು ಖರೀದಿಸಿ.</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1 ಪೂರ್ವಕಾಲವೃತ್ತಾಂತ 11:18 ಆ ಮೂವರು ಫಿಲಿಷ್ಟಿಯರ ಸೈನ್ಯವನ್ನು ಭೇದಿಸಿ ಬೆತ್ಲೆಹೇಮಿನ ದ್ವಾರದ ಬಳಿಯಿದ್ದ ಬಾವಿಯಿಂದ ನೀರನ್ನು ಹೊರತೆಗೆದು ಅದನ್ನು ತೆಗೆದುಕೊಂಡು ದಾವೀದನ ಬಳಿಗೆ ತಂದರು; ಆದರೆ ದಾವೀದನು ಅದರಲ್ಲಿ ಕುಡಿಯಲಿಲ್ಲ. ಆದರೆ ಅದನ್ನು ಯೆಹೋವನಿಗೆ ಸುರಿದು,</w:t>
      </w:r>
    </w:p>
    <w:p/>
    <w:p>
      <w:r xmlns:w="http://schemas.openxmlformats.org/wordprocessingml/2006/main">
        <w:t xml:space="preserve">ದಾವೀದನ ಸೈನ್ಯದ ಮೂವರು ಫಿಲಿಷ್ಟಿಯರ ಸೈನ್ಯವನ್ನು ಭೇದಿಸಿ ಬೇತ್ಲೆಹೇಮಿನ ಬಾವಿಯಿಂದ ನೀರನ್ನು ತೆಗೆದುಕೊಂಡು ದಾವೀದನಿಗೆ ಹಿಂತಿರುಗಿಸಿದರು. ಆದಾಗ್ಯೂ, ದಾವೀದನು ಅದನ್ನು ಕುಡಿಯಲು ನಿರಾಕರಿಸಿದನು ಮತ್ತು ಬದಲಾಗಿ ಅದನ್ನು ಯೆಹೋವನಿಗೆ ಕೊಟ್ಟನು.</w:t>
      </w:r>
    </w:p>
    <w:p/>
    <w:p>
      <w:r xmlns:w="http://schemas.openxmlformats.org/wordprocessingml/2006/main">
        <w:t xml:space="preserve">1. ಸ್ವಯಂ ತ್ಯಾಗದ ಶಕ್ತಿ: ಡೇವಿಡ್ ತನ್ನ ಸ್ವಂತ ಅಗತ್ಯಗಳನ್ನು ಬಿಟ್ಟು ಯೆಹೋವನಿಗೆ ನೀರನ್ನು ಸುರಿಯುವ ನಿರ್ಧಾರವನ್ನು ಪರಿಶೀಲಿಸುವುದು.</w:t>
      </w:r>
    </w:p>
    <w:p/>
    <w:p>
      <w:r xmlns:w="http://schemas.openxmlformats.org/wordprocessingml/2006/main">
        <w:t xml:space="preserve">2. ಭಗವಂತನ ಚಿತ್ತವನ್ನು ಅನುಸರಿಸುವುದು: ದೇವರ ಯೋಜನೆಯಲ್ಲಿ ನಂಬಿಕೆಯಿಡುವ ಮತ್ತು ನಮ್ಮ ಸ್ವಂತ ಆಸೆಗಳನ್ನು ತಿರಸ್ಕರಿಸುವ ಪ್ರಾಮುಖ್ಯತೆಯನ್ನು ಅನ್ವೇಷಿಸುವುದು.</w:t>
      </w:r>
    </w:p>
    <w:p/>
    <w:p>
      <w:r xmlns:w="http://schemas.openxmlformats.org/wordprocessingml/2006/main">
        <w:t xml:space="preserve">1. ಮ್ಯಾಥ್ಯೂ 26:39 - "ಮತ್ತು ಅವನು ಸ್ವಲ್ಪ ದೂರ ಹೋಗಿ ತನ್ನ ಮುಖದ ಮೇಲೆ ಬಿದ್ದು ಪ್ರಾರ್ಥಿಸಿದನು, ಓ ನನ್ನ ತಂದೆಯೇ, ಸಾಧ್ಯವಾದರೆ, ಈ ಕಪ್ ನನ್ನಿಂದ ಹೋಗಲಿ; ನೀನು ಮಾಡು."</w:t>
      </w:r>
    </w:p>
    <w:p/>
    <w:p>
      <w:r xmlns:w="http://schemas.openxmlformats.org/wordprocessingml/2006/main">
        <w:t xml:space="preserve">2. ಫಿಲಿಪ್ಪಿ 2:3 - "ಕಲಹ ಅಥವಾ ದುರಭಿಮಾನದ ಮೂಲಕ ಏನನ್ನೂ ಮಾಡಬಾರದು; ಆದರೆ ಮನಸ್ಸಿನ ದೀನತೆಯಿಂದ ಪ್ರತಿಯೊಬ್ಬರೂ ತಮಗಿಂತ ಉತ್ತಮವೆಂದು ಪರಿಗಣಿಸಲಿ."</w:t>
      </w:r>
    </w:p>
    <w:p/>
    <w:p>
      <w:r xmlns:w="http://schemas.openxmlformats.org/wordprocessingml/2006/main">
        <w:t xml:space="preserve">1 ಕ್ರಾನಿಕಲ್ಸ್ 11:19 ಮತ್ತು ನನ್ನ ದೇವರು ನನ್ನನ್ನು ತಡೆಯಲಿ, ನಾನು ಈ ಕೆಲಸವನ್ನು ಮಾಡಬಾರದು; ಯಾಕಂದರೆ ತಮ್ಮ ಜೀವನದ ಅಪಾಯದಿಂದ ಅವರು ಅದನ್ನು ತಂದರು. ಆದ್ದರಿಂದ ಅವನು ಅದನ್ನು ಕುಡಿಯಲಿಲ್ಲ. ಈ ವಿಷಯಗಳು ಈ ಮೂರು ಪ್ರಬಲವಾದವುಗಳನ್ನು ಮಾಡಿದವು.</w:t>
      </w:r>
    </w:p>
    <w:p/>
    <w:p>
      <w:r xmlns:w="http://schemas.openxmlformats.org/wordprocessingml/2006/main">
        <w:t xml:space="preserve">ತಮ್ಮ ಪ್ರಾಣವನ್ನು ಅಪಾಯಕ್ಕೆ ಸಿಲುಕಿಸಿದವರ ರಕ್ತವನ್ನು ಕುಡಿಯದಿರಲು ಮೂವರು ಪ್ರಬಲ ಪುರುಷರು ನಿರ್ಧರಿಸಿದರು.</w:t>
      </w:r>
    </w:p>
    <w:p/>
    <w:p>
      <w:r xmlns:w="http://schemas.openxmlformats.org/wordprocessingml/2006/main">
        <w:t xml:space="preserve">1. ಸ್ವಯಂ ತ್ಯಾಗದ ಶಕ್ತಿ: ಮೂರು ಪ್ರಬಲ ಪುರುಷರಿಂದ ಕಲಿಯುವುದು</w:t>
      </w:r>
    </w:p>
    <w:p/>
    <w:p>
      <w:r xmlns:w="http://schemas.openxmlformats.org/wordprocessingml/2006/main">
        <w:t xml:space="preserve">2. ನಿಸ್ವಾರ್ಥ ಪ್ರೀತಿಯ ಜೀವನವನ್ನು ಬದಲಾಯಿಸುವ ಶಕ್ತಿ</w:t>
      </w:r>
    </w:p>
    <w:p/>
    <w:p>
      <w:r xmlns:w="http://schemas.openxmlformats.org/wordprocessingml/2006/main">
        <w:t xml:space="preserve">1. ಯೋಹಾನ 15:13 - ಒಬ್ಬ ಮನುಷ್ಯನು ತನ್ನ ಸ್ನೇಹಿತರಿಗಾಗಿ ತನ್ನ ಪ್ರಾಣವನ್ನು ಕೊಡುವುದಕ್ಕಿಂತ ಹೆಚ್ಚಿನ ಪ್ರೀತಿಯು ಮನುಷ್ಯನಿಗೆ ಇಲ್ಲ.</w:t>
      </w:r>
    </w:p>
    <w:p/>
    <w:p>
      <w:r xmlns:w="http://schemas.openxmlformats.org/wordprocessingml/2006/main">
        <w:t xml:space="preserve">2. ಫಿಲಿಪ್ಪಿ 2:3-4 -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1 ಪೂರ್ವಕಾಲವೃತ್ತಾಂತ 11:20 ಮತ್ತು ಯೋವಾಬನ ಸಹೋದರನಾದ ಅಬೀಷೈ ಮೂವರಲ್ಲಿ ಮುಖ್ಯಸ್ಥನಾಗಿದ್ದನು; ಅವನು ತನ್ನ ಈಟಿಯನ್ನು ಮುನ್ನೂರು ಜನರ ಮೇಲೆ ಎತ್ತಿದ್ದಕ್ಕಾಗಿ, ಅವನು ಅವರನ್ನು ಕೊಂದು ಮೂವರಲ್ಲಿ ಹೆಸರು ಪಡೆದನು.</w:t>
      </w:r>
    </w:p>
    <w:p/>
    <w:p>
      <w:r xmlns:w="http://schemas.openxmlformats.org/wordprocessingml/2006/main">
        <w:t xml:space="preserve">ಯೋವಾಬನ ಸಹೋದರನಾದ ಅಬಿಷೈ ಮೂರು ಪ್ರಬಲ ಯೋಧರ ನಾಯಕನಾಗಿದ್ದನು. ಅವನು ತನ್ನ ಈಟಿಯಿಂದ 300 ಜನರನ್ನು ಕೊಂದಿದ್ದಕ್ಕಾಗಿ ಪ್ರಸಿದ್ಧನಾಗಿದ್ದನು.</w:t>
      </w:r>
    </w:p>
    <w:p/>
    <w:p>
      <w:r xmlns:w="http://schemas.openxmlformats.org/wordprocessingml/2006/main">
        <w:t xml:space="preserve">1. ಭಯದ ಮುಖದಲ್ಲಿ ಧೈರ್ಯ: ಅಬಿಶೈ ಪ್ರತಿಕೂಲತೆಯನ್ನು ಹೇಗೆ ಜಯಿಸಿದರು</w:t>
      </w:r>
    </w:p>
    <w:p/>
    <w:p>
      <w:r xmlns:w="http://schemas.openxmlformats.org/wordprocessingml/2006/main">
        <w:t xml:space="preserve">2. ನಂಬಿಕೆಯ ಶಕ್ತಿ: ಅಬಿಷಾಯಿಯ ನಂಬಿಕೆಯು ಅವನ ಧೈರ್ಯವನ್ನು ಹೇಗೆ ಬಲಪಡಿಸಿತು</w:t>
      </w:r>
    </w:p>
    <w:p/>
    <w:p>
      <w:r xmlns:w="http://schemas.openxmlformats.org/wordprocessingml/2006/main">
        <w:t xml:space="preserve">1. ಜೋಶುವಾ 1: 9 - ದೃಢವಾಗಿ ಮತ್ತು ಧೈರ್ಯದಿಂದಿರಿ; ಭಯಪಡಬೇಡ, ಗಾಬರಿಪಡಬೇಡ, ಏಕೆಂದರೆ ನೀನು ಎಲ್ಲಿಗೆ ಹೋದರೂ ನಿನ್ನ ದೇವರಾದ ಯೆಹೋವನು ನಿನ್ನ ಸಂಗಡ ಇದ್ದಾನೆ.</w:t>
      </w:r>
    </w:p>
    <w:p/>
    <w:p>
      <w:r xmlns:w="http://schemas.openxmlformats.org/wordprocessingml/2006/main">
        <w:t xml:space="preserve">2. ಇಬ್ರಿಯ 11:1 - ಈಗ ನಂಬಿಕೆಯು ನಿರೀಕ್ಷಿಸಿದ ವಿಷಯಗಳ ಆಶ್ವಾಸನೆಯಾಗಿದೆ, ಕಾಣದ ವಿಷಯಗಳ ಮನವರಿಕೆಯಾಗಿದೆ.</w:t>
      </w:r>
    </w:p>
    <w:p/>
    <w:p>
      <w:r xmlns:w="http://schemas.openxmlformats.org/wordprocessingml/2006/main">
        <w:t xml:space="preserve">1 ಕ್ರಾನಿಕಲ್ಸ್ 11:21 ಮೂವರಲ್ಲಿ, ಅವರು ಇಬ್ಬರಿಗಿಂತ ಹೆಚ್ಚು ಗೌರವಾನ್ವಿತರಾಗಿದ್ದರು; ಯಾಕಂದರೆ ಅವನು ಅವರ ನಾಯಕನಾಗಿದ್ದನು: ಆದಾಗ್ಯೂ ಅವನು ಮೊದಲ ಮೂವರನ್ನು ತಲುಪಲಿಲ್ಲ.</w:t>
      </w:r>
    </w:p>
    <w:p/>
    <w:p>
      <w:r xmlns:w="http://schemas.openxmlformats.org/wordprocessingml/2006/main">
        <w:t xml:space="preserve">ಮೂವರು ಪುರುಷರು, ಅವರಲ್ಲಿ ಒಬ್ಬರು ಇತರ ಇಬ್ಬರಿಗಿಂತ ಹೆಚ್ಚು ಗೌರವಾನ್ವಿತರಾಗಿದ್ದರು, ಅವರನ್ನು ನಾಯಕರನ್ನಾಗಿ ನೇಮಿಸಲಾಯಿತು. ಆದಾಗ್ಯೂ, ಅವರಲ್ಲಿ ಯಾರೂ ಮೊದಲ ಮೂವರಾಗಿರಲಿಲ್ಲ.</w:t>
      </w:r>
    </w:p>
    <w:p/>
    <w:p>
      <w:r xmlns:w="http://schemas.openxmlformats.org/wordprocessingml/2006/main">
        <w:t xml:space="preserve">1. ಗೌರವ ಮತ್ತು ನಮ್ರತೆಯ ಪ್ರಾಮುಖ್ಯತೆ</w:t>
      </w:r>
    </w:p>
    <w:p/>
    <w:p>
      <w:r xmlns:w="http://schemas.openxmlformats.org/wordprocessingml/2006/main">
        <w:t xml:space="preserve">2. ದೇವರ ದೃಷ್ಟಿಯಲ್ಲಿ ಶ್ರೇಷ್ಠತೆಯನ್ನು ಸಾಧಿಸುವುದು</w:t>
      </w:r>
    </w:p>
    <w:p/>
    <w:p>
      <w:r xmlns:w="http://schemas.openxmlformats.org/wordprocessingml/2006/main">
        <w:t xml:space="preserve">1. ನಾಣ್ಣುಡಿಗಳು 15:33 - "ಕರ್ತನ ಭಯವು ಬುದ್ಧಿವಂತಿಕೆಯ ಸೂಚನೆಯಾಗಿದೆ; ಮತ್ತು ಗೌರವದ ಮೊದಲು ನಮ್ರತೆ."</w:t>
      </w:r>
    </w:p>
    <w:p/>
    <w:p>
      <w:r xmlns:w="http://schemas.openxmlformats.org/wordprocessingml/2006/main">
        <w:t xml:space="preserve">2. ಲ್ಯೂಕ್ 14:11 - "ತನ್ನನ್ನು ಹೆಚ್ಚಿಸಿಕೊಳ್ಳುವವನು ತಗ್ಗಿಸಲ್ಪಡುವನು; ಮತ್ತು ತನ್ನನ್ನು ತಗ್ಗಿಸಿಕೊಳ್ಳುವವನು ಉನ್ನತೀಕರಿಸಲ್ಪಡುವನು."</w:t>
      </w:r>
    </w:p>
    <w:p/>
    <w:p>
      <w:r xmlns:w="http://schemas.openxmlformats.org/wordprocessingml/2006/main">
        <w:t xml:space="preserve">1 ಕ್ರಾನಿಕಲ್ಸ್ 11:22 ಯೆಹೋಯಾದಾನ ಮಗನಾದ ಬೆನಾಯ, ಕಬ್ಜೀಲ್ನ ಒಬ್ಬ ವೀರ ಮನುಷ್ಯನ ಮಗ, ಅವನು ಅನೇಕ ಕಾರ್ಯಗಳನ್ನು ಮಾಡಿದನು; ಅವನು ಮೋವಾಬಿನ ಇಬ್ಬರು ಸಿಂಹದಂತಹ ಮನುಷ್ಯರನ್ನು ಕೊಂದನು; ಅವನು ಇಳಿದು ಹಿಮಭರಿತ ದಿನದಲ್ಲಿ ಒಂದು ಸಿಂಹವನ್ನು ಕೊಂದನು.</w:t>
      </w:r>
    </w:p>
    <w:p/>
    <w:p>
      <w:r xmlns:w="http://schemas.openxmlformats.org/wordprocessingml/2006/main">
        <w:t xml:space="preserve">ಬೆನಾಯನು ಕಬ್ಜೀಲ್‌ನ ಧೀರ ವ್ಯಕ್ತಿಯಾಗಿದ್ದು, ಹಿಮಭರಿತ ದಿನದಲ್ಲಿ ಎರಡು ಸಿಂಹದಂತಹ ಮೋವಾಬಿನ ಮನುಷ್ಯರನ್ನು ಮತ್ತು ಸಿಂಹವನ್ನು ಗುಂಡಿಯಲ್ಲಿ ಕೊಂದನು.</w:t>
      </w:r>
    </w:p>
    <w:p/>
    <w:p>
      <w:r xmlns:w="http://schemas.openxmlformats.org/wordprocessingml/2006/main">
        <w:t xml:space="preserve">1. ಪ್ರತಿಕೂಲತೆಯ ಮುಖದಲ್ಲಿ ಧೈರ್ಯ</w:t>
      </w:r>
    </w:p>
    <w:p/>
    <w:p>
      <w:r xmlns:w="http://schemas.openxmlformats.org/wordprocessingml/2006/main">
        <w:t xml:space="preserve">2. ಕಷ್ಟದ ಸಂದರ್ಭಗಳಲ್ಲಿ ದೇವರನ್ನು ನಂಬುವುದು</w:t>
      </w:r>
    </w:p>
    <w:p/>
    <w:p>
      <w:r xmlns:w="http://schemas.openxmlformats.org/wordprocessingml/2006/main">
        <w:t xml:space="preserve">1. 1 ಕೊರಿಂಥಿಯಾನ್ಸ್ 16:13 - ನಿಮ್ಮ ಕಾವಲುಗಾರರಾಗಿರಿ; ನಂಬಿಕೆಯಲ್ಲಿ ದೃಢವಾಗಿ ನಿಲ್ಲು; ಧೈರ್ಯವಾಗಿರಿ; ಬಲಶಾಲಿಯಾಗಿರಿ.</w:t>
      </w:r>
    </w:p>
    <w:p/>
    <w:p>
      <w:r xmlns:w="http://schemas.openxmlformats.org/wordprocessingml/2006/main">
        <w:t xml:space="preserve">2.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1 ಪೂರ್ವಕಾಲವೃತ್ತಾಂತ 11:23 ಮತ್ತು ಅವನು ಐದು ಮೊಳ ಎತ್ತರದ ಎತ್ತರದ ಈಜಿಪ್ಟಿನ ಮನುಷ್ಯನನ್ನು ಕೊಂದನು. ಮತ್ತು ಈಜಿಪ್ಟಿನ ಕೈಯಲ್ಲಿ ನೇಕಾರನ ತೊಲೆಯಂತಹ ಈಟಿ ಇತ್ತು; ಮತ್ತು ಅವನು ಕೋಲಿನೊಂದಿಗೆ ಅವನ ಬಳಿಗೆ ಹೋಗಿ ಈಜಿಪ್ಟಿನ ಕೈಯಿಂದ ಈಟಿಯನ್ನು ಕಿತ್ತು ತನ್ನ ಈಟಿಯಿಂದ ಅವನನ್ನು ಕೊಂದನು.</w:t>
      </w:r>
    </w:p>
    <w:p/>
    <w:p>
      <w:r xmlns:w="http://schemas.openxmlformats.org/wordprocessingml/2006/main">
        <w:t xml:space="preserve">ದಾವೀದನು ಈಜಿಪ್ಟಿನ ಮನುಷ್ಯನನ್ನು ಈಟಿಯಿಂದ ಹೋರಾಡಿ ಕೊಂದನು.</w:t>
      </w:r>
    </w:p>
    <w:p/>
    <w:p>
      <w:r xmlns:w="http://schemas.openxmlformats.org/wordprocessingml/2006/main">
        <w:t xml:space="preserve">1. ಕಷ್ಟದ ಸಮಯದಲ್ಲಿ ದೇವರ ನಿಷ್ಠೆ ಮತ್ತು ರಕ್ಷಣೆ</w:t>
      </w:r>
    </w:p>
    <w:p/>
    <w:p>
      <w:r xmlns:w="http://schemas.openxmlformats.org/wordprocessingml/2006/main">
        <w:t xml:space="preserve">2. ಯುದ್ಧದಲ್ಲಿ ನಂಬಿಕೆ ಮತ್ತು ಧೈರ್ಯದ ಶಕ್ತಿ</w:t>
      </w:r>
    </w:p>
    <w:p/>
    <w:p>
      <w:r xmlns:w="http://schemas.openxmlformats.org/wordprocessingml/2006/main">
        <w:t xml:space="preserve">1. 1 ಸ್ಯಾಮ್ಯುಯೆಲ್ 17:45-47</w:t>
      </w:r>
    </w:p>
    <w:p/>
    <w:p>
      <w:r xmlns:w="http://schemas.openxmlformats.org/wordprocessingml/2006/main">
        <w:t xml:space="preserve">2. ಜೋಶುವಾ 1:9</w:t>
      </w:r>
    </w:p>
    <w:p/>
    <w:p>
      <w:r xmlns:w="http://schemas.openxmlformats.org/wordprocessingml/2006/main">
        <w:t xml:space="preserve">1 ಪೂರ್ವಕಾಲವೃತ್ತಾಂತ 11:24 ಇವುಗಳನ್ನು ಯೆಹೋಯಾದನ ಮಗನಾದ ಬೆನಾಯನು ಮಾಡಿದನು ಮತ್ತು ಮೂರು ಪರಾಕ್ರಮಿಗಳಲ್ಲಿ ಹೆಸರನ್ನು ಹೊಂದಿದ್ದನು.</w:t>
      </w:r>
    </w:p>
    <w:p/>
    <w:p>
      <w:r xmlns:w="http://schemas.openxmlformats.org/wordprocessingml/2006/main">
        <w:t xml:space="preserve">ಯೆಹೋಯಾದನ ಮಗನಾದ ಬೆನಾಯನು ಮೂವರು ಪರಾಕ್ರಮಶಾಲಿಗಳಲ್ಲಿ ಒಬ್ಬನೆಂದು ಪ್ರಸಿದ್ಧನಾಗಿದ್ದನು.</w:t>
      </w:r>
    </w:p>
    <w:p/>
    <w:p>
      <w:r xmlns:w="http://schemas.openxmlformats.org/wordprocessingml/2006/main">
        <w:t xml:space="preserve">1. ನಂಬಿಕೆಯ ಶಕ್ತಿ: ಬೆನಾಯನ ಕಥೆಯನ್ನು ಪರಿಶೀಲಿಸುವುದು</w:t>
      </w:r>
    </w:p>
    <w:p/>
    <w:p>
      <w:r xmlns:w="http://schemas.openxmlformats.org/wordprocessingml/2006/main">
        <w:t xml:space="preserve">2. ಪಾತ್ರದ ಸಾಮರ್ಥ್ಯ: ಬೆನಾಯಸ್ ಪರಂಪರೆ</w:t>
      </w:r>
    </w:p>
    <w:p/>
    <w:p>
      <w:r xmlns:w="http://schemas.openxmlformats.org/wordprocessingml/2006/main">
        <w:t xml:space="preserve">1. ಧರ್ಮೋಪದೇಶಕಾಂಡ 31:6 - "ದೃಢವಾಗಿ ಮತ್ತು ಧೈರ್ಯದಿಂದಿರಿ, ಅವರಿಗೆ ಭಯಪಡಬೇಡಿ ಅಥವಾ ಭಯಪಡಬೇಡಿ, ಏಕೆಂದರೆ ನಿಮ್ಮ ದೇವರಾದ ಕರ್ತನು ನಿಮ್ಮೊಂದಿಗೆ ಹೋಗುತ್ತಾನೆ, ಅವನು ನಿನ್ನನ್ನು ಬಿಡುವುದಿಲ್ಲ ಅಥವಾ ನಿಮ್ಮನ್ನು ತೊರೆಯುವುದಿಲ್ಲ.</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1 ಕ್ರಾನಿಕಲ್ಸ್ 11:25 ಇಗೋ, ಅವನು ಮೂವತ್ತು ಜನರಲ್ಲಿ ಗೌರವಾನ್ವಿತನಾಗಿದ್ದನು, ಆದರೆ ಮೊದಲ ಮೂವರಿಗೆ ತಲುಪಲಿಲ್ಲ; ಮತ್ತು ದಾವೀದನು ಅವನನ್ನು ತನ್ನ ಕಾವಲುಗಾರನ ಮೇಲೆ ನೇಮಿಸಿದನು.</w:t>
      </w:r>
    </w:p>
    <w:p/>
    <w:p>
      <w:r xmlns:w="http://schemas.openxmlformats.org/wordprocessingml/2006/main">
        <w:t xml:space="preserve">ದಾವೀದನು ಊರೀಯನನ್ನು ತನ್ನ ಕಾವಲುಗಾರರ ನಾಯಕನನ್ನಾಗಿ ನೇಮಿಸಿದನು.</w:t>
      </w:r>
    </w:p>
    <w:p/>
    <w:p>
      <w:r xmlns:w="http://schemas.openxmlformats.org/wordprocessingml/2006/main">
        <w:t xml:space="preserve">1. ಗೌರವ ಮತ್ತು ಸೇವೆಯ ಪ್ರಾಮುಖ್ಯತೆ.</w:t>
      </w:r>
    </w:p>
    <w:p/>
    <w:p>
      <w:r xmlns:w="http://schemas.openxmlformats.org/wordprocessingml/2006/main">
        <w:t xml:space="preserve">2. ನಮ್ಮ ಸುತ್ತಮುತ್ತಲಿನವರ ಉಡುಗೊರೆಗಳನ್ನು ಶ್ಲಾಘಿಸುವುದು.</w:t>
      </w:r>
    </w:p>
    <w:p/>
    <w:p>
      <w:r xmlns:w="http://schemas.openxmlformats.org/wordprocessingml/2006/main">
        <w:t xml:space="preserve">1. ಫಿಲಿಪ್ಪಿ 2:3-4 - ಸ್ವಾರ್ಥಿ ಮಹತ್ವಾಕಾಂಕ್ಷೆಯಿಂದ ಅಥವಾ ವ್ಯರ್ಥ ಅಹಂಕಾರದಿಂದ ಏನನ್ನೂ ಮಾಡಬೇಡಿ. ಬದಲಿಗೆ, ನಮ್ರತೆಯಲ್ಲಿ ನಿಮ್ಮ ಮೇಲೆ ಇತರರನ್ನು ಗೌರವಿಸಿ.</w:t>
      </w:r>
    </w:p>
    <w:p/>
    <w:p>
      <w:r xmlns:w="http://schemas.openxmlformats.org/wordprocessingml/2006/main">
        <w:t xml:space="preserve">2. ಲೂಕ 22:25-27 - ಯೇಸು ಅವರಿಗೆ, ಅನ್ಯಜನರ ರಾಜರು ಅವರ ಮೇಲೆ ಪ್ರಭುತ್ವವನ್ನು ಹೊಂದಿದ್ದಾರೆ; ಮತ್ತು ಅವರ ಮೇಲೆ ಅಧಿಕಾರ ಚಲಾಯಿಸುವವರು ತಮ್ಮನ್ನು ಉಪಕಾರಿಗಳೆಂದು ಕರೆದುಕೊಳ್ಳುತ್ತಾರೆ. ಆದರೆ ನೀವು ಹಾಗೆ ಇರಬಾರದು. ಬದಲಾಗಿ, ನಿಮ್ಮಲ್ಲಿ ದೊಡ್ಡವರು ಕಿರಿಯರಂತೆ ಇರಬೇಕು ಮತ್ತು ಸೇವೆ ಮಾಡುವವರಂತೆ ಆಳುವವರು.</w:t>
      </w:r>
    </w:p>
    <w:p/>
    <w:p>
      <w:r xmlns:w="http://schemas.openxmlformats.org/wordprocessingml/2006/main">
        <w:t xml:space="preserve">1 ಕ್ರಾನಿಕಲ್ಸ್ 11:26 ಸೈನ್ಯಗಳ ಪರಾಕ್ರಮಶಾಲಿಗಳು, ಯೋವಾಬನ ಸಹೋದರ ಅಸಾಹೇಲ್, ಬೆತ್ಲೆಹೇಮಿನ ದೋಡೋನ ಮಗ ಎಲ್ಹಾನಾನ್,</w:t>
      </w:r>
    </w:p>
    <w:p/>
    <w:p>
      <w:r xmlns:w="http://schemas.openxmlformats.org/wordprocessingml/2006/main">
        <w:t xml:space="preserve">ಭಾಗವು ಅಸಾಹೇಲ್ ಮತ್ತು ಎಲ್ಹಾನನ್, ಸೈನ್ಯದ ಇಬ್ಬರು ವೀರ ಪುರುಷರ ಬಗ್ಗೆ ಹೇಳುತ್ತದೆ.</w:t>
      </w:r>
    </w:p>
    <w:p/>
    <w:p>
      <w:r xmlns:w="http://schemas.openxmlformats.org/wordprocessingml/2006/main">
        <w:t xml:space="preserve">1. ನಮ್ಮ ಶಕ್ತಿ ದೈಹಿಕ ಸಾಮರ್ಥ್ಯಕ್ಕಿಂತ ಹೆಚ್ಚಾಗಿ ನಂಬಿಕೆಯಲ್ಲಿದೆ.</w:t>
      </w:r>
    </w:p>
    <w:p/>
    <w:p>
      <w:r xmlns:w="http://schemas.openxmlformats.org/wordprocessingml/2006/main">
        <w:t xml:space="preserve">2. ದೇವರು ಧೈರ್ಯಶಾಲಿ ಮತ್ತು ಧೈರ್ಯಶಾಲಿಗಳೊಂದಿಗೆ ಇದ್ದಾನೆ.</w:t>
      </w:r>
    </w:p>
    <w:p/>
    <w:p>
      <w:r xmlns:w="http://schemas.openxmlformats.org/wordprocessingml/2006/main">
        <w:t xml:space="preserve">1. ಮ್ಯಾಥ್ಯೂ 10: 32-33 ಆದ್ದರಿಂದ ಮನುಷ್ಯರ ಮುಂದೆ ನನ್ನನ್ನು ಒಪ್ಪಿಕೊಳ್ಳುವವನು ಪರಲೋಕದಲ್ಲಿರುವ ನನ್ನ ತಂದೆಯ ಮುಂದೆ ನಾನು ಸಹ ಒಪ್ಪಿಕೊಳ್ಳುತ್ತೇನೆ. ಆದರೆ ಮನುಷ್ಯರ ಮುಂದೆ ನನ್ನನ್ನು ನಿರಾಕರಿಸುವವನು ಪರಲೋಕದಲ್ಲಿರುವ ನನ್ನ ತಂದೆಯ ಮುಂದೆ ನಾನೂ ಅವನನ್ನು ನಿರಾಕರಿಸುವೆನು.</w:t>
      </w:r>
    </w:p>
    <w:p/>
    <w:p>
      <w:r xmlns:w="http://schemas.openxmlformats.org/wordprocessingml/2006/main">
        <w:t xml:space="preserve">2. ಯೆಶಾಯ 40:31 ಆದರೆ ಕರ್ತನನ್ನು ನಿರೀಕ್ಷಿಸುವವರು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1 ಕ್ರಾನಿಕಲ್ಸ್ 11:27 ಶಮ್ಮೋತ್ ಹರೋರೈಟ್, ಹೆಲೆಜ್ ಪೆಲೋನೈಟ್,</w:t>
      </w:r>
    </w:p>
    <w:p/>
    <w:p>
      <w:r xmlns:w="http://schemas.openxmlformats.org/wordprocessingml/2006/main">
        <w:t xml:space="preserve">ಭಾಗವು ಶಮ್ಮೋತ್ ಹರೋರೈಟ್ ಮತ್ತು ಹೆಲೆಜ್ ಪೆಲೋನೈಟ್ ಅನ್ನು ಉಲ್ಲೇಖಿಸುತ್ತದೆ.</w:t>
      </w:r>
    </w:p>
    <w:p/>
    <w:p>
      <w:r xmlns:w="http://schemas.openxmlformats.org/wordprocessingml/2006/main">
        <w:t xml:space="preserve">1. ಏಕತೆಯ ಶಕ್ತಿ: ಒಟ್ಟಿಗೆ ಕೆಲಸ ಮಾಡುವುದು ಹೇಗೆ ಮಹತ್ತರವಾದ ಕಾರ್ಯಗಳನ್ನು ಸಾಧಿಸಬಹುದು</w:t>
      </w:r>
    </w:p>
    <w:p/>
    <w:p>
      <w:r xmlns:w="http://schemas.openxmlformats.org/wordprocessingml/2006/main">
        <w:t xml:space="preserve">2. ದೇವರ ನಿಷ್ಠೆ: ದೇವರು ನಮಗೆ ಯಾವಾಗಲೂ ಹೇಗೆ ಇರುತ್ತಾನೆ</w:t>
      </w:r>
    </w:p>
    <w:p/>
    <w:p>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ಸೌಮ್ಯತೆಯಿಂದ, ತಾಳ್ಮೆಯಿಂದ, ಒಬ್ಬರನ್ನೊಬ್ಬರು ಸಹಿಸಿಕೊಳ್ಳುವಂತೆ ನಿಮ್ಮನ್ನು ಒತ್ತಾಯಿಸುತ್ತೇನೆ. ಪ್ರೀತಿ, ಶಾಂತಿಯ ಬಂಧದಲ್ಲಿ ಆತ್ಮದ ಏಕತೆಯನ್ನು ಕಾಪಾಡಿಕೊಳ್ಳಲು ಉತ್ಸುಕನಾಗಿದ್ದಾನೆ.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1 ಪೂರ್ವಕಾಲವೃತ್ತಾಂತ 11:28 ತೆಕೋಯಿಯಾದ ಇಕ್ಕೇಶನ ಮಗನಾದ ಈರಾ, ಅಂತೋತಿಯನಾದ ಅಬೀಯೆಜೆರ್,</w:t>
      </w:r>
    </w:p>
    <w:p/>
    <w:p>
      <w:r xmlns:w="http://schemas.openxmlformats.org/wordprocessingml/2006/main">
        <w:t xml:space="preserve">ದಾವೀದನ ಪರಾಕ್ರಮಶಾಲಿಗಳು ಧೈರ್ಯಶಾಲಿ ಮತ್ತು ನಿಷ್ಠಾವಂತ ಯೋಧರಾಗಿದ್ದರು.</w:t>
      </w:r>
    </w:p>
    <w:p/>
    <w:p>
      <w:r xmlns:w="http://schemas.openxmlformats.org/wordprocessingml/2006/main">
        <w:t xml:space="preserve">1. ನಮ್ಮ ಜೀವನವು ಪ್ರತಿಕೂಲತೆಯ ಮುಖಾಂತರ ನಿಷ್ಠೆ ಮತ್ತು ಶೌರ್ಯದ ಪ್ರತಿಬಿಂಬವಾಗಿರಬೇಕು.</w:t>
      </w:r>
    </w:p>
    <w:p/>
    <w:p>
      <w:r xmlns:w="http://schemas.openxmlformats.org/wordprocessingml/2006/main">
        <w:t xml:space="preserve">2. ದಾವೀದನ ಪರಾಕ್ರಮಿಗಳ ಜೀವನದಿಂದ ಮತ್ತು ಕ್ರಿಸ್ತನಿಗಾಗಿ ಸಮರ್ಪಿತ ಯೋಧನಾಗುವುದರ ಅರ್ಥವನ್ನು ನಾವು ಕಲಿಯಬಹುದು.</w:t>
      </w:r>
    </w:p>
    <w:p/>
    <w:p>
      <w:r xmlns:w="http://schemas.openxmlformats.org/wordprocessingml/2006/main">
        <w:t xml:space="preserve">1. ಜೋಶುವಾ 1:9: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ಎಫೆಸಿಯನ್ಸ್ 6: 10-17: "ಅಂತಿಮವಾಗಿ, ಕರ್ತನಲ್ಲಿ ಮತ್ತು ಆತನ ಶಕ್ತಿಯ ಬಲದಲ್ಲಿ ಬಲವಾಗಿರಿ. ದೇವರ ಸಂಪೂರ್ಣ ರಕ್ಷಾಕವಚವನ್ನು ಧರಿಸಿಕೊಳ್ಳಿ, ನೀವು ದೆವ್ವದ ಯೋಜನೆಗಳಿಗೆ ವಿರುದ್ಧವಾಗಿ ನಿಲ್ಲಲು ಶಕ್ತರಾಗಬಹುದು. ನಾವು ಮಾಡುತ್ತೇವೆ. ಮಾಂಸ ಮತ್ತು ರಕ್ತದ ವಿರುದ್ಧ ಹೋರಾಡಬೇಡಿ, ಆದರೆ ಆಡಳಿತಗಾರರ ವಿರುದ್ಧ, ಅಧಿಕಾರಿಗಳ ವಿರುದ್ಧ, ಈ ಪ್ರಸ್ತುತ ಕತ್ತಲೆಯ ಮೇಲೆ ಕಾಸ್ಮಿಕ್ ಶಕ್ತಿಗಳ ವಿರುದ್ಧ, ಸ್ವರ್ಗೀಯ ಸ್ಥಳಗಳಲ್ಲಿ ದುಷ್ಟ ಆಧ್ಯಾತ್ಮಿಕ ಶಕ್ತಿಗಳ ವಿರುದ್ಧ.</w:t>
      </w:r>
    </w:p>
    <w:p/>
    <w:p>
      <w:r xmlns:w="http://schemas.openxmlformats.org/wordprocessingml/2006/main">
        <w:t xml:space="preserve">1 ಪೂರ್ವಕಾಲವೃತ್ತಾಂತ 11:29 ಹುಷಾತಿಯನಾದ ಸಿಬ್ಬೆಕೈ, ಅಹೋಹಿಯನಾದ ಇಲೈ,</w:t>
      </w:r>
    </w:p>
    <w:p/>
    <w:p>
      <w:r xmlns:w="http://schemas.openxmlformats.org/wordprocessingml/2006/main">
        <w:t xml:space="preserve">ಡೇವಿಡ್ ಯೆರೂಸಲೇಮ್ ಅನ್ನು ರಕ್ಷಿಸಲು ಮೂರು ಪ್ರಬಲ ಯೋಧರನ್ನು ನೇಮಿಸಿದನು.</w:t>
      </w:r>
    </w:p>
    <w:p/>
    <w:p>
      <w:r xmlns:w="http://schemas.openxmlformats.org/wordprocessingml/2006/main">
        <w:t xml:space="preserve">1. ಏಕತೆಯ ಶಕ್ತಿ: ಟೀಮ್‌ವರ್ಕ್ ಯಾವುದೇ ಅಡಚಣೆಯನ್ನು ಹೇಗೆ ಜಯಿಸಬಹುದು</w:t>
      </w:r>
    </w:p>
    <w:p/>
    <w:p>
      <w:r xmlns:w="http://schemas.openxmlformats.org/wordprocessingml/2006/main">
        <w:t xml:space="preserve">2. ದೇವರ ರಕ್ಷಣೆಯ ಶಕ್ತಿ: ಭಗವಂತನ ಸುರಕ್ಷತೆಯ ಗುರಾಣಿಯಲ್ಲಿ ನಂಬಿಕೆ</w:t>
      </w:r>
    </w:p>
    <w:p/>
    <w:p>
      <w:r xmlns:w="http://schemas.openxmlformats.org/wordprocessingml/2006/main">
        <w:t xml:space="preserve">1. 1 ಕೊರಿಂಥಿಯಾನ್ಸ್ 12: 12-13 - "ದೇಹವು ಒಂದೇ ಮತ್ತು ಅನೇಕ ಅಂಗಗಳನ್ನು ಹೊಂದಿರುವಂತೆಯೇ ಮತ್ತು ದೇಹದ ಎಲ್ಲಾ ಅಂಗಗಳು, ಅನೇಕವಾಗಿದ್ದರೂ, ಒಂದೇ ದೇಹವಾಗಿದೆ, ಹಾಗೆಯೇ ಅದು ಕ್ರಿಸ್ತನೊಂದಿಗೂ ಇದೆ. ಏಕೆಂದರೆ ನಾವು ಒಂದೇ ಆತ್ಮದಿಂದ ಇದ್ದೇವೆ. ಎಲ್ಲರೂ ಒಂದೇ ದೇಹಕ್ಕೆ ದೀಕ್ಷಾಸ್ನಾನ ಪಡೆದರು, ಯಹೂದಿಗಳು ಅಥವಾ ಗ್ರೀಕರು, ಗುಲಾಮರು ಅಥವಾ ಸ್ವತಂತ್ರರು ಮತ್ತು ಎಲ್ಲರೂ ಒಂದೇ ಆತ್ಮದಿಂದ ಕುಡಿಯಲು ಮಾಡಲಾಯಿತು.</w:t>
      </w:r>
    </w:p>
    <w:p/>
    <w:p>
      <w:r xmlns:w="http://schemas.openxmlformats.org/wordprocessingml/2006/main">
        <w:t xml:space="preserve">2. ಕೀರ್ತನೆ 46: 1-2 - "ದೇವರು ನಮ್ಮ ಆಶ್ರಯ ಮತ್ತು ಶಕ್ತಿ, ತೊಂದರೆಯಲ್ಲಿ ಪ್ರಸ್ತುತ ಸಹಾಯ. ಆದ್ದರಿಂದ ಭೂಮಿಯು ದಾರಿ ಮಾಡಿಕೊಟ್ಟರೂ ನಾವು ಭಯಪಡುವುದಿಲ್ಲ, ಪರ್ವತಗಳು ಸಮುದ್ರದ ಹೃದಯಕ್ಕೆ ಸ್ಥಳಾಂತರಗೊಂಡರೂ."</w:t>
      </w:r>
    </w:p>
    <w:p/>
    <w:p>
      <w:r xmlns:w="http://schemas.openxmlformats.org/wordprocessingml/2006/main">
        <w:t xml:space="preserve">1 ಪೂರ್ವಕಾಲವೃತ್ತಾಂತ 11:30 ನೆಟೋಫಾಥಿಯನಾದ ಮಹರಾಯನು, ನೆಟೋಫಾತಿಯನಾದ ಬಾನನ ಮಗನಾದ ಹೆಲೆದ್,</w:t>
      </w:r>
    </w:p>
    <w:p/>
    <w:p>
      <w:r xmlns:w="http://schemas.openxmlformats.org/wordprocessingml/2006/main">
        <w:t xml:space="preserve">ಭಾಗವು ನೆಟೊಫಾಥೈಟ್ ಮಹಾರಾಯ್ ಮತ್ತು ನೆಟೊಫಾಥೈಟ್ ಬಾನಾಹ್ ಅವರ ಮಗ ಹೆಲೆಡ್ ಬಗ್ಗೆ ಹೇಳುತ್ತದೆ.</w:t>
      </w:r>
    </w:p>
    <w:p/>
    <w:p>
      <w:r xmlns:w="http://schemas.openxmlformats.org/wordprocessingml/2006/main">
        <w:t xml:space="preserve">1. ಪರಂಪರೆಯ ಶಕ್ತಿ: ಮಹಾರಾಯ್ ಮತ್ತು ಹೆಲೆಡ್‌ನಿಂದ ನಾವು ಏನು ಕಲಿಯಬಹುದು</w:t>
      </w:r>
    </w:p>
    <w:p/>
    <w:p>
      <w:r xmlns:w="http://schemas.openxmlformats.org/wordprocessingml/2006/main">
        <w:t xml:space="preserve">2. ನಮ್ಮ ಮುಂದೆ ಬಂದ ಪೀಳಿಗೆಯನ್ನು ಗೌರವಿಸುವುದು</w:t>
      </w:r>
    </w:p>
    <w:p/>
    <w:p>
      <w:r xmlns:w="http://schemas.openxmlformats.org/wordprocessingml/2006/main">
        <w:t xml:space="preserve">1. ನಾಣ್ಣುಡಿಗಳು 13:22 - ಒಬ್ಬ ಒಳ್ಳೆಯ ಮನುಷ್ಯನು ತನ್ನ ಮಕ್ಕಳ ಮಕ್ಕಳಿಗೆ ಸ್ವಾಸ್ತ್ಯವನ್ನು ಬಿಟ್ಟುಬಿಡುತ್ತಾನೆ.</w:t>
      </w:r>
    </w:p>
    <w:p/>
    <w:p>
      <w:r xmlns:w="http://schemas.openxmlformats.org/wordprocessingml/2006/main">
        <w:t xml:space="preserve">2. 1 ತಿಮೊಥೆಯ 5:4 - ಆದರೆ ಒಬ್ಬ ವಿಧವೆಗೆ ಮಕ್ಕಳು ಅಥವಾ ಮೊಮ್ಮಕ್ಕಳು ಇದ್ದರೆ, ಅವರು ಮೊದಲು ತಮ್ಮ ಸ್ವಂತ ಮನೆಯವರಿಗೆ ದೈವಭಕ್ತಿಯನ್ನು ತೋರಿಸಲು ಮತ್ತು ಅವರ ಹೆತ್ತವರಿಗೆ ಹಿಂತಿರುಗಲು ಕಲಿಯಲಿ.</w:t>
      </w:r>
    </w:p>
    <w:p/>
    <w:p>
      <w:r xmlns:w="http://schemas.openxmlformats.org/wordprocessingml/2006/main">
        <w:t xml:space="preserve">1 ಪೂರ್ವಕಾಲವೃತ್ತಾಂತ 11:31 ಇತೈಯು ಗಿಬಿಯಾದ ರಿಬಾಯಿಯ ಮಗನು, ಅದು ಬೆನ್ಯಾಮಿನನ ಮಕ್ಕಳಿಗೆ ಸಂಬಂಧಿಸಿದೆ, ಪಿರಾಥೋನಿಯನಾದ ಬೆನಾಯ,</w:t>
      </w:r>
    </w:p>
    <w:p/>
    <w:p>
      <w:r xmlns:w="http://schemas.openxmlformats.org/wordprocessingml/2006/main">
        <w:t xml:space="preserve">ಈ ಭಾಗವು ಬೆಂಜಮಿನ್ ಬುಡಕಟ್ಟಿನವರಾದ ಇತೈ, ಬೆನಾಯ ಮತ್ತು ಪಿರಾಥೋನೈಟ್ ಎಂಬ ಮೂವರು ಪುರುಷರನ್ನು ಉಲ್ಲೇಖಿಸುತ್ತದೆ.</w:t>
      </w:r>
    </w:p>
    <w:p/>
    <w:p>
      <w:r xmlns:w="http://schemas.openxmlformats.org/wordprocessingml/2006/main">
        <w:t xml:space="preserve">1. ಬುದ್ಧಿವಂತಿಕೆಯಿಂದ ಆಯ್ಕೆ ಮಾಡಿ: ನಿರ್ಧಾರಗಳನ್ನು ಮಾಡುವಲ್ಲಿ ದೇವರ ಮಾರ್ಗದರ್ಶನದಲ್ಲಿ ನಂಬಿಕೆ</w:t>
      </w:r>
    </w:p>
    <w:p/>
    <w:p>
      <w:r xmlns:w="http://schemas.openxmlformats.org/wordprocessingml/2006/main">
        <w:t xml:space="preserve">2. ನಂಬಿಕೆಯಲ್ಲಿ ದೃಢವಾಗಿ ನಿಲ್ಲುವುದು: ಇತೈ, ಬೆನಾಯ ಮತ್ತು ಪಿರಾಥೋನೈಟ್‌ರ ಉದಾಹರಣೆ</w:t>
      </w:r>
    </w:p>
    <w:p/>
    <w:p>
      <w:r xmlns:w="http://schemas.openxmlformats.org/wordprocessingml/2006/main">
        <w:t xml:space="preserve">1. ನಾಣ್ಣುಡಿಗಳು 3:5-6 - "ನಿನ್ನ ಪೂರ್ಣ ಹೃದಯದಿಂದ ಕರ್ತನನ್ನು ನಂಬು,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ಕೀರ್ತನೆ 20:7 - "ಕೆಲವರು ರಥಗಳಲ್ಲಿ ಮತ್ತು ಕೆಲವರು ಕುದುರೆಗಳಲ್ಲಿ ಭರವಸೆಯಿಡುತ್ತಾರೆ, ಆದರೆ ನಾವು ನಮ್ಮ ದೇವರಾದ ಕರ್ತನ ಹೆಸರನ್ನು ನಂಬುತ್ತೇವೆ."</w:t>
      </w:r>
    </w:p>
    <w:p/>
    <w:p>
      <w:r xmlns:w="http://schemas.openxmlformats.org/wordprocessingml/2006/main">
        <w:t xml:space="preserve">1 ಕ್ರಾನಿಕಲ್ಸ್ 11:32 ಗಾಷ್ ಹಳ್ಳದ ಹುರೈ, ಅರ್ಬಾತಿಯ ಅಬೀಲ್,</w:t>
      </w:r>
    </w:p>
    <w:p/>
    <w:p>
      <w:r xmlns:w="http://schemas.openxmlformats.org/wordprocessingml/2006/main">
        <w:t xml:space="preserve">ಈ ಭಾಗವು ಗಾಶ್‌ನ ಹಳ್ಳಗಳ ಹುರೈ ಮತ್ತು ಅರ್ಬಥಿಯ ಅಬಿಯೆಲ್‌ನ ಕುರಿತಾಗಿದೆ.</w:t>
      </w:r>
    </w:p>
    <w:p/>
    <w:p>
      <w:r xmlns:w="http://schemas.openxmlformats.org/wordprocessingml/2006/main">
        <w:t xml:space="preserve">1. ದೇವರು ಹುರೈ ಮತ್ತು ಅಬೀಲ್ ಜೊತೆ ಮಾಡಿದಂತೆ ಅಸಂಭವ ಜನರ ಮೂಲಕ ಕೆಲಸ ಮಾಡುತ್ತಾನೆ.</w:t>
      </w:r>
    </w:p>
    <w:p/>
    <w:p>
      <w:r xmlns:w="http://schemas.openxmlformats.org/wordprocessingml/2006/main">
        <w:t xml:space="preserve">2. ಹುರೈ ಮತ್ತು ಅಬೀಲರು ಮಾಡಿದಂತೆ ನಾವು ಕರ್ತನಲ್ಲಿ ಬಲವನ್ನು ಕಂಡುಕೊಳ್ಳಬಹುದು.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ಜೆಕರಾಯಾ 4: 6-7 - ಆಗ ಅವನು ನನಗೆ ಪ್ರತ್ಯುತ್ತರವಾಗಿ ಹೇಳಿದ್ದೇನಂದರೆ, ಇದು ಜೆರುಬ್ಬಾಬೆಲನಿಗೆ ಕರ್ತನ ವಾಕ್ಯವಾಗಿದೆ, ಇದು ಶಕ್ತಿಯಿಂದಲ್ಲ, ಶಕ್ತಿಯಿಂದಲ್ಲ, ಆದರೆ ನನ್ನ ಆತ್ಮದಿಂದ, ಸೈನ್ಯಗಳ ಕರ್ತನು ಹೇಳುತ್ತಾನೆ. ಓ ಮಹಾ ಪರ್ವತವೇ, ನೀನು ಯಾರು? ಜೆರುಬ್ಬಾಬೆಲನ ಮುಂದೆ ನೀನು ಬಯಲಾಗುವಿ; ಮತ್ತು ಅವನು ಅದರ ಶಿಲುಬೆಯನ್ನು ಕೂಗುತ್ತಾ, ಕೃಪೆ, ಕೃಪೆ ಎಂದು ಕೂಗುತ್ತಾ ಹೊರತರುವನು.</w:t>
      </w:r>
    </w:p>
    <w:p/>
    <w:p>
      <w:r xmlns:w="http://schemas.openxmlformats.org/wordprocessingml/2006/main">
        <w:t xml:space="preserve">1 ಕ್ರಾನಿಕಲ್ಸ್ 11:33 ಅಜ್ಮಾವೆತ್ ಬಹರೂಮಿಟ್, ಎಲಿಯಾಬಾ ಶಾಲ್ಬೋನೈಟ್,</w:t>
      </w:r>
    </w:p>
    <w:p/>
    <w:p>
      <w:r xmlns:w="http://schemas.openxmlformats.org/wordprocessingml/2006/main">
        <w:t xml:space="preserve">ಭಾಗವು ಮೂರು ಪುರುಷರನ್ನು ಉಲ್ಲೇಖಿಸುತ್ತದೆ, ಅಜ್ಮಾವೆತ್, ಎಲಿಯಾಬಾ ಮತ್ತು ಬಹರುಮೈಟ್, ಅವರು ಆ ಕಾಲದ ಪ್ರಮುಖ ವ್ಯಕ್ತಿಗಳಾಗಿದ್ದರು.</w:t>
      </w:r>
    </w:p>
    <w:p/>
    <w:p>
      <w:r xmlns:w="http://schemas.openxmlformats.org/wordprocessingml/2006/main">
        <w:t xml:space="preserve">1. ದೇವರು ತನ್ನ ಚಿತ್ತವನ್ನು ಸಾಧಿಸಲು ಯಾರನ್ನಾದರೂ, ಅವರ ಹಿನ್ನೆಲೆಯನ್ನು ಲೆಕ್ಕಿಸದೆ ಬಳಸಬಹುದು.</w:t>
      </w:r>
    </w:p>
    <w:p/>
    <w:p>
      <w:r xmlns:w="http://schemas.openxmlformats.org/wordprocessingml/2006/main">
        <w:t xml:space="preserve">2. ದೇವರು ತನ್ನ ಜನರ ಜೀವನದಲ್ಲಿ ಯಾವಾಗಲೂ ಕೆಲಸ ಮಾಡುತ್ತಾನೆ.</w:t>
      </w:r>
    </w:p>
    <w:p/>
    <w:p>
      <w:r xmlns:w="http://schemas.openxmlformats.org/wordprocessingml/2006/main">
        <w:t xml:space="preserve">1. ಫಿಲಿಪ್ಪಿ 4:13 - "ನನ್ನನ್ನು ಬಲಪಡಿಸುವವನ ಮೂಲಕ ನಾನು ಎಲ್ಲವನ್ನೂ ಮಾಡಬಹುದು."</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ಪೂರ್ವಕಾಲವೃತ್ತಾಂತ 11:34 ಗಿಜೋನಿಯನಾದ ಹಾಷೇಮನ ಮಕ್ಕಳು, ಹರಾರಿಯನಾದ ಶಾಗೆಯ ಮಗನಾದ ಯೋನಾತಾನನು.</w:t>
      </w:r>
    </w:p>
    <w:p/>
    <w:p>
      <w:r xmlns:w="http://schemas.openxmlformats.org/wordprocessingml/2006/main">
        <w:t xml:space="preserve">ಈ ಭಾಗವು ಗಿಜೋನೈಟ್‌ನ ಹಾಶೆಮ್‌ನ ವಂಶಸ್ಥರನ್ನು ಉಲ್ಲೇಖಿಸುತ್ತದೆ, ನಿರ್ದಿಷ್ಟವಾಗಿ ಹರಾರೈಟ್‌ನ ಶಾಗೆಯ ಮಗ ಜೊನಾಥನ್.</w:t>
      </w:r>
    </w:p>
    <w:p/>
    <w:p>
      <w:r xmlns:w="http://schemas.openxmlformats.org/wordprocessingml/2006/main">
        <w:t xml:space="preserve">1. ನಮ್ಮ ವಂಶಾವಳಿಯನ್ನು ಪತ್ತೆಹಚ್ಚುವ ಪ್ರಾಮುಖ್ಯತೆ</w:t>
      </w:r>
    </w:p>
    <w:p/>
    <w:p>
      <w:r xmlns:w="http://schemas.openxmlformats.org/wordprocessingml/2006/main">
        <w:t xml:space="preserve">2. ನಮ್ಮ ಜೀವನವನ್ನು ರೂಪಿಸಲು ಕುಟುಂಬದ ಶಕ್ತಿ</w:t>
      </w:r>
    </w:p>
    <w:p/>
    <w:p>
      <w:r xmlns:w="http://schemas.openxmlformats.org/wordprocessingml/2006/main">
        <w:t xml:space="preserve">1. ಕೀರ್ತನೆ 127: 3-5 - ಇಗೋ, ಮಕ್ಕಳು ಭಗವಂತನಿಂದ ಪರಂಪರೆ, ಗರ್ಭದ ಫಲವು ಪ್ರತಿಫಲ. ಯೋಧನ ಕೈಯಲ್ಲಿರುವ ಬಾಣಗಳಂತೆ ಒಬ್ಬನ ಯೌವನದ ಮಕ್ಕಳು.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2. ಮ್ಯಾಥ್ಯೂ 19: 13-15 - ನಂತರ ಅವರು ತಮ್ಮ ಕೈಗಳನ್ನು ಅವರ ಮೇಲೆ ಇಟ್ಟು ಪ್ರಾರ್ಥಿಸಲು ಮಕ್ಕಳನ್ನು ಅವರ ಬಳಿಗೆ ಕರೆತರಲಾಯಿತು. ಶಿಷ್ಯರು ಜನರನ್ನು ಗದರಿಸಿದರು, ಆದರೆ ಯೇಸು, ಚಿಕ್ಕ ಮಕ್ಕಳು ನನ್ನ ಬಳಿಗೆ ಬರಲಿ ಮತ್ತು ಅವರಿಗೆ ಅಡ್ಡಿಯಾಗಬೇಡಿ, ಏಕೆಂದರೆ ಸ್ವರ್ಗದ ರಾಜ್ಯವು ಅಂತಹವರಿಗೆ ಸೇರಿದೆ. ಮತ್ತು ಅವನು ಅವರ ಮೇಲೆ ತನ್ನ ಕೈಗಳನ್ನು ಇಟ್ಟು ಹೋದನು.</w:t>
      </w:r>
    </w:p>
    <w:p/>
    <w:p>
      <w:r xmlns:w="http://schemas.openxmlformats.org/wordprocessingml/2006/main">
        <w:t xml:space="preserve">1 ಪೂರ್ವಕಾಲವೃತ್ತಾಂತ 11:35 ಹರಾರಿಯನಾದ ಸಕರ್‌ನ ಮಗನಾದ ಅಹಿಯಾಮ್, ಊರ್‌ನ ಮಗನಾದ ಎಲೀಫಲ್,</w:t>
      </w:r>
    </w:p>
    <w:p/>
    <w:p>
      <w:r xmlns:w="http://schemas.openxmlformats.org/wordprocessingml/2006/main">
        <w:t xml:space="preserve">ಈ ವಾಕ್ಯವೃಂದವು ಹರಾರೈಟ್ ಸಾಕರ್‌ನ ಮಗ ಅಹಿಯಾಮ್ ಮತ್ತು ಊರ್‌ನ ಮಗನಾದ ಎಲಿಫಲ್ ಎಂಬ ಇಬ್ಬರು ಪುರುಷರ ಬಗ್ಗೆ.</w:t>
      </w:r>
    </w:p>
    <w:p/>
    <w:p>
      <w:r xmlns:w="http://schemas.openxmlformats.org/wordprocessingml/2006/main">
        <w:t xml:space="preserve">1. ಗಾಡ್ ಈಸ್ ಫೇಯ್ತ್ಫುಲ್: ಎ ಸ್ಟಡಿ ಆಫ್ ಅಹಿಯಾಮ್ ಮತ್ತು ಎಲಿಫಾಲ್</w:t>
      </w:r>
    </w:p>
    <w:p/>
    <w:p>
      <w:r xmlns:w="http://schemas.openxmlformats.org/wordprocessingml/2006/main">
        <w:t xml:space="preserve">2. ತಲೆಮಾರುಗಳ ಮೂಲಕ ದೇವರ ನಿಷ್ಠೆ: ಅಹಿಯಾಮ್ ಮತ್ತು ಎಲಿಫಾಲ್ ಕಡೆಗೆ ಒಂದು ನೋಟ</w:t>
      </w:r>
    </w:p>
    <w:p/>
    <w:p>
      <w:r xmlns:w="http://schemas.openxmlformats.org/wordprocessingml/2006/main">
        <w:t xml:space="preserve">1. ಕೀರ್ತನೆ 105:8 "ಆತನು ತನ್ನ ಒಡಂಬಡಿಕೆಯನ್ನು ಶಾಶ್ವತವಾಗಿ ನೆನಪಿಸಿಕೊಳ್ಳುತ್ತಾನೆ, ಅವನು ಆಜ್ಞಾಪಿಸಿದ ವಾಕ್ಯವನ್ನು ಸಾವಿರ ತಲೆಮಾರುಗಳವರೆಗೆ."</w:t>
      </w:r>
    </w:p>
    <w:p/>
    <w:p>
      <w:r xmlns:w="http://schemas.openxmlformats.org/wordprocessingml/2006/main">
        <w:t xml:space="preserve">2. ಧರ್ಮೋಪದೇಶಕಾಂಡ 7:9 "ಆದ್ದರಿಂದ ನಿಮ್ಮ ದೇವರಾದ ಕರ್ತನು ದೇವರು, ಆತನನ್ನು ಪ್ರೀತಿಸುವವರೊಂದಿಗೆ ಒಡಂಬಡಿಕೆಯನ್ನು ಮತ್ತು ಕರುಣೆಯನ್ನು ಇಟ್ಟುಕೊಳ್ಳುವ ಮತ್ತು ಸಾವಿರ ತಲೆಮಾರುಗಳವರೆಗೆ ಒಡಂಬಡಿಕೆಯನ್ನು ಮತ್ತು ಕರುಣೆಯನ್ನು ಇಟ್ಟುಕೊಳ್ಳುವ ನಿಷ್ಠಾವಂತ ದೇವರು ಎಂದು ತಿಳಿಯಿರಿ."</w:t>
      </w:r>
    </w:p>
    <w:p/>
    <w:p>
      <w:r xmlns:w="http://schemas.openxmlformats.org/wordprocessingml/2006/main">
        <w:t xml:space="preserve">1 ಪೂರ್ವಕಾಲವೃತ್ತಾಂತ 11:36 ಮೆಕೆರಾಥಿಯನಾದ ಹೇಫರ್, ಪೆಲೋನ್ಯನಾದ ಅಹೀಯ,</w:t>
      </w:r>
    </w:p>
    <w:p/>
    <w:p>
      <w:r xmlns:w="http://schemas.openxmlformats.org/wordprocessingml/2006/main">
        <w:t xml:space="preserve">ದಾವೀದನ ಸೈನ್ಯದಲ್ಲಿ ಮೆಕೆರಾತ್ಯನಾದ ಹೇಫೆರ್ ಮತ್ತು ಪೆಲೋನ್ಯನಾದ ಅಹೀಯನು ನಾಯಕರಾಗಿದ್ದರು.</w:t>
      </w:r>
    </w:p>
    <w:p/>
    <w:p>
      <w:r xmlns:w="http://schemas.openxmlformats.org/wordprocessingml/2006/main">
        <w:t xml:space="preserve">1. ನಿಷ್ಠೆಯ ಶಕ್ತಿ - ಡೇವಿಡ್‌ನ ಸೈನ್ಯಕ್ಕೆ ಹೇಫರ್ ಮತ್ತು ಅಹಿಜರ ನಿಷ್ಠೆಯ ಕಥೆ.</w:t>
      </w:r>
    </w:p>
    <w:p/>
    <w:p>
      <w:r xmlns:w="http://schemas.openxmlformats.org/wordprocessingml/2006/main">
        <w:t xml:space="preserve">2. ಪ್ರಬಲ ನಾಯಕರನ್ನು ಹೊಂದುವುದರ ಪ್ರಾಮುಖ್ಯತೆ - ಸಮುದಾಯದಲ್ಲಿ ಹೇಫರ್ ಮತ್ತು ಅಹಿಜಾ ಅವರಂತಹ ನಾಯಕರ ಮಹತ್ವವನ್ನು ಅನ್ವೇಷಿಸುವುದು.</w:t>
      </w:r>
    </w:p>
    <w:p/>
    <w:p>
      <w:r xmlns:w="http://schemas.openxmlformats.org/wordprocessingml/2006/main">
        <w:t xml:space="preserve">1. ಯೆಹೋಶುವ 24:15 - "ಆದರೆ ಕರ್ತನನ್ನು ಸೇವಿಸುವುದು ನಿಮಗೆ ಇಷ್ಟವಾಗದಿದ್ದರೆ, ನೀವು ಯಾರನ್ನು ಸೇವಿಸಬೇಕೆಂದು ಈ ದಿನವನ್ನು ಆರಿಸಿಕೊಳ್ಳಿ, ನಿಮ್ಮ ಪೂರ್ವಜರು ನದಿಯ ಆಚೆಯ ಪ್ರದೇಶದಲ್ಲಿ ಸೇವೆ ಸಲ್ಲಿಸಿದ ದೇವರುಗಳಾಗಲಿ ಅಥವಾ ನೀವು ಅವರ ದೇಶದಲ್ಲಿ ಅಮೋರಿಯರ ದೇವರುಗಳಾಗಲಿ. ಜೀವಿಸುತ್ತಿದ್ದೇವೆ; ಆದರೆ ನಾನು ಮತ್ತು ನನ್ನ ಮನೆಯವರ ವಿಷಯದಲ್ಲಿ ನಾವು ಕರ್ತನನ್ನು ಸೇವಿಸುತ್ತೇವೆ.</w:t>
      </w:r>
    </w:p>
    <w:p/>
    <w:p>
      <w:r xmlns:w="http://schemas.openxmlformats.org/wordprocessingml/2006/main">
        <w:t xml:space="preserve">2. ಕೀರ್ತನೆ 110:3 - "ನೀವು ಪವಿತ್ರ ಪರ್ವತಗಳ ಮೇಲೆ ನಿಮ್ಮ ಸೈನ್ಯವನ್ನು ಮುನ್ನಡೆಸುವ ದಿನದಲ್ಲಿ ನಿಮ್ಮ ಜನರು ಸ್ವಇಚ್ಛೆಯಿಂದ ತಮ್ಮನ್ನು ಅರ್ಪಿಸಿಕೊಳ್ಳುವರು."</w:t>
      </w:r>
    </w:p>
    <w:p/>
    <w:p>
      <w:r xmlns:w="http://schemas.openxmlformats.org/wordprocessingml/2006/main">
        <w:t xml:space="preserve">1 ಪೂರ್ವಕಾಲವೃತ್ತಾಂತ 11:37 ಕರ್ಮೆಲೀಯನಾದ ಹೆಜ್ರೋ, ಎಜ್ಬಾಯಿಯ ಮಗನಾದ ನಾರೈ,</w:t>
      </w:r>
    </w:p>
    <w:p/>
    <w:p>
      <w:r xmlns:w="http://schemas.openxmlformats.org/wordprocessingml/2006/main">
        <w:t xml:space="preserve">ಡೇವಿಡ್‌ನ ಮೈಟಿ ವಾರಿಯರ್ಸ್: ಈ ಭಾಗವು ಕಿಂಗ್ ಡೇವಿಡ್‌ನ ಮೂರು ಪ್ರಬಲ ಯೋಧರ ಶೌರ್ಯ ಮತ್ತು ಶಕ್ತಿಯನ್ನು ವಿವರಿಸುತ್ತದೆ: ಕಾರ್ಮೆಲೈಟ್ ಹೆಜ್ರೋ, ಎಜ್ಬಾಯ್‌ನ ಮಗ ನಾರೈ ಮತ್ತು ನಾಥನ ಸಹೋದರ ಜೋಯಲ್.</w:t>
      </w:r>
    </w:p>
    <w:p/>
    <w:p>
      <w:r xmlns:w="http://schemas.openxmlformats.org/wordprocessingml/2006/main">
        <w:t xml:space="preserve">1. ಏಕತೆಯ ಸಾಮರ್ಥ್ಯ: ಒಟ್ಟಿಗೆ ಕೆಲಸ ಮಾಡುವ ಶಕ್ತಿ</w:t>
      </w:r>
    </w:p>
    <w:p/>
    <w:p>
      <w:r xmlns:w="http://schemas.openxmlformats.org/wordprocessingml/2006/main">
        <w:t xml:space="preserve">2. ರಾಜ ಡೇವಿಡ್‌ನ ಮೈಟಿ ವಾರಿಯರ್ಸ್‌ನ ಧೈರ್ಯ ಮತ್ತು ಶೌರ್ಯ</w:t>
      </w:r>
    </w:p>
    <w:p/>
    <w:p>
      <w:r xmlns:w="http://schemas.openxmlformats.org/wordprocessingml/2006/main">
        <w:t xml:space="preserve">1. ಎಫೆಸಿಯನ್ಸ್ 4: 14-16 - ಆಗ ನಾವು ಇನ್ನು ಮುಂದೆ ಶಿಶುಗಳಾಗಿರುವುದಿಲ್ಲ, ಅಲೆಗಳಿಂದ ಹಿಂದಕ್ಕೆ ಮತ್ತು ಮುಂದಕ್ಕೆ ಎಸೆಯಲ್ಪಡುವುದಿಲ್ಲ ಮತ್ತು ಬೋಧನೆಯ ಪ್ರತಿಯೊಂದು ಗಾಳಿಯಿಂದ ಮತ್ತು ಅವರ ಮೋಸದ ಕುತಂತ್ರದಲ್ಲಿ ಜನರ ಕುತಂತ್ರ ಮತ್ತು ಕುತಂತ್ರದಿಂದ ಅಲ್ಲಿ ಇಲ್ಲಿ ಬೀಸುತ್ತೇವೆ. ಬದಲಾಗಿ, ಪ್ರೀತಿಯಲ್ಲಿ ಸತ್ಯವನ್ನು ಮಾತನಾಡುತ್ತಾ, ನಾವು ಪ್ರತಿ ವಿಷಯದಲ್ಲೂ ತಲೆಯಾಗಿರುವ ಕ್ರಿಸ್ತನ ಪ್ರೌಢ ದೇಹವಾಗಲು ಬೆಳೆಯುತ್ತೇವೆ. ಅವನಿಂದ ಇಡೀ ದೇಹವು ಪ್ರತಿ ಪೋಷಕ ಅಸ್ಥಿರಜ್ಜುಗಳಿಂದ ಸೇರಿಕೊಂಡು ಒಟ್ಟಿಗೆ ಹಿಡಿದಿಟ್ಟುಕೊಳ್ಳುತ್ತದೆ, ಪ್ರತಿ ಅಂಗವು ತನ್ನ ಕೆಲಸವನ್ನು ಮಾಡುವಂತೆ ಪ್ರೀತಿಯಲ್ಲಿ ಬೆಳೆಯುತ್ತದೆ ಮತ್ತು ನಿರ್ಮಿಸುತ್ತದೆ.</w:t>
      </w:r>
    </w:p>
    <w:p/>
    <w:p>
      <w:r xmlns:w="http://schemas.openxmlformats.org/wordprocessingml/2006/main">
        <w:t xml:space="preserve">2. ನಾಣ್ಣುಡಿಗಳು 28:1 - ದುಷ್ಟನು ಓಡಿಹೋಗುತ್ತಾನೆ, ಆದರೆ ಯಾರೂ ಬೆನ್ನಟ್ಟುವುದಿಲ್ಲ, ಆದರೆ ನೀತಿವಂತರು ಸಿಂಹದಂತೆ ಧೈರ್ಯಶಾಲಿಗಳು.</w:t>
      </w:r>
    </w:p>
    <w:p/>
    <w:p>
      <w:r xmlns:w="http://schemas.openxmlformats.org/wordprocessingml/2006/main">
        <w:t xml:space="preserve">1 ಪೂರ್ವಕಾಲವೃತ್ತಾಂತ 11:38 ಜೋಯಲ್ ನಾತಾನನ ಸಹೋದರ, ಹಗ್ಗೇರಿಯ ಮಗನಾದ ಮಿಭಾರ್,</w:t>
      </w:r>
    </w:p>
    <w:p/>
    <w:p>
      <w:r xmlns:w="http://schemas.openxmlformats.org/wordprocessingml/2006/main">
        <w:t xml:space="preserve">ಜೋಯಲ್ ಮತ್ತು ಮಿಭಾರ್ ಇಸ್ರೇಲ್ನ ಕ್ರಾನಿಕಲ್ಸ್ನಲ್ಲಿ ಸಹೋದರರಾಗಿದ್ದರು.</w:t>
      </w:r>
    </w:p>
    <w:p/>
    <w:p>
      <w:r xmlns:w="http://schemas.openxmlformats.org/wordprocessingml/2006/main">
        <w:t xml:space="preserve">1. ಬೈಬಲ್ನಲ್ಲಿ ಕುಟುಂಬ ಬಂಧಗಳ ಪ್ರಾಮುಖ್ಯತೆ.</w:t>
      </w:r>
    </w:p>
    <w:p/>
    <w:p>
      <w:r xmlns:w="http://schemas.openxmlformats.org/wordprocessingml/2006/main">
        <w:t xml:space="preserve">2. ದಾವೀದನ ರಾಜ್ಯದಲ್ಲಿ ಸಹೋದರತ್ವದ ಮಹತ್ವ.</w:t>
      </w:r>
    </w:p>
    <w:p/>
    <w:p>
      <w:r xmlns:w="http://schemas.openxmlformats.org/wordprocessingml/2006/main">
        <w:t xml:space="preserve">1. ರೂತ್ 1:16 - "ಆದರೆ ರೂತ್ ಉತ್ತರಿಸಿದಳು, ನಿನ್ನನ್ನು ಬಿಟ್ಟು ಹೋಗುವಂತೆ ಅಥವಾ ನಿನ್ನಿಂದ ಹಿಂದೆ ಸರಿಯುವಂತೆ ನನ್ನನ್ನು ಒತ್ತಾಯಿಸಬೇಡ. ನೀನು ಎಲ್ಲಿಗೆ ಹೋಗುತ್ತೀಯೋ ಅಲ್ಲಿ ನಾನು ಹೋಗುತ್ತೇನೆ, ಮತ್ತು ನೀನು ಎಲ್ಲಿ ಉಳಿಯುತ್ತೇನೆ, ನಿನ್ನ ಜನರು ನನ್ನ ಜನರು ಮತ್ತು ನಿಮ್ಮ ದೇವರು ನನ್ನ ದೇವರು."</w:t>
      </w:r>
    </w:p>
    <w:p/>
    <w:p>
      <w:r xmlns:w="http://schemas.openxmlformats.org/wordprocessingml/2006/main">
        <w:t xml:space="preserve">2. ಜೆನೆಸಿಸ್ 2:24 - "ಅದಕ್ಕಾಗಿಯೇ ಒಬ್ಬ ಪುರುಷನು ತನ್ನ ತಂದೆ ಮತ್ತು ತಾಯಿಯನ್ನು ಬಿಟ್ಟು ತನ್ನ ಹೆಂಡತಿಯೊಂದಿಗೆ ಒಂದಾಗುತ್ತಾನೆ ಮತ್ತು ಅವರು ಒಂದೇ ಮಾಂಸವಾಗುತ್ತಾರೆ."</w:t>
      </w:r>
    </w:p>
    <w:p/>
    <w:p>
      <w:r xmlns:w="http://schemas.openxmlformats.org/wordprocessingml/2006/main">
        <w:t xml:space="preserve">1 ಪೂರ್ವಕಾಲವೃತ್ತಾಂತ 11:39 ಅಮ್ಮೋನಿಯನಾದ ಜೆಲೆಕ್, ಬೆರೋತಿಯನಾದ ನಹರೈ, ಝೆರೂಯಳ ಮಗನಾದ ಯೋವಾಬನ ಆಯುಧಧಾರಿ,</w:t>
      </w:r>
    </w:p>
    <w:p/>
    <w:p>
      <w:r xmlns:w="http://schemas.openxmlformats.org/wordprocessingml/2006/main">
        <w:t xml:space="preserve">ಮತ್ತು ಅವನೊಂದಿಗೆ 375 ಪುರುಷರು.</w:t>
      </w:r>
    </w:p>
    <w:p/>
    <w:p>
      <w:r xmlns:w="http://schemas.openxmlformats.org/wordprocessingml/2006/main">
        <w:t xml:space="preserve">ಈ ಭಾಗವು ಅಮ್ಮೋನಿಯನಾದ ಝೆಲೆಕ್ ಮತ್ತು ಝೆರೂಯಳ ಮಗನಾದ ಯೋವಾಬನ ಆಯುಧಧಾರಕನಾದ ಬೆರೋತಿಯ ನಹರೈ ಜೊತೆಯಲ್ಲಿದ್ದ 375 ಪುರುಷರನ್ನು ವಿವರಿಸುತ್ತದೆ.</w:t>
      </w:r>
    </w:p>
    <w:p/>
    <w:p>
      <w:r xmlns:w="http://schemas.openxmlformats.org/wordprocessingml/2006/main">
        <w:t xml:space="preserve">1. ನಿಮ್ಮೊಂದಿಗೆ ಯಾರು ನಿಂತರೂ ದೇವರ ರಕ್ಷಣೆಯಲ್ಲಿ ನಂಬಿಕೆ ಇಡಿ.</w:t>
      </w:r>
    </w:p>
    <w:p/>
    <w:p>
      <w:r xmlns:w="http://schemas.openxmlformats.org/wordprocessingml/2006/main">
        <w:t xml:space="preserve">2. ಕಷ್ಟದ ಕ್ಷಣಗಳಲ್ಲಿಯೂ ಧೈರ್ಯ ಮತ್ತು ದೃಢವಿಶ್ವಾಸದಿಂದ ಜೀವನವನ್ನು ನಡೆಸು.</w:t>
      </w:r>
    </w:p>
    <w:p/>
    <w:p>
      <w:r xmlns:w="http://schemas.openxmlformats.org/wordprocessingml/2006/main">
        <w:t xml:space="preserve">1.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ಕೀರ್ತನೆ 37:39 - "ನೀತಿವಂತರ ರಕ್ಷಣೆಯು ಕರ್ತನಿಂದ; ಆತನು ಕಷ್ಟದ ಸಮಯದಲ್ಲಿ ಅವರ ಭದ್ರಕೋಟೆ."</w:t>
      </w:r>
    </w:p>
    <w:p/>
    <w:p>
      <w:r xmlns:w="http://schemas.openxmlformats.org/wordprocessingml/2006/main">
        <w:t xml:space="preserve">1 ಕ್ರಾನಿಕಲ್ಸ್ 11:40 ಇರಾ ದಿ ಇಥ್ರೈಟ್, ಗರೇಬ್ ದಿ ಇಥ್ರೈಟ್,</w:t>
      </w:r>
    </w:p>
    <w:p/>
    <w:p>
      <w:r xmlns:w="http://schemas.openxmlformats.org/wordprocessingml/2006/main">
        <w:t xml:space="preserve">ಈ ಭಾಗವು ಇರಾ ಮತ್ತು ಗರೇಬ್ ಎಂಬ ಇಬ್ಬರು ಇಥ್ರೈಟ್‌ಗಳ ಬಗ್ಗೆ.</w:t>
      </w:r>
    </w:p>
    <w:p/>
    <w:p>
      <w:r xmlns:w="http://schemas.openxmlformats.org/wordprocessingml/2006/main">
        <w:t xml:space="preserve">1. ಏಕತೆಯ ಶಕ್ತಿ: ಇರಾ ಮತ್ತು ಗರೇಬ್ ಅವರ ಸ್ನೇಹವು ಒಡನಾಟದ ಶಕ್ತಿಯ ಉದಾಹರಣೆಯಾಗಿ ಕಾರ್ಯನಿರ್ವಹಿಸುತ್ತದೆ.</w:t>
      </w:r>
    </w:p>
    <w:p/>
    <w:p>
      <w:r xmlns:w="http://schemas.openxmlformats.org/wordprocessingml/2006/main">
        <w:t xml:space="preserve">2. ನಂಬಿಗಸ್ತಿಕೆಗೆ ಬಹುಮಾನ: ಇರಾ ಮತ್ತು ಗಾರೆಬ್‌ರ ದೇವರಿಗೆ ಮಾಡಿದ ಸಮರ್ಪಣೆಯು ಬೈಬಲ್‌ನಲ್ಲಿ ಹೇಗೆ ಮನ್ನಣೆಯನ್ನು ಪಡೆಯಿತು.</w:t>
      </w:r>
    </w:p>
    <w:p/>
    <w:p>
      <w:r xmlns:w="http://schemas.openxmlformats.org/wordprocessingml/2006/main">
        <w:t xml:space="preserve">1. ಪ್ರಸಂಗಿ 4:9-12 - ಒಬ್ಬರಿಗಿಂತ ಇಬ್ಬರು ಉತ್ತಮರು, ಏಕೆಂದರೆ ಅವರ ಶ್ರಮಕ್ಕೆ ಉತ್ತಮ ಪ್ರತಿಫಲವಿದೆ.</w:t>
      </w:r>
    </w:p>
    <w:p/>
    <w:p>
      <w:r xmlns:w="http://schemas.openxmlformats.org/wordprocessingml/2006/main">
        <w:t xml:space="preserve">2. ಕೀರ್ತನೆ 37: 3-4 - ಭಗವಂತನಲ್ಲಿ ನಂಬಿಕೆ ಮತ್ತು ಒಳ್ಳೆಯದನ್ನು ಮಾಡಿ; ಭೂಮಿಯಲ್ಲಿ ವಾಸಿಸಿ ಮತ್ತು ನಿಷ್ಠೆಯೊಂದಿಗೆ ಸ್ನೇಹ ಬೆಳೆಸಿಕೊಳ್ಳಿ.</w:t>
      </w:r>
    </w:p>
    <w:p/>
    <w:p>
      <w:r xmlns:w="http://schemas.openxmlformats.org/wordprocessingml/2006/main">
        <w:t xml:space="preserve">1 ಪೂರ್ವಕಾಲವೃತ್ತಾಂತ 11:41 ಹಿತ್ತಿಯನಾದ ಉರಿಯಾ, ಅಹ್ಲೈನ ಮಗನಾದ ಜಾಬಾದ್,</w:t>
      </w:r>
    </w:p>
    <w:p/>
    <w:p>
      <w:r xmlns:w="http://schemas.openxmlformats.org/wordprocessingml/2006/main">
        <w:t xml:space="preserve">ಈ ಭಾಗವು ಹಿತ್ತಿಯನಾದ ಉರಿಯಾ ಮತ್ತು ಅಹ್ಲೈನ ಮಗನಾದ ಜಾಬಾದ್ ಅನ್ನು ಉಲ್ಲೇಖಿಸುತ್ತದೆ.</w:t>
      </w:r>
    </w:p>
    <w:p/>
    <w:p>
      <w:r xmlns:w="http://schemas.openxmlformats.org/wordprocessingml/2006/main">
        <w:t xml:space="preserve">1. ಅನಿರೀಕ್ಷಿತ ಸ್ಥಳಗಳಲ್ಲಿ ದೇವರ ನಿಷ್ಠೆಯನ್ನು ನೋಡುವುದು.</w:t>
      </w:r>
    </w:p>
    <w:p/>
    <w:p>
      <w:r xmlns:w="http://schemas.openxmlformats.org/wordprocessingml/2006/main">
        <w:t xml:space="preserve">2. ದೇವರ ಪ್ರಾವಿಡೆನ್ಸ್ ಅನ್ನು ಗುರುತಿಸುವ ಪ್ರಾಮುಖ್ಯತೆ.</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1 ಪೂರ್ವಕಾಲವೃತ್ತಾಂತ 11:42 ರೂಬೇನ್ಯರ ಅಧಿಪತಿಯಾದ ಶೀಜಾನ ಮಗನಾದ ಅದೀನಾ ಮತ್ತು ಅವನೊಂದಿಗೆ ಮೂವತ್ತು ಮಂದಿ,</w:t>
      </w:r>
    </w:p>
    <w:p/>
    <w:p>
      <w:r xmlns:w="http://schemas.openxmlformats.org/wordprocessingml/2006/main">
        <w:t xml:space="preserve">ರೂಬೆನೈಟ್ ಅಡೀನಾ, ರೂಬೆನೈಟ್‌ಗಳ ನಾಯಕ, ಮೂವತ್ತು ಮಂದಿ ಜೊತೆಗಿದ್ದರು.</w:t>
      </w:r>
    </w:p>
    <w:p/>
    <w:p>
      <w:r xmlns:w="http://schemas.openxmlformats.org/wordprocessingml/2006/main">
        <w:t xml:space="preserve">1. ಏಕತೆಯ ಶಕ್ತಿ: ಆದಿನಾ ಮತ್ತು ಅವನ ಮೂವತ್ತು ಪುರುಷರು</w:t>
      </w:r>
    </w:p>
    <w:p/>
    <w:p>
      <w:r xmlns:w="http://schemas.openxmlformats.org/wordprocessingml/2006/main">
        <w:t xml:space="preserve">2. ನಾಯಕತ್ವದ ಧೈರ್ಯ: ಆದಿನಾ ದಿ ರೂಬೆನೈಟ್</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ನಾಣ್ಣುಡಿಗಳು 11:14 - "ಯಾವುದೇ ಸಲಹೆಯಿಲ್ಲದಿದ್ದರೆ, ಜನರು ಬೀಳುತ್ತಾರೆ: ಆದರೆ ಸಲಹೆಗಾರರ ಬಹುಸಂಖ್ಯೆಯಲ್ಲಿ ಸುರಕ್ಷತೆ ಇರುತ್ತದೆ."</w:t>
      </w:r>
    </w:p>
    <w:p/>
    <w:p>
      <w:r xmlns:w="http://schemas.openxmlformats.org/wordprocessingml/2006/main">
        <w:t xml:space="preserve">1 ಪೂರ್ವಕಾಲವೃತ್ತಾಂತ 11:43 ಮಾಚನ ಮಗನಾದ ಹಾನಾನ್ ಮತ್ತು ಮಿತ್ನೈಟ್ ಜೋಷಾಫಾಟ್,</w:t>
      </w:r>
    </w:p>
    <w:p/>
    <w:p>
      <w:r xmlns:w="http://schemas.openxmlformats.org/wordprocessingml/2006/main">
        <w:t xml:space="preserve">ಭಾಗವು ಹನಾನ್ ಮತ್ತು ಜೋಷಾಫಾಟ್ ಅನ್ನು ಉಲ್ಲೇಖಿಸುತ್ತದೆ.</w:t>
      </w:r>
    </w:p>
    <w:p/>
    <w:p>
      <w:r xmlns:w="http://schemas.openxmlformats.org/wordprocessingml/2006/main">
        <w:t xml:space="preserve">1. ಸಾಮಾನ್ಯ ಗುರಿಯನ್ನು ಸಾಧಿಸಲು ಒಟ್ಟಾಗಿ ಕೆಲಸ ಮಾಡುವ ಪ್ರಾಮುಖ್ಯತೆ.</w:t>
      </w:r>
    </w:p>
    <w:p/>
    <w:p>
      <w:r xmlns:w="http://schemas.openxmlformats.org/wordprocessingml/2006/main">
        <w:t xml:space="preserve">2. ದೇವರ ಸೇವೆಯಲ್ಲಿ ಸಹಯೋಗದ ಶಕ್ತಿ.</w:t>
      </w:r>
    </w:p>
    <w:p/>
    <w:p>
      <w:r xmlns:w="http://schemas.openxmlformats.org/wordprocessingml/2006/main">
        <w:t xml:space="preserve">1. ಕಾಯಿದೆಗಳು 4:32-35 - ಎಲ್ಲಾ ವಿಶ್ವಾಸಿಗಳು ಹೃದಯ ಮತ್ತು ಮನಸ್ಸಿನಲ್ಲಿ ಒಂದಾಗಿದ್ದರು. ಯಾರೂ ತಮ್ಮ ಯಾವುದೇ ಆಸ್ತಿಯನ್ನು ತಮ್ಮದು ಎಂದು ಹೇಳಿಕೊಳ್ಳಲಿಲ್ಲ, ಆದರೆ ಅವರು ತಮ್ಮಲ್ಲಿರುವ ಎಲ್ಲವನ್ನೂ ಹಂಚಿಕೊಂಡರು.</w:t>
      </w:r>
    </w:p>
    <w:p/>
    <w:p>
      <w:r xmlns:w="http://schemas.openxmlformats.org/wordprocessingml/2006/main">
        <w:t xml:space="preserve">2. ಫಿಲಿಪ್ಪಿ 2:3-4 -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1 ಕ್ರಾನಿಕಲ್ಸ್ 11:44 ಅಶ್ಟೆರಾತ್ಯನಾದ ಉಜ್ಜೀಯಾ, ಶಾಮ ಮತ್ತು ಯೆಹೀಯೇಲ್ ಅರೋರೈಟ್ ಹೋತಾನನ ಮಕ್ಕಳು,</w:t>
      </w:r>
    </w:p>
    <w:p/>
    <w:p>
      <w:r xmlns:w="http://schemas.openxmlformats.org/wordprocessingml/2006/main">
        <w:t xml:space="preserve">1 ಕ್ರಾನಿಕಲ್ಸ್ 11:44 ರ ಈ ಭಾಗವು ಡೇವಿಡ್ನ ಮಿಲಿಟರಿ ಪಡೆಗಳಿಗೆ ಸೇರಿದ ವಿವಿಧ ಸ್ಥಳಗಳಿಂದ ನಾಲ್ಕು ಜನರನ್ನು ವಿವರಿಸುತ್ತದೆ.</w:t>
      </w:r>
    </w:p>
    <w:p/>
    <w:p>
      <w:r xmlns:w="http://schemas.openxmlformats.org/wordprocessingml/2006/main">
        <w:t xml:space="preserve">1. ಧೈರ್ಯಶಾಲಿಗಳಾಗಿರಲು ಮತ್ತು ಅವರ ಕಾರ್ಯಾಚರಣೆಯಲ್ಲಿ ಸೇರಲು ದೇವರು ನಮಗೆ ಕರೆ ನೀಡುತ್ತಾನೆ.</w:t>
      </w:r>
    </w:p>
    <w:p/>
    <w:p>
      <w:r xmlns:w="http://schemas.openxmlformats.org/wordprocessingml/2006/main">
        <w:t xml:space="preserve">2. ದೇವರು ತನ್ನ ಸೇವೆ ಮಾಡಲು ಸಿದ್ಧ ಹೃದಯಗಳನ್ನು ಹುಡುಕುತ್ತಿದ್ದಾನೆ.</w:t>
      </w:r>
    </w:p>
    <w:p/>
    <w:p>
      <w:r xmlns:w="http://schemas.openxmlformats.org/wordprocessingml/2006/main">
        <w:t xml:space="preserve">1. ಜೋಶುವಾ 1: 9 - ದೃಢವಾಗಿ ಮತ್ತು ಧೈರ್ಯದಿಂದಿರಿ. ಭಯಪಡಬೇಡ, ಭಯಪಡಬೇಡ, ಏಕೆಂದರೆ ನೀನು ಎಲ್ಲಿಗೆ ಹೋದರೂ ನಿನ್ನ ದೇವರಾದ ಯೆಹೋವನು ನಿನ್ನ ಸಂಗಡ ಇದ್ದಾನೆ.</w:t>
      </w:r>
    </w:p>
    <w:p/>
    <w:p>
      <w:r xmlns:w="http://schemas.openxmlformats.org/wordprocessingml/2006/main">
        <w:t xml:space="preserve">2. 2 ಕ್ರಾನಿಕಲ್ಸ್ 16: 9 - ಕರ್ತನ ಕಣ್ಣುಗಳು ಇಡೀ ಭೂಮಿಯಾದ್ಯಂತ ಓಡಿಹೋಗುತ್ತವೆ, ಅವರ ಹೃದಯವು ತನ್ನ ಕಡೆಗೆ ನಿರ್ದೋಷಿಯಾಗಿರುವವರಿಗೆ ಬಲವಾದ ಬೆಂಬಲವನ್ನು ನೀಡುತ್ತದೆ.</w:t>
      </w:r>
    </w:p>
    <w:p/>
    <w:p>
      <w:r xmlns:w="http://schemas.openxmlformats.org/wordprocessingml/2006/main">
        <w:t xml:space="preserve">1 ಕ್ರಾನಿಕಲ್ಸ್ 11:45 ಶಿಮ್ರಿಯ ಮಗನಾದ ಜೆಡಿಯಾಲ್ ಮತ್ತು ಅವನ ಸಹೋದರ ಯೋಹಾ, ಟಿಜೈಟ್,</w:t>
      </w:r>
    </w:p>
    <w:p/>
    <w:p>
      <w:r xmlns:w="http://schemas.openxmlformats.org/wordprocessingml/2006/main">
        <w:t xml:space="preserve">ಅಮ್ಮಿಜಾಬಾದ್ ನ ಮಗ.</w:t>
      </w:r>
    </w:p>
    <w:p/>
    <w:p>
      <w:r xmlns:w="http://schemas.openxmlformats.org/wordprocessingml/2006/main">
        <w:t xml:space="preserve">ಜೆಡಿಯಾಲ್ ಮತ್ತು ಅವನ ಸಹೋದರ ಜೋಹಾ, ಅಮ್ಮಿಜಾಬಾದ್‌ನ ಮಗನಾದ ಟಿಜೈಟ್ ಜೊತೆಗೆ, ದಾವೀದನ ಸೈನ್ಯದಲ್ಲಿ ಪ್ರಬಲ ಯೋಧರ ಭಾಗವಾಗಿದ್ದರು.</w:t>
      </w:r>
    </w:p>
    <w:p/>
    <w:p>
      <w:r xmlns:w="http://schemas.openxmlformats.org/wordprocessingml/2006/main">
        <w:t xml:space="preserve">1. ದೇವರ ಶಕ್ತಿ ಮತ್ತು ಶಕ್ತಿಯು ನಮ್ಮಲ್ಲಿ ಪ್ರತಿಯೊಬ್ಬರ ಮೂಲಕ ಪ್ರಕಟವಾಗುತ್ತದೆ.</w:t>
      </w:r>
    </w:p>
    <w:p/>
    <w:p>
      <w:r xmlns:w="http://schemas.openxmlformats.org/wordprocessingml/2006/main">
        <w:t xml:space="preserve">2. ದೇವರಿಗೆ ನಮ್ಮ ನಿಷ್ಠಾವಂತ ವಿಧೇಯತೆಯು ನಮಗೆ ವಿಜಯವನ್ನು ತರುತ್ತದೆ.</w:t>
      </w:r>
    </w:p>
    <w:p/>
    <w:p>
      <w:r xmlns:w="http://schemas.openxmlformats.org/wordprocessingml/2006/main">
        <w:t xml:space="preserve">1. ರೋಮನ್ನರು 8: 37-39 - "ಇಲ್ಲ, ಈ ಎಲ್ಲಾ ವಿಷಯಗಳಲ್ಲಿ ನಾವು ನಮ್ಮನ್ನು ಪ್ರೀತಿಸಿದವನ ಮೂಲಕ ಜಯಶಾಲಿಗಳಾಗಿದ್ದೇವೆ. ಏಕೆಂದರೆ ಮರಣ ಅಥವಾ ಜೀವನ, ದೇವತೆಗಳು ಅಥವಾ ದೆವ್ವಗಳು, ವರ್ತಮಾನ ಅಥವಾ ಭವಿಷ್ಯ, ಅಥವಾ ಅಲ್ಲ ಎಂದು ನನಗೆ ಮನವರಿಕೆಯಾಗಿದೆ. ನಮ್ಮ ಕರ್ತನಾದ ಕ್ರಿಸ್ತ ಯೇಸುವಿನಲ್ಲಿರುವ ದೇವರ ಪ್ರೀತಿಯಿಂದ ನಮ್ಮನ್ನು ಬೇರ್ಪಡಿಸಲು ಯಾವುದೇ ಶಕ್ತಿಗಳು, ಎತ್ತರ ಅಥವಾ ಆಳ, ಅಥವಾ ಎಲ್ಲಾ ಸೃಷ್ಟಿಯಲ್ಲಿ ಬೇರೆ ಯಾವುದೂ ಸಾಧ್ಯವಿಲ್ಲ.</w:t>
      </w:r>
    </w:p>
    <w:p/>
    <w:p>
      <w:r xmlns:w="http://schemas.openxmlformats.org/wordprocessingml/2006/main">
        <w:t xml:space="preserve">2. ಎಫೆಸಿಯನ್ಸ್ 6:10-13 - "ಅಂತಿಮವಾಗಿ, ಕರ್ತನಲ್ಲಿ ಮತ್ತು ಆತನ ಪ್ರಬಲ ಶಕ್ತಿಯಲ್ಲಿ ಬಲವಾಗಿರಿ. ದೇವರ ಸಂಪೂರ್ಣ ರಕ್ಷಾಕವಚವನ್ನು ಧರಿಸಿಕೊಳ್ಳಿ, ಇದರಿಂದ ನೀವು ದೆವ್ವದ ಯೋಜನೆಗಳ ವಿರುದ್ಧ ನಿಮ್ಮ ನಿಲುವನ್ನು ತೆಗೆದುಕೊಳ್ಳುತ್ತೀರಿ. ನಮ್ಮ ಹೋರಾಟವು ವಿರುದ್ಧವಾಗಿಲ್ಲ. ಮಾಂಸ ಮತ್ತು ರಕ್ತ, ಆದರೆ ಆಡಳಿತಗಾರರ ವಿರುದ್ಧ, ಅಧಿಕಾರಿಗಳ ವಿರುದ್ಧ, ಈ ಕತ್ತಲೆಯ ಪ್ರಪಂಚದ ಶಕ್ತಿಗಳ ವಿರುದ್ಧ ಮತ್ತು ಸ್ವರ್ಗೀಯ ಕ್ಷೇತ್ರಗಳಲ್ಲಿ ದುಷ್ಟ ಆಧ್ಯಾತ್ಮಿಕ ಶಕ್ತಿಗಳ ವಿರುದ್ಧ, ಆದ್ದರಿಂದ ದೇವರ ಸಂಪೂರ್ಣ ರಕ್ಷಾಕವಚವನ್ನು ಧರಿಸಿ, ಆದ್ದರಿಂದ ಕೆಟ್ಟ ದಿನ ಬಂದಾಗ, ನೀವು ನಿಮ್ಮ ನೆಲದಲ್ಲಿ ನಿಲ್ಲಲು ಸಾಧ್ಯವಾಗುತ್ತದೆ, ಮತ್ತು ನೀವು ಎಲ್ಲವನ್ನೂ ಮಾಡಿದ ನಂತರ, ನಿಲ್ಲಲು."</w:t>
      </w:r>
    </w:p>
    <w:p/>
    <w:p>
      <w:r xmlns:w="http://schemas.openxmlformats.org/wordprocessingml/2006/main">
        <w:t xml:space="preserve">1 ಪೂರ್ವಕಾಲವೃತ್ತಾಂತ 11:46 ಮಹಾವೀಯನಾದ ಎಲೀಯೇಲ್, ಮತ್ತು ಯೆರಿಬಾಯಿ, ಮತ್ತು ಜೋಶವ್ಯಾ, ಎಲ್ನಾಮನ ಮಕ್ಕಳಾದ, ಮತ್ತು ಮೋವಾಬ್ಯನಾದ ಇತ್ಮಾ,</w:t>
      </w:r>
    </w:p>
    <w:p/>
    <w:p>
      <w:r xmlns:w="http://schemas.openxmlformats.org/wordprocessingml/2006/main">
        <w:t xml:space="preserve">ಮಹಾವೀಯನಾದ ಎಲೀಯೇಲ್, ಯೆರಿಬಾಯಿ, ಜೋಶವಿಯ, ಎಲ್ನಾಮ್ ಮತ್ತು ಮೋವಾಬ್ಯ ಇತ್ಮಾ ಅವರೆಲ್ಲರೂ ಸಂಬಂಧಿಗಳು.</w:t>
      </w:r>
    </w:p>
    <w:p/>
    <w:p>
      <w:r xmlns:w="http://schemas.openxmlformats.org/wordprocessingml/2006/main">
        <w:t xml:space="preserve">1. ಸಂಬಂಧಗಳ ಪ್ರಾಮುಖ್ಯತೆ</w:t>
      </w:r>
    </w:p>
    <w:p/>
    <w:p>
      <w:r xmlns:w="http://schemas.openxmlformats.org/wordprocessingml/2006/main">
        <w:t xml:space="preserve">2. ತನ್ನ ಜನರಿಗಾಗಿ ದೇವರ ಬೇಷರತ್ತಾದ ಪ್ರೀತಿ</w:t>
      </w:r>
    </w:p>
    <w:p/>
    <w:p>
      <w:r xmlns:w="http://schemas.openxmlformats.org/wordprocessingml/2006/main">
        <w:t xml:space="preserve">1. ರೋಮನ್ನರು 12:10 - ಪ್ರೀತಿಯಲ್ಲಿ ಒಬ್ಬರಿಗೊಬ್ಬರು ಬದ್ಧರಾಗಿರಿ. ನಿಮ್ಮ ಮೇಲೆ ಒಬ್ಬರನ್ನೊಬ್ಬರು ಗೌರವಿಸಿ.</w:t>
      </w:r>
    </w:p>
    <w:p/>
    <w:p>
      <w:r xmlns:w="http://schemas.openxmlformats.org/wordprocessingml/2006/main">
        <w:t xml:space="preserve">2. ಕೀರ್ತನೆ 133:1 - ದೇವರ ಜನರು ಐಕ್ಯತೆಯಿಂದ ಜೀವಿಸುವಾಗ ಅದು ಎಷ್ಟು ಒಳ್ಳೆಯದು ಮತ್ತು ಆಹ್ಲಾದಕರವಾಗಿರುತ್ತದೆ!</w:t>
      </w:r>
    </w:p>
    <w:p/>
    <w:p>
      <w:r xmlns:w="http://schemas.openxmlformats.org/wordprocessingml/2006/main">
        <w:t xml:space="preserve">1 ಕ್ರಾನಿಕಲ್ಸ್ 11:47 ಎಲಿಯೆಲ್, ಮತ್ತು ಓಬೇದ್ ಮತ್ತು ಜಾಸಿಯೆಲ್ ಮೆಸೊಬೈಟ್.</w:t>
      </w:r>
    </w:p>
    <w:p/>
    <w:p>
      <w:r xmlns:w="http://schemas.openxmlformats.org/wordprocessingml/2006/main">
        <w:t xml:space="preserve">ಈ ವಾಕ್ಯವೃಂದವು ಮೂರು ಪುರುಷರನ್ನು ಉಲ್ಲೇಖಿಸುತ್ತದೆ: ಎಲಿಯೆಲ್, ಓಬೇದ್ ಮತ್ತು ಮೆಸೊಬೈಟ್ ಜಸೀಲ್.</w:t>
      </w:r>
    </w:p>
    <w:p/>
    <w:p>
      <w:r xmlns:w="http://schemas.openxmlformats.org/wordprocessingml/2006/main">
        <w:t xml:space="preserve">1. ಏಕತೆಯ ಸಾಮರ್ಥ್ಯ: ಒಟ್ಟಿಗೆ ಕೆಲಸ ಮಾಡುವ ಪ್ರಾಮುಖ್ಯತೆ</w:t>
      </w:r>
    </w:p>
    <w:p/>
    <w:p>
      <w:r xmlns:w="http://schemas.openxmlformats.org/wordprocessingml/2006/main">
        <w:t xml:space="preserve">2. ಬೈಬಲ್‌ನ ನಿಷ್ಠಾವಂತ ಪುರುಷರು: ಎಲಿಯೆಲ್, ಓಬೇದ್ ಮತ್ತು ಜಾಸಿಯೆಲ್ ಮೆಸೊಬೈಟ್</w:t>
      </w:r>
    </w:p>
    <w:p/>
    <w:p>
      <w:r xmlns:w="http://schemas.openxmlformats.org/wordprocessingml/2006/main">
        <w:t xml:space="preserve">1. ಪ್ರಸಂಗಿ 4:9-12 - ಒಬ್ಬರಿಗಿಂತ ಇಬ್ಬರು ಉತ್ತಮರು, ಏಕೆಂದರೆ ಅವರ ಶ್ರಮಕ್ಕೆ ಉತ್ತಮ ಪ್ರತಿಫಲವಿದೆ.</w:t>
      </w:r>
    </w:p>
    <w:p/>
    <w:p>
      <w:r xmlns:w="http://schemas.openxmlformats.org/wordprocessingml/2006/main">
        <w:t xml:space="preserve">10 ಯಾಕಂದರೆ ಅವರು ಬಿದ್ದರೆ ಒಬ್ಬನು ತನ್ನ ಗೆಳೆಯನನ್ನು ಮೇಲಕ್ಕೆತ್ತುವನು. ಆದರೆ ಅವನು ಬಿದ್ದಾಗ ಒಬ್ಬನೇ ಮತ್ತು ಅವನನ್ನು ಎತ್ತಲು ಇನ್ನೊಬ್ಬನಿಲ್ಲದವನಿಗೆ ಅಯ್ಯೋ! 11 ಮತ್ತೆ, ಇಬ್ಬರು ಒಟ್ಟಿಗೆ ಮಲಗಿದರೆ, ಅವರು ಬೆಚ್ಚಗಾಗುತ್ತಾರೆ, ಆದರೆ ಒಬ್ಬರು ಮಾತ್ರ ಬೆಚ್ಚಗಾಗಲು ಹೇಗೆ ಸಾಧ್ಯ? 12 ಮತ್ತು ಒಬ್ಬನೇ ಒಬ್ಬನ ವಿರುದ್ಧ ಒಬ್ಬ ಮನುಷ್ಯನು ಮೇಲುಗೈ ಸಾಧಿಸಿದರೂ, ಇಬ್ಬರು ಅವನನ್ನು ತಡೆದುಕೊಳ್ಳುವರು, ಮೂರು ಪಟ್ಟು ಬಳ್ಳಿಯು ಬೇಗನೆ ಮುರಿಯಲ್ಪಡುವುದಿಲ್ಲ.</w:t>
      </w:r>
    </w:p>
    <w:p/>
    <w:p>
      <w:r xmlns:w="http://schemas.openxmlformats.org/wordprocessingml/2006/main">
        <w:t xml:space="preserve">2. ಎಫೆಸಿಯನ್ಸ್ 4: 1-3 - ಆದ್ದರಿಂದ ನಾನು, ಕರ್ತನಿಗಾಗಿ ಸೆರೆಯಾಳು, ನೀವು ಕರೆಯಲ್ಪಟ್ಟ ಕರೆಗೆ ಯೋಗ್ಯವಾದ ರೀತಿಯಲ್ಲಿ ನಡೆಯಲು ನಿಮ್ಮನ್ನು ಒತ್ತಾಯಿಸುತ್ತೇನೆ, 2 ಎಲ್ಲಾ ನಮ್ರತೆ ಮತ್ತು ಸೌಮ್ಯತೆ, ತಾಳ್ಮೆಯಿಂದ, ಒಬ್ಬರನ್ನೊಬ್ಬರು ಸಹಿಸಿಕೊಳ್ಳಿ. ಪ್ರೀತಿಯಲ್ಲಿ, 3 ಶಾಂತಿಯ ಬಂಧದಲ್ಲಿ ಆತ್ಮದ ಏಕತೆಯನ್ನು ಕಾಪಾಡಿಕೊಳ್ಳಲು ಉತ್ಸುಕನಾಗಿದ್ದಾನೆ.</w:t>
      </w:r>
    </w:p>
    <w:p/>
    <w:p>
      <w:r xmlns:w="http://schemas.openxmlformats.org/wordprocessingml/2006/main">
        <w:t xml:space="preserve">1 ಕ್ರಾನಿಕಲ್ಸ್ ಅಧ್ಯಾಯ 12 ವಿವಿಧ ಬುಡಕಟ್ಟಿನ ಯೋಧರ ಒಟ್ಟುಗೂಡಿಸುವಿಕೆಯ ಮೇಲೆ ಕೇಂದ್ರೀಕರಿಸುತ್ತದೆ, ಅವರು ಡೇವಿಡ್ ರಾಜನಾಗುತ್ತಿದ್ದಂತೆ ಅವನನ್ನು ಬೆಂಬಲಿಸಲು ಹೆಬ್ರಾನ್‌ನಲ್ಲಿ ಸೇರಿಕೊಂಡರು.</w:t>
      </w:r>
    </w:p>
    <w:p/>
    <w:p>
      <w:r xmlns:w="http://schemas.openxmlformats.org/wordprocessingml/2006/main">
        <w:t xml:space="preserve">1 ನೇ ಪ್ಯಾರಾಗ್ರಾಫ್: ಡೇವಿಡ್ಗೆ ಬಂದ ಬೆಂಜಮಿನ್ ಬುಡಕಟ್ಟಿನ ಯೋಧರನ್ನು ಪಟ್ಟಿ ಮಾಡುವ ಮೂಲಕ ಅಧ್ಯಾಯವು ಪ್ರಾರಂಭವಾಗುತ್ತದೆ. ಇದು ಇಷ್ಮಯ್ಯ, ಗಿಬಿಯೋನೈಟ್‌ಗಳು ಮತ್ತು ಜೆಜಿಯೆಲ್‌ನಂತಹ ವ್ಯಕ್ತಿಗಳನ್ನು ಅವರ ಸಂಖ್ಯೆಗಳು ಮತ್ತು ಮಿಲಿಟರಿ ಪರಾಕ್ರಮದೊಂದಿಗೆ ಉಲ್ಲೇಖಿಸುತ್ತದೆ (1 ಕ್ರಾನಿಕಲ್ಸ್ 12: 1-7).</w:t>
      </w:r>
    </w:p>
    <w:p/>
    <w:p>
      <w:r xmlns:w="http://schemas.openxmlformats.org/wordprocessingml/2006/main">
        <w:t xml:space="preserve">2 ನೇ ಪ್ಯಾರಾಗ್ರಾಫ್: ನಿರೂಪಣೆಯು ನಂತರ ಡೇವಿಡ್ನ ಕಾರಣಕ್ಕೆ ಸೇರಿದ ಗಾಡ್ ಬುಡಕಟ್ಟಿನ ಯೋಧರನ್ನು ಎತ್ತಿ ತೋರಿಸುತ್ತದೆ. ಇದು ಅವರ ಮಿಲಿಟರಿ ಸಾಮರ್ಥ್ಯಗಳು ಮತ್ತು ಸಂಖ್ಯೆಗಳ ಬಗ್ಗೆ ವಿವರಗಳನ್ನು ಒದಗಿಸುತ್ತದೆ, ಡೇವಿಡ್‌ಗೆ ಅವರ ನಿಷ್ಠೆಯನ್ನು ಒತ್ತಿಹೇಳುತ್ತದೆ (1 ಕ್ರಾನಿಕಲ್ಸ್ 12: 8-15).</w:t>
      </w:r>
    </w:p>
    <w:p/>
    <w:p>
      <w:r xmlns:w="http://schemas.openxmlformats.org/wordprocessingml/2006/main">
        <w:t xml:space="preserve">3 ನೇ ಪ್ಯಾರಾಗ್ರಾಫ್: ಡೇವಿಡ್ ಹಿಂದೆ ಒಟ್ಟುಗೂಡಿಸಿದ ಮನಸ್ಸೆ ಬುಡಕಟ್ಟಿನ ಯೋಧರತ್ತ ಗಮನವು ತಿರುಗುತ್ತದೆ. ಇದು ಅವರನ್ನು ಶೌರ್ಯದ ಪರಾಕ್ರಮಿಗಳೆಂದು ವಿವರಿಸುತ್ತದೆ ಮತ್ತು ಅಮಾಸೈ ಮತ್ತು ಅವನ ಸಹಚರರಂತಹ ಗಮನಾರ್ಹ ವ್ಯಕ್ತಿಗಳನ್ನು ಪಟ್ಟಿಮಾಡುತ್ತದೆ (1 ಕ್ರಾನಿಕಲ್ಸ್ 12:19-22).</w:t>
      </w:r>
    </w:p>
    <w:p/>
    <w:p>
      <w:r xmlns:w="http://schemas.openxmlformats.org/wordprocessingml/2006/main">
        <w:t xml:space="preserve">4 ನೇ ಪ್ಯಾರಾಗ್ರಾಫ್: ಖಾತೆಯು ಇತರ ಬುಡಕಟ್ಟುಗಳಾದ ಇಸ್ಸಾಕರ್, ಜೆಬುಲೂನ್, ನಫ್ತಾಲಿ ಮತ್ತು ಡ್ಯಾನ್ ಅನ್ನು ಉಲ್ಲೇಖಿಸುತ್ತದೆ, ಅವರ ಯೋಧರು ದಾವೀದನಿಗೆ ನಿಷ್ಠೆಯನ್ನು ಪ್ರತಿಜ್ಞೆ ಮಾಡಿದರು. ಇದು ಯುದ್ಧಕ್ಕೆ ಸಿದ್ಧವಾಗಿರುವ ಶಸ್ತ್ರಸಜ್ಜಿತ ಸೈನಿಕರ ವಿಷಯದಲ್ಲಿ ಅವರ ಸಂಖ್ಯೆಗಳು ಮತ್ತು ಕೊಡುಗೆಗಳನ್ನು ಗಮನಿಸುತ್ತದೆ (1 ಕ್ರಾನಿಕಲ್ಸ್ 12:23-37).</w:t>
      </w:r>
    </w:p>
    <w:p/>
    <w:p>
      <w:r xmlns:w="http://schemas.openxmlformats.org/wordprocessingml/2006/main">
        <w:t xml:space="preserve">5 ನೇ ಪ್ಯಾರಾಗ್ರಾಫ್: ಡೇವಿಡ್ ಅನ್ನು ಎಲ್ಲಾ ಇಸ್ರೇಲ್‌ಗಳ ಮೇಲೆ ರಾಜನನ್ನಾಗಿ ಮಾಡಲು ಏಕ ಉದ್ದೇಶದಿಂದ ಹೆಬ್ರಾನ್‌ಗೆ ಬಂದ ವಿವಿಧ ಬುಡಕಟ್ಟುಗಳ ವ್ಯಕ್ತಿಗಳನ್ನು ಉಲ್ಲೇಖಿಸುವ ಮೂಲಕ ಅಧ್ಯಾಯವು ಕೊನೆಗೊಳ್ಳುತ್ತದೆ. ಅವರನ್ನು ಬೆಂಬಲಿಸುವಲ್ಲಿ "ಅವಿಭಜಿತ ನಿಷ್ಠೆ" ಮತ್ತು "ಒಂದು ಮನಸ್ಸಿನವರು" ಎಂದು ವಿವರಿಸಲಾಗಿದೆ (1 ಕ್ರಾನಿಕಲ್ಸ್ 12:38-40).</w:t>
      </w:r>
    </w:p>
    <w:p/>
    <w:p>
      <w:r xmlns:w="http://schemas.openxmlformats.org/wordprocessingml/2006/main">
        <w:t xml:space="preserve">ಸಾರಾಂಶದಲ್ಲಿ, 1 ಕ್ರಾನಿಕಲ್ಸ್ನ ಹನ್ನೆರಡು ಅಧ್ಯಾಯವು ಕಿಂಗ್ ಡೇವಿಡ್ ಅನ್ನು ಬೆಂಬಲಿಸಲು ಯೋಧರ ಒಟ್ಟುಗೂಡಿಸುವಿಕೆಯನ್ನು ಚಿತ್ರಿಸುತ್ತದೆ. ಬೆಂಜಮಿನ್‌ನಂತಹ ಬುಡಕಟ್ಟುಗಳನ್ನು ಎತ್ತಿ ತೋರಿಸುವುದು ಮತ್ತು ಅವರ ಸೇನಾ ಬಲವನ್ನು ವಿವರಿಸುವುದು. ಇತರ ನಿಷ್ಠಾವಂತ ಗುಂಪುಗಳನ್ನು ಉಲ್ಲೇಖಿಸುವುದು, ರಾಜತ್ವವನ್ನು ಸ್ಥಾಪಿಸಲು ನಿಷ್ಠೆಯನ್ನು ಪ್ರತಿಜ್ಞೆ ಮಾಡುವುದು. ಇದರ ಸಾರಾಂಶದಲ್ಲಿ, ಅಧ್ಯಾಯವು ವಿವಿಧ ಬುಡಕಟ್ಟುಗಳ ನಡುವಿನ ಏಕತೆಯನ್ನು ಪ್ರದರ್ಶಿಸುವ ಐತಿಹಾಸಿಕ ಖಾತೆಯನ್ನು ಒದಗಿಸುತ್ತದೆ, ಎಲ್ಲಾ ಇಸ್ರೇಲ್‌ನ ಮೇಲೆ ಡೇವಿಡ್‌ನ ರಾಜತ್ವದ ಏರಿಕೆಯನ್ನು ಬೆಂಬಲಿಸುವಲ್ಲಿ ಅವರ ಬದ್ಧತೆಯನ್ನು ಒತ್ತಿಹೇಳುತ್ತದೆ.</w:t>
      </w:r>
    </w:p>
    <w:p/>
    <w:p>
      <w:r xmlns:w="http://schemas.openxmlformats.org/wordprocessingml/2006/main">
        <w:t xml:space="preserve">1 ಪೂರ್ವಕಾಲವೃತ್ತಾಂತ 12:1 ದಾವೀದನು ಕಿಷನ ಮಗನಾದ ಸೌಲನ ನಿಮಿತ್ತ ಇನ್ನೂ ತನ್ನನ್ನು ಹತ್ತಿರದಲ್ಲಿಟ್ಟುಕೊಂಡು ಜಿಕ್ಲಾಗ್‌ಗೆ ಬಂದ ದಾವೀದನ ಬಳಿಗೆ ಬಂದವರು ಇವರೇ.</w:t>
      </w:r>
    </w:p>
    <w:p/>
    <w:p>
      <w:r xmlns:w="http://schemas.openxmlformats.org/wordprocessingml/2006/main">
        <w:t xml:space="preserve">ದಾವೀದನು ಸೌಲನಿಂದ ದೇಶಭ್ರಷ್ಟನಾಗಿದ್ದಾಗ ಅವನನ್ನು ಬೆಂಬಲಿಸಲು ಪರಾಕ್ರಮಶಾಲಿಗಳ ಗುಂಪು ಜಿಕ್ಲಾಗ್ಗೆ ಬಂದಿತು.</w:t>
      </w:r>
    </w:p>
    <w:p/>
    <w:p>
      <w:r xmlns:w="http://schemas.openxmlformats.org/wordprocessingml/2006/main">
        <w:t xml:space="preserve">1. ಬೇಷರತ್ತಾದ ಬೆಂಬಲದ ಶಕ್ತಿ: ಬೈಬಲ್‌ನ ಶಕ್ತಿಶಾಲಿ ಪುರುಷರು ನಿಷ್ಠಾವಂತ ಸ್ನೇಹಕ್ಕೆ ಹೇಗೆ ಉದಾಹರಣೆಯಾಗಿದ್ದಾರೆ.</w:t>
      </w:r>
    </w:p>
    <w:p/>
    <w:p>
      <w:r xmlns:w="http://schemas.openxmlformats.org/wordprocessingml/2006/main">
        <w:t xml:space="preserve">2. ಏಕತೆಯ ಶಕ್ತಿ: ಬೈಬಲ್‌ನ ಮೈಟಿ ಮೆನ್ ಹೇಗೆ ಪಡೆಗಳನ್ನು ಸಂಯೋಜಿಸುವ ಶಕ್ತಿಯನ್ನು ಪ್ರತಿನಿಧಿಸುತ್ತಾರೆ.</w:t>
      </w:r>
    </w:p>
    <w:p/>
    <w:p>
      <w:r xmlns:w="http://schemas.openxmlformats.org/wordprocessingml/2006/main">
        <w:t xml:space="preserve">1. ಕೀರ್ತನೆ 27:14 - ಲಾರ್ಡ್ ನಿರೀಕ್ಷಿಸಿ; ಬಲವಾಗಿರಿ, ಮತ್ತು ನಿಮ್ಮ ಹೃದಯವು ಧೈರ್ಯವನ್ನು ಪಡೆದುಕೊಳ್ಳಲಿ; ಭಗವಂತನಿಗಾಗಿ ಕಾಯಿರಿ!</w:t>
      </w:r>
    </w:p>
    <w:p/>
    <w:p>
      <w:r xmlns:w="http://schemas.openxmlformats.org/wordprocessingml/2006/main">
        <w:t xml:space="preserve">2. ನಾಣ್ಣುಡಿಗಳು 17:17 - ಸ್ನೇಹಿತನು ಎಲ್ಲಾ ಸಮಯದಲ್ಲೂ ಪ್ರೀತಿಸುತ್ತಾನೆ, ಮತ್ತು ಒಬ್ಬ ಸಹೋದರನು ಕಷ್ಟಕ್ಕಾಗಿ ಹುಟ್ಟುತ್ತಾನೆ.</w:t>
      </w:r>
    </w:p>
    <w:p/>
    <w:p>
      <w:r xmlns:w="http://schemas.openxmlformats.org/wordprocessingml/2006/main">
        <w:t xml:space="preserve">1 ಕ್ರಾನಿಕಲ್ಸ್ 12:2 ಅವರು ಬಿಲ್ಲುಗಳಿಂದ ಶಸ್ತ್ರಸಜ್ಜಿತರಾಗಿದ್ದರು ಮತ್ತು ಬೆನ್ಯಾಮಿನ್ ಸೌಲನ ಸಹೋದರರೂ ಸಹ ಕಲ್ಲುಗಳನ್ನು ಎಸೆಯುವಲ್ಲಿ ಮತ್ತು ಬಿಲ್ಲುಗಳಿಂದ ಬಾಣಗಳನ್ನು ಹೊಡೆಯುವಲ್ಲಿ ಬಲಗೈ ಮತ್ತು ಎಡಗೈಗಳನ್ನು ಬಳಸುತ್ತಿದ್ದರು.</w:t>
      </w:r>
    </w:p>
    <w:p/>
    <w:p>
      <w:r xmlns:w="http://schemas.openxmlformats.org/wordprocessingml/2006/main">
        <w:t xml:space="preserve">ಸೌಲನ ಕುಟುಂಬದಿಂದ ಬಂದ ಬೆಂಜಮಿನ್ ಜನರು ನುರಿತ ಬಿಲ್ಲುಗಾರರಾಗಿದ್ದರು, ಅವರು ತಮ್ಮ ಬಲ ಮತ್ತು ಎಡಗೈಗಳೆರಡನ್ನೂ ಕಲ್ಲುಗಳನ್ನು ಎಸೆಯಲು ಮತ್ತು ಬಿಲ್ಲಿನಿಂದ ಬಾಣಗಳನ್ನು ಹೊಡೆಯಲು ಬಳಸುತ್ತಿದ್ದರು.</w:t>
      </w:r>
    </w:p>
    <w:p/>
    <w:p>
      <w:r xmlns:w="http://schemas.openxmlformats.org/wordprocessingml/2006/main">
        <w:t xml:space="preserve">1. ಪ್ರತಿಯೊಬ್ಬ ವ್ಯಕ್ತಿಯ ಪ್ರತಿಭೆಯನ್ನು ಆಚರಿಸುವುದು</w:t>
      </w:r>
    </w:p>
    <w:p/>
    <w:p>
      <w:r xmlns:w="http://schemas.openxmlformats.org/wordprocessingml/2006/main">
        <w:t xml:space="preserve">2. ಎರಡೂ ಕೈಗಳಿಂದ ಸೇವೆ ಮಾಡುವ ಉಡುಗೊರೆ</w:t>
      </w:r>
    </w:p>
    <w:p/>
    <w:p>
      <w:r xmlns:w="http://schemas.openxmlformats.org/wordprocessingml/2006/main">
        <w:t xml:space="preserve">1. 1 ಕ್ರಾನಿಕಲ್ಸ್ 12:2</w:t>
      </w:r>
    </w:p>
    <w:p/>
    <w:p>
      <w:r xmlns:w="http://schemas.openxmlformats.org/wordprocessingml/2006/main">
        <w:t xml:space="preserve">2. ಎಫೆಸಿಯನ್ಸ್ 4:16 - "ಅವನಿಂದ ಇಡೀ ದೇಹವು, ಪ್ರತಿ ಪೋಷಕ ಅಸ್ಥಿರಜ್ಜುಗಳಿಂದ ಸೇರಿಕೊಂಡು ಮತ್ತು ಒಟ್ಟಿಗೆ ಹಿಡಿದಿಟ್ಟುಕೊಳ್ಳುತ್ತದೆ, ಪ್ರತಿ ಅಂಗವು ತನ್ನ ಕೆಲಸವನ್ನು ಮಾಡುವಂತೆ ಪ್ರೀತಿಯಲ್ಲಿ ಬೆಳೆಯುತ್ತದೆ ಮತ್ತು ನಿರ್ಮಿಸುತ್ತದೆ."</w:t>
      </w:r>
    </w:p>
    <w:p/>
    <w:p>
      <w:r xmlns:w="http://schemas.openxmlformats.org/wordprocessingml/2006/main">
        <w:t xml:space="preserve">1 ಕ್ರಾನಿಕಲ್ಸ್ 12:3 ಮುಖ್ಯಸ್ಥ ಅಹೀಜೆರ್, ನಂತರ ಜೋವಾಷ್, ಗಿಬ್ಯಾತ್ಯನಾದ ಶೆಮಾಹನ ಮಕ್ಕಳು; ಮತ್ತು ಜೆಜಿಯೆಲ್, ಮತ್ತು ಪೆಲೆಟ್, ಅಜ್ಮಾವೆತನ ಮಕ್ಕಳು; ಮತ್ತು ಬೆರಾಚ ಮತ್ತು ಆಂಟೋಥಿಯನಾದ ಯೆಹು,</w:t>
      </w:r>
    </w:p>
    <w:p/>
    <w:p>
      <w:r xmlns:w="http://schemas.openxmlformats.org/wordprocessingml/2006/main">
        <w:t xml:space="preserve">ಈ ಭಾಗವು ಬೆಂಜಮಿನ್ ಬುಡಕಟ್ಟಿನ 6 ಪುರುಷರು, ಅವರ ಹೆಸರುಗಳು ಮತ್ತು ಅವರ ಪಾತ್ರಗಳನ್ನು ಉಲ್ಲೇಖಿಸುತ್ತದೆ.</w:t>
      </w:r>
    </w:p>
    <w:p/>
    <w:p>
      <w:r xmlns:w="http://schemas.openxmlformats.org/wordprocessingml/2006/main">
        <w:t xml:space="preserve">1. ನಿಮ್ಮ ಪಂಗಡವನ್ನು ತಿಳಿದುಕೊಳ್ಳುವುದರ ಪ್ರಾಮುಖ್ಯತೆ: 1 ಕ್ರಾನಿಕಲ್ಸ್ 12:3 ಅಧ್ಯಯನ</w:t>
      </w:r>
    </w:p>
    <w:p/>
    <w:p>
      <w:r xmlns:w="http://schemas.openxmlformats.org/wordprocessingml/2006/main">
        <w:t xml:space="preserve">2. ಉದಾತ್ತ ವಂಶಾವಳಿಯನ್ನು ಅನುಸರಿಸಿ: 1 ಕ್ರಾನಿಕಲ್ಸ್ 12:3 ರ ಪ್ರತಿಬಿಂಬ</w:t>
      </w:r>
    </w:p>
    <w:p/>
    <w:p>
      <w:r xmlns:w="http://schemas.openxmlformats.org/wordprocessingml/2006/main">
        <w:t xml:space="preserve">1. ಧರ್ಮೋಪದೇಶಕಾಂಡ 33:12, ಬೆಂಜಮಿನ್ ಬಗ್ಗೆ ಅವರು ಹೇಳಿದರು: 'ಕರ್ತನ ಪ್ರಿಯನು ಅವನಲ್ಲಿ ಭದ್ರವಾಗಿರಲಿ, ಏಕೆಂದರೆ ಅವನು ದಿನವಿಡೀ ಅವನನ್ನು ರಕ್ಷಿಸುತ್ತಾನೆ ಮತ್ತು ಕರ್ತನು ಪ್ರೀತಿಸುವವನು ಅವನ ಭುಜಗಳ ನಡುವೆ ಇರುತ್ತಾನೆ.</w:t>
      </w:r>
    </w:p>
    <w:p/>
    <w:p>
      <w:r xmlns:w="http://schemas.openxmlformats.org/wordprocessingml/2006/main">
        <w:t xml:space="preserve">2. ಜೆನೆಸಿಸ್ 49:27, ಬೆಂಜಮಿನ್ ಒಂದು ಕ್ರೂರ ತೋಳ; ಬೆಳಿಗ್ಗೆ ಅವನು ಬೇಟೆಯನ್ನು ತಿನ್ನುತ್ತಾನೆ, ಸಂಜೆ ಅವನು ಲೂಟಿಯನ್ನು ಹಂಚುತ್ತಾನೆ.</w:t>
      </w:r>
    </w:p>
    <w:p/>
    <w:p>
      <w:r xmlns:w="http://schemas.openxmlformats.org/wordprocessingml/2006/main">
        <w:t xml:space="preserve">1 ಪೂರ್ವಕಾಲವೃತ್ತಾಂತ 12:4 ಮತ್ತು ಇಸ್ಮಯನು ಗಿಬಿಯೋನ್ಯನು, ಮೂವತ್ತರಲ್ಲಿ ಒಬ್ಬ ಪರಾಕ್ರಮಶಾಲಿ, ಮತ್ತು ಮೂವತ್ತರ ಮೇಲೆ; ಮತ್ತು ಯೆರೆಮಿಯ, ಮತ್ತು ಜಹಾಜಿಯೇಲ್, ಮತ್ತು ಯೋಹಾನನ್ ಮತ್ತು ಗೆಡೆರಾತಿಯ ಜೋಸಾಬಾದ್,</w:t>
      </w:r>
    </w:p>
    <w:p/>
    <w:p>
      <w:r xmlns:w="http://schemas.openxmlformats.org/wordprocessingml/2006/main">
        <w:t xml:space="preserve">1 ಕ್ರಾನಿಕಲ್ಸ್ 12:4 ರಲ್ಲಿ ಮೂವತ್ತು ಜನರ ಭಾಗವಾಗಿರುವ ನಾಲ್ಕು ಪುರುಷರ ಪಟ್ಟಿ.</w:t>
      </w:r>
    </w:p>
    <w:p/>
    <w:p>
      <w:r xmlns:w="http://schemas.openxmlformats.org/wordprocessingml/2006/main">
        <w:t xml:space="preserve">1: ಸಮುದಾಯದ ಶಕ್ತಿ: ಮೂವತ್ತು ಪರಾಕ್ರಮಿಗಳು ನಮಗೆ ಸಮುದಾಯದ ಶಕ್ತಿಯನ್ನು ತೋರಿಸಿದರು ಮತ್ತು ನಾವು ಒಟ್ಟಿಗೆ ಸೇರಿದಾಗ ಎಷ್ಟು ಸಾಧಿಸಬಹುದು.</w:t>
      </w:r>
    </w:p>
    <w:p/>
    <w:p>
      <w:r xmlns:w="http://schemas.openxmlformats.org/wordprocessingml/2006/main">
        <w:t xml:space="preserve">2: ವೀರರ ಸಾಮರ್ಥ್ಯ: 1 ಕ್ರಾನಿಕಲ್ಸ್ 12: 4 ರಲ್ಲಿ ಉಲ್ಲೇಖಿಸಲಾದ ನಾಲ್ಕು ಪುರುಷರು ನಮಗೆ ವೀರರ ಶಕ್ತಿಯನ್ನು ತೋರಿಸುತ್ತಾರೆ ಮತ್ತು ಅವರು ನಮ್ಮನ್ನು ಉತ್ತಮ ವ್ಯಕ್ತಿಗಳಾಗಿ ಹೇಗೆ ಪ್ರೇರೇಪಿಸಬಹುದು.</w:t>
      </w:r>
    </w:p>
    <w:p/>
    <w:p>
      <w:r xmlns:w="http://schemas.openxmlformats.org/wordprocessingml/2006/main">
        <w:t xml:space="preserve">1: ನಾಣ್ಣುಡಿಗಳು 27:17 - ಕಬ್ಬಿಣವು ಕಬ್ಬಿಣವನ್ನು ಹರಿತಗೊಳಿಸುವಂತೆ, ಒಬ್ಬ ವ್ಯಕ್ತಿಯು ಇನ್ನೊಬ್ಬನನ್ನು ತೀಕ್ಷ್ಣಗೊಳಿಸುತ್ತಾನೆ.</w:t>
      </w:r>
    </w:p>
    <w:p/>
    <w:p>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1 ಕ್ರಾನಿಕಲ್ಸ್ 12: 5 ಎಲುಜೈ, ಮತ್ತು ಜೆರಿಮೋತ್, ಮತ್ತು ಬೆಲಿಯಾ, ಮತ್ತು ಶೆಮಾರಿಯಾ, ಮತ್ತು ಶೆಫಾಟ್ಯಾ ಹರೂಫೈಟ್,</w:t>
      </w:r>
    </w:p>
    <w:p/>
    <w:p>
      <w:r xmlns:w="http://schemas.openxmlformats.org/wordprocessingml/2006/main">
        <w:t xml:space="preserve">ಎಲುಜೈ, ಜೆರಿಮೋತ್, ಬೆಲಿಯಾ, ಶೆಮಾರಿಯಾ ಮತ್ತು ಶೆಫಾಟಿಯ ಎಂಬ ಐದು ಪುರುಷರು ಹರುಫೈಟ್ ಬುಡಕಟ್ಟಿನ ಸದಸ್ಯರಾಗಿ ಪಟ್ಟಿಮಾಡಲ್ಪಟ್ಟರು.</w:t>
      </w:r>
    </w:p>
    <w:p/>
    <w:p>
      <w:r xmlns:w="http://schemas.openxmlformats.org/wordprocessingml/2006/main">
        <w:t xml:space="preserve">1. ದೇವರ ಜನರು ಜೀವನದ ಎಲ್ಲಾ ಹಂತಗಳಿಂದ ಮತ್ತು ಹಿನ್ನೆಲೆಗಳಿಂದ ಬರುತ್ತಾರೆ.</w:t>
      </w:r>
    </w:p>
    <w:p/>
    <w:p>
      <w:r xmlns:w="http://schemas.openxmlformats.org/wordprocessingml/2006/main">
        <w:t xml:space="preserve">2. ದೇವರ ಎಲ್ಲಾ ಸೃಷ್ಟಿಗಳಿಗೆ ಗುರುತಿಸುವ ಮತ್ತು ಮಹಿಮೆಯನ್ನು ನೀಡುವ ಪ್ರಾಮುಖ್ಯತೆ.</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ರೋಮನ್ನರು 11:36 - ಏಕೆಂದರೆ ಅವನಿಂದ ಮತ್ತು ಅವನ ಮೂಲಕ ಮತ್ತು ಅವನಿಗೆ ಎಲ್ಲವೂ ಆಗಿದೆ. ಆತನಿಗೆ ಸದಾಕಾಲ ಮಹಿಮೆ. ಆಮೆನ್.</w:t>
      </w:r>
    </w:p>
    <w:p/>
    <w:p>
      <w:r xmlns:w="http://schemas.openxmlformats.org/wordprocessingml/2006/main">
        <w:t xml:space="preserve">1 ಕ್ರಾನಿಕಲ್ಸ್ 12: 6 ಎಲ್ಕಾನಾ, ಮತ್ತು ಜೆಸೀಯ, ಮತ್ತು ಅಜರೀಲ್, ಮತ್ತು ಜೋಯೆಜರ್, ಮತ್ತು ಯಾಶೋಬೆಮ್, ಕೊರ್ಹಿಯರು,</w:t>
      </w:r>
    </w:p>
    <w:p/>
    <w:p>
      <w:r xmlns:w="http://schemas.openxmlformats.org/wordprocessingml/2006/main">
        <w:t xml:space="preserve">ಭಾಗವು ಕೊರ್ಹಿಯರ ಐದು ಜನರನ್ನು ಉಲ್ಲೇಖಿಸುತ್ತದೆ.</w:t>
      </w:r>
    </w:p>
    <w:p/>
    <w:p>
      <w:r xmlns:w="http://schemas.openxmlformats.org/wordprocessingml/2006/main">
        <w:t xml:space="preserve">1. ಕಷ್ಟ ಮತ್ತು ಸವಾಲುಗಳ ಹೊರತಾಗಿಯೂ ಭಗವಂತನಲ್ಲಿ ನಂಬಿಕೆ ಮತ್ತು ನಂಬಿಕೆಯ ಜೀವನವನ್ನು ನಡೆಸುವ ಮಹತ್ವ.</w:t>
      </w:r>
    </w:p>
    <w:p/>
    <w:p>
      <w:r xmlns:w="http://schemas.openxmlformats.org/wordprocessingml/2006/main">
        <w:t xml:space="preserve">2. ಉಲ್ಲೇಖಿಸಲಾದ ಐದು ಪುರುಷರ ಜೀವನದಲ್ಲಿ ಕಂಡುಬರುವ ಸಮುದಾಯ ಮತ್ತು ಸಹಭಾಗಿತ್ವದ ಶಕ್ತಿ.</w:t>
      </w:r>
    </w:p>
    <w:p/>
    <w:p>
      <w:r xmlns:w="http://schemas.openxmlformats.org/wordprocessingml/2006/main">
        <w:t xml:space="preserve">1. ರೋಮನ್ನರು 10:17 - "ಆದ್ದರಿಂದ ನಂಬಿಕೆಯು ಶ್ರವಣದಿಂದ ಬರುತ್ತದೆ, ಮತ್ತು ಕ್ರಿಸ್ತನ ವಾಕ್ಯದ ಮೂಲಕ ಕೇಳುವಿಕೆ."</w:t>
      </w:r>
    </w:p>
    <w:p/>
    <w:p>
      <w:r xmlns:w="http://schemas.openxmlformats.org/wordprocessingml/2006/main">
        <w:t xml:space="preserve">2. ಹೀಬ್ರೂ 10:24-25 - "ಮತ್ತು ನಾವು ಒಬ್ಬರನ್ನೊಬ್ಬರು ಪ್ರೀತಿಸಲು ಮತ್ತು ಒಳ್ಳೆಯ ಕೆಲಸಗಳಿಗೆ ಪ್ರಚೋದಿಸುವುದು ಹೇಗೆ ಎಂದು ಪರಿಗಣಿಸೋಣ, ಕೆಲವರ ಅಭ್ಯಾಸದಂತೆ ಒಟ್ಟಿಗೆ ಭೇಟಿಯಾಗುವುದನ್ನು ನಿರ್ಲಕ್ಷಿಸದೆ, ಆದರೆ ಒಬ್ಬರನ್ನೊಬ್ಬರು ಪ್ರೋತ್ಸಾಹಿಸುವುದು ಮತ್ತು ನಿಮ್ಮಂತೆಯೇ ಹೆಚ್ಚು. ದಿನ ಹತ್ತಿರ ಬರುತ್ತಿದೆ ನೋಡಿ."</w:t>
      </w:r>
    </w:p>
    <w:p/>
    <w:p>
      <w:r xmlns:w="http://schemas.openxmlformats.org/wordprocessingml/2006/main">
        <w:t xml:space="preserve">1 ಕ್ರಾನಿಕಲ್ಸ್ 12:7 ಮತ್ತು ಜೋಲಾಹ್ ಮತ್ತು ಜೆಬದ್ಯ, ಗೆದೋರ್ನ ಜೆರೋಹಾಮನ ಮಕ್ಕಳು.</w:t>
      </w:r>
    </w:p>
    <w:p/>
    <w:p>
      <w:r xmlns:w="http://schemas.openxmlformats.org/wordprocessingml/2006/main">
        <w:t xml:space="preserve">1 ಕ್ರಾನಿಕಲ್ಸ್ 12: 7 ರಲ್ಲಿ ಗೆದೋರ್‌ನಿಂದ ಜೆರೋಹಾಮನ ಮಕ್ಕಳಾದ ಜೋಲಾ ಮತ್ತು ಜೆಬಾದ್ಯಾ ಎಂದು ಉಲ್ಲೇಖಿಸಲಾಗಿದೆ.</w:t>
      </w:r>
    </w:p>
    <w:p/>
    <w:p>
      <w:r xmlns:w="http://schemas.openxmlformats.org/wordprocessingml/2006/main">
        <w:t xml:space="preserve">1. ನಮ್ಮ ಜೀವನದಲ್ಲಿ ದೇವರ ಯೋಜನೆ ಮತ್ತು ಉದ್ದೇಶ: 1 ಕ್ರಾನಿಕಲ್ಸ್ 12:7 ಅಧ್ಯಯನ</w:t>
      </w:r>
    </w:p>
    <w:p/>
    <w:p>
      <w:r xmlns:w="http://schemas.openxmlformats.org/wordprocessingml/2006/main">
        <w:t xml:space="preserve">2. ದೇವರ ಸಮಯದಲ್ಲಿ ನಂಬಿಕೆ: 1 ಕ್ರಾನಿಕಲ್ಸ್ 12:7 ನಮಗೆ ಏನು ಕಲಿಸುತ್ತದೆ</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1 ಪೂರ್ವಕಾಲವೃತ್ತಾಂತ 12:8 ಮತ್ತು ಗಾದಿಯರಲ್ಲಿ ಸಿಂಹಗಳ ಮುಖಗಳಂತಿರುವ ಗುರಾಣಿ ಮತ್ತು ಬಕ್ಕರ್ ಅನ್ನು ನಿಭಾಯಿಸಬಲ್ಲ ಪರಾಕ್ರಮಶಾಲಿಗಳು ಮತ್ತು ಯುದ್ಧಕ್ಕೆ ಯೋಗ್ಯವಾದ ಯುದ್ಧದ ಪುರುಷರು ಅರಣ್ಯಕ್ಕೆ ದಾವೀದನಿಗೆ ತಮ್ಮನ್ನು ಪ್ರತ್ಯೇಕಿಸಿಕೊಂಡರು. ಪರ್ವತಗಳ ಮೇಲಿನ ರೋಸ್‌ನಂತೆ ವೇಗವಾಗಿದ್ದವು;</w:t>
      </w:r>
    </w:p>
    <w:p/>
    <w:p>
      <w:r xmlns:w="http://schemas.openxmlformats.org/wordprocessingml/2006/main">
        <w:t xml:space="preserve">ಗಾದಿನಿಂದ ಅನೇಕ ಯೋಧರು ಅರಣ್ಯದಲ್ಲಿ ದಾವೀದನನ್ನು ಸೇರಲು ತಮ್ಮನ್ನು ಪ್ರತ್ಯೇಕಿಸಿಕೊಂಡರು, ಈ ಪುರುಷರು ನುರಿತ ಹೋರಾಟಗಾರರಾಗಿದ್ದರು ಮತ್ತು ಅವರ ಮುಖಗಳು ಸಿಂಹಗಳಂತಿದ್ದವು.</w:t>
      </w:r>
    </w:p>
    <w:p/>
    <w:p>
      <w:r xmlns:w="http://schemas.openxmlformats.org/wordprocessingml/2006/main">
        <w:t xml:space="preserve">1. ಧೈರ್ಯ: ಗಾದ್‌ನ ಯೋಧರು ದಾವೀದನೊಂದಿಗೆ ಹೋರಾಡಲು ತಮ್ಮ ತಾಯ್ನಾಡಿನಿಂದ ತಮ್ಮನ್ನು ಬೇರ್ಪಡಿಸುವ ಮೂಲಕ ಹೆಚ್ಚಿನ ಧೈರ್ಯವನ್ನು ತೋರಿಸಿದರು.</w:t>
      </w:r>
    </w:p>
    <w:p/>
    <w:p>
      <w:r xmlns:w="http://schemas.openxmlformats.org/wordprocessingml/2006/main">
        <w:t xml:space="preserve">2. ನಿಷ್ಠೆ: ಗದ್‌ನಿಂದ ಬಂದ ಈ ಯೋಧರು ದಾವೀದನೊಂದಿಗೆ ತಮ್ಮ ನಿಷ್ಠೆಯನ್ನು ಪ್ರದರ್ಶಿಸಿದರು, ಅವನ ಹೋರಾಟದಲ್ಲಿ ಅವನೊಂದಿಗೆ ಸೇರಿಕೊಳ್ಳುತ್ತಾರೆ, ಯಾವುದೇ ವೆಚ್ಚವನ್ನು ಲೆಕ್ಕಿಸದೆ.</w:t>
      </w:r>
    </w:p>
    <w:p/>
    <w:p>
      <w:r xmlns:w="http://schemas.openxmlformats.org/wordprocessingml/2006/main">
        <w:t xml:space="preserve">1. ಜೋಶುವಾ 1: 9 - ದೃಢವಾಗಿ ಮತ್ತು ಧೈರ್ಯದಿಂದಿರಿ; ಭಯಪಡಬೇಡ, ಗಾಬರಿಪಡಬೇಡ, ಏಕೆಂದರೆ ನೀನು ಎಲ್ಲಿಗೆ ಹೋದರೂ ನಿನ್ನ ದೇವರಾದ ಯೆಹೋವನು ನಿನ್ನ ಸಂಗಡ ಇದ್ದಾನೆ.</w:t>
      </w:r>
    </w:p>
    <w:p/>
    <w:p>
      <w:r xmlns:w="http://schemas.openxmlformats.org/wordprocessingml/2006/main">
        <w:t xml:space="preserve">2. ಕೀರ್ತನೆ 27:14 - ಲಾರ್ಡ್ ನಿರೀಕ್ಷಿಸಿ; ಬಲವಾಗಿರಿ, ಮತ್ತು ನಿಮ್ಮ ಹೃದಯವು ಧೈರ್ಯವನ್ನು ಪಡೆದುಕೊಳ್ಳಲಿ; ಭಗವಂತನಿಗಾಗಿ ಕಾಯಿರಿ!</w:t>
      </w:r>
    </w:p>
    <w:p/>
    <w:p>
      <w:r xmlns:w="http://schemas.openxmlformats.org/wordprocessingml/2006/main">
        <w:t xml:space="preserve">1 ಪೂರ್ವಕಾಲವೃತ್ತಾಂತ 12:9 ಎಜೆರ್ ಮೊದಲನೆಯವನು, ಓಬದ್ಯನು ಎರಡನೆಯವನು, ಎಲೀಯಾಬ್ ಮೂರನೆಯವನು,</w:t>
      </w:r>
    </w:p>
    <w:p/>
    <w:p>
      <w:r xmlns:w="http://schemas.openxmlformats.org/wordprocessingml/2006/main">
        <w:t xml:space="preserve">ಭಾಗವು ಬೆಂಜಮಿನ್ ಬುಡಕಟ್ಟಿನ ಕೆಲವು ಪುರುಷರ ಹೆಸರನ್ನು ವಿವರಿಸುತ್ತದೆ.</w:t>
      </w:r>
    </w:p>
    <w:p/>
    <w:p>
      <w:r xmlns:w="http://schemas.openxmlformats.org/wordprocessingml/2006/main">
        <w:t xml:space="preserve">1. ಗುರುತಿನ ಶಕ್ತಿ: ನಮ್ಮ ಪರಂಪರೆಯನ್ನು ಆಚರಿಸುವುದು</w:t>
      </w:r>
    </w:p>
    <w:p/>
    <w:p>
      <w:r xmlns:w="http://schemas.openxmlformats.org/wordprocessingml/2006/main">
        <w:t xml:space="preserve">2. ಏಕತೆಗೆ ಕರೆ: ಇಸ್ರೇಲ್ ಬುಡಕಟ್ಟುಗಳನ್ನು ಬಲಪಡಿಸುವುದು</w:t>
      </w:r>
    </w:p>
    <w:p/>
    <w:p>
      <w:r xmlns:w="http://schemas.openxmlformats.org/wordprocessingml/2006/main">
        <w:t xml:space="preserve">1. ಧರ್ಮೋಪದೇಶಕಾಂಡ 33:12 - ಬೆಂಜಮಿನ್ ಬಗ್ಗೆ ಅವನು ಹೇಳಿದನು: ಕರ್ತನ ಪ್ರಿಯನು ಅವನಲ್ಲಿ ಭದ್ರವಾಗಿರಲಿ, ಏಕೆಂದರೆ ಅವನು ದಿನವಿಡೀ ಅವನನ್ನು ರಕ್ಷಿಸುತ್ತಾನೆ ಮತ್ತು ಕರ್ತನು ಪ್ರೀತಿಸುವವನು ಅವನ ಭುಜಗಳ ನಡುವೆ ಇರುತ್ತಾನೆ.</w:t>
      </w:r>
    </w:p>
    <w:p/>
    <w:p>
      <w:r xmlns:w="http://schemas.openxmlformats.org/wordprocessingml/2006/main">
        <w:t xml:space="preserve">2. ಕೀರ್ತನೆ 133:1 - ದೇವರ ಜನರು ಐಕ್ಯತೆಯಿಂದ ಜೀವಿಸುವಾಗ ಅದು ಎಷ್ಟು ಒಳ್ಳೆಯದು ಮತ್ತು ಆಹ್ಲಾದಕರವಾಗಿರುತ್ತದೆ!</w:t>
      </w:r>
    </w:p>
    <w:p/>
    <w:p>
      <w:r xmlns:w="http://schemas.openxmlformats.org/wordprocessingml/2006/main">
        <w:t xml:space="preserve">1 ಪೂರ್ವಕಾಲವೃತ್ತಾಂತ 12:10 ಮಿಷ್ಮನ್ನಾ ನಾಲ್ಕನೆಯವನು, ಯೆರೆಮೀಯನು ಐದನೆಯವನು,</w:t>
      </w:r>
    </w:p>
    <w:p/>
    <w:p>
      <w:r xmlns:w="http://schemas.openxmlformats.org/wordprocessingml/2006/main">
        <w:t xml:space="preserve">ಭಾಗವು 1 ಕ್ರಾನಿಕಲ್ಸ್ 12:10 ರಲ್ಲಿನ ಹೆಸರುಗಳ ಪಟ್ಟಿಯನ್ನು ಹೊಂದಿದೆ.</w:t>
      </w:r>
    </w:p>
    <w:p/>
    <w:p>
      <w:r xmlns:w="http://schemas.openxmlformats.org/wordprocessingml/2006/main">
        <w:t xml:space="preserve">1. ಪ್ರಪಂಚದ ನಿರೀಕ್ಷೆಗಳಿಗೆ ವಿರುದ್ಧವಾಗಿ ಹೋಗುವುದಾದರೂ, ಆತನ ಸೇವೆ ಮಾಡಲು ದೇವರು ನಮ್ಮನ್ನು ಕರೆಯುತ್ತಾನೆ.</w:t>
      </w:r>
    </w:p>
    <w:p/>
    <w:p>
      <w:r xmlns:w="http://schemas.openxmlformats.org/wordprocessingml/2006/main">
        <w:t xml:space="preserve">2. ನಾವೆಲ್ಲರೂ ದೇವರ ಕುಟುಂಬದ ಭಾಗವಾಗಿದ್ದೇವೆ ಮತ್ತು ನಮ್ಮಲ್ಲಿ ಪ್ರತಿಯೊಬ್ಬರಿಗೂ ಒಂದು ಅಮೂಲ್ಯವಾದ ಪಾತ್ರವಿದೆ.</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ಎಫೆಸಿಯನ್ಸ್ 2: 19-22 - ಆದ್ದರಿಂದ ನೀವು ಇನ್ನು ಮುಂದೆ ಅಪರಿಚಿತರು ಮತ್ತು ಪರಕೀಯರಲ್ಲ, ಆದರೆ ನೀವು ಸಂತರು ಮತ್ತು ದೇವರ ಮನೆಯ ಸದಸ್ಯರೊಂದಿಗೆ ಸಹ ನಾಗರಿಕರು.</w:t>
      </w:r>
    </w:p>
    <w:p/>
    <w:p>
      <w:r xmlns:w="http://schemas.openxmlformats.org/wordprocessingml/2006/main">
        <w:t xml:space="preserve">1 ಪೂರ್ವಕಾಲವೃತ್ತಾಂತ 12:11 ಆರನೆಯ ಅಟ್ಟೈ, ಏಳನೆಯ ಎಲೀಲ್,</w:t>
      </w:r>
    </w:p>
    <w:p/>
    <w:p>
      <w:r xmlns:w="http://schemas.openxmlformats.org/wordprocessingml/2006/main">
        <w:t xml:space="preserve">ಭಾಗವು ಆರು ಜನರ ಹೆಸರುಗಳನ್ನು ಉಲ್ಲೇಖಿಸುತ್ತದೆ: ಶೆಮಾಯಾ, ಎಲಿಯೆಲ್, ಯೆಹೋಹಾನನ್, ಯೋಹಾನನ್, ಎಲ್ಜಾಬಾದ್ ಮತ್ತು ಅಟ್ಟೈ.</w:t>
      </w:r>
    </w:p>
    <w:p/>
    <w:p>
      <w:r xmlns:w="http://schemas.openxmlformats.org/wordprocessingml/2006/main">
        <w:t xml:space="preserve">1: ದೇವರು ಸಾಮಾನ್ಯ ಜನರನ್ನು ಅಸಾಮಾನ್ಯ ಕೆಲಸಗಳನ್ನು ಮಾಡಲು ಬಳಸುತ್ತಾನೆ.</w:t>
      </w:r>
    </w:p>
    <w:p/>
    <w:p>
      <w:r xmlns:w="http://schemas.openxmlformats.org/wordprocessingml/2006/main">
        <w:t xml:space="preserve">2: ದೇವರು ನಮ್ಮನ್ನು ಮಾಡಲು ಕರೆದಿರುವ ಕೆಲಸಗಳನ್ನು ಮಾಡಲು ನಮಗೆ ಶಕ್ತಿ ಮತ್ತು ಧೈರ್ಯವನ್ನು ನೀಡುತ್ತಾನೆ ಎಂದು ನಾವು ನಂಬಬಹುದು.</w:t>
      </w:r>
    </w:p>
    <w:p/>
    <w:p>
      <w:r xmlns:w="http://schemas.openxmlformats.org/wordprocessingml/2006/main">
        <w:t xml:space="preserve">1: ಜೋಶುವಾ 1:9 -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ಫಿಲಿಪ್ಪಿ 4:13 - "ನನ್ನನ್ನು ಬಲಪಡಿಸುವ ಆತನ ಮೂಲಕ ನಾನು ಎಲ್ಲವನ್ನೂ ಮಾಡಬಹುದು."</w:t>
      </w:r>
    </w:p>
    <w:p/>
    <w:p>
      <w:r xmlns:w="http://schemas.openxmlformats.org/wordprocessingml/2006/main">
        <w:t xml:space="preserve">1 ಪೂರ್ವಕಾಲವೃತ್ತಾಂತ 12:12 ಎಂಟನೆಯ ಯೋಹಾನನ್, ಒಂಬತ್ತನೆಯ ಎಲ್ಜಾಬಾದ್,</w:t>
      </w:r>
    </w:p>
    <w:p/>
    <w:p>
      <w:r xmlns:w="http://schemas.openxmlformats.org/wordprocessingml/2006/main">
        <w:t xml:space="preserve">1 ಕ್ರಾನಿಕಲ್ಸ್ 12 ರ ಭಾಗವು ಡೇವಿಡ್ ಸೈನ್ಯದ ಹನ್ನೆರಡು ಪರಾಕ್ರಮಿಗಳನ್ನು ವಿವರಿಸುತ್ತದೆ.</w:t>
      </w:r>
    </w:p>
    <w:p/>
    <w:p>
      <w:r xmlns:w="http://schemas.openxmlformats.org/wordprocessingml/2006/main">
        <w:t xml:space="preserve">1. ನಿಮ್ಮನ್ನು ಮತ್ತು ನಿಮ್ಮ ಸಾಮರ್ಥ್ಯಗಳಲ್ಲಿ ನಂಬಿಕೆಯ ಪ್ರಾಮುಖ್ಯತೆ</w:t>
      </w:r>
    </w:p>
    <w:p/>
    <w:p>
      <w:r xmlns:w="http://schemas.openxmlformats.org/wordprocessingml/2006/main">
        <w:t xml:space="preserve">2. ಯಾವುದು ಸರಿ ಎಂಬುದನ್ನು ಸಮರ್ಥಿಸಿಕೊಳ್ಳುವ ಧೈರ್ಯ</w:t>
      </w:r>
    </w:p>
    <w:p/>
    <w:p>
      <w:r xmlns:w="http://schemas.openxmlformats.org/wordprocessingml/2006/main">
        <w:t xml:space="preserve">1. ಫಿಲಿಪ್ಪಿ 4:13 ನನ್ನನ್ನು ಬಲಪಡಿಸುವವನ ಮೂಲಕ ನಾನು ಎಲ್ಲವನ್ನೂ ಮಾಡಬಲ್ಲೆ.</w:t>
      </w:r>
    </w:p>
    <w:p/>
    <w:p>
      <w:r xmlns:w="http://schemas.openxmlformats.org/wordprocessingml/2006/main">
        <w:t xml:space="preserve">2. ಯೆಶಾಯ 11:5 ನೀತಿಯು ಅವನ ಸೊಂಟದ ಬೆಲ್ಟ್ ಮತ್ತು ನಿಷ್ಠೆಯು ಅವನ ಸೊಂಟದ ಪಟ್ಟಿಯಾಗಿದೆ.</w:t>
      </w:r>
    </w:p>
    <w:p/>
    <w:p>
      <w:r xmlns:w="http://schemas.openxmlformats.org/wordprocessingml/2006/main">
        <w:t xml:space="preserve">1 ಕ್ರಾನಿಕಲ್ಸ್ 12:13 ಜೆರೆಮಿಯಾ ಹತ್ತನೇ, ಮಕ್ಬನೈ ಹನ್ನೊಂದನೇ.</w:t>
      </w:r>
    </w:p>
    <w:p/>
    <w:p>
      <w:r xmlns:w="http://schemas.openxmlformats.org/wordprocessingml/2006/main">
        <w:t xml:space="preserve">ಈ ವಾಕ್ಯವೃಂದವು ಬೈಬಲ್‌ನ ಕ್ರಾನಿಕಲ್ಸ್‌ನಿಂದ ಜೆರೆಮಿಯಾ ಮತ್ತು ಮಚ್ಬನೈ ಎಂಬ ಇಬ್ಬರು ಜನರನ್ನು ಉಲ್ಲೇಖಿಸುತ್ತದೆ.</w:t>
      </w:r>
    </w:p>
    <w:p/>
    <w:p>
      <w:r xmlns:w="http://schemas.openxmlformats.org/wordprocessingml/2006/main">
        <w:t xml:space="preserve">1. ದಿ ಪವರ್ ಆಫ್ ಯೂನಿಟಿ: ಲೆಸನ್ಸ್ ಫ್ರಮ್ ದಿ ಕ್ರಾನಿಕಲ್ಸ್</w:t>
      </w:r>
    </w:p>
    <w:p/>
    <w:p>
      <w:r xmlns:w="http://schemas.openxmlformats.org/wordprocessingml/2006/main">
        <w:t xml:space="preserve">2. ಯೆರೆಮಿಯಾ ಮತ್ತು ಮಚ್ಬನೈ ಅವರ ನಿಷ್ಠೆ</w:t>
      </w:r>
    </w:p>
    <w:p/>
    <w:p>
      <w:r xmlns:w="http://schemas.openxmlformats.org/wordprocessingml/2006/main">
        <w:t xml:space="preserve">1. ಕೀರ್ತನೆ 133:1 - ಇಗೋ, ಸಹೋದರರು ಐಕ್ಯತೆಯಿಂದ ವಾಸಿಸುವಾಗ ಅದು ಎಷ್ಟು ಒಳ್ಳೆಯದು ಮತ್ತು ಆಹ್ಲಾದಕರವಾಗಿರುತ್ತದೆ!</w:t>
      </w:r>
    </w:p>
    <w:p/>
    <w:p>
      <w:r xmlns:w="http://schemas.openxmlformats.org/wordprocessingml/2006/main">
        <w:t xml:space="preserve">2. ಯೆರೆಮಿಯ 15:20 - ನಾನು ನಿನ್ನನ್ನು ಈ ಜನರಿಗೆ ಕಂಚಿನ ಕೋಟೆ ಗೋಡೆಯನ್ನಾಗಿ ಮಾಡುವೆನು; ಅವರು ನಿಮಗೆ ವಿರುದ್ಧವಾಗಿ ಹೋರಾಡುತ್ತಾರೆ, ಆದರೆ ಅವರು ನಿಮ್ಮನ್ನು ಜಯಿಸುವುದಿಲ್ಲ, ಏಕೆಂದರೆ ನಾನು ನಿಮ್ಮನ್ನು ರಕ್ಷಿಸಲು ಮತ್ತು ನಿಮ್ಮನ್ನು ರಕ್ಷಿಸಲು ನಿಮ್ಮೊಂದಿಗಿದ್ದೇನೆ ಎಂದು ಕರ್ತನು ಹೇಳುತ್ತಾನೆ.</w:t>
      </w:r>
    </w:p>
    <w:p/>
    <w:p>
      <w:r xmlns:w="http://schemas.openxmlformats.org/wordprocessingml/2006/main">
        <w:t xml:space="preserve">1 ಪೂರ್ವಕಾಲವೃತ್ತಾಂತ 12:14 ಇವರು ಗಾದನ ಕುಮಾರರಲ್ಲಿ ಸೇನಾಧಿಪತಿಗಳಾಗಿದ್ದರು: ಚಿಕ್ಕವರಲ್ಲಿ ಒಬ್ಬನು ನೂರಕ್ಕೂ ಹೆಚ್ಚು ಮತ್ತು ದೊಡ್ಡವನು ಸಾವಿರಕ್ಕೂ ಹೆಚ್ಚು.</w:t>
      </w:r>
    </w:p>
    <w:p/>
    <w:p>
      <w:r xmlns:w="http://schemas.openxmlformats.org/wordprocessingml/2006/main">
        <w:t xml:space="preserve">ಈ ವಾಕ್ಯವೃಂದವು ಇಸ್ರೇಲ್ ಸೈನ್ಯದಲ್ಲಿ ಆತಿಥೇಯರ ನಾಯಕರಾಗಿದ್ದ ಗಾದ್ ಪುತ್ರರ ಮೇಲೆ ಕೇಂದ್ರೀಕರಿಸುತ್ತದೆ. ಕನಿಷ್ಠ 100 ಕ್ಕಿಂತ ಹೆಚ್ಚು ಪುರುಷರು, ಮತ್ತು ದೊಡ್ಡವರು 1000 ಕ್ಕಿಂತ ಹೆಚ್ಚು.</w:t>
      </w:r>
    </w:p>
    <w:p/>
    <w:p>
      <w:r xmlns:w="http://schemas.openxmlformats.org/wordprocessingml/2006/main">
        <w:t xml:space="preserve">1. ಏಕತೆಯ ಶಕ್ತಿ: ಒಟ್ಟಿಗೆ ಕೆಲಸ ಮಾಡುವುದು ಹೇಗೆ ಶಕ್ತಿ ಮತ್ತು ಯಶಸ್ಸನ್ನು ಸೃಷ್ಟಿಸುತ್ತದೆ</w:t>
      </w:r>
    </w:p>
    <w:p/>
    <w:p>
      <w:r xmlns:w="http://schemas.openxmlformats.org/wordprocessingml/2006/main">
        <w:t xml:space="preserve">2. ಕಷ್ಟದ ಸಮಯದಲ್ಲಿ ಭಯ ಮತ್ತು ಅನುಮಾನವನ್ನು ನಿವಾರಿಸುವುದು</w:t>
      </w:r>
    </w:p>
    <w:p/>
    <w:p>
      <w:r xmlns:w="http://schemas.openxmlformats.org/wordprocessingml/2006/main">
        <w:t xml:space="preserve">1. ಕೀರ್ತನೆ 133:1 - "ಇಗೋ, ಸಹೋದರರು ಐಕ್ಯತೆಯಿಂದ ವಾಸಿಸುವಾಗ ಎಷ್ಟು ಒಳ್ಳೆಯದು ಮತ್ತು ಆಹ್ಲಾದಕರವಾಗಿರುತ್ತದೆ!"</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ಪೂರ್ವಕಾಲವೃತ್ತಾಂತ 12:15 ಇವರು ಮೊದಲ ತಿಂಗಳಲ್ಲಿ ಜೋರ್ಡನ್‌ನ ಎಲ್ಲಾ ದಡಗಳನ್ನು ತುಂಬಿ ಹರಿದಾಗ ಅದನ್ನು ದಾಟಿದವರು; ಮತ್ತು ಅವರು ಪೂರ್ವಕ್ಕೆ ಮತ್ತು ಪಶ್ಚಿಮಕ್ಕೆ ಕಣಿವೆಗಳ ಎಲ್ಲವನ್ನು ಹಾರಿಸಿದರು.</w:t>
      </w:r>
    </w:p>
    <w:p/>
    <w:p>
      <w:r xmlns:w="http://schemas.openxmlformats.org/wordprocessingml/2006/main">
        <w:t xml:space="preserve">1 ಕ್ರಾನಿಕಲ್ಸ್ 12:15 ರಲ್ಲಿ, ಯೋಧರ ಗುಂಪು ಜೋರ್ಡಾನ್ ನದಿಯನ್ನು ದಾಟಿ ಪೂರ್ವ ಮತ್ತು ಪಶ್ಚಿಮದಲ್ಲಿ ತಮ್ಮ ಶತ್ರುಗಳನ್ನು ಓಡಿಸಿದರು ಎಂದು ದಾಖಲಿಸಲಾಗಿದೆ.</w:t>
      </w:r>
    </w:p>
    <w:p/>
    <w:p>
      <w:r xmlns:w="http://schemas.openxmlformats.org/wordprocessingml/2006/main">
        <w:t xml:space="preserve">1. ನಾವು ನಮ್ಮ ಶತ್ರುಗಳನ್ನು ಎದುರಿಸುವಾಗ ದೇವರು ನಮ್ಮೊಂದಿಗೆ ಇರುತ್ತಾನೆ.</w:t>
      </w:r>
    </w:p>
    <w:p/>
    <w:p>
      <w:r xmlns:w="http://schemas.openxmlformats.org/wordprocessingml/2006/main">
        <w:t xml:space="preserve">2. ಕಷ್ಟದ ಸಮಯದಲ್ಲಿ, ನಾವು ದೇವರ ಬಲವನ್ನು ಅವಲಂಬಿಸಬಹುದು.</w:t>
      </w:r>
    </w:p>
    <w:p/>
    <w:p>
      <w:r xmlns:w="http://schemas.openxmlformats.org/wordprocessingml/2006/main">
        <w:t xml:space="preserve">1. ಜೋಶುವಾ 1:5-9 - "ಯಾವ ಮನುಷ್ಯನೂ ನಿನ್ನ ಜೀವನದ ಎಲ್ಲಾ ದಿನಗಳಲ್ಲಿ ನಿನ್ನ ಮುಂದೆ ನಿಲ್ಲಲಾರನು; ನಾನು ಮೋಶೆಯೊಂದಿಗೆ ಇದ್ದಂತೆ, ನಾನು ನಿನ್ನೊಂದಿಗೆ ಇರುತ್ತೇನೆ, ನಾನು ನಿನ್ನನ್ನು ಬಿಡುವುದಿಲ್ಲ ಅಥವಾ ನಿನ್ನನ್ನು ತ್ಯಜಿಸುವುದಿಲ್ಲ."</w:t>
      </w:r>
    </w:p>
    <w:p/>
    <w:p>
      <w:r xmlns:w="http://schemas.openxmlformats.org/wordprocessingml/2006/main">
        <w:t xml:space="preserve">2. ಕೀರ್ತನೆ 18:29 - "ನಿಮ್ಮಿಂದ ನಾನು ಸೈನ್ಯದ ವಿರುದ್ಧ ಓಡಬಲ್ಲೆ, ನನ್ನ ದೇವರಿಂದ ನಾನು ಗೋಡೆಯ ಮೇಲೆ ಹಾರಬಲ್ಲೆ."</w:t>
      </w:r>
    </w:p>
    <w:p/>
    <w:p>
      <w:r xmlns:w="http://schemas.openxmlformats.org/wordprocessingml/2006/main">
        <w:t xml:space="preserve">1 ಪೂರ್ವಕಾಲವೃತ್ತಾಂತ 12:16 ಬೆನ್ಯಾಮೀನ್ ಮತ್ತು ಯೆಹೂದದ ಮಕ್ಕಳು ದಾವೀದನ ಬಳಿಗೆ ಬಂದರು.</w:t>
      </w:r>
    </w:p>
    <w:p/>
    <w:p>
      <w:r xmlns:w="http://schemas.openxmlformats.org/wordprocessingml/2006/main">
        <w:t xml:space="preserve">ಬೆನ್ಯಾಮೀನ್ ಮತ್ತು ಯೆಹೂದದ ಜನರ ಗುಂಪು ದಾವೀದನ ಭದ್ರಕೋಟೆಗೆ ಹೋದರು.</w:t>
      </w:r>
    </w:p>
    <w:p/>
    <w:p>
      <w:r xmlns:w="http://schemas.openxmlformats.org/wordprocessingml/2006/main">
        <w:t xml:space="preserve">1. ದೇವರ ನಿಷ್ಠೆಯನ್ನು ಆತನ ಜನರ ಏಕತೆಯ ಮೂಲಕ ತೋರಿಸಲಾಗಿದೆ.</w:t>
      </w:r>
    </w:p>
    <w:p/>
    <w:p>
      <w:r xmlns:w="http://schemas.openxmlformats.org/wordprocessingml/2006/main">
        <w:t xml:space="preserve">2. ದೇವರು ಯಾವಾಗಲೂ ಚಲಿಸುತ್ತಿರುತ್ತಾನೆ, ಕಷ್ಟದ ಸಂದರ್ಭಗಳಲ್ಲಿಯೂ ನಮ್ಮ ಜೀವನದಲ್ಲಿ ಕೆಲಸ ಮಾಡುತ್ತಾನೆ.</w:t>
      </w:r>
    </w:p>
    <w:p/>
    <w:p>
      <w:r xmlns:w="http://schemas.openxmlformats.org/wordprocessingml/2006/main">
        <w:t xml:space="preserve">1. 1 ಕ್ರಾನಿಕಲ್ಸ್ 12:16</w:t>
      </w:r>
    </w:p>
    <w:p/>
    <w:p>
      <w:r xmlns:w="http://schemas.openxmlformats.org/wordprocessingml/2006/main">
        <w:t xml:space="preserve">2. ಕೀರ್ತನೆ 133:1 - ಇಗೋ, ಸಹೋದರರು ಒಗ್ಗಟ್ಟಿನಿಂದ ವಾಸಿಸುವುದು ಎಷ್ಟು ಒಳ್ಳೆಯದು ಮತ್ತು ಎಷ್ಟು ಆಹ್ಲಾದಕರವಾಗಿರುತ್ತದೆ!</w:t>
      </w:r>
    </w:p>
    <w:p/>
    <w:p>
      <w:r xmlns:w="http://schemas.openxmlformats.org/wordprocessingml/2006/main">
        <w:t xml:space="preserve">1 ಪೂರ್ವಕಾಲವೃತ್ತಾಂತ 12:17 ದಾವೀದನು ಅವರನ್ನು ಎದುರುಗೊಳ್ಳಲು ಹೊರಟು ಹೋಗಿ ಅವರಿಗೆ ಪ್ರತ್ಯುತ್ತರವಾಗಿ ಅವರಿಗೆ--ನೀವು ಸಮಾಧಾನದಿಂದ ನನ್ನ ಬಳಿಗೆ ಬಂದು ನನಗೆ ಸಹಾಯಮಾಡುವದಾದರೆ ನನ್ನ ಹೃದಯವು ನಿಮಗೆ ಬೆಸೆದುಕೊಳ್ಳುವದು; , ನನ್ನ ಕೈಯಲ್ಲಿ ಯಾವುದೇ ತಪ್ಪಿಲ್ಲದಿರುವುದನ್ನು ನೋಡಿ, ನಮ್ಮ ಪಿತೃಗಳ ದೇವರು ಅದನ್ನು ನೋಡುತ್ತಾನೆ ಮತ್ತು ಅದನ್ನು ಖಂಡಿಸುತ್ತಾನೆ.</w:t>
      </w:r>
    </w:p>
    <w:p/>
    <w:p>
      <w:r xmlns:w="http://schemas.openxmlformats.org/wordprocessingml/2006/main">
        <w:t xml:space="preserve">ಡೇವಿಡ್ ತನ್ನ ಶಿಬಿರಕ್ಕೆ ಅಪರಿಚಿತರನ್ನು ಸ್ವಾಗತಿಸಿದನು ಮತ್ತು ತನಗೆ ಸಹಾಯ ಮಾಡುವಂತೆ ಅವರನ್ನು ಕೇಳಿದನು, ಆದರೆ ಅವರು ಮಾಡಿದರೆ ದೇವರು ಅವರನ್ನು ಖಂಡಿಸುತ್ತಾನೆ ಎಂದು ಅವನಿಗೆ ದ್ರೋಹ ಮಾಡದಂತೆ ಎಚ್ಚರಿಕೆ ನೀಡಿದರು.</w:t>
      </w:r>
    </w:p>
    <w:p/>
    <w:p>
      <w:r xmlns:w="http://schemas.openxmlformats.org/wordprocessingml/2006/main">
        <w:t xml:space="preserve">1: ನಮ್ಮ ನೆರೆಹೊರೆಯವರಿಗೆ ಸಹಾಯ ಮಾಡಲು ನಾವು ಯಾವಾಗಲೂ ಸಿದ್ಧರಾಗಿರಬೇಕು, ಆದರೆ ದ್ರೋಹದಿಂದ ನಮ್ಮ ಹೃದಯವನ್ನು ಕಾಪಾಡಲು ಜಾಗರೂಕರಾಗಿರಬೇಕು.</w:t>
      </w:r>
    </w:p>
    <w:p/>
    <w:p>
      <w:r xmlns:w="http://schemas.openxmlformats.org/wordprocessingml/2006/main">
        <w:t xml:space="preserve">2: ನಾವು ನಮ್ಮ ಎಲ್ಲಾ ಸಂಬಂಧಗಳಲ್ಲಿ ಬುದ್ಧಿವಂತರಾಗಿರಬೇಕು ಮತ್ತು ವಿವೇಚನಾಶೀಲರಾಗಿರಬೇಕು, ಏಕೆಂದರೆ ದೇವರು ಯಾವಾಗಲೂ ಗಮನಿಸುತ್ತಿರುತ್ತಾನೆ ಮತ್ತು ನಾವು ತಪ್ಪು ಮಾಡಿದರೆ ನಮ್ಮನ್ನು ಖಂಡಿಸುತ್ತಾನೆ.</w:t>
      </w:r>
    </w:p>
    <w:p/>
    <w:p>
      <w:r xmlns:w="http://schemas.openxmlformats.org/wordprocessingml/2006/main">
        <w:t xml:space="preserve">1: ನಾಣ್ಣುಡಿಗಳು 11: 3- ಯಥಾರ್ಥರ ಯಥಾರ್ಥತೆಯು ಅವರನ್ನು ಮಾರ್ಗದರ್ಶಿಸುತ್ತದೆ; ಆದರೆ ಅಪರಾಧಿಗಳ ವಿಕೃತತೆಯು ಅವರನ್ನು ನಾಶಮಾಡುತ್ತದೆ.</w:t>
      </w:r>
    </w:p>
    <w:p/>
    <w:p>
      <w:r xmlns:w="http://schemas.openxmlformats.org/wordprocessingml/2006/main">
        <w:t xml:space="preserve">2: ಜೇಮ್ಸ್ 4:17- ಆದ್ದರಿಂದ ಒಳ್ಳೆಯದನ್ನು ಮಾಡಲು ತಿಳಿದಿದ್ದರೂ ಮತ್ತು ಅದನ್ನು ಮಾಡದವನಿಗೆ ಅದು ಪಾಪವಾಗಿದೆ.</w:t>
      </w:r>
    </w:p>
    <w:p/>
    <w:p>
      <w:r xmlns:w="http://schemas.openxmlformats.org/wordprocessingml/2006/main">
        <w:t xml:space="preserve">1 ಪೂರ್ವಕಾಲವೃತ್ತಾಂತ 12:18 ಆಗ ಅಮಾಸೈಯನ ಮೇಲೆ ಆತ್ಮವು ಬಂದು ಅಧಿಪತಿಗಳ ಮುಖ್ಯಸ್ಥನಾಗಿದ್ದನು ಮತ್ತು ಅವನು--ದಾವೀದನೇ, ನಾವು ನಿನ್ನವರು, ಮತ್ತು ಇಷಯನ ಮಗನೇ, ನಿನ್ನ ಪಕ್ಷದಲ್ಲಿ, ಶಾಂತಿ, ಶಾಂತಿ, ಮತ್ತು ಶಾಂತಿಯು ನಿನಗೆ ನಿನ್ನ ಸಹಾಯಕರು; ಯಾಕಂದರೆ ನಿನ್ನ ದೇವರು ನಿನಗೆ ಸಹಾಯ ಮಾಡುತ್ತಾನೆ. ಆಗ ದಾವೀದನು ಅವರನ್ನು ಸ್ವೀಕರಿಸಿ ತಂಡದ ನಾಯಕರನ್ನಾಗಿ ಮಾಡಿದನು.</w:t>
      </w:r>
    </w:p>
    <w:p/>
    <w:p>
      <w:r xmlns:w="http://schemas.openxmlformats.org/wordprocessingml/2006/main">
        <w:t xml:space="preserve">ಅಮಾಸೈ ಮತ್ತು ಅವನ ನಾಯಕರು ಡೇವಿಡ್‌ಗೆ ತಮ್ಮ ನಿಷ್ಠೆ ಮತ್ತು ನಿಷ್ಠೆಯನ್ನು ಪ್ರತಿಜ್ಞೆ ಮಾಡಿದರು ಮತ್ತು ಡೇವಿಡ್ ಅವರನ್ನು ತನ್ನ ತಂಡದ ನಾಯಕರಾಗಿ ಸ್ವೀಕರಿಸಿದರು.</w:t>
      </w:r>
    </w:p>
    <w:p/>
    <w:p>
      <w:r xmlns:w="http://schemas.openxmlformats.org/wordprocessingml/2006/main">
        <w:t xml:space="preserve">1. ನಿಷ್ಠೆಯನ್ನು ಪ್ರತಿಜ್ಞೆ ಮಾಡುವ ಶಕ್ತಿ: ನಮ್ಮ ಬದ್ಧತೆಗಳಿಗೆ ನಿಷ್ಠರಾಗಿರುವುದರ ಅರ್ಥವೇನು</w:t>
      </w:r>
    </w:p>
    <w:p/>
    <w:p>
      <w:r xmlns:w="http://schemas.openxmlformats.org/wordprocessingml/2006/main">
        <w:t xml:space="preserve">2. ಅನಿರೀಕ್ಷಿತ ರೀತಿಯಲ್ಲಿ ದೇವರ ಸಹಾಯ: ದೈವಿಕ ಹಸ್ತಕ್ಷೇಪದ ಮಹತ್ವ</w:t>
      </w:r>
    </w:p>
    <w:p/>
    <w:p>
      <w:r xmlns:w="http://schemas.openxmlformats.org/wordprocessingml/2006/main">
        <w:t xml:space="preserve">1. ಸಂಖ್ಯೆಗಳು 32: 11-12 - "ನಿಶ್ಚಯವಾಗಿಯೂ ಇಪ್ಪತ್ತು ವರ್ಷ ಮತ್ತು ಅದಕ್ಕಿಂತ ಹೆಚ್ಚಿನ ವಯಸ್ಸಿನ ಈಜಿಪ್ಟಿನಿಂದ ಬಂದ ಯಾವುದೇ ಪುರುಷರು ನಾನು ಅಬ್ರಹಾಂ, ಐಸಾಕ್ ಮತ್ತು ಯಾಕೋಬರಿಗೆ ಪ್ರಮಾಣ ಮಾಡಿದ ದೇಶವನ್ನು ನೋಡುವುದಿಲ್ಲ; ಅವರು ಸಂಪೂರ್ಣವಾಗಿ ಅನುಸರಿಸಲಿಲ್ಲ. ನಾನು, ಕೆನಿಜ್ಜಿಯನಾದ ಯೆಫುನ್ನೆಯ ಮಗನಾದ ಕಾಲೇಬ್ ಮತ್ತು ನೂನನ ಮಗನಾದ ಯೆಹೋಶುವನನ್ನು ಹೊರತುಪಡಿಸಿ, ಅವರು ಸಂಪೂರ್ಣವಾಗಿ ಯೆಹೋವನನ್ನು ಹಿಂಬಾಲಿಸಿದ್ದಾರೆ.</w:t>
      </w:r>
    </w:p>
    <w:p/>
    <w:p>
      <w:r xmlns:w="http://schemas.openxmlformats.org/wordprocessingml/2006/main">
        <w:t xml:space="preserve">2. 2 ಕ್ರಾನಿಕಲ್ಸ್ 15:7 - "ಬಲವಾಗಿರಿ ಮತ್ತು ನಿಮ್ಮ ಕೈಗಳು ದುರ್ಬಲವಾಗಿರಲು ಬಿಡಬೇಡಿ, ಏಕೆಂದರೆ ನಿಮ್ಮ ಕೆಲಸಕ್ಕೆ ಪ್ರತಿಫಲ ಸಿಗುತ್ತದೆ!"</w:t>
      </w:r>
    </w:p>
    <w:p/>
    <w:p>
      <w:r xmlns:w="http://schemas.openxmlformats.org/wordprocessingml/2006/main">
        <w:t xml:space="preserve">1 ಪೂರ್ವಕಾಲವೃತ್ತಾಂತ 12:19 ದಾವೀದನು ಫಿಲಿಷ್ಟಿಯರ ಸಂಗಡ ಸೌಲನ ಮೇಲೆ ಯುದ್ಧಕ್ಕೆ ಬಂದಾಗ ಮನಸ್ಸೆಯವರಲ್ಲಿ ಕೆಲವರು ಅವನ ಬಳಿಗೆ ಬಂದರು; ಆದರೆ ಅವರು ಅವರಿಗೆ ಸಹಾಯ ಮಾಡಲಿಲ್ಲ; ಯಾಕಂದರೆ ಫಿಲಿಷ್ಟಿಯರ ಅಧಿಪತಿಗಳು ಸಲಹೆಯ ಮೇರೆಗೆ ಅವನನ್ನು ಕಳುಹಿಸಿದರು, ಅವನು ಅವನ ಕೈಗೆ ಬೀಳುವನು. ನಮ್ಮ ತಲೆಯ ಅಪಾಯಕ್ಕೆ ಮಾಸ್ಟರ್ ಸೌಲನು.</w:t>
      </w:r>
    </w:p>
    <w:p/>
    <w:p>
      <w:r xmlns:w="http://schemas.openxmlformats.org/wordprocessingml/2006/main">
        <w:t xml:space="preserve">ಮನಸ್ಸೆಯವರಲ್ಲಿ ಕೆಲವರು ಸೌಲನ ವಿರುದ್ಧ ಯುದ್ಧದಲ್ಲಿ ದಾವೀದನೊಂದಿಗೆ ಸೇರಿಕೊಂಡರು, ಆದರೆ ಫಿಲಿಷ್ಟಿಯ ಪ್ರಭುಗಳು ಸೌಲನ ಪ್ರತೀಕಾರದ ಭಯದಿಂದ ಅವನನ್ನು ಕಳುಹಿಸಿದರು.</w:t>
      </w:r>
    </w:p>
    <w:p/>
    <w:p>
      <w:r xmlns:w="http://schemas.openxmlformats.org/wordprocessingml/2006/main">
        <w:t xml:space="preserve">1. ದೇವರು ನಮ್ಮನ್ನು ಏಕೆ ಬೇರೆ ದಿಕ್ಕಿನಲ್ಲಿ ಕರೆದೊಯ್ಯುತ್ತಾನೆಂದು ನಮಗೆ ಅರ್ಥವಾಗದಿದ್ದರೂ ಆತನನ್ನು ನಂಬುವಂತೆ ದೇವರು ನಮ್ಮನ್ನು ಕರೆಯುತ್ತಾನೆ.</w:t>
      </w:r>
    </w:p>
    <w:p/>
    <w:p>
      <w:r xmlns:w="http://schemas.openxmlformats.org/wordprocessingml/2006/main">
        <w:t xml:space="preserve">2. ನಮ್ಮ ನಿರ್ಧಾರಗಳು ನಮ್ಮ ಸ್ವಂತ ಭಯಕ್ಕಿಂತ ಹೆಚ್ಚಾಗಿ ದೇವರ ಚಿತ್ತದಿಂದ ಮಾರ್ಗದರ್ಶಿಸಲ್ಪಡುತ್ತವೆ ಎಂದು ನಾವು ಖಚಿತಪಡಿಸಿಕೊಳ್ಳಬೇಕು.</w:t>
      </w:r>
    </w:p>
    <w:p/>
    <w:p>
      <w:r xmlns:w="http://schemas.openxmlformats.org/wordprocessingml/2006/main">
        <w:t xml:space="preserve">1. ನಾಣ್ಣುಡಿಗಳು 3: 5-6 ನಿಮ್ಮ ಪೂರ್ಣ ಹೃದಯದಿಂದ ಭಗವಂತನಲ್ಲಿ ಭರವಸೆಯಿಡಿ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ರೋಮನ್ನರು 12:2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1 ಪೂರ್ವಕಾಲವೃತ್ತಾಂತ 12:20 ಅವನು ಜಿಕ್ಲಾಗ್‌ಗೆ ಹೋಗುತ್ತಿರುವಾಗ ಮನಸ್ಸೆಯ ಸಹಸ್ರಾಧಿಪತಿಗಳಾದ ಮನಸ್ಸೆ, ಅದ್ನಾ, ಯೋಜಾಬಾದ್, ಯೆದೀಯೇಲ್, ಮಿಕಾಯೇಲ್, ಯೋಜಾಬಾದ್, ಎಲೀಹು ಮತ್ತು ಜಿಲ್ತಾಯ್ ಎಂಬವರು ಅವನ ಮೇಲೆ ಬಿದ್ದರು.</w:t>
      </w:r>
    </w:p>
    <w:p/>
    <w:p>
      <w:r xmlns:w="http://schemas.openxmlformats.org/wordprocessingml/2006/main">
        <w:t xml:space="preserve">ಅದ್ನಾ, ಜೊಜಾಬಾದ್, ಜೆಡಿಯಾಲ್, ಮೈಕೆಲ್, ಜೊಜಾಬಾದ್, ಎಲಿಹು ಮತ್ತು ಜಿಲ್ತಾಯ್ ಅವರ ನೇತೃತ್ವದಲ್ಲಿ ಮನಸ್ಸೆ ಅಧಿಕಾರಿಗಳ ಗುಂಪು ದಾವೀದನು ಜಿಕ್ಲಾಗ್ಗೆ ಹೋದಾಗ ಅವನೊಂದಿಗೆ ಸೇರಿಕೊಂಡಿತು.</w:t>
      </w:r>
    </w:p>
    <w:p/>
    <w:p>
      <w:r xmlns:w="http://schemas.openxmlformats.org/wordprocessingml/2006/main">
        <w:t xml:space="preserve">1. ದೇವರು ದೊಡ್ಡ ವಿಷಯಗಳನ್ನು ಸಾಧಿಸಲು ಅಸಂಭವ ಜನರನ್ನು ಆಯ್ಕೆ ಮಾಡುತ್ತಾನೆ.</w:t>
      </w:r>
    </w:p>
    <w:p/>
    <w:p>
      <w:r xmlns:w="http://schemas.openxmlformats.org/wordprocessingml/2006/main">
        <w:t xml:space="preserve">2. ನಾವೆಲ್ಲರೂ ದೇವರ ಕೆಲಸಕ್ಕೆ ಏನನ್ನಾದರೂ ನೀಡಬಹುದು.</w:t>
      </w:r>
    </w:p>
    <w:p/>
    <w:p>
      <w:r xmlns:w="http://schemas.openxmlformats.org/wordprocessingml/2006/main">
        <w:t xml:space="preserve">1. ಮ್ಯಾಥ್ಯೂ 19:30, "ಆದರೆ ಮೊದಲಿಗರಾದ ಅನೇಕರು ಕೊನೆಯವರಾಗುತ್ತಾರೆ ಮತ್ತು ಕೊನೆಯವರು ಮೊದಲಿಗರಾಗುತ್ತಾರೆ."</w:t>
      </w:r>
    </w:p>
    <w:p/>
    <w:p>
      <w:r xmlns:w="http://schemas.openxmlformats.org/wordprocessingml/2006/main">
        <w:t xml:space="preserve">2. 1 ಕೊರಿಂಥಿಯಾನ್ಸ್ 12:4-6, "ಈಗ ಉಡುಗೊರೆಗಳಲ್ಲಿ ವಿಧಗಳಿವೆ, ಆದರೆ ಅದೇ ಆತ್ಮ; ಮತ್ತು ಸೇವೆಯ ವಿಧಗಳಿವೆ, ಆದರೆ ಅದೇ ಭಗವಂತ; ಮತ್ತು ವಿವಿಧ ರೀತಿಯ ಚಟುವಟಿಕೆಗಳಿವೆ, ಆದರೆ ಅದೇ ದೇವರು ಅಧಿಕಾರವನ್ನು ನೀಡುತ್ತಾನೆ. ಎಲ್ಲರಲ್ಲೂ ಅವೆಲ್ಲವೂ."</w:t>
      </w:r>
    </w:p>
    <w:p/>
    <w:p>
      <w:r xmlns:w="http://schemas.openxmlformats.org/wordprocessingml/2006/main">
        <w:t xml:space="preserve">1 ಕ್ರಾನಿಕಲ್ಸ್ 12:21 ಮತ್ತು ಅವರು ರೋವರ್ಸ್ ಬ್ಯಾಂಡ್ ವಿರುದ್ಧ ದಾವೀದನಿಗೆ ಸಹಾಯ ಮಾಡಿದರು;</w:t>
      </w:r>
    </w:p>
    <w:p/>
    <w:p>
      <w:r xmlns:w="http://schemas.openxmlformats.org/wordprocessingml/2006/main">
        <w:t xml:space="preserve">ಆತಿಥೇಯರಲ್ಲಿ ನಾಯಕರಾಗಿದ್ದ ಪರಾಕ್ರಮಶಾಲಿಗಳ ಗುಂಪು ಡೇವಿಡ್ ರೈಡರ್ಸ್ ಬ್ಯಾಂಡ್ ವಿರುದ್ಧ ಹೋರಾಡಲು ಸಹಾಯ ಮಾಡಿದರು.</w:t>
      </w:r>
    </w:p>
    <w:p/>
    <w:p>
      <w:r xmlns:w="http://schemas.openxmlformats.org/wordprocessingml/2006/main">
        <w:t xml:space="preserve">1. ಏಕತೆಯ ಶಕ್ತಿ: ಹೇಗೆ ಒಟ್ಟಿಗೆ ನಿಲ್ಲುವುದು ನಮ್ಮೆಲ್ಲರನ್ನು ಬಲಪಡಿಸುತ್ತದೆ</w:t>
      </w:r>
    </w:p>
    <w:p/>
    <w:p>
      <w:r xmlns:w="http://schemas.openxmlformats.org/wordprocessingml/2006/main">
        <w:t xml:space="preserve">2. ಪ್ರತಿಕೂಲತೆಯ ಮುಖದಲ್ಲಿ ನಾಯಕತ್ವ: ಧೈರ್ಯ ಮತ್ತು ಕನ್ವಿಕ್ಷನ್ ಯಾವುದೇ ಅಡಚಣೆಯನ್ನು ಹೇಗೆ ಜಯಿಸಬಹುದು</w:t>
      </w:r>
    </w:p>
    <w:p/>
    <w:p>
      <w:r xmlns:w="http://schemas.openxmlformats.org/wordprocessingml/2006/main">
        <w:t xml:space="preserve">1. ಪ್ರಸಂಗಿ 4:9-12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2. ಮ್ಯಾಥ್ಯೂ 18:20 ಯಾಕಂದರೆ ಇಬ್ಬರು ಅಥವಾ ಮೂವರು ನನ್ನ ಹೆಸರಿನಲ್ಲಿ ಒಟ್ಟುಗೂಡಿದರೆ, ಅವರ ಮಧ್ಯದಲ್ಲಿ ನಾನು ಇದ್ದೇನೆ.</w:t>
      </w:r>
    </w:p>
    <w:p/>
    <w:p>
      <w:r xmlns:w="http://schemas.openxmlformats.org/wordprocessingml/2006/main">
        <w:t xml:space="preserve">1 ಕ್ರಾನಿಕಲ್ಸ್ 12:22 ಆ ಸಮಯದಲ್ಲಿ ದಿನದಿಂದ ದಿನಕ್ಕೆ ದಾವೀದನಿಗೆ ಸಹಾಯ ಮಾಡಲು ಬಂದನು, ಅದು ದೇವರ ಆತಿಥೇಯರಂತೆ ದೊಡ್ಡ ಆತಿಥ್ಯವನ್ನು ಹೊಂದುವವರೆಗೆ.</w:t>
      </w:r>
    </w:p>
    <w:p/>
    <w:p>
      <w:r xmlns:w="http://schemas.openxmlformats.org/wordprocessingml/2006/main">
        <w:t xml:space="preserve">ಡೇವಿಡ್ ದೇವರ ಆತಿಥೇಯರಂತೆ ದಿನದಿಂದ ದಿನಕ್ಕೆ ಹೆಚ್ಚಿನ ಸಂಖ್ಯೆಯ ಜನರು ಸಹಾಯ ಮಾಡಿದರು.</w:t>
      </w:r>
    </w:p>
    <w:p/>
    <w:p>
      <w:r xmlns:w="http://schemas.openxmlformats.org/wordprocessingml/2006/main">
        <w:t xml:space="preserve">1. ದೇವರ ನಂಬಿಗಸ್ತಿಕೆಯು ಆತನು ನಮಗೆಲ್ಲರಿಗೂ ಒದಗಿಸುವ ಬೆಂಬಲದಲ್ಲಿ ಸ್ಪಷ್ಟವಾಗಿದೆ.</w:t>
      </w:r>
    </w:p>
    <w:p/>
    <w:p>
      <w:r xmlns:w="http://schemas.openxmlformats.org/wordprocessingml/2006/main">
        <w:t xml:space="preserve">2. ಪ್ರತಿಯೊಂದು ಸಂದರ್ಭದಲ್ಲೂ ಸಹಾಯಕ್ಕಾಗಿ ದೇವರನ್ನು ನಂಬಲು ಮತ್ತು ಅವಲಂಬಿಸಲು ನಾವು ಪ್ರೋತ್ಸಾಹಿಸಬೇಕು.</w:t>
      </w:r>
    </w:p>
    <w:p/>
    <w:p>
      <w:r xmlns:w="http://schemas.openxmlformats.org/wordprocessingml/2006/main">
        <w:t xml:space="preserve">1. ಕೀರ್ತನೆ 34:7 - ಕರ್ತನ ದೂತನು ಆತನಿಗೆ ಭಯಪಡುವವರ ಸುತ್ತಲೂ ಪಾಳೆಯವನ್ನು ಹಾಕುತ್ತಾನೆ ಮತ್ತು ಅವರನ್ನು ರಕ್ಷಿಸುತ್ತಾನೆ.</w:t>
      </w:r>
    </w:p>
    <w:p/>
    <w:p>
      <w:r xmlns:w="http://schemas.openxmlformats.org/wordprocessingml/2006/main">
        <w:t xml:space="preserve">2. ಎಫೆಸಿಯನ್ಸ್ 2:8-9 - ಕೃಪೆಯಿಂದ ನೀವು ನಂಬಿಕೆಯ ಮೂಲಕ ರಕ್ಷಿಸಲ್ಪಟ್ಟಿದ್ದೀರಿ; ಮತ್ತು ಅದು ನಿಮ್ಮಿಂದಲ್ಲ: ಇದು ದೇವರ ಕೊಡುಗೆಯಾಗಿದೆ: ಯಾವುದೇ ಮನುಷ್ಯನು ಹೆಮ್ಮೆಪಡದಂತೆ ಕೃತಿಗಳಲ್ಲ.</w:t>
      </w:r>
    </w:p>
    <w:p/>
    <w:p>
      <w:r xmlns:w="http://schemas.openxmlformats.org/wordprocessingml/2006/main">
        <w:t xml:space="preserve">1 ಪೂರ್ವಕಾಲವೃತ್ತಾಂತ 12:23 ಮತ್ತು ಕರ್ತನ ವಾಕ್ಯದ ಪ್ರಕಾರ ಸೌಲನ ರಾಜ್ಯವನ್ನು ಅವನ ಕಡೆಗೆ ತಿರುಗಿಸಲು ಹೆಬ್ರೋನಿಗೆ ದಾವೀದನ ಬಳಿಗೆ ಯುದ್ಧಕ್ಕೆ ಸಿದ್ಧವಾಗಿದ್ದ ತಂಡಗಳ ಸಂಖ್ಯೆಗಳು ಇವು.</w:t>
      </w:r>
    </w:p>
    <w:p/>
    <w:p>
      <w:r xmlns:w="http://schemas.openxmlformats.org/wordprocessingml/2006/main">
        <w:t xml:space="preserve">ಕರ್ತನ ಆಜ್ಞೆಗೆ ಅನುಸಾರವಾಗಿ ಸೌಲನ ರಾಜ್ಯವನ್ನು ವಶಪಡಿಸಿಕೊಳ್ಳಲು ಸಹಾಯ ಮಾಡಲು ಹೆಬ್ರಾನ್‌ನಲ್ಲಿರುವ ದಾವೀದನ ಬಳಿಗೆ ಹೆಚ್ಚಿನ ಸಂಖ್ಯೆಯ ಯೋಧರು ಬಂದರು.</w:t>
      </w:r>
    </w:p>
    <w:p/>
    <w:p>
      <w:r xmlns:w="http://schemas.openxmlformats.org/wordprocessingml/2006/main">
        <w:t xml:space="preserve">1. ದೇವರ ವಾಕ್ಯವು ಯಾವಾಗಲೂ ನಂಬಲರ್ಹವಾಗಿದೆ</w:t>
      </w:r>
    </w:p>
    <w:p/>
    <w:p>
      <w:r xmlns:w="http://schemas.openxmlformats.org/wordprocessingml/2006/main">
        <w:t xml:space="preserve">2. ದೇವರ ಯೋಜನೆಗಳು ಯಾವಾಗಲೂ ವಿಜಯಕ್ಕೆ ಕಾರಣವಾಗುತ್ತವೆ</w:t>
      </w:r>
    </w:p>
    <w:p/>
    <w:p>
      <w:r xmlns:w="http://schemas.openxmlformats.org/wordprocessingml/2006/main">
        <w:t xml:space="preserve">1. ಮ್ಯಾಥ್ಯೂ 28:18-20 - ಮತ್ತು ಯೇಸು ಬಂದು ಅವರಿಗೆ, ಸ್ವರ್ಗ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ಯುಗದ ಅಂತ್ಯದವರೆಗೂ.</w:t>
      </w:r>
    </w:p>
    <w:p/>
    <w:p>
      <w:r xmlns:w="http://schemas.openxmlformats.org/wordprocessingml/2006/main">
        <w:t xml:space="preserve">2. ಜೋಶುವಾ 1: 5-9 - ನಿಮ್ಮ ಜೀವನದ ಎಲ್ಲಾ ದಿನಗಳಲ್ಲಿ ಯಾವ ಮನುಷ್ಯನೂ ನಿಮ್ಮ ಮುಂದೆ ನಿಲ್ಲಲು ಸಾಧ್ಯವಿಲ್ಲ. ನಾನು ಮೋಶೆಯೊಂದಿಗೆ ಇದ್ದಂತೆ, ನಾನು ನಿಮ್ಮೊಂದಿಗೆ ಇರುತ್ತೇನೆ. ನಾನು ನಿನ್ನನ್ನು ಬಿಡುವುದಿಲ್ಲ ಅಥವಾ ನಿನ್ನನ್ನು ತೊರೆಯುವುದಿಲ್ಲ. ದೃಢವಾಗಿಯೂ ಧೈರ್ಯದಿಂದಿರು, ಯಾಕಂದರೆ ನಾನು ಈ ಜನರಿಗೆ ಕೊಡುವುದಾಗಿ ಅವರ ಪಿತೃಗಳಿಗೆ ಪ್ರಮಾಣ ಮಾಡಿದ ದೇಶವನ್ನು ನೀವು ಸ್ವಾಧೀನಪಡಿಸಿಕೊಳ್ಳುವಿರಿ. ನನ್ನ ಸೇವಕನಾದ ಮೋಶೆಯು ನಿನಗೆ ಆಜ್ಞಾಪಿಸಿದ ಎಲ್ಲಾ ನಿಯಮಗಳ ಪ್ರಕಾರ ನಡೆಯಲು ಜಾಗರೂಕರಾಗಿರಿ ಮತ್ತು ಧೈರ್ಯಶಾಲಿಯಾಗಿರಿ. ನೀವು ಎಲ್ಲಿಗೆ ಹೋದರೂ ಉತ್ತಮ ಯಶಸ್ಸನ್ನು ಹೊಂದಲು ಅದರಿಂದ ಬಲಕ್ಕೆ ಅಥವಾ ಎಡಕ್ಕೆ ತಿರುಗಬೇಡಿ. ಈ ಧರ್ಮಶಾಸ್ತ್ರದ ಪುಸ್ತಕವು ನಿಮ್ಮ ಬಾಯಿಂದ ಹೊರಡಬಾರದು, ಆದರೆ ನೀವು ಹಗಲು ರಾತ್ರಿ ಅದನ್ನು ಧ್ಯಾನಿಸಬೇಕು, ಇದರಿಂದ ನೀವು ಅದರಲ್ಲಿ ಬರೆಯಲ್ಪಟ್ಟಿರುವ ಎಲ್ಲಾ ಪ್ರಕಾರವನ್ನು ಎಚ್ಚರಿಕೆಯಿಂದ ಮಾಡುತ್ತೀರಿ. ಆಗ ನೀವು ನಿಮ್ಮ ಮಾರ್ಗವನ್ನು ಸಮೃದ್ಧಗೊಳಿಸುತ್ತೀರಿ ಮತ್ತು ನಂತರ ನೀವು ಉತ್ತಮ ಯಶಸ್ಸನ್ನು ಹೊಂದುವಿರಿ.</w:t>
      </w:r>
    </w:p>
    <w:p/>
    <w:p>
      <w:r xmlns:w="http://schemas.openxmlformats.org/wordprocessingml/2006/main">
        <w:t xml:space="preserve">1 ಪೂರ್ವಕಾಲವೃತ್ತಾಂತ 12:24 ಗುರಾಣಿ ಮತ್ತು ಈಟಿಯನ್ನು ಹೊತ್ತ ಯೆಹೂದದ ಮಕ್ಕಳು ಯುದ್ಧಕ್ಕೆ ಸಿದ್ಧರಾಗಿ ಆರು ಸಾವಿರದ ಎಂಟುನೂರು ಮಂದಿ.</w:t>
      </w:r>
    </w:p>
    <w:p/>
    <w:p>
      <w:r xmlns:w="http://schemas.openxmlformats.org/wordprocessingml/2006/main">
        <w:t xml:space="preserve">ಈ ಪದ್ಯವು ಜುದಾ ಬುಡಕಟ್ಟಿನ ಆರು ಸಾವಿರದ ಎಂಟು ನೂರು ಪುರುಷರ ಬಗ್ಗೆ ಮಾತನಾಡುತ್ತದೆ, ಅವರು ಗುರಾಣಿಗಳು ಮತ್ತು ಈಟಿಗಳಿಂದ ಶಸ್ತ್ರಸಜ್ಜಿತರಾಗಿದ್ದರು.</w:t>
      </w:r>
    </w:p>
    <w:p/>
    <w:p>
      <w:r xmlns:w="http://schemas.openxmlformats.org/wordprocessingml/2006/main">
        <w:t xml:space="preserve">1. ದೇವರು ನಮ್ಮ ರಕ್ಷಕ: ದೇವರು ತನ್ನ ಜನರಿಗೆ ಹೇಗೆ ಶಕ್ತಿ ಮತ್ತು ರಕ್ಷಣೆಯನ್ನು ಒದಗಿಸುತ್ತಾನೆ.</w:t>
      </w:r>
    </w:p>
    <w:p/>
    <w:p>
      <w:r xmlns:w="http://schemas.openxmlformats.org/wordprocessingml/2006/main">
        <w:t xml:space="preserve">2. ಸಂಘರ್ಷದ ಜಗತ್ತಿನಲ್ಲಿ ವಾಸಿಸುವುದು: ತೊಂದರೆಗೊಳಗಾದ ಜಗತ್ತಿನಲ್ಲಿ ಶಾಂತಿ ಮತ್ತು ಸಾಮರಸ್ಯದಿಂದ ಬದುಕುವುದು ಹೇಗೆ.</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ಯೆಶಾಯ 2:4 - ಆತನು ಜನಾಂಗಗಳ ನಡುವೆ ನ್ಯಾಯತೀರಿಸುವನು ಮತ್ತು ಅನೇಕ ಜನರ ವಿವಾದಗಳನ್ನು ಬಗೆಹರಿಸುವನು. ಅವರು ತಮ್ಮ ಕತ್ತಿಗಳನ್ನು ನೇಗಿಲುಗಳಾಗಿಯೂ ತಮ್ಮ ಈಟಿಗಳನ್ನು ಸಮರುವ ಕೊಕ್ಕೆಗಳಾಗಿಯೂ ಹೊಡೆಯುತ್ತಾರೆ. ರಾಷ್ಟ್ರವು ರಾಷ್ಟ್ರದ ವಿರುದ್ಧ ಕತ್ತಿಯನ್ನು ಹಿಡಿಯುವುದಿಲ್ಲ ಅಥವಾ ಅವರು ಇನ್ನು ಮುಂದೆ ಯುದ್ಧಕ್ಕೆ ತರಬೇತಿ ನೀಡುವುದಿಲ್ಲ.</w:t>
      </w:r>
    </w:p>
    <w:p/>
    <w:p>
      <w:r xmlns:w="http://schemas.openxmlformats.org/wordprocessingml/2006/main">
        <w:t xml:space="preserve">1 ಕ್ರಾನಿಕಲ್ಸ್ 12:25 ಸಿಮಿಯೋನನ ಮಕ್ಕಳಲ್ಲಿ, ಯುದ್ಧಕ್ಕೆ ಪರಾಕ್ರಮಶಾಲಿಗಳು, ಏಳು ಸಾವಿರದ ನೂರು.</w:t>
      </w:r>
    </w:p>
    <w:p/>
    <w:p>
      <w:r xmlns:w="http://schemas.openxmlformats.org/wordprocessingml/2006/main">
        <w:t xml:space="preserve">ಈ ಭಾಗವು ಕೆಚ್ಚೆದೆಯ ಯೋಧರಾದ 7,100 ಸಿಮಿಯೋನೈಟ್‌ಗಳನ್ನು ಉಲ್ಲೇಖಿಸುತ್ತದೆ.</w:t>
      </w:r>
    </w:p>
    <w:p/>
    <w:p>
      <w:r xmlns:w="http://schemas.openxmlformats.org/wordprocessingml/2006/main">
        <w:t xml:space="preserve">1. ಪ್ರತಿಕೂಲ ಪರಿಸ್ಥಿತಿಯಲ್ಲಿ ಧೈರ್ಯ ಮತ್ತು ಶಕ್ತಿ</w:t>
      </w:r>
    </w:p>
    <w:p/>
    <w:p>
      <w:r xmlns:w="http://schemas.openxmlformats.org/wordprocessingml/2006/main">
        <w:t xml:space="preserve">2. ನಿಷ್ಠಾವಂತ ಅನುಯಾಯಿಗಳ ಶಕ್ತಿ</w:t>
      </w:r>
    </w:p>
    <w:p/>
    <w:p>
      <w:r xmlns:w="http://schemas.openxmlformats.org/wordprocessingml/2006/main">
        <w:t xml:space="preserve">1.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2 ಕ್ರಾನಿಕಲ್ಸ್ 20:15-17 - ಈ ಮಹಾ ಸಮೂಹದ ಕಾರಣ ಭಯಪಡಬೇಡಿ ಅಥವಾ ನಿರಾಶೆಗೊಳ್ಳಬೇಡಿ, ಏಕೆಂದರೆ ಯುದ್ಧವು ನಿಮ್ಮದಲ್ಲ ಆದರೆ ದೇವರೇ. ನಾಳೆ ಅವರ ವಿರುದ್ಧ ಇಳಿಯಿರಿ. ಇಗೋ, ಅವರು ಜಿಜ್‌ನ ಆರೋಹಣದ ಮೂಲಕ ಬರುತ್ತಾರೆ. ನೀವು ಅವರನ್ನು ಕಣಿವೆಯ ಕೊನೆಯಲ್ಲಿ, ಜೆರುಯೆಲ್ ಅರಣ್ಯದ ಪೂರ್ವದಲ್ಲಿ ಕಾಣುವಿರಿ. ಈ ಯುದ್ಧದಲ್ಲಿ ನೀವು ಹೋರಾಡುವ ಅಗತ್ಯವಿಲ್ಲ. ದೃಢವಾಗಿ ನಿಂತುಕೊಳ್ಳಿ, ನಿಮ್ಮ ಸ್ಥಾನವನ್ನು ಹಿಡಿದುಕೊಳ್ಳಿ ಮತ್ತು ಯೆಹೂದ ಮತ್ತು ಜೆರುಸಲೇಮ್, ನಿಮ್ಮ ಪರವಾಗಿ ಕರ್ತನ ರಕ್ಷಣೆಯನ್ನು ನೋಡಿ. ಭಯಪಡಬೇಡಿ ಮತ್ತು ನಿರಾಶೆಗೊಳ್ಳಬೇಡಿ. ನಾಳೆ ಅವರ ವಿರುದ್ಧ ಹೋಗು, ಮತ್ತು ಕರ್ತನು ನಿಮ್ಮೊಂದಿಗೆ ಇರುವನು.</w:t>
      </w:r>
    </w:p>
    <w:p/>
    <w:p>
      <w:r xmlns:w="http://schemas.openxmlformats.org/wordprocessingml/2006/main">
        <w:t xml:space="preserve">1 ಪೂರ್ವಕಾಲವೃತ್ತಾಂತ 12:26 ಲೇವಿಯ ಮಕ್ಕಳಲ್ಲಿ ನಾಲ್ಕು ಸಾವಿರದ ಆರುನೂರು.</w:t>
      </w:r>
    </w:p>
    <w:p/>
    <w:p>
      <w:r xmlns:w="http://schemas.openxmlformats.org/wordprocessingml/2006/main">
        <w:t xml:space="preserve">ರಾಜ ದಾವೀದನು ಜೆರುಸಲೇಮಿಗೆ ಹಿಂದಿರುಗಿದಾಗ ಅವನ ಸೈನ್ಯಕ್ಕೆ ಸೇರಿದ ಲೇವಿಯರ ಸಂಖ್ಯೆಯನ್ನು ವಾಕ್ಯಭಾಗವು ವಿವರಿಸುತ್ತದೆ.</w:t>
      </w:r>
    </w:p>
    <w:p/>
    <w:p>
      <w:r xmlns:w="http://schemas.openxmlformats.org/wordprocessingml/2006/main">
        <w:t xml:space="preserve">1. ದೇವರು ಕಿಂಗ್ ಡೇವಿಡ್ ಜೊತೆ ಇದ್ದಂತೆ, ಅಗತ್ಯವಿರುವ ಸಮಯದಲ್ಲಿ ಯಾವಾಗಲೂ ನಮ್ಮೊಂದಿಗೆ ಇರುತ್ತಾನೆ.</w:t>
      </w:r>
    </w:p>
    <w:p/>
    <w:p>
      <w:r xmlns:w="http://schemas.openxmlformats.org/wordprocessingml/2006/main">
        <w:t xml:space="preserve">2. ನಮ್ಮ ಯುದ್ಧಗಳಲ್ಲಿ ನಮಗೆ ಸಹಾಯ ಮಾಡಲು ನಾವು ಯಾವಾಗಲೂ ದೇವರ ಶಕ್ತಿ ಮತ್ತು ಮಾರ್ಗದರ್ಶನವನ್ನು ಅವಲಂಬಿಸಬಹುದು.</w:t>
      </w:r>
    </w:p>
    <w:p/>
    <w:p>
      <w:r xmlns:w="http://schemas.openxmlformats.org/wordprocessingml/2006/main">
        <w:t xml:space="preserve">1. 1 ಕ್ರಾನಿಕಲ್ಸ್ 12:32 - ಮತ್ತು ಇಸ್ಸಾಕಾರ್ನ ಮಕ್ಕಳಿಂದ, ಇಸ್ರಾಯೇಲ್ಯರು ಏನು ಮಾಡಬೇಕೆಂದು ತಿಳಿಯಲು ಸಮಯದ ತಿಳುವಳಿಕೆಯನ್ನು ಹೊಂದಿದ್ದರು; ಅವರ ಮುಖ್ಯಸ್ಥರು ಇನ್ನೂರು; ಮತ್ತು ಅವರ ಎಲ್ಲಾ ಸಹೋದರರು ಅವರ ಆಜ್ಞೆಯ ಮೇರೆಗೆ ಇದ್ದರು.</w:t>
      </w:r>
    </w:p>
    <w:p/>
    <w:p>
      <w:r xmlns:w="http://schemas.openxmlformats.org/wordprocessingml/2006/main">
        <w:t xml:space="preserve">2. 1 ಕ್ರಾನಿಕಲ್ಸ್ 28:20 - ಮತ್ತು ದಾವೀದನು ತನ್ನ ಮಗನಾದ ಸೊಲೊಮೋನನಿಗೆ ಹೇಳಿದನು: ದೃಢವಾಗಿ ಮತ್ತು ಧೈರ್ಯದಿಂದಿರಿ, ಮತ್ತು ಅದನ್ನು ಮಾಡು: ಭಯಪಡಬೇಡಿ, ಅಥವಾ ಗಾಬರಿಗೊಳ್ಳಬೇಡಿ: ಕರ್ತನಾದ ದೇವರು, ನನ್ನ ದೇವರು, ನಿನ್ನೊಂದಿಗೆ ಇರುತ್ತಾನೆ; ನೀನು ಕರ್ತನ ಆಲಯದ ಸೇವೆಗಾಗಿ ಎಲ್ಲಾ ಕೆಲಸವನ್ನು ಮುಗಿಸುವ ತನಕ ಅವನು ನಿನ್ನನ್ನು ಕೈಬಿಡುವುದಿಲ್ಲ ಅಥವಾ ನಿನ್ನನ್ನು ಬಿಟ್ಟುಬಿಡುವುದಿಲ್ಲ.</w:t>
      </w:r>
    </w:p>
    <w:p/>
    <w:p>
      <w:r xmlns:w="http://schemas.openxmlformats.org/wordprocessingml/2006/main">
        <w:t xml:space="preserve">1 ಪೂರ್ವಕಾಲವೃತ್ತಾಂತ 12:27 ಮತ್ತು ಯೆಹೋಯಾದನು ಆರೋನಿಯರ ನಾಯಕನಾಗಿದ್ದನು ಮತ್ತು ಅವನೊಂದಿಗೆ ಮೂರು ಸಾವಿರದ ಏಳುನೂರು ಮಂದಿ ಇದ್ದರು.</w:t>
      </w:r>
    </w:p>
    <w:p/>
    <w:p>
      <w:r xmlns:w="http://schemas.openxmlformats.org/wordprocessingml/2006/main">
        <w:t xml:space="preserve">ಭಾಗವು ಮೂರು ಸಾವಿರದ ಏಳುನೂರು ಅನುಯಾಯಿಗಳನ್ನು ಹೊಂದಿದ್ದ ಆರೋನಿಯರ ನಾಯಕನಾದ ಯೆಹೋಯಾದನ ಕುರಿತಾಗಿದೆ.</w:t>
      </w:r>
    </w:p>
    <w:p/>
    <w:p>
      <w:r xmlns:w="http://schemas.openxmlformats.org/wordprocessingml/2006/main">
        <w:t xml:space="preserve">1. "ಜೆಹೋಯಾದನಂತೆ ನಾಯಕನಾಗಿರು - ಶಕ್ತಿ ಮತ್ತು ಧೈರ್ಯದ ಮಾದರಿ"</w:t>
      </w:r>
    </w:p>
    <w:p/>
    <w:p>
      <w:r xmlns:w="http://schemas.openxmlformats.org/wordprocessingml/2006/main">
        <w:t xml:space="preserve">2. "ಸಮುದಾಯದ ಶಕ್ತಿ - ಒಟ್ಟಿಗೆ ಒಂದಾಗುವ ಮೌಲ್ಯ"</w:t>
      </w:r>
    </w:p>
    <w:p/>
    <w:p>
      <w:r xmlns:w="http://schemas.openxmlformats.org/wordprocessingml/2006/main">
        <w:t xml:space="preserve">1. ವಿಮೋಚನಕಾಂಡ 28:1 - "ಮತ್ತು ನೀನು ಇಸ್ರಾಯೇಲ್ ಮಕ್ಕಳಿಂದ ನಿನ್ನ ಸಹೋದರನಾದ ಆರೋನನನ್ನೂ ಅವನ ಮಕ್ಕಳನ್ನೂ ನಿನ್ನ ಬಳಿಗೆ ಕರೆದುಕೊಂಡು ಹೋಗು. ಈತಾಮಾರ್, ಆರೋನನ ಮಕ್ಕಳು."</w:t>
      </w:r>
    </w:p>
    <w:p/>
    <w:p>
      <w:r xmlns:w="http://schemas.openxmlformats.org/wordprocessingml/2006/main">
        <w:t xml:space="preserve">2. 1 ಕ್ರಾನಿಕಲ್ಸ್ 15:16 - "ಮತ್ತು ಡೇವಿಡ್ ಲೇವಿಯರ ಮುಖ್ಯಸ್ಥರಿಗೆ ತಮ್ಮ ಸಹೋದರರನ್ನು ಸಂಗೀತ ವಾದ್ಯಗಳೊಂದಿಗೆ ಗಾಯಕರಾಗಿ ನೇಮಿಸಲು, ಸಲ್ಟರಿಗಳು ಮತ್ತು ವೀಣೆಗಳು ಮತ್ತು ತಾಳಗಳು, ಧ್ವನಿಯನ್ನು ಸಂತೋಷದಿಂದ ಧ್ವನಿ ಎತ್ತುವ ಮೂಲಕ ಹೇಳಿದರು."</w:t>
      </w:r>
    </w:p>
    <w:p/>
    <w:p>
      <w:r xmlns:w="http://schemas.openxmlformats.org/wordprocessingml/2006/main">
        <w:t xml:space="preserve">1 ಪೂರ್ವಕಾಲವೃತ್ತಾಂತ 12:28 ಮತ್ತು ಛಾದೋಕ್, ಪರಾಕ್ರಮಶಾಲಿ ಯುವಕ, ಮತ್ತು ಅವನ ತಂದೆಯ ಮನೆಯ ಇಪ್ಪತ್ತೆರಡು ನಾಯಕರು.</w:t>
      </w:r>
    </w:p>
    <w:p/>
    <w:p>
      <w:r xmlns:w="http://schemas.openxmlformats.org/wordprocessingml/2006/main">
        <w:t xml:space="preserve">ಈ ಭಾಗವು ಝಾಡೋಕ್, ಮಹಾನ್ ಧೈರ್ಯದ ಯುವಕ ಮತ್ತು ಅವನ ತಂದೆಯ ಮನೆಯ 22 ನಾಯಕರ ಬಗ್ಗೆ ಮಾತನಾಡುತ್ತದೆ.</w:t>
      </w:r>
    </w:p>
    <w:p/>
    <w:p>
      <w:r xmlns:w="http://schemas.openxmlformats.org/wordprocessingml/2006/main">
        <w:t xml:space="preserve">1. ಧೈರ್ಯದಲ್ಲಿ ಶಕ್ತಿ: ಝಾಡೋಕ್ನ ಕಥೆ</w:t>
      </w:r>
    </w:p>
    <w:p/>
    <w:p>
      <w:r xmlns:w="http://schemas.openxmlformats.org/wordprocessingml/2006/main">
        <w:t xml:space="preserve">2. ನಾಯಕತ್ವಕ್ಕೆ ದೇವರ ಕರೆ: ಝಾಡೋಕ್ ಪಾತ್ರವನ್ನು ಪರೀಕ್ಷಿಸುವುದು</w:t>
      </w:r>
    </w:p>
    <w:p/>
    <w:p>
      <w:r xmlns:w="http://schemas.openxmlformats.org/wordprocessingml/2006/main">
        <w:t xml:space="preserve">1. ಜೋಶುವಾ 1: 6-9 - ಬಲವಾದ ಮತ್ತು ಧೈರ್ಯಶಾಲಿಯಾಗಿರಿ</w:t>
      </w:r>
    </w:p>
    <w:p/>
    <w:p>
      <w:r xmlns:w="http://schemas.openxmlformats.org/wordprocessingml/2006/main">
        <w:t xml:space="preserve">2. 1 ಕ್ರಾನಿಕಲ್ಸ್ 28:20 - ಝಡೋಕ್ ಅನ್ನು ಹೈ ಅರ್ಚಕನಾಗಿ ನೇಮಿಸುವುದು</w:t>
      </w:r>
    </w:p>
    <w:p/>
    <w:p>
      <w:r xmlns:w="http://schemas.openxmlformats.org/wordprocessingml/2006/main">
        <w:t xml:space="preserve">1 ಪೂರ್ವಕಾಲವೃತ್ತಾಂತ 12:29 ಮತ್ತು ಸೌಲನ ಕುಲದವರಾದ ಬೆನ್ಯಾಮಿನನ ಮಕ್ಕಳಲ್ಲಿ ಮೂರು ಸಾವಿರ;</w:t>
      </w:r>
    </w:p>
    <w:p/>
    <w:p>
      <w:r xmlns:w="http://schemas.openxmlformats.org/wordprocessingml/2006/main">
        <w:t xml:space="preserve">ಈ ಭಾಗವು ಬೆಂಜಮಿನ್ ಬುಡಕಟ್ಟಿನ ವಂಶಸ್ಥರ ಮೇಲೆ ಕೇಂದ್ರೀಕರಿಸುತ್ತದೆ, ನಿರ್ದಿಷ್ಟವಾಗಿ ಸೌಲನಿಗೆ ಸಂಬಂಧಿಸಿದವರು, ಮತ್ತು ಅವರಲ್ಲಿ ಹೆಚ್ಚಿನವರು ಸೌಲನ ಮನೆಯನ್ನು ರಕ್ಷಿಸುವಲ್ಲಿ ತೊಡಗಿಸಿಕೊಂಡಿದ್ದಾರೆ ಎಂದು ಗಮನಿಸುತ್ತದೆ.</w:t>
      </w:r>
    </w:p>
    <w:p/>
    <w:p>
      <w:r xmlns:w="http://schemas.openxmlformats.org/wordprocessingml/2006/main">
        <w:t xml:space="preserve">1. ಭಗವಂತನ ನಿಬಂಧನೆಯಲ್ಲಿ ನಂಬಿಕೆ: ಬೆಂಜಮಿನ್ ಬುಡಕಟ್ಟು ತಮ್ಮ ನಿಷ್ಠೆಯನ್ನು ಹೇಗೆ ಸಾಬೀತುಪಡಿಸಿತು.</w:t>
      </w:r>
    </w:p>
    <w:p/>
    <w:p>
      <w:r xmlns:w="http://schemas.openxmlformats.org/wordprocessingml/2006/main">
        <w:t xml:space="preserve">2. ಸಮುದಾಯದಲ್ಲಿ ಶಕ್ತಿ: ಬೆಂಜಮಿನ್ ಬುಡಕಟ್ಟಿನ ಶಕ್ತಿ.</w:t>
      </w:r>
    </w:p>
    <w:p/>
    <w:p>
      <w:r xmlns:w="http://schemas.openxmlformats.org/wordprocessingml/2006/main">
        <w:t xml:space="preserve">1. ಧರ್ಮೋಪದೇಶಕಾಂಡ 33:8-11 ಮತ್ತು ಲೆವಿಯ ಬಗ್ಗೆ ಅವನು ಹೇಳಿದನು: ನಿನ್ನ ತುಮ್ಮಿಮ್ ಮತ್ತು ಉರೀಮ್ ನಿಮ್ಮ ಪವಿತ್ರ ವ್ಯಕ್ತಿಯ ಬಳಿ ಇರಲಿ, ನೀವು ಮಸ್ಸಾದಲ್ಲಿ ಸಾಬೀತುಪಡಿಸಿದ ಮತ್ತು ಮೆರಿಬಾದ ನೀರಿನಲ್ಲಿ ನೀವು ಯಾರೊಂದಿಗೆ ಹೋರಾಡಿದ್ದೀರಿ? ಅವನು ತನ್ನ ತಂದೆ ಮತ್ತು ತಾಯಿಗೆ, ನಾನು ಅವನನ್ನು ನೋಡಲಿಲ್ಲ; ಅವನು ತನ್ನ ಸಹೋದರರನ್ನು ಅಂಗೀಕರಿಸಲಿಲ್ಲ, ಅಥವಾ ತನ್ನ ಸ್ವಂತ ಮಕ್ಕಳನ್ನು ತಿಳಿದಿರಲಿಲ್ಲ; ಅವರು ಯಾಕೋಬನಿಗೆ ನಿನ್ನ ನ್ಯಾಯತೀರ್ಪುಗಳನ್ನೂ ಇಸ್ರಾಯೇಲ್ಯರಿಗೆ ನಿನ್ನ ಧರ್ಮಶಾಸ್ತ್ರವನ್ನೂ ಬೋಧಿಸುವರು; ನಿನ್ನ ಯಜ್ಞವೇದಿಯ ಮೇಲೆ ಧೂಪವನ್ನೂ ಸಂಪೂರ್ಣ ದಹನಬಲಿಯನ್ನೂ ನಿನ್ನ ಮುಂದೆ ಇಡುವರು. ಕರ್ತನೇ, ಆತನ ವಸ್ತುವನ್ನು ಆಶೀರ್ವದಿಸಿ ಮತ್ತು ಅವನ ಕೈಗಳ ಕೆಲಸವನ್ನು ಸ್ವೀಕರಿಸಿ; ಆತನಿಗೆ ವಿರುದ್ಧವಾಗಿ ಏಳುವವರ ಸೊಂಟವನ್ನು ಹೊಡೆಯಿರಿ ಮತ್ತು ಅವನನ್ನು ದ್ವೇಷಿಸುವವರು ಮತ್ತೆ ಎದ್ದೇಳುವುದಿಲ್ಲ.</w:t>
      </w:r>
    </w:p>
    <w:p/>
    <w:p>
      <w:r xmlns:w="http://schemas.openxmlformats.org/wordprocessingml/2006/main">
        <w:t xml:space="preserve">2. 1 ಸ್ಯಾಮ್ಯುಯೆಲ್ 12:22 ಕರ್ತನು ತನ್ನ ಮಹಾನ್ ಹೆಸರಿನ ನಿಮಿತ್ತ ತನ್ನ ಜನರನ್ನು ಕೈಬಿಡುವುದಿಲ್ಲ: ಏಕೆಂದರೆ ಅದು ನಿಮ್ಮನ್ನು ತನ್ನ ಜನರನ್ನಾಗಿ ಮಾಡಲು ಕರ್ತನಿಗೆ ಇಷ್ಟವಾಯಿತು.</w:t>
      </w:r>
    </w:p>
    <w:p/>
    <w:p>
      <w:r xmlns:w="http://schemas.openxmlformats.org/wordprocessingml/2006/main">
        <w:t xml:space="preserve">1 ಪೂರ್ವಕಾಲವೃತ್ತಾಂತ 12:30 ಮತ್ತು ಎಫ್ರಾಯೀಮನ ಮಕ್ಕಳಲ್ಲಿ ಇಪ್ಪತ್ತು ಸಾವಿರದ ಎಂಟುನೂರು ಮಂದಿ ಪರಾಕ್ರಮಶಾಲಿಗಳು, ತಮ್ಮ ಪಿತೃಗಳ ಮನೆಯಲ್ಲಿ ಪ್ರಸಿದ್ಧರು.</w:t>
      </w:r>
    </w:p>
    <w:p/>
    <w:p>
      <w:r xmlns:w="http://schemas.openxmlformats.org/wordprocessingml/2006/main">
        <w:t xml:space="preserve">1 ಕ್ರಾನಿಕಲ್ಸ್ 12:30 ರ ಈ ವಾಕ್ಯವೃಂದವು ಎಫ್ರೇಮ್ನ ಪುತ್ರರು 20,800 ಸಂಖ್ಯೆಯಲ್ಲಿದ್ದರು ಮತ್ತು ಅವರ ಶಕ್ತಿ ಮತ್ತು ಧೈರ್ಯಕ್ಕಾಗಿ ಹೆಸರುವಾಸಿಯಾಗಿದ್ದಾರೆ ಎಂದು ಉಲ್ಲೇಖಿಸುತ್ತದೆ.</w:t>
      </w:r>
    </w:p>
    <w:p/>
    <w:p>
      <w:r xmlns:w="http://schemas.openxmlformats.org/wordprocessingml/2006/main">
        <w:t xml:space="preserve">1. ಏಕತೆಯ ಬಲ: ದೇವರ ಜನರು ಒಟ್ಟಾಗಿ ಮಹತ್ತರವಾದ ವಿಷಯಗಳನ್ನು ಹೇಗೆ ಸಾಧಿಸಬಹುದು</w:t>
      </w:r>
    </w:p>
    <w:p/>
    <w:p>
      <w:r xmlns:w="http://schemas.openxmlformats.org/wordprocessingml/2006/main">
        <w:t xml:space="preserve">2. ನಂಬಿಕೆಯ ಧೈರ್ಯ: ಪ್ರತಿಕೂಲ ಪರಿಸ್ಥಿತಿಯಲ್ಲಿ ವಿಶ್ವಾಸಿಗಳು ಹೇಗೆ ಧೈರ್ಯಶಾಲಿಯಾಗಬಹುದು</w:t>
      </w:r>
    </w:p>
    <w:p/>
    <w:p>
      <w:r xmlns:w="http://schemas.openxmlformats.org/wordprocessingml/2006/main">
        <w:t xml:space="preserve">1. ಎಫೆಸಿಯನ್ಸ್ 4: 1-6 - ಕ್ರಿಸ್ತನ ದೇಹದಲ್ಲಿ ಏಕತೆ</w:t>
      </w:r>
    </w:p>
    <w:p/>
    <w:p>
      <w:r xmlns:w="http://schemas.openxmlformats.org/wordprocessingml/2006/main">
        <w:t xml:space="preserve">2. ಹೀಬ್ರೂ 11:1-3 - ಪ್ರತಿಕೂಲತೆಯ ಮುಖದಲ್ಲಿ ನಂಬಿಕೆ.</w:t>
      </w:r>
    </w:p>
    <w:p/>
    <w:p>
      <w:r xmlns:w="http://schemas.openxmlformats.org/wordprocessingml/2006/main">
        <w:t xml:space="preserve">1 ಕ್ರಾನಿಕಲ್ಸ್ 12:31 ಮತ್ತು ಮನಸ್ಸೆಯ ಅರ್ಧ ಕುಲದ ಹದಿನೆಂಟು ಸಾವಿರ, ಅವರು ಬಂದು ದಾವೀದನನ್ನು ಅರಸನನ್ನಾಗಿ ಮಾಡಲು ಹೆಸರು ಹೇಳಲಾಯಿತು.</w:t>
      </w:r>
    </w:p>
    <w:p/>
    <w:p>
      <w:r xmlns:w="http://schemas.openxmlformats.org/wordprocessingml/2006/main">
        <w:t xml:space="preserve">ಮನಸ್ಸೆಯ ಅರ್ಧ ಕುಲದ 18,000 ಜನರು ದಾವೀದನನ್ನು ರಾಜನನ್ನಾಗಿ ಮಾಡುವ ಬಯಕೆಯನ್ನು ವ್ಯಕ್ತಪಡಿಸಿದರು.</w:t>
      </w:r>
    </w:p>
    <w:p/>
    <w:p>
      <w:r xmlns:w="http://schemas.openxmlformats.org/wordprocessingml/2006/main">
        <w:t xml:space="preserve">1. ಏಕತೆಯ ಶಕ್ತಿ: ಸಾಮಾನ್ಯ ಕಾರಣಕ್ಕಾಗಿ ಹೇಗೆ ಒಂದುಗೂಡುವುದು ಇತಿಹಾಸವನ್ನು ಬದಲಾಯಿಸಬಹುದು</w:t>
      </w:r>
    </w:p>
    <w:p/>
    <w:p>
      <w:r xmlns:w="http://schemas.openxmlformats.org/wordprocessingml/2006/main">
        <w:t xml:space="preserve">2. ನಾಯಕತ್ವದ ಕರೆ: ಉತ್ತಮ ನಾಯಕನನ್ನು ಏನಾಗಿಸುತ್ತದೆ ಎಂಬುದನ್ನು ಪರೀಕ್ಷಿಸುವುದು</w:t>
      </w:r>
    </w:p>
    <w:p/>
    <w:p>
      <w:r xmlns:w="http://schemas.openxmlformats.org/wordprocessingml/2006/main">
        <w:t xml:space="preserve">1. ಕಾಯಿದೆಗಳು 2: 1-4 - ಪೆಂಟೆಕೋಸ್ಟ್ನಲ್ಲಿ ಪವಿತ್ರ ಆತ್ಮದ ಬರುವಿಕೆ</w:t>
      </w:r>
    </w:p>
    <w:p/>
    <w:p>
      <w:r xmlns:w="http://schemas.openxmlformats.org/wordprocessingml/2006/main">
        <w:t xml:space="preserve">2. ಎಫೆಸಿಯನ್ಸ್ 4: 1-6 - ಕ್ರಿಸ್ತನ ದೇಹದಲ್ಲಿ ಏಕತೆ</w:t>
      </w:r>
    </w:p>
    <w:p/>
    <w:p>
      <w:r xmlns:w="http://schemas.openxmlformats.org/wordprocessingml/2006/main">
        <w:t xml:space="preserve">1 ಪೂರ್ವಕಾಲವೃತ್ತಾಂತ 12:32 ಮತ್ತು ಇಸ್ಸಾಕಾರನ ಮಕ್ಕಳು, ಇಸ್ರಾಯೇಲ್ಯರು ಏನು ಮಾಡಬೇಕೆಂದು ತಿಳಿಯುವ ಕಾಲದ ತಿಳುವಳಿಕೆಯನ್ನು ಹೊಂದಿದ್ದರು; ಅವರ ಮುಖ್ಯಸ್ಥರು ಇನ್ನೂರು; ಮತ್ತು ಅವರ ಎಲ್ಲಾ ಸಹೋದರರು ಅವರ ಆಜ್ಞೆಯ ಮೇರೆಗೆ ಇದ್ದರು.</w:t>
      </w:r>
    </w:p>
    <w:p/>
    <w:p>
      <w:r xmlns:w="http://schemas.openxmlformats.org/wordprocessingml/2006/main">
        <w:t xml:space="preserve">ಇಸ್ಸಾಕಾರನ 200 ಪುರುಷರು ಸಮಯದ ತಿಳುವಳಿಕೆಯಲ್ಲಿ ಪ್ರತಿಭಾನ್ವಿತರಾಗಿದ್ದರು ಮತ್ತು ಅವರ ಸಹೋದರರ ಮೇಲೆ ಅಧಿಕಾರವನ್ನು ಹೊಂದಿದ್ದರು.</w:t>
      </w:r>
    </w:p>
    <w:p/>
    <w:p>
      <w:r xmlns:w="http://schemas.openxmlformats.org/wordprocessingml/2006/main">
        <w:t xml:space="preserve">1. ತಿಳುವಳಿಕೆಯ ಶಕ್ತಿ: ಸಮಯವನ್ನು ವಿವೇಚಿಸುವ ಮತ್ತು ದೇವರ ಚಿತ್ತವನ್ನು ಅರ್ಥಮಾಡಿಕೊಳ್ಳುವ ಪ್ರಾಮುಖ್ಯತೆ.</w:t>
      </w:r>
    </w:p>
    <w:p/>
    <w:p>
      <w:r xmlns:w="http://schemas.openxmlformats.org/wordprocessingml/2006/main">
        <w:t xml:space="preserve">2. ನಾಯಕತ್ವದ ಶಕ್ತಿ: ಅಧಿಕಾರ ಮತ್ತು ಪ್ರಭಾವದೊಂದಿಗೆ ಮುನ್ನಡೆಸುವ ಜವಾಬ್ದಾರಿ.</w:t>
      </w:r>
    </w:p>
    <w:p/>
    <w:p>
      <w:r xmlns:w="http://schemas.openxmlformats.org/wordprocessingml/2006/main">
        <w:t xml:space="preserve">1. ರೋಮನ್ನರು 12:2 - ಮತ್ತು ಈ ಜಗತ್ತಿಗೆ ಅನುಗುಣವಾಗಿರಬೇಡಿ: ಆದರೆ ನಿಮ್ಮ ಮನಸ್ಸನ್ನು ನವೀಕರಿಸುವ ಮೂಲಕ ನೀವು ರೂಪಾಂತರಗೊಳ್ಳಿರಿ, ಅದು ಉತ್ತಮ ಮತ್ತು ಸ್ವೀಕಾರಾರ್ಹ ಮತ್ತು ಪರಿಪೂರ್ಣವಾದ ದೇವರ ಚಿತ್ತವನ್ನು ನೀವು ಸಾಬೀತುಪಡಿಸಬಹುದು.</w:t>
      </w:r>
    </w:p>
    <w:p/>
    <w:p>
      <w:r xmlns:w="http://schemas.openxmlformats.org/wordprocessingml/2006/main">
        <w:t xml:space="preserve">2. ನಾಣ್ಣುಡಿಗಳು 16:9 - ಮನುಷ್ಯನ ಹೃದಯವು ಅವನ ಮಾರ್ಗವನ್ನು ರೂಪಿಸುತ್ತದೆ; ಆದರೆ ಕರ್ತನು ಅವನ ಹೆಜ್ಜೆಗಳನ್ನು ನಿರ್ದೇಶಿಸುತ್ತಾನೆ.</w:t>
      </w:r>
    </w:p>
    <w:p/>
    <w:p>
      <w:r xmlns:w="http://schemas.openxmlformats.org/wordprocessingml/2006/main">
        <w:t xml:space="preserve">1 ಕ್ರಾನಿಕಲ್ಸ್ 12:33 ಜೆಬುಲೂನ್‌ನವರು, ಯುದ್ಧಕ್ಕೆ ಹೊರಟವರು, ಯುದ್ಧದಲ್ಲಿ ನಿಪುಣರು, ಎಲ್ಲಾ ಯುದ್ಧ ಸಾಧನಗಳೊಂದಿಗೆ, ಐವತ್ತು ಸಾವಿರ ಮಂದಿ, ಶ್ರೇಣಿಯನ್ನು ಕಾಯ್ದುಕೊಳ್ಳಬಲ್ಲರು: ಅವರು ಎರಡು ಹೃದಯದವರಾಗಿರಲಿಲ್ಲ.</w:t>
      </w:r>
    </w:p>
    <w:p/>
    <w:p>
      <w:r xmlns:w="http://schemas.openxmlformats.org/wordprocessingml/2006/main">
        <w:t xml:space="preserve">ಜೆಬುಲೂನ್ ಯುದ್ಧದಲ್ಲಿ ಅನುಭವಿ ಮತ್ತು ಅವರ ಕಾರಣಕ್ಕೆ ನಿಷ್ಠರಾಗಿರುವ 50,000 ಸೈನಿಕರನ್ನು ಹೊಂದಿದ್ದರು.</w:t>
      </w:r>
    </w:p>
    <w:p/>
    <w:p>
      <w:r xmlns:w="http://schemas.openxmlformats.org/wordprocessingml/2006/main">
        <w:t xml:space="preserve">1. ಅಚಲ ಬದ್ಧತೆಯ ಶಕ್ತಿ</w:t>
      </w:r>
    </w:p>
    <w:p/>
    <w:p>
      <w:r xmlns:w="http://schemas.openxmlformats.org/wordprocessingml/2006/main">
        <w:t xml:space="preserve">2. ನಿಷ್ಠೆಯ ಶಕ್ತಿ</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1 ಕ್ರಾನಿಕಲ್ಸ್ 12:34 ಮತ್ತು ನಫ್ತಾಲಿಯಿಂದ ಸಾವಿರ ನಾಯಕರು, ಮತ್ತು ಅವರೊಂದಿಗೆ ಗುರಾಣಿ ಮತ್ತು ಈಟಿಯೊಂದಿಗೆ ಮೂವತ್ತೇಳು ಸಾವಿರ.</w:t>
      </w:r>
    </w:p>
    <w:p/>
    <w:p>
      <w:r xmlns:w="http://schemas.openxmlformats.org/wordprocessingml/2006/main">
        <w:t xml:space="preserve">ನಫ್ತಾಲಿಗೆ ಒಂದು ಸಾವಿರ ನಾಯಕರಿದ್ದರು ಮತ್ತು ಮೂವತ್ತೇಳು ಸಾವಿರ ಸೈನಿಕರು ಗುರಾಣಿಗಳು ಮತ್ತು ಈಟಿಗಳನ್ನು ಹೊಂದಿದ್ದರು.</w:t>
      </w:r>
    </w:p>
    <w:p/>
    <w:p>
      <w:r xmlns:w="http://schemas.openxmlformats.org/wordprocessingml/2006/main">
        <w:t xml:space="preserve">1. ನಫ್ತಾಲಿಯ ಶಕ್ತಿ: ದೇವರ ಜನರ ಧೈರ್ಯ ಮತ್ತು ಶೌರ್ಯವನ್ನು ಪರೀಕ್ಷಿಸುವುದು</w:t>
      </w:r>
    </w:p>
    <w:p/>
    <w:p>
      <w:r xmlns:w="http://schemas.openxmlformats.org/wordprocessingml/2006/main">
        <w:t xml:space="preserve">2. ಏಕತೆಯ ಶಕ್ತಿ: ಗುರಿಗಳನ್ನು ಸಾಧಿಸಲು ಒಟ್ಟಿಗೆ ಕೆಲಸ ಮಾಡುವ ಪ್ರಾಮುಖ್ಯತೆ</w:t>
      </w:r>
    </w:p>
    <w:p/>
    <w:p>
      <w:r xmlns:w="http://schemas.openxmlformats.org/wordprocessingml/2006/main">
        <w:t xml:space="preserve">1. ಜೋಶುವಾ 1: 7-9 - ಬಲಶಾಲಿ ಮತ್ತು ಧೈರ್ಯಶಾಲಿಯಾಗಿರಿ ಮತ್ತು ನನ್ನ ಸೇವಕ ಮೋಶೆ ನಿಮಗೆ ನೀಡಿದ ಎಲ್ಲಾ ಕಾನೂನನ್ನು ಅನುಸರಿಸಲು ಜಾಗರೂಕರಾಗಿರಿ; ನೀವು ಎಲ್ಲಿಗೆ ಹೋದರೂ ನೀವು ಯಶಸ್ವಿಯಾಗುವಂತೆ ಅದರಿಂದ ಬಲಕ್ಕೆ ಅಥವಾ ಎಡಕ್ಕೆ ತಿರುಗಬೇಡಿ.</w:t>
      </w:r>
    </w:p>
    <w:p/>
    <w:p>
      <w:r xmlns:w="http://schemas.openxmlformats.org/wordprocessingml/2006/main">
        <w:t xml:space="preserve">2. ಎಫೆಸಿಯನ್ಸ್ 6: 10-12 -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1 ಕ್ರಾನಿಕಲ್ಸ್ 12:35 ಮತ್ತು ಡ್ಯಾನ್ಯರ ಯುದ್ಧದಲ್ಲಿ ಇಪ್ಪತ್ತೆಂಟು ಸಾವಿರದ ಆರುನೂರು.</w:t>
      </w:r>
    </w:p>
    <w:p/>
    <w:p>
      <w:r xmlns:w="http://schemas.openxmlformats.org/wordprocessingml/2006/main">
        <w:t xml:space="preserve">ಡ್ಯಾನಿಟರು ಯುದ್ಧದಲ್ಲಿ ಪರಿಣಿತರಾದ 28,600 ಯೋಧರನ್ನು ಹೊಂದಿದ್ದರು.</w:t>
      </w:r>
    </w:p>
    <w:p/>
    <w:p>
      <w:r xmlns:w="http://schemas.openxmlformats.org/wordprocessingml/2006/main">
        <w:t xml:space="preserve">1. ಏಕತೆಯ ಶಕ್ತಿ: ಸಂಖ್ಯೆಯಲ್ಲಿ ಡ್ಯಾನೈಟ್‌ಗಳ ಬಲವು ಒಟ್ಟಾಗಿ ಕೆಲಸ ಮಾಡುವ ಪ್ರಾಮುಖ್ಯತೆಗೆ ಸಾಕ್ಷಿಯಾಗಿದೆ.</w:t>
      </w:r>
    </w:p>
    <w:p/>
    <w:p>
      <w:r xmlns:w="http://schemas.openxmlformats.org/wordprocessingml/2006/main">
        <w:t xml:space="preserve">2. ದೇವರಲ್ಲಿ ನಂಬಿಕೆ: ಯುದ್ಧದಲ್ಲಿ ದಾನಿಗಳ ಯಶಸ್ಸು ದೇವರ ಶಕ್ತಿ ಮತ್ತು ರಕ್ಷಣೆಯ ಜ್ಞಾಪನೆಯಾಗಿತ್ತು.</w:t>
      </w:r>
    </w:p>
    <w:p/>
    <w:p>
      <w:r xmlns:w="http://schemas.openxmlformats.org/wordprocessingml/2006/main">
        <w:t xml:space="preserve">1. ನ್ಯಾಯಾಧೀಶರು 20:17-18: ಬೆಂಜಮಿನಿಯರ ವಿರುದ್ಧ ಹೋರಾಡಲು ಇಸ್ರಾಯೇಲ್ಯರು ಒಗ್ಗೂಡಿದರು, ಏಕತೆಯ ಶಕ್ತಿಯನ್ನು ತೋರಿಸಿದರು.</w:t>
      </w:r>
    </w:p>
    <w:p/>
    <w:p>
      <w:r xmlns:w="http://schemas.openxmlformats.org/wordprocessingml/2006/main">
        <w:t xml:space="preserve">2. ಕೀರ್ತನೆ 33:16-22: ಭಗವಂತನ ಶಕ್ತಿಯನ್ನು ಆತನ ಜನರ ರಕ್ಷಣೆಯ ಮೂಲಕ ತಿಳಿಯಪಡಿಸಲಾಗಿದೆ.</w:t>
      </w:r>
    </w:p>
    <w:p/>
    <w:p>
      <w:r xmlns:w="http://schemas.openxmlformats.org/wordprocessingml/2006/main">
        <w:t xml:space="preserve">1 ಕ್ರಾನಿಕಲ್ಸ್ 12:36 ಮತ್ತು ಆಶೇರ್, ಯುದ್ಧಕ್ಕೆ ಹೋದವರು, ಯುದ್ಧದಲ್ಲಿ ನಿಪುಣರು, ನಲವತ್ತು ಸಾವಿರ.</w:t>
      </w:r>
    </w:p>
    <w:p/>
    <w:p>
      <w:r xmlns:w="http://schemas.openxmlformats.org/wordprocessingml/2006/main">
        <w:t xml:space="preserve">1 ಕ್ರಾನಿಕಲ್ಸ್ 12:36 ರ ಈ ಭಾಗವು ಆಶರ್ ಯುದ್ಧದಲ್ಲಿ ಅನುಭವಿಗಳ ನಲವತ್ತು ಸಾವಿರ ಜನರನ್ನು ಹೊಂದಿತ್ತು ಎಂದು ಹೇಳುತ್ತದೆ.</w:t>
      </w:r>
    </w:p>
    <w:p/>
    <w:p>
      <w:r xmlns:w="http://schemas.openxmlformats.org/wordprocessingml/2006/main">
        <w:t xml:space="preserve">1. ಯುದ್ಧದ ಸಮಯದಲ್ಲಿ ತನ್ನನ್ನು ಹುಡುಕುವವರಿಗೆ ದೇವರು ಶಕ್ತಿ ಮತ್ತು ಧೈರ್ಯವನ್ನು ನೀಡುತ್ತಾನೆ.</w:t>
      </w:r>
    </w:p>
    <w:p/>
    <w:p>
      <w:r xmlns:w="http://schemas.openxmlformats.org/wordprocessingml/2006/main">
        <w:t xml:space="preserve">2. ದೇವರ ಮೇಲಿನ ನಂಬಿಕೆಯು ಯಾವುದೇ ಯುದ್ಧದಲ್ಲಿ ವಿಜಯಕ್ಕೆ ಕಾರಣವಾಗುತ್ತದೆ.</w:t>
      </w:r>
    </w:p>
    <w:p/>
    <w:p>
      <w:r xmlns:w="http://schemas.openxmlformats.org/wordprocessingml/2006/main">
        <w:t xml:space="preserve">1. ಕೀರ್ತನೆ 27:1 - ಕರ್ತನು ನನ್ನ ಬೆಳಕು ಮತ್ತು ನನ್ನ ಮೋಕ್ಷ; ನಾನು ಯಾರಿಗೆ ಭಯಪಡಲಿ? ಕರ್ತನು ನನ್ನ ಜೀವದ ಕೋಟೆ; ನಾನು ಯಾರಿಗೆ ಭಯಪಡಲಿ?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ಕ್ರಾನಿಕಲ್ಸ್ 12:37 ಮತ್ತು ಜೋರ್ಡಾನ್‌ನ ಇನ್ನೊಂದು ಬದಿಯಲ್ಲಿ, ರೂಬೇನ್‌ಗಳು ಮತ್ತು ಗಾದ್ಯರು ಮತ್ತು ಮನಸ್ಸೆಯ ಅರ್ಧ ಕುಲದವರು, ಯುದ್ಧಕ್ಕಾಗಿ ಎಲ್ಲಾ ರೀತಿಯ ಯುದ್ಧ ಉಪಕರಣಗಳೊಂದಿಗೆ ಒಂದು ಲಕ್ಷದ ಇಪ್ಪತ್ತು ಸಾವಿರ.</w:t>
      </w:r>
    </w:p>
    <w:p/>
    <w:p>
      <w:r xmlns:w="http://schemas.openxmlformats.org/wordprocessingml/2006/main">
        <w:t xml:space="preserve">1,20,000 ರೂಬೇನಿಯರು, ಗಾದ್ಯರು ಮತ್ತು ಮನಸ್ಸೆಯ ಅರ್ಧ ಕುಲದವರು ಯುದ್ಧಮಾಡಲು ಆಯುಧಗಳೊಂದಿಗೆ ಜೋರ್ಡನ್ ದಾಟಿದರು.</w:t>
      </w:r>
    </w:p>
    <w:p/>
    <w:p>
      <w:r xmlns:w="http://schemas.openxmlformats.org/wordprocessingml/2006/main">
        <w:t xml:space="preserve">1. ದೇವರ ನಿಷ್ಠೆ - ಯುದ್ಧದ ಸಮಯದಲ್ಲೂ ಸಹ</w:t>
      </w:r>
    </w:p>
    <w:p/>
    <w:p>
      <w:r xmlns:w="http://schemas.openxmlformats.org/wordprocessingml/2006/main">
        <w:t xml:space="preserve">2. ಪ್ರತಿಕೂಲತೆಯ ಮುಖದಲ್ಲಿ ಏಕತೆ</w:t>
      </w:r>
    </w:p>
    <w:p/>
    <w:p>
      <w:r xmlns:w="http://schemas.openxmlformats.org/wordprocessingml/2006/main">
        <w:t xml:space="preserve">1. ಎಫೆಸಿಯನ್ಸ್ 6:12 - "ನಾವು ಮಾಂಸ ಮತ್ತು ರಕ್ತದ ವಿರುದ್ಧ ಹೋರಾಡುವುದಿಲ್ಲ, ಆದರೆ ಪ್ರಭುತ್ವಗಳ ವಿರುದ್ಧ, ಅಧಿಕಾರಗಳ ವಿರುದ್ಧ, ಈ ಯುಗದ ಕತ್ತಲೆಯ ಅಧಿಪತಿಗಳ ವಿರುದ್ಧ, ಸ್ವರ್ಗೀಯ ಸ್ಥಳಗಳಲ್ಲಿ ದುಷ್ಟತನದ ಆಧ್ಯಾತ್ಮಿಕ ಸಮೂಹಗಳ ವಿರುದ್ಧ."</w:t>
      </w:r>
    </w:p>
    <w:p/>
    <w:p>
      <w:r xmlns:w="http://schemas.openxmlformats.org/wordprocessingml/2006/main">
        <w:t xml:space="preserve">2. ಜೇಮ್ಸ್ 4:1 - "ಯುದ್ಧಗಳು ಮತ್ತು ಕಾದಾಟಗಳು ನಿಮ್ಮ ನಡುವೆ ಎಲ್ಲಿಂದ ಬರುತ್ತವೆ? ಅವು ನಿಮ್ಮ ಸಂತೋಷಕ್ಕಾಗಿ ನಿಮ್ಮ ಆಸೆಗಳಿಂದ ಬರುವುದಿಲ್ಲವೇ, ಅದು ನಿಮ್ಮ ಅಂಗಗಳಲ್ಲಿ ಯುದ್ಧವನ್ನು ಮಾಡುತ್ತದೆ?"</w:t>
      </w:r>
    </w:p>
    <w:p/>
    <w:p>
      <w:r xmlns:w="http://schemas.openxmlformats.org/wordprocessingml/2006/main">
        <w:t xml:space="preserve">1 ಪೂರ್ವಕಾಲವೃತ್ತಾಂತ 12:38 ಈ ಎಲ್ಲಾ ಯುದ್ಧಪುರುಷರು, ಎಲ್ಲಾ ಇಸ್ರಾಯೇಲ್ಯರ ಮೇಲೆ ದಾವೀದನನ್ನು ಅರಸನನ್ನಾಗಿ ಮಾಡಲು ಹೆಬ್ರೋನಿಗೆ ಪರಿಪೂರ್ಣ ಹೃದಯದಿಂದ ಬಂದರು;</w:t>
      </w:r>
    </w:p>
    <w:p/>
    <w:p>
      <w:r xmlns:w="http://schemas.openxmlformats.org/wordprocessingml/2006/main">
        <w:t xml:space="preserve">ದಾವೀದನನ್ನು ಎಲ್ಲಾ ಇಸ್ರಾಯೇಲ್ಯರ ರಾಜನನ್ನಾಗಿ ಮಾಡಲು ಯುದ್ಧದ ಪುರುಷರ ದೊಡ್ಡ ಗುಂಪು ಹೆಬ್ರೋನಿಗೆ ಬಂದಿತು ಮತ್ತು ಇಸ್ರೇಲ್ನ ಎಲ್ಲಾ ಇತರ ಜನರು ಅದೇ ಭಾವನೆಯನ್ನು ಹಂಚಿಕೊಂಡರು.</w:t>
      </w:r>
    </w:p>
    <w:p/>
    <w:p>
      <w:r xmlns:w="http://schemas.openxmlformats.org/wordprocessingml/2006/main">
        <w:t xml:space="preserve">1. ವಿಧೇಯತೆಯಲ್ಲಿ ಏಕತೆ: ಇಸ್ರೇಲ್ ಜನರು ರಾಜ ದಾವೀದನನ್ನು ಹೇಗೆ ಬೆಂಬಲಿಸಿದರು</w:t>
      </w:r>
    </w:p>
    <w:p/>
    <w:p>
      <w:r xmlns:w="http://schemas.openxmlformats.org/wordprocessingml/2006/main">
        <w:t xml:space="preserve">2. ದಿ ಪವರ್ ಆಫ್ ಎ ಯುನಿಫೈಡ್ ಹಾರ್ಟ್: ಎ ಸ್ಟಡಿ ಆಫ್ 1 ಕ್ರಾನಿಕಲ್ಸ್ 12:38</w:t>
      </w:r>
    </w:p>
    <w:p/>
    <w:p>
      <w:r xmlns:w="http://schemas.openxmlformats.org/wordprocessingml/2006/main">
        <w:t xml:space="preserve">1. ಕಾಯಿದೆಗಳು 4:32 - ಈಗ ನಂಬಿದವರ ಬಹುಸಂಖ್ಯೆಯು ಒಂದೇ ಹೃದಯ ಮತ್ತು ಒಂದೇ ಆತ್ಮದವರು; ಅವನು ಹೊಂದಿರುವ ಯಾವುದೇ ವಸ್ತುವು ತನ್ನದೇ ಆದದ್ದಾಗಿದೆ ಎಂದು ಯಾರೂ ಹೇಳಲಿಲ್ಲ, ಆದರೆ ಅವರಿಗೆ ಎಲ್ಲಾ ಸಾಮಾನ್ಯ ವಿಷಯಗಳಿವೆ.</w:t>
      </w:r>
    </w:p>
    <w:p/>
    <w:p>
      <w:r xmlns:w="http://schemas.openxmlformats.org/wordprocessingml/2006/main">
        <w:t xml:space="preserve">2. ಎಫೆಸಿಯನ್ಸ್ 4:3 - ಶಾಂತಿಯ ಬಂಧದಲ್ಲಿ ಆತ್ಮದ ಏಕತೆಯನ್ನು ಇರಿಸಿಕೊಳ್ಳಲು ಪ್ರಯತ್ನಿಸುವುದು.</w:t>
      </w:r>
    </w:p>
    <w:p/>
    <w:p>
      <w:r xmlns:w="http://schemas.openxmlformats.org/wordprocessingml/2006/main">
        <w:t xml:space="preserve">1 ಪೂರ್ವಕಾಲವೃತ್ತಾಂತ 12:39 ಅಲ್ಲಿ ಅವರು ದಾವೀದನೊಂದಿಗೆ ಮೂರು ದಿನ ಊಟಮಾಡುತ್ತಾ ಕುಡಿಯುತ್ತಾ ಇದ್ದರು;</w:t>
      </w:r>
    </w:p>
    <w:p/>
    <w:p>
      <w:r xmlns:w="http://schemas.openxmlformats.org/wordprocessingml/2006/main">
        <w:t xml:space="preserve">ಡೇವಿಡ್ ಮತ್ತು ಅವನ ಅನುಯಾಯಿಗಳು ತಮ್ಮ ಸಹೋದರರು ತಮಗಾಗಿ ತಯಾರಿಸಿದಂತೆ ಮೂರು ದಿನಗಳನ್ನು ತಿನ್ನುತ್ತಾ ಮತ್ತು ಕುಡಿಯುತ್ತಾ ಕಳೆದರು.</w:t>
      </w:r>
    </w:p>
    <w:p/>
    <w:p>
      <w:r xmlns:w="http://schemas.openxmlformats.org/wordprocessingml/2006/main">
        <w:t xml:space="preserve">1. ಇತರರ ಆತಿಥ್ಯ ಮತ್ತು ಔದಾರ್ಯಕ್ಕೆ ನಾವು ಕೃತಜ್ಞರಾಗಿರಬೇಕು.</w:t>
      </w:r>
    </w:p>
    <w:p/>
    <w:p>
      <w:r xmlns:w="http://schemas.openxmlformats.org/wordprocessingml/2006/main">
        <w:t xml:space="preserve">2. ನಮ್ಮ ಬಳಿಗೆ ಬರುವವರಿಗೆ ಆತಿಥ್ಯ ಮತ್ತು ಉದಾರವಾಗಿರುವುದನ್ನು ನಾವು ನೆನಪಿನಲ್ಲಿಟ್ಟುಕೊಳ್ಳಬೇಕು.</w:t>
      </w:r>
    </w:p>
    <w:p/>
    <w:p>
      <w:r xmlns:w="http://schemas.openxmlformats.org/wordprocessingml/2006/main">
        <w:t xml:space="preserve">1. ರೋಮನ್ನರು 12:13-14 - ಸಂತರ ಅಗತ್ಯಗಳಿಗೆ ಕೊಡುಗೆ ನೀಡುವುದು ಮತ್ತು ಆತಿಥ್ಯವನ್ನು ಅಭ್ಯಾಸ ಮಾಡುವುದು.</w:t>
      </w:r>
    </w:p>
    <w:p/>
    <w:p>
      <w:r xmlns:w="http://schemas.openxmlformats.org/wordprocessingml/2006/main">
        <w:t xml:space="preserve">2. ಇಬ್ರಿಯರಿಗೆ 13:2 - ಅಪರಿಚಿತರಿಗೆ ಆತಿಥ್ಯವನ್ನು ತೋರಿಸುವುದನ್ನು ನಿರ್ಲಕ್ಷಿಸಬೇಡಿ, ಏಕೆಂದರೆ ಕೆಲವರು ತಿಳಿಯದೆ ದೇವತೆಗಳನ್ನು ಸತ್ಕರಿಸಿದ್ದಾರೆ.</w:t>
      </w:r>
    </w:p>
    <w:p/>
    <w:p>
      <w:r xmlns:w="http://schemas.openxmlformats.org/wordprocessingml/2006/main">
        <w:t xml:space="preserve">1 ಪೂರ್ವಕಾಲವೃತ್ತಾಂತ 12:40 ಇದಲ್ಲದೆ ಇಸ್ಸಾಕಾರ್, ಜೆಬುಲೂನ್ ಮತ್ತು ನಫ್ತಾಲಿಯವರೆಗೂ ಅವರ ಹತ್ತಿರವಿದ್ದವರು ಕತ್ತೆಗಳ ಮೇಲೆ, ಒಂಟೆಗಳ ಮೇಲೆ, ಹೇಸರಗತ್ತೆಗಳ ಮೇಲೆ, ಎತ್ತುಗಳ ಮೇಲೆ, ಮಾಂಸ, ಊಟ, ಅಂಜೂರದ ರೊಟ್ಟಿಗಳು ಮತ್ತು ಒಣದ್ರಾಕ್ಷಿಗಳ ಗೊಂಚಲುಗಳ ಮೇಲೆ ರೊಟ್ಟಿಯನ್ನು ತಂದರು. ಮತ್ತು ದ್ರಾಕ್ಷಾರಸ, ಎಣ್ಣೆ, ಎತ್ತುಗಳು ಮತ್ತು ಕುರಿಗಳು ಹೇರಳವಾಗಿ;</w:t>
      </w:r>
    </w:p>
    <w:p/>
    <w:p>
      <w:r xmlns:w="http://schemas.openxmlformats.org/wordprocessingml/2006/main">
        <w:t xml:space="preserve">ಇಸ್ಸಾಕಾರ್, ಜೆಬುಲೂನ್ ಮತ್ತು ನಫ್ತಾಲಿಯ ನೆರೆಯವರು ರೊಟ್ಟಿ, ಮಾಂಸ, ರೊಟ್ಟಿ, ಒಣದ್ರಾಕ್ಷಿ, ದ್ರಾಕ್ಷಾರಸ, ಎಣ್ಣೆ ಮತ್ತು ಎತ್ತುಗಳು ಮತ್ತು ಕುರಿಗಳನ್ನು ಒಳಗೊಂಡಂತೆ ಇಸ್ರೇಲ್ ಜನರಿಗೆ ಆಹಾರವನ್ನು ತಂದರು.</w:t>
      </w:r>
    </w:p>
    <w:p/>
    <w:p>
      <w:r xmlns:w="http://schemas.openxmlformats.org/wordprocessingml/2006/main">
        <w:t xml:space="preserve">1. ಭಗವಂತನಲ್ಲಿ ಸಂತೋಷ: ಉದಾರತೆಯ ಮೂಲಕ ಸಂತೋಷವನ್ನು ವ್ಯಕ್ತಪಡಿಸುವುದು</w:t>
      </w:r>
    </w:p>
    <w:p/>
    <w:p>
      <w:r xmlns:w="http://schemas.openxmlformats.org/wordprocessingml/2006/main">
        <w:t xml:space="preserve">2. ಸಮುದಾಯದ ಶಕ್ತಿ: ನೆರೆಹೊರೆಯವರು ಪರಸ್ಪರರನ್ನು ಹೇಗೆ ಆಶೀರ್ವದಿಸಬಹುದು</w:t>
      </w:r>
    </w:p>
    <w:p/>
    <w:p>
      <w:r xmlns:w="http://schemas.openxmlformats.org/wordprocessingml/2006/main">
        <w:t xml:space="preserve">1. ಧರ್ಮೋಪದೇಶಕಾಂಡ 15:7-8 - ನಿಮ್ಮ ದೇವರಾದ ಕರ್ತನು ನಿಮಗೆ ಕೊಡುವ ನಿಮ್ಮ ದೇಶದ ಯಾವುದೇ ಗೇಟ್‌ಗಳಲ್ಲಿ ನಿಮ್ಮ ಸಹೋದರರಲ್ಲಿ ಒಬ್ಬ ಬಡ ವ್ಯಕ್ತಿ ಇದ್ದರೆ, ನೀವು ನಿಮ್ಮ ಹೃದಯವನ್ನು ಕಠಿಣಗೊಳಿಸಬಾರದು ಅಥವಾ ನಿಮ್ಮ ಕೈಯನ್ನು ಮುಚ್ಚಿಕೊಳ್ಳಬಾರದು. ಬಡ ಸಹೋದರ, ಆದರೆ ನೀವು ಅವನಿಗೆ ನಿಮ್ಮ ಕೈಯನ್ನು ಅಗಲವಾಗಿ ತೆರೆಯಬೇಕು ಮತ್ತು ಅವನ ಅಗತ್ಯಕ್ಕೆ ಬೇಕಾದಷ್ಟು ಸಾಲವನ್ನು ಅವನಿಗೆ ಇಷ್ಟಪಟ್ಟು ಕೊಡಬೇಕು.</w:t>
      </w:r>
    </w:p>
    <w:p/>
    <w:p>
      <w:r xmlns:w="http://schemas.openxmlformats.org/wordprocessingml/2006/main">
        <w:t xml:space="preserve">2. 2 ಕೊರಿಂಥಿಯಾನ್ಸ್ 9:7 -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1 ಕ್ರಾನಿಕಲ್ಸ್ ಅಧ್ಯಾಯ 13 ಜೆರುಸಲೇಮಿಗೆ ಒಡಂಬಡಿಕೆಯ ಆರ್ಕ್ ಅನ್ನು ತರಲು ದಾವೀದನ ಪ್ರಯತ್ನದ ಸುತ್ತಲಿನ ಘಟನೆಗಳನ್ನು ಮತ್ತು ದೇವರ ಸೂಚನೆಗಳನ್ನು ಅನುಸರಿಸದ ಪರಿಣಾಮಗಳನ್ನು ವಿವರಿಸುತ್ತದೆ.</w:t>
      </w:r>
    </w:p>
    <w:p/>
    <w:p>
      <w:r xmlns:w="http://schemas.openxmlformats.org/wordprocessingml/2006/main">
        <w:t xml:space="preserve">1 ನೇ ಪ್ಯಾರಾಗ್ರಾಫ್: ಕಿರಿಯಾತ್-ಜೇರಿಮ್‌ನಿಂದ ಜೆರುಸಲೆಮ್‌ಗೆ ದೇವರ ಆರ್ಕ್ ಅನ್ನು ತರುವ ಬಗ್ಗೆ ಡೇವಿಡ್ ಪಾದ್ರಿಗಳು ಮತ್ತು ಲೇವಿಯರನ್ನು ಒಳಗೊಂಡಂತೆ ತನ್ನ ನಾಯಕರೊಂದಿಗೆ ಹೇಗೆ ಸಮಾಲೋಚಿಸಿದ ಎಂಬುದನ್ನು ವಿವರಿಸುವ ಮೂಲಕ ಅಧ್ಯಾಯವು ಪ್ರಾರಂಭವಾಗುತ್ತದೆ. ಈ ಕಲ್ಪನೆಯು ವ್ಯಾಪಕವಾಗಿ ಬೆಂಬಲಿತವಾಗಿದೆ, ಏಕೆಂದರೆ ಇದು ದೇವರ ಉಪಸ್ಥಿತಿಯನ್ನು ಹುಡುಕುವ ಸಂಕೇತವಾಗಿದೆ (1 ಕ್ರಾನಿಕಲ್ಸ್ 13: 1-4).</w:t>
      </w:r>
    </w:p>
    <w:p/>
    <w:p>
      <w:r xmlns:w="http://schemas.openxmlformats.org/wordprocessingml/2006/main">
        <w:t xml:space="preserve">2 ನೇ ಪ್ಯಾರಾಗ್ರಾಫ್: ನಿರೂಪಣೆಯು ಆರ್ಕ್ ಅನ್ನು ಸಾಗಿಸಲು ಡೇವಿಡ್ ಹೇಗೆ ಜನರ ದೊಡ್ಡ ಸಭೆಯನ್ನು ಒಟ್ಟುಗೂಡಿಸಿತು ಎಂಬುದನ್ನು ತೋರಿಸುತ್ತದೆ. ಅವರು ಅದನ್ನು ಎತ್ತುಗಳಿಂದ ಎಳೆಯಲ್ಪಟ್ಟ ಹೊಸ ಬಂಡಿಯಲ್ಲಿ ಇರಿಸಿದರು ಮತ್ತು ಜೆರುಸಲೆಮ್ ಕಡೆಗೆ ತಮ್ಮ ಪ್ರಯಾಣವನ್ನು ಬಹಳ ಸಂತೋಷ ಮತ್ತು ಸಂಗೀತದೊಂದಿಗೆ ಪ್ರಾರಂಭಿಸಿದರು (1 ಕ್ರಾನಿಕಲ್ಸ್ 13: 5-8 )</w:t>
      </w:r>
    </w:p>
    <w:p/>
    <w:p>
      <w:r xmlns:w="http://schemas.openxmlformats.org/wordprocessingml/2006/main">
        <w:t xml:space="preserve">3 ನೇ ಪ್ಯಾರಾಗ್ರಾಫ್: ಆದಾಗ್ಯೂ, ಅವರು ನಾಚೋನ್‌ನಲ್ಲಿನ ಕಣಜವನ್ನು ಸಮೀಪಿಸಿದಾಗ, ಅನಾಹುತ ಸಂಭವಿಸಿತು. ಎತ್ತುಗಳು ಎಡವಿ, ಅಬಿನಾದಾಬನ ಮನೆಯ ಒಬ್ಬ ವ್ಯಕ್ತಿ ಉಜ್ಜಾನು ಆರ್ಕ್ ಅನ್ನು ಸ್ಥಿರಗೊಳಿಸಲು ತಲುಪಲು ಮತ್ತು ಮುಟ್ಟುವಂತೆ ಮಾಡಿತು. ತಕ್ಷಣವೇ, ದೇವರು ಉಜ್ಜನನ್ನು ಅವನ ಅಗೌರವಕ್ಕಾಗಿ ಹೊಡೆದನು (1 ಪೂರ್ವಕಾಲವೃತ್ತಾಂತ 13:9-10).</w:t>
      </w:r>
    </w:p>
    <w:p/>
    <w:p>
      <w:r xmlns:w="http://schemas.openxmlformats.org/wordprocessingml/2006/main">
        <w:t xml:space="preserve">4 ನೇ ಪ್ಯಾರಾಗ್ರಾಫ್: ಈ ಘಟನೆಯು ಡೇವಿಡ್ ಅನ್ನು ಬಹಳವಾಗಿ ತೊಂದರೆಗೊಳಿಸಿತು ಎಂದು ಖಾತೆಯು ಒತ್ತಿಹೇಳುತ್ತದೆ. ಅವನು ದೇವರ ಕೋಪಕ್ಕೆ ಹೆದರಿದನು ಮತ್ತು ಆ ಸಮಯದಲ್ಲಿ ಆರ್ಕ್ ಅನ್ನು ಜೆರುಸಲೆಮ್ಗೆ ತರುವುದನ್ನು ಮುಂದುವರಿಸದಿರಲು ನಿರ್ಧರಿಸಿದನು. ಬದಲಾಗಿ, ಅದನ್ನು ಮೂರು ತಿಂಗಳ ಕಾಲ ಓಬೇದಮನ ಮನೆಯಲ್ಲಿ ಇಡುವಂತೆ ನಿರ್ದೇಶಿಸಿದನು (1 ಪೂರ್ವಕಾಲವೃತ್ತಾಂತ 13:11-14).</w:t>
      </w:r>
    </w:p>
    <w:p/>
    <w:p>
      <w:r xmlns:w="http://schemas.openxmlformats.org/wordprocessingml/2006/main">
        <w:t xml:space="preserve">5 ನೇ ಪ್ಯಾರಾಗ್ರಾಫ್: ಆರ್ಕ್ ತನ್ನ ಮನೆಯಲ್ಲಿಯೇ ಇದ್ದಾಗ ಆ ಮೂರು ತಿಂಗಳುಗಳಲ್ಲಿ ದೇವರು ಓಬೇದಮ್ ಅನ್ನು ಹೇಗೆ ಆಶೀರ್ವದಿಸಿದನು ಎಂಬುದನ್ನು ಎತ್ತಿ ತೋರಿಸುವ ಮೂಲಕ ಅಧ್ಯಾಯವು ಕೊನೆಗೊಳ್ಳುತ್ತದೆ. ಈ ಸುದ್ದಿಯು ಡೇವಿಡ್‌ಗೆ ತಲುಪಿತು, ದೇವರ ಉಪಸ್ಥಿತಿಯು ಗೌರವದಿಂದ ಸಮೀಪಿಸಿದಾಗ ಆಶೀರ್ವಾದಗಳನ್ನು ತಂದಿತು ಎಂದು ದೃಢೀಕರಿಸುತ್ತದೆ (1 ಪೂರ್ವಕಾಲವೃತ್ತಾಂತ 13:15-16).</w:t>
      </w:r>
    </w:p>
    <w:p/>
    <w:p>
      <w:r xmlns:w="http://schemas.openxmlformats.org/wordprocessingml/2006/main">
        <w:t xml:space="preserve">ಸಾರಾಂಶದಲ್ಲಿ, 1 ಕ್ರಾನಿಕಲ್ಸ್ನ ಹದಿಮೂರನೇ ಅಧ್ಯಾಯವು ಒಪ್ಪಂದದ ಆರ್ಕ್ ಅನ್ನು ತರಲು ಡೇವಿಡ್ನ ಪ್ರಯತ್ನವನ್ನು ಚಿತ್ರಿಸುತ್ತದೆ. ನಾಯಕರೊಂದಿಗೆ ಸಮಾಲೋಚನೆಯನ್ನು ಹೈಲೈಟ್ ಮಾಡುವುದು ಮತ್ತು ದೊಡ್ಡ ಸಭೆಯನ್ನು ಒಟ್ಟುಗೂಡಿಸುವುದು. ಉಜ್ಜಾ ಅವರ ಅಪ್ರಸ್ತುತತೆಯನ್ನು ಉಲ್ಲೇಖಿಸಿ, ಪರಿಣಾಮಗಳನ್ನು ಉಂಟುಮಾಡುತ್ತದೆ. ಇದರ ಸಾರಾಂಶದಲ್ಲಿ, ಅಧ್ಯಾಯವು ದೇವರ ಉಪಸ್ಥಿತಿಗಾಗಿ ಗೌರವವನ್ನು ಪ್ರದರ್ಶಿಸುವ ಐತಿಹಾಸಿಕ ಖಾತೆಯನ್ನು ಒದಗಿಸುತ್ತದೆ ಮತ್ತು ಆರ್ಕ್ನಂತಹ ಪವಿತ್ರ ವಸ್ತುಗಳನ್ನು ಸಮೀಪಿಸುವಾಗ ಆತನ ಸೂಚನೆಗಳನ್ನು ಅನುಸರಿಸುವ ಪ್ರಾಮುಖ್ಯತೆಯನ್ನು ತೋರಿಸುತ್ತದೆ.</w:t>
      </w:r>
    </w:p>
    <w:p/>
    <w:p>
      <w:r xmlns:w="http://schemas.openxmlformats.org/wordprocessingml/2006/main">
        <w:t xml:space="preserve">1 ಪೂರ್ವಕಾಲವೃತ್ತಾಂತ 13:1 ಮತ್ತು ದಾವೀದನು ಸಹಸ್ರಾರು ಮತ್ತು ನೂರುಗಳ ಅಧಿಪತಿಗಳೊಂದಿಗೆ ಮತ್ತು ಪ್ರತಿಯೊಬ್ಬ ನಾಯಕನೊಂದಿಗೆ ಸಮಾಲೋಚಿಸಿದನು.</w:t>
      </w:r>
    </w:p>
    <w:p/>
    <w:p>
      <w:r xmlns:w="http://schemas.openxmlformats.org/wordprocessingml/2006/main">
        <w:t xml:space="preserve">ಡೇವಿಡ್ ಒಂದು ಪ್ರಮುಖ ನಿರ್ಧಾರವನ್ನು ಮಾಡಲು ಇಸ್ರೇಲ್ ನಾಯಕರೊಂದಿಗೆ ಸಮಾಲೋಚಿಸಿದರು.</w:t>
      </w:r>
    </w:p>
    <w:p/>
    <w:p>
      <w:r xmlns:w="http://schemas.openxmlformats.org/wordprocessingml/2006/main">
        <w:t xml:space="preserve">1. ನಿರ್ಧಾರ ತೆಗೆದುಕೊಳ್ಳುವ ಸಮಯದಲ್ಲಿ ನಾಯಕರೊಂದಿಗೆ ಸಮಾಲೋಚಿಸುವ ಪ್ರಾಮುಖ್ಯತೆ.</w:t>
      </w:r>
    </w:p>
    <w:p/>
    <w:p>
      <w:r xmlns:w="http://schemas.openxmlformats.org/wordprocessingml/2006/main">
        <w:t xml:space="preserve">2. ಬುದ್ಧಿವಂತ ನಿರ್ಧಾರಗಳನ್ನು ಮಾಡಲು ಒಟ್ಟಿಗೆ ಕೆಲಸ ಮಾಡುವುದು.</w:t>
      </w:r>
    </w:p>
    <w:p/>
    <w:p>
      <w:r xmlns:w="http://schemas.openxmlformats.org/wordprocessingml/2006/main">
        <w:t xml:space="preserve">1. ನಾಣ್ಣುಡಿಗಳು 15:22 - ಸಲಹೆಯಿಲ್ಲದೆ ಯೋಜನೆಗಳು ವಿಫಲಗೊಳ್ಳುತ್ತವೆ, ಆದರೆ ಅನೇಕ ಸಲಹೆಗಾರರೊಂದಿಗೆ ಅವು ಯಶಸ್ವಿಯಾಗುತ್ತವೆ.</w:t>
      </w:r>
    </w:p>
    <w:p/>
    <w:p>
      <w:r xmlns:w="http://schemas.openxmlformats.org/wordprocessingml/2006/main">
        <w:t xml:space="preserve">2. ಪ್ರಸಂಗಿ 4:9-10 -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w:t>
      </w:r>
    </w:p>
    <w:p/>
    <w:p>
      <w:r xmlns:w="http://schemas.openxmlformats.org/wordprocessingml/2006/main">
        <w:t xml:space="preserve">1 ಪೂರ್ವಕಾಲವೃತ್ತಾಂತ 13:2 ದಾವೀದನು ಇಸ್ರಾಯೇಲ್ಯರ ಸಮಸ್ತ ಸಭೆಗೆ, &lt;&lt;ನಮ್ಮ ದೇವರಾದ ಕರ್ತನದ್ದು ನಿಮಗೆ ಒಳ್ಳೇದೆಂದು ತೋರುವುದಾದರೆ, ದೇಶದಲ್ಲಿರುವ ಎಲ್ಲಾ ದೇಶಗಳಲ್ಲಿ ಉಳಿದಿರುವ ನಮ್ಮ ಸಹೋದರರ ಬಳಿಗೆ ನಾವು ಕಳುಹಿಸೋಣ. ಇಸ್ರಾಯೇಲ್ಯರು ಮತ್ತು ಅವರೊಂದಿಗೆ ಅವರ ಪಟ್ಟಣಗಳಲ್ಲಿಯೂ ಉಪನಗರಗಳಲ್ಲಿಯೂ ಇರುವ ಯಾಜಕರು ಮತ್ತು ಲೇವಿಯರು ನಮ್ಮ ಬಳಿಗೆ ಕೂಡಿಕೊಳ್ಳುತ್ತಾರೆ.</w:t>
      </w:r>
    </w:p>
    <w:p/>
    <w:p>
      <w:r xmlns:w="http://schemas.openxmlformats.org/wordprocessingml/2006/main">
        <w:t xml:space="preserve">ದಾವೀದನು ಇಸ್ರಾಯೇಲ್ಯರ ಇಡೀ ಸಭೆಗೆ ಅವರು ತಮ್ಮ ಉಳಿದ ಕುಟುಂಬಕ್ಕೆ ಸಂದೇಶವಾಹಕರನ್ನು ಕಳುಹಿಸಲು ಮತ್ತು ಯಾಜಕರು ಮತ್ತು ಲೇವಿಯರನ್ನು ಅವರ ಬಳಿಗೆ ಬರಲು ಪ್ರಸ್ತಾಪಿಸಿದರು.</w:t>
      </w:r>
    </w:p>
    <w:p/>
    <w:p>
      <w:r xmlns:w="http://schemas.openxmlformats.org/wordprocessingml/2006/main">
        <w:t xml:space="preserve">1. ಏಕತೆಯ ಶಕ್ತಿ: ಸಮುದಾಯವಾಗಿ ಒಗ್ಗೂಡುವುದು ಹೇಗೆ ಅದ್ಭುತ ಸಂಗತಿಗಳನ್ನು ತರಬಹುದು</w:t>
      </w:r>
    </w:p>
    <w:p/>
    <w:p>
      <w:r xmlns:w="http://schemas.openxmlformats.org/wordprocessingml/2006/main">
        <w:t xml:space="preserve">2. ಕುಟುಂಬದ ಪ್ರಾಮುಖ್ಯತೆ: ನಮ್ಮ ಕುಟುಂಬದೊಂದಿಗೆ ಸಂಪರ್ಕ ಸಾಧಿಸುವುದು ಮತ್ತು ಬೆಂಬಲಿಸುವುದು ಏಕೆ ಮುಖ್ಯ</w:t>
      </w:r>
    </w:p>
    <w:p/>
    <w:p>
      <w:r xmlns:w="http://schemas.openxmlformats.org/wordprocessingml/2006/main">
        <w:t xml:space="preserve">1. ಪ್ರಸಂಗಿ 4:9-12,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2. ರೋಮನ್ನರು 12:10, ಒಬ್ಬರಿಗೊಬ್ಬರು ಗೌರವಾರ್ಥವಾಗಿ ಸಹೋದರ ಪ್ರೀತಿಯಿಂದ ದಯೆಯಿಂದ ಪ್ರೀತಿಯಿಂದಿರಿ.</w:t>
      </w:r>
    </w:p>
    <w:p/>
    <w:p>
      <w:r xmlns:w="http://schemas.openxmlformats.org/wordprocessingml/2006/main">
        <w:t xml:space="preserve">1 ಪೂರ್ವಕಾಲವೃತ್ತಾಂತ 13:3 ಮತ್ತು ನಾವು ನಮ್ಮ ದೇವರ ಮಂಜೂಷವನ್ನು ನಮ್ಮ ಬಳಿಗೆ ತರೋಣ; ಸೌಲನ ದಿನಗಳಲ್ಲಿ ನಾವು ಅದನ್ನು ವಿಚಾರಿಸಲಿಲ್ಲ.</w:t>
      </w:r>
    </w:p>
    <w:p/>
    <w:p>
      <w:r xmlns:w="http://schemas.openxmlformats.org/wordprocessingml/2006/main">
        <w:t xml:space="preserve">ಸೌಲನ ಆಳ್ವಿಕೆಯ ಸಮಯದಲ್ಲಿ ಅದನ್ನು ನಿರ್ಲಕ್ಷಿಸಿದ ನಂತರ ಇಸ್ರೇಲ್ ಜನರು ದೇವರ ಮಂಜೂಷವನ್ನು ತಮ್ಮ ಬಳಿಗೆ ತರಲು ವಿನಂತಿಸುತ್ತಾರೆ.</w:t>
      </w:r>
    </w:p>
    <w:p/>
    <w:p>
      <w:r xmlns:w="http://schemas.openxmlformats.org/wordprocessingml/2006/main">
        <w:t xml:space="preserve">1. ದೇವರ ಉಪಸ್ಥಿತಿಯು ಜೀವನ ಮತ್ತು ಭರವಸೆಯನ್ನು ತರುತ್ತದೆ</w:t>
      </w:r>
    </w:p>
    <w:p/>
    <w:p>
      <w:r xmlns:w="http://schemas.openxmlformats.org/wordprocessingml/2006/main">
        <w:t xml:space="preserve">2. ಹಿಂದಿನ ತಪ್ಪುಗಳಿಂದ ಕಲಿಯುವುದು</w:t>
      </w:r>
    </w:p>
    <w:p/>
    <w:p>
      <w:r xmlns:w="http://schemas.openxmlformats.org/wordprocessingml/2006/main">
        <w:t xml:space="preserve">1. ಕೀರ್ತನೆ 132:7-8 - ನಾವು ಆತನ ಗುಡಾರಗಳಿಗೆ ಹೋಗುತ್ತೇವೆ: ನಾವು ಆತನ ಪಾದಪೀಠದಲ್ಲಿ ಆರಾಧಿಸುತ್ತೇವೆ. ಓ ಕರ್ತನೇ, ನಿನ್ನ ವಿಶ್ರಾಂತಿಗೆ ಎದ್ದೇಳು; ನೀನು ಮತ್ತು ನಿನ್ನ ಶಕ್ತಿಯ ಆರ್ಕ್.</w:t>
      </w:r>
    </w:p>
    <w:p/>
    <w:p>
      <w:r xmlns:w="http://schemas.openxmlformats.org/wordprocessingml/2006/main">
        <w:t xml:space="preserve">2. 1 ಸ್ಯಾಮ್ಯುಯೆಲ್ 4: 3-4 - ಮತ್ತು ಜನರು ಪಾಳೆಯದೊಳಗೆ ಬಂದಾಗ, ಇಸ್ರಾಯೇಲ್ಯರ ಹಿರಿಯರು ಹೇಳಿದರು: ಕರ್ತನು ಇಂದು ಫಿಲಿಷ್ಟಿಯರ ಮುಂದೆ ನಮ್ಮನ್ನು ಏಕೆ ಹೊಡೆದನು? ಕರ್ತನ ಒಡಂಬಡಿಕೆಯ ಮಂಜೂಷವನ್ನು ಶಿಲೋದಿಂದ ನಮ್ಮ ಬಳಿಗೆ ತರೋಣ, ಅದು ನಮ್ಮ ನಡುವೆ ಬಂದಾಗ ಅದು ನಮ್ಮ ಶತ್ರುಗಳ ಕೈಯಿಂದ ನಮ್ಮನ್ನು ರಕ್ಷಿಸುತ್ತದೆ.</w:t>
      </w:r>
    </w:p>
    <w:p/>
    <w:p>
      <w:r xmlns:w="http://schemas.openxmlformats.org/wordprocessingml/2006/main">
        <w:t xml:space="preserve">1 ಪೂರ್ವಕಾಲವೃತ್ತಾಂತ 13:4 ಮತ್ತು ಎಲ್ಲಾ ಸಭೆಯು ಅವರು ಹಾಗೆ ಮಾಡುವರು ಎಂದು ಹೇಳಿದರು;</w:t>
      </w:r>
    </w:p>
    <w:p/>
    <w:p>
      <w:r xmlns:w="http://schemas.openxmlformats.org/wordprocessingml/2006/main">
        <w:t xml:space="preserve">ಸಭೆಯು ಒಡಂಬಡಿಕೆಯ ಮಂಜೂಷವನ್ನು ಯೆರೂಸಲೇಮಿಗೆ ಕೊಂಡೊಯ್ಯಲು ಒಪ್ಪಿಕೊಂಡಿತು ಏಕೆಂದರೆ ಎಲ್ಲಾ ಜನರು ಅದನ್ನು ಮಾಡುವುದು ಸರಿಯಾದ ಕೆಲಸ ಎಂದು ಭಾವಿಸಿದರು.</w:t>
      </w:r>
    </w:p>
    <w:p/>
    <w:p>
      <w:r xmlns:w="http://schemas.openxmlformats.org/wordprocessingml/2006/main">
        <w:t xml:space="preserve">1. ದೇವರ ಆಸೆಗಳು ಯಾವಾಗಲೂ ಒಳ್ಳೆಯದು ಮತ್ತು ನ್ಯಾಯಯುತವಾಗಿರುತ್ತವೆ ಮತ್ತು ನಾವು ಆತನ ಆಜ್ಞೆಗಳನ್ನು ಪಾಲಿಸಲು ಪ್ರಯತ್ನಿಸಬೇಕು.</w:t>
      </w:r>
    </w:p>
    <w:p/>
    <w:p>
      <w:r xmlns:w="http://schemas.openxmlformats.org/wordprocessingml/2006/main">
        <w:t xml:space="preserve">2. ನಾವು ಎಲ್ಲಾ ವಿಷಯಗಳಲ್ಲಿ ಭಗವಂತನ ಬುದ್ಧಿವಂತಿಕೆಯನ್ನು ಹುಡುಕಬೇಕು ಮತ್ತು ಅವರ ಮಾರ್ಗದರ್ಶನದಲ್ಲಿ ನಂಬಿಕೆ ಇಡಬೇಕು.</w:t>
      </w:r>
    </w:p>
    <w:p/>
    <w:p>
      <w:r xmlns:w="http://schemas.openxmlformats.org/wordprocessingml/2006/main">
        <w:t xml:space="preserve">1.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ಧರ್ಮೋಪದೇಶಕಾಂಡ 6:17 - "ನಿನ್ನ ದೇವರಾದ ಕರ್ತನ ಆಜ್ಞೆಗಳನ್ನು, ಆತನ ಸಾಕ್ಷಿಗಳನ್ನು ಮತ್ತು ಆತನು ನಿನಗೆ ಆಜ್ಞಾಪಿಸಿದ ಆತನ ಕಟ್ಟಳೆಗಳನ್ನು ಶ್ರದ್ಧೆಯಿಂದ ಕೈಕೊಳ್ಳಬೇಕು."</w:t>
      </w:r>
    </w:p>
    <w:p/>
    <w:p>
      <w:r xmlns:w="http://schemas.openxmlformats.org/wordprocessingml/2006/main">
        <w:t xml:space="preserve">1 ಪೂರ್ವಕಾಲವೃತ್ತಾಂತ 13:5 ಹೀಗೆ ದಾವೀದನು ದೇವರ ಮಂಜೂಷವನ್ನು ಕಿರ್ಯತ್ಜೆಯಾರೀಮಿನಿಂದ ತರಲು ಈಜಿಪ್ಟಿನ ಶಿಹೋರ್‌ನಿಂದ ಹೇಮಾತ್‌ನ ಪ್ರವೇಶದ ತನಕ ಇಸ್ರಾಯೇಲ್ಯರೆಲ್ಲರನ್ನು ಒಟ್ಟುಗೂಡಿಸಿದನು.</w:t>
      </w:r>
    </w:p>
    <w:p/>
    <w:p>
      <w:r xmlns:w="http://schemas.openxmlformats.org/wordprocessingml/2006/main">
        <w:t xml:space="preserve">ದಾವೀದನು ದೇವರ ಮಂಜೂಷವನ್ನು ಕಿರ್ಯತ್ಜೆಯಾರೀಮಿಗೆ ತರಲು ಈಜಿಪ್ಟಿನ ಶಿಹೋರ್‌ನಿಂದ ಹೇಮಾತ್‌ಗೆ ಇಸ್ರಾಯೇಲ್ಯರೆಲ್ಲರನ್ನು ಒಟ್ಟುಗೂಡಿಸಿದನು.</w:t>
      </w:r>
    </w:p>
    <w:p/>
    <w:p>
      <w:r xmlns:w="http://schemas.openxmlformats.org/wordprocessingml/2006/main">
        <w:t xml:space="preserve">1. ದೇವರ ಆಜ್ಞೆಗಳನ್ನು ಪಾಲಿಸುವುದರ ಪ್ರಾಮುಖ್ಯತೆ</w:t>
      </w:r>
    </w:p>
    <w:p/>
    <w:p>
      <w:r xmlns:w="http://schemas.openxmlformats.org/wordprocessingml/2006/main">
        <w:t xml:space="preserve">2. ಏಕತೆ ಮತ್ತು ಒಟ್ಟಿಗೆ ಕೆಲಸ ಮಾಡುವ ಶಕ್ತಿ</w:t>
      </w:r>
    </w:p>
    <w:p/>
    <w:p>
      <w:r xmlns:w="http://schemas.openxmlformats.org/wordprocessingml/2006/main">
        <w:t xml:space="preserve">1. ಧರ್ಮೋಪದೇಶಕಾಂಡ 10:2-4 - ಮತ್ತು ನೀವು ಮುರಿದ ಮೊದಲ ಕೋಷ್ಟಕಗಳಲ್ಲಿದ್ದ ಪದಗಳನ್ನು ನಾನು ಕೋಷ್ಟಕಗಳ ಮೇಲೆ ಬರೆಯುತ್ತೇನೆ ಮತ್ತು ನೀವು ಅವುಗಳನ್ನು ಆರ್ಕ್ನಲ್ಲಿ ಹಾಕಬೇಕು.</w:t>
      </w:r>
    </w:p>
    <w:p/>
    <w:p>
      <w:r xmlns:w="http://schemas.openxmlformats.org/wordprocessingml/2006/main">
        <w:t xml:space="preserve">2. ಕೀರ್ತನೆ 132: 1-5 - ಕರ್ತನೇ, ದಾವೀದನನ್ನು ಮತ್ತು ಅವನ ಎಲ್ಲಾ ದುಃಖಗಳನ್ನು ನೆನಪಿಸಿಕೊಳ್ಳಿ:</w:t>
      </w:r>
    </w:p>
    <w:p/>
    <w:p>
      <w:r xmlns:w="http://schemas.openxmlformats.org/wordprocessingml/2006/main">
        <w:t xml:space="preserve">1 ಪೂರ್ವಕಾಲವೃತ್ತಾಂತ 13:6 ಮತ್ತು ದಾವೀದನೂ ಇಸ್ರಾಯೇಲ್ಯರೆಲ್ಲರೂ ಯೆಹೂದಕ್ಕೆ ಸೇರಿದ ಬಾಳಾಗೆ, ಅಂದರೆ ಕಿರ್ಯತ್ಜೇರೀಮಿಗೆ, ಕೆರೂಬಿಗಳ ಮಧ್ಯದಲ್ಲಿ ವಾಸಿಸುವ ದೇವರ ಮಂಜೂಷವನ್ನು ತರಲು ಹೋದರು. ಇದು.</w:t>
      </w:r>
    </w:p>
    <w:p/>
    <w:p>
      <w:r xmlns:w="http://schemas.openxmlformats.org/wordprocessingml/2006/main">
        <w:t xml:space="preserve">ದಾವೀದನು ಮತ್ತು ಇಸ್ರಾಯೇಲ್ಯರೆಲ್ಲರೂ ಕೆರೂಬಿಗಳಿಂದ ಕಾವಲು ಕಾಯುತ್ತಿದ್ದ ಕರ್ತನ ಮಂಜೂಷವನ್ನು ತರಲು ಕಿರ್ಯತ್ಜೇರೀಮಿಗೆ ಹೋದರು.</w:t>
      </w:r>
    </w:p>
    <w:p/>
    <w:p>
      <w:r xmlns:w="http://schemas.openxmlformats.org/wordprocessingml/2006/main">
        <w:t xml:space="preserve">1. ಭಗವಂತನಿಗೆ ನಿಷ್ಠೆ ಮತ್ತು ನಿಷ್ಠೆಯ ಪ್ರಾಮುಖ್ಯತೆ.</w:t>
      </w:r>
    </w:p>
    <w:p/>
    <w:p>
      <w:r xmlns:w="http://schemas.openxmlformats.org/wordprocessingml/2006/main">
        <w:t xml:space="preserve">2. ಭಗವಂತನ ಸೇವೆಯಲ್ಲಿ ಸಮುದಾಯ ಮತ್ತು ಏಕತೆಯ ಶಕ್ತಿ.</w:t>
      </w:r>
    </w:p>
    <w:p/>
    <w:p>
      <w:r xmlns:w="http://schemas.openxmlformats.org/wordprocessingml/2006/main">
        <w:t xml:space="preserve">1. ಧರ್ಮೋಪದೇಶಕಾಂಡ 10:20-22 - ನಿಮ್ಮ ದೇವರಾದ ಕರ್ತನಿಗೆ ಭಯಪಟ್ಟು ಆತನನ್ನು ಸೇವಿಸಿರಿ. ಆತನನ್ನು ಬಿಗಿಯಾಗಿ ಹಿಡಿದುಕೊಳ್ಳಿ ಮತ್ತು ಆತನ ಹೆಸರಿನಲ್ಲಿ ನಿಮ್ಮ ಪ್ರಮಾಣಗಳನ್ನು ಮಾಡಿರಿ. ಆತನೇ ನಿನ್ನ ಸ್ತುತಿ; ಆತನು ನಿಮ್ಮ ಕಣ್ಣುಗಳಿಂದ ನೋಡಿದ ಆ ಮಹಾನ್ ಅದ್ಭುತಗಳನ್ನು ನಿನಗಾಗಿ ಮಾಡಿದ ದೇವರು.</w:t>
      </w:r>
    </w:p>
    <w:p/>
    <w:p>
      <w:r xmlns:w="http://schemas.openxmlformats.org/wordprocessingml/2006/main">
        <w:t xml:space="preserve">2. 2 ಕ್ರಾನಿಕಲ್ಸ್ 5:11-14 - ಪುರೋಹಿತರು ಪವಿತ್ರ ಸ್ಥಳದಿಂದ ಹಿಂತೆಗೆದುಕೊಂಡಾಗ, ಮೇಘವು ಭಗವಂತನ ದೇವಾಲಯವನ್ನು ತುಂಬಿತು. ಮತ್ತು ಯಾಜಕರು ಮೇಘದ ಕಾರಣದಿಂದಾಗಿ ತಮ್ಮ ಸೇವೆಯನ್ನು ಮಾಡಲು ಸಾಧ್ಯವಾಗಲಿಲ್ಲ, ಏಕೆಂದರೆ ಭಗವಂತನ ಮಹಿಮೆಯು ಅವನ ದೇವಾಲಯವನ್ನು ತುಂಬಿತು. ಆಗ ಸೊಲೊಮೋನನು--ಕರ್ತನು ಕಡು ಮೋಡದಲ್ಲಿ ವಾಸಿಸುವನೆಂದು ಹೇಳಿದ್ದಾನೆ; ನಾನು ನಿಮಗಾಗಿ ಭವ್ಯವಾದ ದೇವಾಲಯವನ್ನು ನಿರ್ಮಿಸಿದ್ದೇನೆ, ನೀವು ಶಾಶ್ವತವಾಗಿ ವಾಸಿಸುವ ಸ್ಥಳವಾಗಿದೆ.</w:t>
      </w:r>
    </w:p>
    <w:p/>
    <w:p>
      <w:r xmlns:w="http://schemas.openxmlformats.org/wordprocessingml/2006/main">
        <w:t xml:space="preserve">1 ಪೂರ್ವಕಾಲವೃತ್ತಾಂತ 13:7 ಅವರು ಅಬಿನಾದಾಬನ ಮನೆಯಿಂದ ಹೊಸ ಬಂಡಿಯಲ್ಲಿ ದೇವರ ಮಂಜೂಷವನ್ನು ಒಯ್ದರು; ಮತ್ತು ಉಜ್ಜ ಮತ್ತು ಅಹಿಯೋ ಬಂಡಿಯನ್ನು ಓಡಿಸಿದರು.</w:t>
      </w:r>
    </w:p>
    <w:p/>
    <w:p>
      <w:r xmlns:w="http://schemas.openxmlformats.org/wordprocessingml/2006/main">
        <w:t xml:space="preserve">ಉಜ್ಜಾ ಮತ್ತು ಅಹಿಯೋ ದೇವರ ಮಂಜೂಷವನ್ನು ಹೊತ್ತ ಹೊಸ ಬಂಡಿಯನ್ನು ಅಬಿನಾದಾಬನ ಮನೆಯಿಂದ ಹೊರಗೆ ಓಡಿಸಿದರು.</w:t>
      </w:r>
    </w:p>
    <w:p/>
    <w:p>
      <w:r xmlns:w="http://schemas.openxmlformats.org/wordprocessingml/2006/main">
        <w:t xml:space="preserve">1. ವಿಧೇಯತೆಯ ಶಕ್ತಿ: ದೇವರ ಚಿತ್ತವನ್ನು ಅನುಸರಿಸುವ ಉಜ್ಜಾ ಮತ್ತು ಅಹಿಯೋನ ಉದಾಹರಣೆ.</w:t>
      </w:r>
    </w:p>
    <w:p/>
    <w:p>
      <w:r xmlns:w="http://schemas.openxmlformats.org/wordprocessingml/2006/main">
        <w:t xml:space="preserve">2. ದೇವರ ನಿಷ್ಠೆ: ಉಜ್ಜಾ ಮತ್ತು ಅಹಿಯೋನ ವಿಧೇಯತೆಯ ಮೂಲಕ ಆರ್ಕ್ನ ದೇವರ ರಕ್ಷಣೆಯನ್ನು ಹೇಗೆ ಪ್ರದರ್ಶಿಸಲಾಯಿತು.</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34:7 - ಭಗವಂತನ ದೂತನು ಆತನಿಗೆ ಭಯಪಡುವವರ ಸುತ್ತಲೂ ಪಾಳೆಯಗಳನ್ನು ಹಾಕುತ್ತಾನೆ ಮತ್ತು ಆತನು ಅವರನ್ನು ರಕ್ಷಿಸುತ್ತಾನೆ.</w:t>
      </w:r>
    </w:p>
    <w:p/>
    <w:p>
      <w:r xmlns:w="http://schemas.openxmlformats.org/wordprocessingml/2006/main">
        <w:t xml:space="preserve">1 ಕ್ರಾನಿಕಲ್ಸ್ 13:8 ಮತ್ತು ಡೇವಿಡ್ ಮತ್ತು ಎಲ್ಲಾ ಇಸ್ರಾಯೇಲ್ಯರು ತಮ್ಮ ಸಂಪೂರ್ಣ ಶಕ್ತಿಯಿಂದ ದೇವರ ಮುಂದೆ ಹಾಡಿದರು, ಹಾಡುಗಾರಿಕೆ, ವೀಣೆಗಳು, ಸಲ್ಟರಿಗಳು, ಟಂಬ್ರೆಲ್ಗಳು, ತಾಳಗಳು ಮತ್ತು ತುತ್ತೂರಿಗಳೊಂದಿಗೆ.</w:t>
      </w:r>
    </w:p>
    <w:p/>
    <w:p>
      <w:r xmlns:w="http://schemas.openxmlformats.org/wordprocessingml/2006/main">
        <w:t xml:space="preserve">ದಾವೀದ ಮತ್ತು ಎಲ್ಲಾ ಇಸ್ರಾಯೇಲ್ಯರು ಸಂಗೀತ, ಹಾಡುಗಾರಿಕೆ ಮತ್ತು ವಾದ್ಯಗಳೊಂದಿಗೆ ದೇವರನ್ನು ಆರಾಧಿಸಿದರು.</w:t>
      </w:r>
    </w:p>
    <w:p/>
    <w:p>
      <w:r xmlns:w="http://schemas.openxmlformats.org/wordprocessingml/2006/main">
        <w:t xml:space="preserve">1. ಸಂಗೀತ ಮತ್ತು ಹೊಗಳಿಕೆಯ ಮೂಲಕ ದೇವರನ್ನು ಆರಾಧಿಸುವುದು</w:t>
      </w:r>
    </w:p>
    <w:p/>
    <w:p>
      <w:r xmlns:w="http://schemas.openxmlformats.org/wordprocessingml/2006/main">
        <w:t xml:space="preserve">2. ಪೂಜೆಯಲ್ಲಿ ಏಕೀಕರಿಸುವ ಶಕ್ತಿ</w:t>
      </w:r>
    </w:p>
    <w:p/>
    <w:p>
      <w:r xmlns:w="http://schemas.openxmlformats.org/wordprocessingml/2006/main">
        <w:t xml:space="preserve">1. ಕೀರ್ತನೆ 149:3 "ಅವರು ನೃತ್ಯದಿಂದ ಆತನ ಹೆಸರನ್ನು ಸ್ತುತಿಸಲಿ ಮತ್ತು ನಾದ ಮತ್ತು ವೀಣೆಯಿಂದ ಅವನಿಗೆ ಸಂಗೀತವನ್ನು ಮಾಡಲಿ."</w:t>
      </w:r>
    </w:p>
    <w:p/>
    <w:p>
      <w:r xmlns:w="http://schemas.openxmlformats.org/wordprocessingml/2006/main">
        <w:t xml:space="preserve">2. ಕೊಲೊಸ್ಸಿಯನ್ಸ್ 3:16 "ನೀವು ಎಲ್ಲಾ ಬುದ್ಧಿವಂತಿಕೆಯಿಂದ ಒಬ್ಬರಿಗೊಬ್ಬರು ಕಲಿಸುವಾಗ ಮತ್ತು ಸಲಹೆ ನೀಡುವಾಗ ಮತ್ತು ನಿಮ್ಮ ಹೃದಯದಲ್ಲಿ ದೇವರಿಗೆ ಕೃತಜ್ಞತೆಯಿಂದ ಕೀರ್ತನೆಗಳು, ಸ್ತೋತ್ರಗಳು ಮತ್ತು ಆಧ್ಯಾತ್ಮಿಕ ಹಾಡುಗಳನ್ನು ಹಾಡುವಾಗ ಕ್ರಿಸ್ತನ ವಾಕ್ಯವು ನಿಮ್ಮಲ್ಲಿ ಸಮೃದ್ಧವಾಗಿ ನೆಲೆಸಲಿ."</w:t>
      </w:r>
    </w:p>
    <w:p/>
    <w:p>
      <w:r xmlns:w="http://schemas.openxmlformats.org/wordprocessingml/2006/main">
        <w:t xml:space="preserve">1 ಪೂರ್ವಕಾಲವೃತ್ತಾಂತ 13:9 ಅವರು ಚೀದೋನಿನ ಕಣದ ಬಳಿಗೆ ಬಂದಾಗ ಉಜ್ಜನು ಮಂಜೂಷವನ್ನು ಹಿಡಿಯಲು ತನ್ನ ಕೈಯನ್ನು ಚಾಚಿದನು. ಎತ್ತುಗಳು ಎಡವಿದವು.</w:t>
      </w:r>
    </w:p>
    <w:p/>
    <w:p>
      <w:r xmlns:w="http://schemas.openxmlformats.org/wordprocessingml/2006/main">
        <w:t xml:space="preserve">ಒಡಂಬಡಿಕೆಯ ಆರ್ಕ್ ಅನ್ನು ಎಳೆಯುವ ಎತ್ತುಗಳು ಚಿದೋನ್‌ನ ಕಣದಲ್ಲಿ ಮುಗ್ಗರಿಸಿದಾಗ ಉಜ್ಜಾ ಅದನ್ನು ಸ್ಥಿರಗೊಳಿಸಲು ಪ್ರಯತ್ನಿಸಿದನು.</w:t>
      </w:r>
    </w:p>
    <w:p/>
    <w:p>
      <w:r xmlns:w="http://schemas.openxmlformats.org/wordprocessingml/2006/main">
        <w:t xml:space="preserve">1. ನಮ್ಮ ಸ್ವಂತ ಶಕ್ತಿಯಲ್ಲ, ದೇವರ ಬಲದಲ್ಲಿ ನಂಬಿಕೆ.</w:t>
      </w:r>
    </w:p>
    <w:p/>
    <w:p>
      <w:r xmlns:w="http://schemas.openxmlformats.org/wordprocessingml/2006/main">
        <w:t xml:space="preserve">2. ನಮ್ರತೆ ಮತ್ತು ವಿಧೇಯತೆಯ ಪ್ರಾಮುಖ್ಯತೆ.</w:t>
      </w:r>
    </w:p>
    <w:p/>
    <w:p>
      <w:r xmlns:w="http://schemas.openxmlformats.org/wordprocessingml/2006/main">
        <w:t xml:space="preserve">1. "ನಿಮ್ಮ ಪೂರ್ಣ ಹೃದಯದಿಂದ ಕರ್ತನನ್ನು ನಂಬಿರಿ ಮತ್ತು ನಿಮ್ಮ ಸ್ವಂತ ತಿಳುವಳಿಕೆಯನ್ನು ಅವಲಂಬಿಸಿರಬೇಡಿ." ಜ್ಞಾನೋಕ್ತಿ 3:5</w:t>
      </w:r>
    </w:p>
    <w:p/>
    <w:p>
      <w:r xmlns:w="http://schemas.openxmlformats.org/wordprocessingml/2006/main">
        <w:t xml:space="preserve">2. "ಆದುದರಿಂದ ದೇವರ ಬಲಶಾಲಿಯಾದ ಹಸ್ತದ ಕೆಳಗೆ ನಿಮ್ಮನ್ನು ತಗ್ಗಿಸಿಕೊಳ್ಳಿರಿ, ಇದರಿಂದ ಆತನು ಸರಿಯಾದ ಸಮಯದಲ್ಲಿ ನಿಮ್ಮನ್ನು ಉನ್ನತೀಕರಿಸುತ್ತಾನೆ." 1 ಪೇತ್ರ 5:6</w:t>
      </w:r>
    </w:p>
    <w:p/>
    <w:p>
      <w:r xmlns:w="http://schemas.openxmlformats.org/wordprocessingml/2006/main">
        <w:t xml:space="preserve">1 ಪೂರ್ವಕಾಲವೃತ್ತಾಂತ 13:10 ಉಜ್ಜನ ಮೇಲೆ ಕರ್ತನ ಕೋಪವು ಉರಿಯಿತು ಮತ್ತು ಅವನು ಮಂಜೂಷಕ್ಕೆ ತನ್ನ ಕೈಯನ್ನು ಇಟ್ಟಿದ್ದರಿಂದ ಅವನನ್ನು ಹೊಡೆದನು ಮತ್ತು ಅಲ್ಲಿ ಅವನು ದೇವರ ಮುಂದೆ ಸತ್ತನು.</w:t>
      </w:r>
    </w:p>
    <w:p/>
    <w:p>
      <w:r xmlns:w="http://schemas.openxmlformats.org/wordprocessingml/2006/main">
        <w:t xml:space="preserve">ಉಜ್ಜಾ ಒಡಂಬಡಿಕೆಯ ಆರ್ಕ್ ಅನ್ನು ಮುಟ್ಟಿದನು ಮತ್ತು ದೇವರ ಕೋಪವು ಅವನ ಮೇಲೆ ಉರಿಯಿತು, ಅದು ಅವನ ಸಾವಿಗೆ ಕಾರಣವಾಯಿತು.</w:t>
      </w:r>
    </w:p>
    <w:p/>
    <w:p>
      <w:r xmlns:w="http://schemas.openxmlformats.org/wordprocessingml/2006/main">
        <w:t xml:space="preserve">1. ದೇವರ ಪವಿತ್ರತೆ ಮತ್ತು ಆತನ ಆಜ್ಞೆಗಳಿಗೆ ಗೌರವದ ಪ್ರಾಮುಖ್ಯತೆ.</w:t>
      </w:r>
    </w:p>
    <w:p/>
    <w:p>
      <w:r xmlns:w="http://schemas.openxmlformats.org/wordprocessingml/2006/main">
        <w:t xml:space="preserve">2. ದೇವರಿಗೆ ಅವಿಧೇಯತೆಯ ಪರಿಣಾಮಗಳು.</w:t>
      </w:r>
    </w:p>
    <w:p/>
    <w:p>
      <w:r xmlns:w="http://schemas.openxmlformats.org/wordprocessingml/2006/main">
        <w:t xml:space="preserve">1. ವಿಮೋಚನಕಾಂಡ 20:4-6 - ಮೇಲಿನ ಸ್ವರ್ಗದಲ್ಲಿ ಅಥವಾ ಕೆಳಗಿನ ಭೂಮಿಯಲ್ಲಿ ಅಥವಾ ಕೆಳಗಿನ ನೀರಿನಲ್ಲಿ ಯಾವುದಾದರೂ ಒಂದು ವಿಗ್ರಹವನ್ನು ನಿಮಗಾಗಿ ಮಾಡಿಕೊಳ್ಳಬಾರದು. ನೀವು ಅವರಿಗೆ ನಮಸ್ಕರಿಸಬಾರದು ಅಥವಾ ಆರಾಧಿಸಬಾರದು; ಯಾಕಂದರೆ ನಿಮ್ಮ ದೇವರಾದ ಕರ್ತನಾದ ನಾನು ಅಸೂಯೆಯುಳ್ಳ ದೇವರು.</w:t>
      </w:r>
    </w:p>
    <w:p/>
    <w:p>
      <w:r xmlns:w="http://schemas.openxmlformats.org/wordprocessingml/2006/main">
        <w:t xml:space="preserve">2. ಹೀಬ್ರೂ 10:26-31 - ನಾವು ಸತ್ಯದ ಜ್ಞಾನವನ್ನು ಪಡೆದ ನಂತರ ನಾವು ಉದ್ದೇಶಪೂರ್ವಕವಾಗಿ ಪಾಪ ಮಾಡುವುದನ್ನು ಮುಂದುವರಿಸಿದರೆ, ಪಾಪಗಳಿಗಾಗಿ ಯಾವುದೇ ತ್ಯಾಗವು ಉಳಿಯುವುದಿಲ್ಲ, ಆದರೆ ತೀರ್ಪು ಮತ್ತು ದೇವರ ಶತ್ರುಗಳನ್ನು ದಹಿಸುವ ಕೆರಳುವ ಬೆಂಕಿಯ ಭಯದ ನಿರೀಕ್ಷೆ ಮಾತ್ರ . ಮೋಶೆಯ ಧರ್ಮಶಾಸ್ತ್ರವನ್ನು ತಿರಸ್ಕರಿಸಿದ ಯಾರಾದರೂ ಎರಡು ಅಥವಾ ಮೂರು ಸಾಕ್ಷಿಗಳ ಸಾಕ್ಷ್ಯದ ಮೇಲೆ ಕರುಣೆಯಿಲ್ಲದೆ ಸತ್ತರು. ದೇವರ ಮಗನನ್ನು ಕಾಲ್ನಡಿಗೆಯಲ್ಲಿ ತುಳಿದ, ತಮ್ಮನ್ನು ಪವಿತ್ರಗೊಳಿಸಿದ ಒಡಂಬಡಿಕೆಯ ರಕ್ತವನ್ನು ಅಪವಿತ್ರವೆಂದು ಪರಿಗಣಿಸಿದ ಮತ್ತು ಕೃಪೆಯ ಆತ್ಮವನ್ನು ಅವಮಾನಿಸಿದ ಯಾರಾದರೂ ಶಿಕ್ಷೆಗೆ ಅರ್ಹರು ಎಂದು ನೀವು ಎಷ್ಟು ಹೆಚ್ಚು ಗಂಭೀರವಾಗಿ ಭಾವಿಸುತ್ತೀರಿ? ಯಾಕಂದರೆ, ಸೇಡು ತೀರಿಸಿಕೊಳ್ಳುವುದು ನನ್ನದು ಎಂದು ಹೇಳಿದವನನ್ನು ನಾವು ಬಲ್ಲೆವು; ನಾನು ಮರುಪಾವತಿ ಮಾಡುತ್ತೇನೆ, ಮತ್ತು ಮತ್ತೆ, ಕರ್ತನು ತನ್ನ ಜನರನ್ನು ನಿರ್ಣಯಿಸುವನು. ಜೀವಂತ ದೇವರ ಕೈಗೆ ಸಿಕ್ಕಿಬೀಳುವುದು ಭಯಾನಕ ವಿಷಯ.</w:t>
      </w:r>
    </w:p>
    <w:p/>
    <w:p>
      <w:r xmlns:w="http://schemas.openxmlformats.org/wordprocessingml/2006/main">
        <w:t xml:space="preserve">1 ಪೂರ್ವಕಾಲವೃತ್ತಾಂತ 13:11 ಕರ್ತನು ಉಜ್ಜನ ಮೇಲೆ ಅಡ್ಡಿಪಡಿಸಿದ್ದರಿಂದ ದಾವೀದನು ಅಸಂತೋಷಗೊಂಡನು.</w:t>
      </w:r>
    </w:p>
    <w:p/>
    <w:p>
      <w:r xmlns:w="http://schemas.openxmlformats.org/wordprocessingml/2006/main">
        <w:t xml:space="preserve">ದಾವೀದನು ಉಜ್ಜಾವನ್ನು ಉಲ್ಲಂಘಿಸಿದ ಕಾರಣ ದೇವರೊಂದಿಗೆ ಅಸಮಾಧಾನಗೊಂಡನು ಮತ್ತು ಅದರ ಪರಿಣಾಮವಾಗಿ ಆ ಸ್ಥಳವನ್ನು ಪೆರೆಜುಝಾ ಎಂದು ಕರೆಯಲಾಯಿತು.</w:t>
      </w:r>
    </w:p>
    <w:p/>
    <w:p>
      <w:r xmlns:w="http://schemas.openxmlformats.org/wordprocessingml/2006/main">
        <w:t xml:space="preserve">1. ದೇವರ ತೀರ್ಪು ನ್ಯಾಯಯುತವಾಗಿದೆ: 1 ಕ್ರಾನಿಕಲ್ಸ್ 13:11 ರಂದು ಅಧ್ಯಯನ</w:t>
      </w:r>
    </w:p>
    <w:p/>
    <w:p>
      <w:r xmlns:w="http://schemas.openxmlformats.org/wordprocessingml/2006/main">
        <w:t xml:space="preserve">2. ಹೆಸರಿನ ಶಕ್ತಿ: ದೇವರು ತನ್ನ ಬಿಂದುವನ್ನು ಮಾಡಲು ಹೆಸರುಗಳನ್ನು ಹೇಗೆ ಬಳಸುತ್ತಾನೆ</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ಕೀರ್ತನೆ 18:2 - ಕರ್ತನು ನನ್ನ ಬಂಡೆ,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1 ಪೂರ್ವಕಾಲವೃತ್ತಾಂತ 13:12 ಆ ದಿನ ದಾವೀದನು ದೇವರಿಗೆ ಹೆದರಿ--ದೇವರ ಮಂಜೂಷವನ್ನು ನನ್ನ ಮನೆಗೆ ತರುವುದು ಹೇಗೆ?</w:t>
      </w:r>
    </w:p>
    <w:p/>
    <w:p>
      <w:r xmlns:w="http://schemas.openxmlformats.org/wordprocessingml/2006/main">
        <w:t xml:space="preserve">ಒಡಂಬಡಿಕೆಯ ಆರ್ಕ್ ಅನ್ನು ಮನೆಗೆ ತರುವಲ್ಲಿ ಡೇವಿಡ್ ವಿಸ್ಮಯ ಮತ್ತು ದೇವರ ಭಯದಿಂದ ತುಂಬಿದನು.</w:t>
      </w:r>
    </w:p>
    <w:p/>
    <w:p>
      <w:r xmlns:w="http://schemas.openxmlformats.org/wordprocessingml/2006/main">
        <w:t xml:space="preserve">1. ವಿಸ್ಮಯ ಮತ್ತು ದೇವರ ಭಯ: ವಿಧೇಯತೆಯ ಅಡಿಪಾಯ</w:t>
      </w:r>
    </w:p>
    <w:p/>
    <w:p>
      <w:r xmlns:w="http://schemas.openxmlformats.org/wordprocessingml/2006/main">
        <w:t xml:space="preserve">2. ದೇವರ ಶಕ್ತಿ: ನಾವು ಹೇಗೆ ಪ್ರತಿಕ್ರಿಯಿಸಬೇಕು</w:t>
      </w:r>
    </w:p>
    <w:p/>
    <w:p>
      <w:r xmlns:w="http://schemas.openxmlformats.org/wordprocessingml/2006/main">
        <w:t xml:space="preserve">1. ಕೀರ್ತನೆ 111:10 - ಭಗವಂತನ ಭಯವು ಜ್ಞಾನದ ಆರಂಭವಾಗಿದೆ; ಅದನ್ನು ಅಭ್ಯಾಸ ಮಾಡುವ ಎಲ್ಲರಿಗೂ ಉತ್ತಮ ತಿಳುವಳಿಕೆ ಇರುತ್ತದೆ.</w:t>
      </w:r>
    </w:p>
    <w:p/>
    <w:p>
      <w:r xmlns:w="http://schemas.openxmlformats.org/wordprocessingml/2006/main">
        <w:t xml:space="preserve">2. ಧರ್ಮೋಪದೇಶಕಾಂಡ 10:12-13 - ಮತ್ತು ಈಗ, ಇಸ್ರೇಲ್, ನಿಮ್ಮ ದೇವರಾದ ಕರ್ತನು ನಿನ್ನಿಂದ ಏನನ್ನು ಬಯಸುತ್ತಾನೆ, ಆದರೆ ನಿನ್ನ ದೇವರಾದ ಯೆಹೋವನಿಗೆ ಭಯಪಡುವುದು, ಆತನ ಎಲ್ಲಾ ಮಾರ್ಗಗಳಲ್ಲಿ ನಡೆಯುವುದು, ಆತನನ್ನು ಪ್ರೀತಿಸುವುದು, ನಿಮ್ಮ ದೇವರಾದ ಕರ್ತನನ್ನು ಸೇವಿಸುವುದು ನಿಮ್ಮ ಒಳಿತಿಗಾಗಿ ನಾನು ಇಂದು ನಿಮಗೆ ಆಜ್ಞಾಪಿಸುತ್ತಿರುವ ಕರ್ತನ ಆಜ್ಞೆಗಳನ್ನು ಮತ್ತು ನಿಯಮಗಳನ್ನು ನಿಮ್ಮ ಪೂರ್ಣ ಹೃದಯದಿಂದ ಮತ್ತು ನಿಮ್ಮ ಪೂರ್ಣ ಆತ್ಮದಿಂದ ಕೈಕೊಂಡು ನಡೆಯಬೇಕೆ?</w:t>
      </w:r>
    </w:p>
    <w:p/>
    <w:p>
      <w:r xmlns:w="http://schemas.openxmlformats.org/wordprocessingml/2006/main">
        <w:t xml:space="preserve">1 ಪೂರ್ವಕಾಲವೃತ್ತಾಂತ 13:13 ಆದ್ದರಿಂದ ದಾವೀದನು ಮಂಜೂಷವನ್ನು ತನ್ನ ಮನೆಗೆ ದಾವೀದನ ನಗರಕ್ಕೆ ತರಲಿಲ್ಲ, ಆದರೆ ಅದನ್ನು ಗಿತ್ತಿಯನಾದ ಓಬೇದೆದೋಮನ ಮನೆಗೆ ಒಯ್ದನು.</w:t>
      </w:r>
    </w:p>
    <w:p/>
    <w:p>
      <w:r xmlns:w="http://schemas.openxmlformats.org/wordprocessingml/2006/main">
        <w:t xml:space="preserve">ದಾವೀದನು ಒಡಂಬಡಿಕೆಯ ಮಂಜೂಷವನ್ನು ದಾವೀದನ ನಗರಕ್ಕೆ ತರುವ ಬದಲು ಗಿತ್ತಿಯನಾದ ಓಬೇದ್-ಎದೋಮನ ಮನೆಗೆ ತಂದನು.</w:t>
      </w:r>
    </w:p>
    <w:p/>
    <w:p>
      <w:r xmlns:w="http://schemas.openxmlformats.org/wordprocessingml/2006/main">
        <w:t xml:space="preserve">1. ನಿಷ್ಠಾವಂತ ವಿಧೇಯತೆಯ ಪ್ರಾಮುಖ್ಯತೆ</w:t>
      </w:r>
    </w:p>
    <w:p/>
    <w:p>
      <w:r xmlns:w="http://schemas.openxmlformats.org/wordprocessingml/2006/main">
        <w:t xml:space="preserve">2. ನಮ್ಮ ಸ್ವಂತದಕ್ಕಿಂತ ದೇವರ ಚಿತ್ತವನ್ನು ಅನುಸರಿಸುವುದು</w:t>
      </w:r>
    </w:p>
    <w:p/>
    <w:p>
      <w:r xmlns:w="http://schemas.openxmlformats.org/wordprocessingml/2006/main">
        <w:t xml:space="preserve">1. ಇಬ್ರಿಯ 11:7- "ನಂಬಿಕೆಯಿಂದ ನೋಹನು ಇನ್ನೂ ಕಾಣದಿರುವ ವಿಷಯಗಳ ಕುರಿತು ದೇವರಿಂದ ಎಚ್ಚರಿಸಲ್ಪಟ್ಟನು, ಭಯದಿಂದ ಚಲಿಸಿದನು, ತನ್ನ ಮನೆಯ ರಕ್ಷಣೆಗಾಗಿ ಒಂದು ಆರ್ಕ್ ಅನ್ನು ಸಿದ್ಧಪಡಿಸಿದನು; ಅದರ ಮೂಲಕ ಅವನು ಜಗತ್ತನ್ನು ಖಂಡಿಸಿದನು ಮತ್ತು ಉತ್ತರಾಧಿಕಾರಿಯಾದನು. ನಂಬಿಕೆಯಿಂದ ಬರುವ ನೀತಿ."</w:t>
      </w:r>
    </w:p>
    <w:p/>
    <w:p>
      <w:r xmlns:w="http://schemas.openxmlformats.org/wordprocessingml/2006/main">
        <w:t xml:space="preserve">2. 1 ಸ್ಯಾಮ್ಯುಯೆಲ್ 4:7- "ಮತ್ತು ಫಿಲಿಷ್ಟಿಯರು ಭಯಪಟ್ಟರು, ಏಕೆಂದರೆ ಅವರು ಹೇಳಿದರು, ದೇವರು ಶಿಬಿರಕ್ಕೆ ಬಂದಿದ್ದಾನೆ. ಮತ್ತು ಅವರು ಹೇಳಿದರು, ನಮಗೆ ಅಯ್ಯೋ! ಏಕೆಂದರೆ ಇಲ್ಲಿಯವರೆಗೆ ಅಂತಹ ವಿಷಯ ಇರಲಿಲ್ಲ."</w:t>
      </w:r>
    </w:p>
    <w:p/>
    <w:p>
      <w:r xmlns:w="http://schemas.openxmlformats.org/wordprocessingml/2006/main">
        <w:t xml:space="preserve">1 ಪೂರ್ವಕಾಲವೃತ್ತಾಂತ 13:14 ಮತ್ತು ದೇವರ ಮಂಜೂಷವು ಓಬೇದೆದೋಮನ ಕುಟುಂಬದೊಂದಿಗೆ ಅವನ ಮನೆಯಲ್ಲಿ ಮೂರು ತಿಂಗಳು ಇತ್ತು. ಮತ್ತು ಕರ್ತನು ಓಬೇದೆದೋಮನ ಮನೆಯನ್ನು ಮತ್ತು ಅವನಲ್ಲಿದ್ದ ಎಲ್ಲವನ್ನೂ ಆಶೀರ್ವದಿಸಿದನು.</w:t>
      </w:r>
    </w:p>
    <w:p/>
    <w:p>
      <w:r xmlns:w="http://schemas.openxmlformats.org/wordprocessingml/2006/main">
        <w:t xml:space="preserve">ದೇವರ ಮಂಜೂಷವು ಓಬೇದೆದೋಮನ ಕುಟುಂಬದೊಂದಿಗೆ ಮೂರು ತಿಂಗಳು ಇತ್ತು, ಮತ್ತು ಯೆಹೋವನು ಅವನನ್ನು ಮತ್ತು ಅವನಲ್ಲಿದ್ದ ಎಲ್ಲವನ್ನೂ ಆಶೀರ್ವದಿಸಿದನು.</w:t>
      </w:r>
    </w:p>
    <w:p/>
    <w:p>
      <w:r xmlns:w="http://schemas.openxmlformats.org/wordprocessingml/2006/main">
        <w:t xml:space="preserve">1. ದೇವರು ನಿಷ್ಠಾವಂತರಿಗೆ ಆಶೀರ್ವಾದದಿಂದ ಪ್ರತಿಫಲವನ್ನು ನೀಡುತ್ತಾನೆ.</w:t>
      </w:r>
    </w:p>
    <w:p/>
    <w:p>
      <w:r xmlns:w="http://schemas.openxmlformats.org/wordprocessingml/2006/main">
        <w:t xml:space="preserve">2. ಓಬೇದಮ್ನ ನಿಷ್ಠೆಯು ದೇವರಿಂದ ಪ್ರತಿಫಲವನ್ನು ನೀಡಿತು.</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ಇಬ್ರಿಯರಿಗೆ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1 ಕ್ರಾನಿಕಲ್ಸ್ ಅಧ್ಯಾಯ 14 ದಾವೀದನ ಸಾಮ್ರಾಜ್ಯದ ವಿಸ್ತರಣೆ ಮತ್ತು ಫಿಲಿಷ್ಟಿಯರ ವಿರುದ್ಧ ಅವನ ವಿಜಯಗಳ ಮೇಲೆ ಕೇಂದ್ರೀಕರಿಸುತ್ತದೆ.</w:t>
      </w:r>
    </w:p>
    <w:p/>
    <w:p>
      <w:r xmlns:w="http://schemas.openxmlformats.org/wordprocessingml/2006/main">
        <w:t xml:space="preserve">1 ನೇ ಪ್ಯಾರಾಗ್ರಾಫ್: ಅಧ್ಯಾಯವು ಟೈರ್ನ ರಾಜನಾದ ಹಿರಾಮ್ ಹೇಗೆ ಡೇವಿಡ್ಗೆ ಸಂದೇಶವಾಹಕರನ್ನು ಕಳುಹಿಸಿದನು ಮತ್ತು ಅರಮನೆಯನ್ನು ನಿರ್ಮಿಸಲು ಅವನಿಗೆ ಸಾಮಗ್ರಿಗಳನ್ನು ಹೇಗೆ ಒದಗಿಸಿದನು ಎಂಬುದನ್ನು ಹೈಲೈಟ್ ಮಾಡುವ ಮೂಲಕ ಪ್ರಾರಂಭವಾಗುತ್ತದೆ. ಇದು ನೆರೆಯ ರಾಜ್ಯಗಳಿಂದ ಡೇವಿಡ್ ಪಡೆದ ಒಲವು ಮತ್ತು ಬೆಂಬಲವನ್ನು ತೋರಿಸುತ್ತದೆ (1 ಕ್ರಾನಿಕಲ್ಸ್ 14: 1-2).</w:t>
      </w:r>
    </w:p>
    <w:p/>
    <w:p>
      <w:r xmlns:w="http://schemas.openxmlformats.org/wordprocessingml/2006/main">
        <w:t xml:space="preserve">2 ನೇ ಪ್ಯಾರಾಗ್ರಾಫ್: ನಿರೂಪಣೆಯು ಜೆರುಸಲೆಮ್‌ನಲ್ಲಿ ಡೇವಿಡ್‌ನ ಬಹು ವಿವಾಹಗಳಿಗೆ ಸ್ಥಳಾಂತರಗೊಳ್ಳುತ್ತದೆ, ಇದು ಅವನಿಗೆ ಹೆಚ್ಚು ಗಂಡು ಮತ್ತು ಹೆಣ್ಣು ಮಕ್ಕಳನ್ನು ಹೊಂದಲು ಕಾರಣವಾಯಿತು. ದೇವರು ಅವನನ್ನು ಆಶೀರ್ವದಿಸಿದಂತೆ ಅವನ ರಾಜ್ಯವು ಬಲಗೊಂಡಿತು ಎಂದು ಅದು ಒತ್ತಿಹೇಳುತ್ತದೆ (1 ಕ್ರಾನಿಕಲ್ಸ್ 14: 3-7).</w:t>
      </w:r>
    </w:p>
    <w:p/>
    <w:p>
      <w:r xmlns:w="http://schemas.openxmlformats.org/wordprocessingml/2006/main">
        <w:t xml:space="preserve">3ನೇ ಪ್ಯಾರಾಗ್ರಾಫ್: ಫಿಲಿಷ್ಟಿಯರ ವಿರುದ್ಧ ಡೇವಿಡ್‌ನ ಸೇನಾ ಕಾರ್ಯಾಚರಣೆಗಳತ್ತ ಗಮನ ಹರಿಸಲಾಗಿದೆ. ಅವನು ಅವರನ್ನು ಎರಡು ಬಾರಿ ಮೊದಲು ಬಾಲ್-ಪೆರಾಜಿಮ್‌ನಲ್ಲಿ ಮತ್ತು ನಂತರ ಗಿಬಿಯೋನ್‌ನಲ್ಲಿ ಯುದ್ಧದಲ್ಲಿ ತೊಡಗಿಸುತ್ತಾನೆ ಮತ್ತು ದೇವರ ಮಾರ್ಗದರ್ಶನದೊಂದಿಗೆ ನಿರ್ಣಾಯಕ ವಿಜಯಗಳನ್ನು ಸಾಧಿಸುತ್ತಾನೆ (1 ಕ್ರಾನಿಕಲ್ಸ್ 14: 8-17).</w:t>
      </w:r>
    </w:p>
    <w:p/>
    <w:p>
      <w:r xmlns:w="http://schemas.openxmlformats.org/wordprocessingml/2006/main">
        <w:t xml:space="preserve">4 ನೇ ಪ್ಯಾರಾಗ್ರಾಫ್: ಡೇವಿಡ್ ಅವರ ಯಶಸ್ವಿ ಮಿಲಿಟರಿ ಶೋಷಣೆಯ ಪರಿಣಾಮವಾಗಿ ಅವರ ಖ್ಯಾತಿಯು ಭೂಮಿಯಾದ್ಯಂತ ಹೇಗೆ ಹರಡಿತು ಎಂಬುದನ್ನು ಖಾತೆಯು ಉಲ್ಲೇಖಿಸುತ್ತದೆ. ಇತರ ರಾಷ್ಟ್ರಗಳು ಅವನ ಶಕ್ತಿಯನ್ನು ಗುರುತಿಸಿದವು ಮತ್ತು ಅವನಿಗೆ ಭಯಪಟ್ಟವು, ಪ್ರಬಲ ರಾಜನಾಗಿ ಅವನ ಸ್ಥಾನವನ್ನು ಮತ್ತಷ್ಟು ಗಟ್ಟಿಗೊಳಿಸಿದವು (1 ಕ್ರಾನಿಕಲ್ಸ್ 14: 18-19).</w:t>
      </w:r>
    </w:p>
    <w:p/>
    <w:p>
      <w:r xmlns:w="http://schemas.openxmlformats.org/wordprocessingml/2006/main">
        <w:t xml:space="preserve">5 ನೇ ಪ್ಯಾರಾಗ್ರಾಫ್: ಡೇವಿಡ್ ಯುದ್ಧದಲ್ಲಿ ತೊಡಗಿಸಿಕೊಳ್ಳುವ ಮೊದಲು ದೇವರಿಂದ ಮಾರ್ಗದರ್ಶನವನ್ನು ಪಡೆಯುವುದನ್ನು ಮುಂದುವರೆಸಿದೆ ಎಂದು ಗಮನಿಸುವುದರ ಮೂಲಕ ಅಧ್ಯಾಯವು ಕೊನೆಗೊಳ್ಳುತ್ತದೆ. ಅವರು ತಂತ್ರಗಳು ಮತ್ತು ವಿಧಾನಗಳ ಬಗ್ಗೆ ದೈವಿಕ ಸೂಚನೆಯ ಮೇಲೆ ಅವಲಂಬಿತರಾಗಿದ್ದರು, ಅಂತಿಮವಾಗಿ ವಿಜಯವು ದೇವರಿಂದ ಬಂದಿತು ಎಂದು ಒಪ್ಪಿಕೊಂಡರು (1 ಕ್ರಾನಿಕಲ್ಸ್ 14: 20-22).</w:t>
      </w:r>
    </w:p>
    <w:p/>
    <w:p>
      <w:r xmlns:w="http://schemas.openxmlformats.org/wordprocessingml/2006/main">
        <w:t xml:space="preserve">ಸಾರಾಂಶದಲ್ಲಿ, 1 ಕ್ರಾನಿಕಲ್ಸ್‌ನ ಹದಿನಾಲ್ಕು ಅಧ್ಯಾಯವು ದಾವೀದನ ಸಾಮ್ರಾಜ್ಯದ ವಿಸ್ತರಣೆಯನ್ನು ಮತ್ತು ಫಿಲಿಷ್ಟಿಯರ ಮೇಲೆ ಅವನ ವಿಜಯಗಳನ್ನು ಚಿತ್ರಿಸುತ್ತದೆ. ಹಿರಾಮ್‌ನಿಂದ ಬೆಂಬಲವನ್ನು ಎತ್ತಿ ತೋರಿಸುವುದು ಮತ್ತು ಮದುವೆಗಳ ಮೂಲಕ ಬೆಳವಣಿಗೆ. ದೈವಿಕ ಮಾರ್ಗದರ್ಶನದೊಂದಿಗೆ ಯಶಸ್ವಿ ಯುದ್ಧಗಳನ್ನು ಉಲ್ಲೇಖಿಸುವುದು. ಇದರ ಸಾರಾಂಶದಲ್ಲಿ, ಅಧ್ಯಾಯವು ರಾಜ ಡೇವಿಡ್‌ನ ನಾಯಕತ್ವದಲ್ಲಿ ರಾಜಕೀಯ ಮೈತ್ರಿಗಳು ಮತ್ತು ಮಿಲಿಟರಿ ವಿಜಯಗಳನ್ನು ಪ್ರದರ್ಶಿಸುವ ಐತಿಹಾಸಿಕ ಖಾತೆಯನ್ನು ಒದಗಿಸುತ್ತದೆ, ಆದರೆ ಯಶಸ್ಸಿಗೆ ದೈವಿಕ ಮಾರ್ಗದರ್ಶನವನ್ನು ಪಡೆಯುವ ಅವನ ಅವಲಂಬನೆಯನ್ನು ಒತ್ತಿಹೇಳುತ್ತದೆ.</w:t>
      </w:r>
    </w:p>
    <w:p/>
    <w:p>
      <w:r xmlns:w="http://schemas.openxmlformats.org/wordprocessingml/2006/main">
        <w:t xml:space="preserve">1 ಪೂರ್ವಕಾಲವೃತ್ತಾಂತ 14:1 ಟೈರಿನ ಅರಸನಾದ ಹೀರಾಮನು ದಾವೀದನ ಬಳಿಗೆ ದೂತರನ್ನು ಕಳುಹಿಸಿದನು, ಮತ್ತು ಅವನ ಮನೆಯನ್ನು ಕಟ್ಟಲು ದೇವದಾರು ಮರಗಳನ್ನು ಮೇಸನ್ ಮತ್ತು ಬಡಗಿಗಳೊಂದಿಗೆ ಕಳುಹಿಸಿದನು.</w:t>
      </w:r>
    </w:p>
    <w:p/>
    <w:p>
      <w:r xmlns:w="http://schemas.openxmlformats.org/wordprocessingml/2006/main">
        <w:t xml:space="preserve">ಟೈರ್‌ನ ರಾಜ ಹೀರಾಮನು ಮನೆಯನ್ನು ಕಟ್ಟಲು ದಾವೀದನ ಬಳಿಗೆ ಸಂದೇಶವಾಹಕರು, ದೇವದಾರು ಮರಗಳು, ಮೇಸನ್‌ಗಳು ಮತ್ತು ಬಡಗಿಗಳನ್ನು ಕಳುಹಿಸುತ್ತಾನೆ.</w:t>
      </w:r>
    </w:p>
    <w:p/>
    <w:p>
      <w:r xmlns:w="http://schemas.openxmlformats.org/wordprocessingml/2006/main">
        <w:t xml:space="preserve">1. ದೇವರ ರಾಜ್ಯದಲ್ಲಿ ಸಹಕಾರದ ಮೌಲ್ಯ</w:t>
      </w:r>
    </w:p>
    <w:p/>
    <w:p>
      <w:r xmlns:w="http://schemas.openxmlformats.org/wordprocessingml/2006/main">
        <w:t xml:space="preserve">2. ಉದಾರತೆ ಮತ್ತು ಇತರರನ್ನು ಆಶೀರ್ವದಿಸುವ ಪ್ರಾಮುಖ್ಯತೆ</w:t>
      </w:r>
    </w:p>
    <w:p/>
    <w:p>
      <w:r xmlns:w="http://schemas.openxmlformats.org/wordprocessingml/2006/main">
        <w:t xml:space="preserve">1. ನಾಣ್ಣುಡಿಗಳು 3:27-28 - ಒಳ್ಳೆಯದನ್ನು ಮಾಡಲು ನಿಮ್ಮ ಶಕ್ತಿಯಲ್ಲಿದ್ದಾಗ ಯಾರಿಗೆ ಒಳ್ಳೆಯದನ್ನು ತಡೆಹಿಡಿಯಬೇಡಿ. ನಿನ್ನ ನೆರೆಯವನಿಗೆ ನೀನು ಹೋಗಿ ಬಾ ಎಂದು ಹೇಳಬೇಡ, ನಾಳೆ ನಿನ್ನ ಬಳಿ ಇರುವಾಗ ಕೊಡುತ್ತೇನೆ.</w:t>
      </w:r>
    </w:p>
    <w:p/>
    <w:p>
      <w:r xmlns:w="http://schemas.openxmlformats.org/wordprocessingml/2006/main">
        <w:t xml:space="preserve">2. ಎಫೆಸಿಯನ್ಸ್ 4:16 - ಯಾರಿಂದ ಇಡೀ ದೇಹವು, ಅದು ಸುಸಜ್ಜಿತವಾಗಿರುವ ಪ್ರತಿಯೊಂದು ಕೀಲುಗಳಿಂದ ಕೂಡಿದೆ ಮತ್ತು ಒಟ್ಟಿಗೆ ಹಿಡಿದಿಟ್ಟುಕೊಳ್ಳುತ್ತದೆ, ಪ್ರತಿಯೊಂದು ಭಾಗವು ಸರಿಯಾಗಿ ಕೆಲಸ ಮಾಡುವಾಗ, ದೇಹವು ಬೆಳೆಯುವಂತೆ ಮಾಡುತ್ತದೆ ಆದ್ದರಿಂದ ಅದು ಪ್ರೀತಿಯಲ್ಲಿ ಸ್ವತಃ ನಿರ್ಮಿಸುತ್ತದೆ.</w:t>
      </w:r>
    </w:p>
    <w:p/>
    <w:p>
      <w:r xmlns:w="http://schemas.openxmlformats.org/wordprocessingml/2006/main">
        <w:t xml:space="preserve">1 ಪೂರ್ವಕಾಲವೃತ್ತಾಂತ 14:2 ಮತ್ತು ಕರ್ತನು ಅವನನ್ನು ಇಸ್ರಾಯೇಲ್ಯರ ಅರಸನನ್ನಾಗಿ ದೃಢಪಡಿಸಿದನೆಂದು ದಾವೀದನು ಗ್ರಹಿಸಿದನು, ಏಕೆಂದರೆ ಅವನ ರಾಜ್ಯವು ತನ್ನ ಜನರಾದ ಇಸ್ರಾಯೇಲ್ಯರಿಂದ ಎತ್ತರಕ್ಕೆ ಏರಿತು.</w:t>
      </w:r>
    </w:p>
    <w:p/>
    <w:p>
      <w:r xmlns:w="http://schemas.openxmlformats.org/wordprocessingml/2006/main">
        <w:t xml:space="preserve">ದಾವೀದನು ಇಸ್ರಾಯೇಲ್ಯರ ಮೇಲೆ ರಾಜನಾದನು ಮತ್ತು ಅವನ ರಾಜ್ಯವು ಅವನ ಜನರ ಕಾರಣದಿಂದ ಉತ್ತುಂಗಕ್ಕೇರಿತು.</w:t>
      </w:r>
    </w:p>
    <w:p/>
    <w:p>
      <w:r xmlns:w="http://schemas.openxmlformats.org/wordprocessingml/2006/main">
        <w:t xml:space="preserve">1. ದೇವರ ಜನರ ಶಕ್ತಿ: ನಾವು ದೇವರ ರಾಜ್ಯವನ್ನು ಹೇಗೆ ಮೇಲಕ್ಕೆತ್ತಬಹುದು</w:t>
      </w:r>
    </w:p>
    <w:p/>
    <w:p>
      <w:r xmlns:w="http://schemas.openxmlformats.org/wordprocessingml/2006/main">
        <w:t xml:space="preserve">2. ದೇವರ ಸೇವೆ ಮಾಡುವ ಆಶೀರ್ವಾದ: ನಾವು ಭಗವಂತನಿಂದ ಹೇಗೆ ಒಲವನ್ನು ಪಡೆಯುತ್ತೇವೆ</w:t>
      </w:r>
    </w:p>
    <w:p/>
    <w:p>
      <w:r xmlns:w="http://schemas.openxmlformats.org/wordprocessingml/2006/main">
        <w:t xml:space="preserve">1. 1 ಪೀಟರ್ 2: 9-10 - ಆದರೆ ನೀವು ಆಯ್ಕೆಯಾದ ಪೀಳಿಗೆ, ರಾಜ ಪುರೋಹಿತಶಾಹಿ, ಪವಿತ್ರ ರಾಷ್ಟ್ರ, ವಿಶಿಷ್ಟ ಜನರು; ಕತ್ತಲೆಯಿಂದ ತನ್ನ ಅದ್ಭುತವಾದ ಬೆಳಕಿನಲ್ಲಿ ನಿಮ್ಮನ್ನು ಕರೆದವನ ಸ್ತುತಿಯನ್ನು ನೀವು ತೋರಿಸಬೇಕು: ಅವರು ಹಿಂದೆ ಜನರಾಗಿರಲಿಲ್ಲ, ಆದರೆ ಈಗ ದೇವರ ಜನರು.</w:t>
      </w:r>
    </w:p>
    <w:p/>
    <w:p>
      <w:r xmlns:w="http://schemas.openxmlformats.org/wordprocessingml/2006/main">
        <w:t xml:space="preserve">2. ಗಲಾಷಿಯನ್ಸ್ 6:9-10 - ಮತ್ತು ನಾವು ಒಳ್ಳೆಯದನ್ನು ಮಾಡುವುದರಲ್ಲಿ ಆಯಾಸಗೊಳ್ಳಬಾರದು: ನಾವು ಮೂರ್ಛೆ ಹೋಗದಿದ್ದರೆ ಸರಿಯಾದ ಸಮಯದಲ್ಲಿ ನಾವು ಕೊಯ್ಯುತ್ತೇವೆ. ಆದುದರಿಂದ ನಮಗೆ ಅವಕಾಶವಿರುವುದರಿಂದ, ನಾವು ಎಲ್ಲ ಮನುಷ್ಯರಿಗೆ, ವಿಶೇಷವಾಗಿ ನಂಬಿಕೆಯ ಮನೆಯವರಿಗೆ ಒಳ್ಳೆಯದನ್ನು ಮಾಡೋಣ.</w:t>
      </w:r>
    </w:p>
    <w:p/>
    <w:p>
      <w:r xmlns:w="http://schemas.openxmlformats.org/wordprocessingml/2006/main">
        <w:t xml:space="preserve">1 ಪೂರ್ವಕಾಲವೃತ್ತಾಂತ 14:3 ಮತ್ತು ದಾವೀದನು ಯೆರೂಸಲೇಮಿನಲ್ಲಿ ಹೆಚ್ಚು ಹೆಂಡತಿಯರನ್ನು ತೆಗೆದುಕೊಂಡನು ಮತ್ತು ದಾವೀದನು ಹೆಚ್ಚು ಗಂಡು ಮತ್ತು ಹೆಣ್ಣು ಮಕ್ಕಳನ್ನು ಪಡೆದನು.</w:t>
      </w:r>
    </w:p>
    <w:p/>
    <w:p>
      <w:r xmlns:w="http://schemas.openxmlformats.org/wordprocessingml/2006/main">
        <w:t xml:space="preserve">ಡೇವಿಡ್ ಜೆರುಸಲೇಮಿನಲ್ಲಿ ವಾಸಿಸುತ್ತಿದ್ದಾಗ ಹೆಚ್ಚು ಹೆಂಡತಿಯರನ್ನು ಪಡೆದರು ಮತ್ತು ಹೆಚ್ಚು ಮಕ್ಕಳನ್ನು ಪಡೆದರು.</w:t>
      </w:r>
    </w:p>
    <w:p/>
    <w:p>
      <w:r xmlns:w="http://schemas.openxmlformats.org/wordprocessingml/2006/main">
        <w:t xml:space="preserve">1. ಕುಟುಂಬದ ಪ್ರಾಮುಖ್ಯತೆ: ಜೆರುಸಲೆಮ್ನಲ್ಲಿ ದೊಡ್ಡ ಕುಟುಂಬವನ್ನು ಅನುಸರಿಸುವ ಡೇವಿಡ್ನ ಉದಾಹರಣೆ.</w:t>
      </w:r>
    </w:p>
    <w:p/>
    <w:p>
      <w:r xmlns:w="http://schemas.openxmlformats.org/wordprocessingml/2006/main">
        <w:t xml:space="preserve">2. ನಿಷ್ಠೆಯ ಪ್ರಾಮುಖ್ಯತೆ: ದೇವರು ಮತ್ತು ಅವನ ಕುಟುಂಬಕ್ಕೆ ದಾವೀದನ ನಿಷ್ಠೆ.</w:t>
      </w:r>
    </w:p>
    <w:p/>
    <w:p>
      <w:r xmlns:w="http://schemas.openxmlformats.org/wordprocessingml/2006/main">
        <w:t xml:space="preserve">1. ಕೀರ್ತನೆ 127:3-5 - "ಇಗೋ, ಮಕ್ಕಳು ಭಗವಂತನಿಂದ ಒಂದು ಪರಂಪರೆ, ಗರ್ಭದ ಫಲವು ಪ್ರತಿಫಲವಾಗಿದೆ. ಯೋಧನ ಕೈಯಲ್ಲಿ ಬಾಣಗಳಂತೆ ಒಬ್ಬನ ಯೌವನದ ಮಕ್ಕಳು. ಅವನ ಯೌವನವನ್ನು ತುಂಬುವ ಮನುಷ್ಯನು ಧನ್ಯನು ಗೇಟಿನಲ್ಲಿ ತನ್ನ ಶತ್ರುಗಳ ಸಂಗಡ ಮಾತನಾಡುವಾಗ ಅವನು ನಾಚಿಕೆಪಡುವದಿಲ್ಲ.</w:t>
      </w:r>
    </w:p>
    <w:p/>
    <w:p>
      <w:r xmlns:w="http://schemas.openxmlformats.org/wordprocessingml/2006/main">
        <w:t xml:space="preserve">2. ಎಫೆಸಿಯನ್ಸ್ 6: 4 - "ತಂದೆಗಳೇ, ನಿಮ್ಮ ಮಕ್ಕಳನ್ನು ಕೋಪೋದ್ರೇಕಗೊಳಿಸಬೇಡಿ, ಆದರೆ ಕರ್ತನ ಶಿಸ್ತು ಮತ್ತು ಸೂಚನೆಗಳಲ್ಲಿ ಅವರನ್ನು ಬೆಳೆಸಿಕೊಳ್ಳಿ."</w:t>
      </w:r>
    </w:p>
    <w:p/>
    <w:p>
      <w:r xmlns:w="http://schemas.openxmlformats.org/wordprocessingml/2006/main">
        <w:t xml:space="preserve">1 ಪೂರ್ವಕಾಲವೃತ್ತಾಂತ 14:4 ಯೆರೂಸಲೇಮಿನಲ್ಲಿ ಅವನಿಗೆ ಇದ್ದ ಅವನ ಮಕ್ಕಳ ಹೆಸರುಗಳು ಇವೇ; ಶಮ್ಮೂವಾ ಮತ್ತು ಶೋಬಾಬ್, ನಾಥನ್ ಮತ್ತು ಸೊಲೊಮನ್,</w:t>
      </w:r>
    </w:p>
    <w:p/>
    <w:p>
      <w:r xmlns:w="http://schemas.openxmlformats.org/wordprocessingml/2006/main">
        <w:t xml:space="preserve">ದಾವೀದನಿಗೆ ಶಮ್ಮೂವಾ, ಶೋಬಾಬ್, ನಾಥನ್ ಮತ್ತು ಸೊಲೊಮನ್ ಎಂಬ ನಾಲ್ಕು ಮಕ್ಕಳಿದ್ದರು, ಅವರು ಜೆರುಸಲೇಮಿನಲ್ಲಿ ವಾಸಿಸುತ್ತಿದ್ದರು.</w:t>
      </w:r>
    </w:p>
    <w:p/>
    <w:p>
      <w:r xmlns:w="http://schemas.openxmlformats.org/wordprocessingml/2006/main">
        <w:t xml:space="preserve">1. ಕುಟುಂಬದ ಪ್ರಾಮುಖ್ಯತೆ ಮತ್ತು ಮಕ್ಕಳನ್ನು ಪ್ರೀತಿಯ ಮತ್ತು ಬೆಂಬಲ ವಾತಾವರಣದಲ್ಲಿ ಬೆಳೆಸುವುದು.</w:t>
      </w:r>
    </w:p>
    <w:p/>
    <w:p>
      <w:r xmlns:w="http://schemas.openxmlformats.org/wordprocessingml/2006/main">
        <w:t xml:space="preserve">2. ಮಗುವಿನ ಜೀವನದಲ್ಲಿ ತಂದೆಯ ಪ್ರಭಾವದ ಶಕ್ತಿ.</w:t>
      </w:r>
    </w:p>
    <w:p/>
    <w:p>
      <w:r xmlns:w="http://schemas.openxmlformats.org/wordprocessingml/2006/main">
        <w:t xml:space="preserve">1. ಕೀರ್ತನೆ 127: 3-5, "ಇಗೋ, ಮಕ್ಕಳು ಭಗವಂತನಿಂದ ಸ್ವಾಸ್ತ್ಯ, ಗರ್ಭದ ಫಲವು ಪ್ರತಿಫಲವಾಗಿದೆ, ಯೋಧನ ಕೈಯಲ್ಲಿರುವ ಬಾಣಗಳಂತೆ ಒಬ್ಬನ ಯೌವನದ ಮಕ್ಕಳು. ಅವನ ಯೌವನವನ್ನು ತುಂಬುವ ಮನುಷ್ಯನು ಧನ್ಯನು ಗೇಟಿನಲ್ಲಿ ತನ್ನ ಶತ್ರುಗಳ ಸಂಗಡ ಮಾತನಾಡುವಾಗ ಅವನು ನಾಚಿಕೆಪಡುವದಿಲ್ಲ.</w:t>
      </w:r>
    </w:p>
    <w:p/>
    <w:p>
      <w:r xmlns:w="http://schemas.openxmlformats.org/wordprocessingml/2006/main">
        <w:t xml:space="preserve">2. ನಾಣ್ಣುಡಿಗಳು 22:6, "ಮಗುವಿಗೆ ಅವನು ಹೋಗಬೇಕಾದ ಮಾರ್ಗದಲ್ಲಿ ತರಬೇತಿ ನೀಡು; ಅವನು ವಯಸ್ಸಾದಾಗಲೂ ಅವನು ಅದನ್ನು ಬಿಡುವುದಿಲ್ಲ."</w:t>
      </w:r>
    </w:p>
    <w:p/>
    <w:p>
      <w:r xmlns:w="http://schemas.openxmlformats.org/wordprocessingml/2006/main">
        <w:t xml:space="preserve">1 ಕ್ರಾನಿಕಲ್ಸ್ 14: 5 ಮತ್ತು ಇಭಾರ್, ಮತ್ತು ಎಲಿಶುವಾ ಮತ್ತು ಎಲ್ಪಲೆಟ್,</w:t>
      </w:r>
    </w:p>
    <w:p/>
    <w:p>
      <w:r xmlns:w="http://schemas.openxmlformats.org/wordprocessingml/2006/main">
        <w:t xml:space="preserve">ಭಾಗವು ಮೂರು ಹೆಸರುಗಳನ್ನು ಉಲ್ಲೇಖಿಸುತ್ತದೆ - ಇಭಾರ್, ಎಲಿಶುವಾ ಮತ್ತು ಎಲ್ಪಲೆಟ್.</w:t>
      </w:r>
    </w:p>
    <w:p/>
    <w:p>
      <w:r xmlns:w="http://schemas.openxmlformats.org/wordprocessingml/2006/main">
        <w:t xml:space="preserve">1. "ನಮ್ಮನ್ನು ಆತನಿಗೆ ಮರುಸ್ಥಾಪಿಸುವಲ್ಲಿ ದೇವರ ನಿಷ್ಠೆಯನ್ನು ಇಭಾರ್, ಎಲಿಶುವಾ ಮತ್ತು ಎಲ್ಪಲೆಟ್ ಎಂಬ ಮೂರು ಹೆಸರುಗಳಲ್ಲಿ ಸಂಕೇತಿಸಲಾಗಿದೆ."</w:t>
      </w:r>
    </w:p>
    <w:p/>
    <w:p>
      <w:r xmlns:w="http://schemas.openxmlformats.org/wordprocessingml/2006/main">
        <w:t xml:space="preserve">2. "ಇಭಾರ್, ಎಲಿಶುವಾ ಮತ್ತು ಎಲ್ಪಲೆಟ್ ಎಂಬ ಮೂರು ಹೆಸರುಗಳಲ್ಲಿ ಕಂಡುಬರುವಂತೆ ನಾವು ದೇವರ ನಿಬಂಧನೆ ಮತ್ತು ರಕ್ಷಣೆಯಲ್ಲಿ ನಂಬಿಕೆ ಇಡಬಹುದು."</w:t>
      </w:r>
    </w:p>
    <w:p/>
    <w:p>
      <w:r xmlns:w="http://schemas.openxmlformats.org/wordprocessingml/2006/main">
        <w:t xml:space="preserve">1. ಕೀರ್ತನೆಗಳು 37:5 - ನಿನ್ನ ಮಾರ್ಗವನ್ನು ಕರ್ತನಿಗೆ ಒಪ್ಪಿಸಿಕೋ; ಅವನಲ್ಲಿಯೂ ನಂಬಿಕೆ; ಮತ್ತು ಅವನು ಅದನ್ನು ಜಾರಿಗೆ ತರುತ್ತಾನೆ.</w:t>
      </w:r>
    </w:p>
    <w:p/>
    <w:p>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1 ಕ್ರಾನಿಕಲ್ಸ್ 14: 6 ಮತ್ತು ನೋಗಾ, ಮತ್ತು ನೆಫೆಗ್ ಮತ್ತು ಜಾಫಿಯಾ,</w:t>
      </w:r>
    </w:p>
    <w:p/>
    <w:p>
      <w:r xmlns:w="http://schemas.openxmlformats.org/wordprocessingml/2006/main">
        <w:t xml:space="preserve">ಭಾಗವು ಮೂರು ಹೆಸರುಗಳನ್ನು ಉಲ್ಲೇಖಿಸುತ್ತದೆ: ನೋಗಾ, ನೆಫೆಗ್ ಮತ್ತು ಜಫಿಯಾ.</w:t>
      </w:r>
    </w:p>
    <w:p/>
    <w:p>
      <w:r xmlns:w="http://schemas.openxmlformats.org/wordprocessingml/2006/main">
        <w:t xml:space="preserve">1. ಹೆಸರುಗಳ ಶಕ್ತಿ: ಪ್ರತಿ ಹೆಸರಿನ ಹಿಂದಿನ ಅರ್ಥ ಮತ್ತು ಮಹತ್ವವನ್ನು ಅನ್ವೇಷಿಸುವುದು</w:t>
      </w:r>
    </w:p>
    <w:p/>
    <w:p>
      <w:r xmlns:w="http://schemas.openxmlformats.org/wordprocessingml/2006/main">
        <w:t xml:space="preserve">2. ನಿಮ್ಮ ಸುತ್ತಲಿನ ಜನರನ್ನು ಎಂದಿಗೂ ಕಡಿಮೆ ಅಂದಾಜು ಮಾಡಬೇಡಿ: ಮಾನವ ಜೀವನದ ವೈವಿಧ್ಯತೆಯನ್ನು ಆಚರಿಸುವುದು</w:t>
      </w:r>
    </w:p>
    <w:p/>
    <w:p>
      <w:r xmlns:w="http://schemas.openxmlformats.org/wordprocessingml/2006/main">
        <w:t xml:space="preserve">1. ಯೆಶಾಯ 9:6 - "ನಮಗೆ ಒಂದು ಮಗು ಹುಟ್ಟಿದೆ, ನಮಗೆ ಒಬ್ಬ ಮಗನನ್ನು ನೀಡಲಾಗಿದೆ, ಮತ್ತು ಸರ್ಕಾರವು ಅವನ ಹೆಗಲ ಮೇಲೆ ಇರುತ್ತದೆ. ಮತ್ತು ಅವನು ಅದ್ಭುತ ಸಲಹೆಗಾರ, ಪರಾಕ್ರಮಿ ದೇವರು, ಶಾಶ್ವತ ತಂದೆ, ಶಾಂತಿಯ ರಾಜಕುಮಾರ ಎಂದು ಕರೆಯಲ್ಪಡುತ್ತಾನೆ. "</w:t>
      </w:r>
    </w:p>
    <w:p/>
    <w:p>
      <w:r xmlns:w="http://schemas.openxmlformats.org/wordprocessingml/2006/main">
        <w:t xml:space="preserve">2. ಮ್ಯಾಥ್ಯೂ 1:21 - "ಅವಳು ಒಬ್ಬ ಮಗನಿಗೆ ಜನ್ಮ ನೀಡುತ್ತಾಳೆ, ಮತ್ತು ನೀವು ಅವನಿಗೆ ಯೇಸು ಎಂದು ಹೆಸರಿಸಬೇಕು, ಏಕೆಂದರೆ ಅವನು ತನ್ನ ಜನರನ್ನು ಅವರ ಪಾಪಗಳಿಂದ ರಕ್ಷಿಸುತ್ತಾನೆ."</w:t>
      </w:r>
    </w:p>
    <w:p/>
    <w:p>
      <w:r xmlns:w="http://schemas.openxmlformats.org/wordprocessingml/2006/main">
        <w:t xml:space="preserve">1 ಕ್ರಾನಿಕಲ್ಸ್ 14:7 ಮತ್ತು ಎಲಿಷಾಮಾ, ಮತ್ತು ಬೀಲಿಯಾಡಾ ಮತ್ತು ಎಲಿಫಲೆಟ್.</w:t>
      </w:r>
    </w:p>
    <w:p/>
    <w:p>
      <w:r xmlns:w="http://schemas.openxmlformats.org/wordprocessingml/2006/main">
        <w:t xml:space="preserve">ಈ ಪದ್ಯವು ಮೂರು ವ್ಯಕ್ತಿಗಳನ್ನು ಉಲ್ಲೇಖಿಸುತ್ತದೆ, ಎಲಿಶಾಮಾ, ಬೀಲಿಯಾಡಾ ಮತ್ತು ಎಲಿಫಲೆಟ್.</w:t>
      </w:r>
    </w:p>
    <w:p/>
    <w:p>
      <w:r xmlns:w="http://schemas.openxmlformats.org/wordprocessingml/2006/main">
        <w:t xml:space="preserve">1. ತೋರಿಕೆಯಲ್ಲಿ ಅತ್ಯಲ್ಪ ವ್ಯಕ್ತಿಗಳಿಂದ, ದೇವರು ತನ್ನ ಉದ್ದೇಶಗಳಿಗಾಗಿ ಯಾರನ್ನಾದರೂ ಬಳಸಬಹುದು.</w:t>
      </w:r>
    </w:p>
    <w:p/>
    <w:p>
      <w:r xmlns:w="http://schemas.openxmlformats.org/wordprocessingml/2006/main">
        <w:t xml:space="preserve">2. ದೇವರ ದೃಷ್ಟಿಯಲ್ಲಿ ನಾವೆಲ್ಲರೂ ಸಮಾನರು ಮತ್ತು ಆತನು ತನ್ನ ಮಹಿಮೆಗಾಗಿ ನಮ್ಮನ್ನು ಬಳಸಲು ಬಯಸುತ್ತಾನೆ.</w:t>
      </w:r>
    </w:p>
    <w:p/>
    <w:p>
      <w:r xmlns:w="http://schemas.openxmlformats.org/wordprocessingml/2006/main">
        <w:t xml:space="preserve">1. ಎಫೆಸಿಯನ್ಸ್ 2:8-9 - ಕೃಪೆಯಿಂದ ನೀವು ನಂಬಿಕೆಯ ಮೂಲಕ ರಕ್ಷಿಸಲ್ಪಟ್ಟಿದ್ದೀರಿ. ಮತ್ತು ಇದು ನಿಮ್ಮ ಸ್ವಂತ ಕೆಲಸವಲ್ಲ; ಇದು ದೇವರ ಕೊಡುಗೆಯಾಗಿದೆ.</w:t>
      </w:r>
    </w:p>
    <w:p/>
    <w:p>
      <w:r xmlns:w="http://schemas.openxmlformats.org/wordprocessingml/2006/main">
        <w:t xml:space="preserve">2. ರೋಮನ್ನರು 12: 3-5 - ಯಾಕಂದರೆ ನನಗೆ ನೀಡಿದ ಕೃಪೆಯಿಂದ ನಾನು ನಿಮ್ಮಲ್ಲಿ ಪ್ರತಿಯೊಬ್ಬರಿಗೂ ಹೇಳುತ್ತೇನೆ, ಅವನು ಯೋಚಿಸುವುದಕ್ಕಿಂತ ಹೆಚ್ಚಾಗಿ ತನ್ನ ಬಗ್ಗೆ ಹೆಚ್ಚು ಯೋಚಿಸದೆ, ಆದರೆ ಶಾಂತವಾದ ತೀರ್ಪಿನಿಂದ ಯೋಚಿಸಬೇಕು, ಪ್ರತಿಯೊಬ್ಬರೂ ನಂಬಿಕೆಯ ಅಳತೆಗೆ ಅನುಗುಣವಾಗಿ ದೇವರು ನಿಯೋಜಿಸಿದ್ದಾನೆ. ಯಾಕಂದರೆ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p>
      <w:r xmlns:w="http://schemas.openxmlformats.org/wordprocessingml/2006/main">
        <w:t xml:space="preserve">1 ಪೂರ್ವಕಾಲವೃತ್ತಾಂತ 14:8 ದಾವೀದನು ಎಲ್ಲಾ ಇಸ್ರಾಯೇಲ್ಯರ ಅರಸನಾಗಿ ಅಭಿಷೇಕಿಸಲ್ಪಟ್ಟನೆಂದು ಫಿಲಿಷ್ಟಿಯರು ಕೇಳಿದಾಗ ಫಿಲಿಷ್ಟಿಯರೆಲ್ಲರೂ ದಾವೀದನನ್ನು ಹುಡುಕಲು ಹೋದರು. ದಾವೀದನು ಅದನ್ನು ಕೇಳಿ ಅವರ ವಿರುದ್ಧ ಹೊರಟನು.</w:t>
      </w:r>
    </w:p>
    <w:p/>
    <w:p>
      <w:r xmlns:w="http://schemas.openxmlformats.org/wordprocessingml/2006/main">
        <w:t xml:space="preserve">ದಾವೀದನು ಇಸ್ರಾಯೇಲಿನ ರಾಜನಾಗಿ ಅಭಿಷೇಕಿಸಿದಾಗ, ಫಿಲಿಷ್ಟಿಯರು ಅದನ್ನು ಕೇಳಿ ಅವನನ್ನು ಹುಡುಕಲು ಹೋದರು. ಪ್ರತಿಕ್ರಿಯೆಯಾಗಿ, ಡೇವಿಡ್ ಅವರನ್ನು ಎದುರಿಸಲು ಹೊರಟನು.</w:t>
      </w:r>
    </w:p>
    <w:p/>
    <w:p>
      <w:r xmlns:w="http://schemas.openxmlformats.org/wordprocessingml/2006/main">
        <w:t xml:space="preserve">1. ಆಪತ್ಕಾಲದಲ್ಲಿ ದೇವರ ರಕ್ಷಣೆಯನ್ನು ನಂಬುವುದು.</w:t>
      </w:r>
    </w:p>
    <w:p/>
    <w:p>
      <w:r xmlns:w="http://schemas.openxmlformats.org/wordprocessingml/2006/main">
        <w:t xml:space="preserve">2. ಶತ್ರುಗಳನ್ನು ಎದುರಿಸುವ ಧೈರ್ಯ.</w:t>
      </w:r>
    </w:p>
    <w:p/>
    <w:p>
      <w:r xmlns:w="http://schemas.openxmlformats.org/wordprocessingml/2006/main">
        <w:t xml:space="preserve">1. ಕೀರ್ತನೆ 27: 1-3 "ಕರ್ತನು ನನ್ನ ಬೆಳಕು ಮತ್ತು ನನ್ನ ರಕ್ಷಣೆ; ನಾನು ಯಾರಿಗೆ ಭಯಪಡಲಿ? ಕರ್ತನು ನನ್ನ ಜೀವನದ ಶಕ್ತಿ; ಯಾರಿಗೆ ನಾನು ಭಯಪಡುತ್ತೇನೆ? ದುಷ್ಟರು, ನನ್ನ ಶತ್ರುಗಳು ಮತ್ತು ನನ್ನ ವೈರಿಗಳು, ನನ್ನ ಮಾಂಸವನ್ನು ತಿನ್ನಲು ನನ್ನ ಮೇಲೆ ಬಂದರು, ಅವರು ಎಡವಿ ಬಿದ್ದರು, ಸೈನ್ಯವು ನನಗೆ ವಿರುದ್ಧವಾಗಿ ಪಾಳೆಯ ಮಾಡಿದರೂ ನನ್ನ ಹೃದಯವು ಭಯಪಡುವುದಿಲ್ಲ; ನನ್ನ ವಿರುದ್ಧ ಯುದ್ಧವು ಎದ್ದರೂ ನಾನು ಅದರಲ್ಲಿ ಭರವಸೆ ಹೊಂದುತ್ತೇನೆ.</w:t>
      </w:r>
    </w:p>
    <w:p/>
    <w:p>
      <w:r xmlns:w="http://schemas.openxmlformats.org/wordprocessingml/2006/main">
        <w:t xml:space="preserve">2. ರೋಮನ್ನರು 8:31-32 "ಹಾಗಾದರೆ ನಾವು ಇವುಗಳಿಗೆ ಏನು ಹೇಳೋಣ? ದೇವರು ನಮ್ಮ ಪರವಾಗಿದ್ದರೆ, ನಮಗೆ ವಿರುದ್ಧವಾಗಿ ಯಾರು ಇರುತ್ತಾರೆ? ತನ್ನ ಸ್ವಂತ ಮಗನನ್ನು ಉಳಿಸದೆ, ಆದರೆ ನಮ್ಮೆಲ್ಲರಿಗಾಗಿ ಅವನನ್ನು ಒಪ್ಪಿಸಿದವನು, ಅವನು ಹೇಗೆ ಮಾಡಬಾರದು? ಅವನೊಂದಿಗೆ ನಮಗೆ ಎಲ್ಲವನ್ನೂ ಉಚಿತವಾಗಿ ಕೊಡು?"</w:t>
      </w:r>
    </w:p>
    <w:p/>
    <w:p>
      <w:r xmlns:w="http://schemas.openxmlformats.org/wordprocessingml/2006/main">
        <w:t xml:space="preserve">1 ಪೂರ್ವಕಾಲವೃತ್ತಾಂತ 14:9 ಫಿಲಿಷ್ಟಿಯರು ಬಂದು ರೆಫಾಯಿಮ್ ಕಣಿವೆಯಲ್ಲಿ ಹರಡಿಕೊಂಡರು.</w:t>
      </w:r>
    </w:p>
    <w:p/>
    <w:p>
      <w:r xmlns:w="http://schemas.openxmlformats.org/wordprocessingml/2006/main">
        <w:t xml:space="preserve">ಫಿಲಿಷ್ಟಿಯರು ರೆಫೈಮ್ ಕಣಿವೆಯನ್ನು ಆಕ್ರಮಿಸಿದರು.</w:t>
      </w:r>
    </w:p>
    <w:p/>
    <w:p>
      <w:r xmlns:w="http://schemas.openxmlformats.org/wordprocessingml/2006/main">
        <w:t xml:space="preserve">1. "ಪರಿಶ್ರಮದ ಶಕ್ತಿ: ಪ್ರತಿಕೂಲತೆಯನ್ನು ನಿವಾರಿಸುವುದು"</w:t>
      </w:r>
    </w:p>
    <w:p/>
    <w:p>
      <w:r xmlns:w="http://schemas.openxmlformats.org/wordprocessingml/2006/main">
        <w:t xml:space="preserve">2. "ಏಕತೆಯ ಶಕ್ತಿ: ಕಷ್ಟದ ಸಮಯದಲ್ಲಿ ಒಟ್ಟಿಗೆ ನಿಲ್ಲುವುದು"</w:t>
      </w:r>
    </w:p>
    <w:p/>
    <w:p>
      <w:r xmlns:w="http://schemas.openxmlformats.org/wordprocessingml/2006/main">
        <w:t xml:space="preserve">1. ಮ್ಯಾಥ್ಯೂ 7: 24-27 - "ಆದ್ದರಿಂದ ನನ್ನ ಈ ಮಾತುಗಳನ್ನು ಕೇಳುವ ಮತ್ತು ಅವುಗಳನ್ನು ಆಚರಣೆಗೆ ತರುವ ಪ್ರತಿಯೊಬ್ಬನು ಬಂಡೆಯ ಮೇಲೆ ತನ್ನ ಮನೆಯನ್ನು ನಿರ್ಮಿಸಿದ ಬುದ್ಧಿವಂತ ಮನುಷ್ಯನಂತೆ."</w:t>
      </w:r>
    </w:p>
    <w:p/>
    <w:p>
      <w:r xmlns:w="http://schemas.openxmlformats.org/wordprocessingml/2006/main">
        <w:t xml:space="preserve">2. ಕೀರ್ತನೆ 46:1-3 - "ದೇವರು ನಮ್ಮ ಆಶ್ರಯ ಮತ್ತು ಶಕ್ತಿ, ತೊಂದರೆಯಲ್ಲಿ ಸದಾ ಇರುವ ಸಹಾಯ. ಆದ್ದರಿಂದ ನಾವು ಭಯಪಡುವುದಿಲ್ಲ, ಭೂಮಿಯು ದಾರಿ ಬಿಟ್ಟುಕೊಟ್ಟರೂ ಮತ್ತು ಪರ್ವತಗಳು ಸಮುದ್ರದ ಹೃದಯದಲ್ಲಿ ಬಿದ್ದರೂ."</w:t>
      </w:r>
    </w:p>
    <w:p/>
    <w:p>
      <w:r xmlns:w="http://schemas.openxmlformats.org/wordprocessingml/2006/main">
        <w:t xml:space="preserve">1 ಪೂರ್ವಕಾಲವೃತ್ತಾಂತ 14:10 ದಾವೀದನು ದೇವರನ್ನು ವಿಚಾರಿಸಿ--ನಾನು ಫಿಲಿಷ್ಟಿಯರ ವಿರುದ್ಧ ಹೋಗಬೇಕೋ? ಮತ್ತು ನೀನು ಅವರನ್ನು ನನ್ನ ಕೈಗೆ ಒಪ್ಪಿಸುವಿಯಾ? ಕರ್ತನು ಅವನಿಗೆ--ಹೋಗು; ಯಾಕಂದರೆ ನಾನು ಅವರನ್ನು ನಿನ್ನ ಕೈಗೆ ಒಪ್ಪಿಸುವೆನು.</w:t>
      </w:r>
    </w:p>
    <w:p/>
    <w:p>
      <w:r xmlns:w="http://schemas.openxmlformats.org/wordprocessingml/2006/main">
        <w:t xml:space="preserve">ದಾವೀದನು ಫಿಲಿಷ್ಟಿಯರ ವಿರುದ್ಧ ಹೋಗಬೇಕೆ ಎಂದು ದೇವರನ್ನು ಕೇಳಿದನು ಮತ್ತು ದೇವರು ಅವರನ್ನು ದಾವೀದನ ಕೈಗೆ ಒಪ್ಪಿಸುವುದಾಗಿ ಉತ್ತರಿಸಿದನು.</w:t>
      </w:r>
    </w:p>
    <w:p/>
    <w:p>
      <w:r xmlns:w="http://schemas.openxmlformats.org/wordprocessingml/2006/main">
        <w:t xml:space="preserve">1. ಹೋರಾಟದ ಸಮಯದಲ್ಲಿ ದೇವರು ಯಾವಾಗಲೂ ನಮ್ಮೊಂದಿಗೆ ಇರುತ್ತಾನೆ ಮತ್ತು ವಿಜಯದ ಕಡೆಗೆ ನಮಗೆ ಮಾರ್ಗದರ್ಶನ ನೀಡುತ್ತಾನೆ.</w:t>
      </w:r>
    </w:p>
    <w:p/>
    <w:p>
      <w:r xmlns:w="http://schemas.openxmlformats.org/wordprocessingml/2006/main">
        <w:t xml:space="preserve">2. ದೇವರ ಯೋಜನೆಗಳು ಅಸಾಧ್ಯವೆಂದು ತೋರುತ್ತಿರುವಾಗಲೂ ನಾವು ನಂಬಲು ಸಿದ್ಧರಾಗಿರಬೇಕು.</w:t>
      </w:r>
    </w:p>
    <w:p/>
    <w:p>
      <w:r xmlns:w="http://schemas.openxmlformats.org/wordprocessingml/2006/main">
        <w:t xml:space="preserve">1. ಕೀರ್ತನೆ 46:10 - ಶಾಂತವಾಗಿರಿ ಮತ್ತು ನಾನೇ ದೇವರು ಎಂದು ತಿಳಿದುಕೊಳ್ಳಿ.</w:t>
      </w:r>
    </w:p>
    <w:p/>
    <w:p>
      <w:r xmlns:w="http://schemas.openxmlformats.org/wordprocessingml/2006/main">
        <w:t xml:space="preserve">2. ಮ್ಯಾಥ್ಯೂ 6: 25-34 - ನಿಮ್ಮ ಜೀವನ, ನೀವು ಏನು ತಿನ್ನುತ್ತೀರಿ ಅಥವಾ ಏನು ಕುಡಿಯುತ್ತೀರಿ, ಅಥವಾ ನಿಮ್ಮ ದೇಹದ ಬಗ್ಗೆ, ನೀವು ಏನು ಧರಿಸುತ್ತೀರಿ ಎಂದು ಚಿಂತಿಸಬೇಡಿ.</w:t>
      </w:r>
    </w:p>
    <w:p/>
    <w:p>
      <w:r xmlns:w="http://schemas.openxmlformats.org/wordprocessingml/2006/main">
        <w:t xml:space="preserve">1 ಪೂರ್ವಕಾಲವೃತ್ತಾಂತ 14:11 ಆದ್ದರಿಂದ ಅವರು ಬಾಲ್ಪೆರಾಜಿಮ್ಗೆ ಬಂದರು; ಮತ್ತು ದಾವೀದನು ಅವರನ್ನು ಅಲ್ಲಿ ಹೊಡೆದನು. ಆಗ ದಾವೀದನು--ದೇವರು ನನ್ನ ಕೈಯಿಂದ ನನ್ನ ವೈರಿಗಳ ಮೇಲೆ ನೀರು ಹರಿದಂತೆ ಭೇದಿಸಿದ್ದಾನೆ; ಆದ್ದರಿಂದ ಅವರು ಆ ಸ್ಥಳಕ್ಕೆ ಬಾಲ್ಪೆರಾಜೀಮ್ ಎಂದು ಹೆಸರಿಟ್ಟರು.</w:t>
      </w:r>
    </w:p>
    <w:p/>
    <w:p>
      <w:r xmlns:w="http://schemas.openxmlformats.org/wordprocessingml/2006/main">
        <w:t xml:space="preserve">ಡೇವಿಡ್ ಮತ್ತು ಅವನ ಸೈನ್ಯವು ಬಾಲ್ಪೆರಾಜಿಮ್ನಲ್ಲಿ ತಮ್ಮ ಶತ್ರುಗಳನ್ನು ಸೋಲಿಸಿದರು ಮತ್ತು ಡೇವಿಡ್ ಇದನ್ನು ದೇವರಿಂದ ವಿಜಯವೆಂದು ಘೋಷಿಸಿದರು.</w:t>
      </w:r>
    </w:p>
    <w:p/>
    <w:p>
      <w:r xmlns:w="http://schemas.openxmlformats.org/wordprocessingml/2006/main">
        <w:t xml:space="preserve">1. ಹೊಗಳಿಕೆಯ ಶಕ್ತಿ: ನಾವು ದೇವರಿಂದ ವಿಜಯವನ್ನು ಹೇಗೆ ಪಡೆಯಬಹುದು</w:t>
      </w:r>
    </w:p>
    <w:p/>
    <w:p>
      <w:r xmlns:w="http://schemas.openxmlformats.org/wordprocessingml/2006/main">
        <w:t xml:space="preserve">2. ನಂಬಿಕೆಯಲ್ಲಿ ನಿಲ್ಲುವುದು: ನಾವು ಅಸಾಧ್ಯವಾದ ಆಡ್ಸ್ ಅನ್ನು ಹೇಗೆ ಜಯಿಸಬಹುದು</w:t>
      </w:r>
    </w:p>
    <w:p/>
    <w:p>
      <w:r xmlns:w="http://schemas.openxmlformats.org/wordprocessingml/2006/main">
        <w:t xml:space="preserve">1. ಯೆಶಾಯ 54:17 - ನಿನಗೆ ವಿರುದ್ಧವಾಗಿ ರೂಪುಗೊಂಡ ಯಾವ ಆಯುಧವೂ ಫಲಿಸದು; ಮತ್ತು ತೀರ್ಪಿನಲ್ಲಿ ನಿನಗೆ ವಿರುದ್ಧವಾಗಿ ಏಳುವ ಪ್ರತಿಯೊಂದು ನಾಲಿಗೆಯನ್ನು ನೀನು ಖಂಡಿಸುವೆ.</w:t>
      </w:r>
    </w:p>
    <w:p/>
    <w:p>
      <w:r xmlns:w="http://schemas.openxmlformats.org/wordprocessingml/2006/main">
        <w:t xml:space="preserve">2. 2 ಕೊರಿಂಥಿಯಾನ್ಸ್ 10: 3-5 - ನಾವು ಮಾಂಸದಲ್ಲಿ ನಡೆದರೂ, ಮಾಂಸದ ನಂತರ ನಾವು ಯುದ್ಧ ಮಾಡುವುದಿಲ್ಲ: (ನಮ್ಮ ಯುದ್ಧದ ಆಯುಧಗಳು ವಿಷಯಲೋಲುಪತೆಯಲ್ಲ, ಆದರೆ ಬಲವಾದ ಹಿಡಿತಗಳನ್ನು ಕೆಡವಲು ದೇವರ ಮೂಲಕ ಶಕ್ತಿಯುತವಾಗಿವೆ;) ಕಲ್ಪನೆಗಳನ್ನು ಕೆಳಗೆ ಎಸೆಯುವುದು, ಮತ್ತು ದೇವರ ಜ್ಞಾನದ ವಿರುದ್ಧ ತನ್ನನ್ನು ತಾನೇ ಹೆಚ್ಚಿಸಿಕೊಳ್ಳುವ ಪ್ರತಿಯೊಂದು ಉನ್ನತ ವಿಷಯ, ಮತ್ತು ಕ್ರಿಸ್ತನ ವಿಧೇಯತೆಗೆ ಪ್ರತಿ ಆಲೋಚನೆಯನ್ನು ಸೆರೆಯಲ್ಲಿ ತರುವುದು.</w:t>
      </w:r>
    </w:p>
    <w:p/>
    <w:p>
      <w:r xmlns:w="http://schemas.openxmlformats.org/wordprocessingml/2006/main">
        <w:t xml:space="preserve">1 ಕ್ರಾನಿಕಲ್ಸ್ 14:12 ಅವರು ತಮ್ಮ ದೇವರುಗಳನ್ನು ಅಲ್ಲಿ ಬಿಟ್ಟಾಗ, ದಾವೀದನು ಆಜ್ಞೆಯನ್ನು ಕೊಟ್ಟನು ಮತ್ತು ಅವರು ಬೆಂಕಿಯಿಂದ ಸುಟ್ಟುಹೋದರು.</w:t>
      </w:r>
    </w:p>
    <w:p/>
    <w:p>
      <w:r xmlns:w="http://schemas.openxmlformats.org/wordprocessingml/2006/main">
        <w:t xml:space="preserve">ದಾವೀದನು ಫಿಲಿಷ್ಟಿಯರ ದೇವರುಗಳನ್ನು ಬಿಟ್ಟುಹೋದ ನಂತರ ಅವುಗಳನ್ನು ಸುಟ್ಟುಹಾಕಿದನು.</w:t>
      </w:r>
    </w:p>
    <w:p/>
    <w:p>
      <w:r xmlns:w="http://schemas.openxmlformats.org/wordprocessingml/2006/main">
        <w:t xml:space="preserve">1. ದೇವರಿಗೆ ವಿಧೇಯರಾಗುವ ಮತ್ತು ಪ್ರಲೋಭನೆಯನ್ನು ತಪ್ಪಿಸುವ ಪ್ರಾಮುಖ್ಯತೆ.</w:t>
      </w:r>
    </w:p>
    <w:p/>
    <w:p>
      <w:r xmlns:w="http://schemas.openxmlformats.org/wordprocessingml/2006/main">
        <w:t xml:space="preserve">2. ದೇವರ ಶಕ್ತಿ ಮತ್ತು ಸುಳ್ಳು ದೇವರುಗಳನ್ನು ಜಯಿಸಲು ಅವನ ಸಾಮರ್ಥ್ಯ.</w:t>
      </w:r>
    </w:p>
    <w:p/>
    <w:p>
      <w:r xmlns:w="http://schemas.openxmlformats.org/wordprocessingml/2006/main">
        <w:t xml:space="preserve">1. ಧರ್ಮೋಪದೇಶಕಾಂಡ 7:25-26 - "ಅವರ ದೇವರುಗಳ ಕೆತ್ತಿದ ವಿಗ್ರಹಗಳನ್ನು ಬೆಂಕಿಯಿಂದ ಸುಡಬೇಕು; ಅವುಗಳ ಮೇಲಿರುವ ಬೆಳ್ಳಿ ಅಥವಾ ಚಿನ್ನವನ್ನು ನೀವು ಅಪೇಕ್ಷಿಸಬಾರದು, ಅಥವಾ ನೀವು ಅದಕ್ಕೆ ಸಿಕ್ಕಿಬೀಳದಂತೆ ಅದನ್ನು ನಿಮಗಾಗಿ ತೆಗೆದುಕೊಳ್ಳಬಾರದು. ಅದು ನಿನ್ನ ದೇವರಾದ ಕರ್ತನಿಗೆ ಅಸಹ್ಯವಾಗಿದೆ; ನೀವು ನಿಮ್ಮ ಮನೆಗೆ ಅಸಹ್ಯವನ್ನು ತರಬಾರದು, ನೀವು ಅದರಂತೆ ನಾಶವಾಗದ ಹಾಗೆ, ನೀವು ಅದನ್ನು ಸಂಪೂರ್ಣವಾಗಿ ಅಸಹ್ಯಪಡಬೇಕು ಮತ್ತು ಅದನ್ನು ಸಂಪೂರ್ಣವಾಗಿ ಅಸಹ್ಯಪಡಬೇಕು, ಏಕೆಂದರೆ ಅದು ಶಾಪಗ್ರಸ್ತವಾಗಿದೆ.</w:t>
      </w:r>
    </w:p>
    <w:p/>
    <w:p>
      <w:r xmlns:w="http://schemas.openxmlformats.org/wordprocessingml/2006/main">
        <w:t xml:space="preserve">2. ಕೀರ್ತನೆ 135:15-18 - "ಜನಾಂಗಗಳ ವಿಗ್ರಹಗಳು ಬೆಳ್ಳಿ ಮತ್ತು ಚಿನ್ನ, ಮನುಷ್ಯರ ಕೈಗಳ ಕೆಲಸ, ಅವುಗಳಿಗೆ ಬಾಯಿಗಳಿವೆ, ಆದರೆ ಅವು ಮಾತನಾಡುವುದಿಲ್ಲ; ಅವುಗಳಿಗೆ ಕಣ್ಣುಗಳಿವೆ, ಆದರೆ ಅವುಗಳಿಗೆ ಕಾಣುವುದಿಲ್ಲ; ಅವುಗಳಿಗೆ ಕಿವಿಗಳಿವೆ, ಆದರೆ ಅವರು ಕೇಳುವುದಿಲ್ಲ, ಅವರ ಬಾಯಿಯಲ್ಲಿ ಯಾವುದೇ ಉಸಿರು ಇಲ್ಲ, ಅವುಗಳನ್ನು ಮಾಡುವವರು ಅವರಂತೆಯೇ ಇದ್ದಾರೆ; ಅವರಲ್ಲಿ ಭರವಸೆಯಿಡುವ ಪ್ರತಿಯೊಬ್ಬರೂ ಹಾಗೆಯೇ. ಇಸ್ರಾಯೇಲ್ ಮನೆತನದವರೇ, ಕರ್ತನನ್ನು ಆಶೀರ್ವದಿಸಿ, ಆರೋನನ ಮನೆತನವೇ, ಕರ್ತನನ್ನು ಆಶೀರ್ವದಿಸಿ! ಕರ್ತನೇ, ಓ ಲೇವಿಯ ಮನೆ!"</w:t>
      </w:r>
    </w:p>
    <w:p/>
    <w:p>
      <w:r xmlns:w="http://schemas.openxmlformats.org/wordprocessingml/2006/main">
        <w:t xml:space="preserve">1 ಕ್ರಾನಿಕಲ್ಸ್ 14:13 ಫಿಲಿಷ್ಟಿಯರು ಮತ್ತೆ ಕಣಿವೆಯಲ್ಲಿ ಹರಡಿಕೊಂಡರು.</w:t>
      </w:r>
    </w:p>
    <w:p/>
    <w:p>
      <w:r xmlns:w="http://schemas.openxmlformats.org/wordprocessingml/2006/main">
        <w:t xml:space="preserve">ಫಿಲಿಷ್ಟಿಯರು ಎರಡನೇ ಬಾರಿ ಕಣಿವೆಯನ್ನು ಆಕ್ರಮಿಸಿದರು.</w:t>
      </w:r>
    </w:p>
    <w:p/>
    <w:p>
      <w:r xmlns:w="http://schemas.openxmlformats.org/wordprocessingml/2006/main">
        <w:t xml:space="preserve">1. ದೇವರು ರಾಷ್ಟ್ರಗಳ ಮೇಲೆ ಸಾರ್ವಭೌಮನಾಗಿದ್ದಾನೆ ಮತ್ತು ಯಾವಾಗಲೂ ತನ್ನ ಜನರನ್ನು ರಕ್ಷಿಸುತ್ತಾನೆ.</w:t>
      </w:r>
    </w:p>
    <w:p/>
    <w:p>
      <w:r xmlns:w="http://schemas.openxmlformats.org/wordprocessingml/2006/main">
        <w:t xml:space="preserve">2. ಕಷ್ಟದ ಸಮಯದಲ್ಲಿ ದೇವರು ನಮ್ಮ ಶಕ್ತಿ ಮತ್ತು ಆಶ್ರಯ.</w:t>
      </w:r>
    </w:p>
    <w:p/>
    <w:p>
      <w:r xmlns:w="http://schemas.openxmlformats.org/wordprocessingml/2006/main">
        <w:t xml:space="preserve">1. ಕೀರ್ತನೆ 46:1-3 ದೇವರು ನಮ್ಮ ಆಶ್ರಯ ಮತ್ತು ಶಕ್ತಿ, ತೊಂದರೆಯಲ್ಲಿ ಸದಾ ಇರುವ ಸಹಾಯ. ಆದ್ದರಿಂದ, ಭೂಮಿಯು ದಾರಿ ಬಿಟ್ಟುಕೊಟ್ಟರೂ ಮತ್ತು ಪರ್ವತಗಳು ಸಮುದ್ರದ ಹೃದಯಕ್ಕೆ ಬಿದ್ದರೂ, ಅದರ ನೀರು ಘರ್ಜನೆ ಮತ್ತು ನೊರೆ ಮತ್ತು ಪರ್ವತಗಳು ತಮ್ಮ ಏರಿಳಿತದಿಂದ ಕಂಪಿಸಿದರೂ ನಾವು ಭಯಪಡುವುದಿಲ್ಲ.</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1 ಪೂರ್ವಕಾಲವೃತ್ತಾಂತ 14:14 ಆದುದರಿಂದ ದಾವೀದನು ಪುನಃ ದೇವರನ್ನು ವಿಚಾರಿಸಿದನು; ಮತ್ತು ದೇವರು ಅವನಿಗೆ--ಅವರ ಹಿಂದೆ ಹೋಗಬೇಡ; ಅವರಿಂದ ದೂರ ಸರಿಯಿರಿ ಮತ್ತು ಹಿಪ್ಪುನೇರಳೆ ಮರಗಳ ಮೇಲೆ ಅವರ ಮೇಲೆ ಬನ್ನಿ.</w:t>
      </w:r>
    </w:p>
    <w:p/>
    <w:p>
      <w:r xmlns:w="http://schemas.openxmlformats.org/wordprocessingml/2006/main">
        <w:t xml:space="preserve">ಡೇವಿಡ್ ತನ್ನ ಶತ್ರುಗಳಿಂದ ದೂರವಿರಲು ಮತ್ತು ಆಯಕಟ್ಟಿನ ಸ್ಥಾನದಿಂದ ಅವರನ್ನು ಆಕ್ರಮಣ ಮಾಡಲು ಸೂಚಿಸಲಾಯಿತು.</w:t>
      </w:r>
    </w:p>
    <w:p/>
    <w:p>
      <w:r xmlns:w="http://schemas.openxmlformats.org/wordprocessingml/2006/main">
        <w:t xml:space="preserve">1. ದೇವರ ಬುದ್ಧಿವಂತಿಕೆಯು ನಮ್ಮ ಸ್ವಂತಕ್ಕಿಂತ ದೊಡ್ಡದಾಗಿದೆ.</w:t>
      </w:r>
    </w:p>
    <w:p/>
    <w:p>
      <w:r xmlns:w="http://schemas.openxmlformats.org/wordprocessingml/2006/main">
        <w:t xml:space="preserve">2. ನಮ್ಮ ನಿರ್ಧಾರಗಳಲ್ಲಿ ನಮಗೆ ಮಾರ್ಗದರ್ಶನ ನೀಡಲು ನಾವು ದೇವರನ್ನು ನಂಬಬೇಕು.</w:t>
      </w:r>
    </w:p>
    <w:p/>
    <w:p>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1 ಕ್ರಾನಿಕಲ್ಸ್ 14:15 ಮತ್ತು ಹಿಪ್ಪುನೇರಳೆ ಮರಗಳ ತುದಿಯಲ್ಲಿ ಹೋಗುವ ಶಬ್ದವನ್ನು ನೀವು ಕೇಳಿದಾಗ, ನೀವು ಯುದ್ಧಕ್ಕೆ ಹೊರಡುವಿರಿ;</w:t>
      </w:r>
    </w:p>
    <w:p/>
    <w:p>
      <w:r xmlns:w="http://schemas.openxmlformats.org/wordprocessingml/2006/main">
        <w:t xml:space="preserve">ದೇವರು ರಾಜ ದಾವೀದನಿಗೆ ಹಿಪ್ಪುನೇರಳೆ ಮರಗಳ ಮೇಲ್ಭಾಗದಲ್ಲಿ ಶಬ್ದವನ್ನು ಕೇಳಿದಾಗ ಅವನು ಯುದ್ಧಕ್ಕೆ ಹೋಗಬೇಕೆಂದು ಸೂಚಿಸುತ್ತಾನೆ, ದೇವರು ಫಿಲಿಷ್ಟಿಯರನ್ನು ಸೋಲಿಸಲು ಅವನ ಮುಂದೆ ಹೋಗಿದ್ದಾನೆ.</w:t>
      </w:r>
    </w:p>
    <w:p/>
    <w:p>
      <w:r xmlns:w="http://schemas.openxmlformats.org/wordprocessingml/2006/main">
        <w:t xml:space="preserve">1. ದೇವರು ನಮ್ಮ ಕಡೆ ಇದ್ದಾನೆ: ಎದ್ದು ನಿಲ್ಲಲು ಮತ್ತು ಹೋರಾಡಲು ಸಮಯ ಸರಿಯಾಗಿದ್ದಾಗ ಹೇಗೆ ತಿಳಿಯುವುದು</w:t>
      </w:r>
    </w:p>
    <w:p/>
    <w:p>
      <w:r xmlns:w="http://schemas.openxmlformats.org/wordprocessingml/2006/main">
        <w:t xml:space="preserve">2. ಭಯ ಮತ್ತು ಸಂದೇಹವನ್ನು ಜಯಿಸುವುದು: ಕಷ್ಟದ ಸಮಯದಲ್ಲಿ ಶಕ್ತಿಯನ್ನು ಕಂಡುಕೊಳ್ಳಲು ದೇವರ ವಾಗ್ದಾನಗಳ ಮೇಲೆ ಅವಲಂಬಿತವಾಗಿದೆ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1 ಪೂರ್ವಕಾಲವೃತ್ತಾಂತ 14:16 ದಾವೀದನು ದೇವರು ತನಗೆ ಆಜ್ಞಾಪಿಸಿದಂತೆ ಮಾಡಿದನು;</w:t>
      </w:r>
    </w:p>
    <w:p/>
    <w:p>
      <w:r xmlns:w="http://schemas.openxmlformats.org/wordprocessingml/2006/main">
        <w:t xml:space="preserve">ದಾವೀದನು ದೇವರ ಆಜ್ಞೆಯನ್ನು ಅನುಸರಿಸಿದನು ಮತ್ತು ಫಿಲಿಷ್ಟಿಯರ ಸೈನ್ಯವನ್ನು ಗಿಬ್ಯೋನ್‌ನಿಂದ ಗಜೆರ್‌ವರೆಗೆ ಸೋಲಿಸಿದನು.</w:t>
      </w:r>
    </w:p>
    <w:p/>
    <w:p>
      <w:r xmlns:w="http://schemas.openxmlformats.org/wordprocessingml/2006/main">
        <w:t xml:space="preserve">1. ವಿಧೇಯತೆಯ ಶಕ್ತಿ: ದೇವರ ಆಜ್ಞೆಗಳನ್ನು ಅನುಸರಿಸಲು ಕಲಿಯುವುದು.</w:t>
      </w:r>
    </w:p>
    <w:p/>
    <w:p>
      <w:r xmlns:w="http://schemas.openxmlformats.org/wordprocessingml/2006/main">
        <w:t xml:space="preserve">2. ಏಕತೆಯ ಬಲ: ದೇವರ ಯೋಜನೆಗಳನ್ನು ಸಾಧಿಸಲು ಒಟ್ಟಾಗಿ ಕೆಲಸ ಮಾಡುವುದು.</w:t>
      </w:r>
    </w:p>
    <w:p/>
    <w:p>
      <w:r xmlns:w="http://schemas.openxmlformats.org/wordprocessingml/2006/main">
        <w:t xml:space="preserve">1. ಜೋಶುವಾ 1: 5-9 - ದೃಢವಾಗಿ ಮತ್ತು ಧೈರ್ಯದಿಂದಿರಿ ಮತ್ತು ಮೋಶೆ ನಿಮಗೆ ಆಜ್ಞಾಪಿಸಿದ ಎಲ್ಲಾ ಕಾನೂನಿಗೆ ವಿಧೇಯರಾಗಿರಿ, ಇದರಿಂದ ನೀವು ಎಲ್ಲಿಗೆ ಹೋದರೂ ನೀವು ಯಶಸ್ವಿಯಾಗುತ್ತೀರಿ.</w:t>
      </w:r>
    </w:p>
    <w:p/>
    <w:p>
      <w:r xmlns:w="http://schemas.openxmlformats.org/wordprocessingml/2006/main">
        <w:t xml:space="preserve">2. ಎಫೆಸಿಯನ್ಸ್ 6: 10-11 - ಕರ್ತನಲ್ಲಿ ಮತ್ತು ಆತನ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1 ಕ್ರಾನಿಕಲ್ಸ್ 14:17 ಮತ್ತು ದಾವೀದನ ಖ್ಯಾತಿಯು ಎಲ್ಲಾ ದೇಶಗಳಲ್ಲಿ ಹರಡಿತು; ಮತ್ತು ಕರ್ತನು ಅವನ ಭಯವನ್ನು ಎಲ್ಲಾ ಜನಾಂಗಗಳ ಮೇಲೆ ತಂದನು.</w:t>
      </w:r>
    </w:p>
    <w:p/>
    <w:p>
      <w:r xmlns:w="http://schemas.openxmlformats.org/wordprocessingml/2006/main">
        <w:t xml:space="preserve">ದಾವೀದನ ಕೀರ್ತಿಯು ಎಲ್ಲಾ ಜನಾಂಗಗಳಲ್ಲಿ ಹರಡಿತು, ಮತ್ತು ಕರ್ತನು ಎಲ್ಲರಿಗೂ ಭಯಪಡುವಂತೆ ಮಾಡಿದನು.</w:t>
      </w:r>
    </w:p>
    <w:p/>
    <w:p>
      <w:r xmlns:w="http://schemas.openxmlformats.org/wordprocessingml/2006/main">
        <w:t xml:space="preserve">1. ಭಗವಂತನಿಗೆ ಭಯಪಡಿರಿ, ಮನುಷ್ಯನಲ್ಲ</w:t>
      </w:r>
    </w:p>
    <w:p/>
    <w:p>
      <w:r xmlns:w="http://schemas.openxmlformats.org/wordprocessingml/2006/main">
        <w:t xml:space="preserve">2. ದೇವರ ಉಪಸ್ಥಿತಿಯ ಶಕ್ತಿ</w:t>
      </w:r>
    </w:p>
    <w:p/>
    <w:p>
      <w:r xmlns:w="http://schemas.openxmlformats.org/wordprocessingml/2006/main">
        <w:t xml:space="preserve">1. ಕೀರ್ತನೆ 111:10 - ಕರ್ತನ ಭಯವು ಜ್ಞಾನದ ಆರಂಭವಾಗಿದೆ; ಅದನ್ನು ಅಭ್ಯಾಸ ಮಾಡುವ ಎಲ್ಲರಿಗೂ ಉತ್ತಮ ತಿಳುವಳಿಕೆ ಇರುತ್ತದೆ.</w:t>
      </w:r>
    </w:p>
    <w:p/>
    <w:p>
      <w:r xmlns:w="http://schemas.openxmlformats.org/wordprocessingml/2006/main">
        <w:t xml:space="preserve">2. ಯೆಶಾಯ 11:2-3 - ಮತ್ತು ಕರ್ತನ ಆತ್ಮವು ಅವನ ಮೇಲೆ ವಿಶ್ರಾಂತಿ ಪಡೆಯುತ್ತದೆ, ಬುದ್ಧಿವಂತಿಕೆ ಮತ್ತು ತಿಳುವಳಿಕೆಯ ಆತ್ಮ, ಸಲಹೆ ಮತ್ತು ಶಕ್ತಿಯ ಆತ್ಮ, ಜ್ಞಾನ ಮತ್ತು ಭಗವಂತನ ಭಯದ ಆತ್ಮ. ಮತ್ತು ಅವನ ಸಂತೋಷವು ಕರ್ತನ ಭಯದಲ್ಲಿ ಇರುತ್ತದೆ.</w:t>
      </w:r>
    </w:p>
    <w:p/>
    <w:p/>
    <w:p>
      <w:r xmlns:w="http://schemas.openxmlformats.org/wordprocessingml/2006/main">
        <w:t xml:space="preserve">1 ಕ್ರಾನಿಕಲ್ಸ್ ಅಧ್ಯಾಯ 15 ಡೇವಿಡ್ನ ಸಿದ್ಧತೆಗಳು ಮತ್ತು ಒಪ್ಪಂದದ ಆರ್ಕ್ ಅನ್ನು ಜೆರುಸಲೆಮ್ಗೆ ತರುವ ಸರಿಯಾದ ಮೆರವಣಿಗೆಯ ಮೇಲೆ ಕೇಂದ್ರೀಕರಿಸುತ್ತದೆ.</w:t>
      </w:r>
    </w:p>
    <w:p/>
    <w:p>
      <w:r xmlns:w="http://schemas.openxmlformats.org/wordprocessingml/2006/main">
        <w:t xml:space="preserve">1 ನೇ ಪ್ಯಾರಾಗ್ರಾಫ್: ಡೇವಿಡ್ ಡೇವಿಡ್ ನಗರದಲ್ಲಿ ತನಗಾಗಿ ಮನೆಗಳನ್ನು ಹೇಗೆ ನಿರ್ಮಿಸಿದನು ಮತ್ತು ದೇವರ ಆರ್ಕ್ಗಾಗಿ ಸ್ಥಳವನ್ನು ಹೇಗೆ ಸಿದ್ಧಪಡಿಸಿದನು ಎಂಬುದನ್ನು ಎತ್ತಿ ತೋರಿಸುವ ಮೂಲಕ ಅಧ್ಯಾಯವು ಪ್ರಾರಂಭವಾಗುತ್ತದೆ. ಅವರು ದೇವರ ಉಪಸ್ಥಿತಿಯನ್ನು ಗೌರವಿಸುವ ಪ್ರಾಮುಖ್ಯತೆಯನ್ನು ಅರ್ಥಮಾಡಿಕೊಂಡರು ಮತ್ತು ಅದನ್ನು ಜೆರುಸಲೆಮ್ಗೆ ತರಲು ಪ್ರಯತ್ನಿಸಿದರು (1 ಕ್ರಾನಿಕಲ್ಸ್ 15: 1-3).</w:t>
      </w:r>
    </w:p>
    <w:p/>
    <w:p>
      <w:r xmlns:w="http://schemas.openxmlformats.org/wordprocessingml/2006/main">
        <w:t xml:space="preserve">2 ನೇ ಪ್ಯಾರಾಗ್ರಾಫ್: ಡೇವಿಡ್ ಆರ್ಕ್ ಅನ್ನು ತರುವಲ್ಲಿ ಭಾಗವಹಿಸಲು ಪಾದ್ರಿಗಳು ಮತ್ತು ಲೇವಿಯರನ್ನು ಒಳಗೊಂಡಂತೆ ಎಲ್ಲಾ ಇಸ್ರಾಯೇಲ್ಯರನ್ನು ಹೇಗೆ ಒಟ್ಟುಗೂಡಿಸಿದರು ಎಂಬುದನ್ನು ವಿವರಿಸುತ್ತದೆ, ಅವರು ಸಾವಿರಾರು ಸಂಖ್ಯೆಯಲ್ಲಿ ದೊಡ್ಡ ಸಭೆಯನ್ನು ಒಟ್ಟುಗೂಡಿಸಿದರು ಮತ್ತು ಈ ಪವಿತ್ರ ಕಾರ್ಯಕ್ಕಾಗಿ ಅವರನ್ನು ಸಿದ್ಧಪಡಿಸಿದರು (1 ಕ್ರಾನಿಕಲ್ಸ್ 15: 4-11). )</w:t>
      </w:r>
    </w:p>
    <w:p/>
    <w:p>
      <w:r xmlns:w="http://schemas.openxmlformats.org/wordprocessingml/2006/main">
        <w:t xml:space="preserve">3 ನೇ ಪ್ಯಾರಾಗ್ರಾಫ್: ಆರ್ಕ್ ಅನ್ನು ಸಾಗಿಸುವ ಡೇವಿಡ್ನ ಯೋಜನೆಗೆ ಗಮನವು ತಿರುಗುತ್ತದೆ, ಅವರು ಮೆರವಣಿಗೆಯ ಸಮಯದಲ್ಲಿ ವೀಣೆಗಳು, ಲೈರ್ಸ್, ಸಿಂಬಲ್ಗಳು ಮತ್ತು ತುತ್ತೂರಿಗಳಂತಹ ವಾದ್ಯಗಳನ್ನು ನುಡಿಸುವ ಗಾಯಕರು ಮತ್ತು ಸಂಗೀತಗಾರರಾಗಿ ಲೇವಿಯರನ್ನು ನೇಮಿಸುತ್ತಾರೆ (1 ಕ್ರಾನಿಕಲ್ಸ್ 15:12-16).</w:t>
      </w:r>
    </w:p>
    <w:p/>
    <w:p>
      <w:r xmlns:w="http://schemas.openxmlformats.org/wordprocessingml/2006/main">
        <w:t xml:space="preserve">4 ನೇ ಪ್ಯಾರಾಗ್ರಾಫ್: ಆರ್ಕ್ ಅನ್ನು ಹೇಗೆ ನಿರ್ವಹಿಸುವುದು ಮತ್ತು ಸಾಗಿಸುವುದು ಎಂಬುದರ ಕುರಿತು ಅವರು ದೇವರ ಸೂಚನೆಗಳನ್ನು ಎಚ್ಚರಿಕೆಯಿಂದ ಅನುಸರಿಸಿದರು ಎಂದು ಖಾತೆಯು ಉಲ್ಲೇಖಿಸುತ್ತದೆ.ಅವರು ಅದರ ಬದಿಗಳಲ್ಲಿ ಉಂಗುರಗಳ ಮೂಲಕ ಸೇರಿಸಲಾದ ಕಂಬಗಳನ್ನು ಬಳಸಿದರು, ಈ ಉದ್ದೇಶಕ್ಕಾಗಿ ಪವಿತ್ರವಾದ ಲೇವಿಯ ಪುರೋಹಿತರು ಹೊತ್ತಿದ್ದರು (1 ಕ್ರಾನಿಕಲ್ಸ್ 15:17-24).</w:t>
      </w:r>
    </w:p>
    <w:p/>
    <w:p>
      <w:r xmlns:w="http://schemas.openxmlformats.org/wordprocessingml/2006/main">
        <w:t xml:space="preserve">5 ನೇ ಪ್ಯಾರಾಗ್ರಾಫ್: ಅಧ್ಯಾಯವು ಅವರು ಹೇಗೆ ಬಹಳ ಸಂತೋಷ ಮತ್ತು ಆಚರಣೆಯೊಂದಿಗೆ ಮುಂದುವರೆದರು ಎಂಬುದರ ವಿವರವಾದ ಖಾತೆಯೊಂದಿಗೆ ಮುಕ್ತಾಯಗೊಳ್ಳುತ್ತದೆ. ಆರ್ಕ್ ಅನ್ನು ಜೆರುಸಲೇಮಿಗೆ ತಂದಾಗ ಇಡೀ ಸಭೆಯು ಹಾಡುಗಾರಿಕೆ, ನೃತ್ಯ, ಸಂಗೀತ ಮತ್ತು ಅರ್ಪಣೆಗಳೊಂದಿಗೆ ಸಂತೋಷವಾಯಿತು (1 ಕ್ರಾನಿಕಲ್ಸ್ 15: 25-29).</w:t>
      </w:r>
    </w:p>
    <w:p/>
    <w:p>
      <w:r xmlns:w="http://schemas.openxmlformats.org/wordprocessingml/2006/main">
        <w:t xml:space="preserve">ಸಾರಾಂಶದಲ್ಲಿ, 1 ಕ್ರಾನಿಕಲ್ಸ್ನ ಅಧ್ಯಾಯ ಹದಿನೈದನೇ ಡೇವಿಡ್ನ ಸಿದ್ಧತೆಗಳನ್ನು ಮತ್ತು ಆರ್ಕ್ ಅನ್ನು ತರುವ ಸರಿಯಾದ ಮೆರವಣಿಗೆಯನ್ನು ಚಿತ್ರಿಸುತ್ತದೆ. ನೇಮಕಗೊಂಡ ಗಾಯಕರನ್ನು ಉಲ್ಲೇಖಿಸುವುದು ಮತ್ತು ದೇವರ ಸೂಚನೆಗಳನ್ನು ಅನುಸರಿಸುವುದು. ಇದರ ಸಾರಾಂಶದಲ್ಲಿ, ಅಧ್ಯಾಯವು ದೇವರ ಉಪಸ್ಥಿತಿಗಾಗಿ ಗೌರವವನ್ನು ಪ್ರದರ್ಶಿಸುವ ಐತಿಹಾಸಿಕ ಖಾತೆಯನ್ನು ಒದಗಿಸುತ್ತದೆ, ಮತ್ತು ಜೆರುಸಲೆಮ್ನಲ್ಲಿನ ಈ ಮಹತ್ವದ ಘಟನೆಯ ಸಂದರ್ಭದಲ್ಲಿ ಸಂತೋಷದಾಯಕ ಆಚರಣೆಗೆ ಒತ್ತು ನೀಡುವಾಗ ಆರ್ಕ್ ಅನ್ನು ತರುವಂತಹ ಪವಿತ್ರ ಕಾರ್ಯಗಳನ್ನು ಕೈಗೊಳ್ಳುವಲ್ಲಿ ನಿಖರವಾದ ಯೋಜನೆ.</w:t>
      </w:r>
    </w:p>
    <w:p/>
    <w:p/>
    <w:p>
      <w:r xmlns:w="http://schemas.openxmlformats.org/wordprocessingml/2006/main">
        <w:t xml:space="preserve">ಚೆನನ್ಯನು ಲೇವಿಯರ ಮುಖ್ಯಸ್ಥನಾಗಿದ್ದನು ಮತ್ತು ಹಾಡುಗಾರಿಕೆಯಲ್ಲಿ ಪರಿಣತನಾಗಿದ್ದನು ಮತ್ತು ಇತರರಿಗೆ ಕಲಿಸಿದನು.</w:t>
      </w:r>
    </w:p>
    <w:p/>
    <w:p>
      <w:r xmlns:w="http://schemas.openxmlformats.org/wordprocessingml/2006/main">
        <w:t xml:space="preserve">1. ನಮ್ಮ ಪ್ರತಿಭೆಯನ್ನು ಅಭಿವೃದ್ಧಿಪಡಿಸುವ ಮತ್ತು ಹಂಚಿಕೊಳ್ಳುವ ಪ್ರಾಮುಖ್ಯತೆ.</w:t>
      </w:r>
    </w:p>
    <w:p/>
    <w:p>
      <w:r xmlns:w="http://schemas.openxmlformats.org/wordprocessingml/2006/main">
        <w:t xml:space="preserve">2. ಸಂಪರ್ಕಿಸಲು ಮತ್ತು ಸಂತೋಷವನ್ನು ತರಲು ಸಂಗೀತದ ಶಕ್ತಿ.</w:t>
      </w:r>
    </w:p>
    <w:p/>
    <w:p>
      <w:r xmlns:w="http://schemas.openxmlformats.org/wordprocessingml/2006/main">
        <w:t xml:space="preserve">1. ಕೊಲೊಸ್ಸಿಯನ್ಸ್ 3: 16-17 - ಕ್ರಿಸ್ತನ ವಾಕ್ಯವು ನಿಮ್ಮಲ್ಲಿ ಸಮೃದ್ಧವಾಗಿ ನೆಲೆಸಲಿ, ಎಲ್ಲಾ ಬುದ್ಧಿವಂತಿಕೆಯಲ್ಲಿ ಒಬ್ಬರಿಗೊಬ್ಬರು ಬೋಧಿಸುತ್ತಾ ಮತ್ತು ಉಪದೇಶಿಸುತ್ತಾ, ಕೀರ್ತನೆಗಳು ಮತ್ತು ಸ್ತೋತ್ರಗಳನ್ನು ಮತ್ತು ಆಧ್ಯಾತ್ಮಿಕ ಹಾಡುಗಳನ್ನು ಹಾಡುತ್ತಾರೆ, ನಿಮ್ಮ ಹೃದಯದಲ್ಲಿ ದೇವರಿಗೆ ಕೃತಜ್ಞತೆ ಸಲ್ಲಿಸುತ್ತಾರೆ.</w:t>
      </w:r>
    </w:p>
    <w:p/>
    <w:p>
      <w:r xmlns:w="http://schemas.openxmlformats.org/wordprocessingml/2006/main">
        <w:t xml:space="preserve">2. ಕೀರ್ತನೆ 98: 4 - ಎಲ್ಲಾ ಭೂಮಿಯ ಕರ್ತನಿಗೆ ಸಂತೋಷದ ಶಬ್ದವನ್ನು ಮಾಡಿ; ಸಂತೋಷದಾಯಕ ಹಾಡಿಗೆ ಮುರಿಯಿರಿ ಮತ್ತು ಹೊಗಳಿಕೆಗಳನ್ನು ಹಾಡಿ!</w:t>
      </w:r>
    </w:p>
    <w:p/>
    <w:p>
      <w:r xmlns:w="http://schemas.openxmlformats.org/wordprocessingml/2006/main">
        <w:t xml:space="preserve">1 ಕ್ರಾನಿಕಲ್ಸ್ 15:23 ಮತ್ತು ಬೆರೆಕಿಯಾ ಮತ್ತು ಎಲ್ಕಾನಾ ಮಂಜೂಷದ ದ್ವಾರಪಾಲಕರಾಗಿದ್ದರು.</w:t>
      </w:r>
    </w:p>
    <w:p/>
    <w:p>
      <w:r xmlns:w="http://schemas.openxmlformats.org/wordprocessingml/2006/main">
        <w:t xml:space="preserve">ಒಡಂಬಡಿಕೆಯ ಮಂಜೂಷದ ದ್ವಾರಪಾಲಕರಾಗಿ ಬೆರೆಕಿಯಾ ಮತ್ತು ಎಲ್ಕಾನ ಎಂಬ ಇಬ್ಬರು ಪುರುಷರು ನೇಮಕಗೊಂಡರು.</w:t>
      </w:r>
    </w:p>
    <w:p/>
    <w:p>
      <w:r xmlns:w="http://schemas.openxmlformats.org/wordprocessingml/2006/main">
        <w:t xml:space="preserve">1. ದೇವರು ತನ್ನ ಅತ್ಯಂತ ಪವಿತ್ರ ವಸ್ತುಗಳನ್ನು ನಂಬಿಗಸ್ತ ಸೇವಕರಿಗೆ ಒಪ್ಪಿಸುತ್ತಾನೆ.</w:t>
      </w:r>
    </w:p>
    <w:p/>
    <w:p>
      <w:r xmlns:w="http://schemas.openxmlformats.org/wordprocessingml/2006/main">
        <w:t xml:space="preserve">2. ದೇವರ ದೃಷ್ಟಿಯಲ್ಲಿ ವಿನಮ್ರ ಸೇವೆಯ ಪ್ರಾಮುಖ್ಯತೆ.</w:t>
      </w:r>
    </w:p>
    <w:p/>
    <w:p>
      <w:r xmlns:w="http://schemas.openxmlformats.org/wordprocessingml/2006/main">
        <w:t xml:space="preserve">1. ಎಕ್ಸೋಡಸ್ 25:10-22 - ಒಡಂಬಡಿಕೆಯ ಆರ್ಕ್ ತಯಾರಿಕೆಗೆ ಸೂಚನೆಗಳು.</w:t>
      </w:r>
    </w:p>
    <w:p/>
    <w:p>
      <w:r xmlns:w="http://schemas.openxmlformats.org/wordprocessingml/2006/main">
        <w:t xml:space="preserve">2. ಮ್ಯಾಥ್ಯೂ 6:1-4 - ಮನ್ನಣೆಯ ಯಾವುದೇ ನಿರೀಕ್ಷೆಯಿಲ್ಲದೆ ದೇವರಿಗೆ ಕೊಡುವ ಯೇಸುವಿನ ಬೋಧನೆ.</w:t>
      </w:r>
    </w:p>
    <w:p/>
    <w:p>
      <w:r xmlns:w="http://schemas.openxmlformats.org/wordprocessingml/2006/main">
        <w:t xml:space="preserve">1 ಪೂರ್ವಕಾಲವೃತ್ತಾಂತ 15:24 ಮತ್ತು ಶೆಬನಿಯಾ, ಯೆಹೋಷಾಫಾಟ್, ನೆತನೀಲ್, ಅಮಾಸೈ, ಜೆಕರೀಯ, ಬೆನಾಯ, ಮತ್ತು ಎಲೀಜರ್ ಎಂಬ ಯಾಜಕರು ದೇವರ ಮಂಜೂಷದ ಮುಂದೆ ತುತ್ತೂರಿಗಳನ್ನು ಊದಿದರು;</w:t>
      </w:r>
    </w:p>
    <w:p/>
    <w:p>
      <w:r xmlns:w="http://schemas.openxmlformats.org/wordprocessingml/2006/main">
        <w:t xml:space="preserve">ಯಾಜಕರಾದ ಶೆಬನ್ಯ, ಯೆಹೋಷಾಫಾಟ್, ನೆತನೀಲ್, ಅಮಾಸೈ, ಜೆಕರೀಯ, ಬೆನಾಯ ಮತ್ತು ಎಲೀಜೆರ್ ದೇವರ ಮಂಜೂಷದ ಮುಂದೆ ತುತ್ತೂರಿಗಳನ್ನು ಊದಿದರು, ಓಬೇದೆದೋಮ್ ಮತ್ತು ಯೆಹಿಯಾ ಮಂಜೂಷವನ್ನು ಕಾಪಾಡಿದರು.</w:t>
      </w:r>
    </w:p>
    <w:p/>
    <w:p>
      <w:r xmlns:w="http://schemas.openxmlformats.org/wordprocessingml/2006/main">
        <w:t xml:space="preserve">1. ವಿಧೇಯತೆಯ ಪ್ರಾಮುಖ್ಯತೆ: 1 ಕ್ರಾನಿಕಲ್ಸ್ 15:24 ರ ಅಧ್ಯಯನ</w:t>
      </w:r>
    </w:p>
    <w:p/>
    <w:p>
      <w:r xmlns:w="http://schemas.openxmlformats.org/wordprocessingml/2006/main">
        <w:t xml:space="preserve">2. ಏಕತೆಯ ಶಕ್ತಿ: ಒಂದು ನೋಟ 1 ಕ್ರಾನಿಕಲ್ಸ್ 15:24</w:t>
      </w:r>
    </w:p>
    <w:p/>
    <w:p>
      <w:r xmlns:w="http://schemas.openxmlformats.org/wordprocessingml/2006/main">
        <w:t xml:space="preserve">1. ಕೀರ್ತನೆ 150:3-5 - "ಕಹಳೆಯ ಧ್ವನಿಯಿಂದ ಆತನನ್ನು ಸ್ತುತಿಸಿ; ಕೀರ್ತನೆ ಮತ್ತು ವೀಣೆಯಿಂದ ಆತನನ್ನು ಸ್ತುತಿಸಿ. ನಾದ ಮತ್ತು ನೃತ್ಯದಿಂದ ಆತನನ್ನು ಸ್ತುತಿಸಿ; ತಂತಿವಾದ್ಯ ಮತ್ತು ಕೊಳಲುಗಳಿಂದ ಆತನನ್ನು ಸ್ತುತಿಸಿ. ಜೋರಾದ ತಾಳಗಳಿಂದ ಆತನನ್ನು ಸ್ತುತಿಸಿ; ಅವರು ಪ್ರತಿಧ್ವನಿಸುವ ಸಿಂಬಲ್ಗಳೊಂದಿಗೆ."</w:t>
      </w:r>
    </w:p>
    <w:p/>
    <w:p>
      <w:r xmlns:w="http://schemas.openxmlformats.org/wordprocessingml/2006/main">
        <w:t xml:space="preserve">2. ಫಿಲಿಪ್ಪಿ 2: 12-13 - "ಆದ್ದರಿಂದ, ನನ್ನ ಪ್ರಿಯ ಸ್ನೇಹಿತರೇ, ನೀವು ಯಾವಾಗಲೂ ನನ್ನ ಉಪಸ್ಥಿತಿಯಲ್ಲಿ ಮಾತ್ರ ಪಾಲಿಸಿದ್ದೀರಿ, ಆದರೆ ಈಗ ನನ್ನ ಅನುಪಸ್ಥಿತಿಯಲ್ಲಿ ಹೆಚ್ಚು ಭಯದಿಂದ ಮತ್ತು ನಡುಗುವಿಕೆಯಿಂದ ನಿಮ್ಮ ಮೋಕ್ಷವನ್ನು ಮಾಡಲು ಮುಂದುವರಿಯಿರಿ, ಏಕೆಂದರೆ ಅದು ದೇವರು. ಆತನ ಸದುದ್ದೇಶದ ಪ್ರಕಾರ ಇಚ್ಛಿಸಲು ಮತ್ತು ಕ್ರಿಯೆಗೈಯಲು ನಿನ್ನಲ್ಲಿ ಕೆಲಸಮಾಡುತ್ತದೆ."</w:t>
      </w:r>
    </w:p>
    <w:p/>
    <w:p>
      <w:r xmlns:w="http://schemas.openxmlformats.org/wordprocessingml/2006/main">
        <w:t xml:space="preserve">1 ಪೂರ್ವಕಾಲವೃತ್ತಾಂತ 15:25 ಹೀಗೆ ದಾವೀದನೂ ಇಸ್ರಾಯೇಲಿನ ಹಿರಿಯರೂ ಸಹಸ್ರಾಧಿಪತಿಗಳೂ ಯೆಹೋವನ ಒಡಂಬಡಿಕೆಯ ಮಂಜೂಷವನ್ನು ಒಬೇದೆದೋಮನ ಮನೆಯಿಂದ ಸಂತೋಷದಿಂದ ತರಲು ಹೋದರು.</w:t>
      </w:r>
    </w:p>
    <w:p/>
    <w:p>
      <w:r xmlns:w="http://schemas.openxmlformats.org/wordprocessingml/2006/main">
        <w:t xml:space="preserve">ಯೆಹೋವನ ಒಡಂಬಡಿಕೆಯ ಮಂಜೂಷವು ಓಬೇದೆದೋಮನ ಮನೆಯಿಂದ ಸಂತೋಷದಿಂದ ತರಲ್ಪಟ್ಟಿತು.</w:t>
      </w:r>
    </w:p>
    <w:p/>
    <w:p>
      <w:r xmlns:w="http://schemas.openxmlformats.org/wordprocessingml/2006/main">
        <w:t xml:space="preserve">1. ಭಗವಂತನ ಉಪಸ್ಥಿತಿಯಲ್ಲಿ ಸಂತೋಷ</w:t>
      </w:r>
    </w:p>
    <w:p/>
    <w:p>
      <w:r xmlns:w="http://schemas.openxmlformats.org/wordprocessingml/2006/main">
        <w:t xml:space="preserve">2. ಸಂತೋಷದಿಂದ ಭಗವಂತನನ್ನು ಸೇವಿಸುವುದು</w:t>
      </w:r>
    </w:p>
    <w:p/>
    <w:p>
      <w:r xmlns:w="http://schemas.openxmlformats.org/wordprocessingml/2006/main">
        <w:t xml:space="preserve">1. ಕೀರ್ತನೆಗಳು 100:2 ಸಂತೋಷದಿಂದ ಕರ್ತನನ್ನು ಸೇವಿಸಿರಿ: ಹಾಡುತ್ತಾ ಆತನ ಸನ್ನಿಧಿಗೆ ಬನ್ನಿರಿ.</w:t>
      </w:r>
    </w:p>
    <w:p/>
    <w:p>
      <w:r xmlns:w="http://schemas.openxmlformats.org/wordprocessingml/2006/main">
        <w:t xml:space="preserve">2. ನೆಹೆಮಿಯಾ 8:10 ಆಗ ಆತನು ಅವರಿಗೆ--ನೀವು ಹೋಗಿರಿ, ಕೊಬ್ಬನ್ನು ತಿಂದು ಸಿಹಿಯನ್ನು ಕುಡಿಯಿರಿ ಮತ್ತು ಯಾರಿಗಾಗಿ ಏನನ್ನೂ ತಯಾರಿಸದವರಿಗೆ ಪಾಲುಗಳನ್ನು ಕಳುಹಿಸಿರಿ; ಈ ದಿನವು ನಮ್ಮ ಕರ್ತನಿಗೆ ಪರಿಶುದ್ಧವಾಗಿದೆ; ಯಾಕಂದರೆ ಕರ್ತನ ಆನಂದವೇ ನಿಮ್ಮ ಬಲ.</w:t>
      </w:r>
    </w:p>
    <w:p/>
    <w:p>
      <w:r xmlns:w="http://schemas.openxmlformats.org/wordprocessingml/2006/main">
        <w:t xml:space="preserve">1 ಪೂರ್ವಕಾಲವೃತ್ತಾಂತ 15:26 ಮತ್ತು ಕರ್ತನ ಒಡಂಬಡಿಕೆಯ ಮಂಜೂಷವನ್ನು ಹೊರುವ ಲೇವಿಯರಿಗೆ ದೇವರು ಸಹಾಯಮಾಡಿದಾಗ ಅವರು ಏಳು ಹೋರಿಗಳನ್ನು ಮತ್ತು ಏಳು ಟಗರುಗಳನ್ನು ಅರ್ಪಿಸಿದರು.</w:t>
      </w:r>
    </w:p>
    <w:p/>
    <w:p>
      <w:r xmlns:w="http://schemas.openxmlformats.org/wordprocessingml/2006/main">
        <w:t xml:space="preserve">ಲೇವಿಯರು ಕರ್ತನ ಒಡಂಬಡಿಕೆಯ ಮಂಜೂಷವನ್ನು ಸಾಗಿಸಲು ದೇವರು ಸಹಾಯ ಮಾಡಿದಾಗ ಕೃತಜ್ಞತೆಯ ಸಂಕೇತವಾಗಿ ಏಳು ಹೋರಿಗಳನ್ನು ಮತ್ತು ಏಳು ಟಗರುಗಳನ್ನು ಅರ್ಪಿಸಿದರು.</w:t>
      </w:r>
    </w:p>
    <w:p/>
    <w:p>
      <w:r xmlns:w="http://schemas.openxmlformats.org/wordprocessingml/2006/main">
        <w:t xml:space="preserve">1. ಕೃತಜ್ಞತೆ: ದೇವರ ಒದಗಿಸುವಿಕೆಗಾಗಿ ಮೆಚ್ಚುಗೆಯನ್ನು ತೋರಿಸುವುದು</w:t>
      </w:r>
    </w:p>
    <w:p/>
    <w:p>
      <w:r xmlns:w="http://schemas.openxmlformats.org/wordprocessingml/2006/main">
        <w:t xml:space="preserve">2. ವಿಧೇಯತೆಯ ಶಕ್ತಿ: ಲೇವಿಯರಿಂದ ಒಂದು ಪಾಠ</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ಕೊಲೊಸ್ಸೆಯನ್ಸ್ 3:17 - ಮತ್ತು ನೀವು ಏನು ಮಾಡಿದರೂ, ಮಾತಿನಲ್ಲಾಗಲಿ ಅಥವಾ ಕ್ರಿಯೆಯಿಂದಾಗಲಿ, ಎಲ್ಲವನ್ನೂ ಕರ್ತನಾದ ಯೇಸುವಿನ ಹೆಸರಿನಲ್ಲಿ ಮಾಡಿ, ಆತನ ಮೂಲಕ ತಂದೆಯಾದ ದೇವರಿಗೆ ಕೃತಜ್ಞತೆ ಸಲ್ಲಿಸಿ.</w:t>
      </w:r>
    </w:p>
    <w:p/>
    <w:p>
      <w:r xmlns:w="http://schemas.openxmlformats.org/wordprocessingml/2006/main">
        <w:t xml:space="preserve">1 ಪೂರ್ವಕಾಲವೃತ್ತಾಂತ 15:27 ದಾವೀದನೂ ಮಂಜೂಷವನ್ನು ಹೊರುವ ಎಲ್ಲಾ ಲೇವಿಯರೂ, ಗಾಯಕರೂ, ಗಾಯಕರೊಂದಿಗೆ ಗೀತೆಯ ಯಜಮಾನನಾದ ಚೆನನ್ಯನೂ ನಯವಾದ ನಾರುಬಟ್ಟೆಯ ನಿಲುವಂಗಿಯನ್ನು ತೊಟ್ಟಿದ್ದನು.</w:t>
      </w:r>
    </w:p>
    <w:p/>
    <w:p>
      <w:r xmlns:w="http://schemas.openxmlformats.org/wordprocessingml/2006/main">
        <w:t xml:space="preserve">ದಾವೀದನು ಉತ್ತಮವಾದ ಲಿನಿನ್ ನಿಲುವಂಗಿಗಳನ್ನು ಧರಿಸಿದ್ದನು ಮತ್ತು ಲೇವಿಯರು, ಗಾಯಕರು ಮತ್ತು ಹಾಡಿನ ಮಾಸ್ಟರ್ ಚೆನನ್ಯ ಅವರೊಂದಿಗೆ ಇದ್ದರು. ಅವನು ನಾರುಬಟ್ಟೆಯ ಎಫೋಡನ್ನೂ ಧರಿಸಿದ್ದನು.</w:t>
      </w:r>
    </w:p>
    <w:p/>
    <w:p>
      <w:r xmlns:w="http://schemas.openxmlformats.org/wordprocessingml/2006/main">
        <w:t xml:space="preserve">1. ಪ್ರತಿಕೂಲತೆಯಲ್ಲಿ ಪ್ರಶಂಸೆಯ ಶಕ್ತಿ</w:t>
      </w:r>
    </w:p>
    <w:p/>
    <w:p>
      <w:r xmlns:w="http://schemas.openxmlformats.org/wordprocessingml/2006/main">
        <w:t xml:space="preserve">2. ಚಿಹ್ನೆಗಳು ಮತ್ತು ವಸ್ತುವಿನ ನಡುವಿನ ವ್ಯತ್ಯಾಸ</w:t>
      </w:r>
    </w:p>
    <w:p/>
    <w:p>
      <w:r xmlns:w="http://schemas.openxmlformats.org/wordprocessingml/2006/main">
        <w:t xml:space="preserve">1. ಕೀರ್ತನೆ 150:6 - ಉಸಿರು ಇರುವ ಎಲ್ಲವೂ ಭಗವಂತನನ್ನು ಸ್ತುತಿಸಲಿ.</w:t>
      </w:r>
    </w:p>
    <w:p/>
    <w:p>
      <w:r xmlns:w="http://schemas.openxmlformats.org/wordprocessingml/2006/main">
        <w:t xml:space="preserve">2. ಕೊಲೊಸ್ಸಿಯನ್ಸ್ 3: 1-3 - ನೀವು ಕ್ರಿಸ್ತನೊಂದಿಗೆ ಎಬ್ಬಿಸಲ್ಪಟ್ಟಿರುವುದರಿಂದ, ಮೇಲಿನ ವಿಷಯಗಳ ಮೇಲೆ ನಿಮ್ಮ ಹೃದಯಗಳನ್ನು ಇರಿಸಿ, ಅಲ್ಲಿ ಕ್ರಿಸ್ತನು ದೇವರ ಬಲಗಡೆಯಲ್ಲಿ ಕುಳಿತಿದ್ದಾನೆ. ಮೇಲಿನ ವಿಷಯಗಳ ಮೇಲೆ ನಿಮ್ಮ ಮನಸ್ಸನ್ನು ಹೊಂದಿಸಿ, ಐಹಿಕ ವಿಷಯಗಳ ಮೇಲೆ ಅಲ್ಲ.</w:t>
      </w:r>
    </w:p>
    <w:p/>
    <w:p>
      <w:r xmlns:w="http://schemas.openxmlformats.org/wordprocessingml/2006/main">
        <w:t xml:space="preserve">1 ಪೂರ್ವಕಾಲವೃತ್ತಾಂತ 15:28 ಹೀಗೆ ಎಲ್ಲಾ ಇಸ್ರಾಯೇಲ್ಯರು ಕರ್ತನ ಒಡಂಬಡಿಕೆಯ ಮಂಜೂಷವನ್ನು ಆರ್ಭಟದೊಂದಿಗೆ, ಮತ್ತು ಕಾರ್ನೆಟ್ನ ಧ್ವನಿ, ತುತ್ತೂರಿ, ಮತ್ತು ತಾಳಗಳೊಂದಿಗೆ, ಕೀರ್ತನೆಗಳು ಮತ್ತು ವೀಣೆಗಳಿಂದ ಶಬ್ದ ಮಾಡುತ್ತಾ ತಂದರು.</w:t>
      </w:r>
    </w:p>
    <w:p/>
    <w:p>
      <w:r xmlns:w="http://schemas.openxmlformats.org/wordprocessingml/2006/main">
        <w:t xml:space="preserve">ಇಸ್ರಾಯೇಲ್ಯರೆಲ್ಲರೂ ಕರ್ತನ ಒಡಂಬಡಿಕೆಯ ಮಂಜೂಷವನ್ನು ಜೋರಾಗಿ ಸಂಗೀತ ಮತ್ತು ವಾದ್ಯಗಳೊಂದಿಗೆ ತಂದರು.</w:t>
      </w:r>
    </w:p>
    <w:p/>
    <w:p>
      <w:r xmlns:w="http://schemas.openxmlformats.org/wordprocessingml/2006/main">
        <w:t xml:space="preserve">1. ಪೂಜೆಯಲ್ಲಿ ಸಂಗೀತದ ಶಕ್ತಿ</w:t>
      </w:r>
    </w:p>
    <w:p/>
    <w:p>
      <w:r xmlns:w="http://schemas.openxmlformats.org/wordprocessingml/2006/main">
        <w:t xml:space="preserve">2. ಒಡಂಬಡಿಕೆಯ ಆರ್ಕ್ನ ಪ್ರಾಮುಖ್ಯತೆ</w:t>
      </w:r>
    </w:p>
    <w:p/>
    <w:p>
      <w:r xmlns:w="http://schemas.openxmlformats.org/wordprocessingml/2006/main">
        <w:t xml:space="preserve">1. ಕೀರ್ತನೆ 150:1-6</w:t>
      </w:r>
    </w:p>
    <w:p/>
    <w:p>
      <w:r xmlns:w="http://schemas.openxmlformats.org/wordprocessingml/2006/main">
        <w:t xml:space="preserve">2. ವಿಮೋಚನಕಾಂಡ 25:10-22</w:t>
      </w:r>
    </w:p>
    <w:p/>
    <w:p>
      <w:r xmlns:w="http://schemas.openxmlformats.org/wordprocessingml/2006/main">
        <w:t xml:space="preserve">1 ಪೂರ್ವಕಾಲವೃತ್ತಾಂತ 15:29 ಕರ್ತನ ಒಡಂಬಡಿಕೆಯ ಮಂಜೂಷವು ದಾವೀದನ ಪಟ್ಟಣಕ್ಕೆ ಬಂದಾಗ, ಸೌಲನ ಮಗಳಾದ ಮೀಕಲಳು ಕಿಟಕಿಯಿಂದ ಹೊರಗೆ ನೋಡುತ್ತಿದ್ದಾಗ, ರಾಜ ದಾವೀದನು ನೃತ್ಯಮಾಡುತ್ತಾ ಆಡುತ್ತಿರುವುದನ್ನು ಕಂಡು ಅವನನ್ನು ತಿರಸ್ಕರಿಸಿದಳು. ಅವಳ ಹೃದಯದಲ್ಲಿ.</w:t>
      </w:r>
    </w:p>
    <w:p/>
    <w:p>
      <w:r xmlns:w="http://schemas.openxmlformats.org/wordprocessingml/2006/main">
        <w:t xml:space="preserve">ಕರ್ತನ ಒಡಂಬಡಿಕೆಯ ಮಂಜೂಷವು ದಾವೀದನ ನಗರಕ್ಕೆ ಬಂದಾಗ ರಾಜ ದಾವೀದನು ನೃತ್ಯ ಮಾಡುವುದನ್ನು ಮತ್ತು ಆಡುವುದನ್ನು ಸೌಲನ ಮಗಳಾದ ಮೀಕಲಳು ನೋಡಿದಳು ಮತ್ತು ತನ್ನ ಹೃದಯದಲ್ಲಿ ಅವನನ್ನು ತಿರಸ್ಕರಿಸಿದಳು.</w:t>
      </w:r>
    </w:p>
    <w:p/>
    <w:p>
      <w:r xmlns:w="http://schemas.openxmlformats.org/wordprocessingml/2006/main">
        <w:t xml:space="preserve">1. ಆರಾಧನೆಯಲ್ಲಿ ದೇವರ ಸಂತೋಷ ಮತ್ತು ಸಂತೋಷ</w:t>
      </w:r>
    </w:p>
    <w:p/>
    <w:p>
      <w:r xmlns:w="http://schemas.openxmlformats.org/wordprocessingml/2006/main">
        <w:t xml:space="preserve">2. ಸೌಲನ ಕುಟುಂಬ ಮತ್ತು ಅವರ ಬಂಡಾಯದ ಹೃದಯಗಳು</w:t>
      </w:r>
    </w:p>
    <w:p/>
    <w:p>
      <w:r xmlns:w="http://schemas.openxmlformats.org/wordprocessingml/2006/main">
        <w:t xml:space="preserve">1. ಕೀರ್ತನೆ 149:3 - ಅವರು ನೃತ್ಯದಿಂದ ಆತನ ಹೆಸರನ್ನು ಸ್ತುತಿಸಲಿ ಮತ್ತು ತಂಬೂರಿ ಮತ್ತು ವೀಣೆಯಿಂದ ಅವನಿಗೆ ಸಂಗೀತವನ್ನು ಮಾಡಲಿ.</w:t>
      </w:r>
    </w:p>
    <w:p/>
    <w:p>
      <w:r xmlns:w="http://schemas.openxmlformats.org/wordprocessingml/2006/main">
        <w:t xml:space="preserve">2. 1 ಸ್ಯಾಮ್ಯುಯೆಲ್ 18: 8-9 - ಸೌಲನು ತುಂಬಾ ಕೋಪಗೊಂಡನು; ಈ ಪಲ್ಲವಿಯು ಅವನನ್ನು ಬಹಳವಾಗಿ ಅಸಮಾಧಾನಗೊಳಿಸಿತು. "ಅವರು ಡೇವಿಡ್‌ಗೆ ಹತ್ತಾರು ಸಾವಿರಗಳ ಮನ್ನಣೆ ನೀಡಿದ್ದಾರೆ, ಆದರೆ ನನಗೆ ಸಾವಿರಾರು ಜನರು ಮಾತ್ರ. ಅವರು ರಾಜ್ಯವನ್ನು ಹೊರತುಪಡಿಸಿ ಇನ್ನೇನು ಪಡೆಯಬಹುದು?" ಅಂದಿನಿಂದ ಸೌಲನು ದಾವೀದನ ಮೇಲೆ ಅಸೂಯೆಯಿಂದ ಕಣ್ಣಿಟ್ಟನು.</w:t>
      </w:r>
    </w:p>
    <w:p/>
    <w:p>
      <w:r xmlns:w="http://schemas.openxmlformats.org/wordprocessingml/2006/main">
        <w:t xml:space="preserve">1 ಕ್ರಾನಿಕಲ್ಸ್ 16 ನೇ ಅಧ್ಯಾಯವು ಯೆರೂಸಲೇಮಿಗೆ ಒಡಂಬಡಿಕೆಯ ಮಂಜೂಷವನ್ನು ತಂದಾಗ ನಡೆದ ಸಂತೋಷದಾಯಕ ಆಚರಣೆ ಮತ್ತು ಆರಾಧನೆಯ ಮೇಲೆ ಕೇಂದ್ರೀಕರಿಸುತ್ತದೆ.</w:t>
      </w:r>
    </w:p>
    <w:p/>
    <w:p>
      <w:r xmlns:w="http://schemas.openxmlformats.org/wordprocessingml/2006/main">
        <w:t xml:space="preserve">1 ನೇ ಪ್ಯಾರಾಗ್ರಾಫ್: ಡೇವಿಡ್ ಜೆರುಸಲೆಮ್ನಲ್ಲಿ ಆರ್ಕ್ಗಾಗಿ ಡೇರೆಯನ್ನು ಹೇಗೆ ಸ್ಥಾಪಿಸಿದನು ಎಂಬುದನ್ನು ವಿವರಿಸುವ ಮೂಲಕ ಅಧ್ಯಾಯವು ಪ್ರಾರಂಭವಾಗುತ್ತದೆ. ನಂತರ ಅವರು ಆರ್ಕ್ ಮುಂದೆ ಸೇವೆ ಸಲ್ಲಿಸಲು ಲೇವಿಯರನ್ನು ನೇಮಿಸಿದರು, ತ್ಯಾಗಗಳನ್ನು ಅರ್ಪಿಸಿದರು, ಸಂಗೀತ ವಾದ್ಯಗಳನ್ನು ನುಡಿಸಿದರು ಮತ್ತು ಪ್ರಮುಖ ಆರಾಧನೆ (1 ಕ್ರಾನಿಕಲ್ಸ್ 16: 1-6).</w:t>
      </w:r>
    </w:p>
    <w:p/>
    <w:p>
      <w:r xmlns:w="http://schemas.openxmlformats.org/wordprocessingml/2006/main">
        <w:t xml:space="preserve">2 ನೇ ಪ್ಯಾರಾಗ್ರಾಫ್: ನಿರೂಪಣೆಯು ಡೇವಿಡ್ ಸಂಯೋಜಿಸಿದ ಥ್ಯಾಂಕ್ಸ್ಗಿವಿಂಗ್ ಹಾಡನ್ನು ಹೈಲೈಟ್ ಮಾಡುತ್ತದೆ. ಈ ಹಾಡನ್ನು ಆಸಾಫ್ ಮತ್ತು ಅವನ ಸಹ ಲೇವಿಯರು ಪಠಿಸುತ್ತಾರೆ, ದೇವರ ಹಿರಿಮೆ, ಅವನ ಅದ್ಭುತ ಕಾರ್ಯಗಳು ಮತ್ತು ಇತಿಹಾಸದುದ್ದಕ್ಕೂ ಇಸ್ರೇಲ್‌ಗೆ ಆತನ ನಿಷ್ಠೆಯನ್ನು ಹೊಗಳುತ್ತಾರೆ (1 ಕ್ರಾನಿಕಲ್ಸ್ 16: 7-36).</w:t>
      </w:r>
    </w:p>
    <w:p/>
    <w:p>
      <w:r xmlns:w="http://schemas.openxmlformats.org/wordprocessingml/2006/main">
        <w:t xml:space="preserve">3 ನೇ ಪ್ಯಾರಾಗ್ರಾಫ್: ಆರ್ಕ್ ಮುಂದೆ ನಿಯಮಿತವಾದ ಆರಾಧನೆಗಾಗಿ ಡೇವಿಡ್ನ ಸೂಚನೆಗಳತ್ತ ಗಮನವು ತಿರುಗುತ್ತದೆ, ಅವರು ದಿನನಿತ್ಯದ ಆಧಾರದ ಮೇಲೆ ದಹನಬಲಿ ಮತ್ತು ಇತರ ತ್ಯಾಗಗಳನ್ನು ಅರ್ಪಿಸಲು ಜವಾಬ್ದಾರರಾಗಿರುವ ನಿರ್ದಿಷ್ಟ ಲೇವಿಯರನ್ನು ಮಂತ್ರಿಗಳಾಗಿ ನೇಮಿಸಿದರು (1 ಕ್ರಾನಿಕಲ್ಸ್ 16:37-40).</w:t>
      </w:r>
    </w:p>
    <w:p/>
    <w:p>
      <w:r xmlns:w="http://schemas.openxmlformats.org/wordprocessingml/2006/main">
        <w:t xml:space="preserve">4 ನೇ ಪ್ಯಾರಾಗ್ರಾಫ್: ಈ ಆರೋಪವನ್ನು ಲೇವಿಯರಿಗೆ ತಲುಪಿಸಿದ ನಂತರ, ದಾವೀದನು ದೇವರ ಹೆಸರಿನಲ್ಲಿ ಜನರನ್ನು ಆಶೀರ್ವದಿಸಿದನೆಂದು ಖಾತೆಯು ಉಲ್ಲೇಖಿಸುತ್ತದೆ. ಅವರು ಪುರುಷರಿಗೆ ಮತ್ತು ಮಹಿಳೆಯರಿಗೆ ಆಹಾರವನ್ನು ವಿತರಿಸಿದರು ಮತ್ತು ದೇವರಿಗೆ ಕೃತಜ್ಞತೆ ಸಲ್ಲಿಸಲು ಅವರಿಗೆ ಸೂಚಿಸಿದರು (1 ಕ್ರಾನಿಕಲ್ಸ್ 16:41-43).</w:t>
      </w:r>
    </w:p>
    <w:p/>
    <w:p>
      <w:r xmlns:w="http://schemas.openxmlformats.org/wordprocessingml/2006/main">
        <w:t xml:space="preserve">5 ನೇ ಪ್ಯಾರಾಗ್ರಾಫ್: ಡೇವಿಡ್ ಆಸಾಫ್ ಮತ್ತು ಅವನ ಸಹ ಲೇವಿಯರನ್ನು ದೇವರ ಮಂಜೂಷದ ಮುಂದೆ ಮಂತ್ರಿಗಳಾಗಿ ಪ್ರತಿ ದಿನದ ಅವಶ್ಯಕತೆಗಳಿಗೆ ಅನುಗುಣವಾಗಿ ನಿರಂತರವಾಗಿ ತಮ್ಮ ಕರ್ತವ್ಯಗಳನ್ನು ನಿರ್ವಹಿಸುತ್ತಿದ್ದಾರೆ ಎಂದು ಗಮನಿಸುವುದರ ಮೂಲಕ ಅಧ್ಯಾಯವು ಮುಕ್ತಾಯಗೊಳ್ಳುತ್ತದೆ (1 ಕ್ರಾನಿಕಲ್ಸ್ 16:44-46).</w:t>
      </w:r>
    </w:p>
    <w:p/>
    <w:p>
      <w:r xmlns:w="http://schemas.openxmlformats.org/wordprocessingml/2006/main">
        <w:t xml:space="preserve">ಸಾರಾಂಶದಲ್ಲಿ, 1 ಕ್ರಾನಿಕಲ್ಸ್‌ನ ಹದಿನಾರನೇ ಅಧ್ಯಾಯವು ಸಂತೋಷದಾಯಕ ಆಚರಣೆಯನ್ನು ಚಿತ್ರಿಸುತ್ತದೆ ಮತ್ತು ಆರ್ಕ್ ಅನ್ನು ತಂದ ನಂತರ ಆರಾಧನೆಯನ್ನು ತೋರಿಸುತ್ತದೆ. ಥ್ಯಾಂಕ್ಸ್ಗಿವಿಂಗ್ ಮತ್ತು ನಿಯಮಿತ ಕೊಡುಗೆಗಳ ಹಾಡನ್ನು ಉಲ್ಲೇಖಿಸುವುದು. ಈ ಸಾರಾಂಶದಲ್ಲಿ, ಅಧ್ಯಾಯವು ದೇವರ ನಿಷ್ಠೆಗೆ ಕೃತಜ್ಞತೆಯನ್ನು ಪ್ರದರ್ಶಿಸುವ ಐತಿಹಾಸಿಕ ಖಾತೆಯನ್ನು ಒದಗಿಸುತ್ತದೆ, ಮತ್ತು ಕಿಂಗ್ ಡೇವಿಡ್ ನಾಯಕತ್ವದಲ್ಲಿ ಸಂಘಟಿತ ಆರಾಧನೆಯನ್ನು ಸಂಗೀತ, ಹಾಡು, ತ್ಯಾಗ ಮತ್ತು ಜೆರುಸಲೆಮ್ನಲ್ಲಿ ಆರ್ಕ್ನ ಉಪಸ್ಥಿತಿಯ ಮೊದಲು ನಡೆಯುತ್ತಿರುವ ಸೇವೆಯ ಮೂಲಕ ಪ್ರಶಂಸೆಯನ್ನು ಒತ್ತಿಹೇಳುತ್ತದೆ.</w:t>
      </w:r>
    </w:p>
    <w:p/>
    <w:p>
      <w:r xmlns:w="http://schemas.openxmlformats.org/wordprocessingml/2006/main">
        <w:t xml:space="preserve">1 ಪೂರ್ವಕಾಲವೃತ್ತಾಂತ 16:1 ಅವರು ದೇವರ ಮಂಜೂಷವನ್ನು ತಂದು ದಾವೀದನು ಅದಕ್ಕೆ ಹಾಕಿದ್ದ ಗುಡಾರದ ಮಧ್ಯದಲ್ಲಿ ಇರಿಸಿದರು ಮತ್ತು ಅವರು ದೇವರ ಮುಂದೆ ದಹನಬಲಿ ಮತ್ತು ಶಾಂತಿಯಜ್ಞಗಳನ್ನು ಅರ್ಪಿಸಿದರು.</w:t>
      </w:r>
    </w:p>
    <w:p/>
    <w:p>
      <w:r xmlns:w="http://schemas.openxmlformats.org/wordprocessingml/2006/main">
        <w:t xml:space="preserve">ದಾವೀದನು ಗುಡಾರವನ್ನು ಹಾಕಿ ದೇವರ ಮಂಜೂಷವನ್ನು ಒಳಗೆ ಇಟ್ಟನು. ನಂತರ ಅವನು ದೇವರಿಗೆ ದಹನಬಲಿ ಮತ್ತು ಶಾಂತಿಯಜ್ಞಗಳನ್ನು ಅರ್ಪಿಸಿದನು.</w:t>
      </w:r>
    </w:p>
    <w:p/>
    <w:p>
      <w:r xmlns:w="http://schemas.openxmlformats.org/wordprocessingml/2006/main">
        <w:t xml:space="preserve">1. ದೇವರ ಉಪಸ್ಥಿತಿಯು ಯಾವುದೇ ಜಾಗವನ್ನು ಪರಿವರ್ತಿಸುವ ಶಕ್ತಿಯನ್ನು ಹೊಂದಿದೆ.</w:t>
      </w:r>
    </w:p>
    <w:p/>
    <w:p>
      <w:r xmlns:w="http://schemas.openxmlformats.org/wordprocessingml/2006/main">
        <w:t xml:space="preserve">2. ಶಾಂತಿ ಮತ್ತು ತ್ಯಾಗದ ಕೊಡುಗೆಗಳು ನಮ್ಮನ್ನು ದೇವರಿಗೆ ಹತ್ತಿರ ತರುತ್ತವೆ.</w:t>
      </w:r>
    </w:p>
    <w:p/>
    <w:p>
      <w:r xmlns:w="http://schemas.openxmlformats.org/wordprocessingml/2006/main">
        <w:t xml:space="preserve">1. ಯೋಹಾನನು 14:23 - ಯೇಸು ಪ್ರತ್ಯುತ್ತರವಾಗಿ ಅವನಿಗೆ, ಒಬ್ಬ ಮನುಷ್ಯನು ನನ್ನನ್ನು ಪ್ರೀತಿಸಿದರೆ, ಅವನು ನನ್ನ ಮಾತುಗಳನ್ನು ಅನುಸರಿಸುವನು;</w:t>
      </w:r>
    </w:p>
    <w:p/>
    <w:p>
      <w:r xmlns:w="http://schemas.openxmlformats.org/wordprocessingml/2006/main">
        <w:t xml:space="preserve">2. 1 ಪೇತ್ರ 2:5 - ನೀವು ಸಹ, ಉತ್ಸಾಹಭರಿತ ಕಲ್ಲುಗಳಂತೆ, ಆಧ್ಯಾತ್ಮಿಕ ಯಜ್ಞಗಳನ್ನು ಅರ್ಪಿಸಲು ಆಧ್ಯಾತ್ಮಿಕ ಮನೆ, ಪವಿತ್ರ ಯಾಜಕತ್ವವನ್ನು ನಿರ್ಮಿಸಲಾಗಿದೆ, ಯೇಸು ಕ್ರಿಸ್ತನಿಂದ ದೇವರಿಗೆ ಸ್ವೀಕಾರಾರ್ಹವಾಗಿದೆ.</w:t>
      </w:r>
    </w:p>
    <w:p/>
    <w:p>
      <w:r xmlns:w="http://schemas.openxmlformats.org/wordprocessingml/2006/main">
        <w:t xml:space="preserve">1 ಪೂರ್ವಕಾಲವೃತ್ತಾಂತ 16:2 ದಾವೀದನು ದಹನಬಲಿಗಳನ್ನೂ ಸಮಾಧಾನದ ಬಲಿಗಳನ್ನೂ ಸಮರ್ಪಿಸಿದ ಮೇಲೆ ಜನರನ್ನು ಕರ್ತನ ಹೆಸರಿನಲ್ಲಿ ಆಶೀರ್ವದಿಸಿದನು.</w:t>
      </w:r>
    </w:p>
    <w:p/>
    <w:p>
      <w:r xmlns:w="http://schemas.openxmlformats.org/wordprocessingml/2006/main">
        <w:t xml:space="preserve">ದಾವೀದನು ದಹನ ಮತ್ತು ಸಮಾಧಾನಯಜ್ಞಗಳನ್ನು ಅರ್ಪಿಸಿ ಮುಗಿಸಿದನು ಮತ್ತು ನಂತರ ಯೆಹೋವನ ಹೆಸರಿನಲ್ಲಿ ಜನರನ್ನು ಆಶೀರ್ವದಿಸಿದನು.</w:t>
      </w:r>
    </w:p>
    <w:p/>
    <w:p>
      <w:r xmlns:w="http://schemas.openxmlformats.org/wordprocessingml/2006/main">
        <w:t xml:space="preserve">1. ದೇವರ ಆಶೀರ್ವಾದಗಳಿಗಾಗಿ ಕೃತಜ್ಞತೆ ಸಲ್ಲಿಸುವ ಪ್ರಾಮುಖ್ಯತೆ.</w:t>
      </w:r>
    </w:p>
    <w:p/>
    <w:p>
      <w:r xmlns:w="http://schemas.openxmlformats.org/wordprocessingml/2006/main">
        <w:t xml:space="preserve">2. ನಮ್ಮ ಅರ್ಪಣೆಗಳೊಂದಿಗೆ ದೇವರನ್ನು ಹೇಗೆ ಗೌರವಿಸಬೇಕು ಎಂಬುದನ್ನು ದಾವೀದನ ಉದಾಹರಣೆಯು ಹೇಗೆ ತೋರಿಸುತ್ತದೆ.</w:t>
      </w:r>
    </w:p>
    <w:p/>
    <w:p>
      <w:r xmlns:w="http://schemas.openxmlformats.org/wordprocessingml/2006/main">
        <w:t xml:space="preserve">1.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2. ಫಿಲಿಪ್ಪಿಯವರಿಗೆ 4:6 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1 ಪೂರ್ವಕಾಲವೃತ್ತಾಂತ 16:3 ಮತ್ತು ಅವನು ಇಸ್ರಾಯೇಲ್ಯರಲ್ಲಿ ಪ್ರತಿಯೊಬ್ಬರಿಗೂ, ಪುರುಷ ಮತ್ತು ಸ್ತ್ರೀಯರಿಗೆ, ಪ್ರತಿಯೊಬ್ಬರಿಗೂ ಒಂದು ರೊಟ್ಟಿಯನ್ನು ಮತ್ತು ಉತ್ತಮವಾದ ಮಾಂಸದ ತುಂಡು ಮತ್ತು ದ್ರಾಕ್ಷಾರಸವನ್ನು ವಿತರಿಸಿದನು.</w:t>
      </w:r>
    </w:p>
    <w:p/>
    <w:p>
      <w:r xmlns:w="http://schemas.openxmlformats.org/wordprocessingml/2006/main">
        <w:t xml:space="preserve">ಇಸ್ರೇಲಿನಲ್ಲಿ ಪ್ರತಿಯೊಬ್ಬರಿಗೂ ಒಂದು ರೊಟ್ಟಿ, ಮಾಂಸದ ತುಂಡು ಮತ್ತು ದ್ರಾಕ್ಷಾರಸವನ್ನು ನೀಡಲಾಯಿತು.</w:t>
      </w:r>
    </w:p>
    <w:p/>
    <w:p>
      <w:r xmlns:w="http://schemas.openxmlformats.org/wordprocessingml/2006/main">
        <w:t xml:space="preserve">1. ಕಷ್ಟದ ಸಮಯದಲ್ಲಿ ದೇವರ ಹೇರಳವಾದ ನಿಬಂಧನೆ.</w:t>
      </w:r>
    </w:p>
    <w:p/>
    <w:p>
      <w:r xmlns:w="http://schemas.openxmlformats.org/wordprocessingml/2006/main">
        <w:t xml:space="preserve">2. ಉದಾರತೆಯ ಪ್ರಾಮುಖ್ಯತೆ.</w:t>
      </w:r>
    </w:p>
    <w:p/>
    <w:p>
      <w:r xmlns:w="http://schemas.openxmlformats.org/wordprocessingml/2006/main">
        <w:t xml:space="preserve">1. ಮ್ಯಾಥ್ಯೂ 6:33 - ಆದರೆ ಮೊದಲು ಆತನ ರಾಜ್ಯವನ್ನು ಮತ್ತು ಆತನ ನೀತಿಯನ್ನು ಹುಡುಕು, ಮತ್ತು ಇವುಗಳೆಲ್ಲವೂ ನಿಮಗೆ ನೀಡಲ್ಪಡುತ್ತವೆ.</w:t>
      </w:r>
    </w:p>
    <w:p/>
    <w:p>
      <w:r xmlns:w="http://schemas.openxmlformats.org/wordprocessingml/2006/main">
        <w:t xml:space="preserve">2. ಕಾಯಿದೆಗಳು 4:32-35 - ಎಲ್ಲಾ ವಿಶ್ವಾಸಿಗಳು ಹೃದಯ ಮತ್ತು ಮನಸ್ಸಿನಲ್ಲಿ ಒಂದಾಗಿದ್ದರು. ಯಾರೂ ತಮ್ಮ ಯಾವುದೇ ಆಸ್ತಿಯನ್ನು ತಮ್ಮದು ಎಂದು ಹೇಳಿಕೊಳ್ಳಲಿಲ್ಲ, ಆದರೆ ಅವರು ತಮ್ಮಲ್ಲಿರುವ ಎಲ್ಲವನ್ನೂ ಹಂಚಿಕೊಂಡರು.</w:t>
      </w:r>
    </w:p>
    <w:p/>
    <w:p>
      <w:r xmlns:w="http://schemas.openxmlformats.org/wordprocessingml/2006/main">
        <w:t xml:space="preserve">1 ಪೂರ್ವಕಾಲವೃತ್ತಾಂತ 16:4 ಮತ್ತು ಅವನು ಕರ್ತನ ಮಂಜೂಷದ ಮುಂದೆ ಸೇವೆ ಸಲ್ಲಿಸಲು ಮತ್ತು ಬರೆಯಲು ಮತ್ತು ಇಸ್ರಾಯೇಲಿನ ದೇವರಾದ ಕರ್ತನಿಗೆ ಕೃತಜ್ಞತೆ ಸಲ್ಲಿಸಲು ಮತ್ತು ಸ್ತುತಿಸಲು ಲೇವಿಯರಲ್ಲಿ ಕೆಲವರನ್ನು ನೇಮಿಸಿದನು.</w:t>
      </w:r>
    </w:p>
    <w:p/>
    <w:p>
      <w:r xmlns:w="http://schemas.openxmlformats.org/wordprocessingml/2006/main">
        <w:t xml:space="preserve">ಲೇವಿಯರು ಕರ್ತನ ಮಂಜೂಷದ ಮುಂದೆ ಸೇವೆ ಸಲ್ಲಿಸಲು ಮತ್ತು ಕರ್ತನಿಗೆ ಕೃತಜ್ಞತೆ ಸಲ್ಲಿಸಲು ಮತ್ತು ಸ್ತುತಿಸಲು ನೇಮಿಸಲ್ಪಟ್ಟರು.</w:t>
      </w:r>
    </w:p>
    <w:p/>
    <w:p>
      <w:r xmlns:w="http://schemas.openxmlformats.org/wordprocessingml/2006/main">
        <w:t xml:space="preserve">1. ಆರಾಧನೆಯ ಶಕ್ತಿ: ದೇವರಿಗೆ ಕೃತಜ್ಞತೆ ಮತ್ತು ಸ್ತುತಿಯನ್ನು ನೀಡುವ ಪ್ರಾಮುಖ್ಯತೆ</w:t>
      </w:r>
    </w:p>
    <w:p/>
    <w:p>
      <w:r xmlns:w="http://schemas.openxmlformats.org/wordprocessingml/2006/main">
        <w:t xml:space="preserve">2. ಕೃತಜ್ಞತೆಯ ಜೀವನವನ್ನು ನಡೆಸುವುದು: ಭಗವಂತನ ಸೇವೆ ಮಾಡುವ ಆಶೀರ್ವಾದಗಳನ್ನು ಅರ್ಥಮಾಡಿಕೊಳ್ಳುವುದು</w:t>
      </w:r>
    </w:p>
    <w:p/>
    <w:p>
      <w:r xmlns:w="http://schemas.openxmlformats.org/wordprocessingml/2006/main">
        <w:t xml:space="preserve">1. ಕೀರ್ತನೆ 100: 4 - ಕೃತಜ್ಞತೆಯೊಂದಿಗೆ ಅವನ ದ್ವಾರಗಳನ್ನು ಮತ್ತು ಪ್ರಶಂಸೆಯೊಂದಿಗೆ ಅವನ ನ್ಯಾಯಾಲಯಗಳನ್ನು ಪ್ರವೇಶಿಸಿ; ಅವನಿಗೆ ಕೃತಜ್ಞತೆ ಸಲ್ಲಿಸಿ ಮತ್ತು ಅವನ ಹೆಸರನ್ನು ಸ್ತುತಿಸಿ.</w:t>
      </w:r>
    </w:p>
    <w:p/>
    <w:p>
      <w:r xmlns:w="http://schemas.openxmlformats.org/wordprocessingml/2006/main">
        <w:t xml:space="preserve">2. 1 ಥೆಸಲೊನೀಕದವರಿಗೆ 5:18 - ಎಲ್ಲಾ ಸಂದರ್ಭಗಳಲ್ಲಿ ಧನ್ಯವಾದ ನೀಡಿ; ಯಾಕಂದರೆ ಇದು ಕ್ರಿಸ್ತ ಯೇಸುವಿನಲ್ಲಿ ನಿಮಗಾಗಿ ದೇವರ ಚಿತ್ತವಾಗಿದೆ.</w:t>
      </w:r>
    </w:p>
    <w:p/>
    <w:p>
      <w:r xmlns:w="http://schemas.openxmlformats.org/wordprocessingml/2006/main">
        <w:t xml:space="preserve">1 ಕ್ರಾನಿಕಲ್ಸ್ 16:5 ಆಸಾಫ್ ಮುಖ್ಯಸ್ಥ, ಮತ್ತು ಅವನ ಪಕ್ಕದಲ್ಲಿ ಜೆಕರಿಯಾ, ಜೀಯೆಲ್, ಮತ್ತು ಶೆಮಿರಾಮೋತ್, ಮತ್ತು ಯೆಹಿಯೇಲ್, ಮತ್ತಿಥಿಯಾ, ಮತ್ತು ಎಲಿಯಾಬ್, ಮತ್ತು ಬೆನಾಯ, ಮತ್ತು ಓಬೇದೆದೋಮ್: ಮತ್ತು ಜೀಯೆಲ್ ಕೀರ್ತನೆಗಳು ಮತ್ತು ವೀಣೆಗಳೊಂದಿಗೆ; ಆದರೆ ಆಸಾಫನು ತಾಳಗಳಿಂದ ಶಬ್ದ ಮಾಡಿದನು;</w:t>
      </w:r>
    </w:p>
    <w:p/>
    <w:p>
      <w:r xmlns:w="http://schemas.openxmlformats.org/wordprocessingml/2006/main">
        <w:t xml:space="preserve">ಮುಖ್ಯನಾದ ಆಸಾಫ್, ಜೆಕರೀಯ, ಜೀಯೇಲ್, ಶೆಮಿರಾಮೋತ್, ಯೆಹಿಯೇಲ್, ಮತ್ತಿಥೀಯ, ಎಲಿಯಾಬ್, ಬೆನಾಯ ಮತ್ತು ಓಬೇದೆದೋಮ್ ಅವರೊಂದಿಗೆ ಆರಾಧನೆಯ ಸಮಯದಲ್ಲಿ ವಿವಿಧ ವಾದ್ಯಗಳನ್ನು ನುಡಿಸಿದರು, ಆಸಾಫ್ ತಾಳಗಳನ್ನು ನುಡಿಸಿದರು.</w:t>
      </w:r>
    </w:p>
    <w:p/>
    <w:p>
      <w:r xmlns:w="http://schemas.openxmlformats.org/wordprocessingml/2006/main">
        <w:t xml:space="preserve">1. "ಹೊಗಳಿಕೆಯ ವಾದ್ಯಗಳು: ಸಂಗೀತದ ಮೂಲಕ ಆರಾಧನೆ"</w:t>
      </w:r>
    </w:p>
    <w:p/>
    <w:p>
      <w:r xmlns:w="http://schemas.openxmlformats.org/wordprocessingml/2006/main">
        <w:t xml:space="preserve">2. "ಸಾಮರಸ್ಯದ ಶಕ್ತಿ: ಸಂಗೀತದ ಮೂಲಕ ಏಕೀಕರಣ"</w:t>
      </w:r>
    </w:p>
    <w:p/>
    <w:p>
      <w:r xmlns:w="http://schemas.openxmlformats.org/wordprocessingml/2006/main">
        <w:t xml:space="preserve">1. ಕೀರ್ತನೆ 150: 3-5 - "ಕಹಳೆಯ ಧ್ವನಿಯಿಂದ ಅವನನ್ನು ಸ್ತುತಿಸಿ; ಕೀರ್ತನೆ ಮತ್ತು ವೀಣೆಯಿಂದ ಅವನನ್ನು ಸ್ತುತಿಸಿ. ನಾದ ಮತ್ತು ನೃತ್ಯದಿಂದ ಅವನನ್ನು ಸ್ತುತಿಸಿ: ತಂತಿ ವಾದ್ಯಗಳು ಮತ್ತು ಅಂಗಗಳಿಂದ ಅವನನ್ನು ಸ್ತುತಿಸಿ. ಜೋರಾದ ತಾಳಗಳ ಮೇಲೆ ಅವನನ್ನು ಸ್ತುತಿಸಿ: ಉನ್ನತ ಶಬ್ದದ ತಾಳಗಳ ಮೇಲೆ ಅವನನ್ನು ಸ್ತುತಿಸಿರಿ."</w:t>
      </w:r>
    </w:p>
    <w:p/>
    <w:p>
      <w:r xmlns:w="http://schemas.openxmlformats.org/wordprocessingml/2006/main">
        <w:t xml:space="preserve">2. ಕೊಲೊಸ್ಸಿಯನ್ಸ್ 3:16 - "ಕ್ರಿಸ್ತನ ವಾಕ್ಯವು ನಿಮ್ಮಲ್ಲಿ ಸಮೃದ್ಧವಾಗಿ ಎಲ್ಲಾ ಬುದ್ಧಿವಂತಿಕೆಯಲ್ಲಿ ನೆಲೆಸಲಿ; ಕೀರ್ತನೆಗಳು ಮತ್ತು ಸ್ತೋತ್ರಗಳು ಮತ್ತು ಆಧ್ಯಾತ್ಮಿಕ ಹಾಡುಗಳಲ್ಲಿ ಒಬ್ಬರಿಗೊಬ್ಬರು ಬೋಧಿಸುತ್ತಾ ಮತ್ತು ಉಪದೇಶಿಸುತ್ತಾ, ನಿಮ್ಮ ಹೃದಯದಲ್ಲಿ ಕರ್ತನಿಗೆ ಅನುಗ್ರಹದಿಂದ ಹಾಡುತ್ತಾರೆ."</w:t>
      </w:r>
    </w:p>
    <w:p/>
    <w:p>
      <w:r xmlns:w="http://schemas.openxmlformats.org/wordprocessingml/2006/main">
        <w:t xml:space="preserve">1 ಕ್ರಾನಿಕಲ್ಸ್ 16:6 ಬೆನಾಯ ಮತ್ತು ಯಾಹಜಿಯೇಲ್ ಯಾಜಕರು ದೇವರ ಒಡಂಬಡಿಕೆಯ ಮಂಜೂಷದ ಮುಂದೆ ನಿರಂತರವಾಗಿ ತುತ್ತೂರಿಗಳೊಂದಿಗೆ.</w:t>
      </w:r>
    </w:p>
    <w:p/>
    <w:p>
      <w:r xmlns:w="http://schemas.openxmlformats.org/wordprocessingml/2006/main">
        <w:t xml:space="preserve">ಪಾದ್ರಿಗಳಾದ ಬೆನಾಯ ಮತ್ತು ಜಹಾಜಿಯೆಲ್ ದೇವರ ಒಡಂಬಡಿಕೆಯ ಆರ್ಕ್ ಮುಂದೆ ನಿರಂತರವಾಗಿ ತುತ್ತೂರಿಗಳನ್ನು ನುಡಿಸಲು ನಿಯೋಜಿಸಲ್ಪಟ್ಟರು.</w:t>
      </w:r>
    </w:p>
    <w:p/>
    <w:p>
      <w:r xmlns:w="http://schemas.openxmlformats.org/wordprocessingml/2006/main">
        <w:t xml:space="preserve">1. ಪೂಜೆಯಲ್ಲಿ ಸಂಗೀತದ ಶಕ್ತಿ</w:t>
      </w:r>
    </w:p>
    <w:p/>
    <w:p>
      <w:r xmlns:w="http://schemas.openxmlformats.org/wordprocessingml/2006/main">
        <w:t xml:space="preserve">2. ದೇವರ ಆರಾಧನೆಯಲ್ಲಿ ಅರ್ಚಕರ ಪಾತ್ರ</w:t>
      </w:r>
    </w:p>
    <w:p/>
    <w:p>
      <w:r xmlns:w="http://schemas.openxmlformats.org/wordprocessingml/2006/main">
        <w:t xml:space="preserve">1. ಕೀರ್ತನೆ 150: 3-5 - ತುತ್ತೂರಿಯ ಶಬ್ದದಿಂದ ಆತನನ್ನು ಸ್ತುತಿಸಿ; ವೀಣೆ ಮತ್ತು ವೀಣೆಯಿಂದ ಅವನನ್ನು ಸ್ತುತಿಸಿ! ಟಂಬ್ರೆಲ್ ಮತ್ತು ನೃತ್ಯದಿಂದ ಅವನನ್ನು ಸ್ತುತಿಸಿ; ತಂತಿ ವಾದ್ಯಗಳು ಮತ್ತು ಕೊಳಲುಗಳೊಂದಿಗೆ ಅವನನ್ನು ಸ್ತುತಿಸಿ! ಗಟ್ಟಿಯಾದ ತಾಳಗಳಿಂದ ಆತನನ್ನು ಸ್ತುತಿಸಿರಿ; ಪ್ರತಿಧ್ವನಿಸುವ ತಾಳಗಳಿಂದ ಆತನನ್ನು ಸ್ತುತಿಸಿರಿ.</w:t>
      </w:r>
    </w:p>
    <w:p/>
    <w:p>
      <w:r xmlns:w="http://schemas.openxmlformats.org/wordprocessingml/2006/main">
        <w:t xml:space="preserve">2. ಸಂಖ್ಯೆಗಳು 10: 1-10 - ಕರ್ತನು ಮೋಶೆಗೆ ಹೇಳಿದನು: ಎರಡು ಬೆಳ್ಳಿಯ ತುತ್ತೂರಿಗಳನ್ನು ಮಾಡಿ; ನೀವು ಅವುಗಳನ್ನು ಸುತ್ತಿಗೆಯ ಕೆಲಸದಿಂದ ಮಾಡಬೇಕು; ಮತ್ತು ನೀವು ಸಭೆಯನ್ನು ಕರೆಯಲು ಮತ್ತು ಶಿಬಿರವನ್ನು ಮುರಿಯಲು ಅವುಗಳನ್ನು ಬಳಸಬೇಕು. ಎರಡನ್ನೂ ಊದಿದಾಗ ಸಭೆಯೆಲ್ಲ ಸಭೆಯ ಗುಡಾರದ ಬಾಗಿಲಲ್ಲಿ ನಿಮ್ಮ ಬಳಿಗೆ ಕೂಡಿಬರಬೇಕು. ಆದರೆ ಒಂದು ತುತೂರಿಯನ್ನು ಊದಿದರೆ, ಆಗ ಇಸ್ರಾಯೇಲ್ಯರ ಮುಖ್ಯಸ್ಥರು ಮತ್ತು ಮುಖ್ಯಸ್ಥರು ನಿಮ್ಮ ಬಳಿಗೆ ಸೇರುತ್ತಾರೆ.</w:t>
      </w:r>
    </w:p>
    <w:p/>
    <w:p>
      <w:r xmlns:w="http://schemas.openxmlformats.org/wordprocessingml/2006/main">
        <w:t xml:space="preserve">1 ಪೂರ್ವಕಾಲವೃತ್ತಾಂತ 16:7 ಆ ದಿನದಲ್ಲಿ ದಾವೀದನು ಆಸಾಫನ ಮತ್ತು ಅವನ ಸಹೋದರರ ಕೈಯಲ್ಲಿ ಯೆಹೋವನಿಗೆ ಕೃತಜ್ಞತೆ ಸಲ್ಲಿಸಲು ಈ ಕೀರ್ತನೆಯನ್ನು ಮೊದಲು ಹೇಳಿದನು.</w:t>
      </w:r>
    </w:p>
    <w:p/>
    <w:p>
      <w:r xmlns:w="http://schemas.openxmlformats.org/wordprocessingml/2006/main">
        <w:t xml:space="preserve">ದಾವೀದನು ಆಸಾಫ್ ಮತ್ತು ಅವನ ಸಹೋದರರಿಗೆ ಒಂದು ಕೀರ್ತನೆಯನ್ನು ನೀಡುವ ಮೂಲಕ ಕರ್ತನಿಗೆ ಕೃತಜ್ಞತೆ ಸಲ್ಲಿಸುತ್ತಾನೆ.</w:t>
      </w:r>
    </w:p>
    <w:p/>
    <w:p>
      <w:r xmlns:w="http://schemas.openxmlformats.org/wordprocessingml/2006/main">
        <w:t xml:space="preserve">1. ಕೃತಜ್ಞತೆಯ ಶಕ್ತಿ: ಕೃತಜ್ಞತೆಯ ಹೃದಯವನ್ನು ಬೆಳೆಸುವುದು</w:t>
      </w:r>
    </w:p>
    <w:p/>
    <w:p>
      <w:r xmlns:w="http://schemas.openxmlformats.org/wordprocessingml/2006/main">
        <w:t xml:space="preserve">2. ಆರಾಧನೆಯ ಜೀವನ: ಕೀರ್ತನೆಗಳನ್ನು ಅಳವಡಿಸಿಕೊಳ್ಳುವುದು</w:t>
      </w:r>
    </w:p>
    <w:p/>
    <w:p>
      <w:r xmlns:w="http://schemas.openxmlformats.org/wordprocessingml/2006/main">
        <w:t xml:space="preserve">1. ಕೊಲೊಸ್ಸಿಯನ್ಸ್ 3: 15-17 - ಕ್ರಿಸ್ತನ ಶಾಂತಿಯು ನಿಮ್ಮ ಹೃದಯಗಳಲ್ಲಿ ಆಳ್ವಿಕೆ ಮಾಡಲಿ, ಅದಕ್ಕೆ ನೀವು ಒಂದೇ ದೇಹದಲ್ಲಿ ಕರೆಯಲ್ಪಟ್ಟಿದ್ದೀರಿ. ಮತ್ತು ಕೃತಜ್ಞರಾಗಿರಿ. ಕ್ರಿಸ್ತನ ವಾಕ್ಯವು ನಿಮ್ಮಲ್ಲಿ ಸಮೃದ್ಧವಾಗಿ ನೆಲೆಸಲಿ, ಎಲ್ಲಾ ಬುದ್ಧಿವಂತಿಕೆಯಲ್ಲಿ ಒಬ್ಬರಿಗೊಬ್ಬರು ಬೋಧಿಸುತ್ತಾ ಮತ್ತು ಉಪದೇಶಿಸುತ್ತಾ, ಕೀರ್ತನೆಗಳನ್ನು ಮತ್ತು ಸ್ತೋತ್ರಗಳನ್ನು ಮತ್ತು ಆಧ್ಯಾತ್ಮಿಕ ಹಾಡುಗಳನ್ನು ಹಾಡುತ್ತಾ, ನಿಮ್ಮ ಹೃದಯದಲ್ಲಿ ದೇವರಿಗೆ ಕೃತಜ್ಞತೆ ಸಲ್ಲಿಸುತ್ತಾರೆ.</w:t>
      </w:r>
    </w:p>
    <w:p/>
    <w:p>
      <w:r xmlns:w="http://schemas.openxmlformats.org/wordprocessingml/2006/main">
        <w:t xml:space="preserve">2. ಕೀರ್ತನೆ 95: 1-2 - ಓ ಬನ್ನಿ, ನಾವು ಕರ್ತನಿಗೆ ಹಾಡೋಣ; ನಮ್ಮ ಮೋಕ್ಷದ ಬಂಡೆಗೆ ನಾವು ಸಂತೋಷದ ಶಬ್ದವನ್ನು ಮಾಡೋಣ! ಕೃತಜ್ಞತಾಸ್ತುತಿಯೊಂದಿಗೆ ಆತನ ಸನ್ನಿಧಿಗೆ ಬರೋಣ; ಹೊಗಳಿಕೆಯ ಹಾಡುಗಳೊಂದಿಗೆ ನಾವು ಅವನಿಗೆ ಸಂತೋಷದ ಶಬ್ದವನ್ನು ಮಾಡೋಣ!</w:t>
      </w:r>
    </w:p>
    <w:p/>
    <w:p>
      <w:r xmlns:w="http://schemas.openxmlformats.org/wordprocessingml/2006/main">
        <w:t xml:space="preserve">1 ಪೂರ್ವಕಾಲವೃತ್ತಾಂತ 16:8 ಕರ್ತನಿಗೆ ಕೃತಜ್ಞತೆ ಸಲ್ಲಿಸಿ, ಆತನ ಹೆಸರನ್ನು ಕರೆಯಿರಿ, ಜನರಲ್ಲಿ ಆತನ ಕಾರ್ಯಗಳನ್ನು ತಿಳಿಯಪಡಿಸಿ.</w:t>
      </w:r>
    </w:p>
    <w:p/>
    <w:p>
      <w:r xmlns:w="http://schemas.openxmlformats.org/wordprocessingml/2006/main">
        <w:t xml:space="preserve">ಭಗವಂತನ ಆರಾಧಕರು ಕೃತಜ್ಞತೆ ಸಲ್ಲಿಸಬೇಕು ಮತ್ತು ಆತನ ಹೆಸರನ್ನು ಕರೆಯಬೇಕು ಮತ್ತು ಆತನ ಕಾರ್ಯಗಳನ್ನು ಇತರರೊಂದಿಗೆ ಹಂಚಿಕೊಳ್ಳಬೇಕು.</w:t>
      </w:r>
    </w:p>
    <w:p/>
    <w:p>
      <w:r xmlns:w="http://schemas.openxmlformats.org/wordprocessingml/2006/main">
        <w:t xml:space="preserve">1. ಥ್ಯಾಂಕ್ಸ್ಗಿವಿಂಗ್ನ ಶಕ್ತಿ - ಭಗವಂತನಿಗೆ ಕೃತಜ್ಞತೆ ಸಲ್ಲಿಸುವುದು ಹೇಗೆ ನಮ್ಮ ಜೀವನವನ್ನು ಉತ್ತಮವಾಗಿ ಬದಲಾಯಿಸಬಹುದು.</w:t>
      </w:r>
    </w:p>
    <w:p/>
    <w:p>
      <w:r xmlns:w="http://schemas.openxmlformats.org/wordprocessingml/2006/main">
        <w:t xml:space="preserve">2. ಹಂಚಿಕೆಯ ಸಂತೋಷ - ಭಗವಂತನ ಕಾರ್ಯಗಳನ್ನು ಹಂಚಿಕೊಳ್ಳುವುದು ನಮಗೆ ಮತ್ತು ನಮ್ಮ ಸುತ್ತಮುತ್ತಲಿನವರಿಗೆ ಹೇಗೆ ಸಂತೋಷವನ್ನು ತರುತ್ತದೆ.</w:t>
      </w:r>
    </w:p>
    <w:p/>
    <w:p>
      <w:r xmlns:w="http://schemas.openxmlformats.org/wordprocessingml/2006/main">
        <w:t xml:space="preserve">1. ಕೀರ್ತನೆ 107:1 - ಕರ್ತನಿಗೆ ಕೃತಜ್ಞತೆ ಸಲ್ಲಿಸಿ, ಏಕೆಂದರೆ ಅವನು ಒಳ್ಳೆಯವನು; ಅವನ ಪ್ರೀತಿ ಶಾಶ್ವತವಾಗಿರುತ್ತದೆ.</w:t>
      </w:r>
    </w:p>
    <w:p/>
    <w:p>
      <w:r xmlns:w="http://schemas.openxmlformats.org/wordprocessingml/2006/main">
        <w:t xml:space="preserve">2. ಕಾಯಿದೆಗಳು 4:20 - ನಾವು ನೋಡಿದ ಮತ್ತು ಕೇಳಿದ ಬಗ್ಗೆ ಮಾತನಾಡಲು ನಮಗೆ ಸಹಾಯ ಮಾಡಲು ಸಾಧ್ಯವಿಲ್ಲ.</w:t>
      </w:r>
    </w:p>
    <w:p/>
    <w:p>
      <w:r xmlns:w="http://schemas.openxmlformats.org/wordprocessingml/2006/main">
        <w:t xml:space="preserve">1 ಪೂರ್ವಕಾಲವೃತ್ತಾಂತ 16:9 ಆತನಿಗೆ ಹಾಡಿರಿ, ಆತನಿಗೆ ಕೀರ್ತನೆಗಳನ್ನು ಹಾಡಿರಿ, ಆತನ ಎಲ್ಲಾ ಅದ್ಭುತಕಾರ್ಯಗಳ ಕುರಿತು ಮಾತಾಡಿರಿ.</w:t>
      </w:r>
    </w:p>
    <w:p/>
    <w:p>
      <w:r xmlns:w="http://schemas.openxmlformats.org/wordprocessingml/2006/main">
        <w:t xml:space="preserve">ಆತನು ಮಾಡಿದ ಎಲ್ಲಾ ಅದ್ಭುತ ಕಾರ್ಯಗಳಿಗಾಗಿ ನಾವು ದೇವರನ್ನು ಸ್ತುತಿಸಬೇಕು ಮತ್ತು ಕೃತಜ್ಞತೆ ಸಲ್ಲಿಸಬೇಕು.</w:t>
      </w:r>
    </w:p>
    <w:p/>
    <w:p>
      <w:r xmlns:w="http://schemas.openxmlformats.org/wordprocessingml/2006/main">
        <w:t xml:space="preserve">1. ನಾವು ಹಾಡಬೇಕು ಮತ್ತು ದೇವರ ಒಳ್ಳೆಯತನದ ಬಗ್ಗೆ ಮಾತನಾಡಬೇಕು</w:t>
      </w:r>
    </w:p>
    <w:p/>
    <w:p>
      <w:r xmlns:w="http://schemas.openxmlformats.org/wordprocessingml/2006/main">
        <w:t xml:space="preserve">2. ಆತನ ಅದ್ಭುತ ಕಾರ್ಯಗಳಿಗಾಗಿ ದೇವರಿಗೆ ಕೃತಜ್ಞತೆ ಸಲ್ಲಿಸುವುದು</w:t>
      </w:r>
    </w:p>
    <w:p/>
    <w:p>
      <w:r xmlns:w="http://schemas.openxmlformats.org/wordprocessingml/2006/main">
        <w:t xml:space="preserve">1. ಕೀರ್ತನೆ 105:1-2, ಓ ಭಗವಂತನಿಗೆ ಕೃತಜ್ಞತೆ ಸಲ್ಲಿಸು; ಅವನ ಹೆಸರನ್ನು ಕರೆಯಿರಿ; ಜನರಲ್ಲಿ ಆತನ ಕಾರ್ಯಗಳನ್ನು ತಿಳಿಯಪಡಿಸು! ಆತನಿಗೆ ಹಾಡಿರಿ, ಆತನನ್ನು ಸ್ತುತಿಸಿರಿ; ಅವನ ಎಲ್ಲಾ ಅದ್ಭುತ ಕಾರ್ಯಗಳನ್ನು ಹೇಳಿ!</w:t>
      </w:r>
    </w:p>
    <w:p/>
    <w:p>
      <w:r xmlns:w="http://schemas.openxmlformats.org/wordprocessingml/2006/main">
        <w:t xml:space="preserve">2. 1 ಥೆಸಲೊನೀಕ 5:18, ಎಲ್ಲಾ ಸಂದರ್ಭಗಳಲ್ಲಿ ಕೃತಜ್ಞತೆ ಸಲ್ಲಿಸಿ; ಯಾಕಂದರೆ ಇದು ಕ್ರಿಸ್ತ ಯೇಸುವಿನಲ್ಲಿ ನಿಮಗಾಗಿ ದೇವರ ಚಿತ್ತವಾಗಿದೆ.</w:t>
      </w:r>
    </w:p>
    <w:p/>
    <w:p>
      <w:r xmlns:w="http://schemas.openxmlformats.org/wordprocessingml/2006/main">
        <w:t xml:space="preserve">1 ಪೂರ್ವಕಾಲವೃತ್ತಾಂತ 16:10 ಆತನ ಪರಿಶುದ್ಧ ನಾಮದಲ್ಲಿ ಮಹಿಮೆಪಡಿಸಿರಿ;</w:t>
      </w:r>
    </w:p>
    <w:p/>
    <w:p>
      <w:r xmlns:w="http://schemas.openxmlformats.org/wordprocessingml/2006/main">
        <w:t xml:space="preserve">ನಾವು ಭಗವಂತನನ್ನು ಮಹಿಮೆಪಡಿಸಬೇಕು ಮತ್ತು ಆತನ ಹೆಸರಿನಲ್ಲಿ ಸಂತೋಷಪಡಬೇಕು.</w:t>
      </w:r>
    </w:p>
    <w:p/>
    <w:p>
      <w:r xmlns:w="http://schemas.openxmlformats.org/wordprocessingml/2006/main">
        <w:t xml:space="preserve">1. ಭಗವಂತನಲ್ಲಿ ಹಿಗ್ಗು: ಭಗವಂತನ ಹೆಸರಿನಲ್ಲಿ ಸಂತೋಷವನ್ನು ಕಂಡುಕೊಳ್ಳುವುದು</w:t>
      </w:r>
    </w:p>
    <w:p/>
    <w:p>
      <w:r xmlns:w="http://schemas.openxmlformats.org/wordprocessingml/2006/main">
        <w:t xml:space="preserve">2. ಭಗವಂತನನ್ನು ಹುಡುಕುವುದು: ದೇವರೊಂದಿಗೆ ಸಂಬಂಧವನ್ನು ಅನುಸರಿಸುವುದು</w:t>
      </w:r>
    </w:p>
    <w:p/>
    <w:p>
      <w:r xmlns:w="http://schemas.openxmlformats.org/wordprocessingml/2006/main">
        <w:t xml:space="preserve">1. ಕೀರ್ತನೆ 105: 3-4 - ಆತನ ಪವಿತ್ರ ಹೆಸರಿನಲ್ಲಿ ಮಹಿಮೆ; ಭಗವಂತನನ್ನು ಹುಡುಕುವವರ ಹೃದಯಗಳು ಸಂತೋಷಪಡಲಿ!</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1 ಪೂರ್ವಕಾಲವೃತ್ತಾಂತ 16:11 ಕರ್ತನನ್ನೂ ಆತನ ಬಲವನ್ನೂ ಹುಡುಕು, ಆತನ ಮುಖವನ್ನು ನಿರಂತರವಾಗಿ ಹುಡುಕು.</w:t>
      </w:r>
    </w:p>
    <w:p/>
    <w:p>
      <w:r xmlns:w="http://schemas.openxmlformats.org/wordprocessingml/2006/main">
        <w:t xml:space="preserve">ನಾವು ಯಾವಾಗಲೂ ದೇವರನ್ನು ಮತ್ತು ಆತನ ಶಕ್ತಿಯನ್ನು ಹುಡುಕಲು ಶ್ರಮಿಸಬೇಕು.</w:t>
      </w:r>
    </w:p>
    <w:p/>
    <w:p>
      <w:r xmlns:w="http://schemas.openxmlformats.org/wordprocessingml/2006/main">
        <w:t xml:space="preserve">1. ಭಗವಂತನನ್ನು ಹುಡುಕು: ನಾವು ಮಾಡುವ ಎಲ್ಲದರಲ್ಲೂ ದೇವರನ್ನು ಹುಡುಕುವ ಮಹತ್ವದ ಪಾಠ.</w:t>
      </w:r>
    </w:p>
    <w:p/>
    <w:p>
      <w:r xmlns:w="http://schemas.openxmlformats.org/wordprocessingml/2006/main">
        <w:t xml:space="preserve">2. ನಿರಂತರ ಹುಡುಕಾಟ: ದೇವರನ್ನು ಹುಡುಕುವ ನಮ್ಮ ಪ್ರಯತ್ನಗಳಲ್ಲಿ ಎಂದಿಗೂ ನಿಲ್ಲದಿರುವ ಪ್ರಾಮುಖ್ಯತೆ.</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ಕೀರ್ತನೆಗಳು 27:8 - ನೀನು ಬಂದು ನನ್ನ ಸಂಗಡ ಮಾತಾಡು ಎಂದು ನನ್ನ ಹೃದಯವು ಕೇಳಿದೆ, ನನ್ನ ಹೃದಯವು ಪ್ರತಿಕ್ರಿಯಿಸುತ್ತದೆ, ಕರ್ತನೇ, ನಾನು ಬರುತ್ತಿದ್ದೇನೆ.</w:t>
      </w:r>
    </w:p>
    <w:p/>
    <w:p>
      <w:r xmlns:w="http://schemas.openxmlformats.org/wordprocessingml/2006/main">
        <w:t xml:space="preserve">1 ಪೂರ್ವಕಾಲವೃತ್ತಾಂತ 16:12 ಆತನು ಮಾಡಿದ ಆತನ ಅದ್ಭುತಕಾರ್ಯಗಳನ್ನೂ ಆತನ ಅದ್ಭುತಕಾರ್ಯಗಳನ್ನೂ ಆತನ ಬಾಯಿಯ ತೀರ್ಪುಗಳನ್ನೂ ಜ್ಞಾಪಕಮಾಡಿಕೊಳ್ಳಿರಿ;</w:t>
      </w:r>
    </w:p>
    <w:p/>
    <w:p>
      <w:r xmlns:w="http://schemas.openxmlformats.org/wordprocessingml/2006/main">
        <w:t xml:space="preserve">ದೇವರ ಅದ್ಭುತ ಕಾರ್ಯಗಳು, ಅದ್ಭುತಗಳು ಮತ್ತು ತೀರ್ಪುಗಳನ್ನು ನೆನಪಿಟ್ಟುಕೊಳ್ಳಲು ವಾಕ್ಯವೃಂದವು ನಮಗೆ ನೆನಪಿಸುತ್ತದೆ.</w:t>
      </w:r>
    </w:p>
    <w:p/>
    <w:p>
      <w:r xmlns:w="http://schemas.openxmlformats.org/wordprocessingml/2006/main">
        <w:t xml:space="preserve">1. ನೆನಪಿಡುವ ಶಕ್ತಿ: ದೇವರ ಅದ್ಭುತ ಕಾರ್ಯಗಳ ಮೇಲೆ ನಮ್ಮ ಗಮನವನ್ನು ಕೇಂದ್ರೀಕರಿಸುವುದು</w:t>
      </w:r>
    </w:p>
    <w:p/>
    <w:p>
      <w:r xmlns:w="http://schemas.openxmlformats.org/wordprocessingml/2006/main">
        <w:t xml:space="preserve">2. ದೇವರ ತೀರ್ಪುಗಳ ಮಹತ್ವ: ನೀತಿವಂತ ಜೀವನಕ್ಕೆ ಕರೆ</w:t>
      </w:r>
    </w:p>
    <w:p/>
    <w:p>
      <w:r xmlns:w="http://schemas.openxmlformats.org/wordprocessingml/2006/main">
        <w:t xml:space="preserve">1. ಕೀರ್ತನೆ 77:11-12 - ನಾನು ಭಗವಂತನ ಕಾರ್ಯಗಳನ್ನು ನೆನಪಿಸಿಕೊಳ್ಳುತ್ತೇನೆ; ನಿಶ್ಚಯವಾಗಿಯೂ ನಾನು ನಿನ್ನ ಪುರಾತನ ಅದ್ಭುತಗಳನ್ನು ನೆನಪಿಸಿಕೊಳ್ಳುತ್ತೇನೆ. ನಾನು ನಿನ್ನ ಎಲ್ಲಾ ಕೆಲಸಗಳನ್ನು ಧ್ಯಾನಿಸುವೆನು ಮತ್ತು ನಿನ್ನ ಕಾರ್ಯಗಳ ಕುರಿತು ಮಾತನಾಡುತ್ತೇನೆ.</w:t>
      </w:r>
    </w:p>
    <w:p/>
    <w:p>
      <w:r xmlns:w="http://schemas.openxmlformats.org/wordprocessingml/2006/main">
        <w:t xml:space="preserve">2. ಯೆಶಾಯ 26:7-8 - ನೀತಿವಂತನ ಮಾರ್ಗವು ನೇರವಾಗಿರುತ್ತದೆ: ನೀನು, ಅತ್ಯಂತ ಯಥಾರ್ಥವಾಗಿ, ನೀತಿವಂತನ ಮಾರ್ಗವನ್ನು ತೂಗುತ್ತೀ. ಹೌದು, ಓ ಕರ್ತನೇ, ನಿನ್ನ ನ್ಯಾಯತೀರ್ಪಿನ ಮಾರ್ಗದಲ್ಲಿ ನಾವು ನಿನಗಾಗಿ ಕಾದಿದ್ದೇವೆ; ನಮ್ಮ ಆತ್ಮದ ಬಯಕೆಯು ನಿನ್ನ ಹೆಸರಿಗಾಗಿ ಮತ್ತು ನಿನ್ನ ಸ್ಮರಣೆಗಾಗಿ.</w:t>
      </w:r>
    </w:p>
    <w:p/>
    <w:p>
      <w:r xmlns:w="http://schemas.openxmlformats.org/wordprocessingml/2006/main">
        <w:t xml:space="preserve">1 ಪೂರ್ವಕಾಲವೃತ್ತಾಂತ 16:13 ಓ ಇಸ್ರಾಯೇಲ್ಯರ ಸಂತಾನವೇ ಆತನ ಸೇವಕನೇ, ಯಾಕೋಬನ ಮಕ್ಕಳೇ, ಆತನು ಆರಿಸಿಕೊಂಡವರು.</w:t>
      </w:r>
    </w:p>
    <w:p/>
    <w:p>
      <w:r xmlns:w="http://schemas.openxmlformats.org/wordprocessingml/2006/main">
        <w:t xml:space="preserve">ದೇವರು ಇಸ್ರಾಯೇಲ್ಯರ ಸಂತತಿಯನ್ನು, ಆತನ ಸೇವಕರನ್ನು ಮತ್ತು ಯಾಕೋಬನ ಮಕ್ಕಳನ್ನು, ಆತನು ಆರಿಸಿಕೊಂಡವರನ್ನು ಉದ್ದೇಶಿಸಿ ಮಾತನಾಡುತ್ತಿದ್ದಾನೆ.</w:t>
      </w:r>
    </w:p>
    <w:p/>
    <w:p>
      <w:r xmlns:w="http://schemas.openxmlformats.org/wordprocessingml/2006/main">
        <w:t xml:space="preserve">1. ದೇವರ ಆಯ್ಕೆ ಜನರು: ಕ್ರಿಸ್ತನಲ್ಲಿ ನಮ್ಮ ಗುರುತನ್ನು ಅಳವಡಿಸಿಕೊಳ್ಳುವುದು</w:t>
      </w:r>
    </w:p>
    <w:p/>
    <w:p>
      <w:r xmlns:w="http://schemas.openxmlformats.org/wordprocessingml/2006/main">
        <w:t xml:space="preserve">2. ನಮ್ಮ ಪರಂಪರೆಯನ್ನು ನೆನಪಿಸಿಕೊಳ್ಳುವುದು: ದೇವರ ನಿಷ್ಠೆಯನ್ನು ಅನುಭವಿಸುವುದು</w:t>
      </w:r>
    </w:p>
    <w:p/>
    <w:p>
      <w:r xmlns:w="http://schemas.openxmlformats.org/wordprocessingml/2006/main">
        <w:t xml:space="preserve">1. ರೋಮನ್ನರು 9: 6-8</w:t>
      </w:r>
    </w:p>
    <w:p/>
    <w:p>
      <w:r xmlns:w="http://schemas.openxmlformats.org/wordprocessingml/2006/main">
        <w:t xml:space="preserve">2. ಧರ್ಮೋಪದೇಶಕಾಂಡ 7:6-8</w:t>
      </w:r>
    </w:p>
    <w:p/>
    <w:p>
      <w:r xmlns:w="http://schemas.openxmlformats.org/wordprocessingml/2006/main">
        <w:t xml:space="preserve">1 ಪೂರ್ವಕಾಲವೃತ್ತಾಂತ 16:14 ಆತನು ನಮ್ಮ ದೇವರಾದ ಕರ್ತನು; ಆತನ ತೀರ್ಪುಗಳು ಭೂಮಿಯಲ್ಲೆಲ್ಲಾ ಇವೆ.</w:t>
      </w:r>
    </w:p>
    <w:p/>
    <w:p>
      <w:r xmlns:w="http://schemas.openxmlformats.org/wordprocessingml/2006/main">
        <w:t xml:space="preserve">ಈ ಭಾಗವು ಪ್ರಪಂಚದ ಮೇಲೆ ದೇವರ ಸಾರ್ವಭೌಮತ್ವವನ್ನು ಮತ್ತು ಅದರ ಮೇಲೆ ತೀರ್ಪುಗಳನ್ನು ಮಾಡುವ ಅಧಿಕಾರವನ್ನು ನೆನಪಿಸುತ್ತದೆ.</w:t>
      </w:r>
    </w:p>
    <w:p/>
    <w:p>
      <w:r xmlns:w="http://schemas.openxmlformats.org/wordprocessingml/2006/main">
        <w:t xml:space="preserve">1. "ದೇವರು ನಿಯಂತ್ರಣದಲ್ಲಿದ್ದಾರೆ: ದೇವರ ಸಾರ್ವಭೌಮತ್ವ ಮತ್ತು ತೀರ್ಪನ್ನು ಅರ್ಥಮಾಡಿಕೊಳ್ಳುವುದು"</w:t>
      </w:r>
    </w:p>
    <w:p/>
    <w:p>
      <w:r xmlns:w="http://schemas.openxmlformats.org/wordprocessingml/2006/main">
        <w:t xml:space="preserve">2. "ಭಗವಂತನ ಸರ್ವಶಕ್ತಿ: ದೇವರ ಶಕ್ತಿ ಮತ್ತು ಘನತೆಯನ್ನು ನೋಡುವುದು"</w:t>
      </w:r>
    </w:p>
    <w:p/>
    <w:p>
      <w:r xmlns:w="http://schemas.openxmlformats.org/wordprocessingml/2006/main">
        <w:t xml:space="preserve">1. ಕೀರ್ತನೆ 100:3 - "ಕರ್ತನೇ, ಆತನೇ ದೇವರು ಎಂದು ತಿಳಿಯಿರಿ! ಆತನೇ ನಮ್ಮನ್ನು ಸೃಷ್ಟಿಸಿದನು, ಮತ್ತು ನಾವು ಅವನವರು; ನಾವು ಆತನ ಜನರು ಮತ್ತು ಆತನ ಹುಲ್ಲುಗಾವಲಿನ ಕುರಿಗಳು."</w:t>
      </w:r>
    </w:p>
    <w:p/>
    <w:p>
      <w:r xmlns:w="http://schemas.openxmlformats.org/wordprocessingml/2006/main">
        <w:t xml:space="preserve">2. ಯೆಶಾಯ 45: 21-22 - "ನಿಮ್ಮ ಪ್ರಕರಣವನ್ನು ಘೋಷಿಸಿ ಮತ್ತು ಪ್ರಸ್ತುತಪಡಿಸಿ; ಅವರು ಒಟ್ಟಿಗೆ ಸಲಹೆಯನ್ನು ತೆಗೆದುಕೊಳ್ಳಲಿ! ಇದನ್ನು ಬಹಳ ಹಿಂದೆಯೇ ಹೇಳಿದವರು ಯಾರು? ಇದನ್ನು ಪ್ರಾಚೀನವಾಗಿ ಘೋಷಿಸಿದವರು ಯಾರು? ಕರ್ತನಾದ ನಾನಲ್ಲವೇ? ಮತ್ತು ನನ್ನ ಹೊರತು ಬೇರೆ ದೇವರು ಇಲ್ಲ , ನೀತಿವಂತ ದೇವರು ಮತ್ತು ರಕ್ಷಕ; ನನ್ನ ಹೊರತಾಗಿ ಯಾರೂ ಇಲ್ಲ."</w:t>
      </w:r>
    </w:p>
    <w:p/>
    <w:p>
      <w:r xmlns:w="http://schemas.openxmlformats.org/wordprocessingml/2006/main">
        <w:t xml:space="preserve">1 ಪೂರ್ವಕಾಲವೃತ್ತಾಂತ 16:15 ಆತನ ಒಡಂಬಡಿಕೆಯ ಕುರಿತು ಯಾವಾಗಲೂ ಗಮನವಿಡಿ; ಆತನು ಸಾವಿರ ತಲೆಮಾರುಗಳಿಗೆ ಆಜ್ಞಾಪಿಸಿದ ಮಾತು;</w:t>
      </w:r>
    </w:p>
    <w:p/>
    <w:p>
      <w:r xmlns:w="http://schemas.openxmlformats.org/wordprocessingml/2006/main">
        <w:t xml:space="preserve">ನಾವು ಯಾವಾಗಲೂ ದೇವರ ಒಡಂಬಡಿಕೆಯನ್ನು ಮತ್ತು ಆತನ ವಾಕ್ಯವನ್ನು ಮನಸ್ಸಿನಲ್ಲಿಟ್ಟುಕೊಳ್ಳಬೇಕು, ಅದು ಆತನು ತಲೆಮಾರುಗಳಿಂದ ಆಜ್ಞಾಪಿಸಿದ್ದಾನೆ.</w:t>
      </w:r>
    </w:p>
    <w:p/>
    <w:p>
      <w:r xmlns:w="http://schemas.openxmlformats.org/wordprocessingml/2006/main">
        <w:t xml:space="preserve">1. ದೇವರ ಒಡಂಬಡಿಕೆಯನ್ನು ಇಟ್ಟುಕೊಳ್ಳುವುದರ ಪ್ರಾಮುಖ್ಯತೆ</w:t>
      </w:r>
    </w:p>
    <w:p/>
    <w:p>
      <w:r xmlns:w="http://schemas.openxmlformats.org/wordprocessingml/2006/main">
        <w:t xml:space="preserve">2. ತಲೆಮಾರುಗಳಿಗೆ ದೇವರ ವಾಕ್ಯವನ್ನು ಪಾಲಿಸುವುದು</w:t>
      </w:r>
    </w:p>
    <w:p/>
    <w:p>
      <w:r xmlns:w="http://schemas.openxmlformats.org/wordprocessingml/2006/main">
        <w:t xml:space="preserve">1. ಕೀರ್ತನೆ 105:8 - ಅವನು ತನ್ನ ಒಡಂಬಡಿಕೆಯನ್ನು ಶಾಶ್ವತವಾಗಿ ನೆನಪಿಸಿಕೊಳ್ಳುತ್ತಾನೆ, ಅವನು ಮಾಡಿದ ವಾಗ್ದಾನವನ್ನು ಸಾವಿರ ತಲೆಮಾರುಗಳವರೆಗೆ.</w:t>
      </w:r>
    </w:p>
    <w:p/>
    <w:p>
      <w:r xmlns:w="http://schemas.openxmlformats.org/wordprocessingml/2006/main">
        <w:t xml:space="preserve">2. ಧರ್ಮೋಪದೇಶಕಾಂಡ 7:9 - ಆದುದರಿಂದ ನಿಮ್ಮ ದೇವರಾದ ಕರ್ತನು ದೇವರು, ತನ್ನನ್ನು ಪ್ರೀತಿಸುವವರೊಂದಿಗೆ ಒಡಂಬಡಿಕೆಯನ್ನು ಮತ್ತು ದೃಢವಾದ ಪ್ರೀತಿಯನ್ನು ಮತ್ತು ಸಾವಿರ ತಲೆಮಾರುಗಳವರೆಗೆ ದೃಢವಾದ ಪ್ರೀತಿಯನ್ನು ಇಟ್ಟುಕೊಳ್ಳುವ ನಿಷ್ಠಾವಂತ ದೇವರು ಎಂದು ತಿಳಿಯಿರಿ.</w:t>
      </w:r>
    </w:p>
    <w:p/>
    <w:p>
      <w:r xmlns:w="http://schemas.openxmlformats.org/wordprocessingml/2006/main">
        <w:t xml:space="preserve">1 ಕ್ರಾನಿಕಲ್ಸ್ 16:16 ಅವನು ಅಬ್ರಹಾಮನೊಂದಿಗೆ ಮಾಡಿದ ಒಡಂಬಡಿಕೆಯ ಬಗ್ಗೆ ಮತ್ತು ಐಸಾಕನಿಗೆ ಅವನ ಪ್ರಮಾಣ;</w:t>
      </w:r>
    </w:p>
    <w:p/>
    <w:p>
      <w:r xmlns:w="http://schemas.openxmlformats.org/wordprocessingml/2006/main">
        <w:t xml:space="preserve">ಅಂಗೀಕಾರ: ಭಾಗವು ಅಬ್ರಹಾಂನೊಂದಿಗೆ ದೇವರ ಒಡಂಬಡಿಕೆ ಮತ್ತು ಐಸಾಕ್ಗೆ ಅವನ ಪ್ರಮಾಣವಾಗಿದೆ.</w:t>
      </w:r>
    </w:p>
    <w:p/>
    <w:p>
      <w:r xmlns:w="http://schemas.openxmlformats.org/wordprocessingml/2006/main">
        <w:t xml:space="preserve">1. ದೇವರ ನಿಷ್ಠೆ: ಅಬ್ರಹಾಮನೊಂದಿಗೆ ದೇವರ ಒಡಂಬಡಿಕೆಯನ್ನು ಮತ್ತು ಐಸಾಕ್‌ಗೆ ಅವನ ಪ್ರಮಾಣವನ್ನು ಪರಿಶೀಲಿಸುವುದು</w:t>
      </w:r>
    </w:p>
    <w:p/>
    <w:p>
      <w:r xmlns:w="http://schemas.openxmlformats.org/wordprocessingml/2006/main">
        <w:t xml:space="preserve">2. ಅಬ್ರಹಾಮನೊಂದಿಗೆ ದೇವರ ಒಡಂಬಡಿಕೆ: ಆತನ ನಿಷ್ಠೆ ಮತ್ತು ವಾಗ್ದಾನ-ಪಾಲನೆಯನ್ನು ಆಚರಿಸುವುದು</w:t>
      </w:r>
    </w:p>
    <w:p/>
    <w:p>
      <w:r xmlns:w="http://schemas.openxmlformats.org/wordprocessingml/2006/main">
        <w:t xml:space="preserve">1. ಆದಿಕಾಂಡ 22:17-18 ನಾನು ನಿಶ್ಚಯವಾಗಿ ನಿನ್ನನ್ನು ಆಶೀರ್ವದಿಸುತ್ತೇನೆ ಮತ್ತು ನಿನ್ನ ಸಂತತಿಯನ್ನು ಆಕಾಶದಲ್ಲಿರುವ ನಕ್ಷತ್ರಗಳಂತೆಯೂ ಸಮುದ್ರ ತೀರದ ಮರಳಿನಂತೆಯೂ ಹೆಚ್ಚಿಸುವೆನು. ನಿನ್ನ ಸಂತತಿಯವರು ತಮ್ಮ ಶತ್ರುಗಳ ಪಟ್ಟಣಗಳನ್ನು ಸ್ವಾಧೀನಪಡಿಸಿಕೊಳ್ಳುವರು, 18 ಮತ್ತು ನೀನು ನನಗೆ ವಿಧೇಯನಾಗಿದ್ದರಿಂದ ನಿನ್ನ ಸಂತತಿಯ ಮೂಲಕ ಭೂಮಿಯ ಮೇಲಿರುವ ಎಲ್ಲಾ ಜನಾಂಗಗಳು ಆಶೀರ್ವದಿಸಲ್ಪಡುತ್ತವೆ.</w:t>
      </w:r>
    </w:p>
    <w:p/>
    <w:p>
      <w:r xmlns:w="http://schemas.openxmlformats.org/wordprocessingml/2006/main">
        <w:t xml:space="preserve">2. ರೋಮನ್ನರು 4: 13-15 ಅಬ್ರಹಾಂ ಮತ್ತು ಅವನ ಸಂತತಿಯು ಕಾನೂನಿನ ಮೂಲಕ ಅಲ್ಲ, ಅವರು ಪ್ರಪಂಚದ ಉತ್ತರಾಧಿಕಾರಿಯಾಗುತ್ತಾರೆ ಎಂಬ ಭರವಸೆಯನ್ನು ಪಡೆದರು, ಆದರೆ ನಂಬಿಕೆಯಿಂದ ಬರುವ ನೀತಿಯ ಮೂಲಕ. 14 ಕಾನೂನಿನ ಮೇಲೆ ಅವಲಂಬಿತರಾದವರು ಉತ್ತರಾಧಿಕಾರಿಗಳಾಗಿದ್ದರೆ, ನಂಬಿಕೆಯು ಏನೂ ಇಲ್ಲ ಮತ್ತು ವಾಗ್ದಾನವು ನಿಷ್ಪ್ರಯೋಜಕವಾಗಿದೆ, 15 ಏಕೆಂದರೆ ಕಾನೂನು ಕೋಪವನ್ನು ತರುತ್ತದೆ. ಮತ್ತು ಕಾನೂನು ಇಲ್ಲದಿರುವಲ್ಲಿ ಯಾವುದೇ ಉಲ್ಲಂಘನೆ ಇರುವುದಿಲ್ಲ.</w:t>
      </w:r>
    </w:p>
    <w:p/>
    <w:p>
      <w:r xmlns:w="http://schemas.openxmlformats.org/wordprocessingml/2006/main">
        <w:t xml:space="preserve">1 ಕ್ರಾನಿಕಲ್ಸ್ 16:17 ಮತ್ತು ಯಾಕೋಬನಿಗೆ ಕಾನೂನಿಗಾಗಿ ಮತ್ತು ಇಸ್ರಾಯೇಲ್ಯರಿಗೆ ಶಾಶ್ವತವಾದ ಒಡಂಬಡಿಕೆಗಾಗಿ ಅದನ್ನು ದೃಢಪಡಿಸಿದನು.</w:t>
      </w:r>
    </w:p>
    <w:p/>
    <w:p>
      <w:r xmlns:w="http://schemas.openxmlformats.org/wordprocessingml/2006/main">
        <w:t xml:space="preserve">ಪ್ಯಾಸೇಜ್ ದೇವರು ಯಾಕೋಬ್ ಮತ್ತು ಇಸ್ರೇಲ್ನೊಂದಿಗೆ ಶಾಶ್ವತವಾಗಿ ಉಳಿಯುವ ಒಡಂಬಡಿಕೆಯನ್ನು ಮಾಡಿದರು.</w:t>
      </w:r>
    </w:p>
    <w:p/>
    <w:p>
      <w:r xmlns:w="http://schemas.openxmlformats.org/wordprocessingml/2006/main">
        <w:t xml:space="preserve">1. ನಿರಂತರ ಒಡಂಬಡಿಕೆಯ ದೇವರ ವಾಗ್ದಾನ</w:t>
      </w:r>
    </w:p>
    <w:p/>
    <w:p>
      <w:r xmlns:w="http://schemas.openxmlformats.org/wordprocessingml/2006/main">
        <w:t xml:space="preserve">2. ಶಾಶ್ವತ ಒಡಂಬಡಿಕೆಯ ಅರ್ಥ</w:t>
      </w:r>
    </w:p>
    <w:p/>
    <w:p>
      <w:r xmlns:w="http://schemas.openxmlformats.org/wordprocessingml/2006/main">
        <w:t xml:space="preserve">1. ಎಫೆಸಿಯನ್ಸ್ 2:11-22 - ಎಲ್ಲರಿಗೂ ಸಮನ್ವಯತೆಯ ದೇವರ ವಾಗ್ದಾನ</w:t>
      </w:r>
    </w:p>
    <w:p/>
    <w:p>
      <w:r xmlns:w="http://schemas.openxmlformats.org/wordprocessingml/2006/main">
        <w:t xml:space="preserve">2. ಜೆರೆಮಿಯಾ 31: 31-34 - ದೇವರು ವಾಗ್ದಾನ ಮಾಡಿದ ಹೊಸ ಒಡಂಬಡಿಕೆ</w:t>
      </w:r>
    </w:p>
    <w:p/>
    <w:p>
      <w:r xmlns:w="http://schemas.openxmlformats.org/wordprocessingml/2006/main">
        <w:t xml:space="preserve">1 ಕ್ರಾನಿಕಲ್ಸ್ 16:18 ಹೇಳುತ್ತಾ, ನಾನು ನಿನಗೆ ಕಾನಾನ್ ದೇಶವನ್ನು ಕೊಡುತ್ತೇನೆ, ನಿಮ್ಮ ಸ್ವಾಸ್ತ್ಯದ ಭಾಗ;</w:t>
      </w:r>
    </w:p>
    <w:p/>
    <w:p>
      <w:r xmlns:w="http://schemas.openxmlformats.org/wordprocessingml/2006/main">
        <w:t xml:space="preserve">ಇಸ್ರಾಯೇಲ್ಯರಿಗೆ ಕೆನಾನ್ ದೇಶವನ್ನು ಅವರ ಆನುವಂಶಿಕವಾಗಿ ನೀಡುವ ದೇವರ ವಾಗ್ದಾನವನ್ನು ಭಾಗವು ವಿವರಿಸುತ್ತದೆ.</w:t>
      </w:r>
    </w:p>
    <w:p/>
    <w:p>
      <w:r xmlns:w="http://schemas.openxmlformats.org/wordprocessingml/2006/main">
        <w:t xml:space="preserve">1. ಆತನ ವಾಗ್ದಾನಗಳನ್ನು ಉಳಿಸಿಕೊಳ್ಳುವಲ್ಲಿ ದೇವರ ನಿಷ್ಠೆ</w:t>
      </w:r>
    </w:p>
    <w:p/>
    <w:p>
      <w:r xmlns:w="http://schemas.openxmlformats.org/wordprocessingml/2006/main">
        <w:t xml:space="preserve">2. ದೇವರ ಉಡುಗೊರೆಗಳ ನಿಷ್ಠಾವಂತ ಮೇಲ್ವಿಚಾರಕರಾಗಲು ನಮ್ಮ ಜವಾಬ್ದಾರಿ</w:t>
      </w:r>
    </w:p>
    <w:p/>
    <w:p>
      <w:r xmlns:w="http://schemas.openxmlformats.org/wordprocessingml/2006/main">
        <w:t xml:space="preserve">1. ಧರ್ಮೋಪದೇಶಕಾಂಡ 7:12 - "ನೀನು ನಿನ್ನ ದೇವರಾದ ಕರ್ತನೊಂದಿಗೆ ಒಡಂಬಡಿಕೆಯನ್ನು ಮತ್ತು ಈ ದಿನ ನಿನ್ನ ದೇವರಾದ ಕರ್ತನು ನಿನ್ನೊಂದಿಗೆ ಮಾಡುವ ಆತನ ಪ್ರಮಾಣಕ್ಕೆ ಪ್ರವೇಶಿಸಬೇಕು"</w:t>
      </w:r>
    </w:p>
    <w:p/>
    <w:p>
      <w:r xmlns:w="http://schemas.openxmlformats.org/wordprocessingml/2006/main">
        <w:t xml:space="preserve">2. ಲ್ಯೂಕ್ 16:10-12 - "ಕಡಿಮೆ ಯಾವುದರಲ್ಲಿ ನಂಬಿಗಸ್ತನಾಗಿರುತ್ತಾನೋ ಅವನು ಹೆಚ್ಚಿನದರಲ್ಲಿಯೂ ನಂಬಿಗಸ್ತನಾಗಿರುತ್ತಾನೆ: ಮತ್ತು ಕಡಿಮೆಯಲ್ಲಿ ಅನ್ಯಾಯ ಮಾಡುವವನು ಹೆಚ್ಚಿನದರಲ್ಲಿಯೂ ಅನ್ಯಾಯ ಮಾಡುತ್ತಾನೆ. ಆದ್ದರಿಂದ ನೀವು ಅನ್ಯಾಯದ ಮಾಮನ್‌ನಲ್ಲಿ ನಂಬಿಗಸ್ತರಾಗಿರದಿದ್ದರೆ , ನಿಜವಾದ ಸಂಪತ್ತನ್ನು ನಿಮ್ಮ ನಂಬಿಕೆಗೆ ಯಾರು ಒಪ್ಪಿಸುತ್ತಾರೆ? ಮತ್ತು ನೀವು ಇನ್ನೊಬ್ಬ ವ್ಯಕ್ತಿಯ ವಿಷಯದಲ್ಲಿ ನಂಬಿಗಸ್ತರಾಗಿರದಿದ್ದರೆ, ನಿಮ್ಮ ಸ್ವಂತದ್ದನ್ನು ಯಾರು ನಿಮಗೆ ಕೊಡುತ್ತಾರೆ?"</w:t>
      </w:r>
    </w:p>
    <w:p/>
    <w:p>
      <w:r xmlns:w="http://schemas.openxmlformats.org/wordprocessingml/2006/main">
        <w:t xml:space="preserve">1 ಕ್ರಾನಿಕಲ್ಸ್ 16:19 ನೀವು ಕೇವಲ ಕೆಲವು, ಕೆಲವು, ಮತ್ತು ಅದರಲ್ಲಿ ಅಪರಿಚಿತರು.</w:t>
      </w:r>
    </w:p>
    <w:p/>
    <w:p>
      <w:r xmlns:w="http://schemas.openxmlformats.org/wordprocessingml/2006/main">
        <w:t xml:space="preserve">1 ಕ್ರಾನಿಕಲ್ಸ್ 16:19 ರಲ್ಲಿ, ದೇವರು ಇಸ್ರಾಯೇಲ್ಯರಿಗೆ ಸಣ್ಣ, ವಿದೇಶಿ ರಾಷ್ಟ್ರವಾಗಿ ಅವರ ವಿನಮ್ರ ಆರಂಭವನ್ನು ನೆನಪಿಸುತ್ತಾನೆ.</w:t>
      </w:r>
    </w:p>
    <w:p/>
    <w:p>
      <w:r xmlns:w="http://schemas.openxmlformats.org/wordprocessingml/2006/main">
        <w:t xml:space="preserve">1. ನಮ್ಮ ವಿನಮ್ರ ಆರಂಭದ ಜ್ಞಾಪನೆ: ನಾವು ಎಲ್ಲಿಂದ ಬಂದಿದ್ದೇವೆ ಎಂಬುದನ್ನು ನೆನಪಿಸಿಕೊಳ್ಳುವುದು</w:t>
      </w:r>
    </w:p>
    <w:p/>
    <w:p>
      <w:r xmlns:w="http://schemas.openxmlformats.org/wordprocessingml/2006/main">
        <w:t xml:space="preserve">2. ದೇವರ ನಿಬಂಧನೆಯ ಶಕ್ತಿ: ಆತನ ನಿಷ್ಠೆ ಮತ್ತು ಪ್ರೀತಿಯನ್ನು ಅನುಭವಿಸುವುದು</w:t>
      </w:r>
    </w:p>
    <w:p/>
    <w:p>
      <w:r xmlns:w="http://schemas.openxmlformats.org/wordprocessingml/2006/main">
        <w:t xml:space="preserve">1. ಧರ್ಮೋಪದೇಶಕಾಂಡ 6:10-12 - "ಮತ್ತು ನೀನು ನಿನ್ನ ದೇವರಾದ ಕರ್ತನನ್ನು ನಿನ್ನ ಪೂರ್ಣ ಹೃದಯದಿಂದ ಮತ್ತು ನಿನ್ನ ಪೂರ್ಣ ಆತ್ಮದಿಂದ ಮತ್ತು ನಿನ್ನ ಪೂರ್ಣ ಶಕ್ತಿಯಿಂದ ಪ್ರೀತಿಸಬೇಕು. ಮತ್ತು ಈ ದಿನ ನಾನು ನಿನಗೆ ಆಜ್ಞಾಪಿಸುವ ಈ ಮಾತುಗಳು ನಿನ್ನಲ್ಲಿರುತ್ತವೆ. ಹೃದಯ: ಮತ್ತು ನೀನು ಅವುಗಳನ್ನು ನಿನ್ನ ಮಕ್ಕಳಿಗೆ ಶ್ರದ್ಧೆಯಿಂದ ಕಲಿಸಬೇಕು ಮತ್ತು ನೀನು ನಿನ್ನ ಮನೆಯಲ್ಲಿ ಕುಳಿತಿರುವಾಗ, ಮತ್ತು ನೀನು ದಾರಿಯಲ್ಲಿ ನಡೆಯುವಾಗ, ಮತ್ತು ನೀನು ಮಲಗಿರುವಾಗ ಮತ್ತು ನೀನು ಏಳಿದಾಗ ಅವರ ಬಗ್ಗೆ ಮಾತನಾಡಬೇಕು."</w:t>
      </w:r>
    </w:p>
    <w:p/>
    <w:p>
      <w:r xmlns:w="http://schemas.openxmlformats.org/wordprocessingml/2006/main">
        <w:t xml:space="preserve">2. ಕೀರ್ತನೆ 107:1-2 - "ಓ ಕರ್ತನಿಗೆ ಕೃತಜ್ಞತೆ ಸಲ್ಲಿಸಿ, ಆತನು ಒಳ್ಳೆಯವನಾಗಿದ್ದಾನೆ: ಆತನ ಕರುಣೆಯು ಎಂದೆಂದಿಗೂ ಇರುತ್ತದೆ. ಭಗವಂತನಿಂದ ವಿಮೋಚನೆಗೊಂಡವರು ಹೀಗೆ ಹೇಳಲಿ, ಅವರು ಶತ್ರುಗಳ ಕೈಯಿಂದ ವಿಮೋಚಿಸಿದ್ದಾರೆ."</w:t>
      </w:r>
    </w:p>
    <w:p/>
    <w:p>
      <w:r xmlns:w="http://schemas.openxmlformats.org/wordprocessingml/2006/main">
        <w:t xml:space="preserve">1 ಕ್ರಾನಿಕಲ್ಸ್ 16:20 ಮತ್ತು ಅವರು ರಾಷ್ಟ್ರದಿಂದ ರಾಷ್ಟ್ರಕ್ಕೆ ಮತ್ತು ಒಂದು ರಾಜ್ಯದಿಂದ ಇನ್ನೊಂದು ಜನರಿಗೆ ಹೋದಾಗ;</w:t>
      </w:r>
    </w:p>
    <w:p/>
    <w:p>
      <w:r xmlns:w="http://schemas.openxmlformats.org/wordprocessingml/2006/main">
        <w:t xml:space="preserve">ಇಸ್ರೇಲ್ ಜನರು ದೇವರ ಸಂದೇಶವನ್ನು ಹರಡಲು ದೇಶದಿಂದ ದೇಶಕ್ಕೆ ಹೋದರು.</w:t>
      </w:r>
    </w:p>
    <w:p/>
    <w:p>
      <w:r xmlns:w="http://schemas.openxmlformats.org/wordprocessingml/2006/main">
        <w:t xml:space="preserve">1. ದೇವರು ತನ್ನ ಪ್ರೀತಿ ಮತ್ತು ಅನುಗ್ರಹದ ಸಂದೇಶವನ್ನು ಪ್ರಪಂಚದ ಮೂಲೆ ಮೂಲೆಗೆ ಹರಡಲು ನಮ್ಮನ್ನು ಕರೆಯುತ್ತಾನೆ.</w:t>
      </w:r>
    </w:p>
    <w:p/>
    <w:p>
      <w:r xmlns:w="http://schemas.openxmlformats.org/wordprocessingml/2006/main">
        <w:t xml:space="preserve">2. ದೇವರ ಅನುಯಾಯಿಗಳಾಗಿ ನಮ್ಮ ಧ್ಯೇಯವು ಎಲ್ಲಾ ಜನರಿಗೆ ಆತನ ಪ್ರೀತಿಯ ಸುವಾರ್ತೆಯನ್ನು ತರುವುದು.</w:t>
      </w:r>
    </w:p>
    <w:p/>
    <w:p>
      <w:r xmlns:w="http://schemas.openxmlformats.org/wordprocessingml/2006/main">
        <w:t xml:space="preserve">1. ಮ್ಯಾಥ್ಯೂ 28: 19-20: ಆದ್ದರಿಂದ ಹೋಗಿ ಎಲ್ಲಾ ರಾಷ್ಟ್ರಗಳ ಶಿಷ್ಯರನ್ನಾಗಿ ಮಾಡಿ, ತಂದೆಯ ಮತ್ತು ಮಗನ ಮತ್ತು ಪವಿತ್ರ ಆತ್ಮದ ಹೆಸರಿನಲ್ಲಿ ದೀಕ್ಷಾಸ್ನಾನ ಮಾಡಿ.</w:t>
      </w:r>
    </w:p>
    <w:p/>
    <w:p>
      <w:r xmlns:w="http://schemas.openxmlformats.org/wordprocessingml/2006/main">
        <w:t xml:space="preserve">2. ಯೆಶಾಯ 2:3-4: ಅನೇಕ ಜನರು ಬಂದು, ಬಾ, ನಾವು ಕರ್ತನ ಪರ್ವತಕ್ಕೆ, ಯಾಕೋಬನ ದೇವರ ಮನೆಗೆ ಹೋಗೋಣ ಎಂದು ಹೇಳುವರು. ನಾವು ಆತನ ಮಾರ್ಗಗಳಲ್ಲಿ ನಡೆಯುವಂತೆ ಆತನು ನಮಗೆ ಆತನ ಮಾರ್ಗಗಳನ್ನು ಕಲಿಸುವನು. ಚೀಯೋನಿನಿಂದ ಧರ್ಮಶಾಸ್ತ್ರವೂ ಯೆರೂಸಲೇಮಿನಿಂದ ಕರ್ತನ ವಾಕ್ಯವೂ ಹೊರಡುವುದು.</w:t>
      </w:r>
    </w:p>
    <w:p/>
    <w:p>
      <w:r xmlns:w="http://schemas.openxmlformats.org/wordprocessingml/2006/main">
        <w:t xml:space="preserve">1 ಪೂರ್ವಕಾಲವೃತ್ತಾಂತ 16:21 ಆತನು ಯಾರನ್ನೂ ತಪ್ಪುಮಾಡಲು ಬಿಡಲಿಲ್ಲ; ಹೌದು, ಅವರ ನಿಮಿತ್ತ ಆತನು ರಾಜರನ್ನು ಖಂಡಿಸಿದನು.</w:t>
      </w:r>
    </w:p>
    <w:p/>
    <w:p>
      <w:r xmlns:w="http://schemas.openxmlformats.org/wordprocessingml/2006/main">
        <w:t xml:space="preserve">ಈ ವಾಕ್ಯವೃಂದವು ತನ್ನ ಜನರನ್ನು ದೇವರು ರಕ್ಷಿಸುವ ಬಗ್ಗೆ ಹೇಳುತ್ತದೆ, ಏಕೆಂದರೆ ಅವರು ಯಾರಿಗೂ ಹಾನಿ ಮಾಡಲು ಅನುಮತಿಸಲಿಲ್ಲ ಮತ್ತು ಹಾಗೆ ಮಾಡಲು ಪ್ರಯತ್ನಿಸಿದ ರಾಜರನ್ನು ಸಹ ಖಂಡಿಸಿದರು.</w:t>
      </w:r>
    </w:p>
    <w:p/>
    <w:p>
      <w:r xmlns:w="http://schemas.openxmlformats.org/wordprocessingml/2006/main">
        <w:t xml:space="preserve">1. ದೇವರು ನಮ್ಮ ರಕ್ಷಕ: ಆತನ ಆರೈಕೆಯಲ್ಲಿ ಹೇಗೆ ನಂಬಿಕೆ ಇಡುವುದು.</w:t>
      </w:r>
    </w:p>
    <w:p/>
    <w:p>
      <w:r xmlns:w="http://schemas.openxmlformats.org/wordprocessingml/2006/main">
        <w:t xml:space="preserve">2. ಅವನ ಖಂಡನೆಯ ಶಕ್ತಿ: ದೇವರ ಅಧಿಕಾರವನ್ನು ಅರ್ಥಮಾಡಿಕೊಳ್ಳುವುದು.</w:t>
      </w:r>
    </w:p>
    <w:p/>
    <w:p>
      <w:r xmlns:w="http://schemas.openxmlformats.org/wordprocessingml/2006/main">
        <w:t xml:space="preserve">1. ಕೀರ್ತನೆ 46:1-2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2. ಕೀರ್ತನೆಗಳು 91:4 ಆತನು ತನ್ನ ಗರಿಗಳಿಂದ ನಿನ್ನನ್ನು ಮುಚ್ಚುವನು ಮತ್ತು ಅವನ ರೆಕ್ಕೆಗಳ ಕೆಳಗೆ ನೀವು ಆಶ್ರಯವನ್ನು ಕಂಡುಕೊಳ್ಳುವಿರಿ; ಆತನ ನಿಷ್ಠೆಯು ನಿನ್ನ ಗುರಾಣಿಯೂ ಕೋಟೆಯೂ ಆಗಿರುತ್ತದೆ.</w:t>
      </w:r>
    </w:p>
    <w:p/>
    <w:p>
      <w:r xmlns:w="http://schemas.openxmlformats.org/wordprocessingml/2006/main">
        <w:t xml:space="preserve">1 ಕ್ರಾನಿಕಲ್ಸ್ 16:22 ನನ್ನ ಅಭಿಷಿಕ್ತರನ್ನು ಮುಟ್ಟಬೇಡಿ ಮತ್ತು ನನ್ನ ಪ್ರವಾದಿಗಳಿಗೆ ಯಾವುದೇ ಹಾನಿ ಮಾಡಬೇಡಿ.</w:t>
      </w:r>
    </w:p>
    <w:p/>
    <w:p>
      <w:r xmlns:w="http://schemas.openxmlformats.org/wordprocessingml/2006/main">
        <w:t xml:space="preserve">ಡೇವಿಡ್‌ಗಳ ಅಭಿಷಿಕ್ತರು ಮತ್ತು ಪ್ರವಾದಿಗಳನ್ನು ಗೌರವಿಸಬೇಕು ಮತ್ತು ಹಾನಿ ಮಾಡಬಾರದು.</w:t>
      </w:r>
    </w:p>
    <w:p/>
    <w:p>
      <w:r xmlns:w="http://schemas.openxmlformats.org/wordprocessingml/2006/main">
        <w:t xml:space="preserve">1. ದೇವರಿಂದ ಅಭಿಷೇಕಿಸಲ್ಪಟ್ಟವರಿಗೆ ನಾವು ಗೌರವವನ್ನು ತೋರಿಸಬೇಕು.</w:t>
      </w:r>
    </w:p>
    <w:p/>
    <w:p>
      <w:r xmlns:w="http://schemas.openxmlformats.org/wordprocessingml/2006/main">
        <w:t xml:space="preserve">2. ದೇವರ ಆಯ್ಕೆಯಾದ ಸೇವಕರಿಗೆ ನಾವು ಎಂದಿಗೂ ಹಾನಿ ಮಾಡಬಾರದು ಅಥವಾ ಹಾನಿ ಮಾಡಬಾರದು.</w:t>
      </w:r>
    </w:p>
    <w:p/>
    <w:p>
      <w:r xmlns:w="http://schemas.openxmlformats.org/wordprocessingml/2006/main">
        <w:t xml:space="preserve">1. ಜೇಮ್ಸ್ 2: 1-13 - ಇತರರಿಗೆ ಪಕ್ಷಪಾತವನ್ನು ತೋರಿಸುವುದು.</w:t>
      </w:r>
    </w:p>
    <w:p/>
    <w:p>
      <w:r xmlns:w="http://schemas.openxmlformats.org/wordprocessingml/2006/main">
        <w:t xml:space="preserve">2. 1 ಜಾನ್ 4: 20-21 - ದೇವರು ನಮ್ಮನ್ನು ಪ್ರೀತಿಸುವಂತೆ ಒಬ್ಬರನ್ನೊಬ್ಬರು ಪ್ರೀತಿಸುವುದು.</w:t>
      </w:r>
    </w:p>
    <w:p/>
    <w:p>
      <w:r xmlns:w="http://schemas.openxmlformats.org/wordprocessingml/2006/main">
        <w:t xml:space="preserve">1 ಕ್ರಾನಿಕಲ್ಸ್ 16:23 ಎಲ್ಲಾ ಭೂಮಿಯ, ಕರ್ತನಿಗೆ ಹಾಡಿರಿ; ದಿನದಿಂದ ದಿನಕ್ಕೆ ತನ್ನ ಮೋಕ್ಷವನ್ನು ತೋರಿಸು.</w:t>
      </w:r>
    </w:p>
    <w:p/>
    <w:p>
      <w:r xmlns:w="http://schemas.openxmlformats.org/wordprocessingml/2006/main">
        <w:t xml:space="preserve">ಭೂಮಿಯೆಲ್ಲವೂ ಭಗವಂತನಿಗೆ ಹಾಡಬೇಕು ಮತ್ತು ದಿನದಿಂದ ದಿನಕ್ಕೆ ಅವನ ಮೋಕ್ಷವನ್ನು ಘೋಷಿಸಬೇಕು.</w:t>
      </w:r>
    </w:p>
    <w:p/>
    <w:p>
      <w:r xmlns:w="http://schemas.openxmlformats.org/wordprocessingml/2006/main">
        <w:t xml:space="preserve">1. ಭಗವಂತನಿಗೆ ಹಾಡುವುದು: ಪೂಜೆಯ ಶಕ್ತಿ</w:t>
      </w:r>
    </w:p>
    <w:p/>
    <w:p>
      <w:r xmlns:w="http://schemas.openxmlformats.org/wordprocessingml/2006/main">
        <w:t xml:space="preserve">2. ಅವನ ಮೋಕ್ಷವನ್ನು ಘೋಷಿಸುವುದು: ಸಾಕ್ಷಿಯ ಮೌಲ್ಯ</w:t>
      </w:r>
    </w:p>
    <w:p/>
    <w:p>
      <w:r xmlns:w="http://schemas.openxmlformats.org/wordprocessingml/2006/main">
        <w:t xml:space="preserve">1. ಕೀರ್ತನೆ 100:1-2 - ಎಲ್ಲಾ ದೇಶಗಳೇ, ಕರ್ತನಿಗೆ ಸಂತೋಷದ ಶಬ್ದವನ್ನು ಮಾಡಿ. ಭಗವಂತನನ್ನು ಸಂತೋಷದಿಂದ ಸೇವಿಸಿ: ಅವನ ಸನ್ನಿಧಿಗೆ ಹಾಡುತ್ತಾ ಬನ್ನಿ.</w:t>
      </w:r>
    </w:p>
    <w:p/>
    <w:p>
      <w:r xmlns:w="http://schemas.openxmlformats.org/wordprocessingml/2006/main">
        <w:t xml:space="preserve">2. ಕಾಯಿದೆಗಳು 4:12 - ಬೇರೆ ಯಾವುದರಲ್ಲಿಯೂ ಮೋಕ್ಷವಿಲ್ಲ: ಏಕೆಂದರೆ ಆಕಾಶದ ಕೆಳಗೆ ಮನುಷ್ಯರಲ್ಲಿ ಬೇರೆ ಯಾವುದೇ ಹೆಸರಿಲ್ಲ, ಅದರ ಮೂಲಕ ನಾವು ರಕ್ಷಿಸಲ್ಪಡಬೇಕು.</w:t>
      </w:r>
    </w:p>
    <w:p/>
    <w:p>
      <w:r xmlns:w="http://schemas.openxmlformats.org/wordprocessingml/2006/main">
        <w:t xml:space="preserve">1 ಪೂರ್ವಕಾಲವೃತ್ತಾಂತ 16:24 ಅನ್ಯಜನರಲ್ಲಿ ಆತನ ಮಹಿಮೆಯನ್ನು ಪ್ರಕಟಿಸಿರಿ; ಎಲ್ಲಾ ರಾಷ್ಟ್ರಗಳಲ್ಲಿ ಅವನ ಅದ್ಭುತ ಕಾರ್ಯಗಳು.</w:t>
      </w:r>
    </w:p>
    <w:p/>
    <w:p>
      <w:r xmlns:w="http://schemas.openxmlformats.org/wordprocessingml/2006/main">
        <w:t xml:space="preserve">ನಾವು ಎಲ್ಲಾ ರಾಷ್ಟ್ರಗಳಿಗೆ ದೇವರ ಮಹಿಮೆ ಮತ್ತು ಪವಾಡಗಳನ್ನು ಘೋಷಿಸಬೇಕು.</w:t>
      </w:r>
    </w:p>
    <w:p/>
    <w:p>
      <w:r xmlns:w="http://schemas.openxmlformats.org/wordprocessingml/2006/main">
        <w:t xml:space="preserve">1. ದೇವರ ಪವಾಡಗಳು: ಆತನ ಅದ್ಭುತ ಕಾರ್ಯಗಳನ್ನು ಘೋಷಿಸುವುದು</w:t>
      </w:r>
    </w:p>
    <w:p/>
    <w:p>
      <w:r xmlns:w="http://schemas.openxmlformats.org/wordprocessingml/2006/main">
        <w:t xml:space="preserve">2. ಆತನ ಸ್ತುತಿಯನ್ನು ಕೂಗು: ರಾಷ್ಟ್ರಗಳಿಗೆ ಆತನ ಮಹಿಮೆಯನ್ನು ಘೋಷಿಸಿ</w:t>
      </w:r>
    </w:p>
    <w:p/>
    <w:p>
      <w:r xmlns:w="http://schemas.openxmlformats.org/wordprocessingml/2006/main">
        <w:t xml:space="preserve">1. ಯೆಶಾಯ 12:4-5 - ಮತ್ತು ಆ ದಿನದಲ್ಲಿ ನೀವು ಹೇಳುವಿರಿ: ಭಗವಂತನಿಗೆ ಕೃತಜ್ಞತೆ ಸಲ್ಲಿಸಿ, ಆತನ ಹೆಸರನ್ನು ಕರೆಯಿರಿ; ಆತನು ಮಾಡಿದ್ದನ್ನು ಜನಾಂಗಗಳಲ್ಲಿ ತಿಳಿಯಪಡಿಸಿ ಮತ್ತು ಆತನ ನಾಮವು ಉದಾತ್ತವಾಗಿದೆ ಎಂದು ಘೋಷಿಸಿ.</w:t>
      </w:r>
    </w:p>
    <w:p/>
    <w:p>
      <w:r xmlns:w="http://schemas.openxmlformats.org/wordprocessingml/2006/main">
        <w:t xml:space="preserve">2. ಕೀರ್ತನೆ 96: 2-3 - ಭಗವಂತನಿಗೆ ಹಾಡಿರಿ, ಆತನ ಹೆಸರನ್ನು ಸ್ತುತಿಸಿ; ದಿನದಿಂದ ದಿನಕ್ಕೆ ಅವನ ಮೋಕ್ಷವನ್ನು ಘೋಷಿಸಿ. ಜನಾಂಗಗಳಲ್ಲಿ ಆತನ ಮಹಿಮೆಯನ್ನೂ ಎಲ್ಲಾ ಜನಾಂಗಗಳಲ್ಲಿ ಆತನ ಅದ್ಭುತಕಾರ್ಯಗಳನ್ನೂ ಪ್ರಕಟಿಸಿರಿ.</w:t>
      </w:r>
    </w:p>
    <w:p/>
    <w:p>
      <w:r xmlns:w="http://schemas.openxmlformats.org/wordprocessingml/2006/main">
        <w:t xml:space="preserve">1 ಪೂರ್ವಕಾಲವೃತ್ತಾಂತ 16:25 ಕರ್ತನು ದೊಡ್ಡವನು ಮತ್ತು ಬಹಳವಾಗಿ ಸ್ತುತಿಸಲ್ಪಡುವನು;</w:t>
      </w:r>
    </w:p>
    <w:p/>
    <w:p>
      <w:r xmlns:w="http://schemas.openxmlformats.org/wordprocessingml/2006/main">
        <w:t xml:space="preserve">ಕರ್ತನು ದೊಡ್ಡವನು ಮತ್ತು ಹೆಚ್ಚು ಸ್ತುತಿಸಲ್ಪಡುತ್ತಾನೆ ಮತ್ತು ಅವನು ಇತರ ಎಲ್ಲಾ ದೇವರುಗಳಿಗಿಂತ ಭಯಪಡಬೇಕು.</w:t>
      </w:r>
    </w:p>
    <w:p/>
    <w:p>
      <w:r xmlns:w="http://schemas.openxmlformats.org/wordprocessingml/2006/main">
        <w:t xml:space="preserve">1. ಭಗವಂತನ ಶ್ರೇಷ್ಠತೆ ಮತ್ತು ಸ್ತುತಿ</w:t>
      </w:r>
    </w:p>
    <w:p/>
    <w:p>
      <w:r xmlns:w="http://schemas.openxmlformats.org/wordprocessingml/2006/main">
        <w:t xml:space="preserve">2. ಎಲ್ಲಾ ಇತರ ದೇವರುಗಳಿಗಿಂತ ಭಗವಂತನ ಭಯ</w:t>
      </w:r>
    </w:p>
    <w:p/>
    <w:p>
      <w:r xmlns:w="http://schemas.openxmlformats.org/wordprocessingml/2006/main">
        <w:t xml:space="preserve">1. ಕೀರ್ತನೆ 145:3 - ಕರ್ತನು ದೊಡ್ಡವನು ಮತ್ತು ಬಹಳವಾಗಿ ಸ್ತುತಿಸತಕ್ಕವನು; ಮತ್ತು ಅವನ ಹಿರಿಮೆಯನ್ನು ಹುಡುಕಲಾಗುವುದಿಲ್ಲ.</w:t>
      </w:r>
    </w:p>
    <w:p/>
    <w:p>
      <w:r xmlns:w="http://schemas.openxmlformats.org/wordprocessingml/2006/main">
        <w:t xml:space="preserve">2. ಯೆಶಾಯ 8:13 - ಸೈನ್ಯಗಳ ಕರ್ತನನ್ನು ಪವಿತ್ರಗೊಳಿಸು; ಮತ್ತು ಅವನು ನಿಮ್ಮ ಭಯವಾಗಿರಲಿ ಮತ್ತು ಅವನು ನಿಮ್ಮ ಭಯವಾಗಿರಲಿ.</w:t>
      </w:r>
    </w:p>
    <w:p/>
    <w:p>
      <w:r xmlns:w="http://schemas.openxmlformats.org/wordprocessingml/2006/main">
        <w:t xml:space="preserve">1 ಪೂರ್ವಕಾಲವೃತ್ತಾಂತ 16:26 ಜನರ ಎಲ್ಲಾ ದೇವರುಗಳು ವಿಗ್ರಹಗಳು; ಆದರೆ ಕರ್ತನು ಆಕಾಶವನ್ನು ಮಾಡಿದನು.</w:t>
      </w:r>
    </w:p>
    <w:p/>
    <w:p>
      <w:r xmlns:w="http://schemas.openxmlformats.org/wordprocessingml/2006/main">
        <w:t xml:space="preserve">ಜನರು ಪೂಜಿಸುವ ವಿಗ್ರಹಗಳಿಗಿಂತ ಭಿನ್ನವಾಗಿ ಯೆಹೋವನು ಆಕಾಶವನ್ನು ಮಾಡಿದನು.</w:t>
      </w:r>
    </w:p>
    <w:p/>
    <w:p>
      <w:r xmlns:w="http://schemas.openxmlformats.org/wordprocessingml/2006/main">
        <w:t xml:space="preserve">1. ಕರ್ತನು ನಮ್ಮ ಸೃಷ್ಟಿಕರ್ತ ಮತ್ತು ನಮ್ಮ ಭರವಸೆ</w:t>
      </w:r>
    </w:p>
    <w:p/>
    <w:p>
      <w:r xmlns:w="http://schemas.openxmlformats.org/wordprocessingml/2006/main">
        <w:t xml:space="preserve">2. ವಿಗ್ರಹಾರಾಧನೆ: ಸುಳ್ಳು ಭರವಸೆಗಳ ಬಗ್ಗೆ ಎಚ್ಚರದಿಂದಿರಿ</w:t>
      </w:r>
    </w:p>
    <w:p/>
    <w:p>
      <w:r xmlns:w="http://schemas.openxmlformats.org/wordprocessingml/2006/main">
        <w:t xml:space="preserve">1. ಯೆಶಾಯ 40:28 - ನಿಮಗೆ ತಿಳಿದಿಲ್ಲವೇ? ನೀವು ಕೇಳಿಲ್ಲವೇ? ಕರ್ತನು ಶಾಶ್ವತ ದೇವರು, ಭೂಮಿಯ ಅಂತ್ಯಗಳ ಸೃಷ್ಟಿಕರ್ತ.</w:t>
      </w:r>
    </w:p>
    <w:p/>
    <w:p>
      <w:r xmlns:w="http://schemas.openxmlformats.org/wordprocessingml/2006/main">
        <w:t xml:space="preserve">2. ರೋಮನ್ನರು 1:25 - ಅವರು ದೇವರ ಬಗ್ಗೆ ಸತ್ಯವನ್ನು ಸುಳ್ಳಾಗಿ ವಿನಿಮಯ ಮಾಡಿಕೊಂಡರು ಮತ್ತು ಸೃಷ್ಟಿಕರ್ತನಿಗಿಂತ ಹೆಚ್ಚಾಗಿ ಜೀವಿಗಳನ್ನು ಪೂಜಿಸಿದರು ಮತ್ತು ಸೇವೆ ಮಾಡಿದರು.</w:t>
      </w:r>
    </w:p>
    <w:p/>
    <w:p>
      <w:r xmlns:w="http://schemas.openxmlformats.org/wordprocessingml/2006/main">
        <w:t xml:space="preserve">1 ಕ್ರಾನಿಕಲ್ಸ್ 16:27 ಮಹಿಮೆ ಮತ್ತು ಗೌರವವು ಆತನ ಸನ್ನಿಧಿಯಲ್ಲಿದೆ; ಶಕ್ತಿ ಮತ್ತು ಸಂತೋಷವು ಅವನ ಸ್ಥಾನದಲ್ಲಿದೆ.</w:t>
      </w:r>
    </w:p>
    <w:p/>
    <w:p>
      <w:r xmlns:w="http://schemas.openxmlformats.org/wordprocessingml/2006/main">
        <w:t xml:space="preserve">ದೇವರು ಪ್ರಸ್ತುತ ಮತ್ತು ವೈಭವ, ಗೌರವ, ಶಕ್ತಿ ಮತ್ತು ಸಂತೋಷವನ್ನು ತರುತ್ತಾನೆ.</w:t>
      </w:r>
    </w:p>
    <w:p/>
    <w:p>
      <w:r xmlns:w="http://schemas.openxmlformats.org/wordprocessingml/2006/main">
        <w:t xml:space="preserve">1. ದೇವರ ಉಪಸ್ಥಿತಿಯಲ್ಲಿ ಶಕ್ತಿ ಮತ್ತು ಸಂತೋಷವನ್ನು ಕಂಡುಕೊಳ್ಳುವುದು</w:t>
      </w:r>
    </w:p>
    <w:p/>
    <w:p>
      <w:r xmlns:w="http://schemas.openxmlformats.org/wordprocessingml/2006/main">
        <w:t xml:space="preserve">2. ಆತನನ್ನು ಮಹಿಮೆಪಡಿಸುವುದರೊಂದಿಗೆ ದೇವರನ್ನು ಗೌರವಿಸುವುದು</w:t>
      </w:r>
    </w:p>
    <w:p/>
    <w:p>
      <w:r xmlns:w="http://schemas.openxmlformats.org/wordprocessingml/2006/main">
        <w:t xml:space="preserve">1. ಕೀರ್ತನೆ 16:11 ನೀನು ನನಗೆ ಜೀವನದ ಮಾರ್ಗವನ್ನು ತಿಳಿಯಪಡಿಸುತ್ತೀ; ನಿನ್ನ ಸಮ್ಮುಖದಲ್ಲಿ ಸಂತೋಷದ ಪೂರ್ಣತೆ ಇದೆ; ನಿನ್ನ ಬಲಗೈಯಲ್ಲಿ ಎಂದೆಂದಿಗೂ ಆನಂದಗಳಿವೆ.</w:t>
      </w:r>
    </w:p>
    <w:p/>
    <w:p>
      <w:r xmlns:w="http://schemas.openxmlformats.org/wordprocessingml/2006/main">
        <w:t xml:space="preserve">2. ಯೆಶಾಯ 40:31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1 ಪೂರ್ವಕಾಲವೃತ್ತಾಂತ 16:28 ಕರ್ತನಿಗೆ ಕೊಡಿರಿ, ಜನರ ಬಂಧುಗಳೇ, ಕರ್ತನಿಗೆ ಮಹಿಮೆಯನ್ನೂ ಬಲವನ್ನೂ ಕೊಡಿರಿ.</w:t>
      </w:r>
    </w:p>
    <w:p/>
    <w:p>
      <w:r xmlns:w="http://schemas.openxmlformats.org/wordprocessingml/2006/main">
        <w:t xml:space="preserve">ಈ ಶ್ಲೋಕವು ಜನರನ್ನು ಭಗವಂತನಿಗೆ ಮಹಿಮೆ ಮತ್ತು ಶಕ್ತಿಯನ್ನು ನೀಡುವಂತೆ ಕರೆಯುತ್ತದೆ.</w:t>
      </w:r>
    </w:p>
    <w:p/>
    <w:p>
      <w:r xmlns:w="http://schemas.openxmlformats.org/wordprocessingml/2006/main">
        <w:t xml:space="preserve">1. ನಾವು ಭಗವಂತನಿಗೆ ಮಹಿಮೆ ಮತ್ತು ಶಕ್ತಿಯನ್ನು ನೀಡುವ ಮೂಲಕ ನಮ್ಮ ಮೆಚ್ಚುಗೆಯನ್ನು ತೋರಿಸಬಹುದು.</w:t>
      </w:r>
    </w:p>
    <w:p/>
    <w:p>
      <w:r xmlns:w="http://schemas.openxmlformats.org/wordprocessingml/2006/main">
        <w:t xml:space="preserve">2. ನಮ್ಮ ನಂಬಿಕೆಯ ಸಂಕೇತವಾಗಿ ಭಗವಂತನಿಗೆ ಮಹಿಮೆ ಮತ್ತು ಶಕ್ತಿಯನ್ನು ಕೊಡುವ ಜವಾಬ್ದಾರಿ ನಮಗಿದೆ.</w:t>
      </w:r>
    </w:p>
    <w:p/>
    <w:p>
      <w:r xmlns:w="http://schemas.openxmlformats.org/wordprocessingml/2006/main">
        <w:t xml:space="preserve">1. ಕೊಲೊಸ್ಸಿಯನ್ಸ್ 3: 16-17 - ಕ್ರಿಸ್ತನ ವಾಕ್ಯವು ನಿಮ್ಮಲ್ಲಿ ಸಮೃದ್ಧವಾಗಿ ನೆಲೆಸಲಿ, ಎಲ್ಲಾ ಬುದ್ಧಿವಂತಿಕೆಯಲ್ಲಿ ಒಬ್ಬರಿಗೊಬ್ಬರು ಬೋಧಿಸುತ್ತಾ ಮತ್ತು ಉಪದೇಶಿಸುತ್ತಾ, ಕೀರ್ತನೆಗಳು ಮತ್ತು ಸ್ತೋತ್ರಗಳನ್ನು ಮತ್ತು ಆಧ್ಯಾತ್ಮಿಕ ಹಾಡುಗಳನ್ನು ಹಾಡುತ್ತಾರೆ, ನಿಮ್ಮ ಹೃದಯದಲ್ಲಿ ದೇವರಿಗೆ ಕೃತಜ್ಞತೆ ಸಲ್ಲಿಸುತ್ತಾರೆ.</w:t>
      </w:r>
    </w:p>
    <w:p/>
    <w:p>
      <w:r xmlns:w="http://schemas.openxmlformats.org/wordprocessingml/2006/main">
        <w:t xml:space="preserve">2. ಕೀರ್ತನೆ 29: 1-2 - ಓ ಸ್ವರ್ಗೀಯ ಜೀವಿಗಳೇ, ಭಗವಂತನಿಗೆ ಸಲ್ಲಿಸಿ, ಭಗವಂತನಿಗೆ ಮಹಿಮೆ ಮತ್ತು ಶಕ್ತಿಯನ್ನು ಸಲ್ಲಿಸಿ. ಆತನ ಹೆಸರಿಗೆ ತಕ್ಕ ಮಹಿಮೆಯನ್ನು ಭಗವಂತನಿಗೆ ಸಲ್ಲಿಸು; ಪವಿತ್ರತೆಯ ವೈಭವದಲ್ಲಿ ಭಗವಂತನನ್ನು ಆರಾಧಿಸಿ.</w:t>
      </w:r>
    </w:p>
    <w:p/>
    <w:p>
      <w:r xmlns:w="http://schemas.openxmlformats.org/wordprocessingml/2006/main">
        <w:t xml:space="preserve">1 ಪೂರ್ವಕಾಲವೃತ್ತಾಂತ 16:29 ಕರ್ತನಿಗೆ ಆತನ ಹೆಸರಿಗೆ ತಕ್ಕ ಮಹಿಮೆಯನ್ನು ಕೊಡಿರಿ: ಕಾಣಿಕೆಯನ್ನು ತಂದು ಆತನ ಮುಂದೆ ಬನ್ನಿರಿ; ಪವಿತ್ರತೆಯ ಸೌಂದರ್ಯದಲ್ಲಿ ಕರ್ತನನ್ನು ಆರಾಧಿಸಿರಿ.</w:t>
      </w:r>
    </w:p>
    <w:p/>
    <w:p>
      <w:r xmlns:w="http://schemas.openxmlformats.org/wordprocessingml/2006/main">
        <w:t xml:space="preserve">ಕರ್ತನಿಗೆ ಮಹಿಮೆಯನ್ನು ಸಲ್ಲಿಸಿರಿ, ಕಾಣಿಕೆಗಳನ್ನು ತಂದು ಯೆಹೋವನ ಸನ್ನಿಧಿಗೆ ಭಯಭಕ್ತಿಯಿಂದ ಬನ್ನಿರಿ.</w:t>
      </w:r>
    </w:p>
    <w:p/>
    <w:p>
      <w:r xmlns:w="http://schemas.openxmlformats.org/wordprocessingml/2006/main">
        <w:t xml:space="preserve">1. ಪವಿತ್ರತೆಯ ಸೌಂದರ್ಯದಲ್ಲಿ ಭಗವಂತನನ್ನು ಆರಾಧಿಸಿ</w:t>
      </w:r>
    </w:p>
    <w:p/>
    <w:p>
      <w:r xmlns:w="http://schemas.openxmlformats.org/wordprocessingml/2006/main">
        <w:t xml:space="preserve">2. ದೇವರಿಗೆ ಮಹಿಮೆಯನ್ನು ನೀಡುವ ಶಕ್ತಿ</w:t>
      </w:r>
    </w:p>
    <w:p/>
    <w:p>
      <w:r xmlns:w="http://schemas.openxmlformats.org/wordprocessingml/2006/main">
        <w:t xml:space="preserve">1. ಕೀರ್ತನೆ 96:8-9 - ಕರ್ತನಿಗೆ ಆತನ ಹೆಸರಿಗೆ ತಕ್ಕ ಮಹಿಮೆಯನ್ನು ಕೊಡು; ಕಾಣಿಕೆಯನ್ನು ತಂದು ಅವನ ಅಂಗಳಕ್ಕೆ ಬಾ. ಪವಿತ್ರತೆಯ ವೈಭವದಲ್ಲಿ ಕರ್ತನನ್ನು ಆರಾಧಿಸಿರಿ;</w:t>
      </w:r>
    </w:p>
    <w:p/>
    <w:p>
      <w:r xmlns:w="http://schemas.openxmlformats.org/wordprocessingml/2006/main">
        <w:t xml:space="preserve">2. ಯೆಶಾಯ 6:3 - ಮತ್ತು ಒಬ್ಬರು ಇನ್ನೊಬ್ಬರನ್ನು ಕರೆದು ಹೇಳಿದರು: ಪವಿತ್ರ, ಪವಿತ್ರ, ಪವಿತ್ರ ಸೈನ್ಯಗಳ ಕರ್ತನು; ಇಡೀ ಭೂಮಿಯು ಅವನ ಮಹಿಮೆಯಿಂದ ತುಂಬಿದೆ!</w:t>
      </w:r>
    </w:p>
    <w:p/>
    <w:p>
      <w:r xmlns:w="http://schemas.openxmlformats.org/wordprocessingml/2006/main">
        <w:t xml:space="preserve">1 ಪೂರ್ವಕಾಲವೃತ್ತಾಂತ 16:30 ಸಮಸ್ತ ಭೂಮಂಡಲವೇ ಆತನ ಮುಂದೆ ಭಯಪಡಿರಿ;</w:t>
      </w:r>
    </w:p>
    <w:p/>
    <w:p>
      <w:r xmlns:w="http://schemas.openxmlformats.org/wordprocessingml/2006/main">
        <w:t xml:space="preserve">ಜಗತ್ತು ಭಗವಂತನಿಗೆ ಭಯಪಡಬೇಕು ಮತ್ತು ಸ್ಥಿರವಾಗಿರಬೇಕು ಮತ್ತು ಅಚಲವಾಗಿರಬೇಕು.</w:t>
      </w:r>
    </w:p>
    <w:p/>
    <w:p>
      <w:r xmlns:w="http://schemas.openxmlformats.org/wordprocessingml/2006/main">
        <w:t xml:space="preserve">1. ಅಚಲ ನಂಬಿಕೆ: ದೇವರಲ್ಲಿ ನಂಬಿಕೆ ಇಡುವುದು ಜಗತ್ತನ್ನು ಎದುರಿಸಲು ನಮಗೆ ಹೇಗೆ ಸ್ಥಿರತೆಯನ್ನು ನೀಡುತ್ತದೆ.</w:t>
      </w:r>
    </w:p>
    <w:p/>
    <w:p>
      <w:r xmlns:w="http://schemas.openxmlformats.org/wordprocessingml/2006/main">
        <w:t xml:space="preserve">2. ಅವನ ಮುಂದೆ ಭಯ: ಏಕೆ ಮತ್ತು ಹೇಗೆ ನಾವು ಭಗವಂತನನ್ನು ಗೌರವಿಸಬೇಕು.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1-2 - "ದೇವರು ನಮ್ಮ ಆಶ್ರಯ ಮತ್ತು ಶಕ್ತಿ, ತೊಂದರೆಯಲ್ಲಿ ಪ್ರಸ್ತುತ ಸಹಾಯ. ಆದ್ದರಿಂದ ಭೂಮಿಯು ದಾರಿ ಮಾಡಿಕೊಟ್ಟರೂ ನಾವು ಭಯಪಡುವುದಿಲ್ಲ, ಪರ್ವತಗಳು ಸಮುದ್ರದ ಹೃದಯಕ್ಕೆ ಸ್ಥಳಾಂತರಗೊಂಡರೂ."</w:t>
      </w:r>
    </w:p>
    <w:p/>
    <w:p>
      <w:r xmlns:w="http://schemas.openxmlformats.org/wordprocessingml/2006/main">
        <w:t xml:space="preserve">1 ಪೂರ್ವಕಾಲವೃತ್ತಾಂತ 16:31 ಆಕಾಶವು ಉಲ್ಲಾಸಪಡಲಿ, ಭೂಮಿಯು ಉಲ್ಲಾಸಪಡಲಿ;</w:t>
      </w:r>
    </w:p>
    <w:p/>
    <w:p>
      <w:r xmlns:w="http://schemas.openxmlformats.org/wordprocessingml/2006/main">
        <w:t xml:space="preserve">ಕರ್ತನು ಎಲ್ಲಾ ರಾಷ್ಟ್ರಗಳ ಮೇಲೆ ಆಳುತ್ತಾನೆ, ಮತ್ತು ಸ್ವರ್ಗ ಮತ್ತು ಭೂಮಿಯು ಸಂತೋಷಪಡಬೇಕು.</w:t>
      </w:r>
    </w:p>
    <w:p/>
    <w:p>
      <w:r xmlns:w="http://schemas.openxmlformats.org/wordprocessingml/2006/main">
        <w:t xml:space="preserve">1. ಭಗವಂತನ ಆಳ್ವಿಕೆಯಲ್ಲಿ ಸಂತೋಷಪಡುವುದು</w:t>
      </w:r>
    </w:p>
    <w:p/>
    <w:p>
      <w:r xmlns:w="http://schemas.openxmlformats.org/wordprocessingml/2006/main">
        <w:t xml:space="preserve">2. ಭಗವಂತನ ಸಾರ್ವಭೌಮತ್ವ</w:t>
      </w:r>
    </w:p>
    <w:p/>
    <w:p>
      <w:r xmlns:w="http://schemas.openxmlformats.org/wordprocessingml/2006/main">
        <w:t xml:space="preserve">1. ಕೀರ್ತನೆ 97:1 - ಕರ್ತನು ಆಳುತ್ತಾನೆ, ಭೂಮಿಯು ಸಂತೋಷಪಡಲಿ; ಅನೇಕ ಕರಾವಳಿಗಳು ಸಂತೋಷವಾಗಿರಲಿ!</w:t>
      </w:r>
    </w:p>
    <w:p/>
    <w:p>
      <w:r xmlns:w="http://schemas.openxmlformats.org/wordprocessingml/2006/main">
        <w:t xml:space="preserve">2. ಯೆಶಾಯ 52:7 - ಸುವಾರ್ತೆಯನ್ನು ತರುವ, ಶಾಂತಿಯನ್ನು ಪ್ರಕಟಿಸುವ, ಸಂತೋಷದ ಸುವಾರ್ತೆಯನ್ನು ತರುವ, ಮೋಕ್ಷವನ್ನು ಪ್ರಕಟಿಸುವ, ಚೀಯೋನಿಗೆ, ನಿನ್ನ ದೇವರು ಆಳುತ್ತಾನೆ ಎಂದು ಹೇಳುವವನ ಪಾದಗಳು ಪರ್ವತಗಳ ಮೇಲೆ ಎಷ್ಟು ಸುಂದರವಾಗಿವೆ!</w:t>
      </w:r>
    </w:p>
    <w:p/>
    <w:p>
      <w:r xmlns:w="http://schemas.openxmlformats.org/wordprocessingml/2006/main">
        <w:t xml:space="preserve">1 ಪೂರ್ವಕಾಲವೃತ್ತಾಂತ 16:32 ಸಮುದ್ರವೂ ಅದರ ಪೂರ್ಣವೂ ಘರ್ಜಿಸಲಿ;</w:t>
      </w:r>
    </w:p>
    <w:p/>
    <w:p>
      <w:r xmlns:w="http://schemas.openxmlformats.org/wordprocessingml/2006/main">
        <w:t xml:space="preserve">ಸಮುದ್ರ, ಹೊಲಗಳು ಮತ್ತು ಅವುಗಳಲ್ಲಿರುವ ಎಲ್ಲವೂ ಭಗವಂತನಲ್ಲಿ ಸಂತೋಷಪಡಬೇಕು.</w:t>
      </w:r>
    </w:p>
    <w:p/>
    <w:p>
      <w:r xmlns:w="http://schemas.openxmlformats.org/wordprocessingml/2006/main">
        <w:t xml:space="preserve">1. ಭಗವಂತನಲ್ಲಿ ಸಂತೋಷ: ಜೀವನದ ಎಲ್ಲಾ ಕಷ್ಟಗಳ ಮೂಲಕ ಭಗವಂತನಲ್ಲಿ ಸಂತೋಷಪಡುವುದು</w:t>
      </w:r>
    </w:p>
    <w:p/>
    <w:p>
      <w:r xmlns:w="http://schemas.openxmlformats.org/wordprocessingml/2006/main">
        <w:t xml:space="preserve">2. ಸೃಷ್ಟಿಯ ಸೌಂದರ್ಯ: ಎಲ್ಲಾ ವಿಷಯಗಳು ಭಗವಂತನಲ್ಲಿ ಸಂತೋಷಪಡುತ್ತವೆ</w:t>
      </w:r>
    </w:p>
    <w:p/>
    <w:p>
      <w:r xmlns:w="http://schemas.openxmlformats.org/wordprocessingml/2006/main">
        <w:t xml:space="preserve">1. ಕೀರ್ತನೆ 95:11 - "ನಾವು ಆತನಲ್ಲಿ ಸಂತೋಷಪಡೋಣ ಮತ್ತು ಆನಂದಿಸೋಣ; ನಾವು ಆತನಿಗೆ ಮಹಿಮೆಯನ್ನು ನೀಡೋಣ."</w:t>
      </w:r>
    </w:p>
    <w:p/>
    <w:p>
      <w:r xmlns:w="http://schemas.openxmlformats.org/wordprocessingml/2006/main">
        <w:t xml:space="preserve">2. ರೋಮನ್ನರು 12:12 - "ಭರವಸೆಯಲ್ಲಿ ಆನಂದಿಸಿ, ಕ್ಲೇಶದಲ್ಲಿ ತಾಳ್ಮೆಯಿಂದಿರಿ, ಪ್ರಾರ್ಥನೆಯಲ್ಲಿ ಸ್ಥಿರವಾಗಿರಿ."</w:t>
      </w:r>
    </w:p>
    <w:p/>
    <w:p>
      <w:r xmlns:w="http://schemas.openxmlformats.org/wordprocessingml/2006/main">
        <w:t xml:space="preserve">1 ಪೂರ್ವಕಾಲವೃತ್ತಾಂತ 16:33 ಆಗ ಮರದ ಮರಗಳು ಕರ್ತನ ಸನ್ನಿಧಿಯಲ್ಲಿ ಹಾಡುತ್ತವೆ, ಏಕೆಂದರೆ ಅವನು ಭೂಮಿಯನ್ನು ನಿರ್ಣಯಿಸಲು ಬರುತ್ತಾನೆ.</w:t>
      </w:r>
    </w:p>
    <w:p/>
    <w:p>
      <w:r xmlns:w="http://schemas.openxmlformats.org/wordprocessingml/2006/main">
        <w:t xml:space="preserve">ಅವನು ಭೂಮಿಯನ್ನು ನಿರ್ಣಯಿಸಲು ಬಂದಾಗ ಮರಗಳು ಭಗವಂತನನ್ನು ಸ್ತುತಿಸುತ್ತವೆ.</w:t>
      </w:r>
    </w:p>
    <w:p/>
    <w:p>
      <w:r xmlns:w="http://schemas.openxmlformats.org/wordprocessingml/2006/main">
        <w:t xml:space="preserve">1. ಭಗವಂತ ಬರುತ್ತಾನೆ: ನಿಮ್ಮ ಪ್ರತಿಕ್ರಿಯೆ ಏನಾಗಿರುತ್ತದೆ?</w:t>
      </w:r>
    </w:p>
    <w:p/>
    <w:p>
      <w:r xmlns:w="http://schemas.openxmlformats.org/wordprocessingml/2006/main">
        <w:t xml:space="preserve">2. ಲಾರ್ಡ್ಸ್ ರಿಟರ್ನ್ನಲ್ಲಿ ಸಂತೋಷಪಡುವುದು: ಅವನನ್ನು ಸ್ತುತಿಸಿ ಮತ್ತು ಆರಾಧಿಸಿ.</w:t>
      </w:r>
    </w:p>
    <w:p/>
    <w:p>
      <w:r xmlns:w="http://schemas.openxmlformats.org/wordprocessingml/2006/main">
        <w:t xml:space="preserve">1. ಯೆಶಾಯ 55:12 "ನೀವು ಸಂತೋಷದಿಂದ ಹೊರಡುವಿರಿ ಮತ್ತು ಶಾಂತಿಯಿಂದ ಕರೆದೊಯ್ಯುವಿರಿ; ನಿಮ್ಮ ಮುಂದೆ ಪರ್ವತಗಳು ಮತ್ತು ಬೆಟ್ಟಗಳು ಹಾಡಲು ಮುರಿಯುತ್ತವೆ, ಮತ್ತು ಹೊಲದ ಎಲ್ಲಾ ಮರಗಳು ಚಪ್ಪಾಳೆ ತಟ್ಟುತ್ತವೆ."</w:t>
      </w:r>
    </w:p>
    <w:p/>
    <w:p>
      <w:r xmlns:w="http://schemas.openxmlformats.org/wordprocessingml/2006/main">
        <w:t xml:space="preserve">2. ಕೀರ್ತನೆ 96:13 "ಕರ್ತನ ಮುಂದೆ, ಅವನು ಬರುತ್ತಾನೆ, ಏಕೆಂದರೆ ಅವನು ಭೂಮಿಯನ್ನು ನಿರ್ಣಯಿಸಲು ಬರುತ್ತಾನೆ. ಅವನು ಜಗತ್ತನ್ನು ನೀತಿಯಿಂದ ಮತ್ತು ಜನರನ್ನು ನ್ಯಾಯದಿಂದ ನಿರ್ಣಯಿಸುವನು."</w:t>
      </w:r>
    </w:p>
    <w:p/>
    <w:p>
      <w:r xmlns:w="http://schemas.openxmlformats.org/wordprocessingml/2006/main">
        <w:t xml:space="preserve">1 ಪೂರ್ವಕಾಲವೃತ್ತಾಂತ 16:34 ಓ ಕರ್ತನಿಗೆ ಕೃತಜ್ಞತೆ ಸಲ್ಲಿಸಿರಿ; ಯಾಕಂದರೆ ಅವನು ಒಳ್ಳೆಯವನು; ಯಾಕಂದರೆ ಆತನ ಕರುಣೆ ಎಂದೆಂದಿಗೂ ಇರುತ್ತದೆ.</w:t>
      </w:r>
    </w:p>
    <w:p/>
    <w:p>
      <w:r xmlns:w="http://schemas.openxmlformats.org/wordprocessingml/2006/main">
        <w:t xml:space="preserve">ನಾವು ಭಗವಂತನಿಗೆ ಕೃತಜ್ಞತೆ ಸಲ್ಲಿಸಬೇಕು ಏಕೆಂದರೆ ಅವನು ಒಳ್ಳೆಯವನು ಮತ್ತು ಆತನ ಕರುಣೆಯು ಶಾಶ್ವತವಾಗಿರುತ್ತದೆ.</w:t>
      </w:r>
    </w:p>
    <w:p/>
    <w:p>
      <w:r xmlns:w="http://schemas.openxmlformats.org/wordprocessingml/2006/main">
        <w:t xml:space="preserve">1. ಭಗವಂತನ ಅಂತ್ಯವಿಲ್ಲದ ಕರುಣೆ: ದೇವರ ನಿಷ್ಠೆಯನ್ನು ಶ್ಲಾಘಿಸುವುದು</w:t>
      </w:r>
    </w:p>
    <w:p/>
    <w:p>
      <w:r xmlns:w="http://schemas.openxmlformats.org/wordprocessingml/2006/main">
        <w:t xml:space="preserve">2. ಭಗವಂತನನ್ನು ಆಶೀರ್ವದಿಸಿ: ಆತನ ಅಂತ್ಯವಿಲ್ಲದ ಒಳ್ಳೆಯತನವನ್ನು ಆಚರಿಸುವುದು</w:t>
      </w:r>
    </w:p>
    <w:p/>
    <w:p>
      <w:r xmlns:w="http://schemas.openxmlformats.org/wordprocessingml/2006/main">
        <w:t xml:space="preserve">1. ಕೀರ್ತನೆ 136: 1-3 - ಭಗವಂತನಿಗೆ ಕೃತಜ್ಞತೆ ಸಲ್ಲಿಸಿ, ಏಕೆಂದರೆ ಅವನು ಒಳ್ಳೆಯವನಾಗಿದ್ದಾನೆ, ಯಾಕಂದರೆ ಆತನ ದೃಢವಾದ ಪ್ರೀತಿ ಶಾಶ್ವತವಾಗಿದೆ.</w:t>
      </w:r>
    </w:p>
    <w:p/>
    <w:p>
      <w:r xmlns:w="http://schemas.openxmlformats.org/wordprocessingml/2006/main">
        <w:t xml:space="preserve">2. ಪ್ರಲಾಪಗಳು 3:22-23 -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1 ಪೂರ್ವಕಾಲವೃತ್ತಾಂತ 16:35 ಮತ್ತು ನೀನು ಹೇಳು, ಓ ನಮ್ಮ ರಕ್ಷಣೆಯ ದೇವರೇ, ನಮ್ಮನ್ನು ರಕ್ಷಿಸು ಮತ್ತು ನಮ್ಮನ್ನು ಒಟ್ಟುಗೂಡಿಸಿ ಮತ್ತು ಅನ್ಯಜನಾಂಗಗಳಿಂದ ನಮ್ಮನ್ನು ಬಿಡಿಸು, ನಾವು ನಿನ್ನ ಪವಿತ್ರ ನಾಮಕ್ಕೆ ಕೃತಜ್ಞತೆ ಸಲ್ಲಿಸುವಂತೆ ಮತ್ತು ನಿನ್ನ ಸ್ತೋತ್ರದಲ್ಲಿ ಮಹಿಮೆಯನ್ನು ಸಲ್ಲಿಸುತ್ತೇವೆ.</w:t>
      </w:r>
    </w:p>
    <w:p/>
    <w:p>
      <w:r xmlns:w="http://schemas.openxmlformats.org/wordprocessingml/2006/main">
        <w:t xml:space="preserve">ಇಸ್ರೇಲ್ ಜನರು ತಮ್ಮ ಶತ್ರುಗಳಿಂದ ರಕ್ಷಿಸಲು ಮತ್ತು ಅವರ ಮೋಕ್ಷಕ್ಕಾಗಿ ಕೃತಜ್ಞತೆ ಸಲ್ಲಿಸಲು ದೇವರನ್ನು ಕೇಳುತ್ತಾರೆ.</w:t>
      </w:r>
    </w:p>
    <w:p/>
    <w:p>
      <w:r xmlns:w="http://schemas.openxmlformats.org/wordprocessingml/2006/main">
        <w:t xml:space="preserve">1. ಹೊಗಳಿಕೆಯ ಶಕ್ತಿ: ದೇವರ ಮೋಕ್ಷವನ್ನು ಪ್ರಶಂಸಿಸುವುದು</w:t>
      </w:r>
    </w:p>
    <w:p/>
    <w:p>
      <w:r xmlns:w="http://schemas.openxmlformats.org/wordprocessingml/2006/main">
        <w:t xml:space="preserve">2. ವಿಮೋಚನೆಯ ಅಗತ್ಯ: ದೇವರ ರಕ್ಷಣೆಯಲ್ಲಿ ನಂಬಿಕೆ</w:t>
      </w:r>
    </w:p>
    <w:p/>
    <w:p>
      <w:r xmlns:w="http://schemas.openxmlformats.org/wordprocessingml/2006/main">
        <w:t xml:space="preserve">1. ಕೀರ್ತನೆಗಳು 34:2 ನನ್ನ ಆತ್ಮವು ಕರ್ತನಲ್ಲಿ ಹೆಮ್ಮೆಪಡುತ್ತದೆ; ವಿನಮ್ರರು ಅದನ್ನು ಕೇಳಿ ಸಂತೋಷಪಡುತ್ತಾರೆ.</w:t>
      </w:r>
    </w:p>
    <w:p/>
    <w:p>
      <w:r xmlns:w="http://schemas.openxmlformats.org/wordprocessingml/2006/main">
        <w:t xml:space="preserve">2. ಕೀರ್ತನೆಗಳು 107:2 ಕರ್ತನ ವಿಮೋಚನೆಗೊಂಡವರು ಹೀಗೆ ಹೇಳಲಿ, ಅವನು ಶತ್ರುಗಳ ಕೈಯಿಂದ ಯಾರನ್ನು ವಿಮೋಚಿಸಿದ್ದಾನೆ.</w:t>
      </w:r>
    </w:p>
    <w:p/>
    <w:p>
      <w:r xmlns:w="http://schemas.openxmlformats.org/wordprocessingml/2006/main">
        <w:t xml:space="preserve">1 ಪೂರ್ವಕಾಲವೃತ್ತಾಂತ 16:36 ಇಸ್ರಾಯೇಲಿನ ದೇವರಾದ ಕರ್ತನು ಎಂದೆಂದಿಗೂ ಸ್ತೋತ್ರವಾಗಲಿ. ಆಗ ಜನರೆಲ್ಲರೂ--ಆಮೆನ್ ಎಂದು ಹೇಳಿ ಕರ್ತನನ್ನು ಕೊಂಡಾಡಿದರು.</w:t>
      </w:r>
    </w:p>
    <w:p/>
    <w:p>
      <w:r xmlns:w="http://schemas.openxmlformats.org/wordprocessingml/2006/main">
        <w:t xml:space="preserve">ಜನರು ಭಗವಂತನನ್ನು ಕೊಂಡಾಡಿದರು ಮತ್ತು ಆತನ ಶಾಶ್ವತ ದಯೆಗಾಗಿ ಕೃತಜ್ಞತೆ ಸಲ್ಲಿಸಿದರು.</w:t>
      </w:r>
    </w:p>
    <w:p/>
    <w:p>
      <w:r xmlns:w="http://schemas.openxmlformats.org/wordprocessingml/2006/main">
        <w:t xml:space="preserve">1. ಭಗವಂತನ ನಿತ್ಯ ದಯೆ ಮತ್ತು ಕರುಣೆಗಾಗಿ ನಾವು ಕೃತಜ್ಞರಾಗಿರಬೇಕು.</w:t>
      </w:r>
    </w:p>
    <w:p/>
    <w:p>
      <w:r xmlns:w="http://schemas.openxmlformats.org/wordprocessingml/2006/main">
        <w:t xml:space="preserve">2. ಭಗವಂತನಿಗೆ ಕೃತಜ್ಞತೆ ಸಲ್ಲಿಸುವುದು ಆತನ ನಿಷ್ಠೆಯನ್ನು ಗುರುತಿಸುವ ಒಂದು ಮಾರ್ಗವಾಗಿದೆ.</w:t>
      </w:r>
    </w:p>
    <w:p/>
    <w:p>
      <w:r xmlns:w="http://schemas.openxmlformats.org/wordprocessingml/2006/main">
        <w:t xml:space="preserve">1. ಕೀರ್ತನೆ 107:1 - "ಕರ್ತನಿಗೆ ಕೃತಜ್ಞತೆ ಸಲ್ಲಿಸಿ, ಏಕೆಂದರೆ ಅವನು ಒಳ್ಳೆಯವನು; ಆತನ ಪ್ರೀತಿಯು ಶಾಶ್ವತವಾಗಿದೆ."</w:t>
      </w:r>
    </w:p>
    <w:p/>
    <w:p>
      <w:r xmlns:w="http://schemas.openxmlformats.org/wordprocessingml/2006/main">
        <w:t xml:space="preserve">2. ಕೊಲೊಸ್ಸಿಯನ್ಸ್ 3:17 - "ಮತ್ತು ನೀವು ಏನು ಮಾಡಿದರೂ, ಮಾತಿನಲ್ಲಿ ಅಥವಾ ಕಾರ್ಯದಲ್ಲಿ, ಎಲ್ಲವನ್ನೂ ಲಾರ್ಡ್ ಜೀಸಸ್ನ ಹೆಸರಿನಲ್ಲಿ ಮಾಡಿ, ಅವನ ಮೂಲಕ ತಂದೆಯಾದ ದೇವರಿಗೆ ಕೃತಜ್ಞತೆ ಸಲ್ಲಿಸಿ."</w:t>
      </w:r>
    </w:p>
    <w:p/>
    <w:p>
      <w:r xmlns:w="http://schemas.openxmlformats.org/wordprocessingml/2006/main">
        <w:t xml:space="preserve">1 ಪೂರ್ವಕಾಲವೃತ್ತಾಂತ 16:37 ಅವನು ಆಸಾಫನೂ ಅವನ ಸಹೋದರರೂ ಕರ್ತನ ಒಡಂಬಡಿಕೆಯ ಮಂಜೂಷದ ಮುಂದೆ ಅಲ್ಲಿಗೆ ಹೊರಟುಹೋದನು.</w:t>
      </w:r>
    </w:p>
    <w:p/>
    <w:p>
      <w:r xmlns:w="http://schemas.openxmlformats.org/wordprocessingml/2006/main">
        <w:t xml:space="preserve">ಆಸಾಫ್ ಮತ್ತು ಅವನ ಸಹೋದರರು ಕರ್ತನ ಒಡಂಬಡಿಕೆಯ ಮಂಜೂಷವನ್ನು ತಮ್ಮ ದಿನನಿತ್ಯದ ಕೆಲಸವಾಗಿ ನಿರಂತರವಾಗಿ ಅದರ ಮುಂದೆ ಸೇವೆ ಮಾಡಲು ಬಿಟ್ಟರು.</w:t>
      </w:r>
    </w:p>
    <w:p/>
    <w:p>
      <w:r xmlns:w="http://schemas.openxmlformats.org/wordprocessingml/2006/main">
        <w:t xml:space="preserve">1. ನಮ್ಮ ಸಮಯವನ್ನು ಬುದ್ಧಿವಂತಿಕೆಯಿಂದ ಬಳಸುವುದು: ಪ್ರತಿದಿನ ಎಣಿಕೆ ಮಾಡುವುದು</w:t>
      </w:r>
    </w:p>
    <w:p/>
    <w:p>
      <w:r xmlns:w="http://schemas.openxmlformats.org/wordprocessingml/2006/main">
        <w:t xml:space="preserve">2. ಭಗವಂತನ ಕೆಲಸಕ್ಕೆ ಸಮರ್ಪಣೆ: ಅಗತ್ಯವಿರುವುದನ್ನು ಮಾಡುವುದು</w:t>
      </w:r>
    </w:p>
    <w:p/>
    <w:p>
      <w:r xmlns:w="http://schemas.openxmlformats.org/wordprocessingml/2006/main">
        <w:t xml:space="preserve">1. ಕೊಲೊಸ್ಸಿಯನ್ಸ್ 3: 23-24 ನೀವು ಏನು ಮಾಡಿದರೂ, ಲಾರ್ಡ್‌ನಿಂದ ನೀವು ನಿಮ್ಮ ಪ್ರತಿಫಲವಾಗಿ ಸ್ವಾಸ್ತ್ಯವನ್ನು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2. ಪ್ರಸಂಗಿ 9:10 ಏನು ಮಾಡಲು ನಿನ್ನ ಕೈಗೆ ಸಿಕ್ಕಿತೋ ಅದನ್ನು ನಿನ್ನ ಶಕ್ತಿಯಿಂದ ಮಾಡು, ಏಕೆಂದರೆ ನೀನು ಹೋಗುವ ಶಿಯೋಲ್‌ನಲ್ಲಿ ಯಾವುದೇ ಕೆಲಸವಾಗಲೀ ಆಲೋಚನೆಯಾಗಲೀ ಜ್ಞಾನವಾಗಲೀ ಬುದ್ಧಿವಂತಿಕೆಯಾಗಲೀ ಇಲ್ಲ.</w:t>
      </w:r>
    </w:p>
    <w:p/>
    <w:p>
      <w:r xmlns:w="http://schemas.openxmlformats.org/wordprocessingml/2006/main">
        <w:t xml:space="preserve">1 ಕ್ರಾನಿಕಲ್ಸ್ 16:38 ಮತ್ತು ಓಬೇದೆದೋಮ್ ಅವರ ಸಹೋದರರೊಂದಿಗೆ, ಎಪ್ಪತ್ತೆಂಟು; ಯೆದುತೂನ ಮತ್ತು ಹೋಸನ ಮಗನಾದ ಓಬೇದೆದೋಮನು ದ್ವಾರಪಾಲಕನಾಗಲು:</w:t>
      </w:r>
    </w:p>
    <w:p/>
    <w:p>
      <w:r xmlns:w="http://schemas.openxmlformats.org/wordprocessingml/2006/main">
        <w:t xml:space="preserve">ಓಬೇದೆದೋಮ್ ಮತ್ತು ಅವನ ಸಹೋದರರು ಯೆದುತೂನ್ ಮತ್ತು ಹೋಸನ ಮಗನೊಂದಿಗೆ ದ್ವಾರಪಾಲಕರಾಗಿ ನೇಮಕಗೊಂಡರು.</w:t>
      </w:r>
    </w:p>
    <w:p/>
    <w:p>
      <w:r xmlns:w="http://schemas.openxmlformats.org/wordprocessingml/2006/main">
        <w:t xml:space="preserve">1. ಸೇವೆಯ ಮೌಲ್ಯ: ಒಬೆಡೆಡಮ್‌ನಿಂದ ಕಲಿಯುವುದು</w:t>
      </w:r>
    </w:p>
    <w:p/>
    <w:p>
      <w:r xmlns:w="http://schemas.openxmlformats.org/wordprocessingml/2006/main">
        <w:t xml:space="preserve">2. ದೇವರ ಕೆಲಸಕ್ಕೆ ನಮ್ಮನ್ನು ಅರ್ಪಿಸಿಕೊಳ್ಳುವುದು</w:t>
      </w:r>
    </w:p>
    <w:p/>
    <w:p>
      <w:r xmlns:w="http://schemas.openxmlformats.org/wordprocessingml/2006/main">
        <w:t xml:space="preserve">1. ಕೊಲೊಸ್ಸಿಯನ್ಸ್ 3:23-24 - ನೀವು ಏನು ಮಾಡಿದರೂ, ಕರ್ತನಿಗಾಗಿ ಹೃದಯದಿಂದ ಕೆಲಸ ಮಾಡಿ ಮತ್ತು ಪುರುಷರಿಗಾಗಿ ಅಲ್ಲ.</w:t>
      </w:r>
    </w:p>
    <w:p/>
    <w:p>
      <w:r xmlns:w="http://schemas.openxmlformats.org/wordprocessingml/2006/main">
        <w:t xml:space="preserve">2. ಇಬ್ರಿಯರಿಗೆ 6:10 - ನಿಮ್ಮ ಕೆಲಸವನ್ನು ಮತ್ತು ಸಂತರ ಸೇವೆಯಲ್ಲಿ ನೀವು ಆತನ ನಾಮಕ್ಕಾಗಿ ತೋರಿಸಿದ ಪ್ರೀತಿಯನ್ನು ಕಡೆಗಣಿಸುವಷ್ಟು ದೇವರು ಅನ್ಯಾಯವಾಗಿಲ್ಲ.</w:t>
      </w:r>
    </w:p>
    <w:p/>
    <w:p>
      <w:r xmlns:w="http://schemas.openxmlformats.org/wordprocessingml/2006/main">
        <w:t xml:space="preserve">1 ಪೂರ್ವಕಾಲವೃತ್ತಾಂತ 16:39 ಮತ್ತು ಯಾಜಕನಾದ ಚಾದೋಕ್ ಮತ್ತು ಅವನ ಸಹೋದರರು ಯಾಜಕರು, ಗಿಬ್ಯೋನಿನಲ್ಲಿರುವ ಉನ್ನತ ಸ್ಥಳದಲ್ಲಿ ಕರ್ತನ ಗುಡಾರದ ಮುಂದೆ,</w:t>
      </w:r>
    </w:p>
    <w:p/>
    <w:p>
      <w:r xmlns:w="http://schemas.openxmlformats.org/wordprocessingml/2006/main">
        <w:t xml:space="preserve">ಯಾಜಕನಾದ ಸಾದೋಕ್ ಮತ್ತು ಅವನ ಸಹೋದರರು ಯೆಹೋವನ ಗುಡಾರದಲ್ಲಿ ಸೇವೆ ಸಲ್ಲಿಸುತ್ತಿರುವ ಬಗ್ಗೆ ಒಂದು ವಾಕ್ಯ.</w:t>
      </w:r>
    </w:p>
    <w:p/>
    <w:p>
      <w:r xmlns:w="http://schemas.openxmlformats.org/wordprocessingml/2006/main">
        <w:t xml:space="preserve">1. ಸೇವೆ ಮಾಡಲು ಕರೆ: 1 ಕ್ರಾನಿಕಲ್ಸ್ 16:39 ರ ಪ್ರತಿಬಿಂಬ</w:t>
      </w:r>
    </w:p>
    <w:p/>
    <w:p>
      <w:r xmlns:w="http://schemas.openxmlformats.org/wordprocessingml/2006/main">
        <w:t xml:space="preserve">2. ಝಡೋಕ್ ಮತ್ತು ಅವನ ಸಹೋದರರು: ನಿಷ್ಠಾವಂತ ಸೇವೆಯ ಅಧ್ಯಯನ</w:t>
      </w:r>
    </w:p>
    <w:p/>
    <w:p>
      <w:r xmlns:w="http://schemas.openxmlformats.org/wordprocessingml/2006/main">
        <w:t xml:space="preserve">1. ಇಬ್ರಿಯರಿಗೆ 13:17 - ನಿಮ್ಮ ನಾಯಕರಿಗೆ ವಿಧೇಯರಾಗಿರಿ ಮತ್ತು ಅವರಿಗೆ ಅಧೀನರಾಗಿರಿ, ಏಕೆಂದರೆ ಅವರು ನಿಮ್ಮ ಆತ್ಮಗಳ ಮೇಲೆ ನಿಗಾ ಇಡುತ್ತಾರೆ, ಅವರು ಖಾತೆಯನ್ನು ನೀಡಬೇಕಾಗಿದೆ.</w:t>
      </w:r>
    </w:p>
    <w:p/>
    <w:p>
      <w:r xmlns:w="http://schemas.openxmlformats.org/wordprocessingml/2006/main">
        <w:t xml:space="preserve">2. 1 ಪೀಟರ್ 4:10 - ಪ್ರತಿಯೊಬ್ಬರೂ ಉಡುಗೊರೆಯನ್ನು ಸ್ವೀಕರಿಸಿದಂತೆ, ದೇವರ ವಿವಿಧ ಕೃಪೆಯ ಉತ್ತಮ ಮೇಲ್ವಿಚಾರಕರಾಗಿ ಪರಸ್ಪರ ಸೇವೆ ಮಾಡಲು ಅದನ್ನು ಬಳಸಿ.</w:t>
      </w:r>
    </w:p>
    <w:p/>
    <w:p>
      <w:r xmlns:w="http://schemas.openxmlformats.org/wordprocessingml/2006/main">
        <w:t xml:space="preserve">1 ಕ್ರಾನಿಕಲ್ಸ್ 16:40 ದಹನಬಲಿಗಳ ಬಲಿಪೀಠದ ಮೇಲೆ ಕರ್ತನಿಗೆ ದಹನಬಲಿಗಳನ್ನು ಅರ್ಪಿಸಲು ಬೆಳಿಗ್ಗೆ ಮತ್ತು ಸಂಜೆ ನಿರಂತರವಾಗಿ ಕರ್ತನ ನ್ಯಾಯಪ್ರಮಾಣದಲ್ಲಿ ಬರೆಯಲ್ಪಟ್ಟಂತೆ ಮಾಡಲು, ಅವರು ಇಸ್ರಾಯೇಲ್ಗೆ ಆಜ್ಞಾಪಿಸಿದರು.</w:t>
      </w:r>
    </w:p>
    <w:p/>
    <w:p>
      <w:r xmlns:w="http://schemas.openxmlformats.org/wordprocessingml/2006/main">
        <w:t xml:space="preserve">ಇಸ್ರಾಯೇಲ್ಯರಿಗೆ ಕೊಡಲ್ಪಟ್ಟ ಧರ್ಮಶಾಸ್ತ್ರದ ಪ್ರಕಾರ ಪ್ರತಿದಿನ ಬೆಳಿಗ್ಗೆ ಮತ್ತು ಸಾಯಂಕಾಲ ಯಜ್ಞವೇದಿಯ ಮೇಲೆ ಕರ್ತನಿಗೆ ದಹನಬಲಿಗಳನ್ನು ಅರ್ಪಿಸುವುದು.</w:t>
      </w:r>
    </w:p>
    <w:p/>
    <w:p>
      <w:r xmlns:w="http://schemas.openxmlformats.org/wordprocessingml/2006/main">
        <w:t xml:space="preserve">1: ಬೈಬಲ್‌ನಲ್ಲಿ ನಮಗೆ ಆಜ್ಞಾಪಿಸಲ್ಪಟ್ಟಿರುವಂತೆ ನಾವು ನಮ್ಮ ಭಕ್ತಿ ಮತ್ತು ಆರಾಧನೆಯನ್ನು ನಿರಂತರವಾಗಿ ಭಗವಂತನಿಗೆ ಅರ್ಪಿಸಬೇಕು.</w:t>
      </w:r>
    </w:p>
    <w:p/>
    <w:p>
      <w:r xmlns:w="http://schemas.openxmlformats.org/wordprocessingml/2006/main">
        <w:t xml:space="preserve">2: ನಾವು ದೇವರ ವಾಕ್ಯಕ್ಕೆ ಸಮರ್ಪಿಸಬೇಕು ಮತ್ತು ಅದರ ಬೋಧನೆಗಳ ಪ್ರಕಾರ ಬದುಕಬೇಕು, ಏಕೆಂದರೆ ಅದು ಆಶೀರ್ವದಿಸುವ ಜೀವನಕ್ಕೆ ದಾರಿ ಮಾಡಿಕೊಡುತ್ತದೆ.</w:t>
      </w:r>
    </w:p>
    <w:p/>
    <w:p>
      <w:r xmlns:w="http://schemas.openxmlformats.org/wordprocessingml/2006/main">
        <w:t xml:space="preserve">1: 1 ಕ್ರಾನಿಕಲ್ಸ್ 16:34 - ಓ ಕರ್ತನಿಗೆ ಕೃತಜ್ಞತೆ ಸಲ್ಲಿಸಿ; ಯಾಕಂದರೆ ಅವನು ಒಳ್ಳೆಯವನು; ಯಾಕಂದರೆ ಆತನ ಕರುಣೆ ಎಂದೆಂದಿಗೂ ಇರುತ್ತದೆ.</w:t>
      </w:r>
    </w:p>
    <w:p/>
    <w:p>
      <w:r xmlns:w="http://schemas.openxmlformats.org/wordprocessingml/2006/main">
        <w:t xml:space="preserve">2: ಕೀರ್ತನೆ 116:17 - ನಾನು ನಿನಗೆ ಕೃತಜ್ಞತಾ ಯಜ್ಞವನ್ನು ಅರ್ಪಿಸುತ್ತೇನೆ ಮತ್ತು ಭಗವಂತನ ಹೆಸರನ್ನು ಕರೆಯುತ್ತೇನೆ.</w:t>
      </w:r>
    </w:p>
    <w:p/>
    <w:p>
      <w:r xmlns:w="http://schemas.openxmlformats.org/wordprocessingml/2006/main">
        <w:t xml:space="preserve">1 ಕ್ರಾನಿಕಲ್ಸ್ 16:41 ಮತ್ತು ಅವರೊಂದಿಗೆ ಹೇಮನ್ ಮತ್ತು ಜೆಡುಥೂನ್ ಮತ್ತು ಆಯ್ಕೆಯಾದ ಉಳಿದವರು, ಕರ್ತನಿಗೆ ಕೃತಜ್ಞತೆ ಸಲ್ಲಿಸಲು ಹೆಸರಿನಿಂದ ವ್ಯಕ್ತಪಡಿಸಲ್ಪಟ್ಟವರು, ಏಕೆಂದರೆ ಆತನ ಕರುಣೆಯು ಎಂದೆಂದಿಗೂ ಇರುತ್ತದೆ.</w:t>
      </w:r>
    </w:p>
    <w:p/>
    <w:p>
      <w:r xmlns:w="http://schemas.openxmlformats.org/wordprocessingml/2006/main">
        <w:t xml:space="preserve">ಹೇಮನ್ ಮತ್ತು ಜೆಡುತುನ್, ಹೆಸರಿನಿಂದ ಆಯ್ಕೆಯಾದ ಇತರ ಅನೇಕರು, ಶಾಶ್ವತವಾಗಿ ಉಳಿಯುವ ಕರುಣೆಗಾಗಿ ಭಗವಂತನಿಗೆ ಕೃತಜ್ಞತೆ ಸಲ್ಲಿಸಿದರು.</w:t>
      </w:r>
    </w:p>
    <w:p/>
    <w:p>
      <w:r xmlns:w="http://schemas.openxmlformats.org/wordprocessingml/2006/main">
        <w:t xml:space="preserve">1. ಕೃತಜ್ಞತೆಯ ಶಕ್ತಿ: ದೇವರ ಕೊನೆಯಿಲ್ಲದ ಕರುಣೆಯನ್ನು ಆಚರಿಸುವುದು</w:t>
      </w:r>
    </w:p>
    <w:p/>
    <w:p>
      <w:r xmlns:w="http://schemas.openxmlformats.org/wordprocessingml/2006/main">
        <w:t xml:space="preserve">2. ಕೃತಜ್ಞತೆಯ ಹೃದಯವನ್ನು ಬೆಳೆಸುವುದು: ದೇವರ ನಿಷ್ಠೆಯನ್ನು ಗುರುತಿಸುವುದು</w:t>
      </w:r>
    </w:p>
    <w:p/>
    <w:p>
      <w:r xmlns:w="http://schemas.openxmlformats.org/wordprocessingml/2006/main">
        <w:t xml:space="preserve">1. ಕೀರ್ತನೆ 107:1 - "ಓ ಕರ್ತನಿಗೆ ಕೃತಜ್ಞತೆ ಸಲ್ಲಿಸಿ, ಯಾಕಂದರೆ ಆತನು ಒಳ್ಳೆಯವನು; ಆತನ ದೃಢವಾದ ಪ್ರೀತಿಯು ಶಾಶ್ವತವಾಗಿದೆ!"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1 ಕ್ರಾನಿಕಲ್ಸ್ 16:42 ಮತ್ತು ಅವರೊಂದಿಗೆ ಹೇಮನ್ ಮತ್ತು ಜೆಡುಥೂನ್ ಅವರು ತುತ್ತೂರಿ ಮತ್ತು ತಾಳಗಳನ್ನು ಧ್ವನಿ ಮಾಡುವವರಿಗೆ ಮತ್ತು ದೇವರ ಸಂಗೀತ ವಾದ್ಯಗಳೊಂದಿಗೆ. ಮತ್ತು ಯೆದುತೂನನ ಮಕ್ಕಳು ದ್ವಾರಪಾಲಕರಾಗಿದ್ದರು.</w:t>
      </w:r>
    </w:p>
    <w:p/>
    <w:p>
      <w:r xmlns:w="http://schemas.openxmlformats.org/wordprocessingml/2006/main">
        <w:t xml:space="preserve">ಹೇಮನ್ ಮತ್ತು ಜೆಡುತುನ್ ಅವರು ತುತ್ತೂರಿ, ತಾಳಗಳು ಮತ್ತು ಇತರ ಸಂಗೀತ ವಾದ್ಯಗಳೊಂದಿಗೆ ಪೂಜೆಯನ್ನು ನಡೆಸಿದರು ಮತ್ತು ಅವರ ಮಕ್ಕಳು ಪೋರ್ಟರ್‌ಗಳಾಗಿದ್ದರು.</w:t>
      </w:r>
    </w:p>
    <w:p/>
    <w:p>
      <w:r xmlns:w="http://schemas.openxmlformats.org/wordprocessingml/2006/main">
        <w:t xml:space="preserve">1. ಸಂಗೀತದ ಮೂಲಕ ದೇವರನ್ನು ಆರಾಧಿಸುವುದು</w:t>
      </w:r>
    </w:p>
    <w:p/>
    <w:p>
      <w:r xmlns:w="http://schemas.openxmlformats.org/wordprocessingml/2006/main">
        <w:t xml:space="preserve">2. ಚರ್ಚ್ನಲ್ಲಿ ದೇವರ ಸೇವೆ ಮಾಡುವ ಪ್ರಾಮುಖ್ಯತೆ</w:t>
      </w:r>
    </w:p>
    <w:p/>
    <w:p>
      <w:r xmlns:w="http://schemas.openxmlformats.org/wordprocessingml/2006/main">
        <w:t xml:space="preserve">1. ಕೀರ್ತನೆ 150: 3-5 - ಕಹಳೆ ನಾದದಿಂದ ಆತನನ್ನು ಸ್ತುತಿಸಿ, ವೀಣೆ ಮತ್ತು ವೀಣೆಯಿಂದ ಆತನನ್ನು ಸ್ತುತಿಸಿ, ತಂಬೂರಿ ಮತ್ತು ನೃತ್ಯದಿಂದ ಆತನನ್ನು ಸ್ತುತಿಸಿ, ತಂತಿಗಳು ಮತ್ತು ಕೊಳಾಯಿಯಿಂದ ಆತನನ್ನು ಸ್ತುತಿಸಿ, ತಾಳಗಳ ಘರ್ಷಣೆಯಿಂದ ಆತನನ್ನು ಸ್ತುತಿಸಿ, ಸ್ತುತಿಸಿ ಪ್ರತಿಧ್ವನಿಸುವ ತಾಳಗಳೊಂದಿಗೆ ಅವನು.</w:t>
      </w:r>
    </w:p>
    <w:p/>
    <w:p>
      <w:r xmlns:w="http://schemas.openxmlformats.org/wordprocessingml/2006/main">
        <w:t xml:space="preserve">2. ಎಫೆಸಿಯನ್ಸ್ 5:18-20 - ಮತ್ತು ದ್ರಾಕ್ಷಾರಸದಿಂದ ಕುಡಿಯಬೇಡಿ, ಏಕೆಂದರೆ ಅದು ದುರ್ವರ್ತನೆಯಾಗಿದೆ, ಆದರೆ ಆತ್ಮದಿಂದ ತುಂಬಿರಿ, ಕೀರ್ತನೆಗಳು ಮತ್ತು ಸ್ತೋತ್ರಗಳು ಮತ್ತು ಆಧ್ಯಾತ್ಮಿಕ ಹಾಡುಗಳಲ್ಲಿ ಒಬ್ಬರನ್ನೊಬ್ಬರು ಸಂಬೋಧಿಸುತ್ತಾ, ನಿಮ್ಮ ಹೃದಯದಿಂದ ಭಗವಂತನಿಗೆ ಹಾಡುತ್ತಾ ಮತ್ತು ಮಧುರವಾಗಿ ಹಾಡುತ್ತಾರೆ. , ನಮ್ಮ ಕರ್ತನಾದ ಯೇಸು ಕ್ರಿಸ್ತನ ಹೆಸರಿನಲ್ಲಿ ತಂದೆಯಾದ ದೇವರಿಗೆ ಯಾವಾಗಲೂ ಮತ್ತು ಎಲ್ಲದಕ್ಕೂ ಧನ್ಯವಾದಗಳು.</w:t>
      </w:r>
    </w:p>
    <w:p/>
    <w:p>
      <w:r xmlns:w="http://schemas.openxmlformats.org/wordprocessingml/2006/main">
        <w:t xml:space="preserve">1 ಪೂರ್ವಕಾಲವೃತ್ತಾಂತ 16:43 ಜನರೆಲ್ಲರೂ ತಮ್ಮ ತಮ್ಮ ಮನೆಗೆ ಹೋದರು; ಮತ್ತು ದಾವೀದನು ತನ್ನ ಮನೆಯನ್ನು ಆಶೀರ್ವದಿಸಲು ಹಿಂದಿರುಗಿದನು.</w:t>
      </w:r>
    </w:p>
    <w:p/>
    <w:p>
      <w:r xmlns:w="http://schemas.openxmlformats.org/wordprocessingml/2006/main">
        <w:t xml:space="preserve">ದಾವೀದನು ಕೃತಜ್ಞತೆ ಸಲ್ಲಿಸಲು ತನ್ನ ಮನೆಗೆ ಹಿಂದಿರುಗಿದಾಗ ಜನರೆಲ್ಲರೂ ಮನೆಗೆ ಹೋದರು.</w:t>
      </w:r>
    </w:p>
    <w:p/>
    <w:p>
      <w:r xmlns:w="http://schemas.openxmlformats.org/wordprocessingml/2006/main">
        <w:t xml:space="preserve">1. ಎಲ್ಲಾ ಸಂದರ್ಭಗಳಲ್ಲಿ ಧನ್ಯವಾದ ನೀಡುವ ಪ್ರಾಮುಖ್ಯತೆ.</w:t>
      </w:r>
    </w:p>
    <w:p/>
    <w:p>
      <w:r xmlns:w="http://schemas.openxmlformats.org/wordprocessingml/2006/main">
        <w:t xml:space="preserve">2. ಮನೆಗೆ ಹಿಂದಿರುಗುವ ಮತ್ತು ಧನ್ಯವಾದ ನೀಡುವ ಶಕ್ತಿ.</w:t>
      </w:r>
    </w:p>
    <w:p/>
    <w:p>
      <w:r xmlns:w="http://schemas.openxmlformats.org/wordprocessingml/2006/main">
        <w:t xml:space="preserve">1. ಕೀರ್ತನೆ 136:1 - ಭಗವಂತನಿಗೆ ಕೃತಜ್ಞತೆ ಸಲ್ಲಿಸಿ, ಯಾಕಂದರೆ ಆತನು ಒಳ್ಳೆಯವನಾಗಿದ್ದಾನೆ, ಆತನ ದೃಢವಾದ ಪ್ರೀತಿಯು ಶಾಶ್ವತವಾಗಿದೆ</w:t>
      </w:r>
    </w:p>
    <w:p/>
    <w:p>
      <w:r xmlns:w="http://schemas.openxmlformats.org/wordprocessingml/2006/main">
        <w:t xml:space="preserve">2. ರೋಮನ್ನರು 12:12 - ಭರವಸೆಯಲ್ಲಿ ಆನಂದಿಸಿ, ಕ್ಲೇಶದಲ್ಲಿ ತಾಳ್ಮೆಯಿಂದಿರಿ, ಪ್ರಾರ್ಥನೆಯಲ್ಲಿ ಸ್ಥಿರವಾಗಿರಿ.</w:t>
      </w:r>
    </w:p>
    <w:p/>
    <w:p>
      <w:r xmlns:w="http://schemas.openxmlformats.org/wordprocessingml/2006/main">
        <w:t xml:space="preserve">1 ಕ್ರಾನಿಕಲ್ಸ್ ಅಧ್ಯಾಯ 17 ಡೇವಿಡ್ ಜೊತೆಗಿನ ದೇವರ ಒಡಂಬಡಿಕೆ ಮತ್ತು ಶಾಶ್ವತ ರಾಜವಂಶದ ಭರವಸೆಯ ಮೇಲೆ ಕೇಂದ್ರೀಕರಿಸುತ್ತದೆ.</w:t>
      </w:r>
    </w:p>
    <w:p/>
    <w:p>
      <w:r xmlns:w="http://schemas.openxmlformats.org/wordprocessingml/2006/main">
        <w:t xml:space="preserve">1 ನೇ ಪ್ಯಾರಾಗ್ರಾಫ್: ಅಧ್ಯಾಯವು ಡೇವಿಡ್ ಒಡಂಬಡಿಕೆಯ ಆರ್ಕ್ಗಾಗಿ ಮನೆಯನ್ನು ನಿರ್ಮಿಸುವ ಬಯಕೆಯನ್ನು ವ್ಯಕ್ತಪಡಿಸುವುದರೊಂದಿಗೆ ಪ್ರಾರಂಭವಾಗುತ್ತದೆ. ಆದಾಗ್ಯೂ, ದೇವರು ಪ್ರವಾದಿ ನಾಥನ್‌ನೊಂದಿಗೆ ಮಾತನಾಡುತ್ತಾನೆ, ಡೇವಿಡ್‌ಗೆ ಸಂದೇಶವನ್ನು ರವಾನಿಸಲು ಸೂಚಿಸುತ್ತಾನೆ (1 ಕ್ರಾನಿಕಲ್ಸ್ 17: 1-3).</w:t>
      </w:r>
    </w:p>
    <w:p/>
    <w:p>
      <w:r xmlns:w="http://schemas.openxmlformats.org/wordprocessingml/2006/main">
        <w:t xml:space="preserve">2 ನೇ ಪ್ಯಾರಾಗ್ರಾಫ್: ನಾಥನ್ ಮೂಲಕ, ದೇವರು ಡೇವಿಡ್ ತನ್ನ ಹಿಂದಿನ ನಿಷ್ಠೆಯನ್ನು ನೆನಪಿಸುತ್ತಾನೆ ಮತ್ತು ಅವನು ಅವನನ್ನು ಹೇಗೆ ಕುರುಬನಾಗಿದ್ದರಿಂದ ಇಸ್ರೇಲ್ನ ರಾಜನಾಗಲು ತೆಗೆದುಕೊಂಡನು. ಡೇವಿಡ್ ತನ್ನ ಪ್ರಯಾಣದ ಉದ್ದಕ್ಕೂ ಅವನೊಂದಿಗೆ ಇದ್ದಾನೆ ಎಂದು ದೇವರು ಭರವಸೆ ನೀಡುತ್ತಾನೆ (1 ಕ್ರಾನಿಕಲ್ಸ್ 17: 4-7).</w:t>
      </w:r>
    </w:p>
    <w:p/>
    <w:p>
      <w:r xmlns:w="http://schemas.openxmlformats.org/wordprocessingml/2006/main">
        <w:t xml:space="preserve">3 ನೇ ಪ್ಯಾರಾಗ್ರಾಫ್: ಡೇವಿಡ್‌ಗಾಗಿ ಶಾಶ್ವತ ರಾಜವಂಶವನ್ನು ಸ್ಥಾಪಿಸುವ ದೇವರ ಭರವಸೆಯತ್ತ ಗಮನವು ತಿರುಗುತ್ತದೆ. ದಾವೀದನ ವಂಶಸ್ಥರಲ್ಲಿ ಒಬ್ಬನನ್ನು ಅವನು ರಾಜನಾಗಿ ಆರಿಸುತ್ತಾನೆ ಮತ್ತು ಅವನ ಹೆಸರಿಗಾಗಿ ಒಂದು ಮನೆಯನ್ನು ಕಟ್ಟುತ್ತಾನೆ ಎಂದು ಅವನು ಘೋಷಿಸುತ್ತಾನೆ (1 ಕ್ರಾನಿಕಲ್ಸ್ 17: 8-14).</w:t>
      </w:r>
    </w:p>
    <w:p/>
    <w:p>
      <w:r xmlns:w="http://schemas.openxmlformats.org/wordprocessingml/2006/main">
        <w:t xml:space="preserve">4 ನೇ ಪ್ಯಾರಾಗ್ರಾಫ್: ಈ ಒಡಂಬಡಿಕೆಯು ದಾವೀದನಿಗೆ ಮಾತ್ರವಲ್ಲದೆ ಅವನ ಮುಂದಿನ ಪೀಳಿಗೆಗೂ ಸಹ ಎಂದು ಖಾತೆಯು ಒತ್ತಿಹೇಳುತ್ತದೆ. ಅವರ ಸಿಂಹಾಸನವನ್ನು ಶಾಶ್ವತವಾಗಿ ಸ್ಥಾಪಿಸಲು ದೇವರು ಭರವಸೆ ನೀಡುತ್ತಾನೆ ಮತ್ತು ಆತನ ದೃಢವಾದ ಪ್ರೀತಿ ಯಾವಾಗಲೂ ಅವರೊಂದಿಗೆ ಉಳಿಯುತ್ತದೆ ಎಂದು ಖಚಿತಪಡಿಸುತ್ತದೆ (1 ಕ್ರಾನಿಕಲ್ಸ್ 17: 15-22).</w:t>
      </w:r>
    </w:p>
    <w:p/>
    <w:p>
      <w:r xmlns:w="http://schemas.openxmlformats.org/wordprocessingml/2006/main">
        <w:t xml:space="preserve">5 ನೇ ಪ್ಯಾರಾಗ್ರಾಫ್: ದೇವರ ಮುಂದೆ ಕೃತಜ್ಞತೆ ಮತ್ತು ನಮ್ರತೆಯ ಡೇವಿಡ್ ಪ್ರತಿಕ್ರಿಯೆಯೊಂದಿಗೆ ಅಧ್ಯಾಯವು ಮುಕ್ತಾಯಗೊಳ್ಳುತ್ತದೆ. ಅವನಂತೆ ಯಾರೂ ಇಲ್ಲ ಎಂದು ಅವನು ಒಪ್ಪಿಕೊಳ್ಳುತ್ತಾನೆ ಮತ್ತು ಶಾಶ್ವತ ರಾಜವಂಶವನ್ನು ಸ್ಥಾಪಿಸುವಲ್ಲಿ ಈ ಭರವಸೆಯ ನೆರವೇರಿಕೆಗಾಗಿ ತನ್ನ ಬಯಕೆಯನ್ನು ವ್ಯಕ್ತಪಡಿಸುತ್ತಾನೆ (1 ಕ್ರಾನಿಕಲ್ಸ್ 17:23-27).</w:t>
      </w:r>
    </w:p>
    <w:p/>
    <w:p>
      <w:r xmlns:w="http://schemas.openxmlformats.org/wordprocessingml/2006/main">
        <w:t xml:space="preserve">ಸಾರಾಂಶದಲ್ಲಿ, 1 ಕ್ರಾನಿಕಲ್ಸ್‌ನ ಹದಿನೇಳನೇ ಅಧ್ಯಾಯವು ದೇವರ ಒಡಂಬಡಿಕೆಯನ್ನು ಮತ್ತು ಶಾಶ್ವತ ರಾಜವಂಶದ ಭರವಸೆಯನ್ನು ಚಿತ್ರಿಸುತ್ತದೆ. ಮನೆ ನಿರ್ಮಿಸುವ ಬಯಕೆಯನ್ನು ಎತ್ತಿ ತೋರಿಸುವುದು ಮತ್ತು ನಾಥನ್ ದೇವರ ಸಂದೇಶವನ್ನು ಪ್ರಸಾರ ಮಾಡುವುದು. ಹಿಂದಿನ ನಿಷ್ಠೆ ಮತ್ತು ಭವಿಷ್ಯದ ಪೀಳಿಗೆಯ ಸ್ಥಾಪನೆಯನ್ನು ಉಲ್ಲೇಖಿಸುವುದು. ಇದರ ಸಾರಾಂಶದಲ್ಲಿ, ಅಧ್ಯಾಯವು ಕಿಂಗ್ ಡೇವಿಡ್ ಅನ್ನು ಆಯ್ಕೆ ಮಾಡುವ ಮತ್ತು ಆಶೀರ್ವದಿಸುವಲ್ಲಿ ದೈವಿಕ ಹಸ್ತಕ್ಷೇಪವನ್ನು ಪ್ರದರ್ಶಿಸುವ ಐತಿಹಾಸಿಕ ಖಾತೆಯನ್ನು ಒದಗಿಸುತ್ತದೆ, ಮತ್ತು ಅವನ ರಾಜ್ಯವನ್ನು ಸ್ಥಾಪಿಸುವ ಶಾಶ್ವತ ವಂಶಾವಳಿಯ ಬಗ್ಗೆ ದೇವರು ನೀಡಿದ ಭರವಸೆ.</w:t>
      </w:r>
    </w:p>
    <w:p/>
    <w:p>
      <w:r xmlns:w="http://schemas.openxmlformats.org/wordprocessingml/2006/main">
        <w:t xml:space="preserve">1 ಪೂರ್ವಕಾಲವೃತ್ತಾಂತ 17:1 ದಾವೀದನು ತನ್ನ ಮನೆಯಲ್ಲಿ ಕುಳಿತಿರುವಾಗ ದಾವೀದನು ಪ್ರವಾದಿಯಾದ ನಾತಾನನಿಗೆ--ಇಗೋ, ನಾನು ದೇವದಾರುಗಳ ಮನೆಯಲ್ಲಿ ವಾಸಿಸುತ್ತೇನೆ, ಆದರೆ ಯೆಹೋವನ ಒಡಂಬಡಿಕೆಯ ಮಂಜೂಷವು ಪರದೆಯ ಕೆಳಗೆ ಉಳಿದಿದೆ.</w:t>
      </w:r>
    </w:p>
    <w:p/>
    <w:p>
      <w:r xmlns:w="http://schemas.openxmlformats.org/wordprocessingml/2006/main">
        <w:t xml:space="preserve">ದೇವದಾರುಗಳ ಮನೆಯಲ್ಲಿ ವಾಸಿಸುತ್ತಿದ್ದ ಡೇವಿಡ್, ಭಗವಂತನ ಒಡಂಬಡಿಕೆಯ ಆರ್ಕ್ ಇನ್ನೂ ಗುಡಾರದಲ್ಲಿ ಪರದೆಯ ಅಡಿಯಲ್ಲಿದೆ ಎಂಬ ಅಂಶವನ್ನು ನೆನಪಿಸಿಕೊಂಡರು.</w:t>
      </w:r>
    </w:p>
    <w:p/>
    <w:p>
      <w:r xmlns:w="http://schemas.openxmlformats.org/wordprocessingml/2006/main">
        <w:t xml:space="preserve">1. ಭಗವಂತನಲ್ಲಿ ಆರಾಮ ಮತ್ತು ತೃಪ್ತಿಯಲ್ಲಿ ವಾಸಿಸುವುದು</w:t>
      </w:r>
    </w:p>
    <w:p/>
    <w:p>
      <w:r xmlns:w="http://schemas.openxmlformats.org/wordprocessingml/2006/main">
        <w:t xml:space="preserve">2. ಒಡಂಬಡಿಕೆಯ ಆರ್ಕ್ನ ಮಹತ್ವ</w:t>
      </w:r>
    </w:p>
    <w:p/>
    <w:p>
      <w:r xmlns:w="http://schemas.openxmlformats.org/wordprocessingml/2006/main">
        <w:t xml:space="preserve">1. ಕೀರ್ತನೆ 84:10-12 - ನಿನ್ನ ಅಂಗಳದಲ್ಲಿ ಒಂದು ದಿನವು ಸಾವಿರಕ್ಕಿಂತ ಉತ್ತಮವಾಗಿದೆ. ನಾನು ದುಷ್ಟತನದ ಗುಡಾರಗಳಲ್ಲಿ ವಾಸಮಾಡುವುದಕ್ಕಿಂತ ನನ್ನ ದೇವರ ಆಲಯದಲ್ಲಿ ದ್ವಾರಪಾಲಕನಾಗಿರುವೆನು. ಕರ್ತನಾದ ದೇವರು ಸೂರ್ಯನೂ ಗುರಾಣಿಯೂ ಆಗಿದ್ದಾನೆ; ಕರ್ತನು ಕೃಪೆಯನ್ನೂ ಮಹಿಮೆಯನ್ನೂ ಕೊಡುವನು; ಯಥಾರ್ಥವಾಗಿ ನಡೆಯುವವರಿಗೆ ಆತನು ಯಾವುದೇ ಒಳ್ಳೆಯದನ್ನು ತಡೆಹಿಡಿಯುವುದಿಲ್ಲ.</w:t>
      </w:r>
    </w:p>
    <w:p/>
    <w:p>
      <w:r xmlns:w="http://schemas.openxmlformats.org/wordprocessingml/2006/main">
        <w:t xml:space="preserve">2. ಇಬ್ರಿಯರಿಗೆ 9:4 - ಅದರಲ್ಲಿ ಚಿನ್ನದ ಧೂಪಾರತಿ ಮತ್ತು ಒಡಂಬಡಿಕೆಯ ಮಂಜೂಷವು ಸುತ್ತಲೂ ಚಿನ್ನದಿಂದ ಹೊದಿಸಲ್ಪಟ್ಟಿತ್ತು, ಅದರಲ್ಲಿ ಮನ್ನವನ್ನು ಹೊಂದಿದ್ದ ಚಿನ್ನದ ಪಾತ್ರೆ ಮತ್ತು ಆರೋನನ ಕೋಲು ಮತ್ತು ಒಡಂಬಡಿಕೆಯ ಕೋಷ್ಟಕಗಳು ಇದ್ದವು.</w:t>
      </w:r>
    </w:p>
    <w:p/>
    <w:p>
      <w:r xmlns:w="http://schemas.openxmlformats.org/wordprocessingml/2006/main">
        <w:t xml:space="preserve">1 ಪೂರ್ವಕಾಲವೃತ್ತಾಂತ 17:2 ಆಗ ನಾತಾನನು ದಾವೀದನಿಗೆ, &lt;&lt;ನಿನ್ನ ಹೃದಯದಲ್ಲಿರುವುದನ್ನೆಲ್ಲಾ ಮಾಡು; ಯಾಕಂದರೆ ದೇವರು ನಿನ್ನ ಸಂಗಡ ಇದ್ದಾನೆ.</w:t>
      </w:r>
    </w:p>
    <w:p/>
    <w:p>
      <w:r xmlns:w="http://schemas.openxmlformats.org/wordprocessingml/2006/main">
        <w:t xml:space="preserve">ನಾಥನ್ ಡೇವಿಡ್ ತನ್ನ ಆಸೆಗಳನ್ನು ಮುಂದುವರಿಸಲು ಪ್ರೋತ್ಸಾಹಿಸುತ್ತಾನೆ, ದೇವರು ಅವನೊಂದಿಗಿದ್ದಾನೆ ಎಂದು ಅವನಿಗೆ ಭರವಸೆ ನೀಡುತ್ತಾನೆ.</w:t>
      </w:r>
    </w:p>
    <w:p/>
    <w:p>
      <w:r xmlns:w="http://schemas.openxmlformats.org/wordprocessingml/2006/main">
        <w:t xml:space="preserve">1. ದೇವರು ಯಾವಾಗಲೂ ನಮ್ಮೊಂದಿಗಿದ್ದಾನೆ, ಯಾವುದೇ ಪರಿಸ್ಥಿತಿಯಲ್ಲ.</w:t>
      </w:r>
    </w:p>
    <w:p/>
    <w:p>
      <w:r xmlns:w="http://schemas.openxmlformats.org/wordprocessingml/2006/main">
        <w:t xml:space="preserve">2. ದೇವರು ನಮ್ಮನ್ನು ಎಂದಿಗೂ ಕೈಬಿಡುವುದಿಲ್ಲ ಎಂದು ತಿಳಿದುಕೊಂಡು ನಾವು ಆರಾಮ ಪಡೆಯಬಹುದು.</w:t>
      </w:r>
    </w:p>
    <w:p/>
    <w:p>
      <w:r xmlns:w="http://schemas.openxmlformats.org/wordprocessingml/2006/main">
        <w:t xml:space="preserve">1. ಕೀರ್ತನೆ 139:7-10 - "ನಿನ್ನ ಆತ್ಮದಿಂದ ನಾನು ಎಲ್ಲಿಗೆ ಹೋಗಲಿ? ಅಥವಾ ನಿನ್ನ ಸನ್ನಿಧಿಯಿಂದ ನಾನು ಎಲ್ಲಿಗೆ ಓಡಿಹೋಗಲಿ? ನಾನು ಸ್ವರ್ಗಕ್ಕೆ ಏರಿದರೆ, ನೀನು ಅಲ್ಲಿರುವೆ! ನಾನು ಷಿಯೋಲ್ನಲ್ಲಿ ನನ್ನ ಹಾಸಿಗೆಯನ್ನು ಮಾಡಿದರೆ, ನೀವು ಅಲ್ಲಿದ್ದೀರಿ! ನಾನು ಮುಂಜಾನೆಯ ರೆಕ್ಕೆಗಳನ್ನು ತೆಗೆದುಕೊಂಡು ಸಮುದ್ರದ ಕೊನೆಯ ಭಾಗಗಳಲ್ಲಿ ವಾಸಿಸುತ್ತೇನೆ, ಅಲ್ಲಿಯೂ ನಿನ್ನ ಕೈ ನನ್ನನ್ನು ನಡೆಸುತ್ತದೆ ಮತ್ತು ನಿನ್ನ ಬಲಗೈ ನನ್ನನ್ನು ಹಿಡಿಯುತ್ತದೆ.</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ಪೂರ್ವಕಾಲವೃತ್ತಾಂತ 17:3 ಅದೇ ರಾತ್ರಿ ದೇವರ ವಾಕ್ಯವು ನಾತಾನನಿಗೆ ಉಂಟಾಯಿತು.</w:t>
      </w:r>
    </w:p>
    <w:p/>
    <w:p>
      <w:r xmlns:w="http://schemas.openxmlformats.org/wordprocessingml/2006/main">
        <w:t xml:space="preserve">ಪ್ಯಾಸೇಜ್ ನಾಥನ್, ದೇವರ ಪ್ರವಾದಿ, ಅದೇ ರಾತ್ರಿಯಲ್ಲಿ ದೇವರಿಂದ ಒಂದು ಪದವನ್ನು ಪಡೆದರು.</w:t>
      </w:r>
    </w:p>
    <w:p/>
    <w:p>
      <w:r xmlns:w="http://schemas.openxmlformats.org/wordprocessingml/2006/main">
        <w:t xml:space="preserve">1. ದೇವರು ಯಾವಾಗಲೂ ಕೆಲಸದಲ್ಲಿರುತ್ತಾನೆ: ನಾಥನ್ ಕಥೆ</w:t>
      </w:r>
    </w:p>
    <w:p/>
    <w:p>
      <w:r xmlns:w="http://schemas.openxmlformats.org/wordprocessingml/2006/main">
        <w:t xml:space="preserve">2. ನಿಮ್ಮ ಜೀವನದಲ್ಲಿ ದೇವರ ಧ್ವನಿಯನ್ನು ಹೇಗೆ ಕೇಳುವುದು</w:t>
      </w:r>
    </w:p>
    <w:p/>
    <w:p>
      <w:r xmlns:w="http://schemas.openxmlformats.org/wordprocessingml/2006/main">
        <w:t xml:space="preserve">1. ಯೆಶಾಯ 30:21 - ನೀವು ಬಲಕ್ಕೆ ಅಥವಾ ಎಡಕ್ಕೆ ತಿರುಗಿದರೆ, ನಿಮ್ಮ ಕಿವಿಗಳು ನಿಮ್ಮ ಹಿಂದೆ ಒಂದು ಧ್ವನಿಯನ್ನು ಕೇಳುತ್ತದೆ, ಇದು ಮಾರ್ಗವಾಗಿದೆ; ಅದರಲ್ಲಿ ನಡೆಯಿರಿ.</w:t>
      </w:r>
    </w:p>
    <w:p/>
    <w:p>
      <w:r xmlns:w="http://schemas.openxmlformats.org/wordprocessingml/2006/main">
        <w:t xml:space="preserve">2. ಜಾನ್ 10:27 - ನನ್ನ ಕುರಿಗಳು ನನ್ನ ಧ್ವನಿಯನ್ನು ಕೇಳುತ್ತವೆ; ನಾನು ಅವರನ್ನು ತಿಳಿದಿದ್ದೇನೆ ಮತ್ತು ಅವರು ನನ್ನನ್ನು ಅನುಸರಿಸುತ್ತಾರೆ.</w:t>
      </w:r>
    </w:p>
    <w:p/>
    <w:p>
      <w:r xmlns:w="http://schemas.openxmlformats.org/wordprocessingml/2006/main">
        <w:t xml:space="preserve">1 ಪೂರ್ವಕಾಲವೃತ್ತಾಂತ 17:4 ಹೋಗಿ ನನ್ನ ಸೇವಕನಾದ ದಾವೀದನಿಗೆ ಹೇಳು--ಕರ್ತನು ಹೀಗೆ ಹೇಳುತ್ತಾನೆ--ನೀನು ನನಗೆ ವಾಸಿಸಲು ಮನೆಯನ್ನು ಕಟ್ಟಬಾರದು.</w:t>
      </w:r>
    </w:p>
    <w:p/>
    <w:p>
      <w:r xmlns:w="http://schemas.openxmlformats.org/wordprocessingml/2006/main">
        <w:t xml:space="preserve">ದಾವೀದನು ವಾಸಮಾಡಲು ಮನೆಯನ್ನು ಕಟ್ಟಬಾರದು ಎಂದು ಕರ್ತನು ದಾವೀದನಿಗೆ ಹೇಳಿದನು.</w:t>
      </w:r>
    </w:p>
    <w:p/>
    <w:p>
      <w:r xmlns:w="http://schemas.openxmlformats.org/wordprocessingml/2006/main">
        <w:t xml:space="preserve">1. ಭಗವಂತನು ನಮ್ಮ ವಾಸಸ್ಥಾನವಾಗಿದೆ ಮತ್ತು ಆತನಿಗಾಗಿ ನಾವು ವಾಸಸ್ಥಾನವನ್ನು ರಚಿಸುವ ಅಗತ್ಯವಿಲ್ಲ.</w:t>
      </w:r>
    </w:p>
    <w:p/>
    <w:p>
      <w:r xmlns:w="http://schemas.openxmlformats.org/wordprocessingml/2006/main">
        <w:t xml:space="preserve">2. ನಾವು ಭಗವಂತನ ಅಳೆಯಲಾಗದ ಶ್ರೇಷ್ಠತೆಯನ್ನು ಹೊಂದಲು ಪ್ರಯತ್ನಿಸಬಾರದು.</w:t>
      </w:r>
    </w:p>
    <w:p/>
    <w:p>
      <w:r xmlns:w="http://schemas.openxmlformats.org/wordprocessingml/2006/main">
        <w:t xml:space="preserve">1. ಕೀರ್ತನೆ 91: 1-2 ಪರಮಾತ್ಮನ ರಹಸ್ಯ ಸ್ಥಳದಲ್ಲಿ ವಾಸಿಸುವವನು ಸರ್ವಶಕ್ತನ ನೆರಳಿನಲ್ಲಿ ವಾಸಿಸುವನು. ನಾನು ಕರ್ತನನ್ನು ಕುರಿತು ಹೇಳುತ್ತೇನೆ, ಅವನು ನನ್ನ ಆಶ್ರಯ ಮತ್ತು ನನ್ನ ಕೋಟೆ: ನನ್ನ ದೇವರು; ನಾನು ಆತನಲ್ಲಿ ನಂಬಿಕೆ ಇಡುವೆನು.</w:t>
      </w:r>
    </w:p>
    <w:p/>
    <w:p>
      <w:r xmlns:w="http://schemas.openxmlformats.org/wordprocessingml/2006/main">
        <w:t xml:space="preserve">2. 1 ಅರಸುಗಳು 8:27 ಆದರೆ ದೇವರು ನಿಜವಾಗಿಯೂ ಭೂಮಿಯ ಮೇಲೆ ವಾಸಿಸುವನೇ? ಇಗೋ, ಸ್ವರ್ಗದ ಸ್ವರ್ಗ ಮತ್ತು ಸ್ವರ್ಗವು ನಿನ್ನನ್ನು ಒಳಗೊಂಡಿರುವುದಿಲ್ಲ; ನಾನು ಕಟ್ಟಿದ ಈ ಮನೆ ಎಷ್ಟು ಕಡಿಮೆ?</w:t>
      </w:r>
    </w:p>
    <w:p/>
    <w:p>
      <w:r xmlns:w="http://schemas.openxmlformats.org/wordprocessingml/2006/main">
        <w:t xml:space="preserve">1 ಪೂರ್ವಕಾಲವೃತ್ತಾಂತ 17:5 ನಾನು ಇಸ್ರಾಯೇಲ್ಯರನ್ನು ಬೆಳೆಸಿದ ದಿನದಿಂದ ಇಂದಿನವರೆಗೂ ನಾನು ಮನೆಯಲ್ಲಿ ವಾಸವಾಗಿಲ್ಲ; ಆದರೆ ಗುಡಾರದಿಂದ ಗುಡಾರಕ್ಕೆ ಮತ್ತು ಒಂದು ಗುಡಾರದಿಂದ ಇನ್ನೊಂದು ಗುಡಾರಕ್ಕೆ ಹೋಗಿದ್ದಾರೆ.</w:t>
      </w:r>
    </w:p>
    <w:p/>
    <w:p>
      <w:r xmlns:w="http://schemas.openxmlformats.org/wordprocessingml/2006/main">
        <w:t xml:space="preserve">ಇಸ್ರಾಯೇಲ್ಯರು ಬೆಳೆದ ದಿನದಿಂದ, ದೇವರು ಮನೆಯಲ್ಲಿ ವಾಸವಾಗಿರದೆ ಒಂದು ಗುಡಾರದಿಂದ ಮತ್ತೊಂದು ಗುಡಾರಕ್ಕೆ ಸ್ಥಳಾಂತರಗೊಂಡನು.</w:t>
      </w:r>
    </w:p>
    <w:p/>
    <w:p>
      <w:r xmlns:w="http://schemas.openxmlformats.org/wordprocessingml/2006/main">
        <w:t xml:space="preserve">1. ನಮ್ಮ ವಾಸಸ್ಥಾನವಾಗಲು ದೇವರಿಗೆ ಭೌತಿಕ ಮನೆಯ ಅಗತ್ಯವಿಲ್ಲ.</w:t>
      </w:r>
    </w:p>
    <w:p/>
    <w:p>
      <w:r xmlns:w="http://schemas.openxmlformats.org/wordprocessingml/2006/main">
        <w:t xml:space="preserve">2. ನಾವು ಎಲ್ಲಿಗೆ ಹೋದರೂ ದೇವರ ಉಪಸ್ಥಿತಿಯು ನಮ್ಮೊಂದಿಗೆ ಇರುತ್ತದೆ.</w:t>
      </w:r>
    </w:p>
    <w:p/>
    <w:p>
      <w:r xmlns:w="http://schemas.openxmlformats.org/wordprocessingml/2006/main">
        <w:t xml:space="preserve">1. ವಿಮೋಚನಕಾಂಡ 33:14 - ಮತ್ತು ಅವರು ಹೇಳಿದರು, ನನ್ನ ಉಪಸ್ಥಿತಿಯು ನಿಮ್ಮೊಂದಿಗೆ ಹೋಗುತ್ತದೆ, ಮತ್ತು ನಾನು ನಿಮಗೆ ವಿಶ್ರಾಂತಿ ನೀಡುತ್ತೇನೆ.</w:t>
      </w:r>
    </w:p>
    <w:p/>
    <w:p>
      <w:r xmlns:w="http://schemas.openxmlformats.org/wordprocessingml/2006/main">
        <w:t xml:space="preserve">2. ಯೋಹಾನನು 14:23 - ಯೇಸು ಪ್ರತ್ಯುತ್ತರವಾಗಿ ಅವನಿಗೆ--ಯಾವನಾದರೂ ನನ್ನನ್ನು ಪ್ರೀತಿಸಿದರೆ ಅವನು ನನ್ನ ಮಾತನ್ನು ಕೈಕೊಳ್ಳುವನು; ಮತ್ತು ನನ್ನ ತಂದೆಯು ಅವನನ್ನು ಪ್ರೀತಿಸುವರು, ಮತ್ತು ನಾವು ಅವನ ಬಳಿಗೆ ಬಂದು ಅವನೊಂದಿಗೆ ನಮ್ಮ ಮನೆಯನ್ನು ಮಾಡುತ್ತೇವೆ.</w:t>
      </w:r>
    </w:p>
    <w:p/>
    <w:p>
      <w:r xmlns:w="http://schemas.openxmlformats.org/wordprocessingml/2006/main">
        <w:t xml:space="preserve">1 ಪೂರ್ವಕಾಲವೃತ್ತಾಂತ 17:6 ನಾನು ಎಲ್ಲ ಇಸ್ರಾಯೇಲ್ಯರ ಸಂಗಡ ನಡೆದರೂ ನನ್ನ ಜನರನ್ನು ಪೋಷಿಸಲು ನಾನು ಆಜ್ಞಾಪಿಸಿದ ಇಸ್ರಾಯೇಲಿನ ನ್ಯಾಯಾಧಿಪತಿಗಳಲ್ಲಿ ಯಾರಿಗಾದರೂ ಒಂದು ಮಾತನ್ನು ಹೇಳಿದ್ದೇನೆ, ನೀವು ನನಗೆ ದೇವದಾರುಗಳ ಮನೆಯನ್ನು ಏಕೆ ಕಟ್ಟಲಿಲ್ಲ?</w:t>
      </w:r>
    </w:p>
    <w:p/>
    <w:p>
      <w:r xmlns:w="http://schemas.openxmlformats.org/wordprocessingml/2006/main">
        <w:t xml:space="preserve">ಇಸ್ರಾಯೇಲ್ಯರ ನ್ಯಾಯಾಧಿಪತಿಗಳು ಇಸ್ರಾಯೇಲ್ಯರಾದ್ಯಂತ ಆತನೊಂದಿಗೆ ನಡೆದುಕೊಂಡಂತೆ ದೇವದಾರುಗಳ ಮನೆಯನ್ನು ಏಕೆ ಕಟ್ಟಲಿಲ್ಲ ಎಂದು ದೇವರು ಕೇಳಿದನು.</w:t>
      </w:r>
    </w:p>
    <w:p/>
    <w:p>
      <w:r xmlns:w="http://schemas.openxmlformats.org/wordprocessingml/2006/main">
        <w:t xml:space="preserve">1. ಅವರ ಮನೆಗಾಗಿ ದೇವರ ದೃಷ್ಟಿ ಮತ್ತು ಅವರ ಆಜ್ಞೆಗಳಿಗೆ ನಮ್ಮ ವಿಧೇಯತೆ</w:t>
      </w:r>
    </w:p>
    <w:p/>
    <w:p>
      <w:r xmlns:w="http://schemas.openxmlformats.org/wordprocessingml/2006/main">
        <w:t xml:space="preserve">2. ಭಗವಂತನಲ್ಲಿ ನಂಬಿಕೆಯ ಮನೆಯನ್ನು ನಿರ್ಮಿಸುವುದು</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1 ಪೇತ್ರ 2:4-5 - ಯಾರಿಗೆ ಬರುವುದು, ಜೀವಂತ ಕಲ್ಲಿನಂತೆ, ನಿಜವಾಗಿಯೂ ಮನುಷ್ಯರಿಂದ ಅನುಮತಿಸಲಾಗುವುದಿಲ್ಲ, ಆದರೆ ದೇವರಿಂದ ಆರಿಸಲ್ಪಟ್ಟಿದೆ, ಮತ್ತು ಅಮೂಲ್ಯವಾದ, ನೀವು ಸಹ, ಉತ್ಸಾಹಭರಿತ ಕಲ್ಲುಗಳಂತೆ, ಆಧ್ಯಾತ್ಮಿಕ ಮನೆಯನ್ನು ನಿರ್ಮಿಸಲಾಗಿದೆ, ಪವಿತ್ರ ಪುರೋಹಿತಶಾಹಿ , ಆಧ್ಯಾತ್ಮಿಕ ತ್ಯಾಗಗಳನ್ನು ಅರ್ಪಿಸಲು, ಯೇಸು ಕ್ರಿಸ್ತನಿಂದ ದೇವರಿಗೆ ಸ್ವೀಕಾರಾರ್ಹವಾಗಿದೆ.</w:t>
      </w:r>
    </w:p>
    <w:p/>
    <w:p>
      <w:r xmlns:w="http://schemas.openxmlformats.org/wordprocessingml/2006/main">
        <w:t xml:space="preserve">1 ಪೂರ್ವಕಾಲವೃತ್ತಾಂತ 17:7 ಆದದರಿಂದ ನೀನು ನನ್ನ ಸೇವಕನಾದ ದಾವೀದನಿಗೆ ಹೀಗೆ ಹೇಳಬೇಕು, ಸೈನ್ಯಗಳ ಕರ್ತನು ಹೀಗೆ ಹೇಳುತ್ತಾನೆ, ಕುರಿಗಳನ್ನು ಹಿಂಬಾಲಿಸುವುದರಿಂದ ನಾನು ನಿನ್ನನ್ನು ಕುರಿಕೋಟಿಯಿಂದ ತೆಗೆದುಕೊಂಡೆನು;</w:t>
      </w:r>
    </w:p>
    <w:p/>
    <w:p>
      <w:r xmlns:w="http://schemas.openxmlformats.org/wordprocessingml/2006/main">
        <w:t xml:space="preserve">ದೇವರು ತನ್ನ ಜನರಾದ ಇಸ್ರಾಯೇಲ್ಯರ ಮೇಲೆ ಅಧಿಪತಿಯಾಗಲು ದಾವೀದನನ್ನು ಆರಿಸಿಕೊಂಡನು.</w:t>
      </w:r>
    </w:p>
    <w:p/>
    <w:p>
      <w:r xmlns:w="http://schemas.openxmlformats.org/wordprocessingml/2006/main">
        <w:t xml:space="preserve">1. ದೇವರ ಕರೆಯ ಶಕ್ತಿ</w:t>
      </w:r>
    </w:p>
    <w:p/>
    <w:p>
      <w:r xmlns:w="http://schemas.openxmlformats.org/wordprocessingml/2006/main">
        <w:t xml:space="preserve">2. ದೇವರ ವಾಗ್ದಾನದ ನಿಷ್ಠೆ</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1 ಪೂರ್ವಕಾಲವೃತ್ತಾಂತ 17:8 ನೀನು ಎಲ್ಲೆಲ್ಲಿ ನಡೆದರೂ ನಾನು ನಿನ್ನ ಸಂಗಡ ಇದ್ದೆನು ಮತ್ತು ನಿನ್ನ ಶತ್ರುಗಳೆಲ್ಲರನ್ನು ನಿನ್ನ ಮುಂದೆ ಸಂಹರಿಸಿ ಭೂಮಿಯ ಮೇಲಿರುವ ಮಹಾಪುರುಷರ ಹೆಸರಿನಂತೆ ನಿನಗೆ ಹೆಸರನ್ನು ಮಾಡಿದ್ದೇನೆ.</w:t>
      </w:r>
    </w:p>
    <w:p/>
    <w:p>
      <w:r xmlns:w="http://schemas.openxmlformats.org/wordprocessingml/2006/main">
        <w:t xml:space="preserve">ದೇವರು ದಾವೀದನೊಂದಿಗೆ ಇದ್ದನು ಮತ್ತು ಅವನ ಎಲ್ಲಾ ಶತ್ರುಗಳಿಂದ ಅವನನ್ನು ರಕ್ಷಿಸಿದನು ಮತ್ತು ದಾವೀದನಿಗೆ ದೊಡ್ಡ ಹೆಸರನ್ನು ಮಾಡಿದನು.</w:t>
      </w:r>
    </w:p>
    <w:p/>
    <w:p>
      <w:r xmlns:w="http://schemas.openxmlformats.org/wordprocessingml/2006/main">
        <w:t xml:space="preserve">1. ದೇವರ ರಕ್ಷಣೆ: ಕಷ್ಟದ ಸಮಯದಲ್ಲಿ ಭಗವಂತನ ಮೇಲೆ ಒಲವು ತೋರಲು ಕಲಿಯುವುದು</w:t>
      </w:r>
    </w:p>
    <w:p/>
    <w:p>
      <w:r xmlns:w="http://schemas.openxmlformats.org/wordprocessingml/2006/main">
        <w:t xml:space="preserve">2. ಶ್ರೇಷ್ಠತೆಯ ಹೆಸರು: ಮಹತ್ವದ ಜೀವನವನ್ನು ನಡೆಸುವುದು</w:t>
      </w:r>
    </w:p>
    <w:p/>
    <w:p>
      <w:r xmlns:w="http://schemas.openxmlformats.org/wordprocessingml/2006/main">
        <w:t xml:space="preserve">1. ಕೀರ್ತನೆ 18:2 - ಕರ್ತನು ನನ್ನ ಬಂಡೆ,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2. ನಾಣ್ಣುಡಿಗಳು 22: 1 - ದೊಡ್ಡ ಐಶ್ವರ್ಯಕ್ಕಿಂತ ಒಳ್ಳೆಯ ಹೆಸರನ್ನು ಆರಿಸಬೇಕು ಮತ್ತು ಬೆಳ್ಳಿ ಅಥವಾ ಚಿನ್ನಕ್ಕಿಂತ ಒಲವು ಉತ್ತಮವಾಗಿದೆ.</w:t>
      </w:r>
    </w:p>
    <w:p/>
    <w:p>
      <w:r xmlns:w="http://schemas.openxmlformats.org/wordprocessingml/2006/main">
        <w:t xml:space="preserve">1 ಕ್ರಾನಿಕಲ್ಸ್ 17:9 ನಾನು ನನ್ನ ಜನರಾದ ಇಸ್ರಾಯೇಲ್ಯರಿಗೆ ಒಂದು ಸ್ಥಳವನ್ನು ನೇಮಿಸುವೆನು ಮತ್ತು ಅವರನ್ನು ನೆಡುವೆನು, ಮತ್ತು ಅವರು ತಮ್ಮ ಸ್ಥಳದಲ್ಲಿ ವಾಸಿಸುವರು ಮತ್ತು ಇನ್ನು ಮುಂದೆ ಚಲಿಸುವುದಿಲ್ಲ; ದುಷ್ಟತನದ ಮಕ್ಕಳು ಮೊದಲಿನಂತೆ ಅವುಗಳನ್ನು ಇನ್ನು ಮುಂದೆ ಹಾಳುಮಾಡುವುದಿಲ್ಲ.</w:t>
      </w:r>
    </w:p>
    <w:p/>
    <w:p>
      <w:r xmlns:w="http://schemas.openxmlformats.org/wordprocessingml/2006/main">
        <w:t xml:space="preserve">ದೇವರು ಇಸ್ರಾಯೇಲ್ಯರಿಗೆ, ತನ್ನ ಜನರಿಗೆ ಒಂದು ಸ್ಥಳವನ್ನು ನೇಮಿಸುತ್ತಾನೆ ಮತ್ತು ದುಷ್ಟ ಶಕ್ತಿಗಳಿಂದ ತೊಂದರೆಗೊಳಗಾಗುವುದಿಲ್ಲ ಅಥವಾ ನಾಶವಾಗದಂತೆ ಅವರನ್ನು ರಕ್ಷಿಸುತ್ತಾನೆ.</w:t>
      </w:r>
    </w:p>
    <w:p/>
    <w:p>
      <w:r xmlns:w="http://schemas.openxmlformats.org/wordprocessingml/2006/main">
        <w:t xml:space="preserve">1: ದೇವರು ಒಬ್ಬ ನಿಷ್ಠಾವಂತ ರಕ್ಷಕ ಮತ್ತು ಆತನು ನಮ್ಮನ್ನು ಸುರಕ್ಷಿತವಾಗಿ ಮತ್ತು ಸುರಕ್ಷಿತವಾಗಿರಿಸುತ್ತಾನೆ ಎಂದು ನಾವು ಭರವಸೆ ನೀಡಬಹುದು.</w:t>
      </w:r>
    </w:p>
    <w:p/>
    <w:p>
      <w:r xmlns:w="http://schemas.openxmlformats.org/wordprocessingml/2006/main">
        <w:t xml:space="preserve">2: ದೇವರು ತನ್ನ ಜನರಿಗಾಗಿ ಒಂದು ಯೋಜನೆಯನ್ನು ಹೊಂದಿದ್ದಾನೆ ಮತ್ತು ಅವನು ಯಾವುದೇ ಅಡೆತಡೆಗಳನ್ನು ಲೆಕ್ಕಿಸದೆ ಅದನ್ನು ಪೂರೈಸುತ್ತಾನೆ.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1 ಪೂರ್ವಕಾಲವೃತ್ತಾಂತ 17:10 ಮತ್ತು ನನ್ನ ಜನರಾದ ಇಸ್ರಾಯೇಲ್ಯರ ಮೇಲೆ ನ್ಯಾಯಾಧೀಶರು ಇರಬೇಕೆಂದು ನಾನು ಆಜ್ಞಾಪಿಸಿದ ಸಮಯದಿಂದ. ಇದಲ್ಲದೆ ನಾನು ನಿನ್ನ ಎಲ್ಲಾ ಶತ್ರುಗಳನ್ನು ವಶಪಡಿಸಿಕೊಳ್ಳುವೆನು. ಇದಲ್ಲದೆ ಕರ್ತನು ನಿನಗೆ ಒಂದು ಮನೆಯನ್ನು ಕಟ್ಟುವನೆಂದು ನಾನು ನಿನಗೆ ಹೇಳುತ್ತೇನೆ.</w:t>
      </w:r>
    </w:p>
    <w:p/>
    <w:p>
      <w:r xmlns:w="http://schemas.openxmlformats.org/wordprocessingml/2006/main">
        <w:t xml:space="preserve">ನ್ಯಾಯಾಧೀಶರ ಕಾಲದಿಂದಲೂ ದೇವರು ಇಸ್ರಾಯೇಲ್ಯರನ್ನು ನೋಡಿಕೊಳ್ಳುತ್ತಿದ್ದಾನೆ ಮತ್ತು ರಕ್ಷಿಸುತ್ತಿದ್ದಾನೆ ಮತ್ತು ಅವರ ಶತ್ರುಗಳನ್ನು ಸಹ ನಿಗ್ರಹಿಸುವುದನ್ನು ಅವನು ಮುಂದುವರಿಸುತ್ತಾನೆ. ಹೆಚ್ಚುವರಿಯಾಗಿ, ಮಾತನಾಡುವವನಿಗೆ ದೇವರು ಒಂದು ಮನೆಯನ್ನು ಕಟ್ಟುತ್ತಾನೆ.</w:t>
      </w:r>
    </w:p>
    <w:p/>
    <w:p>
      <w:r xmlns:w="http://schemas.openxmlformats.org/wordprocessingml/2006/main">
        <w:t xml:space="preserve">1. ದೇವರು ತನ್ನ ಜನರ ರಕ್ಷಕ: 1 ಕ್ರಾನಿಕಲ್ಸ್ 17:10</w:t>
      </w:r>
    </w:p>
    <w:p/>
    <w:p>
      <w:r xmlns:w="http://schemas.openxmlformats.org/wordprocessingml/2006/main">
        <w:t xml:space="preserve">2. ಮನೆ ನಿರ್ಮಿಸಲು ದೇವರ ಯೋಜನೆ: 1 ಕ್ರಾನಿಕಲ್ಸ್ 17:10</w:t>
      </w:r>
    </w:p>
    <w:p/>
    <w:p>
      <w:r xmlns:w="http://schemas.openxmlformats.org/wordprocessingml/2006/main">
        <w:t xml:space="preserve">1. ಕೀರ್ತನೆ 18:2 -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2. ಯೆಶಾಯ 43:2 - ನೀನು ನೀರಿನಲ್ಲಿ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1 ಪೂರ್ವಕಾಲವೃತ್ತಾಂತ 17:11 ನಿನ್ನ ದಿನಗಳು ಮುಗಿದ ಮೇಲೆ ನೀನು ನಿನ್ನ ಪಿತೃಗಳ ಸಂಗಡ ಹೋಗಬೇಕು; ಮತ್ತು ನಾನು ಅವನ ರಾಜ್ಯವನ್ನು ಸ್ಥಾಪಿಸುವೆನು.</w:t>
      </w:r>
    </w:p>
    <w:p/>
    <w:p>
      <w:r xmlns:w="http://schemas.openxmlformats.org/wordprocessingml/2006/main">
        <w:t xml:space="preserve">ದೇವರು ರಾಜ ದಾವೀದನಿಗೆ ಅವನ ಮಗನಾದ ಒಬ್ಬನು ಅವನ ನಂತರ ರಾಜ್ಯವನ್ನು ಸ್ಥಾಪಿಸುವನು ಎಂದು ಭರವಸೆ ನೀಡುತ್ತಾನೆ.</w:t>
      </w:r>
    </w:p>
    <w:p/>
    <w:p>
      <w:r xmlns:w="http://schemas.openxmlformats.org/wordprocessingml/2006/main">
        <w:t xml:space="preserve">1. ದೇವರ ವಾಗ್ದಾನಗಳು: 1 ಕ್ರಾನಿಕಲ್ಸ್ 17:11 ಅನ್ನು ಪ್ರತಿಬಿಂಬಿಸುವುದು</w:t>
      </w:r>
    </w:p>
    <w:p/>
    <w:p>
      <w:r xmlns:w="http://schemas.openxmlformats.org/wordprocessingml/2006/main">
        <w:t xml:space="preserve">2. ಸ್ಥಾಪಿತ ಸಾಮ್ರಾಜ್ಯದ ಆಶೀರ್ವಾದ: 1 ಕ್ರಾನಿಕಲ್ಸ್ 17:11 ಅನ್ನು ಪರೀಕ್ಷಿಸುವುದು</w:t>
      </w:r>
    </w:p>
    <w:p/>
    <w:p>
      <w:r xmlns:w="http://schemas.openxmlformats.org/wordprocessingml/2006/main">
        <w:t xml:space="preserve">1. 2 ಸ್ಯಾಮ್ಯುಯೆಲ್ 7: 11-16 - ದಾವೀದನಿಗೆ ಅವನ ರಾಜವಂಶವು ಶಾಶ್ವತವಾಗಿ ಸ್ಥಾಪಿಸಲ್ಪಡುತ್ತದೆ ಎಂದು ದೇವರ ವಾಗ್ದಾನ</w:t>
      </w:r>
    </w:p>
    <w:p/>
    <w:p>
      <w:r xmlns:w="http://schemas.openxmlformats.org/wordprocessingml/2006/main">
        <w:t xml:space="preserve">2. ಕೀರ್ತನೆ 89:3-4 - ದಾವೀದನ ಸಿಂಹಾಸನ ಮತ್ತು ರಾಜ್ಯವನ್ನು ಶಾಶ್ವತವಾಗಿ ಸ್ಥಾಪಿಸುವ ದೇವರ ವಾಗ್ದಾನ</w:t>
      </w:r>
    </w:p>
    <w:p/>
    <w:p>
      <w:r xmlns:w="http://schemas.openxmlformats.org/wordprocessingml/2006/main">
        <w:t xml:space="preserve">1 ಪೂರ್ವಕಾಲವೃತ್ತಾಂತ 17:12 ಅವನು ನನಗೆ ಒಂದು ಮನೆಯನ್ನು ಕಟ್ಟುವನು ಮತ್ತು ನಾನು ಅವನ ಸಿಂಹಾಸನವನ್ನು ಶಾಶ್ವತವಾಗಿ ಸ್ಥಾಪಿಸುವೆನು.</w:t>
      </w:r>
    </w:p>
    <w:p/>
    <w:p>
      <w:r xmlns:w="http://schemas.openxmlformats.org/wordprocessingml/2006/main">
        <w:t xml:space="preserve">ದೇವರು ರಾಜ ದಾವೀದನಿಗೆ ತನ್ನ ಸಿಂಹಾಸನವನ್ನು ಶಾಶ್ವತವಾಗಿ ಸ್ಥಾಪಿಸುವೆನೆಂದು ಮತ್ತು ಅವನಿಗೆ ಒಂದು ಮನೆಯನ್ನು ಕಟ್ಟುವನೆಂದು ವಾಗ್ದಾನ ಮಾಡುತ್ತಾನೆ.</w:t>
      </w:r>
    </w:p>
    <w:p/>
    <w:p>
      <w:r xmlns:w="http://schemas.openxmlformats.org/wordprocessingml/2006/main">
        <w:t xml:space="preserve">1. ಡೇವಿಡ್‌ಗೆ ದೇವರ ಭರವಸೆ: ಭವಿಷ್ಯಕ್ಕಾಗಿ ಪರಂಪರೆಯನ್ನು ನಿರ್ಮಿಸುವುದು</w:t>
      </w:r>
    </w:p>
    <w:p/>
    <w:p>
      <w:r xmlns:w="http://schemas.openxmlformats.org/wordprocessingml/2006/main">
        <w:t xml:space="preserve">2. ದೇವರ ಒಡಂಬಡಿಕೆಯ ಶಕ್ತಿ: ಶಾಶ್ವತ ಸಿಂಹಾಸನ</w:t>
      </w:r>
    </w:p>
    <w:p/>
    <w:p>
      <w:r xmlns:w="http://schemas.openxmlformats.org/wordprocessingml/2006/main">
        <w:t xml:space="preserve">1. ಯೆಶಾಯ 55:3 - "ನಿನ್ನ ಕಿವಿಯನ್ನು ಓರೆಯಾಗಿಸಿ, ನನ್ನ ಬಳಿಗೆ ಬಾ: ಕೇಳು, ಮತ್ತು ನಿನ್ನ ಆತ್ಮವು ಜೀವಿಸುತ್ತದೆ; ಮತ್ತು ನಾನು ನಿಮ್ಮೊಂದಿಗೆ ಶಾಶ್ವತವಾದ ಒಡಂಬಡಿಕೆಯನ್ನು ಮಾಡುತ್ತೇನೆ, ದಾವೀದನ ಕರುಣೆಯೂ ಸಹ."</w:t>
      </w:r>
    </w:p>
    <w:p/>
    <w:p>
      <w:r xmlns:w="http://schemas.openxmlformats.org/wordprocessingml/2006/main">
        <w:t xml:space="preserve">2. 2 ಸ್ಯಾಮ್ಯುಯೆಲ್ 7:15-16 - "ಆದರೆ ನಾನು ಸೌಲನಿಂದ ನಾನು ತೆಗೆದುಕೊಂಡಂತೆ ನನ್ನ ಕರುಣೆಯು ಅವನಿಂದ ದೂರವಾಗುವುದಿಲ್ಲ, ನಾನು ನಿನ್ನ ಮುಂದೆ ಬಿಟ್ಟುಬಿಟ್ಟೆ. ಮತ್ತು ನಿನ್ನ ಮನೆ ಮತ್ತು ನಿನ್ನ ರಾಜ್ಯವು ನಿನ್ನ ಮುಂದೆ ಶಾಶ್ವತವಾಗಿ ಸ್ಥಾಪಿಸಲ್ಪಡುತ್ತದೆ: ನಿನ್ನ ಸಿಂಹಾಸನವು ಶಾಶ್ವತವಾಗಿ ಸ್ಥಾಪಿಸಲ್ಪಡುವುದು."</w:t>
      </w:r>
    </w:p>
    <w:p/>
    <w:p>
      <w:r xmlns:w="http://schemas.openxmlformats.org/wordprocessingml/2006/main">
        <w:t xml:space="preserve">1 ಪೂರ್ವಕಾಲವೃತ್ತಾಂತ 17:13 ನಾನು ಅವನ ತಂದೆಯಾಗಿರುವೆನು ಮತ್ತು ಅವನು ನನಗೆ ಮಗನಾಗಿರುವನು; ಮತ್ತು ನಾನು ನಿನ್ನ ಮುಂದೆ ಇದ್ದವನಿಂದ ನನ್ನ ಕರುಣೆಯನ್ನು ತೆಗೆದುಕೊಂಡಂತೆ ನಾನು ಅವನಿಂದ ತೆಗೆದುಹಾಕುವುದಿಲ್ಲ.</w:t>
      </w:r>
    </w:p>
    <w:p/>
    <w:p>
      <w:r xmlns:w="http://schemas.openxmlformats.org/wordprocessingml/2006/main">
        <w:t xml:space="preserve">ದೇವರು ದಾವೀದನಿಗೆ ಮತ್ತು ಅವನ ವಂಶಸ್ಥರಿಗೆ ತಂದೆಯಾಗಿರುತ್ತೇನೆ ಮತ್ತು ಯಾವಾಗಲೂ ಅವರಿಗೆ ಕರುಣಾಮಯಿ ಎಂದು ಭರವಸೆ ನೀಡುತ್ತಾನೆ.</w:t>
      </w:r>
    </w:p>
    <w:p/>
    <w:p>
      <w:r xmlns:w="http://schemas.openxmlformats.org/wordprocessingml/2006/main">
        <w:t xml:space="preserve">1. ದೇವರ ಪಿತೃತ್ವ: ದೇವರ ಪ್ರೀತಿ ಮತ್ತು ಕರುಣೆ ಹೇಗೆ ಶಾಶ್ವತವಾಗಿ ಉಳಿಯುತ್ತದೆ</w:t>
      </w:r>
    </w:p>
    <w:p/>
    <w:p>
      <w:r xmlns:w="http://schemas.openxmlformats.org/wordprocessingml/2006/main">
        <w:t xml:space="preserve">2. ದೇವರ ಒಡಂಬಡಿಕೆ: ನಮ್ಮ ಭರವಸೆಗಳನ್ನು ಉಳಿಸಿಕೊಳ್ಳುವುದು ಮತ್ತು ಕರುಣೆಯನ್ನು ಪ್ರದರ್ಶಿಸುವುದು</w:t>
      </w:r>
    </w:p>
    <w:p/>
    <w:p>
      <w:r xmlns:w="http://schemas.openxmlformats.org/wordprocessingml/2006/main">
        <w:t xml:space="preserve">1. ಜಾನ್ 3:16 - "ದೇವರು ಜಗತ್ತನ್ನು ಎಷ್ಟು ಪ್ರೀತಿಸಿದನೆಂದರೆ ಆತನು ತನ್ನ ಒಬ್ಬನೇ ಮಗನನ್ನು ಕೊಟ್ಟನು, ಅವನನ್ನು ನಂಬುವವನು ನಾಶವಾಗುವುದಿಲ್ಲ ಆದರೆ ಶಾಶ್ವತ ಜೀವನವನ್ನು ಹೊಂದುತ್ತಾನೆ."</w:t>
      </w:r>
    </w:p>
    <w:p/>
    <w:p>
      <w:r xmlns:w="http://schemas.openxmlformats.org/wordprocessingml/2006/main">
        <w:t xml:space="preserve">2. ರೋಮನ್ನರು 8:38-39 -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1 ಪೂರ್ವಕಾಲವೃತ್ತಾಂತ 17:14 ಆದರೆ ನಾನು ಅವನನ್ನು ನನ್ನ ಮನೆಯಲ್ಲಿಯೂ ನನ್ನ ರಾಜ್ಯದಲ್ಲಿಯೂ ಶಾಶ್ವತವಾಗಿ ನೆಲೆಸುತ್ತೇನೆ; ಮತ್ತು ಅವನ ಸಿಂಹಾಸನವು ಎಂದೆಂದಿಗೂ ಸ್ಥಾಪಿಸಲ್ಪಡುವುದು.</w:t>
      </w:r>
    </w:p>
    <w:p/>
    <w:p>
      <w:r xmlns:w="http://schemas.openxmlformats.org/wordprocessingml/2006/main">
        <w:t xml:space="preserve">ಡೇವಿಡ್ ಮತ್ತು ಅವನ ವಂಶಸ್ಥರಿಗೆ ಶಾಶ್ವತವಾದ ಮನೆ ಮತ್ತು ರಾಜ್ಯವನ್ನು ಒದಗಿಸುವುದಾಗಿ ದೇವರು ಭರವಸೆ ನೀಡುತ್ತಾನೆ ಮತ್ತು ಅವನ ಸಿಂಹಾಸನವು ಶಾಶ್ವತವಾಗಿ ಸ್ಥಾಪಿಸಲ್ಪಡುತ್ತದೆ.</w:t>
      </w:r>
    </w:p>
    <w:p/>
    <w:p>
      <w:r xmlns:w="http://schemas.openxmlformats.org/wordprocessingml/2006/main">
        <w:t xml:space="preserve">1. ದಾವೀದನಿಗೆ ದೇವರ ವಾಗ್ದಾನ: ಶಾಶ್ವತ ಸಿಂಹಾಸನ</w:t>
      </w:r>
    </w:p>
    <w:p/>
    <w:p>
      <w:r xmlns:w="http://schemas.openxmlformats.org/wordprocessingml/2006/main">
        <w:t xml:space="preserve">2. ದೇವರ ಶಾಶ್ವತ ರಾಜ್ಯ</w:t>
      </w:r>
    </w:p>
    <w:p/>
    <w:p>
      <w:r xmlns:w="http://schemas.openxmlformats.org/wordprocessingml/2006/main">
        <w:t xml:space="preserve">1. ಕೀರ್ತನೆ 89: 3-4 - "ನಾನು ಆರಿಸಿಕೊಂಡವರೊಂದಿಗೆ ನಾನು ಒಡಂಬಡಿಕೆಯನ್ನು ಮಾಡಿದ್ದೇನೆ, ನಾನು ನನ್ನ ಸೇವಕನಾದ ದಾವೀದನಿಗೆ ಪ್ರಮಾಣ ಮಾಡಿದ್ದೇನೆ, ನಿನ್ನ ಸಂತತಿಯನ್ನು ನಾನು ಶಾಶ್ವತವಾಗಿ ಸ್ಥಾಪಿಸುತ್ತೇನೆ ಮತ್ತು ಎಲ್ಲಾ ಪೀಳಿಗೆಗೆ ನಿನ್ನ ಸಿಂಹಾಸನವನ್ನು ನಿರ್ಮಿಸುತ್ತೇನೆ."</w:t>
      </w:r>
    </w:p>
    <w:p/>
    <w:p>
      <w:r xmlns:w="http://schemas.openxmlformats.org/wordprocessingml/2006/main">
        <w:t xml:space="preserve">2. ಯೆಶಾಯ 9:7 - "ದಾವೀದನ ಸಿಂಹಾಸನದ ಮೇಲೆ ಮತ್ತು ಅವನ ಸಾಮ್ರಾಜ್ಯದ ಮೇಲೆ ಅವನ ಸರ್ಕಾರದ ಹೆಚ್ಚಳ ಮತ್ತು ಶಾಂತಿಗೆ ಅಂತ್ಯವಿಲ್ಲ, ಅದನ್ನು ಸ್ಥಾಪಿಸಲು ಮತ್ತು ನ್ಯಾಯ ಮತ್ತು ನೀತಿಯಿಂದ ಅದನ್ನು ಎತ್ತಿಹಿಡಿಯಲು ಮತ್ತು ಇಂದಿನಿಂದ ಮತ್ತು ಎಂದೆಂದಿಗೂ, ಸೈನ್ಯಗಳ ಕರ್ತನ ಉತ್ಸಾಹವು ಇದನ್ನು ಮಾಡುತ್ತದೆ.</w:t>
      </w:r>
    </w:p>
    <w:p/>
    <w:p>
      <w:r xmlns:w="http://schemas.openxmlformats.org/wordprocessingml/2006/main">
        <w:t xml:space="preserve">1 ಪೂರ್ವಕಾಲವೃತ್ತಾಂತ 17:15 ಈ ಎಲ್ಲಾ ಮಾತುಗಳ ಪ್ರಕಾರ ಮತ್ತು ಈ ಎಲ್ಲಾ ದರ್ಶನದ ಪ್ರಕಾರ, ನಾತಾನನು ದಾವೀದನಿಗೆ ಹೇಳಿದನು.</w:t>
      </w:r>
    </w:p>
    <w:p/>
    <w:p>
      <w:r xmlns:w="http://schemas.openxmlformats.org/wordprocessingml/2006/main">
        <w:t xml:space="preserve">ನಾತಾನನು ದಾವೀದನಿಗೆ ನೀಡಿದ ಎಲ್ಲಾ ಮಾತುಗಳು ಮತ್ತು ದರ್ಶನದ ಪ್ರಕಾರ ಹೇಳಿದನು.</w:t>
      </w:r>
    </w:p>
    <w:p/>
    <w:p>
      <w:r xmlns:w="http://schemas.openxmlformats.org/wordprocessingml/2006/main">
        <w:t xml:space="preserve">1. ದೇವರ ಧ್ವನಿಯನ್ನು ಕೇಳಲು ಮತ್ತು ಪಾಲಿಸಲು ಕಲಿಯುವುದು</w:t>
      </w:r>
    </w:p>
    <w:p/>
    <w:p>
      <w:r xmlns:w="http://schemas.openxmlformats.org/wordprocessingml/2006/main">
        <w:t xml:space="preserve">2. ದೇವರ ಚಿತ್ತಕ್ಕೆ ಸಲ್ಲಿಕೆ</w:t>
      </w:r>
    </w:p>
    <w:p/>
    <w:p>
      <w:r xmlns:w="http://schemas.openxmlformats.org/wordprocessingml/2006/main">
        <w:t xml:space="preserve">1. ಜಾನ್ 10:27 - ನನ್ನ ಕುರಿಗಳು ನನ್ನ ಧ್ವನಿಯನ್ನು ಕೇಳುತ್ತವೆ; ನಾನು ಅವರನ್ನು ತಿಳಿದಿದ್ದೇನೆ ಮತ್ತು ಅವರು ನನ್ನನ್ನು ಅನುಸರಿಸುತ್ತಾರೆ.</w:t>
      </w:r>
    </w:p>
    <w:p/>
    <w:p>
      <w:r xmlns:w="http://schemas.openxmlformats.org/wordprocessingml/2006/main">
        <w:t xml:space="preserve">2. ಜೇಮ್ಸ್ 4:7 - ಹಾಗಾದರೆ, ದೇವರಿಗೆ ಅಧೀನರಾಗಿರಿ. ದೆವ್ವವನ್ನು ವಿರೋಧಿಸಿ, ಮತ್ತು ಅವನು ನಿಮ್ಮಿಂದ ಓಡಿಹೋಗುವನು.</w:t>
      </w:r>
    </w:p>
    <w:p/>
    <w:p>
      <w:r xmlns:w="http://schemas.openxmlformats.org/wordprocessingml/2006/main">
        <w:t xml:space="preserve">1 ಪೂರ್ವಕಾಲವೃತ್ತಾಂತ 17:16 ಅರಸನಾದ ದಾವೀದನು ಬಂದು ಕರ್ತನ ಸನ್ನಿಧಿಯಲ್ಲಿ ಕುಳಿತುಕೊಂಡು--ಓ ಕರ್ತನಾದ ದೇವರೇ, ನೀನು ನನ್ನನ್ನು ಇಲ್ಲಿಯವರೆಗೆ ಕರೆತಂದಿದ್ದಕ್ಕೆ ನಾನು ಯಾರು ಮತ್ತು ನನ್ನ ಮನೆಯು ಯಾವುದು?</w:t>
      </w:r>
    </w:p>
    <w:p/>
    <w:p>
      <w:r xmlns:w="http://schemas.openxmlformats.org/wordprocessingml/2006/main">
        <w:t xml:space="preserve">ಡೇವಿಡ್ ರಾಜನು ದೇವರನ್ನು ವಿನಮ್ರವಾಗಿ ಕೇಳಿದನು, ಅವನು ತನ್ನನ್ನು ಮತ್ತು ಅವನ ಮನೆಯವರನ್ನು ಏಕೆ ಆಶೀರ್ವದಿಸಿದನು ಎಂದು ವಿವರಿಸಲು.</w:t>
      </w:r>
    </w:p>
    <w:p/>
    <w:p>
      <w:r xmlns:w="http://schemas.openxmlformats.org/wordprocessingml/2006/main">
        <w:t xml:space="preserve">1. ದೇವರ ಆಶೀರ್ವಾದಗಳು ನಮ್ಮ ಸ್ವಂತ ಅರ್ಹತೆಯ ಮೇಲೆ ಆಧಾರಿತವಾಗಿಲ್ಲ.</w:t>
      </w:r>
    </w:p>
    <w:p/>
    <w:p>
      <w:r xmlns:w="http://schemas.openxmlformats.org/wordprocessingml/2006/main">
        <w:t xml:space="preserve">2. ನಾವು ಯಾವಾಗಲೂ ನಮ್ರತೆ ಮತ್ತು ಕೃತಜ್ಞತೆಯಿಂದ ದೇವರನ್ನು ಸಮೀಪಿಸಬೇಕು.</w:t>
      </w:r>
    </w:p>
    <w:p/>
    <w:p>
      <w:r xmlns:w="http://schemas.openxmlformats.org/wordprocessingml/2006/main">
        <w:t xml:space="preserve">1. ಕೀರ್ತನೆ 115:12-13 - "ಕರ್ತನು ನಮ್ಮನ್ನು ಆಶೀರ್ವದಿಸುತ್ತಾನೆ; ಆತನು ನಮ್ಮನ್ನು ಆಶೀರ್ವದಿಸುವನು; ಆತನು ಇಸ್ರಾಯೇಲ್ಯರ ಮನೆತನವನ್ನು ಆಶೀರ್ವದಿಸುವನು; ಆತನು ಆರೋನನ ಮನೆತನವನ್ನು ಆಶೀರ್ವದಿಸುವನು. ಕರ್ತನಿಗೆ ಭಯಪಡುವವರನ್ನು ಆಶೀರ್ವದಿಸುವನು. ಮತ್ತು ಅದ್ಭುತವಾಗಿದೆ."</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1 ಪೂರ್ವಕಾಲವೃತ್ತಾಂತ 17:17 ಆದರೆ ಇದು ನಿನ್ನ ದೃಷ್ಟಿಯಲ್ಲಿ ಚಿಕ್ಕದಾಗಿತ್ತು, ಓ ದೇವರೇ; ಯಾಕಂದರೆ ನೀನು ಬಹಳ ಕಾಲದವರೆಗೆ ನಿನ್ನ ಸೇವಕನ ಮನೆಯ ವಿಷಯವಾಗಿಯೂ ಹೇಳಿದ್ದೀ ಮತ್ತು ಓ ಕರ್ತನಾದ ದೇವರೇ, ಉನ್ನತ ಮಟ್ಟದ ಮನುಷ್ಯನ ಆಸ್ತಿಯ ಪ್ರಕಾರ ನನ್ನನ್ನು ಪರಿಗಣಿಸಿದ್ದೀ.</w:t>
      </w:r>
    </w:p>
    <w:p/>
    <w:p>
      <w:r xmlns:w="http://schemas.openxmlformats.org/wordprocessingml/2006/main">
        <w:t xml:space="preserve">ಡೇವಿಡ್ ಮುಂದಿನ ಪೀಳಿಗೆಗೆ ತನ್ನ ಮನೆಯ ಬಗ್ಗೆ ಮಾತನಾಡುವ ದೇವರ ಹಿರಿಮೆ ಮತ್ತು ಅನುಗ್ರಹಕ್ಕೆ ಹೋಲಿಸಿದರೆ ತನ್ನ ವಿನಂತಿಯ ಸಣ್ಣತನವನ್ನು ಅಂಗೀಕರಿಸುತ್ತಾನೆ.</w:t>
      </w:r>
    </w:p>
    <w:p/>
    <w:p>
      <w:r xmlns:w="http://schemas.openxmlformats.org/wordprocessingml/2006/main">
        <w:t xml:space="preserve">1. ದೇವರ ಹಿರಿಮೆ ಮತ್ತು ಹೋಲಿಕೆಯಲ್ಲಿ ನಮ್ಮ ಸಣ್ಣತನ</w:t>
      </w:r>
    </w:p>
    <w:p/>
    <w:p>
      <w:r xmlns:w="http://schemas.openxmlformats.org/wordprocessingml/2006/main">
        <w:t xml:space="preserve">2. ದೇವರ ಅನುಗ್ರಹ ಮತ್ತು ನಮ್ಮ ಅನರ್ಹತೆ</w:t>
      </w:r>
    </w:p>
    <w:p/>
    <w:p>
      <w:r xmlns:w="http://schemas.openxmlformats.org/wordprocessingml/2006/main">
        <w:t xml:space="preserve">1. ಯೆಶಾಯ 40:15-17 - ಇಗೋ, ಜನಾಂಗಗಳು ಬಕೆಟ್‌ನ ಹನಿಯಂತೆ ಮತ್ತು ತಕ್ಕಡಿಯ ಸಣ್ಣ ಧೂಳಿನಂತೆ ಎಣಿಸಲ್ಪಟ್ಟಿವೆ: ಇಗೋ, ಅವನು ದ್ವೀಪಗಳನ್ನು ಬಹಳ ಚಿಕ್ಕದಾಗಿ ತೆಗೆದುಕೊಳ್ಳುತ್ತಾನೆ.</w:t>
      </w:r>
    </w:p>
    <w:p/>
    <w:p>
      <w:r xmlns:w="http://schemas.openxmlformats.org/wordprocessingml/2006/main">
        <w:t xml:space="preserve">2. ರೋಮನ್ನರು 11:33-36 - ಓ ದೇವರ ಜ್ಞಾನ ಮತ್ತು ಜ್ಞಾನದ ಸಂಪತ್ತಿನ ಆಳ! ಅವನ ತೀರ್ಪುಗಳು ಮತ್ತು ಅವನ ಮಾರ್ಗಗಳು ಎಷ್ಟು ಅನ್ವೇಷಿಸಲಾಗದವು!</w:t>
      </w:r>
    </w:p>
    <w:p/>
    <w:p>
      <w:r xmlns:w="http://schemas.openxmlformats.org/wordprocessingml/2006/main">
        <w:t xml:space="preserve">1 ಪೂರ್ವಕಾಲವೃತ್ತಾಂತ 17:18 ದಾವೀದನು ನಿನ್ನ ಸೇವಕನ ಗೌರವಕ್ಕಾಗಿ ನಿನ್ನೊಂದಿಗೆ ಹೆಚ್ಚು ಏನು ಮಾತನಾಡಬಲ್ಲನು? ನಿನ್ನ ಸೇವಕನನ್ನು ನೀನು ಬಲ್ಲೆ.</w:t>
      </w:r>
    </w:p>
    <w:p/>
    <w:p>
      <w:r xmlns:w="http://schemas.openxmlformats.org/wordprocessingml/2006/main">
        <w:t xml:space="preserve">ನಿಷ್ಠಾವಂತ ಸೇವಕನಾಗಿದ್ದಕ್ಕಾಗಿ ಡೇವಿಡ್ ಗೌರವ ಮತ್ತು ಮನ್ನಣೆಗಾಗಿ ದೇವರನ್ನು ಕೇಳುತ್ತಿದ್ದಾನೆ.</w:t>
      </w:r>
    </w:p>
    <w:p/>
    <w:p>
      <w:r xmlns:w="http://schemas.openxmlformats.org/wordprocessingml/2006/main">
        <w:t xml:space="preserve">1. ಬೇಷರತ್ತಾದ ನಿಷ್ಠೆ: ಡೇವಿಡ್ ಜೀವನದಿಂದ ಒಂದು ಪಾಠ</w:t>
      </w:r>
    </w:p>
    <w:p/>
    <w:p>
      <w:r xmlns:w="http://schemas.openxmlformats.org/wordprocessingml/2006/main">
        <w:t xml:space="preserve">2. ದೇವರ ನಿಷ್ಠಾವಂತ ಸೇವಕರಾಗಿರುವ ಆಶೀರ್ವಾದಗಳು</w:t>
      </w:r>
    </w:p>
    <w:p/>
    <w:p>
      <w:r xmlns:w="http://schemas.openxmlformats.org/wordprocessingml/2006/main">
        <w:t xml:space="preserve">1. ಇಬ್ರಿಯರಿಗೆ 11:6 - ಆದರೆ ನಂಬಿಕೆಯಿಲ್ಲದೆ ಆತನನ್ನು ಮೆಚ್ಚಿಸುವುದು ಅಸಾಧ್ಯ; ಏಕೆಂದರೆ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2. ರೋಮನ್ನರು 12:1 -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1 ಪೂರ್ವಕಾಲವೃತ್ತಾಂತ 17:19 ಓ ಕರ್ತನೇ, ನಿನ್ನ ಸೇವಕನ ನಿಮಿತ್ತ ಮತ್ತು ನಿನ್ನ ಸ್ವಂತ ಹೃದಯದ ಪ್ರಕಾರ, ಈ ಎಲ್ಲಾ ಮಹತ್ಕಾರ್ಯಗಳನ್ನು ತಿಳಿಸುವ ಮೂಲಕ ನೀನು ಈ ಎಲ್ಲಾ ಮಹತ್ಕಾರ್ಯಗಳನ್ನು ಮಾಡಿದೆ.</w:t>
      </w:r>
    </w:p>
    <w:p/>
    <w:p>
      <w:r xmlns:w="http://schemas.openxmlformats.org/wordprocessingml/2006/main">
        <w:t xml:space="preserve">ಡೇವಿಡ್ ದೇವರನ್ನು ಆತನ ಶ್ರೇಷ್ಠತೆಗಾಗಿ ಮತ್ತು ಆತನು ಮಾಡಿದ ಎಲ್ಲಾ ಅದ್ಭುತ ಕಾರ್ಯಗಳಿಗಾಗಿ ಸ್ತುತಿಸುತ್ತಾನೆ.</w:t>
      </w:r>
    </w:p>
    <w:p/>
    <w:p>
      <w:r xmlns:w="http://schemas.openxmlformats.org/wordprocessingml/2006/main">
        <w:t xml:space="preserve">1. ತನ್ನ ಜನರಿಗೆ ದೇವರ ನಿಷ್ಠೆ - ದೇವರು ತನ್ನ ವಾಗ್ದಾನಗಳನ್ನು ಹೇಗೆ ನಿಷ್ಠೆಯಿಂದ ಪೂರೈಸುತ್ತಾನೆ ಮತ್ತು ಪ್ರತಿಯಾಗಿ ನಮ್ಮನ್ನು ಆಶೀರ್ವದಿಸುತ್ತಾನೆ.</w:t>
      </w:r>
    </w:p>
    <w:p/>
    <w:p>
      <w:r xmlns:w="http://schemas.openxmlformats.org/wordprocessingml/2006/main">
        <w:t xml:space="preserve">2. ಹೊಗಳಿಕೆಯ ಶಕ್ತಿ - ದೇವರನ್ನು ಸ್ತುತಿಸುವುದು ಹೇಗೆ ನಮ್ಮ ಜೀವನದಲ್ಲಿ ಸಂತೋಷ ಮತ್ತು ಶಾಂತಿಯನ್ನು ತರುತ್ತದೆ.</w:t>
      </w:r>
    </w:p>
    <w:p/>
    <w:p>
      <w:r xmlns:w="http://schemas.openxmlformats.org/wordprocessingml/2006/main">
        <w:t xml:space="preserve">1. ಕೀರ್ತನೆ 103:17 - "ಆದರೆ ಯುಗಯುಗಾಂತರಗಳಲ್ಲಿಯೂ ಭಗವಂತನ ಪ್ರೀತಿಯು ಆತನಿಗೆ ಭಯಪಡುವವರ ಮೇಲೆ ಮತ್ತು ಆತನ ನೀತಿಯು ಅವರ ಮಕ್ಕಳ ಮಕ್ಕಳೊಂದಿಗೆ ಇರುತ್ತದೆ"</w:t>
      </w:r>
    </w:p>
    <w:p/>
    <w:p>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1 ಪೂರ್ವಕಾಲವೃತ್ತಾಂತ 17:20 ಓ ಕರ್ತನೇ, ನಾವು ನಮ್ಮ ಕಿವಿಗಳಿಂದ ಕೇಳಿದ ಪ್ರಕಾರ ನಿನ್ನಂತೆ ಯಾರೂ ಇಲ್ಲ, ನಿನ್ನ ಹೊರತು ಬೇರೆ ದೇವರು ಇಲ್ಲ.</w:t>
      </w:r>
    </w:p>
    <w:p/>
    <w:p>
      <w:r xmlns:w="http://schemas.openxmlformats.org/wordprocessingml/2006/main">
        <w:t xml:space="preserve">ಡೇವಿಡ್ ತನ್ನ ಶ್ರೇಷ್ಠತೆಗಾಗಿ ದೇವರನ್ನು ಸ್ತುತಿಸುತ್ತಾನೆ ಮತ್ತು ಅವನಂತೆ ಯಾರೂ ಇಲ್ಲ ಮತ್ತು ಅವನ ಹೊರತಾಗಿ ಬೇರೆ ದೇವರು ಇಲ್ಲ ಎಂದು ಒಪ್ಪಿಕೊಳ್ಳುತ್ತಾನೆ.</w:t>
      </w:r>
    </w:p>
    <w:p/>
    <w:p>
      <w:r xmlns:w="http://schemas.openxmlformats.org/wordprocessingml/2006/main">
        <w:t xml:space="preserve">1. ದೇವರ ವಿಶಿಷ್ಟತೆ: ಭಗವಂತನ ಮಹಿಮೆಯನ್ನು ಅನ್ವೇಷಿಸುವುದು</w:t>
      </w:r>
    </w:p>
    <w:p/>
    <w:p>
      <w:r xmlns:w="http://schemas.openxmlformats.org/wordprocessingml/2006/main">
        <w:t xml:space="preserve">2. ದೇವರ ಮಹಿಮೆಯನ್ನು ಮರುಶೋಧಿಸುವುದು: ಆತನ ಸಾಟಿಯಿಲ್ಲದ ಶ್ರೇಷ್ಠತೆಗೆ ನಮ್ಮ ಪ್ರತಿಕ್ರಿಯೆ</w:t>
      </w:r>
    </w:p>
    <w:p/>
    <w:p>
      <w:r xmlns:w="http://schemas.openxmlformats.org/wordprocessingml/2006/main">
        <w:t xml:space="preserve">1. ಯೆಶಾಯ 46: 9-10 - ಹಳೆಯದನ್ನು ನೆನಪಿಸಿಕೊಳ್ಳಿ: ನಾನು ದೇವರು, ಮತ್ತು ಬೇರೆ ಯಾರೂ ಇಲ್ಲ; ನಾನು ದೇವರು, ಮತ್ತು ನನ್ನಂತೆ ಯಾರೂ ಇಲ್ಲ,</w:t>
      </w:r>
    </w:p>
    <w:p/>
    <w:p>
      <w:r xmlns:w="http://schemas.openxmlformats.org/wordprocessingml/2006/main">
        <w:t xml:space="preserve">2. ಕೀರ್ತನೆ 86:8 - ದೇವರುಗಳಲ್ಲಿ ನಿನ್ನಂತೆ ಯಾರೂ ಇಲ್ಲ, ಓ ಕರ್ತನೇ; ನಿನ್ನ ಕೃತಿಗಳ ಹಾಗೆ ಯಾವುದೇ ಕೆಲಸಗಳಿಲ್ಲ.</w:t>
      </w:r>
    </w:p>
    <w:p/>
    <w:p>
      <w:r xmlns:w="http://schemas.openxmlformats.org/wordprocessingml/2006/main">
        <w:t xml:space="preserve">1 ಪೂರ್ವಕಾಲವೃತ್ತಾಂತ 17:21 ಮತ್ತು ಭೂಮಿಯಲ್ಲಿರುವ ಒಂದು ಜನಾಂಗವು ನಿನ್ನ ಜನರಾದ ಇಸ್ರಾಯೇಲ್ಯಂತಿದೆ, ದೇವರು ತನ್ನ ಸ್ವಂತ ಜನರಾಗಲು ವಿಮೋಚಿಸಲು ಹೋದನು; ಈಜಿಪ್ಟ್‌ನಿಂದ ವಿಮೋಚನೆಗೊಂಡಿದ್ದೀರಾ?</w:t>
      </w:r>
    </w:p>
    <w:p/>
    <w:p>
      <w:r xmlns:w="http://schemas.openxmlformats.org/wordprocessingml/2006/main">
        <w:t xml:space="preserve">ದೇವರು ಇಸ್ರಾಯೇಲ್ಯರನ್ನು ವಿಮೋಚಿಸಲು ಮತ್ತು ಈಜಿಪ್ಟಿನಿಂದ ವಿಮೋಚನೆಗೊಂಡ ನಂತರ ಅವರ ಮುಂದೆ ರಾಷ್ಟ್ರಗಳನ್ನು ಓಡಿಸುವ ಮೂಲಕ ಅವರನ್ನು ದೊಡ್ಡ ಮತ್ತು ಶಕ್ತಿಯುತ ರಾಷ್ಟ್ರವನ್ನಾಗಿ ಮಾಡಲು ಆರಿಸಿಕೊಂಡನು.</w:t>
      </w:r>
    </w:p>
    <w:p/>
    <w:p>
      <w:r xmlns:w="http://schemas.openxmlformats.org/wordprocessingml/2006/main">
        <w:t xml:space="preserve">1. ಅವರು ವಿಮೋಚನೆಗೆ ಆಯ್ಕೆ ಮಾಡುವವರಿಗೆ ದೇವರ ನಿಷ್ಠೆ.</w:t>
      </w:r>
    </w:p>
    <w:p/>
    <w:p>
      <w:r xmlns:w="http://schemas.openxmlformats.org/wordprocessingml/2006/main">
        <w:t xml:space="preserve">2. ದೇವರ ಶಕ್ತಿ ಮತ್ತು ಹಿರಿಮೆಯನ್ನು ವಿಮೋಚನೆಯ ಮೂಲಕ ಪ್ರದರ್ಶಿಸಲಾಗುತ್ತದೆ.</w:t>
      </w:r>
    </w:p>
    <w:p/>
    <w:p>
      <w:r xmlns:w="http://schemas.openxmlformats.org/wordprocessingml/2006/main">
        <w:t xml:space="preserve">1. ರೋಮನ್ನರು 8:28-30 - ಮತ್ತು ದೇವರನ್ನು ಪ್ರೀತಿಸುವವರಿಗೆ, ಆತನ ಉದ್ದೇಶದ ಪ್ರಕಾರ ಕರೆಯಲ್ಪಟ್ಟವರಿಗೆ, ಒಳ್ಳೆಯದಕ್ಕಾಗಿ ಎಲ್ಲವೂ ಒಟ್ಟಿಗೆ ಕೆಲಸ ಮಾಡುತ್ತದೆ ಎಂದು ನಮಗೆ ತಿಳಿದಿದೆ.</w:t>
      </w:r>
    </w:p>
    <w:p/>
    <w:p>
      <w:r xmlns:w="http://schemas.openxmlformats.org/wordprocessingml/2006/main">
        <w:t xml:space="preserve">2. ಯೆಶಾಯ 43: 1-3 - ಓ ಯಾಕೋಬನೇ, ನಿನ್ನನ್ನು ಸೃಷ್ಟಿಸಿದ ಕರ್ತನು ಮತ್ತು ಇಸ್ರಾಯೇಲೇ, ನಿನ್ನನ್ನು ರೂಪಿಸಿದವನು ಹೀಗೆ ಹೇಳುತ್ತಾನೆ: ಭಯಪಡಬೇಡ, ನಾನು ನಿನ್ನನ್ನು ವಿಮೋಚಿಸಿದ್ದೇನೆ; ನಾನು ನಿನ್ನನ್ನು ಹೆಸರಿಟ್ಟು ಕರೆದಿದ್ದೇನೆ, ನೀನು ನನ್ನವನು.</w:t>
      </w:r>
    </w:p>
    <w:p/>
    <w:p>
      <w:r xmlns:w="http://schemas.openxmlformats.org/wordprocessingml/2006/main">
        <w:t xml:space="preserve">1 ಪೂರ್ವಕಾಲವೃತ್ತಾಂತ 17:22 ನಿನ್ನ ಜನರಾದ ಇಸ್ರಾಯೇಲ್ಯರಿಗೋಸ್ಕರ ನೀನು ಎಂದೆಂದಿಗೂ ನಿನ್ನ ಸ್ವಂತ ಜನರನ್ನು ಮಾಡಿಕೊಂಡಿದ್ದೀ; ಮತ್ತು ನೀನು, ಕರ್ತನೇ, ಅವರ ದೇವರಾಗಿರುವೆ.</w:t>
      </w:r>
    </w:p>
    <w:p/>
    <w:p>
      <w:r xmlns:w="http://schemas.openxmlformats.org/wordprocessingml/2006/main">
        <w:t xml:space="preserve">ದೇವರು ಇಸ್ರಾಯೇಲ್ಯರನ್ನು ತನ್ನ ಸ್ವಂತ ಜನರಾಗಿ ಆರಿಸಿಕೊಂಡನು ಮತ್ತು ಅವನು ಶಾಶ್ವತವಾಗಿ ಅವರ ದೇವರಾದನು.</w:t>
      </w:r>
    </w:p>
    <w:p/>
    <w:p>
      <w:r xmlns:w="http://schemas.openxmlformats.org/wordprocessingml/2006/main">
        <w:t xml:space="preserve">1. ತನ್ನ ಜನರಿಗಾಗಿ ದೇವರ ಅಚಲ ಪ್ರೀತಿ</w:t>
      </w:r>
    </w:p>
    <w:p/>
    <w:p>
      <w:r xmlns:w="http://schemas.openxmlformats.org/wordprocessingml/2006/main">
        <w:t xml:space="preserve">2. ದೇವರ ಚಿತ್ತವನ್ನು ಅನುಸರಿಸಲು ಆಯ್ಕೆ</w:t>
      </w:r>
    </w:p>
    <w:p/>
    <w:p>
      <w:r xmlns:w="http://schemas.openxmlformats.org/wordprocessingml/2006/main">
        <w:t xml:space="preserve">1. ಧರ್ಮೋಪದೇಶಕಾಂಡ 7: 6-8 - ಯಾಕಂದರೆ ನೀವು ನಿಮ್ಮ ದೇವರಾದ ಕರ್ತನಿಗೆ ಪರಿಶುದ್ಧ ಜನರಾಗಿದ್ದೀರಿ: ನಿಮ್ಮ ದೇವರಾದ ಕರ್ತನು ನಿಮ್ಮನ್ನು ಭೂಮಿಯ ಮುಖದಲ್ಲಿರುವ ಎಲ್ಲಾ ಜನರಿಗಿಂತ ತನಗೆ ವಿಶೇಷ ಜನರಾಗಲು ಆರಿಸಿಕೊಂಡಿದ್ದಾನೆ.</w:t>
      </w:r>
    </w:p>
    <w:p/>
    <w:p>
      <w:r xmlns:w="http://schemas.openxmlformats.org/wordprocessingml/2006/main">
        <w:t xml:space="preserve">2. ಯೆಹೋಶುವ 24:15 - ಮತ್ತು ಕರ್ತನನ್ನು ಸೇವಿಸುವುದು ನಿಮಗೆ ಕೆಟ್ಟದ್ದಾಗಿದ್ದರೆ, ನೀವು ಯಾರನ್ನು ಸೇವಿಸಬೇಕೆಂದು ಈ ದಿನ ಆರಿಸಿಕೊಳ್ಳಿ; ಜಲಪ್ರಳಯದ ಆಚೆಯಲ್ಲಿದ್ದ ನಿಮ್ಮ ಪಿತೃಗಳು ಸೇವಿಸಿದ ದೇವರುಗಳಾಗಲಿ ಅಥವಾ ನೀವು ವಾಸಿಸುವ ಅಮೋರಿಯರ ದೇವರುಗಳಾಗಲಿ; ಆದರೆ ನಾನು ಮತ್ತು ನನ್ನ ಮನೆಯು ಯೆಹೋವನನ್ನು ಸೇವಿಸುವೆವು.</w:t>
      </w:r>
    </w:p>
    <w:p/>
    <w:p>
      <w:r xmlns:w="http://schemas.openxmlformats.org/wordprocessingml/2006/main">
        <w:t xml:space="preserve">1 ಪೂರ್ವಕಾಲವೃತ್ತಾಂತ 17:23 ಆದದರಿಂದ ಈಗ ಕರ್ತನೇ, ನಿನ್ನ ಸೇವಕನ ವಿಷಯವಾಗಿಯೂ ಅವನ ಮನೆಯ ವಿಷಯವಾಗಿಯೂ ನೀನು ಹೇಳಿದ ಮಾತು ಎಂದೆಂದಿಗೂ ಸ್ಥಿರವಾಗಿರಲಿ ಮತ್ತು ನೀನು ಹೇಳಿದಂತೆಯೇ ಮಾಡು.</w:t>
      </w:r>
    </w:p>
    <w:p/>
    <w:p>
      <w:r xmlns:w="http://schemas.openxmlformats.org/wordprocessingml/2006/main">
        <w:t xml:space="preserve">ಡೇವಿಡ್ ತನಗೆ ಮತ್ತು ಅವನ ಮನೆಗೆ ಮಾಡಿದ ವಾಗ್ದಾನಗಳು ಶಾಶ್ವತವಾಗಿ ಈಡೇರಲಿ ಎಂದು ದೇವರನ್ನು ಪ್ರಾರ್ಥಿಸುತ್ತಾನೆ.</w:t>
      </w:r>
    </w:p>
    <w:p/>
    <w:p>
      <w:r xmlns:w="http://schemas.openxmlformats.org/wordprocessingml/2006/main">
        <w:t xml:space="preserve">1. ದೇವರು ತನ್ನ ವಾಗ್ದಾನಗಳನ್ನು ಪೂರೈಸಲು ನಂಬಿಗಸ್ತನಾಗಿದ್ದಾನೆ.</w:t>
      </w:r>
    </w:p>
    <w:p/>
    <w:p>
      <w:r xmlns:w="http://schemas.openxmlformats.org/wordprocessingml/2006/main">
        <w:t xml:space="preserve">2. ದೇವರ ವಾಗ್ದಾನಗಳಿಗೆ ನಮ್ಮ ಪ್ರತಿಕ್ರಿಯೆಯು ನಂಬುವುದು ಮತ್ತು ಪಾಲಿಸುವುದು.</w:t>
      </w:r>
    </w:p>
    <w:p/>
    <w:p>
      <w:r xmlns:w="http://schemas.openxmlformats.org/wordprocessingml/2006/main">
        <w:t xml:space="preserve">1. ರೋಮನ್ನರು 4: 20-21 - ಅವರು ದೇವರ ವಾಗ್ದಾನದ ಬಗ್ಗೆ ಅಪನಂಬಿಕೆಯಿಂದ ತತ್ತರಿಸಲಿಲ್ಲ, ಆದರೆ ಅವರ ನಂಬಿಕೆಯಲ್ಲಿ ಬಲಗೊಂಡರು ಮತ್ತು ದೇವರಿಗೆ ಮಹಿಮೆಯನ್ನು ನೀಡಿದರು, ಅವರು ವಾಗ್ದಾನ ಮಾಡಿದ್ದನ್ನು ಮಾಡಲು ದೇವರಿಗೆ ಶಕ್ತಿಯಿದೆ ಎಂದು ಸಂಪೂರ್ಣವಾಗಿ ಮನವರಿಕೆ ಮಾಡಿದರು.</w:t>
      </w:r>
    </w:p>
    <w:p/>
    <w:p>
      <w:r xmlns:w="http://schemas.openxmlformats.org/wordprocessingml/2006/main">
        <w:t xml:space="preserve">2. ಜೇಮ್ಸ್ 2: 17-18 - ಅದೇ ರೀತಿಯಲ್ಲಿ, ನಂಬಿಕೆಯು ಸ್ವತಃ ಕ್ರಿಯೆಯೊಂದಿಗೆ ಇಲ್ಲದಿದ್ದರೆ ಅದು ಸತ್ತಿದೆ. ಆದರೆ ಯಾರೋ ಹೇಳುವರು, ನಿನಗೆ ನಂಬಿಕೆಯಿದೆ; ನನ್ನ ಬಳಿ ಕಾರ್ಯಗಳಿವೆ. ನಿಮ್ಮ ನಂಬಿಕೆಯನ್ನು ಕಾರ್ಯಗಳಿಲ್ಲದೆ ನನಗೆ ತೋರಿಸು, ಮತ್ತು ನಾನು ನನ್ನ ನಂಬಿಕೆಯನ್ನು ನನ್ನ ಕಾರ್ಯಗಳಿಂದ ತೋರಿಸುತ್ತೇನೆ.</w:t>
      </w:r>
    </w:p>
    <w:p/>
    <w:p>
      <w:r xmlns:w="http://schemas.openxmlformats.org/wordprocessingml/2006/main">
        <w:t xml:space="preserve">1 ಪೂರ್ವಕಾಲವೃತ್ತಾಂತ 17:24 ಇದು ಸ್ಥಿರವಾಗಲಿ, ನಿನ್ನ ನಾಮವು ಎಂದೆಂದಿಗೂ ಮಹಿಮೆ ಹೊಂದಲಿ; .</w:t>
      </w:r>
    </w:p>
    <w:p/>
    <w:p>
      <w:r xmlns:w="http://schemas.openxmlformats.org/wordprocessingml/2006/main">
        <w:t xml:space="preserve">ದೇವರು ಸೈನ್ಯಗಳ ಕರ್ತನು ಮತ್ತು ಇಸ್ರಾಯೇಲಿನ ದೇವರು, ಮತ್ತು ಅವನು ದಾವೀದನ ಮನೆಯನ್ನು ಸ್ಥಾಪಿಸುವ ಭರವಸೆ ನೀಡುತ್ತಾನೆ.</w:t>
      </w:r>
    </w:p>
    <w:p/>
    <w:p>
      <w:r xmlns:w="http://schemas.openxmlformats.org/wordprocessingml/2006/main">
        <w:t xml:space="preserve">1. ತನ್ನ ಜನರನ್ನು ಸ್ಥಾಪಿಸುವ ದೇವರನ್ನು ಆರಾಧಿಸಲು ಕರೆ</w:t>
      </w:r>
    </w:p>
    <w:p/>
    <w:p>
      <w:r xmlns:w="http://schemas.openxmlformats.org/wordprocessingml/2006/main">
        <w:t xml:space="preserve">2. ದೇವರ ಅಚಲ ನಿಷ್ಠೆಯ ವಾಗ್ದಾನ</w:t>
      </w:r>
    </w:p>
    <w:p/>
    <w:p>
      <w:r xmlns:w="http://schemas.openxmlformats.org/wordprocessingml/2006/main">
        <w:t xml:space="preserve">1. ಯೆಶಾಯ 9:7 - ದಾವೀದನ ಸಿಂಹಾಸನದ ಮೇಲೆ ಮತ್ತು ಅವನ ಸಾಮ್ರಾಜ್ಯದ ಮೇಲೆ ಅವನ ಸರ್ಕಾರ ಮತ್ತು ಶಾಂತಿಯ ಹೆಚ್ಚಳಕ್ಕೆ ಯಾವುದೇ ಅಂತ್ಯವಿಲ್ಲ, ಅದನ್ನು ಆದೇಶಿಸಲು ಮತ್ತು ನ್ಯಾಯದಿಂದ ಮತ್ತು ನ್ಯಾಯದಿಂದ ಇಂದಿನಿಂದ ಶಾಶ್ವತವಾಗಿ ಸ್ಥಾಪಿಸಲು .</w:t>
      </w:r>
    </w:p>
    <w:p/>
    <w:p>
      <w:r xmlns:w="http://schemas.openxmlformats.org/wordprocessingml/2006/main">
        <w:t xml:space="preserve">2. ಕೀರ್ತನೆ 89:34 - ನನ್ನ ಒಡಂಬಡಿಕೆಯನ್ನು ನಾನು ಮುರಿಯುವುದಿಲ್ಲ, ಅಥವಾ ನನ್ನ ತುಟಿಗಳಿಂದ ಹೊರಬಿದ್ದ ವಿಷಯವನ್ನು ಬದಲಾಯಿಸುವುದಿಲ್ಲ.</w:t>
      </w:r>
    </w:p>
    <w:p/>
    <w:p>
      <w:r xmlns:w="http://schemas.openxmlformats.org/wordprocessingml/2006/main">
        <w:t xml:space="preserve">1 ಪೂರ್ವಕಾಲವೃತ್ತಾಂತ 17:25 ಓ ನನ್ನ ದೇವರೇ, ನೀನು ನಿನ್ನ ಸೇವಕನಿಗೆ ಮನೆಯನ್ನು ಕಟ್ಟುವೆ ಎಂದು ಹೇಳಿದ್ದೀ;</w:t>
      </w:r>
    </w:p>
    <w:p/>
    <w:p>
      <w:r xmlns:w="http://schemas.openxmlformats.org/wordprocessingml/2006/main">
        <w:t xml:space="preserve">ತನಗೆ ಮನೆಯನ್ನು ಕಟ್ಟುವ ದೇವರ ವಾಗ್ದಾನದಿಂದ ಪ್ರೇರಿತನಾದ ಡೇವಿಡ್, ದೇವರ ಮುಂದೆ ಪ್ರಾರ್ಥಿಸುವ ತನ್ನ ಇಚ್ಛೆಯನ್ನು ವ್ಯಕ್ತಪಡಿಸುತ್ತಾನೆ.</w:t>
      </w:r>
    </w:p>
    <w:p/>
    <w:p>
      <w:r xmlns:w="http://schemas.openxmlformats.org/wordprocessingml/2006/main">
        <w:t xml:space="preserve">1: ಪ್ರಾರ್ಥನೆಯಲ್ಲಿ ನಿಷ್ಠೆಯಿಂದ ದೇವರ ಕಡೆಗೆ ತಿರುಗುವ ದಾವೀದನ ಮಾದರಿಯನ್ನು ನಾವು ಅನುಸರಿಸಬೇಕು.</w:t>
      </w:r>
    </w:p>
    <w:p/>
    <w:p>
      <w:r xmlns:w="http://schemas.openxmlformats.org/wordprocessingml/2006/main">
        <w:t xml:space="preserve">2: ದೇವರು ನಮಗೆ ವಾಗ್ದಾನಗಳನ್ನು ನೀಡಿದಾಗ, ಪ್ರಾರ್ಥನೆ ಮತ್ತು ನಂಬಿಕೆಯಿಂದ ಪ್ರತಿಕ್ರಿಯಿಸುವುದು ಯಾವಾಗಲೂ ಉತ್ತಮ.</w:t>
      </w:r>
    </w:p>
    <w:p/>
    <w:p>
      <w:r xmlns:w="http://schemas.openxmlformats.org/wordprocessingml/2006/main">
        <w:t xml:space="preserve">1: ಯೆಶಾಯ 65:24 ಮತ್ತು ಅವರು ಕರೆಯುವ ಮೊದಲು ನಾನು ಉತ್ತರಿಸುವೆನು; ಮತ್ತು ಅವರು ಇನ್ನೂ ಮಾತನಾಡುತ್ತಿರುವಾಗ, ನಾನು ಕೇಳುತ್ತೇನೆ.</w:t>
      </w:r>
    </w:p>
    <w:p/>
    <w:p>
      <w:r xmlns:w="http://schemas.openxmlformats.org/wordprocessingml/2006/main">
        <w:t xml:space="preserve">2: ಮ್ಯಾಥ್ಯೂ 7:7-8 ಕೇಳು, ಮತ್ತು ಅದು ನಿಮಗೆ ಕೊಡಲ್ಪಡುತ್ತದೆ; ಹುಡುಕು, ಮತ್ತು ನೀವು ಕಂಡುಕೊಳ್ಳುವಿರಿ; ನಾಕ್, ಮತ್ತು ಅದು ನಿಮಗೆ ತೆರೆಯಲ್ಪಡುತ್ತದೆ: ಕೇಳುವ ಪ್ರತಿಯೊಬ್ಬನು ಸ್ವೀಕರಿಸುತ್ತಾನೆ; ಮತ್ತು ಹುಡುಕುವವನು ಕಂಡುಕೊಳ್ಳುತ್ತಾನೆ; ಮತ್ತು ಅದನ್ನು ಬಡಿದವನಿಗೆ ತೆರೆಯಲಾಗುವುದು.</w:t>
      </w:r>
    </w:p>
    <w:p/>
    <w:p>
      <w:r xmlns:w="http://schemas.openxmlformats.org/wordprocessingml/2006/main">
        <w:t xml:space="preserve">1 ಪೂರ್ವಕಾಲವೃತ್ತಾಂತ 17:26 ಮತ್ತು ಈಗ, ಕರ್ತನೇ, ನೀನು ದೇವರು, ಮತ್ತು ನಿನ್ನ ಸೇವಕನಿಗೆ ಈ ಒಳ್ಳೆಯತನವನ್ನು ವಾಗ್ದಾನ ಮಾಡಿದ್ದಾನೆ.</w:t>
      </w:r>
    </w:p>
    <w:p/>
    <w:p>
      <w:r xmlns:w="http://schemas.openxmlformats.org/wordprocessingml/2006/main">
        <w:t xml:space="preserve">ದೇವರು ತನ್ನ ಸೇವಕನಿಗೆ ಒಳ್ಳೆಯತನವನ್ನು ವಾಗ್ದಾನ ಮಾಡಿದ್ದಾನೆ.</w:t>
      </w:r>
    </w:p>
    <w:p/>
    <w:p>
      <w:r xmlns:w="http://schemas.openxmlformats.org/wordprocessingml/2006/main">
        <w:t xml:space="preserve">1. ದೇವರ ವಾಗ್ದಾನಗಳ ಶಕ್ತಿ</w:t>
      </w:r>
    </w:p>
    <w:p/>
    <w:p>
      <w:r xmlns:w="http://schemas.openxmlformats.org/wordprocessingml/2006/main">
        <w:t xml:space="preserve">2. ದೇವರ ಒಡಂಬಡಿಕೆಯ ಒಳ್ಳೆಯತನ</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1 ಪೂರ್ವಕಾಲವೃತ್ತಾಂತ 17:27 ಆದದರಿಂದ ನಿನ್ನ ಸೇವಕನ ಮನೆಯು ನಿನ್ನ ಮುಂದೆ ಎಂದೆಂದಿಗೂ ಇರುವಂತೆ ಆಶೀರ್ವದಿಸಲಿ;</w:t>
      </w:r>
    </w:p>
    <w:p/>
    <w:p>
      <w:r xmlns:w="http://schemas.openxmlformats.org/wordprocessingml/2006/main">
        <w:t xml:space="preserve">ದೇವರು ತನ್ನ ಪ್ರೀತಿ ಮತ್ತು ನಿಷ್ಠೆಯನ್ನು ಸ್ವೀಕರಿಸುವವರನ್ನು ಆಶೀರ್ವದಿಸುತ್ತಾನೆ.</w:t>
      </w:r>
    </w:p>
    <w:p/>
    <w:p>
      <w:r xmlns:w="http://schemas.openxmlformats.org/wordprocessingml/2006/main">
        <w:t xml:space="preserve">1. ದೇವರ ಆಶೀರ್ವಾದಗಳು: ಅವರ ಪ್ರೀತಿ ಮತ್ತು ನಿಷ್ಠೆಯನ್ನು ಸ್ವೀಕರಿಸುವುದು</w:t>
      </w:r>
    </w:p>
    <w:p/>
    <w:p>
      <w:r xmlns:w="http://schemas.openxmlformats.org/wordprocessingml/2006/main">
        <w:t xml:space="preserve">2. ದೇವರ ಪ್ರೀತಿ ಎಂದೆಂದಿಗೂ ಇರುತ್ತದೆ</w:t>
      </w:r>
    </w:p>
    <w:p/>
    <w:p>
      <w:r xmlns:w="http://schemas.openxmlformats.org/wordprocessingml/2006/main">
        <w:t xml:space="preserve">1. 1 ಕ್ರಾನಿಕಲ್ಸ್ 17:27</w:t>
      </w:r>
    </w:p>
    <w:p/>
    <w:p>
      <w:r xmlns:w="http://schemas.openxmlformats.org/wordprocessingml/2006/main">
        <w:t xml:space="preserve">2. ಕೀರ್ತನೆ 103:17-18 - ಆದರೆ ಕರ್ತನ ಪ್ರೀತಿಯು ಆತನಿಗೆ ಭಯಪಡುವವರ ಮೇಲೆ ಮತ್ತು ಅವರ ಮಕ್ಕಳ ಮಕ್ಕಳೊಂದಿಗೆ ಆತನ ನೀತಿಯು ಶಾಶ್ವತವಾಗಿ ಶಾಶ್ವತವಾಗಿದೆ.</w:t>
      </w:r>
    </w:p>
    <w:p/>
    <w:p>
      <w:r xmlns:w="http://schemas.openxmlformats.org/wordprocessingml/2006/main">
        <w:t xml:space="preserve">1 ಕ್ರಾನಿಕಲ್ಸ್ ಅಧ್ಯಾಯ 18 ಡೇವಿಡ್ನ ಮಿಲಿಟರಿ ವಿಜಯಗಳು ಮತ್ತು ಅವನ ಸಾಮ್ರಾಜ್ಯದ ವಿಸ್ತರಣೆಯ ಮೇಲೆ ಕೇಂದ್ರೀಕರಿಸುತ್ತದೆ.</w:t>
      </w:r>
    </w:p>
    <w:p/>
    <w:p>
      <w:r xmlns:w="http://schemas.openxmlformats.org/wordprocessingml/2006/main">
        <w:t xml:space="preserve">1 ನೇ ಪ್ಯಾರಾಗ್ರಾಫ್: ಫಿಲಿಷ್ಟಿಯರ ವಿರುದ್ಧ ದಾವೀದನ ಯಶಸ್ವಿ ಕಾರ್ಯಾಚರಣೆಗಳನ್ನು ವಿವರಿಸುವ ಮೂಲಕ ಅಧ್ಯಾಯವು ಪ್ರಾರಂಭವಾಗುತ್ತದೆ. ಅವನು ಅವರನ್ನು ಸೋಲಿಸಿದನು, ಅವರ ನಗರಗಳನ್ನು ವಶಪಡಿಸಿಕೊಂಡನು ಮತ್ತು ಅವರ ಪ್ರಾಂತ್ಯಗಳಲ್ಲಿ ಗ್ಯಾರಿಸನ್ಗಳನ್ನು ಸ್ಥಾಪಿಸಿದನು (1 ಕ್ರಾನಿಕಲ್ಸ್ 18:1).</w:t>
      </w:r>
    </w:p>
    <w:p/>
    <w:p>
      <w:r xmlns:w="http://schemas.openxmlformats.org/wordprocessingml/2006/main">
        <w:t xml:space="preserve">2 ನೇ ಪ್ಯಾರಾಗ್ರಾಫ್: ನಿರೂಪಣೆಯು ಇಸ್ರೇಲ್ ಸುತ್ತಮುತ್ತಲಿನ ವಿವಿಧ ರಾಷ್ಟ್ರಗಳ ಮೇಲೆ ಡೇವಿಡ್ ವಿಜಯಗಳನ್ನು ಎತ್ತಿ ತೋರಿಸುತ್ತದೆ. ಅವರು ಮೋವಾಬ್ ಅನ್ನು ಸೋಲಿಸಿದರು, ಅವರಿಗೆ ಗೌರವ ಸಲ್ಲಿಸಲು ಒತ್ತಾಯಿಸಿದರು. ಅವನು ಜೋಬಾದ ರಾಜನಾದ ಹದಡೆಜೆರನೊಡನೆ ಯುದ್ಧದಲ್ಲಿ ತೊಡಗಿದನು ಮತ್ತು ವಿಜಯಶಾಲಿಯಾದನು (1 ಕ್ರಾನಿಕಲ್ಸ್ 18: 2-8).</w:t>
      </w:r>
    </w:p>
    <w:p/>
    <w:p>
      <w:r xmlns:w="http://schemas.openxmlformats.org/wordprocessingml/2006/main">
        <w:t xml:space="preserve">3 ನೇ ಪ್ಯಾರಾಗ್ರಾಫ್: ಗಮನವು ಡೇವಿಡ್ ಸ್ವಾಧೀನಪಡಿಸಿಕೊಂಡ ಯುದ್ಧದ ಲೂಟಿಯತ್ತ ತಿರುಗುತ್ತದೆ. ಈ ವಶಪಡಿಸಿಕೊಂಡ ರಾಷ್ಟ್ರಗಳಿಂದ ದೊಡ್ಡ ಪ್ರಮಾಣದ ಚಿನ್ನ, ಬೆಳ್ಳಿ ಮತ್ತು ಕಂಚುಗಳನ್ನು ತೆಗೆದುಕೊಂಡು ದೇವರಿಗೆ ಅರ್ಪಿಸಿದನು (1 ಕ್ರಾನಿಕಲ್ಸ್ 18: 9-11).</w:t>
      </w:r>
    </w:p>
    <w:p/>
    <w:p>
      <w:r xmlns:w="http://schemas.openxmlformats.org/wordprocessingml/2006/main">
        <w:t xml:space="preserve">4 ನೇ ಪ್ಯಾರಾಗ್ರಾಫ್: ಡೇವಿಡ್ ಅವರ ಮಿಲಿಟರಿ ಯಶಸ್ಸಿನ ಪರಿಣಾಮವಾಗಿ ಅವರ ಖ್ಯಾತಿಯು ದೂರದವರೆಗೆ ಹರಡಿತು ಎಂದು ಖಾತೆಯು ಉಲ್ಲೇಖಿಸುತ್ತದೆ. ಅನೇಕ ರಾಷ್ಟ್ರಗಳು ಅವನಿಗೆ ಅಧೀನರಾದರು ಮತ್ತು ಭಯದಿಂದ ಅವನಿಗೆ ಗೌರವವನ್ನು ತಂದರು (1 ಪೂರ್ವಕಾಲವೃತ್ತಾಂತ 18:12-13).</w:t>
      </w:r>
    </w:p>
    <w:p/>
    <w:p>
      <w:r xmlns:w="http://schemas.openxmlformats.org/wordprocessingml/2006/main">
        <w:t xml:space="preserve">5 ನೇ ಪ್ಯಾರಾಗ್ರಾಫ್: ಈ ವಿಜಯಗಳ ಸಮಯದಲ್ಲಿ ಅವನಿಗೆ ನಿಷ್ಠೆಯಿಂದ ಸೇವೆ ಸಲ್ಲಿಸಿದ ಡೇವಿಡ್ ಆಡಳಿತದಲ್ಲಿ ಕೆಲವು ಪ್ರಮುಖ ಅಧಿಕಾರಿಗಳನ್ನು ಪಟ್ಟಿ ಮಾಡುವ ಮೂಲಕ ಅಧ್ಯಾಯವು ಮುಕ್ತಾಯವಾಗುತ್ತದೆ. ಈ ವ್ಯಕ್ತಿಗಳು ಅವರ ಸರ್ಕಾರದೊಳಗೆ ಪ್ರಮುಖ ಸ್ಥಾನಗಳನ್ನು ಹೊಂದಿದ್ದರು (1 ಕ್ರಾನಿಕಲ್ಸ್ 18:14-17).</w:t>
      </w:r>
    </w:p>
    <w:p/>
    <w:p>
      <w:r xmlns:w="http://schemas.openxmlformats.org/wordprocessingml/2006/main">
        <w:t xml:space="preserve">ಸಾರಾಂಶದಲ್ಲಿ, 1 ಕ್ರಾನಿಕಲ್ಸ್‌ನ ಹದಿನೆಂಟನೇ ಅಧ್ಯಾಯವು ಡೇವಿಡ್‌ನ ಮಿಲಿಟರಿ ವಿಜಯಗಳು ಮತ್ತು ಅವನ ಸಾಮ್ರಾಜ್ಯದ ವಿಸ್ತರಣೆಯನ್ನು ಚಿತ್ರಿಸುತ್ತದೆ. ಫಿಲಿಷ್ಟಿಯರ ಮೇಲೆ ವಿಜಯೋತ್ಸವ ಮತ್ತು ನೆರೆಯ ರಾಷ್ಟ್ರಗಳ ಮೇಲಿನ ವಿಜಯಗಳನ್ನು ಎತ್ತಿ ತೋರಿಸುತ್ತದೆ. ಕೊಳ್ಳೆಗಳ ಸ್ವಾಧೀನಪಡಿಸುವಿಕೆ ಮತ್ತು ನಿಷ್ಠಾವಂತ ಅಧಿಕಾರಿಗಳ ಸ್ಥಾಪನೆಯನ್ನು ಉಲ್ಲೇಖಿಸುವುದು. ಇದರ ಸಾರಾಂಶದಲ್ಲಿ, ಅಧ್ಯಾಯವು ಕಿಂಗ್ ಡೇವಿಡ್‌ನ ಮಿಲಿಟರಿ ಪರಾಕ್ರಮ ಎರಡನ್ನೂ ಪ್ರದರ್ಶಿಸುವ ಐತಿಹಾಸಿಕ ಖಾತೆಯನ್ನು ಒದಗಿಸುತ್ತದೆ, ಮತ್ತು ಯಶಸ್ವಿ ಕಾರ್ಯಾಚರಣೆಗಳ ಮೂಲಕ ಅವನ ಸಾಮ್ರಾಜ್ಯದ ಬೆಳವಣಿಗೆ ಮತ್ತು ಬಲವರ್ಧನೆ ಎರಡನ್ನೂ ಪ್ರದರ್ಶಿಸುತ್ತದೆ ಮತ್ತು ಪ್ರಬಲ ಆಡಳಿತಗಾರನಾಗಿ ಇತರ ರಾಷ್ಟ್ರಗಳಿಂದ ಅವನು ಪಡೆದ ಮನ್ನಣೆಯನ್ನು ಒತ್ತಿಹೇಳುತ್ತದೆ.</w:t>
      </w:r>
    </w:p>
    <w:p/>
    <w:p>
      <w:r xmlns:w="http://schemas.openxmlformats.org/wordprocessingml/2006/main">
        <w:t xml:space="preserve">1 ಪೂರ್ವಕಾಲವೃತ್ತಾಂತ 18:1 ಇದಾದ ಮೇಲೆ ದಾವೀದನು ಫಿಲಿಷ್ಟಿಯರನ್ನು ಹೊಡೆದು ವಶಪಡಿಸಿಕೊಂಡು ಗತ್ ಮತ್ತು ಅವಳ ಪಟ್ಟಣಗಳನ್ನು ಫಿಲಿಷ್ಟಿಯರ ಕೈಯಿಂದ ತೆಗೆದುಕೊಂಡನು.</w:t>
      </w:r>
    </w:p>
    <w:p/>
    <w:p>
      <w:r xmlns:w="http://schemas.openxmlformats.org/wordprocessingml/2006/main">
        <w:t xml:space="preserve">ದಾವೀದನು ಫಿಲಿಷ್ಟಿಯರನ್ನು ಸೋಲಿಸಿದನು ಮತ್ತು ಗತ್ ನಗರವನ್ನು ಅವರ ಆಳ್ವಿಕೆಯಿಂದ ಮುಕ್ತಗೊಳಿಸಿದನು.</w:t>
      </w:r>
    </w:p>
    <w:p/>
    <w:p>
      <w:r xmlns:w="http://schemas.openxmlformats.org/wordprocessingml/2006/main">
        <w:t xml:space="preserve">1. ದೇವರ ರಕ್ಷಣೆ ಮತ್ತು ಶಕ್ತಿಯು ನಮ್ಮ ಕರಾಳ ಕ್ಷಣಗಳಲ್ಲಿ ನಮ್ಮನ್ನು ಪೋಷಿಸುತ್ತದೆ.</w:t>
      </w:r>
    </w:p>
    <w:p/>
    <w:p>
      <w:r xmlns:w="http://schemas.openxmlformats.org/wordprocessingml/2006/main">
        <w:t xml:space="preserve">2. ನಾವು ದೇವರನ್ನು ನಂಬಿದಾಗ ನಾವು ವಿಜಯವನ್ನು ಅನುಭವಿಸಬಹುದು.</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1 ಕೊರಿಂಥಿಯಾನ್ಸ್ 15:57 - ಆದರೆ ನಮ್ಮ ಕರ್ತನಾದ ಯೇಸು ಕ್ರಿಸ್ತನ ಮೂಲಕ ನಮಗೆ ವಿಜಯವನ್ನು ಕೊಡುವ ದೇವರಿಗೆ ಧನ್ಯವಾದಗಳು.</w:t>
      </w:r>
    </w:p>
    <w:p/>
    <w:p>
      <w:r xmlns:w="http://schemas.openxmlformats.org/wordprocessingml/2006/main">
        <w:t xml:space="preserve">1 ಪೂರ್ವಕಾಲವೃತ್ತಾಂತ 18:2 ಅವನು ಮೋವಾಬಿಯನ್ನು ಹೊಡೆದನು; ಮತ್ತು ಮೋವಾಬ್ಯರು ದಾವೀದನ ಸೇವಕರಾದರು ಮತ್ತು ಉಡುಗೊರೆಗಳನ್ನು ತಂದರು.</w:t>
      </w:r>
    </w:p>
    <w:p/>
    <w:p>
      <w:r xmlns:w="http://schemas.openxmlformats.org/wordprocessingml/2006/main">
        <w:t xml:space="preserve">ಸಾರಾಂಶದ ಹಾದಿ: ಡೇವಿಡ್ ಮೋವಾಬ್ ಅನ್ನು ಸೋಲಿಸಿದನು ಮತ್ತು ಅವರು ಅವನ ಸೇವಕರಾದರು, ಉಡುಗೊರೆಗಳನ್ನು ತಂದರು.</w:t>
      </w:r>
    </w:p>
    <w:p/>
    <w:p>
      <w:r xmlns:w="http://schemas.openxmlformats.org/wordprocessingml/2006/main">
        <w:t xml:space="preserve">1. ನಮ್ಮ ಯುದ್ಧಗಳಲ್ಲಿ ನಮ್ಮ ಮೇಲೆ ದೇವರ ಶಕ್ತಿ ಮತ್ತು ಆತನ ಅನುಗ್ರಹ.</w:t>
      </w:r>
    </w:p>
    <w:p/>
    <w:p>
      <w:r xmlns:w="http://schemas.openxmlformats.org/wordprocessingml/2006/main">
        <w:t xml:space="preserve">2. ದೇವರ ಚಿತ್ತಕ್ಕೆ ಸಲ್ಲಿಸುವುದು ಮತ್ತು ಆತನ ಶಕ್ತಿಯಲ್ಲಿ ನಂಬಿಕೆ ಇಡುವುದು.</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ಕೀರ್ತನೆ 46: 1-3 - ದೇವರು ನಮ್ಮ ಆಶ್ರಯ ಮತ್ತು ಶಕ್ತಿ, ತೊಂದರೆಯಲ್ಲಿ ಪ್ರಸ್ತುತ ಸಹಾಯ. ಆದುದರಿಂದ, ಭೂಮಿಯು ದಾರಿಕೊಟ್ಟರೂ, ಪರ್ವತಗಳು ಸಮುದ್ರದ ಹೃದಯಕ್ಕೆ ಸರಿಸಿದರೂ, ಅದರ ನೀರು ಘರ್ಜನೆ ಮತ್ತು ನೊರೆಯಾಗಿದ್ದರೂ, ಅದರ ಊತದಿಂದ ಪರ್ವತಗಳು ನಡುಗಿದರೂ ನಾವು ಭಯಪಡುವುದಿಲ್ಲ.</w:t>
      </w:r>
    </w:p>
    <w:p/>
    <w:p>
      <w:r xmlns:w="http://schemas.openxmlformats.org/wordprocessingml/2006/main">
        <w:t xml:space="preserve">1 ಪೂರ್ವಕಾಲವೃತ್ತಾಂತ 18:3 ಮತ್ತು ದಾವೀದನು ಯೂಫ್ರಟೀಸ್ ನದಿಯ ಬಳಿಯಲ್ಲಿ ತನ್ನ ಪ್ರಭುತ್ವವನ್ನು ಸ್ಥಾಪಿಸಲು ಹೋಗುತ್ತಿದ್ದಾಗ ಹಮಾತಿಗೆ ಜೋಬಾದ ಅರಸನಾದ ಹದರೇಜರನ್ನು ಹೊಡೆದನು.</w:t>
      </w:r>
    </w:p>
    <w:p/>
    <w:p>
      <w:r xmlns:w="http://schemas.openxmlformats.org/wordprocessingml/2006/main">
        <w:t xml:space="preserve">ದಾವೀದನು ಝೋಬಾದ ಅರಸನಾದ ಹದರೇಜರನ್ನು ಸೋಲಿಸಿದನು ಮತ್ತು ಅವನ ಸಾಮ್ರಾಜ್ಯದ ಆಳ್ವಿಕೆಯನ್ನು ಯೂಫ್ರಟೀಸ್ ನದಿಯವರೆಗೆ ವಿಸ್ತರಿಸಿದನು.</w:t>
      </w:r>
    </w:p>
    <w:p/>
    <w:p>
      <w:r xmlns:w="http://schemas.openxmlformats.org/wordprocessingml/2006/main">
        <w:t xml:space="preserve">1. ದೇವರ ರಕ್ಷಣೆಯ ಶಕ್ತಿ: ಯೂಫ್ರಟೀಸ್‌ನಲ್ಲಿ ಡೇವಿಡ್‌ನ ವಿಜಯ</w:t>
      </w:r>
    </w:p>
    <w:p/>
    <w:p>
      <w:r xmlns:w="http://schemas.openxmlformats.org/wordprocessingml/2006/main">
        <w:t xml:space="preserve">2. ನಥಿಂಗ್ ಸ್ಟಾಪ್ ಯು: ಯಾವುದೇ ಅಡಚಣೆಯನ್ನು ಹೇಗೆ ಜಯಿಸುವುದು</w:t>
      </w:r>
    </w:p>
    <w:p/>
    <w:p>
      <w:r xmlns:w="http://schemas.openxmlformats.org/wordprocessingml/2006/main">
        <w:t xml:space="preserve">1. ಜೋಶುವಾ 1:9: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ಕೀರ್ತನೆ 37: 23-24: ಒಳ್ಳೆಯ ಮನುಷ್ಯನ ಹೆಜ್ಜೆಗಳು ಭಗವಂತನಿಂದ ಆದೇಶಿಸಲ್ಪಟ್ಟಿವೆ ಮತ್ತು ಅವನು ತನ್ನ ಮಾರ್ಗದಲ್ಲಿ ಸಂತೋಷಪಡುತ್ತಾನೆ. ಅವನು ಬಿದ್ದರೂ ಅವನು ಸಂಪೂರ್ಣವಾಗಿ ಕೆಳಕ್ಕೆ ಬೀಳುವದಿಲ್ಲ: ಕರ್ತನು ತನ್ನ ಕೈಯಿಂದ ಅವನನ್ನು ಎತ್ತಿಹಿಡಿಯುತ್ತಾನೆ.</w:t>
      </w:r>
    </w:p>
    <w:p/>
    <w:p>
      <w:r xmlns:w="http://schemas.openxmlformats.org/wordprocessingml/2006/main">
        <w:t xml:space="preserve">1 ಪೂರ್ವಕಾಲವೃತ್ತಾಂತ 18:4 ದಾವೀದನು ಅವನಿಂದ ಸಾವಿರ ರಥಗಳನ್ನೂ ಏಳು ಸಾವಿರ ಕುದುರೆ ಸವಾರರನ್ನೂ ಇಪ್ಪತ್ತು ಸಾವಿರ ಕಾಲಾಳುಗಳನ್ನೂ ತೆಗೆದುಕೊಂಡನು.</w:t>
      </w:r>
    </w:p>
    <w:p/>
    <w:p>
      <w:r xmlns:w="http://schemas.openxmlformats.org/wordprocessingml/2006/main">
        <w:t xml:space="preserve">ದಾವೀದನು ಸಿರಿಯಾದ ಸೈನ್ಯವನ್ನು ಸೋಲಿಸಿದನು ಮತ್ತು ಸಾವಿರಾರು ರಥಗಳು, ಕುದುರೆ ಸವಾರರು ಮತ್ತು ಕಾಲಾಳುಗಳನ್ನು ತೆಗೆದುಕೊಂಡನು, ಆದರೆ ಕೇವಲ ನೂರು ರಥಗಳನ್ನು ಮಾತ್ರ ಇಟ್ಟುಕೊಂಡನು.</w:t>
      </w:r>
    </w:p>
    <w:p/>
    <w:p>
      <w:r xmlns:w="http://schemas.openxmlformats.org/wordprocessingml/2006/main">
        <w:t xml:space="preserve">1. ಕಠಿಣವಾದ ಯುದ್ಧಗಳಲ್ಲಿಯೂ ದೇವರು ಯಾವಾಗಲೂ ನಮ್ಮ ಪಕ್ಕದಲ್ಲಿದ್ದಾನೆ.</w:t>
      </w:r>
    </w:p>
    <w:p/>
    <w:p>
      <w:r xmlns:w="http://schemas.openxmlformats.org/wordprocessingml/2006/main">
        <w:t xml:space="preserve">2. ವಿಜಯವು ನಂಬಿಕೆಯಿಂದ ಬರುತ್ತದೆ, ಮಾನವ ಶಕ್ತಿಯಿಂದಲ್ಲ.</w:t>
      </w:r>
    </w:p>
    <w:p/>
    <w:p>
      <w:r xmlns:w="http://schemas.openxmlformats.org/wordprocessingml/2006/main">
        <w:t xml:space="preserve">1. ಕೀರ್ತನೆಗಳು 20:7 ಕೆಲವರು ರಥಗಳಲ್ಲಿಯೂ ಕೆಲವರು ಕುದುರೆಗಳಲ್ಲಿಯೂ ಭರವಸವಿಡುತ್ತಾರೆ; ಆದರೆ ನಾವು ನಮ್ಮ ದೇವರಾದ ಯೆಹೋವನ ಹೆಸರನ್ನು ಸ್ಮರಿಸುವೆವು.</w:t>
      </w:r>
    </w:p>
    <w:p/>
    <w:p>
      <w:r xmlns:w="http://schemas.openxmlformats.org/wordprocessingml/2006/main">
        <w:t xml:space="preserve">2. ಯೆಶಾಯ 31:1 ಸಹಾಯಕ್ಕಾಗಿ ಈಜಿಪ್ಟಿಗೆ ಹೋಗುವವರಿಗೆ ಅಯ್ಯೋ; ಮತ್ತು ಕುದುರೆಗಳ ಮೇಲೆ ಉಳಿಯಿರಿ ಮತ್ತು ರಥಗಳನ್ನು ನಂಬಿರಿ, ಏಕೆಂದರೆ ಅವುಗಳು ಅನೇಕವಾಗಿವೆ; ಮತ್ತು ಕುದುರೆ ಸವಾರರಲ್ಲಿ, ಏಕೆಂದರೆ ಅವರು ತುಂಬಾ ಬಲಶಾಲಿಯಾಗಿರುತ್ತಾರೆ; ಆದರೆ ಅವರು ಇಸ್ರಾಯೇಲಿನ ಪರಿಶುದ್ಧನನ್ನು ನೋಡುವುದಿಲ್ಲ, ಯೆಹೋವನನ್ನು ಹುಡುಕುವುದಿಲ್ಲ.</w:t>
      </w:r>
    </w:p>
    <w:p/>
    <w:p>
      <w:r xmlns:w="http://schemas.openxmlformats.org/wordprocessingml/2006/main">
        <w:t xml:space="preserve">1 ಕ್ರಾನಿಕಲ್ಸ್ 18:5 ಮತ್ತು ಡಮಾಸ್ಕಸ್ನ ಸಿರಿಯನ್ನರು ಜೋಬಾದ ಅರಸನಾದ ಹದರೆಜೆರನಿಗೆ ಸಹಾಯ ಮಾಡಲು ಬಂದಾಗ, ದಾವೀದನು ಸಿರಿಯನ್ನರಲ್ಲಿ ಇಪ್ಪತ್ತು ಸಾವಿರ ಜನರನ್ನು ಕೊಂದನು.</w:t>
      </w:r>
    </w:p>
    <w:p/>
    <w:p>
      <w:r xmlns:w="http://schemas.openxmlformats.org/wordprocessingml/2006/main">
        <w:t xml:space="preserve">ಡೇವಿಡ್ ಡಮಾಸ್ಕಸ್ನ ಸಿರಿಯನ್ನರನ್ನು ಸೋಲಿಸಿದನು, 22,000 ಜನರನ್ನು ಕೊಂದನು.</w:t>
      </w:r>
    </w:p>
    <w:p/>
    <w:p>
      <w:r xmlns:w="http://schemas.openxmlformats.org/wordprocessingml/2006/main">
        <w:t xml:space="preserve">1. ದೇವರ ಜನರಲ್ಲಿ ದೇವರ ಶಕ್ತಿ: ನಮ್ಮ ನಂಬಿಗಸ್ತ ಕರ್ತನು ನಮಗೆ ಜಯಿಸಲು ಹೇಗೆ ಸಹಾಯ ಮಾಡುತ್ತಾನೆ</w:t>
      </w:r>
    </w:p>
    <w:p/>
    <w:p>
      <w:r xmlns:w="http://schemas.openxmlformats.org/wordprocessingml/2006/main">
        <w:t xml:space="preserve">2. ಅಚಲ ನಂಬಿಕೆಯ ಶಕ್ತಿ: ಭಗವಂತನಲ್ಲಿ ನಂಬಿಕೆ ಇಡುವ ಡೇವಿಡ್‌ನ ಉದಾಹರಣೆ</w:t>
      </w:r>
    </w:p>
    <w:p/>
    <w:p>
      <w:r xmlns:w="http://schemas.openxmlformats.org/wordprocessingml/2006/main">
        <w:t xml:space="preserve">1. ಯೆಶಾಯ 40:29-31 - ಅವನು ಮೂರ್ಛಿತನಿಗೆ ಶಕ್ತಿಯನ್ನು ಕೊಡುತ್ತಾನೆ ಮತ್ತು ಶಕ್ತಿಯಿಲ್ಲದವನಿಗೆ ಅವನು ಶಕ್ತಿಯನ್ನು ಹೆಚ್ಚಿಸುತ್ತಾನೆ.</w:t>
      </w:r>
    </w:p>
    <w:p/>
    <w:p>
      <w:r xmlns:w="http://schemas.openxmlformats.org/wordprocessingml/2006/main">
        <w:t xml:space="preserve">2. ಕೀರ್ತನೆ 37: 3-5 - ಭಗವಂತನಲ್ಲಿ ನಂಬಿಕೆಯಿಡು ಮತ್ತು ಒಳ್ಳೆಯದನ್ನು ಮಾಡಿ; ಆದ್ದರಿಂದ ನೀವು ಭೂಮಿಯಲ್ಲಿ ವಾಸಿಸುವಿರಿ ಮತ್ತು ನಿಷ್ಠೆಯೊಂದಿಗೆ ಸ್ನೇಹಿತರಾಗುತ್ತೀರಿ.</w:t>
      </w:r>
    </w:p>
    <w:p/>
    <w:p>
      <w:r xmlns:w="http://schemas.openxmlformats.org/wordprocessingml/2006/main">
        <w:t xml:space="preserve">1 ಕ್ರಾನಿಕಲ್ಸ್ 18:6 ನಂತರ ಡೇವಿಡ್ ಸಿರಿಯಾಡಮಾಸ್ಕಸ್ನಲ್ಲಿ ಕಾವಲುಗಳನ್ನು ಹಾಕಿದನು; ಮತ್ತು ಸಿರಿಯನ್ನರು ದಾವೀದನ ಸೇವಕರಾದರು ಮತ್ತು ಉಡುಗೊರೆಗಳನ್ನು ತಂದರು. ಹೀಗೆ ದಾವೀದನು ಎಲ್ಲಿಗೆ ಹೋದರೂ ಯೆಹೋವನು ಅವನನ್ನು ಕಾಪಾಡಿದನು.</w:t>
      </w:r>
    </w:p>
    <w:p/>
    <w:p>
      <w:r xmlns:w="http://schemas.openxmlformats.org/wordprocessingml/2006/main">
        <w:t xml:space="preserve">ಡೇವಿಡ್ ಸಿರಿಯನ್ ನಗರವಾದ ಡಮಾಸ್ಕಸ್‌ನಲ್ಲಿ ಗ್ಯಾರಿಸನ್‌ಗಳನ್ನು ಹಾಕಿದನು ಮತ್ತು ಸಿರಿಯನ್ನರು ಅವನ ಸೇವಕರಾದರು, ಅವನಿಗೆ ಉಡುಗೊರೆಗಳನ್ನು ತಂದರು. ಪರಿಣಾಮವಾಗಿ, ದಾವೀದನು ಹೋದಲ್ಲೆಲ್ಲಾ ಕರ್ತನು ಸಂರಕ್ಷಿಸಿದನು.</w:t>
      </w:r>
    </w:p>
    <w:p/>
    <w:p>
      <w:r xmlns:w="http://schemas.openxmlformats.org/wordprocessingml/2006/main">
        <w:t xml:space="preserve">1. ನಮ್ಮ ಪ್ರಯತ್ನಗಳಲ್ಲಿ ನಮ್ಮನ್ನು ಸಂರಕ್ಷಿಸುವ ಮೂಲಕ ದೇವರು ನಮ್ಮ ವಿಧೇಯತೆಗೆ ಪ್ರತಿಫಲವನ್ನು ನೀಡುತ್ತಾನೆ.</w:t>
      </w:r>
    </w:p>
    <w:p/>
    <w:p>
      <w:r xmlns:w="http://schemas.openxmlformats.org/wordprocessingml/2006/main">
        <w:t xml:space="preserve">2. ನಾವು ದೇವರಿಗೆ ನಂಬಿಗಸ್ತರಾಗಿರುವಾಗ, ನಾವು ಎಲ್ಲಿಗೆ ಹೋದರೂ ಆತನು ನಮ್ಮನ್ನು ರಕ್ಷಿಸುತ್ತಾನೆ.</w:t>
      </w:r>
    </w:p>
    <w:p/>
    <w:p>
      <w:r xmlns:w="http://schemas.openxmlformats.org/wordprocessingml/2006/main">
        <w:t xml:space="preserve">1. ಕೀರ್ತನೆ 91:11 - ನಿನ್ನ ಎಲ್ಲಾ ಮಾರ್ಗಗಳಲ್ಲಿ ನಿನ್ನನ್ನು ಕಾಪಾಡುವಂತೆ ಆತನು ನಿನ್ನ ವಿಷಯದಲ್ಲಿ ತನ್ನ ದೂತರಿಗೆ ಆಜ್ಞಾಪಿಸುತ್ತಾನೆ.</w:t>
      </w:r>
    </w:p>
    <w:p/>
    <w:p>
      <w:r xmlns:w="http://schemas.openxmlformats.org/wordprocessingml/2006/main">
        <w:t xml:space="preserve">2. 2 ಕ್ರಾನಿಕಲ್ಸ್ 16: 9 - ಕರ್ತನ ಕಣ್ಣುಗಳು ಇಡೀ ಭೂಮಿಯಾದ್ಯಂತ ಓಡಿಹೋಗುತ್ತವೆ, ಅವರ ಹೃದಯವು ತನ್ನ ಕಡೆಗೆ ನಿರ್ದೋಷಿಯಾಗಿರುವವರಿಗೆ ಬಲವಾದ ಬೆಂಬಲವನ್ನು ನೀಡುತ್ತದೆ.</w:t>
      </w:r>
    </w:p>
    <w:p/>
    <w:p>
      <w:r xmlns:w="http://schemas.openxmlformats.org/wordprocessingml/2006/main">
        <w:t xml:space="preserve">1 ಪೂರ್ವಕಾಲವೃತ್ತಾಂತ 18:7 ದಾವೀದನು ಹದರೇಜರನ ಸೇವಕರ ಮೇಲಿದ್ದ ಚಿನ್ನದ ಗುರಾಣಿಗಳನ್ನು ತೆಗೆದುಕೊಂಡು ಯೆರೂಸಲೇಮಿಗೆ ತಂದನು.</w:t>
      </w:r>
    </w:p>
    <w:p/>
    <w:p>
      <w:r xmlns:w="http://schemas.openxmlformats.org/wordprocessingml/2006/main">
        <w:t xml:space="preserve">ದಾವೀದನು ಹದರೇಜರನ ಸೇವಕರಿಂದ ಚಿನ್ನದ ಗುರಾಣಿಗಳನ್ನು ತೆಗೆದುಕೊಂಡು ಯೆರೂಸಲೇಮಿಗೆ ತಂದನು.</w:t>
      </w:r>
    </w:p>
    <w:p/>
    <w:p>
      <w:r xmlns:w="http://schemas.openxmlformats.org/wordprocessingml/2006/main">
        <w:t xml:space="preserve">1. ವಿಧೇಯತೆಯ ಶಕ್ತಿ - ದೇವರಿಗೆ ದಾವೀದನ ವಿಧೇಯತೆಯು ಹದರೇಜರನ ಸೇವಕರಿಂದ ಜೆರುಸಲೇಮಿಗೆ ಚಿನ್ನದ ಗುರಾಣಿಗಳನ್ನು ತೆಗೆದುಕೊಂಡು ಹೋಗಲು ಹೇಗೆ ಕಾರಣವಾಯಿತು.</w:t>
      </w:r>
    </w:p>
    <w:p/>
    <w:p>
      <w:r xmlns:w="http://schemas.openxmlformats.org/wordprocessingml/2006/main">
        <w:t xml:space="preserve">2. ನಿಷ್ಠೆಯ ಪ್ರತಿಫಲಗಳು - ಚಿನ್ನದ ಗುರಾಣಿಗಳನ್ನು ಯೆರೂಸಲೇಮಿಗೆ ಕೊಂಡೊಯ್ಯುವಲ್ಲಿ ಡೇವಿಡ್ ಅವರ ನಿಷ್ಠೆಗಾಗಿ ದೇವರು ಹೇಗೆ ಪ್ರತಿಫಲವನ್ನು ನೀಡಿದನು.</w:t>
      </w:r>
    </w:p>
    <w:p/>
    <w:p>
      <w:r xmlns:w="http://schemas.openxmlformats.org/wordprocessingml/2006/main">
        <w:t xml:space="preserve">1. ಜೋಶುವಾ 1: 7-9 - "ದೃಢವಾಗಿ ಮತ್ತು ಧೈರ್ಯದಿಂದಿರಿ. ನನ್ನ ಸೇವಕ ಮೋಶೆ ನಿಮಗೆ ನೀಡಿದ ಎಲ್ಲಾ ಕಾನೂನನ್ನು ಅನುಸರಿಸಲು ಜಾಗರೂಕರಾಗಿರಿ; ನೀವು ಎಲ್ಲಿಗೆ ಹೋದರೂ ನೀವು ಯಶಸ್ಸನ್ನು ಹೊಂದಲು ಅದರಿಂದ ಬಲಕ್ಕೆ ಅಥವಾ ಎಡಕ್ಕೆ ತಿರುಗಬೇಡಿ. ಈ ಧರ್ಮಶಾಸ್ತ್ರದ ಪುಸ್ತಕವನ್ನು ಯಾವಾಗಲೂ ನಿಮ್ಮ ತುಟಿಗಳ ಮೇಲೆ ಇಟ್ಟುಕೊಳ್ಳಿ; ಹಗಲು ರಾತ್ರಿ ಅದನ್ನು ಧ್ಯಾನಿಸಿ, ಇದರಿಂದ ನೀವು ಅದರಲ್ಲಿ ಬರೆದಿರುವ ಎಲ್ಲವನ್ನೂ ಮಾಡಲು ಎಚ್ಚರಿಕೆಯಿಂದಿರಿ, ಆಗ ನೀವು ಸಮೃದ್ಧಿ ಮತ್ತು ಯಶಸ್ವಿಯಾಗುತ್ತೀರಿ.</w:t>
      </w:r>
    </w:p>
    <w:p/>
    <w:p>
      <w:r xmlns:w="http://schemas.openxmlformats.org/wordprocessingml/2006/main">
        <w:t xml:space="preserve">2. ಧರ್ಮೋಪದೇಶಕಾಂಡ 28:1-2 - "ನೀನು ನಿನ್ನ ದೇವರಾದ ಕರ್ತನಿಗೆ ಸಂಪೂರ್ಣವಾಗಿ ವಿಧೇಯನಾದರೆ ಮತ್ತು ನಾನು ಇಂದು ನಿನಗೆ ಕೊಡುವ ಆತನ ಎಲ್ಲಾ ಆಜ್ಞೆಗಳನ್ನು ಜಾಗರೂಕತೆಯಿಂದ ಅನುಸರಿಸಿದರೆ, ನಿನ್ನ ದೇವರಾದ ಕರ್ತನು ಭೂಮಿಯ ಮೇಲಿನ ಎಲ್ಲಾ ಜನಾಂಗಗಳಿಗಿಂತ ನಿಮ್ಮನ್ನು ಉನ್ನತ ಸ್ಥಾನಕ್ಕೆ ತರುತ್ತಾನೆ. ಈ ಎಲ್ಲಾ ಆಶೀರ್ವಾದಗಳು ಬರುತ್ತವೆ. ನಿಮ್ಮ ದೇವರಾದ ಕರ್ತನಿಗೆ ವಿಧೇಯರಾದರೆ ನೀವು ಮತ್ತು ನಿಮ್ಮೊಂದಿಗೆ ಬರುತ್ತೀರಿ.</w:t>
      </w:r>
    </w:p>
    <w:p/>
    <w:p>
      <w:r xmlns:w="http://schemas.openxmlformats.org/wordprocessingml/2006/main">
        <w:t xml:space="preserve">1 ಪೂರ್ವಕಾಲವೃತ್ತಾಂತ 18:8 ಹಾಗೆಯೇ ಹದರೇಜರನ ಪಟ್ಟಣಗಳಾದ ತಿಭತ್ ಮತ್ತು ಚುನ್‌ನಿಂದ ದಾವೀದನು ಬಹಳ ಹಿತ್ತಾಳೆಯನ್ನು ತಂದನು, ಸೊಲೊಮೋನನು ಹಿತ್ತಾಳೆಯ ಸಮುದ್ರವನ್ನು ಮತ್ತು ಕಂಬಗಳನ್ನು ಮತ್ತು ಹಿತ್ತಾಳೆಯ ಪಾತ್ರೆಗಳನ್ನು ಮಾಡಿದನು.</w:t>
      </w:r>
    </w:p>
    <w:p/>
    <w:p>
      <w:r xmlns:w="http://schemas.openxmlformats.org/wordprocessingml/2006/main">
        <w:t xml:space="preserve">ದಾವೀದನು ಹಿತ್ತಾಳೆ ಸಮುದ್ರ, ಕಂಬಗಳು ಮತ್ತು ಇತರ ಪಾತ್ರೆಗಳನ್ನು ಮಾಡಲು ತಿಭತ್ ಮತ್ತು ಚುನ್ ನಗರಗಳಿಂದ ಹಿತ್ತಾಳೆಯನ್ನು ತಂದನು.</w:t>
      </w:r>
    </w:p>
    <w:p/>
    <w:p>
      <w:r xmlns:w="http://schemas.openxmlformats.org/wordprocessingml/2006/main">
        <w:t xml:space="preserve">1. ಒಟ್ಟಿಗೆ ಕೆಲಸ ಮಾಡುವ ಶಕ್ತಿ: ಡೇವಿಡ್ ಮತ್ತು ಸೊಲೊಮನ್ ಅಸಾಧಾರಣವನ್ನು ಹೇಗೆ ಸಾಧಿಸಿದರು</w:t>
      </w:r>
    </w:p>
    <w:p/>
    <w:p>
      <w:r xmlns:w="http://schemas.openxmlformats.org/wordprocessingml/2006/main">
        <w:t xml:space="preserve">2. ಚಿಕ್ಕ ವಿಷಯಗಳಿಂದ ದೊಡ್ಡ ವಿಷಯಗಳು ಬೆಳೆಯುತ್ತವೆ: ಸಣ್ಣ ಕೊಡುಗೆಗಳ ಪರಿಣಾಮ</w:t>
      </w:r>
    </w:p>
    <w:p/>
    <w:p>
      <w:r xmlns:w="http://schemas.openxmlformats.org/wordprocessingml/2006/main">
        <w:t xml:space="preserve">1. 1 ಪೂರ್ವಕಾಲವೃತ್ತಾಂತ 18:8</w:t>
      </w:r>
    </w:p>
    <w:p/>
    <w:p>
      <w:r xmlns:w="http://schemas.openxmlformats.org/wordprocessingml/2006/main">
        <w:t xml:space="preserve">2.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1 ಪೂರ್ವಕಾಲವೃತ್ತಾಂತ 18:9 ದಾವೀದನು ಜೋಬದ ಅರಸನಾದ ಹದರೇಜರನ ಎಲ್ಲಾ ಸೈನ್ಯವನ್ನು ಹೇಗೆ ಹೊಡೆದನು ಎಂದು ಹಮಾತಿನ ಅರಸನಾದ ತೌ ಕೇಳಿದಾಗ;</w:t>
      </w:r>
    </w:p>
    <w:p/>
    <w:p>
      <w:r xmlns:w="http://schemas.openxmlformats.org/wordprocessingml/2006/main">
        <w:t xml:space="preserve">ಅಮ್ಮೋನಿಯರು ಮತ್ತು ಸಿರಿಯನ್ನರ ಮೇಲೆ ದಾವೀದನ ವಿಜಯ.</w:t>
      </w:r>
    </w:p>
    <w:p/>
    <w:p>
      <w:r xmlns:w="http://schemas.openxmlformats.org/wordprocessingml/2006/main">
        <w:t xml:space="preserve">1. ಯಾವುದೇ ಅಡಚಣೆಯನ್ನು ಜಯಿಸಲು ಭಗವಂತ ನಮಗೆ ಶಕ್ತಿಯನ್ನು ಒದಗಿಸುತ್ತಾನೆ.</w:t>
      </w:r>
    </w:p>
    <w:p/>
    <w:p>
      <w:r xmlns:w="http://schemas.openxmlformats.org/wordprocessingml/2006/main">
        <w:t xml:space="preserve">2. ನಮಗೆ ವಿಜಯ ಮತ್ತು ಯಶಸ್ಸನ್ನು ತರುವ ದೇವರ ಶಕ್ತಿಯಲ್ಲಿ ನಾವು ಭರವಸೆ ಇಡಬಹುದು.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20:7 - ಕೆಲವರು ರಥಗಳಲ್ಲಿಯೂ ಕೆಲವರು ಕುದುರೆಗಳಲ್ಲಿಯೂ ಭರವಸೆಯಿಡುತ್ತಾರೆ; ಆದರೆ ನಾವು ನಮ್ಮ ದೇವರಾದ ಕರ್ತನ ಹೆಸರನ್ನು ಸ್ಮರಿಸುವೆವು.</w:t>
      </w:r>
    </w:p>
    <w:p/>
    <w:p>
      <w:r xmlns:w="http://schemas.openxmlformats.org/wordprocessingml/2006/main">
        <w:t xml:space="preserve">1 ಕ್ರಾನಿಕಲ್ಸ್ 18:10 ಅವನು ತನ್ನ ಮಗನಾದ ಹದೋರಾಮನನ್ನು ರಾಜ ದಾವೀದನ ಬಳಿಗೆ ಕಳುಹಿಸಿದನು, ಅವನ ಯೋಗಕ್ಷೇಮವನ್ನು ವಿಚಾರಿಸಲು ಮತ್ತು ಅವನನ್ನು ಅಭಿನಂದಿಸಲು, ಏಕೆಂದರೆ ಅವನು ಹದರೇಜರನ ವಿರುದ್ಧ ಹೋರಾಡಿದನು ಮತ್ತು ಅವನನ್ನು ಹೊಡೆದನು; (ಏಕೆಂದರೆ ಹದರೇಜರನು ಟೌ ಜೊತೆ ಯುದ್ಧವನ್ನು ಹೊಂದಿದ್ದನು;) ಮತ್ತು ಅವನೊಂದಿಗೆ ಎಲ್ಲಾ ರೀತಿಯ ಚಿನ್ನ ಮತ್ತು ಬೆಳ್ಳಿ ಮತ್ತು ಹಿತ್ತಾಳೆಯ ಪಾತ್ರೆಗಳು.</w:t>
      </w:r>
    </w:p>
    <w:p/>
    <w:p>
      <w:r xmlns:w="http://schemas.openxmlformats.org/wordprocessingml/2006/main">
        <w:t xml:space="preserve">ಯುದ್ಧದಲ್ಲಿ ಹದರೇಜರನ್ನು ಸೋಲಿಸಿದ ನಂತರ ಕಿಂಗ್ ಡೇವಿಡ್ ಟೌ ರಾಜನ ಮಗನಾದ ಹದೋರಾಮ್ನಿಂದ ಅಭಿನಂದನೆಗಳನ್ನು ಪಡೆದರು. ಉಡುಗೊರೆಯಾಗಿ, ಹದೋರಾಮ್ ಚಿನ್ನ, ಬೆಳ್ಳಿ ಮತ್ತು ಹಿತ್ತಾಳೆಯ ಪಾತ್ರೆಗಳನ್ನು ತಂದರು.</w:t>
      </w:r>
    </w:p>
    <w:p/>
    <w:p>
      <w:r xmlns:w="http://schemas.openxmlformats.org/wordprocessingml/2006/main">
        <w:t xml:space="preserve">1. ದೇವರು ನಮಗೆ ನೀಡುವ ಯಶಸ್ಸಿಗೆ ಕೃತಜ್ಞರಾಗಿರಿ ಮತ್ತು ಆತನ ಹೆಸರನ್ನು ವೈಭವೀಕರಿಸಲು ಅವುಗಳನ್ನು ಬಳಸಿ.</w:t>
      </w:r>
    </w:p>
    <w:p/>
    <w:p>
      <w:r xmlns:w="http://schemas.openxmlformats.org/wordprocessingml/2006/main">
        <w:t xml:space="preserve">2. ಸಂಬಂಧಗಳ ಮೌಲ್ಯವನ್ನು ಗುರುತಿಸಿ, ಮತ್ತು ಅವುಗಳನ್ನು ನಿರ್ಮಿಸಲು ಮತ್ತು ನಿರ್ವಹಿಸಲು ಶ್ರಮಿಸಿ.</w:t>
      </w:r>
    </w:p>
    <w:p/>
    <w:p>
      <w:r xmlns:w="http://schemas.openxmlformats.org/wordprocessingml/2006/main">
        <w:t xml:space="preserve">1. ಎಫೆಸಿಯನ್ಸ್ 4:29 - ನಿಮ್ಮ ಬಾಯಿಂದ ಯಾವುದೇ ಭ್ರಷ್ಟ ಮಾತುಗಳು ಬರದಿರಲಿ, ಆದರೆ ಕೇಳುವವರಿಗೆ ಕೃಪೆಯನ್ನು ನೀಡುವಂತೆ ಸಂದರ್ಭಕ್ಕೆ ಸರಿಹೊಂದುವಂತೆ ನಿರ್ಮಿಸಲು ಉತ್ತಮವಾದವುಗಳು.</w:t>
      </w:r>
    </w:p>
    <w:p/>
    <w:p>
      <w:r xmlns:w="http://schemas.openxmlformats.org/wordprocessingml/2006/main">
        <w:t xml:space="preserve">2. ರೋಮನ್ನರು 12:10 - ಸಹೋದರ ವಾತ್ಸಲ್ಯದಿಂದ ಒಬ್ಬರನ್ನೊಬ್ಬರು ಪ್ರೀತಿಸಿ. ಗೌರವವನ್ನು ತೋರಿಸುವುದರಲ್ಲಿ ಒಬ್ಬರನ್ನೊಬ್ಬರು ಮೀರಿಸಿರಿ.</w:t>
      </w:r>
    </w:p>
    <w:p/>
    <w:p>
      <w:r xmlns:w="http://schemas.openxmlformats.org/wordprocessingml/2006/main">
        <w:t xml:space="preserve">1 ಪೂರ್ವಕಾಲವೃತ್ತಾಂತ 18:11 ಅರಸನಾದ ದಾವೀದನು ಈ ಎಲ್ಲಾ ಜನಾಂಗಗಳಿಂದ ತಂದ ಬೆಳ್ಳಿಬಂಗಾರವನ್ನು ಯೆಹೋವನಿಗೆ ಸಮರ್ಪಿಸಿದನು. ಎದೋಮಿನಿಂದಲೂ ಮೋವಾಬಿನಿಂದಲೂ ಅಮ್ಮೋನನ ಮಕ್ಕಳಿಂದಲೂ ಫಿಲಿಷ್ಟಿಯರಿಂದಲೂ ಅಮಾಲೇಕ್ಯರಿಂದಲೂ.</w:t>
      </w:r>
    </w:p>
    <w:p/>
    <w:p>
      <w:r xmlns:w="http://schemas.openxmlformats.org/wordprocessingml/2006/main">
        <w:t xml:space="preserve">ರಾಜ ದಾವೀದನು ಎದೋಮ್, ಮೋವಾಬ್, ಅಮ್ಮೋನ್, ಫಿಲಿಷ್ಟಿಯರು ಮತ್ತು ಅಮಾಲೇಕ್ ಜನಾಂಗಗಳಿಂದ ಪಡೆದ ಬೆಳ್ಳಿ ಮತ್ತು ಚಿನ್ನವನ್ನು ಕರ್ತನಿಗೆ ಅರ್ಪಿಸಿದನು.</w:t>
      </w:r>
    </w:p>
    <w:p/>
    <w:p>
      <w:r xmlns:w="http://schemas.openxmlformats.org/wordprocessingml/2006/main">
        <w:t xml:space="preserve">1. ನಾವು ಸಮೃದ್ಧಿಯನ್ನು ಹೊಂದಿರುವಾಗ ನಮ್ಮ ಔದಾರ್ಯವನ್ನು ಪರೀಕ್ಷಿಸಲಾಗುತ್ತದೆ - 1 ಕ್ರಾನಿಕಲ್ಸ್ 18:11</w:t>
      </w:r>
    </w:p>
    <w:p/>
    <w:p>
      <w:r xmlns:w="http://schemas.openxmlformats.org/wordprocessingml/2006/main">
        <w:t xml:space="preserve">2. ಕರ್ತನು ಉದಾರತೆಗೆ ಪ್ರತಿಫಲವನ್ನು ಕೊಡುತ್ತಾನೆ - 1 ಕ್ರಾನಿಕಲ್ಸ್ 18:11</w:t>
      </w:r>
    </w:p>
    <w:p/>
    <w:p>
      <w:r xmlns:w="http://schemas.openxmlformats.org/wordprocessingml/2006/main">
        <w:t xml:space="preserve">1. ನಾಣ್ಣುಡಿಗಳು 3: 9-10 -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p>
      <w:r xmlns:w="http://schemas.openxmlformats.org/wordprocessingml/2006/main">
        <w:t xml:space="preserve">2. 2 ಕೊರಿಂಥಿಯಾನ್ಸ್ 9: 6-7 - ಪಾಯಿಂಟ್ ಇದು: ಮಿತವಾಗಿ ಬಿತ್ತುವವನು ಸಹ ಮಿತವಾಗಿ ಕೊಯ್ಯುವನು, ಮತ್ತು ಸಮೃದ್ಧವಾಗಿ ಬಿತ್ತುವವನು ಸಹ ಸಮೃದ್ಧವಾಗಿ ಕೊಯ್ಯುವನು.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1 ಪೂರ್ವಕಾಲವೃತ್ತಾಂತ 18:12 ಇದಲ್ಲದೆ ಚೆರೂಯಳ ಮಗನಾದ ಅಬೀಷೈ ಉಪ್ಪಿನ ಕಣಿವೆಯಲ್ಲಿ ಹದಿನೆಂಟು ಸಾವಿರ ಎದೋಮ್ಯರನ್ನು ಕೊಂದನು.</w:t>
      </w:r>
    </w:p>
    <w:p/>
    <w:p>
      <w:r xmlns:w="http://schemas.openxmlformats.org/wordprocessingml/2006/main">
        <w:t xml:space="preserve">ಚೆರೂಯಳ ಮಗನಾದ ಅಬೀಷೈ ಉಪ್ಪಿನ ಕಣಿವೆಯಲ್ಲಿ 18,000 ಎದೋಮ್ಯರನ್ನು ಕೊಂದನು.</w:t>
      </w:r>
    </w:p>
    <w:p/>
    <w:p>
      <w:r xmlns:w="http://schemas.openxmlformats.org/wordprocessingml/2006/main">
        <w:t xml:space="preserve">1. ವಿಧೇಯತೆಯ ಶಕ್ತಿ: ದೇವರಿಗೆ ಅಬಿಶಾಯಿಯ ಬದ್ಧತೆಯು ಹೇಗೆ ಶಕ್ತಿ ಮತ್ತು ಶೌರ್ಯವನ್ನು ತೋರಿಸಿತು</w:t>
      </w:r>
    </w:p>
    <w:p/>
    <w:p>
      <w:r xmlns:w="http://schemas.openxmlformats.org/wordprocessingml/2006/main">
        <w:t xml:space="preserve">2. ದೃಢವಾಗಿ ನಿಲ್ಲುವ ಅಗತ್ಯ: ಭಗವಂತನಲ್ಲಿ ಅಬಿಷಾಯಿಯ ನಂಬಿಕೆಯು ಅವನನ್ನು ವಿಜಯದ ಕಡೆಗೆ ಹೇಗೆ ನಡೆಸಿತು</w:t>
      </w:r>
    </w:p>
    <w:p/>
    <w:p>
      <w:r xmlns:w="http://schemas.openxmlformats.org/wordprocessingml/2006/main">
        <w:t xml:space="preserve">1. ಎಫೆಸಿಯನ್ಸ್ 6: 10-17 - ಲಾರ್ಡ್ ಮತ್ತು ಆತನ ಪ್ರಬಲ ಶಕ್ತಿಯಲ್ಲಿ ಬಲವಾಗಿರಿ.</w:t>
      </w:r>
    </w:p>
    <w:p/>
    <w:p>
      <w:r xmlns:w="http://schemas.openxmlformats.org/wordprocessingml/2006/main">
        <w:t xml:space="preserve">2. ರೋಮನ್ನರು 12: 19-21 - ಸೇಡು ತೀರಿಸಿಕೊಳ್ಳಬೇಡಿ, ಆದರೆ ದೇವರ ಕ್ರೋಧಕ್ಕೆ ಜಾಗವನ್ನು ಬಿಟ್ಟುಬಿಡಿ, ಏಕೆಂದರೆ ಇದು ಸೇಡು ತೀರಿಸಿಕೊಳ್ಳುವುದು ನನ್ನದು ಎಂದು ಬರೆಯಲಾಗಿದೆ; ನಾನು ಮರುಪಾವತಿ ಮಾಡುತ್ತೇನೆ ಎಂದು ಕರ್ತನು ಹೇಳುತ್ತಾನೆ.</w:t>
      </w:r>
    </w:p>
    <w:p/>
    <w:p>
      <w:r xmlns:w="http://schemas.openxmlformats.org/wordprocessingml/2006/main">
        <w:t xml:space="preserve">1 ಕ್ರಾನಿಕಲ್ಸ್ 18:13 ಮತ್ತು ಅವನು ಎದೋಮಿನಲ್ಲಿ ಕಾವಲುಗಳನ್ನು ಹಾಕಿದನು; ಮತ್ತು ಎಲ್ಲಾ ಎದೋಮ್ಯರು ದಾವೀದನ ಸೇವಕರಾದರು. ಹೀಗೆ ದಾವೀದನು ಎಲ್ಲಿಗೆ ಹೋದರೂ ಯೆಹೋವನು ಅವನನ್ನು ಕಾಪಾಡಿದನು.</w:t>
      </w:r>
    </w:p>
    <w:p/>
    <w:p>
      <w:r xmlns:w="http://schemas.openxmlformats.org/wordprocessingml/2006/main">
        <w:t xml:space="preserve">ದಾವೀದನು ಎದೋಮಿನಲ್ಲಿ ಕಾವಲುಗಳನ್ನು ಹಾಕಿದನು ಮತ್ತು ಎದೋಮ್ಯರು ಅವನ ಸೇವಕರಾದರು, ಮತ್ತು ಕರ್ತನು ಅವನ ಎಲ್ಲಾ ಪ್ರಯಾಣಗಳಲ್ಲಿ ಅವನಿಗೆ ಸಹಾಯ ಮಾಡಿದನು.</w:t>
      </w:r>
    </w:p>
    <w:p/>
    <w:p>
      <w:r xmlns:w="http://schemas.openxmlformats.org/wordprocessingml/2006/main">
        <w:t xml:space="preserve">1. ಅಗತ್ಯದ ಸಮಯದಲ್ಲಿ ದೇವರ ನಿಷ್ಠೆ - ಕರ್ತನು ದಾವೀದನೊಂದಿಗೆ ಹೇಗೆ ಇದ್ದನು ಮತ್ತು ಅವನು ಎಲ್ಲಿಗೆ ಹೋದರೂ ಅವನನ್ನು ಸಂರಕ್ಷಿಸಿದನು.</w:t>
      </w:r>
    </w:p>
    <w:p/>
    <w:p>
      <w:r xmlns:w="http://schemas.openxmlformats.org/wordprocessingml/2006/main">
        <w:t xml:space="preserve">2. ದೇವರ ಸಾರ್ವಭೌಮತ್ವವನ್ನು ಗುರುತಿಸುವುದು - ದೇವರು ತನ್ನ ಯೋಜನೆಗಳನ್ನು ಪೂರೈಸಲು ನಮ್ಮ ಶತ್ರುಗಳನ್ನು ಸಹ ಹೇಗೆ ಬಳಸಿಕೊಳ್ಳಬಹುದು.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 "ನಾನು ಸಾವಿನ ನೆರಳಿನ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1 ಪೂರ್ವಕಾಲವೃತ್ತಾಂತ 18:14 ಹೀಗೆ ದಾವೀದನು ಎಲ್ಲಾ ಇಸ್ರಾಯೇಲ್ಯರನ್ನು ಆಳಿದನು ಮತ್ತು ತನ್ನ ಎಲ್ಲಾ ಜನರಲ್ಲಿ ನ್ಯಾಯತೀರ್ಪು ಮತ್ತು ನ್ಯಾಯವನ್ನು ಜಾರಿಗೊಳಿಸಿದನು.</w:t>
      </w:r>
    </w:p>
    <w:p/>
    <w:p>
      <w:r xmlns:w="http://schemas.openxmlformats.org/wordprocessingml/2006/main">
        <w:t xml:space="preserve">ದಾವೀದನು ಎಲ್ಲಾ ಇಸ್ರಾಯೇಲ್ಯರ ರಾಜನಾಗಿದ್ದನು ಮತ್ತು ಅವನು ನ್ಯಾಯ ಮತ್ತು ನೀತಿಯಿಂದ ಆಳಿದನು.</w:t>
      </w:r>
    </w:p>
    <w:p/>
    <w:p>
      <w:r xmlns:w="http://schemas.openxmlformats.org/wordprocessingml/2006/main">
        <w:t xml:space="preserve">1. ದೇವರು ನ್ಯಾಯಯುತ ಮತ್ತು ನೀತಿವಂತ ಆಡಳಿತಗಾರ.</w:t>
      </w:r>
    </w:p>
    <w:p/>
    <w:p>
      <w:r xmlns:w="http://schemas.openxmlformats.org/wordprocessingml/2006/main">
        <w:t xml:space="preserve">2. ನಮ್ಮ ನಂಬಿಕೆಯು ಯಾವಾಗಲೂ ನ್ಯಾಯ ಮತ್ತು ಸದಾಚಾರವನ್ನು ಹುಡುಕುವಂತೆ ನಮ್ಮನ್ನು ಮುನ್ನಡೆಸಬೇಕು.</w:t>
      </w:r>
    </w:p>
    <w:p/>
    <w:p>
      <w:r xmlns:w="http://schemas.openxmlformats.org/wordprocessingml/2006/main">
        <w:t xml:space="preserve">1. ವಿಮೋಚನಕಾಂಡ 23:2-3 ನೀವು ಕೆಟ್ಟದ್ದನ್ನು ಮಾಡುವಲ್ಲಿ ಜನಸಮೂಹವನ್ನು ಅನುಸರಿಸಬಾರದು ಅಥವಾ ನ್ಯಾಯವನ್ನು ವಿರೂಪಗೊಳಿಸುವ ಸಲುವಾಗಿ ಬಹುಸಂಖ್ಯೆಯ ನಂತರ ಪಕ್ಕಕ್ಕೆ ತಿರುಗುವಂತೆ ನೀವು ವಿವಾದದಲ್ಲಿ ಸಾಕ್ಷಿ ಹೇಳಬಾರದು. ಬಡವನ ವಿವಾದದಲ್ಲಿ ನೀವು ಪಕ್ಷಪಾತವನ್ನು ತೋರಿಸಬಾರದು.</w:t>
      </w:r>
    </w:p>
    <w:p/>
    <w:p>
      <w:r xmlns:w="http://schemas.openxmlformats.org/wordprocessingml/2006/main">
        <w:t xml:space="preserve">2. ಯೆರೆಮೀಯ 22:3 ಕರ್ತನು ಹೀಗೆ ಹೇಳುತ್ತಾನೆ, ನ್ಯಾಯ ಮತ್ತು ನೀತಿಯನ್ನು ಮಾಡಿ ಮತ್ತು ದರೋಡೆಕೋರನ ಅಧಿಕಾರದಿಂದ ದೋಚಲ್ಪಟ್ಟವನನ್ನು ಬಿಡಿಸು. ಅಲ್ಲದೆ ಅಪರಿಚಿತರಿಗೆ, ಅನಾಥರಿಗೆ ಅಥವಾ ವಿಧವೆಯರಿಗೆ ದುರುಪಯೋಗ ಮಾಡಬೇಡಿ ಅಥವಾ ಹಿಂಸೆ ಮಾಡಬೇಡಿ; ಮತ್ತು ಈ ಸ್ಥಳದಲ್ಲಿ ಮುಗ್ಧ ರಕ್ತವನ್ನು ಚೆಲ್ಲಬೇಡಿ.</w:t>
      </w:r>
    </w:p>
    <w:p/>
    <w:p>
      <w:r xmlns:w="http://schemas.openxmlformats.org/wordprocessingml/2006/main">
        <w:t xml:space="preserve">1 ಪೂರ್ವಕಾಲವೃತ್ತಾಂತ 18:15 ಮತ್ತು ಝೆರೂಯಳ ಮಗನಾದ ಯೋವಾಬನು ಸೈನ್ಯಾಧಿಕಾರಿಯಾಗಿದ್ದನು; ಮತ್ತು ಅಹಿಲೂದನ ಮಗನಾದ ಯೆಹೋಷಾಫಾಟನು ರೆಕಾರ್ಡರ್.</w:t>
      </w:r>
    </w:p>
    <w:p/>
    <w:p>
      <w:r xmlns:w="http://schemas.openxmlformats.org/wordprocessingml/2006/main">
        <w:t xml:space="preserve">ಚೆರೂಯಳ ಮಗನಾದ ಯೋವಾಬನು ಸೈನ್ಯದ ಉಸ್ತುವಾರಿ ಮತ್ತು ಅಹಿಲೂದನ ಮಗನಾದ ಯೆಹೋಷಾಫಾಟನು ರೆಕಾರ್ಡರ್ ಆಗಿದ್ದನು.</w:t>
      </w:r>
    </w:p>
    <w:p/>
    <w:p>
      <w:r xmlns:w="http://schemas.openxmlformats.org/wordprocessingml/2006/main">
        <w:t xml:space="preserve">1. ದೇವರು ತನ್ನ ರಾಜ್ಯದಲ್ಲಿ ಪ್ರತಿಯೊಬ್ಬರಿಗೂ ಸ್ಥಾನವನ್ನು ಹೊಂದಿದ್ದಾನೆ.</w:t>
      </w:r>
    </w:p>
    <w:p/>
    <w:p>
      <w:r xmlns:w="http://schemas.openxmlformats.org/wordprocessingml/2006/main">
        <w:t xml:space="preserve">2. ಪ್ರತಿಯೊಬ್ಬರಿಗೂ ದೈವಿಕ ಯೋಜನೆಯಲ್ಲಿ ಒಂದು ಉದ್ದೇಶವಿದೆ.</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1 ಪೂರ್ವಕಾಲವೃತ್ತಾಂತ 18:16 ಮತ್ತು ಅಹೀಟೂಬನ ಮಗನಾದ ಸಾದೋಕ್ ಮತ್ತು ಅಬಿಯಾತಾರನ ಮಗನಾದ ಅಬೀಮೆಲೆಕ್ ಯಾಜಕರಾಗಿದ್ದರು. ಮತ್ತು Shavsha ಲಿಪಿಕಾರ;</w:t>
      </w:r>
    </w:p>
    <w:p/>
    <w:p>
      <w:r xmlns:w="http://schemas.openxmlformats.org/wordprocessingml/2006/main">
        <w:t xml:space="preserve">1 ಕ್ರಾನಿಕಲ್ಸ್ 18:16 ರಲ್ಲಿ ಜಾಡೋಕ್ ಮತ್ತು ಅಬಿಮೆಲೆಕ್ ಪುರೋಹಿತರಾಗಿದ್ದರು ಮತ್ತು ಶಾವ್ಶಾ ಲೇಖಕರಾಗಿದ್ದರು.</w:t>
      </w:r>
    </w:p>
    <w:p/>
    <w:p>
      <w:r xmlns:w="http://schemas.openxmlformats.org/wordprocessingml/2006/main">
        <w:t xml:space="preserve">1. ಬೈಬಲ್ನ ಕಾಲದಲ್ಲಿ ಪುರೋಹಿತರು ಮತ್ತು ಶಾಸ್ತ್ರಿಗಳ ಪ್ರಾಮುಖ್ಯತೆ</w:t>
      </w:r>
    </w:p>
    <w:p/>
    <w:p>
      <w:r xmlns:w="http://schemas.openxmlformats.org/wordprocessingml/2006/main">
        <w:t xml:space="preserve">2. 1 ಕ್ರಾನಿಕಲ್ಸ್ 18 ರಲ್ಲಿ ಜಾಡೋಕ್ ಮತ್ತು ಅಬಿಮೆಲೆಕ್ ಸಚಿವಾಲಯ</w:t>
      </w:r>
    </w:p>
    <w:p/>
    <w:p>
      <w:r xmlns:w="http://schemas.openxmlformats.org/wordprocessingml/2006/main">
        <w:t xml:space="preserve">1. ಸಂಖ್ಯೆಗಳು 18: 7-8 - "ಮತ್ತು ನೀವು ಮತ್ತು ನಿಮ್ಮೊಂದಿಗೆ ನಿಮ್ಮ ಮಕ್ಕಳು ಬಲಿಪೀಠದ ಮತ್ತು ಮುಸುಕಿನ ಹಿಂದೆ ಪ್ರತಿಯೊಂದಕ್ಕೂ ನಿಮ್ಮ ಯಾಜಕತ್ವವನ್ನು ನೋಡಿಕೊಳ್ಳಬೇಕು; ಮತ್ತು ನೀವು ಸೇವೆ ಮಾಡಬೇಕು. ನಾನು ನಿಮ್ಮ ಪೌರೋಹಿತ್ಯವನ್ನು ಉಡುಗೊರೆಯಾಗಿ ನೀಡುತ್ತೇನೆ ಮತ್ತು ಬರುವ ಯಾವುದೇ ಹೊರಗಿನವರಿಗೆ ಹತ್ತಿರದಲ್ಲಿ ಮರಣದಂಡನೆ ವಿಧಿಸಲಾಗುವುದು.</w:t>
      </w:r>
    </w:p>
    <w:p/>
    <w:p>
      <w:r xmlns:w="http://schemas.openxmlformats.org/wordprocessingml/2006/main">
        <w:t xml:space="preserve">2. ಹೀಬ್ರೂ 7:23-24 - "ಹಿಂದಿನ ಪುರೋಹಿತರು ಒಂದೆಡೆ, ಹೆಚ್ಚಿನ ಸಂಖ್ಯೆಯಲ್ಲಿ ಅಸ್ತಿತ್ವದಲ್ಲಿದ್ದರು ಏಕೆಂದರೆ ಅವರು ಮುಂದುವರೆಯದಂತೆ ಸಾವಿನಿಂದ ತಡೆಯಲ್ಪಟ್ಟರು, ಆದರೆ ಜೀಸಸ್, ಮತ್ತೊಂದೆಡೆ, ಅವರು ಶಾಶ್ವತವಾಗಿ ಮುಂದುವರಿಯುವುದರಿಂದ, ಅವರ ಪೌರೋಹಿತ್ಯವನ್ನು ಶಾಶ್ವತವಾಗಿ ಹೊಂದಿದ್ದಾರೆ. "</w:t>
      </w:r>
    </w:p>
    <w:p/>
    <w:p>
      <w:r xmlns:w="http://schemas.openxmlformats.org/wordprocessingml/2006/main">
        <w:t xml:space="preserve">1 ಪೂರ್ವಕಾಲವೃತ್ತಾಂತ 18:17 ಮತ್ತು ಯೆಹೋಯಾದನ ಮಗನಾದ ಬೆನಾಯನು ಕೆರೇತ್ಯರ ಮತ್ತು ಪೆಲೇತಿಯರ ಮೇಲೆ ಇದ್ದನು. ಮತ್ತು ದಾವೀದನ ಮಕ್ಕಳು ರಾಜನಿಗೆ ಮುಖ್ಯಸ್ಥರಾಗಿದ್ದರು.</w:t>
      </w:r>
    </w:p>
    <w:p/>
    <w:p>
      <w:r xmlns:w="http://schemas.openxmlformats.org/wordprocessingml/2006/main">
        <w:t xml:space="preserve">ಯೆಹೋಯಾದನ ಮಗನಾದ ಬೆನಾಯನು ಕೆರೇತ್ಯರು ಮತ್ತು ಪೆಲೇತ್ಯರ ಮೇಲೆ ನೇಮಿಸಲ್ಪಟ್ಟನು ಮತ್ತು ದಾವೀದನ ಮಕ್ಕಳು ರಾಜ ದಾವೀದನ ಅಡಿಯಲ್ಲಿ ದೊಡ್ಡ ಅಧಿಕಾರದ ಸ್ಥಾನಗಳಲ್ಲಿದ್ದರು.</w:t>
      </w:r>
    </w:p>
    <w:p/>
    <w:p>
      <w:r xmlns:w="http://schemas.openxmlformats.org/wordprocessingml/2006/main">
        <w:t xml:space="preserve">1. ನಿಷ್ಠೆಯ ಶಕ್ತಿ: ಬೆನಾಯ ಮತ್ತು ಚೆರೆಥಿಯರು ಮತ್ತು ಪೆಲೆಥಿಯರ ಕಥೆ</w:t>
      </w:r>
    </w:p>
    <w:p/>
    <w:p>
      <w:r xmlns:w="http://schemas.openxmlformats.org/wordprocessingml/2006/main">
        <w:t xml:space="preserve">2. ನಿಷ್ಠಾವಂತ ಸೇವೆಗಾಗಿ ದೇವರ ಆಶೀರ್ವಾದ: ಡೇವಿಡ್ ಮತ್ತು ಕಿಂಗ್ ಡೇವಿಡ್ ಪುತ್ರರು</w:t>
      </w:r>
    </w:p>
    <w:p/>
    <w:p>
      <w:r xmlns:w="http://schemas.openxmlformats.org/wordprocessingml/2006/main">
        <w:t xml:space="preserve">1. ಮ್ಯಾಥ್ಯೂ 28:20 - ಮತ್ತು ಯೇಸು ಬಂದು ಅವರಿಗೆ, ಸ್ವರ್ಗ ಮತ್ತು ಭೂಮಿಯ ಮೇಲಿನ ಎಲ್ಲಾ ಅಧಿಕಾರವನ್ನು ನನಗೆ ನೀಡಲಾಗಿದೆ.</w:t>
      </w:r>
    </w:p>
    <w:p/>
    <w:p>
      <w:r xmlns:w="http://schemas.openxmlformats.org/wordprocessingml/2006/main">
        <w:t xml:space="preserve">2. ನಾಣ್ಣುಡಿಗಳು 28:20 - ನಿಷ್ಠಾವಂತ ಮನುಷ್ಯನು ಆಶೀರ್ವಾದಗಳಿಂದ ಸಮೃದ್ಧನಾಗುವನು, ಆದರೆ ಶ್ರೀಮಂತನಾಗಲು ಆತುರಪಡುವವನು ಶಿಕ್ಷಿಸಲ್ಪಡುವುದಿಲ್ಲ.</w:t>
      </w:r>
    </w:p>
    <w:p/>
    <w:p>
      <w:r xmlns:w="http://schemas.openxmlformats.org/wordprocessingml/2006/main">
        <w:t xml:space="preserve">1 ಕ್ರಾನಿಕಲ್ಸ್ ಅಧ್ಯಾಯ 19 ಡೇವಿಡ್‌ನ ಮಿಲಿಟರಿ ಎನ್‌ಕೌಂಟರ್‌ಗಳನ್ನು ಹೈಲೈಟ್ ಮಾಡುವುದನ್ನು ಮುಂದುವರೆಸಿದೆ, ವಿಶೇಷವಾಗಿ ಅಮ್ಮೋನಿಯರು ಮತ್ತು ಸಿರಿಯನ್ನರೊಂದಿಗೆ.</w:t>
      </w:r>
    </w:p>
    <w:p/>
    <w:p>
      <w:r xmlns:w="http://schemas.openxmlformats.org/wordprocessingml/2006/main">
        <w:t xml:space="preserve">1 ನೇ ಪ್ಯಾರಾಗ್ರಾಫ್: ಅಧ್ಯಾಯವು ಅಮ್ಮೋನಿಯರ ರಾಜನಾದ ನಹಾಷನು ಮರಣಹೊಂದಿದನೆಂದು ತಿಳಿಸುವ ಮೂಲಕ ಪ್ರಾರಂಭವಾಗುತ್ತದೆ. ಡೇವಿಡ್ ಹನೂನ್, ನಹಾಷನ ಮಗ ಮತ್ತು ಉತ್ತರಾಧಿಕಾರಿಗೆ ಸಂತಾಪ ವ್ಯಕ್ತಪಡಿಸಲು ಸಂದೇಶವಾಹಕರನ್ನು ಕಳುಹಿಸುತ್ತಾನೆ (1 ಕ್ರಾನಿಕಲ್ಸ್ 19: 1-2).</w:t>
      </w:r>
    </w:p>
    <w:p/>
    <w:p>
      <w:r xmlns:w="http://schemas.openxmlformats.org/wordprocessingml/2006/main">
        <w:t xml:space="preserve">2 ನೇ ಪ್ಯಾರಾಗ್ರಾಫ್: ಆದಾಗ್ಯೂ, ಹನುನ್‌ನ ಸಲಹೆಗಾರರು ಡೇವಿಡ್‌ನ ಉದ್ದೇಶಗಳು ದುರುದ್ದೇಶಪೂರಿತವೆಂದು ಅವನಿಗೆ ಮನವರಿಕೆ ಮಾಡುತ್ತಾರೆ. ದಾವೀದನು ತನ್ನ ಸೇವಕರನ್ನು ಗೂಢಚಾರರಾಗಿ ಕಳುಹಿಸಿದನು ಎಂದು ಅವರು ಸೂಚಿಸುತ್ತಾರೆ. ಪರಿಣಾಮವಾಗಿ, ಹನುನ್ ಡೇವಿಡ್‌ನ ಸಂದೇಶವಾಹಕರನ್ನು ಅವಮಾನಿಸುತ್ತಾನೆ ಮತ್ತು ಕೆಟ್ಟದಾಗಿ ನಡೆಸಿಕೊಳ್ಳುತ್ತಾನೆ (1 ಕ್ರಾನಿಕಲ್ಸ್ 19: 3-5).</w:t>
      </w:r>
    </w:p>
    <w:p/>
    <w:p>
      <w:r xmlns:w="http://schemas.openxmlformats.org/wordprocessingml/2006/main">
        <w:t xml:space="preserve">3 ನೇ ಪ್ಯಾರಾಗ್ರಾಫ್: ಗಮನವು ಇಸ್ರೇಲ್ ವಿರುದ್ಧ ಯುದ್ಧಕ್ಕೆ ಸಜ್ಜುಗೊಳಿಸುವ ಅಮ್ಮೋನೈಟ್ ಸೈನ್ಯದ ಕಡೆಗೆ ತಿರುಗುತ್ತದೆ. ಈ ಸುದ್ದಿಯನ್ನು ಕೇಳಿದ ನಂತರ, ದಾವೀದನು ಅವರನ್ನು ಎದುರಿಸಲು ಪ್ರಬಲವಾದ ಸೈನ್ಯದೊಂದಿಗೆ ಯೋವಾಬನನ್ನು ಕಳುಹಿಸುತ್ತಾನೆ (1 ಕ್ರಾನಿಕಲ್ಸ್ 19: 6-9).</w:t>
      </w:r>
    </w:p>
    <w:p/>
    <w:p>
      <w:r xmlns:w="http://schemas.openxmlformats.org/wordprocessingml/2006/main">
        <w:t xml:space="preserve">4 ನೇ ಪ್ಯಾರಾಗ್ರಾಫ್: ಖಾತೆಯು ಇಸ್ರೇಲ್ ಮತ್ತು ಅದರ ಶತ್ರುಗಳಾದ ಅಮ್ಮೋನಿಯರು ಮತ್ತು ಅವರ ಮಿತ್ರರಾದ ಸಿರಿಯನ್ನರ ನಡುವಿನ ಎರಡು ಪ್ರತ್ಯೇಕ ಯುದ್ಧಗಳನ್ನು ವಿವರಿಸುತ್ತದೆ. ಎರಡೂ ಯುದ್ಧಗಳಲ್ಲಿ, ಜೋವಾಬ್ ಇಸ್ರೇಲ್ ಪಡೆಗಳನ್ನು ತಮ್ಮ ವಿರೋಧಿಗಳ ಮೇಲೆ ವಿಜಯದತ್ತ ಮುನ್ನಡೆಸುತ್ತಾನೆ (1 ಕ್ರಾನಿಕಲ್ಸ್ 19:10-19).</w:t>
      </w:r>
    </w:p>
    <w:p/>
    <w:p>
      <w:r xmlns:w="http://schemas.openxmlformats.org/wordprocessingml/2006/main">
        <w:t xml:space="preserve">5 ನೇ ಪ್ಯಾರಾಗ್ರಾಫ್: ಈ ವಿಜಯಗಳ ನಂತರ, ವಿವಿಧ ರಾಷ್ಟ್ರಗಳು ಭಯಪಡಲು ಮತ್ತು ಡೇವಿಡ್ನ ಅಧಿಕಾರಕ್ಕೆ ತಮ್ಮನ್ನು ತಾವು ಸಲ್ಲಿಸಲು ಪ್ರಾರಂಭಿಸಿದವು ಎಂದು ಗಮನಿಸುವುದರ ಮೂಲಕ ಅಧ್ಯಾಯವು ಮುಕ್ತಾಯಗೊಳ್ಳುತ್ತದೆ. ಅವರು ಅವನಿಗೆ ಗೌರವ ಸಲ್ಲಿಸುವ ಸಾಮಂತರಾದರು (1 ಕ್ರಾನಿಕಲ್ಸ್ 19: 20-21).</w:t>
      </w:r>
    </w:p>
    <w:p/>
    <w:p>
      <w:r xmlns:w="http://schemas.openxmlformats.org/wordprocessingml/2006/main">
        <w:t xml:space="preserve">ಸಾರಾಂಶದಲ್ಲಿ, 1 ಕ್ರಾನಿಕಲ್ಸ್‌ನ ಹತ್ತೊಂಬತ್ತು ಅಧ್ಯಾಯವು ಡೇವಿಡ್‌ನ ಅಮ್ಮೋನೈಟ್‌ಗಳ ಮುಖಾಮುಖಿಗಳನ್ನು ಮತ್ತು ಸಿರಿಯನ್ನರ ಮೇಲೆ ವಿಜಯಗಳನ್ನು ಚಿತ್ರಿಸುತ್ತದೆ. ಕಳುಹಿಸಿದ ಸಂತಾಪಗಳನ್ನು ಹೈಲೈಟ್ ಮಾಡುವುದು ಮತ್ತು ಸಂದೇಶವಾಹಕರ ದುರ್ವರ್ತನೆ. ಯೋವಾಬ್‌ನ ನಾಯಕತ್ವದಲ್ಲಿ ಯುದ್ಧಕ್ಕಾಗಿ ಸಜ್ಜುಗೊಳಿಸುವಿಕೆ ಮತ್ತು ವಿಜಯಗಳನ್ನು ಉಲ್ಲೇಖಿಸುವುದು. ಇದರ ಸಾರಾಂಶದಲ್ಲಿ, ಅಧ್ಯಾಯವು ಸಂಘರ್ಷಕ್ಕೆ ಕಾರಣವಾಗುವ ರಾಜತಾಂತ್ರಿಕ ತಪ್ಪುಗ್ರಹಿಕೆಗಳನ್ನು ಪ್ರದರ್ಶಿಸುವ ಐತಿಹಾಸಿಕ ಖಾತೆಯನ್ನು ಒದಗಿಸುತ್ತದೆ, ಮತ್ತು ಕಿಂಗ್ ಡೇವಿಡ್ ಅಡಿಯಲ್ಲಿ ಯಶಸ್ವಿ ಮಿಲಿಟರಿ ಕಾರ್ಯಾಚರಣೆಗಳನ್ನು ಪ್ರದರ್ಶಿಸುತ್ತದೆ ಮತ್ತು ನೆರೆಯ ರಾಷ್ಟ್ರಗಳು ಸಲ್ಲಿಕೆ ಮತ್ತು ಗೌರವ ಪಾವತಿಗಳ ಮೂಲಕ ಅವನ ಶಕ್ತಿಯನ್ನು ಗುರುತಿಸಿದ್ದರಿಂದ ಅವನ ಬೆಳೆಯುತ್ತಿರುವ ಪ್ರಭಾವವನ್ನು ಒತ್ತಿಹೇಳುತ್ತದೆ.</w:t>
      </w:r>
    </w:p>
    <w:p/>
    <w:p>
      <w:r xmlns:w="http://schemas.openxmlformats.org/wordprocessingml/2006/main">
        <w:t xml:space="preserve">1 ಪೂರ್ವಕಾಲವೃತ್ತಾಂತ 19:1 ಇದಾದ ಮೇಲೆ ಅಮ್ಮೋನನ ಮಕ್ಕಳ ಅರಸನಾದ ನಾಹಾಷನು ಸತ್ತನು ಮತ್ತು ಅವನ ಮಗನು ಅವನಿಗೆ ಬದಲಾಗಿ ಅರಸನಾದನು.</w:t>
      </w:r>
    </w:p>
    <w:p/>
    <w:p>
      <w:r xmlns:w="http://schemas.openxmlformats.org/wordprocessingml/2006/main">
        <w:t xml:space="preserve">ಅಮ್ಮೋನಿಯರ ರಾಜನಾದ ನಹಾಷನ ಮರಣದ ನಂತರ ಅವನ ಮಗ ಸಿಂಹಾಸನವನ್ನು ಹಿಡಿದನು.</w:t>
      </w:r>
    </w:p>
    <w:p/>
    <w:p>
      <w:r xmlns:w="http://schemas.openxmlformats.org/wordprocessingml/2006/main">
        <w:t xml:space="preserve">1. ದೇವರ ಸಾರ್ವಭೌಮ ಹಸ್ತ: ದೇವರು ತನ್ನ ಉದ್ದೇಶಗಳಿಗಾಗಿ ರಾಜರು ಮತ್ತು ರಾಜ್ಯಗಳನ್ನು ಹೇಗೆ ಬಳಸುತ್ತಾನೆ</w:t>
      </w:r>
    </w:p>
    <w:p/>
    <w:p>
      <w:r xmlns:w="http://schemas.openxmlformats.org/wordprocessingml/2006/main">
        <w:t xml:space="preserve">2. ಉತ್ತರಾಧಿಕಾರದ ಶಕ್ತಿ: ನಮ್ಮ ಪರಂಪರೆ ನಮ್ಮ ಭವಿಷ್ಯವನ್ನು ಹೇಗೆ ರೂಪಿಸುತ್ತದೆ</w:t>
      </w:r>
    </w:p>
    <w:p/>
    <w:p>
      <w:r xmlns:w="http://schemas.openxmlformats.org/wordprocessingml/2006/main">
        <w:t xml:space="preserve">1. ಡೇನಿಯಲ್ 4:17 - ಪರಮಾತ್ಮನು ಮನುಷ್ಯರ ರಾಜ್ಯವನ್ನು ಆಳುತ್ತಾನೆ ಮತ್ತು ಅದನ್ನು ತಾನು ಬಯಸಿದವರಿಗೆ ಕೊಡುತ್ತಾನೆ</w:t>
      </w:r>
    </w:p>
    <w:p/>
    <w:p>
      <w:r xmlns:w="http://schemas.openxmlformats.org/wordprocessingml/2006/main">
        <w:t xml:space="preserve">2. ನಾಣ್ಣುಡಿಗಳು 13:22 - ಒಬ್ಬ ಒಳ್ಳೆಯ ಮನುಷ್ಯನು ತನ್ನ ಮಕ್ಕಳ ಮಕ್ಕಳಿಗೆ ಸ್ವಾಸ್ತ್ಯವನ್ನು ಬಿಟ್ಟುಬಿಡುತ್ತಾನೆ</w:t>
      </w:r>
    </w:p>
    <w:p/>
    <w:p>
      <w:r xmlns:w="http://schemas.openxmlformats.org/wordprocessingml/2006/main">
        <w:t xml:space="preserve">1 ಪೂರ್ವಕಾಲವೃತ್ತಾಂತ 19:2 ದಾವೀದನು--ನಾಹಾಷನ ಮಗನಾದ ಹಾನೂನನಿಗೆ ಅವನ ತಂದೆ ನನಗೆ ದಯೆಯನ್ನು ತೋರಿದ್ದರಿಂದ ನಾನು ಅವನಿಗೆ ದಯೆ ತೋರಿಸುತ್ತೇನೆ ಅಂದನು. ಮತ್ತು ದಾವೀದನು ತನ್ನ ತಂದೆಯ ವಿಷಯದಲ್ಲಿ ಅವನನ್ನು ಸಾಂತ್ವನಗೊಳಿಸಲು ದೂತರನ್ನು ಕಳುಹಿಸಿದನು. ಆದ್ದರಿಂದ ದಾವೀದನ ಸೇವಕರು ಹಾನೂನನನ್ನು ಸಮಾಧಾನಪಡಿಸಲು ಅಮ್ಮೋನನ ಮಕ್ಕಳ ದೇಶಕ್ಕೆ ಬಂದರು.</w:t>
      </w:r>
    </w:p>
    <w:p/>
    <w:p>
      <w:r xmlns:w="http://schemas.openxmlformats.org/wordprocessingml/2006/main">
        <w:t xml:space="preserve">ದಾವೀದನು ನಾಹಾಷನ ಮಗನಾದ ಹಾನೂನನಿಗೆ ದಯೆ ತೋರಿಸಿದನು, ಏಕೆಂದರೆ ನಾಹಾಷನು ಅವನಿಗೆ ದಯೆ ತೋರಿಸಿದನು. ದಾವೀದನು ಅಮ್ಮೋನಿಯರ ದೇಶದಲ್ಲಿ ಹಾನೂನನನ್ನು ಸಮಾಧಾನಪಡಿಸಲು ದೂತರನ್ನು ಕಳುಹಿಸಿದನು.</w:t>
      </w:r>
    </w:p>
    <w:p/>
    <w:p>
      <w:r xmlns:w="http://schemas.openxmlformats.org/wordprocessingml/2006/main">
        <w:t xml:space="preserve">1. ದಯೆಯ ಶಕ್ತಿ: ಇತರರಿಗೆ ಮಾಡಿದ ಒಳ್ಳೆಯ ಕಾರ್ಯಗಳಿಗೆ ದೇವರು ಹೇಗೆ ಪ್ರತಿಫಲ ನೀಡುತ್ತಾನೆ.</w:t>
      </w:r>
    </w:p>
    <w:p/>
    <w:p>
      <w:r xmlns:w="http://schemas.openxmlformats.org/wordprocessingml/2006/main">
        <w:t xml:space="preserve">2. ಸಾಂತ್ವನದ ಆಶೀರ್ವಾದಗಳು: ಯೇಸು ನಮ್ಮ ಜೀವನಕ್ಕೆ ಹೇಗೆ ಶಾಂತಿ ಮತ್ತು ಸಂತೋಷವನ್ನು ತರುತ್ತಾನೆ.</w:t>
      </w:r>
    </w:p>
    <w:p/>
    <w:p>
      <w:r xmlns:w="http://schemas.openxmlformats.org/wordprocessingml/2006/main">
        <w:t xml:space="preserve">1. ಮ್ಯಾಥ್ಯೂ 5:7 "ಕರುಣೆಯುಳ್ಳವರು ಧನ್ಯರು, ಏಕೆಂದರೆ ಅವರು ಕರುಣೆಯನ್ನು ಪಡೆಯುತ್ತಾರೆ."</w:t>
      </w:r>
    </w:p>
    <w:p/>
    <w:p>
      <w:r xmlns:w="http://schemas.openxmlformats.org/wordprocessingml/2006/main">
        <w:t xml:space="preserve">2. ಎಫೆಸಿಯನ್ಸ್ 4:32 "ಮತ್ತು ಒಬ್ಬರಿಗೊಬ್ಬರು ದಯೆಯಿಂದಿರಿ, ಕೋಮಲ ಹೃದಯದಿಂದ, ಕ್ರಿಸ್ತನಲ್ಲಿ ದೇವರು ನಿಮ್ಮನ್ನು ಕ್ಷಮಿಸಿದಂತೆ ಒಬ್ಬರನ್ನೊಬ್ಬರು ಕ್ಷಮಿಸಿ."</w:t>
      </w:r>
    </w:p>
    <w:p/>
    <w:p>
      <w:r xmlns:w="http://schemas.openxmlformats.org/wordprocessingml/2006/main">
        <w:t xml:space="preserve">1 ಪೂರ್ವಕಾಲವೃತ್ತಾಂತ 19:3 ಆದರೆ ಅಮ್ಮೋನನ ಮಕ್ಕಳ ಪ್ರಭುಗಳು ಹಾನೂನನಿಗೆ--ದಾವೀದನು ನಿನ್ನ ತಂದೆಯನ್ನು ಗೌರವಿಸುತ್ತಾನೆ, ಅವನು ನಿನ್ನ ಬಳಿಗೆ ಸಾಂತ್ವನಕಾರರನ್ನು ಕಳುಹಿಸಿದ್ದಾನೆಂದು ನೀನು ಭಾವಿಸುತ್ತೀಯಾ? ಆತನ ಸೇವಕರು ನಿನ್ನ ಬಳಿಗೆ ಬಂದಿರುವುದು ಹುಡುಕುವುದಕ್ಕೂ ಕೆಡವುವುದಕ್ಕೂ ದೇಶವನ್ನು ಕಣ್ಣಾರೆ ನೋಡುವುದಕ್ಕೂ ಅಲ್ಲವೇ?</w:t>
      </w:r>
    </w:p>
    <w:p/>
    <w:p>
      <w:r xmlns:w="http://schemas.openxmlformats.org/wordprocessingml/2006/main">
        <w:t xml:space="preserve">ಹನೂನನ ತಂದೆಯನ್ನು ಡೇವಿಡ್ ಗೌರವಿಸಲಿಲ್ಲ ಎಂದು ಅಮ್ಮೋನ್ ರಾಜರು ಆರೋಪಿಸಿದರು ಮತ್ತು ಅವನ ಸೇವಕರು ಅಮ್ಮೋನ್‌ಗೆ ಭೂಮಿಯನ್ನು ಹುಡುಕಲು, ಉರುಳಿಸಲು ಮತ್ತು ಕಣ್ಣಿಡಲು ಬಂದಿದ್ದಾರೆ ಎಂದು ಆರೋಪಿಸಿದರು.</w:t>
      </w:r>
    </w:p>
    <w:p/>
    <w:p>
      <w:r xmlns:w="http://schemas.openxmlformats.org/wordprocessingml/2006/main">
        <w:t xml:space="preserve">1. ಗೌರವ ಪ್ರಾಧಿಕಾರದ ಪ್ರಾಮುಖ್ಯತೆ</w:t>
      </w:r>
    </w:p>
    <w:p/>
    <w:p>
      <w:r xmlns:w="http://schemas.openxmlformats.org/wordprocessingml/2006/main">
        <w:t xml:space="preserve">2. ಇತರರನ್ನು ಆಪಾದಿಸುವ ಅಪಾಯ</w:t>
      </w:r>
    </w:p>
    <w:p/>
    <w:p>
      <w:r xmlns:w="http://schemas.openxmlformats.org/wordprocessingml/2006/main">
        <w:t xml:space="preserve">1. ರೋಮನ್ನರು 13: 1-2 ಪ್ರತಿಯೊಬ್ಬ ವ್ಯಕ್ತಿಯು ಆಡಳಿತದ ಅಧಿಕಾರಿಗಳಿಗೆ ಅಧೀನವಾಗಿರಲಿ. ಯಾಕಂದರೆ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ನ್ಯಾಯತೀರ್ಪಿಗೆ ಒಳಗಾಗುತ್ತಾರೆ.</w:t>
      </w:r>
    </w:p>
    <w:p/>
    <w:p>
      <w:r xmlns:w="http://schemas.openxmlformats.org/wordprocessingml/2006/main">
        <w:t xml:space="preserve">2. ಮ್ಯಾಥ್ಯೂ 7:1-5 ನಿರ್ಣಯಿಸಬೇಡಿ, ನೀವು ನಿರ್ಣಯಿಸಲ್ಪಡುವುದಿಲ್ಲ. ಯಾಕಂದರೆ ನೀವು ಹೇಳುವ ತೀರ್ಪಿನೊಂದಿಗೆ ನೀವು ನಿರ್ಣಯಿಸಲ್ಪಡುತ್ತೀರಿ ಮತ್ತು ನೀವು ಬಳಸುವ ಅಳತೆಯಿಂದ ಅದು ನಿಮಗೆ ಅಳೆಯಲ್ಪಡುತ್ತದೆ. ನಿಮ್ಮ ಸಹೋದರನ ಕಣ್ಣಿನಲ್ಲಿರುವ ಚುಕ್ಕೆಯನ್ನು ನೀವು ಏಕೆ ನೋಡುತ್ತೀರಿ, ಆದರೆ ನಿಮ್ಮ ಸ್ವಂತ ಕಣ್ಣಿನಲ್ಲಿರುವ ಮರದ ದಿಮ್ಮಿಯನ್ನು ಗಮನಿಸುವುದಿಲ್ಲವೇ? ಅಥವಾ ನಿನ್ನ ಕಣ್ಣಿನಲ್ಲಿ ಮರದ ಚುಕ್ಕೆ ಇರುವಾಗ ನಿನ್ನ ಸಹೋದರನಿಗೆ ಹೇಗೆ ಹೇಳಬೇಕು? ಕಪಟಿಯೇ, ಮೊದಲು ನಿನ್ನ ಸ್ವಂತ ಕಣ್ಣಿನಿಂದ ಮರದ ದಿಮ್ಮಿಯನ್ನು ತೆಗೆಯಿರಿ, ಮತ್ತು ನಂತರ ನಿಮ್ಮ ಸಹೋದರನ ಕಣ್ಣಿನಲ್ಲಿರುವ ಚುಕ್ಕೆಯನ್ನು ತೆಗೆಯಲು ನಿಮಗೆ ಸ್ಪಷ್ಟವಾಗಿ ಕಾಣಿಸುತ್ತದೆ.</w:t>
      </w:r>
    </w:p>
    <w:p/>
    <w:p>
      <w:r xmlns:w="http://schemas.openxmlformats.org/wordprocessingml/2006/main">
        <w:t xml:space="preserve">1 ಪೂರ್ವಕಾಲವೃತ್ತಾಂತ 19:4 ಆದದರಿಂದ ಹಾನೂನನು ದಾವೀದನ ಸೇವಕರನ್ನು ಹಿಡಿದು ಕ್ಷೌರ ಮಾಡಿಸಿ ಅವರ ವಸ್ತ್ರಗಳನ್ನು ಅವರ ಪೃಷ್ಠದ ಮಧ್ಯದಲ್ಲಿ ಗಟ್ಟಿಯಾಗಿ ಕತ್ತರಿಸಿ ಕಳುಹಿಸಿದನು.</w:t>
      </w:r>
    </w:p>
    <w:p/>
    <w:p>
      <w:r xmlns:w="http://schemas.openxmlformats.org/wordprocessingml/2006/main">
        <w:t xml:space="preserve">ಹಾನೂನನು ದಾವೀದನ ಸೇವಕರನ್ನು ಕ್ಷೌರ ಮಾಡುವ ಮೂಲಕ ಮತ್ತು ಅವರ ವಸ್ತ್ರಗಳನ್ನು ಅವಮಾನಕರ ರೀತಿಯಲ್ಲಿ ಕತ್ತರಿಸುವ ಮೂಲಕ ಅವಮಾನಿಸಿದನು.</w:t>
      </w:r>
    </w:p>
    <w:p/>
    <w:p>
      <w:r xmlns:w="http://schemas.openxmlformats.org/wordprocessingml/2006/main">
        <w:t xml:space="preserve">1. ಅವಮಾನವು ಅಗೌರವದ ಕ್ರಿಯೆಯಾಗಿದೆ ಮತ್ತು ಅದನ್ನು ಯಾವಾಗಲೂ ತಪ್ಪಿಸಬೇಕು.</w:t>
      </w:r>
    </w:p>
    <w:p/>
    <w:p>
      <w:r xmlns:w="http://schemas.openxmlformats.org/wordprocessingml/2006/main">
        <w:t xml:space="preserve">2. ನಮಗೆ ಅನ್ಯಾಯವಾಗಿದ್ದರೂ ನಮ್ಮ ಸುತ್ತಮುತ್ತಲಿನವರಿಗೆ ಗೌರವವನ್ನು ತೋರಿಸಬೇಕು.</w:t>
      </w:r>
    </w:p>
    <w:p/>
    <w:p>
      <w:r xmlns:w="http://schemas.openxmlformats.org/wordprocessingml/2006/main">
        <w:t xml:space="preserve">1. ಮ್ಯಾಥ್ಯೂ 7:12 ಆದ್ದರಿಂದ ಎಲ್ಲದರಲ್ಲೂ, ಇತರರು ನಿಮಗೆ ಏನು ಮಾಡಬೇಕೆಂದು ನೀವು ಬಯಸುತ್ತೀರೋ ಅದನ್ನು ಅವರಿಗೆ ಮಾಡಿ, ಏಕೆಂದರೆ ಇದು ಕಾನೂನು ಮತ್ತು ಪ್ರವಾದಿಗಳನ್ನು ಒಟ್ಟುಗೂಡಿಸುತ್ತದೆ.</w:t>
      </w:r>
    </w:p>
    <w:p/>
    <w:p>
      <w:r xmlns:w="http://schemas.openxmlformats.org/wordprocessingml/2006/main">
        <w:t xml:space="preserve">2. ರೋಮನ್ನರು 12:17-19 ಕೆಟ್ಟದ್ದಕ್ಕಾಗಿ ಯಾರಿಗೂ ಕೆಟ್ಟದ್ದನ್ನು ಮರುಪಾವತಿ ಮಾಡಬೇಡಿ. ಪ್ರತಿಯೊಬ್ಬರ ದೃಷ್ಟಿಯಲ್ಲಿ ಸರಿಯಾದದ್ದನ್ನು ಮಾಡಲು ಜಾಗರೂಕರಾಗಿರಿ. ಅದು ಸಾಧ್ಯವಾದರೆ, ಅದು ನಿಮ್ಮ ಮೇಲೆ ಅವಲಂಬಿತವಾಗಿ, ಎಲ್ಲರೊಂದಿಗೆ ಶಾಂತಿಯಿಂದ ಬಾಳು. ನನ್ನ ಪ್ರಿಯ ಸ್ನೇಹಿತರೇ, ಸೇಡು ತೀರಿಸಿಕೊಳ್ಳಬೇಡಿ, ಆದರೆ ದೇವರ ಕೋಪಕ್ಕೆ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1 ಪೂರ್ವಕಾಲವೃತ್ತಾಂತ 19:5 ಆಗ ಕೆಲವರು ಹೋಗಿ ಆ ಪುರುಷರಿಗೆ ಹೇಗೆ ಸೇವೆ ಸಲ್ಲಿಸಿದರು ಎಂದು ದಾವೀದನಿಗೆ ತಿಳಿಸಿದರು. ಮತ್ತು ಅವನು ಅವರನ್ನು ಭೇಟಿಯಾಗಲು ಕಳುಹಿಸಿದನು: ಏಕೆಂದರೆ ಪುರುಷರು ಬಹಳ ನಾಚಿಕೆಪಟ್ಟರು. ಅದಕ್ಕೆ ಅರಸನು--ನಿನ್ನ ಗಡ್ಡ ಬೆಳೆಯುವ ತನಕ ಜೆರಿಕೋದಲ್ಲಿ ಇರಿ, ನಂತರ ಹಿಂತಿರುಗು ಅಂದನು.</w:t>
      </w:r>
    </w:p>
    <w:p/>
    <w:p>
      <w:r xmlns:w="http://schemas.openxmlformats.org/wordprocessingml/2006/main">
        <w:t xml:space="preserve">ಡೇವಿಡ್ ತನ್ನ ಸೈನ್ಯವು ಯುದ್ಧದಲ್ಲಿ ಅವಮಾನಿತವಾಗಿದೆ ಎಂದು ತಿಳಿದ ನಂತರ ಜೆರಿಕೊಗೆ ಕೆಲವು ಜನರನ್ನು ಕಳುಹಿಸುತ್ತಾನೆ. ಅವರ ಗಡ್ಡ ಬೆಳೆಯುವವರೆಗೂ ಅಲ್ಲಿಯೇ ಇರುವಂತೆ ಆದೇಶ ನೀಡುತ್ತಾನೆ.</w:t>
      </w:r>
    </w:p>
    <w:p/>
    <w:p>
      <w:r xmlns:w="http://schemas.openxmlformats.org/wordprocessingml/2006/main">
        <w:t xml:space="preserve">1. ತಾಳ್ಮೆಯ ಪ್ರಯೋಜನಗಳು - ತಾಳ್ಮೆಯು ಎತ್ತಿಹಿಡಿಯಲು ಕಷ್ಟಕರವಾದ ಸದ್ಗುಣವಾಗಿದೆ, ಆದರೆ ಅದು ಶಾಂತಿ ಮತ್ತು ಶಕ್ತಿಯನ್ನು ತರಬಲ್ಲದು.</w:t>
      </w:r>
    </w:p>
    <w:p/>
    <w:p>
      <w:r xmlns:w="http://schemas.openxmlformats.org/wordprocessingml/2006/main">
        <w:t xml:space="preserve">2. ಅವಮಾನವನ್ನು ಅರ್ಥಮಾಡಿಕೊಳ್ಳುವುದು - ಅವಮಾನವು ಕಷ್ಟಕರವಾದ ಅನುಭವವಾಗಬಹುದು, ಆದರೆ ಅದರಿಂದ ಕಲಿಯುವುದು ಮತ್ತು ಅದನ್ನು ಬಳಸಿಕೊಂಡು ಮುಂದುವರಿಯುವುದು ಮುಖ್ಯ.</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 ಮತ್ತು ಭರವಸೆಯು ನಮ್ಮನ್ನು ನಾಚಿಕೆಪಡಿಸುವುದಿಲ್ಲ, ಏಕೆಂದರೆ ದೇವರ ಪ್ರೀತಿಯು ನಮಗೆ ನೀಡಲ್ಪಟ್ಟ ಪವಿತ್ರಾತ್ಮದ ಮೂಲಕ ನಮ್ಮ ಹೃದಯದಲ್ಲಿ ಸುರಿಯಲ್ಪಟ್ಟಿದೆ.</w:t>
      </w:r>
    </w:p>
    <w:p/>
    <w:p>
      <w:r xmlns:w="http://schemas.openxmlformats.org/wordprocessingml/2006/main">
        <w:t xml:space="preserve">1 ಪೂರ್ವಕಾಲವೃತ್ತಾಂತ 19:6 ಮತ್ತು ಅಮ್ಮೋನನ ಮಕ್ಕಳು ದಾವೀದನಿಗೆ ತಮ್ಮನ್ನು ಅಸಹ್ಯಪಡಿಸಿದ್ದಾರೆಂದು ನೋಡಿದಾಗ, ಹಾನೂನ ಮತ್ತು ಅಮ್ಮೋನನ ಮಕ್ಕಳು ಮೆಸೊಪಟ್ಯಾಮಿಯಾ ಮತ್ತು ಸಿರಿಯಾಮಾಕ ಮತ್ತು ಹೊರಗೆ ರಥಗಳನ್ನು ಮತ್ತು ಕುದುರೆಗಳನ್ನು ನೇಮಿಸಿಕೊಳ್ಳಲು ಸಾವಿರ ತಲಾಂತು ಬೆಳ್ಳಿಯನ್ನು ಕಳುಹಿಸಿದರು. ಜೋಬಾದ.</w:t>
      </w:r>
    </w:p>
    <w:p/>
    <w:p>
      <w:r xmlns:w="http://schemas.openxmlformats.org/wordprocessingml/2006/main">
        <w:t xml:space="preserve">ಅಮ್ಮೋನನ ಮಕ್ಕಳು ದಾವೀದನಿಗೆ ಇಷ್ಟವಾಗಲಿಲ್ಲ ಮತ್ತು ಅವರು ಮೆಸೊಪಟ್ಯಾಮಿಯಾ, ಸಿರಿಯಾಮಾಕಾ ಮತ್ತು ಜೋಬಾದಿಂದ ಸಾವಿರ ತಲಾಂತು ಬೆಳ್ಳಿಯೊಂದಿಗೆ ರಥಗಳನ್ನು ಮತ್ತು ಕುದುರೆಗಳನ್ನು ನೇಮಿಸಿಕೊಂಡರು.</w:t>
      </w:r>
    </w:p>
    <w:p/>
    <w:p>
      <w:r xmlns:w="http://schemas.openxmlformats.org/wordprocessingml/2006/main">
        <w:t xml:space="preserve">1. ನಿಮ್ಮ ಜೀವನವನ್ನು ದೇವರಿಗೆ ಒಪ್ಪಿಸುವುದು - ನಮ್ಮ ಪರಿಸ್ಥಿತಿಗಳನ್ನು ಲೆಕ್ಕಿಸದೆಯೇ ದೇವರಲ್ಲಿ ನಂಬಿಕೆ ಮತ್ತು ನಂಬಿಕೆಯು ನಮಗೆ ಶಾಂತಿ ಮತ್ತು ಸಂತೋಷವನ್ನು ತರುತ್ತದೆ.</w:t>
      </w:r>
    </w:p>
    <w:p/>
    <w:p>
      <w:r xmlns:w="http://schemas.openxmlformats.org/wordprocessingml/2006/main">
        <w:t xml:space="preserve">2. ಪ್ರಭಾವದ ಶಕ್ತಿ - ಬುದ್ಧಿವಂತ ನಿರ್ಧಾರಗಳನ್ನು ಮಾಡುವ ಪ್ರಾಮುಖ್ಯತೆ ಮತ್ತು ನಮ್ಮ ಕ್ರಿಯೆಗಳ ಪರಿಣಾಮಗಳು.</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ರೋಮನ್ನರು 12: 1-2 "ಆದ್ದರಿಂದ, ಸಹೋದರ ಸಹೋದರಿಯರೇ, ದೇವರ ಕರುಣೆಯ ದೃಷ್ಟಿಯಿಂದ, ನಿಮ್ಮ ದೇಹಗಳನ್ನು ಜೀವಂತ ಯಜ್ಞವಾಗಿ ಅರ್ಪಿಸಲು ನಾನು ನಿಮ್ಮನ್ನು ಒತ್ತಾಯಿಸುತ್ತೇನೆ, ಪವಿತ್ರ ಮತ್ತು ದೇವರಿಗೆ ಇಷ್ಟವಾಗುವುದು ಇದು ನಿಮ್ಮ ನಿಜವಾದ ಮತ್ತು ಸರಿಯಾದ ಪೂಜೆಯಾಗಿದೆ. ಈ ಪ್ರಪಂಚದ ಮಾದರಿಯನ್ನು ಅನುಸರಿಸಿ, ಆದರೆ ನಿಮ್ಮ ಮನಸ್ಸನ್ನು ನವೀಕರಿಸುವ ಮೂಲಕ ರೂಪಾಂತರಗೊಳ್ಳಿ. ನಂತರ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1 ಕ್ರಾನಿಕಲ್ಸ್ 19:7 ಆದ್ದರಿಂದ ಅವರು ಮೂವತ್ತೆರಡು ಸಾವಿರ ರಥಗಳನ್ನು ಬಾಡಿಗೆಗೆ ಪಡೆದರು, ಮತ್ತು ಮಾಚದ ರಾಜ ಮತ್ತು ಅವನ ಜನರು; ಮೆದೇಬನ ಮುಂದೆ ಬಂದು ಪಿಚ್ ಮಾಡಿದ. ಮತ್ತು ಅಮ್ಮೋನನ ಮಕ್ಕಳು ತಮ್ಮ ತಮ್ಮ ಪಟ್ಟಣಗಳಿಂದ ಕೂಡಿಕೊಂಡು ಯುದ್ಧಕ್ಕೆ ಬಂದರು.</w:t>
      </w:r>
    </w:p>
    <w:p/>
    <w:p>
      <w:r xmlns:w="http://schemas.openxmlformats.org/wordprocessingml/2006/main">
        <w:t xml:space="preserve">ಅಮ್ಮೋನನ ಮಕ್ಕಳು ಮೂವತ್ತೆರಡು ಸಾವಿರ ರಥಗಳನ್ನು ಬಾಡಿಗೆಗೆ ತೆಗೆದುಕೊಂಡು ಮೆದೇಬನ ವಿರುದ್ಧ ಯುದ್ಧಕ್ಕೆ ಒಟ್ಟುಗೂಡಿದರು.</w:t>
      </w:r>
    </w:p>
    <w:p/>
    <w:p>
      <w:r xmlns:w="http://schemas.openxmlformats.org/wordprocessingml/2006/main">
        <w:t xml:space="preserve">1. ದೇವರು ಯಾವಾಗಲೂ ನಿಯಂತ್ರಣದಲ್ಲಿರುತ್ತಾನೆ ಮತ್ತು ಕಷ್ಟದ ಸಂದರ್ಭಗಳಲ್ಲಿಯೂ ಅವನು ನಮ್ಮನ್ನು ರಕ್ಷಿಸುತ್ತಾನೆ ಮತ್ತು ಒದಗಿಸುತ್ತಾನೆ ಎಂದು ನಾವು ವಾಕ್ಯದಿಂದ ಕಲಿಯಬಹುದು.</w:t>
      </w:r>
    </w:p>
    <w:p/>
    <w:p>
      <w:r xmlns:w="http://schemas.openxmlformats.org/wordprocessingml/2006/main">
        <w:t xml:space="preserve">2. ಏಕೀಕೃತ ಗುಂಪಿನಂತೆ ನಮ್ಮ ಸವಾಲುಗಳನ್ನು ಎದುರಿಸಲು ನಾವು ಒಟ್ಟಾಗಿ ಬರಬೇಕು ಎಂದು ಭಾಗವು ನಮಗೆ ಕಲಿಸುತ್ತದೆ.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1 ಪೂರ್ವಕಾಲವೃತ್ತಾಂತ 19:8 ದಾವೀದನು ಅದನ್ನು ಕೇಳಿ ಯೋವಾಬನನ್ನೂ ಪರಾಕ್ರಮಶಾಲಿಗಳ ಎಲ್ಲಾ ಸೈನ್ಯವನ್ನೂ ಕಳುಹಿಸಿದನು.</w:t>
      </w:r>
    </w:p>
    <w:p/>
    <w:p>
      <w:r xmlns:w="http://schemas.openxmlformats.org/wordprocessingml/2006/main">
        <w:t xml:space="preserve">ದಾವೀದನು ಯುದ್ಧದ ಸುದ್ದಿಯನ್ನು ಕೇಳಿದಾಗ, ಅವನು ಯೋವಾಬನನ್ನು ಮತ್ತು ಬಲವಾದ ಸೈನ್ಯವನ್ನು ಯುದ್ಧಕ್ಕೆ ಕಳುಹಿಸಿದನು.</w:t>
      </w:r>
    </w:p>
    <w:p/>
    <w:p>
      <w:r xmlns:w="http://schemas.openxmlformats.org/wordprocessingml/2006/main">
        <w:t xml:space="preserve">1. ನಿಷ್ಠಾವಂತ ವಿಧೇಯತೆಯ ಶಕ್ತಿ: 1 ಕ್ರಾನಿಕಲ್ಸ್ 19:8 ಅಧ್ಯಯನ</w:t>
      </w:r>
    </w:p>
    <w:p/>
    <w:p>
      <w:r xmlns:w="http://schemas.openxmlformats.org/wordprocessingml/2006/main">
        <w:t xml:space="preserve">2. ಒಬ್ಬ ಮನುಷ್ಯನ ಶಕ್ತಿ: 1 ಕ್ರಾನಿಕಲ್ಸ್ 19:8 ರಲ್ಲಿ ಡೇವಿಡ್ ನಾಯಕತ್ವ</w:t>
      </w:r>
    </w:p>
    <w:p/>
    <w:p>
      <w:r xmlns:w="http://schemas.openxmlformats.org/wordprocessingml/2006/main">
        <w:t xml:space="preserve">1. ಜೋಶುವಾ 1: 7-8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2. ಎಫೆಸಿಯನ್ಸ್ 6:11-12 "ದೇವರ ಸಂಪೂರ್ಣ ರಕ್ಷಾಕವಚವನ್ನು ಧರಿಸಿ, ಇದರಿಂದ ನೀವು ದೆವ್ವದ ಯೋಜನೆಗಳ ವಿರುದ್ಧ ನಿಮ್ಮ ನಿಲುವನ್ನು ತೆಗೆದುಕೊಳ್ಳುತ್ತೀರಿ. ಏಕೆಂದರೆ ನಮ್ಮ ಹೋರಾಟವು ಮಾಂಸ ಮತ್ತು ರಕ್ತದ ವಿರುದ್ಧ ಅಲ್ಲ, ಆದರೆ ಆಡಳಿತಗಾರರ ವಿರುದ್ಧ, ಅಧಿಕಾರಿಗಳ ವಿರುದ್ಧ, ವಿರುದ್ಧವಾಗಿದೆ. ಈ ಕತ್ತಲೆಯ ಪ್ರಪಂಚದ ಶಕ್ತಿಗಳು ಮತ್ತು ಸ್ವರ್ಗೀಯ ಕ್ಷೇತ್ರಗಳಲ್ಲಿ ದುಷ್ಟ ಆಧ್ಯಾತ್ಮಿಕ ಶಕ್ತಿಗಳ ವಿರುದ್ಧ.</w:t>
      </w:r>
    </w:p>
    <w:p/>
    <w:p>
      <w:r xmlns:w="http://schemas.openxmlformats.org/wordprocessingml/2006/main">
        <w:t xml:space="preserve">1 ಪೂರ್ವಕಾಲವೃತ್ತಾಂತ 19:9 ಆಗ ಅಮ್ಮೋನನ ಮಕ್ಕಳು ಹೊರಟು ಬಂದು ಪಟ್ಟಣದ ಹೆಬ್ಬಾಗಿಲಿನ ಮುಂದೆ ಯುದ್ಧಕ್ಕೆ ಸಜ್ಜುಗೊಳಿಸಿದರು.</w:t>
      </w:r>
    </w:p>
    <w:p/>
    <w:p>
      <w:r xmlns:w="http://schemas.openxmlformats.org/wordprocessingml/2006/main">
        <w:t xml:space="preserve">ಅಮ್ಮೋನನ ಮಕ್ಕಳು ನಗರದ ದ್ವಾರದ ಹೊರಗೆ ಯುದ್ಧಕ್ಕೆ ಸಿದ್ಧರಾದರು, ಮತ್ತು ರಾಜರು ಹೊಲದಲ್ಲಿದ್ದರು.</w:t>
      </w:r>
    </w:p>
    <w:p/>
    <w:p>
      <w:r xmlns:w="http://schemas.openxmlformats.org/wordprocessingml/2006/main">
        <w:t xml:space="preserve">1. ಕಷ್ಟದ ಸಮಯದಲ್ಲಿ ಧೈರ್ಯ ಮತ್ತು ಏಕತೆಯ ಪ್ರಾಮುಖ್ಯತೆ.</w:t>
      </w:r>
    </w:p>
    <w:p/>
    <w:p>
      <w:r xmlns:w="http://schemas.openxmlformats.org/wordprocessingml/2006/main">
        <w:t xml:space="preserve">2. ನಂಬಿಕೆಯಲ್ಲಿ ಒಂದಾಗುವ ಶಕ್ತಿ.</w:t>
      </w:r>
    </w:p>
    <w:p/>
    <w:p>
      <w:r xmlns:w="http://schemas.openxmlformats.org/wordprocessingml/2006/main">
        <w:t xml:space="preserve">1. ಎಫೆಸಿಯನ್ಸ್ 4: 3-6 - ಶಾಂತಿಯ ಬಂಧದ ಮೂಲಕ ಆತ್ಮದ ಏಕತೆಯನ್ನು ಇರಿಸಿಕೊಳ್ಳಲು ಎಲ್ಲ ಪ್ರಯತ್ನಗಳನ್ನು ಮಾಡಿ.</w:t>
      </w:r>
    </w:p>
    <w:p/>
    <w:p>
      <w:r xmlns:w="http://schemas.openxmlformats.org/wordprocessingml/2006/main">
        <w:t xml:space="preserve">2. ಕೀರ್ತನೆ 133:1 - ದೇವರ ಜನರು ಐಕ್ಯತೆಯಿಂದ ಜೀವಿಸುವಾಗ ಅದು ಎಷ್ಟು ಒಳ್ಳೆಯದು ಮತ್ತು ಆಹ್ಲಾದಕರವಾಗಿರುತ್ತದೆ!</w:t>
      </w:r>
    </w:p>
    <w:p/>
    <w:p>
      <w:r xmlns:w="http://schemas.openxmlformats.org/wordprocessingml/2006/main">
        <w:t xml:space="preserve">1 ಪೂರ್ವಕಾಲವೃತ್ತಾಂತ 19:10 ಯೋವಾಬನು ತನ್ನ ಮುಂದೆಯೂ ಹಿಂದೆಯೂ ಯುದ್ಧವು ತನ್ನ ವಿರುದ್ಧವಾಗಿ ನಿಂತಿರುವುದನ್ನು ನೋಡಿದಾಗ ಅವನು ಇಸ್ರಾಯೇಲ್ಯರ ಎಲ್ಲಾ ಆಯ್ಕೆಗಳಿಂದ ಆರಿಸಿಕೊಂಡು ಸಿರಿಯನ್ನರಿಗೆ ವಿರುದ್ಧವಾಗಿ ಅವರನ್ನು ಜೋಡಿಸಿದನು.</w:t>
      </w:r>
    </w:p>
    <w:p/>
    <w:p>
      <w:r xmlns:w="http://schemas.openxmlformats.org/wordprocessingml/2006/main">
        <w:t xml:space="preserve">ಯೋವಾಬನು ಸಿರಿಯನ್ನರ ವಿರುದ್ಧ ಹೋರಾಡಲು ಇಸ್ರೇಲ್ನ ಅತ್ಯುತ್ತಮ ಸೈನ್ಯವನ್ನು ಸಂಘಟಿಸಿದನು.</w:t>
      </w:r>
    </w:p>
    <w:p/>
    <w:p>
      <w:r xmlns:w="http://schemas.openxmlformats.org/wordprocessingml/2006/main">
        <w:t xml:space="preserve">1. ಪ್ರತಿಕೂಲ ಪರಿಸ್ಥಿತಿಯಲ್ಲಿ ದೃಢವಾಗಿ ನಿಲ್ಲಿರಿ.</w:t>
      </w:r>
    </w:p>
    <w:p/>
    <w:p>
      <w:r xmlns:w="http://schemas.openxmlformats.org/wordprocessingml/2006/main">
        <w:t xml:space="preserve">2. ಕಷ್ಟದ ನಡುವೆಯೂ ಮುನ್ನುಗ್ಗಿ.</w:t>
      </w:r>
    </w:p>
    <w:p/>
    <w:p>
      <w:r xmlns:w="http://schemas.openxmlformats.org/wordprocessingml/2006/main">
        <w:t xml:space="preserve">1. ಎಫೆಸಿಯನ್ಸ್ 6:11-13 "ದೇವರ ಸಂಪೂರ್ಣ ರಕ್ಷಾಕವಚವನ್ನು ಧರಿಸಿಕೊಳ್ಳಿ, ಇದರಿಂದ ನೀವು ದೆವ್ವದ ಯೋಜನೆಗಳ ವಿರುದ್ಧ ನಿಲ್ಲಲು ಸಾಧ್ಯವಾಗುತ್ತದೆ.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 ಆದ್ದರಿಂದ ನೀವು ಕೆಟ್ಟ ದಿನದಲ್ಲಿ ತಡೆದುಕೊಳ್ಳಲು ಸಾಧ್ಯವಾಗುವಂತೆ ದೇವರ ಸಂಪೂರ್ಣ ರಕ್ಷಾಕವಚವನ್ನು ತೆಗೆದುಕೊಳ್ಳಿ.</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ಪೂರ್ವಕಾಲವೃತ್ತಾಂತ 19:11 ಉಳಿದ ಜನರನ್ನು ಅವನು ತನ್ನ ಸಹೋದರನಾದ ಅಬೀಷೈಯ ಕೈಗೆ ಒಪ್ಪಿಸಿದನು ಮತ್ತು ಅವರು ಅಮ್ಮೋನನ ಮಕ್ಕಳ ವಿರುದ್ಧ ವ್ಯೂಹವನ್ನು ಹಾಕಿದರು.</w:t>
      </w:r>
    </w:p>
    <w:p/>
    <w:p>
      <w:r xmlns:w="http://schemas.openxmlformats.org/wordprocessingml/2006/main">
        <w:t xml:space="preserve">ಅರಸನಾದ ದಾವೀದನು ತನ್ನ ಸಹೋದರನಾದ ಅಬೀಷೈಗೆ ಅಮ್ಮೋನನ ಮಕ್ಕಳ ವಿರುದ್ಧ ಹೋರಾಡಲು ಉಳಿದ ಜನರ ಆಜ್ಞೆಯನ್ನು ಕೊಟ್ಟನು.</w:t>
      </w:r>
    </w:p>
    <w:p/>
    <w:p>
      <w:r xmlns:w="http://schemas.openxmlformats.org/wordprocessingml/2006/main">
        <w:t xml:space="preserve">1. ನಮಗೆ ದೇವರ ಯೋಜನೆಯು ಒಟ್ಟಿಗೆ ಕೆಲಸ ಮಾಡುವುದು ಮತ್ತು ಕಷ್ಟದ ಸಮಯದಲ್ಲಿ ಪರಸ್ಪರ ಸಹಾಯ ಮಾಡುವುದು.</w:t>
      </w:r>
    </w:p>
    <w:p/>
    <w:p>
      <w:r xmlns:w="http://schemas.openxmlformats.org/wordprocessingml/2006/main">
        <w:t xml:space="preserve">2. ನಮ್ಮ ಶತ್ರುಗಳನ್ನು ಜಯಿಸಲು ಮತ್ತು ಯುದ್ಧದಲ್ಲಿ ನಮ್ಮನ್ನು ರಕ್ಷಿಸಲು ನಾವು ದೇವರಲ್ಲಿ ಭರವಸೆಯಿಡಬಹುದು.</w:t>
      </w:r>
    </w:p>
    <w:p/>
    <w:p>
      <w:r xmlns:w="http://schemas.openxmlformats.org/wordprocessingml/2006/main">
        <w:t xml:space="preserve">1. ಎಫೆಸಿಯನ್ಸ್ 6: 10-11 -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2. ನಾಣ್ಣುಡಿಗಳು 21:31 - ಕುದುರೆಯು ಯುದ್ಧದ ದಿನಕ್ಕೆ ಸಿದ್ಧವಾಗಿದೆ, ಆದರೆ ವಿಜಯವು ಭಗವಂತನಲ್ಲಿದೆ.</w:t>
      </w:r>
    </w:p>
    <w:p/>
    <w:p>
      <w:r xmlns:w="http://schemas.openxmlformats.org/wordprocessingml/2006/main">
        <w:t xml:space="preserve">1 ಪೂರ್ವಕಾಲವೃತ್ತಾಂತ 19:12 ಆತನು--ಸಿರಿಯನ್ನರು ನನಗೆ ತುಂಬಾ ಬಲವಾಗಿದ್ದರೆ ನೀನು ನನಗೆ ಸಹಾಯ ಮಾಡು;</w:t>
      </w:r>
    </w:p>
    <w:p/>
    <w:p>
      <w:r xmlns:w="http://schemas.openxmlformats.org/wordprocessingml/2006/main">
        <w:t xml:space="preserve">ಸಿರಿಯನ್ನರು ಅವನಿಗೆ ತುಂಬಾ ಬಲಶಾಲಿಯಾಗಿದ್ದರೆ, ಯೋವಾಬ್ ಅವನಿಗೆ ಸಹಾಯ ಮಾಡುತ್ತಾನೆ ಮತ್ತು ಅಮ್ಮೋನಿಯರು ಯೋವಾಬನಿಗೆ ತುಂಬಾ ಬಲಶಾಲಿಯಾಗಿದ್ದರೆ, ಸಂದೇಶವಾಹಕನು ಅವನಿಗೆ ಸಹಾಯ ಮಾಡುತ್ತಾನೆ ಎಂದು ಸಿರಿಯನ್ ಸಂದೇಶವಾಹಕನು ಯೋವಾಬನಿಗೆ ಹೇಳುತ್ತಾನೆ.</w:t>
      </w:r>
    </w:p>
    <w:p/>
    <w:p>
      <w:r xmlns:w="http://schemas.openxmlformats.org/wordprocessingml/2006/main">
        <w:t xml:space="preserve">1. ಏಕತೆಯ ಶಕ್ತಿ: ಒಟ್ಟಿಗೆ ಕೆಲಸ ಮಾಡಲು ಕಲಿಯುವುದು</w:t>
      </w:r>
    </w:p>
    <w:p/>
    <w:p>
      <w:r xmlns:w="http://schemas.openxmlformats.org/wordprocessingml/2006/main">
        <w:t xml:space="preserve">2. ದೇವರ ನಿಷ್ಠೆ: ನಮ್ಮ ದೌರ್ಬಲ್ಯದಲ್ಲಿ ಆತನ ಶಕ್ತಿ</w:t>
      </w:r>
    </w:p>
    <w:p/>
    <w:p>
      <w:r xmlns:w="http://schemas.openxmlformats.org/wordprocessingml/2006/main">
        <w:t xml:space="preserve">1. ಎಫೆಸಿಯನ್ಸ್ 4:3 - ಶಾಂತಿಯ ಬಂಧದಲ್ಲಿ ಆತ್ಮದ ಏಕತೆಯನ್ನು ಕಾಪಾಡಿಕೊಳ್ಳಲು ಎಲ್ಲ ಪ್ರಯತ್ನಗಳನ್ನು ಮಾಡುವುದು</w:t>
      </w:r>
    </w:p>
    <w:p/>
    <w:p>
      <w:r xmlns:w="http://schemas.openxmlformats.org/wordprocessingml/2006/main">
        <w:t xml:space="preserve">2. ಯೆಶಾಯ 40:29 - ದಣಿದವರಿಗೆ ಬಲವನ್ನು ಕೊಡುತ್ತಾನೆ ಮತ್ತು ದುರ್ಬಲರ ಶಕ್ತಿಯನ್ನು ಹೆಚ್ಚಿಸುತ್ತಾನೆ.</w:t>
      </w:r>
    </w:p>
    <w:p/>
    <w:p>
      <w:r xmlns:w="http://schemas.openxmlformats.org/wordprocessingml/2006/main">
        <w:t xml:space="preserve">1 ಪೂರ್ವಕಾಲವೃತ್ತಾಂತ 19:13 ಧೈರ್ಯದಿಂದಿರು, ಮತ್ತು ನಮ್ಮ ಜನರಿಗಾಗಿಯೂ ನಮ್ಮ ದೇವರ ಪಟ್ಟಣಗಳಿಗಾಗಿಯೂ ನಾವು ಧೈರ್ಯದಿಂದ ವರ್ತಿಸೋಣ; ಮತ್ತು ಕರ್ತನು ತನ್ನ ದೃಷ್ಟಿಯಲ್ಲಿ ಒಳ್ಳೆಯದನ್ನು ಮಾಡಲಿ.</w:t>
      </w:r>
    </w:p>
    <w:p/>
    <w:p>
      <w:r xmlns:w="http://schemas.openxmlformats.org/wordprocessingml/2006/main">
        <w:t xml:space="preserve">ನಾವು ಧೈರ್ಯಶಾಲಿಗಳಾಗಿರಬೇಕು ಮತ್ತು ನಮ್ಮ ಜನರಿಗಾಗಿ ಮತ್ತು ದೇವರ ನಗರಗಳಿಗಾಗಿ ನಿಲುವನ್ನು ತೆಗೆದುಕೊಳ್ಳಬೇಕು, ದೇವರು ಸರಿಯಾದದ್ದನ್ನು ಮಾಡುತ್ತಾನೆ ಎಂದು ನಂಬಬೇಕು.</w:t>
      </w:r>
    </w:p>
    <w:p/>
    <w:p>
      <w:r xmlns:w="http://schemas.openxmlformats.org/wordprocessingml/2006/main">
        <w:t xml:space="preserve">1. ಎದ್ದು ಧೈರ್ಯವಾಗಿರಿ: ಧೈರ್ಯಕ್ಕೆ ದೇವರ ಕರೆಯನ್ನು ಅನುಸರಿಸಿ</w:t>
      </w:r>
    </w:p>
    <w:p/>
    <w:p>
      <w:r xmlns:w="http://schemas.openxmlformats.org/wordprocessingml/2006/main">
        <w:t xml:space="preserve">2. ಕಷ್ಟದ ಸಮಯದಲ್ಲಿ ದೇವರನ್ನು ನಂಬುವುದು: ನಂಬಿಕೆಯಲ್ಲಿ ಶೌರ್ಯದಿಂದ ಬದುಕುವುದು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ಎಫೆಸಿಯನ್ಸ್ 6:10-13 - "ಅಂತಿಮವಾಗಿ, ಕರ್ತನಲ್ಲಿ ಮತ್ತು ಆತನ ಶಕ್ತಿಯ ಬಲದಲ್ಲಿ ಬಲವಾಗಿರಿ. ದೇವರ ಸಂಪೂರ್ಣ ರಕ್ಷಾಕವಚವನ್ನು ಧರಿಸಿಕೊಳ್ಳಿ, ನೀವು ದೆವ್ವದ ಯೋಜನೆಗಳಿಗೆ ವಿರುದ್ಧವಾಗಿ ನಿಲ್ಲಲು ಸಾಧ್ಯವಾಗುತ್ತದೆ."</w:t>
      </w:r>
    </w:p>
    <w:p/>
    <w:p>
      <w:r xmlns:w="http://schemas.openxmlformats.org/wordprocessingml/2006/main">
        <w:t xml:space="preserve">1 ಪೂರ್ವಕಾಲವೃತ್ತಾಂತ 19:14 ಹೀಗೆ ಯೋವಾಬನೂ ಅವನ ಸಂಗಡ ಇದ್ದ ಜನರೂ ಸಿರಿಯನ್ನರ ಮುಂದೆ ಯುದ್ಧಕ್ಕೆ ಬಂದರು. ಮತ್ತು ಅವರು ಅವನ ಮುಂದೆ ಓಡಿಹೋದರು.</w:t>
      </w:r>
    </w:p>
    <w:p/>
    <w:p>
      <w:r xmlns:w="http://schemas.openxmlformats.org/wordprocessingml/2006/main">
        <w:t xml:space="preserve">ಯೋವಾಬ್ ಮತ್ತು ಅವನ ಸೈನ್ಯವು ಸಿರಿಯನ್ನರನ್ನು ಯುದ್ಧದಲ್ಲಿ ಎದುರಿಸಿದರು ಮತ್ತು ವಿಜಯಶಾಲಿಯಾದರು, ಸಿರಿಯನ್ನರು ಓಡಿಹೋಗುವಂತೆ ಮಾಡಿದರು.</w:t>
      </w:r>
    </w:p>
    <w:p/>
    <w:p>
      <w:r xmlns:w="http://schemas.openxmlformats.org/wordprocessingml/2006/main">
        <w:t xml:space="preserve">1: ದೇವರು ಯಾವುದೇ ಅಡೆತಡೆಗಳನ್ನು ಜಯಿಸಲು ಯಾವುದೇ ಗಾತ್ರದ ಸೈನ್ಯವನ್ನು ಬಳಸಬಹುದು.</w:t>
      </w:r>
    </w:p>
    <w:p/>
    <w:p>
      <w:r xmlns:w="http://schemas.openxmlformats.org/wordprocessingml/2006/main">
        <w:t xml:space="preserve">2: ದೇವರಲ್ಲಿ ವಿಶ್ವಾಸವಿಡುವುದರಲ್ಲಿ ಜಯ ಸಿಗುತ್ತದೆ.</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46:10, "ಸ್ಥಿರವಾಗಿರಿ, ಮತ್ತು ನಾನೇ ದೇವರು ಎಂದು ತಿಳಿಯಿರಿ. ನಾನು ರಾಷ್ಟ್ರಗಳಲ್ಲಿ ಉನ್ನತಿ ಹೊಂದುವೆನು, ನಾನು ಭೂಮಿಯಲ್ಲಿ ಉನ್ನತಿ ಹೊಂದುವೆನು!"</w:t>
      </w:r>
    </w:p>
    <w:p/>
    <w:p>
      <w:r xmlns:w="http://schemas.openxmlformats.org/wordprocessingml/2006/main">
        <w:t xml:space="preserve">1 ಪೂರ್ವಕಾಲವೃತ್ತಾಂತ 19:15 ಮತ್ತು ಸಿರಿಯನ್ನರು ಓಡಿಹೋದುದನ್ನು ಅಮ್ಮೋನನ ಮಕ್ಕಳು ನೋಡಿದಾಗ ಅವರು ಅದೇ ರೀತಿಯಲ್ಲಿ ಅವನ ಸಹೋದರನಾದ ಅಬೀಷೈಯ ಮುಂದೆ ಓಡಿಹೋಗಿ ಪಟ್ಟಣವನ್ನು ಪ್ರವೇಶಿಸಿದರು. ಆಗ ಯೋವಾಬನು ಯೆರೂಸಲೇಮಿಗೆ ಬಂದನು.</w:t>
      </w:r>
    </w:p>
    <w:p/>
    <w:p>
      <w:r xmlns:w="http://schemas.openxmlformats.org/wordprocessingml/2006/main">
        <w:t xml:space="preserve">ಸಿರಿಯನ್ನರು ಓಡಿಹೋದಾಗ, ಅಮ್ಮೋನನ ಮಕ್ಕಳು ಅದನ್ನು ಅನುಸರಿಸಿದರು ಮತ್ತು ಯೋವಾಬನ ಸಹೋದರನಾದ ಅಬಿಷೈನಿಂದ ಓಡಿಹೋದರು. ಯೋವಾಬನು ಜೆರುಸಲೇಮಿಗೆ ಹಿಂದಿರುಗಿದನು.</w:t>
      </w:r>
    </w:p>
    <w:p/>
    <w:p>
      <w:r xmlns:w="http://schemas.openxmlformats.org/wordprocessingml/2006/main">
        <w:t xml:space="preserve">1. "ಪಲಾಯನ ಶಕ್ತಿ: ಪ್ರಲೋಭನೆಯಿಂದ ಓಡಿಹೋಗುವುದು ಹೇಗೆ"</w:t>
      </w:r>
    </w:p>
    <w:p/>
    <w:p>
      <w:r xmlns:w="http://schemas.openxmlformats.org/wordprocessingml/2006/main">
        <w:t xml:space="preserve">2. "ಸಹೋದರತ್ವದ ಶಕ್ತಿ: ಜೋವಾಬ್ ಮತ್ತು ಅಬಿಶೈ ಹೇಗೆ ಒಟ್ಟಿಗೆ ಕೆಲಸ ಮಾಡಿದರು"</w:t>
      </w:r>
    </w:p>
    <w:p/>
    <w:p>
      <w:r xmlns:w="http://schemas.openxmlformats.org/wordprocessingml/2006/main">
        <w:t xml:space="preserve">1. ನಾಣ್ಣುಡಿಗಳು 28: 1 - "ಯಾರೂ ಬೆನ್ನಟ್ಟಿದಾಗ ದುಷ್ಟರು ಓಡಿಹೋಗುತ್ತಾರೆ, ಆದರೆ ನೀತಿವಂತರು ಸಿಂಹದಂತೆ ಧೈರ್ಯಶಾಲಿಗಳು."</w:t>
      </w:r>
    </w:p>
    <w:p/>
    <w:p>
      <w:r xmlns:w="http://schemas.openxmlformats.org/wordprocessingml/2006/main">
        <w:t xml:space="preserve">2. ಮ್ಯಾಥ್ಯೂ 10:23 - "ಅವರು ನಿಮ್ಮನ್ನು ಒಂದು ಪಟ್ಟಣದಲ್ಲಿ ಹಿಂಸಿಸಿದಾಗ, ಇನ್ನೊಂದು ಪಟ್ಟಣಕ್ಕೆ ಓಡಿಹೋಗಿ, ಏಕೆಂದರೆ ನಾನು ನಿಮಗೆ ನಿಜವಾಗಿ ಹೇಳುತ್ತೇನೆ, ಮನುಷ್ಯಕುಮಾರನು ಬರುವ ಮೊದಲು ನೀವು ಇಸ್ರೇಲ್ನ ಎಲ್ಲಾ ಪಟ್ಟಣಗಳನ್ನು ಹಾದು ಹೋಗಲಿಲ್ಲ."</w:t>
      </w:r>
    </w:p>
    <w:p/>
    <w:p>
      <w:r xmlns:w="http://schemas.openxmlformats.org/wordprocessingml/2006/main">
        <w:t xml:space="preserve">1 ಪೂರ್ವಕಾಲವೃತ್ತಾಂತ 19:16 ಅರಾಮ್ಯರು ತಾವು ಇಸ್ರಾಯೇಲ್ಯರ ಮುಂದೆ ಹದಗೆಟ್ಟಿರುವುದನ್ನು ಕಂಡಾಗ ಅವರು ದೂತರನ್ನು ಕಳುಹಿಸಿ ನದಿಯ ಆಚೆಯಲ್ಲಿರುವ ಸಿರಿಯನ್ನರನ್ನು ಎಳೆದು ತಂದರು;</w:t>
      </w:r>
    </w:p>
    <w:p/>
    <w:p>
      <w:r xmlns:w="http://schemas.openxmlformats.org/wordprocessingml/2006/main">
        <w:t xml:space="preserve">ಸಿರಿಯನ್ನರು, ಇಸ್ರೇಲ್ ವಿರುದ್ಧದ ಯುದ್ಧದಲ್ಲಿ ತಾವು ಸೋಲುತ್ತಿರುವುದನ್ನು ಅರಿತುಕೊಂಡ ನಂತರ, ನದಿಯ ಆಚೆಯಿಂದ ಬಲವರ್ಧನೆಗಳನ್ನು ತರಲು ದೂತರನ್ನು ಕಳುಹಿಸಿದರು ಮತ್ತು ಹದರೇಜರನ ಸೈನ್ಯದ ನಾಯಕ ಶೋಫಾಕ್ ಅವರನ್ನು ಮುನ್ನಡೆಸಿದರು.</w:t>
      </w:r>
    </w:p>
    <w:p/>
    <w:p>
      <w:r xmlns:w="http://schemas.openxmlformats.org/wordprocessingml/2006/main">
        <w:t xml:space="preserve">1. ಭಗವಂತ ಮತ್ತು ಆತನ ಬಲದಲ್ಲಿ ನಂಬಿಕೆ - 1 ಕ್ರಾನಿಕಲ್ಸ್ 16:11</w:t>
      </w:r>
    </w:p>
    <w:p/>
    <w:p>
      <w:r xmlns:w="http://schemas.openxmlformats.org/wordprocessingml/2006/main">
        <w:t xml:space="preserve">2. ದೇವರು ತನ್ನ ಜನರಿಗೆ ಒದಗಿಸುವನು - ಫಿಲಿಪ್ಪಿ 4:19</w:t>
      </w:r>
    </w:p>
    <w:p/>
    <w:p>
      <w:r xmlns:w="http://schemas.openxmlformats.org/wordprocessingml/2006/main">
        <w:t xml:space="preserve">1. ಮ್ಯಾಥ್ಯೂ 6:33 - ಮೊದಲು ದೇವರ ರಾಜ್ಯವನ್ನು ಮತ್ತು ಆತನ ನೀತಿಯನ್ನು ಹುಡುಕುವುದು</w:t>
      </w:r>
    </w:p>
    <w:p/>
    <w:p>
      <w:r xmlns:w="http://schemas.openxmlformats.org/wordprocessingml/2006/main">
        <w:t xml:space="preserve">2. ರೋಮನ್ನರು 8:31 - ದೇವರು ನಮ್ಮ ಪರವಾಗಿದ್ದರೆ, ಯಾರು ನಮಗೆ ವಿರುದ್ಧವಾಗಿರಬಹುದು?</w:t>
      </w:r>
    </w:p>
    <w:p/>
    <w:p>
      <w:r xmlns:w="http://schemas.openxmlformats.org/wordprocessingml/2006/main">
        <w:t xml:space="preserve">1 ಕ್ರಾನಿಕಲ್ಸ್ 19:17 ಮತ್ತು ಡೇವಿಡ್ಗೆ ತಿಳಿಸಲಾಯಿತು; ಅವನು ಇಸ್ರಾಯೇಲರೆಲ್ಲರನ್ನು ಒಟ್ಟುಗೂಡಿಸಿ ಯೊರ್ದನನ್ನು ದಾಟಿ ಅವರ ಮೇಲೆ ಬಂದು ಅವರಿಗೆ ವಿರೋಧವಾಗಿ ಯುದ್ಧವನ್ನು ಸ್ಥಾಪಿಸಿದನು. ಆದ್ದರಿಂದ ದಾವೀದನು ಸಿರಿಯನ್ನರ ವಿರುದ್ಧ ಯುದ್ಧವನ್ನು ಸ್ಥಾಪಿಸಿದಾಗ, ಅವರು ಅವನೊಂದಿಗೆ ಹೋರಾಡಿದರು.</w:t>
      </w:r>
    </w:p>
    <w:p/>
    <w:p>
      <w:r xmlns:w="http://schemas.openxmlformats.org/wordprocessingml/2006/main">
        <w:t xml:space="preserve">ಡೇವಿಡ್ ಸಿರಿಯನ್ ಸೇನೆಯ ಸಮೀಪಿಸುವಿಕೆಯ ಸುದ್ದಿಯನ್ನು ಸ್ವೀಕರಿಸಿದನು ಮತ್ತು ಅವರೊಂದಿಗೆ ಹೋರಾಡಲು ಇಸ್ರೇಲರೆಲ್ಲರನ್ನು ಒಟ್ಟುಗೂಡಿಸಿದನು. ಅವನು ಜೋರ್ಡನ್ ನದಿಯನ್ನು ದಾಟಿ ಅವರ ವಿರುದ್ಧ ಯುದ್ಧವನ್ನು ಸ್ಥಾಪಿಸಿದನು.</w:t>
      </w:r>
    </w:p>
    <w:p/>
    <w:p>
      <w:r xmlns:w="http://schemas.openxmlformats.org/wordprocessingml/2006/main">
        <w:t xml:space="preserve">1. ನಾವು ದೇವರಲ್ಲಿ ನಂಬಿಕೆಯ ಮೂಲಕ ವಿಜಯವನ್ನು ಹೊಂದಬಹುದು, ಬೆದರಿಸುವ ಆಡ್ಸ್ ಎದುರಿಸಬಹುದು.</w:t>
      </w:r>
    </w:p>
    <w:p/>
    <w:p>
      <w:r xmlns:w="http://schemas.openxmlformats.org/wordprocessingml/2006/main">
        <w:t xml:space="preserve">2. ನಮ್ಮ ಯುದ್ಧಗಳನ್ನು ನಂಬಿಕೆಯಿಂದ ಎದುರಿಸಲು ನಮ್ಮ ಧೈರ್ಯವನ್ನು ಬೆಳೆಸಿಕೊಳ್ಳುವುದು ದೊಡ್ಡ ವಿಜಯಗಳಿಗೆ ಕಾರಣವಾಗಬಹುದು.</w:t>
      </w:r>
    </w:p>
    <w:p/>
    <w:p>
      <w:r xmlns:w="http://schemas.openxmlformats.org/wordprocessingml/2006/main">
        <w:t xml:space="preserve">1. ಜೋಶುವಾ 1: 6-9: ದೃಢವಾಗಿ ಮತ್ತು ಧೈರ್ಯದಿಂದಿರಿ, ಏಕೆಂದರೆ ನೀವು ಎಲ್ಲಿಗೆ ಹೋದರೂ ನಿಮ್ಮ ದೇವರಾದ ಕರ್ತನು ನಿಮ್ಮೊಂದಿಗಿದ್ದಾನೆ.</w:t>
      </w:r>
    </w:p>
    <w:p/>
    <w:p>
      <w:r xmlns:w="http://schemas.openxmlformats.org/wordprocessingml/2006/main">
        <w:t xml:space="preserve">2. ಕೀರ್ತನೆ 27:1: ಕರ್ತನು ನನ್ನ ಬೆಳಕು ಮತ್ತು ನನ್ನ ರಕ್ಷಣೆ ಯಾರಿಗೆ ಭಯಪಡಬೇಕು? ಕರ್ತನು ನನ್ನ ಜೀವನದ ಕೋಟೆಯಾಗಿದ್ದಾನೆ ನಾನು ಯಾರಿಗೆ ಭಯಪಡಲಿ?</w:t>
      </w:r>
    </w:p>
    <w:p/>
    <w:p>
      <w:r xmlns:w="http://schemas.openxmlformats.org/wordprocessingml/2006/main">
        <w:t xml:space="preserve">1 ಕ್ರಾನಿಕಲ್ಸ್ 19:18 ಆದರೆ ಸಿರಿಯನ್ನರು ಇಸ್ರೇಲ್ ಮುಂದೆ ಓಡಿಹೋದರು; ಮತ್ತು ದಾವೀದನು ಸಿರಿಯನ್ನರಲ್ಲಿ ರಥಗಳಲ್ಲಿ ಹೋರಾಡಿದ ಏಳು ಸಾವಿರ ಜನರನ್ನು ಮತ್ತು ನಲವತ್ತು ಸಾವಿರ ಕಾಲಾಳುಗಳನ್ನು ಕೊಂದು ಸೈನ್ಯದ ನಾಯಕನಾದ ಶೋಫಕನನ್ನು ಕೊಂದನು.</w:t>
      </w:r>
    </w:p>
    <w:p/>
    <w:p>
      <w:r xmlns:w="http://schemas.openxmlformats.org/wordprocessingml/2006/main">
        <w:t xml:space="preserve">ದಾವೀದನು ರಥಗಳಲ್ಲಿ ಏಳು ಸಾವಿರ ಜನರನ್ನು ಮತ್ತು ನಲವತ್ತು ಸಾವಿರ ಕಾಲಾಳುಗಳನ್ನು ಕೊಲ್ಲುವ ಮೂಲಕ ಸಿರಿಯನ್ನರನ್ನು ಸೋಲಿಸಿದನು, ಆತಿಥೇಯ ನಾಯಕ ಶೋಫಾಕ್ ಸತ್ತವರಲ್ಲಿ.</w:t>
      </w:r>
    </w:p>
    <w:p/>
    <w:p>
      <w:r xmlns:w="http://schemas.openxmlformats.org/wordprocessingml/2006/main">
        <w:t xml:space="preserve">1. ಪ್ರತಿಕೂಲತೆಯನ್ನು ಜಯಿಸುವಲ್ಲಿ ನಂಬಿಕೆಯ ಶಕ್ತಿ</w:t>
      </w:r>
    </w:p>
    <w:p/>
    <w:p>
      <w:r xmlns:w="http://schemas.openxmlformats.org/wordprocessingml/2006/main">
        <w:t xml:space="preserve">2. ನಮ್ಮ ವಿಜಯಗಳಲ್ಲಿ ದೇವರ ಅನುಗ್ರಹ</w:t>
      </w:r>
    </w:p>
    <w:p/>
    <w:p>
      <w:r xmlns:w="http://schemas.openxmlformats.org/wordprocessingml/2006/main">
        <w:t xml:space="preserve">1. ರೋಮನ್ನರು 8:31 - "ದೇವರು ನಮ್ಮ ಪರವಾಗಿದ್ದರೆ, ಯಾರು ನಮಗೆ ವಿರುದ್ಧವಾಗಿರಬಹುದು?"</w:t>
      </w:r>
    </w:p>
    <w:p/>
    <w:p>
      <w:r xmlns:w="http://schemas.openxmlformats.org/wordprocessingml/2006/main">
        <w:t xml:space="preserve">2. ಜೋಶುವಾ 1:9 - "ದೃಢವಾಗಿ ಮತ್ತು ಧೈರ್ಯದಿಂದಿರಿ; ಭಯಪಡಬೇಡಿ ಅಥವಾ ಗಾಬರಿಗೊಳ್ಳಬೇಡಿ, ಏಕೆಂದರೆ ನೀವು ಎಲ್ಲಿಗೆ ಹೋದರೂ ನಿಮ್ಮ ದೇವರಾದ ಕರ್ತನು ನಿಮ್ಮೊಂದಿಗಿದ್ದಾನೆ."</w:t>
      </w:r>
    </w:p>
    <w:p/>
    <w:p>
      <w:r xmlns:w="http://schemas.openxmlformats.org/wordprocessingml/2006/main">
        <w:t xml:space="preserve">1 ಪೂರ್ವಕಾಲವೃತ್ತಾಂತ 19:19 ಹದರೇಜರನ ಸೇವಕರು ತಾವು ಇಸ್ರಾಯೇಲ್ಯರ ಮುಂದೆ ಹದಗೆಟ್ಟಿರುವುದನ್ನು ಕಂಡು ದಾವೀದನೊಂದಿಗೆ ಸಂಧಿಮಾಡಿ ಅವನ ಸೇವಕರಾದರು;</w:t>
      </w:r>
    </w:p>
    <w:p/>
    <w:p>
      <w:r xmlns:w="http://schemas.openxmlformats.org/wordprocessingml/2006/main">
        <w:t xml:space="preserve">ಹದರೇಜರನ ಸೇವಕರು ಇಸ್ರಾಯೇಲ್ಯರಿಂದ ಸೋಲಿಸಲ್ಪಟ್ಟರು ಮತ್ತು ಅವರು ದಾವೀದನನ್ನು ಸೇವಿಸಲು ಒಪ್ಪಿಕೊಂಡರು ಮತ್ತು ಇನ್ನು ಮುಂದೆ ಅಮ್ಮೋನಿಯರಿಗೆ ಸಹಾಯ ಮಾಡಲಿಲ್ಲ.</w:t>
      </w:r>
    </w:p>
    <w:p/>
    <w:p>
      <w:r xmlns:w="http://schemas.openxmlformats.org/wordprocessingml/2006/main">
        <w:t xml:space="preserve">1. ದೇವರು ನಂಬಿಗಸ್ತನಾಗಿದ್ದಾನೆ ಮತ್ತು ನಮ್ಮ ಹೋರಾಟಗಳಲ್ಲಿ ಯಾವಾಗಲೂ ನಮ್ಮೊಂದಿಗೆ ಇರುತ್ತಾನೆ ಮತ್ತು ನಮಗೆ ಜಯವನ್ನು ಒದಗಿಸುತ್ತಾನೆ.</w:t>
      </w:r>
    </w:p>
    <w:p/>
    <w:p>
      <w:r xmlns:w="http://schemas.openxmlformats.org/wordprocessingml/2006/main">
        <w:t xml:space="preserve">2. ನಾವು ದೇವರಲ್ಲಿ ನಂಬಿಕೆ ಇಡಬೇಕು ಮತ್ತು ಆತನ ಬಲವನ್ನು ಅವಲಂಬಿಸಬೇಕು, ಇತರರ ಬಲವಲ್ಲ.</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ರೋಮನ್ನರು 8:31 - "ಹಾಗಾದರೆ, ಈ ವಿಷಯಗಳಿಗೆ ಪ್ರತಿಕ್ರಿಯೆಯಾಗಿ ನಾವು ಏನು ಹೇಳೋಣ? ದೇವರು ನಮ್ಮ ಪರವಾಗಿದ್ದರೆ, ಯಾರು ನಮಗೆ ವಿರುದ್ಧವಾಗಿರಬಹುದು?"</w:t>
      </w:r>
    </w:p>
    <w:p/>
    <w:p>
      <w:r xmlns:w="http://schemas.openxmlformats.org/wordprocessingml/2006/main">
        <w:t xml:space="preserve">1 ಕ್ರಾನಿಕಲ್ಸ್ ಅಧ್ಯಾಯ 20 ಡೇವಿಡ್ ಮತ್ತು ಅವನ ಸೈನ್ಯವನ್ನು ಒಳಗೊಂಡ ಮತ್ತಷ್ಟು ಮಿಲಿಟರಿ ವಿಜಯಗಳು ಮತ್ತು ಸಂಘರ್ಷಗಳ ಮೇಲೆ ಕೇಂದ್ರೀಕರಿಸುತ್ತದೆ.</w:t>
      </w:r>
    </w:p>
    <w:p/>
    <w:p>
      <w:r xmlns:w="http://schemas.openxmlformats.org/wordprocessingml/2006/main">
        <w:t xml:space="preserve">1 ನೇ ಪ್ಯಾರಾಗ್ರಾಫ್: ವಸಂತಕಾಲದಲ್ಲಿ, ರಾಜರು ಸಾಮಾನ್ಯವಾಗಿ ಯುದ್ಧಕ್ಕೆ ಹೋದಾಗ, ಜೋವಾಬ್ ಇಸ್ರೇಲ್ ಸೈನ್ಯವನ್ನು ಅಮ್ಮೋನಿಯರ ವಿರುದ್ಧ ಮುನ್ನಡೆಸುತ್ತಾನೆ ಎಂದು ಉಲ್ಲೇಖಿಸುವ ಮೂಲಕ ಅಧ್ಯಾಯವು ಪ್ರಾರಂಭವಾಗುತ್ತದೆ. ಅವರು ಅಮ್ಮೋನ್‌ನ ರಾಜಧಾನಿಯಾದ ರಬ್ಬಾವನ್ನು ಮುತ್ತಿಗೆ ಹಾಕುತ್ತಾರೆ, ಆದರೆ ಡೇವಿಡ್ ಜೆರುಸಲೆಮ್‌ನಲ್ಲಿ ಉಳಿಯುತ್ತಾನೆ (1 ಕ್ರಾನಿಕಲ್ಸ್ 20:1).</w:t>
      </w:r>
    </w:p>
    <w:p/>
    <w:p>
      <w:r xmlns:w="http://schemas.openxmlformats.org/wordprocessingml/2006/main">
        <w:t xml:space="preserve">2 ನೇ ಪ್ಯಾರಾಗ್ರಾಫ್: ಯುದ್ಧಭೂಮಿಯಲ್ಲಿ ಡೇವಿಡ್ ಅನುಪಸ್ಥಿತಿಯು ತೊಂದರೆಗೆ ಕಾರಣವಾಗುವ ನಿರ್ದಿಷ್ಟ ಘಟನೆಯನ್ನು ನಿರೂಪಣೆಯು ಹೈಲೈಟ್ ಮಾಡುತ್ತದೆ. ಅವನು ತನ್ನ ಅರಮನೆಯ ಮೇಲ್ಛಾವಣಿಯ ಮೇಲೆ ನಡೆಯುತ್ತಿದ್ದಾಗ, ಬತ್ಷೆಬಾ ಎಂಬ ಸುಂದರ ಮಹಿಳೆ ಸ್ನಾನ ಮಾಡುವುದನ್ನು ನೋಡುತ್ತಾನೆ. ದಾವೀದನು ಅವಳನ್ನು ಬಯಸುತ್ತಾನೆ ಮತ್ತು ಅವಳೊಂದಿಗೆ ವ್ಯಭಿಚಾರ ಮಾಡುತ್ತಾನೆ (1 ಕ್ರಾನಿಕಲ್ಸ್ 20: 2-3).</w:t>
      </w:r>
    </w:p>
    <w:p/>
    <w:p>
      <w:r xmlns:w="http://schemas.openxmlformats.org/wordprocessingml/2006/main">
        <w:t xml:space="preserve">3 ನೇ ಪ್ಯಾರಾಗ್ರಾಫ್: ಬತ್ಶೆಬಾಳ ಪತಿ ಮತ್ತು ಅವನ ನಿಷ್ಠಾವಂತ ಸೈನಿಕರಲ್ಲಿ ಒಬ್ಬನಾದ ಉರಿಯಾಳೊಂದಿಗೆ ಡೇವಿಡ್ನ ಮುಖಾಮುಖಿಯತ್ತ ಗಮನವು ತಿರುಗುತ್ತದೆ. ಡೇವಿಡ್ ತನ್ನ ಪಾಪವನ್ನು ಮುಚ್ಚಿಡಲು ಪ್ರಯತ್ನಿಸುತ್ತಾನೆ ಮತ್ತು ಯುದ್ಧದಿಂದ ಉರಿಯಾನನ್ನು ಕರೆಸುತ್ತಾನೆ ಮತ್ತು ಅವನ ಹೆಂಡತಿಯೊಂದಿಗೆ ಸಮಯ ಕಳೆಯಲು ಪ್ರೋತ್ಸಾಹಿಸುತ್ತಾನೆ. ಆದಾಗ್ಯೂ, ಉರಿಯಾ ತನ್ನ ಕರ್ತವ್ಯಕ್ಕೆ ನಿಷ್ಠನಾಗಿರುತ್ತಾನೆ (1 ಕ್ರಾನಿಕಲ್ಸ್ 20: 4-8).</w:t>
      </w:r>
    </w:p>
    <w:p/>
    <w:p>
      <w:r xmlns:w="http://schemas.openxmlformats.org/wordprocessingml/2006/main">
        <w:t xml:space="preserve">4 ನೇ ಪ್ಯಾರಾಗ್ರಾಫ್: ಅಮೋನಿಯರ ಮೇಲಿನ ದಾಳಿಯ ಸಮಯದಲ್ಲಿ ಡೇವಿಡ್ ಹೇಗೆ ದುರ್ಬಲ ಸ್ಥಿತಿಯಲ್ಲಿ ಉರಿಯನನ್ನು ಯುದ್ಧದಲ್ಲಿ ಕೊಲ್ಲಲು ಯೋಜಿಸುತ್ತಾನೆ ಎಂಬುದನ್ನು ವಿವರಿಸುತ್ತದೆ. ಯೋವಾಬ್ ಈ ಯೋಜನೆಯನ್ನು ನಿರ್ವಹಿಸುತ್ತಾನೆ, ಇದು ಉರಿಯಾನ ಮರಣಕ್ಕೆ ಕಾರಣವಾಗುತ್ತದೆ (1 ಕ್ರಾನಿಕಲ್ಸ್ 20: 9-10).</w:t>
      </w:r>
    </w:p>
    <w:p/>
    <w:p>
      <w:r xmlns:w="http://schemas.openxmlformats.org/wordprocessingml/2006/main">
        <w:t xml:space="preserve">5 ನೇ ಪ್ಯಾರಾಗ್ರಾಫ್: ಇಸ್ರೇಲ್ ಫಿಲಿಷ್ಟಿಯರ ವಿವಿಧ ಶತ್ರುಗಳು ಮತ್ತು ರಾಫಾ ವಂಶಸ್ಥರು ಎಂದು ಕರೆಯಲ್ಪಡುವ ದೈತ್ಯರ ವಿರುದ್ಧ ಡೇವಿಡ್ ಕಮಾಂಡರ್‌ಗಳ ನೇತೃತ್ವದ ಇತರ ಮಿಲಿಟರಿ ಕಾರ್ಯಾಚರಣೆಗಳನ್ನು ಸಂಕ್ಷಿಪ್ತವಾಗಿ ಉಲ್ಲೇಖಿಸುವ ಮೂಲಕ ಅಧ್ಯಾಯವು ಕೊನೆಗೊಳ್ಳುತ್ತದೆ. ಈ ಯುದ್ಧಗಳು ಇಸ್ರೇಲ್‌ಗೆ ಹೆಚ್ಚಿನ ವಿಜಯಗಳನ್ನು ನೀಡುತ್ತವೆ (1 ಕ್ರಾನಿಕಲ್ಸ್ 20:11-13).</w:t>
      </w:r>
    </w:p>
    <w:p/>
    <w:p>
      <w:r xmlns:w="http://schemas.openxmlformats.org/wordprocessingml/2006/main">
        <w:t xml:space="preserve">ಸಾರಾಂಶದಲ್ಲಿ, 1 ಕ್ರಾನಿಕಲ್ಸ್‌ನ ಇಪ್ಪತ್ತು ಅಧ್ಯಾಯವು ಯೋವಾಬ್ ಅಮ್ಮೋನಿಯರ ವಿರುದ್ಧ ಮತ್ತು ಬತ್‌ಷೆಬಾದ ಸುತ್ತಲಿನ ಘಟನೆಗಳನ್ನು ಚಿತ್ರಿಸುತ್ತದೆ. ರಬ್ಬಾದಲ್ಲಿ ಮುತ್ತಿಗೆಯನ್ನು ಎತ್ತಿ ತೋರಿಸುವುದು ಮತ್ತು ಡೇವಿಡ್‌ನ ಪಾಪ ಕಾರ್ಯಗಳು. ಉರಿಯಾ ಜೊತೆಗಿನ ಮುಖಾಮುಖಿ ಮತ್ತು ನಂತರದ ಮರಣವನ್ನು ಉಲ್ಲೇಖಿಸುವುದು. ಇದರ ಸಾರಾಂಶದಲ್ಲಿ, ಅಧ್ಯಾಯವು ಯೋವಾಬ್‌ನ ನಾಯಕತ್ವದ ಅಡಿಯಲ್ಲಿ ಮಿಲಿಟರಿ ಕಾರ್ಯಾಚರಣೆಗಳನ್ನು ಪ್ರದರ್ಶಿಸುವ ಐತಿಹಾಸಿಕ ಖಾತೆಯನ್ನು ಒದಗಿಸುತ್ತದೆ, ಮತ್ತು ವ್ಯಭಿಚಾರದ ಮೂಲಕ ರಾಜ ಡೇವಿಡ್‌ನ ನೈತಿಕ ವೈಫಲ್ಯದ ಪರಿಣಾಮಗಳನ್ನು ಮತ್ತು ಈ ಅವಧಿಯಲ್ಲಿ ಇಸ್ರೇಲ್ ಎದುರಿಸುತ್ತಿರುವ ಘರ್ಷಣೆಗಳನ್ನು ಒತ್ತಿಹೇಳುವಾಗ ಉರಿಯಾನ ಮರಣವನ್ನು ಸಂಘಟಿಸುತ್ತದೆ.</w:t>
      </w:r>
    </w:p>
    <w:p/>
    <w:p>
      <w:r xmlns:w="http://schemas.openxmlformats.org/wordprocessingml/2006/main">
        <w:t xml:space="preserve">1 ಪೂರ್ವಕಾಲವೃತ್ತಾಂತ 20:1 ವರ್ಷವು ಮುಗಿದ ನಂತರ, ರಾಜರು ಯುದ್ಧಕ್ಕೆ ಹೊರಡುವ ಸಮಯದಲ್ಲಿ, ಯೋವಾಬನು ಸೈನ್ಯವನ್ನು ಮುನ್ನಡೆಸಿದನು ಮತ್ತು ಅಮ್ಮೋನ್ ಮಕ್ಕಳ ದೇಶವನ್ನು ಹಾಳುಮಾಡಿದನು ಮತ್ತು ಬಂದನು. ರಬ್ಬಾವನ್ನು ಮುತ್ತಿಗೆ ಹಾಕಿದರು. ಆದರೆ ದಾವೀದನು ಯೆರೂಸಲೇಮಿನಲ್ಲಿ ತಂಗಿದನು. ಯೋವಾಬನು ರಬ್ಬಾವನ್ನು ಹೊಡೆದು ನಾಶಪಡಿಸಿದನು.</w:t>
      </w:r>
    </w:p>
    <w:p/>
    <w:p>
      <w:r xmlns:w="http://schemas.openxmlformats.org/wordprocessingml/2006/main">
        <w:t xml:space="preserve">ಯೋವಾಬನು ಸೈನ್ಯವನ್ನು ಮುನ್ನಡೆಸಿದನು ಮತ್ತು ಅಮ್ಮೋನ್ ದೇಶವನ್ನು ವಶಪಡಿಸಿಕೊಂಡನು, ಮತ್ತು ದಾವೀದನು ಜೆರುಸಲೇಮಿನಲ್ಲಿ ಉಳಿದುಕೊಂಡಾಗ ರಬ್ಬಾವನ್ನು ಮುತ್ತಿಗೆ ಹಾಕಿ ನಾಶಪಡಿಸಿದನು.</w:t>
      </w:r>
    </w:p>
    <w:p/>
    <w:p>
      <w:r xmlns:w="http://schemas.openxmlformats.org/wordprocessingml/2006/main">
        <w:t xml:space="preserve">1. ನಮ್ಮ ಜವಾಬ್ದಾರಿಗಳ ಬಗ್ಗೆ ಗಮನಹರಿಸುವುದು ಮತ್ತು ಮುಖ್ಯವಾದುದಕ್ಕೆ ಆದ್ಯತೆ ನೀಡುವುದು ಮುಖ್ಯ.</w:t>
      </w:r>
    </w:p>
    <w:p/>
    <w:p>
      <w:r xmlns:w="http://schemas.openxmlformats.org/wordprocessingml/2006/main">
        <w:t xml:space="preserve">2. ದೊಡ್ಡ ವಿಷಯಗಳನ್ನು ಸಾಧಿಸುವ ನಮ್ಮ ಸಾಮರ್ಥ್ಯದಲ್ಲಿ ದೇವರ ಶಕ್ತಿಯನ್ನು ಕಾಣಬಹುದು.</w:t>
      </w:r>
    </w:p>
    <w:p/>
    <w:p>
      <w:r xmlns:w="http://schemas.openxmlformats.org/wordprocessingml/2006/main">
        <w:t xml:space="preserve">1. ರೋಮನ್ನರು 12:10-12 - ಸಹೋದರ ವಾತ್ಸಲ್ಯದಿಂದ ಒಬ್ಬರನ್ನೊಬ್ಬರು ಪ್ರೀತಿಸಿ. ಗೌರವವನ್ನು ತೋರಿಸುವುದರಲ್ಲಿ ಒಬ್ಬರನ್ನೊಬ್ಬರು ಮೀರಿಸಿರಿ. ಉತ್ಸಾಹದಲ್ಲಿ ಸೋಮಾರಿಯಾಗಬೇಡಿ, ಉತ್ಸಾಹದಲ್ಲಿ ಉತ್ಸಾಹದಿಂದಿರಿ, ಭಗವಂತನ ಸೇವೆ ಮಾಡಿ.</w:t>
      </w:r>
    </w:p>
    <w:p/>
    <w:p>
      <w:r xmlns:w="http://schemas.openxmlformats.org/wordprocessingml/2006/main">
        <w:t xml:space="preserve">2. ಹೀಬ್ರೂ 11: 1-2 - ಈಗ ನಂಬಿಕೆಯು ನಿರೀಕ್ಷಿಸಿದ ವಿಷಯಗಳ ಭರವಸೆ, ಕಾಣದ ವಿಷಯಗಳ ಕನ್ವಿಕ್ಷನ್. ಯಾಕಂದರೆ ಅದರ ಮೂಲಕ ಪ್ರಾಚೀನ ಜನರು ಅವರ ಮೆಚ್ಚುಗೆಯನ್ನು ಪಡೆದರು.</w:t>
      </w:r>
    </w:p>
    <w:p/>
    <w:p>
      <w:r xmlns:w="http://schemas.openxmlformats.org/wordprocessingml/2006/main">
        <w:t xml:space="preserve">1 ಪೂರ್ವಕಾಲವೃತ್ತಾಂತ 20:2 ಮತ್ತು ದಾವೀದನು ತಮ್ಮ ರಾಜನ ಕಿರೀಟವನ್ನು ತನ್ನ ತಲೆಯ ಮೇಲಿಂದ ತೆಗೆದನು ಮತ್ತು ಅದರಲ್ಲಿ ಒಂದು ತಲಾಂತು ಬಂಗಾರದ ತೂಕವನ್ನು ಕಂಡನು ಮತ್ತು ಅದರಲ್ಲಿ ಅಮೂಲ್ಯವಾದ ಕಲ್ಲುಗಳು ಇದ್ದವು. ಅದನ್ನು ದಾವೀದನ ತಲೆಯ ಮೇಲೆ ಇಡಲಾಯಿತು;</w:t>
      </w:r>
    </w:p>
    <w:p/>
    <w:p>
      <w:r xmlns:w="http://schemas.openxmlformats.org/wordprocessingml/2006/main">
        <w:t xml:space="preserve">ದಾವೀದನು ಶತ್ರು ರಾಜನ ಕಿರೀಟವನ್ನು ವಶಪಡಿಸಿಕೊಂಡನು ಮತ್ತು ಅದು ಅಮೂಲ್ಯವಾದ ಕಲ್ಲುಗಳುಳ್ಳ ಚಿನ್ನದ ತಲಾಂತು ಎಂದು ಕಂಡುಕೊಂಡನು. ಅವನು ನಗರದಿಂದ ಬಹಳಷ್ಟು ಲೂಟಿಯನ್ನು ಸಹ ತೆಗೆದುಕೊಂಡನು.</w:t>
      </w:r>
    </w:p>
    <w:p/>
    <w:p>
      <w:r xmlns:w="http://schemas.openxmlformats.org/wordprocessingml/2006/main">
        <w:t xml:space="preserve">1. ಅನಿರೀಕ್ಷಿತ ಸ್ಥಳಗಳಲ್ಲಿ ದೇವರ ಶಕ್ತಿ - ಅಸಂಭವ ಸ್ಥಳಗಳಲ್ಲಿ ದೇವರ ಶಕ್ತಿಯನ್ನು ಹೇಗೆ ಕಾಣಬಹುದು ಮತ್ತು ಆತನನ್ನು ವೈಭವೀಕರಿಸಲು ಅದನ್ನು ಹೇಗೆ ಬಳಸಬಹುದು ಎಂಬುದನ್ನು ತೋರಿಸುತ್ತದೆ.</w:t>
      </w:r>
    </w:p>
    <w:p/>
    <w:p>
      <w:r xmlns:w="http://schemas.openxmlformats.org/wordprocessingml/2006/main">
        <w:t xml:space="preserve">2. ನಂಬಿಕೆಯ ಶಕ್ತಿ - ದೇವರ ಮೇಲಿನ ನಂಬಿಕೆಯು ಯಾವುದೇ ಪರಿಸ್ಥಿತಿಯಲ್ಲಿ ಯಶಸ್ಸಿಗೆ ಹೇಗೆ ಕಾರಣವಾಗಬಹುದು ಎಂಬುದನ್ನು ಅನ್ವೇಷಿಸುವುದು.</w:t>
      </w:r>
    </w:p>
    <w:p/>
    <w:p>
      <w:r xmlns:w="http://schemas.openxmlformats.org/wordprocessingml/2006/main">
        <w:t xml:space="preserve">1. ನಾಣ್ಣುಡಿಗಳು 16:3 - "ನೀವು ಏನು ಮಾಡಿದರೂ ಕರ್ತನಿಗೆ ಒಪ್ಪಿಸಿರಿ, ಮತ್ತು ಆತನು ನಿಮ್ಮ ಯೋಜನೆಗಳನ್ನು ಸ್ಥಾಪಿಸುತ್ತಾನೆ."</w:t>
      </w:r>
    </w:p>
    <w:p/>
    <w:p>
      <w:r xmlns:w="http://schemas.openxmlformats.org/wordprocessingml/2006/main">
        <w:t xml:space="preserve">2. ಹೀಬ್ರೂ 11:1 - "ಈಗ ನಂಬಿಕೆಯು ನಾವು ಆಶಿಸುವುದರಲ್ಲಿ ವಿಶ್ವಾಸ ಮತ್ತು ನಾವು ನೋಡದಿರುವ ಬಗ್ಗೆ ಭರವಸೆ."</w:t>
      </w:r>
    </w:p>
    <w:p/>
    <w:p>
      <w:r xmlns:w="http://schemas.openxmlformats.org/wordprocessingml/2006/main">
        <w:t xml:space="preserve">1 ಪೂರ್ವಕಾಲವೃತ್ತಾಂತ 20:3 ಮತ್ತು ಅವನು ಅದರಲ್ಲಿದ್ದ ಜನರನ್ನು ಹೊರಗೆ ಕರೆತಂದನು ಮತ್ತು ಗರಗಸಗಳಿಂದ, ಕಬ್ಬಿಣದ ಹಾರೋಗಳಿಂದ ಮತ್ತು ಕೊಡಲಿಗಳಿಂದ ಅವರನ್ನು ಕತ್ತರಿಸಿದನು. ಹಾಗೆಯೇ ದಾವೀದನು ಅಮ್ಮೋನನ ಮಕ್ಕಳ ಎಲ್ಲಾ ಪಟ್ಟಣಗಳೊಂದಿಗೆ ವ್ಯವಹರಿಸಿದನು. ಮತ್ತು ದಾವೀದನು ಮತ್ತು ಎಲ್ಲಾ ಜನರು ಯೆರೂಸಲೇಮಿಗೆ ಹಿಂತಿರುಗಿದರು.</w:t>
      </w:r>
    </w:p>
    <w:p/>
    <w:p>
      <w:r xmlns:w="http://schemas.openxmlformats.org/wordprocessingml/2006/main">
        <w:t xml:space="preserve">ದಾವೀದನು ಎಲ್ಲಾ ಜನರೊಂದಿಗೆ ಯೆರೂಸಲೇಮಿಗೆ ಹಿಂದಿರುಗುವ ಮೊದಲು ಜನರನ್ನು ಗರಗಸ, ಕಬ್ಬಿಣ ಮತ್ತು ಕೊಡಲಿಗಳಿಂದ ಕತ್ತರಿಸಿ ಅಮ್ಮೋನಿಯರ ಪಟ್ಟಣಗಳನ್ನು ಸೋಲಿಸಿದನು.</w:t>
      </w:r>
    </w:p>
    <w:p/>
    <w:p>
      <w:r xmlns:w="http://schemas.openxmlformats.org/wordprocessingml/2006/main">
        <w:t xml:space="preserve">1. ಈ ಜಗತ್ತಿನಲ್ಲಿ ನ್ಯಾಯವನ್ನು ತರಲು ಮತ್ತು ಕೆಟ್ಟದ್ದನ್ನು ಸೋಲಿಸಲು ದೇವರು ನಮ್ಮನ್ನು ಬಳಸುತ್ತಾನೆ.</w:t>
      </w:r>
    </w:p>
    <w:p/>
    <w:p>
      <w:r xmlns:w="http://schemas.openxmlformats.org/wordprocessingml/2006/main">
        <w:t xml:space="preserve">2. ಯುದ್ಧದ ಮಧ್ಯೆಯೂ ಸಹ, ಶಾಂತಿ ಮತ್ತು ಕರುಣೆಯನ್ನು ತರಲು ದೇವರು ನಮ್ಮನ್ನು ಕರೆಯುತ್ತಾನೆ.</w:t>
      </w:r>
    </w:p>
    <w:p/>
    <w:p>
      <w:r xmlns:w="http://schemas.openxmlformats.org/wordprocessingml/2006/main">
        <w:t xml:space="preserve">1. ಎಫೆಸಿಯನ್ಸ್ 6:10-20 - ಆಧ್ಯಾತ್ಮಿಕ ಯುದ್ಧದ ವಿರುದ್ಧ ನಿಲ್ಲಲು ದೇವರ ಸಂಪೂರ್ಣ ರಕ್ಷಾಕವಚವನ್ನು ಧರಿಸುವುದು.</w:t>
      </w:r>
    </w:p>
    <w:p/>
    <w:p>
      <w:r xmlns:w="http://schemas.openxmlformats.org/wordprocessingml/2006/main">
        <w:t xml:space="preserve">2. ರೋಮನ್ನರು 12:17-21 - ಶಾಂತಿಯುತವಾಗಿ ಬದುಕುವುದು ಮತ್ತು ನಮ್ಮ ಶತ್ರುಗಳಿಗೆ ದಯೆ ತೋರಿಸುವುದು.</w:t>
      </w:r>
    </w:p>
    <w:p/>
    <w:p>
      <w:r xmlns:w="http://schemas.openxmlformats.org/wordprocessingml/2006/main">
        <w:t xml:space="preserve">1 ಪೂರ್ವಕಾಲವೃತ್ತಾಂತ 20:4 ಇದಾದ ಮೇಲೆ ಗೆಜೆರಿನಲ್ಲಿ ಫಿಲಿಷ್ಟಿಯರ ಸಂಗಡ ಯುದ್ಧ ಉಂಟಾಯಿತು. ಆ ಕಾಲದಲ್ಲಿ ಹುಷಾತಿಯನಾದ ಸಿಬ್ಬೆಚೈಯು ದೈತ್ಯನ ಮಕ್ಕಳಲ್ಲಿದ್ದ ಸಿಪ್ಪೈಯನ್ನು ಕೊಂದುಹಾಕಿದನು;</w:t>
      </w:r>
    </w:p>
    <w:p/>
    <w:p>
      <w:r xmlns:w="http://schemas.openxmlformats.org/wordprocessingml/2006/main">
        <w:t xml:space="preserve">ಶಾಂತಿಯ ಅವಧಿಯ ನಂತರ, ಫಿಲಿಷ್ಟಿಯರು ಮತ್ತು ಗೆಜೆರ್ ನಡುವೆ ಯುದ್ಧವು ಪ್ರಾರಂಭವಾಯಿತು, ಇದರಲ್ಲಿ ಹುಷಾತಿಯ ಸಿಬ್ಬೆಚೈ ದೈತ್ಯರ ವಂಶಸ್ಥನಾದ ಸಿಪ್ಪೈಯನ್ನು ಕೊಂದರು ಮತ್ತು ಫಿಲಿಷ್ಟಿಯರು ಸೋಲಿಸಲ್ಪಟ್ಟರು.</w:t>
      </w:r>
    </w:p>
    <w:p/>
    <w:p>
      <w:r xmlns:w="http://schemas.openxmlformats.org/wordprocessingml/2006/main">
        <w:t xml:space="preserve">1. ನಂಬಿಕೆಯ ಶಕ್ತಿ: ಅತ್ಯಂತ ಅಸಾಧಾರಣ ಎದುರಾಳಿಗಳನ್ನು ಸಹ ಜಯಿಸಲು ದೇವರು ನಮಗೆ ಶಕ್ತಿಯನ್ನು ಹೇಗೆ ನೀಡುತ್ತಾನೆ</w:t>
      </w:r>
    </w:p>
    <w:p/>
    <w:p>
      <w:r xmlns:w="http://schemas.openxmlformats.org/wordprocessingml/2006/main">
        <w:t xml:space="preserve">2. ಏಕತೆಯ ಪ್ರಾಮುಖ್ಯತೆ: ಸಂಘರ್ಷದ ಸಮಯದಲ್ಲಿ ಒಟ್ಟಿಗೆ ಕೆಲಸ ಮಾಡುವುದು ಹೇಗೆ ವಿಜಯವನ್ನು ತರುತ್ತದೆ</w:t>
      </w:r>
    </w:p>
    <w:p/>
    <w:p>
      <w:r xmlns:w="http://schemas.openxmlformats.org/wordprocessingml/2006/main">
        <w:t xml:space="preserve">1. ಜೋಶುವಾ 1: 1-9 - ದೃಢವಾಗಿ ಮತ್ತು ಧೈರ್ಯದಿಂದಿರಿ, ಏಕೆಂದರೆ ನೀವು ಎಲ್ಲಿಗೆ ಹೋದರೂ ಕರ್ತನು ನಿಮ್ಮೊಂದಿಗೆ ಇರುತ್ತಾನೆ.</w:t>
      </w:r>
    </w:p>
    <w:p/>
    <w:p>
      <w:r xmlns:w="http://schemas.openxmlformats.org/wordprocessingml/2006/main">
        <w:t xml:space="preserve">2. ರೋಮನ್ನರು 8: 37-39 - ಇಲ್ಲ, ಈ ಎಲ್ಲಾ ವಿಷಯಗಳಲ್ಲಿ ನಾವು ನಮ್ಮನ್ನು ಪ್ರೀತಿಸಿದಾತನ ಮೂಲಕ ಜಯಶಾಲಿಗಳಾಗಿದ್ದೇವೆ.</w:t>
      </w:r>
    </w:p>
    <w:p/>
    <w:p>
      <w:r xmlns:w="http://schemas.openxmlformats.org/wordprocessingml/2006/main">
        <w:t xml:space="preserve">1 ಕ್ರಾನಿಕಲ್ಸ್ 20:5 ಮತ್ತು ಫಿಲಿಷ್ಟಿಯರೊಂದಿಗೆ ಮತ್ತೆ ಯುದ್ಧ ಉಂಟಾಯಿತು; ಮತ್ತು ಯಾಯೀರನ ಮಗನಾದ ಎಲ್ಹಾನನನು ಗಿತ್ತಿಯನಾದ ಗೊಲ್ಯಾತನ ಸಹೋದರನಾದ ಲಹ್ಮಿಯನ್ನು ಕೊಂದನು, ಅವನ ಈಟಿಯ ಕೋಲು ನೇಕಾರನ ತೊಲೆಯಂತಿತ್ತು.</w:t>
      </w:r>
    </w:p>
    <w:p/>
    <w:p>
      <w:r xmlns:w="http://schemas.openxmlformats.org/wordprocessingml/2006/main">
        <w:t xml:space="preserve">ಇಸ್ರಾಯೇಲ್ಯರು ಮತ್ತು ಫಿಲಿಷ್ಟಿಯರ ನಡುವೆ ಯುದ್ಧ ನಡೆಯಿತು. ಯಾಯೀರನ ಮಗನಾದ ಎಲ್ಹಾನನನು ಗಿಟ್ಟಿಯನಾದ ಗೋಲಿಯಾತನ ಸಹೋದರನಾದ ಲಹ್ಮಿಯನ್ನು ಕೊಂದನು.</w:t>
      </w:r>
    </w:p>
    <w:p/>
    <w:p>
      <w:r xmlns:w="http://schemas.openxmlformats.org/wordprocessingml/2006/main">
        <w:t xml:space="preserve">1. ಕಷ್ಟದ ಯುದ್ಧಗಳ ನಡುವೆಯೂ ದೇವರು ನಮ್ಮೊಂದಿಗಿದ್ದಾನೆ.</w:t>
      </w:r>
    </w:p>
    <w:p/>
    <w:p>
      <w:r xmlns:w="http://schemas.openxmlformats.org/wordprocessingml/2006/main">
        <w:t xml:space="preserve">2. ಹೋರಾಟದ ಸಮಯದಲ್ಲಿ ನಾವು ದೇವರ ಶಕ್ತಿ ಮತ್ತು ಶಕ್ತಿಯನ್ನು ಅವಲಂಬಿಸಬಹುದು.</w:t>
      </w:r>
    </w:p>
    <w:p/>
    <w:p>
      <w:r xmlns:w="http://schemas.openxmlformats.org/wordprocessingml/2006/main">
        <w:t xml:space="preserve">1. 2 ಕ್ರಾನಿಕಲ್ಸ್ 32: 7-8; ಬಲಶಾಲಿ ಮತ್ತು ಧೈರ್ಯಶಾಲಿಯಾಗಿರಿ. ಅಶ್ಶೂರದ ಅರಸನ ನಿಮಿತ್ತ ಮತ್ತು ಅವನೊಂದಿಗೆ ಇರುವ ದೊಡ್ಡ ಸೈನ್ಯದ ನಿಮಿತ್ತ ಭಯಪಡಬೇಡ ಅಥವಾ ನಿರುತ್ಸಾಹಗೊಳ್ಳಬೇಡ, ಯಾಕಂದರೆ ಅವನಿಗಿಂತ ಹೆಚ್ಚಿನ ಶಕ್ತಿ ನಮ್ಮ ಬಳಿ ಇದೆ.</w:t>
      </w:r>
    </w:p>
    <w:p/>
    <w:p>
      <w:r xmlns:w="http://schemas.openxmlformats.org/wordprocessingml/2006/main">
        <w:t xml:space="preserve">2. ಜ್ಞಾನೋಕ್ತಿ 18:10; ಭಗವಂತನ ಹೆಸರು ಬಲವಾದ ಗೋಪುರವಾಗಿದೆ; ನೀತಿವಂತರು ಅದರೊಳಗೆ ಓಡಿ ಸುರಕ್ಷಿತವಾಗಿದ್ದಾರೆ.</w:t>
      </w:r>
    </w:p>
    <w:p/>
    <w:p>
      <w:r xmlns:w="http://schemas.openxmlformats.org/wordprocessingml/2006/main">
        <w:t xml:space="preserve">1 ಕ್ರಾನಿಕಲ್ಸ್ 20:6 ಮತ್ತು ಗತ್‌ನಲ್ಲಿ ಮತ್ತೆ ಯುದ್ಧವಾಯಿತು, ಅಲ್ಲಿ ಒಬ್ಬ ದೊಡ್ಡ ಎತ್ತರದ ಮನುಷ್ಯನಿದ್ದನು, ಅವನ ಬೆರಳುಗಳು ಮತ್ತು ಕಾಲ್ಬೆರಳುಗಳು ಇಪ್ಪತ್ತು ನಾಲ್ಕು ಮತ್ತು ಪ್ರತಿ ಕೈಗೆ ಆರು, ಮತ್ತು ಪ್ರತಿ ಪಾದದಲ್ಲಿ ಆರು ಮತ್ತು ಅವನು ಸಹ ದೈತ್ಯನ ಮಗ. .</w:t>
      </w:r>
    </w:p>
    <w:p/>
    <w:p>
      <w:r xmlns:w="http://schemas.openxmlformats.org/wordprocessingml/2006/main">
        <w:t xml:space="preserve">ಈ ಭಾಗವು ಇಸ್ರಾಯೇಲ್ಯರು ಮತ್ತು ಗತ್‌ನಲ್ಲಿನ ದೈತ್ಯನ ನಡುವಿನ ಯುದ್ಧವನ್ನು ವಿವರಿಸುತ್ತದೆ. ದೈತ್ಯ ತನ್ನ ಕೈ ಮತ್ತು ಕಾಲುಗಳಲ್ಲಿ 24 ಅಂಕೆಗಳನ್ನು ಹೊಂದಿದ್ದನು.</w:t>
      </w:r>
    </w:p>
    <w:p/>
    <w:p>
      <w:r xmlns:w="http://schemas.openxmlformats.org/wordprocessingml/2006/main">
        <w:t xml:space="preserve">1. ಜಯಂಟ್ಸ್ ಅನ್ನು ಮೀರಿಸುವುದು: ನಮ್ಮ ಭಯವನ್ನು ಸೋಲಿಸಲು ಕಲಿಯುವುದು</w:t>
      </w:r>
    </w:p>
    <w:p/>
    <w:p>
      <w:r xmlns:w="http://schemas.openxmlformats.org/wordprocessingml/2006/main">
        <w:t xml:space="preserve">2. ಭಗವಂತನ ಶಕ್ತಿ: ನಮ್ಮ ಸವಾಲುಗಳಿಗೆ ನಿಲ್ಲುವುದು</w:t>
      </w:r>
    </w:p>
    <w:p/>
    <w:p>
      <w:r xmlns:w="http://schemas.openxmlformats.org/wordprocessingml/2006/main">
        <w:t xml:space="preserve">1. 1 ಜಾನ್ 4: 4 - ಚಿಕ್ಕ ಮಕ್ಕಳೇ, ನೀವು ದೇವರಿಂದ ಬಂದವರು ಮತ್ತು ಅವರನ್ನು ಜಯಿಸಿದ್ದೀರಿ, ಏಕೆಂದರೆ ನಿಮ್ಮಲ್ಲಿರುವವನು ಜಗತ್ತಿನಲ್ಲಿ ಇರುವವನಿಗಿಂತ ದೊಡ್ಡವನು.</w:t>
      </w:r>
    </w:p>
    <w:p/>
    <w:p>
      <w:r xmlns:w="http://schemas.openxmlformats.org/wordprocessingml/2006/main">
        <w:t xml:space="preserve">2. ಕೀರ್ತನೆಗಳು 18:2 - ಕರ್ತನು ನನ್ನ ಬಂಡೆಯೂ ನನ್ನ ಕೋಟೆಯೂ ನನ್ನ ವಿಮೋಚಕನು, ನನ್ನ ದೇವರು, ನನ್ನ ಬಂಡೆ, ನಾನು ಆಶ್ರಯಿಸಿರುವ ನನ್ನ ಗುರಾಣಿ ಮತ್ತು ನನ್ನ ರಕ್ಷಣೆಯ ಕೊಂಬು, ನನ್ನ ಭದ್ರಕೋಟೆ.</w:t>
      </w:r>
    </w:p>
    <w:p/>
    <w:p>
      <w:r xmlns:w="http://schemas.openxmlformats.org/wordprocessingml/2006/main">
        <w:t xml:space="preserve">1 ಪೂರ್ವಕಾಲವೃತ್ತಾಂತ 20:7 ಆದರೆ ಅವನು ಇಸ್ರಾಯೇಲನ್ನು ಧಿಕ್ಕರಿಸಿದಾಗ ದಾವೀದನ ಸಹೋದರ ಶಿಮೆಯನ ಮಗನಾದ ಯೋನಾತಾನನು ಅವನನ್ನು ಕೊಂದನು.</w:t>
      </w:r>
    </w:p>
    <w:p/>
    <w:p>
      <w:r xmlns:w="http://schemas.openxmlformats.org/wordprocessingml/2006/main">
        <w:t xml:space="preserve">ಡೇವಿಡ್‌ನ ಸಹೋದರನಾದ ಜೊನಾಥನ್ ಇಸ್ರಾಯೇಲನ್ನು ಧಿಕ್ಕರಿಸಿದಾಗ ಗೋಲಿಯಾತ್‌ನನ್ನು ಕೊಂದನು.</w:t>
      </w:r>
    </w:p>
    <w:p/>
    <w:p>
      <w:r xmlns:w="http://schemas.openxmlformats.org/wordprocessingml/2006/main">
        <w:t xml:space="preserve">1. ನಂಬಿಕೆಯ ಶಕ್ತಿಯನ್ನು ಎಂದಿಗೂ ಕಡಿಮೆ ಅಂದಾಜು ಮಾಡಬೇಡಿ</w:t>
      </w:r>
    </w:p>
    <w:p/>
    <w:p>
      <w:r xmlns:w="http://schemas.openxmlformats.org/wordprocessingml/2006/main">
        <w:t xml:space="preserve">2. ಕುಟುಂಬದ ಶಕ್ತಿ</w:t>
      </w:r>
    </w:p>
    <w:p/>
    <w:p>
      <w:r xmlns:w="http://schemas.openxmlformats.org/wordprocessingml/2006/main">
        <w:t xml:space="preserve">1. 1 ಕ್ರಾನಿಕಲ್ಸ್ 20:7</w:t>
      </w:r>
    </w:p>
    <w:p/>
    <w:p>
      <w:r xmlns:w="http://schemas.openxmlformats.org/wordprocessingml/2006/main">
        <w:t xml:space="preserve">2. 1 ಸ್ಯಾಮ್ಯುಯೆಲ್ 17: 45-47 (ಮತ್ತು ಡೇವಿಡ್ ಫಿಲಿಷ್ಟಿಯನಿಗೆ, "ನೀವು ಕತ್ತಿ, ಈಟಿ ಮತ್ತು ಈಟಿಯೊಂದಿಗೆ ನನ್ನ ಬಳಿಗೆ ಬರುತ್ತೀರಿ. ಆದರೆ ನಾನು ಸೈನ್ಯಗಳ ಕರ್ತನ ಹೆಸರಿನಲ್ಲಿ ನಿಮ್ಮ ಬಳಿಗೆ ಬರುತ್ತೇನೆ. ನೀನು ಧಿಕ್ಕರಿಸಿದ ಇಸ್ರಾಯೇಲ್ಯರ ಸೈನ್ಯಗಳ ದೇವರೇ, ಈ ದಿನ ಕರ್ತನು ನಿನ್ನನ್ನು ನನ್ನ ಕೈಗೆ ಒಪ್ಪಿಸುವನು, ಮತ್ತು ನಾನು ನಿನ್ನನ್ನು ಹೊಡೆದು ನಿನ್ನ ತಲೆಯನ್ನು ತೆಗೆದುಹಾಕುವೆನು ಮತ್ತು ಈ ದಿನ ನಾನು ಫಿಲಿಷ್ಟಿಯರ ಪಾಳೆಯದ ಶವಗಳನ್ನು ಕೊಡುವೆನು. ಇಸ್ರಾಯೇಲಿನಲ್ಲಿ ದೇವರು ಇದ್ದಾನೆ ಎಂದು ಭೂಮಿಯೆಲ್ಲರಿಗೂ ತಿಳಿಯುವ ಹಾಗೆ ಆಕಾಶದ ಪಕ್ಷಿಗಳೂ ಭೂಮಿಯ ಕಾಡುಮೃಗಗಳೂ ಕರ್ತನು ಕತ್ತಿ ಮತ್ತು ಈಟಿಯಿಂದ ರಕ್ಷಿಸುವುದಿಲ್ಲ ಎಂದು ಈ ಸಭೆಯೆಲ್ಲರಿಗೂ ತಿಳಿಯುತ್ತದೆ; ಯುದ್ಧವು ಕರ್ತನದು. , ಮತ್ತು ಅವನು ನಿನ್ನನ್ನು ನಮ್ಮ ಕೈಗೆ ಕೊಡುವನು.")</w:t>
      </w:r>
    </w:p>
    <w:p/>
    <w:p>
      <w:r xmlns:w="http://schemas.openxmlformats.org/wordprocessingml/2006/main">
        <w:t xml:space="preserve">1 ಪೂರ್ವಕಾಲವೃತ್ತಾಂತ 20:8 ಇವರು ಗತ್‌ನಲ್ಲಿರುವ ದೈತ್ಯನಿಗೆ ಜನಿಸಿದರು; ಮತ್ತು ಅವರು ದಾವೀದನ ಕೈಯಿಂದ ಮತ್ತು ಅವನ ಸೇವಕರ ಕೈಯಿಂದ ಬಿದ್ದರು.</w:t>
      </w:r>
    </w:p>
    <w:p/>
    <w:p>
      <w:r xmlns:w="http://schemas.openxmlformats.org/wordprocessingml/2006/main">
        <w:t xml:space="preserve">ದಾವೀದನು ಮತ್ತು ಅವನ ಸೇವಕರು ಗತ್‌ನಲ್ಲಿ ದೈತ್ಯರ ವಿರುದ್ಧ ಹೋರಾಡಿದರು ಮತ್ತು ಅವರನ್ನು ಸೋಲಿಸಿದರು.</w:t>
      </w:r>
    </w:p>
    <w:p/>
    <w:p>
      <w:r xmlns:w="http://schemas.openxmlformats.org/wordprocessingml/2006/main">
        <w:t xml:space="preserve">1. ಯೇಸುವಿನಲ್ಲಿ ವಿಜಯ: ದೇವರು ನಮಗಾಗಿ ಹೇಗೆ ಹೋರಾಡುತ್ತಾನೆ</w:t>
      </w:r>
    </w:p>
    <w:p/>
    <w:p>
      <w:r xmlns:w="http://schemas.openxmlformats.org/wordprocessingml/2006/main">
        <w:t xml:space="preserve">2. ದೈತ್ಯರನ್ನು ಜಯಿಸುವುದು: ಭಗವಂತನ ಬಲದಲ್ಲಿ ನಂಬಿಕೆ</w:t>
      </w:r>
    </w:p>
    <w:p/>
    <w:p>
      <w:r xmlns:w="http://schemas.openxmlformats.org/wordprocessingml/2006/main">
        <w:t xml:space="preserve">1. ಎಕ್ಸೋಡಸ್ 14:14 - "ಲಾರ್ಡ್ ನಿಮಗಾಗಿ ಹೋರಾಡುತ್ತಾನೆ, ನೀವು ಸುಮ್ಮನಿರಬೇಕು."</w:t>
      </w:r>
    </w:p>
    <w:p/>
    <w:p>
      <w:r xmlns:w="http://schemas.openxmlformats.org/wordprocessingml/2006/main">
        <w:t xml:space="preserve">2. ಕೀರ್ತನೆ 46:10 - "ಸ್ಥಿರವಾಗಿರಿ, ಮತ್ತು ನಾನೇ ದೇವರು ಎಂದು ತಿಳಿಯಿರಿ; ನಾನು ಜನಾಂಗಗಳಲ್ಲಿ ಉನ್ನತಿ ಹೊಂದುವೆನು, ನಾನು ಭೂಮಿಯಲ್ಲಿ ಉನ್ನತಿ ಹೊಂದುವೆನು."</w:t>
      </w:r>
    </w:p>
    <w:p/>
    <w:p>
      <w:r xmlns:w="http://schemas.openxmlformats.org/wordprocessingml/2006/main">
        <w:t xml:space="preserve">1 ಕ್ರಾನಿಕಲ್ಸ್ ಅಧ್ಯಾಯ 21 ಜನಗಣತಿಯನ್ನು ನಡೆಸಲು ದಾವೀದನ ಪಾಪಪೂರ್ಣ ನಿರ್ಧಾರ ಮತ್ತು ಇಸ್ರೇಲ್‌ಗೆ ಉಂಟಾಗುವ ಪರಿಣಾಮಗಳ ಮೇಲೆ ಕೇಂದ್ರೀಕರಿಸುತ್ತದೆ.</w:t>
      </w:r>
    </w:p>
    <w:p/>
    <w:p>
      <w:r xmlns:w="http://schemas.openxmlformats.org/wordprocessingml/2006/main">
        <w:t xml:space="preserve">1 ನೇ ಪ್ಯಾರಾಗ್ರಾಫ್: ಇಸ್ರೇಲ್ನ ಜನಗಣತಿಯನ್ನು ತೆಗೆದುಕೊಳ್ಳಲು ಸೈತಾನನು ದಾವೀದನನ್ನು ಪ್ರೇರೇಪಿಸುತ್ತಾನೆ ಎಂದು ಉಲ್ಲೇಖಿಸುವ ಮೂಲಕ ಅಧ್ಯಾಯವು ಪ್ರಾರಂಭವಾಗುತ್ತದೆ. ದಾವೀದನು ತನ್ನ ಸೈನ್ಯದ ಅಧಿಪತಿಯಾದ ಯೋವಾಬನಿಗೆ ದೇಶದಾದ್ಯಂತ ಹೋಗಿ ಜನರನ್ನು ಎಣಿಸುವಂತೆ ಆಜ್ಞಾಪಿಸುತ್ತಾನೆ (1 ಪೂರ್ವಕಾಲವೃತ್ತಾಂತ 21:1-2).</w:t>
      </w:r>
    </w:p>
    <w:p/>
    <w:p>
      <w:r xmlns:w="http://schemas.openxmlformats.org/wordprocessingml/2006/main">
        <w:t xml:space="preserve">2 ನೇ ಪ್ಯಾರಾಗ್ರಾಫ್: ನಿರೂಪಣೆಯು ಜನಗಣತಿಯನ್ನು ಕೈಗೊಳ್ಳಲು ಜೋಬ್‌ನ ಆರಂಭಿಕ ಆಕ್ಷೇಪಣೆಯನ್ನು ಎತ್ತಿ ತೋರಿಸುತ್ತದೆ. ಇದು ಇಸ್ರಾಯೇಲ್ಯರ ಮೇಲೆ ತೊಂದರೆಯನ್ನು ತರುತ್ತದೆ ಎಂದು ಅವನು ದಾವೀದನನ್ನು ಎಚ್ಚರಿಸುತ್ತಾನೆ ಮತ್ತು ಅದರ ವಿರುದ್ಧ ಸಲಹೆ ನೀಡುತ್ತಾನೆ. ಆದಾಗ್ಯೂ, ಡೇವಿಡ್ ತನ್ನ ಯೋಜನೆಯನ್ನು ಮುಂದುವರಿಸಲು ಒತ್ತಾಯಿಸುತ್ತಾನೆ (1 ಕ್ರಾನಿಕಲ್ಸ್ 21: 3-4).</w:t>
      </w:r>
    </w:p>
    <w:p/>
    <w:p>
      <w:r xmlns:w="http://schemas.openxmlformats.org/wordprocessingml/2006/main">
        <w:t xml:space="preserve">3 ನೇ ಪ್ಯಾರಾಗ್ರಾಫ್: ಗಮನವು ಜನರ ನಿಜವಾದ ಎಣಿಕೆಯತ್ತ ತಿರುಗುತ್ತದೆ. ಯೋವಾಬ್ ಮತ್ತು ಅವನ ಅಧಿಕಾರಿಗಳು ಒಂಬತ್ತು ತಿಂಗಳು ಇಪ್ಪತ್ತು ದಿನಗಳವರೆಗೆ ಇಸ್ರೇಲ್‌ನಾದ್ಯಂತ ಪ್ರಯಾಣಿಸುತ್ತಾರೆ, ಶಸ್ತ್ರಾಸ್ತ್ರಗಳನ್ನು ಹೊಂದುವ ಸಾಮರ್ಥ್ಯವಿರುವ ಪ್ರತಿಯೊಬ್ಬ ವ್ಯಕ್ತಿಯನ್ನು ಗಮನಿಸುತ್ತಾರೆ. ಅವರು ತಮ್ಮ ಸಂಶೋಧನೆಗಳನ್ನು ಡೇವಿಡ್‌ಗೆ ವರದಿ ಮಾಡುತ್ತಾರೆ (1 ಕ್ರಾನಿಕಲ್ಸ್ 21: 5-6).</w:t>
      </w:r>
    </w:p>
    <w:p/>
    <w:p>
      <w:r xmlns:w="http://schemas.openxmlformats.org/wordprocessingml/2006/main">
        <w:t xml:space="preserve">4ನೇ ಪ್ಯಾರಾಗ್ರಾಫ್: ಡೇವಿಡ್‌ನ ಕಾರ್ಯಗಳಿಂದ ದೇವರು ಹೇಗೆ ಅಸಮಾಧಾನಗೊಳ್ಳುತ್ತಾನೆ ಎಂಬುದನ್ನು ಖಾತೆಯು ವಿವರಿಸುತ್ತದೆ. ಅವನು ತೀರ್ಪಿನ ಸಂದೇಶವನ್ನು ತಲುಪಿಸಲು ಪ್ರವಾದಿ ಗಾಡ್ ಅನ್ನು ಕಳುಹಿಸುತ್ತಾನೆ, ಡೇವಿಡ್ ಮೂರು ವರ್ಷಗಳ ಕ್ಷಾಮದ ಶಿಕ್ಷೆಗೆ ಮೂರು ಆಯ್ಕೆಗಳನ್ನು ನೀಡುತ್ತಾನೆ, ಶತ್ರುಗಳಿಂದ ಮೂರು ತಿಂಗಳು ಪಲಾಯನ ಮಾಡುತ್ತಾನೆ ಅಥವಾ ಮೂರು ದಿನಗಳ ಪ್ಲೇಗ್ (1 ಕ್ರಾನಿಕಲ್ಸ್ 21: 7-12).</w:t>
      </w:r>
    </w:p>
    <w:p/>
    <w:p>
      <w:r xmlns:w="http://schemas.openxmlformats.org/wordprocessingml/2006/main">
        <w:t xml:space="preserve">5 ನೇ ಪ್ಯಾರಾಗ್ರಾಫ್: ಡೇವಿಡ್ ಪಾಪದ ಪರಿಣಾಮವಾಗಿ ದೇವರು ಇಸ್ರೇಲ್ ಮೇಲೆ ತೀವ್ರವಾದ ಪ್ಲೇಗ್ ಅನ್ನು ಕಳುಹಿಸುವುದರೊಂದಿಗೆ ಅಧ್ಯಾಯವು ಮುಂದುವರಿಯುತ್ತದೆ. ದೇವದೂತನು ಯೆರೂಸಲೇಮನ್ನು ತಲುಪುವ ತನಕ ದೇಶದಾದ್ಯಂತ ಸಾವಿರಾರು ಜನರು ಸಾಯುತ್ತಾರೆ. ಆ ಸಮಯದಲ್ಲಿ, ದೇವರು ಅವನನ್ನು ನಿಲ್ಲಿಸಲು ಆಜ್ಞಾಪಿಸುತ್ತಾನೆ ಮತ್ತು ಆ ಸ್ಥಳದಲ್ಲಿ ಬಲಿಪೀಠವನ್ನು ನಿರ್ಮಿಸುವ ಬಗ್ಗೆ ಗಾಡ್‌ಗೆ ತಿಳಿಸುತ್ತಾನೆ (1 ಕ್ರಾನಿಕಲ್ಸ್ 21: 13-19).</w:t>
      </w:r>
    </w:p>
    <w:p/>
    <w:p>
      <w:r xmlns:w="http://schemas.openxmlformats.org/wordprocessingml/2006/main">
        <w:t xml:space="preserve">6 ನೇ ಪ್ಯಾರಾಗ್ರಾಫ್: ಜೆರುಸಲೆಮ್ ಮೇಲೆ ಎಳೆದ ಕತ್ತಿಯೊಂದಿಗೆ ದೇವದೂತನು ಸ್ವರ್ಗ ಮತ್ತು ಭೂಮಿಯ ನಡುವೆ ನಿಂತಿರುವುದನ್ನು ನೋಡುವ ಡೇವಿಡ್ ಕಡೆಗೆ ಗಮನವು ಬದಲಾಗುತ್ತದೆ. ಅವನು ತನ್ನ ಜನರ ಪರವಾಗಿ ಕರುಣೆಗಾಗಿ ಮನವಿ ಮಾಡುತ್ತಾನೆ ಮತ್ತು ಗೊತ್ತುಪಡಿಸಿದ ಬಲಿಪೀಠದ ಸ್ಥಳದಲ್ಲಿ ತ್ಯಾಗಗಳನ್ನು ಅರ್ಪಿಸುತ್ತಾನೆ (1 ಕ್ರಾನಿಕಲ್ಸ್ 21: 20-26).</w:t>
      </w:r>
    </w:p>
    <w:p/>
    <w:p>
      <w:r xmlns:w="http://schemas.openxmlformats.org/wordprocessingml/2006/main">
        <w:t xml:space="preserve">7 ನೇ ಪ್ಯಾರಾಗ್ರಾಫ್: ಈ ತ್ಯಾಗಗಳಿಗೆ ದೇವರು ಹೇಗೆ ಅನುಕೂಲಕರವಾಗಿ ಪ್ರತಿಕ್ರಿಯಿಸುತ್ತಾನೆ ಎಂಬುದನ್ನು ಉಲ್ಲೇಖಿಸುವ ಮೂಲಕ ಅಧ್ಯಾಯವು ಮುಕ್ತಾಯಗೊಳ್ಳುತ್ತದೆ, ಸ್ವರ್ಗದಿಂದ ಬೆಂಕಿಯು ಅವುಗಳನ್ನು ಸಂಪೂರ್ಣವಾಗಿ ದಹಿಸುವಂತೆ ಮಾಡುತ್ತದೆ. ಈ ಕ್ರಿಯೆಯನ್ನು ಅನುಸರಿಸಿ, ಜೆರುಸಲೇಮಿಗೆ ಇನ್ನು ಮುಂದೆ ಹಾನಿ ಮಾಡದಂತೆ ದೇವರು ದೇವದೂತನಿಗೆ ಆಜ್ಞಾಪಿಸುತ್ತಾನೆ (1 ಕ್ರಾನಿಕಲ್ಸ್ 21: 27-30).</w:t>
      </w:r>
    </w:p>
    <w:p/>
    <w:p>
      <w:r xmlns:w="http://schemas.openxmlformats.org/wordprocessingml/2006/main">
        <w:t xml:space="preserve">ಸಾರಾಂಶದಲ್ಲಿ, 1 ಕ್ರಾನಿಕಲ್ಸ್‌ನ ಇಪ್ಪತ್ತೊಂದು ಅಧ್ಯಾಯವು ಡೇವಿಡ್‌ನ ಪಾಪಪೂರ್ಣ ನಿರ್ಧಾರವನ್ನು ಮತ್ತು ಇಸ್ರೇಲ್ ಎದುರಿಸಿದ ಪರಿಣಾಮಗಳನ್ನು ಚಿತ್ರಿಸುತ್ತದೆ. ಜನಗಣತಿಯನ್ನು ಪ್ರಚೋದಿಸುವ ಸೈತಾನ ಮತ್ತು ಜೋವಾಬ್‌ನ ಆಕ್ಷೇಪಣೆಯನ್ನು ಎತ್ತಿ ತೋರಿಸುವುದು. ಎಣಿಕೆಯ ಪ್ರಕ್ರಿಯೆ ಮತ್ತು ದೇವರು ನೀಡಿದ ಆಯ್ಕೆಗಳನ್ನು ಉಲ್ಲೇಖಿಸುವುದು. ಇದರ ಸಾರಾಂಶದಲ್ಲಿ, ಅಧ್ಯಾಯವು ಅನಧಿಕೃತ ಜನಗಣತಿಯನ್ನು ನಡೆಸುವಲ್ಲಿ ಕಿಂಗ್ ಡೇವಿಡ್‌ನ ಸಂಖ್ಯಾಬಲದ ಹೆಮ್ಮೆಯ ಬಯಕೆಯನ್ನು ಪ್ರದರ್ಶಿಸುತ್ತದೆ ಮತ್ತು ದೈವಿಕ ಹಸ್ತಕ್ಷೇಪಕ್ಕೆ ಕಾರಣವಾಗುವ ತ್ಯಾಗದ ಕೊಡುಗೆಗಳ ಮೂಲಕ ಪಶ್ಚಾತ್ತಾಪವನ್ನು ತೋರಿಸಿದಾಗ ದೈವಿಕ ಕರುಣೆಯನ್ನು ಒತ್ತಿಹೇಳುವಾಗ ತೀವ್ರವಾದ ಪ್ಲೇಗ್ ಅನ್ನು ತರುವಲ್ಲಿ ತೀರ್ಪಿನ ಮೂಲಕ ದೇವರ ಪ್ರತಿಕ್ರಿಯೆಯನ್ನು ಪ್ರದರ್ಶಿಸುತ್ತದೆ. ಮತ್ತು ಜೆರುಸಲೆಮ್ ಮೇಲೆ ರಕ್ಷಣೆ.</w:t>
      </w:r>
    </w:p>
    <w:p/>
    <w:p>
      <w:r xmlns:w="http://schemas.openxmlformats.org/wordprocessingml/2006/main">
        <w:t xml:space="preserve">1 ಪೂರ್ವಕಾಲವೃತ್ತಾಂತ 21:1 ಸೈತಾನನು ಇಸ್ರಾಯೇಲ್ಯರ ವಿರುದ್ಧ ಎದ್ದುನಿಂತು ಇಸ್ರಾಯೇಲ್ಯರನ್ನು ಲೆಕ್ಕಹಾಕಲು ದಾವೀದನನ್ನು ಪ್ರಚೋದಿಸಿದನು.</w:t>
      </w:r>
    </w:p>
    <w:p/>
    <w:p>
      <w:r xmlns:w="http://schemas.openxmlformats.org/wordprocessingml/2006/main">
        <w:t xml:space="preserve">ಸೈತಾನನು ಇಸ್ರೇಲ್ ಜನರನ್ನು ಎಣಿಸುವ ಮೂಲಕ ರಾಜ ದಾವೀದನನ್ನು ಪಾಪ ಮಾಡಲು ಪ್ರಚೋದಿಸಿದನು.</w:t>
      </w:r>
    </w:p>
    <w:p/>
    <w:p>
      <w:r xmlns:w="http://schemas.openxmlformats.org/wordprocessingml/2006/main">
        <w:t xml:space="preserve">1. "ಡೇವಿಡ್‌ನ ಪ್ರಲೋಭನೆಗಳು: ಪಾಪವನ್ನು ಹೇಗೆ ವಿರೋಧಿಸುವುದು"</w:t>
      </w:r>
    </w:p>
    <w:p/>
    <w:p>
      <w:r xmlns:w="http://schemas.openxmlformats.org/wordprocessingml/2006/main">
        <w:t xml:space="preserve">2. "ಪ್ರಲೋಭನೆಯ ಶಕ್ತಿ: ದೇವರ ಮೇಲೆ ಅವಲಂಬಿಸಲು ಕಲಿಯುವುದು"</w:t>
      </w:r>
    </w:p>
    <w:p/>
    <w:p>
      <w:r xmlns:w="http://schemas.openxmlformats.org/wordprocessingml/2006/main">
        <w:t xml:space="preserve">1. ಜೇಮ್ಸ್ 1: 14-15 - "ಆದರೆ ಪ್ರತಿಯೊಬ್ಬ ವ್ಯಕ್ತಿಯು ತನ್ನ ಸ್ವಂತ ದುಷ್ಟ ಬಯಕೆಯಿಂದ ಎಳೆಯಲ್ಪಟ್ಟಾಗ ಮತ್ತು ಆಮಿಷಕ್ಕೆ ಒಳಗಾದಾಗ ಪ್ರಲೋಭನೆಗೆ ಒಳಗಾಗುತ್ತಾನೆ. ನಂತರ, ಬಯಕೆಯು ಗರ್ಭಧರಿಸಿದ ನಂತರ, ಅದು ಪಾಪಕ್ಕೆ ಜನ್ಮ ನೀಡುತ್ತದೆ ಮತ್ತು ಪಾಪವು ಪೂರ್ಣವಾಗಿ ಬೆಳೆದಾಗ , ಸಾವಿಗೆ ಜನ್ಮ ನೀಡುತ್ತದೆ."</w:t>
      </w:r>
    </w:p>
    <w:p/>
    <w:p>
      <w:r xmlns:w="http://schemas.openxmlformats.org/wordprocessingml/2006/main">
        <w:t xml:space="preserve">2. 1 ಕೊರಿಂಥಿಯಾನ್ಸ್ 10:13 - "ಮನುಕುಲಕ್ಕೆ ಸಾಮಾನ್ಯವಾದ ಪ್ರಲೋಭನೆಯನ್ನು ಹೊರತುಪಡಿಸಿ ಯಾವುದೇ ಪ್ರಲೋಭನೆಯು ನಿಮ್ಮನ್ನು ಆವರಿಸಿಲ್ಲ. ಮತ್ತು ದೇವರು ನಂಬಿಗಸ್ತನಾಗಿದ್ದಾನೆ; ನೀವು ಸಹಿಸಬಹುದಾದಷ್ಟು ಪ್ರಲೋಭನೆಗೆ ಒಳಗಾಗಲು ಆತನು ಬಿಡುವುದಿಲ್ಲ. ಆದರೆ ನೀವು ಪ್ರಲೋಭನೆಗೆ ಒಳಗಾದಾಗ, ಅವನು ಸಹ ಒದಗಿಸುತ್ತಾನೆ. ನೀವು ಅದನ್ನು ಸಹಿಸಿಕೊಳ್ಳಲು ದಾರಿ."</w:t>
      </w:r>
    </w:p>
    <w:p/>
    <w:p>
      <w:r xmlns:w="http://schemas.openxmlformats.org/wordprocessingml/2006/main">
        <w:t xml:space="preserve">1 ಪೂರ್ವಕಾಲವೃತ್ತಾಂತ 21:2 ದಾವೀದನು ಯೋವಾಬನಿಗೂ ಜನರ ಅಧಿಪತಿಗಳಿಗೂ--ನೀನು ಹೋಗಿ ಬೇರ್ಷೆಬದಿಂದ ದಾನಿನ ವರೆಗೆ ಇಸ್ರಾಯೇಲರನ್ನು ಎಣಿಸು; ಮತ್ತು ಅವರ ಸಂಖ್ಯೆಯನ್ನು ನನ್ನ ಬಳಿಗೆ ತನ್ನಿ, ನಾನು ಅದನ್ನು ತಿಳಿದುಕೊಳ್ಳುತ್ತೇನೆ.</w:t>
      </w:r>
    </w:p>
    <w:p/>
    <w:p>
      <w:r xmlns:w="http://schemas.openxmlformats.org/wordprocessingml/2006/main">
        <w:t xml:space="preserve">ದಾವೀದನು ಯೋವಾಬನಿಗೂ ಇಸ್ರಾಯೇಲ್ಯರ ಅಧಿಪತಿಗಳಿಗೂ ಬೇರ್ಷೆಬದಿಂದ ದಾನ್ ವರೆಗೆ ಜನರನ್ನು ಎಣಿಸಲು ಆಜ್ಞಾಪಿಸಿದನು.</w:t>
      </w:r>
    </w:p>
    <w:p/>
    <w:p>
      <w:r xmlns:w="http://schemas.openxmlformats.org/wordprocessingml/2006/main">
        <w:t xml:space="preserve">1. ಇಸ್ರೇಲ್ ಜನರನ್ನು ಎಣಿಸುವ ಪ್ರಾಮುಖ್ಯತೆ.</w:t>
      </w:r>
    </w:p>
    <w:p/>
    <w:p>
      <w:r xmlns:w="http://schemas.openxmlformats.org/wordprocessingml/2006/main">
        <w:t xml:space="preserve">2. ದೇವರ ಆಜ್ಞೆಗಳನ್ನು ಪಾಲಿಸಬೇಕು.</w:t>
      </w:r>
    </w:p>
    <w:p/>
    <w:p>
      <w:r xmlns:w="http://schemas.openxmlformats.org/wordprocessingml/2006/main">
        <w:t xml:space="preserve">1. ಮ್ಯಾಥ್ಯೂ 28: 19-20 ಆದ್ದರಿಂದ ನೀವು ಹೋಗಿ, ಎಲ್ಲಾ ಜನಾಂಗಗಳಿಗೆ ಬೋಧಿಸಿ, ತಂದೆ, ಮತ್ತು ಮಗ ಮತ್ತು ಪವಿತ್ರಾತ್ಮದ ಹೆಸರಿನಲ್ಲಿ ಅವರಿಗೆ ದೀಕ್ಷಾಸ್ನಾನ ಮಾಡಿ: ನಾನು ನಿಮಗೆ ಆಜ್ಞಾಪಿಸಿದ ಎಲ್ಲವನ್ನೂ ಅನುಸರಿಸಲು ಅವರಿಗೆ ಕಲಿಸುವುದು. , ಇಗೋ, ನಾನು ಯಾವಾಗಲೂ ನಿಮ್ಮೊಂದಿಗಿದ್ದೇನೆ, ಪ್ರಪಂಚದ ಅಂತ್ಯದವರೆಗೂ ಸಹ. ಆಮೆನ್.</w:t>
      </w:r>
    </w:p>
    <w:p/>
    <w:p>
      <w:r xmlns:w="http://schemas.openxmlformats.org/wordprocessingml/2006/main">
        <w:t xml:space="preserve">2. ಧರ್ಮೋಪದೇಶಕಾಂಡ 4:1-2 ಆದದರಿಂದ ಓ ಇಸ್ರಾಯೇಲ್ಯರೇ, ನಾನು ನಿಮಗೆ ಬೋಧಿಸುವ ನಿಯಮಗಳು ಮತ್ತು ತೀರ್ಪುಗಳಿಗೆ ಕಿವಿಗೊಡಿರಿ. ನಿಮ್ಮ ತಂದೆ ನಿಮಗೆ ಕೊಡುತ್ತಾರೆ. ನಾನು ನಿಮಗೆ ಆಜ್ಞಾಪಿಸುವ ನಿಮ್ಮ ದೇವರಾದ ಕರ್ತನ ಆಜ್ಞೆಗಳನ್ನು ಕೈಕೊಳ್ಳುವ ಹಾಗೆ ನಾನು ನಿಮಗೆ ಆಜ್ಞಾಪಿಸುವ ವಾಕ್ಯಕ್ಕೆ ನೀವು ಸೇರಿಸಬಾರದು ಅಥವಾ ಅದರಲ್ಲಿ ಏನನ್ನೂ ಕಡಿಮೆ ಮಾಡಬಾರದು.</w:t>
      </w:r>
    </w:p>
    <w:p/>
    <w:p>
      <w:r xmlns:w="http://schemas.openxmlformats.org/wordprocessingml/2006/main">
        <w:t xml:space="preserve">1 ಪೂರ್ವಕಾಲವೃತ್ತಾಂತ 21:3 ಅದಕ್ಕೆ ಯೋವಾಬನು ಪ್ರತ್ಯುತ್ತರವಾಗಿ--ಕರ್ತನು ತನ್ನ ಜನರನ್ನು ಅವರಿಗಿಂತ ನೂರು ಪಟ್ಟು ಹೆಚ್ಚು ಮಾಡುತ್ತಾನೆ; ಹಾಗಾದರೆ ನನ್ನ ಒಡೆಯನಿಗೆ ಈ ವಿಷಯ ಏಕೆ ಬೇಕು? ಅವನು ಇಸ್ರಾಯೇಲ್ಯರಿಗೆ ಏಕೆ ಅಪರಾಧ ಮಾಡುವನು?</w:t>
      </w:r>
    </w:p>
    <w:p/>
    <w:p>
      <w:r xmlns:w="http://schemas.openxmlformats.org/wordprocessingml/2006/main">
        <w:t xml:space="preserve">ಕಿಂಗ್ ಡೇವಿಡ್ ಇಸ್ರೇಲ್ ಜನರ ಗಣತಿಯನ್ನು ಏಕೆ ಮಾಡುತ್ತಿದ್ದಾನೆ ಎಂದು ಜೋವಾಬ್ ಪ್ರಶ್ನಿಸುತ್ತಾನೆ, ಏಕೆಂದರೆ ಅವರೆಲ್ಲರೂ ಭಗವಂತನ ಸೇವಕರು ಎಂದು ಪರಿಗಣಿಸಲಾಗಿದೆ.</w:t>
      </w:r>
    </w:p>
    <w:p/>
    <w:p>
      <w:r xmlns:w="http://schemas.openxmlformats.org/wordprocessingml/2006/main">
        <w:t xml:space="preserve">1. ಎಲ್ಲಾ ಜನರು ಭಗವಂತನ ಸೇವಕರು ಎಂದು ನಾವು ನೆನಪಿನಲ್ಲಿಟ್ಟುಕೊಳ್ಳಬೇಕು.</w:t>
      </w:r>
    </w:p>
    <w:p/>
    <w:p>
      <w:r xmlns:w="http://schemas.openxmlformats.org/wordprocessingml/2006/main">
        <w:t xml:space="preserve">2. ಇತರರು ಎಡವುವಂತೆ ಮಾಡುವ ಕೆಲಸಗಳನ್ನು ಮಾಡಲು ನಮ್ಮ ಅಧಿಕಾರದ ಸ್ಥಾನದ ಲಾಭವನ್ನು ನಾವು ತೆಗೆದುಕೊಳ್ಳಬಾರದು.</w:t>
      </w:r>
    </w:p>
    <w:p/>
    <w:p>
      <w:r xmlns:w="http://schemas.openxmlformats.org/wordprocessingml/2006/main">
        <w:t xml:space="preserve">1. ಯೆಶಾಯ 40:27-31 ಓ ಯಾಕೋಬನೇ, ಓ ಇಸ್ರಾಯೇಲೇ, ನನ್ನ ಮಾರ್ಗವು ಕರ್ತನಿಗೆ ಮರೆಯಾಗಿದೆ ಮತ್ತು ನನ್ನ ಹಕ್ಕನ್ನು ನನ್ನ ದೇವರಿಂದ ಕಡೆಗಣಿಸಲಾಗಿದೆ ಎಂದು ಏಕೆ ಹೇಳುತ್ತೀರಿ?</w:t>
      </w:r>
    </w:p>
    <w:p/>
    <w:p>
      <w:r xmlns:w="http://schemas.openxmlformats.org/wordprocessingml/2006/main">
        <w:t xml:space="preserve">2. ಎಫೆಸಿಯನ್ಸ್ 5:21-33 - ಕ್ರಿಸ್ತನಿಗೆ ಗೌರವದಿಂದ ಒಬ್ಬರಿಗೊಬ್ಬರು ಸಲ್ಲಿಸುವುದು.</w:t>
      </w:r>
    </w:p>
    <w:p/>
    <w:p>
      <w:r xmlns:w="http://schemas.openxmlformats.org/wordprocessingml/2006/main">
        <w:t xml:space="preserve">1 ಕ್ರಾನಿಕಲ್ಸ್ 21:4 ಆದಾಗ್ಯೂ ರಾಜನ ಮಾತು ಯೋವಾಬನಿಗೆ ವಿರುದ್ಧವಾಗಿ ಮೇಲುಗೈ ಸಾಧಿಸಿತು. ಆದಕಾರಣ ಯೋವಾಬನು ಹೊರಟು ಇಸ್ರಾಯೇಲರಲ್ಲೆಲ್ಲಾ ಸಂಚರಿಸಿ ಯೆರೂಸಲೇಮಿಗೆ ಬಂದನು.</w:t>
      </w:r>
    </w:p>
    <w:p/>
    <w:p>
      <w:r xmlns:w="http://schemas.openxmlformats.org/wordprocessingml/2006/main">
        <w:t xml:space="preserve">ಈ ಭಾಗವು ಕಿಂಗ್ ಡೇವಿಡ್ನ ಪದವು ಯೋವಾಬನ ಪದಕ್ಕಿಂತ ಹೆಚ್ಚು ಶಕ್ತಿಯುತವಾಗಿದೆ ಎಂಬುದನ್ನು ವಿವರಿಸುತ್ತದೆ, ಆದ್ದರಿಂದ ಯೋವಾಬ್ ಜೆರುಸಲೆಮ್ಗೆ ಎಲ್ಲಾ ಇಸ್ರೇಲ್ಗಳ ಮೂಲಕ ಪ್ರಯಾಣಿಸಬೇಕಾಯಿತು.</w:t>
      </w:r>
    </w:p>
    <w:p/>
    <w:p>
      <w:r xmlns:w="http://schemas.openxmlformats.org/wordprocessingml/2006/main">
        <w:t xml:space="preserve">1. ಪದಗಳ ಶಕ್ತಿ - ನಮ್ಮ ಪದಗಳು ಹೇಗೆ ಶಕ್ತಿಯುತವಾಗಿವೆ ಮತ್ತು ಜೀವನವನ್ನು ಬದಲಾಯಿಸುವ ಪರಿಣಾಮಗಳನ್ನು ಉಂಟುಮಾಡಬಹುದು ಎಂಬುದನ್ನು ಅನ್ವೇಷಿಸುವುದು.</w:t>
      </w:r>
    </w:p>
    <w:p/>
    <w:p>
      <w:r xmlns:w="http://schemas.openxmlformats.org/wordprocessingml/2006/main">
        <w:t xml:space="preserve">2. ರಾಜರ ಅಧಿಕಾರ - ರಾಜರು ತಮ್ಮ ಜನರ ಮೇಲೆ ಹೇಗೆ ಅಧಿಕಾರ ಹೊಂದಿದ್ದಾರೆ ಮತ್ತು ಅದನ್ನು ಹೇಗೆ ಸಕಾರಾತ್ಮಕ ರೀತಿಯಲ್ಲಿ ಬಳಸಬಹುದು ಎಂಬುದನ್ನು ಪರಿಶೀಲಿಸುವುದು.</w:t>
      </w:r>
    </w:p>
    <w:p/>
    <w:p>
      <w:r xmlns:w="http://schemas.openxmlformats.org/wordprocessingml/2006/main">
        <w:t xml:space="preserve">1. ಜೇಮ್ಸ್ 3: 1-12 - ನಾಲಿಗೆಯ ಶಕ್ತಿಯನ್ನು ಅನ್ವೇಷಿಸುವುದು ಮತ್ತು ಅದನ್ನು ಒಳ್ಳೆಯದು ಅಥವಾ ಕೆಟ್ಟದ್ದಕ್ಕಾಗಿ ಹೇಗೆ ಬಳಸಬಹುದು.</w:t>
      </w:r>
    </w:p>
    <w:p/>
    <w:p>
      <w:r xmlns:w="http://schemas.openxmlformats.org/wordprocessingml/2006/main">
        <w:t xml:space="preserve">2. 1 ಸ್ಯಾಮ್ಯುಯೆಲ್ 15:22-23 - ಮನುಷ್ಯನ ಕಾನೂನುಗಳು ಮತ್ತು ಅಧಿಕಾರಕ್ಕಿಂತ ದೇವರಿಗೆ ವಿಧೇಯತೆ ಹೇಗೆ ಹೆಚ್ಚು ಪ್ರಾಮುಖ್ಯವಾಗಿದೆ ಎಂಬುದನ್ನು ಪರಿಶೀಲಿಸುವುದು.</w:t>
      </w:r>
    </w:p>
    <w:p/>
    <w:p>
      <w:r xmlns:w="http://schemas.openxmlformats.org/wordprocessingml/2006/main">
        <w:t xml:space="preserve">1 ಪೂರ್ವಕಾಲವೃತ್ತಾಂತ 21:5 ಮತ್ತು ಯೋವಾಬನು ಜನರ ಸಂಖ್ಯೆಯ ಮೊತ್ತವನ್ನು ದಾವೀದನಿಗೆ ಕೊಟ್ಟನು. ಮತ್ತು ಇಸ್ರಾಯೇಲ್ಯರೆಲ್ಲರೂ ಕತ್ತಿ ಹಿಡಿಯುವವರಲ್ಲಿ ಸಾವಿರ ಸಾವಿರದ ಒಂದು ಲಕ್ಷ ಜನರು;</w:t>
      </w:r>
    </w:p>
    <w:p/>
    <w:p>
      <w:r xmlns:w="http://schemas.openxmlformats.org/wordprocessingml/2006/main">
        <w:t xml:space="preserve">ಯೋವಾಬನು ದಾವೀದನಿಗೆ ಇಸ್ರೇಲ್ ಮತ್ತು ಯೆಹೂದದಲ್ಲಿ ಕತ್ತಿಗಳಿಂದ ಹೋರಾಡಬಲ್ಲ ಪುರುಷರ ಸಂಖ್ಯೆಯನ್ನು ಕ್ರಮವಾಗಿ 1.1 ಮಿಲಿಯನ್ ಮತ್ತು 470,000 ಎಂದು ವರದಿ ಮಾಡಿದನು.</w:t>
      </w:r>
    </w:p>
    <w:p/>
    <w:p>
      <w:r xmlns:w="http://schemas.openxmlformats.org/wordprocessingml/2006/main">
        <w:t xml:space="preserve">1. ದೇವರು ತನ್ನ ಜನರನ್ನು ರಕ್ಷಿಸಲು ಮತ್ತು ರಕ್ಷಿಸಲು ಸಂಪನ್ಮೂಲಗಳ ಬಹುಸಂಖ್ಯೆಯೊಂದಿಗೆ ಆಶೀರ್ವದಿಸುತ್ತಾನೆ.</w:t>
      </w:r>
    </w:p>
    <w:p/>
    <w:p>
      <w:r xmlns:w="http://schemas.openxmlformats.org/wordprocessingml/2006/main">
        <w:t xml:space="preserve">2. ನಾವು ಬೇರೆಯಾಗಿರುವುದಕ್ಕಿಂತ ಒಟ್ಟಿಗೆ ಬಲಶಾಲಿಯಾಗಿದ್ದೇವೆ.</w:t>
      </w:r>
    </w:p>
    <w:p/>
    <w:p>
      <w:r xmlns:w="http://schemas.openxmlformats.org/wordprocessingml/2006/main">
        <w:t xml:space="preserve">1. ಎಫೆಸಿಯನ್ಸ್ 6: 10-13 - "ಅಂತಿಮವಾಗಿ, ಕರ್ತನಲ್ಲಿ ಮತ್ತು ಆತನ ಶಕ್ತಿಯ ಬಲದಲ್ಲಿ ಬಲವಾಗಿರಿ. ದೇವರ ಸಂಪೂರ್ಣ ರಕ್ಷಾಕವಚವನ್ನು ಧರಿಸಿಕೊಳ್ಳಿ, ನೀವು ದೆವ್ವದ ತಂತ್ರಗಳಿಗೆ ವಿರುದ್ಧವಾಗಿ ನಿಲ್ಲಲು ಸಾಧ್ಯವಾಗುತ್ತದೆ. ಮಾಂಸ ಮತ್ತು ರಕ್ತದ ವಿರುದ್ಧ ಹೋರಾಡಬೇಡಿ, ಆದರೆ ಆಡಳಿತಗಾರರ ವಿರುದ್ಧ, ಅಧಿಕಾರಿಗಳ ವಿರುದ್ಧ, ವಿಶ್ವ ಶಕ್ತಿಗಳ ವಿರುದ್ಧ ಈ ಪ್ರಸ್ತುತ ಕತ್ತಲೆಯ ಮೇಲೆ, ಸ್ವರ್ಗೀಯ ಸ್ಥಳಗಳಲ್ಲಿನ ದುಷ್ಟ ಶಕ್ತಿಗಳ ವಿರುದ್ಧ, ಆದ್ದರಿಂದ ನೀವು ಸಮರ್ಥರಾಗಲು ದೇವರ ಸಂಪೂರ್ಣ ರಕ್ಷಾಕವಚವನ್ನು ತೆಗೆದುಕೊಳ್ಳಿ. ಕೆಟ್ಟ ದಿನದಲ್ಲಿ ತಡೆದುಕೊಳ್ಳಲು ಮತ್ತು ಎಲ್ಲವನ್ನೂ ಮಾಡಿದ ನಂತರ ದೃಢವಾಗಿ ನಿಲ್ಲಲು."</w:t>
      </w:r>
    </w:p>
    <w:p/>
    <w:p>
      <w:r xmlns:w="http://schemas.openxmlformats.org/wordprocessingml/2006/main">
        <w:t xml:space="preserve">2. ಕೀರ್ತನೆ 46: 1-3 - "ದೇವರು ನಮ್ಮ ಆಶ್ರಯ ಮತ್ತು ಶಕ್ತಿ, ತೊಂದರೆಗಳಲ್ಲಿ ಪ್ರಸ್ತುತ ಸಹಾಯ. ಆದ್ದರಿಂದ ನಾವು ಭಯಪಡುವುದಿಲ್ಲ ಭೂಮಿಯು ದಾರಿ ಬಿಟ್ಟುಕೊಟ್ಟರೂ, ಪರ್ವತಗಳು ಸಮುದ್ರದ ಹೃದಯಕ್ಕೆ ಚಲಿಸಿದರೂ, ಅದರ ನೀರು ಘರ್ಜನೆ ಮತ್ತು ನೊರೆ, ಅದರ ಊತದಿಂದ ಪರ್ವತಗಳು ನಡುಗುತ್ತವೆ."</w:t>
      </w:r>
    </w:p>
    <w:p/>
    <w:p>
      <w:r xmlns:w="http://schemas.openxmlformats.org/wordprocessingml/2006/main">
        <w:t xml:space="preserve">1 ಪೂರ್ವಕಾಲವೃತ್ತಾಂತ 21:6 ಆದರೆ ಲೇವಿ ಮತ್ತು ಬೆಂಜಮಿನ್ ಅವರನ್ನು ಅವರ ನಡುವೆ ಎಣಿಸಲಿಲ್ಲ; ಏಕೆಂದರೆ ರಾಜನ ಮಾತು ಯೋವಾಬನಿಗೆ ಅಸಹ್ಯವಾಗಿದೆ.</w:t>
      </w:r>
    </w:p>
    <w:p/>
    <w:p>
      <w:r xmlns:w="http://schemas.openxmlformats.org/wordprocessingml/2006/main">
        <w:t xml:space="preserve">ಯೋವಾಬನು ಗಣತಿಯಲ್ಲಿ ಲೇವಿ ಮತ್ತು ಬೆಂಜಮಿನ್ ಕುಲಗಳನ್ನು ಲೆಕ್ಕಿಸಲಿಲ್ಲ ಏಕೆಂದರೆ ರಾಜನ ಆಜ್ಞೆಯು ಅವನಿಗೆ ಅಸಹ್ಯವಾಗಿದೆ.</w:t>
      </w:r>
    </w:p>
    <w:p/>
    <w:p>
      <w:r xmlns:w="http://schemas.openxmlformats.org/wordprocessingml/2006/main">
        <w:t xml:space="preserve">1. ದೇವರ ಆಜ್ಞೆಗಳಿಗೆ ವಿಧೇಯತೆ ಯಾವಾಗಲೂ ಮನುಷ್ಯನಿಗೆ ಅವಿಧೇಯತೆಯನ್ನು ಟ್ರಂಪ್ ಮಾಡಬೇಕು.</w:t>
      </w:r>
    </w:p>
    <w:p/>
    <w:p>
      <w:r xmlns:w="http://schemas.openxmlformats.org/wordprocessingml/2006/main">
        <w:t xml:space="preserve">2. ದೇವರ ಆಜ್ಞೆಗಳಿಗೆ ಯೋವಾಬನ ನಿಷ್ಠೆಯು ರಾಜನಿಗೆ ಅವನ ನಿಷ್ಠೆಗಿಂತ ಹೆಚ್ಚಿನದಾಗಿತ್ತು.</w:t>
      </w:r>
    </w:p>
    <w:p/>
    <w:p>
      <w:r xmlns:w="http://schemas.openxmlformats.org/wordprocessingml/2006/main">
        <w:t xml:space="preserve">1. 1 ಸ್ಯಾಮ್ಯುಯೆಲ್ 15:22-23 - "ಮತ್ತು ಸಮುವೇಲನು ಹೇಳಿದನು, ಭಗವಂತನ ಧ್ವನಿಗೆ ವಿಧೇಯರಾಗುವಂತೆ ದಹನಬಲಿ ಮತ್ತು ಯಜ್ಞಗಳಲ್ಲಿ ಭಗವಂತನು ಸಂತೋಷಪಡುತ್ತಾನೆಯೇ? ಇಗೋ, ತ್ಯಾಗಕ್ಕಿಂತ ವಿಧೇಯರಾಗುವುದು ಮತ್ತು ಕೇಳುವುದು ಉತ್ತಮವಾಗಿದೆ. ರಾಮ್ಗಳ ಕೊಬ್ಬು.</w:t>
      </w:r>
    </w:p>
    <w:p/>
    <w:p>
      <w:r xmlns:w="http://schemas.openxmlformats.org/wordprocessingml/2006/main">
        <w:t xml:space="preserve">2. ಡೇನಿಯಲ್ 3:17-18 - "ಹಾಗಾದರೆ, ನಾವು ಸೇವಿಸುವ ನಮ್ಮ ದೇವರು ಉರಿಯುತ್ತಿರುವ ಬೆಂಕಿಯ ಕುಲುಮೆಯಿಂದ ನಮ್ಮನ್ನು ರಕ್ಷಿಸಲು ಶಕ್ತನಾಗಿದ್ದಾನೆ ಮತ್ತು ಓ ರಾಜನೇ, ಆತನು ನಿನ್ನ ಕೈಯಿಂದ ನಮ್ಮನ್ನು ಬಿಡಿಸುವನು. ಆದರೆ ಇಲ್ಲದಿದ್ದರೆ, ಓ ರಾಜನೇ, ನಾವು ನಿನ್ನ ದೇವರುಗಳನ್ನು ಸೇವಿಸುವುದಿಲ್ಲ ಮತ್ತು ನೀನು ಸ್ಥಾಪಿಸಿದ ಚಿನ್ನದ ಪ್ರತಿಮೆಯನ್ನು ಆರಾಧಿಸುವುದಿಲ್ಲ ಎಂದು ನಿನಗೆ ತಿಳಿದಿದೆ.</w:t>
      </w:r>
    </w:p>
    <w:p/>
    <w:p>
      <w:r xmlns:w="http://schemas.openxmlformats.org/wordprocessingml/2006/main">
        <w:t xml:space="preserve">1 ಪೂರ್ವಕಾಲವೃತ್ತಾಂತ 21:7 ಮತ್ತು ದೇವರು ಈ ವಿಷಯದಲ್ಲಿ ಅಸಂತೋಷಗೊಂಡನು; ಆದುದರಿಂದ ಅವನು ಇಸ್ರೇಲನ್ನು ಹೊಡೆದನು.</w:t>
      </w:r>
    </w:p>
    <w:p/>
    <w:p>
      <w:r xmlns:w="http://schemas.openxmlformats.org/wordprocessingml/2006/main">
        <w:t xml:space="preserve">ದೇವರು ಇಸ್ರಾಯೇಲ್ಯರ ಕೃತ್ಯಗಳಿಂದ ಅಸಮಾಧಾನಗೊಂಡನು ಮತ್ತು ಅವರನ್ನು ಶಿಕ್ಷಿಸಿದನು.</w:t>
      </w:r>
    </w:p>
    <w:p/>
    <w:p>
      <w:r xmlns:w="http://schemas.openxmlformats.org/wordprocessingml/2006/main">
        <w:t xml:space="preserve">1. ದೇವರ ನ್ಯಾಯವು ಎಲ್ಲಾ ಜನರಿಗೆ ವಿಸ್ತರಿಸುತ್ತದೆ ಮತ್ತು ಆತನ ಕಾನೂನುಗಳನ್ನು ಮುರಿಯುವವರನ್ನು ಶಿಕ್ಷಿಸುವನು.</w:t>
      </w:r>
    </w:p>
    <w:p/>
    <w:p>
      <w:r xmlns:w="http://schemas.openxmlformats.org/wordprocessingml/2006/main">
        <w:t xml:space="preserve">2. ದೇವರ ಕೋಪವು ಯಾವಾಗಲೂ ನ್ಯಾಯಯುತವಾಗಿದೆ ಮತ್ತು ಅವನು ತಪ್ಪನ್ನು ಸಹಿಸುವುದಿಲ್ಲ.</w:t>
      </w:r>
    </w:p>
    <w:p/>
    <w:p>
      <w:r xmlns:w="http://schemas.openxmlformats.org/wordprocessingml/2006/main">
        <w:t xml:space="preserve">1. ಯೆಶಾಯ 10:12-13 - "ಆದುದರಿಂದ ಇಸ್ರಾಯೇಲ್ಯರ ಪರಿಶುದ್ಧನು ಹೀಗೆ ಹೇಳುತ್ತಾನೆ: ನೀವು ಈ ಮಾತನ್ನು ಧಿಕ್ಕರಿಸಿ, ದಬ್ಬಾಳಿಕೆ ಮತ್ತು ದುಷ್ಟತನವನ್ನು ನಂಬಿ, ಅವುಗಳನ್ನು ಅವಲಂಬಿಸಿರುವುದರಿಂದ, ಈ ಅಕ್ರಮವು ನಿಮಗೆ ಬೀಳಲು ಸಿದ್ಧವಾದ ಭಂಗದಂತೆ ಇರುತ್ತದೆ. , ಎತ್ತರದ ಗೋಡೆಯಲ್ಲಿ ಉಬ್ಬು, ಅದರ ಒಡೆಯುವಿಕೆಯು ಕ್ಷಣಮಾತ್ರದಲ್ಲಿ ಇದ್ದಕ್ಕಿದ್ದಂತೆ ಬರುತ್ತದೆ."</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1 ಕ್ರಾನಿಕಲ್ಸ್ 21:8 ಮತ್ತು ದಾವೀದನು ದೇವರಿಗೆ--ನಾನು ಈ ಕಾರ್ಯವನ್ನು ಮಾಡಿದ್ದರಿಂದ ನಾನು ಬಹಳ ಪಾಪಮಾಡಿದ್ದೇನೆ; ಏಕೆಂದರೆ ನಾನು ಬಹಳ ಮೂರ್ಖತನವನ್ನು ಮಾಡಿದ್ದೇನೆ.</w:t>
      </w:r>
    </w:p>
    <w:p/>
    <w:p>
      <w:r xmlns:w="http://schemas.openxmlformats.org/wordprocessingml/2006/main">
        <w:t xml:space="preserve">ಡೇವಿಡ್ ತನ್ನ ಪಾಪವನ್ನು ಅಂಗೀಕರಿಸುತ್ತಾನೆ ಮತ್ತು ದೇವರನ್ನು ಕ್ಷಮಿಸುವಂತೆ ನಮ್ರತೆಯಿಂದ ವಿನಂತಿಸುತ್ತಾನೆ.</w:t>
      </w:r>
    </w:p>
    <w:p/>
    <w:p>
      <w:r xmlns:w="http://schemas.openxmlformats.org/wordprocessingml/2006/main">
        <w:t xml:space="preserve">1. ನಮ್ಮ ಪಾಪಗಳನ್ನು ಒಪ್ಪಿಕೊಳ್ಳುವ ಶಕ್ತಿ</w:t>
      </w:r>
    </w:p>
    <w:p/>
    <w:p>
      <w:r xmlns:w="http://schemas.openxmlformats.org/wordprocessingml/2006/main">
        <w:t xml:space="preserve">2. ನಮ್ರತೆಯ ಸೌಂದರ್ಯ</w:t>
      </w:r>
    </w:p>
    <w:p/>
    <w:p>
      <w:r xmlns:w="http://schemas.openxmlformats.org/wordprocessingml/2006/main">
        <w:t xml:space="preserve">1.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2. ಜೇಮ್ಸ್ 4:6 - "ಆದರೆ ಅವನು ಹೆಚ್ಚು ಅನುಗ್ರಹವನ್ನು ನೀಡುತ್ತಾನೆ. ಆದ್ದರಿಂದ ಅವನು ಹೇಳುತ್ತಾನೆ, ದೇವರು ಹೆಮ್ಮೆಪಡುವವರನ್ನು ವಿರೋಧಿಸುತ್ತಾನೆ, ಆದರೆ ವಿನಮ್ರರಿಗೆ ಅನುಗ್ರಹವನ್ನು ನೀಡುತ್ತಾನೆ."</w:t>
      </w:r>
    </w:p>
    <w:p/>
    <w:p>
      <w:r xmlns:w="http://schemas.openxmlformats.org/wordprocessingml/2006/main">
        <w:t xml:space="preserve">1 ಪೂರ್ವಕಾಲವೃತ್ತಾಂತ 21:9 ಕರ್ತನು ದಾವೀದನ ದರ್ಶಕನಾದ ಗಾದನಿಗೆ ಹೀಗೆ ಹೇಳಿದನು.</w:t>
      </w:r>
    </w:p>
    <w:p/>
    <w:p>
      <w:r xmlns:w="http://schemas.openxmlformats.org/wordprocessingml/2006/main">
        <w:t xml:space="preserve">ದೇವರು ಡೇವಿಡ್‌ನ ದರ್ಶಕನಾದ ಗಾದ್‌ನೊಂದಿಗೆ ಸೂಚನೆಗಳೊಂದಿಗೆ ಮಾತನಾಡಿದರು.</w:t>
      </w:r>
    </w:p>
    <w:p/>
    <w:p>
      <w:r xmlns:w="http://schemas.openxmlformats.org/wordprocessingml/2006/main">
        <w:t xml:space="preserve">1. ದೇವರ ಧ್ವನಿಯನ್ನು ಆಲಿಸುವ ಪ್ರಾಮುಖ್ಯತೆ</w:t>
      </w:r>
    </w:p>
    <w:p/>
    <w:p>
      <w:r xmlns:w="http://schemas.openxmlformats.org/wordprocessingml/2006/main">
        <w:t xml:space="preserve">2. ದೇವರ ವಾಕ್ಯಕ್ಕೆ ನಿಷ್ಠೆಯಿಂದ ಪ್ರತಿಕ್ರಿಯಿಸುವುದು</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ಜೇಮ್ಸ್ 1:19-20 - "ನನ್ನ ಪ್ರೀತಿಯ ಸಹೋದರ ಸಹೋದರಿಯರೇ, ಇದನ್ನು ಗಮನಿಸಿ: ಪ್ರತಿಯೊಬ್ಬರೂ ಕೇಳಲು ತ್ವರಿತವಾಗಿರಬೇಕು, ಮಾತನಾಡಲು ನಿಧಾನವಾಗಿರಬೇಕು ಮತ್ತು ಕೋಪಗೊಳ್ಳಲು ನಿಧಾನವಾಗಿರಬೇಕು, ಏಕೆಂದರೆ ಮಾನವ ಕೋಪವು ದೇವರು ಬಯಸಿದ ನೀತಿಯನ್ನು ಉಂಟುಮಾಡುವುದಿಲ್ಲ."</w:t>
      </w:r>
    </w:p>
    <w:p/>
    <w:p>
      <w:r xmlns:w="http://schemas.openxmlformats.org/wordprocessingml/2006/main">
        <w:t xml:space="preserve">1 ಕ್ರಾನಿಕಲ್ಸ್ 21:10 ಹೋಗಿ ದಾವೀದನಿಗೆ ಹೇಳು, ಕರ್ತನು ಹೀಗೆ ಹೇಳುತ್ತಾನೆ, ನಾನು ಮೂರು ವಿಷಯಗಳನ್ನು ನಿನಗೆ ಅರ್ಪಿಸುತ್ತೇನೆ;</w:t>
      </w:r>
    </w:p>
    <w:p/>
    <w:p>
      <w:r xmlns:w="http://schemas.openxmlformats.org/wordprocessingml/2006/main">
        <w:t xml:space="preserve">ದೇವರು ಡೇವಿಡ್‌ಗೆ ಮೂರು ಆಯ್ಕೆಗಳನ್ನು ನೀಡುತ್ತಾನೆ ಮತ್ತು ಅವುಗಳಲ್ಲಿ ಒಂದನ್ನು ಆರಿಸುವಂತೆ ಕೇಳುತ್ತಾನೆ.</w:t>
      </w:r>
    </w:p>
    <w:p/>
    <w:p>
      <w:r xmlns:w="http://schemas.openxmlformats.org/wordprocessingml/2006/main">
        <w:t xml:space="preserve">1. ಆಯ್ಕೆಯ ಶಕ್ತಿ: ಬುದ್ಧಿವಂತ ನಿರ್ಧಾರಗಳನ್ನು ಮಾಡುವುದು</w:t>
      </w:r>
    </w:p>
    <w:p/>
    <w:p>
      <w:r xmlns:w="http://schemas.openxmlformats.org/wordprocessingml/2006/main">
        <w:t xml:space="preserve">2. ಆಯ್ಕೆಗಳನ್ನು ಒದಗಿಸುವಲ್ಲಿ ದೇವರ ಅನುಗ್ರಹ</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ಕೀರ್ತನೆ 37:4 - ಭಗವಂತನಲ್ಲಿ ನಿಮ್ಮನ್ನು ಆನಂದಿಸಿ, ಮತ್ತು ಆತನು ನಿಮ್ಮ ಹೃದಯದ ಆಸೆಗಳನ್ನು ನಿಮಗೆ ಕೊಡುವನು.</w:t>
      </w:r>
    </w:p>
    <w:p/>
    <w:p>
      <w:r xmlns:w="http://schemas.openxmlformats.org/wordprocessingml/2006/main">
        <w:t xml:space="preserve">1 ಪೂರ್ವಕಾಲವೃತ್ತಾಂತ 21:11 ಆಗ ಗಾದನು ದಾವೀದನ ಬಳಿಗೆ ಬಂದು ಅವನಿಗೆ--ಕರ್ತನು ಹೀಗೆ ಹೇಳುತ್ತಾನೆ - ನಿನ್ನನ್ನು ಆರಿಸು.</w:t>
      </w:r>
    </w:p>
    <w:p/>
    <w:p>
      <w:r xmlns:w="http://schemas.openxmlformats.org/wordprocessingml/2006/main">
        <w:t xml:space="preserve">ಗಾದ್ ದಾವೀದನ ಬಳಿಗೆ ಕರ್ತನ ಸಂದೇಶದೊಂದಿಗೆ ಬಂದಿದ್ದಾನೆ - ಆರಿಸಿಕೊಳ್ಳಲು.</w:t>
      </w:r>
    </w:p>
    <w:p/>
    <w:p>
      <w:r xmlns:w="http://schemas.openxmlformats.org/wordprocessingml/2006/main">
        <w:t xml:space="preserve">1. ಬುದ್ಧಿವಂತಿಕೆಯಿಂದ ಆರಿಸಿಕೊಳ್ಳಲು ಭಗವಂತನ ಕರೆಯನ್ನು ಕೇಳಿ.</w:t>
      </w:r>
    </w:p>
    <w:p/>
    <w:p>
      <w:r xmlns:w="http://schemas.openxmlformats.org/wordprocessingml/2006/main">
        <w:t xml:space="preserve">2. ದೇವರ ಚಿತ್ತದ ಬೆಳಕಿನಲ್ಲಿ ನಿಮ್ಮ ನಿರ್ಧಾರಗಳನ್ನು ಮಾಡಿ.</w:t>
      </w:r>
    </w:p>
    <w:p/>
    <w:p>
      <w:r xmlns:w="http://schemas.openxmlformats.org/wordprocessingml/2006/main">
        <w:t xml:space="preserve">1. ಯೆಹೋಶುವ 24:15 ಈ ದಿನ ನೀವು ಯಾರನ್ನು ಸೇವಿಸುತ್ತೀರಿ ಎಂದು ನೀವೇ ಆರಿಸಿಕೊಳ್ಳಿ.</w:t>
      </w:r>
    </w:p>
    <w:p/>
    <w:p>
      <w:r xmlns:w="http://schemas.openxmlformats.org/wordprocessingml/2006/main">
        <w:t xml:space="preserve">2. ಜೇಮ್ಸ್ 4:17 ಆದ್ದರಿಂದ, ಸರಿಯಾದ ಕೆಲಸವನ್ನು ತಿಳಿದಿರುವ ಮತ್ತು ಅದನ್ನು ಮಾಡದವನಿಗೆ ಅದು ಪಾಪವಾಗಿದೆ.</w:t>
      </w:r>
    </w:p>
    <w:p/>
    <w:p>
      <w:r xmlns:w="http://schemas.openxmlformats.org/wordprocessingml/2006/main">
        <w:t xml:space="preserve">1 ಕ್ರಾನಿಕಲ್ಸ್ 21:12 ಮೂರು ವರ್ಷಗಳ ಬರಗಾಲ; ಅಥವಾ ಮೂರು ತಿಂಗಳು ನಿನ್ನ ವೈರಿಗಳ ಮುಂದೆ ನಾಶವಾಗಬೇಕು; ಇಲ್ಲವಾದರೆ ಮೂರು ದಿವಸ ಕರ್ತನ ಖಡ್ಗವೂ, ದೇಶದಲ್ಲಿ ವ್ಯಾಧಿಯೂ, ಮತ್ತು ಕರ್ತನ ದೂತನು ಇಸ್ರಾಯೇಲಿನ ಎಲ್ಲಾ ತೀರಗಳನ್ನು ನಾಶಮಾಡುತ್ತಾನೆ. ಆದದರಿಂದ ಈಗ ನನ್ನನ್ನು ಕಳುಹಿಸಿದವನಿಗೆ ನಾನು ಯಾವ ಮಾತನ್ನು ತಿರಿಗಿ ಹೇಳಬೇಕೆಂದು ನೀವೇ ಉಪದೇಶಿಸು.</w:t>
      </w:r>
    </w:p>
    <w:p/>
    <w:p>
      <w:r xmlns:w="http://schemas.openxmlformats.org/wordprocessingml/2006/main">
        <w:t xml:space="preserve">ದೇವರು ರಾಜ ಡೇವಿಡ್‌ಗೆ ಮೂರು ಶಿಕ್ಷೆಗಳ ನಡುವೆ ಆಯ್ಕೆಯನ್ನು ನೀಡುತ್ತಾನೆ: ಮೂರು ವರ್ಷಗಳ ಕ್ಷಾಮ, ಮೂರು ತಿಂಗಳ ಅವನ ಶತ್ರುಗಳಿಂದ ವಿನಾಶ, ಅಥವಾ ಮೂರು ದಿನಗಳ ಪಿಡುಗು ಮತ್ತು ಭಗವಂತನ ದೂತನು ಇಸ್ರೇಲ್‌ನ ಎಲ್ಲಾ ಕರಾವಳಿಯನ್ನು ನಾಶಮಾಡುತ್ತಾನೆ. ಯಾವುದನ್ನು ಆರಿಸಬೇಕೆಂದು ಅವನು ನಿರ್ಧರಿಸಬೇಕು.</w:t>
      </w:r>
    </w:p>
    <w:p/>
    <w:p>
      <w:r xmlns:w="http://schemas.openxmlformats.org/wordprocessingml/2006/main">
        <w:t xml:space="preserve">1. ಶಿಕ್ಷೆಯಲ್ಲಿ ದೇವರ ಕರುಣೆ: ಪ್ರಯತ್ನದ ಸಮಯದಲ್ಲೂ ನಾವು ಹೇಗೆ ಅನುಗ್ರಹ ಮತ್ತು ಕರುಣೆಯನ್ನು ಪಡೆಯಬಹುದು</w:t>
      </w:r>
    </w:p>
    <w:p/>
    <w:p>
      <w:r xmlns:w="http://schemas.openxmlformats.org/wordprocessingml/2006/main">
        <w:t xml:space="preserve">2. ದೇವರ ನ್ಯಾಯವನ್ನು ಅರ್ಥಮಾಡಿಕೊಳ್ಳುವುದು: ನಾವು ದೇವರ ಶಿಸ್ತನ್ನು ಹೇಗೆ ಗುರುತಿಸಬಹುದು ಮತ್ತು ಪ್ರತಿಕ್ರಿಯಿಸಬಹುದು</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ಇಬ್ರಿಯರಿಗೆ 12:6 - ಕರ್ತನು ತಾನು ಪ್ರೀತಿಸುವವನನ್ನು ಶಿಕ್ಷಿಸುತ್ತಾನೆ ಮತ್ತು ಅವನು ಸ್ವೀಕರಿಸುವ ಪ್ರತಿಯೊಬ್ಬ ಮಗನನ್ನು ಶಿಕ್ಷಿಸುತ್ತಾನೆ.</w:t>
      </w:r>
    </w:p>
    <w:p/>
    <w:p>
      <w:r xmlns:w="http://schemas.openxmlformats.org/wordprocessingml/2006/main">
        <w:t xml:space="preserve">1 ಪೂರ್ವಕಾಲವೃತ್ತಾಂತ 21:13 ಮತ್ತು ದಾವೀದನು ಗಾದನಿಗೆ--ನಾನು ಮಹಾ ಸಂಕಟದಲ್ಲಿದ್ದೇನೆ; ಯಾಕಂದರೆ ಆತನ ಕರುಣೆಯು ಬಹಳ ದೊಡ್ಡದು; ಆದರೆ ನಾನು ಮನುಷ್ಯನ ಕೈಗೆ ಬೀಳದಿರಲಿ.</w:t>
      </w:r>
    </w:p>
    <w:p/>
    <w:p>
      <w:r xmlns:w="http://schemas.openxmlformats.org/wordprocessingml/2006/main">
        <w:t xml:space="preserve">ಡೇವಿಡ್ ಕಠಿಣ ಪರಿಸ್ಥಿತಿಯಲ್ಲಿದ್ದಾನೆ ಮತ್ತು ದೇವರ ಕರುಣೆ ದೊಡ್ಡದಾಗಿದೆ ಎಂದು ಗುರುತಿಸುತ್ತಾನೆ. ಮನುಷ್ಯನಿಗಿಂತ ಹೆಚ್ಚಾಗಿ ದೇವರು ತನಗೆ ಮಾರ್ಗದರ್ಶನ ನೀಡಬೇಕೆಂದು ಅವನು ಕೇಳಿಕೊಂಡನು.</w:t>
      </w:r>
    </w:p>
    <w:p/>
    <w:p>
      <w:r xmlns:w="http://schemas.openxmlformats.org/wordprocessingml/2006/main">
        <w:t xml:space="preserve">1. ಕಷ್ಟದ ಸಮಯದಲ್ಲಿ ದೇವರ ಕರುಣೆ</w:t>
      </w:r>
    </w:p>
    <w:p/>
    <w:p>
      <w:r xmlns:w="http://schemas.openxmlformats.org/wordprocessingml/2006/main">
        <w:t xml:space="preserve">2. ಮನುಷ್ಯನ ಮೇಲೆ ದೇವರ ಮಾರ್ಗದರ್ಶನದ ಮೇಲೆ ಅವಲಂಬಿತವಾಗಿದೆ</w:t>
      </w:r>
    </w:p>
    <w:p/>
    <w:p>
      <w:r xmlns:w="http://schemas.openxmlformats.org/wordprocessingml/2006/main">
        <w:t xml:space="preserve">1. ಜೇಮ್ಸ್ 1: 2-5 - ನನ್ನ ಸಹೋದರರೇ, ನೀವು ವಿವಿಧ ಪ್ರಲೋಭನೆಗಳಿಗೆ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5. ಕೀರ್ತನೆ 25:8-10 - ಕರ್ತನು ಒಳ್ಳೆಯವನೂ ಯಥಾರ್ಥನೂ ಆಗಿದ್ದಾನೆ; ಆದದರಿಂದ ಆತನು ಪಾಪಿಗಳಿಗೆ ದಾರಿಯಲ್ಲಿ ಕಲಿಸುವನು. ದೀನರಿಗೆ ಆತನು ನ್ಯಾಯತೀರ್ಪಿನಲ್ಲಿ ಮಾರ್ಗದರ್ಶನ ಮಾಡುವನು; ಮತ್ತು ದೀನನು ತನ್ನ ಮಾರ್ಗವನ್ನು ಕಲಿಸುವನು. ಆತನ ಒಡಂಬಡಿಕೆಯನ್ನೂ ಆತನ ಸಾಕ್ಷಿಗಳನ್ನೂ ಕೈಕೊಳ್ಳುವವರಿಗೆ ಕರ್ತನ ಮಾರ್ಗಗಳೆಲ್ಲವೂ ಕರುಣೆಯೂ ಸತ್ಯವೂ ಆಗಿವೆ.</w:t>
      </w:r>
    </w:p>
    <w:p/>
    <w:p>
      <w:r xmlns:w="http://schemas.openxmlformats.org/wordprocessingml/2006/main">
        <w:t xml:space="preserve">1 ಪೂರ್ವಕಾಲವೃತ್ತಾಂತ 21:14 ಹೀಗೆ ಕರ್ತನು ಇಸ್ರಾಯೇಲ್ಯರ ಮೇಲೆ ವ್ಯಾಧಿಯನ್ನು ಕಳುಹಿಸಿದನು;</w:t>
      </w:r>
    </w:p>
    <w:p/>
    <w:p>
      <w:r xmlns:w="http://schemas.openxmlformats.org/wordprocessingml/2006/main">
        <w:t xml:space="preserve">ಕರ್ತನು ಇಸ್ರಾಯೇಲ್ಯರಿಗೆ ವ್ಯಾಧಿಯನ್ನು ಕಳುಹಿಸಿದನು, ಇದರ ಪರಿಣಾಮವಾಗಿ 70,000 ಜನರು ಸತ್ತರು.</w:t>
      </w:r>
    </w:p>
    <w:p/>
    <w:p>
      <w:r xmlns:w="http://schemas.openxmlformats.org/wordprocessingml/2006/main">
        <w:t xml:space="preserve">1. ದೇವರ ಶಿಸ್ತು: ವಿಧೇಯತೆಯ ಶಕ್ತಿ</w:t>
      </w:r>
    </w:p>
    <w:p/>
    <w:p>
      <w:r xmlns:w="http://schemas.openxmlformats.org/wordprocessingml/2006/main">
        <w:t xml:space="preserve">2. ದೇವರ ಸಾರ್ವಭೌಮತ್ವ: ನಾವು ಆತನನ್ನು ಏಕೆ ನಂಬುತ್ತೇವೆ</w:t>
      </w:r>
    </w:p>
    <w:p/>
    <w:p>
      <w:r xmlns:w="http://schemas.openxmlformats.org/wordprocessingml/2006/main">
        <w:t xml:space="preserve">1. ಜಾಬ್ 1:21 - "ನಾನು ನನ್ನ ತಾಯಿಯ ಗರ್ಭದಿಂದ ಬೆತ್ತಲೆಯಾಗಿ ಬಂದಿದ್ದೇನೆ ಮತ್ತು ಬೆತ್ತಲೆಯಾಗಿ ಹಿಂತಿರುಗುತ್ತೇನೆ. ಕರ್ತನು ಕೊಟ್ಟನು, ಮತ್ತು ಕರ್ತನು ತೆಗೆದುಕೊಂಡನು; ಭಗವಂತನ ಹೆಸರನ್ನು ಸ್ತುತಿಸಲಿ.</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1 ಪೂರ್ವಕಾಲವೃತ್ತಾಂತ 21:15 ಮತ್ತು ದೇವರು ಅದನ್ನು ನಾಶಮಾಡಲು ಯೆರೂಸಲೇಮಿಗೆ ಒಬ್ಬ ದೇವದೂತನನ್ನು ಕಳುಹಿಸಿದನು; ಮತ್ತು ಅವನು ನಾಶಮಾಡುತ್ತಿರುವಾಗ, ಕರ್ತನು ನೋಡಿದನು, ಮತ್ತು ಅವನು ಅವನ ದುಷ್ಟತನದ ಬಗ್ಗೆ ಪಶ್ಚಾತ್ತಾಪ ಪಟ್ಟನು ಮತ್ತು ನಾಶಪಡಿಸಿದ ದೂತನಿಗೆ - ಸಾಕು, ಈಗ ನಿನ್ನ ಕೈಯಲ್ಲಿ ಇರು. . ಮತ್ತು ಯೆಹೋವನ ದೂತನು ಯೆಬೂಸಿಯನಾದ ಒರ್ನಾನನ ಕಣದ ಬಳಿಯಲ್ಲಿ ನಿಂತನು.</w:t>
      </w:r>
    </w:p>
    <w:p/>
    <w:p>
      <w:r xmlns:w="http://schemas.openxmlformats.org/wordprocessingml/2006/main">
        <w:t xml:space="preserve">ದೇವರು ಅದನ್ನು ನಾಶಮಾಡಲು ಯೆರೂಸಲೇಮಿಗೆ ದೇವದೂತನನ್ನು ಕಳುಹಿಸಿದನು, ಆದರೆ ಅವನು ನಾಶವನ್ನು ನೋಡಿದಾಗ ಅವನು ತನ್ನ ಮನಸ್ಸನ್ನು ಬದಲಾಯಿಸಿದನು ಮತ್ತು ದೇವದೂತನನ್ನು ನಿಲ್ಲಿಸಿದನು. ದೇವದೂತನು ಯೆಬೂಸಿಯನಾದ ಒರ್ನಾನನ ಕಣಕದ ಬಳಿ ನಿಂತನು.</w:t>
      </w:r>
    </w:p>
    <w:p/>
    <w:p>
      <w:r xmlns:w="http://schemas.openxmlformats.org/wordprocessingml/2006/main">
        <w:t xml:space="preserve">1. ದೇವರ ಕರುಣೆ: ವಿನಾಶದ ಸಮಯದಲ್ಲಿ ದೇವರು ಹೇಗೆ ಸಹಾನುಭೂತಿ ಮತ್ತು ಸಂಯಮವನ್ನು ತೋರಿಸುತ್ತಾನೆ</w:t>
      </w:r>
    </w:p>
    <w:p/>
    <w:p>
      <w:r xmlns:w="http://schemas.openxmlformats.org/wordprocessingml/2006/main">
        <w:t xml:space="preserve">2. ಥ್ರೆಸಿಂಗ್ ಫ್ಲೋರ್: ದೇವರ ಯೋಜನೆಯಲ್ಲಿ ಓರ್ನಾನ್ ದ ಜೆಬುಸಿಟ್ನ ಮಹತ್ವ</w:t>
      </w:r>
    </w:p>
    <w:p/>
    <w:p>
      <w:r xmlns:w="http://schemas.openxmlformats.org/wordprocessingml/2006/main">
        <w:t xml:space="preserve">1. ಜೋನಾ 4: 10-11 - ಜೋನಾ ಕಥೆಯಲ್ಲಿ ದೇವರ ಕರುಣೆ ಮತ್ತು ಕರುಣೆ</w:t>
      </w:r>
    </w:p>
    <w:p/>
    <w:p>
      <w:r xmlns:w="http://schemas.openxmlformats.org/wordprocessingml/2006/main">
        <w:t xml:space="preserve">2. ವಿಮೋಚನಕಾಂಡ 34:6-7 - ಭಗವಂತನ ಕರುಣೆ, ಪ್ರೀತಿಯ ದಯೆ ಮತ್ತು ಕ್ಷಮೆ</w:t>
      </w:r>
    </w:p>
    <w:p/>
    <w:p>
      <w:r xmlns:w="http://schemas.openxmlformats.org/wordprocessingml/2006/main">
        <w:t xml:space="preserve">1 ಪೂರ್ವಕಾಲವೃತ್ತಾಂತ 21:16 ಮತ್ತು ದಾವೀದನು ತನ್ನ ಕಣ್ಣುಗಳನ್ನು ಮೇಲಕ್ಕೆತ್ತಿ, ಯೆರೂಸಲೇಮಿನ ಮೇಲೆ ಚಾಚಿದ ಕೈಯಲ್ಲಿ ಹಿಗ್ಗಿದ ಕತ್ತಿಯನ್ನು ಹೊಂದಿದ್ದ ಕರ್ತನ ದೂತನು ಭೂಮಿ ಮತ್ತು ಆಕಾಶದ ನಡುವೆ ನಿಂತಿರುವುದನ್ನು ನೋಡಿದನು. ಆಗ ದಾವೀದನೂ ಇಸ್ರಾಯೇಲ್ಯರ ಹಿರಿಯರೂ ಗೋಣೀತಟ್ಟನ್ನು ಹೊದ್ದುಕೊಂಡು ಮುಖದ ಮೇಲೆ ಬಿದ್ದರು.</w:t>
      </w:r>
    </w:p>
    <w:p/>
    <w:p>
      <w:r xmlns:w="http://schemas.openxmlformats.org/wordprocessingml/2006/main">
        <w:t xml:space="preserve">ದಾವೀದನೂ ಇಸ್ರಾಯೇಲ್ಯರ ಹಿರಿಯರೂ ಕರ್ತನ ದೂತನನ್ನು ಹಿರಿದ ಕತ್ತಿಯಿಂದ ನೋಡಿದರು ಮತ್ತು ಅವರು ಗೋಣೀತಟ್ಟೆಯಲ್ಲಿ ಮುಖದ ಮೇಲೆ ಬಿದ್ದರು.</w:t>
      </w:r>
    </w:p>
    <w:p/>
    <w:p>
      <w:r xmlns:w="http://schemas.openxmlformats.org/wordprocessingml/2006/main">
        <w:t xml:space="preserve">1. ದೇವರ ತೀರ್ಪು: ಪಶ್ಚಾತ್ತಾಪಕ್ಕೆ ಕರೆ</w:t>
      </w:r>
    </w:p>
    <w:p/>
    <w:p>
      <w:r xmlns:w="http://schemas.openxmlformats.org/wordprocessingml/2006/main">
        <w:t xml:space="preserve">2. ಲಾರ್ಡ್ಸ್ ಪ್ರೊಟೆಕ್ಷನ್: ತೊಂದರೆಯ ಸಮಯದಲ್ಲಿ ಒಂದು ಕಂಫರ್ಟ್</w:t>
      </w:r>
    </w:p>
    <w:p/>
    <w:p>
      <w:r xmlns:w="http://schemas.openxmlformats.org/wordprocessingml/2006/main">
        <w:t xml:space="preserve">1. ಯೆಶಾಯ 6:1-8</w:t>
      </w:r>
    </w:p>
    <w:p/>
    <w:p>
      <w:r xmlns:w="http://schemas.openxmlformats.org/wordprocessingml/2006/main">
        <w:t xml:space="preserve">2. ಲೂಕ 22:39-46</w:t>
      </w:r>
    </w:p>
    <w:p/>
    <w:p>
      <w:r xmlns:w="http://schemas.openxmlformats.org/wordprocessingml/2006/main">
        <w:t xml:space="preserve">1 ಪೂರ್ವಕಾಲವೃತ್ತಾಂತ 21:17 ದಾವೀದನು ದೇವರಿಗೆ--ಜನರನ್ನು ಎಣಿಸಬೇಕೆಂದು ಆಜ್ಞಾಪಿಸಿದ್ದು ನಾನಲ್ಲವೇ? ನಾನು ಪಾಪಮಾಡಿದ್ದೇನೆ ಮತ್ತು ಕೆಟ್ಟದ್ದನ್ನು ಮಾಡಿದ್ದೇನೆ; ಆದರೆ ಈ ಕುರಿಗಳ ವಿಷಯವಾಗಿ ಅವರು ಏನು ಮಾಡಿದ್ದಾರೆ? ನನ್ನ ದೇವರಾದ ಕರ್ತನೇ, ನಿನ್ನ ಕೈ ನನ್ನ ಮೇಲೆಯೂ ನನ್ನ ತಂದೆಯ ಮನೆಯ ಮೇಲೆಯೂ ಇರಲಿ; ಆದರೆ ನಿನ್ನ ಜನರ ಮೇಲೆ ಅಲ್ಲ, ಅವರು ಬಾಧಿತರಾಗುತ್ತಾರೆ.</w:t>
      </w:r>
    </w:p>
    <w:p/>
    <w:p>
      <w:r xmlns:w="http://schemas.openxmlformats.org/wordprocessingml/2006/main">
        <w:t xml:space="preserve">ಡೇವಿಡ್ ತನ್ನ ಪಾಪವನ್ನು ಒಪ್ಪಿಕೊಳ್ಳುತ್ತಾನೆ ಮತ್ತು ರಾಷ್ಟ್ರವನ್ನು ಶಿಕ್ಷಿಸುವುದಕ್ಕಿಂತ ಹೆಚ್ಚಾಗಿ ಅವನನ್ನು ಮತ್ತು ಅವನ ಕುಟುಂಬವನ್ನು ಶಿಕ್ಷಿಸುವಂತೆ ದೇವರನ್ನು ಕೇಳುತ್ತಾನೆ.</w:t>
      </w:r>
    </w:p>
    <w:p/>
    <w:p>
      <w:r xmlns:w="http://schemas.openxmlformats.org/wordprocessingml/2006/main">
        <w:t xml:space="preserve">1: ನಾವು ನಮ್ಮ ಸ್ವಂತ ಪಾಪವನ್ನು ಗುರುತಿಸಬೇಕು ಮತ್ತು ನಮ್ಮ ಕ್ರಿಯೆಗಳ ಜವಾಬ್ದಾರಿಯನ್ನು ನಮ್ರತೆಯಿಂದ ಸ್ವೀಕರಿಸಬೇಕು.</w:t>
      </w:r>
    </w:p>
    <w:p/>
    <w:p>
      <w:r xmlns:w="http://schemas.openxmlformats.org/wordprocessingml/2006/main">
        <w:t xml:space="preserve">2: ನಾವು ಇತರರಿಗೆ ಹೃದಯವನ್ನು ಹೊಂದಿರಬೇಕು ಮತ್ತು ಅವರ ಕಾರ್ಯಗಳಿಗೆ ಜವಾಬ್ದಾರಿಯನ್ನು ತೆಗೆದುಕೊಳ್ಳಲು ಸಿದ್ಧರಾಗಿರಬೇಕು.</w:t>
      </w:r>
    </w:p>
    <w:p/>
    <w:p>
      <w:r xmlns:w="http://schemas.openxmlformats.org/wordprocessingml/2006/main">
        <w:t xml:space="preserve">1: ಮ್ಯಾಥ್ಯೂ 16: 24-25 ಆಗ ಯೇಸು ತನ್ನ ಶಿಷ್ಯರಿಗೆ, “ಯಾವನಾದರೂ ನನ್ನ ಹಿಂದೆ ಬರಲು ಬಯಸಿದರೆ, ಅವನು ತನ್ನನ್ನು ತಾನೇ ನಿರಾಕರಿಸಿ ತನ್ನ ಶಿಲುಬೆಯನ್ನು ತೆಗೆದುಕೊಂಡು ನನ್ನನ್ನು ಹಿಂಬಾಲಿಸಲಿ. ಯಾಕಂದರೆ ತನ್ನ ಪ್ರಾಣವನ್ನು ಉಳಿಸಿಕೊಳ್ಳುವವನು ಅದನ್ನು ಕಳೆದುಕೊಳ್ಳುವನು ಮತ್ತು ನನ್ನ ನಿಮಿತ್ತ ತನ್ನ ಪ್ರಾಣವನ್ನು ಕಳೆದುಕೊಳ್ಳುವವನು ಅದನ್ನು ಕಂಡುಕೊಳ್ಳುವನು.</w:t>
      </w:r>
    </w:p>
    <w:p/>
    <w:p>
      <w:r xmlns:w="http://schemas.openxmlformats.org/wordprocessingml/2006/main">
        <w:t xml:space="preserve">2: ಗಲಾಷಿಯನ್ಸ್ 6:2 ನೀವು ಒಬ್ಬರಿಗೊಬ್ಬರು ಭಾರವನ್ನು ಹೊರಿರಿ ಮತ್ತು ಕ್ರಿಸ್ತನ ನಿಯಮವನ್ನು ಪೂರೈಸಿಕೊಳ್ಳಿ.</w:t>
      </w:r>
    </w:p>
    <w:p/>
    <w:p>
      <w:r xmlns:w="http://schemas.openxmlformats.org/wordprocessingml/2006/main">
        <w:t xml:space="preserve">1 ಪೂರ್ವಕಾಲವೃತ್ತಾಂತ 21:18 ಆಗ ಕರ್ತನ ದೂತನು ದಾವೀದನಿಗೆ ಹೇಳಲು ಗಾದನಿಗೆ ಆಜ್ಞಾಪಿಸಿದನು: ದಾವೀದನು ಹೋಗಿ ಯೆಬೂಸಿಯನಾದ ಒರ್ನಾನನ ಕಣದಲ್ಲಿ ಯೆಹೋವನಿಗೆ ಒಂದು ಬಲಿಪೀಠವನ್ನು ಸ್ಥಾಪಿಸಿದನು.</w:t>
      </w:r>
    </w:p>
    <w:p/>
    <w:p>
      <w:r xmlns:w="http://schemas.openxmlformats.org/wordprocessingml/2006/main">
        <w:t xml:space="preserve">ಯೆಬೂಸಿಯನಾದ ಒರ್ನಾನನ ಕಣಕ್ಕೆ ಹೋಗಿ ಯೆಹೋವನಿಗೆ ಯಜ್ಞವೇದಿಯನ್ನು ಸ್ಥಾಪಿಸುವಂತೆ ದಾವೀದನಿಗೆ ಹೇಳುವಂತೆ ಯೆಹೋವನ ದೂತನು ಗಾದನಿಗೆ ಆಜ್ಞಾಪಿಸಿದನು.</w:t>
      </w:r>
    </w:p>
    <w:p/>
    <w:p>
      <w:r xmlns:w="http://schemas.openxmlformats.org/wordprocessingml/2006/main">
        <w:t xml:space="preserve">1. ವಿಧೇಯತೆಯ ಶಕ್ತಿ: ದೇವರ ಆಜ್ಞೆಗಳನ್ನು ಅನುಸರಿಸುವುದು ಹೇಗೆ ಆಶೀರ್ವಾದವನ್ನು ತರುತ್ತದೆ</w:t>
      </w:r>
    </w:p>
    <w:p/>
    <w:p>
      <w:r xmlns:w="http://schemas.openxmlformats.org/wordprocessingml/2006/main">
        <w:t xml:space="preserve">2. ತ್ಯಾಗದ ಶಕ್ತಿ: ದೇವರಿಗೆ ಕೊಡುವುದರ ಮಹತ್ವ</w:t>
      </w:r>
    </w:p>
    <w:p/>
    <w:p>
      <w:r xmlns:w="http://schemas.openxmlformats.org/wordprocessingml/2006/main">
        <w:t xml:space="preserve">1. ಫಿಲಿಪ್ಪಿಯಾನ್ಸ್ 2:8 - "ಮತ್ತು ಮನುಷ್ಯನಂತೆ ತೋರಿಕೆಯಲ್ಲಿ ಕಂಡುಬಂದಾಗ, ಅವನು ತನ್ನನ್ನು ತಗ್ಗಿಸಿಕೊಂಡನು ಮತ್ತು ಶಿಲುಬೆಯ ಮರಣದ ಮರಣದವರೆಗೂ ವಿಧೇಯನಾದನು!"</w:t>
      </w:r>
    </w:p>
    <w:p/>
    <w:p>
      <w:r xmlns:w="http://schemas.openxmlformats.org/wordprocessingml/2006/main">
        <w:t xml:space="preserve">2. ಜೆನೆಸಿಸ್ 22: 1-18 - ತನ್ನ ನಂಬಿಕೆಯ ಪ್ರದರ್ಶನವಾಗಿ ಐಸಾಕನನ್ನು ದೇವರಿಗೆ ತ್ಯಾಗಮಾಡಲು ಅಬ್ರಹಾಮನ ಇಚ್ಛೆ.</w:t>
      </w:r>
    </w:p>
    <w:p/>
    <w:p>
      <w:r xmlns:w="http://schemas.openxmlformats.org/wordprocessingml/2006/main">
        <w:t xml:space="preserve">1 ಪೂರ್ವಕಾಲವೃತ್ತಾಂತ 21:19 ಮತ್ತು ದಾವೀದನು ಗಾದ್ ಕರ್ತನ ಹೆಸರಿನಲ್ಲಿ ಹೇಳಿದ ಮಾತನ್ನು ಕೇಳಿದ.</w:t>
      </w:r>
    </w:p>
    <w:p/>
    <w:p>
      <w:r xmlns:w="http://schemas.openxmlformats.org/wordprocessingml/2006/main">
        <w:t xml:space="preserve">ದಾವೀದನು ಗಾದನ ಮಾತುಗಳನ್ನು ಕೇಳಿದನು ಮತ್ತು ಕರ್ತನ ಹೆಸರಿನಲ್ಲಿ ಅವುಗಳನ್ನು ಅನುಸರಿಸಿದನು.</w:t>
      </w:r>
    </w:p>
    <w:p/>
    <w:p>
      <w:r xmlns:w="http://schemas.openxmlformats.org/wordprocessingml/2006/main">
        <w:t xml:space="preserve">1. ಲಾರ್ಡ್ಸ್ ಮಾರ್ಗದರ್ಶನದಲ್ಲಿ ನಂಬಿಕೆ</w:t>
      </w:r>
    </w:p>
    <w:p/>
    <w:p>
      <w:r xmlns:w="http://schemas.openxmlformats.org/wordprocessingml/2006/main">
        <w:t xml:space="preserve">2. ಲಾರ್ಡ್ಸ್ ಇಚ್ಛೆಯನ್ನು ಅನುಸರಿಸುವುದು</w:t>
      </w:r>
    </w:p>
    <w:p/>
    <w:p>
      <w:r xmlns:w="http://schemas.openxmlformats.org/wordprocessingml/2006/main">
        <w:t xml:space="preserve">1. ಯೆಶಾಯ 30:21 ಮತ್ತು ನೀವು ಬಲಕ್ಕೆ ಅಥವಾ ಎಡಕ್ಕೆ ತಿರುಗಿದರೆ, ನಿಮ್ಮ ಕಿವಿಗಳು ನಿಮ್ಮ ಹಿಂದೆ ಒಂದು ಮಾತು ಕೇಳುತ್ತದೆ, ಇದು ಮಾರ್ಗವಾಗಿದೆ; ಅದರಲ್ಲಿ ನಡೆಯಿರಿ.</w:t>
      </w:r>
    </w:p>
    <w:p/>
    <w:p>
      <w:r xmlns:w="http://schemas.openxmlformats.org/wordprocessingml/2006/main">
        <w:t xml:space="preserve">2. ನಾಣ್ಣುಡಿಗಳು 3:5-6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1 ಕ್ರಾನಿಕಲ್ಸ್ 21:20 ಓರ್ನಾನ್ ಹಿಂತಿರುಗಿ ದೇವದೂತನನ್ನು ನೋಡಿದನು; ಮತ್ತು ಅವನೊಂದಿಗೆ ಅವನ ನಾಲ್ವರು ಪುತ್ರರು ಅಡಗಿಕೊಂಡರು. ಈಗ ಓರ್ನಾನ್ ಗೋಧಿ ಒಕ್ಕುತ್ತಿದ್ದನು.</w:t>
      </w:r>
    </w:p>
    <w:p/>
    <w:p>
      <w:r xmlns:w="http://schemas.openxmlformats.org/wordprocessingml/2006/main">
        <w:t xml:space="preserve">ಓರ್ನಾನ್ ಒಬ್ಬ ದೇವದೂತನನ್ನು ಎದುರಿಸಿದನು ಮತ್ತು ಅವನ ನಾಲ್ಕು ಮಕ್ಕಳು ಭಯದಿಂದ ಅಡಗಿಕೊಂಡರು, ಓರ್ನಾನ್ ಗೋಧಿಯನ್ನು ಒಯ್ಯುತ್ತಿದ್ದಾಗ.</w:t>
      </w:r>
    </w:p>
    <w:p/>
    <w:p>
      <w:r xmlns:w="http://schemas.openxmlformats.org/wordprocessingml/2006/main">
        <w:t xml:space="preserve">1. ಭಯಪಡಬೇಡಿ: ದೇವರು ಮತ್ತು ಆತನ ದೇವತೆಗಳಲ್ಲಿ ನಂಬಿಕೆ</w:t>
      </w:r>
    </w:p>
    <w:p/>
    <w:p>
      <w:r xmlns:w="http://schemas.openxmlformats.org/wordprocessingml/2006/main">
        <w:t xml:space="preserve">2. ಕಠಿಣ ಪರಿಶ್ರಮದ ಆಶೀರ್ವಾದ: ಓರ್ನಾನ್‌ನಿಂದ ಪಾಠ</w:t>
      </w:r>
    </w:p>
    <w:p/>
    <w:p>
      <w:r xmlns:w="http://schemas.openxmlformats.org/wordprocessingml/2006/main">
        <w:t xml:space="preserve">1. ಕೀರ್ತನೆ 34:7 - ಭಗವಂತನ ದೂತನು ಆತನಿಗೆ ಭಯಪಡುವವರ ಸುತ್ತಲೂ ಪಾಳೆಯಗಳನ್ನು ಹಾಕುತ್ತಾನೆ ಮತ್ತು ಅವರನ್ನು ರಕ್ಷಿಸುತ್ತಾನೆ.</w:t>
      </w:r>
    </w:p>
    <w:p/>
    <w:p>
      <w:r xmlns:w="http://schemas.openxmlformats.org/wordprocessingml/2006/main">
        <w:t xml:space="preserve">2. ನಾಣ್ಣುಡಿಗಳು 13:23 - ಬಡವರ ಬೇಸಾಯದಲ್ಲಿ ಹೆಚ್ಚಿನ ಆಹಾರವಿದೆ; ಆದರೆ ತೀರ್ಪಿನ ಕೊರತೆಯಿಂದಾಗಿ ನಾಶವಾಗುತ್ತದೆ.</w:t>
      </w:r>
    </w:p>
    <w:p/>
    <w:p>
      <w:r xmlns:w="http://schemas.openxmlformats.org/wordprocessingml/2006/main">
        <w:t xml:space="preserve">1 ಪೂರ್ವಕಾಲವೃತ್ತಾಂತ 21:21 ದಾವೀದನು ಓರ್ನಾನನ ಬಳಿಗೆ ಬಂದಾಗ, ಓರ್ನಾನ್ ದಾವೀದನನ್ನು ನೋಡಿದನು ಮತ್ತು ನೋಡಿದನು ಮತ್ತು ಕಣದಿಂದ ಹೊರಗೆ ಹೋಗಿ ನೆಲಕ್ಕೆ ಮುಖಮಾಡಿ ದಾವೀದನಿಗೆ ನಮಸ್ಕರಿಸಿದನು.</w:t>
      </w:r>
    </w:p>
    <w:p/>
    <w:p>
      <w:r xmlns:w="http://schemas.openxmlformats.org/wordprocessingml/2006/main">
        <w:t xml:space="preserve">ಡೇವಿಡ್ ಓರ್ನಾನ್ ಅವರನ್ನು ಭೇಟಿ ಮಾಡಿದರು ಮತ್ತು ಓರ್ನಾನ್ ಅವರನ್ನು ಕಂಡಾಗ, ಅವರು ಡೇವಿಡ್ಗೆ ನಮಸ್ಕರಿಸಿ ಗೌರವವನ್ನು ತೋರಿಸಿದರು.</w:t>
      </w:r>
    </w:p>
    <w:p/>
    <w:p>
      <w:r xmlns:w="http://schemas.openxmlformats.org/wordprocessingml/2006/main">
        <w:t xml:space="preserve">1. ನಮ್ಮ ಮೇಲೆ ಅಧಿಕಾರದಲ್ಲಿರುವವರಿಗೆ ಗೌರವವನ್ನು ತೋರಿಸಲು ನಾವು ಯಾವಾಗಲೂ ಮುಕ್ತವಾಗಿರಬೇಕು.</w:t>
      </w:r>
    </w:p>
    <w:p/>
    <w:p>
      <w:r xmlns:w="http://schemas.openxmlformats.org/wordprocessingml/2006/main">
        <w:t xml:space="preserve">2. ನಾವು ದೇವರ ಮುಂದೆ ಮತ್ತು ಆತನು ನಮ್ಮ ಮೇಲೆ ಅಧಿಕಾರವನ್ನು ಇಟ್ಟವರ ಮುಂದೆ ನಮ್ಮನ್ನು ತಗ್ಗಿಸಿಕೊಳ್ಳಲು ಸಿದ್ಧರಾಗಿರಬೇಕು.</w:t>
      </w:r>
    </w:p>
    <w:p/>
    <w:p>
      <w:r xmlns:w="http://schemas.openxmlformats.org/wordprocessingml/2006/main">
        <w:t xml:space="preserve">1. ರೋಮನ್ನರು 13: 1-7 -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1 ಪೀಟರ್ 2: 13-17 - ಸರ್ವೋಚ್ಚ ಚಕ್ರವರ್ತಿಯಾಗಿರಲಿ ಅಥವಾ ಕೆಟ್ಟದ್ದನ್ನು ಮಾಡುವವರನ್ನು ಶಿಕ್ಷಿಸಲು ಮತ್ತು ಒಳ್ಳೆಯದನ್ನು ಮಾಡುವವರನ್ನು ಹೊಗಳಲು ಅವನು ಕಳುಹಿಸಿದ ರಾಜ್ಯಪಾಲರಿಗೆ ಪ್ರತಿಯೊಂದು ಮಾನವ ಸಂಸ್ಥೆಗೂ ಭಗವಂತನ ಸಲುವಾಗಿ ಅಧೀನರಾಗಿರಿ. .</w:t>
      </w:r>
    </w:p>
    <w:p/>
    <w:p>
      <w:r xmlns:w="http://schemas.openxmlformats.org/wordprocessingml/2006/main">
        <w:t xml:space="preserve">1 ಪೂರ್ವಕಾಲವೃತ್ತಾಂತ 21:22 ಆಗ ದಾವೀದನು ಒರ್ನಾನನಿಗೆ--ಈ ಕಣಜದ ಸ್ಥಳವನ್ನು ನನಗೆ ಕೊಡು, ನಾನು ಅದರಲ್ಲಿ ಕರ್ತನಿಗೆ ಒಂದು ಬಲಿಪೀಠವನ್ನು ಕಟ್ಟುತ್ತೇನೆ;</w:t>
      </w:r>
    </w:p>
    <w:p/>
    <w:p>
      <w:r xmlns:w="http://schemas.openxmlformats.org/wordprocessingml/2006/main">
        <w:t xml:space="preserve">ಡೇವಿಡ್ ಓರ್ನಾನ್‌ಗೆ ಕಣಜದ ಸ್ಥಳವನ್ನು ಕೇಳಿದನು, ಆದ್ದರಿಂದ ಅವನು ಜನರನ್ನು ಬಾಧಿಸದಂತೆ ಪ್ಲೇಗ್ ಅನ್ನು ನಿಲ್ಲಿಸಲು ಬಲಿಪೀಠವನ್ನು ನಿರ್ಮಿಸಿದನು.</w:t>
      </w:r>
    </w:p>
    <w:p/>
    <w:p>
      <w:r xmlns:w="http://schemas.openxmlformats.org/wordprocessingml/2006/main">
        <w:t xml:space="preserve">1. ತ್ಯಾಗದ ಶಕ್ತಿ: ಡೇವಿಡ್‌ನ ಕೊಡುಗೆಯು ಇತಿಹಾಸದ ಹಾದಿಯನ್ನು ಹೇಗೆ ಬದಲಾಯಿಸಿತು</w:t>
      </w:r>
    </w:p>
    <w:p/>
    <w:p>
      <w:r xmlns:w="http://schemas.openxmlformats.org/wordprocessingml/2006/main">
        <w:t xml:space="preserve">2. ಎ ಹಾರ್ಟ್ ಆಫ್ ಕೃತಜ್ಞತೆ: ದಿ ಸ್ಟೋರಿ ಆಫ್ ಓರ್ನಾನ್ ಮತ್ತು ಅವರ ಉದಾರ ಉಡುಗೊರೆ</w:t>
      </w:r>
    </w:p>
    <w:p/>
    <w:p>
      <w:r xmlns:w="http://schemas.openxmlformats.org/wordprocessingml/2006/main">
        <w:t xml:space="preserve">1. ಹೀಬ್ರೂ 13:15 - "ಆದ್ದರಿಂದ ಆತನ ಮೂಲಕ ನಾವು ನಿರಂತರವಾಗಿ ದೇವರಿಗೆ ಸ್ತೋತ್ರದ ಯಜ್ಞವನ್ನು ಅರ್ಪಿಸೋಣ, ಅಂದರೆ ಆತನ ನಾಮಕ್ಕೆ ಕೃತಜ್ಞತೆ ಸಲ್ಲಿಸುವ ನಮ್ಮ ತುಟಿಗಳ ಫಲ."</w:t>
      </w:r>
    </w:p>
    <w:p/>
    <w:p>
      <w:r xmlns:w="http://schemas.openxmlformats.org/wordprocessingml/2006/main">
        <w:t xml:space="preserve">2. 1 ಜಾನ್ 4:19 - "ನಾವು ಅವನನ್ನು ಪ್ರೀತಿಸುತ್ತೇವೆ, ಏಕೆಂದರೆ ಅವನು ಮೊದಲು ನಮ್ಮನ್ನು ಪ್ರೀತಿಸಿದನು."</w:t>
      </w:r>
    </w:p>
    <w:p/>
    <w:p>
      <w:r xmlns:w="http://schemas.openxmlformats.org/wordprocessingml/2006/main">
        <w:t xml:space="preserve">1 ಪೂರ್ವಕಾಲವೃತ್ತಾಂತ 21:23 ಓರ್ನಾನ್ ದಾವೀದನಿಗೆ, &lt;&lt;ಅದನ್ನು ನಿನ್ನ ಬಳಿಗೆ ತೆಗೆದುಕೊಂಡು ಹೋಗು, ನನ್ನ ಒಡೆಯನಾದ ಅರಸನು ಅವನ ದೃಷ್ಟಿಯಲ್ಲಿ ಒಳ್ಳೆಯದನ್ನು ಮಾಡಲಿ; ಮತ್ತು ಮಾಂಸದ ಅರ್ಪಣೆಗಾಗಿ ಗೋಧಿ; ನಾನು ಎಲ್ಲವನ್ನೂ ಕೊಡುತ್ತೇನೆ.</w:t>
      </w:r>
    </w:p>
    <w:p/>
    <w:p>
      <w:r xmlns:w="http://schemas.openxmlformats.org/wordprocessingml/2006/main">
        <w:t xml:space="preserve">ಓರ್ನಾನ್ ದಾವೀದನಿಗೆ ಎತ್ತುಗಳು, ಒಕ್ಕಲು ಉಪಕರಣಗಳು ಮತ್ತು ಯಜ್ಞ ಮತ್ತು ಅರ್ಪಣೆಗಳಿಗಾಗಿ ಗೋಧಿಯನ್ನು ನೀಡಲು ಮುಂದಾಗುತ್ತಾನೆ.</w:t>
      </w:r>
    </w:p>
    <w:p/>
    <w:p>
      <w:r xmlns:w="http://schemas.openxmlformats.org/wordprocessingml/2006/main">
        <w:t xml:space="preserve">1. ದೇವರ ಆಶೀರ್ವಾದಗಳು ಅನಿರೀಕ್ಷಿತ ರೀತಿಯಲ್ಲಿ ಬರುತ್ತವೆ.</w:t>
      </w:r>
    </w:p>
    <w:p/>
    <w:p>
      <w:r xmlns:w="http://schemas.openxmlformats.org/wordprocessingml/2006/main">
        <w:t xml:space="preserve">2. ನಾವು ಉದಾರವಾಗಿರಲು ಮತ್ತು ತ್ಯಾಗವನ್ನು ನೀಡಲು ಕರೆಯುತ್ತೇವೆ.</w:t>
      </w:r>
    </w:p>
    <w:p/>
    <w:p>
      <w:r xmlns:w="http://schemas.openxmlformats.org/wordprocessingml/2006/main">
        <w:t xml:space="preserve">1. 2 ಕೊರಿಂಥಿಯಾನ್ಸ್ 9: 7-8 -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ಕಾಯಿದೆಗಳು 20:35 - ನಾನು ಮಾಡಿದ ಪ್ರತಿಯೊಂದರಲ್ಲೂ, ಈ ರೀತಿಯ ಕಠಿಣ ಪರಿಶ್ರಮದಿಂದ ನಾವು ದುರ್ಬಲರಿಗೆ ಸಹಾಯ ಮಾಡಬೇಕು ಎಂದು ನಾನು ನಿಮಗೆ ತೋರಿಸಿದೆ, ಲಾರ್ಡ್ ಜೀಸಸ್ ಸ್ವತಃ ಹೇಳಿದ ಮಾತುಗಳನ್ನು ನೆನಪಿಸಿಕೊಳ್ಳಿ: 'ಪಡೆಯುವುದಕ್ಕಿಂತ ಕೊಡುವುದು ಹೆಚ್ಚು ಆಶೀರ್ವಾದ.</w:t>
      </w:r>
    </w:p>
    <w:p/>
    <w:p>
      <w:r xmlns:w="http://schemas.openxmlformats.org/wordprocessingml/2006/main">
        <w:t xml:space="preserve">1 ಪೂರ್ವಕಾಲವೃತ್ತಾಂತ 21:24 ಮತ್ತು ಅರಸನಾದ ದಾವೀದನು ಒರ್ನಾನನಿಗೆ, ಇಲ್ಲ; ಆದರೆ ನಾನು ಅದನ್ನು ಪೂರ್ಣ ಬೆಲೆಗೆ ಕೊಂಡುಕೊಳ್ಳುವೆನು;</w:t>
      </w:r>
    </w:p>
    <w:p/>
    <w:p>
      <w:r xmlns:w="http://schemas.openxmlformats.org/wordprocessingml/2006/main">
        <w:t xml:space="preserve">ರಾಜ ದಾವೀದನು ಒರ್ನಾನನಿಂದ ಭೂಮಿಯನ್ನು ಉಚಿತವಾಗಿ ತೆಗೆದುಕೊಳ್ಳಲು ನಿರಾಕರಿಸಿದನು, ಏಕೆಂದರೆ ಅವನು ಭಗವಂತನಿಗೆ ದಹನಬಲಿಗಳನ್ನು ವೆಚ್ಚವಿಲ್ಲದೆ ಅರ್ಪಿಸಲು ಬಯಸಿದನು.</w:t>
      </w:r>
    </w:p>
    <w:p/>
    <w:p>
      <w:r xmlns:w="http://schemas.openxmlformats.org/wordprocessingml/2006/main">
        <w:t xml:space="preserve">1. ಭಗವಂತನಿಗೆ ವೆಚ್ಚವಿಲ್ಲದೆ ಕೊಡುವ ಮಹತ್ವ.</w:t>
      </w:r>
    </w:p>
    <w:p/>
    <w:p>
      <w:r xmlns:w="http://schemas.openxmlformats.org/wordprocessingml/2006/main">
        <w:t xml:space="preserve">2. ರಾಜ ದಾವೀದನ ಉದಾಹರಣೆ ಮತ್ತು ನಾವು ಮಾಡುವ ಎಲ್ಲದರಲ್ಲೂ ದೇವರಿಗೆ ಗೌರವವನ್ನು ತೋರಿಸುವ ಪ್ರಾಮುಖ್ಯತೆ.</w:t>
      </w:r>
    </w:p>
    <w:p/>
    <w:p>
      <w:r xmlns:w="http://schemas.openxmlformats.org/wordprocessingml/2006/main">
        <w:t xml:space="preserve">1. 2 ಕೊರಿಂಥಿಯಾನ್ಸ್ 9:7 - ಪ್ರತಿ ಮನುಷ್ಯನು ತನ್ನ ಹೃದಯದಲ್ಲಿ ಉದ್ದೇಶಿಸಿದಂತೆ, ಅವನು ಕೊಡಲಿ; ಅಸಡ್ಡೆಯಿಂದ ಅಥವಾ ಅಗತ್ಯಕ್ಕಾಗಿ ಅಲ್ಲ: ದೇವರು ಹರ್ಷಚಿತ್ತದಿಂದ ಕೊಡುವವರನ್ನು ಪ್ರೀತಿಸುತ್ತಾನೆ.</w:t>
      </w:r>
    </w:p>
    <w:p/>
    <w:p>
      <w:r xmlns:w="http://schemas.openxmlformats.org/wordprocessingml/2006/main">
        <w:t xml:space="preserve">2. ಲ್ಯೂಕ್ 21: 1-4 - ಮತ್ತು ಅವನು ತಲೆಯೆತ್ತಿ ನೋಡಿದನು ಮತ್ತು ಶ್ರೀಮಂತರು ತಮ್ಮ ಉಡುಗೊರೆಗಳನ್ನು ಖಜಾನೆಗೆ ಹಾಕುವುದನ್ನು ನೋಡಿದರು. ಮತ್ತು ಅಲ್ಲಿ ಒಬ್ಬ ಬಡ ವಿಧವೆ ಎರಡು ಹುಳಗಳನ್ನು ಹಾಕುವುದನ್ನು ಅವನು ನೋಡಿದನು. ಮತ್ತು ಅವನು ಹೇಳಿದನು: ನಾನು ನಿಮಗೆ ಸತ್ಯವಾಗಿ ಹೇಳುತ್ತೇನೆ, ಈ ಬಡ ವಿಧವೆಯು ಅವರೆಲ್ಲರಿಗಿಂತ ಹೆಚ್ಚಿನದನ್ನು ಹಾಕಿದ್ದಾಳೆ: ಯಾಕಂದರೆ ಇವರೆಲ್ಲರೂ ದೇವರ ಕಾಣಿಕೆಗಳಿಗೆ ತಮ್ಮ ಸಮೃದ್ಧಿಯನ್ನು ಹಾಕಿದ್ದಾರೆ; ಅವಳು ಹೊಂದಿದ್ದಳು.</w:t>
      </w:r>
    </w:p>
    <w:p/>
    <w:p>
      <w:r xmlns:w="http://schemas.openxmlformats.org/wordprocessingml/2006/main">
        <w:t xml:space="preserve">1 ಪೂರ್ವಕಾಲವೃತ್ತಾಂತ 21:25 ಆದುದರಿಂದ ದಾವೀದನು ಒರ್ನಾನನಿಗೆ ಆ ಸ್ಥಳಕ್ಕಾಗಿ ಆರು ನೂರು ಶೆಕೆಲ್ ತೂಕದ ಚಿನ್ನವನ್ನು ಕೊಟ್ಟನು.</w:t>
      </w:r>
    </w:p>
    <w:p/>
    <w:p>
      <w:r xmlns:w="http://schemas.openxmlformats.org/wordprocessingml/2006/main">
        <w:t xml:space="preserve">ದಾವೀದನು ಒರ್ನಾನ್‌ನಿಂದ 600 ಶೆಕೆಲ್‌ಗಳಷ್ಟು ಚಿನ್ನಕ್ಕಾಗಿ ಒಂದು ಕಣವನ್ನು ಖರೀದಿಸಿದನು.</w:t>
      </w:r>
    </w:p>
    <w:p/>
    <w:p>
      <w:r xmlns:w="http://schemas.openxmlformats.org/wordprocessingml/2006/main">
        <w:t xml:space="preserve">1. ನಮ್ಮ ಜೀವನದಲ್ಲಿ ದೇವರ ಉಪಸ್ಥಿತಿಯ ಮೌಲ್ಯ</w:t>
      </w:r>
    </w:p>
    <w:p/>
    <w:p>
      <w:r xmlns:w="http://schemas.openxmlformats.org/wordprocessingml/2006/main">
        <w:t xml:space="preserve">2. ಬುದ್ಧಿವಂತ ಹೂಡಿಕೆಗಳನ್ನು ಮಾಡುವ ಪ್ರಾಮುಖ್ಯತೆ</w:t>
      </w:r>
    </w:p>
    <w:p/>
    <w:p>
      <w:r xmlns:w="http://schemas.openxmlformats.org/wordprocessingml/2006/main">
        <w:t xml:space="preserve">1. ಮ್ಯಾಥ್ಯೂ 6:19-21 ಪತಂಗಗಳು ಮತ್ತು ಕ್ರಿಮಿಕೀಟಗಳು ನಾಶಮಾಡುವ ಮತ್ತು ಕಳ್ಳರು ನುಗ್ಗಿ ಕದಿಯುವ ಭೂಮಿಯ ಮೇಲೆ ನಿಮಗಾಗಿ ಸಂಪತ್ತನ್ನು ಸಂಗ್ರಹಿಸಬೇಡಿ. ಆದರೆ ಪತಂಗಗಳು ಮತ್ತು ಕ್ರಿಮಿಕೀಟಗಳು ನಾಶವಾಗದ ಮತ್ತು ಕಳ್ಳರು ನುಗ್ಗಿ ಕದಿಯದ ಸ್ವರ್ಗದಲ್ಲಿ ನಿಮಗಾಗಿ ಸಂಪತ್ತನ್ನು ಸಂಗ್ರಹಿಸಿರಿ. ಯಾಕಂದರೆ ನಿಮ್ಮ ಸಂಪತ್ತು ಎಲ್ಲಿದೆಯೋ ಅಲ್ಲಿ ನಿಮ್ಮ ಹೃದಯವೂ ಇರುತ್ತದೆ.</w:t>
      </w:r>
    </w:p>
    <w:p/>
    <w:p>
      <w:r xmlns:w="http://schemas.openxmlformats.org/wordprocessingml/2006/main">
        <w:t xml:space="preserve">2. ಜ್ಞಾನೋಕ್ತಿ 17:16 ಬುದ್ಧಿಯಿಲ್ಲದಿರುವಾಗ ಜ್ಞಾನವನ್ನು ಖರೀದಿಸಲು ಮೂರ್ಖನ ಕೈಯಲ್ಲಿ ಹಣ ಏಕೆ ಇರಬೇಕು?</w:t>
      </w:r>
    </w:p>
    <w:p/>
    <w:p>
      <w:r xmlns:w="http://schemas.openxmlformats.org/wordprocessingml/2006/main">
        <w:t xml:space="preserve">1 ಕ್ರಾನಿಕಲ್ಸ್ 21:26 ಮತ್ತು ದಾವೀದನು ಅಲ್ಲಿ ಕರ್ತನಿಗೆ ಒಂದು ಬಲಿಪೀಠವನ್ನು ನಿರ್ಮಿಸಿದನು ಮತ್ತು ದಹನಬಲಿ ಮತ್ತು ಶಾಂತಿಯಜ್ಞಗಳನ್ನು ಅರ್ಪಿಸಿದನು ಮತ್ತು ಕರ್ತನನ್ನು ಪ್ರಾರ್ಥಿಸಿದನು. ಮತ್ತು ಅವನು ಸ್ವರ್ಗದಿಂದ ದಹನ ಬಲಿಪೀಠದ ಮೇಲೆ ಬೆಂಕಿಯಿಂದ ಅವನಿಗೆ ಉತ್ತರಿಸಿದನು.</w:t>
      </w:r>
    </w:p>
    <w:p/>
    <w:p>
      <w:r xmlns:w="http://schemas.openxmlformats.org/wordprocessingml/2006/main">
        <w:t xml:space="preserve">ದಾವೀದನು ಕರ್ತನಿಗೆ ದಹನ ಮತ್ತು ಸಮಾಧಾನದ ಬಲಿಗಳನ್ನು ಅರ್ಪಿಸಿದನು ಮತ್ತು ದೇವರು ಅವನಿಗೆ ಸ್ವರ್ಗದಿಂದ ಬಲಿಪೀಠದ ಮೇಲೆ ಬೆಂಕಿಯಿಂದ ಉತ್ತರಿಸಿದನು.</w:t>
      </w:r>
    </w:p>
    <w:p/>
    <w:p>
      <w:r xmlns:w="http://schemas.openxmlformats.org/wordprocessingml/2006/main">
        <w:t xml:space="preserve">1. ಸಿದ್ಧಹೃದಯದಿಂದ ದೇವರಿಗೆ ನಿಮ್ಮ ಉಡುಗೊರೆಗಳನ್ನು ಅರ್ಪಿಸಿ</w:t>
      </w:r>
    </w:p>
    <w:p/>
    <w:p>
      <w:r xmlns:w="http://schemas.openxmlformats.org/wordprocessingml/2006/main">
        <w:t xml:space="preserve">2. ಕ್ರಿಯೆಯಲ್ಲಿ ಪ್ರಾರ್ಥನೆಯ ಶಕ್ತಿ</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ಜೇಮ್ಸ್ 5:16 - ಆದ್ದರಿಂದ ನಿಮ್ಮ ಪಾಪಗಳನ್ನು ಒಬ್ಬರಿಗೊಬ್ಬರು ಒಪ್ಪಿಕೊಳ್ಳಿ ಮತ್ತು ನೀವು ವಾಸಿಯಾಗುವಂತೆ ಒಬ್ಬರಿಗೊಬ್ಬರು ಪ್ರಾರ್ಥಿಸಿ. ನೀತಿವಂತನ ಪ್ರಾರ್ಥನೆಯು ಶಕ್ತಿಯುತ ಮತ್ತು ಪರಿಣಾಮಕಾರಿಯಾಗಿದೆ.</w:t>
      </w:r>
    </w:p>
    <w:p/>
    <w:p>
      <w:r xmlns:w="http://schemas.openxmlformats.org/wordprocessingml/2006/main">
        <w:t xml:space="preserve">1 ಪೂರ್ವಕಾಲವೃತ್ತಾಂತ 21:27 ಮತ್ತು ಕರ್ತನು ದೇವದೂತನಿಗೆ ಆಜ್ಞಾಪಿಸಿದನು; ಮತ್ತು ಅವನು ತನ್ನ ಕತ್ತಿಯನ್ನು ಮತ್ತೆ ಅದರ ಪೊರೆಯಲ್ಲಿ ಹಾಕಿದನು.</w:t>
      </w:r>
    </w:p>
    <w:p/>
    <w:p>
      <w:r xmlns:w="http://schemas.openxmlformats.org/wordprocessingml/2006/main">
        <w:t xml:space="preserve">ದೇವರು ಒಬ್ಬ ದೇವದೂತನಿಗೆ ತನ್ನ ಕತ್ತಿಯನ್ನು ಹಾಕುವಂತೆ ಆಜ್ಞಾಪಿಸಿದನು, ಹೀಗೆ ಇಸ್ರಾಯೇಲ್ಯರ ಶಿಕ್ಷೆಯನ್ನು ಕೊನೆಗೊಳಿಸಿದನು.</w:t>
      </w:r>
    </w:p>
    <w:p/>
    <w:p>
      <w:r xmlns:w="http://schemas.openxmlformats.org/wordprocessingml/2006/main">
        <w:t xml:space="preserve">1. ಕ್ಷಮೆಯ ಶಕ್ತಿ - ದೇವರ ಕರುಣೆ ಮತ್ತು ಅನುಗ್ರಹವು ನಮ್ಮ ತಪ್ಪುಗಳನ್ನು ದಾಟಲು ಹೇಗೆ ಸಹಾಯ ಮಾಡುತ್ತದೆ</w:t>
      </w:r>
    </w:p>
    <w:p/>
    <w:p>
      <w:r xmlns:w="http://schemas.openxmlformats.org/wordprocessingml/2006/main">
        <w:t xml:space="preserve">2. ನಮ್ರತೆಯ ಪ್ರಾಮುಖ್ಯತೆ - ನಮ್ರತೆ ಮತ್ತು ವಿಧೇಯತೆಯು ದೇವರ ಆಶೀರ್ವಾದಗಳನ್ನು ಪಡೆಯಲು ನಮಗೆ ಹೇಗೆ ಸಹಾಯ ಮಾಡುತ್ತದೆ</w:t>
      </w:r>
    </w:p>
    <w:p/>
    <w:p>
      <w:r xmlns:w="http://schemas.openxmlformats.org/wordprocessingml/2006/main">
        <w:t xml:space="preserve">1. ಯೆಶಾಯ 55:7 - "ದುಷ್ಟನು ತನ್ನ ಮಾರ್ಗವನ್ನು ಮತ್ತು ಅನೀತಿವಂತನು ತನ್ನ ಆಲೋಚನೆಗಳನ್ನು ಬಿಟ್ಟುಬಿಡಲಿ, ಮತ್ತು ಅವನು ಕರ್ತನ ಬಳಿಗೆ ಹಿಂತಿರುಗಲಿ, ಮತ್ತು ಅವನು ಅವನನ್ನು ಕರುಣಿಸುತ್ತಾನೆ ಮತ್ತು ನಮ್ಮ ದೇವರಿಗೆ, ಅವನು ಹೇರಳವಾಗಿ ಕ್ಷಮಿಸುವನು."</w:t>
      </w:r>
    </w:p>
    <w:p/>
    <w:p>
      <w:r xmlns:w="http://schemas.openxmlformats.org/wordprocessingml/2006/main">
        <w:t xml:space="preserve">2. ಮ್ಯಾಥ್ಯೂ 6:14-15 - "ನೀವು ಮನುಷ್ಯರ ತಪ್ಪುಗಳನ್ನು ಕ್ಷಮಿಸಿದರೆ, ನಿಮ್ಮ ಸ್ವರ್ಗೀಯ ತಂದೆಯು ಸಹ ನಿಮ್ಮನ್ನು ಕ್ಷಮಿಸುವರು: ಆದರೆ ನೀವು ಜನರ ಅಪರಾಧಗಳನ್ನು ಕ್ಷಮಿಸದಿದ್ದರೆ, ನಿಮ್ಮ ತಂದೆಯು ನಿಮ್ಮ ಅಪರಾಧಗಳನ್ನು ಕ್ಷಮಿಸುವುದಿಲ್ಲ."</w:t>
      </w:r>
    </w:p>
    <w:p/>
    <w:p>
      <w:r xmlns:w="http://schemas.openxmlformats.org/wordprocessingml/2006/main">
        <w:t xml:space="preserve">1 ಪೂರ್ವಕಾಲವೃತ್ತಾಂತ 21:28 ಆ ಸಮಯದಲ್ಲಿ ಯೆಬೂಸಿಯನಾದ ಒರ್ನಾನನ ಕಣದಲ್ಲಿ ಯೆಹೋವನು ತನಗೆ ಉತ್ತರ ಕೊಟ್ಟದ್ದನ್ನು ದಾವೀದನು ನೋಡಿದಾಗ ಅವನು ಅಲ್ಲಿ ಬಲಿಯನ್ನು ಅರ್ಪಿಸಿದನು.</w:t>
      </w:r>
    </w:p>
    <w:p/>
    <w:p>
      <w:r xmlns:w="http://schemas.openxmlformats.org/wordprocessingml/2006/main">
        <w:t xml:space="preserve">ಯೆಬೂಸಿಯನಾದ ಒರ್ನಾನನ ಕಣದಲ್ಲಿ ದಾವೀದನ ಪ್ರಾರ್ಥನೆಗೆ ಯೆಹೋವನು ಉತ್ತರಿಸಿದ ನಂತರ ದಾವೀದನು ಕೃತಜ್ಞತಾಭಾವದಿಂದ ಯಜ್ಞವನ್ನು ಅರ್ಪಿಸಿದನು.</w:t>
      </w:r>
    </w:p>
    <w:p/>
    <w:p>
      <w:r xmlns:w="http://schemas.openxmlformats.org/wordprocessingml/2006/main">
        <w:t xml:space="preserve">1. ಕೃತಜ್ಞತೆಯ ಶಕ್ತಿ: ದೇವರ ಆಶೀರ್ವಾದಗಳಿಗಾಗಿ ಮೆಚ್ಚುಗೆಯನ್ನು ಹೇಗೆ ತೋರಿಸುವುದು</w:t>
      </w:r>
    </w:p>
    <w:p/>
    <w:p>
      <w:r xmlns:w="http://schemas.openxmlformats.org/wordprocessingml/2006/main">
        <w:t xml:space="preserve">2. ತ್ಯಾಗಗಳ ಪ್ರಾಮುಖ್ಯತೆ: ಪೂಜೆಯ ಮಹತ್ವವನ್ನು ಅರ್ಥಮಾಡಿಕೊಳ್ಳುವುದು</w:t>
      </w:r>
    </w:p>
    <w:p/>
    <w:p>
      <w:r xmlns:w="http://schemas.openxmlformats.org/wordprocessingml/2006/main">
        <w:t xml:space="preserve">1. ಲೂಕ 17:11-19 (ಜೀಸಸ್ ಹತ್ತು ಕುಷ್ಠರೋಗಿಗಳನ್ನು ಗುಣಪಡಿಸುತ್ತಾನೆ)</w:t>
      </w:r>
    </w:p>
    <w:p/>
    <w:p>
      <w:r xmlns:w="http://schemas.openxmlformats.org/wordprocessingml/2006/main">
        <w:t xml:space="preserve">2. 1 ಸ್ಯಾಮ್ಯುಯೆಲ್ 1:1-8 (ಹನ್ನಾ ಕೃತಜ್ಞತೆಯ ಪ್ರಾರ್ಥನೆ)</w:t>
      </w:r>
    </w:p>
    <w:p/>
    <w:p>
      <w:r xmlns:w="http://schemas.openxmlformats.org/wordprocessingml/2006/main">
        <w:t xml:space="preserve">1 ಕ್ರಾನಿಕಲ್ಸ್ 21:29 ಮೋಶೆಯು ಅರಣ್ಯದಲ್ಲಿ ಮಾಡಿದ ಕರ್ತನ ಗುಡಾರ ಮತ್ತು ದಹನ ಬಲಿಪೀಠವು ಆ ಸಮಯದಲ್ಲಿ ಗಿಬಿಯೋನಿನಲ್ಲಿ ಎತ್ತರದ ಸ್ಥಳದಲ್ಲಿತ್ತು.</w:t>
      </w:r>
    </w:p>
    <w:p/>
    <w:p>
      <w:r xmlns:w="http://schemas.openxmlformats.org/wordprocessingml/2006/main">
        <w:t xml:space="preserve">ಭಗವಂತನ ಗುಡಾರ ಮತ್ತು ದಹನ ಬಲಿಪೀಠವು ಮೋಶೆಯ ಕಾಲದಲ್ಲಿ ಗಿಬಿಯೋನ್‌ನ ಎತ್ತರದ ಸ್ಥಳದಲ್ಲಿತ್ತು ಎಂದು ಈ ಭಾಗವು ವಿವರಿಸುತ್ತದೆ.</w:t>
      </w:r>
    </w:p>
    <w:p/>
    <w:p>
      <w:r xmlns:w="http://schemas.openxmlformats.org/wordprocessingml/2006/main">
        <w:t xml:space="preserve">1. ಪ್ರತಿ ಸ್ಥಳದಲ್ಲಿ ದೇವರ ಉಪಸ್ಥಿತಿ: ಎಲ್ಲೆಡೆ ದೇವರ ಮಹಿಮೆಯನ್ನು ತೋರಿಸುವುದು</w:t>
      </w:r>
    </w:p>
    <w:p/>
    <w:p>
      <w:r xmlns:w="http://schemas.openxmlformats.org/wordprocessingml/2006/main">
        <w:t xml:space="preserve">2. ಗುಡಾರದ ಮಹತ್ವ: ಭಗವಂತನ ತ್ಯಾಗ ಮತ್ತು ಆರಾಧನೆಯನ್ನು ಅರ್ಥಮಾಡಿಕೊಳ್ಳುವುದು</w:t>
      </w:r>
    </w:p>
    <w:p/>
    <w:p>
      <w:r xmlns:w="http://schemas.openxmlformats.org/wordprocessingml/2006/main">
        <w:t xml:space="preserve">1. ವಿಮೋಚನಕಾಂಡ 25:8-9 - ಮತ್ತು ಅವರು ನನ್ನನ್ನು ಅಭಯಾರಣ್ಯವನ್ನಾಗಿ ಮಾಡಲಿ; ನಾನು ಅವರ ನಡುವೆ ವಾಸವಾಗಿರುತ್ತೇನೆ. ನಾನು ನಿನಗೆ ತೋರಿಸುವ ಎಲ್ಲಾ ಪ್ರಕಾರ, ಗುಡಾರದ ಮಾದರಿ ಮತ್ತು ಅದರ ಎಲ್ಲಾ ವಾದ್ಯಗಳ ಮಾದರಿಯ ಪ್ರಕಾರ, ನೀವು ಅದನ್ನು ಮಾಡಬೇಕು.</w:t>
      </w:r>
    </w:p>
    <w:p/>
    <w:p>
      <w:r xmlns:w="http://schemas.openxmlformats.org/wordprocessingml/2006/main">
        <w:t xml:space="preserve">2. ಕೀರ್ತನೆಗಳು 27:4 - ನಾನು ಕರ್ತನಿಂದ ಒಂದು ವಿಷಯವನ್ನು ಅಪೇಕ್ಷಿಸಿದ್ದೇನೆ, ಅದನ್ನು ನಾನು ಹುಡುಕುತ್ತೇನೆ; ನಾನು ಕರ್ತನ ಸೌಂದರ್ಯವನ್ನು ನೋಡುವದಕ್ಕೂ ಆತನ ಆಲಯದಲ್ಲಿ ವಿಚಾರಿಸುವದಕ್ಕೂ ನನ್ನ ಜೀವಮಾನದ ಎಲ್ಲಾ ದಿವಸ ಕರ್ತನ ಮನೆಯಲ್ಲಿ ವಾಸವಾಗಿರುತ್ತೇನೆ.</w:t>
      </w:r>
    </w:p>
    <w:p/>
    <w:p>
      <w:r xmlns:w="http://schemas.openxmlformats.org/wordprocessingml/2006/main">
        <w:t xml:space="preserve">1 ಪೂರ್ವಕಾಲವೃತ್ತಾಂತ 21:30 ಆದರೆ ದಾವೀದನು ದೇವರನ್ನು ವಿಚಾರಿಸುವದಕ್ಕೆ ಅದರ ಮುಂದೆ ಹೋಗಲು ಸಾಧ್ಯವಾಗಲಿಲ್ಲ; ಏಕೆಂದರೆ ಅವನು ಕರ್ತನ ದೂತನ ಕತ್ತಿಗೆ ಹೆದರಿದನು.</w:t>
      </w:r>
    </w:p>
    <w:p/>
    <w:p>
      <w:r xmlns:w="http://schemas.openxmlformats.org/wordprocessingml/2006/main">
        <w:t xml:space="preserve">ದಾವೀದನು ಯೆಹೋವನ ಕತ್ತಿಯ ದೂತನಿಗೆ ಭಯಪಟ್ಟು ದೇವರನ್ನು ವಿಚಾರಿಸಲು ಸಾಧ್ಯವಾಗಲಿಲ್ಲ.</w:t>
      </w:r>
    </w:p>
    <w:p/>
    <w:p>
      <w:r xmlns:w="http://schemas.openxmlformats.org/wordprocessingml/2006/main">
        <w:t xml:space="preserve">1. ಭಗವಂತನ ಭಯ: ಕಷ್ಟದ ಸಮಯದಲ್ಲಿ ದೇವರನ್ನು ನಂಬಲು ಕಲಿಯುವುದು</w:t>
      </w:r>
    </w:p>
    <w:p/>
    <w:p>
      <w:r xmlns:w="http://schemas.openxmlformats.org/wordprocessingml/2006/main">
        <w:t xml:space="preserve">2. ವಿಧೇಯತೆ ಮತ್ತು ವಿವೇಚನೆಯ ಶಕ್ತಿ</w:t>
      </w:r>
    </w:p>
    <w:p/>
    <w:p>
      <w:r xmlns:w="http://schemas.openxmlformats.org/wordprocessingml/2006/main">
        <w:t xml:space="preserve">1. ಕೀರ್ತನೆ 34:7 - ಕರ್ತನ ದೂತನು ಆತನಿಗೆ ಭಯಪಡುವವರ ಸುತ್ತಲೂ ಪಾಳೆಯಗಳನ್ನು ಹಾಕುತ್ತಾನೆ ಮತ್ತು ಅವರನ್ನು ರಕ್ಷಿಸುತ್ತಾನೆ.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 ಕ್ರಾನಿಕಲ್ಸ್ ಅಧ್ಯಾಯ 22 ದೇವಾಲಯವನ್ನು ನಿರ್ಮಿಸಲು ದಾವೀದನ ಸಿದ್ಧತೆಗಳು ಮತ್ತು ಅವನ ಮಗ ಮತ್ತು ಉತ್ತರಾಧಿಕಾರಿ ಸೊಲೊಮೋನನಿಗೆ ಅವನು ನೀಡಿದ ಸೂಚನೆಗಳ ಮೇಲೆ ಕೇಂದ್ರೀಕರಿಸುತ್ತದೆ.</w:t>
      </w:r>
    </w:p>
    <w:p/>
    <w:p>
      <w:r xmlns:w="http://schemas.openxmlformats.org/wordprocessingml/2006/main">
        <w:t xml:space="preserve">1 ನೇ ಪ್ಯಾರಾಗ್ರಾಫ್: ಅಧ್ಯಾಯವು ಡೇವಿಡ್ ಪ್ರಭುವಿನ ಹೆಸರಿಗಾಗಿ ಮನೆಯನ್ನು ನಿರ್ಮಿಸುವ ಉದ್ದೇಶವನ್ನು ಘೋಷಿಸುವುದರೊಂದಿಗೆ ಪ್ರಾರಂಭವಾಗುತ್ತದೆ, ಅದರ ಪ್ರಾಮುಖ್ಯತೆ ಮತ್ತು ಮಹತ್ವವನ್ನು ಒತ್ತಿಹೇಳುತ್ತದೆ (1 ಕ್ರಾನಿಕಲ್ಸ್ 22: 1).</w:t>
      </w:r>
    </w:p>
    <w:p/>
    <w:p>
      <w:r xmlns:w="http://schemas.openxmlformats.org/wordprocessingml/2006/main">
        <w:t xml:space="preserve">2 ನೇ ಪ್ಯಾರಾಗ್ರಾಫ್: ದೇವಾಲಯದ ನಿರ್ಮಾಣಕ್ಕಾಗಿ ಡೇವಿಡ್ ಹೇಗೆ ಹೇರಳವಾಗಿ ವಸ್ತುಗಳನ್ನು ಸಂಗ್ರಹಿಸುತ್ತಾನೆ ಎಂಬುದನ್ನು ನಿರೂಪಣೆಯು ಎತ್ತಿ ತೋರಿಸುತ್ತದೆ. ಅವನು ದೊಡ್ಡ ಪ್ರಮಾಣದ ಕಲ್ಲು, ಕಬ್ಬಿಣ, ಕಂಚು, ದೇವದಾರು ಮರದ ದಿಮ್ಮಿಗಳು ಮತ್ತು ಇತರ ಅಮೂಲ್ಯವಾದ ಸಂಪನ್ಮೂಲಗಳನ್ನು ಸಿದ್ಧಪಡಿಸುತ್ತಾನೆ (1 ಕ್ರಾನಿಕಲ್ಸ್ 22: 2-4).</w:t>
      </w:r>
    </w:p>
    <w:p/>
    <w:p>
      <w:r xmlns:w="http://schemas.openxmlformats.org/wordprocessingml/2006/main">
        <w:t xml:space="preserve">3 ನೇ ಪ್ಯಾರಾಗ್ರಾಫ್: ಯುದ್ಧದಲ್ಲಿ ಹೆಚ್ಚು ರಕ್ತವನ್ನು ಸುರಿಸಿದ ಕಾರಣ ದೇವಾಲಯವನ್ನು ತಾನೇ ನಿರ್ಮಿಸಲು ಸಾಧ್ಯವಿಲ್ಲ ಎಂಬ ಡೇವಿಡ್ನ ವಿವರಣೆಯತ್ತ ಗಮನವು ತಿರುಗುತ್ತದೆ. ಆದಾಗ್ಯೂ, ಸೊಲೊಮೋನನು ಇಸ್ರಾಯೇಲ್ಯರ ಮೇಲೆ ರಾಜನಾಗಿರಲು ದೇವರು ಅವನನ್ನು ಆರಿಸಿದಂತೆ ಈ ಕಾರ್ಯವನ್ನು ನಿರ್ವಹಿಸಲು ಅವನು ತನ್ನ ಬಯಕೆಯನ್ನು ವ್ಯಕ್ತಪಡಿಸುತ್ತಾನೆ (1 ಕ್ರಾನಿಕಲ್ಸ್ 22: 5-10).</w:t>
      </w:r>
    </w:p>
    <w:p/>
    <w:p>
      <w:r xmlns:w="http://schemas.openxmlformats.org/wordprocessingml/2006/main">
        <w:t xml:space="preserve">4 ನೇ ಪ್ಯಾರಾಗ್ರಾಫ್: ದೇವಾಲಯದ ನಿರ್ಮಾಣದ ಬಗ್ಗೆ ನಿರ್ದಿಷ್ಟ ಸೂಚನೆಗಳನ್ನು ನೀಡುವ ಮೂಲಕ ಡೇವಿಡ್ ಸೊಲೊಮೋನನನ್ನು ಹೇಗೆ ಪ್ರೋತ್ಸಾಹಿಸುತ್ತಾನೆ ಎಂಬುದನ್ನು ಖಾತೆಯು ವಿವರಿಸುತ್ತದೆ. ಈ ಪ್ರಯತ್ನದ ಉದ್ದಕ್ಕೂ ದೇವರು ಅವನೊಂದಿಗೆ ಇರುತ್ತಾನೆ ಎಂದು ಭರವಸೆ ನೀಡುತ್ತಾ ಅವನು ಸೊಲೊಮೋನನನ್ನು ದೃಢವಾಗಿ ಮತ್ತು ಧೈರ್ಯಶಾಲಿಯಾಗಿರಲು ಸಲಹೆ ನೀಡುತ್ತಾನೆ (1 ಕ್ರಾನಿಕಲ್ಸ್ 22:11-13).</w:t>
      </w:r>
    </w:p>
    <w:p/>
    <w:p>
      <w:r xmlns:w="http://schemas.openxmlformats.org/wordprocessingml/2006/main">
        <w:t xml:space="preserve">5 ನೇ ಪ್ಯಾರಾಗ್ರಾಫ್: ದೇವಾಲಯವನ್ನು ನಿರ್ಮಿಸುವಲ್ಲಿ ಸೊಲೊಮೋನನಿಗೆ ಸಹಾಯ ಮಾಡಲು ಡೇವಿಡ್ ವಿವಿಧ ಅಧಿಕಾರಿಗಳಿಗೆ ಪುರೋಹಿತರು, ಲೇವಿಯರು, ಕುಶಲಕರ್ಮಿಗಳಿಗೆ ಸೂಚನೆ ನೀಡುವುದರೊಂದಿಗೆ ಅಧ್ಯಾಯವು ಮುಂದುವರಿಯುತ್ತದೆ. ಈ ಪವಿತ್ರ ಕಾರ್ಯಕ್ಕೆ ತಮ್ಮನ್ನು ಪೂರ್ಣಹೃದಯದಿಂದ ವಿನಿಯೋಗಿಸುವಂತೆ ಅವರು ಒತ್ತಾಯಿಸುತ್ತಾರೆ (1 ಕ್ರಾನಿಕಲ್ಸ್ 22:14-16).</w:t>
      </w:r>
    </w:p>
    <w:p/>
    <w:p>
      <w:r xmlns:w="http://schemas.openxmlformats.org/wordprocessingml/2006/main">
        <w:t xml:space="preserve">6 ನೇ ಪ್ಯಾರಾಗ್ರಾಫ್: ದೇವಾಲಯವನ್ನು ನಿರ್ಮಿಸಲು ಡೇವಿಡ್ ಸಂಗ್ರಹಿಸಿದ ಹೇರಳವಾದ ಸಂಪನ್ಮೂಲಗಳತ್ತ ಗಮನವು ಹಿಂತಿರುಗುತ್ತದೆ. ಅವನು ತನ್ನ ವೈಯಕ್ತಿಕ ಸಂಪತ್ತಿನಿಂದ ದೊಡ್ಡ ಪ್ರಮಾಣದ ಚಿನ್ನ ಮತ್ತು ಬೆಳ್ಳಿಯನ್ನು ದೇವರ ಮನೆಗೆ ಕಾಣಿಕೆಯಾಗಿ ನೀಡುತ್ತಾನೆ (1 ಕ್ರಾನಿಕಲ್ಸ್ 22:17-19).</w:t>
      </w:r>
    </w:p>
    <w:p/>
    <w:p>
      <w:r xmlns:w="http://schemas.openxmlformats.org/wordprocessingml/2006/main">
        <w:t xml:space="preserve">7 ನೇ ಪ್ಯಾರಾಗ್ರಾಫ್: ಡೇವಿಡ್ ತನ್ನ ಮರಣದ ಮೊದಲು ವ್ಯಾಪಕವಾದ ಸಿದ್ಧತೆಗಳನ್ನು ಮಾಡಿದ್ದನ್ನು ಒತ್ತಿಹೇಳುವ ಮೂಲಕ ಅಧ್ಯಾಯವು ಮುಕ್ತಾಯಗೊಳ್ಳುತ್ತದೆ. ದೇವರ ಉದ್ದೇಶವನ್ನು ಪೂರೈಸಲು ಈ ಜವಾಬ್ದಾರಿಯನ್ನು ಶ್ರದ್ಧೆಯಿಂದ ಮತ್ತು ನಿಷ್ಠೆಯಿಂದ ತೆಗೆದುಕೊಳ್ಳುವಂತೆ ಸೊಲೊಮೋನನಿಗೆ ಮತ್ತೊಮ್ಮೆ ಆಜ್ಞಾಪಿಸುತ್ತಾನೆ (1 ಪೂರ್ವಕಾಲವೃತ್ತಾಂತ 22:20-19).</w:t>
      </w:r>
    </w:p>
    <w:p/>
    <w:p>
      <w:r xmlns:w="http://schemas.openxmlformats.org/wordprocessingml/2006/main">
        <w:t xml:space="preserve">ಸಾರಾಂಶದಲ್ಲಿ, 1 ಕ್ರಾನಿಕಲ್ಸ್ನ ಇಪ್ಪತ್ತೆರಡನೆಯ ಅಧ್ಯಾಯವು ಡೇವಿಡ್ನ ಸಿದ್ಧತೆಗಳನ್ನು ಮತ್ತು ದೇವಾಲಯವನ್ನು ನಿರ್ಮಿಸುವ ಸೂಚನೆಗಳನ್ನು ಚಿತ್ರಿಸುತ್ತದೆ. ಸಂಗ್ರಹಿಸುವ ವಸ್ತುಗಳನ್ನು ಹೈಲೈಟ್ ಮಾಡುವುದು ಮತ್ತು ಅಸಮರ್ಥತೆಯನ್ನು ವಿವರಿಸುವುದು. ನೀಡಲಾದ ಉತ್ತೇಜನವನ್ನು ಉಲ್ಲೇಖಿಸುವುದು ಮತ್ತು ನಿರ್ದಿಷ್ಟ ಸೂಚನೆಗಳನ್ನು ಒದಗಿಸಲಾಗಿದೆ. ಈ ಸಾರಾಂಶದಲ್ಲಿ, ಅಧ್ಯಾಯವು ಸಂಪನ್ಮೂಲಗಳನ್ನು ಸಂಗ್ರಹಿಸುವಲ್ಲಿ ಮತ್ತು ಭವ್ಯವಾದ ದೇವಾಲಯವನ್ನು ನಿರ್ಮಿಸಲು ವ್ಯವಸ್ಥೆ ಮಾಡುವಲ್ಲಿ ರಾಜ ಡೇವಿಡ್‌ನ ಬದ್ಧತೆಯನ್ನು ಪ್ರದರ್ಶಿಸುವ ಐತಿಹಾಸಿಕ ಖಾತೆಯನ್ನು ಒದಗಿಸುತ್ತದೆ ಮತ್ತು ಈ ಮಹತ್ವದ ಕಾರ್ಯದ ಉದ್ದಕ್ಕೂ ದೈವಿಕ ಆಯ್ಕೆ ಮತ್ತು ಬೆಂಬಲವನ್ನು ಒತ್ತಿಹೇಳುವಾಗ ಸೊಲೊಮನ್‌ನ ಕಡೆಗೆ ಜವಾಬ್ದಾರಿ ಮತ್ತು ಮಾರ್ಗದರ್ಶನವನ್ನು ವರ್ಗಾಯಿಸುತ್ತದೆ.</w:t>
      </w:r>
    </w:p>
    <w:p/>
    <w:p>
      <w:r xmlns:w="http://schemas.openxmlformats.org/wordprocessingml/2006/main">
        <w:t xml:space="preserve">1 ಪೂರ್ವಕಾಲವೃತ್ತಾಂತ 22:1 ಆಗ ದಾವೀದನು--ಇದು ದೇವರಾದ ಕರ್ತನ ಆಲಯ;</w:t>
      </w:r>
    </w:p>
    <w:p/>
    <w:p>
      <w:r xmlns:w="http://schemas.openxmlformats.org/wordprocessingml/2006/main">
        <w:t xml:space="preserve">ದಾವೀದನು ದೇವಾಲಯವನ್ನು ಮತ್ತು ದಹನಬಲಿಗಳ ಬಲಿಪೀಠವನ್ನು ಕರ್ತನಾದ ದೇವರ ಮನೆ ಮತ್ತು ಇಸ್ರಾಯೇಲ್ಯರಿಗೆ ದಹನಬಲಿಗಳ ಬಲಿಪೀಠವೆಂದು ಘೋಷಿಸಿದನು.</w:t>
      </w:r>
    </w:p>
    <w:p/>
    <w:p>
      <w:r xmlns:w="http://schemas.openxmlformats.org/wordprocessingml/2006/main">
        <w:t xml:space="preserve">1. ಲಾರ್ಡ್ ಹೌಸ್ನ ಪ್ರಾಮುಖ್ಯತೆ</w:t>
      </w:r>
    </w:p>
    <w:p/>
    <w:p>
      <w:r xmlns:w="http://schemas.openxmlformats.org/wordprocessingml/2006/main">
        <w:t xml:space="preserve">2. ಸುಟ್ಟ ಅರ್ಪಣೆಗಳ ಬಲಿಪೀಠದ ಮಹತ್ವ</w:t>
      </w:r>
    </w:p>
    <w:p/>
    <w:p>
      <w:r xmlns:w="http://schemas.openxmlformats.org/wordprocessingml/2006/main">
        <w:t xml:space="preserve">1. ಯೆಹೆಜ್ಕೇಲನು 43:19 - ನೀನು ನನ್ನ ಹತ್ತಿರವಿರುವ ಝದೋಕನ ಕುಟುಂಬದ ಲೇವಿಯ ಪುರೋಹಿತರಿಗೆ ಕೊಡಬೇಕು ಎಂದು ದೇವರಾದ ಕರ್ತನು ಹೇಳುತ್ತಾನೆ, ಇದು ಅತ್ಯಂತ ಪರಿಶುದ್ಧವಾದ ಕಾಣಿಕೆಗಳಿಂದ ತೆಗೆದುಕೊಳ್ಳಬೇಕಾದ ಭಾಗವನ್ನು ತೆಗೆದುಕೊಳ್ಳುತ್ತದೆ.</w:t>
      </w:r>
    </w:p>
    <w:p/>
    <w:p>
      <w:r xmlns:w="http://schemas.openxmlformats.org/wordprocessingml/2006/main">
        <w:t xml:space="preserve">2. ವಿಮೋಚನಕಾಂಡ 27:1-2 - ಐದು ಮೊಳ ಉದ್ದ ಮತ್ತು ಐದು ಮೊಳ ಅಗಲವಿರುವ ಅಕೇಶಿಯ ಮರದಿಂದ ಬಲಿಪೀಠವನ್ನು ಮಾಡಬೇಕು. ಬಲಿಪೀಠವು ಚೌಕಾಕಾರವಾಗಿರಬೇಕು ಮತ್ತು ಅದರ ಎತ್ತರವು ಮೂರು ಮೊಳವಾಗಿರಬೇಕು. ಅದರ ನಾಲ್ಕು ಮೂಲೆಗಳಲ್ಲಿ ಕೊಂಬುಗಳನ್ನು ಮಾಡಬೇಕು; ಅದರ ಕೊಂಬುಗಳು ಅದರೊಂದಿಗೆ ಒಂದೇ ತುಂಡಾಗಿರಬೇಕು ಮತ್ತು ನೀವು ಅದನ್ನು ತಾಮ್ರದಿಂದ ಹೊದಿಸಬೇಕು.</w:t>
      </w:r>
    </w:p>
    <w:p/>
    <w:p>
      <w:r xmlns:w="http://schemas.openxmlformats.org/wordprocessingml/2006/main">
        <w:t xml:space="preserve">1 ಕ್ರಾನಿಕಲ್ಸ್ 22:2 ಮತ್ತು ದಾವೀದನು ಇಸ್ರೇಲ್ ದೇಶದಲ್ಲಿದ್ದ ಅಪರಿಚಿತರನ್ನು ಒಟ್ಟುಗೂಡಿಸಲು ಆಜ್ಞಾಪಿಸಿದನು. ಮತ್ತು ದೇವರ ಆಲಯವನ್ನು ಕಟ್ಟಲು ಕೆತ್ತಿದ ಕಲ್ಲುಗಳನ್ನು ಕೊಯ್ಯಲು ಮೇಸ್ತ್ರಿಗಳನ್ನು ನೇಮಿಸಿದನು.</w:t>
      </w:r>
    </w:p>
    <w:p/>
    <w:p>
      <w:r xmlns:w="http://schemas.openxmlformats.org/wordprocessingml/2006/main">
        <w:t xml:space="preserve">ಡೇವಿಡ್ ಇಸ್ರೇಲ್ನಲ್ಲಿನ ಅಪರಿಚಿತರಿಗೆ ಕಲ್ಲುಗಳನ್ನು ಮತ್ತು ಕೆತ್ತಿದ ಕಲ್ಲುಗಳನ್ನು ಬಳಸಿ ದೇವರ ಮನೆಯನ್ನು ನಿರ್ಮಿಸಲು ಆಜ್ಞಾಪಿಸಿದನು.</w:t>
      </w:r>
    </w:p>
    <w:p/>
    <w:p>
      <w:r xmlns:w="http://schemas.openxmlformats.org/wordprocessingml/2006/main">
        <w:t xml:space="preserve">1. ವಿಧೇಯತೆಯ ಶಕ್ತಿ: ದೇವರ ಆಜ್ಞೆಯನ್ನು ಹೇಗೆ ಪಾಲಿಸುವುದು ಇತಿಹಾಸದ ಹಾದಿಯನ್ನು ಬದಲಾಯಿಸಿತು</w:t>
      </w:r>
    </w:p>
    <w:p/>
    <w:p>
      <w:r xmlns:w="http://schemas.openxmlformats.org/wordprocessingml/2006/main">
        <w:t xml:space="preserve">2. ಸಮುದಾಯದ ಶಕ್ತಿ: ದೇವರ ಮನೆಯನ್ನು ರಚಿಸಲು ಒಟ್ಟಿಗೆ ಕೆಲಸ ಮಾಡುವುದು</w:t>
      </w:r>
    </w:p>
    <w:p/>
    <w:p>
      <w:r xmlns:w="http://schemas.openxmlformats.org/wordprocessingml/2006/main">
        <w:t xml:space="preserve">1. ಎಫೆಸಿಯನ್ಸ್ 2: 19-22 - ನೀವು ಇನ್ನು ಮುಂದೆ ಅಪರಿಚಿತರು ಮತ್ತು ಪರಕೀಯರಲ್ಲ, ಆದರೆ ನೀವು ಸಂತರು ಮತ್ತು ದೇವರ ಮನೆಯ ಸದಸ್ಯರೊಂದಿಗೆ ಸಹ ನಾಗರಿಕರು.</w:t>
      </w:r>
    </w:p>
    <w:p/>
    <w:p>
      <w:r xmlns:w="http://schemas.openxmlformats.org/wordprocessingml/2006/main">
        <w:t xml:space="preserve">2. ಮ್ಯಾಥ್ಯೂ 18:20 - ಯಾಕಂದರೆ ಇಬ್ಬರು ಅಥವಾ ಮೂವರು ನನ್ನ ಹೆಸರಿನಲ್ಲಿ ಒಟ್ಟುಗೂಡುತ್ತಾರೆ, ಅವರಲ್ಲಿ ನಾನು ಇದ್ದೇನೆ.</w:t>
      </w:r>
    </w:p>
    <w:p/>
    <w:p>
      <w:r xmlns:w="http://schemas.openxmlformats.org/wordprocessingml/2006/main">
        <w:t xml:space="preserve">1 ಪೂರ್ವಕಾಲವೃತ್ತಾಂತ 22:3 ಮತ್ತು ದಾವೀದನು ದ್ವಾರಗಳ ಬಾಗಿಲುಗಳ ಮೊಳೆಗಳಿಗೆ ಮತ್ತು ಜೋಡಣೆಗಳಿಗಾಗಿ ಕಬ್ಬಿಣವನ್ನು ಹೇರಳವಾಗಿ ಸಿದ್ಧಪಡಿಸಿದನು. ಮತ್ತು ಭಾರವಿಲ್ಲದೆ ಹೇರಳವಾಗಿ ಹಿತ್ತಾಳೆ;</w:t>
      </w:r>
    </w:p>
    <w:p/>
    <w:p>
      <w:r xmlns:w="http://schemas.openxmlformats.org/wordprocessingml/2006/main">
        <w:t xml:space="preserve">ದಾವೀದನು ತನ್ನ ಅರಮನೆಯ ಬಾಗಿಲುಗಳು ಮತ್ತು ಜೋಡಣೆಗಳಿಗಾಗಿ ಕಬ್ಬಿಣ ಮತ್ತು ಹಿತ್ತಾಳೆಯನ್ನು ಹೇರಳವಾಗಿ ಸಿದ್ಧಪಡಿಸಿದನು.</w:t>
      </w:r>
    </w:p>
    <w:p/>
    <w:p>
      <w:r xmlns:w="http://schemas.openxmlformats.org/wordprocessingml/2006/main">
        <w:t xml:space="preserve">1. ಯಶಸ್ಸಿಗೆ ದೇವರು ನಮ್ಮನ್ನು ಹೇಗೆ ಸಜ್ಜುಗೊಳಿಸುತ್ತಾನೆ: ನಾವು ಎದುರಿಸುತ್ತಿರುವ ಯಾವುದೇ ಕಾರ್ಯದಲ್ಲಿ ಯಶಸ್ವಿಯಾಗಲು ಅಗತ್ಯವಾದ ಸಂಪನ್ಮೂಲಗಳೊಂದಿಗೆ ದೇವರು ನಮ್ಮನ್ನು ಹೇಗೆ ಸಜ್ಜುಗೊಳಿಸುತ್ತಾನೆ ಎಂಬುದಕ್ಕೆ ಡೇವಿಡ್ ಅನ್ನು ಉದಾಹರಣೆಯಾಗಿ ಬಳಸುವುದು.</w:t>
      </w:r>
    </w:p>
    <w:p/>
    <w:p>
      <w:r xmlns:w="http://schemas.openxmlformats.org/wordprocessingml/2006/main">
        <w:t xml:space="preserve">2. ಭಗವಂತನಿಗಾಗಿ ಶ್ರದ್ಧೆಯಿಂದ ಕೆಲಸ ಮಾಡುವುದು: ಭಗವಂತನಿಗೆ ನಿಷ್ಠೆಯಿಂದ ಸೇವೆ ಸಲ್ಲಿಸಲು ನಮ್ಮ ಶಕ್ತಿ ಮತ್ತು ಸಂಪನ್ಮೂಲಗಳನ್ನು ವಿನಿಯೋಗಿಸುವ ಪ್ರಾಮುಖ್ಯತೆ.</w:t>
      </w:r>
    </w:p>
    <w:p/>
    <w:p>
      <w:r xmlns:w="http://schemas.openxmlformats.org/wordprocessingml/2006/main">
        <w:t xml:space="preserve">1. ಕೊಲೊಸ್ಸಿಯನ್ಸ್ 3:23 - "ಮತ್ತು ನೀವು ಏನು ಮಾಡಿದರೂ ಅದನ್ನು ಕರ್ತನಿಗೆ ಮಾಡುವಂತೆ ಹೃದಯಪೂರ್ವಕವಾಗಿ ಮಾಡಿ, ಮತ್ತು ಮನುಷ್ಯರಿಗಾಗಿ ಅಲ್ಲ."</w:t>
      </w:r>
    </w:p>
    <w:p/>
    <w:p>
      <w:r xmlns:w="http://schemas.openxmlformats.org/wordprocessingml/2006/main">
        <w:t xml:space="preserve">2. ಎಫೆಸಿಯನ್ಸ್ 6:7 - "ಮನುಷ್ಯರಿಗೋಸ್ಕರ ಅಲ್ಲ, ಭಗವಂತನಿಗೋಸ್ಕರ ಸೇವೆಯನ್ನು ಒಳ್ಳೆಯ ಚಿತ್ತದಿಂದ ಮಾಡು."</w:t>
      </w:r>
    </w:p>
    <w:p/>
    <w:p>
      <w:r xmlns:w="http://schemas.openxmlformats.org/wordprocessingml/2006/main">
        <w:t xml:space="preserve">1 ಕ್ರಾನಿಕಲ್ಸ್ 22:4 ಹೇರಳವಾಗಿ ದೇವದಾರು ಮರಗಳು: ಜಿಡೋನಿಯನ್ನರು ಮತ್ತು ಟೈರ್ನವರು ದಾವೀದನಿಗೆ ಸಾಕಷ್ಟು ದೇವದಾರು ಮರವನ್ನು ತಂದರು.</w:t>
      </w:r>
    </w:p>
    <w:p/>
    <w:p>
      <w:r xmlns:w="http://schemas.openxmlformats.org/wordprocessingml/2006/main">
        <w:t xml:space="preserve">ಡೇವಿಡ್ ಜಿಡೋನಿಯನ್ನರು ಮತ್ತು ಟೈರಿಯನ್ನರಿಂದ ಹೇರಳವಾಗಿ ದೇವದಾರು ಮರವನ್ನು ಪಡೆದರು.</w:t>
      </w:r>
    </w:p>
    <w:p/>
    <w:p>
      <w:r xmlns:w="http://schemas.openxmlformats.org/wordprocessingml/2006/main">
        <w:t xml:space="preserve">1. ನಾವು ಆತನಲ್ಲಿ ನಂಬಿಕೆಯಿಟ್ಟರೆ ನಮಗೆ ಬೇಕಾದುದನ್ನು ದೇವರು ನಮಗೆ ಒದಗಿಸುತ್ತಾನೆ.</w:t>
      </w:r>
    </w:p>
    <w:p/>
    <w:p>
      <w:r xmlns:w="http://schemas.openxmlformats.org/wordprocessingml/2006/main">
        <w:t xml:space="preserve">2. ದೇವರ ಉಡುಗೊರೆಗಳು ಸಾಮಾನ್ಯವಾಗಿ ಅನಿರೀಕ್ಷಿತವಾಗಿರುತ್ತವೆ ಮತ್ತು ವಿವಿಧ ಮೂಲಗಳಿಂದ ಬರುತ್ತವೆ.</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1 ಪೂರ್ವಕಾಲವೃತ್ತಾಂತ 22:5 ಅದಕ್ಕೆ ದಾವೀದನು--ನನ್ನ ಮಗನಾದ ಸೊಲೊಮೋನನು ಚಿಕ್ಕವನೂ ಕೋಮಲನೂ ಆಗಿದ್ದಾನೆ; ಯೆಹೋವನಿಗಾಗಿ ಕಟ್ಟಲ್ಪಡುವ ಆಲಯವು ಎಲ್ಲಾ ದೇಶಗಳಲ್ಲಿಯೂ ಮಹಿಮೆಯಿಂದ ಕೂಡಿದ ಮಹಿಮೆಯಿಂದ ಕೂಡಿರಬೇಕು; ಆದದರಿಂದ ನಾನು ಈಗಲೇ ಅದಕ್ಕೆ ಸಿದ್ಧತೆಯನ್ನು ಮಾಡುತ್ತೇನೆ. . ಆದ್ದರಿಂದ ದಾವೀದನು ತನ್ನ ಮರಣದ ಮೊದಲು ಹೇರಳವಾಗಿ ಸಿದ್ಧಪಡಿಸಿದನು.</w:t>
      </w:r>
    </w:p>
    <w:p/>
    <w:p>
      <w:r xmlns:w="http://schemas.openxmlformats.org/wordprocessingml/2006/main">
        <w:t xml:space="preserve">ದಾವೀದನು ಮರಣಹೊಂದುವ ಮೊದಲು ಯೆಹೋವನಿಗಾಗಿ ಭವ್ಯವಾದ ಮನೆಯನ್ನು ಕಟ್ಟಲು ತಯಾರಿ ನಡೆಸುತ್ತಿದ್ದನು.</w:t>
      </w:r>
    </w:p>
    <w:p/>
    <w:p>
      <w:r xmlns:w="http://schemas.openxmlformats.org/wordprocessingml/2006/main">
        <w:t xml:space="preserve">1. ಕರ್ತನ ಆಲಯಕ್ಕಾಗಿ ದಾವೀದನ ಸಿದ್ಧತೆಯಲ್ಲಿ ದೇವರ ನಿಷ್ಠೆಯು ಕಂಡುಬರುತ್ತದೆ.</w:t>
      </w:r>
    </w:p>
    <w:p/>
    <w:p>
      <w:r xmlns:w="http://schemas.openxmlformats.org/wordprocessingml/2006/main">
        <w:t xml:space="preserve">2. ನಾವು ದಾವೀದನ ಹೆಜ್ಜೆಗಳನ್ನು ಅನುಸರಿಸಬೇಕು ಮತ್ತು ದೇವರ ಕೆಲಸಕ್ಕೆ ಸಿದ್ಧರಾಗಬೇಕು.</w:t>
      </w:r>
    </w:p>
    <w:p/>
    <w:p>
      <w:r xmlns:w="http://schemas.openxmlformats.org/wordprocessingml/2006/main">
        <w:t xml:space="preserve">1. 1 ಕ್ರಾನಿಕಲ್ಸ್ 22:5</w:t>
      </w:r>
    </w:p>
    <w:p/>
    <w:p>
      <w:r xmlns:w="http://schemas.openxmlformats.org/wordprocessingml/2006/main">
        <w:t xml:space="preserve">2. ಮ್ಯಾಥ್ಯೂ 6:33-34: "ಆದರೆ ಮೊದಲು ದೇವರ ರಾಜ್ಯವನ್ನು ಮತ್ತು ಆತನ ನೀತಿಯನ್ನು ಹುಡುಕಿ, ಮತ್ತು ಇವೆಲ್ಲವೂ ನಿಮಗೆ ಸೇರಿಸಲ್ಪಡುತ್ತವೆ. ಆದ್ದರಿಂದ ನಾಳೆಯ ಬಗ್ಗೆ ಚಿಂತಿಸಬೇಡಿ, ಏಕೆಂದರೆ ನಾಳೆ ತನ್ನದೇ ಆದ ವಿಷಯಗಳ ಬಗ್ಗೆ ಚಿಂತಿಸುತ್ತದೆ. ದಿನವು ತನ್ನದೇ ಆದ ತೊಂದರೆ."</w:t>
      </w:r>
    </w:p>
    <w:p/>
    <w:p>
      <w:r xmlns:w="http://schemas.openxmlformats.org/wordprocessingml/2006/main">
        <w:t xml:space="preserve">1 ಪೂರ್ವಕಾಲವೃತ್ತಾಂತ 22:6 ಅವನು ತನ್ನ ಮಗನಾದ ಸೊಲೊಮೋನನನ್ನು ಕರೆದು ಇಸ್ರಾಯೇಲಿನ ದೇವರಾದ ಕರ್ತನಿಗೆ ಒಂದು ಮನೆಯನ್ನು ಕಟ್ಟಲು ಆಜ್ಞಾಪಿಸಿದನು.</w:t>
      </w:r>
    </w:p>
    <w:p/>
    <w:p>
      <w:r xmlns:w="http://schemas.openxmlformats.org/wordprocessingml/2006/main">
        <w:t xml:space="preserve">ದಾವೀದನು ತನ್ನ ಮಗನಾದ ಸೊಲೊಮೋನನಿಗೆ ಇಸ್ರಾಯೇಲಿನ ದೇವರಾದ ಕರ್ತನಿಗೆ ದೇವಾಲಯವನ್ನು ಕಟ್ಟುವಂತೆ ಆಜ್ಞಾಪಿಸುತ್ತಾನೆ.</w:t>
      </w:r>
    </w:p>
    <w:p/>
    <w:p>
      <w:r xmlns:w="http://schemas.openxmlformats.org/wordprocessingml/2006/main">
        <w:t xml:space="preserve">1: ದೇವರಿಗೆ ವಿಧೇಯತೆ ಮತ್ತು ಆತನ ಆಜ್ಞೆಗಳಲ್ಲಿ ನಂಬಿಕೆಯಿರುವ ದಾವೀದನ ಉದಾಹರಣೆಯಿಂದ ನಾವು ಕಲಿಯಬಹುದು.</w:t>
      </w:r>
    </w:p>
    <w:p/>
    <w:p>
      <w:r xmlns:w="http://schemas.openxmlformats.org/wordprocessingml/2006/main">
        <w:t xml:space="preserve">2: ದೇವರಿಗೆ ದೇವಾಲಯವನ್ನು ನಿರ್ಮಿಸುವುದು ನಮ್ಮ ನಂಬಿಕೆ ಮತ್ತು ಭಕ್ತಿಯ ಭೌತಿಕ ಪ್ರದರ್ಶನವಾಗಿದೆ.</w:t>
      </w:r>
    </w:p>
    <w:p/>
    <w:p>
      <w:r xmlns:w="http://schemas.openxmlformats.org/wordprocessingml/2006/main">
        <w:t xml:space="preserve">1: ಕಾಯಿದೆಗಳು 17: 24-25 - "ಜಗತ್ತನ್ನು ಮತ್ತು ಅದರಲ್ಲಿರುವ ಎಲ್ಲವನ್ನೂ ಮಾಡಿದ ದೇವರು, ಸ್ವರ್ಗ ಮತ್ತು ಭೂಮಿಯ ಅಧಿಪತಿಯಾಗಿರುವುದರಿಂದ, ಮನುಷ್ಯನು ನಿರ್ಮಿಸಿದ ದೇವಾಲಯಗಳಲ್ಲಿ ವಾಸಿಸುವುದಿಲ್ಲ, ಅಥವಾ ಮಾನವ ಕೈಗಳಿಂದ ಸೇವೆ ಸಲ್ಲಿಸುವುದಿಲ್ಲ, ತನಗೆ ಏನಾದರೂ ಬೇಕು ಎಂಬಂತೆ. , ಏಕೆಂದರೆ ಅವನು ಸ್ವತಃ ಎಲ್ಲಾ ಮಾನವಕುಲಕ್ಕೆ ಜೀವ ಮತ್ತು ಉಸಿರು ಮತ್ತು ಎಲ್ಲವನ್ನೂ ನೀಡುತ್ತಾನೆ."</w:t>
      </w:r>
    </w:p>
    <w:p/>
    <w:p>
      <w:r xmlns:w="http://schemas.openxmlformats.org/wordprocessingml/2006/main">
        <w:t xml:space="preserve">2: 1 ಪೇತ್ರ 2: 5 - ಯೇಸು ಕ್ರಿಸ್ತನ ಮೂಲಕ ದೇವರಿಗೆ ಸ್ವೀಕಾರಾರ್ಹವಾದ ಆತ್ಮಿಕ ಯಜ್ಞಗಳನ್ನು ಅರ್ಪಿಸಲು ಪವಿತ್ರ ಯಾಜಕತ್ವಕ್ಕಾಗಿ ಆತ್ಮಿಕ ಮನೆಯಾಗಿ ನಿರ್ಮಿಸಲ್ಪಡುವ ಜೀವಂತ ಕಲ್ಲುಗಳಂತೆ ನೀವೇ.</w:t>
      </w:r>
    </w:p>
    <w:p/>
    <w:p>
      <w:r xmlns:w="http://schemas.openxmlformats.org/wordprocessingml/2006/main">
        <w:t xml:space="preserve">1 ಪೂರ್ವಕಾಲವೃತ್ತಾಂತ 22:7 ದಾವೀದನು ಸೊಲೊಮೋನನಿಗೆ--ನನ್ನ ಮಗನೇ, ನನ್ನ ದೇವರಾದ ಕರ್ತನ ಹೆಸರಿಗೆ ಒಂದು ಮನೆಯನ್ನು ಕಟ್ಟಬೇಕೆಂದು ನನ್ನ ಮನಸ್ಸಾಗಿತ್ತು.</w:t>
      </w:r>
    </w:p>
    <w:p/>
    <w:p>
      <w:r xmlns:w="http://schemas.openxmlformats.org/wordprocessingml/2006/main">
        <w:t xml:space="preserve">ಭಗವಂತನಿಗೆ ಸಮರ್ಪಿತವಾದ ದೇವಾಲಯವನ್ನು ನಿರ್ಮಿಸಲು ದಾವೀದನು ಸೊಲೊಮೋನನಿಗೆ ಸೂಚಿಸಿದನು.</w:t>
      </w:r>
    </w:p>
    <w:p/>
    <w:p>
      <w:r xmlns:w="http://schemas.openxmlformats.org/wordprocessingml/2006/main">
        <w:t xml:space="preserve">1. ನಮ್ಮ ಆದ್ಯತೆಗಳನ್ನು ನೆನಪಿಸಿಕೊಳ್ಳುವುದು: ಭಗವಂತನಿಗೆ ಮನೆಯನ್ನು ನಿರ್ಮಿಸುವುದು</w:t>
      </w:r>
    </w:p>
    <w:p/>
    <w:p>
      <w:r xmlns:w="http://schemas.openxmlformats.org/wordprocessingml/2006/main">
        <w:t xml:space="preserve">2. ಭಗವಂತನ ಆಜ್ಞೆಯನ್ನು ಪಾಲಿಸುವುದು: ಡೇವಿಡ್ ಮತ್ತು ಸೊಲೊಮನ್ ಉದಾಹರಣೆ</w:t>
      </w:r>
    </w:p>
    <w:p/>
    <w:p>
      <w:r xmlns:w="http://schemas.openxmlformats.org/wordprocessingml/2006/main">
        <w:t xml:space="preserve">1. ಮ್ಯಾಥ್ಯೂ 6:33 - ಮೊದಲು ದೇವರ ರಾಜ್ಯವನ್ನು ಮತ್ತು ಆತನ ನೀತಿಯನ್ನು ಹುಡುಕುವುದು</w:t>
      </w:r>
    </w:p>
    <w:p/>
    <w:p>
      <w:r xmlns:w="http://schemas.openxmlformats.org/wordprocessingml/2006/main">
        <w:t xml:space="preserve">2. 1 ಪೀಟರ್ 2: 5 - ನೀವು ಜೀವಂತ ಕಲ್ಲುಗಳಂತೆ ಆಧ್ಯಾತ್ಮಿಕ ಮನೆಯಾಗಿ ನಿರ್ಮಿಸಲ್ಪಟ್ಟಿದ್ದೀರಿ</w:t>
      </w:r>
    </w:p>
    <w:p/>
    <w:p>
      <w:r xmlns:w="http://schemas.openxmlformats.org/wordprocessingml/2006/main">
        <w:t xml:space="preserve">1 ಪೂರ್ವಕಾಲವೃತ್ತಾಂತ 22:8 ಆದರೆ ಕರ್ತನ ವಾಕ್ಯವು ನನಗೆ ಉಂಟಾಯಿತು--ನೀನು ಹೇರಳವಾಗಿ ರಕ್ತವನ್ನು ಸುರಿಸಿದ್ದೀ ಮತ್ತು ಮಹಾಯುದ್ಧಗಳನ್ನು ಮಾಡಿದ್ದೀರಿ; ದೃಷ್ಟಿ.</w:t>
      </w:r>
    </w:p>
    <w:p/>
    <w:p>
      <w:r xmlns:w="http://schemas.openxmlformats.org/wordprocessingml/2006/main">
        <w:t xml:space="preserve">ಡೇವಿಡ್‌ಗೆ ದೇವರ ಹೆಸರಿಗೆ ಮನೆ ಕಟ್ಟಲು ಅನುಮತಿ ಇಲ್ಲ ಎಂದು ದೇವರು ಹೇಳಿದನು ಏಕೆಂದರೆ ಅವನು ಹೆಚ್ಚು ರಕ್ತಪಾತವನ್ನು ಮಾಡಿದನು.</w:t>
      </w:r>
    </w:p>
    <w:p/>
    <w:p>
      <w:r xmlns:w="http://schemas.openxmlformats.org/wordprocessingml/2006/main">
        <w:t xml:space="preserve">1. ನಮ್ಮ ತಪ್ಪುಗಳ ಹೊರತಾಗಿಯೂ ದೇವರ ಕರುಣೆಯು ಸಹಿಸಿಕೊಳ್ಳುತ್ತದೆ</w:t>
      </w:r>
    </w:p>
    <w:p/>
    <w:p>
      <w:r xmlns:w="http://schemas.openxmlformats.org/wordprocessingml/2006/main">
        <w:t xml:space="preserve">2. ನಮ್ಮ ಕ್ರಿಯೆಗಳು ಹೇಗೆ ಪರಿಣಾಮಗಳನ್ನು ಬೀರುತ್ತವೆ</w:t>
      </w:r>
    </w:p>
    <w:p/>
    <w:p>
      <w:r xmlns:w="http://schemas.openxmlformats.org/wordprocessingml/2006/main">
        <w:t xml:space="preserve">1. ಯೆಶಾಯ 43:25 - ನಾನು, ನಾನೇ, ನನ್ನ ನಿಮಿತ್ತವಾಗಿ ನಿನ್ನ ಅಪರಾಧಗಳನ್ನು ಅಳಿಸಿಹಾಕುವವನು ಮತ್ತು ನಿನ್ನ ಪಾಪಗಳನ್ನು ನೆನಪಿಸಿಕೊಳ್ಳುವುದಿಲ್ಲ.</w:t>
      </w:r>
    </w:p>
    <w:p/>
    <w:p>
      <w:r xmlns:w="http://schemas.openxmlformats.org/wordprocessingml/2006/main">
        <w:t xml:space="preserve">2. ಮ್ಯಾಥ್ಯೂ 5:7 - ಕರುಣೆಯುಳ್ಳವರು ಧನ್ಯರು: ಅವರು ಕರುಣೆಯನ್ನು ಪಡೆಯುವರು.</w:t>
      </w:r>
    </w:p>
    <w:p/>
    <w:p>
      <w:r xmlns:w="http://schemas.openxmlformats.org/wordprocessingml/2006/main">
        <w:t xml:space="preserve">1 ಕ್ರಾನಿಕಲ್ಸ್ 22:9 ಇಗೋ, ಒಬ್ಬ ಮಗನು ನಿನಗೆ ಹುಟ್ಟುವನು, ಅವನು ವಿಶ್ರಾಂತಿಯ ಮನುಷ್ಯನಾಗಿರುವನು; ಸುತ್ತಲಿರುವ ಅವನ ಎಲ್ಲಾ ಶತ್ರುಗಳಿಂದ ನಾನು ಅವನಿಗೆ ವಿಶ್ರಾಂತಿಯನ್ನು ಕೊಡುವೆನು; ಯಾಕಂದರೆ ಅವನ ಹೆಸರು ಸೊಲೊಮೋನನಾಗಿರಬೇಕು ಮತ್ತು ಅವನ ದಿನಗಳಲ್ಲಿ ನಾನು ಇಸ್ರಾಯೇಲ್ಯರಿಗೆ ಶಾಂತಿ ಮತ್ತು ಶಾಂತತೆಯನ್ನು ನೀಡುತ್ತೇನೆ.</w:t>
      </w:r>
    </w:p>
    <w:p/>
    <w:p>
      <w:r xmlns:w="http://schemas.openxmlformats.org/wordprocessingml/2006/main">
        <w:t xml:space="preserve">ಸೊಲೊಮೋನನಿಗೆ ಅವನ ಶತ್ರುಗಳಿಂದ ವಿಶ್ರಾಂತಿ ಮತ್ತು ಅವನ ಆಳ್ವಿಕೆಯ ಸಮಯದಲ್ಲಿ ಇಸ್ರೇಲ್ಗೆ ಶಾಂತಿ ಮತ್ತು ಶಾಂತತೆಯನ್ನು ನೀಡುವುದಾಗಿ ದೇವರು ಭರವಸೆ ನೀಡುತ್ತಾನೆ.</w:t>
      </w:r>
    </w:p>
    <w:p/>
    <w:p>
      <w:r xmlns:w="http://schemas.openxmlformats.org/wordprocessingml/2006/main">
        <w:t xml:space="preserve">1. ಶಾಂತಿಯ ಶಕ್ತಿ: ಸೊಲೊಮನ್‌ಗೆ ವಿಶ್ರಾಂತಿ ಮತ್ತು ಶಾಂತತೆಯ ದೇವರ ಭರವಸೆಯು ಆಂತರಿಕ ಶಾಂತಿಯನ್ನು ಕಂಡುಕೊಳ್ಳಲು ನಮಗೆ ಹೇಗೆ ಸಹಾಯ ಮಾಡುತ್ತದೆ.</w:t>
      </w:r>
    </w:p>
    <w:p/>
    <w:p>
      <w:r xmlns:w="http://schemas.openxmlformats.org/wordprocessingml/2006/main">
        <w:t xml:space="preserve">2. ವಿಶ್ರಾಂತಿಯ ದೇವರ ವಾಗ್ದಾನ: ಸೊಲೊಮೋನನಿಗೆ ದೇವರ ವಾಗ್ದಾನವು ಕಷ್ಟದ ಸಮಯದಲ್ಲಿ ನಮಗೆ ಹೇಗೆ ಮಾರ್ಗದರ್ಶನ ನೀಡಬಲ್ಲದು.</w:t>
      </w:r>
    </w:p>
    <w:p/>
    <w:p>
      <w:r xmlns:w="http://schemas.openxmlformats.org/wordprocessingml/2006/main">
        <w:t xml:space="preserve">1. ಯೆಶಾಯ 26:3 - ಯಾರ ಮನಸ್ಸು ಸ್ಥಿರವಾಗಿದೆಯೋ ಅವರನ್ನು ನೀವು ಪರಿಪೂರ್ಣ ಶಾಂತಿಯಿಂದ ಕಾಪಾಡುವಿರಿ, ಏಕೆಂದರೆ ಅವರು ನಿಮ್ಮನ್ನು ನಂಬುತ್ತಾರೆ.</w:t>
      </w:r>
    </w:p>
    <w:p/>
    <w:p>
      <w:r xmlns:w="http://schemas.openxmlformats.org/wordprocessingml/2006/main">
        <w:t xml:space="preserve">2. ಕೀರ್ತನೆ 29:11 - ಕರ್ತನು ತನ್ನ ಜನರಿಗೆ ಬಲವನ್ನು ಕೊಡುತ್ತಾನೆ; ಯೆಹೋವನು ತನ್ನ ಜನರನ್ನು ಶಾಂತಿಯಿಂದ ಆಶೀರ್ವದಿಸುತ್ತಾನೆ.</w:t>
      </w:r>
    </w:p>
    <w:p/>
    <w:p>
      <w:r xmlns:w="http://schemas.openxmlformats.org/wordprocessingml/2006/main">
        <w:t xml:space="preserve">1 ಕ್ರಾನಿಕಲ್ಸ್ 22:10 ಅವನು ನನ್ನ ಹೆಸರಿಗಾಗಿ ಒಂದು ಮನೆಯನ್ನು ಕಟ್ಟಬೇಕು; ಮತ್ತು ಅವನು ನನ್ನ ಮಗನಾಗುವನು, ಮತ್ತು ನಾನು ಅವನ ತಂದೆಯಾಗುತ್ತೇನೆ; ಮತ್ತು ನಾನು ಇಸ್ರಾಯೇಲಿನ ಮೇಲೆ ಅವನ ರಾಜ್ಯದ ಸಿಂಹಾಸನವನ್ನು ಶಾಶ್ವತವಾಗಿ ಸ್ಥಾಪಿಸುವೆನು.</w:t>
      </w:r>
    </w:p>
    <w:p/>
    <w:p>
      <w:r xmlns:w="http://schemas.openxmlformats.org/wordprocessingml/2006/main">
        <w:t xml:space="preserve">ದಾವೀದನ ಮಗನನ್ನು ಇಸ್ರಾಯೇಲಿನ ರಾಜನನ್ನಾಗಿ ಮಾಡುವುದಾಗಿ ದೇವರು ವಾಗ್ದಾನ ಮಾಡಿದನು.</w:t>
      </w:r>
    </w:p>
    <w:p/>
    <w:p>
      <w:r xmlns:w="http://schemas.openxmlformats.org/wordprocessingml/2006/main">
        <w:t xml:space="preserve">1. ದೇವರ ವಾಗ್ದಾನಗಳ ಶಕ್ತಿ</w:t>
      </w:r>
    </w:p>
    <w:p/>
    <w:p>
      <w:r xmlns:w="http://schemas.openxmlformats.org/wordprocessingml/2006/main">
        <w:t xml:space="preserve">2. ದೇವರ ನಿಷ್ಠೆ ಮತ್ತು ನಿಷ್ಠೆ</w:t>
      </w:r>
    </w:p>
    <w:p/>
    <w:p>
      <w:r xmlns:w="http://schemas.openxmlformats.org/wordprocessingml/2006/main">
        <w:t xml:space="preserve">1. 2 ಕೊರಿಂಥಿಯಾನ್ಸ್ 1:20 - ಯಾಕಂದರೆ ಆತನಲ್ಲಿ ದೇವರ ಎಲ್ಲಾ ವಾಗ್ದಾನಗಳು ಹೌದು, ಮತ್ತು ಆತನಲ್ಲಿ ಆಮೆನ್, ನಮ್ಮ ಮೂಲಕ ದೇವರ ಮಹಿಮೆಗಾಗಿ.</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1 ಪೂರ್ವಕಾಲವೃತ್ತಾಂತ 22:11 ಈಗ ನನ್ನ ಮಗನೇ, ಕರ್ತನು ನಿನ್ನ ಸಂಗಡ ಇರಲಿ; ನಿನ್ನ ದೇವರಾದ ಯೆಹೋವನು ನಿನ್ನ ವಿಷಯದಲ್ಲಿ ಹೇಳಿದಂತೆ ನೀನು ಏಳಿಗೆ ಹೊಂದಿ ಆತನ ಆಲಯವನ್ನು ಕಟ್ಟು.</w:t>
      </w:r>
    </w:p>
    <w:p/>
    <w:p>
      <w:r xmlns:w="http://schemas.openxmlformats.org/wordprocessingml/2006/main">
        <w:t xml:space="preserve">ದೇವರು ವಾಗ್ದಾನ ಮಾಡಿದಂತೆ ಕರ್ತನ ಆಲಯವನ್ನು ಕಟ್ಟುವಂತೆ ದಾವೀದನು ತನ್ನ ಮಗನಾದ ಸೊಲೊಮೋನನನ್ನು ಪ್ರೋತ್ಸಾಹಿಸುತ್ತಾನೆ.</w:t>
      </w:r>
    </w:p>
    <w:p/>
    <w:p>
      <w:r xmlns:w="http://schemas.openxmlformats.org/wordprocessingml/2006/main">
        <w:t xml:space="preserve">1. "ಧೈರ್ಯದಿಂದಿರಿ ಮತ್ತು ಕರ್ತನಿಗಾಗಿ ನಿರ್ಮಿಸಿ"</w:t>
      </w:r>
    </w:p>
    <w:p/>
    <w:p>
      <w:r xmlns:w="http://schemas.openxmlformats.org/wordprocessingml/2006/main">
        <w:t xml:space="preserve">2. "ಭಗವಂತನ ಆಜ್ಞೆಯನ್ನು ಪಾಲಿಸುವುದು"</w:t>
      </w:r>
    </w:p>
    <w:p/>
    <w:p>
      <w:r xmlns:w="http://schemas.openxmlformats.org/wordprocessingml/2006/main">
        <w:t xml:space="preserve">1. ಮ್ಯಾಥ್ಯೂ 7: 24-27 - ನನ್ನ ಈ ಮಾತುಗಳನ್ನು ಕೇಳುವ ಮತ್ತು ಅನುಸರಿಸುವ ಪ್ರತಿಯೊಬ್ಬನು ಬಂಡೆಯ ಮೇಲೆ ತನ್ನ ಮನೆಯನ್ನು ಕಟ್ಟಿದ ಬುದ್ಧಿವಂತ ಮನುಷ್ಯನಂತೆ ಇರುತ್ತಾನೆ. ಮತ್ತು ಮಳೆ ಬಿತ್ತು, ಮತ್ತು ಪ್ರವಾಹಗಳು ಬಂದವು, ಗಾಳಿ ಬೀಸಿ ಆ ಮನೆಯ ಮೇಲೆ ಬಡಿಯಿತು, ಆದರೆ ಅದು ಬೀಳಲಿಲ್ಲ, ಏಕೆಂದರೆ ಅದು ಬಂಡೆಯ ಮೇಲೆ ಸ್ಥಾಪಿಸಲ್ಪಟ್ಟಿತು.</w:t>
      </w:r>
    </w:p>
    <w:p/>
    <w:p>
      <w:r xmlns:w="http://schemas.openxmlformats.org/wordprocessingml/2006/main">
        <w:t xml:space="preserve">2. ಯೆಶಾಯ 28:16 - ಆದದರಿಂದ ದೇವರಾದ ಕರ್ತನು ಹೀಗೆ ಹೇಳುತ್ತಾನೆ, ಇಗೋ, ಚೀಯೋನಿನಲ್ಲಿ ಅಡಿಪಾಯವಾಗಿ, ಕಲ್ಲು, ಪರೀಕ್ಷಿಸಲ್ಪಟ್ಟ ಕಲ್ಲು, ಅಮೂಲ್ಯವಾದ ಮೂಲೆಗಲ್ಲು, ಖಚಿತವಾದ ಅಡಿಪಾಯವನ್ನು ಹಾಕಿದವನು ನಾನೇ: ನಂಬುವವನು ಆಗುವುದಿಲ್ಲ. ತರಾತುರಿಯಲ್ಲಿ.</w:t>
      </w:r>
    </w:p>
    <w:p/>
    <w:p>
      <w:r xmlns:w="http://schemas.openxmlformats.org/wordprocessingml/2006/main">
        <w:t xml:space="preserve">1 ಕ್ರಾನಿಕಲ್ಸ್ 22:12 ಕರ್ತನು ಮಾತ್ರ ನಿನಗೆ ಜ್ಞಾನ ಮತ್ತು ತಿಳುವಳಿಕೆಯನ್ನು ಕೊಡುತ್ತಾನೆ ಮತ್ತು ಇಸ್ರಾಯೇಲ್ಯರ ವಿಷಯದಲ್ಲಿ ನಿನಗೆ ಆಜ್ಞೆಯನ್ನು ನೀಡುತ್ತಾನೆ, ನೀನು ನಿನ್ನ ದೇವರಾದ ಕರ್ತನ ನಿಯಮವನ್ನು ಕೈಕೊಳ್ಳುವಿರಿ.</w:t>
      </w:r>
    </w:p>
    <w:p/>
    <w:p>
      <w:r xmlns:w="http://schemas.openxmlformats.org/wordprocessingml/2006/main">
        <w:t xml:space="preserve">ದೇವರ ಕಾನೂನನ್ನು ಪಾಲಿಸುವಲ್ಲಿ ಇಸ್ರೇಲ್ ಅನ್ನು ಮುನ್ನಡೆಸಲು ಬುದ್ಧಿವಂತಿಕೆ ಮತ್ತು ತಿಳುವಳಿಕೆಗಾಗಿ ಕರ್ತನನ್ನು ನಂಬುವಂತೆ ಸೊಲೊಮನ್ ಅನ್ನು ಪ್ರೋತ್ಸಾಹಿಸಲಾಗುತ್ತದೆ.</w:t>
      </w:r>
    </w:p>
    <w:p/>
    <w:p>
      <w:r xmlns:w="http://schemas.openxmlformats.org/wordprocessingml/2006/main">
        <w:t xml:space="preserve">1. "ಮಾರ್ಗದರ್ಶನಕ್ಕಾಗಿ ಭಗವಂತನಲ್ಲಿ ನಂಬಿಕೆ"</w:t>
      </w:r>
    </w:p>
    <w:p/>
    <w:p>
      <w:r xmlns:w="http://schemas.openxmlformats.org/wordprocessingml/2006/main">
        <w:t xml:space="preserve">2. "ದೇವರ ಕಾನೂನಿಗೆ ಬುದ್ಧಿವಂತಿಕೆ ಮತ್ತು ತಿಳುವಳಿಕೆ"</w:t>
      </w:r>
    </w:p>
    <w:p/>
    <w:p>
      <w:r xmlns:w="http://schemas.openxmlformats.org/wordprocessingml/2006/main">
        <w:t xml:space="preserve">1.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ಕೀರ್ತನೆ 119:105 "ನಿನ್ನ ವಾಕ್ಯವು ನನ್ನ ಪಾದಗಳಿಗೆ ದೀಪವಾಗಿದೆ ಮತ್ತು ನನ್ನ ಮಾರ್ಗಕ್ಕೆ ಬೆಳಕು."</w:t>
      </w:r>
    </w:p>
    <w:p/>
    <w:p>
      <w:r xmlns:w="http://schemas.openxmlformats.org/wordprocessingml/2006/main">
        <w:t xml:space="preserve">1 ಕ್ರಾನಿಕಲ್ಸ್ 22:13 ಕರ್ತನು ಇಸ್ರಾಯೇಲ್ಯರ ವಿಷಯದಲ್ಲಿ ಮೋಶೆಗೆ ವಿಧಿಸಿದ ನಿಯಮಗಳು ಮತ್ತು ತೀರ್ಪುಗಳನ್ನು ಪೂರೈಸಲು ನೀವು ಗಮನಹರಿಸಿದರೆ ನೀವು ಏಳಿಗೆ ಹೊಂದುವಿರಿ: ಬಲವಾಗಿ ಮತ್ತು ಧೈರ್ಯದಿಂದಿರಿ; ಭಯಪಡಬೇಡಿ, ಅಥವಾ ನಿರಾಶೆಗೊಳ್ಳಬೇಡಿ.</w:t>
      </w:r>
    </w:p>
    <w:p/>
    <w:p>
      <w:r xmlns:w="http://schemas.openxmlformats.org/wordprocessingml/2006/main">
        <w:t xml:space="preserve">ದೃಢವಾಗಿ ಮತ್ತು ಧೈರ್ಯಶಾಲಿಯಾಗಿರಿ, ದೇವರ ಆಜ್ಞೆಗಳನ್ನು ಪಾಲಿಸಲು ಜಾಗರೂಕರಾಗಿರಿ ಮತ್ತು ನೀವು ಆಶೀರ್ವದಿಸಲ್ಪಡುತ್ತೀರಿ.</w:t>
      </w:r>
    </w:p>
    <w:p/>
    <w:p>
      <w:r xmlns:w="http://schemas.openxmlformats.org/wordprocessingml/2006/main">
        <w:t xml:space="preserve">1: ಧೈರ್ಯವನ್ನು ತೆಗೆದುಕೊಳ್ಳಿ ಮತ್ತು ದೇವರ ಆಜ್ಞೆಗಳನ್ನು ಪಾಲಿಸಿ</w:t>
      </w:r>
    </w:p>
    <w:p/>
    <w:p>
      <w:r xmlns:w="http://schemas.openxmlformats.org/wordprocessingml/2006/main">
        <w:t xml:space="preserve">2: ಭಯವನ್ನು ಜಯಿಸಿ ಮತ್ತು ಭಗವಂತನನ್ನು ಅನುಸರಿಸಿ</w:t>
      </w:r>
    </w:p>
    <w:p/>
    <w:p>
      <w:r xmlns:w="http://schemas.openxmlformats.org/wordprocessingml/2006/main">
        <w:t xml:space="preserve">1: ಧರ್ಮೋಪದೇಶಕಾಂಡ 31:6 - "ಬಲಶಾಲಿಯಾಗಿರಿ ಮತ್ತು ಧೈರ್ಯದಿಂದಿರಿ, ಭಯಪಡಬೇಡಿ ಅಥವಾ ಅವರಿಗೆ ಭಯಪಡಬೇಡಿ: ನಿಮ್ಮ ದೇವರಾದ ಕರ್ತನು ನಿಮ್ಮೊಂದಿಗೆ ಹೋಗುತ್ತಾನೆ; ಆತನು ನಿನ್ನನ್ನು ಕಳೆದುಕೊಳ್ಳುವುದಿಲ್ಲ ಅಥವಾ ನಿನ್ನನ್ನು ಬಿಟ್ಟುಬಿಡುವುದಿಲ್ಲ. "</w:t>
      </w:r>
    </w:p>
    <w:p/>
    <w:p>
      <w:r xmlns:w="http://schemas.openxmlformats.org/wordprocessingml/2006/main">
        <w:t xml:space="preserve">2: ಯೆಹೋಶುವ 1:9 - "ನಾನು ನಿನಗೆ ಆಜ್ಞಾಪಿಸಲಿಲ್ಲವೇ? ದೃಢವಾಗಿ ಮತ್ತು ಧೈರ್ಯದಿಂದಿರು; ಭಯಪಡಬೇಡ, ಭಯಪಡಬೇಡ; ನೀನು ಎಲ್ಲಿಗೆ ಹೋದರೂ ನಿನ್ನ ದೇವರಾದ ಕರ್ತನು ನಿನ್ನೊಂದಿಗೆ ಇದ್ದಾನೆ."</w:t>
      </w:r>
    </w:p>
    <w:p/>
    <w:p>
      <w:r xmlns:w="http://schemas.openxmlformats.org/wordprocessingml/2006/main">
        <w:t xml:space="preserve">1 ಕ್ರಾನಿಕಲ್ಸ್ 22:14 ಈಗ, ಇಗೋ, ನನ್ನ ಕಷ್ಟದಲ್ಲಿ ನಾನು ಕರ್ತನ ಆಲಯಕ್ಕಾಗಿ ಒಂದು ಲಕ್ಷ ತಲಾಂತು ಚಿನ್ನವನ್ನು ಮತ್ತು ಸಾವಿರ ತಲಾಂತು ಬೆಳ್ಳಿಯನ್ನು ಸಿದ್ಧಪಡಿಸಿದ್ದೇನೆ; ಮತ್ತು ತೂಕವಿಲ್ಲದೆ ಹಿತ್ತಾಳೆ ಮತ್ತು ಕಬ್ಬಿಣ; ಯಾಕಂದರೆ ಅದು ಹೇರಳವಾಗಿದೆ: ನಾನು ಮರ ಮತ್ತು ಕಲ್ಲುಗಳನ್ನು ಸಿದ್ಧಪಡಿಸಿದ್ದೇನೆ; ಮತ್ತು ನೀವು ಅದಕ್ಕೆ ಸೇರಿಸಬಹುದು.</w:t>
      </w:r>
    </w:p>
    <w:p/>
    <w:p>
      <w:r xmlns:w="http://schemas.openxmlformats.org/wordprocessingml/2006/main">
        <w:t xml:space="preserve">ರಾಜ ದಾವೀದನು ಭಗವಂತನ ದೇವಾಲಯವನ್ನು ನಿರ್ಮಿಸಲು ಚಿನ್ನ, ಬೆಳ್ಳಿ, ಹಿತ್ತಾಳೆ, ಕಬ್ಬಿಣ, ಮರ ಮತ್ತು ಕಲ್ಲುಗಳಂತಹ ದೊಡ್ಡ ಪ್ರಮಾಣದ ಸಂಪನ್ಮೂಲಗಳನ್ನು ಸಿದ್ಧಪಡಿಸಿದ್ದನು.</w:t>
      </w:r>
    </w:p>
    <w:p/>
    <w:p>
      <w:r xmlns:w="http://schemas.openxmlformats.org/wordprocessingml/2006/main">
        <w:t xml:space="preserve">1. ದೇವರ ನಿಬಂಧನೆ: ದೇವರ ಸಮೃದ್ಧಿಯನ್ನು ಅರ್ಥಮಾಡಿಕೊಳ್ಳುವುದು</w:t>
      </w:r>
    </w:p>
    <w:p/>
    <w:p>
      <w:r xmlns:w="http://schemas.openxmlformats.org/wordprocessingml/2006/main">
        <w:t xml:space="preserve">2. ಉದಾರತೆಯ ಶಕ್ತಿ: ಕಿಂಗ್ ಡೇವಿಡ್‌ನಿಂದ ಸಂದೇಶ</w:t>
      </w:r>
    </w:p>
    <w:p/>
    <w:p>
      <w:r xmlns:w="http://schemas.openxmlformats.org/wordprocessingml/2006/main">
        <w:t xml:space="preserve">1. 1 ಕ್ರಾನಿಕಲ್ಸ್ 29:14-17; ಯಾಕಂದರೆ ಎಲ್ಲವು ನಿನ್ನಿಂದ ಬಂದವು, ಮತ್ತು ನಿನ್ನದೇ ಆದದ್ದನ್ನು ನಾವು ನಿಮಗೆ ಕೊಟ್ಟಿದ್ದೇವೆ.</w:t>
      </w:r>
    </w:p>
    <w:p/>
    <w:p>
      <w:r xmlns:w="http://schemas.openxmlformats.org/wordprocessingml/2006/main">
        <w:t xml:space="preserve">2. ನಾಣ್ಣುಡಿಗಳು 3: 9-10; ನಿನ್ನ ಸಂಪತ್ತಿನಿಂದಲೂ ನಿನ್ನ ಎಲ್ಲಾ ಸಂಪತ್ತಿನ ಪ್ರಥಮ ಫಲದಿಂದಲೂ ಕರ್ತನನ್ನು ಗೌರವಿಸು;</w:t>
      </w:r>
    </w:p>
    <w:p/>
    <w:p>
      <w:r xmlns:w="http://schemas.openxmlformats.org/wordprocessingml/2006/main">
        <w:t xml:space="preserve">1 ಕ್ರಾನಿಕಲ್ಸ್ 22:15 ಇದಲ್ಲದೆ ಹೇರಳವಾಗಿ ಕೆಲಸ ಮಾಡುವವರು, ಕಲ್ಲು ಮತ್ತು ಮರದ ಕೆಲಸಗಾರರು, ಮತ್ತು ಎಲ್ಲಾ ರೀತಿಯ ಕುತಂತ್ರದ ಕೆಲಸ ಮಾಡುವವರು.</w:t>
      </w:r>
    </w:p>
    <w:p/>
    <w:p>
      <w:r xmlns:w="http://schemas.openxmlformats.org/wordprocessingml/2006/main">
        <w:t xml:space="preserve">ಈ ಭಾಗವು ದೇವಾಲಯವನ್ನು ನಿರ್ಮಿಸಲು ಡೇವಿಡ್ ಅವರಿಗೆ ಲಭ್ಯವಿರುವ ನುರಿತ ಕೆಲಸಗಾರರ ಸಮೃದ್ಧತೆಯ ಬಗ್ಗೆ ಹೇಳುತ್ತದೆ.</w:t>
      </w:r>
    </w:p>
    <w:p/>
    <w:p>
      <w:r xmlns:w="http://schemas.openxmlformats.org/wordprocessingml/2006/main">
        <w:t xml:space="preserve">1. "ದೇವರು ಒದಗಿಸುತ್ತಾನೆ: ದಾವೀದನ ದೇವಾಲಯಕ್ಕಾಗಿ ನುರಿತ ಕೆಲಸಗಾರರ ಸಮೃದ್ಧಿ"</w:t>
      </w:r>
    </w:p>
    <w:p/>
    <w:p>
      <w:r xmlns:w="http://schemas.openxmlformats.org/wordprocessingml/2006/main">
        <w:t xml:space="preserve">2. "ದೇವರ ನಿಷ್ಠೆ: ನುರಿತ ಕೆಲಸಗಾರರಿಗೆ ಡೇವಿಡ್ ಪ್ರಾರ್ಥನೆಗಳಿಗೆ ಉತ್ತರಿಸುವುದು"</w:t>
      </w:r>
    </w:p>
    <w:p/>
    <w:p>
      <w:r xmlns:w="http://schemas.openxmlformats.org/wordprocessingml/2006/main">
        <w:t xml:space="preserve">1. ಕೊಲೊಸ್ಸಿಯನ್ಸ್ 3: 23-24 - "ನೀವು ಏನು ಮಾಡಿದರೂ, ಲಾರ್ಡ್ ನಿಮ್ಮ ಪ್ರತಿಫಲವಾಗಿ ಆನುವಂಶಿಕತೆಯನ್ನು ಪಡೆಯುತ್ತೀರಿ ಎಂದು ತಿಳಿದುಕೊಂಡು, ಲಾರ್ಡ್ಗಾಗಿ ಮತ್ತು ಪುರುಷರಿಗಾಗಿ ಅಲ್ಲ, ಹೃದಯದಿಂದ ಕೆಲಸ ಮಾಡಿ. ನೀವು ಲಾರ್ಡ್ ಕ್ರೈಸ್ಟ್ ಸೇವೆ ಮಾಡುತ್ತಿದ್ದೀರಿ."</w:t>
      </w:r>
    </w:p>
    <w:p/>
    <w:p>
      <w:r xmlns:w="http://schemas.openxmlformats.org/wordprocessingml/2006/main">
        <w:t xml:space="preserve">2. ಕೀರ್ತನೆ 127:1 - "ಭಗವಂತನು ಮನೆಯನ್ನು ನಿರ್ಮಿಸದಿದ್ದರೆ, ಅದನ್ನು ಕಟ್ಟುವವರು ವ್ಯರ್ಥವಾಗಿ ಶ್ರಮಿಸುತ್ತಾರೆ."</w:t>
      </w:r>
    </w:p>
    <w:p/>
    <w:p>
      <w:r xmlns:w="http://schemas.openxmlformats.org/wordprocessingml/2006/main">
        <w:t xml:space="preserve">1 ಕ್ರಾನಿಕಲ್ಸ್ 22:16 ಚಿನ್ನ, ಬೆಳ್ಳಿ, ಹಿತ್ತಾಳೆ ಮತ್ತು ಕಬ್ಬಿಣದ ಯಾವುದೇ ಸಂಖ್ಯೆ ಇಲ್ಲ. ಆದದರಿಂದ ಎದ್ದು ಮಾಡು, ಮತ್ತು ಕರ್ತನು ನಿನ್ನ ಸಂಗಡ ಇರಲಿ.</w:t>
      </w:r>
    </w:p>
    <w:p/>
    <w:p>
      <w:r xmlns:w="http://schemas.openxmlformats.org/wordprocessingml/2006/main">
        <w:t xml:space="preserve">ಡೇವಿಡ್ ಸೊಲೊಮೋನನಿಗೆ ದೇವಾಲಯವನ್ನು ಕಟ್ಟಲು ಆಜ್ಞಾಪಿಸುತ್ತಾನೆ ಮತ್ತು ಭಗವಂತ ಅವನೊಂದಿಗೆ ಇರುತ್ತಾನೆ ಎಂದು ಭರವಸೆ ನೀಡುತ್ತಾನೆ.</w:t>
      </w:r>
    </w:p>
    <w:p/>
    <w:p>
      <w:r xmlns:w="http://schemas.openxmlformats.org/wordprocessingml/2006/main">
        <w:t xml:space="preserve">1. ದೇವರ ಮಾರ್ಗದರ್ಶನ: ಯಶಸ್ಸಿಗಾಗಿ ದೇವರ ಉಪಸ್ಥಿತಿಯನ್ನು ನಿಯಂತ್ರಿಸುವುದು</w:t>
      </w:r>
    </w:p>
    <w:p/>
    <w:p>
      <w:r xmlns:w="http://schemas.openxmlformats.org/wordprocessingml/2006/main">
        <w:t xml:space="preserve">2. ಕ್ರಿಯೆಗೆ ಕರೆ: ದೇವರ ಚಿತ್ತವನ್ನು ಮಾಡುವುದು</w:t>
      </w:r>
    </w:p>
    <w:p/>
    <w:p>
      <w:r xmlns:w="http://schemas.openxmlformats.org/wordprocessingml/2006/main">
        <w:t xml:space="preserve">1. ಮ್ಯಾಥ್ಯೂ 28:20 - ಮತ್ತು ಇಗೋ, ನಾನು ಯಾವಾಗಲೂ ನಿಮ್ಮೊಂದಿಗಿದ್ದೇನೆ, ಯುಗದ ಅಂತ್ಯದವರೆಗೆ.</w:t>
      </w:r>
    </w:p>
    <w:p/>
    <w:p>
      <w:r xmlns:w="http://schemas.openxmlformats.org/wordprocessingml/2006/main">
        <w:t xml:space="preserve">2. ಕೀರ್ತನೆ 127:1 - ಕರ್ತನು ಮನೆಯನ್ನು ಕಟ್ಟದಿದ್ದರೆ, ಅದನ್ನು ಕಟ್ಟುವವರು ವ್ಯರ್ಥವಾಗಿ ಕೆಲಸ ಮಾಡುತ್ತಾರೆ.</w:t>
      </w:r>
    </w:p>
    <w:p/>
    <w:p>
      <w:r xmlns:w="http://schemas.openxmlformats.org/wordprocessingml/2006/main">
        <w:t xml:space="preserve">1 ಪೂರ್ವಕಾಲವೃತ್ತಾಂತ 22:17 ದಾವೀದನು ತನ್ನ ಮಗನಾದ ಸೊಲೊಮೋನನಿಗೆ ಸಹಾಯಮಾಡುವಂತೆ ಇಸ್ರಾಯೇಲ್ಯರ ಎಲ್ಲಾ ಪ್ರಧಾನರಿಗೆ ಆಜ್ಞಾಪಿಸಿದನು.</w:t>
      </w:r>
    </w:p>
    <w:p/>
    <w:p>
      <w:r xmlns:w="http://schemas.openxmlformats.org/wordprocessingml/2006/main">
        <w:t xml:space="preserve">ದಾವೀದನು ತನ್ನ ಮಗನಾದ ಸೊಲೊಮೋನನಿಗೆ ಸಹಾಯ ಮಾಡುವಂತೆ ಇಸ್ರಾಯೇಲ್ಯರ ನಾಯಕರಿಗೆ ಆಜ್ಞಾಪಿಸಿದನು.</w:t>
      </w:r>
    </w:p>
    <w:p/>
    <w:p>
      <w:r xmlns:w="http://schemas.openxmlformats.org/wordprocessingml/2006/main">
        <w:t xml:space="preserve">1. ವಿಧೇಯತೆಯ ಶಕ್ತಿ: ಡೇವಿಡ್ ಅವರ ನಿಷ್ಠಾವಂತ ಅನುಸರಣೆ</w:t>
      </w:r>
    </w:p>
    <w:p/>
    <w:p>
      <w:r xmlns:w="http://schemas.openxmlformats.org/wordprocessingml/2006/main">
        <w:t xml:space="preserve">2. ದಿ ಪವರ್ ಆಫ್ ಲೆಗಸಿ: ಡೇವಿಡ್ ಅವರ ವಂಶಸ್ಥರಿಗೆ ಬದ್ಧತೆ</w:t>
      </w:r>
    </w:p>
    <w:p/>
    <w:p>
      <w:r xmlns:w="http://schemas.openxmlformats.org/wordprocessingml/2006/main">
        <w:t xml:space="preserve">1. ಧರ್ಮೋಪದೇಶಕಾಂಡ 6:4-9 - ಓ ಇಸ್ರೇಲ್, ಕೇಳು: ನಮ್ಮ ದೇವರಾದ ಕರ್ತನು, ಕರ್ತನು ಒಬ್ಬನೇ. ನಿನ್ನ ದೇವರಾದ ಯೆಹೋವನನ್ನು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2. ನಾಣ್ಣುಡಿಗಳು 13:22 - ಒಳ್ಳೆಯ ಮನುಷ್ಯನು ತನ್ನ ಮಕ್ಕಳ ಮಕ್ಕಳಿಗೆ ಸ್ವಾಸ್ತ್ಯವನ್ನು ಬಿಟ್ಟುಬಿಡುತ್ತಾನೆ, ಆದರೆ ಪಾಪಿಯ ಸಂಪತ್ತು ನೀತಿವಂತರಿಗಾಗಿ ಇಡಲಾಗುತ್ತದೆ.</w:t>
      </w:r>
    </w:p>
    <w:p/>
    <w:p>
      <w:r xmlns:w="http://schemas.openxmlformats.org/wordprocessingml/2006/main">
        <w:t xml:space="preserve">1 ಪೂರ್ವಕಾಲವೃತ್ತಾಂತ 22:18 ನಿಮ್ಮ ದೇವರಾದ ಯೆಹೋವನು ನಿಮ್ಮ ಸಂಗಡ ಇಲ್ಲವೇ? ಮತ್ತು ಅವನು ನಿಮಗೆ ಎಲ್ಲಾ ಕಡೆಗಳಲ್ಲಿ ವಿಶ್ರಾಂತಿಯನ್ನು ನೀಡಲಿಲ್ಲವೇ? ಯಾಕಂದರೆ ಅವನು ದೇಶದ ನಿವಾಸಿಗಳನ್ನು ನನ್ನ ಕೈಗೆ ಕೊಟ್ಟಿದ್ದಾನೆ; ಮತ್ತು ದೇಶವು ಕರ್ತನ ಮುಂದೆಯೂ ಆತನ ಜನರ ಮುಂದೆಯೂ ಅಧೀನವಾಗಿದೆ.</w:t>
      </w:r>
    </w:p>
    <w:p/>
    <w:p>
      <w:r xmlns:w="http://schemas.openxmlformats.org/wordprocessingml/2006/main">
        <w:t xml:space="preserve">ದೇವರು ಎಲ್ಲಾ ಕಡೆಯಿಂದಲೂ ತನ್ನ ಜನರಿಗೆ ವಿಶ್ರಾಂತಿಯನ್ನು ಕೊಟ್ಟಿದ್ದಾನೆ ಮತ್ತು ಅವರ ಮುಂದೆ ಭೂಮಿಯನ್ನು ವಶಪಡಿಸಿಕೊಂಡಿದ್ದಾನೆ.</w:t>
      </w:r>
    </w:p>
    <w:p/>
    <w:p>
      <w:r xmlns:w="http://schemas.openxmlformats.org/wordprocessingml/2006/main">
        <w:t xml:space="preserve">1. ದೇವರು ತನ್ನ ಜನರಿಗೆ ಒದಗಿಸುತ್ತಾನೆ - ದೇವರು ತನ್ನ ಜನರಿಗೆ ವಿಶ್ರಾಂತಿ ಮತ್ತು ರಕ್ಷಣೆಯನ್ನು ಹೇಗೆ ಒದಗಿಸಿದ್ದಾನೆ.</w:t>
      </w:r>
    </w:p>
    <w:p/>
    <w:p>
      <w:r xmlns:w="http://schemas.openxmlformats.org/wordprocessingml/2006/main">
        <w:t xml:space="preserve">2. ನಮ್ಮ ಆನುವಂಶಿಕತೆಯನ್ನು ಸ್ವಾಧೀನಪಡಿಸಿಕೊಳ್ಳುವುದು - ದೇವರು ನಮಗೆ ಭೂಮಿಯನ್ನು ಹೇಗೆ ಉತ್ತರಾಧಿಕಾರವಾಗಿ ಕೊಟ್ಟಿದ್ದಾನೆ ಮತ್ತು ನಾವು ಅದನ್ನು ಹೇಗೆ ಸ್ವಾಧೀನಪಡಿಸಿಕೊಳ್ಳಬಹುದು.</w:t>
      </w:r>
    </w:p>
    <w:p/>
    <w:p>
      <w:r xmlns:w="http://schemas.openxmlformats.org/wordprocessingml/2006/main">
        <w:t xml:space="preserve">1. ಮ್ಯಾಥ್ಯೂ 11: 28-30 - "ಕೆಲಸ ಮಾಡುವವರು ಮತ್ತು ಭಾರವಾದವರೇ, ನನ್ನ ಬಳಿಗೆ ಬನ್ನಿ, ಮತ್ತು ನಾನು ನಿಮಗೆ ವಿಶ್ರಾಂತಿ ನೀಡುತ್ತೇನೆ. ನನ್ನ ನೊಗವನ್ನು ನಿಮ್ಮ ಮೇಲೆ ತೆಗೆದುಕೊಳ್ಳಿ ಮತ್ತು ನನ್ನಿಂದ ಕಲಿಯಿರಿ, ಏಕೆಂದರೆ ನಾನು ಸೌಮ್ಯ ಮತ್ತು ದೀನ ಹೃದಯ, ಮತ್ತು ನೀವು ನಿಮ್ಮ ಆತ್ಮಗಳಿಗೆ ವಿಶ್ರಾಂತಿಯನ್ನು ಕಂಡುಕೊಳ್ಳುವಿರಿ, ಏಕೆಂದರೆ ನನ್ನ ನೊಗವು ಸುಲಭವಾಗಿದೆ ಮತ್ತು ನನ್ನ ಹೊರೆಯು ಹಗುರವಾಗಿದೆ.</w:t>
      </w:r>
    </w:p>
    <w:p/>
    <w:p>
      <w:r xmlns:w="http://schemas.openxmlformats.org/wordprocessingml/2006/main">
        <w:t xml:space="preserve">2. ಜೋಶುವಾ 1: 2-3 - ನನ್ನ ಸೇವಕ ಮೋಶೆ ಸತ್ತಿದ್ದಾನೆ. ಆದದರಿಂದ ಈಗ ಎದ್ದು ಈ ಯೊರ್ದನನ್ನು ದಾಟಿ ನೀನೂ ಈ ಜನರೆಲ್ಲರು ನಾನು ಇಸ್ರಾಯೇಲ್ಯರಿಗೆ ಕೊಡುವ ದೇಶಕ್ಕೆ ಹೋಗಿರಿ. ನಾನು ಮೋಶೆಗೆ ವಾಗ್ದಾನ ಮಾಡಿದಂತೆಯೇ ನಿಮ್ಮ ಪಾದದ ಮೇಲೆ ನಡೆಯುವ ಪ್ರತಿಯೊಂದು ಸ್ಥಳವನ್ನು ನಾನು ನಿಮಗೆ ಕೊಟ್ಟಿದ್ದೇನೆ.</w:t>
      </w:r>
    </w:p>
    <w:p/>
    <w:p>
      <w:r xmlns:w="http://schemas.openxmlformats.org/wordprocessingml/2006/main">
        <w:t xml:space="preserve">1 ಕ್ರಾನಿಕಲ್ಸ್ 22:19 ಈಗ ನಿಮ್ಮ ದೇವರಾದ ಕರ್ತನನ್ನು ಹುಡುಕಲು ನಿಮ್ಮ ಹೃದಯ ಮತ್ತು ನಿಮ್ಮ ಆತ್ಮವನ್ನು ಹೊಂದಿಸಿ; ಆದದರಿಂದ ನೀವು ಎದ್ದು ಯೆಹೋವನ ಒಡಂಬಡಿಕೆಯ ಮಂಜೂಷವನ್ನೂ ದೇವರ ಪರಿಶುದ್ಧ ಪಾತ್ರೆಗಳನ್ನೂ ಕರ್ತನ ಹೆಸರಿಗೆ ಕಟ್ಟಲ್ಪಡುವ ಆಲಯದಲ್ಲಿ ತರಲು ದೇವರಾದ ಕರ್ತನ ಪವಿತ್ರಾಲಯವನ್ನು ಕಟ್ಟಿಕೊಳ್ಳಿರಿ.</w:t>
      </w:r>
    </w:p>
    <w:p/>
    <w:p>
      <w:r xmlns:w="http://schemas.openxmlformats.org/wordprocessingml/2006/main">
        <w:t xml:space="preserve">ಡೇವಿಡ್ ಇಸ್ರಾಯೇಲ್ಯರು ದೇವರನ್ನು ಹುಡುಕಲು ಮತ್ತು ಲಾರ್ಡ್ ಹೌಸ್ನಲ್ಲಿ ಒಡಂಬಡಿಕೆಯ ಆರ್ಕ್ ಮತ್ತು ಪವಿತ್ರ ಪಾತ್ರೆಗಳನ್ನು ಇರಿಸಲು ಭಗವಂತನ ಅಭಯಾರಣ್ಯವನ್ನು ನಿರ್ಮಿಸಲು ಪ್ರೋತ್ಸಾಹಿಸುತ್ತಾನೆ.</w:t>
      </w:r>
    </w:p>
    <w:p/>
    <w:p>
      <w:r xmlns:w="http://schemas.openxmlformats.org/wordprocessingml/2006/main">
        <w:t xml:space="preserve">1. ದೇವರನ್ನು ಹುಡುಕುವ ಶಕ್ತಿ</w:t>
      </w:r>
    </w:p>
    <w:p/>
    <w:p>
      <w:r xmlns:w="http://schemas.openxmlformats.org/wordprocessingml/2006/main">
        <w:t xml:space="preserve">2. ದೇವರ ಆರಾಧನಾ ಮಂದಿರವನ್ನು ಕಟ್ಟುವುದು</w:t>
      </w:r>
    </w:p>
    <w:p/>
    <w:p>
      <w:r xmlns:w="http://schemas.openxmlformats.org/wordprocessingml/2006/main">
        <w:t xml:space="preserve">1. ಜೇಮ್ಸ್ 4:8 ದೇವರ ಸಮೀಪಕ್ಕೆ ಬನ್ನಿರಿ, ಮತ್ತು ಆತನು ನಿಮ್ಮ ಸಮೀಪಕ್ಕೆ ಬರುವನು</w:t>
      </w:r>
    </w:p>
    <w:p/>
    <w:p>
      <w:r xmlns:w="http://schemas.openxmlformats.org/wordprocessingml/2006/main">
        <w:t xml:space="preserve">2. 1 ಅರಸುಗಳು 8:27-30 "ಆದರೆ ದೇವರು ನಿಜವಾಗಿಯೂ ಭೂಮಿಯ ಮೇಲೆ ವಾಸಿಸುವನೇ? ಇಗೋ, ಸ್ವರ್ಗ ಮತ್ತು ಅತ್ಯುನ್ನತ ಸ್ವರ್ಗವು ನಿನ್ನನ್ನು ಒಳಗೊಂಡಿರುವುದಿಲ್ಲ. ನಾನು ನಿರ್ಮಿಸಿದ ಈ ದೇವಾಲಯವು ಎಷ್ಟು ಕಡಿಮೆ"</w:t>
      </w:r>
    </w:p>
    <w:p/>
    <w:p>
      <w:r xmlns:w="http://schemas.openxmlformats.org/wordprocessingml/2006/main">
        <w:t xml:space="preserve">1 ಕ್ರಾನಿಕಲ್ಸ್ 23 ನೇ ಅಧ್ಯಾಯವು ಗುಡಾರದಲ್ಲಿ ಮತ್ತು ನಂತರ ದೇವಾಲಯದಲ್ಲಿ ಸೇವೆ ಮಾಡುವಲ್ಲಿ ಲೇವಿಯರ ಸಂಘಟನೆ ಮತ್ತು ಜವಾಬ್ದಾರಿಗಳ ಮೇಲೆ ಕೇಂದ್ರೀಕರಿಸುತ್ತದೆ.</w:t>
      </w:r>
    </w:p>
    <w:p/>
    <w:p>
      <w:r xmlns:w="http://schemas.openxmlformats.org/wordprocessingml/2006/main">
        <w:t xml:space="preserve">1 ನೇ ಪ್ಯಾರಾಗ್ರಾಫ್: ಅಧ್ಯಾಯವು ಡೇವಿಡ್ ವಯಸ್ಸಾದ ಮತ್ತು ಅವನ ಮಗ ಸೊಲೊಮೋನನನ್ನು ಇಸ್ರೇಲ್ಗೆ ರಾಜನಾಗಿ ನೇಮಿಸುವುದರೊಂದಿಗೆ ಪ್ರಾರಂಭವಾಗುತ್ತದೆ. ಡೇವಿಡ್ ದೇವಾಲಯವನ್ನು ನಿರ್ಮಿಸುವ ತನ್ನ ಯೋಜನೆಯನ್ನು ಪ್ರಕಟಿಸಲು ಪುರೋಹಿತರು ಮತ್ತು ಲೇವಿಯರನ್ನು ಒಳಗೊಂಡಂತೆ ಇಸ್ರೇಲ್ನ ಎಲ್ಲಾ ನಾಯಕರನ್ನು ಒಟ್ಟುಗೂಡಿಸುತ್ತಾನೆ (1 ಕ್ರಾನಿಕಲ್ಸ್ 23: 1-2).</w:t>
      </w:r>
    </w:p>
    <w:p/>
    <w:p>
      <w:r xmlns:w="http://schemas.openxmlformats.org/wordprocessingml/2006/main">
        <w:t xml:space="preserve">2 ನೇ ಪ್ಯಾರಾಗ್ರಾಫ್: ನಿರೂಪಣೆಯು ಲೇವಿಯರನ್ನು ಅವರ ವಿವಿಧ ಕರ್ತವ್ಯಗಳ ಪ್ರಕಾರ ಡೇವಿಡ್ ಹೇಗೆ ಲೆಕ್ಕ ಹಾಕುತ್ತಾನೆ ಮತ್ತು ಸಂಘಟಿಸುತ್ತಾನೆ ಎಂಬುದನ್ನು ಎತ್ತಿ ತೋರಿಸುತ್ತದೆ. ಅವನು ಅವರನ್ನು ಮೂರು ಮುಖ್ಯ ವಿಭಾಗಗಳಾಗಿ ಪ್ರತ್ಯೇಕಿಸುತ್ತಾನೆ: ಗೆರ್ಷೋನೈಟ್ಸ್, ಕೊಹಾತ್ಯರು ಮತ್ತು ಮೆರಾರೈಟ್ಸ್ (1 ಕ್ರಾನಿಕಲ್ಸ್ 23: 3-6).</w:t>
      </w:r>
    </w:p>
    <w:p/>
    <w:p>
      <w:r xmlns:w="http://schemas.openxmlformats.org/wordprocessingml/2006/main">
        <w:t xml:space="preserve">3 ನೇ ಪ್ಯಾರಾಗ್ರಾಫ್: ಲೆವಿಯರ ಪ್ರತಿಯೊಂದು ವಿಭಾಗಕ್ಕೆ ನಿರ್ದಿಷ್ಟ ಕಾರ್ಯಗಳನ್ನು ಡೇವಿಡ್ ನಿಯೋಜಿಸಿದ ಕಡೆಗೆ ಗಮನವು ತಿರುಗುತ್ತದೆ. ಗುಡಾರದ ಪರದೆಗಳು ಮತ್ತು ಹೊದಿಕೆಗಳನ್ನು ನೋಡಿಕೊಳ್ಳುವ ಜವಾಬ್ದಾರಿಯನ್ನು ಗೇರ್ಷೋನ್ಯರು ಹೊಂದಿದ್ದಾರೆ. ಆರ್ಕ್, ಮೇಜು, ದೀಪಸ್ತಂಭ, ಬಲಿಪೀಠಗಳು ಇತ್ಯಾದಿಗಳಂತಹ ಪವಿತ್ರ ವಸ್ತುಗಳನ್ನು ನಿರ್ವಹಿಸಲು ಕೊಹಾಥಿಯರಿಗೆ ವಹಿಸಿಕೊಡಲಾಗಿದೆ. ಮೆರಾರೈಟ್‌ಗಳು ರಚನಾತ್ಮಕ ಘಟಕಗಳನ್ನು ಸಾಗಿಸಲು ಸಂಬಂಧಿಸಿದ ಭಾರವಾದ ಕಾರ್ಯಗಳನ್ನು ನಿರ್ವಹಿಸಲು ನಿಯೋಜಿಸಲಾಗಿದೆ (1 ಕ್ರಾನಿಕಲ್ಸ್ 23: 7-11).</w:t>
      </w:r>
    </w:p>
    <w:p/>
    <w:p>
      <w:r xmlns:w="http://schemas.openxmlformats.org/wordprocessingml/2006/main">
        <w:t xml:space="preserve">4 ನೇ ಪ್ಯಾರಾಗ್ರಾಫ್: ಡೇವಿಡ್ ಮುಖ್ಯಸ್ಥರು ಅಥವಾ ಮನೆಯ ಮುಖ್ಯಸ್ಥರು ಎಂದು ಕರೆಯಲ್ಪಡುವ ನಾಯಕರನ್ನು ನೇಮಿಸುವ ಮೂಲಕ ಅವರ ಕುಟುಂಬಗಳ ನಡುವೆ ಲೆವಿಟಿಕಲ್ ಕರ್ತವ್ಯಗಳನ್ನು ಹೇಗೆ ವಿಭಜಿಸುತ್ತಾರೆ ಎಂಬುದನ್ನು ಖಾತೆಯು ವಿವರಿಸುತ್ತದೆ. ಈ ನಾಯಕರು ಪ್ರತಿ ವಿಭಾಗದೊಳಗೆ ತಮ್ಮ ಕುಲಗಳ ಜವಾಬ್ದಾರಿಗಳನ್ನು ನೋಡಿಕೊಳ್ಳುತ್ತಾರೆ (1 ಕ್ರಾನಿಕಲ್ಸ್ 23:12-24).</w:t>
      </w:r>
    </w:p>
    <w:p/>
    <w:p>
      <w:r xmlns:w="http://schemas.openxmlformats.org/wordprocessingml/2006/main">
        <w:t xml:space="preserve">5 ನೇ ಪ್ಯಾರಾಗ್ರಾಫ್: ಅಧ್ಯಾಯವು ಆರೋನನ ವಂಶಸ್ಥರು ದೇವರ ಮುಂದೆ ತ್ಯಾಗವನ್ನು ಅರ್ಪಿಸುವಲ್ಲಿ ನಿರ್ದಿಷ್ಟ ಪಾತ್ರಗಳನ್ನು ಹೊಂದಿರುವ ಪುರೋಹಿತರ ಉಲ್ಲೇಖದೊಂದಿಗೆ ಮುಂದುವರಿಯುತ್ತದೆ. ಅವರು ತಮ್ಮ ಸೇವೆಯ ಬಗ್ಗೆ ಮೋಶೆಯಿಂದ ವಿಶೇಷ ಸೂಚನೆಗಳನ್ನು ಪಡೆಯುತ್ತಾರೆ (1 ಕ್ರಾನಿಕಲ್ಸ್ 23:27-32).</w:t>
      </w:r>
    </w:p>
    <w:p/>
    <w:p>
      <w:r xmlns:w="http://schemas.openxmlformats.org/wordprocessingml/2006/main">
        <w:t xml:space="preserve">6 ನೇ ಪ್ಯಾರಾಗ್ರಾಫ್: ಡೇವಿಡ್ ಅವರ ಮರಣದ ಮೊದಲು ಅವರ ಅಂತಿಮ ಮಾತುಗಳತ್ತ ಗಮನವು ಮರಳುತ್ತದೆ. ಅವರು ಸೊಲೊಮನ್ ಮತ್ತು ಎಲ್ಲಾ ಇಸ್ರಾಯೇಲ್ಯರು ದೇವರ ಅನುಶಾಸನಗಳನ್ನು ನಂಬಿಗಸ್ತಿಕೆಯಿಂದ ಅನುಸರಿಸಲು ಪ್ರೋತ್ಸಾಹಿಸುತ್ತಾರೆ, ಇದರಿಂದ ಅವರು ಮಾಡುವ ಎಲ್ಲದರಲ್ಲೂ ಅವರು ಏಳಿಗೆ ಹೊಂದುತ್ತಾರೆ (1 ಕ್ರಾನಿಕಲ್ಸ್ 23:25-26).</w:t>
      </w:r>
    </w:p>
    <w:p/>
    <w:p>
      <w:r xmlns:w="http://schemas.openxmlformats.org/wordprocessingml/2006/main">
        <w:t xml:space="preserve">7 ನೇ ಪ್ಯಾರಾಗ್ರಾಫ್: ಸೊಲೊಮನ್ ರಾಜನಾದಾಗ, ಡೇವಿಡ್ನ ಸೂಚನೆಗಳ ಪ್ರಕಾರ ಲೆವಿಟಿಕಲ್ ವಿಭಾಗಗಳನ್ನು ನೇಮಿಸುವ ಮೂಲಕ ಈ ಸಾಂಸ್ಥಿಕ ಯೋಜನೆಗಳನ್ನು ಕಾರ್ಯರೂಪಕ್ಕೆ ತರುತ್ತಾನೆ (1 ಕ್ರಾನಿಕಲ್ಸ್ 23: 27-32).</w:t>
      </w:r>
    </w:p>
    <w:p/>
    <w:p>
      <w:r xmlns:w="http://schemas.openxmlformats.org/wordprocessingml/2006/main">
        <w:t xml:space="preserve">ಸಾರಾಂಶದಲ್ಲಿ, 1 ಕ್ರಾನಿಕಲ್ಸ್‌ನ ಇಪ್ಪತ್ತಮೂರನೇ ಅಧ್ಯಾಯವು ಡೇವಿಡ್ ಅನ್ನು ಲೇವಿಯರಿಗೆ ಸಂಘಟಿಸುವ ಕರ್ತವ್ಯಗಳು ಮತ್ತು ಜವಾಬ್ದಾರಿಗಳನ್ನು ಚಿತ್ರಿಸುತ್ತದೆ. ಸೊಲೊಮೋನನ ನೇಮಕವನ್ನು ಎತ್ತಿ ತೋರಿಸುವುದು ಮತ್ತು ಲೇವಿಯರ ವಿಭಾಗಗಳ ಎಣಿಕೆ. ನಿಯೋಜಿಸಲಾದ ನಿರ್ದಿಷ್ಟ ಕಾರ್ಯಗಳನ್ನು ಉಲ್ಲೇಖಿಸುವುದು ಮತ್ತು ನಾಯಕರ ಹುದ್ದೆ. ಇದರ ಸಾರಾಂಶದಲ್ಲಿ, ಗುಡಾರ ಮತ್ತು ಭವಿಷ್ಯದ ದೇವಾಲಯದಲ್ಲಿ ಸಮರ್ಥ ಸೇವೆಗಾಗಿ ಲೆವಿಯ ಬುಡಕಟ್ಟಿನೊಳಗೆ ವಿವಿಧ ಪಾತ್ರಗಳನ್ನು ಸಂಘಟಿಸುವಲ್ಲಿ ರಾಜ ಡೇವಿಡ್‌ನ ಎಚ್ಚರಿಕೆಯ ಯೋಜನೆಯನ್ನು ಪ್ರದರ್ಶಿಸುವ ಐತಿಹಾಸಿಕ ಖಾತೆಯನ್ನು ಅಧ್ಯಾಯವು ಒದಗಿಸುತ್ತದೆ ಮತ್ತು ದೇವರ ಆಜ್ಞೆಗಳಿಗೆ ಬದ್ಧವಾಗಿರುವುದನ್ನು ಒತ್ತಿಹೇಳುವಾಗ ಸೊಲೊಮೋನನ ಕಡೆಗೆ ಈ ವ್ಯವಸ್ಥೆಗಳನ್ನು ವರ್ಗಾಯಿಸುತ್ತದೆ. ಅವರ ಆರಾಧನಾ ಆಚರಣೆಗಳಲ್ಲಿ ಯಶಸ್ಸಿಗೆ ಪ್ರಮುಖ ಅಂಶ.</w:t>
      </w:r>
    </w:p>
    <w:p/>
    <w:p>
      <w:r xmlns:w="http://schemas.openxmlformats.org/wordprocessingml/2006/main">
        <w:t xml:space="preserve">1 ಪೂರ್ವಕಾಲವೃತ್ತಾಂತ 23:1 ದಾವೀದನು ಮುದುಕನಾಗಿಯೂ ದಿವಸ ತುಂಬಿದವನಾಗಿಯೂ ತನ್ನ ಮಗನಾದ ಸೊಲೊಮೋನನನ್ನು ಇಸ್ರಾಯೇಲ್ಯರ ಅರಸನನ್ನಾಗಿ ಮಾಡಿದನು.</w:t>
      </w:r>
    </w:p>
    <w:p/>
    <w:p>
      <w:r xmlns:w="http://schemas.openxmlformats.org/wordprocessingml/2006/main">
        <w:t xml:space="preserve">ದಾವೀದನು ಮುದುಕನಾಗಿದ್ದಾಗ ಮತ್ತು ದಿವಸಗಳು ತುಂಬಿರುವಾಗ, ತನ್ನ ಮಗನಾದ ಸೊಲೊಮೋನನನ್ನು ಇಸ್ರಾಯೇಲ್ಯರ ರಾಜನಾಗಿ ಪಟ್ಟಾಭಿಷೇಕಿಸಿದನು.</w:t>
      </w:r>
    </w:p>
    <w:p/>
    <w:p>
      <w:r xmlns:w="http://schemas.openxmlformats.org/wordprocessingml/2006/main">
        <w:t xml:space="preserve">1. ಯುವ ಪೀಳಿಗೆಗೆ ಪರಂಪರೆಯನ್ನು ರವಾನಿಸುವ ಪ್ರಾಮುಖ್ಯತೆ.</w:t>
      </w:r>
    </w:p>
    <w:p/>
    <w:p>
      <w:r xmlns:w="http://schemas.openxmlformats.org/wordprocessingml/2006/main">
        <w:t xml:space="preserve">2. ನಾಯಕನ ಜೀವನದಲ್ಲಿ ನಂಬಿಕೆಯ ಶಕ್ತಿ.</w:t>
      </w:r>
    </w:p>
    <w:p/>
    <w:p>
      <w:r xmlns:w="http://schemas.openxmlformats.org/wordprocessingml/2006/main">
        <w:t xml:space="preserve">1. ಕೀರ್ತನೆಗಳು 78:72 ಆತನು ತನ್ನ ಹೃದಯದ ಸಮಗ್ರತೆಯ ಪ್ರಕಾರ ಅವರನ್ನು ಕುರುಬನಾದನು ಮತ್ತು ತನ್ನ ಕೈಗಳ ಕೌಶಲ್ಯದಿಂದ ಅವರನ್ನು ಮಾರ್ಗದರ್ಶಿಸಿದನು.</w:t>
      </w:r>
    </w:p>
    <w:p/>
    <w:p>
      <w:r xmlns:w="http://schemas.openxmlformats.org/wordprocessingml/2006/main">
        <w:t xml:space="preserve">2. ನಾಣ್ಣುಡಿಗಳು 20:29 ಯೌವನಸ್ಥರ ವೈಭವವು ಅವರ ಬಲವಾಗಿದೆ ಮತ್ತು ವೃದ್ಧರ ವೈಭವವು ಅವರ ಬೂದು ಕೂದಲು.</w:t>
      </w:r>
    </w:p>
    <w:p/>
    <w:p>
      <w:r xmlns:w="http://schemas.openxmlformats.org/wordprocessingml/2006/main">
        <w:t xml:space="preserve">1 ಪೂರ್ವಕಾಲವೃತ್ತಾಂತ 23:2 ಅವನು ಇಸ್ರಾಯೇಲ್ಯರ ಎಲ್ಲಾ ರಾಜಕುಮಾರರನ್ನು, ಯಾಜಕರು ಮತ್ತು ಲೇವಿಯರನ್ನು ಒಟ್ಟುಗೂಡಿಸಿದನು.</w:t>
      </w:r>
    </w:p>
    <w:p/>
    <w:p>
      <w:r xmlns:w="http://schemas.openxmlformats.org/wordprocessingml/2006/main">
        <w:t xml:space="preserve">ರಾಜ ದಾವೀದನು ಯಾಜಕರು ಮತ್ತು ಲೇವಿಯರನ್ನು ಒಳಗೊಂಡಂತೆ ಇಸ್ರಾಯೇಲ್ಯರ ಎಲ್ಲಾ ನಾಯಕರನ್ನು ಒಟ್ಟುಗೂಡಿಸಿದನು.</w:t>
      </w:r>
    </w:p>
    <w:p/>
    <w:p>
      <w:r xmlns:w="http://schemas.openxmlformats.org/wordprocessingml/2006/main">
        <w:t xml:space="preserve">1. ಚರ್ಚ್ನಲ್ಲಿ ಏಕತೆ ಮತ್ತು ಸಮುದಾಯದ ಪ್ರಾಮುಖ್ಯತೆ.</w:t>
      </w:r>
    </w:p>
    <w:p/>
    <w:p>
      <w:r xmlns:w="http://schemas.openxmlformats.org/wordprocessingml/2006/main">
        <w:t xml:space="preserve">2. ಚರ್ಚ್ನಲ್ಲಿ ನಾಯಕರು ಸಾಮಾನ್ಯ ಒಳಿತಿಗಾಗಿ ಒಟ್ಟಾಗಿ ಕೆಲಸ ಮಾಡಬೇಕು.</w:t>
      </w:r>
    </w:p>
    <w:p/>
    <w:p>
      <w:r xmlns:w="http://schemas.openxmlformats.org/wordprocessingml/2006/main">
        <w:t xml:space="preserve">1. ಕೀರ್ತನೆ 133:1 ಇಗೋ, ಸಹೋದರರು ಒಗ್ಗಟ್ಟಿನಿಂದ ವಾಸಿಸುವುದು ಎಷ್ಟು ಒಳ್ಳೆಯದು ಮತ್ತು ಎಷ್ಟು ಆಹ್ಲಾದಕರವಾಗಿರುತ್ತದೆ!</w:t>
      </w:r>
    </w:p>
    <w:p/>
    <w:p>
      <w:r xmlns:w="http://schemas.openxmlformats.org/wordprocessingml/2006/main">
        <w:t xml:space="preserve">2. ರೋಮನ್ನರು 12: 4-5 ಏಕೆಂದರೆ ನಾವು ಒಂದೇ ದೇಹದಲ್ಲಿ ಅನೇಕ ಅಂಗಗಳನ್ನು ಹೊಂದಿದ್ದೇವೆ ಮತ್ತು ಎಲ್ಲಾ ಸದಸ್ಯರಿಗೆ ಒಂದೇ ಹುದ್ದೆಯಿಲ್ಲ: ಆದ್ದರಿಂದ ನಾವು ಅನೇಕರಾಗಿರುವ ನಾವು ಕ್ರಿಸ್ತನಲ್ಲಿ ಒಂದೇ ದೇಹವಾಗಿದ್ದೇವೆ ಮತ್ತು ಪ್ರತಿಯೊಬ್ಬರೂ ಪರಸ್ಪರ ಅಂಗವಾಗಿದ್ದೇವೆ.</w:t>
      </w:r>
    </w:p>
    <w:p/>
    <w:p>
      <w:r xmlns:w="http://schemas.openxmlformats.org/wordprocessingml/2006/main">
        <w:t xml:space="preserve">1 ಪೂರ್ವಕಾಲವೃತ್ತಾಂತ 23:3 ಲೇವಿಯರು ಮೂವತ್ತು ವರ್ಷದಿಂದ ಮೇಲ್ಪಟ್ಟ ವಯಸ್ಸಿನವರಾಗಿ ಎಣಿಸಲ್ಪಟ್ಟರು;</w:t>
      </w:r>
    </w:p>
    <w:p/>
    <w:p>
      <w:r xmlns:w="http://schemas.openxmlformats.org/wordprocessingml/2006/main">
        <w:t xml:space="preserve">ಲೇವಿಯರನ್ನು ಎಣಿಸಲಾಯಿತು ಮತ್ತು 30 ಮತ್ತು ಅದಕ್ಕಿಂತ ಹೆಚ್ಚಿನ ವಯಸ್ಸಿನ ಒಟ್ಟು 38,000 ಎಂದು ಕಂಡುಬಂದಿದೆ.</w:t>
      </w:r>
    </w:p>
    <w:p/>
    <w:p>
      <w:r xmlns:w="http://schemas.openxmlformats.org/wordprocessingml/2006/main">
        <w:t xml:space="preserve">1. ಆತನಿಗೆ ಸೇವೆ ಸಲ್ಲಿಸಲು ನಿಷ್ಠಾವಂತ ಮತ್ತು ಸಮರ್ಪಿತ ಜನರನ್ನು ಒದಗಿಸುವಲ್ಲಿ ದೇವರ ನಿಷ್ಠೆ.</w:t>
      </w:r>
    </w:p>
    <w:p/>
    <w:p>
      <w:r xmlns:w="http://schemas.openxmlformats.org/wordprocessingml/2006/main">
        <w:t xml:space="preserve">2. ನಾವು ಚಿಕ್ಕವರಿದ್ದಾಗ ದೇವರ ರಾಜ್ಯದಲ್ಲಿ ಹೂಡಿಕೆ ಮಾಡುವುದು.</w:t>
      </w:r>
    </w:p>
    <w:p/>
    <w:p>
      <w:r xmlns:w="http://schemas.openxmlformats.org/wordprocessingml/2006/main">
        <w:t xml:space="preserve">1. 1 ಕೊರಿಂಥಿಯಾನ್ಸ್ 15:58 ಆದ್ದರಿಂದ, ನನ್ನ ಪ್ರೀತಿಯ ಸಹೋದರರೇ, ಲಾರ್ಡ್ನಲ್ಲಿ ನಿಮ್ಮ ಶ್ರಮವು ವ್ಯರ್ಥವಾಗುವುದಿಲ್ಲ ಎಂದು ತಿಳಿದುಕೊಂಡು, ದೃಢವಾಗಿ, ಚಲನರಹಿತರಾಗಿ, ಯಾವಾಗಲೂ ಲಾರ್ಡ್ನ ಕೆಲಸದಲ್ಲಿ ಸಮೃದ್ಧರಾಗಿರಿ.</w:t>
      </w:r>
    </w:p>
    <w:p/>
    <w:p>
      <w:r xmlns:w="http://schemas.openxmlformats.org/wordprocessingml/2006/main">
        <w:t xml:space="preserve">2. ಇಬ್ರಿಯರಿಗೆ 11:6 ಮತ್ತು ನಂಬಿಕೆಯಿಲ್ಲದೆ ಆತನನ್ನು ಮೆಚ್ಚಿಸುವುದು ಅಸಾಧ್ಯ, ಏಕೆಂದರೆ ದೇವರ ಸಮೀಪಕ್ಕೆ ಬರುವವನು ಅವನು ಇದ್ದಾನೆ ಮತ್ತು ಆತನನ್ನು ಹುಡುಕುವವರಿಗೆ ಪ್ರತಿಫಲವನ್ನು ಕೊಡುತ್ತಾನೆ ಎಂದು ನಂಬಬೇಕು.</w:t>
      </w:r>
    </w:p>
    <w:p/>
    <w:p>
      <w:r xmlns:w="http://schemas.openxmlformats.org/wordprocessingml/2006/main">
        <w:t xml:space="preserve">1 ಕ್ರಾನಿಕಲ್ಸ್ 23:4 ಅದರಲ್ಲಿ ಇಪ್ಪತ್ತನಾಲ್ಕು ಸಾವಿರ ಮಂದಿ ಕರ್ತನ ಆಲಯದ ಕೆಲಸವನ್ನು ಮುಂದಕ್ಕೆ ಹಾಕಿದರು; ಮತ್ತು ಆರು ಸಾವಿರ ಅಧಿಕಾರಿಗಳು ಮತ್ತು ನ್ಯಾಯಾಧೀಶರು:</w:t>
      </w:r>
    </w:p>
    <w:p/>
    <w:p>
      <w:r xmlns:w="http://schemas.openxmlformats.org/wordprocessingml/2006/main">
        <w:t xml:space="preserve">ಲಾರ್ಡ್ಸ್ ಹೌಸ್ನಲ್ಲಿ ಕೆಲಸ ಮಾಡಲು 24,000 ಜನರನ್ನು ನೇಮಿಸಲಾಯಿತು ಮತ್ತು 6,000 ಅಧಿಕಾರಿಗಳು ಮತ್ತು ನ್ಯಾಯಾಧೀಶರನ್ನು ನೇಮಿಸಲಾಯಿತು.</w:t>
      </w:r>
    </w:p>
    <w:p/>
    <w:p>
      <w:r xmlns:w="http://schemas.openxmlformats.org/wordprocessingml/2006/main">
        <w:t xml:space="preserve">1. ಭಗವಂತನ ಕೆಲಸದ ಭಾಗವಾಗಿರುವ ಆಶೀರ್ವಾದಗಳು.</w:t>
      </w:r>
    </w:p>
    <w:p/>
    <w:p>
      <w:r xmlns:w="http://schemas.openxmlformats.org/wordprocessingml/2006/main">
        <w:t xml:space="preserve">2. ಉತ್ತಮ ನಾಯಕತ್ವದ ಪ್ರಾಮುಖ್ಯತೆ.</w:t>
      </w:r>
    </w:p>
    <w:p/>
    <w:p>
      <w:r xmlns:w="http://schemas.openxmlformats.org/wordprocessingml/2006/main">
        <w:t xml:space="preserve">1. ಎಫೆಸಿಯನ್ಸ್ 2: 19-22 - ಹಾಗಾದರೆ ನೀವು ಇನ್ನು ಮುಂದೆ ಅಪರಿಚಿತರು ಮತ್ತು ಪರಕೀಯರಲ್ಲ, ಆದರೆ ನೀವು ಸಂತರು ಮತ್ತು ದೇವರ ಮನೆಯ ಸದಸ್ಯರೊಂದಿಗೆ ಸಹ ನಾಗರಿಕರು.</w:t>
      </w:r>
    </w:p>
    <w:p/>
    <w:p>
      <w:r xmlns:w="http://schemas.openxmlformats.org/wordprocessingml/2006/main">
        <w:t xml:space="preserve">2. ನಾಣ್ಣುಡಿಗಳು 12:15 - ಮೂರ್ಖನ ಮಾರ್ಗವು ಅವನ ದೃಷ್ಟಿಯಲ್ಲಿ ಸರಿಯಾಗಿದೆ, ಆದರೆ ಬುದ್ಧಿವಂತನು ಸಲಹೆಯನ್ನು ಕೇಳುತ್ತಾನೆ.</w:t>
      </w:r>
    </w:p>
    <w:p/>
    <w:p>
      <w:r xmlns:w="http://schemas.openxmlformats.org/wordprocessingml/2006/main">
        <w:t xml:space="preserve">1 ಪೂರ್ವಕಾಲವೃತ್ತಾಂತ 23:5 ಇದಲ್ಲದೆ ನಾಲ್ಕು ಸಾವಿರ ಮಂದಿ ದ್ವಾರಪಾಲಕರು; ಮತ್ತು ನಾನು ಮಾಡಿದ ವಾದ್ಯಗಳಿಂದ ನಾಲ್ಕು ಸಾವಿರ ಜನರು ಯೆಹೋವನನ್ನು ಸ್ತುತಿಸಿದರು ಎಂದು ದಾವೀದನು ಹೇಳಿದನು.</w:t>
      </w:r>
    </w:p>
    <w:p/>
    <w:p>
      <w:r xmlns:w="http://schemas.openxmlformats.org/wordprocessingml/2006/main">
        <w:t xml:space="preserve">ದಾವೀದನು ತಾನು ಮಾಡಿದ ವಾದ್ಯಗಳಿಂದ ಕರ್ತನನ್ನು ಸ್ತುತಿಸುವುದಕ್ಕಾಗಿ 4,000 ದ್ವಾರಪಾಲಕರನ್ನು ಮತ್ತು 4,000 ಸಂಗೀತಗಾರರನ್ನು ನೇಮಿಸಿದನು.</w:t>
      </w:r>
    </w:p>
    <w:p/>
    <w:p>
      <w:r xmlns:w="http://schemas.openxmlformats.org/wordprocessingml/2006/main">
        <w:t xml:space="preserve">1. ಸೇವೆ ಮತ್ತು ಪ್ರಶಂಸೆಯ ಮೂಲಕ ಭಗವಂತನನ್ನು ಆರಾಧಿಸಿ</w:t>
      </w:r>
    </w:p>
    <w:p/>
    <w:p>
      <w:r xmlns:w="http://schemas.openxmlformats.org/wordprocessingml/2006/main">
        <w:t xml:space="preserve">2. ಮೆಚ್ಚುಗೆಯ ಉಪಕರಣಗಳು</w:t>
      </w:r>
    </w:p>
    <w:p/>
    <w:p>
      <w:r xmlns:w="http://schemas.openxmlformats.org/wordprocessingml/2006/main">
        <w:t xml:space="preserve">1. ಕೊಲೊಸ್ಸೆಯನ್ಸ್ 3:17 - ಮತ್ತು ನೀವು ಮಾತಿನಲ್ಲಿ ಅಥವಾ ಕಾರ್ಯದಲ್ಲಿ ಏನೇ ಮಾಡಿದರೂ, ಎಲ್ಲವನ್ನೂ ಲಾರ್ಡ್ ಜೀಸಸ್ ಹೆಸರಿನಲ್ಲಿ ಮಾಡಿ, ಆತನ ಮೂಲಕ ತಂದೆಯಾದ ದೇವರಿಗೆ ಕೃತಜ್ಞತೆ ಸಲ್ಲಿಸಿ.</w:t>
      </w:r>
    </w:p>
    <w:p/>
    <w:p>
      <w:r xmlns:w="http://schemas.openxmlformats.org/wordprocessingml/2006/main">
        <w:t xml:space="preserve">2. ಕೀರ್ತನೆ 150: 3-5 - ತುತ್ತೂರಿಯ ಶಬ್ದದಿಂದ ಆತನನ್ನು ಸ್ತುತಿಸಿ; ವೀಣೆ ಮತ್ತು ವೀಣೆಯಿಂದ ಆತನನ್ನು ಸ್ತುತಿಸಿರಿ; ಟಂಬ್ರೆಲ್ ಮತ್ತು ನೃತ್ಯದಿಂದ ಅವನನ್ನು ಸ್ತುತಿಸಿ; ತಂತಿ ವಾದ್ಯಗಳಿಂದ ಮತ್ತು ಕೊಳಲುಗಳಿಂದ ಆತನನ್ನು ಸ್ತುತಿಸಿರಿ; ಗಟ್ಟಿಯಾದ ತಾಳಗಳಿಂದ ಆತನನ್ನು ಸ್ತುತಿಸಿರಿ.</w:t>
      </w:r>
    </w:p>
    <w:p/>
    <w:p>
      <w:r xmlns:w="http://schemas.openxmlformats.org/wordprocessingml/2006/main">
        <w:t xml:space="preserve">1 ಪೂರ್ವಕಾಲವೃತ್ತಾಂತ 23:6 ಮತ್ತು ದಾವೀದನು ಅವರನ್ನು ಲೇವಿಯ ಕುಮಾರರಲ್ಲಿ ಗೇರ್ಷೋನ್, ಕೆಹಾತ್ ಮತ್ತು ಮೆರಾರಿ ಎಂದು ವಿಭಾಗಿಸಿದನು.</w:t>
      </w:r>
    </w:p>
    <w:p/>
    <w:p>
      <w:r xmlns:w="http://schemas.openxmlformats.org/wordprocessingml/2006/main">
        <w:t xml:space="preserve">ದಾವೀದನು ಲೇವಿಯ ಮಕ್ಕಳನ್ನು ಮೂರು ವಿಭಾಗಗಳಾಗಿ ವಿಂಗಡಿಸಿದನು: ಗೇರ್ಷೋನ್, ಕೆಹಾತ್ ಮತ್ತು ಮೆರಾರಿ.</w:t>
      </w:r>
    </w:p>
    <w:p/>
    <w:p>
      <w:r xmlns:w="http://schemas.openxmlformats.org/wordprocessingml/2006/main">
        <w:t xml:space="preserve">1. ತಂಡವಾಗಿ ಒಟ್ಟಾಗಿ ಕೆಲಸ ಮಾಡುವ ಪ್ರಾಮುಖ್ಯತೆ.</w:t>
      </w:r>
    </w:p>
    <w:p/>
    <w:p>
      <w:r xmlns:w="http://schemas.openxmlformats.org/wordprocessingml/2006/main">
        <w:t xml:space="preserve">2. ಪ್ರತಿಯೊಬ್ಬ ವ್ಯಕ್ತಿಯ ಅನನ್ಯ ಉಡುಗೊರೆಗಳು ಮತ್ತು ಪ್ರತಿಭೆಗಳನ್ನು ಶ್ಲಾಘಿಸುವುದು.</w:t>
      </w:r>
    </w:p>
    <w:p/>
    <w:p>
      <w:r xmlns:w="http://schemas.openxmlformats.org/wordprocessingml/2006/main">
        <w:t xml:space="preserve">1. ಕೀರ್ತನೆಗಳು 133: 1-3 - ಇಗೋ, ಸಹೋದರರು ಒಗ್ಗಟ್ಟಿನಿಂದ ಒಟ್ಟಿಗೆ ವಾಸಿಸುವುದು ಎಷ್ಟು ಒಳ್ಳೆಯದು ಮತ್ತು ಎಷ್ಟು ಆಹ್ಲಾದಕರವಾಗಿರುತ್ತದೆ! ಅದು ತಲೆಯ ಮೇಲಿನ ಬೆಲೆಬಾಳುವ ಎಣ್ಣೆ, ಗಡ್ಡದ ಮೇಲೆ ಓಡಿಹೋಗುವುದು, ಆರೋನನ ಗಡ್ಡ, ಅವನ ವಸ್ತ್ರಗಳ ಅಂಚಿನಲ್ಲಿ ಹರಿಯುವುದು.</w:t>
      </w:r>
    </w:p>
    <w:p/>
    <w:p>
      <w:r xmlns:w="http://schemas.openxmlformats.org/wordprocessingml/2006/main">
        <w:t xml:space="preserve">2. ಎಫೆಸಿಯನ್ಸ್ 4:16 - ಯಾರಿಂದ ಇಡೀ ದೇಹವು, ಪ್ರತಿಯೊಂದು ಜಂಟಿ ಸರಬರಾಜು ಮಾಡುವ ಮೂಲಕ ಒಟ್ಟಿಗೆ ಸೇರಿಕೊಳ್ಳುತ್ತದೆ ಮತ್ತು ಹೆಣೆದುಕೊಂಡಿದೆ, ಪ್ರತಿ ಅಂಗವು ತನ್ನ ಪಾಲನ್ನು ಮಾಡುವ ಪರಿಣಾಮಕಾರಿ ಕೆಲಸದ ಪ್ರಕಾರ, ಪ್ರೀತಿಯಲ್ಲಿ ತನ್ನನ್ನು ಬೆಳೆಸಿಕೊಳ್ಳಲು ದೇಹದ ಬೆಳವಣಿಗೆಯನ್ನು ಉಂಟುಮಾಡುತ್ತದೆ.</w:t>
      </w:r>
    </w:p>
    <w:p/>
    <w:p>
      <w:r xmlns:w="http://schemas.openxmlformats.org/wordprocessingml/2006/main">
        <w:t xml:space="preserve">1 ಕ್ರಾನಿಕಲ್ಸ್ 23:7 ಗೇರ್ಷೋನ್ಯರಲ್ಲಿ ಲಾಡನ್ ಮತ್ತು ಶಿಮೀ.</w:t>
      </w:r>
    </w:p>
    <w:p/>
    <w:p>
      <w:r xmlns:w="http://schemas.openxmlformats.org/wordprocessingml/2006/main">
        <w:t xml:space="preserve">ಗೆರ್ಷೋನ್ಯರನ್ನು ಲಾಡನ್ ಮತ್ತು ಶಿಮೆಯಿ ನೇತೃತ್ವ ವಹಿಸಿದ್ದರು.</w:t>
      </w:r>
    </w:p>
    <w:p/>
    <w:p>
      <w:r xmlns:w="http://schemas.openxmlformats.org/wordprocessingml/2006/main">
        <w:t xml:space="preserve">1: ಗೇರ್ಷೋನ್ಯರನ್ನು ಮುನ್ನಡೆಸಲು ದೇವರು ಇಬ್ಬರು ನಂಬಿಗಸ್ತ ನಾಯಕರನ್ನು ಆರಿಸಿಕೊಂಡರು.</w:t>
      </w:r>
    </w:p>
    <w:p/>
    <w:p>
      <w:r xmlns:w="http://schemas.openxmlformats.org/wordprocessingml/2006/main">
        <w:t xml:space="preserve">2: ದೇವರು ನಾಯಕರನ್ನು ನೇಮಿಸಿದಾಗ ನಾವು ಆತನ ಮಾರ್ಗದರ್ಶನದಲ್ಲಿ ಭರವಸೆಯಿಡಬಹುದು.</w:t>
      </w:r>
    </w:p>
    <w:p/>
    <w:p>
      <w:r xmlns:w="http://schemas.openxmlformats.org/wordprocessingml/2006/main">
        <w:t xml:space="preserve">1: 1 ಪೀಟರ್ 5: 2-3 - ನಿಮ್ಮ ಆರೈಕೆಯಲ್ಲಿರುವ ದೇವರ ಹಿಂಡಿನ ಕುರುಬರಾಗಿರಿ, ಅವುಗಳನ್ನು ನೋಡಿಕೊಳ್ಳುವುದು ನೀವು ಮಾಡಬೇಕಾಗಿರುವುದರಿಂದ ಅಲ್ಲ, ಆದರೆ ನೀವು ಸಿದ್ಧರಿರುವುದರಿಂದ, ದೇವರು ನೀವು ಬಯಸಿದಂತೆ; ಅಪ್ರಾಮಾಣಿಕ ಲಾಭವನ್ನು ಅನುಸರಿಸುತ್ತಿಲ್ಲ, ಆದರೆ ಸೇವೆ ಮಾಡಲು ಉತ್ಸುಕರಾಗಿದ್ದಾರೆ; ನಿಮಗೆ ಒಪ್ಪಿಸಲ್ಪಟ್ಟವರ ಮೇಲೆ ಪ್ರಭುತ್ವವನ್ನು ಹೊಂದಿಲ್ಲ, ಆದರೆ ಹಿಂಡಿಗೆ ಉದಾಹರಣೆಗಳಾಗಿವೆ.</w:t>
      </w:r>
    </w:p>
    <w:p/>
    <w:p>
      <w:r xmlns:w="http://schemas.openxmlformats.org/wordprocessingml/2006/main">
        <w:t xml:space="preserve">2: ಇಬ್ರಿಯರಿಗೆ 13:17 - ನಿಮ್ಮ ನಾಯಕರಿಗೆ ವಿಧೇಯರಾಗಿರಿ ಮತ್ತು ಅವರಿಗೆ ಅಧೀನರಾಗಿರಿ, ಏಕೆಂದರೆ ಅವರು ನಿಮ್ಮ ಆತ್ಮಗಳನ್ನು ಲೆಕ್ಕ ಕೊಡುವವರಾಗಿ ಕಾಯುತ್ತಿದ್ದಾರೆ. ಅವರು ಇದನ್ನು ಸಂತೋಷದಿಂದ ಮಾಡಲಿ ಮತ್ತು ದುಃಖದಿಂದಲ್ಲ, ಏಕೆಂದರೆ ಇದು ನಿಮಗೆ ಲಾಭದಾಯಕವಲ್ಲ.</w:t>
      </w:r>
    </w:p>
    <w:p/>
    <w:p>
      <w:r xmlns:w="http://schemas.openxmlformats.org/wordprocessingml/2006/main">
        <w:t xml:space="preserve">1 ಕ್ರಾನಿಕಲ್ಸ್ 23:8 ಲಾದಾನನ ಮಕ್ಕಳು; ಮುಖ್ಯಸ್ಥರು ಯೆಹಿಯೇಲ್, ಮತ್ತು ಜೆತಾಮ್ ಮತ್ತು ಜೋಯಲ್, ಮೂವರು.</w:t>
      </w:r>
    </w:p>
    <w:p/>
    <w:p>
      <w:r xmlns:w="http://schemas.openxmlformats.org/wordprocessingml/2006/main">
        <w:t xml:space="preserve">ಈ ಭಾಗವು ಲಾಡಾನ್, ಜೆಹಿಯೆಲ್, ಜೆಥಮ್ ಮತ್ತು ಜೋಯಲ್ ಅವರ ಮೂವರು ಪುತ್ರರನ್ನು ವಿವರಿಸುತ್ತದೆ.</w:t>
      </w:r>
    </w:p>
    <w:p/>
    <w:p>
      <w:r xmlns:w="http://schemas.openxmlformats.org/wordprocessingml/2006/main">
        <w:t xml:space="preserve">1. ಸಮುದಾಯದ ಶಕ್ತಿ: ಹೇಗೆ ಒಟ್ಟಿಗೆ ಕೆಲಸ ಮಾಡುವುದು ನಮ್ಮನ್ನು ಬಲಪಡಿಸುತ್ತದೆ ಮತ್ತು ಒಂದುಗೂಡಿಸುತ್ತದೆ</w:t>
      </w:r>
    </w:p>
    <w:p/>
    <w:p>
      <w:r xmlns:w="http://schemas.openxmlformats.org/wordprocessingml/2006/main">
        <w:t xml:space="preserve">2. ನಮ್ಮ ಪೂರ್ವಜರನ್ನು ನೆನಪಿಸಿಕೊಳ್ಳುವುದು: ನಮ್ಮ ಕುಟುಂಬ ವಂಶವನ್ನು ಹೇಗೆ ಗೌರವಿಸುವುದು</w:t>
      </w:r>
    </w:p>
    <w:p/>
    <w:p>
      <w:r xmlns:w="http://schemas.openxmlformats.org/wordprocessingml/2006/main">
        <w:t xml:space="preserve">1. ಫಿಲಿಪ್ಪಿ 2: 1-4 ಆದ್ದರಿಂದ ನೀವು ಕ್ರಿಸ್ತನೊಂದಿಗೆ ಐಕ್ಯವಾಗುವುದರಿಂದ ಯಾವುದೇ ಉತ್ತೇಜನವನ್ನು ಹೊಂದಿದ್ದರೆ, ಆತನ ಪ್ರೀತಿಯಿಂದ ಯಾವುದೇ ಸಾಂತ್ವನವನ್ನು ಹೊಂದಿದ್ದರೆ, ಆತ್ಮದಲ್ಲಿ ಯಾವುದೇ ಸಾಮಾನ್ಯ ಹಂಚಿಕೆಯಾಗಿದ್ದರೆ, ಯಾವುದೇ ಮೃದುತ್ವ ಮತ್ತು ಸಹಾನುಭೂತಿ ಇದ್ದರೆ, ಆಗ ನನ್ನ ಸಂತೋಷವನ್ನು ಪೂರ್ಣಗೊಳಿಸಿ- ಮನಸ್ಸಿನವರು, ಒಂದೇ ಪ್ರೀತಿಯನ್ನು ಹೊಂದಿರುವುದು, ಆತ್ಮದಲ್ಲಿ ಮತ್ತು ಒಂದೇ ಮನಸ್ಸಿನವರು.</w:t>
      </w:r>
    </w:p>
    <w:p/>
    <w:p>
      <w:r xmlns:w="http://schemas.openxmlformats.org/wordprocessingml/2006/main">
        <w:t xml:space="preserve">2. ನಾಣ್ಣುಡಿಗಳು 18:1 ತನ್ನನ್ನು ಪ್ರತ್ಯೇಕಿಸುವವನು ತನ್ನ ಸ್ವಂತ ಆಸೆಯನ್ನು ಹುಡುಕುತ್ತಾನೆ; ಅವನು ಎಲ್ಲಾ ಉತ್ತಮ ತೀರ್ಪುಗಳ ವಿರುದ್ಧ ಮುರಿಯುತ್ತಾನೆ.</w:t>
      </w:r>
    </w:p>
    <w:p/>
    <w:p>
      <w:r xmlns:w="http://schemas.openxmlformats.org/wordprocessingml/2006/main">
        <w:t xml:space="preserve">1 ಕ್ರಾನಿಕಲ್ಸ್ 23:9 ಶಿಮೀಯ ಮಕ್ಕಳು; ಶೆಲೋಮಿತ್, ಮತ್ತು ಹ್ಯಾಜಿಯೆಲ್ ಮತ್ತು ಹರಾನ್, ಮೂವರು. ಇವರು ಲಾಡನ ಪಿತೃಗಳಲ್ಲಿ ಮುಖ್ಯಸ್ಥರು.</w:t>
      </w:r>
    </w:p>
    <w:p/>
    <w:p>
      <w:r xmlns:w="http://schemas.openxmlformats.org/wordprocessingml/2006/main">
        <w:t xml:space="preserve">ಶಿಮೀಗೆ ಮೂವರು ಗಂಡು ಮಕ್ಕಳಿದ್ದರು: ಶೆಲೋಮಿತ್, ಹಜೀಲ್ ಮತ್ತು ಹರಾನ್. ಅವರು ಲಾಡನ್ ಕುಲದ ನಾಯಕರು.</w:t>
      </w:r>
    </w:p>
    <w:p/>
    <w:p>
      <w:r xmlns:w="http://schemas.openxmlformats.org/wordprocessingml/2006/main">
        <w:t xml:space="preserve">1. ಉದಾಹರಣೆಯ ಮೂಲಕ ಮುನ್ನಡೆಸುವ ಪ್ರಾಮುಖ್ಯತೆ ಮತ್ತು ನಮ್ಮ ಮಕ್ಕಳಿಗೆ ಉತ್ತಮ ಉದಾಹರಣೆಯಾಗಿದೆ.</w:t>
      </w:r>
    </w:p>
    <w:p/>
    <w:p>
      <w:r xmlns:w="http://schemas.openxmlformats.org/wordprocessingml/2006/main">
        <w:t xml:space="preserve">2. ದೇವರ ಆಜ್ಞೆಗಳು ಮತ್ತು ಉದಾಹರಣೆಗಳನ್ನು ಅನುಸರಿಸುವುದು ಆಶೀರ್ವಾದದ ಜೀವನಕ್ಕೆ ಕಾರಣವಾಗುತ್ತದೆ.</w:t>
      </w:r>
    </w:p>
    <w:p/>
    <w:p>
      <w:r xmlns:w="http://schemas.openxmlformats.org/wordprocessingml/2006/main">
        <w:t xml:space="preserve">1. ನಾಣ್ಣುಡಿಗಳು 22: 6 - "ಮಕ್ಕಳು ಹೋಗಬೇಕಾದ ದಾರಿಯಲ್ಲಿ ಪ್ರಾರಂಭಿಸಿ, ಮತ್ತು ಅವರು ವಯಸ್ಸಾದಾಗಲೂ ಅವರು ಅದರಿಂದ ಹೊರಗುಳಿಯುವುದಿಲ್ಲ."</w:t>
      </w:r>
    </w:p>
    <w:p/>
    <w:p>
      <w:r xmlns:w="http://schemas.openxmlformats.org/wordprocessingml/2006/main">
        <w:t xml:space="preserve">2. ನಾಣ್ಣುಡಿಗಳು 13:24 - "ಕೋಲನ್ನು ಬಿಡುವವನು ತಮ್ಮ ಮಕ್ಕಳನ್ನು ದ್ವೇಷಿಸುತ್ತಾನೆ, ಆದರೆ ಅವರ ಮಕ್ಕಳನ್ನು ಪ್ರೀತಿಸುವವನು ಅವರನ್ನು ಶಿಸ್ತು ಮಾಡಲು ಎಚ್ಚರಿಕೆಯಿಂದಿರುತ್ತಾನೆ."</w:t>
      </w:r>
    </w:p>
    <w:p/>
    <w:p>
      <w:r xmlns:w="http://schemas.openxmlformats.org/wordprocessingml/2006/main">
        <w:t xml:space="preserve">1 ಕ್ರಾನಿಕಲ್ಸ್ 23:10 ಮತ್ತು ಶಿಮೀಯ ಮಕ್ಕಳು, ಜಹತ್, ಝೀನ, ಮತ್ತು ಯೆಯೂಷ್ ಮತ್ತು ಬೆರಿಯಾ. ಈ ನಾಲ್ವರು ಶಿಮ್ಮಿಯ ಮಕ್ಕಳು.</w:t>
      </w:r>
    </w:p>
    <w:p/>
    <w:p>
      <w:r xmlns:w="http://schemas.openxmlformats.org/wordprocessingml/2006/main">
        <w:t xml:space="preserve">ಶಿಮೇಯಿಗೆ ಜಹತ್, ಜೀನಾ, ಯೆಯೂಷ್ ಮತ್ತು ಬೆರಿಯಾ ಎಂಬ ನಾಲ್ಕು ಮಕ್ಕಳಿದ್ದರು.</w:t>
      </w:r>
    </w:p>
    <w:p/>
    <w:p>
      <w:r xmlns:w="http://schemas.openxmlformats.org/wordprocessingml/2006/main">
        <w:t xml:space="preserve">1. ನಮ್ಮ ಕುಟುಂಬಗಳು ದೇವರ ಕೊಡುಗೆ, ಅವರ ಗಾತ್ರ ಏನೇ ಇರಲಿ.</w:t>
      </w:r>
    </w:p>
    <w:p/>
    <w:p>
      <w:r xmlns:w="http://schemas.openxmlformats.org/wordprocessingml/2006/main">
        <w:t xml:space="preserve">2. ಕಷ್ಟದ ಸಮಯದಲ್ಲಿಯೂ ದೇವರು ಯಾವಾಗಲೂ ನಮ್ಮೊಂದಿಗೆ ಮತ್ತು ನಮ್ಮ ಕುಟುಂಬಗಳೊಂದಿಗೆ ಇರುತ್ತಾನೆ.</w:t>
      </w:r>
    </w:p>
    <w:p/>
    <w:p>
      <w:r xmlns:w="http://schemas.openxmlformats.org/wordprocessingml/2006/main">
        <w:t xml:space="preserve">1. ಕೀರ್ತನೆ 127:3-5 - "ಇಗೋ, ಮಕ್ಕಳು ಭಗವಂತನಿಂದ ಒಂದು ಪರಂಪರೆ, ಗರ್ಭದ ಫಲವು ಪ್ರತಿಫಲವಾಗಿದೆ. ಯೋಧನ ಕೈಯಲ್ಲಿ ಬಾಣಗಳಂತೆ ಒಬ್ಬನ ಯೌವನದ ಮಕ್ಕಳು. ಅವನ ಯೌವನವನ್ನು ತುಂಬುವ ಮನುಷ್ಯನು ಧನ್ಯನು ಗೇಟಿನಲ್ಲಿ ತನ್ನ ಶತ್ರುಗಳ ಸಂಗಡ ಮಾತನಾಡುವಾಗ ಅವನು ನಾಚಿಕೆಪಡುವದಿಲ್ಲ.</w:t>
      </w:r>
    </w:p>
    <w:p/>
    <w:p>
      <w:r xmlns:w="http://schemas.openxmlformats.org/wordprocessingml/2006/main">
        <w:t xml:space="preserve">2. ಎಫೆಸಿಯನ್ಸ್ 6: 4 - "ತಂದೆಗಳೇ, ನಿಮ್ಮ ಮಕ್ಕಳನ್ನು ಕೋಪೋದ್ರೇಕಗೊಳಿಸಬೇಡಿ, ಆದರೆ ಕರ್ತನ ಶಿಸ್ತು ಮತ್ತು ಸೂಚನೆಗಳಲ್ಲಿ ಅವರನ್ನು ಬೆಳೆಸಿಕೊಳ್ಳಿ."</w:t>
      </w:r>
    </w:p>
    <w:p/>
    <w:p>
      <w:r xmlns:w="http://schemas.openxmlformats.org/wordprocessingml/2006/main">
        <w:t xml:space="preserve">1 ಕ್ರಾನಿಕಲ್ಸ್ 23:11 ಮತ್ತು ಯಹತ್ ಮುಖ್ಯಸ್ಥ, ಮತ್ತು ಜಿಜಾ ಎರಡನೇ; ಆದುದರಿಂದ ಅವರು ತಮ್ಮ ತಂದೆಯ ಮನೆಯ ಪ್ರಕಾರ ಒಂದೇ ಲೆಕ್ಕದಲ್ಲಿ ಇದ್ದರು.</w:t>
      </w:r>
    </w:p>
    <w:p/>
    <w:p>
      <w:r xmlns:w="http://schemas.openxmlformats.org/wordprocessingml/2006/main">
        <w:t xml:space="preserve">ಜಹಾತ್ ಯೆಯೂಷ್ ಮತ್ತು ಬೆರಿಯಾ ಅವರ ಕುಟುಂಬದ ನಾಯಕರಾಗಿದ್ದರು, ಅವರಿಗೆ ಹೆಚ್ಚು ಮಕ್ಕಳಿರಲಿಲ್ಲ.</w:t>
      </w:r>
    </w:p>
    <w:p/>
    <w:p>
      <w:r xmlns:w="http://schemas.openxmlformats.org/wordprocessingml/2006/main">
        <w:t xml:space="preserve">1. ಅನಿರೀಕ್ಷಿತ ಸ್ಥಳಗಳಲ್ಲಿ ದೇವರ ನಿಬಂಧನೆ</w:t>
      </w:r>
    </w:p>
    <w:p/>
    <w:p>
      <w:r xmlns:w="http://schemas.openxmlformats.org/wordprocessingml/2006/main">
        <w:t xml:space="preserve">2. ದೇವರ ಯೋಜನೆಯಲ್ಲಿ ನಂಬಿಕೆ</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1 ಕ್ರಾನಿಕಲ್ಸ್ 23:12 ಕೆಹಾತನ ಮಕ್ಕಳು; ಅಮ್ರಾಮ್, ಇಝಾರ್, ಹೆಬ್ರಾನ್ ಮತ್ತು ಉಜ್ಜೀಯೇಲ್, ನಾಲ್ವರು.</w:t>
      </w:r>
    </w:p>
    <w:p/>
    <w:p>
      <w:r xmlns:w="http://schemas.openxmlformats.org/wordprocessingml/2006/main">
        <w:t xml:space="preserve">ಈ ಭಾಗವು ಕೆಹಾತನ ನಾಲ್ಕು ಪುತ್ರರನ್ನು ಪಟ್ಟಿ ಮಾಡುತ್ತದೆ - ಅಮ್ರಾಮ್, ಇಝಾರ್, ಹೆಬ್ರಾನ್ ಮತ್ತು ಉಜ್ಜೀಯಲ್.</w:t>
      </w:r>
    </w:p>
    <w:p/>
    <w:p>
      <w:r xmlns:w="http://schemas.openxmlformats.org/wordprocessingml/2006/main">
        <w:t xml:space="preserve">1. ಕುಟುಂಬದ ಶಕ್ತಿ: ಕೊಹಾತ್‌ನ ವಿಸ್ತೃತ ಕುಟುಂಬವು ನಮ್ಮನ್ನು ಹೇಗೆ ಪ್ರೇರೇಪಿಸುತ್ತದೆ</w:t>
      </w:r>
    </w:p>
    <w:p/>
    <w:p>
      <w:r xmlns:w="http://schemas.openxmlformats.org/wordprocessingml/2006/main">
        <w:t xml:space="preserve">2. ನಂಬಿಕೆಯ ಪ್ರಾಮುಖ್ಯತೆ: ಕೊಹಾತ್ ಪುತ್ರರಿಂದ ನಾವು ಕಲಿಯಬಹುದಾದ ಪಾಠಗಳು</w:t>
      </w:r>
    </w:p>
    <w:p/>
    <w:p>
      <w:r xmlns:w="http://schemas.openxmlformats.org/wordprocessingml/2006/main">
        <w:t xml:space="preserve">1. ಎಫೆಸಿಯನ್ಸ್ 3: 14-15 - ಈ ಕಾರಣಕ್ಕಾಗಿ ನಾನು ತಂದೆಯ ಮುಂದೆ ಮಂಡಿಯೂರಿ, ಸ್ವರ್ಗ ಮತ್ತು ಭೂಮಿಯ ಮೇಲಿನ ಪ್ರತಿಯೊಂದು ಕುಟುಂಬವು ಅದರ ಹೆಸರನ್ನು ಪಡೆದುಕೊಂಡಿದೆ.</w:t>
      </w:r>
    </w:p>
    <w:p/>
    <w:p>
      <w:r xmlns:w="http://schemas.openxmlformats.org/wordprocessingml/2006/main">
        <w:t xml:space="preserve">2. ಕೀರ್ತನೆಗಳು 103:17 - ಆದರೆ ಕರ್ತನ ಪ್ರೀತಿಯು ಆತನಿಗೆ ಭಯಪಡುವವರ ಮೇಲೆ ಮತ್ತು ಅವರ ಮಕ್ಕಳ ಮಕ್ಕಳೊಂದಿಗೆ ಆತನ ನೀತಿಯು ಶಾಶ್ವತವಾಗಿ ಶಾಶ್ವತವಾಗಿದೆ.</w:t>
      </w:r>
    </w:p>
    <w:p/>
    <w:p>
      <w:r xmlns:w="http://schemas.openxmlformats.org/wordprocessingml/2006/main">
        <w:t xml:space="preserve">1 ಪೂರ್ವಕಾಲವೃತ್ತಾಂತ 23:13 ಅಮ್ರಾಮನ ಮಕ್ಕಳು; ಆರೋನ ಮತ್ತು ಮೋಶೆ: ಮತ್ತು ಆರೋನನು ಬೇರ್ಪಟ್ಟನು, ಅವನು ಮತ್ತು ಅವನ ಮಕ್ಕಳು ಶಾಶ್ವತವಾಗಿ ಪವಿತ್ರವಾದ ವಸ್ತುಗಳನ್ನು ಪವಿತ್ರಗೊಳಿಸಬೇಕೆಂದು, ಕರ್ತನ ಮುಂದೆ ಧೂಪವನ್ನು ಸುಡಲು, ಅವನಿಗೆ ಸೇವೆ ಸಲ್ಲಿಸಲು ಮತ್ತು ಅವನ ಹೆಸರಿನಲ್ಲಿ ಶಾಶ್ವತವಾಗಿ ಆಶೀರ್ವದಿಸುತ್ತಾನೆ.</w:t>
      </w:r>
    </w:p>
    <w:p/>
    <w:p>
      <w:r xmlns:w="http://schemas.openxmlformats.org/wordprocessingml/2006/main">
        <w:t xml:space="preserve">ಅಮ್ರಾಮನ ಮಕ್ಕಳಾದ ಆರೋನ್ ಮತ್ತು ಮೋಶೆಯು ಶಾಶ್ವತವಾಗಿ ಯಾಜಕರಾಗಿ ಯೆಹೋವನನ್ನು ಸೇವಿಸಲು ಆರಿಸಲ್ಪಟ್ಟರು. ಅತಿ ಪರಿಶುದ್ಧವಾದ ವಸ್ತುಗಳನ್ನು ಯೆಹೋವನಿಗೆ ಸಮರ್ಪಿಸಲು ಮತ್ತು ಧೂಪವನ್ನು ಅರ್ಪಿಸಲು, ಸೇವೆ ಮಾಡಲು ಮತ್ತು ಆತನ ಹೆಸರಿನಲ್ಲಿ ಆಶೀರ್ವದಿಸಲು ಆರೋನನು ನೇಮಿಸಲ್ಪಟ್ಟನು.</w:t>
      </w:r>
    </w:p>
    <w:p/>
    <w:p>
      <w:r xmlns:w="http://schemas.openxmlformats.org/wordprocessingml/2006/main">
        <w:t xml:space="preserve">1. ಕರ್ತನನ್ನು ಪಾದ್ರಿಯಾಗಿ ಸೇವಿಸುವುದು: ಆರೋನ್ ಮತ್ತು ಮೋಶೆಯ ಉದಾಹರಣೆ</w:t>
      </w:r>
    </w:p>
    <w:p/>
    <w:p>
      <w:r xmlns:w="http://schemas.openxmlformats.org/wordprocessingml/2006/main">
        <w:t xml:space="preserve">2. ನಮ್ಮ ಜೀವನವನ್ನು ದೇವರಿಗೆ ಅರ್ಪಿಸುವುದು: ಪವಿತ್ರತೆಯ ಕಡೆಗೆ ಹೆಜ್ಜೆಗಳನ್ನು ಇಡುವುದು</w:t>
      </w:r>
    </w:p>
    <w:p/>
    <w:p>
      <w:r xmlns:w="http://schemas.openxmlformats.org/wordprocessingml/2006/main">
        <w:t xml:space="preserve">1. ವಿಮೋಚನಕಾಂಡ 28:1-3 - ನಂತರ ನನಗೆ ಯಾಜಕರಾದ ಆರೋನ ಮತ್ತು ಆರೋನನ ಮಕ್ಕಳಾದ ನಾದಾಬ್ ಮತ್ತು ಅಬೀಹು, ಎಲ್ಲಾಜಾರ್ ಮತ್ತು ಇತಾಮಾರ್ ಅವರನ್ನು ಸೇವೆ ಮಾಡಲು ಇಸ್ರಾಯೇಲ್ ಜನರಲ್ಲಿ ನಿಮ್ಮ ಸಹೋದರ ಆರೋನ ಮತ್ತು ಅವನ ಮಕ್ಕಳೊಂದಿಗೆ ನಿಮ್ಮ ಬಳಿಗೆ ಕರೆದುಕೊಂಡು ಬನ್ನಿ. ನಿನ್ನ ಸಹೋದರನಾದ ಆರೋನನಿಗೆ ಮಹಿಮೆಗಾಗಿಯೂ ಸೌಂದರ್ಯಕ್ಕಾಗಿಯೂ ಪರಿಶುದ್ಧ ವಸ್ತ್ರಗಳನ್ನು ಮಾಡಿಸಬೇಕು. ನನ್ನ ಯಾಜಕತ್ವಕ್ಕಾಗಿ ಆರೋನನನ್ನು ಪ್ರತಿಷ್ಠಾಪಿಸುವುದಕ್ಕಾಗಿ ಆರೋನನ ವಸ್ತ್ರಗಳನ್ನು ಮಾಡಬೇಕೆಂದು ನಾನು ಕೌಶಲ್ಯದ ಮನೋಭಾವದಿಂದ ತುಂಬಿದ ಎಲ್ಲಾ ಕೌಶಲ್ಯಪೂರ್ಣರೊಂದಿಗೆ ನೀವು ಮಾತನಾಡಬೇಕು.</w:t>
      </w:r>
    </w:p>
    <w:p/>
    <w:p>
      <w:r xmlns:w="http://schemas.openxmlformats.org/wordprocessingml/2006/main">
        <w:t xml:space="preserve">2. ಹೀಬ್ರೂ 7:24-25 - ಆದರೆ ಅವನು ಶಾಶ್ವತವಾಗಿ ತನ್ನ ಪೌರೋಹಿತ್ಯವನ್ನು ಹೊಂದಿದ್ದಾನೆ, ಏಕೆಂದರೆ ಅವನು ಶಾಶ್ವತವಾಗಿ ಮುಂದುವರಿಯುತ್ತಾನೆ. ತತ್ಪರಿಣಾಮವಾಗಿ, ತನ್ನ ಮೂಲಕ ದೇವರ ಸಮೀಪಕ್ಕೆ ಬರುವವರನ್ನು ಸಂಪೂರ್ಣವಾಗಿ ಉಳಿಸಲು ಅವನು ಶಕ್ತನಾಗಿದ್ದಾನೆ, ಏಕೆಂದರೆ ಅವನು ಯಾವಾಗಲೂ ಅವರಿಗಾಗಿ ಮಧ್ಯಸ್ಥಿಕೆ ಮಾಡಲು ಜೀವಿಸುತ್ತಾನೆ.</w:t>
      </w:r>
    </w:p>
    <w:p/>
    <w:p>
      <w:r xmlns:w="http://schemas.openxmlformats.org/wordprocessingml/2006/main">
        <w:t xml:space="preserve">1 ಪೂರ್ವಕಾಲವೃತ್ತಾಂತ 23:14 ಈಗ ದೇವರ ಮನುಷ್ಯನಾದ ಮೋಶೆಯ ವಿಷಯವಾಗಿ, ಅವನ ಪುತ್ರರು ಲೇವಿಯ ಕುಲದಿಂದ ಹೆಸರಿಸಲ್ಪಟ್ಟರು.</w:t>
      </w:r>
    </w:p>
    <w:p/>
    <w:p>
      <w:r xmlns:w="http://schemas.openxmlformats.org/wordprocessingml/2006/main">
        <w:t xml:space="preserve">ದೇವರ ಮನುಷ್ಯನಾದ ಮೋಶೆಯ ಮಕ್ಕಳು ಲೇವಿಯ ಕುಲದವರು.</w:t>
      </w:r>
    </w:p>
    <w:p/>
    <w:p>
      <w:r xmlns:w="http://schemas.openxmlformats.org/wordprocessingml/2006/main">
        <w:t xml:space="preserve">1. ದೇವರ ಆಯ್ಕೆ ಜನರು: ಲೆವಿ ಬುಡಕಟ್ಟು</w:t>
      </w:r>
    </w:p>
    <w:p/>
    <w:p>
      <w:r xmlns:w="http://schemas.openxmlformats.org/wordprocessingml/2006/main">
        <w:t xml:space="preserve">2. ದಿ ಲೆಗಸಿ ಆಫ್ ಮೋಸೆಸ್: ಎ ಮ್ಯಾನ್ ಆಫ್ ಗಾಡ್</w:t>
      </w:r>
    </w:p>
    <w:p/>
    <w:p>
      <w:r xmlns:w="http://schemas.openxmlformats.org/wordprocessingml/2006/main">
        <w:t xml:space="preserve">1. ಸಂಖ್ಯೆಗಳು 3:5-10 - ಲೇವಿ ಬುಡಕಟ್ಟಿನ ಬಗ್ಗೆ ಮೋಶೆಗೆ ದೇವರ ಸೂಚನೆಗಳು</w:t>
      </w:r>
    </w:p>
    <w:p/>
    <w:p>
      <w:r xmlns:w="http://schemas.openxmlformats.org/wordprocessingml/2006/main">
        <w:t xml:space="preserve">2. ಧರ್ಮೋಪದೇಶಕಾಂಡ 34:9 - ಮೋಸೆಸ್ ದೇವರ ಮನುಷ್ಯನಂತೆ</w:t>
      </w:r>
    </w:p>
    <w:p/>
    <w:p>
      <w:r xmlns:w="http://schemas.openxmlformats.org/wordprocessingml/2006/main">
        <w:t xml:space="preserve">1 ಕ್ರಾನಿಕಲ್ಸ್ 23:15 ಮೋಶೆಯ ಮಕ್ಕಳು, ಗೆರ್ಷೋಮ್ ಮತ್ತು ಎಲಿಯೆಜರ್.</w:t>
      </w:r>
    </w:p>
    <w:p/>
    <w:p>
      <w:r xmlns:w="http://schemas.openxmlformats.org/wordprocessingml/2006/main">
        <w:t xml:space="preserve">ಮೋಶೆಗೆ ಗೇರ್ಷೋಮ್ ಮತ್ತು ಎಲಿಯೆಜರ್ ಎಂಬ ಇಬ್ಬರು ಮಕ್ಕಳಿದ್ದರು.</w:t>
      </w:r>
    </w:p>
    <w:p/>
    <w:p>
      <w:r xmlns:w="http://schemas.openxmlformats.org/wordprocessingml/2006/main">
        <w:t xml:space="preserve">1. ಮೋಸೆಸ್‌ನಲ್ಲಿ ನೋಡಿದಂತೆ ಉತ್ತಮ ತಂದೆಯಾಗಿರುವ ಪ್ರಾಮುಖ್ಯತೆ.</w:t>
      </w:r>
    </w:p>
    <w:p/>
    <w:p>
      <w:r xmlns:w="http://schemas.openxmlformats.org/wordprocessingml/2006/main">
        <w:t xml:space="preserve">2. ಮೋಶೆಯ ಕುಟುಂಬವನ್ನು ಒದಗಿಸುವಲ್ಲಿ ಕರ್ತನ ನಿಷ್ಠೆ.</w:t>
      </w:r>
    </w:p>
    <w:p/>
    <w:p>
      <w:r xmlns:w="http://schemas.openxmlformats.org/wordprocessingml/2006/main">
        <w:t xml:space="preserve">1. ಎಫೆಸಿಯನ್ಸ್ 6: 4 - ತಂದೆಯರೇ, ನಿಮ್ಮ ಮಕ್ಕಳನ್ನು ಕೋಪಗೊಳಿಸಬೇಡಿ, ಆದರೆ ಅವರನ್ನು ಕರ್ತನ ಶಿಸ್ತು ಮತ್ತು ಉಪದೇಶದಲ್ಲಿ ಬೆಳೆಸಿಕೊಳ್ಳಿ.</w:t>
      </w:r>
    </w:p>
    <w:p/>
    <w:p>
      <w:r xmlns:w="http://schemas.openxmlformats.org/wordprocessingml/2006/main">
        <w:t xml:space="preserve">2. ವಿಮೋಚನಕಾಂಡ 18:3-4 - ಮೋಶೆಯ ಮಾವ ಜೆತ್ರೋ ಅವನಿಗೆ, ನೀನು ಮಾಡುತ್ತಿರುವ ಕೆಲಸ ಒಳ್ಳೆಯದಲ್ಲ. ನೀವು ಮತ್ತು ನಿಮ್ಮೊಂದಿಗೆ ಇರುವ ಈ ಜನರು ಖಂಡಿತವಾಗಿಯೂ ನಿಮ್ಮನ್ನು ಬಳಲುತ್ತಿರುವಿರಿ, ಏಕೆಂದರೆ ಕಾರ್ಯವು ನಿಮಗೆ ತುಂಬಾ ಭಾರವಾಗಿರುತ್ತದೆ; ನೀವು ಅದನ್ನು ಏಕಾಂಗಿಯಾಗಿ ಮಾಡಲು ಸಾಧ್ಯವಿಲ್ಲ.</w:t>
      </w:r>
    </w:p>
    <w:p/>
    <w:p>
      <w:r xmlns:w="http://schemas.openxmlformats.org/wordprocessingml/2006/main">
        <w:t xml:space="preserve">1 ಪೂರ್ವಕಾಲವೃತ್ತಾಂತ 23:16 ಗೇರ್ಷೋಮನ ಕುಮಾರರಲ್ಲಿ ಶೆಬುಯೇಲನು ಮುಖ್ಯಸ್ಥನಾಗಿದ್ದನು.</w:t>
      </w:r>
    </w:p>
    <w:p/>
    <w:p>
      <w:r xmlns:w="http://schemas.openxmlformats.org/wordprocessingml/2006/main">
        <w:t xml:space="preserve">ಗೇರ್ಷೋಮನ ಮಗನಾದ ಶೆಬೂವೇಲನು ನಾಯಕನಾಗಿದ್ದನು.</w:t>
      </w:r>
    </w:p>
    <w:p/>
    <w:p>
      <w:r xmlns:w="http://schemas.openxmlformats.org/wordprocessingml/2006/main">
        <w:t xml:space="preserve">1. ದೇವರು ಸಾಮಾನ್ಯ ಜನರನ್ನು ಅಸಾಮಾನ್ಯ ಕೆಲಸಗಳನ್ನು ಮಾಡಲು ಬಳಸುತ್ತಾನೆ.</w:t>
      </w:r>
    </w:p>
    <w:p/>
    <w:p>
      <w:r xmlns:w="http://schemas.openxmlformats.org/wordprocessingml/2006/main">
        <w:t xml:space="preserve">2. ಚರ್ಚ್ನಲ್ಲಿ ನಾಯಕತ್ವದ ಪ್ರಾಮುಖ್ಯತೆ.</w:t>
      </w:r>
    </w:p>
    <w:p/>
    <w:p>
      <w:r xmlns:w="http://schemas.openxmlformats.org/wordprocessingml/2006/main">
        <w:t xml:space="preserve">1. 1 ಕೊರಿಂಥಿಯಾನ್ಸ್ 1:27 - ಆದರೆ ದೇವರು ಬುದ್ಧಿವಂತರನ್ನು ನಾಚಿಕೆಪಡಿಸಲು ಪ್ರಪಂಚದ ಮೂರ್ಖತನವನ್ನು ಆರಿಸಿಕೊಂಡನು; ಬಲಿಷ್ಠರನ್ನು ನಾಚಿಕೆಪಡಿಸಲು ದೇವರು ಪ್ರಪಂಚದ ದುರ್ಬಲ ವಸ್ತುಗಳನ್ನು ಆರಿಸಿಕೊಂಡನು.</w:t>
      </w:r>
    </w:p>
    <w:p/>
    <w:p>
      <w:r xmlns:w="http://schemas.openxmlformats.org/wordprocessingml/2006/main">
        <w:t xml:space="preserve">2. ಕಾಯಿದೆಗಳು 20:28 - ನಿಮ್ಮನ್ನು ಮತ್ತು ಪವಿತ್ರಾತ್ಮವು ನಿಮ್ಮನ್ನು ಮೇಲ್ವಿಚಾರಕರನ್ನಾಗಿ ಮಾಡಿದ ಎಲ್ಲಾ ಹಿಂಡುಗಳನ್ನು ನೋಡಿಕೊಳ್ಳಿ. ಅವನು ತನ್ನ ಸ್ವಂತ ರಕ್ತದಿಂದ ಖರೀದಿಸಿದ ದೇವರ ಸಭೆಯ ಕುರುಬರಾಗಿರಿ.</w:t>
      </w:r>
    </w:p>
    <w:p/>
    <w:p>
      <w:r xmlns:w="http://schemas.openxmlformats.org/wordprocessingml/2006/main">
        <w:t xml:space="preserve">1 ಪೂರ್ವಕಾಲವೃತ್ತಾಂತ 23:17 ಮತ್ತು ಎಲಿಯೇಜರನ ಮಕ್ಕಳು, ರೆಹಬ್ಯಾ ಮುಖ್ಯಸ್ಥ. ಮತ್ತು ಎಲೀಯೆಜರಿಗೆ ಬೇರೆ ಯಾರೂ ಮಕ್ಕಳಿರಲಿಲ್ಲ; ಆದರೆ ರೆಹಬ್ಯನ ಮಕ್ಕಳು ಬಹಳ ಮಂದಿ.</w:t>
      </w:r>
    </w:p>
    <w:p/>
    <w:p>
      <w:r xmlns:w="http://schemas.openxmlformats.org/wordprocessingml/2006/main">
        <w:t xml:space="preserve">ಎಲೀಯೆಜರನಿಗೆ ರೆಹಬ್ಯ ಎಂಬ ಒಬ್ಬನೇ ಮಗನಿದ್ದನು, ಅವನಿಗೆ ಅನೇಕ ಮಕ್ಕಳಿದ್ದರು.</w:t>
      </w:r>
    </w:p>
    <w:p/>
    <w:p>
      <w:r xmlns:w="http://schemas.openxmlformats.org/wordprocessingml/2006/main">
        <w:t xml:space="preserve">1. ದೇವರು ಒಂದು ಸಣ್ಣ ಆರಂಭವೆಂದು ತೋರುವದನ್ನು ತೆಗೆದುಕೊಂಡು ಅದನ್ನು ಬಹಳವಾಗಿ ಗುಣಿಸಬಹುದು.</w:t>
      </w:r>
    </w:p>
    <w:p/>
    <w:p>
      <w:r xmlns:w="http://schemas.openxmlformats.org/wordprocessingml/2006/main">
        <w:t xml:space="preserve">2. ಪರಂಪರೆ ಮತ್ತು ಪರಂಪರೆಯ ಶಕ್ತಿ, ಮತ್ತು ದೇವರ ಕೆಲಸವನ್ನು ಮುಂದುವರಿಸಲು ನಾವು ಅದನ್ನು ಹೇಗೆ ಬಳಸಬಹುದು.</w:t>
      </w:r>
    </w:p>
    <w:p/>
    <w:p>
      <w:r xmlns:w="http://schemas.openxmlformats.org/wordprocessingml/2006/main">
        <w:t xml:space="preserve">1. ರೋಮನ್ನರು 4:17 - ಬರೆದಂತೆ, ಸತ್ತವರಿಗೆ ಜೀವ ನೀಡುವ ಮತ್ತು ಅಸ್ತಿತ್ವದಲ್ಲಿಲ್ಲದ ವಸ್ತುಗಳನ್ನು ಅಸ್ತಿತ್ವಕ್ಕೆ ಕರೆಯುವ ಅವನು ನಂಬಿದ ದೇವರ ಸನ್ನಿಧಿಯಲ್ಲಿ ನಾನು ನಿನ್ನನ್ನು ಅನೇಕ ಜನಾಂಗಗಳಿಗೆ ತಂದೆಯನ್ನಾಗಿ ಮಾಡಿದ್ದೇನೆ.</w:t>
      </w:r>
    </w:p>
    <w:p/>
    <w:p>
      <w:r xmlns:w="http://schemas.openxmlformats.org/wordprocessingml/2006/main">
        <w:t xml:space="preserve">2. ಕೀರ್ತನೆ 127: 3 - ಇಗೋ, ಮಕ್ಕಳು ಭಗವಂತನಿಂದ ಪರಂಪರೆ, ಗರ್ಭದ ಫಲವು ಪ್ರತಿಫಲ.</w:t>
      </w:r>
    </w:p>
    <w:p/>
    <w:p>
      <w:r xmlns:w="http://schemas.openxmlformats.org/wordprocessingml/2006/main">
        <w:t xml:space="preserve">1 ಪೂರ್ವಕಾಲವೃತ್ತಾಂತ 23:18 ಇಜಾರನ ಕುಮಾರರಲ್ಲಿ; ಶೆಲೋಮಿತ್ ಮುಖ್ಯಸ್ಥ.</w:t>
      </w:r>
    </w:p>
    <w:p/>
    <w:p>
      <w:r xmlns:w="http://schemas.openxmlformats.org/wordprocessingml/2006/main">
        <w:t xml:space="preserve">ಶೆಲೋಮಿತ್ ಇಜಾರನ ಪುತ್ರರಲ್ಲಿ ಮುಖ್ಯಸ್ಥ.</w:t>
      </w:r>
    </w:p>
    <w:p/>
    <w:p>
      <w:r xmlns:w="http://schemas.openxmlformats.org/wordprocessingml/2006/main">
        <w:t xml:space="preserve">1. ನಿಮ್ಮ ಸಮುದಾಯದಲ್ಲಿ ಮುಖ್ಯ ವ್ಯಕ್ತಿಯಾಗುವುದು ಹೇಗೆ</w:t>
      </w:r>
    </w:p>
    <w:p/>
    <w:p>
      <w:r xmlns:w="http://schemas.openxmlformats.org/wordprocessingml/2006/main">
        <w:t xml:space="preserve">2. ನಾಯಕತ್ವದ ಶಕ್ತಿ</w:t>
      </w:r>
    </w:p>
    <w:p/>
    <w:p>
      <w:r xmlns:w="http://schemas.openxmlformats.org/wordprocessingml/2006/main">
        <w:t xml:space="preserve">1. ನಾಣ್ಣುಡಿಗಳು 11:14 - ಮಾರ್ಗದರ್ಶನವಿಲ್ಲದಿದ್ದರೆ, ಜನರು ಬೀಳುತ್ತಾರೆ, ಆದರೆ ಸಲಹೆಗಾರರ ಸಮೃದ್ಧಿಯಲ್ಲಿ ಸುರಕ್ಷತೆ ಇರುತ್ತದೆ.</w:t>
      </w:r>
    </w:p>
    <w:p/>
    <w:p>
      <w:r xmlns:w="http://schemas.openxmlformats.org/wordprocessingml/2006/main">
        <w:t xml:space="preserve">2. 1 ಪೀಟರ್ 5:3 - ಸೊಕ್ಕಿನವರಾಗಬೇಡಿ, ಆದರೆ ವಿನಮ್ರರಾಗಿರಿ. ಕರ್ತನ ಮುಂದೆ ನಿಮ್ಮನ್ನು ತಗ್ಗಿಸಿಕೊಳ್ಳಿರಿ, ಆಗ ಆತನು ನಿಮ್ಮನ್ನು ಉನ್ನತೀಕರಿಸುವನು.</w:t>
      </w:r>
    </w:p>
    <w:p/>
    <w:p>
      <w:r xmlns:w="http://schemas.openxmlformats.org/wordprocessingml/2006/main">
        <w:t xml:space="preserve">1 ಪೂರ್ವಕಾಲವೃತ್ತಾಂತ 23:19 ಹೆಬ್ರೋನನ ಪುತ್ರರಿಂದ; ಜೆರೀಯನು ಮೊದಲನೆಯವನು, ಅಮರೀಯನು ಎರಡನೆಯವನು, ಜಹಜಿಯೇಲನು ಮೂರನೆಯವನು ಮತ್ತು ಯೆಕಮೆಯಾಮನು ನಾಲ್ಕನೆಯವನು.</w:t>
      </w:r>
    </w:p>
    <w:p/>
    <w:p>
      <w:r xmlns:w="http://schemas.openxmlformats.org/wordprocessingml/2006/main">
        <w:t xml:space="preserve">ಈ ಭಾಗವು ಹೆಬ್ರಾನ್‌ನ ನಾಲ್ಕು ಪುತ್ರರನ್ನು ಉಲ್ಲೇಖಿಸುತ್ತದೆ: ಜೆರಿಯಾ, ಅಮರಿಯಾ, ಜಹಾಜಿಯೇಲ್ ಮತ್ತು ಜೆಕಮೆಯಾಮ್.</w:t>
      </w:r>
    </w:p>
    <w:p/>
    <w:p>
      <w:r xmlns:w="http://schemas.openxmlformats.org/wordprocessingml/2006/main">
        <w:t xml:space="preserve">1. ಹೆಬ್ರಾನ್ ಪುತ್ರರ ಆಶೀರ್ವಾದ</w:t>
      </w:r>
    </w:p>
    <w:p/>
    <w:p>
      <w:r xmlns:w="http://schemas.openxmlformats.org/wordprocessingml/2006/main">
        <w:t xml:space="preserve">2. ಕುಟುಂಬದ ಉಡುಗೊರೆ</w:t>
      </w:r>
    </w:p>
    <w:p/>
    <w:p>
      <w:r xmlns:w="http://schemas.openxmlformats.org/wordprocessingml/2006/main">
        <w:t xml:space="preserve">1. ಆದಿಕಾಂಡ 12:2 - ಮತ್ತು ನಾನು ನಿನ್ನನ್ನು ದೊಡ್ಡ ಜನಾಂಗವನ್ನಾಗಿ ಮಾಡುತ್ತೇನೆ ಮತ್ತು ನಾನು ನಿನ್ನನ್ನು ಆಶೀರ್ವದಿಸುತ್ತೇನೆ ಮತ್ತು ನಿನ್ನ ಹೆಸರನ್ನು ದೊಡ್ಡದಾಗಿ ಮಾಡುತ್ತೇನೆ; ಮತ್ತು ನೀನು ಆಶೀರ್ವಾದವಾಗಿರುವೆ.</w:t>
      </w:r>
    </w:p>
    <w:p/>
    <w:p>
      <w:r xmlns:w="http://schemas.openxmlformats.org/wordprocessingml/2006/main">
        <w:t xml:space="preserve">2. ಎಫೆಸಿಯನ್ಸ್ 6: 4 - ಮತ್ತು, ತಂದೆಯೇ, ನಿಮ್ಮ ಮಕ್ಕಳನ್ನು ಕೋಪಗೊಳಿಸಬೇಡಿ; ಆದರೆ ಅವರನ್ನು ಕರ್ತನ ಪೋಷಣೆ ಮತ್ತು ಸಲಹೆಯಲ್ಲಿ ಬೆಳೆಸಿಕೊಳ್ಳಿ</w:t>
      </w:r>
    </w:p>
    <w:p/>
    <w:p>
      <w:r xmlns:w="http://schemas.openxmlformats.org/wordprocessingml/2006/main">
        <w:t xml:space="preserve">1 ಪೂರ್ವಕಾಲವೃತ್ತಾಂತ 23:20 ಉಜ್ಜೀಯೇಲನ ಪುತ್ರರಲ್ಲಿ; ಮಿಕ ಮೊದಲನೆಯವನು ಮತ್ತು ಜೆಸೀಯನು ಎರಡನೆಯವನು.</w:t>
      </w:r>
    </w:p>
    <w:p/>
    <w:p>
      <w:r xmlns:w="http://schemas.openxmlformats.org/wordprocessingml/2006/main">
        <w:t xml:space="preserve">1 ಕ್ರಾನಿಕಲ್ಸ್ 23:20 ರ ಈ ವಾಕ್ಯವೃಂದವು ಉಜ್ಜೀಯೇಲ್‌ನ ಇಬ್ಬರು ಪುತ್ರರಾದ ಮಿಕಾ ಮತ್ತು ಯೆಸೀಯರನ್ನು ಪಟ್ಟಿಮಾಡುತ್ತದೆ.</w:t>
      </w:r>
    </w:p>
    <w:p/>
    <w:p>
      <w:r xmlns:w="http://schemas.openxmlformats.org/wordprocessingml/2006/main">
        <w:t xml:space="preserve">1. ಕುಟುಂಬಗಳನ್ನು ಸ್ಥಾಪಿಸುವ ವಿಷಯಕ್ಕೆ ಬಂದಾಗಲೂ ದೇವರು ಕ್ರಮದ ದೇವರು ಎಂದು ನಾವು ನೆನಪಿಸಿಕೊಳ್ಳೋಣ.</w:t>
      </w:r>
    </w:p>
    <w:p/>
    <w:p>
      <w:r xmlns:w="http://schemas.openxmlformats.org/wordprocessingml/2006/main">
        <w:t xml:space="preserve">2. ಅವ್ಯವಸ್ಥೆಯ ನಡುವೆಯೂ ಸಹ, ದೇವರು ಶಾಂತಿ ಮತ್ತು ಸುವ್ಯವಸ್ಥೆಯನ್ನು ತರುತ್ತಾನೆ.</w:t>
      </w:r>
    </w:p>
    <w:p/>
    <w:p>
      <w:r xmlns:w="http://schemas.openxmlformats.org/wordprocessingml/2006/main">
        <w:t xml:space="preserve">1. ಎಫೆಸಿಯನ್ಸ್ 6: 1-4 - ಮಕ್ಕಳೇ, ನಿಮ್ಮ ಹೆತ್ತವರಿಗೆ ಕರ್ತನಲ್ಲಿ ವಿಧೇಯರಾಗಿರಿ, ಏಕೆಂದರೆ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ನಾಣ್ಣುಡಿಗಳು 1:8-9 - ನನ್ನ ಮಗನೇ, ನಿನ್ನ ತಂದೆಯ ಸೂಚನೆಯನ್ನು ಕೇಳು ಮತ್ತು ನಿನ್ನ ತಾಯಿಯ ಬೋಧನೆಯನ್ನು ತ್ಯಜಿಸಬೇಡ. ಅವು ನಿಮ್ಮ ತಲೆಯನ್ನು ಅಲಂಕರಿಸಲು ಹಾರ ಮತ್ತು ನಿಮ್ಮ ಕುತ್ತಿಗೆಯನ್ನು ಅಲಂಕರಿಸಲು ಸರಪಳಿ.</w:t>
      </w:r>
    </w:p>
    <w:p/>
    <w:p>
      <w:r xmlns:w="http://schemas.openxmlformats.org/wordprocessingml/2006/main">
        <w:t xml:space="preserve">1 ಕ್ರಾನಿಕಲ್ಸ್ 23:21 ಮೆರಾರಿಯ ಮಕ್ಕಳು; ಮಾಹ್ಲಿ ಮತ್ತು ಮುಶಿ. ಮಹ್ಲಿಯ ಮಕ್ಕಳು; ಎಲೆಜಾರ್ ಮತ್ತು ಕಿಶ್.</w:t>
      </w:r>
    </w:p>
    <w:p/>
    <w:p>
      <w:r xmlns:w="http://schemas.openxmlformats.org/wordprocessingml/2006/main">
        <w:t xml:space="preserve">ಈ ಭಾಗವು ಮೆರಾರಿ ಮತ್ತು ಮಾಹ್ಲಿ ಅವರ ಪುತ್ರರು ಮತ್ತು ಅವರ ಸಂಬಂಧಿತ ಮಕ್ಕಳಾದ ಎಲೆಜಾರ್ ಮತ್ತು ಕಿಶ್ ಬಗ್ಗೆ ಚರ್ಚಿಸುತ್ತದೆ.</w:t>
      </w:r>
    </w:p>
    <w:p/>
    <w:p>
      <w:r xmlns:w="http://schemas.openxmlformats.org/wordprocessingml/2006/main">
        <w:t xml:space="preserve">1. ಕುಟುಂಬ ಮತ್ತು ವಂಶಾವಳಿಯ ಪ್ರಾಮುಖ್ಯತೆ.</w:t>
      </w:r>
    </w:p>
    <w:p/>
    <w:p>
      <w:r xmlns:w="http://schemas.openxmlformats.org/wordprocessingml/2006/main">
        <w:t xml:space="preserve">2. ತನ್ನ ಜನರಿಗೆ ದೇವರ ನಿರಂತರ ನಿಷ್ಠೆ, ಪೀಳಿಗೆಯ ನಂತರ ಪೀಳಿಗೆ.</w:t>
      </w:r>
    </w:p>
    <w:p/>
    <w:p>
      <w:r xmlns:w="http://schemas.openxmlformats.org/wordprocessingml/2006/main">
        <w:t xml:space="preserve">1. ಕೀರ್ತನೆ 103:17 - ಆದರೆ ಕರ್ತನ ಪ್ರೀತಿಯು ಆತನಿಗೆ ಭಯಪಡುವವರ ಮೇಲೆ ಮತ್ತು ಅವರ ಮಕ್ಕಳ ಮಕ್ಕಳೊಂದಿಗೆ ಆತನ ನೀತಿಯು ಶಾಶ್ವತವಾಗಿ ಶಾಶ್ವತವಾಗಿದೆ.</w:t>
      </w:r>
    </w:p>
    <w:p/>
    <w:p>
      <w:r xmlns:w="http://schemas.openxmlformats.org/wordprocessingml/2006/main">
        <w:t xml:space="preserve">2. ಧರ್ಮೋಪದೇಶಕಾಂಡ 29:29 - ರಹಸ್ಯವಾದ ವಿಷಯಗಳು ನಮ್ಮ ದೇವರಾದ ಕರ್ತನಿಗೆ ಸೇರಿದ್ದು, ಆದರೆ ಬಹಿರಂಗಪಡಿಸಿದ ವಿಷಯಗಳು ನಮಗೆ ಮತ್ತು ನಮ್ಮ ಮಕ್ಕಳಿಗೆ ಎಂದೆಂದಿಗೂ ಸೇರಿದ್ದು, ನಾವು ಈ ಕಾನೂನಿನ ಎಲ್ಲಾ ಮಾತುಗಳನ್ನು ಅನುಸರಿಸುತ್ತೇವೆ.</w:t>
      </w:r>
    </w:p>
    <w:p/>
    <w:p>
      <w:r xmlns:w="http://schemas.openxmlformats.org/wordprocessingml/2006/main">
        <w:t xml:space="preserve">1 ಪೂರ್ವಕಾಲವೃತ್ತಾಂತ 23:22 ಮತ್ತು ಎಲ್ಲಾಜಾರನು ಸತ್ತನು, ಅವನಿಗೆ ಗಂಡು ಮಕ್ಕಳಿರಲಿಲ್ಲ, ಆದರೆ ಹೆಣ್ಣುಮಕ್ಕಳು; ಮತ್ತು ಅವರ ಸಹೋದರರಾದ ಕೀಷನ ಮಕ್ಕಳು ಅವರನ್ನು ತೆಗೆದುಕೊಂಡರು.</w:t>
      </w:r>
    </w:p>
    <w:p/>
    <w:p>
      <w:r xmlns:w="http://schemas.openxmlformats.org/wordprocessingml/2006/main">
        <w:t xml:space="preserve">ಎಲೀಜಾರನು ಯಾವುದೇ ಗಂಡುಮಕ್ಕಳಿಲ್ಲದೆ ಸತ್ತನು, ಆದರೆ ಅವನಿಗೆ ಹೆಣ್ಣು ಮಕ್ಕಳಿದ್ದರು. ಕಿಷ್ ಕುಲದ ಅವನ ಸಹೋದರರು ಅವರನ್ನು ಕರೆದೊಯ್ದರು.</w:t>
      </w:r>
    </w:p>
    <w:p/>
    <w:p>
      <w:r xmlns:w="http://schemas.openxmlformats.org/wordprocessingml/2006/main">
        <w:t xml:space="preserve">1. ಮಾರ್ಗವು ಸ್ಪಷ್ಟವಾಗಿಲ್ಲದಿದ್ದರೂ ಸಹ ದೇವರು ನಮ್ಮೆಲ್ಲರಿಗೂ ಒಂದು ಯೋಜನೆಯನ್ನು ಹೊಂದಿದ್ದಾನೆ.</w:t>
      </w:r>
    </w:p>
    <w:p/>
    <w:p>
      <w:r xmlns:w="http://schemas.openxmlformats.org/wordprocessingml/2006/main">
        <w:t xml:space="preserve">2. ದುಃಖ ಮತ್ತು ಅನಿಶ್ಚಿತತೆಯ ಸಮಯದಲ್ಲೂ ಕುಟುಂಬದ ಪ್ರಾಮುಖ್ಯತೆ.</w:t>
      </w:r>
    </w:p>
    <w:p/>
    <w:p>
      <w:r xmlns:w="http://schemas.openxmlformats.org/wordprocessingml/2006/main">
        <w:t xml:space="preserve">1. ಆದಿಕಾಂಡ 50:20 - "ನೀವು ಅದನ್ನು ಕೆಟ್ಟದ್ದಕ್ಕಾಗಿ ಅರ್ಥೈಸಿದ್ದೀರಿ, ಆದರೆ ದೇವರು ಅದನ್ನು ಒಳ್ಳೆಯದಕ್ಕಾಗಿ ಅರ್ಥೈಸಿದನು.</w:t>
      </w:r>
    </w:p>
    <w:p/>
    <w:p>
      <w:r xmlns:w="http://schemas.openxmlformats.org/wordprocessingml/2006/main">
        <w:t xml:space="preserve">2. ರೂತ್ 4: 14-15 - ಆಗ ಸ್ತ್ರೀಯರು ನವೋಮಿಗೆ, ಕರ್ತನಿಗೆ ಸ್ತೋತ್ರವಾಗಲಿ, ಈ ದಿನ ನಿಮ್ಮನ್ನು ರಕ್ಷಕ-ರಿಡೀಮರ್ ಇಲ್ಲದೆ ಬಿಡಲಿಲ್ಲ. ಅವನು ಇಸ್ರೇಲ್‌ನಾದ್ಯಂತ ಪ್ರಸಿದ್ಧನಾಗಲಿ! ಆತನು ನಿನ್ನ ಜೀವನವನ್ನು ನವೀಕರಿಸುತ್ತಾನೆ ಮತ್ತು ನಿನ್ನ ವೃದ್ಧಾಪ್ಯದಲ್ಲಿ ನಿನ್ನನ್ನು ಪೋಷಿಸುವನು.</w:t>
      </w:r>
    </w:p>
    <w:p/>
    <w:p>
      <w:r xmlns:w="http://schemas.openxmlformats.org/wordprocessingml/2006/main">
        <w:t xml:space="preserve">1 ಕ್ರಾನಿಕಲ್ಸ್ 23:23 ಮೂಶಿಯ ಮಕ್ಕಳು; ಮಾಹ್ಲಿ, ಮತ್ತು ಎಡರ್, ಮತ್ತು ಜೆರೆಮೊತ್, ಮೂವರು.</w:t>
      </w:r>
    </w:p>
    <w:p/>
    <w:p>
      <w:r xmlns:w="http://schemas.openxmlformats.org/wordprocessingml/2006/main">
        <w:t xml:space="preserve">ಈ ಭಾಗವು ಮುಶಿಯ ಪುತ್ರರಾದ ಮಾಹ್ಲಿ, ಎಡರ್ ಮತ್ತು ಜೆರೆಮೋತ್ ಅವರ ಬಗ್ಗೆ.</w:t>
      </w:r>
    </w:p>
    <w:p/>
    <w:p>
      <w:r xmlns:w="http://schemas.openxmlformats.org/wordprocessingml/2006/main">
        <w:t xml:space="preserve">1. ಕುಟುಂಬದ ಶಕ್ತಿ: ನಮ್ಮ ಮಕ್ಕಳು ನಮ್ಮ ಶಕ್ತಿ ಮತ್ತು ಪರಂಪರೆಯ ಮೂಲ ಹೇಗೆ.</w:t>
      </w:r>
    </w:p>
    <w:p/>
    <w:p>
      <w:r xmlns:w="http://schemas.openxmlformats.org/wordprocessingml/2006/main">
        <w:t xml:space="preserve">2. ಗಾತ್ರದ ಪರವಾಗಿಲ್ಲ, ನಾವೆಲ್ಲರೂ ಸಂಪರ್ಕ ಹೊಂದಿದ್ದೇವೆ: ದೊಡ್ಡ ಜಗತ್ತಿನಲ್ಲಿ ನಮ್ಮ ಸ್ಥಾನವನ್ನು ಅರ್ಥಮಾಡಿಕೊಳ್ಳುವುದು.</w:t>
      </w:r>
    </w:p>
    <w:p/>
    <w:p>
      <w:r xmlns:w="http://schemas.openxmlformats.org/wordprocessingml/2006/main">
        <w:t xml:space="preserve">1. ಕೀರ್ತನೆಗಳು 127: 3-5 ಇಗೋ, ಮಕ್ಕಳು ಭಗವಂತನಿಂದ ಪರಂಪರೆ, ಗರ್ಭದ ಫಲವು ಪ್ರತಿಫಲ. ಯೋಧನ ಕೈಯಲ್ಲಿರುವ ಬಾಣಗಳಂತೆ ಒಬ್ಬನ ಯೌವನದ ಮಕ್ಕಳು.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2. ನಾಣ್ಣುಡಿಗಳು 22:6 ಮಗುವನ್ನು ಅವನು ಹೋಗಬೇಕಾದ ಮಾರ್ಗದಲ್ಲಿ ತರಬೇತಿಗೊಳಿಸು; ಅವನು ವಯಸ್ಸಾದಾಗಲೂ ಅವನು ಅದನ್ನು ಬಿಡುವುದಿಲ್ಲ.</w:t>
      </w:r>
    </w:p>
    <w:p/>
    <w:p>
      <w:r xmlns:w="http://schemas.openxmlformats.org/wordprocessingml/2006/main">
        <w:t xml:space="preserve">1 ಕ್ರಾನಿಕಲ್ಸ್ 23:24 ಇವರು ತಮ್ಮ ಪಿತೃಗಳ ಮನೆಯ ನಂತರ ಲೇವಿಯ ಮಕ್ಕಳು; ಪಿತೃಗಳ ಮುಖ್ಯಸ್ಥರೂ ಸಹ, ತಮ್ಮ ಮತಗಳ ಮೂಲಕ ಹೆಸರುಗಳ ಪ್ರಕಾರ ಎಣಿಸಲ್ಪಟ್ಟರು, ಅವರು ಇಪ್ಪತ್ತು ವರ್ಷ ಮತ್ತು ಅದಕ್ಕಿಂತ ಹೆಚ್ಚಿನ ವಯಸ್ಸಿನಿಂದ ಕರ್ತನ ಆಲಯದ ಸೇವೆಗಾಗಿ ಕೆಲಸ ಮಾಡಿದರು.</w:t>
      </w:r>
    </w:p>
    <w:p/>
    <w:p>
      <w:r xmlns:w="http://schemas.openxmlformats.org/wordprocessingml/2006/main">
        <w:t xml:space="preserve">ಈ ಭಾಗವು ಲೇವಿಯ ಪುತ್ರರನ್ನು ಅವರ ಮತದಾನದಿಂದ ಎಣಿಸಲಾಯಿತು ಮತ್ತು ಇಪ್ಪತ್ತು ವರ್ಷ ಮತ್ತು ಅದಕ್ಕಿಂತ ಹೆಚ್ಚಿನ ವಯಸ್ಸಿನಿಂದ ಭಗವಂತನ ಸೇವೆಗಾಗಿ ಕೆಲಸ ಮಾಡಿದರು.</w:t>
      </w:r>
    </w:p>
    <w:p/>
    <w:p>
      <w:r xmlns:w="http://schemas.openxmlformats.org/wordprocessingml/2006/main">
        <w:t xml:space="preserve">1. ಭಗವಂತನಿಗೆ ಸೇವೆಯ ಪ್ರಾಮುಖ್ಯತೆ: ಲೇವಿಯ ಪುತ್ರರಿಂದ ಕಲಿಯುವುದು</w:t>
      </w:r>
    </w:p>
    <w:p/>
    <w:p>
      <w:r xmlns:w="http://schemas.openxmlformats.org/wordprocessingml/2006/main">
        <w:t xml:space="preserve">2. ಭಗವಂತನಲ್ಲಿ ನಮ್ಮ ಸಾಮರ್ಥ್ಯವನ್ನು ತಲುಪುವುದು: ಲೆವಿಯ ಪುತ್ರರ ಉದಾಹರಣೆ</w:t>
      </w:r>
    </w:p>
    <w:p/>
    <w:p>
      <w:r xmlns:w="http://schemas.openxmlformats.org/wordprocessingml/2006/main">
        <w:t xml:space="preserve">1. ಮ್ಯಾಥ್ಯೂ 20:25-28 - ಜೀಸಸ್ ಲಾರ್ಡ್ ಸೇವೆ ಬಗ್ಗೆ ಕಲಿಸುತ್ತದೆ</w:t>
      </w:r>
    </w:p>
    <w:p/>
    <w:p>
      <w:r xmlns:w="http://schemas.openxmlformats.org/wordprocessingml/2006/main">
        <w:t xml:space="preserve">2. 1 ಕೊರಿಂಥಿಯಾನ್ಸ್ 15:58 - ಲಾರ್ಡ್ಸ್ ಸೇವೆಯಲ್ಲಿ ಸ್ಥಿರ ಮತ್ತು ಅಚಲ</w:t>
      </w:r>
    </w:p>
    <w:p/>
    <w:p>
      <w:r xmlns:w="http://schemas.openxmlformats.org/wordprocessingml/2006/main">
        <w:t xml:space="preserve">1 ಪೂರ್ವಕಾಲವೃತ್ತಾಂತ 23:25 ಯಾಕಂದರೆ ದಾವೀದನು ಇಸ್ರಾಯೇಲಿನ ದೇವರಾದ ಕರ್ತನು ತನ್ನ ಜನರು ಯೆರೂಸಲೇಮಿನಲ್ಲಿ ಶಾಶ್ವತವಾಗಿ ವಾಸಿಸುವಂತೆ ಅವರಿಗೆ ವಿಶ್ರಾಂತಿಯನ್ನು ಕೊಟ್ಟಿದ್ದಾನೆ.</w:t>
      </w:r>
    </w:p>
    <w:p/>
    <w:p>
      <w:r xmlns:w="http://schemas.openxmlformats.org/wordprocessingml/2006/main">
        <w:t xml:space="preserve">ದೇವರು ತನ್ನ ಜನರು ಯೆರೂಸಲೇಮಿನಲ್ಲಿ ಶಾಶ್ವತವಾಗಿ ವಾಸಿಸುವಂತೆ ಅವರಿಗೆ ವಿಶ್ರಾಂತಿಯನ್ನು ಕೊಟ್ಟಿದ್ದಾನೆ.</w:t>
      </w:r>
    </w:p>
    <w:p/>
    <w:p>
      <w:r xmlns:w="http://schemas.openxmlformats.org/wordprocessingml/2006/main">
        <w:t xml:space="preserve">1. ವಿಶ್ರಾಂತಿ ಮತ್ತು ನಿಬಂಧನೆಯ ಭಗವಂತನ ಭರವಸೆ.</w:t>
      </w:r>
    </w:p>
    <w:p/>
    <w:p>
      <w:r xmlns:w="http://schemas.openxmlformats.org/wordprocessingml/2006/main">
        <w:t xml:space="preserve">2. ಜೆರುಸಲೆಮ್ನಲ್ಲಿ ವಾಸಿಸುವ ಆಶೀರ್ವಾದ.</w:t>
      </w:r>
    </w:p>
    <w:p/>
    <w:p>
      <w:r xmlns:w="http://schemas.openxmlformats.org/wordprocessingml/2006/main">
        <w:t xml:space="preserve">1. ಯೆಶಾಯ 66:12 - "ಕರ್ತನು ಹೀಗೆ ಹೇಳುತ್ತಾನೆ, ಇಗೋ, ನಾನು ಅವಳಿಗೆ ಶಾಂತಿಯನ್ನು ನದಿಯಂತೆ ಮತ್ತು ಅನ್ಯಜನರ ವೈಭವವನ್ನು ಹರಿಯುವ ತೊರೆಯಂತೆ ವಿಸ್ತರಿಸುತ್ತೇನೆ; ಮತ್ತು ಅವಳ ಮೊಣಕಾಲುಗಳ ಮೇಲೆ ಕುಣಿಯಿರಿ."</w:t>
      </w:r>
    </w:p>
    <w:p/>
    <w:p>
      <w:r xmlns:w="http://schemas.openxmlformats.org/wordprocessingml/2006/main">
        <w:t xml:space="preserve">2. ಕೀರ್ತನೆ 23:1-3 - "ಕರ್ತನು ನನ್ನ ಕುರುಬನು, ನನಗೆ ಬೇಡವಾಗುವುದಿಲ್ಲ, ಅವನು ನನ್ನನ್ನು ಹಸಿರು ಹುಲ್ಲುಗಾವಲುಗಳಲ್ಲಿ ಮಲಗಿಸುತ್ತಾನೆ: ಅವನು ನನ್ನನ್ನು ಶಾಂತ ನೀರಿನ ಬಳಿಗೆ ಕರೆದೊಯ್ಯುತ್ತಾನೆ, ಅವನು ನನ್ನ ಆತ್ಮವನ್ನು ಪುನಃಸ್ಥಾಪಿಸುತ್ತಾನೆ: ಅವನು ನನ್ನನ್ನು ದಾರಿಯಲ್ಲಿ ನಡೆಸುತ್ತಾನೆ ಆತನ ಹೆಸರಿನ ನಿಮಿತ್ತ ಸದಾಚಾರ”</w:t>
      </w:r>
    </w:p>
    <w:p/>
    <w:p>
      <w:r xmlns:w="http://schemas.openxmlformats.org/wordprocessingml/2006/main">
        <w:t xml:space="preserve">1 ಕ್ರಾನಿಕಲ್ಸ್ 23:26 ಮತ್ತು ಲೇವಿಯರಿಗೆ; ಅವರು ಇನ್ನು ಮುಂದೆ ಗುಡಾರವನ್ನು ಅಥವಾ ಅದರ ಸೇವೆಗಾಗಿ ಅದರ ಯಾವುದೇ ಪಾತ್ರೆಗಳನ್ನು ಒಯ್ಯಬಾರದು.</w:t>
      </w:r>
    </w:p>
    <w:p/>
    <w:p>
      <w:r xmlns:w="http://schemas.openxmlformats.org/wordprocessingml/2006/main">
        <w:t xml:space="preserve">ಲೇವಿಯರು ಇನ್ನು ಮುಂದೆ ಗುಡಾರವನ್ನು ಮತ್ತು ಅದರ ಪಾತ್ರೆಗಳನ್ನು ಸೇವೆಗಾಗಿ ಒಯ್ಯುವ ಅಗತ್ಯವಿರಲಿಲ್ಲ.</w:t>
      </w:r>
    </w:p>
    <w:p/>
    <w:p>
      <w:r xmlns:w="http://schemas.openxmlformats.org/wordprocessingml/2006/main">
        <w:t xml:space="preserve">1. ದೇವರ ವಾಕ್ಯವು ನಮ್ಮ ಮಾರ್ಗದರ್ಶಿಯಾಗಿದೆ: ದೇವರ ಯೋಜನೆಯನ್ನು ಅನುಸರಿಸುವುದು ಹೇಗೆ ನೆರವೇರಿಕೆಗೆ ಕಾರಣವಾಗುತ್ತದೆ</w:t>
      </w:r>
    </w:p>
    <w:p/>
    <w:p>
      <w:r xmlns:w="http://schemas.openxmlformats.org/wordprocessingml/2006/main">
        <w:t xml:space="preserve">2. ಭಗವಂತನ ಸೇವೆ: ನಮ್ಮ ಜೀವನವನ್ನು ದೇವರಿಗೆ ಸಮರ್ಪಿಸುವ ಸಂತೋಷ</w:t>
      </w:r>
    </w:p>
    <w:p/>
    <w:p>
      <w:r xmlns:w="http://schemas.openxmlformats.org/wordprocessingml/2006/main">
        <w:t xml:space="preserve">1. ಕಾಯಿದೆಗಳು 13: 2-3 (ಮತ್ತು ಪವಿತ್ರಾತ್ಮನು, ಬಾರ್ನಬಸ್ ಮತ್ತು ಸೌಲರನ್ನು ನಾನು ಕರೆದ ಕೆಲಸಕ್ಕೆ ನನ್ನನ್ನು ಪ್ರತ್ಯೇಕಿಸಿ ಎಂದು ಹೇಳಿದರು. ಮತ್ತು ಅವರು ಉಪವಾಸ ಮಾಡಿ ಪ್ರಾರ್ಥಿಸಿ ಮತ್ತು ಅವರ ಮೇಲೆ ಕೈಗಳನ್ನಿಟ್ಟು ಕಳುಹಿಸಿದರು.)</w:t>
      </w:r>
    </w:p>
    <w:p/>
    <w:p>
      <w:r xmlns:w="http://schemas.openxmlformats.org/wordprocessingml/2006/main">
        <w:t xml:space="preserve">2. ರೋಮನ್ನರು 12:1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1 ಪೂರ್ವಕಾಲವೃತ್ತಾಂತ 23:27 ದಾವೀದನ ಕೊನೆಯ ಮಾತುಗಳ ಪ್ರಕಾರ ಲೇವಿಯರನ್ನು ಇಪ್ಪತ್ತು ವರ್ಷ ಮತ್ತು ಅದಕ್ಕಿಂತ ಹೆಚ್ಚಿನ ವಯಸ್ಸಿನವರಿಂದ ಎಣಿಸಲಾಗಿದೆ.</w:t>
      </w:r>
    </w:p>
    <w:p/>
    <w:p>
      <w:r xmlns:w="http://schemas.openxmlformats.org/wordprocessingml/2006/main">
        <w:t xml:space="preserve">ದಾವೀದನು ಲೇವಿಯರನ್ನು ಇಪ್ಪತ್ತು ಮತ್ತು ಅದಕ್ಕಿಂತ ಹೆಚ್ಚಿನ ವಯಸ್ಸಿನಿಂದ ಎಣಿಸಬೇಕೆಂದು ಆದೇಶಿಸಿದನು.</w:t>
      </w:r>
    </w:p>
    <w:p/>
    <w:p>
      <w:r xmlns:w="http://schemas.openxmlformats.org/wordprocessingml/2006/main">
        <w:t xml:space="preserve">1. ಪ್ರತಿ ಪೀಳಿಗೆಯ ಮೌಲ್ಯ: ಪ್ರತಿ ವಯಸ್ಸಿನ ಲೇವಿಯರನ್ನು ಎಣಿಸುವ ಮತ್ತು ಮೌಲ್ಯೀಕರಿಸುವ ಡೇವಿಡ್ನ ಉದಾಹರಣೆ.</w:t>
      </w:r>
    </w:p>
    <w:p/>
    <w:p>
      <w:r xmlns:w="http://schemas.openxmlformats.org/wordprocessingml/2006/main">
        <w:t xml:space="preserve">2. ನಮ್ಮ ಪೂರ್ಣ ಹೃದಯದಿಂದ ದೇವರನ್ನು ಸೇವಿಸುವುದು: ಯಾವುದೇ ವಯಸ್ಸಿನವರಾಗಿರಲಿ, ಸಂಪೂರ್ಣ ಸಮರ್ಪಣೆಯೊಂದಿಗೆ ದೇವರ ಸೇವೆ ಮಾಡುವ ಪ್ರಾಮುಖ್ಯತೆ.</w:t>
      </w:r>
    </w:p>
    <w:p/>
    <w:p>
      <w:r xmlns:w="http://schemas.openxmlformats.org/wordprocessingml/2006/main">
        <w:t xml:space="preserve">1. 1 ಕೊರಿಂಥಿಯಾನ್ಸ್ 12:12-14, "ದೇಹವು ಒಂದೇ ಮತ್ತು ಇನ್ನೂ ಅನೇಕ ಅಂಗಗಳನ್ನು ಹೊಂದಿರುವಂತೆಯೇ, ಮತ್ತು ದೇಹದ ಎಲ್ಲಾ ಅಂಗಗಳು, ಅನೇಕವಾಗಿದ್ದರೂ, ಒಂದೇ ದೇಹವಾಗಿದೆ, ಹಾಗೆಯೇ ಕ್ರಿಸ್ತನು ಕೂಡ. ಏಕೆಂದರೆ ನಾವು ಒಂದೇ ಆತ್ಮದಿಂದ ಇದ್ದೇವೆ. ಯಹೂದಿಗಳಾಗಲಿ ಗ್ರೀಕರಾಗಲಿ ಗುಲಾಮರಾಗಲಿ ಸ್ವತಂತ್ರರಾಗಲಿ ಎಲ್ಲರೂ ಒಂದೇ ದೇಹಕ್ಕೆ ದೀಕ್ಷಾಸ್ನಾನ ಪಡೆದರು ಮತ್ತು ನಾವೆಲ್ಲರೂ ಒಂದೇ ಆತ್ಮವನ್ನು ಕುಡಿಯಲು ಮಾಡಲ್ಪಟ್ಟಿದ್ದೇವೆ, ಏಕೆಂದರೆ ದೇಹವು ಒಂದು ಅಂಗವಲ್ಲ, ಆದರೆ ಅನೇಕವಾಗಿದೆ.</w:t>
      </w:r>
    </w:p>
    <w:p/>
    <w:p>
      <w:r xmlns:w="http://schemas.openxmlformats.org/wordprocessingml/2006/main">
        <w:t xml:space="preserve">2. ಧರ್ಮೋಪದೇಶಕಾಂಡ 6:5-7, "ನಿನ್ನ ದೇವರಾದ ಕರ್ತನನ್ನು ನಿನ್ನ ಪೂರ್ಣ ಹೃದಯದಿಂದಲೂ ನಿನ್ನ ಪೂರ್ಣ ಆತ್ಮದಿಂದಲೂ ನಿನ್ನ ಪೂರ್ಣ ಶಕ್ತಿಯಿಂದಲೂ ಪ್ರೀತಿಸಬೇಕು. ನಾನು ಇಂದು ನಿನಗೆ ಆಜ್ಞಾಪಿಸುತ್ತಿರುವ ಈ ಮಾತುಗಳು ನಿನ್ನ ಹೃದಯದಲ್ಲಿರಬೇಕು. ನೀನು ಅವುಗಳನ್ನು ನಿಮ್ಮ ಮಕ್ಕಳಿಗೆ ಶ್ರದ್ಧೆಯಿಂದ ಕಲಿಸಿ ಮತ್ತು ನೀವು ನಿಮ್ಮ ಮನೆಯಲ್ಲಿ ಕುಳಿತುಕೊಳ್ಳುವಾಗ ಮತ್ತು ನೀವು ದಾರಿಯಲ್ಲಿ ನಡೆಯುವಾಗ ಮತ್ತು ನೀವು ಮಲಗಿದಾಗ ಮತ್ತು ನೀವು ಏಳುವಾಗ ಅವರ ಬಗ್ಗೆ ಮಾತನಾಡಬೇಕು.</w:t>
      </w:r>
    </w:p>
    <w:p/>
    <w:p>
      <w:r xmlns:w="http://schemas.openxmlformats.org/wordprocessingml/2006/main">
        <w:t xml:space="preserve">1 ಪೂರ್ವಕಾಲವೃತ್ತಾಂತ 23:28 ಯಾಕಂದರೆ ಆರೋನನ ಕುಮಾರರನ್ನು ಕರ್ತನ ಆಲಯದ ಸೇವೆಗಾಗಿ, ನ್ಯಾಯಾಲಯಗಳಲ್ಲಿ ಮತ್ತು ಕೋಣೆಗಳಲ್ಲಿ ಮತ್ತು ಎಲ್ಲಾ ಪವಿತ್ರ ವಸ್ತುಗಳ ಶುದ್ಧೀಕರಣ ಮತ್ತು ಸೇವೆಯ ಕೆಲಸಕ್ಕಾಗಿ ಅವರ ಕಚೇರಿಯು ಕಾಯುತ್ತಿತ್ತು. ದೇವರ ಮನೆಯ;</w:t>
      </w:r>
    </w:p>
    <w:p/>
    <w:p>
      <w:r xmlns:w="http://schemas.openxmlformats.org/wordprocessingml/2006/main">
        <w:t xml:space="preserve">ಆರೋನನ ಮಕ್ಕಳು ನ್ಯಾಯಾಲಯಗಳಲ್ಲಿ, ಕೋಣೆಗಳಲ್ಲಿ ಮತ್ತು ಎಲ್ಲಾ ಪವಿತ್ರ ವಸ್ತುಗಳನ್ನು ಶುದ್ಧೀಕರಿಸುವಲ್ಲಿ ಯೆಹೋವನ ಸೇವೆಯನ್ನು ನಿರ್ವಹಿಸುವ ಜವಾಬ್ದಾರಿಯನ್ನು ಹೊಂದಿದ್ದರು.</w:t>
      </w:r>
    </w:p>
    <w:p/>
    <w:p>
      <w:r xmlns:w="http://schemas.openxmlformats.org/wordprocessingml/2006/main">
        <w:t xml:space="preserve">1. ಭಗವಂತನ ಸೇವೆ: ವಿಧೇಯತೆಗೆ ಕರೆ</w:t>
      </w:r>
    </w:p>
    <w:p/>
    <w:p>
      <w:r xmlns:w="http://schemas.openxmlformats.org/wordprocessingml/2006/main">
        <w:t xml:space="preserve">2. ಭಗವಂತನನ್ನು ಸೇವಿಸುವುದರ ಅರ್ಥವೇನು?</w:t>
      </w:r>
    </w:p>
    <w:p/>
    <w:p>
      <w:r xmlns:w="http://schemas.openxmlformats.org/wordprocessingml/2006/main">
        <w:t xml:space="preserve">1. 1 ಪೀಟರ್ 4:10 - ಪ್ರತಿಯೊಬ್ಬರೂ ಉಡುಗೊರೆಯನ್ನು ಸ್ವೀಕರಿಸಿದಂತೆ, ದೇವರ ವಿವಿಧ ಕೃಪೆಯ ಉತ್ತಮ ಮೇಲ್ವಿಚಾರಕರಾಗಿ ಪರಸ್ಪರ ಸೇವೆ ಮಾಡಲು ಅದನ್ನು ಬಳಸಿ</w:t>
      </w:r>
    </w:p>
    <w:p/>
    <w:p>
      <w:r xmlns:w="http://schemas.openxmlformats.org/wordprocessingml/2006/main">
        <w:t xml:space="preserve">2. ರೋಮನ್ನರು 12:1 - ಆದ್ದರಿಂದ ಸಹೋದರರೇ, ದೇವರ ಕರುಣೆಯಿಂದ ನಾನು ನಿಮಗೆ ಮನವಿ ಮಾಡುತ್ತೇನೆ, ನಿಮ್ಮ ದೇಹಗಳನ್ನು ಜೀವಂತ ಯಜ್ಞವಾಗಿ ಅರ್ಪಿಸಿ, ಪವಿತ್ರ ಮತ್ತು ದೇವರಿಗೆ ಸ್ವೀಕಾರಾರ್ಹ, ಇದು ನಿಮ್ಮ ಆಧ್ಯಾತ್ಮಿಕ ಆರಾಧನೆಯಾಗಿದೆ.</w:t>
      </w:r>
    </w:p>
    <w:p/>
    <w:p>
      <w:r xmlns:w="http://schemas.openxmlformats.org/wordprocessingml/2006/main">
        <w:t xml:space="preserve">1 ಕ್ರಾನಿಕಲ್ಸ್ 23:29 ಷೂಬ್ರೆಡ್, ಮತ್ತು ಮಾಂಸದ ನೈವೇದ್ಯಕ್ಕಾಗಿ ಉತ್ತಮವಾದ ಹಿಟ್ಟು, ಮತ್ತು ಹುಳಿಯಿಲ್ಲದ ರೊಟ್ಟಿಗಳು, ಮತ್ತು ಬಾಣಲೆಯಲ್ಲಿ ಬೇಯಿಸಿದವು, ಮತ್ತು ಹುರಿದ ಮತ್ತು ಎಲ್ಲಾ ರೀತಿಯ ಅಳತೆ ಮತ್ತು ಗಾತ್ರಕ್ಕಾಗಿ ;</w:t>
      </w:r>
    </w:p>
    <w:p/>
    <w:p>
      <w:r xmlns:w="http://schemas.openxmlformats.org/wordprocessingml/2006/main">
        <w:t xml:space="preserve">ಈ ಭಾಗವು ಇಸ್ರಾಯೇಲ್ಯರ ಶೋಬ್ರೆಡ್ ಮತ್ತು ಮಾಂಸದ ಅರ್ಪಣೆಗಳಲ್ಲಿ ಬಳಸಲಾಗುವ ವಿವಿಧ ಆಹಾರಗಳು ಮತ್ತು ಅಳತೆಗಳನ್ನು ವಿವರಿಸುತ್ತದೆ.</w:t>
      </w:r>
    </w:p>
    <w:p/>
    <w:p>
      <w:r xmlns:w="http://schemas.openxmlformats.org/wordprocessingml/2006/main">
        <w:t xml:space="preserve">1. ಎಲ್ಲಾ ಕೆಲಸಗಳನ್ನು ಭಗವಂತನ ಅಳತೆಯ ಪ್ರಕಾರ ಮಾಡಲಾಗುತ್ತದೆ</w:t>
      </w:r>
    </w:p>
    <w:p/>
    <w:p>
      <w:r xmlns:w="http://schemas.openxmlformats.org/wordprocessingml/2006/main">
        <w:t xml:space="preserve">2. ಅವರ ಜನರಿಗೆ ಲಾರ್ಡ್ಸ್ ಪ್ರೊವಿಷನ್</w:t>
      </w:r>
    </w:p>
    <w:p/>
    <w:p>
      <w:r xmlns:w="http://schemas.openxmlformats.org/wordprocessingml/2006/main">
        <w:t xml:space="preserve">1. 2 ಕೊರಿಂಥಿಯಾನ್ಸ್ 9: 7-8 - ಪ್ರತಿಯೊಬ್ಬ ಮನುಷ್ಯನು ತನ್ನ ಹೃದಯದಲ್ಲಿ ಉದ್ದೇಶಿಸಿದಂತೆ, ಅವನು ಕೊಡಲಿ; ಅಸಡ್ಡೆಯಿಂದ ಅಥವಾ ಅಗತ್ಯಕ್ಕಾಗಿ ಅಲ್ಲ: ದೇವರು ಹರ್ಷಚಿತ್ತದಿಂದ ಕೊಡುವವರನ್ನು ಪ್ರೀತಿಸುತ್ತಾನೆ.</w:t>
      </w:r>
    </w:p>
    <w:p/>
    <w:p>
      <w:r xmlns:w="http://schemas.openxmlformats.org/wordprocessingml/2006/main">
        <w:t xml:space="preserve">2. ಕೀರ್ತನೆ 78:19 - ಹೌದು, ಅವರು ದೇವರ ವಿರುದ್ಧ ಮಾತನಾಡಿದರು; ಅವರು--ದೇವರು ಅರಣ್ಯದಲ್ಲಿ ಮೇಜನ್ನು ಸಜ್ಜುಗೊಳಿಸಬಹುದೇ?</w:t>
      </w:r>
    </w:p>
    <w:p/>
    <w:p>
      <w:r xmlns:w="http://schemas.openxmlformats.org/wordprocessingml/2006/main">
        <w:t xml:space="preserve">1 ಕ್ರಾನಿಕಲ್ಸ್ 23:30 ಮತ್ತು ಪ್ರತಿ ದಿನ ಬೆಳಿಗ್ಗೆ ನಿಂತುಕೊಂಡು ಕರ್ತನಿಗೆ ಕೃತಜ್ಞತೆ ಸಲ್ಲಿಸಲು ಮತ್ತು ಸ್ತುತಿಸುವಂತೆ, ಹಾಗೆಯೇ ಸಂಜೆ;</w:t>
      </w:r>
    </w:p>
    <w:p/>
    <w:p>
      <w:r xmlns:w="http://schemas.openxmlformats.org/wordprocessingml/2006/main">
        <w:t xml:space="preserve">1 ಕ್ರಾನಿಕಲ್ಸ್ 23:30 ರ ಈ ಭಾಗವು ಬೆಳಿಗ್ಗೆ ಮತ್ತು ರಾತ್ರಿ ಭಗವಂತನಿಗೆ ಧನ್ಯವಾದ ಮತ್ತು ಸ್ತುತಿಯನ್ನು ನೀಡಲು ಪ್ರೋತ್ಸಾಹಿಸುತ್ತದೆ.</w:t>
      </w:r>
    </w:p>
    <w:p/>
    <w:p>
      <w:r xmlns:w="http://schemas.openxmlformats.org/wordprocessingml/2006/main">
        <w:t xml:space="preserve">1. "ಕೃತಜ್ಞತೆಯ ಹೃದಯ: ಬೆಳಿಗ್ಗೆ ಮತ್ತು ರಾತ್ರಿ ದೇವರಿಗೆ ಕೃತಜ್ಞತೆ ಸಲ್ಲಿಸುವ ಆಶೀರ್ವಾದ"</w:t>
      </w:r>
    </w:p>
    <w:p/>
    <w:p>
      <w:r xmlns:w="http://schemas.openxmlformats.org/wordprocessingml/2006/main">
        <w:t xml:space="preserve">2. "ಕೃತಜ್ಞತೆಯ ಜೀವನವನ್ನು ನಡೆಸುವುದು: ಆಶೀರ್ವಾದದ ಜೀವನಕ್ಕೆ ಆಹ್ವಾನ"</w:t>
      </w:r>
    </w:p>
    <w:p/>
    <w:p>
      <w:r xmlns:w="http://schemas.openxmlformats.org/wordprocessingml/2006/main">
        <w:t xml:space="preserve">1. ಕೊಲೊಸ್ಸಿಯನ್ಸ್ 3:15-17 - "ಮತ್ತು ಕ್ರಿಸ್ತನ ಶಾಂತಿಯು ನಿಮ್ಮ ಹೃದಯಗಳಲ್ಲಿ ಆಳ್ವಿಕೆ ಮಾಡಲಿ, ಅದಕ್ಕೆ ನೀವು ಒಂದೇ ದೇಹದಲ್ಲಿ ಕರೆಯಲ್ಪಟ್ಟಿದ್ದೀರಿ. ಮತ್ತು ಕೃತಜ್ಞರಾಗಿರಿ. ಕ್ರಿಸ್ತನ ವಾಕ್ಯವು ನಿಮ್ಮಲ್ಲಿ ಸಮೃದ್ಧವಾಗಿ ನೆಲೆಸಲಿ, ಒಬ್ಬರಿಗೊಬ್ಬರು ಬೋಧಿಸುತ್ತಾ ಮತ್ತು ಸಲಹೆ ನೀಡಲಿ. ಎಲ್ಲಾ ಬುದ್ಧಿವಂತಿಕೆಯಲ್ಲಿ, ಕೀರ್ತನೆಗಳು ಮತ್ತು ಸ್ತೋತ್ರಗಳು ಮತ್ತು ಆಧ್ಯಾತ್ಮಿಕ ಹಾಡುಗಳನ್ನು ಹಾಡುವುದು, ನಿಮ್ಮ ಹೃದಯದಲ್ಲಿ ದೇವರಿಗೆ ಕೃತಜ್ಞತೆ ಸಲ್ಲಿಸುವುದು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2. ಕೀರ್ತನೆ 118:24 - "ಇದು ಕರ್ತನು ಮಾಡಿದ ದಿನ; ನಾವು ಅದರಲ್ಲಿ ಸಂತೋಷಪಡೋಣ ಮತ್ತು ಸಂತೋಷಪಡೋಣ."</w:t>
      </w:r>
    </w:p>
    <w:p/>
    <w:p>
      <w:r xmlns:w="http://schemas.openxmlformats.org/wordprocessingml/2006/main">
        <w:t xml:space="preserve">1 ಪೂರ್ವಕಾಲವೃತ್ತಾಂತ 23:31 ಮತ್ತು ಸಬ್ಬತ್‌ಗಳಲ್ಲಿ, ಅಮಾವಾಸ್ಯೆಗಳಲ್ಲಿ ಮತ್ತು ನಿಗದಿತ ಹಬ್ಬಗಳಲ್ಲಿ, ಅವರಿಗೆ ಆಜ್ಞಾಪಿಸಲ್ಪಟ್ಟ ಆದೇಶದ ಪ್ರಕಾರ, ಕರ್ತನ ಮುಂದೆ ನಿರಂತರವಾಗಿ ಎಲ್ಲಾ ದಹನಬಲಿಗಳನ್ನು ಯೆಹೋವನಿಗೆ ಅರ್ಪಿಸಬೇಕು.</w:t>
      </w:r>
    </w:p>
    <w:p/>
    <w:p>
      <w:r xmlns:w="http://schemas.openxmlformats.org/wordprocessingml/2006/main">
        <w:t xml:space="preserve">ಈ ವಾಕ್ಯವೃಂದವು ಇಸ್ರಾಯೇಲ್ಯರು ಆಜ್ಞಾಪಿಸಿದಂತೆ ಸಬ್ಬತ್, ಅಮಾವಾಸ್ಯೆ ಮತ್ತು ಇತರ ನಿಗದಿತ ಹಬ್ಬದ ದಿನಗಳಲ್ಲಿ ಭಗವಂತನಿಗೆ ದಹನಬಲಿಗಳನ್ನು ಅರ್ಪಿಸುವುದನ್ನು ಉಲ್ಲೇಖಿಸುತ್ತದೆ.</w:t>
      </w:r>
    </w:p>
    <w:p/>
    <w:p>
      <w:r xmlns:w="http://schemas.openxmlformats.org/wordprocessingml/2006/main">
        <w:t xml:space="preserve">ಅತ್ಯುತ್ತಮ</w:t>
      </w:r>
    </w:p>
    <w:p/>
    <w:p>
      <w:r xmlns:w="http://schemas.openxmlformats.org/wordprocessingml/2006/main">
        <w:t xml:space="preserve">1. ಆರಾಧನೆಯ ಪ್ರಾಮುಖ್ಯತೆಯನ್ನು ಅರ್ಥಮಾಡಿಕೊಳ್ಳುವುದು: 1 ಕ್ರಾನಿಕಲ್ಸ್ 23:31 ರ ಅಧ್ಯಯನ</w:t>
      </w:r>
    </w:p>
    <w:p/>
    <w:p>
      <w:r xmlns:w="http://schemas.openxmlformats.org/wordprocessingml/2006/main">
        <w:t xml:space="preserve">2. 1 ಕ್ರಾನಿಕಲ್ಸ್ 23:31 ರಲ್ಲಿ ಸಬ್ಬತ್, ಅಮಾವಾಸ್ಯೆ ಮತ್ತು ಸೆಟ್ ಹಬ್ಬಗಳ ಮಹತ್ವ</w:t>
      </w:r>
    </w:p>
    <w:p/>
    <w:p>
      <w:r xmlns:w="http://schemas.openxmlformats.org/wordprocessingml/2006/main">
        <w:t xml:space="preserve">ಅತ್ಯುತ್ತಮ</w:t>
      </w:r>
    </w:p>
    <w:p/>
    <w:p>
      <w:r xmlns:w="http://schemas.openxmlformats.org/wordprocessingml/2006/main">
        <w:t xml:space="preserve">1. ಧರ್ಮೋಪದೇಶಕಾಂಡ 12:5-7 - ಭಗವಂತನು ಆಜ್ಞಾಪಿಸಿದಂತೆ ಇಸ್ರಾಯೇಲ್ಯರು ದಹನಬಲಿ ಮತ್ತು ಶಾಂತಿಯ ಬಲಿಗಳನ್ನು ಹೇಗೆ ಅರ್ಪಿಸಬೇಕೆಂದು ವಿವರಿಸುತ್ತದೆ.</w:t>
      </w:r>
    </w:p>
    <w:p/>
    <w:p>
      <w:r xmlns:w="http://schemas.openxmlformats.org/wordprocessingml/2006/main">
        <w:t xml:space="preserve">2. ಯಾಜಕಕಾಂಡ 23:2-4 - ಇಸ್ರಾಯೇಲ್ಯರು ಆಚರಿಸಬೇಕಾದ ನೇಮಕಗೊಂಡ ಹಬ್ಬಗಳನ್ನು ವಿವರಿಸುತ್ತದೆ.</w:t>
      </w:r>
    </w:p>
    <w:p/>
    <w:p>
      <w:r xmlns:w="http://schemas.openxmlformats.org/wordprocessingml/2006/main">
        <w:t xml:space="preserve">1 ಪೂರ್ವಕಾಲವೃತ್ತಾಂತ 23:32 ಮತ್ತು ಅವರು ಸಭೆಯ ಗುಡಾರದ ಉಸ್ತುವಾರಿಯನ್ನು ಮತ್ತು ಪವಿತ್ರ ಸ್ಥಳದ ಉಸ್ತುವಾರಿಯನ್ನು ಮತ್ತು ಅವರ ಸಹೋದರರಾದ ಆರೋನನ ಮಕ್ಕಳ ಉಸ್ತುವಾರಿಯನ್ನು ಕರ್ತನ ಆಲಯದ ಸೇವೆಯಲ್ಲಿ ಇಟ್ಟುಕೊಳ್ಳಬೇಕು.</w:t>
      </w:r>
    </w:p>
    <w:p/>
    <w:p>
      <w:r xmlns:w="http://schemas.openxmlformats.org/wordprocessingml/2006/main">
        <w:t xml:space="preserve">ಈ ಭಾಗವು ಲೇವಿಯರ ಕರ್ತವ್ಯಗಳನ್ನು ವಿವರಿಸುತ್ತದೆ, ಅವರು ಭಗವಂತನ ಗುಡಾರ ಮತ್ತು ಪವಿತ್ರ ಸ್ಥಳವನ್ನು ನೋಡಿಕೊಳ್ಳುವ ಜವಾಬ್ದಾರಿಯನ್ನು ಹೊಂದಿದ್ದಾರೆ.</w:t>
      </w:r>
    </w:p>
    <w:p/>
    <w:p>
      <w:r xmlns:w="http://schemas.openxmlformats.org/wordprocessingml/2006/main">
        <w:t xml:space="preserve">1. ದೇವರ ಉಸ್ತುವಾರಿಯನ್ನು ಇಟ್ಟುಕೊಳ್ಳುವುದರ ಪ್ರಾಮುಖ್ಯತೆ - ನಾವು ನಮ್ಮ ಜೀವನದಲ್ಲಿ ಕರ್ತನಿಗೆ ನಿಷ್ಠೆಯಿಂದ ಹೇಗೆ ಸೇವೆ ಸಲ್ಲಿಸಬಹುದು.</w:t>
      </w:r>
    </w:p>
    <w:p/>
    <w:p>
      <w:r xmlns:w="http://schemas.openxmlformats.org/wordprocessingml/2006/main">
        <w:t xml:space="preserve">2. ಭಗವಂತನ ಸೇವೆ ಮಾಡುವ ಆಶೀರ್ವಾದ - ನಮ್ಮ ಕರೆಯನ್ನು ಪೂರೈಸುವಲ್ಲಿ ನಾವು ಹೇಗೆ ಸಂತೋಷವನ್ನು ಅನುಭವಿಸಬಹುದು.</w:t>
      </w:r>
    </w:p>
    <w:p/>
    <w:p>
      <w:r xmlns:w="http://schemas.openxmlformats.org/wordprocessingml/2006/main">
        <w:t xml:space="preserve">1. ಮ್ಯಾಥ್ಯೂ 25: 14-30 - ಪ್ರತಿಭೆಗಳ ನೀತಿಕಥೆ</w:t>
      </w:r>
    </w:p>
    <w:p/>
    <w:p>
      <w:r xmlns:w="http://schemas.openxmlformats.org/wordprocessingml/2006/main">
        <w:t xml:space="preserve">2. ಟೈಟಸ್ 3:8 - ಒಳ್ಳೆಯ ಕಾರ್ಯಗಳಿಗೆ ಕರೆ</w:t>
      </w:r>
    </w:p>
    <w:p/>
    <w:p>
      <w:r xmlns:w="http://schemas.openxmlformats.org/wordprocessingml/2006/main">
        <w:t xml:space="preserve">1 ಕ್ರಾನಿಕಲ್ಸ್ 24 ನೇ ಅಧ್ಯಾಯವು ದೇವಾಲಯದಲ್ಲಿ ಸೇವೆ ಸಲ್ಲಿಸಲು ಪುರೋಹಿತರನ್ನು ಅವರ ಕೋರ್ಸ್‌ಗಳಾಗಿ ವಿಂಗಡಿಸುವುದರ ಮೇಲೆ ಕೇಂದ್ರೀಕರಿಸುತ್ತದೆ.</w:t>
      </w:r>
    </w:p>
    <w:p/>
    <w:p>
      <w:r xmlns:w="http://schemas.openxmlformats.org/wordprocessingml/2006/main">
        <w:t xml:space="preserve">1 ನೇ ಪ್ಯಾರಾಗ್ರಾಫ್: ಆರೋನನ ವಂಶಸ್ಥರು, ಪುರೋಹಿತರನ್ನು ಇಪ್ಪತ್ತನಾಲ್ಕು ವಿಭಾಗಗಳಾಗಿ ವಿಂಗಡಿಸಲಾಗಿದೆ ಎಂದು ಉಲ್ಲೇಖಿಸುವ ಮೂಲಕ ಅಧ್ಯಾಯವು ಪ್ರಾರಂಭವಾಗುತ್ತದೆ. ಈ ವಿಭಾಗಗಳನ್ನು ಭಗವಂತನ ಮುಂದೆ ಲಾಟ್ ಹಾಕುವ ಮೂಲಕ ನಿರ್ಧರಿಸಲಾಗುತ್ತದೆ, ಪ್ರತಿಯೊಂದು ಕೋರ್ಸ್ ನಿರ್ದಿಷ್ಟ ಕರ್ತವ್ಯಗಳು ಮತ್ತು ಜವಾಬ್ದಾರಿಗಳನ್ನು ಹೊಂದಿರುತ್ತದೆ (1 ಕ್ರಾನಿಕಲ್ಸ್ 24: 1-2).</w:t>
      </w:r>
    </w:p>
    <w:p/>
    <w:p>
      <w:r xmlns:w="http://schemas.openxmlformats.org/wordprocessingml/2006/main">
        <w:t xml:space="preserve">2 ನೇ ಪ್ಯಾರಾಗ್ರಾಫ್: ಈ ವಿಭಾಗಗಳ ಮೇಲ್ವಿಚಾರಣೆಗೆ ಆರೋನನ ಮಕ್ಕಳಾದ ಎಲೆಯಾಜರ್ ಮತ್ತು ಇತಾಮಾರ್ ಹೇಗೆ ನೇಮಕಗೊಂಡಿದ್ದಾರೆ ಎಂಬುದನ್ನು ನಿರೂಪಣೆಯು ಹೈಲೈಟ್ ಮಾಡುತ್ತದೆ. ಎಲೀಜಾರನು ಫೀನೆಹಾಸನ ವಂಶದವನಾದ ಕಾರಣ ಅವನಿಗೆ ಹೆಚ್ಚು ನಾಯಕರನ್ನು ನಿಯೋಜಿಸಲಾಗಿದೆ, ಆದರೆ ಇತಾಮಾರ್ ಅವನಿಗೆ ಕಡಿಮೆ ನಾಯಕರನ್ನು ನಿಯೋಜಿಸಿದ್ದಾನೆ (1 ಕ್ರಾನಿಕಲ್ಸ್ 24: 3-4).</w:t>
      </w:r>
    </w:p>
    <w:p/>
    <w:p>
      <w:r xmlns:w="http://schemas.openxmlformats.org/wordprocessingml/2006/main">
        <w:t xml:space="preserve">3 ನೇ ಪ್ಯಾರಾಗ್ರಾಫ್: ಗಮನವು ಪ್ರತಿ ವಿಭಾಗದ ಹೆಸರುಗಳು ಮತ್ತು ಅದರ ನೇಮಕಗೊಂಡ ನಾಯಕರ ಪಟ್ಟಿಗೆ ತಿರುಗುತ್ತದೆ. ಪ್ರತಿಯೊಂದು ವಿಭಾಗಕ್ಕೂ ಅದರ ಮುಖ್ಯ ಯಾಜಕನ ಹೆಸರನ್ನು ಇಡಲಾಗಿದೆ (1 ಕ್ರಾನಿಕಲ್ಸ್ 24: 5-19).</w:t>
      </w:r>
    </w:p>
    <w:p/>
    <w:p>
      <w:r xmlns:w="http://schemas.openxmlformats.org/wordprocessingml/2006/main">
        <w:t xml:space="preserve">4 ನೇ ಪ್ಯಾರಾಗ್ರಾಫ್: ಈ ವಿಭಾಗಗಳು ವರ್ಷವಿಡೀ ತಿರುಗುವಿಕೆಯಲ್ಲಿ ಹೇಗೆ ಕಾರ್ಯನಿರ್ವಹಿಸುತ್ತವೆ ಎಂಬುದನ್ನು ಖಾತೆಯು ವಿವರಿಸುತ್ತದೆ. ಪ್ರತಿ ಕೋರ್ಸ್ ಒಂದು ವಾರದವರೆಗೆ ಸೇವೆ ಸಲ್ಲಿಸುತ್ತದೆ, ಲಾಟ್ ನಿರ್ಧರಿಸಿದಂತೆ ಅವರ ಕ್ರಮದ ಪ್ರಕಾರ (1 ಕ್ರಾನಿಕಲ್ಸ್ 24: 20-31).</w:t>
      </w:r>
    </w:p>
    <w:p/>
    <w:p>
      <w:r xmlns:w="http://schemas.openxmlformats.org/wordprocessingml/2006/main">
        <w:t xml:space="preserve">5 ನೇ ಪ್ಯಾರಾಗ್ರಾಫ್: ಈ ವ್ಯವಸ್ಥೆಗಳನ್ನು ಡೇವಿಡ್ ಆಳ್ವಿಕೆಯಲ್ಲಿ ಮತ್ತು ಅವನ ಮಾರ್ಗದರ್ಶನದಲ್ಲಿ ಪ್ರವಾದಿ ಸ್ಯಾಮ್ಯುಯೆಲ್ ಮತ್ತು ಇತರ ಲೆವಿಟಿಕಲ್ ನಾಯಕರಿಂದ (1 ಕ್ರಾನಿಕಲ್ಸ್ 24:31) ಮಾಡಲಾಗಿತ್ತು ಎಂದು ಗಮನಿಸುವುದರ ಮೂಲಕ ಅಧ್ಯಾಯವು ಮುಕ್ತಾಯಗೊಳ್ಳುತ್ತದೆ.</w:t>
      </w:r>
    </w:p>
    <w:p/>
    <w:p>
      <w:r xmlns:w="http://schemas.openxmlformats.org/wordprocessingml/2006/main">
        <w:t xml:space="preserve">ಸಾರಾಂಶದಲ್ಲಿ, 1 ಕ್ರಾನಿಕಲ್ಸ್ನ ಇಪ್ಪತ್ತನಾಲ್ಕು ಅಧ್ಯಾಯವು ದೇವಾಲಯದ ಸೇವೆಗಾಗಿ ಪಾದ್ರಿಗಳ ವಿಭಜನೆಯನ್ನು ಚಿತ್ರಿಸುತ್ತದೆ. ಎಲಿಜಾರ್ ಮತ್ತು ಇತಾಮಾರ್‌ರಿಂದ ಕಾಸ್ಟಿಂಗ್ ಲಾಟ್‌ಗಳನ್ನು ಹೈಲೈಟ್ ಮಾಡುವುದು ಮತ್ತು ಮೇಲ್ವಿಚಾರಣೆ. ವಿಭಾಗಗಳ ಪಟ್ಟಿಯನ್ನು ಉಲ್ಲೇಖಿಸುವುದು ಮತ್ತು ಸೇವೆಯಲ್ಲಿ ತಿರುಗುವಿಕೆ. ಇದರ ಸಾರಾಂಶದಲ್ಲಿ, ಅಧ್ಯಾಯವು ಕಿಂಗ್ ಡೇವಿಡ್ ಅವರ ದೇವಾಲಯದೊಳಗೆ ಪುರೋಹಿತ ಸೇವೆಗಾಗಿ ಸಂಘಟಿತ ವ್ಯವಸ್ಥೆಯನ್ನು ಸ್ಥಾಪಿಸುವ ಮೂಲಕ ಅವುಗಳನ್ನು ಇಪ್ಪತ್ತನಾಲ್ಕು ಕೋರ್ಸ್‌ಗಳಾಗಿ ವಿಭಜಿಸುವ ಮೂಲಕ ಮತ್ತು ವಿತರಣೆಯಲ್ಲಿ ನ್ಯಾಯಸಮ್ಮತತೆಯನ್ನು ಒತ್ತಿಹೇಳುವಲ್ಲಿ ಈ ರಚನೆಯನ್ನು ಅನುಷ್ಠಾನಗೊಳಿಸುವಲ್ಲಿ ಸ್ಯಾಮ್ಯುಯೆಲ್‌ನಂತಹ ಧಾರ್ಮಿಕ ಅಧಿಕಾರಿಗಳ ಸಹಯೋಗವನ್ನು ಪ್ರದರ್ಶಿಸುವ ಐತಿಹಾಸಿಕ ಖಾತೆಯನ್ನು ಒದಗಿಸುತ್ತದೆ. ಮತ್ತು ಪುರೋಹಿತರ ಕಾರ್ಯಯೋಜನೆಗಳನ್ನು ನಿರ್ಧರಿಸುವಲ್ಲಿ ದೈವಿಕ ಮಾರ್ಗದರ್ಶನದ ಅನುಸರಣೆ.</w:t>
      </w:r>
    </w:p>
    <w:p/>
    <w:p>
      <w:r xmlns:w="http://schemas.openxmlformats.org/wordprocessingml/2006/main">
        <w:t xml:space="preserve">1 ಪೂರ್ವಕಾಲವೃತ್ತಾಂತ 24:1 ಇವು ಆರೋನನ ಮಕ್ಕಳ ವಿಭಾಗಗಳಾಗಿವೆ. ಆರೋನನ ಮಕ್ಕಳು; ನಾದಾಬ್, ಮತ್ತು ಅಬೀಹು, ಎಲ್ಲಾಜಾರ್ ಮತ್ತು ಈತಾಮಾರ್.</w:t>
      </w:r>
    </w:p>
    <w:p/>
    <w:p>
      <w:r xmlns:w="http://schemas.openxmlformats.org/wordprocessingml/2006/main">
        <w:t xml:space="preserve">ಈ ಭಾಗವು ಆರೋನ್, ನಾದಾಬ್, ಅಬಿಹು, ಎಲೆಜಾರ್ ಮತ್ತು ಇತಾಮಾರ್ ಅವರ ನಾಲ್ಕು ಪುತ್ರರನ್ನು ವಿವರಿಸುತ್ತದೆ.</w:t>
      </w:r>
    </w:p>
    <w:p/>
    <w:p>
      <w:r xmlns:w="http://schemas.openxmlformats.org/wordprocessingml/2006/main">
        <w:t xml:space="preserve">1. ಕುಟುಂಬದ ಪರಿಣಾಮ: ಆರನ್ ಮತ್ತು ಅವನ ನಾಲ್ಕು ಪುತ್ರರ ಪರಂಪರೆಯನ್ನು ಅನ್ವೇಷಿಸುವುದು</w:t>
      </w:r>
    </w:p>
    <w:p/>
    <w:p>
      <w:r xmlns:w="http://schemas.openxmlformats.org/wordprocessingml/2006/main">
        <w:t xml:space="preserve">2. ಏಕತೆಯ ಶಕ್ತಿ: ಆರನ್ ಮತ್ತು ಅವನ ಪುತ್ರರ ನಡುವಿನ ಬಂಧವನ್ನು ಆಚರಿಸುವುದು</w:t>
      </w:r>
    </w:p>
    <w:p/>
    <w:p>
      <w:r xmlns:w="http://schemas.openxmlformats.org/wordprocessingml/2006/main">
        <w:t xml:space="preserve">1. ಕೀರ್ತನೆ 133:1-2 - "ಇಗೋ, ಸಹೋದರರು ಒಗ್ಗಟ್ಟಿನಿಂದ ವಾಸಿಸುವುದು ಎಷ್ಟು ಒಳ್ಳೆಯದು ಮತ್ತು ಎಷ್ಟು ಆಹ್ಲಾದಕರವಾಗಿರುತ್ತದೆ!"</w:t>
      </w:r>
    </w:p>
    <w:p/>
    <w:p>
      <w:r xmlns:w="http://schemas.openxmlformats.org/wordprocessingml/2006/main">
        <w:t xml:space="preserve">2. ಹೀಬ್ರೂ 7:11-14 - "ಆದ್ದರಿಂದ, ಪರಿಪೂರ್ಣತೆಯು ಲೆವಿಟಿಕಲ್ ಪುರೋಹಿತಶಾಹಿಯ ಮೂಲಕ ಆಗಿದ್ದರೆ (ಅದರ ಅಡಿಯಲ್ಲಿ ಜನರು ಕಾನೂನನ್ನು ಸ್ವೀಕರಿಸಿದರು), ಮತ್ತೊಬ್ಬ ಯಾಜಕನು ಮೆಲ್ಕಿಜೆದೆಕನ ಕ್ರಮದ ಪ್ರಕಾರ ಏರಬೇಕು ಮತ್ತು ಆಗಬಾರದು. ಆರೋನನ ಆದೇಶದ ಪ್ರಕಾರ ಕರೆಯಲಾಗಿದೆಯೇ?"</w:t>
      </w:r>
    </w:p>
    <w:p/>
    <w:p>
      <w:r xmlns:w="http://schemas.openxmlformats.org/wordprocessingml/2006/main">
        <w:t xml:space="preserve">1 ಕ್ರಾನಿಕಲ್ಸ್ 24:2 ಆದರೆ ನಾದಾಬ್ ಮತ್ತು ಅಬೀಹು ತಮ್ಮ ತಂದೆಗಿಂತ ಮುಂಚೆಯೇ ಮರಣಹೊಂದಿದರು ಮತ್ತು ಅವರಿಗೆ ಮಕ್ಕಳಿರಲಿಲ್ಲ; ಆದ್ದರಿಂದ ಎಲೆಯಾಜರ್ ಮತ್ತು ಇತಾಮಾರ್ ಯಾಜಕ ಹುದ್ದೆಯನ್ನು ನಿರ್ವಹಿಸಿದರು.</w:t>
      </w:r>
    </w:p>
    <w:p/>
    <w:p>
      <w:r xmlns:w="http://schemas.openxmlformats.org/wordprocessingml/2006/main">
        <w:t xml:space="preserve">ನಾದಾಬ್ ಮತ್ತು ಅಬಿಹು ಮಕ್ಕಳಿಲ್ಲದೆ ಸತ್ತರು, ಆದ್ದರಿಂದ ಅವರ ಪುರೋಹಿತರ ಕರ್ತವ್ಯಗಳನ್ನು ಅವರ ಸಹೋದರರಾದ ಎಲೆಜಾರ್ ಮತ್ತು ಇತಾಮಾರ್ ನಿರ್ವಹಿಸಿದರು.</w:t>
      </w:r>
    </w:p>
    <w:p/>
    <w:p>
      <w:r xmlns:w="http://schemas.openxmlformats.org/wordprocessingml/2006/main">
        <w:t xml:space="preserve">1. ಕುಟುಂಬದ ಪ್ರಾಮುಖ್ಯತೆ: ನದಾಬ್ ಮತ್ತು ಅಬಿಹು ಅವರಿಂದ ಪಾಠಗಳು</w:t>
      </w:r>
    </w:p>
    <w:p/>
    <w:p>
      <w:r xmlns:w="http://schemas.openxmlformats.org/wordprocessingml/2006/main">
        <w:t xml:space="preserve">2. ಪರಂಪರೆ ಮತ್ತು ಪೌರೋಹಿತ್ಯ: ಒಂದು ನೋಟ 1 ಕ್ರಾನಿಕಲ್ಸ್ 24:2</w:t>
      </w:r>
    </w:p>
    <w:p/>
    <w:p>
      <w:r xmlns:w="http://schemas.openxmlformats.org/wordprocessingml/2006/main">
        <w:t xml:space="preserve">1. ಸಂಖ್ಯೆಗಳು 3:4-10 - ಆರೋನನ ಪುತ್ರರ ಪುರೋಹಿತರ ಕರ್ತವ್ಯಗಳ ಸೂಚನೆಗಳು</w:t>
      </w:r>
    </w:p>
    <w:p/>
    <w:p>
      <w:r xmlns:w="http://schemas.openxmlformats.org/wordprocessingml/2006/main">
        <w:t xml:space="preserve">2. ರೋಮನ್ನರು 8:28 - ಒಳ್ಳೆಯದಕ್ಕಾಗಿ ಎಲ್ಲಾ ವಿಷಯಗಳಲ್ಲಿ ದೇವರ ಕೆಲಸ</w:t>
      </w:r>
    </w:p>
    <w:p/>
    <w:p>
      <w:r xmlns:w="http://schemas.openxmlformats.org/wordprocessingml/2006/main">
        <w:t xml:space="preserve">1 ಪೂರ್ವಕಾಲವೃತ್ತಾಂತ 24:3 ಮತ್ತು ದಾವೀದನು ಎಲ್ಲಾಜಾರನ ಮಕ್ಕಳಾದ ಚಾದೋಕ್ ಮತ್ತು ಇತಾಮಾರನ ಮಕ್ಕಳಾದ ಅಹೀಮೆಲೆಕನು ಅವರವರ ಸೇವೆಯ ಪ್ರಕಾರ ಅವುಗಳನ್ನು ವಿತರಿಸಿದನು.</w:t>
      </w:r>
    </w:p>
    <w:p/>
    <w:p>
      <w:r xmlns:w="http://schemas.openxmlformats.org/wordprocessingml/2006/main">
        <w:t xml:space="preserve">ದಾವೀದನು ಎಲ್ಲಾಜಾರ ಮತ್ತು ಈತಾಮಾರನ ಮಕ್ಕಳನ್ನು ಅವರವರ ಕಚೇರಿಗಳಿಗೆ ಹಂಚಿದನು.</w:t>
      </w:r>
    </w:p>
    <w:p/>
    <w:p>
      <w:r xmlns:w="http://schemas.openxmlformats.org/wordprocessingml/2006/main">
        <w:t xml:space="preserve">1. ದೇವರ ದೃಷ್ಟಿಯಲ್ಲಿ ಸೇವೆಯ ಪ್ರಾಮುಖ್ಯತೆ.</w:t>
      </w:r>
    </w:p>
    <w:p/>
    <w:p>
      <w:r xmlns:w="http://schemas.openxmlformats.org/wordprocessingml/2006/main">
        <w:t xml:space="preserve">2. ಕರ್ತವ್ಯಗಳನ್ನು ನಿಯೋಜಿಸುವ ಮಹತ್ವ.</w:t>
      </w:r>
    </w:p>
    <w:p/>
    <w:p>
      <w:r xmlns:w="http://schemas.openxmlformats.org/wordprocessingml/2006/main">
        <w:t xml:space="preserve">1. ಮ್ಯಾಥ್ಯೂ 20: 25-28 - ಯೇಸು ಹೇಳಿದನು, ಅನ್ಯಜನರ ಆಡಳಿತಗಾರರು ಅವರ ಮೇಲೆ ಪ್ರಭುತ್ವವನ್ನು ಹೊಂದಿದ್ದಾರೆ ಮತ್ತು ಅವರ ದೊಡ್ಡವರು ಅವರ ಮೇಲೆ ಅಧಿಕಾರವನ್ನು ನಡೆಸುತ್ತಾರೆ ಎಂದು ನಿಮಗೆ ತಿಳಿದಿದೆ. ನಿಮ್ಮ ನಡುವೆ ಹಾಗಾಗಬಾರದು. ಆದರೆ ನಿಮ್ಮಲ್ಲಿ ದೊಡ್ಡವನಾಗುವವನು ನಿಮ್ಮ ಸೇವಕನಾಗಿರಬೇಕು ಮತ್ತು ನಿಮ್ಮಲ್ಲಿ ಮೊದಲನೆಯವನಾಗುವವನು ನಿಮ್ಮ ದಾಸನಾಗಿರಬೇಕು, ಹಾಗೆಯೇ ಮನುಷ್ಯಕುಮಾರನು ಸೇವೆಮಾಡಲು ಬಂದಿಲ್ಲ ಆದರೆ ಸೇವೆ ಮಾಡಲು ಮತ್ತು ಅನೇಕರಿಗೆ ವಿಮೋಚನಾ ಮೌಲ್ಯವಾಗಿ ತನ್ನ ಪ್ರಾಣವನ್ನು ಕೊಡಲು ಬಂದನು.</w:t>
      </w:r>
    </w:p>
    <w:p/>
    <w:p>
      <w:r xmlns:w="http://schemas.openxmlformats.org/wordprocessingml/2006/main">
        <w:t xml:space="preserve">2. ರೋಮನ್ನರು 12: 6-8 - ನಮಗೆ ನೀಡಿದ ಕೃಪೆಗೆ ಅನುಗುಣವಾಗಿ ಭಿನ್ನವಾಗಿರುವ ಉಡುಗೊರೆಗಳನ್ನು ಹೊಂದಿರುವ ನಾವು ಅವುಗಳನ್ನು ಬಳಸೋಣ: ಭವಿಷ್ಯವಾಣಿಯ ವೇಳೆ, ನಮ್ಮ ನಂಬಿಕೆಗೆ ಅನುಗುಣವಾಗಿ; ಸೇವೆಯಾಗಿದ್ದರೆ, ನಮ್ಮ ಸೇವೆಯಲ್ಲಿ; ಕಲಿಸುವವನು, ತನ್ನ ಬೋಧನೆಯಲ್ಲಿ; ತನ್ನ ಉಪದೇಶದಲ್ಲಿ ಉಪದೇಶಿಸುವವನು; ಉದಾರತೆಯಲ್ಲಿ ಕೊಡುಗೆ ನೀಡುವವನು; ಮುನ್ನಡೆಸುವವನು, ಉತ್ಸಾಹದಿಂದ; ಕರುಣೆಯ ಕಾರ್ಯಗಳನ್ನು ಉಲ್ಲಾಸದಿಂದ ಮಾಡುವವನು.</w:t>
      </w:r>
    </w:p>
    <w:p/>
    <w:p>
      <w:r xmlns:w="http://schemas.openxmlformats.org/wordprocessingml/2006/main">
        <w:t xml:space="preserve">1 ಪೂರ್ವಕಾಲವೃತ್ತಾಂತ 24:4 ಇತಾಮಾರನ ಮಕ್ಕಳಿಗಿಂತ ಎಲ್ಲಾಜಾರನ ಮಕ್ಕಳಲ್ಲಿ ಹೆಚ್ಚಿನ ಪ್ರಮುಖರು ಕಂಡುಬಂದರು. ಮತ್ತು ಹೀಗೆ ಅವರು ವಿಭಜಿಸಲ್ಪಟ್ಟರು. ಎಲ್ಲಾಜಾರನ ಮಕ್ಕಳಲ್ಲಿ ಅವರ ಪಿತೃಗಳ ಮನೆತನದ ಹದಿನಾರು ಮಂದಿ ಮುಖ್ಯಸ್ಥರಿದ್ದರು ಮತ್ತು ಅವರ ಪಿತೃಗಳ ಮನೆಯ ಪ್ರಕಾರ ಈತಾಮಾರನ ಮಕ್ಕಳಲ್ಲಿ ಎಂಟು ಮಂದಿ ಇದ್ದರು.</w:t>
      </w:r>
    </w:p>
    <w:p/>
    <w:p>
      <w:r xmlns:w="http://schemas.openxmlformats.org/wordprocessingml/2006/main">
        <w:t xml:space="preserve">ಈತಾಮಾರನ ಮಕ್ಕಳಿಗಿಂತ ಎಲ್ಲಾಜಾರನ ಮಕ್ಕಳ ಮುಖ್ಯ ಪುರುಷರು ಇದ್ದರು ಮತ್ತು ಅವರು ಎರಡು ಗುಂಪುಗಳಾಗಿ ವಿಂಗಡಿಸಲ್ಪಟ್ಟರು. ಎಲ್ಲಾಜಾರನ ಮಕ್ಕಳಿಗೆ ಹದಿನಾರು ಮಂದಿ ಮುಖ್ಯಸ್ಥರಿದ್ದರು ಮತ್ತು ಈತಾಮಾರನ ಮಕ್ಕಳಿಗೆ ಎಂಟು ಮಂದಿ ಇದ್ದರು.</w:t>
      </w:r>
    </w:p>
    <w:p/>
    <w:p>
      <w:r xmlns:w="http://schemas.openxmlformats.org/wordprocessingml/2006/main">
        <w:t xml:space="preserve">1. ದೇವರ ರಾಜ್ಯದಲ್ಲಿ ವಿಭಜನೆ ಮತ್ತು ಕ್ರಮದ ಪ್ರಾಮುಖ್ಯತೆ.</w:t>
      </w:r>
    </w:p>
    <w:p/>
    <w:p>
      <w:r xmlns:w="http://schemas.openxmlformats.org/wordprocessingml/2006/main">
        <w:t xml:space="preserve">2. ಕುಟುಂಬಗಳಲ್ಲಿ ನಾಯಕತ್ವದ ಶಕ್ತಿ.</w:t>
      </w:r>
    </w:p>
    <w:p/>
    <w:p>
      <w:r xmlns:w="http://schemas.openxmlformats.org/wordprocessingml/2006/main">
        <w:t xml:space="preserve">1. ನಾಣ್ಣುಡಿಗಳು 16: 9 - ಅವರ ಹೃದಯದಲ್ಲಿ ಮಾನವರು ತಮ್ಮ ಮಾರ್ಗವನ್ನು ಯೋಜಿಸುತ್ತಾರೆ, ಆದರೆ ಕರ್ತನು ಅವರ ಹೆಜ್ಜೆಗಳನ್ನು ಸ್ಥಾಪಿಸುತ್ತಾನೆ.</w:t>
      </w:r>
    </w:p>
    <w:p/>
    <w:p>
      <w:r xmlns:w="http://schemas.openxmlformats.org/wordprocessingml/2006/main">
        <w:t xml:space="preserve">2. 1 ಕೊರಿಂಥಿಯಾನ್ಸ್ 12: 12-31 - ದೇಹವು ಒಂದೇ ಮತ್ತು ಅನೇಕ ಅಂಗಗಳನ್ನು ಹೊಂದಿರುವಂತೆಯೇ, ಮತ್ತು ದೇಹದ ಎಲ್ಲಾ ಅಂಗಗಳು, ಅನೇಕವಾಗಿದ್ದರೂ, ಒಂದೇ ದೇಹವಾಗಿದೆ, ಅದು ಕ್ರಿಸ್ತನೊಂದಿಗೆ ಇರುತ್ತದೆ.</w:t>
      </w:r>
    </w:p>
    <w:p/>
    <w:p>
      <w:r xmlns:w="http://schemas.openxmlformats.org/wordprocessingml/2006/main">
        <w:t xml:space="preserve">1 ಕ್ರಾನಿಕಲ್ಸ್ 24:5 ಹೀಗೆ ಅವರು ಚೀಟು ಹಾಕಿದರು, ಒಂದು ರೀತಿಯ ಮತ್ತೊಂದು ರೀತಿಯ; ಯಾಕಂದರೆ ಪವಿತ್ರಸ್ಥಳದ ಅಧಿಪತಿಗಳು ಮತ್ತು ದೇವರ ಮನೆಯ ಅಧಿಪತಿಗಳು ಎಲ್ಲಾಜಾರನ ಮತ್ತು ಈತಾಮಾರನ ಮಕ್ಕಳಿಂದ ಬಂದವರು.</w:t>
      </w:r>
    </w:p>
    <w:p/>
    <w:p>
      <w:r xmlns:w="http://schemas.openxmlformats.org/wordprocessingml/2006/main">
        <w:t xml:space="preserve">ಎಲ್ಲಾಜಾರ ಮತ್ತು ಈತಾಮಾರನ ಮಕ್ಕಳು ಚೀಟು ಹಾಕುವ ಮೂಲಕ ವಿಭಜಿಸಲ್ಪಟ್ಟರು ಮತ್ತು ದೇವರ ಪವಿತ್ರಾಲಯ ಮತ್ತು ದೇವಾಲಯದ ಅಧಿಪತಿಗಳಾಗಿ ನೇಮಿಸಲ್ಪಟ್ಟರು.</w:t>
      </w:r>
    </w:p>
    <w:p/>
    <w:p>
      <w:r xmlns:w="http://schemas.openxmlformats.org/wordprocessingml/2006/main">
        <w:t xml:space="preserve">1. ನಾಯಕರನ್ನು ಆಯ್ಕೆಮಾಡುವಲ್ಲಿ ದೇವರ ಸಾರ್ವಭೌಮತ್ವ</w:t>
      </w:r>
    </w:p>
    <w:p/>
    <w:p>
      <w:r xmlns:w="http://schemas.openxmlformats.org/wordprocessingml/2006/main">
        <w:t xml:space="preserve">2. ಲೇಬರ್ ವಿಭಾಗದಲ್ಲಿ ದೇವರ ಪ್ರಾವಿಡೆನ್ಸ್</w:t>
      </w:r>
    </w:p>
    <w:p/>
    <w:p>
      <w:r xmlns:w="http://schemas.openxmlformats.org/wordprocessingml/2006/main">
        <w:t xml:space="preserve">1. ಕಾಯಿದೆಗಳು 1:21-26 - ಅಪೊಸ್ತಲನಾಗಿ ಮಥಿಯಾಸ್ ಆಯ್ಕೆ</w:t>
      </w:r>
    </w:p>
    <w:p/>
    <w:p>
      <w:r xmlns:w="http://schemas.openxmlformats.org/wordprocessingml/2006/main">
        <w:t xml:space="preserve">2. 1 ಸ್ಯಾಮ್ಯುಯೆಲ್ 10:17-27 - ಇಸ್ರೇಲ್ ರಾಜನಾಗಿ ಸೌಲನ ಅಭಿಷೇಕ</w:t>
      </w:r>
    </w:p>
    <w:p/>
    <w:p>
      <w:r xmlns:w="http://schemas.openxmlformats.org/wordprocessingml/2006/main">
        <w:t xml:space="preserve">1 ಪೂರ್ವಕಾಲವೃತ್ತಾಂತ 24:6 ಲೇವಿಯರಲ್ಲಿ ಒಬ್ಬನಾದ ಶಾಸ್ತ್ರಿಯಾದ ನೆತನೀಲನ ಮಗನಾದ ಶೆಮಾಯನು ಅವುಗಳನ್ನು ಅರಸನ ಮುಂದೆಯೂ ಪ್ರಭುಗಳ ಮುಂದೆಯೂ ಯಾಜಕನಾದ ಸಾದೋಕನ ಮುಂದೆಯೂ ಅಬ್ಯಾತಾರನ ಮಗನಾದ ಅಹೀಮೆಲೆಕನ ಮುಂದೆಯೂ ರಾಜರ ಪಿತೃಗಳ ಮುಖ್ಯಸ್ಥರ ಮುಂದೆಯೂ ಬರೆದನು. ಯಾಜಕರು ಮತ್ತು ಲೇವಿಯರು: ಎಲೀಜಾರನಿಗಾಗಿ ಒಂದು ಪ್ರಮುಖ ಮನೆಯನ್ನು ತೆಗೆದುಕೊಳ್ಳಲಾಗುತ್ತದೆ ಮತ್ತು ಈತಾಮಾರ್ಗಾಗಿ ಒಂದು ತೆಗೆದುಕೊಳ್ಳಲಾಗಿದೆ.</w:t>
      </w:r>
    </w:p>
    <w:p/>
    <w:p>
      <w:r xmlns:w="http://schemas.openxmlformats.org/wordprocessingml/2006/main">
        <w:t xml:space="preserve">ಲೇವಿಯ ಶೆಮಾಯನು ರಾಜ, ರಾಜಕುಮಾರರು ಮತ್ತು ಇತರ ನಾಯಕರ ಮುಂದೆ ಪುರೋಹಿತ ಕುಟುಂಬಗಳ ಪಟ್ಟಿಯನ್ನು ಬರೆದನು.</w:t>
      </w:r>
    </w:p>
    <w:p/>
    <w:p>
      <w:r xmlns:w="http://schemas.openxmlformats.org/wordprocessingml/2006/main">
        <w:t xml:space="preserve">1. ದೇವರ ನಿಷ್ಠೆಯು ಆತನು ತನ್ನ ಜನರಿಗೆ ಸಮಯದುದ್ದಕ್ಕೂ ಒದಗಿಸಿದ ರೀತಿಯಲ್ಲಿ ಕಂಡುಬರುತ್ತದೆ.</w:t>
      </w:r>
    </w:p>
    <w:p/>
    <w:p>
      <w:r xmlns:w="http://schemas.openxmlformats.org/wordprocessingml/2006/main">
        <w:t xml:space="preserve">2. ನಾವು ದೇವರಿಗೆ ಮತ್ತು ಇತರರಿಗೆ ನಮ್ಮ ಬದ್ಧತೆಗಳಿಗೆ ನಿಷ್ಠರಾಗಿರಬೇಕು.</w:t>
      </w:r>
    </w:p>
    <w:p/>
    <w:p>
      <w:r xmlns:w="http://schemas.openxmlformats.org/wordprocessingml/2006/main">
        <w:t xml:space="preserve">1. 1 ಕ್ರಾನಿಕಲ್ಸ್ 24: 6 - ಮತ್ತು ಲೇವಿಯರಲ್ಲಿ ಒಬ್ಬನಾದ ನೆತನೀಲನ ಮಗನಾದ ಶೆಮಾಯನು ಅವುಗಳನ್ನು ರಾಜನ ಮುಂದೆ ಮತ್ತು ರಾಜಕುಮಾರರ ಮುಂದೆ ಮತ್ತು ಯಾಜಕನಾದ ಝದೋಕ್ ಮತ್ತು ಅಬಿಯಾತಾರನ ಮಗನಾದ ಅಹಿಮೆಲೆಕ್ ಮತ್ತು ಮುಖ್ಯಸ್ಥನ ಮುಂದೆ ಬರೆದನು. ಯಾಜಕರ ಮತ್ತು ಲೇವಿಯರ ಪಿತೃಗಳು: ಎಲೀಜಾರನಿಗಾಗಿ ಒಂದು ಪ್ರಮುಖ ಮನೆಯನ್ನು ತೆಗೆದುಕೊಳ್ಳಲಾಗುತ್ತದೆ, ಮತ್ತು ಈತಾಮಾರ್ಗಾಗಿ ತೆಗೆದುಕೊಳ್ಳಲಾಗುತ್ತದೆ.</w:t>
      </w:r>
    </w:p>
    <w:p/>
    <w:p>
      <w:r xmlns:w="http://schemas.openxmlformats.org/wordprocessingml/2006/main">
        <w:t xml:space="preserve">2. ಧರ್ಮೋಪದೇಶಕಾಂಡ 7:9 - ಆದುದರಿಂದ ನಿನ್ನ ದೇವರಾದ ಕರ್ತನು ದೇವರು, ನಂಬಿಗಸ್ತ ದೇವರು, ಆತನನ್ನು ಪ್ರೀತಿಸುವವರೊಂದಿಗೆ ಒಡಂಬಡಿಕೆ ಮತ್ತು ಕರುಣೆಯನ್ನು ಅನುಸರಿಸುವ ಮತ್ತು ಸಾವಿರ ತಲೆಮಾರುಗಳವರೆಗೆ ಆತನ ಆಜ್ಞೆಗಳನ್ನು ಅನುಸರಿಸುವವನಾಗಿದ್ದಾನೆ ಎಂದು ತಿಳಿಯಿರಿ.</w:t>
      </w:r>
    </w:p>
    <w:p/>
    <w:p>
      <w:r xmlns:w="http://schemas.openxmlformats.org/wordprocessingml/2006/main">
        <w:t xml:space="preserve">1 ಪೂರ್ವಕಾಲವೃತ್ತಾಂತ 24:7 ಮೊದಲನೆಯದು ಯೆಹೋಯಾರಿಬನಿಗೆ, ಎರಡನೆಯದು ಯೆದಾಯನಿಗೆ.</w:t>
      </w:r>
    </w:p>
    <w:p/>
    <w:p>
      <w:r xmlns:w="http://schemas.openxmlformats.org/wordprocessingml/2006/main">
        <w:t xml:space="preserve">ಈ ಭಾಗವು ಯೆಹೋಯಾರಿಬ್ ಮತ್ತು ಜೇದಯ್ಯ ಎಂಬ ಇಬ್ಬರು ಪುರುಷರಲ್ಲಿ ಪುರೋಹಿತರ ಕರ್ತವ್ಯಗಳ ವಿಭಜನೆಯನ್ನು ವಿವರಿಸುತ್ತದೆ.</w:t>
      </w:r>
    </w:p>
    <w:p/>
    <w:p>
      <w:r xmlns:w="http://schemas.openxmlformats.org/wordprocessingml/2006/main">
        <w:t xml:space="preserve">1. ಸಚಿವಾಲಯಕ್ಕಾಗಿ ದೇವರ ಯೋಜನೆ: ವಿಭಜನೆಯ ಶಕ್ತಿ</w:t>
      </w:r>
    </w:p>
    <w:p/>
    <w:p>
      <w:r xmlns:w="http://schemas.openxmlformats.org/wordprocessingml/2006/main">
        <w:t xml:space="preserve">2. ದೇವರ ಕರೆಗೆ ಸಮರ್ಪಣೆ: ಯೆಹೋಯಾರಿಬ್ ಮತ್ತು ಜೇಡಯ್ಯನ ಉದಾಹರಣೆ</w:t>
      </w:r>
    </w:p>
    <w:p/>
    <w:p>
      <w:r xmlns:w="http://schemas.openxmlformats.org/wordprocessingml/2006/main">
        <w:t xml:space="preserve">1. 1 ಕೊರಿಂಥಿಯಾನ್ಸ್ 12: 12-14 - ದೇಹವು ಒಂದೇ ಮತ್ತು ಅನೇಕ ಅಂಗಗಳನ್ನು ಹೊಂದಿರುವಂತೆಯೇ, ಮತ್ತು ದೇಹದ ಎಲ್ಲಾ ಅಂಗಗಳು, ಅನೇಕವಾಗಿದ್ದರೂ, ಒಂದೇ ದೇಹವಾಗಿದೆ, ಅದು ಕ್ರಿಸ್ತನೊಂದಿಗೆ ಇರುತ್ತದೆ. ಯಾಕಂದರೆ ನಾವೆಲ್ಲರೂ ಒಂದೇ ಆತ್ಮದಲ್ಲಿ ದೀಕ್ಷಾಸ್ನಾನ ಪಡೆದು ಯಹೂದಿಗಳು ಅಥವಾ ಗ್ರೀಕರು, ಗುಲಾಮರು ಅಥವಾ ಸ್ವತಂತ್ರರು ಮತ್ತು ಎಲ್ಲರೂ ಒಂದೇ ಆತ್ಮವನ್ನು ಕುಡಿಯಲು ಮಾಡಲಾಯಿತು.</w:t>
      </w:r>
    </w:p>
    <w:p/>
    <w:p>
      <w:r xmlns:w="http://schemas.openxmlformats.org/wordprocessingml/2006/main">
        <w:t xml:space="preserve">14 ಯಾಕಂದರೆ ದೇಹವು ಒಂದು ಅಂಗದಿಂದಲ್ಲ ಆದರೆ ಅನೇಕ ಅಂಗಗಳಿಂದ ಕೂಡಿದೆ.</w:t>
      </w:r>
    </w:p>
    <w:p/>
    <w:p>
      <w:r xmlns:w="http://schemas.openxmlformats.org/wordprocessingml/2006/main">
        <w:t xml:space="preserve">2. ಎಫೆಸಿಯನ್ಸ್ 4:11-13 - ಮತ್ತು ಆತನು ಅಪೊಸ್ತಲರು, ಪ್ರವಾದಿಗಳು, ಸುವಾರ್ತಾಬೋಧಕರು, ಕುರುಬರು ಮತ್ತು ಬೋಧಕರಿಗೆ, ಪವಿತ್ರರನ್ನು ಸೇವೆಯ ಕೆಲಸಕ್ಕಾಗಿ, ಕ್ರಿಸ್ತನ ದೇಹವನ್ನು ನಿರ್ಮಿಸಲು, ನಾವೆಲ್ಲರೂ ಅದನ್ನು ತಲುಪುವವರೆಗೆ ಸಜ್ಜುಗೊಳಿಸಲು ಕೊಟ್ಟನು. ನಂಬಿಕೆ ಮತ್ತು ದೇವರ ಮಗನ ಜ್ಞಾನದ ಏಕತೆ, ಪ್ರಬುದ್ಧ ಪುರುಷತ್ವಕ್ಕೆ, ಕ್ರಿಸ್ತನ ಪೂರ್ಣತೆಯ ಎತ್ತರದ ಅಳತೆಗೆ, ಆದ್ದರಿಂದ ನಾವು ಇನ್ನು ಮುಂದೆ ಮಕ್ಕಳಾಗಬಾರದು, ಅಲೆಗಳಿಂದ ಅತ್ತಿಂದಿತ್ತ ತಿರುಗಾಡಬಹುದು. ಸಿದ್ಧಾಂತದ ಪ್ರತಿ ಗಾಳಿ, ಮಾನವ ಕುತಂತ್ರದಿಂದ, ಮೋಸದ ಯೋಜನೆಗಳಲ್ಲಿ ಕುತಂತ್ರದಿಂದ.</w:t>
      </w:r>
    </w:p>
    <w:p/>
    <w:p>
      <w:r xmlns:w="http://schemas.openxmlformats.org/wordprocessingml/2006/main">
        <w:t xml:space="preserve">1 ಪೂರ್ವಕಾಲವೃತ್ತಾಂತ 24:8 ಮೂರನೆಯದು ಹರಿಮ್‌ಗೆ, ನಾಲ್ಕನೆಯದು ಸೋರಿಮ್‌ಗೆ,</w:t>
      </w:r>
    </w:p>
    <w:p/>
    <w:p>
      <w:r xmlns:w="http://schemas.openxmlformats.org/wordprocessingml/2006/main">
        <w:t xml:space="preserve">ಭಾಗವು ಎಲಿಯೆಜರನ ಮಕ್ಕಳಾದ ಲೇವಿಯರ ನಾಲ್ಕು ವಿಭಾಗಗಳನ್ನು ಉಲ್ಲೇಖಿಸುತ್ತದೆ.</w:t>
      </w:r>
    </w:p>
    <w:p/>
    <w:p>
      <w:r xmlns:w="http://schemas.openxmlformats.org/wordprocessingml/2006/main">
        <w:t xml:space="preserve">1: ಲೇವಿಯರ ನಾಲ್ಕು ವಿಭಾಗಗಳಂತೆ, ನಾವು ನಮ್ಮ ಶಕ್ತಿ ಮತ್ತು ಸಾಮರ್ಥ್ಯಗಳಿಗೆ ಅನುಗುಣವಾಗಿ ದೇವರ ಸೇವೆಯಲ್ಲಿ ವಿಂಗಡಿಸಲ್ಪಡಬೇಕು.</w:t>
      </w:r>
    </w:p>
    <w:p/>
    <w:p>
      <w:r xmlns:w="http://schemas.openxmlformats.org/wordprocessingml/2006/main">
        <w:t xml:space="preserve">2: ನಾವು ಏಕೀಕೃತ ದೇಹವಾಗಿ ಒಟ್ಟುಗೂಡಿದಾಗ, ನಾವು ಭಗವಂತನ ಸೇವೆಯಲ್ಲಿ ಮಹತ್ತರವಾದ ಕಾರ್ಯಗಳನ್ನು ಮಾಡಬಹುದು ಎಂದು ಲೇವಿಯರ ಉದಾಹರಣೆಯಿಂದ ನಾವು ಕಲಿಯಬಹುದು.</w:t>
      </w:r>
    </w:p>
    <w:p/>
    <w:p>
      <w:r xmlns:w="http://schemas.openxmlformats.org/wordprocessingml/2006/main">
        <w:t xml:space="preserve">1: ರೋಮನ್ನರು 12: 4-5 - ಏಕೆಂದರೆ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p>
      <w:r xmlns:w="http://schemas.openxmlformats.org/wordprocessingml/2006/main">
        <w:t xml:space="preserve">2: ಎಫೆಸಿಯನ್ಸ್ 4: 11-12 - ಮತ್ತು ಅವನು ಅಪೊಸ್ತಲರು, ಪ್ರವಾದಿಗಳು, ಸುವಾರ್ತಾಬೋಧಕರು, ಕುರುಬರು ಮತ್ತು ಬೋಧಕರಿಗೆ, ಕ್ರಿಸ್ತನ ದೇಹವನ್ನು ನಿರ್ಮಿಸಲು ಸೇವೆಯ ಕೆಲಸಕ್ಕಾಗಿ ಸಂತರನ್ನು ಸಜ್ಜುಗೊಳಿಸಲು ಕೊಟ್ಟನು.</w:t>
      </w:r>
    </w:p>
    <w:p/>
    <w:p>
      <w:r xmlns:w="http://schemas.openxmlformats.org/wordprocessingml/2006/main">
        <w:t xml:space="preserve">1 ಪೂರ್ವಕಾಲವೃತ್ತಾಂತ 24:9 ಐದನೆಯದು ಮಲ್ಕೀಯನಿಗೆ, ಆರನೆಯದು ಮಿಯಾಮಿನಿಗೆ,</w:t>
      </w:r>
    </w:p>
    <w:p/>
    <w:p>
      <w:r xmlns:w="http://schemas.openxmlformats.org/wordprocessingml/2006/main">
        <w:t xml:space="preserve">ಆರೋನನ ಪುತ್ರರಲ್ಲಿ ಪುರೋಹಿತರ ಕರ್ತವ್ಯಗಳ ವಿಭಜನೆಯನ್ನು ಭಾಗವು ವಿವರಿಸುತ್ತದೆ.</w:t>
      </w:r>
    </w:p>
    <w:p/>
    <w:p>
      <w:r xmlns:w="http://schemas.openxmlformats.org/wordprocessingml/2006/main">
        <w:t xml:space="preserve">1. ವಿಭಜನೆಯ ಶಕ್ತಿ: ದೇವರು ತನ್ನ ಕೆಲಸವನ್ನು ಸಾಧಿಸಲು ನಮ್ಮನ್ನು ಹೇಗೆ ಬಳಸುತ್ತಾನೆ</w:t>
      </w:r>
    </w:p>
    <w:p/>
    <w:p>
      <w:r xmlns:w="http://schemas.openxmlformats.org/wordprocessingml/2006/main">
        <w:t xml:space="preserve">2. ಏಕತೆಯ ಸೌಂದರ್ಯ: ದೇವರ ಸೇವೆ ಮಾಡಲು ಒಟ್ಟಿಗೆ ಕೆಲಸ ಮಾಡುವುದು</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ಎಫೆಸಿಯನ್ಸ್ 4: 1-3 - ಆದ್ದರಿಂದ, ಭಗವಂತನ ಸೆರೆಯಾಳು, ನಾನು ನಿಮ್ಮನ್ನು ಕರೆಯುವ ಕರೆಗೆ ಯೋಗ್ಯವಾಗಿ ನಡೆಯಲು ನಿಮ್ಮನ್ನು ಬೇಡಿಕೊಳ್ಳುತ್ತೇನೆ, ಎಲ್ಲಾ ದೀನತೆ ಮತ್ತು ಸೌಮ್ಯತೆ, ದೀರ್ಘ ಸಹನೆ, ಪ್ರೀತಿಯಲ್ಲಿ ಒಬ್ಬರನ್ನೊಬ್ಬರು ಸಹಿಸಿಕೊಳ್ಳುವುದು, ಪ್ರಯತ್ನಿಸುವುದು ಶಾಂತಿಯ ಬಂಧದಲ್ಲಿ ಆತ್ಮದ ಏಕತೆಯನ್ನು ಇರಿಸಿಕೊಳ್ಳಲು.</w:t>
      </w:r>
    </w:p>
    <w:p/>
    <w:p>
      <w:r xmlns:w="http://schemas.openxmlformats.org/wordprocessingml/2006/main">
        <w:t xml:space="preserve">1 ಪೂರ್ವಕಾಲವೃತ್ತಾಂತ 24:10 ಏಳನೆಯದು ಹಕ್ಕೋಜಿಗೆ, ಎಂಟನೆಯದು ಅಬೀಯನಿಗೆ,</w:t>
      </w:r>
    </w:p>
    <w:p/>
    <w:p>
      <w:r xmlns:w="http://schemas.openxmlformats.org/wordprocessingml/2006/main">
        <w:t xml:space="preserve">ಭಾಗವು ಆ ಕಾಲದ ಎಂಟನೇ ಪಾದ್ರಿ ಅಬಿಜಾನ ಕರ್ತವ್ಯಗಳನ್ನು ವಿವರಿಸುತ್ತದೆ.</w:t>
      </w:r>
    </w:p>
    <w:p/>
    <w:p>
      <w:r xmlns:w="http://schemas.openxmlformats.org/wordprocessingml/2006/main">
        <w:t xml:space="preserve">1. ದೇವರು ನಮ್ಮಲ್ಲಿ ಪ್ರತಿಯೊಬ್ಬರಿಗೂ ಒಂದು ಉದ್ದೇಶವನ್ನು ಹೊಂದಿದ್ದಾನೆ, ಎಷ್ಟೇ ಚಿಕ್ಕ ಪಾತ್ರವಾಗಿದ್ದರೂ ಸಹ.</w:t>
      </w:r>
    </w:p>
    <w:p/>
    <w:p>
      <w:r xmlns:w="http://schemas.openxmlformats.org/wordprocessingml/2006/main">
        <w:t xml:space="preserve">2. ನಾವೆಲ್ಲರೂ ಆತನ ಚಿತ್ತದ ಪ್ರಕಾರ ದೇವರ ರಾಜ್ಯದಲ್ಲಿ ಸೇವೆ ಮಾಡಲು ಕರೆಯಲ್ಪಟ್ಟಿದ್ದೇವೆ.</w:t>
      </w:r>
    </w:p>
    <w:p/>
    <w:p>
      <w:r xmlns:w="http://schemas.openxmlformats.org/wordprocessingml/2006/main">
        <w:t xml:space="preserve">1. ಎಫೆಸಿಯನ್ಸ್ 2:10 - ನಾವು ದೇವರ ಕೈಕೆಲಸಗಳು, ಒಳ್ಳೆಯ ಕಾರ್ಯಗಳನ್ನು ಮಾಡಲು ಕ್ರಿಸ್ತ ಯೇಸುವಿನಲ್ಲಿ ಸೃಷ್ಟಿಸಲ್ಪಟ್ಟಿದ್ದೇವೆ, ದೇವರು ನಮಗೆ ಮಾಡಲು ಮುಂಚಿತವಾಗಿ ಸಿದ್ಧಪಡಿಸಿದ.</w:t>
      </w:r>
    </w:p>
    <w:p/>
    <w:p>
      <w:r xmlns:w="http://schemas.openxmlformats.org/wordprocessingml/2006/main">
        <w:t xml:space="preserve">2. ರೋಮನ್ನರು 12: 4-8 - ನಮ್ಮಲ್ಲಿ ಪ್ರತಿಯೊಬ್ಬರು ಅನೇಕ ಅಂಗಗಳೊಂದಿಗೆ ಒಂದೇ ದೇಹವನ್ನು ಹೊಂದಿರುವಂತೆ ಮತ್ತು ಈ ಅಂಗಗಳು ಒಂದೇ ರೀತಿಯ ಕಾರ್ಯವನ್ನು ಹೊಂದಿಲ್ಲ, ಆದ್ದರಿಂದ ಕ್ರಿಸ್ತನಲ್ಲಿ ನಾವು ಅನೇಕರು ಒಂದೇ ದೇಹವನ್ನು ರೂಪಿಸುತ್ತೇವೆ ಮತ್ತು ಪ್ರತಿ ಅಂಗವು ಎಲ್ಲರಿಗೂ ಸೇರಿದೆ. ಇತರರು. ನಮಗೆ ನೀಡಿದ ಅನುಗ್ರಹದ ಪ್ರಕಾರ ನಾವು ವಿಭಿನ್ನ ಉಡುಗೊರೆಗಳನ್ನು ಹೊಂದಿದ್ದೇವೆ. ಒಬ್ಬ ಮನುಷ್ಯನ ಉಡುಗೊರೆ ಭವಿಷ್ಯ ನುಡಿಯುತ್ತಿದ್ದರೆ, ಅವನು ಅದನ್ನು ತನ್ನ ನಂಬಿಕೆಗೆ ಅನುಗುಣವಾಗಿ ಬಳಸಲಿ. ಬಡಿಸುವುದಾದರೆ ಬಡಿಸಲಿ; ಕಲಿಸುವುದಾದರೆ ಕಲಿಸಲಿ; ಅದು ಉತ್ತೇಜನಕಾರಿಯಾಗಿದ್ದರೆ, ಅವನು ಪ್ರೋತ್ಸಾಹಿಸಲಿ; ಅದು ಇತರರ ಅಗತ್ಯಗಳಿಗೆ ಕೊಡುಗೆ ನೀಡುತ್ತಿದ್ದರೆ, ಅವನು ಉದಾರವಾಗಿ ನೀಡಲಿ; ನಾಯಕತ್ವವಾಗಿದ್ದರೆ ಶ್ರದ್ಧೆಯಿಂದ ಆಡಳಿತ ನಡೆಸಲಿ; ಅದು ಕರುಣೆಯನ್ನು ತೋರಿಸುತ್ತಿದ್ದರೆ, ಅವನು ಅದನ್ನು ಹರ್ಷಚಿತ್ತದಿಂದ ಮಾಡಲಿ.</w:t>
      </w:r>
    </w:p>
    <w:p/>
    <w:p>
      <w:r xmlns:w="http://schemas.openxmlformats.org/wordprocessingml/2006/main">
        <w:t xml:space="preserve">1 ಕ್ರಾನಿಕಲ್ಸ್ 24:11 ಒಂಬತ್ತನೆಯದು ಯೆಷುವಾಗೆ, ಹತ್ತನೆಯದು ಶೆಕನ್ಯಾಗೆ,</w:t>
      </w:r>
    </w:p>
    <w:p/>
    <w:p>
      <w:r xmlns:w="http://schemas.openxmlformats.org/wordprocessingml/2006/main">
        <w:t xml:space="preserve">ರಾಜ ದಾವೀದನ ಕಾಲದಲ್ಲಿ ಆರೋನನ ಪುತ್ರರಲ್ಲಿ ಪಾದ್ರಿಯ ಜವಾಬ್ದಾರಿಗಳ ವಿಭಜನೆಯನ್ನು ಭಾಗವು ವಿವರಿಸುತ್ತದೆ.</w:t>
      </w:r>
    </w:p>
    <w:p/>
    <w:p>
      <w:r xmlns:w="http://schemas.openxmlformats.org/wordprocessingml/2006/main">
        <w:t xml:space="preserve">1: ಸಹಯೋಗದ ಮೌಲ್ಯವನ್ನು ಶ್ಲಾಘಿಸುವುದು</w:t>
      </w:r>
    </w:p>
    <w:p/>
    <w:p>
      <w:r xmlns:w="http://schemas.openxmlformats.org/wordprocessingml/2006/main">
        <w:t xml:space="preserve">2: ಪ್ರತಿಯೊಬ್ಬ ಸದಸ್ಯರ ಕೊಡುಗೆಗಳನ್ನು ಆಚರಿಸುವುದು</w:t>
      </w:r>
    </w:p>
    <w:p/>
    <w:p>
      <w:r xmlns:w="http://schemas.openxmlformats.org/wordprocessingml/2006/main">
        <w:t xml:space="preserve">1: ಪ್ರಸಂಗಿ 4:9-12 - ಒಬ್ಬರಿಗಿಂತ ಇಬ್ಬರು ಉತ್ತಮರು, ಏಕೆಂದರೆ ಅವರ ಶ್ರಮಕ್ಕೆ ಉತ್ತಮ ಪ್ರತಿಫಲವಿದೆ.</w:t>
      </w:r>
    </w:p>
    <w:p/>
    <w:p>
      <w:r xmlns:w="http://schemas.openxmlformats.org/wordprocessingml/2006/main">
        <w:t xml:space="preserve">2: 1 ಕೊರಿಂಥಿಯಾನ್ಸ್ 12: 12-14 - ದೇಹವು ಒಂದೇ ಮತ್ತು ಅನೇಕ ಅಂಗಗಳನ್ನು ಹೊಂದಿರುವಂತೆಯೇ, ಮತ್ತು ದೇಹದ ಎಲ್ಲಾ ಅಂಗಗಳು, ಅನೇಕವಾಗಿದ್ದರೂ, ಒಂದೇ ದೇಹವಾಗಿದೆ, ಅದು ಕ್ರಿಸ್ತನೊಂದಿಗೆ ಇರುತ್ತದೆ.</w:t>
      </w:r>
    </w:p>
    <w:p/>
    <w:p>
      <w:r xmlns:w="http://schemas.openxmlformats.org/wordprocessingml/2006/main">
        <w:t xml:space="preserve">1 ಪೂರ್ವಕಾಲವೃತ್ತಾಂತ 24:12 ಹನ್ನೊಂದನೆಯದು ಎಲ್ಯಾಷೀಬನಿಗೆ, ಹನ್ನೆರಡನೆಯದು ಜಾಕೀಮನಿಗೆ,</w:t>
      </w:r>
    </w:p>
    <w:p/>
    <w:p>
      <w:r xmlns:w="http://schemas.openxmlformats.org/wordprocessingml/2006/main">
        <w:t xml:space="preserve">ಅಂಗೀಕಾರ ಈ ವಾಕ್ಯವೃಂದವು ಎಲಿಯಾಶಿಬ್, ಜಾಕಿಮ್, ಇತ್ಯಾದಿಗಳ ಕ್ರಮದಲ್ಲಿ ಪುರೋಹಿತರ ಹನ್ನೆರಡು ವಿಭಾಗಗಳನ್ನು ಪಟ್ಟಿಮಾಡುತ್ತದೆ.</w:t>
      </w:r>
    </w:p>
    <w:p/>
    <w:p>
      <w:r xmlns:w="http://schemas.openxmlformats.org/wordprocessingml/2006/main">
        <w:t xml:space="preserve">1. ಏಕತೆಯ ಶಕ್ತಿ: ದೇವರ ರಾಜ್ಯವನ್ನು ಮತ್ತಷ್ಟು ಹೆಚ್ಚಿಸಲು ಒಟ್ಟಿಗೆ ಕೆಲಸ ಮಾಡುವುದು</w:t>
      </w:r>
    </w:p>
    <w:p/>
    <w:p>
      <w:r xmlns:w="http://schemas.openxmlformats.org/wordprocessingml/2006/main">
        <w:t xml:space="preserve">2. ದೇವರ ಎಚ್ಚರಿಕೆಯ ಲೆಕ್ಕಾಚಾರ: ಪ್ರತಿ ವಿವರದ ಮಹತ್ವ</w:t>
      </w:r>
    </w:p>
    <w:p/>
    <w:p>
      <w:r xmlns:w="http://schemas.openxmlformats.org/wordprocessingml/2006/main">
        <w:t xml:space="preserve">1. ಕೀರ್ತನೆ 133:1-3 - "ಇಗೋ, ಸಹೋದರರು ಐಕ್ಯತೆಯಿಂದ ವಾಸಿಸುವಾಗ ಅದು ಎಷ್ಟು ಒಳ್ಳೆಯದು ಮತ್ತು ಆಹ್ಲಾದಕರವಾಗಿರುತ್ತದೆ! ಇದು ತಲೆಯ ಮೇಲಿನ ಬೆಲೆಬಾಳುವ ಎಣ್ಣೆಯಂತಿದೆ, ಗಡ್ಡದ ಮೇಲೆ, ಆರೋನನ ಗಡ್ಡದ ಮೇಲೆ, ಕೆಳಗೆ ಹರಿಯುತ್ತದೆ. ಇದು ಚೀಯೋನಿನ ಪರ್ವತಗಳ ಮೇಲೆ ಬೀಳುವ ಹೆರ್ಮೋನಿನ ಇಬ್ಬನಿಯಂತಿದೆ! ಯಾಕಂದರೆ ಅಲ್ಲಿ ಕರ್ತನು ಆಶೀರ್ವಾದವನ್ನು ಆಜ್ಞಾಪಿಸಿದನು, ಶಾಶ್ವತವಾಗಿ ಜೀವಿಸುತ್ತಾನೆ.</w:t>
      </w:r>
    </w:p>
    <w:p/>
    <w:p>
      <w:r xmlns:w="http://schemas.openxmlformats.org/wordprocessingml/2006/main">
        <w:t xml:space="preserve">2. ಮ್ಯಾಥ್ಯೂ 28:19-20 - "ಆದ್ದರಿಂದ ಹೋಗಿ ಎಲ್ಲಾ ಜನಾಂಗಗಳನ್ನು ಶಿಷ್ಯರನ್ನಾಗಿ ಮಾಡಿ, ತಂದೆಯ ಮತ್ತು ಮಗನ ಮತ್ತು ಪವಿತ್ರಾತ್ಮದ ಹೆಸರಿನಲ್ಲಿ ಅವರಿಗೆ ದೀಕ್ಷಾಸ್ನಾನ ಮಾಡಿಸಿ, ನಾನು ನಿಮಗೆ ಆಜ್ಞಾಪಿಸಿದ ಎಲ್ಲವನ್ನೂ ಅನುಸರಿಸಲು ಅವರಿಗೆ ಕಲಿಸಿ. , ಯುಗದ ಅಂತ್ಯದವರೆಗೂ ನಾನು ಯಾವಾಗಲೂ ನಿಮ್ಮೊಂದಿಗಿದ್ದೇನೆ.</w:t>
      </w:r>
    </w:p>
    <w:p/>
    <w:p>
      <w:r xmlns:w="http://schemas.openxmlformats.org/wordprocessingml/2006/main">
        <w:t xml:space="preserve">1 ಕ್ರಾನಿಕಲ್ಸ್ 24:13 ಹದಿಮೂರನೆಯದು ಹುಪ್ಪಾಗೆ, ಹದಿನಾಲ್ಕನೆಯದು ಯೆಷೆಬೇಬನಿಗೆ,</w:t>
      </w:r>
    </w:p>
    <w:p/>
    <w:p>
      <w:r xmlns:w="http://schemas.openxmlformats.org/wordprocessingml/2006/main">
        <w:t xml:space="preserve">ಭಾಗವು ಭಗವಂತನ ಸೇವೆಯಲ್ಲಿ ಪುರೋಹಿತರ ಕ್ರಮವನ್ನು ವಿವರಿಸುತ್ತದೆ.</w:t>
      </w:r>
    </w:p>
    <w:p/>
    <w:p>
      <w:r xmlns:w="http://schemas.openxmlformats.org/wordprocessingml/2006/main">
        <w:t xml:space="preserve">1. ಭಗವಂತನ ಸೇವೆಯಲ್ಲಿರುವುದರ ಮಹತ್ವ.</w:t>
      </w:r>
    </w:p>
    <w:p/>
    <w:p>
      <w:r xmlns:w="http://schemas.openxmlformats.org/wordprocessingml/2006/main">
        <w:t xml:space="preserve">2. ಭಗವಂತನ ಸೇವೆಯಲ್ಲಿ ಕ್ರಮದ ಪ್ರಾಮುಖ್ಯತೆ.</w:t>
      </w:r>
    </w:p>
    <w:p/>
    <w:p>
      <w:r xmlns:w="http://schemas.openxmlformats.org/wordprocessingml/2006/main">
        <w:t xml:space="preserve">1. ನಾಣ್ಣುಡಿಗಳು 3:5-6, "ನಿನ್ನ ಪೂರ್ಣ ಹೃದಯದಿಂದ ಕರ್ತನಲ್ಲಿ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ಕೊಲೊಸ್ಸಿಯನ್ಸ್ 3: 23-24, "ನೀವು ಏನು ಮಾಡಿದರೂ, ನಿಮ್ಮ ಪೂರ್ಣ ಹೃದಯದಿಂದ ಅದನ್ನು ಭಗವಂತನಿಗಾಗಿ ಕೆಲಸ ಮಾಡಿ, ಮಾನವ ಯಜಮಾನರಿಗಾಗಿ ಅಲ್ಲ, ಏಕೆಂದರೆ ನೀವು ಭಗವಂತನಿಂದ ಉತ್ತರಾಧಿಕಾರವನ್ನು ಪ್ರತಿಫಲವಾಗಿ ಪಡೆಯುತ್ತೀರಿ ಎಂದು ನಿಮಗೆ ತಿಳಿದಿದೆ. ನೀವು ಸೇವೆ ಮಾಡುತ್ತಿರುವ ಕರ್ತನಾದ ಕ್ರಿಸ್ತನೇ."</w:t>
      </w:r>
    </w:p>
    <w:p/>
    <w:p>
      <w:r xmlns:w="http://schemas.openxmlformats.org/wordprocessingml/2006/main">
        <w:t xml:space="preserve">1 ಕ್ರಾನಿಕಲ್ಸ್ 24:14 ಹದಿನೈದನೆಯದು ಬಿಲ್ಗಾಗೆ, ಹದಿನಾರನೆಯದು ಇಮ್ಮರ್ಗೆ,</w:t>
      </w:r>
    </w:p>
    <w:p/>
    <w:p>
      <w:r xmlns:w="http://schemas.openxmlformats.org/wordprocessingml/2006/main">
        <w:t xml:space="preserve">ಪಾದ್ರಿಗಳು ಅವರ ಕುಟುಂಬಗಳಿಗೆ ಅನುಗುಣವಾಗಿ ವಿಭಾಗಗಳ ವ್ಯವಸ್ಥೆಯನ್ನು ವಿವರಿಸುತ್ತದೆ.</w:t>
      </w:r>
    </w:p>
    <w:p/>
    <w:p>
      <w:r xmlns:w="http://schemas.openxmlformats.org/wordprocessingml/2006/main">
        <w:t xml:space="preserve">1: ದೇವರು ನಮ್ಮನ್ನು ಅನನ್ಯ ಮತ್ತು ನಿರ್ದಿಷ್ಟ ರೀತಿಯಲ್ಲಿ ಸೇವೆ ಮಾಡಲು ಕರೆದಿದ್ದಾನೆ.</w:t>
      </w:r>
    </w:p>
    <w:p/>
    <w:p>
      <w:r xmlns:w="http://schemas.openxmlformats.org/wordprocessingml/2006/main">
        <w:t xml:space="preserve">2: ನಾವೆಲ್ಲರೂ ಪರಸ್ಪರರ ಉಡುಗೊರೆಗಳೊಂದಿಗೆ ಸಂಪರ್ಕ ಹೊಂದಿದ್ದೇವೆ ಮತ್ತು ಅವಲಂಬಿತರಾಗಿದ್ದೇವೆ.</w:t>
      </w:r>
    </w:p>
    <w:p/>
    <w:p>
      <w:r xmlns:w="http://schemas.openxmlformats.org/wordprocessingml/2006/main">
        <w:t xml:space="preserve">1: 1 ಕೊರಿಂಥಿಯಾನ್ಸ್ 12: 12-13 ದೇಹವು ಒಂದು ಮತ್ತು ಅನೇಕ ಅಂಗಗಳನ್ನು ಹೊಂದಿರುವಂತೆಯೇ, ಮತ್ತು ದೇಹದ ಎಲ್ಲಾ ಅಂಗಗಳು, ಅನೇಕವಾಗಿದ್ದರೂ, ಒಂದೇ ದೇಹವಾಗಿದೆ, ಅದು ಕ್ರಿಸ್ತನೊಂದಿಗೆ ಕೂಡ ಆಗಿದೆ. ಯಾಕಂದರೆ ನಾವೆಲ್ಲರೂ ಒಂದೇ ಆತ್ಮದಲ್ಲಿ ದೀಕ್ಷಾಸ್ನಾನ ಪಡೆದು ಯಹೂದಿಗಳು ಅಥವಾ ಗ್ರೀಕರು, ಗುಲಾಮರು ಅಥವಾ ಸ್ವತಂತ್ರರು ಮತ್ತು ಎಲ್ಲರೂ ಒಂದೇ ಆತ್ಮವನ್ನು ಕುಡಿಯಲು ಮಾಡಲಾಯಿತು.</w:t>
      </w:r>
    </w:p>
    <w:p/>
    <w:p>
      <w:r xmlns:w="http://schemas.openxmlformats.org/wordprocessingml/2006/main">
        <w:t xml:space="preserve">2: ಎಫೆಸಿಯನ್ಸ್ 4: 1-2 ಆದ್ದರಿಂದ, ಕರ್ತನಿಗಾಗಿ ಸೆರೆಯಾಳು, ನಾನು ನಿಮ್ಮನ್ನು ಕರೆಯುವ ಕರೆಗೆ ಯೋಗ್ಯವಾದ ರೀತಿಯಲ್ಲಿ, ಎಲ್ಲಾ ನಮ್ರತೆ ಮತ್ತು ಸೌಮ್ಯತೆಯಿಂದ, ತಾಳ್ಮೆಯಿಂದ, ಪ್ರೀತಿಯಲ್ಲಿ ಒಬ್ಬರನ್ನೊಬ್ಬರು ಸಹಿಸಿಕೊಳ್ಳುವಂತೆ ನಿಮ್ಮನ್ನು ಒತ್ತಾಯಿಸುತ್ತೇನೆ. .</w:t>
      </w:r>
    </w:p>
    <w:p/>
    <w:p>
      <w:r xmlns:w="http://schemas.openxmlformats.org/wordprocessingml/2006/main">
        <w:t xml:space="preserve">1 ಕ್ರಾನಿಕಲ್ಸ್ 24:15 ಹದಿನೇಳನೆಯದು ಹೆಜೀರ್ಗೆ, ಹದಿನೆಂಟನೆಯದು ಅಫ್ಸೆಸ್ಗೆ,</w:t>
      </w:r>
    </w:p>
    <w:p/>
    <w:p>
      <w:r xmlns:w="http://schemas.openxmlformats.org/wordprocessingml/2006/main">
        <w:t xml:space="preserve">ಅಂಗೀಕಾರ ಈ ವಾಕ್ಯವೃಂದವು ದಾವೀದನ ಕಾಲದಲ್ಲಿ ಪುರೋಹಿತರ ವಿವಿಧ ವಿಭಾಗಗಳನ್ನು ಪಟ್ಟಿಮಾಡುತ್ತದೆ.</w:t>
      </w:r>
    </w:p>
    <w:p/>
    <w:p>
      <w:r xmlns:w="http://schemas.openxmlformats.org/wordprocessingml/2006/main">
        <w:t xml:space="preserve">1. ಆದೇಶದ ಶಕ್ತಿ: ದೇವರು ತನ್ನ ರಾಜ್ಯದಲ್ಲಿ ರಚನೆಯನ್ನು ಹೇಗೆ ಬಳಸುತ್ತಾನೆ</w:t>
      </w:r>
    </w:p>
    <w:p/>
    <w:p>
      <w:r xmlns:w="http://schemas.openxmlformats.org/wordprocessingml/2006/main">
        <w:t xml:space="preserve">2. ಸೇವೆಯ ಮೌಲ್ಯ: ಬೈಬಲ್‌ನಲ್ಲಿ ಪಾದ್ರಿಗಳ ಪಾತ್ರವನ್ನು ಶ್ಲಾಘಿಸುವುದು</w:t>
      </w:r>
    </w:p>
    <w:p/>
    <w:p>
      <w:r xmlns:w="http://schemas.openxmlformats.org/wordprocessingml/2006/main">
        <w:t xml:space="preserve">1. ಕೀರ್ತನೆ 134:2 - "ನಿಮ್ಮ ಕೈಗಳನ್ನು ಪವಿತ್ರ ಸ್ಥಳಕ್ಕೆ ಮೇಲಕ್ಕೆತ್ತಿ ಮತ್ತು ಭಗವಂತನನ್ನು ಆಶೀರ್ವದಿಸಿ!"</w:t>
      </w:r>
    </w:p>
    <w:p/>
    <w:p>
      <w:r xmlns:w="http://schemas.openxmlformats.org/wordprocessingml/2006/main">
        <w:t xml:space="preserve">2. 1 ಕೊರಿಂಥಿಯಾನ್ಸ್ 12:28 - "ಮತ್ತು ದೇವರು ಚರ್ಚ್‌ನಲ್ಲಿ ಮೊದಲು ಎಲ್ಲಾ ಅಪೊಸ್ತಲರು, ಎರಡನೇ ಪ್ರವಾದಿಗಳು, ಮೂರನೇ ಶಿಕ್ಷಕರು, ನಂತರ ಪವಾಡಗಳು, ನಂತರ ಗುಣಪಡಿಸುವ ಉಡುಗೊರೆಗಳು, ಸಹಾಯ, ಮಾರ್ಗದರ್ಶನ ಮತ್ತು ವಿವಿಧ ರೀತಿಯ ಭಾಷೆಗಳನ್ನು ಇರಿಸಿದ್ದಾರೆ."</w:t>
      </w:r>
    </w:p>
    <w:p/>
    <w:p>
      <w:r xmlns:w="http://schemas.openxmlformats.org/wordprocessingml/2006/main">
        <w:t xml:space="preserve">1 ಪೂರ್ವಕಾಲವೃತ್ತಾಂತ 24:16 ಹತ್ತೊಂಬತ್ತನೆಯದು ಪೆತಹೀಯನಿಗೆ, ಇಪ್ಪತ್ತನೆಯದು ಯೆಹೆಜೆಕೆಲನಿಗೆ,</w:t>
      </w:r>
    </w:p>
    <w:p/>
    <w:p>
      <w:r xmlns:w="http://schemas.openxmlformats.org/wordprocessingml/2006/main">
        <w:t xml:space="preserve">ಭಾಗವು ಎರಡು ಹೆಸರುಗಳನ್ನು ಉಲ್ಲೇಖಿಸುತ್ತದೆ, ಪೆತಾಹಿಯಾ ಮತ್ತು ಜೆಹೆಜೆಕೆಲ್.</w:t>
      </w:r>
    </w:p>
    <w:p/>
    <w:p>
      <w:r xmlns:w="http://schemas.openxmlformats.org/wordprocessingml/2006/main">
        <w:t xml:space="preserve">1. ದೇವರ ಹೆಸರುಗಳನ್ನು ತಿಳಿದುಕೊಳ್ಳುವ ಪ್ರಾಮುಖ್ಯತೆ.</w:t>
      </w:r>
    </w:p>
    <w:p/>
    <w:p>
      <w:r xmlns:w="http://schemas.openxmlformats.org/wordprocessingml/2006/main">
        <w:t xml:space="preserve">2. ದೇವರ ಚಿತ್ತಕ್ಕೆ ನಂಬಿಕೆ ಮತ್ತು ವಿಧೇಯತೆಯ ಶಕ್ತಿ.</w:t>
      </w:r>
    </w:p>
    <w:p/>
    <w:p>
      <w:r xmlns:w="http://schemas.openxmlformats.org/wordprocessingml/2006/main">
        <w:t xml:space="preserve">1. ಯೆಶಾಯ 42:8 - "ನಾನು ಕರ್ತನು; ಅದು ನನ್ನ ಹೆಸರು! ನಾನು ನನ್ನ ಮಹಿಮೆಯನ್ನು ಇನ್ನೊಬ್ಬರಿಗೆ ಅಥವಾ ನನ್ನ ಸ್ತೋತ್ರವನ್ನು ವಿಗ್ರಹಗಳಿಗೆ ಕೊಡುವುದಿಲ್ಲ."</w:t>
      </w:r>
    </w:p>
    <w:p/>
    <w:p>
      <w:r xmlns:w="http://schemas.openxmlformats.org/wordprocessingml/2006/main">
        <w:t xml:space="preserve">2. 1 ಪೀಟರ್ 1: 13-16 - ಆದ್ದರಿಂದ, ನಿಮ್ಮ ಮನಸ್ಸನ್ನು ಕ್ರಿಯೆಗೆ ಸಿದ್ಧಗೊಳಿಸಿ; ಸ್ವಯಂ ನಿಯಂತ್ರಣದಲ್ಲಿರಿ; ಜೀಸಸ್ ಕ್ರೈಸ್ಟ್ ಬಹಿರಂಗವಾದಾಗ ನಿಮಗೆ ನೀಡಲಾಗುವ ಕೃಪೆಯ ಮೇಲೆ ನಿಮ್ಮ ಭರವಸೆಯನ್ನು ಸಂಪೂರ್ಣವಾಗಿ ಇರಿಸಿ. ವಿಧೇಯ ಮಕ್ಕಳಂತೆ, ನೀವು ಅಜ್ಞಾನದಲ್ಲಿ ವಾಸಿಸುತ್ತಿದ್ದಾಗ ನೀವು ಹೊಂದಿದ್ದ ಕೆಟ್ಟ ಆಸೆಗಳಿಗೆ ಅನುಗುಣವಾಗಿರಬೇಡಿ. ಆದರೆ ನಿನ್ನನ್ನು ಕರೆದವನು ಪರಿಶುದ್ಧನಾಗಿರುವಂತೆಯೇ ನೀವು ಮಾಡುವ ಎಲ್ಲಾ ಕಾರ್ಯಗಳಲ್ಲಿಯೂ ಪವಿತ್ರರಾಗಿರಿ; ಏಕೆಂದರೆ "ಪವಿತ್ರರಾಗಿರಿ, ಏಕೆಂದರೆ ನಾನು ಪವಿತ್ರನಾಗಿದ್ದೇನೆ" ಎಂದು ಬರೆಯಲಾಗಿದೆ.</w:t>
      </w:r>
    </w:p>
    <w:p/>
    <w:p>
      <w:r xmlns:w="http://schemas.openxmlformats.org/wordprocessingml/2006/main">
        <w:t xml:space="preserve">1 ಕ್ರಾನಿಕಲ್ಸ್ 24:17 ಇಪ್ಪತ್ತನೆಯದು ಜಾಚಿನ್‌ಗೆ, ಎರಡು ಮತ್ತು ಇಪ್ಪತ್ತನೆಯದು ಗಾಮುಲ್‌ಗೆ,</w:t>
      </w:r>
    </w:p>
    <w:p/>
    <w:p>
      <w:r xmlns:w="http://schemas.openxmlformats.org/wordprocessingml/2006/main">
        <w:t xml:space="preserve">ಪಾದ್ರಿಗಳ ವಿಭಾಗಗಳನ್ನು ಅವರ ಕೋರ್ಸ್‌ಗಳ ಕ್ರಮಕ್ಕೆ ಅನುಗುಣವಾಗಿ ನಿಯೋಜಿಸಲಾಯಿತು, ಇಪ್ಪತ್ತೊಂದನೇ ವಿಭಾಗವು ಜಚಿನ್‌ಗೆ ಮತ್ತು ಇಪ್ಪತ್ತೆರಡನೆಯ ವಿಭಾಗವು ಗಾಮುಲ್‌ಗೆ ಸೇರಿತ್ತು.</w:t>
      </w:r>
    </w:p>
    <w:p/>
    <w:p>
      <w:r xmlns:w="http://schemas.openxmlformats.org/wordprocessingml/2006/main">
        <w:t xml:space="preserve">1. ಸೇವೆಯ ಆದೇಶ: ದೇವರು ತನ್ನ ಜನರಿಗೆ ಹೇಗೆ ಒದಗಿಸುತ್ತಾನೆ</w:t>
      </w:r>
    </w:p>
    <w:p/>
    <w:p>
      <w:r xmlns:w="http://schemas.openxmlformats.org/wordprocessingml/2006/main">
        <w:t xml:space="preserve">2. ವಿಧೇಯತೆಯ ಶಕ್ತಿ: ಭಗವಂತನ ಮಾರ್ಗಗಳಲ್ಲಿ ನಡೆಯುವುದು</w:t>
      </w:r>
    </w:p>
    <w:p/>
    <w:p>
      <w:r xmlns:w="http://schemas.openxmlformats.org/wordprocessingml/2006/main">
        <w:t xml:space="preserve">1. ಯೆಶಾಯ 66:1, "ಕರ್ತನು ಹೀಗೆ ಹೇಳುತ್ತಾನೆ, ಸ್ವರ್ಗವು ನನ್ನ ಸಿಂಹಾಸನವಾಗಿದೆ, ಮತ್ತು ಭೂಮಿಯು ನನ್ನ ಪಾದಪೀಠವಾಗಿದೆ: ನೀವು ನನಗೆ ಕಟ್ಟುವ ಮನೆ ಎಲ್ಲಿದೆ? ಮತ್ತು ನನ್ನ ವಿಶ್ರಾಂತಿ ಸ್ಥಳ ಎಲ್ಲಿದೆ?"</w:t>
      </w:r>
    </w:p>
    <w:p/>
    <w:p>
      <w:r xmlns:w="http://schemas.openxmlformats.org/wordprocessingml/2006/main">
        <w:t xml:space="preserve">2. ಮ್ಯಾಥ್ಯೂ 6:33, "ಆದರೆ ನೀವು ಮೊದಲು ದೇವರ ರಾಜ್ಯವನ್ನು ಮತ್ತು ಆತನ ನೀತಿಯನ್ನು ಹುಡುಕಿರಿ; ಮತ್ತು ಇವುಗಳೆಲ್ಲವೂ ನಿಮಗೆ ಸೇರಿಸಲ್ಪಡುತ್ತವೆ."</w:t>
      </w:r>
    </w:p>
    <w:p/>
    <w:p>
      <w:r xmlns:w="http://schemas.openxmlformats.org/wordprocessingml/2006/main">
        <w:t xml:space="preserve">1 ಕ್ರಾನಿಕಲ್ಸ್ 24:18 ಮೂರು ಮತ್ತು ಇಪ್ಪತ್ತನೆಯದು ದೆಲಾಯನಿಗೆ, ನಾಲ್ಕು ಮತ್ತು ಇಪ್ಪತ್ತನೆಯದು ಮಾಜ್ಯಾಗೆ.</w:t>
      </w:r>
    </w:p>
    <w:p/>
    <w:p>
      <w:r xmlns:w="http://schemas.openxmlformats.org/wordprocessingml/2006/main">
        <w:t xml:space="preserve">ಈ ಪದ್ಯವು 1 ಕ್ರಾನಿಕಲ್ಸ್ ಪುಸ್ತಕದಲ್ಲಿ ಡೇವಿಡ್ ನೇಮಿಸಿದ 24 ಪುರೋಹಿತರ ವಿಭಾಗಗಳಲ್ಲಿ ಎರಡನ್ನು ಉಲ್ಲೇಖಿಸುತ್ತದೆ.</w:t>
      </w:r>
    </w:p>
    <w:p/>
    <w:p>
      <w:r xmlns:w="http://schemas.openxmlformats.org/wordprocessingml/2006/main">
        <w:t xml:space="preserve">1. "ದೇವರ ಕ್ರಮದ ಯೋಜನೆ: 1 ಕ್ರಾನಿಕಲ್ಸ್ 24:18 ರಲ್ಲಿ ಪುರೋಹಿತರ ನೇಮಕಾತಿ"</w:t>
      </w:r>
    </w:p>
    <w:p/>
    <w:p>
      <w:r xmlns:w="http://schemas.openxmlformats.org/wordprocessingml/2006/main">
        <w:t xml:space="preserve">2. "ದೇವರು ಆತನ ಜನರಿಗೆ ನಿಷ್ಠೆ: 1 ಕ್ರಾನಿಕಲ್ಸ್ 24:18 ರಲ್ಲಿ ಪುರೋಹಿತರನ್ನು ನೇಮಿಸುವುದು"</w:t>
      </w:r>
    </w:p>
    <w:p/>
    <w:p>
      <w:r xmlns:w="http://schemas.openxmlformats.org/wordprocessingml/2006/main">
        <w:t xml:space="preserve">1. ಮ್ಯಾಥ್ಯೂ 25: 14-30 - ಪ್ರತಿಭೆಗಳ ನೀತಿಕಥೆ</w:t>
      </w:r>
    </w:p>
    <w:p/>
    <w:p>
      <w:r xmlns:w="http://schemas.openxmlformats.org/wordprocessingml/2006/main">
        <w:t xml:space="preserve">2. ಎಫೆಸಿಯನ್ಸ್ 4:11-16 - ಐದು ಪಟ್ಟು ಸಚಿವಾಲಯದ ನೇಮಕಾತಿ</w:t>
      </w:r>
    </w:p>
    <w:p/>
    <w:p>
      <w:r xmlns:w="http://schemas.openxmlformats.org/wordprocessingml/2006/main">
        <w:t xml:space="preserve">1 ಪೂರ್ವಕಾಲವೃತ್ತಾಂತ 24:19 ಇಸ್ರಾಯೇಲಿನ ದೇವರಾದ ಕರ್ತನು ಅವರಿಗೆ ಆಜ್ಞಾಪಿಸಿದಂತೆ ಅವರ ತಂದೆಯಾದ ಆರೋನನ ಕೆಳಗೆ ತಮ್ಮ ವಿಧಿಯ ಪ್ರಕಾರ ಕರ್ತನ ಆಲಯಕ್ಕೆ ಬರಲು ಅವರು ತಮ್ಮ ಸೇವೆಯಲ್ಲಿ ಮಾಡಿದ ಆಜ್ಞೆಗಳು.</w:t>
      </w:r>
    </w:p>
    <w:p/>
    <w:p>
      <w:r xmlns:w="http://schemas.openxmlformats.org/wordprocessingml/2006/main">
        <w:t xml:space="preserve">ಇಸ್ರಾಯೇಲಿನ ದೇವರಾದ ಕರ್ತನು ಆಜ್ಞಾಪಿಸಿದಂತೆ ಆರೋನನ ವಂಶಸ್ಥರು ಕರ್ತನ ಆಲಯದಲ್ಲಿ ಸೇವೆ ಸಲ್ಲಿಸಲು ತಮ್ಮ ಕರ್ತವ್ಯಗಳ ಪ್ರಕಾರ ಸಂಘಟಿಸಲ್ಪಟ್ಟರು.</w:t>
      </w:r>
    </w:p>
    <w:p/>
    <w:p>
      <w:r xmlns:w="http://schemas.openxmlformats.org/wordprocessingml/2006/main">
        <w:t xml:space="preserve">1. ದೇವರ ಆಜ್ಞೆಗಳನ್ನು ಅನುಸರಿಸುವ ಪ್ರಾಮುಖ್ಯತೆ</w:t>
      </w:r>
    </w:p>
    <w:p/>
    <w:p>
      <w:r xmlns:w="http://schemas.openxmlformats.org/wordprocessingml/2006/main">
        <w:t xml:space="preserve">2. ಶ್ರದ್ಧೆ ಮತ್ತು ವಿಧೇಯತೆಯಿಂದ ದೇವರನ್ನು ಸೇವಿಸುವುದು</w:t>
      </w:r>
    </w:p>
    <w:p/>
    <w:p>
      <w:r xmlns:w="http://schemas.openxmlformats.org/wordprocessingml/2006/main">
        <w:t xml:space="preserve">1. ವಿಮೋಚನಕಾಂಡ 28:1-4 - ಆರೋನ್ ಮತ್ತು ಅವನ ಪುತ್ರರು ಗುಡಾರದಲ್ಲಿ ಯಾಜಕರಾಗಿ ಸೇವೆ ಸಲ್ಲಿಸುವಂತೆ ದೇವರು ಆಜ್ಞಾಪಿಸುತ್ತಾನೆ</w:t>
      </w:r>
    </w:p>
    <w:p/>
    <w:p>
      <w:r xmlns:w="http://schemas.openxmlformats.org/wordprocessingml/2006/main">
        <w:t xml:space="preserve">2. 1 ಪೀಟರ್ 2: 13-17 - ದೇವರಿಗೆ ವಿಧೇಯತೆಯಲ್ಲಿ ಗೌರವ ಮತ್ತು ಭಯದಿಂದ ಸೇವೆ ಮಾಡುವುದು</w:t>
      </w:r>
    </w:p>
    <w:p/>
    <w:p>
      <w:r xmlns:w="http://schemas.openxmlformats.org/wordprocessingml/2006/main">
        <w:t xml:space="preserve">1 ಪೂರ್ವಕಾಲವೃತ್ತಾಂತ 24:20 ಮತ್ತು ಲೇವಿಯ ಉಳಿದ ಮಕ್ಕಳು ಇವರೇ: ಅಮ್ರಾಮನ ಪುತ್ರರಲ್ಲಿ; ಶುಬಾಯೇಲ್: ಶುಬಾಯೇಲನ ಪುತ್ರರಲ್ಲಿ; ಜೆಹದಯ್ಯ.</w:t>
      </w:r>
    </w:p>
    <w:p/>
    <w:p>
      <w:r xmlns:w="http://schemas.openxmlformats.org/wordprocessingml/2006/main">
        <w:t xml:space="preserve">ಲೇವಿಯ ಮಕ್ಕಳು ಅಮ್ರಾಮ್, ಶುಬಾಯೇಲ್ ಮತ್ತು ಯೆಹದಾಯ.</w:t>
      </w:r>
    </w:p>
    <w:p/>
    <w:p>
      <w:r xmlns:w="http://schemas.openxmlformats.org/wordprocessingml/2006/main">
        <w:t xml:space="preserve">1. ನಮ್ಮ ಪೂರ್ವಜರನ್ನು ಗೌರವಿಸುವ ಮತ್ತು ನಮ್ಮ ಕುಟುಂಬದ ಪರಂಪರೆಯನ್ನು ನೆನಪಿಸಿಕೊಳ್ಳುವ ಪ್ರಾಮುಖ್ಯತೆ.</w:t>
      </w:r>
    </w:p>
    <w:p/>
    <w:p>
      <w:r xmlns:w="http://schemas.openxmlformats.org/wordprocessingml/2006/main">
        <w:t xml:space="preserve">2. ನಮ್ಮ ಬೇರುಗಳನ್ನು ಅರ್ಥಮಾಡಿಕೊಳ್ಳುವ ಮತ್ತು ನಮ್ಮ ವಂಶಾವಳಿಯ ಬಗ್ಗೆ ಹೆಮ್ಮೆ ಪಡುವ ಪ್ರಾಮುಖ್ಯತೆ.</w:t>
      </w:r>
    </w:p>
    <w:p/>
    <w:p>
      <w:r xmlns:w="http://schemas.openxmlformats.org/wordprocessingml/2006/main">
        <w:t xml:space="preserve">1. ಧರ್ಮೋಪದೇಶಕಾಂಡ 4:9 - ನಿಮ್ಮ ಕಣ್ಣುಗಳು ನೋಡಿದ ವಿಷಯಗಳನ್ನು ನೀವು ಮರೆತುಹೋಗದಂತೆ ಮತ್ತು ನಿಮ್ಮ ಜೀವನದ ಎಲ್ಲಾ ದಿನಗಳು ನಿಮ್ಮ ಹೃದಯದಿಂದ ನಿರ್ಗಮಿಸದಂತೆ ಮಾತ್ರ ಕಾಳಜಿ ವಹಿಸಿ ಮತ್ತು ನಿಮ್ಮ ಆತ್ಮವನ್ನು ಶ್ರದ್ಧೆಯಿಂದ ಇಟ್ಟುಕೊಳ್ಳಿ. ಅವುಗಳನ್ನು ನಿಮ್ಮ ಮಕ್ಕಳಿಗೆ ಮತ್ತು ನಿಮ್ಮ ಮಕ್ಕಳ ಮಕ್ಕಳಿಗೆ ತಿಳಿಸಿ</w:t>
      </w:r>
    </w:p>
    <w:p/>
    <w:p>
      <w:r xmlns:w="http://schemas.openxmlformats.org/wordprocessingml/2006/main">
        <w:t xml:space="preserve">2. ಕೀರ್ತನೆ 78: 5-7 - ಅವನು ಯಾಕೋಬನಲ್ಲಿ ಸಾಕ್ಷ್ಯವನ್ನು ಸ್ಥಾಪಿಸಿದನು ಮತ್ತು ಇಸ್ರೇಲ್ನಲ್ಲಿ ಒಂದು ಕಾನೂನನ್ನು ನೇಮಿಸಿದನು, ಅದು ನಮ್ಮ ಪಿತೃಗಳಿಗೆ ಅವರ ಮಕ್ಕಳಿಗೆ ಕಲಿಸಲು ಆಜ್ಞಾಪಿಸಿದನು, ಮುಂದಿನ ಪೀಳಿಗೆಯು ಇನ್ನೂ ಹುಟ್ಟದ ಮಕ್ಕಳನ್ನು ತಿಳಿದುಕೊಳ್ಳಬಹುದು ಮತ್ತು ಎದ್ದು ಹೇಳಬಹುದು. ಅವರು ತಮ್ಮ ಮಕ್ಕಳಿಗೆ, ಆದ್ದರಿಂದ ಅವರು ದೇವರಲ್ಲಿ ಭರವಸೆ ಇಡಬೇಕು ಮತ್ತು ದೇವರ ಕಾರ್ಯಗಳನ್ನು ಮರೆಯಬಾರದು, ಆದರೆ ಆತನ ಆಜ್ಞೆಗಳನ್ನು ಪಾಲಿಸಬೇಕು</w:t>
      </w:r>
    </w:p>
    <w:p/>
    <w:p>
      <w:r xmlns:w="http://schemas.openxmlformats.org/wordprocessingml/2006/main">
        <w:t xml:space="preserve">1 ಕ್ರಾನಿಕಲ್ಸ್ 24:21 ರೆಹಬಿಯನ ಬಗ್ಗೆ: ರೆಹಬ್ಯನ ಪುತ್ರರಲ್ಲಿ ಮೊದಲನೆಯವನು ಇಷೀಯ.</w:t>
      </w:r>
    </w:p>
    <w:p/>
    <w:p>
      <w:r xmlns:w="http://schemas.openxmlformats.org/wordprocessingml/2006/main">
        <w:t xml:space="preserve">ರೆಹಬ್ಯನ ಮೊದಲ ಮಗ ಇಷೀಯ.</w:t>
      </w:r>
    </w:p>
    <w:p/>
    <w:p>
      <w:r xmlns:w="http://schemas.openxmlformats.org/wordprocessingml/2006/main">
        <w:t xml:space="preserve">1. ಮೊದಲನೆಯ ಶಕ್ತಿ: ರೆಹಬಿಯನ ಮೊದಲ ಮಗನ ಮಹತ್ವವನ್ನು ಅನ್ವೇಷಿಸುವುದು</w:t>
      </w:r>
    </w:p>
    <w:p/>
    <w:p>
      <w:r xmlns:w="http://schemas.openxmlformats.org/wordprocessingml/2006/main">
        <w:t xml:space="preserve">2. ಪರಂಪರೆಯ ಆಶೀರ್ವಾದ: ಕುಟುಂಬ ರೇಖೆಗಳ ಮುಂದುವರಿಕೆಯನ್ನು ಆಚರಿಸುವುದು</w:t>
      </w:r>
    </w:p>
    <w:p/>
    <w:p>
      <w:r xmlns:w="http://schemas.openxmlformats.org/wordprocessingml/2006/main">
        <w:t xml:space="preserve">1. Gen. 5:3, ಮತ್ತು ಆಡಮ್ ನೂರ ಮೂವತ್ತು ವರ್ಷ ಬದುಕಿದನು ಮತ್ತು ಅವನ ಪ್ರತಿರೂಪದಲ್ಲಿ ತನ್ನ ಸ್ವಂತ ಹೋಲಿಕೆಯಲ್ಲಿ ಮಗನನ್ನು ಪಡೆದನು; ಮತ್ತು ಅವನ ಹೆಸರನ್ನು ಸೇತ್ ಎಂದು ಕರೆದನು.</w:t>
      </w:r>
    </w:p>
    <w:p/>
    <w:p>
      <w:r xmlns:w="http://schemas.openxmlformats.org/wordprocessingml/2006/main">
        <w:t xml:space="preserve">2. ಮ್ಯಾಟ್. 1:1-17, ಅಬ್ರಹಾಮನ ಮಗನಾದ ದಾವೀದನ ಮಗನಾದ ಯೇಸು ಕ್ರಿಸ್ತನ ಪೀಳಿಗೆಯ ಪುಸ್ತಕ. ಅಬ್ರಹಾಮನು ಐಸಾಕನನ್ನು ಪಡೆದನು; ಮತ್ತು ಐಸಾಕ್ ಯಾಕೋಬನನ್ನು ಪಡೆದನು; ಮತ್ತು ಯಾಕೋಬನು ಜುದಾಸ್ ಮತ್ತು ಅವನ ಸಹೋದರರನ್ನು ಪಡೆದನು;</w:t>
      </w:r>
    </w:p>
    <w:p/>
    <w:p>
      <w:r xmlns:w="http://schemas.openxmlformats.org/wordprocessingml/2006/main">
        <w:t xml:space="preserve">1 ಕ್ರಾನಿಕಲ್ಸ್ 24:22 Izharites ಆಫ್; ಶೆಲೋಮೋತ್: ಶೆಲೋಮೋತ್ನ ಪುತ್ರರಲ್ಲಿ; ಜಹಾತ್.</w:t>
      </w:r>
    </w:p>
    <w:p/>
    <w:p>
      <w:r xmlns:w="http://schemas.openxmlformats.org/wordprocessingml/2006/main">
        <w:t xml:space="preserve">ಈ ಭಾಗವು ಇಝರ್‌ನ ವಂಶಸ್ಥರನ್ನು ಪಟ್ಟಿಮಾಡುತ್ತದೆ, ಇದರಲ್ಲಿ ಶೆಲೋಮೋತ್ ಮತ್ತು ಅವನ ಮಗ ಜಹಾತ್ ಸೇರಿದ್ದಾರೆ.</w:t>
      </w:r>
    </w:p>
    <w:p/>
    <w:p>
      <w:r xmlns:w="http://schemas.openxmlformats.org/wordprocessingml/2006/main">
        <w:t xml:space="preserve">1. ಪರಂಪರೆಯ ಶಕ್ತಿ: ನಮ್ಮ ಪೂರ್ವಜರು ನಮ್ಮ ಜೀವನವನ್ನು ಹೇಗೆ ರೂಪಿಸುತ್ತಾರೆ</w:t>
      </w:r>
    </w:p>
    <w:p/>
    <w:p>
      <w:r xmlns:w="http://schemas.openxmlformats.org/wordprocessingml/2006/main">
        <w:t xml:space="preserve">2. ಕುಟುಂಬದ ಆಶೀರ್ವಾದಗಳು: ನಮ್ಮ ಕಿನ್ ನಮ್ಮ ಜೀವನಕ್ಕೆ ಸಂತೋಷವನ್ನು ಹೇಗೆ ತರುವುದು</w:t>
      </w:r>
    </w:p>
    <w:p/>
    <w:p>
      <w:r xmlns:w="http://schemas.openxmlformats.org/wordprocessingml/2006/main">
        <w:t xml:space="preserve">1. ಕೊಲೊಸ್ಸಿಯನ್ಸ್ 3: 12-14 - ದೇವರ ಆಯ್ಕೆಮಾಡಿದವರಾಗಿ, ಪವಿತ್ರ ಮತ್ತು ಪ್ರಿಯ, ಸಹಾನುಭೂತಿಯ ಹೃದಯಗಳು, ದಯೆ, ನಮ್ರತೆ, ಸೌಮ್ಯತೆ ಮತ್ತು ತಾಳ್ಮೆಯನ್ನು ಧರಿಸಿಕೊಳ್ಳಿ, ಒಬ್ಬರನ್ನೊಬ್ಬರು ಸಹಿಸಿಕೊಳ್ಳಿ ಮತ್ತು ಒಬ್ಬರ ವಿರುದ್ಧ ದೂರು ಇದ್ದರೆ, ಪ್ರತಿಯೊಬ್ಬರನ್ನು ಕ್ಷಮಿಸಿ. ಇತರೆ; ಕರ್ತನು ನಿಮ್ಮನ್ನು ಕ್ಷಮಿಸಿದಂತೆ, ನೀವು ಸಹ ಕ್ಷಮಿಸಬೇಕು. ಮತ್ತು ಎಲ್ಲಕ್ಕಿಂತ ಹೆಚ್ಚಾಗಿ ಇವು ಪ್ರೀತಿಯನ್ನು ಧರಿಸುತ್ತವೆ, ಅದು ಎಲ್ಲವನ್ನೂ ಪರಿಪೂರ್ಣ ಸಾಮರಸ್ಯದಿಂದ ಬಂಧಿಸುತ್ತದೆ.</w:t>
      </w:r>
    </w:p>
    <w:p/>
    <w:p>
      <w:r xmlns:w="http://schemas.openxmlformats.org/wordprocessingml/2006/main">
        <w:t xml:space="preserve">2. ರೋಮನ್ನರು 12:10 - ಸಹೋದರ ವಾತ್ಸಲ್ಯದಿಂದ ಒಬ್ಬರನ್ನೊಬ್ಬರು ಪ್ರೀತಿಸಿ. ಗೌರವವನ್ನು ತೋರಿಸುವುದರಲ್ಲಿ ಒಬ್ಬರನ್ನೊಬ್ಬರು ಮೀರಿಸಿರಿ.</w:t>
      </w:r>
    </w:p>
    <w:p/>
    <w:p>
      <w:r xmlns:w="http://schemas.openxmlformats.org/wordprocessingml/2006/main">
        <w:t xml:space="preserve">1 ಪೂರ್ವಕಾಲವೃತ್ತಾಂತ 24:23 ಮತ್ತು ಹೆಬ್ರೋನನ ಮಕ್ಕಳು; ಜೆರೀಯನು ಮೊದಲನೆಯವನು, ಅಮರೀಯನು ಎರಡನೆಯವನು, ಜಹಜಿಯೇಲನು ಮೂರನೆಯವನು, ಯೆಕಮೆಯಾಮನು ನಾಲ್ಕನೆಯವನು.</w:t>
      </w:r>
    </w:p>
    <w:p/>
    <w:p>
      <w:r xmlns:w="http://schemas.openxmlformats.org/wordprocessingml/2006/main">
        <w:t xml:space="preserve">ಈ ವಾಕ್ಯವೃಂದವು ಹೆಬ್ರಾನ್ ಪುತ್ರರನ್ನು ವಿವರಿಸುತ್ತದೆ, ಅವುಗಳನ್ನು ಜನನದ ಕ್ರಮದಲ್ಲಿ ಪಟ್ಟಿಮಾಡುತ್ತದೆ.</w:t>
      </w:r>
    </w:p>
    <w:p/>
    <w:p>
      <w:r xmlns:w="http://schemas.openxmlformats.org/wordprocessingml/2006/main">
        <w:t xml:space="preserve">1. ಕುಟುಂಬದ ಶಕ್ತಿ: ನಮ್ಮ ಪೂರ್ವಜರನ್ನು ಗೌರವಿಸುವುದು</w:t>
      </w:r>
    </w:p>
    <w:p/>
    <w:p>
      <w:r xmlns:w="http://schemas.openxmlformats.org/wordprocessingml/2006/main">
        <w:t xml:space="preserve">2. ಪರಂಪರೆಯ ಮೌಲ್ಯ: ನಮ್ಮ ಆನುವಂಶಿಕತೆಯನ್ನು ಗುರುತಿಸುವುದು</w:t>
      </w:r>
    </w:p>
    <w:p/>
    <w:p>
      <w:r xmlns:w="http://schemas.openxmlformats.org/wordprocessingml/2006/main">
        <w:t xml:space="preserve">1. ಜೆನೆಸಿಸ್ 46: 8-11 - ನಮ್ಮ ಪೂರ್ವಜರ ಆಶೀರ್ವಾದಗಳು</w:t>
      </w:r>
    </w:p>
    <w:p/>
    <w:p>
      <w:r xmlns:w="http://schemas.openxmlformats.org/wordprocessingml/2006/main">
        <w:t xml:space="preserve">2. ಕೀರ್ತನೆ 103:17-18 - ನಮ್ಮ ಪಿತೃಗಳಿಗೆ ಭಗವಂತನ ನಿಷ್ಠೆಯನ್ನು ನೆನಪಿಸಿಕೊಳ್ಳುವುದು</w:t>
      </w:r>
    </w:p>
    <w:p/>
    <w:p>
      <w:r xmlns:w="http://schemas.openxmlformats.org/wordprocessingml/2006/main">
        <w:t xml:space="preserve">1 ಪೂರ್ವಕಾಲವೃತ್ತಾಂತ 24:24 ಉಜ್ಜೀಯೇಲನ ಪುತ್ರರಲ್ಲಿ; ಮಿಚಾ: ಮಿಚನ ಪುತ್ರರಲ್ಲಿ; ಶಮೀರ್.</w:t>
      </w:r>
    </w:p>
    <w:p/>
    <w:p>
      <w:r xmlns:w="http://schemas.openxmlformats.org/wordprocessingml/2006/main">
        <w:t xml:space="preserve">ಈ ಭಾಗವು ಉಜ್ಜೀಯೇಲ್‌ನ ವಂಶಸ್ಥರನ್ನು ಪಟ್ಟಿಮಾಡುತ್ತದೆ, ಅವರಲ್ಲಿ ಮಿಚಾ ಮತ್ತು ಶಮೀರ್ ಇದ್ದಾರೆ.</w:t>
      </w:r>
    </w:p>
    <w:p/>
    <w:p>
      <w:r xmlns:w="http://schemas.openxmlformats.org/wordprocessingml/2006/main">
        <w:t xml:space="preserve">1. ಕುಟುಂಬ ಮತ್ತು ಪೂರ್ವಜರ ಮಹತ್ವ</w:t>
      </w:r>
    </w:p>
    <w:p/>
    <w:p>
      <w:r xmlns:w="http://schemas.openxmlformats.org/wordprocessingml/2006/main">
        <w:t xml:space="preserve">2. ಆತನ ವಾಗ್ದಾನಗಳನ್ನು ಉಳಿಸಿಕೊಳ್ಳುವಲ್ಲಿ ದೇವರ ನಿಷ್ಠೆ</w:t>
      </w:r>
    </w:p>
    <w:p/>
    <w:p>
      <w:r xmlns:w="http://schemas.openxmlformats.org/wordprocessingml/2006/main">
        <w:t xml:space="preserve">1. ರೋಮನ್ನರು 4:13-16, ಅಬ್ರಹಾಂ ಮತ್ತು ಅವನ ಸಂತತಿಗೆ ಅವನು ಪ್ರಪಂಚದ ಉತ್ತರಾಧಿಕಾರಿಯಾಗುವ ಭರವಸೆಯು ಕಾನೂನಿನ ಮೂಲಕ ಬಂದಿಲ್ಲ ಆದರೆ ನಂಬಿಕೆಯ ನೀತಿಯ ಮೂಲಕ. ಯಾಕಂದರೆ ಕಾನೂನಿನ ಅನುಯಾಯಿಗಳು ಉತ್ತರಾಧಿಕಾರಿಗಳಾಗಿದ್ದರೆ, ನಂಬಿಕೆ ಶೂನ್ಯವಾಗಿರುತ್ತದೆ ಮತ್ತು ಭರವಸೆಯು ನಿರರ್ಥಕವಾಗಿದೆ. ಯಾಕಂದರೆ ಕಾನೂನು ಕೋಪವನ್ನು ತರುತ್ತದೆ, ಆದರೆ ಕಾನೂನು ಇಲ್ಲದಿರುವಲ್ಲಿ ಯಾವುದೇ ಉಲ್ಲಂಘನೆ ಇರುವುದಿಲ್ಲ. ಅದಕ್ಕಾಗಿಯೇ ಅದು ನಂಬಿಕೆಯ ಮೇಲೆ ಅವಲಂಬಿತವಾಗಿದೆ, ವಾಗ್ದಾನವು ಕೃಪೆಯ ಮೇಲೆ ನಿಂತಿದೆ ಮತ್ತು ಅವನ ಎಲ್ಲಾ ಸಂತತಿಗೆ ಕಾನೂನಿನ ಅನುಯಾಯಿಗಳಿಗೆ ಮಾತ್ರವಲ್ಲದೆ ನಮ್ಮ ತಂದೆಯಾದ ಅಬ್ರಹಾಮನ ನಂಬಿಕೆಯನ್ನು ಹಂಚಿಕೊಳ್ಳುವವನಿಗೆ ಭರವಸೆ ನೀಡುತ್ತದೆ. ಎಲ್ಲಾ.</w:t>
      </w:r>
    </w:p>
    <w:p/>
    <w:p>
      <w:r xmlns:w="http://schemas.openxmlformats.org/wordprocessingml/2006/main">
        <w:t xml:space="preserve">2. ಕೀರ್ತನೆ 25: 6-7, ಓ ಕರ್ತನೇ, ನಿನ್ನ ಮಹಾನ್ ಕರುಣೆ ಮತ್ತು ಪ್ರೀತಿಯನ್ನು ನೆನಪಿಸಿಕೊಳ್ಳಿ, ಏಕೆಂದರೆ ಅವರು ಪ್ರಾಚೀನ ಕಾಲದಿಂದ ಬಂದವರು. ನನ್ನ ಯೌವನದ ಪಾಪಗಳನ್ನು ಮತ್ತು ನನ್ನ ಬಂಡಾಯದ ಮಾರ್ಗಗಳನ್ನು ನೆನಪಿಸಬೇಡ; ನಿಮ್ಮ ಪ್ರೀತಿಯ ಪ್ರಕಾರ ನನ್ನನ್ನು ನೆನಪಿಡಿ, ಏಕೆಂದರೆ ನೀವು ಒಳ್ಳೆಯವರು, ಓ ಕರ್ತನೇ.</w:t>
      </w:r>
    </w:p>
    <w:p/>
    <w:p>
      <w:r xmlns:w="http://schemas.openxmlformats.org/wordprocessingml/2006/main">
        <w:t xml:space="preserve">1 ಕ್ರಾನಿಕಲ್ಸ್ 24:25 Michah ಸಹೋದರ ಇಷ್ಷಿಯಾ ಆಗಿತ್ತು: Isshiah ಮಕ್ಕಳು; ಜೆಕರಿಯಾ.</w:t>
      </w:r>
    </w:p>
    <w:p/>
    <w:p>
      <w:r xmlns:w="http://schemas.openxmlformats.org/wordprocessingml/2006/main">
        <w:t xml:space="preserve">ಮೀಕನ ಸಹೋದರ ಇಷೀಯನಿಗೆ ಜಕರೀಯ ಎಂಬ ಮಗನಿದ್ದನು.</w:t>
      </w:r>
    </w:p>
    <w:p/>
    <w:p>
      <w:r xmlns:w="http://schemas.openxmlformats.org/wordprocessingml/2006/main">
        <w:t xml:space="preserve">1. ನಮ್ಮ ಕುಟುಂಬಗಳು ನಾವು ಯಾರು ಎಂಬುದರ ಒಂದು ಭಾಗವಾಗಿದೆ.</w:t>
      </w:r>
    </w:p>
    <w:p/>
    <w:p>
      <w:r xmlns:w="http://schemas.openxmlformats.org/wordprocessingml/2006/main">
        <w:t xml:space="preserve">2. ದೇವರು ತನ್ನ ಹೆಸರಿಗೆ ಮಹಿಮೆ ತರಲು ನಮ್ಮ ಕುಟುಂಬವನ್ನು ಬಳಸಬಹುದು.</w:t>
      </w:r>
    </w:p>
    <w:p/>
    <w:p>
      <w:r xmlns:w="http://schemas.openxmlformats.org/wordprocessingml/2006/main">
        <w:t xml:space="preserve">1. 1 ಕ್ರಾನಿಕಲ್ಸ್ 24:25</w:t>
      </w:r>
    </w:p>
    <w:p/>
    <w:p>
      <w:r xmlns:w="http://schemas.openxmlformats.org/wordprocessingml/2006/main">
        <w:t xml:space="preserve">2. ರೋಮನ್ನರು 8: 28-30 "ಮತ್ತು ಎಲ್ಲಾ ವಿಷಯಗಳಲ್ಲಿ ದೇವರು ತನ್ನನ್ನು ಪ್ರೀತಿಸುವವರ ಒಳಿತಿಗಾಗಿ ಕೆಲಸ ಮಾಡುತ್ತಾನೆ ಎಂದು ನಮಗೆ ತಿಳಿದಿದೆ, ಅವರ ಉದ್ದೇಶದ ಪ್ರಕಾರ ಕರೆಯಲ್ಪಟ್ಟವರು. ದೇವರು ಮೊದಲೇ ತಿಳಿದಿದ್ದಾನೋ ಅವರ ಚಿತ್ರಣಕ್ಕೆ ಅನುಗುಣವಾಗಿರಲು ಅವನು ಮೊದಲೇ ನಿರ್ಧರಿಸಿದನು. ಅವನ ಮಗನು, ಅವನು ಅನೇಕ ಸಹೋದರ ಸಹೋದರಿಯರಲ್ಲಿ ಮೊದಲನೆಯವನಾಗಿದ್ದಾನೆ ಮತ್ತು ಅವನು ಮೊದಲೇ ನಿರ್ಧರಿಸಿದವರನ್ನು ಅವನು ಕರೆದನು; ಅವನು ಕರೆದವರನ್ನು ಅವನು ಸಮರ್ಥಿಸಿದನು; ಅವನು ಸಮರ್ಥಿಸಿದನು, ಅವನು ಸಹ ವೈಭವೀಕರಿಸಿದನು.</w:t>
      </w:r>
    </w:p>
    <w:p/>
    <w:p>
      <w:r xmlns:w="http://schemas.openxmlformats.org/wordprocessingml/2006/main">
        <w:t xml:space="preserve">1 ಕ್ರಾನಿಕಲ್ಸ್ 24:26 ಮೆರಾರಿಯ ಮಕ್ಕಳು ಮಹ್ಲಿ ಮತ್ತು ಮೂಷಿ: ಜಾಜ್ಯನ ಮಕ್ಕಳು; ಬೆನೊ.</w:t>
      </w:r>
    </w:p>
    <w:p/>
    <w:p>
      <w:r xmlns:w="http://schemas.openxmlformats.org/wordprocessingml/2006/main">
        <w:t xml:space="preserve">ಮೆರಾರಿಯ ಮಕ್ಕಳು ಮಹ್ಲಿ, ಮೂಷಿ ಮತ್ತು ಜಾಜ್ಯ, ಮತ್ತು ಬೆನೋ ಜಾಜಿಯನ ಮಗ.</w:t>
      </w:r>
    </w:p>
    <w:p/>
    <w:p>
      <w:r xmlns:w="http://schemas.openxmlformats.org/wordprocessingml/2006/main">
        <w:t xml:space="preserve">1. ಬೈಬಲ್ನಲ್ಲಿ ಕುಟುಂಬ ಮತ್ತು ವಂಶಾವಳಿಯ ಪ್ರಾಮುಖ್ಯತೆ.</w:t>
      </w:r>
    </w:p>
    <w:p/>
    <w:p>
      <w:r xmlns:w="http://schemas.openxmlformats.org/wordprocessingml/2006/main">
        <w:t xml:space="preserve">2. ಮುಂದಿನ ಪೀಳಿಗೆಯಲ್ಲಿ ಹೂಡಿಕೆ ಮಾಡುವುದು ಮತ್ತು ಆಧ್ಯಾತ್ಮಿಕ ಪರಂಪರೆಯನ್ನು ಬಿಡುವುದು.</w:t>
      </w:r>
    </w:p>
    <w:p/>
    <w:p>
      <w:r xmlns:w="http://schemas.openxmlformats.org/wordprocessingml/2006/main">
        <w:t xml:space="preserve">1. ನಾಣ್ಣುಡಿಗಳು 22: 6 - ಮಗುವನ್ನು ಅವನು ಹೋಗಬೇಕಾದ ಮಾರ್ಗದಲ್ಲಿ ತರಬೇತಿ ಮಾಡಿ; ಅವನು ವಯಸ್ಸಾದಾಗಲೂ ಅವನು ಅದನ್ನು ಬಿಡುವುದಿಲ್ಲ.</w:t>
      </w:r>
    </w:p>
    <w:p/>
    <w:p>
      <w:r xmlns:w="http://schemas.openxmlformats.org/wordprocessingml/2006/main">
        <w:t xml:space="preserve">2. ಯೆಶಾಯ 43:4 - ನೀನು ನನ್ನ ದೃಷ್ಟಿಯಲ್ಲಿ ಅಮೂಲ್ಯವೂ ಗೌರವಾನ್ವಿತನೂ ಆಗಿರುವುದರಿಂದ ಮತ್ತು ನಾನು ನಿನ್ನನ್ನು ಪ್ರೀತಿಸುವದರಿಂದ ನಾನು ನಿನಗಾಗಿ ಬದಲಾಗಿ ಜನರನ್ನು, ನಿನ್ನ ಪ್ರಾಣಕ್ಕೆ ಬದಲಾಗಿ ರಾಷ್ಟ್ರಗಳನ್ನು ಕೊಡುತ್ತೇನೆ.</w:t>
      </w:r>
    </w:p>
    <w:p/>
    <w:p>
      <w:r xmlns:w="http://schemas.openxmlformats.org/wordprocessingml/2006/main">
        <w:t xml:space="preserve">1 ಕ್ರಾನಿಕಲ್ಸ್ 24:27 ಜಾಜಿಯನಿಂದ ಮೆರಾರಿಯ ಮಕ್ಕಳು; ಬೆನೋ, ಮತ್ತು ಶೋಹಮ್, ಮತ್ತು ಜಕ್ಕೂರ್, ಮತ್ತು ಇಬ್ರಿ.</w:t>
      </w:r>
    </w:p>
    <w:p/>
    <w:p>
      <w:r xmlns:w="http://schemas.openxmlformats.org/wordprocessingml/2006/main">
        <w:t xml:space="preserve">ಈ ಭಾಗವು ಬೆನೋ, ಶೋಹಮ್, ಜಕ್ಕೂರ್ ಮತ್ತು ಇಬ್ರಿ ಎಂಬ ಹೆಸರಿನಿಂದ ಮೆರಾರಿಯ ನಾಲ್ಕು ಪುತ್ರರನ್ನು ಉಲ್ಲೇಖಿಸುತ್ತದೆ.</w:t>
      </w:r>
    </w:p>
    <w:p/>
    <w:p>
      <w:r xmlns:w="http://schemas.openxmlformats.org/wordprocessingml/2006/main">
        <w:t xml:space="preserve">1. ಕುಟುಂಬದ ಉಡುಗೊರೆ: ಕುಟುಂಬವು ದೇವರಿಂದ ಒಂದು ದೊಡ್ಡ ಕೊಡುಗೆಯಾಗಿದೆ ಎಂದು ಮೆರಾರಿಯ ಪುತ್ರರಿಂದ ನಾವು ಕಲಿಯಬಹುದು.</w:t>
      </w:r>
    </w:p>
    <w:p/>
    <w:p>
      <w:r xmlns:w="http://schemas.openxmlformats.org/wordprocessingml/2006/main">
        <w:t xml:space="preserve">2. ಐಕ್ಯತೆಯ ಆಶೀರ್ವಾದ: ಮೆರಾರಿಯ ಪುತ್ರರು ಐಕ್ಯತೆಯನ್ನು ಹೊಂದಿದ್ದಂತೆ, ನಾವು ಕೂಡ ನಮ್ಮ ಕುಟುಂಬಗಳಲ್ಲಿ ಐಕ್ಯತೆಯನ್ನು ಕಾಣಬಹುದು.</w:t>
      </w:r>
    </w:p>
    <w:p/>
    <w:p>
      <w:r xmlns:w="http://schemas.openxmlformats.org/wordprocessingml/2006/main">
        <w:t xml:space="preserve">1. ಕೀರ್ತನೆ 133:1: "ಇಗೋ, ಸಹೋದರರು ಒಗ್ಗಟ್ಟಿನಿಂದ ವಾಸಿಸುವುದು ಎಷ್ಟು ಒಳ್ಳೆಯದು ಮತ್ತು ಎಷ್ಟು ಆಹ್ಲಾದಕರವಾಗಿರುತ್ತದೆ!"</w:t>
      </w:r>
    </w:p>
    <w:p/>
    <w:p>
      <w:r xmlns:w="http://schemas.openxmlformats.org/wordprocessingml/2006/main">
        <w:t xml:space="preserve">2. ಎಫೆಸಿಯನ್ಸ್ 4:3: "ಶಾಂತಿಯ ಬಂಧಗಳಲ್ಲಿ ಆತ್ಮದ ಏಕತೆಯನ್ನು ಇರಿಸಿಕೊಳ್ಳಲು ಪ್ರಯತ್ನಿಸುವುದು."</w:t>
      </w:r>
    </w:p>
    <w:p/>
    <w:p>
      <w:r xmlns:w="http://schemas.openxmlformats.org/wordprocessingml/2006/main">
        <w:t xml:space="preserve">1 ಪೂರ್ವಕಾಲವೃತ್ತಾಂತ 24:28 ಮಾಹ್ಲಿಯವನಿಗೆ ಮಕ್ಕಳಿಲ್ಲದ ಎಲ್ಲಾಜಾರನು ಬಂದನು.</w:t>
      </w:r>
    </w:p>
    <w:p/>
    <w:p>
      <w:r xmlns:w="http://schemas.openxmlformats.org/wordprocessingml/2006/main">
        <w:t xml:space="preserve">ಮಹ್ಲಿಯ ವಂಶಸ್ಥನಾದ ಎಲ್ಲಾಜಾರನಿಗೆ ಗಂಡು ಮಕ್ಕಳಿರಲಿಲ್ಲ.</w:t>
      </w:r>
    </w:p>
    <w:p/>
    <w:p>
      <w:r xmlns:w="http://schemas.openxmlformats.org/wordprocessingml/2006/main">
        <w:t xml:space="preserve">1. ದೇವರ ಯೋಜನೆಗಳು ನಮ್ಮ ಯೋಜನೆಗಳಿಗಿಂತ ದೊಡ್ಡದಾಗಿದೆ.</w:t>
      </w:r>
    </w:p>
    <w:p/>
    <w:p>
      <w:r xmlns:w="http://schemas.openxmlformats.org/wordprocessingml/2006/main">
        <w:t xml:space="preserve">2. ಮಕ್ಕಳ ಅನುಪಸ್ಥಿತಿಯಲ್ಲಿಯೂ ನಾವು ಇನ್ನೂ ದೇವರಿಗೆ ನಂಬಿಗಸ್ತರಾಗಿರಬಹುದು.</w:t>
      </w:r>
    </w:p>
    <w:p/>
    <w:p>
      <w:r xmlns:w="http://schemas.openxmlformats.org/wordprocessingml/2006/main">
        <w:t xml:space="preserve">1. ಗಲಾಟಿಯನ್ಸ್ 6:9 "ಮತ್ತು ನಾವು ಒಳ್ಳೆಯದನ್ನು ಮಾಡುವುದರಲ್ಲಿ ದಣಿದಿಲ್ಲ: ನಾವು ಮೂರ್ಛೆ ಹೋಗದಿದ್ದರೆ ಸರಿಯಾದ ಸಮಯದಲ್ಲಿ ನಾವು ಕೊಯ್ಯುತ್ತೇವೆ."</w:t>
      </w:r>
    </w:p>
    <w:p/>
    <w:p>
      <w:r xmlns:w="http://schemas.openxmlformats.org/wordprocessingml/2006/main">
        <w:t xml:space="preserve">2. ಕೀರ್ತನೆ 127:3 "ಇಗೋ, ಮಕ್ಕಳು ಭಗವಂತನ ಆಸ್ತಿ; ಮತ್ತು ಗರ್ಭದ ಫಲವು ಆತನ ಪ್ರತಿಫಲವಾಗಿದೆ."</w:t>
      </w:r>
    </w:p>
    <w:p/>
    <w:p>
      <w:r xmlns:w="http://schemas.openxmlformats.org/wordprocessingml/2006/main">
        <w:t xml:space="preserve">1 ಪೂರ್ವಕಾಲವೃತ್ತಾಂತ 24:29 ಕಿಷನಿಗೆ ಸಂಬಂಧಿಸಿದಂತೆ: ಕೀಷನ ಮಗನು ಜೆರಹ್ಮೀಲ್.</w:t>
      </w:r>
    </w:p>
    <w:p/>
    <w:p>
      <w:r xmlns:w="http://schemas.openxmlformats.org/wordprocessingml/2006/main">
        <w:t xml:space="preserve">ಕೀಷನು ಜೆರಹ್ಮೀಲನ ತಂದೆ.</w:t>
      </w:r>
    </w:p>
    <w:p/>
    <w:p>
      <w:r xmlns:w="http://schemas.openxmlformats.org/wordprocessingml/2006/main">
        <w:t xml:space="preserve">1. ನಮ್ಮ ಪೂರ್ವಜರು ಮತ್ತು ಅವರ ಪರಂಪರೆಯನ್ನು ಗೌರವಿಸುವ ಪ್ರಾಮುಖ್ಯತೆ.</w:t>
      </w:r>
    </w:p>
    <w:p/>
    <w:p>
      <w:r xmlns:w="http://schemas.openxmlformats.org/wordprocessingml/2006/main">
        <w:t xml:space="preserve">2. ತನ್ನ ಮಕ್ಕಳ ಜೀವನದಲ್ಲಿ ತಂದೆಯ ಪ್ರಭಾವದ ಶಕ್ತಿ.</w:t>
      </w:r>
    </w:p>
    <w:p/>
    <w:p>
      <w:r xmlns:w="http://schemas.openxmlformats.org/wordprocessingml/2006/main">
        <w:t xml:space="preserve">1. ಎಫೆಸಿಯನ್ಸ್ 6: 2-3 - ನಿಮ್ಮ ತಂದೆ ಮತ್ತು ತಾಯಿಯನ್ನು ಗೌರವಿಸಿ, ಇದು ನಿಮ್ಮೊಂದಿಗೆ ಚೆನ್ನಾಗಿ ನಡೆಯಲು ಮತ್ತು ನೀವು ಭೂಮಿಯ ಮೇಲೆ ದೀರ್ಘ ಜೀವನವನ್ನು ಆನಂದಿಸಲು ವಾಗ್ದಾನದೊಂದಿಗೆ ಮೊದಲ ಆಜ್ಞೆಯಾಗಿದೆ.</w:t>
      </w:r>
    </w:p>
    <w:p/>
    <w:p>
      <w:r xmlns:w="http://schemas.openxmlformats.org/wordprocessingml/2006/main">
        <w:t xml:space="preserve">2.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1 ಪೂರ್ವಕಾಲವೃತ್ತಾಂತ 24:30 ಮೂಷಿಯ ಪುತ್ರರೂ; ಮಾಹ್ಲಿ, ಮತ್ತು ಎಡರ್ ಮತ್ತು ಜೆರಿಮೊತ್. ಇವರು ತಮ್ಮ ಪಿತೃಗಳ ಮನೆಯ ನಂತರ ಲೇವಿಯರ ಮಕ್ಕಳು.</w:t>
      </w:r>
    </w:p>
    <w:p/>
    <w:p>
      <w:r xmlns:w="http://schemas.openxmlformats.org/wordprocessingml/2006/main">
        <w:t xml:space="preserve">ಈ ಭಾಗವು ಲೇವಿಯನಾದ ಮೂಷಿಯ ಪುತ್ರರು ಮತ್ತು ಅವರ ವಂಶಸ್ಥರನ್ನು ವಿವರಿಸುತ್ತದೆ.</w:t>
      </w:r>
    </w:p>
    <w:p/>
    <w:p>
      <w:r xmlns:w="http://schemas.openxmlformats.org/wordprocessingml/2006/main">
        <w:t xml:space="preserve">1. ನಮ್ಮ ಪರಂಪರೆ ಮತ್ತು ನಮ್ಮ ಪೂರ್ವಜರನ್ನು ಗೌರವಿಸುವ ಪ್ರಾಮುಖ್ಯತೆ.</w:t>
      </w:r>
    </w:p>
    <w:p/>
    <w:p>
      <w:r xmlns:w="http://schemas.openxmlformats.org/wordprocessingml/2006/main">
        <w:t xml:space="preserve">2. ತಲೆಮಾರುಗಳಾದ್ಯಂತ ದೇವರನ್ನು ನಂಬಿಗಸ್ತಿಕೆಯಿಂದ ಸೇವಿಸುವುದು.</w:t>
      </w:r>
    </w:p>
    <w:p/>
    <w:p>
      <w:r xmlns:w="http://schemas.openxmlformats.org/wordprocessingml/2006/main">
        <w:t xml:space="preserve">1. ವಿಮೋಚನಕಾಂಡ 28:1 - ನಂತರ ನನಗೆ ಯಾಜಕರಾದ ಆರೋನ ಮತ್ತು ಆರೋನನ ಮಕ್ಕಳಾದ ನಾದಾಬ್ ಮತ್ತು ಅಬೀಹು, ಎಲ್ಲಾಜಾರ್ ಮತ್ತು ಇತಾಮಾರ್ ಅವರನ್ನು ಸೇವೆ ಮಾಡಲು ಇಸ್ರಾಯೇಲ್ ಜನರಲ್ಲಿ ನಿಮ್ಮ ಸಹೋದರನಾದ ಆರೋನನನ್ನೂ ಮತ್ತು ಅವನ ಮಕ್ಕಳನ್ನೂ ನಿಮ್ಮ ಬಳಿಗೆ ಕರೆದುಕೊಂಡು ಬನ್ನಿ.</w:t>
      </w:r>
    </w:p>
    <w:p/>
    <w:p>
      <w:r xmlns:w="http://schemas.openxmlformats.org/wordprocessingml/2006/main">
        <w:t xml:space="preserve">2. ಕೀರ್ತನೆ 78: 5-7 - ಅವನು ಯಾಕೋಬನಲ್ಲಿ ಸಾಕ್ಷ್ಯವನ್ನು ಸ್ಥಾಪಿಸಿದನು ಮತ್ತು ಇಸ್ರೇಲ್ನಲ್ಲಿ ಒಂದು ಕಾನೂನನ್ನು ನೇಮಿಸಿದನು, ಅದು ನಮ್ಮ ಪಿತೃಗಳಿಗೆ ಅವರ ಮಕ್ಕಳಿಗೆ ಕಲಿಸಲು ಆಜ್ಞಾಪಿಸಿದನು, ಮುಂದಿನ ಪೀಳಿಗೆಯು ಇನ್ನೂ ಹುಟ್ಟದ ಮಕ್ಕಳನ್ನು ತಿಳಿದುಕೊಳ್ಳಬಹುದು ಮತ್ತು ಎದ್ದು ಹೇಳಬಹುದು. ಅವರು ತಮ್ಮ ಮಕ್ಕಳಿಗೆ, ಆದ್ದರಿಂದ ಅವರು ದೇವರಲ್ಲಿ ಭರವಸೆ ಇಡಬೇಕು ಮತ್ತು ದೇವರ ಕಾರ್ಯಗಳನ್ನು ಮರೆಯಬಾರದು, ಆದರೆ ಆತನ ಆಜ್ಞೆಗಳನ್ನು ಪಾಲಿಸಬೇಕು.</w:t>
      </w:r>
    </w:p>
    <w:p/>
    <w:p>
      <w:r xmlns:w="http://schemas.openxmlformats.org/wordprocessingml/2006/main">
        <w:t xml:space="preserve">1 ಪೂರ್ವಕಾಲವೃತ್ತಾಂತ 24:31 ಇವರು ತಮ್ಮ ಸಹೋದರರಾದ ಆರೋನನ ಮಕ್ಕಳಾದ ದಾವೀದ ರಾಜನ ಸಮ್ಮುಖದಲ್ಲಿ, ಸಾದೋಕ್, ಮತ್ತು ಅಹೀಮೆಲೆಕ್ ಮತ್ತು ಯಾಜಕರ ಮತ್ತು ಲೇವಿಯರ ಪಿತೃಗಳ ಮುಖ್ಯಸ್ಥರು, ಅವರ ವಿರುದ್ಧವಾಗಿ ಮುಖ್ಯ ಪಿತೃಗಳ ವಿರುದ್ಧ ಚೀಟು ಹಾಕಿದರು. ಕಿರಿಯ ಸಹೋದರರು.</w:t>
      </w:r>
    </w:p>
    <w:p/>
    <w:p>
      <w:r xmlns:w="http://schemas.openxmlformats.org/wordprocessingml/2006/main">
        <w:t xml:space="preserve">ಆರೋನನ ಮಕ್ಕಳು ತಮ್ಮ ಕರ್ತವ್ಯಗಳನ್ನು ನಿರ್ಧರಿಸಲು ರಾಜ ದಾವೀದ ಮತ್ತು ಮುಖ್ಯ ಯಾಜಕರು ಮತ್ತು ಲೇವಿಯರ ಸಮ್ಮುಖದಲ್ಲಿ ಚೀಟು ಹಾಕಿದರು.</w:t>
      </w:r>
    </w:p>
    <w:p/>
    <w:p>
      <w:r xmlns:w="http://schemas.openxmlformats.org/wordprocessingml/2006/main">
        <w:t xml:space="preserve">1. ಅನಿರೀಕ್ಷಿತ ಸ್ಥಳಗಳಲ್ಲಿ ದೇವರ ಪ್ರಾವಿಡೆನ್ಸ್ - ಜೀವನದ ಪ್ರಾಪಂಚಿಕ, ದೈನಂದಿನ ಚಟುವಟಿಕೆಗಳಲ್ಲಿ ದೇವರ ಕೈ ಹೇಗೆ ಕಾಣುತ್ತದೆ</w:t>
      </w:r>
    </w:p>
    <w:p/>
    <w:p>
      <w:r xmlns:w="http://schemas.openxmlformats.org/wordprocessingml/2006/main">
        <w:t xml:space="preserve">2. ಪೌರೋಹಿತ್ಯದ ಕಛೇರಿಯನ್ನು ಗೌರವಿಸುವುದು - ಪುರೋಹಿತರು ಮತ್ತು ಲೇವಿಯರ ಕೆಲಸವನ್ನು ನಾವು ಹೇಗೆ ಗೌರವಿಸಬಹುದು</w:t>
      </w:r>
    </w:p>
    <w:p/>
    <w:p>
      <w:r xmlns:w="http://schemas.openxmlformats.org/wordprocessingml/2006/main">
        <w:t xml:space="preserve">1. ವಿಮೋಚನಕಾಂಡ 28:30 - "ಮತ್ತು ನೀನು ತೀರ್ಪಿನ ಎದೆಕವಚದಲ್ಲಿ ಊರಿಮ್ ಮತ್ತು ತುಮ್ಮಿಮ್ ಅನ್ನು ಹಾಕಬೇಕು; ಮತ್ತು ಆರೋನನು ಕರ್ತನ ಮುಂದೆ ಹೋಗುವಾಗ ಅವು ಅವನ ಹೃದಯದ ಮೇಲೆ ಇರುತ್ತವೆ; ಮತ್ತು ಆರೋನನು ಇಸ್ರಾಯೇಲ್ ಮಕ್ಕಳ ತೀರ್ಪನ್ನು ಹೊರುವನು. ಕರ್ತನ ಮುಂದೆ ಅವನ ಹೃದಯದ ಮೇಲೆ ನಿರಂತರವಾಗಿ."</w:t>
      </w:r>
    </w:p>
    <w:p/>
    <w:p>
      <w:r xmlns:w="http://schemas.openxmlformats.org/wordprocessingml/2006/main">
        <w:t xml:space="preserve">2. 1 ಪೇತ್ರ 2:9 - "ಆದರೆ ನೀವು ಆರಿಸಲ್ಪಟ್ಟ ಪೀಳಿಗೆ, ರಾಜ ಪುರೋಹಿತಶಾಹಿ, ಪವಿತ್ರ ರಾಷ್ಟ್ರ, ವಿಶಿಷ್ಟ ಜನರು; ಕತ್ತಲೆಯಿಂದ ತನ್ನ ಅದ್ಭುತವಾದ ಬೆಳಕಿನಲ್ಲಿ ನಿಮ್ಮನ್ನು ಕರೆದವನ ಸ್ತುತಿಯನ್ನು ನೀವು ತೋರಿಸಬೇಕು."</w:t>
      </w:r>
    </w:p>
    <w:p/>
    <w:p>
      <w:r xmlns:w="http://schemas.openxmlformats.org/wordprocessingml/2006/main">
        <w:t xml:space="preserve">1 ಕ್ರಾನಿಕಲ್ಸ್ ಅಧ್ಯಾಯ 25 ದೇವಾಲಯದಲ್ಲಿ ಸೇವೆ ಸಲ್ಲಿಸಲು ನೇಮಕಗೊಂಡ ಲೆವಿಟಿಕಲ್ ಸಂಗೀತಗಾರರ ಸಂಘಟನೆ ಮತ್ತು ಜವಾಬ್ದಾರಿಗಳ ಮೇಲೆ ಕೇಂದ್ರೀಕರಿಸುತ್ತದೆ.</w:t>
      </w:r>
    </w:p>
    <w:p/>
    <w:p>
      <w:r xmlns:w="http://schemas.openxmlformats.org/wordprocessingml/2006/main">
        <w:t xml:space="preserve">1 ನೇ ಪ್ಯಾರಾಗ್ರಾಫ್: ಅಧ್ಯಾಯವು ಡೇವಿಡ್, ಸೈನ್ಯದ ಕಮಾಂಡರ್‌ಗಳ ಜೊತೆಗೆ, ಸಂಗೀತ ವಾದ್ಯಗಳೊಂದಿಗೆ ಭವಿಷ್ಯ ನುಡಿದಿದ್ದಕ್ಕಾಗಿ ಆಸಾಫ್, ಹೇಮಾನ್ ಮತ್ತು ಜೆದುತುನ್ ಅವರ ಪುತ್ರರಿಂದ ಕೆಲವು ವ್ಯಕ್ತಿಗಳನ್ನು ಪ್ರತ್ಯೇಕಿಸುತ್ತದೆ ಎಂದು ನಮೂದಿಸುವುದರ ಮೂಲಕ ಪ್ರಾರಂಭವಾಗುತ್ತದೆ. ಈ ವ್ಯಕ್ತಿಗಳನ್ನು ನಿರ್ದಿಷ್ಟವಾಗಿ ದೇವರ ಮಂಜೂಷದ ಮುಂದೆ ಸೇವೆ ಮಾಡಲು ಆಯ್ಕೆಮಾಡಲಾಗಿದೆ (1 ಕ್ರಾನಿಕಲ್ಸ್ 25: 1-3).</w:t>
      </w:r>
    </w:p>
    <w:p/>
    <w:p>
      <w:r xmlns:w="http://schemas.openxmlformats.org/wordprocessingml/2006/main">
        <w:t xml:space="preserve">2 ನೇ ಪ್ಯಾರಾಗ್ರಾಫ್: ನಿರೂಪಣೆಯು ಡೇವಿಡ್ ಸಂಗೀತಗಾರರ ಪ್ರತಿಯೊಂದು ಗುಂಪಿಗೆ ನಿರ್ದಿಷ್ಟ ಪಾತ್ರಗಳು ಮತ್ತು ಜವಾಬ್ದಾರಿಗಳನ್ನು ಹೇಗೆ ನಿಯೋಜಿಸುತ್ತದೆ ಎಂಬುದನ್ನು ಎತ್ತಿ ತೋರಿಸುತ್ತದೆ. ಹಿಂದಿನ ಅಧ್ಯಾಯದಲ್ಲಿ ಸ್ಥಾಪಿಸಲಾದ ಪುರೋಹಿತರ ಇಪ್ಪತ್ತನಾಲ್ಕು ಕೋರ್ಸ್‌ಗಳಿಗೆ ಅನುಗುಣವಾಗಿ ಒಟ್ಟು ಇಪ್ಪತ್ತನಾಲ್ಕು ವಿಭಾಗಗಳಿವೆ. ಪ್ರತಿಯೊಂದು ವಿಭಾಗವು ತನ್ನ ತಂದೆಯ ಅಧಿಕಾರದ ಅಡಿಯಲ್ಲಿ ಕಾರ್ಯನಿರ್ವಹಿಸುವ ತನ್ನದೇ ಆದ ನಾಯಕನನ್ನು ಹೊಂದಿದೆ (1 ಕ್ರಾನಿಕಲ್ಸ್ 25:4-5).</w:t>
      </w:r>
    </w:p>
    <w:p/>
    <w:p>
      <w:r xmlns:w="http://schemas.openxmlformats.org/wordprocessingml/2006/main">
        <w:t xml:space="preserve">3 ನೇ ಪ್ಯಾರಾಗ್ರಾಫ್: ಈ ನುರಿತ ಸಂಗೀತಗಾರರ ಹೆಸರುಗಳನ್ನು ಅವರ ತಂದೆ ಅಥವಾ ಕುಟುಂಬಗಳೊಂದಿಗೆ ಪಟ್ಟಿ ಮಾಡುವುದರ ಕಡೆಗೆ ಗಮನವು ತಿರುಗುತ್ತದೆ. ಉಲ್ಲೇಖಿಸಲಾದ ಹೆಸರುಗಳಲ್ಲಿ ಆಸಾಫ್, ಜೆಡುಥುನ್ ಮತ್ತು ಹೇಮನ್ ಸೇವೆಗೆ ಆಯ್ಕೆಯಾದವರಲ್ಲಿ ಪ್ರಮುಖ ವ್ಯಕ್ತಿಗಳು ಸೇರಿದ್ದಾರೆ (1 ಕ್ರಾನಿಕಲ್ಸ್ 25: 6-31).</w:t>
      </w:r>
    </w:p>
    <w:p/>
    <w:p>
      <w:r xmlns:w="http://schemas.openxmlformats.org/wordprocessingml/2006/main">
        <w:t xml:space="preserve">4 ನೇ ಪ್ಯಾರಾಗ್ರಾಫ್: ಈ ಲೆವಿಟಿಕಲ್ ಸಂಗೀತಗಾರರು ವೀಣೆಗಳು, ಲೈರ್ಸ್ ಮತ್ತು ಸಿಂಬಲ್‌ಗಳಂತಹ ವಿವಿಧ ಸಂಗೀತ ವಾದ್ಯಗಳನ್ನು ಬಳಸಿಕೊಂಡು ದೇವರಿಗೆ ಸ್ತುತಿಗಳನ್ನು ಹಾಡಲು ಹೇಗೆ ತರಬೇತಿ ನೀಡಿದರು ಮತ್ತು ಕಲಿಸಿದರು ಎಂಬುದನ್ನು ವಿವರಿಸುತ್ತದೆ. ಅವರು ತಮ್ಮ ಕರಕುಶಲತೆಯಲ್ಲಿ ಕುಶಲರಾಗಿದ್ದರು ಮತ್ತು ದಾವೀದನ ಮೇಲ್ವಿಚಾರಣೆಯಲ್ಲಿ ತಮ್ಮ ಸಂಬಂಧಿಕರೊಂದಿಗೆ ಸೇವೆ ಸಲ್ಲಿಸಿದರು (1 ಕ್ರಾನಿಕಲ್ಸ್ 25:7-8).</w:t>
      </w:r>
    </w:p>
    <w:p/>
    <w:p>
      <w:r xmlns:w="http://schemas.openxmlformats.org/wordprocessingml/2006/main">
        <w:t xml:space="preserve">5 ನೇ ಪ್ಯಾರಾಗ್ರಾಫ್: ತಮ್ಮ ಸಹ ಲೇವಿಯರು ಪುರೋಹಿತರ ಸೇವೆಗಾಗಿ ಮಾಡಿದಂತೆಯೇ ಅವರು ತಮ್ಮ ಕರ್ತವ್ಯಗಳಿಗಾಗಿ ಚೀಟು ಹಾಕಿದರು ಎಂದು ಗಮನಿಸುವುದರ ಮೂಲಕ ಅಧ್ಯಾಯವು ಮುಕ್ತಾಯವಾಗುತ್ತದೆ. ಇದನ್ನು ಕಿಂಗ್ ಡೇವಿಡ್, ಅವನ ಅಧಿಕಾರಿಗಳು, ಯಾಜಕನಾದ ಝದೋಕ್, ಅಬ್ಯಾತಾರನ ಮಗನಾದ ಅಹಿಮೆಲೆಕ್ ಮತ್ತು ಇತರ ಪ್ರಮುಖ ನಾಯಕರ ಮುಂದೆ ಮಾಡಲಾಯಿತು (1 ಕ್ರಾನಿಕಲ್ಸ್ 25: 9-31).</w:t>
      </w:r>
    </w:p>
    <w:p/>
    <w:p>
      <w:r xmlns:w="http://schemas.openxmlformats.org/wordprocessingml/2006/main">
        <w:t xml:space="preserve">ಸಾರಾಂಶದಲ್ಲಿ, 1 ಕ್ರಾನಿಕಲ್ಸ್‌ನ ಇಪ್ಪತ್ತೈದನೆಯ ಅಧ್ಯಾಯವು ಲೆವಿಟಿಕಲ್ ಸಂಗೀತಗಾರರ ಸಂಘಟನೆ ಮತ್ತು ಜವಾಬ್ದಾರಿಗಳನ್ನು ಚಿತ್ರಿಸುತ್ತದೆ. ಡೇವಿಡ್ ಅವರ ಆಯ್ಕೆಯನ್ನು ಹೈಲೈಟ್ ಮಾಡುವುದು ಮತ್ತು ಪಾತ್ರಗಳ ನಿಯೋಜನೆ. ಪಟ್ಟಿಯ ಹೆಸರುಗಳನ್ನು ಉಲ್ಲೇಖಿಸುವುದು ಮತ್ತು ಸಂಗೀತದಲ್ಲಿ ತರಬೇತಿ. ಈ ಸಾರಾಂಶದಲ್ಲಿ, ಅಧ್ಯಾಯವು ನಿರ್ದಿಷ್ಟ ಲೆವಿಟಿಕಲ್ ಕುಟುಂಬಗಳಿಂದ ನುರಿತ ವ್ಯಕ್ತಿಗಳನ್ನು ಆಯ್ಕೆ ಮಾಡುವ ಮೂಲಕ ದೇವಾಲಯದೊಳಗೆ ಸಂಗೀತ ಪೂಜೆಗಾಗಿ ಸಂಘಟಿತ ವ್ಯವಸ್ಥೆಯನ್ನು ಸ್ಥಾಪಿಸಿದ ಕಿಂಗ್ ಡೇವಿಡ್ನ ಸ್ಥಾಪನೆಯನ್ನು ಪ್ರದರ್ಶಿಸುವ ಐತಿಹಾಸಿಕ ಖಾತೆಯನ್ನು ಒದಗಿಸುತ್ತದೆ ಮತ್ತು ಸಂಗೀತದ ಪಕ್ಕವಾದ್ಯದ ಜೊತೆಗೆ ದೈವಿಕ ಪ್ರೇರಣೆಯನ್ನು ಒತ್ತಿಹೇಳುವ ಮೂಲಕ ಸರಿಯಾದ ತರಬೇತಿಯನ್ನು ಖಾತರಿಪಡಿಸುತ್ತದೆ. ಇಸ್ರೇಲ್‌ನ ಆರಾಧನಾ ಪದ್ಧತಿಗಳ ಅವಿಭಾಜ್ಯ ಅಂಗ.</w:t>
      </w:r>
    </w:p>
    <w:p/>
    <w:p>
      <w:r xmlns:w="http://schemas.openxmlformats.org/wordprocessingml/2006/main">
        <w:t xml:space="preserve">1 ಪೂರ್ವಕಾಲವೃತ್ತಾಂತ 25:1 ಇದಲ್ಲದೆ ದಾವೀದನು ಮತ್ತು ಸೇನಾಧಿಪತಿಗಳು ಆಸಾಫ್, ಹೇಮಾನ್ ಮತ್ತು ಯೆದುತೂನರ ಕುಮಾರರ ಸೇವೆಗಾಗಿ ಬೇರ್ಪಟ್ಟರು, ಅವರು ವೀಣೆ, ಸಲ್ಟರಿ ಮತ್ತು ತಾಳಗಳೊಂದಿಗೆ ಪ್ರವಾದಿಸುವರು; ಮತ್ತು ಕೆಲಸದವರ ಸಂಖ್ಯೆ. ಅವರ ಸೇವೆಯ ಪ್ರಕಾರ:</w:t>
      </w:r>
    </w:p>
    <w:p/>
    <w:p>
      <w:r xmlns:w="http://schemas.openxmlformats.org/wordprocessingml/2006/main">
        <w:t xml:space="preserve">ದಾವೀದ ಮತ್ತು ಸೈನ್ಯದ ಅಧಿಪತಿಗಳು ಆಸಾಫ್, ಹೇಮಾನ್ ಮತ್ತು ಯೆದುತುನ್ ಅವರನ್ನು ವೀಣೆ, ಸಲ್ಟರಿಗಳು ಮತ್ತು ತಾಳಗಳನ್ನು ನುಡಿಸುವ ಮೂಲಕ ಭವಿಷ್ಯ ನುಡಿಯಲು ನೇಮಿಸಿದರು.</w:t>
      </w:r>
    </w:p>
    <w:p/>
    <w:p>
      <w:r xmlns:w="http://schemas.openxmlformats.org/wordprocessingml/2006/main">
        <w:t xml:space="preserve">1. ಪೂಜೆಯಲ್ಲಿ ಸಂಗೀತದ ಶಕ್ತಿ</w:t>
      </w:r>
    </w:p>
    <w:p/>
    <w:p>
      <w:r xmlns:w="http://schemas.openxmlformats.org/wordprocessingml/2006/main">
        <w:t xml:space="preserve">2. ಒಟ್ಟಿಗೆ ಕೆಲಸ ಮಾಡುವ ಪ್ರಾಮುಖ್ಯತೆ</w:t>
      </w:r>
    </w:p>
    <w:p/>
    <w:p>
      <w:r xmlns:w="http://schemas.openxmlformats.org/wordprocessingml/2006/main">
        <w:t xml:space="preserve">1. ಕೊಲೊಸ್ಸಿಯನ್ಸ್ 3: 16-17 - ಕ್ರಿಸ್ತನ ವಾಕ್ಯವು ನಿಮ್ಮಲ್ಲಿ ಸಮೃದ್ಧವಾಗಿ ನೆಲೆಸಲಿ, ಎಲ್ಲಾ ಬುದ್ಧಿವಂತಿಕೆಯಲ್ಲಿ ಒಬ್ಬರಿಗೊಬ್ಬರು ಬೋಧಿಸುತ್ತಾ ಮತ್ತು ಉಪದೇಶಿಸುತ್ತಾ, ಕೀರ್ತನೆಗಳು ಮತ್ತು ಸ್ತೋತ್ರಗಳನ್ನು ಮತ್ತು ಆಧ್ಯಾತ್ಮಿಕ ಹಾಡುಗಳನ್ನು ಹಾಡುತ್ತಾರೆ, ನಿಮ್ಮ ಹೃದಯದಲ್ಲಿ ದೇವರಿಗೆ ಕೃತಜ್ಞತೆ ಸಲ್ಲಿಸುತ್ತಾರೆ.</w:t>
      </w:r>
    </w:p>
    <w:p/>
    <w:p>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1 ಪೂರ್ವಕಾಲವೃತ್ತಾಂತ 25:2 ಆಸಾಫನ ಪುತ್ರರಲ್ಲಿ; ಅರಸನ ಆಜ್ಞೆಯ ಪ್ರಕಾರ ಪ್ರವಾದಿಸಿದ ಆಸಾಫನ ಕೈಕೆಳಗೆ ಆಸಾಫನ ಮಕ್ಕಳಾದ ಜಕ್ಕೂರ್, ಯೋಸೇಫ, ನೆತನ್ಯ ಮತ್ತು ಅಸರೇಲಾ.</w:t>
      </w:r>
    </w:p>
    <w:p/>
    <w:p>
      <w:r xmlns:w="http://schemas.openxmlformats.org/wordprocessingml/2006/main">
        <w:t xml:space="preserve">ಆಸಾಫನ ನಾಲ್ವರು ಮಕ್ಕಳಾದ ಜಕ್ಕೂರ್, ಜೋಸೆಫ್, ನೆಥಾನ್ಯ ಮತ್ತು ಅಸರೇಲಾ ರಾಜನ ಸೇವೆ ಮಾಡಿದ ಪ್ರವಾದಿಗಳು.</w:t>
      </w:r>
    </w:p>
    <w:p/>
    <w:p>
      <w:r xmlns:w="http://schemas.openxmlformats.org/wordprocessingml/2006/main">
        <w:t xml:space="preserve">1. ಏಕತೆಯ ಶಕ್ತಿ ಮತ್ತು ರಾಜನ ಸೇವೆ</w:t>
      </w:r>
    </w:p>
    <w:p/>
    <w:p>
      <w:r xmlns:w="http://schemas.openxmlformats.org/wordprocessingml/2006/main">
        <w:t xml:space="preserve">2. ಆದೇಶಗಳನ್ನು ಅನುಸರಿಸುವ ಪ್ರಾಮುಖ್ಯತೆ</w:t>
      </w:r>
    </w:p>
    <w:p/>
    <w:p>
      <w:r xmlns:w="http://schemas.openxmlformats.org/wordprocessingml/2006/main">
        <w:t xml:space="preserve">1. ಪ್ರಸಂಗಿ 4:12 - ಒಬ್ಬಂಟಿಯಾಗಿ ನಿಂತಿರುವ ವ್ಯಕ್ತಿಯನ್ನು ಆಕ್ರಮಣ ಮಾಡಬಹುದು ಮತ್ತು ಸೋಲಿಸಬಹುದು, ಆದರೆ ಇಬ್ಬರು ಹಿಂದೆ-ಹಿಂದೆ ನಿಂತು ಜಯಿಸಬಹುದು.</w:t>
      </w:r>
    </w:p>
    <w:p/>
    <w:p>
      <w:r xmlns:w="http://schemas.openxmlformats.org/wordprocessingml/2006/main">
        <w:t xml:space="preserve">2. ಕೊಲೊಸ್ಸೆಯನ್ಸ್ 3:17 - ಮತ್ತು ನೀವು ಏನು ಮಾಡಿದರೂ, ಮಾತಿನಲ್ಲಾಗಲಿ ಅಥವಾ ಕ್ರಿಯೆಯಿಂದಾಗಲಿ, ಎಲ್ಲವನ್ನೂ ಕರ್ತನಾದ ಯೇಸುವಿನ ಹೆಸರಿನಲ್ಲಿ ಮಾಡಿ, ಆತನ ಮೂಲಕ ತಂದೆಯಾದ ದೇವರಿಗೆ ಕೃತಜ್ಞತೆ ಸಲ್ಲಿಸಿ.</w:t>
      </w:r>
    </w:p>
    <w:p/>
    <w:p>
      <w:r xmlns:w="http://schemas.openxmlformats.org/wordprocessingml/2006/main">
        <w:t xml:space="preserve">1 ಕ್ರಾನಿಕಲ್ಸ್ 25:3 ಜೆಡುಥೂನನ: ಜೆಡುಥೂನನ ಮಕ್ಕಳು; ಕರ್ತನಿಗೆ ಕೃತಜ್ಞತೆ ಸಲ್ಲಿಸಲು ಮತ್ತು ಸ್ತುತಿಸಲು ವೀಣೆಯಿಂದ ಪ್ರವಾದಿಸಿದ ತಮ್ಮ ತಂದೆಯಾದ ಯೆದುತೂನನ ಕೈಕೆಳಗೆ ಗೆದಲ್ಯ, ಮತ್ತು ಜೆರಿ, ಮತ್ತು ಯೆಶಾಯ, ಹಷಬ್ಯ ಮತ್ತು ಮತ್ತಿತ್ಯ ಎಂಬ ಆರು ಮಂದಿ.</w:t>
      </w:r>
    </w:p>
    <w:p/>
    <w:p>
      <w:r xmlns:w="http://schemas.openxmlformats.org/wordprocessingml/2006/main">
        <w:t xml:space="preserve">ನುರಿತ ಸಂಗೀತಗಾರರು ಮತ್ತು ಪ್ರವಾದಿಗಳಾಗಿದ್ದ ಜೆಡುತುನ್ ಅವರ ಪುತ್ರರನ್ನು ಭಾಗವು ವಿವರಿಸುತ್ತದೆ.</w:t>
      </w:r>
    </w:p>
    <w:p/>
    <w:p>
      <w:r xmlns:w="http://schemas.openxmlformats.org/wordprocessingml/2006/main">
        <w:t xml:space="preserve">1. ಸಂಗೀತ ಮತ್ತು ಘೋಷಣೆಯ ಮೂಲಕ ದೇವರನ್ನು ಸ್ತುತಿಸಿ</w:t>
      </w:r>
    </w:p>
    <w:p/>
    <w:p>
      <w:r xmlns:w="http://schemas.openxmlformats.org/wordprocessingml/2006/main">
        <w:t xml:space="preserve">2. ಪೂಜೆ ಮತ್ತು ಘೋಷಣೆಯ ಶಕ್ತಿ</w:t>
      </w:r>
    </w:p>
    <w:p/>
    <w:p>
      <w:r xmlns:w="http://schemas.openxmlformats.org/wordprocessingml/2006/main">
        <w:t xml:space="preserve">1. ಕೀರ್ತನೆ 150: 3-5 - ತುತ್ತೂರಿಯ ಶಬ್ದದಿಂದ ಆತನನ್ನು ಸ್ತುತಿಸಿ; ವೀಣೆ ಮತ್ತು ವೀಣೆಯಿಂದ ಆತನನ್ನು ಸ್ತುತಿಸಿರಿ; ಟಂಬ್ರೆಲ್ ಮತ್ತು ನೃತ್ಯದಿಂದ ಅವನನ್ನು ಸ್ತುತಿಸಿ; ತಂತಿಗಳು ಮತ್ತು ಕೊಳವೆಗಳಿಂದ ಅವನನ್ನು ಸ್ತುತಿಸಿ; ಗಟ್ಟಿಯಾದ ತಾಳಗಳಿಂದ ಆತನನ್ನು ಸ್ತುತಿಸಿರಿ; ಪ್ರತಿಧ್ವನಿಸುವ ತಾಳಗಳಿಂದ ಆತನನ್ನು ಸ್ತುತಿಸಿರಿ.</w:t>
      </w:r>
    </w:p>
    <w:p/>
    <w:p>
      <w:r xmlns:w="http://schemas.openxmlformats.org/wordprocessingml/2006/main">
        <w:t xml:space="preserve">2. ಎಫೆಸಿಯನ್ಸ್ 5:19-20 - ಕೀರ್ತನೆಗಳು, ಸ್ತೋತ್ರಗಳು ಮತ್ತು ಆಧ್ಯಾತ್ಮಿಕ ಹಾಡುಗಳೊಂದಿಗೆ ಪರಸ್ಪರ ಮಾತನಾಡಿ. ನಿಮ್ಮ ಹೃದಯದಲ್ಲಿ ಭಗವಂತನಿಗೆ ಹಾಡಿ ಮತ್ತು ಸಂಗೀತ ಮಾಡಿ, ನಮ್ಮ ಕರ್ತನಾದ ಯೇಸುಕ್ರಿಸ್ತನ ಹೆಸರಿನಲ್ಲಿ ಎಲ್ಲದಕ್ಕೂ ತಂದೆಯಾದ ದೇವರಿಗೆ ಯಾವಾಗಲೂ ಕೃತಜ್ಞತೆ ಸಲ್ಲಿಸಿ.</w:t>
      </w:r>
    </w:p>
    <w:p/>
    <w:p>
      <w:r xmlns:w="http://schemas.openxmlformats.org/wordprocessingml/2006/main">
        <w:t xml:space="preserve">1 ಕ್ರಾನಿಕಲ್ಸ್ 25:4 ಹೇಮಾನನ ಮಕ್ಕಳು: ಹೇಮಾನನ ಮಕ್ಕಳು: ಬುಕ್ಕೀಯ, ಮತ್ತನ್ಯ, ಉಜ್ಜೀಯೇಲ್, ಶೆಬುವೇಲ್, ಮತ್ತು ಜೆರಿಮೋತ್, ಹನನ್ಯ, ಹನಾನಿ, ಎಲಿಯಾತಾ, ಗಿದ್ದಲ್ತಿ ಮತ್ತು ರೊಮಾಮ್ಟೈಜರ್, ಜೋಷ್ಬೆಕಾಷಾ, ಮಲ್ಲೋತಿ, ಹೋತೀರ್ ಮತ್ತು ಮಹಜಿಯೋತ್.</w:t>
      </w:r>
    </w:p>
    <w:p/>
    <w:p>
      <w:r xmlns:w="http://schemas.openxmlformats.org/wordprocessingml/2006/main">
        <w:t xml:space="preserve">ಹೇಮಾನನು ಬುಕ್ಕೀಯ, ಮತ್ತನ್ಯ, ಉಜ್ಜೀಯೇಲ್, ಶೆಬುಯೇಲ್, ಜೆರಿಮೋತ್, ಹನನ್ಯ, ಹನಾನಿ, ಎಲಿಯಾತ, ಗಿದ್ದಲ್ತಿ, ರೊಮಾಮ್ಟೈಜರ್, ಜೋಷ್ಬೆಕಾಷಾ, ಮಲ್ಲೋತಿ, ಹೋತೀರ್ ಮತ್ತು ಮಹಜಿಯೋತ್ ಅವರ ತಂದೆ.</w:t>
      </w:r>
    </w:p>
    <w:p/>
    <w:p>
      <w:r xmlns:w="http://schemas.openxmlformats.org/wordprocessingml/2006/main">
        <w:t xml:space="preserve">1. ಬಹುಪೀಳಿಗೆಯ ನಿಷ್ಠೆಯ ಶಕ್ತಿ (1 ಪೂರ್ವ. 25:4)</w:t>
      </w:r>
    </w:p>
    <w:p/>
    <w:p>
      <w:r xmlns:w="http://schemas.openxmlformats.org/wordprocessingml/2006/main">
        <w:t xml:space="preserve">2. ಪೋಷಕರ ಪರಂಪರೆಯ ಆಶೀರ್ವಾದ ಮತ್ತು ಜವಾಬ್ದಾರಿ (1 ಪೂರ್ವ. 25:4)</w:t>
      </w:r>
    </w:p>
    <w:p/>
    <w:p>
      <w:r xmlns:w="http://schemas.openxmlformats.org/wordprocessingml/2006/main">
        <w:t xml:space="preserve">1. ಯೆಹೋಶುವ 24:15 -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ಅವರ ದೇಶದಲ್ಲಿ ಅಮೋರಿಯರ ದೇವರುಗಳಾಗಲಿ. ನೀವು ವಾಸಿಸುತ್ತೀರಿ. ಆದರೆ ನನ್ನ ಮತ್ತು ನನ್ನ ಮನೆಯವರ ವಿಷಯದಲ್ಲಿ ನಾವು ಕರ್ತನನ್ನು ಸೇವಿಸುತ್ತೇವೆ.</w:t>
      </w:r>
    </w:p>
    <w:p/>
    <w:p>
      <w:r xmlns:w="http://schemas.openxmlformats.org/wordprocessingml/2006/main">
        <w:t xml:space="preserve">2. ಧರ್ಮೋಪದೇಶಕಾಂಡ 6:5-7 - ನೀವು ನಿಮ್ಮ ದೇವರಾದ ಕರ್ತನನ್ನು ನಿಮ್ಮ ಪೂರ್ಣ ಹೃದಯದಿಂದ ಮತ್ತು ನಿಮ್ಮ ಪೂರ್ಣ ಆತ್ಮದಿಂದ ಮತ್ತು ನಿಮ್ಮ ಪೂರ್ಣ ಶಕ್ತಿಯಿಂದ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w:t>
      </w:r>
    </w:p>
    <w:p/>
    <w:p>
      <w:r xmlns:w="http://schemas.openxmlformats.org/wordprocessingml/2006/main">
        <w:t xml:space="preserve">1 ಪೂರ್ವಕಾಲವೃತ್ತಾಂತ 25:5 ಇವರೆಲ್ಲರೂ ಕೊಂಬನ್ನು ಎತ್ತುವದಕ್ಕಾಗಿ ದೇವರ ವಾಕ್ಯಗಳಲ್ಲಿ ಅರಸನ ದರ್ಶಕನಾದ ಹೇಮಾನನ ಮಕ್ಕಳು. ಮತ್ತು ದೇವರು ಹೇಮಾನನಿಗೆ ಹದಿನಾಲ್ಕು ಗಂಡು ಮತ್ತು ಮೂರು ಹೆಣ್ಣು ಮಕ್ಕಳನ್ನು ಕೊಟ್ಟನು.</w:t>
      </w:r>
    </w:p>
    <w:p/>
    <w:p>
      <w:r xmlns:w="http://schemas.openxmlformats.org/wordprocessingml/2006/main">
        <w:t xml:space="preserve">ಹೇಮನ್ ರಾಜನ ದರ್ಶಕನಾಗಿದ್ದನು ಮತ್ತು ದೇವರಿಂದ ಹದಿನಾಲ್ಕು ಗಂಡು ಮತ್ತು ಮೂರು ಹೆಣ್ಣು ಮಕ್ಕಳನ್ನು ಆಶೀರ್ವದಿಸಿದನು.</w:t>
      </w:r>
    </w:p>
    <w:p/>
    <w:p>
      <w:r xmlns:w="http://schemas.openxmlformats.org/wordprocessingml/2006/main">
        <w:t xml:space="preserve">1. ದೇವರು ತನ್ನನ್ನು ಹುಡುಕುವವರಿಗೆ ನಮ್ಮ ತಿಳುವಳಿಕೆಯನ್ನು ಮೀರಿದ ಆಶೀರ್ವಾದಗಳನ್ನು ನೀಡುತ್ತಾನೆ.</w:t>
      </w:r>
    </w:p>
    <w:p/>
    <w:p>
      <w:r xmlns:w="http://schemas.openxmlformats.org/wordprocessingml/2006/main">
        <w:t xml:space="preserve">2. ದೇವರಿಗೆ ನಮ್ಮ ನಿಷ್ಠೆಯು ದೊಡ್ಡ ಪ್ರತಿಫಲವನ್ನು ಪಡೆಯುತ್ತದೆ.</w:t>
      </w:r>
    </w:p>
    <w:p/>
    <w:p>
      <w:r xmlns:w="http://schemas.openxmlformats.org/wordprocessingml/2006/main">
        <w:t xml:space="preserve">1. ಕೀರ್ತನೆ 84:11 "ದೇವರಾದ ಕರ್ತನು ಸೂರ್ಯ ಮತ್ತು ಗುರಾಣಿಯಾಗಿದ್ದಾನೆ; ಕರ್ತನು ದಯೆ ಮತ್ತು ಗೌರವವನ್ನು ನೀಡುತ್ತಾನೆ. ಯಥಾರ್ಥವಾಗಿ ನಡೆಯುವವರಿಗೆ ಅವನು ಯಾವುದೇ ಒಳ್ಳೆಯದನ್ನು ತಡೆಯುವುದಿಲ್ಲ."</w:t>
      </w:r>
    </w:p>
    <w:p/>
    <w:p>
      <w:r xmlns:w="http://schemas.openxmlformats.org/wordprocessingml/2006/main">
        <w:t xml:space="preserve">2. ಮ್ಯಾಥ್ಯೂ 6:33 "ಆದರೆ ಮೊದಲು ದೇವರ ರಾಜ್ಯವನ್ನು ಮತ್ತು ಆತನ ನೀತಿಯನ್ನು ಹುಡುಕಿರಿ, ಮತ್ತು ಇವೆಲ್ಲವೂ ನಿಮಗೆ ಸೇರಿಸಲ್ಪಡುತ್ತವೆ."</w:t>
      </w:r>
    </w:p>
    <w:p/>
    <w:p>
      <w:r xmlns:w="http://schemas.openxmlformats.org/wordprocessingml/2006/main">
        <w:t xml:space="preserve">1 ಪೂರ್ವಕಾಲವೃತ್ತಾಂತ 25:6 ಇವರೆಲ್ಲರೂ ತಮ್ಮ ತಂದೆಯ ಕೈಕೆಳಗೆ ಕರ್ತನ ಆಲಯದಲ್ಲಿ ತಾಳಗಳು, ಸಲ್ಟರೀಸ್ ಮತ್ತು ವೀಣೆಗಳೊಂದಿಗೆ ದೇವರ ಆಲಯದ ಸೇವೆಗಾಗಿ ಆಸಾಫ್, ಯೆದುತೂನ್ಗೆ ರಾಜನ ಆದೇಶದಂತೆ ಹಾಡಿದರು. ಮತ್ತು ಹೇಮನ್.</w:t>
      </w:r>
    </w:p>
    <w:p/>
    <w:p>
      <w:r xmlns:w="http://schemas.openxmlformats.org/wordprocessingml/2006/main">
        <w:t xml:space="preserve">ಆಸಾಫ್, ಜೆಡುತುನ್ ಮತ್ತು ಹೇಮಾನ್ ಅವರ ಪುತ್ರರನ್ನು ಡೇವಿಡ್ ರಾಜನು ದೇವರ ಮನೆಯ ಸೇವೆಗಾಗಿ ವಾದ್ಯಗಳನ್ನು ನುಡಿಸಲು ನೇಮಿಸಿದನು.</w:t>
      </w:r>
    </w:p>
    <w:p/>
    <w:p>
      <w:r xmlns:w="http://schemas.openxmlformats.org/wordprocessingml/2006/main">
        <w:t xml:space="preserve">1. ದೇವರ ಮಹಿಮೆಗಾಗಿ ನಮ್ಮ ಉಡುಗೊರೆಗಳನ್ನು ಬಳಸುವುದು</w:t>
      </w:r>
    </w:p>
    <w:p/>
    <w:p>
      <w:r xmlns:w="http://schemas.openxmlformats.org/wordprocessingml/2006/main">
        <w:t xml:space="preserve">2. ಪೂಜೆ ಮತ್ತು ಹೊಗಳಿಕೆಯ ಶಕ್ತಿ</w:t>
      </w:r>
    </w:p>
    <w:p/>
    <w:p>
      <w:r xmlns:w="http://schemas.openxmlformats.org/wordprocessingml/2006/main">
        <w:t xml:space="preserve">1. ರೋಮನ್ನರು 12: 6-8 - ವಿಭಿನ್ನ ಉಡುಗೊರೆಗಳನ್ನು ಹೊಂದಿದ್ದು, ಪ್ರತಿಯೊಂದೂ ನಮಗೆ ನೀಡಿದ ಅನುಗ್ರಹದ ಪ್ರಕಾರ.</w:t>
      </w:r>
    </w:p>
    <w:p/>
    <w:p>
      <w:r xmlns:w="http://schemas.openxmlformats.org/wordprocessingml/2006/main">
        <w:t xml:space="preserve">2. 1 ಕೊರಿಂಥಿಯಾನ್ಸ್ 10:31 - ನೀವು ತಿನ್ನುತ್ತಿರಲಿ ಅಥವಾ ಕುಡಿದಿರಲಿ, ಅಥವಾ ನೀವು ಏನು ಮಾಡಿದರೂ, ಎಲ್ಲವನ್ನೂ ದೇವರ ಮಹಿಮೆಗಾಗಿ ಮಾಡಿ.</w:t>
      </w:r>
    </w:p>
    <w:p/>
    <w:p>
      <w:r xmlns:w="http://schemas.openxmlformats.org/wordprocessingml/2006/main">
        <w:t xml:space="preserve">1 ಪೂರ್ವಕಾಲವೃತ್ತಾಂತ 25:7 ಹೀಗೆ ಕರ್ತನ ಗೀತೆಗಳನ್ನು ಕಲಿಸಿದ ಅವರ ಸಹೋದರರೂ ಕುತಂತ್ರಿಗಳೂ ಆದ ಅವರ ಸಂಖ್ಯೆ ಇನ್ನೂರ ಎಪ್ಪತ್ತೆಂಟು.</w:t>
      </w:r>
    </w:p>
    <w:p/>
    <w:p>
      <w:r xmlns:w="http://schemas.openxmlformats.org/wordprocessingml/2006/main">
        <w:t xml:space="preserve">ಇನ್ನೂರ ಎಂಭತ್ತೆಂಟು ಲೇವಿಯರು ಭಗವಂತನ ಸೇವೆಯಲ್ಲಿ ಹಾಡುವ ಮತ್ತು ಸಂಗೀತ ವಾದ್ಯಗಳನ್ನು ನುಡಿಸುವ ಕೌಶಲ್ಯಕ್ಕಾಗಿ ಆರಿಸಿಕೊಂಡರು.</w:t>
      </w:r>
    </w:p>
    <w:p/>
    <w:p>
      <w:r xmlns:w="http://schemas.openxmlformats.org/wordprocessingml/2006/main">
        <w:t xml:space="preserve">1. ಪೂಜೆಯಲ್ಲಿ ಸಂಗೀತದ ಶಕ್ತಿ</w:t>
      </w:r>
    </w:p>
    <w:p/>
    <w:p>
      <w:r xmlns:w="http://schemas.openxmlformats.org/wordprocessingml/2006/main">
        <w:t xml:space="preserve">2. ಚರ್ಚ್‌ನಲ್ಲಿ ಸೇವೆಯ ಪ್ರಾಮುಖ್ಯತೆ</w:t>
      </w:r>
    </w:p>
    <w:p/>
    <w:p>
      <w:r xmlns:w="http://schemas.openxmlformats.org/wordprocessingml/2006/main">
        <w:t xml:space="preserve">1. ಕೊಲೊಸ್ಸೆಯನ್ಸ್ 3:16 ಕ್ರಿಸ್ತನ ವಾಕ್ಯವು ನಿಮ್ಮಲ್ಲಿ ಸಮೃದ್ಧವಾಗಿ ಎಲ್ಲಾ ಜ್ಞಾನದಲ್ಲಿ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p>
      <w:r xmlns:w="http://schemas.openxmlformats.org/wordprocessingml/2006/main">
        <w:t xml:space="preserve">2. ಕೀರ್ತನೆಗಳು 150: 4 ತಾಳ ಮತ್ತು ಕುಣಿತದಿಂದ ಆತನನ್ನು ಸ್ತುತಿಸಿರಿ;</w:t>
      </w:r>
    </w:p>
    <w:p/>
    <w:p>
      <w:r xmlns:w="http://schemas.openxmlformats.org/wordprocessingml/2006/main">
        <w:t xml:space="preserve">1 ಕ್ರಾನಿಕಲ್ಸ್ 25:8 ಮತ್ತು ಅವರು ಚೀಟು ಹಾಕಿದರು, ವಾರ್ಡ್ ವಿರುದ್ಧ ವಾರ್ಡ್, ಹಾಗೆಯೇ ದೊಡ್ಡ ದೊಡ್ಡ, ಶಿಕ್ಷಕ ವಿದ್ವಾಂಸ.</w:t>
      </w:r>
    </w:p>
    <w:p/>
    <w:p>
      <w:r xmlns:w="http://schemas.openxmlformats.org/wordprocessingml/2006/main">
        <w:t xml:space="preserve">ಎಲ್ಲಾ ಜನರು ತಮ್ಮ ಸಾಮಾಜಿಕ ಸ್ಥಾನಮಾನವನ್ನು ಲೆಕ್ಕಿಸದೆ ಚೀಟು ಹಾಕುವ ಮೂಲಕ ದೇವಾಲಯದಲ್ಲಿ ಅವರ ಕಾರ್ಯಗಳಿಗೆ ಆಯ್ಕೆ ಮಾಡುತ್ತಿದ್ದರು.</w:t>
      </w:r>
    </w:p>
    <w:p/>
    <w:p>
      <w:r xmlns:w="http://schemas.openxmlformats.org/wordprocessingml/2006/main">
        <w:t xml:space="preserve">1. ದೇವರು ವ್ಯಕ್ತಿಗಳನ್ನು ಗೌರವಿಸುವವನಲ್ಲ, ಮತ್ತು ಅವನು ಸಾಮಾಜಿಕ ಸ್ಥಾನಮಾನದ ಆಧಾರದ ಮೇಲೆ ಪಕ್ಷಪಾತವನ್ನು ತೋರಿಸುವುದಿಲ್ಲ.</w:t>
      </w:r>
    </w:p>
    <w:p/>
    <w:p>
      <w:r xmlns:w="http://schemas.openxmlformats.org/wordprocessingml/2006/main">
        <w:t xml:space="preserve">2. ರಾಜ್ಯದ ಕೆಲಸದಲ್ಲಿ ಪ್ರತಿಯೊಬ್ಬರೂ ಅಗತ್ಯವಿದೆ, ಮತ್ತು ಎಲ್ಲರೂ ಅನನ್ಯವಾಗಿ ಪ್ರತಿಭಾನ್ವಿತರಾಗಿದ್ದಾರೆ ಮತ್ತು ದೇವರಿಂದ ಕರೆಯಲ್ಪಡುತ್ತಾರೆ.</w:t>
      </w:r>
    </w:p>
    <w:p/>
    <w:p>
      <w:r xmlns:w="http://schemas.openxmlformats.org/wordprocessingml/2006/main">
        <w:t xml:space="preserve">1. ಕಾಯಿದೆಗಳು 10:34-35 - ನಂತರ ಪೇತ್ರನು ಮಾತನಾಡಲು ಪ್ರಾರಂಭಿಸಿದನು: ದೇವರು ಒಲವು ತೋರಿಸುವುದಿಲ್ಲ ಆದರೆ ಪ್ರತಿಯೊಂದು ಜನಾಂಗದಿಂದಲೂ ತನಗೆ ಭಯಪಡುವ ಮತ್ತು ಒಳ್ಳೆಯದನ್ನು ಮಾಡುವವನನ್ನು ಸ್ವೀಕರಿಸುತ್ತಾನೆ ಎಂಬುದು ಎಷ್ಟು ಸತ್ಯ ಎಂದು ನಾನು ಈಗ ಅರ್ಥಮಾಡಿಕೊಂಡಿದ್ದೇನೆ.</w:t>
      </w:r>
    </w:p>
    <w:p/>
    <w:p>
      <w:r xmlns:w="http://schemas.openxmlformats.org/wordprocessingml/2006/main">
        <w:t xml:space="preserve">2. ಗಲಾತ್ಯ 3:28 - ಯಹೂದಿ ಅಥವಾ ಅನ್ಯಜನರು ಇಲ್ಲ, ಗುಲಾಮರು ಅಥವಾ ಸ್ವತಂತ್ರರು ಇಲ್ಲ, ಗಂಡು ಮತ್ತು ಹೆಣ್ಣು ಇಲ್ಲ, ಏಕೆಂದರೆ ನೀವೆಲ್ಲರೂ ಕ್ರಿಸ್ತ ಯೇಸುವಿನಲ್ಲಿ ಒಂದೇ ಆಗಿದ್ದೀರಿ.</w:t>
      </w:r>
    </w:p>
    <w:p/>
    <w:p>
      <w:r xmlns:w="http://schemas.openxmlformats.org/wordprocessingml/2006/main">
        <w:t xml:space="preserve">1 ಪೂರ್ವಕಾಲವೃತ್ತಾಂತ 25:9 ಮೊದಲನೆಯದು ಆಸಾಫನಿಗೆ ಜೋಸೆಫನಿಗೆ ಬಂದಿತು; ಎರಡನೆಯದು ಅವನ ಸಹೋದರರು ಮತ್ತು ಮಕ್ಕಳೊಂದಿಗೆ ಹನ್ನೆರಡು ಮಂದಿ ಗೆದಲ್ಯನಿಗೆ ಬಂದಿತು.</w:t>
      </w:r>
    </w:p>
    <w:p/>
    <w:p>
      <w:r xmlns:w="http://schemas.openxmlformats.org/wordprocessingml/2006/main">
        <w:t xml:space="preserve">ಈ ಭಾಗವು ಲೇವಿಯ ಸಂಗೀತಗಾರರ ನಡುವಿನ ಪಾತ್ರಗಳ ವಿಭಜನೆಯ ಬಗ್ಗೆ, ಆಸಾಫ್ ಮತ್ತು ಗೆದಲಿಯಾ ಪ್ರತಿಯೊಬ್ಬರೂ ಬಹಳಷ್ಟು ಸ್ವೀಕರಿಸುತ್ತಾರೆ.</w:t>
      </w:r>
    </w:p>
    <w:p/>
    <w:p>
      <w:r xmlns:w="http://schemas.openxmlformats.org/wordprocessingml/2006/main">
        <w:t xml:space="preserve">1. ವಿಭಜನೆಯ ಶಕ್ತಿ: ಸೋ ಮಚ್‌ನೊಂದಿಗೆ ತುಂಬಾ ಸಾಧಿಸುವುದು ಹೇಗೆ</w:t>
      </w:r>
    </w:p>
    <w:p/>
    <w:p>
      <w:r xmlns:w="http://schemas.openxmlformats.org/wordprocessingml/2006/main">
        <w:t xml:space="preserve">2. ಏಕತೆಯ ಶಕ್ತಿ: ಒಂದು ದೊಡ್ಡ ಕಾರಣಕ್ಕಾಗಿ ಒಟ್ಟಿಗೆ ಕೆಲಸ ಮಾಡುವುದು</w:t>
      </w:r>
    </w:p>
    <w:p/>
    <w:p>
      <w:r xmlns:w="http://schemas.openxmlformats.org/wordprocessingml/2006/main">
        <w:t xml:space="preserve">1. ಪ್ರಸಂಗಿ 4:9-12 - ಒಬ್ಬರಿಗಿಂತ ಇಬ್ಬರು ಉತ್ತಮರು, ಏಕೆಂದರೆ ಅವರ ಶ್ರಮಕ್ಕೆ ಉತ್ತಮ ಪ್ರತಿಫಲವಿದೆ.</w:t>
      </w:r>
    </w:p>
    <w:p/>
    <w:p>
      <w:r xmlns:w="http://schemas.openxmlformats.org/wordprocessingml/2006/main">
        <w:t xml:space="preserve">2. ಫಿಲಿಪ್ಪಿ 2: 3-4 - ಸ್ವಾರ್ಥಿ ಮಹತ್ವಾಕಾಂಕ್ಷೆ ಅಥವಾ ದುರಹಂಕಾರದಿಂದ ಏನನ್ನೂ ಮಾಡಬೇಡಿ, ಆದರೆ ನಮ್ರತೆಯಿಂದ ಇತರರನ್ನು ನಿಮಗಿಂತ ಹೆಚ್ಚು ಮಹತ್ವದ್ದಾಗಿ ಪರಿಗಣಿಸಿ.</w:t>
      </w:r>
    </w:p>
    <w:p/>
    <w:p>
      <w:r xmlns:w="http://schemas.openxmlformats.org/wordprocessingml/2006/main">
        <w:t xml:space="preserve">1 ಕ್ರಾನಿಕಲ್ಸ್ 25:10 ಮೂರನೆಯದು ಜಕ್ಕೂರನಿಗೆ, ಅವನು, ಅವನ ಮಕ್ಕಳು ಮತ್ತು ಅವನ ಸಹೋದರರು ಹನ್ನೆರಡು ಮಂದಿ.</w:t>
      </w:r>
    </w:p>
    <w:p/>
    <w:p>
      <w:r xmlns:w="http://schemas.openxmlformats.org/wordprocessingml/2006/main">
        <w:t xml:space="preserve">1 ಕ್ರಾನಿಕಲ್ಸ್ 25:10 ರ ಈ ಭಾಗವು ಜಕ್ಕೂರ್ ಅವರ ಪುತ್ರರನ್ನು ವಿವರಿಸುತ್ತದೆ, ಇದರಲ್ಲಿ ಹನ್ನೆರಡು ಜನರು ಸೇರಿದ್ದಾರೆ.</w:t>
      </w:r>
    </w:p>
    <w:p/>
    <w:p>
      <w:r xmlns:w="http://schemas.openxmlformats.org/wordprocessingml/2006/main">
        <w:t xml:space="preserve">1. ದೊಡ್ಡ ಕುಟುಂಬದ ಆಶೀರ್ವಾದ</w:t>
      </w:r>
    </w:p>
    <w:p/>
    <w:p>
      <w:r xmlns:w="http://schemas.openxmlformats.org/wordprocessingml/2006/main">
        <w:t xml:space="preserve">2. ದೇವರ ಯೋಜನೆಯನ್ನು ಅನುಸರಿಸುವ ಪ್ರಾಮುಖ್ಯತೆ</w:t>
      </w:r>
    </w:p>
    <w:p/>
    <w:p>
      <w:r xmlns:w="http://schemas.openxmlformats.org/wordprocessingml/2006/main">
        <w:t xml:space="preserve">1. ಕೀರ್ತನೆ 127: 3-5 - ಇಗೋ, ಮಕ್ಕಳು ಭಗವಂತನಿಂದ ಪರಂಪರೆ, ಗರ್ಭದ ಫಲವು ಪ್ರತಿಫಲ. ಒಬ್ಬ ಯೌವನದ ಮಕ್ಕಳು ಯೋಧನ ಕೈಯಲ್ಲಿರುವ ಬಾಣಗಳಂತೆ.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2. ಮ್ಯಾಥ್ಯೂ 19:14 - ಆದರೆ ಯೇಸು, ಚಿಕ್ಕ ಮಕ್ಕಳು ನನ್ನ ಬಳಿಗೆ ಬರಲಿ ಮತ್ತು ಅವರಿಗೆ ಅಡ್ಡಿಯಾಗಬೇಡಿ, ಏಕೆಂದರೆ ಸ್ವರ್ಗದ ರಾಜ್ಯವು ಅಂತಹವರಿಗೆ ಸೇರಿದೆ.</w:t>
      </w:r>
    </w:p>
    <w:p/>
    <w:p>
      <w:r xmlns:w="http://schemas.openxmlformats.org/wordprocessingml/2006/main">
        <w:t xml:space="preserve">1 ಕ್ರಾನಿಕಲ್ಸ್ 25:11 ಇಜ್ರಿಗೆ ನಾಲ್ಕನೆಯದು, ಅವನು, ಅವನ ಮಕ್ಕಳು ಮತ್ತು ಅವನ ಸಹೋದರರು ಹನ್ನೆರಡು ಮಂದಿ.</w:t>
      </w:r>
    </w:p>
    <w:p/>
    <w:p>
      <w:r xmlns:w="http://schemas.openxmlformats.org/wordprocessingml/2006/main">
        <w:t xml:space="preserve">ಇಜ್ರಿ ಗಾಯಕ ಹೇಮಾನ್ ಅವರ ನಾಲ್ಕು ಪುತ್ರರಲ್ಲಿ ಒಬ್ಬರಾಗಿದ್ದರು ಮತ್ತು ಅವರಿಗೆ ಹನ್ನೆರಡು ಪುತ್ರರು ಮತ್ತು ಸಹೋದರರು ಇದ್ದರು.</w:t>
      </w:r>
    </w:p>
    <w:p/>
    <w:p>
      <w:r xmlns:w="http://schemas.openxmlformats.org/wordprocessingml/2006/main">
        <w:t xml:space="preserve">1. ಕುಟುಂಬದ ಶಕ್ತಿ: ಇಜ್ರಿಯ ಕಥೆ</w:t>
      </w:r>
    </w:p>
    <w:p/>
    <w:p>
      <w:r xmlns:w="http://schemas.openxmlformats.org/wordprocessingml/2006/main">
        <w:t xml:space="preserve">2. ದೊಡ್ಡ ಕುಟುಂಬದ ಆಶೀರ್ವಾದ: ಇಜ್ರಿಯಿಂದ ಕಲಿಯುವುದು</w:t>
      </w:r>
    </w:p>
    <w:p/>
    <w:p>
      <w:r xmlns:w="http://schemas.openxmlformats.org/wordprocessingml/2006/main">
        <w:t xml:space="preserve">1. ಆದಿಕಾಂಡ 1:28 - "ಮತ್ತು ದೇವರು ಅವರನ್ನು ಆಶೀರ್ವದಿಸಿದನು, ಮತ್ತು ದೇವರು ಅವರಿಗೆ ಹೇಳಿದನು, ಫಲಭರಿತರಾಗಿ ಮತ್ತು ಗುಣಿಸಿ, ಮತ್ತು ಭೂಮಿಯನ್ನು ಪುನಃ ತುಂಬಿಸಿ ಮತ್ತು ಅದನ್ನು ವಶಪಡಿಸಿಕೊಳ್ಳಿ ಮತ್ತು ಸಮುದ್ರದ ಮೀನುಗಳ ಮೇಲೆ ಮತ್ತು ಪಕ್ಷಿಗಳ ಮೇಲೆ ಆಳ್ವಿಕೆ ಮಾಡಿ. ಗಾಳಿ ಮತ್ತು ಭೂಮಿಯ ಮೇಲೆ ಚಲಿಸುವ ಪ್ರತಿಯೊಂದು ಜೀವಿಗಳ ಮೇಲೆ."</w:t>
      </w:r>
    </w:p>
    <w:p/>
    <w:p>
      <w:r xmlns:w="http://schemas.openxmlformats.org/wordprocessingml/2006/main">
        <w:t xml:space="preserve">2. ಎಫೆಸಿಯನ್ಸ್ 6: 4 - "ಮತ್ತು, ತಂದೆಯೇ, ನಿಮ್ಮ ಮಕ್ಕಳನ್ನು ಕೋಪಕ್ಕೆ ಪ್ರಚೋದಿಸಬೇಡಿ: ಆದರೆ ಅವರನ್ನು ಕರ್ತನ ಪೋಷಣೆ ಮತ್ತು ಉಪದೇಶದಲ್ಲಿ ಬೆಳೆಸಿಕೊಳ್ಳಿ."</w:t>
      </w:r>
    </w:p>
    <w:p/>
    <w:p>
      <w:r xmlns:w="http://schemas.openxmlformats.org/wordprocessingml/2006/main">
        <w:t xml:space="preserve">1 ಪೂರ್ವಕಾಲವೃತ್ತಾಂತ 25:12 ನೆತನ್ಯನಿಗೆ ಐದನೆಯದು, ಅವನು, ಅವನ ಮಕ್ಕಳು ಮತ್ತು ಅವನ ಸಹೋದರರು ಹನ್ನೆರಡು ಮಂದಿ.</w:t>
      </w:r>
    </w:p>
    <w:p/>
    <w:p>
      <w:r xmlns:w="http://schemas.openxmlformats.org/wordprocessingml/2006/main">
        <w:t xml:space="preserve">ಹೇಮಾನನ ಪುತ್ರರಲ್ಲಿ ಐದನೆಯವನು ನೆತನ್ಯ, ಮತ್ತು ಅವನಿಗೆ ಹನ್ನೆರಡು ಮಂದಿ ಪುತ್ರರು ಮತ್ತು ಸಹೋದರರು ಇದ್ದರು.</w:t>
      </w:r>
    </w:p>
    <w:p/>
    <w:p>
      <w:r xmlns:w="http://schemas.openxmlformats.org/wordprocessingml/2006/main">
        <w:t xml:space="preserve">1. ನಾವು ಆತನನ್ನು ನಂಬಿದರೆ ದೇವರು ನಮಗೆ ಕುಟುಂಬ ಮತ್ತು ಸ್ನೇಹಿತರ ಸಮೃದ್ಧಿಯನ್ನು ಒದಗಿಸುತ್ತಾನೆ.</w:t>
      </w:r>
    </w:p>
    <w:p/>
    <w:p>
      <w:r xmlns:w="http://schemas.openxmlformats.org/wordprocessingml/2006/main">
        <w:t xml:space="preserve">2. ನಮ್ಮ ಪರಿಸ್ಥಿತಿಗಳು ಎಷ್ಟೇ ಕಷ್ಟಕರವಾಗಿರಲಿ, ಇತರರೊಂದಿಗಿನ ನಮ್ಮ ಸಂಬಂಧಗಳ ಮೂಲಕ ದೇವರು ನಮಗೆ ಸಾಂತ್ವನ ಮತ್ತು ಶಕ್ತಿಯನ್ನು ತರುತ್ತಾನೆ.</w:t>
      </w:r>
    </w:p>
    <w:p/>
    <w:p>
      <w:r xmlns:w="http://schemas.openxmlformats.org/wordprocessingml/2006/main">
        <w:t xml:space="preserve">1. ಕೀರ್ತನೆ 68: 6 - ದೇವರು ಒಂಟಿತನವನ್ನು ಕುಟುಂಬಗಳಲ್ಲಿ ಹೊಂದಿಸುತ್ತಾನೆ, ಅವನು ಹಾಡುವ ಮೂಲಕ ಕೈದಿಗಳನ್ನು ಹೊರಗೆ ಕರೆದೊಯ್ಯುತ್ತಾನೆ.</w:t>
      </w:r>
    </w:p>
    <w:p/>
    <w:p>
      <w:r xmlns:w="http://schemas.openxmlformats.org/wordprocessingml/2006/main">
        <w:t xml:space="preserve">2. ಕಾಯಿದೆಗಳು 2:44-47 - ನಂಬಿದವರೆಲ್ಲರೂ ಒಟ್ಟಾಗಿದ್ದರು ಮತ್ತು ಎಲ್ಲಾ ವಿಷಯಗಳನ್ನು ಸಾಮಾನ್ಯವಾಗಿ ಹೊಂದಿದ್ದರು; ಅವರು ತಮ್ಮ ಆಸ್ತಿ ಮತ್ತು ಸರಕುಗಳನ್ನು ಮಾರಾಟ ಮಾಡುತ್ತಾರೆ ಮತ್ತು ಆದಾಯವನ್ನು ಎಲ್ಲರಿಗೂ ಹಂಚುತ್ತಿದ್ದರು.</w:t>
      </w:r>
    </w:p>
    <w:p/>
    <w:p>
      <w:r xmlns:w="http://schemas.openxmlformats.org/wordprocessingml/2006/main">
        <w:t xml:space="preserve">1 ಕ್ರಾನಿಕಲ್ಸ್ 25:13 ಬುಕ್ಕೀಯನಿಗೆ ಆರನೆಯದು, ಅವನು, ಅವನ ಮಕ್ಕಳು ಮತ್ತು ಅವನ ಸಹೋದರರು ಹನ್ನೆರಡು ಮಂದಿ.</w:t>
      </w:r>
    </w:p>
    <w:p/>
    <w:p>
      <w:r xmlns:w="http://schemas.openxmlformats.org/wordprocessingml/2006/main">
        <w:t xml:space="preserve">ಬುಕ್ಕಯ್ಯ ಮತ್ತು ಅವನ ಮಕ್ಕಳು ಮತ್ತು ಸಹೋದರರು ಒಟ್ಟು ಹನ್ನೆರಡು ಮಂದಿ.</w:t>
      </w:r>
    </w:p>
    <w:p/>
    <w:p>
      <w:r xmlns:w="http://schemas.openxmlformats.org/wordprocessingml/2006/main">
        <w:t xml:space="preserve">1. ನಾವೆಲ್ಲರೂ ಸಂಖ್ಯೆಯಲ್ಲಿ ಬಲವನ್ನು ಕಂಡುಕೊಳ್ಳಬಹುದು.</w:t>
      </w:r>
    </w:p>
    <w:p/>
    <w:p>
      <w:r xmlns:w="http://schemas.openxmlformats.org/wordprocessingml/2006/main">
        <w:t xml:space="preserve">2. ಒಟ್ಟಿಗೆ ನಾವು ದೊಡ್ಡದನ್ನು ಸಾಧಿಸಬಹುದು.</w:t>
      </w:r>
    </w:p>
    <w:p/>
    <w:p>
      <w:r xmlns:w="http://schemas.openxmlformats.org/wordprocessingml/2006/main">
        <w:t xml:space="preserve">1. ಪ್ರಸಂಗಿ 4:9-12 - "ಇಬ್ಬರು ಒಬ್ಬರಿಗಿಂತ ಉತ್ತಮರು, ಏಕೆಂದರೆ ಅವರಿಗೆ ಅವರ ಶ್ರಮಕ್ಕೆ ಉತ್ತಮ ಪ್ರತಿಫಲವಿದೆ. ಏಕೆಂದರೆ ಅವರು ಬಿದ್ದರೆ, ಒಬ್ಬನು ತನ್ನ ಜೊತೆಗಾರನನ್ನು ಮೇಲಕ್ಕೆತ್ತುತ್ತಾನೆ. ಆದರೆ ಅವನು ಬಿದ್ದಾಗ ಮತ್ತು ಹೊಂದಿರುವಾಗ ಒಬ್ಬಂಟಿಯಾಗಿರುವವನಿಗೆ ಅಯ್ಯೋ. ಅವನನ್ನು ಮೇಲಕ್ಕೆತ್ತಲು ಮತ್ತೊಬ್ಬರು ಅಲ್ಲ, ಮತ್ತೆ, ಇಬ್ಬರು ಒಟ್ಟಿಗೆ ಮಲಗಿದರೆ, ಅವರು ಬೆಚ್ಚಗಾಗುತ್ತಾರೆ, ಆದರೆ ಒಬ್ಬರೇ ಬೆಚ್ಚಗಾಗಲು ಹೇಗೆ ಸಾಧ್ಯ? ಮತ್ತು ಒಬ್ಬಂಟಿಯಾಗಿರುವ ಒಬ್ಬರ ವಿರುದ್ಧ ಒಬ್ಬ ವ್ಯಕ್ತಿ ಮೇಲುಗೈ ಸಾಧಿಸಿದರೂ, ಇಬ್ಬರು ಅವನನ್ನು ತಡೆದುಕೊಳ್ಳುತ್ತಾರೆ, ಮೂರು ಬಳ್ಳಿಯು ಬೇಗನೆ ಮುರಿದುಹೋಗುವುದಿಲ್ಲ. "</w:t>
      </w:r>
    </w:p>
    <w:p/>
    <w:p>
      <w:r xmlns:w="http://schemas.openxmlformats.org/wordprocessingml/2006/main">
        <w:t xml:space="preserve">2. ನಾಣ್ಣುಡಿಗಳು 27:17 - "ಕಬ್ಬಿಣವು ಕಬ್ಬಿಣವನ್ನು ಹರಿತಗೊಳಿಸುತ್ತದೆ, ಮತ್ತು ಒಬ್ಬ ವ್ಯಕ್ತಿಯು ಇನ್ನೊಬ್ಬನನ್ನು ಹರಿತಗೊಳಿಸುತ್ತಾನೆ."</w:t>
      </w:r>
    </w:p>
    <w:p/>
    <w:p>
      <w:r xmlns:w="http://schemas.openxmlformats.org/wordprocessingml/2006/main">
        <w:t xml:space="preserve">1 ಪೂರ್ವಕಾಲವೃತ್ತಾಂತ 25:14 ಏಳನೆಯದು ಯೆಷರೆಲಾಗೆ, ಅವನು, ಅವನ ಮಕ್ಕಳು ಮತ್ತು ಅವನ ಸಹೋದರರು ಹನ್ನೆರಡು ಮಂದಿ.</w:t>
      </w:r>
    </w:p>
    <w:p/>
    <w:p>
      <w:r xmlns:w="http://schemas.openxmlformats.org/wordprocessingml/2006/main">
        <w:t xml:space="preserve">ಈ ವಾಕ್ಯವೃಂದವು ಜೆಶರೆಲಾಳ ಏಳನೆಯ ಮಗ ಮತ್ತು ಅವನ ಹನ್ನೆರಡು ಜನರ ಕುಟುಂಬದ ಬಗ್ಗೆ ಹೇಳುತ್ತದೆ.</w:t>
      </w:r>
    </w:p>
    <w:p/>
    <w:p>
      <w:r xmlns:w="http://schemas.openxmlformats.org/wordprocessingml/2006/main">
        <w:t xml:space="preserve">1. ಕುಟುಂಬದ ಪ್ರಾಮುಖ್ಯತೆ ಮತ್ತು ದೊಡ್ಡವರ ಭಾಗವಾಗಿರುವ ಆಶೀರ್ವಾದಗಳು.</w:t>
      </w:r>
    </w:p>
    <w:p/>
    <w:p>
      <w:r xmlns:w="http://schemas.openxmlformats.org/wordprocessingml/2006/main">
        <w:t xml:space="preserve">2. ತನ್ನ ಜನರಿಗೆ ದೇವರ ನಿಷ್ಠೆ ಮತ್ತು ಆತನು ಅವರಿಗೆ ಹೇಗೆ ಒದಗಿಸುತ್ತಾನೆ.</w:t>
      </w:r>
    </w:p>
    <w:p/>
    <w:p>
      <w:r xmlns:w="http://schemas.openxmlformats.org/wordprocessingml/2006/main">
        <w:t xml:space="preserve">1. ಕೀರ್ತನೆ 68: 6 - ದೇವರು ಒಂಟಿತನವನ್ನು ಕುಟುಂಬಗಳಲ್ಲಿ ಹೊಂದಿಸುತ್ತಾನೆ, ಅವನು ಕೈದಿಗಳನ್ನು ಹಾಡುವುದರೊಂದಿಗೆ ಮುನ್ನಡೆಸುತ್ತಾನೆ; ಆದರೆ ದಂಗೆಕೋರರು ಬಿಸಿಲಿನಿಂದ ಸುಟ್ಟ ಭೂಮಿಯಲ್ಲಿ ವಾಸಿಸುತ್ತಾರೆ.</w:t>
      </w:r>
    </w:p>
    <w:p/>
    <w:p>
      <w:r xmlns:w="http://schemas.openxmlformats.org/wordprocessingml/2006/main">
        <w:t xml:space="preserve">2. ಧರ್ಮೋಪದೇಶಕಾಂಡ 7:9 - ಆದುದರಿಂದ ನಿಮ್ಮ ದೇವರಾದ ಕರ್ತನು ದೇವರು, ತನ್ನನ್ನು ಪ್ರೀತಿಸುವವರೊಂದಿಗೆ ಒಡಂಬಡಿಕೆಯನ್ನು ಮತ್ತು ದೃಢವಾದ ಪ್ರೀತಿಯನ್ನು ಮತ್ತು ಸಾವಿರ ತಲೆಮಾರುಗಳವರೆಗೆ ದೃಢವಾದ ಪ್ರೀತಿಯನ್ನು ಇಟ್ಟುಕೊಳ್ಳುವ ನಿಷ್ಠಾವಂತ ದೇವರು ಎಂದು ತಿಳಿಯಿರಿ.</w:t>
      </w:r>
    </w:p>
    <w:p/>
    <w:p>
      <w:r xmlns:w="http://schemas.openxmlformats.org/wordprocessingml/2006/main">
        <w:t xml:space="preserve">1 ಪೂರ್ವಕಾಲವೃತ್ತಾಂತ 25:15 ಎಂಟನೆಯದು ಯೆಶಾಯನಿಗೆ, ಅವನು, ಅವನ ಮಕ್ಕಳು ಮತ್ತು ಅವನ ಸಹೋದರರು ಹನ್ನೆರಡು ಮಂದಿ.</w:t>
      </w:r>
    </w:p>
    <w:p/>
    <w:p>
      <w:r xmlns:w="http://schemas.openxmlformats.org/wordprocessingml/2006/main">
        <w:t xml:space="preserve">ಭಾಗವು ಜೇಶಯ್ಯನ ಕುಟುಂಬದ ವಂಶಾವಳಿಯನ್ನು ವಿವರಿಸುತ್ತದೆ, ಅವನು ಮತ್ತು ಅವನ ಮಕ್ಕಳು ಮತ್ತು ಸಹೋದರರು, ಒಟ್ಟು ಹನ್ನೆರಡು ಸದಸ್ಯರನ್ನು ಒಳಗೊಂಡಿದೆ.</w:t>
      </w:r>
    </w:p>
    <w:p/>
    <w:p>
      <w:r xmlns:w="http://schemas.openxmlformats.org/wordprocessingml/2006/main">
        <w:t xml:space="preserve">1. ದೇವರು ನಮ್ಮ ಕುಟುಂಬದ ಗಾತ್ರವನ್ನು ಲೆಕ್ಕಿಸದೆಯೇ ನಮ್ಮ ಎಲ್ಲಾ ಅಗತ್ಯಗಳನ್ನು ಒದಗಿಸುವುದರಿಂದ ದೇವರು ಅಂತಿಮ ಪೂರೈಕೆದಾರನಾಗಿದ್ದಾನೆ.</w:t>
      </w:r>
    </w:p>
    <w:p/>
    <w:p>
      <w:r xmlns:w="http://schemas.openxmlformats.org/wordprocessingml/2006/main">
        <w:t xml:space="preserve">2. ನಮ್ಮ ಕುಟುಂಬಗಳು ದೇವರ ಕೊಡುಗೆಗಳಾಗಿವೆ ಮತ್ತು ಅದನ್ನು ಪಾಲಿಸಬೇಕು ಮತ್ತು ಪೋಷಿಸಬೇಕು.</w:t>
      </w:r>
    </w:p>
    <w:p/>
    <w:p>
      <w:r xmlns:w="http://schemas.openxmlformats.org/wordprocessingml/2006/main">
        <w:t xml:space="preserve">1. ಕೀರ್ತನೆ 68:6 - ದೇವರು ಒಂಟಿಯಾಗಿರುವವರನ್ನು ಕುಟುಂಬಗಳಲ್ಲಿ ಹೊಂದಿಸುತ್ತಾನೆ.</w:t>
      </w:r>
    </w:p>
    <w:p/>
    <w:p>
      <w:r xmlns:w="http://schemas.openxmlformats.org/wordprocessingml/2006/main">
        <w:t xml:space="preserve">2. ಧರ್ಮೋಪದೇಶಕಾಂಡ 6:5-6 -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1 ಕ್ರಾನಿಕಲ್ಸ್ 25:16 ಒಂಬತ್ತನೆಯದು ಮತ್ತನ್ಯಾಗೆ, ಅವನು, ಅವನ ಮಕ್ಕಳು ಮತ್ತು ಅವನ ಸಹೋದರರು ಹನ್ನೆರಡು ಮಂದಿ.</w:t>
      </w:r>
    </w:p>
    <w:p/>
    <w:p>
      <w:r xmlns:w="http://schemas.openxmlformats.org/wordprocessingml/2006/main">
        <w:t xml:space="preserve">ಒಂಬತ್ತನೆಯದು ಮಟ್ಟಾನಿಯಾಗೆ ಅವನ ಕುಟುಂಬದ ಹನ್ನೆರಡು ಸದಸ್ಯರನ್ನು ನೀಡಲಾಯಿತು.</w:t>
      </w:r>
    </w:p>
    <w:p/>
    <w:p>
      <w:r xmlns:w="http://schemas.openxmlformats.org/wordprocessingml/2006/main">
        <w:t xml:space="preserve">1. ದೇವರು ತನ್ನ ಯೋಜನೆಗಳು ಮತ್ತು ಆತನ ಉದ್ದೇಶದ ಪ್ರಕಾರ ನಮಗೆ ಒದಗಿಸುತ್ತಾನೆ.</w:t>
      </w:r>
    </w:p>
    <w:p/>
    <w:p>
      <w:r xmlns:w="http://schemas.openxmlformats.org/wordprocessingml/2006/main">
        <w:t xml:space="preserve">2. ನಮಗೆ ದೇವರ ನಿಷ್ಠೆ ಮತ್ತು ಆಶೀರ್ವಾದಗಳು ಸಂತೋಷಕ್ಕೆ ಕಾರಣವಾಗಿವೆ.</w:t>
      </w:r>
    </w:p>
    <w:p/>
    <w:p>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ಕೀರ್ತನೆ 92:4 - ಓ ಕರ್ತನೇ, ನಿನ್ನ ಕೆಲಸದಿಂದ ನೀನು ನನ್ನನ್ನು ಸಂತೋಷಪಡಿಸಿದ್ದೀ; ನಿನ್ನ ಕೈಗಳ ಕೆಲಸಗಳಲ್ಲಿ ನಾನು ಸಂತೋಷದಿಂದ ಹಾಡುತ್ತೇನೆ.</w:t>
      </w:r>
    </w:p>
    <w:p/>
    <w:p>
      <w:r xmlns:w="http://schemas.openxmlformats.org/wordprocessingml/2006/main">
        <w:t xml:space="preserve">1 ಕ್ರಾನಿಕಲ್ಸ್ 25:17 ಹತ್ತನೆಯದು ಶಿಮೀಗೆ, ಅವನು, ಅವನ ಮಕ್ಕಳು ಮತ್ತು ಅವನ ಸಹೋದರರು ಹನ್ನೆರಡು ಮಂದಿ.</w:t>
      </w:r>
    </w:p>
    <w:p/>
    <w:p>
      <w:r xmlns:w="http://schemas.openxmlformats.org/wordprocessingml/2006/main">
        <w:t xml:space="preserve">ಈ ವಾಕ್ಯವೃಂದವು ಶಿಮೆಯ ಕುಟುಂಬದಲ್ಲಿರುವ ಜನರ ಸಂಖ್ಯೆಯನ್ನು ಪಟ್ಟಿಮಾಡುತ್ತದೆ.</w:t>
      </w:r>
    </w:p>
    <w:p/>
    <w:p>
      <w:r xmlns:w="http://schemas.openxmlformats.org/wordprocessingml/2006/main">
        <w:t xml:space="preserve">1. ಕುಟುಂಬದ ಶಕ್ತಿ : ಕುಟುಂಬ ಸಂಬಂಧಗಳ ಪ್ರಾಮುಖ್ಯತೆ ಮತ್ತು ಅವರು ನಮ್ಮನ್ನು ಹೇಗೆ ಸಬಲಗೊಳಿಸಬಹುದು ಮತ್ತು ಬೆಂಬಲಿಸಬಹುದು ಎಂಬುದರ ಕುರಿತು.</w:t>
      </w:r>
    </w:p>
    <w:p/>
    <w:p>
      <w:r xmlns:w="http://schemas.openxmlformats.org/wordprocessingml/2006/main">
        <w:t xml:space="preserve">2. ಸಂಖ್ಯೆಗಳ ಆಶೀರ್ವಾದ : ನಮ್ಮ ಜೀವನದಲ್ಲಿ ಜನರ ಸಂಖ್ಯೆಯು ಹೇಗೆ ಶಕ್ತಿ ಮತ್ತು ಸಂತೋಷದ ಮೂಲವಾಗಿದೆ ಎಂಬುದರ ಕುರಿತು.</w:t>
      </w:r>
    </w:p>
    <w:p/>
    <w:p>
      <w:r xmlns:w="http://schemas.openxmlformats.org/wordprocessingml/2006/main">
        <w:t xml:space="preserve">1. ಧರ್ಮೋಪದೇಶಕಾಂಡ 6:5-7: ನಿಮ್ಮ ದೇವರಾದ ಕರ್ತನನ್ನು ನಿಮ್ಮ ಪೂರ್ಣ ಹೃದಯದಿಂದ ಮತ್ತು ನಿಮ್ಮ ಪೂರ್ಣ ಆತ್ಮದಿಂದ ಮತ್ತು ನಿಮ್ಮ ಸಂಪೂರ್ಣ ಶಕ್ತಿಯಿಂದ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w:t>
      </w:r>
    </w:p>
    <w:p/>
    <w:p>
      <w:r xmlns:w="http://schemas.openxmlformats.org/wordprocessingml/2006/main">
        <w:t xml:space="preserve">2. ಕೀರ್ತನೆ 133: 1-3: ಇಗೋ, ಸಹೋದರರು ಐಕ್ಯತೆಯಿಂದ ವಾಸಿಸುವಾಗ ಎಷ್ಟು ಒಳ್ಳೆಯದು ಮತ್ತು ಆಹ್ಲಾದಕರವಾಗಿರುತ್ತದೆ! ಅದು ತಲೆಯ ಮೇಲಿರುವ ಬೆಲೆಬಾಳುವ ಎಣ್ಣೆಯಂತಿದೆ, ಗಡ್ಡದ ಮೇಲೆ, ಆರೋನನ ಗಡ್ಡದ ಮೇಲೆ, ಅವನ ನಿಲುವಂಗಿಗಳ ಕೊರಳಪಟ್ಟಿಯ ಮೇಲೆ ಹರಿಯುತ್ತದೆ! ಇದು ಚೀಯೋನಿನ ಪರ್ವತಗಳ ಮೇಲೆ ಬೀಳುವ ಹೆರ್ಮೋನಿನ ಇಬ್ಬನಿಯಂತೆ! ಯಾಕಂದರೆ ಅಲ್ಲಿ ಕರ್ತನು ಆಶೀರ್ವಾದವನ್ನು ಆಜ್ಞಾಪಿಸಿದ್ದಾನೆ, ಶಾಶ್ವತವಾಗಿ ಜೀವನ.</w:t>
      </w:r>
    </w:p>
    <w:p/>
    <w:p>
      <w:r xmlns:w="http://schemas.openxmlformats.org/wordprocessingml/2006/main">
        <w:t xml:space="preserve">1 ಪೂರ್ವಕಾಲವೃತ್ತಾಂತ 25:18 ಹನ್ನೊಂದನೆಯದು ಅಜರೇಲನಿಗೆ, ಅವನು, ಅವನ ಮಕ್ಕಳು ಮತ್ತು ಅವನ ಸಹೋದರರು, ಹನ್ನೆರಡು ಮಂದಿ.</w:t>
      </w:r>
    </w:p>
    <w:p/>
    <w:p>
      <w:r xmlns:w="http://schemas.openxmlformats.org/wordprocessingml/2006/main">
        <w:t xml:space="preserve">ಅಜರೀಲ್ ಮತ್ತು ಅವನ ಕುಟುಂಬದ ಸದಸ್ಯರು ಹನ್ನೆರಡು ಮಂದಿ.</w:t>
      </w:r>
    </w:p>
    <w:p/>
    <w:p>
      <w:r xmlns:w="http://schemas.openxmlformats.org/wordprocessingml/2006/main">
        <w:t xml:space="preserve">1. ಕುಟುಂಬದ ಏಕತೆಯ ಶಕ್ತಿ</w:t>
      </w:r>
    </w:p>
    <w:p/>
    <w:p>
      <w:r xmlns:w="http://schemas.openxmlformats.org/wordprocessingml/2006/main">
        <w:t xml:space="preserve">2. ಸಂಬಂಧಗಳ ಮೌಲ್ಯ</w:t>
      </w:r>
    </w:p>
    <w:p/>
    <w:p>
      <w:r xmlns:w="http://schemas.openxmlformats.org/wordprocessingml/2006/main">
        <w:t xml:space="preserve">1. ಕೀರ್ತನೆ 133:1 3</w:t>
      </w:r>
    </w:p>
    <w:p/>
    <w:p>
      <w:r xmlns:w="http://schemas.openxmlformats.org/wordprocessingml/2006/main">
        <w:t xml:space="preserve">2. ಜ್ಞಾನೋಕ್ತಿ 17:17</w:t>
      </w:r>
    </w:p>
    <w:p/>
    <w:p>
      <w:r xmlns:w="http://schemas.openxmlformats.org/wordprocessingml/2006/main">
        <w:t xml:space="preserve">1 ಕ್ರಾನಿಕಲ್ಸ್ 25:19 ಹನ್ನೆರಡನೆಯದು ಹಶಬ್ಯನಿಗೆ, ಅವನು, ಅವನ ಮಕ್ಕಳು ಮತ್ತು ಅವನ ಸಹೋದರರು ಹನ್ನೆರಡು ಮಂದಿ.</w:t>
      </w:r>
    </w:p>
    <w:p/>
    <w:p>
      <w:r xmlns:w="http://schemas.openxmlformats.org/wordprocessingml/2006/main">
        <w:t xml:space="preserve">ಹಾದಿ ಹಶಬಿಯಾ, ಅವನ ಮಕ್ಕಳು ಮತ್ತು ಅವನ ಸಹೋದರರು ಹನ್ನೆರಡು ಜನರ ಗುಂಪು.</w:t>
      </w:r>
    </w:p>
    <w:p/>
    <w:p>
      <w:r xmlns:w="http://schemas.openxmlformats.org/wordprocessingml/2006/main">
        <w:t xml:space="preserve">1. ಏಕತೆಯ ಶಕ್ತಿ: ಟುಗೆದರ್‌ನೆಸ್‌ನಿಂದ ಬಲವನ್ನು ಸೆಳೆಯುವುದು.</w:t>
      </w:r>
    </w:p>
    <w:p/>
    <w:p>
      <w:r xmlns:w="http://schemas.openxmlformats.org/wordprocessingml/2006/main">
        <w:t xml:space="preserve">2. ಕುಟುಂಬದ ಮೌಲ್ಯ: ಸಂಬಂಧಗಳ ಉಡುಗೊರೆಯನ್ನು ಆಚರಿಸುವುದು.</w:t>
      </w:r>
    </w:p>
    <w:p/>
    <w:p>
      <w:r xmlns:w="http://schemas.openxmlformats.org/wordprocessingml/2006/main">
        <w:t xml:space="preserve">1. ಎಫೆಸಿಯನ್ಸ್ 4:2-3 - "ಎಲ್ಲಾ ನಮ್ರತೆ ಮತ್ತು ಸೌಮ್ಯತೆಯೊಂದಿಗೆ,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2. ಆದಿಕಾಂಡ 2:18 - "ಆಗ ದೇವರಾದ ಕರ್ತನು, ಮನುಷ್ಯನು ಒಬ್ಬಂಟಿಯಾಗಿರುವುದು ಒಳ್ಳೆಯದಲ್ಲ; ನಾನು ಅವನನ್ನು ಅವನಿಗೆ ಯೋಗ್ಯವಾದ ಸಹಾಯಕನನ್ನಾಗಿ ಮಾಡುತ್ತೇನೆ."</w:t>
      </w:r>
    </w:p>
    <w:p/>
    <w:p>
      <w:r xmlns:w="http://schemas.openxmlformats.org/wordprocessingml/2006/main">
        <w:t xml:space="preserve">1 ಪೂರ್ವಕಾಲವೃತ್ತಾಂತ 25:20 ಹದಿಮೂರನೆಯದು ಶುಬಾಯೇಲನಿಗೆ, ಅವನು, ಅವನ ಮಕ್ಕಳು ಮತ್ತು ಅವನ ಸಹೋದರರು, ಹನ್ನೆರಡು ಮಂದಿ.</w:t>
      </w:r>
    </w:p>
    <w:p/>
    <w:p>
      <w:r xmlns:w="http://schemas.openxmlformats.org/wordprocessingml/2006/main">
        <w:t xml:space="preserve">ಶುಬಾಯೆಲ್ ಮತ್ತು ಅವನ ಮಕ್ಕಳು ಮತ್ತು ಸಹೋದರರು ಒಟ್ಟು ಹನ್ನೆರಡು ಜನರು.</w:t>
      </w:r>
    </w:p>
    <w:p/>
    <w:p>
      <w:r xmlns:w="http://schemas.openxmlformats.org/wordprocessingml/2006/main">
        <w:t xml:space="preserve">1. ನಮ್ಮ ಜೀವನಕ್ಕಾಗಿ ದೇವರ ಯೋಜನೆಯಲ್ಲಿ ನಂಬಿಕೆ</w:t>
      </w:r>
    </w:p>
    <w:p/>
    <w:p>
      <w:r xmlns:w="http://schemas.openxmlformats.org/wordprocessingml/2006/main">
        <w:t xml:space="preserve">2. ಕುಟುಂಬ ಮತ್ತು ಸಮುದಾಯದ ಶಕ್ತಿ</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ಎಫೆಸಿಯನ್ಸ್ 6:4 "ತಂದೆಗಳೇ, ನಿಮ್ಮ ಮಕ್ಕಳನ್ನು ಕೆರಳಿಸಬೇಡಿ; ಬದಲಾಗಿ, ಅವರನ್ನು ಭಗವಂತನ ತರಬೇತಿ ಮತ್ತು ಸೂಚನೆಗಳಲ್ಲಿ ಬೆಳೆಸಿಕೊಳ್ಳಿ."</w:t>
      </w:r>
    </w:p>
    <w:p/>
    <w:p>
      <w:r xmlns:w="http://schemas.openxmlformats.org/wordprocessingml/2006/main">
        <w:t xml:space="preserve">1 ಪೂರ್ವಕಾಲವೃತ್ತಾಂತ 25:21 ಹದಿನಾಲ್ಕನೆಯದು ಮತ್ತಿಥಿಯನಿಗೆ, ಅವನು, ಅವನ ಮಕ್ಕಳು ಮತ್ತು ಅವನ ಸಹೋದರರು, ಹನ್ನೆರಡು ಮಂದಿ.</w:t>
      </w:r>
    </w:p>
    <w:p/>
    <w:p>
      <w:r xmlns:w="http://schemas.openxmlformats.org/wordprocessingml/2006/main">
        <w:t xml:space="preserve">ಮತ್ತಿಥಿಯನಿಗೆ ಹನ್ನೆರಡು ಮಂದಿ ಪುತ್ರರು ಮತ್ತು ಸಹೋದರರು ಇದ್ದರು.</w:t>
      </w:r>
    </w:p>
    <w:p/>
    <w:p>
      <w:r xmlns:w="http://schemas.openxmlformats.org/wordprocessingml/2006/main">
        <w:t xml:space="preserve">1. ನಿಮ್ಮ ಪೂರ್ಣ ಹೃದಯದಿಂದ ದೇವರನ್ನು ಸೇವಿಸಿರಿ ಮತ್ತು ನಿಮ್ಮ ಸಹೋದರರು ಅನೇಕರಾಗುತ್ತಾರೆ.</w:t>
      </w:r>
    </w:p>
    <w:p/>
    <w:p>
      <w:r xmlns:w="http://schemas.openxmlformats.org/wordprocessingml/2006/main">
        <w:t xml:space="preserve">2. ಮತ್ತಿಥಿಯಾನ ಉದಾಹರಣೆಯನ್ನು ಅನುಸರಿಸಿ ಮತ್ತು ಕುಟುಂಬದೊಂದಿಗೆ ನಿಮ್ಮನ್ನು ಸುತ್ತುವರೆದಿರಿ.</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ಪ್ರಸಂಗಿ 4:9-12 - ಒಬ್ಬರಿಗಿಂತ ಇಬ್ಬರು ಉತ್ತಮರು, ಏಕೆಂದರೆ ಅವರು ತಮ್ಮ ದುಡಿಮೆಗೆ ಉತ್ತಮ ಪ್ರತಿಫಲವನ್ನು ಹೊಂದಿದ್ದಾರೆ: ಅವರಲ್ಲಿ ಒಬ್ಬರು ಕೆಳಗೆ ಬಿದ್ದರೆ, ಒಬ್ಬರು ಇನ್ನೊಬ್ಬರಿಗೆ ಸಹಾಯ ಮಾಡಬಹುದು. ಆದರೆ ಯಾರಿಗಾದರೂ ಕರುಣೆ ಬೀಳುತ್ತದೆ ಮತ್ತು ಅವರಿಗೆ ಸಹಾಯ ಮಾಡಲು ಯಾರೂ ಇಲ್ಲ. ಒಬ್ಬರು ಶಕ್ತಿಶಾಲಿಯಾಗಿದ್ದರೂ, ಇಬ್ಬರು ತಮ್ಮನ್ನು ತಾವು ರಕ್ಷಿಸಿಕೊಳ್ಳಬಹುದು. ಮೂರು ಎಳೆಗಳ ಬಳ್ಳಿಯು ಬೇಗನೆ ಮುರಿಯುವುದಿಲ್ಲ.</w:t>
      </w:r>
    </w:p>
    <w:p/>
    <w:p>
      <w:r xmlns:w="http://schemas.openxmlformats.org/wordprocessingml/2006/main">
        <w:t xml:space="preserve">1 ಕ್ರಾನಿಕಲ್ಸ್ 25:22 ಹದಿನೈದನೆಯದು ಯೆರೆಮೋತ್ಗೆ, ಅವನು, ಅವನ ಮಕ್ಕಳು ಮತ್ತು ಅವನ ಸಹೋದರರು ಹನ್ನೆರಡು ಮಂದಿ.</w:t>
      </w:r>
    </w:p>
    <w:p/>
    <w:p>
      <w:r xmlns:w="http://schemas.openxmlformats.org/wordprocessingml/2006/main">
        <w:t xml:space="preserve">ಜೆರೆಮೊತ್ ಮತ್ತು ಅವನ ಹನ್ನೆರಡು ಪುತ್ರರು ಮತ್ತು ಸಹೋದರರು ಸಂಗೀತಗಾರರ ಹದಿನೈದನೆಯ ವಿಭಾಗದ ಭಾಗವಾಗಿದ್ದರು ಎಂದು ಈ ಭಾಗವು ಉಲ್ಲೇಖಿಸುತ್ತದೆ.</w:t>
      </w:r>
    </w:p>
    <w:p/>
    <w:p>
      <w:r xmlns:w="http://schemas.openxmlformats.org/wordprocessingml/2006/main">
        <w:t xml:space="preserve">1. ನಮಗೆ ದೇವರ ಯೋಜನೆಯು ಆತನ ಸೇವೆ ಮಾಡಲು ತಂಡವಾಗಿ ಒಟ್ಟಾಗಿ ಕೆಲಸ ಮಾಡುವುದು.</w:t>
      </w:r>
    </w:p>
    <w:p/>
    <w:p>
      <w:r xmlns:w="http://schemas.openxmlformats.org/wordprocessingml/2006/main">
        <w:t xml:space="preserve">2. ಲಾರ್ಡ್‌ಗಾಗಿ ಒಟ್ಟಾಗಿ ಕೆಲಸ ಮಾಡಲು ಜೆರೆಮೋತ್‌ನ ಉದಾಹರಣೆಯಿಂದ ನಾವು ಕಲಿಯಬಹುದು.</w:t>
      </w:r>
    </w:p>
    <w:p/>
    <w:p>
      <w:r xmlns:w="http://schemas.openxmlformats.org/wordprocessingml/2006/main">
        <w:t xml:space="preserve">1. ಕೀರ್ತನೆ 100:1-2 - ಎಲ್ಲಾ ದೇಶಗಳೇ, ಕರ್ತನಿಗೆ ಸಂತೋಷದ ಶಬ್ದವನ್ನು ಮಾಡಿ. ಭಗವಂತನನ್ನು ಸಂತೋಷದಿಂದ ಸೇವಿಸಿ: ಅವನ ಸನ್ನಿಧಿಗೆ ಹಾಡುತ್ತಾ ಬನ್ನಿ.</w:t>
      </w:r>
    </w:p>
    <w:p/>
    <w:p>
      <w:r xmlns:w="http://schemas.openxmlformats.org/wordprocessingml/2006/main">
        <w:t xml:space="preserve">2. ಎಫೆಸಿಯನ್ಸ್ 4: 16 - ಯಾರಿಂದ ಇಡೀ ದೇಹವು ಒಟ್ಟಿಗೆ ಸೇರಿಕೊಳ್ಳುತ್ತದೆ ಮತ್ತು ಪ್ರತಿ ಜಂಟಿ ಸರಬರಾಜು ಮಾಡುವ ಮೂಲಕ ಸಂಕುಚಿತಗೊಳ್ಳುತ್ತದೆ, ಪ್ರತಿ ಅಂಗದ ಅಳತೆಯಲ್ಲಿ ಪರಿಣಾಮಕಾರಿಯಾದ ಕೆಲಸದ ಪ್ರಕಾರ, ಪ್ರೀತಿಯಲ್ಲಿ ತನ್ನನ್ನು ತಾನೇ ಬಲಪಡಿಸುವ ದೇಹವನ್ನು ಹೆಚ್ಚಿಸುತ್ತದೆ.</w:t>
      </w:r>
    </w:p>
    <w:p/>
    <w:p>
      <w:r xmlns:w="http://schemas.openxmlformats.org/wordprocessingml/2006/main">
        <w:t xml:space="preserve">1 ಕ್ರಾನಿಕಲ್ಸ್ 25:23 ಹದಿನಾರನೆಯದು ಹನನ್ಯನಿಗೆ, ಅವನು, ಅವನ ಮಕ್ಕಳು ಮತ್ತು ಅವನ ಸಹೋದರರು ಹನ್ನೆರಡು ಮಂದಿ.</w:t>
      </w:r>
    </w:p>
    <w:p/>
    <w:p>
      <w:r xmlns:w="http://schemas.openxmlformats.org/wordprocessingml/2006/main">
        <w:t xml:space="preserve">ಹನನ್ಯ ಮತ್ತು ಅವನ ಕುಟುಂಬವು ಹನ್ನೆರಡು ಸದಸ್ಯರನ್ನು ಹೊಂದಿತ್ತು.</w:t>
      </w:r>
    </w:p>
    <w:p/>
    <w:p>
      <w:r xmlns:w="http://schemas.openxmlformats.org/wordprocessingml/2006/main">
        <w:t xml:space="preserve">1. ದೇವರು ಸಾಮಾನ್ಯವಾಗಿ ದೊಡ್ಡ ಕೆಲಸಗಳನ್ನು ಮಾಡಲು ಅಸಂಭವವನ್ನು ಬಳಸುತ್ತಾನೆ.</w:t>
      </w:r>
    </w:p>
    <w:p/>
    <w:p>
      <w:r xmlns:w="http://schemas.openxmlformats.org/wordprocessingml/2006/main">
        <w:t xml:space="preserve">2. ದೇವರ ಯೋಜನೆಯನ್ನು ಪೂರೈಸಲು ಕುಟುಂಬದ ಶಕ್ತಿ ಅತ್ಯಗತ್ಯ.</w:t>
      </w:r>
    </w:p>
    <w:p/>
    <w:p>
      <w:r xmlns:w="http://schemas.openxmlformats.org/wordprocessingml/2006/main">
        <w:t xml:space="preserve">1. ಮ್ಯಾಥ್ಯೂ 19:26- ದೇವರಿಗೆ ಎಲ್ಲವೂ ಸಾಧ್ಯ.</w:t>
      </w:r>
    </w:p>
    <w:p/>
    <w:p>
      <w:r xmlns:w="http://schemas.openxmlformats.org/wordprocessingml/2006/main">
        <w:t xml:space="preserve">2. ಎಫೆಸಿಯನ್ಸ್ 6: 1-4- ಮಕ್ಕಳೇ, ನಿಮ್ಮ ಹೆತ್ತವರಿಗೆ ಕರ್ತನಲ್ಲಿ ವಿಧೇಯರಾಗಿರಿ ಏಕೆಂದರೆ ಇದು ಸರಿಯಾಗಿದೆ.</w:t>
      </w:r>
    </w:p>
    <w:p/>
    <w:p>
      <w:r xmlns:w="http://schemas.openxmlformats.org/wordprocessingml/2006/main">
        <w:t xml:space="preserve">1 ಪೂರ್ವಕಾಲವೃತ್ತಾಂತ 25:24 ಹದಿನೇಳನೆಯದು ಜೋಷ್ಬೆಕಾಷಾಗೆ, ಅವನು, ಅವನ ಮಕ್ಕಳು ಮತ್ತು ಅವನ ಸಹೋದರರು, ಹನ್ನೆರಡು ಮಂದಿ.</w:t>
      </w:r>
    </w:p>
    <w:p/>
    <w:p>
      <w:r xmlns:w="http://schemas.openxmlformats.org/wordprocessingml/2006/main">
        <w:t xml:space="preserve">ಜೋಶ್ಬೆಕಾಷಾಗೆ ಹನ್ನೆರಡು ಮಂದಿ ಪುತ್ರರು ಮತ್ತು ಅವರ ಸಹೋದರರು ಇದ್ದರು ಎಂದು ಈ ಭಾಗವು ಹೇಳುತ್ತದೆ.</w:t>
      </w:r>
    </w:p>
    <w:p/>
    <w:p>
      <w:r xmlns:w="http://schemas.openxmlformats.org/wordprocessingml/2006/main">
        <w:t xml:space="preserve">1. ಕುಟುಂಬದ ಪ್ರಾಮುಖ್ಯತೆ ಮತ್ತು ಅನೇಕ ಸಹೋದರರು ಮತ್ತು ಸಹೋದರಿಯರನ್ನು ಹೊಂದುವ ಆಶೀರ್ವಾದ.</w:t>
      </w:r>
    </w:p>
    <w:p/>
    <w:p>
      <w:r xmlns:w="http://schemas.openxmlformats.org/wordprocessingml/2006/main">
        <w:t xml:space="preserve">2. ದೇವರ ನಿಬಂಧನೆ ಮತ್ತು ದೊಡ್ಡ ಕುಟುಂಬದ ಪ್ರಚಂಡ ಆಶೀರ್ವಾದ.</w:t>
      </w:r>
    </w:p>
    <w:p/>
    <w:p>
      <w:r xmlns:w="http://schemas.openxmlformats.org/wordprocessingml/2006/main">
        <w:t xml:space="preserve">1. ಕೀರ್ತನೆ 127:3-5 - "ಇಗೋ, ಮಕ್ಕಳು ಭಗವಂತನಿಂದ ಒಂದು ಪರಂಪರೆ, ಗರ್ಭದ ಫಲವು ಪ್ರತಿಫಲವಾಗಿದೆ. ಯೋಧನ ಕೈಯಲ್ಲಿ ಬಾಣಗಳಂತೆ ಒಬ್ಬನ ಯೌವನದ ಮಕ್ಕಳು. ಅವನ ಯೌವನವನ್ನು ತುಂಬುವ ಮನುಷ್ಯನು ಧನ್ಯನು ಗೇಟಿನಲ್ಲಿ ತನ್ನ ಶತ್ರುಗಳ ಸಂಗಡ ಮಾತನಾಡುವಾಗ ಅವನು ನಾಚಿಕೆಪಡುವದಿಲ್ಲ.</w:t>
      </w:r>
    </w:p>
    <w:p/>
    <w:p>
      <w:r xmlns:w="http://schemas.openxmlformats.org/wordprocessingml/2006/main">
        <w:t xml:space="preserve">2. ನಾಣ್ಣುಡಿಗಳು 17: 6 - "ಮೊಮ್ಮಕ್ಕಳು ವಯಸ್ಸಾದವರ ಕಿರೀಟ, ಮತ್ತು ಮಕ್ಕಳ ಮಹಿಮೆ ಅವರ ತಂದೆ."</w:t>
      </w:r>
    </w:p>
    <w:p/>
    <w:p>
      <w:r xmlns:w="http://schemas.openxmlformats.org/wordprocessingml/2006/main">
        <w:t xml:space="preserve">1 ಕ್ರಾನಿಕಲ್ಸ್ 25:25 ಹನನಿಗೆ ಹದಿನೆಂಟನೆಯದು, ಅವನು, ಅವನ ಮಕ್ಕಳು ಮತ್ತು ಅವನ ಸಹೋದರರು ಹನ್ನೆರಡು ಮಂದಿ.</w:t>
      </w:r>
    </w:p>
    <w:p/>
    <w:p>
      <w:r xmlns:w="http://schemas.openxmlformats.org/wordprocessingml/2006/main">
        <w:t xml:space="preserve">ಹನಾನಿ ಮತ್ತು ಅವನ ಕುಟುಂಬವು ಹನ್ನೆರಡು ಸದಸ್ಯರನ್ನು ಹೊಂದಿತ್ತು.</w:t>
      </w:r>
    </w:p>
    <w:p/>
    <w:p>
      <w:r xmlns:w="http://schemas.openxmlformats.org/wordprocessingml/2006/main">
        <w:t xml:space="preserve">1. ಕುಟುಂಬದ ಪ್ರಾಮುಖ್ಯತೆ ಮತ್ತು ಸಂಖ್ಯೆಯಲ್ಲಿ ಕಂಡುಬರುವ ಶಕ್ತಿ.</w:t>
      </w:r>
    </w:p>
    <w:p/>
    <w:p>
      <w:r xmlns:w="http://schemas.openxmlformats.org/wordprocessingml/2006/main">
        <w:t xml:space="preserve">2. ದೇವರ ನಿಷ್ಠೆ ಮತ್ತು ಕುಟುಂಬದ ನಿಬಂಧನೆ.</w:t>
      </w:r>
    </w:p>
    <w:p/>
    <w:p>
      <w:r xmlns:w="http://schemas.openxmlformats.org/wordprocessingml/2006/main">
        <w:t xml:space="preserve">1. ಕೀರ್ತನೆ 68: 6 - ದೇವರು ಒಂಟಿತನವನ್ನು ಕುಟುಂಬಗಳಲ್ಲಿ ಹೊಂದಿಸುತ್ತಾನೆ, ಅವನು ಹಾಡುವ ಮೂಲಕ ಕೈದಿಗಳನ್ನು ಹೊರಗೆ ಕರೆದೊಯ್ಯುತ್ತಾನೆ; ಆದರೆ ದಂಗೆಕೋರರು ಬಿಸಿಲಿನಿಂದ ಸುಟ್ಟ ಭೂಮಿಯಲ್ಲಿ ವಾಸಿಸುತ್ತಾರೆ.</w:t>
      </w:r>
    </w:p>
    <w:p/>
    <w:p>
      <w:r xmlns:w="http://schemas.openxmlformats.org/wordprocessingml/2006/main">
        <w:t xml:space="preserve">2. ಜೇಮ್ಸ್ 1:17 - ಪ್ರತಿಯೊಂದು ಒಳ್ಳೆಯ ಉಡುಗೊರೆ ಮತ್ತು ಪ್ರತಿ ಪರಿಪೂರ್ಣ ಉಡುಗೊರೆಯು ಮೇಲಿನಿಂದ ಬಂದಿದ್ದು, ಬದಲಾವಣೆಯ ಕಾರಣದಿಂದಾಗಿ ಯಾವುದೇ ವ್ಯತ್ಯಾಸ ಅಥವಾ ನೆರಳು ಇಲ್ಲದ ಬೆಳಕಿನ ತಂದೆಯಿಂದ ಕೆಳಗೆ ಬರುತ್ತದೆ.</w:t>
      </w:r>
    </w:p>
    <w:p/>
    <w:p>
      <w:r xmlns:w="http://schemas.openxmlformats.org/wordprocessingml/2006/main">
        <w:t xml:space="preserve">1 ಕ್ರಾನಿಕಲ್ಸ್ 25:26 ಹತ್ತೊಂಬತ್ತನೆಯದು ಮಲ್ಲೋತಿಗೆ, ಅವನು, ಅವನ ಮಕ್ಕಳು ಮತ್ತು ಅವನ ಸಹೋದರರು ಹನ್ನೆರಡು ಮಂದಿ.</w:t>
      </w:r>
    </w:p>
    <w:p/>
    <w:p>
      <w:r xmlns:w="http://schemas.openxmlformats.org/wordprocessingml/2006/main">
        <w:t xml:space="preserve">ಮಲ್ಲೋತಿ ಮತ್ತು ಅವರ ಕುಟುಂಬವು ಹನ್ನೆರಡು ಸದಸ್ಯರನ್ನು ಹೊಂದಿತ್ತು.</w:t>
      </w:r>
    </w:p>
    <w:p/>
    <w:p>
      <w:r xmlns:w="http://schemas.openxmlformats.org/wordprocessingml/2006/main">
        <w:t xml:space="preserve">1. ಕುಟುಂಬದ ಪ್ರಾಮುಖ್ಯತೆ: ಎಷ್ಟೇ ದೊಡ್ಡದಾಗಿರಲಿ ಅಥವಾ ಚಿಕ್ಕದಾಗಿರಲಿ, ಕುಟುಂಬವು ಯಾವಾಗಲೂ ಮುಖ್ಯವಾಗಿದೆ.</w:t>
      </w:r>
    </w:p>
    <w:p/>
    <w:p>
      <w:r xmlns:w="http://schemas.openxmlformats.org/wordprocessingml/2006/main">
        <w:t xml:space="preserve">2. ಸಂಖ್ಯೆಗಳ ಶಕ್ತಿ: ಒಂದು ಸಣ್ಣ ಗುಂಪು ಕೂಡ ಒಂದುಗೂಡಿದಾಗ ಶಕ್ತಿಯುತವಾಗಿರುತ್ತದೆ.</w:t>
      </w:r>
    </w:p>
    <w:p/>
    <w:p>
      <w:r xmlns:w="http://schemas.openxmlformats.org/wordprocessingml/2006/main">
        <w:t xml:space="preserve">1. ಧರ್ಮೋಪದೇಶಕಾಂಡ 6:5-7 - ನಿಮ್ಮ ದೇವರಾದ ಕರ್ತನನ್ನು ನಿಮ್ಮ ಪೂರ್ಣ ಹೃದಯದಿಂದ ಮತ್ತು ನಿಮ್ಮ ಪೂರ್ಣ ಆತ್ಮದಿಂದ ಮತ್ತು ನಿಮ್ಮ ಸಂಪೂರ್ಣ ಶಕ್ತಿಯಿಂದ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w:t>
      </w:r>
    </w:p>
    <w:p/>
    <w:p>
      <w:r xmlns:w="http://schemas.openxmlformats.org/wordprocessingml/2006/main">
        <w:t xml:space="preserve">2. ನಾಣ್ಣುಡಿಗಳು 18:24 - ಅನೇಕ ಒಡನಾಡಿಗಳ ಮನುಷ್ಯ ಹಾಳಾಗಬಹುದು, ಆದರೆ ಸಹೋದರನಿಗಿಂತ ಹತ್ತಿರವಿರುವ ಸ್ನೇಹಿತನಿದ್ದಾನೆ.</w:t>
      </w:r>
    </w:p>
    <w:p/>
    <w:p>
      <w:r xmlns:w="http://schemas.openxmlformats.org/wordprocessingml/2006/main">
        <w:t xml:space="preserve">1 ಕ್ರಾನಿಕಲ್ಸ್ 25:27 ಇಪ್ಪತ್ತನೆಯದು ಎಲಿಯಾತಾಹನಿಗೆ, ಅವನು, ಅವನ ಮಕ್ಕಳು ಮತ್ತು ಅವನ ಸಹೋದರರು ಹನ್ನೆರಡು ಮಂದಿ.</w:t>
      </w:r>
    </w:p>
    <w:p/>
    <w:p>
      <w:r xmlns:w="http://schemas.openxmlformats.org/wordprocessingml/2006/main">
        <w:t xml:space="preserve">ಈ ಪದ್ಯವು ಒಟ್ಟು ಹನ್ನೆರಡು ಮಂದಿ ಎಲಿಯಥಾನ ವಂಶಸ್ಥರ ಹೆಸರುಗಳು ಮತ್ತು ಸಂಖ್ಯೆಯನ್ನು ದಾಖಲಿಸುತ್ತದೆ.</w:t>
      </w:r>
    </w:p>
    <w:p/>
    <w:p>
      <w:r xmlns:w="http://schemas.openxmlformats.org/wordprocessingml/2006/main">
        <w:t xml:space="preserve">1. ನಿಷ್ಠಾವಂತ ಕುಟುಂಬಗಳ ಶಕ್ತಿ: ಬಹು-ಪೀಳಿಗೆಯ ನಂಬಿಕೆಗಾಗಿ ದೇವರ ಯೋಜನೆಯನ್ನು ಪರಿಶೀಲಿಸುವುದು</w:t>
      </w:r>
    </w:p>
    <w:p/>
    <w:p>
      <w:r xmlns:w="http://schemas.openxmlformats.org/wordprocessingml/2006/main">
        <w:t xml:space="preserve">2. ಸಂಖ್ಯೆಗಳ ಶಕ್ತಿ: ಬೈಬಲ್‌ನ ದಾಖಲೆ ಕೀಪಿಂಗ್‌ನಿಂದ ನಾವೇನು ಕಲಿಯಬಹುದು?</w:t>
      </w:r>
    </w:p>
    <w:p/>
    <w:p>
      <w:r xmlns:w="http://schemas.openxmlformats.org/wordprocessingml/2006/main">
        <w:t xml:space="preserve">1. ಕೀರ್ತನೆ 78:5-7 - ಯಾಕಂದರೆ ಆತನು ಯಾಕೋಬನಲ್ಲಿ ಸಾಕ್ಷಿಯನ್ನು ಸ್ಥಾಪಿಸಿದನು ಮತ್ತು ಇಸ್ರಾಯೇಲಿನಲ್ಲಿ ಒಂದು ಕಾನೂನನ್ನು ನೇಮಿಸಿದನು, ಅವನು ನಮ್ಮ ಪಿತೃಗಳಿಗೆ ಆಜ್ಞಾಪಿಸಿದನು, ಅವರು ಅವುಗಳನ್ನು ತಮ್ಮ ಮಕ್ಕಳಿಗೆ ತಿಳಿಯಪಡಿಸಬೇಕೆಂದು ಅವರು ಆಜ್ಞಾಪಿಸಿದರು: ಮುಂಬರುವ ಪೀಳಿಗೆಯು ಸಹ ಅವರನ್ನು ತಿಳಿದುಕೊಳ್ಳಬಹುದು. ಹುಟ್ಟಬೇಕಾದ ಮಕ್ಕಳು; ಅವರು ಎದ್ದು ತಮ್ಮ ಮಕ್ಕಳಿಗೆ ತಿಳಿಸಬೇಕು: ಅವರು ದೇವರಲ್ಲಿ ಭರವಸೆ ಇಡುತ್ತಾರೆ ಮತ್ತು ದೇವರ ಕಾರ್ಯಗಳನ್ನು ಮರೆತುಬಿಡುವುದಿಲ್ಲ, ಆದರೆ ಆತನ ಆಜ್ಞೆಗಳನ್ನು ಅನುಸರಿಸುತ್ತಾರೆ.</w:t>
      </w:r>
    </w:p>
    <w:p/>
    <w:p>
      <w:r xmlns:w="http://schemas.openxmlformats.org/wordprocessingml/2006/main">
        <w:t xml:space="preserve">2. ಮ್ಯಾಥ್ಯೂ 28: 19-20 - ಆದ್ದರಿಂದ ನೀವು ಹೋಗಿ, ಎಲ್ಲಾ ಜನಾಂಗಗಳಿಗೆ ಕಲಿಸಿ, ತಂದೆಯ ಮತ್ತು ಮಗನ ಮತ್ತು ಪವಿತ್ರಾತ್ಮದ ಹೆಸರಿನಲ್ಲಿ ಅವರಿಗೆ ದೀಕ್ಷಾಸ್ನಾನ ಮಾಡಿ: ನಾನು ನಿಮಗೆ ಆಜ್ಞಾಪಿಸಿದ ಎಲ್ಲವನ್ನೂ ಅನುಸರಿಸಲು ಅವರಿಗೆ ಕಲಿಸುವುದು. ಮತ್ತು, ಇಗೋ, ಪ್ರಪಂಚದ ಅಂತ್ಯದವರೆಗೂ ನಾನು ಯಾವಾಗಲೂ ನಿಮ್ಮೊಂದಿಗಿದ್ದೇನೆ. ಆಮೆನ್.</w:t>
      </w:r>
    </w:p>
    <w:p/>
    <w:p>
      <w:r xmlns:w="http://schemas.openxmlformats.org/wordprocessingml/2006/main">
        <w:t xml:space="preserve">1 ಕ್ರಾನಿಕಲ್ಸ್ 25:28 ಇಪ್ಪತ್ತನೆಯದು ಹೋತೀರ್ಗೆ, ಅವನು, ಅವನ ಮಕ್ಕಳು ಮತ್ತು ಅವನ ಸಹೋದರರು ಹನ್ನೆರಡು ಮಂದಿ.</w:t>
      </w:r>
    </w:p>
    <w:p/>
    <w:p>
      <w:r xmlns:w="http://schemas.openxmlformats.org/wordprocessingml/2006/main">
        <w:t xml:space="preserve">ಆಸಾಫನ ಇಪ್ಪತ್ತೊಂದನೆಯ ಮಗ ಹೋತೀರ್, ಮತ್ತು ಅವನಿಗೆ ಹನ್ನೆರಡು ಮಂದಿ ಪುತ್ರರು ಮತ್ತು ಸಹೋದರರು ಇದ್ದರು.</w:t>
      </w:r>
    </w:p>
    <w:p/>
    <w:p>
      <w:r xmlns:w="http://schemas.openxmlformats.org/wordprocessingml/2006/main">
        <w:t xml:space="preserve">1. ದೇವರು ನಮಗೆ ಎಲ್ಲಾ ವಿಭಿನ್ನ ಕುಟುಂಬಗಳನ್ನು ನೀಡುತ್ತಾನೆ, ಆದರೆ ಅವನು ಇನ್ನೂ ನಮ್ಮನ್ನು ಒಟ್ಟಿಗೆ ಬಂಧಿಸುವವನು.</w:t>
      </w:r>
    </w:p>
    <w:p/>
    <w:p>
      <w:r xmlns:w="http://schemas.openxmlformats.org/wordprocessingml/2006/main">
        <w:t xml:space="preserve">2. ನಾವು ಮಕ್ಕಳೊಂದಿಗೆ ಆಶೀರ್ವದಿಸಿದಾಗ, ದೇವರು ನಮಗೆ ಒದಗಿಸಿದ ಉಡುಗೊರೆಗಳಿಗಾಗಿ ನಾವು ಯಾವಾಗಲೂ ಕೃತಜ್ಞರಾಗಿರಬೇಕು ಎಂದು ನೆನಪಿನಲ್ಲಿಡಬೇಕು.</w:t>
      </w:r>
    </w:p>
    <w:p/>
    <w:p>
      <w:r xmlns:w="http://schemas.openxmlformats.org/wordprocessingml/2006/main">
        <w:t xml:space="preserve">1. ಎಫೆಸಿಯನ್ಸ್ 2: 19-22 - ಹಾಗಾದರೆ ನೀವು ಇನ್ನು ಮುಂದೆ ಅಪರಿಚಿತರು ಮತ್ತು ಪರಕೀಯರಲ್ಲ, ಆದರೆ ನೀವು ಸಂತರು ಮತ್ತು ದೇವರ ಮನೆಯ ಸದಸ್ಯರೊಂದಿಗೆ ಸಹ ನಾಗರಿಕರು.</w:t>
      </w:r>
    </w:p>
    <w:p/>
    <w:p>
      <w:r xmlns:w="http://schemas.openxmlformats.org/wordprocessingml/2006/main">
        <w:t xml:space="preserve">2. ಕೀರ್ತನೆ 127: 3-5 - ಇಗೋ, ಮಕ್ಕಳು ಭಗವಂತನಿಂದ ಪರಂಪರೆ, ಗರ್ಭದ ಫಲವು ಪ್ರತಿಫಲ. ಯೋಧನ ಕೈಯಲ್ಲಿರುವ ಬಾಣಗಳಂತೆ ಒಬ್ಬನ ಯೌವನದ ಮಕ್ಕಳು.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1 ಕ್ರಾನಿಕಲ್ಸ್ 25:29 ಗಿಡ್ಡಾಲ್ಟಿಗೆ ಇಪ್ಪತ್ತೆರಡನೆಯದು, ಅವನು, ಅವನ ಮಕ್ಕಳು ಮತ್ತು ಅವನ ಸಹೋದರರು ಹನ್ನೆರಡು ಮಂದಿ.</w:t>
      </w:r>
    </w:p>
    <w:p/>
    <w:p>
      <w:r xmlns:w="http://schemas.openxmlformats.org/wordprocessingml/2006/main">
        <w:t xml:space="preserve">ಭಾಗವು ಹನ್ನೆರಡು ಜನರನ್ನು ಒಳಗೊಂಡಿರುವ ಗಿಡ್ಡಾಲ್ಟಿಯ ಕುಟುಂಬವನ್ನು ವಿವರಿಸುತ್ತದೆ.</w:t>
      </w:r>
    </w:p>
    <w:p/>
    <w:p>
      <w:r xmlns:w="http://schemas.openxmlformats.org/wordprocessingml/2006/main">
        <w:t xml:space="preserve">1. ಕುಟುಂಬದ ಪ್ರಾಮುಖ್ಯತೆ: ಏಕತೆ ಮತ್ತು ಶಕ್ತಿಗಾಗಿ ದೇವರ ಯೋಜನೆ.</w:t>
      </w:r>
    </w:p>
    <w:p/>
    <w:p>
      <w:r xmlns:w="http://schemas.openxmlformats.org/wordprocessingml/2006/main">
        <w:t xml:space="preserve">2. ದೊಡ್ಡ ಕುಟುಂಬದ ಆಶೀರ್ವಾದ: ಸಮೃದ್ಧಿಯ ಸಮಯದಲ್ಲಿ ದೇವರ ನಿಷ್ಠೆ.</w:t>
      </w:r>
    </w:p>
    <w:p/>
    <w:p>
      <w:r xmlns:w="http://schemas.openxmlformats.org/wordprocessingml/2006/main">
        <w:t xml:space="preserve">1. ಕೀರ್ತನೆ 133: 1-3 - ಇಗೋ, ಸಹೋದರರು ಐಕ್ಯತೆಯಿಂದ ವಾಸಿಸುವಾಗ ಎಷ್ಟು ಒಳ್ಳೆಯದು ಮತ್ತು ಆಹ್ಲಾದಕರವಾಗಿರುತ್ತದೆ! ಅದು ತಲೆಯ ಮೇಲಿರುವ ಬೆಲೆಬಾಳುವ ಎಣ್ಣೆಯಂತಿದೆ, ಗಡ್ಡದ ಮೇಲೆ, ಆರೋನನ ಗಡ್ಡದ ಮೇಲೆ, ಅವನ ನಿಲುವಂಗಿಗಳ ಕೊರಳಪಟ್ಟಿಯ ಮೇಲೆ ಹರಿಯುತ್ತದೆ! ಇದು ಚೀಯೋನಿನ ಪರ್ವತಗಳ ಮೇಲೆ ಬೀಳುವ ಹೆರ್ಮೋನಿನ ಇಬ್ಬನಿಯಂತೆ! ಯಾಕಂದರೆ ಅಲ್ಲಿ ಕರ್ತನು ಆಶೀರ್ವಾದವನ್ನು ಆಜ್ಞಾಪಿಸಿದ್ದಾನೆ, ಶಾಶ್ವತವಾಗಿ ಜೀವನ.</w:t>
      </w:r>
    </w:p>
    <w:p/>
    <w:p>
      <w:r xmlns:w="http://schemas.openxmlformats.org/wordprocessingml/2006/main">
        <w:t xml:space="preserve">2. ಕಾಯಿದೆಗಳು 2:42-47 - ಮತ್ತು ಅವರು ಅಪೊಸ್ತಲರ ಬೋಧನೆ ಮತ್ತು ಸಹಭಾಗಿತ್ವಕ್ಕೆ, ರೊಟ್ಟಿಯನ್ನು ಮುರಿಯಲು ಮತ್ತು ಪ್ರಾರ್ಥನೆಗಳಿಗೆ ತಮ್ಮನ್ನು ಅರ್ಪಿಸಿಕೊಂಡರು. ಮತ್ತು ಪ್ರತಿ ಆತ್ಮದ ಮೇಲೆ ವಿಸ್ಮಯವುಂಟಾಯಿತು, ಮತ್ತು ಅಪೊಸ್ತಲರ ಮೂಲಕ ಅನೇಕ ಅದ್ಭುತಗಳು ಮತ್ತು ಸೂಚಕಗಳು ಸಂಭವಿಸಿದವು. ಮತ್ತು ನಂಬಿದವರೆಲ್ಲರೂ ಒಟ್ಟಾಗಿದ್ದರು ಮತ್ತು ಎಲ್ಲವನ್ನೂ ಸಾಮಾನ್ಯವಾಗಿ ಹೊಂದಿದ್ದರು. ಮತ್ತು ಅವರು ತಮ್ಮ ಆಸ್ತಿ ಮತ್ತು ವಸ್ತುಗಳನ್ನು ಮಾರಾಟ ಮಾಡಿದರು ಮತ್ತು ಆದಾಯವನ್ನು ಎಲ್ಲರಿಗೂ ಅಗತ್ಯವಿರುವಂತೆ ವಿತರಿಸಿದರು. ಮತ್ತು ದಿನದಿಂದ ದಿನಕ್ಕೆ, ಒಟ್ಟಿಗೆ ದೇವಾಲಯಕ್ಕೆ ಹಾಜರಾಗುತ್ತಾ ಮತ್ತು ತಮ್ಮ ಮನೆಗಳಲ್ಲಿ ರೊಟ್ಟಿಯನ್ನು ಮುರಿದು, ಅವರು ಸಂತೋಷ ಮತ್ತು ಉದಾರ ಹೃದಯದಿಂದ ತಮ್ಮ ಆಹಾರವನ್ನು ಸ್ವೀಕರಿಸಿದರು, ದೇವರನ್ನು ಸ್ತುತಿಸುತ್ತಾ ಮತ್ತು ಎಲ್ಲಾ ಜನರ ದಯೆಯನ್ನು ಹೊಂದಿದ್ದರು. ಮತ್ತು ಕರ್ತನು ರಕ್ಷಿಸಲ್ಪಡುತ್ತಿದ್ದವರನ್ನು ದಿನದಿಂದ ದಿನಕ್ಕೆ ಅವರ ಸಂಖ್ಯೆಗೆ ಸೇರಿಸಿದನು.</w:t>
      </w:r>
    </w:p>
    <w:p/>
    <w:p>
      <w:r xmlns:w="http://schemas.openxmlformats.org/wordprocessingml/2006/main">
        <w:t xml:space="preserve">1 ಪೂರ್ವಕಾಲವೃತ್ತಾಂತ 25:30 ಇಪ್ಪತ್ತಮೂರನೆಯದು ಮಹಜಿಯೋತಿಗೆ, ಅವನು, ಅವನ ಮಕ್ಕಳು ಮತ್ತು ಅವನ ಸಹೋದರರು ಹನ್ನೆರಡು ಮಂದಿ.</w:t>
      </w:r>
    </w:p>
    <w:p/>
    <w:p>
      <w:r xmlns:w="http://schemas.openxmlformats.org/wordprocessingml/2006/main">
        <w:t xml:space="preserve">ಮಹಜಿಯೋತ್ 1 ಕ್ರಾನಿಕಲ್ಸ್ 25:30 ರಲ್ಲಿ ಹನ್ನೆರಡು ಪುತ್ರರು ಮತ್ತು ಸಹೋದರರನ್ನು ಹೊಂದಿದ್ದರು.</w:t>
      </w:r>
    </w:p>
    <w:p/>
    <w:p>
      <w:r xmlns:w="http://schemas.openxmlformats.org/wordprocessingml/2006/main">
        <w:t xml:space="preserve">1. ಕುಟುಂಬದ ಶಕ್ತಿ: ಏಕತೆಯ ಬಲವನ್ನು ಆಚರಿಸುವುದು</w:t>
      </w:r>
    </w:p>
    <w:p/>
    <w:p>
      <w:r xmlns:w="http://schemas.openxmlformats.org/wordprocessingml/2006/main">
        <w:t xml:space="preserve">2. ಸಮೃದ್ಧಿಯ ಆಶೀರ್ವಾದ: ದೇವರ ಉದಾರತೆಯಲ್ಲಿ ಸಂತೋಷಪಡುವುದು</w:t>
      </w:r>
    </w:p>
    <w:p/>
    <w:p>
      <w:r xmlns:w="http://schemas.openxmlformats.org/wordprocessingml/2006/main">
        <w:t xml:space="preserve">1. ಕೀರ್ತನೆ 133:1 ಇಗೋ, ಸಹೋದರರು ಒಗ್ಗಟ್ಟಿನಿಂದ ವಾಸಿಸುವುದು ಎಷ್ಟು ಒಳ್ಳೆಯದು ಮತ್ತು ಎಷ್ಟು ಆಹ್ಲಾದಕರವಾಗಿರುತ್ತದೆ!</w:t>
      </w:r>
    </w:p>
    <w:p/>
    <w:p>
      <w:r xmlns:w="http://schemas.openxmlformats.org/wordprocessingml/2006/main">
        <w:t xml:space="preserve">2. ಜೇಮ್ಸ್ 1:17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1 ಕ್ರಾನಿಕಲ್ಸ್ 25:31 ಇಪ್ಪತ್ತನಾಲ್ಕನೆಯದು ರೊಮಾಮ್ಟೈಜರ್ಗೆ, ಅವನು, ಅವನ ಮಕ್ಕಳು ಮತ್ತು ಅವನ ಸಹೋದರರು, ಹನ್ನೆರಡು ಮಂದಿ.</w:t>
      </w:r>
    </w:p>
    <w:p/>
    <w:p>
      <w:r xmlns:w="http://schemas.openxmlformats.org/wordprocessingml/2006/main">
        <w:t xml:space="preserve">ಈ ಭಾಗವು ಪುರೋಹಿತರ 24 ನೇ ವಿಭಾಗದ ಬಗ್ಗೆ ಹೇಳುತ್ತದೆ, ರೊಮಾಮ್ಟೈಜರ್ ಮತ್ತು ಅವನ ಮಕ್ಕಳು ಮತ್ತು ಸಹೋದರರು, ಅವರು ಒಟ್ಟು ಹನ್ನೆರಡು ಸಂಖ್ಯೆಯಲ್ಲಿದ್ದರು.</w:t>
      </w:r>
    </w:p>
    <w:p/>
    <w:p>
      <w:r xmlns:w="http://schemas.openxmlformats.org/wordprocessingml/2006/main">
        <w:t xml:space="preserve">1. ಕುಟುಂಬದ ಪ್ರಾಮುಖ್ಯತೆ: 1 ಕ್ರಾನಿಕಲ್ಸ್ 25:31 ನ ಅನ್ವೇಷಣೆ</w:t>
      </w:r>
    </w:p>
    <w:p/>
    <w:p>
      <w:r xmlns:w="http://schemas.openxmlformats.org/wordprocessingml/2006/main">
        <w:t xml:space="preserve">2. ಏಕೀಕೃತ ಮುಂಭಾಗದ ಶಕ್ತಿ: ರೊಮಾಮ್ಟೈಜರ್ ಮತ್ತು ಅವರ ಕುಟುಂಬದ ಮಹತ್ವ</w:t>
      </w:r>
    </w:p>
    <w:p/>
    <w:p>
      <w:r xmlns:w="http://schemas.openxmlformats.org/wordprocessingml/2006/main">
        <w:t xml:space="preserve">1. ನಾಣ್ಣುಡಿಗಳು 22: 6: ಮಗುವನ್ನು ಅವನು ಹೋಗಬೇಕಾದ ಮಾರ್ಗದಲ್ಲಿ ತರಬೇತುಗೊಳಿಸಿ, ಮತ್ತು ಅವನು ವಯಸ್ಸಾದಾಗ ಅವನು ಅದನ್ನು ಬಿಟ್ಟುಬಿಡುವುದಿಲ್ಲ.</w:t>
      </w:r>
    </w:p>
    <w:p/>
    <w:p>
      <w:r xmlns:w="http://schemas.openxmlformats.org/wordprocessingml/2006/main">
        <w:t xml:space="preserve">2. ಎಫೆಸಿಯನ್ಸ್ 6:4: ತಂದೆಯರೇ, ನಿಮ್ಮ ಮಕ್ಕಳನ್ನು ಕೆರಳಿಸಬೇಡಿ; ಬದಲಾಗಿ, ಭಗವಂತನ ತರಬೇತಿ ಮತ್ತು ಸೂಚನೆಗಳಲ್ಲಿ ಅವರನ್ನು ಬೆಳೆಸಿಕೊಳ್ಳಿ.</w:t>
      </w:r>
    </w:p>
    <w:p/>
    <w:p>
      <w:r xmlns:w="http://schemas.openxmlformats.org/wordprocessingml/2006/main">
        <w:t xml:space="preserve">1 ಕ್ರಾನಿಕಲ್ಸ್ ಅಧ್ಯಾಯ 26 ದೇವಾಲಯದ ಪ್ರವೇಶದ್ವಾರದಲ್ಲಿ ಸೇವೆಯಲ್ಲಿರುವ ದ್ವಾರಪಾಲಕರು ಮತ್ತು ಇತರ ಅಧಿಕಾರಿಗಳ ಸಂಘಟನೆ ಮತ್ತು ಜವಾಬ್ದಾರಿಗಳ ಮೇಲೆ ಕೇಂದ್ರೀಕರಿಸುತ್ತದೆ.</w:t>
      </w:r>
    </w:p>
    <w:p/>
    <w:p>
      <w:r xmlns:w="http://schemas.openxmlformats.org/wordprocessingml/2006/main">
        <w:t xml:space="preserve">1 ನೇ ಪ್ಯಾರಾಗ್ರಾಫ್: ಅಧ್ಯಾಯವು ಕೊರಾಹಿಟ್ ಕುಲದಿಂದ ಬಂದ ದ್ವಾರಪಾಲಕರ ನಡುವೆ ವಿಭಾಗಗಳನ್ನು ಮಾಡಲಾಗಿದೆ ಎಂದು ಉಲ್ಲೇಖಿಸುವ ಮೂಲಕ ಪ್ರಾರಂಭವಾಗುತ್ತದೆ. ಗುಡಾರದ ಮತ್ತು ನಂತರ ದೇವಾಲಯದ ಪ್ರವೇಶದ್ವಾರಗಳನ್ನು ಕಾಪಾಡುವಲ್ಲಿ ಅವರಿಗೆ ನಿರ್ದಿಷ್ಟ ಕರ್ತವ್ಯಗಳನ್ನು ನಿಗದಿಪಡಿಸಲಾಗಿದೆ (1 ಕ್ರಾನಿಕಲ್ಸ್ 26: 1-2).</w:t>
      </w:r>
    </w:p>
    <w:p/>
    <w:p>
      <w:r xmlns:w="http://schemas.openxmlformats.org/wordprocessingml/2006/main">
        <w:t xml:space="preserve">2 ನೇ ಪ್ಯಾರಾಗ್ರಾಫ್: ನಿರೂಪಣೆಯು ಈ ದ್ವಾರಪಾಲಕರನ್ನು, ಅವರ ಸಂಬಂಧಿಕರನ್ನು ಒಳಗೊಂಡಂತೆ, ಅವರ ಶಕ್ತಿ ಮತ್ತು ವಿಶ್ವಾಸಾರ್ಹತೆಗಾಗಿ ಹೇಗೆ ಆಯ್ಕೆಮಾಡಲಾಗಿದೆ ಎಂಬುದನ್ನು ತೋರಿಸುತ್ತದೆ. ಪ್ರತಿ ಪ್ರವೇಶದ್ವಾರದಲ್ಲಿ ಕ್ರಮವನ್ನು ಕಾಪಾಡಿಕೊಳ್ಳಲು ಮತ್ತು ಅಧಿಕೃತ ವ್ಯಕ್ತಿಗಳು ಮಾತ್ರ ಪ್ರವೇಶಿಸುವುದನ್ನು ಖಚಿತಪಡಿಸಿಕೊಳ್ಳಲು ಅವರು ಜವಾಬ್ದಾರರಾಗಿದ್ದರು (1 ಕ್ರಾನಿಕಲ್ಸ್ 26: 3-8).</w:t>
      </w:r>
    </w:p>
    <w:p/>
    <w:p>
      <w:r xmlns:w="http://schemas.openxmlformats.org/wordprocessingml/2006/main">
        <w:t xml:space="preserve">3 ನೇ ಪ್ಯಾರಾಗ್ರಾಫ್: ಗಮನವು ವಿವಿಧ ಗೇಟ್‌ಕೀಪರ್ ವಿಭಾಗಗಳನ್ನು ಅವುಗಳ ನಿರ್ದಿಷ್ಟ ಜವಾಬ್ದಾರಿಗಳೊಂದಿಗೆ ಪಟ್ಟಿ ಮಾಡಲು ತಿರುಗುತ್ತದೆ. ಈ ವಿಭಾಗಗಳಲ್ಲಿ ಪೂರ್ವ ದ್ವಾರದಲ್ಲಿ ನೆಲೆಗೊಂಡಿರುವವರು, ಉತ್ತರ ದ್ವಾರದಲ್ಲಿ ನೆಲೆಸಿರುವವರು, ದಕ್ಷಿಣ ದ್ವಾರದಲ್ಲಿ ನೆಲೆಸಿರುವವರು ಮತ್ತು ವಿವಿಧ ಉಗ್ರಾಣಗಳಲ್ಲಿ ನೆಲೆಗೊಂಡಿರುವವರು ಸೇರಿದ್ದಾರೆ (1 ಕ್ರಾನಿಕಲ್ಸ್ 26: 9-18).</w:t>
      </w:r>
    </w:p>
    <w:p/>
    <w:p>
      <w:r xmlns:w="http://schemas.openxmlformats.org/wordprocessingml/2006/main">
        <w:t xml:space="preserve">4 ನೇ ಪ್ಯಾರಾಗ್ರಾಫ್: ಆರಾಧನೆಯಲ್ಲಿ ಬಳಸುವ ವಸ್ತುಗಳಿಗೆ ಸಂಬಂಧಿಸಿದ ವಿವಿಧ ಕಾರ್ಯಗಳನ್ನು ಮೇಲ್ವಿಚಾರಣೆ ಮಾಡುವ ಜವಾಬ್ದಾರಿಯನ್ನು ಹೊಂದಿರುವ ಇತರ ಅಧಿಕಾರಿಗಳನ್ನು ಖಾತೆಯು ವಿವರಿಸುತ್ತದೆ. ಈ ಕಾರ್ಯಗಳಲ್ಲಿ ಸಮರ್ಪಿತ ಉಡುಗೊರೆಗಳು, ಯುದ್ಧದ ಲೂಟಿಗಳು ಮತ್ತು ಇತರ ಬೆಲೆಬಾಳುವ ಸಂಪನ್ಮೂಲಗಳಂತಹ ವಸ್ತುಗಳನ್ನು ಎಣಿಸುವುದು ಮತ್ತು ವಿತರಿಸುವುದು ಸೇರಿದೆ (1 ಕ್ರಾನಿಕಲ್ಸ್ 26:20-28).</w:t>
      </w:r>
    </w:p>
    <w:p/>
    <w:p>
      <w:r xmlns:w="http://schemas.openxmlformats.org/wordprocessingml/2006/main">
        <w:t xml:space="preserve">5 ನೇ ಪ್ಯಾರಾಗ್ರಾಫ್: ಈ ಎಲ್ಲಾ ಅಧಿಕಾರಿಗಳು ಗೇಟ್‌ಕೀಪರ್‌ಗಳು, ಖಜಾಂಚಿಗಳು, ಅಧಿಕಾರಿಗಳು ಸ್ಯಾಮ್ಯುಯೆಲ್‌ನ ಸಹಾಯದಿಂದ ರಾಜ ಡೇವಿಡ್‌ನಿಂದ ಆಯ್ಕೆಯಾದರು ಎಂದು ಗಮನಿಸುವುದರ ಮೂಲಕ ಅಧ್ಯಾಯವು ಮುಕ್ತಾಯವಾಗುತ್ತದೆ. ಅವರು ದಾವೀದನ ಆಳ್ವಿಕೆಯ ಉದ್ದಕ್ಕೂ ತಮ್ಮ ಕರ್ತವ್ಯಗಳನ್ನು ನಿಷ್ಠೆಯಿಂದ ನಿರ್ವಹಿಸಿದರು (1 ಕ್ರಾನಿಕಲ್ಸ್ 26:29-32).</w:t>
      </w:r>
    </w:p>
    <w:p/>
    <w:p>
      <w:r xmlns:w="http://schemas.openxmlformats.org/wordprocessingml/2006/main">
        <w:t xml:space="preserve">ಸಾರಾಂಶದಲ್ಲಿ, 1 ಕ್ರಾನಿಕಲ್ಸ್‌ನ ಇಪ್ಪತ್ತಾರು ಅಧ್ಯಾಯವು ಸಂಸ್ಥೆಯನ್ನು ಮತ್ತು ದೇವಾಲಯದ ಅಧಿಕಾರಿಗಳ ಜವಾಬ್ದಾರಿಗಳನ್ನು ಚಿತ್ರಿಸುತ್ತದೆ. ಗೇಟ್‌ಕೀಪರ್‌ಗಳ ನಡುವೆ ವಿಭಾಗವನ್ನು ಹೈಲೈಟ್ ಮಾಡುವುದು ಮತ್ತು ವಿಶ್ವಾಸಾರ್ಹತೆಯ ಆಧಾರದ ಮೇಲೆ ಆಯ್ಕೆ. ವಿವಿಧ ವಿಭಾಗಗಳು ಮತ್ತು ವಸ್ತುಗಳಿಗೆ ಸಂಬಂಧಿಸಿದ ಹೆಚ್ಚುವರಿ ಪಾತ್ರಗಳನ್ನು ಪಟ್ಟಿ ಮಾಡುವುದನ್ನು ಉಲ್ಲೇಖಿಸುವುದು. ಈ ಸಾರಾಂಶದಲ್ಲಿ, ಅಧ್ಯಾಯವು ಕಿಂಗ್ ಡೇವಿಡ್ ಅವರ ದೇವಾಲಯದೊಳಗೆ ಸುವ್ಯವಸ್ಥೆ ಮತ್ತು ಭದ್ರತೆಯನ್ನು ಕಾಪಾಡಿಕೊಳ್ಳಲು ಸಂಘಟಿತ ವ್ಯವಸ್ಥೆಯನ್ನು ಸ್ಥಾಪಿಸಿದ ಐತಿಹಾಸಿಕ ಖಾತೆಯನ್ನು ಒದಗಿಸುತ್ತದೆ, ನಂಬಲರ್ಹ ವ್ಯಕ್ತಿಗಳನ್ನು ದ್ವಾರಪಾಲಕರನ್ನಾಗಿ ನಿಯೋಜಿಸುತ್ತದೆ ಮತ್ತು ಧಾರ್ಮಿಕ ಸಹಕಾರದ ಮೂಲಕ ದೈವಿಕ ಮಾರ್ಗದರ್ಶನವನ್ನು ಒತ್ತಿಹೇಳುವಾಗ ಸಮರ್ಪಿತ ಸಂಪನ್ಮೂಲಗಳ ಸರಿಯಾದ ನಿರ್ವಹಣೆಗೆ ಅವರ ಗಮನವನ್ನು ನೀಡುತ್ತದೆ. ಇಸ್ರೇಲ್‌ನ ಪವಿತ್ರ ಸ್ಥಳಗಳಲ್ಲಿ ಪರಿಣಾಮಕಾರಿ ಆಡಳಿತಕ್ಕಾಗಿ ಈ ಅಧಿಕಾರಿಗಳನ್ನು ನೇಮಿಸುವಲ್ಲಿ ಸ್ಯಾಮ್ಯುಯೆಲ್‌ನಂತಹ ಅಧಿಕಾರಿಗಳು.</w:t>
      </w:r>
    </w:p>
    <w:p/>
    <w:p>
      <w:r xmlns:w="http://schemas.openxmlformats.org/wordprocessingml/2006/main">
        <w:t xml:space="preserve">1 ಕ್ರಾನಿಕಲ್ಸ್ 26:1 ದ್ವಾರಪಾಲಕರ ವಿಭಾಗಗಳ ಬಗ್ಗೆ: ಕೋರ್ಹಿಯರಲ್ಲಿ ಆಸಾಫನ ಮಗನಾದ ಕೋರೆಯ ಮಗನಾದ ಮೆಷೆಲೆಮಿಯಾ.</w:t>
      </w:r>
    </w:p>
    <w:p/>
    <w:p>
      <w:r xmlns:w="http://schemas.openxmlformats.org/wordprocessingml/2006/main">
        <w:t xml:space="preserve">ಈ ಭಾಗವು ದ್ವಾರಪಾಲಕರ ವಿಭಾಗಗಳನ್ನು ವಿವರಿಸುತ್ತದೆ ಮತ್ತು ಆಸಾಫನ ಪುತ್ರರಲ್ಲಿ ಕೋರೆನ ಮಗನಾದ ಮೆಷೆಲೆಮಿಯನನ್ನು ಉಲ್ಲೇಖಿಸುತ್ತದೆ.</w:t>
      </w:r>
    </w:p>
    <w:p/>
    <w:p>
      <w:r xmlns:w="http://schemas.openxmlformats.org/wordprocessingml/2006/main">
        <w:t xml:space="preserve">1. ಒಟ್ಟಿಗೆ ಕೆಲಸ ಮಾಡುವ ಪ್ರಾಮುಖ್ಯತೆ: ಮೆಷೆಲೆಮಿಯಾ ಮತ್ತು ಪೋರ್ಟರ್‌ಗಳ ಅಧ್ಯಯನ</w:t>
      </w:r>
    </w:p>
    <w:p/>
    <w:p>
      <w:r xmlns:w="http://schemas.openxmlformats.org/wordprocessingml/2006/main">
        <w:t xml:space="preserve">2. ಸೇವೆ ಮಾಡಲು ಕರೆ: ಮೆಷೆಲೆಮಿಯನ ಪರಂಪರೆ ಮತ್ತು ಆಸಾಫ್ ಪುತ್ರರು</w:t>
      </w:r>
    </w:p>
    <w:p/>
    <w:p>
      <w:r xmlns:w="http://schemas.openxmlformats.org/wordprocessingml/2006/main">
        <w:t xml:space="preserve">1. ಕೀರ್ತನೆ 136:1 - ಭಗವಂತನಿಗೆ ಕೃತಜ್ಞತೆ ಸಲ್ಲಿಸಿ, ಅವನು ಒಳ್ಳೆಯವನಾಗಿದ್ದಾನೆ, ಆತನ ದೃಢವಾದ ಪ್ರೀತಿಯು ಶಾಶ್ವತವಾಗಿದೆ.</w:t>
      </w:r>
    </w:p>
    <w:p/>
    <w:p>
      <w:r xmlns:w="http://schemas.openxmlformats.org/wordprocessingml/2006/main">
        <w:t xml:space="preserve">2. 1 ಪೀಟರ್ 4:10 - ಪ್ರತಿಯೊಬ್ಬರೂ ಉಡುಗೊರೆಯನ್ನು ಸ್ವೀಕರಿಸಿದಂತೆ, ದೇವರ ವಿವಿಧ ಕೃಪೆಯ ಉತ್ತಮ ಮೇಲ್ವಿಚಾರಕರಾಗಿ ಪರಸ್ಪರ ಸೇವೆ ಮಾಡಲು ಅದನ್ನು ಬಳಸಿ.</w:t>
      </w:r>
    </w:p>
    <w:p/>
    <w:p>
      <w:r xmlns:w="http://schemas.openxmlformats.org/wordprocessingml/2006/main">
        <w:t xml:space="preserve">1 ಪೂರ್ವಕಾಲವೃತ್ತಾಂತ 26:2 ಮತ್ತು ಮೆಷೆಲೆಮಿಯನ ಮಕ್ಕಳು ಯಾರೆಂದರೆ, ಜೆಕರೀಯನು ಚೊಚ್ಚಲ, ಜೆಡಿಯಾಯೇಲ್ ಎರಡನೆಯವನು, ಜೆಬದೀಯನು ಮೂರನೆಯವನು, ಜತ್ನೀಯೇಲನು ನಾಲ್ಕನೆಯವನು.</w:t>
      </w:r>
    </w:p>
    <w:p/>
    <w:p>
      <w:r xmlns:w="http://schemas.openxmlformats.org/wordprocessingml/2006/main">
        <w:t xml:space="preserve">ಭಾಗವು ಮೆಶೆಲೆಮಿಯನ ಪುತ್ರರನ್ನು ವಿವರಿಸುತ್ತದೆ, ಅವರ ಜನನದ ಕ್ರಮದಲ್ಲಿ ಪಟ್ಟಿಮಾಡುತ್ತದೆ.</w:t>
      </w:r>
    </w:p>
    <w:p/>
    <w:p>
      <w:r xmlns:w="http://schemas.openxmlformats.org/wordprocessingml/2006/main">
        <w:t xml:space="preserve">1. ತಾಳ್ಮೆಯ ಶಕ್ತಿ: ದೇವರ ಸಮಯಕ್ಕಾಗಿ ಕಾಯುವುದು ಹೇಗೆ ಬಾಗಿಲು ತೆರೆಯುತ್ತದೆ</w:t>
      </w:r>
    </w:p>
    <w:p/>
    <w:p>
      <w:r xmlns:w="http://schemas.openxmlformats.org/wordprocessingml/2006/main">
        <w:t xml:space="preserve">2. ನಮ್ಮ ಪಿತೃಗಳ ನಿಷ್ಠೆ: ಮೆಷೆಲೆಮಿಯಾದಿಂದ ಬದ್ಧತೆಯ ಪಾಠಗಳು</w:t>
      </w:r>
    </w:p>
    <w:p/>
    <w:p>
      <w:r xmlns:w="http://schemas.openxmlformats.org/wordprocessingml/2006/main">
        <w:t xml:space="preserve">1. ರೋಮನ್ನರು 12:12 - ಭರವಸೆಯಲ್ಲಿ ಆನಂದಿಸಿ, ಕ್ಲೇಶದಲ್ಲಿ ತಾಳ್ಮೆಯಿಂದಿರಿ, ಪ್ರಾರ್ಥನೆಯಲ್ಲಿ ಸ್ಥಿರವಾಗಿರಿ.</w:t>
      </w:r>
    </w:p>
    <w:p/>
    <w:p>
      <w:r xmlns:w="http://schemas.openxmlformats.org/wordprocessingml/2006/main">
        <w:t xml:space="preserve">2. ಪ್ರಸಂಗಿ 3:1-8 - ಪ್ರತಿಯೊಂದಕ್ಕೂ ಒಂದು ಕಾಲವಿದೆ ಮತ್ತು ಆಕಾಶದ ಕೆಳಗಿರುವ ಪ್ರತಿಯೊಂದು ವಿಷಯಕ್ಕೂ ಒಂದು ಸಮಯವಿದೆ.</w:t>
      </w:r>
    </w:p>
    <w:p/>
    <w:p>
      <w:r xmlns:w="http://schemas.openxmlformats.org/wordprocessingml/2006/main">
        <w:t xml:space="preserve">1 ಕ್ರಾನಿಕಲ್ಸ್ 26:3 ಏಲಾಮ್ ಐದನೇ, ಯೆಹೋಹಾನಾನ್ ಆರನೇ, ಎಲಿಯೋನೈ ಏಳನೇ.</w:t>
      </w:r>
    </w:p>
    <w:p/>
    <w:p>
      <w:r xmlns:w="http://schemas.openxmlformats.org/wordprocessingml/2006/main">
        <w:t xml:space="preserve">ಈ ಭಾಗವು ಏಲಾಮ್, ಯೆಹೋಹಾನನ್ ಮತ್ತು ಎಲಿಯೋನೈ ಅವರನ್ನು ಜೆಸ್ಸೆಯ ಐದನೇ, ಆರನೇ ಮತ್ತು ಏಳನೇ ಪುತ್ರರು ಎಂದು ಪಟ್ಟಿಮಾಡುತ್ತದೆ.</w:t>
      </w:r>
    </w:p>
    <w:p/>
    <w:p>
      <w:r xmlns:w="http://schemas.openxmlformats.org/wordprocessingml/2006/main">
        <w:t xml:space="preserve">1. ದೇವರು ನಿಷ್ಠಾವಂತ: ನಮ್ಮ ಜೀವನದಲ್ಲಿ ದೇವರ ನಿಷ್ಠೆಯನ್ನು ನೋಡಲು 1 ಕ್ರಾನಿಕಲ್ಸ್ 26: 3 ಅನ್ನು ಪ್ರತಿಬಿಂಬಿಸುವುದು</w:t>
      </w:r>
    </w:p>
    <w:p/>
    <w:p>
      <w:r xmlns:w="http://schemas.openxmlformats.org/wordprocessingml/2006/main">
        <w:t xml:space="preserve">2. ದೇವರ ಯೋಜನೆ: 1 ಕ್ರಾನಿಕಲ್ಸ್ 26:3 ರಲ್ಲಿ ಜೆಸ್ಸೀಯ ಪುತ್ರರ ಮಹತ್ವವನ್ನು ಅರ್ಥಮಾಡಿಕೊಳ್ಳುವುದು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2 ಕೊರಿಂಥಿಯಾನ್ಸ್ 5:17 - "ಆದ್ದರಿಂದ, ಯಾರಾದರೂ ಕ್ರಿಸ್ತನಲ್ಲಿದ್ದರೆ, ಅವನು ಹೊಸ ಸೃಷ್ಟಿಯಾಗಿದ್ದಾನೆ. ಹಳೆಯದು ಕಳೆದುಹೋಗಿದೆ; ಇಗೋ, ಹೊಸದು ಬಂದಿದೆ."</w:t>
      </w:r>
    </w:p>
    <w:p/>
    <w:p>
      <w:r xmlns:w="http://schemas.openxmlformats.org/wordprocessingml/2006/main">
        <w:t xml:space="preserve">1 ಪೂರ್ವಕಾಲವೃತ್ತಾಂತ 26:4 ಇದಲ್ಲದೆ ಓಬೇದೆದೋಮನ ಮಕ್ಕಳು ಯಾರೆಂದರೆ, ಶೆಮಾಯನು ಚೊಚ್ಚಲವನು, ಯೆಹೋಜಾಬಾದ್ ಎರಡನೆಯವನು, ಯೋವಾ ಮೂರನೆಯವನು ಮತ್ತು ಸಾಕರ್ ನಾಲ್ಕನೆಯವನು ಮತ್ತು ನೆತನೀಲ್ ಐದನೆಯವನು.</w:t>
      </w:r>
    </w:p>
    <w:p/>
    <w:p>
      <w:r xmlns:w="http://schemas.openxmlformats.org/wordprocessingml/2006/main">
        <w:t xml:space="preserve">ಈ ವಾಕ್ಯವೃಂದವು ಒಬೆದೆದೋಮ್ನ ಐದು ಪುತ್ರರನ್ನು ವಿವರಿಸುತ್ತದೆ.</w:t>
      </w:r>
    </w:p>
    <w:p/>
    <w:p>
      <w:r xmlns:w="http://schemas.openxmlformats.org/wordprocessingml/2006/main">
        <w:t xml:space="preserve">1. ನಮ್ಮ ಜೀವನದಲ್ಲಿ ದೇವರ ಸಾರ್ವಭೌಮತ್ವ - ಆತನ ಇಚ್ಛೆ ಮತ್ತು ಯೋಜನೆಯ ಪ್ರಕಾರ ನಮ್ಮ ಪ್ರತಿಯೊಂದು ಜೀವನವನ್ನು ಅವನು ಹೇಗೆ ನೇಮಿಸುತ್ತಾನೆ.</w:t>
      </w:r>
    </w:p>
    <w:p/>
    <w:p>
      <w:r xmlns:w="http://schemas.openxmlformats.org/wordprocessingml/2006/main">
        <w:t xml:space="preserve">2. ಕುಟುಂಬದ ಪ್ರಾಮುಖ್ಯತೆ - ನಮ್ಮ ಕುಟುಂಬ ಮತ್ತು ನಮ್ಮ ಪರಂಪರೆಯನ್ನು ದೇವರು ನೀಡಿದ ಉಡುಗೊರೆಯಾಗಿ ಗೌರವಿಸುವುದು.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ನಾಣ್ಣುಡಿಗಳು 17: 6 - ಮೊಮ್ಮಕ್ಕಳು ವಯಸ್ಸಾದವರ ಕಿರೀಟ, ಮತ್ತು ಮಕ್ಕಳ ಮಹಿಮೆ ಅವರ ತಂದೆ.</w:t>
      </w:r>
    </w:p>
    <w:p/>
    <w:p>
      <w:r xmlns:w="http://schemas.openxmlformats.org/wordprocessingml/2006/main">
        <w:t xml:space="preserve">1 ಪೂರ್ವಕಾಲವೃತ್ತಾಂತ 26:5 ಆರನೆಯವನಾದ ಅಮ್ಮೀಯೇಲ್, ಏಳನೆಯವನಾದ ಇಸ್ಸಾಕಾರ್, ಎಂಟನೆಯವನು ಪೆಯುಲ್ತೈ; ಯಾಕಂದರೆ ದೇವರು ಅವನನ್ನು ಆಶೀರ್ವದಿಸಿದನು.</w:t>
      </w:r>
    </w:p>
    <w:p/>
    <w:p>
      <w:r xmlns:w="http://schemas.openxmlformats.org/wordprocessingml/2006/main">
        <w:t xml:space="preserve">ದೇವಾಲಯದ ಎಂಟು ದ್ವಾರಪಾಲಕರನ್ನು 1 ಕ್ರಾನಿಕಲ್ಸ್ 26:5 ರಲ್ಲಿ ಹೆಸರಿಸಲಾಗಿದೆ; ಎಂಟನೇ ದ್ವಾರಪಾಲಕ ಪೆಲ್ತಾಯಿಯನ್ನು ದೇವರು ಆಶೀರ್ವದಿಸಿದನು.</w:t>
      </w:r>
    </w:p>
    <w:p/>
    <w:p>
      <w:r xmlns:w="http://schemas.openxmlformats.org/wordprocessingml/2006/main">
        <w:t xml:space="preserve">1. ವಿಧೇಯತೆಯ ಆಶೀರ್ವಾದಗಳು: ಅವರ ನಿಷ್ಠೆಗಾಗಿ ಪೆಲ್ತೈನಲ್ಲಿ ದೇವರ ಆಶೀರ್ವಾದ.</w:t>
      </w:r>
    </w:p>
    <w:p/>
    <w:p>
      <w:r xmlns:w="http://schemas.openxmlformats.org/wordprocessingml/2006/main">
        <w:t xml:space="preserve">2. ನಂಬಿಕೆಯ ಶಕ್ತಿ: ಪ್ಯೂಲ್ತೈ ಅವರ ನಿಷ್ಠೆಯು ದೇವರ ಆಶೀರ್ವಾದವನ್ನು ಹೇಗೆ ತಂದಿತು.</w:t>
      </w:r>
    </w:p>
    <w:p/>
    <w:p>
      <w:r xmlns:w="http://schemas.openxmlformats.org/wordprocessingml/2006/main">
        <w:t xml:space="preserve">1. ನಾಣ್ಣುಡಿಗಳು 3:5-6 -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ಜೇಮ್ಸ್ 1:17 - ಪ್ರತಿಯೊಂದು ಒಳ್ಳೆಯ ಉಡುಗೊರೆ ಮತ್ತು ಪ್ರತಿ ಪರಿಪೂರ್ಣ ಉಡುಗೊರೆಯು ಮೇಲಿನಿಂದ ಬಂದಿದ್ದು, ಬದಲಾವಣೆಯ ಕಾರಣದಿಂದಾಗಿ ಯಾವುದೇ ವ್ಯತ್ಯಾಸ ಅಥವಾ ನೆರಳು ಇಲ್ಲದ ಬೆಳಕಿನ ತಂದೆಯಿಂದ ಕೆಳಗೆ ಬರುತ್ತದೆ.</w:t>
      </w:r>
    </w:p>
    <w:p/>
    <w:p>
      <w:r xmlns:w="http://schemas.openxmlformats.org/wordprocessingml/2006/main">
        <w:t xml:space="preserve">1 ಪೂರ್ವಕಾಲವೃತ್ತಾಂತ 26:6 ಅವನ ಮಗನಾದ ಶೆಮಾಯನಿಗೆ ಪುತ್ರರು ಜನಿಸಿದರು, ಅವರು ತಮ್ಮ ತಂದೆಯ ಮನೆಯಲ್ಲೆಲ್ಲಾ ಆಳಿದರು; ಅವರು ಪರಾಕ್ರಮಶಾಲಿಗಳು.</w:t>
      </w:r>
    </w:p>
    <w:p/>
    <w:p>
      <w:r xmlns:w="http://schemas.openxmlformats.org/wordprocessingml/2006/main">
        <w:t xml:space="preserve">ಶೆಮಯ್ಯನ ಮಕ್ಕಳು ಪ್ರಬಲ ಯೋಧರಾಗಿದ್ದರು ಮತ್ತು ಅವರ ತಂದೆಯ ಮನೆಯನ್ನು ಆಳಿದರು.</w:t>
      </w:r>
    </w:p>
    <w:p/>
    <w:p>
      <w:r xmlns:w="http://schemas.openxmlformats.org/wordprocessingml/2006/main">
        <w:t xml:space="preserve">1. ಕುಟುಂಬದ ಶಕ್ತಿ: 1 ಕ್ರಾನಿಕಲ್ಸ್ 26:6 ರ ಶೌರ್ಯದ ಪ್ರಬಲ ಪುರುಷರು ಏಕತೆಯ ಶಕ್ತಿಯನ್ನು ಹೇಗೆ ಪ್ರದರ್ಶಿಸುತ್ತಾರೆ</w:t>
      </w:r>
    </w:p>
    <w:p/>
    <w:p>
      <w:r xmlns:w="http://schemas.openxmlformats.org/wordprocessingml/2006/main">
        <w:t xml:space="preserve">2. ಧೈರ್ಯದ ಮೂಲಕ ಸಬಲೀಕರಣ: 1 ಕ್ರಾನಿಕಲ್ಸ್ 26:6 ರಲ್ಲಿ ವಿವರಿಸಿದಂತೆ ಶೆಮಯ್ಯ ಮತ್ತು ಅವನ ಪುತ್ರರ ಪರಂಪರೆ</w:t>
      </w:r>
    </w:p>
    <w:p/>
    <w:p>
      <w:r xmlns:w="http://schemas.openxmlformats.org/wordprocessingml/2006/main">
        <w:t xml:space="preserve">1. ನಾಣ್ಣುಡಿಗಳು 18:1-2 ತನ್ನನ್ನು ಪ್ರತ್ಯೇಕಿಸುವವನು ತನ್ನ ಸ್ವಂತ ಆಸೆಯನ್ನು ಹುಡುಕುತ್ತಾನೆ; ಅವನು ಎಲ್ಲಾ ಉತ್ತಮ ತೀರ್ಪುಗಳ ವಿರುದ್ಧ ಮುರಿಯುತ್ತಾನೆ. ಮೂರ್ಖನು ಅರ್ಥಮಾಡಿಕೊಳ್ಳುವಲ್ಲಿ ಸಂತೋಷಪಡುವುದಿಲ್ಲ, ಆದರೆ ತನ್ನ ಅಭಿಪ್ರಾಯವನ್ನು ವ್ಯಕ್ತಪಡಿಸುವುದರಲ್ಲಿ ಮಾತ್ರ.</w:t>
      </w:r>
    </w:p>
    <w:p/>
    <w:p>
      <w:r xmlns:w="http://schemas.openxmlformats.org/wordprocessingml/2006/main">
        <w:t xml:space="preserve">2. ಕೀರ್ತನೆ 133:1 ಇಗೋ, ಸಹೋದರರು ಐಕ್ಯದಿಂದ ವಾಸಿಸುವಾಗ ಎಷ್ಟು ಒಳ್ಳೆಯದು ಮತ್ತು ಆಹ್ಲಾದಕರವಾಗಿರುತ್ತದೆ!</w:t>
      </w:r>
    </w:p>
    <w:p/>
    <w:p>
      <w:r xmlns:w="http://schemas.openxmlformats.org/wordprocessingml/2006/main">
        <w:t xml:space="preserve">1 ಕ್ರಾನಿಕಲ್ಸ್ 26:7 ಶೆಮಾಯನ ಮಕ್ಕಳು; ಒತ್ನೀ, ಮತ್ತು ರೆಫಾಯೇಲ್, ಮತ್ತು ಓಬೇದ್, ಎಲ್ಜಾಬಾದ್, ಇವರ ಸಹೋದರರು ಬಲಿಷ್ಠರು, ಎಲೀಹು ಮತ್ತು ಸೆಮಾಕಿಯಾ.</w:t>
      </w:r>
    </w:p>
    <w:p/>
    <w:p>
      <w:r xmlns:w="http://schemas.openxmlformats.org/wordprocessingml/2006/main">
        <w:t xml:space="preserve">ಶೆಮಾಯನ ಮಕ್ಕಳು ಒತ್ನಿ, ರೆಫಾಯೇಲ್, ಓಬೇದ್, ಎಲ್ಜಾಬಾದ್ ಮತ್ತು ಎಲೀಹು ಸೆಮಾಕಿಯಾ, ಅವರೆಲ್ಲರೂ ಬಲಿಷ್ಠರು.</w:t>
      </w:r>
    </w:p>
    <w:p/>
    <w:p>
      <w:r xmlns:w="http://schemas.openxmlformats.org/wordprocessingml/2006/main">
        <w:t xml:space="preserve">1. ಭಗವಂತನಲ್ಲಿ ಬಲ: ಕಷ್ಟದ ಸಮಯದಲ್ಲಿ ದೃಢವಾಗಿ ನಿಲ್ಲುವುದು ಹೇಗೆ</w:t>
      </w:r>
    </w:p>
    <w:p/>
    <w:p>
      <w:r xmlns:w="http://schemas.openxmlformats.org/wordprocessingml/2006/main">
        <w:t xml:space="preserve">2. ಒಂದು ದೈವಿಕ ವಂಶ: ನಿಷ್ಠಾವಂತ ಪೂರ್ವಜರ ಪರಂಪರೆ</w:t>
      </w:r>
    </w:p>
    <w:p/>
    <w:p>
      <w:r xmlns:w="http://schemas.openxmlformats.org/wordprocessingml/2006/main">
        <w:t xml:space="preserve">1. ಎಫೆಸಿಯನ್ಸ್ 6:10-20 - ದೇವರ ಆರ್ಮರ್</w:t>
      </w:r>
    </w:p>
    <w:p/>
    <w:p>
      <w:r xmlns:w="http://schemas.openxmlformats.org/wordprocessingml/2006/main">
        <w:t xml:space="preserve">2. ಕೀರ್ತನೆ 18:29 - ಕರ್ತನು ನನ್ನ ಶಕ್ತಿ ಮತ್ತು ನನ್ನ ಗುರಾಣಿ</w:t>
      </w:r>
    </w:p>
    <w:p/>
    <w:p>
      <w:r xmlns:w="http://schemas.openxmlformats.org/wordprocessingml/2006/main">
        <w:t xml:space="preserve">1 ಪೂರ್ವಕಾಲವೃತ್ತಾಂತ 26:8 ಓಬೇದೆದೋಮನ ಕುಮಾರರಲ್ಲಿ ಇವರೆಲ್ಲರೂ: ಅವರು ಮತ್ತು ಅವರ ಪುತ್ರರು ಮತ್ತು ಅವರ ಸಹೋದರರು, ಸೇವೆಗೆ ಬಲವಾಗಿ ಸಮರ್ಥರಾದವರು, ಓಬೇದೆದೋಮಿನ ಅರವತ್ತೆರಡು ಮಂದಿ.</w:t>
      </w:r>
    </w:p>
    <w:p/>
    <w:p>
      <w:r xmlns:w="http://schemas.openxmlformats.org/wordprocessingml/2006/main">
        <w:t xml:space="preserve">1 ಕ್ರಾನಿಕಲ್ಸ್ 26: 8 ರ ಈ ಪದ್ಯವು ಒಬೇದೆದೋಮನ ಪುತ್ರರು ಶಕ್ತರು ಮತ್ತು ಅರವತ್ತೆರಡು ಸಂಖ್ಯೆಯಲ್ಲಿದ್ದರು ಎಂದು ನಮಗೆ ಹೇಳುತ್ತದೆ.</w:t>
      </w:r>
    </w:p>
    <w:p/>
    <w:p>
      <w:r xmlns:w="http://schemas.openxmlformats.org/wordprocessingml/2006/main">
        <w:t xml:space="preserve">1. ವಿಧೇಯತೆಯ ಸಾಮರ್ಥ್ಯ: ಒಬೆಡೆಡಮ್ ಪುತ್ರರ ಮೇಲೆ ಅಧ್ಯಯನ</w:t>
      </w:r>
    </w:p>
    <w:p/>
    <w:p>
      <w:r xmlns:w="http://schemas.openxmlformats.org/wordprocessingml/2006/main">
        <w:t xml:space="preserve">2. ನಂಬಿಕೆಯ ಶಕ್ತಿ: ಒಬೇದೆಡಮ್‌ನ ಮಕ್ಕಳು ಸೇವೆಯಲ್ಲಿ ಹೇಗೆ ಬಲವನ್ನು ಕಂಡುಕೊಂಡರು</w:t>
      </w:r>
    </w:p>
    <w:p/>
    <w:p>
      <w:r xmlns:w="http://schemas.openxmlformats.org/wordprocessingml/2006/main">
        <w:t xml:space="preserve">1. ರೋಮನ್ನರು 12:11 - "ಉತ್ಸಾಹದಲ್ಲಿ ಎಂದಿಗೂ ಕೊರತೆಯಿಲ್ಲ, ಆದರೆ ನಿಮ್ಮ ಆಧ್ಯಾತ್ಮಿಕ ಉತ್ಸಾಹವನ್ನು ಇಟ್ಟುಕೊಳ್ಳಿ, ಭಗವಂತನನ್ನು ಸೇವಿಸಿ."</w:t>
      </w:r>
    </w:p>
    <w:p/>
    <w:p>
      <w:r xmlns:w="http://schemas.openxmlformats.org/wordprocessingml/2006/main">
        <w:t xml:space="preserve">2. ಎಫೆಸಿಯನ್ಸ್ 6:7 - "ಹೃದಯಪೂರ್ವಕವಾಗಿ ಸೇವೆ ಮಾಡಿ, ನೀವು ಕರ್ತನನ್ನು ಸೇವಿಸಿದಂತೆ, ಜನರಲ್ಲ."</w:t>
      </w:r>
    </w:p>
    <w:p/>
    <w:p>
      <w:r xmlns:w="http://schemas.openxmlformats.org/wordprocessingml/2006/main">
        <w:t xml:space="preserve">1 ಕ್ರಾನಿಕಲ್ಸ್ 26:9 ಮತ್ತು ಮೆಷೆಲೆಮಿಯನಿಗೆ ಪುತ್ರರು ಮತ್ತು ಸಹೋದರರು, ಬಲಶಾಲಿಗಳು, ಹದಿನೆಂಟು ಮಂದಿ ಇದ್ದರು.</w:t>
      </w:r>
    </w:p>
    <w:p/>
    <w:p>
      <w:r xmlns:w="http://schemas.openxmlformats.org/wordprocessingml/2006/main">
        <w:t xml:space="preserve">ಮೆಷೆಲೆಮಿಯನಿಗೆ ಹದಿನೆಂಟು ಗಂಡುಮಕ್ಕಳು ಮತ್ತು ಬಲವಾದ ಸಹೋದರರು ಇದ್ದರು.</w:t>
      </w:r>
    </w:p>
    <w:p/>
    <w:p>
      <w:r xmlns:w="http://schemas.openxmlformats.org/wordprocessingml/2006/main">
        <w:t xml:space="preserve">1. ಕುಟುಂಬದ ಶಕ್ತಿ: ಸಂಖ್ಯೆಗಳಲ್ಲಿ ಕಂಡುಬರುವ ಸಾಮರ್ಥ್ಯದ ಅನ್ವೇಷಣೆ</w:t>
      </w:r>
    </w:p>
    <w:p/>
    <w:p>
      <w:r xmlns:w="http://schemas.openxmlformats.org/wordprocessingml/2006/main">
        <w:t xml:space="preserve">2. ನಂಬಿಕೆಯ ಶಕ್ತಿ: ಒಬ್ಬ ವ್ಯಕ್ತಿಯ ಪರಂಪರೆಯು ಇಡೀ ಕುಟುಂಬವನ್ನು ಹೇಗೆ ಪ್ರಭಾವಿಸುತ್ತದೆ</w:t>
      </w:r>
    </w:p>
    <w:p/>
    <w:p>
      <w:r xmlns:w="http://schemas.openxmlformats.org/wordprocessingml/2006/main">
        <w:t xml:space="preserve">1. ಕೀರ್ತನೆ 133: 1-3 - ಇಗೋ, ಸಹೋದರರು ಐಕ್ಯತೆಯಿಂದ ವಾಸಿಸುವಾಗ ಎಷ್ಟು ಒಳ್ಳೆಯದು ಮತ್ತು ಆಹ್ಲಾದಕರವಾಗಿರುತ್ತದೆ!</w:t>
      </w:r>
    </w:p>
    <w:p/>
    <w:p>
      <w:r xmlns:w="http://schemas.openxmlformats.org/wordprocessingml/2006/main">
        <w:t xml:space="preserve">2. ರೋಮನ್ನರು 12:10 - ಸಹೋದರ ವಾತ್ಸಲ್ಯದಿಂದ ಒಬ್ಬರನ್ನೊಬ್ಬರು ಪ್ರೀತಿಸಿ. ಗೌರವವನ್ನು ತೋರಿಸುವುದರಲ್ಲಿ ಒಬ್ಬರನ್ನೊಬ್ಬರು ಮೀರಿಸಿರಿ.</w:t>
      </w:r>
    </w:p>
    <w:p/>
    <w:p>
      <w:r xmlns:w="http://schemas.openxmlformats.org/wordprocessingml/2006/main">
        <w:t xml:space="preserve">1 ಕ್ರಾನಿಕಲ್ಸ್ 26:10 ಮೆರಾರಿಯ ಮಕ್ಕಳಲ್ಲಿ ಹೋಸಾಗೆ ಮಕ್ಕಳಿದ್ದರು; ಸಿಮ್ರಿ ಮುಖ್ಯಸ್ಥ, (ಅವನು ಮೊದಲನೆಯವನಲ್ಲದಿದ್ದರೂ, ಅವನ ತಂದೆ ಅವನನ್ನು ಮುಖ್ಯಸ್ಥನನ್ನಾಗಿ ಮಾಡಿದನು;)</w:t>
      </w:r>
    </w:p>
    <w:p/>
    <w:p>
      <w:r xmlns:w="http://schemas.openxmlformats.org/wordprocessingml/2006/main">
        <w:t xml:space="preserve">ಮೆರಾರಿಯ ಕುಟುಂಬದಿಂದ ಹೋಸನಿಗೆ ಸಿಮ್ರಿ ಎಂಬ ಮಗನಿದ್ದನು, ಅವನು ಮೊದಲನೆಯವನಲ್ಲದಿದ್ದರೂ ಮುಖ್ಯಸ್ಥನಾಗಿದ್ದನು.</w:t>
      </w:r>
    </w:p>
    <w:p/>
    <w:p>
      <w:r xmlns:w="http://schemas.openxmlformats.org/wordprocessingml/2006/main">
        <w:t xml:space="preserve">1. ನೀವು ಮೊದಲನೆಯವರಲ್ಲದಿದ್ದರೂ ಸಹ ದೇವರು ನಿಮ್ಮ ಜೀವನದ ಹಾದಿಯನ್ನು ಉತ್ತಮವಾಗಿ ಬದಲಾಯಿಸಬಹುದು.</w:t>
      </w:r>
    </w:p>
    <w:p/>
    <w:p>
      <w:r xmlns:w="http://schemas.openxmlformats.org/wordprocessingml/2006/main">
        <w:t xml:space="preserve">2. ಲಾರ್ಡ್ ನಿಮಗೆ ಅನಿರೀಕ್ಷಿತ ಪಾತ್ರ ಮತ್ತು ನಾಯಕತ್ವದ ಸ್ಥಾನವನ್ನು ಆಶೀರ್ವದಿಸಬಹುದು.</w:t>
      </w:r>
    </w:p>
    <w:p/>
    <w:p>
      <w:r xmlns:w="http://schemas.openxmlformats.org/wordprocessingml/2006/main">
        <w:t xml:space="preserve">1. 1 ಸ್ಯಾಮ್ಯುಯೆಲ್ 16:7 - "ಆದರೆ ಕರ್ತನು ಸ್ಯಾಮ್ಯುಯೆಲನಿಗೆ ಹೇಳಿದನು, ಅವನ ನೋಟವನ್ನು ಅಥವಾ ಅವನ ಎತ್ತರವನ್ನು ಪರಿಗಣಿಸಬೇಡ, ಏಕೆಂದರೆ ನಾನು ಅವನನ್ನು ತಿರಸ್ಕರಿಸಿದ್ದೇನೆ. ಜನರು ನೋಡುವ ವಿಷಯಗಳನ್ನು ಕರ್ತನು ನೋಡುವುದಿಲ್ಲ. ಜನರು ಹೊರಗಿನ ನೋಟವನ್ನು ನೋಡುತ್ತಾರೆ. ಆದರೆ ಕರ್ತನು ಹೃದಯವನ್ನು ನೋಡುತ್ತಾನೆ.</w:t>
      </w:r>
    </w:p>
    <w:p/>
    <w:p>
      <w:r xmlns:w="http://schemas.openxmlformats.org/wordprocessingml/2006/main">
        <w:t xml:space="preserve">2.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1 ಪೂರ್ವಕಾಲವೃತ್ತಾಂತ 26:11 ಹಿಲ್ಕೀಯನು ಎರಡನೆಯವನು, ತೆಬಲೀಯನು ಮೂರನೆಯವನು, ಜೆಕರೀಯನು ನಾಲ್ಕನೆಯವನು: ಹೋಸಾನ ಎಲ್ಲಾ ಮಕ್ಕಳು ಮತ್ತು ಸಹೋದರರು ಹದಿಮೂರು.</w:t>
      </w:r>
    </w:p>
    <w:p/>
    <w:p>
      <w:r xmlns:w="http://schemas.openxmlformats.org/wordprocessingml/2006/main">
        <w:t xml:space="preserve">ಈ ಭಾಗವು ಹೋಸಾನ ಪುತ್ರರು ಮತ್ತು ಸಹೋದರರನ್ನು ವಿವರಿಸುತ್ತದೆ, ಒಟ್ಟು ಹದಿಮೂರು ಸಂಖ್ಯೆಯಲ್ಲಿದ್ದಾರೆ.</w:t>
      </w:r>
    </w:p>
    <w:p/>
    <w:p>
      <w:r xmlns:w="http://schemas.openxmlformats.org/wordprocessingml/2006/main">
        <w:t xml:space="preserve">1. ಕುಟುಂಬದ ಪ್ರಾಮುಖ್ಯತೆ ಮತ್ತು ಒಡಹುಟ್ಟಿದವರನ್ನು ಹೊಂದಿರುವ ಸಂತೋಷ.</w:t>
      </w:r>
    </w:p>
    <w:p/>
    <w:p>
      <w:r xmlns:w="http://schemas.openxmlformats.org/wordprocessingml/2006/main">
        <w:t xml:space="preserve">2. ನಮ್ಮ ಕುಟುಂಬಗಳ ಮೂಲಕ ನಮಗೆ ಒದಗಿಸುವಲ್ಲಿ ದೇವರ ಸಾರ್ವಭೌಮತ್ವ.</w:t>
      </w:r>
    </w:p>
    <w:p/>
    <w:p>
      <w:r xmlns:w="http://schemas.openxmlformats.org/wordprocessingml/2006/main">
        <w:t xml:space="preserve">1. ಆದಿಕಾಂಡ 2:24 - ಆದ್ದರಿಂದ ಒಬ್ಬ ಮನುಷ್ಯನು ತನ್ನ ತಂದೆ ಮತ್ತು ತಾಯಿಯನ್ನು ಬಿಟ್ಟು ತನ್ನ ಹೆಂಡತಿಯನ್ನು ಹಿಡಿದುಕೊಳ್ಳಬೇಕು ಮತ್ತು ಅವರು ಒಂದೇ ಮಾಂಸವಾಗುತ್ತಾರೆ.</w:t>
      </w:r>
    </w:p>
    <w:p/>
    <w:p>
      <w:r xmlns:w="http://schemas.openxmlformats.org/wordprocessingml/2006/main">
        <w:t xml:space="preserve">2. ಕಾಯಿದೆಗಳು 5:12-14 - ಈಗ ಅಪೊಸ್ತಲರ ಕೈಗಳಿಂದ ಜನರಲ್ಲಿ ಅನೇಕ ಸೂಚಕಗಳು ಮತ್ತು ಅದ್ಭುತಗಳು ನಿಯಮಿತವಾಗಿ ನಡೆಯುತ್ತಿದ್ದವು. ಮತ್ತು ಅವರೆಲ್ಲರೂ ಸೊಲೊಮನ್ ಪೋರ್ಟಿಕೊದಲ್ಲಿ ಒಟ್ಟಿಗೆ ಇದ್ದರು. ಉಳಿದವರು ಯಾರೂ ಅವರನ್ನು ಸೇರಲು ಧೈರ್ಯ ಮಾಡಲಿಲ್ಲ, ಆದರೆ ಜನರು ಅವರನ್ನು ಬಹಳವಾಗಿ ಗೌರವಿಸಿದರು. ಮತ್ತು ಹಿಂದೆಂದಿಗಿಂತಲೂ ಹೆಚ್ಚು ವಿಶ್ವಾಸಿಗಳು ಲಾರ್ಡ್ಗೆ ಸೇರಿಸಲ್ಪಟ್ಟರು, ಪುರುಷರು ಮತ್ತು ಮಹಿಳೆಯರು.</w:t>
      </w:r>
    </w:p>
    <w:p/>
    <w:p>
      <w:r xmlns:w="http://schemas.openxmlformats.org/wordprocessingml/2006/main">
        <w:t xml:space="preserve">1 ಕ್ರಾನಿಕಲ್ಸ್ 26:12 ಇವುಗಳಲ್ಲಿ ದ್ವಾರಪಾಲಕರ ವಿಭಾಗಗಳು, ಮುಖ್ಯ ಪುರುಷರ ನಡುವೆಯೂ, ಕರ್ತನ ಆಲಯದಲ್ಲಿ ಸೇವೆ ಮಾಡಲು ಒಬ್ಬರ ವಿರುದ್ಧ ಒಬ್ಬರಿಗೊಬ್ಬರು ವಿಭಾಗಗಳನ್ನು ಹೊಂದಿದ್ದವು.</w:t>
      </w:r>
    </w:p>
    <w:p/>
    <w:p>
      <w:r xmlns:w="http://schemas.openxmlformats.org/wordprocessingml/2006/main">
        <w:t xml:space="preserve">ಈ ಭಾಗವು ಭಗವಂತನ ದೇವಾಲಯದ ಪ್ರವೇಶ ಬಿಂದುಗಳನ್ನು ಕಾಪಾಡಲು ನಿಯೋಜಿಸಲಾದ ಮುಖ್ಯ ಪುರುಷರಾದ ಪೋರ್ಟರ್‌ಗಳ ವಿಭಾಗಗಳನ್ನು ವಿವರಿಸುತ್ತದೆ.</w:t>
      </w:r>
    </w:p>
    <w:p/>
    <w:p>
      <w:r xmlns:w="http://schemas.openxmlformats.org/wordprocessingml/2006/main">
        <w:t xml:space="preserve">1. ಭಗವಂತನ ಮನೆಯಲ್ಲಿ ಸೇವೆ ಮತ್ತು ಭದ್ರತೆಯ ಪ್ರಾಮುಖ್ಯತೆ.</w:t>
      </w:r>
    </w:p>
    <w:p/>
    <w:p>
      <w:r xmlns:w="http://schemas.openxmlformats.org/wordprocessingml/2006/main">
        <w:t xml:space="preserve">2. ಭಗವಂತನ ದೇವಾಲಯವನ್ನು ರಕ್ಷಿಸುವಲ್ಲಿ ಜಾಗರೂಕತೆ ಮತ್ತು ನಿಷ್ಠಾವಂತರಾಗಿರಬೇಕು.</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1 ಪೀಟರ್ 4:10 - ಪ್ರತಿಯೊಬ್ಬರೂ ಉಡುಗೊರೆಯನ್ನು ಸ್ವೀಕರಿಸಿದಂತೆ, ದೇವರ ಬಹುವಿಧದ ಕೃಪೆಯ ಉತ್ತಮ ಮೇಲ್ವಿಚಾರಕರಾಗಿ ಒಬ್ಬರಿಗೊಬ್ಬರು ಸೇವೆ ಮಾಡಿ.</w:t>
      </w:r>
    </w:p>
    <w:p/>
    <w:p>
      <w:r xmlns:w="http://schemas.openxmlformats.org/wordprocessingml/2006/main">
        <w:t xml:space="preserve">1 ಕ್ರಾನಿಕಲ್ಸ್ 26:13 ಮತ್ತು ಅವರು ತಮ್ಮ ಪಿತೃಗಳ ಮನೆಯ ಪ್ರಕಾರ, ಪ್ರತಿ ಗೇಟ್‌ಗೆ ಚಿಕ್ಕವರೂ ದೊಡ್ಡವರೂ ಚೀಟು ಹಾಕಿದರು.</w:t>
      </w:r>
    </w:p>
    <w:p/>
    <w:p>
      <w:r xmlns:w="http://schemas.openxmlformats.org/wordprocessingml/2006/main">
        <w:t xml:space="preserve">ಇಸ್ರೇಲ್ ಜನರು ದ್ವಾರಪಾಲಕರಾಗಿ ಸಂಘಟಿಸಲ್ಪಟ್ಟರು ಮತ್ತು ಅವರಿಗೆ ಚೀಟು ಹಾಕುವ ಮೂಲಕ ಅವರ ಪಾತ್ರಗಳನ್ನು ನಿಯೋಜಿಸಲಾಯಿತು.</w:t>
      </w:r>
    </w:p>
    <w:p/>
    <w:p>
      <w:r xmlns:w="http://schemas.openxmlformats.org/wordprocessingml/2006/main">
        <w:t xml:space="preserve">1. ದೇವರು ನಮ್ಮಲ್ಲಿ ಪ್ರತಿಯೊಬ್ಬರಿಗೂ ಒಂದು ಯೋಜನೆಯನ್ನು ಹೊಂದಿದ್ದಾನೆ ಮತ್ತು ಆ ಯೋಜನೆಯನ್ನು ಪೂರೈಸಲು ಅವನು ಅವಕಾಶಗಳನ್ನು ಒದಗಿಸುತ್ತಾನೆ.</w:t>
      </w:r>
    </w:p>
    <w:p/>
    <w:p>
      <w:r xmlns:w="http://schemas.openxmlformats.org/wordprocessingml/2006/main">
        <w:t xml:space="preserve">2. ತೋರಿಕೆಯಲ್ಲಿ ಯಾದೃಚ್ಛಿಕ ಘಟನೆಗಳಲ್ಲಿ ಸಹ, ದೇವರು ಇನ್ನೂ ನಿಯಂತ್ರಣದಲ್ಲಿದ್ದಾನೆ.</w:t>
      </w:r>
    </w:p>
    <w:p/>
    <w:p>
      <w:r xmlns:w="http://schemas.openxmlformats.org/wordprocessingml/2006/main">
        <w:t xml:space="preserve">1. ನಾಣ್ಣುಡಿಗಳು 16:33 - "ಚೀಟು ಮಡಿಲಲ್ಲಿ ಹಾಕಲ್ಪಟ್ಟಿದೆ, ಆದರೆ ಅದರ ಪ್ರತಿಯೊಂದು ನಿರ್ಧಾರವು ಕರ್ತನಿಂದ ಬಂದಿದೆ."</w:t>
      </w:r>
    </w:p>
    <w:p/>
    <w:p>
      <w:r xmlns:w="http://schemas.openxmlformats.org/wordprocessingml/2006/main">
        <w:t xml:space="preserve">2. ಕಾಯಿದೆಗಳು 1:26 - "ಮತ್ತು ಅವರು ಅವರಿಗೆ ಚೀಟು ಹಾಕಿದರು, ಮತ್ತು ಮಥಿಯಾಸ್ನ ಮೇಲೆ ಚೀಟು ಬಿದ್ದಿತು. ಮತ್ತು ಅವನು ಹನ್ನೊಂದು ಅಪೊಸ್ತಲರೊಂದಿಗೆ ಎಣಿಸಲ್ಪಟ್ಟನು."</w:t>
      </w:r>
    </w:p>
    <w:p/>
    <w:p>
      <w:r xmlns:w="http://schemas.openxmlformats.org/wordprocessingml/2006/main">
        <w:t xml:space="preserve">1 ಕ್ರಾನಿಕಲ್ಸ್ 26:14 ಮತ್ತು ಪೂರ್ವದ ಚೀಟು ಶೆಲೆಮಿಯಾಗೆ ಬಿದ್ದಿತು. ಆಗ ಬುದ್ಧಿವಂತ ಸಲಹೆಗಾರನಾದ ಅವನ ಮಗನಾದ ಜೆಕರೀಯನಿಗೆ ಚೀಟು ಹಾಕಿದರು; ಮತ್ತು ಅವನ ಪಾಲು ಉತ್ತರಕ್ಕೆ ಬಂದಿತು.</w:t>
      </w:r>
    </w:p>
    <w:p/>
    <w:p>
      <w:r xmlns:w="http://schemas.openxmlformats.org/wordprocessingml/2006/main">
        <w:t xml:space="preserve">ಶೆಲೆಮಿಯನ ಚೀಟು ಪೂರ್ವದ ಕಡೆಗೆ ಇತ್ತು, ಮತ್ತು ಜೆಕರ್ಯನ ಚೀಟು ಹಾಕಲ್ಪಟ್ಟು ಉತ್ತರದ ಕಡೆಗೆ ಬಂದಿತು.</w:t>
      </w:r>
    </w:p>
    <w:p/>
    <w:p>
      <w:r xmlns:w="http://schemas.openxmlformats.org/wordprocessingml/2006/main">
        <w:t xml:space="preserve">1. ದೇವರ ಯೋಜನೆಗಳು ಮತ್ತು ನಮ್ಮ ಪ್ರತಿಕ್ರಿಯೆಗಳು - ನಮ್ಮ ಜೀವನಕ್ಕಾಗಿ ದೇವರ ನಿರ್ದೇಶನವನ್ನು ನಾವು ಹೇಗೆ ನಂಬಬಹುದು.</w:t>
      </w:r>
    </w:p>
    <w:p/>
    <w:p>
      <w:r xmlns:w="http://schemas.openxmlformats.org/wordprocessingml/2006/main">
        <w:t xml:space="preserve">2. ದೇವರ ಮಾರ್ಗದರ್ಶನವನ್ನು ಸ್ವೀಕರಿಸುವುದು - ನಮ್ಮ ಜೀವನಕ್ಕಾಗಿ ದೇವರ ಚಿತ್ತವನ್ನು ಒಪ್ಪಿಕೊಳ್ಳುವುದರ ಅರ್ಥವನ್ನು ಅರ್ಥಮಾಡಿಕೊಳ್ಳುವುದು.</w:t>
      </w:r>
    </w:p>
    <w:p/>
    <w:p>
      <w:r xmlns:w="http://schemas.openxmlformats.org/wordprocessingml/2006/main">
        <w:t xml:space="preserve">1. ನಾಣ್ಣುಡಿಗಳು 16: 9 - ಅವರ ಹೃದಯದಲ್ಲಿ ಮಾನವರು ತಮ್ಮ ಮಾರ್ಗವನ್ನು ಯೋಜಿಸುತ್ತಾರೆ, ಆದರೆ ಕರ್ತನು ಅವರ ಹೆಜ್ಜೆಗಳನ್ನು ಸ್ಥಾಪಿಸುತ್ತಾನೆ.</w:t>
      </w:r>
    </w:p>
    <w:p/>
    <w:p>
      <w:r xmlns:w="http://schemas.openxmlformats.org/wordprocessingml/2006/main">
        <w:t xml:space="preserve">2. ಜೇಮ್ಸ್ 4: 13-15 - ಈಗ ಕೇಳು, ಇಂದು ಅಥವಾ ನಾಳೆ ನಾವು ಈ ಅಥವಾ ಆ ನಗರಕ್ಕೆ ಹೋಗುತ್ತೇವೆ, ಅಲ್ಲಿ ಒಂದು ವರ್ಷ ಕಳೆಯುತ್ತೇವೆ, ವ್ಯಾಪಾರವನ್ನು ನಡೆಸುತ್ತೇವೆ ಮತ್ತು ಹಣ ಸಂಪಾದಿಸುತ್ತೇವೆ ಎಂದು ಹೇಳುವವರೇ. ಏಕೆ, ನಾಳೆ ಏನಾಗುತ್ತದೆ ಎಂದು ನಿಮಗೆ ತಿಳಿದಿಲ್ಲ. ನಿಮ್ಮ ಜೀವನ ಏನು? ನೀವು ಸ್ವಲ್ಪ ಸಮಯದವರೆಗೆ ಕಾಣಿಸಿಕೊಂಡು ನಂತರ ಮಾಯವಾಗುವ ಮಂಜು. ಬದಲಾಗಿ, ನೀವು ಹೇಳಬೇಕು, ಅದು ಭಗವಂತನ ಚಿತ್ತವಾಗಿದ್ದರೆ, ನಾವು ಬದುಕುತ್ತೇವೆ ಮತ್ತು ಇದನ್ನು ಅಥವಾ ಅದನ್ನು ಮಾಡುತ್ತೇವೆ.</w:t>
      </w:r>
    </w:p>
    <w:p/>
    <w:p>
      <w:r xmlns:w="http://schemas.openxmlformats.org/wordprocessingml/2006/main">
        <w:t xml:space="preserve">1 ಕ್ರಾನಿಕಲ್ಸ್ 26:15 ಓಬೇದಮ್ಗೆ ದಕ್ಷಿಣಕ್ಕೆ; ಮತ್ತು ಅವನ ಮಕ್ಕಳಿಗೆ ಅಸುಪ್ಪಿಮ್ ಮನೆ.</w:t>
      </w:r>
    </w:p>
    <w:p/>
    <w:p>
      <w:r xmlns:w="http://schemas.openxmlformats.org/wordprocessingml/2006/main">
        <w:t xml:space="preserve">ಅಸುಪ್ಪಿಮ್‌ನ ಮನೆಯನ್ನು ನೋಡಿಕೊಳ್ಳುವ ಜವಾಬ್ದಾರಿಯನ್ನು ಓಬೇದೆದೋಮ್ ಮತ್ತು ಅವನ ಪುತ್ರರಿಗೆ ನೀಡಲಾಯಿತು.</w:t>
      </w:r>
    </w:p>
    <w:p/>
    <w:p>
      <w:r xmlns:w="http://schemas.openxmlformats.org/wordprocessingml/2006/main">
        <w:t xml:space="preserve">1. ವಿಧೇಯತೆಯು ಪ್ರತಿಫಲಕ್ಕೆ ಕಾರಣವಾಗುತ್ತದೆ - 1 ಕ್ರಾನಿಕಲ್ಸ್ 26:15</w:t>
      </w:r>
    </w:p>
    <w:p/>
    <w:p>
      <w:r xmlns:w="http://schemas.openxmlformats.org/wordprocessingml/2006/main">
        <w:t xml:space="preserve">2. ನಿಷ್ಠೆಯಿಂದ ಸೇವೆ ಮಾಡಿ - 1 ಕ್ರಾನಿಕಲ್ಸ್ 26:15</w:t>
      </w:r>
    </w:p>
    <w:p/>
    <w:p>
      <w:r xmlns:w="http://schemas.openxmlformats.org/wordprocessingml/2006/main">
        <w:t xml:space="preserve">1. ಕೊಲೊಸ್ಸಿಯನ್ಸ್ 3: 23-24 - "ನೀವು ಏನು ಮಾಡಿದರೂ, ಲಾರ್ಡ್ ನಿಮ್ಮ ಪ್ರತಿಫಲವಾಗಿ ಆನುವಂಶಿಕತೆಯನ್ನು ಪಡೆಯುತ್ತೀರಿ ಎಂದು ತಿಳಿದುಕೊಂಡು, ಲಾರ್ಡ್ಗಾಗಿ ಮತ್ತು ಪುರುಷರಿಗಾಗಿ ಅಲ್ಲ, ಹೃದಯದಿಂದ ಕೆಲಸ ಮಾಡಿ. ನೀವು ಲಾರ್ಡ್ ಕ್ರೈಸ್ಟ್ ಸೇವೆ ಮಾಡುತ್ತಿದ್ದೀರಿ."</w:t>
      </w:r>
    </w:p>
    <w:p/>
    <w:p>
      <w:r xmlns:w="http://schemas.openxmlformats.org/wordprocessingml/2006/main">
        <w:t xml:space="preserve">2. ನಾಣ್ಣುಡಿಗಳು 22:29 - "ಒಬ್ಬ ಮನುಷ್ಯನು ತನ್ನ ಕೆಲಸದಲ್ಲಿ ನಿಪುಣನನ್ನು ನೋಡುತ್ತೀಯಾ? ಅವನು ರಾಜರ ಮುಂದೆ ನಿಲ್ಲುತ್ತಾನೆ; ಅವನು ಅಸ್ಪಷ್ಟ ಜನರ ಮುಂದೆ ನಿಲ್ಲುವುದಿಲ್ಲ."</w:t>
      </w:r>
    </w:p>
    <w:p/>
    <w:p>
      <w:r xmlns:w="http://schemas.openxmlformats.org/wordprocessingml/2006/main">
        <w:t xml:space="preserve">1 ಕ್ರಾನಿಕಲ್ಸ್ 26:16 ಶುಪ್ಪಿಮ್ ಮತ್ತು ಹೋಸಾಗೆ ಪಾಲು ಪಶ್ಚಿಮಕ್ಕೆ ಬಂದಿತು, ಶಲ್ಲೆಕೆತ್ ಗೇಟ್, ಮೇಲಕ್ಕೆ ಹೋಗುವ ಕಾಸ್ವೇ ಮೂಲಕ, ವಾರ್ಡ್ ವಿರುದ್ಧವಾಗಿ.</w:t>
      </w:r>
    </w:p>
    <w:p/>
    <w:p>
      <w:r xmlns:w="http://schemas.openxmlformats.org/wordprocessingml/2006/main">
        <w:t xml:space="preserve">1 ಕ್ರಾನಿಕಲ್ಸ್ 26:16 ರಲ್ಲಿ, ಶುಪ್ಪಿಮ್ ಮತ್ತು ಹೋಸಾ ಗೇಟ್ ಶಲ್ಲೆಚೆತ್‌ನ ಪಶ್ಚಿಮಕ್ಕೆ ಒಂದು ಭಾಗವನ್ನು ನಿಗದಿಪಡಿಸಲಾಯಿತು, ಅದು ಮೇಲಕ್ಕೆ ಹೋದ ಕಾಸ್‌ವೇ ಮೂಲಕ ತಲುಪಿತು.</w:t>
      </w:r>
    </w:p>
    <w:p/>
    <w:p>
      <w:r xmlns:w="http://schemas.openxmlformats.org/wordprocessingml/2006/main">
        <w:t xml:space="preserve">1. ನಮ್ಮ ಜೀವನವು ಕಾಸ್‌ವೇಯಂತಿದೆ, ಪ್ರತಿ ಹೆಜ್ಜೆಯೂ ನಮ್ಮನ್ನು ನಮ್ಮ ಗಮ್ಯಸ್ಥಾನಕ್ಕೆ ಹತ್ತಿರಕ್ಕೆ ಕೊಂಡೊಯ್ಯುತ್ತದೆ.</w:t>
      </w:r>
    </w:p>
    <w:p/>
    <w:p>
      <w:r xmlns:w="http://schemas.openxmlformats.org/wordprocessingml/2006/main">
        <w:t xml:space="preserve">2. ಶುಪ್ಪೀಮ್ ಮತ್ತು ಹೋಸಾ ಅವರ ಉದಾಹರಣೆಯಿಂದ ನಾವು ಕಲಿಯಬಹುದು, ಅವರು ಅವರಿಗೆ ಒಪ್ಪಿಸಲಾದ ಭೂಮಿಯ ಭಾಗದ ನಂಬಿಗಸ್ತ ಮನೆವಾರ್ತೆಯವರಾಗಿದ್ದರು.</w:t>
      </w:r>
    </w:p>
    <w:p/>
    <w:p>
      <w:r xmlns:w="http://schemas.openxmlformats.org/wordprocessingml/2006/main">
        <w:t xml:space="preserve">1. ನಾಣ್ಣುಡಿಗಳು 16: 9 - ಅವರ ಹೃದಯದಲ್ಲಿ ಮಾನವರು ತಮ್ಮ ಮಾರ್ಗವನ್ನು ಯೋಜಿಸುತ್ತಾರೆ, ಆದರೆ ಕರ್ತನು ಅವರ ಹೆಜ್ಜೆಗಳನ್ನು ಸ್ಥಾಪಿಸುತ್ತಾನೆ.</w:t>
      </w:r>
    </w:p>
    <w:p/>
    <w:p>
      <w:r xmlns:w="http://schemas.openxmlformats.org/wordprocessingml/2006/main">
        <w:t xml:space="preserve">2. ಕೀರ್ತನೆ 23:3 - ಆತನು ತನ್ನ ಹೆಸರಿನ ನಿಮಿತ್ತ ನನ್ನನ್ನು ಸರಿಯಾದ ಮಾರ್ಗಗಳಲ್ಲಿ ನಡೆಸುತ್ತಾನೆ.</w:t>
      </w:r>
    </w:p>
    <w:p/>
    <w:p>
      <w:r xmlns:w="http://schemas.openxmlformats.org/wordprocessingml/2006/main">
        <w:t xml:space="preserve">1 ಕ್ರಾನಿಕಲ್ಸ್ 26:17 ಪೂರ್ವಕ್ಕೆ ಆರು ಲೇವಿಯರು, ಉತ್ತರಕ್ಕೆ ದಿನಕ್ಕೆ ನಾಲ್ಕು, ದಕ್ಷಿಣಕ್ಕೆ ದಿನಕ್ಕೆ ನಾಲ್ಕು, ಮತ್ತು ಅಸುಪ್ಪಿಮ್ ಕಡೆಗೆ ಎರಡು ಮತ್ತು ಇಬ್ಬರು.</w:t>
      </w:r>
    </w:p>
    <w:p/>
    <w:p>
      <w:r xmlns:w="http://schemas.openxmlformats.org/wordprocessingml/2006/main">
        <w:t xml:space="preserve">ದೇವಾಲಯದ ಪೂರ್ವ, ಉತ್ತರ, ದಕ್ಷಿಣ ಮತ್ತು ಪಶ್ಚಿಮದಲ್ಲಿ ವಿವಿಧ ಕರ್ತವ್ಯಗಳಿಗೆ ಹದಿನೆಂಟು ಲೇವಿಯರನ್ನು ನೇಮಿಸಲಾಯಿತು.</w:t>
      </w:r>
    </w:p>
    <w:p/>
    <w:p>
      <w:r xmlns:w="http://schemas.openxmlformats.org/wordprocessingml/2006/main">
        <w:t xml:space="preserve">1. ದೇವರು ನಮ್ಮಲ್ಲಿ ಪ್ರತಿಯೊಬ್ಬರಿಗೂ ಒಂದು ಯೋಜನೆ ಮತ್ತು ಉದ್ದೇಶವನ್ನು ಹೊಂದಿದ್ದಾನೆ, ನಮ್ಮ ಪಾತ್ರಗಳು ಎಷ್ಟೇ ಚಿಕ್ಕದಾಗಿ ತೋರುತ್ತದೆಯಾದರೂ.</w:t>
      </w:r>
    </w:p>
    <w:p/>
    <w:p>
      <w:r xmlns:w="http://schemas.openxmlformats.org/wordprocessingml/2006/main">
        <w:t xml:space="preserve">2. ಆತನ ರಾಜ್ಯವನ್ನು ಸೇವಿಸಲು ನಮಗೆ ಅವಕಾಶಗಳನ್ನು ಒದಗಿಸಲು ನಾವು ದೇವರನ್ನು ನಂಬಬೇಕು.</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1 ಕ್ರಾನಿಕಲ್ಸ್ 26:18 ಪರ್ಬಾರ್ನಲ್ಲಿ ಪಶ್ಚಿಮಕ್ಕೆ, ನಾಲ್ಕು ಕಾಸ್ವೇನಲ್ಲಿ ಮತ್ತು ಎರಡು ಪರ್ಬಾರ್ನಲ್ಲಿ.</w:t>
      </w:r>
    </w:p>
    <w:p/>
    <w:p>
      <w:r xmlns:w="http://schemas.openxmlformats.org/wordprocessingml/2006/main">
        <w:t xml:space="preserve">1 ಕ್ರಾನಿಕಲ್ಸ್ 26:18 ರ ಈ ಭಾಗವು ಒಂದು ಸ್ಥಳ ಮತ್ತು ಅಲ್ಲಿ ಇರಿಸಲಾದ ಕಾವಲುಗಾರರ ಸಂಖ್ಯೆಯನ್ನು ವಿವರಿಸುತ್ತದೆ.</w:t>
      </w:r>
    </w:p>
    <w:p/>
    <w:p>
      <w:r xmlns:w="http://schemas.openxmlformats.org/wordprocessingml/2006/main">
        <w:t xml:space="preserve">1. ರಕ್ಷಣೆಯ ಪ್ರಾಮುಖ್ಯತೆ: ದುರ್ಬಲರಾಗಿರುವವರನ್ನು ಕಾಪಾಡುವುದರ ಮಹತ್ವವನ್ನು ಅರ್ಥಮಾಡಿಕೊಳ್ಳುವುದು.</w:t>
      </w:r>
    </w:p>
    <w:p/>
    <w:p>
      <w:r xmlns:w="http://schemas.openxmlformats.org/wordprocessingml/2006/main">
        <w:t xml:space="preserve">2. ಸಂಖ್ಯೆಗಳ ಶಕ್ತಿ: ಸರಿಯಾದದ್ದನ್ನು ರಕ್ಷಿಸಲು ಬಹು ಜನರನ್ನು ಹೊಂದಿರುವ ಮೌಲ್ಯವನ್ನು ಗುರುತಿಸುವುದು.</w:t>
      </w:r>
    </w:p>
    <w:p/>
    <w:p>
      <w:r xmlns:w="http://schemas.openxmlformats.org/wordprocessingml/2006/main">
        <w:t xml:space="preserve">1. ಕೀರ್ತನೆ 127:1 - "ಭಗವಂತನು ಮನೆಯನ್ನು ಕಟ್ಟದಿದ್ದರೆ, ಅದನ್ನು ಕಟ್ಟುವವರು ವ್ಯರ್ಥವಾಗಿ ಕೆಲಸ ಮಾಡುತ್ತಾರೆ."</w:t>
      </w:r>
    </w:p>
    <w:p/>
    <w:p>
      <w:r xmlns:w="http://schemas.openxmlformats.org/wordprocessingml/2006/main">
        <w:t xml:space="preserve">2. ನಾಣ್ಣುಡಿಗಳು 18:10 - "ಕರ್ತನ ಹೆಸರು ಬಲವಾದ ಗೋಪುರವಾಗಿದೆ; ನೀತಿವಂತರು ಅದರಲ್ಲಿ ಓಡಿಹೋಗುತ್ತಾರೆ ಮತ್ತು ಸುರಕ್ಷಿತವಾಗಿರುತ್ತಾರೆ."</w:t>
      </w:r>
    </w:p>
    <w:p/>
    <w:p>
      <w:r xmlns:w="http://schemas.openxmlformats.org/wordprocessingml/2006/main">
        <w:t xml:space="preserve">1 ಕ್ರಾನಿಕಲ್ಸ್ 26:19 ಇವು ಕೋರೆ ಮತ್ತು ಮೆರಾರಿಯ ಕುಮಾರರಲ್ಲಿ ದ್ವಾರಪಾಲಕರ ವಿಭಾಗಗಳಾಗಿವೆ.</w:t>
      </w:r>
    </w:p>
    <w:p/>
    <w:p>
      <w:r xmlns:w="http://schemas.openxmlformats.org/wordprocessingml/2006/main">
        <w:t xml:space="preserve">ಈ ಭಾಗವು ಕೋರೆ ಮತ್ತು ಮೆರಾರಿಯ ಪುತ್ರರಲ್ಲಿ ಪೋರ್ಟರ್‌ಗಳ ವಿಭಾಗಗಳನ್ನು ಪಟ್ಟಿಮಾಡುತ್ತದೆ.</w:t>
      </w:r>
    </w:p>
    <w:p/>
    <w:p>
      <w:r xmlns:w="http://schemas.openxmlformats.org/wordprocessingml/2006/main">
        <w:t xml:space="preserve">1. ಜೀಸಸ್ ಜಾನ್ 13:12-17 ರಲ್ಲಿ ನಮ್ರ ಸೇವೆಯ ಮಾದರಿಯನ್ನು ನಮಗೆ ನೀಡಿದರು.</w:t>
      </w:r>
    </w:p>
    <w:p/>
    <w:p>
      <w:r xmlns:w="http://schemas.openxmlformats.org/wordprocessingml/2006/main">
        <w:t xml:space="preserve">2. 1 ಕ್ರಾನಿಕಲ್ಸ್ 26 ರಲ್ಲಿ ದ್ವಾರಪಾಲಕರು ಸೇವೆ ಸಲ್ಲಿಸಿದ ರೀತಿಯಲ್ಲಿಯೇ ಒಬ್ಬರನ್ನೊಬ್ಬರು ಸೇವಿಸುವಂತೆ ಕರ್ತನು ನಮ್ಮನ್ನು ಕರೆಯುತ್ತಾನೆ.</w:t>
      </w:r>
    </w:p>
    <w:p/>
    <w:p>
      <w:r xmlns:w="http://schemas.openxmlformats.org/wordprocessingml/2006/main">
        <w:t xml:space="preserve">1. ಜಾನ್ 13:12-17</w:t>
      </w:r>
    </w:p>
    <w:p/>
    <w:p>
      <w:r xmlns:w="http://schemas.openxmlformats.org/wordprocessingml/2006/main">
        <w:t xml:space="preserve">2. 1 ಕ್ರಾನಿಕಲ್ಸ್ 26:19</w:t>
      </w:r>
    </w:p>
    <w:p/>
    <w:p>
      <w:r xmlns:w="http://schemas.openxmlformats.org/wordprocessingml/2006/main">
        <w:t xml:space="preserve">1 ಕ್ರಾನಿಕಲ್ಸ್ 26:20 ಮತ್ತು ಲೇವಿಯರಲ್ಲಿ, ಅಹೀಯನು ದೇವರ ಮನೆಯ ನಿಕ್ಷೇಪಗಳ ಮೇಲೆ ಮತ್ತು ಸಮರ್ಪಿತ ವಸ್ತುಗಳ ನಿಕ್ಷೇಪಗಳ ಮೇಲೆ ಇದ್ದನು.</w:t>
      </w:r>
    </w:p>
    <w:p/>
    <w:p>
      <w:r xmlns:w="http://schemas.openxmlformats.org/wordprocessingml/2006/main">
        <w:t xml:space="preserve">ಅಹೀಯನು ದೇವರ ಮನೆಯ ಸಂಪತ್ತು ಮತ್ತು ಸಮರ್ಪಿತ ವಸ್ತುಗಳನ್ನು ಮೇಲ್ವಿಚಾರಣೆ ಮಾಡಲು ನೇಮಿಸಲ್ಪಟ್ಟನು.</w:t>
      </w:r>
    </w:p>
    <w:p/>
    <w:p>
      <w:r xmlns:w="http://schemas.openxmlformats.org/wordprocessingml/2006/main">
        <w:t xml:space="preserve">1. ಉಸ್ತುವಾರಿಯ ಪ್ರಾಮುಖ್ಯತೆ - ದೇವರ ಕೆಲಸಕ್ಕೆ ನಮ್ಮ ಸಮರ್ಪಣೆಗೆ ಹೇಗೆ ಪ್ರತಿಫಲ ಸಿಗುತ್ತದೆ.</w:t>
      </w:r>
    </w:p>
    <w:p/>
    <w:p>
      <w:r xmlns:w="http://schemas.openxmlformats.org/wordprocessingml/2006/main">
        <w:t xml:space="preserve">2. ನಿಷ್ಠಾವಂತ ಸೇವೆ - ದೇವರಿಗೆ ನಮ್ಮ ಸೇವೆಯಲ್ಲಿ ನಿಷ್ಠೆಯು ಹೇಗೆ ಆಶೀರ್ವಾದಗಳನ್ನು ತರುತ್ತದೆ.</w:t>
      </w:r>
    </w:p>
    <w:p/>
    <w:p>
      <w:r xmlns:w="http://schemas.openxmlformats.org/wordprocessingml/2006/main">
        <w:t xml:space="preserve">1. ಮ್ಯಾಥ್ಯೂ 6: 19-21 - ಪತಂಗಗಳು ಮತ್ತು ಕ್ರಿಮಿಕೀಟಗಳು ನಾಶಪಡಿಸುವ ಮತ್ತು ಕಳ್ಳರು ನುಗ್ಗಿ ಕದಿಯುವ ಭೂಮಿಯ ಮೇಲೆ ನಿಮಗಾಗಿ ಸಂಪತ್ತನ್ನು ಸಂಗ್ರಹಿಸಬೇಡಿ. ಆದರೆ ಪತಂಗಗಳು ಮತ್ತು ಕ್ರಿಮಿಕೀಟಗಳು ನಾಶವಾಗದ ಮತ್ತು ಕಳ್ಳರು ನುಗ್ಗಿ ಕದಿಯದ ಸ್ವರ್ಗದಲ್ಲಿ ನಿಮಗಾಗಿ ಸಂಪತ್ತನ್ನು ಸಂಗ್ರಹಿಸಿರಿ. ಯಾಕಂದರೆ ನಿಮ್ಮ ಸಂಪತ್ತು ಎಲ್ಲಿದೆಯೋ ಅಲ್ಲಿ ನಿಮ್ಮ ಹೃದಯವೂ ಇರುತ್ತದೆ.</w:t>
      </w:r>
    </w:p>
    <w:p/>
    <w:p>
      <w:r xmlns:w="http://schemas.openxmlformats.org/wordprocessingml/2006/main">
        <w:t xml:space="preserve">2. ಕೊಲೊಸ್ಸಿಯನ್ಸ್ 3: 23-24 - ನೀವು ಏನು ಮಾಡಿದರೂ, ನಿಮ್ಮ ಪೂರ್ಣ ಹೃದಯದಿಂದ ಅದನ್ನು ಭಗವಂತನಿಗಾಗಿ ಕೆಲಸ ಮಾಡಿ, ಮಾನವ ಯಜಮಾನರಿಗಾಗಿ ಅಲ್ಲ, ಏಕೆಂದರೆ ನೀವು ಪ್ರತಿಫಲವಾಗಿ ಲಾರ್ಡ್ನಿಂದ ಆನುವಂಶಿಕತೆಯನ್ನು ಪಡೆಯುತ್ತೀರಿ ಎಂದು ನಿಮಗೆ ತಿಳಿದಿದೆ. ನೀವು ಸೇವೆ ಮಾಡುತ್ತಿರುವ ಕರ್ತನಾದ ಕ್ರಿಸ್ತನೇ.</w:t>
      </w:r>
    </w:p>
    <w:p/>
    <w:p>
      <w:r xmlns:w="http://schemas.openxmlformats.org/wordprocessingml/2006/main">
        <w:t xml:space="preserve">1 ಕ್ರಾನಿಕಲ್ಸ್ 26:21 ಲಾಡನ ಮಕ್ಕಳ ಬಗ್ಗೆ; ಗೇರ್ಷೋನ್ಯನಾದ ಲಾದಾನನ ಕುಮಾರರು, ಗೇರ್ಷೋನ್ಯನಾದ ಲಾದಾನನ ಮುಖ್ಯ ಪಿತೃಗಳು ಯೆಹಿಯೇಲಿ.</w:t>
      </w:r>
    </w:p>
    <w:p/>
    <w:p>
      <w:r xmlns:w="http://schemas.openxmlformats.org/wordprocessingml/2006/main">
        <w:t xml:space="preserve">ಈ ಭಾಗವು ಗೆರ್ಷೋನೈಟ್‌ನ ಲಾಡಾನ್‌ನ ಪುತ್ರರನ್ನು ಚರ್ಚಿಸುತ್ತದೆ, ಜೆಹಿಲಿಯನ್ನು ಮುಖ್ಯ ತಂದೆ ಎಂದು ಪಟ್ಟಿ ಮಾಡಲಾಗಿದೆ.</w:t>
      </w:r>
    </w:p>
    <w:p/>
    <w:p>
      <w:r xmlns:w="http://schemas.openxmlformats.org/wordprocessingml/2006/main">
        <w:t xml:space="preserve">1. ಕುಟುಂಬದ ಪರಂಪರೆಯನ್ನು ಗೌರವಿಸುವ ಪ್ರಾಮುಖ್ಯತೆ.</w:t>
      </w:r>
    </w:p>
    <w:p/>
    <w:p>
      <w:r xmlns:w="http://schemas.openxmlformats.org/wordprocessingml/2006/main">
        <w:t xml:space="preserve">2. ನಮ್ಮ ತಂದೆಯ ಬುದ್ಧಿವಂತಿಕೆ ಮತ್ತು ತಿಳುವಳಿಕೆಯನ್ನು ಹುಡುಕುವುದು.</w:t>
      </w:r>
    </w:p>
    <w:p/>
    <w:p>
      <w:r xmlns:w="http://schemas.openxmlformats.org/wordprocessingml/2006/main">
        <w:t xml:space="preserve">1. ನಾಣ್ಣುಡಿಗಳು 4: 1-9 - ನನ್ನ ಮಕ್ಕಳೇ, ತಂದೆಯ ಸೂಚನೆಯನ್ನು ಆಲಿಸಿ; ಗಮನ ಕೊಡಿ ಮತ್ತು ಅರ್ಥಮಾಡಿಕೊಳ್ಳಿ.</w:t>
      </w:r>
    </w:p>
    <w:p/>
    <w:p>
      <w:r xmlns:w="http://schemas.openxmlformats.org/wordprocessingml/2006/main">
        <w:t xml:space="preserve">2. ರೋಮನ್ನರು 11:33-36 - ಓಹ್, ದೇವರ ಜ್ಞಾನ ಮತ್ತು ಜ್ಞಾನದ ಶ್ರೀಮಂತಿಕೆಯ ಆಳ! ಅವನ ತೀರ್ಪುಗಳು ಮತ್ತು ಅವನ ಹಾದಿಗಳನ್ನು ಕಂಡುಹಿಡಿಯಲಾಗದಷ್ಟು ಎಷ್ಟು ಹುಡುಕಲಾಗದು!</w:t>
      </w:r>
    </w:p>
    <w:p/>
    <w:p>
      <w:r xmlns:w="http://schemas.openxmlformats.org/wordprocessingml/2006/main">
        <w:t xml:space="preserve">1 ಕ್ರಾನಿಕಲ್ಸ್ 26:22 ಯೆಹಿಯೇಲಿಯ ಮಕ್ಕಳು; ಜೇತಮ್ ಮತ್ತು ಅವನ ಸಹೋದರ ಜೋಯಲ್, ಅವರು ಕರ್ತನ ಆಲಯದ ಭಂಡಾರವನ್ನು ನೋಡಿಕೊಳ್ಳುತ್ತಿದ್ದರು.</w:t>
      </w:r>
    </w:p>
    <w:p/>
    <w:p>
      <w:r xmlns:w="http://schemas.openxmlformats.org/wordprocessingml/2006/main">
        <w:t xml:space="preserve">ಈ ಭಾಗವು ಜೆಹಿಲಿಯ ಇಬ್ಬರು ಪುತ್ರರಾದ ಜೆಥಮ್ ಮತ್ತು ಜೋಯಲ್ ಅನ್ನು ಉಲ್ಲೇಖಿಸುತ್ತದೆ, ಅವರು ಲಾರ್ಡ್ಸ್ ಹೌಸ್ನ ನಿಧಿಗಳ ಉಸ್ತುವಾರಿ ವಹಿಸಿದ್ದರು.</w:t>
      </w:r>
    </w:p>
    <w:p/>
    <w:p>
      <w:r xmlns:w="http://schemas.openxmlformats.org/wordprocessingml/2006/main">
        <w:t xml:space="preserve">1. ಉಸ್ತುವಾರಿಯ ಪ್ರಾಮುಖ್ಯತೆ: 1 ಕ್ರಾನಿಕಲ್ಸ್ 26:22 ರ ಅಧ್ಯಯನ</w:t>
      </w:r>
    </w:p>
    <w:p/>
    <w:p>
      <w:r xmlns:w="http://schemas.openxmlformats.org/wordprocessingml/2006/main">
        <w:t xml:space="preserve">2. ದೇವರ ಆಶೀರ್ವಾದ ಮತ್ತು ನಿಬಂಧನೆ: 1 ಕ್ರಾನಿಕಲ್ಸ್ 26:22 ರ ಪರೀಕ್ಷೆ</w:t>
      </w:r>
    </w:p>
    <w:p/>
    <w:p>
      <w:r xmlns:w="http://schemas.openxmlformats.org/wordprocessingml/2006/main">
        <w:t xml:space="preserve">1. ಮ್ಯಾಥ್ಯೂ 25: 14-30 - ಪ್ರತಿಭೆಗಳ ನೀತಿಕಥೆ</w:t>
      </w:r>
    </w:p>
    <w:p/>
    <w:p>
      <w:r xmlns:w="http://schemas.openxmlformats.org/wordprocessingml/2006/main">
        <w:t xml:space="preserve">2. ಜೆನೆಸಿಸ್ 2:15 - ತೋಟವನ್ನು ಬೆಳೆಸಲು ಮತ್ತು ಇರಿಸಿಕೊಳ್ಳಲು ಆಯೋಗ</w:t>
      </w:r>
    </w:p>
    <w:p/>
    <w:p>
      <w:r xmlns:w="http://schemas.openxmlformats.org/wordprocessingml/2006/main">
        <w:t xml:space="preserve">1 ಪೂರ್ವಕಾಲವೃತ್ತಾಂತ 26:23 ಅಮ್ರಾಮಿಯರು ಮತ್ತು ಇಜಾರಿಯರು, ಹೆಬ್ರೋನ್ಯರು ಮತ್ತು ಉಜ್ಜೀಯರುಗಳು:</w:t>
      </w:r>
    </w:p>
    <w:p/>
    <w:p>
      <w:r xmlns:w="http://schemas.openxmlformats.org/wordprocessingml/2006/main">
        <w:t xml:space="preserve">ಈ ಭಾಗವು ಲೇವಿಯ ಮಗನಾದ ಕೆಹಾತನ ನಾಲ್ಕು ವಂಶಸ್ಥರ ಪಟ್ಟಿಯಾಗಿದೆ.</w:t>
      </w:r>
    </w:p>
    <w:p/>
    <w:p>
      <w:r xmlns:w="http://schemas.openxmlformats.org/wordprocessingml/2006/main">
        <w:t xml:space="preserve">1. ವಂಶಾವಳಿಯ ಶಕ್ತಿ: ನಿಮ್ಮ ಕುಟುಂಬದ ಇತಿಹಾಸವನ್ನು ತಿಳಿದುಕೊಳ್ಳುವ ಪ್ರಾಮುಖ್ಯತೆ</w:t>
      </w:r>
    </w:p>
    <w:p/>
    <w:p>
      <w:r xmlns:w="http://schemas.openxmlformats.org/wordprocessingml/2006/main">
        <w:t xml:space="preserve">2. ನಿಮ್ಮ ಪೂರ್ವಜರು ಮತ್ತು ಅವರ ಪರಂಪರೆಯನ್ನು ಗೌರವಿಸುವ ಪ್ರಾಮುಖ್ಯತೆ</w:t>
      </w:r>
    </w:p>
    <w:p/>
    <w:p>
      <w:r xmlns:w="http://schemas.openxmlformats.org/wordprocessingml/2006/main">
        <w:t xml:space="preserve">1. ಮ್ಯಾಥ್ಯೂ 1: 1-17 - ಯೇಸುಕ್ರಿಸ್ತನ ವಂಶಾವಳಿ</w:t>
      </w:r>
    </w:p>
    <w:p/>
    <w:p>
      <w:r xmlns:w="http://schemas.openxmlformats.org/wordprocessingml/2006/main">
        <w:t xml:space="preserve">2. ಎಕ್ಸೋಡಸ್ 6:16-20 - ಲೇವಿಯ ವಂಶಸ್ಥರು ಮತ್ತು ಗುಡಾರದಲ್ಲಿ ಅವರ ಕರ್ತವ್ಯಗಳು</w:t>
      </w:r>
    </w:p>
    <w:p/>
    <w:p>
      <w:r xmlns:w="http://schemas.openxmlformats.org/wordprocessingml/2006/main">
        <w:t xml:space="preserve">1 ಪೂರ್ವಕಾಲವೃತ್ತಾಂತ 26:24 ಮತ್ತು ಮೋಶೆಯ ಮಗನಾದ ಗೇರ್ಷೋಮನ ಮಗನಾದ ಶೆಬುಯೇಲನು ನಿಧಿಗಳ ಅಧಿಪತಿಯಾಗಿದ್ದನು.</w:t>
      </w:r>
    </w:p>
    <w:p/>
    <w:p>
      <w:r xmlns:w="http://schemas.openxmlformats.org/wordprocessingml/2006/main">
        <w:t xml:space="preserve">ಮೋಶೆಯ ಮಗನಾದ ಗೇರ್ಷೋಮನ ಮಗನಾದ ಶೆಬುವೇಲನು ನಿಧಿಗಳ ಉಸ್ತುವಾರಿ ವಹಿಸಿದನು.</w:t>
      </w:r>
    </w:p>
    <w:p/>
    <w:p>
      <w:r xmlns:w="http://schemas.openxmlformats.org/wordprocessingml/2006/main">
        <w:t xml:space="preserve">1. ದೇವರ ಸಂಪತ್ತನ್ನು ಕೀಪಿಂಗ್: ಶೆಬುಯೆಲ್ ಕಥೆ</w:t>
      </w:r>
    </w:p>
    <w:p/>
    <w:p>
      <w:r xmlns:w="http://schemas.openxmlformats.org/wordprocessingml/2006/main">
        <w:t xml:space="preserve">2. ದೇವರ ಸಂಪನ್ಮೂಲಗಳ ಹೆಚ್ಚಿನದನ್ನು ಮಾಡುವುದು: ಶೆಬುಯೆಲ್ನ ಉದಾಹರಣೆ</w:t>
      </w:r>
    </w:p>
    <w:p/>
    <w:p>
      <w:r xmlns:w="http://schemas.openxmlformats.org/wordprocessingml/2006/main">
        <w:t xml:space="preserve">1. ನಾಣ್ಣುಡಿಗಳು 3: 9-10 - ನಿಮ್ಮ ಸಂಪತ್ತಿನಿಂದ ಮತ್ತು ನಿಮ್ಮ ಎಲ್ಲಾ ಉತ್ಪನ್ನಗಳ ಮೊದಲ ಫಲದಿಂದ ಕರ್ತನನ್ನು ಗೌರವಿಸಿ.</w:t>
      </w:r>
    </w:p>
    <w:p/>
    <w:p>
      <w:r xmlns:w="http://schemas.openxmlformats.org/wordprocessingml/2006/main">
        <w:t xml:space="preserve">2. ಮ್ಯಾಥ್ಯೂ 6:19-21 - ಪತಂಗ ಮತ್ತು ತುಕ್ಕು ನಾಶಪಡಿಸುವ ಮತ್ತು ಕಳ್ಳರು ಒಡೆದು ಕದಿಯುವ ಭೂಮಿಯ ಮೇಲೆ ನಿಮಗಾಗಿ ಸಂಪತ್ತನ್ನು ಸಂಗ್ರಹಿಸಬೇಡಿ, ಆದರೆ ಸ್ವರ್ಗದಲ್ಲಿ ನಿಮಗಾಗಿ ಸಂಪತ್ತನ್ನು ಇರಿಸಿ, ಅಲ್ಲಿ ಪತಂಗ ಅಥವಾ ತುಕ್ಕು ನಾಶಪಡಿಸುವುದಿಲ್ಲ ಮತ್ತು ಕಳ್ಳರು. ಒಳಗೆ ನುಗ್ಗಿ ಕದಿಯಬೇಡಿ.</w:t>
      </w:r>
    </w:p>
    <w:p/>
    <w:p>
      <w:r xmlns:w="http://schemas.openxmlformats.org/wordprocessingml/2006/main">
        <w:t xml:space="preserve">1 ಕ್ರಾನಿಕಲ್ಸ್ 26:25 ಮತ್ತು ಅವನ ಸಹೋದರರು ಎಲಿಯೆಜರ್ ಮೂಲಕ; ಅವನ ಮಗ ರೆಹಬ್ಯ, ಮತ್ತು ಅವನ ಮಗ ಯೆಶಾಯ, ಮತ್ತು ಅವನ ಮಗ ಯೋರಾಮ್, ಮತ್ತು ಅವನ ಮಗ ಜಿಕ್ರಿ ಮತ್ತು ಅವನ ಮಗ ಶೆಲೋಮಿತ್.</w:t>
      </w:r>
    </w:p>
    <w:p/>
    <w:p>
      <w:r xmlns:w="http://schemas.openxmlformats.org/wordprocessingml/2006/main">
        <w:t xml:space="preserve">ಎಲಿಯೇಜರನ ಸಹೋದರರು ರೆಹಬ್ಯಾ, ಯೆಶಯ್ಯ, ಜೋರಾಮ್, ಜಿಕ್ರಿ ಮತ್ತು ಶೆಲೋಮಿತ್.</w:t>
      </w:r>
    </w:p>
    <w:p/>
    <w:p>
      <w:r xmlns:w="http://schemas.openxmlformats.org/wordprocessingml/2006/main">
        <w:t xml:space="preserve">1. ಕುಟುಂಬಗಳಿಗಾಗಿ ದೇವರ ಯೋಜನೆ: 1 ಕ್ರಾನಿಕಲ್ಸ್ 26:25 ರ ಪರೀಕ್ಷೆ</w:t>
      </w:r>
    </w:p>
    <w:p/>
    <w:p>
      <w:r xmlns:w="http://schemas.openxmlformats.org/wordprocessingml/2006/main">
        <w:t xml:space="preserve">2. ಅವರ ಮಕ್ಕಳಿಗೆ ದೇವರ ನಿಷ್ಠೆ: ಎಲಿಯೆಜರ್ ಮತ್ತು ಅವರ ಸಹೋದರರ ಕಥೆ</w:t>
      </w:r>
    </w:p>
    <w:p/>
    <w:p>
      <w:r xmlns:w="http://schemas.openxmlformats.org/wordprocessingml/2006/main">
        <w:t xml:space="preserve">1. ಧರ್ಮೋಪದೇಶಕಾಂಡ 6:4-7 -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1 ಕ್ರಾನಿಕಲ್ಸ್ 26:26 ಶೆಲೋಮಿತ್ ಮತ್ತು ಅವನ ಸಹೋದರರು ಸಮರ್ಪಿತ ವಸ್ತುಗಳ ಎಲ್ಲಾ ಸಂಪತ್ತುಗಳ ಮೇಲೆ ಇದ್ದರು, ಇದು ದಾವೀದ ರಾಜನು, ಮತ್ತು ಮುಖ್ಯ ಪಿತೃಗಳು, ಸಹಸ್ರ ಮತ್ತು ಶತಕಗಳ ಮುಖ್ಯಸ್ಥರು ಮತ್ತು ಸೈನ್ಯದ ಮುಖ್ಯಸ್ಥರು ಸಮರ್ಪಿಸಿದರು.</w:t>
      </w:r>
    </w:p>
    <w:p/>
    <w:p>
      <w:r xmlns:w="http://schemas.openxmlformats.org/wordprocessingml/2006/main">
        <w:t xml:space="preserve">ಶೆಲೋಮಿತ್ ಮತ್ತು ಅವನ ಸಹೋದರರು ಡೇವಿಡ್, ರಾಜರು ಮತ್ತು ಮಿಲಿಟರಿಯ ನಾಯಕರು ದೇವಾಲಯಕ್ಕೆ ನೀಡಿದ ಸಮರ್ಪಿತ ಕೊಡುಗೆಗಳನ್ನು ನಿರ್ವಹಿಸುವ ಜವಾಬ್ದಾರಿಯನ್ನು ಹೊಂದಿದ್ದರು.</w:t>
      </w:r>
    </w:p>
    <w:p/>
    <w:p>
      <w:r xmlns:w="http://schemas.openxmlformats.org/wordprocessingml/2006/main">
        <w:t xml:space="preserve">1. ಉದಾರತೆ: ಭಗವಂತನಿಗೆ ಕೊಡುವ ಮೌಲ್ಯ</w:t>
      </w:r>
    </w:p>
    <w:p/>
    <w:p>
      <w:r xmlns:w="http://schemas.openxmlformats.org/wordprocessingml/2006/main">
        <w:t xml:space="preserve">2. ಸಮರ್ಪಣೆಯ ಶಕ್ತಿ: ಎಲ್ಲವನ್ನೂ ದೇವರಿಗೆ ಕೊಡುವುದು</w:t>
      </w:r>
    </w:p>
    <w:p/>
    <w:p>
      <w:r xmlns:w="http://schemas.openxmlformats.org/wordprocessingml/2006/main">
        <w:t xml:space="preserve">1. ಧರ್ಮೋಪದೇಶಕಾಂಡ 15:10 - "ಅವನಿಗೆ ಉದಾರವಾಗಿ ಕೊಡು ಮತ್ತು ಹಠಮಾರಿ ಹೃದಯವಿಲ್ಲದೆ ಹಾಗೆ ಮಾಡಿ; ಈ ಕಾರಣದಿಂದಾಗಿ ನಿಮ್ಮ ದೇವರಾದ ಕರ್ತನು ನಿಮ್ಮ ಎಲ್ಲಾ ಕೆಲಸದಲ್ಲಿ ಮತ್ತು ನೀವು ಕೈ ಹಾಕುವ ಎಲ್ಲದರಲ್ಲೂ ನಿಮ್ಮನ್ನು ಆಶೀರ್ವದಿಸುತ್ತಾನೆ."</w:t>
      </w:r>
    </w:p>
    <w:p/>
    <w:p>
      <w:r xmlns:w="http://schemas.openxmlformats.org/wordprocessingml/2006/main">
        <w:t xml:space="preserve">2.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1 ಕ್ರಾನಿಕಲ್ಸ್ 26:27 ಅವರು ಯುದ್ಧಗಳಲ್ಲಿ ಗೆದ್ದ ಕೊಳ್ಳೆಯಲ್ಲಿ ಯೆಹೋವನ ಆಲಯವನ್ನು ನಿರ್ವಹಿಸಲು ಅರ್ಪಿಸಿದರು.</w:t>
      </w:r>
    </w:p>
    <w:p/>
    <w:p>
      <w:r xmlns:w="http://schemas.openxmlformats.org/wordprocessingml/2006/main">
        <w:t xml:space="preserve">ಯುದ್ಧದಿಂದ ಕೊಳ್ಳೆಹೊಡೆದದ್ದನ್ನು ಯೆಹೋವನ ಆಲಯವನ್ನು ಕಾಪಾಡಿಕೊಳ್ಳಲು ಉಪಯೋಗಿಸಲಾಗುತ್ತಿತ್ತು.</w:t>
      </w:r>
    </w:p>
    <w:p/>
    <w:p>
      <w:r xmlns:w="http://schemas.openxmlformats.org/wordprocessingml/2006/main">
        <w:t xml:space="preserve">1. ಲಾರ್ಡ್ಸ್ ಹೌಸ್: ಒಂದು ಆಶೀರ್ವಾದ ಮತ್ತು ಜವಾಬ್ದಾರಿ</w:t>
      </w:r>
    </w:p>
    <w:p/>
    <w:p>
      <w:r xmlns:w="http://schemas.openxmlformats.org/wordprocessingml/2006/main">
        <w:t xml:space="preserve">2. ಲಾರ್ಡ್ಸ್ ಹೌಸ್ನ ಪ್ರತಿಫಲಗಳು ಮತ್ತು ಪ್ರಯೋಜನಗಳನ್ನು ಪಡೆಯುವುದು</w:t>
      </w:r>
    </w:p>
    <w:p/>
    <w:p>
      <w:r xmlns:w="http://schemas.openxmlformats.org/wordprocessingml/2006/main">
        <w:t xml:space="preserve">1. ಧರ್ಮೋಪದೇಶಕಾಂಡ 20:1-4 - ನೀವು ನಿಮ್ಮ ಶತ್ರುಗಳ ವಿರುದ್ಧ ಯುದ್ಧಕ್ಕೆ ಹೋದಾಗ ಮತ್ತು ಕುದುರೆಗಳು ಮತ್ತು ರಥಗಳು ಮತ್ತು ನಿಮ್ಮ ಸೈನ್ಯಕ್ಕಿಂತ ದೊಡ್ಡ ಸೈನ್ಯವನ್ನು ನೋಡಿದಾಗ, ಅವರಿಗೆ ಭಯಪಡಬೇಡಿ, ಏಕೆಂದರೆ ನಿಮ್ಮನ್ನು ಹೊರಗೆ ತಂದ ನಿಮ್ಮ ದೇವರಾದ ಯೆಹೋವನು. ಈಜಿಪ್ಟ್, ನಿಮ್ಮೊಂದಿಗಿದೆ.</w:t>
      </w:r>
    </w:p>
    <w:p/>
    <w:p>
      <w:r xmlns:w="http://schemas.openxmlformats.org/wordprocessingml/2006/main">
        <w:t xml:space="preserve">2. ನಾಣ್ಣುಡಿಗಳು 3: 9-10 - ನಿಮ್ಮ ಸಂಪತ್ತಿನಿಂದ, ನಿಮ್ಮ ಎಲ್ಲಾ ಬೆಳೆಗಳ ಮೊದಲ ಫಲದಿಂದ ಕರ್ತನನ್ನು ಗೌರವಿಸಿ; ಆಗ ನಿಮ್ಮ ಕೊಟ್ಟಿಗೆಗಳು ತುಂಬಿ ಹರಿಯುವವು ಮತ್ತು ನಿಮ್ಮ ತೊಟ್ಟಿಗಳು ಹೊಸ ದ್ರಾಕ್ಷಾರಸದಿಂದ ತುಂಬಿ ತುಳುಕುವವು.</w:t>
      </w:r>
    </w:p>
    <w:p/>
    <w:p>
      <w:r xmlns:w="http://schemas.openxmlformats.org/wordprocessingml/2006/main">
        <w:t xml:space="preserve">1 ಪೂರ್ವಕಾಲವೃತ್ತಾಂತ 26:28 ಮತ್ತು ಸಮುವೇಲನು ದರ್ಶಿ, ಮತ್ತು ಸೌಲನು ಕೀಷನ ಮಗನು, ಮತ್ತು ನೇರನ ಮಗನಾದ ಅಬ್ನೇರ್ ಮತ್ತು ಝೆರೂಯಳ ಮಗನಾದ ಯೋವಾಬನು ಸಮರ್ಪಿಸಿದವು; ಮತ್ತು ಯಾರಾದರೂ ಯಾವುದೇ ವಸ್ತುವನ್ನು ಸಮರ್ಪಿಸಿದರೆ, ಅದು ಶೆಲೋಮಿತ್ ಮತ್ತು ಅವನ ಸಹೋದರರ ಕೈಕೆಳಗಿತ್ತು.</w:t>
      </w:r>
    </w:p>
    <w:p/>
    <w:p>
      <w:r xmlns:w="http://schemas.openxmlformats.org/wordprocessingml/2006/main">
        <w:t xml:space="preserve">ನಾಲ್ಕು ಜನರು, ದರ್ಶಕನಾದ ಸಮುವೇಲನು, ಕೀಷನ ಮಗನಾದ ಸೌಲನು, ನೇರನ ಮಗನಾದ ಅಬ್ನೇರ್ ಮತ್ತು ಚೆರೂಯಳ ಮಗನಾದ ಯೋವಾಬನು ವಿವಿಧ ವಸ್ತುಗಳನ್ನು ಕರ್ತನಿಗೆ ಸಮರ್ಪಿಸಿ ಶೆಲೋಮಿತ್ ಮತ್ತು ಅವನ ಸಹೋದರರ ಆರೈಕೆಯಲ್ಲಿ ಇರಿಸಿದರು.</w:t>
      </w:r>
    </w:p>
    <w:p/>
    <w:p>
      <w:r xmlns:w="http://schemas.openxmlformats.org/wordprocessingml/2006/main">
        <w:t xml:space="preserve">1. ನಮ್ಮ ಜೀವನವನ್ನು ದೇವರಿಗೆ ಸಮರ್ಪಿಸುವುದು: ಸ್ಯಾಮ್ಯುಯೆಲ್, ಸೌಲ್, ಅಬ್ನೇರ್ ಮತ್ತು ಯೋವಾಬ್ ಅವರ ಉದಾಹರಣೆ</w:t>
      </w:r>
    </w:p>
    <w:p/>
    <w:p>
      <w:r xmlns:w="http://schemas.openxmlformats.org/wordprocessingml/2006/main">
        <w:t xml:space="preserve">2. ಸಮರ್ಪಣೆಯ ಶಕ್ತಿ: ನಮ್ಮ ಉಡುಗೊರೆಗಳನ್ನು ಶೆಲೋಮಿತ್ ಮತ್ತು ಅವನ ಸಹೋದರರ ಕೈಯಲ್ಲಿ ಇಡುವುದು</w:t>
      </w:r>
    </w:p>
    <w:p/>
    <w:p>
      <w:r xmlns:w="http://schemas.openxmlformats.org/wordprocessingml/2006/main">
        <w:t xml:space="preserve">1. ಜೋಶುವಾ 24: 15-16 - "ಮತ್ತು ಭಗವಂತನನ್ನು ಸೇವಿಸುವುದು ನಿಮಗೆ ಕೆಟ್ಟದ್ದಾಗಿದೆ ಎಂದು ತೋರಿದರೆ, ನೀವು ಯಾರನ್ನು ಸೇವಿಸಬೇಕೆಂದು ಈ ದಿನ ಆರಿಸಿಕೊಳ್ಳಿ; ನಿಮ್ಮ ಪಿತೃಗಳು ಪ್ರವಾಹದ ಆಚೆ ಬದಿಯಲ್ಲಿದ್ದ ದೇವರುಗಳು ಅಥವಾ ಅಮೋರಿಯರ ದೇವರುಗಳು, ಅವರ ದೇಶದಲ್ಲಿ ನೀವು ವಾಸಿಸುವಿರಿ; ಆದರೆ ನಾನು ಮತ್ತು ನನ್ನ ಮನೆ, ನಾವು ಕರ್ತನನ್ನು ಸೇವಿಸುತ್ತೇವೆ.</w:t>
      </w:r>
    </w:p>
    <w:p/>
    <w:p>
      <w:r xmlns:w="http://schemas.openxmlformats.org/wordprocessingml/2006/main">
        <w:t xml:space="preserve">2. ಮ್ಯಾಥ್ಯೂ 6:21 - "ನಿಮ್ಮ ನಿಧಿ ಎಲ್ಲಿದೆಯೋ ಅಲ್ಲಿ ನಿಮ್ಮ ಹೃದಯವೂ ಇರುತ್ತದೆ."</w:t>
      </w:r>
    </w:p>
    <w:p/>
    <w:p>
      <w:r xmlns:w="http://schemas.openxmlformats.org/wordprocessingml/2006/main">
        <w:t xml:space="preserve">1 ಕ್ರಾನಿಕಲ್ಸ್ 26:29 ಇಝಾರೀಯರಲ್ಲಿ, ಚೆನಾನ್ಯ ಮತ್ತು ಅವನ ಮಕ್ಕಳು ಇಸ್ರೇಲ್ ಮೇಲೆ ಬಾಹ್ಯ ವ್ಯವಹಾರಕ್ಕಾಗಿ ಅಧಿಕಾರಿಗಳು ಮತ್ತು ನ್ಯಾಯಾಧೀಶರು.</w:t>
      </w:r>
    </w:p>
    <w:p/>
    <w:p>
      <w:r xmlns:w="http://schemas.openxmlformats.org/wordprocessingml/2006/main">
        <w:t xml:space="preserve">ಚೆನನಿಯಾ ಮತ್ತು ಅವನ ಮಕ್ಕಳು ಇಸ್ರೇಲ್‌ನ ಅಧಿಕಾರಿಗಳು ಮತ್ತು ನ್ಯಾಯಾಧೀಶರಂತಹ ಬಾಹ್ಯ ವ್ಯವಹಾರಗಳ ಉಸ್ತುವಾರಿ ವಹಿಸಿದ್ದರು.</w:t>
      </w:r>
    </w:p>
    <w:p/>
    <w:p>
      <w:r xmlns:w="http://schemas.openxmlformats.org/wordprocessingml/2006/main">
        <w:t xml:space="preserve">1. ನಮ್ಮ ಜೀವನದಲ್ಲಿ ನೀತಿವಂತ ನಾಯಕತ್ವದ ಪ್ರಾಮುಖ್ಯತೆ.</w:t>
      </w:r>
    </w:p>
    <w:p/>
    <w:p>
      <w:r xmlns:w="http://schemas.openxmlformats.org/wordprocessingml/2006/main">
        <w:t xml:space="preserve">2. ನಮ್ಮ ಸಮಾಜದಲ್ಲಿ ನ್ಯಾಯದ ಬಲವಾದ ಅರ್ಥವನ್ನು ಹೊಂದುವ ಪ್ರಾಮುಖ್ಯತೆ.</w:t>
      </w:r>
    </w:p>
    <w:p/>
    <w:p>
      <w:r xmlns:w="http://schemas.openxmlformats.org/wordprocessingml/2006/main">
        <w:t xml:space="preserve">1. ನಾಣ್ಣುಡಿಗಳು 29: 2 - ನೀತಿವಂತರು ಅಧಿಕಾರದಲ್ಲಿದ್ದಾಗ ಜನರು ಸಂತೋಷಪಡುತ್ತಾರೆ; ಆದರೆ ದುಷ್ಟರು ಆಳಿದಾಗ ಜನರು ದುಃಖಿಸುತ್ತಾರೆ.</w:t>
      </w:r>
    </w:p>
    <w:p/>
    <w:p>
      <w:r xmlns:w="http://schemas.openxmlformats.org/wordprocessingml/2006/main">
        <w:t xml:space="preserve">2. ಮ್ಯಾಥ್ಯೂ 22:21 - ಆದ್ದರಿಂದ ಸೀಸರ್ನ ವಸ್ತುಗಳನ್ನು ಸೀಸರ್ಗೆ ಸಲ್ಲಿಸಿ; ಮತ್ತು ದೇವರ ವಿಷಯಗಳು ದೇವರಿಗೆ.</w:t>
      </w:r>
    </w:p>
    <w:p/>
    <w:p>
      <w:r xmlns:w="http://schemas.openxmlformats.org/wordprocessingml/2006/main">
        <w:t xml:space="preserve">1 ಪೂರ್ವಕಾಲವೃತ್ತಾಂತ 26:30 ಹೆಬ್ರೋನ್ಯರಲ್ಲಿ ಹಷಬ್ಯನೂ ಅವನ ಸಹೋದರರೂ, ಪರಾಕ್ರಮಶಾಲಿಗಳಾದ ಸಾವಿರದ ಏಳುನೂರು ಮಂದಿ ಇಸ್ರಾಯೇಲ್ಯರಲ್ಲಿ ಯೋರ್ದನಿನ ಪಶ್ಚಿಮದ ಕಡೆಗೆ ಯೆಹೋವನ ಎಲ್ಲಾ ವ್ಯವಹಾರಗಳಲ್ಲಿಯೂ ಸೇವೆಯಲ್ಲಿಯೂ ಅಧಿಕಾರಿಗಳಾಗಿದ್ದರು. ರಾಜ.</w:t>
      </w:r>
    </w:p>
    <w:p/>
    <w:p>
      <w:r xmlns:w="http://schemas.openxmlformats.org/wordprocessingml/2006/main">
        <w:t xml:space="preserve">ಈ ಭಾಗವು ಹೆಬ್ರೊನೈಟ್‌ಗಳನ್ನು ವಿವರಿಸುತ್ತದೆ, ಹಶಬಿಯಾ ಮುಖ್ಯಸ್ಥನಾಗಿರುತ್ತಾನೆ ಮತ್ತು ಅವರು ಭಗವಂತ ಮತ್ತು ರಾಜನಿಗೆ ಮಾಡಿದ ಸೇವೆಯನ್ನು ವಿವರಿಸುತ್ತದೆ.</w:t>
      </w:r>
    </w:p>
    <w:p/>
    <w:p>
      <w:r xmlns:w="http://schemas.openxmlformats.org/wordprocessingml/2006/main">
        <w:t xml:space="preserve">1. ಸೇವೆಯ ಶಕ್ತಿ: ದೇವರು ಮತ್ತು ಇತರರ ಮೇಲಿನ ಭಕ್ತಿಯು ಜಗತ್ತನ್ನು ಹೇಗೆ ಬದಲಾಯಿಸಬಹುದು</w:t>
      </w:r>
    </w:p>
    <w:p/>
    <w:p>
      <w:r xmlns:w="http://schemas.openxmlformats.org/wordprocessingml/2006/main">
        <w:t xml:space="preserve">2. ಇತರರಿಗೆ ಸೇವೆ ಸಲ್ಲಿಸುವ ಮೂಲಕ ಪೂರೈಸುವಿಕೆಯನ್ನು ಕಂಡುಕೊಳ್ಳುವುದು</w:t>
      </w:r>
    </w:p>
    <w:p/>
    <w:p>
      <w:r xmlns:w="http://schemas.openxmlformats.org/wordprocessingml/2006/main">
        <w:t xml:space="preserve">1. ಮ್ಯಾಥ್ಯೂ 20:25 28 - ಜೀಸಸ್ ತನ್ನ ಶಿಷ್ಯರಿಗೆ ಬೋಧಿಸುತ್ತಾನೆ ಅವರಲ್ಲಿ ಶ್ರೇಷ್ಠರು ಹೆಚ್ಚು ಸೇವೆ ಮಾಡುವವರು ಎಂದು.</w:t>
      </w:r>
    </w:p>
    <w:p/>
    <w:p>
      <w:r xmlns:w="http://schemas.openxmlformats.org/wordprocessingml/2006/main">
        <w:t xml:space="preserve">2. ಮಾರ್ಕ್ 10:45 - ಸೇವಕನ ಪಾತ್ರವನ್ನು ತೆಗೆದುಕೊಳ್ಳುವ ಪ್ರಾಮುಖ್ಯತೆಯ ಬಗ್ಗೆ ಯೇಸು ಕಲಿಸುತ್ತಾನೆ.</w:t>
      </w:r>
    </w:p>
    <w:p/>
    <w:p>
      <w:r xmlns:w="http://schemas.openxmlformats.org/wordprocessingml/2006/main">
        <w:t xml:space="preserve">1 ಕ್ರಾನಿಕಲ್ಸ್ 26:31 ಹೆಬ್ರೋನ್ಯರಲ್ಲಿ ಯೆರೀಯನು ತನ್ನ ಪಿತೃಗಳ ತಲೆಮಾರುಗಳ ಪ್ರಕಾರ ಹೆಬ್ರೋನ್ಯರಲ್ಲಿ ಮುಖ್ಯಸ್ಥನಾಗಿದ್ದನು. ದಾವೀದನ ಆಳ್ವಿಕೆಯ ನಲವತ್ತನೇ ವರ್ಷದಲ್ಲಿ ಅವರನ್ನು ಹುಡುಕಲಾಯಿತು ಮತ್ತು ಅವರಲ್ಲಿ ಪರಾಕ್ರಮಶಾಲಿಗಳು ಗಿಲ್ಯಾದಿನ ಯಾಜೇರಿನಲ್ಲಿ ಕಂಡುಬಂದರು.</w:t>
      </w:r>
    </w:p>
    <w:p/>
    <w:p>
      <w:r xmlns:w="http://schemas.openxmlformats.org/wordprocessingml/2006/main">
        <w:t xml:space="preserve">ದಾವೀದನ ಆಳ್ವಿಕೆಯ ನಲವತ್ತನೇ ವರ್ಷದಲ್ಲಿ ಜೆರೀಯನು ಹೆಬ್ರೋನ್ಯರ ಮುಖ್ಯಸ್ಥನಾಗಿದ್ದನು. ಆ ಸಮಯದಲ್ಲಿ, ಗಿಲ್ಯಾದ್‌ನ ಜೇಜರ್‌ನಲ್ಲಿ ಅನೇಕ ಪರಾಕ್ರಮಶಾಲಿಗಳು ಕಂಡುಬಂದರು.</w:t>
      </w:r>
    </w:p>
    <w:p/>
    <w:p>
      <w:r xmlns:w="http://schemas.openxmlformats.org/wordprocessingml/2006/main">
        <w:t xml:space="preserve">1. ಪೀಳಿಗೆಯ ನಿಷ್ಠೆಯ ಶಕ್ತಿ</w:t>
      </w:r>
    </w:p>
    <w:p/>
    <w:p>
      <w:r xmlns:w="http://schemas.openxmlformats.org/wordprocessingml/2006/main">
        <w:t xml:space="preserve">2. ಕಷ್ಟದ ಸಮಯದಲ್ಲಿ ಶಕ್ತಿ ಮತ್ತು ಧೈರ್ಯವನ್ನು ಕಂಡುಕೊಳ್ಳುವುದು</w:t>
      </w:r>
    </w:p>
    <w:p/>
    <w:p>
      <w:r xmlns:w="http://schemas.openxmlformats.org/wordprocessingml/2006/main">
        <w:t xml:space="preserve">1. ರೋಮನ್ನರು 8: 31-39 - ದೇವರು ನಮ್ಮ ಪರವಾಗಿದ್ದರೆ, ಯಾರು ನಮಗೆ ವಿರುದ್ಧವಾಗಿರಬಹುದು?</w:t>
      </w:r>
    </w:p>
    <w:p/>
    <w:p>
      <w:r xmlns:w="http://schemas.openxmlformats.org/wordprocessingml/2006/main">
        <w:t xml:space="preserve">2. ಇಬ್ರಿಯ 11:32-40 - ಮತ್ತು ನಾನು ಇನ್ನೇನು ಹೇಳಲಿ? ಡೇವಿಡ್ ಮತ್ತು ಸ್ಯಾಮ್ಯುಯೆಲ್ ಮತ್ತು ಪ್ರವಾದಿಗಳ ಗಿದ್ಯೋನ್, ಬಾರಾಕ್, ಸ್ಯಾಮ್ಸನ್, ಯೆಫ್ತಾಹ್ ಬಗ್ಗೆ ಹೇಳಲು ಸಮಯವು ನನಗೆ ವಿಫಲವಾಗಿದೆ.</w:t>
      </w:r>
    </w:p>
    <w:p/>
    <w:p>
      <w:r xmlns:w="http://schemas.openxmlformats.org/wordprocessingml/2006/main">
        <w:t xml:space="preserve">1 ಪೂರ್ವಕಾಲವೃತ್ತಾಂತ 26:32 ಮತ್ತು ಅವನ ಸಹೋದರರು, ಪರಾಕ್ರಮಿಗಳು, ಎರಡು ಸಾವಿರದ ಏಳುನೂರು ಮುಖ್ಯ ಪಿತೃಗಳು, ಅವರನ್ನು ದಾವೀದ ರಾಜನು ರೂಬೇನ್ಯರು, ಗಾದ್ಯರು ಮತ್ತು ಮನಸ್ಸೆಯ ಅರ್ಧ ಕುಲದ ಮೇಲೆ ದೇವರಿಗೆ ಸಂಬಂಧಿಸಿದ ಪ್ರತಿಯೊಂದು ವಿಷಯಕ್ಕೂ ಮತ್ತು ವ್ಯವಹಾರಗಳಿಗೂ ಅಧಿಪತಿಗಳಾಗಿ ನೇಮಿಸಿದರು. ರಾಜನ.</w:t>
      </w:r>
    </w:p>
    <w:p/>
    <w:p>
      <w:r xmlns:w="http://schemas.openxmlformats.org/wordprocessingml/2006/main">
        <w:t xml:space="preserve">ರಾಜ ದಾವೀದನು ದೇವರಿಗೆ ಮತ್ತು ರಾಜನಿಗೆ ಸಂಬಂಧಿಸಿದ ವಿಷಯಗಳಿಗಾಗಿ ರೂಬೇನ್ಯರು, ಗಾದ್ಯರು ಮತ್ತು ಮನಸ್ಸೆಯ ಅರ್ಧ ಕುಲದ ಮೇಲೆ ಆಳಲು ಎರಡು ಸಾವಿರದ ಏಳುನೂರು ಜನರನ್ನು ನೇಮಿಸಿದನು.</w:t>
      </w:r>
    </w:p>
    <w:p/>
    <w:p>
      <w:r xmlns:w="http://schemas.openxmlformats.org/wordprocessingml/2006/main">
        <w:t xml:space="preserve">1: ನಾವು ರಾಜ ದಾವೀದನಂತೆ ಇರಬೇಕು ಮತ್ತು ಎಲ್ಲಾ ವಿಷಯಗಳಲ್ಲಿ ಶೌರ್ಯದಿಂದ ಮುನ್ನಡೆಸಲು ಮರೆಯದಿರಿ.</w:t>
      </w:r>
    </w:p>
    <w:p/>
    <w:p>
      <w:r xmlns:w="http://schemas.openxmlformats.org/wordprocessingml/2006/main">
        <w:t xml:space="preserve">2: ರಾಜ ದಾವೀದನಂತೆ ನಾವು ದೇವರಿಗೆ ಮತ್ತು ರಾಜನಿಗೆ ಬದ್ಧರಾಗಿರಬೇಕೆಂದು ನೆನಪಿನಲ್ಲಿಡಬೇಕು.</w:t>
      </w:r>
    </w:p>
    <w:p/>
    <w:p>
      <w:r xmlns:w="http://schemas.openxmlformats.org/wordprocessingml/2006/main">
        <w:t xml:space="preserve">1: ಕೀರ್ತನೆ 78:72 - ಆದ್ದರಿಂದ ಅವನು ತನ್ನ ಹೃದಯದ ಸಮಗ್ರತೆಯ ಪ್ರಕಾರ ಅವರನ್ನು ಕುರುಬನಾದನು ಮತ್ತು ತನ್ನ ಕೈಗಳ ಕೌಶಲ್ಯದಿಂದ ಅವರನ್ನು ಮಾರ್ಗದರ್ಶಿಸಿದನು.</w:t>
      </w:r>
    </w:p>
    <w:p/>
    <w:p>
      <w:r xmlns:w="http://schemas.openxmlformats.org/wordprocessingml/2006/main">
        <w:t xml:space="preserve">2: ನಾಣ್ಣುಡಿಗಳು 21:1 - ರಾಜನ ಹೃದಯವು ಭಗವಂತನ ಕೈಯಲ್ಲಿ ನೀರಿನ ತೊರೆಯಾಗಿದೆ; ಅವನು ಅದನ್ನು ಎಲ್ಲಿ ಬೇಕಾದರೂ ತಿರುಗಿಸುತ್ತಾನೆ.</w:t>
      </w:r>
    </w:p>
    <w:p/>
    <w:p>
      <w:r xmlns:w="http://schemas.openxmlformats.org/wordprocessingml/2006/main">
        <w:t xml:space="preserve">1 ಕ್ರಾನಿಕಲ್ಸ್ ಅಧ್ಯಾಯ 27 ಇಸ್ರೇಲ್‌ನಲ್ಲಿ ಮಿಲಿಟರಿ ಕಮಾಂಡರ್‌ಗಳು, ಸರ್ಕಾರಿ ಅಧಿಕಾರಿಗಳು ಮತ್ತು ಇತರ ನಾಯಕರನ್ನು ಒಳಗೊಂಡಂತೆ ವಿವಿಧ ವಿಭಾಗಗಳ ಸಂಘಟನೆ ಮತ್ತು ಆಡಳಿತದ ಮೇಲೆ ಕೇಂದ್ರೀಕರಿಸುತ್ತದೆ.</w:t>
      </w:r>
    </w:p>
    <w:p/>
    <w:p>
      <w:r xmlns:w="http://schemas.openxmlformats.org/wordprocessingml/2006/main">
        <w:t xml:space="preserve">1 ನೇ ಪ್ಯಾರಾಗ್ರಾಫ್: ಅಧ್ಯಾಯವು ಇಸ್ರೇಲ್ ಸೈನಿಕರ ಸಂಖ್ಯೆಯನ್ನು ಎಣಿಸಲಾಗಿದೆ ಮತ್ತು ಹನ್ನೆರಡು ವಿಭಾಗಗಳಾಗಿ ವಿಂಗಡಿಸಲಾಗಿದೆ ಎಂದು ನಮೂದಿಸುವ ಮೂಲಕ ಪ್ರಾರಂಭವಾಗುತ್ತದೆ, ಪ್ರತಿಯೊಂದೂ ವರ್ಷದಲ್ಲಿ ಒಂದು ತಿಂಗಳು ಸೇವೆ ಸಲ್ಲಿಸುತ್ತದೆ. ಈ ವಿಭಾಗಗಳು ಪ್ರಮುಖ ಸೇನಾ ನಾಯಕರ ಅಧೀನದಲ್ಲಿವೆ (1 ಕ್ರಾನಿಕಲ್ಸ್ 27:1-3).</w:t>
      </w:r>
    </w:p>
    <w:p/>
    <w:p>
      <w:r xmlns:w="http://schemas.openxmlformats.org/wordprocessingml/2006/main">
        <w:t xml:space="preserve">2 ನೇ ಪ್ಯಾರಾಗ್ರಾಫ್: ಸಾಮ್ರಾಜ್ಯದೊಳಗೆ ನಿರ್ದಿಷ್ಟ ಜವಾಬ್ದಾರಿಗಳನ್ನು ಮೇಲ್ವಿಚಾರಣೆ ಮಾಡಲು ಕೆಲವು ವ್ಯಕ್ತಿಗಳನ್ನು ಹೇಗೆ ನೇಮಿಸಲಾಗಿದೆ ಎಂಬುದನ್ನು ನಿರೂಪಣೆಯು ಹೈಲೈಟ್ ಮಾಡುತ್ತದೆ. ಇವರಲ್ಲಿ ಡೇವಿಡ್‌ನ ಆಸ್ತಿ ಮತ್ತು ಸಂಪನ್ಮೂಲಗಳನ್ನು ನಿರ್ವಹಿಸುವ ಅಧಿಕಾರಿಗಳು, ರಾಜನ ಖಜಾನೆಗಳ ಉಸ್ತುವಾರಿ ವಹಿಸುವವರು, ದ್ರಾಕ್ಷಿತೋಟಗಳು ಮತ್ತು ಆಲಿವ್ ತೋಪುಗಳಂತಹ ಕೃಷಿ ವ್ಯವಹಾರಗಳಿಗೆ ಜವಾಬ್ದಾರರು ಮತ್ತು ಇತರರು ಜಾನುವಾರುಗಳನ್ನು ನೋಡಿಕೊಳ್ಳುತ್ತಾರೆ (1 ಕ್ರಾನಿಕಲ್ಸ್ 27:25-31).</w:t>
      </w:r>
    </w:p>
    <w:p/>
    <w:p>
      <w:r xmlns:w="http://schemas.openxmlformats.org/wordprocessingml/2006/main">
        <w:t xml:space="preserve">3 ನೇ ಪ್ಯಾರಾಗ್ರಾಫ್: ಈ ಅಧಿಕಾರಿಗಳ ಹೆಸರುಗಳನ್ನು ಅವರ ಪಾತ್ರಗಳೊಂದಿಗೆ ಪಟ್ಟಿ ಮಾಡುವುದರತ್ತ ಗಮನ ಕೇಂದ್ರೀಕರಿಸುತ್ತದೆ. ಅಧ್ಯಾಯವು ಸಾವಿರಾರು ಮತ್ತು ನೂರಾರು ಕಮಾಂಡರ್‌ಗಳು, ಬುಡಕಟ್ಟು ನಾಯಕರು, ರಾಜನ ಸಲಹೆಗಾರರು, ದಾವೀದನ ರಾಜ್ಯದ ವಿವಿಧ ಅಂಶಗಳ ಮೇಲೆ ನಿರ್ವಾಹಕರು (1 ಕ್ರಾನಿಕಲ್ಸ್ 27: 4-24) ಬಗ್ಗೆ ವಿವರಗಳನ್ನು ಒದಗಿಸುತ್ತದೆ.</w:t>
      </w:r>
    </w:p>
    <w:p/>
    <w:p>
      <w:r xmlns:w="http://schemas.openxmlformats.org/wordprocessingml/2006/main">
        <w:t xml:space="preserve">4 ನೇ ಪ್ಯಾರಾಗ್ರಾಫ್: ಈ ಅಧಿಕಾರಿಗಳು ರಾಜ ಡೇವಿಡ್ ಅವರ ಆಳ್ವಿಕೆಯ ಉದ್ದಕ್ಕೂ ನಿಷ್ಠೆಯಿಂದ ಹೇಗೆ ಸೇವೆ ಸಲ್ಲಿಸಿದರು ಎಂಬುದನ್ನು ವಿವರಿಸುತ್ತದೆ. ಮಿಲಿಟರಿ ವಿಷಯಗಳು ಮತ್ತು ನಾಗರಿಕ ಆಡಳಿತ ಎರಡರಲ್ಲೂ ಅವರು ಬೆಂಬಲವನ್ನು ನೀಡಿದ್ದರಿಂದ ಅವರ ಸಂಖ್ಯೆಯು ಅಗಾಧವಾಗಿತ್ತು (1 ಕ್ರಾನಿಕಲ್ಸ್ 27:32-34).</w:t>
      </w:r>
    </w:p>
    <w:p/>
    <w:p>
      <w:r xmlns:w="http://schemas.openxmlformats.org/wordprocessingml/2006/main">
        <w:t xml:space="preserve">5 ನೇ ಪ್ಯಾರಾಗ್ರಾಫ್: ಅಹಿಲುದನ ಮಗನಾದ ಯೆಹೋಷಾಫಾಟನು ರೆಕಾರ್ಡರ್ ಅಥವಾ ಇತಿಹಾಸಕಾರನಾಗಿದ್ದಾಗ, ಝೆರೂಯಾಳ ಮಗನಾದ ಯೋವಾಬ್ ಸೈನ್ಯದ ಮೇಲೆ ಕಮಾಂಡರ್-ಇನ್-ಚೀಫ್ ಎಂದು ಗಮನಿಸುವುದರ ಮೂಲಕ ಅಧ್ಯಾಯವು ಮುಕ್ತಾಯಗೊಳ್ಳುತ್ತದೆ. ಈ ನೇಮಕಾತಿಗಳು ಡೇವಿಡ್ ಆಳ್ವಿಕೆಯಲ್ಲಿ ಅವರ ಪ್ರಮುಖ ಪಾತ್ರಗಳನ್ನು ಪ್ರತಿಬಿಂಬಿಸುತ್ತವೆ (1 ಕ್ರಾನಿಕಲ್ಸ್ 27:34-37).</w:t>
      </w:r>
    </w:p>
    <w:p/>
    <w:p>
      <w:r xmlns:w="http://schemas.openxmlformats.org/wordprocessingml/2006/main">
        <w:t xml:space="preserve">ಸಾರಾಂಶದಲ್ಲಿ, 1 ಕ್ರಾನಿಕಲ್ಸ್‌ನ ಇಪ್ಪತ್ತೇಳನೇ ಅಧ್ಯಾಯವು ಇಸ್ರೇಲ್‌ನೊಳಗಿನ ಸಂಸ್ಥೆ ಮತ್ತು ಆಡಳಿತವನ್ನು ಚಿತ್ರಿಸುತ್ತದೆ. ಎಣಿಸುವ ಸೈನಿಕರನ್ನು ಹೈಲೈಟ್ ಮಾಡುವುದು ಮತ್ತು ಮಿಲಿಟರಿ ನಾಯಕರ ನೇಮಕಾತಿ. ಪಟ್ಟಿಯ ಹೆಸರುಗಳನ್ನು ಉಲ್ಲೇಖಿಸುವುದು ಮತ್ತು ವಿವಿಧ ಜವಾಬ್ದಾರಿಗಳನ್ನು ನಿಯೋಜಿಸುವುದು. ಇದರ ಸಾರಾಂಶದಲ್ಲಿ, ಅಧ್ಯಾಯವು ಮಿಲಿಟರಿ ವಿಭಾಗಗಳಂತಹ ವಿಭಿನ್ನ ಅಂಶಗಳನ್ನು ಮೇಲ್ವಿಚಾರಣೆ ಮಾಡಲು ಸಮರ್ಥ ವ್ಯಕ್ತಿಗಳನ್ನು ನೇಮಿಸುವ ಮೂಲಕ ಇಸ್ರೇಲ್‌ನೊಳಗೆ ಆಡಳಿತಕ್ಕಾಗಿ ಕಿಂಗ್ ಡೇವಿಡ್ ಅವರ ಸಂಘಟಿತ ವ್ಯವಸ್ಥೆಯನ್ನು ಸ್ಥಾಪಿಸುವುದನ್ನು ಪ್ರದರ್ಶಿಸುವ ಐತಿಹಾಸಿಕ ಖಾತೆಯನ್ನು ಒದಗಿಸುತ್ತದೆ ಮತ್ತು ಯೋವಾಬ್ ಮತ್ತು ಯೆಹೋಷಾಫಾಟ್ ಅವರಂತಹ ಪ್ರಮುಖ ವ್ಯಕ್ತಿಗಳನ್ನು ಗುರುತಿಸುತ್ತದೆ. ಅವರ ಆಳ್ವಿಕೆಯು ರಾಜ್ಯದಾದ್ಯಂತ ಕ್ರಮ ಮತ್ತು ಸಮೃದ್ಧಿಯನ್ನು ಕಾಪಾಡುವಲ್ಲಿ ಅವರ ನಿಷ್ಠಾವಂತ ಸೇವೆಯ ಮೂಲಕ ಪರಿಣಾಮಕಾರಿ ನಾಯಕತ್ವವನ್ನು ಒತ್ತಿಹೇಳುತ್ತದೆ.</w:t>
      </w:r>
    </w:p>
    <w:p/>
    <w:p>
      <w:r xmlns:w="http://schemas.openxmlformats.org/wordprocessingml/2006/main">
        <w:t xml:space="preserve">1 ಕ್ರಾನಿಕಲ್ಸ್ 27:1 ಈಗ ಇಸ್ರಾಯೇಲ್ ಮಕ್ಕಳು ತಮ್ಮ ಸಂಖ್ಯೆಯ ಪ್ರಕಾರ, ಸಹಸ್ರಾರು ಮತ್ತು ನೂರರ ಮುಖ್ಯಸ್ಥರು ಮತ್ತು ಮುಖ್ಯಸ್ಥರು ಮತ್ತು ಅವರ ಅಧಿಕಾರಿಗಳು ಮತ್ತು ಅವರ ಅಧಿಕಾರಿಗಳು ಪ್ರತಿ ತಿಂಗಳು ಒಳಗೆ ಬಂದು ಹೊರಗೆ ಹೋಗುತ್ತಿದ್ದರು. ವರ್ಷದ ಎಲ್ಲಾ ತಿಂಗಳುಗಳಲ್ಲಿ, ಪ್ರತಿ ಕೋರ್ಸ್ ಇಪ್ಪತ್ತನಾಲ್ಕು ಸಾವಿರ.</w:t>
      </w:r>
    </w:p>
    <w:p/>
    <w:p>
      <w:r xmlns:w="http://schemas.openxmlformats.org/wordprocessingml/2006/main">
        <w:t xml:space="preserve">ಈ ಭಾಗವು ಇಸ್ರೇಲೀಯರ ಸಂಘಟನೆಯನ್ನು 24,000 ಘಟಕಗಳಾಗಿ ವಿವರಿಸುತ್ತದೆ, ಇದು ವರ್ಷವಿಡೀ ಮಾಸಿಕ ತಿರುಗುವಿಕೆಗಳಲ್ಲಿ ರಾಜನಿಗೆ ಸೇವೆ ಸಲ್ಲಿಸಿತು.</w:t>
      </w:r>
    </w:p>
    <w:p/>
    <w:p>
      <w:r xmlns:w="http://schemas.openxmlformats.org/wordprocessingml/2006/main">
        <w:t xml:space="preserve">1. ಸಂಘಟನೆಯ ಶಕ್ತಿ: ದೇವರು ನಮ್ಮನ್ನು ಏಕತೆಗೆ ಹೇಗೆ ಕರೆಯುತ್ತಾನೆ</w:t>
      </w:r>
    </w:p>
    <w:p/>
    <w:p>
      <w:r xmlns:w="http://schemas.openxmlformats.org/wordprocessingml/2006/main">
        <w:t xml:space="preserve">2. ದೇವರ ಆಜ್ಞೆಗಳಿಗೆ ವಿಧೇಯತೆಯ ಪ್ರಾಮುಖ್ಯತೆ</w:t>
      </w:r>
    </w:p>
    <w:p/>
    <w:p>
      <w:r xmlns:w="http://schemas.openxmlformats.org/wordprocessingml/2006/main">
        <w:t xml:space="preserve">1. ಮ್ಯಾಥ್ಯೂ 22: 37-39 - ನಿಮ್ಮ ದೇವರಾದ ಕರ್ತನನ್ನು ನಿಮ್ಮ ಪೂರ್ಣ ಹೃದಯದಿಂದ ಮತ್ತು ನಿಮ್ಮ ಪೂರ್ಣ ಆತ್ಮದಿಂದ ಮತ್ತು ನಿಮ್ಮ ಪೂರ್ಣ ಮನಸ್ಸಿನಿಂದ ಪ್ರೀತಿಸಿ.</w:t>
      </w:r>
    </w:p>
    <w:p/>
    <w:p>
      <w:r xmlns:w="http://schemas.openxmlformats.org/wordprocessingml/2006/main">
        <w:t xml:space="preserve">2.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1 ಪೂರ್ವಕಾಲವೃತ್ತಾಂತ 27:2 ಮೊದಲನೆಯ ತಿಂಗಳಿಗೆ ಜಬ್ದಿಯೇಲನ ಮಗನಾದ ಯಶೋಬೇಮನು ಮತ್ತು ಅವನ ತರಗತಿಯಲ್ಲಿ ಇಪ್ಪತ್ತನಾಲ್ಕು ಸಾವಿರ ಮಂದಿ ಇದ್ದರು.</w:t>
      </w:r>
    </w:p>
    <w:p/>
    <w:p>
      <w:r xmlns:w="http://schemas.openxmlformats.org/wordprocessingml/2006/main">
        <w:t xml:space="preserve">ಜಶೋಬೀಮ್ ಮೊದಲ ತಿಂಗಳ ಸೇವೆಗಾಗಿ 24,000 ಸೈನಿಕರ ಮೊದಲ ವಿಭಾಗದ ನಾಯಕನಾಗಿದ್ದನು.</w:t>
      </w:r>
    </w:p>
    <w:p/>
    <w:p>
      <w:r xmlns:w="http://schemas.openxmlformats.org/wordprocessingml/2006/main">
        <w:t xml:space="preserve">1. ನಾಯಕತ್ವದ ಪ್ರಾಮುಖ್ಯತೆ ಮತ್ತು ಉದಾಹರಣೆಯ ಮೂಲಕ ಮುನ್ನಡೆಸುವುದು.</w:t>
      </w:r>
    </w:p>
    <w:p/>
    <w:p>
      <w:r xmlns:w="http://schemas.openxmlformats.org/wordprocessingml/2006/main">
        <w:t xml:space="preserve">2. ಸಂಖ್ಯೆಯಲ್ಲಿ ಏಕತೆಯ ಶಕ್ತಿ.</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ಎಫೆಸಿಯನ್ಸ್ 4:11-13 - ಮತ್ತು ಅವರು ಕೆಲವು ನೀಡಿದರು, ಅಪೊಸ್ತಲರು; ಮತ್ತು ಕೆಲವು, ಪ್ರವಾದಿಗಳು; ಮತ್ತು ಕೆಲವರು, ಸುವಾರ್ತಾಬೋಧಕರು; ಮತ್ತು ಕೆಲವು, ಪಾದ್ರಿಗಳು ಮತ್ತು ಶಿಕ್ಷಕರು; ಸಂತರ ಪರಿಪೂರ್ಣತೆಗಾಗಿ, ಸೇವೆಯ ಕೆಲಸಕ್ಕಾಗಿ, ಕ್ರಿಸ್ತನ ದೇಹವನ್ನು ಸುಧಾರಿಸಲು: ನಾವೆಲ್ಲರೂ ನಂಬಿಕೆ ಮತ್ತು ದೇವರ ಮಗನ ಜ್ಞಾನದ ಏಕತೆಯಲ್ಲಿ ಪರಿಪೂರ್ಣ ಮನುಷ್ಯನಿಗೆ ಬರುವವರೆಗೆ ಕ್ರಿಸ್ತನ ಪೂರ್ಣತೆಯ ಎತ್ತರದ ಅಳತೆ.</w:t>
      </w:r>
    </w:p>
    <w:p/>
    <w:p>
      <w:r xmlns:w="http://schemas.openxmlformats.org/wordprocessingml/2006/main">
        <w:t xml:space="preserve">1 ಕ್ರಾನಿಕಲ್ಸ್ 27: 3 ಪೆರೆಜ್ನ ಮಕ್ಕಳಲ್ಲಿ ಮೊದಲ ತಿಂಗಳ ಎಲ್ಲಾ ಸೈನ್ಯದ ಮುಖ್ಯಸ್ಥರು.</w:t>
      </w:r>
    </w:p>
    <w:p/>
    <w:p>
      <w:r xmlns:w="http://schemas.openxmlformats.org/wordprocessingml/2006/main">
        <w:t xml:space="preserve">ಮೊದಲ ತಿಂಗಳಲ್ಲಿ ಸೈನ್ಯದ ನಾಯಕ ಪೆರೆಜ್ ಬುಡಕಟ್ಟಿನವನು ಎಂದು ಈ ಭಾಗವು ನಮಗೆ ಹೇಳುತ್ತದೆ.</w:t>
      </w:r>
    </w:p>
    <w:p/>
    <w:p>
      <w:r xmlns:w="http://schemas.openxmlformats.org/wordprocessingml/2006/main">
        <w:t xml:space="preserve">1. ನಮ್ಮ ಸಾಮರ್ಥ್ಯವು ಏಕತೆಯಿಂದ ಬರುತ್ತದೆ: ಹೇಗೆ ಒಟ್ಟಿಗೆ ಬರುವುದು ಯಾವುದನ್ನಾದರೂ ಜಯಿಸಲು ನಮಗೆ ಸಹಾಯ ಮಾಡುತ್ತದೆ</w:t>
      </w:r>
    </w:p>
    <w:p/>
    <w:p>
      <w:r xmlns:w="http://schemas.openxmlformats.org/wordprocessingml/2006/main">
        <w:t xml:space="preserve">2. ದೇವರು ಮತ್ತು ನಮ್ಮ ದೇಶಕ್ಕೆ ಸೇವೆ ಸಲ್ಲಿಸುವುದು: ನಾಯಕತ್ವದ ಮೂಲಕ ನಾವು ಎರಡನ್ನೂ ಹೇಗೆ ಗೌರವಿಸಬಹುದು</w:t>
      </w:r>
    </w:p>
    <w:p/>
    <w:p>
      <w:r xmlns:w="http://schemas.openxmlformats.org/wordprocessingml/2006/main">
        <w:t xml:space="preserve">1. ಕೀರ್ತನೆ 46: 1-3 - "ದೇವರು ನಮ್ಮ ಆಶ್ರಯ ಮತ್ತು ಶಕ್ತಿ, ತೊಂದರೆಯಲ್ಲಿ ಪ್ರಸ್ತುತ ಸಹಾಯ. ಆದ್ದರಿಂದ ನಾವು ಭಯಪಡುವುದಿಲ್ಲ ಭೂಮಿಯು ದಾರಿ ಬಿಟ್ಟುಕೊಟ್ಟರೂ, ಪರ್ವತಗಳು ಸಮುದ್ರದ ಹೃದಯಕ್ಕೆ ಚಲಿಸಿದರೂ, ಅದರ ನೀರು ಘರ್ಜನೆ ಮತ್ತು ನೊರೆ, ಆದರೂ ಪರ್ವತಗಳು ಅದರ ಊತದಿಂದ ನಡುಗುತ್ತವೆ.</w:t>
      </w:r>
    </w:p>
    <w:p/>
    <w:p>
      <w:r xmlns:w="http://schemas.openxmlformats.org/wordprocessingml/2006/main">
        <w:t xml:space="preserve">2. ಎಫೆಸಿಯನ್ಸ್ 6: 10-18 - "ಅಂತಿಮವಾಗಿ, ಕರ್ತನಲ್ಲಿ ಮತ್ತು ಆತನ ಶಕ್ತಿಯ ಬಲದಲ್ಲಿ ಬಲವಾಗಿರಿ. ದೇವರ ಸಂಪೂರ್ಣ ರಕ್ಷಾಕವಚವನ್ನು ಧರಿಸಿಕೊಳ್ಳಿ, ನೀವು ದೆವ್ವದ ಯೋಜನೆಗಳಿಗೆ ವಿರುದ್ಧವಾಗಿ ನಿಲ್ಲಲು ಸಾಧ್ಯವಾಗುತ್ತದೆ. ಮಾಂಸ ಮತ್ತು ರಕ್ತದ ವಿರುದ್ಧ ಹೋರಾಡಬೇಡಿ, ಆದರೆ ಆಡಳಿತಗಾರರ ವಿರುದ್ಧ, ಅಧಿಕಾರಿಗಳ ವಿರುದ್ಧ, ಈ ಪ್ರಸ್ತುತ ಕತ್ತಲೆಯ ಮೇಲೆ ವಿಶ್ವ ಶಕ್ತಿಗಳ ವಿರುದ್ಧ, ಸ್ವರ್ಗೀಯ ಸ್ಥಳಗಳಲ್ಲಿ ದುಷ್ಟ ಆಧ್ಯಾತ್ಮಿಕ ಶಕ್ತಿಗಳ ವಿರುದ್ಧ, ಆದ್ದರಿಂದ ನೀವು ದೇವರ ಸಂಪೂರ್ಣ ರಕ್ಷಾಕವಚವನ್ನು ತೆಗೆದುಕೊಳ್ಳಿ. ಕೆಟ್ಟ ದಿನದಲ್ಲಿ ತಡೆದುಕೊಳ್ಳುವ ಮತ್ತು ಎಲ್ಲವನ್ನೂ ಮಾಡಿದ ನಂತರ ದೃಢವಾಗಿ ನಿಲ್ಲುವಿರಿ; ಆದ್ದರಿಂದ, ಸತ್ಯದ ಬೆಲ್ಟ್ ಅನ್ನು ಕಟ್ಟಿಕೊಂಡು, ಮತ್ತು ನೀತಿಯ ಎದೆಯ ಕವಚವನ್ನು ಧರಿಸಿಕೊಂಡು, ಮತ್ತು ನಿಮ್ಮ ಪಾದಗಳಿಗೆ ಪಾದರಕ್ಷೆಗಳನ್ನು ಧರಿಸಿಕೊಂಡು, ಸಿದ್ಧತೆಯನ್ನು ಧರಿಸಿ. ಶಾಂತಿಯ ಸುವಾರ್ತೆಯಿಂದ ನೀಡಲಾಗಿದೆ, ಎಲ್ಲಾ ಸಂದರ್ಭಗಳಲ್ಲಿ ನಂಬಿಕೆಯ ಗುರಾಣಿಯನ್ನು ತೆಗೆದುಕೊಳ್ಳಿ, ಅದರೊಂದಿಗೆ ನೀವು ದುಷ್ಟರ ಎಲ್ಲಾ ಜ್ವಾಲೆಯ ಬಾಣಗಳನ್ನು ನಂದಿಸಬಹುದು; ಮತ್ತು ಮೋಕ್ಷದ ಶಿರಸ್ತ್ರಾಣವನ್ನು ಮತ್ತು ಆತ್ಮದ ಕತ್ತಿಯನ್ನು ತೆಗೆದುಕೊಳ್ಳಿ. ದೇವರು."</w:t>
      </w:r>
    </w:p>
    <w:p/>
    <w:p>
      <w:r xmlns:w="http://schemas.openxmlformats.org/wordprocessingml/2006/main">
        <w:t xml:space="preserve">1 ಪೂರ್ವಕಾಲವೃತ್ತಾಂತ 27:4 ಮತ್ತು ಎರಡನೆಯ ತಿಂಗಳ ಅವಧಿಯಲ್ಲಿ ದೊದೈಯು ಅಹೋಹಿಯನಾಗಿದ್ದನು ಮತ್ತು ಅವನ ವಂಶದಲ್ಲಿ ಮಿಕ್ಲೋತನು ಅಧಿಪತಿಯಾಗಿದ್ದನು;</w:t>
      </w:r>
    </w:p>
    <w:p/>
    <w:p>
      <w:r xmlns:w="http://schemas.openxmlformats.org/wordprocessingml/2006/main">
        <w:t xml:space="preserve">ವರ್ಷದ ಎರಡನೇ ತಿಂಗಳಲ್ಲಿ, ದೊಡೈ ಎಂಬ ಅಹೋಹಿತನು 24,000 ಜನರ ಉಸ್ತುವಾರಿ ವಹಿಸಿದನು.</w:t>
      </w:r>
    </w:p>
    <w:p/>
    <w:p>
      <w:r xmlns:w="http://schemas.openxmlformats.org/wordprocessingml/2006/main">
        <w:t xml:space="preserve">1. ನಾಯಕತ್ವದ ಶಕ್ತಿ: ದೊಡೈ ಉದಾಹರಣೆ</w:t>
      </w:r>
    </w:p>
    <w:p/>
    <w:p>
      <w:r xmlns:w="http://schemas.openxmlformats.org/wordprocessingml/2006/main">
        <w:t xml:space="preserve">2. ದೇವರ ಕರೆಯನ್ನು ಪೂರೈಸುವುದು: ಆತನ ಚಿತ್ತವನ್ನು ಸಾಧಿಸಲು ಒಟ್ಟಾಗಿ ಕೆಲಸ ಮಾಡುವುದು</w:t>
      </w:r>
    </w:p>
    <w:p/>
    <w:p>
      <w:r xmlns:w="http://schemas.openxmlformats.org/wordprocessingml/2006/main">
        <w:t xml:space="preserve">1. ಎಕ್ಸೋಡಸ್ 18: 21-22 - ಇದಲ್ಲದೆ ನೀವು ಎಲ್ಲಾ ಜನರಿಂದ ಸಮರ್ಥ ಪುರುಷರನ್ನು ಒದಗಿಸುವಿರಿ, ಉದಾಹರಣೆಗೆ ದೇವರಿಗೆ ಭಯಪಡುವವರು, ಸತ್ಯದ ಪುರುಷರು, ದುರಾಶೆಯನ್ನು ದ್ವೇಷಿಸುವುದು; ಮತ್ತು ಅಂತಹವರನ್ನು ಅವರ ಮೇಲೆ ಸಾವಿರಾರು ಅಧಿಪತಿಗಳು ಮತ್ತು ನೂರಾರು ಅಧಿಪತಿಗಳು, ಐವತ್ತರ ಅಧಿಪತಿಗಳು ಮತ್ತು ಹತ್ತಾರು ಅಧಿಪತಿಗಳಾಗಿ ಇರಿಸಿ: ಮತ್ತು ಅವರು ಎಲ್ಲಾ ಸಮಯದಲ್ಲೂ ಜನರನ್ನು ನಿರ್ಣಯಿಸಲಿ, ಮತ್ತು ಅವರು ಪ್ರತಿ ದೊಡ್ಡ ವಿಷಯವನ್ನು ನಿಮ್ಮ ಬಳಿಗೆ ತರುತ್ತಾರೆ. , ಆದರೆ ಪ್ರತಿಯೊಂದು ಸಣ್ಣ ವಿಷಯವನ್ನೂ ಅವರು ನಿರ್ಣಯಿಸುತ್ತಾರೆ: ಆದ್ದರಿಂದ ಅದು ನಿಮಗೆ ಸುಲಭವಾಗುತ್ತದೆ ಮತ್ತು ಅವರು ನಿಮ್ಮೊಂದಿಗೆ ಭಾರವನ್ನು ಹೊರುತ್ತಾರೆ.</w:t>
      </w:r>
    </w:p>
    <w:p/>
    <w:p>
      <w:r xmlns:w="http://schemas.openxmlformats.org/wordprocessingml/2006/main">
        <w:t xml:space="preserve">2. ನಾಣ್ಣುಡಿಗಳು 11:14 - ಸಲಹೆಯಿಲ್ಲದಿದ್ದರೆ ಜನರು ಬೀಳುತ್ತಾರೆ: ಆದರೆ ಸಲಹೆಗಾರರ ಬಹುಸಂಖ್ಯೆಯಲ್ಲಿ ಸುರಕ್ಷತೆ ಇರುತ್ತದೆ.</w:t>
      </w:r>
    </w:p>
    <w:p/>
    <w:p>
      <w:r xmlns:w="http://schemas.openxmlformats.org/wordprocessingml/2006/main">
        <w:t xml:space="preserve">1 ಪೂರ್ವಕಾಲವೃತ್ತಾಂತ 27:5 ಮೂರನೆಯ ತಿಂಗಳಿನ ಸೇನಾಧಿಪತಿಯು ಮುಖ್ಯಯಾಜಕನಾದ ಯೆಹೋಯಾದನ ಮಗನಾದ ಬೆನಾಯನು;</w:t>
      </w:r>
    </w:p>
    <w:p/>
    <w:p>
      <w:r xmlns:w="http://schemas.openxmlformats.org/wordprocessingml/2006/main">
        <w:t xml:space="preserve">ಈ ಭಾಗವು ಯೆಹೋಯಾದನ ಮಗನಾದ ಬೆನಾಯನನ್ನು ವಿವರಿಸುತ್ತದೆ, ಅವನು ಮೂರನೇ ತಿಂಗಳಿಗೆ ಆತಿಥೇಯರ ಮೂರನೇ ನಾಯಕನಾಗಿದ್ದನು ಮತ್ತು ಅವನ ಕೋರ್ಸ್‌ನಲ್ಲಿ 24,000 ಜನರನ್ನು ಹೊಂದಿದ್ದನು.</w:t>
      </w:r>
    </w:p>
    <w:p/>
    <w:p>
      <w:r xmlns:w="http://schemas.openxmlformats.org/wordprocessingml/2006/main">
        <w:t xml:space="preserve">1. ಬೈಬಲ್‌ನಲ್ಲಿ ನಾಯಕತ್ವದ ಪ್ರಾಮುಖ್ಯತೆ</w:t>
      </w:r>
    </w:p>
    <w:p/>
    <w:p>
      <w:r xmlns:w="http://schemas.openxmlformats.org/wordprocessingml/2006/main">
        <w:t xml:space="preserve">2. ಪ್ರಾಚೀನ ಕಾಲದಲ್ಲಿ ಪುರೋಹಿತರ ಪಾತ್ರ</w:t>
      </w:r>
    </w:p>
    <w:p/>
    <w:p>
      <w:r xmlns:w="http://schemas.openxmlformats.org/wordprocessingml/2006/main">
        <w:t xml:space="preserve">1. 2 ಸ್ಯಾಮ್ಯುಯೆಲ್ 23:20 - ಮತ್ತು ಕಬ್ಜೀಲ್‌ನ ಪರಾಕ್ರಮಶಾಲಿಯಾದ ಮನುಷ್ಯನ ಮಗನಾದ ಯೆಹೋಯಾದಾನ ಮಗನಾದ ಬೆನಾಯನು ಮೋವಾಬಿನ ಇಬ್ಬರು ಸಿಂಹದಂತಹ ಜನರನ್ನು ಕೊಂದನು; ಹಿಮದ ಸಮಯದಲ್ಲಿ ಒಂದು ಪಿಟ್.</w:t>
      </w:r>
    </w:p>
    <w:p/>
    <w:p>
      <w:r xmlns:w="http://schemas.openxmlformats.org/wordprocessingml/2006/main">
        <w:t xml:space="preserve">2. 1 ಅರಸುಗಳು 1:8 - ಆದರೆ ಯಾಜಕನಾದ ಝದೋಕ್, ಮತ್ತು ಯೆಹೋಯಾದಾನ ಮಗನಾದ ಬೆನಾಯ, ಮತ್ತು ಪ್ರವಾದಿ ನಾಥನ್, ಮತ್ತು ಶಿಮೀ, ಮತ್ತು ರೇಯಿ ಮತ್ತು ದಾವೀದನಿಗೆ ಸೇರಿದ ಪರಾಕ್ರಮಶಾಲಿಗಳು ಅಡೋನಿಯ ಜೊತೆ ಇರಲಿಲ್ಲ.</w:t>
      </w:r>
    </w:p>
    <w:p/>
    <w:p>
      <w:r xmlns:w="http://schemas.openxmlformats.org/wordprocessingml/2006/main">
        <w:t xml:space="preserve">1 ಪೂರ್ವಕಾಲವೃತ್ತಾಂತ 27:6 ಇವನು ಮೂವತ್ತರಲ್ಲಿ ಪರಾಕ್ರಮಶಾಲಿಯೂ ಮೂವತ್ತರ ಮೇಲ್ಪಟ್ಟವನೂ ಆದ ಬೆನಾಯನು;</w:t>
      </w:r>
    </w:p>
    <w:p/>
    <w:p>
      <w:r xmlns:w="http://schemas.openxmlformats.org/wordprocessingml/2006/main">
        <w:t xml:space="preserve">ಬೆನಯ್ಯಾ ಮೂವತ್ತು ಗಣ್ಯ ಯೋಧರಲ್ಲಿ ಒಬ್ಬ ಪ್ರಬಲ ಯೋಧನಾಗಿದ್ದನು ಮತ್ತು ಅವನ ಮಗ ಅಮ್ಮಿಜಾಬಾದ್ ಅವನ ಕೋರ್ಸ್‌ನಲ್ಲಿದ್ದನು.</w:t>
      </w:r>
    </w:p>
    <w:p/>
    <w:p>
      <w:r xmlns:w="http://schemas.openxmlformats.org/wordprocessingml/2006/main">
        <w:t xml:space="preserve">1. "ಪರಂಪರೆಯ ಶಕ್ತಿ: ಪೀಳಿಗೆಯಿಂದ ಪೀಳಿಗೆಗೆ ಶಕ್ತಿಯನ್ನು ಹಾದುಹೋಗುವುದು"</w:t>
      </w:r>
    </w:p>
    <w:p/>
    <w:p>
      <w:r xmlns:w="http://schemas.openxmlformats.org/wordprocessingml/2006/main">
        <w:t xml:space="preserve">2. "ಧೈರ್ಯ ಮತ್ತು ಶಕ್ತಿಯ ಜೀವನವನ್ನು ನಡೆಸುವುದು"</w:t>
      </w:r>
    </w:p>
    <w:p/>
    <w:p>
      <w:r xmlns:w="http://schemas.openxmlformats.org/wordprocessingml/2006/main">
        <w:t xml:space="preserve">1. ಜೋಶುವಾ 1:9,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ನಾಣ್ಣುಡಿಗಳು 20:29, "ಯೌವನಸ್ಥರ ವೈಭವವು ಅವರ ಶಕ್ತಿಯಾಗಿದೆ; ವೃದ್ಧರ ವೈಭವವು ಅವರ ಬೂದು ಕೂದಲು."</w:t>
      </w:r>
    </w:p>
    <w:p/>
    <w:p>
      <w:r xmlns:w="http://schemas.openxmlformats.org/wordprocessingml/2006/main">
        <w:t xml:space="preserve">1 ಪೂರ್ವಕಾಲವೃತ್ತಾಂತ 27:7 ನಾಲ್ಕನೆಯ ತಿಂಗಳಿಗೆ ನಾಲ್ಕನೆಯ ಅಧಿಪತಿಯು ಯೋವಾಬನ ಸಹೋದರನಾದ ಅಸಾಹೇಲನು ಮತ್ತು ಅವನ ನಂತರ ಅವನ ಮಗನಾದ ಜೆಬದ್ಯನು ಮತ್ತು ಅವನ ಸಾಲಿನಲ್ಲಿ ಇಪ್ಪತ್ತನಾಲ್ಕು ಸಾವಿರ ಮಂದಿ ಇದ್ದರು.</w:t>
      </w:r>
    </w:p>
    <w:p/>
    <w:p>
      <w:r xmlns:w="http://schemas.openxmlformats.org/wordprocessingml/2006/main">
        <w:t xml:space="preserve">ಯೋವಾಬನ ಸಹೋದರನಾದ ಅಸಾಹೇಲನು ನಾಲ್ಕನೆಯ ತಿಂಗಳಿಗೆ ನಾಲ್ಕನೆಯ ನಾಯಕನಾಗಿದ್ದನು ಮತ್ತು ಅವನ ಮಗನಾದ ಜೆಬದ್ಯನು ಇಪ್ಪತ್ನಾಲ್ಕು ಸಾವಿರ ಜನರಿಗೆ ಮುಖ್ಯಸ್ಥನಾಗಿದ್ದನು.</w:t>
      </w:r>
    </w:p>
    <w:p/>
    <w:p>
      <w:r xmlns:w="http://schemas.openxmlformats.org/wordprocessingml/2006/main">
        <w:t xml:space="preserve">1. ಜನರನ್ನು ಅಧಿಕಾರ ಮತ್ತು ಪ್ರಭಾವದ ಸ್ಥಾನಗಳಿಗೆ ತರಲು ದೇವರು ನಿಗೂಢ ರೀತಿಯಲ್ಲಿ ಕೆಲಸ ಮಾಡುತ್ತಾನೆ.</w:t>
      </w:r>
    </w:p>
    <w:p/>
    <w:p>
      <w:r xmlns:w="http://schemas.openxmlformats.org/wordprocessingml/2006/main">
        <w:t xml:space="preserve">2. ದೇವರು ತಾನು ಆರಿಸಿಕೊಂಡವರಿಗೆ ಅಧಿಕಾರ ಮತ್ತು ಜವಾಬ್ದಾರಿಯನ್ನು ಕೊಡುತ್ತಾನೆ.</w:t>
      </w:r>
    </w:p>
    <w:p/>
    <w:p>
      <w:r xmlns:w="http://schemas.openxmlformats.org/wordprocessingml/2006/main">
        <w:t xml:space="preserve">1. 1 ಕೊರಿಂಥಿಯಾನ್ಸ್ 1: 26-29 - ಸಹೋದರರೇ, ನಿಮ್ಮ ಕರೆಯನ್ನು ಪರಿಗಣಿಸಿ: ನಿಮ್ಮಲ್ಲಿ ಅನೇಕರು ಪ್ರಾಪಂಚಿಕ ಮಾನದಂಡಗಳ ಪ್ರಕಾರ ಬುದ್ಧಿವಂತರಾಗಿರಲಿಲ್ಲ, ಅನೇಕರು ಶಕ್ತಿಶಾಲಿಗಳಾಗಿರಲಿಲ್ಲ, ಅನೇಕರು ಉದಾತ್ತ ಜನನದವರಾಗಿರಲಿಲ್ಲ. ಆದರೆ ಜ್ಞಾನಿಗಳನ್ನು ನಾಚಿಕೆಪಡಿಸಲು ದೇವರು ಜಗತ್ತಿನಲ್ಲಿ ಮೂರ್ಖತನವನ್ನು ಆರಿಸಿಕೊಂಡನು; ಬಲಿಷ್ಠರನ್ನು ನಾಚಿಕೆಪಡಿಸಲು ದೇವರು ಜಗತ್ತಿನಲ್ಲಿ ದುರ್ಬಲವಾದದ್ದನ್ನು ಆರಿಸಿಕೊಂಡನು; ಯಾವ ಮನುಷ್ಯನೂ ದೇವರ ಸನ್ನಿಧಿಯಲ್ಲಿ ಹೊಗಳಿಕೊಳ್ಳಬಾರದೆಂದು ದೇವರು ಜಗತ್ತಿನಲ್ಲಿ ಕೀಳು ಮತ್ತು ತಿರಸ್ಕಾರವನ್ನು ಆರಿಸಿಕೊಂಡನು, ಇಲ್ಲದಿರುವವುಗಳನ್ನೂ ಸಹ, ಇರುವ ವಸ್ತುಗಳನ್ನು ಶೂನ್ಯಕ್ಕೆ ತರಲು.</w:t>
      </w:r>
    </w:p>
    <w:p/>
    <w:p>
      <w:r xmlns:w="http://schemas.openxmlformats.org/wordprocessingml/2006/main">
        <w:t xml:space="preserve">2. ಕೀರ್ತನೆ 75:6-7 - ಯಾಕಂದರೆ ಪೂರ್ವದಿಂದ ಅಥವಾ ಪಶ್ಚಿಮದಿಂದ ಮತ್ತು ಅರಣ್ಯದಿಂದ ಮೇಲಕ್ಕೆ ಬರುವುದಿಲ್ಲ, ಆದರೆ ಒಬ್ಬನನ್ನು ಕೆಳಗಿಳಿಸಿ ಮತ್ತೊಂದನ್ನು ಮೇಲಕ್ಕೆತ್ತುವವನು ತೀರ್ಪು ಮಾಡುವವನು ದೇವರು.</w:t>
      </w:r>
    </w:p>
    <w:p/>
    <w:p>
      <w:r xmlns:w="http://schemas.openxmlformats.org/wordprocessingml/2006/main">
        <w:t xml:space="preserve">1 ಪೂರ್ವಕಾಲವೃತ್ತಾಂತ 27:8 ಐದನೆಯ ತಿಂಗಳಿಗೆ ಐದನೆಯ ಅಧಿಪತಿಯು ಇಜ್ರಾಹಿಯನಾದ ಶಮ್ಹೂತನು; ಅವನ ಸಾಲಿನಲ್ಲಿ ಇಪ್ಪತ್ತನಾಲ್ಕು ಸಾವಿರ ಮಂದಿ ಇದ್ದರು.</w:t>
      </w:r>
    </w:p>
    <w:p/>
    <w:p>
      <w:r xmlns:w="http://schemas.openxmlformats.org/wordprocessingml/2006/main">
        <w:t xml:space="preserve">ವರ್ಷದ ಐದನೇ ತಿಂಗಳಲ್ಲಿ ಐದನೆಯ ನಾಯಕನು ಇಜ್ರಾಹಿಯನಾದ ಶಮ್ಹೂತ್ ಮತ್ತು ಅವನ ವಿಭಾಗದಲ್ಲಿ ಇಪ್ಪತ್ತನಾಲ್ಕು ಸಾವಿರ ಮಂದಿ ಇದ್ದರು.</w:t>
      </w:r>
    </w:p>
    <w:p/>
    <w:p>
      <w:r xmlns:w="http://schemas.openxmlformats.org/wordprocessingml/2006/main">
        <w:t xml:space="preserve">1. ಸಮರ್ಪಿತ ನಾಯಕತ್ವದ ಪ್ರಾಮುಖ್ಯತೆ</w:t>
      </w:r>
    </w:p>
    <w:p/>
    <w:p>
      <w:r xmlns:w="http://schemas.openxmlformats.org/wordprocessingml/2006/main">
        <w:t xml:space="preserve">2. ಆತನ ಜನರಿಗೆ ದೇವರ ನಿಬಂಧನೆ</w:t>
      </w:r>
    </w:p>
    <w:p/>
    <w:p>
      <w:r xmlns:w="http://schemas.openxmlformats.org/wordprocessingml/2006/main">
        <w:t xml:space="preserve">1. ಎಫೆಸಿಯನ್ಸ್ 4:11-12 - ಮತ್ತು ಆತನು ಕೆಲವರನ್ನು ಅಪೊಸ್ತಲರನ್ನಾಗಿಯೂ, ಕೆಲವರನ್ನು ಪ್ರವಾದಿಗಳಾಗಿಯೂ, ಕೆಲವರನ್ನು ಸುವಾರ್ತಾಬೋಧಕರನ್ನಾಗಿಯೂ, ಕೆಲವರನ್ನು ಪಾದ್ರಿಗಳು ಮತ್ತು ಶಿಕ್ಷಕರಾಗಿಯೂ, ಸೇವೆಯ ಕೆಲಸಕ್ಕಾಗಿ ಸಂತರನ್ನು ಸಜ್ಜುಗೊಳಿಸಲು, ನಿರ್ಮಾಣಕ್ಕಾಗಿ ಕ್ರಿಸ್ತನ ದೇಹ.</w:t>
      </w:r>
    </w:p>
    <w:p/>
    <w:p>
      <w:r xmlns:w="http://schemas.openxmlformats.org/wordprocessingml/2006/main">
        <w:t xml:space="preserve">2. 1 ಕೊರಿಂಥಿಯಾನ್ಸ್ 12:27-28 - ಈಗ ನೀವು ಕ್ರಿಸ್ತನ ದೇಹ, ಮತ್ತು ಪ್ರತ್ಯೇಕವಾಗಿ ಅದರ ಸದಸ್ಯರು. ಮತ್ತು ದೇವರು ಚರ್ಚ್‌ನಲ್ಲಿ ಮೊದಲ ಅಪೊಸ್ತಲರು, ಎರಡನೇ ಪ್ರವಾದಿಗಳು, ಮೂರನೇ ಶಿಕ್ಷಕರು, ನಂತರ ಪವಾಡಗಳು, ನಂತರ ಗುಣಪಡಿಸುವ ಉಡುಗೊರೆಗಳು, ಸಹಾಯಗಳು, ಆಡಳಿತಗಳು, ವಿವಿಧ ರೀತಿಯ ಭಾಷೆಗಳನ್ನು ನೇಮಿಸಿದ್ದಾರೆ.</w:t>
      </w:r>
    </w:p>
    <w:p/>
    <w:p>
      <w:r xmlns:w="http://schemas.openxmlformats.org/wordprocessingml/2006/main">
        <w:t xml:space="preserve">1 ಪೂರ್ವಕಾಲವೃತ್ತಾಂತ 27:9 ಆರನೆಯ ತಿಂಗಳಿಗೆ ಆರನೆಯ ಅಧಿಪತಿಯು ತೆಕೋಯನಾದ ಇಕ್ಕೆಷನ ಮಗನಾದ ಈರನು;</w:t>
      </w:r>
    </w:p>
    <w:p/>
    <w:p>
      <w:r xmlns:w="http://schemas.openxmlformats.org/wordprocessingml/2006/main">
        <w:t xml:space="preserve">ವರ್ಷದ ಆರನೇ ತಿಂಗಳಿನಲ್ಲಿ ತೆಕೋಯಿಯಾದ ಇಕ್ಕೇಶನ ಮಗನಾದ ಇರಾ ಆರನೇ ನಾಯಕನಾಗಿದ್ದನು ಮತ್ತು ಅವನ ಸೇವೆಯಲ್ಲಿ 24,000 ಪುರುಷರು ಇದ್ದರು.</w:t>
      </w:r>
    </w:p>
    <w:p/>
    <w:p>
      <w:r xmlns:w="http://schemas.openxmlformats.org/wordprocessingml/2006/main">
        <w:t xml:space="preserve">1. ಏಕತೆಯ ಸಾಮರ್ಥ್ಯ: ಒಟ್ಟಿಗೆ ಕೆಲಸ ಮಾಡುವುದು ಹೇಗೆ ಮಹತ್ತರವಾದ ಕಾರ್ಯಗಳನ್ನು ಸಾಧಿಸಬಹುದು</w:t>
      </w:r>
    </w:p>
    <w:p/>
    <w:p>
      <w:r xmlns:w="http://schemas.openxmlformats.org/wordprocessingml/2006/main">
        <w:t xml:space="preserve">2. ಸೇವೆಯ ಮೌಲ್ಯ: ದೊಡ್ಡ ಚಿತ್ರದಲ್ಲಿ ನಮ್ಮ ಭಾಗವು ಹೇಗೆ ಮುಖ್ಯವಾಗಿದೆ</w:t>
      </w:r>
    </w:p>
    <w:p/>
    <w:p>
      <w:r xmlns:w="http://schemas.openxmlformats.org/wordprocessingml/2006/main">
        <w:t xml:space="preserve">1. ಪ್ರಸಂಗಿ 4:12 - "ಒಬ್ಬರು ಬಲಶಾಲಿಯಾಗಿದ್ದರೂ, ಇಬ್ಬರು ತಮ್ಮನ್ನು ತಾವು ರಕ್ಷಿಸಿಕೊಳ್ಳಬಹುದು. ಮೂರು ಎಳೆಗಳ ಬಳ್ಳಿಯು ಬೇಗನೆ ಮುರಿಯುವುದಿಲ್ಲ."</w:t>
      </w:r>
    </w:p>
    <w:p/>
    <w:p>
      <w:r xmlns:w="http://schemas.openxmlformats.org/wordprocessingml/2006/main">
        <w:t xml:space="preserve">2. ರೋಮನ್ನರು 12: 4-8 - "ಒಂದು ದೇಹದಲ್ಲಿ ನಾವು ಅನೇಕ ಅಂಗಗಳನ್ನು ಹೊಂದಿದ್ದೇವೆ ಮತ್ತು ಎಲ್ಲಾ ಅಂಗಗಳು ಒಂದೇ ರೀತಿಯ ಕಾರ್ಯವನ್ನು ಹೊಂದಿಲ್ಲ, ಆದ್ದರಿಂದ ನಾವು ಅನೇಕರಾದರೂ ಕ್ರಿಸ್ತನಲ್ಲಿ ಒಂದೇ ದೇಹವಾಗಿದ್ದೇವೆ ಮತ್ತು ಪ್ರತ್ಯೇಕವಾಗಿ ಪರಸ್ಪರ ಅಂಗಗಳು. ನಮಗೆ ನೀಡಿದ ಕೃಪೆಗೆ ಅನುಗುಣವಾಗಿ ವಿಭಿನ್ನವಾದ ಉಡುಗೊರೆಗಳನ್ನು ಹೊಂದಿದ್ದು, ನಾವು ಅವುಗಳನ್ನು ಬಳಸೋಣ: ಭವಿಷ್ಯವಾಣಿಯಾಗಿದ್ದರೆ, ನಮ್ಮ ನಂಬಿಕೆಗೆ ಅನುಗುಣವಾಗಿ; ಸೇವೆಯಾಗಿದ್ದರೆ, ನಮ್ಮ ಸೇವೆಯಲ್ಲಿ; ಕಲಿಸುವವನು, ಅವನ ಬೋಧನೆಯಲ್ಲಿ; ಉತ್ತೇಜಿಸುವವನು, ಅವನ ಉಪದೇಶದಲ್ಲಿ ಔದಾರ್ಯದಿಂದ ಕೊಡುಗೆ ನೀಡುವವನು; ಮುನ್ನಡೆಸುವವನು, ಉತ್ಸಾಹದಿಂದ; ಕರುಣೆಯ ಕಾರ್ಯಗಳನ್ನು ಮಾಡುವವನು, ಹರ್ಷಚಿತ್ತದಿಂದ."</w:t>
      </w:r>
    </w:p>
    <w:p/>
    <w:p>
      <w:r xmlns:w="http://schemas.openxmlformats.org/wordprocessingml/2006/main">
        <w:t xml:space="preserve">1 ಪೂರ್ವಕಾಲವೃತ್ತಾಂತ 27:10 ಏಳನೆಯ ತಿಂಗಳಿನ ಏಳನೆಯ ಅಧಿಪತಿಯು ಎಫ್ರಾಯೀಮನ ಮಕ್ಕಳಲ್ಲಿ ಪೆಲೋನ್ಯನಾದ ಹೆಲೆಜನು;</w:t>
      </w:r>
    </w:p>
    <w:p/>
    <w:p>
      <w:r xmlns:w="http://schemas.openxmlformats.org/wordprocessingml/2006/main">
        <w:t xml:space="preserve">ಎಫ್ರಾಯೀಮ್ ಕುಲದ ಪೆಲೋನಿಯನಾದ ಹೆಲೆಜನು ಏಳನೆಯ ತಿಂಗಳಿಗೆ ಏಳನೆಯ ನಾಯಕನಾಗಿದ್ದನು ಮತ್ತು ಅವನ ಸೈನ್ಯವು ಇಪ್ಪತ್ತನಾಲ್ಕು ಸಾವಿರ ಸೈನಿಕರಿಂದ ಮಾಡಲ್ಪಟ್ಟಿತು.</w:t>
      </w:r>
    </w:p>
    <w:p/>
    <w:p>
      <w:r xmlns:w="http://schemas.openxmlformats.org/wordprocessingml/2006/main">
        <w:t xml:space="preserve">1. ದೇವರ ನಂಬಿಗಸ್ತ ಜನರ ಶಕ್ತಿ: ಹೆಲೆಜ್ ಪೆಲೋನೈಟ್ ಮತ್ತು ಎಫ್ರೇಮ್ ಬುಡಕಟ್ಟು</w:t>
      </w:r>
    </w:p>
    <w:p/>
    <w:p>
      <w:r xmlns:w="http://schemas.openxmlformats.org/wordprocessingml/2006/main">
        <w:t xml:space="preserve">2. ಏಕತೆಗೆ ಕರೆ: ಹೆಲೆಜ್ ಪೆಲೋನೈಟ್ ಮತ್ತು 24,000 ಸೈನಿಕರು</w:t>
      </w:r>
    </w:p>
    <w:p/>
    <w:p>
      <w:r xmlns:w="http://schemas.openxmlformats.org/wordprocessingml/2006/main">
        <w:t xml:space="preserve">1. ಜೋಶುವಾ 4: 12-13: ಇಸ್ರೇಲ್ ಜನರು ಜೋರ್ಡಾನ್ ಅನ್ನು ದಾಟಿದಾಗ, ಇಸ್ರೇಲ್ನ ಹನ್ನೆರಡು ಬುಡಕಟ್ಟುಗಳನ್ನು ಪ್ರತಿನಿಧಿಸಲು ನದಿಯಿಂದ ಹನ್ನೆರಡು ಕಲ್ಲುಗಳನ್ನು ತೆಗೆಯಲಾಯಿತು.</w:t>
      </w:r>
    </w:p>
    <w:p/>
    <w:p>
      <w:r xmlns:w="http://schemas.openxmlformats.org/wordprocessingml/2006/main">
        <w:t xml:space="preserve">2. ಎಫೆಸಿಯನ್ಸ್ 4:3: ಶಾಂತಿಯ ಬಂಧದ ಮೂಲಕ ಆತ್ಮದ ಐಕ್ಯತೆಯನ್ನು ಕಾಪಾಡಿಕೊಳ್ಳಲು ಎಲ್ಲ ಪ್ರಯತ್ನಗಳನ್ನು ಮಾಡಿ.</w:t>
      </w:r>
    </w:p>
    <w:p/>
    <w:p>
      <w:r xmlns:w="http://schemas.openxmlformats.org/wordprocessingml/2006/main">
        <w:t xml:space="preserve">1 ಪೂರ್ವಕಾಲವೃತ್ತಾಂತ 27:11 ಎಂಟನೆಯ ತಿಂಗಳಿನ ಎಂಟನೆಯ ಅಧಿಪತಿಯು ಜರ್ಹಿಯರಲ್ಲಿ ಹುಷಾತಿಯನಾದ ಸಿಬ್ಬೆಕೈ;</w:t>
      </w:r>
    </w:p>
    <w:p/>
    <w:p>
      <w:r xmlns:w="http://schemas.openxmlformats.org/wordprocessingml/2006/main">
        <w:t xml:space="preserve">ಹುಷಾತಿಯನಾದ ಸಿಬ್ಬೆಕೈ ಎಂಟನೆಯ ತಿಂಗಳಿಗೆ ಎಂಟನೆಯ ನಾಯಕನಾಗಿದ್ದನು ಮತ್ತು ಅವನು ಒಟ್ಟು 24,000 ಪುರುಷರನ್ನು ನೋಡಿಕೊಳ್ಳುತ್ತಿದ್ದನು.</w:t>
      </w:r>
    </w:p>
    <w:p/>
    <w:p>
      <w:r xmlns:w="http://schemas.openxmlformats.org/wordprocessingml/2006/main">
        <w:t xml:space="preserve">1. ಸಮರ್ಪಣೆಯ ಶಕ್ತಿ: ಸಣ್ಣ ವಿಷಯಗಳಲ್ಲಿ ನಿಷ್ಠಾವಂತರಾಗಿರುವುದು</w:t>
      </w:r>
    </w:p>
    <w:p/>
    <w:p>
      <w:r xmlns:w="http://schemas.openxmlformats.org/wordprocessingml/2006/main">
        <w:t xml:space="preserve">2. ಏಕತೆಯ ಶಕ್ತಿ: ಸಾಮಾನ್ಯ ಗುರಿಯತ್ತ ಒಟ್ಟಾಗಿ ಕೆಲಸ ಮಾಡುವುದು</w:t>
      </w:r>
    </w:p>
    <w:p/>
    <w:p>
      <w:r xmlns:w="http://schemas.openxmlformats.org/wordprocessingml/2006/main">
        <w:t xml:space="preserve">1. ನಾಣ್ಣುಡಿಗಳು 27:17 - ಕಬ್ಬಿಣವು ಕಬ್ಬಿಣವನ್ನು ಹರಿತಗೊಳಿಸುತ್ತದೆ, ಮತ್ತು ಒಬ್ಬ ವ್ಯಕ್ತಿಯು ಇನ್ನೊಬ್ಬನನ್ನು ಹರಿತಗೊಳಿಸುತ್ತಾನೆ.</w:t>
      </w:r>
    </w:p>
    <w:p/>
    <w:p>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1 ಪೂರ್ವಕಾಲವೃತ್ತಾಂತ 27:12 ಒಂಬತ್ತನೇ ತಿಂಗಳಿಗೆ ಒಂಬತ್ತನೆಯ ನಾಯಕನು ಬೆನ್ಯಾಮೀನ್ಯರ ಆನೆಟೋಥಿಯನಾದ ಅಬೀಯೆಜೆರನು; ಮತ್ತು ಅವನ ಅವಧಿಯಲ್ಲಿ ಇಪ್ಪತ್ತನಾಲ್ಕು ಸಾವಿರ ಮಂದಿ ಇದ್ದರು.</w:t>
      </w:r>
    </w:p>
    <w:p/>
    <w:p>
      <w:r xmlns:w="http://schemas.openxmlformats.org/wordprocessingml/2006/main">
        <w:t xml:space="preserve">ಬೆಂಜಮೈಟ್‌ನ ಆನೆಟೋಟೈಟ್‌ನ ಅಬಿಯೆಜೆರ್ ಒಂಬತ್ತನೇ ತಿಂಗಳ ಒಂಬತ್ತನೇ ನಾಯಕನಾಗಿದ್ದನು ಮತ್ತು 24,000 ಪಡೆಗಳಿಗೆ ಜವಾಬ್ದಾರನಾಗಿದ್ದನು.</w:t>
      </w:r>
    </w:p>
    <w:p/>
    <w:p>
      <w:r xmlns:w="http://schemas.openxmlformats.org/wordprocessingml/2006/main">
        <w:t xml:space="preserve">1. ಉದ್ದೇಶದೊಂದಿಗೆ ಸೇವೆ ಮಾಡಿ: ಅಬಿಯೆಜರ್ ದಿ ಅನೆಟೊಥೈಟ್‌ನ ಅಧ್ಯಯನ</w:t>
      </w:r>
    </w:p>
    <w:p/>
    <w:p>
      <w:r xmlns:w="http://schemas.openxmlformats.org/wordprocessingml/2006/main">
        <w:t xml:space="preserve">2. ಕರ್ತವ್ಯಕ್ಕೆ ಸಮರ್ಪಣೆ: ಅಬಿಯೆಜರ್ ದಿ ಅನೆಟೊಥೈಟ್‌ನ ಜೀವನವನ್ನು ಅನ್ವೇಷಿಸುವುದು</w:t>
      </w:r>
    </w:p>
    <w:p/>
    <w:p>
      <w:r xmlns:w="http://schemas.openxmlformats.org/wordprocessingml/2006/main">
        <w:t xml:space="preserve">1. ಲೂಕ 9: 23-24 - ನಂತರ ಅವರು ಎಲ್ಲರಿಗೂ ಹೇಳಿದರು: ಯಾರು ನನ್ನ ಶಿಷ್ಯರಾಗಲು ಬಯಸುತ್ತಾರೆಯೋ ಅವರು ತಮ್ಮನ್ನು ನಿರಾಕರಿಸಬೇಕು ಮತ್ತು ಪ್ರತಿದಿನ ತಮ್ಮ ಶಿಲುಬೆಯನ್ನು ತೆಗೆದುಕೊಂಡು ನನ್ನನ್ನು ಹಿಂಬಾಲಿಸಬೇಕು. ಯಾಕಂದರೆ ತನ್ನ ಪ್ರಾಣವನ್ನು ಉಳಿಸಿಕೊಳ್ಳಲು ಬಯಸುವವನು ಅದನ್ನು ಕಳೆದುಕೊಳ್ಳುತ್ತಾನೆ, ಆದರೆ ನನಗಾಗಿ ತನ್ನ ಪ್ರಾಣವನ್ನು ಕಳೆದುಕೊಳ್ಳುವವನು ಅದನ್ನು ಉಳಿಸುತ್ತಾನೆ.</w:t>
      </w:r>
    </w:p>
    <w:p/>
    <w:p>
      <w:r xmlns:w="http://schemas.openxmlformats.org/wordprocessingml/2006/main">
        <w:t xml:space="preserve">2. 2 ಕೊರಿಂಥಿಯಾನ್ಸ್ 5:15 - ಮತ್ತು ಅವನು ಎಲ್ಲರಿಗೋಸ್ಕರ ಮರಣಹೊಂದಿದನು, ಜೀವಿಸುವವರು ಇನ್ನು ಮುಂದೆ ತಮಗಾಗಿ ಬದುಕಬಾರದು ಆದರೆ ತಮಗಾಗಿ ಮರಣಹೊಂದಿದ ಮತ್ತು ಪುನರುತ್ಥಾನಗೊಂಡವರಿಗಾಗಿ ಬದುಕಬೇಕು.</w:t>
      </w:r>
    </w:p>
    <w:p/>
    <w:p>
      <w:r xmlns:w="http://schemas.openxmlformats.org/wordprocessingml/2006/main">
        <w:t xml:space="preserve">1 ಪೂರ್ವಕಾಲವೃತ್ತಾಂತ 27:13 ಹತ್ತನೆಯ ತಿಂಗಳಿಗೆ ಹತ್ತನೆಯ ಅಧಿಪತಿಯು ಜರ್ಹಿಯರಲ್ಲಿ ನೆಟೋಫಾತ್ಯನಾದ ಮಹರಾಯನು; ಮತ್ತು ಅವನ ಸಾಲಿನಲ್ಲಿ ಇಪ್ಪತ್ತನಾಲ್ಕು ಸಾವಿರ ಮಂದಿ ಇದ್ದರು.</w:t>
      </w:r>
    </w:p>
    <w:p/>
    <w:p>
      <w:r xmlns:w="http://schemas.openxmlformats.org/wordprocessingml/2006/main">
        <w:t xml:space="preserve">ನೆಟೋಫಥಿಯನಾದ ಮಹಾರಾಯನು ಹತ್ತನೆಯ ತಿಂಗಳಿನ ಹತ್ತನೆಯ ನಾಯಕನಾಗಿದ್ದನು, ಅವನ ಕೋರ್ಸ್‌ಗೆ 24,000 ಜನರನ್ನು ನೇಮಿಸಲಾಯಿತು.</w:t>
      </w:r>
    </w:p>
    <w:p/>
    <w:p>
      <w:r xmlns:w="http://schemas.openxmlformats.org/wordprocessingml/2006/main">
        <w:t xml:space="preserve">1. ನಮ್ಮ ದೌರ್ಬಲ್ಯದಲ್ಲಿ ದೇವರ ಶಕ್ತಿ: ನಮ್ಮ ಮಿತಿಗಳನ್ನು ತಿಳಿದುಕೊಳ್ಳುವುದು ಹೇಗೆ ನಮ್ಮನ್ನು ದೇವರಿಗೆ ಹತ್ತಿರ ತರಬಹುದು</w:t>
      </w:r>
    </w:p>
    <w:p/>
    <w:p>
      <w:r xmlns:w="http://schemas.openxmlformats.org/wordprocessingml/2006/main">
        <w:t xml:space="preserve">2. ಏಕೀಕೃತ ಶಕ್ತಿ: ಸಾಮಾನ್ಯ ಗುರಿಯತ್ತ ಸಾಗುವಲ್ಲಿ ಏಕತೆಯ ಶಕ್ತಿ</w:t>
      </w:r>
    </w:p>
    <w:p/>
    <w:p>
      <w:r xmlns:w="http://schemas.openxmlformats.org/wordprocessingml/2006/main">
        <w:t xml:space="preserve">1. 2 ಕೊರಿಂಥಿಯಾನ್ಸ್ 12: 9-10 - "ಆದರೆ ಅವನು ನನಗೆ ಹೇಳಿದನು, ನನ್ನ ಕೃಪೆಯು ನಿನಗೆ ಸಾಕು, ಏಕೆಂದರೆ ನನ್ನ ಶಕ್ತಿಯು ದೌರ್ಬಲ್ಯದಲ್ಲಿ ಪರಿಪೂರ್ಣವಾಗಿದೆ. ಆದ್ದರಿಂದ ನಾನು ನನ್ನ ದೌರ್ಬಲ್ಯಗಳ ಬಗ್ಗೆ ಹೆಚ್ಚು ಸಂತೋಷದಿಂದ ಹೆಮ್ಮೆಪಡುತ್ತೇನೆ, ಆದ್ದರಿಂದ ಕ್ರಿಸ್ತನ ಶಕ್ತಿ ನನ್ನ ಮೇಲೆ ವಿಶ್ರಾಂತಿ ಪಡೆಯಬಹುದು.</w:t>
      </w:r>
    </w:p>
    <w:p/>
    <w:p>
      <w:r xmlns:w="http://schemas.openxmlformats.org/wordprocessingml/2006/main">
        <w:t xml:space="preserve">2. ಪ್ರಸಂಗಿ 4:9-12 - ಒಬ್ಬರಿಗಿಂತ ಇಬ್ಬರು ಉತ್ತಮರು, ಏಕೆಂದರೆ ಅವರು ತಮ್ಮ ದುಡಿಮೆಗೆ ಉತ್ತಮ ಪ್ರತಿಫಲವನ್ನು ಹೊಂದಿದ್ದಾರೆ: ಅವರಲ್ಲಿ ಒಬ್ಬರು ಕೆಳಗೆ ಬಿದ್ದರೆ, ಒಬ್ಬರು ಇನ್ನೊಬ್ಬರಿಗೆ ಸಹಾಯ ಮಾಡಬಹುದು. ಆದರೆ ಯಾರಿಗಾದರೂ ಕರುಣೆ ಬೀಳುತ್ತದೆ ಮತ್ತು ಅವರಿಗೆ ಸಹಾಯ ಮಾಡಲು ಯಾರೂ ಇಲ್ಲ. ಹಾಗೆಯೇ ಇಬ್ಬರು ಒಟ್ಟಿಗೆ ಮಲಗಿದರೆ ಬೆಚ್ಚಗಿರುತ್ತದೆ. ಆದರೆ ಒಬ್ಬನೇ ಬೆಚ್ಚಗಿರಲು ಹೇಗೆ ಸಾಧ್ಯ? ಒಬ್ಬರು ಶಕ್ತಿಶಾಲಿಯಾಗಿದ್ದರೂ, ಇಬ್ಬರು ತಮ್ಮನ್ನು ತಾವು ರಕ್ಷಿಸಿಕೊಳ್ಳಬಹುದು. ಮೂರು ಎಳೆಗಳ ಬಳ್ಳಿಯು ಬೇಗನೆ ಮುರಿಯುವುದಿಲ್ಲ.</w:t>
      </w:r>
    </w:p>
    <w:p/>
    <w:p>
      <w:r xmlns:w="http://schemas.openxmlformats.org/wordprocessingml/2006/main">
        <w:t xml:space="preserve">1 ಪೂರ್ವಕಾಲವೃತ್ತಾಂತ 27:14 ಹನ್ನೊಂದನೆಯ ತಿಂಗಳಿಗೆ ಹನ್ನೊಂದನೆಯ ಅಧಿಪತಿಯು ಎಫ್ರಾಯೀಮನ ಮಕ್ಕಳಲ್ಲಿ ಪಿರಾತೋನ್ಯನಾದ ಬೆನಾಯನು.</w:t>
      </w:r>
    </w:p>
    <w:p/>
    <w:p>
      <w:r xmlns:w="http://schemas.openxmlformats.org/wordprocessingml/2006/main">
        <w:t xml:space="preserve">ಎಫ್ರಾಯೀಮ್ ಕುಲದ ಪಿರಾತೋನ್ಯನಾದ ಬೆನಾಯನು ಹನ್ನೊಂದನೆಯ ತಿಂಗಳಿನ ಅಧಿಪತಿಯಾಗಿ ನೇಮಿಸಲ್ಪಟ್ಟನು ಮತ್ತು ಇಪ್ಪತ್ತನಾಲ್ಕು ಸಾವಿರ ಪುರುಷರಿಗೆ ಮುಖ್ಯಸ್ಥನಾಗಿದ್ದನು.</w:t>
      </w:r>
    </w:p>
    <w:p/>
    <w:p>
      <w:r xmlns:w="http://schemas.openxmlformats.org/wordprocessingml/2006/main">
        <w:t xml:space="preserve">1. ಬಿಕ್ಕಟ್ಟಿನ ಸಮಯದಲ್ಲಿ ದೇವರು ನೀಡಿದ ನಾಯಕತ್ವದ ಪ್ರಾಮುಖ್ಯತೆ.</w:t>
      </w:r>
    </w:p>
    <w:p/>
    <w:p>
      <w:r xmlns:w="http://schemas.openxmlformats.org/wordprocessingml/2006/main">
        <w:t xml:space="preserve">2. ಕಷ್ಟದ ಸಮಯದಲ್ಲಿ ದೇವರಲ್ಲಿ ನಂಬಿಕೆ ಮತ್ತು ನಂಬಿಕೆಯ ಶಕ್ತಿ.</w:t>
      </w:r>
    </w:p>
    <w:p/>
    <w:p>
      <w:r xmlns:w="http://schemas.openxmlformats.org/wordprocessingml/2006/main">
        <w:t xml:space="preserve">1. ನಾಣ್ಣುಡಿಗಳು 21:1 - "ರಾಜನ ಹೃದಯವು ನೀರಿನ ನದಿಗಳಂತೆ ಭಗವಂತನ ಕೈಯಲ್ಲಿದೆ: ಅವನು ಅದನ್ನು ಎಲ್ಲಿ ಬೇಕಾದರೂ ತಿರುಗಿಸುತ್ತಾನೆ."</w:t>
      </w:r>
    </w:p>
    <w:p/>
    <w:p>
      <w:r xmlns:w="http://schemas.openxmlformats.org/wordprocessingml/2006/main">
        <w:t xml:space="preserve">2. ರೋಮನ್ನರು 13:1-2 - "ಪ್ರತಿಯೊಬ್ಬ ಆತ್ಮವು ಉನ್ನತ ಶಕ್ತಿಗಳಿಗೆ ಅಧೀನವಾಗಲಿ. ಏಕೆಂದರೆ ದೇವರ ಹೊರತು ಯಾವುದೇ ಶಕ್ತಿ ಇಲ್ಲ: ಶಕ್ತಿಗಳು ದೇವರಿಂದ ನೇಮಿಸಲ್ಪಟ್ಟಿವೆ. ಆದ್ದರಿಂದ ಶಕ್ತಿಯನ್ನು ವಿರೋಧಿಸುವವನು ದೇವರ ಆಜ್ಞೆಯನ್ನು ವಿರೋಧಿಸುತ್ತಾನೆ. "</w:t>
      </w:r>
    </w:p>
    <w:p/>
    <w:p>
      <w:r xmlns:w="http://schemas.openxmlformats.org/wordprocessingml/2006/main">
        <w:t xml:space="preserve">1 ಪೂರ್ವಕಾಲವೃತ್ತಾಂತ 27:15 ಹನ್ನೆರಡನೆಯ ತಿಂಗಳಿಗೆ ಹನ್ನೆರಡನೆಯ ಅಧಿಪತಿಯು ಒತ್ನೀಯೇಲನ ನೆಟೋಫಾತಿಯ ಹೆಲ್ದೈ;</w:t>
      </w:r>
    </w:p>
    <w:p/>
    <w:p>
      <w:r xmlns:w="http://schemas.openxmlformats.org/wordprocessingml/2006/main">
        <w:t xml:space="preserve">ಹನ್ನೆರಡನೆಯ ತಿಂಗಳಿಗೆ ನೆಟೋಫಾಥಿಯನಾದ ಹೆಲ್ದೈಯು ನಾಯಕನಾಗಿದ್ದನು ಮತ್ತು ಅವನು 24,000 ಜನರ ಉಸ್ತುವಾರಿ ವಹಿಸಿದನು.</w:t>
      </w:r>
    </w:p>
    <w:p/>
    <w:p>
      <w:r xmlns:w="http://schemas.openxmlformats.org/wordprocessingml/2006/main">
        <w:t xml:space="preserve">1. ಜವಾಬ್ದಾರಿಯ ಶಕ್ತಿ: ಪರಿಣಾಮಕಾರಿಯಾಗಿ ಮುನ್ನಡೆಸುವುದು ಹೇಗೆ</w:t>
      </w:r>
    </w:p>
    <w:p/>
    <w:p>
      <w:r xmlns:w="http://schemas.openxmlformats.org/wordprocessingml/2006/main">
        <w:t xml:space="preserve">2. ಸೇವೆ ಮಾಡಲು ದೇವರ ಕರೆಯನ್ನು ಅರ್ಥಮಾಡಿಕೊಳ್ಳುವುದು: ಜೀವನದಲ್ಲಿ ನಮ್ಮ ಉದ್ದೇಶವನ್ನು ಅನ್ವೇಷಿಸುವುದು</w:t>
      </w:r>
    </w:p>
    <w:p/>
    <w:p>
      <w:r xmlns:w="http://schemas.openxmlformats.org/wordprocessingml/2006/main">
        <w:t xml:space="preserve">1. ಮ್ಯಾಥ್ಯೂ 25: 14-30 ಪ್ರತಿಭೆಗಳ ನೀತಿಕಥೆ</w:t>
      </w:r>
    </w:p>
    <w:p/>
    <w:p>
      <w:r xmlns:w="http://schemas.openxmlformats.org/wordprocessingml/2006/main">
        <w:t xml:space="preserve">2. 1 ತಿಮೋತಿ 3:1-7 ಮೇಲ್ವಿಚಾರಕರು ಮತ್ತು ಧರ್ಮಾಧಿಕಾರಿಗಳಿಗೆ ಅರ್ಹತೆಗಳು</w:t>
      </w:r>
    </w:p>
    <w:p/>
    <w:p>
      <w:r xmlns:w="http://schemas.openxmlformats.org/wordprocessingml/2006/main">
        <w:t xml:space="preserve">1 ಪೂರ್ವಕಾಲವೃತ್ತಾಂತ 27:16 ಇದಲ್ಲದೆ ಇಸ್ರಾಯೇಲ್ಯರ ಗೋತ್ರಗಳ ಮೇಲೆ ರೂಬೇನ್ಯರ ಅಧಿಪತಿ ಜಿಕ್ರಿಯ ಮಗನಾದ ಎಲಿಯೆಜರ್: ಸಿಮಿಯೋನ್ಯರಲ್ಲಿ ಮಾಕನ ಮಗನಾದ ಶೆಫಟ್ಯಾ.</w:t>
      </w:r>
    </w:p>
    <w:p/>
    <w:p>
      <w:r xmlns:w="http://schemas.openxmlformats.org/wordprocessingml/2006/main">
        <w:t xml:space="preserve">ಈ ಭಾಗವು ಇಸ್ರೇಲ್‌ನ ಬುಡಕಟ್ಟುಗಳ ಇಬ್ಬರು ಆಡಳಿತಗಾರರನ್ನು ಹೆಸರಿಸುತ್ತದೆ, ರೂಬೇನ್‌ಗಳ ಎಲಿಯೆಜರ್ ಮತ್ತು ಸಿಮಿಯೋನ್‌ಗಳ ಶೆಫಾಟಿಯಾ.</w:t>
      </w:r>
    </w:p>
    <w:p/>
    <w:p>
      <w:r xmlns:w="http://schemas.openxmlformats.org/wordprocessingml/2006/main">
        <w:t xml:space="preserve">1. ಇಸ್ರೇಲ್ ಬುಡಕಟ್ಟಿನಲ್ಲಿ ನಾಯಕತ್ವದ ಪ್ರಾಮುಖ್ಯತೆ</w:t>
      </w:r>
    </w:p>
    <w:p/>
    <w:p>
      <w:r xmlns:w="http://schemas.openxmlformats.org/wordprocessingml/2006/main">
        <w:t xml:space="preserve">2. ಎಲಿಯೆಜರ್ ಮತ್ತು ಶೆಫಾಟಿಯ ಪರಂಪರೆ</w:t>
      </w:r>
    </w:p>
    <w:p/>
    <w:p>
      <w:r xmlns:w="http://schemas.openxmlformats.org/wordprocessingml/2006/main">
        <w:t xml:space="preserve">1. ಧರ್ಮೋಪದೇಶಕಾಂಡ 1:15-17 - ಜನರನ್ನು ಮುನ್ನಡೆಸಲು ಬುದ್ಧಿವಂತ ಮತ್ತು ತಿಳುವಳಿಕೆಯುಳ್ಳ ನಾಯಕರನ್ನು ನೇಮಿಸಲು ಇಸ್ರೇಲ್ ನಾಯಕರಿಗೆ ದೇವರ ಸೂಚನೆ.</w:t>
      </w:r>
    </w:p>
    <w:p/>
    <w:p>
      <w:r xmlns:w="http://schemas.openxmlformats.org/wordprocessingml/2006/main">
        <w:t xml:space="preserve">2. ನಾಣ್ಣುಡಿಗಳು 29: 2 - ನೀತಿವಂತರು ಅಧಿಕಾರದಲ್ಲಿದ್ದಾಗ, ಜನರು ಸಂತೋಷಪಡುತ್ತಾರೆ; ಆದರೆ ದುಷ್ಟರು ಆಳ್ವಿಕೆ ನಡೆಸಿದಾಗ ಜನರು ದುಃಖಿಸುತ್ತಾರೆ.</w:t>
      </w:r>
    </w:p>
    <w:p/>
    <w:p>
      <w:r xmlns:w="http://schemas.openxmlformats.org/wordprocessingml/2006/main">
        <w:t xml:space="preserve">1 ಪೂರ್ವಕಾಲವೃತ್ತಾಂತ 27:17 ಲೇವಿಯರಲ್ಲಿ ಕೆಮೂವೇಲನ ಮಗನಾದ ಹಷಬ್ಯನು: ಆರೋನ್ಯರಲ್ಲಿ ಚಾದೋಕ್.</w:t>
      </w:r>
    </w:p>
    <w:p/>
    <w:p>
      <w:r xmlns:w="http://schemas.openxmlformats.org/wordprocessingml/2006/main">
        <w:t xml:space="preserve">ವಾಕ್ಯವೃಂದವು ಇಬ್ಬರು ಲೇವಿಯರು ಮತ್ತು ಆರೋನಿಯರನ್ನು ಪಟ್ಟಿಮಾಡುತ್ತದೆ.</w:t>
      </w:r>
    </w:p>
    <w:p/>
    <w:p>
      <w:r xmlns:w="http://schemas.openxmlformats.org/wordprocessingml/2006/main">
        <w:t xml:space="preserve">1. ನಮ್ಮ ನಿಷ್ಠಾವಂತ ನಾಯಕರನ್ನು ಎತ್ತಿಹಿಡಿಯುವುದು ನಮ್ಮ ಕರ್ತವ್ಯ</w:t>
      </w:r>
    </w:p>
    <w:p/>
    <w:p>
      <w:r xmlns:w="http://schemas.openxmlformats.org/wordprocessingml/2006/main">
        <w:t xml:space="preserve">2. ಲೇವಿಯರ ಮತ್ತು ಆರೋನಿಯರ ಪ್ರಾಮುಖ್ಯತೆ</w:t>
      </w:r>
    </w:p>
    <w:p/>
    <w:p>
      <w:r xmlns:w="http://schemas.openxmlformats.org/wordprocessingml/2006/main">
        <w:t xml:space="preserve">1. ವಿಮೋಚನಕಾಂಡ 28:1 - "ಆರೋನ್, ನಾದಾಬ್ ಮತ್ತು ಅಬೀಹು, ಎಲ್ಲಾಜಾರ್ ಮತ್ತು ಇಸ್ರಾಯೇಲ್ ಮಕ್ಕಳಿಂದ ನನ್ನ ಸಹೋದರನಾದ ಆರೋನನನ್ನೂ ಅವನ ಮಕ್ಕಳನ್ನೂ ಕರೆದುಕೊಂಡು ಹೋಗು. ಈತಾಮಾರ್, ಆರೋನನ ಮಕ್ಕಳು."</w:t>
      </w:r>
    </w:p>
    <w:p/>
    <w:p>
      <w:r xmlns:w="http://schemas.openxmlformats.org/wordprocessingml/2006/main">
        <w:t xml:space="preserve">2. 1 ಸ್ಯಾಮ್ಯುಯೆಲ್ 2:35 - "ಮತ್ತು ನಾನು ಒಬ್ಬ ನಿಷ್ಠಾವಂತ ಯಾಜಕನನ್ನು ಎಬ್ಬಿಸುವೆನು, ಅವನು ನನ್ನ ಹೃದಯದಲ್ಲಿ ಮತ್ತು ನನ್ನ ಮನಸ್ಸಿನಲ್ಲಿರುವಂತೆ ಮಾಡುವನು; ಮತ್ತು ನಾನು ಅವನಿಗೆ ಒಂದು ಖಚಿತವಾದ ಮನೆಯನ್ನು ಕಟ್ಟುತ್ತೇನೆ; ಮತ್ತು ಅವನು ನನ್ನ ಮುಂದೆ ನಡೆಯುತ್ತಾನೆ ಎಂದೆಂದಿಗೂ ಅಭಿಷೇಕಿಸಲಾಗಿದೆ."</w:t>
      </w:r>
    </w:p>
    <w:p/>
    <w:p>
      <w:r xmlns:w="http://schemas.openxmlformats.org/wordprocessingml/2006/main">
        <w:t xml:space="preserve">1 ಪೂರ್ವಕಾಲವೃತ್ತಾಂತ 27:18 ಯೆಹೂದದವನಾದ ಎಲೀಹು ದಾವೀದನ ಸಹೋದರರಲ್ಲಿ ಒಬ್ಬನು: ಇಸ್ಸಾಕಾರನಿಂದ ಮಿಕಾಯೇಲನ ಮಗನಾದ ಓಮ್ರಿ.</w:t>
      </w:r>
    </w:p>
    <w:p/>
    <w:p>
      <w:r xmlns:w="http://schemas.openxmlformats.org/wordprocessingml/2006/main">
        <w:t xml:space="preserve">1 ಕ್ರಾನಿಕಲ್ಸ್ 27:18 ರಲ್ಲಿ ದಾವೀದನ ಸಹೋದರರಲ್ಲಿ ಇಬ್ಬರು, ಯೆಹೂದದಿಂದ ಎಲಿಹು ಮತ್ತು ಇಸ್ಸಾಕಾರ್ನಿಂದ ಮೈಕೆಲ್ನ ಮಗನಾದ ಓಮ್ರಿಯನ್ನು ಉಲ್ಲೇಖಿಸಲಾಗಿದೆ.</w:t>
      </w:r>
    </w:p>
    <w:p/>
    <w:p>
      <w:r xmlns:w="http://schemas.openxmlformats.org/wordprocessingml/2006/main">
        <w:t xml:space="preserve">1. ದೇವರು ನಮ್ಮ ಸಂಬಂಧಗಳ ಮೂಲಕ ನಮ್ಮನ್ನು ಸಂಪರ್ಕಿಸುತ್ತಾನೆ</w:t>
      </w:r>
    </w:p>
    <w:p/>
    <w:p>
      <w:r xmlns:w="http://schemas.openxmlformats.org/wordprocessingml/2006/main">
        <w:t xml:space="preserve">2. ದೇವರು ನಮ್ಮನ್ನು ಒಂದು ಉದ್ದೇಶಕ್ಕಾಗಿ ಆರಿಸುತ್ತಾನೆ</w:t>
      </w:r>
    </w:p>
    <w:p/>
    <w:p>
      <w:r xmlns:w="http://schemas.openxmlformats.org/wordprocessingml/2006/main">
        <w:t xml:space="preserve">1. ರೂತ್ 1:16-17 - ಮತ್ತು ರೂತ್ ಹೇಳಿದಳು, "ನಿನ್ನನ್ನು ಬಿಟ್ಟು ಹೋಗಬೇಡ, ಅಥವಾ ನಿನ್ನನ್ನು ಹಿಂಬಾಲಿಸುವುದನ್ನು ಬಿಟ್ಟು ಹಿಂತಿರುಗಬೇಡ: ನೀನು ಎಲ್ಲಿಗೆ ಹೋಗುತ್ತೀಯೋ, ನಾನು ಹೋಗುತ್ತೇನೆ; ಮತ್ತು ನೀನು ಎಲ್ಲಿ ವಾಸಮಾಡುತ್ತೀಯೋ ಅಲ್ಲಿ ನಾನು ವಾಸಮಾಡುವೆನು: ನಿನ್ನ ಜನರು ನನ್ನ ಜನರು ಮತ್ತು ನಿನ್ನ ದೇವರು ನನ್ನ ದೇವರು.</w:t>
      </w:r>
    </w:p>
    <w:p/>
    <w:p>
      <w:r xmlns:w="http://schemas.openxmlformats.org/wordprocessingml/2006/main">
        <w:t xml:space="preserve">2. ಎಫೆಸಿಯನ್ಸ್ 4: 1-6 - ಆದುದರಿಂದ ಕರ್ತನ ಸೆರೆಯಾಳು, ನಾನು ನಿಮ್ಮನ್ನು ಬೇಡಿಕೊಳ್ಳುತ್ತೇನೆ, ನೀವು ಕರೆಯುವ ವೃತ್ತಿಗೆ ನೀವು ಅರ್ಹರಾಗಿ ನಡೆದುಕೊಳ್ಳಬೇಕು, ಎಲ್ಲಾ ದೀನತೆ ಮತ್ತು ಸೌಮ್ಯತೆ, ದೀರ್ಘ ಸಹನೆ, ಪ್ರೀತಿಯಲ್ಲಿ ಒಬ್ಬರನ್ನೊಬ್ಬರು ಸಹಿಸಿಕೊಳ್ಳುತ್ತಾರೆ; ಶಾಂತಿಯ ಬಂಧದಲ್ಲಿ ಆತ್ಮದ ಏಕತೆಯನ್ನು ಇರಿಸಿಕೊಳ್ಳಲು ಪ್ರಯತ್ನಿಸುವುದು.</w:t>
      </w:r>
    </w:p>
    <w:p/>
    <w:p>
      <w:r xmlns:w="http://schemas.openxmlformats.org/wordprocessingml/2006/main">
        <w:t xml:space="preserve">1 ಪೂರ್ವಕಾಲವೃತ್ತಾಂತ 27:19 ಜೆಬುಲೂನನಿಗೆ ಓಬದ್ಯನ ಮಗನಾದ ಇಷ್ಮಾಯನು: ನಫ್ತಾಲಿಯಿಂದ ಅಜ್ರೀಯೇಲನ ಮಗನಾದ ಯೆರಿಮೋತನು.</w:t>
      </w:r>
    </w:p>
    <w:p/>
    <w:p>
      <w:r xmlns:w="http://schemas.openxmlformats.org/wordprocessingml/2006/main">
        <w:t xml:space="preserve">ಜೆಬುಲೂನ್‌ನಿಂದ ಓಬದ್ಯನ ಮಗನಾದ ಇಷ್ಮಾಯ ಮತ್ತು ನಫ್ತಾಲಿಯಿಂದ ಅಜ್ರಿಯಲ್‌ನ ಮಗನಾದ ಜೆರಿಮೋತ್ 1 ಕ್ರಾನಿಕಲ್ಸ್ 27:19 ರಲ್ಲಿ ಉಲ್ಲೇಖಿಸಲಾಗಿದೆ.</w:t>
      </w:r>
    </w:p>
    <w:p/>
    <w:p>
      <w:r xmlns:w="http://schemas.openxmlformats.org/wordprocessingml/2006/main">
        <w:t xml:space="preserve">1. ದೇವರ ಹೆಸರಿನಲ್ಲಿ ಒಂದಾಗುವುದು: ಇಷ್ಮಯ್ಯ ಮತ್ತು ಜೆರಿಮೊತ್‌ರ ಉದಾಹರಣೆ</w:t>
      </w:r>
    </w:p>
    <w:p/>
    <w:p>
      <w:r xmlns:w="http://schemas.openxmlformats.org/wordprocessingml/2006/main">
        <w:t xml:space="preserve">2. ಏಕತೆಯೊಂದಿಗೆ ವಿಭಜನೆಯನ್ನು ಮೀರಿಸುವುದು: ಇಷ್ಮಯ್ಯ ಮತ್ತು ಜೆರಿಮೊತ್‌ರಿಂದ ಕಲಿಯುವುದು</w:t>
      </w:r>
    </w:p>
    <w:p/>
    <w:p>
      <w:r xmlns:w="http://schemas.openxmlformats.org/wordprocessingml/2006/main">
        <w:t xml:space="preserve">1. ರೋಮನ್ನರು 12: 4-5 - ಏಕೆಂದರೆ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p>
      <w:r xmlns:w="http://schemas.openxmlformats.org/wordprocessingml/2006/main">
        <w:t xml:space="preserve">2. ಫಿಲಿಪ್ಪಿಯವರಿಗೆ 2:2-3 - ಒಂದೇ ಮನಸ್ಸಿನಿಂದ, ಒಂದೇ ಪ್ರೀತಿಯಿಂದ, ಪೂರ್ಣವಾಗಿ ಮತ್ತು ಒಂದೇ ಮನಸ್ಸಿನಿಂದ ನನ್ನ ಸಂತೋಷವನ್ನು ಪೂರ್ಣಗೊಳಿಸಿ. ಸ್ವಾರ್ಥಿ ಮಹತ್ವಾಕಾಂಕ್ಷೆ ಅಥವಾ ಅಹಂಕಾರದಿಂದ ಏನನ್ನೂ ಮಾಡಬೇಡಿ, ಆದರೆ ನಮ್ರತೆಯಿಂದ ಇತರರನ್ನು ನಿಮಗಿಂತ ಹೆಚ್ಚು ಮಹತ್ವದ್ದಾಗಿ ಪರಿಗಣಿಸಿ.</w:t>
      </w:r>
    </w:p>
    <w:p/>
    <w:p>
      <w:r xmlns:w="http://schemas.openxmlformats.org/wordprocessingml/2006/main">
        <w:t xml:space="preserve">1 ಪೂರ್ವಕಾಲವೃತ್ತಾಂತ 27:20 ಎಫ್ರಾಯೀಮನ ಮಕ್ಕಳಲ್ಲಿ ಅಜಜ್ಯನ ಮಗನಾದ ಹೋಶೇಯನು: ಮನಸ್ಸೆಯ ಅರ್ಧ ಗೋತ್ರದಿಂದ ಪೆದಾಯನ ಮಗನಾದ ಜೋಯಲ್.</w:t>
      </w:r>
    </w:p>
    <w:p/>
    <w:p>
      <w:r xmlns:w="http://schemas.openxmlformats.org/wordprocessingml/2006/main">
        <w:t xml:space="preserve">1 ಕ್ರಾನಿಕಲ್ಸ್ 27:20 ರಲ್ಲಿ ಇಸ್ರೇಲ್ನ ಇಬ್ಬರು ಪುತ್ರರಾದ ಹೋಶೆಯಾ ಮತ್ತು ಜೋಯಲ್ ಅನ್ನು ಉಲ್ಲೇಖಿಸಲಾಗಿದೆ.</w:t>
      </w:r>
    </w:p>
    <w:p/>
    <w:p>
      <w:r xmlns:w="http://schemas.openxmlformats.org/wordprocessingml/2006/main">
        <w:t xml:space="preserve">1. ದೇವರ ವಾಗ್ದಾನಗಳ ನಿಷ್ಠೆ: ಇಸ್ರೇಲ್ ವಂಶಾವಳಿಯಲ್ಲಿ ಹೋಶೆಯಾ ಮತ್ತು ಜೋಯಲ್</w:t>
      </w:r>
    </w:p>
    <w:p/>
    <w:p>
      <w:r xmlns:w="http://schemas.openxmlformats.org/wordprocessingml/2006/main">
        <w:t xml:space="preserve">2. ನಿಷ್ಠೆಯ ಜೀವನವನ್ನು ನಡೆಸುವುದು: ಹೋಶೆಯಾ ಮತ್ತು ಜೋಯಲ್ ಅವರಿಂದ ಪಾಠಗಳು</w:t>
      </w:r>
    </w:p>
    <w:p/>
    <w:p>
      <w:r xmlns:w="http://schemas.openxmlformats.org/wordprocessingml/2006/main">
        <w:t xml:space="preserve">1. ಧರ್ಮೋಪದೇಶಕಾಂಡ 7:9 - ಆದದರಿಂದ ನಿಮ್ಮ ದೇವರಾದ ಕರ್ತನು ದೇವರು, ತನ್ನನ್ನು ಪ್ರೀತಿಸುವವರೊಂದಿಗೆ ಒಡಂಬಡಿಕೆಯನ್ನು ಮತ್ತು ದೃಢವಾದ ಪ್ರೀತಿಯನ್ನು ಇಟ್ಟುಕೊಳ್ಳುವ ಮತ್ತು ಅವನ ಆಜ್ಞೆಗಳನ್ನು ಸಾವಿರ ತಲೆಮಾರುಗಳವರೆಗೆ ಉಳಿಸಿಕೊಳ್ಳುವ ನಂಬಿಗಸ್ತ ದೇವರು ಎಂದು ತಿಳಿಯಿರಿ.</w:t>
      </w:r>
    </w:p>
    <w:p/>
    <w:p>
      <w:r xmlns:w="http://schemas.openxmlformats.org/wordprocessingml/2006/main">
        <w:t xml:space="preserve">2. ಇಬ್ರಿಯ 11:7 - ನಂಬಿಕೆಯಿಂದ ನೋಹನು ಇನ್ನೂ ಕಾಣದ ಘಟನೆಗಳ ಬಗ್ಗೆ ದೇವರಿಂದ ಎಚ್ಚರಿಸಲ್ಪಟ್ಟನು, ಭಯಭಕ್ತಿಯಿಂದ ತನ್ನ ಮನೆಯವರ ರಕ್ಷಣೆಗಾಗಿ ಒಂದು ಆರ್ಕ್ ಅನ್ನು ನಿರ್ಮಿಸಿದನು. ಈ ಮೂಲಕ ಅವನು ಲೋಕವನ್ನು ಖಂಡಿಸಿದನು ಮತ್ತು ನಂಬಿಕೆಯಿಂದ ಬರುವ ನೀತಿಯ ವಾರಸುದಾರನಾದನು.</w:t>
      </w:r>
    </w:p>
    <w:p/>
    <w:p>
      <w:r xmlns:w="http://schemas.openxmlformats.org/wordprocessingml/2006/main">
        <w:t xml:space="preserve">1 ಪೂರ್ವಕಾಲವೃತ್ತಾಂತ 27:21 ಗಿಲ್ಯಾದ್‌ನಲ್ಲಿರುವ ಮನಸ್ಸೆಯ ಅರ್ಧ ಕುಲದಲ್ಲಿ ಜೆಕರ್ಯನ ಮಗನಾದ ಇದ್ದೋ: ಬೆನ್ಯಾಮೀನ್‌ನಿಂದ ಅಬ್ನೇರನ ಮಗನಾದ ಜಾಸಿಯೇಲ್.</w:t>
      </w:r>
    </w:p>
    <w:p/>
    <w:p>
      <w:r xmlns:w="http://schemas.openxmlformats.org/wordprocessingml/2006/main">
        <w:t xml:space="preserve">ರಾಜ ದಾವೀದನು ಗಿಲ್ಯಾದ್‌ನಲ್ಲಿ ಮನಸ್ಸೆಯ ಅರ್ಧ ಗೋತ್ರದ ಜೆಕರೀಯನ ಮಗನಾದ ಇದ್ದೋ ಮತ್ತು ಬೆನ್ಯಾಮೀನ್‌ನ ಅಬ್ನೇರನ ಮಗನಾದ ಜಾಸಿಯೇಲನನ್ನು ಮೇಲ್ವಿಚಾರಕರನ್ನಾಗಿ ನೇಮಿಸಿದನು.</w:t>
      </w:r>
    </w:p>
    <w:p/>
    <w:p>
      <w:r xmlns:w="http://schemas.openxmlformats.org/wordprocessingml/2006/main">
        <w:t xml:space="preserve">1. ದೇವರು ತನ್ನ ಉದ್ದೇಶಗಳನ್ನು ಪೂರೈಸಲು ನಿರ್ದಿಷ್ಟ ಪಾತ್ರಗಳಿಗೆ ವ್ಯಕ್ತಿಗಳನ್ನು ನೇಮಿಸುತ್ತಾನೆ.</w:t>
      </w:r>
    </w:p>
    <w:p/>
    <w:p>
      <w:r xmlns:w="http://schemas.openxmlformats.org/wordprocessingml/2006/main">
        <w:t xml:space="preserve">2. ನಮ್ಮ ದೇವರು ಕೊಟ್ಟಿರುವ ಪಾತ್ರಗಳನ್ನು ಗುರುತಿಸುವುದು ಮತ್ತು ಪೂರೈಸುವುದು ಅತ್ಯಗತ್ಯ.</w:t>
      </w:r>
    </w:p>
    <w:p/>
    <w:p>
      <w:r xmlns:w="http://schemas.openxmlformats.org/wordprocessingml/2006/main">
        <w:t xml:space="preserve">1. ಎಫೆಸಿಯನ್ಸ್ 2:10 - ನಾವು ದೇವರ ಕೈಕೆಲಸಗಳು, ಒಳ್ಳೆಯ ಕಾರ್ಯಗಳನ್ನು ಮಾಡಲು ಕ್ರಿಸ್ತ ಯೇಸುವಿನಲ್ಲಿ ಸೃಷ್ಟಿಸಲ್ಪಟ್ಟಿದ್ದೇವೆ, ದೇವರು ನಮಗೆ ಮಾಡಲು ಮುಂಚಿತವಾಗಿ ಸಿದ್ಧಪಡಿಸಿದ.</w:t>
      </w:r>
    </w:p>
    <w:p/>
    <w:p>
      <w:r xmlns:w="http://schemas.openxmlformats.org/wordprocessingml/2006/main">
        <w:t xml:space="preserve">2. 1 ಸ್ಯಾಮ್ಯುಯೆಲ್ 3:9 - ಆದುದರಿಂದ ಎಲಿಯು ಸಮುವೇಲನಿಗೆ--ಹೋಗು, ಮಲಗು; ನಿನ್ನ ಸೇವಕನು ಕೇಳುತ್ತಾನೆ.</w:t>
      </w:r>
    </w:p>
    <w:p/>
    <w:p>
      <w:r xmlns:w="http://schemas.openxmlformats.org/wordprocessingml/2006/main">
        <w:t xml:space="preserve">1 ಕ್ರಾನಿಕಲ್ಸ್ 27:22 ಡ್ಯಾನ್, ಜೆರೋಹಾಮನ ಮಗ ಅಜರೀಲ್. ಇವರು ಇಸ್ರೇಲ್ ಕುಲಗಳ ಪ್ರಭುಗಳು.</w:t>
      </w:r>
    </w:p>
    <w:p/>
    <w:p>
      <w:r xmlns:w="http://schemas.openxmlformats.org/wordprocessingml/2006/main">
        <w:t xml:space="preserve">1 ಕ್ರಾನಿಕಲ್ಸ್‌ನ ಈ ಭಾಗವು ಇಸ್ರೇಲ್‌ನ ಬುಡಕಟ್ಟುಗಳ ರಾಜಕುಮಾರರನ್ನು ಪಟ್ಟಿ ಮಾಡುತ್ತದೆ, ಡಾನ್ ಬುಡಕಟ್ಟಿನ ಜೆರೋಹಾಮನ ಮಗ ಅಜರೀಲ್ ಸೇರಿದಂತೆ.</w:t>
      </w:r>
    </w:p>
    <w:p/>
    <w:p>
      <w:r xmlns:w="http://schemas.openxmlformats.org/wordprocessingml/2006/main">
        <w:t xml:space="preserve">1. ದೇವರ ನಿಷ್ಠೆಯನ್ನು ಆತನ ಆಯ್ಕೆ ನಾಯಕರ ಮೂಲಕ ತೋರಿಸಲಾಗಿದೆ</w:t>
      </w:r>
    </w:p>
    <w:p/>
    <w:p>
      <w:r xmlns:w="http://schemas.openxmlformats.org/wordprocessingml/2006/main">
        <w:t xml:space="preserve">2. ಇಂಟರ್ಜೆನೆರೇಶನಲ್ ಫೇಯ್ತ್ಫುಲ್ನೆಸ್ನ ಶಕ್ತಿ</w:t>
      </w:r>
    </w:p>
    <w:p/>
    <w:p>
      <w:r xmlns:w="http://schemas.openxmlformats.org/wordprocessingml/2006/main">
        <w:t xml:space="preserve">1. ಆದಿಕಾಂಡ 12:2-3 - ಮತ್ತು ನಾನು ನಿನ್ನನ್ನು ದೊಡ್ಡ ಜನಾಂಗವನ್ನಾಗಿ ಮಾಡುತ್ತೇನೆ ಮತ್ತು ನಾನು ನಿನ್ನನ್ನು ಆಶೀರ್ವದಿಸುತ್ತೇನೆ ಮತ್ತು ನಿನ್ನ ಹೆಸರನ್ನು ದೊಡ್ಡದಾಗಿ ಮಾಡುತ್ತೇನೆ, ಇದರಿಂದ ನೀವು ಆಶೀರ್ವಾದವಾಗಿರುವಿರಿ.</w:t>
      </w:r>
    </w:p>
    <w:p/>
    <w:p>
      <w:r xmlns:w="http://schemas.openxmlformats.org/wordprocessingml/2006/main">
        <w:t xml:space="preserve">2. ಕೀರ್ತನೆ 78: 5-7 - ಅವನು ಯಾಕೋಬನಲ್ಲಿ ಸಾಕ್ಷ್ಯವನ್ನು ಸ್ಥಾಪಿಸಿದನು ಮತ್ತು ಇಸ್ರೇಲ್ನಲ್ಲಿ ಒಂದು ಕಾನೂನನ್ನು ನೇಮಿಸಿದನು, ಅದು ನಮ್ಮ ಪಿತೃಗಳಿಗೆ ಅವರ ಮಕ್ಕಳಿಗೆ ಕಲಿಸಲು ಆಜ್ಞಾಪಿಸಿದನು, ಮುಂದಿನ ಪೀಳಿಗೆಯು ಇನ್ನೂ ಹುಟ್ಟದ ಮಕ್ಕಳನ್ನು ತಿಳಿದುಕೊಳ್ಳಬಹುದು ಮತ್ತು ಎದ್ದು ಹೇಳಬಹುದು. ಅವರು ತಮ್ಮ ಮಕ್ಕಳಿಗೆ, ಆದ್ದರಿಂದ ಅವರು ದೇವರಲ್ಲಿ ಭರವಸೆ ಇಡಬೇಕು ಮತ್ತು ದೇವರ ಕಾರ್ಯಗಳನ್ನು ಮರೆಯಬಾರದು, ಆದರೆ ಆತನ ಆಜ್ಞೆಗಳನ್ನು ಪಾಲಿಸಬೇಕು.</w:t>
      </w:r>
    </w:p>
    <w:p/>
    <w:p>
      <w:r xmlns:w="http://schemas.openxmlformats.org/wordprocessingml/2006/main">
        <w:t xml:space="preserve">1 ಪೂರ್ವಕಾಲವೃತ್ತಾಂತ 27:23 ಆದರೆ ದಾವೀದನು ಇಪ್ಪತ್ತು ವರ್ಷ ಮತ್ತು ಅದಕ್ಕಿಂತ ಕಡಿಮೆ ವಯಸ್ಸಿನವರ ಸಂಖ್ಯೆಯನ್ನು ತೆಗೆದುಕೊಳ್ಳಲಿಲ್ಲ.</w:t>
      </w:r>
    </w:p>
    <w:p/>
    <w:p>
      <w:r xmlns:w="http://schemas.openxmlformats.org/wordprocessingml/2006/main">
        <w:t xml:space="preserve">ಇಸ್ರಾಯೇಲ್ಯರ ಜನಸಂಖ್ಯೆಯನ್ನು ಆಕಾಶದಲ್ಲಿರುವ ನಕ್ಷತ್ರಗಳಂತೆ ಹೆಚ್ಚಿಸುವುದಾಗಿ ಯೆಹೋವನು ವಾಗ್ದಾನ ಮಾಡಿದ ಕಾರಣ ದಾವೀದನು ಇಪ್ಪತ್ತು ವರ್ಷಕ್ಕಿಂತ ಕಡಿಮೆ ವಯಸ್ಸಿನ ಸೈನ್ಯವನ್ನು ಲೆಕ್ಕಹಾಕಲು ನಿರಾಕರಿಸಿದನು.</w:t>
      </w:r>
    </w:p>
    <w:p/>
    <w:p>
      <w:r xmlns:w="http://schemas.openxmlformats.org/wordprocessingml/2006/main">
        <w:t xml:space="preserve">1. ದೇವರ ವಾಗ್ದಾನಗಳು ನಿಷ್ಠಾವಂತ ಮತ್ತು ಸತ್ಯ; ಅವನು ತನ್ನ ಮಾತನ್ನು ಉಳಿಸಿಕೊಳ್ಳುತ್ತಾನೆ ಎಂದು ನಾವು ನಂಬಬಹುದು. 2. ದೇವರು ನಮಗೆ ನೀಡಿರುವ ಆಶೀರ್ವಾದಗಳಿಂದ ಹೆಚ್ಚಿನದನ್ನು ಮಾಡಲು ನಾವು ಪ್ರಯತ್ನಿಸಬೇಕು.</w:t>
      </w:r>
    </w:p>
    <w:p/>
    <w:p>
      <w:r xmlns:w="http://schemas.openxmlformats.org/wordprocessingml/2006/main">
        <w:t xml:space="preserve">1. ಯೆಶಾಯ 40:26, "ನಿಮ್ಮ ಕಣ್ಣುಗಳನ್ನು ಮೇಲಕ್ಕೆತ್ತಿ, ಇವುಗಳನ್ನು ಯಾರು ಸೃಷ್ಟಿಸಿದ್ದಾರೆಂದು ನೋಡಿ, ಅವರು ತಮ್ಮ ಸೈನ್ಯವನ್ನು ಸಂಖ್ಯೆಯಿಂದ ಹೊರತರುತ್ತಾರೆ: ಅವನು ತನ್ನ ಶಕ್ತಿಯ ಶ್ರೇಷ್ಠತೆಯಿಂದ ಅವರೆಲ್ಲರನ್ನೂ ಹೆಸರುಗಳಿಂದ ಕರೆಯುತ್ತಾನೆ, ಏಕೆಂದರೆ ಅವನು ಬಲಶಾಲಿಯಾಗಿದ್ದಾನೆ. ಶಕ್ತಿ; ಯಾರೂ ವಿಫಲರಾಗುವುದಿಲ್ಲ." 2. ಎಫೆಸಿಯನ್ಸ್ 3:20, "ಈಗ ನಮ್ಮಲ್ಲಿ ಕೆಲಸ ಮಾಡುವ ಶಕ್ತಿಯ ಪ್ರಕಾರ ನಾವು ಕೇಳುವ ಅಥವಾ ಯೋಚಿಸುವ ಎಲ್ಲಕ್ಕಿಂತ ಹೆಚ್ಚಾಗಿ ಹೇರಳವಾಗಿ ಮಾಡಲು ಶಕ್ತನಾಗಿದ್ದಾನೆ."</w:t>
      </w:r>
    </w:p>
    <w:p/>
    <w:p>
      <w:r xmlns:w="http://schemas.openxmlformats.org/wordprocessingml/2006/main">
        <w:t xml:space="preserve">1 ಪೂರ್ವಕಾಲವೃತ್ತಾಂತ 27:24 ಝೆರೂಯಳ ಮಗನಾದ ಯೋವಾಬನು ಎಣಿಸಲು ಪ್ರಾರಂಭಿಸಿದನು, ಆದರೆ ಅವನು ಮುಗಿಸಲಿಲ್ಲ, ಏಕೆಂದರೆ ಇಸ್ರಾಯೇಲ್ಯರ ವಿರುದ್ಧ ಕೋಪವು ಉಂಟಾಯಿತು. ರಾಜ ದಾವೀದನ ವೃತ್ತಾಂತಗಳ ಲೆಕ್ಕದಲ್ಲಿ ಸಂಖ್ಯೆಯನ್ನು ಹಾಕಲಾಗಿಲ್ಲ.</w:t>
      </w:r>
    </w:p>
    <w:p/>
    <w:p>
      <w:r xmlns:w="http://schemas.openxmlformats.org/wordprocessingml/2006/main">
        <w:t xml:space="preserve">ಯೋವಾಬನು ಇಸ್ರಾಯೇಲ್ಯರನ್ನು ಎಣಿಸಲು ಪ್ರಾರಂಭಿಸಿದನು, ಆದರೆ ಅವನು ಮುಗಿಸಲಿಲ್ಲ ಏಕೆಂದರೆ ಅದು ದೇವರ ಕೋಪಕ್ಕೆ ಕಾರಣವಾಯಿತು. ಕಿಂಗ್ ಡೇವಿಡ್ನ ವೃತ್ತಾಂತಗಳಲ್ಲಿ ಸಂಖ್ಯೆಗಳನ್ನು ದಾಖಲಿಸಲಾಗಿಲ್ಲ.</w:t>
      </w:r>
    </w:p>
    <w:p/>
    <w:p>
      <w:r xmlns:w="http://schemas.openxmlformats.org/wordprocessingml/2006/main">
        <w:t xml:space="preserve">1. ದೇವರ ಆಜ್ಞೆಗಳಿಗೆ ವಿಧೇಯತೆಯ ಪ್ರಾಮುಖ್ಯತೆ.</w:t>
      </w:r>
    </w:p>
    <w:p/>
    <w:p>
      <w:r xmlns:w="http://schemas.openxmlformats.org/wordprocessingml/2006/main">
        <w:t xml:space="preserve">2. ದೇವರ ಕ್ರೋಧದ ಶಕ್ತಿ ಮತ್ತು ಅದರ ಪರಿಣಾಮಗಳು.</w:t>
      </w:r>
    </w:p>
    <w:p/>
    <w:p>
      <w:r xmlns:w="http://schemas.openxmlformats.org/wordprocessingml/2006/main">
        <w:t xml:space="preserve">1. ರೋಮನ್ನರು 6:16 - ನಿಮ್ಮ ಮರ್ತ್ಯ ದೇಹದಲ್ಲಿ ಪಾಪವು ಆಳಲು ಬಿಡಬೇಡಿ ಇದರಿಂದ ನೀವು ಅದರ ದುಷ್ಟ ಆಸೆಗಳನ್ನು ಪಾಲಿಸುತ್ತೀರಿ.</w:t>
      </w:r>
    </w:p>
    <w:p/>
    <w:p>
      <w:r xmlns:w="http://schemas.openxmlformats.org/wordprocessingml/2006/main">
        <w:t xml:space="preserve">2. ಕೀರ್ತನೆ 103:11 - ಆಕಾಶವು ಭೂಮಿಯ ಮೇಲೆ ಎಷ್ಟು ಎತ್ತರದಲ್ಲಿದೆಯೋ, ಆತನಿಗೆ ಭಯಪಡುವವರಿಗೆ ಆತನ ಪ್ರೀತಿಯು ತುಂಬಾ ದೊಡ್ಡದಾಗಿದೆ.</w:t>
      </w:r>
    </w:p>
    <w:p/>
    <w:p>
      <w:r xmlns:w="http://schemas.openxmlformats.org/wordprocessingml/2006/main">
        <w:t xml:space="preserve">1 ಪೂರ್ವಕಾಲವೃತ್ತಾಂತ 27:25 ಅರಸನ ನಿಕ್ಷೇಪಗಳ ಮೇಲೆ ಅದಿಯೇಲನ ಮಗನಾದ ಅಜ್ಮಾವೆತನು ಮತ್ತು ಹೊಲಗಳಲ್ಲಿ, ಪಟ್ಟಣಗಳಲ್ಲಿ, ಹಳ್ಳಿಗಳಲ್ಲಿ ಮತ್ತು ಕೋಟೆಗಳಲ್ಲಿರುವ ಉಗ್ರಾಣಗಳ ಮೇಲೆ ಉಜ್ಜೀಯನ ಮಗನಾದ ಯೆಹೋನಾತಾನನು ಇದ್ದನು.</w:t>
      </w:r>
    </w:p>
    <w:p/>
    <w:p>
      <w:r xmlns:w="http://schemas.openxmlformats.org/wordprocessingml/2006/main">
        <w:t xml:space="preserve">ಅಜ್ಮಾವೆತ್ ರಾಜನ ಸಂಪತ್ತನ್ನು ನೋಡಿಕೊಳ್ಳುವ ಜವಾಬ್ದಾರಿಯನ್ನು ಹೊಂದಿದ್ದನು ಮತ್ತು ಹೊಲಗಳು, ನಗರಗಳು, ಹಳ್ಳಿಗಳು ಮತ್ತು ಕೋಟೆಗಳಲ್ಲಿರುವ ಉಗ್ರಾಣಗಳನ್ನು ನೋಡಿಕೊಳ್ಳುವ ಜವಾಬ್ದಾರಿಯನ್ನು ಯೆಹೋನಾಥನ್ ಹೊಂದಿದ್ದನು.</w:t>
      </w:r>
    </w:p>
    <w:p/>
    <w:p>
      <w:r xmlns:w="http://schemas.openxmlformats.org/wordprocessingml/2006/main">
        <w:t xml:space="preserve">1. ನಿಷ್ಠಾವಂತ ಉಸ್ತುವಾರಿಯ ಪ್ರಾಮುಖ್ಯತೆ</w:t>
      </w:r>
    </w:p>
    <w:p/>
    <w:p>
      <w:r xmlns:w="http://schemas.openxmlformats.org/wordprocessingml/2006/main">
        <w:t xml:space="preserve">2. ನಿಮ್ಮ ಸಂಪನ್ಮೂಲಗಳೊಂದಿಗೆ ದೇವರನ್ನು ನಂಬುವುದು</w:t>
      </w:r>
    </w:p>
    <w:p/>
    <w:p>
      <w:r xmlns:w="http://schemas.openxmlformats.org/wordprocessingml/2006/main">
        <w:t xml:space="preserve">1. ಲೂಕ 16:10-13 - ಸ್ವಲ್ಪದಲ್ಲಿ ನಂಬಿಗಸ್ತನಾಗಿರುವವನು ಹೆಚ್ಚಿನದರಲ್ಲಿಯೂ ನಂಬಿಗಸ್ತನಾಗಿರುತ್ತಾನೆ</w:t>
      </w:r>
    </w:p>
    <w:p/>
    <w:p>
      <w:r xmlns:w="http://schemas.openxmlformats.org/wordprocessingml/2006/main">
        <w:t xml:space="preserve">2. ನಾಣ್ಣುಡಿಗಳು 3: 9-10 - ನಿಮ್ಮ ಸಂಪತ್ತಿನಿಂದ ಮತ್ತು ನಿಮ್ಮ ಎಲ್ಲಾ ಉತ್ಪನ್ನಗಳ ಮೊದಲ ಫಲದಿಂದ ಭಗವಂತನನ್ನು ಗೌರವಿಸಿ</w:t>
      </w:r>
    </w:p>
    <w:p/>
    <w:p>
      <w:r xmlns:w="http://schemas.openxmlformats.org/wordprocessingml/2006/main">
        <w:t xml:space="preserve">1 ಪೂರ್ವಕಾಲವೃತ್ತಾಂತ 27:26 ಮತ್ತು ಭೂಮಿಯ ಬೇಸಾಯಕ್ಕಾಗಿ ಹೊಲದ ಕೆಲಸವನ್ನು ಮಾಡುವವರ ಮೇಲೆ ಕೆಲುಬನ ಮಗನಾದ ಎಜ್ರಿ ಇದ್ದನು.</w:t>
      </w:r>
    </w:p>
    <w:p/>
    <w:p>
      <w:r xmlns:w="http://schemas.openxmlformats.org/wordprocessingml/2006/main">
        <w:t xml:space="preserve">ಕೆಲುಬನ ಮಗನಾದ ಎಜ್ರಿ ಹೊಲದಲ್ಲಿ ಕೆಲಸ ಮಾಡುವವರಿಗೆ ಮೇಲ್ವಿಚಾರಕನಾಗಿದ್ದನು.</w:t>
      </w:r>
    </w:p>
    <w:p/>
    <w:p>
      <w:r xmlns:w="http://schemas.openxmlformats.org/wordprocessingml/2006/main">
        <w:t xml:space="preserve">1. ಜೀವನದ ಪ್ರತಿಯೊಂದು ಅಂಶದಲ್ಲಿ ದೇವರ ಸೇವೆ ಮಾಡುವ ಪ್ರಾಮುಖ್ಯತೆ</w:t>
      </w:r>
    </w:p>
    <w:p/>
    <w:p>
      <w:r xmlns:w="http://schemas.openxmlformats.org/wordprocessingml/2006/main">
        <w:t xml:space="preserve">2. ನಿಷ್ಠಾವಂತ ಸೇವೆಯ ಶಕ್ತಿ</w:t>
      </w:r>
    </w:p>
    <w:p/>
    <w:p>
      <w:r xmlns:w="http://schemas.openxmlformats.org/wordprocessingml/2006/main">
        <w:t xml:space="preserve">1. ಕೊಲೊಸ್ಸಿಯನ್ಸ್ 3: 23-24 - "ನೀವು ಏನು ಮಾಡಿದರೂ, ಲಾರ್ಡ್ ನಿಮ್ಮ ಪ್ರತಿಫಲವಾಗಿ ಆನುವಂಶಿಕತೆಯನ್ನು ಪಡೆಯುತ್ತೀರಿ ಎಂದು ತಿಳಿದುಕೊಂಡು, ಲಾರ್ಡ್ಗಾಗಿ ಮತ್ತು ಪುರುಷರಿಗಾಗಿ ಅಲ್ಲ, ಹೃದಯದಿಂದ ಕೆಲಸ ಮಾಡಿ. ನೀವು ಲಾರ್ಡ್ ಕ್ರೈಸ್ಟ್ ಸೇವೆ ಮಾಡುತ್ತಿದ್ದೀರಿ."</w:t>
      </w:r>
    </w:p>
    <w:p/>
    <w:p>
      <w:r xmlns:w="http://schemas.openxmlformats.org/wordprocessingml/2006/main">
        <w:t xml:space="preserve">2. ಪ್ರಸಂಗಿ 9:10 - "ನಿನ್ನ ಕೈಗೆ ಏನು ಮಾಡಲು ಸಿಕ್ಕಿತೋ ಅದನ್ನು ನಿನ್ನ ಪೂರ್ಣ ಶಕ್ತಿಯಿಂದ ಮಾಡು, ಯಾಕಂದರೆ ನೀನು ಹೋಗುವ ಶಿಯೋಲ್‌ನಲ್ಲಿ ಯಾವುದೇ ಕೆಲಸ ಅಥವಾ ಆಲೋಚನೆ ಅಥವಾ ಜ್ಞಾನ ಅಥವಾ ಬುದ್ಧಿವಂತಿಕೆ ಇಲ್ಲ."</w:t>
      </w:r>
    </w:p>
    <w:p/>
    <w:p>
      <w:r xmlns:w="http://schemas.openxmlformats.org/wordprocessingml/2006/main">
        <w:t xml:space="preserve">1 ಪೂರ್ವಕಾಲವೃತ್ತಾಂತ 27:27 ಮತ್ತು ದ್ರಾಕ್ಷೇತೋಟಗಳ ಮೇಲೆ ರಾಮಾತ್ಯನಾದ ಶಿಮೀ ಇದ್ದನು;</w:t>
      </w:r>
    </w:p>
    <w:p/>
    <w:p>
      <w:r xmlns:w="http://schemas.openxmlformats.org/wordprocessingml/2006/main">
        <w:t xml:space="preserve">ರಾಮಾತ್ಯನಾದ ಶಿಮೇಯು ದ್ರಾಕ್ಷೇತೋಟಗಳ ಜವಾಬ್ದಾರಿಯನ್ನು ಹೊಂದಿದ್ದನು ಮತ್ತು ಶಿಪ್ಮಿಯನಾದ ಜಬ್ದಿಯು ಮದ್ಯದ ನೆಲಮಾಳಿಗೆಗಳ ಜವಾಬ್ದಾರಿಯನ್ನು ಹೊಂದಿದ್ದನು.</w:t>
      </w:r>
    </w:p>
    <w:p/>
    <w:p>
      <w:r xmlns:w="http://schemas.openxmlformats.org/wordprocessingml/2006/main">
        <w:t xml:space="preserve">1. ಯಶಸ್ಸನ್ನು ಸಾಧಿಸುವಲ್ಲಿ ನಿಯೋಗದ ಪ್ರಾಮುಖ್ಯತೆ</w:t>
      </w:r>
    </w:p>
    <w:p/>
    <w:p>
      <w:r xmlns:w="http://schemas.openxmlformats.org/wordprocessingml/2006/main">
        <w:t xml:space="preserve">2. ಸಾಮಾನ್ಯ ಗುರಿಯನ್ನು ಸಾಧಿಸಲು ಒಟ್ಟಾಗಿ ಕೆಲಸ ಮಾಡುವ ಮೌಲ್ಯ</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ಫಿಲಿಪ್ಪಿ 2:3-4 - ಕಲಹ ಅಥವಾ ದುರಭಿಮಾನದ ಮೂಲಕ ಏನನ್ನೂ ಮಾಡಬಾರದು; ಆದರೆ ದೀನ ಮನಸ್ಸಿನಲ್ಲಿ ಪ್ರತಿಯೊಬ್ಬರೂ ತಮಗಿಂತ ಉತ್ತಮವೆಂದು ಪರಿಗಣಿಸಲಿ. ಪ್ರತಿಯೊಬ್ಬ ಮನುಷ್ಯನು ತನ್ನ ಸ್ವಂತ ವಿಷಯಗಳ ಮೇಲೆ ನೋಡಬೇಡ, ಆದರೆ ಪ್ರತಿಯೊಬ್ಬ ಮನುಷ್ಯನು ಇತರರ ವಿಷಯಗಳ ಮೇಲೂ ನೋಡಿ.</w:t>
      </w:r>
    </w:p>
    <w:p/>
    <w:p>
      <w:r xmlns:w="http://schemas.openxmlformats.org/wordprocessingml/2006/main">
        <w:t xml:space="preserve">1 ಪೂರ್ವಕಾಲವೃತ್ತಾಂತ 27:28 ಮತ್ತು ತಗ್ಗು ಪ್ರದೇಶದಲ್ಲಿದ್ದ ಆಲಿವ್ ಮರಗಳು ಮತ್ತು ಸಿಕೋಮೋರ್ ಮರಗಳ ಮೇಲೆ ಗೆದೇರಿಯನಾದ ಬಾಲ್ಹಾನಾನ್ ಮತ್ತು ಎಣ್ಣೆಯ ನೆಲಮಾಳಿಗೆಗಳ ಮೇಲೆ ಯೋವಾಷನು ಇದ್ದನು.</w:t>
      </w:r>
    </w:p>
    <w:p/>
    <w:p>
      <w:r xmlns:w="http://schemas.openxmlformats.org/wordprocessingml/2006/main">
        <w:t xml:space="preserve">ಗೆದೆರಿಯನಾದ ಬಾಲ್ಹಾನನು ತಗ್ಗು ಪ್ರದೇಶದ ಆಲಿವ್ ಮತ್ತು ಸಿಕಮೋರ್ ಮರಗಳ ಉಸ್ತುವಾರಿ ವಹಿಸಿದನು ಮತ್ತು ಯೋವಾಷನು ಎಣ್ಣೆಯ ನೆಲಮಾಳಿಗೆಗಳ ಉಸ್ತುವಾರಿ ವಹಿಸಿದನು.</w:t>
      </w:r>
    </w:p>
    <w:p/>
    <w:p>
      <w:r xmlns:w="http://schemas.openxmlformats.org/wordprocessingml/2006/main">
        <w:t xml:space="preserve">1. ನಮಗೆ ನೀಡಲಾದ ದೇವರ ಉಡುಗೊರೆಗಳನ್ನು ಶ್ಲಾಘಿಸುವುದು.</w:t>
      </w:r>
    </w:p>
    <w:p/>
    <w:p>
      <w:r xmlns:w="http://schemas.openxmlformats.org/wordprocessingml/2006/main">
        <w:t xml:space="preserve">2. ಜೀವನದಲ್ಲಿ ನಮ್ಮ ಸ್ಥಳ ಮತ್ತು ನಮ್ಮ ಉದ್ದೇಶವನ್ನು ತಿಳಿದುಕೊಳ್ಳುವುದು.</w:t>
      </w:r>
    </w:p>
    <w:p/>
    <w:p>
      <w:r xmlns:w="http://schemas.openxmlformats.org/wordprocessingml/2006/main">
        <w:t xml:space="preserve">1. ಮ್ಯಾಥ್ಯೂ 6:33 - "ಆದರೆ ಮೊದಲು ಅವನ ರಾಜ್ಯ ಮತ್ತು ನೀತಿಯನ್ನು ಹುಡುಕು, ಮತ್ತು ಇವೆಲ್ಲವೂ ನಿಮಗೆ ನೀಡಲಾಗುವುದು."</w:t>
      </w:r>
    </w:p>
    <w:p/>
    <w:p>
      <w:r xmlns:w="http://schemas.openxmlformats.org/wordprocessingml/2006/main">
        <w:t xml:space="preserve">2. ಪ್ರಸಂಗಿ 3:1 - "ಪ್ರತಿಯೊಂದಕ್ಕೂ ಒಂದು ಸಮಯವಿದೆ, ಮತ್ತು ಆಕಾಶದ ಕೆಳಗಿರುವ ಪ್ರತಿಯೊಂದು ಚಟುವಟಿಕೆಗೂ ಒಂದು ಕಾಲವಿದೆ."</w:t>
      </w:r>
    </w:p>
    <w:p/>
    <w:p>
      <w:r xmlns:w="http://schemas.openxmlformats.org/wordprocessingml/2006/main">
        <w:t xml:space="preserve">1 ಪೂರ್ವಕಾಲವೃತ್ತಾಂತ 27:29 ಶಾರೋನಿನಲ್ಲಿ ಮೇಯಿಸುವ ದನಗಳ ಮೇಲೆ ಶಾರೋನ್ಯನಾದ ಶಿತ್ರೈ ಮತ್ತು ಕಣಿವೆಗಳಲ್ಲಿರುವ ದನಗಳ ಮೇಲೆ ಅದ್ಲೈಯ ಮಗನಾದ ಶಾಫಾಟನು ಇದ್ದನು.</w:t>
      </w:r>
    </w:p>
    <w:p/>
    <w:p>
      <w:r xmlns:w="http://schemas.openxmlformats.org/wordprocessingml/2006/main">
        <w:t xml:space="preserve">ಶಾರೋನ್ ಮತ್ತು ಕಣಿವೆಗಳಲ್ಲಿ ಹಿಂಡುಗಳನ್ನು ನೋಡಿಕೊಳ್ಳಲು ಇಬ್ಬರು ನಾಯಕರು ನೇಮಕಗೊಂಡರು, ಶರೋನೈಟ್ ಶಿಟ್ರೈ ಮತ್ತು ಅದ್ಲೈನ ಮಗನಾದ ಶಾಫಾಟ್.</w:t>
      </w:r>
    </w:p>
    <w:p/>
    <w:p>
      <w:r xmlns:w="http://schemas.openxmlformats.org/wordprocessingml/2006/main">
        <w:t xml:space="preserve">1. "ಅಪಾಯಿಂಟ್ಮೆಂಟ್ ಅಧಿಕಾರ"</w:t>
      </w:r>
    </w:p>
    <w:p/>
    <w:p>
      <w:r xmlns:w="http://schemas.openxmlformats.org/wordprocessingml/2006/main">
        <w:t xml:space="preserve">2. "ನಾಯಕನೊಂದಿಗೆ ಸೇವೆ ಸಲ್ಲಿಸುವ ಪ್ರಯೋಜನಗಳು"</w:t>
      </w:r>
    </w:p>
    <w:p/>
    <w:p>
      <w:r xmlns:w="http://schemas.openxmlformats.org/wordprocessingml/2006/main">
        <w:t xml:space="preserve">1. ಎಫೆಸಿಯನ್ಸ್ 4: 11-12 - ಮತ್ತು ಅವನು ಅಪೊಸ್ತಲರು, ಪ್ರವಾದಿಗಳು, ಸುವಾರ್ತಾಬೋಧಕರು, ಕುರುಬರು ಮತ್ತು ಶಿಕ್ಷಕರನ್ನು ಕ್ರಿಸ್ತನ ದೇಹವನ್ನು ನಿರ್ಮಿಸಲು, ಸೇವೆಯ ಕೆಲಸಕ್ಕಾಗಿ ಸಂತರನ್ನು ಸಜ್ಜುಗೊಳಿಸಲು ಕೊಟ್ಟನು.</w:t>
      </w:r>
    </w:p>
    <w:p/>
    <w:p>
      <w:r xmlns:w="http://schemas.openxmlformats.org/wordprocessingml/2006/main">
        <w:t xml:space="preserve">2. 1 ಪೀಟರ್ 5: 1-4 - ಆದ್ದರಿಂದ ನಾನು ನಿಮ್ಮ ಹಿರಿಯರನ್ನು ಸಹ ಹಿರಿಯ ಮತ್ತು ಕ್ರಿಸ್ತನ ದುಃಖಗಳ ಸಾಕ್ಷಿಯಾಗಿ, ಹಾಗೆಯೇ ಬಹಿರಂಗಪಡಿಸಲಿರುವ ಮಹಿಮೆಯಲ್ಲಿ ಪಾಲ್ಗೊಳ್ಳುವವನಾಗಿ ಉಪದೇಶಿಸುತ್ತೇನೆ: ಹಿಂಡುಗಳನ್ನು ಮೇಯಿಸಿ ನಿಮ್ಮ ಮಧ್ಯದಲ್ಲಿರುವ ದೇವರು, ಬಲವಂತದಿಂದ ಅಲ್ಲ, ಆದರೆ ದೇವರು ಬಯಸಿದಂತೆ ಸ್ವಇಚ್ಛೆಯಿಂದ ಮೇಲ್ವಿಚಾರಣೆ ಮಾಡುತ್ತಾನೆ; ನಾಚಿಕೆಗೇಡಿನ ಲಾಭಕ್ಕಾಗಿ ಅಲ್ಲ, ಆದರೆ ಉತ್ಸಾಹದಿಂದ; ನಿಮ್ಮ ಉಸ್ತುವಾರಿಯಲ್ಲಿರುವವರ ಮೇಲೆ ಪ್ರಾಬಲ್ಯವನ್ನು ಹೊಂದಿಲ್ಲ, ಆದರೆ ಹಿಂಡಿಗೆ ಉದಾಹರಣೆಯಾಗಿರಿ.</w:t>
      </w:r>
    </w:p>
    <w:p/>
    <w:p>
      <w:r xmlns:w="http://schemas.openxmlformats.org/wordprocessingml/2006/main">
        <w:t xml:space="preserve">1 ಪೂರ್ವಕಾಲವೃತ್ತಾಂತ 27:30 ಒಂಟೆಗಳ ಮೇಲೆ ಇಷ್ಮಾಯೇಲ್ಯನಾದ ಓಬಿಲ್ ಇದ್ದನು;</w:t>
      </w:r>
    </w:p>
    <w:p/>
    <w:p>
      <w:r xmlns:w="http://schemas.openxmlformats.org/wordprocessingml/2006/main">
        <w:t xml:space="preserve">ಇಷ್ಮಾಯೇಲ್ಯನಾದ ಓಬಿಲ್ ಒಂಟೆಗಳಿಗೆ ಜವಾಬ್ದಾರನಾಗಿದ್ದನು, ಆದರೆ ಕತ್ತೆಗಳ ಜವಾಬ್ದಾರಿಯನ್ನು ಮೆರೋನೋತಿಯನಾದ ಯೆಹದಾಯನು ವಹಿಸಿದನು.</w:t>
      </w:r>
    </w:p>
    <w:p/>
    <w:p>
      <w:r xmlns:w="http://schemas.openxmlformats.org/wordprocessingml/2006/main">
        <w:t xml:space="preserve">1. ದೇವರು ನಮಗೆ ಎಲ್ಲಾ ವಿಭಿನ್ನ ಪಾತ್ರಗಳು ಮತ್ತು ಜವಾಬ್ದಾರಿಗಳನ್ನು ನೀಡಿದ್ದಾನೆ ಮತ್ತು ನಮ್ಮ ಕರ್ತವ್ಯಗಳನ್ನು ನಿಷ್ಠೆಯಿಂದ ನಿರ್ವಹಿಸುವುದು ಮುಖ್ಯವಾಗಿದೆ.</w:t>
      </w:r>
    </w:p>
    <w:p/>
    <w:p>
      <w:r xmlns:w="http://schemas.openxmlformats.org/wordprocessingml/2006/main">
        <w:t xml:space="preserve">2. ದೇವರು ನಮಗೆ ನೀಡುವ ಪಾತ್ರಗಳನ್ನು ಸ್ವೀಕರಿಸಲು ಮತ್ತು ಆತನ ಮಹಿಮೆಗಾಗಿ ಬಳಸಲು ನಾವು ಸಿದ್ಧರಾಗಿರಬೇಕು.</w:t>
      </w:r>
    </w:p>
    <w:p/>
    <w:p>
      <w:r xmlns:w="http://schemas.openxmlformats.org/wordprocessingml/2006/main">
        <w:t xml:space="preserve">1. 1 ಕೊರಿಂಥಿಯಾನ್ಸ್ 10:31 - ಆದ್ದರಿಂದ, ನೀವು ತಿನ್ನುತ್ತಿರಲಿ ಅಥವಾ ಕುಡಿಯಲಿ, ಅಥವಾ ನೀವು ಏನು ಮಾಡಿದರೂ, ಎಲ್ಲವನ್ನೂ ದೇವರ ಮಹಿಮೆಗಾಗಿ ಮಾಡಿ.</w:t>
      </w:r>
    </w:p>
    <w:p/>
    <w:p>
      <w:r xmlns:w="http://schemas.openxmlformats.org/wordprocessingml/2006/main">
        <w:t xml:space="preserve">2.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1 ಪೂರ್ವಕಾಲವೃತ್ತಾಂತ 27:31 ಮತ್ತು ಮಂದೆಗಳ ಮೇಲೆ ಹಗೆರಿಯನಾದ ಜಾಜೀಜ್ ಇದ್ದನು. ಇವರೆಲ್ಲರೂ ರಾಜ ದಾವೀದನ ಆಸ್ತಿಯ ಅಧಿಪತಿಗಳಾಗಿದ್ದರು.</w:t>
      </w:r>
    </w:p>
    <w:p/>
    <w:p>
      <w:r xmlns:w="http://schemas.openxmlformats.org/wordprocessingml/2006/main">
        <w:t xml:space="preserve">ಕಿಂಗ್ ಡೇವಿಡ್ ಹಗೆರೈಟ್ ಜಾಜಿಜ್ ತನ್ನ ಹಿಂಡುಗಳ ಮೇಲೆ ಆಡಳಿತಗಾರನಾಗಿ ಸೇವೆ ಸಲ್ಲಿಸಿದನು.</w:t>
      </w:r>
    </w:p>
    <w:p/>
    <w:p>
      <w:r xmlns:w="http://schemas.openxmlformats.org/wordprocessingml/2006/main">
        <w:t xml:space="preserve">1. ಉತ್ತಮ ನಾಯಕರ ಪ್ರಾಮುಖ್ಯತೆ</w:t>
      </w:r>
    </w:p>
    <w:p/>
    <w:p>
      <w:r xmlns:w="http://schemas.openxmlformats.org/wordprocessingml/2006/main">
        <w:t xml:space="preserve">2. ರಾಜ ದಾವೀದನ ಹಿಂಡುಗಳಿಗೆ ದೇವರ ನಿಬಂಧನೆ</w:t>
      </w:r>
    </w:p>
    <w:p/>
    <w:p>
      <w:r xmlns:w="http://schemas.openxmlformats.org/wordprocessingml/2006/main">
        <w:t xml:space="preserve">1. ಜೆರೆಮಿಯಾ 3:15 - "ಮತ್ತು ನನ್ನ ಸ್ವಂತ ಹೃದಯದ ನಂತರ ನಾನು ನಿಮಗೆ ಕುರುಬರನ್ನು ಕೊಡುತ್ತೇನೆ, ಅವರು ಜ್ಞಾನ ಮತ್ತು ತಿಳುವಳಿಕೆಯಿಂದ ನಿಮಗೆ ಆಹಾರವನ್ನು ನೀಡುತ್ತಾರೆ."</w:t>
      </w:r>
    </w:p>
    <w:p/>
    <w:p>
      <w:r xmlns:w="http://schemas.openxmlformats.org/wordprocessingml/2006/main">
        <w:t xml:space="preserve">2. ಕೀರ್ತನೆ 23:1-3 - "ಕರ್ತನು ನನ್ನ ಕುರುಬನಾಗಿದ್ದಾನೆ; ನಾನು ಬಯಸುವುದಿಲ್ಲ. ಅವನು ನನ್ನನ್ನು ಹಸಿರು ಹುಲ್ಲುಗಾವಲುಗಳಲ್ಲಿ ಮಲಗಿಸುತ್ತಾನೆ. ಅವನು ನನ್ನನ್ನು ನಿಶ್ಚಲವಾದ ನೀರಿನ ಬಳಿಗೆ ಕರೆದೊಯ್ಯುತ್ತಾನೆ. ಅವನು ನನ್ನ ಆತ್ಮವನ್ನು ಪುನಃಸ್ಥಾಪಿಸುತ್ತಾನೆ."</w:t>
      </w:r>
    </w:p>
    <w:p/>
    <w:p>
      <w:r xmlns:w="http://schemas.openxmlformats.org/wordprocessingml/2006/main">
        <w:t xml:space="preserve">1 ಪೂರ್ವಕಾಲವೃತ್ತಾಂತ 27:32 ಜೊನಾಥನ್ ದಾವೀದನ ಚಿಕ್ಕಪ್ಪನು ಸಲಹೆಗಾರನೂ ಜ್ಞಾನಿಯೂ ಶಾಸ್ತ್ರಿಯೂ ಆಗಿದ್ದನು ಮತ್ತು ಹಚ್ಮೋನಿಯ ಮಗನಾದ ಯೆಹೀಯೇಲನು ಅರಸನ ಮಕ್ಕಳೊಂದಿಗಿದ್ದನು.</w:t>
      </w:r>
    </w:p>
    <w:p/>
    <w:p>
      <w:r xmlns:w="http://schemas.openxmlformats.org/wordprocessingml/2006/main">
        <w:t xml:space="preserve">ಹಚ್ಮೋನಿಯ ಮಗನಾದ ಯೆಹಿಯೇಲ್ ಒಬ್ಬ ಬುದ್ಧಿವಂತ ವ್ಯಕ್ತಿ ಮತ್ತು ರಾಜಮನೆತನದ ಸಲಹೆಗಾರನಾಗಿದ್ದನು ಮತ್ತು ಡೇವಿಡ್ನ ಚಿಕ್ಕಪ್ಪ ಜೊನಾಥನ್ ಕೂಡ ಬುದ್ಧಿವಂತ ವ್ಯಕ್ತಿ, ಸಲಹೆಗಾರ ಮತ್ತು ಲೇಖಕನಾಗಿದ್ದನು.</w:t>
      </w:r>
    </w:p>
    <w:p/>
    <w:p>
      <w:r xmlns:w="http://schemas.openxmlformats.org/wordprocessingml/2006/main">
        <w:t xml:space="preserve">1. ದೈವಿಕ ಬುದ್ಧಿವಂತಿಕೆಯು ಎಲ್ಲರಿಗೂ ಹೇಗೆ ಆಶೀರ್ವಾದವಾಗಿದೆ</w:t>
      </w:r>
    </w:p>
    <w:p/>
    <w:p>
      <w:r xmlns:w="http://schemas.openxmlformats.org/wordprocessingml/2006/main">
        <w:t xml:space="preserve">2. ವೈಸ್ ಕೌನ್ಸೆಲ್‌ನ ಪ್ರಾಮುಖ್ಯತೆ</w:t>
      </w:r>
    </w:p>
    <w:p/>
    <w:p>
      <w:r xmlns:w="http://schemas.openxmlformats.org/wordprocessingml/2006/main">
        <w:t xml:space="preserve">1. ನಾಣ್ಣುಡಿಗಳು 15:22 - ಸಲಹೆಯಿಲ್ಲದೆ ಉದ್ದೇಶಗಳು ನಿರಾಶೆಗೊಳ್ಳುತ್ತವೆ: ಆದರೆ ಸಲಹೆಗಾರರ ಬಹುಸಂಖ್ಯೆಯಲ್ಲಿ ಅವು ಸ್ಥಾಪಿಸಲ್ಪಡುತ್ತವೆ.</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1 ಪೂರ್ವಕಾಲವೃತ್ತಾಂತ 27:33 ಅಹೀತೋಫೆಲನು ಅರಸನ ಸಲಹೆಗಾರನಾಗಿದ್ದನು;</w:t>
      </w:r>
    </w:p>
    <w:p/>
    <w:p>
      <w:r xmlns:w="http://schemas.openxmlformats.org/wordprocessingml/2006/main">
        <w:t xml:space="preserve">ಅಹಿಥೋಫೆಲ್ ರಾಜನ ಸಲಹೆಗಾರನಾಗಿದ್ದನು ಮತ್ತು ಅರ್ಕಿಟ್ ಹುಷೈ ರಾಜನ ಜೊತೆಗಾರನಾಗಿದ್ದನು.</w:t>
      </w:r>
    </w:p>
    <w:p/>
    <w:p>
      <w:r xmlns:w="http://schemas.openxmlformats.org/wordprocessingml/2006/main">
        <w:t xml:space="preserve">1. ಜೀವನದಲ್ಲಿ ಬುದ್ಧಿವಂತ ಸಲಹೆಯ ಪ್ರಾಮುಖ್ಯತೆ.</w:t>
      </w:r>
    </w:p>
    <w:p/>
    <w:p>
      <w:r xmlns:w="http://schemas.openxmlformats.org/wordprocessingml/2006/main">
        <w:t xml:space="preserve">2. ಅಧಿಕಾರದ ಸ್ಥಾನದಲ್ಲಿರುವವರನ್ನು ನೇಮಿಸುವಲ್ಲಿ ದೇವರ ದೈವಿಕ ಉದ್ದೇಶ.</w:t>
      </w:r>
    </w:p>
    <w:p/>
    <w:p>
      <w:r xmlns:w="http://schemas.openxmlformats.org/wordprocessingml/2006/main">
        <w:t xml:space="preserve">1. ನಾಣ್ಣುಡಿಗಳು 12:15 - ಮೂರ್ಖನ ಮಾರ್ಗವು ಅವನ ದೃಷ್ಟಿಯಲ್ಲಿ ಸರಿಯಾಗಿದೆ, ಆದರೆ ಬುದ್ಧಿವಂತನು ಸಲಹೆಯನ್ನು ಕೇಳುತ್ತಾನೆ.</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1 ಪೂರ್ವಕಾಲವೃತ್ತಾಂತ 27:34 ಅಹೀತೋಫೆಲನ ನಂತರ ಬೆನಾಯನ ಮಗನಾದ ಯೆಹೋಯಾದಾ ಮತ್ತು ಅಬ್ಯಾತಾರನು ಮತ್ತು ರಾಜನ ಸೈನ್ಯದ ಸೇನಾಪತಿ ಯೋವಾಬನು.</w:t>
      </w:r>
    </w:p>
    <w:p/>
    <w:p>
      <w:r xmlns:w="http://schemas.openxmlformats.org/wordprocessingml/2006/main">
        <w:t xml:space="preserve">ಈ ಭಾಗವು ಮೂರು ವ್ಯಕ್ತಿಗಳನ್ನು ಉಲ್ಲೇಖಿಸುತ್ತದೆ: ಅಹಿಥೋಫೆಲ್, ಯೆಹೋಯಾದಾ ಮತ್ತು ಯೋವಾಬ್, ರಾಜ ದಾವೀದನಿಗೆ ಪ್ರಮುಖರು.</w:t>
      </w:r>
    </w:p>
    <w:p/>
    <w:p>
      <w:r xmlns:w="http://schemas.openxmlformats.org/wordprocessingml/2006/main">
        <w:t xml:space="preserve">1. ಸಂಬಂಧಗಳಲ್ಲಿ ನಿಷ್ಠೆ ಮತ್ತು ನಿಷ್ಠೆಯ ಪ್ರಾಮುಖ್ಯತೆ.</w:t>
      </w:r>
    </w:p>
    <w:p/>
    <w:p>
      <w:r xmlns:w="http://schemas.openxmlformats.org/wordprocessingml/2006/main">
        <w:t xml:space="preserve">2. ಉತ್ತಮ ಸಲಹೆಗಾರರ ತಂಡವನ್ನು ಹೊಂದಿರುವ ಪ್ರಯೋಜನಗಳು.</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ಜೇಮ್ಸ್ 1:5 - "ನಿಮ್ಮಲ್ಲಿ ಯಾರಿಗಾದರೂ ಬುದ್ಧಿವಂತಿಕೆಯ ಕೊರತೆಯಿದ್ದರೆ, ಅವನು ದೇವರನ್ನು ಕೇಳಲಿ, ಅವನು ಎಲ್ಲ ಜನರಿಗೆ ಉದಾರವಾಗಿ ಕೊಡುತ್ತಾನೆ ಮತ್ತು ನಿಂದಿಸುವುದಿಲ್ಲ; ಮತ್ತು ಅದು ಅವನಿಗೆ ನೀಡಲ್ಪಡುತ್ತದೆ."</w:t>
      </w:r>
    </w:p>
    <w:p/>
    <w:p>
      <w:r xmlns:w="http://schemas.openxmlformats.org/wordprocessingml/2006/main">
        <w:t xml:space="preserve">1 ಕ್ರಾನಿಕಲ್ಸ್ 28 ನೇ ಅಧ್ಯಾಯವು ದೇವಾಲಯದ ನಿರ್ಮಾಣಕ್ಕಾಗಿ ದಾವೀದನ ಸಿದ್ಧತೆಗಳ ಮೇಲೆ ಕೇಂದ್ರೀಕರಿಸುತ್ತದೆ ಮತ್ತು ಅವನ ಉತ್ತರಾಧಿಕಾರಿಯಾಗಿ ಸೊಲೊಮೋನನಿಗೆ ವಹಿಸುತ್ತದೆ.</w:t>
      </w:r>
    </w:p>
    <w:p/>
    <w:p>
      <w:r xmlns:w="http://schemas.openxmlformats.org/wordprocessingml/2006/main">
        <w:t xml:space="preserve">1 ನೇ ಪ್ಯಾರಾಗ್ರಾಫ್: ಅಧ್ಯಾಯವು ಡೇವಿಡ್ ಇಸ್ರೇಲ್ನ ಎಲ್ಲಾ ಅಧಿಕಾರಿಗಳನ್ನು ಒಟ್ಟುಗೂಡಿಸುವುದರೊಂದಿಗೆ ಪ್ರಾರಂಭವಾಗುತ್ತದೆ, ಕಮಾಂಡರ್ಗಳು, ನಾಯಕರು ಮತ್ತು ನಾಯಕರು ಸೇರಿದಂತೆ. ಅವನು ಅವರನ್ನು ಸಂಬೋಧಿಸುತ್ತಾನೆ ಮತ್ತು ಒಡಂಬಡಿಕೆಯ ಮಂಜೂಷಕ್ಕಾಗಿ ಒಂದು ಮನೆಯನ್ನು ನಿರ್ಮಿಸುವ ತನ್ನ ಉದ್ದೇಶವನ್ನು ಪ್ರಕಟಿಸುತ್ತಾನೆ, ಇದು ದೇವರ ಉಪಸ್ಥಿತಿಯನ್ನು ಸಂಕೇತಿಸುತ್ತದೆ (1 ಕ್ರಾನಿಕಲ್ಸ್ 28: 1-2).</w:t>
      </w:r>
    </w:p>
    <w:p/>
    <w:p>
      <w:r xmlns:w="http://schemas.openxmlformats.org/wordprocessingml/2006/main">
        <w:t xml:space="preserve">2 ನೇ ಪ್ಯಾರಾಗ್ರಾಫ್: ನಿರೂಪಣೆಯು ದೇವಾಲಯವನ್ನು ನಿರ್ಮಿಸುವ ತನ್ನ ವೈಯಕ್ತಿಕ ಆಸೆಯನ್ನು ಡೇವಿಡ್ ಹೇಗೆ ಹಂಚಿಕೊಳ್ಳುತ್ತಾನೆ ಆದರೆ ಅದು ಅವನ ಕಾರ್ಯವಲ್ಲ ಎಂದು ಪ್ರವಾದಿ ನಾಥನ್ ಮೂಲಕ ದೇವರು ಹೇಳುತ್ತಾನೆ. ಬದಲಾಗಿ, ಈ ಪ್ರಮುಖ ಕಾರ್ಯವನ್ನು ನಿರ್ವಹಿಸಲು ದೇವರು ಡೇವಿಡ್‌ನ ಮಗನಾದ ಸೊಲೊಮೋನನನ್ನು ಆರಿಸಿಕೊಂಡಿದ್ದಾನೆ (1 ಕ್ರಾನಿಕಲ್ಸ್ 28: 3-7).</w:t>
      </w:r>
    </w:p>
    <w:p/>
    <w:p>
      <w:r xmlns:w="http://schemas.openxmlformats.org/wordprocessingml/2006/main">
        <w:t xml:space="preserve">3 ನೇ ಪ್ಯಾರಾಗ್ರಾಫ್: ದೇವಾಲಯವನ್ನು ನಿರ್ಮಿಸುವ ಬಗ್ಗೆ ಸೊಲೊಮೋನನಿಗೆ ಡೇವಿಡ್ನ ಆರೋಪದತ್ತ ಗಮನವು ತಿರುಗುತ್ತದೆ. ಅವರು ವಾಸ್ತುಶಿಲ್ಪದ ಯೋಜನೆಗಳು, ಅಗತ್ಯವಿರುವ ವಸ್ತುಗಳು (ಚಿನ್ನ ಮತ್ತು ಬೆಳ್ಳಿ ಸೇರಿದಂತೆ), ನಿರ್ದಿಷ್ಟ ಕಾರ್ಯಗಳಿಗೆ ಅಗತ್ಯವಿರುವ ನುರಿತ ಕೆಲಸಗಾರರು ಮತ್ತು ಈ ಪವಿತ್ರ ಕರ್ತವ್ಯವನ್ನು ನಿರ್ವಹಿಸುವಲ್ಲಿ ಬಲವಾದ ಮತ್ತು ಧೈರ್ಯಶಾಲಿಯಾಗಿರಲು ಪ್ರೋತ್ಸಾಹದಂತಹ ವಿವಿಧ ಅಂಶಗಳ ಕುರಿತು ವಿವರವಾದ ಸೂಚನೆಗಳನ್ನು ಮತ್ತು ಮಾರ್ಗದರ್ಶನವನ್ನು ಒದಗಿಸುತ್ತಾರೆ (1 ಕ್ರಾನಿಕಲ್ಸ್ 28:8- 10)</w:t>
      </w:r>
    </w:p>
    <w:p/>
    <w:p>
      <w:r xmlns:w="http://schemas.openxmlformats.org/wordprocessingml/2006/main">
        <w:t xml:space="preserve">4 ನೇ ಪ್ಯಾರಾಗ್ರಾಫ್: ದೇವಾಲಯದ ರಚನೆ ಮತ್ತು ಅದರ ಪೀಠೋಪಕರಣಗಳನ್ನು ನಿರ್ಮಿಸಲು ದೇವರಿಂದ ಪಡೆದ ಎಲ್ಲಾ ಯೋಜನೆಗಳನ್ನು ಡೇವಿಡ್ ಸೊಲೊಮೋನನಿಗೆ ಹೇಗೆ ಹಸ್ತಾಂತರಿಸುತ್ತಾನೆ ಎಂಬುದನ್ನು ಖಾತೆಯು ವಿವರಿಸುತ್ತದೆ. ಎಲ್ಲವನ್ನೂ ಹೇಗೆ ಮಾಡಬೇಕೆಂಬುದರ ಬಗ್ಗೆ ಸೂಚನೆಗಳೊಂದಿಗೆ ಈ ಯೋಜನೆಗಳನ್ನು ಬರವಣಿಗೆಯಲ್ಲಿ ನೀಡಲಾಗಿದೆ (1 ಕ್ರಾನಿಕಲ್ಸ್ 28:11-19).</w:t>
      </w:r>
    </w:p>
    <w:p/>
    <w:p>
      <w:r xmlns:w="http://schemas.openxmlformats.org/wordprocessingml/2006/main">
        <w:t xml:space="preserve">5 ನೇ ಪ್ಯಾರಾಗ್ರಾಫ್: ಅಧ್ಯಾಯವು ಡೇವಿಡ್ ಸೊಲೊಮನ್ ಅನ್ನು ನೇರವಾಗಿ ಎಲ್ಲಾ ಒಟ್ಟುಗೂಡಿದ ಅಧಿಕಾರಿಗಳ ಮುಂದೆ ಸಂಬೋಧಿಸುವುದರೊಂದಿಗೆ ಮುಂದುವರಿಯುತ್ತದೆ. ಅವನು ದೇವರನ್ನು ಪೂರ್ಣಹೃದಯದಿಂದ ಹುಡುಕಲು, ಆತನ ಆಜ್ಞೆಗಳನ್ನು ಪಾಲಿಸಲು, ಆತನ ಮಾರ್ಗಗಳಲ್ಲಿ ನಡೆಯಲು ಮತ್ತು ರಾಜನಾಗಿ ನಂಬಿಗಸ್ತನಾಗಿ ಉಳಿಯಲು ಅವನು ಅವನನ್ನು ಪ್ರೇರೇಪಿಸುತ್ತಾನೆ, ಇದರಿಂದ ಅವನು ಮಾಡುವ ಎಲ್ಲದರಲ್ಲೂ ಅವನು ಏಳಿಗೆ ಹೊಂದುತ್ತಾನೆ (1 ಕ್ರಾನಿಕಲ್ಸ್ 28: 20-21).</w:t>
      </w:r>
    </w:p>
    <w:p/>
    <w:p>
      <w:r xmlns:w="http://schemas.openxmlformats.org/wordprocessingml/2006/main">
        <w:t xml:space="preserve">6 ನೇ ಪ್ಯಾರಾಗ್ರಾಫ್: ಈ ಸೂಚನೆಗಳನ್ನು ನಿಷ್ಠೆಯಿಂದ ಅನುಸರಿಸಿದರೆ ದೇವರು ಅವನೊಂದಿಗೆ ಇರುತ್ತಾನೆ ಎಂದು ಡೇವಿಡ್ ಸೊಲೊಮೋನನಿಗೆ ಭರವಸೆ ನೀಡುತ್ತಾನೆ ಎಂದು ಗಮನಿಸುವುದರ ಮೂಲಕ ಅಧ್ಯಾಯವು ಕೊನೆಗೊಳ್ಳುತ್ತದೆ. ಹೆಚ್ಚುವರಿಯಾಗಿ, ದೇವಾಲಯವನ್ನು ನಿರ್ಮಿಸುವಲ್ಲಿ ಸೊಲೊಮೋನನನ್ನು ಬೆಂಬಲಿಸುವಂತೆ ಡೇವಿಡ್ ಎಲ್ಲಾ ಇಸ್ರೇಲೀಯರಿಗೆ ಆಜ್ಞಾಪಿಸುತ್ತಾನೆ (1 ಕ್ರಾನಿಕಲ್ಸ್ 28:22-29).</w:t>
      </w:r>
    </w:p>
    <w:p/>
    <w:p>
      <w:r xmlns:w="http://schemas.openxmlformats.org/wordprocessingml/2006/main">
        <w:t xml:space="preserve">ಸಾರಾಂಶದಲ್ಲಿ, 1 ಕ್ರಾನಿಕಲ್ಸ್‌ನ ಇಪ್ಪತ್ತೆಂಟನೇ ಅಧ್ಯಾಯವು ಡೇವಿಡ್‌ನ ಸಿದ್ಧತೆಗಳನ್ನು ಚಿತ್ರಿಸುತ್ತದೆ ಮತ್ತು ಕಟ್ಟಡಕ್ಕಾಗಿ ಸೊಲೊಮೋನನಿಗೆ ವಿಧಿಸುತ್ತದೆ. ನಾಥನ್ ಮೂಲಕ ಉದ್ದೇಶ ಮತ್ತು ದೈವಿಕ ಮಾರ್ಗದರ್ಶನದ ಘೋಷಣೆಯನ್ನು ಹೈಲೈಟ್ ಮಾಡುವುದು. ನೀಡಲಾದ ವಿವರವಾದ ಸೂಚನೆಗಳನ್ನು ನಮೂದಿಸುವುದು ಮತ್ತು ಯೋಜನೆಗಳನ್ನು ಹಸ್ತಾಂತರಿಸುವುದು. ಇದರ ಸಾರಾಂಶದಲ್ಲಿ, ಅಧ್ಯಾಯವು ಕಿಂಗ್ ಡೇವಿಡ್‌ನ ದೇವರಿಗೆ ಶಾಶ್ವತವಾದ ವಾಸಸ್ಥಳವನ್ನು ನಿರ್ಮಿಸುವ ಆಳವಾದ ಬಯಕೆಯನ್ನು ಪ್ರದರ್ಶಿಸುವ ಐತಿಹಾಸಿಕ ಖಾತೆಯನ್ನು ಒದಗಿಸುತ್ತದೆ ಆದರೆ ಅದರ ನಿರ್ಮಾತೃವಾಗಿ ಸೊಲೊಮೋನನ ದೇವರ ಆಯ್ಕೆಯನ್ನು ಅಂಗೀಕರಿಸುತ್ತದೆ ಮತ್ತು ದೈವಿಕ ಆಜ್ಞೆಗಳಿಗೆ ವಿಧೇಯತೆಯನ್ನು ಒತ್ತಿಹೇಳುವಾಗ ಲಿಖಿತ ಯೋಜನೆಗಳೊಂದಿಗೆ ಮಾರ್ಗದರ್ಶನದ ನಿಖರವಾದ ನಿಬಂಧನೆಯಾಗಿದೆ. ಶಾಶ್ವತ ದೇವಾಲಯದ ರಚನೆಯ ಸುತ್ತಲೂ ಕೇಂದ್ರೀಕೃತವಾಗಿರುವ ಇಸ್ರೇಲ್‌ನ ಆರಾಧನಾ ಪದ್ಧತಿಗಳಿಗಾಗಿ ಒಂದು ಪೀಳಿಗೆಯ ಡೇವಿಡ್‌ನಿಂದ ಮತ್ತೊಂದು ಸೊಲೊಮನ್‌ಗೆ ಈ ಪವಿತ್ರ ಜವಾಬ್ದಾರಿಯನ್ನು ರವಾನಿಸುವಾಗ ಯಶಸ್ಸಿಗೆ ನಿರ್ಣಾಯಕವಾಗಿದೆ.</w:t>
      </w:r>
    </w:p>
    <w:p/>
    <w:p>
      <w:r xmlns:w="http://schemas.openxmlformats.org/wordprocessingml/2006/main">
        <w:t xml:space="preserve">1 ಪೂರ್ವಕಾಲವೃತ್ತಾಂತ 28:1 ದಾವೀದನು ಇಸ್ರಾಯೇಲ್ಯರ ಎಲ್ಲಾ ಅಧಿಪತಿಗಳನ್ನೂ, ಕುಲಗಳ ಅಧಿಪತಿಗಳನ್ನೂ, ರಾಜನಿಗೆ ಕ್ರಮವಾಗಿ ಸೇವೆಮಾಡುವ ಗಣಗಳ ಅಧಿಪತಿಗಳನ್ನೂ, ಸಹಸ್ರಾರು ಜನರ ಮೇಲೆ ಅಧಿಪತಿಗಳನ್ನೂ, ನೂರರ ಮೇಲೆ ಅಧಿಪತಿಗಳನ್ನೂ, ಮೇಲ್ವಿಚಾರಕರನ್ನು ಕೂಡಿಸಿದನು. ಯೆರೂಸಲೇಮಿಗೆ ರಾಜನ ಎಲ್ಲಾ ಆಸ್ತಿ ಮತ್ತು ಆಸ್ತಿಯ ಮೇಲೆ ಮತ್ತು ಅವನ ಮಕ್ಕಳು, ಅಧಿಕಾರಿಗಳು ಮತ್ತು ಪರಾಕ್ರಮಿಗಳು, ಮತ್ತು ಎಲ್ಲಾ ವೀರ ಪುರುಷರೊಂದಿಗೆ.</w:t>
      </w:r>
    </w:p>
    <w:p/>
    <w:p>
      <w:r xmlns:w="http://schemas.openxmlformats.org/wordprocessingml/2006/main">
        <w:t xml:space="preserve">ದಾವೀದನು ಇಸ್ರಾಯೇಲ್ಯರ ಎಲ್ಲಾ ನಾಯಕರನ್ನು ಯೆರೂಸಲೇಮಿನಲ್ಲಿ ಒಟ್ಟುಗೂಡಿಸಿದನು.</w:t>
      </w:r>
    </w:p>
    <w:p/>
    <w:p>
      <w:r xmlns:w="http://schemas.openxmlformats.org/wordprocessingml/2006/main">
        <w:t xml:space="preserve">1. ದೇವರು ನಮ್ಮನ್ನು ನಿಷ್ಠಾವಂತ ನಾಯಕರನ್ನಾಗಿ ಕರೆಯುತ್ತಾನೆ.</w:t>
      </w:r>
    </w:p>
    <w:p/>
    <w:p>
      <w:r xmlns:w="http://schemas.openxmlformats.org/wordprocessingml/2006/main">
        <w:t xml:space="preserve">2. ದೇವರ ಕರೆಗೆ ವಿಧೇಯತೆ ಯಶಸ್ಸಿಗೆ ಅತ್ಯಗತ್ಯ.</w:t>
      </w:r>
    </w:p>
    <w:p/>
    <w:p>
      <w:r xmlns:w="http://schemas.openxmlformats.org/wordprocessingml/2006/main">
        <w:t xml:space="preserve">1. 1 ಪೀಟರ್ 5: 2-3 "ನಿಮ್ಮ ಆರೈಕೆಯಲ್ಲಿರುವ ದೇವರ ಹಿಂಡಿನ ಕುರುಬರಾಗಿರಿ, ಅವುಗಳನ್ನು ನೋಡಿಕೊಳ್ಳುವುದು ನೀವು ಮಾಡಬೇಕಾಗಿರುವುದರಿಂದ ಅಲ್ಲ, ಆದರೆ ನೀವು ಬಯಸುತ್ತೀರಿ, ಆದರೆ ನೀವು ಬಯಸುತ್ತೀರಿ, ಅಪ್ರಾಮಾಣಿಕ ಲಾಭವನ್ನು ಅನುಸರಿಸಬೇಡಿ, ಆದರೆ ಉತ್ಸಾಹದಿಂದಿರಿ. ಸೇವೆ ಮಾಡಲು; ನಿಮಗೆ ವಹಿಸಿಕೊಟ್ಟವರ ಮೇಲೆ ಪ್ರಭುವಾಗದೆ, ಆದರೆ ಹಿಂಡಿಗೆ ಉದಾಹರಣೆಯಾಗಿರಿ.</w:t>
      </w:r>
    </w:p>
    <w:p/>
    <w:p>
      <w:r xmlns:w="http://schemas.openxmlformats.org/wordprocessingml/2006/main">
        <w:t xml:space="preserve">2. ನಾಣ್ಣುಡಿಗಳು 11:14 "ಬುದ್ಧಿವಂತ ನಾಯಕತ್ವವಿಲ್ಲದೆ, ಒಂದು ರಾಷ್ಟ್ರವು ಬೀಳುತ್ತದೆ; ಅನೇಕ ಸಲಹೆಗಾರರನ್ನು ಹೊಂದಿರುವಲ್ಲಿ ಸುರಕ್ಷತೆಯಿದೆ."</w:t>
      </w:r>
    </w:p>
    <w:p/>
    <w:p>
      <w:r xmlns:w="http://schemas.openxmlformats.org/wordprocessingml/2006/main">
        <w:t xml:space="preserve">1 ಪೂರ್ವಕಾಲವೃತ್ತಾಂತ 28:2 ಆಗ ದಾವೀದನು ತನ್ನ ಕಾಲುಗಳ ಮೇಲೆ ಎದ್ದುನಿಂತು, “ನನ್ನ ಸಹೋದರರೇ, ನನ್ನ ಜನರೇ, ನನ್ನ ಮಾತುಗಳನ್ನು ಕೇಳಿರಿ; ಕರ್ತನು ಮತ್ತು ನಮ್ಮ ದೇವರ ಪಾದಪೀಠಕ್ಕಾಗಿ ಮತ್ತು ಕಟ್ಟಡಕ್ಕಾಗಿ ಸಿದ್ಧಗೊಳಿಸಿದನು.</w:t>
      </w:r>
    </w:p>
    <w:p/>
    <w:p>
      <w:r xmlns:w="http://schemas.openxmlformats.org/wordprocessingml/2006/main">
        <w:t xml:space="preserve">ಕಿಂಗ್ ಡೇವಿಡ್ ತನ್ನ ಜನರನ್ನು ಉದ್ದೇಶಿಸಿ ನಿಲ್ಲುತ್ತಾನೆ, ಒಡಂಬಡಿಕೆಯ ಆರ್ಕ್ ಮತ್ತು ದೇವರ ಪಾದಪೀಠಕ್ಕಾಗಿ ದೇವಾಲಯವನ್ನು ನಿರ್ಮಿಸುವ ತನ್ನ ಬಯಕೆಯನ್ನು ವ್ಯಕ್ತಪಡಿಸುತ್ತಾನೆ.</w:t>
      </w:r>
    </w:p>
    <w:p/>
    <w:p>
      <w:r xmlns:w="http://schemas.openxmlformats.org/wordprocessingml/2006/main">
        <w:t xml:space="preserve">1. ಕ್ರಿಯೆಯನ್ನು ತೆಗೆದುಕೊಳ್ಳುವ ಪ್ರಾಮುಖ್ಯತೆ: ಕಿಂಗ್ ಡೇವಿಡ್ ಮತ್ತು ದೇವಾಲಯದ ಮೇಲೆ ಎ</w:t>
      </w:r>
    </w:p>
    <w:p/>
    <w:p>
      <w:r xmlns:w="http://schemas.openxmlformats.org/wordprocessingml/2006/main">
        <w:t xml:space="preserve">2. ನಿಮ್ಮ ಕನಸುಗಳನ್ನು ಅನುಸರಿಸುವುದು: ಕಿಂಗ್ ಡೇವಿಡ್ ಅವರ ಹೃದಯವನ್ನು ಹೇಗೆ ಅನುಸರಿಸಿದರು ಮತ್ತು ದೇವಾಲಯವನ್ನು ನಿರ್ಮಿಸಿದರು</w:t>
      </w:r>
    </w:p>
    <w:p/>
    <w:p>
      <w:r xmlns:w="http://schemas.openxmlformats.org/wordprocessingml/2006/main">
        <w:t xml:space="preserve">1. ಮ್ಯಾಥ್ಯೂ 6:33 - "ಆದರೆ ಮೊದಲು ದೇವರ ರಾಜ್ಯವನ್ನು ಮತ್ತು ಆತನ ನೀತಿಯನ್ನು ಹುಡುಕಿರಿ, ಮತ್ತು ಇವೆಲ್ಲವೂ ನಿಮಗೆ ಸೇರಿಸಲ್ಪಡುತ್ತವೆ."</w:t>
      </w:r>
    </w:p>
    <w:p/>
    <w:p>
      <w:r xmlns:w="http://schemas.openxmlformats.org/wordprocessingml/2006/main">
        <w:t xml:space="preserve">2. ನಾಣ್ಣುಡಿಗಳು 16: 3 - "ನಿಮ್ಮ ಕೆಲಸವನ್ನು ಭಗವಂತನಿಗೆ ಒಪ್ಪಿಸಿ, ಮತ್ತು ನಿಮ್ಮ ಯೋಜನೆಗಳು ಸ್ಥಾಪಿಸಲ್ಪಡುತ್ತವೆ."</w:t>
      </w:r>
    </w:p>
    <w:p/>
    <w:p>
      <w:r xmlns:w="http://schemas.openxmlformats.org/wordprocessingml/2006/main">
        <w:t xml:space="preserve">1 ಪೂರ್ವಕಾಲವೃತ್ತಾಂತ 28:3 ಆದರೆ ದೇವರು ನನಗೆ ಹೇಳಿದನು, ನೀನು ನನ್ನ ಹೆಸರಿಗಾಗಿ ಮನೆಯನ್ನು ಕಟ್ಟಬೇಡ, ಏಕೆಂದರೆ ನೀನು ಯುದ್ಧದ ಮನುಷ್ಯನಾಗಿದ್ದು ರಕ್ತವನ್ನು ಸುರಿಸಿದನು.</w:t>
      </w:r>
    </w:p>
    <w:p/>
    <w:p>
      <w:r xmlns:w="http://schemas.openxmlformats.org/wordprocessingml/2006/main">
        <w:t xml:space="preserve">ಅವನು ಯೋಧನಾಗಿದ್ದ ಮತ್ತು ರಕ್ತವನ್ನು ಸುರಿಸಿದ ಕಾರಣ ಅವನಿಗೆ ದೇವಾಲಯವನ್ನು ನಿರ್ಮಿಸಲು ಸಾಧ್ಯವಿಲ್ಲ ಎಂದು ದೇವರು ರಾಜ ದಾವೀದನಿಗೆ ಹೇಳಿದನು.</w:t>
      </w:r>
    </w:p>
    <w:p/>
    <w:p>
      <w:r xmlns:w="http://schemas.openxmlformats.org/wordprocessingml/2006/main">
        <w:t xml:space="preserve">1. ದೇವರ ಕೃಪೆಯು ನಮ್ಮ ಗತಕಾಲದ ಪರವಾಗಿಲ್ಲ, ಎಲ್ಲರಿಗೂ ಲಭ್ಯವಿದೆ.</w:t>
      </w:r>
    </w:p>
    <w:p/>
    <w:p>
      <w:r xmlns:w="http://schemas.openxmlformats.org/wordprocessingml/2006/main">
        <w:t xml:space="preserve">2. ನಮ್ಮ ಸ್ವಂತ ಯೋಜನೆಗಳಿಗಿಂತ ದೇವರ ಚಿತ್ತವನ್ನು ಅನುಸರಿಸುವುದು ಹೆಚ್ಚು ಮುಖ್ಯವಾಗಿದೆ.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ಯೆಶಾಯ 55:8 - ಯಾಕಂದರೆ ನನ್ನ ಆಲೋಚನೆಗಳು ನಿಮ್ಮ ಆಲೋಚನೆಗಳಲ್ಲ, ನಿಮ್ಮ ಮಾರ್ಗಗಳು ನನ್ನ ಮಾರ್ಗಗಳಲ್ಲ ಎಂದು ಕರ್ತನು ಹೇಳುತ್ತಾನೆ.</w:t>
      </w:r>
    </w:p>
    <w:p/>
    <w:p>
      <w:r xmlns:w="http://schemas.openxmlformats.org/wordprocessingml/2006/main">
        <w:t xml:space="preserve">1 ಪೂರ್ವಕಾಲವೃತ್ತಾಂತ 28:4 ಇಸ್ರಾಯೇಲಿನ ದೇವರಾದ ಕರ್ತನು ನನ್ನ ತಂದೆಯ ಮನೆಯವರೆಲ್ಲರ ಮುಂದೆ ಇಸ್ರಾಯೇಲಿನ ಮೇಲೆ ಶಾಶ್ವತವಾಗಿ ಅರಸನಾಗಿರಲು ನನ್ನನ್ನು ಆರಿಸಿದನು; ಮತ್ತು ಯೆಹೂದನ ಮನೆಯವರು, ನನ್ನ ತಂದೆಯ ಮನೆ; ಮತ್ತು ನನ್ನ ತಂದೆಯ ಮಕ್ಕಳಲ್ಲಿ ಅವನು ನನ್ನನ್ನು ಎಲ್ಲಾ ಇಸ್ರಾಯೇಲ್ಯರ ಮೇಲೆ ರಾಜನನ್ನಾಗಿ ಮಾಡಲು ಇಷ್ಟಪಟ್ಟನು.</w:t>
      </w:r>
    </w:p>
    <w:p/>
    <w:p>
      <w:r xmlns:w="http://schemas.openxmlformats.org/wordprocessingml/2006/main">
        <w:t xml:space="preserve">ದೇವರು ರಾಜ ದಾವೀದನನ್ನು ಇಸ್ರೇಲ್ ಮತ್ತು ಯೆಹೂದದ ಮನೆತನದ ಅಧಿಪತಿಯಾಗಿ ಆರಿಸಿದನು.</w:t>
      </w:r>
    </w:p>
    <w:p/>
    <w:p>
      <w:r xmlns:w="http://schemas.openxmlformats.org/wordprocessingml/2006/main">
        <w:t xml:space="preserve">1. ದೇವರ ಆಯ್ಕೆ: ಕಿಂಗ್ ಡೇವಿಡ್ ಕಥೆ</w:t>
      </w:r>
    </w:p>
    <w:p/>
    <w:p>
      <w:r xmlns:w="http://schemas.openxmlformats.org/wordprocessingml/2006/main">
        <w:t xml:space="preserve">2. ಕಿಂಗ್ ಡೇವಿಡ್‌ನಿಂದ ಪಾಠಗಳು: ದೇವರ ನಿರ್ಧಾರಗಳನ್ನು ನಂಬುವುದು</w:t>
      </w:r>
    </w:p>
    <w:p/>
    <w:p>
      <w:r xmlns:w="http://schemas.openxmlformats.org/wordprocessingml/2006/main">
        <w:t xml:space="preserve">1. 1 ಕ್ರಾನಿಕಲ್ಸ್ 28:4</w:t>
      </w:r>
    </w:p>
    <w:p/>
    <w:p>
      <w:r xmlns:w="http://schemas.openxmlformats.org/wordprocessingml/2006/main">
        <w:t xml:space="preserve">2. ಕೀರ್ತನೆ 78: 70-71: ಅವನು ತನ್ನ ಸೇವಕನಾದ ದಾವೀದನನ್ನು ಆರಿಸಿದನು ಮತ್ತು ಕುರಿಗಳ ದವಡೆಯಿಂದ ಅವನನ್ನು ತೆಗೆದುಕೊಂಡನು: ಮರಿಗಳೊಂದಿಗೆ ದೊಡ್ಡ ಕುರಿಗಳನ್ನು ಹಿಂಬಾಲಿಸುವುದರಿಂದ ಅವನು ತನ್ನ ಜನರಾದ ಯಾಕೋಬನನ್ನು ಮತ್ತು ಅವನ ಸ್ವಾಸ್ತ್ಯವಾದ ಇಸ್ರಾಯೇಲನ್ನು ಪೋಷಿಸಲು ತಂದನು.</w:t>
      </w:r>
    </w:p>
    <w:p/>
    <w:p>
      <w:r xmlns:w="http://schemas.openxmlformats.org/wordprocessingml/2006/main">
        <w:t xml:space="preserve">1 ಪೂರ್ವಕಾಲವೃತ್ತಾಂತ 28:5 ಮತ್ತು ನನ್ನ ಎಲ್ಲಾ ಪುತ್ರರಲ್ಲಿ, (ಕರ್ತನು ನನಗೆ ಅನೇಕ ಮಕ್ಕಳನ್ನು ಕೊಟ್ಟಿದ್ದಾನೆ,) ಅವನು ಇಸ್ರಾಯೇಲ್ಯರ ಮೇಲೆ ಕರ್ತನ ರಾಜ್ಯದ ಸಿಂಹಾಸನದ ಮೇಲೆ ಕುಳಿತುಕೊಳ್ಳಲು ನನ್ನ ಮಗನಾದ ಸೊಲೊಮೋನನನ್ನು ಆರಿಸಿಕೊಂಡನು.</w:t>
      </w:r>
    </w:p>
    <w:p/>
    <w:p>
      <w:r xmlns:w="http://schemas.openxmlformats.org/wordprocessingml/2006/main">
        <w:t xml:space="preserve">ದೇವರು ತನ್ನ ಎಲ್ಲಾ ಪುತ್ರರಲ್ಲಿ ಇಸ್ರಾಯೇಲಿನ ಮೇಲೆ ಕರ್ತನ ರಾಜ್ಯದ ಸಿಂಹಾಸನದ ಮೇಲೆ ಕುಳಿತುಕೊಳ್ಳಲು ಸೊಲೊಮೋನನನ್ನು ಆರಿಸಿಕೊಂಡನು.</w:t>
      </w:r>
    </w:p>
    <w:p/>
    <w:p>
      <w:r xmlns:w="http://schemas.openxmlformats.org/wordprocessingml/2006/main">
        <w:t xml:space="preserve">1. ನಾಯಕರನ್ನು ಆಯ್ಕೆ ಮಾಡುವಲ್ಲಿ ದೇವರ ಸಾರ್ವಭೌಮತ್ವ</w:t>
      </w:r>
    </w:p>
    <w:p/>
    <w:p>
      <w:r xmlns:w="http://schemas.openxmlformats.org/wordprocessingml/2006/main">
        <w:t xml:space="preserve">2. ದೇವರಿಗೆ ವಿಧೇಯತೆ ಮತ್ತು ನಿಷ್ಠೆಯ ಪ್ರಾಮುಖ್ಯತೆ</w:t>
      </w:r>
    </w:p>
    <w:p/>
    <w:p>
      <w:r xmlns:w="http://schemas.openxmlformats.org/wordprocessingml/2006/main">
        <w:t xml:space="preserve">1. ರೋಮನ್ನರು 13:1-7</w:t>
      </w:r>
    </w:p>
    <w:p/>
    <w:p>
      <w:r xmlns:w="http://schemas.openxmlformats.org/wordprocessingml/2006/main">
        <w:t xml:space="preserve">2. ಜ್ಞಾನೋಕ್ತಿ 16:10-13</w:t>
      </w:r>
    </w:p>
    <w:p/>
    <w:p>
      <w:r xmlns:w="http://schemas.openxmlformats.org/wordprocessingml/2006/main">
        <w:t xml:space="preserve">1 ಪೂರ್ವಕಾಲವೃತ್ತಾಂತ 28:6 ಆತನು ನನಗೆ--ನಿನ್ನ ಮಗನಾದ ಸೊಲೊಮೋನನೇ, ಅವನು ನನ್ನ ಮನೆಯನ್ನು ಮತ್ತು ನನ್ನ ಅಂಗಳಗಳನ್ನು ಕಟ್ಟುವನು;</w:t>
      </w:r>
    </w:p>
    <w:p/>
    <w:p>
      <w:r xmlns:w="http://schemas.openxmlformats.org/wordprocessingml/2006/main">
        <w:t xml:space="preserve">ರಾಜ ದಾವೀದನು ತನ್ನ ಮಗ ಸೊಲೊಮೋನನು ಭಗವಂತನ ದೇವಾಲಯವನ್ನು ನಿರ್ಮಿಸುವನು ಎಂದು ಘೋಷಿಸಿದನು.</w:t>
      </w:r>
    </w:p>
    <w:p/>
    <w:p>
      <w:r xmlns:w="http://schemas.openxmlformats.org/wordprocessingml/2006/main">
        <w:t xml:space="preserve">1. ದೇವರು ತನ್ನ ಕೆಲಸವನ್ನು ಕೈಗೊಳ್ಳಲು ಜನರನ್ನು ಆರಿಸಿಕೊಳ್ಳುತ್ತಾನೆ - 1 ಪೂರ್ವಕಾಲವೃತ್ತಾಂತ 28:6</w:t>
      </w:r>
    </w:p>
    <w:p/>
    <w:p>
      <w:r xmlns:w="http://schemas.openxmlformats.org/wordprocessingml/2006/main">
        <w:t xml:space="preserve">2. ದೇವರು ಪ್ರೀತಿಯ ಮತ್ತು ನಂಬಿಗಸ್ತ ತಂದೆ - 1 ಪೂರ್ವಕಾಲವೃತ್ತಾಂತ 28:6</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ಆತನನ್ನು ಅಂಗೀಕರಿಸು, ಮತ್ತು ಆತನು ನಿಮ್ಮ ಮಾರ್ಗಗಳನ್ನು ನೇರಗೊಳಿಸುತ್ತಾನೆ.</w:t>
      </w:r>
    </w:p>
    <w:p/>
    <w:p>
      <w:r xmlns:w="http://schemas.openxmlformats.org/wordprocessingml/2006/main">
        <w:t xml:space="preserve">2. ರೋಮನ್ನರು 8:14-16 - ದೇವರ ಆತ್ಮದಿಂದ ನಡೆಸಲ್ಪಡುವವರೆಲ್ಲರೂ ದೇವರ ಮಕ್ಕಳು. ನೀವು ಭಯಕ್ಕೆ ಬೀಳಲು ಗುಲಾಮಗಿರಿಯ ಮನೋಭಾವವನ್ನು ಸ್ವೀಕರಿಸಲಿಲ್ಲ, ಆದರೆ ನೀವು ದತ್ತು ಪಡೆಯುವ ಮನೋಭಾವವನ್ನು ಪಡೆದಿದ್ದೀರಿ. ನಾವು ಅಳಿದಾಗ, "ಅಬ್ಬಾ! ತಂದೆ!" ಆ ಆತ್ಮವೇ ನಾವು ದೇವರ ಮಕ್ಕಳಾಗಿದ್ದೇವೆ ಎಂಬುದಕ್ಕೆ ನಮ್ಮ ಆತ್ಮದೊಂದಿಗೆ ಸಾಕ್ಷಿಯನ್ನು ಕೊಡುತ್ತದೆ.</w:t>
      </w:r>
    </w:p>
    <w:p/>
    <w:p>
      <w:r xmlns:w="http://schemas.openxmlformats.org/wordprocessingml/2006/main">
        <w:t xml:space="preserve">1 ಪೂರ್ವಕಾಲವೃತ್ತಾಂತ 28:7 ಅವನು ಈ ದಿನದಂತೆಯೇ ನನ್ನ ಆಜ್ಞೆಗಳನ್ನೂ ನ್ಯಾಯತೀರ್ಪುಗಳನ್ನೂ ಮಾಡುತ್ತಾ ಸ್ಥಿರನಾಗಿದ್ದರೆ ಆತನ ರಾಜ್ಯವನ್ನು ಶಾಶ್ವತವಾಗಿ ಸ್ಥಾಪಿಸುವೆನು.</w:t>
      </w:r>
    </w:p>
    <w:p/>
    <w:p>
      <w:r xmlns:w="http://schemas.openxmlformats.org/wordprocessingml/2006/main">
        <w:t xml:space="preserve">ನಾವು ಆತನ ಆಜ್ಞೆಗಳಿಗೆ ವಿಧೇಯರಾಗಿದ್ದರೆ ದೇವರ ರಾಜ್ಯವು ಶಾಶ್ವತವಾಗಿ ಉಳಿಯುತ್ತದೆ.</w:t>
      </w:r>
    </w:p>
    <w:p/>
    <w:p>
      <w:r xmlns:w="http://schemas.openxmlformats.org/wordprocessingml/2006/main">
        <w:t xml:space="preserve">1. ಜೀವನವು ವಿಧೇಯತೆಯ ಪರೀಕ್ಷೆಯಾಗಿದೆ</w:t>
      </w:r>
    </w:p>
    <w:p/>
    <w:p>
      <w:r xmlns:w="http://schemas.openxmlformats.org/wordprocessingml/2006/main">
        <w:t xml:space="preserve">2. ನಿಷ್ಠಾವಂತ ಜೀವನದ ಆಶೀರ್ವಾದ</w:t>
      </w:r>
    </w:p>
    <w:p/>
    <w:p>
      <w:r xmlns:w="http://schemas.openxmlformats.org/wordprocessingml/2006/main">
        <w:t xml:space="preserve">1. ಧರ್ಮೋಪದೇಶಕಾಂಡ 28:1-2 ಮತ್ತು ನೀವು ನಿಷ್ಠೆಯಿಂದ ನಿಮ್ಮ ದೇವರಾದ ಕರ್ತನ ಮಾತಿಗೆ ವಿಧೇಯರಾಗಿ, ನಾನು ಇಂದು ನಿಮಗೆ ಆಜ್ಞಾಪಿಸುತ್ತಿರುವ ಆತನ ಎಲ್ಲಾ ಆಜ್ಞೆಗಳನ್ನು ಅನುಸರಿಸಲು ಜಾಗರೂಕರಾಗಿರುತ್ತಿದ್ದರೆ, ನಿಮ್ಮ ದೇವರಾದ ಕರ್ತನು ಭೂಮಿಯ ಎಲ್ಲಾ ಜನಾಂಗಗಳಿಗಿಂತ ನಿಮ್ಮನ್ನು ಉನ್ನತ ಸ್ಥಾನಕ್ಕೇರಿಸುವನು.</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1 ಪೂರ್ವಕಾಲವೃತ್ತಾಂತ 28:8 ಆದದರಿಂದ ಎಲ್ಲಾ ಇಸ್ರಾಯೇಲ್ಯರ ಸಮ್ಮುಖದಲ್ಲಿಯೂ ಕರ್ತನ ಸಭೆಯ ಮುಂದೆಯೂ ನಮ್ಮ ದೇವರ ಸಭಿಕರ ಮುಂದೆಯೂ ನಿಮ್ಮ ದೇವರಾದ ಕರ್ತನ ಎಲ್ಲಾ ಆಜ್ಞೆಗಳನ್ನು ಅನುಸರಿಸಿ ಮತ್ತು ಹುಡುಕಿರಿ; ಇದು ನಿಮ್ಮ ನಂತರ ನಿಮ್ಮ ಮಕ್ಕಳಿಗೆ ಶಾಶ್ವತವಾಗಿ ಆಸ್ತಿಗಾಗಿ.</w:t>
      </w:r>
    </w:p>
    <w:p/>
    <w:p>
      <w:r xmlns:w="http://schemas.openxmlformats.org/wordprocessingml/2006/main">
        <w:t xml:space="preserve">ಈ ಭಾಗವು ಎಲ್ಲಾ ಇಸ್ರೇಲ್‌ಗಳಿಗೆ ವಾಗ್ದಾನ ಮಾಡಿದ ಭೂಮಿಯನ್ನು ಹೊಂದಲು ಮತ್ತು ಅದನ್ನು ಮುಂದಿನ ಪೀಳಿಗೆಗೆ ಆನುವಂಶಿಕವಾಗಿ ಬಿಡಲು ದೇವರ ಆಜ್ಞೆಗಳನ್ನು ಇಟ್ಟುಕೊಳ್ಳಲು ಮತ್ತು ಹುಡುಕಲು ಕರೆ ನೀಡುತ್ತದೆ.</w:t>
      </w:r>
    </w:p>
    <w:p/>
    <w:p>
      <w:r xmlns:w="http://schemas.openxmlformats.org/wordprocessingml/2006/main">
        <w:t xml:space="preserve">1. ವಿಧೇಯತೆಯ ಆಶೀರ್ವಾದ: ದೇವರ ಆಜ್ಞೆಗಳನ್ನು ಪಾಲಿಸುವುದು ಹೇಗೆ ನೆರವೇರಿಕೆಯನ್ನು ತರುತ್ತದೆ</w:t>
      </w:r>
    </w:p>
    <w:p/>
    <w:p>
      <w:r xmlns:w="http://schemas.openxmlformats.org/wordprocessingml/2006/main">
        <w:t xml:space="preserve">2. ನಂಬಿಕೆಯ ಪರಂಪರೆ: ಮುಂದಿನ ಪೀಳಿಗೆಗೆ ದೇವರ ಭರವಸೆಗಳನ್ನು ರವಾನಿಸುವುದು</w:t>
      </w:r>
    </w:p>
    <w:p/>
    <w:p>
      <w:r xmlns:w="http://schemas.openxmlformats.org/wordprocessingml/2006/main">
        <w:t xml:space="preserve">1. ಧರ್ಮೋಪದೇಶಕಾಂಡ 6:4-9 - ನಿಮ್ಮ ದೇವರಾದ ಕರ್ತನನ್ನು ನಿಮ್ಮ ಪೂರ್ಣ ಹೃದಯದಿಂದ ಪ್ರೀತಿಸಿರಿ ಮತ್ತು ನಿಮ್ಮ ಸ್ವಂತ ತಿಳುವಳಿಕೆಯನ್ನು ಅವಲಂಬಿಸಿರಬೇಡಿ</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1 ಪೂರ್ವಕಾಲವೃತ್ತಾಂತ 28:9 ಮತ್ತು ಸೊಲೊಮೋನನೇ, ನನ್ನ ಮಗನೇ, ನೀನು ನಿನ್ನ ತಂದೆಯ ದೇವರನ್ನು ತಿಳಿದುಕೊಂಡು ಆತನನ್ನು ಪರಿಪೂರ್ಣ ಹೃದಯದಿಂದ ಮತ್ತು ಸಿದ್ಧಮನಸ್ಸಿನಿಂದ ಸೇವಿಸು; ಯಾಕಂದರೆ ಕರ್ತನು ಎಲ್ಲಾ ಹೃದಯಗಳನ್ನು ಪರೀಕ್ಷಿಸುತ್ತಾನೆ ಮತ್ತು ಆಲೋಚನೆಗಳ ಎಲ್ಲಾ ಕಲ್ಪನೆಗಳನ್ನು ಅರ್ಥಮಾಡಿಕೊಳ್ಳುತ್ತಾನೆ. ನೀನು ಅವನನ್ನು ಹುಡುಕು, ಅವನು ನಿನಗೆ ಸಿಗುವನು; ಆದರೆ ನೀನು ಅವನನ್ನು ಬಿಟ್ಟರೆ ಆತನು ನಿನ್ನನ್ನು ಶಾಶ್ವತವಾಗಿ ತ್ಯಜಿಸುವನು.</w:t>
      </w:r>
    </w:p>
    <w:p/>
    <w:p>
      <w:r xmlns:w="http://schemas.openxmlformats.org/wordprocessingml/2006/main">
        <w:t xml:space="preserve">ಪರಿಪೂರ್ಣ ಹೃದಯ ಮತ್ತು ಸಿದ್ಧ ಮನಸ್ಸಿನಿಂದ ದೇವರ ಸೇವೆ ಮಾಡಲು ಸೊಲೊಮೋನನನ್ನು ಕರೆಯಲಾಗಿದೆ, ಏಕೆಂದರೆ ದೇವರು ಎಲ್ಲವನ್ನೂ ತಿಳಿದಿದ್ದಾನೆ ಮತ್ತು ಅರ್ಥಮಾಡಿಕೊಳ್ಳುತ್ತಾನೆ. ಸೊಲೊಮೋನನು ದೇವರನ್ನು ಹುಡುಕಿದರೆ, ಅವನು ಕಂಡುಕೊಳ್ಳುವನು, ಆದರೆ ಅವನು ಅವನನ್ನು ತೊರೆದರೆ, ದೇವರು ಅವನನ್ನು ಶಾಶ್ವತವಾಗಿ ತ್ಯಜಿಸುತ್ತಾನೆ.</w:t>
      </w:r>
    </w:p>
    <w:p/>
    <w:p>
      <w:r xmlns:w="http://schemas.openxmlformats.org/wordprocessingml/2006/main">
        <w:t xml:space="preserve">1. ವಿಧೇಯತೆಯ ಭರವಸೆ: ಪರಿಪೂರ್ಣ ಹೃದಯ ಮತ್ತು ಇಚ್ಛಾ ಮನಸ್ಸಿನಿಂದ ದೇವರ ಸೇವೆ</w:t>
      </w:r>
    </w:p>
    <w:p/>
    <w:p>
      <w:r xmlns:w="http://schemas.openxmlformats.org/wordprocessingml/2006/main">
        <w:t xml:space="preserve">2. ದೇವರ ಪ್ರೀತಿಯ ಶಕ್ತಿ: ಅವನನ್ನು ಹುಡುಕುವುದು ಮತ್ತು ಸಿಗುವುದು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ಜಾನ್ 14:15 - "ನೀವು ನನ್ನನ್ನು ಪ್ರೀತಿಸಿದರೆ, ನೀವು ನನ್ನ ಆಜ್ಞೆಗಳನ್ನು ಅನುಸರಿಸುತ್ತೀರಿ."</w:t>
      </w:r>
    </w:p>
    <w:p/>
    <w:p>
      <w:r xmlns:w="http://schemas.openxmlformats.org/wordprocessingml/2006/main">
        <w:t xml:space="preserve">1 ಕ್ರಾನಿಕಲ್ಸ್ 28:10 ಈಗ ಗಮನಹರಿಸಿ; ಯಾಕಂದರೆ ಕರ್ತನು ಪರಿಶುದ್ಧ ಸ್ಥಳಕ್ಕಾಗಿ ಮನೆಯನ್ನು ಕಟ್ಟಲು ನಿನ್ನನ್ನು ಆರಿಸಿಕೊಂಡಿದ್ದಾನೆ;</w:t>
      </w:r>
    </w:p>
    <w:p/>
    <w:p>
      <w:r xmlns:w="http://schemas.openxmlformats.org/wordprocessingml/2006/main">
        <w:t xml:space="preserve">ಪ್ಯಾಸೇಜ್ ದೇವರು ಅಭಯಾರಣ್ಯವನ್ನು ನಿರ್ಮಿಸಲು ಡೇವಿಡ್ ಅನ್ನು ಆರಿಸಿದ್ದಾನೆ ಮತ್ತು ಅವನು ಧೈರ್ಯಶಾಲಿ ಮತ್ತು ಅದನ್ನು ಮಾಡಬೇಕು.</w:t>
      </w:r>
    </w:p>
    <w:p/>
    <w:p>
      <w:r xmlns:w="http://schemas.openxmlformats.org/wordprocessingml/2006/main">
        <w:t xml:space="preserve">1. ದೇವರ ಕರೆಯನ್ನು ಧೈರ್ಯವಾಗಿ ಪಾಲಿಸಿ</w:t>
      </w:r>
    </w:p>
    <w:p/>
    <w:p>
      <w:r xmlns:w="http://schemas.openxmlformats.org/wordprocessingml/2006/main">
        <w:t xml:space="preserve">2. ದೇವರ ಆಯ್ಕೆ ಮಹಾನ್ ಕೆಲಸಗಳನ್ನು ಮಾಡಲು ಕರೆಯಲಾಗುತ್ತದೆ</w:t>
      </w:r>
    </w:p>
    <w:p/>
    <w:p>
      <w:r xmlns:w="http://schemas.openxmlformats.org/wordprocessingml/2006/main">
        <w:t xml:space="preserve">1.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ಕೀರ್ತನೆ 16:8 - ನಾನು ಯಾವಾಗಲೂ ಕರ್ತನನ್ನು ನನ್ನ ಮುಂದೆ ಇಟ್ಟಿದ್ದೇನೆ; ಅವನು ನನ್ನ ಬಲಗಡೆಯಲ್ಲಿರುವುದರಿಂದ ನಾನು ಅಲುಗಾಡುವುದಿಲ್ಲ.</w:t>
      </w:r>
    </w:p>
    <w:p/>
    <w:p>
      <w:r xmlns:w="http://schemas.openxmlformats.org/wordprocessingml/2006/main">
        <w:t xml:space="preserve">1 ಪೂರ್ವಕಾಲವೃತ್ತಾಂತ 28:11 ಆಗ ದಾವೀದನು ತನ್ನ ಮಗನಾದ ಸೊಲೊಮೋನನಿಗೆ ಮುಖಮಂಟಪ, ಅದರ ಮನೆಗಳು, ಅದರ ಖಜಾನೆಗಳು, ಅದರ ಮೇಲಿನ ಕೋಣೆಗಳು, ಒಳಗಿನ ಕೋಣೆಗಳು ಮತ್ತು ಅದರ ಸ್ಥಳದ ಮಾದರಿಯನ್ನು ಕೊಟ್ಟನು. ದಯಾ ಆಸನ,</w:t>
      </w:r>
    </w:p>
    <w:p/>
    <w:p>
      <w:r xmlns:w="http://schemas.openxmlformats.org/wordprocessingml/2006/main">
        <w:t xml:space="preserve">ಮುಖಮಂಟಪ, ಮನೆಗಳು, ಖಜಾನೆಗಳು, ಮೇಲಿನ ಕೋಣೆಗಳು, ಒಳಗಿನ ಕೋಣೆಗಳು ಮತ್ತು ಕರುಣೆಯ ಆಸನಗಳನ್ನು ಒಳಗೊಂಡಂತೆ ದೇವಾಲಯವನ್ನು ನಿರ್ಮಿಸಲು ದಾವೀದನು ಸೊಲೊಮೋನನಿಗೆ ಮಾದರಿಯನ್ನು ನೀಡಿದನು.</w:t>
      </w:r>
    </w:p>
    <w:p/>
    <w:p>
      <w:r xmlns:w="http://schemas.openxmlformats.org/wordprocessingml/2006/main">
        <w:t xml:space="preserve">1. ವಿಧೇಯತೆಯ ಪ್ರಾಮುಖ್ಯತೆ: ದೇವಾಲಯವನ್ನು ನಿರ್ಮಿಸಲು ದೇವರ ಸೂಚನೆಗಳನ್ನು ಅನುಸರಿಸುವುದು</w:t>
      </w:r>
    </w:p>
    <w:p/>
    <w:p>
      <w:r xmlns:w="http://schemas.openxmlformats.org/wordprocessingml/2006/main">
        <w:t xml:space="preserve">2. ದೇವರ ಕರುಣೆಯನ್ನು ಹುಡುಕುವುದು: ಕರುಣೆಯ ಆಸನದ ಮಹತ್ವವನ್ನು ಪ್ರತಿಬಿಂಬಿಸುವುದು</w:t>
      </w:r>
    </w:p>
    <w:p/>
    <w:p>
      <w:r xmlns:w="http://schemas.openxmlformats.org/wordprocessingml/2006/main">
        <w:t xml:space="preserve">1. ಧರ್ಮೋಪದೇಶಕಾಂಡ 12:5-7 - ದೇವಾಲಯವನ್ನು ನಿರ್ಮಿಸಲು ದೇವರ ಸೂಚನೆಗಳು</w:t>
      </w:r>
    </w:p>
    <w:p/>
    <w:p>
      <w:r xmlns:w="http://schemas.openxmlformats.org/wordprocessingml/2006/main">
        <w:t xml:space="preserve">2. ಇಬ್ರಿಯ 4:16 - ಆತನ ಕರುಣೆಯಲ್ಲಿ ವಿಶ್ವಾಸದಿಂದ ದೇವರ ಕೃಪೆಯ ಸಿಂಹಾಸನಕ್ಕೆ ಬರುವುದು</w:t>
      </w:r>
    </w:p>
    <w:p/>
    <w:p>
      <w:r xmlns:w="http://schemas.openxmlformats.org/wordprocessingml/2006/main">
        <w:t xml:space="preserve">1 ಪೂರ್ವಕಾಲವೃತ್ತಾಂತ 28:12 ಮತ್ತು ಕರ್ತನ ಆಲಯದ ಪ್ರಾಂಗಣಗಳು ಮತ್ತು ಸುತ್ತಲಿನ ಎಲ್ಲಾ ಕೋಣೆಗಳು, ದೇವರ ಮನೆಯ ಬೊಕ್ಕಸಗಳು ಮತ್ತು ಭಂಡಾರಗಳ ಆತ್ಮದಿಂದ ಅವನು ಹೊಂದಿದ್ದ ಎಲ್ಲಾ ಮಾದರಿಗಳು. ಮೀಸಲಾದ ವಸ್ತುಗಳು:</w:t>
      </w:r>
    </w:p>
    <w:p/>
    <w:p>
      <w:r xmlns:w="http://schemas.openxmlformats.org/wordprocessingml/2006/main">
        <w:t xml:space="preserve">ಡೇವಿಡ್ ಅದರ ನ್ಯಾಯಾಲಯಗಳು ಮತ್ತು ಕೋಣೆಗಳು, ಖಜಾನೆಗಳು ಮತ್ತು ಸಮರ್ಪಿತ ವಸ್ತುಗಳೊಂದಿಗೆ ಭಗವಂತನ ದೇವಾಲಯವನ್ನು ಯೋಜಿಸಲು ಮತ್ತು ನಿರ್ಮಿಸಲು ದೇವರಿಂದ ಪ್ರೇರಿತನಾದನು.</w:t>
      </w:r>
    </w:p>
    <w:p/>
    <w:p>
      <w:r xmlns:w="http://schemas.openxmlformats.org/wordprocessingml/2006/main">
        <w:t xml:space="preserve">1. "ಭಗವಂತನ ದೇವಾಲಯವನ್ನು ನಿರ್ಮಿಸಲು ದೇವರ ದೈವಿಕ ಯೋಜನೆಗಳು"</w:t>
      </w:r>
    </w:p>
    <w:p/>
    <w:p>
      <w:r xmlns:w="http://schemas.openxmlformats.org/wordprocessingml/2006/main">
        <w:t xml:space="preserve">2. "ಭಗವಂತನ ದೇವಾಲಯಕ್ಕಾಗಿ ದಾವೀದನಿಗೆ ದೇವರ ಸ್ಫೂರ್ತಿ"</w:t>
      </w:r>
    </w:p>
    <w:p/>
    <w:p>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ಕೀರ್ತನೆ 127:1 - "ಭಗವಂತನು ಮನೆಯನ್ನು ನಿರ್ಮಿಸದಿದ್ದರೆ, ಅದನ್ನು ಕಟ್ಟುವವರು ವ್ಯರ್ಥವಾಗಿ ಶ್ರಮಿಸುತ್ತಾರೆ."</w:t>
      </w:r>
    </w:p>
    <w:p/>
    <w:p>
      <w:r xmlns:w="http://schemas.openxmlformats.org/wordprocessingml/2006/main">
        <w:t xml:space="preserve">1 ಕ್ರಾನಿಕಲ್ಸ್ 28:13 ಯಾಜಕರು ಮತ್ತು ಲೇವಿಯರ ಕೋರ್ಸ್‌ಗಳಿಗಾಗಿ ಮತ್ತು ಕರ್ತನ ಆಲಯದ ಎಲ್ಲಾ ಸೇವೆಯ ಕೆಲಸಕ್ಕಾಗಿ ಮತ್ತು ಕರ್ತನ ಮನೆಯಲ್ಲಿ ಸೇವೆಯ ಎಲ್ಲಾ ಪಾತ್ರೆಗಳಿಗಾಗಿ.</w:t>
      </w:r>
    </w:p>
    <w:p/>
    <w:p>
      <w:r xmlns:w="http://schemas.openxmlformats.org/wordprocessingml/2006/main">
        <w:t xml:space="preserve">ದಾವೀದನು ಸೊಲೊಮೋನನಿಗೆ ಭಗವಂತನ ಆಲಯವನ್ನು ಕಟ್ಟಲು ಮತ್ತು ಅದರ ನಿರ್ವಹಣೆಗಾಗಿ, ಹಾಗೆಯೇ ಅದನ್ನು ಸೇವಿಸುವ ಯಾಜಕರು ಮತ್ತು ಲೇವಿಯರಿಗೆ ಒದಗಿಸುವಂತೆ ಆಜ್ಞಾಪಿಸುತ್ತಾನೆ.</w:t>
      </w:r>
    </w:p>
    <w:p/>
    <w:p>
      <w:r xmlns:w="http://schemas.openxmlformats.org/wordprocessingml/2006/main">
        <w:t xml:space="preserve">1. ನಮ್ಮ ಜೀವನವನ್ನು ಮಾರ್ಗದರ್ಶಿಸಲು ದೇವರನ್ನು ಅನುಮತಿಸುವುದು: ಆತನ ಆಜ್ಞೆಗಳನ್ನು ಹೇಗೆ ಪಾಲಿಸುವುದು</w:t>
      </w:r>
    </w:p>
    <w:p/>
    <w:p>
      <w:r xmlns:w="http://schemas.openxmlformats.org/wordprocessingml/2006/main">
        <w:t xml:space="preserve">2. ಭಗವಂತನ ಸೇವೆಯ ಪ್ರಾಮುಖ್ಯತೆ: ಅವನ ಮನೆಯನ್ನು ನೋಡಿಕೊಳ್ಳುವುದು</w:t>
      </w:r>
    </w:p>
    <w:p/>
    <w:p>
      <w:r xmlns:w="http://schemas.openxmlformats.org/wordprocessingml/2006/main">
        <w:t xml:space="preserve">1. ಕೀರ್ತನೆ 127:1 - "ಕರ್ತನು ಮನೆಯನ್ನು ಕಟ್ಟದ ಹೊರತು, ಅದನ್ನು ಕಟ್ಟುವವರ ಶ್ರಮ ವ್ಯರ್ಥ."</w:t>
      </w:r>
    </w:p>
    <w:p/>
    <w:p>
      <w:r xmlns:w="http://schemas.openxmlformats.org/wordprocessingml/2006/main">
        <w:t xml:space="preserve">2. ಮ್ಯಾಥ್ಯೂ 6:33 - "ಆದರೆ ಮೊದಲು ದೇವರ ರಾಜ್ಯವನ್ನು ಮತ್ತು ಆತನ ನೀತಿಯನ್ನು ಹುಡುಕಿರಿ, ಮತ್ತು ಇವೆಲ್ಲವೂ ನಿಮಗೆ ಸೇರಿಸಲ್ಪಡುತ್ತವೆ."</w:t>
      </w:r>
    </w:p>
    <w:p/>
    <w:p>
      <w:r xmlns:w="http://schemas.openxmlformats.org/wordprocessingml/2006/main">
        <w:t xml:space="preserve">1 ಕ್ರಾನಿಕಲ್ಸ್ 28:14 ಅವರು ಚಿನ್ನದ ವಸ್ತುಗಳಿಗೆ ತೂಕದ ಚಿನ್ನವನ್ನು ನೀಡಿದರು, ಎಲ್ಲಾ ರೀತಿಯ ಸೇವೆಯ ಉಪಕರಣಗಳು; ತೂಕದ ಪ್ರಕಾರ ಬೆಳ್ಳಿಯ ಎಲ್ಲಾ ವಾದ್ಯಗಳಿಗೆ, ಎಲ್ಲಾ ರೀತಿಯ ಸೇವೆಯ ಎಲ್ಲಾ ಉಪಕರಣಗಳಿಗೆ ಬೆಳ್ಳಿ ಕೂಡ.</w:t>
      </w:r>
    </w:p>
    <w:p/>
    <w:p>
      <w:r xmlns:w="http://schemas.openxmlformats.org/wordprocessingml/2006/main">
        <w:t xml:space="preserve">ದೇವಾಲಯದಲ್ಲಿ ಸೇವೆಗಾಗಿ ಉಪಕರಣಗಳನ್ನು ಮಾಡಲು ದಾವೀದನು ಚಿನ್ನ ಮತ್ತು ಬೆಳ್ಳಿಯನ್ನು ಕೊಟ್ಟನು.</w:t>
      </w:r>
    </w:p>
    <w:p/>
    <w:p>
      <w:r xmlns:w="http://schemas.openxmlformats.org/wordprocessingml/2006/main">
        <w:t xml:space="preserve">1. ದೇವರ ನಿಬಂಧನೆ: ನಮಗೆ ಬೇಕಾದುದನ್ನು ದೇವರು ಹೇಗೆ ಒದಗಿಸುತ್ತಾನೆ</w:t>
      </w:r>
    </w:p>
    <w:p/>
    <w:p>
      <w:r xmlns:w="http://schemas.openxmlformats.org/wordprocessingml/2006/main">
        <w:t xml:space="preserve">2. ಸೇವೆಯ ಉದ್ದೇಶ: ನಮ್ಮ ಜೀವನದ ಮೂಲಕ ನಾವು ದೇವರನ್ನು ಹೇಗೆ ಸೇವಿಸಬಹುದು</w:t>
      </w:r>
    </w:p>
    <w:p/>
    <w:p>
      <w:r xmlns:w="http://schemas.openxmlformats.org/wordprocessingml/2006/main">
        <w:t xml:space="preserve">1. 1 ಕ್ರಾನಿಕಲ್ಸ್ 28:14</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1 ಕ್ರಾನಿಕಲ್ಸ್ 28:15 ಚಿನ್ನದ ದೀಪಸ್ತಂಭಗಳಿಗೆ ಮತ್ತು ಚಿನ್ನದ ದೀಪಗಳಿಗೆ ತೂಕ, ಪ್ರತಿ ದೀಪಸ್ತಂಭ ಮತ್ತು ಅದರ ದೀಪಗಳಿಗಾಗಿ ತೂಕದ ಪ್ರಕಾರ, ಮತ್ತು ಬೆಳ್ಳಿಯ ಮೇಣದಬತ್ತಿಗಳಿಗೆ ತೂಕದ ಪ್ರಕಾರ, ಕ್ಯಾಂಡಲ್ ಸ್ಟಿಕ್ ಮತ್ತು ಸಹ ಪ್ರತಿಯೊಂದು ಮೇಣದಬತ್ತಿಯ ಬಳಕೆಯ ಪ್ರಕಾರ ಅದರ ದೀಪಗಳು.</w:t>
      </w:r>
    </w:p>
    <w:p/>
    <w:p>
      <w:r xmlns:w="http://schemas.openxmlformats.org/wordprocessingml/2006/main">
        <w:t xml:space="preserve">ದೇವಾಲಯಕ್ಕೆ ಕ್ಯಾಂಡಲ್ ಸ್ಟಿಕ್ ಮತ್ತು ದೀಪಗಳನ್ನು ತಯಾರಿಸುವ ಸೂಚನೆಗಳನ್ನು ವಾಕ್ಯವೃಂದವು ವಿವರಿಸುತ್ತದೆ.</w:t>
      </w:r>
    </w:p>
    <w:p/>
    <w:p>
      <w:r xmlns:w="http://schemas.openxmlformats.org/wordprocessingml/2006/main">
        <w:t xml:space="preserve">1. ನಮ್ಮ ಅತ್ಯುತ್ತಮವಾದ ಪವಿತ್ರ ಅರ್ಪಣೆ ಮಾಡಲು ದೇವರು ನಮ್ಮನ್ನು ಕರೆಯುತ್ತಾನೆ.</w:t>
      </w:r>
    </w:p>
    <w:p/>
    <w:p>
      <w:r xmlns:w="http://schemas.openxmlformats.org/wordprocessingml/2006/main">
        <w:t xml:space="preserve">2. ದೇವರಿಗಾಗಿ ವಸ್ತುಗಳನ್ನು ಸೃಷ್ಟಿಸಲು ಶ್ರದ್ಧೆಯಿಂದ ಕೆಲಸ ಮಾಡುವುದು ಗೌರವ ಮತ್ತು ಆಶೀರ್ವಾದವನ್ನು ತರುತ್ತದೆ.</w:t>
      </w:r>
    </w:p>
    <w:p/>
    <w:p>
      <w:r xmlns:w="http://schemas.openxmlformats.org/wordprocessingml/2006/main">
        <w:t xml:space="preserve">1. ವಿಮೋಚನಕಾಂಡ 25:31-40 ಗುಡಾರವನ್ನು ಮಾಡಲು ದೇವರು ಆಜ್ಞಾಪಿಸುತ್ತಾನೆ.</w:t>
      </w:r>
    </w:p>
    <w:p/>
    <w:p>
      <w:r xmlns:w="http://schemas.openxmlformats.org/wordprocessingml/2006/main">
        <w:t xml:space="preserve">2. ನಾಣ್ಣುಡಿಗಳು 16: 3 ನಿಮ್ಮ ಕೆಲಸವನ್ನು ಕರ್ತನಿಗೆ ಒಪ್ಪಿಸಿ ಮತ್ತು ಅದು ಸ್ಥಾಪಿಸಲ್ಪಡುತ್ತದೆ.</w:t>
      </w:r>
    </w:p>
    <w:p/>
    <w:p>
      <w:r xmlns:w="http://schemas.openxmlformats.org/wordprocessingml/2006/main">
        <w:t xml:space="preserve">1 ಕ್ರಾನಿಕಲ್ಸ್ 28:16 ಮತ್ತು ತೂಕದ ಪ್ರಕಾರ ಅವನು ರೊಟ್ಟಿಯ ಮೇಜುಗಳಿಗೆ, ಪ್ರತಿ ಟೇಬಲ್‌ಗೆ ಚಿನ್ನವನ್ನು ಕೊಟ್ಟನು; ಹಾಗೆಯೇ ಬೆಳ್ಳಿಯ ಕೋಷ್ಟಕಗಳಿಗೆ ಬೆಳ್ಳಿ:</w:t>
      </w:r>
    </w:p>
    <w:p/>
    <w:p>
      <w:r xmlns:w="http://schemas.openxmlformats.org/wordprocessingml/2006/main">
        <w:t xml:space="preserve">ರಾಜ ದಾವೀದನು ರೊಟ್ಟಿ ಮತ್ತು ಬೆಳ್ಳಿಯ ಮೇಜುಗಳನ್ನು ಮಾಡಲು ಚಿನ್ನ ಮತ್ತು ಬೆಳ್ಳಿಯನ್ನು ಕೊಟ್ಟನು.</w:t>
      </w:r>
    </w:p>
    <w:p/>
    <w:p>
      <w:r xmlns:w="http://schemas.openxmlformats.org/wordprocessingml/2006/main">
        <w:t xml:space="preserve">1. ಉದಾರತೆಯ ಪ್ರಾಮುಖ್ಯತೆ: ಕಿಂಗ್ ಡೇವಿಡ್ನ ಅಧ್ಯಯನ</w:t>
      </w:r>
    </w:p>
    <w:p/>
    <w:p>
      <w:r xmlns:w="http://schemas.openxmlformats.org/wordprocessingml/2006/main">
        <w:t xml:space="preserve">2. ದೇವರ ನಿಬಂಧನೆ: ರಾಜ ದಾವೀದನ ಉದಾಹರಣೆ</w:t>
      </w:r>
    </w:p>
    <w:p/>
    <w:p>
      <w:r xmlns:w="http://schemas.openxmlformats.org/wordprocessingml/2006/main">
        <w:t xml:space="preserve">1. ಕೀರ್ತನೆ 34:10 - "ಯುವ ಸಿಂಹಗಳು ಕೊರತೆಯನ್ನು ಅನುಭವಿಸುತ್ತವೆ ಮತ್ತು ಹಸಿವಿನಿಂದ ಬಳಲುತ್ತವೆ; ಆದರೆ ಭಗವಂತನನ್ನು ಹುಡುಕುವವರು ಯಾವುದೇ ಒಳ್ಳೆಯದನ್ನು ಬಯಸುವುದಿಲ್ಲ."</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1 ಕ್ರಾನಿಕಲ್ಸ್ 28:17 ಮಾಂಸದ ಕೊಕ್ಕೆಗಳು, ಬಟ್ಟಲುಗಳು ಮತ್ತು ಬಟ್ಟಲುಗಳಿಗೆ ಶುದ್ಧ ಚಿನ್ನವನ್ನು ಮತ್ತು ಚಿನ್ನದ ಬಟ್ಟಲುಗಳಿಗೆ ಪ್ರತಿ ಬೇಸನ್ಗೆ ತೂಕದ ಚಿನ್ನವನ್ನು ಕೊಟ್ಟನು; ಹಾಗೆಯೇ ಪ್ರತಿ ಬೆಳ್ಳಿಯ ತೊಟ್ಟಿಗೆ ತೂಕದ ಬೆಳ್ಳಿ:</w:t>
      </w:r>
    </w:p>
    <w:p/>
    <w:p>
      <w:r xmlns:w="http://schemas.openxmlformats.org/wordprocessingml/2006/main">
        <w:t xml:space="preserve">ಡೇವಿಡ್ ರಾಜನು ದೇವಾಲಯದ ಪಾತ್ರೆಗಳಿಗೆ ಚಿನ್ನ ಮತ್ತು ಬೆಳ್ಳಿಯನ್ನು ಒದಗಿಸುವಂತೆ ಜನರಿಗೆ ಸೂಚಿಸಿದನು.</w:t>
      </w:r>
    </w:p>
    <w:p/>
    <w:p>
      <w:r xmlns:w="http://schemas.openxmlformats.org/wordprocessingml/2006/main">
        <w:t xml:space="preserve">1. ಭಗವಂತನ ಕೆಲಸಕ್ಕೆ ನೀಡುವ ಪ್ರಾಮುಖ್ಯತೆ.</w:t>
      </w:r>
    </w:p>
    <w:p/>
    <w:p>
      <w:r xmlns:w="http://schemas.openxmlformats.org/wordprocessingml/2006/main">
        <w:t xml:space="preserve">2. ದೇವರು ನಮಗೆ ನೀಡಿದ ಸಂಪನ್ಮೂಲಗಳನ್ನು ನಾವು ಹೇಗೆ ಅತ್ಯುತ್ತಮವಾಗಿ ಬಳಸಬಹುದು.</w:t>
      </w:r>
    </w:p>
    <w:p/>
    <w:p>
      <w:r xmlns:w="http://schemas.openxmlformats.org/wordprocessingml/2006/main">
        <w:t xml:space="preserve">1. 2 ಕೊರಿಂಥಿಯಾನ್ಸ್ 9: 6-8 (ಮಿತವಾಗಿ ಬಿತ್ತುವವನು ಮಿತವಾಗಿ ಕೊಯ್ಯುವನು ಮತ್ತು ಸಮೃದ್ಧವಾಗಿ ಬಿತ್ತುವವನು ಸಹ ಸಮೃದ್ಧವಾಗಿ ಕೊಯ್ಯುವನು)</w:t>
      </w:r>
    </w:p>
    <w:p/>
    <w:p>
      <w:r xmlns:w="http://schemas.openxmlformats.org/wordprocessingml/2006/main">
        <w:t xml:space="preserve">2. ನಾಣ್ಣುಡಿಗಳು 3: 9-10 (ನಿಮ್ಮ ಸಂಪತ್ತಿನಿಂದ ಮತ್ತು ನಿಮ್ಮ ಎಲ್ಲಾ ಉತ್ಪನ್ನಗಳ ಮೊದಲ ಫಲದಿಂದ ಕರ್ತನನ್ನು ಗೌರವಿಸಿ; ಆಗ ನಿಮ್ಮ ಕೊಟ್ಟಿಗೆಗಳು ಹೇರಳವಾಗಿ ತುಂಬುತ್ತವೆ ಮತ್ತು ನಿಮ್ಮ ತೊಟ್ಟಿಗಳು ದ್ರಾಕ್ಷಾರಸದಿಂದ ಸಿಡಿಯುತ್ತವೆ).</w:t>
      </w:r>
    </w:p>
    <w:p/>
    <w:p>
      <w:r xmlns:w="http://schemas.openxmlformats.org/wordprocessingml/2006/main">
        <w:t xml:space="preserve">1 ಕ್ರಾನಿಕಲ್ಸ್ 28:18 ಮತ್ತು ಧೂಪದ್ರವ್ಯದ ಬಲಿಪೀಠಕ್ಕೆ ತೂಕದ ಚಿನ್ನವನ್ನು ಸಂಸ್ಕರಿಸಿದ; ಮತ್ತು ಕೆರೂಬಿಗಳ ರಥದ ಮಾದರಿಗೆ ಚಿನ್ನ, ತಮ್ಮ ರೆಕ್ಕೆಗಳನ್ನು ಚಾಚಿದವು ಮತ್ತು ಕರ್ತನ ಒಡಂಬಡಿಕೆಯ ಮಂಜೂಷವನ್ನು ಮುಚ್ಚಿದವು.</w:t>
      </w:r>
    </w:p>
    <w:p/>
    <w:p>
      <w:r xmlns:w="http://schemas.openxmlformats.org/wordprocessingml/2006/main">
        <w:t xml:space="preserve">ದಾವೀದನು ತನ್ನ ಮಗನಾದ ಸೊಲೊಮೋನನಿಗೆ ಭಗವಂತನಿಗೆ ದೇವಾಲಯವನ್ನು ನಿರ್ಮಿಸಲು ಮತ್ತು ಶುದ್ಧ ಚಿನ್ನದಿಂದ ಎರಡು ಕೆರೂಬಿಮ್ ರಥಗಳನ್ನು ಮಾಡಲು ಸೂಚಿಸಿದನು.</w:t>
      </w:r>
    </w:p>
    <w:p/>
    <w:p>
      <w:r xmlns:w="http://schemas.openxmlformats.org/wordprocessingml/2006/main">
        <w:t xml:space="preserve">1. ನಮ್ಮ ಜೀವನವನ್ನು ದೇವರಿಗೆ ಅರ್ಪಿಸುವುದರ ಪ್ರಾಮುಖ್ಯತೆ</w:t>
      </w:r>
    </w:p>
    <w:p/>
    <w:p>
      <w:r xmlns:w="http://schemas.openxmlformats.org/wordprocessingml/2006/main">
        <w:t xml:space="preserve">2. ಚಿನ್ನದ ಶಕ್ತಿ ಮತ್ತು ನಂಬಿಕೆಯ ಪ್ರಾತಿನಿಧ್ಯ</w:t>
      </w:r>
    </w:p>
    <w:p/>
    <w:p>
      <w:r xmlns:w="http://schemas.openxmlformats.org/wordprocessingml/2006/main">
        <w:t xml:space="preserve">1. ವಿಮೋಚನಕಾಂಡ 25:18-20 - ಮತ್ತು ನೀನು ಎರಡು ಬಂಗಾರದ ಕೆರೂಬಿಗಳನ್ನು ಮಾಡು, ಹೊಡೆದ ಕೆಲಸದಿಂದ ನೀನು ಅವುಗಳನ್ನು ಕರುಣೆಯ ಆಸನದ ಎರಡು ತುದಿಗಳಲ್ಲಿ ಮಾಡು.</w:t>
      </w:r>
    </w:p>
    <w:p/>
    <w:p>
      <w:r xmlns:w="http://schemas.openxmlformats.org/wordprocessingml/2006/main">
        <w:t xml:space="preserve">19 ಒಂದು ಕೆರೂಬಿಯನ್ನು ಒಂದು ತುದಿಯಲ್ಲಿಯೂ ಇನ್ನೊಂದು ಕೆರೂಬಿಯನ್ನು ಇನ್ನೊಂದು ತುದಿಯಲ್ಲಿಯೂ ಮಾಡಿರಿ;</w:t>
      </w:r>
    </w:p>
    <w:p/>
    <w:p>
      <w:r xmlns:w="http://schemas.openxmlformats.org/wordprocessingml/2006/main">
        <w:t xml:space="preserve">20 ಮತ್ತು ಕೆರೂಬಿಗಳು ತಮ್ಮ ರೆಕ್ಕೆಗಳನ್ನು ಎತ್ತರದಲ್ಲಿ ಚಾಚಿ, ಕರುಣಾಾಸನವನ್ನು ತಮ್ಮ ರೆಕ್ಕೆಗಳಿಂದ ಮುಚ್ಚಬೇಕು ಮತ್ತು ಅವುಗಳ ಮುಖಗಳು ಒಂದಕ್ಕೊಂದು ನೋಡುತ್ತವೆ; ಕರುಣಾಸನದ ಕಡೆಗೆ ಕೆರೂಬಿಗಳ ಮುಖಗಳು ಇರಬೇಕು.</w:t>
      </w:r>
    </w:p>
    <w:p/>
    <w:p>
      <w:r xmlns:w="http://schemas.openxmlformats.org/wordprocessingml/2006/main">
        <w:t xml:space="preserve">2. ನಾಣ್ಣುಡಿಗಳು 3: 9-10 - ಕರ್ತನನ್ನು ನಿನ್ನ ವಸ್ತುವಿನಿಂದ ಮತ್ತು ನಿನ್ನ ಎಲ್ಲಾ ಆದಾಯದ ಮೊದಲ ಫಲದಿಂದ ಗೌರವಿಸಿ.</w:t>
      </w:r>
    </w:p>
    <w:p/>
    <w:p>
      <w:r xmlns:w="http://schemas.openxmlformats.org/wordprocessingml/2006/main">
        <w:t xml:space="preserve">10 ಹೀಗೆ ನಿನ್ನ ಕೊಟ್ಟಿಗೆಗಳು ಹೇರಳವಾಗಿ ತುಂಬುವವು;</w:t>
      </w:r>
    </w:p>
    <w:p/>
    <w:p>
      <w:r xmlns:w="http://schemas.openxmlformats.org/wordprocessingml/2006/main">
        <w:t xml:space="preserve">1 ಕ್ರಾನಿಕಲ್ಸ್ 28:19 ಇದೆಲ್ಲವೂ, ಕರ್ತನು ನನ್ನ ಮೇಲೆ ತನ್ನ ಕೈಯಿಂದ ಈ ಮಾದರಿಯ ಎಲ್ಲಾ ಕೆಲಸಗಳನ್ನು ಬರೆದು ನನಗೆ ಅರ್ಥಮಾಡಿಸಿದನು ಎಂದು ದಾವೀದನು ಹೇಳಿದನು.</w:t>
      </w:r>
    </w:p>
    <w:p/>
    <w:p>
      <w:r xmlns:w="http://schemas.openxmlformats.org/wordprocessingml/2006/main">
        <w:t xml:space="preserve">ದಾವೀದನಿಗೆ ಯೆಹೋವನಿಂದ ಒಳನೋಟ ಮತ್ತು ತಿಳುವಳಿಕೆಯನ್ನು ನೀಡಲಾಯಿತು, ಇದು ದೇವಾಲಯದ ಕೆಲಸಗಳನ್ನು ಹೇಗೆ ನಿರ್ವಹಿಸಬೇಕೆಂಬುದರ ಮಾದರಿಯನ್ನು ನೀಡಿತು.</w:t>
      </w:r>
    </w:p>
    <w:p/>
    <w:p>
      <w:r xmlns:w="http://schemas.openxmlformats.org/wordprocessingml/2006/main">
        <w:t xml:space="preserve">1. ದೇವರ ಮಾರ್ಗದರ್ಶನ - ದೇವರ ಮಾರ್ಗದರ್ಶನವನ್ನು ನಂಬಲು ಮತ್ತು ಅನುಸರಿಸಲು ಕಲಿಯುವುದು.</w:t>
      </w:r>
    </w:p>
    <w:p/>
    <w:p>
      <w:r xmlns:w="http://schemas.openxmlformats.org/wordprocessingml/2006/main">
        <w:t xml:space="preserve">2. ದೇವರ ಮಾದರಿ - ನಮ್ಮ ಜೀವನದಲ್ಲಿ ದೇವರ ವಿನ್ಯಾಸವನ್ನು ಗುರುತಿಸುವುದು.</w:t>
      </w:r>
    </w:p>
    <w:p/>
    <w:p>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ಫಿಲಿಪ್ಪಿ 4:13 - ನನಗೆ ಶಕ್ತಿಯನ್ನು ಕೊಡುವವನ ಮೂಲಕ ನಾನು ಇದನ್ನೆಲ್ಲ ಮಾಡಬಲ್ಲೆ.</w:t>
      </w:r>
    </w:p>
    <w:p/>
    <w:p>
      <w:r xmlns:w="http://schemas.openxmlformats.org/wordprocessingml/2006/main">
        <w:t xml:space="preserve">1 ಪೂರ್ವಕಾಲವೃತ್ತಾಂತ 28:20 ಮತ್ತು ದಾವೀದನು ತನ್ನ ಮಗನಾದ ಸೊಲೊಮೋನನಿಗೆ--ಬಲಶಾಲಿಯಾಗಿಯೂ ಧೈರ್ಯದಿಂದಿರು ಮತ್ತು ಅದನ್ನು ಮಾಡು; ನೀನು ಕರ್ತನ ಆಲಯದ ಸೇವೆಗಾಗಿ ಎಲ್ಲಾ ಕೆಲಸವನ್ನು ಮುಗಿಸುವ ತನಕ ಅವನು ನಿನ್ನನ್ನು ಕೈಬಿಡುವುದಿಲ್ಲ ಅಥವಾ ನಿನ್ನನ್ನು ಬಿಟ್ಟುಬಿಡುವುದಿಲ್ಲ.</w:t>
      </w:r>
    </w:p>
    <w:p/>
    <w:p>
      <w:r xmlns:w="http://schemas.openxmlformats.org/wordprocessingml/2006/main">
        <w:t xml:space="preserve">ಡೇವಿಡ್ ಸೊಲೊಮೋನನನ್ನು ಬಲಶಾಲಿ ಮತ್ತು ಧೈರ್ಯಶಾಲಿಯಾಗಿರಲು ಪ್ರೋತ್ಸಾಹಿಸುತ್ತಾನೆ ಮತ್ತು ದೇವರು ಅವನೊಂದಿಗೆ ಇರುತ್ತಾನೆ ಮತ್ತು ಭಗವಂತನ ಮನೆಗೆ ಸೇವೆ ಸಲ್ಲಿಸುವ ಕೆಲಸವನ್ನು ಪೂರ್ಣಗೊಳಿಸಿದಾಗ ಅವನನ್ನು ವಿಫಲಗೊಳಿಸುವುದಿಲ್ಲ ಅಥವಾ ಬಿಟ್ಟುಬಿಡುವುದಿಲ್ಲ ಎಂದು ಅವನಿಗೆ ನೆನಪಿಸುತ್ತಾನೆ.</w:t>
      </w:r>
    </w:p>
    <w:p/>
    <w:p>
      <w:r xmlns:w="http://schemas.openxmlformats.org/wordprocessingml/2006/main">
        <w:t xml:space="preserve">1. "ಪ್ರೋತ್ಸಾಹದ ಶಕ್ತಿ: ಇತರರ ಮಾತುಗಳು ಯಶಸ್ಸಿಗಾಗಿ ನಮ್ಮನ್ನು ಹೇಗೆ ಸಬಲಗೊಳಿಸುತ್ತವೆ"</w:t>
      </w:r>
    </w:p>
    <w:p/>
    <w:p>
      <w:r xmlns:w="http://schemas.openxmlformats.org/wordprocessingml/2006/main">
        <w:t xml:space="preserve">2. "ದೇವರ ನಿಷ್ಠೆ: ದೇವರು ನಮ್ಮನ್ನು ವಿಫಲಗೊಳಿಸುವುದಿಲ್ಲ ಅಥವಾ ತ್ಯಜಿಸುವುದಿಲ್ಲ ಎಂದು ನಂಬುವುದು"</w:t>
      </w:r>
    </w:p>
    <w:p/>
    <w:p>
      <w:r xmlns:w="http://schemas.openxmlformats.org/wordprocessingml/2006/main">
        <w:t xml:space="preserve">1. ಧರ್ಮೋಪದೇಶಕಾಂಡ 31: 6 - ದೃಢವಾಗಿ ಮತ್ತು ಧೈರ್ಯದಿಂದಿರಿ, ಭಯಪಡಬೇಡಿ, ಅಥವಾ ಅವರಿಗೆ ಭಯಪಡಬೇಡಿ; ಅವನು ನಿನ್ನನ್ನು ಕೈಬಿಡುವದಿಲ್ಲ, ನಿನ್ನನ್ನು ಕೈಬಿಡುವದಿಲ್ಲ.</w:t>
      </w:r>
    </w:p>
    <w:p/>
    <w:p>
      <w:r xmlns:w="http://schemas.openxmlformats.org/wordprocessingml/2006/main">
        <w:t xml:space="preserve">2. ಇಬ್ರಿಯ 13:5 - ನಿಮ್ಮ ಸಂಭಾಷಣೆಯು ದುರಾಶೆಯಿಲ್ಲದೆ ಇರಲಿ; ಮತ್ತು ನೀವು ಹೊಂದಿರುವಂತಹವುಗಳಲ್ಲಿ ತೃಪ್ತರಾಗಿರಿ: ಯಾಕಂದರೆ, ನಾನು ನಿನ್ನನ್ನು ಎಂದಿಗೂ ಬಿಡುವುದಿಲ್ಲ ಅಥವಾ ನಿನ್ನನ್ನು ತೊರೆಯುವುದಿಲ್ಲ ಎಂದು ಅವನು ಹೇಳಿದ್ದಾನೆ.</w:t>
      </w:r>
    </w:p>
    <w:p/>
    <w:p>
      <w:r xmlns:w="http://schemas.openxmlformats.org/wordprocessingml/2006/main">
        <w:t xml:space="preserve">1 ಪೂರ್ವಕಾಲವೃತ್ತಾಂತ 28:21 ಮತ್ತು, ಇಗೋ, ಯಾಜಕರು ಮತ್ತು ಲೇವಿಯರ ಕೋರ್ಸ್ಗಳು, ಅವರು ದೇವರ ಆಲಯದ ಎಲ್ಲಾ ಸೇವೆಗಾಗಿ ನಿಮ್ಮೊಂದಿಗೆ ಇರಬೇಕು; ಯಾವುದೇ ರೀತಿಯ ಸೇವೆಗಾಗಿ: ರಾಜಕುಮಾರರು ಮತ್ತು ಎಲ್ಲಾ ಜನರು ಸಂಪೂರ್ಣವಾಗಿ ನಿನ್ನ ಆಜ್ಞೆಗೆ ಅನುಗುಣವಾಗಿರುತ್ತಾರೆ.</w:t>
      </w:r>
    </w:p>
    <w:p/>
    <w:p>
      <w:r xmlns:w="http://schemas.openxmlformats.org/wordprocessingml/2006/main">
        <w:t xml:space="preserve">ಪುರೋಹಿತರು, ಲೇವಿಯರು, ಸಿದ್ಧ ಮತ್ತು ಕುಶಲ ಪುರುಷರು, ರಾಜಕುಮಾರರು ಮತ್ತು ಜನರು ದೇವರ ಮನೆಯಲ್ಲಿ ಸೇವೆ ಮಾಡಲು ಲಭ್ಯವಿರುತ್ತಾರೆ ಎಂಬ ದೇವರ ಆಜ್ಞೆಯನ್ನು ಈ ಭಾಗವು ವಿವರಿಸುತ್ತದೆ.</w:t>
      </w:r>
    </w:p>
    <w:p/>
    <w:p>
      <w:r xmlns:w="http://schemas.openxmlformats.org/wordprocessingml/2006/main">
        <w:t xml:space="preserve">1. ದೇವರ ಆಜ್ಞೆ: ಅವನ ಮನೆಯಲ್ಲಿ ಸೇವೆ ಮಾಡುವುದು</w:t>
      </w:r>
    </w:p>
    <w:p/>
    <w:p>
      <w:r xmlns:w="http://schemas.openxmlformats.org/wordprocessingml/2006/main">
        <w:t xml:space="preserve">2. ಸೇವೆಯ ಮೌಲ್ಯ: ದೇವರ ಮಹಿಮೆಗಾಗಿ ಒಟ್ಟಾಗಿ ಕೆಲಸ ಮಾಡುವುದು</w:t>
      </w:r>
    </w:p>
    <w:p/>
    <w:p>
      <w:r xmlns:w="http://schemas.openxmlformats.org/wordprocessingml/2006/main">
        <w:t xml:space="preserve">1.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2. ಮ್ಯಾಥ್ಯೂ 22: 37-40 - ಮತ್ತು ಅವನು ಅವನಿಗೆ ಹೇಳಿದನು, ನೀನು ನಿನ್ನ ದೇವರಾದ ಕರ್ತನನ್ನು ನಿನ್ನ ಪೂರ್ಣ ಹೃದಯದಿಂದ ಮತ್ತು ನಿನ್ನ ಪೂರ್ಣ ಆತ್ಮದಿಂದ ಮತ್ತು ನಿನ್ನ ಪೂರ್ಣ ಮನಸ್ಸಿನಿಂದ ಪ್ರೀತಿಸಬೇಕು. ಇದು ದೊಡ್ಡ ಮತ್ತು ಮೊದಲ ಆಜ್ಞೆಯಾಗಿದೆ. ಮತ್ತು ಎರಡನೆಯದು ಹೀಗಿದೆ: ನಿಮ್ಮ ನೆರೆಯವರನ್ನು ನಿಮ್ಮಂತೆಯೇ ಪ್ರೀತಿಸಬೇಕು. ಈ ಎರಡು ಆಜ್ಞೆಗಳ ಮೇಲೆ ಎಲ್ಲಾ ಕಾನೂನು ಮತ್ತು ಪ್ರವಾದಿಗಳು ಅವಲಂಬಿಸಿವೆ.</w:t>
      </w:r>
    </w:p>
    <w:p/>
    <w:p>
      <w:r xmlns:w="http://schemas.openxmlformats.org/wordprocessingml/2006/main">
        <w:t xml:space="preserve">1 ಕ್ರಾನಿಕಲ್ಸ್ ಅಧ್ಯಾಯ 29 ದೇವಾಲಯದ ನಿರ್ಮಾಣಕ್ಕಾಗಿ ಡೇವಿಡ್ನ ಅಂತಿಮ ಸಿದ್ಧತೆಗಳು ಮತ್ತು ಅವನ ಸಾರ್ವಜನಿಕ ಪ್ರಾರ್ಥನೆ ಮತ್ತು ದೇವರಿಗೆ ಅರ್ಪಣೆಗಳನ್ನು ಕೇಂದ್ರೀಕರಿಸುತ್ತದೆ.</w:t>
      </w:r>
    </w:p>
    <w:p/>
    <w:p>
      <w:r xmlns:w="http://schemas.openxmlformats.org/wordprocessingml/2006/main">
        <w:t xml:space="preserve">1 ನೇ ಪ್ಯಾರಾಗ್ರಾಫ್: ಡೇವಿಡ್ ಎಲ್ಲಾ ಅಧಿಕಾರಿಗಳು, ನಾಯಕರು ಮತ್ತು ಇಸ್ರೇಲ್ ಜನರನ್ನು ಒಟ್ಟುಗೂಡಿಸುವ ಮೂಲಕ ಅಧ್ಯಾಯವು ಪ್ರಾರಂಭವಾಗುತ್ತದೆ. ಅವನು ಅವರನ್ನು ಉದ್ದೇಶಿಸಿ, ದೇವರಿಗೆ ಒಂದು ಮನೆಯನ್ನು ಕಟ್ಟುವ ತನ್ನ ಇಚ್ಛೆಯನ್ನು ವ್ಯಕ್ತಪಡಿಸುತ್ತಾನೆ ಆದರೆ ಈ ಕಾರ್ಯಕ್ಕಾಗಿ ದೇವರಿಂದ ಆರಿಸಲ್ಪಟ್ಟವನು ಸೊಲೊಮೋನನೆಂದು ಒಪ್ಪಿಕೊಳ್ಳುತ್ತಾನೆ (1 ಕ್ರಾನಿಕಲ್ಸ್ 29: 1-5).</w:t>
      </w:r>
    </w:p>
    <w:p/>
    <w:p>
      <w:r xmlns:w="http://schemas.openxmlformats.org/wordprocessingml/2006/main">
        <w:t xml:space="preserve">2 ನೇ ಪ್ಯಾರಾಗ್ರಾಫ್: ದೇವಾಲಯದ ನಿರ್ಮಾಣಕ್ಕೆ ಸ್ವಇಚ್ಛೆಯಿಂದ ಕೊಡುಗೆ ನೀಡುವಂತೆ ಡೇವಿಡ್ ಜನರನ್ನು ಹೇಗೆ ಪ್ರೋತ್ಸಾಹಿಸುತ್ತಾನೆ ಎಂಬುದನ್ನು ನಿರೂಪಣೆಯು ಎತ್ತಿ ತೋರಿಸುತ್ತದೆ. ತನ್ನ ವೈಯಕ್ತಿಕ ಸಂಪತ್ತಿನಿಂದ ಗಣನೀಯ ಪ್ರಮಾಣದ ಚಿನ್ನ, ಬೆಳ್ಳಿ, ಅಮೂಲ್ಯ ಕಲ್ಲುಗಳು ಮತ್ತು ಇತರ ಅಮೂಲ್ಯವಾದ ಸಂಪನ್ಮೂಲಗಳನ್ನು ನೀಡುವ ಮೂಲಕ ಅವನು ಒಂದು ಉದಾಹರಣೆಯನ್ನು ಹೊಂದಿಸುತ್ತಾನೆ. ನಾಯಕರು ಮತ್ತು ಜನರು ತಮ್ಮ ಉದಾರ ಕೊಡುಗೆಗಳನ್ನು ಅನುಸರಿಸುತ್ತಾರೆ (1 ಕ್ರಾನಿಕಲ್ಸ್ 29: 6-9).</w:t>
      </w:r>
    </w:p>
    <w:p/>
    <w:p>
      <w:r xmlns:w="http://schemas.openxmlformats.org/wordprocessingml/2006/main">
        <w:t xml:space="preserve">3 ನೇ ಪ್ಯಾರಾಗ್ರಾಫ್: ಜನರು ಸಂತೋಷದಿಂದ ದೇವರ ಮನೆಯನ್ನು ಕಟ್ಟಲು ತಮ್ಮ ಕೊಡುಗೆಗಳನ್ನು ನೀಡಿದಾಗ ಅವರ ಅಗಾಧ ಪ್ರತಿಕ್ರಿಯೆಯನ್ನು ವಿವರಿಸಲು ಗಮನವು ತಿರುಗುತ್ತದೆ. ಅವರು ಹೊಂದಿರುವ ಎಲ್ಲವೂ ದೇವರಿಂದ ಬಂದಿದೆ ಎಂದು ಅವರು ಗುರುತಿಸುತ್ತಾರೆ ಮತ್ತು ಅವರ ಕೊಡುಗೆಯ ಮೂಲಕ ಕೃತಜ್ಞತೆಯನ್ನು ವ್ಯಕ್ತಪಡಿಸುತ್ತಾರೆ (1 ಕ್ರಾನಿಕಲ್ಸ್ 29: 10-16).</w:t>
      </w:r>
    </w:p>
    <w:p/>
    <w:p>
      <w:r xmlns:w="http://schemas.openxmlformats.org/wordprocessingml/2006/main">
        <w:t xml:space="preserve">4 ನೇ ಪ್ಯಾರಾಗ್ರಾಫ್: ಎಲ್ಲಾ ಸಭೆಯ ಮುಂದೆ ಡೇವಿಡ್ ಮಾಡಿದ ಪ್ರಾರ್ಥನೆಯನ್ನು ಖಾತೆಯು ವಿವರಿಸುತ್ತದೆ. ಅವನು ದೇವರ ಹಿರಿಮೆ, ಸಾರ್ವಭೌಮತ್ವ ಮತ್ತು ಔದಾರ್ಯವನ್ನು ಹೊಗಳುತ್ತಾನೆ. ಎಲ್ಲಾ ವಿಷಯಗಳು ಅವನಿಂದ ಬಂದಿವೆ ಎಂದು ಅವನು ಒಪ್ಪಿಕೊಳ್ಳುತ್ತಾನೆ ಮತ್ತು ಈ ಪ್ರಮುಖ ಕಾರ್ಯವನ್ನು ನಿರ್ವಹಿಸುವಲ್ಲಿ ಸೊಲೊಮೋನನ ಬುದ್ಧಿವಂತಿಕೆ, ಶಕ್ತಿ ಮತ್ತು ಭಕ್ತಿಗಾಗಿ ಪ್ರಾರ್ಥಿಸುತ್ತಾನೆ (1 ಕ್ರಾನಿಕಲ್ಸ್ 29:17-19).</w:t>
      </w:r>
    </w:p>
    <w:p/>
    <w:p>
      <w:r xmlns:w="http://schemas.openxmlformats.org/wordprocessingml/2006/main">
        <w:t xml:space="preserve">5 ನೇ ಪ್ಯಾರಾಗ್ರಾಫ್: ಸೊಲೊಮನ್ ಇಸ್ರೇಲ್ನ ರಾಜ ಎಂದು ಸಾರ್ವಜನಿಕವಾಗಿ ಒಪ್ಪಿಕೊಳ್ಳುವುದರೊಂದಿಗೆ ಅಧ್ಯಾಯವು ಮುಂದುವರಿಯುತ್ತದೆ. ಝಾಡೋಕ್ ಮಹಾಯಾಜಕನೆಂದು ದೃಢೀಕರಿಸಲ್ಪಟ್ಟಾಗ ಅವರು ಹಾಜರಿದ್ದ ಪ್ರತಿಯೊಬ್ಬರ ಮುಂದೆ ಎಣ್ಣೆಯಿಂದ ಅವನನ್ನು ಅಭಿಷೇಕಿಸುತ್ತಾರೆ (1 ಕ್ರಾನಿಕಲ್ಸ್ 29: 20-22).</w:t>
      </w:r>
    </w:p>
    <w:p/>
    <w:p>
      <w:r xmlns:w="http://schemas.openxmlformats.org/wordprocessingml/2006/main">
        <w:t xml:space="preserve">6 ನೇ ಪ್ಯಾರಾಗ್ರಾಫ್: ಡೇವಿಡ್ ಮತ್ತು ಎಲ್ಲಾ ಇಸ್ರೇಲ್ ದಹನಬಲಿಗಳು ಮತ್ತು ಸೊಲೊಮೋನನ ರಾಜತ್ವದ ಆಚರಣೆಯಲ್ಲಿ ಮತ್ತು ದೇವಾಲಯವನ್ನು ನಿರ್ಮಿಸಲು ಸಮರ್ಪಿತವಾಗಿ ದೇವರಿಗೆ ಅರ್ಪಿಸಿದ ವ್ಯಾಪಕವಾದ ತ್ಯಾಗಗಳ ವಿವರಣೆಯೊಂದಿಗೆ ನಿರೂಪಣೆಯು ಮುಕ್ತಾಯಗೊಳ್ಳುತ್ತದೆ (1 ಕ್ರಾನಿಕಲ್ಸ್ 29:23-25).</w:t>
      </w:r>
    </w:p>
    <w:p/>
    <w:p>
      <w:r xmlns:w="http://schemas.openxmlformats.org/wordprocessingml/2006/main">
        <w:t xml:space="preserve">7 ನೇ ಪ್ಯಾರಾಗ್ರಾಫ್: ಡೇವಿಡ್ ಈ ಯೋಜನೆಗಳನ್ನು ನಿಷ್ಠೆಯಿಂದ ಹೇಗೆ ಕೈಗೊಳ್ಳಬೇಕು ಎಂಬ ಸೂಚನೆಗಳೊಂದಿಗೆ ಸೊಲೊಮೋನನಿಗೆ ದೇವಾಲಯವನ್ನು ನಿರ್ಮಿಸುವ ತನ್ನ ಯೋಜನೆಗಳನ್ನು ಹಸ್ತಾಂತರಿಸುತ್ತಾನೆ ಎಂದು ಗಮನಿಸುವುದರ ಮೂಲಕ ಅಧ್ಯಾಯವು ಕೊನೆಗೊಳ್ಳುತ್ತದೆ. ಸಂತೋಷದಿಂದ ಮನೆಗೆ ಹಿಂದಿರುಗುವ ಮೊದಲು ಸಭೆಯು ಮತ್ತೆ ದೇವರನ್ನು ಆರಾಧಿಸುತ್ತದೆ (1 ಪೂರ್ವಕಾಲವೃತ್ತಾಂತ 29:26-30).</w:t>
      </w:r>
    </w:p>
    <w:p/>
    <w:p>
      <w:r xmlns:w="http://schemas.openxmlformats.org/wordprocessingml/2006/main">
        <w:t xml:space="preserve">ಸಾರಾಂಶದಲ್ಲಿ, 1 ಕ್ರಾನಿಕಲ್ಸ್‌ನ ಇಪ್ಪತ್ತೊಂಬತ್ತು ಅಧ್ಯಾಯವು ಡೇವಿಡ್‌ನ ಅಂತಿಮ ಸಿದ್ಧತೆಗಳನ್ನು ಮತ್ತು ಕಟ್ಟಡದ ಮೊದಲು ಸಾರ್ವಜನಿಕ ಪ್ರಾರ್ಥನೆಯನ್ನು ಚಿತ್ರಿಸುತ್ತದೆ. ಕೊಡುಗೆಗಳಿಗೆ ಉತ್ತೇಜನ ಮತ್ತು ಉದಾರ ಕೊಡುಗೆಗಳನ್ನು ಎತ್ತಿ ತೋರಿಸುವುದು. ಪ್ರಾರ್ಥನೆಯ ವಿವರಣೆ ಮತ್ತು ಸೊಲೊಮೋನನ ಸಾರ್ವಜನಿಕ ಅಂಗೀಕಾರವನ್ನು ಉಲ್ಲೇಖಿಸುವುದು. ಇದರ ಸಾರಾಂಶದಲ್ಲಿ, ಅಧ್ಯಾಯವು ಉದಾರವಾಗಿ ನೀಡುವಲ್ಲಿ ತನ್ನ ವೈಯಕ್ತಿಕ ಉದಾಹರಣೆಯ ಮೂಲಕ ದೇವರಿಗೆ ಶಾಶ್ವತ ನಿವಾಸವನ್ನು ಸ್ಥಾಪಿಸುವ ಕಡೆಗೆ ರಾಜ ಡೇವಿಡ್ ಅವರ ಅಚಲ ಬದ್ಧತೆಯನ್ನು ಪ್ರದರ್ಶಿಸುವ ಐತಿಹಾಸಿಕ ಖಾತೆಯನ್ನು ಒದಗಿಸುತ್ತದೆ ಮತ್ತು ದೇವಾಲಯವನ್ನು ನಿರ್ಮಿಸುವ ಯೋಜನೆಗಳನ್ನು ಒಳಗೊಂಡಂತೆ ಜವಾಬ್ದಾರಿಗಳನ್ನು ವರ್ಗಾಯಿಸುವಾಗ ದೈವಿಕ ಸಾರ್ವಭೌಮತ್ವವನ್ನು ಅಂಗೀಕರಿಸುವ ಅವರ ಹೃತ್ಪೂರ್ವಕ ಪ್ರಾರ್ಥನೆಗಳು. ಮಗ ಸೊಲೊಮೋನನು ತನ್ನ ಮತ್ತು ಎಲ್ಲಾ ಇಸ್ರಾಯೇಲ್ಯರು ಸಲ್ಲಿಸಿದ ವ್ಯಾಪಕವಾದ ತ್ಯಾಗಗಳ ಮೂಲಕ ಕೃತಜ್ಞತೆಯ ಅಭಿವ್ಯಕ್ತಿಗಳೊಂದಿಗೆ ಈ ಮಹತ್ವದ ಸಂದರ್ಭದಲ್ಲಿ ಇಸ್ರೇಲೀಯರ ನಡುವಿನ ಆರಾಧನಾ ಪದ್ಧತಿಗಳಲ್ಲಿ ಏಕತೆಯನ್ನು ಒತ್ತಿಹೇಳುವ ಮೂಲಕ ತಮ್ಮ ಹಂಚಿಕೆಯ ದೃಷ್ಟಿಯನ್ನು ಸಾಕ್ಷಾತ್ಕರಿಸಲು ಸಂಪನ್ಮೂಲಗಳನ್ನು ಸಮರ್ಪಿಸುವುದರ ಸುತ್ತ ಕೇಂದ್ರೀಕೃತವಾಗಿದೆ, ಅಲ್ಲಿ ಅವರು ಸೊಲೊಮನ್ ಅಡಿಯಲ್ಲಿ ದೇವರನ್ನು ಒಟ್ಟಿಗೆ ಗೌರವಿಸಬಹುದು. ಆಳ್ವಿಕೆ.</w:t>
      </w:r>
    </w:p>
    <w:p/>
    <w:p>
      <w:r xmlns:w="http://schemas.openxmlformats.org/wordprocessingml/2006/main">
        <w:t xml:space="preserve">1 ಪೂರ್ವಕಾಲವೃತ್ತಾಂತ 29:1 ಇದಲ್ಲದೆ ಅರಸನಾದ ದಾವೀದನು ಸಮಸ್ತ ಸಭೆಗೆ--ದೇವರು ಆರಿಸಿಕೊಂಡ ನನ್ನ ಮಗನಾದ ಸೊಲೊಮೋನನು ಇನ್ನೂ ಚಿಕ್ಕವನೂ ಕೋಮಲನೂ ಆಗಿದ್ದಾನೆ ಮತ್ತು ಕೆಲಸವು ದೊಡ್ಡದಾಗಿದೆ; ಅರಮನೆಯು ಮನುಷ್ಯನಿಗಾಗಿ ಅಲ್ಲ, ದೇವರಾದ ಕರ್ತನಿಗಾಗಿ. .</w:t>
      </w:r>
    </w:p>
    <w:p/>
    <w:p>
      <w:r xmlns:w="http://schemas.openxmlformats.org/wordprocessingml/2006/main">
        <w:t xml:space="preserve">ದೇವರು ತನ್ನ ಮಗನಾದ ಸೊಲೊಮೋನನನ್ನು ಆರಿಸಿಕೊಂಡಿದ್ದಾನೆಂದು ಕಿಂಗ್ ಡೇವಿಡ್ ಸಭೆಗೆ ಘೋಷಿಸುತ್ತಾನೆ, ಆದರೆ ಅವನು ಚಿಕ್ಕವನು ಮತ್ತು ಭಗವಂತನಿಗೆ ಅರಮನೆಯನ್ನು ನಿರ್ಮಿಸುವ ಕೆಲಸವು ದೊಡ್ಡದಾಗಿದೆ.</w:t>
      </w:r>
    </w:p>
    <w:p/>
    <w:p>
      <w:r xmlns:w="http://schemas.openxmlformats.org/wordprocessingml/2006/main">
        <w:t xml:space="preserve">1. ವಿಧೇಯತೆಯ ಆಶೀರ್ವಾದಗಳು - ದೇವರಿಗೆ ವಿಧೇಯತೆಯು ನಮ್ಮ ಜೀವನದಲ್ಲಿ ಆಶೀರ್ವಾದವನ್ನು ತರುತ್ತದೆ, ಕಿಂಗ್ ಡೇವಿಡ್ನ ಸೊಲೊಮೋನನ ಆಯ್ಕೆಯನ್ನು ಗುರುತಿಸುವಲ್ಲಿ ಮತ್ತು ಅವನಿಗೆ ಅರಮನೆಯನ್ನು ನಿರ್ಮಿಸುವಲ್ಲಿನ ನಿಷ್ಠೆಯಲ್ಲಿ ಕಂಡುಬರುತ್ತದೆ.</w:t>
      </w:r>
    </w:p>
    <w:p/>
    <w:p>
      <w:r xmlns:w="http://schemas.openxmlformats.org/wordprocessingml/2006/main">
        <w:t xml:space="preserve">2. ನಂಬಿಕೆಯ ಶಕ್ತಿ - ಕಿಂಗ್ ಡೇವಿಡ್ನ ನಂಬಿಕೆ ಮತ್ತು ದೇವರ ಮೇಲಿನ ನಂಬಿಕೆಯು ದೇವರು ಸೊಲೊಮೋನನ ಆಯ್ಕೆಯನ್ನು ಗುರುತಿಸಲು ಮತ್ತು ಲಾರ್ಡ್ಗೆ ಅರಮನೆಯನ್ನು ನಿರ್ಮಿಸುವ ಕೆಲಸವನ್ನು ಪೂರ್ಣಗೊಳಿಸಲು ಧೈರ್ಯವನ್ನು ಹೊಂದಲು ಅವಕಾಶ ಮಾಡಿಕೊಟ್ಟಿತು.</w:t>
      </w:r>
    </w:p>
    <w:p/>
    <w:p>
      <w:r xmlns:w="http://schemas.openxmlformats.org/wordprocessingml/2006/main">
        <w:t xml:space="preserve">1. 1 ಸ್ಯಾಮ್ಯುಯೆಲ್ 15:22 - ಮತ್ತು ಸಮುವೇಲನು ಹೇಳಿದನು: ಭಗವಂತನ ಮಾತಿಗೆ ವಿಧೇಯರಾಗುವಂತೆ ದಹನಬಲಿ ಮತ್ತು ಯಜ್ಞಗಳಲ್ಲಿ ಯೆಹೋವನು ಸಂತೋಷಪಡುತ್ತಾನೆಯೇ? ಇಗೋ, ಯಜ್ಞಕ್ಕಿಂತ ವಿಧೇಯರಾಗುವುದು ಮತ್ತು ಟಗರುಗಳ ಕೊಬ್ಬಿಗಿಂತ ಕೇಳುವುದು ಉತ್ತಮ.</w:t>
      </w:r>
    </w:p>
    <w:p/>
    <w:p>
      <w:r xmlns:w="http://schemas.openxmlformats.org/wordprocessingml/2006/main">
        <w:t xml:space="preserve">2.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ಪೂರ್ವಕಾಲವೃತ್ತಾಂತ 29:2 ಈಗ ನಾನು ನನ್ನ ದೇವರ ಆಲಯಕ್ಕಾಗಿ ಬಂಗಾರದ ವಸ್ತುಗಳಿಗೆ ಚಿನ್ನ, ಬೆಳ್ಳಿಯ ವಸ್ತುಗಳಿಗೆ ಬೆಳ್ಳಿ, ಹಿತ್ತಾಳೆಯ ವಸ್ತುಗಳಿಗೆ ಹಿತ್ತಾಳೆ, ಕಬ್ಬಿಣದ ವಸ್ತುಗಳಿಗೆ ಕಬ್ಬಿಣವನ್ನು ಸಿದ್ಧಪಡಿಸಿದ್ದೇನೆ. ಕಬ್ಬಿಣ, ಮತ್ತು ಮರದ ವಸ್ತುಗಳಿಗೆ ಮರ; ಗೋಮೇಧಿಕ ಕಲ್ಲುಗಳು, ಮತ್ತು ಹೊಂದಿಸಲು ಕಲ್ಲುಗಳು, ಹೊಳೆಯುವ ಕಲ್ಲುಗಳು, ಮತ್ತು ವಿವಿಧ ಬಣ್ಣಗಳು, ಮತ್ತು ಎಲ್ಲಾ ರೀತಿಯ ಅಮೂಲ್ಯ ಕಲ್ಲುಗಳು ಮತ್ತು ಅಮೃತಶಿಲೆಯ ಕಲ್ಲುಗಳು ಹೇರಳವಾಗಿವೆ.</w:t>
      </w:r>
    </w:p>
    <w:p/>
    <w:p>
      <w:r xmlns:w="http://schemas.openxmlformats.org/wordprocessingml/2006/main">
        <w:t xml:space="preserve">ರಾಜ ದಾವೀದನು ದೇವರ ಮಂದಿರದ ನಿರ್ಮಾಣಕ್ಕಾಗಿ ಚಿನ್ನ, ಬೆಳ್ಳಿ, ಹಿತ್ತಾಳೆ, ಕಬ್ಬಿಣ, ಮರ, ಗೋಮೇಧಿಕ ಕಲ್ಲುಗಳು, ವಿವಿಧ ಬಣ್ಣಗಳ ಹೊಳೆಯುವ ಕಲ್ಲುಗಳು, ಬೆಲೆಬಾಳುವ ಕಲ್ಲುಗಳು ಮತ್ತು ಅಮೃತಶಿಲೆಯ ಕಲ್ಲುಗಳು ಸೇರಿದಂತೆ ಎಲ್ಲಾ ವಸ್ತುಗಳನ್ನು ಸಿದ್ಧಪಡಿಸಿದನು.</w:t>
      </w:r>
    </w:p>
    <w:p/>
    <w:p>
      <w:r xmlns:w="http://schemas.openxmlformats.org/wordprocessingml/2006/main">
        <w:t xml:space="preserve">1. ಪೂಜೆಯಲ್ಲಿ ಉದಾರತೆಯ ಪ್ರಾಮುಖ್ಯತೆ</w:t>
      </w:r>
    </w:p>
    <w:p/>
    <w:p>
      <w:r xmlns:w="http://schemas.openxmlformats.org/wordprocessingml/2006/main">
        <w:t xml:space="preserve">2. ದೇವರ ಮನೆಯ ಸೌಂದರ್ಯ ಮತ್ತು ಅದನ್ನು ನಿರ್ಮಿಸಲು ಬೇಕಾದ ಸಾಮಗ್ರಿಗಳು</w:t>
      </w:r>
    </w:p>
    <w:p/>
    <w:p>
      <w:r xmlns:w="http://schemas.openxmlformats.org/wordprocessingml/2006/main">
        <w:t xml:space="preserve">1. 2 ಕೊರಿಂಥಿಯಾನ್ಸ್ 8:9 - ನಮ್ಮ ಲಾರ್ಡ್ ಜೀಸಸ್ ಕ್ರೈಸ್ಟ್ನ ಕೃಪೆಯನ್ನು ನೀವು ತಿಳಿದಿದ್ದೀರಿ, ಅವರು ಶ್ರೀಮಂತರಾಗಿದ್ದರೂ, ನಿಮ್ಮ ನಿಮಿತ್ತವಾಗಿ ಅವರು ಬಡವರಾದರು, ಅವರ ಬಡತನದಿಂದ ನೀವು ಶ್ರೀಮಂತರಾಗಬಹುದು.</w:t>
      </w:r>
    </w:p>
    <w:p/>
    <w:p>
      <w:r xmlns:w="http://schemas.openxmlformats.org/wordprocessingml/2006/main">
        <w:t xml:space="preserve">2. ಎಕ್ಸೋಡಸ್ 25: 2-9 - ಇಸ್ರಾಯೇಲ್ ಮಕ್ಕಳೊಂದಿಗೆ ಮಾತನಾಡಿ, ಅವರು ನನಗೆ ಕಾಣಿಕೆಯನ್ನು ತರುತ್ತಾರೆ: ಪ್ರತಿಯೊಬ್ಬ ಮನುಷ್ಯನು ತನ್ನ ಹೃದಯದಿಂದ ಅದನ್ನು ಮನಃಪೂರ್ವಕವಾಗಿ ನೀಡುವಲ್ಲಿ ನೀವು ನನ್ನ ಕಾಣಿಕೆಯನ್ನು ತೆಗೆದುಕೊಳ್ಳಬೇಕು.</w:t>
      </w:r>
    </w:p>
    <w:p/>
    <w:p>
      <w:r xmlns:w="http://schemas.openxmlformats.org/wordprocessingml/2006/main">
        <w:t xml:space="preserve">1 ಪೂರ್ವಕಾಲವೃತ್ತಾಂತ 29:3 ಇದಲ್ಲದೆ, ನಾನು ನನ್ನ ದೇವರ ಆಲಯದ ಮೇಲೆ ನನ್ನ ಪ್ರೀತಿಯನ್ನು ಹೊಂದಿರುವುದರಿಂದ, ನನ್ನ ಸ್ವಂತ ಒಳ್ಳೆಯ ಚಿನ್ನ ಮತ್ತು ಬೆಳ್ಳಿಯನ್ನು ನಾನು ಹೊಂದಿದ್ದೇನೆ, ನಾನು ನನ್ನ ದೇವರ ಮನೆಗೆ ಕೊಟ್ಟಿದ್ದೇನೆ. ಪವಿತ್ರ ಮನೆಗಾಗಿ ಸಿದ್ಧಪಡಿಸಲಾಗಿದೆ,</w:t>
      </w:r>
    </w:p>
    <w:p/>
    <w:p>
      <w:r xmlns:w="http://schemas.openxmlformats.org/wordprocessingml/2006/main">
        <w:t xml:space="preserve">ಡೇವಿಡ್ ರಾಜನು ತನ್ನ ಇತರ ಕೊಡುಗೆಗಳ ಜೊತೆಗೆ ತನ್ನ ಸ್ವಂತ ಚಿನ್ನ ಮತ್ತು ಬೆಳ್ಳಿಯನ್ನು ದೇವರ ಮನೆಗೆ ದಾನ ಮಾಡಿದನು.</w:t>
      </w:r>
    </w:p>
    <w:p/>
    <w:p>
      <w:r xmlns:w="http://schemas.openxmlformats.org/wordprocessingml/2006/main">
        <w:t xml:space="preserve">1. ಕಿಂಗ್ ಡೇವಿಡ್ನ ಉದಾರತೆ - ಚರ್ಚ್ನಲ್ಲಿ ಉದಾರತೆಯನ್ನು ಪ್ರೋತ್ಸಾಹಿಸುವುದು</w:t>
      </w:r>
    </w:p>
    <w:p/>
    <w:p>
      <w:r xmlns:w="http://schemas.openxmlformats.org/wordprocessingml/2006/main">
        <w:t xml:space="preserve">2. ದೇವರ ಮನೆಯ ಪವಿತ್ರತೆ - ಚರ್ಚ್‌ನಲ್ಲಿ ಪವಿತ್ರತೆಗಾಗಿ ಕರೆ</w:t>
      </w:r>
    </w:p>
    <w:p/>
    <w:p>
      <w:r xmlns:w="http://schemas.openxmlformats.org/wordprocessingml/2006/main">
        <w:t xml:space="preserve">1. 2 ಕೊರಿಂಥಿಯಾನ್ಸ್ 9: 6-8 - ಉದಾರವಾದ ಮೆಸಿಡೋನಿಯನ್ನರ ಉದಾಹರಣೆಯನ್ನು ನೆನಪಿಡಿ ಮತ್ತು ಹರ್ಷಚಿತ್ತದಿಂದ ಮತ್ತು ಮುಕ್ತವಾಗಿ ನೀಡಿ</w:t>
      </w:r>
    </w:p>
    <w:p/>
    <w:p>
      <w:r xmlns:w="http://schemas.openxmlformats.org/wordprocessingml/2006/main">
        <w:t xml:space="preserve">2. 1 ಪೀಟರ್ 1: 14-16 - ವಿಧೇಯ ಮಕ್ಕಳಂತೆ, ದೇವರು ಪವಿತ್ರನಾಗಿರುವಂತೆ ನೀವು ಮಾಡುವ ಎಲ್ಲದರಲ್ಲೂ ಪವಿತ್ರರಾಗಿರಿ.</w:t>
      </w:r>
    </w:p>
    <w:p/>
    <w:p>
      <w:r xmlns:w="http://schemas.openxmlformats.org/wordprocessingml/2006/main">
        <w:t xml:space="preserve">1 ಪೂರ್ವಕಾಲವೃತ್ತಾಂತ 29:4 ಮನೆಗಳ ಗೋಡೆಗಳನ್ನು ಹೊದಿಸಲು ಮೂರು ಸಾವಿರ ತಲಾಂತು ಬಂಗಾರ, ಓಫೀರ್ ಚಿನ್ನ ಮತ್ತು ಏಳು ಸಾವಿರ ತಲಾಂತು ಶುದ್ಧೀಕರಿಸಿದ ಬೆಳ್ಳಿ.</w:t>
      </w:r>
    </w:p>
    <w:p/>
    <w:p>
      <w:r xmlns:w="http://schemas.openxmlformats.org/wordprocessingml/2006/main">
        <w:t xml:space="preserve">ರಾಜ ದಾವೀದನು ಓಫೀರ್‌ನಿಂದ ಮೂರು ಸಾವಿರ ತಲಾಂತು ಚಿನ್ನ ಮತ್ತು ಏಳು ಸಾವಿರ ತಲಾಂತು ಶುದ್ಧ ಬೆಳ್ಳಿ ಸೇರಿದಂತೆ ಮನೆಗಳ ಗೋಡೆಗಳನ್ನು ಹೊದಿಸಲು ವಸ್ತುಗಳನ್ನು ಸಂಗ್ರಹಿಸಿದನು.</w:t>
      </w:r>
    </w:p>
    <w:p/>
    <w:p>
      <w:r xmlns:w="http://schemas.openxmlformats.org/wordprocessingml/2006/main">
        <w:t xml:space="preserve">1. ನಿಸ್ವಾರ್ಥವಾಗಿ ನೀಡುವ ಮೌಲ್ಯ</w:t>
      </w:r>
    </w:p>
    <w:p/>
    <w:p>
      <w:r xmlns:w="http://schemas.openxmlformats.org/wordprocessingml/2006/main">
        <w:t xml:space="preserve">2. ಒಟ್ಟಿಗೆ ಕೆಲಸ ಮಾಡುವ ಶಕ್ತಿ</w:t>
      </w:r>
    </w:p>
    <w:p/>
    <w:p>
      <w:r xmlns:w="http://schemas.openxmlformats.org/wordprocessingml/2006/main">
        <w:t xml:space="preserve">1. 2 ಕೊರಿಂಥಿಯಾನ್ಸ್ 8: 1-9 (ಈಗ, ಸಹೋದರ ಸಹೋದರಿಯರೇ, ದೇವರು ಮೆಸಿಡೋನಿಯನ್ ಚರ್ಚ್‌ಗಳಿಗೆ ನೀಡಿದ ಕೃಪೆಯ ಬಗ್ಗೆ ನೀವು ತಿಳಿದುಕೊಳ್ಳಬೇಕೆಂದು ನಾವು ಬಯಸುತ್ತೇವೆ. ಬಹಳ ಕಠಿಣ ಪರೀಕ್ಷೆಯ ಮಧ್ಯೆ, ಅವರ ಉಕ್ಕಿ ಹರಿಯುವ ಸಂತೋಷ ಮತ್ತು ಅವರ ತೀವ್ರ ಬಡತನವು ಉಕ್ಕಿ ಹರಿಯಿತು. ಅವರ ಕಡೆಯಿಂದ ಔದಾರ್ಯದ ಸಂಪತ್ತಿನಲ್ಲಿ, ಅವರು ತಮ್ಮ ಕೈಲಾದಷ್ಟು, ಮತ್ತು ಅವರ ಸಾಮರ್ಥ್ಯಕ್ಕೂ ಮೀರಿ ನೀಡಿದರು ಎಂದು ನಾನು ಸಾಕ್ಷಿ ಹೇಳುತ್ತೇನೆ, ಸಂಪೂರ್ಣವಾಗಿ ತಮ್ಮದೇ ಆದ, ಅವರು ಭಗವಂತನ ಈ ಸೇವೆಯಲ್ಲಿ ಪಾಲ್ಗೊಳ್ಳುವ ಸುಯೋಗಕ್ಕಾಗಿ ನಮ್ಮೊಂದಿಗೆ ತುರ್ತಾಗಿ ಮನವಿ ಮಾಡಿದರು. ಜನರು ಮತ್ತು ಅವರು ನಮ್ಮ ನಿರೀಕ್ಷೆಗಳನ್ನು ಮೀರಿದರು: ಅವರು ತಮ್ಮನ್ನು ಮೊದಲು ಭಗವಂತನಿಗೆ ಒಪ್ಪಿಸಿದರು, ಮತ್ತು ನಂತರ ದೇವರ ಚಿತ್ತದಿಂದ ನಮಗೆ.)</w:t>
      </w:r>
    </w:p>
    <w:p/>
    <w:p>
      <w:r xmlns:w="http://schemas.openxmlformats.org/wordprocessingml/2006/main">
        <w:t xml:space="preserve">2. ಧರ್ಮೋಪದೇಶಕಾಂಡ 16:17 (ಪ್ರತಿಯೊಬ್ಬ ಮನುಷ್ಯನು ನಿಮಗೆ ಕೊಟ್ಟಿರುವ ನಿನ್ನ ದೇವರಾದ ಕರ್ತನ ಆಶೀರ್ವಾದದ ಪ್ರಕಾರ ಅವನಿಗೆ ಸಾಧ್ಯವಾದಂತೆ ಕೊಡಬೇಕು.)</w:t>
      </w:r>
    </w:p>
    <w:p/>
    <w:p>
      <w:r xmlns:w="http://schemas.openxmlformats.org/wordprocessingml/2006/main">
        <w:t xml:space="preserve">1 ಕ್ರಾನಿಕಲ್ಸ್ 29:5 ಚಿನ್ನದ ವಸ್ತುಗಳಿಗೆ ಚಿನ್ನ, ಬೆಳ್ಳಿಯ ವಸ್ತುಗಳಿಗೆ ಬೆಳ್ಳಿ, ಮತ್ತು ಎಲ್ಲಾ ರೀತಿಯ ಕೆಲಸಗಳನ್ನು ಕಲಾವಿದರ ಕೈಗಳಿಂದ ಮಾಡಲಾಗುವುದು. ಮತ್ತು ಈ ದಿನ ತನ್ನ ಸೇವೆಯನ್ನು ಕರ್ತನಿಗೆ ಅರ್ಪಿಸಲು ಯಾರು ಸಿದ್ಧರಿದ್ದಾರೆ?</w:t>
      </w:r>
    </w:p>
    <w:p/>
    <w:p>
      <w:r xmlns:w="http://schemas.openxmlformats.org/wordprocessingml/2006/main">
        <w:t xml:space="preserve">ಕುಶಲಕರ್ಮಿಗಳು ದೇವಾಲಯವನ್ನು ಮಾಡಲು ಸಂಪನ್ಮೂಲಗಳನ್ನು ಬಳಸಬಹುದೆಂದು ಕಿಂಗ್ ಡೇವಿಡ್ ಅಲ್ಲಿದ್ದವರನ್ನು ಸ್ವಇಚ್ಛೆಯಿಂದ ಮತ್ತು ಉದಾರವಾಗಿ ಭಗವಂತ ಮತ್ತು ದೇವಾಲಯಕ್ಕೆ ನೀಡುವಂತೆ ಕೇಳಿಕೊಂಡನು.</w:t>
      </w:r>
    </w:p>
    <w:p/>
    <w:p>
      <w:r xmlns:w="http://schemas.openxmlformats.org/wordprocessingml/2006/main">
        <w:t xml:space="preserve">1. ದೇವರಿಗೆ ಉದಾರವಾಗಿ ಮತ್ತು ತ್ಯಾಗದಿಂದ ಕೊಡುವ ಪ್ರಾಮುಖ್ಯತೆ.</w:t>
      </w:r>
    </w:p>
    <w:p/>
    <w:p>
      <w:r xmlns:w="http://schemas.openxmlformats.org/wordprocessingml/2006/main">
        <w:t xml:space="preserve">2. ನಮ್ಮ ಕೊಡುಗೆಗಳ ಮೂಲಕ ದೇವರಿಗೆ ನಮ್ಮ ಬದ್ಧತೆಯನ್ನು ಹೇಗೆ ಪ್ರದರ್ಶಿಸುವುದು.</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ನಾಣ್ಣುಡಿಗಳು 3: 9-10 - ನಿಮ್ಮ ಸಂಪತ್ತಿನಿಂದ, ನಿಮ್ಮ ಎಲ್ಲಾ ಬೆಳೆಗಳ ಮೊದಲ ಫಲದಿಂದ ಕರ್ತನನ್ನು ಗೌರವಿಸಿ; ಆಗ ನಿಮ್ಮ ಕೊಟ್ಟಿಗೆಗಳು ತುಂಬಿ ಹರಿಯುವವು ಮತ್ತು ನಿಮ್ಮ ತೊಟ್ಟಿಗಳು ಹೊಸ ದ್ರಾಕ್ಷಾರಸದಿಂದ ತುಂಬಿ ತುಳುಕುವವು.</w:t>
      </w:r>
    </w:p>
    <w:p/>
    <w:p>
      <w:r xmlns:w="http://schemas.openxmlformats.org/wordprocessingml/2006/main">
        <w:t xml:space="preserve">1 ಪೂರ್ವಕಾಲವೃತ್ತಾಂತ 29:6 ಆಗ ಇಸ್ರಾಯೇಲ್ಯರ ಕುಲಗಳ ಪಿತೃಗಳ ಮುಖ್ಯಸ್ಥರೂ ಪ್ರಭುಗಳೂ ಸಹಸ್ರಾಧಿಪತಿಗಳೂ ನೂರಾರು ಮಂದಿಯ ಅಧಿಪತಿಗಳೂ ಅರಸನ ಕೆಲಸದ ಅಧಿಪತಿಗಳೂ ಮನಃಪೂರ್ವಕವಾಗಿ ಅರ್ಪಿಸಿದರು.</w:t>
      </w:r>
    </w:p>
    <w:p/>
    <w:p>
      <w:r xmlns:w="http://schemas.openxmlformats.org/wordprocessingml/2006/main">
        <w:t xml:space="preserve">ಇಸ್ರೇಲ್ ಕುಲಗಳ ನಾಯಕರು ದೇವಾಲಯವನ್ನು ನಿರ್ಮಿಸಲು ತಮ್ಮ ಸ್ವಂತ ಸಂಪನ್ಮೂಲಗಳನ್ನು ನೀಡಿದರು.</w:t>
      </w:r>
    </w:p>
    <w:p/>
    <w:p>
      <w:r xmlns:w="http://schemas.openxmlformats.org/wordprocessingml/2006/main">
        <w:t xml:space="preserve">1. ಯಾರು ಸ್ವಇಚ್ಛೆಯಿಂದ ಮತ್ತು ಉದಾರವಾಗಿ ಕೊಡುತ್ತಾರೋ ಅವರನ್ನು ದೇವರು ಆಶೀರ್ವದಿಸುತ್ತಾನೆ.</w:t>
      </w:r>
    </w:p>
    <w:p/>
    <w:p>
      <w:r xmlns:w="http://schemas.openxmlformats.org/wordprocessingml/2006/main">
        <w:t xml:space="preserve">2. ದೇವರಿಗೆ ನಮ್ಮ ಅರ್ಪಣೆಗಳು ನಮ್ಮಲ್ಲಿರುವ ಎಲ್ಲದಕ್ಕಿಂತ ಉತ್ತಮವಾಗಿರಬೇಕು.</w:t>
      </w:r>
    </w:p>
    <w:p/>
    <w:p>
      <w:r xmlns:w="http://schemas.openxmlformats.org/wordprocessingml/2006/main">
        <w:t xml:space="preserve">1. 2 ಕೊರಿಂಥಿಯಾನ್ಸ್ 9:6-7 - "ಆದರೆ ನಾನು ಇದನ್ನು ಹೇಳುತ್ತೇನೆ: ಮಿತವಾಗಿ ಬಿತ್ತುವವನು ಸಹ ಮಿತವಾಗಿ ಕೊಯ್ಯುವನು, ಮತ್ತು ಸಮೃದ್ಧವಾಗಿ ಬಿತ್ತುವವನು ಸಹ ಸಮೃದ್ಧವಾಗಿ ಕೊಯ್ಯುವನು. ಆದ್ದರಿಂದ ಪ್ರತಿಯೊಬ್ಬನು ತನ್ನ ಹೃದಯದಲ್ಲಿ ಉದ್ದೇಶಿಸಿದಂತೆ ನೀಡಲಿ, ಅಸಹ್ಯದಿಂದ ಅಥವಾ ಅಗತ್ಯ; ದೇವರು ಹರ್ಷಚಿತ್ತದಿಂದ ಕೊಡುವವರನ್ನು ಪ್ರೀತಿಸುತ್ತಾನೆ.</w:t>
      </w:r>
    </w:p>
    <w:p/>
    <w:p>
      <w:r xmlns:w="http://schemas.openxmlformats.org/wordprocessingml/2006/main">
        <w:t xml:space="preserve">2. ಫಿಲಿಪ್ಪಿಯವರಿಗೆ 4:18 - "ನಿಜವಾಗಿಯೂ ನಾನು ಎಲ್ಲವನ್ನೂ ಹೊಂದಿದ್ದೇನೆ ಮತ್ತು ಸಮೃದ್ಧಿಯಾಗಿದ್ದೇನೆ. ಎಪಾಫ್ರೋಡಿಟಸ್ನಿಂದ ನಿಮ್ಮಿಂದ ಕಳುಹಿಸಲ್ಪಟ್ಟ ವಸ್ತುಗಳನ್ನು ಸ್ವೀಕರಿಸಿದ ನಂತರ ನಾನು ತುಂಬಿದ್ದೇನೆ, ಸುವಾಸನೆಯ ಪರಿಮಳ, ಸ್ವೀಕಾರಾರ್ಹ ತ್ಯಾಗ, ದೇವರಿಗೆ ಮೆಚ್ಚಿಕೆಯಾಗಿದೆ."</w:t>
      </w:r>
    </w:p>
    <w:p/>
    <w:p>
      <w:r xmlns:w="http://schemas.openxmlformats.org/wordprocessingml/2006/main">
        <w:t xml:space="preserve">1 ಪೂರ್ವಕಾಲವೃತ್ತಾಂತ 29:7 ಮತ್ತು ದೇವರ ಆಲಯದ ಸೇವೆಗಾಗಿ ಐದು ಸಾವಿರ ತಲಾಂತು ಚಿನ್ನ ಮತ್ತು ಹತ್ತು ಸಾವಿರ ತೊಲೆ, ಬೆಳ್ಳಿ ಹತ್ತು ಸಾವಿರ ತಲಾಂತು, ಹಿತ್ತಾಳೆ ಹದಿನೆಂಟು ಸಾವಿರ ತಲಾಂತು ಮತ್ತು ಒಂದು ಲಕ್ಷ ತಲಾಂತು ಕಬ್ಬಿಣವನ್ನು ಕೊಟ್ಟನು.</w:t>
      </w:r>
    </w:p>
    <w:p/>
    <w:p>
      <w:r xmlns:w="http://schemas.openxmlformats.org/wordprocessingml/2006/main">
        <w:t xml:space="preserve">ರಾಜ ದಾವೀದನು ದೇವರ ಮನೆಯ ಸೇವೆಗೆ ದೊಡ್ಡ ಪ್ರಮಾಣದ ಚಿನ್ನ, ಬೆಳ್ಳಿ, ಹಿತ್ತಾಳೆ ಮತ್ತು ಕಬ್ಬಿಣವನ್ನು ದಾನ ಮಾಡಿದನು.</w:t>
      </w:r>
    </w:p>
    <w:p/>
    <w:p>
      <w:r xmlns:w="http://schemas.openxmlformats.org/wordprocessingml/2006/main">
        <w:t xml:space="preserve">1. ಉದಾರತೆಯ ಶಕ್ತಿ: ದೇವರು ನಮ್ಮ ಉಡುಗೊರೆಗಳನ್ನು ಹೇಗೆ ಬಳಸುತ್ತಾನೆ</w:t>
      </w:r>
    </w:p>
    <w:p/>
    <w:p>
      <w:r xmlns:w="http://schemas.openxmlformats.org/wordprocessingml/2006/main">
        <w:t xml:space="preserve">2. ದೇವರ ಸೇವೆಯಲ್ಲಿ ಸಂಪನ್ಮೂಲಗಳ ಮೌಲ್ಯವನ್ನು ಅರ್ಥಮಾಡಿಕೊಳ್ಳುವುದು</w:t>
      </w:r>
    </w:p>
    <w:p/>
    <w:p>
      <w:r xmlns:w="http://schemas.openxmlformats.org/wordprocessingml/2006/main">
        <w:t xml:space="preserve">1. 2 ಕೊರಿಂಥಿಯಾನ್ಸ್ 9: 6-8 - "ಇದನ್ನು ನೆನಪಿಡಿ: ಮಿತವಾಗಿ ಬಿತ್ತುವವನು ಸಹ ಮಿತವಾಗಿ ಕೊಯ್ಯುವನು, ಮತ್ತು ಉದಾರವಾಗಿ ಬಿತ್ತುವವನು ಉದಾರವಾಗಿ ಕೊಯ್ಯುವನು. ನೀವು ಪ್ರತಿಯೊಬ್ಬರೂ ನಿಮ್ಮ ಹೃದಯದಲ್ಲಿ ನೀಡಲು ನಿರ್ಧರಿಸಿದ್ದನ್ನು ಕೊಡಬೇಕು, ಇಷ್ಟವಿಲ್ಲದೆ ಅಥವಾ ಕಡಿಮೆ ಅಲ್ಲ. ಬಲವಂತ, ಏಕೆಂದರೆ ದೇವರು ಹರ್ಷಚಿತ್ತದಿಂದ ಕೊಡುವವರನ್ನು ಪ್ರೀತಿಸುತ್ತಾನೆ. ಮತ್ತು ದೇವರು ನಿಮ್ಮನ್ನು ಹೇರಳವಾಗಿ ಆಶೀರ್ವದಿಸಲು ಶಕ್ತನಾಗಿದ್ದಾನೆ, ಆದ್ದರಿಂದ ಎಲ್ಲಾ ಸಮಯದಲ್ಲೂ ಎಲ್ಲಾ ವಿಷಯಗಳಲ್ಲಿ ನಿಮಗೆ ಬೇಕಾದುದನ್ನು ಹೊಂದಿದ್ದೀರಿ, ನೀವು ಪ್ರತಿ ಒಳ್ಳೆಯ ಕೆಲಸದಲ್ಲಿ ಸಮೃದ್ಧರಾಗುತ್ತೀರಿ.</w:t>
      </w:r>
    </w:p>
    <w:p/>
    <w:p>
      <w:r xmlns:w="http://schemas.openxmlformats.org/wordprocessingml/2006/main">
        <w:t xml:space="preserve">2. ನಾಣ್ಣುಡಿಗಳು 3: 9-10 - "ನಿಮ್ಮ ಎಲ್ಲಾ ಬೆಳೆಗಳ ಮೊದಲ ಫಲದಿಂದ ನಿಮ್ಮ ಸಂಪತ್ತಿನಿಂದ ಕರ್ತನನ್ನು ಗೌರವಿಸಿ; ಆಗ ನಿಮ್ಮ ಕೊಟ್ಟಿಗೆಗಳು ತುಂಬಿ ಹರಿಯುತ್ತವೆ ಮತ್ತು ನಿಮ್ಮ ತೊಟ್ಟಿಗಳು ಹೊಸ ದ್ರಾಕ್ಷಾರಸದಿಂದ ತುಂಬಿರುತ್ತವೆ."</w:t>
      </w:r>
    </w:p>
    <w:p/>
    <w:p>
      <w:r xmlns:w="http://schemas.openxmlformats.org/wordprocessingml/2006/main">
        <w:t xml:space="preserve">1 ಪೂರ್ವಕಾಲವೃತ್ತಾಂತ 29:8 ಮತ್ತು ಅಮೂಲ್ಯವಾದ ಕಲ್ಲುಗಳು ಸಿಕ್ಕಿದವರು ಅವುಗಳನ್ನು ಗೇರ್ಷೋನಿಯನಾದ ಯೆಹೀಯೇಲನ ಕೈಯಿಂದ ಕರ್ತನ ಆಲಯದ ನಿಧಿಗೆ ಕೊಟ್ಟರು.</w:t>
      </w:r>
    </w:p>
    <w:p/>
    <w:p>
      <w:r xmlns:w="http://schemas.openxmlformats.org/wordprocessingml/2006/main">
        <w:t xml:space="preserve">ಗೇರ್ಷೋನಿಯನಾದ ಯೆಹಿಯೇಲನು ಭಗವಂತನ ಮನೆಯ ನಿಧಿಗಾಗಿ ಅಮೂಲ್ಯವಾದ ಕಲ್ಲುಗಳನ್ನು ದೇಣಿಗೆಯಾಗಿ ಸ್ವೀಕರಿಸಿದನು.</w:t>
      </w:r>
    </w:p>
    <w:p/>
    <w:p>
      <w:r xmlns:w="http://schemas.openxmlformats.org/wordprocessingml/2006/main">
        <w:t xml:space="preserve">1. ಉದಾರತೆಯ ಶಕ್ತಿ: ಭಗವಂತನಿಗೆ ಕೊಡುವುದು ನಮಗೆ ಹೇಗೆ ಪ್ರಯೋಜನವನ್ನು ನೀಡುತ್ತದೆ</w:t>
      </w:r>
    </w:p>
    <w:p/>
    <w:p>
      <w:r xmlns:w="http://schemas.openxmlformats.org/wordprocessingml/2006/main">
        <w:t xml:space="preserve">2. ಭಗವಂತನ ನಿಧಿ: ದೇವರ ರಾಜ್ಯದಲ್ಲಿ ನಾವು ಹೇಗೆ ಹೂಡಿಕೆ ಮಾಡಬಹುದು</w:t>
      </w:r>
    </w:p>
    <w:p/>
    <w:p>
      <w:r xmlns:w="http://schemas.openxmlformats.org/wordprocessingml/2006/main">
        <w:t xml:space="preserve">1. 2 ಕೊರಿಂಥಿಯಾನ್ಸ್ 9: 7-8 - ನೀವು ಪ್ರತಿಯೊಬ್ಬರೂ ನೀಡಲು ನಿಮ್ಮ ಹೃದಯದಲ್ಲಿ ನಿರ್ಧರಿಸಿದ್ದನ್ನು ನೀಡಬೇಕು, ಇಷ್ಟವಿಲ್ಲದೆ ಅಥವಾ ಬಲವಂತದಿಂದ ಅಲ್ಲ, ಏಕೆಂದರೆ ದೇವರು ಹರ್ಷಚಿತ್ತದಿಂದ ಕೊಡುವವರನ್ನು ಪ್ರೀತಿಸುತ್ತಾನೆ. ಮತ್ತು ದೇವರು ನಿಮ್ಮನ್ನು ಹೇರಳವಾಗಿ ಆಶೀರ್ವದಿಸಲು ಶಕ್ತನಾಗಿದ್ದಾನೆ, ಆದ್ದರಿಂದ ಎಲ್ಲಾ ಸಮಯದಲ್ಲೂ ಎಲ್ಲಾ ವಿಷಯಗಳಲ್ಲಿ, ನಿಮಗೆ ಬೇಕಾದುದನ್ನು ಹೊಂದಿದ್ದೀರಿ, ನೀವು ಪ್ರತಿ ಒಳ್ಳೆಯ ಕೆಲಸದಲ್ಲಿ ಸಮೃದ್ಧರಾಗುತ್ತೀರಿ.</w:t>
      </w:r>
    </w:p>
    <w:p/>
    <w:p>
      <w:r xmlns:w="http://schemas.openxmlformats.org/wordprocessingml/2006/main">
        <w:t xml:space="preserve">2. ನಾಣ್ಣುಡಿಗಳು 3: 9-10 - ನಿಮ್ಮ ಎಲ್ಲಾ ಬೆಳೆಗಳ ಮೊದಲ ಫಲದಿಂದ ನಿಮ್ಮ ಸಂಪತ್ತಿನಿಂದ ಕರ್ತನನ್ನು ಗೌರವಿಸಿ; ಆಗ ನಿಮ್ಮ ಕೊಟ್ಟಿಗೆಗಳು ತುಂಬಿ ಹರಿಯುವವು ಮತ್ತು ನಿಮ್ಮ ತೊಟ್ಟಿಗಳು ಹೊಸ ದ್ರಾಕ್ಷಾರಸದಿಂದ ತುಂಬಿ ತುಳುಕುವವು.</w:t>
      </w:r>
    </w:p>
    <w:p/>
    <w:p>
      <w:r xmlns:w="http://schemas.openxmlformats.org/wordprocessingml/2006/main">
        <w:t xml:space="preserve">1 ಪೂರ್ವಕಾಲವೃತ್ತಾಂತ 29:9 ಆಗ ಜನರು ಸಂತೋಷಪಟ್ಟರು, ಅದಕ್ಕಾಗಿ ಅವರು ಮನಃಪೂರ್ವಕವಾಗಿ ಅರ್ಪಿಸಿದರು, ಏಕೆಂದರೆ ಅವರು ಪೂರ್ಣ ಹೃದಯದಿಂದ ಕರ್ತನಿಗೆ ಇಷ್ಟಪೂರ್ವಕವಾಗಿ ಅರ್ಪಿಸಿದರು; ಮತ್ತು ರಾಜನಾದ ದಾವೀದನು ಸಹ ಬಹಳ ಸಂತೋಷದಿಂದ ಸಂತೋಷಪಟ್ಟನು.</w:t>
      </w:r>
    </w:p>
    <w:p/>
    <w:p>
      <w:r xmlns:w="http://schemas.openxmlformats.org/wordprocessingml/2006/main">
        <w:t xml:space="preserve">ಜನರು ಸಂತೋಷದಿಂದ ತಮ್ಮ ಉಡುಗೊರೆಗಳನ್ನು ಸ್ವಇಚ್ಛೆಯಿಂದ ಮತ್ತು ಪರಿಪೂರ್ಣ ಹೃದಯದಿಂದ ಯೆಹೋವನಿಗೆ ಅರ್ಪಿಸಿದರು ಮತ್ತು ರಾಜ ದಾವೀದನು ಬಹಳ ಸಂತೋಷದಿಂದ ಸಂತೋಷಪಟ್ಟನು.</w:t>
      </w:r>
    </w:p>
    <w:p/>
    <w:p>
      <w:r xmlns:w="http://schemas.openxmlformats.org/wordprocessingml/2006/main">
        <w:t xml:space="preserve">1. ಉದಾರತೆಯಲ್ಲಿ ಸಂತೋಷ: ಕೊಡುವ ಸಂತೋಷವನ್ನು ಆಚರಿಸುವುದು</w:t>
      </w:r>
    </w:p>
    <w:p/>
    <w:p>
      <w:r xmlns:w="http://schemas.openxmlformats.org/wordprocessingml/2006/main">
        <w:t xml:space="preserve">2. ಆರಾಧನೆಯ ಹೃದಯ: ಸಂತೋಷದಾಯಕ ವಿಧೇಯತೆಯ ಜೀವನವನ್ನು ನಡೆಸುವುದು</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ಧರ್ಮೋಪದೇಶಕಾಂಡ 15:10 - ನೀನು ನಿಶ್ಚಯವಾಗಿ ಅವನಿಗೆ ಕೊಡುವೆ, ಮತ್ತು ನೀನು ಅವನಿಗೆ ಕೊಡುವಾಗ ನಿನ್ನ ಹೃದಯವು ದುಃಖಿತವಾಗುವುದಿಲ್ಲ: ಏಕೆಂದರೆ ಈ ವಿಷಯಕ್ಕಾಗಿ ನಿನ್ನ ದೇವರಾದ ಕರ್ತನು ನಿನ್ನ ಎಲ್ಲಾ ಕೆಲಸಗಳಲ್ಲಿ ಮತ್ತು ನೀನು ಮಾಡುವ ಎಲ್ಲಾ ಕೆಲಸಗಳಲ್ಲಿ ನಿನ್ನನ್ನು ಆಶೀರ್ವದಿಸುತ್ತಾನೆ. ಕೈಗೆ.</w:t>
      </w:r>
    </w:p>
    <w:p/>
    <w:p>
      <w:r xmlns:w="http://schemas.openxmlformats.org/wordprocessingml/2006/main">
        <w:t xml:space="preserve">1 ಪೂರ್ವಕಾಲವೃತ್ತಾಂತ 29:10 ಆದದರಿಂದ ದಾವೀದನು ಎಲ್ಲಾ ಸಭೆಯ ಮುಂದೆ ಕರ್ತನನ್ನು ಆಶೀರ್ವದಿಸಿದನು ಮತ್ತು ದಾವೀದನು--ನಮ್ಮ ತಂದೆಯಾದ ಇಸ್ರಾಯೇಲಿನ ದೇವರಾದ ಕರ್ತನೇ, ನೀನು ಎಂದೆಂದಿಗೂ ಸ್ತೋತ್ರವಾಗಲಿ ಎಂದು ಹೇಳಿದನು.</w:t>
      </w:r>
    </w:p>
    <w:p/>
    <w:p>
      <w:r xmlns:w="http://schemas.openxmlformats.org/wordprocessingml/2006/main">
        <w:t xml:space="preserve">ದಾವೀದನು ಸಭೆಯ ಮುಂದೆ ಇಸ್ರಾಯೇಲಿನ ದೇವರಾದ ಕರ್ತನನ್ನು ಸ್ತುತಿಸಿದನು.</w:t>
      </w:r>
    </w:p>
    <w:p/>
    <w:p>
      <w:r xmlns:w="http://schemas.openxmlformats.org/wordprocessingml/2006/main">
        <w:t xml:space="preserve">1. ದೇವರನ್ನು ಸ್ತುತಿಸಲು ಕರೆ: ಆತನ ಶಕ್ತಿ ಮತ್ತು ಪ್ರೀತಿಯನ್ನು ಗುರುತಿಸುವುದು</w:t>
      </w:r>
    </w:p>
    <w:p/>
    <w:p>
      <w:r xmlns:w="http://schemas.openxmlformats.org/wordprocessingml/2006/main">
        <w:t xml:space="preserve">2. ಥ್ಯಾಂಕ್ಸ್ಗಿವಿಂಗ್ ಮತ್ತು ಪ್ರಶಂಸೆಯ ಮೌಲ್ಯವನ್ನು ಅರ್ಥಮಾಡಿಕೊಳ್ಳುವುದು</w:t>
      </w:r>
    </w:p>
    <w:p/>
    <w:p>
      <w:r xmlns:w="http://schemas.openxmlformats.org/wordprocessingml/2006/main">
        <w:t xml:space="preserve">1. ಕೀರ್ತನೆ 103:1-5</w:t>
      </w:r>
    </w:p>
    <w:p/>
    <w:p>
      <w:r xmlns:w="http://schemas.openxmlformats.org/wordprocessingml/2006/main">
        <w:t xml:space="preserve">2. ಕೊಲೊಸ್ಸಿಯನ್ಸ್ 3:15-17</w:t>
      </w:r>
    </w:p>
    <w:p/>
    <w:p>
      <w:r xmlns:w="http://schemas.openxmlformats.org/wordprocessingml/2006/main">
        <w:t xml:space="preserve">1 ಪೂರ್ವಕಾಲವೃತ್ತಾಂತ 29:11 ಓ ಕರ್ತನೇ, ಮಹಿಮೆ, ಶಕ್ತಿ, ಮಹಿಮೆ, ವಿಜಯ ಮತ್ತು ಘನತೆ ನಿನ್ನದು; ಓ ಕರ್ತನೇ, ರಾಜ್ಯವು ನಿನ್ನದು, ಮತ್ತು ನೀನು ಎಲ್ಲಕ್ಕಿಂತ ಹೆಚ್ಚಾಗಿ ಶಿರಸ್ಸು.</w:t>
      </w:r>
    </w:p>
    <w:p/>
    <w:p>
      <w:r xmlns:w="http://schemas.openxmlformats.org/wordprocessingml/2006/main">
        <w:t xml:space="preserve">ದೇವರ ಹಿರಿಮೆ, ಶಕ್ತಿ, ವೈಭವ, ವಿಜಯ ಮತ್ತು ಘನತೆಯು ಎಲ್ಲಾ ಸ್ವರ್ಗ ಮತ್ತು ಭೂಮಿಯ ಮೇಲೆ ಆಳ್ವಿಕೆ ನಡೆಸುತ್ತದೆ ಮತ್ತು ಅವನು ಎಲ್ಲಕ್ಕಿಂತ ಹೆಚ್ಚಾಗಿ ತಲೆಯಾಗಿ ಉನ್ನತೀಕರಿಸಲ್ಪಟ್ಟಿದ್ದಾನೆ.</w:t>
      </w:r>
    </w:p>
    <w:p/>
    <w:p>
      <w:r xmlns:w="http://schemas.openxmlformats.org/wordprocessingml/2006/main">
        <w:t xml:space="preserve">1. ದೇವರ ಸಾರ್ವಭೌಮತ್ವ: ಅವನು ಎಲ್ಲವನ್ನು ಹೇಗೆ ಆಳುತ್ತಾನೆ</w:t>
      </w:r>
    </w:p>
    <w:p/>
    <w:p>
      <w:r xmlns:w="http://schemas.openxmlformats.org/wordprocessingml/2006/main">
        <w:t xml:space="preserve">2. ದೇವರ ಮೆಜೆಸ್ಟಿ: ನಮ್ಮ ಅತ್ಯುನ್ನತ ಪ್ರಶಂಸೆ</w:t>
      </w:r>
    </w:p>
    <w:p/>
    <w:p>
      <w:r xmlns:w="http://schemas.openxmlformats.org/wordprocessingml/2006/main">
        <w:t xml:space="preserve">1. ಕೀರ್ತನೆ 19:1 - ಸ್ವರ್ಗವು ದೇವರ ಮಹಿಮೆಯನ್ನು ಪ್ರಕಟಿಸುತ್ತದೆ; ಮತ್ತು ಆಕಾಶವು ಅವನ ಕೈಕೆಲಸವನ್ನು ತೋರಿಸುತ್ತದೆ.</w:t>
      </w:r>
    </w:p>
    <w:p/>
    <w:p>
      <w:r xmlns:w="http://schemas.openxmlformats.org/wordprocessingml/2006/main">
        <w:t xml:space="preserve">2. ಕೀರ್ತನೆ 103:19 - ಕರ್ತನು ಪರಲೋಕದಲ್ಲಿ ತನ್ನ ಸಿಂಹಾಸನವನ್ನು ಸಿದ್ಧಮಾಡಿದ್ದಾನೆ; ಮತ್ತು ಅವನ ರಾಜ್ಯವು ಎಲ್ಲವನ್ನು ಆಳುತ್ತದೆ.</w:t>
      </w:r>
    </w:p>
    <w:p/>
    <w:p>
      <w:r xmlns:w="http://schemas.openxmlformats.org/wordprocessingml/2006/main">
        <w:t xml:space="preserve">1 ಕ್ರಾನಿಕಲ್ಸ್ 29:12 ಸಂಪತ್ತು ಮತ್ತು ಗೌರವ ಎರಡೂ ನಿನ್ನಿಂದ ಬರುತ್ತವೆ, ಮತ್ತು ನೀನು ಎಲ್ಲದರ ಮೇಲೆ ಆಳ್ವಿಕೆ ನಡೆಸುತ್ತೀ; ಮತ್ತು ನಿನ್ನ ಕೈಯಲ್ಲಿ ಶಕ್ತಿ ಮತ್ತು ಶಕ್ತಿ ಇದೆ; ಮತ್ತು ನಿಮ್ಮ ಕೈಯಲ್ಲಿ ದೊಡ್ಡದನ್ನು ಮಾಡುವುದು ಮತ್ತು ಎಲ್ಲರಿಗೂ ಬಲವನ್ನು ಕೊಡುವುದು.</w:t>
      </w:r>
    </w:p>
    <w:p/>
    <w:p>
      <w:r xmlns:w="http://schemas.openxmlformats.org/wordprocessingml/2006/main">
        <w:t xml:space="preserve">ದೇವರು ಸಂಪತ್ತು, ಗೌರವ, ಶಕ್ತಿ ಮತ್ತು ಶಕ್ತಿಯ ಮೂಲವಾಗಿದೆ, ಮತ್ತು ಅವನು ದೊಡ್ಡದನ್ನು ಮಾಡಲು ಮತ್ತು ಎಲ್ಲರಿಗೂ ಶಕ್ತಿಯನ್ನು ನೀಡಲು ಸಮರ್ಥನಾಗಿದ್ದಾನೆ.</w:t>
      </w:r>
    </w:p>
    <w:p/>
    <w:p>
      <w:r xmlns:w="http://schemas.openxmlformats.org/wordprocessingml/2006/main">
        <w:t xml:space="preserve">1. ದೇವರ ಶಕ್ತಿ: ಮೇಲಿನಿಂದ ಶಕ್ತಿಯನ್ನು ಅರ್ಥಮಾಡಿಕೊಳ್ಳುವುದು</w:t>
      </w:r>
    </w:p>
    <w:p/>
    <w:p>
      <w:r xmlns:w="http://schemas.openxmlformats.org/wordprocessingml/2006/main">
        <w:t xml:space="preserve">2. ಶ್ರೀಮಂತಿಕೆ ಮತ್ತು ಗೌರವ: ಭಗವಂತನ ಆಶೀರ್ವಾದಗಳನ್ನು ಗುರುತಿಸುವುದು</w:t>
      </w:r>
    </w:p>
    <w:p/>
    <w:p>
      <w:r xmlns:w="http://schemas.openxmlformats.org/wordprocessingml/2006/main">
        <w:t xml:space="preserve">1. ಯೆಶಾಯ 40:29 - "ಅವನು ಮೂರ್ಛಿತರಿಗೆ ಶಕ್ತಿಯನ್ನು ಕೊಡುತ್ತಾನೆ ಮತ್ತು ಶಕ್ತಿಹೀನರನ್ನು ಬಲಪಡಿಸುತ್ತಾನೆ."</w:t>
      </w:r>
    </w:p>
    <w:p/>
    <w:p>
      <w:r xmlns:w="http://schemas.openxmlformats.org/wordprocessingml/2006/main">
        <w:t xml:space="preserve">2. ಕೀರ್ತನೆ 112:3 - "ಸಂಪತ್ತು ಮತ್ತು ಸಂಪತ್ತು ಅವರ ಮನೆಗಳಲ್ಲಿವೆ ಮತ್ತು ಅವರ ನೀತಿಯು ಶಾಶ್ವತವಾಗಿರುತ್ತದೆ."</w:t>
      </w:r>
    </w:p>
    <w:p/>
    <w:p>
      <w:r xmlns:w="http://schemas.openxmlformats.org/wordprocessingml/2006/main">
        <w:t xml:space="preserve">1 ಕ್ರಾನಿಕಲ್ಸ್ 29:13 ಈಗ, ನಮ್ಮ ದೇವರೇ, ನಾವು ನಿನಗೆ ಕೃತಜ್ಞತೆ ಸಲ್ಲಿಸುತ್ತೇವೆ ಮತ್ತು ನಿನ್ನ ಮಹಿಮೆಯ ಹೆಸರನ್ನು ಸ್ತುತಿಸುತ್ತೇವೆ.</w:t>
      </w:r>
    </w:p>
    <w:p/>
    <w:p>
      <w:r xmlns:w="http://schemas.openxmlformats.org/wordprocessingml/2006/main">
        <w:t xml:space="preserve">ಈ ವಾಕ್ಯವೃಂದವು ಆತನ ಮಹಿಮೆ ಮತ್ತು ನಿಬಂಧನೆಗಾಗಿ ದೇವರಿಗೆ ಕೃತಜ್ಞತೆಯನ್ನು ವ್ಯಕ್ತಪಡಿಸುತ್ತದೆ.</w:t>
      </w:r>
    </w:p>
    <w:p/>
    <w:p>
      <w:r xmlns:w="http://schemas.openxmlformats.org/wordprocessingml/2006/main">
        <w:t xml:space="preserve">1. "ಧನ್ಯವಾದಗಳನ್ನು ನೀಡುವುದು: ದೇವರ ನಿಷ್ಠೆಯನ್ನು ಅಂಗೀಕರಿಸುವುದು"</w:t>
      </w:r>
    </w:p>
    <w:p/>
    <w:p>
      <w:r xmlns:w="http://schemas.openxmlformats.org/wordprocessingml/2006/main">
        <w:t xml:space="preserve">2. "ಹೊಗಳಿಕೆಯ ಶಕ್ತಿ: ದೇವರ ಒಳ್ಳೆಯತನದಲ್ಲಿ ಸಂತೋಷಪಡುವುದು"</w:t>
      </w:r>
    </w:p>
    <w:p/>
    <w:p>
      <w:r xmlns:w="http://schemas.openxmlformats.org/wordprocessingml/2006/main">
        <w:t xml:space="preserve">1. ಕೀರ್ತನೆ 103: 1-2, "ಓ ನನ್ನ ಆತ್ಮವೇ, ಮತ್ತು ನನ್ನಲ್ಲಿರುವ ಎಲ್ಲವು ಭಗವಂತನನ್ನು ಆಶೀರ್ವದಿಸಿ, ಆತನ ಪವಿತ್ರ ಹೆಸರನ್ನು ಆಶೀರ್ವದಿಸಿ!</w:t>
      </w:r>
    </w:p>
    <w:p/>
    <w:p>
      <w:r xmlns:w="http://schemas.openxmlformats.org/wordprocessingml/2006/main">
        <w:t xml:space="preserve">2. ಜೇಮ್ಸ್ 1:17, "ಪ್ರತಿಯೊಂದು ಒಳ್ಳೆಯ ಉಡುಗೊರೆ ಮತ್ತು ಪ್ರತಿ ಪರಿಪೂರ್ಣ ಉಡುಗೊರೆಯು ಮೇಲಿನಿಂದ ಬಂದಿದೆ, ಬದಲಾವಣೆಯ ಕಾರಣದಿಂದಾಗಿ ಯಾವುದೇ ವ್ಯತ್ಯಾಸ ಅಥವಾ ನೆರಳು ಇಲ್ಲದ ಬೆಳಕಿನ ತಂದೆಯಿಂದ ಕೆಳಗೆ ಬರುತ್ತದೆ."</w:t>
      </w:r>
    </w:p>
    <w:p/>
    <w:p>
      <w:r xmlns:w="http://schemas.openxmlformats.org/wordprocessingml/2006/main">
        <w:t xml:space="preserve">1 ಕ್ರಾನಿಕಲ್ಸ್ 29:14 ಆದರೆ ನಾನು ಯಾರು ಮತ್ತು ನನ್ನ ಜನರು ಯಾರು, ನಾವು ಈ ರೀತಿಯ ನಂತರ ಇಷ್ಟು ಇಷ್ಟಪಟ್ಟು ಅರ್ಪಿಸಲು ಸಾಧ್ಯವಾಗುತ್ತದೆ? ಯಾಕಂದರೆ ಎಲ್ಲವು ನಿನ್ನಿಂದ ಬಂದವು, ಮತ್ತು ನಿನ್ನದೇ ಆದದ್ದನ್ನು ನಾವು ನಿಮಗೆ ಕೊಟ್ಟಿದ್ದೇವೆ.</w:t>
      </w:r>
    </w:p>
    <w:p/>
    <w:p>
      <w:r xmlns:w="http://schemas.openxmlformats.org/wordprocessingml/2006/main">
        <w:t xml:space="preserve">ಇಸ್ರಾಯೇಲ್ಯರು ತಮ್ಮಲ್ಲಿರುವುದೆಲ್ಲವೂ ಭಗವಂತನಿಂದ ಬಂದಿದೆ ಎಂದು ಗುರುತಿಸುತ್ತಾರೆ ಮತ್ತು ಅವರು ಅದನ್ನು ಸ್ವಇಚ್ಛೆಯಿಂದ ಆತನಿಗೆ ಅರ್ಪಿಸುತ್ತಾರೆ.</w:t>
      </w:r>
    </w:p>
    <w:p/>
    <w:p>
      <w:r xmlns:w="http://schemas.openxmlformats.org/wordprocessingml/2006/main">
        <w:t xml:space="preserve">1. ನಮ್ಮಲ್ಲಿರುವುದೆಲ್ಲವೂ ಭಗವಂತನಿಂದ ಬಂದಿದೆ ಎಂದು ನೆನಪಿಸಿಕೊಳ್ಳೋಣ ಮತ್ತು ಅದನ್ನು ಕೃತಜ್ಞತೆಯಿಂದ ಆತನಿಗೆ ಹಿಂದಿರುಗಿಸೋಣ.</w:t>
      </w:r>
    </w:p>
    <w:p/>
    <w:p>
      <w:r xmlns:w="http://schemas.openxmlformats.org/wordprocessingml/2006/main">
        <w:t xml:space="preserve">2. ಕರ್ತನು ಉದಾರವಾಗಿ ಕೊಡುತ್ತಾನೆ; ಉದಾರವಾಗಿ ನೀಡುವ ಮೂಲಕ ನಮ್ಮ ಕೃತಜ್ಞತೆಯನ್ನು ಪ್ರದರ್ಶಿಸೋಣ.</w:t>
      </w:r>
    </w:p>
    <w:p/>
    <w:p>
      <w:r xmlns:w="http://schemas.openxmlformats.org/wordprocessingml/2006/main">
        <w:t xml:space="preserve">1. ಧರ್ಮೋಪದೇಶಕಾಂಡ 8:17-18 - "ಮತ್ತು ನೀನು ನಿನ್ನ ಹೃದಯದಲ್ಲಿ ಹೇಳುತ್ತೀ, ನನ್ನ ಶಕ್ತಿ ಮತ್ತು ನನ್ನ ಕೈಯ ಬಲವು ನನಗೆ ಈ ಸಂಪತ್ತನ್ನು ತಂದುಕೊಟ್ಟಿದೆ. ಆದರೆ ನೀನು ನಿನ್ನ ದೇವರಾದ ಕರ್ತನನ್ನು ಸ್ಮರಿಸಲೇಬೇಕು; ಯಾಕಂದರೆ ಅವನು ನಿನಗೆ ಪಡೆಯುವ ಶಕ್ತಿಯನ್ನು ಕೊಡುತ್ತಾನೆ. ಸಂಪತ್ತು, ಅವನು ನಿನ್ನ ಪಿತೃಗಳಿಗೆ ಪ್ರಮಾಣ ಮಾಡಿದ ತನ್ನ ಒಡಂಬಡಿಕೆಯನ್ನು ಈ ದಿನದಂತೆಯೇ ಸ್ಥಾಪಿಸುತ್ತಾನೆ.</w:t>
      </w:r>
    </w:p>
    <w:p/>
    <w:p>
      <w:r xmlns:w="http://schemas.openxmlformats.org/wordprocessingml/2006/main">
        <w:t xml:space="preserve">2. ಕೀರ್ತನೆ 24:1 - "ಭೂಮಿಯು ಭಗವಂತನದು, ಮತ್ತು ಅದರ ಪೂರ್ಣತೆ; ಜಗತ್ತು ಮತ್ತು ಅದರಲ್ಲಿ ವಾಸಿಸುವವರು."</w:t>
      </w:r>
    </w:p>
    <w:p/>
    <w:p>
      <w:r xmlns:w="http://schemas.openxmlformats.org/wordprocessingml/2006/main">
        <w:t xml:space="preserve">1 ಪೂರ್ವಕಾಲವೃತ್ತಾಂತ 29:15 ಯಾಕಂದರೆ ನಾವು ನಿಮ್ಮ ಮುಂದೆ ಅಪರಿಚಿತರು ಮತ್ತು ನಮ್ಮ ಎಲ್ಲಾ ಪಿತೃಗಳಂತೆ ಪರದೇಶಿಗಳೂ ಆಗಿದ್ದೇವೆ;</w:t>
      </w:r>
    </w:p>
    <w:p/>
    <w:p>
      <w:r xmlns:w="http://schemas.openxmlformats.org/wordprocessingml/2006/main">
        <w:t xml:space="preserve">ಈ ಭಾಗವು ಜೀವನದಲ್ಲಿ ನಮ್ಮ ಮರಣವನ್ನು ನೆನಪಿಸುತ್ತದೆ ಮತ್ತು ನಾವೆಲ್ಲರೂ ಹಾದುಹೋಗುತ್ತಿದ್ದೇವೆ.</w:t>
      </w:r>
    </w:p>
    <w:p/>
    <w:p>
      <w:r xmlns:w="http://schemas.openxmlformats.org/wordprocessingml/2006/main">
        <w:t xml:space="preserve">1. ನಮ್ಮ ಮರಣವನ್ನು ಒಪ್ಪಿಕೊಳ್ಳುವುದು: ಜೀವನದ ಪ್ರಯಾಣವನ್ನು ಅಳವಡಿಸಿಕೊಳ್ಳುವುದು</w:t>
      </w:r>
    </w:p>
    <w:p/>
    <w:p>
      <w:r xmlns:w="http://schemas.openxmlformats.org/wordprocessingml/2006/main">
        <w:t xml:space="preserve">2. ಭೂಮಿಯ ಮೇಲಿನ ನಮ್ಮ ಕಡಿಮೆ ಸಮಯ: ನಮ್ಮ ದಿನಗಳನ್ನು ಹೆಚ್ಚು ಬಳಸಿಕೊಳ್ಳುವುದು</w:t>
      </w:r>
    </w:p>
    <w:p/>
    <w:p>
      <w:r xmlns:w="http://schemas.openxmlformats.org/wordprocessingml/2006/main">
        <w:t xml:space="preserve">1. ಇಬ್ರಿಯರು 11:13-16 - ಇವರೆಲ್ಲರೂ ನಂಬಿಕೆಯಲ್ಲಿ ಮರಣಹೊಂದಿದರು, ಭರವಸೆಗಳನ್ನು ಸ್ವೀಕರಿಸಲಿಲ್ಲ, ಆದರೆ ಅವರನ್ನು ದೂರದಿಂದಲೇ ನೋಡಿ, ಅವರನ್ನು ಮನವೊಲಿಸಿದರು ಮತ್ತು ಅವರನ್ನು ಅಪ್ಪಿಕೊಂಡರು ಮತ್ತು ಅವರು ಭೂಮಿಯ ಮೇಲೆ ಅಪರಿಚಿತರು ಮತ್ತು ಯಾತ್ರಿಕರು ಎಂದು ಒಪ್ಪಿಕೊಂಡರು.</w:t>
      </w:r>
    </w:p>
    <w:p/>
    <w:p>
      <w:r xmlns:w="http://schemas.openxmlformats.org/wordprocessingml/2006/main">
        <w:t xml:space="preserve">2. ಕೀರ್ತನೆ 39: 4-5 - ಕರ್ತನೇ, ನನ್ನ ಅಂತ್ಯ ಮತ್ತು ನನ್ನ ದಿನಗಳ ಅಳತೆ, ಅದು ಏನು ಎಂದು ನನಗೆ ತಿಳಿಯಪಡಿಸು; ನಾನು ಎಷ್ಟು ದುರ್ಬಲ ಎಂದು ನನಗೆ ತಿಳಿಯಬಹುದು. ಇಗೋ, ನೀನು ನನ್ನ ದಿವಸಗಳನ್ನು ಹಸ್ತದ ಅಗಲದಂತೆ ಮಾಡಿದ್ದೀ; ಮತ್ತು ನನ್ನ ವಯಸ್ಸು ನಿನ್ನ ಮುಂದೆ ಏನೂ ಅಲ್ಲ.</w:t>
      </w:r>
    </w:p>
    <w:p/>
    <w:p>
      <w:r xmlns:w="http://schemas.openxmlformats.org/wordprocessingml/2006/main">
        <w:t xml:space="preserve">1 ಪೂರ್ವಕಾಲವೃತ್ತಾಂತ 29:16 ನಮ್ಮ ದೇವರಾದ ಕರ್ತನೇ, ನಿನ್ನ ಪವಿತ್ರ ನಾಮಕ್ಕಾಗಿ ಒಂದು ಮನೆಯನ್ನು ನಿರ್ಮಿಸಲು ನಾವು ಸಿದ್ಧಪಡಿಸಿದ ಈ ಸಂಗ್ರಹಣೆಯೆಲ್ಲವೂ ನಿನ್ನ ಕೈಯಿಂದ ಬಂದಿದೆ ಮತ್ತು ಎಲ್ಲವೂ ನಿನ್ನದೇ ಆಗಿದೆ.</w:t>
      </w:r>
    </w:p>
    <w:p/>
    <w:p>
      <w:r xmlns:w="http://schemas.openxmlformats.org/wordprocessingml/2006/main">
        <w:t xml:space="preserve">ಪ್ಯಾಸೇಜ್ ಡೇವಿಡ್ ದೇವಾಲಯವನ್ನು ನಿರ್ಮಿಸಲು ಬಳಸಿದ ಸಂಪನ್ಮೂಲಗಳು ದೇವರ ಕೊಡುಗೆ ಮತ್ತು ಆತನಿಗೆ ಸೇರಿದ್ದು ಎಂದು ಒಪ್ಪಿಕೊಳ್ಳುತ್ತಾನೆ.</w:t>
      </w:r>
    </w:p>
    <w:p/>
    <w:p>
      <w:r xmlns:w="http://schemas.openxmlformats.org/wordprocessingml/2006/main">
        <w:t xml:space="preserve">1. ನಮ್ಮ ಜೀವನ ಮತ್ತು ಸಂಪನ್ಮೂಲಗಳ ಮೇಲೆ ದೇವರ ಸಾರ್ವಭೌಮತ್ವವನ್ನು ನಾವು ಗುರುತಿಸಬೇಕು.</w:t>
      </w:r>
    </w:p>
    <w:p/>
    <w:p>
      <w:r xmlns:w="http://schemas.openxmlformats.org/wordprocessingml/2006/main">
        <w:t xml:space="preserve">2. ಕೃತಜ್ಞತಾಸ್ತುತಿಯೊಂದಿಗೆ ನಮ್ಮಲ್ಲಿರುವ ಎಲ್ಲವನ್ನೂ ನಾವು ದೇವರಿಗೆ ಅರ್ಪಿಸಬೇಕು.</w:t>
      </w:r>
    </w:p>
    <w:p/>
    <w:p>
      <w:r xmlns:w="http://schemas.openxmlformats.org/wordprocessingml/2006/main">
        <w:t xml:space="preserve">1. ಕೀರ್ತನೆ 24:1 - "ಭೂಮಿಯು ಭಗವಂತನದು, ಮತ್ತು ಅದರ ಸಂಪೂರ್ಣತೆ, ಪ್ರಪಂಚ ಮತ್ತು ಅದರಲ್ಲಿ ವಾಸಿಸುವವರು."</w:t>
      </w:r>
    </w:p>
    <w:p/>
    <w:p>
      <w:r xmlns:w="http://schemas.openxmlformats.org/wordprocessingml/2006/main">
        <w:t xml:space="preserve">2. ಧರ್ಮೋಪದೇಶಕಾಂಡ 8:17-18 - "ಮತ್ತು ನೀವು ನಿಮ್ಮ ಹೃದಯದಲ್ಲಿ ಹೇಳುತ್ತೀರಿ, ನನ್ನ ಶಕ್ತಿ ಮತ್ತು ನನ್ನ ಕೈಯ ಬಲವು ನನಗೆ ಈ ಸಂಪತ್ತನ್ನು ಗಳಿಸಿದೆ. ಆದರೆ ನೀವು ನಿಮ್ಮ ದೇವರಾದ ಕರ್ತನನ್ನು ಸ್ಮರಿಸುತ್ತೀರಿ, ಏಕೆಂದರೆ ಅವನು ನಿಮಗೆ ಪಡೆಯಲು ಶಕ್ತಿಯನ್ನು ನೀಡುತ್ತಾನೆ. ಸಂಪತ್ತು, ಅವನು ನಿಮ್ಮ ಪಿತೃಗಳಿಗೆ ಪ್ರಮಾಣ ಮಾಡಿದ ತನ್ನ ಒಡಂಬಡಿಕೆಯನ್ನು ಈ ದಿನದಂತೆಯೇ ಸ್ಥಾಪಿಸುತ್ತಾನೆ.</w:t>
      </w:r>
    </w:p>
    <w:p/>
    <w:p>
      <w:r xmlns:w="http://schemas.openxmlformats.org/wordprocessingml/2006/main">
        <w:t xml:space="preserve">1 ಕ್ರಾನಿಕಲ್ಸ್ 29:17 ನನ್ನ ದೇವರೇ, ನೀನು ಹೃದಯವನ್ನು ಪರೀಕ್ಷಿಸಿ ಮತ್ತು ಯಥಾರ್ಥತೆಯಿಂದ ಸಂತೋಷಪಡುತ್ತೀ ಎಂದು ನನಗೆ ತಿಳಿದಿದೆ. ನನಗೋಸ್ಕರ, ನನ್ನ ಹೃದಯದ ಯಥಾರ್ಥತೆಯಲ್ಲಿ ಇವುಗಳನ್ನೆಲ್ಲಾ ಮನಃಪೂರ್ವಕವಾಗಿ ಅರ್ಪಿಸಿದೆನು;</w:t>
      </w:r>
    </w:p>
    <w:p/>
    <w:p>
      <w:r xmlns:w="http://schemas.openxmlformats.org/wordprocessingml/2006/main">
        <w:t xml:space="preserve">ದಾವೀದನು ಸಂತೋಷದಿಂದ ತನ್ನ ಆಸ್ತಿಯನ್ನು ದೇವರಿಗೆ ಅರ್ಪಿಸುತ್ತಾನೆ, ದೇವರು ನೇರವಾಗಿರುವವರಲ್ಲಿ ಸಂತೋಷಪಡುತ್ತಾನೆ ಮತ್ತು ಹೃದಯವನ್ನು ಪರೀಕ್ಷಿಸುತ್ತಾನೆ.</w:t>
      </w:r>
    </w:p>
    <w:p/>
    <w:p>
      <w:r xmlns:w="http://schemas.openxmlformats.org/wordprocessingml/2006/main">
        <w:t xml:space="preserve">1. ನೇರತೆಯ ಶಕ್ತಿ: ದೇವರು ಹೃದಯವನ್ನು ಪರೀಕ್ಷಿಸುತ್ತಾನೆ ಮತ್ತು ನೇರವಾಗಿ ಇರುವವರಲ್ಲಿ ಸಂತೋಷವನ್ನು ಪಡೆಯುತ್ತಾನೆ.</w:t>
      </w:r>
    </w:p>
    <w:p/>
    <w:p>
      <w:r xmlns:w="http://schemas.openxmlformats.org/wordprocessingml/2006/main">
        <w:t xml:space="preserve">2. ಕೊಡುವ ಸಂತೋಷ: ನಾವು ಸ್ವಇಚ್ಛೆಯಿಂದ ಮತ್ತು ಸಂತೋಷದಿಂದ ನೀಡಿದಾಗ, ದೇವರು ದಯೆಯಿಂದ ಪ್ರತಿಕ್ರಿಯಿಸುತ್ತಾನೆ.</w:t>
      </w:r>
    </w:p>
    <w:p/>
    <w:p>
      <w:r xmlns:w="http://schemas.openxmlformats.org/wordprocessingml/2006/main">
        <w:t xml:space="preserve">1. ನಾಣ್ಣುಡಿಗಳು 3:5-6, ನಿಮ್ಮ ಪೂರ್ಣ ಹೃದಯದಿಂದ ಭಗವಂತನಲ್ಲಿ ಭರವಸೆಯಿಡಿ;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ಮ್ಯಾಥ್ಯೂ 6:21, ನಿಮ್ಮ ನಿಧಿ ಎಲ್ಲಿದೆಯೋ ಅಲ್ಲಿ ನಿಮ್ಮ ಹೃದಯವೂ ಇರುತ್ತದೆ.</w:t>
      </w:r>
    </w:p>
    <w:p/>
    <w:p>
      <w:r xmlns:w="http://schemas.openxmlformats.org/wordprocessingml/2006/main">
        <w:t xml:space="preserve">1 ಪೂರ್ವಕಾಲವೃತ್ತಾಂತ 29:18 ನಮ್ಮ ಪಿತೃಗಳಾದ ಅಬ್ರಹಾಂ, ಇಸಾಕ್ ಮತ್ತು ಇಸ್ರಾಯೇಲ್ಯರ ದೇವರಾದ ಕರ್ತನೇ, ಇದನ್ನು ನಿನ್ನ ಜನರ ಹೃದಯದ ಆಲೋಚನೆಗಳ ಕಲ್ಪನೆಯಲ್ಲಿ ಶಾಶ್ವತವಾಗಿ ಇರಿಸಿ ಮತ್ತು ಅವರ ಹೃದಯವನ್ನು ನಿನಗೆ ಸಿದ್ಧಗೊಳಿಸು.</w:t>
      </w:r>
    </w:p>
    <w:p/>
    <w:p>
      <w:r xmlns:w="http://schemas.openxmlformats.org/wordprocessingml/2006/main">
        <w:t xml:space="preserve">ಈ ವಾಕ್ಯವೃಂದವು ದೇವರಿಗೆ ಪ್ರಾರ್ಥನೆಯಾಗಿದೆ, ಆತನ ಜನರು ಆತನನ್ನು ತಮ್ಮ ಆಲೋಚನೆಗಳಲ್ಲಿ ಇರಿಸಿಕೊಳ್ಳಲು ಮತ್ತು ಅವರ ಹೃದಯವನ್ನು ಆತನಿಗಾಗಿ ಸಿದ್ಧಪಡಿಸಲು ಸಹಾಯ ಮಾಡುವಂತೆ ಕೇಳಿಕೊಳ್ಳುತ್ತದೆ.</w:t>
      </w:r>
    </w:p>
    <w:p/>
    <w:p>
      <w:r xmlns:w="http://schemas.openxmlformats.org/wordprocessingml/2006/main">
        <w:t xml:space="preserve">1. "ಪ್ರಾರ್ಥನೆಯ ಶಕ್ತಿ: ದೇವರನ್ನು ಕರೆಯುವುದು"</w:t>
      </w:r>
    </w:p>
    <w:p/>
    <w:p>
      <w:r xmlns:w="http://schemas.openxmlformats.org/wordprocessingml/2006/main">
        <w:t xml:space="preserve">2. "ದೇವರ ಅಂತ್ಯವಿಲ್ಲದ ಉಪಸ್ಥಿತಿ: ಎಲ್ಲರಿಗೂ ಒಂದು ಆಶೀರ್ವಾದ"</w:t>
      </w:r>
    </w:p>
    <w:p/>
    <w:p>
      <w:r xmlns:w="http://schemas.openxmlformats.org/wordprocessingml/2006/main">
        <w:t xml:space="preserve">1. ಜೆರೆಮಿಯಾ 29:13 - "ಮತ್ತು ನೀವು ನನ್ನನ್ನು ಹುಡುಕುವಿರಿ, ಮತ್ತು ನೀವು ನಿಮ್ಮ ಪೂರ್ಣ ಹೃದಯದಿಂದ ನನ್ನನ್ನು ಹುಡುಕಿದಾಗ ನನ್ನನ್ನು ಕಂಡುಕೊಳ್ಳುವಿರಿ."</w:t>
      </w:r>
    </w:p>
    <w:p/>
    <w:p>
      <w:r xmlns:w="http://schemas.openxmlformats.org/wordprocessingml/2006/main">
        <w:t xml:space="preserve">2. ಕೀರ್ತನೆ 33:18 - "ಇಗೋ, ಭಗವಂತನ ಕಣ್ಣು ಆತನಿಗೆ ಭಯಪಡುವವರ ಮೇಲೆ ಮತ್ತು ಆತನ ಕರುಣೆಯನ್ನು ನಿರೀಕ್ಷಿಸುವವರ ಮೇಲೆ ಇದೆ."</w:t>
      </w:r>
    </w:p>
    <w:p/>
    <w:p>
      <w:r xmlns:w="http://schemas.openxmlformats.org/wordprocessingml/2006/main">
        <w:t xml:space="preserve">1 ಕ್ರಾನಿಕಲ್ಸ್ 29:19 ಮತ್ತು ನನ್ನ ಮಗನಾದ ಸೊಲೊಮೋನನಿಗೆ ಪರಿಪೂರ್ಣ ಹೃದಯವನ್ನು ಕೊಡು, ನಿನ್ನ ಆಜ್ಞೆಗಳನ್ನು, ನಿನ್ನ ಸಾಕ್ಷಿಗಳನ್ನು ಮತ್ತು ನಿನ್ನ ನಿಯಮಗಳನ್ನು ಕೈಕೊಳ್ಳಲು, ಮತ್ತು ಈ ಎಲ್ಲವನ್ನು ಮಾಡಲು ಮತ್ತು ಅರಮನೆಯನ್ನು ನಿರ್ಮಿಸಲು, ನಾನು ಒದಗಿಸಿದೆ.</w:t>
      </w:r>
    </w:p>
    <w:p/>
    <w:p>
      <w:r xmlns:w="http://schemas.openxmlformats.org/wordprocessingml/2006/main">
        <w:t xml:space="preserve">ಕಿಂಗ್ ಡೇವಿಡ್ ತನ್ನ ಮಗ ಸೊಲೊಮೋನನಿಗೆ ದೇವರ ಆಜ್ಞೆಗಳು, ಸಾಕ್ಷ್ಯಗಳು ಮತ್ತು ಕಾನೂನುಗಳನ್ನು ಪಾಲಿಸಲು ಮತ್ತು ಅರಮನೆಯನ್ನು ನಿರ್ಮಿಸಲು ಪರಿಪೂರ್ಣ ಹೃದಯವನ್ನು ನೀಡುವಂತೆ ದೇವರನ್ನು ಪ್ರಾರ್ಥಿಸುತ್ತಾನೆ.</w:t>
      </w:r>
    </w:p>
    <w:p/>
    <w:p>
      <w:r xmlns:w="http://schemas.openxmlformats.org/wordprocessingml/2006/main">
        <w:t xml:space="preserve">1. "ರಾಜ್ಯದ ಕಟ್ಟಡ: ಕಿಂಗ್ ಡೇವಿಡ್ ತನ್ನ ಮಗನಿಗಾಗಿ ಮಾಡಿದ ಪ್ರಾರ್ಥನೆಗಳಿಂದ ನಾವು ಏನು ಕಲಿಯಬಹುದು"</w:t>
      </w:r>
    </w:p>
    <w:p/>
    <w:p>
      <w:r xmlns:w="http://schemas.openxmlformats.org/wordprocessingml/2006/main">
        <w:t xml:space="preserve">2. "ವಿಧೇಯತೆಯ ಸೌಂದರ್ಯ: ಕಿಂಗ್ ಡೇವಿಡ್ ಅವರ ಮಗ ಸೊಲೊಮನ್‌ಗಾಗಿ ಪ್ರಾರ್ಥನೆಗಳು"</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1 ಪೂರ್ವಕಾಲವೃತ್ತಾಂತ 29:20 ದಾವೀದನು ಸಭೆಯೆಲ್ಲರಿಗೆ--ಈಗ ನಿಮ್ಮ ದೇವರಾದ ಯೆಹೋವನನ್ನು ಆಶೀರ್ವದಿಸಿರಿ. ಸಭೆಯೆಲ್ಲರು ತಮ್ಮ ಪಿತೃಗಳ ದೇವರಾದ ಯೆಹೋವನನ್ನು ಸ್ತುತಿಸಿ ತಲೆಬಾಗಿ ಕರ್ತನನ್ನೂ ಅರಸನನ್ನೂ ಆರಾಧಿಸಿದರು.</w:t>
      </w:r>
    </w:p>
    <w:p/>
    <w:p>
      <w:r xmlns:w="http://schemas.openxmlformats.org/wordprocessingml/2006/main">
        <w:t xml:space="preserve">ದಾವೀದನು ಎಲ್ಲಾ ಸಭೆಯನ್ನು ಕರ್ತನಾದ ದೇವರನ್ನು ಆಶೀರ್ವದಿಸುವಂತೆ ಕರೆದನು ಮತ್ತು ಅವರೆಲ್ಲರೂ ನಮಸ್ಕರಿಸಿ ಕರ್ತನನ್ನು ಮತ್ತು ದಾವೀದನನ್ನು ಆರಾಧಿಸಿದರು.</w:t>
      </w:r>
    </w:p>
    <w:p/>
    <w:p>
      <w:r xmlns:w="http://schemas.openxmlformats.org/wordprocessingml/2006/main">
        <w:t xml:space="preserve">1. ಭಗವಂತನಿಗೆ ಕೃತಜ್ಞತೆ ಸಲ್ಲಿಸಲು ಮತ್ತು ನಮಸ್ಕರಿಸುವುದನ್ನು ಮತ್ತು ಗೌರವದಿಂದ ಆರಾಧಿಸಲು ನಾವು ಯಾವಾಗಲೂ ನೆನಪಿಟ್ಟುಕೊಳ್ಳೋಣ.</w:t>
      </w:r>
    </w:p>
    <w:p/>
    <w:p>
      <w:r xmlns:w="http://schemas.openxmlformats.org/wordprocessingml/2006/main">
        <w:t xml:space="preserve">2. ನಾವು ನಮ್ರತೆಯಿಂದ ಪ್ರಾರ್ಥನೆ ಮತ್ತು ಆರಾಧನೆಯಲ್ಲಿ ಭಗವಂತನ ಮುಂದೆ ಬರಬೇಕು ಮತ್ತು ಆತನಿಗೆ ಅರ್ಹವಾದ ಗೌರವ ಮತ್ತು ವೈಭವವನ್ನು ನೀಡಬೇಕು.</w:t>
      </w:r>
    </w:p>
    <w:p/>
    <w:p>
      <w:r xmlns:w="http://schemas.openxmlformats.org/wordprocessingml/2006/main">
        <w:t xml:space="preserve">1.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2. ಕೀರ್ತನೆ 95:6 - ಓ ಬನ್ನಿ, ನಮಸ್ಕರಿಸಿ ನಮಸ್ಕರಿಸೋಣ; ನಮ್ಮ ಸೃಷ್ಟಿಕರ್ತನಾದ ಯೆಹೋವನ ಮುಂದೆ ಮೊಣಕಾಲೂರೋಣ!</w:t>
      </w:r>
    </w:p>
    <w:p/>
    <w:p>
      <w:r xmlns:w="http://schemas.openxmlformats.org/wordprocessingml/2006/main">
        <w:t xml:space="preserve">1 ಪೂರ್ವಕಾಲವೃತ್ತಾಂತ 29:21 ಮತ್ತು ಅವರು ಕರ್ತನಿಗೆ ಯಜ್ಞಗಳನ್ನು ಅರ್ಪಿಸಿದರು ಮತ್ತು ಕರ್ತನಿಗೆ ದಹನಬಲಿಗಳನ್ನು ಅರ್ಪಿಸಿದರು, ಆ ದಿನದ ಮರುದಿನದಂದು ಸಾವಿರ ಹೋರಿಗಳು, ಸಾವಿರ ಟಗರುಗಳು ಮತ್ತು ಸಾವಿರ ಕುರಿಮರಿಗಳು, ಅವುಗಳ ಪಾನೀಯ ಅರ್ಪಣೆಗಳನ್ನು ಮತ್ತು ಬಲಿಗಳನ್ನು ಅರ್ಪಿಸಿದರು. ಎಲ್ಲಾ ಇಸ್ರಾಯೇಲ್ಯರಿಗೆ ಸಮೃದ್ಧಿ:</w:t>
      </w:r>
    </w:p>
    <w:p/>
    <w:p>
      <w:r xmlns:w="http://schemas.openxmlformats.org/wordprocessingml/2006/main">
        <w:t xml:space="preserve">ಎಲ್ಲಾ ಇಸ್ರಾಯೇಲ್ಯರು ಸಾವಿರ ಹೋರಿಗಳನ್ನು, ಸಾವಿರ ಟಗರುಗಳನ್ನು ಮತ್ತು ಸಾವಿರ ಕುರಿಮರಿಗಳನ್ನು ಯೆಹೋವನಿಗೆ ಅರ್ಪಿಸಿದರು.</w:t>
      </w:r>
    </w:p>
    <w:p/>
    <w:p>
      <w:r xmlns:w="http://schemas.openxmlformats.org/wordprocessingml/2006/main">
        <w:t xml:space="preserve">1. ತ್ಯಾಗ: ಕೃತಜ್ಞತೆ ಮತ್ತು ಆರಾಧನೆಯ ಸಂಕೇತ.</w:t>
      </w:r>
    </w:p>
    <w:p/>
    <w:p>
      <w:r xmlns:w="http://schemas.openxmlformats.org/wordprocessingml/2006/main">
        <w:t xml:space="preserve">2. ದೇವರ ಹೇರಳವಾದ ನಿಬಂಧನೆ: ಗ್ರೇಸ್ ಉಡುಗೊರೆ.</w:t>
      </w:r>
    </w:p>
    <w:p/>
    <w:p>
      <w:r xmlns:w="http://schemas.openxmlformats.org/wordprocessingml/2006/main">
        <w:t xml:space="preserve">1. ರೋಮನ್ನರು 12:1-2 -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ಹೊಂದಿಕೆಯಾಗಬೇಡಿ, ಆದರೆ ನಿಮ್ಮ ಮನಸ್ಸಿನ ನವೀಕರಣದಿಂದ ರೂಪಾಂತರಗೊಳ್ಳಿರಿ. ನಂತರ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2. ಎಫೆಸಿಯನ್ಸ್ 5:2 - "ಮತ್ತು ಪ್ರೀತಿಯಲ್ಲಿ ನಡೆಯಿರಿ, ಕ್ರಿಸ್ತನು ನಮ್ಮನ್ನು ಪ್ರೀತಿಸಿ ಮತ್ತು ದೇವರಿಗೆ ಪರಿಮಳಯುಕ್ತ ಅರ್ಪಣೆ ಮತ್ತು ತ್ಯಾಗವನ್ನು ನಮಗಾಗಿ ಕೊಟ್ಟಂತೆ."</w:t>
      </w:r>
    </w:p>
    <w:p/>
    <w:p>
      <w:r xmlns:w="http://schemas.openxmlformats.org/wordprocessingml/2006/main">
        <w:t xml:space="preserve">1 ಪೂರ್ವಕಾಲವೃತ್ತಾಂತ 29:22 ಮತ್ತು ಆ ದಿನದಲ್ಲಿ ಭಗವಂತನ ಮುಂದೆ ಬಹಳ ಸಂತೋಷದಿಂದ ತಿಂದು ಕುಡಿದನು. ಅವರು ದಾವೀದನ ಮಗನಾದ ಸೊಲೊಮೋನನನ್ನು ಎರಡನೆಯ ಸಾರಿ ಅರಸನನ್ನಾಗಿ ಮಾಡಿ ಕರ್ತನಿಗೆ ಪ್ರಧಾನ ರಾಜ್ಯಪಾಲನಾಗಿಯೂ ಚಾದೋಕನನ್ನು ಯಾಜಕನಾಗಿಯೂ ಅಭಿಷೇಕಿಸಿದರು.</w:t>
      </w:r>
    </w:p>
    <w:p/>
    <w:p>
      <w:r xmlns:w="http://schemas.openxmlformats.org/wordprocessingml/2006/main">
        <w:t xml:space="preserve">ಇಸ್ರಾಯೇಲ್ಯರು ಸಂತೋಷಪಟ್ಟರು ಮತ್ತು ಸೊಲೊಮೋನನನ್ನು ಎರಡನೇ ಬಾರಿಗೆ ರಾಜನಾಗಿ ಮತ್ತು ಸಾದೋಕನನ್ನು ಯಾಜಕನನ್ನಾಗಿ ಅಭಿಷೇಕಿಸಿದರು.</w:t>
      </w:r>
    </w:p>
    <w:p/>
    <w:p>
      <w:r xmlns:w="http://schemas.openxmlformats.org/wordprocessingml/2006/main">
        <w:t xml:space="preserve">1. ದೇವರ ನಿಷ್ಠೆ ಮತ್ತು ನಿಬಂಧನೆಯನ್ನು ಆಚರಿಸುವುದು</w:t>
      </w:r>
    </w:p>
    <w:p/>
    <w:p>
      <w:r xmlns:w="http://schemas.openxmlformats.org/wordprocessingml/2006/main">
        <w:t xml:space="preserve">2. ಕ್ರಿಸ್ತನ ದೇಹದಲ್ಲಿ ನಾಯಕತ್ವದ ಪ್ರಾಮುಖ್ಯತೆ</w:t>
      </w:r>
    </w:p>
    <w:p/>
    <w:p>
      <w:r xmlns:w="http://schemas.openxmlformats.org/wordprocessingml/2006/main">
        <w:t xml:space="preserve">1. ಕೀರ್ತನೆ 118:24 - ಇದು ಕರ್ತನು ಮಾಡಿದ ದಿನ; ನಾವು ಅದರಲ್ಲಿ ಸಂತೋಷಪಡೋಣ ಮತ್ತು ಸಂತೋಷಪಡೋಣ.</w:t>
      </w:r>
    </w:p>
    <w:p/>
    <w:p>
      <w:r xmlns:w="http://schemas.openxmlformats.org/wordprocessingml/2006/main">
        <w:t xml:space="preserve">2. ಎಫೆಸಿಯನ್ಸ್ 4:11-13 - ಮತ್ತು ಆತನು ಅಪೊಸ್ತಲರು, ಪ್ರವಾದಿಗಳು, ಸುವಾರ್ತಾಬೋಧಕರು, ಕುರುಬರು ಮತ್ತು ಬೋಧಕರಿಗೆ, ಪವಿತ್ರರನ್ನು ಸೇವೆಯ ಕೆಲಸಕ್ಕಾಗಿ, ಕ್ರಿಸ್ತನ ದೇಹವನ್ನು ನಿರ್ಮಿಸಲು, ನಾವೆಲ್ಲರೂ ಅದನ್ನು ತಲುಪುವವರೆಗೆ ಸಜ್ಜುಗೊಳಿಸಲು ಕೊಟ್ಟನು. ನಂಬಿಕೆ ಮತ್ತು ದೇವರ ಮಗನ ಜ್ಞಾನದ ಏಕತೆ, ಪ್ರಬುದ್ಧ ಪುರುಷತ್ವಕ್ಕೆ, ಕ್ರಿಸ್ತನ ಪೂರ್ಣತೆಯ ಎತ್ತರದ ಅಳತೆಗೆ.</w:t>
      </w:r>
    </w:p>
    <w:p/>
    <w:p>
      <w:r xmlns:w="http://schemas.openxmlformats.org/wordprocessingml/2006/main">
        <w:t xml:space="preserve">1 ಕ್ರಾನಿಕಲ್ಸ್ 29:23 ನಂತರ ಸೊಲೊಮೋನನು ತನ್ನ ತಂದೆಯಾದ ದಾವೀದನ ಬದಲಿಗೆ ಕರ್ತನ ಸಿಂಹಾಸನದ ಮೇಲೆ ರಾಜನಾಗಿ ಕುಳಿತುಕೊಂಡನು ಮತ್ತು ಏಳಿಗೆ ಹೊಂದಿದನು; ಮತ್ತು ಇಸ್ರಾಯೇಲ್ಯರೆಲ್ಲರೂ ಅವನಿಗೆ ವಿಧೇಯರಾದರು.</w:t>
      </w:r>
    </w:p>
    <w:p/>
    <w:p>
      <w:r xmlns:w="http://schemas.openxmlformats.org/wordprocessingml/2006/main">
        <w:t xml:space="preserve">ಸೊಲೊಮೋನನು ತನ್ನ ತಂದೆಯಾದ ದಾವೀದನ ಸ್ಥಾನದಲ್ಲಿ ರಾಜನಾದನು ಮತ್ತು ಎಲ್ಲಾ ಇಸ್ರಾಯೇಲ್ಯರಿಂದ ಪಾಲಿಸಲ್ಪಟ್ಟನು.</w:t>
      </w:r>
    </w:p>
    <w:p/>
    <w:p>
      <w:r xmlns:w="http://schemas.openxmlformats.org/wordprocessingml/2006/main">
        <w:t xml:space="preserve">1. ದೇವರ ಆಯ್ಕೆ ನಾಯಕನಿಗೆ ವಿಧೇಯತೆ ಸಮೃದ್ಧಿಯನ್ನು ತರುತ್ತದೆ.</w:t>
      </w:r>
    </w:p>
    <w:p/>
    <w:p>
      <w:r xmlns:w="http://schemas.openxmlformats.org/wordprocessingml/2006/main">
        <w:t xml:space="preserve">2. ದೇವರ ಆಜ್ಞೆಗಳನ್ನು ಅನುಸರಿಸುವುದು ಯಶಸ್ಸಿಗೆ ಕಾರಣವಾಗುತ್ತದೆ.</w:t>
      </w:r>
    </w:p>
    <w:p/>
    <w:p>
      <w:r xmlns:w="http://schemas.openxmlformats.org/wordprocessingml/2006/main">
        <w:t xml:space="preserve">1. ಯೆಹೋಶುವ 1:8 - "ಈ ಧರ್ಮಶಾಸ್ತ್ರದ ಪುಸ್ತಕವು ನಿಮ್ಮ ಬಾಯಿಂದ ಹೊರಡುವುದಿಲ್ಲ, ಆದರೆ ನೀವು ಹಗಲು ರಾತ್ರಿ ಅದನ್ನು ಧ್ಯಾನಿಸಬೇಕು, ಇದರಿಂದ ನೀವು ಅದರಲ್ಲಿ ಬರೆದಿರುವ ಎಲ್ಲಾ ಪ್ರಕಾರಗಳನ್ನು ಮಾಡಲು ಎಚ್ಚರಿಕೆಯಿಂದಿರಿ. ನಿಮ್ಮ ಮಾರ್ಗವನ್ನು ಸಮೃದ್ಧಗೊಳಿಸುತ್ತದೆ ಮತ್ತು ನಂತರ ನೀವು ಉತ್ತಮ ಯಶಸ್ಸನ್ನು ಹೊಂದುವಿರಿ.</w:t>
      </w:r>
    </w:p>
    <w:p/>
    <w:p>
      <w:r xmlns:w="http://schemas.openxmlformats.org/wordprocessingml/2006/main">
        <w:t xml:space="preserve">2. ಮ್ಯಾಥ್ಯೂ 7: 24-27 ನನ್ನ ಈ ಮಾತುಗಳನ್ನು ಕೇಳುವ ಮತ್ತು ಅನುಸರಿಸುವ ಪ್ರತಿಯೊಬ್ಬನು ಬಂಡೆಯ ಮೇಲೆ ತನ್ನ ಮನೆಯನ್ನು ಕಟ್ಟಿದ ಬುದ್ಧಿವಂತ ಮನುಷ್ಯನಂತೆ ಇರುತ್ತಾನೆ. ಮತ್ತು ಮಳೆ ಬಿತ್ತು, ಮತ್ತು ಪ್ರವಾಹಗಳು ಬಂದವು, ಗಾಳಿ ಬೀಸಿ ಆ ಮನೆಯ ಮೇಲೆ ಬಡಿಯಿತು, ಆದರೆ ಅದು ಬೀಳಲಿಲ್ಲ, ಏಕೆಂದರೆ ಅದು ಬಂಡೆಯ ಮೇಲೆ ಸ್ಥಾಪಿಸಲ್ಪಟ್ಟಿತು. ಮತ್ತು ನನ್ನ ಈ ಮಾತುಗಳನ್ನು ಕೇಳಿ ಅವುಗಳನ್ನು ಮಾಡದ ಪ್ರತಿಯೊಬ್ಬನು ಮರಳಿನ ಮೇಲೆ ತನ್ನ ಮನೆಯನ್ನು ಕಟ್ಟಿದ ಮೂರ್ಖನಂತಿರುವನು. ಮತ್ತು ಮಳೆ ಬಿದ್ದಿತು, ಮತ್ತು ಪ್ರವಾಹಗಳು ಬಂದವು, ಗಾಳಿ ಬೀಸಿತು ಮತ್ತು ಆ ಮನೆಗೆ ಹೊಡೆಯಿತು, ಮತ್ತು ಅದು ಬಿದ್ದಿತು ಮತ್ತು ಅದರ ಪತನವು ದೊಡ್ಡದಾಗಿತ್ತು.</w:t>
      </w:r>
    </w:p>
    <w:p/>
    <w:p>
      <w:r xmlns:w="http://schemas.openxmlformats.org/wordprocessingml/2006/main">
        <w:t xml:space="preserve">1 ಕ್ರಾನಿಕಲ್ಸ್ 29:24 ಮತ್ತು ಎಲ್ಲಾ ರಾಜಕುಮಾರರು, ಮತ್ತು ಪರಾಕ್ರಮಿಗಳು, ಮತ್ತು ರಾಜ ದಾವೀದನ ಎಲ್ಲಾ ಮಕ್ಕಳು, ರಾಜನಾದ ಸೊಲೊಮೋನನಿಗೆ ತಮ್ಮನ್ನು ಒಪ್ಪಿಸಿದರು.</w:t>
      </w:r>
    </w:p>
    <w:p/>
    <w:p>
      <w:r xmlns:w="http://schemas.openxmlformats.org/wordprocessingml/2006/main">
        <w:t xml:space="preserve">ರಾಜ ದಾವೀದನ ಎಲ್ಲಾ ರಾಜಕುಮಾರರು, ಪರಾಕ್ರಮಿಗಳು ಮತ್ತು ಪುತ್ರರು ರಾಜ ಸೊಲೊಮೋನನಿಗೆ ಸಲ್ಲಿಸಿದರು.</w:t>
      </w:r>
    </w:p>
    <w:p/>
    <w:p>
      <w:r xmlns:w="http://schemas.openxmlformats.org/wordprocessingml/2006/main">
        <w:t xml:space="preserve">1. ಅಧಿಕಾರಕ್ಕೆ ಸಲ್ಲಿಕೆ: ಕಿಂಗ್ ಡೇವಿಡ್ ಕುಟುಂಬದ ಉದಾಹರಣೆಯಿಂದ ಕಲಿಯುವುದು</w:t>
      </w:r>
    </w:p>
    <w:p/>
    <w:p>
      <w:r xmlns:w="http://schemas.openxmlformats.org/wordprocessingml/2006/main">
        <w:t xml:space="preserve">2. ವಿನಮ್ರ ವಿಧೇಯತೆ: ದೇವರ ಅನುಗ್ರಹಕ್ಕೆ ಕೀಲಿಕೈ</w:t>
      </w:r>
    </w:p>
    <w:p/>
    <w:p>
      <w:r xmlns:w="http://schemas.openxmlformats.org/wordprocessingml/2006/main">
        <w:t xml:space="preserve">1. ರೋಮನ್ನರು 13:1-7</w:t>
      </w:r>
    </w:p>
    <w:p/>
    <w:p>
      <w:r xmlns:w="http://schemas.openxmlformats.org/wordprocessingml/2006/main">
        <w:t xml:space="preserve">2. ಫಿಲಿಪ್ಪಿ 2:5-11</w:t>
      </w:r>
    </w:p>
    <w:p/>
    <w:p>
      <w:r xmlns:w="http://schemas.openxmlformats.org/wordprocessingml/2006/main">
        <w:t xml:space="preserve">1 ಕ್ರಾನಿಕಲ್ಸ್ 29:25 ಮತ್ತು ಕರ್ತನು ಎಲ್ಲಾ ಇಸ್ರಾಯೇಲ್ಯರ ದೃಷ್ಟಿಯಲ್ಲಿ ಸೊಲೊಮೋನನನ್ನು ಅತಿಯಾಗಿ ಮಹಿಮೆಪಡಿಸಿದನು ಮತ್ತು ಇಸ್ರಾಯೇಲಿನಲ್ಲಿ ಅವನ ಹಿಂದೆ ಯಾವುದೇ ರಾಜನಿಗೆ ಇಲ್ಲದಂತಹ ರಾಜ ವೈಭವವನ್ನು ಅವನಿಗೆ ದಯಪಾಲಿಸಿದನು.</w:t>
      </w:r>
    </w:p>
    <w:p/>
    <w:p>
      <w:r xmlns:w="http://schemas.openxmlformats.org/wordprocessingml/2006/main">
        <w:t xml:space="preserve">ಸೊಲೊಮೋನನನ್ನು ಬಹಳವಾಗಿ ಗೌರವಿಸಲಾಯಿತು ಮತ್ತು ಇಸ್ರೇಲಿನಲ್ಲಿ ಈ ಹಿಂದೆ ಯಾವ ರಾಜನೂ ಅನುಭವಿಸದ ಘನತೆಯನ್ನು ನೀಡಲಾಯಿತು.</w:t>
      </w:r>
    </w:p>
    <w:p/>
    <w:p>
      <w:r xmlns:w="http://schemas.openxmlformats.org/wordprocessingml/2006/main">
        <w:t xml:space="preserve">1. ದೇವರ ಮಹಿಮೆ: ದೇವರು ತನ್ನ ಜನರನ್ನು ಹೇಗೆ ಉನ್ನತೀಕರಿಸುತ್ತಾನೆ ಮತ್ತು ಗೌರವಿಸುತ್ತಾನೆ</w:t>
      </w:r>
    </w:p>
    <w:p/>
    <w:p>
      <w:r xmlns:w="http://schemas.openxmlformats.org/wordprocessingml/2006/main">
        <w:t xml:space="preserve">2. ದೇವರ ಸೇವೆ ಮಾಡುವ ಸವಲತ್ತು: ದೇವರು ತನ್ನ ಅನುಯಾಯಿಗಳ ಮೇಲೆ ತನ್ನ ಅನುಗ್ರಹವನ್ನು ಹೇಗೆ ನೀಡುತ್ತಾನೆ</w:t>
      </w:r>
    </w:p>
    <w:p/>
    <w:p>
      <w:r xmlns:w="http://schemas.openxmlformats.org/wordprocessingml/2006/main">
        <w:t xml:space="preserve">1. ನಾಣ್ಣುಡಿಗಳು 22:4: ನಮ್ರತೆ ಮತ್ತು ಭಗವಂತನ ಭಯವು ಸಂಪತ್ತು ಮತ್ತು ಗೌರವ ಮತ್ತು ಜೀವನವನ್ನು ತರುತ್ತದೆ.</w:t>
      </w:r>
    </w:p>
    <w:p/>
    <w:p>
      <w:r xmlns:w="http://schemas.openxmlformats.org/wordprocessingml/2006/main">
        <w:t xml:space="preserve">2. ಕೀರ್ತನೆ 18:35: ನೀನು ನನಗೆ ನಿನ್ನ ರಕ್ಷಣೆಯ ಗುರಾಣಿಯನ್ನು ಕೊಟ್ಟಿದ್ದೀ ಮತ್ತು ನಿನ್ನ ಬಲಗೈ ನನ್ನನ್ನು ಬೆಂಬಲಿಸಿದೆ; ನಿಮ್ಮ ಸೌಮ್ಯತೆ ನನ್ನನ್ನು ಶ್ರೇಷ್ಠನನ್ನಾಗಿ ಮಾಡಿದೆ.</w:t>
      </w:r>
    </w:p>
    <w:p/>
    <w:p>
      <w:r xmlns:w="http://schemas.openxmlformats.org/wordprocessingml/2006/main">
        <w:t xml:space="preserve">1 ಕ್ರಾನಿಕಲ್ಸ್ 29:26 ಹೀಗೆ ಜೆಸ್ಸೆಯ ಮಗನಾದ ದಾವೀದನು ಎಲ್ಲಾ ಇಸ್ರಾಯೇಲ್ಯರನ್ನು ಆಳಿದನು.</w:t>
      </w:r>
    </w:p>
    <w:p/>
    <w:p>
      <w:r xmlns:w="http://schemas.openxmlformats.org/wordprocessingml/2006/main">
        <w:t xml:space="preserve">ಜೆಸ್ಸೆಯ ಮಗನಾದ ದಾವೀದನು ಎಲ್ಲಾ ಇಸ್ರಾಯೇಲ್ಯರ ಮೇಲೆ ರಾಜನಾದನು.</w:t>
      </w:r>
    </w:p>
    <w:p/>
    <w:p>
      <w:r xmlns:w="http://schemas.openxmlformats.org/wordprocessingml/2006/main">
        <w:t xml:space="preserve">1. ದೇವರು ಸಾರ್ವಭೌಮ ಮತ್ತು ಸಂದರ್ಭಗಳ ಹೊರತಾಗಿಯೂ ಆತನ ಚಿತ್ತವನ್ನು ತರುತ್ತಾನೆ.</w:t>
      </w:r>
    </w:p>
    <w:p/>
    <w:p>
      <w:r xmlns:w="http://schemas.openxmlformats.org/wordprocessingml/2006/main">
        <w:t xml:space="preserve">2. ದೇವರು ತನ್ನ ಉದ್ದೇಶವನ್ನು ಸಾಧಿಸಲು ಯಾರನ್ನಾದರೂ ಬಳಸಬಹುದು.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1 ಸ್ಯಾಮ್ಯುಯೆಲ್ 16:7 - ಆದರೆ ಕರ್ತನು ಸಮುವೇಲನಿಗೆ, ಅವನ ನೋಟವನ್ನು ಅಥವಾ ಅವನ ಎತ್ತರದ ಎತ್ತರವನ್ನು ನೋಡಬೇಡ, ಏಕೆಂದರೆ ನಾನು ಅವನನ್ನು ತಿರಸ್ಕರಿಸಿದ್ದೇನೆ. ಯಾಕಂದರೆ ಭಗವಂತನು ಮನುಷ್ಯನನ್ನು ನೋಡುವಂತೆ ನೋಡುವುದಿಲ್ಲ: ಮನುಷ್ಯನು ಬಾಹ್ಯ ನೋಟವನ್ನು ನೋಡುತ್ತಾನೆ, ಆದರೆ ಭಗವಂತನು ಹೃದಯವನ್ನು ನೋಡುತ್ತಾನೆ.</w:t>
      </w:r>
    </w:p>
    <w:p/>
    <w:p>
      <w:r xmlns:w="http://schemas.openxmlformats.org/wordprocessingml/2006/main">
        <w:t xml:space="preserve">1 ಪೂರ್ವಕಾಲವೃತ್ತಾಂತ 29:27 ಮತ್ತು ಅವನು ಇಸ್ರಾಯೇಲನ್ನು ಆಳಿದ ಸಮಯವು ನಲವತ್ತು ವರ್ಷಗಳು; ಅವನು ಹೆಬ್ರೋನಿನಲ್ಲಿ ಏಳು ವರುಷ ಆಳಿದನು ಮತ್ತು ಯೆರೂಸಲೇಮಿನಲ್ಲಿ ಮೂವತ್ತಮೂರು ವರುಷ ಆಳಿದನು.</w:t>
      </w:r>
    </w:p>
    <w:p/>
    <w:p>
      <w:r xmlns:w="http://schemas.openxmlformats.org/wordprocessingml/2006/main">
        <w:t xml:space="preserve">ರಾಜ ದಾವೀದನು ಒಟ್ಟು ನಲವತ್ತು ವರ್ಷಗಳ ಕಾಲ ಇಸ್ರೇಲನ್ನು ಆಳಿದನು, ಅದರಲ್ಲಿ ಏಳು ವರ್ಷಗಳು ಹೆಬ್ರೋನಿನಲ್ಲಿ ಮತ್ತು ಮೂವತ್ತಮೂರು ವರ್ಷಗಳು ಜೆರುಸಲೇಮಿನಲ್ಲಿ ಕಳೆದವು.</w:t>
      </w:r>
    </w:p>
    <w:p/>
    <w:p>
      <w:r xmlns:w="http://schemas.openxmlformats.org/wordprocessingml/2006/main">
        <w:t xml:space="preserve">1. ಬದ್ಧತೆಯ ಶಕ್ತಿ: ಕಿಂಗ್ ಡೇವಿಡ್ ನ ನಲವತ್ತು ವರ್ಷಗಳ ಆಳ್ವಿಕೆಯಿಂದ ಕಲಿಯುವುದು</w:t>
      </w:r>
    </w:p>
    <w:p/>
    <w:p>
      <w:r xmlns:w="http://schemas.openxmlformats.org/wordprocessingml/2006/main">
        <w:t xml:space="preserve">2. ನಿಮ್ಮ ಗುರಿಗಳನ್ನು ತಲುಪುವುದು ಹೇಗೆ: ಕಿಂಗ್ ಡೇವಿಡ್ ಆಳ್ವಿಕೆಯಿಂದ ಸ್ಫೂರ್ತಿ ಪಡೆಯುವುದು</w:t>
      </w:r>
    </w:p>
    <w:p/>
    <w:p>
      <w:r xmlns:w="http://schemas.openxmlformats.org/wordprocessingml/2006/main">
        <w:t xml:space="preserve">1. 1 ಕ್ರಾನಿಕಲ್ಸ್ 17:11-14 - ಮತ್ತು ನಿಮ್ಮ ದಿನಗಳು ಪೂರ್ಣಗೊಂಡಾಗ, ನೀವು ನಿಮ್ಮ ಪಿತೃಗಳ ಬಳಿಗೆ ಹೋಗಬೇಕಾದಾಗ, ನಾನು ನಿಮ್ಮ ನಂತರ ನಿಮ್ಮ ಸಂತತಿಯನ್ನು ಸ್ಥಾಪಿಸುವೆನು; ಮತ್ತು ನಾನು ಅವನ ರಾಜ್ಯವನ್ನು ಸ್ಥಾಪಿಸುವೆನು. ಅವನು ನನಗೆ ಮನೆಯನ್ನು ಕಟ್ಟುವನು ಮತ್ತು ನಾನು ಅವನ ಸಿಂಹಾಸನವನ್ನು ಶಾಶ್ವತವಾಗಿ ಸ್ಥಾಪಿಸುವೆನು. ನಾನು ಅವನ ತಂದೆಯಾಗಿರುವೆನು, ಮತ್ತು ಅವನು ನನ್ನ ಮಗನಾಗಿರುವನು; ಮತ್ತು ನನ್ನ ಕರುಣೆಯನ್ನು ನಾನು ನಿನ್ನ ಮುಂದೆ ಇದ್ದವನಿಂದ ತೆಗೆದುಕೊಂಡಂತೆ ಅವನಿಂದ ತೆಗೆದುಹಾಕುವುದಿಲ್ಲ. ಮತ್ತು ನಾನು ಅವನನ್ನು ನನ್ನ ಮನೆಯಲ್ಲಿ ಮತ್ತು ನನ್ನ ರಾಜ್ಯದಲ್ಲಿ ಶಾಶ್ವತವಾಗಿ ಸ್ಥಾಪಿಸುವೆನು; ಮತ್ತು ಅವನ ಸಿಂಹಾಸನವು ಶಾಶ್ವತವಾಗಿ ಸ್ಥಾಪಿಸಲ್ಪಡುವುದು.</w:t>
      </w:r>
    </w:p>
    <w:p/>
    <w:p>
      <w:r xmlns:w="http://schemas.openxmlformats.org/wordprocessingml/2006/main">
        <w:t xml:space="preserve">2. 2 ಸ್ಯಾಮ್ಯುಯೆಲ್ 5: 4-5 - ಡೇವಿಡ್ ಅವರು ಆಳಲು ಪ್ರಾರಂಭಿಸಿದಾಗ ಮೂವತ್ತು ವರ್ಷ ವಯಸ್ಸಿನವರಾಗಿದ್ದರು ಮತ್ತು ಅವರು ನಲವತ್ತು ವರ್ಷಗಳ ಆಳ್ವಿಕೆ ನಡೆಸಿದರು. ಹೆಬ್ರೋನಿನಲ್ಲಿ ಅವನು ಯೆಹೂದವನ್ನು ಏಳು ವರ್ಷ ಆರು ತಿಂಗಳು ಆಳಿದನು; ಮತ್ತು ಜೆರುಸಲೇಮಿನಲ್ಲಿ ಅವನು ಎಲ್ಲಾ ಇಸ್ರೇಲ್ ಮತ್ತು ಯೆಹೂದದ ಮೇಲೆ ಮೂವತ್ಮೂರು ವರ್ಷ ಆಳಿದನು.</w:t>
      </w:r>
    </w:p>
    <w:p/>
    <w:p>
      <w:r xmlns:w="http://schemas.openxmlformats.org/wordprocessingml/2006/main">
        <w:t xml:space="preserve">1 ಕ್ರಾನಿಕಲ್ಸ್ 29:28 ಮತ್ತು ಅವರು ಉತ್ತಮ ವೃದ್ಧಾಪ್ಯದಲ್ಲಿ ನಿಧನರಾದರು, ದಿನಗಳು, ಐಶ್ವರ್ಯ ಮತ್ತು ಗೌರವದಿಂದ ತುಂಬಿದ್ದರು; ಮತ್ತು ಅವನ ಮಗನಾದ ಸೊಲೊಮೋನನು ಅವನ ಸ್ಥಾನದಲ್ಲಿ ಆಳಿದನು.</w:t>
      </w:r>
    </w:p>
    <w:p/>
    <w:p>
      <w:r xmlns:w="http://schemas.openxmlformats.org/wordprocessingml/2006/main">
        <w:t xml:space="preserve">ರಾಜ ದಾವೀದನು ವೃದ್ಧಾಪ್ಯದಲ್ಲಿ ಮರಣಹೊಂದಿದನು, ಸಂಪತ್ತು ಮತ್ತು ಗೌರವದಿಂದ ಪೂರ್ಣ ಜೀವನವನ್ನು ನಡೆಸಿದನು ಮತ್ತು ಅವನ ಮಗನಾದ ಸೊಲೊಮೋನನು ಅವನ ಸ್ಥಾನವನ್ನು ಪಡೆದನು.</w:t>
      </w:r>
    </w:p>
    <w:p/>
    <w:p>
      <w:r xmlns:w="http://schemas.openxmlformats.org/wordprocessingml/2006/main">
        <w:t xml:space="preserve">1. ದೇವರು ತನ್ನನ್ನು ನಂಬಿಗಸ್ತಿಕೆಯಿಂದ ಸೇವಿಸುವವರಿಗೆ ಹೇರಳವಾದ ಜೀವನವನ್ನು ಪ್ರತಿಫಲವನ್ನು ನೀಡುತ್ತಾನೆ.</w:t>
      </w:r>
    </w:p>
    <w:p/>
    <w:p>
      <w:r xmlns:w="http://schemas.openxmlformats.org/wordprocessingml/2006/main">
        <w:t xml:space="preserve">2. ದೇವರು ತನ್ನ ವಾಗ್ದಾನಗಳಿಗೆ ನಂಬಿಗಸ್ತನಾಗಿರುತ್ತಾನೆ ಮತ್ತು ಭವಿಷ್ಯಕ್ಕಾಗಿ ನಮಗೆ ಭರವಸೆಯನ್ನು ನೀಡುತ್ತಾನೆ.</w:t>
      </w:r>
    </w:p>
    <w:p/>
    <w:p>
      <w:r xmlns:w="http://schemas.openxmlformats.org/wordprocessingml/2006/main">
        <w:t xml:space="preserve">1. ಕೀರ್ತನೆ 37: 3-5 - ಭಗವಂತನಲ್ಲಿ ವಿಶ್ವಾಸವಿಡಿ ಮತ್ತು ಒಳ್ಳೆಯದನ್ನು ಮಾಡಿ; ಆದ್ದರಿಂದ ನೀವು ದೇಶದಲ್ಲಿ ವಾಸಿಸುವಿರಿ, ಮತ್ತು ನೀವು ನಿಜವಾಗಿಯೂ ತಿನ್ನುವಿರಿ. ಭಗವಂತನಲ್ಲಿ ನಿನ್ನನ್ನು ಆನಂದಿಸು; ಮತ್ತು ಅವನು ನಿನ್ನ ಹೃದಯದ ಆಸೆಗಳನ್ನು ನಿನಗೆ ಕೊಡುವನು. ನಿನ್ನ ಮಾರ್ಗವನ್ನು ಕರ್ತನಿಗೆ ಒಪ್ಪಿಸಿಕೋ; ಅವನಲ್ಲಿಯೂ ನಂಬಿಕೆ; ಮತ್ತು ಅವನು ಅದನ್ನು ಜಾರಿಗೆ ತರುತ್ತಾನೆ.</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1 ಕ್ರಾನಿಕಲ್ಸ್ 29:29 ಈಗ ರಾಜನಾದ ದಾವೀದನ ಕೃತ್ಯಗಳು ಮೊದಲ ಮತ್ತು ಕೊನೆಯದಾಗಿ, ಇಗೋ, ಅವು ದರ್ಶಕನಾದ ಸಮುವೇಲನ ಪುಸ್ತಕದಲ್ಲಿ ಮತ್ತು ಪ್ರವಾದಿಯಾದ ನಾಥನ ಪುಸ್ತಕದಲ್ಲಿ ಮತ್ತು ಗಾದ್ ದರ್ಶಕನ ಪುಸ್ತಕದಲ್ಲಿ ಬರೆಯಲ್ಪಟ್ಟಿವೆ.</w:t>
      </w:r>
    </w:p>
    <w:p/>
    <w:p>
      <w:r xmlns:w="http://schemas.openxmlformats.org/wordprocessingml/2006/main">
        <w:t xml:space="preserve">ರಾಜ ದಾವೀದನ ಕೃತ್ಯಗಳನ್ನು ಸ್ಯಾಮ್ಯುಯೆಲ್, ನಾಥನ್ ಮತ್ತು ಗದ್ ಬರೆದ ಮೂರು ಪುಸ್ತಕಗಳಲ್ಲಿ ದಾಖಲಿಸಲಾಗಿದೆ.</w:t>
      </w:r>
    </w:p>
    <w:p/>
    <w:p>
      <w:r xmlns:w="http://schemas.openxmlformats.org/wordprocessingml/2006/main">
        <w:t xml:space="preserve">1. ದೇವರ ನಿಷ್ಠೆ ಮತ್ತು ರಾಜ ದಾವೀದನ ಪರಂಪರೆ</w:t>
      </w:r>
    </w:p>
    <w:p/>
    <w:p>
      <w:r xmlns:w="http://schemas.openxmlformats.org/wordprocessingml/2006/main">
        <w:t xml:space="preserve">2. ಕಿಂಗ್ ಡೇವಿಡ್ ಜೀವನದಲ್ಲಿ ದೇವರ ಪರಿವರ್ತಕ ಶಕ್ತಿ</w:t>
      </w:r>
    </w:p>
    <w:p/>
    <w:p>
      <w:r xmlns:w="http://schemas.openxmlformats.org/wordprocessingml/2006/main">
        <w:t xml:space="preserve">1. ರೋಮನ್ನರು 4:20-21 - ಅವರು ನಂಬಿಕೆಯಿಲ್ಲದ ಮೂಲಕ ದೇವರ ವಾಗ್ದಾನದಲ್ಲಿ ತತ್ತರಿಸಲಿಲ್ಲ; ಆದರೆ ನಂಬಿಕೆಯಲ್ಲಿ ಬಲವಾಗಿ ದೇವರಿಗೆ ಮಹಿಮೆಯನ್ನು ಕೊಡುತ್ತಿದ್ದರು; ಮತ್ತು ಅವರು ಭರವಸೆ ನೀಡಿದ್ದನ್ನು ಅವರು ನಿರ್ವಹಿಸಲು ಸಮರ್ಥರಾಗಿದ್ದಾರೆ ಎಂದು ಸಂಪೂರ್ಣವಾಗಿ ಮನವೊಲಿಸಿದರು.</w:t>
      </w:r>
    </w:p>
    <w:p/>
    <w:p>
      <w:r xmlns:w="http://schemas.openxmlformats.org/wordprocessingml/2006/main">
        <w:t xml:space="preserve">2. ಕೀರ್ತನೆಗಳು 20:7 - ಕೆಲವರು ರಥಗಳಲ್ಲಿಯೂ ಕೆಲವರು ಕುದುರೆಗಳಲ್ಲಿಯೂ ಭರವಸೆಯಿಡುತ್ತಾರೆ; ಆದರೆ ನಾವು ನಮ್ಮ ದೇವರಾದ ಕರ್ತನ ಹೆಸರನ್ನು ಸ್ಮರಿಸುವೆವು.</w:t>
      </w:r>
    </w:p>
    <w:p/>
    <w:p>
      <w:r xmlns:w="http://schemas.openxmlformats.org/wordprocessingml/2006/main">
        <w:t xml:space="preserve">1 ಕ್ರಾನಿಕಲ್ಸ್ 29:30 ಅವನ ಎಲ್ಲಾ ಆಳ್ವಿಕೆ ಮತ್ತು ಅವನ ಶಕ್ತಿ, ಮತ್ತು ಅವನ ಮೇಲೆ ಮತ್ತು ಇಸ್ರೇಲ್ ಮೇಲೆ ಮತ್ತು ದೇಶಗಳ ಎಲ್ಲಾ ರಾಜ್ಯಗಳ ಮೇಲೆ ಹೋದ ಸಮಯಗಳು.</w:t>
      </w:r>
    </w:p>
    <w:p/>
    <w:p>
      <w:r xmlns:w="http://schemas.openxmlformats.org/wordprocessingml/2006/main">
        <w:t xml:space="preserve">ರಾಜ ದಾವೀದನು ಇಸ್ರೇಲ್ ಮತ್ತು ಸುತ್ತಮುತ್ತಲಿನ ರಾಷ್ಟ್ರಗಳನ್ನು ಶಕ್ತಿ ಮತ್ತು ಶಕ್ತಿಯಿಂದ ಆಳಿದನು.</w:t>
      </w:r>
    </w:p>
    <w:p/>
    <w:p>
      <w:r xmlns:w="http://schemas.openxmlformats.org/wordprocessingml/2006/main">
        <w:t xml:space="preserve">1. ದ ಸ್ಟ್ರೆಂತ್ ಆಫ್ ಡೇವಿಡ್: ಆನ್ ಎಕ್ಸ್‌ಪ್ಲೋರೇಶನ್ ಆಫ್ ಪವರ್ ಅಂಡ್ ಅಥಾರಿಟಿ</w:t>
      </w:r>
    </w:p>
    <w:p/>
    <w:p>
      <w:r xmlns:w="http://schemas.openxmlformats.org/wordprocessingml/2006/main">
        <w:t xml:space="preserve">2. ದ ಲೆಗಸಿ ಆಫ್ ಡೇವಿಡ್: ಎ ಸ್ಟಡಿ ಆಫ್ ಫೇಯ್ತ್‌ಫುಲ್‌ನೆಸ್ ಅಂಡ್ ಕರೇಜ್</w:t>
      </w:r>
    </w:p>
    <w:p/>
    <w:p>
      <w:r xmlns:w="http://schemas.openxmlformats.org/wordprocessingml/2006/main">
        <w:t xml:space="preserve">1. 1 ಕ್ರಾನಿಕಲ್ಸ್ 29:30</w:t>
      </w:r>
    </w:p>
    <w:p/>
    <w:p>
      <w:r xmlns:w="http://schemas.openxmlformats.org/wordprocessingml/2006/main">
        <w:t xml:space="preserve">2. 1 ಸ್ಯಾಮ್ಯುಯೆಲ್ 16:13-14 ನಂತರ ಸಮುವೇಲನು ಎಣ್ಣೆಯ ಕೊಂಬನ್ನು ತೆಗೆದುಕೊಂಡು ಅವನ ಸಹೋದರರ ಮಧ್ಯದಲ್ಲಿ ಅವನನ್ನು ಅಭಿಷೇಕಿಸಿದನು ಮತ್ತು ಆ ದಿನದಿಂದ ಮುಂದೆ ದಾವೀದನ ಮೇಲೆ ಕರ್ತನ ಆತ್ಮವು ಬಂದಿತು. ಆಗ ಸಮುವೇಲನು ಎದ್ದು ರಾಮಾಕ್ಕೆ ಹೋದನು. ಆದರೆ ಕರ್ತನ ಆತ್ಮವು ಸೌಲನಿಂದ ಹೊರಟುಹೋಯಿತು, ಮತ್ತು ಯೆಹೋವನಿಂದ ಬಂದ ದುಷ್ಟಾತ್ಮವು ಅವನನ್ನು ತೊಂದರೆಗೊಳಿಸಿತು.</w:t>
      </w:r>
    </w:p>
    <w:p/>
    <w:p>
      <w:r xmlns:w="http://schemas.openxmlformats.org/wordprocessingml/2006/main">
        <w:t xml:space="preserve">2 ಕ್ರಾನಿಕಲ್ಸ್ ಅಧ್ಯಾಯ 1 ರಾಜನಾಗಿ ಸೊಲೊಮೋನನ ಆಳ್ವಿಕೆಯ ಆರಂಭ ಮತ್ತು ಗಿಬಿಯೋನಿನಲ್ಲಿ ದೇವರೊಂದಿಗೆ ಅವನ ಮುಖಾಮುಖಿಯ ಮೇಲೆ ಕೇಂದ್ರೀಕರಿಸುತ್ತದೆ.</w:t>
      </w:r>
    </w:p>
    <w:p/>
    <w:p>
      <w:r xmlns:w="http://schemas.openxmlformats.org/wordprocessingml/2006/main">
        <w:t xml:space="preserve">1 ನೇ ಪ್ಯಾರಾಗ್ರಾಫ್: ಅಧ್ಯಾಯವು ಸೊಲೊಮೋನನ ಅಧಿಕಾರದ ಬಲವರ್ಧನೆಯನ್ನು ಹೈಲೈಟ್ ಮಾಡುವ ಮೂಲಕ ಪ್ರಾರಂಭವಾಗುತ್ತದೆ, ಏಕೆಂದರೆ ಅವನು ಇಸ್ರೇಲ್ ಮೇಲೆ ರಾಜನಾಗಿ ತನ್ನನ್ನು ದೃಢವಾಗಿ ಸ್ಥಾಪಿಸುತ್ತಾನೆ. ಅವನು ತನ್ನ ಅಧಿಕಾರಿಗಳನ್ನು ಒಟ್ಟುಗೂಡಿಸಿ ಅವರನ್ನು ಸಭೆಯ ಗುಡಾರವಿರುವ ಗಿಬಿಯೋನಿನಲ್ಲಿರುವ ಉನ್ನತ ಸ್ಥಳಕ್ಕೆ ಕರೆದೊಯ್ಯುತ್ತಾನೆ (2 ಪೂರ್ವಕಾಲವೃತ್ತಾಂತ 1:1-3).</w:t>
      </w:r>
    </w:p>
    <w:p/>
    <w:p>
      <w:r xmlns:w="http://schemas.openxmlformats.org/wordprocessingml/2006/main">
        <w:t xml:space="preserve">2 ನೇ ಪ್ಯಾರಾಗ್ರಾಫ್: ಗಿಬಿಯೋನ್‌ನಲ್ಲಿರುವ ಕಂಚಿನ ಬಲಿಪೀಠದಲ್ಲಿ ಸೊಲೊಮೋನನು ದೇವರ ಮುಂದೆ ಹೇಗೆ ಅಪಾರ ಸಂಖ್ಯೆಯ ತ್ಯಾಗಗಳನ್ನು ಅರ್ಪಿಸುತ್ತಾನೆ ಎಂಬುದನ್ನು ನಿರೂಪಣೆಯು ಎತ್ತಿ ತೋರಿಸುತ್ತದೆ. ಈ ಕ್ರಿಯೆಯು ಅವನ ಸಮರ್ಪಣೆ ಮತ್ತು ದೇವರ ಅನುಗ್ರಹವನ್ನು ಪಡೆಯುವ ಬಯಕೆಯನ್ನು ಪ್ರದರ್ಶಿಸುತ್ತದೆ (2 ಕ್ರಾನಿಕಲ್ಸ್ 1: 4-6).</w:t>
      </w:r>
    </w:p>
    <w:p/>
    <w:p>
      <w:r xmlns:w="http://schemas.openxmlformats.org/wordprocessingml/2006/main">
        <w:t xml:space="preserve">3 ನೇ ಪ್ಯಾರಾಗ್ರಾಫ್: ರಾತ್ರಿಯಲ್ಲಿ ದೇವರು ಸೊಲೊಮೋನನಿಗೆ ಕಾಣಿಸಿಕೊಂಡ ಮಹತ್ವದ ಘಟನೆಯನ್ನು ವಿವರಿಸಲು ಗಮನವು ತಿರುಗುತ್ತದೆ. ಅವನು ಸೊಲೊಮೋನನಿಗೆ ಏನು ಅಪೇಕ್ಷಿಸುತ್ತಾನೆಂದು ಕೇಳುತ್ತಾನೆ, ಅವನು ಕೇಳುವ ಎಲ್ಲವನ್ನೂ ನೀಡುವುದಾಗಿ ಭರವಸೆ ನೀಡುತ್ತಾನೆ (2 ಕ್ರಾನಿಕಲ್ಸ್ 1: 7-10).</w:t>
      </w:r>
    </w:p>
    <w:p/>
    <w:p>
      <w:r xmlns:w="http://schemas.openxmlformats.org/wordprocessingml/2006/main">
        <w:t xml:space="preserve">4 ನೇ ಪ್ಯಾರಾಗ್ರಾಫ್: ಸೊಲೊಮೋನನು ತನ್ನ ತಂದೆಯಾದ ಡೇವಿಡ್‌ನ ಕಡೆಗೆ ದೇವರ ನಿಷ್ಠೆಯನ್ನು ಅಂಗೀಕರಿಸುವ ಮತ್ತು ಅಂತಹ ಮಹಾನ್ ರಾಷ್ಟ್ರವನ್ನು ಆಳಲು ತನ್ನ ಸ್ವಂತ ಅಸಮರ್ಪಕತೆಯನ್ನು ಗುರುತಿಸುವ ಮೂಲಕ ನಮ್ರತೆಯಿಂದ ಹೇಗೆ ಪ್ರತಿಕ್ರಿಯಿಸುತ್ತಾನೆ ಎಂಬುದನ್ನು ವಿವರಿಸುತ್ತದೆ. ಅವನು ಇಸ್ರೇಲ್ ಅನ್ನು ಪರಿಣಾಮಕಾರಿಯಾಗಿ ಆಳಲು ಬುದ್ಧಿವಂತಿಕೆ ಮತ್ತು ಜ್ಞಾನವನ್ನು ಕೋರುತ್ತಾನೆ (2 ಕ್ರಾನಿಕಲ್ಸ್ 1:11-12).</w:t>
      </w:r>
    </w:p>
    <w:p/>
    <w:p>
      <w:r xmlns:w="http://schemas.openxmlformats.org/wordprocessingml/2006/main">
        <w:t xml:space="preserve">5 ನೇ ಪ್ಯಾರಾಗ್ರಾಫ್: ಅಧ್ಯಾಯವು ದೇವರು ಸೊಲೊಮೋನನ ಬುದ್ಧಿವಂತಿಕೆಯ ಕೋರಿಕೆಯನ್ನು ನೀಡುವುದರೊಂದಿಗೆ ಮುಂದುವರಿಯುತ್ತದೆ ಆದರೆ ಅವನು ತನ್ನ ಆಜ್ಞೆಗಳಿಗೆ ನಂಬಿಗಸ್ತನಾಗಿ ಉಳಿದಿದ್ದರೆ ಅವನಿಗೆ ಸಂಪತ್ತು, ಗೌರವ ಮತ್ತು ದೀರ್ಘಾಯುಷ್ಯವನ್ನು ಭರವಸೆ ನೀಡುತ್ತಾನೆ. ಹೆಚ್ಚುವರಿಯಾಗಿ, ತನ್ನ ಜೀವಿತಾವಧಿಯಲ್ಲಿ ಸೊಲೊಮೋನನಂತಹ ರಾಜನು ಇರುವುದಿಲ್ಲ ಎಂದು ದೇವರು ಭರವಸೆ ನೀಡುತ್ತಾನೆ (2 ಕ್ರಾನಿಕಲ್ಸ್ 1:13-17).</w:t>
      </w:r>
    </w:p>
    <w:p/>
    <w:p>
      <w:r xmlns:w="http://schemas.openxmlformats.org/wordprocessingml/2006/main">
        <w:t xml:space="preserve">ಸಾರಾಂಶದಲ್ಲಿ, 2 ಕ್ರಾನಿಕಲ್ಸ್‌ನ ಒಂದು ಅಧ್ಯಾಯವು ರಾಜ ಸೊಲೊಮೋನನ ಪ್ರಾರಂಭ ಮತ್ತು ಮುಖಾಮುಖಿಯನ್ನು ಚಿತ್ರಿಸುತ್ತದೆ. ಅಧಿಕಾರದ ಬಲವರ್ಧನೆಯನ್ನು ಎತ್ತಿ ತೋರಿಸುವುದು ಮತ್ತು ಗಿಬಿಯೋನಿನಲ್ಲಿ ತ್ಯಾಗಗಳನ್ನು ಅರ್ಪಿಸುವುದು. ದೈವಿಕ ಗೋಚರಿಸುವಿಕೆಯ ವಿವರಣೆಯನ್ನು ಉಲ್ಲೇಖಿಸುವುದು ಮತ್ತು ಬುದ್ಧಿವಂತಿಕೆಗಾಗಿ ವಿನಮ್ರ ವಿನಂತಿ. ಈ ಸಾರಾಂಶದಲ್ಲಿ, ಅಧ್ಯಾಯವು ಒಂದು ಐತಿಹಾಸಿಕ ಖಾತೆಯನ್ನು ಒದಗಿಸುತ್ತದೆ, ಪವಿತ್ರ ಸ್ಥಳದಲ್ಲಿ ತ್ಯಾಗಗಳನ್ನು ಅರ್ಪಿಸುವ ಮೂಲಕ ದೈವಿಕ ಮಾರ್ಗದರ್ಶನವನ್ನು ಹುಡುಕುವ ರಾಜ ಸೊಲೊಮೋನನ ಬದ್ಧತೆಯನ್ನು ಪ್ರದರ್ಶಿಸುತ್ತದೆ, ಆದರೆ ವೈಯಕ್ತಿಕ ಲಾಭ ಅಥವಾ ವೈಭವಕ್ಕಿಂತ ಬುದ್ಧಿವಂತಿಕೆಗಾಗಿ ತನ್ನ ವಿನಂತಿಯ ಮೂಲಕ ನಮ್ರತೆಗೆ ಒತ್ತು ನೀಡುವಾಗ ಭಕ್ತಿಯನ್ನು ಪ್ರದರ್ಶಿಸುತ್ತಾನೆ. ಬುದ್ಧಿವಂತ ಆಡಳಿತದ ಅಡಿಯಲ್ಲಿ ಸಮೃದ್ಧಿಯ ಯುಗಕ್ಕೆ ಇಸ್ರೇಲ್ ಅನ್ನು ಮುನ್ನಡೆಸುತ್ತಿರುವಾಗ ಈ ಹೊಸದಾಗಿ ಅಭಿಷೇಕಿಸಲಾದ ರಾಜನಿಗೆ ದೈವಿಕ ಅನುಗ್ರಹವನ್ನು ದಯಪಾಲಿಸುವಲ್ಲಿ ಅವನು ನಂಬಿಗಸ್ತನಾಗಿ ಉಳಿದಿದ್ದರೆ ಕೇವಲ ಬುದ್ಧಿವಂತಿಕೆ ಆದರೆ ಆಶೀರ್ವಾದಗಳ ಮೇಲೆ ಆಶೀರ್ವಾದ.</w:t>
      </w:r>
    </w:p>
    <w:p/>
    <w:p>
      <w:r xmlns:w="http://schemas.openxmlformats.org/wordprocessingml/2006/main">
        <w:t xml:space="preserve">2 ಪೂರ್ವಕಾಲವೃತ್ತಾಂತ 1:1 ದಾವೀದನ ಮಗನಾದ ಸೊಲೊಮೋನನು ಅವನ ರಾಜ್ಯದಲ್ಲಿ ಬಲಗೊಂಡನು ಮತ್ತು ಅವನ ದೇವರಾದ ಕರ್ತನು ಅವನ ಸಂಗಡ ಇದ್ದನು ಮತ್ತು ಅವನನ್ನು ಬಹಳವಾಗಿ ಮಹಿಮೆಪಡಿಸಿದನು.</w:t>
      </w:r>
    </w:p>
    <w:p/>
    <w:p>
      <w:r xmlns:w="http://schemas.openxmlformats.org/wordprocessingml/2006/main">
        <w:t xml:space="preserve">ಸೊಲೊಮೋನನು ತನ್ನ ರಾಜ್ಯದಲ್ಲಿ ದೇವರಿಂದ ಬಲಪಡಿಸಲ್ಪಟ್ಟನು ಮತ್ತು ಬಹಳವಾಗಿ ಮಹಿಮೆಪಡಿಸಲ್ಪಟ್ಟನು.</w:t>
      </w:r>
    </w:p>
    <w:p/>
    <w:p>
      <w:r xmlns:w="http://schemas.openxmlformats.org/wordprocessingml/2006/main">
        <w:t xml:space="preserve">1. ದೇವರು ತನ್ನನ್ನು ಹುಡುಕುವವರಿಗೆ ಶಕ್ತಿಯನ್ನು ಕೊಡುತ್ತಾನೆ.</w:t>
      </w:r>
    </w:p>
    <w:p/>
    <w:p>
      <w:r xmlns:w="http://schemas.openxmlformats.org/wordprocessingml/2006/main">
        <w:t xml:space="preserve">2. ದೇವರ ಬಲದ ಮೂಲಕ, ನಾವು ದೊಡ್ಡ ವಿಷಯಗಳನ್ನು ಸಾಧಿಸಬಹುದು.</w:t>
      </w:r>
    </w:p>
    <w:p/>
    <w:p>
      <w:r xmlns:w="http://schemas.openxmlformats.org/wordprocessingml/2006/main">
        <w:t xml:space="preserve">1. ಕೀರ್ತನೆ 27:1 - ಕರ್ತನು ನನ್ನ ಬೆಳಕು ಮತ್ತು ನನ್ನ ರಕ್ಷಣೆ; ನಾನು ಯಾರಿಗೆ ಭಯಪಡಲಿ? ಕರ್ತನು ನನ್ನ ಜೀವದ ಕೋಟೆ; ನಾನು ಯಾರಿಗೆ ಭಯಪಡಲಿ?</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ಪೂರ್ವಕಾಲವೃತ್ತಾಂತ 1:2 ಆಗ ಸೊಲೊಮೋನನು ಇಸ್ರಾಯೇಲ್ಯರೆಲ್ಲರಿಗೂ, ಸಹಸ್ರಾಧಿಪತಿಗಳಿಗೂ, ನೂರರ ಅಧಿಪತಿಗಳಿಗೂ, ನ್ಯಾಯಾಧಿಪತಿಗಳಿಗೂ, ಎಲ್ಲಾ ಇಸ್ರಾಯೇಲ್ಯರಲ್ಲಿರುವ ಎಲ್ಲಾ ರಾಜ್ಯಪಾಲರಿಗೂ, ಪಿತೃಗಳ ಮುಖ್ಯಸ್ಥರಿಗೂ ಹೇಳಿದನು.</w:t>
      </w:r>
    </w:p>
    <w:p/>
    <w:p>
      <w:r xmlns:w="http://schemas.openxmlformats.org/wordprocessingml/2006/main">
        <w:t xml:space="preserve">ಸೊಲೊಮೋನನು ಇಸ್ರಾಯೇಲಿನ ಎಲ್ಲಾ ನಾಯಕರು, ನಾಯಕರು, ನ್ಯಾಯಾಧೀಶರು, ರಾಜ್ಯಪಾಲರು ಮತ್ತು ಪಿತೃಗಳನ್ನು ಸಂಬೋಧಿಸಿದನು.</w:t>
      </w:r>
    </w:p>
    <w:p/>
    <w:p>
      <w:r xmlns:w="http://schemas.openxmlformats.org/wordprocessingml/2006/main">
        <w:t xml:space="preserve">1. ದೇವರ ರಾಜ್ಯದಲ್ಲಿ ನಾಯಕತ್ವದ ಪ್ರಾಮುಖ್ಯತೆ.</w:t>
      </w:r>
    </w:p>
    <w:p/>
    <w:p>
      <w:r xmlns:w="http://schemas.openxmlformats.org/wordprocessingml/2006/main">
        <w:t xml:space="preserve">2. ಅಧಿಕಾರ ಮತ್ತು ಗೌರವದ ಶಕ್ತಿ.</w:t>
      </w:r>
    </w:p>
    <w:p/>
    <w:p>
      <w:r xmlns:w="http://schemas.openxmlformats.org/wordprocessingml/2006/main">
        <w:t xml:space="preserve">1. ರೋಮನ್ನರು 13: 1-7, ಪ್ರತಿಯೊಬ್ಬ ವ್ಯಕ್ತಿಯು ಆಡಳಿತ ಅಧಿಕಾರಿಗಳಿಗೆ ಅಧೀನವಾಗಿರಲಿ. ಯಾಕಂದರೆ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ನ್ಯಾಯತೀರ್ಪಿಗೆ ಒಳಗಾಗುತ್ತಾರೆ.</w:t>
      </w:r>
    </w:p>
    <w:p/>
    <w:p>
      <w:r xmlns:w="http://schemas.openxmlformats.org/wordprocessingml/2006/main">
        <w:t xml:space="preserve">2. ನಾಣ್ಣುಡಿಗಳು 8:15-16, ನನ್ನ ಮೂಲಕ ರಾಜರು ಆಳ್ವಿಕೆ ನಡೆಸುತ್ತಾರೆ ಮತ್ತು ಆಡಳಿತಗಾರರು ನ್ಯಾಯವನ್ನು ನಿರ್ಣಯಿಸುತ್ತಾರೆ; ನನ್ನ ಮೂಲಕ ಪ್ರಭುಗಳು ಆಳುತ್ತಾರೆ, ಮತ್ತು ಗಣ್ಯರು, ಸರಿಯಾಗಿ ಆಳುವವರೆಲ್ಲರೂ.</w:t>
      </w:r>
    </w:p>
    <w:p/>
    <w:p>
      <w:r xmlns:w="http://schemas.openxmlformats.org/wordprocessingml/2006/main">
        <w:t xml:space="preserve">2 ಪೂರ್ವಕಾಲವೃತ್ತಾಂತ 1:3 ಸೊಲೊಮೋನನೂ ಅವನ ಸಂಗಡ ಸಮಸ್ತ ಸಭೆಯೂ ಗಿಬ್ಯೋನಿನಲ್ಲಿರುವ ಉನ್ನತ ಸ್ಥಳಕ್ಕೆ ಹೋದರು. ಯಾಕಂದರೆ ಕರ್ತನ ಸೇವಕನಾದ ಮೋಶೆಯು ಅರಣ್ಯದಲ್ಲಿ ಮಾಡಿದ ದೇವರ ಸಭೆಯ ಗುಡಾರವಿತ್ತು.</w:t>
      </w:r>
    </w:p>
    <w:p/>
    <w:p>
      <w:r xmlns:w="http://schemas.openxmlformats.org/wordprocessingml/2006/main">
        <w:t xml:space="preserve">ವಾಕ್ಯವೃಂದವನ್ನು ಸಾರಾಂಶಿಸಿ: ಸೊಲೊಮೋನನು ಮತ್ತು ಸಭೆಯು ಗಿಬ್ಯೋನಿನಲ್ಲಿ ಮೋಶೆಯು ಅರಣ್ಯದಲ್ಲಿ ಮಾಡಿದ ಗುಡಾರಕ್ಕೆ ಹೋದರು.</w:t>
      </w:r>
    </w:p>
    <w:p/>
    <w:p>
      <w:r xmlns:w="http://schemas.openxmlformats.org/wordprocessingml/2006/main">
        <w:t xml:space="preserve">1. ಲಾರ್ಡ್ಸ್ ಮಾರ್ಗದರ್ಶನದಲ್ಲಿ ನಂಬಿಕೆ - 2 ಕ್ರಾನಿಕಲ್ಸ್ 1:3</w:t>
      </w:r>
    </w:p>
    <w:p/>
    <w:p>
      <w:r xmlns:w="http://schemas.openxmlformats.org/wordprocessingml/2006/main">
        <w:t xml:space="preserve">2. ಒಡಂಬಡಿಕೆಯ ಪ್ರಾಮುಖ್ಯತೆ - 2 ಕ್ರಾನಿಕಲ್ಸ್ 1:3</w:t>
      </w:r>
    </w:p>
    <w:p/>
    <w:p>
      <w:r xmlns:w="http://schemas.openxmlformats.org/wordprocessingml/2006/main">
        <w:t xml:space="preserve">1. ಎಕ್ಸೋಡಸ್ 33:7-11 - ಗುಡಾರದಲ್ಲಿ ಮೋಶೆ ಮತ್ತು ದೇವರ ಉಪಸ್ಥಿತಿ</w:t>
      </w:r>
    </w:p>
    <w:p/>
    <w:p>
      <w:r xmlns:w="http://schemas.openxmlformats.org/wordprocessingml/2006/main">
        <w:t xml:space="preserve">2. ಎಝೆಕಿಯೆಲ್ 37:26 - ಇಸ್ರೇಲ್ ಜನರೊಂದಿಗೆ ದೇವರ ಒಡಂಬಡಿಕೆ</w:t>
      </w:r>
    </w:p>
    <w:p/>
    <w:p>
      <w:r xmlns:w="http://schemas.openxmlformats.org/wordprocessingml/2006/main">
        <w:t xml:space="preserve">2 ಪೂರ್ವಕಾಲವೃತ್ತಾಂತ 1:4 ಆದರೆ ದಾವೀದನು ಕಿರ್ಯತ್ಜೇರೀಮಿನಿಂದ ದಾವೀದನು ಅದಕ್ಕೆ ಸಿದ್ಧಪಡಿಸಿದ ಸ್ಥಳಕ್ಕೆ ದೇವರ ಮಂಜೂಷವನ್ನು ತಂದನು.</w:t>
      </w:r>
    </w:p>
    <w:p/>
    <w:p>
      <w:r xmlns:w="http://schemas.openxmlformats.org/wordprocessingml/2006/main">
        <w:t xml:space="preserve">ರಾಜ ದಾವೀದನು ದೇವರ ಮಂಜೂಷವನ್ನು ಕಿರ್ಯತ್ಜೇರೀಮಿನಿಂದ ಯೆರೂಸಲೇಮಿಗೆ ಸ್ಥಳಾಂತರಿಸಿದನು, ಅಲ್ಲಿ ಅವನು ಡೇರೆಯನ್ನು ಸಿದ್ಧಪಡಿಸಿದನು.</w:t>
      </w:r>
    </w:p>
    <w:p/>
    <w:p>
      <w:r xmlns:w="http://schemas.openxmlformats.org/wordprocessingml/2006/main">
        <w:t xml:space="preserve">1. ದೇವರ ಸ್ಥಳವನ್ನು ಸಿದ್ಧಪಡಿಸುವುದು - ನಮ್ಮ ಜೀವನದಲ್ಲಿ ಆಧ್ಯಾತ್ಮಿಕ ವಾತಾವರಣವನ್ನು ಹೇಗೆ ಸೃಷ್ಟಿಸುವುದು</w:t>
      </w:r>
    </w:p>
    <w:p/>
    <w:p>
      <w:r xmlns:w="http://schemas.openxmlformats.org/wordprocessingml/2006/main">
        <w:t xml:space="preserve">2. ವಿಧೇಯತೆಯ ಪ್ರಾಮುಖ್ಯತೆ - ದೇವರ ಆಜ್ಞೆಗಳನ್ನು ಅನುಸರಿಸುವ ಮತ್ತು ಅನುಸರಿಸದಿರುವ ಪರಿಣಾಮಗಳು</w:t>
      </w:r>
    </w:p>
    <w:p/>
    <w:p>
      <w:r xmlns:w="http://schemas.openxmlformats.org/wordprocessingml/2006/main">
        <w:t xml:space="preserve">1. ಜಾನ್ 14: 1-3 - ಯೇಸು ಸ್ವರ್ಗದಲ್ಲಿ ನಮಗಾಗಿ ಸ್ಥಳವನ್ನು ಸಿದ್ಧಪಡಿಸುತ್ತಾನೆ</w:t>
      </w:r>
    </w:p>
    <w:p/>
    <w:p>
      <w:r xmlns:w="http://schemas.openxmlformats.org/wordprocessingml/2006/main">
        <w:t xml:space="preserve">2. 1 ಸ್ಯಾಮ್ಯುಯೆಲ್ 15:22-23 - ಸೌಲನು ದೇವರ ಆಜ್ಞೆಯನ್ನು ಮತ್ತು ಅದರ ಪರಿಣಾಮಗಳನ್ನು ಉಲ್ಲಂಘಿಸುತ್ತಾನೆ</w:t>
      </w:r>
    </w:p>
    <w:p/>
    <w:p>
      <w:r xmlns:w="http://schemas.openxmlformats.org/wordprocessingml/2006/main">
        <w:t xml:space="preserve">2 ಪೂರ್ವಕಾಲವೃತ್ತಾಂತ 1:5 ಇದಲ್ಲದೆ ಹೂರನ ಮಗನಾದ ಊರಿಯ ಮಗನಾದ ಬೆಜಲೇಲನು ಮಾಡಿದ ಹಿತ್ತಾಳೆಯ ಬಲಿಪೀಠವನ್ನು ಕರ್ತನ ಗುಡಾರದ ಮುಂದೆ ಇಟ್ಟನು; ಸೊಲೊಮೋನನೂ ಸಭೆಯೂ ಅದನ್ನು ಹುಡುಕಿದರು.</w:t>
      </w:r>
    </w:p>
    <w:p/>
    <w:p>
      <w:r xmlns:w="http://schemas.openxmlformats.org/wordprocessingml/2006/main">
        <w:t xml:space="preserve">ಸೊಲೊಮೋನನು ಮತ್ತು ಸಭೆಯು ಬೆಜಲೀಲನಿಂದ ಮಾಡಲ್ಪಟ್ಟ ಹಿತ್ತಾಳೆಯ ಬಲಿಪೀಠವನ್ನು ಹುಡುಕಿದರು, ಅದನ್ನು ಕರ್ತನ ಗುಡಾರದ ಮುಂದೆ ಇರಿಸಲಾಯಿತು.</w:t>
      </w:r>
    </w:p>
    <w:p/>
    <w:p>
      <w:r xmlns:w="http://schemas.openxmlformats.org/wordprocessingml/2006/main">
        <w:t xml:space="preserve">1. ದಿ ಪವರ್ ಆಫ್ ಸೀಕಿಂಗ್: ಎ ಸ್ಟಡಿ ಆಫ್ 2 ಕ್ರಾನಿಕಲ್ಸ್ 1:5</w:t>
      </w:r>
    </w:p>
    <w:p/>
    <w:p>
      <w:r xmlns:w="http://schemas.openxmlformats.org/wordprocessingml/2006/main">
        <w:t xml:space="preserve">2. ಹಿತ್ತಾಳೆಯ ಬಲಿಪೀಠದ ಮಹತ್ವ: 2 ಕ್ರಾನಿಕಲ್ಸ್ 1:5 ರಲ್ಲಿ ಅರ್ಥವನ್ನು ಕಂಡುಹಿಡಿಯುವುದು</w:t>
      </w:r>
    </w:p>
    <w:p/>
    <w:p>
      <w:r xmlns:w="http://schemas.openxmlformats.org/wordprocessingml/2006/main">
        <w:t xml:space="preserve">1. ಮ್ಯಾಥ್ಯೂ 6:33, ಆದರೆ ಮೊದಲು ದೇವರ ರಾಜ್ಯವನ್ನು ಮತ್ತು ಆತನ ನೀತಿಯನ್ನು ಹುಡುಕು, ಮತ್ತು ಇವೆಲ್ಲವೂ ನಿಮಗೆ ಸೇರಿಸಲ್ಪಡುತ್ತವೆ.</w:t>
      </w:r>
    </w:p>
    <w:p/>
    <w:p>
      <w:r xmlns:w="http://schemas.openxmlformats.org/wordprocessingml/2006/main">
        <w:t xml:space="preserve">2. ಎಕ್ಸೋಡಸ್ 38:1-7, ಈಗ ಬೆಜಲೇಲನು ಅಕೇಶಿಯ ಮರದಿಂದ ಮಂಜೂಷವನ್ನು ಮಾಡಿದನು; ಅದರ ಉದ್ದ ಎರಡೂವರೆ ಮೊಳ, ಅಗಲ ಒಂದೂವರೆ ಮೊಳ, ಎತ್ತರ ಒಂದೂವರೆ ಮೊಳ; ಮತ್ತು ಅವನು ಅದರ ಒಳಗೆ ಮತ್ತು ಹೊರಗೆ ಶುದ್ಧ ಚಿನ್ನದಿಂದ ಹೊದಿಸಿದನು ...</w:t>
      </w:r>
    </w:p>
    <w:p/>
    <w:p>
      <w:r xmlns:w="http://schemas.openxmlformats.org/wordprocessingml/2006/main">
        <w:t xml:space="preserve">2 ಪೂರ್ವಕಾಲವೃತ್ತಾಂತ 1:6 ಮತ್ತು ಸೊಲೊಮೋನನು ಸಭೆಯ ಗುಡಾರದಲ್ಲಿದ್ದ ಯೆಹೋವನ ಸನ್ನಿಧಿಯಲ್ಲಿ ಹಿತ್ತಾಳೆಯ ಬಲಿಪೀಠದ ಬಳಿಗೆ ಹೋಗಿ ಅದರ ಮೇಲೆ ಸಾವಿರ ದಹನಬಲಿಗಳನ್ನು ಅರ್ಪಿಸಿದನು.</w:t>
      </w:r>
    </w:p>
    <w:p/>
    <w:p>
      <w:r xmlns:w="http://schemas.openxmlformats.org/wordprocessingml/2006/main">
        <w:t xml:space="preserve">ಸೊಲೊಮೋನನು ಸಭೆಯ ಗುಡಾರದಲ್ಲಿ ಕರ್ತನಿಗೆ ಸಾವಿರ ದಹನಬಲಿಗಳನ್ನು ಅರ್ಪಿಸಿದನು.</w:t>
      </w:r>
    </w:p>
    <w:p/>
    <w:p>
      <w:r xmlns:w="http://schemas.openxmlformats.org/wordprocessingml/2006/main">
        <w:t xml:space="preserve">1. ಪೂಜೆಯ ಶಕ್ತಿ: ಭಗವಂತನಿಗಾಗಿ ತ್ಯಾಗ</w:t>
      </w:r>
    </w:p>
    <w:p/>
    <w:p>
      <w:r xmlns:w="http://schemas.openxmlformats.org/wordprocessingml/2006/main">
        <w:t xml:space="preserve">2. ವಿಧೇಯತೆಯ ಸಂತೋಷ: ತ್ಯಾಗದ ಮೂಲಕ ದೇವರ ಸೇವೆ</w:t>
      </w:r>
    </w:p>
    <w:p/>
    <w:p>
      <w:r xmlns:w="http://schemas.openxmlformats.org/wordprocessingml/2006/main">
        <w:t xml:space="preserve">1. ಕೀರ್ತನೆ 51:16-17 - "ಯಾಕಂದರೆ ನೀನು ಯಜ್ಞವನ್ನು ಬಯಸುವುದಿಲ್ಲ; ಇಲ್ಲದಿದ್ದರೆ ನಾನು ಅದನ್ನು ಕೊಡುವೆನು: ದಹನಬಲಿಯಲ್ಲಿ ನಿನಗೆ ಸಂತೋಷವಿಲ್ಲ. ದೇವರ ಯಜ್ಞಗಳು ಮುರಿದ ಆತ್ಮ: ಓ ದೇವರೇ, ಮುರಿದ ಮತ್ತು ಹದಗೆಟ್ಟ ಹೃದಯ, ನೀನು ಧಿಕ್ಕರಿಸಬೇಡ."</w:t>
      </w:r>
    </w:p>
    <w:p/>
    <w:p>
      <w:r xmlns:w="http://schemas.openxmlformats.org/wordprocessingml/2006/main">
        <w:t xml:space="preserve">2. ಯಾಜಕಕಾಂಡ 1:2-3 - "ಇಸ್ರಾಯೇಲ್ ಮಕ್ಕಳೊಂದಿಗೆ ಮಾತನಾಡಿ ಅವರಿಗೆ ಹೇಳು, ನಿಮ್ಮಲ್ಲಿ ಯಾರಾದರೂ ಕರ್ತನಿಗೆ ಕಾಣಿಕೆಯನ್ನು ತಂದರೆ, ನೀವು ದನಗಳನ್ನು, ದನಗಳನ್ನು ಮತ್ತು ದನಗಳನ್ನು ನಿಮ್ಮ ಕಾಣಿಕೆಯನ್ನು ತರಬೇಕು. ಹಿಂಡು."</w:t>
      </w:r>
    </w:p>
    <w:p/>
    <w:p>
      <w:r xmlns:w="http://schemas.openxmlformats.org/wordprocessingml/2006/main">
        <w:t xml:space="preserve">2 ಪೂರ್ವಕಾಲವೃತ್ತಾಂತ 1:7 ಆ ರಾತ್ರಿಯಲ್ಲಿ ದೇವರು ಸೊಲೊಮೋನನಿಗೆ ಪ್ರತ್ಯಕ್ಷನಾಗಿ ಅವನಿಗೆ--ನಾನು ನಿನಗೆ ಏನು ಕೊಡಬೇಕೆಂದು ಕೇಳು ಅಂದನು.</w:t>
      </w:r>
    </w:p>
    <w:p/>
    <w:p>
      <w:r xmlns:w="http://schemas.openxmlformats.org/wordprocessingml/2006/main">
        <w:t xml:space="preserve">ದೇವರು ಸೊಲೊಮೋನನಿಗೆ ಕನಸಿನಲ್ಲಿ ಕಾಣಿಸಿಕೊಂಡನು ಮತ್ತು ಅವನು ಏನು ಕೇಳಿದರೂ ಕೊಡಲು ಮುಂದಾದನು.</w:t>
      </w:r>
    </w:p>
    <w:p/>
    <w:p>
      <w:r xmlns:w="http://schemas.openxmlformats.org/wordprocessingml/2006/main">
        <w:t xml:space="preserve">1. ದೇವರ ಉದಾರತೆ: ಸೊಲೊಮನ್‌ಗೆ ದೇವರ ಕೊಡುಗೆಯ ಅರ್ಥವನ್ನು ಅನ್ವೇಷಿಸುವುದು</w:t>
      </w:r>
    </w:p>
    <w:p/>
    <w:p>
      <w:r xmlns:w="http://schemas.openxmlformats.org/wordprocessingml/2006/main">
        <w:t xml:space="preserve">2. ದೇವರ ಬುದ್ಧಿವಂತಿಕೆಯನ್ನು ಹುಡುಕುವುದು: ಸೊಲೊಮನ್ ವಿನಂತಿಯ ಪರಿಣಾಮ</w:t>
      </w:r>
    </w:p>
    <w:p/>
    <w:p>
      <w:r xmlns:w="http://schemas.openxmlformats.org/wordprocessingml/2006/main">
        <w:t xml:space="preserve">1. ಜೇಮ್ಸ್ 1: 5-6 "ನಿಮ್ಮಲ್ಲಿ ಯಾರಿಗಾದರೂ ಬುದ್ಧಿವಂತಿಕೆಯ ಕೊರತೆಯಿದ್ದರೆ, ಅವನು ದೇವರನ್ನು ಬೇಡಿಕೊಳ್ಳಲಿ, ಅವನು ಎಲ್ಲರಿಗೂ ಉದಾರವಾಗಿ ಕೊಡುತ್ತಾನೆ, ಮತ್ತು ಅದು ಅವನಿಗೆ ಕೊಡಲ್ಪಡುತ್ತದೆ, ಆದರೆ ಅವನು ನಂಬಿಕೆಯಿಂದ, ಯಾವುದೇ ಅನುಮಾನವಿಲ್ಲದೆ, ಒಬ್ಬರಿಗಾಗಿ ಕೇಳಲಿ. ಅನುಮಾನಿಸುವವನು ಗಾಳಿಯಿಂದ ಬೀಸಲ್ಪಟ್ಟ ಸಮುದ್ರದ ಅಲೆಯಂತೆ."</w:t>
      </w:r>
    </w:p>
    <w:p/>
    <w:p>
      <w:r xmlns:w="http://schemas.openxmlformats.org/wordprocessingml/2006/main">
        <w:t xml:space="preserve">2. ನಾಣ್ಣುಡಿಗಳು 3:5-6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ಪೂರ್ವಕಾಲವೃತ್ತಾಂತ 1:8 ಸೊಲೊಮೋನನು ದೇವರಿಗೆ--ನೀನು ನನ್ನ ತಂದೆಯಾದ ದಾವೀದನಿಗೆ ಮಹಾ ಕರುಣೆಯನ್ನು ತೋರಿಸಿ ಅವನ ಬದಲಾಗಿ ನನ್ನನ್ನು ಅರಸನನ್ನಾಗಿ ಮಾಡಿದ್ದೀ.</w:t>
      </w:r>
    </w:p>
    <w:p/>
    <w:p>
      <w:r xmlns:w="http://schemas.openxmlformats.org/wordprocessingml/2006/main">
        <w:t xml:space="preserve">ಡೇವಿಡ್‌ಗೆ ದೇವರ ಕರುಣೆ ಮತ್ತು ಅವನ ಬದಲಿಗೆ ಅವನ ಆಳ್ವಿಕೆಯನ್ನು ಸೊಲೊಮನ್ ಅಂಗೀಕರಿಸುತ್ತಾನೆ.</w:t>
      </w:r>
    </w:p>
    <w:p/>
    <w:p>
      <w:r xmlns:w="http://schemas.openxmlformats.org/wordprocessingml/2006/main">
        <w:t xml:space="preserve">1. ದೇವರ ಕರುಣೆ ಎಂದೆಂದಿಗೂ ಇರುತ್ತದೆ</w:t>
      </w:r>
    </w:p>
    <w:p/>
    <w:p>
      <w:r xmlns:w="http://schemas.openxmlformats.org/wordprocessingml/2006/main">
        <w:t xml:space="preserve">2. ನಮ್ಮ ಪೂರ್ವಜರ ಹೆಜ್ಜೆಗಳನ್ನು ಅನುಸರಿಸುವುದು</w:t>
      </w:r>
    </w:p>
    <w:p/>
    <w:p>
      <w:r xmlns:w="http://schemas.openxmlformats.org/wordprocessingml/2006/main">
        <w:t xml:space="preserve">1. ಕೀರ್ತನೆ 136:1 - ಭಗವಂತನಿಗೆ ಕೃತಜ್ಞತೆ ಸಲ್ಲಿಸಿ, ಆತನ ದೃಢವಾದ ಪ್ರೀತಿಯು ಶಾಶ್ವತವಾಗಿರುತ್ತದೆ.</w:t>
      </w:r>
    </w:p>
    <w:p/>
    <w:p>
      <w:r xmlns:w="http://schemas.openxmlformats.org/wordprocessingml/2006/main">
        <w:t xml:space="preserve">2. 2 ಕೊರಿಂಥಿಯಾನ್ಸ್ 1: 3-4 - ನಮ್ಮ ಕರ್ತನಾದ ಯೇಸು ಕ್ರಿಸ್ತನ ದೇವರು ಮತ್ತು ತಂದೆ, ಕರುಣೆಯ ತಂದೆ ಮತ್ತು ಎಲ್ಲಾ ಸಾಂತ್ವನದ ದೇವರು, ನಮ್ಮ ಎಲ್ಲಾ ದುಃಖಗಳಲ್ಲಿ ನಮಗೆ ಸಾಂತ್ವನ ನೀಡುತ್ತಾನೆ.</w:t>
      </w:r>
    </w:p>
    <w:p/>
    <w:p>
      <w:r xmlns:w="http://schemas.openxmlformats.org/wordprocessingml/2006/main">
        <w:t xml:space="preserve">2 ಪೂರ್ವಕಾಲವೃತ್ತಾಂತ 1:9 ಓ ಕರ್ತನಾದ ದೇವರೇ, ನನ್ನ ತಂದೆಯಾದ ದಾವೀದನಿಗೆ ನಿನ್ನ ವಾಗ್ದಾನವು ಸ್ಥಿರವಾಗಲಿ;</w:t>
      </w:r>
    </w:p>
    <w:p/>
    <w:p>
      <w:r xmlns:w="http://schemas.openxmlformats.org/wordprocessingml/2006/main">
        <w:t xml:space="preserve">ಸೊಲೊಮೋನನು ತನ್ನ ತಂದೆ ದಾವೀದನಿಗೆ ನೀಡಿದ ವಾಗ್ದಾನವನ್ನು ಉಳಿಸಿಕೊಳ್ಳಲು ದೇವರನ್ನು ಕೇಳಿದನು, ಅವನು ದೊಡ್ಡ ಮತ್ತು ಅಸಂಖ್ಯಾತ ಜನರಿಗೆ ರಾಜನಾಗುತ್ತಾನೆ.</w:t>
      </w:r>
    </w:p>
    <w:p/>
    <w:p>
      <w:r xmlns:w="http://schemas.openxmlformats.org/wordprocessingml/2006/main">
        <w:t xml:space="preserve">1. ತನ್ನ ವಾಗ್ದಾನಗಳಿಗೆ ದೇವರ ನಿಷ್ಠೆ.</w:t>
      </w:r>
    </w:p>
    <w:p/>
    <w:p>
      <w:r xmlns:w="http://schemas.openxmlformats.org/wordprocessingml/2006/main">
        <w:t xml:space="preserve">2. ದೇವರು ಮತ್ತು ಆತನ ನಿಬಂಧನೆಯಲ್ಲಿ ನಂಬಿಕೆಯ ಪ್ರಾಮುಖ್ಯತೆ.</w:t>
      </w:r>
    </w:p>
    <w:p/>
    <w:p>
      <w:r xmlns:w="http://schemas.openxmlformats.org/wordprocessingml/2006/main">
        <w:t xml:space="preserve">1. ಕೀರ್ತನೆ 37:5 - ನಿನ್ನ ಮಾರ್ಗವನ್ನು ಕರ್ತನಿಗೆ ಒಪ್ಪಿಸಿಕೋ; ಅವನಲ್ಲಿಯೂ ನಂಬಿಕೆ; ಮತ್ತು ಅವನು ಅದನ್ನು ಜಾರಿಗೆ ತರುತ್ತಾನೆ.</w:t>
      </w:r>
    </w:p>
    <w:p/>
    <w:p>
      <w:r xmlns:w="http://schemas.openxmlformats.org/wordprocessingml/2006/main">
        <w:t xml:space="preserve">2. ಇಬ್ರಿಯರಿಗೆ 11:6 - ಆದರೆ ನಂಬಿಕೆಯಿಲ್ಲದೆ ಆತನನ್ನು ಮೆಚ್ಚಿಸುವುದು ಅಸಾಧ್ಯ; ಯಾಕಂದರೆ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2 ಕ್ರಾನಿಕಲ್ಸ್ 1:10 ಈಗ ನನಗೆ ಜ್ಞಾನ ಮತ್ತು ಜ್ಞಾನವನ್ನು ಕೊಡು, ನಾನು ಹೊರಗೆ ಹೋಗಿ ಈ ಜನರ ಮುಂದೆ ಬರುತ್ತೇನೆ;</w:t>
      </w:r>
    </w:p>
    <w:p/>
    <w:p>
      <w:r xmlns:w="http://schemas.openxmlformats.org/wordprocessingml/2006/main">
        <w:t xml:space="preserve">ಸೊಲೊಮೋನನು ತನ್ನ ಜನರನ್ನು ಮುನ್ನಡೆಸಲು ದೇವರಿಗೆ ಬುದ್ಧಿವಂತಿಕೆ ಮತ್ತು ಜ್ಞಾನವನ್ನು ಕೇಳುತ್ತಾನೆ.</w:t>
      </w:r>
    </w:p>
    <w:p/>
    <w:p>
      <w:r xmlns:w="http://schemas.openxmlformats.org/wordprocessingml/2006/main">
        <w:t xml:space="preserve">1. ಬುದ್ಧಿವಂತಿಕೆ ಮತ್ತು ಜ್ಞಾನದ ಶಕ್ತಿ ಮತ್ತು ಅದು ನಮಗೆ ಜೀವನದಲ್ಲಿ ಹೇಗೆ ಮಾರ್ಗದರ್ಶನ ನೀಡುತ್ತದೆ</w:t>
      </w:r>
    </w:p>
    <w:p/>
    <w:p>
      <w:r xmlns:w="http://schemas.openxmlformats.org/wordprocessingml/2006/main">
        <w:t xml:space="preserve">2. ದೇವರಿಂದ ಬುದ್ಧಿವಂತಿಕೆ ಮತ್ತು ಜ್ಞಾನವನ್ನು ಹುಡುಕುವುದು</w:t>
      </w:r>
    </w:p>
    <w:p/>
    <w:p>
      <w:r xmlns:w="http://schemas.openxmlformats.org/wordprocessingml/2006/main">
        <w:t xml:space="preserve">1. ನಾಣ್ಣುಡಿಗಳು 1:7: "ಭಗವಂತನ ಭಯವು ಜ್ಞಾನದ ಆರಂಭವಾಗಿದೆ; ಮೂರ್ಖರು ಬುದ್ಧಿವಂತಿಕೆ ಮತ್ತು ಉಪದೇಶವನ್ನು ತಿರಸ್ಕರಿಸುತ್ತಾರೆ."</w:t>
      </w:r>
    </w:p>
    <w:p/>
    <w:p>
      <w:r xmlns:w="http://schemas.openxmlformats.org/wordprocessingml/2006/main">
        <w:t xml:space="preserve">2. ಜೇಮ್ಸ್ 1:5-6: "ನಿಮ್ಮಲ್ಲಿ ಯಾರಿಗಾದರೂ ಬುದ್ಧಿವಂತಿಕೆಯ ಕೊರತೆಯಿದ್ದರೆ, ಅವನು ಎಲ್ಲರಿಗೂ ಉದಾರವಾಗಿ ಮತ್ತು ನಿಂದೆಯಿಲ್ಲದೆ ಕೊಡುವ ದೇವರನ್ನು ಕೇಳಲಿ, ಮತ್ತು ಅದು ಅವನಿಗೆ ನೀಡಲ್ಪಡುತ್ತದೆ. ಆದರೆ ಅವನು ಯಾವುದೇ ಅನುಮಾನವಿಲ್ಲದೆ ನಂಬಿಕೆಯಿಂದ ಕೇಳಲಿ. ಯಾಕಂದರೆ ಸಂದೇಹಪಡುವವನು ಗಾಳಿಯಿಂದ ಬೀಸಲ್ಪಟ್ಟ ಸಮುದ್ರದ ಅಲೆಯಂತೆ."</w:t>
      </w:r>
    </w:p>
    <w:p/>
    <w:p>
      <w:r xmlns:w="http://schemas.openxmlformats.org/wordprocessingml/2006/main">
        <w:t xml:space="preserve">2 ಕ್ರಾನಿಕಲ್ಸ್ 1:11 ಮತ್ತು ದೇವರು ಸೊಲೊಮೋನನಿಗೆ ಹೇಳಿದನು: ಇದು ನಿನ್ನ ಹೃದಯದಲ್ಲಿತ್ತು, ಮತ್ತು ನೀನು ಸಂಪತ್ತು, ಸಂಪತ್ತು ಅಥವಾ ಗೌರವವನ್ನು ಅಥವಾ ನಿನ್ನ ಶತ್ರುಗಳ ಜೀವನವನ್ನು ಕೇಳಲಿಲ್ಲ, ಇನ್ನೂ ದೀರ್ಘಾಯುಷ್ಯವನ್ನು ಕೇಳಲಿಲ್ಲ; ಆದರೆ ನಾನು ನಿನ್ನನ್ನು ಅರಸನನ್ನಾಗಿ ಮಾಡಿದ ನನ್ನ ಜನರಿಗೆ ನೀನು ನ್ಯಾಯತೀರಿಸುವದಕ್ಕಾಗಿ ನಿನಗಾಗಿ ಜ್ಞಾನವನ್ನೂ ಜ್ಞಾನವನ್ನೂ ಕೇಳಿಕೊಂಡಿದ್ದೇನೆ.</w:t>
      </w:r>
    </w:p>
    <w:p/>
    <w:p>
      <w:r xmlns:w="http://schemas.openxmlformats.org/wordprocessingml/2006/main">
        <w:t xml:space="preserve">ಸೊಲೊಮೋನನು ದೇವರ ಜನರನ್ನು ನಿರ್ಣಯಿಸಲು ಬುದ್ಧಿವಂತಿಕೆ ಮತ್ತು ಜ್ಞಾನಕ್ಕಾಗಿ ದೇವರನ್ನು ಕೇಳಿದನು.</w:t>
      </w:r>
    </w:p>
    <w:p/>
    <w:p>
      <w:r xmlns:w="http://schemas.openxmlformats.org/wordprocessingml/2006/main">
        <w:t xml:space="preserve">1. ಬುದ್ಧಿವಂತಿಕೆಗಾಗಿ ಕೇಳುವ ಶಕ್ತಿ</w:t>
      </w:r>
    </w:p>
    <w:p/>
    <w:p>
      <w:r xmlns:w="http://schemas.openxmlformats.org/wordprocessingml/2006/main">
        <w:t xml:space="preserve">2. ದೇವರ ಜನರಿಗೆ ಸೇವೆ ಸಲ್ಲಿಸುವ ಆಶೀರ್ವಾದ</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ನಾಣ್ಣುಡಿಗಳು 2:6 - "ಯಾಕಂದರೆ ಕರ್ತನು ಬುದ್ಧಿವಂತಿಕೆಯನ್ನು ನೀಡುತ್ತಾನೆ: ಅವನ ಬಾಯಿಂದ ಜ್ಞಾನ ಮತ್ತು ತಿಳುವಳಿಕೆ ಬರುತ್ತದೆ."</w:t>
      </w:r>
    </w:p>
    <w:p/>
    <w:p>
      <w:r xmlns:w="http://schemas.openxmlformats.org/wordprocessingml/2006/main">
        <w:t xml:space="preserve">2 ಕ್ರಾನಿಕಲ್ಸ್ 1:12 ಜ್ಞಾನ ಮತ್ತು ಜ್ಞಾನವು ನಿನಗೆ ಕೊಡಲ್ಪಟ್ಟಿದೆ; ಮತ್ತು ನಾನು ನಿನಗೆ ಐಶ್ವರ್ಯ, ಐಶ್ವರ್ಯ ಮತ್ತು ಗೌರವವನ್ನು ಕೊಡುವೆನು, ಅಂದರೆ ನಿನಗಿಂತ ಮುಂಚೆ ಯಾವ ರಾಜರಿಗೂ ಇರಲಿಲ್ಲ, ನಿನ್ನ ನಂತರ ಯಾರಿಗಾದರೂ ಇರಬಾರದು.</w:t>
      </w:r>
    </w:p>
    <w:p/>
    <w:p>
      <w:r xmlns:w="http://schemas.openxmlformats.org/wordprocessingml/2006/main">
        <w:t xml:space="preserve">ಸೊಲೊಮೋನನಿಗೆ ಬುದ್ಧಿವಂತಿಕೆ, ಜ್ಞಾನ, ಸಂಪತ್ತು, ಸಂಪತ್ತು ಮತ್ತು ಗೌರವವನ್ನು ನೀಡಲಾಯಿತು, ಅವನ ಮೊದಲು ಅಥವಾ ನಂತರ ಯಾವುದೇ ರಾಜನು ಹೊಂದಿರುವುದಿಲ್ಲ.</w:t>
      </w:r>
    </w:p>
    <w:p/>
    <w:p>
      <w:r xmlns:w="http://schemas.openxmlformats.org/wordprocessingml/2006/main">
        <w:t xml:space="preserve">1. ದೇವರ ಆಶೀರ್ವಾದಗಳು: ಅವನ ಸಂಪತ್ತು ಮತ್ತು ಗೌರವವನ್ನು ಹೇಗೆ ಪಡೆಯುವುದು</w:t>
      </w:r>
    </w:p>
    <w:p/>
    <w:p>
      <w:r xmlns:w="http://schemas.openxmlformats.org/wordprocessingml/2006/main">
        <w:t xml:space="preserve">2. ಬುದ್ಧಿವಂತಿಕೆ ಮತ್ತು ಜ್ಞಾನದ ಶಕ್ತಿ: ನಿಮ್ಮ ಜೀವನಕ್ಕೆ ಪ್ರಯೋಜನವಾಗಲು ಅದನ್ನು ಹೇಗೆ ಬಳಸುವುದು</w:t>
      </w:r>
    </w:p>
    <w:p/>
    <w:p>
      <w:r xmlns:w="http://schemas.openxmlformats.org/wordprocessingml/2006/main">
        <w:t xml:space="preserve">1.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2. ನಾಣ್ಣುಡಿಗಳು 3: 13-14 - ಬುದ್ಧಿವಂತಿಕೆಯನ್ನು ಕಂಡುಕೊಳ್ಳುವವನು ಮತ್ತು ತಿಳುವಳಿಕೆಯನ್ನು ಪಡೆಯುವವನು ಧನ್ಯನು, ಏಕೆಂದರೆ ಅವಳಿಂದ ಬರುವ ಲಾಭವು ಬೆಳ್ಳಿಯಿಂದ ಗಳಿಸುವ ಲಾಭಕ್ಕಿಂತ ಉತ್ತಮವಾಗಿದೆ ಮತ್ತು ಅವಳ ಲಾಭವು ಚಿನ್ನಕ್ಕಿಂತ ಉತ್ತಮವಾಗಿದೆ.</w:t>
      </w:r>
    </w:p>
    <w:p/>
    <w:p>
      <w:r xmlns:w="http://schemas.openxmlformats.org/wordprocessingml/2006/main">
        <w:t xml:space="preserve">2 ಪೂರ್ವಕಾಲವೃತ್ತಾಂತ 1:13 ಸೊಲೊಮೋನನು ತನ್ನ ಪ್ರಯಾಣದಿಂದ ಗಿಬ್ಯೋನಿನಲ್ಲಿರುವ ಉನ್ನತ ಸ್ಥಳಕ್ಕೆ ಸಭೆಯ ಗುಡಾರದ ಮುಂಭಾಗದಿಂದ ಯೆರೂಸಲೇಮಿಗೆ ಬಂದು ಇಸ್ರಾಯೇಲನ್ನು ಆಳಿದನು.</w:t>
      </w:r>
    </w:p>
    <w:p/>
    <w:p>
      <w:r xmlns:w="http://schemas.openxmlformats.org/wordprocessingml/2006/main">
        <w:t xml:space="preserve">ಸೊಲೊಮೋನನು ಗಿಬಿಯೋನಿನಲ್ಲಿರುವ ಉನ್ನತ ಸ್ಥಳಕ್ಕೆ ಪ್ರಯಾಣದಿಂದ ಯೆರೂಸಲೇಮಿಗೆ ಹಿಂದಿರುಗಿದನು ಮತ್ತು ಇಸ್ರಾಯೇಲನ್ನು ಆಳಿದನು.</w:t>
      </w:r>
    </w:p>
    <w:p/>
    <w:p>
      <w:r xmlns:w="http://schemas.openxmlformats.org/wordprocessingml/2006/main">
        <w:t xml:space="preserve">1. ದೇವರಿಗೆ ನಿಷ್ಠೆ ಮತ್ತು ಬದ್ಧತೆಯ ಸೊಲೊಮೋನನ ಉದಾಹರಣೆಯಿಂದ ನಾವು ಕಲಿಯಬಹುದು.</w:t>
      </w:r>
    </w:p>
    <w:p/>
    <w:p>
      <w:r xmlns:w="http://schemas.openxmlformats.org/wordprocessingml/2006/main">
        <w:t xml:space="preserve">2. ನಮ್ಮ ನಾಯಕತ್ವಕ್ಕೆ ಬಂದಾಗ ದೇವರ ಚಿತ್ತವನ್ನು ಅನುಸರಿಸುವ ಪ್ರಾಮುಖ್ಯತೆ.</w:t>
      </w:r>
    </w:p>
    <w:p/>
    <w:p>
      <w:r xmlns:w="http://schemas.openxmlformats.org/wordprocessingml/2006/main">
        <w:t xml:space="preserve">1. ಧರ್ಮೋಪದೇಶಕಾಂಡ 17:14-20 - ನಿಮ್ಮ ದೇವರಾದ ಕರ್ತನು ನಿಮಗೆ ಕೊಡುವ ದೇಶಕ್ಕೆ ನೀವು ಬಂದಾಗ ಮತ್ತು ನೀವು ಅದನ್ನು ಸ್ವಾಧೀನಪಡಿಸಿಕೊಂಡು ಅದರಲ್ಲಿ ವಾಸಿಸುವಿರಿ ಮತ್ತು ನಂತರ ಹೇಳುವುದು, ನಾನು ಎಲ್ಲಾ ರಾಷ್ಟ್ರಗಳಂತೆಯೇ ನನ್ನ ಮೇಲೆ ಒಬ್ಬ ರಾಜನನ್ನು ನೇಮಿಸುತ್ತೇನೆ. ನನ್ನ ಸುತ್ತಲೂ, ನಿಮ್ಮ ದೇವರಾದ ಕರ್ತನು ಆರಿಸಿಕೊಳ್ಳುವ ಒಬ್ಬ ರಾಜನನ್ನು ನಿನಗೆ ನೇಮಿಸಬಹುದು.</w:t>
      </w:r>
    </w:p>
    <w:p/>
    <w:p>
      <w:r xmlns:w="http://schemas.openxmlformats.org/wordprocessingml/2006/main">
        <w:t xml:space="preserve">2. ನಾಣ್ಣುಡಿಗಳು 16: 3 - ನಿಮ್ಮ ಕೆಲಸವನ್ನು ಕರ್ತನಿಗೆ ಒಪ್ಪಿಸಿ, ಮತ್ತು ನಿಮ್ಮ ಯೋಜನೆಗಳು ಸ್ಥಾಪಿಸಲ್ಪಡುತ್ತವೆ.</w:t>
      </w:r>
    </w:p>
    <w:p/>
    <w:p>
      <w:r xmlns:w="http://schemas.openxmlformats.org/wordprocessingml/2006/main">
        <w:t xml:space="preserve">2 ಪೂರ್ವಕಾಲವೃತ್ತಾಂತ 1:14 ಸೊಲೊಮೋನನು ರಥಗಳನ್ನೂ ಕುದುರೆ ಸವಾರರನ್ನೂ ಒಟ್ಟುಗೂಡಿಸಿದನು ಮತ್ತು ಅವನಿಗೆ ಸಾವಿರದ ನಾನೂರು ರಥಗಳೂ ಹನ್ನೆರಡು ಸಾವಿರ ಅಶ್ವಾರೋಹಿಗಳೂ ಇದ್ದರು, ಅದನ್ನು ಅವನು ರಥನಗರಗಳಲ್ಲಿಯೂ ರಾಜನ ಸಂಗಡ ಯೆರೂಸಲೇಮಿನಲ್ಲಿಯೂ ಇರಿಸಿದನು.</w:t>
      </w:r>
    </w:p>
    <w:p/>
    <w:p>
      <w:r xmlns:w="http://schemas.openxmlformats.org/wordprocessingml/2006/main">
        <w:t xml:space="preserve">ಸೊಲೊಮೋನನು 1400 ರಥಗಳು ಮತ್ತು 12000 ಕುದುರೆ ಸವಾರರು ಜೆರುಸಲೇಮಿನ ಸುತ್ತಲಿನ ನಗರಗಳಲ್ಲಿ ಮತ್ತು ಜೆರುಸಲೇಮಿನಲ್ಲಿ ರಾಜನೊಂದಿಗೆ ರಥಗಳು ಮತ್ತು ಕುದುರೆ ಸವಾರರ ಸೈನ್ಯವನ್ನು ಒಟ್ಟುಗೂಡಿಸಿದನು.</w:t>
      </w:r>
    </w:p>
    <w:p/>
    <w:p>
      <w:r xmlns:w="http://schemas.openxmlformats.org/wordprocessingml/2006/main">
        <w:t xml:space="preserve">1. ತಯಾರಿಯ ಶಕ್ತಿ: ಹೇಗೆ ಸಿದ್ಧವಾಗುವುದು ದೇವರ ಸೇವೆ ಮಾಡಲು ನಮಗೆ ಅಧಿಕಾರ ನೀಡುತ್ತದೆ</w:t>
      </w:r>
    </w:p>
    <w:p/>
    <w:p>
      <w:r xmlns:w="http://schemas.openxmlformats.org/wordprocessingml/2006/main">
        <w:t xml:space="preserve">2. ರಾಜನ ಸಾಮರ್ಥ್ಯ: ದೇವರು ನಮಗೆ ಮುನ್ನಡೆಸಲು ಹೇಗೆ ಶಕ್ತಿಯನ್ನು ನೀಡುತ್ತಾನೆ</w:t>
      </w:r>
    </w:p>
    <w:p/>
    <w:p>
      <w:r xmlns:w="http://schemas.openxmlformats.org/wordprocessingml/2006/main">
        <w:t xml:space="preserve">1. ನಾಣ್ಣುಡಿಗಳು 21:31 - ಕುದುರೆಯು ಯುದ್ಧದ ದಿನಕ್ಕೆ ಸಿದ್ಧವಾಗಿದೆ, ಆದರೆ ಗೆಲುವು ಭಗವಂತನಿಗೆ ಸೇರಿದೆ.</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2 ಪೂರ್ವಕಾಲವೃತ್ತಾಂತ 1:15 ಮತ್ತು ಅರಸನು ಯೆರೂಸಲೇಮಿನಲ್ಲಿ ಬೆಳ್ಳಿಬಂಗಾರವನ್ನು ಕಲ್ಲುಗಳಂತೆ ಹೇರಳವಾಗಿ ಮಾಡಿದನು ಮತ್ತು ದೇವದಾರು ಮರಗಳು ಕಣಿವೆಯಲ್ಲಿ ಹೇರಳವಾಗಿರುವ ಸಿಕೋಮೋರ್ ಮರಗಳಂತೆ ಮಾಡಿದನು.</w:t>
      </w:r>
    </w:p>
    <w:p/>
    <w:p>
      <w:r xmlns:w="http://schemas.openxmlformats.org/wordprocessingml/2006/main">
        <w:t xml:space="preserve">ರಾಜ ಸೊಲೊಮೋನನು ಯೆರೂಸಲೇಮಿನಲ್ಲಿ ಅಪಾರ ಪ್ರಮಾಣದ ಬೆಳ್ಳಿ ಮತ್ತು ಚಿನ್ನವನ್ನು ಮಾಡಿದನು ಮತ್ತು ಹೇರಳವಾಗಿ ದೇವದಾರು ಮರಗಳನ್ನು ನೆಟ್ಟನು.</w:t>
      </w:r>
    </w:p>
    <w:p/>
    <w:p>
      <w:r xmlns:w="http://schemas.openxmlformats.org/wordprocessingml/2006/main">
        <w:t xml:space="preserve">1. ದೇವರ ನಿಬಂಧನೆಯ ಸಮೃದ್ಧಿ</w:t>
      </w:r>
    </w:p>
    <w:p/>
    <w:p>
      <w:r xmlns:w="http://schemas.openxmlformats.org/wordprocessingml/2006/main">
        <w:t xml:space="preserve">2. ದೇವರ ಆಶೀರ್ವಾದದ ಸಮೃದ್ಧಿಯಲ್ಲಿ ವಾಸಿಸುವುದು</w:t>
      </w:r>
    </w:p>
    <w:p/>
    <w:p>
      <w:r xmlns:w="http://schemas.openxmlformats.org/wordprocessingml/2006/main">
        <w:t xml:space="preserve">1. ಕೀರ್ತನೆ 34:10 - ಕರ್ತನಿಗೆ ಭಯಪಡಿರಿ, ಆತನ ಪವಿತ್ರ ಜನರೇ, ಆತನಿಗೆ ಭಯಪಡುವವರಿಗೆ ಏನೂ ಕೊರತೆಯಿಲ್ಲ.</w:t>
      </w:r>
    </w:p>
    <w:p/>
    <w:p>
      <w:r xmlns:w="http://schemas.openxmlformats.org/wordprocessingml/2006/main">
        <w:t xml:space="preserve">2. ಧರ್ಮೋಪದೇಶಕಾಂಡ 28:11 - ಕರ್ತನು ನಿನಗೆ ಕೊಡುವುದಾಗಿ ನಿನ್ನ ಪೂರ್ವಜರಿಗೆ ಪ್ರಮಾಣಮಾಡಿದ ಭೂಮಿಯಲ್ಲಿ ನಿನ್ನ ಗರ್ಭದ ಫಲದಲ್ಲಿಯೂ ನಿನ್ನ ಪಶುಗಳ ಮರಿಗಳಲ್ಲಿಯೂ ನಿನ್ನ ನೆಲದ ಬೆಳೆಗಳಲ್ಲಿಯೂ ನಿನಗೆ ಸಮೃದ್ಧಿಯನ್ನು ದಯಪಾಲಿಸುವನು.</w:t>
      </w:r>
    </w:p>
    <w:p/>
    <w:p>
      <w:r xmlns:w="http://schemas.openxmlformats.org/wordprocessingml/2006/main">
        <w:t xml:space="preserve">2 ಪೂರ್ವಕಾಲವೃತ್ತಾಂತ 1:16 ಸೊಲೊಮೋನನು ಈಜಿಪ್ಟಿನಿಂದ ಕುದುರೆಗಳನ್ನು ತಂದನು ಮತ್ತು ನಾರುಬಟ್ಟೆಯನ್ನು ಹೊಂದಿದ್ದನು;</w:t>
      </w:r>
    </w:p>
    <w:p/>
    <w:p>
      <w:r xmlns:w="http://schemas.openxmlformats.org/wordprocessingml/2006/main">
        <w:t xml:space="preserve">ಸೊಲೊಮೋನನು ತನ್ನ ಸ್ವಂತ ಬಳಕೆಗಾಗಿ ಈಜಿಪ್ಟಿನಿಂದ ಕುದುರೆಗಳನ್ನು ಮತ್ತು ಲಿನಿನ್ ನೂಲುಗಳನ್ನು ಖರೀದಿಸಿದನು.</w:t>
      </w:r>
    </w:p>
    <w:p/>
    <w:p>
      <w:r xmlns:w="http://schemas.openxmlformats.org/wordprocessingml/2006/main">
        <w:t xml:space="preserve">1. ಬುದ್ಧಿವಂತ ಹೂಡಿಕೆಗಳನ್ನು ಮಾಡುವುದು - 2 ಕ್ರಾನಿಕಲ್ಸ್ 1:16</w:t>
      </w:r>
    </w:p>
    <w:p/>
    <w:p>
      <w:r xmlns:w="http://schemas.openxmlformats.org/wordprocessingml/2006/main">
        <w:t xml:space="preserve">2. ಎಚ್ಚರಿಕೆಯಿಂದ ಖರ್ಚು ಮಾಡುವ ಪ್ರಾಮುಖ್ಯತೆ - 2 ಕ್ರಾನಿಕಲ್ಸ್ 1:16</w:t>
      </w:r>
    </w:p>
    <w:p/>
    <w:p>
      <w:r xmlns:w="http://schemas.openxmlformats.org/wordprocessingml/2006/main">
        <w:t xml:space="preserve">1. ನಾಣ್ಣುಡಿಗಳು 21:20 - "ಜ್ಞಾನಿಗಳ ವಾಸಸ್ಥಾನದಲ್ಲಿ ಅಪೇಕ್ಷಣೀಯ ನಿಧಿ ಮತ್ತು ತೈಲವಿದೆ; ಆದರೆ ಮೂರ್ಖನು ಅದನ್ನು ಖರ್ಚುಮಾಡುತ್ತಾನೆ."</w:t>
      </w:r>
    </w:p>
    <w:p/>
    <w:p>
      <w:r xmlns:w="http://schemas.openxmlformats.org/wordprocessingml/2006/main">
        <w:t xml:space="preserve">2. ಲ್ಯೂಕ್ 16:11 - "ಹಾಗಾಗಿ ನೀವು ಅನ್ಯಾಯದ ಮಾಮನ್‌ನಲ್ಲಿ ನಂಬಿಗಸ್ತರಾಗಿರದಿದ್ದರೆ, ನಿಜವಾದ ಸಂಪತ್ತನ್ನು ನಿಮ್ಮ ನಂಬಿಕೆಗೆ ಯಾರು ಒಪ್ಪಿಸುತ್ತಾರೆ?"</w:t>
      </w:r>
    </w:p>
    <w:p/>
    <w:p>
      <w:r xmlns:w="http://schemas.openxmlformats.org/wordprocessingml/2006/main">
        <w:t xml:space="preserve">2 ಪೂರ್ವಕಾಲವೃತ್ತಾಂತ 1:17 ಮತ್ತು ಅವರು ಐಗುಪ್ತದಿಂದ ಆರು ನೂರು ಶೆಕೆಲ್ ಬೆಳ್ಳಿಯ ರಥವನ್ನು ಮತ್ತು ಕುದುರೆಯನ್ನು ನೂರ ಐವತ್ತು ಬೆಲೆಗೆ ತಂದರು ಮತ್ತು ಹಿತ್ತಿಯರ ಎಲ್ಲಾ ರಾಜರುಗಳಿಗಾಗಿ ಕುದುರೆಗಳನ್ನು ತಂದರು. ಸಿರಿಯಾದ ರಾಜರು, ಅವರ ವಿಧಾನದಿಂದ.</w:t>
      </w:r>
    </w:p>
    <w:p/>
    <w:p>
      <w:r xmlns:w="http://schemas.openxmlformats.org/wordprocessingml/2006/main">
        <w:t xml:space="preserve">ಸೊಲೊಮೋನನು ಈಜಿಪ್ಟ್‌ನಿಂದ ತನಗಾಗಿ ಮತ್ತು ಹಿಟ್ಟೈಟ್‌ಗಳು ಮತ್ತು ಸಿರಿಯಾದ ರಾಜರಿಗಾಗಿ ಕುದುರೆಗಳನ್ನು ಖರೀದಿಸುತ್ತಾನೆ.</w:t>
      </w:r>
    </w:p>
    <w:p/>
    <w:p>
      <w:r xmlns:w="http://schemas.openxmlformats.org/wordprocessingml/2006/main">
        <w:t xml:space="preserve">1. ಉದಾರತೆಯ ಪ್ರಾಮುಖ್ಯತೆ, 2 ಕೊರಿಂಥಿಯಾನ್ಸ್ 9: 7-9</w:t>
      </w:r>
    </w:p>
    <w:p/>
    <w:p>
      <w:r xmlns:w="http://schemas.openxmlformats.org/wordprocessingml/2006/main">
        <w:t xml:space="preserve">2. ನಮಗೆ ದೇವರ ಒದಗಿಸುವಿಕೆ, ಫಿಲಿಪ್ಪಿ 4:19</w:t>
      </w:r>
    </w:p>
    <w:p/>
    <w:p>
      <w:r xmlns:w="http://schemas.openxmlformats.org/wordprocessingml/2006/main">
        <w:t xml:space="preserve">1. ನಾಣ್ಣುಡಿಗಳು 21:20, "ಜ್ಞಾನಿಗಳ ನಿವಾಸದಲ್ಲಿ ಅಪೇಕ್ಷಣೀಯ ನಿಧಿ ಮತ್ತು ತೈಲವಿದೆ; ಆದರೆ ಮೂರ್ಖನು ಅದನ್ನು ಖರ್ಚುಮಾಡುತ್ತಾನೆ."</w:t>
      </w:r>
    </w:p>
    <w:p/>
    <w:p>
      <w:r xmlns:w="http://schemas.openxmlformats.org/wordprocessingml/2006/main">
        <w:t xml:space="preserve">2. ನಾಣ್ಣುಡಿಗಳು 22:7, "ಶ್ರೀಮಂತನು ಬಡವರ ಮೇಲೆ ಆಳುತ್ತಾನೆ, ಮತ್ತು ಸಾಲಗಾರನು ಸಾಲಗಾರನಿಗೆ ಸೇವಕ."</w:t>
      </w:r>
    </w:p>
    <w:p/>
    <w:p>
      <w:r xmlns:w="http://schemas.openxmlformats.org/wordprocessingml/2006/main">
        <w:t xml:space="preserve">2 ಕ್ರಾನಿಕಲ್ಸ್ ಅಧ್ಯಾಯ 2 ದೇವಾಲಯದ ನಿರ್ಮಾಣಕ್ಕಾಗಿ ಸೊಲೊಮೋನನ ಸಿದ್ಧತೆಗಳು ಮತ್ತು ಟೈರ್ ರಾಜ ಹೀರಾಮನೊಂದಿಗಿನ ಪತ್ರವ್ಯವಹಾರದ ಮೇಲೆ ಕೇಂದ್ರೀಕರಿಸುತ್ತದೆ.</w:t>
      </w:r>
    </w:p>
    <w:p/>
    <w:p>
      <w:r xmlns:w="http://schemas.openxmlformats.org/wordprocessingml/2006/main">
        <w:t xml:space="preserve">1 ನೇ ಪ್ಯಾರಾಗ್ರಾಫ್: ಅಧ್ಯಾಯವು ಸೊಲೊಮನ್ ಜೆರುಸಲೆಮ್ನಲ್ಲಿ ದೇವರಿಗೆ ಒಂದು ಮನೆಯನ್ನು ನಿರ್ಮಿಸಲು ಯೋಜನೆಗಳನ್ನು ಮಾಡುವ ಮೂಲಕ ಪ್ರಾರಂಭವಾಗುತ್ತದೆ. ಅವನು ಇಸ್ರೇಲ್‌ನಿಂದ ಅಪಾರ ಸಂಖ್ಯೆಯ ಕೆಲಸಗಾರರನ್ನು ಒಟ್ಟುಗೂಡಿಸುತ್ತಾನೆ ಮತ್ತು ಅವರಿಗೆ ನಿರ್ಮಾಣಕ್ಕೆ ಸಂಬಂಧಿಸಿದ ನಿರ್ದಿಷ್ಟ ಕಾರ್ಯಗಳನ್ನು ನಿಯೋಜಿಸುತ್ತಾನೆ (2 ಕ್ರಾನಿಕಲ್ಸ್ 2: 1-2).</w:t>
      </w:r>
    </w:p>
    <w:p/>
    <w:p>
      <w:r xmlns:w="http://schemas.openxmlformats.org/wordprocessingml/2006/main">
        <w:t xml:space="preserve">2 ನೇ ಪ್ಯಾರಾಗ್ರಾಫ್: ದೇವಾಲಯವನ್ನು ನಿರ್ಮಿಸಲು ಲೆಬನಾನ್‌ನಿಂದ ದೇವದಾರು ಮರಗಳನ್ನು ಪಡೆಯುವಲ್ಲಿ ಸಹಾಯವನ್ನು ಕೋರುತ್ತಾ ಸೊಲೊಮನ್ ರಾಜ ಹಿರಾಮ್‌ಗೆ ಸಂದೇಶವನ್ನು ಹೇಗೆ ಕಳುಹಿಸುತ್ತಾನೆ ಎಂಬುದನ್ನು ನಿರೂಪಣೆಯು ಹೈಲೈಟ್ ಮಾಡುತ್ತದೆ. ಅವನು ಮರದೊಂದಿಗೆ ಕೆಲಸ ಮಾಡುವಲ್ಲಿ ಹಿರಾಮ್‌ನ ಪರಿಣತಿಯನ್ನು ಅಂಗೀಕರಿಸುತ್ತಾನೆ ಮತ್ತು ಅವನ ಸೇವೆಗಳಿಗೆ ಅವನಿಗೆ ಪರಿಹಾರವನ್ನು ನೀಡುತ್ತಾನೆ (2 ಕ್ರಾನಿಕಲ್ಸ್ 2:3-8).</w:t>
      </w:r>
    </w:p>
    <w:p/>
    <w:p>
      <w:r xmlns:w="http://schemas.openxmlformats.org/wordprocessingml/2006/main">
        <w:t xml:space="preserve">3 ನೇ ಪ್ಯಾರಾಗ್ರಾಫ್: ಸೊಲೊಮನ್ ವಿನಂತಿಗೆ ಹಿರಾಮ್ ಅವರ ಪ್ರತಿಕ್ರಿಯೆಯನ್ನು ವಿವರಿಸಲು ಗಮನವು ತಿರುಗುತ್ತದೆ. ಅವನು ಸೊಲೊಮೋನನನ್ನು ರಾಜನನ್ನಾಗಿ ಆರಿಸಿದ್ದಕ್ಕಾಗಿ ದೇವರನ್ನು ಸ್ತುತಿಸುತ್ತಾನೆ ಮತ್ತು ನಿರ್ಮಾಣ ಯೋಜನೆಗೆ ದೇವದಾರು ಮತ್ತು ಸೈಪ್ರೆಸ್ ಮರದ ದಿಮ್ಮಿಗಳನ್ನು ಹಾಗೂ ನುರಿತ ಕುಶಲಕರ್ಮಿಗಳನ್ನು ಒದಗಿಸಲು ಒಪ್ಪುತ್ತಾನೆ (2 ಕ್ರಾನಿಕಲ್ಸ್ 2:9-10).</w:t>
      </w:r>
    </w:p>
    <w:p/>
    <w:p>
      <w:r xmlns:w="http://schemas.openxmlformats.org/wordprocessingml/2006/main">
        <w:t xml:space="preserve">4 ನೇ ಪ್ಯಾರಾಗ್ರಾಫ್: ಲೆಬನಾನ್‌ನಲ್ಲಿ ಕೆಲಸಗಾರರಿಗೆ ಆಹಾರ ಸರಬರಾಜು ಮಾಡುವ ಬಗ್ಗೆ ಸೊಲೊಮನ್ ಹಿರಾಮ್‌ನೊಂದಿಗೆ ಹೇಗೆ ವ್ಯವಸ್ಥೆ ಮಾಡುತ್ತಾನೆ ಎಂಬುದನ್ನು ಖಾತೆಯು ವಿವರಿಸುತ್ತದೆ. ಈ ಒಪ್ಪಂದವು ಹೇರಳವಾಗಿ ಗೋಧಿ, ಬಾರ್ಲಿ, ವೈನ್ ಮತ್ತು ಎಣ್ಣೆಯು ಲಭ್ಯವಿರುತ್ತದೆ ಎಂದು ಖಚಿತಪಡಿಸುತ್ತದೆ (2 ಕ್ರಾನಿಕಲ್ಸ್ 2:11-16).</w:t>
      </w:r>
    </w:p>
    <w:p/>
    <w:p>
      <w:r xmlns:w="http://schemas.openxmlformats.org/wordprocessingml/2006/main">
        <w:t xml:space="preserve">5 ನೇ ಪ್ಯಾರಾಗ್ರಾಫ್: ಸೊಲೊಮೋನನು ಯೆಹೂದದ ಹುರಾಮ್-ಅಬಿ ಎಂಬ ನುರಿತ ಕುಶಲಕರ್ಮಿಯನ್ನು ದೇವಾಲಯದ ಎಲ್ಲಾ ಕೆಲಸಗಳಿಗೆ ಮುಖ್ಯ ಕುಶಲಕರ್ಮಿಯಾಗಿ ನೇಮಿಸಿದ ಉಲ್ಲೇಖದೊಂದಿಗೆ ಅಧ್ಯಾಯವು ಮುಂದುವರಿಯುತ್ತದೆ. ಅವರು ಚಿನ್ನ, ಬೆಳ್ಳಿ, ಕಂಚು, ಕಬ್ಬಿಣ, ಕಲ್ಲು ಮತ್ತು ಮರದೊಂದಿಗೆ ಕೆಲಸ ಮಾಡುವಲ್ಲಿ ಹೆಚ್ಚು ಪರಿಣತರಾಗಿದ್ದಾರೆ (2 ಪೂರ್ವಕಾಲವೃತ್ತಾಂತ 2:17-18).</w:t>
      </w:r>
    </w:p>
    <w:p/>
    <w:p>
      <w:r xmlns:w="http://schemas.openxmlformats.org/wordprocessingml/2006/main">
        <w:t xml:space="preserve">ಸಾರಾಂಶದಲ್ಲಿ, 2 ಕ್ರಾನಿಕಲ್ಸ್‌ನ ಎರಡನೇ ಅಧ್ಯಾಯವು ಸೊಲೊಮೋನನ ಸಿದ್ಧತೆಗಳನ್ನು ಮತ್ತು ರಾಜ ಹಿರಾಮ್‌ನೊಂದಿಗಿನ ಪತ್ರವ್ಯವಹಾರವನ್ನು ಚಿತ್ರಿಸುತ್ತದೆ. ಒಟ್ಟುಗೂಡಿಸುವ ಕಾರ್ಮಿಕರನ್ನು ಹೈಲೈಟ್ ಮಾಡುವುದು ಮತ್ತು ಟೈರ್‌ನಿಂದ ಸಹಾಯವನ್ನು ವಿನಂತಿಸುವುದು. ಹೀರಾಮ್ ಅವರ ಪ್ರತಿಕ್ರಿಯೆಯ ವಿವರಣೆಯನ್ನು ಪ್ರಸ್ತಾಪಿಸಿ, ಮತ್ತು ಮಾಡಿದ ವ್ಯವಸ್ಥೆಗಳು. ಇದರ ಸಾರಾಂಶದಲ್ಲಿ, ಅಧ್ಯಾಯವು ರಾಜ ಸೊಲೊಮೋನನ ನಿಖರವಾದ ಯೋಜನೆ ಎರಡನ್ನೂ ಪ್ರದರ್ಶಿಸುವ ಐತಿಹಾಸಿಕ ಖಾತೆಯನ್ನು ಒದಗಿಸುತ್ತದೆ, ಸಂಪನ್ಮೂಲ ಕೆಲಸಗಾರರು ಮತ್ತು ದೇವರ ಮನೆಯನ್ನು ನಿರ್ಮಿಸಲು ಅಗತ್ಯವಾದ ದೇವದಾರು ಮರಗಳನ್ನು ಜೋಡಿಸುವುದು ಮತ್ತು ರಾಜ ಹಿರಾಮ್ ರಾಜನೊಂದಿಗಿನ ಸಂವಹನದ ಮೂಲಕ ರಾಜತಾಂತ್ರಿಕ ಪತ್ರವ್ಯವಹಾರದ ಮೂಲಕ ರಾಜ್ಯಗಳ ನಡುವಿನ ಸಹಯೋಗವನ್ನು ಒತ್ತಿಹೇಳುತ್ತದೆ. ಹ್ಯೂರಾಮ್-ಅಬಿಯನ್ನು ನೇಮಿಸುವ ಮೂಲಕ ನುರಿತ ಕರಕುಶಲತೆಯ ಅಡಿಯಲ್ಲಿ ನಿರ್ಮಿಸಲಾದ ಹಂಚಿದ ಗುರಿಗಳನ್ನು ಸಾಧಿಸುವ ಕಡೆಗೆ ಪರಸ್ಪರ ಪ್ರಯೋಜನಗಳು ಅದರ ಭವ್ಯತೆ ಮತ್ತು ವೈಭವಕ್ಕೆ ಕೊಡುಗೆ ನೀಡುವ ವಿವಿಧ ಕಲಾತ್ಮಕ ಮಾಧ್ಯಮಗಳಲ್ಲಿ ಉತ್ಕೃಷ್ಟರಾಗಿರುವ ಹುರಾಮ್-ಅಬಿ.</w:t>
      </w:r>
    </w:p>
    <w:p/>
    <w:p>
      <w:r xmlns:w="http://schemas.openxmlformats.org/wordprocessingml/2006/main">
        <w:t xml:space="preserve">2 ಪೂರ್ವಕಾಲವೃತ್ತಾಂತ 2:1 ಮತ್ತು ಸೊಲೊಮೋನನು ಕರ್ತನ ಹೆಸರಿಗಾಗಿ ಒಂದು ಮನೆಯನ್ನು ಮತ್ತು ಅವನ ರಾಜ್ಯಕ್ಕಾಗಿ ಒಂದು ಮನೆಯನ್ನು ಕಟ್ಟಲು ನಿರ್ಧರಿಸಿದನು.</w:t>
      </w:r>
    </w:p>
    <w:p/>
    <w:p>
      <w:r xmlns:w="http://schemas.openxmlformats.org/wordprocessingml/2006/main">
        <w:t xml:space="preserve">ಸೊಲೊಮೋನನು ಭಗವಂತನಿಗೆ ದೇವಾಲಯವನ್ನು ಮತ್ತು ತನ್ನ ಸ್ವಂತ ರಾಜ್ಯಕ್ಕಾಗಿ ಅರಮನೆಯನ್ನು ನಿರ್ಮಿಸಲು ನಿರ್ಧರಿಸಿದನು.</w:t>
      </w:r>
    </w:p>
    <w:p/>
    <w:p>
      <w:r xmlns:w="http://schemas.openxmlformats.org/wordprocessingml/2006/main">
        <w:t xml:space="preserve">1. ದೈವಿಕ ಸಮರ್ಪಣೆಯ ಪ್ರಾಮುಖ್ಯತೆ - 2 ಕ್ರಾನಿಕಲ್ಸ್ 2:1</w:t>
      </w:r>
    </w:p>
    <w:p/>
    <w:p>
      <w:r xmlns:w="http://schemas.openxmlformats.org/wordprocessingml/2006/main">
        <w:t xml:space="preserve">2. ಭಗವಂತನನ್ನು ಸೇವಿಸುವ ಸವಲತ್ತು - 2 ಕ್ರಾನಿಕಲ್ಸ್ 2:1</w:t>
      </w:r>
    </w:p>
    <w:p/>
    <w:p>
      <w:r xmlns:w="http://schemas.openxmlformats.org/wordprocessingml/2006/main">
        <w:t xml:space="preserve">1. ಮ್ಯಾಥ್ಯೂ 6:33 - ಆದರೆ ನೀವು ಮೊದಲು ದೇವರ ರಾಜ್ಯವನ್ನು ಮತ್ತು ಆತನ ನೀತಿಯನ್ನು ಹುಡುಕಿರಿ;</w:t>
      </w:r>
    </w:p>
    <w:p/>
    <w:p>
      <w:r xmlns:w="http://schemas.openxmlformats.org/wordprocessingml/2006/main">
        <w:t xml:space="preserve">2. ನಾಣ್ಣುಡಿಗಳು 16: 3 - ನಿಮ್ಮ ಕಾರ್ಯಗಳನ್ನು ಕರ್ತನಿಗೆ ಒಪ್ಪಿಸಿರಿ, ಮತ್ತು ನಿಮ್ಮ ಆಲೋಚನೆಗಳು ಸ್ಥಿರವಾಗುತ್ತವೆ.</w:t>
      </w:r>
    </w:p>
    <w:p/>
    <w:p>
      <w:r xmlns:w="http://schemas.openxmlformats.org/wordprocessingml/2006/main">
        <w:t xml:space="preserve">2 ಪೂರ್ವಕಾಲವೃತ್ತಾಂತ 2:2 ಮತ್ತು ಸೊಲೊಮೋನನು ಎಪ್ಪತ್ತು ಸಾವಿರ ಜನರನ್ನು ಹೊರೆಗಳನ್ನು ಹೊರಲು ಮತ್ತು ಎಪ್ಪತ್ತು ಸಾವಿರ ಜನರನ್ನು ಪರ್ವತದಲ್ಲಿ ಕೊಯ್ಯಲು ಮತ್ತು ಮೂರು ಸಾವಿರದ ಆರುನೂರು ಜನರನ್ನು ನೋಡಿಕೊಳ್ಳಲು ಹೇಳಿದನು.</w:t>
      </w:r>
    </w:p>
    <w:p/>
    <w:p>
      <w:r xmlns:w="http://schemas.openxmlformats.org/wordprocessingml/2006/main">
        <w:t xml:space="preserve">ಸೊಲೊಮನ್ ತನ್ನ ದೇವಾಲಯವನ್ನು ನಿರ್ಮಿಸಲು 150,000 ಜನರ ಕಾರ್ಯಪಡೆಯನ್ನು ಸಂಘಟಿಸಿ ಆದೇಶಿಸಿದ.</w:t>
      </w:r>
    </w:p>
    <w:p/>
    <w:p>
      <w:r xmlns:w="http://schemas.openxmlformats.org/wordprocessingml/2006/main">
        <w:t xml:space="preserve">1. ಕಠಿಣ ಪರಿಶ್ರಮ ಮತ್ತು ಶ್ರದ್ಧೆಯ ಅಗತ್ಯ - 2 ಕ್ರಾನಿಕಲ್ಸ್ 2:2</w:t>
      </w:r>
    </w:p>
    <w:p/>
    <w:p>
      <w:r xmlns:w="http://schemas.openxmlformats.org/wordprocessingml/2006/main">
        <w:t xml:space="preserve">2. ನಾಯಕತ್ವ ಮತ್ತು ಮೇಲ್ವಿಚಾರಣೆಯ ಪ್ರಾಮುಖ್ಯತೆ - 2 ಕ್ರಾನಿಕಲ್ಸ್ 2:2</w:t>
      </w:r>
    </w:p>
    <w:p/>
    <w:p>
      <w:r xmlns:w="http://schemas.openxmlformats.org/wordprocessingml/2006/main">
        <w:t xml:space="preserve">1. ಕೊಲೊಸ್ಸೆಯನ್ಸ್ 3:23 - ನೀವು ಏನು ಮಾಡಿದರೂ, ಕರ್ತನಿಗಾಗಿ ಹೃದಯದಿಂದ ಕೆಲಸ ಮಾಡಿ ಮತ್ತು ಪುರುಷರಿಗಾಗಿ ಅಲ್ಲ.</w:t>
      </w:r>
    </w:p>
    <w:p/>
    <w:p>
      <w:r xmlns:w="http://schemas.openxmlformats.org/wordprocessingml/2006/main">
        <w:t xml:space="preserve">2. ನಾಣ್ಣುಡಿಗಳು 27:23 - ನಿಮ್ಮ ಹಿಂಡುಗಳ ಸ್ಥಿತಿಯನ್ನು ನೀವು ತಿಳಿದಿದ್ದೀರಿ ಎಂದು ಖಚಿತಪಡಿಸಿಕೊಳ್ಳಿ, ನಿಮ್ಮ ಹಿಂಡುಗಳಿಗೆ ಎಚ್ಚರಿಕೆಯಿಂದ ಗಮನ ಕೊಡಿ.</w:t>
      </w:r>
    </w:p>
    <w:p/>
    <w:p>
      <w:r xmlns:w="http://schemas.openxmlformats.org/wordprocessingml/2006/main">
        <w:t xml:space="preserve">2 ಪೂರ್ವಕಾಲವೃತ್ತಾಂತ 2:3 ಮತ್ತು ಸೊಲೊಮೋನನು ತೂರಿನ ಅರಸನಾದ ಹೂರಾಮನಿಗೆ, &lt;&lt;ನೀನು ನನ್ನ ತಂದೆಯಾದ ದಾವೀದನೊಂದಿಗೆ ನಡೆದುಕೊಂಡಂತೆ ಮತ್ತು ಅವನಲ್ಲಿ ವಾಸಿಸಲು ಒಂದು ಮನೆಯನ್ನು ಕಟ್ಟಲು ದೇವದಾರುಗಳನ್ನು ಕಳುಹಿಸಿದಂತೆಯೇ, ನನ್ನೊಂದಿಗೆ ವ್ಯವಹರಿಸುವಂತೆಯೂ ತಿಳಿಸಿದನು.</w:t>
      </w:r>
    </w:p>
    <w:p/>
    <w:p>
      <w:r xmlns:w="http://schemas.openxmlformats.org/wordprocessingml/2006/main">
        <w:t xml:space="preserve">ಸೊಲೊಮೋನನು ಟೈರ್‌ನ ರಾಜನಾದ ಹೂರಾಮನಿಗೆ ತನ್ನ ತಂದೆ ದಾವೀದನಿಗೆ ನೀಡಿದ ಅದೇ ಬೆಂಬಲವನ್ನು ಕೇಳುವ ಸಂದೇಶವನ್ನು ಕಳುಹಿಸುತ್ತಾನೆ.</w:t>
      </w:r>
    </w:p>
    <w:p/>
    <w:p>
      <w:r xmlns:w="http://schemas.openxmlformats.org/wordprocessingml/2006/main">
        <w:t xml:space="preserve">1. ಆತನ ಒಡಂಬಡಿಕೆಗೆ ದೇವರ ನಿಷ್ಠೆಯು ನಮ್ಮ ಪಿತೃಗಳಿಗೆ ಭರವಸೆ ನೀಡುತ್ತದೆ.</w:t>
      </w:r>
    </w:p>
    <w:p/>
    <w:p>
      <w:r xmlns:w="http://schemas.openxmlformats.org/wordprocessingml/2006/main">
        <w:t xml:space="preserve">2. ನಮ್ಮ ಪೂರ್ವಜರು ಮತ್ತು ಅವರ ಪರಂಪರೆಯನ್ನು ಗೌರವಿಸುವ ಪ್ರಾಮುಖ್ಯತೆ.</w:t>
      </w:r>
    </w:p>
    <w:p/>
    <w:p>
      <w:r xmlns:w="http://schemas.openxmlformats.org/wordprocessingml/2006/main">
        <w:t xml:space="preserve">1. ಕೀರ್ತನೆ 105: 8-9 - ಅವನು ತನ್ನ ಒಡಂಬಡಿಕೆಯನ್ನು ಶಾಶ್ವತವಾಗಿ ನೆನಪಿಸಿಕೊಳ್ಳುತ್ತಾನೆ, ಅವನು ಆಜ್ಞಾಪಿಸಿದ ಮಾತು, ಸಾವಿರ ತಲೆಮಾರುಗಳವರೆಗೆ.</w:t>
      </w:r>
    </w:p>
    <w:p/>
    <w:p>
      <w:r xmlns:w="http://schemas.openxmlformats.org/wordprocessingml/2006/main">
        <w:t xml:space="preserve">2. ನಾಣ್ಣುಡಿಗಳು 13:22 - ಒಳ್ಳೆಯ ಮನುಷ್ಯನು ತನ್ನ ಮಕ್ಕಳ ಮಕ್ಕಳಿಗೆ ಆನುವಂಶಿಕತೆಯನ್ನು ಬಿಟ್ಟುಬಿಡುತ್ತಾನೆ.</w:t>
      </w:r>
    </w:p>
    <w:p/>
    <w:p>
      <w:r xmlns:w="http://schemas.openxmlformats.org/wordprocessingml/2006/main">
        <w:t xml:space="preserve">2 ಪೂರ್ವಕಾಲವೃತ್ತಾಂತ 2:4 ಇಗೋ, ನಾನು ನನ್ನ ದೇವರಾದ ಕರ್ತನ ಹೆಸರಿಗೆ ಒಂದು ಮನೆಯನ್ನು ಕಟ್ಟುತ್ತೇನೆ, ಅದನ್ನು ಅವನಿಗೆ ಸಮರ್ಪಿಸುತ್ತೇನೆ, ಮತ್ತು ಅವನ ಮುಂದೆ ಸಿಹಿಯಾದ ಧೂಪವನ್ನು ಸುಡುತ್ತೇನೆ, ಮತ್ತು ನಿರಂತರವಾದ ರೊಟ್ಟಿಗಾಗಿ ಮತ್ತು ದಹನಬಲಿಗಳಿಗಾಗಿ ಬೆಳಿಗ್ಗೆ ಮತ್ತು ಸಂಜೆ. ಸಬ್ಬತ್ ದಿನಗಳು ಮತ್ತು ಅಮಾವಾಸ್ಯೆಗಳಲ್ಲಿ ಮತ್ತು ನಮ್ಮ ದೇವರಾದ ಕರ್ತನ ಹಬ್ಬದ ಹಬ್ಬಗಳಲ್ಲಿ. ಇದು ಇಸ್ರಾಯೇಲ್ಯರಿಗೆ ಶಾಶ್ವತವಾದ ಕಟ್ಟಳೆಯಾಗಿದೆ.</w:t>
      </w:r>
    </w:p>
    <w:p/>
    <w:p>
      <w:r xmlns:w="http://schemas.openxmlformats.org/wordprocessingml/2006/main">
        <w:t xml:space="preserve">ಸೊಲೊಮೋನನು ಕರ್ತನಿಗಾಗಿ ಒಂದು ಆಲಯವನ್ನು ನಿರ್ಮಿಸಲು ಯೋಜನೆಗಳನ್ನು ಮಾಡಿದನು ಮತ್ತು ನಿಯಮಿತವಾಗಿ ದೇವರಿಗೆ ಅರ್ಪಿಸಲ್ಪಡುವ ಯಜ್ಞಗಳನ್ನು ಸ್ಥಾಪಿಸಿದನು.</w:t>
      </w:r>
    </w:p>
    <w:p/>
    <w:p>
      <w:r xmlns:w="http://schemas.openxmlformats.org/wordprocessingml/2006/main">
        <w:t xml:space="preserve">1: ಭಗವಂತ ನಮ್ಮ ಆರಾಧನೆಗೆ ಅರ್ಹನು</w:t>
      </w:r>
    </w:p>
    <w:p/>
    <w:p>
      <w:r xmlns:w="http://schemas.openxmlformats.org/wordprocessingml/2006/main">
        <w:t xml:space="preserve">2: ಆರಾಧನೆಯಲ್ಲಿ ವಿಧೇಯತೆಯ ಆಶೀರ್ವಾದ</w:t>
      </w:r>
    </w:p>
    <w:p/>
    <w:p>
      <w:r xmlns:w="http://schemas.openxmlformats.org/wordprocessingml/2006/main">
        <w:t xml:space="preserve">1: ವಿಮೋಚನಕಾಂಡ 30:7-8 - ಮತ್ತು ನೀನು ಶಿಟ್ಟಿಮ್ ಮರದಿಂದ ಐದು ಮೊಳ ಉದ್ದ ಮತ್ತು ಐದು ಮೊಳ ಅಗಲವಿರುವ ಬಲಿಪೀಠವನ್ನು ಮಾಡಬೇಕು; ಬಲಿಪೀಠವು ಚತುರ್ಭುಜವಾಗಿರಬೇಕು ಮತ್ತು ಅದರ ಎತ್ತರವು ಮೂರು ಮೊಳವಾಗಿರಬೇಕು. ಅದರ ಕೊಂಬುಗಳನ್ನು ಅದರ ನಾಲ್ಕು ಮೂಲೆಗಳಲ್ಲಿ ಮಾಡಬೇಕು; ಅದರ ಕೊಂಬುಗಳು ಒಂದೇ ಆಗಿರಬೇಕು ಮತ್ತು ನೀವು ಅದನ್ನು ಹಿತ್ತಾಳೆಯಿಂದ ಹೊದಿಸಬೇಕು.</w:t>
      </w:r>
    </w:p>
    <w:p/>
    <w:p>
      <w:r xmlns:w="http://schemas.openxmlformats.org/wordprocessingml/2006/main">
        <w:t xml:space="preserve">2: ಇಬ್ರಿಯ 13: 15-16 - ಆದ್ದರಿಂದ ನಾವು ಆತನ ಮೂಲಕ ನಿರಂತರವಾಗಿ ದೇವರಿಗೆ ಸ್ತೋತ್ರಯ ಯಜ್ಞವನ್ನು ಅರ್ಪಿಸೋಣ, ಅಂದರೆ ಆತನ ನಾಮಕ್ಕೆ ಕೃತಜ್ಞತೆ ಸಲ್ಲಿಸುವ ನಮ್ಮ ತುಟಿಗಳ ಫಲ. ಆದರೆ ಒಳ್ಳೆಯದನ್ನು ಮಾಡಲು ಮತ್ತು ಸಂವಹನ ಮಾಡಲು ಮರೆಯದಿರಿ: ಅಂತಹ ತ್ಯಾಗಗಳಿಂದ ದೇವರು ಸಂತೋಷಪಡುತ್ತಾನೆ.</w:t>
      </w:r>
    </w:p>
    <w:p/>
    <w:p>
      <w:r xmlns:w="http://schemas.openxmlformats.org/wordprocessingml/2006/main">
        <w:t xml:space="preserve">2 ಪೂರ್ವಕಾಲವೃತ್ತಾಂತ 2:5 ಮತ್ತು ನಾನು ಕಟ್ಟುವ ಮನೆಯು ದೊಡ್ಡದಾಗಿದೆ; ನಮ್ಮ ದೇವರು ಎಲ್ಲಾ ದೇವರುಗಳಿಗಿಂತ ದೊಡ್ಡವನು.</w:t>
      </w:r>
    </w:p>
    <w:p/>
    <w:p>
      <w:r xmlns:w="http://schemas.openxmlformats.org/wordprocessingml/2006/main">
        <w:t xml:space="preserve">ದೇವರು ಇತರ ದೇವರುಗಳಿಗಿಂತ ದೊಡ್ಡವನಾಗಿರುವುದರಿಂದ ತಾನು ನಿರ್ಮಿಸುತ್ತಿರುವ ದೇವಾಲಯವು ಶ್ರೇಷ್ಠವಾಗಿದೆ ಎಂದು ಸೊಲೊಮೋನನು ಘೋಷಿಸುತ್ತಾನೆ.</w:t>
      </w:r>
    </w:p>
    <w:p/>
    <w:p>
      <w:r xmlns:w="http://schemas.openxmlformats.org/wordprocessingml/2006/main">
        <w:t xml:space="preserve">1. "ದೇವರು ಯಾವುದೇ ಇತರ ದೇವರುಗಳಿಗಿಂತ ಶ್ರೇಷ್ಠ"</w:t>
      </w:r>
    </w:p>
    <w:p/>
    <w:p>
      <w:r xmlns:w="http://schemas.openxmlformats.org/wordprocessingml/2006/main">
        <w:t xml:space="preserve">2. "ನಿಮ್ಮ ನಂಬಿಕೆಯನ್ನು ದೇವರಲ್ಲಿ ಇರಿಸಿ"</w:t>
      </w:r>
    </w:p>
    <w:p/>
    <w:p>
      <w:r xmlns:w="http://schemas.openxmlformats.org/wordprocessingml/2006/main">
        <w:t xml:space="preserve">1. ಯೆಶಾಯ 40:28-31 - ನಿಮಗೆ ತಿಳಿದಿಲ್ಲವೇ? ಶಾಶ್ವತ ದೇವರು, ಕರ್ತನು, ಭೂಮಿಯ ಕಟ್ಟಕಡೆಯ ಸೃಷ್ಟಿಕರ್ತನು, ಮೂರ್ಛೆಯಾಗುವುದಿಲ್ಲ ಅಥವಾ ದಣಿದಿಲ್ಲ ಎಂದು ನೀವು ಕೇಳಲಿಲ್ಲವೇ?</w:t>
      </w:r>
    </w:p>
    <w:p/>
    <w:p>
      <w:r xmlns:w="http://schemas.openxmlformats.org/wordprocessingml/2006/main">
        <w:t xml:space="preserve">2. ಕೀರ್ತನೆ 91: 1-2 - ಪರಮಾತ್ಮನ ರಹಸ್ಯ ಸ್ಥಳದಲ್ಲಿ ವಾಸಿಸುವವನು ಸರ್ವಶಕ್ತನ ನೆರಳಿನಲ್ಲಿ ನೆಲೆಸುತ್ತಾನೆ. ನಾನು ಕರ್ತನನ್ನು ಕುರಿತು ಹೇಳುತ್ತೇನೆ, ಆತನೇ ನನ್ನ ಆಶ್ರಯ ಮತ್ತು ನನ್ನ ಕೋಟೆ; ನನ್ನ ದೇವರೇ, ನಾನು ಅವನಲ್ಲಿ ಭರವಸೆ ಇಡುತ್ತೇನೆ.</w:t>
      </w:r>
    </w:p>
    <w:p/>
    <w:p>
      <w:r xmlns:w="http://schemas.openxmlformats.org/wordprocessingml/2006/main">
        <w:t xml:space="preserve">2 ಪೂರ್ವಕಾಲವೃತ್ತಾಂತ 2:6 ಆದರೆ ಆತನಿಗೆ ಮನೆಯನ್ನು ಕಟ್ಟಲು ಯಾರು ಶಕ್ತರು, ಆದರೆ ಸ್ವರ್ಗ ಮತ್ತು ಸ್ವರ್ಗದ ಸ್ವರ್ಗವು ಅವನನ್ನು ಹೊಂದುವುದಿಲ್ಲವೇ? ಅವನ ಮುಂದೆ ದಹನ ಬಲಿಯನ್ನು ಬಿಟ್ಟು ಅವನಿಗೆ ಮನೆಯನ್ನು ಕಟ್ಟಲು ನಾನು ಯಾರು?</w:t>
      </w:r>
    </w:p>
    <w:p/>
    <w:p>
      <w:r xmlns:w="http://schemas.openxmlformats.org/wordprocessingml/2006/main">
        <w:t xml:space="preserve">ಸ್ವರ್ಗವೇ ಆತನನ್ನು ಹೊಂದಲು ಸಾಧ್ಯವಾಗದಿರುವಾಗ ದೇವರಿಗೆ ಮನೆ ಕಟ್ಟಲು ಯಾರಿಗೆ ಸಾಧ್ಯ ಎಂದು ಸೊಲೊಮೋನನು ಪ್ರಶ್ನಿಸುತ್ತಾನೆ.</w:t>
      </w:r>
    </w:p>
    <w:p/>
    <w:p>
      <w:r xmlns:w="http://schemas.openxmlformats.org/wordprocessingml/2006/main">
        <w:t xml:space="preserve">1. ನಾವೆಲ್ಲರೂ ದೇವರ ಸೇವೆ ಮಾಡಲು ಕರೆಯುತ್ತೇವೆ - ನಾವು ಯಾರೇ ಆಗಿರಲಿ, ನಾವು ಭಗವಂತನ ಸೇವೆ ಮಾಡಲು ಕರೆಯುತ್ತೇವೆ.</w:t>
      </w:r>
    </w:p>
    <w:p/>
    <w:p>
      <w:r xmlns:w="http://schemas.openxmlformats.org/wordprocessingml/2006/main">
        <w:t xml:space="preserve">2. ದೇವರ ಮಹಿಮೆ - ನಾವು ಎಂದಿಗೂ ದೇವರ ಶ್ರೇಷ್ಠತೆಯನ್ನು ನಿಜವಾಗಿಯೂ ಗ್ರಹಿಸಲು ಸಾಧ್ಯವಿಲ್ಲ.</w:t>
      </w:r>
    </w:p>
    <w:p/>
    <w:p>
      <w:r xmlns:w="http://schemas.openxmlformats.org/wordprocessingml/2006/main">
        <w:t xml:space="preserve">1. ಜೆರೆಮಿಯಾ 32:17 - ಆಹ್ ಲಾರ್ಡ್ ಗಾಡ್! ಇಗೋ, ನೀನು ನಿನ್ನ ಮಹಾಶಕ್ತಿಯಿಂದ ಆಕಾಶವನ್ನೂ ಭೂಮಿಯನ್ನೂ ಮಾಡಿದಿ ಮತ್ತು ತೋಳನ್ನು ಚಾಚಿರುವೆ ಮತ್ತು ನಿನಗೆ ಕಷ್ಟವಾದದ್ದೇನೂ ಇಲ್ಲ.</w:t>
      </w:r>
    </w:p>
    <w:p/>
    <w:p>
      <w:r xmlns:w="http://schemas.openxmlformats.org/wordprocessingml/2006/main">
        <w:t xml:space="preserve">2. ಕೀರ್ತನೆ 139 - ಓ ಕರ್ತನೇ, ನೀನು ನನ್ನನ್ನು ಹುಡುಕಿದೆ ಮತ್ತು ನನ್ನನ್ನು ತಿಳಿದಿದ್ದೀ.</w:t>
      </w:r>
    </w:p>
    <w:p/>
    <w:p>
      <w:r xmlns:w="http://schemas.openxmlformats.org/wordprocessingml/2006/main">
        <w:t xml:space="preserve">2 ಪೂರ್ವಕಾಲವೃತ್ತಾಂತ 2:7 ಆದದರಿಂದ ಚಿನ್ನ, ಬೆಳ್ಳಿ, ಹಿತ್ತಾಳೆ, ಕಬ್ಬಿಣ, ನೇರಳೆ, ಕಡುಗೆಂಪು ಮತ್ತು ನೀಲಿ ಬಣ್ಣಗಳಲ್ಲಿ ಕೆಲಸ ಮಾಡುವ ಕುತಂತ್ರದ ಮನುಷ್ಯನನ್ನು ಈಗ ನನಗೆ ಕಳುಹಿಸು. ನನ್ನ ತಂದೆಯಾದ ದಾವೀದನು ಯೆಹೂದದಲ್ಲಿಯೂ ಯೆರೂಸಲೇಮಿನಲ್ಲಿಯೂ ನನ್ನ ಸಂಗಡ ಇದ್ದೇವೆ.</w:t>
      </w:r>
    </w:p>
    <w:p/>
    <w:p>
      <w:r xmlns:w="http://schemas.openxmlformats.org/wordprocessingml/2006/main">
        <w:t xml:space="preserve">ಸೊಲೊಮನ್ ತನ್ನ ತಂದೆ ಡೇವಿಡ್ ಮಾಡಿದಂತೆ ಜುದಾ ಮತ್ತು ಜೆರುಸಲೆಮ್ ಎರಡರಲ್ಲೂ ಚಿನ್ನ, ಬೆಳ್ಳಿ, ಹಿತ್ತಾಳೆ, ಕಬ್ಬಿಣ, ನೇರಳೆ, ಕಡುಗೆಂಪು ಮತ್ತು ನೀಲಿ ಬಣ್ಣಗಳೊಂದಿಗೆ ಕೆಲಸ ಮಾಡಲು ಒಬ್ಬ ನುರಿತ ಕುಶಲಕರ್ಮಿಗೆ ವಿನಂತಿಸುತ್ತಾನೆ.</w:t>
      </w:r>
    </w:p>
    <w:p/>
    <w:p>
      <w:r xmlns:w="http://schemas.openxmlformats.org/wordprocessingml/2006/main">
        <w:t xml:space="preserve">1. ತನ್ನ ಜನರಿಗೆ ದೇವರ ನಿಬಂಧನೆಗಳು - ದೇವರು ತನ್ನ ಜನರಿಗೆ ಅನಿರೀಕ್ಷಿತ ರೀತಿಯಲ್ಲಿ ಹೇಗೆ ಒದಗಿಸುತ್ತಾನೆ</w:t>
      </w:r>
    </w:p>
    <w:p/>
    <w:p>
      <w:r xmlns:w="http://schemas.openxmlformats.org/wordprocessingml/2006/main">
        <w:t xml:space="preserve">2. ಕೌಶಲ್ಯ ಮತ್ತು ಕರಕುಶಲತೆಯ ಮೌಲ್ಯ - ನಮ್ಮ ಉಡುಗೊರೆಗಳು ಮತ್ತು ಪ್ರತಿಭೆಗಳೊಂದಿಗೆ ದೇವರನ್ನು ಹೇಗೆ ಗೌರವಿಸುವುದು</w:t>
      </w:r>
    </w:p>
    <w:p/>
    <w:p>
      <w:r xmlns:w="http://schemas.openxmlformats.org/wordprocessingml/2006/main">
        <w:t xml:space="preserve">1. ಮ್ಯಾಥ್ಯೂ 6: 31-33 - ಆದ್ದರಿಂದ ಚಿಂತೆ ಮಾಡಬೇಡಿ, ನಾವು ಏನು ತಿನ್ನುತ್ತೇವೆ? ಅಥವಾ ನಾವು ಏನು ಕುಡಿಯೋಣ? ಅಥವಾ ನಾವು ಏನು ಧರಿಸೋಣ? ಯಾಕಂದರೆ ಅನ್ಯಜನರು ಇದನ್ನೆಲ್ಲಾ ಹುಡುಕುತ್ತಾರೆ ಮತ್ತು ನಿಮ್ಮ ಸ್ವರ್ಗೀಯ ತಂದೆಗೆ ಇವೆಲ್ಲವೂ ನಿಮಗೆ ಬೇಕು ಎಂದು ತಿಳಿದಿದೆ. ಆದರೆ ಮೊದಲು ದೇವರ ರಾಜ್ಯವನ್ನು ಮತ್ತು ಆತನ ನೀತಿಯನ್ನು ಹುಡುಕು, ಮತ್ತು ಇವೆಲ್ಲವೂ ನಿಮಗೆ ಸೇರಿಸಲ್ಪಡುತ್ತವೆ.</w:t>
      </w:r>
    </w:p>
    <w:p/>
    <w:p>
      <w:r xmlns:w="http://schemas.openxmlformats.org/wordprocessingml/2006/main">
        <w:t xml:space="preserve">2. ನಾಣ್ಣುಡಿಗಳು 22:29 - ಒಬ್ಬ ಮನುಷ್ಯನು ತನ್ನ ಕೆಲಸದಲ್ಲಿ ನಿಪುಣನಾಗಿರುವುದನ್ನು ನೀವು ನೋಡುತ್ತೀರಾ? ಅವನು ರಾಜರ ಮುಂದೆ ನಿಲ್ಲುವನು; ಅವನು ಅಸ್ಪಷ್ಟ ಜನರ ಮುಂದೆ ನಿಲ್ಲುವುದಿಲ್ಲ.</w:t>
      </w:r>
    </w:p>
    <w:p/>
    <w:p>
      <w:r xmlns:w="http://schemas.openxmlformats.org/wordprocessingml/2006/main">
        <w:t xml:space="preserve">2 ಕ್ರಾನಿಕಲ್ಸ್ 2:8 ಲೆಬನೋನ್‌ನಿಂದ ದೇವದಾರು ಮರಗಳು, ಫರ್ ಮರಗಳು ಮತ್ತು ಆಲ್ಗಮ್ ಮರಗಳನ್ನು ನನಗೆ ಕಳುಹಿಸು; ಮತ್ತು, ಇಗೋ, ನನ್ನ ಸೇವಕರು ನಿನ್ನ ಸೇವಕರೊಂದಿಗೆ ಇರುವರು,</w:t>
      </w:r>
    </w:p>
    <w:p/>
    <w:p>
      <w:r xmlns:w="http://schemas.openxmlformats.org/wordprocessingml/2006/main">
        <w:t xml:space="preserve">ಸೊಲೊಮೋನನು ದೇವಾಲಯವನ್ನು ನಿರ್ಮಿಸಲು ಲೆಬನಾನ್‌ನಿಂದ ದೇವದಾರು, ಫರ್ ಮತ್ತು ಆಲ್ಗಮ್ ಮರಗಳನ್ನು ಕೋರುತ್ತಾನೆ ಮತ್ತು ಮರವನ್ನು ಕತ್ತರಿಸಲು ಸಹಾಯ ಮಾಡಲು ಸೇವಕರನ್ನು ಕಳುಹಿಸಿದನು.</w:t>
      </w:r>
    </w:p>
    <w:p/>
    <w:p>
      <w:r xmlns:w="http://schemas.openxmlformats.org/wordprocessingml/2006/main">
        <w:t xml:space="preserve">1. ಸಾಮಾನ್ಯ ಗುರಿಯನ್ನು ಸಾಧಿಸಲು ಒಟ್ಟಾಗಿ ಕೆಲಸ ಮಾಡುವ ಪ್ರಾಮುಖ್ಯತೆ.</w:t>
      </w:r>
    </w:p>
    <w:p/>
    <w:p>
      <w:r xmlns:w="http://schemas.openxmlformats.org/wordprocessingml/2006/main">
        <w:t xml:space="preserve">2. ದೊಡ್ಡ ವಿಷಯಗಳನ್ನು ಸಾಧಿಸಲು ನಂಬಿಕೆಯ ಶಕ್ತಿ.</w:t>
      </w:r>
    </w:p>
    <w:p/>
    <w:p>
      <w:r xmlns:w="http://schemas.openxmlformats.org/wordprocessingml/2006/main">
        <w:t xml:space="preserve">1. ಕೀರ್ತನೆ 127:1, ಕರ್ತನು ಮನೆಯನ್ನು ಕಟ್ಟದಿದ್ದರೆ, ಅದನ್ನು ಕಟ್ಟುವವರು ವ್ಯರ್ಥವಾಗಿ ಶ್ರಮಿಸುತ್ತಾರೆ.</w:t>
      </w:r>
    </w:p>
    <w:p/>
    <w:p>
      <w:r xmlns:w="http://schemas.openxmlformats.org/wordprocessingml/2006/main">
        <w:t xml:space="preserve">2. ಪ್ರಸಂಗಿ 4:9-12,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ಪೂರ್ವಕಾಲವೃತ್ತಾಂತ 2:9 ನನಗೆ ಹೇರಳವಾಗಿ ಮರವನ್ನು ಸಿದ್ಧಮಾಡಲು ಸಹ: ನಾನು ಕಟ್ಟಲು ಹೊರಟಿರುವ ಮನೆಯು ಅದ್ಭುತವಾಗಿದೆ.</w:t>
      </w:r>
    </w:p>
    <w:p/>
    <w:p>
      <w:r xmlns:w="http://schemas.openxmlformats.org/wordprocessingml/2006/main">
        <w:t xml:space="preserve">ಸೊಲೊಮೋನನು ದೊಡ್ಡ ದೇವಾಲಯವನ್ನು ನಿರ್ಮಿಸಲು ತಯಾರಿ ಮಾಡುತ್ತಿದ್ದಾನೆ ಮತ್ತು ಹೆಚ್ಚಿನ ಪ್ರಮಾಣದ ಮರದ ಅಗತ್ಯವಿದೆ.</w:t>
      </w:r>
    </w:p>
    <w:p/>
    <w:p>
      <w:r xmlns:w="http://schemas.openxmlformats.org/wordprocessingml/2006/main">
        <w:t xml:space="preserve">1. ಮಹತ್ತರವಾದ ವಿಷಯಗಳನ್ನು ಸಾಧಿಸಲು ಒಟ್ಟಾಗಿ ಕೆಲಸ ಮಾಡುವ ಪ್ರಾಮುಖ್ಯತೆ</w:t>
      </w:r>
    </w:p>
    <w:p/>
    <w:p>
      <w:r xmlns:w="http://schemas.openxmlformats.org/wordprocessingml/2006/main">
        <w:t xml:space="preserve">2. ನಮ್ಮ ಗುರಿಗಳನ್ನು ಸಾಧಿಸಲು ಸವಾಲುಗಳನ್ನು ಜಯಿಸುವುದು</w:t>
      </w:r>
    </w:p>
    <w:p/>
    <w:p>
      <w:r xmlns:w="http://schemas.openxmlformats.org/wordprocessingml/2006/main">
        <w:t xml:space="preserve">1. ಕೀರ್ತನೆ 127:1 - "ಭಗವಂತನು ಮನೆಯನ್ನು ಕಟ್ಟದಿದ್ದರೆ, ಅದನ್ನು ಕಟ್ಟುವವರು ವ್ಯರ್ಥವಾಗಿ ಕೆಲಸ ಮಾಡುತ್ತಾರೆ."</w:t>
      </w:r>
    </w:p>
    <w:p/>
    <w:p>
      <w:r xmlns:w="http://schemas.openxmlformats.org/wordprocessingml/2006/main">
        <w:t xml:space="preserve">2. ಪ್ರಸಂಗಿ 4:9-12 - "ಇಬ್ಬರು ಒಬ್ಬರಿಗಿಂತ ಉತ್ತಮರು, ಏಕೆಂದರೆ ಅವರ ಶ್ರಮಕ್ಕೆ ಉತ್ತಮ ಪ್ರತಿಫಲವಿದೆ. ಏಕೆಂದರೆ ಅವರು ಬಿದ್ದರೆ, ಒಬ್ಬನು ತನ್ನ ಜೊತೆಗಾರನನ್ನು ಮೇಲಕ್ಕೆತ್ತುತ್ತಾನೆ. ಆದರೆ ಅವನು ಬಿದ್ದಾಗ ಮತ್ತು ಹೊಂದಿರುವಾಗ ಒಬ್ಬಂಟಿಯಾಗಿರುವವನಿಗೆ ಅಯ್ಯೋ. ಅವನನ್ನು ಮೇಲಕ್ಕೆತ್ತಲು ಇನ್ನೊಬ್ಬನಲ್ಲ!"</w:t>
      </w:r>
    </w:p>
    <w:p/>
    <w:p>
      <w:r xmlns:w="http://schemas.openxmlformats.org/wordprocessingml/2006/main">
        <w:t xml:space="preserve">2 ಕ್ರಾನಿಕಲ್ಸ್ 2:10 ಮತ್ತು, ಇಗೋ, ನಾನು ನಿನ್ನ ಸೇವಕರಿಗೆ, ಮರವನ್ನು ಕಡಿಯುವವರಿಗೆ, ಇಪ್ಪತ್ತು ಸಾವಿರ ಅಳತೆ ಗೋಧಿಯನ್ನು, ಇಪ್ಪತ್ತು ಸಾವಿರ ಅಳತೆ ಬಾರ್ಲಿಯನ್ನು ಮತ್ತು ಇಪ್ಪತ್ತು ಸಾವಿರ ಸ್ನಾನದ ದ್ರಾಕ್ಷಾರಸವನ್ನು ಮತ್ತು ಇಪ್ಪತ್ತು ಸಾವಿರ ಸ್ನಾನದ ಎಣ್ಣೆಯನ್ನು ಕೊಡುತ್ತೇನೆ.</w:t>
      </w:r>
    </w:p>
    <w:p/>
    <w:p>
      <w:r xmlns:w="http://schemas.openxmlformats.org/wordprocessingml/2006/main">
        <w:t xml:space="preserve">ದೇವಾಲಯವನ್ನು ಕಟ್ಟಲು ಸೊಲೊಮೋನನು ತನ್ನ ಸೇವಕರಿಗೆ 20,000 ಅಳತೆ ಗೋಧಿ, ಬಾರ್ಲಿ, ವೈನ್ ಮತ್ತು ಎಣ್ಣೆಯನ್ನು ಒದಗಿಸಿದನು.</w:t>
      </w:r>
    </w:p>
    <w:p/>
    <w:p>
      <w:r xmlns:w="http://schemas.openxmlformats.org/wordprocessingml/2006/main">
        <w:t xml:space="preserve">1. ದೇವರ ಉದಾರತೆ - ದೇವರ ಔದಾರ್ಯವು ಹೇಗೆ ಉಕ್ಕಿ ಹರಿಯುತ್ತದೆ ಮತ್ತು ನಮ್ಮನ್ನು ಆಶೀರ್ವದಿಸುತ್ತದೆ</w:t>
      </w:r>
    </w:p>
    <w:p/>
    <w:p>
      <w:r xmlns:w="http://schemas.openxmlformats.org/wordprocessingml/2006/main">
        <w:t xml:space="preserve">2. ಸೊಲೊಮೋನನ ಸಮರ್ಪಣೆ - ಭಗವಂತನ ದೇವಾಲಯಕ್ಕೆ ಅವನ ಬದ್ಧತೆಗೆ ಹೇಗೆ ಪ್ರತಿಫಲ ನೀಡಲಾಯಿತು</w:t>
      </w:r>
    </w:p>
    <w:p/>
    <w:p>
      <w:r xmlns:w="http://schemas.openxmlformats.org/wordprocessingml/2006/main">
        <w:t xml:space="preserve">1. ಜೇಮ್ಸ್ 1:17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2. 1 ಕ್ರಾನಿಕಲ್ಸ್ 29:14-15 ಆದರೆ ನಾನು ಯಾರು, ಮತ್ತು ನನ್ನ ಜನರು ಯಾರು, ಈ ರೀತಿಯ ನಂತರ ನಾವು ಇಷ್ಟು ಇಷ್ಟಪಟ್ಟು ನೀಡಲು ಸಾಧ್ಯವಾಗುತ್ತದೆ? ಯಾಕಂದರೆ ಎಲ್ಲವು ನಿನ್ನಿಂದ ಬಂದವು, ಮತ್ತು ನಿನ್ನದೇ ಆದದ್ದನ್ನು ನಾವು ನಿಮಗೆ ಕೊಟ್ಟಿದ್ದೇವೆ. ಯಾಕಂದರೆ ನಮ್ಮ ಎಲ್ಲಾ ಪಿತೃಗಳಂತೆ ನಾವು ನಿನ್ನ ಮುಂದೆ ಪರಕೀಯರೂ ಪರದೇಶಿಗಳೂ ಆಗಿದ್ದೇವೆ;</w:t>
      </w:r>
    </w:p>
    <w:p/>
    <w:p>
      <w:r xmlns:w="http://schemas.openxmlformats.org/wordprocessingml/2006/main">
        <w:t xml:space="preserve">2 ಪೂರ್ವಕಾಲವೃತ್ತಾಂತ 2:11 ಆಗ ತೂರಿನ ಅರಸನಾದ ಹೂರಾಮನು ಸೊಲೊಮೋನನಿಗೆ ಕಳುಹಿಸಿದ ಲಿಖಿತವಾಗಿ ಉತ್ತರಿಸಿದನು: ಕರ್ತನು ತನ್ನ ಜನರನ್ನು ಪ್ರೀತಿಸಿದ ಕಾರಣ ನಿನ್ನನ್ನು ಅವರ ಮೇಲೆ ಅರಸನನ್ನಾಗಿ ಮಾಡಿದ್ದಾನೆ.</w:t>
      </w:r>
    </w:p>
    <w:p/>
    <w:p>
      <w:r xmlns:w="http://schemas.openxmlformats.org/wordprocessingml/2006/main">
        <w:t xml:space="preserve">ಸೊಲೊಮೋನನು ತನ್ನ ಜನರ ಮೇಲಿನ ಪ್ರೀತಿಯಿಂದಾಗಿ ದೇವರಿಂದ ಇಸ್ರೇಲ್ ರಾಜನಾಗಿ ನೇಮಿಸಲ್ಪಟ್ಟನು.</w:t>
      </w:r>
    </w:p>
    <w:p/>
    <w:p>
      <w:r xmlns:w="http://schemas.openxmlformats.org/wordprocessingml/2006/main">
        <w:t xml:space="preserve">1. ದೇವರ ಪ್ರೀತಿಯು ಶಾಶ್ವತ ಮತ್ತು ಬೇಷರತ್ತಾಗಿದೆ.</w:t>
      </w:r>
    </w:p>
    <w:p/>
    <w:p>
      <w:r xmlns:w="http://schemas.openxmlformats.org/wordprocessingml/2006/main">
        <w:t xml:space="preserve">2. ನಾವು ದೇವರ ಪ್ರೀತಿಯನ್ನು ಸ್ವೀಕರಿಸಬೇಕು ಮತ್ತು ನಮ್ಮ ಸಂಪೂರ್ಣ ಅಸ್ತಿತ್ವದೊಂದಿಗೆ ಆತನನ್ನು ಸೇವಿಸಬೇಕು.</w:t>
      </w:r>
    </w:p>
    <w:p/>
    <w:p>
      <w:r xmlns:w="http://schemas.openxmlformats.org/wordprocessingml/2006/main">
        <w:t xml:space="preserve">1. ಯೋಹಾನ 13:34-35 - "ನೀವು ಒಬ್ಬರನ್ನೊಬ್ಬರು ಪ್ರೀತಿಸಬೇಕೆಂದು ನಾನು ನಿಮಗೆ ಹೊಸ ಆಜ್ಞೆಯನ್ನು ನೀಡುತ್ತೇನೆ; ನಾನು ನಿಮ್ಮನ್ನು ಪ್ರೀತಿಸಿದಂತೆಯೇ ನೀವು ಸಹ ಒಬ್ಬರನ್ನೊಬ್ಬರು ಪ್ರೀತಿಸಬೇಕು. ಇದರಿಂದ ನೀವು ನನ್ನ ಶಿಷ್ಯರು ಎಂದು ಎಲ್ಲರೂ ತಿಳಿಯುವರು. ಪರಸ್ಪರ ಪ್ರೀತಿಯನ್ನು ಹೊಂದಿರಿ.</w:t>
      </w:r>
    </w:p>
    <w:p/>
    <w:p>
      <w:r xmlns:w="http://schemas.openxmlformats.org/wordprocessingml/2006/main">
        <w:t xml:space="preserve">2. 1 ಜಾನ್ 4:19 - ಆತನು ಮೊದಲು ನಮ್ಮನ್ನು ಪ್ರೀತಿಸಿದ ಕಾರಣ ನಾವು ಅವನನ್ನು ಪ್ರೀತಿಸುತ್ತೇವೆ.</w:t>
      </w:r>
    </w:p>
    <w:p/>
    <w:p>
      <w:r xmlns:w="http://schemas.openxmlformats.org/wordprocessingml/2006/main">
        <w:t xml:space="preserve">2 ಪೂರ್ವಕಾಲವೃತ್ತಾಂತ 2:12 ಇದಲ್ಲದೆ ಹೂರಾಮನು ಇಸ್ರಾಯೇಲಿನ ದೇವರಾದ ಕರ್ತನು ಸ್ತೋತ್ರವಾಗಲಿ ಎಂದು ಹೇಳಿದನು, ಅವನು ದಾವೀದನ ರಾಜನಿಗೆ ಒಬ್ಬ ಬುದ್ಧಿವಂತ ಮಗನನ್ನು ಕೊಟ್ಟನು ಮತ್ತು ಕರ್ತನಿಗೆ ಒಂದು ಮನೆಯನ್ನು ಕಟ್ಟಲು ವಿವೇಕ ಮತ್ತು ತಿಳುವಳಿಕೆಯುಳ್ಳ ಮಗನನ್ನು ಕೊಟ್ಟನು. ಅವನ ರಾಜ್ಯಕ್ಕೆ ಒಂದು ಮನೆ.</w:t>
      </w:r>
    </w:p>
    <w:p/>
    <w:p>
      <w:r xmlns:w="http://schemas.openxmlformats.org/wordprocessingml/2006/main">
        <w:t xml:space="preserve">ಇಸ್ರಾಯೇಲಿನ ದೇವರಾದ ಕರ್ತನು ರಾಜ ದಾವೀದನಿಗೆ ಕರ್ತನಿಗೆ ಮನೆ ಮತ್ತು ಅವನ ರಾಜ್ಯಕ್ಕಾಗಿ ಮನೆಯನ್ನು ನಿರ್ಮಿಸಲು ಸಮರ್ಥನಾದ ಒಬ್ಬ ಬುದ್ಧಿವಂತ ಮಗನನ್ನು ಕೊಟ್ಟಿದ್ದಕ್ಕಾಗಿ ಪ್ರಶಂಸಿಸಲ್ಪಟ್ಟಿದ್ದಾನೆ.</w:t>
      </w:r>
    </w:p>
    <w:p/>
    <w:p>
      <w:r xmlns:w="http://schemas.openxmlformats.org/wordprocessingml/2006/main">
        <w:t xml:space="preserve">1. ದೇವರ ಬುದ್ಧಿವಂತಿಕೆ: ದೇವರು ನಮಗೆ ಮಹತ್ತರವಾದ ವಿಷಯಗಳನ್ನು ಸಾಧಿಸುವ ಸಾಮರ್ಥ್ಯವನ್ನು ಹೇಗೆ ನೀಡುತ್ತಾನೆ</w:t>
      </w:r>
    </w:p>
    <w:p/>
    <w:p>
      <w:r xmlns:w="http://schemas.openxmlformats.org/wordprocessingml/2006/main">
        <w:t xml:space="preserve">2. ವಿವೇಕ ಮತ್ತು ತಿಳುವಳಿಕೆಯ ಶಕ್ತಿ: ಬುದ್ಧಿವಂತಿಕೆಯಿಂದ ಬದುಕುವ ಮೂಲಕ ರಾಜ್ಯವನ್ನು ಹೇಗೆ ನಿರ್ಮಿಸುವುದು</w:t>
      </w:r>
    </w:p>
    <w:p/>
    <w:p>
      <w:r xmlns:w="http://schemas.openxmlformats.org/wordprocessingml/2006/main">
        <w:t xml:space="preserve">1. ನಾಣ್ಣುಡಿಗಳು 3: 13-18 - ಬುದ್ಧಿವಂತಿಕೆಯನ್ನು ಕಂಡುಕೊಳ್ಳುವವನು ಮತ್ತು ತಿಳುವಳಿಕೆಯನ್ನು ಪಡೆಯುವವನು ಧನ್ಯನು, ಏಕೆಂದರೆ ಅವಳಿಂದ ಗಳಿಸುವ ಲಾಭವು ಬೆಳ್ಳಿಯ ಲಾಭಕ್ಕಿಂತ ಉತ್ತಮವಾಗಿದೆ ಮತ್ತು ಅವಳ ಲಾಭವು ಚಿನ್ನಕ್ಕಿಂತ ಉತ್ತಮವಾಗಿದೆ. ಅವಳು ಆಭರಣಗಳಿಗಿಂತ ಹೆಚ್ಚು ಬೆಲೆಬಾಳುವವಳು ಮತ್ತು ನೀವು ಬಯಸಿದ ಯಾವುದನ್ನೂ ಅವಳೊಂದಿಗೆ ಹೋಲಿಸಲಾಗುವುದಿಲ್ಲ. ದೀರ್ಘಾಯುಷ್ಯವು ಅವಳ ಬಲಗೈಯಲ್ಲಿದೆ; ಅವಳ ಎಡಗೈಯಲ್ಲಿ ಸಂಪತ್ತು ಮತ್ತು ಗೌರವವಿದೆ. ಅವಳ ಮಾರ್ಗಗಳು ಸಂತೋಷದ ಮಾರ್ಗಗಳು ಮತ್ತು ಅವಳ ಎಲ್ಲಾ ಮಾರ್ಗಗಳು ಶಾಂತಿ. ಅವಳನ್ನು ಹಿಡಿದವರಿಗೆ ಅವಳು ಜೀವವೃಕ್ಷ; ಅವಳನ್ನು ಹಿಡಿದಿಟ್ಟುಕೊಳ್ಳುವವರು ಧನ್ಯರು ಎಂದು ಕರೆಯುತ್ತಾರೆ.</w:t>
      </w:r>
    </w:p>
    <w:p/>
    <w:p>
      <w:r xmlns:w="http://schemas.openxmlformats.org/wordprocessingml/2006/main">
        <w:t xml:space="preserve">2. 1 ಕಿಂಗ್ಸ್ 3: 9-13 - ಆದ್ದರಿಂದ ನಿಮ್ಮ ಸೇವಕನಿಗೆ ನಿಮ್ಮ ಜನರನ್ನು ನಿರ್ಣಯಿಸಲು ಮತ್ತು ಸರಿ ಮತ್ತು ತಪ್ಪುಗಳ ನಡುವೆ ವ್ಯತ್ಯಾಸವನ್ನು ಗುರುತಿಸಲು ತಿಳುವಳಿಕೆಯ ಹೃದಯವನ್ನು ನೀಡಿ. ನಿಮ್ಮ ಈ ಮಹಾನ್ ಜನರನ್ನು ಆಳಲು ಯಾರು ಸಮರ್ಥರು? ಸೊಲೊಮೋನನು ಇದನ್ನು ಕೇಳಿದ್ದಕ್ಕಾಗಿ ಕರ್ತನು ಸಂತೋಷಪಟ್ಟನು. ಆದುದರಿಂದ ದೇವರು ಅವನಿಗೆ--ನೀನು ದೀರ್ಘಾಯುಷ್ಯವನ್ನಾಗಲಿ ಸಂಪತ್ತನ್ನಾಗಲಿ ಬೇಡಿಕೊಂಡಿದ್ದರಿಂದ ನಿನ್ನ ಶತ್ರುಗಳ ಸಾವನ್ನು ಕೇಳದೆ ನ್ಯಾಯನೀಡುವ ವಿವೇಚನೆಯನ್ನು ಕೇಳಿದ್ದರಿಂದ ನೀನು ಕೇಳಿದ್ದನ್ನು ನಾನು ಮಾಡುವೆನು. ನಾನು ನಿಮಗೆ ಬುದ್ಧಿವಂತ ಮತ್ತು ವಿವೇಚನಾಶೀಲ ಹೃದಯವನ್ನು ಕೊಡುತ್ತೇನೆ, ಇದರಿಂದ ನಿಮ್ಮಂತೆ ಯಾರೂ ಇರಲಿಲ್ಲ, ಅಥವಾ ಎಂದಿಗೂ ಇರಬಾರದು.</w:t>
      </w:r>
    </w:p>
    <w:p/>
    <w:p>
      <w:r xmlns:w="http://schemas.openxmlformats.org/wordprocessingml/2006/main">
        <w:t xml:space="preserve">2 ಪೂರ್ವಕಾಲವೃತ್ತಾಂತ 2:13 ಈಗ ನಾನು ನನ್ನ ತಂದೆಯಾದ ಹೂರಾಮನ ತಿಳುವಳಿಕೆಯುಳ್ಳ ಕುತಂತ್ರದ ಮನುಷ್ಯನನ್ನು ಕಳುಹಿಸಿದ್ದೇನೆ.</w:t>
      </w:r>
    </w:p>
    <w:p/>
    <w:p>
      <w:r xmlns:w="http://schemas.openxmlformats.org/wordprocessingml/2006/main">
        <w:t xml:space="preserve">ಇಸ್ರಾಯೇಲಿನ ಅರಸನಾದ ಸೊಲೊಮೋನನು ಒಂದು ದೇವಾಲಯವನ್ನು ಕಟ್ಟಲು ಸಹಾಯ ಮಾಡಲು ಹೂರಾಮನ ಕುಟುಂಬದಿಂದ ಒಬ್ಬ ನುರಿತ ವ್ಯಕ್ತಿಯನ್ನು ಕಳುಹಿಸಿದನು.</w:t>
      </w:r>
    </w:p>
    <w:p/>
    <w:p>
      <w:r xmlns:w="http://schemas.openxmlformats.org/wordprocessingml/2006/main">
        <w:t xml:space="preserve">1. ಸೊಲೊಮನ್ ಬುದ್ಧಿವಂತಿಕೆ: ದೇವರ ಸೇವೆ ಮಾಡಲು ನಮ್ಮ ಕೌಶಲ್ಯಗಳನ್ನು ನಾವು ಹೇಗೆ ಬಳಸಬಹುದು</w:t>
      </w:r>
    </w:p>
    <w:p/>
    <w:p>
      <w:r xmlns:w="http://schemas.openxmlformats.org/wordprocessingml/2006/main">
        <w:t xml:space="preserve">2. ಒಟ್ಟಿಗೆ ಕೆಲಸ ಮಾಡುವ ಶಕ್ತಿ: ಇತರರೊಂದಿಗೆ ಪರಂಪರೆಯನ್ನು ನಿರ್ಮಿಸುವುದು</w:t>
      </w:r>
    </w:p>
    <w:p/>
    <w:p>
      <w:r xmlns:w="http://schemas.openxmlformats.org/wordprocessingml/2006/main">
        <w:t xml:space="preserve">1. ನಾಣ್ಣುಡಿಗಳು 11:14 - ಮಾರ್ಗದರ್ಶನವಿಲ್ಲದಿದ್ದರೆ, ಜನರು ಬೀಳುತ್ತಾರೆ, ಆದರೆ ಸಲಹೆಗಾರರ ಸಮೃದ್ಧಿಯಲ್ಲಿ ಸುರಕ್ಷತೆ ಇರುತ್ತದೆ.</w:t>
      </w:r>
    </w:p>
    <w:p/>
    <w:p>
      <w:r xmlns:w="http://schemas.openxmlformats.org/wordprocessingml/2006/main">
        <w:t xml:space="preserve">2. ಪ್ರಸಂಗಿ 4:9-10 -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w:t>
      </w:r>
    </w:p>
    <w:p/>
    <w:p>
      <w:r xmlns:w="http://schemas.openxmlformats.org/wordprocessingml/2006/main">
        <w:t xml:space="preserve">2 ಪೂರ್ವಕಾಲವೃತ್ತಾಂತ 2:14 ದಾನ್‌ನ ಹೆಣ್ಣುಮಕ್ಕಳ ಮಹಿಳೆಯ ಮಗನು ಮತ್ತು ಅವನ ತಂದೆಯು ಟೈರ್‌ನ ಮನುಷ್ಯನಾಗಿದ್ದು, ಚಿನ್ನ, ಬೆಳ್ಳಿ, ಹಿತ್ತಾಳೆ, ಕಬ್ಬಿಣ, ಕಲ್ಲು, ಮರ, ನೇರಳೆ ಕೆಲಸಗಳಲ್ಲಿ ನಿಪುಣನಾಗಿದ್ದನು. , ನೀಲಿ ಬಣ್ಣದಲ್ಲಿ ಮತ್ತು ಉತ್ತಮವಾದ ನಾರುಬಟ್ಟೆಯಲ್ಲಿ ಮತ್ತು ಕಡುಗೆಂಪು ಬಣ್ಣದಲ್ಲಿ; ಯಾವುದೇ ರೀತಿಯ ಸಮಾಧಿಯನ್ನು ಸಮಾಧಿ ಮಾಡಲು ಮತ್ತು ಅವನಿಗೆ ಹಾಕುವ ಪ್ರತಿಯೊಂದು ಸಾಧನವನ್ನು ಕಂಡುಹಿಡಿಯುವುದು, ನಿನ್ನ ಕುತಂತ್ರದ ಜನರೊಂದಿಗೆ ಮತ್ತು ನನ್ನ ಒಡೆಯನಾದ ದಾವೀದನ ಕುತಂತ್ರದ ಜನರೊಂದಿಗೆ ನಿನ್ನ ತಂದೆ.</w:t>
      </w:r>
    </w:p>
    <w:p/>
    <w:p>
      <w:r xmlns:w="http://schemas.openxmlformats.org/wordprocessingml/2006/main">
        <w:t xml:space="preserve">ದೇವಾಲಯವನ್ನು ಕಟ್ಟಲು ಸೊಲೊಮೋನನು ಟೈರ್‌ನಿಂದ ಮತ್ತು ಅವನ ತಂದೆ ದಾವೀದನ ಕೆಲಸಗಾರರಿಂದ ನುರಿತ ಕೆಲಸಗಾರರನ್ನು ನೇಮಿಸಿಕೊಂಡನು.</w:t>
      </w:r>
    </w:p>
    <w:p/>
    <w:p>
      <w:r xmlns:w="http://schemas.openxmlformats.org/wordprocessingml/2006/main">
        <w:t xml:space="preserve">1. ದೇವರ ಕೆಲಸಕ್ಕೆ ನುರಿತ ಕೆಲಸಗಾರರನ್ನು ಹುಡುಕುವ ಪ್ರಾಮುಖ್ಯತೆ</w:t>
      </w:r>
    </w:p>
    <w:p/>
    <w:p>
      <w:r xmlns:w="http://schemas.openxmlformats.org/wordprocessingml/2006/main">
        <w:t xml:space="preserve">2. ದೇವರ ಮಹಿಮೆಗಾಗಿ ಒಟ್ಟಾಗಿ ಕೆಲಸ ಮಾಡುವ ಸೌಂದರ್ಯ</w:t>
      </w:r>
    </w:p>
    <w:p/>
    <w:p>
      <w:r xmlns:w="http://schemas.openxmlformats.org/wordprocessingml/2006/main">
        <w:t xml:space="preserve">1. ಪ್ರಸಂಗಿ 4:9-12</w:t>
      </w:r>
    </w:p>
    <w:p/>
    <w:p>
      <w:r xmlns:w="http://schemas.openxmlformats.org/wordprocessingml/2006/main">
        <w:t xml:space="preserve">2. ಜ್ಞಾನೋಕ್ತಿ 27:17</w:t>
      </w:r>
    </w:p>
    <w:p/>
    <w:p>
      <w:r xmlns:w="http://schemas.openxmlformats.org/wordprocessingml/2006/main">
        <w:t xml:space="preserve">2 ಪೂರ್ವಕಾಲವೃತ್ತಾಂತ 2:15 ಈಗ ನನ್ನ ಒಡೆಯನು ಹೇಳಿದ ಗೋಧಿ, ಬಾರ್ಲಿ, ಎಣ್ಣೆ ಮತ್ತು ದ್ರಾಕ್ಷಾರಸವನ್ನು ಅವನು ತನ್ನ ಸೇವಕರಿಗೆ ಕಳುಹಿಸಲಿ.</w:t>
      </w:r>
    </w:p>
    <w:p/>
    <w:p>
      <w:r xmlns:w="http://schemas.openxmlformats.org/wordprocessingml/2006/main">
        <w:t xml:space="preserve">ದೇವಾಲಯವನ್ನು ಕಟ್ಟಲು ತನಗೆ ಬೇಕಾದ ಸಾಮಗ್ರಿಗಳನ್ನು ತನ್ನ ಸೇವಕರಿಗೆ ಕಳುಹಿಸುವಂತೆ ಸೊಲೊಮೋನನು ವಿನಂತಿಸುತ್ತಾನೆ.</w:t>
      </w:r>
    </w:p>
    <w:p/>
    <w:p>
      <w:r xmlns:w="http://schemas.openxmlformats.org/wordprocessingml/2006/main">
        <w:t xml:space="preserve">1. ವಿನಂತಿಸುವ ಶಕ್ತಿ: ದೇವರು ನಮ್ಮ ಅಗತ್ಯಗಳಿಗೆ ಹೇಗೆ ಪ್ರತಿಕ್ರಿಯಿಸುತ್ತಾನೆ</w:t>
      </w:r>
    </w:p>
    <w:p/>
    <w:p>
      <w:r xmlns:w="http://schemas.openxmlformats.org/wordprocessingml/2006/main">
        <w:t xml:space="preserve">2. ನಂಬಿಕೆಯ ಅಡಿಪಾಯದ ಮೇಲೆ ನಮ್ಮ ಜೀವನವನ್ನು ನಿರ್ಮಿಸುವುದು</w:t>
      </w:r>
    </w:p>
    <w:p/>
    <w:p>
      <w:r xmlns:w="http://schemas.openxmlformats.org/wordprocessingml/2006/main">
        <w:t xml:space="preserve">1. ಮ್ಯಾಥ್ಯೂ 7: 7-11 - ಕೇಳಿ, ಹುಡುಕಿ, ಮತ್ತು ನಾಕ್ ಮತ್ತು ನೀವು ಸ್ವೀಕರಿಸುತ್ತೀರಿ.</w:t>
      </w:r>
    </w:p>
    <w:p/>
    <w:p>
      <w:r xmlns:w="http://schemas.openxmlformats.org/wordprocessingml/2006/main">
        <w:t xml:space="preserve">2. 2 ಕೊರಿಂಥಿಯಾನ್ಸ್ 9: 6-10 - ದೇವರು ಹರ್ಷಚಿತ್ತದಿಂದ ಕೊಡುವವರನ್ನು ಪ್ರೀತಿಸುತ್ತಾನೆ.</w:t>
      </w:r>
    </w:p>
    <w:p/>
    <w:p>
      <w:r xmlns:w="http://schemas.openxmlformats.org/wordprocessingml/2006/main">
        <w:t xml:space="preserve">2 ಕ್ರಾನಿಕಲ್ಸ್ 2:16 ಮತ್ತು ನಾವು ಲೆಬನೋನ್ ನಿಂದ ಮರವನ್ನು ಕತ್ತರಿಸುವೆವು, ನಿಮಗೆ ಅಗತ್ಯವಿರುವಷ್ಟು; ಮತ್ತು ನೀನು ಅದನ್ನು ಯೆರೂಸಲೇಮಿಗೆ ಒಯ್ಯಬೇಕು.</w:t>
      </w:r>
    </w:p>
    <w:p/>
    <w:p>
      <w:r xmlns:w="http://schemas.openxmlformats.org/wordprocessingml/2006/main">
        <w:t xml:space="preserve">ಜೆರುಸಲೇಮ್ ದೇವಾಲಯದ ಕಟ್ಟಡಕ್ಕೆ ಸಾಮಗ್ರಿಗಳನ್ನು ಒದಗಿಸಲು ಸೊಲೊಮೋನನು ಟೈರ್‌ನ ಹಿರಾಮನನ್ನು ನೇಮಿಸಿಕೊಂಡನು.</w:t>
      </w:r>
    </w:p>
    <w:p/>
    <w:p>
      <w:r xmlns:w="http://schemas.openxmlformats.org/wordprocessingml/2006/main">
        <w:t xml:space="preserve">1. ದೃಷ್ಟಿಯನ್ನು ಸಾಧಿಸಲು ಒಟ್ಟಿಗೆ ಕೆಲಸ ಮಾಡುವ ಪ್ರಾಮುಖ್ಯತೆ</w:t>
      </w:r>
    </w:p>
    <w:p/>
    <w:p>
      <w:r xmlns:w="http://schemas.openxmlformats.org/wordprocessingml/2006/main">
        <w:t xml:space="preserve">2. ಹಂಚಿದ ಗುರಿಗಳ ಏಕೀಕರಣ ಶಕ್ತಿ</w:t>
      </w:r>
    </w:p>
    <w:p/>
    <w:p>
      <w:r xmlns:w="http://schemas.openxmlformats.org/wordprocessingml/2006/main">
        <w:t xml:space="preserve">1.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ಪೂರ್ವಕಾಲವೃತ್ತಾಂತ 2:17 ಮತ್ತು ಸೊಲೊಮೋನನು ಇಸ್ರೇಲ್ ದೇಶದಲ್ಲಿದ್ದ ಎಲ್ಲಾ ಅಪರಿಚಿತರನ್ನು ತನ್ನ ತಂದೆಯಾದ ದಾವೀದನು ಎಣಿಸಿದ ಲೆಕ್ಕದ ಪ್ರಕಾರ ಎಣಿಸಿದನು. ಮತ್ತು ಅವರು ಒಂದು ಲಕ್ಷದ ಐವತ್ತು ಸಾವಿರದ ಮೂರು ಸಾವಿರದ ಆರು ನೂರು ಮಂದಿ ಕಂಡುಬಂದರು.</w:t>
      </w:r>
    </w:p>
    <w:p/>
    <w:p>
      <w:r xmlns:w="http://schemas.openxmlformats.org/wordprocessingml/2006/main">
        <w:t xml:space="preserve">ಸೊಲೊಮೋನನು ಇಸ್ರಾಯೇಲಿನಲ್ಲಿ ವಾಸಿಸುತ್ತಿದ್ದ ವಿದೇಶಿಯರನ್ನು ಎಣಿಸಿದನು ಮತ್ತು ಅವರಲ್ಲಿ 1,53,600 ಮಂದಿ ಇದ್ದರು.</w:t>
      </w:r>
    </w:p>
    <w:p/>
    <w:p>
      <w:r xmlns:w="http://schemas.openxmlformats.org/wordprocessingml/2006/main">
        <w:t xml:space="preserve">1. ವಲಸೆಯ ಮೂಲಕ ದೇವರ ನಿಬಂಧನೆ - ಸೊಲೊಮನ್ ಮತ್ತು ಇಸ್ರೇಲ್ನಲ್ಲಿ ಎಣಿಸಲ್ಪಟ್ಟ ವಿದೇಶಿಯರ ಕಥೆಯನ್ನು ಪ್ರತಿಬಿಂಬಿಸುತ್ತದೆ.</w:t>
      </w:r>
    </w:p>
    <w:p/>
    <w:p>
      <w:r xmlns:w="http://schemas.openxmlformats.org/wordprocessingml/2006/main">
        <w:t xml:space="preserve">2. ಜನರನ್ನು ಒದಗಿಸುವಲ್ಲಿ ದೇವರ ಸಾರ್ವಭೌಮತ್ವ - ತನ್ನ ಉದ್ದೇಶಗಳನ್ನು ಪೂರೈಸಲು ಜನರನ್ನು ಒದಗಿಸುವಲ್ಲಿ ದೇವರ ನಿಷ್ಠೆಯನ್ನು ಪರೀಕ್ಷಿಸುವುದು.</w:t>
      </w:r>
    </w:p>
    <w:p/>
    <w:p>
      <w:r xmlns:w="http://schemas.openxmlformats.org/wordprocessingml/2006/main">
        <w:t xml:space="preserve">1. ಯಾಜಕಕಾಂಡ 19:33-34 - "ಅಪರಿಚಿತರು ನಿಮ್ಮ ದೇಶದಲ್ಲಿ ನಿಮ್ಮೊಂದಿಗೆ ವಾಸವಾಗಿದ್ದಾಗ, ನೀವು ಅವನಿಗೆ ತಪ್ಪು ಮಾಡಬಾರದು. ನಿಮ್ಮೊಂದಿಗೆ ವಾಸಿಸುವ ಅಪರಿಚಿತರನ್ನು ನಿಮ್ಮಲ್ಲಿ ಸ್ಥಳೀಯರಂತೆ ಪರಿಗಣಿಸಬೇಕು ಮತ್ತು ನೀವು ಅವನನ್ನು ನಿಮ್ಮಂತೆಯೇ ಪ್ರೀತಿಸಬೇಕು. ಯಾಕಂದರೆ ನೀವು ಈಜಿಪ್ಟ್ ದೇಶದಲ್ಲಿ ಅಪರಿಚಿತರಾಗಿದ್ದಿರಿ: ನಾನು ನಿಮ್ಮ ದೇವರಾದ ಕರ್ತನು.</w:t>
      </w:r>
    </w:p>
    <w:p/>
    <w:p>
      <w:r xmlns:w="http://schemas.openxmlformats.org/wordprocessingml/2006/main">
        <w:t xml:space="preserve">2. ಜಾನ್ 10:16 - "ಮತ್ತು ಈ ಮಡಿಯಲ್ಲಿಲ್ಲದ ಬೇರೆ ಕುರಿಗಳು ನನ್ನ ಬಳಿ ಇವೆ. ನಾನು ಅವುಗಳನ್ನು ಸಹ ತರಬೇಕು, ಮತ್ತು ಅವರು ನನ್ನ ಧ್ವನಿಯನ್ನು ಕೇಳುತ್ತಾರೆ. ಆದ್ದರಿಂದ ಒಂದೇ ಹಿಂಡು, ಒಬ್ಬ ಕುರುಬನು ಇರುತ್ತದೆ."</w:t>
      </w:r>
    </w:p>
    <w:p/>
    <w:p>
      <w:r xmlns:w="http://schemas.openxmlformats.org/wordprocessingml/2006/main">
        <w:t xml:space="preserve">2 ಪೂರ್ವಕಾಲವೃತ್ತಾಂತ 2:18 ಮತ್ತು ಆತನು ಅವರಲ್ಲಿ ಎಪ್ಪತ್ತೈದು ಸಾವಿರ ಜನರನ್ನು ಭಾರ ಹೊರುವವರನ್ನಾಗಿಯೂ, ಎಪ್ಪತ್ತು ಸಾವಿರ ಜನರನ್ನು ಪರ್ವತದಲ್ಲಿ ಕಡಿಯುವವರನ್ನಾಗಿಯೂ ಮತ್ತು ಮೂರು ಸಾವಿರದ ಆರು ನೂರು ಮಂದಿಯನ್ನು ಜನರಿಗೆ ಕೆಲಸ ಮಾಡಲು ಮೇಲ್ವಿಚಾರಕರನ್ನಾಗಿಯೂ ನೇಮಿಸಿದನು.</w:t>
      </w:r>
    </w:p>
    <w:p/>
    <w:p>
      <w:r xmlns:w="http://schemas.openxmlformats.org/wordprocessingml/2006/main">
        <w:t xml:space="preserve">ಸೊಲೊಮೋನನು ಜೆರುಸಲೇಮಿನಲ್ಲಿ ದೇವಾಲಯವನ್ನು ಕಟ್ಟಲು 1,80,000 ಕೆಲಸಗಾರರನ್ನು ನೇಮಿಸಿದನು.</w:t>
      </w:r>
    </w:p>
    <w:p/>
    <w:p>
      <w:r xmlns:w="http://schemas.openxmlformats.org/wordprocessingml/2006/main">
        <w:t xml:space="preserve">1. ನಮ್ಮ ಪ್ರತಿಭೆಗಳು ಮತ್ತು ಸಂಪನ್ಮೂಲಗಳನ್ನು ಹೇಗೆ ಬಳಸಿಕೊಳ್ಳುವುದು</w:t>
      </w:r>
    </w:p>
    <w:p/>
    <w:p>
      <w:r xmlns:w="http://schemas.openxmlformats.org/wordprocessingml/2006/main">
        <w:t xml:space="preserve">2. ಸಾಮಾನ್ಯ ಗುರಿಗಾಗಿ ಒಟ್ಟಾಗಿ ಕೆಲಸ ಮಾಡುವ ಪ್ರಾಮುಖ್ಯತೆ</w:t>
      </w:r>
    </w:p>
    <w:p/>
    <w:p>
      <w:r xmlns:w="http://schemas.openxmlformats.org/wordprocessingml/2006/main">
        <w:t xml:space="preserve">1. ಮ್ಯಾಥ್ಯೂ 25:14-30 (ಪ್ರತಿಭೆಗಳ ನೀತಿಕಥೆ)</w:t>
      </w:r>
    </w:p>
    <w:p/>
    <w:p>
      <w:r xmlns:w="http://schemas.openxmlformats.org/wordprocessingml/2006/main">
        <w:t xml:space="preserve">2. ಎಫೆಸಿಯನ್ಸ್ 4:11-16 (ಕ್ರಿಸ್ತನ ದೇಹದಲ್ಲಿ ಏಕತೆ)</w:t>
      </w:r>
    </w:p>
    <w:p/>
    <w:p>
      <w:r xmlns:w="http://schemas.openxmlformats.org/wordprocessingml/2006/main">
        <w:t xml:space="preserve">2 ಕ್ರಾನಿಕಲ್ಸ್ ಅಧ್ಯಾಯ 3 ದೇವಾಲಯದ ನಿರ್ಮಾಣ ಮತ್ತು ಅದರ ರಚನೆ ಮತ್ತು ಪೀಠೋಪಕರಣಗಳ ವಿವರವಾದ ವಿವರಣೆಯನ್ನು ಕೇಂದ್ರೀಕರಿಸುತ್ತದೆ.</w:t>
      </w:r>
    </w:p>
    <w:p/>
    <w:p>
      <w:r xmlns:w="http://schemas.openxmlformats.org/wordprocessingml/2006/main">
        <w:t xml:space="preserve">1 ನೇ ಪ್ಯಾರಾಗ್ರಾಫ್: ಸೊಲೊಮನ್ ದೇವಾಲಯವನ್ನು ನಿರ್ಮಿಸಿದ ಸ್ಥಳವನ್ನು ಹೈಲೈಟ್ ಮಾಡುವ ಮೂಲಕ ಅಧ್ಯಾಯವು ಪ್ರಾರಂಭವಾಗುತ್ತದೆ. ಇದನ್ನು ಜೆರುಸಲೆಮ್‌ನ ಮೋರಿಯಾ ಪರ್ವತದ ಮೇಲೆ ನಿರ್ಮಿಸಲಾಗಿದೆ, ನಿರ್ದಿಷ್ಟವಾಗಿ ಡೇವಿಡ್ ಖರೀದಿಸಿದ ಒರ್ನಾನ್ (ಅರೌನಾ ಎಂದೂ ಕರೆಯುತ್ತಾರೆ) ಒರ್ನಾನ್‌ನ ನೆಲದಲ್ಲಿ (2 ಕ್ರಾನಿಕಲ್ಸ್ 3:1).</w:t>
      </w:r>
    </w:p>
    <w:p/>
    <w:p>
      <w:r xmlns:w="http://schemas.openxmlformats.org/wordprocessingml/2006/main">
        <w:t xml:space="preserve">2 ನೇ ಪ್ಯಾರಾಗ್ರಾಫ್: ನಿರೂಪಣೆಯು ದೇವಾಲಯದ ವಿವಿಧ ಭಾಗಗಳನ್ನು ನಿರ್ಮಿಸಲು ಬಳಸಲಾದ ಆಯಾಮಗಳು ಮತ್ತು ವಸ್ತುಗಳನ್ನು ಬಹಳ ವಿವರವಾಗಿ ವಿವರಿಸುತ್ತದೆ. ಇದು ಮುಖಮಂಟಪ, ಮುಖ್ಯ ಸಭಾಂಗಣ, ಒಳಗಿನ ಅಭಯಾರಣ್ಯ (ಅತ್ಯಂತ ಪವಿತ್ರ ಸ್ಥಳ) ಮತ್ತು ಹೊರಗಿನ ಕೋಣೆಗಳಂತಹ ವಿವಿಧ ವಿಭಾಗಗಳ ಉದ್ದ, ಅಗಲ ಮತ್ತು ಎತ್ತರದ ಬಗ್ಗೆ ಮಾಹಿತಿಯನ್ನು ಒಳಗೊಂಡಿದೆ (2 ಕ್ರಾನಿಕಲ್ಸ್ 3: 3-9).</w:t>
      </w:r>
    </w:p>
    <w:p/>
    <w:p>
      <w:r xmlns:w="http://schemas.openxmlformats.org/wordprocessingml/2006/main">
        <w:t xml:space="preserve">3 ನೇ ಪ್ಯಾರಾಗ್ರಾಫ್: ಸೊಲೊಮೋನನು ದೇವಾಲಯದ ಒಳಭಾಗವನ್ನು ಅಮೂಲ್ಯ ವಸ್ತುಗಳಿಂದ ಹೇಗೆ ಅಲಂಕರಿಸಿದನು ಎಂಬುದನ್ನು ವಿವರಿಸಲು ಗಮನವು ತಿರುಗುತ್ತದೆ. ಗೋಡೆಗಳನ್ನು ಶುದ್ಧ ಚಿನ್ನದಿಂದ ಹೊದಿಸಲಾಗಿತ್ತು, ಮತ್ತು ಅವನು ಕೆರೂಬಿಮ್, ತಾಳೆ ಮರಗಳು, ಹೂವುಗಳು ಮತ್ತು ಇತರ ಅಲಂಕಾರಿಕ ಅಂಶಗಳ ಸಂಕೀರ್ಣ ಕೆತ್ತನೆಗಳನ್ನು ಮಾಡಿದನು (2 ಕ್ರಾನಿಕಲ್ಸ್ 3: 4-7).</w:t>
      </w:r>
    </w:p>
    <w:p/>
    <w:p>
      <w:r xmlns:w="http://schemas.openxmlformats.org/wordprocessingml/2006/main">
        <w:t xml:space="preserve">4 ನೇ ಪ್ಯಾರಾಗ್ರಾಫ್: ಅತ್ಯಂತ ಪವಿತ್ರ ಸ್ಥಳದಲ್ಲಿ ಎರಡು ಬೃಹತ್ ಕೆರೂಬಿಮ್ ಶಿಲ್ಪಗಳನ್ನು ಹೇಗೆ ಇರಿಸಲಾಗಿದೆ ಎಂಬುದನ್ನು ಖಾತೆಯು ಎತ್ತಿ ತೋರಿಸುತ್ತದೆ. ಈ ಕೆರೂಬಿಗಳನ್ನು ಚಿನ್ನದಿಂದ ಆವೃತವಾದ ಆಲಿವ್ ಮರದಿಂದ ಮಾಡಲಾಗಿತ್ತು ಮತ್ತು ಚಾಚಿದ ರೆಕ್ಕೆಗಳನ್ನು ಪ್ರತಿ ಗೋಡೆಗೆ ಸ್ಪರ್ಶಿಸುವ ಮೂಲಕ ಪರಸ್ಪರ ಎದುರಿಸುತ್ತಿದೆ (2 ಕ್ರಾನಿಕಲ್ಸ್ 3: 10-13).</w:t>
      </w:r>
    </w:p>
    <w:p/>
    <w:p>
      <w:r xmlns:w="http://schemas.openxmlformats.org/wordprocessingml/2006/main">
        <w:t xml:space="preserve">5 ನೇ ಪ್ಯಾರಾಗ್ರಾಫ್: ಅಧ್ಯಾಯವು ನೀಲಿ, ನೇರಳೆ, ಕಡುಗೆಂಪು ಬಟ್ಟೆಯಿಂದ ಮಾಡಿದ ಮುಸುಕಿನ ಉಲ್ಲೇಖದೊಂದಿಗೆ ಮುಂದುವರಿಯುತ್ತದೆ, ಕೆರೂಬಿಮ್‌ಗಳಿಂದ ಅಲಂಕರಿಸಲ್ಪಟ್ಟಿದೆ, ಇದು ದೇವಾಲಯದ ಉಳಿದ ಭಾಗಗಳಿಂದ ಪವಿತ್ರ ಸ್ಥಳವನ್ನು ಪ್ರತ್ಯೇಕಿಸುತ್ತದೆ. ಹೆಚ್ಚುವರಿಯಾಗಿ, ಜಾಚಿನ್ ಮತ್ತು ಬೋವಾಜ್ ಎಂಬ ಹೆಸರಿನ ಎರಡು ಕಂಚಿನ ಕಂಬಗಳನ್ನು ಮೇಲ್ಛಾವಣಿಯ ಪೋರ್ಟಿಕೋಗೆ ಬೆಂಬಲವನ್ನು ಒದಗಿಸಲು ಪ್ರವೇಶದ್ವಾರದಲ್ಲಿ ಸ್ಥಾಪಿಸಲಾಯಿತು (2 ಕ್ರಾನಿಕಲ್ಸ್ 3:14-17).</w:t>
      </w:r>
    </w:p>
    <w:p/>
    <w:p>
      <w:r xmlns:w="http://schemas.openxmlformats.org/wordprocessingml/2006/main">
        <w:t xml:space="preserve">ಸಾರಾಂಶದಲ್ಲಿ, 2 ಕ್ರಾನಿಕಲ್ಸ್ ಅಧ್ಯಾಯ ಮೂರು ನಿರ್ಮಾಣ ಮತ್ತು ಸೊಲೊಮನ್ ದೇವಾಲಯದ ವಿವರವಾದ ವಿವರಣೆಯನ್ನು ಚಿತ್ರಿಸುತ್ತದೆ. ಆಯ್ಕೆಮಾಡಿದ ಸ್ಥಳ ಮತ್ತು ಆಯಾಮಗಳನ್ನು ಹೈಲೈಟ್ ಮಾಡಲಾಗುತ್ತಿದೆ. ಬೆಲೆಬಾಳುವ ವಸ್ತುಗಳ ಬಳಕೆ, ಮತ್ತು ವಿಸ್ತಾರವಾದ ಅಲಂಕಾರಗಳನ್ನು ಉಲ್ಲೇಖಿಸುವುದು. ಇದರ ಸಾರಾಂಶದಲ್ಲಿ, ಅಧ್ಯಾಯವು ಮೌಂಟ್ ಮೋರಿಯಾದಲ್ಲಿ ದೇವರ ಮನೆ ದೇವಾಲಯವನ್ನು ನಿರ್ಮಿಸುವಲ್ಲಿ ರಾಜ ಸೊಲೊಮೋನನ ಸೂಕ್ಷ್ಮ ಗಮನವನ್ನು ಪ್ರದರ್ಶಿಸುವ ಐತಿಹಾಸಿಕ ಖಾತೆಯನ್ನು ಒದಗಿಸುತ್ತದೆ, ಅದರ ಒಳಭಾಗವನ್ನು ದೈವಿಕ ಉಪಸ್ಥಿತಿಗೆ ಸಂಬಂಧಿಸಿದ ಸಂಕೇತಗಳನ್ನು ಚಿತ್ರಿಸುವ ಸಂಕೀರ್ಣ ಕೆತ್ತನೆಗಳಿಂದ ಅಲಂಕರಿಸುವಾಗ ಚಿನ್ನದಂತಹ ಅಮೂಲ್ಯವಾದ ಸಂಪನ್ಮೂಲಗಳ ವ್ಯಾಪಕ ಬಳಕೆಯ ಮೂಲಕ ಅದರ ಭವ್ಯತೆಯನ್ನು ಒತ್ತಿಹೇಳುತ್ತದೆ. ಈ ಭವ್ಯವಾದ ರಚನೆಯ ಸುತ್ತಲೂ ಕೇಂದ್ರೀಕೃತವಾದ ಆರಾಧನಾ ಪದ್ಧತಿಗಳ ಕಡೆಗೆ ಇಸ್ರೇಲ್‌ನ ಭಕ್ತಿಗೆ ಸಾಕ್ಷಿಯಾಗಿದೆ, ಇದು ಬುದ್ಧಿವಂತ ಆಡಳಿತದ ಅಡಿಯಲ್ಲಿ ದೇವರನ್ನು ಗೌರವಿಸುವ ಅವರ ಬದ್ಧತೆಯನ್ನು ಪ್ರತಿನಿಧಿಸುತ್ತದೆ, ಎರಡು ಬೃಹತ್ ಚಿನ್ನದ ಕೆರೂಬಿಮ್‌ಗಳು ಅದರ ಪವಿತ್ರ ಆಂತರಿಕ ಕೊಠಡಿಯೊಳಗೆ ಕಾವಲುಗಾರರಾಗಿ ನಿಂತಿರುವ ವಾಸ್ತುಶಿಲ್ಪದ ಅದ್ಭುತವಾಗಿದೆ. ಅವರ ಸ್ವರ್ಗೀಯ ಸಂದೇಶವಾಹಕರ ಮೂಲಕ ಅವರ ನಂಬಿಕೆಯನ್ನು ಗಟ್ಟಿಗೊಳಿಸುವಾಗ ಸ್ಥಿರತೆಯನ್ನು ಸಂಕೇತಿಸುವ ಕಂಚಿನ ಸ್ತಂಭಗಳನ್ನು ನಿರ್ಮಿಸುವ ಮೂಲಕ ಈ ಪವಿತ್ರ ಸ್ಥಳವನ್ನು ಪ್ರವೇಶಿಸಿದ ನಂತರ ದೈವಿಕ ಆಶೀರ್ವಾದವನ್ನು ಸೂಚಿಸುವ ದೃಶ್ಯ ಪ್ರಾತಿನಿಧ್ಯವನ್ನು ತನ್ನ ಪವಿತ್ರ ಪರಿಮಿತಿಯೊಳಗೆ ನಡೆಸುವ ಧಾರ್ಮಿಕ ಸಮಾರಂಭಗಳಲ್ಲಿ ದೇವರ ಉಪಸ್ಥಿತಿಯನ್ನು ಎದುರಿಸಲು ಅನುಕೂಲಕರವಾದ ವಾತಾವರಣವನ್ನು ಸೃಷ್ಟಿಸಲು ಇಸ್ರೇಲ್ನ ಸಮರ್ಪಣೆಗೆ ಸಾಕ್ಷಿಯಾಗಿದೆ. .</w:t>
      </w:r>
    </w:p>
    <w:p/>
    <w:p>
      <w:r xmlns:w="http://schemas.openxmlformats.org/wordprocessingml/2006/main">
        <w:t xml:space="preserve">2 ಪೂರ್ವಕಾಲವೃತ್ತಾಂತ 3:1 ಸೊಲೊಮೋನನು ಯೆರೂಸಲೇಮಿನಲ್ಲಿ ಮೋರಿಯಾ ಪರ್ವತದಲ್ಲಿ ಯೆಹೋವನ ಆಲಯವನ್ನು ಕಟ್ಟಲು ಪ್ರಾರಂಭಿಸಿದನು, ಅಲ್ಲಿ ಕರ್ತನು ತನ್ನ ತಂದೆಯಾದ ದಾವೀದನಿಗೆ ಕಾಣಿಸಿಕೊಂಡನು, ದಾವೀದನು ಯೆಬೂಸಿಯನಾದ ಒರ್ನಾನನ ಕಣದಲ್ಲಿ ಸಿದ್ಧಪಡಿಸಿದ ಸ್ಥಳದಲ್ಲಿ.</w:t>
      </w:r>
    </w:p>
    <w:p/>
    <w:p>
      <w:r xmlns:w="http://schemas.openxmlformats.org/wordprocessingml/2006/main">
        <w:t xml:space="preserve">ಸೊಲೊಮೋನನು ಯೆರೂಸಲೇಮಿನಲ್ಲಿ ಯೆಬೂಸಿಯನಾದ ಒರ್ನಾನನ ಕಣದಲ್ಲಿ ದಾವೀದನು ಸಿದ್ಧಪಡಿಸಿದ ಸ್ಥಳದಲ್ಲಿಯೇ ಯೆಹೋವನ ಆಲಯವನ್ನು ಕಟ್ಟಲು ಆರಂಭಿಸಿದನು.</w:t>
      </w:r>
    </w:p>
    <w:p/>
    <w:p>
      <w:r xmlns:w="http://schemas.openxmlformats.org/wordprocessingml/2006/main">
        <w:t xml:space="preserve">1. ದೇವರ ನಿಷ್ಠೆ: ದೇವರು ತನ್ನ ಜನರ ಯೋಜನೆಗಳನ್ನು ಹೇಗೆ ಗೌರವಿಸುತ್ತಾನೆ</w:t>
      </w:r>
    </w:p>
    <w:p/>
    <w:p>
      <w:r xmlns:w="http://schemas.openxmlformats.org/wordprocessingml/2006/main">
        <w:t xml:space="preserve">2. ನಂಬಿಕೆಯ ಪರಂಪರೆ: ನಮ್ಮ ತಂದೆಯ ಹೆಜ್ಜೆಗಳನ್ನು ನಾವು ಹೇಗೆ ಅನುಸರಿಸುತ್ತೇವೆ</w:t>
      </w:r>
    </w:p>
    <w:p/>
    <w:p>
      <w:r xmlns:w="http://schemas.openxmlformats.org/wordprocessingml/2006/main">
        <w:t xml:space="preserve">1. ಯೆಶಾಯ 28:16 - ಆದದರಿಂದ ದೇವರಾದ ಕರ್ತನು ಹೀಗೆ ಹೇಳುತ್ತಾನೆ, ಇಗೋ, ಚೀಯೋನಿನಲ್ಲಿ ಅಡಿಪಾಯವಾಗಿ, ಕಲ್ಲು, ಪರೀಕ್ಷಿಸಲ್ಪಟ್ಟ ಕಲ್ಲು, ಅಮೂಲ್ಯವಾದ ಮೂಲೆಗಲ್ಲು, ಖಚಿತವಾದ ಅಡಿಪಾಯವನ್ನು ಹಾಕಿದವನು ನಾನೇ: ನಂಬುವವನು ಆಗುವುದಿಲ್ಲ. ತರಾತುರಿಯಲ್ಲಿ.</w:t>
      </w:r>
    </w:p>
    <w:p/>
    <w:p>
      <w:r xmlns:w="http://schemas.openxmlformats.org/wordprocessingml/2006/main">
        <w:t xml:space="preserve">2. ಕೊಲೊಸ್ಸೆ 2: 6-7 - ಆದ್ದರಿಂದ, ನೀವು ಕ್ರಿಸ್ತ ಯೇಸುವನ್ನು ಲಾರ್ಡ್ ಸ್ವೀಕರಿಸಿದಂತೆಯೇ, ಆತನಲ್ಲಿ ನಡೆಯಿರಿ, 7 ಆತನಲ್ಲಿ ಬೇರೂರಿದೆ ಮತ್ತು ನಿರ್ಮಿಸಲ್ಪಟ್ಟಿದೆ ಮತ್ತು ನಂಬಿಕೆಯಲ್ಲಿ ಸ್ಥಾಪಿಸಲ್ಪಟ್ಟಿದೆ, ನೀವು ಕಲಿಸಿದಂತೆಯೇ, ಕೃತಜ್ಞತೆಯಲ್ಲಿ ಸಮೃದ್ಧವಾಗಿದೆ.</w:t>
      </w:r>
    </w:p>
    <w:p/>
    <w:p>
      <w:r xmlns:w="http://schemas.openxmlformats.org/wordprocessingml/2006/main">
        <w:t xml:space="preserve">2 ಪೂರ್ವಕಾಲವೃತ್ತಾಂತ 3:2 ಅವನು ತನ್ನ ಆಳ್ವಿಕೆಯ ನಾಲ್ಕನೆಯ ವರ್ಷದಲ್ಲಿ ಎರಡನೆಯ ತಿಂಗಳಿನ ಎರಡನೆಯ ದಿನದಲ್ಲಿ ಕಟ್ಟಲು ಆರಂಭಿಸಿದನು.</w:t>
      </w:r>
    </w:p>
    <w:p/>
    <w:p>
      <w:r xmlns:w="http://schemas.openxmlformats.org/wordprocessingml/2006/main">
        <w:t xml:space="preserve">ಅರಸನಾದ ಸೊಲೊಮೋನನು ತನ್ನ ಆಳ್ವಿಕೆಯ ನಾಲ್ಕು ವರ್ಷಗಳ ಕಾಲ ಯೆರೂಸಲೇಮಿನಲ್ಲಿ ಎರಡನೆಯ ತಿಂಗಳಿನ ಎರಡನೆಯ ದಿನದಲ್ಲಿ ದೇವಾಲಯವನ್ನು ಕಟ್ಟಲು ಪ್ರಾರಂಭಿಸಿದನು.</w:t>
      </w:r>
    </w:p>
    <w:p/>
    <w:p>
      <w:r xmlns:w="http://schemas.openxmlformats.org/wordprocessingml/2006/main">
        <w:t xml:space="preserve">1. ನಂಬಿಕೆಗಾಗಿ ಅಡಿಪಾಯವನ್ನು ನಿರ್ಮಿಸುವುದು: ದೇವರೊಂದಿಗೆ ಶಾಶ್ವತವಾದ ಸಂಬಂಧವನ್ನು ಅಭಿವೃದ್ಧಿಪಡಿಸುವುದು</w:t>
      </w:r>
    </w:p>
    <w:p/>
    <w:p>
      <w:r xmlns:w="http://schemas.openxmlformats.org/wordprocessingml/2006/main">
        <w:t xml:space="preserve">2. ನಾಯಕನ ಪ್ರಯಾಣ: ನಂಬಿಕೆಯೊಂದಿಗೆ ಮುನ್ನಡೆಸಲು ಬುದ್ಧಿವಂತಿಕೆಯನ್ನು ಬಳಸುವುದು</w:t>
      </w:r>
    </w:p>
    <w:p/>
    <w:p>
      <w:r xmlns:w="http://schemas.openxmlformats.org/wordprocessingml/2006/main">
        <w:t xml:space="preserve">1. ಕೀರ್ತನೆ 127:1, ಕರ್ತನು ಮನೆಯನ್ನು ಕಟ್ಟದಿದ್ದರೆ, ಕಟ್ಟುವವರು ವ್ಯರ್ಥವಾಗಿ ಶ್ರಮಿಸುತ್ತಾರೆ.</w:t>
      </w:r>
    </w:p>
    <w:p/>
    <w:p>
      <w:r xmlns:w="http://schemas.openxmlformats.org/wordprocessingml/2006/main">
        <w:t xml:space="preserve">2. ಯೆಶಾಯ 58:12, ನಿಮ್ಮ ಜನರು ಪುರಾತನ ಅವಶೇಷಗಳನ್ನು ಪುನಃ ನಿರ್ಮಿಸುವರು ಮತ್ತು ಹಳೆಯ ಅಡಿಪಾಯಗಳನ್ನು ಎತ್ತುವರು; ನೀವು ಮುರಿದ ಗೋಡೆಗಳನ್ನು ದುರಸ್ತಿ ಮಾಡುವವರು, ವಾಸಸ್ಥಳಗಳಿರುವ ಬೀದಿಗಳನ್ನು ಪುನಃಸ್ಥಾಪಿಸುವವರು ಎಂದು ಕರೆಯಲ್ಪಡುತ್ತೀರಿ.</w:t>
      </w:r>
    </w:p>
    <w:p/>
    <w:p>
      <w:r xmlns:w="http://schemas.openxmlformats.org/wordprocessingml/2006/main">
        <w:t xml:space="preserve">2 ಪೂರ್ವಕಾಲವೃತ್ತಾಂತ 3:3 ದೇವರ ಆಲಯವನ್ನು ಕಟ್ಟಲು ಸೊಲೊಮೋನನಿಗೆ ಸೂಚಿಸಲ್ಪಟ್ಟ ವಿಷಯಗಳು ಇವೇ. ಮೊದಲ ಅಳತೆಯ ನಂತರ ಮೊಳ ಉದ್ದವು ಅರವತ್ತು ಮೊಳ ಮತ್ತು ಅಗಲ ಇಪ್ಪತ್ತು ಮೊಳ.</w:t>
      </w:r>
    </w:p>
    <w:p/>
    <w:p>
      <w:r xmlns:w="http://schemas.openxmlformats.org/wordprocessingml/2006/main">
        <w:t xml:space="preserve">ದೇವರ ಮನೆಯನ್ನು ಕಟ್ಟಲು ಸೊಲೊಮೋನನಿಗೆ ಸೂಚಿಸಲಾಯಿತು ಮತ್ತು ಅವನಿಗೆ 60 ಮೊಳದಿಂದ 20 ಮೊಳದ ಆಯಾಮಗಳನ್ನು ನೀಡಲಾಯಿತು.</w:t>
      </w:r>
    </w:p>
    <w:p/>
    <w:p>
      <w:r xmlns:w="http://schemas.openxmlformats.org/wordprocessingml/2006/main">
        <w:t xml:space="preserve">1. ಮಹತ್ತರವಾದದ್ದನ್ನು ನಿರ್ಮಿಸಲು ದೈವಿಕ ಸೂಚನೆಯನ್ನು ಅನುಸರಿಸುವ ಪ್ರಾಮುಖ್ಯತೆ</w:t>
      </w:r>
    </w:p>
    <w:p/>
    <w:p>
      <w:r xmlns:w="http://schemas.openxmlformats.org/wordprocessingml/2006/main">
        <w:t xml:space="preserve">2. ದೇವರ ದೇವಾಲಯದ ಭವ್ಯತೆ ಮತ್ತು ಅದು ಆತನ ಮಹಿಮೆಯನ್ನು ಹೇಗೆ ಪ್ರತಿಬಿಂಬಿಸುತ್ತದೆ</w:t>
      </w:r>
    </w:p>
    <w:p/>
    <w:p>
      <w:r xmlns:w="http://schemas.openxmlformats.org/wordprocessingml/2006/main">
        <w:t xml:space="preserve">1. ಮ್ಯಾಥ್ಯೂ 7: 24-27 - "ನನ್ನ ಈ ಮಾತುಗಳನ್ನು ಕೇಳುವ ಮತ್ತು ಅದನ್ನು ಮಾಡುವ ಪ್ರತಿಯೊಬ್ಬನು ಬಂಡೆಯ ಮೇಲೆ ತನ್ನ ಮನೆಯನ್ನು ಕಟ್ಟಿದ ಬುದ್ಧಿವಂತ ಮನುಷ್ಯನಂತೆ ಇರುತ್ತಾನೆ, ಮತ್ತು ಮಳೆ ಬಿದ್ದಿತು, ಮತ್ತು ಪ್ರವಾಹಗಳು ಬಂದವು ಮತ್ತು ಗಾಳಿ ಬೀಸಿತು. ಆ ಮನೆಯ ಮೇಲೆ ಹೊಡೆದರು, ಆದರೆ ಅದು ಬೀಳಲಿಲ್ಲ, ಏಕೆಂದರೆ ಅದು ಬಂಡೆಯ ಮೇಲೆ ಸ್ಥಾಪಿಸಲ್ಪಟ್ಟಿತು.</w:t>
      </w:r>
    </w:p>
    <w:p/>
    <w:p>
      <w:r xmlns:w="http://schemas.openxmlformats.org/wordprocessingml/2006/main">
        <w:t xml:space="preserve">2. ನಾಣ್ಣುಡಿಗಳು 9: 1 - "ಬುದ್ಧಿವಂತಿಕೆಯು ತನ್ನ ಮನೆಯನ್ನು ಕಟ್ಟಿದೆ; ಅವಳು ತನ್ನ ಏಳು ಸ್ತಂಭಗಳನ್ನು ಕೆತ್ತಿದ್ದಾಳೆ."</w:t>
      </w:r>
    </w:p>
    <w:p/>
    <w:p>
      <w:r xmlns:w="http://schemas.openxmlformats.org/wordprocessingml/2006/main">
        <w:t xml:space="preserve">2 ಪೂರ್ವಕಾಲವೃತ್ತಾಂತ 3:4 ಮತ್ತು ಮನೆಯ ಮುಂಭಾಗದಲ್ಲಿದ್ದ ಮುಖಮಂಟಪವು ಅದರ ಉದ್ದವು ಮನೆಯ ಅಗಲಕ್ಕೆ ಅನುಗುಣವಾಗಿ ಇಪ್ಪತ್ತು ಮೊಳವಾಗಿತ್ತು ಮತ್ತು ಎತ್ತರವು ನೂರ ಇಪ್ಪತ್ತು ಆಗಿತ್ತು; ಮತ್ತು ಅವನು ಅದರೊಳಗೆ ಶುದ್ಧ ಚಿನ್ನದಿಂದ ಹೊದಿಸಿದನು. .</w:t>
      </w:r>
    </w:p>
    <w:p/>
    <w:p>
      <w:r xmlns:w="http://schemas.openxmlformats.org/wordprocessingml/2006/main">
        <w:t xml:space="preserve">ಸೊಲೊಮೋನನು ಮನೆಯ ಮುಂಭಾಗದಲ್ಲಿ ಇಪ್ಪತ್ತು ಮೊಳ ಉದ್ದ ಮತ್ತು 120 ಮೊಳ ಎತ್ತರದ ಮುಖಮಂಟಪವನ್ನು ನಿರ್ಮಿಸಿದನು ಮತ್ತು ಅದನ್ನು ಶುದ್ಧ ಚಿನ್ನದಿಂದ ಹೊದಿಸಿದನು.</w:t>
      </w:r>
    </w:p>
    <w:p/>
    <w:p>
      <w:r xmlns:w="http://schemas.openxmlformats.org/wordprocessingml/2006/main">
        <w:t xml:space="preserve">1. ದೇವರ ಮನೆಯ ಸೌಂದರ್ಯ: ಸೊಲೊಮೋನನ ಕಲಾತ್ಮಕತೆಯು ದೇವರ ರಾಜ್ಯದ ವೈಭವವನ್ನು ಹೇಗೆ ಪ್ರತಿಬಿಂಬಿಸುತ್ತದೆ</w:t>
      </w:r>
    </w:p>
    <w:p/>
    <w:p>
      <w:r xmlns:w="http://schemas.openxmlformats.org/wordprocessingml/2006/main">
        <w:t xml:space="preserve">2. ಉದಾರತೆಯನ್ನು ಅಳವಡಿಸಿಕೊಳ್ಳುವುದು: ಸೊಲೊಮೋನನ ಉದಾರತೆಯು ದೇವರ ಒದಗಿಸುವಿಕೆಯನ್ನು ಹೇಗೆ ವಿವರಿಸುತ್ತದೆ</w:t>
      </w:r>
    </w:p>
    <w:p/>
    <w:p>
      <w:r xmlns:w="http://schemas.openxmlformats.org/wordprocessingml/2006/main">
        <w:t xml:space="preserve">1. ವಿಮೋಚನಕಾಂಡ 25:8-9 - ಮತ್ತು ಅವರು ನನ್ನನ್ನು ಅಭಯಾರಣ್ಯವನ್ನಾಗಿ ಮಾಡಲಿ; ನಾನು ಅವರ ನಡುವೆ ವಾಸವಾಗಿರುತ್ತೇನೆ. ನಾನು ನಿನಗೆ ತೋರಿಸುವ ಎಲ್ಲಾ ಪ್ರಕಾರ, ಗುಡಾರದ ಮಾದರಿ ಮತ್ತು ಅದರ ಎಲ್ಲಾ ಉಪಕರಣಗಳ ಮಾದರಿಯ ಪ್ರಕಾರ, ನೀವು ಅದನ್ನು ಮಾಡಬೇಕು.</w:t>
      </w:r>
    </w:p>
    <w:p/>
    <w:p>
      <w:r xmlns:w="http://schemas.openxmlformats.org/wordprocessingml/2006/main">
        <w:t xml:space="preserve">2. 2 ಕೊರಿಂಥಿಯಾನ್ಸ್ 8: 9 - ನಮ್ಮ ಕರ್ತನಾದ ಯೇಸು ಕ್ರಿಸ್ತನ ಕೃಪೆಯನ್ನು ನೀವು ತಿಳಿದಿದ್ದೀರಿ, ಅವನು ಶ್ರೀಮಂತನಾಗಿದ್ದರೂ, ಅವನ ಬಡತನದಿಂದ ನೀವು ಶ್ರೀಮಂತರಾಗುವಂತೆ ನಿಮ್ಮ ನಿಮಿತ್ತವಾಗಿ ಅವನು ಬಡವನಾದನು.</w:t>
      </w:r>
    </w:p>
    <w:p/>
    <w:p>
      <w:r xmlns:w="http://schemas.openxmlformats.org/wordprocessingml/2006/main">
        <w:t xml:space="preserve">2 ಪೂರ್ವಕಾಲವೃತ್ತಾಂತ 3:5 ಮತ್ತು ದೊಡ್ಡ ಮನೆಯನ್ನು ಅವನು ಫರ್ ಮರದಿಂದ ಮುಚ್ಚಿದನು, ಅದನ್ನು ಅವನು ಉತ್ತಮವಾದ ಚಿನ್ನದಿಂದ ಹೊದಿಸಿದನು ಮತ್ತು ಅದರ ಮೇಲೆ ತಾಳೆ ಮರಗಳು ಮತ್ತು ಸರಪಳಿಗಳನ್ನು ಹಾಕಿದನು.</w:t>
      </w:r>
    </w:p>
    <w:p/>
    <w:p>
      <w:r xmlns:w="http://schemas.openxmlformats.org/wordprocessingml/2006/main">
        <w:t xml:space="preserve">ಸೊಲೊಮೋನನು ಯೆರೂಸಲೇಮಿನ ದೇವಾಲಯವನ್ನು ನಿರ್ಮಿಸಿದನು ಮತ್ತು ದೊಡ್ಡ ಮನೆಯನ್ನು ಫರ್ ಮರದಿಂದ ಜೋಡಿಸಿದನು, ಅದನ್ನು ಉತ್ತಮವಾದ ಚಿನ್ನದಿಂದ ಮುಚ್ಚಿದನು ಮತ್ತು ತಾಳೆ ಮರಗಳು ಮತ್ತು ಸರಪಳಿಗಳಿಂದ ಅಲಂಕರಿಸಿದನು.</w:t>
      </w:r>
    </w:p>
    <w:p/>
    <w:p>
      <w:r xmlns:w="http://schemas.openxmlformats.org/wordprocessingml/2006/main">
        <w:t xml:space="preserve">1. ದೇವರ ಮನೆಯನ್ನು ಸೌಂದರ್ಯದಿಂದ ಅಲಂಕರಿಸಬೇಕು</w:t>
      </w:r>
    </w:p>
    <w:p/>
    <w:p>
      <w:r xmlns:w="http://schemas.openxmlformats.org/wordprocessingml/2006/main">
        <w:t xml:space="preserve">2. ಭಗವಂತನಿಗೆ ಮನೆಯನ್ನು ಕಟ್ಟುವುದು</w:t>
      </w:r>
    </w:p>
    <w:p/>
    <w:p>
      <w:r xmlns:w="http://schemas.openxmlformats.org/wordprocessingml/2006/main">
        <w:t xml:space="preserve">1. ಕೀರ್ತನೆ 127:1 - ಕರ್ತನು ಮನೆಯನ್ನು ಕಟ್ಟದಿದ್ದರೆ, ಕಟ್ಟುವವರು ವ್ಯರ್ಥವಾಗಿ ಕೆಲಸ ಮಾಡುತ್ತಾರೆ.</w:t>
      </w:r>
    </w:p>
    <w:p/>
    <w:p>
      <w:r xmlns:w="http://schemas.openxmlformats.org/wordprocessingml/2006/main">
        <w:t xml:space="preserve">2. 1 ಅರಸುಗಳು 6:7 - ಮತ್ತು ಮನೆಯು ಕಟ್ಟಡದಲ್ಲಿದ್ದಾಗ, ಅದನ್ನು ಅಲ್ಲಿಗೆ ತರುವ ಮೊದಲು ಕಲ್ಲಿನಿಂದ ನಿರ್ಮಿಸಲಾಯಿತು, ಆದ್ದರಿಂದ ಮನೆಯಲ್ಲಿ ಸುತ್ತಿಗೆಯಾಗಲೀ ಕೊಡಲಿಯಾಗಲೀ ಅಥವಾ ಕಬ್ಬಿಣದ ಯಾವುದೇ ಸಾಧನವಾಗಲೀ ಕೇಳಲಿಲ್ಲ. ಕಟ್ಟಡದಲ್ಲಿತ್ತು.</w:t>
      </w:r>
    </w:p>
    <w:p/>
    <w:p>
      <w:r xmlns:w="http://schemas.openxmlformats.org/wordprocessingml/2006/main">
        <w:t xml:space="preserve">2 ಕ್ರಾನಿಕಲ್ಸ್ 3:6 ಮತ್ತು ಅವನು ಮನೆಯನ್ನು ಸೌಂದರ್ಯಕ್ಕಾಗಿ ಅಮೂಲ್ಯವಾದ ಕಲ್ಲುಗಳಿಂದ ಅಲಂಕರಿಸಿದನು; ಮತ್ತು ಚಿನ್ನವು ಪರ್ವೈಮ್ನ ಚಿನ್ನವಾಗಿತ್ತು.</w:t>
      </w:r>
    </w:p>
    <w:p/>
    <w:p>
      <w:r xmlns:w="http://schemas.openxmlformats.org/wordprocessingml/2006/main">
        <w:t xml:space="preserve">ಸೊಲೊಮೋನನು ದೇವಾಲಯವನ್ನು ಪರ್ವೈಮ್‌ನಿಂದ ಸುಂದರವಾದ ಕಲ್ಲುಗಳು ಮತ್ತು ಚಿನ್ನದಿಂದ ಅಲಂಕರಿಸಿದನು.</w:t>
      </w:r>
    </w:p>
    <w:p/>
    <w:p>
      <w:r xmlns:w="http://schemas.openxmlformats.org/wordprocessingml/2006/main">
        <w:t xml:space="preserve">1. ದೇವರ ಮನೆಯ ಸೌಂದರ್ಯ - ಸೊಲೊಮನ್ ದೇವಾಲಯದಿಂದ ಪಾಠ</w:t>
      </w:r>
    </w:p>
    <w:p/>
    <w:p>
      <w:r xmlns:w="http://schemas.openxmlformats.org/wordprocessingml/2006/main">
        <w:t xml:space="preserve">2. ಔದಾರ್ಯದ ಶಕ್ತಿ - ನಿಮ್ಮ ಅತ್ಯುತ್ತಮವಾದದನ್ನು ದೇವರಿಗೆ ಕೊಡುವುದು</w:t>
      </w:r>
    </w:p>
    <w:p/>
    <w:p>
      <w:r xmlns:w="http://schemas.openxmlformats.org/wordprocessingml/2006/main">
        <w:t xml:space="preserve">1. 2 ಕೊರಿಂಥಿಯಾನ್ಸ್ 9:7 - "ಪ್ರತಿಯೊಬ್ಬ ಮನುಷ್ಯನು ತನ್ನ ಹೃದಯದಲ್ಲಿ ಉದ್ದೇಶಿಸಿದಂತೆ, ಆದ್ದರಿಂದ ಅವನು ಕೊಡಲಿ; ಅಸಡ್ಡೆಯಿಂದ ಅಥವಾ ಅವಶ್ಯಕತೆಯಿಲ್ಲ: ದೇವರು ಹರ್ಷಚಿತ್ತದಿಂದ ಕೊಡುವವರನ್ನು ಪ್ರೀತಿಸುತ್ತಾನೆ."</w:t>
      </w:r>
    </w:p>
    <w:p/>
    <w:p>
      <w:r xmlns:w="http://schemas.openxmlformats.org/wordprocessingml/2006/main">
        <w:t xml:space="preserve">2. 1 ಕ್ರಾನಿಕಲ್ಸ್ 22:14 - "ಈಗ, ಇಗೋ, ನನ್ನ ಕಷ್ಟದಲ್ಲಿ ನಾನು ಕರ್ತನ ಆಲಯಕ್ಕಾಗಿ ಒಂದು ಲಕ್ಷ ತಲಾಂತು ಚಿನ್ನವನ್ನು ಮತ್ತು ಸಾವಿರ ತಲಾಂತು ಬೆಳ್ಳಿಯನ್ನು ಮತ್ತು ತೂಕವಿಲ್ಲದ ಹಿತ್ತಾಳೆ ಮತ್ತು ಕಬ್ಬಿಣವನ್ನು ಸಿದ್ಧಪಡಿಸಿದ್ದೇನೆ. ಹೇರಳವಾಗಿದೆ: ನಾನು ಮರ ಮತ್ತು ಕಲ್ಲುಗಳನ್ನು ಸಿದ್ಧಪಡಿಸಿದ್ದೇನೆ ಮತ್ತು ನೀವು ಅದಕ್ಕೆ ಸೇರಿಸಬಹುದು.</w:t>
      </w:r>
    </w:p>
    <w:p/>
    <w:p>
      <w:r xmlns:w="http://schemas.openxmlformats.org/wordprocessingml/2006/main">
        <w:t xml:space="preserve">2 ಪೂರ್ವಕಾಲವೃತ್ತಾಂತ 3:7 ಅವನು ಮನೆ, ತೊಲೆಗಳು, ಕಂಬಗಳು ಮತ್ತು ಅದರ ಗೋಡೆಗಳನ್ನು ಮತ್ತು ಅದರ ಬಾಗಿಲುಗಳನ್ನು ಚಿನ್ನದಿಂದ ಹೊದಿಸಿದನು. ಮತ್ತು ಗೋಡೆಗಳ ಮೇಲೆ ಕೆರೂಬಿಗಳನ್ನು ಸಮಾಧಿ ಮಾಡಲಾಗಿದೆ.</w:t>
      </w:r>
    </w:p>
    <w:p/>
    <w:p>
      <w:r xmlns:w="http://schemas.openxmlformats.org/wordprocessingml/2006/main">
        <w:t xml:space="preserve">ಯೆರೂಸಲೇಮಿನಲ್ಲಿ ದೇವಾಲಯವನ್ನು ನಿರ್ಮಿಸಲು ಕರ್ತನು ಸೊಲೊಮೋನನಿಗೆ ಸೂಚಿಸಿದನು, ಮತ್ತು ಸೊಲೊಮೋನನು ಮನೆ, ತೊಲೆಗಳು, ಕಂಬಗಳು, ಗೋಡೆಗಳು ಮತ್ತು ಬಾಗಿಲುಗಳನ್ನು ಚಿನ್ನದಿಂದ ಮುಚ್ಚುವ ಮೂಲಕ ಮತ್ತು ಗೋಡೆಗಳ ಮೇಲೆ ಕೆರೂಬಿಗಳನ್ನು ಕೆತ್ತಿಸುವ ಮೂಲಕ ನಿರ್ಬಂಧಿತನಾದನು.</w:t>
      </w:r>
    </w:p>
    <w:p/>
    <w:p>
      <w:r xmlns:w="http://schemas.openxmlformats.org/wordprocessingml/2006/main">
        <w:t xml:space="preserve">1. ದೇವರ ಮನೆಯ ಸೌಂದರ್ಯ: ದೇವಾಲಯವನ್ನು ಚಿನ್ನ ಮತ್ತು ಕೆರೂಬಿಮ್‌ಗಳಿಂದ ಅಲಂಕರಿಸುವಲ್ಲಿ ಸೊಲೊಮೋನನ ಕೆಲಸದ ಮಹತ್ವದ ಬಗ್ಗೆ.</w:t>
      </w:r>
    </w:p>
    <w:p/>
    <w:p>
      <w:r xmlns:w="http://schemas.openxmlformats.org/wordprocessingml/2006/main">
        <w:t xml:space="preserve">2. ದೇವರಿಗೆ ವಿಧೇಯತೆ: ಭಗವಂತನ ಆಜ್ಞೆಗಳನ್ನು ಅನುಸರಿಸುವ ಪ್ರಾಮುಖ್ಯತೆಯ ಬಗ್ಗೆ.</w:t>
      </w:r>
    </w:p>
    <w:p/>
    <w:p>
      <w:r xmlns:w="http://schemas.openxmlformats.org/wordprocessingml/2006/main">
        <w:t xml:space="preserve">1. ಎಕ್ಸೋಡಸ್ 25:18-20 - ಗುಡಾರವನ್ನು ನಿರ್ಮಿಸುವ ಸೂಚನೆಗಳು.</w:t>
      </w:r>
    </w:p>
    <w:p/>
    <w:p>
      <w:r xmlns:w="http://schemas.openxmlformats.org/wordprocessingml/2006/main">
        <w:t xml:space="preserve">2. 1 ಕಿಂಗ್ಸ್ 6: 1-7 - ದೇವಾಲಯವನ್ನು ನಿರ್ಮಿಸಲು ಸೊಲೊಮನ್ ಸೂಚನೆಗಳು.</w:t>
      </w:r>
    </w:p>
    <w:p/>
    <w:p>
      <w:r xmlns:w="http://schemas.openxmlformats.org/wordprocessingml/2006/main">
        <w:t xml:space="preserve">2 ಪೂರ್ವಕಾಲವೃತ್ತಾಂತ 3:8 ಅವನು ಅತಿ ಪರಿಶುದ್ಧವಾದ ಆಲಯವನ್ನು ಮಾಡಿಸಿದನು, ಅದರ ಉದ್ದವು ಮನೆಯ ಅಗಲದ ಪ್ರಕಾರ ಇಪ್ಪತ್ತು ಮೊಳ ಮತ್ತು ಅದರ ಅಗಲ ಇಪ್ಪತ್ತು ಮೊಳ;</w:t>
      </w:r>
    </w:p>
    <w:p/>
    <w:p>
      <w:r xmlns:w="http://schemas.openxmlformats.org/wordprocessingml/2006/main">
        <w:t xml:space="preserve">ಸೊಲೊಮೋನನು ಯೆರೂಸಲೇಮಿನಲ್ಲಿ ಇಪ್ಪತ್ತು ಮೊಳ ಅಗಲ ಮತ್ತು ಉದ್ದವಿರುವ ದೇವಾಲಯವನ್ನು ಕಟ್ಟಿಸಿ ಅದನ್ನು 600 ತಲಾಂತು ಚಿನ್ನದಿಂದ ಹೊದಿಸಿದನು.</w:t>
      </w:r>
    </w:p>
    <w:p/>
    <w:p>
      <w:r xmlns:w="http://schemas.openxmlformats.org/wordprocessingml/2006/main">
        <w:t xml:space="preserve">1. ಪವಿತ್ರತೆಯ ವೆಚ್ಚ: ಪವಿತ್ರವಾಗಿರಲು ನಾವು ಪಾವತಿಸಲು ಸಿದ್ಧರಿರುವ ಬೆಲೆ ಏನು?</w:t>
      </w:r>
    </w:p>
    <w:p/>
    <w:p>
      <w:r xmlns:w="http://schemas.openxmlformats.org/wordprocessingml/2006/main">
        <w:t xml:space="preserve">2. ವಿಧೇಯತೆಯ ಸೌಂದರ್ಯ: ದೇವರ ಆಜ್ಞೆಗಳಿಗೆ ನಮ್ಮ ಬದ್ಧತೆ ಸುಂದರ ಮತ್ತು ಪ್ರಶಂಸನೀಯವಾಗಿದೆ.</w:t>
      </w:r>
    </w:p>
    <w:p/>
    <w:p>
      <w:r xmlns:w="http://schemas.openxmlformats.org/wordprocessingml/2006/main">
        <w:t xml:space="preserve">1. ಎಕ್ಸೋಡಸ್ 25: 8-9 - ಗುಡಾರವನ್ನು ನಿಖರವಾದ ಅಳತೆಗಳಲ್ಲಿ ನಿರ್ಮಿಸಲು ಮತ್ತು ಚಿನ್ನದಿಂದ ಸಮೃದ್ಧವಾಗಿ ಅಲಂಕರಿಸಬೇಕೆಂದು ದೇವರು ಆದೇಶಿಸಿದನು.</w:t>
      </w:r>
    </w:p>
    <w:p/>
    <w:p>
      <w:r xmlns:w="http://schemas.openxmlformats.org/wordprocessingml/2006/main">
        <w:t xml:space="preserve">2. 1 ಪೀಟರ್ 1: 15-16 - ನಾವು ಆತನಿಗೆ ವಿಧೇಯರಾಗಿ ನಮ್ಮ ಜೀವನವನ್ನು ನಡೆಸುವ ಮೂಲಕ ದೇವರು ಪವಿತ್ರರಾಗಿರುವಂತೆ ನಾವು ಪವಿತ್ರರಾಗಬೇಕು.</w:t>
      </w:r>
    </w:p>
    <w:p/>
    <w:p>
      <w:r xmlns:w="http://schemas.openxmlformats.org/wordprocessingml/2006/main">
        <w:t xml:space="preserve">2 ಪೂರ್ವಕಾಲವೃತ್ತಾಂತ 3:9 ಮತ್ತು ಉಗುರುಗಳ ತೂಕವು ಐವತ್ತು ಶೇಕೆಲ್ ಚಿನ್ನವಾಗಿತ್ತು. ಮತ್ತು ಅವನು ಮೇಲಿನ ಕೋಣೆಗಳನ್ನು ಚಿನ್ನದಿಂದ ಹೊದಿಸಿದನು.</w:t>
      </w:r>
    </w:p>
    <w:p/>
    <w:p>
      <w:r xmlns:w="http://schemas.openxmlformats.org/wordprocessingml/2006/main">
        <w:t xml:space="preserve">ಸೊಲೊಮೋನನು ಯೆರೂಸಲೇಮಿನ ದೇವಾಲಯವನ್ನು ಚಿನ್ನದಿಂದ ಅಲಂಕರಿಸಿದನು, ಅದರಲ್ಲಿ ಉಗುರುಗಳ ತೂಕವು ಐವತ್ತು ಶೇಕೆಲ್ ಚಿನ್ನವಾಗಿತ್ತು.</w:t>
      </w:r>
    </w:p>
    <w:p/>
    <w:p>
      <w:r xmlns:w="http://schemas.openxmlformats.org/wordprocessingml/2006/main">
        <w:t xml:space="preserve">1. ದ ವರ್ತ್ ಆಫ್ ಗೋಲ್ಡ್: ಎ ಮೆಡಿಟೇಶನ್ ಆನ್ 2 ಕ್ರಾನಿಕಲ್ಸ್ 3:9</w:t>
      </w:r>
    </w:p>
    <w:p/>
    <w:p>
      <w:r xmlns:w="http://schemas.openxmlformats.org/wordprocessingml/2006/main">
        <w:t xml:space="preserve">2. ದಿ ಗ್ಲೋರಿಯಸ್ ಟೆಂಪಲ್: ಆನ್ ಎಕ್ಸ್‌ಪೋಸಿಶನ್ ಆಫ್ 2 ಕ್ರಾನಿಕಲ್ಸ್ 3:9</w:t>
      </w:r>
    </w:p>
    <w:p/>
    <w:p>
      <w:r xmlns:w="http://schemas.openxmlformats.org/wordprocessingml/2006/main">
        <w:t xml:space="preserve">1. 1 ರಾಜರು 6:14-15 - ಸೊಲೊಮೋನನ ಆಳ್ವಿಕೆಯಲ್ಲಿ ದೇವಾಲಯದ ಕಟ್ಟಡದ ಖಾತೆ</w:t>
      </w:r>
    </w:p>
    <w:p/>
    <w:p>
      <w:r xmlns:w="http://schemas.openxmlformats.org/wordprocessingml/2006/main">
        <w:t xml:space="preserve">2. ಕೀರ್ತನೆ 19:10 - "ಅವು ಚಿನ್ನಕ್ಕಿಂತ ಹೆಚ್ಚು ಅಪೇಕ್ಷಣೀಯವಾಗಿದೆ, ಉತ್ತಮವಾದ ಚಿನ್ನಕ್ಕಿಂತ ಹೆಚ್ಚು; ಜೇನುತುಪ್ಪ ಮತ್ತು ಜೇನುಗೂಡಿನ ಹನಿಗಳಿಗಿಂತ ಸಿಹಿಯಾಗಿದೆ."</w:t>
      </w:r>
    </w:p>
    <w:p/>
    <w:p>
      <w:r xmlns:w="http://schemas.openxmlformats.org/wordprocessingml/2006/main">
        <w:t xml:space="preserve">2 ಪೂರ್ವಕಾಲವೃತ್ತಾಂತ 3:10 ಮತ್ತು ಅತಿ ಪರಿಶುದ್ಧವಾದ ಆಲಯದಲ್ಲಿ ಎರಡು ಕೆರೂಬಿಗಳನ್ನು ವಿಗ್ರಹದ ಕೆಲಸದಿಂದ ಮಾಡಿ ಚಿನ್ನದಿಂದ ಹೊದಿಸಿದನು.</w:t>
      </w:r>
    </w:p>
    <w:p/>
    <w:p>
      <w:r xmlns:w="http://schemas.openxmlformats.org/wordprocessingml/2006/main">
        <w:t xml:space="preserve">ಸೊಲೊಮೋನನು ಅತ್ಯಂತ ಪವಿತ್ರವಾದ ಮನೆಯನ್ನು ನಿರ್ಮಿಸಿದನು ಮತ್ತು ಅದರೊಳಗೆ ಎರಡು ಚಿನ್ನದ ಕೆರೂಬಿಗಳನ್ನು ಇರಿಸಿದನು.</w:t>
      </w:r>
    </w:p>
    <w:p/>
    <w:p>
      <w:r xmlns:w="http://schemas.openxmlformats.org/wordprocessingml/2006/main">
        <w:t xml:space="preserve">1. ನಮ್ಮ ಜೀವನದಲ್ಲಿ ಪವಿತ್ರತೆಯ ಪ್ರಾಮುಖ್ಯತೆ</w:t>
      </w:r>
    </w:p>
    <w:p/>
    <w:p>
      <w:r xmlns:w="http://schemas.openxmlformats.org/wordprocessingml/2006/main">
        <w:t xml:space="preserve">2. ದೇವರ ಸೃಷ್ಟಿಯ ಸೌಂದರ್ಯ</w:t>
      </w:r>
    </w:p>
    <w:p/>
    <w:p>
      <w:r xmlns:w="http://schemas.openxmlformats.org/wordprocessingml/2006/main">
        <w:t xml:space="preserve">1. ವಿಮೋಚನಕಾಂಡ 25:18-22 - ಮತ್ತು ನೀನು ಚಿನ್ನದ ಎರಡು ಕೆರೂಬಿಮ್‌ಗಳನ್ನು ಮಾಡು, ಹೊಡೆದ ಕೆಲಸದಿಂದ ನೀನು ಅವುಗಳನ್ನು ಕರುಣೆಯ ಆಸನದ ಎರಡು ತುದಿಗಳಲ್ಲಿ ಮಾಡು.</w:t>
      </w:r>
    </w:p>
    <w:p/>
    <w:p>
      <w:r xmlns:w="http://schemas.openxmlformats.org/wordprocessingml/2006/main">
        <w:t xml:space="preserve">2. ಕೀರ್ತನೆ 99:1 - ಕರ್ತನು ಆಳುತ್ತಾನೆ; ಜನರು ನಡುಗಲಿ: ಅವನು ಕೆರೂಬಿಗಳ ನಡುವೆ ಕುಳಿತಿದ್ದಾನೆ; ಭೂಮಿಯು ಚಲಿಸಲಿ.</w:t>
      </w:r>
    </w:p>
    <w:p/>
    <w:p>
      <w:r xmlns:w="http://schemas.openxmlformats.org/wordprocessingml/2006/main">
        <w:t xml:space="preserve">2 ಪೂರ್ವಕಾಲವೃತ್ತಾಂತ 3:11 ಕೆರೂಬಿಗಳ ರೆಕ್ಕೆಗಳು ಇಪ್ಪತ್ತು ಮೊಳ ಉದ್ದವಿದ್ದವು; ಒಂದು ಕೆರೂಬಿಯ ಒಂದು ರೆಕ್ಕೆ ಐದು ಮೊಳವಾಗಿತ್ತು, ಅದು ಮನೆಯ ಗೋಡೆಯನ್ನು ತಲುಪಿತು; ಕೆರೂಬ್.</w:t>
      </w:r>
    </w:p>
    <w:p/>
    <w:p>
      <w:r xmlns:w="http://schemas.openxmlformats.org/wordprocessingml/2006/main">
        <w:t xml:space="preserve">ಸೊಲೊಮೋನನ ಆಲಯದಲ್ಲಿರುವ ಕೆರೂಬಿಗಳ ರೆಕ್ಕೆಗಳು ಇಪ್ಪತ್ತು ಮೊಳ ಉದ್ದವಿದ್ದು ಪ್ರತಿ ಕೆರೂಬಿಯ ಮೇಲೆ ಒಂದು ರೆಕ್ಕೆ ಐದು ಮೊಳ ಉದ್ದವಿತ್ತು.</w:t>
      </w:r>
    </w:p>
    <w:p/>
    <w:p>
      <w:r xmlns:w="http://schemas.openxmlformats.org/wordprocessingml/2006/main">
        <w:t xml:space="preserve">1. ಭಗವಂತನ ಮನೆಯ ಮಹಿಮೆ</w:t>
      </w:r>
    </w:p>
    <w:p/>
    <w:p>
      <w:r xmlns:w="http://schemas.openxmlformats.org/wordprocessingml/2006/main">
        <w:t xml:space="preserve">2. ಪೂಜೆಯ ವೈಭವ</w:t>
      </w:r>
    </w:p>
    <w:p/>
    <w:p>
      <w:r xmlns:w="http://schemas.openxmlformats.org/wordprocessingml/2006/main">
        <w:t xml:space="preserve">1. ವಿಮೋಚನಕಾಂಡ 25:18-20</w:t>
      </w:r>
    </w:p>
    <w:p/>
    <w:p>
      <w:r xmlns:w="http://schemas.openxmlformats.org/wordprocessingml/2006/main">
        <w:t xml:space="preserve">2. ಎಝೆಕಿಯೆಲ್ 10:1-10</w:t>
      </w:r>
    </w:p>
    <w:p/>
    <w:p>
      <w:r xmlns:w="http://schemas.openxmlformats.org/wordprocessingml/2006/main">
        <w:t xml:space="preserve">2 ಪೂರ್ವಕಾಲವೃತ್ತಾಂತ 3:12 ಇನ್ನೊಂದು ಕೆರೂಬಿಯ ಒಂದು ರೆಕ್ಕೆಯು ಐದು ಮೊಳವಾಗಿದ್ದು ಅದು ಮನೆಯ ಗೋಡೆಗೆ ತಗುಲಿತ್ತು;</w:t>
      </w:r>
    </w:p>
    <w:p/>
    <w:p>
      <w:r xmlns:w="http://schemas.openxmlformats.org/wordprocessingml/2006/main">
        <w:t xml:space="preserve">ಸೊಲೊಮೋನನ ದೇವಾಲಯದಲ್ಲಿ ಎರಡನೆಯ ಕೆರೂಬಿಗೆ ಎರಡು ರೆಕ್ಕೆಗಳಿದ್ದವು, ಪ್ರತಿಯೊಂದೂ ಐದು ಮೊಳ ಉದ್ದ ಮತ್ತು ದೇವಾಲಯದ ಗೋಡೆಗಳನ್ನು ತಲುಪುತ್ತದೆ.</w:t>
      </w:r>
    </w:p>
    <w:p/>
    <w:p>
      <w:r xmlns:w="http://schemas.openxmlformats.org/wordprocessingml/2006/main">
        <w:t xml:space="preserve">1. ಕೆರೂಬಿಮ್ಗಳ ರೆಕ್ಕೆಯ ದೊಡ್ಡ ಉದ್ದವು ದೇವರ ವಿಶಾಲವಾದ ರಕ್ಷಣೆಯನ್ನು ಸಂಕೇತಿಸುತ್ತದೆ.</w:t>
      </w:r>
    </w:p>
    <w:p/>
    <w:p>
      <w:r xmlns:w="http://schemas.openxmlformats.org/wordprocessingml/2006/main">
        <w:t xml:space="preserve">2. ಕೆರೂಬಿಗಳ ರೆಕ್ಕೆಗಳು ದೇವರ ರಕ್ಷಣೆಯ ಶಕ್ತಿಯನ್ನು ನಮಗೆ ನೆನಪಿಸುತ್ತವೆ.</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91: 4 - ಅವನು ತನ್ನ ಗರಿಗಳಿಂದ ನಿನ್ನನ್ನು ಮುಚ್ಚುವನು ಮತ್ತು ಅವನ ರೆಕ್ಕೆಗಳ ಕೆಳಗೆ ನೀನು ನಂಬುವೆ: ಅವನ ಸತ್ಯವು ನಿನ್ನ ಗುರಾಣಿ ಮತ್ತು ಬಕ್ಲರ್ ಆಗಿರುತ್ತದೆ.</w:t>
      </w:r>
    </w:p>
    <w:p/>
    <w:p>
      <w:r xmlns:w="http://schemas.openxmlformats.org/wordprocessingml/2006/main">
        <w:t xml:space="preserve">2 ಪೂರ್ವಕಾಲವೃತ್ತಾಂತ 3:13 ಈ ಕೆರೂಬಿಗಳ ರೆಕ್ಕೆಗಳು ಇಪ್ಪತ್ತು ಮೊಳಗಳಷ್ಟು ಚಾಚಿಕೊಂಡಿವೆ ಮತ್ತು ಅವು ತಮ್ಮ ಕಾಲುಗಳ ಮೇಲೆ ನಿಂತಿದ್ದವು ಮತ್ತು ಅವುಗಳ ಮುಖಗಳು ಒಳಮುಖವಾಗಿದ್ದವು.</w:t>
      </w:r>
    </w:p>
    <w:p/>
    <w:p>
      <w:r xmlns:w="http://schemas.openxmlformats.org/wordprocessingml/2006/main">
        <w:t xml:space="preserve">ಈ ಪದ್ಯವು ಸೊಲೊಮೋನನ ದೇವಾಲಯದಲ್ಲಿ ಕೆರೂಬಿಗಳ ಗಾತ್ರ ಮತ್ತು ಸ್ಥಾನವನ್ನು ಚರ್ಚಿಸುತ್ತದೆ.</w:t>
      </w:r>
    </w:p>
    <w:p/>
    <w:p>
      <w:r xmlns:w="http://schemas.openxmlformats.org/wordprocessingml/2006/main">
        <w:t xml:space="preserve">1. ದೇವರ ಮನೆಯ ವೈಭವ: ಸೊಲೊಮೋನನ ದೇವಾಲಯದ ಭವ್ಯವಾದ ವಿವರಗಳು ಅವನ ಮಹಿಮೆಯನ್ನು ಹೇಗೆ ಸೂಚಿಸುತ್ತವೆ</w:t>
      </w:r>
    </w:p>
    <w:p/>
    <w:p>
      <w:r xmlns:w="http://schemas.openxmlformats.org/wordprocessingml/2006/main">
        <w:t xml:space="preserve">2. "ನಿಮ್ಮ ಪಾದಗಳ ಮೇಲೆ ನಿಂತುಕೊಳ್ಳಿ": ದೇವರ ಚಿತ್ತವನ್ನು ಧೈರ್ಯದಿಂದ ಅನುಸರಿಸಲು ಕರೆ</w:t>
      </w:r>
    </w:p>
    <w:p/>
    <w:p>
      <w:r xmlns:w="http://schemas.openxmlformats.org/wordprocessingml/2006/main">
        <w:t xml:space="preserve">1. ಕೀರ್ತನೆ 99:1, "ಕರ್ತನು ಆಳ್ವಿಕೆ ಮಾಡುತ್ತಾನೆ, ಜನರು ನಡುಗಲಿ; ಅವನು ಕೆರೂಬಿಮ್ಗಳ ನಡುವೆ ಸಿಂಹಾಸನದಲ್ಲಿ ಕುಳಿತಿದ್ದಾನೆ, ಭೂಮಿಯು ನಡುಗಲಿ!"</w:t>
      </w:r>
    </w:p>
    <w:p/>
    <w:p>
      <w:r xmlns:w="http://schemas.openxmlformats.org/wordprocessingml/2006/main">
        <w:t xml:space="preserve">2. ಎಝೆಕಿಯೆಲ್ 10: 1-5, "ನಾನು ನೋಡಿದೆ, ಮತ್ತು ಕೆರೂಬಿಗಳ ತಲೆಯ ಮೇಲಿರುವ ವಿಸ್ತಾರದ ಮೇಲೆ ನೀಲಮಣಿಯ ಸಿಂಹಾಸನದ ಹೋಲಿಕೆಯನ್ನು ನಾನು ನೋಡಿದೆನು. ಮತ್ತು ಅವನು ನಾರುಬಟ್ಟೆಯನ್ನು ಧರಿಸಿದ್ದ ಮನುಷ್ಯನಿಗೆ ಹೇಳಿದನು, "ಸುಳಿಯ ನಡುವೆ ಹೋಗು." ಕೆರೂಬಿಗಳ ಕೆಳಗಿರುವ ಚಕ್ರಗಳು, ಕೆರೂಬಿಗಳ ನಡುವೆ ಉರಿಯುತ್ತಿರುವ ಕಲ್ಲಿದ್ದಲುಗಳನ್ನು ನಿಮ್ಮ ಕೈಗಳಿಂದ ತುಂಬಿಸಿ ಮತ್ತು ಅವುಗಳನ್ನು ನಗರದ ಮೇಲೆ ಹರಡಿ, ಮತ್ತು ನಾನು ನೋಡುತ್ತಿದ್ದಂತೆ ಅವನು ಒಳಗೆ ಹೋದನು.</w:t>
      </w:r>
    </w:p>
    <w:p/>
    <w:p>
      <w:r xmlns:w="http://schemas.openxmlformats.org/wordprocessingml/2006/main">
        <w:t xml:space="preserve">2 ಪೂರ್ವಕಾಲವೃತ್ತಾಂತ 3:14 ಮತ್ತು ಅವನು ನೀಲಿ, ನೇರಳೆ, ಕಡುಗೆಂಪು ಮತ್ತು ನಯವಾದ ನಾರುಬಟ್ಟೆಯಿಂದ ಪರದೆಯನ್ನು ಮಾಡಿದನು ಮತ್ತು ಅದರ ಮೇಲೆ ಕೆರೂಬಿಗಳನ್ನು ಮಾಡಿದನು.</w:t>
      </w:r>
    </w:p>
    <w:p/>
    <w:p>
      <w:r xmlns:w="http://schemas.openxmlformats.org/wordprocessingml/2006/main">
        <w:t xml:space="preserve">ಸೊಲೊಮೋನನು ಯೆರೂಸಲೇಮಿನ ದೇವಾಲಯಕ್ಕೆ ಮುಸುಕನ್ನು ನಿರ್ಮಿಸಿದನು, ಅದು ನೀಲಿ, ನೇರಳೆ, ಕಡುಗೆಂಪು ಮತ್ತು ನಯವಾದ ನಾರುಬಟ್ಟೆಯಿಂದ ಮಾಡಲ್ಪಟ್ಟಿದೆ ಮತ್ತು ಕೆರೂಬಿಮ್ಗಳಿಂದ ಅಲಂಕರಿಸಲ್ಪಟ್ಟಿದೆ.</w:t>
      </w:r>
    </w:p>
    <w:p/>
    <w:p>
      <w:r xmlns:w="http://schemas.openxmlformats.org/wordprocessingml/2006/main">
        <w:t xml:space="preserve">1. ಪವಿತ್ರತೆಯ ಸೌಂದರ್ಯ: ದೇವರ ಮನೆಯಲ್ಲಿ ಮುಸುಕಿನ ಮಹತ್ವವನ್ನು ಅನ್ವೇಷಿಸುವುದು</w:t>
      </w:r>
    </w:p>
    <w:p/>
    <w:p>
      <w:r xmlns:w="http://schemas.openxmlformats.org/wordprocessingml/2006/main">
        <w:t xml:space="preserve">2. ದೇವರ ಪ್ರೀತಿಯ ವರ್ಣರಂಜಿತ ವಸ್ತ್ರ: ಮುಸುಕಿನ ಬಣ್ಣಗಳು ಅವನ ವಿಫಲಗೊಳ್ಳದ ಪ್ರೀತಿಯನ್ನು ಹೇಗೆ ಪ್ರತಿನಿಧಿಸುತ್ತವೆ</w:t>
      </w:r>
    </w:p>
    <w:p/>
    <w:p>
      <w:r xmlns:w="http://schemas.openxmlformats.org/wordprocessingml/2006/main">
        <w:t xml:space="preserve">1. ಎಕ್ಸೋಡಸ್ 25: 31-40 - ಗುಡಾರಕ್ಕೆ ಮುಸುಕನ್ನು ಮಾಡಲು ಲಾರ್ಡ್ ಮೋಶೆಗೆ ಸೂಚಿಸಿದನು.</w:t>
      </w:r>
    </w:p>
    <w:p/>
    <w:p>
      <w:r xmlns:w="http://schemas.openxmlformats.org/wordprocessingml/2006/main">
        <w:t xml:space="preserve">2. ಹೀಬ್ರೂ 10:19-20 - ಆತನ ಮಾಂಸದ ಮುಸುಕಿನ ಮೂಲಕ ಪವಿತ್ರ ಸ್ಥಳವನ್ನು ಪ್ರವೇಶಿಸುವ ಭರವಸೆ ನಮಗಿದೆ.</w:t>
      </w:r>
    </w:p>
    <w:p/>
    <w:p>
      <w:r xmlns:w="http://schemas.openxmlformats.org/wordprocessingml/2006/main">
        <w:t xml:space="preserve">2 ಪೂರ್ವಕಾಲವೃತ್ತಾಂತ 3:15 ಅವನು ಮನೆಯ ಮುಂದೆ ಮೂವತ್ತೈದು ಮೊಳ ಎತ್ತರದ ಎರಡು ಸ್ತಂಭಗಳನ್ನು ಮಾಡಿದನು ಮತ್ತು ಅವುಗಳಲ್ಲಿ ಪ್ರತಿಯೊಂದರ ಮೇಲಿರುವ ಚಾಪಿಟರ್ ಐದು ಮೊಳವಾಗಿತ್ತು.</w:t>
      </w:r>
    </w:p>
    <w:p/>
    <w:p>
      <w:r xmlns:w="http://schemas.openxmlformats.org/wordprocessingml/2006/main">
        <w:t xml:space="preserve">ಸೊಲೊಮೋನನು ದೇವಾಲಯದ ಮುಂದೆ ಎರಡು ಸ್ತಂಭಗಳನ್ನು ನಿರ್ಮಿಸಿದನು, ಪ್ರತಿಯೊಂದೂ ಮೂವತ್ತೈದು ಮೊಳ ಎತ್ತರದ ಐದು ಮೊಳ ಅಗಲದ ಕ್ಯಾಪ್‌ಸ್ಟೋನ್‌ನೊಂದಿಗೆ.</w:t>
      </w:r>
    </w:p>
    <w:p/>
    <w:p>
      <w:r xmlns:w="http://schemas.openxmlformats.org/wordprocessingml/2006/main">
        <w:t xml:space="preserve">1. "ಸ್ಕ್ರಿಪ್ಚರ್‌ನಲ್ಲಿ ಸ್ತಂಭಗಳ ಮಹತ್ವ"</w:t>
      </w:r>
    </w:p>
    <w:p/>
    <w:p>
      <w:r xmlns:w="http://schemas.openxmlformats.org/wordprocessingml/2006/main">
        <w:t xml:space="preserve">2. "ಕ್ರಿಸ್ತನ ಬಂಡೆಯ ಮೇಲೆ ಅಡಿಪಾಯವನ್ನು ನಿರ್ಮಿಸುವುದು"</w:t>
      </w:r>
    </w:p>
    <w:p/>
    <w:p>
      <w:r xmlns:w="http://schemas.openxmlformats.org/wordprocessingml/2006/main">
        <w:t xml:space="preserve">1. 1 ಕೊರಿಂಥಿಯಾನ್ಸ್ 3: 11-15 ಜೀಸಸ್ ಕ್ರೈಸ್ಟ್ ಎಂಬುದಕ್ಕಿಂತ ಬೇರೊಂದು ಅಡಿಪಾಯವನ್ನು ಹಾಕಲಾಗುವುದಿಲ್ಲ.</w:t>
      </w:r>
    </w:p>
    <w:p/>
    <w:p>
      <w:r xmlns:w="http://schemas.openxmlformats.org/wordprocessingml/2006/main">
        <w:t xml:space="preserve">2. ಯೆಶಾಯ 28:16 ಆದದರಿಂದ ದೇವರಾದ ಕರ್ತನು ಹೀಗೆ ಹೇಳುತ್ತಾನೆ--ಇಗೋ, ನಾನು ಚೀಯೋನಿನಲ್ಲಿ ಅಸ್ತಿವಾರಕ್ಕಾಗಿ ಒಂದು ಕಲ್ಲು, ಪರೀಕ್ಷಿಸಿದ ಕಲ್ಲು, ಅಮೂಲ್ಯವಾದ ಮೂಲೆಗಲ್ಲು, ಖಚಿತವಾದ ಅಡಿಪಾಯವನ್ನು ಇಡುತ್ತೇನೆ;</w:t>
      </w:r>
    </w:p>
    <w:p/>
    <w:p>
      <w:r xmlns:w="http://schemas.openxmlformats.org/wordprocessingml/2006/main">
        <w:t xml:space="preserve">2 ಕ್ರಾನಿಕಲ್ಸ್ 3:16 ಮತ್ತು ಅವನು ಒರಾಕಲ್ನಲ್ಲಿರುವಂತೆ ಸರಪಣಿಗಳನ್ನು ಮಾಡಿ ಸ್ತಂಭಗಳ ತಲೆಯ ಮೇಲೆ ಇಟ್ಟನು. ಮತ್ತು ನೂರು ದಾಳಿಂಬೆಗಳನ್ನು ಮಾಡಿ ಸರಪಳಿಯಲ್ಲಿ ಹಾಕಿದರು.</w:t>
      </w:r>
    </w:p>
    <w:p/>
    <w:p>
      <w:r xmlns:w="http://schemas.openxmlformats.org/wordprocessingml/2006/main">
        <w:t xml:space="preserve">ಸೊಲೊಮೋನನು ದೇವರ ಆಲಯಕ್ಕೆ ಎರಡು ಸ್ತಂಭಗಳನ್ನು ನಿರ್ಮಿಸಿ ಅವುಗಳನ್ನು ಸರಪಳಿ ಮತ್ತು ದಾಳಿಂಬೆಗಳಿಂದ ಅಲಂಕರಿಸಿದನು.</w:t>
      </w:r>
    </w:p>
    <w:p/>
    <w:p>
      <w:r xmlns:w="http://schemas.openxmlformats.org/wordprocessingml/2006/main">
        <w:t xml:space="preserve">1. ಸೊಲೊಮನ್ ಪಿಲ್ಲರ್‌ಗಳ ಸಾಂಕೇತಿಕತೆ: ದೇವರಿಗೆ ನಮ್ಮ ಬದ್ಧತೆ ನಮ್ಮ ಕ್ರಿಯೆಗಳಲ್ಲಿ ಹೇಗೆ ಪ್ರತಿಫಲಿಸುತ್ತದೆ.</w:t>
      </w:r>
    </w:p>
    <w:p/>
    <w:p>
      <w:r xmlns:w="http://schemas.openxmlformats.org/wordprocessingml/2006/main">
        <w:t xml:space="preserve">2. ಚಿಹ್ನೆಗಳ ಶಕ್ತಿ: ನಂಬಿಕೆಯ ಭೌತಿಕ ಅಭಿವ್ಯಕ್ತಿಗಳು ದೇವರೊಂದಿಗೆ ನಮ್ಮ ಆಧ್ಯಾತ್ಮಿಕ ಸಂಪರ್ಕವನ್ನು ಹೇಗೆ ಬಲಪಡಿಸಬಹುದು.</w:t>
      </w:r>
    </w:p>
    <w:p/>
    <w:p>
      <w:r xmlns:w="http://schemas.openxmlformats.org/wordprocessingml/2006/main">
        <w:t xml:space="preserve">1. ಮ್ಯಾಥ್ಯೂ 6:6 - "ಆದರೆ ನೀವು ಪ್ರಾರ್ಥಿಸುವಾಗ, ನಿಮ್ಮ ಕೋಣೆಗೆ ಹೋಗಿ ಬಾಗಿಲು ಮುಚ್ಚಿ ಮತ್ತು ರಹಸ್ಯವಾಗಿರುವ ನಿಮ್ಮ ತಂದೆಗೆ ಪ್ರಾರ್ಥಿಸಿ. ರಹಸ್ಯವಾಗಿ ನೋಡುವ ನಿಮ್ಮ ತಂದೆಯು ನಿಮಗೆ ಪ್ರತಿಫಲವನ್ನು ನೀಡುತ್ತಾರೆ."</w:t>
      </w:r>
    </w:p>
    <w:p/>
    <w:p>
      <w:r xmlns:w="http://schemas.openxmlformats.org/wordprocessingml/2006/main">
        <w:t xml:space="preserve">2. 1 ಕೊರಿಂಥಿಯಾನ್ಸ್ 13:13 - "ಆದ್ದರಿಂದ ಈಗ ನಂಬಿಕೆ, ಭರವಸೆ ಮತ್ತು ಪ್ರೀತಿ ಇವೆ, ಈ ಮೂರು; ಆದರೆ ಇವುಗಳಲ್ಲಿ ದೊಡ್ಡದು ಪ್ರೀತಿ."</w:t>
      </w:r>
    </w:p>
    <w:p/>
    <w:p>
      <w:r xmlns:w="http://schemas.openxmlformats.org/wordprocessingml/2006/main">
        <w:t xml:space="preserve">2 ಪೂರ್ವಕಾಲವೃತ್ತಾಂತ 3:17 ಆತನು ದೇವಾಲಯದ ಮುಂದೆ ಒಂದು ಸ್ತಂಭಗಳನ್ನು ಬಲಗಡೆಯಲ್ಲಿಯೂ ಮತ್ತೊಂದನ್ನು ಎಡಗಡೆಯಲ್ಲಿಯೂ ಬೆಳೆಸಿದನು. ಬಲಗಡೆಯಲ್ಲಿದ್ದದಕ್ಕೆ ಯಾಕಿನ್ ಎಂದೂ ಎಡಗಡೆಯಲ್ಲಿದ್ದದಕ್ಕೆ ಬೋವಜ್ ಎಂದೂ ಹೆಸರಿಟ್ಟರು.</w:t>
      </w:r>
    </w:p>
    <w:p/>
    <w:p>
      <w:r xmlns:w="http://schemas.openxmlformats.org/wordprocessingml/2006/main">
        <w:t xml:space="preserve">ಸೊಲೊಮೋನನು ದೇವಾಲಯದ ಮುಂದೆ ಎರಡು ಸ್ತಂಭಗಳನ್ನು ನಿರ್ಮಿಸಿದನು, ಅವುಗಳಿಗೆ ಯಾಚಿನ್ ಮತ್ತು ಬೋವಜ್ ಎಂದು ಹೆಸರಿಸಲಾಯಿತು.</w:t>
      </w:r>
    </w:p>
    <w:p/>
    <w:p>
      <w:r xmlns:w="http://schemas.openxmlformats.org/wordprocessingml/2006/main">
        <w:t xml:space="preserve">1. ಪಿಲ್ಲರ್ಸ್ ಆಫ್ ಸ್ಟ್ರೆಂತ್: ಜಾಚಿನ್ ಮತ್ತು ಬೋಜ್ ಅವರಿಂದ ಪಾಠಗಳು</w:t>
      </w:r>
    </w:p>
    <w:p/>
    <w:p>
      <w:r xmlns:w="http://schemas.openxmlformats.org/wordprocessingml/2006/main">
        <w:t xml:space="preserve">2. ದೇವಾಲಯದ ಸ್ತಂಭಗಳ ಒಂದು ನೋಟ: ಜಾಚಿನ್ ಮತ್ತು ಬೋಜ್ ಅವರಿಂದ ಒಳನೋಟಗಳು</w:t>
      </w:r>
    </w:p>
    <w:p/>
    <w:p>
      <w:r xmlns:w="http://schemas.openxmlformats.org/wordprocessingml/2006/main">
        <w:t xml:space="preserve">1. ಕೀರ್ತನೆ 18:2 "ಕರ್ತನು ನನ್ನ ಬಂಡೆ, ನನ್ನ ಕೋಟೆ ಮತ್ತು ನನ್ನ ವಿಮೋಚಕ; ನನ್ನ ದೇವರು, ನನ್ನ ಶಕ್ತಿ, ನಾನು ನಂಬುವವನು; ನನ್ನ ಬಕ್ಲರ್ ಮತ್ತು ನನ್ನ ಮೋಕ್ಷದ ಕೊಂಬು ಮತ್ತು ನನ್ನ ಎತ್ತರದ ಗೋಪುರ."</w:t>
      </w:r>
    </w:p>
    <w:p/>
    <w:p>
      <w:r xmlns:w="http://schemas.openxmlformats.org/wordprocessingml/2006/main">
        <w:t xml:space="preserve">2. 2 ಕೊರಿಂಥಿಯಾನ್ಸ್ 12: 9 "ಮತ್ತು ಅವನು ನನಗೆ ಹೇಳಿದನು, ನನ್ನ ಕೃಪೆಯು ನಿನಗೆ ಸಾಕು: ನನ್ನ ಬಲವು ದೌರ್ಬಲ್ಯದಲ್ಲಿ ಪರಿಪೂರ್ಣವಾಗಿದೆ. ಆದ್ದರಿಂದ ನಾನು ನನ್ನ ದೌರ್ಬಲ್ಯಗಳಲ್ಲಿ ಹೆಚ್ಚು ಸಂತೋಷಪಡುತ್ತೇನೆ, ಕ್ರಿಸ್ತನ ಶಕ್ತಿಯು ನನ್ನ ಮೇಲೆ ನೆಲೆಸುತ್ತದೆ. ."</w:t>
      </w:r>
    </w:p>
    <w:p/>
    <w:p>
      <w:r xmlns:w="http://schemas.openxmlformats.org/wordprocessingml/2006/main">
        <w:t xml:space="preserve">2 ಕ್ರಾನಿಕಲ್ಸ್ ಅಧ್ಯಾಯ 4 ದೇವಾಲಯದ ನಿರ್ಮಾಣದ ವಿವರಣೆಯನ್ನು ಮುಂದುವರಿಸುತ್ತದೆ, ಅದರ ಸೇವೆಗಳಲ್ಲಿ ಬಳಸಲಾಗುವ ಪೀಠೋಪಕರಣಗಳು ಮತ್ತು ಉಪಕರಣಗಳ ಮೇಲೆ ಕೇಂದ್ರೀಕರಿಸುತ್ತದೆ.</w:t>
      </w:r>
    </w:p>
    <w:p/>
    <w:p>
      <w:r xmlns:w="http://schemas.openxmlformats.org/wordprocessingml/2006/main">
        <w:t xml:space="preserve">1 ನೇ ಪ್ಯಾರಾಗ್ರಾಫ್: ಸೊಲೊಮೋನನು ತ್ಯಾಗಗಳನ್ನು ಅರ್ಪಿಸಲು ಮಾಡಿದ ಕಂಚಿನ ಬಲಿಪೀಠವನ್ನು ವಿವರಿಸುವ ಮೂಲಕ ಅಧ್ಯಾಯವು ಪ್ರಾರಂಭವಾಗುತ್ತದೆ. ಇದು ದೇವಾಲಯದ ಪ್ರವೇಶದ್ವಾರದ ಮುಂದೆ ಇರಿಸಲಾದ ದೊಡ್ಡ ಮತ್ತು ವಿಸ್ತಾರವಾದ ರಚನೆಯಾಗಿತ್ತು (2 ಕ್ರಾನಿಕಲ್ಸ್ 4:1).</w:t>
      </w:r>
    </w:p>
    <w:p/>
    <w:p>
      <w:r xmlns:w="http://schemas.openxmlformats.org/wordprocessingml/2006/main">
        <w:t xml:space="preserve">2 ನೇ ಪ್ಯಾರಾಗ್ರಾಫ್: ಸೊಲೊಮೋನನು ಸಮುದ್ರ ಎಂಬ ದೊಡ್ಡ ಜಲಾನಯನವನ್ನು ಹೇಗೆ ಮಾಡಿದನು ಎಂಬುದನ್ನು ನಿರೂಪಣೆಯು ಎತ್ತಿ ತೋರಿಸುತ್ತದೆ. ಅದು ವೃತ್ತಾಕಾರವಾಗಿದ್ದು, ಹತ್ತು ಮೊಳ ವ್ಯಾಸ ಮತ್ತು ಐದು ಮೊಳ ಎತ್ತರವನ್ನು ಹೊಂದಿತ್ತು. ಇದು ಹನ್ನೆರಡು ಎತ್ತುಗಳ ಮೇಲೆ ವಿಶ್ರಮಿಸುತ್ತಿತ್ತು, ಹೊರಮುಖವಾಗಿ, ಮೂರು ಪ್ರತಿ ದಿಕ್ಕಿಗೆ ಎದುರಾಗಿವೆ (2 ಕ್ರಾನಿಕಲ್ಸ್ 4:2-5).</w:t>
      </w:r>
    </w:p>
    <w:p/>
    <w:p>
      <w:r xmlns:w="http://schemas.openxmlformats.org/wordprocessingml/2006/main">
        <w:t xml:space="preserve">3 ನೇ ಪ್ಯಾರಾಗ್ರಾಫ್: ದೇವಾಲಯದ ಸೇವೆಗಳಲ್ಲಿ ಬಳಸಲು ಕಂಚಿನಿಂದ ಮಾಡಿದ ಇತರ ವಸ್ತುಗಳನ್ನು ವಿವರಿಸಲು ಗಮನವು ತಿರುಗುತ್ತದೆ. ಇದು ಪಾತ್ರೆಗಳು, ಸಲಿಕೆಗಳು ಮತ್ತು ತೊಳೆಗಳನ್ನು ತೊಳೆಯಲು ಬಳಸುವ ತೊಟ್ಟಿಗಳು, ಹಾಗೆಯೇ ಪುರೋಹಿತರ ಕರ್ತವ್ಯಗಳಿಗೆ ಅಗತ್ಯವಾದ ಎಲ್ಲಾ ಪಾತ್ರೆಗಳನ್ನು ಒಳಗೊಂಡಿದೆ (2 ಕ್ರಾನಿಕಲ್ಸ್ 4: 6-8).</w:t>
      </w:r>
    </w:p>
    <w:p/>
    <w:p>
      <w:r xmlns:w="http://schemas.openxmlformats.org/wordprocessingml/2006/main">
        <w:t xml:space="preserve">4 ನೇ ಪ್ಯಾರಾಗ್ರಾಫ್: ನಿರ್ದಿಷ್ಟ ಸೂಚನೆಗಳ ಪ್ರಕಾರ ಹತ್ತು ಚಿನ್ನದ ದೀಪಸ್ತಂಭಗಳನ್ನು ರಚಿಸಲು ಸೊಲೊಮೋನನು ನುರಿತ ಕುಶಲಕರ್ಮಿಗಳನ್ನು ಹೇಗೆ ನಿಯೋಜಿಸಿದನು ಎಂಬುದನ್ನು ವಿವರಿಸುತ್ತದೆ. ಈ ದೀಪಸ್ತಂಭಗಳನ್ನು ದೇವಾಲಯದ ಒಳಗೆ ಪ್ರತಿ ಬದಿಯಲ್ಲಿ ಐದು ಇಡಲಾಗಿದೆ ಮತ್ತು ಅವುಗಳ ದೀಪಗಳು ದೇವರ ಮುಂದೆ ಪ್ರಕಾಶಮಾನವಾಗಿ ಉರಿಯುತ್ತಿವೆ (2 ಕ್ರಾನಿಕಲ್ಸ್ 4: 7-8).</w:t>
      </w:r>
    </w:p>
    <w:p/>
    <w:p>
      <w:r xmlns:w="http://schemas.openxmlformats.org/wordprocessingml/2006/main">
        <w:t xml:space="preserve">5 ನೇ ಪ್ಯಾರಾಗ್ರಾಫ್: ಶೋಬ್ರೆಡ್ ಮತ್ತು ಗೋಲ್ಡನ್ ಫೋರ್ಕ್‌ಗಳನ್ನು ಪ್ರದರ್ಶಿಸಲು ಟೇಬಲ್‌ಗಳು, ಬಟ್ಟಲುಗಳು, ಕಪ್‌ಗಳು ಮತ್ತು ಪೂಜಾ ಸೇವೆಗಳಲ್ಲಿ ಬಳಸುವ ಸೆನ್ಸರ್‌ಗಳಂತಹ ಚಿನ್ನದಿಂದ ಮಾಡಿದ ಇತರ ವಸ್ತುಗಳ ಉಲ್ಲೇಖದೊಂದಿಗೆ ಅಧ್ಯಾಯವು ಮುಂದುವರಿಯುತ್ತದೆ. ಈ ಎಲ್ಲಾ ಹಡಗುಗಳನ್ನು ನಿಖರವಾದ ವಿಶೇಷಣಗಳ ಪ್ರಕಾರ ರಚಿಸಲಾಗಿದೆ (2 ಕ್ರಾನಿಕಲ್ಸ್ 4: 19-22).</w:t>
      </w:r>
    </w:p>
    <w:p/>
    <w:p>
      <w:r xmlns:w="http://schemas.openxmlformats.org/wordprocessingml/2006/main">
        <w:t xml:space="preserve">ಸಾರಾಂಶದಲ್ಲಿ, 2 ಕ್ರಾನಿಕಲ್ಸ್‌ನ ನಾಲ್ಕನೇ ಅಧ್ಯಾಯವು ಸೊಲೊಮೋನನ ದೇವಾಲಯದೊಳಗಿನ ಪೀಠೋಪಕರಣಗಳ ನಿರ್ಮಾಣ ಮತ್ತು ವಿವರಣೆಯನ್ನು ಚಿತ್ರಿಸುತ್ತದೆ. ಕಂಚಿನ ಬಲಿಪೀಠದ ರಚನೆ ಮತ್ತು ಸಮುದ್ರ ಎಂದು ಕರೆಯಲ್ಪಡುವ ದೊಡ್ಡ ಜಲಾನಯನವನ್ನು ಎತ್ತಿ ತೋರಿಸುತ್ತದೆ. ರಚಿಸಲಾದ ವಿವಿಧ ಕಂಚಿನ ವಸ್ತುಗಳು ಮತ್ತು ಸಿದ್ಧಪಡಿಸಿದ ಚಿನ್ನದ ಪಾತ್ರೆಗಳನ್ನು ಉಲ್ಲೇಖಿಸುವುದು. ಈ ಸಾರಾಂಶದಲ್ಲಿ, ಅಧ್ಯಾಯವು ಕಲಾತ್ಮಕ ರಚನೆಗಳ ಮೂಲಕ ಸೌಂದರ್ಯದ ಸೌಂದರ್ಯವನ್ನು ಎತ್ತಿ ತೋರಿಸುತ್ತಿರುವಾಗ ಶುದ್ಧೀಕರಣವನ್ನು ಸಂಕೇತಿಸುವ ಪ್ರಭಾವಶಾಲಿ ಜಲಾನಯನದ ಜೊತೆಗೆ ತ್ಯಾಗಕ್ಕಾಗಿ ಬಲಿಪೀಠದಂತಹ ಅಗತ್ಯ ವಸ್ತುಗಳನ್ನು ರಚಿಸುವ ಮೂಲಕ ಕಾರ್ಯವನ್ನು ಒತ್ತು ನೀಡುವ ಮೂಲಕ ಕಾರ್ಯವನ್ನು ಒತ್ತು ನೀಡುವ ಮೂಲಕ ದೇವರ ಮನೆ ದೇವಾಲಯವನ್ನು ಸಜ್ಜುಗೊಳಿಸುವಲ್ಲಿ ರಾಜ ಸೊಲೊಮೋನನ ಗಮನವನ್ನು ಪ್ರದರ್ಶಿಸುವ ಐತಿಹಾಸಿಕ ಖಾತೆಯನ್ನು ಒದಗಿಸುತ್ತದೆ. ಪುರೋಹಿತರಿಗೆ ಬೇಕಾದ ಪಾತ್ರೆಗಳನ್ನು ಒದಗಿಸುವ ಮೂಲಕ ಪವಿತ್ರ ಜಾಗವನ್ನು ಬೆಳಗಿಸುವ ಚಿನ್ನದ ದೀಪಸ್ತಂಭಗಳಂತಹ ಪುರೋಹಿತರಿಗೆ ಅಗತ್ಯವಿರುವ ಪಾತ್ರೆಗಳನ್ನು ಒದಗಿಸುವ ಮೂಲಕ ಪವಿತ್ರ ಸ್ಥಳವನ್ನು ಬೆಳಗಿಸುತ್ತದೆ. ಮತ್ತು ಬುದ್ಧಿವಂತ ಆಡಳಿತದ ಅಡಿಯಲ್ಲಿ ದೇವರೊಂದಿಗೆ ಅರ್ಥಪೂರ್ಣ ಮುಖಾಮುಖಿಗಳನ್ನು ಸುಲಭಗೊಳಿಸುವ ಗುರಿಯನ್ನು ಹೊಂದಿರುವ ಕಲಾತ್ಮಕ ಅಭಿವ್ಯಕ್ತಿ, ಅದರ ಪವಿತ್ರ ಗೋಡೆಗಳೊಳಗೆ ಅವರ ಪೂಜೆಯ ಸೇವೆಗಳಿಗೆ ನಿಖರವಾದ ಸಿದ್ಧತೆಗಳ ಮೂಲಕ ದೇವರನ್ನು ಗೌರವಿಸುವ ಕಡೆಗೆ ಇಸ್ರೇಲ್ನ ಭಕ್ತಿಗೆ ಸಾಕ್ಷಿಯಾಗಿದೆ. ಈ ಗಂಭೀರ ಸಂದರ್ಭಗಳಲ್ಲಿ ದೈವಿಕ ಉಪಸ್ಥಿತಿಯು ಸ್ವತಃ ಪ್ರಕಟವಾಗುತ್ತದೆ</w:t>
      </w:r>
    </w:p>
    <w:p/>
    <w:p>
      <w:r xmlns:w="http://schemas.openxmlformats.org/wordprocessingml/2006/main">
        <w:t xml:space="preserve">2 ಪೂರ್ವಕಾಲವೃತ್ತಾಂತ 4:1 ಇದಲ್ಲದೆ ಅವನು ಹಿತ್ತಾಳೆಯ ಒಂದು ಬಲಿಪೀಠವನ್ನು ಮಾಡಿದನು, ಅದರ ಉದ್ದ ಇಪ್ಪತ್ತು ಮೊಳ, ಮತ್ತು ಇಪ್ಪತ್ತು ಮೊಳ ಅಗಲ ಮತ್ತು ಹತ್ತು ಮೊಳ ಎತ್ತರ.</w:t>
      </w:r>
    </w:p>
    <w:p/>
    <w:p>
      <w:r xmlns:w="http://schemas.openxmlformats.org/wordprocessingml/2006/main">
        <w:t xml:space="preserve">ಸೊಲೊಮೋನನು 20 ಮೊಳ ಉದ್ದ, 20 ಮೊಳ ಅಗಲ ಮತ್ತು 10 ಮೊಳ ಎತ್ತರವಿರುವ ಹಿತ್ತಾಳೆಯ ಬಲಿಪೀಠವನ್ನು ನಿರ್ಮಿಸಿದನು.</w:t>
      </w:r>
    </w:p>
    <w:p/>
    <w:p>
      <w:r xmlns:w="http://schemas.openxmlformats.org/wordprocessingml/2006/main">
        <w:t xml:space="preserve">1. ವಿಧೇಯತೆಯ ಶಕ್ತಿ - ಹಿತ್ತಾಳೆಯ ಬಲಿಪೀಠವನ್ನು ನಿರ್ಮಿಸುವಲ್ಲಿ ದೇವರಿಗೆ ಸೊಲೊಮೋನನ ವಿಧೇಯತೆ.</w:t>
      </w:r>
    </w:p>
    <w:p/>
    <w:p>
      <w:r xmlns:w="http://schemas.openxmlformats.org/wordprocessingml/2006/main">
        <w:t xml:space="preserve">2. ನಂಬಿಕೆಯ ಅಡಿಪಾಯದ ಮೇಲೆ ನಿರ್ಮಾಣ - ನಂಬಿಕೆಯ ಬಲವಾದ ಅಡಿಪಾಯದ ಮೇಲೆ ನಿರ್ಮಿಸುವ ಪ್ರಾಮುಖ್ಯತೆ.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ಕ್ರಾನಿಕಲ್ಸ್ 4:2 ಅವರು ಕರಗಿದ ಸಮುದ್ರವನ್ನು ಅಂಚಿನಿಂದ ಅಂಚಿನವರೆಗೆ ಹತ್ತು ಮೊಳ, ದಿಕ್ಸೂಚಿ ಸುತ್ತಿನಲ್ಲಿ ಮತ್ತು ಐದು ಮೊಳ ಎತ್ತರವನ್ನು ಮಾಡಿದರು; ಮತ್ತು ಮೂವತ್ತು ಮೊಳದ ಸಾಲು ಅದರ ಸುತ್ತಲೂ ಸುತ್ತುತ್ತದೆ.</w:t>
      </w:r>
    </w:p>
    <w:p/>
    <w:p>
      <w:r xmlns:w="http://schemas.openxmlformats.org/wordprocessingml/2006/main">
        <w:t xml:space="preserve">ಸೊಲೊಮೋನನು ದೇವಾಲಯದಲ್ಲಿ ಒಂದು ದೊಡ್ಡ ಕರಗಿದ ಸಮುದ್ರವನ್ನು ನಿರ್ಮಿಸುತ್ತಾನೆ, ಅದು ಅಂಚಿನಿಂದ ಅಂಚಿಗೆ ಹತ್ತು ಮೊಳ ಮತ್ತು ದಿಕ್ಸೂಚಿಯಲ್ಲಿ ಮೂವತ್ತು ಮೊಳ ಸುತ್ತುತ್ತದೆ.</w:t>
      </w:r>
    </w:p>
    <w:p/>
    <w:p>
      <w:r xmlns:w="http://schemas.openxmlformats.org/wordprocessingml/2006/main">
        <w:t xml:space="preserve">1. ನಮ್ಮ ಕೆಲಸಗಳು ದೇವರ ಪ್ರೀತಿ ಮತ್ತು ಶಕ್ತಿಯ ಶ್ರೇಷ್ಠತೆಯನ್ನು ಪ್ರತಿಬಿಂಬಿಸುತ್ತವೆ.</w:t>
      </w:r>
    </w:p>
    <w:p/>
    <w:p>
      <w:r xmlns:w="http://schemas.openxmlformats.org/wordprocessingml/2006/main">
        <w:t xml:space="preserve">2. ನಮ್ಮ ಕೈಗಳಿಂದ ದೇವರ ರಾಜ್ಯವನ್ನು ನಿರ್ಮಿಸಲು ನಾವು ಕರೆಯಲ್ಪಟ್ಟಿದ್ದೇವೆ.</w:t>
      </w:r>
    </w:p>
    <w:p/>
    <w:p>
      <w:r xmlns:w="http://schemas.openxmlformats.org/wordprocessingml/2006/main">
        <w:t xml:space="preserve">1. ಕೀರ್ತನೆ 127:1 - ಕರ್ತನು ಮನೆಯನ್ನು ಕಟ್ಟದಿದ್ದರೆ, ಅದನ್ನು ಕಟ್ಟುವವರು ವ್ಯರ್ಥವಾಗಿ ಕೆಲಸ ಮಾಡುತ್ತಾರೆ.</w:t>
      </w:r>
    </w:p>
    <w:p/>
    <w:p>
      <w:r xmlns:w="http://schemas.openxmlformats.org/wordprocessingml/2006/main">
        <w:t xml:space="preserve">2. 1 ಕೊರಿಂಥಿಯಾನ್ಸ್ 3:9 - ನಾವು ದೇವರ ಜೊತೆ ಕೆಲಸಗಾರರು. ನೀವು ದೇವರ ಕ್ಷೇತ್ರ, ದೇವರ ಕಟ್ಟಡ.</w:t>
      </w:r>
    </w:p>
    <w:p/>
    <w:p>
      <w:r xmlns:w="http://schemas.openxmlformats.org/wordprocessingml/2006/main">
        <w:t xml:space="preserve">2 ಪೂರ್ವಕಾಲವೃತ್ತಾಂತ 4:3 ಮತ್ತು ಅದರ ಕೆಳಗೆ ಎತ್ತುಗಳ ಹೋಲಿಕೆ ಇತ್ತು, ಅದು ಸುತ್ತಲೂ ಸುತ್ತುವರಿಯಿತು: ಹತ್ತು ಮೊಳದಲ್ಲಿ ಸಮುದ್ರವನ್ನು ಸುತ್ತುವರಿಯಿತು. ಎರಕ ಹೊಯ್ಯುವಾಗ ಎರಡು ಸಾಲು ಎತ್ತುಗಳನ್ನು ಹಾಕಲಾಗಿತ್ತು.</w:t>
      </w:r>
    </w:p>
    <w:p/>
    <w:p>
      <w:r xmlns:w="http://schemas.openxmlformats.org/wordprocessingml/2006/main">
        <w:t xml:space="preserve">ದೇವಾಲಯದ ಭಾಗವಾಗಿದ್ದ ಎರಕಹೊಯ್ದ ಲೋಹದ ಸಮುದ್ರವು ಎರಡು ಸಾಲುಗಳಲ್ಲಿ ಎತ್ತುಗಳಿಂದ ಸುತ್ತುವರೆದಿದೆ, ಒಂದು ಮೊಳದಲ್ಲಿ ಹತ್ತು ಎತ್ತುಗಳು.</w:t>
      </w:r>
    </w:p>
    <w:p/>
    <w:p>
      <w:r xmlns:w="http://schemas.openxmlformats.org/wordprocessingml/2006/main">
        <w:t xml:space="preserve">1. ದ ಸ್ಟ್ರೆಂತ್ ಆಫ್ ದಿ ಲಾರ್ಡ್ಸ್ ಟೆಂಪಲ್: ಎ ಸ್ಟಡಿ ಆಫ್ ದಿ ಸಿಂಬಾಲಿಸಮ್ ಆಫ್ 2 ಕ್ರಾನಿಕಲ್ಸ್ 4:3</w:t>
      </w:r>
    </w:p>
    <w:p/>
    <w:p>
      <w:r xmlns:w="http://schemas.openxmlformats.org/wordprocessingml/2006/main">
        <w:t xml:space="preserve">2. ಲಾರ್ಡ್ಸ್ ಹೌಸ್‌ನ ಸೌಂದರ್ಯ ಮತ್ತು ಘನತೆ: ಎರಕಹೊಯ್ದ ಲೋಹದ ಸಮುದ್ರದ ಮಹತ್ವದ ನೋಟ</w:t>
      </w:r>
    </w:p>
    <w:p/>
    <w:p>
      <w:r xmlns:w="http://schemas.openxmlformats.org/wordprocessingml/2006/main">
        <w:t xml:space="preserve">1. ಕೀರ್ತನೆಗಳು 127:1 - ಕರ್ತನು ಮನೆಯನ್ನು ನಿರ್ಮಿಸದ ಹೊರತು, ಅದನ್ನು ಕಟ್ಟುವವರು ವ್ಯರ್ಥವಾಗಿ ಶ್ರಮಿಸುತ್ತಾರೆ; ಮತ್ತು ಕರ್ತನು ನಗರವನ್ನು ಕಾಪಾಡದಿದ್ದರೆ, ಕಾವಲುಗಾರನು ಎಚ್ಚರಗೊಳ್ಳುತ್ತಾನೆ ಆದರೆ ವ್ಯರ್ಥವಾಗುತ್ತದೆ.</w:t>
      </w:r>
    </w:p>
    <w:p/>
    <w:p>
      <w:r xmlns:w="http://schemas.openxmlformats.org/wordprocessingml/2006/main">
        <w:t xml:space="preserve">2. ಎಝೆಕಿಯೆಲ್ 43: 13-17 - ನೀವು ಕರಗಿದ ಸಮುದ್ರವನ್ನು ಸಹ ಮಾಡುತ್ತೀರಿ, ಒಂದು ಅಂಚಿನಿಂದ ಇನ್ನೊಂದು ಅಂಚಿನವರೆಗೆ ಹತ್ತು ಮೊಳವು ಸುತ್ತುತ್ತದೆ, ಮತ್ತು ಅವನ ಎತ್ತರವು ಐದು ಮೊಳಗಳಾಗಿರಬೇಕು ಮತ್ತು ಮೂವತ್ತು ಮೊಳಗಳ ರೇಖೆಯು ಸುತ್ತುವರಿಯಬೇಕು. ಅದು ಸುತ್ತಲೂ.</w:t>
      </w:r>
    </w:p>
    <w:p/>
    <w:p>
      <w:r xmlns:w="http://schemas.openxmlformats.org/wordprocessingml/2006/main">
        <w:t xml:space="preserve">2 ಪೂರ್ವಕಾಲವೃತ್ತಾಂತ 4:4 ಅದು ಹನ್ನೆರಡು ಎತ್ತುಗಳ ಮೇಲೆ ನಿಂತಿತ್ತು, ಮೂರು ಉತ್ತರದ ಕಡೆಗೆ, ಮೂರು ಪಶ್ಚಿಮಕ್ಕೆ, ಮೂರು ದಕ್ಷಿಣಕ್ಕೆ ಮತ್ತು ಮೂರು ಪೂರ್ವಕ್ಕೆ ನೋಡುತ್ತಿದ್ದವು; ಮತ್ತು ಸಮುದ್ರವು ಅವುಗಳ ಮೇಲೆ ನಿಂತಿತು ಮತ್ತು ಅವುಗಳ ಎಲ್ಲಾ ಅಡ್ಡ ಭಾಗಗಳು ಒಳಮುಖವಾಗಿದ್ದವು.</w:t>
      </w:r>
    </w:p>
    <w:p/>
    <w:p>
      <w:r xmlns:w="http://schemas.openxmlformats.org/wordprocessingml/2006/main">
        <w:t xml:space="preserve">ಸಮುದ್ರವನ್ನು ಒಂದು ದೊಡ್ಡ ಕಂಚಿನ ಜಲಾನಯನದ ಮೇಲೆ ಇರಿಸಲಾಗಿತ್ತು, ಅದನ್ನು ಹನ್ನೆರಡು ಎತ್ತುಗಳು ಬೆಂಬಲಿಸಿದವು, ಪ್ರತಿಯೊಂದೂ ವಿಭಿನ್ನ ದಿಕ್ಕನ್ನು ಎದುರಿಸುತ್ತಿದೆ.</w:t>
      </w:r>
    </w:p>
    <w:p/>
    <w:p>
      <w:r xmlns:w="http://schemas.openxmlformats.org/wordprocessingml/2006/main">
        <w:t xml:space="preserve">1. 2 ಕ್ರಾನಿಕಲ್ಸ್ 4:4 ರಲ್ಲಿ ಹನ್ನೆರಡು ಎತ್ತುಗಳು ನಮ್ಮ ಜೀವನದ ವಿವಿಧ ದಿಕ್ಕುಗಳನ್ನು ಮತ್ತು ಶಕ್ತಿ ಮತ್ತು ಮಾರ್ಗದರ್ಶನಕ್ಕಾಗಿ ದೇವರ ಮೇಲೆ ಒಲವು ತೋರುವ ಪ್ರಾಮುಖ್ಯತೆಯನ್ನು ಪ್ರತಿನಿಧಿಸುತ್ತವೆ.</w:t>
      </w:r>
    </w:p>
    <w:p/>
    <w:p>
      <w:r xmlns:w="http://schemas.openxmlformats.org/wordprocessingml/2006/main">
        <w:t xml:space="preserve">2. 2 ಕ್ರಾನಿಕಲ್ಸ್ 4:4 ರಲ್ಲಿನ ಕಂಚಿನ ಜಲಾನಯನವು ದೇವರಲ್ಲಿ ನಮ್ಮ ನಂಬಿಕೆಯ ಶಕ್ತಿ ಮತ್ತು ಸ್ಥಿರತೆಯನ್ನು ಸಂಕೇತಿಸುತ್ತದೆ.</w:t>
      </w:r>
    </w:p>
    <w:p/>
    <w:p>
      <w:r xmlns:w="http://schemas.openxmlformats.org/wordprocessingml/2006/main">
        <w:t xml:space="preserve">1. ಕೀರ್ತನೆ 33:20 - ನಮ್ಮ ಆತ್ಮವು ಭಗವಂತನಿಗಾಗಿ ಕಾಯುತ್ತದೆ; ಅವನು ನಮ್ಮ ಸಹಾಯ ಮತ್ತು ನಮ್ಮ ಗುರಾಣಿ.</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ಪೂರ್ವಕಾಲವೃತ್ತಾಂತ 4:5 ಮತ್ತು ಅದರ ದಪ್ಪವು ಒಂದು ಕೈ ಅಗಲವಾಗಿತ್ತು ಮತ್ತು ಅದರ ಅಂಚು ಒಂದು ಕಪ್ನ ಅಂಚಿನ ಕೆಲಸದಂತಿತ್ತು, ಲಿಲ್ಲಿಗಳ ಹೂವುಗಳಿಂದ ಕೂಡಿತ್ತು. ಮತ್ತು ಅದು ಮೂರು ಸಾವಿರ ಸ್ನಾನಗಳನ್ನು ಸ್ವೀಕರಿಸಿತು ಮತ್ತು ನಡೆಯಿತು.</w:t>
      </w:r>
    </w:p>
    <w:p/>
    <w:p>
      <w:r xmlns:w="http://schemas.openxmlformats.org/wordprocessingml/2006/main">
        <w:t xml:space="preserve">ಲೇಖನವು ಸಮುದ್ರ ಎಂದು ಕರೆಯಲ್ಪಡುವ ಒಂದು ಪಾತ್ರೆಯನ್ನು ಚರ್ಚಿಸುತ್ತದೆ, ಇದು ಕಂಚಿನಿಂದ ಮಾಡಲ್ಪಟ್ಟಿದೆ ಮತ್ತು ಕೈಯಷ್ಟು ದಪ್ಪವಾಗಿತ್ತು ಮತ್ತು ಲಿಲ್ಲಿಗಳಿರುವ ಬಟ್ಟಲಿನ ಆಕಾರದ ಅಂಚುಗಳನ್ನು ಹೊಂದಿದೆ. ಇದು ಮೂರು ಸಾವಿರ ಸ್ನಾನದ ದ್ರವವನ್ನು ಹಿಡಿದಿಟ್ಟುಕೊಳ್ಳುವ ಸಾಮರ್ಥ್ಯವನ್ನು ಹೊಂದಿತ್ತು.</w:t>
      </w:r>
    </w:p>
    <w:p/>
    <w:p>
      <w:r xmlns:w="http://schemas.openxmlformats.org/wordprocessingml/2006/main">
        <w:t xml:space="preserve">1. ದೇವರ ಪರಿಪೂರ್ಣ ಸೃಷ್ಟಿ: ಕಂಚಿನ ಸಮುದ್ರದ ಮಹತ್ವ</w:t>
      </w:r>
    </w:p>
    <w:p/>
    <w:p>
      <w:r xmlns:w="http://schemas.openxmlformats.org/wordprocessingml/2006/main">
        <w:t xml:space="preserve">2. ಉಸ್ತುವಾರಿಯ ಪ್ರಾಮುಖ್ಯತೆ: ಕಂಚಿನ ಸಮುದ್ರದಿಂದ ಕಲಿಯುವುದು</w:t>
      </w:r>
    </w:p>
    <w:p/>
    <w:p>
      <w:r xmlns:w="http://schemas.openxmlformats.org/wordprocessingml/2006/main">
        <w:t xml:space="preserve">1. ವಿಮೋಚನಕಾಂಡ 38:8 - ಮತ್ತು ಸಭೆಯ ಗುಡಾರದ ಬಾಗಿಲಲ್ಲಿ ಕೂಡಿಬಂದಿದ್ದ ಸ್ತ್ರೀಯರು ಕೂಡಿಬರುವ ಕನ್ನಡಕಗಳಿಂದ ಹಿತ್ತಾಳೆಯ ತೊಟ್ಟಿಯನ್ನೂ ಅದರ ಪಾದವನ್ನು ಹಿತ್ತಾಳೆಯಿಂದಲೂ ಮಾಡಿದನು.</w:t>
      </w:r>
    </w:p>
    <w:p/>
    <w:p>
      <w:r xmlns:w="http://schemas.openxmlformats.org/wordprocessingml/2006/main">
        <w:t xml:space="preserve">2. 1 ಅರಸುಗಳು 7:23 - ಮತ್ತು ಅವನು ಕರಗಿದ ಸಮುದ್ರವನ್ನು ಮಾಡಿದನು, ಒಂದು ಅಂಚಿನಿಂದ ಇನ್ನೊಂದಕ್ಕೆ ಹತ್ತು ಮೊಳದವರೆಗೆ: ಅದು ಸುತ್ತಲೂ ಇತ್ತು, ಮತ್ತು ಅವನ ಎತ್ತರವು ಐದು ಮೊಳವಾಗಿತ್ತು: ಮತ್ತು ಮೂವತ್ತು ಮೊಳಗಳ ಸಾಲು ಅದರ ಸುತ್ತಲೂ ಸುತ್ತುವರಿಯಿತು.</w:t>
      </w:r>
    </w:p>
    <w:p/>
    <w:p>
      <w:r xmlns:w="http://schemas.openxmlformats.org/wordprocessingml/2006/main">
        <w:t xml:space="preserve">2 ಕ್ರಾನಿಕಲ್ಸ್ 4:6 ಅವರು ಹತ್ತು ತೊಟ್ಟಿಗಳನ್ನು ಮಾಡಿದರು ಮತ್ತು ಅವುಗಳಲ್ಲಿ ತೊಳೆಯಲು ಬಲಗೈಯಲ್ಲಿ ಐದು ಮತ್ತು ಎಡಭಾಗದಲ್ಲಿ ಐದು ಇಟ್ಟರು: ಅವರು ದಹನಬಲಿಗಾಗಿ ಅರ್ಪಿಸಿದ ವಸ್ತುಗಳನ್ನು ಅವುಗಳಲ್ಲಿ ತೊಳೆದರು. ಆದರೆ ಸಮುದ್ರವು ಪುರೋಹಿತರಿಗೆ ತೊಳೆಯಲು ಇತ್ತು.</w:t>
      </w:r>
    </w:p>
    <w:p/>
    <w:p>
      <w:r xmlns:w="http://schemas.openxmlformats.org/wordprocessingml/2006/main">
        <w:t xml:space="preserve">ಸೊಲೊಮೋನನು ದಹನಬಲಿಗಾಗಿ ಅರ್ಪಣೆಗಳನ್ನು ತೊಳೆಯಲು ಹತ್ತು ತೊಟ್ಟಿಗಳನ್ನು ನಿರ್ಮಿಸಿದನು. ಯಾಜಕರು ಸಮುದ್ರದಲ್ಲಿ ತೊಳೆಯುವ ಸಂದರ್ಭದಲ್ಲಿ ಐದು ಬಲಭಾಗದಲ್ಲಿ ಮತ್ತು ಐದು ಎಡಭಾಗದಲ್ಲಿ ಇರಿಸಲಾಯಿತು.</w:t>
      </w:r>
    </w:p>
    <w:p/>
    <w:p>
      <w:r xmlns:w="http://schemas.openxmlformats.org/wordprocessingml/2006/main">
        <w:t xml:space="preserve">1. ಬೈಬಲ್ನಲ್ಲಿ ತೊಳೆಯುವಿಕೆಯ ಮಹತ್ವ</w:t>
      </w:r>
    </w:p>
    <w:p/>
    <w:p>
      <w:r xmlns:w="http://schemas.openxmlformats.org/wordprocessingml/2006/main">
        <w:t xml:space="preserve">2. ಧರ್ಮಗ್ರಂಥಗಳಲ್ಲಿ ವಿಧೇಯತೆಯ ಶಕ್ತಿ</w:t>
      </w:r>
    </w:p>
    <w:p/>
    <w:p>
      <w:r xmlns:w="http://schemas.openxmlformats.org/wordprocessingml/2006/main">
        <w:t xml:space="preserve">1. ಯೋಹಾನನು 13:10 - ಯೇಸು ಅವನಿಗೆ, ಸ್ನಾನ ಮಾಡಿದವನು ತನ್ನ ಪಾದಗಳನ್ನು ತೊಳೆಯಬೇಕು, ಆದರೆ ಸಂಪೂರ್ಣವಾಗಿ ಶುದ್ಧನಾಗಿದ್ದಾನೆ; ಮತ್ತು ನೀವು ಶುದ್ಧರಾಗಿದ್ದೀರಿ, ಆದರೆ ನೀವೆಲ್ಲರೂ ಅಲ್ಲ.</w:t>
      </w:r>
    </w:p>
    <w:p/>
    <w:p>
      <w:r xmlns:w="http://schemas.openxmlformats.org/wordprocessingml/2006/main">
        <w:t xml:space="preserve">2. ಯೆಹೆಜ್ಕೇಲನು 36:25 - ನಾನು ನಿನ್ನ ಮೇಲೆ ಶುದ್ಧವಾದ ನೀರನ್ನು ಚಿಮುಕಿಸುವೆನು, ಮತ್ತು ನೀವು ನಿಮ್ಮ ಎಲ್ಲಾ ಅಶುದ್ಧತೆಗಳಿಂದ ಶುದ್ಧರಾಗುವಿರಿ ಮತ್ತು ನಿಮ್ಮ ಎಲ್ಲಾ ವಿಗ್ರಹಗಳಿಂದ ನಾನು ನಿಮ್ಮನ್ನು ಶುದ್ಧೀಕರಿಸುವೆನು.</w:t>
      </w:r>
    </w:p>
    <w:p/>
    <w:p>
      <w:r xmlns:w="http://schemas.openxmlformats.org/wordprocessingml/2006/main">
        <w:t xml:space="preserve">2 ಕ್ರಾನಿಕಲ್ಸ್ 4:7 ಮತ್ತು ಅವರು ತಮ್ಮ ರೂಪಕ್ಕೆ ಅನುಗುಣವಾಗಿ ಹತ್ತು ಚಿನ್ನದ ದೀಪಸ್ತಂಭಗಳನ್ನು ಮಾಡಿ ದೇವಾಲಯದಲ್ಲಿ ಐದು ಬಲಭಾಗದಲ್ಲಿ ಮತ್ತು ಐದು ಎಡಭಾಗದಲ್ಲಿ ಇರಿಸಿದರು.</w:t>
      </w:r>
    </w:p>
    <w:p/>
    <w:p>
      <w:r xmlns:w="http://schemas.openxmlformats.org/wordprocessingml/2006/main">
        <w:t xml:space="preserve">ಸೊಲೊಮೋನನು ಹತ್ತು ಚಿನ್ನದ ಮೇಣದಬತ್ತಿಗಳನ್ನು ಮಾಡಿ ದೇವಾಲಯದ ಪ್ರತಿ ಬದಿಯಲ್ಲಿ ಐದು ಇಟ್ಟನು.</w:t>
      </w:r>
    </w:p>
    <w:p/>
    <w:p>
      <w:r xmlns:w="http://schemas.openxmlformats.org/wordprocessingml/2006/main">
        <w:t xml:space="preserve">1. ನಮ್ಮ ಜೀವನದಲ್ಲಿ ಸಮತೋಲನ ಮತ್ತು ಸಮ್ಮಿತಿಯ ಪ್ರಾಮುಖ್ಯತೆ.</w:t>
      </w:r>
    </w:p>
    <w:p/>
    <w:p>
      <w:r xmlns:w="http://schemas.openxmlformats.org/wordprocessingml/2006/main">
        <w:t xml:space="preserve">2. ದೇವರ ಉಪಸ್ಥಿತಿಯ ಸಂಕೇತವಾಗಿ ಚಿನ್ನದ ಸೌಂದರ್ಯ ಮತ್ತು ಶಕ್ತಿ.</w:t>
      </w:r>
    </w:p>
    <w:p/>
    <w:p>
      <w:r xmlns:w="http://schemas.openxmlformats.org/wordprocessingml/2006/main">
        <w:t xml:space="preserve">1. ವಿಮೋಚನಕಾಂಡ 25:31-40 - ಗೋಲ್ಡನ್ ಕ್ಯಾಂಡಲ್ಸ್ಟಿಕ್ಗಳನ್ನು ಒಳಗೊಂಡಂತೆ ಗುಡಾರ ಮತ್ತು ಅದರ ಪೀಠೋಪಕರಣಗಳನ್ನು ನಿರ್ಮಿಸಲು ದೇವರು ಮೋಶೆಗೆ ಸೂಚಿಸುತ್ತಾನೆ.</w:t>
      </w:r>
    </w:p>
    <w:p/>
    <w:p>
      <w:r xmlns:w="http://schemas.openxmlformats.org/wordprocessingml/2006/main">
        <w:t xml:space="preserve">2. ಯೆಶಾಯ 60: 1-3 - ದೇವರ ಮಹಿಮೆಯು ರಾಷ್ಟ್ರಗಳ ಮೂಲಕ ಹೊಳೆಯುತ್ತದೆ, ಚಿನ್ನದ ಕ್ಯಾಂಡಲ್ಸ್ಟಿಕ್ಗಳ ತೇಜಸ್ಸಿನಿಂದ ಜೆರುಸಲೆಮ್ ಅನ್ನು ಬೆಳಗಿಸುತ್ತದೆ.</w:t>
      </w:r>
    </w:p>
    <w:p/>
    <w:p>
      <w:r xmlns:w="http://schemas.openxmlformats.org/wordprocessingml/2006/main">
        <w:t xml:space="preserve">2 ಪೂರ್ವಕಾಲವೃತ್ತಾಂತ 4:8 ಅವನು ಹತ್ತು ಮೇಜುಗಳನ್ನು ಮಾಡಿ ದೇವಾಲಯದಲ್ಲಿ ಐದು ಬಲಭಾಗದಲ್ಲಿಯೂ ಐದು ಎಡಭಾಗದಲ್ಲಿಯೂ ಇಟ್ಟನು. ಮತ್ತು ಅವನು ನೂರು ಬಟ್ಟಲು ಬಂಗಾರವನ್ನು ಮಾಡಿದನು.</w:t>
      </w:r>
    </w:p>
    <w:p/>
    <w:p>
      <w:r xmlns:w="http://schemas.openxmlformats.org/wordprocessingml/2006/main">
        <w:t xml:space="preserve">ಸೊಲೊಮೋನನು ಹತ್ತು ಮೇಜುಗಳನ್ನು ಮತ್ತು ನೂರು ಬಟ್ಟಲುಗಳನ್ನು ದೇವಾಲಯದಲ್ಲಿ ಇರಿಸಲು ಮಾಡಿದನು.</w:t>
      </w:r>
    </w:p>
    <w:p/>
    <w:p>
      <w:r xmlns:w="http://schemas.openxmlformats.org/wordprocessingml/2006/main">
        <w:t xml:space="preserve">1. ವಿಧೇಯತೆಯ ಸೌಂದರ್ಯ - ದೇವರ ಚಿತ್ತಕ್ಕೆ ಸೊಲೊಮೋನನ ಬದ್ಧತೆಯು ಸುಂದರವಾದ ಸಂಗತಿಗಳಿಗೆ ಹೇಗೆ ಕಾರಣವಾಯಿತು.</w:t>
      </w:r>
    </w:p>
    <w:p/>
    <w:p>
      <w:r xmlns:w="http://schemas.openxmlformats.org/wordprocessingml/2006/main">
        <w:t xml:space="preserve">2. ಕೊಡುವ ಮೌಲ್ಯ - ಸೊಲೊಮೋನನ ಉದಾರ ಬಂಗಾರದ ಕೊಡುಗೆಯು ದೇವರಿಗಾಗಿ ಅವನ ಹೃದಯವನ್ನು ಹೇಗೆ ಪ್ರತಿಬಿಂಬಿಸಿತು.</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2 ಕೊರಿಂಥಿಯಾನ್ಸ್ 8:9 - ನಮ್ಮ ಕರ್ತನಾದ ಯೇಸು ಕ್ರಿಸ್ತನ ಕೃಪೆಯನ್ನು ನೀವು ತಿಳಿದಿದ್ದೀರಿ, ಅವನು ಶ್ರೀಮಂತನಾಗಿದ್ದರೂ, ನಿಮ್ಮ ನಿಮಿತ್ತವಾಗಿ ಅವನು ಬಡವನಾದನು, ಆದ್ದರಿಂದ ಅವನ ಬಡತನದಿಂದ ನೀವು ಶ್ರೀಮಂತರಾಗಬಹುದು.</w:t>
      </w:r>
    </w:p>
    <w:p/>
    <w:p>
      <w:r xmlns:w="http://schemas.openxmlformats.org/wordprocessingml/2006/main">
        <w:t xml:space="preserve">2 ಪೂರ್ವಕಾಲವೃತ್ತಾಂತ 4:9 ಇದಲ್ಲದೆ ಅವನು ಯಾಜಕರ ಅಂಗಳವನ್ನೂ ದೊಡ್ಡ ಪ್ರಾಂಗಣವನ್ನೂ ಅಂಗಳಕ್ಕೆ ಬಾಗಿಲುಗಳನ್ನೂ ಮಾಡಿದನು ಮತ್ತು ಅವುಗಳ ಬಾಗಿಲುಗಳನ್ನು ಹಿತ್ತಾಳೆಯಿಂದ ಹೊದಿಸಿದನು.</w:t>
      </w:r>
    </w:p>
    <w:p/>
    <w:p>
      <w:r xmlns:w="http://schemas.openxmlformats.org/wordprocessingml/2006/main">
        <w:t xml:space="preserve">ಸೊಲೊಮೋನನು ಯಾಜಕರ ನ್ಯಾಯಾಲಯವನ್ನು ಮತ್ತು ಹಿತ್ತಾಳೆ ಬಾಗಿಲುಗಳಿಂದ ದೊಡ್ಡ ನ್ಯಾಯಾಲಯವನ್ನು ನಿರ್ಮಿಸಿದನು.</w:t>
      </w:r>
    </w:p>
    <w:p/>
    <w:p>
      <w:r xmlns:w="http://schemas.openxmlformats.org/wordprocessingml/2006/main">
        <w:t xml:space="preserve">1. ಶಾಶ್ವತ ಪರಂಪರೆಯನ್ನು ನಿರ್ಮಿಸುವಲ್ಲಿ ಸಮರ್ಪಣೆ ಮತ್ತು ಕಠಿಣ ಪರಿಶ್ರಮದ ಪ್ರಾಮುಖ್ಯತೆ.</w:t>
      </w:r>
    </w:p>
    <w:p/>
    <w:p>
      <w:r xmlns:w="http://schemas.openxmlformats.org/wordprocessingml/2006/main">
        <w:t xml:space="preserve">2. ಪೂಜಾ ಸ್ಥಳವನ್ನು ನಿರ್ಮಿಸುವ ಆಧ್ಯಾತ್ಮಿಕ ಪ್ರಾಮುಖ್ಯತೆ.</w:t>
      </w:r>
    </w:p>
    <w:p/>
    <w:p>
      <w:r xmlns:w="http://schemas.openxmlformats.org/wordprocessingml/2006/main">
        <w:t xml:space="preserve">1. Hebrews 11:10 ಯಾಕಂದರೆ ಆತನು ಅಡಿಪಾಯಗಳನ್ನು ಹೊಂದಿರುವ ನಗರವನ್ನು ಎದುರುನೋಡುತ್ತಿದ್ದನು, ಅದರ ವಿನ್ಯಾಸಕ ಮತ್ತು ಬಿಲ್ಡರ್ ದೇವರು.</w:t>
      </w:r>
    </w:p>
    <w:p/>
    <w:p>
      <w:r xmlns:w="http://schemas.openxmlformats.org/wordprocessingml/2006/main">
        <w:t xml:space="preserve">2. ನಾಣ್ಣುಡಿಗಳು 14: 1 ಬುದ್ಧಿವಂತ ಮಹಿಳೆ ತನ್ನ ಮನೆಯನ್ನು ಕಟ್ಟುತ್ತಾಳೆ, ಆದರೆ ಮೂರ್ಖತನವು ತನ್ನ ಸ್ವಂತ ಕೈಗಳಿಂದ ಅದನ್ನು ಕೆಡವುತ್ತದೆ.</w:t>
      </w:r>
    </w:p>
    <w:p/>
    <w:p>
      <w:r xmlns:w="http://schemas.openxmlformats.org/wordprocessingml/2006/main">
        <w:t xml:space="preserve">2 ಪೂರ್ವಕಾಲವೃತ್ತಾಂತ 4:10 ಮತ್ತು ಅವನು ಸಮುದ್ರವನ್ನು ಪೂರ್ವದ ತುದಿಯ ಬಲಭಾಗದಲ್ಲಿ, ದಕ್ಷಿಣಕ್ಕೆ ವಿರುದ್ಧವಾಗಿ ಸ್ಥಾಪಿಸಿದನು.</w:t>
      </w:r>
    </w:p>
    <w:p/>
    <w:p>
      <w:r xmlns:w="http://schemas.openxmlformats.org/wordprocessingml/2006/main">
        <w:t xml:space="preserve">ಸೊಲೊಮೋನನು ಯೆರೂಸಲೇಮಿನ ದೇವಾಲಯದಲ್ಲಿ ದೊಡ್ಡ ಕಂಚಿನ ಜಲಾನಯನವನ್ನು ನಿರ್ಮಿಸಿದನು ಮತ್ತು ಅದನ್ನು ದಕ್ಷಿಣದ ಪೂರ್ವಕ್ಕೆ ಇರಿಸಿದನು.</w:t>
      </w:r>
    </w:p>
    <w:p/>
    <w:p>
      <w:r xmlns:w="http://schemas.openxmlformats.org/wordprocessingml/2006/main">
        <w:t xml:space="preserve">1. ನಮ್ಮ ಜೀವನದಲ್ಲಿ ಪ್ರಾರ್ಥನೆಯ ಪ್ರಾಮುಖ್ಯತೆ</w:t>
      </w:r>
    </w:p>
    <w:p/>
    <w:p>
      <w:r xmlns:w="http://schemas.openxmlformats.org/wordprocessingml/2006/main">
        <w:t xml:space="preserve">2. ನಂಬಿಕೆ ಮತ್ತು ವಿಧೇಯತೆಯ ಶಕ್ತಿ</w:t>
      </w:r>
    </w:p>
    <w:p/>
    <w:p>
      <w:r xmlns:w="http://schemas.openxmlformats.org/wordprocessingml/2006/main">
        <w:t xml:space="preserve">1. ಕೀರ್ತನೆ 121:1-2 - ನಾನು ನನ್ನ ಕಣ್ಣುಗಳನ್ನು ಬೆಟ್ಟಗಳ ಕಡೆಗೆ ಎತ್ತುತ್ತೇನೆ, ಅಲ್ಲಿಂದ ನನ್ನ ಸಹಾಯ ಬರುತ್ತದೆ. ನನ್ನ ಸಹಾಯವು ಸ್ವರ್ಗ ಮತ್ತು ಭೂಮಿಯನ್ನು ಮಾಡಿದ ಭಗವಂತನಿಂದ ಬರುತ್ತದೆ.</w:t>
      </w:r>
    </w:p>
    <w:p/>
    <w:p>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ಪೂರ್ವಕಾಲವೃತ್ತಾಂತ 4:11 ಮತ್ತು ಹೂರಾಮ್ ಮಡಕೆಗಳು, ಸಲಿಕೆಗಳು, ಮತ್ತು ಬೋಗುಣಿಗಳನ್ನು ಮಾಡಿದನು. ಅರಸನಾದ ಸೊಲೊಮೋನನಿಗೆ ದೇವರ ಆಲಯಕ್ಕಾಗಿ ಮಾಡಬೇಕಾದ ಕೆಲಸವನ್ನು ಹೂರಾಮನು ಮುಗಿಸಿದನು.</w:t>
      </w:r>
    </w:p>
    <w:p/>
    <w:p>
      <w:r xmlns:w="http://schemas.openxmlformats.org/wordprocessingml/2006/main">
        <w:t xml:space="preserve">ಅರಸನಾದ ಸೊಲೊಮೋನನ ದೇವರ ಆಲಯಕ್ಕಾಗಿ ಹೂರಾಮನು ಮಡಕೆಗಳನ್ನೂ ಸಲಿಕೆಗಳನ್ನೂ ಬಟ್ಟಲುಗಳನ್ನೂ ಮಾಡಿದನು.</w:t>
      </w:r>
    </w:p>
    <w:p/>
    <w:p>
      <w:r xmlns:w="http://schemas.openxmlformats.org/wordprocessingml/2006/main">
        <w:t xml:space="preserve">1. ಶ್ರೇಷ್ಠತೆಯೊಂದಿಗೆ ದೇವರ ಸೇವೆ ಮಾಡುವ ಪ್ರಾಮುಖ್ಯತೆ</w:t>
      </w:r>
    </w:p>
    <w:p/>
    <w:p>
      <w:r xmlns:w="http://schemas.openxmlformats.org/wordprocessingml/2006/main">
        <w:t xml:space="preserve">2. ಆರಾಧನೆಯ ಹೃದಯದಿಂದ ದೇವರ ಕೆಲಸವನ್ನು ಮಾಡುವುದು</w:t>
      </w:r>
    </w:p>
    <w:p/>
    <w:p>
      <w:r xmlns:w="http://schemas.openxmlformats.org/wordprocessingml/2006/main">
        <w:t xml:space="preserve">1. ಎಕ್ಸೋಡಸ್ 31: 1-5 - ಗುಡಾರವನ್ನು ನಿರ್ಮಿಸಲು ಮತ್ತು ಅಗತ್ಯ ವಸ್ತುಗಳನ್ನು ಪೂರೈಸಲು ದೇವರು ಬೆಜಲೇಲ್ ಮತ್ತು ಒಹೋಲಿಯಾಬ್ ಅವರನ್ನು ಆರಿಸಿಕೊಂಡರು.</w:t>
      </w:r>
    </w:p>
    <w:p/>
    <w:p>
      <w:r xmlns:w="http://schemas.openxmlformats.org/wordprocessingml/2006/main">
        <w:t xml:space="preserve">2. ಕೊಲೊಸ್ಸಿಯನ್ಸ್ 3: 23-24 - ನೀವು ಏನು ಮಾಡಿದರೂ, ನಿಮ್ಮ ಪೂರ್ಣ ಹೃದಯದಿಂದ ಅದನ್ನು ಲಾರ್ಡ್ಗಾಗಿ ಕೆಲಸ ಮಾಡಿ, ಪುರುಷರಿಗಾಗಿ ಅಲ್ಲ.</w:t>
      </w:r>
    </w:p>
    <w:p/>
    <w:p>
      <w:r xmlns:w="http://schemas.openxmlformats.org/wordprocessingml/2006/main">
        <w:t xml:space="preserve">2 ಕ್ರಾನಿಕಲ್ಸ್ 4:12 ವಿಟ್, ಎರಡು ಕಂಬಗಳು, ಮತ್ತು pommels, ಮತ್ತು ಎರಡು ಸ್ತಂಭಗಳ ಮೇಲಿರುವ chapiters, ಮತ್ತು ಎರಡು ಮಾಲೆಗಳು ಸ್ತಂಭಗಳ ಮೇಲೆ ಇದು chapiters ಎರಡು pommels ಮುಚ್ಚಲು;</w:t>
      </w:r>
    </w:p>
    <w:p/>
    <w:p>
      <w:r xmlns:w="http://schemas.openxmlformats.org/wordprocessingml/2006/main">
        <w:t xml:space="preserve">ಸೊಲೊಮೋನನ ದೇವಾಲಯದಲ್ಲಿನ ಎರಡು ಸ್ತಂಭಗಳ ಮೇಲ್ಭಾಗದಲ್ಲಿ ಪೊಮೆಲ್‌ಗಳು ಮತ್ತು ಚಾಪಿಟರ್‌ಗಳಿದ್ದವು, ಅವುಗಳನ್ನು ಮುಚ್ಚಲು ಎರಡು ಮಾಲೆಗಳು.</w:t>
      </w:r>
    </w:p>
    <w:p/>
    <w:p>
      <w:r xmlns:w="http://schemas.openxmlformats.org/wordprocessingml/2006/main">
        <w:t xml:space="preserve">1: ದೇವಾಲಯದ ಸೌಂದರ್ಯ ಮತ್ತು ವೈಭವದಲ್ಲಿ ದೇವರ ಮಹಿಮೆ ಪ್ರತಿಫಲಿಸುತ್ತದೆ.</w:t>
      </w:r>
    </w:p>
    <w:p/>
    <w:p>
      <w:r xmlns:w="http://schemas.openxmlformats.org/wordprocessingml/2006/main">
        <w:t xml:space="preserve">2: ನಾವು ಸೊಲೊಮೋನನ ಮಾದರಿಯನ್ನು ಅನುಸರಿಸಬಹುದು ಮತ್ತು ನಾವು ನೀಡಬೇಕಾದ ಅತ್ಯುತ್ತಮವಾದದ್ದನ್ನು ದೇವರಿಗೆ ನೀಡಲು ಪ್ರಯತ್ನಿಸಬಹುದು.</w:t>
      </w:r>
    </w:p>
    <w:p/>
    <w:p>
      <w:r xmlns:w="http://schemas.openxmlformats.org/wordprocessingml/2006/main">
        <w:t xml:space="preserve">1: 1 ಕ್ರಾನಿಕಲ್ಸ್ 28:20 - ಮತ್ತು ದಾವೀದನು ತನ್ನ ಮಗ ಸೊಲೊಮೋನನಿಗೆ ಹೇಳಿದನು: ಬಲಶಾಲಿ ಮತ್ತು ಧೈರ್ಯಶಾಲಿ ಮತ್ತು ಅದನ್ನು ಮಾಡು. ಭಯಪಡಬೇಡಿ ಮತ್ತು ಭಯಪಡಬೇಡಿ, ಏಕೆಂದರೆ ದೇವರಾದ ಕರ್ತನು, ನನ್ನ ದೇವರು ಸಹ ನಿಮ್ಮೊಂದಿಗಿದ್ದಾನೆ. ಕರ್ತನ ಆಲಯದ ಸೇವೆಯ ಎಲ್ಲಾ ಕೆಲಸಗಳು ಮುಗಿಯುವವರೆಗೆ ಅವನು ನಿನ್ನನ್ನು ಬಿಡುವುದಿಲ್ಲ ಅಥವಾ ನಿಮ್ಮನ್ನು ತೊರೆಯುವುದಿಲ್ಲ.</w:t>
      </w:r>
    </w:p>
    <w:p/>
    <w:p>
      <w:r xmlns:w="http://schemas.openxmlformats.org/wordprocessingml/2006/main">
        <w:t xml:space="preserve">2: 1 ಅರಸುಗಳು 5:7 - ಮತ್ತು ರಾಜ ಸೊಲೊಮೋನನು ಹೀರಾಮನಿಗೆ ಇಪ್ಪತ್ತು ಸಾವಿರ ಕೋರ್ ಗೋಧಿಯನ್ನು ತನ್ನ ಮನೆಯವರಿಗೆ ಆಹಾರವಾಗಿ ಮತ್ತು ಇಪ್ಪತ್ತು ಕೋರ್ಗಳಷ್ಟು ಹೊಡೆದ ಎಣ್ಣೆಯನ್ನು ಕೊಟ್ಟನು. ಹೀಗೆ ವರ್ಷದಿಂದ ವರ್ಷಕ್ಕೆ ಸೊಲೊಮೋನನನ್ನು ಹೀರಾಮನಿಗೆ ಕೊಟ್ಟನು.</w:t>
      </w:r>
    </w:p>
    <w:p/>
    <w:p>
      <w:r xmlns:w="http://schemas.openxmlformats.org/wordprocessingml/2006/main">
        <w:t xml:space="preserve">2 ಪೂರ್ವಕಾಲವೃತ್ತಾಂತ 4:13 ಮತ್ತು ಎರಡು ಮಾಲೆಗಳ ಮೇಲೆ ನಾನೂರು ದಾಳಿಂಬೆ; ಸ್ತಂಭಗಳ ಮೇಲಿದ್ದ ಅಧ್ಯಾಯಗಳ ಎರಡು ಪೊಮೆಲ್‌ಗಳನ್ನು ಮುಚ್ಚಲು ಪ್ರತಿ ಮಾಲೆಯ ಮೇಲೆ ಎರಡು ಸಾಲುಗಳ ದಾಳಿಂಬೆಗಳನ್ನು ಇಡಲಾಗಿದೆ.</w:t>
      </w:r>
    </w:p>
    <w:p/>
    <w:p>
      <w:r xmlns:w="http://schemas.openxmlformats.org/wordprocessingml/2006/main">
        <w:t xml:space="preserve">ಈ ವಾಕ್ಯವೃಂದವು ಸೊಲೊಮೋನನ ದೇವಾಲಯದಲ್ಲಿನ ಕಂಬಗಳ ಅಲಂಕಾರವನ್ನು ವಿವರಿಸುತ್ತದೆ, ಪ್ರತಿ ಮಾಲೆಯ ಮೇಲೆ ಎರಡು ಸಾಲುಗಳಲ್ಲಿ ನಾಲ್ಕು ನೂರು ದಾಳಿಂಬೆಗಳೊಂದಿಗೆ ಎರಡು ಮಾಲೆಗಳನ್ನು ಜೋಡಿಸಲಾಗಿದೆ.</w:t>
      </w:r>
    </w:p>
    <w:p/>
    <w:p>
      <w:r xmlns:w="http://schemas.openxmlformats.org/wordprocessingml/2006/main">
        <w:t xml:space="preserve">1. ಸೃಷ್ಟಿಯಲ್ಲಿ ದೇವರ ಪರಿಪೂರ್ಣತೆ: ಸೊಲೊಮನ್ ದೇವಾಲಯವನ್ನು ಅಲಂಕರಿಸುವುದು</w:t>
      </w:r>
    </w:p>
    <w:p/>
    <w:p>
      <w:r xmlns:w="http://schemas.openxmlformats.org/wordprocessingml/2006/main">
        <w:t xml:space="preserve">2. ಬೈಬಲ್‌ನಲ್ಲಿ ನಾಲ್ಕು ನೂರು ಸಂಖ್ಯೆಯ ಮಹತ್ವ</w:t>
      </w:r>
    </w:p>
    <w:p/>
    <w:p>
      <w:r xmlns:w="http://schemas.openxmlformats.org/wordprocessingml/2006/main">
        <w:t xml:space="preserve">1. ಕೀರ್ತನೆ 96:6 - ವೈಭವ ಮತ್ತು ಘನತೆ ಅವನ ಮುಂದೆ ಇವೆ; ಅವನ ವಾಸಸ್ಥಳದಲ್ಲಿ ಶಕ್ತಿ ಮತ್ತು ಸಂತೋಷ.</w:t>
      </w:r>
    </w:p>
    <w:p/>
    <w:p>
      <w:r xmlns:w="http://schemas.openxmlformats.org/wordprocessingml/2006/main">
        <w:t xml:space="preserve">2. ಎಫೆಸಿಯನ್ಸ್ 5:27 - ಅವನು ಚರ್ಚ್ ಅನ್ನು ವೈಭವದಿಂದ, ಮಚ್ಚೆ ಅಥವಾ ಸುಕ್ಕುಗಳು ಅಥವಾ ಅಂತಹ ಯಾವುದೇ ವಸ್ತುವಿಲ್ಲದೆ, ಅವಳು ಪವಿತ್ರಳಾಗಿ ಮತ್ತು ದೋಷರಹಿತಳಾಗಿರಲು.</w:t>
      </w:r>
    </w:p>
    <w:p/>
    <w:p>
      <w:r xmlns:w="http://schemas.openxmlformats.org/wordprocessingml/2006/main">
        <w:t xml:space="preserve">2 ಕ್ರಾನಿಕಲ್ಸ್ 4:14 ಅವನು ಆಧಾರಗಳನ್ನು ಮಾಡಿದನು, ಮತ್ತು ತಳದ ಮೇಲೆ ಕವಚಗಳನ್ನು ಮಾಡಿದನು;</w:t>
      </w:r>
    </w:p>
    <w:p/>
    <w:p>
      <w:r xmlns:w="http://schemas.openxmlformats.org/wordprocessingml/2006/main">
        <w:t xml:space="preserve">ಸೊಲೊಮೋನನು ಕಂಚಿನ ತೊಟ್ಟಿಗಳನ್ನು ಮತ್ತು ತೊಳೆಯಲು ಬಳಸುವ ಸ್ಟ್ಯಾಂಡ್ಗಳನ್ನು ಮಾಡಿದನು.</w:t>
      </w:r>
    </w:p>
    <w:p/>
    <w:p>
      <w:r xmlns:w="http://schemas.openxmlformats.org/wordprocessingml/2006/main">
        <w:t xml:space="preserve">1. ಸ್ವಚ್ಛತೆ ಮತ್ತು ಪವಿತ್ರತೆಯ ಪ್ರಾಮುಖ್ಯತೆ</w:t>
      </w:r>
    </w:p>
    <w:p/>
    <w:p>
      <w:r xmlns:w="http://schemas.openxmlformats.org/wordprocessingml/2006/main">
        <w:t xml:space="preserve">2. ಪೂಜೆಯಲ್ಲಿ ಪುನರಾವರ್ತನೆಯ ಮಹತ್ವ</w:t>
      </w:r>
    </w:p>
    <w:p/>
    <w:p>
      <w:r xmlns:w="http://schemas.openxmlformats.org/wordprocessingml/2006/main">
        <w:t xml:space="preserve">1. ಮ್ಯಾಥ್ಯೂ 6: 19-21 - ಭೂಮಿಯ ಮೇಲೆ ನಿಮಗಾಗಿ ಸಂಪತ್ತನ್ನು ಇಡಬೇಡಿ, ಅಲ್ಲಿ ಪತಂಗ ಮತ್ತು ತುಕ್ಕು ಹಾಳಾಗುತ್ತದೆ, ಮತ್ತು ಕಳ್ಳರು ಅಲ್ಲಿ ಒಡೆದು ಕದಿಯುತ್ತಾರೆ: ಆದರೆ ಸ್ವರ್ಗದಲ್ಲಿ ನಿಮಗಾಗಿ ಸಂಪತ್ತನ್ನು ಇರಿಸಿ, ಅಲ್ಲಿ ಪತಂಗ ಅಥವಾ ತುಕ್ಕು ಭ್ರಷ್ಟಗೊಳಿಸುವುದಿಲ್ಲ. ಮತ್ತು ಕಳ್ಳರು ಎಲ್ಲಿ ಭೇದಿಸುವುದಿಲ್ಲ ಅಥವಾ ಕದಿಯುವುದಿಲ್ಲ: ನಿಮ್ಮ ಸಂಪತ್ತು ಎಲ್ಲಿದೆಯೋ ಅಲ್ಲಿ ನಿಮ್ಮ ಹೃದಯವೂ ಇರುತ್ತದೆ.</w:t>
      </w:r>
    </w:p>
    <w:p/>
    <w:p>
      <w:r xmlns:w="http://schemas.openxmlformats.org/wordprocessingml/2006/main">
        <w:t xml:space="preserve">2. ಕೀರ್ತನೆ 24:3-4 - ಯಾರು ಲಾರ್ಡ್ ಬೆಟ್ಟಕ್ಕೆ ಏರುವ ಹಾಗಿಲ್ಲ? ಅಥವಾ ಆತನ ಪರಿಶುದ್ಧ ಸ್ಥಳದಲ್ಲಿ ಯಾರು ನಿಲ್ಲುವರು? ಶುದ್ಧ ಕೈಗಳನ್ನು ಮತ್ತು ಶುದ್ಧ ಹೃದಯವನ್ನು ಹೊಂದಿರುವವನು; ಅವನು ತನ್ನ ಪ್ರಾಣವನ್ನು ವ್ಯರ್ಥವಾಗಿ ಎತ್ತಿಕೊಳ್ಳಲಿಲ್ಲ, ಅಥವಾ ಮೋಸದಿಂದ ಪ್ರಮಾಣ ಮಾಡಲಿಲ್ಲ.</w:t>
      </w:r>
    </w:p>
    <w:p/>
    <w:p>
      <w:r xmlns:w="http://schemas.openxmlformats.org/wordprocessingml/2006/main">
        <w:t xml:space="preserve">2 ಪೂರ್ವಕಾಲವೃತ್ತಾಂತ 4:15 ಒಂದು ಸಮುದ್ರ, ಅದರ ಕೆಳಗೆ ಹನ್ನೆರಡು ಎತ್ತುಗಳು.</w:t>
      </w:r>
    </w:p>
    <w:p/>
    <w:p>
      <w:r xmlns:w="http://schemas.openxmlformats.org/wordprocessingml/2006/main">
        <w:t xml:space="preserve">ಈ ಭಾಗವು ಸೊಲೊಮನ್ ದೇವಾಲಯದ ವಿನ್ಯಾಸವನ್ನು ವಿವರಿಸುತ್ತದೆ, ಅದರಲ್ಲಿ ಒಂದು ದೊಡ್ಡ ಸಮುದ್ರ ಮತ್ತು ಅದರ ಕೆಳಗೆ ಹನ್ನೆರಡು ಎತ್ತುಗಳಿವೆ.</w:t>
      </w:r>
    </w:p>
    <w:p/>
    <w:p>
      <w:r xmlns:w="http://schemas.openxmlformats.org/wordprocessingml/2006/main">
        <w:t xml:space="preserve">1. ಏಕತೆಯ ಶಕ್ತಿ: ಸೊಲೊಮನ್ ದೇವಾಲಯವು ಒಟ್ಟಿಗೆ ಬರುವ ಶಕ್ತಿಯನ್ನು ಹೇಗೆ ವಿವರಿಸುತ್ತದೆ</w:t>
      </w:r>
    </w:p>
    <w:p/>
    <w:p>
      <w:r xmlns:w="http://schemas.openxmlformats.org/wordprocessingml/2006/main">
        <w:t xml:space="preserve">2. ಸೇವೆ ಮಾಡುವ ಶಕ್ತಿ: ಎತ್ತುಗಳು ಇತರರಿಗೆ ಸೇವೆ ಸಲ್ಲಿಸುವ ಪ್ರಾಮುಖ್ಯತೆಯನ್ನು ಹೇಗೆ ಪ್ರತಿನಿಧಿಸುತ್ತವೆ</w:t>
      </w:r>
    </w:p>
    <w:p/>
    <w:p>
      <w:r xmlns:w="http://schemas.openxmlformats.org/wordprocessingml/2006/main">
        <w:t xml:space="preserve">1. ಕೀರ್ತನೆ 133:1-3 - "ಇಗೋ, ಸಹೋದರರು ಐಕ್ಯತೆಯಿಂದ ವಾಸಿಸುವಾಗ ಅದು ಎಷ್ಟು ಒಳ್ಳೆಯದು ಮತ್ತು ಆಹ್ಲಾದಕರವಾಗಿರುತ್ತದೆ!"</w:t>
      </w:r>
    </w:p>
    <w:p/>
    <w:p>
      <w:r xmlns:w="http://schemas.openxmlformats.org/wordprocessingml/2006/main">
        <w:t xml:space="preserve">2. ಫಿಲಿಪ್ಪಿಯಾನ್ಸ್ 2:3-4 - "ಸ್ವಾರ್ಥದ ಮಹತ್ವಾಕಾಂಕ್ಷೆ ಅಥವಾ ಅಹಂಕಾರದಿಂದ ಏನನ್ನೂ ಮಾಡಬೇಡಿ, ಆದರೆ ನಮ್ರತೆಯಿಂದ ಇತರರನ್ನು ನಿಮಗಿಂತ ಹೆಚ್ಚು ಮಹತ್ವದ್ದಾಗಿ ಪರಿಗಣಿಸಿ."</w:t>
      </w:r>
    </w:p>
    <w:p/>
    <w:p>
      <w:r xmlns:w="http://schemas.openxmlformats.org/wordprocessingml/2006/main">
        <w:t xml:space="preserve">2 ಪೂರ್ವಕಾಲವೃತ್ತಾಂತ 4:16 ತನ್ನ ತಂದೆಯಾದ ಹೂರಾಮನು ತನ್ನ ತಂದೆಯಾದ ಸೊಲೊಮೋನನಿಗೆ ಹೊಳೆಯುವ ಹಿತ್ತಾಳೆಯ ಕರ್ತನ ಆಲಯಕ್ಕಾಗಿ ಮಡಕೆಗಳನ್ನು, ಸಲಿಕೆಗಳನ್ನು, ಮಾಂಸದ ಕೊಕ್ಕೆಗಳನ್ನು ಮತ್ತು ಅವುಗಳ ಎಲ್ಲಾ ಉಪಕರಣಗಳನ್ನು ಮಾಡಿದನು.</w:t>
      </w:r>
    </w:p>
    <w:p/>
    <w:p>
      <w:r xmlns:w="http://schemas.openxmlformats.org/wordprocessingml/2006/main">
        <w:t xml:space="preserve">ಸೊಲೊಮೋನನ ತಂದೆಯಾದ ಹೂರಾಮನು ಕರ್ತನ ಆಲಯದಲ್ಲಿ ಉಪಯೋಗಿಸಲು ಸೊಲೊಮೋನನಿಗೆ ಹೊಳೆಯುವ ಹಿತ್ತಾಳೆಯ ವಿವಿಧ ವಸ್ತುಗಳನ್ನು ಮಾಡಿದನು.</w:t>
      </w:r>
    </w:p>
    <w:p/>
    <w:p>
      <w:r xmlns:w="http://schemas.openxmlformats.org/wordprocessingml/2006/main">
        <w:t xml:space="preserve">1. ಭಗವಂತನಿಗಾಗಿ ನಮ್ಮ ಪ್ರತಿಭೆಯನ್ನು ಬಳಸುವ ಪ್ರಾಮುಖ್ಯತೆ</w:t>
      </w:r>
    </w:p>
    <w:p/>
    <w:p>
      <w:r xmlns:w="http://schemas.openxmlformats.org/wordprocessingml/2006/main">
        <w:t xml:space="preserve">2. ಪೂಜೆಯಲ್ಲಿ ಉದಾರತೆಯ ಶಕ್ತಿ</w:t>
      </w:r>
    </w:p>
    <w:p/>
    <w:p>
      <w:r xmlns:w="http://schemas.openxmlformats.org/wordprocessingml/2006/main">
        <w:t xml:space="preserve">1. ಮ್ಯಾಥ್ಯೂ 25: 14-30 - ಪ್ರತಿಭೆಗಳ ನೀತಿಕಥೆ</w:t>
      </w:r>
    </w:p>
    <w:p/>
    <w:p>
      <w:r xmlns:w="http://schemas.openxmlformats.org/wordprocessingml/2006/main">
        <w:t xml:space="preserve">2. 1 ಕ್ರಾನಿಕಲ್ಸ್ 29: 1-5 - ಡೇವಿಡ್‌ನ ಉದಾರ ಕೊಡುಗೆಗಳು ಭಗವಂತನಿಗೆ</w:t>
      </w:r>
    </w:p>
    <w:p/>
    <w:p>
      <w:r xmlns:w="http://schemas.openxmlformats.org/wordprocessingml/2006/main">
        <w:t xml:space="preserve">2 ಪೂರ್ವಕಾಲವೃತ್ತಾಂತ 4:17 ಜೋರ್ಡನ್ ಬಯಲಿನಲ್ಲಿ ಸುಕ್ಕೋತ್ ಮತ್ತು ಜೆರೆದಾತಾ ನಡುವಿನ ಮಣ್ಣಿನ ನೆಲದಲ್ಲಿ ಅರಸನು ಅವುಗಳನ್ನು ಎಸೆದನು.</w:t>
      </w:r>
    </w:p>
    <w:p/>
    <w:p>
      <w:r xmlns:w="http://schemas.openxmlformats.org/wordprocessingml/2006/main">
        <w:t xml:space="preserve">ರಾಜ ಸೊಲೊಮೋನನು ಜೋರ್ಡಾನ್ ಬಯಲಿನಲ್ಲಿ ಸುಕ್ಕೋತ್ ಮತ್ತು ಜೆರೆದಾತಾ ಎಂಬ ಎರಡು ನಗರಗಳ ನಡುವೆ ದೊಡ್ಡ ಕಂಚಿನ ವಸ್ತುಗಳನ್ನು ಎರಕಹೊಯ್ದನು.</w:t>
      </w:r>
    </w:p>
    <w:p/>
    <w:p>
      <w:r xmlns:w="http://schemas.openxmlformats.org/wordprocessingml/2006/main">
        <w:t xml:space="preserve">1. ಬದ್ಧತೆಯ ಮೌಲ್ಯ: ಜೋರ್ಡಾನ್ ಬಯಲಿನಲ್ಲಿ ಕಂಚಿನ ಎರಕದ ಕಾರ್ಯಕ್ಕೆ ರಾಜ ಸೊಲೊಮೋನನ ಸಮರ್ಪಣೆ.</w:t>
      </w:r>
    </w:p>
    <w:p/>
    <w:p>
      <w:r xmlns:w="http://schemas.openxmlformats.org/wordprocessingml/2006/main">
        <w:t xml:space="preserve">2. ಏಕತೆಯ ಶಕ್ತಿ: ಒಟ್ಟಿಗೆ ಕೆಲಸ ಮಾಡುವುದು ಮತ್ತು ಯಶಸ್ಸನ್ನು ಆಚರಿಸುವುದು, ಸುಕ್ಕೋತ್ ಮತ್ತು ಜೆರೆದಾತಾ ಎಂಬ ಎರಡು ನಗರಗಳೊಂದಿಗೆ ರಾಜ ಸೊಲೊಮೋನನ ಕೆಲಸದಿಂದ ಉದಾಹರಣೆಯಾಗಿದೆ.</w:t>
      </w:r>
    </w:p>
    <w:p/>
    <w:p>
      <w:r xmlns:w="http://schemas.openxmlformats.org/wordprocessingml/2006/main">
        <w:t xml:space="preserve">1. ಪ್ರಸಂಗಿ 4:12 - ಒಬ್ಬರು ಅತಿಶಯವಾಗಿದ್ದರೂ, ಇಬ್ಬರು ತಮ್ಮನ್ನು ತಾವು ರಕ್ಷಿಸಿಕೊಳ್ಳಬಹುದು. ಮೂರು ಎಳೆಗಳ ಬಳ್ಳಿಯು ಬೇಗನೆ ಮುರಿಯುವುದಿಲ್ಲ.</w:t>
      </w:r>
    </w:p>
    <w:p/>
    <w:p>
      <w:r xmlns:w="http://schemas.openxmlformats.org/wordprocessingml/2006/main">
        <w:t xml:space="preserve">2. 1 ಕೊರಿಂಥಿಯಾನ್ಸ್ 12: 12-14 - ದೇಹವು ಒಂದೇ ಮತ್ತು ಅನೇಕ ಅಂಗಗಳನ್ನು ಹೊಂದಿರುವಂತೆಯೇ, ಮತ್ತು ದೇಹದ ಎಲ್ಲಾ ಅಂಗಗಳು, ಅನೇಕವಾಗಿದ್ದರೂ, ಒಂದೇ ದೇಹವಾಗಿದೆ, ಅದು ಕ್ರಿಸ್ತನೊಂದಿಗೆ ಇರುತ್ತದೆ. ಯಾಕಂದರೆ ನಾವೆಲ್ಲರೂ ಒಂದೇ ಆತ್ಮದಲ್ಲಿ ದೀಕ್ಷಾಸ್ನಾನ ಪಡೆದು ಯಹೂದಿಗಳು ಅಥವಾ ಗ್ರೀಕರು, ಗುಲಾಮರು ಅಥವಾ ಸ್ವತಂತ್ರರು ಮತ್ತು ಎಲ್ಲರೂ ಒಂದೇ ಆತ್ಮವನ್ನು ಕುಡಿಯಲು ಮಾಡಲಾಯಿತು.</w:t>
      </w:r>
    </w:p>
    <w:p/>
    <w:p>
      <w:r xmlns:w="http://schemas.openxmlformats.org/wordprocessingml/2006/main">
        <w:t xml:space="preserve">2 ಕ್ರಾನಿಕಲ್ಸ್ 4:18 ಹೀಗೆ ಸೊಲೊಮೋನನು ಈ ಎಲ್ಲಾ ಪಾತ್ರೆಗಳನ್ನು ಬಹಳ ಹೇರಳವಾಗಿ ಮಾಡಿದನು: ಹಿತ್ತಾಳೆಯ ತೂಕವನ್ನು ಕಂಡುಹಿಡಿಯಲಾಗಲಿಲ್ಲ.</w:t>
      </w:r>
    </w:p>
    <w:p/>
    <w:p>
      <w:r xmlns:w="http://schemas.openxmlformats.org/wordprocessingml/2006/main">
        <w:t xml:space="preserve">ಸೊಲೊಮೋನನು ಹಿತ್ತಾಳೆಯಿಂದ ಅನೇಕ ಪಾತ್ರೆಗಳನ್ನು ಹೇರಳವಾಗಿ ಮಾಡಿದನು ಮತ್ತು ನಿಖರವಾದ ತೂಕವನ್ನು ಕಂಡುಹಿಡಿಯಲಾಗಲಿಲ್ಲ.</w:t>
      </w:r>
    </w:p>
    <w:p/>
    <w:p>
      <w:r xmlns:w="http://schemas.openxmlformats.org/wordprocessingml/2006/main">
        <w:t xml:space="preserve">1. ದೇವರ ಅಳೆಯಲಾಗದ ಉದಾರತೆ</w:t>
      </w:r>
    </w:p>
    <w:p/>
    <w:p>
      <w:r xmlns:w="http://schemas.openxmlformats.org/wordprocessingml/2006/main">
        <w:t xml:space="preserve">2. ಅಳತೆ ಮೀರಿದ ಸಮೃದ್ಧಿ</w:t>
      </w:r>
    </w:p>
    <w:p/>
    <w:p>
      <w:r xmlns:w="http://schemas.openxmlformats.org/wordprocessingml/2006/main">
        <w:t xml:space="preserve">1. 2 ಕೊರಿಂಥಿಯಾನ್ಸ್ 9:11 - "ನೀವು ಪ್ರತಿಯೊಂದು ಸಂದರ್ಭದಲ್ಲೂ ಉದಾರವಾಗಿರಲು ನೀವು ಎಲ್ಲಾ ರೀತಿಯಲ್ಲಿ ಶ್ರೀಮಂತರಾಗುತ್ತೀರಿ, ಮತ್ತು ನಮ್ಮ ಮೂಲಕ ನಿಮ್ಮ ಔದಾರ್ಯವು ದೇವರಿಗೆ ಕೃತಜ್ಞತೆ ಸಲ್ಲಿಸುವಲ್ಲಿ ಕಾರಣವಾಗುತ್ತದೆ."</w:t>
      </w:r>
    </w:p>
    <w:p/>
    <w:p>
      <w:r xmlns:w="http://schemas.openxmlformats.org/wordprocessingml/2006/main">
        <w:t xml:space="preserve">2. ಯೆಶಾಯ 40:15 - "ಇಗೋ, ಜನಾಂಗಗಳು ಬಕೆಟ್‌ನಲ್ಲಿನ ಹನಿಯಂತಿವೆ; ಅವರು ತಕ್ಕಡಿಯಲ್ಲಿ ಧೂಳಿನಂತಿದ್ದಾರೆ; ಅವರು ದ್ವೀಪಗಳನ್ನು ಉತ್ತಮವಾದ ಧೂಳಿನಂತೆ ತೂಗುತ್ತಾರೆ."</w:t>
      </w:r>
    </w:p>
    <w:p/>
    <w:p>
      <w:r xmlns:w="http://schemas.openxmlformats.org/wordprocessingml/2006/main">
        <w:t xml:space="preserve">2 ಪೂರ್ವಕಾಲವೃತ್ತಾಂತ 4:19 ಮತ್ತು ಸೊಲೊಮೋನನು ದೇವರ ಆಲಯಕ್ಕಾಗಿದ್ದ ಎಲ್ಲಾ ಪಾತ್ರೆಗಳನ್ನು, ಚಿನ್ನದ ಬಲಿಪೀಠವನ್ನು ಮತ್ತು ಷುಬ್ರೆಡ್ ಇಟ್ಟಿದ್ದ ಮೇಜುಗಳನ್ನು ಮಾಡಿದನು.</w:t>
      </w:r>
    </w:p>
    <w:p/>
    <w:p>
      <w:r xmlns:w="http://schemas.openxmlformats.org/wordprocessingml/2006/main">
        <w:t xml:space="preserve">ಸೊಲೊಮೋನನು ಚಿನ್ನದ ಯಜ್ಞವೇದಿ ಮತ್ತು ಪ್ರದರ್ಶನದ ರೊಟ್ಟಿಗಾಗಿ ಮೇಜುಗಳನ್ನು ಒಳಗೊಂಡಂತೆ ದೇವರ ಆಲಯಕ್ಕಾಗಿ ಎಲ್ಲಾ ಪಾತ್ರೆಗಳನ್ನು ಮಾಡಿದನು.</w:t>
      </w:r>
    </w:p>
    <w:p/>
    <w:p>
      <w:r xmlns:w="http://schemas.openxmlformats.org/wordprocessingml/2006/main">
        <w:t xml:space="preserve">1. ದೇವರಿಗೆ ನಮ್ಮನ್ನು ಹೇಗೆ ಸಮರ್ಪಿಸಿಕೊಳ್ಳುವುದು ನಮ್ಮನ್ನು ಆತನಿಗೆ ಹತ್ತಿರ ತರುತ್ತದೆ</w:t>
      </w:r>
    </w:p>
    <w:p/>
    <w:p>
      <w:r xmlns:w="http://schemas.openxmlformats.org/wordprocessingml/2006/main">
        <w:t xml:space="preserve">2. ತ್ಯಾಗದ ಜೀವನ ಮೌಲ್ಯ</w:t>
      </w:r>
    </w:p>
    <w:p/>
    <w:p>
      <w:r xmlns:w="http://schemas.openxmlformats.org/wordprocessingml/2006/main">
        <w:t xml:space="preserve">1. ಧರ್ಮೋಪದೇಶಕಾಂಡ 6:5 -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ನಾಣ್ಣುಡಿಗಳು 3: 9-10 - "ನಿಮ್ಮ ಎಲ್ಲಾ ಬೆಳೆಗಳ ಮೊದಲ ಫಲದಿಂದ ನಿಮ್ಮ ಸಂಪತ್ತಿನಿಂದ ಕರ್ತನನ್ನು ಗೌರವಿಸಿ; ಆಗ ನಿಮ್ಮ ಕೊಟ್ಟಿಗೆಗಳು ತುಂಬಿ ಹರಿಯುತ್ತವೆ ಮತ್ತು ನಿಮ್ಮ ತೊಟ್ಟಿಗಳು ಹೊಸ ದ್ರಾಕ್ಷಾರಸದಿಂದ ತುಂಬಿರುತ್ತವೆ."</w:t>
      </w:r>
    </w:p>
    <w:p/>
    <w:p>
      <w:r xmlns:w="http://schemas.openxmlformats.org/wordprocessingml/2006/main">
        <w:t xml:space="preserve">2 ಕ್ರಾನಿಕಲ್ಸ್ 4:20 ಇದಲ್ಲದೆ ದೀಪಸ್ತಂಭಗಳು ತಮ್ಮ ದೀಪಗಳೊಂದಿಗೆ, ಅವರು ಒರಾಕಲ್ ಮೊದಲು ಶುದ್ಧವಾದ ಚಿನ್ನದ ರೀತಿಯಲ್ಲಿ ಉರಿಯಬೇಕು;</w:t>
      </w:r>
    </w:p>
    <w:p/>
    <w:p>
      <w:r xmlns:w="http://schemas.openxmlformats.org/wordprocessingml/2006/main">
        <w:t xml:space="preserve">ಈ ಭಾಗವು ಭಗವಂತನ ಒರಾಕಲ್ ಮುಂದೆ ಉರಿಯಬೇಕಾದ ಚಿನ್ನದ ಕ್ಯಾಂಡಲ್ಸ್ಟಿಕ್ಗಳು ಮತ್ತು ದೀಪಗಳ ತಯಾರಿಕೆಯನ್ನು ವಿವರಿಸುತ್ತದೆ.</w:t>
      </w:r>
    </w:p>
    <w:p/>
    <w:p>
      <w:r xmlns:w="http://schemas.openxmlformats.org/wordprocessingml/2006/main">
        <w:t xml:space="preserve">1. ದೇವರ ಉಪಸ್ಥಿತಿಯ ಬೆಳಕು: ಕ್ಯಾಂಡಲ್‌ಸ್ಟಿಕ್‌ಗಳು ದೇವರ ಪ್ರಕಾಶಕ ಶಕ್ತಿಯ ಕಡೆಗೆ ನಮ್ಮನ್ನು ಹೇಗೆ ಸೂಚಿಸುತ್ತವೆ</w:t>
      </w:r>
    </w:p>
    <w:p/>
    <w:p>
      <w:r xmlns:w="http://schemas.openxmlformats.org/wordprocessingml/2006/main">
        <w:t xml:space="preserve">2. ದೇವರ ಭರವಸೆಗಳ ಚಿನ್ನ: ಕ್ಯಾಂಡಲ್‌ಸ್ಟಿಕ್‌ಗಳು ದೇವರ ಆಶೀರ್ವಾದದ ಅಂತ್ಯವಿಲ್ಲದ ಸಂಪತ್ತನ್ನು ನಮಗೆ ಹೇಗೆ ನೆನಪಿಸುತ್ತವೆ</w:t>
      </w:r>
    </w:p>
    <w:p/>
    <w:p>
      <w:r xmlns:w="http://schemas.openxmlformats.org/wordprocessingml/2006/main">
        <w:t xml:space="preserve">1. ಎಕ್ಸೋಡಸ್ 25:31-40 - ಕ್ಯಾಂಡಲ್ ಸ್ಟಿಕ್‌ಗಳ ವಿನ್ಯಾಸದ ವಿವರಗಳು</w:t>
      </w:r>
    </w:p>
    <w:p/>
    <w:p>
      <w:r xmlns:w="http://schemas.openxmlformats.org/wordprocessingml/2006/main">
        <w:t xml:space="preserve">2. ಕೀರ್ತನೆ 119:105 - "ನಿನ್ನ ವಾಕ್ಯವು ನನ್ನ ಪಾದಗಳಿಗೆ ದೀಪ, ನನ್ನ ಹಾದಿಯಲ್ಲಿ ಬೆಳಕು"</w:t>
      </w:r>
    </w:p>
    <w:p/>
    <w:p>
      <w:r xmlns:w="http://schemas.openxmlformats.org/wordprocessingml/2006/main">
        <w:t xml:space="preserve">2 ಕ್ರಾನಿಕಲ್ಸ್ 4:21 ಮತ್ತು ಹೂವುಗಳು, ದೀಪಗಳು ಮತ್ತು ಟೊಂಗೆಗಳು, ಅವನು ಚಿನ್ನದಿಂದ ಮಾಡಿದನು, ಮತ್ತು ಆ ಪರಿಪೂರ್ಣ ಚಿನ್ನ;</w:t>
      </w:r>
    </w:p>
    <w:p/>
    <w:p>
      <w:r xmlns:w="http://schemas.openxmlformats.org/wordprocessingml/2006/main">
        <w:t xml:space="preserve">ಸೊಲೊಮೋನನು ದೇವಾಲಯಕ್ಕೆ ಹೂವುಗಳು, ದೀಪಗಳು ಮತ್ತು ಟೊಂಗೆಗಳನ್ನು ಒಳಗೊಂಡಂತೆ ಶುದ್ಧ ಚಿನ್ನದ ವಸ್ತುಗಳನ್ನು ಮಾಡಿದನು.</w:t>
      </w:r>
    </w:p>
    <w:p/>
    <w:p>
      <w:r xmlns:w="http://schemas.openxmlformats.org/wordprocessingml/2006/main">
        <w:t xml:space="preserve">1. ಪರಿಪೂರ್ಣತೆಯ ಶಕ್ತಿ: ನಮ್ಮ ಜೀವನದಲ್ಲಿ ಪರಿಪೂರ್ಣತೆಗಾಗಿ ನಾವು ಹೇಗೆ ಶ್ರಮಿಸಬೇಕು</w:t>
      </w:r>
    </w:p>
    <w:p/>
    <w:p>
      <w:r xmlns:w="http://schemas.openxmlformats.org/wordprocessingml/2006/main">
        <w:t xml:space="preserve">2. ಚಿನ್ನದ ಮೌಲ್ಯ: ನಮ್ಮ ಜೀವನದಲ್ಲಿ ಚಿನ್ನದ ಮಹತ್ವ</w:t>
      </w:r>
    </w:p>
    <w:p/>
    <w:p>
      <w:r xmlns:w="http://schemas.openxmlformats.org/wordprocessingml/2006/main">
        <w:t xml:space="preserve">1. ಮ್ಯಾಥ್ಯೂ 5:48 - ನಿಮ್ಮ ಸ್ವರ್ಗೀಯ ತಂದೆಯು ಪರಿಪೂರ್ಣರಾಗಿರುವಂತೆ ಪರಿಪೂರ್ಣರಾಗಿರಿ.</w:t>
      </w:r>
    </w:p>
    <w:p/>
    <w:p>
      <w:r xmlns:w="http://schemas.openxmlformats.org/wordprocessingml/2006/main">
        <w:t xml:space="preserve">2. 1 ಪೇತ್ರ 1:7 - ನಿಮ್ಮ ನಂಬಿಕೆಯ ನೈಜತೆ, ನಾಶವಾಗುವ ಚಿನ್ನಕ್ಕಿಂತ ಹೆಚ್ಚು ಬೆಲೆಬಾಳುವದು, ಅದು ಬೆಂಕಿಯಿಂದ ಪರೀಕ್ಷಿಸಲ್ಪಟ್ಟರೂ, ಯೇಸುಕ್ರಿಸ್ತನ ಬಹಿರಂಗದಲ್ಲಿ ಪ್ರಶಂಸೆ, ಗೌರವ ಮತ್ತು ವೈಭವವನ್ನು ಕಾಣಬಹುದು.</w:t>
      </w:r>
    </w:p>
    <w:p/>
    <w:p>
      <w:r xmlns:w="http://schemas.openxmlformats.org/wordprocessingml/2006/main">
        <w:t xml:space="preserve">2 ಪೂರ್ವಕಾಲವೃತ್ತಾಂತ 4:22 ಮತ್ತು ಸ್ನಫರ್ಗಳು, ಬಸನ್ಗಳು, ಚಮಚಗಳು, ಮತ್ತು ಧೂಪದ್ರವ್ಯಗಳು, ಶುದ್ಧ ಚಿನ್ನದಿಂದ, ಮತ್ತು ಮನೆಯ ಪ್ರವೇಶ, ಅದರ ಒಳಗಿನ ಬಾಗಿಲುಗಳು ಮತ್ತು ಮಹಾಪವಿತ್ರ ಸ್ಥಳದ ಮನೆಯ ಬಾಗಿಲುಗಳು. ದೇವಾಲಯವು ಚಿನ್ನದಿಂದ ಕೂಡಿತ್ತು.</w:t>
      </w:r>
    </w:p>
    <w:p/>
    <w:p>
      <w:r xmlns:w="http://schemas.openxmlformats.org/wordprocessingml/2006/main">
        <w:t xml:space="preserve">ಈ ಭಾಗವು ದೇವಾಲಯದ ಒಳ ಬಾಗಿಲುಗಳನ್ನು ವಿವರಿಸುತ್ತದೆ, ಇವುಗಳನ್ನು ಶುದ್ಧ ಚಿನ್ನದಿಂದ ಮಾಡಲಾಗಿತ್ತು.</w:t>
      </w:r>
    </w:p>
    <w:p/>
    <w:p>
      <w:r xmlns:w="http://schemas.openxmlformats.org/wordprocessingml/2006/main">
        <w:t xml:space="preserve">1. ಪವಿತ್ರತೆಯ ಮೌಲ್ಯ 2. ಚಿನ್ನದ ಶಕ್ತಿ</w:t>
      </w:r>
    </w:p>
    <w:p/>
    <w:p>
      <w:r xmlns:w="http://schemas.openxmlformats.org/wordprocessingml/2006/main">
        <w:t xml:space="preserve">1. ನಾಣ್ಣುಡಿಗಳು 25:11 - ಯೋಗ್ಯವಾಗಿ ಹೇಳುವ ಪದವು ಬೆಳ್ಳಿಯ ಸಂಯೋಜನೆಯಲ್ಲಿ ಚಿನ್ನದ ಸೇಬಿನಂತಿದೆ. 2. 1 ತಿಮೋತಿ 6:10 - ಹಣದ ಪ್ರೀತಿಯು ಎಲ್ಲಾ ರೀತಿಯ ದುಷ್ಟರ ಮೂಲವಾಗಿದೆ.</w:t>
      </w:r>
    </w:p>
    <w:p/>
    <w:p>
      <w:r xmlns:w="http://schemas.openxmlformats.org/wordprocessingml/2006/main">
        <w:t xml:space="preserve">2 ಕ್ರಾನಿಕಲ್ಸ್ ಅಧ್ಯಾಯ 5 ದೇವಾಲಯದ ಪೂರ್ಣಗೊಳಿಸುವಿಕೆ ಮತ್ತು ಒಪ್ಪಂದದ ಆರ್ಕ್ ಅನ್ನು ಅದರ ಗೊತ್ತುಪಡಿಸಿದ ಸ್ಥಳಕ್ಕೆ ವರ್ಗಾಯಿಸುವುದನ್ನು ವಿವರಿಸುತ್ತದೆ.</w:t>
      </w:r>
    </w:p>
    <w:p/>
    <w:p>
      <w:r xmlns:w="http://schemas.openxmlformats.org/wordprocessingml/2006/main">
        <w:t xml:space="preserve">1 ನೇ ಪ್ಯಾರಾಗ್ರಾಫ್: ದೇವಾಲಯದ ಎಲ್ಲಾ ಕೆಲಸಗಳು ಹೇಗೆ ಪೂರ್ಣಗೊಂಡವು ಎಂಬುದನ್ನು ಹೈಲೈಟ್ ಮಾಡುವ ಮೂಲಕ ಅಧ್ಯಾಯವು ಪ್ರಾರಂಭವಾಗುತ್ತದೆ. ಸೊಲೊಮನ್ ಎಲ್ಲಾ ಹಿರಿಯರು, ನಾಯಕರು ಮತ್ತು ಪುರೋಹಿತರನ್ನು ವಿಶೇಷ ಸಂದರ್ಭಕ್ಕಾಗಿ ಒಡಂಬಡಿಕೆಯ ಆರ್ಕ್ ಅನ್ನು ತರುತ್ತಾನೆ (2 ಕ್ರಾನಿಕಲ್ಸ್ 5: 1-3).</w:t>
      </w:r>
    </w:p>
    <w:p/>
    <w:p>
      <w:r xmlns:w="http://schemas.openxmlformats.org/wordprocessingml/2006/main">
        <w:t xml:space="preserve">2 ನೇ ಪ್ಯಾರಾಗ್ರಾಫ್: ಸೊಲೊಮನ್ ಮತ್ತು ಎಲ್ಲಾ ಇಸ್ರೇಲ್ ಆರ್ಕ್ ಮುಂದೆ ಹೇಗೆ ಒಟ್ಟುಗೂಡಿದರು ಎಂಬುದನ್ನು ನಿರೂಪಣೆಯು ವಿವರವಾಗಿ ವಿವರಿಸುತ್ತದೆ. ಅವರು ಎಣಿಸಲಾಗದಷ್ಟು ಕುರಿ ಮತ್ತು ಎತ್ತುಗಳನ್ನು ಅನೇಕ ತ್ಯಾಗಗಳನ್ನು ಅರ್ಪಿಸಿದರು (2 ಪೂರ್ವಕಾಲವೃತ್ತಾಂತ 5:4-6).</w:t>
      </w:r>
    </w:p>
    <w:p/>
    <w:p>
      <w:r xmlns:w="http://schemas.openxmlformats.org/wordprocessingml/2006/main">
        <w:t xml:space="preserve">3 ನೇ ಪ್ಯಾರಾಗ್ರಾಫ್: ಪುರೋಹಿತರು ಹೇಗೆ ದೇವರ ಆರ್ಕ್ ಅನ್ನು ತಂದು ಅದರ ಗೊತ್ತುಪಡಿಸಿದ ಸ್ಥಳದಲ್ಲಿ ಚೆರುಬಿಮ್‌ಗಳ ರೆಕ್ಕೆಗಳ ಕೆಳಗಿರುವ ಅತ್ಯಂತ ಪವಿತ್ರ ಸ್ಥಳದಲ್ಲಿ ಇರಿಸಿದರು ಎಂಬುದನ್ನು ವಿವರಿಸಲು ಗಮನವು ತಿರುಗುತ್ತದೆ. ಅದನ್ನು ಸಾಗಿಸಿದ ಕಂಬಗಳು ತುಂಬಾ ಉದ್ದವಾಗಿದ್ದು ಅವುಗಳ ತುದಿಗಳನ್ನು ಹೊರಗಿನಿಂದ ನೋಡಬಹುದಾಗಿದೆ (2 ಪೂರ್ವಕಾಲವೃತ್ತಾಂತ 5:7-9).</w:t>
      </w:r>
    </w:p>
    <w:p/>
    <w:p>
      <w:r xmlns:w="http://schemas.openxmlformats.org/wordprocessingml/2006/main">
        <w:t xml:space="preserve">4 ನೇ ಪ್ಯಾರಾಗ್ರಾಫ್: ಈ ಧ್ರುವಗಳನ್ನು ಹೇಗೆ ತೆಗೆದುಹಾಕಲಾಯಿತು ಎಂಬುದನ್ನು ಖಾತೆಯು ಹೈಲೈಟ್ ಮಾಡುತ್ತದೆ, ಆರ್ಕ್ ಅನ್ನು ಮಾತ್ರ ಅದರ ವಿಶ್ರಾಂತಿ ಸ್ಥಳದಲ್ಲಿ ಬಿಡಲಾಗಿದೆ. ಮಂಜೂಷವು ಸೀನಾಯಿ ಪರ್ವತದಲ್ಲಿ ಮೋಶೆಗೆ ನೀಡಲಾದ ದೇವರ ನಿಯಮದೊಂದಿಗೆ ಕಲ್ಲಿನ ಮಾತ್ರೆಗಳ ಎರಡು ವಸ್ತುಗಳನ್ನು ಮಾತ್ರ ಒಳಗೊಂಡಿತ್ತು (2 ಕ್ರಾನಿಕಲ್ಸ್ 5:10).</w:t>
      </w:r>
    </w:p>
    <w:p/>
    <w:p>
      <w:r xmlns:w="http://schemas.openxmlformats.org/wordprocessingml/2006/main">
        <w:t xml:space="preserve">5 ನೇ ಪ್ಯಾರಾಗ್ರಾಫ್: ದೇವರ ಉಪಸ್ಥಿತಿಯ ಸಂಕೇತವಾಗಿ ದೇವಾಲಯವನ್ನು ತುಂಬುವ ಮೋಡದ ಉಲ್ಲೇಖದೊಂದಿಗೆ ಅಧ್ಯಾಯವು ಮುಂದುವರಿಯುತ್ತದೆ. ಈ ಮೋಡವು ತುಂಬಾ ದಟ್ಟವಾಗಿತ್ತು, ಇದು ಅರ್ಚಕರು ತಮ್ಮ ಕರ್ತವ್ಯಗಳನ್ನು ಮುಂದುವರಿಸುವುದನ್ನು ತಡೆಯುತ್ತದೆ. ದೇವರು ನಿಜವಾಗಿಯೂ ಈ ದೇವಾಲಯವನ್ನು ತನ್ನ ವಾಸಸ್ಥಳವಾಗಿ ಆರಿಸಿಕೊಂಡಿದ್ದಾನೆ ಎಂದು ಅದು ಸೂಚಿಸುತ್ತದೆ (2 ಪೂರ್ವಕಾಲವೃತ್ತಾಂತ 5:11-14).</w:t>
      </w:r>
    </w:p>
    <w:p/>
    <w:p>
      <w:r xmlns:w="http://schemas.openxmlformats.org/wordprocessingml/2006/main">
        <w:t xml:space="preserve">ಸಾರಾಂಶದಲ್ಲಿ, 2 ಕ್ರಾನಿಕಲ್ಸ್‌ನ ಐದನೇ ಅಧ್ಯಾಯವು ಪೂರ್ಣಗೊಳಿಸುವಿಕೆ ಮತ್ತು ಆರ್ಕ್ ಅನ್ನು ಸೊಲೊಮನ್ ದೇವಾಲಯಕ್ಕೆ ವರ್ಗಾಯಿಸುವುದನ್ನು ಚಿತ್ರಿಸುತ್ತದೆ. ವಿಶೇಷ ಸಂದರ್ಭಕ್ಕಾಗಿ ಸಭೆಯನ್ನು ಹೈಲೈಟ್ ಮಾಡುವುದು ಮತ್ತು ಹಲವಾರು ತ್ಯಾಗಗಳನ್ನು ಅರ್ಪಿಸುವುದು. ಆರ್ಕ್ ಇರಿಸುವ ವಿವರಣೆಯನ್ನು ಪ್ರಸ್ತಾಪಿಸುವುದು, ಮತ್ತು ದೇವರ ಉಪಸ್ಥಿತಿಯ ಮಹತ್ವ. ಇದರ ಸಾರಾಂಶದಲ್ಲಿ, ಅಧ್ಯಾಯವು ಕಿಂಗ್ ಸೊಲೊಮೋನನ ದೇವರ ಮನೆಯನ್ನು ನಿರ್ಮಿಸುವ ಸಂಪೂರ್ಣ ಪರಾಕಾಷ್ಠೆಯನ್ನು ಪ್ರದರ್ಶಿಸುವ ಐತಿಹಾಸಿಕ ಖಾತೆಯನ್ನು ಒದಗಿಸುತ್ತದೆ. ಬುದ್ಧಿವಂತ ಆಡಳಿತದ ಅಡಿಯಲ್ಲಿ ಏಕತೆಯನ್ನು ಸಂಕೇತಿಸುವ ಇಡೀ ಇಸ್ರೇಲ್ ಸಮುದಾಯದ ಪರವಾಗಿ ಮತ್ತು ಸಾಕ್ಷಿಯಾಗಿ, ದೇವರು ಮತ್ತು ಇಸ್ರಾಯೇಲ್ಯರ ನಡುವಿನ ಒಡಂಬಡಿಕೆಯನ್ನು ತಾತ್ಕಾಲಿಕ ವಾಸಸ್ಥಾನದಿಂದ ಶಾಶ್ವತ ನಿವಾಸಕ್ಕೆ ಪ್ರತಿನಿಧಿಸುವ ಹತ್ತು ಅನುಶಾಸನಗಳನ್ನು ಹೊಂದಿರುವ ಮಾತ್ರೆಗಳನ್ನು ಹೊಂದಿರುವ ಪವಿತ್ರ ಅವಶೇಷಗಳನ್ನು ಹೊಂದಿರುವ ಆರ್ಕ್ ಅನ್ನು ವರ್ಗಾಯಿಸುವ ಮೂಲಕ ದೈವಿಕ ಉಪಸ್ಥಿತಿಯನ್ನು ಗೌರವಿಸುವ ಅವರ ಸಮರ್ಪಣೆಗೆ ಸಾಕ್ಷಿಯಾಗಿದೆ. ದಟ್ಟವಾದ ಮೋಡದಿಂದ ಗುರುತಿಸಲ್ಪಟ್ಟಿರುವ ದೈವಿಕ ಅಂಗೀಕಾರವನ್ನು ಸೂಚಿಸುವ ನಿರ್ವಿವಾದದ ಅಭಿವ್ಯಕ್ತಿ ಈ ಭವ್ಯವಾದ ರಚನೆಯ ಮೇಲೆ ಮುದ್ರೆಯ ಸ್ವೀಕಾರವನ್ನು ಸೂಚಿಸುತ್ತದೆ, ಇಸ್ರೇಲೀಯರು ಅದರ ಪವಿತ್ರ ಪರಿಮಿತಿಯೊಳಗೆ ನಡೆಸುವ ಪೂಜಾ ಸಮಾರಂಭಗಳಲ್ಲಿ ದೇವರ ಉಪಸ್ಥಿತಿಯನ್ನು ಎದುರಿಸಬಹುದಾದ ಪವಿತ್ರ ಸ್ಥಳವನ್ನು ಸ್ಥಾಪಿಸುವ ಕಡೆಗೆ ನೆರವೇರಿಕೆಯ ಬಗ್ಗೆ ದೃಢೀಕರಣವನ್ನು ಸೂಚಿಸುತ್ತದೆ. ಸೃಷ್ಟಿಕರ್ತ ಮತ್ತು ಅವನ ಆಯ್ಕೆಮಾಡಿದ ಜನರು</w:t>
      </w:r>
    </w:p>
    <w:p/>
    <w:p>
      <w:r xmlns:w="http://schemas.openxmlformats.org/wordprocessingml/2006/main">
        <w:t xml:space="preserve">2 ಪೂರ್ವಕಾಲವೃತ್ತಾಂತ 5:1 ಹೀಗೆ ಸೊಲೊಮೋನನು ಕರ್ತನ ಆಲಯಕ್ಕಾಗಿ ಮಾಡಿದ ಎಲ್ಲಾ ಕೆಲಸಗಳು ಮುಗಿದವು; ಮತ್ತು ಬೆಳ್ಳಿ, ಚಿನ್ನ ಮತ್ತು ಎಲ್ಲಾ ಉಪಕರಣಗಳನ್ನು ದೇವರ ಮನೆಯ ನಿಕ್ಷೇಪಗಳಲ್ಲಿ ಇರಿಸಿದನು.</w:t>
      </w:r>
    </w:p>
    <w:p/>
    <w:p>
      <w:r xmlns:w="http://schemas.openxmlformats.org/wordprocessingml/2006/main">
        <w:t xml:space="preserve">ಸೊಲೊಮೋನನು ದೇವಾಲಯದ ಎಲ್ಲಾ ಕೆಲಸವನ್ನು ಪೂರ್ಣಗೊಳಿಸಿದನು ಮತ್ತು ದಾವೀದನ ಎಲ್ಲಾ ಸಮರ್ಪಿತ ವಸ್ತುಗಳನ್ನು ಮತ್ತು ಸಂಪತ್ತನ್ನು ದೇವರ ಮನೆಗೆ ಹಾಕಿದನು.</w:t>
      </w:r>
    </w:p>
    <w:p/>
    <w:p>
      <w:r xmlns:w="http://schemas.openxmlformats.org/wordprocessingml/2006/main">
        <w:t xml:space="preserve">1. ದೇವರಿಗೆ ನಮ್ಮನ್ನು ಸಮರ್ಪಿಸಿಕೊಳ್ಳುವುದು</w:t>
      </w:r>
    </w:p>
    <w:p/>
    <w:p>
      <w:r xmlns:w="http://schemas.openxmlformats.org/wordprocessingml/2006/main">
        <w:t xml:space="preserve">2. ನಮ್ಮ ಜೀವನದಲ್ಲಿ ಪವಿತ್ರ ಸ್ಥಳವನ್ನು ಮಾಡುವುದು</w:t>
      </w:r>
    </w:p>
    <w:p/>
    <w:p>
      <w:r xmlns:w="http://schemas.openxmlformats.org/wordprocessingml/2006/main">
        <w:t xml:space="preserve">1. ರೋಮನ್ನರು 12:1-2 - "ಆದ್ದರಿಂದ, ಸಹೋದರ ಸಹೋದರಿಯರೇ, ದೇವರ ಕರುಣೆಯ ದೃಷ್ಟಿಯಿಂದ, ನಿಮ್ಮ ದೇಹಗಳನ್ನು ಜೀವಂತ ಯಜ್ಞವಾಗಿ ಅರ್ಪಿಸಲು ನಾನು ನಿಮ್ಮನ್ನು ಒತ್ತಾಯಿಸುತ್ತೇನೆ, ಪವಿತ್ರ ಮತ್ತು ದೇವರಿಗೆ ಮೆಚ್ಚಿಕೆಯಾಗುವುದು ಇದು ನಿಮ್ಮ ನಿಜವಾದ ಮತ್ತು ಸರಿಯಾದ ಪೂಜೆಯಾಗಿದೆ. ಈ ಪ್ರಪಂಚದ ಮಾದರಿಗೆ ಅನುಗುಣವಾಗಿ, ಆದರೆ ನಿಮ್ಮ ಮನಸ್ಸನ್ನು ನವೀಕರಿಸುವ ಮೂಲಕ ರೂಪಾಂತರಗೊಳ್ಳಿ. ನಂತರ ನೀವು ದೇವರ ಚಿತ್ತವನ್ನು ಪರೀಕ್ಷಿಸಲು ಮತ್ತು ಅನುಮೋದಿಸಲು ಸಾಧ್ಯವಾಗುತ್ತದೆ, ಅವನ ಒಳ್ಳೆಯ, ಸಂತೋಷಕರ ಮತ್ತು ಪರಿಪೂರ್ಣವಾದ ಇಚ್ಛೆ."</w:t>
      </w:r>
    </w:p>
    <w:p/>
    <w:p>
      <w:r xmlns:w="http://schemas.openxmlformats.org/wordprocessingml/2006/main">
        <w:t xml:space="preserve">2. ಮಾರ್ಕ್ 12:30-31 - "ನಿನ್ನ ದೇವರಾದ ಕರ್ತನನ್ನು ನಿನ್ನ ಪೂರ್ಣ ಹೃದಯದಿಂದಲೂ ನಿನ್ನ ಪೂರ್ಣ ಆತ್ಮದಿಂದಲೂ ನಿನ್ನ ಪೂರ್ಣ ಮನಸ್ಸಿನಿಂದಲೂ ನಿನ್ನ ಪೂರ್ಣ ಶಕ್ತಿಯಿಂದಲೂ ಪ್ರೀತಿಸು. ಎರಡನೆಯದು: ನಿನ್ನ ನೆರೆಯವರನ್ನು ನಿನ್ನಂತೆಯೇ ಪ್ರೀತಿಸು. ಯಾವುದೇ ಆಜ್ಞೆಯಿಲ್ಲ ಇವುಗಳಿಗಿಂತ ದೊಡ್ಡದು.</w:t>
      </w:r>
    </w:p>
    <w:p/>
    <w:p>
      <w:r xmlns:w="http://schemas.openxmlformats.org/wordprocessingml/2006/main">
        <w:t xml:space="preserve">2 ಪೂರ್ವಕಾಲವೃತ್ತಾಂತ 5:2 ಆಗ ಸೊಲೊಮೋನನು ಕರ್ತನ ಒಡಂಬಡಿಕೆಯ ಮಂಜೂಷವನ್ನು ಪಟ್ಟಣದಿಂದ ಹೊರಗೆ ತರಲು ಇಸ್ರಾಯೇಲಿನ ಹಿರಿಯರನ್ನೂ ಎಲ್ಲಾ ಕುಲಗಳ ಮುಖ್ಯಸ್ಥರನ್ನೂ ಇಸ್ರಾಯೇಲ್‌ ಮಕ್ಕಳ ಪಿತೃಗಳ ಮುಖ್ಯಸ್ಥರನ್ನೂ ಯೆರೂಸಲೇಮಿಗೆ ಕೂಡಿಸಿದನು. ದಾವೀದನ, ಇದು ಚೀಯೋನ್ ಆಗಿದೆ.</w:t>
      </w:r>
    </w:p>
    <w:p/>
    <w:p>
      <w:r xmlns:w="http://schemas.openxmlformats.org/wordprocessingml/2006/main">
        <w:t xml:space="preserve">ಚೀಯೋನಿನಿಂದ ಕರ್ತನ ಒಡಂಬಡಿಕೆಯ ಮಂಜೂಷವನ್ನು ತರಲು ಸೊಲೊಮೋನನು ಇಸ್ರಾಯೇಲಿನ ಹಿರಿಯರನ್ನು ಮತ್ತು ನಾಯಕರನ್ನು ಒಟ್ಟುಗೂಡಿಸಿದನು.</w:t>
      </w:r>
    </w:p>
    <w:p/>
    <w:p>
      <w:r xmlns:w="http://schemas.openxmlformats.org/wordprocessingml/2006/main">
        <w:t xml:space="preserve">1. ಏಕತೆಯ ಶಕ್ತಿ: ದೇವರ ಉಪಸ್ಥಿತಿಯನ್ನು ತರಲು ಒಟ್ಟಿಗೆ ಕೆಲಸ ಮಾಡುವುದು</w:t>
      </w:r>
    </w:p>
    <w:p/>
    <w:p>
      <w:r xmlns:w="http://schemas.openxmlformats.org/wordprocessingml/2006/main">
        <w:t xml:space="preserve">2. ದೇವರ ನಿಷ್ಠೆ: ಆತನ ವಾಗ್ದಾನವನ್ನು ಆತನ ಒಡಂಬಡಿಕೆಯ ಮೂಲಕ ಪೂರೈಸುವುದು</w:t>
      </w:r>
    </w:p>
    <w:p/>
    <w:p>
      <w:r xmlns:w="http://schemas.openxmlformats.org/wordprocessingml/2006/main">
        <w:t xml:space="preserve">1. ಎಫೆಸಿಯನ್ಸ್ 4:16 - ಯಾರಿಂದ ಇಡೀ ದೇಹವು, ಪ್ರತಿಯೊಂದು ಜಂಟಿ ಪೂರೈಕೆಯಿಂದ ಒಟ್ಟಿಗೆ ಸೇರಿಕೊಳ್ಳುತ್ತದೆ ಮತ್ತು ಹೆಣೆದುಕೊಂಡಿದೆ, ಪ್ರತಿ ಅಂಗವು ತನ್ನ ಪಾಲನ್ನು ಮಾಡುವ ಪರಿಣಾಮಕಾರಿ ಕೆಲಸದ ಪ್ರಕಾರ, ಪ್ರೀತಿಯಲ್ಲಿ ತನ್ನನ್ನು ತಾನು ಸುಧಾರಿಸಿಕೊಳ್ಳಲು ದೇಹದ ಬೆಳವಣಿಗೆಯನ್ನು ಉಂಟುಮಾಡುತ್ತದೆ.</w:t>
      </w:r>
    </w:p>
    <w:p/>
    <w:p>
      <w:r xmlns:w="http://schemas.openxmlformats.org/wordprocessingml/2006/main">
        <w:t xml:space="preserve">2. ಇಬ್ರಿಯರಿಗೆ 13:20-21 - ಈಗ ನಮ್ಮ ಕರ್ತನಾದ ಯೇಸುವನ್ನು ಸತ್ತವರೊಳಗಿಂದ ಎಬ್ಬಿಸಿದ ಶಾಂತಿಯ ದೇವರು, ಕುರಿಗಳ ಮಹಾನ್ ಕುರುಬನು, ಶಾಶ್ವತ ಒಡಂಬಡಿಕೆಯ ರಕ್ತದ ಮೂಲಕ, ತನ್ನ ಪ್ರತಿಯೊಂದು ಒಳ್ಳೆಯ ಕೆಲಸವನ್ನು ಮಾಡಲು ನಿಮ್ಮನ್ನು ಪೂರ್ಣಗೊಳಿಸಲಿ. ಯೇಸು ಕ್ರಿಸ್ತನ ಮೂಲಕ ಆತನ ದೃಷ್ಟಿಯಲ್ಲಿ ಮೆಚ್ಚಿಕೆಯಾದದ್ದನ್ನು ನಿಮ್ಮಲ್ಲಿ ಕೆಲಸಮಾಡುವನು, ಆತನಿಗೆ ಎಂದೆಂದಿಗೂ ಮಹಿಮೆ. ಆಮೆನ್.</w:t>
      </w:r>
    </w:p>
    <w:p/>
    <w:p>
      <w:r xmlns:w="http://schemas.openxmlformats.org/wordprocessingml/2006/main">
        <w:t xml:space="preserve">2 ಪೂರ್ವಕಾಲವೃತ್ತಾಂತ 5:3 ಆದದರಿಂದ ಇಸ್ರಾಯೇಲ್ಯರೆಲ್ಲರೂ ಏಳನೆಯ ತಿಂಗಳಿನ ಹಬ್ಬದಲ್ಲಿ ಅರಸನ ಬಳಿಗೆ ಕೂಡಿಕೊಂಡರು.</w:t>
      </w:r>
    </w:p>
    <w:p/>
    <w:p>
      <w:r xmlns:w="http://schemas.openxmlformats.org/wordprocessingml/2006/main">
        <w:t xml:space="preserve">ಅರಸನ ಆಜ್ಞೆಯ ಮೇರೆಗೆ ಇಸ್ರಾಯೇಲ್ಯರೆಲ್ಲರೂ ಏಳನೆಯ ತಿಂಗಳಿನ ಹಬ್ಬಕ್ಕೆ ಒಟ್ಟುಗೂಡಿದರು.</w:t>
      </w:r>
    </w:p>
    <w:p/>
    <w:p>
      <w:r xmlns:w="http://schemas.openxmlformats.org/wordprocessingml/2006/main">
        <w:t xml:space="preserve">1. ವಿಧೇಯತೆಯ ಶಕ್ತಿ: ದೇವರು ತನ್ನ ಆಜ್ಞೆಗಳನ್ನು ಅನುಸರಿಸುವವರನ್ನು ಹೇಗೆ ಬಳಸುತ್ತಾನೆ</w:t>
      </w:r>
    </w:p>
    <w:p/>
    <w:p>
      <w:r xmlns:w="http://schemas.openxmlformats.org/wordprocessingml/2006/main">
        <w:t xml:space="preserve">2. ಏಕತೆಯ ಆಶೀರ್ವಾದ: ದೇವರು ತನ್ನ ಉದ್ದೇಶಗಳನ್ನು ಸಾಧಿಸಲು ನಮ್ಮ ಸಂಪರ್ಕಗಳನ್ನು ಹೇಗೆ ಬಳಸುತ್ತಾನೆ</w:t>
      </w:r>
    </w:p>
    <w:p/>
    <w:p>
      <w:r xmlns:w="http://schemas.openxmlformats.org/wordprocessingml/2006/main">
        <w:t xml:space="preserve">1. ಮ್ಯಾಥ್ಯೂ 22: 37-39 - ಯೇಸು ಅವನಿಗೆ, “ನಿನ್ನ ದೇವರಾದ ಕರ್ತನನ್ನು ನಿನ್ನ ಪೂರ್ಣ ಹೃದಯದಿಂದ, ನಿನ್ನ ಪೂರ್ಣ ಆತ್ಮದಿಂದ ಮತ್ತು ನಿನ್ನ ಪೂರ್ಣ ಮನಸ್ಸಿನಿಂದ ಪ್ರೀತಿಸಬೇಕು. ಇದು ಮೊದಲ ಮತ್ತು ದೊಡ್ಡ ಆಜ್ಞೆಯಾಗಿದೆ. ಮತ್ತು ಎರಡನೆಯದು ಹೀಗಿದೆ: ನಿನ್ನ ನೆರೆಯವರನ್ನು ನಿನ್ನಂತೆಯೇ ಪ್ರೀತಿಸಬೇಕು.</w:t>
      </w:r>
    </w:p>
    <w:p/>
    <w:p>
      <w:r xmlns:w="http://schemas.openxmlformats.org/wordprocessingml/2006/main">
        <w:t xml:space="preserve">2. ಹೀಬ್ರೂ 10:24-25 - ಮತ್ತು ಪ್ರೀತಿ ಮತ್ತು ಒಳ್ಳೆಯ ಕಾರ್ಯಗಳನ್ನು ಪ್ರಚೋದಿಸಲು ನಾವು ಒಬ್ಬರನ್ನೊಬ್ಬರು ಪರಿಗಣಿಸೋಣ, ಕೆಲವರ ರೀತಿಯಲ್ಲಿ ನಾವು ಒಟ್ಟಿಗೆ ಸೇರುವುದನ್ನು ಬಿಟ್ಟುಬಿಡುವುದಿಲ್ಲ, ಆದರೆ ಒಬ್ಬರನ್ನೊಬ್ಬರು ಪ್ರೋತ್ಸಾಹಿಸುತ್ತೇವೆ, ಮತ್ತು ಹೆಚ್ಚು ದಿನವು ಸಮೀಪಿಸುತ್ತಿರುವುದನ್ನು ನೀವು ನೋಡುತ್ತೀರಿ.</w:t>
      </w:r>
    </w:p>
    <w:p/>
    <w:p>
      <w:r xmlns:w="http://schemas.openxmlformats.org/wordprocessingml/2006/main">
        <w:t xml:space="preserve">2 ಪೂರ್ವಕಾಲವೃತ್ತಾಂತ 5:4 ಇಸ್ರಾಯೇಲಿನ ಹಿರಿಯರೆಲ್ಲರೂ ಬಂದರು; ಮತ್ತು ಲೇವಿಯರು ಮಂಜೂಷವನ್ನು ತೆಗೆದುಕೊಂಡರು.</w:t>
      </w:r>
    </w:p>
    <w:p/>
    <w:p>
      <w:r xmlns:w="http://schemas.openxmlformats.org/wordprocessingml/2006/main">
        <w:t xml:space="preserve">ಇಸ್ರಾಯೇಲಿನ ಹಿರಿಯರು ಒಟ್ಟುಗೂಡಿದರು ಮತ್ತು ಲೇವಿಯರು ಒಡಂಬಡಿಕೆಯ ಮಂಜೂಷವನ್ನು ಎತ್ತಿದರು.</w:t>
      </w:r>
    </w:p>
    <w:p/>
    <w:p>
      <w:r xmlns:w="http://schemas.openxmlformats.org/wordprocessingml/2006/main">
        <w:t xml:space="preserve">1. ಸಮುದಾಯದ ಶಕ್ತಿ: ಒಟ್ಟಿಗೆ ಕೆಲಸ ಮಾಡುವ ಪ್ರಾಮುಖ್ಯತೆ</w:t>
      </w:r>
    </w:p>
    <w:p/>
    <w:p>
      <w:r xmlns:w="http://schemas.openxmlformats.org/wordprocessingml/2006/main">
        <w:t xml:space="preserve">2. ಆರ್ಕ್ನ ಮಹತ್ವ: ದೇವರ ನಿಷ್ಠೆಯ ಸಂಕೇತ</w:t>
      </w:r>
    </w:p>
    <w:p/>
    <w:p>
      <w:r xmlns:w="http://schemas.openxmlformats.org/wordprocessingml/2006/main">
        <w:t xml:space="preserve">1. ಕೀರ್ತನೆ 133:1-3, ಇಗೋ, ಸಹೋದರರು ಒಗ್ಗಟ್ಟಿನಿಂದ ವಾಸಿಸುವುದು ಎಷ್ಟು ಒಳ್ಳೆಯದು ಮತ್ತು ಎಷ್ಟು ಆಹ್ಲಾದಕರವಾಗಿರುತ್ತದೆ!</w:t>
      </w:r>
    </w:p>
    <w:p/>
    <w:p>
      <w:r xmlns:w="http://schemas.openxmlformats.org/wordprocessingml/2006/main">
        <w:t xml:space="preserve">2. ವಿಮೋಚನಕಾಂಡ 25:10-22, ಮತ್ತು ಅವರು ಶಿಟ್ಟಿಮ್ ಮರದಿಂದ ಮಂಜೂಷವನ್ನು ಮಾಡಬೇಕು: ಎರಡು ಮತ್ತು ಅರ್ಧ ಮೊಳ ಅದರ ಉದ್ದ ಮತ್ತು ಒಂದೂವರೆ ಮೊಳ ಅಗಲ ಮತ್ತು ಒಂದೂವರೆ ಮೊಳ ಎತ್ತರ ಇರಬೇಕು.</w:t>
      </w:r>
    </w:p>
    <w:p/>
    <w:p>
      <w:r xmlns:w="http://schemas.openxmlformats.org/wordprocessingml/2006/main">
        <w:t xml:space="preserve">2 ಪೂರ್ವಕಾಲವೃತ್ತಾಂತ 5:5 ಅವರು ಮಂಜೂಷವನ್ನೂ ಸಭೆಯ ಗುಡಾರವನ್ನೂ ಗುಡಾರದಲ್ಲಿದ್ದ ಎಲ್ಲಾ ಪರಿಶುದ್ಧ ಪಾತ್ರೆಗಳನ್ನೂ ತಂದರು, ಇವುಗಳನ್ನು ಯಾಜಕರು ಮತ್ತು ಲೇವಿಯರು ತಂದರು.</w:t>
      </w:r>
    </w:p>
    <w:p/>
    <w:p>
      <w:r xmlns:w="http://schemas.openxmlformats.org/wordprocessingml/2006/main">
        <w:t xml:space="preserve">ಯಾಜಕರು ಮತ್ತು ಲೇವಿಯರು ಒಡಂಬಡಿಕೆಯ ಮಂಜೂಷವನ್ನು, ಸಭೆಯ ಗುಡಾರವನ್ನು ಮತ್ತು ಗುಡಾರದಲ್ಲಿದ್ದ ಎಲ್ಲಾ ಪವಿತ್ರ ಪಾತ್ರೆಗಳನ್ನು ತಂದರು.</w:t>
      </w:r>
    </w:p>
    <w:p/>
    <w:p>
      <w:r xmlns:w="http://schemas.openxmlformats.org/wordprocessingml/2006/main">
        <w:t xml:space="preserve">1. ಪವಿತ್ರತೆಯ ಪ್ರಾಮುಖ್ಯತೆ - ದೇವರ ಚಿತ್ತಕ್ಕೆ ಅನುಗುಣವಾಗಿ ಪವಿತ್ರತೆಯ ಜೀವನವನ್ನು ನಡೆಸುವುದು.</w:t>
      </w:r>
    </w:p>
    <w:p/>
    <w:p>
      <w:r xmlns:w="http://schemas.openxmlformats.org/wordprocessingml/2006/main">
        <w:t xml:space="preserve">2. ವಿಧೇಯತೆಯ ಶಕ್ತಿ - ದೇವರ ಆಜ್ಞೆಗಳನ್ನು ಅನುಸರಿಸುವುದು ಮತ್ತು ಆತನ ವಾಕ್ಯವನ್ನು ಪಾಲಿಸುವುದು.</w:t>
      </w:r>
    </w:p>
    <w:p/>
    <w:p>
      <w:r xmlns:w="http://schemas.openxmlformats.org/wordprocessingml/2006/main">
        <w:t xml:space="preserve">1. ವಿಮೋಚನಕಾಂಡ 25:8-9 - ಮತ್ತು ಅವರು ನನ್ನನ್ನು ಅಭಯಾರಣ್ಯವನ್ನಾಗಿ ಮಾಡಲಿ; ನಾನು ಅವರ ನಡುವೆ ವಾಸವಾಗಿರುತ್ತೇನೆ. ನಾನು ನಿನಗೆ ತೋರಿಸುವ ಎಲ್ಲಾ ಪ್ರಕಾರ, ಗುಡಾರದ ಮಾದರಿ ಮತ್ತು ಅದರ ಎಲ್ಲಾ ಉಪಕರಣಗಳ ಮಾದರಿಯ ಪ್ರಕಾರ, ನೀವು ಅದನ್ನು ಮಾಡಬೇಕು.</w:t>
      </w:r>
    </w:p>
    <w:p/>
    <w:p>
      <w:r xmlns:w="http://schemas.openxmlformats.org/wordprocessingml/2006/main">
        <w:t xml:space="preserve">2. ಹೀಬ್ರೂ 9:4-5 - ಇದು ಚಿನ್ನದ ಧೂಪಾರತಿಯನ್ನು ಹೊಂದಿತ್ತು, ಮತ್ತು ಒಡಂಬಡಿಕೆಯ ಮಂಜೂಷವು ಸುತ್ತಲೂ ಚಿನ್ನದಿಂದ ಹೊದಿಸಲ್ಪಟ್ಟಿತು, ಅದರಲ್ಲಿ ಮನ್ನವನ್ನು ಹೊಂದಿದ್ದ ಚಿನ್ನದ ಮಡಕೆ, ಮತ್ತು ಆರೋನನ ಕೋಲು ಮೊಗ್ಗುಗಳು ಮತ್ತು ಒಡಂಬಡಿಕೆಯ ಕೋಷ್ಟಕಗಳು; ಮತ್ತು ಅದರ ಮೇಲೆ ವೈಭವದ ಕೆರೂಬಿಗಳು ಕರುಣೆಯ ಆಸನವನ್ನು ಮರೆಮಾಡುತ್ತವೆ.</w:t>
      </w:r>
    </w:p>
    <w:p/>
    <w:p>
      <w:r xmlns:w="http://schemas.openxmlformats.org/wordprocessingml/2006/main">
        <w:t xml:space="preserve">2 ಪೂರ್ವಕಾಲವೃತ್ತಾಂತ 5:6 ಅರಸನಾದ ಸೊಲೊಮೋನನೂ, ಮಂಜೂಷದ ಮುಂದೆ ಅವನ ಬಳಿಗೆ ಕೂಡಿಬಂದಿದ್ದ ಇಸ್ರಾಯೇಲ್ಯರ ಸಮಸ್ತ ಸಭೆಯು, ಕುರಿ ಮತ್ತು ಎತ್ತುಗಳನ್ನು ತ್ಯಾಗಮಾಡಿದರು;</w:t>
      </w:r>
    </w:p>
    <w:p/>
    <w:p>
      <w:r xmlns:w="http://schemas.openxmlformats.org/wordprocessingml/2006/main">
        <w:t xml:space="preserve">ರಾಜ ಸೊಲೊಮೋನನು ಮತ್ತು ಇಸ್ರಾಯೇಲಿನ ಇಡೀ ಸಭೆಯು ಒಡಂಬಡಿಕೆಯ ಮಂಜೂಷದ ಮುಂದೆ ಒಟ್ಟುಗೂಡಿದರು ಮತ್ತು ಹೆಚ್ಚಿನ ಸಂಖ್ಯೆಯ ಕುರಿ ಮತ್ತು ಎತ್ತುಗಳನ್ನು ತ್ಯಾಗ ಮಾಡಿದರು.</w:t>
      </w:r>
    </w:p>
    <w:p/>
    <w:p>
      <w:r xmlns:w="http://schemas.openxmlformats.org/wordprocessingml/2006/main">
        <w:t xml:space="preserve">1. ಸಮುದಾಯದ ಶಕ್ತಿ: ಇಸ್ರೇಲ್‌ನ ಅದ್ಭುತ ಏಕೀಕರಣ</w:t>
      </w:r>
    </w:p>
    <w:p/>
    <w:p>
      <w:r xmlns:w="http://schemas.openxmlformats.org/wordprocessingml/2006/main">
        <w:t xml:space="preserve">2. ಒಡಂಬಡಿಕೆ ಮತ್ತು ತ್ಯಾಗ: ಒಡಂಬಡಿಕೆಯ ಆರ್ಕ್ನ ಮಹತ್ವ</w:t>
      </w:r>
    </w:p>
    <w:p/>
    <w:p>
      <w:r xmlns:w="http://schemas.openxmlformats.org/wordprocessingml/2006/main">
        <w:t xml:space="preserve">1. ವಿಮೋಚನಕಾಂಡ 25:10-22 (ಒಡಂಬಡಿಕೆಯ ಆರ್ಕ್ನ ಕಟ್ಟಡವನ್ನು ದೇವರು ಆಜ್ಞಾಪಿಸುತ್ತಾನೆ)</w:t>
      </w:r>
    </w:p>
    <w:p/>
    <w:p>
      <w:r xmlns:w="http://schemas.openxmlformats.org/wordprocessingml/2006/main">
        <w:t xml:space="preserve">2. ಧರ್ಮೋಪದೇಶಕಾಂಡ 10:1-5 (ದೇವರು ತನ್ನ ಜನರಿಗೆ ಒಡಂಬಡಿಕೆ ಮತ್ತು ಅದರ ಪ್ರಾಮುಖ್ಯತೆಯನ್ನು ನೆನಪಿಸುತ್ತಾನೆ)</w:t>
      </w:r>
    </w:p>
    <w:p/>
    <w:p>
      <w:r xmlns:w="http://schemas.openxmlformats.org/wordprocessingml/2006/main">
        <w:t xml:space="preserve">2 ಪೂರ್ವಕಾಲವೃತ್ತಾಂತ 5:7 ಮತ್ತು ಯಾಜಕರು ಕರ್ತನ ಒಡಂಬಡಿಕೆಯ ಮಂಜೂಷವನ್ನು ಅವನ ಸ್ಥಳಕ್ಕೆ, ಮನೆಯ ಒರಾಕಲ್ಗೆ, ಅತ್ಯಂತ ಪರಿಶುದ್ಧ ಸ್ಥಳಕ್ಕೆ, ಕೆರೂಬಿಗಳ ರೆಕ್ಕೆಗಳ ಕೆಳಗೆ ತಂದರು.</w:t>
      </w:r>
    </w:p>
    <w:p/>
    <w:p>
      <w:r xmlns:w="http://schemas.openxmlformats.org/wordprocessingml/2006/main">
        <w:t xml:space="preserve">ಅರ್ಚಕರು ಒಡಂಬಡಿಕೆಯ ಆರ್ಕ್ ಅನ್ನು ದೇವಾಲಯದ ಒಳಭಾಗಕ್ಕೆ ಕೆರೂಬಿಗಳ ರೆಕ್ಕೆಗಳ ಕೆಳಗೆ ತಂದರು.</w:t>
      </w:r>
    </w:p>
    <w:p/>
    <w:p>
      <w:r xmlns:w="http://schemas.openxmlformats.org/wordprocessingml/2006/main">
        <w:t xml:space="preserve">1. ದೇವರ ಸನ್ನಿಧಿಯಲ್ಲಿ ವಿಶ್ರಾಂತಿ ಪಡೆಯಲು ಸ್ಥಳವನ್ನು ಹುಡುಕುವ ಪ್ರಾಮುಖ್ಯತೆ</w:t>
      </w:r>
    </w:p>
    <w:p/>
    <w:p>
      <w:r xmlns:w="http://schemas.openxmlformats.org/wordprocessingml/2006/main">
        <w:t xml:space="preserve">2. ದೇವರ ಒಡಂಬಡಿಕೆಯ ಪವಿತ್ರತೆಯನ್ನು ರಕ್ಷಿಸುವುದು</w:t>
      </w:r>
    </w:p>
    <w:p/>
    <w:p>
      <w:r xmlns:w="http://schemas.openxmlformats.org/wordprocessingml/2006/main">
        <w:t xml:space="preserve">1. ಕೀರ್ತನೆ 91:4 - ಆತನು ತನ್ನ ಗರಿಗಳಿಂದ ನಿನ್ನನ್ನು ಮುಚ್ಚುವನು ಮತ್ತು ಅವನ ರೆಕ್ಕೆಗಳ ಕೆಳಗೆ ನೀವು ಆಶ್ರಯವನ್ನು ಕಂಡುಕೊಳ್ಳುವಿರಿ.</w:t>
      </w:r>
    </w:p>
    <w:p/>
    <w:p>
      <w:r xmlns:w="http://schemas.openxmlformats.org/wordprocessingml/2006/main">
        <w:t xml:space="preserve">2. ಎಕ್ಸೋಡಸ್ 25:17-22 - ಅಕೇಶಿಯ ಮರದಿಂದ 45 ಇಂಚು ಉದ್ದ, 27 ಇಂಚು ಅಗಲ ಮತ್ತು 27 ಇಂಚು ಎತ್ತರದ ಆರ್ಕ್ ಮಾಡಿ. ಅದರ ಒಳಗೆ ಮತ್ತು ಹೊರಗೆ ಶುದ್ಧ ಚಿನ್ನದಿಂದ ಮುಚ್ಚಿ. ಅದರ ಸುತ್ತಲೂ ಚಿನ್ನದ ಅಚ್ಚನ್ನು ಮಾಡಿ.</w:t>
      </w:r>
    </w:p>
    <w:p/>
    <w:p>
      <w:r xmlns:w="http://schemas.openxmlformats.org/wordprocessingml/2006/main">
        <w:t xml:space="preserve">2 ಪೂರ್ವಕಾಲವೃತ್ತಾಂತ 5:8 ಯಾಕಂದರೆ ಕೆರೂಬಿಗಳು ಮಂಜೂಷದ ಸ್ಥಳದಲ್ಲಿ ತಮ್ಮ ರೆಕ್ಕೆಗಳನ್ನು ಚಾಚಿದವು, ಮತ್ತು ಕೆರೂಬಿಗಳು ಮಂಜೂಷವನ್ನು ಮತ್ತು ಅದರ ಕೋಲುಗಳನ್ನು ಮುಚ್ಚಿದವು.</w:t>
      </w:r>
    </w:p>
    <w:p/>
    <w:p>
      <w:r xmlns:w="http://schemas.openxmlformats.org/wordprocessingml/2006/main">
        <w:t xml:space="preserve">ಕೆರೂಬಿಗಳು ಒಡಂಬಡಿಕೆಯ ಮಂಜೂಷದ ಮೇಲೆ ತಮ್ಮ ರೆಕ್ಕೆಗಳನ್ನು ಹರಡಿ ಅದನ್ನು ಮತ್ತು ಅದರ ಕೋಲುಗಳನ್ನು ಮುಚ್ಚಿದವು.</w:t>
      </w:r>
    </w:p>
    <w:p/>
    <w:p>
      <w:r xmlns:w="http://schemas.openxmlformats.org/wordprocessingml/2006/main">
        <w:t xml:space="preserve">1. ಒಡಂಬಡಿಕೆಯ ಆರ್ಕ್ನ ಚೆರುಬಿಮ್ಗಳ ರಕ್ಷಣೆ: ನಿಷ್ಠಾವಂತ ವಿಧೇಯತೆಯ ಪಾಠ</w:t>
      </w:r>
    </w:p>
    <w:p/>
    <w:p>
      <w:r xmlns:w="http://schemas.openxmlformats.org/wordprocessingml/2006/main">
        <w:t xml:space="preserve">2. ಆತನ ಜನರಿಗೆ ದೇವರ ನಿಬಂಧನೆ: ಒಡಂಬಡಿಕೆಯ ಆರ್ಕ್ ಅವನ ಪ್ರೀತಿಯನ್ನು ಹೇಗೆ ಪ್ರತಿಬಿಂಬಿಸುತ್ತದೆ</w:t>
      </w:r>
    </w:p>
    <w:p/>
    <w:p>
      <w:r xmlns:w="http://schemas.openxmlformats.org/wordprocessingml/2006/main">
        <w:t xml:space="preserve">1. ವಿಮೋಚನಕಾಂಡ 25:10-22; 37: 1-9 - ಒಪ್ಪಂದದ ಆರ್ಕ್ ನಿರ್ಮಾಣಕ್ಕೆ ಸೂಚನೆಗಳು.</w:t>
      </w:r>
    </w:p>
    <w:p/>
    <w:p>
      <w:r xmlns:w="http://schemas.openxmlformats.org/wordprocessingml/2006/main">
        <w:t xml:space="preserve">2. ಹೀಬ್ರೂ 11:23-29 - ನಂಬಿಕೆಯ ಪ್ರಾಮುಖ್ಯತೆಯ ಕುರಿತು ಚರ್ಚೆ.</w:t>
      </w:r>
    </w:p>
    <w:p/>
    <w:p>
      <w:r xmlns:w="http://schemas.openxmlformats.org/wordprocessingml/2006/main">
        <w:t xml:space="preserve">2 ಪೂರ್ವಕಾಲವೃತ್ತಾಂತ 5:9 ಅವರು ಮಂಜೂಷದ ಕೋಲುಗಳನ್ನು ಹೊರತೆಗೆದರು; ಆದರೆ ಅವರು ಇಲ್ಲದೆ ಕಾಣಲಿಲ್ಲ. ಮತ್ತು ಅದು ಇಂದಿನವರೆಗೂ ಇದೆ.</w:t>
      </w:r>
    </w:p>
    <w:p/>
    <w:p>
      <w:r xmlns:w="http://schemas.openxmlformats.org/wordprocessingml/2006/main">
        <w:t xml:space="preserve">ಒಡಂಬಡಿಕೆಯ ಆರ್ಕ್ನ ಕೋಲುಗಳು ಒಡಂಬಡಿಕೆಯ ಆರ್ಕ್ನಿಂದ ಗೋಚರಿಸುತ್ತವೆ, ಆದರೆ ಹೊರಗಿನಿಂದ ಅಲ್ಲ. ಇವತ್ತಿನವರೆಗೂ ಹೀಗೇ ಇತ್ತು.</w:t>
      </w:r>
    </w:p>
    <w:p/>
    <w:p>
      <w:r xmlns:w="http://schemas.openxmlformats.org/wordprocessingml/2006/main">
        <w:t xml:space="preserve">1. ವಿಧೇಯತೆಯ ಶಕ್ತಿ: ಒಡಂಬಡಿಕೆಯ ಆರ್ಕ್ನಿಂದ ಕಲಿಯುವುದು</w:t>
      </w:r>
    </w:p>
    <w:p/>
    <w:p>
      <w:r xmlns:w="http://schemas.openxmlformats.org/wordprocessingml/2006/main">
        <w:t xml:space="preserve">2. ಒಡಂಬಡಿಕೆಯ ಆರ್ಕ್ನ ಮಹತ್ವ: ದೇವರ ಯೋಜನೆಯನ್ನು ಅರ್ಥಮಾಡಿಕೊಳ್ಳುವುದು</w:t>
      </w:r>
    </w:p>
    <w:p/>
    <w:p>
      <w:r xmlns:w="http://schemas.openxmlformats.org/wordprocessingml/2006/main">
        <w:t xml:space="preserve">1. ಎಕ್ಸೋಡಸ್ 25:10-22 - ಒಡಂಬಡಿಕೆಯ ಆರ್ಕ್ ಮಾಡಲು ದೇವರ ಸೂಚನೆಗಳು</w:t>
      </w:r>
    </w:p>
    <w:p/>
    <w:p>
      <w:r xmlns:w="http://schemas.openxmlformats.org/wordprocessingml/2006/main">
        <w:t xml:space="preserve">2. ಹೀಬ್ರೂ 9:4 - ಒಡಂಬಡಿಕೆಯ ಆರ್ಕ್ ಒಳಗಿನ ವಿಷಯಗಳ ವಿವರಣೆ</w:t>
      </w:r>
    </w:p>
    <w:p/>
    <w:p>
      <w:r xmlns:w="http://schemas.openxmlformats.org/wordprocessingml/2006/main">
        <w:t xml:space="preserve">2 ಪೂರ್ವಕಾಲವೃತ್ತಾಂತ 5:10 ಕರ್ತನು ಇಸ್ರಾಯೇಲ್ ಮಕ್ಕಳೊಂದಿಗೆ ಒಡಂಬಡಿಕೆಯನ್ನು ಮಾಡಿಕೊಂಡಾಗ, ಅವರು ಈಜಿಪ್ಟಿನಿಂದ ಹೊರಬಂದಾಗ ಮೋಶೆಯು ಹೋರೇಬಿನಲ್ಲಿ ಇಟ್ಟ ಎರಡು ಮೇಜುಗಳನ್ನು ಬಿಟ್ಟರೆ ಅದರಲ್ಲಿ ಏನೂ ಇರಲಿಲ್ಲ.</w:t>
      </w:r>
    </w:p>
    <w:p/>
    <w:p>
      <w:r xmlns:w="http://schemas.openxmlformats.org/wordprocessingml/2006/main">
        <w:t xml:space="preserve">ಒಡಂಬಡಿಕೆಯ ಆರ್ಕ್ ಕೇವಲ ಎರಡು ಕಲ್ಲಿನ ಮಾತ್ರೆಗಳನ್ನು ಹೊಂದಿತ್ತು, ಅವರು ಈಜಿಪ್ಟ್ ತೊರೆದ ನಂತರ ಕರ್ತನು ಇಸ್ರಾಯೇಲ್ಯರೊಂದಿಗೆ ಒಡಂಬಡಿಕೆಯನ್ನು ಮಾಡಿದಾಗ ಮೋಶೆ ಅಲ್ಲಿ ಇರಿಸಿದನು.</w:t>
      </w:r>
    </w:p>
    <w:p/>
    <w:p>
      <w:r xmlns:w="http://schemas.openxmlformats.org/wordprocessingml/2006/main">
        <w:t xml:space="preserve">1. ದೇವರ ಒಡಂಬಡಿಕೆ: ಅವನ ಬೇಷರತ್ತಾದ ಪ್ರೀತಿಯ ಸಂಕೇತ</w:t>
      </w:r>
    </w:p>
    <w:p/>
    <w:p>
      <w:r xmlns:w="http://schemas.openxmlformats.org/wordprocessingml/2006/main">
        <w:t xml:space="preserve">2. ಇಸ್ರೇಲೀಯರ ಜೀವನದಲ್ಲಿ ಒಡಂಬಡಿಕೆಯ ಆರ್ಕ್ನ ಶಕ್ತಿ</w:t>
      </w:r>
    </w:p>
    <w:p/>
    <w:p>
      <w:r xmlns:w="http://schemas.openxmlformats.org/wordprocessingml/2006/main">
        <w:t xml:space="preserve">1. ವಿಮೋಚನಕಾಂಡ 19: 5-8 - ಮತ್ತು ಮೋಶೆಯು ಹೇಳಿದನು, ನೀವು ಯಾಕೋಬನ ಮನೆತನಕ್ಕೆ ಹೀಗೆ ಹೇಳಬೇಕು ಮತ್ತು ಇಸ್ರಾಯೇಲ್ ಜನರಿಗೆ ಹೇಳಬೇಕು: ನಾನು ಈಜಿಪ್ಟಿನವರಿಗೆ ಏನು ಮಾಡಿದೆ ಮತ್ತು ನಾನು ನಿಮ್ಮನ್ನು ಹದ್ದುಗಳ ರೆಕ್ಕೆಗಳ ಮೇಲೆ ಹೇಗೆ ಹೊತ್ತುಕೊಂಡೆ ಎಂದು ನೀವೇ ನೋಡಿದ್ದೀರಿ. ನಿಮ್ಮನ್ನು ನನ್ನ ಬಳಿಗೆ ಕರೆತಂದರು. ಈಗ ನೀವು ನನ್ನ ಮಾತಿಗೆ ವಿಧೇಯರಾಗಿ ನನ್ನ ಒಡಂಬಡಿಕೆಯನ್ನು ಅನುಸರಿಸಿದರೆ, ನೀವು ಎಲ್ಲಾ ಜನರಲ್ಲಿ ನನ್ನ ಆಸ್ತಿಯಾಗಿರುವಿರಿ, ಏಕೆಂದರೆ ಎಲ್ಲಾ ಭೂಮಿಯು ನನ್ನದು; ಮತ್ತು ನೀನು ನನಗೆ ಯಾಜಕರ ರಾಜ್ಯವೂ ಪರಿಶುದ್ಧ ಜನಾಂಗವೂ ಆಗಿರುವಿರಿ. ನೀನು ಇಸ್ರಾಯೇಲ್ಯರಿಗೆ ಹೇಳುವ ಮಾತುಗಳಿವು.</w:t>
      </w:r>
    </w:p>
    <w:p/>
    <w:p>
      <w:r xmlns:w="http://schemas.openxmlformats.org/wordprocessingml/2006/main">
        <w:t xml:space="preserve">2. 2 ಕೊರಿಂಥಿಯಾನ್ಸ್ 3: 7-11 - ಈಗ ಮರಣವನ್ನು ತಂದ ಸಚಿವಾಲಯವು ಕಲ್ಲಿನ ಮೇಲೆ ಅಕ್ಷರಗಳಲ್ಲಿ ಕೆತ್ತಲ್ಪಟ್ಟಿದ್ದರೆ, ಅದು ಮಹಿಮೆಯಿಂದ ಬಂದರೆ, ಇಸ್ರಾಯೇಲ್ಯರು ಅದರ ಮಹಿಮೆಯಿಂದಾಗಿ ಮೋಶೆಯ ಮುಖವನ್ನು ಸ್ಥಿರವಾಗಿ ನೋಡಲು ಸಾಧ್ಯವಾಗಲಿಲ್ಲ. ಅದು, ಆತ್ಮದ ಸೇವೆಯು ಇನ್ನೂ ಹೆಚ್ಚು ವೈಭವಯುತವಾಗಿರುವುದಿಲ್ಲವೇ? ಮನುಷ್ಯರನ್ನು ಖಂಡಿಸುವ ಶುಶ್ರೂಷೆಯು ಮಹಿಮೆಯುಳ್ಳದ್ದಾಗಿದ್ದರೆ, ನೀತಿಯನ್ನು ತರುವ ಶುಶ್ರೂಷೆಯು ಎಷ್ಟು ಮಹಿಮೆಯುಳ್ಳದ್ದಾಗಿದೆ! ಯಾಕಂದರೆ ಅತಿಶಯವಾದ ವೈಭವಕ್ಕೆ ಹೋಲಿಸಿದರೆ ವೈಭವಯುತವಾಗಿದ್ದವು ಈಗ ಯಾವುದೇ ವೈಭವವನ್ನು ಹೊಂದಿಲ್ಲ. ಮತ್ತು ಮರೆಯಾಗುತ್ತಿರುವುದನ್ನು ವೈಭವದಿಂದ ಬಂದರೆ, ಅದರ ವೈಭವವು ಎಷ್ಟು ದೊಡ್ಡದಾಗಿದೆ! ಆದ್ದರಿಂದ, ನಮಗೆ ಅಂತಹ ಭರವಸೆ ಇರುವುದರಿಂದ, ನಾವು ತುಂಬಾ ಧೈರ್ಯಶಾಲಿಯಾಗಿದ್ದೇವೆ.</w:t>
      </w:r>
    </w:p>
    <w:p/>
    <w:p>
      <w:r xmlns:w="http://schemas.openxmlformats.org/wordprocessingml/2006/main">
        <w:t xml:space="preserve">2 ಪೂರ್ವಕಾಲವೃತ್ತಾಂತ 5:11 ಮತ್ತು ಯಾಜಕರು ಪವಿತ್ರ ಸ್ಥಳದಿಂದ ಹೊರಬಂದಾಗ ಅದು ಸಂಭವಿಸಿತು: (ಯಾಕಂದರೆ ಹಾಜರಿದ್ದ ಎಲ್ಲಾ ಯಾಜಕರು ಪವಿತ್ರಗೊಳಿಸಲ್ಪಟ್ಟರು ಮತ್ತು ನಂತರ ಕಾಯಲಿಲ್ಲ.</w:t>
      </w:r>
    </w:p>
    <w:p/>
    <w:p>
      <w:r xmlns:w="http://schemas.openxmlformats.org/wordprocessingml/2006/main">
        <w:t xml:space="preserve">ದೇವಾಲಯದ ಸಮರ್ಪಣೆಯ ದಿನದಂದು, ಹಾಜರಿದ್ದ ಎಲ್ಲಾ ಅರ್ಚಕರು ಪವಿತ್ರರಾದರು ಮತ್ತು ಸಹಜವಾಗಿ ಕಾಯಲಿಲ್ಲ.</w:t>
      </w:r>
    </w:p>
    <w:p/>
    <w:p>
      <w:r xmlns:w="http://schemas.openxmlformats.org/wordprocessingml/2006/main">
        <w:t xml:space="preserve">1. ದೇವರ ಬೇಷರತ್ತಾದ ಪ್ರೀತಿ ಮತ್ತು ಅನುಗ್ರಹ - ದೇವರು ತನ್ನ ಬೇಷರತ್ತಾದ ಪ್ರೀತಿ ಮತ್ತು ಅನುಗ್ರಹವನ್ನು ಹುಡುಕುವ ಎಲ್ಲರಿಗೂ ಹೇಗೆ ತೋರಿಸುತ್ತಾನೆ.</w:t>
      </w:r>
    </w:p>
    <w:p/>
    <w:p>
      <w:r xmlns:w="http://schemas.openxmlformats.org/wordprocessingml/2006/main">
        <w:t xml:space="preserve">2. ಪವಿತ್ರೀಕರಣದ ಶಕ್ತಿ - ಹೇಗೆ ಪವಿತ್ರೀಕರಣವು ಭಕ್ತರಿಗೆ ವಿಶೇಷ ಶಕ್ತಿ ಮತ್ತು ಶಕ್ತಿಯನ್ನು ತರುತ್ತದೆ.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ಹೀಬ್ರೂ 10:14-15 - ಯಾಕಂದರೆ ಒಂದೇ ಅರ್ಪಣೆಯಿಂದ ಅವನು ಪವಿತ್ರೀಕರಿಸಲ್ಪಡುವವರನ್ನು ಎಲ್ಲಾ ಕಾಲಕ್ಕೂ ಪರಿಪೂರ್ಣಗೊಳಿಸಿದ್ದಾನೆ. ಮತ್ತು ಪವಿತ್ರಾತ್ಮವು ನಮಗೆ ಸಾಕ್ಷಿಯಾಗಿದೆ; ಯಾಕಂದರೆ, ಆ ದಿನಗಳ ನಂತರ ನಾನು ಅವರೊಂದಿಗೆ ಮಾಡುವ ಒಡಂಬಡಿಕೆಯು ಇದೇ ಎಂದು ಕರ್ತನು ಹೇಳುತ್ತಾನೆ: ನಾನು ನನ್ನ ನಿಯಮಗಳನ್ನು ಅವರ ಹೃದಯಗಳ ಮೇಲೆ ಇಡುತ್ತೇನೆ ಮತ್ತು ಅವರ ಮನಸ್ಸಿನಲ್ಲಿ ಅವುಗಳನ್ನು ಬರೆಯುತ್ತೇನೆ.</w:t>
      </w:r>
    </w:p>
    <w:p/>
    <w:p>
      <w:r xmlns:w="http://schemas.openxmlformats.org/wordprocessingml/2006/main">
        <w:t xml:space="preserve">2 ಪೂರ್ವಕಾಲವೃತ್ತಾಂತ 5:12 ಗಾಯಕರಾದ ಲೇವಿಯರು, ಆಸಾಫ್, ಹೇಮಾನ್, ಯೆದುತೂನ್, ಅವರ ಮಕ್ಕಳು ಮತ್ತು ಅವರ ಸಹೋದರರೊಂದಿಗೆ ಬಿಳಿ ನಾರುಬಟ್ಟೆಯನ್ನು ಧರಿಸಿ, ತಾಳಗಳು, ಸಲ್ಟರಿಗಳು ಮತ್ತು ವೀಣೆಗಳನ್ನು ಹೊಂದಿದ್ದರು, ಅವರು ಪೂರ್ವದ ತುದಿಯಲ್ಲಿ ನಿಂತರು. ಬಲಿಪೀಠದ, ಮತ್ತು ಅವರೊಂದಿಗೆ ನೂರ ಇಪ್ಪತ್ತು ಪುರೋಹಿತರು ತುತ್ತೂರಿಗಳೊಂದಿಗೆ ಧ್ವನಿಸುತ್ತಿದ್ದರು :)</w:t>
      </w:r>
    </w:p>
    <w:p/>
    <w:p>
      <w:r xmlns:w="http://schemas.openxmlformats.org/wordprocessingml/2006/main">
        <w:t xml:space="preserve">ಲೇವಿಯರು, ಆಸಾಫ್, ಹೇಮಾನ್ ಮತ್ತು ಯೆದುತೂನ್ ಕುಟುಂಬಗಳ ಗಾಯಕರು ಮತ್ತು 120 ಯಾಜಕರು, ಎಲ್ಲರೂ ಬಿಳಿ ನಾರುಬಟ್ಟೆಯನ್ನು ಧರಿಸಿದ್ದರು, ತಾಳಗಳು, ಕೀರ್ತನೆಗಳು, ವೀಣೆಗಳು ಮತ್ತು ತುತ್ತೂರಿಗಳೊಂದಿಗೆ ಬಲಿಪೀಠದ ಪೂರ್ವ ತುದಿಯಲ್ಲಿದ್ದರು.</w:t>
      </w:r>
    </w:p>
    <w:p/>
    <w:p>
      <w:r xmlns:w="http://schemas.openxmlformats.org/wordprocessingml/2006/main">
        <w:t xml:space="preserve">1. ಭಗವಂತನಲ್ಲಿ ಸಂತೋಷಪಡುವುದು: ಸಂಗೀತ ಮತ್ತು ಹಾಡಿನೊಂದಿಗೆ ಹೊಗಳಿಕೆಯನ್ನು ಆಚರಿಸುವುದು</w:t>
      </w:r>
    </w:p>
    <w:p/>
    <w:p>
      <w:r xmlns:w="http://schemas.openxmlformats.org/wordprocessingml/2006/main">
        <w:t xml:space="preserve">2. ಏಕತೆಯ ಶಕ್ತಿ: ಪೂಜೆಯಲ್ಲಿ ಒಟ್ಟಿಗೆ ಬರುವ ಶಕ್ತಿ</w:t>
      </w:r>
    </w:p>
    <w:p/>
    <w:p>
      <w:r xmlns:w="http://schemas.openxmlformats.org/wordprocessingml/2006/main">
        <w:t xml:space="preserve">1. ಕೀರ್ತನೆ 33:3 - ಅವನಿಗೆ ಹೊಸ ಹಾಡನ್ನು ಹಾಡಿರಿ; ಕೌಶಲ್ಯದಿಂದ ಆಟವಾಡಿ, ಮತ್ತು ಸಂತೋಷಕ್ಕಾಗಿ ಕೂಗು.</w:t>
      </w:r>
    </w:p>
    <w:p/>
    <w:p>
      <w:r xmlns:w="http://schemas.openxmlformats.org/wordprocessingml/2006/main">
        <w:t xml:space="preserve">2. ಎಫೆಸಿಯನ್ಸ್ 5:19 - ಕೀರ್ತನೆಗಳು ಮತ್ತು ಸ್ತೋತ್ರಗಳು ಮತ್ತು ಆಧ್ಯಾತ್ಮಿಕ ಹಾಡುಗಳಲ್ಲಿ ಒಬ್ಬರನ್ನೊಬ್ಬರು ಸಂಬೋಧಿಸಿ, ನಿಮ್ಮ ಪೂರ್ಣ ಹೃದಯದಿಂದ ಭಗವಂತನಿಗೆ ಹಾಡುವುದು ಮತ್ತು ಮಧುರವನ್ನು ಮಾಡುವುದು.</w:t>
      </w:r>
    </w:p>
    <w:p/>
    <w:p>
      <w:r xmlns:w="http://schemas.openxmlformats.org/wordprocessingml/2006/main">
        <w:t xml:space="preserve">2 ಪೂರ್ವಕಾಲವೃತ್ತಾಂತ 5:13 ತುತ್ತೂರಿ ಊದುವವರು ಮತ್ತು ಗಾಯಕರು ಒಂದೇ ರೀತಿಯಾಗಿ, ಕರ್ತನನ್ನು ಸ್ತುತಿಸುವುದರಲ್ಲಿ ಮತ್ತು ಕೃತಜ್ಞತೆ ಸಲ್ಲಿಸುವುದರಲ್ಲಿ ಒಂದೇ ಧ್ವನಿಯನ್ನು ಕೇಳುವಂತೆ ಅದು ಸಂಭವಿಸಿತು. ಮತ್ತು ಅವರು ತುತ್ತೂರಿ, ತಾಳ ಮತ್ತು ಸಂಗೀತ ವಾದ್ಯಗಳೊಂದಿಗೆ ತಮ್ಮ ಧ್ವನಿಯನ್ನು ಎತ್ತಿದಾಗ ಮತ್ತು ಕರ್ತನನ್ನು ಸ್ತುತಿಸಿದರು, ಏಕೆಂದರೆ ಅವನು ಒಳ್ಳೆಯವನು; ಯಾಕಂದರೆ ಆತನ ಕರುಣೆಯು ಎಂದೆಂದಿಗೂ ಇರುತ್ತದೆ: ಆಗ ಆ ಮನೆಯು ಮೇಘದಿಂದ ತುಂಬಿತ್ತು;</w:t>
      </w:r>
    </w:p>
    <w:p/>
    <w:p>
      <w:r xmlns:w="http://schemas.openxmlformats.org/wordprocessingml/2006/main">
        <w:t xml:space="preserve">ಕಹಳೆಗಾರರು ಮತ್ತು ಗಾಯಕರು ಕಹಳೆ, ತಾಳ ಮತ್ತು ಸಂಗೀತ ವಾದ್ಯಗಳೊಂದಿಗೆ ಭಗವಂತನನ್ನು ಸ್ತುತಿಸಿದರು, ಮತ್ತು ಭಗವಂತನ ಮನೆಯು ಮೋಡದಿಂದ ತುಂಬಿತ್ತು.</w:t>
      </w:r>
    </w:p>
    <w:p/>
    <w:p>
      <w:r xmlns:w="http://schemas.openxmlformats.org/wordprocessingml/2006/main">
        <w:t xml:space="preserve">1. ಹೊಗಳಿಕೆಯ ಶಕ್ತಿ: ನಮ್ಮ ಹೊಗಳಿಕೆಯು ದೇವರ ಉಪಸ್ಥಿತಿಯನ್ನು ಹೇಗೆ ತರುತ್ತದೆ</w:t>
      </w:r>
    </w:p>
    <w:p/>
    <w:p>
      <w:r xmlns:w="http://schemas.openxmlformats.org/wordprocessingml/2006/main">
        <w:t xml:space="preserve">2. ಆರಾಧನೆಯ ಏಕೀಕೃತ ಪರಿಣಾಮ: ನಮ್ಮ ಹೊಗಳಿಕೆಯು ನಮ್ಮನ್ನು ಹೇಗೆ ಒಂದುಗೂಡಿಸುತ್ತದೆ</w:t>
      </w:r>
    </w:p>
    <w:p/>
    <w:p>
      <w:r xmlns:w="http://schemas.openxmlformats.org/wordprocessingml/2006/main">
        <w:t xml:space="preserve">1. ಕೀರ್ತನೆ 150:1-6</w:t>
      </w:r>
    </w:p>
    <w:p/>
    <w:p>
      <w:r xmlns:w="http://schemas.openxmlformats.org/wordprocessingml/2006/main">
        <w:t xml:space="preserve">2. ಎಫೆಸಿಯನ್ಸ್ 5:19-20</w:t>
      </w:r>
    </w:p>
    <w:p/>
    <w:p>
      <w:r xmlns:w="http://schemas.openxmlformats.org/wordprocessingml/2006/main">
        <w:t xml:space="preserve">2 ಪೂರ್ವಕಾಲವೃತ್ತಾಂತ 5:14 ಹೀಗೆ ಯಾಜಕರು ಮೇಘದ ನಿಮಿತ್ತ ಸೇವೆಮಾಡಲು ನಿಲ್ಲಲಾರರು; ಯಾಕಂದರೆ ಕರ್ತನ ಮಹಿಮೆಯು ದೇವರ ಮನೆಯನ್ನು ತುಂಬಿತ್ತು</w:t>
      </w:r>
    </w:p>
    <w:p/>
    <w:p>
      <w:r xmlns:w="http://schemas.openxmlformats.org/wordprocessingml/2006/main">
        <w:t xml:space="preserve">ಭಗವಂತನ ಮಹಿಮೆಯು ದೇವರ ಮನೆಯನ್ನು ತುಂಬಿತು, ಪುರೋಹಿತರು ನಿಲ್ಲಲು ಮತ್ತು ಸೇವೆ ಮಾಡಲು ಸಾಧ್ಯವಾಗಲಿಲ್ಲ.</w:t>
      </w:r>
    </w:p>
    <w:p/>
    <w:p>
      <w:r xmlns:w="http://schemas.openxmlformats.org/wordprocessingml/2006/main">
        <w:t xml:space="preserve">1. ದೇವರ ಉಪಸ್ಥಿತಿಯ ಶಕ್ತಿ - ಅದು ಹೇಗೆ ನಮ್ಮನ್ನು ಮುಳುಗಿಸಲು ಮತ್ತು ವಿನಮ್ರಗೊಳಿಸಲು ಕಾರಣವಾಗಬಹುದು.</w:t>
      </w:r>
    </w:p>
    <w:p/>
    <w:p>
      <w:r xmlns:w="http://schemas.openxmlformats.org/wordprocessingml/2006/main">
        <w:t xml:space="preserve">2. ದೇವರ ಉಪಸ್ಥಿತಿಯಲ್ಲಿ ನೆಲೆಸುವುದು - ನಮ್ಮ ಜೀವನದಲ್ಲಿ ದೇವರ ಉಪಸ್ಥಿತಿಯನ್ನು ಅನುಭವಿಸುವುದು.</w:t>
      </w:r>
    </w:p>
    <w:p/>
    <w:p>
      <w:r xmlns:w="http://schemas.openxmlformats.org/wordprocessingml/2006/main">
        <w:t xml:space="preserve">1. ಕೀರ್ತನೆ 34:5 - "ಆತನನ್ನು ನೋಡುವವರು ಪ್ರಕಾಶಮಾನರಾಗಿದ್ದಾರೆ; ಅವರ ಮುಖಗಳು ಎಂದಿಗೂ ಅವಮಾನದಿಂದ ಮುಚ್ಚಲ್ಪಟ್ಟಿಲ್ಲ."</w:t>
      </w:r>
    </w:p>
    <w:p/>
    <w:p>
      <w:r xmlns:w="http://schemas.openxmlformats.org/wordprocessingml/2006/main">
        <w:t xml:space="preserve">2. ವಿಮೋಚನಕಾಂಡ 33:17 - "ಮತ್ತು ಕರ್ತನು ಮೋಶೆಗೆ ಹೇಳಿದನು, ನೀನು ಹೇಳಿದಂತೆಯೇ ನಾನು ಈ ಕಾರ್ಯವನ್ನು ಮಾಡುತ್ತೇನೆ; ಏಕೆಂದರೆ ನೀನು ನನ್ನ ದೃಷ್ಟಿಯಲ್ಲಿ ಕೃಪೆಯನ್ನು ಕಂಡುಕೊಂಡೆ ಮತ್ತು ನಾನು ನಿನ್ನ ಹೆಸರಿನಿಂದ ತಿಳಿದಿದ್ದೇನೆ."</w:t>
      </w:r>
    </w:p>
    <w:p/>
    <w:p>
      <w:r xmlns:w="http://schemas.openxmlformats.org/wordprocessingml/2006/main">
        <w:t xml:space="preserve">2 ಕ್ರಾನಿಕಲ್ಸ್ ಅಧ್ಯಾಯ 6 ಹೊಸದಾಗಿ ನಿರ್ಮಿಸಲಾದ ದೇವಾಲಯಕ್ಕಾಗಿ ಸೊಲೊಮೋನನ ಸಮರ್ಪಣೆಯ ಪ್ರಾರ್ಥನೆಯ ಮೇಲೆ ಕೇಂದ್ರೀಕರಿಸುತ್ತದೆ.</w:t>
      </w:r>
    </w:p>
    <w:p/>
    <w:p>
      <w:r xmlns:w="http://schemas.openxmlformats.org/wordprocessingml/2006/main">
        <w:t xml:space="preserve">1 ನೇ ಪ್ಯಾರಾಗ್ರಾಫ್: ಸೊಲೊಮನ್ ಅಸೆಂಬ್ಲಿಯನ್ನು ಉದ್ದೇಶಿಸಿ ಮತ್ತು ದೇವರು ತನ್ನ ತಂದೆ ಡೇವಿಡ್ಗೆ ತನ್ನ ಹೆಸರಿಗಾಗಿ ದೇವಾಲಯವನ್ನು ನಿರ್ಮಿಸಲು ಅನುಮತಿಸುವ ಮೂಲಕ ತನ್ನ ವಾಗ್ದಾನವನ್ನು ಪೂರೈಸಿದ್ದಾನೆ ಎಂದು ಒಪ್ಪಿಕೊಳ್ಳುತ್ತಾನೆ (2 ಕ್ರಾನಿಕಲ್ಸ್ 6: 1-4). ದೇವರನ್ನು ಭೌತಿಕ ರಚನೆಯಲ್ಲಿ ಒಳಗೊಂಡಿರಲಾಗದಿದ್ದರೂ, ದೇವಾಲಯವು ಜನರು ಆತನ ಉಪಸ್ಥಿತಿಯನ್ನು ಹುಡುಕುವ ಮತ್ತು ಪ್ರಾರ್ಥನೆಗಳನ್ನು ಸಲ್ಲಿಸುವ ಸ್ಥಳವಾಗಿ ಕಾರ್ಯನಿರ್ವಹಿಸುತ್ತದೆ ಎಂದು ಅವರು ಗುರುತಿಸುತ್ತಾರೆ (2 ಕ್ರಾನಿಕಲ್ಸ್ 6:18-21).</w:t>
      </w:r>
    </w:p>
    <w:p/>
    <w:p>
      <w:r xmlns:w="http://schemas.openxmlformats.org/wordprocessingml/2006/main">
        <w:t xml:space="preserve">2 ನೇ ಪ್ಯಾರಾಗ್ರಾಫ್: ಸೊಲೊಮನ್ ಸಮರ್ಪಣೆಯ ದೀರ್ಘ ಮತ್ತು ಹೃತ್ಪೂರ್ವಕ ಪ್ರಾರ್ಥನೆಯನ್ನು ನೀಡುತ್ತಾನೆ, ಡೇವಿಡ್ನೊಂದಿಗಿನ ಆತನ ನಿಷ್ಠೆ, ಶಕ್ತಿ ಮತ್ತು ಒಡಂಬಡಿಕೆಗಾಗಿ ದೇವರನ್ನು ಸ್ತುತಿಸುತ್ತಾನೆ (2 ಕ್ರಾನಿಕಲ್ಸ್ 6:14-17). ಯಾವುದೇ ಐಹಿಕ ವಾಸಸ್ಥಾನವು ದೇವರನ್ನು ಸಂಪೂರ್ಣವಾಗಿ ಒಳಗೊಂಡಿರುವುದಿಲ್ಲ ಎಂದು ಅವನು ಒಪ್ಪಿಕೊಳ್ಳುತ್ತಾನೆ ಆದರೆ ಅವನ ಕಣ್ಣುಗಳು ಯಾವಾಗಲೂ ದೇವಾಲಯದ ಕಡೆಗೆ ತೆರೆದಿರುತ್ತದೆ ಮತ್ತು ಅಲ್ಲಿ ಸಲ್ಲಿಸುವ ಪ್ರಾರ್ಥನೆಗಳನ್ನು ಕೇಳಲು ಪ್ರಾರ್ಥಿಸುತ್ತಾನೆ (2 ಕ್ರಾನಿಕಲ್ಸ್ 6:19-21).</w:t>
      </w:r>
    </w:p>
    <w:p/>
    <w:p>
      <w:r xmlns:w="http://schemas.openxmlformats.org/wordprocessingml/2006/main">
        <w:t xml:space="preserve">3 ನೇ ಪ್ಯಾರಾಗ್ರಾಫ್: ಜನರ ಪರವಾಗಿ ಸೊಲೊಮನ್ ಮಧ್ಯಸ್ಥಿಕೆ ವಹಿಸಲು ಗಮನವು ತಿರುಗುತ್ತದೆ. ಅವರು ದೇವರ ವಿರುದ್ಧ ಪಾಪ ಮಾಡಿದಾಗ ಕ್ಷಮೆಗಾಗಿ ಪ್ರಾರ್ಥಿಸುತ್ತಾರೆ, ಅವರು ಪಶ್ಚಾತ್ತಾಪಪಟ್ಟು ಆತನ ಕಡೆಗೆ ಹಿಂತಿರುಗಿದಾಗ ಕರುಣೆ ಮತ್ತು ಸಹಾನುಭೂತಿಯನ್ನು ತೋರಿಸಲು ಕೇಳಿಕೊಳ್ಳುತ್ತಾರೆ (2 ಕ್ರಾನಿಕಲ್ಸ್ 6:22-39). ಅವಿಧೇಯತೆಯ ಕಾರಣದಿಂದಾಗಿ ಇಸ್ರೇಲ್ ಸೋಲು ಅಥವಾ ಸೆರೆಯನ್ನು ಎದುರಿಸಬಹುದಾದ ಭವಿಷ್ಯದ ಸಂದರ್ಭಗಳನ್ನು ಸಹ ಸೊಲೊಮನ್ ನಿರೀಕ್ಷಿಸುತ್ತಾನೆ. ಅಂತಹ ಸಂದರ್ಭಗಳಲ್ಲಿ, ಅವರು ಪಶ್ಚಾತ್ತಾಪಪಟ್ಟು ದೇವಾಲಯದಲ್ಲಿ ದೇವರ ಮುಖವನ್ನು ಹುಡುಕಿದರೆ, ಅವರು ಅವರ ಪ್ರಾರ್ಥನೆಗಳನ್ನು ಕೇಳುತ್ತಾರೆ ಮತ್ತು ಅವುಗಳನ್ನು ಪುನಃಸ್ಥಾಪಿಸುತ್ತಾರೆ (2 ಕ್ರಾನಿಕಲ್ಸ್ 6:24-31).</w:t>
      </w:r>
    </w:p>
    <w:p/>
    <w:p>
      <w:r xmlns:w="http://schemas.openxmlformats.org/wordprocessingml/2006/main">
        <w:t xml:space="preserve">4 ನೇ ಪ್ಯಾರಾಗ್ರಾಫ್: ಸೊಲೊಮನ್ ನಂತರ ದೇವರ ಮುಂದೆ ಸಭೆಯನ್ನು ಹೇಗೆ ಆಶೀರ್ವದಿಸುತ್ತಾನೆ ಎಂಬುದನ್ನು ಖಾತೆಯು ವಿವರಿಸುತ್ತದೆ. ಅವನು ಸಾವಿರಾರು ಪ್ರಾಣಿಗಳನ್ನು ಸಮರ್ಪಿಸುವ ತ್ಯಾಗವನ್ನು ಅರ್ಪಿಸುತ್ತಾನೆ ಮತ್ತು ಜನರನ್ನು ಆರಾಧನೆಯಲ್ಲಿ ಮುನ್ನಡೆಸುತ್ತಾನೆ (2 ಪೂರ್ವಕಾಲವೃತ್ತಾಂತ 6:40-42). ಸೊಲೊಮೋನನ ದೇವಾಲಯದ ನಿರ್ಮಾಣದ ಮೂಲಕ ದೇವರು ಏನು ಮಾಡಿದನೆಂದು ಎಲ್ಲರೂ ಸಂತೋಷಪಡುವುದರೊಂದಿಗೆ ಅಧ್ಯಾಯವು ಕೊನೆಗೊಳ್ಳುತ್ತದೆ.</w:t>
      </w:r>
    </w:p>
    <w:p/>
    <w:p>
      <w:r xmlns:w="http://schemas.openxmlformats.org/wordprocessingml/2006/main">
        <w:t xml:space="preserve">ಸಾರಾಂಶದಲ್ಲಿ, 2 ಕ್ರಾನಿಕಲ್ಸ್‌ನ ಆರನೇ ಅಧ್ಯಾಯವು ಸೊಲೊಮೋನನ ಪ್ರಾರ್ಥನೆ ಮತ್ತು ಹೊಸದಾಗಿ ನಿರ್ಮಿಸಲಾದ ದೇವಾಲಯದ ಸಮರ್ಪಣೆಯನ್ನು ಚಿತ್ರಿಸುತ್ತದೆ. ದೈವಿಕ ನೆರವೇರಿಕೆಯ ಅಂಗೀಕಾರವನ್ನು ಎತ್ತಿ ತೋರಿಸುವುದು ಮತ್ತು ಮಿತಿಗಳ ಬಗ್ಗೆ ಗುರುತಿಸುವಿಕೆ. ಜನರ ಪರವಾಗಿ ಮಧ್ಯಸ್ಥಿಕೆಯನ್ನು ಪ್ರಸ್ತಾಪಿಸಿ, ಮತ್ತು ಸಭೆಗೆ ನೀಡಿದ ಆಶೀರ್ವಾದ. ಈ ಸಾರಾಂಶದಲ್ಲಿ, ಅಧ್ಯಾಯವು ಮಾನವನ ಮಿತಿಗಳನ್ನು ಅಂಗೀಕರಿಸುವ ಮೂಲಕ ವ್ಯಕ್ತಪಡಿಸಿದ ರಾಜ ಸೊಲೊಮೋನನ ನಮ್ರತೆ ಎರಡನ್ನೂ ಪ್ರದರ್ಶಿಸುವ ಐತಿಹಾಸಿಕ ಖಾತೆಯನ್ನು ಒದಗಿಸುತ್ತದೆ, ಆದರೆ ಭೌತಿಕ ರಚನೆಯನ್ನು ನಿರ್ಮಿಸುವ ಮೂಲಕ ದೈವಿಕ ಉಪಸ್ಥಿತಿಯ ಬಗ್ಗೆ ಗೌರವವನ್ನು ಒತ್ತಿಹೇಳುತ್ತದೆ, ಇದು ಇಸ್ರೇಲೀಯರು ತಮ್ಮ ಸೃಷ್ಟಿಕರ್ತನೊಂದಿಗೆ ಸಂವಹನವನ್ನು ಪಡೆಯಲು ಅನುವು ಮಾಡಿಕೊಡುತ್ತದೆ. ಸೃಷ್ಟಿಕರ್ತ ಮತ್ತು ಅವನ ಆಯ್ಕೆಮಾಡಿದ ಜನರ ನಡುವೆ, ಅದರ ಪವಿತ್ರೀಕರಣದ ಸಮಯದಲ್ಲಿ ಸೊಲೊಮೋನನು ಸಲ್ಲಿಸಿದ ಹೃತ್ಪೂರ್ವಕ ಪ್ರಾರ್ಥನೆಯಿಂದ ಉದಾಹರಿಸಲಾಗಿದೆ, ಇಸ್ರೇಲ್ ಸಮುದಾಯದೊಳಗಿನ ಏಕತೆಯನ್ನು ಪ್ರತಿನಿಧಿಸುವ ಸಾಕಾರವು ಕ್ಷಮೆಯನ್ನು ಕೋರುವ ಪರವಾಗಿ ಮಾಡಿದ ಪ್ರತಿಕೂಲ ಸಮಯದಲ್ಲಿ ಪುನಃಸ್ಥಾಪನೆಗಾಗಿ ಭರವಸೆಯನ್ನು ವ್ಯಕ್ತಪಡಿಸುವಾಗ ಬುದ್ಧಿವಂತ ಆಡಳಿತದ ಅಡಿಯಲ್ಲಿ ಸಂತೋಷದ ಆಚರಣೆಯಿಂದ ಗುರುತಿಸಲ್ಪಟ್ಟಿದೆ. ಪವಿತ್ರ ಸ್ಥಳವನ್ನು ಸ್ಥಾಪಿಸುವ ಕಡೆಗೆ ನೆರವೇರಿಕೆ, ಅದರ ಪವಿತ್ರ ಪರಿಮಿತಿಯೊಳಗೆ ನಡೆಸುವ ಪೂಜಾ ಸಮಾರಂಭಗಳಲ್ಲಿ ಇಸ್ರೇಲೀಯರು ದೈವಿಕ ಉಪಸ್ಥಿತಿಯನ್ನು ಎದುರಿಸಬಹುದು, ಇದು ಪೀಳಿಗೆಯಾದ್ಯಂತ ದೇವರ ನಿಷ್ಠೆಯನ್ನು ಗೌರವಿಸುವ ಬದ್ಧತೆಯನ್ನು ವಿವರಿಸುವ ಪುರಾವೆಯಾಗಿದೆ</w:t>
      </w:r>
    </w:p>
    <w:p/>
    <w:p>
      <w:r xmlns:w="http://schemas.openxmlformats.org/wordprocessingml/2006/main">
        <w:t xml:space="preserve">2 ಪೂರ್ವಕಾಲವೃತ್ತಾಂತ 6:1 ಆಗ ಸೊಲೊಮೋನನು--ಕರ್ತನು ದಟ್ಟ ಕತ್ತಲೆಯಲ್ಲಿ ವಾಸಿಸುವನೆಂದು ಹೇಳಿದನು.</w:t>
      </w:r>
    </w:p>
    <w:p/>
    <w:p>
      <w:r xmlns:w="http://schemas.openxmlformats.org/wordprocessingml/2006/main">
        <w:t xml:space="preserve">ಸೊಲೊಮೋನನು ತನ್ನ ಜನರೊಂದಿಗೆ ಕತ್ತಲೆಯ ಮಧ್ಯದಲ್ಲಿ ವಾಸಿಸಲು ಯೆಹೋವನು ವಾಗ್ದಾನ ಮಾಡಿದ್ದಾನೆ ಎಂದು ಘೋಷಿಸುತ್ತಾನೆ.</w:t>
      </w:r>
    </w:p>
    <w:p/>
    <w:p>
      <w:r xmlns:w="http://schemas.openxmlformats.org/wordprocessingml/2006/main">
        <w:t xml:space="preserve">1. "ಕರಾಳ ಕಾಲದಲ್ಲಿ ಕರ್ತನು ನಮ್ಮೊಂದಿಗಿದ್ದಾನೆ"</w:t>
      </w:r>
    </w:p>
    <w:p/>
    <w:p>
      <w:r xmlns:w="http://schemas.openxmlformats.org/wordprocessingml/2006/main">
        <w:t xml:space="preserve">2. "ಪ್ರತಿಕೂಲ ಪರಿಸ್ಥಿತಿಯಲ್ಲಿ ದೇವರ ಉಪಸ್ಥಿತಿಯ ಭರವಸೆ"</w:t>
      </w:r>
    </w:p>
    <w:p/>
    <w:p>
      <w:r xmlns:w="http://schemas.openxmlformats.org/wordprocessingml/2006/main">
        <w:t xml:space="preserve">1. ಕೀರ್ತನೆ 139: 11-12 - ನಾನು ಹೇಳುವುದಾದರೆ, ಕತ್ತಲೆಯು ನನ್ನನ್ನು ಆವರಿಸುತ್ತದೆ ಮತ್ತು ನನ್ನ ಸುತ್ತಲಿನ ಬೆಳಕು ರಾತ್ರಿಯಾಗಿದೆ, ಕತ್ತಲೆಯು ಸಹ ನಿಮಗೆ ಕತ್ತಲೆಯಾಗಿರುವುದಿಲ್ಲ; ರಾತ್ರಿಯು ಹಗಲಿನಂತೆ ಪ್ರಕಾಶಮಾನವಾಗಿದೆ, ಏಕೆಂದರೆ ಕತ್ತಲೆಯು ನಿಮ್ಮೊಂದಿಗೆ ಬೆಳಕಾಗಿದೆ.</w:t>
      </w:r>
    </w:p>
    <w:p/>
    <w:p>
      <w:r xmlns:w="http://schemas.openxmlformats.org/wordprocessingml/2006/main">
        <w:t xml:space="preserve">2. ಯೆಶಾಯ 45:7 - ನಾನು ಬೆಳಕನ್ನು ರೂಪಿಸುತ್ತೇನೆ ಮತ್ತು ಕತ್ತಲೆಯನ್ನು ಸೃಷ್ಟಿಸುತ್ತೇನೆ, ನಾನು ಯೋಗಕ್ಷೇಮವನ್ನು ಮಾಡುತ್ತೇನೆ ಮತ್ತು ವಿಪತ್ತನ್ನು ಸೃಷ್ಟಿಸುತ್ತೇನೆ, ನಾನು ಇವುಗಳನ್ನೆಲ್ಲಾ ಮಾಡುವ ಕರ್ತನು.</w:t>
      </w:r>
    </w:p>
    <w:p/>
    <w:p>
      <w:r xmlns:w="http://schemas.openxmlformats.org/wordprocessingml/2006/main">
        <w:t xml:space="preserve">2 ಪೂರ್ವಕಾಲವೃತ್ತಾಂತ 6:2 ಆದರೆ ನಾನು ನಿನಗೋಸ್ಕರ ವಾಸಸ್ಥಾನವನ್ನು ಮತ್ತು ಶಾಶ್ವತವಾಗಿ ನಿನ್ನ ವಾಸಕ್ಕೆ ಸ್ಥಳವನ್ನು ಕಟ್ಟಿದ್ದೇನೆ.</w:t>
      </w:r>
    </w:p>
    <w:p/>
    <w:p>
      <w:r xmlns:w="http://schemas.openxmlformats.org/wordprocessingml/2006/main">
        <w:t xml:space="preserve">ಸೊಲೊಮೋನನು ದೇವರಿಗೆ ಶಾಶ್ವತವಾದ ಆರಾಧನೆಯ ಮನೆಯನ್ನು ಕಟ್ಟುತ್ತಾನೆ.</w:t>
      </w:r>
    </w:p>
    <w:p/>
    <w:p>
      <w:r xmlns:w="http://schemas.openxmlformats.org/wordprocessingml/2006/main">
        <w:t xml:space="preserve">1. ದೇವರನ್ನು ಆರಾಧಿಸಲು ಮೀಸಲಾದ ಸ್ಥಳವನ್ನು ಹೊಂದುವ ಪ್ರಾಮುಖ್ಯತೆ.</w:t>
      </w:r>
    </w:p>
    <w:p/>
    <w:p>
      <w:r xmlns:w="http://schemas.openxmlformats.org/wordprocessingml/2006/main">
        <w:t xml:space="preserve">2. ಭಗವಂತನಿಗೆ ಕಟ್ಟಡವನ್ನು ಅರ್ಪಿಸುವುದರ ಮಹತ್ವ.</w:t>
      </w:r>
    </w:p>
    <w:p/>
    <w:p>
      <w:r xmlns:w="http://schemas.openxmlformats.org/wordprocessingml/2006/main">
        <w:t xml:space="preserve">1. ಕೀರ್ತನೆ 122:1 - "ನಾವು ಕರ್ತನ ಮನೆಗೆ ಹೋಗೋಣ ಎಂದು ಅವರು ನನಗೆ ಹೇಳಿದಾಗ ನನಗೆ ಸಂತೋಷವಾಯಿತು."</w:t>
      </w:r>
    </w:p>
    <w:p/>
    <w:p>
      <w:r xmlns:w="http://schemas.openxmlformats.org/wordprocessingml/2006/main">
        <w:t xml:space="preserve">2. ಮ್ಯಾಥ್ಯೂ 6:33 - "ಆದರೆ ನೀವು ಮೊದಲು ದೇವರ ರಾಜ್ಯವನ್ನು ಮತ್ತು ಆತನ ನೀತಿಯನ್ನು ಹುಡುಕಿರಿ; ಮತ್ತು ಇವುಗಳೆಲ್ಲವೂ ನಿಮಗೆ ಸೇರಿಸಲ್ಪಡುತ್ತವೆ."</w:t>
      </w:r>
    </w:p>
    <w:p/>
    <w:p>
      <w:r xmlns:w="http://schemas.openxmlformats.org/wordprocessingml/2006/main">
        <w:t xml:space="preserve">2 ಪೂರ್ವಕಾಲವೃತ್ತಾಂತ 6:3 ಅರಸನು ತನ್ನ ಮುಖವನ್ನು ತಿರುಗಿಸಿ ಇಸ್ರಾಯೇಲ್ಯರ ಸಮಸ್ತ ಸಭೆಯನ್ನು ಆಶೀರ್ವದಿಸಿದನು;</w:t>
      </w:r>
    </w:p>
    <w:p/>
    <w:p>
      <w:r xmlns:w="http://schemas.openxmlformats.org/wordprocessingml/2006/main">
        <w:t xml:space="preserve">ರಾಜ ಸೊಲೊಮೋನನು ಇಸ್ರಾಯೇಲ್ಯರ ಇಡೀ ಸಭೆಯನ್ನು ಆಶೀರ್ವದಿಸಿದನು ಮತ್ತು ಎಲ್ಲರೂ ಪ್ರತಿಕ್ರಿಯೆಯಾಗಿ ನಿಂತರು.</w:t>
      </w:r>
    </w:p>
    <w:p/>
    <w:p>
      <w:r xmlns:w="http://schemas.openxmlformats.org/wordprocessingml/2006/main">
        <w:t xml:space="preserve">1. ಆಶೀರ್ವಾದದ ಶಕ್ತಿ - ಆಶೀರ್ವಾದವು ಜನರನ್ನು ಹೇಗೆ ಒಂದುಗೂಡಿಸುತ್ತದೆ ಮತ್ತು ಒಟ್ಟಿಗೆ ತರುತ್ತದೆ</w:t>
      </w:r>
    </w:p>
    <w:p/>
    <w:p>
      <w:r xmlns:w="http://schemas.openxmlformats.org/wordprocessingml/2006/main">
        <w:t xml:space="preserve">2. ದೇವರೊಂದಿಗೆ ಒಡಂಬಡಿಕೆಯಲ್ಲಿ ವಾಸಿಸುವುದು - ದೇವರ ಒಡಂಬಡಿಕೆಯನ್ನು ಗೌರವಿಸುವ ಪ್ರಾಮುಖ್ಯತೆ</w:t>
      </w:r>
    </w:p>
    <w:p/>
    <w:p>
      <w:r xmlns:w="http://schemas.openxmlformats.org/wordprocessingml/2006/main">
        <w:t xml:space="preserve">1. ಆದಿಕಾಂಡ 12:2-3 - ಅಬ್ರಹಾಮನನ್ನು ಆಶೀರ್ವಾದ ಮಾಡಲು ದೇವರ ಒಡಂಬಡಿಕೆ</w:t>
      </w:r>
    </w:p>
    <w:p/>
    <w:p>
      <w:r xmlns:w="http://schemas.openxmlformats.org/wordprocessingml/2006/main">
        <w:t xml:space="preserve">2. ಎಫೆಸಿಯನ್ಸ್ 1: 3 - ದೇವರ ಮಕ್ಕಳಂತೆ ದತ್ತು ಪಡೆದ ಆಧ್ಯಾತ್ಮಿಕ ಆಶೀರ್ವಾದಕ್ಕಾಗಿ ಪ್ರಶಂಸೆ</w:t>
      </w:r>
    </w:p>
    <w:p/>
    <w:p>
      <w:r xmlns:w="http://schemas.openxmlformats.org/wordprocessingml/2006/main">
        <w:t xml:space="preserve">2 ಪೂರ್ವಕಾಲವೃತ್ತಾಂತ 6:4 ಆತನು--ನನ್ನ ತಂದೆಯಾದ ದಾವೀದನಿಗೆ ತನ್ನ ಬಾಯಿಂದ ಹೇಳಿದ ಮಾತನ್ನು ತನ್ನ ಕೈಗಳಿಂದ ನೆರವೇರಿಸಿದ ಇಸ್ರಾಯೇಲಿನ ದೇವರಾದ ಯೆಹೋವನಿಗೆ ಸ್ತೋತ್ರವಾಗಲಿ.</w:t>
      </w:r>
    </w:p>
    <w:p/>
    <w:p>
      <w:r xmlns:w="http://schemas.openxmlformats.org/wordprocessingml/2006/main">
        <w:t xml:space="preserve">ಸೊಲೊಮನ್ ತನ್ನ ತಂದೆ ಡೇವಿಡ್‌ಗೆ ನೀಡಿದ ವಾಗ್ದಾನವನ್ನು ಪೂರೈಸಿದ್ದಕ್ಕಾಗಿ ಭಗವಂತನಿಗೆ ಸ್ತುತಿಯ ಪ್ರಾರ್ಥನೆಯನ್ನು ಸಲ್ಲಿಸುತ್ತಾನೆ.</w:t>
      </w:r>
    </w:p>
    <w:p/>
    <w:p>
      <w:r xmlns:w="http://schemas.openxmlformats.org/wordprocessingml/2006/main">
        <w:t xml:space="preserve">1. ಭರವಸೆಗಳ ಶಕ್ತಿ: ದೇವರ ವಾಗ್ದಾನಗಳು ನಮ್ಮನ್ನು ಹೇಗೆ ಮಾರ್ಗದರ್ಶಿಸುತ್ತವೆ ಮತ್ತು ರಕ್ಷಿಸುತ್ತವೆ</w:t>
      </w:r>
    </w:p>
    <w:p/>
    <w:p>
      <w:r xmlns:w="http://schemas.openxmlformats.org/wordprocessingml/2006/main">
        <w:t xml:space="preserve">2. ದೇವರ ನಿಷ್ಠೆ: ಕಷ್ಟದ ಸಮಯದಲ್ಲಿ ಆತನ ವಾಕ್ಯವನ್ನು ಅವಲಂಬಿಸುವುದು</w:t>
      </w:r>
    </w:p>
    <w:p/>
    <w:p>
      <w:r xmlns:w="http://schemas.openxmlformats.org/wordprocessingml/2006/main">
        <w:t xml:space="preserve">1. ರೋಮನ್ನರು 4: 20-21 - ಅವರು ದೇವರ ವಾಗ್ದಾನದ ಬಗ್ಗೆ ಅಪನಂಬಿಕೆಯಿಂದ ತತ್ತರಿಸಲಿಲ್ಲ, ಆದರೆ ಅವರ ನಂಬಿಕೆಯಲ್ಲಿ ಬಲಗೊಂಡರು ಮತ್ತು ದೇವರಿಗೆ ಮಹಿಮೆಯನ್ನು ನೀಡಿದರು, ಅವರು ವಾಗ್ದಾನ ಮಾಡಿದ್ದನ್ನು ಮಾಡಲು ದೇವರಿಗೆ ಶಕ್ತಿಯಿದೆ ಎಂದು ಸಂಪೂರ್ಣವಾಗಿ ಮನವರಿಕೆ ಮಾಡಿದರು.</w:t>
      </w:r>
    </w:p>
    <w:p/>
    <w:p>
      <w:r xmlns:w="http://schemas.openxmlformats.org/wordprocessingml/2006/main">
        <w:t xml:space="preserve">2. 2 ಕೊರಿಂಥಿಯಾನ್ಸ್ 1:20 - ಆತನಲ್ಲಿರುವ ದೇವರ ಎಲ್ಲಾ ವಾಗ್ದಾನಗಳು ಹೌದು, ಮತ್ತು ಆತನಲ್ಲಿ ಆಮೆನ್, ನಮ್ಮ ಮೂಲಕ ದೇವರ ಮಹಿಮೆಗಾಗಿ.</w:t>
      </w:r>
    </w:p>
    <w:p/>
    <w:p>
      <w:r xmlns:w="http://schemas.openxmlformats.org/wordprocessingml/2006/main">
        <w:t xml:space="preserve">2 ಪೂರ್ವಕಾಲವೃತ್ತಾಂತ 6:5 ನಾನು ನನ್ನ ಜನರನ್ನು ಈಜಿಪ್ಟ್ ದೇಶದಿಂದ ಹೊರಗೆ ತಂದ ದಿನದಿಂದ ನಾನು ನನ್ನ ಹೆಸರು ಇರುವಂತೆ ಮನೆಯನ್ನು ಕಟ್ಟಲು ಇಸ್ರಾಯೇಲ್ಯರ ಎಲ್ಲಾ ಕುಲಗಳಲ್ಲಿ ಯಾವುದೇ ನಗರವನ್ನು ಆರಿಸಿಕೊಂಡಿಲ್ಲ. ನನ್ನ ಜನರಾದ ಇಸ್ರಾಯೇಲ್ಯರ ಮೇಲೆ ಅಧಿಪತಿಯಾಗಲು ನಾನು ಯಾರನ್ನೂ ಆರಿಸಲಿಲ್ಲ.</w:t>
      </w:r>
    </w:p>
    <w:p/>
    <w:p>
      <w:r xmlns:w="http://schemas.openxmlformats.org/wordprocessingml/2006/main">
        <w:t xml:space="preserve">ದೇವರು ತನ್ನ ಹೆಸರನ್ನು ಹೊಂದಲು ಇಸ್ರೇಲ್ ಬುಡಕಟ್ಟುಗಳ ನಡುವೆ ಯಾವುದೇ ನಗರವನ್ನು ಆಯ್ಕೆ ಮಾಡಲಿಲ್ಲ ಅಥವಾ ತನ್ನ ಜನರ ಮೇಲೆ ಆಡಳಿತಗಾರನಾಗಿ ಯಾವುದೇ ವ್ಯಕ್ತಿಯನ್ನು ಆರಿಸಲಿಲ್ಲ.</w:t>
      </w:r>
    </w:p>
    <w:p/>
    <w:p>
      <w:r xmlns:w="http://schemas.openxmlformats.org/wordprocessingml/2006/main">
        <w:t xml:space="preserve">1. ದೇವರ ಸಾರ್ವಭೌಮತ್ವ: ದೇವರು ತನ್ನ ಆಯ್ಕೆಯ ಹಕ್ಕನ್ನು ಹೇಗೆ ಚಲಾಯಿಸಿದನು</w:t>
      </w:r>
    </w:p>
    <w:p/>
    <w:p>
      <w:r xmlns:w="http://schemas.openxmlformats.org/wordprocessingml/2006/main">
        <w:t xml:space="preserve">2. ದೇವರ ಕರುಣೆ: ಪ್ರೀತಿ ಮತ್ತು ಸಹಾನುಭೂತಿಯನ್ನು ತೋರಿಸಲು ದೇವರು ಹೇಗೆ ಆರಿಸಿಕೊಂಡನು</w:t>
      </w:r>
    </w:p>
    <w:p/>
    <w:p>
      <w:r xmlns:w="http://schemas.openxmlformats.org/wordprocessingml/2006/main">
        <w:t xml:space="preserve">1. ಎಕ್ಸೋಡಸ್ 33:18-23 - ಆತನ ಜನರ ನಡುವೆ ದೇವರ ಉಪಸ್ಥಿತಿ</w:t>
      </w:r>
    </w:p>
    <w:p/>
    <w:p>
      <w:r xmlns:w="http://schemas.openxmlformats.org/wordprocessingml/2006/main">
        <w:t xml:space="preserve">2. ಯೆಶಾಯ 55:8-9 - ದೇವರ ಮಾರ್ಗಗಳು ನಮ್ಮ ಮಾರ್ಗಗಳಲ್ಲ</w:t>
      </w:r>
    </w:p>
    <w:p/>
    <w:p>
      <w:r xmlns:w="http://schemas.openxmlformats.org/wordprocessingml/2006/main">
        <w:t xml:space="preserve">2 ಕ್ರಾನಿಕಲ್ಸ್ 6:6 ಆದರೆ ನಾನು ಜೆರುಸಲೇಮ್ ಅನ್ನು ಆರಿಸಿಕೊಂಡಿದ್ದೇನೆ, ನನ್ನ ಹೆಸರು ಅಲ್ಲಿ ಇರುವಂತೆ; ಮತ್ತು ನನ್ನ ಜನರಾದ ಇಸ್ರಾಯೇಲ್ಯರ ಮೇಲೆ ದಾವೀದನನ್ನು ಆರಿಸಿಕೊಂಡರು.</w:t>
      </w:r>
    </w:p>
    <w:p/>
    <w:p>
      <w:r xmlns:w="http://schemas.openxmlformats.org/wordprocessingml/2006/main">
        <w:t xml:space="preserve">ದೇವರು ತನ್ನ ಹೆಸರಿನ ನೆಲೆಯಾಗಿ ಜೆರುಸಲೆಮ್ ಅನ್ನು ಆರಿಸಿಕೊಂಡನು ಮತ್ತು ಅವನ ಜನರಾದ ಇಸ್ರೇಲ್ನ ನಾಯಕನಾಗಿ ದಾವೀದನನ್ನು ಆರಿಸಿಕೊಂಡನು.</w:t>
      </w:r>
    </w:p>
    <w:p/>
    <w:p>
      <w:r xmlns:w="http://schemas.openxmlformats.org/wordprocessingml/2006/main">
        <w:t xml:space="preserve">1. ನಾಯಕರನ್ನು ಆಯ್ಕೆಮಾಡುವಲ್ಲಿ ದೇವರ ಸಾರ್ವಭೌಮತ್ವ</w:t>
      </w:r>
    </w:p>
    <w:p/>
    <w:p>
      <w:r xmlns:w="http://schemas.openxmlformats.org/wordprocessingml/2006/main">
        <w:t xml:space="preserve">2. ದೇವರ ಆಯ್ಕೆ ನಾಯಕರನ್ನು ಹೇಗೆ ಅನುಸರಿಸುವುದು</w:t>
      </w:r>
    </w:p>
    <w:p/>
    <w:p>
      <w:r xmlns:w="http://schemas.openxmlformats.org/wordprocessingml/2006/main">
        <w:t xml:space="preserve">1. ರೋಮನ್ನರು 13: 1-7 - ಪ್ರತಿಯೊಬ್ಬ ವ್ಯಕ್ತಿಯು ಆಡಳಿತದ ಅಧಿಕಾರಿಗಳಿಗೆ ಅಧೀನವಾಗಿರಲಿ.</w:t>
      </w:r>
    </w:p>
    <w:p/>
    <w:p>
      <w:r xmlns:w="http://schemas.openxmlformats.org/wordprocessingml/2006/main">
        <w:t xml:space="preserve">2. 1 ಸ್ಯಾಮ್ಯುಯೆಲ್ 16:7 - ಆದರೆ ಕರ್ತನು ಸಮುವೇಲನಿಗೆ, ಅವನ ನೋಟವನ್ನು ಅಥವಾ ಅವನ ಎತ್ತರದ ಎತ್ತರವನ್ನು ನೋಡಬೇಡ, ಏಕೆಂದರೆ ನಾನು ಅವನನ್ನು ತಿರಸ್ಕರಿಸಿದ್ದೇನೆ. ಯಾಕಂದರೆ ಭಗವಂತನು ಮನುಷ್ಯನನ್ನು ನೋಡುವಂತೆ ನೋಡುವುದಿಲ್ಲ: ಮನುಷ್ಯನು ಬಾಹ್ಯ ನೋಟವನ್ನು ನೋಡುತ್ತಾನೆ, ಆದರೆ ಭಗವಂತನು ಹೃದಯವನ್ನು ನೋಡುತ್ತಾನೆ.</w:t>
      </w:r>
    </w:p>
    <w:p/>
    <w:p>
      <w:r xmlns:w="http://schemas.openxmlformats.org/wordprocessingml/2006/main">
        <w:t xml:space="preserve">2 ಪೂರ್ವಕಾಲವೃತ್ತಾಂತ 6:7 ಇಸ್ರಾಯೇಲಿನ ದೇವರಾದ ಕರ್ತನ ಹೆಸರಿಗೆ ಮನೆಯನ್ನು ಕಟ್ಟಬೇಕೆಂದು ನನ್ನ ತಂದೆಯಾದ ದಾವೀದನ ಹೃದಯದಲ್ಲಿತ್ತು.</w:t>
      </w:r>
    </w:p>
    <w:p/>
    <w:p>
      <w:r xmlns:w="http://schemas.openxmlformats.org/wordprocessingml/2006/main">
        <w:t xml:space="preserve">ದಾವೀದನು ಇಸ್ರಾಯೇಲಿನ ದೇವರಾದ ಯೆಹೋವನನ್ನು ಗೌರವಿಸಲು ಒಂದು ಮನೆಯನ್ನು ಕಟ್ಟಲು ಬಯಸಿದನು.</w:t>
      </w:r>
    </w:p>
    <w:p/>
    <w:p>
      <w:r xmlns:w="http://schemas.openxmlformats.org/wordprocessingml/2006/main">
        <w:t xml:space="preserve">1. ಡೇವಿಡ್ ಹೃದಯ: ಅವರ ಕ್ರಿಯೆಗಳ ಪ್ರೇರಣೆ ಮತ್ತು ಸ್ಫೂರ್ತಿ</w:t>
      </w:r>
    </w:p>
    <w:p/>
    <w:p>
      <w:r xmlns:w="http://schemas.openxmlformats.org/wordprocessingml/2006/main">
        <w:t xml:space="preserve">2. ದೇವರ ಮಹಿಮೆಯನ್ನು ಹುಡುಕುವುದು: ಭಗವಂತನ ಹೆಸರನ್ನು ಗೌರವಿಸುವಲ್ಲಿ ಮೌಲ್ಯವನ್ನು ಕಂಡುಹಿಡಿಯುವುದು</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ಕೀರ್ತನೆ 5:7 - ಆದರೆ ನಾನಂತೂ ನಿನ್ನ ಕರುಣೆಯ ಬಹುಸಂಖ್ಯೆಯಲ್ಲಿ ನಿನ್ನ ಮನೆಗೆ ಬರುವೆನು;</w:t>
      </w:r>
    </w:p>
    <w:p/>
    <w:p>
      <w:r xmlns:w="http://schemas.openxmlformats.org/wordprocessingml/2006/main">
        <w:t xml:space="preserve">2 ಪೂರ್ವಕಾಲವೃತ್ತಾಂತ 6:8 ಆದರೆ ಕರ್ತನು ನನ್ನ ತಂದೆಯಾದ ದಾವೀದನಿಗೆ--ನನ್ನ ಹೆಸರಿಗೆ ಮನೆಯನ್ನು ಕಟ್ಟಬೇಕೆಂದು ನಿನ್ನ ಹೃದಯದಲ್ಲಿ ಇದ್ದದ್ದರಿಂದಲೇ ನೀನು ನಿನ್ನ ಹೃದಯದಲ್ಲಿ ಚೆನ್ನಾಗಿದ್ದೀ.</w:t>
      </w:r>
    </w:p>
    <w:p/>
    <w:p>
      <w:r xmlns:w="http://schemas.openxmlformats.org/wordprocessingml/2006/main">
        <w:t xml:space="preserve">ಭಗವಂತನ ಹೆಸರಿಗಾಗಿ ದೇವಾಲಯವನ್ನು ನಿರ್ಮಿಸುವ ಬಯಕೆಗಾಗಿ ದಾವೀದನನ್ನು ಕರ್ತನು ಹೊಗಳಿದನು.</w:t>
      </w:r>
    </w:p>
    <w:p/>
    <w:p>
      <w:r xmlns:w="http://schemas.openxmlformats.org/wordprocessingml/2006/main">
        <w:t xml:space="preserve">1. ದೇವರು ನಮ್ಮ ಹೃದಯಗಳನ್ನು ನೋಡುತ್ತಾನೆ: ನಾವು ಮಾಡುವ ಕೆಲಸಕ್ಕಿಂತ ನಾವು ಹೇಗೆ ಸೇವೆ ಮಾಡುತ್ತೇವೆ ಎಂಬುದು ಮುಖ್ಯ - 2 ಕ್ರಾನಿಕಲ್ಸ್ 6:8</w:t>
      </w:r>
    </w:p>
    <w:p/>
    <w:p>
      <w:r xmlns:w="http://schemas.openxmlformats.org/wordprocessingml/2006/main">
        <w:t xml:space="preserve">2. ಕಾರ್ಯಗಳ ಹಿಂದಿನ ಹೃದಯ: ದೇವರು ಯಾವುದನ್ನು ಹೆಚ್ಚು ಗೌರವಿಸುತ್ತಾನೆ ಎಂಬುದನ್ನು ಅನ್ವೇಷಿಸುವುದು - 2 ಕ್ರಾನಿಕಲ್ಸ್ 6:8</w:t>
      </w:r>
    </w:p>
    <w:p/>
    <w:p>
      <w:r xmlns:w="http://schemas.openxmlformats.org/wordprocessingml/2006/main">
        <w:t xml:space="preserve">1. ಕೀರ್ತನೆಗಳು 51:17 - "ದೇವರ ತ್ಯಾಗಗಳು ಮುರಿದ ಆತ್ಮ: ಮುರಿದ ಮತ್ತು ಕಠೋರ ಹೃದಯ, ಓ ದೇವರೇ, ನೀನು ತಿರಸ್ಕರಿಸುವುದಿಲ್ಲ."</w:t>
      </w:r>
    </w:p>
    <w:p/>
    <w:p>
      <w:r xmlns:w="http://schemas.openxmlformats.org/wordprocessingml/2006/main">
        <w:t xml:space="preserve">2. ಮ್ಯಾಥ್ಯೂ 6:21 - "ನಿಮ್ಮ ನಿಧಿ ಎಲ್ಲಿದೆಯೋ ಅಲ್ಲಿ ನಿಮ್ಮ ಹೃದಯವೂ ಇರುತ್ತದೆ."</w:t>
      </w:r>
    </w:p>
    <w:p/>
    <w:p>
      <w:r xmlns:w="http://schemas.openxmlformats.org/wordprocessingml/2006/main">
        <w:t xml:space="preserve">2 ಪೂರ್ವಕಾಲವೃತ್ತಾಂತ 6:9 ಆದರೂ ನೀನು ಮನೆಯನ್ನು ಕಟ್ಟಬಾರದು; ಆದರೆ ನಿನ್ನ ಸೊಂಟದಿಂದ ಹೊರಬರುವ ನಿನ್ನ ಮಗನು ನನ್ನ ಹೆಸರಿಗಾಗಿ ಮನೆಯನ್ನು ಕಟ್ಟುವನು.</w:t>
      </w:r>
    </w:p>
    <w:p/>
    <w:p>
      <w:r xmlns:w="http://schemas.openxmlformats.org/wordprocessingml/2006/main">
        <w:t xml:space="preserve">ದೇವರು ಸೊಲೊಮೋನನಿಗೆ ದೇವಾಲಯವನ್ನು ಕಟ್ಟಬೇಡ ಎಂದು ಸೂಚಿಸುತ್ತಾನೆ, ಆದರೆ ಕೆಲಸವನ್ನು ತನ್ನ ಮಗನಿಗೆ ಬಿಡುತ್ತಾನೆ.</w:t>
      </w:r>
    </w:p>
    <w:p/>
    <w:p>
      <w:r xmlns:w="http://schemas.openxmlformats.org/wordprocessingml/2006/main">
        <w:t xml:space="preserve">1. ಪರಂಪರೆಯ ಶಕ್ತಿ: ಭವಿಷ್ಯದ ಪೀಳಿಗೆಯ ಮೇಲೆ ನಾವು ಹೇಗೆ ಪ್ರಭಾವ ಬೀರುತ್ತೇವೆ</w:t>
      </w:r>
    </w:p>
    <w:p/>
    <w:p>
      <w:r xmlns:w="http://schemas.openxmlformats.org/wordprocessingml/2006/main">
        <w:t xml:space="preserve">2. ಟಾರ್ಚ್ ಅನ್ನು ಹಾದುಹೋಗುವುದು: ನಾವು ನಮ್ಮ ಜವಾಬ್ದಾರಿಗಳನ್ನು ಏಕೆ ಸಂಗ್ರಹಿಸಬಾರದು</w:t>
      </w:r>
    </w:p>
    <w:p/>
    <w:p>
      <w:r xmlns:w="http://schemas.openxmlformats.org/wordprocessingml/2006/main">
        <w:t xml:space="preserve">1. ನಾಣ್ಣುಡಿಗಳು 13:22, ಒಬ್ಬ ಒಳ್ಳೆಯ ಮನುಷ್ಯನು ತನ್ನ ಮಕ್ಕಳ ಮಕ್ಕಳಿಗೆ ಆಸ್ತಿಯನ್ನು ಬಿಟ್ಟುಬಿಡುತ್ತಾನೆ.</w:t>
      </w:r>
    </w:p>
    <w:p/>
    <w:p>
      <w:r xmlns:w="http://schemas.openxmlformats.org/wordprocessingml/2006/main">
        <w:t xml:space="preserve">2. ಧರ್ಮೋಪದೇಶಕಾಂಡ 6:2-3, ನೀನು ನಿನ್ನ ದೇವರಾದ ಕರ್ತನಿಗೆ ಭಯಪಡುವಂತೆ, ನಾನು ನಿನಗೆ ಆಜ್ಞಾಪಿಸುವ ಆತನ ಎಲ್ಲಾ ನಿಯಮಗಳು ಮತ್ತು ಆತನ ಆಜ್ಞೆಗಳನ್ನು ಅನುಸರಿಸಲು, ನೀನು ಮತ್ತು ನಿನ್ನ ಮಗನು ಮತ್ತು ನಿನ್ನ ಮಗನ ಮಗನು, ನಿನ್ನ ಜೀವನದ ಎಲ್ಲಾ ದಿನಗಳಲ್ಲಿ; ಮತ್ತು ನಿನ್ನ ದಿನಗಳು ದೀರ್ಘವಾಗಿರಬಹುದು.</w:t>
      </w:r>
    </w:p>
    <w:p/>
    <w:p>
      <w:r xmlns:w="http://schemas.openxmlformats.org/wordprocessingml/2006/main">
        <w:t xml:space="preserve">2 ಪೂರ್ವಕಾಲವೃತ್ತಾಂತ 6:10 ಆದದರಿಂದ ಕರ್ತನು ತಾನು ಹೇಳಿದ ವಾಕ್ಯವನ್ನು ನೆರವೇರಿಸಿದನು; ಯಾಕಂದರೆ ನಾನು ನನ್ನ ತಂದೆಯಾದ ದಾವೀದನ ಕೋಣೆಯಲ್ಲಿ ಎದ್ದಿದ್ದೇನೆ ಮತ್ತು ಕರ್ತನು ವಾಗ್ದಾನ ಮಾಡಿದಂತೆಯೇ ಇಸ್ರಾಯೇಲಿನ ಸಿಂಹಾಸನದ ಮೇಲೆ ನೆಲೆಸಿದ್ದೇನೆ ಮತ್ತು ಮನೆಯನ್ನು ಕಟ್ಟಿದ್ದೇನೆ. ಇಸ್ರಾಯೇಲಿನ ದೇವರಾದ ಕರ್ತನ ಹೆಸರು.</w:t>
      </w:r>
    </w:p>
    <w:p/>
    <w:p>
      <w:r xmlns:w="http://schemas.openxmlformats.org/wordprocessingml/2006/main">
        <w:t xml:space="preserve">ಸೊಲೊಮೋನನು ಇಸ್ರಾಯೇಲ್ಯರ ಸಿಂಹಾಸನದ ಮೇಲೆ ಸ್ಥಾಪಿಸಲ್ಪಟ್ಟನು ಮತ್ತು ಕರ್ತನ ಹೆಸರಿಗಾಗಿ ಒಂದು ಮನೆಯನ್ನು ನಿರ್ಮಿಸುವ ಮೂಲಕ ದಾವೀದನಿಗೆ ಕರ್ತನು ಮಾಡಿದ ವಾಗ್ದಾನವನ್ನು ಪೂರೈಸಿದನು.</w:t>
      </w:r>
    </w:p>
    <w:p/>
    <w:p>
      <w:r xmlns:w="http://schemas.openxmlformats.org/wordprocessingml/2006/main">
        <w:t xml:space="preserve">1. ಆತನ ವಾಗ್ದಾನಗಳನ್ನು ಉಳಿಸಿಕೊಳ್ಳುವಲ್ಲಿ ದೇವರ ನಿಷ್ಠೆ.</w:t>
      </w:r>
    </w:p>
    <w:p/>
    <w:p>
      <w:r xmlns:w="http://schemas.openxmlformats.org/wordprocessingml/2006/main">
        <w:t xml:space="preserve">2. ದೇವರ ಆಜ್ಞೆಗಳಿಗೆ ವಿಧೇಯತೆಯ ಪ್ರಾಮುಖ್ಯತೆ.</w:t>
      </w:r>
    </w:p>
    <w:p/>
    <w:p>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ಡೇನಿಯಲ್ 6:26 - "ನನ್ನ ರಾಜ್ಯದ ಪ್ರತಿಯೊಂದು ಆಳ್ವಿಕೆಯಲ್ಲಿ ಮನುಷ್ಯರು ದಾನಿಯೇಲನ ದೇವರ ಮುಂದೆ ನಡುಗುತ್ತಾರೆ ಮತ್ತು ಭಯಪಡುತ್ತಾರೆ ಎಂದು ನಾನು ತೀರ್ಪು ನೀಡುತ್ತೇನೆ. ನಾಶವಾಯಿತು ಮತ್ತು ಅವನ ಆಳ್ವಿಕೆಯು ಕೊನೆಯವರೆಗೂ ಇರುತ್ತದೆ.</w:t>
      </w:r>
    </w:p>
    <w:p/>
    <w:p>
      <w:r xmlns:w="http://schemas.openxmlformats.org/wordprocessingml/2006/main">
        <w:t xml:space="preserve">2 ಪೂರ್ವಕಾಲವೃತ್ತಾಂತ 6:11 ಅದರಲ್ಲಿ ಕರ್ತನು ಇಸ್ರಾಯೇಲ್ ಮಕ್ಕಳೊಂದಿಗೆ ಮಾಡಿದ ಒಡಂಬಡಿಕೆಯ ಮಂಜೂಷವನ್ನು ಇಟ್ಟಿದ್ದೇನೆ.</w:t>
      </w:r>
    </w:p>
    <w:p/>
    <w:p>
      <w:r xmlns:w="http://schemas.openxmlformats.org/wordprocessingml/2006/main">
        <w:t xml:space="preserve">ಸೊಲೊಮೋನನು ದೇವಾಲಯವನ್ನು ಭಗವಂತನಿಗೆ ಅರ್ಪಿಸಿದನು ಮತ್ತು ಒಡಂಬಡಿಕೆಯ ಆರ್ಕ್ ಅನ್ನು ಅದರೊಳಗೆ ಇರಿಸಿದನು, ಅದರಲ್ಲಿ ಕರ್ತನು ಇಸ್ರಾಯೇಲ್ ಮಕ್ಕಳೊಂದಿಗೆ ಮಾಡಿದ ಒಡಂಬಡಿಕೆಯನ್ನು ಹೊಂದಿದ್ದನು.</w:t>
      </w:r>
    </w:p>
    <w:p/>
    <w:p>
      <w:r xmlns:w="http://schemas.openxmlformats.org/wordprocessingml/2006/main">
        <w:t xml:space="preserve">1. ಒಡಂಬಡಿಕೆಯ ಶಕ್ತಿ: ಇಸ್ರೇಲ್ ಮಕ್ಕಳೊಂದಿಗೆ ಲಾರ್ಡ್ಸ್ ಒಡಂಬಡಿಕೆಯ ಪರೀಕ್ಷೆ ಮತ್ತು ಇಂದು ನಮ್ಮ ಜೀವನಕ್ಕೆ ಅದರ ಪರಿಣಾಮಗಳು.</w:t>
      </w:r>
    </w:p>
    <w:p/>
    <w:p>
      <w:r xmlns:w="http://schemas.openxmlformats.org/wordprocessingml/2006/main">
        <w:t xml:space="preserve">2. ದೇವಾಲಯದ ಮಹತ್ವ: ದೇವಾಲಯದ ಪ್ರಾಮುಖ್ಯತೆಯನ್ನು ಅನ್ವೇಷಿಸುವುದು ಮತ್ತು ಸೊಲೊಮನ್ ಅವರಿಂದ ಭಗವಂತನಿಗೆ ಅದರ ಸಮರ್ಪಣೆ.</w:t>
      </w:r>
    </w:p>
    <w:p/>
    <w:p>
      <w:r xmlns:w="http://schemas.openxmlformats.org/wordprocessingml/2006/main">
        <w:t xml:space="preserve">1. ರೋಮನ್ನರು 4:13-17 - ಅಬ್ರಹಾಮನಿಗೆ ಮತ್ತು ಅವನ ಸಂತತಿಗೆ ಅವನು ಪ್ರಪಂಚದ ಉತ್ತರಾಧಿಕಾರಿಯಾಗುವ ಭರವಸೆಯು ಕಾನೂನಿನ ಮೂಲಕ ಬಂದಿಲ್ಲ ಆದರೆ ನಂಬಿಕೆಯ ನೀತಿಯ ಮೂಲಕ.</w:t>
      </w:r>
    </w:p>
    <w:p/>
    <w:p>
      <w:r xmlns:w="http://schemas.openxmlformats.org/wordprocessingml/2006/main">
        <w:t xml:space="preserve">2. ಯೆಶಾಯ 55:3 - ನಿನ್ನ ಕಿವಿಯನ್ನು ಒರಗಿಸಿ ನನ್ನ ಬಳಿಗೆ ಬಾ; ನಿಮ್ಮ ಆತ್ಮವು ಬದುಕುವಂತೆ ಕೇಳು.</w:t>
      </w:r>
    </w:p>
    <w:p/>
    <w:p>
      <w:r xmlns:w="http://schemas.openxmlformats.org/wordprocessingml/2006/main">
        <w:t xml:space="preserve">2 ಪೂರ್ವಕಾಲವೃತ್ತಾಂತ 6:12 ಅವನು ಇಸ್ರಾಯೇಲ್ಯರ ಸಮಸ್ತ ಸಭೆಯ ಸಮ್ಮುಖದಲ್ಲಿ ಕರ್ತನ ಬಲಿಪೀಠದ ಮುಂದೆ ನಿಂತು ತನ್ನ ಕೈಗಳನ್ನು ಚಾಚಿದನು.</w:t>
      </w:r>
    </w:p>
    <w:p/>
    <w:p>
      <w:r xmlns:w="http://schemas.openxmlformats.org/wordprocessingml/2006/main">
        <w:t xml:space="preserve">ಸೊಲೊಮೋನನು ಇಸ್ರಾಯೇಲ್ಯರ ಸಭೆಯ ಸಮ್ಮುಖದಲ್ಲಿ ಯೆಹೋವನ ಬಲಿಪೀಠದ ಮುಂದೆ ನಿಂತು ತನ್ನ ಕೈಗಳನ್ನು ಚಾಚಿದನು.</w:t>
      </w:r>
    </w:p>
    <w:p/>
    <w:p>
      <w:r xmlns:w="http://schemas.openxmlformats.org/wordprocessingml/2006/main">
        <w:t xml:space="preserve">1. ದೇವರ ಸನ್ನಿಧಿಯಲ್ಲಿ ನಿಲ್ಲುವ ಶಕ್ತಿ</w:t>
      </w:r>
    </w:p>
    <w:p/>
    <w:p>
      <w:r xmlns:w="http://schemas.openxmlformats.org/wordprocessingml/2006/main">
        <w:t xml:space="preserve">2. ಪ್ರಾರ್ಥನೆಯ ಮೂಲಕ ಏಕೀಕರಿಸುವುದು</w:t>
      </w:r>
    </w:p>
    <w:p/>
    <w:p>
      <w:r xmlns:w="http://schemas.openxmlformats.org/wordprocessingml/2006/main">
        <w:t xml:space="preserve">1. ಕೀರ್ತನೆ 65:2 - ಓ ಪ್ರಾರ್ಥನೆಯನ್ನು ಕೇಳುವವನೇ, ಎಲ್ಲಾ ಮಾಂಸವು ನಿನ್ನ ಬಳಿಗೆ ಬರುವವು.</w:t>
      </w:r>
    </w:p>
    <w:p/>
    <w:p>
      <w:r xmlns:w="http://schemas.openxmlformats.org/wordprocessingml/2006/main">
        <w:t xml:space="preserve">2. ಹೀಬ್ರೂ 4:16 - ನಾವು ಕರುಣೆಯನ್ನು ಸ್ವೀಕರಿಸಲು ಮತ್ತು ಅಗತ್ಯವಿರುವ ಸಮಯದಲ್ಲಿ ಸಹಾಯ ಮಾಡಲು ಅನುಗ್ರಹವನ್ನು ಕಂಡುಕೊಳ್ಳಲು ನಾವು ವಿಶ್ವಾಸದಿಂದ ಕೃಪೆಯ ಸಿಂಹಾಸನದ ಹತ್ತಿರ ಬರೋಣ.</w:t>
      </w:r>
    </w:p>
    <w:p/>
    <w:p>
      <w:r xmlns:w="http://schemas.openxmlformats.org/wordprocessingml/2006/main">
        <w:t xml:space="preserve">2 ಪೂರ್ವಕಾಲವೃತ್ತಾಂತ 6:13 ಯಾಕಂದರೆ ಸೊಲೊಮೋನನು ಐದು ಮೊಳ ಉದ್ದ ಮತ್ತು ಐದು ಮೊಳ ಅಗಲ ಮತ್ತು ಮೂರು ಮೊಳ ಎತ್ತರದ ಹಿತ್ತಾಳೆಯ ಅಟ್ಟಣಿಗೆಯನ್ನು ಮಾಡಿ ಅಂಗಳದ ಮಧ್ಯದಲ್ಲಿ ನಿಲ್ಲಿಸಿದನು ಮತ್ತು ಅದರ ಮೇಲೆ ನಿಂತು ಮೊಣಕಾಲುಗಳ ಮೇಲೆ ಮಲಗಿದನು. ಇಸ್ರಾಯೇಲ್ಯರ ಸಮಸ್ತ ಸಭೆಯ ಮುಂದೆ ತನ್ನ ಕೈಗಳನ್ನು ಆಕಾಶದ ಕಡೆಗೆ ಚಾಚಿ,</w:t>
      </w:r>
    </w:p>
    <w:p/>
    <w:p>
      <w:r xmlns:w="http://schemas.openxmlformats.org/wordprocessingml/2006/main">
        <w:t xml:space="preserve">ಸೊಲೊಮೋನನು ಅಂಗಳದ ಮಧ್ಯದಲ್ಲಿ ಕಂಚಿನ ವೇದಿಕೆಯ ಮೇಲೆ ನಿಂತು ಇಸ್ರೇಲ್ ಜನರೆಲ್ಲರ ಮುಂದೆ ಸ್ವರ್ಗಕ್ಕೆ ಕೈಗಳನ್ನು ಎತ್ತಿ ದೇವರನ್ನು ಪ್ರಾರ್ಥಿಸಿದನು.</w:t>
      </w:r>
    </w:p>
    <w:p/>
    <w:p>
      <w:r xmlns:w="http://schemas.openxmlformats.org/wordprocessingml/2006/main">
        <w:t xml:space="preserve">1. ಪ್ರಾರ್ಥನೆಯ ಶಕ್ತಿ: ಧೈರ್ಯದಿಂದ ಪ್ರಾರ್ಥಿಸುವುದು ಮತ್ತು ಏನನ್ನೂ ತಡೆಹಿಡಿಯುವುದು ಹೇಗೆ</w:t>
      </w:r>
    </w:p>
    <w:p/>
    <w:p>
      <w:r xmlns:w="http://schemas.openxmlformats.org/wordprocessingml/2006/main">
        <w:t xml:space="preserve">2. ಸೊಲೊಮನ್‌ನ ಉದಾಹರಣೆ: ಒಬ್ಬ ವ್ಯಕ್ತಿಯ ನಂಬಿಕೆಯು ರಾಷ್ಟ್ರದ ಮೇಲೆ ಹೇಗೆ ಪ್ರಭಾವ ಬೀರುತ್ತದೆ</w:t>
      </w:r>
    </w:p>
    <w:p/>
    <w:p>
      <w:r xmlns:w="http://schemas.openxmlformats.org/wordprocessingml/2006/main">
        <w:t xml:space="preserve">1. ಮ್ಯಾಥ್ಯೂ 6: 5-13 (ಸಂದರ್ಭ: ಯೇಸು ಪ್ರಾರ್ಥಿಸಲು ಸರಿಯಾದ ಮಾರ್ಗವನ್ನು ಕಲಿಸುತ್ತಾನೆ)</w:t>
      </w:r>
    </w:p>
    <w:p/>
    <w:p>
      <w:r xmlns:w="http://schemas.openxmlformats.org/wordprocessingml/2006/main">
        <w:t xml:space="preserve">2. ಜೇಮ್ಸ್ 5:13-16 (ಸಂದರ್ಭ: ನೋವು ಮತ್ತು ಅನಾರೋಗ್ಯದ ಸಮಯದಲ್ಲಿ ಪ್ರಾರ್ಥನೆ)</w:t>
      </w:r>
    </w:p>
    <w:p/>
    <w:p>
      <w:r xmlns:w="http://schemas.openxmlformats.org/wordprocessingml/2006/main">
        <w:t xml:space="preserve">2 ಪೂರ್ವಕಾಲವೃತ್ತಾಂತ 6:14 ಇಸ್ರಾಯೇಲಿನ ದೇವರಾದ ಕರ್ತನೇ, ನಿನ್ನಂತೆ ಪರಲೋಕದಲ್ಲಾಗಲೀ ಭೂಮಿಯಲ್ಲಾಗಲೀ ದೇವರು ಇಲ್ಲ; ಅವರು ಒಡಂಬಡಿಕೆಯನ್ನು ಅನುಸರಿಸುತ್ತಾರೆ ಮತ್ತು ನಿಮ್ಮ ಸೇವಕರಿಗೆ ಕರುಣೆಯನ್ನು ತೋರಿಸುತ್ತಾರೆ, ಅವರು ತಮ್ಮ ಪೂರ್ಣ ಹೃದಯದಿಂದ ನಿನ್ನ ಮುಂದೆ ನಡೆಯುವರು.</w:t>
      </w:r>
    </w:p>
    <w:p/>
    <w:p>
      <w:r xmlns:w="http://schemas.openxmlformats.org/wordprocessingml/2006/main">
        <w:t xml:space="preserve">ತನ್ನ ಒಡಂಬಡಿಕೆಯನ್ನು ಪಾಲಿಸುವ ಮತ್ತು ಆತನನ್ನು ಪೂರ್ಣ ಹೃದಯದಿಂದ ಸೇವಿಸುವವರಿಗೆ ಕರುಣೆ ತೋರಿಸುವ ಏಕೈಕ ವ್ಯಕ್ತಿ ಎಂದು ಸೊಲೊಮೋನನು ದೇವರನ್ನು ಸ್ತುತಿಸಿದನು.</w:t>
      </w:r>
    </w:p>
    <w:p/>
    <w:p>
      <w:r xmlns:w="http://schemas.openxmlformats.org/wordprocessingml/2006/main">
        <w:t xml:space="preserve">1. ದೇವರ ಒಡಂಬಡಿಕೆ - ಕರುಣೆಯ ದೇವರನ್ನು ಅರ್ಥಮಾಡಿಕೊಳ್ಳುವುದು</w:t>
      </w:r>
    </w:p>
    <w:p/>
    <w:p>
      <w:r xmlns:w="http://schemas.openxmlformats.org/wordprocessingml/2006/main">
        <w:t xml:space="preserve">2. ದೇವರೊಂದಿಗೆ ನಡೆಯುವುದು - ನಿಮ್ಮ ಹೃದಯದಿಂದ ದೇವರನ್ನು ಸೇವಿಸುವುದು</w:t>
      </w:r>
    </w:p>
    <w:p/>
    <w:p>
      <w:r xmlns:w="http://schemas.openxmlformats.org/wordprocessingml/2006/main">
        <w:t xml:space="preserve">1. ಕೀರ್ತನೆಗಳು 103:17-18 - ಆದರೆ ಕರ್ತನ ದೃಢವಾದ ಪ್ರೀತಿಯು ಆತನಿಗೆ ಭಯಪಡುವವರ ಮೇಲೆ ಶಾಶ್ವತವಾಗಿ ಶಾಶ್ವತವಾಗಿದೆ ಮತ್ತು ಆತನ ನೀತಿಯು ಮಕ್ಕಳ ಮಕ್ಕಳಿಗೆ, ಆತನ ಒಡಂಬಡಿಕೆಯನ್ನು ಅನುಸರಿಸುವವರಿಗೆ ಮತ್ತು ಆತನ ಆಜ್ಞೆಗಳನ್ನು ಮಾಡಲು ಮರೆಯದವರಿಗೆ.</w:t>
      </w:r>
    </w:p>
    <w:p/>
    <w:p>
      <w:r xmlns:w="http://schemas.openxmlformats.org/wordprocessingml/2006/main">
        <w:t xml:space="preserve">2. ಧರ್ಮೋಪದೇಶಕಾಂಡ 7:9 - ಆದುದರಿಂದ ನಿಮ್ಮ ದೇವರಾದ ಕರ್ತನು ದೇವರು, ತನ್ನನ್ನು ಪ್ರೀತಿಸುವವರೊಂದಿಗೆ ಒಡಂಬಡಿಕೆಯನ್ನು ಮತ್ತು ದೃಢವಾದ ಪ್ರೀತಿಯನ್ನು ಮತ್ತು ಸಾವಿರ ತಲೆಮಾರುಗಳವರೆಗೆ ದೃಢವಾದ ಪ್ರೀತಿಯನ್ನು ಇಟ್ಟುಕೊಳ್ಳುವ ನಿಷ್ಠಾವಂತ ದೇವರು ಎಂದು ತಿಳಿಯಿರಿ.</w:t>
      </w:r>
    </w:p>
    <w:p/>
    <w:p>
      <w:r xmlns:w="http://schemas.openxmlformats.org/wordprocessingml/2006/main">
        <w:t xml:space="preserve">2 ಪೂರ್ವಕಾಲವೃತ್ತಾಂತ 6:15 ನೀನು ನನ್ನ ತಂದೆಯಾದ ದಾವೀದನೊಂದಿಗೆ ನಿನ್ನ ಸೇವಕನಾದ ದಾವೀದನಿಗೆ ವಾಗ್ದಾನ ಮಾಡಿದ್ದನ್ನು ಇಟ್ಟುಕೊಂಡಿದ್ದೀ; ಮತ್ತು ನಿನ್ನ ಬಾಯಿಂದ ಹೇಳಿದನು ಮತ್ತು ಇಂದಿನಂತೆ ನಿನ್ನ ಕೈಯಿಂದ ಅದನ್ನು ಪೂರೈಸಿದೆ.</w:t>
      </w:r>
    </w:p>
    <w:p/>
    <w:p>
      <w:r xmlns:w="http://schemas.openxmlformats.org/wordprocessingml/2006/main">
        <w:t xml:space="preserve">ದೇವರು ದಾವೀದನಿಗೆ ತನ್ನ ವಾಗ್ದಾನವನ್ನು ತನ್ನ ಬಾಯಿಂದ ಹೇಳಿದಂತೆಯೇ ನೆರವೇರಿಸಿದನು ಮತ್ತು ಅದನ್ನು ತನ್ನ ಕೈಯಿಂದ ನೆರವೇರಿಸಿದನು.</w:t>
      </w:r>
    </w:p>
    <w:p/>
    <w:p>
      <w:r xmlns:w="http://schemas.openxmlformats.org/wordprocessingml/2006/main">
        <w:t xml:space="preserve">1. ಆತನ ವಾಗ್ದಾನಗಳನ್ನು ಪೂರೈಸುವಲ್ಲಿ ದೇವರ ನಿಷ್ಠೆ</w:t>
      </w:r>
    </w:p>
    <w:p/>
    <w:p>
      <w:r xmlns:w="http://schemas.openxmlformats.org/wordprocessingml/2006/main">
        <w:t xml:space="preserve">2. ದೇವರ ವಾಗ್ದಾನಗಳ ಭರವಸೆ</w:t>
      </w:r>
    </w:p>
    <w:p/>
    <w:p>
      <w:r xmlns:w="http://schemas.openxmlformats.org/wordprocessingml/2006/main">
        <w:t xml:space="preserve">1. ರೋಮನ್ನರು 4:20-21 - ಅವರು ನಂಬಿಕೆಯಿಲ್ಲದ ಮೂಲಕ ದೇವರ ವಾಗ್ದಾನದಲ್ಲಿ ತತ್ತರಿಸಲಿಲ್ಲ; ಆದರೆ ನಂಬಿಕೆಯಲ್ಲಿ ಬಲವಾಗಿ ದೇವರಿಗೆ ಮಹಿಮೆಯನ್ನು ಕೊಡುತ್ತಿದ್ದರು; ಮತ್ತು ಅವರು ಭರವಸೆ ನೀಡಿದ್ದನ್ನು ಅವರು ನಿರ್ವಹಿಸಲು ಸಮರ್ಥರಾಗಿದ್ದಾರೆ ಎಂದು ಸಂಪೂರ್ಣವಾಗಿ ಮನವೊಲಿಸಿದರು.</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ಪೂರ್ವಕಾಲವೃತ್ತಾಂತ 6:16 ಆದದರಿಂದ ಇಸ್ರಾಯೇಲಿನ ದೇವರಾದ ಕರ್ತನೇ, ನಿನ್ನ ಸೇವಕನಾದ ನನ್ನ ತಂದೆಯಾದ ದಾವೀದನಿಗೆ ನೀನು ವಾಗ್ದಾನ ಮಾಡಿದ್ದನ್ನು ಇಸ್ರಾಯೇಲ್ಯರ ಸಿಂಹಾಸನದ ಮೇಲೆ ಕೂರಲು ನನ್ನ ದೃಷ್ಟಿಯಲ್ಲಿ ಒಬ್ಬನು ತಪ್ಪಿಹೋಗುವದಿಲ್ಲ; ಆದರೂ ನೀನು ನನಗಿಂತ ಮೊದಲು ನಡೆದುಕೊಂಡಂತೆ ನಿನ್ನ ಮಕ್ಕಳು ನನ್ನ ಧರ್ಮಶಾಸ್ತ್ರದಲ್ಲಿ ನಡೆಯಲು ತಮ್ಮ ಮಾರ್ಗವನ್ನು ಗಮನಿಸುತ್ತಾರೆ.</w:t>
      </w:r>
    </w:p>
    <w:p/>
    <w:p>
      <w:r xmlns:w="http://schemas.openxmlformats.org/wordprocessingml/2006/main">
        <w:t xml:space="preserve">ಕಿಂಗ್ ಡೇವಿಡ್ ಮತ್ತು ಅವನ ವಂಶಸ್ಥರು ಅವರು ಮಾಡಿದಂತೆ ಅವರ ಕಾನೂನನ್ನು ಪಾಲಿಸಿದರೆ ಅವರೊಂದಿಗೆ ಇರುವುದಾಗಿ ದೇವರು ಭರವಸೆ ನೀಡುತ್ತಾನೆ.</w:t>
      </w:r>
    </w:p>
    <w:p/>
    <w:p>
      <w:r xmlns:w="http://schemas.openxmlformats.org/wordprocessingml/2006/main">
        <w:t xml:space="preserve">1. ನಿಷ್ಠೆ ಮತ್ತು ವಿಧೇಯತೆಯ ಲಾರ್ಡ್ಸ್ ಪ್ರಾಮಿಸ್</w:t>
      </w:r>
    </w:p>
    <w:p/>
    <w:p>
      <w:r xmlns:w="http://schemas.openxmlformats.org/wordprocessingml/2006/main">
        <w:t xml:space="preserve">2. ಕಿಂಗ್ ಡೇವಿಡ್ ಮತ್ತು ಅವನ ವಂಶಸ್ಥರೊಂದಿಗೆ ದೇವರ ಒಡಂಬಡಿಕೆ</w:t>
      </w:r>
    </w:p>
    <w:p/>
    <w:p>
      <w:r xmlns:w="http://schemas.openxmlformats.org/wordprocessingml/2006/main">
        <w:t xml:space="preserve">1. 2 ಸ್ಯಾಮ್ಯುಯೆಲ್ 7:12-17 - ಡೇವಿಡ್ ಜೊತೆಗಿನ ದೇವರ ಒಡಂಬಡಿಕೆ</w:t>
      </w:r>
    </w:p>
    <w:p/>
    <w:p>
      <w:r xmlns:w="http://schemas.openxmlformats.org/wordprocessingml/2006/main">
        <w:t xml:space="preserve">2. ಜೆರೆಮಿಯಾ 33:20-21 - ಖಚಿತವಾದ ಮನೆ ಮತ್ತು ಸಿಂಹಾಸನದ ದೇವರ ವಾಗ್ದಾನ</w:t>
      </w:r>
    </w:p>
    <w:p/>
    <w:p>
      <w:r xmlns:w="http://schemas.openxmlformats.org/wordprocessingml/2006/main">
        <w:t xml:space="preserve">2 ಪೂರ್ವಕಾಲವೃತ್ತಾಂತ 6:17 ಈಗ ಇಸ್ರಾಯೇಲಿನ ದೇವರಾದ ಕರ್ತನೇ, ನಿನ್ನ ಸೇವಕನಾದ ದಾವೀದನಿಗೆ ನೀನು ಹೇಳಿದ ನಿನ್ನ ವಾಕ್ಯವು ದೃಢೀಕರಿಸಲ್ಪಡಲಿ.</w:t>
      </w:r>
    </w:p>
    <w:p/>
    <w:p>
      <w:r xmlns:w="http://schemas.openxmlformats.org/wordprocessingml/2006/main">
        <w:t xml:space="preserve">ಸೊಲೊಮೋನನು ಇಸ್ರಾಯೇಲಿನ ದೇವರಾದ ಕರ್ತನಿಗೆ ಪ್ರಾರ್ಥಿಸುತ್ತಾನೆ, ದಾವೀದನಿಗೆ ತನ್ನ ವಾಗ್ದಾನವನ್ನು ಪೂರೈಸುವಂತೆ ಕೇಳಿಕೊಳ್ಳುತ್ತಾನೆ.</w:t>
      </w:r>
    </w:p>
    <w:p/>
    <w:p>
      <w:r xmlns:w="http://schemas.openxmlformats.org/wordprocessingml/2006/main">
        <w:t xml:space="preserve">1. ದೇವರು ನಿಷ್ಠಾವಂತ - ದೇವರ ವಿಶ್ವಾಸಾರ್ಹತೆಯನ್ನು ಅನ್ವೇಷಿಸುವುದು ಮತ್ತು ಅವನು ಯಾವಾಗಲೂ ತನ್ನ ವಾಗ್ದಾನಗಳಿಗೆ ಹೇಗೆ ನಂಬಿಗಸ್ತನಾಗಿರುತ್ತಾನೆ.</w:t>
      </w:r>
    </w:p>
    <w:p/>
    <w:p>
      <w:r xmlns:w="http://schemas.openxmlformats.org/wordprocessingml/2006/main">
        <w:t xml:space="preserve">2. ದೇವರ ವಾಕ್ಯ - ದೇವರ ವಾಕ್ಯವು ಹೇಗೆ ಸತ್ಯವಾಗಿದೆ ಮತ್ತು ನಾವು ಅದರಲ್ಲಿ ನಮ್ಮ ನಂಬಿಕೆಯನ್ನು ಹೇಗೆ ಇಡಬಹುದು ಎಂಬುದನ್ನು ಪರಿಶೀಲಿಸುವುದು.</w:t>
      </w:r>
    </w:p>
    <w:p/>
    <w:p>
      <w:r xmlns:w="http://schemas.openxmlformats.org/wordprocessingml/2006/main">
        <w:t xml:space="preserve">1. ರೋಮನ್ನರು 4:20-21 - ಅವರು ನಂಬಿಕೆಯಿಲ್ಲದ ಮೂಲಕ ದೇವರ ವಾಗ್ದಾನದಲ್ಲಿ ತತ್ತರಿಸಲಿಲ್ಲ; ಆದರೆ ನಂಬಿಕೆಯಲ್ಲಿ ಬಲವಾಗಿ ದೇವರಿಗೆ ಮಹಿಮೆಯನ್ನು ಕೊಡುತ್ತಿದ್ದರು; ಮತ್ತು ಅವರು ಭರವಸೆ ನೀಡಿದ್ದನ್ನು ಅವರು ನಿರ್ವಹಿಸಲು ಸಮರ್ಥರಾಗಿದ್ದಾರೆ ಎಂದು ಸಂಪೂರ್ಣವಾಗಿ ಮನವೊಲಿಸಿದರು.</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ಪೂರ್ವಕಾಲವೃತ್ತಾಂತ 6:18 ಆದರೆ ದೇವರು ಭೂಮಿಯ ಮೇಲೆ ಮನುಷ್ಯರೊಂದಿಗೆ ವಾಸಿಸುವನೋ? ಇಗೋ, ಸ್ವರ್ಗ ಮತ್ತು ಸ್ವರ್ಗದ ಸ್ವರ್ಗವು ನಿನ್ನನ್ನು ಒಳಗೊಂಡಿರುವುದಿಲ್ಲ; ನಾನು ನಿರ್ಮಿಸಿದ ಈ ಮನೆ ಎಷ್ಟು ಕಡಿಮೆ!</w:t>
      </w:r>
    </w:p>
    <w:p/>
    <w:p>
      <w:r xmlns:w="http://schemas.openxmlformats.org/wordprocessingml/2006/main">
        <w:t xml:space="preserve">ತಾನು ಕಟ್ಟಿದ ಆಲಯದಲ್ಲಿ ಅಡಕವಾಗಿರಲು ದೇವರು ತುಂಬಾ ದೊಡ್ಡವನು ಎಂದು ಸೊಲೊಮೋನನು ಒಪ್ಪಿಕೊಳ್ಳುತ್ತಾನೆ.</w:t>
      </w:r>
    </w:p>
    <w:p/>
    <w:p>
      <w:r xmlns:w="http://schemas.openxmlformats.org/wordprocessingml/2006/main">
        <w:t xml:space="preserve">1. ದೇವರ ಅತೀಂದ್ರಿಯತೆ - ದೇವರ ಅಗ್ರಾಹ್ಯ ಶ್ರೇಷ್ಠತೆಯನ್ನು ಅನ್ವೇಷಿಸುವುದು.</w:t>
      </w:r>
    </w:p>
    <w:p/>
    <w:p>
      <w:r xmlns:w="http://schemas.openxmlformats.org/wordprocessingml/2006/main">
        <w:t xml:space="preserve">2. ದೇವರಿಗಾಗಿ ಒಂದು ಮನೆಯನ್ನು ನಿರ್ಮಿಸುವುದು - ಭೌತಿಕ ದೇವಾಲಯಕ್ಕೆ ದೇವರು ತುಂಬಾ ದೊಡ್ಡವನು ಎಂದು ಗುರುತಿಸುವುದು, ಆದರೆ ನಾವು ಇನ್ನೂ ಆಧ್ಯಾತ್ಮಿಕ ಒಂದನ್ನು ಹೇಗೆ ನಿರ್ಮಿಸಬಹುದು.</w:t>
      </w:r>
    </w:p>
    <w:p/>
    <w:p>
      <w:r xmlns:w="http://schemas.openxmlformats.org/wordprocessingml/2006/main">
        <w:t xml:space="preserve">1. ಯೆಶಾಯ 66:1 - ಕರ್ತನು ಹೀಗೆ ಹೇಳುತ್ತಾನೆ: ಸ್ವರ್ಗವು ನನ್ನ ಸಿಂಹಾಸನ, ಮತ್ತು ಭೂಮಿಯು ನನ್ನ ಪಾದಪೀಠ; ನೀನು ನನಗೋಸ್ಕರ ಕಟ್ಟುವ ಮನೆ ಯಾವುದು ಮತ್ತು ನನ್ನ ವಿಶ್ರಾಂತಿ ಸ್ಥಳ ಯಾವುದು?</w:t>
      </w:r>
    </w:p>
    <w:p/>
    <w:p>
      <w:r xmlns:w="http://schemas.openxmlformats.org/wordprocessingml/2006/main">
        <w:t xml:space="preserve">2. ಕೀರ್ತನೆ 115:3 - ನಮ್ಮ ದೇವರು ಪರಲೋಕದಲ್ಲಿದ್ದಾನೆ; ಅವನು ಇಷ್ಟಪಡುವ ಎಲ್ಲವನ್ನೂ ಮಾಡುತ್ತಾನೆ.</w:t>
      </w:r>
    </w:p>
    <w:p/>
    <w:p>
      <w:r xmlns:w="http://schemas.openxmlformats.org/wordprocessingml/2006/main">
        <w:t xml:space="preserve">2 ಪೂರ್ವಕಾಲವೃತ್ತಾಂತ 6:19 ಆದದರಿಂದ ನನ್ನ ದೇವರಾದ ಕರ್ತನೇ, ನಿನ್ನ ಸೇವಕನು ನಿನ್ನ ಮುಂದೆ ಪ್ರಾರ್ಥಿಸುವ ಕೂಗು ಮತ್ತು ಪ್ರಾರ್ಥನೆಯನ್ನು ಕೇಳಲು ನಿನ್ನ ಸೇವಕನ ಪ್ರಾರ್ಥನೆ ಮತ್ತು ಅವನ ವಿಜ್ಞಾಪನೆಯನ್ನು ಗೌರವಿಸಿ.</w:t>
      </w:r>
    </w:p>
    <w:p/>
    <w:p>
      <w:r xmlns:w="http://schemas.openxmlformats.org/wordprocessingml/2006/main">
        <w:t xml:space="preserve">2 ಕ್ರಾನಿಕಲ್ಸ್ 6:19 ರಲ್ಲಿ, ಸೊಲೊಮೋನನು ತನ್ನ ಪ್ರಾರ್ಥನೆ ಮತ್ತು ವಿಜ್ಞಾಪನೆಯನ್ನು ಕೇಳಲು ದೇವರನ್ನು ಬೇಡಿಕೊಳ್ಳುತ್ತಾನೆ.</w:t>
      </w:r>
    </w:p>
    <w:p/>
    <w:p>
      <w:r xmlns:w="http://schemas.openxmlformats.org/wordprocessingml/2006/main">
        <w:t xml:space="preserve">1. ಗೌರವದಿಂದ ಪ್ರಾರ್ಥಿಸುವುದು: ನಮ್ಮ ವಿನಂತಿಗಳಲ್ಲಿ ದೇವರನ್ನು ಗೌರವಿಸುವುದು</w:t>
      </w:r>
    </w:p>
    <w:p/>
    <w:p>
      <w:r xmlns:w="http://schemas.openxmlformats.org/wordprocessingml/2006/main">
        <w:t xml:space="preserve">2. ಪ್ರಾರ್ಥನೆಯ ಶಕ್ತಿ: ಮಧ್ಯಸ್ಥಿಕೆಯ ಮೂಲಕ ನಾವು ಹೇಗೆ ವ್ಯತ್ಯಾಸವನ್ನು ಮಾಡಬಹುದು</w:t>
      </w:r>
    </w:p>
    <w:p/>
    <w:p>
      <w:r xmlns:w="http://schemas.openxmlformats.org/wordprocessingml/2006/main">
        <w:t xml:space="preserve">1. ಜೇಮ್ಸ್ 5:16 - ನೀತಿವಂತನ ಪರಿಣಾಮಕಾರಿ ಪ್ರಾರ್ಥನೆಯು ಹೆಚ್ಚಿನದನ್ನು ಸಾಧಿಸಬಹುದು.</w:t>
      </w:r>
    </w:p>
    <w:p/>
    <w:p>
      <w:r xmlns:w="http://schemas.openxmlformats.org/wordprocessingml/2006/main">
        <w:t xml:space="preserve">2. ಮ್ಯಾಥ್ಯೂ 6:5-13 - ಲಾರ್ಡ್ಸ್ ಪ್ರೇಯರ್ ಸೇರಿದಂತೆ ಪ್ರಾರ್ಥನೆಯ ಮೇಲೆ ಯೇಸುವಿನ ಬೋಧನೆ.</w:t>
      </w:r>
    </w:p>
    <w:p/>
    <w:p>
      <w:r xmlns:w="http://schemas.openxmlformats.org/wordprocessingml/2006/main">
        <w:t xml:space="preserve">2 ಪೂರ್ವಕಾಲವೃತ್ತಾಂತ 6:20 ನಿನ್ನ ಕಣ್ಣುಗಳು ಹಗಲಿರುಳು ಈ ಮನೆಯ ಮೇಲೆ ತೆರೆದಿರುವಂತೆ, ಅಲ್ಲಿ ನಿನ್ನ ಹೆಸರನ್ನು ಇಡುವೆ ಎಂದು ನೀನು ಹೇಳಿದ ಸ್ಥಳದ ಮೇಲೆ; ನಿನ್ನ ಸೇವಕನು ಈ ಸ್ಥಳದ ಕಡೆಗೆ ಪ್ರಾರ್ಥಿಸುವ ಪ್ರಾರ್ಥನೆಯನ್ನು ಕೇಳಲು.</w:t>
      </w:r>
    </w:p>
    <w:p/>
    <w:p>
      <w:r xmlns:w="http://schemas.openxmlformats.org/wordprocessingml/2006/main">
        <w:t xml:space="preserve">ಸೊಲೊಮನ್ ದೇವಾಲಯದ ಮೇಲೆ ತನ್ನ ಕಣ್ಣುಗಳನ್ನು ತೆರೆದಿಡಲು ಮತ್ತು ಅವನ ಸೇವಕರ ಪ್ರಾರ್ಥನೆಗಳನ್ನು ಕೇಳಲು ದೇವರಿಗೆ ಪ್ರಾರ್ಥಿಸುತ್ತಾನೆ.</w:t>
      </w:r>
    </w:p>
    <w:p/>
    <w:p>
      <w:r xmlns:w="http://schemas.openxmlformats.org/wordprocessingml/2006/main">
        <w:t xml:space="preserve">1. ಪ್ರಾರ್ಥನೆಯ ಶಕ್ತಿ: ನಂಬಿಕೆಯಲ್ಲಿ ಪ್ರಾರ್ಥಿಸಲು ಕಲಿಯುವುದು</w:t>
      </w:r>
    </w:p>
    <w:p/>
    <w:p>
      <w:r xmlns:w="http://schemas.openxmlformats.org/wordprocessingml/2006/main">
        <w:t xml:space="preserve">2. ದೇವರ ಉಪಸ್ಥಿತಿಯನ್ನು ಹುಡುಕುವುದು: ಪೂಜೆಯಲ್ಲಿ ನಮ್ರತೆ ಮತ್ತು ಗೌರವ</w:t>
      </w:r>
    </w:p>
    <w:p/>
    <w:p>
      <w:r xmlns:w="http://schemas.openxmlformats.org/wordprocessingml/2006/main">
        <w:t xml:space="preserve">1. ಜೇಮ್ಸ್ 5:16 - ನೀತಿವಂತನ ಪರಿಣಾಮಕಾರಿ ಉತ್ಸಾಹದ ಪ್ರಾರ್ಥನೆಯು ಹೆಚ್ಚು ಪ್ರಯೋಜನವನ್ನು ನೀಡುತ್ತದೆ.</w:t>
      </w:r>
    </w:p>
    <w:p/>
    <w:p>
      <w:r xmlns:w="http://schemas.openxmlformats.org/wordprocessingml/2006/main">
        <w:t xml:space="preserve">2. ಯೆಶಾಯ 56:7 - ಅವರನ್ನೂ ನನ್ನ ಪರಿಶುದ್ಧ ಪರ್ವತಕ್ಕೆ ಕರೆತಂದು ನನ್ನ ಪ್ರಾರ್ಥನೆಯ ಮನೆಯಲ್ಲಿ ಅವರನ್ನು ಸಂತೋಷಪಡಿಸುವೆನು; ಯಾಕಂದರೆ ನನ್ನ ಮನೆಯು ಎಲ್ಲಾ ಜನರಿಗೆ ಪ್ರಾರ್ಥನೆಯ ಮನೆ ಎಂದು ಕರೆಯಲ್ಪಡುತ್ತದೆ.</w:t>
      </w:r>
    </w:p>
    <w:p/>
    <w:p>
      <w:r xmlns:w="http://schemas.openxmlformats.org/wordprocessingml/2006/main">
        <w:t xml:space="preserve">2 ಪೂರ್ವಕಾಲವೃತ್ತಾಂತ 6:21 ಆದುದರಿಂದ ನಿನ್ನ ಸೇವಕನ ಮತ್ತು ನಿನ್ನ ಜನರಾದ ಇಸ್ರಾಯೇಲ್ಯರು ಈ ಸ್ಥಳದ ಕಡೆಗೆ ಮಾಡುವ ವಿಜ್ಞಾಪನೆಗಳಿಗೆ ಕಿವಿಗೊಡಿರಿ; ಮತ್ತು ನೀವು ಕೇಳಿದಾಗ, ಕ್ಷಮಿಸಿ.</w:t>
      </w:r>
    </w:p>
    <w:p/>
    <w:p>
      <w:r xmlns:w="http://schemas.openxmlformats.org/wordprocessingml/2006/main">
        <w:t xml:space="preserve">ದೇವರು ತನ್ನ ಜನರ ಪ್ರಾರ್ಥನೆಗಳನ್ನು ಕೇಳಲು ಮತ್ತು ಅವರು ಅದನ್ನು ಕೇಳಿದಾಗ ಅವರನ್ನು ಕ್ಷಮಿಸಲು ಕೇಳುತ್ತಾನೆ.</w:t>
      </w:r>
    </w:p>
    <w:p/>
    <w:p>
      <w:r xmlns:w="http://schemas.openxmlformats.org/wordprocessingml/2006/main">
        <w:t xml:space="preserve">1. ಕ್ಷಮೆಯ ಶಕ್ತಿ: ದೇವರ ಜನರನ್ನು ಕೇಳುವುದರ ಪ್ರಾಮುಖ್ಯತೆಯನ್ನು ಅರ್ಥಮಾಡಿಕೊಳ್ಳುವುದು</w:t>
      </w:r>
    </w:p>
    <w:p/>
    <w:p>
      <w:r xmlns:w="http://schemas.openxmlformats.org/wordprocessingml/2006/main">
        <w:t xml:space="preserve">2. ಪಶ್ಚಾತ್ತಾಪದ ಅವಶ್ಯಕತೆ: ದೇವರ ಕ್ಷಮೆಯನ್ನು ಪಡೆಯಲು ಮತ್ತು ಸ್ವೀಕರಿಸಲು ಕಲಿಯುವುದು</w:t>
      </w:r>
    </w:p>
    <w:p/>
    <w:p>
      <w:r xmlns:w="http://schemas.openxmlformats.org/wordprocessingml/2006/main">
        <w:t xml:space="preserve">1. ಮ್ಯಾಥ್ಯೂ 6:14-15 - ನೀವು ಇತರರ ತಪ್ಪುಗಳನ್ನು ಕ್ಷಮಿಸಿದರೆ, ನಿಮ್ಮ ಸ್ವರ್ಗೀಯ ತಂದೆಯೂ ನಿಮ್ಮನ್ನು ಕ್ಷಮಿಸುವರು, ಆದರೆ ನೀವು ಇತರರ ತಪ್ಪುಗಳನ್ನು ಕ್ಷಮಿಸದಿದ್ದರೆ, ನಿಮ್ಮ ತಂದೆಯು ನಿಮ್ಮ ತಪ್ಪುಗಳನ್ನು ಕ್ಷಮಿಸುವುದಿಲ್ಲ.</w:t>
      </w:r>
    </w:p>
    <w:p/>
    <w:p>
      <w:r xmlns:w="http://schemas.openxmlformats.org/wordprocessingml/2006/main">
        <w:t xml:space="preserve">2. ಲೂಕ 23:34 - ಮತ್ತು ಯೇಸು, ತಂದೆಯೇ, ಅವರನ್ನು ಕ್ಷಮಿಸು, ಏಕೆಂದರೆ ಅವರು ಏನು ಮಾಡುತ್ತಿದ್ದಾರೆಂದು ಅವರಿಗೆ ತಿಳಿದಿಲ್ಲ.</w:t>
      </w:r>
    </w:p>
    <w:p/>
    <w:p>
      <w:r xmlns:w="http://schemas.openxmlformats.org/wordprocessingml/2006/main">
        <w:t xml:space="preserve">2 ಪೂರ್ವಕಾಲವೃತ್ತಾಂತ 6:22 ಒಬ್ಬ ಮನುಷ್ಯನು ತನ್ನ ನೆರೆಯವನ ವಿರುದ್ಧ ಪಾಪಮಾಡಿದರೆ ಮತ್ತು ಅವನ ಮೇಲೆ ಪ್ರಮಾಣ ಮಾಡುವಂತೆ ಪ್ರಮಾಣ ಮಾಡಲ್ಪಟ್ಟರೆ ಮತ್ತು ಪ್ರಮಾಣವು ಈ ಮನೆಯಲ್ಲಿ ನಿನ್ನ ಬಲಿಪೀಠದ ಮುಂದೆ ಬಂದರೆ;</w:t>
      </w:r>
    </w:p>
    <w:p/>
    <w:p>
      <w:r xmlns:w="http://schemas.openxmlformats.org/wordprocessingml/2006/main">
        <w:t xml:space="preserve">ಒಬ್ಬ ಮನುಷ್ಯನು ತನ್ನ ನೆರೆಯವನ ವಿರುದ್ಧ ಪಾಪವನ್ನು ಮಾಡಿದರೆ ಮತ್ತು ಅವನ ಮೇಲೆ ಆಣೆಯನ್ನು ಹಾಕಿದರೆ, ಆ ಪ್ರಮಾಣವನ್ನು ದೇವರ ಮನೆಯಲ್ಲಿರುವ ದೇವಾಲಯಕ್ಕೆ ತರಬೇಕೆಂದು ದೇವರು ಆದೇಶಿಸುತ್ತಾನೆ.</w:t>
      </w:r>
    </w:p>
    <w:p/>
    <w:p>
      <w:r xmlns:w="http://schemas.openxmlformats.org/wordprocessingml/2006/main">
        <w:t xml:space="preserve">1. "ಆಣೆಯ ಶಕ್ತಿ - 2 ಕ್ರಾನಿಕಲ್ಸ್ 6:22 ರಿಂದ ಪಾಠ"</w:t>
      </w:r>
    </w:p>
    <w:p/>
    <w:p>
      <w:r xmlns:w="http://schemas.openxmlformats.org/wordprocessingml/2006/main">
        <w:t xml:space="preserve">2. "ಪ್ರಮಾಣಗಳ ಮೂಲಕ ಸಮನ್ವಯತೆ - 2 ಕ್ರಾನಿಕಲ್ಸ್ 6:22 ರಲ್ಲಿ ಬಹಿರಂಗಗೊಂಡಂತೆ ದೇವರ ಚಿತ್ತ"</w:t>
      </w:r>
    </w:p>
    <w:p/>
    <w:p>
      <w:r xmlns:w="http://schemas.openxmlformats.org/wordprocessingml/2006/main">
        <w:t xml:space="preserve">1. ರೋಮನ್ನರು 14:13-14 - "ಆದ್ದರಿಂದ ನಾವು ಇನ್ನು ಮುಂದೆ ಒಬ್ಬರ ಮೇಲೆ ಒಬ್ಬರು ತೀರ್ಪು ನೀಡಬಾರದು, ಬದಲಿಗೆ ಸಹೋದರನ ದಾರಿಯಲ್ಲಿ ಎಂದಿಗೂ ಎಡವಟ್ಟು ಅಥವಾ ಅಡ್ಡಿಯನ್ನು ಹಾಕಬಾರದು ಎಂದು ನಿರ್ಧರಿಸೋಣ. ನಾನು ಕರ್ತನಾದ ಯೇಸುವಿನಲ್ಲಿ ಅದನ್ನು ತಿಳಿದಿದ್ದೇನೆ ಮತ್ತು ಮನವೊಲಿಸಿದೆ. ಯಾವುದೂ ಸ್ವತಃ ಅಶುದ್ಧವಾಗಿಲ್ಲ, ಆದರೆ ಅದನ್ನು ಅಶುದ್ಧವೆಂದು ಭಾವಿಸುವವರಿಗೆ ಅದು ಅಶುದ್ಧವಾಗಿದೆ.</w:t>
      </w:r>
    </w:p>
    <w:p/>
    <w:p>
      <w:r xmlns:w="http://schemas.openxmlformats.org/wordprocessingml/2006/main">
        <w:t xml:space="preserve">2. ಮ್ಯಾಥ್ಯೂ 5:33-37 - "ನೀವು ಸುಳ್ಳಾಗಿ ಪ್ರಮಾಣ ಮಾಡಬೇಡಿ, ಆದರೆ ನೀವು ಪ್ರಮಾಣ ಮಾಡಿದ್ದನ್ನು ಕರ್ತನಿಗೆ ಮಾಡುವಿರಿ ಎಂದು ಹಿಂದಿನವರಿಗೆ ಹೇಳಲಾಗಿದೆ ಎಂದು ನೀವು ಮತ್ತೆ ಕೇಳಿದ್ದೀರಿ. ಆದರೆ ನಾನು ನಿಮಗೆ ಹೇಳುತ್ತೇನೆ, ಅದನ್ನು ತೆಗೆದುಕೊಳ್ಳಬೇಡಿ. ಒಂದೋ ಸ್ವರ್ಗದ ಮೇಲೆ ಪ್ರಮಾಣ ಮಾಡಿ, ಏಕೆಂದರೆ ಅದು ದೇವರ ಸಿಂಹಾಸನ, ಅಥವಾ ಭೂಮಿಯ ಮೇಲೆ, ಅದು ಅವನ ಪಾದಪೀಠ, ಅಥವಾ ಜೆರುಸಲೆಮ್, ಏಕೆಂದರೆ ಅದು ಮಹಾನ್ ರಾಜನ ನಗರವಾಗಿದೆ ಮತ್ತು ನಿಮ್ಮ ತಲೆಯ ಮೇಲೆ ಪ್ರಮಾಣ ಮಾಡಬೇಡಿ. ಯಾಕಂದರೆ ನೀವು ಒಂದು ಕೂದಲನ್ನು ಬಿಳಿಯಾಗಿಸಲು ಅಥವಾ ಕಪ್ಪಾಗಿಸಲು ಸಾಧ್ಯವಿಲ್ಲ. ನೀವು ಹೇಳುವುದು ಸರಳವಾಗಿ ಹೌದು ಅಥವಾ ಇಲ್ಲ; ಇದಕ್ಕಿಂತ ಹೆಚ್ಚಿನದು ದುಷ್ಟತನದಿಂದ ಬರುತ್ತದೆ."</w:t>
      </w:r>
    </w:p>
    <w:p/>
    <w:p>
      <w:r xmlns:w="http://schemas.openxmlformats.org/wordprocessingml/2006/main">
        <w:t xml:space="preserve">2 ಕ್ರಾನಿಕಲ್ಸ್ 6:23 ಆಗ ನೀನು ಪರಲೋಕದಿಂದ ಕೇಳು, ಮತ್ತು ಮಾಡು, ಮತ್ತು ನಿನ್ನ ಸೇವಕರನ್ನು ನಿರ್ಣಯಿಸಿ, ದುಷ್ಟರಿಗೆ ಪ್ರತಿಫಲ ನೀಡುವ ಮೂಲಕ, ಅವನ ಸ್ವಂತ ತಲೆಯ ಮೇಲೆ ಅವನ ಮಾರ್ಗವನ್ನು ಮರುಪಾವತಿ ಮಾಡುವ ಮೂಲಕ; ಮತ್ತು ನೀತಿವಂತನನ್ನು ಸಮರ್ಥಿಸುವ ಮೂಲಕ, ಅವನ ನೀತಿಯ ಪ್ರಕಾರ ಅವನಿಗೆ ಕೊಡುವ ಮೂಲಕ.</w:t>
      </w:r>
    </w:p>
    <w:p/>
    <w:p>
      <w:r xmlns:w="http://schemas.openxmlformats.org/wordprocessingml/2006/main">
        <w:t xml:space="preserve">ನಮ್ಮನ್ನು ಮತ್ತು ಇತರರನ್ನು ನಿರ್ಣಯಿಸಲು ದೇವರು ನಮ್ಮನ್ನು ಕರೆಯುತ್ತಾನೆ, ನೀತಿವಂತರಿಗೆ ಪ್ರತಿಫಲವನ್ನು ನೀಡುತ್ತಾನೆ ಮತ್ತು ದುಷ್ಟರನ್ನು ಶಿಕ್ಷಿಸುತ್ತಾನೆ.</w:t>
      </w:r>
    </w:p>
    <w:p/>
    <w:p>
      <w:r xmlns:w="http://schemas.openxmlformats.org/wordprocessingml/2006/main">
        <w:t xml:space="preserve">1. ದೇವರ ನ್ಯಾಯ: ನ್ಯಾಯದ ತೀರ್ಪುಗಳನ್ನು ಮಾಡುವುದು</w:t>
      </w:r>
    </w:p>
    <w:p/>
    <w:p>
      <w:r xmlns:w="http://schemas.openxmlformats.org/wordprocessingml/2006/main">
        <w:t xml:space="preserve">2. ನ್ಯಾಯಯುತವಾಗಿ ಬದುಕುವುದು: ದೇವರ ಮಾರ್ಗವನ್ನು ಪುರಸ್ಕರಿಸುವುದು</w:t>
      </w:r>
    </w:p>
    <w:p/>
    <w:p>
      <w:r xmlns:w="http://schemas.openxmlformats.org/wordprocessingml/2006/main">
        <w:t xml:space="preserve">1. ರೋಮನ್ನರು 2: 6-8 - ದೇವರು ಪ್ರತಿಯೊಬ್ಬರಿಗೂ ಅವನ ಕಾರ್ಯಗಳ ಪ್ರಕಾರ ಪ್ರತಿಫಲವನ್ನು ನೀಡುತ್ತಾನೆ</w:t>
      </w:r>
    </w:p>
    <w:p/>
    <w:p>
      <w:r xmlns:w="http://schemas.openxmlformats.org/wordprocessingml/2006/main">
        <w:t xml:space="preserve">2. ನಾಣ್ಣುಡಿಗಳು 11:21 - ಇದನ್ನು ಖಚಿತಪಡಿಸಿಕೊಳ್ಳಿ: ದುಷ್ಟರು ಶಿಕ್ಷಿಸದೆ ಹೋಗುವುದಿಲ್ಲ</w:t>
      </w:r>
    </w:p>
    <w:p/>
    <w:p>
      <w:r xmlns:w="http://schemas.openxmlformats.org/wordprocessingml/2006/main">
        <w:t xml:space="preserve">2 ಪೂರ್ವಕಾಲವೃತ್ತಾಂತ 6:24 ಮತ್ತು ನಿನ್ನ ಜನರಾದ ಇಸ್ರಾಯೇಲ್ಯರು ನಿನಗೆ ವಿರೋಧವಾಗಿ ಪಾಪಮಾಡಿದ ಕಾರಣ ಶತ್ರುಗಳ ಮುಂದೆ ಕೆಟ್ಟುಹೋದರೆ; ಮತ್ತು ಹಿಂತಿರುಗಿ ಬಂದು ನಿನ್ನ ಹೆಸರನ್ನು ಒಪ್ಪಿಕೊಳ್ಳಬೇಕು ಮತ್ತು ಈ ಮನೆಯಲ್ಲಿ ನಿನ್ನ ಮುಂದೆ ಪ್ರಾರ್ಥಿಸಬೇಕು ಮತ್ತು ವಿಜ್ಞಾಪಿಸಬೇಕು;</w:t>
      </w:r>
    </w:p>
    <w:p/>
    <w:p>
      <w:r xmlns:w="http://schemas.openxmlformats.org/wordprocessingml/2006/main">
        <w:t xml:space="preserve">ಇಸ್ರಾಯೇಲ್ಯರು ದೇವರ ವಿರುದ್ಧ ಪಾಪ ಮಾಡುವುದರಿಂದ ಶತ್ರುಗಳೊಂದಿಗೆ ತೊಂದರೆಗೆ ಸಿಲುಕಿದಾಗ, ಅವರು ದೇವರ ಬಳಿಗೆ ಹಿಂತಿರುಗಬಹುದು ಮತ್ತು ದೇವಾಲಯದಲ್ಲಿ ತಮ್ಮ ಪಾಪಗಳನ್ನು ಒಪ್ಪಿಕೊಳ್ಳಬಹುದು.</w:t>
      </w:r>
    </w:p>
    <w:p/>
    <w:p>
      <w:r xmlns:w="http://schemas.openxmlformats.org/wordprocessingml/2006/main">
        <w:t xml:space="preserve">1. ತಪ್ಪೊಪ್ಪಿಗೆ: ಪಶ್ಚಾತ್ತಾಪದ ಶಕ್ತಿ</w:t>
      </w:r>
    </w:p>
    <w:p/>
    <w:p>
      <w:r xmlns:w="http://schemas.openxmlformats.org/wordprocessingml/2006/main">
        <w:t xml:space="preserve">2. ದೇವರ ಕರುಣೆ: ಪಾಪವನ್ನು ಸದಾಚಾರವಾಗಿ ಪರಿವರ್ತಿಸುವುದು</w:t>
      </w:r>
    </w:p>
    <w:p/>
    <w:p>
      <w:r xmlns:w="http://schemas.openxmlformats.org/wordprocessingml/2006/main">
        <w:t xml:space="preserve">1. ಕೀರ್ತನೆಗಳು 32:5 - ನಾನು ನನ್ನ ಪಾಪವನ್ನು ನಿನಗೆ ಒಪ್ಪಿಕೊಂಡೆ, ಮತ್ತು ನನ್ನ ಅಕ್ರಮವನ್ನು ನಾನು ಮರೆಮಾಡಲಿಲ್ಲ. ನಾನು ಕರ್ತನಿಗೆ ನನ್ನ ಅಪರಾಧಗಳನ್ನು ಒಪ್ಪಿಕೊಳ್ಳುವೆನು; ಮತ್ತು ನೀನು ನನ್ನ ಪಾಪದ ಅಕ್ರಮವನ್ನು ಕ್ಷಮಿಸಿಬಿಟ್ಟೆ.</w:t>
      </w:r>
    </w:p>
    <w:p/>
    <w:p>
      <w:r xmlns:w="http://schemas.openxmlformats.org/wordprocessingml/2006/main">
        <w:t xml:space="preserve">2. ರೋಮನ್ನರು 5:8 - ಆದರೆ ದೇವರು ನಮ್ಮ ಕಡೆಗೆ ತನ್ನ ಪ್ರೀತಿಯನ್ನು ಶ್ಲಾಘಿಸುತ್ತಾನೆ, ಅದರಲ್ಲಿ, ನಾವು ಇನ್ನೂ ಪಾಪಿಗಳಾಗಿದ್ದಾಗ, ಕ್ರಿಸ್ತನು ನಮಗಾಗಿ ಸತ್ತನು.</w:t>
      </w:r>
    </w:p>
    <w:p/>
    <w:p>
      <w:r xmlns:w="http://schemas.openxmlformats.org/wordprocessingml/2006/main">
        <w:t xml:space="preserve">2 ಪೂರ್ವಕಾಲವೃತ್ತಾಂತ 6:25 ಆಗ ನೀನು ಪರಲೋಕದಿಂದ ಕೇಳಿ ನಿನ್ನ ಜನರಾದ ಇಸ್ರಾಯೇಲ್ಯರ ಪಾಪವನ್ನು ಕ್ಷಮಿಸು ಮತ್ತು ನೀನು ಅವರಿಗೆ ಮತ್ತು ಅವರ ಪಿತೃಗಳಿಗೆ ಕೊಟ್ಟ ದೇಶಕ್ಕೆ ಅವರನ್ನು ಹಿಂತಿರುಗಿಸು.</w:t>
      </w:r>
    </w:p>
    <w:p/>
    <w:p>
      <w:r xmlns:w="http://schemas.openxmlformats.org/wordprocessingml/2006/main">
        <w:t xml:space="preserve">ಸೊಲೊಮೋನನು ಇಸ್ರಾಯೇಲ್ ಜನರ ಪಾಪಗಳ ಕ್ಷಮೆಗಾಗಿ ಮತ್ತು ಆತನು ಅವರಿಗೆ ಮತ್ತು ಅವರ ಪೂರ್ವಜರಿಗೆ ನೀಡಿದ ದೇಶಕ್ಕೆ ಅವರನ್ನು ಮರಳಿ ಕರೆತರುವಂತೆ ದೇವರಲ್ಲಿ ಪ್ರಾರ್ಥಿಸುತ್ತಾನೆ.</w:t>
      </w:r>
    </w:p>
    <w:p/>
    <w:p>
      <w:r xmlns:w="http://schemas.openxmlformats.org/wordprocessingml/2006/main">
        <w:t xml:space="preserve">1. ಕ್ಷಮೆಯ ಶಕ್ತಿ - ದೇವರ ಅನುಗ್ರಹ ಮತ್ತು ಕರುಣೆಯು ನಮ್ಮನ್ನು ಆತನ ಬಳಿಗೆ ಹೇಗೆ ಮರಳಿ ತರಬಹುದು ಎಂಬುದನ್ನು ಅನ್ವೇಷಿಸುವುದು.</w:t>
      </w:r>
    </w:p>
    <w:p/>
    <w:p>
      <w:r xmlns:w="http://schemas.openxmlformats.org/wordprocessingml/2006/main">
        <w:t xml:space="preserve">2. ವಿಧೇಯತೆಯ ಆಶೀರ್ವಾದಗಳು - ನಿಷ್ಠೆಯ ಪ್ರತಿಫಲಗಳನ್ನು ಅರ್ಥಮಾಡಿಕೊಳ್ಳುವುದು ಮತ್ತು ದೇವರ ಚಿತ್ತದಲ್ಲಿ ನಡೆಯುವುದು.</w:t>
      </w:r>
    </w:p>
    <w:p/>
    <w:p>
      <w:r xmlns:w="http://schemas.openxmlformats.org/wordprocessingml/2006/main">
        <w:t xml:space="preserve">1. ಕೀರ್ತನೆ 51:1-2 - ಓ ದೇವರೇ, ನಿನ್ನ ಕರುಣೆಯ ಪ್ರಕಾರ ನನ್ನನ್ನು ಕರುಣಿಸು; ನನ್ನ ಅಕ್ರಮದಿಂದ ನನ್ನನ್ನು ಸಂಪೂರ್ಣವಾಗಿ ತೊಳೆದು ನನ್ನ ಪಾಪದಿಂದ ನನ್ನನ್ನು ಶುದ್ಧೀಕರಿಸು.</w:t>
      </w:r>
    </w:p>
    <w:p/>
    <w:p>
      <w:r xmlns:w="http://schemas.openxmlformats.org/wordprocessingml/2006/main">
        <w:t xml:space="preserve">2. ರೋಮನ್ನರು 5:20 - ಇದಲ್ಲದೆ ಕಾನೂನು ಪ್ರವೇಶಿಸಿತು, ಅಪರಾಧವು ಹೇರಳವಾಗಿರಬಹುದು. ಆದರೆ ಎಲ್ಲಿ ಪಾಪವು ವಿಪುಲವಾಗಿತ್ತೋ ಅಲ್ಲಿ ಕೃಪೆಯು ಹೆಚ್ಚು ವಿಪುಲವಾಯಿತು.</w:t>
      </w:r>
    </w:p>
    <w:p/>
    <w:p>
      <w:r xmlns:w="http://schemas.openxmlformats.org/wordprocessingml/2006/main">
        <w:t xml:space="preserve">2 ಪೂರ್ವಕಾಲವೃತ್ತಾಂತ 6:26 ಅವರು ನಿನಗೆ ವಿರುದ್ಧವಾಗಿ ಪಾಪಮಾಡಿದ್ದರಿಂದ ಆಕಾಶವು ಮುಚ್ಚಿಹೋಗಿರುವಾಗ ಮತ್ತು ಮಳೆಯಿಲ್ಲದಿರುವಾಗ; ಆದರೂ ಅವರು ಈ ಸ್ಥಳದ ಕಡೆಗೆ ಪ್ರಾರ್ಥಿಸಿದರೆ ಮತ್ತು ನಿನ್ನ ಹೆಸರನ್ನು ಒಪ್ಪಿಕೊಂಡರೆ ಮತ್ತು ನೀನು ಅವರನ್ನು ಬಾಧಿಸಿದಾಗ ಅವರ ಪಾಪದಿಂದ ತಿರುಗಿದರೆ;</w:t>
      </w:r>
    </w:p>
    <w:p/>
    <w:p>
      <w:r xmlns:w="http://schemas.openxmlformats.org/wordprocessingml/2006/main">
        <w:t xml:space="preserve">ಇಸ್ರಾಯೇಲ್ಯರು ದೇವರ ವಿರುದ್ಧ ಪಾಪ ಮಾಡಿದಾಗ, ಆತನು ಆಕಾಶವನ್ನು ಮುಚ್ಚಬಹುದು ಮತ್ತು ಮಳೆಯನ್ನು ತಡೆಯಬಹುದು. ಆದರೆ ಜನರು ದೇವರನ್ನು ಪ್ರಾರ್ಥಿಸಿದರೆ, ತಮ್ಮ ಪಾಪಗಳನ್ನು ಒಪ್ಪಿಕೊಂಡು, ತಮ್ಮ ದುಷ್ಟತನದಿಂದ ದೂರವಾದರೆ, ದೇವರು ಅವರನ್ನು ಕ್ಷಮಿಸುವನು.</w:t>
      </w:r>
    </w:p>
    <w:p/>
    <w:p>
      <w:r xmlns:w="http://schemas.openxmlformats.org/wordprocessingml/2006/main">
        <w:t xml:space="preserve">1. ದೇವರ ಕರುಣೆ: ಇಸ್ರಾಯೇಲ್ಯರು ತಮ್ಮ ಪಾಪವನ್ನು ಒಪ್ಪಿಕೊಂಡಾಗ</w:t>
      </w:r>
    </w:p>
    <w:p/>
    <w:p>
      <w:r xmlns:w="http://schemas.openxmlformats.org/wordprocessingml/2006/main">
        <w:t xml:space="preserve">2. ದೇವರ ನಿಷ್ಠೆ: ದುಷ್ಟತನದಿಂದ ತಿರುಗುವುದು ಮತ್ತು ಕ್ಷಮೆಯನ್ನು ಪಡೆಯುವುದು</w:t>
      </w:r>
    </w:p>
    <w:p/>
    <w:p>
      <w:r xmlns:w="http://schemas.openxmlformats.org/wordprocessingml/2006/main">
        <w:t xml:space="preserve">1. ಎಝೆಕಿಯೆಲ್ 18:30-32</w:t>
      </w:r>
    </w:p>
    <w:p/>
    <w:p>
      <w:r xmlns:w="http://schemas.openxmlformats.org/wordprocessingml/2006/main">
        <w:t xml:space="preserve">2. ಜೇಮ್ಸ್ 5:16-18</w:t>
      </w:r>
    </w:p>
    <w:p/>
    <w:p>
      <w:r xmlns:w="http://schemas.openxmlformats.org/wordprocessingml/2006/main">
        <w:t xml:space="preserve">2 ಪೂರ್ವಕಾಲವೃತ್ತಾಂತ 6:27 ಆಗ ನೀನು ಪರಲೋಕದಿಂದ ಕೇಳಿ ನಿನ್ನ ಸೇವಕರ ಮತ್ತು ನಿನ್ನ ಜನರಾದ ಇಸ್ರಾಯೇಲ್ಯರ ಪಾಪವನ್ನು ಕ್ಷಮಿಸು, ನೀನು ಅವರಿಗೆ ಒಳ್ಳೆಯ ಮಾರ್ಗವನ್ನು ಕಲಿಸಿದಾಗ, ಅವರು ನಡೆಯಬೇಕಾದ ಮಾರ್ಗವನ್ನು; ಮತ್ತು ನೀನು ನಿನ್ನ ಜನರಿಗೆ ಸ್ವಾಸ್ತ್ಯವಾಗಿ ಕೊಟ್ಟಿರುವ ನಿನ್ನ ಭೂಮಿಯ ಮೇಲೆ ಮಳೆಯನ್ನು ಸುರಿಸು.</w:t>
      </w:r>
    </w:p>
    <w:p/>
    <w:p>
      <w:r xmlns:w="http://schemas.openxmlformats.org/wordprocessingml/2006/main">
        <w:t xml:space="preserve">ದೇವರು ತನ್ನ ಜನರನ್ನು ಪಶ್ಚಾತ್ತಾಪ ಪಡುವಂತೆ ಮತ್ತು ಆತನ ಮಾರ್ಗಗಳನ್ನು ಅನುಸರಿಸುವಂತೆ ಬೇಡಿಕೊಳ್ಳುತ್ತಾನೆ ಇದರಿಂದ ಆತನು ಅವರ ಪಾಪಗಳನ್ನು ಕ್ಷಮಿಸುತ್ತಾನೆ ಮತ್ತು ಅವರ ಭೂಮಿಗೆ ಮಳೆಯನ್ನು ನೀಡುತ್ತಾನೆ.</w:t>
      </w:r>
    </w:p>
    <w:p/>
    <w:p>
      <w:r xmlns:w="http://schemas.openxmlformats.org/wordprocessingml/2006/main">
        <w:t xml:space="preserve">1. ಪಶ್ಚಾತ್ತಾಪದ ಮಾರ್ಗ: ನಮಗಾಗಿ ಮತ್ತು ನಮ್ಮ ಸಮುದಾಯಗಳಿಗೆ ಜವಾಬ್ದಾರಿಯನ್ನು ತೆಗೆದುಕೊಳ್ಳುವುದು</w:t>
      </w:r>
    </w:p>
    <w:p/>
    <w:p>
      <w:r xmlns:w="http://schemas.openxmlformats.org/wordprocessingml/2006/main">
        <w:t xml:space="preserve">2. ಕ್ಷಮೆಯ ಶಕ್ತಿ: ಅನುಗ್ರಹದ ಮೂಲಕ ನಮ್ಮನ್ನು ವಿಮೋಚನೆಗೊಳಿಸುವುದು</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ಕರ್ತನ ಬಳಿಗೆ ಹಿಂತಿರುಗಲಿ, ಅವನು ಅವನ ಮೇಲೆ ಮತ್ತು ನಮ್ಮ ದೇವರಿಗೆ ಕನಿಕರಿಸುವನು, ಏಕೆಂದರೆ ಅವನು ಹೇರಳವಾಗಿ ಕ್ಷಮಿಸುವನು.</w:t>
      </w:r>
    </w:p>
    <w:p/>
    <w:p>
      <w:r xmlns:w="http://schemas.openxmlformats.org/wordprocessingml/2006/main">
        <w:t xml:space="preserve">2. ನಾಣ್ಣುಡಿಗಳು 28:13 - ಯಾರು ತಮ್ಮ ಪಾಪಗಳನ್ನು ಮರೆಮಾಚುತ್ತಾರೋ ಅವರು ಏಳಿಗೆಯಾಗುವುದಿಲ್ಲ, ಆದರೆ ಅವುಗಳನ್ನು ಒಪ್ಪಿಕೊಂಡು ತ್ಯಜಿಸುವವನು ಕರುಣೆಯನ್ನು ಕಂಡುಕೊಳ್ಳುತ್ತಾನೆ.</w:t>
      </w:r>
    </w:p>
    <w:p/>
    <w:p>
      <w:r xmlns:w="http://schemas.openxmlformats.org/wordprocessingml/2006/main">
        <w:t xml:space="preserve">2 ಪೂರ್ವಕಾಲವೃತ್ತಾಂತ 6:28 ಭೂಮಿಯಲ್ಲಿ ಕೊರತೆಯಿದ್ದರೆ, ಕ್ರಿಮಿಕೀಟಗಳಿದ್ದರೆ, ಊದುವಿಕೆ, ಅಥವಾ ಶಿಲೀಂಧ್ರ, ಮಿಡತೆಗಳು ಅಥವಾ ಮರಿಹುಳುಗಳು ಇದ್ದರೆ; ಅವರ ಶತ್ರುಗಳು ತಮ್ಮ ದೇಶದ ನಗರಗಳಲ್ಲಿ ಅವರನ್ನು ಮುತ್ತಿಗೆ ಹಾಕಿದರೆ; ಯಾವುದೇ ನೋಯುತ್ತಿರುವ ಅಥವಾ ಯಾವುದೇ ಕಾಯಿಲೆ ಇರುತ್ತದೆ:</w:t>
      </w:r>
    </w:p>
    <w:p/>
    <w:p>
      <w:r xmlns:w="http://schemas.openxmlformats.org/wordprocessingml/2006/main">
        <w:t xml:space="preserve">ಇಸ್ರೇಲ್ ಜನರನ್ನು ಯಾವುದೇ ನೈಸರ್ಗಿಕ ಅಥವಾ ಮಾನವ ನಿರ್ಮಿತ ವಿಪತ್ತಿನಿಂದ ರಕ್ಷಿಸಲು ಸೊಲೊಮನ್ ದೇವರನ್ನು ಪ್ರಾರ್ಥಿಸುತ್ತಾನೆ.</w:t>
      </w:r>
    </w:p>
    <w:p/>
    <w:p>
      <w:r xmlns:w="http://schemas.openxmlformats.org/wordprocessingml/2006/main">
        <w:t xml:space="preserve">1. ತೊಂದರೆಯ ಸಮಯದಲ್ಲಿ ದೇವರು ನಮ್ಮ ರಕ್ಷಕ</w:t>
      </w:r>
    </w:p>
    <w:p/>
    <w:p>
      <w:r xmlns:w="http://schemas.openxmlformats.org/wordprocessingml/2006/main">
        <w:t xml:space="preserve">2. ಕಷ್ಟದ ಸಮಯದಲ್ಲಿ ಪ್ರಾರ್ಥನೆಯಲ್ಲಿ ಒಂದಾಗುವುದು</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w:t>
      </w:r>
    </w:p>
    <w:p/>
    <w:p>
      <w:r xmlns:w="http://schemas.openxmlformats.org/wordprocessingml/2006/main">
        <w:t xml:space="preserve">2. ಜೇಮ್ಸ್ 5:16 - ಆದ್ದರಿಂದ ನಿಮ್ಮ ಪಾಪಗಳನ್ನು ಒಬ್ಬರಿಗೊಬ್ಬರು ಒಪ್ಪಿಕೊಳ್ಳಿ ಮತ್ತು ನೀವು ವಾಸಿಯಾಗುವಂತೆ ಒಬ್ಬರಿಗೊಬ್ಬರು ಪ್ರಾರ್ಥಿಸಿ. ನೀತಿವಂತನ ಪ್ರಾರ್ಥನೆಯು ಶಕ್ತಿಯುತ ಮತ್ತು ಪರಿಣಾಮಕಾರಿಯಾಗಿದೆ.</w:t>
      </w:r>
    </w:p>
    <w:p/>
    <w:p>
      <w:r xmlns:w="http://schemas.openxmlformats.org/wordprocessingml/2006/main">
        <w:t xml:space="preserve">2 ಪೂರ್ವಕಾಲವೃತ್ತಾಂತ 6:29 ಪ್ರತಿಯೊಬ್ಬನು ತನ್ನ ಸ್ವಂತ ನೋವನ್ನು ಮತ್ತು ತನ್ನ ದುಃಖವನ್ನು ತಿಳಿದುಕೊಂಡು ಈ ಮನೆಯಲ್ಲಿ ತನ್ನ ಕೈಗಳನ್ನು ಚಾಚಿದಾಗ ಯಾವ ಮನುಷ್ಯನಿಂದಾಗಲಿ ಅಥವಾ ನಿನ್ನ ಎಲ್ಲಾ ಜನರಾದ ಇಸ್ರಾಯೇಲಿನಿಂದಾಗಲಿ ಯಾವ ಪ್ರಾರ್ಥನೆ ಅಥವಾ ವಿಜ್ಞಾಪನೆಯನ್ನು ಮಾಡಬೇಕು.</w:t>
      </w:r>
    </w:p>
    <w:p/>
    <w:p>
      <w:r xmlns:w="http://schemas.openxmlformats.org/wordprocessingml/2006/main">
        <w:t xml:space="preserve">ಇಸ್ರೇಲ್ ಜನರು ತಮ್ಮ ಸ್ವಂತ ಕಷ್ಟಗಳು ಮತ್ತು ದುಃಖಗಳನ್ನು ಎದುರಿಸಿದಾಗ ಸೊಲೊಮನ್ ಕರುಣೆ ಮತ್ತು ಪ್ರಾರ್ಥನೆಗಾಗಿ ಪ್ರಾರ್ಥಿಸಿದರು.</w:t>
      </w:r>
    </w:p>
    <w:p/>
    <w:p>
      <w:r xmlns:w="http://schemas.openxmlformats.org/wordprocessingml/2006/main">
        <w:t xml:space="preserve">1. ದುಃಖದ ಸಮಯದಲ್ಲಿ ದೇವರ ಅನುಗ್ರಹ</w:t>
      </w:r>
    </w:p>
    <w:p/>
    <w:p>
      <w:r xmlns:w="http://schemas.openxmlformats.org/wordprocessingml/2006/main">
        <w:t xml:space="preserve">2. ಪ್ರಯೋಗಗಳ ಮಧ್ಯದಲ್ಲಿ ಆರಾಮ ಮತ್ತು ಶಕ್ತಿ</w:t>
      </w:r>
    </w:p>
    <w:p/>
    <w:p>
      <w:r xmlns:w="http://schemas.openxmlformats.org/wordprocessingml/2006/main">
        <w:t xml:space="preserve">1. ಪ್ರಲಾಪಗಳು 3:22-23 - "ಭಗವಂತನ ದೃಢವಾದ ಪ್ರೀತಿ ಎಂದಿಗೂ ನಿಲ್ಲುವುದಿಲ್ಲ; ಆತನ ಕರುಣೆಗಳು ಎಂದಿಗೂ ಕೊನೆಗೊಳ್ಳುವುದಿಲ್ಲ; ಅವು ಪ್ರತಿದಿನ ಬೆಳಿಗ್ಗೆ ಹೊಸವು; ನಿಮ್ಮ ನಿಷ್ಠೆ ದೊಡ್ಡದು."</w:t>
      </w:r>
    </w:p>
    <w:p/>
    <w:p>
      <w:r xmlns:w="http://schemas.openxmlformats.org/wordprocessingml/2006/main">
        <w:t xml:space="preserve">2.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p>
      <w:r xmlns:w="http://schemas.openxmlformats.org/wordprocessingml/2006/main">
        <w:t xml:space="preserve">2 ಕ್ರಾನಿಕಲ್ಸ್ 6:30 ಆಗ ನೀನು ಸ್ವರ್ಗದಿಂದ ನಿನ್ನ ವಾಸಸ್ಥಾನವನ್ನು ಕೇಳು, ಮತ್ತು ಕ್ಷಮಿಸು, ಮತ್ತು ಪ್ರತಿಯೊಬ್ಬ ಮನುಷ್ಯನಿಗೆ ಅವನ ಎಲ್ಲಾ ಮಾರ್ಗಗಳ ಪ್ರಕಾರ, ಅವನ ಹೃದಯವನ್ನು ನೀನು ತಿಳಿದಿರುವ ಪ್ರಕಾರವಾಗಿ ಕೊಡು; (ಯಾಕಂದರೆ ನೀವು ಮನುಷ್ಯರ ಮಕ್ಕಳ ಹೃದಯಗಳನ್ನು ಮಾತ್ರ ತಿಳಿದಿದ್ದೀರಿ :)</w:t>
      </w:r>
    </w:p>
    <w:p/>
    <w:p>
      <w:r xmlns:w="http://schemas.openxmlformats.org/wordprocessingml/2006/main">
        <w:t xml:space="preserve">ದೇವರು ಮಾತ್ರ ಜನರ ಹೃದಯವನ್ನು ತಿಳಿದಿದ್ದಾನೆ ಎಂದು ತಿಳಿದುಕೊಂಡು, ಪ್ರತಿಯೊಬ್ಬ ವ್ಯಕ್ತಿಯ ಮಾರ್ಗಗಳ ಪ್ರಕಾರ ಕ್ಷಮಿಸಲು ಮತ್ತು ಸಲ್ಲಿಸಲು ದೇವರು ನಮ್ಮನ್ನು ಕೇಳುತ್ತಾನೆ.</w:t>
      </w:r>
    </w:p>
    <w:p/>
    <w:p>
      <w:r xmlns:w="http://schemas.openxmlformats.org/wordprocessingml/2006/main">
        <w:t xml:space="preserve">1. ದೇವರ ಕರುಣೆ: ಕ್ಷಮೆಯ ಪ್ರಾಮುಖ್ಯತೆಯನ್ನು ಅರ್ಥಮಾಡಿಕೊಳ್ಳುವುದು</w:t>
      </w:r>
    </w:p>
    <w:p/>
    <w:p>
      <w:r xmlns:w="http://schemas.openxmlformats.org/wordprocessingml/2006/main">
        <w:t xml:space="preserve">2. ದೇವರ ಹೃದಯವನ್ನು ತಿಳಿದುಕೊಳ್ಳುವುದು: ನಮ್ಮ ಸಂಬಂಧಗಳಲ್ಲಿ ಸಹಾನುಭೂತಿ ಮತ್ತು ಅನುಗ್ರಹ</w:t>
      </w:r>
    </w:p>
    <w:p/>
    <w:p>
      <w:r xmlns:w="http://schemas.openxmlformats.org/wordprocessingml/2006/main">
        <w:t xml:space="preserve">1. ಎಫೆಸಿಯನ್ಸ್ 4:32 - ಕ್ರಿಸ್ತನಲ್ಲಿ ದೇವರು ನಿಮ್ಮನ್ನು ಕ್ಷಮಿಸಿದಂತೆ ಒಬ್ಬರನ್ನೊಬ್ಬರು ದಯೆಯಿಂದ, ಕೋಮಲ ಹೃದಯದಿಂದ, ಒಬ್ಬರನ್ನೊಬ್ಬರು ಕ್ಷಮಿಸಿ.</w:t>
      </w:r>
    </w:p>
    <w:p/>
    <w:p>
      <w:r xmlns:w="http://schemas.openxmlformats.org/wordprocessingml/2006/main">
        <w:t xml:space="preserve">2. ಮ್ಯಾಥ್ಯೂ 6: 14-15 - ನೀವು ಇತರರ ತಪ್ಪುಗಳನ್ನು ಕ್ಷಮಿಸಿದರೆ, ನಿಮ್ಮ ಸ್ವರ್ಗೀಯ ತಂದೆಯೂ ನಿಮ್ಮನ್ನು ಕ್ಷಮಿಸುವರು, ಆದರೆ ನೀವು ಇತರರ ತಪ್ಪುಗಳನ್ನು ಕ್ಷಮಿಸದಿದ್ದರೆ, ನಿಮ್ಮ ತಂದೆಯು ನಿಮ್ಮ ತಪ್ಪುಗಳನ್ನು ಕ್ಷಮಿಸುವುದಿಲ್ಲ.</w:t>
      </w:r>
    </w:p>
    <w:p/>
    <w:p>
      <w:r xmlns:w="http://schemas.openxmlformats.org/wordprocessingml/2006/main">
        <w:t xml:space="preserve">2 ಪೂರ್ವಕಾಲವೃತ್ತಾಂತ 6:31 ನೀನು ನಮ್ಮ ಪಿತೃಗಳಿಗೆ ಕೊಟ್ಟ ದೇಶದಲ್ಲಿ ಅವರು ವಾಸಿಸುವ ತನಕ ಅವರು ನಿನ್ನಲ್ಲಿ ಭಯಪಡುವಂತೆ, ನಿನ್ನ ಮಾರ್ಗಗಳಲ್ಲಿ ನಡೆಯುವಂತೆ.</w:t>
      </w:r>
    </w:p>
    <w:p/>
    <w:p>
      <w:r xmlns:w="http://schemas.openxmlformats.org/wordprocessingml/2006/main">
        <w:t xml:space="preserve">ಇಸ್ರಾಯೇಲ್ಯರು ತಮ್ಮ ಪಿತೃಗಳಿಗೆ ನೀಡಿದ ಭೂಮಿಯಲ್ಲಿ ವಾಸಿಸುವವರೆಗೂ ಅವರು ಆತನ ಮಾರ್ಗಗಳಲ್ಲಿ ನಡೆಯುವಂತೆ ಅವರಿಗೆ ಭಯವನ್ನು ನೀಡುವಂತೆ ಸೊಲೊಮೋನನು ದೇವರನ್ನು ಪ್ರಾರ್ಥಿಸುತ್ತಾನೆ.</w:t>
      </w:r>
    </w:p>
    <w:p/>
    <w:p>
      <w:r xmlns:w="http://schemas.openxmlformats.org/wordprocessingml/2006/main">
        <w:t xml:space="preserve">1. ನಂಬಿಕೆಯಲ್ಲಿ ಭಯದ ಶಕ್ತಿ: ಭಗವಂತನ ಭಯವು ವಿಧೇಯತೆಗೆ ಹೇಗೆ ಕಾರಣವಾಗುತ್ತದೆ</w:t>
      </w:r>
    </w:p>
    <w:p/>
    <w:p>
      <w:r xmlns:w="http://schemas.openxmlformats.org/wordprocessingml/2006/main">
        <w:t xml:space="preserve">2. ದೇವರ ವಿಫಲವಾಗದ ಭರವಸೆ: ಇಸ್ರೇಲ್ ಮತ್ತು ನಿಷ್ಠಾವಂತ ಭೂಮಿ</w:t>
      </w:r>
    </w:p>
    <w:p/>
    <w:p>
      <w:r xmlns:w="http://schemas.openxmlformats.org/wordprocessingml/2006/main">
        <w:t xml:space="preserve">1. ಧರ್ಮೋಪದೇಶಕಾಂಡ 6:4-5 "ಓ ಇಸ್ರೇಲ್, ಕೇಳು: ನಮ್ಮ ದೇವರಾದ ಕರ್ತನು, ಕರ್ತನು ಒಬ್ಬನೇ, ನೀನು ನಿನ್ನ ದೇವರಾದ ಯೆಹೋವನನ್ನು ನಿನ್ನ ಪೂರ್ಣ ಹೃದಯದಿಂದಲೂ ನಿನ್ನ ಪೂರ್ಣ ಆತ್ಮದಿಂದಲೂ ನಿನ್ನ ಪೂರ್ಣ ಶಕ್ತಿಯಿಂದಲೂ ಪ್ರೀತಿಸಬೇಕು.</w:t>
      </w:r>
    </w:p>
    <w:p/>
    <w:p>
      <w:r xmlns:w="http://schemas.openxmlformats.org/wordprocessingml/2006/main">
        <w:t xml:space="preserve">2. ಕೀರ್ತನೆ 25:12-13 ಕರ್ತನಿಗೆ ಭಯಪಡುವ ವ್ಯಕ್ತಿ ಯಾರು? ಅವನು ಆರಿಸಿಕೊಳ್ಳಬೇಕಾದ ಮಾರ್ಗವನ್ನು ಅವನು ಸೂಚಿಸುವನು. ಅವನು ಸ್ವತಃ ಸಮೃದ್ಧಿಯಲ್ಲಿ ವಾಸಿಸುವನು ಮತ್ತು ಅವನ ಸಂತತಿಯು ಭೂಮಿಯನ್ನು ಸ್ವಾಧೀನಪಡಿಸಿಕೊಳ್ಳುವದು.</w:t>
      </w:r>
    </w:p>
    <w:p/>
    <w:p>
      <w:r xmlns:w="http://schemas.openxmlformats.org/wordprocessingml/2006/main">
        <w:t xml:space="preserve">2 ಪೂರ್ವಕಾಲವೃತ್ತಾಂತ 6:32 ಇದಲ್ಲದೆ ನಿನ್ನ ಜನರಾದ ಇಸ್ರಾಯೇಲ್ಯರಲ್ಲದ ಅಪರಿಚಿತನ ಕುರಿತು, ಆದರೆ ನಿನ್ನ ಮಹಾನಾಮದ ನಿಮಿತ್ತ ದೂರದ ದೇಶದಿಂದ ಬಂದಿರುವನು, ನಿನ್ನ ಬಲಿಷ್ಠ ಕೈ ಮತ್ತು ನಿನ್ನ ಚಾಚಿದ ತೋಳು; ಅವರು ಈ ಮನೆಗೆ ಬಂದು ಪ್ರಾರ್ಥಿಸಿದರೆ;</w:t>
      </w:r>
    </w:p>
    <w:p/>
    <w:p>
      <w:r xmlns:w="http://schemas.openxmlformats.org/wordprocessingml/2006/main">
        <w:t xml:space="preserve">ಬೇರೆ ದೇಶಗಳಿಂದ ಬಂದವರು ತನ್ನ ಮನೆಗೆ ಬಂದು ಪ್ರಾರ್ಥಿಸಬೇಕೆಂದು ದೇವರು ಬಯಸುತ್ತಾನೆ.</w:t>
      </w:r>
    </w:p>
    <w:p/>
    <w:p>
      <w:r xmlns:w="http://schemas.openxmlformats.org/wordprocessingml/2006/main">
        <w:t xml:space="preserve">1. ದೇವರ ಪ್ರೀತಿ ರಾಷ್ಟ್ರಗಳಾದ್ಯಂತ ತಲುಪುತ್ತದೆ</w:t>
      </w:r>
    </w:p>
    <w:p/>
    <w:p>
      <w:r xmlns:w="http://schemas.openxmlformats.org/wordprocessingml/2006/main">
        <w:t xml:space="preserve">2. ದೇವರ ಮನೆಯಲ್ಲಿ ಪ್ರಾರ್ಥನೆ ಮಾಡಲು ಆಹ್ವಾನ</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ಯೆಶಾಯ 56:7 - ಇವುಗಳನ್ನು ನನ್ನ ಪರಿಶುದ್ಧ ಪರ್ವತಕ್ಕೆ ತಂದು ನನ್ನ ಪ್ರಾರ್ಥನೆಯ ಮನೆಯಲ್ಲಿ ಅವರಿಗೆ ಸಂತೋಷವನ್ನು ಕೊಡುವೆನು. ಅವರ ದಹನಬಲಿ ಮತ್ತು ಯಜ್ಞಗಳು ನನ್ನ ಬಲಿಪೀಠದ ಮೇಲೆ ಅಂಗೀಕರಿಸಲ್ಪಡುತ್ತವೆ; ಯಾಕಂದರೆ ನನ್ನ ಮನೆಯು ಎಲ್ಲಾ ಜನಾಂಗಗಳಿಗೆ ಪ್ರಾರ್ಥನೆಯ ಮನೆ ಎಂದು ಕರೆಯಲ್ಪಡುತ್ತದೆ.</w:t>
      </w:r>
    </w:p>
    <w:p/>
    <w:p>
      <w:r xmlns:w="http://schemas.openxmlformats.org/wordprocessingml/2006/main">
        <w:t xml:space="preserve">2 ಪೂರ್ವಕಾಲವೃತ್ತಾಂತ 6:33 ಆಗ ನೀನು ಪರಲೋಕದಿಂದಲೂ ನಿನ್ನ ವಾಸಸ್ಥಳದಿಂದಲೂ ಕೇಳು ಮತ್ತು ಅಪರಿಚಿತನು ನಿನ್ನನ್ನು ಕರೆಯುವ ಎಲ್ಲಾ ಪ್ರಕಾರವನ್ನು ಮಾಡು; ನಿನ್ನ ಜನರಾದ ಇಸ್ರಾಯೇಲ್ಯರಂತೆ ಭೂಲೋಕದ ಎಲ್ಲಾ ಜನರು ನಿನ್ನ ಹೆಸರನ್ನು ತಿಳಿಯುವರು ಮತ್ತು ನಿನಗೆ ಭಯಪಡುವರು ಮತ್ತು ನಾನು ನಿರ್ಮಿಸಿದ ಈ ಮನೆಯು ನಿನ್ನ ಹೆಸರಿನಿಂದ ಕರೆಯಲ್ಪಟ್ಟಿದೆ ಎಂದು ತಿಳಿಯಬಹುದು.</w:t>
      </w:r>
    </w:p>
    <w:p/>
    <w:p>
      <w:r xmlns:w="http://schemas.openxmlformats.org/wordprocessingml/2006/main">
        <w:t xml:space="preserve">ಎಲ್ಲಾ ರಾಷ್ಟ್ರಗಳ ಜನರ ಪ್ರಾರ್ಥನೆಗಳಿಗೆ ಉತ್ತರ ನೀಡುವಂತೆ ಸೊಲೊಮನ್ ದೇವರನ್ನು ಪ್ರಾರ್ಥಿಸುತ್ತಾನೆ, ಇದರಿಂದ ಅವರು ಭಗವಂತನನ್ನು ಗೌರವಿಸುತ್ತಾರೆ ಮತ್ತು ದೇವಾಲಯವನ್ನು ಸಮರ್ಪಿಸಿರುವುದು ಆತನೇ ಎಂದು ಗುರುತಿಸುತ್ತಾರೆ.</w:t>
      </w:r>
    </w:p>
    <w:p/>
    <w:p>
      <w:r xmlns:w="http://schemas.openxmlformats.org/wordprocessingml/2006/main">
        <w:t xml:space="preserve">1. 2 ಕ್ರಾನಿಕಲ್ಸ್ 6:33 ರಲ್ಲಿ ಗೌರವಕ್ಕೆ ಕರೆ</w:t>
      </w:r>
    </w:p>
    <w:p/>
    <w:p>
      <w:r xmlns:w="http://schemas.openxmlformats.org/wordprocessingml/2006/main">
        <w:t xml:space="preserve">2. 2 ಕ್ರಾನಿಕಲ್ಸ್ 6:33 ರಲ್ಲಿ ಎಲ್ಲಾ ರಾಷ್ಟ್ರಗಳಿಗೆ ದೇವರ ಪ್ರೀತಿ</w:t>
      </w:r>
    </w:p>
    <w:p/>
    <w:p>
      <w:r xmlns:w="http://schemas.openxmlformats.org/wordprocessingml/2006/main">
        <w:t xml:space="preserve">1. ಮ್ಯಾಥ್ಯೂ 22: 37-39 - ಮತ್ತು ಅವನು ಅವನಿಗೆ ಹೇಳಿದನು, ನೀನು ನಿನ್ನ ದೇವರಾದ ಕರ್ತನನ್ನು ನಿನ್ನ ಪೂರ್ಣ ಹೃದಯದಿಂದಲೂ ನಿನ್ನ ಪೂರ್ಣ ಆತ್ಮದಿಂದಲೂ ನಿನ್ನ ಪೂರ್ಣ ಮನಸ್ಸಿನಿಂದಲೂ ಪ್ರೀತಿಸಬೇಕು. ಇದು ದೊಡ್ಡ ಮತ್ತು ಮೊದಲ ಆಜ್ಞೆಯಾಗಿದೆ. ಮತ್ತು ಎರಡನೆಯದು ಹೀಗಿದೆ: ನಿಮ್ಮ ನೆರೆಯವರನ್ನು ನಿಮ್ಮಂತೆಯೇ ಪ್ರೀತಿಸಬೇಕು.</w:t>
      </w:r>
    </w:p>
    <w:p/>
    <w:p>
      <w:r xmlns:w="http://schemas.openxmlformats.org/wordprocessingml/2006/main">
        <w:t xml:space="preserve">2. ಯೆಶಾಯ 56:7 - ಇವುಗಳನ್ನು ನನ್ನ ಪರಿಶುದ್ಧ ಪರ್ವತಕ್ಕೆ ತಂದು ನನ್ನ ಪ್ರಾರ್ಥನೆಯ ಮನೆಯಲ್ಲಿ ಅವರನ್ನು ಸಂತೋಷಪಡಿಸುವೆನು; ಅವರ ದಹನಬಲಿಗಳೂ ಯಜ್ಞಗಳೂ ನನ್ನ ಬಲಿಪೀಠದ ಮೇಲೆ ಅಂಗೀಕರಿಸಲ್ಪಡುವವು; ಯಾಕಂದರೆ ನನ್ನ ಮನೆಯು ಎಲ್ಲಾ ಜನರಿಗಾಗಿ ಪ್ರಾರ್ಥನೆಯ ಮನೆ ಎಂದು ಕರೆಯಲ್ಪಡುತ್ತದೆ.</w:t>
      </w:r>
    </w:p>
    <w:p/>
    <w:p>
      <w:r xmlns:w="http://schemas.openxmlformats.org/wordprocessingml/2006/main">
        <w:t xml:space="preserve">2 ಪೂರ್ವಕಾಲವೃತ್ತಾಂತ 6:34 ನೀನು ಕಳುಹಿಸುವ ಮಾರ್ಗದಲ್ಲಿ ನಿನ್ನ ಜನರು ಶತ್ರುಗಳ ವಿರುದ್ಧ ಯುದ್ಧಕ್ಕೆ ಹೊರಟರೆ, ಮತ್ತು ನೀನು ಆರಿಸಿಕೊಂಡ ಈ ಪಟ್ಟಣದ ಕಡೆಗೆ ಮತ್ತು ನಿನ್ನ ಹೆಸರಿಗಾಗಿ ನಾನು ನಿರ್ಮಿಸಿದ ಮನೆಯ ಕಡೆಗೆ ಅವರು ನಿನ್ನನ್ನು ಪ್ರಾರ್ಥಿಸಿದರೆ;</w:t>
      </w:r>
    </w:p>
    <w:p/>
    <w:p>
      <w:r xmlns:w="http://schemas.openxmlformats.org/wordprocessingml/2006/main">
        <w:t xml:space="preserve">ಇಸ್ರೇಲ್ ಜನರು ತಮ್ಮ ಶತ್ರುಗಳೊಂದಿಗೆ ಯುದ್ಧಕ್ಕೆ ಹೋದಾಗ ದೇವರನ್ನು ಪ್ರಾರ್ಥಿಸಲು ಸೂಚಿಸಲಾಗಿದೆ.</w:t>
      </w:r>
    </w:p>
    <w:p/>
    <w:p>
      <w:r xmlns:w="http://schemas.openxmlformats.org/wordprocessingml/2006/main">
        <w:t xml:space="preserve">1. ಯುದ್ಧದ ಸಮಯದಲ್ಲಿ ಪ್ರಾರ್ಥನೆಯ ಶಕ್ತಿ</w:t>
      </w:r>
    </w:p>
    <w:p/>
    <w:p>
      <w:r xmlns:w="http://schemas.openxmlformats.org/wordprocessingml/2006/main">
        <w:t xml:space="preserve">2. ಸಂಘರ್ಷದ ಸಮಯದಲ್ಲಿ ದೇವರನ್ನು ನಂಬುವುದು</w:t>
      </w:r>
    </w:p>
    <w:p/>
    <w:p>
      <w:r xmlns:w="http://schemas.openxmlformats.org/wordprocessingml/2006/main">
        <w:t xml:space="preserve">1. 2 ಕ್ರಾನಿಕಲ್ಸ್ 6:34</w:t>
      </w:r>
    </w:p>
    <w:p/>
    <w:p>
      <w:r xmlns:w="http://schemas.openxmlformats.org/wordprocessingml/2006/main">
        <w:t xml:space="preserve">2. ಯೆಶಾಯ 30:15 - "ಹಿಂತಿರುಗುವಿಕೆ ಮತ್ತು ವಿಶ್ರಾಂತಿಯಲ್ಲಿ ನೀವು ಉಳಿಸಲ್ಪಡುವಿರಿ; ಶಾಂತತೆ ಮತ್ತು ವಿಶ್ವಾಸದಲ್ಲಿ ನಿಮ್ಮ ಶಕ್ತಿ."</w:t>
      </w:r>
    </w:p>
    <w:p/>
    <w:p>
      <w:r xmlns:w="http://schemas.openxmlformats.org/wordprocessingml/2006/main">
        <w:t xml:space="preserve">2 ಪೂರ್ವಕಾಲವೃತ್ತಾಂತ 6:35 ಆಗ ನೀನು ಪರಲೋಕದಿಂದ ಅವರ ಪ್ರಾರ್ಥನೆ ಮತ್ತು ವಿಜ್ಞಾಪನೆಗಳನ್ನು ಕೇಳು ಮತ್ತು ಅವರ ಕಾರಣವನ್ನು ಕಾಪಾಡು.</w:t>
      </w:r>
    </w:p>
    <w:p/>
    <w:p>
      <w:r xmlns:w="http://schemas.openxmlformats.org/wordprocessingml/2006/main">
        <w:t xml:space="preserve">ದೇವರು ತನ್ನ ಜನರ ಪ್ರಾರ್ಥನೆಗಳನ್ನು ಕೇಳುತ್ತಾನೆ ಮತ್ತು ಅವರನ್ನು ರಕ್ಷಿಸಲು ಕ್ರಮ ತೆಗೆದುಕೊಳ್ಳುತ್ತಾನೆ.</w:t>
      </w:r>
    </w:p>
    <w:p/>
    <w:p>
      <w:r xmlns:w="http://schemas.openxmlformats.org/wordprocessingml/2006/main">
        <w:t xml:space="preserve">1. ಎಡೆಬಿಡದೆ ಪ್ರಾರ್ಥಿಸು - 1 ಥೆಸಲೊನೀಕ 5:17</w:t>
      </w:r>
    </w:p>
    <w:p/>
    <w:p>
      <w:r xmlns:w="http://schemas.openxmlformats.org/wordprocessingml/2006/main">
        <w:t xml:space="preserve">2. ದೇವರು ಯಾವಾಗಲೂ ಆಲಿಸುತ್ತಿದ್ದಾನೆ - ಕೀರ್ತನೆ 5:1-3</w:t>
      </w:r>
    </w:p>
    <w:p/>
    <w:p>
      <w:r xmlns:w="http://schemas.openxmlformats.org/wordprocessingml/2006/main">
        <w:t xml:space="preserve">1. 2 ಕ್ರಾನಿಕಲ್ಸ್ 6:35</w:t>
      </w:r>
    </w:p>
    <w:p/>
    <w:p>
      <w:r xmlns:w="http://schemas.openxmlformats.org/wordprocessingml/2006/main">
        <w:t xml:space="preserve">2. ಕೀರ್ತನೆ 5:1-3</w:t>
      </w:r>
    </w:p>
    <w:p/>
    <w:p>
      <w:r xmlns:w="http://schemas.openxmlformats.org/wordprocessingml/2006/main">
        <w:t xml:space="preserve">2 ಪೂರ್ವಕಾಲವೃತ್ತಾಂತ 6:36 ಅವರು ನಿನಗೆ ವಿರುದ್ಧವಾಗಿ ಪಾಪ ಮಾಡಿದರೆ, (ಪಾಪ ಮಾಡದ ಯಾವ ಮನುಷ್ಯನೂ ಇಲ್ಲ) ಮತ್ತು ನೀನು ಅವರ ಮೇಲೆ ಕೋಪಗೊಂಡು, ಅವರ ಶತ್ರುಗಳ ಮುಂದೆ ಅವರನ್ನು ಒಪ್ಪಿಸಿ, ಮತ್ತು ಅವರು ಅವರನ್ನು ದೂರದ ಅಥವಾ ಹತ್ತಿರದ ದೇಶಕ್ಕೆ ಸೆರೆಯಾಳುಗಳಾಗಿ ಒಯ್ಯುತ್ತಾರೆ. ;</w:t>
      </w:r>
    </w:p>
    <w:p/>
    <w:p>
      <w:r xmlns:w="http://schemas.openxmlformats.org/wordprocessingml/2006/main">
        <w:t xml:space="preserve">ದೇವರು ತನ್ನ ಜನರ ಪಾಪಗಳನ್ನು ಕ್ಷಮಿಸುವನು, ಆದರೆ ಅವರು ಪಾಪದಲ್ಲಿ ಮುಂದುವರಿದರೆ ಅವರ ಶತ್ರುಗಳು ಅವರನ್ನು ಗಡಿಪಾರು ಮಾಡಲು ಅನುಮತಿಸಬಹುದು.</w:t>
      </w:r>
    </w:p>
    <w:p/>
    <w:p>
      <w:r xmlns:w="http://schemas.openxmlformats.org/wordprocessingml/2006/main">
        <w:t xml:space="preserve">1. ದೇವರ ಕ್ಷಮೆಯು ಅಪರಿಮಿತವಾಗಿದೆ ಎಂಬುದನ್ನು ನೆನಪಿಡಿ</w:t>
      </w:r>
    </w:p>
    <w:p/>
    <w:p>
      <w:r xmlns:w="http://schemas.openxmlformats.org/wordprocessingml/2006/main">
        <w:t xml:space="preserve">2. ನಿರಂತರ ದಂಗೆಯ ಪರಿಣಾಮಗಳು</w:t>
      </w:r>
    </w:p>
    <w:p/>
    <w:p>
      <w:r xmlns:w="http://schemas.openxmlformats.org/wordprocessingml/2006/main">
        <w:t xml:space="preserve">1. ಎಫೆಸಿಯನ್ಸ್ 1:7 - ಆತನಲ್ಲಿ ನಾವು ಆತನ ರಕ್ತದ ಮೂಲಕ ವಿಮೋಚನೆಯನ್ನು ಹೊಂದಿದ್ದೇವೆ, ಆತನ ಕೃಪೆಯ ಐಶ್ವರ್ಯಕ್ಕೆ ಅನುಗುಣವಾಗಿ ನಮ್ಮ ಅಪರಾಧಗಳ ಕ್ಷಮೆ.</w:t>
      </w:r>
    </w:p>
    <w:p/>
    <w:p>
      <w:r xmlns:w="http://schemas.openxmlformats.org/wordprocessingml/2006/main">
        <w:t xml:space="preserve">2. ಯೆಶಾಯ 59:2 - ಆದರೆ ನಿನ್ನ ಅಕ್ರಮಗಳು ನಿನ್ನ ದೇವರಿಂದ ನಿನ್ನನ್ನು ಬೇರ್ಪಡಿಸಿವೆ; ನಿಮ್ಮ ಪಾಪಗಳು ಆತನ ಮುಖವನ್ನು ನಿಮ್ಮಿಂದ ಮರೆಮಾಡಿವೆ, ಆದ್ದರಿಂದ ಅವನು ಕೇಳುವುದಿಲ್ಲ.</w:t>
      </w:r>
    </w:p>
    <w:p/>
    <w:p>
      <w:r xmlns:w="http://schemas.openxmlformats.org/wordprocessingml/2006/main">
        <w:t xml:space="preserve">2 ಕ್ರಾನಿಕಲ್ಸ್ 6:37 ಆದರೂ ಅವರು ಸೆರೆಯಾಳುಗಳಾಗಿ ಒಯ್ಯಲ್ಪಟ್ಟ ದೇಶದಲ್ಲಿ ತಮ್ಮನ್ನು ತಾವು ಯೋಚಿಸಿದರೆ ಮತ್ತು ಅವರ ಸೆರೆಯಾಳುಗಳ ದೇಶದಲ್ಲಿ ತಿರುಗಿ ನಿನ್ನನ್ನು ಪ್ರಾರ್ಥಿಸಿದರೆ, ನಾವು ಪಾಪ ಮಾಡಿದ್ದೇವೆ, ನಾವು ತಪ್ಪು ಮಾಡಿದ್ದೇವೆ ಮತ್ತು ಕೆಟ್ಟದ್ದನ್ನು ಮಾಡಿದ್ದೇವೆ;</w:t>
      </w:r>
    </w:p>
    <w:p/>
    <w:p>
      <w:r xmlns:w="http://schemas.openxmlformats.org/wordprocessingml/2006/main">
        <w:t xml:space="preserve">2 ಕ್ರಾನಿಕಲ್ಸ್ 6:37 ರಲ್ಲಿ, ದೇವರು ಇಸ್ರಾಯೇಲ್ಯರು ವಿದೇಶದಲ್ಲಿ ಬಂಧಿತರಾಗಿದ್ದರೂ ಸಹ ಅವರನ್ನು ನೆನಪಿಸಿಕೊಳ್ಳಲು ಮತ್ತು ಪ್ರಾರ್ಥಿಸಲು ಮತ್ತು ಅವರ ತಪ್ಪುಗಳನ್ನು ಒಪ್ಪಿಕೊಳ್ಳಲು ಪ್ರೋತ್ಸಾಹಿಸುತ್ತಿದ್ದಾರೆ.</w:t>
      </w:r>
    </w:p>
    <w:p/>
    <w:p>
      <w:r xmlns:w="http://schemas.openxmlformats.org/wordprocessingml/2006/main">
        <w:t xml:space="preserve">1. ತೊಂದರೆಯ ಸಮಯದಲ್ಲಿ ದೇವರಿಗೆ ಪ್ರಾರ್ಥಿಸುವ ಶಕ್ತಿ</w:t>
      </w:r>
    </w:p>
    <w:p/>
    <w:p>
      <w:r xmlns:w="http://schemas.openxmlformats.org/wordprocessingml/2006/main">
        <w:t xml:space="preserve">2. ನಮ್ಮ ಪಾಪವನ್ನು ಒಪ್ಪಿಕೊಳ್ಳುವ ಶಕ್ತಿ</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ಪೂರ್ವಕಾಲವೃತ್ತಾಂತ 6:38 ಅವರು ಸೆರೆಯಲ್ಲಿದ್ದ ತಮ್ಮ ದೇಶಕ್ಕೆ ತಮ್ಮ ಪೂರ್ಣ ಹೃದಯದಿಂದಲೂ ಪೂರ್ಣ ಆತ್ಮದಿಂದಲೂ ನಿಮ್ಮ ಬಳಿಗೆ ಹಿಂತಿರುಗಿ, ಮತ್ತು ನೀವು ಅವರ ಪಿತೃಗಳಿಗೆ ನೀಡಿದ ಅವರ ದೇಶದ ಕಡೆಗೆ ಮತ್ತು ನಗರದ ಕಡೆಗೆ ಪ್ರಾರ್ಥಿಸಿದರೆ ನೀನು ಆರಿಸಿಕೊಂಡದ್ದು ಮತ್ತು ನಿನ್ನ ಹೆಸರಿಗಾಗಿ ನಾನು ಕಟ್ಟಿದ ಮನೆಯ ಕಡೆಗೆ</w:t>
      </w:r>
    </w:p>
    <w:p/>
    <w:p>
      <w:r xmlns:w="http://schemas.openxmlformats.org/wordprocessingml/2006/main">
        <w:t xml:space="preserve">ಇಸ್ರಾಯೇಲ್ಯರು ತಮ್ಮ ಪಿತೃಗಳಿಗೆ ದೇವರು ನೀಡಿದ ದೇಶ, ಆಯ್ಕೆಮಾಡಿದ ನಗರ ಮತ್ತು ಆತನ ಹೆಸರಿಗಾಗಿ ನಿರ್ಮಿಸಲಾದ ದೇವಾಲಯದ ಕಡೆಗೆ ಪ್ರಾರ್ಥಿಸಿದರು.</w:t>
      </w:r>
    </w:p>
    <w:p/>
    <w:p>
      <w:r xmlns:w="http://schemas.openxmlformats.org/wordprocessingml/2006/main">
        <w:t xml:space="preserve">1. ಪ್ರಾರ್ಥನೆ ಮತ್ತು ಪಶ್ಚಾತ್ತಾಪದ ಶಕ್ತಿ - ದೇವರು ತನ್ನ ಜನರ ಪ್ರಾರ್ಥನೆಗಳನ್ನು ಹೇಗೆ ಗೌರವಿಸುತ್ತಾನೆ</w:t>
      </w:r>
    </w:p>
    <w:p/>
    <w:p>
      <w:r xmlns:w="http://schemas.openxmlformats.org/wordprocessingml/2006/main">
        <w:t xml:space="preserve">2. ಕಷ್ಟದ ಸಮಯದಲ್ಲಿ ದೇವರ ಕಡೆಗೆ ತಿರುಗುವುದು - ದೇವರು ತನ್ನ ಜನರ ಪ್ರಾರ್ಥನೆಗಳಿಗೆ ಹೇಗೆ ಉತ್ತರಿಸುತ್ತಾನೆ</w:t>
      </w:r>
    </w:p>
    <w:p/>
    <w:p>
      <w:r xmlns:w="http://schemas.openxmlformats.org/wordprocessingml/2006/main">
        <w:t xml:space="preserve">1. ಜೆರೆಮಿಯಾ 29:12-14 - "ಆಗ ನೀವು ನನ್ನನ್ನು ಕರೆದು ಬಂದು ನನ್ನ ಬಳಿಗೆ ಪ್ರಾರ್ಥಿಸುವಿರಿ, ಮತ್ತು ನಾನು ನಿನ್ನನ್ನು ಕೇಳುವೆನು. ನೀನು ನನ್ನನ್ನು ಹುಡುಕುವೆ ಮತ್ತು ನನ್ನನ್ನು ಕಂಡುಕೊಳ್ಳುವೆ, ನೀನು ನಿನ್ನ ಪೂರ್ಣ ಹೃದಯದಿಂದ ನನ್ನನ್ನು ಹುಡುಕಿದಾಗ. ನಾನು ಕಂಡುಕೊಳ್ಳುವೆ ನಿಮ್ಮ ಮೂಲಕ, ಕರ್ತನು ಹೇಳುತ್ತಾನೆ, ಮತ್ತು ನಾನು ನಿಮ್ಮ ಅದೃಷ್ಟವನ್ನು ಪುನಃಸ್ಥಾಪಿಸುತ್ತೇನೆ ಮತ್ತು ನಾನು ನಿಮ್ಮನ್ನು ಓಡಿಸಿದ ಎಲ್ಲಾ ದೇಶಗಳಿಂದ ಮತ್ತು ಎಲ್ಲಾ ಸ್ಥಳಗಳಿಂದ ನಿಮ್ಮನ್ನು ಒಟ್ಟುಗೂಡಿಸುತ್ತೇನೆ ಎಂದು ಕರ್ತನು ಹೇಳುತ್ತಾನೆ ಮತ್ತು ನಾನು ನಿಮ್ಮನ್ನು ಗಡಿಪಾರು ಮಾಡಲು ಕಳುಹಿಸಿದ ಸ್ಥಳಕ್ಕೆ ನಾನು ನಿಮ್ಮನ್ನು ಮರಳಿ ತರುತ್ತೇನೆ. ."</w:t>
      </w:r>
    </w:p>
    <w:p/>
    <w:p>
      <w:r xmlns:w="http://schemas.openxmlformats.org/wordprocessingml/2006/main">
        <w:t xml:space="preserve">2. ಧರ್ಮೋಪದೇಶಕಾಂಡ 4:29-31 - "ಆದರೆ ಅಲ್ಲಿಂದ ನೀವು ನಿಮ್ಮ ದೇವರಾದ ಕರ್ತನನ್ನು ಹುಡುಕುವಿರಿ ಮತ್ತು ನೀವು ಆತನನ್ನು ನಿಮ್ಮ ಪೂರ್ಣ ಹೃದಯದಿಂದ ಮತ್ತು ನಿಮ್ಮ ಪೂರ್ಣ ಆತ್ಮದಿಂದ ಹುಡುಕಿದರೆ ನೀವು ಅವನನ್ನು ಕಂಡುಕೊಳ್ಳುವಿರಿ. ನೀವು ಕ್ಲೇಶದಲ್ಲಿರುವಾಗ ಮತ್ತು ಇವೆಲ್ಲವೂ ಕಡೇ ದಿವಸಗಳಲ್ಲಿ ನಿನ್ನ ಮೇಲೆ ಬರುವಂಥದ್ದು ನಿನ್ನ ದೇವರಾದ ಕರ್ತನ ಬಳಿಗೆ ಹಿಂತಿರುಗಿ ಆತನ ಮಾತಿಗೆ ವಿಧೇಯನಾಗುವಿ; ನಿನ್ನ ದೇವರಾದ ಕರ್ತನು ಕರುಣಾಮಯಿ ದೇವರು; ಆತನು ನಿನ್ನನ್ನು ಬಿಡುವದಿಲ್ಲ, ನಿನ್ನನ್ನು ನಾಶಮಾಡುವದಿಲ್ಲ ಅಥವಾ ನಿನ್ನ ಪಿತೃಗಳೊಡನೆ ಪ್ರಮಾಣಮಾಡಿದ ಒಡಂಬಡಿಕೆಯನ್ನು ಮರೆಯುವದಿಲ್ಲ. ಅವರಿಗೆ."</w:t>
      </w:r>
    </w:p>
    <w:p/>
    <w:p>
      <w:r xmlns:w="http://schemas.openxmlformats.org/wordprocessingml/2006/main">
        <w:t xml:space="preserve">2 ಕ್ರಾನಿಕಲ್ಸ್ 6:39 ಆಗ ನೀನು ಸ್ವರ್ಗದಿಂದ, ನಿನ್ನ ವಾಸಸ್ಥಳದಿಂದಲೂ, ಅವರ ಪ್ರಾರ್ಥನೆ ಮತ್ತು ಅವರ ವಿಜ್ಞಾಪನೆಗಳನ್ನು ಕೇಳಿ, ಮತ್ತು ಅವರ ಕಾರಣವನ್ನು ನಿರ್ವಹಿಸಿ ಮತ್ತು ನಿನಗೆ ವಿರುದ್ಧವಾಗಿ ಪಾಪ ಮಾಡಿದ ನಿನ್ನ ಜನರನ್ನು ಕ್ಷಮಿಸು.</w:t>
      </w:r>
    </w:p>
    <w:p/>
    <w:p>
      <w:r xmlns:w="http://schemas.openxmlformats.org/wordprocessingml/2006/main">
        <w:t xml:space="preserve">ಸೊಲೊಮನ್ ತನ್ನ ಜನರ ಪ್ರಾರ್ಥನೆಗಳನ್ನು ಕೇಳಲು ಮತ್ತು ಅವರ ಪಾಪಗಳನ್ನು ಕ್ಷಮಿಸುವಂತೆ ದೇವರನ್ನು ಪ್ರಾರ್ಥಿಸುತ್ತಾನೆ.</w:t>
      </w:r>
    </w:p>
    <w:p/>
    <w:p>
      <w:r xmlns:w="http://schemas.openxmlformats.org/wordprocessingml/2006/main">
        <w:t xml:space="preserve">1. ಕ್ಷಮೆಗಾಗಿ ಪ್ರಾರ್ಥಿಸುವ ಶಕ್ತಿ</w:t>
      </w:r>
    </w:p>
    <w:p/>
    <w:p>
      <w:r xmlns:w="http://schemas.openxmlformats.org/wordprocessingml/2006/main">
        <w:t xml:space="preserve">2. ಪಾಪದ ಸಮಯದಲ್ಲಿ ದೇವರ ಕರುಣೆಯನ್ನು ಹುಡುಕುವುದು</w:t>
      </w:r>
    </w:p>
    <w:p/>
    <w:p>
      <w:r xmlns:w="http://schemas.openxmlformats.org/wordprocessingml/2006/main">
        <w:t xml:space="preserve">1. ಜೇಮ್ಸ್ 5: 16-18 - "ಆದ್ದರಿಂದ, ನಿಮ್ಮ ಪಾಪಗಳನ್ನು ಒಬ್ಬರಿಗೊಬ್ಬರು ಒಪ್ಪಿಕೊಳ್ಳಿ ಮತ್ತು ಒಬ್ಬರಿಗೊಬ್ಬರು ಪ್ರಾರ್ಥಿಸಿ, ನೀವು ಗುಣಮುಖರಾಗಬಹುದು. ನೀತಿವಂತನ ಪ್ರಾರ್ಥನೆಯು ಕೆಲಸ ಮಾಡುವುದರಿಂದ ಅದು ದೊಡ್ಡ ಶಕ್ತಿಯನ್ನು ಹೊಂದಿದೆ. ಎಲಿಜಾನು ಒಬ್ಬ ವ್ಯಕ್ತಿಯಾಗಿದ್ದನು. ನಮ್ಮಂತೆಯೇ ಪ್ರಕೃತಿ, ಮತ್ತು ಅವನು ಮಳೆಯಾಗದಿರಲಿ ಎಂದು ಮನಃಪೂರ್ವಕವಾಗಿ ಪ್ರಾರ್ಥಿಸಿದನು ಮತ್ತು ಮೂರು ವರ್ಷ ಮತ್ತು ಆರು ತಿಂಗಳು ಭೂಮಿಯ ಮೇಲೆ ಮಳೆಯಾಗಲಿಲ್ಲ, ನಂತರ ಅವನು ಮತ್ತೆ ಪ್ರಾರ್ಥಿಸಿದನು ಮತ್ತು ಸ್ವರ್ಗವು ಮಳೆಯನ್ನು ನೀಡಿತು ಮತ್ತು ಭೂಮಿಯು ಅದರ ಫಲವನ್ನು ನೀಡಿತು.</w:t>
      </w:r>
    </w:p>
    <w:p/>
    <w:p>
      <w:r xmlns:w="http://schemas.openxmlformats.org/wordprocessingml/2006/main">
        <w:t xml:space="preserve">2. ಕೀರ್ತನೆ 51:1-2 - ಓ ದೇವರೇ, ನಿನ್ನ ದೃಢವಾದ ಪ್ರೀತಿಯ ಪ್ರಕಾರ ನನ್ನ ಮೇಲೆ ಕರುಣಿಸು; ನಿನ್ನ ಹೇರಳವಾದ ಕರುಣೆಯ ಪ್ರಕಾರ ನನ್ನ ಅಪರಾಧಗಳನ್ನು ಅಳಿಸಿಹಾಕು. ನನ್ನ ಅಕ್ರಮದಿಂದ ನನ್ನನ್ನು ಸಂಪೂರ್ಣವಾಗಿ ತೊಳೆದು ನನ್ನ ಪಾಪದಿಂದ ನನ್ನನ್ನು ಶುದ್ಧೀಕರಿಸು.</w:t>
      </w:r>
    </w:p>
    <w:p/>
    <w:p>
      <w:r xmlns:w="http://schemas.openxmlformats.org/wordprocessingml/2006/main">
        <w:t xml:space="preserve">2 ಪೂರ್ವಕಾಲವೃತ್ತಾಂತ 6:40 ಈಗ, ನನ್ನ ದೇವರೇ, ನಿನ್ನ ಕಣ್ಣುಗಳು ತೆರೆದಿರಲಿ, ಮತ್ತು ನಿನ್ನ ಕಿವಿಗಳು ಈ ಸ್ಥಳದಲ್ಲಿ ಮಾಡಿದ ಪ್ರಾರ್ಥನೆಗೆ ಗಮನ ಕೊಡಲಿ.</w:t>
      </w:r>
    </w:p>
    <w:p/>
    <w:p>
      <w:r xmlns:w="http://schemas.openxmlformats.org/wordprocessingml/2006/main">
        <w:t xml:space="preserve">ದೇವಾಲಯದಿಂದ ಮಾಡಿದ ಪ್ರಾರ್ಥನೆಗಳಿಗೆ ದೇವರು ಗಮನಹರಿಸಬೇಕೆಂದು ಸೊಲೊಮನ್ ಪ್ರಾರ್ಥಿಸುತ್ತಾನೆ.</w:t>
      </w:r>
    </w:p>
    <w:p/>
    <w:p>
      <w:r xmlns:w="http://schemas.openxmlformats.org/wordprocessingml/2006/main">
        <w:t xml:space="preserve">1. ಪ್ರಾರ್ಥನೆಯ ಶಕ್ತಿ: ದೇವರು ನಮ್ಮ ವಿನಂತಿಗಳನ್ನು ಹೇಗೆ ಪಾಲಿಸುತ್ತಾನೆ</w:t>
      </w:r>
    </w:p>
    <w:p/>
    <w:p>
      <w:r xmlns:w="http://schemas.openxmlformats.org/wordprocessingml/2006/main">
        <w:t xml:space="preserve">2. ದೇವರ ಗಮನವನ್ನು ಹುಡುಕುವುದು: ಪ್ರಾರ್ಥನೆಯ ಪ್ರಾಮುಖ್ಯತೆಯನ್ನು ಗುರುತಿಸುವುದು</w:t>
      </w:r>
    </w:p>
    <w:p/>
    <w:p>
      <w:r xmlns:w="http://schemas.openxmlformats.org/wordprocessingml/2006/main">
        <w:t xml:space="preserve">1. ಕೀರ್ತನೆ 145: 18-19 - ಕರ್ತನು ತನ್ನನ್ನು ಕರೆಯುವ ಎಲ್ಲರಿಗೂ, ಸತ್ಯದಿಂದ ತನ್ನನ್ನು ಕರೆಯುವ ಎಲ್ಲರಿಗೂ ಹತ್ತಿರವಾಗಿದ್ದಾನೆ. ಆತನು ತನಗೆ ಭಯಪಡುವವರ ಆಸೆಯನ್ನು ಪೂರೈಸುವನು; ಆತನು ಅವರ ಮೊರೆಯನ್ನು ಕೇಳಿ ಅವರನ್ನು ರಕ್ಷಿಸುವನು.</w:t>
      </w:r>
    </w:p>
    <w:p/>
    <w:p>
      <w:r xmlns:w="http://schemas.openxmlformats.org/wordprocessingml/2006/main">
        <w:t xml:space="preserve">2. ಜೇಮ್ಸ್ 4:8 - ದೇವರ ಬಳಿಗೆ ಬನ್ನಿ, ಮತ್ತು ಅವನು ನಿಮ್ಮ ಬಳಿಗೆ ಬರುವನು. ಪಾಪಿಗಳೇ, ನಿಮ್ಮ ಕೈಗಳನ್ನು ಶುದ್ಧಮಾಡಿಕೊಳ್ಳಿರಿ; ಮತ್ತು ದ್ವಿಮನಸ್ಸುಳ್ಳವರೇ, ನಿಮ್ಮ ಹೃದಯಗಳನ್ನು ಶುದ್ಧೀಕರಿಸಿಕೊಳ್ಳಿರಿ.</w:t>
      </w:r>
    </w:p>
    <w:p/>
    <w:p>
      <w:r xmlns:w="http://schemas.openxmlformats.org/wordprocessingml/2006/main">
        <w:t xml:space="preserve">2 ಪೂರ್ವಕಾಲವೃತ್ತಾಂತ 6:41 ಆದದರಿಂದ ಓ ಕರ್ತನಾದ ದೇವರೇ, ನೀನು ಮತ್ತು ನಿನ್ನ ಬಲದ ಮಂಜೂಷವು ನಿನ್ನ ವಿಶ್ರಮಸ್ಥಳಕ್ಕೆ ಏಳಿರಿ;</w:t>
      </w:r>
    </w:p>
    <w:p/>
    <w:p>
      <w:r xmlns:w="http://schemas.openxmlformats.org/wordprocessingml/2006/main">
        <w:t xml:space="preserve">ದೇವರು ಉದ್ಭವಿಸಲು ಮತ್ತು ಅವನ ಪುರೋಹಿತರನ್ನು ಮೋಕ್ಷದಿಂದ ಧರಿಸಲು ಮತ್ತು ಅವನ ಸಂತರು ಒಳ್ಳೆಯತನದಲ್ಲಿ ಆನಂದಿಸಲು ಕರೆದಿದ್ದಾರೆ.</w:t>
      </w:r>
    </w:p>
    <w:p/>
    <w:p>
      <w:r xmlns:w="http://schemas.openxmlformats.org/wordprocessingml/2006/main">
        <w:t xml:space="preserve">1. ದೇವರ ಮೋಕ್ಷ ಮತ್ತು ಒಳ್ಳೆಯತನದ ಶಕ್ತಿ</w:t>
      </w:r>
    </w:p>
    <w:p/>
    <w:p>
      <w:r xmlns:w="http://schemas.openxmlformats.org/wordprocessingml/2006/main">
        <w:t xml:space="preserve">2. ಭಗವಂತನ ವಿಶ್ರಾಂತಿ ಸ್ಥಳದಲ್ಲಿ ಸಂತೋಷಪಡುವುದು</w:t>
      </w:r>
    </w:p>
    <w:p/>
    <w:p>
      <w:r xmlns:w="http://schemas.openxmlformats.org/wordprocessingml/2006/main">
        <w:t xml:space="preserve">1. ಯೆಶಾಯ 61:10 - ನಾನು ಕರ್ತನಲ್ಲಿ ಬಹಳವಾಗಿ ಆನಂದಿಸುವೆನು, ನನ್ನ ಆತ್ಮವು ನನ್ನ ದೇವರಲ್ಲಿ ಸಂತೋಷಪಡುವದು; ಯಾಕಂದರೆ ಆತನು ನನಗೆ ರಕ್ಷಣೆಯ ವಸ್ತ್ರಗಳನ್ನು ತೊಡಿಸಿದ್ದಾನೆ, ನೀತಿಯ ನಿಲುವಂಗಿಯನ್ನು ನನಗೆ ಹೊದಿಸಿದ್ದಾನೆ.</w:t>
      </w:r>
    </w:p>
    <w:p/>
    <w:p>
      <w:r xmlns:w="http://schemas.openxmlformats.org/wordprocessingml/2006/main">
        <w:t xml:space="preserve">2. ಕೀರ್ತನೆ 132:8 - ಓ ಕರ್ತನೇ, ನಿನ್ನ ವಿಶ್ರಾಂತಿ ಸ್ಥಳಕ್ಕೆ ಎದ್ದೇಳು; ನೀನು ಮತ್ತು ನಿನ್ನ ಶಕ್ತಿಯ ಮಂಜೂಷ.</w:t>
      </w:r>
    </w:p>
    <w:p/>
    <w:p>
      <w:r xmlns:w="http://schemas.openxmlformats.org/wordprocessingml/2006/main">
        <w:t xml:space="preserve">2 ಪೂರ್ವಕಾಲವೃತ್ತಾಂತ 6:42 ಓ ಕರ್ತನಾದ ದೇವರೇ, ನಿನ್ನ ಅಭಿಷಿಕ್ತನ ಮುಖವನ್ನು ತಿರುಗಿಸಬೇಡ; ನಿನ್ನ ಸೇವಕನಾದ ದಾವೀದನ ಕರುಣೆಯನ್ನು ಜ್ಞಾಪಕಮಾಡು.</w:t>
      </w:r>
    </w:p>
    <w:p/>
    <w:p>
      <w:r xmlns:w="http://schemas.openxmlformats.org/wordprocessingml/2006/main">
        <w:t xml:space="preserve">ದೇವರ ಅಭಿಷಿಕ್ತನಾದ ದಾವೀದನ ಕರುಣೆಯನ್ನು ಸ್ಮರಿಸುವಂತೆ ಸೊಲೊಮೋನನು ದೇವರನ್ನು ಪ್ರಾರ್ಥಿಸುತ್ತಾನೆ.</w:t>
      </w:r>
    </w:p>
    <w:p/>
    <w:p>
      <w:r xmlns:w="http://schemas.openxmlformats.org/wordprocessingml/2006/main">
        <w:t xml:space="preserve">1. ಪ್ರಾರ್ಥನೆಯ ಶಕ್ತಿ: ಡೇವಿಡ್ ಕರುಣೆಯನ್ನು ನೆನಪಿಸಿಕೊಳ್ಳುವುದು</w:t>
      </w:r>
    </w:p>
    <w:p/>
    <w:p>
      <w:r xmlns:w="http://schemas.openxmlformats.org/wordprocessingml/2006/main">
        <w:t xml:space="preserve">2. ದೇವರ ಅಭಿಷೇಕ: ಅವರಿಗಾಗಿ ಪ್ರಾರ್ಥಿಸುವುದು ನಮ್ಮ ಕರ್ತವ್ಯ</w:t>
      </w:r>
    </w:p>
    <w:p/>
    <w:p>
      <w:r xmlns:w="http://schemas.openxmlformats.org/wordprocessingml/2006/main">
        <w:t xml:space="preserve">1. ಕೀರ್ತನೆ 103:17:ಆದರೆ ಭಗವಂತನ ಕರುಣೆಯು ಆತನಿಗೆ ಭಯಪಡುವವರ ಮೇಲೆ ಯುಗಯುಗಾಂತರಕ್ಕೂ ಮತ್ತು ಆತನ ನೀತಿಯು ಮಕ್ಕಳ ಮಕ್ಕಳ ಮೇಲೆಯೂ ಇರುತ್ತದೆ.</w:t>
      </w:r>
    </w:p>
    <w:p/>
    <w:p>
      <w:r xmlns:w="http://schemas.openxmlformats.org/wordprocessingml/2006/main">
        <w:t xml:space="preserve">2. 1 ಸ್ಯಾಮ್ಯುಯೆಲ್ 12:22: ಕರ್ತನು ತನ್ನ ಮಹಾನ್ ಹೆಸರಿನ ನಿಮಿತ್ತ ತನ್ನ ಜನರನ್ನು ಕೈಬಿಡುವುದಿಲ್ಲ: ಏಕೆಂದರೆ ಅದು ನಿಮ್ಮನ್ನು ತನ್ನ ಜನರನ್ನಾಗಿ ಮಾಡಲು ಕರ್ತನಿಗೆ ಸಂತೋಷವಾಗಿದೆ.</w:t>
      </w:r>
    </w:p>
    <w:p/>
    <w:p>
      <w:r xmlns:w="http://schemas.openxmlformats.org/wordprocessingml/2006/main">
        <w:t xml:space="preserve">2 ಕ್ರಾನಿಕಲ್ಸ್ ಅಧ್ಯಾಯ 7 ದೇವಾಲಯದ ಪೂರ್ಣಗೊಳಿಸುವಿಕೆ ಮತ್ತು ಸಮರ್ಪಣಾ ಸಮಾರಂಭವನ್ನು ವಿವರಿಸುತ್ತದೆ, ಜೊತೆಗೆ ಸೊಲೊಮೋನನ ಪ್ರಾರ್ಥನೆಗೆ ದೇವರ ಪ್ರತಿಕ್ರಿಯೆಯನ್ನು ವಿವರಿಸುತ್ತದೆ.</w:t>
      </w:r>
    </w:p>
    <w:p/>
    <w:p>
      <w:r xmlns:w="http://schemas.openxmlformats.org/wordprocessingml/2006/main">
        <w:t xml:space="preserve">1 ನೇ ಪ್ಯಾರಾಗ್ರಾಫ್: ಅಧ್ಯಾಯವು ಸಮರ್ಪಣೆ ಸಮಾರಂಭದ ವಿವರಣೆಯೊಂದಿಗೆ ಪ್ರಾರಂಭವಾಗುತ್ತದೆ. ಸೊಲೊಮನ್ ಮತ್ತು ಎಲ್ಲಾ ಇಸ್ರಾಯೇಲ್ಯರು ದೇವಾಲಯದ ಮುಂದೆ ಯಜ್ಞಗಳನ್ನು ಅರ್ಪಿಸಲು ಮತ್ತು ದೇವರನ್ನು ಆರಾಧಿಸಲು ಸೇರುತ್ತಾರೆ. ಲೆವಿಟಿಕಲ್ ಗಾಯಕರು ಮತ್ತು ಸಂಗೀತಗಾರರು ಕೃತಜ್ಞತಾ ಹಾಡುಗಳೊಂದಿಗೆ ದೇವರನ್ನು ಸ್ತುತಿಸುವುದರಲ್ಲಿ ಮುನ್ನಡೆಸುತ್ತಾರೆ (2 ಕ್ರಾನಿಕಲ್ಸ್ 7:1-3).</w:t>
      </w:r>
    </w:p>
    <w:p/>
    <w:p>
      <w:r xmlns:w="http://schemas.openxmlformats.org/wordprocessingml/2006/main">
        <w:t xml:space="preserve">2 ನೇ ಪ್ಯಾರಾಗ್ರಾಫ್: ನಿರೂಪಣೆಯು ಜನರು ಪೂಜಿಸಿದಂತೆ, ಮೋಡವು ದೇವಾಲಯವನ್ನು ಹೇಗೆ ತುಂಬುತ್ತದೆ ಎಂಬುದನ್ನು ತೋರಿಸುತ್ತದೆ, ದೇವರ ಉಪಸ್ಥಿತಿಯ ವೈಭವವು ಅದರ ಮೇಲೆ ಇಳಿಯುತ್ತದೆ. ದೈವಿಕ ಮಹಿಮೆಯ ಅಗಾಧವಾದ ಅಭಿವ್ಯಕ್ತಿಯಿಂದಾಗಿ ಪುರೋಹಿತರು ತಮ್ಮ ಕರ್ತವ್ಯಗಳನ್ನು ಮುಂದುವರಿಸಲು ಸಾಧ್ಯವಾಗುವುದಿಲ್ಲ (2 ಕ್ರಾನಿಕಲ್ಸ್ 7: 2-3).</w:t>
      </w:r>
    </w:p>
    <w:p/>
    <w:p>
      <w:r xmlns:w="http://schemas.openxmlformats.org/wordprocessingml/2006/main">
        <w:t xml:space="preserve">3 ನೇ ಪ್ಯಾರಾಗ್ರಾಫ್: ಗಮನವು ಜನರಿಗೆ ಸೊಲೊಮನ್ ಅವರ ವಿಳಾಸದ ಕಡೆಗೆ ತಿರುಗುತ್ತದೆ. ದೇವಾಲಯದಲ್ಲಿ ವಾಸಿಸುವ ಮೂಲಕ ದೇವರು ತನ್ನ ವಾಗ್ದಾನವನ್ನು ಪೂರೈಸಿದ್ದಾನೆಂದು ಅವನು ಒಪ್ಪಿಕೊಳ್ಳುತ್ತಾನೆ ಮತ್ತು ಅವನ ನಿಷ್ಠೆಗೆ ಕೃತಜ್ಞತೆಯನ್ನು ವ್ಯಕ್ತಪಡಿಸುತ್ತಾನೆ (2 ಕ್ರಾನಿಕಲ್ಸ್ 7: 4-6). ಅವರು ಇಸ್ರೇಲ್ ದೇವರ ಆಜ್ಞೆಗಳಿಗೆ ನಂಬಿಗಸ್ತರಾಗಿ ಉಳಿಯಲು ಪ್ರೋತ್ಸಾಹಿಸುತ್ತಾರೆ ಇದರಿಂದ ಅವರು ಆತನ ಆಶೀರ್ವಾದವನ್ನು ಅನುಭವಿಸುವುದನ್ನು ಮುಂದುವರಿಸಬಹುದು.</w:t>
      </w:r>
    </w:p>
    <w:p/>
    <w:p>
      <w:r xmlns:w="http://schemas.openxmlformats.org/wordprocessingml/2006/main">
        <w:t xml:space="preserve">4 ನೇ ಪ್ಯಾರಾಗ್ರಾಫ್: ಸೊಲೊಮೋನನು ಎಲ್ಲಾ ಇಸ್ರಾಯೇಲ್ಯರ ಪರವಾಗಿ ಅಸಂಖ್ಯಾತ ದನಗಳು ಮತ್ತು ಕುರಿಗಳನ್ನು ಹೇಗೆ ಅರ್ಪಿಸುತ್ತಾನೆ ಎಂಬುದನ್ನು ವಿವರಿಸುತ್ತದೆ. ಈ ಕ್ರಿಯೆಯು ಏಳು ದಿನಗಳವರೆಗೆ ನಡೆಯುವ ಹಬ್ಬದೊಂದಿಗೆ ಇರುತ್ತದೆ, ಆ ಸಮಯದಲ್ಲಿ ಅವರು ದೇವರ ಮುಂದೆ ಸಂತೋಷದಿಂದ ಆಚರಿಸುತ್ತಾರೆ (2 ಕ್ರಾನಿಕಲ್ಸ್ 7: 4-10).</w:t>
      </w:r>
    </w:p>
    <w:p/>
    <w:p>
      <w:r xmlns:w="http://schemas.openxmlformats.org/wordprocessingml/2006/main">
        <w:t xml:space="preserve">5 ನೇ ಪ್ಯಾರಾಗ್ರಾಫ್: ದೇವರ ರಾತ್ರಿಯ ಭೇಟಿಯ ಖಾತೆಯೊಂದಿಗೆ ಅಧ್ಯಾಯವು ಮುಕ್ತಾಯಗೊಳ್ಳುತ್ತದೆ. ಅವನು ಸೊಲೊಮೋನನಿಗೆ ಕಾಣಿಸಿಕೊಂಡನು ಮತ್ತು ಅವನು ವೈಯಕ್ತಿಕವಾಗಿ ಮತ್ತು ಇಸ್ರೇಲ್ ಪರವಾಗಿ ಅವನ ಪ್ರಾರ್ಥನೆಯನ್ನು ಸ್ವೀಕರಿಸುತ್ತಾನೆ ಎಂದು ದೃಢೀಕರಿಸುತ್ತಾನೆ. ಆದಾಗ್ಯೂ, ಇಸ್ರಾಯೇಲ್ಯರು ಆತನನ್ನು ಬಿಟ್ಟು ಬೇರೆ ದೇವರುಗಳನ್ನು ಪೂಜಿಸಿದರೆ, ಅವರು ತಮ್ಮ ಶತ್ರುಗಳ ಕೈಯಲ್ಲಿ ಕ್ಷಾಮ ಅಥವಾ ಸೋಲಿನಂತಹ ಪರಿಣಾಮಗಳನ್ನು ಎದುರಿಸುತ್ತಾರೆ (2 ಪೂರ್ವಕಾಲವೃತ್ತಾಂತ 7:11-22).</w:t>
      </w:r>
    </w:p>
    <w:p/>
    <w:p>
      <w:r xmlns:w="http://schemas.openxmlformats.org/wordprocessingml/2006/main">
        <w:t xml:space="preserve">ಸಾರಾಂಶದಲ್ಲಿ, 2 ಕ್ರಾನಿಕಲ್ಸ್‌ನ ಏಳನೇ ಅಧ್ಯಾಯವು ಸಮರ್ಪಣಾ ಸಮಾರಂಭವನ್ನು ಮತ್ತು ಸೊಲೊಮನ್ ದೇವಾಲಯದಲ್ಲಿ ದೈವಿಕ ಪ್ರತಿಕ್ರಿಯೆಯನ್ನು ಚಿತ್ರಿಸುತ್ತದೆ. ಸಮರ್ಪಣೆ ಮತ್ತು ಅಗಾಧ ಅಭಿವ್ಯಕ್ತಿಯ ಮೂಲಕ ಪೂರ್ಣಗೊಳಿಸುವಿಕೆಯನ್ನು ಹೈಲೈಟ್ ಮಾಡುವುದು. ದೈವಿಕ ನೆರವೇರಿಕೆಯ ಕಡೆಗೆ ಅಂಗೀಕಾರವನ್ನು ಉಲ್ಲೇಖಿಸುವುದು ಮತ್ತು ನಿಷ್ಠೆಯ ಕಡೆಗೆ ಪ್ರೋತ್ಸಾಹ. ಈ ಸಾರಾಂಶದಲ್ಲಿ, ಅಧ್ಯಾಯವು ಕಿಂಗ್ ಸೊಲೊಮೋನನ ಭಕ್ತಿ ಎರಡನ್ನೂ ಪ್ರದರ್ಶಿಸುವ ಐತಿಹಾಸಿಕ ಖಾತೆಯನ್ನು ಒದಗಿಸುತ್ತದೆ, ಇದು ದೇವರ ಮನೆ ದೇವಸ್ಥಾನವನ್ನು ಅತ್ಯಂತ ಗೌರವದಿಂದ ಪ್ರತಿಷ್ಠಾಪಿಸುವ ಉದ್ದೇಶದಿಂದ ವಿಸ್ತೃತ ಸಮಾರಂಭಗಳನ್ನು ನಡೆಸುವ ಮೂಲಕ ವ್ಯಕ್ತಪಡಿಸುತ್ತದೆ ಮತ್ತು ಬುದ್ಧಿವಂತ ಆಡಳಿತದ ಅಡಿಯಲ್ಲಿ ಸಂತೋಷದಾಯಕ ಆಚರಣೆಯನ್ನು ಒತ್ತಿಹೇಳುತ್ತದೆ. ಅದರ ಪವಿತ್ರ ಪರಿಮಿತಿಯೊಳಗೆ ನಡೆಸಲಾದ ಪೂಜಾ ಸಮಾರಂಭಗಳಲ್ಲಿ ಉಪಸ್ಥಿತಿಯು ವೈಭವವನ್ನು ಸಂಕೇತಿಸುವ ಮೇಘದಿಂದ ನಿರೂಪಿಸಲ್ಪಟ್ಟಿದೆ, ಇದು ಸೃಷ್ಟಿಕರ್ತ ಮತ್ತು ಆತನ ಆಯ್ಕೆಮಾಡಿದ ಜನರ ನಡುವೆ ಆಧ್ಯಾತ್ಮಿಕ ಸಂಪರ್ಕವನ್ನು ಕಾಪಾಡಿಕೊಳ್ಳುವ ಬದ್ಧತೆಯನ್ನು ಪ್ರತಿಬಿಂಬಿಸುವ ಬದ್ಧತೆಯನ್ನು ಪ್ರತಿಬಿಂಬಿಸುತ್ತದೆ. ಸತ್ಯಾರಾಧನೆಯಿಂದ ವಿಮುಖರಾಗುವುದರಿಂದ ಉಂಟಾಗುವ ಪರಿಣಾಮಗಳ ಬಗ್ಗೆ, ದೈವಿಕ ಭೇಟಿಯ ಮೂಲಕ ರಾಜನ ನಾಯಕತ್ವದ ಅಂಗೀಕಾರದ ಅಂಗೀಕಾರವನ್ನು ಸೂಚಿಸುತ್ತದೆ, ಜೊತೆಗೆ ಅವರ ಮಧ್ಯಸ್ಥಿಕೆಯ ಪ್ರಾರ್ಥನೆಯೊಂದಿಗೆ ಆಶೀರ್ವಾದದ ಕಡೆಗೆ ಹೋಗುವ ಮಾರ್ಗದಿಂದ ದೂರವಿರುವುದರ ವಿರುದ್ಧ ಎಚ್ಚರಿಕೆ ನೀಡುವ ಮೂಲಕ ನಿರಂತರ ಏಳಿಗೆಗಾಗಿ ನಿಷ್ಠೆಯನ್ನು ಒತ್ತಾಯಿಸುವ ಸಲಹೆ ಸೃಷ್ಟಿಕರ್ತ-ದೇವರು ಮತ್ತು ಆಯ್ಕೆಮಾಡಿದ ಜನರು-ಇಸ್ರೇಲ್ ನಡುವಿನ ಒಡಂಬಡಿಕೆಯ ಸಂಬಂಧವನ್ನು ಗೌರವಿಸುವ ಕಡೆಗೆ ಬದ್ಧತೆಯನ್ನು ವಿವರಿಸುವ ಬದ್ಧತೆಯನ್ನು ವಿವರಿಸುವ ಪುರಾವೆಯನ್ನು ರಾಷ್ಟ್ರವು ಹಾದಿ ತಪ್ಪುವ ಸಮಯದಲ್ಲಿ ನಿಜವಾದ ಪಶ್ಚಾತ್ತಾಪಕ್ಕಾಗಿ</w:t>
      </w:r>
    </w:p>
    <w:p/>
    <w:p>
      <w:r xmlns:w="http://schemas.openxmlformats.org/wordprocessingml/2006/main">
        <w:t xml:space="preserve">2 ಪೂರ್ವಕಾಲವೃತ್ತಾಂತ 7:1 ಸೊಲೊಮೋನನು ಪ್ರಾರ್ಥನೆಯನ್ನು ಮುಗಿಸಿದಾಗ ಆಕಾಶದಿಂದ ಬೆಂಕಿಯು ಇಳಿದು ದಹನಬಲಿ ಮತ್ತು ಬಲಿಗಳನ್ನು ದಹಿಸಿತು. ಮತ್ತು ಕರ್ತನ ಮಹಿಮೆಯು ಮನೆಯನ್ನು ತುಂಬಿತು.</w:t>
      </w:r>
    </w:p>
    <w:p/>
    <w:p>
      <w:r xmlns:w="http://schemas.openxmlformats.org/wordprocessingml/2006/main">
        <w:t xml:space="preserve">ಸೊಲೊಮೋನನು ಪ್ರಾರ್ಥಿಸಿದನು ಮತ್ತು ಸ್ವರ್ಗದಿಂದ ಬೆಂಕಿ ಇಳಿದು ನೈವೇದ್ಯಗಳನ್ನು ದಹಿಸಿತು ಮತ್ತು ಭಗವಂತನ ಮಹಿಮೆಯು ಮನೆಯನ್ನು ತುಂಬಿತು.</w:t>
      </w:r>
    </w:p>
    <w:p/>
    <w:p>
      <w:r xmlns:w="http://schemas.openxmlformats.org/wordprocessingml/2006/main">
        <w:t xml:space="preserve">1. ಪ್ರಾರ್ಥನೆಯ ಶಕ್ತಿ: ದೇವರಿಂದ ಉತ್ತರಗಳನ್ನು ಹೇಗೆ ಪಡೆಯುವುದು</w:t>
      </w:r>
    </w:p>
    <w:p/>
    <w:p>
      <w:r xmlns:w="http://schemas.openxmlformats.org/wordprocessingml/2006/main">
        <w:t xml:space="preserve">2. ದೇವರ ಉಪಸ್ಥಿತಿಯನ್ನು ಹುಡುಕುವುದು: ಭಗವಂತನ ಮಹಿಮೆಯನ್ನು ಅನುಭವಿಸುವುದು</w:t>
      </w:r>
    </w:p>
    <w:p/>
    <w:p>
      <w:r xmlns:w="http://schemas.openxmlformats.org/wordprocessingml/2006/main">
        <w:t xml:space="preserve">1. ಜೇಮ್ಸ್ 5:16 - ನಿಮ್ಮ ತಪ್ಪುಗಳನ್ನು ಒಬ್ಬರಿಗೊಬ್ಬರು ಒಪ್ಪಿಕೊಳ್ಳಿ ಮತ್ತು ನೀವು ವಾಸಿಯಾಗುವಂತೆ ಒಬ್ಬರಿಗೊಬ್ಬರು ಪ್ರಾರ್ಥಿಸಿ. ನೀತಿವಂತನ ತೀವ್ರವಾದ ಪ್ರಾರ್ಥನೆಯು ಹೆಚ್ಚು ಪ್ರಯೋಜನವನ್ನು ನೀಡುತ್ತದೆ.</w:t>
      </w:r>
    </w:p>
    <w:p/>
    <w:p>
      <w:r xmlns:w="http://schemas.openxmlformats.org/wordprocessingml/2006/main">
        <w:t xml:space="preserve">2. ಯೆಶಾಯ 6: 1-3 - ರಾಜ ಉಜ್ಜೀಯನು ಮರಣಹೊಂದಿದ ವರ್ಷದಲ್ಲಿ ನಾನು ಕರ್ತನು ಸಿಂಹಾಸನದ ಮೇಲೆ ಕುಳಿತುಕೊಂಡಿದ್ದನ್ನು ನೋಡಿದೆ, ಎತ್ತರ ಮತ್ತು ಮೇಲಕ್ಕೆತ್ತಿ, ಮತ್ತು ಅವನ ರೈಲು ದೇವಾಲಯವನ್ನು ತುಂಬಿತು. ಅದರ ಮೇಲೆ ಸೆರಾಫಿಮ್‌ಗಳು ನಿಂತಿದ್ದರು: ಪ್ರತಿಯೊಂದಕ್ಕೂ ಆರು ರೆಕ್ಕೆಗಳಿದ್ದವು; ಎರಡು ಜೊತೆ ಅವನು ತನ್ನ ಮುಖವನ್ನು ಮುಚ್ಚಿದನು, ಮತ್ತು ಅವಳಿಂದ ಅವನು ತನ್ನ ಪಾದಗಳನ್ನು ಮುಚ್ಚಿದನು ಮತ್ತು ಅವಳಿಂದ ಅವನು ಹಾರಿದನು. ಒಬ್ಬನು ಮತ್ತೊಬ್ಬನಿಗೆ ಕೂಗಿ--ಸೈನ್ಯಗಳ ಕರ್ತನು ಪರಿಶುದ್ಧನು, ಪರಿಶುದ್ಧನು, ಪರಿಶುದ್ಧನು;</w:t>
      </w:r>
    </w:p>
    <w:p/>
    <w:p>
      <w:r xmlns:w="http://schemas.openxmlformats.org/wordprocessingml/2006/main">
        <w:t xml:space="preserve">2 ಪೂರ್ವಕಾಲವೃತ್ತಾಂತ 7:2 ಮತ್ತು ಯಾಜಕರು ಕರ್ತನ ಆಲಯವನ್ನು ಪ್ರವೇಶಿಸಲು ಸಾಧ್ಯವಾಗಲಿಲ್ಲ, ಏಕೆಂದರೆ ಕರ್ತನ ಮಹಿಮೆಯು ಭಗವಂತನ ಆಲಯವನ್ನು ತುಂಬಿತ್ತು.</w:t>
      </w:r>
    </w:p>
    <w:p/>
    <w:p>
      <w:r xmlns:w="http://schemas.openxmlformats.org/wordprocessingml/2006/main">
        <w:t xml:space="preserve">ಕರ್ತನ ಮಹಿಮೆಯು ಕರ್ತನ ಮನೆಯನ್ನು ತುಂಬಿತು, ಯಾಜಕರು ಪ್ರವೇಶಿಸದಂತೆ ತಡೆಯಿತು.</w:t>
      </w:r>
    </w:p>
    <w:p/>
    <w:p>
      <w:r xmlns:w="http://schemas.openxmlformats.org/wordprocessingml/2006/main">
        <w:t xml:space="preserve">1. ದೇವರ ಪವಿತ್ರತೆ ಮತ್ತು ನಾವು ಹೇಗೆ ಪ್ರತಿಕ್ರಿಯಿಸಬೇಕು</w:t>
      </w:r>
    </w:p>
    <w:p/>
    <w:p>
      <w:r xmlns:w="http://schemas.openxmlformats.org/wordprocessingml/2006/main">
        <w:t xml:space="preserve">2. ನಮ್ಮ ಕ್ರಿಯೆಗಳ ಮೂಲಕ ದೇವರನ್ನು ಮಹಿಮೆಪಡಿಸುವುದು</w:t>
      </w:r>
    </w:p>
    <w:p/>
    <w:p>
      <w:r xmlns:w="http://schemas.openxmlformats.org/wordprocessingml/2006/main">
        <w:t xml:space="preserve">1. ಯೆಶಾಯ 6:1-7 - ದೇವರ ಮಹಿಮೆಯು ಯೆಶಾಯನಿಗೆ ದರ್ಶನದಲ್ಲಿ ಪ್ರಕಟವಾಯಿತು.</w:t>
      </w:r>
    </w:p>
    <w:p/>
    <w:p>
      <w:r xmlns:w="http://schemas.openxmlformats.org/wordprocessingml/2006/main">
        <w:t xml:space="preserve">2. ಕೀರ್ತನೆ 29:2 - ಕರ್ತನಿಗೆ ಆತನ ಹೆಸರಿಗೆ ತಕ್ಕ ಮಹಿಮೆಯನ್ನು ಸಲ್ಲಿಸಿರಿ.</w:t>
      </w:r>
    </w:p>
    <w:p/>
    <w:p>
      <w:r xmlns:w="http://schemas.openxmlformats.org/wordprocessingml/2006/main">
        <w:t xml:space="preserve">2 ಪೂರ್ವಕಾಲವೃತ್ತಾಂತ 7:3 ಮತ್ತು ಇಸ್ರಾಯೇಲ್ ಮಕ್ಕಳೆಲ್ಲರೂ ಬೆಂಕಿಯು ಇಳಿದುಬಂದದ್ದನ್ನು ಮತ್ತು ಕರ್ತನ ಮಹಿಮೆಯನ್ನು ಮನೆಯ ಮೇಲೆ ನೋಡಿದಾಗ, ಅವರು ನೆಲಕ್ಕೆ ತಮ್ಮ ಮುಖಗಳನ್ನು ನೆಲಕ್ಕೆ ಬಾಗಿಸಿ, ಆರಾಧಿಸಿದರು ಮತ್ತು ಯೆಹೋವನನ್ನು ಸ್ತುತಿಸಿದರು. ಅವನು ಒಳ್ಳೆಯವನು; ಯಾಕಂದರೆ ಆತನ ಕರುಣೆ ಎಂದೆಂದಿಗೂ ಇರುತ್ತದೆ.</w:t>
      </w:r>
    </w:p>
    <w:p/>
    <w:p>
      <w:r xmlns:w="http://schemas.openxmlformats.org/wordprocessingml/2006/main">
        <w:t xml:space="preserve">ಇಸ್ರಾಯೇಲ್ ಮಕ್ಕಳು ಬೆಂಕಿ ಇಳಿದು ಕರ್ತನ ಮಹಿಮೆಯನ್ನು ಮನೆಯ ಮೇಲೆ ನೋಡಿದರು ಮತ್ತು ಅವರು ನಮಸ್ಕರಿಸಿ ಭಗವಂತನನ್ನು ಆರಾಧಿಸಿದರು ಮತ್ತು ಆತನ ಒಳ್ಳೆಯತನ ಮತ್ತು ಕರುಣೆಗಾಗಿ ಆತನನ್ನು ಕೊಂಡಾಡಿದರು.</w:t>
      </w:r>
    </w:p>
    <w:p/>
    <w:p>
      <w:r xmlns:w="http://schemas.openxmlformats.org/wordprocessingml/2006/main">
        <w:t xml:space="preserve">1. ಪೂಜೆಯ ಪರಿವರ್ತನೆಯ ಶಕ್ತಿ: ದೇವರ ಉಪಸ್ಥಿತಿಯನ್ನು ಅನುಭವಿಸುವುದು.</w:t>
      </w:r>
    </w:p>
    <w:p/>
    <w:p>
      <w:r xmlns:w="http://schemas.openxmlformats.org/wordprocessingml/2006/main">
        <w:t xml:space="preserve">2. ದೇವರ ಕರುಣೆ: ಅವರ ಪ್ರೀತಿ ಮತ್ತು ಸಹಾನುಭೂತಿಯಲ್ಲಿ ಸಾಂತ್ವನವನ್ನು ಕಂಡುಕೊಳ್ಳುವುದು.</w:t>
      </w:r>
    </w:p>
    <w:p/>
    <w:p>
      <w:r xmlns:w="http://schemas.openxmlformats.org/wordprocessingml/2006/main">
        <w:t xml:space="preserve">1. ಕೀರ್ತನೆ 118:1-4 - "ಓ ಕರ್ತನಿಗೆ ಕೃತಜ್ಞತೆ ಸಲ್ಲಿಸಿ, ಆತನು ಒಳ್ಳೆಯವನಾಗಿದ್ದಾನೆ; ಆತನ ದೃಢವಾದ ಪ್ರೀತಿಯು ಶಾಶ್ವತವಾಗಿದೆ! ಇಸ್ರೇಲ್ ಹೇಳಲಿ, ಅವನ ದೃಢವಾದ ಪ್ರೀತಿಯು ಶಾಶ್ವತವಾಗಿದೆ. ಆರೋನನ ಮನೆಯು ಹೇಳಲಿ, ಆತನ ಸ್ಥಿರವಾದ ಪ್ರೀತಿಯು ಶಾಶ್ವತವಾಗಿದೆ. ಕರ್ತನಿಗೆ ಭಯಪಡುವವರು ಹೇಳಲಿ--ಅವನ ದೃಢವಾದ ಪ್ರೀತಿ ಎಂದೆಂದಿಗೂ ಇರುತ್ತದೆ.</w:t>
      </w:r>
    </w:p>
    <w:p/>
    <w:p>
      <w:r xmlns:w="http://schemas.openxmlformats.org/wordprocessingml/2006/main">
        <w:t xml:space="preserve">2. ರೋಮನ್ನರು 12: 1-2 - "ಸಹೋದರರೇ, ದೇವರ ಕರುಣೆಯಿಂದ ನಾನು ನಿಮಗೆ ಮನವಿ ಮಾಡುತ್ತೇನೆ, ನಿಮ್ಮ ದೇಹಗಳನ್ನು ಜೀವಂತ ಯಜ್ಞವಾಗಿ, ಪವಿತ್ರ ಮತ್ತು ದೇವರಿಗೆ ಸ್ವೀಕಾರಾರ್ಹವಾಗಿ ಅರ್ಪಿಸಿ, ಅದು ನಿಮ್ಮ ಆಧ್ಯಾತ್ಮಿಕ ಆರಾಧನೆಯಾಗಿದೆ. ಅದಕ್ಕೆ ಅನುಗುಣವಾಗಿರಬೇಡಿ. ಈ ಜಗತ್ತು, ಆದರೆ ನಿಮ್ಮ ಮನಸ್ಸಿನ ನವೀಕರಣದಿಂದ ರೂಪಾಂತರಗೊಳ್ಳಿ, ದೇವರ ಚಿತ್ತ ಏನೆಂದು ಪರೀಕ್ಷಿಸುವ ಮೂಲಕ ನೀವು ವಿವೇಚಿಸಬಹುದು, ಒಳ್ಳೆಯದು ಮತ್ತು ಸ್ವೀಕಾರಾರ್ಹ ಮತ್ತು ಪರಿಪೂರ್ಣವಾದದ್ದು."</w:t>
      </w:r>
    </w:p>
    <w:p/>
    <w:p>
      <w:r xmlns:w="http://schemas.openxmlformats.org/wordprocessingml/2006/main">
        <w:t xml:space="preserve">2 ಪೂರ್ವಕಾಲವೃತ್ತಾಂತ 7:4 ಆಗ ಅರಸನೂ ಜನರೆಲ್ಲರೂ ಯೆಹೋವನ ಸನ್ನಿಧಿಯಲ್ಲಿ ಯಜ್ಞಗಳನ್ನು ಅರ್ಪಿಸಿದರು.</w:t>
      </w:r>
    </w:p>
    <w:p/>
    <w:p>
      <w:r xmlns:w="http://schemas.openxmlformats.org/wordprocessingml/2006/main">
        <w:t xml:space="preserve">ರಾಜನು ಮತ್ತು ಎಲ್ಲಾ ಜನರು ಭಗವಂತನಿಗೆ ಯಜ್ಞಗಳನ್ನು ಅರ್ಪಿಸಿದರು.</w:t>
      </w:r>
    </w:p>
    <w:p/>
    <w:p>
      <w:r xmlns:w="http://schemas.openxmlformats.org/wordprocessingml/2006/main">
        <w:t xml:space="preserve">1. ತ್ಯಾಗದ ಶಕ್ತಿ - ಅದು ಹೇಗೆ ನಮ್ಮನ್ನು ದೇವರಿಗೆ ಹತ್ತಿರ ತರುತ್ತದೆ</w:t>
      </w:r>
    </w:p>
    <w:p/>
    <w:p>
      <w:r xmlns:w="http://schemas.openxmlformats.org/wordprocessingml/2006/main">
        <w:t xml:space="preserve">2. ಕೊಡುವ ಮೂಲಕ ದೇವರನ್ನು ಪೂಜಿಸುವುದು - ತ್ಯಾಗವನ್ನು ಅರ್ಪಿಸುವುದರ ಪ್ರಾಮುಖ್ಯತೆ</w:t>
      </w:r>
    </w:p>
    <w:p/>
    <w:p>
      <w:r xmlns:w="http://schemas.openxmlformats.org/wordprocessingml/2006/main">
        <w:t xml:space="preserve">1. ಹೀಬ್ರೂ 13:15 - ಆದ್ದರಿಂದ, ಯೇಸುವಿನ ಮೂಲಕ, ನಾವು ದೇವರ ಹೆಸರನ್ನು ಬಹಿರಂಗವಾಗಿ ಹೇಳಿಕೊಳ್ಳುವ ತುಟಿಗಳ ಫಲವನ್ನು ಸ್ತುತಿಯ ಯಜ್ಞವನ್ನು ನಿರಂತರವಾಗಿ ಅರ್ಪಿಸೋಣ.</w:t>
      </w:r>
    </w:p>
    <w:p/>
    <w:p>
      <w:r xmlns:w="http://schemas.openxmlformats.org/wordprocessingml/2006/main">
        <w:t xml:space="preserve">2. ಯಾಜಕಕಾಂಡ 7:11-14 - ಒಬ್ಬನು ಕರ್ತನಿಗೆ ಸಮರ್ಪಿಸಬಹುದಾದ ಸಹಭಾಗಿತ್ವದ ನಿಯಮವು ಹೀಗಿದೆ: ಅವನು ಅದನ್ನು ಕೃತಜ್ಞತೆಗಾಗಿ ಅರ್ಪಿಸಿದರೆ, ಅವನು ಕೃತಜ್ಞತಾ ಯಜ್ಞದೊಂದಿಗೆ ಎಣ್ಣೆ ಬೆರೆಸಿದ ಹುಳಿಯಿಲ್ಲದ ರೊಟ್ಟಿಗಳನ್ನು ಅರ್ಪಿಸಬೇಕು. ಎಣ್ಣೆಯಿಂದ, ಮತ್ತು ಉತ್ತಮವಾದ ಹಿಟ್ಟಿನ ಕೇಕ್ಗಳನ್ನು ಎಣ್ಣೆಯೊಂದಿಗೆ ಚೆನ್ನಾಗಿ ಬೆರೆಸಲಾಗುತ್ತದೆ. ಕೃತಜ್ಞತಾ ಯಜ್ಞದ ಜೊತೆಗೆ ಅವನು ಒಂದೊಂದು ವಿಧದ ಒಂದನ್ನು ಕಾಣಿಕೆಯಾಗಿ ಸಮರ್ಪಿಸಬೇಕು ಮತ್ತು ಅದನ್ನು ಕೃತಜ್ಞತಾ ಯಜ್ಞದೊಂದಿಗೆ ಯಾಜಕನಿಗೆ ಕೊಡಬೇಕು. ಮತ್ತು ಯಾಜಕನು ಅವುಗಳನ್ನು ಯಜ್ಞವೇದಿಯ ಮೇಲೆ ಕರ್ತನಿಗೆ ಬೆಂಕಿಯಿಂದ ಮಾಡಿದ ಅರ್ಪಣೆಗಾಗಿ ಹೊಗೆಯಲ್ಲಿ ಅರ್ಪಿಸಬೇಕು. ಯಾಜಕನು ಅದರ ಸ್ಮರಣಾರ್ಥದ ಭಾಗವನ್ನು ಮತ್ತು ಕೃತಜ್ಞತಾ ಯಜ್ಞವನ್ನು ಬೆಂಕಿಯಿಂದ ಕರ್ತನಿಗೆ ಅರ್ಪಿಸಬೇಕು; ಇದು ಶಾಂತಿಯ ಅರ್ಪಣೆಯ ಸಂಕೇತವಾಗಿದೆ.</w:t>
      </w:r>
    </w:p>
    <w:p/>
    <w:p>
      <w:r xmlns:w="http://schemas.openxmlformats.org/wordprocessingml/2006/main">
        <w:t xml:space="preserve">2 ಪೂರ್ವಕಾಲವೃತ್ತಾಂತ 7:5 ಅರಸನಾದ ಸೊಲೊಮೋನನು ಇಪ್ಪತ್ತೆರಡು ಸಾವಿರ ಎತ್ತುಗಳನ್ನೂ ಲಕ್ಷದ ಇಪ್ಪತ್ತು ಸಾವಿರ ಕುರಿಗಳನ್ನೂ ಯಜ್ಞವಾಗಿ ಅರ್ಪಿಸಿದನು.</w:t>
      </w:r>
    </w:p>
    <w:p/>
    <w:p>
      <w:r xmlns:w="http://schemas.openxmlformats.org/wordprocessingml/2006/main">
        <w:t xml:space="preserve">ರಾಜ ಸೊಲೊಮೋನನು ದೇವರ ಮನೆಯನ್ನು ಸಮರ್ಪಿಸಲು 22,000 ಎತ್ತುಗಳು ಮತ್ತು 120,000 ಕುರಿಗಳನ್ನು ಯಜ್ಞವಾಗಿ ಅರ್ಪಿಸಿದನು.</w:t>
      </w:r>
    </w:p>
    <w:p/>
    <w:p>
      <w:r xmlns:w="http://schemas.openxmlformats.org/wordprocessingml/2006/main">
        <w:t xml:space="preserve">1. ದೇವರಿಗೆ ನಮ್ಮನ್ನು ಅರ್ಪಿಸಿಕೊಳ್ಳುವ ಮಹತ್ವ.</w:t>
      </w:r>
    </w:p>
    <w:p/>
    <w:p>
      <w:r xmlns:w="http://schemas.openxmlformats.org/wordprocessingml/2006/main">
        <w:t xml:space="preserve">2. ದೇವರಿಗೆ ನೈವೇದ್ಯ ಅರ್ಪಿಸುವ ಶಕ್ತಿ.</w:t>
      </w:r>
    </w:p>
    <w:p/>
    <w:p>
      <w:r xmlns:w="http://schemas.openxmlformats.org/wordprocessingml/2006/main">
        <w:t xml:space="preserve">1. 1 ಕ್ರಾನಿಕಲ್ಸ್ 29:11-13; ಓ ಕರ್ತನೇ, ಮಹಿಮೆಯೂ ಶಕ್ತಿಯೂ ಮಹಿಮೆಯೂ ಜಯವೂ ಮಹಿಮೆಯೂ ನಿನ್ನದಾಗಿದೆ, ಏಕೆಂದರೆ ಸ್ವರ್ಗದಲ್ಲಿಯೂ ಭೂಮಿಯಲ್ಲಿರುವುದೆಲ್ಲವೂ ನಿನ್ನದೇ. ಓ ಕರ್ತನೇ, ನಿನ್ನ ರಾಜ್ಯವು ನಿನ್ನದು, ಮತ್ತು ನೀನು ಎಲ್ಲಕ್ಕಿಂತ ಹೆಚ್ಚಾಗಿ ಶಿರಸ್ಸು. ಸಂಪತ್ತು ಮತ್ತು ಗೌರವ ಎರಡೂ ನಿಮ್ಮಿಂದ ಬರುತ್ತವೆ ಮತ್ತು ನೀವು ಎಲ್ಲವನ್ನೂ ಆಳುತ್ತೀರಿ. ನಿಮ್ಮ ಕೈಯಲ್ಲಿ ಶಕ್ತಿ ಮತ್ತು ಶಕ್ತಿ ಇವೆ, ಮತ್ತು ನಿಮ್ಮ ಕೈಯಲ್ಲಿ ದೊಡ್ಡದನ್ನು ಮಾಡುವುದು ಮತ್ತು ಎಲ್ಲರಿಗೂ ಬಲವನ್ನು ನೀಡುವುದು.</w:t>
      </w:r>
    </w:p>
    <w:p/>
    <w:p>
      <w:r xmlns:w="http://schemas.openxmlformats.org/wordprocessingml/2006/main">
        <w:t xml:space="preserve">2. ಕೀರ್ತನೆ 50:14-15; ದೇವರಿಗೆ ಕೃತಜ್ಞತಾ ಯಜ್ಞವನ್ನು ಅರ್ಪಿಸಿ ಮತ್ತು ಪರಮಾತ್ಮನಿಗೆ ನಿಮ್ಮ ಪ್ರತಿಜ್ಞೆಗಳನ್ನು ಮಾಡಿ ಮತ್ತು ಕಷ್ಟದ ದಿನದಲ್ಲಿ ನನ್ನನ್ನು ಕರೆಯಿರಿ; ನಾನು ನಿನ್ನನ್ನು ಬಿಡಿಸುವೆನು ಮತ್ತು ನೀನು ನನ್ನನ್ನು ಮಹಿಮೆಪಡಿಸುವೆ.</w:t>
      </w:r>
    </w:p>
    <w:p/>
    <w:p>
      <w:r xmlns:w="http://schemas.openxmlformats.org/wordprocessingml/2006/main">
        <w:t xml:space="preserve">2 ಪೂರ್ವಕಾಲವೃತ್ತಾಂತ 7:6 ಮತ್ತು ಯಾಜಕರು ತಮ್ಮ ಕಛೇರಿಗಳಲ್ಲಿ ಕಾಯುತ್ತಿದ್ದರು: ಲೇವಿಯರು ಸಹ ಕರ್ತನ ಸಂಗೀತ ವಾದ್ಯಗಳೊಂದಿಗೆ ದಾವೀದನು ಕರ್ತನನ್ನು ಸ್ತುತಿಸಲು ಮಾಡಿದನು, ಏಕೆಂದರೆ ದಾವೀದನು ಅವರ ಸೇವೆಯಿಂದ ಸ್ತುತಿಸಿದಾಗ ಆತನ ಕರುಣೆಯು ಎಂದೆಂದಿಗೂ ಇರುತ್ತದೆ. ಮತ್ತು ಯಾಜಕರು ಅವರ ಮುಂದೆ ತುತ್ತೂರಿಗಳನ್ನು ಊದಿದರು ಮತ್ತು ಎಲ್ಲಾ ಇಸ್ರಾಯೇಲ್ಯರು ನಿಂತರು.</w:t>
      </w:r>
    </w:p>
    <w:p/>
    <w:p>
      <w:r xmlns:w="http://schemas.openxmlformats.org/wordprocessingml/2006/main">
        <w:t xml:space="preserve">ಯಾಜಕರು ಮತ್ತು ಲೇವಿಯರು ದೇವಾಲಯದಲ್ಲಿ ಸೇವೆ ಸಲ್ಲಿಸಿದರು, ದಾವೀದನ ಕರ್ತನ ಸ್ತುತಿಗಾಗಿ ಸಂಗೀತ ವಾದ್ಯಗಳನ್ನು ನುಡಿಸಿದರು ಮತ್ತು ಎಲ್ಲಾ ಇಸ್ರಾಯೇಲ್ಯರು ನಿಂತಾಗ ಯಾಜಕರು ತುತ್ತೂರಿಗಳನ್ನು ಊದಿದರು.</w:t>
      </w:r>
    </w:p>
    <w:p/>
    <w:p>
      <w:r xmlns:w="http://schemas.openxmlformats.org/wordprocessingml/2006/main">
        <w:t xml:space="preserve">1. ಭಗವಂತನ ಕರುಣೆ ಎಂದೆಂದಿಗೂ ಇರುತ್ತದೆ</w:t>
      </w:r>
    </w:p>
    <w:p/>
    <w:p>
      <w:r xmlns:w="http://schemas.openxmlformats.org/wordprocessingml/2006/main">
        <w:t xml:space="preserve">2. ಸಂಗೀತ ಮತ್ತು ಮೆಚ್ಚುಗೆಯ ವಾದ್ಯಗಳೊಂದಿಗೆ ಸೇವೆ ಸಲ್ಲಿಸುವುದು</w:t>
      </w:r>
    </w:p>
    <w:p/>
    <w:p>
      <w:r xmlns:w="http://schemas.openxmlformats.org/wordprocessingml/2006/main">
        <w:t xml:space="preserve">1. ಕೀರ್ತನೆ 136:1-2 - "ಕರ್ತನಿಗೆ ಕೃತಜ್ಞತೆ ಸಲ್ಲಿಸಿ, ಏಕೆಂದರೆ ಅವನು ಒಳ್ಳೆಯವನು; ಆತನ ಪ್ರೀತಿಯು ಶಾಶ್ವತವಾಗಿರುತ್ತದೆ. ದೇವರುಗಳ ದೇವರಿಗೆ ಕೃತಜ್ಞತೆ ಸಲ್ಲಿಸಿ, ಆತನ ಪ್ರೀತಿಯು ಶಾಶ್ವತವಾಗಿರುತ್ತದೆ."</w:t>
      </w:r>
    </w:p>
    <w:p/>
    <w:p>
      <w:r xmlns:w="http://schemas.openxmlformats.org/wordprocessingml/2006/main">
        <w:t xml:space="preserve">2. ಕೀರ್ತನೆ 100:4-5 - "ಅವನ ದ್ವಾರಗಳನ್ನು ಕೃತಜ್ಞತೆಯೊಂದಿಗೆ ಮತ್ತು ಅವನ ನ್ಯಾಯಾಲಯಗಳನ್ನು ಹೊಗಳಿಕೆಯಿಂದ ಪ್ರವೇಶಿಸಿ; ಆತನಿಗೆ ಕೃತಜ್ಞತೆ ಸಲ್ಲಿಸಿ ಮತ್ತು ಆತನ ಹೆಸರನ್ನು ಸ್ತುತಿಸಿ. ಕರ್ತನು ಒಳ್ಳೆಯವನು ಮತ್ತು ಆತನ ಪ್ರೀತಿಯು ಎಂದೆಂದಿಗೂ ಇರುತ್ತದೆ; ಆತನ ನಿಷ್ಠೆಯು ಎಲ್ಲಾ ತಲೆಮಾರುಗಳಿಂದಲೂ ಮುಂದುವರಿಯುತ್ತದೆ."</w:t>
      </w:r>
    </w:p>
    <w:p/>
    <w:p>
      <w:r xmlns:w="http://schemas.openxmlformats.org/wordprocessingml/2006/main">
        <w:t xml:space="preserve">2 ಪೂರ್ವಕಾಲವೃತ್ತಾಂತ 7:7 ಇದಲ್ಲದೆ ಸೊಲೊಮೋನನು ಕರ್ತನ ಆಲಯದ ಎದುರಿಗಿದ್ದ ಅಂಗಳದ ಮಧ್ಯಭಾಗವನ್ನು ಪವಿತ್ರಗೊಳಿಸಿದನು; ಯಾಕಂದರೆ ಅಲ್ಲಿ ಅವನು ದಹನಬಲಿಗಳನ್ನೂ ಸಮಾಧಾನಯಜ್ಞಗಳ ಕೊಬ್ಬನ್ನೂ ಅರ್ಪಿಸಿದನು, ಏಕೆಂದರೆ ಸೊಲೊಮೋನನು ಮಾಡಿದ ಹಿತ್ತಾಳೆಯ ಬಲಿಪೀಠವು ಸ್ವೀಕರಿಸಲು ಸಾಧ್ಯವಾಗಲಿಲ್ಲ. ದಹನಬಲಿಗಳನ್ನು ಮತ್ತು ಮಾಂಸದ ಅರ್ಪಣೆಗಳನ್ನು ಮತ್ತು ಕೊಬ್ಬು.</w:t>
      </w:r>
    </w:p>
    <w:p/>
    <w:p>
      <w:r xmlns:w="http://schemas.openxmlformats.org/wordprocessingml/2006/main">
        <w:t xml:space="preserve">ಸೊಲೊಮೋನನು ಕರ್ತನ ಮನೆಯ ಮುಂಭಾಗದಲ್ಲಿರುವ ಪ್ರದೇಶವನ್ನು ಪವಿತ್ರಗೊಳಿಸಿದನು ಮತ್ತು ದಹನಬಲಿಗಳನ್ನು ಮತ್ತು ಶಾಂತಿಯಜ್ಞಗಳನ್ನು ಅರ್ಪಿಸಿದನು ಏಕೆಂದರೆ ಕಂಚಿನ ಬಲಿಪೀಠವು ಅವುಗಳನ್ನು ಹೊಂದುವಷ್ಟು ದೊಡ್ಡದಾಗಿರಲಿಲ್ಲ.</w:t>
      </w:r>
    </w:p>
    <w:p/>
    <w:p>
      <w:r xmlns:w="http://schemas.openxmlformats.org/wordprocessingml/2006/main">
        <w:t xml:space="preserve">1. ದೇವರ ಮನೆಗೆ ಸಮರ್ಪಣೆಯ ಪ್ರಾಮುಖ್ಯತೆ - 2 ಕ್ರಾನಿಕಲ್ಸ್ 7:7</w:t>
      </w:r>
    </w:p>
    <w:p/>
    <w:p>
      <w:r xmlns:w="http://schemas.openxmlformats.org/wordprocessingml/2006/main">
        <w:t xml:space="preserve">2. ಲಾರ್ಡ್ ಹೌಸ್ ಆಫ್ ಹೋಲಿನೆಸ್ - 2 ಕ್ರಾನಿಕಲ್ಸ್ 7:7</w:t>
      </w:r>
    </w:p>
    <w:p/>
    <w:p>
      <w:r xmlns:w="http://schemas.openxmlformats.org/wordprocessingml/2006/main">
        <w:t xml:space="preserve">1. ಎಕ್ಸೋಡಸ್ 30: 1-10 ಧೂಪದ್ರವ್ಯದ ಬಲಿಪೀಠಕ್ಕೆ ದೇವರ ಸೂಚನೆಗಳು</w:t>
      </w:r>
    </w:p>
    <w:p/>
    <w:p>
      <w:r xmlns:w="http://schemas.openxmlformats.org/wordprocessingml/2006/main">
        <w:t xml:space="preserve">2. ಯಾಜಕಕಾಂಡ 1:1-17 - ದಹನಬಲಿಗಳಿಗೆ ದೇವರ ಸೂಚನೆಗಳು</w:t>
      </w:r>
    </w:p>
    <w:p/>
    <w:p>
      <w:r xmlns:w="http://schemas.openxmlformats.org/wordprocessingml/2006/main">
        <w:t xml:space="preserve">2 ಪೂರ್ವಕಾಲವೃತ್ತಾಂತ 7:8 ಅದೇ ಸಮಯದಲ್ಲಿ ಸೊಲೊಮೋನನು ಹಮಾತ್‌ನ ಪ್ರವೇಶದಿಂದ ಈಜಿಪ್ಟ್‌ನ ನದಿಯ ತನಕ ಅವನೊಂದಿಗೆ ಇಸ್ರಾಯೇಲ್ಯರೆಲ್ಲರು ಹಬ್ಬವನ್ನು ಏಳು ದಿನ ಆಚರಿಸಿದರು.</w:t>
      </w:r>
    </w:p>
    <w:p/>
    <w:p>
      <w:r xmlns:w="http://schemas.openxmlformats.org/wordprocessingml/2006/main">
        <w:t xml:space="preserve">ಸೊಲೊಮೋನನು ಹಮಾತ್‌ನಿಂದ ಈಜಿಪ್ಟ್‌ನ ನದಿಯವರೆಗೆ ಜನರ ಒಂದು ದೊಡ್ಡ ಸಭೆಯಿಂದ ಭಾಗವಹಿಸಿದ್ದ ಏಳು ದಿನಗಳ ಔತಣವನ್ನು ನಡೆಸಿದನು.</w:t>
      </w:r>
    </w:p>
    <w:p/>
    <w:p>
      <w:r xmlns:w="http://schemas.openxmlformats.org/wordprocessingml/2006/main">
        <w:t xml:space="preserve">1. ಸಂತೋಷ ಮತ್ತು ಆಚರಣೆಯ ಸಮಯದಲ್ಲೂ ದೇವರು ನಮ್ಮನ್ನು ಕಾಳಜಿ ವಹಿಸುತ್ತಾನೆ.</w:t>
      </w:r>
    </w:p>
    <w:p/>
    <w:p>
      <w:r xmlns:w="http://schemas.openxmlformats.org/wordprocessingml/2006/main">
        <w:t xml:space="preserve">2. ನಮಗೆ ನೀಡಿದ ಆಶೀರ್ವಾದಗಳಿಗಾಗಿ ನಾವು ಯಾವಾಗಲೂ ಕೃತಜ್ಞರಾಗಿರಬೇಕು ಎಂದು ನೆನಪಿನಲ್ಲಿಡಬೇಕು.</w:t>
      </w:r>
    </w:p>
    <w:p/>
    <w:p>
      <w:r xmlns:w="http://schemas.openxmlformats.org/wordprocessingml/2006/main">
        <w:t xml:space="preserve">1. ಧರ್ಮೋಪದೇಶಕಾಂಡ 12:7 - ಮತ್ತು ಅಲ್ಲಿ ನೀವು ನಿಮ್ಮ ದೇವರಾದ ಕರ್ತನ ಮುಂದೆ ಊಟಮಾಡುವಿರಿ, ಮತ್ತು ನಿಮ್ಮ ದೇವರಾದ ಕರ್ತನು ನಿಮ್ಮನ್ನು ಆಶೀರ್ವದಿಸಿರುವ ನೀವು ಮತ್ತು ನಿಮ್ಮ ಕುಟುಂಬಗಳಿಗೆ ನೀವು ಕೈ ಹಾಕುವ ಎಲ್ಲದರಲ್ಲಿ ನೀವು ಸಂತೋಷಪಡುವಿರಿ.</w:t>
      </w:r>
    </w:p>
    <w:p/>
    <w:p>
      <w:r xmlns:w="http://schemas.openxmlformats.org/wordprocessingml/2006/main">
        <w:t xml:space="preserve">2. ಕೀರ್ತನೆ 100:4 - ಕೃತಜ್ಞತಾಸ್ತುತಿಯೊಂದಿಗೆ ಅವನ ದ್ವಾರಗಳನ್ನು ಪ್ರವೇಶಿಸಿ ಮತ್ತು ಅವನ ಅಂಗಳಕ್ಕೆ ಸ್ತುತಿಯನ್ನು ನೀಡಿ: ಅವನಿಗೆ ಕೃತಜ್ಞರಾಗಿರಿ ಮತ್ತು ಅವನ ಹೆಸರನ್ನು ಆಶೀರ್ವದಿಸಿ.</w:t>
      </w:r>
    </w:p>
    <w:p/>
    <w:p>
      <w:r xmlns:w="http://schemas.openxmlformats.org/wordprocessingml/2006/main">
        <w:t xml:space="preserve">2 ಪೂರ್ವಕಾಲವೃತ್ತಾಂತ 7:9 ಎಂಟನೆಯ ದಿನದಲ್ಲಿ ಅವರು ಗಂಭೀರವಾದ ಸಭೆಯನ್ನು ಮಾಡಿದರು;</w:t>
      </w:r>
    </w:p>
    <w:p/>
    <w:p>
      <w:r xmlns:w="http://schemas.openxmlformats.org/wordprocessingml/2006/main">
        <w:t xml:space="preserve">ಇಸ್ರೇಲ್ ಜನರು ಬಲಿಪೀಠದ ಸಮರ್ಪಣೆ ಮತ್ತು ಹಬ್ಬವನ್ನು ಒಟ್ಟು ಹದಿನೈದು ದಿನಗಳವರೆಗೆ ಆಚರಿಸಿದರು.</w:t>
      </w:r>
    </w:p>
    <w:p/>
    <w:p>
      <w:r xmlns:w="http://schemas.openxmlformats.org/wordprocessingml/2006/main">
        <w:t xml:space="preserve">1. ದೇವರಿಗಾಗಿ ಸಮಯವನ್ನು ಮೀಸಲಿಡುವುದರ ಪ್ರಾಮುಖ್ಯತೆ</w:t>
      </w:r>
    </w:p>
    <w:p/>
    <w:p>
      <w:r xmlns:w="http://schemas.openxmlformats.org/wordprocessingml/2006/main">
        <w:t xml:space="preserve">2. ಆರಾಧನೆಯ ಸಂತೋಷವನ್ನು ಆಚರಿಸುವುದು</w:t>
      </w:r>
    </w:p>
    <w:p/>
    <w:p>
      <w:r xmlns:w="http://schemas.openxmlformats.org/wordprocessingml/2006/main">
        <w:t xml:space="preserve">1. ಕೀರ್ತನೆ 100:2 - ಸಂತೋಷದಿಂದ ಭಗವಂತನನ್ನು ಸೇವಿಸಿ: ಹಾಡುತ್ತಾ ಆತನ ಸನ್ನಿಧಿಯ ಮುಂದೆ ಬನ್ನಿ.</w:t>
      </w:r>
    </w:p>
    <w:p/>
    <w:p>
      <w:r xmlns:w="http://schemas.openxmlformats.org/wordprocessingml/2006/main">
        <w:t xml:space="preserve">2. ಎಫೆಸಿಯನ್ಸ್ 5: 15-20 - ನೀವು ಹೇಗೆ ನಡೆಯುತ್ತೀರಿ ಎಂಬುದನ್ನು ಎಚ್ಚರಿಕೆಯಿಂದ ನೋಡಿ, ಅವಿವೇಕದವರಾಗಿ ಅಲ್ಲ ಆದರೆ ಬುದ್ಧಿವಂತರಾಗಿ, ದಿನಗಳು ಕೆಟ್ಟವುಗಳಾಗಿರುವುದರಿಂದ ಸಮಯವನ್ನು ಉತ್ತಮವಾಗಿ ಬಳಸಿಕೊಳ್ಳಿ. ಆದ್ದರಿಂದ ಮೂರ್ಖರಾಗಬೇಡಿ, ಆದರೆ ಭಗವಂತನ ಚಿತ್ತ ಏನೆಂದು ಅರ್ಥಮಾಡಿಕೊಳ್ಳಿ.</w:t>
      </w:r>
    </w:p>
    <w:p/>
    <w:p>
      <w:r xmlns:w="http://schemas.openxmlformats.org/wordprocessingml/2006/main">
        <w:t xml:space="preserve">2 ಪೂರ್ವಕಾಲವೃತ್ತಾಂತ 7:10 ಏಳನೆಯ ತಿಂಗಳಿನ ಇಪ್ಪತ್ತಮೂರನೆಯ ದಿನದಲ್ಲಿ ಅವನು ಜನರನ್ನು ತಮ್ಮ ಗುಡಾರಗಳಿಗೆ ಕಳುಹಿಸಿದನು; .</w:t>
      </w:r>
    </w:p>
    <w:p/>
    <w:p>
      <w:r xmlns:w="http://schemas.openxmlformats.org/wordprocessingml/2006/main">
        <w:t xml:space="preserve">ಡೇವಿಡ್, ಸೊಲೊಮನ್ ಮತ್ತು ಇಸ್ರೇಲ್ಗೆ ದೇವರು ದಯೆ ತೋರಿಸಿದನು ಮತ್ತು ಜನರು ಸಂತೋಷದಿಂದ ಆಚರಿಸಿದರು.</w:t>
      </w:r>
    </w:p>
    <w:p/>
    <w:p>
      <w:r xmlns:w="http://schemas.openxmlformats.org/wordprocessingml/2006/main">
        <w:t xml:space="preserve">1. ದೇವರ ಒಳ್ಳೆಯತನವನ್ನು ಆಚರಿಸುವುದು</w:t>
      </w:r>
    </w:p>
    <w:p/>
    <w:p>
      <w:r xmlns:w="http://schemas.openxmlformats.org/wordprocessingml/2006/main">
        <w:t xml:space="preserve">2. ದೇವರ ಉಡುಗೊರೆಗಳನ್ನು ಪಾಲಿಸುವುದು</w:t>
      </w:r>
    </w:p>
    <w:p/>
    <w:p>
      <w:r xmlns:w="http://schemas.openxmlformats.org/wordprocessingml/2006/main">
        <w:t xml:space="preserve">1. ಕೀರ್ತನೆ 118: 1-2 ಕರ್ತನಿಗೆ ಕೃತಜ್ಞತೆ ಸಲ್ಲಿಸಿ, ಏಕೆಂದರೆ ಅವನು ಒಳ್ಳೆಯವನು; ಅವನ ಪ್ರೀತಿ ಶಾಶ್ವತವಾಗಿರುತ್ತದೆ. ಇಸ್ರೇಲ್ ಹೇಳಲಿ: ಅವನ ಪ್ರೀತಿ ಶಾಶ್ವತವಾಗಿರುತ್ತದೆ.</w:t>
      </w:r>
    </w:p>
    <w:p/>
    <w:p>
      <w:r xmlns:w="http://schemas.openxmlformats.org/wordprocessingml/2006/main">
        <w:t xml:space="preserve">2. ಎಫೆಸಿಯನ್ಸ್ 1: 7-8 ಆತನಲ್ಲಿ ನಾವು ಆತನ ರಕ್ತದ ಮೂಲಕ ವಿಮೋಚನೆಯನ್ನು ಹೊಂದಿದ್ದೇವೆ, ಪಾಪಗಳ ಕ್ಷಮಾಪಣೆ, ಆತನು ನಮ್ಮ ಮೇಲೆ ಹೇರಿದ ದೇವರ ಕೃಪೆಯ ಐಶ್ವರ್ಯಕ್ಕೆ ಅನುಗುಣವಾಗಿ.</w:t>
      </w:r>
    </w:p>
    <w:p/>
    <w:p>
      <w:r xmlns:w="http://schemas.openxmlformats.org/wordprocessingml/2006/main">
        <w:t xml:space="preserve">2 ಪೂರ್ವಕಾಲವೃತ್ತಾಂತ 7:11 ಹೀಗೆ ಸೊಲೊಮೋನನು ಕರ್ತನ ಆಲಯವನ್ನೂ ಅರಸನ ಮನೆಯನ್ನೂ ಮುಗಿಸಿದನು;</w:t>
      </w:r>
    </w:p>
    <w:p/>
    <w:p>
      <w:r xmlns:w="http://schemas.openxmlformats.org/wordprocessingml/2006/main">
        <w:t xml:space="preserve">ಸೊಲೊಮನ್ ಲಾರ್ಡ್ಸ್ ಟೆಂಪಲ್ ಮತ್ತು ಅವನ ಸ್ವಂತ ರಾಜಮನೆತನದ ನಿರ್ಮಾಣವನ್ನು ಪೂರ್ಣಗೊಳಿಸಿದನು, ಅವನ ಎಲ್ಲಾ ಗುರಿಗಳನ್ನು ಯಶಸ್ವಿಯಾಗಿ ಪೂರೈಸಿದನು.</w:t>
      </w:r>
    </w:p>
    <w:p/>
    <w:p>
      <w:r xmlns:w="http://schemas.openxmlformats.org/wordprocessingml/2006/main">
        <w:t xml:space="preserve">1. ದೇವರಿಗೆ ನಮ್ಮ ವಿಧೇಯತೆಯು ಹೇಗೆ ಯಶಸ್ಸು ಮತ್ತು ಸಮೃದ್ಧಿಯನ್ನು ತರುತ್ತದೆ - 2 ಕ್ರಾನಿಕಲ್ಸ್ 7:11</w:t>
      </w:r>
    </w:p>
    <w:p/>
    <w:p>
      <w:r xmlns:w="http://schemas.openxmlformats.org/wordprocessingml/2006/main">
        <w:t xml:space="preserve">2. ದೇವರು ನಮ್ಮ ಪರಿಶ್ರಮಕ್ಕೆ ಹೇಗೆ ಪ್ರತಿಫಲ ಕೊಡುತ್ತಾನೆ - 2 ಕ್ರಾನಿಕಲ್ಸ್ 7:11</w:t>
      </w:r>
    </w:p>
    <w:p/>
    <w:p>
      <w:r xmlns:w="http://schemas.openxmlformats.org/wordprocessingml/2006/main">
        <w:t xml:space="preserve">1. ಧರ್ಮೋಪದೇಶಕಾಂಡ 5:33 - "ನೀವು ಬದುಕಲು ಮತ್ತು ಅದು ನಿಮಗೆ ಚೆನ್ನಾಗಿರಲು ಮತ್ತು ನೀವು ಸ್ವಾಧೀನಪಡಿಸಿಕೊಳ್ಳುವ ದೇಶದಲ್ಲಿ ದೀರ್ಘಕಾಲ ಬದುಕಲು ನಿಮ್ಮ ದೇವರಾದ ಕರ್ತನು ನಿಮಗೆ ಆಜ್ಞಾಪಿಸಿದ ಎಲ್ಲಾ ಮಾರ್ಗಗಳಲ್ಲಿ ನಡೆಯಿರಿ.</w:t>
      </w:r>
    </w:p>
    <w:p/>
    <w:p>
      <w:r xmlns:w="http://schemas.openxmlformats.org/wordprocessingml/2006/main">
        <w:t xml:space="preserve">2. ನಾಣ್ಣುಡಿಗಳು 16: 3 - "ನಿಮ್ಮ ಕೆಲಸವನ್ನು ಕರ್ತನಿಗೆ ಒಪ್ಪಿಸಿ, ಮತ್ತು ನಿಮ್ಮ ಯೋಜನೆಗಳು ಸ್ಥಾಪಿಸಲ್ಪಡುತ್ತವೆ."</w:t>
      </w:r>
    </w:p>
    <w:p/>
    <w:p>
      <w:r xmlns:w="http://schemas.openxmlformats.org/wordprocessingml/2006/main">
        <w:t xml:space="preserve">2 ಪೂರ್ವಕಾಲವೃತ್ತಾಂತ 7:12 ಮತ್ತು ಕರ್ತನು ರಾತ್ರಿಯಲ್ಲಿ ಸೊಲೊಮೋನನಿಗೆ ಕಾಣಿಸಿಕೊಂಡನು ಮತ್ತು ಅವನಿಗೆ--ನಾನು ನಿನ್ನ ಪ್ರಾರ್ಥನೆಯನ್ನು ಕೇಳಿದೆನು ಮತ್ತು ಈ ಸ್ಥಳವನ್ನು ಯಜ್ಞದ ಮನೆಗಾಗಿ ಆರಿಸಿಕೊಂಡೆನು.</w:t>
      </w:r>
    </w:p>
    <w:p/>
    <w:p>
      <w:r xmlns:w="http://schemas.openxmlformats.org/wordprocessingml/2006/main">
        <w:t xml:space="preserve">ದೇವರು ಸೊಲೊಮೋನನಿಗೆ ಕಾಣಿಸಿಕೊಂಡನು ಮತ್ತು ಅವನ ಪ್ರಾರ್ಥನೆಗಳನ್ನು ಸ್ವೀಕರಿಸಿದನು, ಜೆರುಸಲೆಮ್ನ ದೇವಾಲಯವನ್ನು ತ್ಯಾಗದ ಸ್ಥಳವಾಗಿ ಆರಿಸಿದನು.</w:t>
      </w:r>
    </w:p>
    <w:p/>
    <w:p>
      <w:r xmlns:w="http://schemas.openxmlformats.org/wordprocessingml/2006/main">
        <w:t xml:space="preserve">1. ದೇವರು ನಮ್ಮ ಪ್ರಾರ್ಥನೆಗಳನ್ನು ಕೇಳುತ್ತಾನೆ ಮತ್ತು ಆತನ ಉಪಸ್ಥಿತಿಯಿಂದ ನಮಗೆ ಪ್ರತಿಫಲವನ್ನು ನೀಡುತ್ತಾನೆ.</w:t>
      </w:r>
    </w:p>
    <w:p/>
    <w:p>
      <w:r xmlns:w="http://schemas.openxmlformats.org/wordprocessingml/2006/main">
        <w:t xml:space="preserve">2. ದೇವರ ಅನುಗ್ರಹವು ನಮಗೆ ಇತರರೊಂದಿಗೆ ಹಂಚಿಕೊಳ್ಳಬಹುದಾದ ಆಶೀರ್ವಾದಗಳನ್ನು ತರುತ್ತದೆ.</w:t>
      </w:r>
    </w:p>
    <w:p/>
    <w:p>
      <w:r xmlns:w="http://schemas.openxmlformats.org/wordprocessingml/2006/main">
        <w:t xml:space="preserve">1. ಜಾನ್ 3: 16-17 -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2. ಮ್ಯಾಥ್ಯೂ 6:13 - ಮತ್ತು ನಮ್ಮನ್ನು ಪ್ರಲೋಭನೆಗೆ ಒಳಪಡಿಸಬೇಡಿ, ಆದರೆ ದುಷ್ಟರಿಂದ ನಮ್ಮನ್ನು ಬಿಡಿಸು.</w:t>
      </w:r>
    </w:p>
    <w:p/>
    <w:p>
      <w:r xmlns:w="http://schemas.openxmlformats.org/wordprocessingml/2006/main">
        <w:t xml:space="preserve">2 ಪೂರ್ವಕಾಲವೃತ್ತಾಂತ 7:13 ನಾನು ಮಳೆಯಿಲ್ಲದ ಹಾಗೆ ಸ್ವರ್ಗವನ್ನು ಮುಚ್ಚಿದರೆ, ಅಥವಾ ನಾನು ಮಿಡತೆಗಳಿಗೆ ಭೂಮಿಯನ್ನು ತಿನ್ನುವಂತೆ ಆಜ್ಞಾಪಿಸಿದರೆ ಅಥವಾ ನನ್ನ ಜನರಲ್ಲಿ ನಾನು ಸಾಂಕ್ರಾಮಿಕ ರೋಗವನ್ನು ಕಳುಹಿಸಿದರೆ;</w:t>
      </w:r>
    </w:p>
    <w:p/>
    <w:p>
      <w:r xmlns:w="http://schemas.openxmlformats.org/wordprocessingml/2006/main">
        <w:t xml:space="preserve">ಮಳೆ, ಮಿಡತೆ, ಮತ್ತು ಪಿಡುಗು ಸೇರಿದಂತೆ ಎಲ್ಲಾ ವಸ್ತುಗಳ ಮೇಲೆ ದೇವರು ಸಾರ್ವಭೌಮನಾಗಿದ್ದಾನೆ.</w:t>
      </w:r>
    </w:p>
    <w:p/>
    <w:p>
      <w:r xmlns:w="http://schemas.openxmlformats.org/wordprocessingml/2006/main">
        <w:t xml:space="preserve">1. ಸವಾಲಿನ ಸಮಯದಲ್ಲಿ ದೇವರ ಸಾರ್ವಭೌಮತ್ವವನ್ನು ಅರ್ಥಮಾಡಿಕೊಳ್ಳುವುದು</w:t>
      </w:r>
    </w:p>
    <w:p/>
    <w:p>
      <w:r xmlns:w="http://schemas.openxmlformats.org/wordprocessingml/2006/main">
        <w:t xml:space="preserve">2. ನಮ್ಮ ಜೀವನದಲ್ಲಿ ದೇವರ ನಿಯಂತ್ರಣದ ರಿಯಾಲಿಟಿ</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ಮತ್ತಾಯ 28:18 - ಮತ್ತು ಯೇಸು ಬಂದು ಅವರಿಗೆ, “ಸ್ವರ್ಗದಲ್ಲಿಯೂ ಭೂಮಿಯಲ್ಲಿಯೂ ನನಗೆ ಎಲ್ಲಾ ಅಧಿಕಾರವನ್ನು ನೀಡಲಾಗಿದೆ.</w:t>
      </w:r>
    </w:p>
    <w:p/>
    <w:p>
      <w:r xmlns:w="http://schemas.openxmlformats.org/wordprocessingml/2006/main">
        <w:t xml:space="preserve">2 ಪೂರ್ವಕಾಲವೃತ್ತಾಂತ 7:14 ನನ್ನ ಹೆಸರಿನಿಂದ ಕರೆಯಲ್ಪಟ್ಟ ನನ್ನ ಜನರು ತಮ್ಮನ್ನು ತಗ್ಗಿಸಿಕೊಂಡು ಪ್ರಾರ್ಥಿಸುತ್ತಾರೆ ಮತ್ತು ನನ್ನ ಮುಖವನ್ನು ಹುಡುಕುತ್ತಾರೆ ಮತ್ತು ತಮ್ಮ ದುಷ್ಟ ಮಾರ್ಗಗಳಿಂದ ತಿರುಗಿದರೆ; ಆಗ ನಾನು ಸ್ವರ್ಗದಿಂದ ಕೇಳುತ್ತೇನೆ ಮತ್ತು ಅವರ ಪಾಪವನ್ನು ಕ್ಷಮಿಸುತ್ತೇನೆ ಮತ್ತು ಅವರ ದೇಶವನ್ನು ಗುಣಪಡಿಸುತ್ತೇನೆ.</w:t>
      </w:r>
    </w:p>
    <w:p/>
    <w:p>
      <w:r xmlns:w="http://schemas.openxmlformats.org/wordprocessingml/2006/main">
        <w:t xml:space="preserve">ತನ್ನ ಜನರು ತಮ್ಮನ್ನು ವಿನಮ್ರಗೊಳಿಸಿದರೆ, ಪ್ರಾರ್ಥಿಸಿದರೆ, ಆತನ ಮುಖವನ್ನು ಹುಡುಕಿದರೆ ಮತ್ತು ಅವರ ದುಷ್ಟ ಮಾರ್ಗಗಳಿಂದ ತಿರುಗಿದರೆ ಭೂಮಿಯನ್ನು ಕ್ಷಮಿಸಲು ಮತ್ತು ಗುಣಪಡಿಸಲು ದೇವರು ಭರವಸೆ ನೀಡುತ್ತಾನೆ.</w:t>
      </w:r>
    </w:p>
    <w:p/>
    <w:p>
      <w:r xmlns:w="http://schemas.openxmlformats.org/wordprocessingml/2006/main">
        <w:t xml:space="preserve">1. ಪಶ್ಚಾತ್ತಾಪದ ಶಕ್ತಿ: ದೇವರ ಕರುಣೆ ಮತ್ತು ಭೂಮಿಯ ಪುನಃಸ್ಥಾಪನೆ</w:t>
      </w:r>
    </w:p>
    <w:p/>
    <w:p>
      <w:r xmlns:w="http://schemas.openxmlformats.org/wordprocessingml/2006/main">
        <w:t xml:space="preserve">2. ವಾಸಿಯಾದ ಭೂಮಿ: ದೇವರ ಆಶೀರ್ವಾದ ಮತ್ತು ನಮ್ಮ ಆತ್ಮಗಳ ಮರುಸ್ಥಾಪನೆ</w:t>
      </w:r>
    </w:p>
    <w:p/>
    <w:p>
      <w:r xmlns:w="http://schemas.openxmlformats.org/wordprocessingml/2006/main">
        <w:t xml:space="preserve">1. ಯೆಶಾಯ 57:15 - ಯಾಕಂದರೆ ಶಾಶ್ವತತೆಯಲ್ಲಿ ವಾಸಿಸುವ ಉನ್ನತ ಮತ್ತು ಎತ್ತರದವನು ಹೀಗೆ ಹೇಳುತ್ತಾನೆ, ಅವರ ಹೆಸರು ಪವಿತ್ರ; ವಿನಮ್ರರ ಆತ್ಮವನ್ನು ಪುನರುಜ್ಜೀವನಗೊಳಿಸಲು ಮತ್ತು ಪಶ್ಚಾತ್ತಾಪ ಪಡುವವರ ಹೃದಯವನ್ನು ಪುನರುಜ್ಜೀವನಗೊಳಿಸಲು ನಾನು ಅವನೊಂದಿಗೆ ಪಶ್ಚಾತ್ತಾಪ ಮತ್ತು ವಿನಮ್ರ ಮನೋಭಾವವನ್ನು ಹೊಂದಿರುವ ಉನ್ನತ ಮತ್ತು ಪವಿತ್ರ ಸ್ಥಳದಲ್ಲಿ ವಾಸಿಸುತ್ತೇನೆ.</w:t>
      </w:r>
    </w:p>
    <w:p/>
    <w:p>
      <w:r xmlns:w="http://schemas.openxmlformats.org/wordprocessingml/2006/main">
        <w:t xml:space="preserve">2. ಜೆರೆಮಿಯ 33:6 - ಇಗೋ, ನಾನು ಅದನ್ನು ಆರೋಗ್ಯ ಮತ್ತು ಗುಣಪಡಿಸುವಿಕೆಯನ್ನು ತರುತ್ತೇನೆ, ಮತ್ತು ನಾನು ಅವರನ್ನು ಗುಣಪಡಿಸುತ್ತೇನೆ ಮತ್ತು ಅವರಿಗೆ ಶಾಂತಿ ಮತ್ತು ಸತ್ಯದ ಸಮೃದ್ಧಿಯನ್ನು ಬಹಿರಂಗಪಡಿಸುತ್ತೇನೆ.</w:t>
      </w:r>
    </w:p>
    <w:p/>
    <w:p>
      <w:r xmlns:w="http://schemas.openxmlformats.org/wordprocessingml/2006/main">
        <w:t xml:space="preserve">2 ಪೂರ್ವಕಾಲವೃತ್ತಾಂತ 7:15 ಈಗ ನನ್ನ ಕಣ್ಣುಗಳು ತೆರೆದಿರುತ್ತವೆ ಮತ್ತು ನನ್ನ ಕಿವಿಗಳು ಈ ಸ್ಥಳದಲ್ಲಿ ಮಾಡಿದ ಪ್ರಾರ್ಥನೆಗೆ ಗಮನ ಕೊಡುತ್ತವೆ.</w:t>
      </w:r>
    </w:p>
    <w:p/>
    <w:p>
      <w:r xmlns:w="http://schemas.openxmlformats.org/wordprocessingml/2006/main">
        <w:t xml:space="preserve">ದೇವರು ತನ್ನ ಜನರ ಪ್ರಾರ್ಥನೆಗಳಿಗೆ ತನ್ನ ಕಣ್ಣು ಮತ್ತು ಕಿವಿಗಳನ್ನು ತೆರೆಯುತ್ತಾನೆ.</w:t>
      </w:r>
    </w:p>
    <w:p/>
    <w:p>
      <w:r xmlns:w="http://schemas.openxmlformats.org/wordprocessingml/2006/main">
        <w:t xml:space="preserve">1. ಪ್ರಾರ್ಥನೆಯ ಶಕ್ತಿ: ದೇವರು ನಮ್ಮ ಪ್ರಾರ್ಥನೆಗಳಿಗೆ ಹೇಗೆ ಪ್ರತಿಕ್ರಿಯಿಸುತ್ತಾನೆ</w:t>
      </w:r>
    </w:p>
    <w:p/>
    <w:p>
      <w:r xmlns:w="http://schemas.openxmlformats.org/wordprocessingml/2006/main">
        <w:t xml:space="preserve">2. ದೇವರು ಆಲಿಸುತ್ತಿದ್ದಾನೆ: ಪ್ರಾರ್ಥನೆಯ ಮೂಲಕ ದೇವರೊಂದಿಗೆ ಹೇಗೆ ಸಂಪರ್ಕ ಸಾಧಿಸುವುದು</w:t>
      </w:r>
    </w:p>
    <w:p/>
    <w:p>
      <w:r xmlns:w="http://schemas.openxmlformats.org/wordprocessingml/2006/main">
        <w:t xml:space="preserve">1. ಜೇಮ್ಸ್ 4: 2-3 ನೀವು ಕೇಳುವುದಿಲ್ಲ ಏಕೆಂದರೆ ನೀವು ಹೊಂದಿಲ್ಲ. ನೀವು ಕೇಳುತ್ತೀರಿ ಮತ್ತು ಸ್ವೀಕರಿಸುವುದಿಲ್ಲ, ಏಕೆಂದರೆ ನೀವು ತಪ್ಪಾಗಿ ಕೇಳುತ್ತೀರಿ, ಅದನ್ನು ನಿಮ್ಮ ಭಾವೋದ್ರೇಕಗಳಿಗೆ ಖರ್ಚು ಮಾಡಲು.</w:t>
      </w:r>
    </w:p>
    <w:p/>
    <w:p>
      <w:r xmlns:w="http://schemas.openxmlformats.org/wordprocessingml/2006/main">
        <w:t xml:space="preserve">2. 1 ಯೋಹಾನ 5:14-15 ಮತ್ತು ನಾವು ಆತನ ಕಡೆಗೆ ಹೊಂದಿರುವ ಭರವಸೆಯೆಂದರೆ, ಆತನ ಚಿತ್ತದ ಪ್ರಕಾರ ನಾವು ಏನನ್ನಾದರೂ ಕೇಳಿದರೆ ಆತನು ನಮ್ಮ ಮಾತುಗಳನ್ನು ಕೇಳುತ್ತಾನೆ. ಮತ್ತು ನಾವು ಏನೇ ಕೇಳಿದರೂ ಆತನು ಕೇಳುತ್ತಾನೆಂದು ನಮಗೆ ತಿಳಿದಿದ್ದರೆ, ನಾವು ಆತನನ್ನು ಕೇಳಿಕೊಂಡ ವಿನಂತಿಗಳನ್ನು ನಾವು ಹೊಂದಿದ್ದೇವೆ ಎಂದು ನಮಗೆ ತಿಳಿದಿದೆ.</w:t>
      </w:r>
    </w:p>
    <w:p/>
    <w:p>
      <w:r xmlns:w="http://schemas.openxmlformats.org/wordprocessingml/2006/main">
        <w:t xml:space="preserve">2 ಪೂರ್ವಕಾಲವೃತ್ತಾಂತ 7:16 ನನ್ನ ಹೆಸರು ಎಂದೆಂದಿಗೂ ಇರುವಂತೆ ನಾನು ಈ ಮನೆಯನ್ನು ಆರಿಸಿ ಪವಿತ್ರಗೊಳಿಸಿದ್ದೇನೆ ಮತ್ತು ನನ್ನ ಕಣ್ಣುಗಳು ಮತ್ತು ನನ್ನ ಹೃದಯವು ಶಾಶ್ವತವಾಗಿ ಇರುತ್ತದೆ.</w:t>
      </w:r>
    </w:p>
    <w:p/>
    <w:p>
      <w:r xmlns:w="http://schemas.openxmlformats.org/wordprocessingml/2006/main">
        <w:t xml:space="preserve">ದೇವರು ಭಗವಂತನ ಮನೆಯನ್ನು ಆರಿಸಿದನು ಮತ್ತು ಪವಿತ್ರಗೊಳಿಸಿದನು, ಇದರಿಂದ ಅವನ ಹೆಸರನ್ನು ಶಾಶ್ವತವಾಗಿ ಗೌರವಿಸಲಾಗುತ್ತದೆ ಮತ್ತು ಅವನ ಕಣ್ಣುಗಳು ಮತ್ತು ಹೃದಯವು ಯಾವಾಗಲೂ ಇರುತ್ತದೆ.</w:t>
      </w:r>
    </w:p>
    <w:p/>
    <w:p>
      <w:r xmlns:w="http://schemas.openxmlformats.org/wordprocessingml/2006/main">
        <w:t xml:space="preserve">1. ದೇವರ ಉಪಸ್ಥಿತಿಯ ಶಕ್ತಿ - ಭಗವಂತನ ಮನೆಯ ದೇವರ ಪವಿತ್ರೀಕರಣವು ನಮ್ಮ ಜೀವನವನ್ನು ಹೇಗೆ ಪರಿವರ್ತಿಸುತ್ತದೆ.</w:t>
      </w:r>
    </w:p>
    <w:p/>
    <w:p>
      <w:r xmlns:w="http://schemas.openxmlformats.org/wordprocessingml/2006/main">
        <w:t xml:space="preserve">2. ದೇವರ ಶಾಶ್ವತ ಪ್ರೀತಿ - ಭಗವಂತನ ಮನೆಯಲ್ಲಿ ಉಳಿಯುವ ದೇವರ ವಾಗ್ದಾನವು ಅವನ ನಿರಂತರ ಪ್ರೀತಿಯ ಉದಾಹರಣೆಯಾಗಿದೆ.</w:t>
      </w:r>
    </w:p>
    <w:p/>
    <w:p>
      <w:r xmlns:w="http://schemas.openxmlformats.org/wordprocessingml/2006/main">
        <w:t xml:space="preserve">1. ಧರ್ಮೋಪದೇಶಕಾಂಡ 10:8-9 - ಆ ಸಮಯದಲ್ಲಿ ಭಗವಂತನ ಒಡಂಬಡಿಕೆಯ ಮಂಜೂಷವನ್ನು ಹೊತ್ತೊಯ್ಯಲು, ಭಗವಂತನ ಮುಂದೆ ನಿಂತು ಸೇವೆ ಮಾಡಲು ಮತ್ತು ಆತನ ಹೆಸರಿನಲ್ಲಿ ಆಶೀರ್ವಾದಗಳನ್ನು ಉಚ್ಚರಿಸಲು ಲೆವಿಯ ಕುಲವನ್ನು ಪ್ರತ್ಯೇಕಿಸಿದನು. ಇಂದು.</w:t>
      </w:r>
    </w:p>
    <w:p/>
    <w:p>
      <w:r xmlns:w="http://schemas.openxmlformats.org/wordprocessingml/2006/main">
        <w:t xml:space="preserve">2. ಯೆಶಾಯ 66:1 - ಕರ್ತನು ಹೀಗೆ ಹೇಳುತ್ತಾನೆ: ಸ್ವರ್ಗವು ನನ್ನ ಸಿಂಹಾಸನ, ಮತ್ತು ಭೂಮಿಯು ನನ್ನ ಪಾದಪೀಠ; ನೀನು ನನಗೋಸ್ಕರ ಕಟ್ಟುವ ಮನೆ ಯಾವುದು ಮತ್ತು ನನ್ನ ವಿಶ್ರಾಂತಿ ಸ್ಥಳ ಯಾವುದು?</w:t>
      </w:r>
    </w:p>
    <w:p/>
    <w:p>
      <w:r xmlns:w="http://schemas.openxmlformats.org/wordprocessingml/2006/main">
        <w:t xml:space="preserve">2 ಪೂರ್ವಕಾಲವೃತ್ತಾಂತ 7:17 ಮತ್ತು ನಿನ್ನ ತಂದೆಯಾದ ದಾವೀದನು ನಡೆದುಕೊಂಡಂತೆ ನೀನು ನನ್ನ ಮುಂದೆ ನಡೆದರೆ ನಾನು ನಿನಗೆ ಆಜ್ಞಾಪಿಸಿದ ಎಲ್ಲಾ ಪ್ರಕಾರಗಳನ್ನು ಮಾಡು ಮತ್ತು ನನ್ನ ನಿಯಮಗಳನ್ನು ಮತ್ತು ನನ್ನ ತೀರ್ಪುಗಳನ್ನು ಅನುಸರಿಸಿ;</w:t>
      </w:r>
    </w:p>
    <w:p/>
    <w:p>
      <w:r xmlns:w="http://schemas.openxmlformats.org/wordprocessingml/2006/main">
        <w:t xml:space="preserve">ನಮ್ಮ ತಂದೆಯಾದ ಡೇವಿಡ್ ಮಾಡಿದ ರೀತಿಯಲ್ಲಿಯೇ ನಡೆಯಲು ಮತ್ತು ಆತನ ಆಜ್ಞೆಗಳು ಮತ್ತು ನಿಯಮಗಳಿಗೆ ವಿಧೇಯರಾಗುವಂತೆ ದೇವರು ನಮಗೆ ಆಜ್ಞಾಪಿಸುತ್ತಾನೆ.</w:t>
      </w:r>
    </w:p>
    <w:p/>
    <w:p>
      <w:r xmlns:w="http://schemas.openxmlformats.org/wordprocessingml/2006/main">
        <w:t xml:space="preserve">1. ಡೇವಿಡ್ ನ ನಿಷ್ಠಾವಂತ ನಡಿಗೆ - ಡೇವಿಡ್ ನಮಗಾಗಿ ಇಟ್ಟ ನಿಷ್ಠೆಯ ಉದಾಹರಣೆ ಮತ್ತು ನಾವು ಅದನ್ನು ಹೇಗೆ ಅನುಸರಿಸಬಹುದು ಎಂಬುದನ್ನು ಅನ್ವೇಷಿಸುವುದು.</w:t>
      </w:r>
    </w:p>
    <w:p/>
    <w:p>
      <w:r xmlns:w="http://schemas.openxmlformats.org/wordprocessingml/2006/main">
        <w:t xml:space="preserve">2. ದೇವರ ಆಜ್ಞೆಗಳನ್ನು ಪಾಲಿಸುವುದು - ದೇವರ ನಿಯಮಗಳು ಮತ್ತು ಆಜ್ಞೆಗಳನ್ನು ಅನುಸರಿಸುವ ಪ್ರಾಮುಖ್ಯತೆಯನ್ನು ಚರ್ಚಿಸುವುದು.</w:t>
      </w:r>
    </w:p>
    <w:p/>
    <w:p>
      <w:r xmlns:w="http://schemas.openxmlformats.org/wordprocessingml/2006/main">
        <w:t xml:space="preserve">1. ಕೀರ್ತನೆ 119:105 - ನಿನ್ನ ವಾಕ್ಯವು ನನ್ನ ಪಾದಗಳಿಗೆ ದೀಪ ಮತ್ತು ನನ್ನ ಮಾರ್ಗಕ್ಕೆ ಬೆಳಕು.</w:t>
      </w:r>
    </w:p>
    <w:p/>
    <w:p>
      <w:r xmlns:w="http://schemas.openxmlformats.org/wordprocessingml/2006/main">
        <w:t xml:space="preserve">2. ಮ್ಯಾಥ್ಯೂ 7:24-27 - ಆದುದರಿಂದ ನನ್ನ ಈ ಮಾತುಗಳನ್ನು ಕೇಳಿ ಅವುಗಳನ್ನು ಕಾರ್ಯರೂಪಕ್ಕೆ ತರುವ ಪ್ರತಿಯೊಬ್ಬನು ಬಂಡೆಯ ಮೇಲೆ ತನ್ನ ಮನೆಯನ್ನು ಕಟ್ಟಿದ ಜ್ಞಾನಿಯಂತಿದ್ದಾನೆ.</w:t>
      </w:r>
    </w:p>
    <w:p/>
    <w:p>
      <w:r xmlns:w="http://schemas.openxmlformats.org/wordprocessingml/2006/main">
        <w:t xml:space="preserve">2 ಪೂರ್ವಕಾಲವೃತ್ತಾಂತ 7:18 ನಾನು ನಿನ್ನ ತಂದೆಯಾದ ದಾವೀದನೊಂದಿಗೆ ಒಡಂಬಡಿಕೆ ಮಾಡಿಕೊಂಡಂತೆ ನಿನ್ನ ರಾಜ್ಯದ ಸಿಂಹಾಸನವನ್ನು ಸ್ಥಿರಪಡಿಸುವೆನು, ಇಸ್ರಾಯೇಲ್ಯರಲ್ಲಿ ಒಬ್ಬ ಮನುಷ್ಯನು ನಿನ್ನನ್ನು ಆಳಲು ವಿಫಲನಾಗುವುದಿಲ್ಲ.</w:t>
      </w:r>
    </w:p>
    <w:p/>
    <w:p>
      <w:r xmlns:w="http://schemas.openxmlformats.org/wordprocessingml/2006/main">
        <w:t xml:space="preserve">ಅವನು ನಂಬಿಗಸ್ತನಾಗಿ ಉಳಿಯುವವರೆಗೆ ಅವನ ಸಿಂಹಾಸನ ಮತ್ತು ರಾಜ್ಯವು ಸುರಕ್ಷಿತವಾಗಿರುತ್ತದೆ ಎಂದು ದೇವರು ರಾಜ ಸೊಲೊಮೋನನಿಗೆ ವಾಗ್ದಾನ ಮಾಡಿದನು.</w:t>
      </w:r>
    </w:p>
    <w:p/>
    <w:p>
      <w:r xmlns:w="http://schemas.openxmlformats.org/wordprocessingml/2006/main">
        <w:t xml:space="preserve">1. ದೇವರ ನಿಷ್ಠೆಯೇ ನಮ್ಮ ಭದ್ರತೆ</w:t>
      </w:r>
    </w:p>
    <w:p/>
    <w:p>
      <w:r xmlns:w="http://schemas.openxmlformats.org/wordprocessingml/2006/main">
        <w:t xml:space="preserve">2. ದೇವರ ನಿಷ್ಠೆಯೇ ನಮ್ಮ ಶಕ್ತಿ</w:t>
      </w:r>
    </w:p>
    <w:p/>
    <w:p>
      <w:r xmlns:w="http://schemas.openxmlformats.org/wordprocessingml/2006/main">
        <w:t xml:space="preserve">1. ಪ್ರಲಾಪಗಳು 3:22-23 - "ಭಗವಂತನ ದೃಢವಾದ ಪ್ರೀತಿ ಎಂದಿಗೂ ನಿಲ್ಲುವುದಿಲ್ಲ; ಆತನ ಕರುಣೆಗಳು ಎಂದಿಗೂ ಕೊನೆಗೊಳ್ಳುವುದಿಲ್ಲ; ಅವು ಪ್ರತಿದಿನ ಬೆಳಿಗ್ಗೆ ಹೊಸವು; ನಿಮ್ಮ ನಿಷ್ಠೆ ದೊಡ್ಡದು."</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ಪೂರ್ವಕಾಲವೃತ್ತಾಂತ 7:19 ಆದರೆ ನೀವು ಹಿಂದೆ ಸರಿದು, ನಾನು ನಿಮ್ಮ ಮುಂದೆ ಇಟ್ಟಿರುವ ನನ್ನ ನಿಯಮಗಳನ್ನೂ ನನ್ನ ಆಜ್ಞೆಗಳನ್ನೂ ಬಿಟ್ಟುಬಿಟ್ಟರೆ, ಬೇರೆ ದೇವರುಗಳನ್ನು ಸೇವಿಸಿ ಅವರನ್ನು ಆರಾಧಿಸುವಿರಿ;</w:t>
      </w:r>
    </w:p>
    <w:p/>
    <w:p>
      <w:r xmlns:w="http://schemas.openxmlformats.org/wordprocessingml/2006/main">
        <w:t xml:space="preserve">ದೇವರು ಇಸ್ರೇಲ್ ಜನರನ್ನು ತನ್ನ ನಿಯಮಗಳು ಮತ್ತು ಆಜ್ಞೆಗಳಿಗೆ ನಂಬಿಗಸ್ತರಾಗಿರಲು ಎಚ್ಚರಿಸುತ್ತಾನೆ, ಅಥವಾ ಅವರು ತಿರುಗಿ ಇತರ ದೇವರುಗಳನ್ನು ಪೂಜಿಸಿದರೆ ಅವರು ಪರಿಣಾಮಗಳನ್ನು ಎದುರಿಸಬೇಕಾಗುತ್ತದೆ.</w:t>
      </w:r>
    </w:p>
    <w:p/>
    <w:p>
      <w:r xmlns:w="http://schemas.openxmlformats.org/wordprocessingml/2006/main">
        <w:t xml:space="preserve">1. ದೇವರ ವಾಗ್ದಾನಗಳು: ಆತನ ನಿಯಮಗಳು ಮತ್ತು ಆಜ್ಞೆಗಳಿಗೆ ನಿಷ್ಠರಾಗಿ ಉಳಿಯುವ ಆಶೀರ್ವಾದ</w:t>
      </w:r>
    </w:p>
    <w:p/>
    <w:p>
      <w:r xmlns:w="http://schemas.openxmlformats.org/wordprocessingml/2006/main">
        <w:t xml:space="preserve">2. ದೇವರಿಂದ ದೂರವಾಗುವುದರ ಪರಿಣಾಮಗಳು: ಇತರ ದೇವರುಗಳನ್ನು ಪೂಜಿಸುವ ಅಪಾಯ</w:t>
      </w:r>
    </w:p>
    <w:p/>
    <w:p>
      <w:r xmlns:w="http://schemas.openxmlformats.org/wordprocessingml/2006/main">
        <w:t xml:space="preserve">1. ಧರ್ಮೋಪದೇಶಕಾಂಡ 6:4-9 - ಓ ಇಸ್ರೇಲ್, ಕೇಳು: ನಮ್ಮ ದೇವರಾದ ಕರ್ತನು, ಕರ್ತನು ಒಬ್ಬನೇ. ನಿನ್ನ ದೇವರಾದ ಕರ್ತನನ್ನು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2. ನಾಣ್ಣುಡಿಗಳು 3: 5-7 -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 ನಿಮ್ಮ ಸ್ವಂತ ದೃಷ್ಟಿಯಲ್ಲಿ ಬುದ್ಧಿವಂತರಾಗಬೇಡಿ; ಕರ್ತನಿಗೆ ಭಯಪಡಿರಿ ಮತ್ತು ದುಷ್ಟತನದಿಂದ ದೂರವಿರಿ.</w:t>
      </w:r>
    </w:p>
    <w:p/>
    <w:p>
      <w:r xmlns:w="http://schemas.openxmlformats.org/wordprocessingml/2006/main">
        <w:t xml:space="preserve">2 ಪೂರ್ವಕಾಲವೃತ್ತಾಂತ 7:20 ಆಗ ನಾನು ಅವರಿಗೆ ಕೊಟ್ಟ ನನ್ನ ದೇಶದ ಬೇರುಗಳಿಂದ ಅವರನ್ನು ಕಿತ್ತುಹಾಕುವೆನು; ಮತ್ತು ನಾನು ನನ್ನ ಹೆಸರಿಗಾಗಿ ಪರಿಶುದ್ಧಗೊಳಿಸಿರುವ ಈ ಮನೆಯನ್ನು ನಾನು ನನ್ನ ದೃಷ್ಟಿಯಿಂದ ಹೊರಹಾಕುತ್ತೇನೆ ಮತ್ತು ಎಲ್ಲಾ ಜನಾಂಗಗಳಲ್ಲಿ ಗಾದೆ ಮತ್ತು ಬೈಗುಳವನ್ನು ಮಾಡುವೆನು.</w:t>
      </w:r>
    </w:p>
    <w:p/>
    <w:p>
      <w:r xmlns:w="http://schemas.openxmlformats.org/wordprocessingml/2006/main">
        <w:t xml:space="preserve">ದೇವರು ಇಸ್ರಾಯೇಲ್ಯರನ್ನು ಅವರಿಗೆ ನೀಡಿದ ದೇಶದಿಂದ ತೆಗೆದುಹಾಕುತ್ತಾನೆ ಮತ್ತು ತನ್ನ ಪವಿತ್ರವಾದ ಮನೆಯನ್ನು ಎಲ್ಲಾ ರಾಷ್ಟ್ರಗಳ ನಡುವೆ ಗಾದೆ ಮತ್ತು ಬೈಗುಳವನ್ನಾಗಿ ಮಾಡುವನು ಎಂದು ಎಚ್ಚರಿಸುತ್ತಾನೆ.</w:t>
      </w:r>
    </w:p>
    <w:p/>
    <w:p>
      <w:r xmlns:w="http://schemas.openxmlformats.org/wordprocessingml/2006/main">
        <w:t xml:space="preserve">1. "ಅವಿಧೇಯತೆಯ ಪರಿಣಾಮಗಳು: ಇಸ್ರೇಲೀಯರ ತಪ್ಪುಗಳಿಂದ ಕಲಿಯುವಿಕೆ"</w:t>
      </w:r>
    </w:p>
    <w:p/>
    <w:p>
      <w:r xmlns:w="http://schemas.openxmlformats.org/wordprocessingml/2006/main">
        <w:t xml:space="preserve">2. "ದೇವರ ವಾಕ್ಯವನ್ನು ಅನುಸರಿಸುವ ಪ್ರಾಮುಖ್ಯತೆ"</w:t>
      </w:r>
    </w:p>
    <w:p/>
    <w:p>
      <w:r xmlns:w="http://schemas.openxmlformats.org/wordprocessingml/2006/main">
        <w:t xml:space="preserve">1. ಧರ್ಮೋಪದೇಶಕಾಂಡ 28:15-68 - ವಿಧೇಯತೆಗಾಗಿ ದೇವರ ಆಶೀರ್ವಾದ ಮತ್ತು ಅವಿಧೇಯತೆಗೆ ಶಾಪಗಳ ಭರವಸೆ</w:t>
      </w:r>
    </w:p>
    <w:p/>
    <w:p>
      <w:r xmlns:w="http://schemas.openxmlformats.org/wordprocessingml/2006/main">
        <w:t xml:space="preserve">2. ಲೂಕ 6:46-49 - ಬುದ್ಧಿವಂತ ಮತ್ತು ಮೂರ್ಖ ಬಿಲ್ಡರ್‌ಗಳ ಯೇಸುವಿನ ದೃಷ್ಟಾಂತ</w:t>
      </w:r>
    </w:p>
    <w:p/>
    <w:p>
      <w:r xmlns:w="http://schemas.openxmlformats.org/wordprocessingml/2006/main">
        <w:t xml:space="preserve">2 ಪೂರ್ವಕಾಲವೃತ್ತಾಂತ 7:21 ಮತ್ತು ಎತ್ತರವಾಗಿರುವ ಈ ಮನೆಯು ಅದರ ಮೂಲಕ ಹಾದುಹೋಗುವ ಪ್ರತಿಯೊಬ್ಬರಿಗೂ ಆಶ್ಚರ್ಯಕರವಾಗಿರುತ್ತದೆ; ಆಗ ಅವನು--ಕರ್ತನು ಈ ದೇಶಕ್ಕೂ ಈ ಮನೆಗೂ ಏಕೆ ಹೀಗೆ ಮಾಡಿದನು ಎಂದು ಹೇಳುವನು.</w:t>
      </w:r>
    </w:p>
    <w:p/>
    <w:p>
      <w:r xmlns:w="http://schemas.openxmlformats.org/wordprocessingml/2006/main">
        <w:t xml:space="preserve">ಭಗವಂತನ ಆಲಯವು ಎಷ್ಟು ದೊಡ್ಡದಾಗಿದೆ ಎಂದರೆ ಅದು ಹಾದುಹೋಗುವ ಎಲ್ಲರಿಗೂ ಆಶ್ಚರ್ಯಕರವಾಗಿತ್ತು, ಯೆಹೋವನು ಏಕೆ ಹಾಗೆ ಮಾಡಿದನು ಎಂದು ಕೇಳಲು ಅವರನ್ನು ಪ್ರೇರೇಪಿಸಿತು.</w:t>
      </w:r>
    </w:p>
    <w:p/>
    <w:p>
      <w:r xmlns:w="http://schemas.openxmlformats.org/wordprocessingml/2006/main">
        <w:t xml:space="preserve">1. ಲಾರ್ಡ್ಸ್ ಹೌಸ್ ಆಫ್ ದಿ ಮಾರ್ವೆಲ್: ದೇವರ ವಾಸಸ್ಥಾನದ ಶ್ರೇಷ್ಠತೆಯನ್ನು ಪರೀಕ್ಷಿಸುವುದು</w:t>
      </w:r>
    </w:p>
    <w:p/>
    <w:p>
      <w:r xmlns:w="http://schemas.openxmlformats.org/wordprocessingml/2006/main">
        <w:t xml:space="preserve">2. ಸರ್ವಶಕ್ತನ ಸಮ್ಮುಖದಲ್ಲಿ ವಿಸ್ಮಯ: ಭಗವಂತನ ವೈಭವದಲ್ಲಿ ಅದ್ಭುತವನ್ನು ಅನುಭವಿಸುವುದು</w:t>
      </w:r>
    </w:p>
    <w:p/>
    <w:p>
      <w:r xmlns:w="http://schemas.openxmlformats.org/wordprocessingml/2006/main">
        <w:t xml:space="preserve">1. ಕೀರ್ತನೆ 144: 3-4 - ಕರ್ತನೇ, ಮನುಷ್ಯನು ಏನು, ನೀನು ಅವನ ಜ್ಞಾನವನ್ನು ಪಡೆದುಕೊಳ್ಳಲು! ಅಥವಾ ಮನುಷ್ಯಕುಮಾರನೇ, ನೀನು ಅವನಿಗೆ ಲೆಕ್ಕ ಕೊಡು ಎಂದು! ಮನುಷ್ಯನು ವ್ಯಾನಿಟಿಯಂತಿದ್ದಾನೆ: ಅವನ ದಿನಗಳು ಹಾದುಹೋಗುವ ನೆರಳಿನಂತಿವೆ.</w:t>
      </w:r>
    </w:p>
    <w:p/>
    <w:p>
      <w:r xmlns:w="http://schemas.openxmlformats.org/wordprocessingml/2006/main">
        <w:t xml:space="preserve">2. ಯೆಶಾಯ 6:3 – ಒಬ್ಬನು ಮತ್ತೊಬ್ಬನಿಗೆ ಕೂಗಿ--ಸೈನ್ಯಗಳ ಕರ್ತನು ಪರಿಶುದ್ಧನು, ಪರಿಶುದ್ಧನು, ಪರಿಶುದ್ಧನು;</w:t>
      </w:r>
    </w:p>
    <w:p/>
    <w:p>
      <w:r xmlns:w="http://schemas.openxmlformats.org/wordprocessingml/2006/main">
        <w:t xml:space="preserve">2 ಪೂರ್ವಕಾಲವೃತ್ತಾಂತ 7:22 ಮತ್ತು ಅವರು ಉತ್ತರಿಸುವರು, ಏಕೆಂದರೆ ಅವರು ತಮ್ಮ ಪಿತೃಗಳ ದೇವರಾದ ಕರ್ತನನ್ನು ತೊರೆದರು, ಅವರು ತಮ್ಮನ್ನು ಈಜಿಪ್ಟ್ ದೇಶದಿಂದ ಹೊರಗೆ ತಂದರು ಮತ್ತು ಇತರ ದೇವರುಗಳನ್ನು ಹಿಡಿದುಕೊಂಡು ಅವರನ್ನು ಆರಾಧಿಸಿದರು ಮತ್ತು ಸೇವೆ ಮಾಡಿದರು. ಈ ಎಲ್ಲಾ ಕೆಟ್ಟದ್ದನ್ನು ಅವರ ಮೇಲೆ ತಂದರು.</w:t>
      </w:r>
    </w:p>
    <w:p/>
    <w:p>
      <w:r xmlns:w="http://schemas.openxmlformats.org/wordprocessingml/2006/main">
        <w:t xml:space="preserve">ದೇವರು ಇಸ್ರಾಯೇಲ್ಯರನ್ನು ತೊರೆದು ಇತರ ದೇವರುಗಳನ್ನು ಪೂಜಿಸುವುದಕ್ಕಾಗಿ ಶಿಕ್ಷೆಯನ್ನು ತಂದನು.</w:t>
      </w:r>
    </w:p>
    <w:p/>
    <w:p>
      <w:r xmlns:w="http://schemas.openxmlformats.org/wordprocessingml/2006/main">
        <w:t xml:space="preserve">1. ದೇವರಿಗೆ ನಿಷ್ಠೆಯ ಪ್ರಾಮುಖ್ಯತೆ ಮತ್ತು ವಿಶ್ವಾಸದ್ರೋಹದ ಪರಿಣಾಮಗಳು</w:t>
      </w:r>
    </w:p>
    <w:p/>
    <w:p>
      <w:r xmlns:w="http://schemas.openxmlformats.org/wordprocessingml/2006/main">
        <w:t xml:space="preserve">2. ಪಶ್ಚಾತ್ತಾಪ ಮತ್ತು ದೇವರ ಕಡೆಗೆ ತಿರುಗುವುದು</w:t>
      </w:r>
    </w:p>
    <w:p/>
    <w:p>
      <w:r xmlns:w="http://schemas.openxmlformats.org/wordprocessingml/2006/main">
        <w:t xml:space="preserve">1. ಧರ್ಮೋಪದೇಶಕಾಂಡ 11:16-17 ನಿಮ್ಮ ಹೃದಯವು ಮೋಸಹೋಗದಂತೆ ಎಚ್ಚರವಹಿಸಿ, ಮತ್ತು ನೀವು ಪಕ್ಕಕ್ಕೆ ತಿರುಗಿ, ಇತರ ದೇವರುಗಳನ್ನು ಸೇವಿಸಿ ಮತ್ತು ಅವರನ್ನು ಆರಾಧಿಸಿ; ಆಗ ಕರ್ತನ ಕ್ರೋಧವು ನಿಮ್ಮ ಮೇಲೆ ಉರಿಯಿತು, ಮತ್ತು ಅವನು ಆಕಾಶವನ್ನು ಮುಚ್ಚಿದನು, ಮಳೆಯಿಲ್ಲ, ಮತ್ತು ಭೂಮಿ ತನ್ನ ಫಲವನ್ನು ಕೊಡುವುದಿಲ್ಲ; ಮತ್ತು ಕರ್ತನು ನಿಮಗೆ ಕೊಡುವ ಒಳ್ಳೆಯ ದೇಶದಿಂದ ನೀವು ಬೇಗನೆ ನಾಶವಾಗದಂತೆ.</w:t>
      </w:r>
    </w:p>
    <w:p/>
    <w:p>
      <w:r xmlns:w="http://schemas.openxmlformats.org/wordprocessingml/2006/main">
        <w:t xml:space="preserve">2. ಯೆರೆಮಿಯ 17:13 ಓ ಕರ್ತನೇ, ಇಸ್ರಾಯೇಲಿನ ಭರವಸೆಯೇ, ನಿನ್ನನ್ನು ತ್ಯಜಿಸುವವರೆಲ್ಲರೂ ನಾಚಿಕೆಪಡುವರು ಮತ್ತು ನನ್ನಿಂದ ಹೊರಟುಹೋದವರು ಭೂಮಿಯಲ್ಲಿ ಬರೆಯಲ್ಪಡುವರು, ಏಕೆಂದರೆ ಅವರು ಜೀವಜಲಗಳ ಕಾರಂಜಿಯಾದ ಕರ್ತನನ್ನು ತ್ಯಜಿಸಿದ್ದಾರೆ.</w:t>
      </w:r>
    </w:p>
    <w:p/>
    <w:p>
      <w:r xmlns:w="http://schemas.openxmlformats.org/wordprocessingml/2006/main">
        <w:t xml:space="preserve">2 ಕ್ರಾನಿಕಲ್ಸ್ ಅಧ್ಯಾಯ 8 ಸೊಲೊಮೋನನ ಚಟುವಟಿಕೆಗಳು ಮತ್ತು ದೇವಾಲಯದ ಪೂರ್ಣಗೊಂಡ ನಂತರ ವಿವಿಧ ನಗರಗಳ ನಿರ್ಮಾಣ ಮತ್ತು ಅವನ ಆಡಳಿತವನ್ನು ಒಳಗೊಂಡಂತೆ ಸಾಧನೆಗಳನ್ನು ವಿವರಿಸುತ್ತದೆ.</w:t>
      </w:r>
    </w:p>
    <w:p/>
    <w:p>
      <w:r xmlns:w="http://schemas.openxmlformats.org/wordprocessingml/2006/main">
        <w:t xml:space="preserve">1 ನೇ ಪ್ಯಾರಾಗ್ರಾಫ್: ನಗರಗಳನ್ನು ನಿರ್ಮಿಸಲು ಮತ್ತು ಭದ್ರಪಡಿಸಲು ಸೊಲೊಮೋನನ ಪ್ರಯತ್ನಗಳನ್ನು ಎತ್ತಿ ತೋರಿಸುವ ಮೂಲಕ ಅಧ್ಯಾಯವು ಪ್ರಾರಂಭವಾಗುತ್ತದೆ. ಅವನು ಹಿಂದೆ ತನ್ನ ತಂದೆ ಡೇವಿಡ್ ವಶಪಡಿಸಿಕೊಂಡ ನಗರಗಳನ್ನು ಪುನರ್ನಿರ್ಮಿಸುತ್ತಾನೆ ಮತ್ತು ಬಲಪಡಿಸುತ್ತಾನೆ. ಈ ನಗರಗಳು ಸರಬರಾಜು, ರಥಗಳು ಮತ್ತು ಕುದುರೆಗಳ ಸಂಗ್ರಹ ಕೇಂದ್ರಗಳಾಗಿ ಕಾರ್ಯನಿರ್ವಹಿಸಿದವು (2 ಕ್ರಾನಿಕಲ್ಸ್ 8: 1-6).</w:t>
      </w:r>
    </w:p>
    <w:p/>
    <w:p>
      <w:r xmlns:w="http://schemas.openxmlformats.org/wordprocessingml/2006/main">
        <w:t xml:space="preserve">2 ನೇ ಪ್ಯಾರಾಗ್ರಾಫ್: ನಿರೂಪಣೆಯು ಟೈರ್‌ನ ರಾಜನಾದ ಹಿರಾಮ್‌ನೊಂದಿಗೆ ಸೊಲೊಮನ್‌ನ ಸಂವಹನದ ಮೇಲೆ ಕೇಂದ್ರೀಕರಿಸುತ್ತದೆ. ಅವರು ವ್ಯಾಪಾರ ಒಪ್ಪಂದದಲ್ಲಿ ತೊಡಗುತ್ತಾರೆ, ಅಲ್ಲಿ ಹಿರಾಮ್ ಇಸ್ರೇಲ್‌ನಿಂದ ಆಹಾರ ಸರಬರಾಜುಗಳಿಗೆ ಬದಲಾಗಿ ಸೊಲೊಮನ್‌ನ ಕಟ್ಟಡ ಯೋಜನೆಗಳಿಗೆ ದೇವದಾರು ಮರಗಳು ಮತ್ತು ನುರಿತ ಕೆಲಸಗಾರರನ್ನು ಒದಗಿಸುತ್ತಾನೆ (2 ಕ್ರಾನಿಕಲ್ಸ್ 8:7-10).</w:t>
      </w:r>
    </w:p>
    <w:p/>
    <w:p>
      <w:r xmlns:w="http://schemas.openxmlformats.org/wordprocessingml/2006/main">
        <w:t xml:space="preserve">3 ನೇ ಪ್ಯಾರಾಗ್ರಾಫ್: ಸೊಲೊಮನ್ ವಿವಿಧ ನಿರ್ಮಾಣ ಯೋಜನೆಗಳನ್ನು ಹೇಗೆ ನಿರ್ವಹಿಸುತ್ತಾನೆ ಎಂಬುದನ್ನು ವಿವರಿಸಲು ಗಮನವು ತಿರುಗುತ್ತದೆ. ಅವನು ಶೇಖರಣಾ ಉದ್ದೇಶಗಳಿಗಾಗಿ ಹೆಚ್ಚುವರಿ ನಗರಗಳನ್ನು ನಿರ್ಮಿಸುತ್ತಾನೆ, ಹಾಗೆಯೇ ರಥ ನಗರಗಳು ಮತ್ತು ಅಶ್ವದಳದ ನೆಲೆಗಳಂತಹ ಮಿಲಿಟರಿ ಸ್ಥಾಪನೆಗಳನ್ನು ನಿರ್ಮಿಸುತ್ತಾನೆ (2 ಕ್ರಾನಿಕಲ್ಸ್ 8: 4-6). ಅವನು ತನ್ನ ಗಡಿಗಳನ್ನು ವಿಸ್ತರಿಸುವ ಮೂಲಕ ಜೆರುಸಲೆಮ್ ಅನ್ನು ನಿರ್ಮಿಸುತ್ತಾನೆ (2 ಕ್ರಾನಿಕಲ್ಸ್ 8:11).</w:t>
      </w:r>
    </w:p>
    <w:p/>
    <w:p>
      <w:r xmlns:w="http://schemas.openxmlformats.org/wordprocessingml/2006/main">
        <w:t xml:space="preserve">4 ನೇ ಪ್ಯಾರಾಗ್ರಾಫ್: ಸೊಲೊಮನ್ ಸಂಘಟಿತ ಆಡಳಿತ ವ್ಯವಸ್ಥೆಯನ್ನು ಹೇಗೆ ಸ್ಥಾಪಿಸುತ್ತಾನೆ ಎಂಬುದನ್ನು ಖಾತೆಯು ಹೈಲೈಟ್ ಮಾಡುತ್ತದೆ. ಅವರು ರಾಜ್ಯದ ವಿವಿಧ ಅಂಶಗಳನ್ನು ಮೇಲ್ವಿಚಾರಣೆ ಮಾಡಲು ಪುರೋಹಿತರು, ಲೇವಿಯರು, ಆಡಳಿತಗಾರರನ್ನು ನೇಮಿಸುತ್ತಾರೆ (2 ಕ್ರಾನಿಕಲ್ಸ್ 8:14-16). ಹೆಚ್ಚುವರಿಯಾಗಿ, ಅವರು ದೇವರ ಕಾನೂನಿನಲ್ಲಿ ವಿವರಿಸಿರುವ ಅವಶ್ಯಕತೆಗಳ ಪ್ರಕಾರ ದೇವಾಲಯದಲ್ಲಿ ನಿಯಮಿತವಾದ ಅರ್ಪಣೆಗಳನ್ನು ಏರ್ಪಡಿಸುತ್ತಾರೆ (2 ಕ್ರಾನಿಕಲ್ಸ್ 8:12-13).</w:t>
      </w:r>
    </w:p>
    <w:p/>
    <w:p>
      <w:r xmlns:w="http://schemas.openxmlformats.org/wordprocessingml/2006/main">
        <w:t xml:space="preserve">5 ನೇ ಪ್ಯಾರಾಗ್ರಾಫ್: ಸೊಲೊಮನ್ ಚಿನ್ನ ಮತ್ತು ಇತರ ಬೆಲೆಬಾಳುವ ಸಂಪನ್ಮೂಲಗಳಿಗಾಗಿ ಓಫಿರ್‌ನಂತಹ ದೂರದ ದೇಶಗಳೊಂದಿಗೆ ವ್ಯಾಪಾರ ಮಾಡಲು ಹಡಗುಗಳನ್ನು ಹೇಗೆ ಕಳುಹಿಸುತ್ತಾನೆ ಎಂಬುದನ್ನು ಉಲ್ಲೇಖಿಸುವ ಮೂಲಕ ಅಧ್ಯಾಯವು ಕೊನೆಗೊಳ್ಳುತ್ತದೆ. ಈ ವ್ಯಾಪಾರೋದ್ಯಮಗಳು ಸೊಲೊಮೋನನ ಆಳ್ವಿಕೆಯ ಅಡಿಯಲ್ಲಿ ಇಸ್ರೇಲ್ಗೆ ಹೆಚ್ಚಿನ ಸಂಪತ್ತನ್ನು ತರುತ್ತವೆ (2 ಕ್ರಾನಿಕಲ್ಸ್ 8:17-18).</w:t>
      </w:r>
    </w:p>
    <w:p/>
    <w:p>
      <w:r xmlns:w="http://schemas.openxmlformats.org/wordprocessingml/2006/main">
        <w:t xml:space="preserve">ಸಾರಾಂಶದಲ್ಲಿ, 2 ಕ್ರಾನಿಕಲ್ಸ್‌ನ ಎಂಟನೇ ಅಧ್ಯಾಯವು ಸೊಲೊಮೋನನ ದೇವಾಲಯದ ನಂತರದ ಚಟುವಟಿಕೆಗಳು ಮತ್ತು ಆಡಳಿತಾತ್ಮಕ ಸಾಧನೆಗಳನ್ನು ಚಿತ್ರಿಸುತ್ತದೆ. ನಗರಗಳ ನಿರ್ಮಾಣ ಮತ್ತು ಕೋಟೆಯನ್ನು ಹೈಲೈಟ್ ಮಾಡುವುದು. ಹೀರಾಮ್ ಜೊತೆಗಿನ ವ್ಯಾಪಾರ ಒಪ್ಪಂದ ಮತ್ತು ಕೈಗೊಂಡ ವಿವಿಧ ಕಟ್ಟಡ ಯೋಜನೆಗಳನ್ನು ಪ್ರಸ್ತಾಪಿಸುವುದು. ಇದರ ಸಾರಾಂಶದಲ್ಲಿ, ಅಧ್ಯಾಯವು ಕಿಂಗ್ ಹಿರಾಮ್ ಜೊತೆಗಿನ ಪಾಲುದಾರಿಕೆಯಿಂದ ಉದಾಹರಿಸಿದ ಅಂತರರಾಷ್ಟ್ರೀಯ ವ್ಯಾಪಾರ ಒಪ್ಪಂದಗಳಲ್ಲಿ ತೊಡಗಿಸಿಕೊಳ್ಳುವ ಮೂಲಕ ಆರ್ಥಿಕ ಸಮೃದ್ಧಿಗೆ ಒತ್ತು ನೀಡುವ ಮೂಲಕ ಭದ್ರತೆಯನ್ನು ಖಾತ್ರಿಪಡಿಸುವ ಗುರಿಯನ್ನು ಹೊಂದಿರುವ ಕೋಟೆಯ ಕೇಂದ್ರಗಳನ್ನು ನಿರ್ಮಿಸುವ ಮೂಲಕ ರಾಜ ಸೊಲೊಮೋನನ ಪ್ರಯತ್ನಗಳನ್ನು ಪ್ರದರ್ಶಿಸುವ ಐತಿಹಾಸಿಕ ಖಾತೆಯನ್ನು ಒದಗಿಸುತ್ತದೆ. ಬುದ್ಧಿವಂತ ನಾಯಕತ್ವದ ಅಡಿಯಲ್ಲಿ ಸಮರ್ಥ ಆಡಳಿತವನ್ನು ಸ್ಥಾಪಿಸುವ ಆಡಳಿತಾತ್ಮಕ ರಚನೆಗಳ ಮೂಲಕ ವಿವರಿಸಲಾಗಿದೆ, ಸಾಮ್ರಾಜ್ಯದೊಳಗೆ ಸುಗಮ ಕಾರ್ಯನಿರ್ವಹಣೆಯನ್ನು ಖಾತ್ರಿಪಡಿಸುತ್ತದೆ, ಸಮೃದ್ಧ ರಾಷ್ಟ್ರವನ್ನು ಸ್ಥಾಪಿಸುವ ಕಡೆಗೆ ನೆರವೇರಿಕೆಯ ಬಗ್ಗೆ ದೃಢೀಕರಣವು ಇಸ್ರೇಲ್ಗೆ ನೀಡಿದ ಆಶೀರ್ವಾದಗಳ ಮೇಲೆ ಜವಾಬ್ದಾರಿಯುತ ಉಸ್ತುವಾರಿಗೆ ಬದ್ಧತೆಯನ್ನು ವಿವರಿಸುವ ಪುರಾವೆಯನ್ನು ವಿವರಿಸುತ್ತದೆ.</w:t>
      </w:r>
    </w:p>
    <w:p/>
    <w:p>
      <w:r xmlns:w="http://schemas.openxmlformats.org/wordprocessingml/2006/main">
        <w:t xml:space="preserve">2 ಪೂರ್ವಕಾಲವೃತ್ತಾಂತ 8:1 ಇಪ್ಪತ್ತು ವರ್ಷಗಳ ಕೊನೆಯಲ್ಲಿ ಸೊಲೊಮೋನನು ಕರ್ತನ ಆಲಯವನ್ನೂ ತನ್ನ ಸ್ವಂತ ಮನೆಯನ್ನೂ ಕಟ್ಟಿಸಿದನು.</w:t>
      </w:r>
    </w:p>
    <w:p/>
    <w:p>
      <w:r xmlns:w="http://schemas.openxmlformats.org/wordprocessingml/2006/main">
        <w:t xml:space="preserve">ಕರ್ತನ ಮನೆ ಮತ್ತು ಅವನ ಸ್ವಂತ ಮನೆಯನ್ನು ನಿರ್ಮಿಸಿದ ಇಪ್ಪತ್ತು ವರ್ಷಗಳ ನಂತರ, ಸೊಲೊಮೋನನು ಎರಡು ನಿರ್ಮಾಣಗಳನ್ನು ಪೂರ್ಣಗೊಳಿಸಿದನು.</w:t>
      </w:r>
    </w:p>
    <w:p/>
    <w:p>
      <w:r xmlns:w="http://schemas.openxmlformats.org/wordprocessingml/2006/main">
        <w:t xml:space="preserve">1. ಸಮರ್ಪಣೆಯ ಮೌಲ್ಯ: 2 ಕ್ರಾನಿಕಲ್ಸ್ 8:1 ರಲ್ಲಿ ಒಂದು ಅಧ್ಯಯನ</w:t>
      </w:r>
    </w:p>
    <w:p/>
    <w:p>
      <w:r xmlns:w="http://schemas.openxmlformats.org/wordprocessingml/2006/main">
        <w:t xml:space="preserve">2. ಪರಿಶ್ರಮದ ಶಕ್ತಿ: ಎ ರಿಫ್ಲೆಕ್ಷನ್ ಆನ್ 2 ಕ್ರಾನಿಕಲ್ಸ್ 8:1</w:t>
      </w:r>
    </w:p>
    <w:p/>
    <w:p>
      <w:r xmlns:w="http://schemas.openxmlformats.org/wordprocessingml/2006/main">
        <w:t xml:space="preserve">1. 1 ಕ್ರಾನಿಕಲ್ಸ್ 22:14 - "ಈಗ, ಇಗೋ, ನನ್ನ ಕಷ್ಟದಲ್ಲಿ ನಾನು ಕರ್ತನ ಮನೆಗೆ ಒಂದು ಲಕ್ಷ ತಲಾಂತು ಚಿನ್ನವನ್ನು ಮತ್ತು ಸಾವಿರ ತಲಾಂತು ಬೆಳ್ಳಿಯನ್ನು ಮತ್ತು ತೂಕವಿಲ್ಲದ ಹಿತ್ತಾಳೆ ಮತ್ತು ಕಬ್ಬಿಣವನ್ನು ಸಿದ್ಧಪಡಿಸಿದ್ದೇನೆ. ಹೇರಳವಾಗಿದೆ: ನಾನು ಮರ ಮತ್ತು ಕಲ್ಲುಗಳನ್ನು ಸಿದ್ಧಪಡಿಸಿದ್ದೇನೆ ಮತ್ತು ನೀವು ಅದಕ್ಕೆ ಸೇರಿಸಬಹುದು.</w:t>
      </w:r>
    </w:p>
    <w:p/>
    <w:p>
      <w:r xmlns:w="http://schemas.openxmlformats.org/wordprocessingml/2006/main">
        <w:t xml:space="preserve">2. 1 ಅರಸುಗಳು 6:38 - "ಮತ್ತು ಹನ್ನೊಂದನೇ ವರ್ಷದಲ್ಲಿ, ಎಂಟನೇ ತಿಂಗಳಾದ ಬುಲ್ ತಿಂಗಳಲ್ಲಿ, ಮನೆಯು ಅದರ ಎಲ್ಲಾ ಭಾಗಗಳಲ್ಲಿ ಮತ್ತು ಅದರ ಎಲ್ಲಾ ಶೈಲಿಯ ಪ್ರಕಾರ ಪೂರ್ಣಗೊಂಡಿತು. ಹಾಗೆಯೇ ಅವನು ಏಳು ವರ್ಷಗಳು ಅದನ್ನು ನಿರ್ಮಿಸುವಲ್ಲಿ."</w:t>
      </w:r>
    </w:p>
    <w:p/>
    <w:p>
      <w:r xmlns:w="http://schemas.openxmlformats.org/wordprocessingml/2006/main">
        <w:t xml:space="preserve">2 ಪೂರ್ವಕಾಲವೃತ್ತಾಂತ 8:2 ಹೂರಾಮನು ಸೊಲೊಮೋನನಿಗೆ ಹಿಂದಿರುಗಿಸಿದ ಪಟ್ಟಣಗಳನ್ನು ಸೊಲೊಮೋನನು ನಿರ್ಮಿಸಿದನು ಮತ್ತು ಇಸ್ರಾಯೇಲ್ ಮಕ್ಕಳು ಅಲ್ಲಿ ವಾಸಿಸುವಂತೆ ಮಾಡಿದನು.</w:t>
      </w:r>
    </w:p>
    <w:p/>
    <w:p>
      <w:r xmlns:w="http://schemas.openxmlformats.org/wordprocessingml/2006/main">
        <w:t xml:space="preserve">ಸೊಲೊಮೋನನು ಹೂರಾಮನಿಂದ ಪುನಃಸ್ಥಾಪಿಸಲ್ಪಟ್ಟ ನಗರಗಳನ್ನು ನಿರ್ಮಿಸಿದನು ಮತ್ತು ಇಸ್ರಾಯೇಲ್ಯರು ಅಲ್ಲಿ ವಾಸಿಸಲು ಅವಕಾಶ ಮಾಡಿಕೊಟ್ಟನು.</w:t>
      </w:r>
    </w:p>
    <w:p/>
    <w:p>
      <w:r xmlns:w="http://schemas.openxmlformats.org/wordprocessingml/2006/main">
        <w:t xml:space="preserve">1. ದೇವರ ನಿಷ್ಠೆಯು ಆತನ ಜನರ ಪುನಃಸ್ಥಾಪನೆಯಲ್ಲಿ ಕಂಡುಬರುತ್ತದೆ</w:t>
      </w:r>
    </w:p>
    <w:p/>
    <w:p>
      <w:r xmlns:w="http://schemas.openxmlformats.org/wordprocessingml/2006/main">
        <w:t xml:space="preserve">2. ದೇವರ ಪ್ರೀತಿಯು ಆತನ ಜನರಿಗೆ ಆತನ ನಿಬಂಧನೆಯ ಮೂಲಕ ಪ್ರದರ್ಶಿಸಲ್ಪಟ್ಟಿದೆ</w:t>
      </w:r>
    </w:p>
    <w:p/>
    <w:p>
      <w:r xmlns:w="http://schemas.openxmlformats.org/wordprocessingml/2006/main">
        <w:t xml:space="preserve">1. ಕೀರ್ತನೆ 107: 1-2 - ಭಗವಂತನಿಗೆ ಕೃತಜ್ಞತೆ ಸಲ್ಲಿಸಿ, ಏಕೆಂದರೆ ಅವನು ಒಳ್ಳೆಯವನು; ಅವನ ಪ್ರೀತಿ ಶಾಶ್ವತವಾಗಿರುತ್ತದೆ. ಭಗವಂತನಿಂದ ವಿಮೋಚನೆಗೊಂಡವರು ಅವರು ಶತ್ರುಗಳ ಕೈಯಿಂದ ವಿಮೋಚನೆಗೊಂಡವರ ಕಥೆಯನ್ನು ಹೇಳಲಿ.</w:t>
      </w:r>
    </w:p>
    <w:p/>
    <w:p>
      <w:r xmlns:w="http://schemas.openxmlformats.org/wordprocessingml/2006/main">
        <w:t xml:space="preserve">2. ಯೆಶಾಯ 53:4-6 - ನಿಶ್ಚಯವಾಗಿಯೂ ಆತನು ನಮ್ಮ ನೋವನ್ನು ತೆಗೆದುಕೊಂಡನು ಮತ್ತು ನಮ್ಮ ಸಂಕಟವನ್ನು ಸಹಿಸಿಕೊಂಡನು, ಆದರೂ ನಾವು ಅವನನ್ನು ದೇವರಿಂದ ಶಿಕ್ಷಿಸಿದನು, ಆತನಿಂದ ಹೊಡೆದನು ಮತ್ತು ಬಾಧಿತನು ಎಂದು ಪರಿಗಣಿಸಿದ್ದೇವೆ. ಆದರೆ ಆತನು ನಮ್ಮ ದ್ರೋಹಗಳ ನಿಮಿತ್ತ ಚುಚ್ಚಲ್ಪಟ್ಟನು, ನಮ್ಮ ಅಕ್ರಮಗಳ ನಿಮಿತ್ತ ಆತನು ನಾಶವಾದನು; ನಮಗೆ ಶಾಂತಿಯನ್ನು ತಂದ ಶಿಕ್ಷೆಯು ಅವನ ಮೇಲಿತ್ತು ಮತ್ತು ಅವನ ಗಾಯಗಳಿಂದ ನಾವು ಗುಣವಾಗಿದ್ದೇವೆ. ನಾವೆಲ್ಲರೂ ಕುರಿಗಳಂತೆ ದಾರಿ ತಪ್ಪಿದ್ದೇವೆ, ಪ್ರತಿಯೊಬ್ಬರೂ ನಮ್ಮದೇ ಆದ ದಾರಿಗೆ ತಿರುಗಿದ್ದೇವೆ; ಮತ್ತು ಕರ್ತನು ನಮ್ಮೆಲ್ಲರ ಅಕ್ರಮವನ್ನು ಅವನ ಮೇಲೆ ಹಾಕಿದ್ದಾನೆ.</w:t>
      </w:r>
    </w:p>
    <w:p/>
    <w:p>
      <w:r xmlns:w="http://schemas.openxmlformats.org/wordprocessingml/2006/main">
        <w:t xml:space="preserve">2 ಪೂರ್ವಕಾಲವೃತ್ತಾಂತ 8:3 ಮತ್ತು ಸೊಲೊಮೋನನು ಹಮತ್ಸೋಬಕ್ಕೆ ಹೋದನು ಮತ್ತು ಅದನ್ನು ಜಯಿಸಿದನು.</w:t>
      </w:r>
    </w:p>
    <w:p/>
    <w:p>
      <w:r xmlns:w="http://schemas.openxmlformats.org/wordprocessingml/2006/main">
        <w:t xml:space="preserve">ಸೊಲೊಮೋನನು ಹಮತ್ಸೋಬಕ್ಕೆ ಹೋಗಿ ಅದನ್ನು ವಶಪಡಿಸಿಕೊಂಡನು.</w:t>
      </w:r>
    </w:p>
    <w:p/>
    <w:p>
      <w:r xmlns:w="http://schemas.openxmlformats.org/wordprocessingml/2006/main">
        <w:t xml:space="preserve">1. ವಿಧೇಯತೆಯ ಮೂಲಕ ದೇವರ ಶಕ್ತಿ</w:t>
      </w:r>
    </w:p>
    <w:p/>
    <w:p>
      <w:r xmlns:w="http://schemas.openxmlformats.org/wordprocessingml/2006/main">
        <w:t xml:space="preserve">2. ನಿಷ್ಠಾವಂತ ನಾಯಕತ್ವದ ಶಕ್ತಿ</w:t>
      </w:r>
    </w:p>
    <w:p/>
    <w:p>
      <w:r xmlns:w="http://schemas.openxmlformats.org/wordprocessingml/2006/main">
        <w:t xml:space="preserve">1.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ನಾಣ್ಣುಡಿಗಳು 16: 3 - ನಿಮ್ಮ ಕೆಲಸವನ್ನು ಕರ್ತನಿಗೆ ಒಪ್ಪಿಸಿ, ಮತ್ತು ನಿಮ್ಮ ಯೋಜನೆಗಳು ಸ್ಥಾಪಿಸಲ್ಪಡುತ್ತವೆ.</w:t>
      </w:r>
    </w:p>
    <w:p/>
    <w:p>
      <w:r xmlns:w="http://schemas.openxmlformats.org/wordprocessingml/2006/main">
        <w:t xml:space="preserve">2 ಪೂರ್ವಕಾಲವೃತ್ತಾಂತ 8:4 ಮತ್ತು ಅವನು ಅರಣ್ಯದಲ್ಲಿ ತದ್ಮೋರ್ ಮತ್ತು ಹಮಾತಿನಲ್ಲಿ ನಿರ್ಮಿಸಿದ ಎಲ್ಲಾ ಅಂಗಡಿ ನಗರಗಳನ್ನು ನಿರ್ಮಿಸಿದನು.</w:t>
      </w:r>
    </w:p>
    <w:p/>
    <w:p>
      <w:r xmlns:w="http://schemas.openxmlformats.org/wordprocessingml/2006/main">
        <w:t xml:space="preserve">ಸೊಲೊಮೋನನು ಹಮಾತ್‌ನಲ್ಲಿ ತದ್ಮೋರ್ ಮತ್ತು ಇತರ ಅಂಗಡಿ ನಗರಗಳನ್ನು ನಿರ್ಮಿಸಿದನು.</w:t>
      </w:r>
    </w:p>
    <w:p/>
    <w:p>
      <w:r xmlns:w="http://schemas.openxmlformats.org/wordprocessingml/2006/main">
        <w:t xml:space="preserve">1. ಬಲವಾದ ಅಡಿಪಾಯವನ್ನು ನಿರ್ಮಿಸುವ ಪ್ರಾಮುಖ್ಯತೆ.</w:t>
      </w:r>
    </w:p>
    <w:p/>
    <w:p>
      <w:r xmlns:w="http://schemas.openxmlformats.org/wordprocessingml/2006/main">
        <w:t xml:space="preserve">2. ಭವಿಷ್ಯಕ್ಕಾಗಿ ತಯಾರಿ ಮಾಡುವ ಮೌಲ್ಯ.</w:t>
      </w:r>
    </w:p>
    <w:p/>
    <w:p>
      <w:r xmlns:w="http://schemas.openxmlformats.org/wordprocessingml/2006/main">
        <w:t xml:space="preserve">1. ಮ್ಯಾಥ್ಯೂ 7: 24-27 - ಆದ್ದರಿಂದ ನನ್ನ ಈ ಮಾತುಗಳನ್ನು ಕೇಳುವ ಮತ್ತು ಅವುಗಳನ್ನು ಆಚರಣೆಗೆ ತರುವ ಪ್ರತಿಯೊಬ್ಬನು ಬಂಡೆಯ ಮೇಲೆ ತನ್ನ ಮನೆಯನ್ನು ಕಟ್ಟಿದ ಬುದ್ಧಿವಂತ ಮನುಷ್ಯನಂತೆ.</w:t>
      </w:r>
    </w:p>
    <w:p/>
    <w:p>
      <w:r xmlns:w="http://schemas.openxmlformats.org/wordprocessingml/2006/main">
        <w:t xml:space="preserve">2. ನಾಣ್ಣುಡಿಗಳು 24: 3-4 - ಬುದ್ಧಿವಂತಿಕೆಯ ಮೂಲಕ ಮನೆಯನ್ನು ನಿರ್ಮಿಸಲಾಗುತ್ತದೆ ಮತ್ತು ಅರ್ಥಮಾಡಿಕೊಳ್ಳುವ ಮೂಲಕ ಅದನ್ನು ಸ್ಥಾಪಿಸಲಾಗುತ್ತದೆ; ಜ್ಞಾನದಿಂದ ಕೊಠಡಿಗಳು ಎಲ್ಲಾ ಅಮೂಲ್ಯ ಮತ್ತು ಆಹ್ಲಾದಕರ ಸಂಪತ್ತಿನಿಂದ ತುಂಬಿವೆ.</w:t>
      </w:r>
    </w:p>
    <w:p/>
    <w:p>
      <w:r xmlns:w="http://schemas.openxmlformats.org/wordprocessingml/2006/main">
        <w:t xml:space="preserve">2 ಕ್ರಾನಿಕಲ್ಸ್ 8:5 ಅವನು ಮೇಲಿನ ಬೇತ್ಹೋರೋನ್ ಮತ್ತು ಕೆಳಗಿನ ಬೇತ್ಹೋರೋನ್ ಅನ್ನು ನಿರ್ಮಿಸಿದನು, ಬೇಲಿಯಿಂದ ಸುತ್ತುವರಿದ ನಗರಗಳು, ಗೋಡೆಗಳು, ಬಾಗಿಲುಗಳು ಮತ್ತು ಬಾರ್ಗಳು;</w:t>
      </w:r>
    </w:p>
    <w:p/>
    <w:p>
      <w:r xmlns:w="http://schemas.openxmlformats.org/wordprocessingml/2006/main">
        <w:t xml:space="preserve">ಸೊಲೊಮೋನನು ಮೇಲಿನ ಬೇತ್ಹೋರೋನ್ ಮತ್ತು ಕೆಳಗಿನ ಬೇತ್ಹೋರೋನ್ ಎಂಬ ಎರಡು ಪಟ್ಟಣಗಳನ್ನು ನಿರ್ಮಿಸಿದನು ಮತ್ತು ಗೋಡೆಗಳು, ಬಾಗಿಲುಗಳು ಮತ್ತು ಬಾರ್ಗಳಿಂದ ಅವುಗಳನ್ನು ಭದ್ರಪಡಿಸಿದನು.</w:t>
      </w:r>
    </w:p>
    <w:p/>
    <w:p>
      <w:r xmlns:w="http://schemas.openxmlformats.org/wordprocessingml/2006/main">
        <w:t xml:space="preserve">1. ತಯಾರಿಯ ಸಾಮರ್ಥ್ಯ: ಸೊಲೊಮೋನನ ಬೆಥ್ಹೋರೋನ್ ಕಟ್ಟಡದಿಂದ ಪಾಠಗಳು</w:t>
      </w:r>
    </w:p>
    <w:p/>
    <w:p>
      <w:r xmlns:w="http://schemas.openxmlformats.org/wordprocessingml/2006/main">
        <w:t xml:space="preserve">2. ರಕ್ಷಣೆಯ ಮೌಲ್ಯ: ದೇವರ ವಾಕ್ಯದಿಂದ ನಮ್ಮ ಜೀವನವನ್ನು ಬಲಪಡಿಸುವುದು</w:t>
      </w:r>
    </w:p>
    <w:p/>
    <w:p>
      <w:r xmlns:w="http://schemas.openxmlformats.org/wordprocessingml/2006/main">
        <w:t xml:space="preserve">1. ಕೀರ್ತನೆ 127:1 - ಕರ್ತನು ಮನೆಯನ್ನು ಕಟ್ಟದ ಹೊರತು ಅದನ್ನು ಕಟ್ಟುವವರ ಶ್ರಮ ವ್ಯರ್ಥ.</w:t>
      </w:r>
    </w:p>
    <w:p/>
    <w:p>
      <w:r xmlns:w="http://schemas.openxmlformats.org/wordprocessingml/2006/main">
        <w:t xml:space="preserve">2. ನಾಣ್ಣುಡಿಗಳು 24: 3-4 - ಬುದ್ಧಿವಂತಿಕೆಯಿಂದ ಮನೆ ನಿರ್ಮಿಸಲ್ಪಟ್ಟಿದೆ ಮತ್ತು ತಿಳುವಳಿಕೆಯಿಂದ ಅದನ್ನು ಸ್ಥಾಪಿಸಲಾಗಿದೆ; ಜ್ಞಾನದಿಂದ ಕೊಠಡಿಗಳು ಎಲ್ಲಾ ಅಮೂಲ್ಯ ಮತ್ತು ಆಹ್ಲಾದಕರ ಸಂಪತ್ತಿನಿಂದ ತುಂಬಿವೆ.</w:t>
      </w:r>
    </w:p>
    <w:p/>
    <w:p>
      <w:r xmlns:w="http://schemas.openxmlformats.org/wordprocessingml/2006/main">
        <w:t xml:space="preserve">2 ಪೂರ್ವಕಾಲವೃತ್ತಾಂತ 8:6 ಬಾಲಾತ್, ಸೊಲೊಮೋನನ ಬಳಿಯಿದ್ದ ಎಲ್ಲಾ ಶೇಖರಣಾ ಪಟ್ಟಣಗಳು, ಎಲ್ಲಾ ರಥ ನಗರಗಳು, ಕುದುರೆ ಸವಾರರ ಪಟ್ಟಣಗಳು ಮತ್ತು ಸೊಲೊಮೋನನು ಯೆರೂಸಲೇಮಿನಲ್ಲಿ ಮತ್ತು ಲೆಬನೋನ್ನಲ್ಲಿ ಮತ್ತು ಎಲ್ಲಾ ದೇಶಗಳಲ್ಲಿ ನಿರ್ಮಿಸಲು ಬಯಸಿದ ಎಲ್ಲಾ ನಗರಗಳು. ಅವನ ಪ್ರಭುತ್ವ.</w:t>
      </w:r>
    </w:p>
    <w:p/>
    <w:p>
      <w:r xmlns:w="http://schemas.openxmlformats.org/wordprocessingml/2006/main">
        <w:t xml:space="preserve">ಸೊಲೊಮೋನನು ತನ್ನ ಆಳ್ವಿಕೆಯ ದೇಶದಾದ್ಯಂತ ಅನೇಕ ನಗರಗಳನ್ನು ಮತ್ತು ಉಗ್ರಾಣಗಳನ್ನು ನಿರ್ಮಿಸಿದನು.</w:t>
      </w:r>
    </w:p>
    <w:p/>
    <w:p>
      <w:r xmlns:w="http://schemas.openxmlformats.org/wordprocessingml/2006/main">
        <w:t xml:space="preserve">1. ಉತ್ತಮವಾದದ್ದನ್ನು ನಿರ್ಮಿಸಲು ಅಪಾಯಗಳನ್ನು ತೆಗೆದುಕೊಳ್ಳಲು ಹಿಂಜರಿಯದಿರಿ.</w:t>
      </w:r>
    </w:p>
    <w:p/>
    <w:p>
      <w:r xmlns:w="http://schemas.openxmlformats.org/wordprocessingml/2006/main">
        <w:t xml:space="preserve">2. ಪ್ರಪಂಚದ ಒಳಿತಿಗಾಗಿ ನಮ್ಮ ಪ್ರತಿಭೆಯನ್ನು ಬಳಸಲು ದೇವರು ನಮ್ಮನ್ನು ಕರೆಯುತ್ತಾನೆ.</w:t>
      </w:r>
    </w:p>
    <w:p/>
    <w:p>
      <w:r xmlns:w="http://schemas.openxmlformats.org/wordprocessingml/2006/main">
        <w:t xml:space="preserve">1. ನಾಣ್ಣುಡಿಗಳು 16: 3 ನಿಮ್ಮ ಕೆಲಸವನ್ನು ಕರ್ತನಿಗೆ ಒಪ್ಪಿಸಿ, ಮತ್ತು ನಿಮ್ಮ ಯೋಜನೆಗಳು ಸ್ಥಾಪಿಸಲ್ಪಡುತ್ತವೆ.</w:t>
      </w:r>
    </w:p>
    <w:p/>
    <w:p>
      <w:r xmlns:w="http://schemas.openxmlformats.org/wordprocessingml/2006/main">
        <w:t xml:space="preserve">2. ಕೊಲೊಸ್ಸೆಯನ್ಸ್ 3:23-24 ನೀವು ಏನು ಮಾಡಿದರೂ, ಲಾರ್ಡ್ ನಿಮ್ಮ ಪ್ರತಿಫಲವಾಗಿ ನೀವು ಸ್ವಾಸ್ತ್ಯವನ್ನು ಪಡೆಯುತ್ತೀರಿ ಎಂದು ತಿಳಿದು, ಮನುಷ್ಯರಿಗಾಗಿ ಅಲ್ಲ, ಲಾರ್ಡ್ಗಾಗಿ ಹೃದಯದಿಂದ ಕೆಲಸ ಮಾಡಿ. ನೀವು ಕರ್ತನಾದ ಕ್ರಿಸ್ತನ ಸೇವೆ ಮಾಡುತ್ತಿದ್ದೀರಿ.</w:t>
      </w:r>
    </w:p>
    <w:p/>
    <w:p>
      <w:r xmlns:w="http://schemas.openxmlformats.org/wordprocessingml/2006/main">
        <w:t xml:space="preserve">2 ಪೂರ್ವಕಾಲವೃತ್ತಾಂತ 8:7 ಹಿತ್ತಿಯರು, ಅಮೋರಿಯರು, ಪೆರಿಜ್ಜೀಯರು, ಹಿವಿಯರು ಮತ್ತು ಯೆಬೂಸಿಯರು ಇಸ್ರಾಯೇಲ್ಯರಲ್ಲದವರಲ್ಲಿ ಉಳಿದಿರುವ ಎಲ್ಲಾ ಜನರು,</w:t>
      </w:r>
    </w:p>
    <w:p/>
    <w:p>
      <w:r xmlns:w="http://schemas.openxmlformats.org/wordprocessingml/2006/main">
        <w:t xml:space="preserve">ಕ್ರಾನಿಕಲ್ಸ್ 8:7 ಈ ಪ್ರದೇಶದಲ್ಲಿ ಬಿಟ್ಟುಹೋಗಿರುವ ಎಲ್ಲಾ ಇಸ್ರೇಲ್ ಅಲ್ಲದ ಜನರ ಗುಂಪುಗಳ ಬಗ್ಗೆ ಹೇಳುತ್ತದೆ.</w:t>
      </w:r>
    </w:p>
    <w:p/>
    <w:p>
      <w:r xmlns:w="http://schemas.openxmlformats.org/wordprocessingml/2006/main">
        <w:t xml:space="preserve">1. ವಿರೋಧದ ಹೊರತಾಗಿಯೂ ತನ್ನ ಜನರನ್ನು ಸಂರಕ್ಷಿಸಲು ದೇವರ ನಿಷ್ಠೆ</w:t>
      </w:r>
    </w:p>
    <w:p/>
    <w:p>
      <w:r xmlns:w="http://schemas.openxmlformats.org/wordprocessingml/2006/main">
        <w:t xml:space="preserve">2. ವಿಶ್ವಾಸಿಗಳ ನಡುವಿನ ಏಕತೆಯ ಪ್ರಾಮುಖ್ಯತೆ</w:t>
      </w:r>
    </w:p>
    <w:p/>
    <w:p>
      <w:r xmlns:w="http://schemas.openxmlformats.org/wordprocessingml/2006/main">
        <w:t xml:space="preserve">1. ಯೆಶಾಯ 27:6 - "ಬಂದವರು ಯಾಕೋಬನಲ್ಲಿ ಬೇರೂರುವಂತೆ ಮಾಡುವರು; ಇಸ್ರೇಲ್ ಅರಳುತ್ತದೆ ಮತ್ತು ಮೊಳಕೆಯೊಡೆಯುತ್ತದೆ ಮತ್ತು ಪ್ರಪಂಚದ ಮುಖವನ್ನು ಹಣ್ಣುಗಳಿಂದ ತುಂಬಿಸುತ್ತದೆ."</w:t>
      </w:r>
    </w:p>
    <w:p/>
    <w:p>
      <w:r xmlns:w="http://schemas.openxmlformats.org/wordprocessingml/2006/main">
        <w:t xml:space="preserve">2. ಧರ್ಮೋಪದೇಶಕಾಂಡ 7:6 - "ನೀವು ನಿಮ್ಮ ದೇವರಾದ ಕರ್ತನಿಗೆ ಪರಿಶುದ್ಧ ಜನರಾಗಿದ್ದೀರಿ; ನಿಮ್ಮ ದೇವರಾದ ಕರ್ತನು ನಿಮ್ಮನ್ನು ತನಗಾಗಿ ಜನರು ಎಂದು ಆರಿಸಿಕೊಂಡಿದ್ದಾನೆ, ಭೂಮಿಯ ಮುಖದ ಎಲ್ಲಾ ಜನರಿಗಿಂತ ವಿಶೇಷವಾದ ನಿಧಿ."</w:t>
      </w:r>
    </w:p>
    <w:p/>
    <w:p>
      <w:r xmlns:w="http://schemas.openxmlformats.org/wordprocessingml/2006/main">
        <w:t xml:space="preserve">2 ಪೂರ್ವಕಾಲವೃತ್ತಾಂತ 8:8 ಆದರೆ ಇಸ್ರಾಯೇಲ್ಯರು ಸೇವಿಸದ ದೇಶದಲ್ಲಿ ಅವರ ನಂತರ ಉಳಿದಿರುವ ಅವರ ಮಕ್ಕಳಲ್ಲಿ ಸೊಲೊಮೋನನು ಈ ದಿನದ ವರೆಗೆ ಕಪ್ಪವನ್ನು ಸಲ್ಲಿಸಿದನು.</w:t>
      </w:r>
    </w:p>
    <w:p/>
    <w:p>
      <w:r xmlns:w="http://schemas.openxmlformats.org/wordprocessingml/2006/main">
        <w:t xml:space="preserve">ಸೊಲೊಮೋನನು ದೇಶದಲ್ಲಿ ಉಳಿದಿರುವ ಜನರ ಮಕ್ಕಳನ್ನು ಇಂದಿನವರೆಗೂ ತನಗೆ ಗೌರವ ಸಲ್ಲಿಸುವಂತೆ ಮಾಡಿದನು.</w:t>
      </w:r>
    </w:p>
    <w:p/>
    <w:p>
      <w:r xmlns:w="http://schemas.openxmlformats.org/wordprocessingml/2006/main">
        <w:t xml:space="preserve">1. ನಿಜವಾದ ಸ್ವಾತಂತ್ರ್ಯವು ದೇವರ ಚಿತ್ತಕ್ಕೆ ಅಧೀನತೆಯಲ್ಲಿ ಕಂಡುಬರುತ್ತದೆ.</w:t>
      </w:r>
    </w:p>
    <w:p/>
    <w:p>
      <w:r xmlns:w="http://schemas.openxmlformats.org/wordprocessingml/2006/main">
        <w:t xml:space="preserve">2. ನಮ್ಮ ಸಹ ಮಾನವರನ್ನು ಕಾಳಜಿ ವಹಿಸುವ ಜವಾಬ್ದಾರಿ ನಮ್ಮ ಮೇಲಿದೆ.</w:t>
      </w:r>
    </w:p>
    <w:p/>
    <w:p>
      <w:r xmlns:w="http://schemas.openxmlformats.org/wordprocessingml/2006/main">
        <w:t xml:space="preserve">1. ಮ್ಯಾಥ್ಯೂ 10:39 - ತನ್ನ ಪ್ರಾಣವನ್ನು ಕಂಡುಕೊಳ್ಳುವವನು ಅದನ್ನು ಕಳೆದುಕೊಳ್ಳುವನು ಮತ್ತು ನನ್ನ ಸಲುವಾಗಿ ತನ್ನ ಪ್ರಾಣವನ್ನು ಕಳೆದುಕೊಳ್ಳುವವನು ಅದನ್ನು ಕಂಡುಕೊಳ್ಳುವನು.</w:t>
      </w:r>
    </w:p>
    <w:p/>
    <w:p>
      <w:r xmlns:w="http://schemas.openxmlformats.org/wordprocessingml/2006/main">
        <w:t xml:space="preserve">2. 1 ಜಾನ್ 3:16 - ಇದರಿಂದ ನಾವು ಪ್ರೀತಿಯನ್ನು ತಿಳಿದಿದ್ದೇವೆ, ಏಕೆಂದರೆ ಆತನು ನಮಗಾಗಿ ತನ್ನ ಪ್ರಾಣವನ್ನು ಕೊಟ್ಟನು.</w:t>
      </w:r>
    </w:p>
    <w:p/>
    <w:p>
      <w:r xmlns:w="http://schemas.openxmlformats.org/wordprocessingml/2006/main">
        <w:t xml:space="preserve">2 ಪೂರ್ವಕಾಲವೃತ್ತಾಂತ 8:9 ಆದರೆ ಇಸ್ರಾಯೇಲ್ಯರಲ್ಲಿ ಸೊಲೊಮೋನನು ತನ್ನ ಕೆಲಸಕ್ಕೆ ಸೇವಕರನ್ನು ಮಾಡಿಕೊಳ್ಳಲಿಲ್ಲ; ಆದರೆ ಅವರು ಯುದ್ಧದ ಪುರುಷರು ಮತ್ತು ಅವನ ನಾಯಕರಲ್ಲಿ ಮುಖ್ಯಸ್ಥರು ಮತ್ತು ಅವನ ರಥಗಳು ಮತ್ತು ಕುದುರೆ ಸವಾರರು.</w:t>
      </w:r>
    </w:p>
    <w:p/>
    <w:p>
      <w:r xmlns:w="http://schemas.openxmlformats.org/wordprocessingml/2006/main">
        <w:t xml:space="preserve">ಸೊಲೊಮೋನನು ಇಸ್ರಾಯೇಲ್ಯರಲ್ಲಿ ಯಾರನ್ನೂ ತನ್ನ ಸೇವಕರನ್ನಾಗಿ ಮಾಡಲಿಲ್ಲ, ಬದಲಿಗೆ ಅವರು ಸೈನಿಕರು, ಕಮಾಂಡರ್ಗಳು ಮತ್ತು ಅವನ ರಥಗಳು ಮತ್ತು ಕುದುರೆಗಳ ನಾಯಕರು.</w:t>
      </w:r>
    </w:p>
    <w:p/>
    <w:p>
      <w:r xmlns:w="http://schemas.openxmlformats.org/wordprocessingml/2006/main">
        <w:t xml:space="preserve">1. ಇಸ್ರೇಲ್ ಜನರ ಶಕ್ತಿ: ಸೊಲೊಮೋನನು ತನ್ನ ಜನರ ಬಲವನ್ನು ಬಲವಾದ ರಾಜ್ಯವನ್ನು ನಿರ್ಮಿಸಲು ಹೇಗೆ ಬಳಸಿದನು.</w:t>
      </w:r>
    </w:p>
    <w:p/>
    <w:p>
      <w:r xmlns:w="http://schemas.openxmlformats.org/wordprocessingml/2006/main">
        <w:t xml:space="preserve">2. ಕಿಂಗ್ಡಮ್ನಲ್ಲಿ ನಮ್ಮ ಸ್ಥಾನವನ್ನು ಕಂಡುಹಿಡಿಯುವುದು: ರಾಜ್ಯದ ಪ್ರಯೋಜನಕ್ಕಾಗಿ ನಮ್ಮ ಉಡುಗೊರೆಗಳು ಮತ್ತು ಪ್ರತಿಭೆಗಳನ್ನು ಕಂಡುಹಿಡಿಯುವುದು ಮತ್ತು ಬಳಸಿಕೊಳ್ಳುವುದು ಹೇಗೆ.</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ಎಫೆಸಿಯನ್ಸ್ 4:11-13 - ಮತ್ತು ಅವರು ಕೆಲವು ನೀಡಿದರು, ಅಪೊಸ್ತಲರು; ಮತ್ತು ಕೆಲವು, ಪ್ರವಾದಿಗಳು; ಮತ್ತು ಕೆಲವರು, ಸುವಾರ್ತಾಬೋಧಕರು; ಮತ್ತು ಕೆಲವು, ಪಾದ್ರಿಗಳು ಮತ್ತು ಶಿಕ್ಷಕರು; ಸಂತರ ಪರಿಪೂರ್ಣತೆಗಾಗಿ, ಸೇವೆಯ ಕೆಲಸಕ್ಕಾಗಿ, ಕ್ರಿಸ್ತನ ದೇಹವನ್ನು ಸುಧಾರಿಸಲು: ನಾವೆಲ್ಲರೂ ನಂಬಿಕೆ ಮತ್ತು ದೇವರ ಮಗನ ಜ್ಞಾನದ ಏಕತೆಯಲ್ಲಿ ಪರಿಪೂರ್ಣ ಮನುಷ್ಯನಿಗೆ ಬರುವವರೆಗೆ ಕ್ರಿಸ್ತನ ಪೂರ್ಣತೆಯ ಎತ್ತರದ ಅಳತೆ.</w:t>
      </w:r>
    </w:p>
    <w:p/>
    <w:p>
      <w:r xmlns:w="http://schemas.openxmlformats.org/wordprocessingml/2006/main">
        <w:t xml:space="preserve">2 ಪೂರ್ವಕಾಲವೃತ್ತಾಂತ 8:10 ಇವರು ಅರಸನಾದ ಸೊಲೊಮೋನನ ಅಧಿಕಾರಿಗಳ ಮುಖ್ಯಸ್ಥರಾದ ಇನ್ನೂರ ಐವತ್ತು ಮಂದಿ ಜನರ ಮೇಲೆ ಆಳ್ವಿಕೆ ನಡೆಸುತ್ತಿದ್ದರು.</w:t>
      </w:r>
    </w:p>
    <w:p/>
    <w:p>
      <w:r xmlns:w="http://schemas.openxmlformats.org/wordprocessingml/2006/main">
        <w:t xml:space="preserve">ಕಿಂಗ್ ಸೊಲೊಮನ್ 250 ಅಧಿಕಾರಿಗಳನ್ನು ಹೊಂದಿದ್ದರು, ಅವರು ಜನರನ್ನು ಆಳುವ ಮತ್ತು ನಿರ್ವಹಿಸುವ ಜವಾಬ್ದಾರಿಯನ್ನು ಹೊಂದಿದ್ದರು.</w:t>
      </w:r>
    </w:p>
    <w:p/>
    <w:p>
      <w:r xmlns:w="http://schemas.openxmlformats.org/wordprocessingml/2006/main">
        <w:t xml:space="preserve">1. ನಾಯಕತ್ವದ ಶಕ್ತಿ - ನಾಯಕತ್ವದ ಪ್ರಾಮುಖ್ಯತೆ ಮತ್ತು ಅದರೊಂದಿಗೆ ಬರುವ ಜವಾಬ್ದಾರಿಯನ್ನು ಅನ್ವೇಷಿಸುವುದು.</w:t>
      </w:r>
    </w:p>
    <w:p/>
    <w:p>
      <w:r xmlns:w="http://schemas.openxmlformats.org/wordprocessingml/2006/main">
        <w:t xml:space="preserve">2. ಆಡಳಿತಗಾರನ ಕರ್ತವ್ಯಗಳು - ಆಡಳಿತಗಾರನ ಪಾತ್ರ ಮತ್ತು ಬುದ್ಧಿವಂತಿಕೆ ಮತ್ತು ನ್ಯಾಯದ ಅಗತ್ಯವನ್ನು ಪರಿಶೀಲಿಸುವುದು.</w:t>
      </w:r>
    </w:p>
    <w:p/>
    <w:p>
      <w:r xmlns:w="http://schemas.openxmlformats.org/wordprocessingml/2006/main">
        <w:t xml:space="preserve">1. ನಾಣ್ಣುಡಿಗಳು 20:8 - ತೀರ್ಪಿನ ಸಿಂಹಾಸನದ ಮೇಲೆ ಕುಳಿತಿರುವ ರಾಜನು ತನ್ನ ಕಣ್ಣುಗಳಿಂದ ಎಲ್ಲಾ ಕೆಟ್ಟದ್ದನ್ನು ಗೆಲ್ಲುತ್ತಾನೆ.</w:t>
      </w:r>
    </w:p>
    <w:p/>
    <w:p>
      <w:r xmlns:w="http://schemas.openxmlformats.org/wordprocessingml/2006/main">
        <w:t xml:space="preserve">2. ನಾಣ್ಣುಡಿಗಳು 16:10 - ದೈವಿಕ ನಿರ್ಧಾರವು ರಾಜನ ತುಟಿಗಳಲ್ಲಿದೆ; ಅವನ ಬಾಯಿಯು ತೀರ್ಪಿನಲ್ಲಿ ತಪ್ಪಾಗಬಾರದು.</w:t>
      </w:r>
    </w:p>
    <w:p/>
    <w:p>
      <w:r xmlns:w="http://schemas.openxmlformats.org/wordprocessingml/2006/main">
        <w:t xml:space="preserve">2 ಪೂರ್ವಕಾಲವೃತ್ತಾಂತ 8:11 ಸೊಲೊಮೋನನು ಫರೋಹನ ಮಗಳನ್ನು ದಾವೀದನ ಪಟ್ಟಣದಿಂದ ಆಕೆಗಾಗಿ ಕಟ್ಟಿದ ಮನೆಗೆ ಕರೆತಂದನು; ಕರ್ತನ ಮಂಜೂಷವು ಅಲ್ಲಿಗೆ ಬಂದಿತು;</w:t>
      </w:r>
    </w:p>
    <w:p/>
    <w:p>
      <w:r xmlns:w="http://schemas.openxmlformats.org/wordprocessingml/2006/main">
        <w:t xml:space="preserve">ಸೊಲೊಮೋನನು ಫರೋಹನ ಮಗಳನ್ನು ದಾವೀದನ ನಗರದಿಂದ ಅವಳಿಗಾಗಿ ನಿರ್ಮಿಸಿದ ಮನೆಗೆ ಸ್ಥಳಾಂತರಿಸಿದನು, ಏಕೆಂದರೆ ಅವನು ತನ್ನ ಹೆಂಡತಿಯು ಪವಿತ್ರವಾದ ಸ್ಥಳದಲ್ಲಿ ವಾಸಿಸಬೇಕೆಂದು ಬಯಸಿದನು.</w:t>
      </w:r>
    </w:p>
    <w:p/>
    <w:p>
      <w:r xmlns:w="http://schemas.openxmlformats.org/wordprocessingml/2006/main">
        <w:t xml:space="preserve">1. ಪವಿತ್ರ ಸ್ಥಳದಲ್ಲಿ ವಾಸಿಸುವ ಪ್ರಾಮುಖ್ಯತೆ.</w:t>
      </w:r>
    </w:p>
    <w:p/>
    <w:p>
      <w:r xmlns:w="http://schemas.openxmlformats.org/wordprocessingml/2006/main">
        <w:t xml:space="preserve">2. ದೇವರ ಅನುಶಾಸನಗಳನ್ನು ಇಟ್ಟುಕೊಳ್ಳುವುದರ ಪ್ರಾಮುಖ್ಯತೆ.</w:t>
      </w:r>
    </w:p>
    <w:p/>
    <w:p>
      <w:r xmlns:w="http://schemas.openxmlformats.org/wordprocessingml/2006/main">
        <w:t xml:space="preserve">1. ಧರ್ಮೋಪದೇಶಕಾಂಡ 28:1-14 - ಭಗವಂತನ ಆಜ್ಞೆಗಳನ್ನು ಪಾಲಿಸುವ ಆಶೀರ್ವಾದಗಳು.</w:t>
      </w:r>
    </w:p>
    <w:p/>
    <w:p>
      <w:r xmlns:w="http://schemas.openxmlformats.org/wordprocessingml/2006/main">
        <w:t xml:space="preserve">2. ವಿಮೋಚನಕಾಂಡ 19:5-6 - ದೇವರ ಜನರು ಪವಿತ್ರ ರಾಷ್ಟ್ರವಾಗಿರಬೇಕು.</w:t>
      </w:r>
    </w:p>
    <w:p/>
    <w:p>
      <w:r xmlns:w="http://schemas.openxmlformats.org/wordprocessingml/2006/main">
        <w:t xml:space="preserve">2 ಪೂರ್ವಕಾಲವೃತ್ತಾಂತ 8:12 ಆಗ ಸೊಲೊಮೋನನು ತಾನು ಮುಖಮಂಟಪದ ಮುಂದೆ ಕಟ್ಟಿದ್ದ ಕರ್ತನ ಬಲಿಪೀಠದ ಮೇಲೆ ಕರ್ತನಿಗೆ ದಹನಬಲಿಗಳನ್ನು ಅರ್ಪಿಸಿದನು.</w:t>
      </w:r>
    </w:p>
    <w:p/>
    <w:p>
      <w:r xmlns:w="http://schemas.openxmlformats.org/wordprocessingml/2006/main">
        <w:t xml:space="preserve">ಸೊಲೊಮೋನನು ತಾನು ಮುಖಮಂಟಪದ ಮುಂದೆ ಕಟ್ಟಿದ ಯಜ್ಞವೇದಿಯಲ್ಲಿ ಕರ್ತನಿಗೆ ದಹನಬಲಿಗಳನ್ನು ಅರ್ಪಿಸಿದನು.</w:t>
      </w:r>
    </w:p>
    <w:p/>
    <w:p>
      <w:r xmlns:w="http://schemas.openxmlformats.org/wordprocessingml/2006/main">
        <w:t xml:space="preserve">1. ಸಮರ್ಪಿತ ಕೊಡುಗೆಯ ಅರ್ಥವೇನು?</w:t>
      </w:r>
    </w:p>
    <w:p/>
    <w:p>
      <w:r xmlns:w="http://schemas.openxmlformats.org/wordprocessingml/2006/main">
        <w:t xml:space="preserve">2. ನಾವು ಭಗವಂತನಿಗೆ ಏಕೆ ಯಜ್ಞಗಳನ್ನು ಅರ್ಪಿಸಬೇಕು?</w:t>
      </w:r>
    </w:p>
    <w:p/>
    <w:p>
      <w:r xmlns:w="http://schemas.openxmlformats.org/wordprocessingml/2006/main">
        <w:t xml:space="preserve">1. ಆದಿಕಾಂಡ 22:13 - ಮತ್ತು ಅಬ್ರಹಾಮನು ತನ್ನ ಕಣ್ಣುಗಳನ್ನು ಮೇಲಕ್ಕೆತ್ತಿ ನೋಡಿದನು ಮತ್ತು ಅವನ ಹಿಂದೆ ಒಂದು ಟಗರು ತನ್ನ ಕೊಂಬುಗಳಿಂದ ಸಿಕ್ಕಿಬಿದ್ದ ಟಗರನ್ನು ನೋಡಿದನು; ಅವನ ಮಗನ.</w:t>
      </w:r>
    </w:p>
    <w:p/>
    <w:p>
      <w:r xmlns:w="http://schemas.openxmlformats.org/wordprocessingml/2006/main">
        <w:t xml:space="preserve">2. ಯಾಜಕಕಾಂಡ 1:1-3 - ಮತ್ತು ಕರ್ತನು ಮೋಶೆಯನ್ನು ಕರೆದು ಸಭೆಯ ಗುಡಾರದೊಳಗಿಂದ ಅವನಿಗೆ--ಇಸ್ರಾಯೇಲ್ ಮಕ್ಕಳೊಂದಿಗೆ ಮಾತನಾಡಿ, ನಿಮ್ಮಲ್ಲಿ ಯಾರಾದರೂ ಕಾಣಿಕೆಯನ್ನು ತಂದರೆ ಅವರಿಗೆ ಹೇಳು. ಕರ್ತನಿಗೆ ನಿಮ್ಮ ಕಾಣಿಕೆಯನ್ನು ದನ, ಹಿಂಡು ಮತ್ತು ಹಿಂಡುಗಳನ್ನು ತರಬೇಕು.</w:t>
      </w:r>
    </w:p>
    <w:p/>
    <w:p>
      <w:r xmlns:w="http://schemas.openxmlformats.org/wordprocessingml/2006/main">
        <w:t xml:space="preserve">2 ಪೂರ್ವಕಾಲವೃತ್ತಾಂತ 8:13 ಪ್ರತಿ ದಿನವೂ ಒಂದು ನಿರ್ದಿಷ್ಟ ದರದ ನಂತರವೂ, ಮೋಶೆಯ ಆಜ್ಞೆಯ ಪ್ರಕಾರ, ಸಬ್ಬತ್‌ಗಳಲ್ಲಿ ಮತ್ತು ಅಮಾವಾಸ್ಯೆಗಳಲ್ಲಿ ಮತ್ತು ಗಂಭೀರ ಹಬ್ಬಗಳಲ್ಲಿ, ವರ್ಷದಲ್ಲಿ ಮೂರು ಬಾರಿ, ಹುಳಿಯಿಲ್ಲದ ರೊಟ್ಟಿಯ ಹಬ್ಬದಲ್ಲೂ , ಮತ್ತು ವಾರಗಳ ಹಬ್ಬದಲ್ಲಿ ಮತ್ತು ಡೇರೆಗಳ ಹಬ್ಬದಲ್ಲಿ.</w:t>
      </w:r>
    </w:p>
    <w:p/>
    <w:p>
      <w:r xmlns:w="http://schemas.openxmlformats.org/wordprocessingml/2006/main">
        <w:t xml:space="preserve">ಮೋಶೆಯ ಆಜ್ಞೆಯಂತೆ ಸೊಲೊಮೋನನು ಸಬ್ಬತ್, ಅಮಾವಾಸ್ಯೆ ಮತ್ತು ಮೂರು ಹಬ್ಬಗಳಲ್ಲಿ ಸೇವೆಗಳನ್ನು ನಡೆಸಿದನು.</w:t>
      </w:r>
    </w:p>
    <w:p/>
    <w:p>
      <w:r xmlns:w="http://schemas.openxmlformats.org/wordprocessingml/2006/main">
        <w:t xml:space="preserve">1. ಹಬ್ಬಗಳನ್ನು ಆಚರಿಸುವುದು: ದೇವರ ಪವಿತ್ರತೆಯ ಪ್ರತಿಬಿಂಬ</w:t>
      </w:r>
    </w:p>
    <w:p/>
    <w:p>
      <w:r xmlns:w="http://schemas.openxmlformats.org/wordprocessingml/2006/main">
        <w:t xml:space="preserve">2. ಸಬ್ಬತ್ ಕೀಪಿಂಗ್: ವಿಧೇಯತೆಯ ಸಂಕೇತ</w:t>
      </w:r>
    </w:p>
    <w:p/>
    <w:p>
      <w:r xmlns:w="http://schemas.openxmlformats.org/wordprocessingml/2006/main">
        <w:t xml:space="preserve">1. ವಿಮೋಚನಕಾಂಡ 23:14-17</w:t>
      </w:r>
    </w:p>
    <w:p/>
    <w:p>
      <w:r xmlns:w="http://schemas.openxmlformats.org/wordprocessingml/2006/main">
        <w:t xml:space="preserve">2. ಧರ್ಮೋಪದೇಶಕಾಂಡ 16:16-17</w:t>
      </w:r>
    </w:p>
    <w:p/>
    <w:p>
      <w:r xmlns:w="http://schemas.openxmlformats.org/wordprocessingml/2006/main">
        <w:t xml:space="preserve">2 ಪೂರ್ವಕಾಲವೃತ್ತಾಂತ 8:14 ಆತನು ತನ್ನ ತಂದೆಯಾದ ದಾವೀದನ ಆಜ್ಞೆಯ ಪ್ರಕಾರ ಯಾಜಕರನ್ನು ಅವರ ಸೇವೆಗೆ ಮತ್ತು ಲೇವಿಯರನ್ನು ಅವರ ಕರ್ತವ್ಯಕ್ಕೆ ನೇಮಿಸಿದನು, ಯಾಜಕರ ಮುಂದೆ ಸ್ತೋತ್ರಮಾಡಲು ಮತ್ತು ಸೇವೆ ಮಾಡಲು, ಪ್ರತಿದಿನದ ಕರ್ತವ್ಯದ ಪ್ರಕಾರ. ದ್ವಾರಪಾಲಕರು ಪ್ರತಿಯೊಂದು ದ್ವಾರಗಳಲ್ಲಿಯೂ ತಮ್ಮ ತಮ್ಮ ಮಾರ್ಗಗಳ ಮೂಲಕ;</w:t>
      </w:r>
    </w:p>
    <w:p/>
    <w:p>
      <w:r xmlns:w="http://schemas.openxmlformats.org/wordprocessingml/2006/main">
        <w:t xml:space="preserve">ಸೊಲೊಮೋನನು ಯಾಜಕರನ್ನು ಮತ್ತು ಲೇವಿಯರನ್ನು ಅವರ ಸೇವೆಗೆ ನೇಮಿಸಿದನು ಮತ್ತು ದೇವರ ಮನುಷ್ಯನಾದ ತನ್ನ ತಂದೆಯಾದ ದಾವೀದನ ಸೂಚನೆಗಳ ಪ್ರಕಾರ ಪ್ರತಿ ದ್ವಾರಕ್ಕೂ ಪೋರ್ಟರ್ಗಳನ್ನು ನೇಮಿಸಿದನು.</w:t>
      </w:r>
    </w:p>
    <w:p/>
    <w:p>
      <w:r xmlns:w="http://schemas.openxmlformats.org/wordprocessingml/2006/main">
        <w:t xml:space="preserve">1. ನಮ್ಮ ಪಿತೃಗಳ ಮತ್ತು ದೇವರ ಸೂಚನೆಗಳನ್ನು ಅನುಸರಿಸುವ ಪ್ರಾಮುಖ್ಯತೆ.</w:t>
      </w:r>
    </w:p>
    <w:p/>
    <w:p>
      <w:r xmlns:w="http://schemas.openxmlformats.org/wordprocessingml/2006/main">
        <w:t xml:space="preserve">2. ದೇವರ ಸೇವೆ ಮತ್ತು ಹೊಗಳಿಕೆಯ ಮೌಲ್ಯ.</w:t>
      </w:r>
    </w:p>
    <w:p/>
    <w:p>
      <w:r xmlns:w="http://schemas.openxmlformats.org/wordprocessingml/2006/main">
        <w:t xml:space="preserve">1. ಕೀರ್ತನೆ 103:20-22 - ಓ ಆತನ ದೂತರೇ, ಆತನ ವಾಕ್ಯವನ್ನು ಪಾಲಿಸುವ, ಆತನ ವಾಕ್ಯವನ್ನು ಪಾಲಿಸುವ ಪರಾಕ್ರಮಿಗಳೇ, ಕರ್ತನನ್ನು ಸ್ತುತಿಸಿರಿ! ಆತನ ಚಿತ್ತವನ್ನು ಮಾಡುವ ಆತನ ಎಲ್ಲಾ ಸೈನ್ಯಗಳು, ಆತನ ಸೇವಕರು, ಯೆಹೋವನನ್ನು ಆಶೀರ್ವದಿಸಿ!</w:t>
      </w:r>
    </w:p>
    <w:p/>
    <w:p>
      <w:r xmlns:w="http://schemas.openxmlformats.org/wordprocessingml/2006/main">
        <w:t xml:space="preserve">2. ನಾಣ್ಣುಡಿಗಳು 4:1-2 - ಓ ಮಕ್ಕಳೇ, ತಂದೆಯ ಸೂಚನೆಯನ್ನು ಕೇಳಿರಿ ಮತ್ತು ಗಮನವಿಡಿ, ನೀವು ಒಳನೋಟವನ್ನು ಪಡೆದುಕೊಳ್ಳಬಹುದು, ಏಕೆಂದರೆ ನಾನು ನಿಮಗೆ ಒಳ್ಳೆಯ ನಿಯಮಗಳನ್ನು ನೀಡುತ್ತೇನೆ; ನನ್ನ ಬೋಧನೆಯನ್ನು ತೊರೆಯಬೇಡ.</w:t>
      </w:r>
    </w:p>
    <w:p/>
    <w:p>
      <w:r xmlns:w="http://schemas.openxmlformats.org/wordprocessingml/2006/main">
        <w:t xml:space="preserve">2 ಕ್ರಾನಿಕಲ್ಸ್ 8:15 ಮತ್ತು ಅವರು ಯಾವುದೇ ವಿಷಯದ ಬಗ್ಗೆ ಅಥವಾ ನಿಧಿಗಳ ಬಗ್ಗೆ ಯಾಜಕರಿಗೆ ಮತ್ತು ಲೇವಿಯರಿಗೆ ರಾಜನ ಆಜ್ಞೆಯನ್ನು ಬಿಟ್ಟು ಹೋಗಲಿಲ್ಲ.</w:t>
      </w:r>
    </w:p>
    <w:p/>
    <w:p>
      <w:r xmlns:w="http://schemas.openxmlformats.org/wordprocessingml/2006/main">
        <w:t xml:space="preserve">ಸೊಲೊಮೋನನು ಮತ್ತು ಜನರು ಯಾಜಕರು ಮತ್ತು ಲೇವಿಯರಿಗೆ ಸಂಪತ್ತು ಸೇರಿದಂತೆ ಎಲ್ಲಾ ವಿಷಯಗಳ ಬಗ್ಗೆ ರಾಜನ ಆಜ್ಞೆಗಳನ್ನು ಅನುಸರಿಸಿದರು.</w:t>
      </w:r>
    </w:p>
    <w:p/>
    <w:p>
      <w:r xmlns:w="http://schemas.openxmlformats.org/wordprocessingml/2006/main">
        <w:t xml:space="preserve">1. ಅಧಿಕಾರಕ್ಕೆ ವಿಧೇಯತೆಯು ಆಶೀರ್ವಾದವನ್ನು ತರುತ್ತದೆ</w:t>
      </w:r>
    </w:p>
    <w:p/>
    <w:p>
      <w:r xmlns:w="http://schemas.openxmlformats.org/wordprocessingml/2006/main">
        <w:t xml:space="preserve">2. ದೇವರ ಆಜ್ಞೆಗಳನ್ನು ಅನುಸರಿಸುವುದು ಸಂತೋಷಕ್ಕೆ ಕಾರಣವಾಗುತ್ತದೆ</w:t>
      </w:r>
    </w:p>
    <w:p/>
    <w:p>
      <w:r xmlns:w="http://schemas.openxmlformats.org/wordprocessingml/2006/main">
        <w:t xml:space="preserve">1. ಎಫೆಸಿಯನ್ಸ್ 6: 1-3 - ಮಕ್ಕಳೇ, ಕರ್ತನಲ್ಲಿ ನಿಮ್ಮ ಹೆತ್ತವರಿಗೆ ವಿಧೇಯರಾಗಿರಿ,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ರೋಮನ್ನರು 13: 1-7 - ಪ್ರತಿಯೊಬ್ಬರೂ ಆಡಳಿತ ಅಧಿಕಾರಿಗಳಿಗೆ ಅಧೀನರಾಗಲಿ, ಏಕೆಂದರೆ ದೇವರು ಸ್ಥಾಪಿಸಿದ ಹೊರತುಪಡಿಸಿ ಯಾವುದೇ ಅಧಿಕಾರವಿಲ್ಲ. ಅಸ್ತಿತ್ವದಲ್ಲಿರುವ ಅಧಿಕಾರಿಗಳು ದೇವರಿಂದ ಸ್ಥಾಪಿಸಲ್ಪಟ್ಟಿದ್ದಾರೆ. ಪರಿಣಾಮವಾಗಿ, ಅಧಿಕಾರದ ವಿರುದ್ಧ ದಂಗೆಯೇಳುವವನು ದೇವರು ಸ್ಥಾಪಿಸಿದ ವಿರುದ್ಧ ದಂಗೆಯೇಳುತ್ತಾನೆ ಮತ್ತು ಹಾಗೆ ಮಾಡುವವರು ತಮ್ಮ ಮೇಲೆ ತೀರ್ಪು ತರುತ್ತಾರೆ. ಯಾಕಂದರೆ ಆಡಳಿತಗಾರರು ಸರಿ ಮಾಡುವವರಿಗೆ ಭಯಪಡುವುದಿಲ್ಲ, ಆದರೆ ತಪ್ಪು ಮಾಡುವವರಿಗೆ. ನೀವು ಅಧಿಕಾರದಲ್ಲಿರುವವರ ಭಯದಿಂದ ಮುಕ್ತರಾಗಲು ಬಯಸುತ್ತೀರಾ? ನಂತರ ಸರಿಯಾದದ್ದನ್ನು ಮಾಡಿ ಮತ್ತು ನಿಮ್ಮನ್ನು ಪ್ರಶಂಸಿಸಲಾಗುತ್ತದೆ. ಏಕೆಂದರೆ ಅಧಿಕಾರದಲ್ಲಿರುವವನು ನಿಮ್ಮ ಒಳಿತಿಗಾಗಿ ದೇವರ ಸೇವಕನಾಗಿದ್ದಾನೆ. ಆದರೆ ನೀವು ತಪ್ಪು ಮಾಡಿದರೆ, ಭಯಪಡಿರಿ, ಏಕೆಂದರೆ ಆಡಳಿತಗಾರರು ಯಾವುದೇ ಕಾರಣವಿಲ್ಲದೆ ಕತ್ತಿಯನ್ನು ಹೊರುವುದಿಲ್ಲ. ಅವರು ದೇವರ ಸೇವಕರು, ತಪ್ಪು ಮಾಡಿದವರಿಗೆ ಶಿಕ್ಷೆಯನ್ನು ತರಲು ಕೋಪದ ಏಜೆಂಟ್. ಆದ್ದರಿಂದ, ಸಂಭವನೀಯ ಶಿಕ್ಷೆಯ ಕಾರಣದಿಂದ ಮಾತ್ರವಲ್ಲದೆ ಆತ್ಮಸಾಕ್ಷಿಯ ವಿಷಯವಾಗಿಯೂ ಅಧಿಕಾರಿಗಳಿಗೆ ಸಲ್ಲಿಸುವುದು ಅವಶ್ಯಕ.</w:t>
      </w:r>
    </w:p>
    <w:p/>
    <w:p>
      <w:r xmlns:w="http://schemas.openxmlformats.org/wordprocessingml/2006/main">
        <w:t xml:space="preserve">2 ಪೂರ್ವಕಾಲವೃತ್ತಾಂತ 8:16 ಈಗ ಸೊಲೊಮೋನನ ಎಲ್ಲಾ ಕೆಲಸವು ಕರ್ತನ ಆಲಯದ ಅಸ್ತಿವಾರದ ದಿನದವರೆಗೆ ಮತ್ತು ಅದು ಮುಗಿಯುವವರೆಗೆ ಸಿದ್ಧವಾಗಿತ್ತು. ಹೀಗೆ ಯೆಹೋವನ ಆಲಯವು ಪರಿಪೂರ್ಣವಾಯಿತು.</w:t>
      </w:r>
    </w:p>
    <w:p/>
    <w:p>
      <w:r xmlns:w="http://schemas.openxmlformats.org/wordprocessingml/2006/main">
        <w:t xml:space="preserve">ಸೊಲೊಮೋನನು ಕರ್ತನ ಮನೆಯನ್ನು ಕಟ್ಟುವ ಕೆಲಸವನ್ನು ಪೂರ್ಣಗೊಳಿಸಿದನು.</w:t>
      </w:r>
    </w:p>
    <w:p/>
    <w:p>
      <w:r xmlns:w="http://schemas.openxmlformats.org/wordprocessingml/2006/main">
        <w:t xml:space="preserve">1. ದೇವರು ನಮಗೆ ನೀಡಿದ ಕೆಲಸವನ್ನು ಪೂರ್ಣಗೊಳಿಸುವ ಮಹತ್ವ.</w:t>
      </w:r>
    </w:p>
    <w:p/>
    <w:p>
      <w:r xmlns:w="http://schemas.openxmlformats.org/wordprocessingml/2006/main">
        <w:t xml:space="preserve">2. ಕರ್ತನ ಆಲಯವನ್ನು ಕಟ್ಟುವುದರಲ್ಲಿ ಸೊಲೊಮೋನನ ಸಮರ್ಪಣೆ.</w:t>
      </w:r>
    </w:p>
    <w:p/>
    <w:p>
      <w:r xmlns:w="http://schemas.openxmlformats.org/wordprocessingml/2006/main">
        <w:t xml:space="preserve">1. ನಾಣ್ಣುಡಿಗಳು 24:27 - "ನಿಮ್ಮ ಹೊರಾಂಗಣ ಕೆಲಸವನ್ನು ಮುಗಿಸಿ ಮತ್ತು ನಿಮ್ಮ ಹೊಲಗಳನ್ನು ಸಿದ್ಧಪಡಿಸಿಕೊಳ್ಳಿ; ಅದರ ನಂತರ, ನಿಮ್ಮ ಮನೆಯನ್ನು ಕಟ್ಟಿಕೊಳ್ಳಿ."</w:t>
      </w:r>
    </w:p>
    <w:p/>
    <w:p>
      <w:r xmlns:w="http://schemas.openxmlformats.org/wordprocessingml/2006/main">
        <w:t xml:space="preserve">2. ಹೀಬ್ರೂ 12: 1-2 - ಆದ್ದರಿಂದ, ನಾವು ಸಾಕ್ಷಿಗಳ ದೊಡ್ಡ ಮೇಘದಿಂದ ಸುತ್ತುವರಿದಿರುವುದರಿಂದ, ಅಡ್ಡಿಪಡಿಸುವ ಎಲ್ಲವನ್ನೂ ಮತ್ತು ಸುಲಭವಾಗಿ ಸಿಕ್ಕಿಹಾಕಿಕೊಳ್ಳುವ ಪಾಪವನ್ನು ಎಸೆಯೋಣ. ಮತ್ತು ನಂಬಿಕೆಯ ಪ್ರವರ್ತಕ ಮತ್ತು ಪರಿಪೂರ್ಣನಾದ ಯೇಸುವಿನ ಮೇಲೆ ನಮ್ಮ ಕಣ್ಣುಗಳನ್ನು ಇರಿಸಿ, ನಮಗಾಗಿ ಗುರುತಿಸಲಾದ ಓಟವನ್ನು ನಾವು ಪರಿಶ್ರಮದಿಂದ ಓಡೋಣ.</w:t>
      </w:r>
    </w:p>
    <w:p/>
    <w:p>
      <w:r xmlns:w="http://schemas.openxmlformats.org/wordprocessingml/2006/main">
        <w:t xml:space="preserve">2 ಕ್ರಾನಿಕಲ್ಸ್ 8:17 ನಂತರ ಸೊಲೊಮೋನನು ಎಡೋಮ್ ದೇಶದ ಸಮುದ್ರದ ಬದಿಯಲ್ಲಿರುವ ಎಜಿಯೋಂಗೆಬರ್ ಮತ್ತು ಎಲೋತ್ಗೆ ಹೋದನು.</w:t>
      </w:r>
    </w:p>
    <w:p/>
    <w:p>
      <w:r xmlns:w="http://schemas.openxmlformats.org/wordprocessingml/2006/main">
        <w:t xml:space="preserve">ಸೊಲೊಮೋನನು ಎಡೋಮ್‌ನ ತೀರದಲ್ಲಿರುವ ಎರಡು ನಗರಗಳಾದ ಎಜಿಯೋಂಗೆಬರ್ ಮತ್ತು ಎಲೋತ್‌ಗೆ ಪ್ರಯಾಣಿಸಿದನು.</w:t>
      </w:r>
    </w:p>
    <w:p/>
    <w:p>
      <w:r xmlns:w="http://schemas.openxmlformats.org/wordprocessingml/2006/main">
        <w:t xml:space="preserve">1. ನಂಬಿಕೆಯಲ್ಲಿ ಪ್ರಯಾಣದ ಪ್ರಾಮುಖ್ಯತೆ</w:t>
      </w:r>
    </w:p>
    <w:p/>
    <w:p>
      <w:r xmlns:w="http://schemas.openxmlformats.org/wordprocessingml/2006/main">
        <w:t xml:space="preserve">2. ಪ್ರತಿಬಿಂಬ ಮತ್ತು ರೀಫೋಕಸ್‌ಗಾಗಿ ಸಮಯವನ್ನು ತೆಗೆದುಕೊಳ್ಳುವುದು</w:t>
      </w:r>
    </w:p>
    <w:p/>
    <w:p>
      <w:r xmlns:w="http://schemas.openxmlformats.org/wordprocessingml/2006/main">
        <w:t xml:space="preserve">1. ರೋಮನ್ನರು 10:15 ಮತ್ತು ಅವರನ್ನು ಕಳುಹಿಸದ ಹೊರತು ಅವರು ಹೇಗೆ ಬೋಧಿಸಬಹುದು? ಹೀಗೆ ಬರೆಯಲಾಗಿದೆ: ಒಳ್ಳೆಯ ಸುದ್ದಿಯನ್ನು ತರುವವರ ಪಾದಗಳು ಎಷ್ಟು ಸುಂದರವಾಗಿವೆ!</w:t>
      </w:r>
    </w:p>
    <w:p/>
    <w:p>
      <w:r xmlns:w="http://schemas.openxmlformats.org/wordprocessingml/2006/main">
        <w:t xml:space="preserve">2. ಕೀರ್ತನೆಗಳು 46:10 ನಿಶ್ಚಲರಾಗಿರಿ ಮತ್ತು ನಾನೇ ದೇವರು ಎಂದು ತಿಳಿಯಿರಿ; ನಾನು ಜನಾಂಗಗಳಲ್ಲಿ ಉನ್ನತನಾಗುವೆನು, ನಾನು ಭೂಮಿಯಲ್ಲಿ ಉನ್ನತನಾಗುವೆನು.</w:t>
      </w:r>
    </w:p>
    <w:p/>
    <w:p>
      <w:r xmlns:w="http://schemas.openxmlformats.org/wordprocessingml/2006/main">
        <w:t xml:space="preserve">2 ಪೂರ್ವಕಾಲವೃತ್ತಾಂತ 8:18 ಮತ್ತು ಹೂರಾಮನು ತನ್ನ ಸೇವಕರಾದ ಹಡಗುಗಳನ್ನು ಮತ್ತು ಸಮುದ್ರದ ಜ್ಞಾನವನ್ನು ಹೊಂದಿದ ಸೇವಕರ ಮೂಲಕ ಅವನನ್ನು ಕಳುಹಿಸಿದನು. ಅವರು ಸೊಲೊಮೋನನ ಸೇವಕರೊಂದಿಗೆ ಓಫೀರ್‌ಗೆ ಹೋಗಿ ಅಲ್ಲಿಂದ ನಾನೂರೈವತ್ತು ತಲಾಂತು ಬಂಗಾರವನ್ನು ತೆಗೆದುಕೊಂಡು ಅರಸನಾದ ಸೊಲೊಮೋನನ ಬಳಿಗೆ ತಂದರು.</w:t>
      </w:r>
    </w:p>
    <w:p/>
    <w:p>
      <w:r xmlns:w="http://schemas.openxmlformats.org/wordprocessingml/2006/main">
        <w:t xml:space="preserve">ರಾಜ ಸೊಲೊಮೋನನು 450 ತಲಾಂತು ಚಿನ್ನವನ್ನು ಹಿಂಪಡೆಯಲು ಓಫೀರ್‌ಗೆ ಹೂರಾಮನ ಸೇವಕರನ್ನು ಕಳುಹಿಸಿದನು, ಅದನ್ನು ಅವರು ರಾಜ ಸೊಲೊಮೋನನಿಗೆ ಯಶಸ್ವಿಯಾಗಿ ತಲುಪಿಸಿದರು.</w:t>
      </w:r>
    </w:p>
    <w:p/>
    <w:p>
      <w:r xmlns:w="http://schemas.openxmlformats.org/wordprocessingml/2006/main">
        <w:t xml:space="preserve">1. ದೇವರು ತನಗೆ ವಿಧೇಯರಾಗಿರುವವರನ್ನು ಆಶೀರ್ವದಿಸುತ್ತಾನೆ.</w:t>
      </w:r>
    </w:p>
    <w:p/>
    <w:p>
      <w:r xmlns:w="http://schemas.openxmlformats.org/wordprocessingml/2006/main">
        <w:t xml:space="preserve">2. ದೇವರಿಗೆ ನಮ್ಮ ನಿಷ್ಠೆ ಮತ್ತು ವಿಧೇಯತೆಯು ದೊಡ್ಡ ಪ್ರತಿಫಲಗಳಿಗೆ ಕಾರಣವಾಗಬಹುದು.</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2 ಕ್ರಾನಿಕಲ್ಸ್ ಅಧ್ಯಾಯ 9 ಸೊಲೊಮೋನನಿಗೆ ಶೆಬಾ ರಾಣಿಯ ಭೇಟಿಯನ್ನು ವಿವರಿಸುತ್ತದೆ, ಅವನ ಬುದ್ಧಿವಂತಿಕೆ ಮತ್ತು ಸಂಪತ್ತಿನ ಬಗ್ಗೆ ಅವಳ ಮೆಚ್ಚುಗೆಯನ್ನು ಎತ್ತಿ ತೋರಿಸುತ್ತದೆ.</w:t>
      </w:r>
    </w:p>
    <w:p/>
    <w:p>
      <w:r xmlns:w="http://schemas.openxmlformats.org/wordprocessingml/2006/main">
        <w:t xml:space="preserve">1 ನೇ ಪ್ಯಾರಾಗ್ರಾಫ್: ಕಠಿಣ ಪ್ರಶ್ನೆಗಳೊಂದಿಗೆ ಸೊಲೊಮೋನನನ್ನು ಪರೀಕ್ಷಿಸಲು ಶೆಬಾ ರಾಣಿಯ ಜೆರುಸಲೆಮ್ಗೆ ಪ್ರಯಾಣವನ್ನು ವಿವರಿಸುವ ಮೂಲಕ ಅಧ್ಯಾಯವು ಪ್ರಾರಂಭವಾಗುತ್ತದೆ. ಅವಳು ಮಸಾಲೆಗಳು, ಚಿನ್ನ ಮತ್ತು ಅಮೂಲ್ಯವಾದ ಕಲ್ಲುಗಳನ್ನು ಒಳಗೊಂಡಂತೆ ಉಡುಗೊರೆಗಳ ದೊಡ್ಡ ಕಾರವಾನ್ ಅನ್ನು ತರುತ್ತಾಳೆ (2 ಕ್ರಾನಿಕಲ್ಸ್ 9: 1-2).</w:t>
      </w:r>
    </w:p>
    <w:p/>
    <w:p>
      <w:r xmlns:w="http://schemas.openxmlformats.org/wordprocessingml/2006/main">
        <w:t xml:space="preserve">2 ನೇ ಪ್ಯಾರಾಗ್ರಾಫ್: ನಿರೂಪಣೆಯು ಸೊಲೊಮನ್ ಮತ್ತು ಶೆಬಾ ರಾಣಿಯ ನಡುವಿನ ಸಭೆಯ ಮೇಲೆ ಕೇಂದ್ರೀಕರಿಸುತ್ತದೆ. ಅವಳು ಅವನಿಗೆ ವಿವಿಧ ವಿಷಯಗಳ ಮೇಲೆ ಸವಾಲಿನ ಪ್ರಶ್ನೆಗಳನ್ನು ಕೇಳುತ್ತಾಳೆ, ಅವನ ಬುದ್ಧಿವಂತಿಕೆಯನ್ನು ನಿರ್ಣಯಿಸಲು ಪ್ರಯತ್ನಿಸುತ್ತಾಳೆ. ಸೊಲೊಮನ್ ಅವಳ ಎಲ್ಲಾ ವಿಚಾರಣೆಗಳಿಗೆ ಆಳವಾದ ಒಳನೋಟ ಮತ್ತು ತಿಳುವಳಿಕೆಯೊಂದಿಗೆ ಉತ್ತರಿಸುತ್ತಾನೆ (2 ಕ್ರಾನಿಕಲ್ಸ್ 9: 3-4).</w:t>
      </w:r>
    </w:p>
    <w:p/>
    <w:p>
      <w:r xmlns:w="http://schemas.openxmlformats.org/wordprocessingml/2006/main">
        <w:t xml:space="preserve">3 ನೇ ಪ್ಯಾರಾಗ್ರಾಫ್: ಸೊಲೊಮೋನನ ಬುದ್ಧಿವಂತಿಕೆ, ಅವನ ಭವ್ಯವಾದ ಅರಮನೆ, ಅವನ ಸೇವಕರ ಉಡುಪು ಮತ್ತು ದೇವಾಲಯದಲ್ಲಿ ಅರ್ಪಿಸಿದ ಕಾಣಿಕೆಗಳಿಂದ ಶೆಬಾದ ರಾಣಿ ಎಷ್ಟು ಪ್ರಭಾವಿತಳಾಗಿದ್ದಾಳೆ ಎಂಬುದನ್ನು ಈ ಖಾತೆಯು ಎತ್ತಿ ತೋರಿಸುತ್ತದೆ. ಅವಳು ಅವನ ಬಗ್ಗೆ ಕೇಳಿದ ಎಲ್ಲವೂ ನಿಜವೆಂದು ಅವಳು ಒಪ್ಪಿಕೊಳ್ಳುತ್ತಾಳೆ (2 ಪೂರ್ವಕಾಲವೃತ್ತಾಂತ 9:5-6).</w:t>
      </w:r>
    </w:p>
    <w:p/>
    <w:p>
      <w:r xmlns:w="http://schemas.openxmlformats.org/wordprocessingml/2006/main">
        <w:t xml:space="preserve">4 ನೇ ಪ್ಯಾರಾಗ್ರಾಫ್: ಶೆಬಾದ ರಾಣಿಗೆ ಉಡುಗೊರೆಗಳನ್ನು ನೀಡುವ ಮೂಲಕ ಸೊಲೊಮನ್ ತನ್ನ ಔದಾರ್ಯವನ್ನು ಪ್ರದರ್ಶಿಸುವ ಮೂಲಕ ಹೇಗೆ ಪರಸ್ಪರ ಪ್ರತಿಕ್ರಿಯಿಸುತ್ತಾನೆ ಎಂಬುದನ್ನು ವಿವರಿಸಲು ಗಮನವು ತಿರುಗುತ್ತದೆ. ಅವನು ಅವಳ ಪ್ರತಿಯೊಂದು ವಿನಂತಿಯನ್ನು ಸಹ ನೀಡುತ್ತಾನೆ ಮತ್ತು ಅವಳನ್ನು ಗೌರವದಿಂದ ತನ್ನ ಸ್ವಂತ ದೇಶಕ್ಕೆ ಕಳುಹಿಸುತ್ತಾನೆ (2 ಕ್ರಾನಿಕಲ್ಸ್ 9:12).</w:t>
      </w:r>
    </w:p>
    <w:p/>
    <w:p>
      <w:r xmlns:w="http://schemas.openxmlformats.org/wordprocessingml/2006/main">
        <w:t xml:space="preserve">5 ನೇ ಪ್ಯಾರಾಗ್ರಾಫ್: ಸೊಲೊಮೋನನ ಅಪಾರ ಸಂಪತ್ತು ಮತ್ತು ಸಮೃದ್ಧಿಯ ಸಾರಾಂಶದ ಮೂಲಕ ಅಧ್ಯಾಯವು ಕೊನೆಗೊಳ್ಳುತ್ತದೆ. ಇದು ತೆರಿಗೆ ಮತ್ತು ವ್ಯಾಪಾರದಿಂದ ಅವನ ವಾರ್ಷಿಕ ಆದಾಯವನ್ನು ಉಲ್ಲೇಖಿಸುತ್ತದೆ ಮತ್ತು ಅವನು ಪಡೆದ ಚಿನ್ನದ ಸಮೃದ್ಧಿಯನ್ನು ಅವನು ಹೇಗೆ ಶ್ರೀಮಂತ ಮತ್ತು ಬುದ್ಧಿವಂತಿಕೆಯಲ್ಲಿ ಇತರ ಎಲ್ಲ ರಾಜರನ್ನು ಮೀರಿಸಿದನೆಂದು ವಿವರಿಸುತ್ತದೆ (2 ಕ್ರಾನಿಕಲ್ಸ್ 9:22-23).</w:t>
      </w:r>
    </w:p>
    <w:p/>
    <w:p>
      <w:r xmlns:w="http://schemas.openxmlformats.org/wordprocessingml/2006/main">
        <w:t xml:space="preserve">ಸಾರಾಂಶದಲ್ಲಿ, 2 ಕ್ರಾನಿಕಲ್ಸ್‌ನ ಒಂಬತ್ತು ಅಧ್ಯಾಯವು ಶೆಬಾ ರಾಣಿ ಮತ್ತು ಕಿಂಗ್ ಸೊಲೊಮನ್ ನಡುವಿನ ಭೇಟಿ ಮತ್ತು ಪರಸ್ಪರ ಕ್ರಿಯೆಯನ್ನು ಚಿತ್ರಿಸುತ್ತದೆ. ಕೈಗೊಂಡ ಪ್ರಯಾಣವನ್ನು ಹೈಲೈಟ್ ಮಾಡುವುದು ಮತ್ತು ಸವಾಲಿನ ಪ್ರಶ್ನೆಗಳನ್ನು ಒಡ್ಡಲಾಗಿದೆ. ಬುದ್ಧಿವಂತಿಕೆಯ ಕಡೆಗೆ ಮೆಚ್ಚುಗೆಯನ್ನು ಪ್ರಸ್ತಾಪಿಸಿ, ಮತ್ತು ಐಶ್ವರ್ಯವನ್ನು ಪ್ರದರ್ಶಿಸಲಾಗುತ್ತದೆ. ಇದರ ಸಾರಾಂಶದಲ್ಲಿ, ಅಧ್ಯಾಯವು ರಾಜ ಸೊಲೊಮೋನನ ಖ್ಯಾತಿಯನ್ನು ಪ್ರದರ್ಶಿಸುವ ಐತಿಹಾಸಿಕ ಖಾತೆಯನ್ನು ಒದಗಿಸುತ್ತದೆ, ಆದರೆ ರಾಜಮನೆತನದ ನ್ಯಾಯಾಲಯದಲ್ಲಿ ಪ್ರದರ್ಶಿತವಾದ ವೈಭವವನ್ನು ಒತ್ತಿಹೇಳುತ್ತದೆ, ಆದರೆ ಬುದ್ಧಿವಂತ ಆಡಳಿತದ ಅಡಿಯಲ್ಲಿ ಸಮೃದ್ಧಿಯನ್ನು ಸಂಕೇತಿಸುತ್ತದೆ. ಇಸ್ರೇಲ್‌ಗೆ ನೀಡಿದ ಆಶೀರ್ವಾದದ ಮೇಲೆ ಜವಾಬ್ದಾರಿಯುತ ಉಸ್ತುವಾರಿ ಕಡೆಗೆ ಬದ್ಧತೆಯನ್ನು ವಿವರಿಸುವ ಒಡಂಬಡಿಕೆ</w:t>
      </w:r>
    </w:p>
    <w:p/>
    <w:p>
      <w:r xmlns:w="http://schemas.openxmlformats.org/wordprocessingml/2006/main">
        <w:t xml:space="preserve">2 ಪೂರ್ವಕಾಲವೃತ್ತಾಂತ 9:1 ಮತ್ತು ಶೆಬಾದ ರಾಣಿ ಸೊಲೊಮೋನನ ಖ್ಯಾತಿಯನ್ನು ಕೇಳಿದಾಗ, ಅವಳು ಸೊಲೊಮೋನನನ್ನು ಸಾಬೀತುಪಡಿಸಲು ಯೆರೂಸಲೇಮಿನಲ್ಲಿ ಬಹಳ ದೊಡ್ಡ ಗುಂಪಿನೊಂದಿಗೆ ಸೊಲೊಮೋನನನ್ನು ಸಾಬೀತುಪಡಿಸಲು ಬಂದಳು. ಮತ್ತು ಅವಳು ಸೊಲೊಮೋನನ ಬಳಿಗೆ ಬಂದಾಗ, ಅವಳು ತನ್ನ ಹೃದಯದಲ್ಲಿರುವ ಎಲ್ಲವನ್ನೂ ಅವನೊಂದಿಗೆ ಹೇಳಿದಳು.</w:t>
      </w:r>
    </w:p>
    <w:p/>
    <w:p>
      <w:r xmlns:w="http://schemas.openxmlformats.org/wordprocessingml/2006/main">
        <w:t xml:space="preserve">ಶೆಬಾದ ರಾಣಿಯು ರಾಜ ಸೊಲೊಮೋನನ ಖ್ಯಾತಿಯನ್ನು ಕೇಳಿದಳು ಮತ್ತು ಕಠಿಣ ಪ್ರಶ್ನೆಗಳೊಂದಿಗೆ ಅವನನ್ನು ಪರೀಕ್ಷಿಸಲು ದೊಡ್ಡ ಪರಿವಾರ ಮತ್ತು ಅನೇಕ ಉಡುಗೊರೆಗಳೊಂದಿಗೆ ಜೆರುಸಲೆಮ್ಗೆ ಭೇಟಿ ನೀಡಿದಳು.</w:t>
      </w:r>
    </w:p>
    <w:p/>
    <w:p>
      <w:r xmlns:w="http://schemas.openxmlformats.org/wordprocessingml/2006/main">
        <w:t xml:space="preserve">1. ಖ್ಯಾತಿಯ ಶಕ್ತಿ - ದೇವರ ಕಾರ್ಯಗಳನ್ನು ಪ್ರಪಂಚದಾದ್ಯಂತ ಹೇಗೆ ಘೋಷಿಸಬಹುದು.</w:t>
      </w:r>
    </w:p>
    <w:p/>
    <w:p>
      <w:r xmlns:w="http://schemas.openxmlformats.org/wordprocessingml/2006/main">
        <w:t xml:space="preserve">2. ಬುದ್ಧಿವಂತಿಕೆಯ ಶಕ್ತಿ - ಯಾವುದೇ ಪ್ರಶ್ನೆಗೆ ಉತ್ತರಿಸುವ ಸಾಮರ್ಥ್ಯವನ್ನು ದೇವರು ನಮಗೆ ಹೇಗೆ ನೀಡಿದ್ದಾನೆ.</w:t>
      </w:r>
    </w:p>
    <w:p/>
    <w:p>
      <w:r xmlns:w="http://schemas.openxmlformats.org/wordprocessingml/2006/main">
        <w:t xml:space="preserve">1. ನಾಣ್ಣುಡಿಗಳು 16:24 - ಆಹ್ಲಾದಕರವಾದ ಮಾತುಗಳು ಜೇನುಗೂಡಿನಂತಿವೆ, ಆತ್ಮಕ್ಕೆ ಸಿಹಿಯಾಗಿವೆ ಮತ್ತು ಮೂಳೆಗಳಿಗೆ ಆರೋಗ್ಯವಾಗಿದೆ.</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2 ಪೂರ್ವಕಾಲವೃತ್ತಾಂತ 9:2 ಸೊಲೊಮೋನನು ಅವಳ ಎಲ್ಲಾ ಪ್ರಶ್ನೆಗಳನ್ನು ಅವಳಿಗೆ ಹೇಳಿದನು;</w:t>
      </w:r>
    </w:p>
    <w:p/>
    <w:p>
      <w:r xmlns:w="http://schemas.openxmlformats.org/wordprocessingml/2006/main">
        <w:t xml:space="preserve">ಸೊಲೊಮನ್ ಶೆಬಾದ ರಾಣಿಯ ಎಲ್ಲಾ ಪ್ರಶ್ನೆಗಳಿಗೆ ಉತ್ತರಿಸಿದನು, ಏನನ್ನೂ ಬಿಡಲಿಲ್ಲ.</w:t>
      </w:r>
    </w:p>
    <w:p/>
    <w:p>
      <w:r xmlns:w="http://schemas.openxmlformats.org/wordprocessingml/2006/main">
        <w:t xml:space="preserve">1. ದೇವರ ಬುದ್ಧಿವಂತಿಕೆ: ಸೊಲೊಮನ್ ಮತ್ತು ಶೆಬಾದ ರಾಣಿ.</w:t>
      </w:r>
    </w:p>
    <w:p/>
    <w:p>
      <w:r xmlns:w="http://schemas.openxmlformats.org/wordprocessingml/2006/main">
        <w:t xml:space="preserve">2. ಸಂವಹನದ ಶಕ್ತಿ: ಆಲಿಸುವುದು ಮತ್ತು ಅರ್ಥಮಾಡಿಕೊಳ್ಳುವುದು.</w:t>
      </w:r>
    </w:p>
    <w:p/>
    <w:p>
      <w:r xmlns:w="http://schemas.openxmlformats.org/wordprocessingml/2006/main">
        <w:t xml:space="preserve">1. ನಾಣ್ಣುಡಿಗಳು 2: 6-7 - "ಕರ್ತನು ಬುದ್ಧಿವಂತಿಕೆಯನ್ನು ಕೊಡುತ್ತಾನೆ; ಅವನ ಬಾಯಿಂದ ಜ್ಞಾನ ಮತ್ತು ತಿಳುವಳಿಕೆ ಬರುತ್ತದೆ; ಅವನು ಯಥಾರ್ಥವಾದವರಿಗೆ ಉತ್ತಮ ಬುದ್ಧಿವಂತಿಕೆಯನ್ನು ಸಂಗ್ರಹಿಸುತ್ತಾನೆ; ಅವನು ಸಮಗ್ರತೆಯಲ್ಲಿ ನಡೆಯುವವರಿಗೆ ಗುರಾಣಿಯಾಗಿದ್ದಾನೆ."</w:t>
      </w:r>
    </w:p>
    <w:p/>
    <w:p>
      <w:r xmlns:w="http://schemas.openxmlformats.org/wordprocessingml/2006/main">
        <w:t xml:space="preserve">2.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ಪೂರ್ವಕಾಲವೃತ್ತಾಂತ 9:3 ಶೆಬಾದ ರಾಣಿಯು ಸೊಲೊಮೋನನ ಜ್ಞಾನವನ್ನೂ ಅವನು ಕಟ್ಟಿಸಿದ ಮನೆಯನ್ನೂ ನೋಡಿದಾಗ,</w:t>
      </w:r>
    </w:p>
    <w:p/>
    <w:p>
      <w:r xmlns:w="http://schemas.openxmlformats.org/wordprocessingml/2006/main">
        <w:t xml:space="preserve">ರಾಜ ಸೊಲೊಮೋನನ ಬುದ್ಧಿವಂತಿಕೆ ಮತ್ತು ಅವನ ಅರಮನೆಯ ರಚನೆಯಿಂದ ಶೆಬಾದ ರಾಣಿ ಆಶ್ಚರ್ಯಚಕಿತರಾದರು.</w:t>
      </w:r>
    </w:p>
    <w:p/>
    <w:p>
      <w:r xmlns:w="http://schemas.openxmlformats.org/wordprocessingml/2006/main">
        <w:t xml:space="preserve">1. ಬುದ್ಧಿವಂತಿಕೆಯ ಸೌಂದರ್ಯ: ಶೆಬಾದ ರಾಣಿ ಸೊಲೊಮೋನನ ಬುದ್ಧಿವಂತಿಕೆಯಿಂದ ಹೇಗೆ ಆಕರ್ಷಿತಳಾದಳು.</w:t>
      </w:r>
    </w:p>
    <w:p/>
    <w:p>
      <w:r xmlns:w="http://schemas.openxmlformats.org/wordprocessingml/2006/main">
        <w:t xml:space="preserve">2. ದೇವರ ಮನೆಯ ಮಹಿಮೆ: ಸೊಲೊಮೋನನ ಅರಮನೆಯು ದೇವರ ಮಹಿಮೆಗೆ ಹೇಗೆ ಸಾಕ್ಷಿಯಾಗಿದೆ.</w:t>
      </w:r>
    </w:p>
    <w:p/>
    <w:p>
      <w:r xmlns:w="http://schemas.openxmlformats.org/wordprocessingml/2006/main">
        <w:t xml:space="preserve">1. ನಾಣ್ಣುಡಿಗಳು 8: 12-13 - ನಾನು ಬುದ್ಧಿವಂತಿಕೆಯಿಂದ ವಿವೇಕದಿಂದ ವಾಸಿಸುತ್ತೇನೆ ಮತ್ತು ಹಾಸ್ಯದ ಆವಿಷ್ಕಾರಗಳ ಜ್ಞಾನವನ್ನು ಕಂಡುಕೊಳ್ಳುತ್ತೇನೆ. ಭಗವಂತನ ಭಯವು ಕೆಟ್ಟದ್ದನ್ನು ದ್ವೇಷಿಸುವುದಾಗಿದೆ: ಹೆಮ್ಮೆ ಮತ್ತು ದುರಹಂಕಾರ, ಮತ್ತು ದುಷ್ಟ ಮಾರ್ಗ ಮತ್ತು ವಕ್ರವಾದ ಬಾಯಿ, ನಾನು ದ್ವೇಷಿಸುತ್ತೇನೆ.</w:t>
      </w:r>
    </w:p>
    <w:p/>
    <w:p>
      <w:r xmlns:w="http://schemas.openxmlformats.org/wordprocessingml/2006/main">
        <w:t xml:space="preserve">2. ಕೀರ್ತನೆಗಳು 127:1 - ಕರ್ತನು ಮನೆಯನ್ನು ನಿರ್ಮಿಸದ ಹೊರತು, ಅವರು ಅದನ್ನು ಕಟ್ಟಲು ವ್ಯರ್ಥವಾಗಿ ಶ್ರಮಿಸುತ್ತಾರೆ: ಕರ್ತನು ನಗರವನ್ನು ಕಾಪಾಡದಿದ್ದರೆ, ಕಾವಲುಗಾರನು ಎಚ್ಚರಗೊಳ್ಳುತ್ತಾನೆ ಆದರೆ ವ್ಯರ್ಥವಾಯಿತು.</w:t>
      </w:r>
    </w:p>
    <w:p/>
    <w:p>
      <w:r xmlns:w="http://schemas.openxmlformats.org/wordprocessingml/2006/main">
        <w:t xml:space="preserve">2 ಕ್ರಾನಿಕಲ್ಸ್ 9:4 ಮತ್ತು ಅವನ ಮೇಜಿನ ಮಾಂಸ, ಮತ್ತು ಅವನ ಸೇವಕರ ಕುಳಿತುಕೊಳ್ಳುವಿಕೆ, ಮತ್ತು ಅವನ ಸೇವಕರ ಹಾಜರಾತಿ ಮತ್ತು ಅವರ ಉಡುಪುಗಳು; ಅವನ ಪಾನಧಾರಿಗಳು ಮತ್ತು ಅವರ ಉಡುಪುಗಳು; ಮತ್ತು ಅವನ ಆರೋಹಣವು ಅವನು ಕರ್ತನ ಮನೆಗೆ ಹೋದನು; ಅವಳಲ್ಲಿ ಹೆಚ್ಚು ಚೈತನ್ಯವಿರಲಿಲ್ಲ.</w:t>
      </w:r>
    </w:p>
    <w:p/>
    <w:p>
      <w:r xmlns:w="http://schemas.openxmlformats.org/wordprocessingml/2006/main">
        <w:t xml:space="preserve">2 ಕ್ರಾನಿಕಲ್ಸ್ 9:4 ರ ಭಾಗವು ರಾಜ ಸೊಲೊಮೋನನ ಆಸ್ಥಾನದ ಐಶ್ವರ್ಯವನ್ನು ವಿವರಿಸುತ್ತದೆ, ಅದರಲ್ಲಿ ಅವನ ಆಹಾರ, ಸೇವಕರು, ಮಂತ್ರಿಗಳು, ಪಾನಧಾರಕರು ಮತ್ತು ದೇವಾಲಯವನ್ನು ಪ್ರವೇಶಿಸುವಾಗ ಅವನು ಮಾಡಿದ ಮೆರವಣಿಗೆಯನ್ನು ಒಳಗೊಂಡಿದೆ.</w:t>
      </w:r>
    </w:p>
    <w:p/>
    <w:p>
      <w:r xmlns:w="http://schemas.openxmlformats.org/wordprocessingml/2006/main">
        <w:t xml:space="preserve">1. ಸೊಲೊಮನ್ ಸಂಪತ್ತು: ದೇವರ ಮಹಿಮೆಗಾಗಿ ಸಂಪನ್ಮೂಲಗಳನ್ನು ಹೇಗೆ ಬಳಸುವುದು</w:t>
      </w:r>
    </w:p>
    <w:p/>
    <w:p>
      <w:r xmlns:w="http://schemas.openxmlformats.org/wordprocessingml/2006/main">
        <w:t xml:space="preserve">2. ಪೂಜೆಯ ಶಕ್ತಿ: ಭಗವಂತನ ಮನೆಗೆ ಆರೋಹಣ</w:t>
      </w:r>
    </w:p>
    <w:p/>
    <w:p>
      <w:r xmlns:w="http://schemas.openxmlformats.org/wordprocessingml/2006/main">
        <w:t xml:space="preserve">1. ನಾಣ್ಣುಡಿಗಳು 21:20 - ಜ್ಞಾನಿಗಳ ನಿವಾಸದಲ್ಲಿ ಅಪೇಕ್ಷಿತ ನಿಧಿ ಮತ್ತು ತೈಲವಿದೆ;</w:t>
      </w:r>
    </w:p>
    <w:p/>
    <w:p>
      <w:r xmlns:w="http://schemas.openxmlformats.org/wordprocessingml/2006/main">
        <w:t xml:space="preserve">2. ಯೆಶಾಯ 57:15 - ಯಾಕಂದರೆ ಉನ್ನತ ಮತ್ತು ಉನ್ನತವಾಗಿರುವ, ಶಾಶ್ವತತೆಯಲ್ಲಿ ವಾಸಿಸುವವನು, ಅವನ ಹೆಸರು ಪವಿತ್ರ ಎಂದು ಹೇಳುತ್ತಾನೆ: ನಾನು ಉನ್ನತ ಮತ್ತು ಪವಿತ್ರ ಸ್ಥಳದಲ್ಲಿ ವಾಸಿಸುತ್ತೇನೆ, ಮತ್ತು ಪಶ್ಚಾತ್ತಾಪ ಮತ್ತು ದೀನ ಮನೋಭಾವವುಳ್ಳವರೊಂದಿಗೆ ಸಹ. ದೀನರ ಆತ್ಮವನ್ನು ಪುನರುಜ್ಜೀವನಗೊಳಿಸಲು ಮತ್ತು ಪಶ್ಚಾತ್ತಾಪಪಡುವವರ ಹೃದಯವನ್ನು ಪುನರುಜ್ಜೀವನಗೊಳಿಸಲು.</w:t>
      </w:r>
    </w:p>
    <w:p/>
    <w:p>
      <w:r xmlns:w="http://schemas.openxmlformats.org/wordprocessingml/2006/main">
        <w:t xml:space="preserve">2 ಪೂರ್ವಕಾಲವೃತ್ತಾಂತ 9:5 ಅವಳು ಅರಸನಿಗೆ--ನನ್ನ ದೇಶದಲ್ಲಿ ನಿನ್ನ ಕೃತ್ಯಗಳ ಮತ್ತು ನಿನ್ನ ಜ್ಞಾನದ ಬಗ್ಗೆ ನಾನು ಕೇಳಿದ್ದು ಸತ್ಯವಾದ ವರದಿಯಾಗಿದೆ.</w:t>
      </w:r>
    </w:p>
    <w:p/>
    <w:p>
      <w:r xmlns:w="http://schemas.openxmlformats.org/wordprocessingml/2006/main">
        <w:t xml:space="preserve">ಶೆಬಾದ ರಾಣಿಯು ರಾಜ ಸೊಲೊಮೋನನ ಬುದ್ಧಿವಂತಿಕೆಗಾಗಿ ಮತ್ತು ತನ್ನ ಸ್ವಂತ ದೇಶದಿಂದ ಕೇಳಿದ ಅವನ ಕೃತ್ಯಗಳ ವರದಿಯನ್ನು ಹೊಗಳಿದಳು.</w:t>
      </w:r>
    </w:p>
    <w:p/>
    <w:p>
      <w:r xmlns:w="http://schemas.openxmlformats.org/wordprocessingml/2006/main">
        <w:t xml:space="preserve">1. ಶೆಬಾದ ರಾಣಿ: ಪ್ರಶಂಸೆ ಮತ್ತು ಮೆಚ್ಚುಗೆಯ ಮಾದರಿ</w:t>
      </w:r>
    </w:p>
    <w:p/>
    <w:p>
      <w:r xmlns:w="http://schemas.openxmlformats.org/wordprocessingml/2006/main">
        <w:t xml:space="preserve">2. ಉತ್ತಮ ಖ್ಯಾತಿಯ ಶಕ್ತಿ: ರಾಜ ಸೊಲೊಮನ್ ಉದಾಹರಣೆ</w:t>
      </w:r>
    </w:p>
    <w:p/>
    <w:p>
      <w:r xmlns:w="http://schemas.openxmlformats.org/wordprocessingml/2006/main">
        <w:t xml:space="preserve">1. ನಾಣ್ಣುಡಿಗಳು 27:2 - "ಇನ್ನೊಬ್ಬನು ನಿನ್ನನ್ನು ಹೊಗಳಲಿ, ಆದರೆ ನಿನ್ನ ಸ್ವಂತ ಬಾಯಿಯಲ್ಲ; ಅಪರಿಚಿತನು, ಮತ್ತು ನಿನ್ನ ಸ್ವಂತ ತುಟಿಗಳಲ್ಲ."</w:t>
      </w:r>
    </w:p>
    <w:p/>
    <w:p>
      <w:r xmlns:w="http://schemas.openxmlformats.org/wordprocessingml/2006/main">
        <w:t xml:space="preserve">2. ಜೇಮ್ಸ್ 3:17 - "ಆದರೆ ಮೇಲಿನಿಂದ ಬರುವ ಬುದ್ಧಿವಂತಿಕೆಯು ಮೊದಲು ಶುದ್ಧವಾಗಿದೆ, ನಂತರ ಶಾಂತಿಯುತವಾಗಿದೆ, ಸೌಮ್ಯವಾಗಿದೆ ಮತ್ತು ಸುಲಭವಾಗಿ ಉಪಚರಿಸುತ್ತದೆ, ಕರುಣೆ ಮತ್ತು ಉತ್ತಮ ಫಲಗಳಿಂದ ತುಂಬಿದೆ, ಪಕ್ಷಪಾತವಿಲ್ಲದೆ ಮತ್ತು ಬೂಟಾಟಿಕೆಯಿಲ್ಲ."</w:t>
      </w:r>
    </w:p>
    <w:p/>
    <w:p>
      <w:r xmlns:w="http://schemas.openxmlformats.org/wordprocessingml/2006/main">
        <w:t xml:space="preserve">2 ಕ್ರಾನಿಕಲ್ಸ್ 9:6 ಆದರೆ ನಾನು ಬರುವವರೆಗೂ ಅವರ ಮಾತುಗಳನ್ನು ನಂಬಲಿಲ್ಲ, ಮತ್ತು ನನ್ನ ಕಣ್ಣುಗಳು ಅದನ್ನು ನೋಡಿದವು ಮತ್ತು ಇಗೋ, ನಿನ್ನ ಬುದ್ಧಿವಂತಿಕೆಯ ಅರ್ಧದಷ್ಟು ಶ್ರೇಷ್ಠತೆಯನ್ನು ನನಗೆ ಹೇಳಲಿಲ್ಲ; ಏಕೆಂದರೆ ನಾನು ಕೇಳಿದ ಖ್ಯಾತಿಯನ್ನು ನೀನು ಮೀರಿದೆ.</w:t>
      </w:r>
    </w:p>
    <w:p/>
    <w:p>
      <w:r xmlns:w="http://schemas.openxmlformats.org/wordprocessingml/2006/main">
        <w:t xml:space="preserve">ಶೆಬಾ ರಾಣಿಯ ರಾಜ್ಯದಲ್ಲಿ ಬುದ್ಧಿವಂತಿಕೆಯ ಶ್ರೇಷ್ಠತೆಯನ್ನು ಕಂಡು ಸೊಲೊಮೋನನು ಆಶ್ಚರ್ಯಚಕಿತನಾದನು.</w:t>
      </w:r>
    </w:p>
    <w:p/>
    <w:p>
      <w:r xmlns:w="http://schemas.openxmlformats.org/wordprocessingml/2006/main">
        <w:t xml:space="preserve">1. ದೇವರ ಬುದ್ಧಿವಂತಿಕೆಯು ಮಾನವ ತಿಳುವಳಿಕೆಯನ್ನು ಮೀರಿದೆ</w:t>
      </w:r>
    </w:p>
    <w:p/>
    <w:p>
      <w:r xmlns:w="http://schemas.openxmlformats.org/wordprocessingml/2006/main">
        <w:t xml:space="preserve">2. ಅಗ್ರಾಹ್ಯ ಮುಖದಲ್ಲಿ ನಮ್ರತೆ</w:t>
      </w:r>
    </w:p>
    <w:p/>
    <w:p>
      <w:r xmlns:w="http://schemas.openxmlformats.org/wordprocessingml/2006/main">
        <w:t xml:space="preserve">1. 1 ಕೊರಿಂಥಿಯಾನ್ಸ್ 1:18-25</w:t>
      </w:r>
    </w:p>
    <w:p/>
    <w:p>
      <w:r xmlns:w="http://schemas.openxmlformats.org/wordprocessingml/2006/main">
        <w:t xml:space="preserve">2. ಜೇಮ್ಸ್ 3:13-18</w:t>
      </w:r>
    </w:p>
    <w:p/>
    <w:p>
      <w:r xmlns:w="http://schemas.openxmlformats.org/wordprocessingml/2006/main">
        <w:t xml:space="preserve">2 ಪೂರ್ವಕಾಲವೃತ್ತಾಂತ 9:7 ನಿನ್ನ ಮನುಷ್ಯರು ಧನ್ಯರು, ಸದಾ ನಿನ್ನ ಮುಂದೆ ನಿಂತು ನಿನ್ನ ವಿವೇಕವನ್ನು ಕೇಳುವ ಈ ನಿನ್ನ ಸೇವಕರು ಧನ್ಯರು.</w:t>
      </w:r>
    </w:p>
    <w:p/>
    <w:p>
      <w:r xmlns:w="http://schemas.openxmlformats.org/wordprocessingml/2006/main">
        <w:t xml:space="preserve">ಸೊಲೊಮೋನನ ಪುರುಷರು ಮತ್ತು ಸೇವಕರು ಅವನ ಮುಂದೆ ನಿಂತು ಅವನ ಬುದ್ಧಿವಂತಿಕೆಯನ್ನು ಕೇಳಲು ಸಾಧ್ಯವಾಗುವಂತೆ ಆಶೀರ್ವದಿಸಲ್ಪಟ್ಟಿದ್ದಾರೆ.</w:t>
      </w:r>
    </w:p>
    <w:p/>
    <w:p>
      <w:r xmlns:w="http://schemas.openxmlformats.org/wordprocessingml/2006/main">
        <w:t xml:space="preserve">1. ದೈವಿಕ ಬುದ್ಧಿವಂತಿಕೆಯನ್ನು ಕೇಳುವ ಆಶೀರ್ವಾದ</w:t>
      </w:r>
    </w:p>
    <w:p/>
    <w:p>
      <w:r xmlns:w="http://schemas.openxmlformats.org/wordprocessingml/2006/main">
        <w:t xml:space="preserve">2. ಭಗವಂತನಿಂದ ಜ್ಞಾನವನ್ನು ಸೇವೆ ಮಾಡುವುದು ಮತ್ತು ಸ್ವೀಕರಿಸುವುದು</w:t>
      </w:r>
    </w:p>
    <w:p/>
    <w:p>
      <w:r xmlns:w="http://schemas.openxmlformats.org/wordprocessingml/2006/main">
        <w:t xml:space="preserve">1. ನಾಣ್ಣುಡಿಗಳು 3:13-18</w:t>
      </w:r>
    </w:p>
    <w:p/>
    <w:p>
      <w:r xmlns:w="http://schemas.openxmlformats.org/wordprocessingml/2006/main">
        <w:t xml:space="preserve">2. ಕೊಲೊಸ್ಸಿಯನ್ಸ್ 3:16-17</w:t>
      </w:r>
    </w:p>
    <w:p/>
    <w:p>
      <w:r xmlns:w="http://schemas.openxmlformats.org/wordprocessingml/2006/main">
        <w:t xml:space="preserve">2 ಪೂರ್ವಕಾಲವೃತ್ತಾಂತ 9:8 ನಿನ್ನ ದೇವರಾದ ಕರ್ತನಿಗೆ ನಿನ್ನನ್ನು ತನ್ನ ಸಿಂಹಾಸನದ ಮೇಲೆ ಕೂರಿಸಲು ನಿನ್ನಲ್ಲಿ ಸಂತೋಷಪಟ್ಟ ನಿನ್ನ ದೇವರಾದ ಕರ್ತನಿಗೆ ಸ್ತೋತ್ರವಾಗಲಿ; ಅವರಿಗೆ, ತೀರ್ಪು ಮತ್ತು ನ್ಯಾಯವನ್ನು ಮಾಡಲು.</w:t>
      </w:r>
    </w:p>
    <w:p/>
    <w:p>
      <w:r xmlns:w="http://schemas.openxmlformats.org/wordprocessingml/2006/main">
        <w:t xml:space="preserve">ದೇವರು ಸೊಲೊಮೋನನನ್ನು ಇಸ್ರಾಯೇಲ್ಯರ ರಾಜನಾಗಿ ನೇಮಿಸಿದನು ಏಕೆಂದರೆ ಅವನು ಇಸ್ರಾಯೇಲ್ಯರನ್ನು ಪ್ರೀತಿಸಿದನು ಮತ್ತು ಅವರು ಶಾಶ್ವತವಾಗಿ ಸ್ಥಾಪಿಸಲ್ಪಡಬೇಕೆಂದು ಬಯಸಿದನು.</w:t>
      </w:r>
    </w:p>
    <w:p/>
    <w:p>
      <w:r xmlns:w="http://schemas.openxmlformats.org/wordprocessingml/2006/main">
        <w:t xml:space="preserve">1. ದೇವರ ಪ್ರೀತಿ ಮತ್ತು ಅವನ ನೇಮಕಾತಿಗಳಲ್ಲಿ ಅದರ ಪ್ರತಿಫಲನ</w:t>
      </w:r>
    </w:p>
    <w:p/>
    <w:p>
      <w:r xmlns:w="http://schemas.openxmlformats.org/wordprocessingml/2006/main">
        <w:t xml:space="preserve">2. ಅವರ ವಾಗ್ದಾನಗಳಿಗೆ ದೇವರ ನಿಷ್ಠೆ</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ಕೀರ್ತನೆಗಳು 103:17 - ಆದರೆ ಕರ್ತನ ಪ್ರೀತಿಯು ಆತನಿಗೆ ಭಯಪಡುವವರ ಮೇಲೆ ಮತ್ತು ಅವರ ಮಕ್ಕಳ ಮಕ್ಕಳೊಂದಿಗೆ ಆತನ ನೀತಿಯು ಯುಗಯುಗಾಂತರಕ್ಕೂ ಇರುತ್ತದೆ.</w:t>
      </w:r>
    </w:p>
    <w:p/>
    <w:p>
      <w:r xmlns:w="http://schemas.openxmlformats.org/wordprocessingml/2006/main">
        <w:t xml:space="preserve">2 ಪೂರ್ವಕಾಲವೃತ್ತಾಂತ 9:9 ಮತ್ತು ಅವಳು ರಾಜನಿಗೆ ನೂರ ಇಪ್ಪತ್ತು ತಲಾಂತು ಬಂಗಾರವನ್ನೂ, ಹೇರಳವಾದ ಸುಗಂಧ ದ್ರವ್ಯಗಳನ್ನೂ, ಅಮೂಲ್ಯವಾದ ಕಲ್ಲುಗಳನ್ನೂ ಕೊಟ್ಟಳು;</w:t>
      </w:r>
    </w:p>
    <w:p/>
    <w:p>
      <w:r xmlns:w="http://schemas.openxmlformats.org/wordprocessingml/2006/main">
        <w:t xml:space="preserve">ಶೆಬಾದ ರಾಣಿಯು ರಾಜ ಸೊಲೊಮೋನನಿಗೆ 120 ತಲಾಂತುಗಳ ಚಿನ್ನ, ದೊಡ್ಡ ಪ್ರಮಾಣದ ಮಸಾಲೆಗಳು ಮತ್ತು ಅಮೂಲ್ಯವಾದ ಕಲ್ಲುಗಳನ್ನು ಉಡುಗೊರೆಯಾಗಿ ನೀಡಿದರು.</w:t>
      </w:r>
    </w:p>
    <w:p/>
    <w:p>
      <w:r xmlns:w="http://schemas.openxmlformats.org/wordprocessingml/2006/main">
        <w:t xml:space="preserve">1. ಉದಾರತೆಯ ಮೌಲ್ಯ - ಇತರರ ಪ್ರಯೋಜನಕ್ಕಾಗಿ ಹೇಗೆ ತ್ಯಾಗ ಮಾಡುವುದು ನಿಜವಾದ ಶ್ರೇಷ್ಠತೆಯ ಸಂಕೇತವಾಗಿದೆ</w:t>
      </w:r>
    </w:p>
    <w:p/>
    <w:p>
      <w:r xmlns:w="http://schemas.openxmlformats.org/wordprocessingml/2006/main">
        <w:t xml:space="preserve">2. ಬುದ್ಧಿವಂತಿಕೆಯ ವೆಚ್ಚ - ಜ್ಞಾನದ ಅನ್ವೇಷಣೆಗೆ ಹೇಗೆ ದೊಡ್ಡ ಬೆಲೆ ಬೇಕಾಗುತ್ತದೆ</w:t>
      </w:r>
    </w:p>
    <w:p/>
    <w:p>
      <w:r xmlns:w="http://schemas.openxmlformats.org/wordprocessingml/2006/main">
        <w:t xml:space="preserve">1.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ನೀನು."</w:t>
      </w:r>
    </w:p>
    <w:p/>
    <w:p>
      <w:r xmlns:w="http://schemas.openxmlformats.org/wordprocessingml/2006/main">
        <w:t xml:space="preserve">2. ನಾಣ್ಣುಡಿಗಳು 11: 24-25 - "ಒಬ್ಬ ಮನುಷ್ಯನು ಉಚಿತವಾಗಿ ಕೊಡುತ್ತಾನೆ, ಇನ್ನೂ ಹೆಚ್ಚಿನದನ್ನು ಗಳಿಸುತ್ತಾನೆ; ಇನ್ನೊಬ್ಬನು ಅನುಚಿತವಾಗಿ ತಡೆಹಿಡಿಯುತ್ತಾನೆ, ಆದರೆ ಬಡತನಕ್ಕೆ ಬರುತ್ತಾನೆ. ಉದಾರ ಮನುಷ್ಯನು ಏಳಿಗೆ ಹೊಂದುತ್ತಾನೆ; ಇತರರಿಗೆ ಚೈತನ್ಯವನ್ನು ನೀಡುವವನು ತಾನೇ ಚೈತನ್ಯ ಹೊಂದುತ್ತಾನೆ."</w:t>
      </w:r>
    </w:p>
    <w:p/>
    <w:p>
      <w:r xmlns:w="http://schemas.openxmlformats.org/wordprocessingml/2006/main">
        <w:t xml:space="preserve">2 ಪೂರ್ವಕಾಲವೃತ್ತಾಂತ 9:10 ಓಫೀರ್‌ನಿಂದ ಚಿನ್ನವನ್ನು ತಂದ ಹೂರಾಮನ ಸೇವಕರು ಮತ್ತು ಸೊಲೊಮೋನನ ಸೇವಕರು ಆಲ್ಗಮ್ ಮರಗಳು ಮತ್ತು ಅಮೂಲ್ಯವಾದ ಕಲ್ಲುಗಳನ್ನು ತಂದರು.</w:t>
      </w:r>
    </w:p>
    <w:p/>
    <w:p>
      <w:r xmlns:w="http://schemas.openxmlformats.org/wordprocessingml/2006/main">
        <w:t xml:space="preserve">ಹೂರಾಮ್ ಮತ್ತು ಸೊಲೊಮೋನನ ಸೇವಕರು ಓಫೀರ್ನಿಂದ ಚಿನ್ನ ಮತ್ತು ಇತರ ಬೆಲೆಬಾಳುವ ವಸ್ತುಗಳನ್ನು ತಂದರು.</w:t>
      </w:r>
    </w:p>
    <w:p/>
    <w:p>
      <w:r xmlns:w="http://schemas.openxmlformats.org/wordprocessingml/2006/main">
        <w:t xml:space="preserve">1. ವಿಧೇಯತೆಯ ಮೌಲ್ಯ: ದೇವರ ಆಜ್ಞೆಗಳನ್ನು ಹೇಗೆ ಅನುಸರಿಸುವುದು ಹೇರಳವಾಗಿ ಫಲಿತಾಂಶಗಳನ್ನು ನೀಡುತ್ತದೆ</w:t>
      </w:r>
    </w:p>
    <w:p/>
    <w:p>
      <w:r xmlns:w="http://schemas.openxmlformats.org/wordprocessingml/2006/main">
        <w:t xml:space="preserve">2. ಪಾಲುದಾರಿಕೆಯ ಶಕ್ತಿ: ಒಟ್ಟಿಗೆ ಕೆಲಸ ಮಾಡುವುದು ಹೇಗೆ ಆಶೀರ್ವಾದಗಳನ್ನು ತರುತ್ತದೆ</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ನಾಣ್ಣುಡಿಗಳು 11:25 - ಉದಾರ ವ್ಯಕ್ತಿಯು ಏಳಿಗೆ ಹೊಂದುತ್ತಾನೆ; ಇತರರಿಗೆ ರಿಫ್ರೆಶ್ ಮಾಡುವವನು ರಿಫ್ರೆಶ್ ಆಗುತ್ತಾನೆ.</w:t>
      </w:r>
    </w:p>
    <w:p/>
    <w:p>
      <w:r xmlns:w="http://schemas.openxmlformats.org/wordprocessingml/2006/main">
        <w:t xml:space="preserve">2 ಪೂರ್ವಕಾಲವೃತ್ತಾಂತ 9:11 ಅರಸನು ಕರ್ತನ ಆಲಯಕ್ಕೂ ಅರಸನ ಅರಮನೆಗೂ ವೀಣಾವಾದನಗಳನ್ನೂ ಗಾಯಕರಿಗೆ ವೀಣೆಗಳನ್ನೂ ಸಲ್ಟರೀಗಳನ್ನೂ ಮಾಡಿದನು.</w:t>
      </w:r>
    </w:p>
    <w:p/>
    <w:p>
      <w:r xmlns:w="http://schemas.openxmlformats.org/wordprocessingml/2006/main">
        <w:t xml:space="preserve">ರಾಜ ಸೊಲೊಮೋನನು ಭಗವಂತನ ಮನೆಯಲ್ಲಿ ಮತ್ತು ರಾಜನ ಅರಮನೆಯಲ್ಲಿ ಬಳಸಲು ತಾರಸಿಗಳನ್ನು ಮತ್ತು ಸಂಗೀತ ವಾದ್ಯಗಳನ್ನು ಮಾಡಿದನು.</w:t>
      </w:r>
    </w:p>
    <w:p/>
    <w:p>
      <w:r xmlns:w="http://schemas.openxmlformats.org/wordprocessingml/2006/main">
        <w:t xml:space="preserve">1. ದೇವರಿಗೆ ವಿಧೇಯತೆ ಮತ್ತು ಅವನ ಮನೆಯನ್ನು ಗೌರವಿಸುವ ಪ್ರಾಮುಖ್ಯತೆ.</w:t>
      </w:r>
    </w:p>
    <w:p/>
    <w:p>
      <w:r xmlns:w="http://schemas.openxmlformats.org/wordprocessingml/2006/main">
        <w:t xml:space="preserve">2. ದೇವರಿಗೆ ಕೀರ್ತಿ ತರಲು ಸಂಗೀತದ ಶಕ್ತಿ.</w:t>
      </w:r>
    </w:p>
    <w:p/>
    <w:p>
      <w:r xmlns:w="http://schemas.openxmlformats.org/wordprocessingml/2006/main">
        <w:t xml:space="preserve">1. ಕೀರ್ತನೆ 33:3 - "ಅವನಿಗೆ ಹೊಸ ಹಾಡನ್ನು ಹಾಡಿರಿ; ಕೌಶಲ್ಯದಿಂದ ನುಡಿಸಿ ಮತ್ತು ಸಂತೋಷದಿಂದ ಕೂಗು."</w:t>
      </w:r>
    </w:p>
    <w:p/>
    <w:p>
      <w:r xmlns:w="http://schemas.openxmlformats.org/wordprocessingml/2006/main">
        <w:t xml:space="preserve">2. 1 ಕ್ರಾನಿಕಲ್ಸ್ 16:23-24 - "ಭಗವಂತನಿಗೆ ಹಾಡಿರಿ, ಎಲ್ಲಾ ಭೂಮಿಯ; ದಿನದಿಂದ ದಿನಕ್ಕೆ ಅವನ ಮೋಕ್ಷವನ್ನು ಘೋಷಿಸಿ. ಜನಾಂಗಗಳಲ್ಲಿ ಆತನ ಮಹಿಮೆಯನ್ನು, ಎಲ್ಲಾ ಜನರಲ್ಲಿ ಅವನ ಅದ್ಭುತ ಕಾರ್ಯಗಳನ್ನು ಘೋಷಿಸಿ."</w:t>
      </w:r>
    </w:p>
    <w:p/>
    <w:p>
      <w:r xmlns:w="http://schemas.openxmlformats.org/wordprocessingml/2006/main">
        <w:t xml:space="preserve">2 ಪೂರ್ವಕಾಲವೃತ್ತಾಂತ 9:12 ಮತ್ತು ಅರಸನಾದ ಸೊಲೊಮೋನನು ಶೆಬಾದ ರಾಣಿಗೆ ಅವಳು ರಾಜನಿಗೆ ತಂದಿದ್ದನ್ನು ಹೊರತುಪಡಿಸಿ ಅವಳು ಕೇಳುವ ಎಲ್ಲವನ್ನೂ ಕೊಟ್ಟನು. ಆದುದರಿಂದ ಅವಳು ತಿರುಗಿ ತನ್ನ ಸೇವಕರೊಂದಿಗೆ ತನ್ನ ಸ್ವಂತ ದೇಶಕ್ಕೆ ಹೋದಳು.</w:t>
      </w:r>
    </w:p>
    <w:p/>
    <w:p>
      <w:r xmlns:w="http://schemas.openxmlformats.org/wordprocessingml/2006/main">
        <w:t xml:space="preserve">ರಾಜ ಸೊಲೊಮೋನನು ಶೆಬಾದ ರಾಣಿಯ ಎಲ್ಲಾ ಆಸೆಗಳನ್ನು ಪೂರೈಸಿದನು ಮತ್ತು ಅವಳು ತನ್ನ ಸೇವಕರೊಂದಿಗೆ ತನ್ನ ಮನೆಗೆ ಹೋದಳು.</w:t>
      </w:r>
    </w:p>
    <w:p/>
    <w:p>
      <w:r xmlns:w="http://schemas.openxmlformats.org/wordprocessingml/2006/main">
        <w:t xml:space="preserve">1. ದೇವರು ಉದಾರ ಮತ್ತು ನಮ್ಮ ಎಲ್ಲಾ ಆಸೆಗಳನ್ನು ಪೂರೈಸುತ್ತಾನೆ.</w:t>
      </w:r>
    </w:p>
    <w:p/>
    <w:p>
      <w:r xmlns:w="http://schemas.openxmlformats.org/wordprocessingml/2006/main">
        <w:t xml:space="preserve">2. ನಮ್ಮ ಎಲ್ಲಾ ಅಗತ್ಯಗಳನ್ನು ಪೂರೈಸಲು ದೇವರಲ್ಲಿ ನಂಬಿಕೆ.</w:t>
      </w:r>
    </w:p>
    <w:p/>
    <w:p>
      <w:r xmlns:w="http://schemas.openxmlformats.org/wordprocessingml/2006/main">
        <w:t xml:space="preserve">1. ಕೀರ್ತನೆ 37: 4-5 - ಭಗವಂತನಲ್ಲಿ ನಿಮ್ಮನ್ನು ಆನಂದಿಸಿ, ಮತ್ತು ಅವನು ನಿಮ್ಮ ಹೃದಯದ ಆಸೆಗಳನ್ನು ನಿಮಗೆ ಕೊಡುವನು. ನಿಮ್ಮ ಮಾರ್ಗವನ್ನು ಭಗವಂತನಿಗೆ ಒಪ್ಪಿಸಿ; ಅವನ ಮೇಲೆ ನಂಬಿಕೆ, ಮತ್ತು ಅವನು ಕಾರ್ಯನಿರ್ವಹಿಸುತ್ತಾನೆ.</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2 ಪೂರ್ವಕಾಲವೃತ್ತಾಂತ 9:13 ಒಂದು ವರ್ಷದಲ್ಲಿ ಸೊಲೊಮೋನನಿಗೆ ಬಂದ ಬಂಗಾರದ ತೂಕವು ಆರುನೂರ ಅರವತ್ತಾರು ತಲಾಂತು ಬಂಗಾರವಾಗಿತ್ತು;</w:t>
      </w:r>
    </w:p>
    <w:p/>
    <w:p>
      <w:r xmlns:w="http://schemas.openxmlformats.org/wordprocessingml/2006/main">
        <w:t xml:space="preserve">ಸೊಲೊಮೋನನು ಅಪಾರವಾದ ಸಂಪತ್ತಿನಿಂದ ಆಶೀರ್ವದಿಸಲ್ಪಟ್ಟನು.</w:t>
      </w:r>
    </w:p>
    <w:p/>
    <w:p>
      <w:r xmlns:w="http://schemas.openxmlformats.org/wordprocessingml/2006/main">
        <w:t xml:space="preserve">1: ನಾವು ಆತನನ್ನು ನಂಬಿದಾಗ ಮತ್ತು ಪಾಲಿಸಿದಾಗ ದೇವರು ಹೇರಳವಾಗಿ ಒದಗಿಸುತ್ತಾನೆ.</w:t>
      </w:r>
    </w:p>
    <w:p/>
    <w:p>
      <w:r xmlns:w="http://schemas.openxmlformats.org/wordprocessingml/2006/main">
        <w:t xml:space="preserve">2: ದೇವರನ್ನು ನಿಷ್ಠೆಯಿಂದ ಅನುಸರಿಸುವ ಮೂಲಕ, ನಾವು ದೊಡ್ಡ ಸಂಪತ್ತನ್ನು ಹೊಂದಬಹುದು.</w:t>
      </w:r>
    </w:p>
    <w:p/>
    <w:p>
      <w:r xmlns:w="http://schemas.openxmlformats.org/wordprocessingml/2006/main">
        <w:t xml:space="preserve">1: ನಾಣ್ಣುಡಿಗಳು 8: 18-21 - "ಐಶ್ವರ್ಯ ಮತ್ತು ಗೌರವವು ನನ್ನೊಂದಿಗಿದೆ, ಐಶ್ವರ್ಯ ಮತ್ತು ಸದಾಚಾರವನ್ನು ಸಹಿಸಿಕೊಳ್ಳುತ್ತದೆ. ನನ್ನ ಹಣ್ಣು ಚಿನ್ನಕ್ಕಿಂತ ಉತ್ತಮವಾಗಿದೆ, ಉತ್ತಮವಾದ ಚಿನ್ನ, ಮತ್ತು ನನ್ನ ಇಳುವರಿ ಬೆಳ್ಳಿಗಿಂತ ಉತ್ತಮವಾಗಿದೆ. ನಾನು ನೀತಿಯ ಮಾರ್ಗದಲ್ಲಿ ನಡೆಯುತ್ತೇನೆ. ನ್ಯಾಯದ ಮಾರ್ಗಗಳು, ನನ್ನನ್ನು ಪ್ರೀತಿಸುವವರಿಗೆ ಸಂಪತ್ತನ್ನು ದಯಪಾಲಿಸುವುದು ಮತ್ತು ಅವರ ಖಜಾನೆಗಳನ್ನು ತುಂಬಿಸುವುದು."</w:t>
      </w:r>
    </w:p>
    <w:p/>
    <w:p>
      <w:r xmlns:w="http://schemas.openxmlformats.org/wordprocessingml/2006/main">
        <w:t xml:space="preserve">2: ಡಿಯೂಟರೋನಮಿ 8:18 - "ಮತ್ತು ನೀವು ನಿಮ್ಮ ದೇವರಾದ ಕರ್ತನನ್ನು ಸ್ಮರಿಸುತ್ತೀರಿ, ಏಕೆಂದರೆ ಅವನು ನಿಮ್ಮ ಪಿತೃಗಳಿಗೆ ಪ್ರಮಾಣ ಮಾಡಿದ ತನ್ನ ಒಡಂಬಡಿಕೆಯನ್ನು ಈ ದಿನದಂತೆಯೇ ಸ್ಥಾಪಿಸಲು ಅವನು ನಿಮಗೆ ಸಂಪತ್ತನ್ನು ಪಡೆಯುವ ಶಕ್ತಿಯನ್ನು ನೀಡುತ್ತಾನೆ."</w:t>
      </w:r>
    </w:p>
    <w:p/>
    <w:p>
      <w:r xmlns:w="http://schemas.openxmlformats.org/wordprocessingml/2006/main">
        <w:t xml:space="preserve">2 ಕ್ರಾನಿಕಲ್ಸ್ 9:14 ಅಧ್ಯಾಪಕರು ಮತ್ತು ವ್ಯಾಪಾರಿಗಳು ತಂದರು. ಮತ್ತು ಅರೇಬಿಯಾದ ಎಲ್ಲಾ ರಾಜರು ಮತ್ತು ದೇಶದ ರಾಜ್ಯಪಾಲರು ಸೊಲೊಮೋನನಿಗೆ ಚಿನ್ನ ಮತ್ತು ಬೆಳ್ಳಿಯನ್ನು ತಂದರು.</w:t>
      </w:r>
    </w:p>
    <w:p/>
    <w:p>
      <w:r xmlns:w="http://schemas.openxmlformats.org/wordprocessingml/2006/main">
        <w:t xml:space="preserve">ಅರೇಬಿಯಾದ ರಾಜರು ಮತ್ತು ವ್ಯಾಪಾರಿಗಳು ಸೊಲೊಮೋನನಿಗೆ ಇತರ ವಸ್ತುಗಳ ಜೊತೆಗೆ ಚಿನ್ನ ಮತ್ತು ಬೆಳ್ಳಿಯನ್ನು ತಂದರು.</w:t>
      </w:r>
    </w:p>
    <w:p/>
    <w:p>
      <w:r xmlns:w="http://schemas.openxmlformats.org/wordprocessingml/2006/main">
        <w:t xml:space="preserve">1. ಉದಾರತೆಯ ಶಕ್ತಿ: ಸೊಲೊಮನ್ ಅಧ್ಯಯನ</w:t>
      </w:r>
    </w:p>
    <w:p/>
    <w:p>
      <w:r xmlns:w="http://schemas.openxmlformats.org/wordprocessingml/2006/main">
        <w:t xml:space="preserve">2. ದೇವರ ಉಡುಗೊರೆಗಳಲ್ಲಿ ತೃಪ್ತಿ: ಸೊಲೊಮನ್ ಉದಾಹರಣೆ</w:t>
      </w:r>
    </w:p>
    <w:p/>
    <w:p>
      <w:r xmlns:w="http://schemas.openxmlformats.org/wordprocessingml/2006/main">
        <w:t xml:space="preserve">1. 2 ಕೊರಿಂಥಿಯಾನ್ಸ್ 9:7 - "ಪ್ರತಿಯೊಬ್ಬನು ತನ್ನ ಹೃದಯದಲ್ಲಿ ನಿರ್ಧರಿಸಿದಂತೆ ನೀಡಬೇಕು, ಇಷ್ಟವಿಲ್ಲದೆ ಅಥವಾ ಬಲವಂತದಿಂದ ಅಲ್ಲ, ಏಕೆಂದರೆ ದೇವರು ಹರ್ಷಚಿತ್ತದಿಂದ ಕೊಡುವವರನ್ನು ಪ್ರೀತಿಸುತ್ತಾನೆ."</w:t>
      </w:r>
    </w:p>
    <w:p/>
    <w:p>
      <w:r xmlns:w="http://schemas.openxmlformats.org/wordprocessingml/2006/main">
        <w:t xml:space="preserve">2. ಪ್ರಸಂಗಿ 2:24 - "ಒಬ್ಬ ವ್ಯಕ್ತಿಯು ತಿಂದು ಕುಡಿದು ತನ್ನ ದುಡಿಮೆಯಲ್ಲಿ ಆನಂದವನ್ನು ಪಡೆಯುವುದಕ್ಕಿಂತ ಉತ್ತಮವಾದದ್ದೇನೂ ಇಲ್ಲ. ಇದು ಸಹ ದೇವರ ಕೈಯಿಂದ ಬಂದಿದೆ ಎಂದು ನಾನು ನೋಡಿದೆ."</w:t>
      </w:r>
    </w:p>
    <w:p/>
    <w:p>
      <w:r xmlns:w="http://schemas.openxmlformats.org/wordprocessingml/2006/main">
        <w:t xml:space="preserve">2 ಪೂರ್ವಕಾಲವೃತ್ತಾಂತ 9:15 ಅರಸನಾದ ಸೊಲೊಮೋನನು ಹೊಡೆದ ಬಂಗಾರದಿಂದ ಇನ್ನೂರು ಗುರಿಗಳನ್ನು ಮಾಡಿದನು.</w:t>
      </w:r>
    </w:p>
    <w:p/>
    <w:p>
      <w:r xmlns:w="http://schemas.openxmlformats.org/wordprocessingml/2006/main">
        <w:t xml:space="preserve">ಅರಸನಾದ ಸೊಲೊಮೋನನು ಹೊಡೆದ ಬಂಗಾರದಿಂದ ಇನ್ನೂರು ಗುರಿಗಳನ್ನು ಮಾಡಿದನು;</w:t>
      </w:r>
    </w:p>
    <w:p/>
    <w:p>
      <w:r xmlns:w="http://schemas.openxmlformats.org/wordprocessingml/2006/main">
        <w:t xml:space="preserve">1. ಉದಾರತೆಯ ಜೀವನವನ್ನು ನಡೆಸುವುದು</w:t>
      </w:r>
    </w:p>
    <w:p/>
    <w:p>
      <w:r xmlns:w="http://schemas.openxmlformats.org/wordprocessingml/2006/main">
        <w:t xml:space="preserve">2. ನಮ್ಮ ಜೀವನದಲ್ಲಿ ಚಿನ್ನದ ಮೌಲ್ಯ</w:t>
      </w:r>
    </w:p>
    <w:p/>
    <w:p>
      <w:r xmlns:w="http://schemas.openxmlformats.org/wordprocessingml/2006/main">
        <w:t xml:space="preserve">1. ಮ್ಯಾಥ್ಯೂ 6:19-21 ಪತಂಗ ಮತ್ತು ತುಕ್ಕು ನಾಶಪಡಿಸುವ ಮತ್ತು ಕಳ್ಳರು ಒಡೆದು ಕದಿಯುವ ಭೂಮಿಯ ಮೇಲೆ ನಿಮಗಾಗಿ ಸಂಪತ್ತನ್ನು ಸಂಗ್ರಹಿಸಬೇಡಿ, ಆದರೆ ಪತಂಗ ಅಥವಾ ತುಕ್ಕು ನಾಶಪಡಿಸದ ಮತ್ತು ಕಳ್ಳರು ಮಾಡುವ ಸ್ವರ್ಗದಲ್ಲಿ ನಿಧಿಗಳನ್ನು ನಿಮಗಾಗಿ ಇಡಬೇಡಿ. ನುಗ್ಗಿ ಕದಿಯುವುದಿಲ್ಲ. ಯಾಕಂದರೆ ನಿಮ್ಮ ಸಂಪತ್ತು ಎಲ್ಲಿದೆಯೋ ಅಲ್ಲಿ ನಿಮ್ಮ ಹೃದಯವೂ ಇರುತ್ತದೆ.</w:t>
      </w:r>
    </w:p>
    <w:p/>
    <w:p>
      <w:r xmlns:w="http://schemas.openxmlformats.org/wordprocessingml/2006/main">
        <w:t xml:space="preserve">2. 1 ತಿಮೋತಿ 6:10 ಹಣದ ಪ್ರೀತಿಯು ಎಲ್ಲಾ ರೀತಿಯ ದುಷ್ಟತನದ ಮೂಲವಾಗಿದೆ. ಕೆಲವು ಜನರು, ಹಣಕ್ಕಾಗಿ ಹಾತೊರೆಯುತ್ತಾರೆ, ನಂಬಿಕೆಯಿಂದ ಅಲೆದಾಡುತ್ತಾರೆ ಮತ್ತು ಅನೇಕ ದುಃಖಗಳಿಂದ ತಮ್ಮನ್ನು ತಾವು ಚುಚ್ಚಿಕೊಂಡಿದ್ದಾರೆ.</w:t>
      </w:r>
    </w:p>
    <w:p/>
    <w:p>
      <w:r xmlns:w="http://schemas.openxmlformats.org/wordprocessingml/2006/main">
        <w:t xml:space="preserve">2 ಪೂರ್ವಕಾಲವೃತ್ತಾಂತ 9:16 ಅವನು ಹೊಡೆಸಿದ ಬಂಗಾರದಿಂದ ಮುನ್ನೂರು ಗುರಾಣಿಗಳನ್ನು ಮಾಡಿದನು; ಮತ್ತು ಅರಸನು ಅವರನ್ನು ಲೆಬನೋನಿನ ಕಾಡಿನ ಮನೆಯಲ್ಲಿ ಇಟ್ಟನು.</w:t>
      </w:r>
    </w:p>
    <w:p/>
    <w:p>
      <w:r xmlns:w="http://schemas.openxmlformats.org/wordprocessingml/2006/main">
        <w:t xml:space="preserve">ಅರಸನಾದ ಸೊಲೊಮೋನನು ಹೊಡೆದ ಚಿನ್ನದಿಂದ 300 ಗುರಾಣಿಗಳನ್ನು ಮಾಡಿದನು, ಪ್ರತಿ ಗುರಾಣಿಯನ್ನು 300 ಶೆಕೆಲ್ ಚಿನ್ನದಿಂದ ಮಾಡಲಾಗಿತ್ತು ಮತ್ತು ಲೆಬನಾನ್ ಅರಣ್ಯದ ಮನೆಯಲ್ಲಿ ಇರಿಸಲಾಯಿತು.</w:t>
      </w:r>
    </w:p>
    <w:p/>
    <w:p>
      <w:r xmlns:w="http://schemas.openxmlformats.org/wordprocessingml/2006/main">
        <w:t xml:space="preserve">1. ಉದಾರತೆಯ ಶಕ್ತಿ - ಕಿಂಗ್ ಸೊಲೊಮನ್ ಅನ್ನು ಉದಾಹರಣೆಯಾಗಿ ಬಳಸುವುದು, ನಾವು ನಮ್ಮ ಸಂಪನ್ಮೂಲಗಳೊಂದಿಗೆ ಉದಾರರಾಗಿರುವಾಗ ದೇವರು ನಮ್ಮನ್ನು ಹೇಗೆ ಆಶೀರ್ವದಿಸುತ್ತಾನೆ.</w:t>
      </w:r>
    </w:p>
    <w:p/>
    <w:p>
      <w:r xmlns:w="http://schemas.openxmlformats.org/wordprocessingml/2006/main">
        <w:t xml:space="preserve">2. ನಂಬಿಕೆಯ ಬಲ - ದೇವರಲ್ಲಿ ರಾಜ ಸೊಲೊಮೋನನ ನಂಬಿಕೆಯು ಅವನ ಯಶಸ್ಸಿಗೆ ಕಾರಣವಾಯಿತು ಮತ್ತು ನಮಗೆ ಒದಗಿಸುವ ದೇವರಲ್ಲಿ ನಾವು ಹೇಗೆ ನಂಬಿಕೆ ಇಡಬಹುದು.</w:t>
      </w:r>
    </w:p>
    <w:p/>
    <w:p>
      <w:r xmlns:w="http://schemas.openxmlformats.org/wordprocessingml/2006/main">
        <w:t xml:space="preserve">1. 2 ಕ್ರಾನಿಕಲ್ಸ್ 9:16</w:t>
      </w:r>
    </w:p>
    <w:p/>
    <w:p>
      <w:r xmlns:w="http://schemas.openxmlformats.org/wordprocessingml/2006/main">
        <w:t xml:space="preserve">2. 2 ಕೊರಿಂಥಿಯಾನ್ಸ್ 9: 6-8 - "ಇದನ್ನು ನೆನಪಿಡಿ: ಮಿತವಾಗಿ ಬಿತ್ತುವವನು ಸಹ ಮಿತವಾಗಿ ಕೊಯ್ಯುವನು, ಮತ್ತು ಉದಾರವಾಗಿ ಬಿತ್ತುವವನು ಉದಾರವಾಗಿ ಕೊಯ್ಯುವನು. ನೀವು ಪ್ರತಿಯೊಬ್ಬರೂ ನಿಮ್ಮ ಹೃದಯದಲ್ಲಿ ನೀಡಲು ನಿರ್ಧರಿಸಿದ್ದನ್ನು ಕೊಡಬೇಕು, ಇಷ್ಟವಿಲ್ಲದೆ ಅಥವಾ ಕಡಿಮೆ ಅಲ್ಲ. ಬಲವಂತ, ಏಕೆಂದರೆ ದೇವರು ಹರ್ಷಚಿತ್ತದಿಂದ ಕೊಡುವವರನ್ನು ಪ್ರೀತಿಸುತ್ತಾನೆ. ಮತ್ತು ದೇವರು ನಿಮ್ಮನ್ನು ಹೇರಳವಾಗಿ ಆಶೀರ್ವದಿಸಲು ಶಕ್ತನಾಗಿದ್ದಾನೆ, ಆದ್ದರಿಂದ ಎಲ್ಲಾ ಸಮಯದಲ್ಲೂ ಎಲ್ಲಾ ವಿಷಯಗಳಲ್ಲಿ ನಿಮಗೆ ಬೇಕಾದುದನ್ನು ಹೊಂದಿದ್ದೀರಿ, ನೀವು ಪ್ರತಿ ಒಳ್ಳೆಯ ಕೆಲಸದಲ್ಲಿ ಸಮೃದ್ಧರಾಗುತ್ತೀರಿ.</w:t>
      </w:r>
    </w:p>
    <w:p/>
    <w:p>
      <w:r xmlns:w="http://schemas.openxmlformats.org/wordprocessingml/2006/main">
        <w:t xml:space="preserve">2 ಪೂರ್ವಕಾಲವೃತ್ತಾಂತ 9:17 ಇದಲ್ಲದೆ ರಾಜನು ದಂತದಿಂದ ಒಂದು ದೊಡ್ಡ ಸಿಂಹಾಸನವನ್ನು ಮಾಡಿ ಅದನ್ನು ಶುದ್ಧ ಬಂಗಾರದಿಂದ ಹೊದಿಸಿದನು.</w:t>
      </w:r>
    </w:p>
    <w:p/>
    <w:p>
      <w:r xmlns:w="http://schemas.openxmlformats.org/wordprocessingml/2006/main">
        <w:t xml:space="preserve">ರಾಜ ಸೊಲೊಮೋನನು ಚಿನ್ನದಿಂದ ಹೊದಿಸಲಾದ ದಂತದ ಸಿಂಹಾಸನವನ್ನು ಮಾಡಿದನು.</w:t>
      </w:r>
    </w:p>
    <w:p/>
    <w:p>
      <w:r xmlns:w="http://schemas.openxmlformats.org/wordprocessingml/2006/main">
        <w:t xml:space="preserve">1. ದೇವರ ಆಶೀರ್ವಾದಗಳು ಕೇವಲ ಆಧ್ಯಾತ್ಮಿಕವಲ್ಲ, ಆದರೆ ಮೂರ್ತವಾಗಿರುತ್ತವೆ.</w:t>
      </w:r>
    </w:p>
    <w:p/>
    <w:p>
      <w:r xmlns:w="http://schemas.openxmlformats.org/wordprocessingml/2006/main">
        <w:t xml:space="preserve">2. ನಮ್ಮ ಆಸ್ತಿಗಳು ದೇವರ ಒಳ್ಳೆಯತನದ ಪ್ರತಿಬಿಂಬವಾಗಿರಬೇಕು.</w:t>
      </w:r>
    </w:p>
    <w:p/>
    <w:p>
      <w:r xmlns:w="http://schemas.openxmlformats.org/wordprocessingml/2006/main">
        <w:t xml:space="preserve">1. ಕೀರ್ತನೆ 103: 2-5 - ಓ ನನ್ನ ಆತ್ಮ, ಭಗವಂತನನ್ನು ಆಶೀರ್ವದಿಸಿ ಮತ್ತು ಅವನ ಎಲ್ಲಾ ಪ್ರಯೋಜನಗಳನ್ನು ಮರೆತುಬಿಡಬೇಡ: ನಿನ್ನ ಎಲ್ಲಾ ಅಕ್ರಮಗಳನ್ನು ಕ್ಷಮಿಸುವವನು; ನಿನ್ನ ಎಲ್ಲಾ ರೋಗಗಳನ್ನು ಗುಣಪಡಿಸುವವನು; ನಿನ್ನ ಪ್ರಾಣವನ್ನು ನಾಶದಿಂದ ವಿಮೋಚಿಸುವವನು; ಪ್ರೀತಿ ಮತ್ತು ಕೋಮಲ ಕರುಣೆಯಿಂದ ನಿನ್ನನ್ನು ಅಲಂಕರಿಸುತ್ತಾನೆ.</w:t>
      </w:r>
    </w:p>
    <w:p/>
    <w:p>
      <w:r xmlns:w="http://schemas.openxmlformats.org/wordprocessingml/2006/main">
        <w:t xml:space="preserve">2. ನಾಣ್ಣುಡಿಗಳು 21:20 - ಜ್ಞಾನಿಗಳ ನಿವಾಸದಲ್ಲಿ ಅಪೇಕ್ಷಿತ ನಿಧಿ ಮತ್ತು ತೈಲವಿದೆ; ಆದರೆ ಮೂರ್ಖನು ಅದನ್ನು ಖರ್ಚುಮಾಡುತ್ತಾನೆ.</w:t>
      </w:r>
    </w:p>
    <w:p/>
    <w:p>
      <w:r xmlns:w="http://schemas.openxmlformats.org/wordprocessingml/2006/main">
        <w:t xml:space="preserve">2 ಪೂರ್ವಕಾಲವೃತ್ತಾಂತ 9:18 ಮತ್ತು ಸಿಂಹಾಸನಕ್ಕೆ ಆರು ಮೆಟ್ಟಿಲುಗಳಿದ್ದವು, ಚಿನ್ನದ ಪಾದಪೀಠವು ಸಿಂಹಾಸನಕ್ಕೆ ಜೋಡಿಸಲ್ಪಟ್ಟಿತ್ತು ಮತ್ತು ಕುಳಿತುಕೊಳ್ಳುವ ಸ್ಥಳದ ಪ್ರತಿ ಬದಿಯಲ್ಲಿಯೂ ಇರುತ್ತದೆ, ಮತ್ತು ಎರಡು ಸಿಂಹಗಳು ವಾಸ್ತವ್ಯದ ಬಳಿ ನಿಂತಿದ್ದವು.</w:t>
      </w:r>
    </w:p>
    <w:p/>
    <w:p>
      <w:r xmlns:w="http://schemas.openxmlformats.org/wordprocessingml/2006/main">
        <w:t xml:space="preserve">ರಾಜ ಸೊಲೊಮೋನನ ಸಿಂಹಾಸನದಲ್ಲಿ ಚಿನ್ನದ ಪಾದಪೀಠ ಮತ್ತು ಎರಡು ಸಿಂಹಗಳು ಪಕ್ಕದಲ್ಲಿ ನಿಂತಿದ್ದವು.</w:t>
      </w:r>
    </w:p>
    <w:p/>
    <w:p>
      <w:r xmlns:w="http://schemas.openxmlformats.org/wordprocessingml/2006/main">
        <w:t xml:space="preserve">1. ದೇವರ ಪ್ರೀತಿಯ ರಕ್ಷಣೆ ನಮ್ಮನ್ನು ಸುತ್ತುವರೆದಿದೆ.</w:t>
      </w:r>
    </w:p>
    <w:p/>
    <w:p>
      <w:r xmlns:w="http://schemas.openxmlformats.org/wordprocessingml/2006/main">
        <w:t xml:space="preserve">2. ದೇವರ ರಾಜ್ಯದ ಸೌಂದರ್ಯ ಮತ್ತು ಶಕ್ತಿ.</w:t>
      </w:r>
    </w:p>
    <w:p/>
    <w:p>
      <w:r xmlns:w="http://schemas.openxmlformats.org/wordprocessingml/2006/main">
        <w:t xml:space="preserve">1. ಯೆಶಾಯ 40:26, ನಿಮ್ಮ ಕಣ್ಣುಗಳನ್ನು ಮೇಲಕ್ಕೆತ್ತಿ ನೋಡಿ: ಇವುಗಳನ್ನು ಯಾರು ಸೃಷ್ಟಿಸಿದರು? ಅವರ ಆತಿಥೇಯರನ್ನು ಸಂಖ್ಯೆಯ ಮೂಲಕ ಹೊರತರುವವನು, ಅವರೆಲ್ಲರನ್ನೂ ಹೆಸರಿನಿಂದ, ತನ್ನ ಶಕ್ತಿಯ ಶ್ರೇಷ್ಠತೆಯಿಂದ ಕರೆಯುತ್ತಾನೆ ಮತ್ತು ಅವನು ಶಕ್ತಿಯಲ್ಲಿ ಬಲಶಾಲಿಯಾಗಿರುವುದರಿಂದ ಯಾರೂ ಕಾಣೆಯಾಗುವುದಿಲ್ಲ.</w:t>
      </w:r>
    </w:p>
    <w:p/>
    <w:p>
      <w:r xmlns:w="http://schemas.openxmlformats.org/wordprocessingml/2006/main">
        <w:t xml:space="preserve">2. ಕೀರ್ತನೆ 121:1-2, ನಾನು ಬೆಟ್ಟಗಳ ಕಡೆಗೆ ನನ್ನ ಕಣ್ಣುಗಳನ್ನು ಎತ್ತುತ್ತೇನೆ. ನನ್ನ ಸಹಾಯ ಎಲ್ಲಿಂದ ಬರುತ್ತದೆ? ನನ್ನ ಸಹಾಯವು ಸ್ವರ್ಗ ಮತ್ತು ಭೂಮಿಯನ್ನು ಮಾಡಿದ ಭಗವಂತನಿಂದ ಬರುತ್ತದೆ.</w:t>
      </w:r>
    </w:p>
    <w:p/>
    <w:p>
      <w:r xmlns:w="http://schemas.openxmlformats.org/wordprocessingml/2006/main">
        <w:t xml:space="preserve">2 ಪೂರ್ವಕಾಲವೃತ್ತಾಂತ 9:19 ಮತ್ತು ಹನ್ನೆರಡು ಸಿಂಹಗಳು ಆರು ಮೆಟ್ಟಿಲುಗಳ ಮೇಲೆ ಒಂದು ಕಡೆ ಮತ್ತು ಇನ್ನೊಂದು ಕಡೆ ನಿಂತಿದ್ದವು. ಯಾವುದೇ ಸಾಮ್ರಾಜ್ಯದಲ್ಲಿ ಮಾಡಿದ ಹಾಗೆ ಇರಲಿಲ್ಲ.</w:t>
      </w:r>
    </w:p>
    <w:p/>
    <w:p>
      <w:r xmlns:w="http://schemas.openxmlformats.org/wordprocessingml/2006/main">
        <w:t xml:space="preserve">ರಾಜ ಸೊಲೊಮೋನನು ದಂತದಿಂದ ಕಟ್ಟಿದ ಮತ್ತು ಚಿನ್ನದಿಂದ ಹೊದಿಸಲಾದ ಸಿಂಹಾಸನವನ್ನು ಹೊಂದಿದ್ದನು, ಅದಕ್ಕೆ ಹೋಗುವ ಆರು ಮೆಟ್ಟಿಲುಗಳ ಎರಡೂ ಬದಿಯಲ್ಲಿ ಹನ್ನೆರಡು ಸಿಂಹಗಳು ನಿಂತಿದ್ದವು.</w:t>
      </w:r>
    </w:p>
    <w:p/>
    <w:p>
      <w:r xmlns:w="http://schemas.openxmlformats.org/wordprocessingml/2006/main">
        <w:t xml:space="preserve">1. ವಿಧೇಯತೆಯ ಶಕ್ತಿ: ಸೊಲೊಮನ್ ಸಿಂಹಾಸನದ ಕಥೆ</w:t>
      </w:r>
    </w:p>
    <w:p/>
    <w:p>
      <w:r xmlns:w="http://schemas.openxmlformats.org/wordprocessingml/2006/main">
        <w:t xml:space="preserve">2. ನಮ್ಮ ಜೀವನದಲ್ಲಿ ದೇವರ ಕೈ: ಸೊಲೊಮೋನನ ಸಿಂಹಾಸನದಿಂದ ನಾವು ಏನು ಕಲಿಯಬಹುದು</w:t>
      </w:r>
    </w:p>
    <w:p/>
    <w:p>
      <w:r xmlns:w="http://schemas.openxmlformats.org/wordprocessingml/2006/main">
        <w:t xml:space="preserve">1. ನಾಣ್ಣುಡಿಗಳು 22: 1 - ದೊಡ್ಡ ಐಶ್ವರ್ಯಕ್ಕಿಂತ ಒಳ್ಳೆಯ ಹೆಸರನ್ನು ಆರಿಸಬೇಕು ಮತ್ತು ಬೆಳ್ಳಿ ಅಥವಾ ಚಿನ್ನಕ್ಕಿಂತ ಒಲವು ಉತ್ತಮವಾಗಿದೆ.</w:t>
      </w:r>
    </w:p>
    <w:p/>
    <w:p>
      <w:r xmlns:w="http://schemas.openxmlformats.org/wordprocessingml/2006/main">
        <w:t xml:space="preserve">2. 1 ಕೊರಿಂಥಿಯಾನ್ಸ್ 4: 7 - ನಿಮ್ಮಲ್ಲಿ ಬೇರೆ ಯಾವುದನ್ನಾದರೂ ಯಾರು ನೋಡುತ್ತಾರೆ? ನೀವು ಸ್ವೀಕರಿಸದ ನಿಮ್ಮ ಬಳಿ ಏನು ಇದೆ? ನೀವು ಅದನ್ನು ಸ್ವೀಕರಿಸಿದರೆ, ನೀವು ಅದನ್ನು ಸ್ವೀಕರಿಸಲಿಲ್ಲ ಎಂದು ಏಕೆ ಹೆಮ್ಮೆಪಡುತ್ತೀರಿ?</w:t>
      </w:r>
    </w:p>
    <w:p/>
    <w:p>
      <w:r xmlns:w="http://schemas.openxmlformats.org/wordprocessingml/2006/main">
        <w:t xml:space="preserve">2 ಪೂರ್ವಕಾಲವೃತ್ತಾಂತ 9:20 ಅರಸನಾದ ಸೊಲೊಮೋನನ ಎಲ್ಲಾ ಕುಡಿಯುವ ಪಾತ್ರೆಗಳು ಬಂಗಾರದವು, ಮತ್ತು ಲೆಬನೋನ್ ಅರಣ್ಯದ ಮನೆಯ ಎಲ್ಲಾ ಪಾತ್ರೆಗಳು ಶುದ್ಧ ಬಂಗಾರದವು; ಇದು ಸೊಲೊಮೋನನ ದಿನಗಳಲ್ಲಿ ಲೆಕ್ಕಕ್ಕೆ ಬರಲಿಲ್ಲ.</w:t>
      </w:r>
    </w:p>
    <w:p/>
    <w:p>
      <w:r xmlns:w="http://schemas.openxmlformats.org/wordprocessingml/2006/main">
        <w:t xml:space="preserve">ರಾಜ ಸೊಲೊಮೋನನು ತನ್ನ ಎಲ್ಲಾ ಕುಡಿಯುವ ಪಾತ್ರೆಗಳನ್ನು ಚಿನ್ನದಿಂದ ಮಾಡಿದನು ಮತ್ತು ಲೆಬನೋನ್ ಕಾಡಿನ ಮನೆಯ ಪಾತ್ರೆಗಳು ಶುದ್ಧ ಚಿನ್ನದಿಂದ ಮಾಡಲ್ಪಟ್ಟವು, ಅವುಗಳಲ್ಲಿ ಯಾವುದೂ ಬೆಳ್ಳಿಯಿಂದ ಮಾಡಲ್ಪಟ್ಟಿರಲಿಲ್ಲ.</w:t>
      </w:r>
    </w:p>
    <w:p/>
    <w:p>
      <w:r xmlns:w="http://schemas.openxmlformats.org/wordprocessingml/2006/main">
        <w:t xml:space="preserve">1. ಬದ್ಧತೆಯ ಮೌಲ್ಯ: ರಾಜ ಸೊಲೊಮನ್ ಶ್ರೇಷ್ಠತೆಗೆ ಸಮರ್ಪಣೆಯನ್ನು ಹೇಗೆ ಪ್ರದರ್ಶಿಸಿದರು</w:t>
      </w:r>
    </w:p>
    <w:p/>
    <w:p>
      <w:r xmlns:w="http://schemas.openxmlformats.org/wordprocessingml/2006/main">
        <w:t xml:space="preserve">2. ಕೃತಜ್ಞತೆಯ ಅವಶ್ಯಕತೆ: ಚಿನ್ನದ ಆಶೀರ್ವಾದವನ್ನು ಪ್ರಶಂಸಿಸುವುದು</w:t>
      </w:r>
    </w:p>
    <w:p/>
    <w:p>
      <w:r xmlns:w="http://schemas.openxmlformats.org/wordprocessingml/2006/main">
        <w:t xml:space="preserve">1. 1 ಅರಸುಗಳು 10:14-16 - ಮತ್ತು ಒಂದು ವರ್ಷದಲ್ಲಿ ಸೊಲೊಮೋನನಿಗೆ ಬಂದ ಚಿನ್ನದ ತೂಕವು ಆರುನೂರ ಅರವತ್ತಾರು ತಲಾಂತು ಚಿನ್ನವಾಗಿತ್ತು.</w:t>
      </w:r>
    </w:p>
    <w:p/>
    <w:p>
      <w:r xmlns:w="http://schemas.openxmlformats.org/wordprocessingml/2006/main">
        <w:t xml:space="preserve">2. ರೋಮನ್ನರು 11:33-36 - ಓ ದೇವರ ಜ್ಞಾನ ಮತ್ತು ಜ್ಞಾನದ ಸಂಪತ್ತಿನ ಆಳ! ಅವನ ತೀರ್ಪುಗಳು ಮತ್ತು ಅವನ ಹಿಂದಿನ ಮಾರ್ಗಗಳು ಎಷ್ಟು ಅನ್ವೇಷಿಸಲಾಗದವು!</w:t>
      </w:r>
    </w:p>
    <w:p/>
    <w:p>
      <w:r xmlns:w="http://schemas.openxmlformats.org/wordprocessingml/2006/main">
        <w:t xml:space="preserve">2 ಪೂರ್ವಕಾಲವೃತ್ತಾಂತ 9:21 ಯಾಕಂದರೆ ರಾಜನ ಹಡಗುಗಳು ಹೂರಾಮನ ಸೇವಕರೊಂದಿಗೆ ತಾರ್ಷೀಷಿಗೆ ಹೋದವು: ಪ್ರತಿ ಮೂರು ವರ್ಷಗಳಿಗೊಮ್ಮೆ ತಾರ್ಷೀಷಿನ ಹಡಗುಗಳು ಚಿನ್ನ, ಬೆಳ್ಳಿ, ದಂತ, ಕಪಿಗಳು ಮತ್ತು ನವಿಲುಗಳನ್ನು ತರುತ್ತಿದ್ದವು.</w:t>
      </w:r>
    </w:p>
    <w:p/>
    <w:p>
      <w:r xmlns:w="http://schemas.openxmlformats.org/wordprocessingml/2006/main">
        <w:t xml:space="preserve">ರಾಜ ಸೊಲೊಮೋನನ ಹಡಗುಗಳು ಚಿನ್ನ, ಬೆಳ್ಳಿ, ದಂತ, ಮಂಗಗಳು ಮತ್ತು ನವಿಲುಗಳನ್ನು ತರಲು ಪ್ರತಿ ಮೂರು ವರ್ಷಗಳಿಗೊಮ್ಮೆ ತಾರ್ಷಿಷ್‌ಗೆ ಹೋಗುತ್ತಿದ್ದವು.</w:t>
      </w:r>
    </w:p>
    <w:p/>
    <w:p>
      <w:r xmlns:w="http://schemas.openxmlformats.org/wordprocessingml/2006/main">
        <w:t xml:space="preserve">1. ಸೊಲೊಮನ್ ಸಂಪತ್ತು: ಕ್ರಿಯೆಯಲ್ಲಿ ದೇವರ ಆಶೀರ್ವಾದ</w:t>
      </w:r>
    </w:p>
    <w:p/>
    <w:p>
      <w:r xmlns:w="http://schemas.openxmlformats.org/wordprocessingml/2006/main">
        <w:t xml:space="preserve">2. ದೇವರ ಸಂಪತ್ತಿನಲ್ಲಿ ತೃಪ್ತಿ</w:t>
      </w:r>
    </w:p>
    <w:p/>
    <w:p>
      <w:r xmlns:w="http://schemas.openxmlformats.org/wordprocessingml/2006/main">
        <w:t xml:space="preserve">1. ಪ್ರಸಂಗಿ 5:10 - ಹಣವನ್ನು ಪ್ರೀತಿಸುವವನು ಹಣದಿಂದ ತೃಪ್ತನಾಗುವುದಿಲ್ಲ, ಅಥವಾ ಸಂಪತ್ತನ್ನು ತನ್ನ ಆದಾಯದಿಂದ ಪ್ರೀತಿಸುವವನು; ಇದು ಕೂಡ ವ್ಯಾನಿಟಿ.</w:t>
      </w:r>
    </w:p>
    <w:p/>
    <w:p>
      <w:r xmlns:w="http://schemas.openxmlformats.org/wordprocessingml/2006/main">
        <w:t xml:space="preserve">2. 1 ತಿಮೋತಿ 6: 6-10 - ಆದರೆ ಸಂತೃಪ್ತಿಯೊಂದಿಗೆ ದೈವಭಕ್ತಿಯು ದೊಡ್ಡ ಲಾಭವಾಗಿದೆ, ಏಕೆಂದರೆ ನಾವು ಜಗತ್ತಿನಲ್ಲಿ ಏನನ್ನೂ ತರಲಿಲ್ಲ, ಮತ್ತು ನಾವು ಪ್ರಪಂಚದಿಂದ ಏನನ್ನೂ ತೆಗೆದುಕೊಳ್ಳಲು ಸಾಧ್ಯವಿಲ್ಲ.</w:t>
      </w:r>
    </w:p>
    <w:p/>
    <w:p>
      <w:r xmlns:w="http://schemas.openxmlformats.org/wordprocessingml/2006/main">
        <w:t xml:space="preserve">2 ಕ್ರಾನಿಕಲ್ಸ್ 9:22 ಮತ್ತು ರಾಜ ಸೊಲೊಮೋನನು ಭೂಮಿಯ ಎಲ್ಲಾ ರಾಜರನ್ನು ಸಂಪತ್ತು ಮತ್ತು ಬುದ್ಧಿವಂತಿಕೆಯಿಂದ ದಾಟಿದನು.</w:t>
      </w:r>
    </w:p>
    <w:p/>
    <w:p>
      <w:r xmlns:w="http://schemas.openxmlformats.org/wordprocessingml/2006/main">
        <w:t xml:space="preserve">ರಾಜ ಸೊಲೊಮೋನನು ಸಂಪತ್ತು ಮತ್ತು ಬುದ್ಧಿವಂತಿಕೆಯ ವಿಷಯದಲ್ಲಿ ಭೂಮಿಯ ಮೇಲಿನ ಎಲ್ಲಾ ರಾಜರನ್ನು ಮೀರಿಸಿದನು.</w:t>
      </w:r>
    </w:p>
    <w:p/>
    <w:p>
      <w:r xmlns:w="http://schemas.openxmlformats.org/wordprocessingml/2006/main">
        <w:t xml:space="preserve">1. ಬುದ್ಧಿವಂತಿಕೆಯನ್ನು ಹುಡುಕು ಮತ್ತು ಸಂಪತ್ತು ಅನುಸರಿಸುತ್ತದೆ</w:t>
      </w:r>
    </w:p>
    <w:p/>
    <w:p>
      <w:r xmlns:w="http://schemas.openxmlformats.org/wordprocessingml/2006/main">
        <w:t xml:space="preserve">2. ಸೊಲೊಮನ್ ಬುದ್ಧಿವಂತಿಕೆ</w:t>
      </w:r>
    </w:p>
    <w:p/>
    <w:p>
      <w:r xmlns:w="http://schemas.openxmlformats.org/wordprocessingml/2006/main">
        <w:t xml:space="preserve">1. ನಾಣ್ಣುಡಿಗಳು 4:7-9 - ಬುದ್ಧಿವಂತಿಕೆಯು ಮುಖ್ಯ ವಿಷಯವಾಗಿದೆ; ಆದ್ದರಿಂದ ಬುದ್ಧಿವಂತಿಕೆಯನ್ನು ಪಡೆಯಿರಿ: ಮತ್ತು ನಿಮ್ಮ ಎಲ್ಲಾ ಸಂಪಾದನೆಯೊಂದಿಗೆ ತಿಳುವಳಿಕೆಯನ್ನು ಪಡೆಯಿರಿ. ಅವಳನ್ನು ಹೆಚ್ಚಿಸಿ, ಮತ್ತು ಅವಳು ನಿನ್ನನ್ನು ಉತ್ತೇಜಿಸುವಳು: ನೀನು ಅವಳನ್ನು ತಬ್ಬಿಕೊಂಡಾಗ ಅವಳು ನಿನ್ನನ್ನು ಗೌರವಿಸುತ್ತಾಳೆ. ಅವಳು ನಿನ್ನ ತಲೆಗೆ ಕೃಪೆಯ ಆಭರಣವನ್ನು ಕೊಡುವಳು: ಮಹಿಮೆಯ ಕಿರೀಟವನ್ನು ಅವಳು ನಿನಗೆ ಒಪ್ಪಿಸುವಳು.</w:t>
      </w:r>
    </w:p>
    <w:p/>
    <w:p>
      <w:r xmlns:w="http://schemas.openxmlformats.org/wordprocessingml/2006/main">
        <w:t xml:space="preserve">2. ಪ್ರಸಂಗಿ 2:13 - ಬೆಳಕು ಕತ್ತಲೆಯನ್ನು ಮೀರಿಸುವಷ್ಟು ಜ್ಞಾನವು ಮೂರ್ಖತನವನ್ನು ಮೀರಿಸುತ್ತದೆ ಎಂದು ನಾನು ನೋಡಿದೆನು.</w:t>
      </w:r>
    </w:p>
    <w:p/>
    <w:p>
      <w:r xmlns:w="http://schemas.openxmlformats.org/wordprocessingml/2006/main">
        <w:t xml:space="preserve">2 ಕ್ರಾನಿಕಲ್ಸ್ 9:23 ಮತ್ತು ಭೂಮಿಯ ಎಲ್ಲಾ ರಾಜರು ಸೊಲೊಮೋನನ ಉಪಸ್ಥಿತಿಯನ್ನು ಹುಡುಕಿದರು, ದೇವರು ಅವನ ಹೃದಯದಲ್ಲಿ ಇಟ್ಟಿದ್ದ ಅವನ ಬುದ್ಧಿವಂತಿಕೆಯನ್ನು ಕೇಳಲು.</w:t>
      </w:r>
    </w:p>
    <w:p/>
    <w:p>
      <w:r xmlns:w="http://schemas.openxmlformats.org/wordprocessingml/2006/main">
        <w:t xml:space="preserve">ದೇವರು ಅವನ ಹೃದಯದಲ್ಲಿ ಇಟ್ಟಿದ್ದ ಸೊಲೊಮೋನನ ಬುದ್ಧಿವಂತಿಕೆಯನ್ನು ಕೇಳಲು ಪ್ರಪಂಚದಾದ್ಯಂತದ ರಾಜರು ಬಂದರು.</w:t>
      </w:r>
    </w:p>
    <w:p/>
    <w:p>
      <w:r xmlns:w="http://schemas.openxmlformats.org/wordprocessingml/2006/main">
        <w:t xml:space="preserve">1. ದೇವರ ಬುದ್ಧಿವಂತಿಕೆಯ ಮೇಲೆ ಅವಲಂಬಿತರಾಗುವುದು - ದೇವರು ನಮಗೆ ನೀಡಿದ ಬುದ್ಧಿವಂತಿಕೆಯನ್ನು ಹೇಗೆ ಸ್ಪರ್ಶಿಸುವುದು ಮತ್ತು ಬುದ್ಧಿವಂತ ನಿರ್ಧಾರಗಳನ್ನು ತೆಗೆದುಕೊಳ್ಳಲು ಅದನ್ನು ಹೇಗೆ ಬಳಸುವುದು.</w:t>
      </w:r>
    </w:p>
    <w:p/>
    <w:p>
      <w:r xmlns:w="http://schemas.openxmlformats.org/wordprocessingml/2006/main">
        <w:t xml:space="preserve">2. ಉತ್ತಮ ಖ್ಯಾತಿಯ ಶಕ್ತಿ - ಜನರನ್ನು ನಮಗೆ ಮತ್ತು ನಮ್ಮ ಬುದ್ಧಿವಂತಿಕೆಗೆ ಸೆಳೆಯುವ ಖ್ಯಾತಿಯನ್ನು ಹೇಗೆ ನಿರ್ಮಿಸುವುದು.</w:t>
      </w:r>
    </w:p>
    <w:p/>
    <w:p>
      <w:r xmlns:w="http://schemas.openxmlformats.org/wordprocessingml/2006/main">
        <w:t xml:space="preserve">1. ನಾಣ್ಣುಡಿಗಳು 2: 6-8 - "ಕರ್ತನು ಬುದ್ಧಿವಂತಿಕೆಯನ್ನು ಕೊಡುತ್ತಾನೆ; ಅವನ ಬಾಯಿಂದ ಜ್ಞಾನ ಮತ್ತು ತಿಳುವಳಿಕೆ ಬರುತ್ತದೆ; ಆತನು ಯಥಾರ್ಥಕ್ಕಾಗಿ ಉತ್ತಮ ಬುದ್ಧಿವಂತಿಕೆಯನ್ನು ಸಂಗ್ರಹಿಸುತ್ತಾನೆ; ಅವನು ಪ್ರಾಮಾಣಿಕವಾಗಿ ನಡೆಯುವವರಿಗೆ ಗುರಾಣಿಯಾಗಿದ್ದಾನೆ, ನ್ಯಾಯದ ಮಾರ್ಗಗಳನ್ನು ಕಾಪಾಡುತ್ತಾನೆ. ತನ್ನ ಸಂತರ ಮಾರ್ಗವನ್ನು ನೋಡುತ್ತಿದ್ದಾನೆ."</w:t>
      </w:r>
    </w:p>
    <w:p/>
    <w:p>
      <w:r xmlns:w="http://schemas.openxmlformats.org/wordprocessingml/2006/main">
        <w:t xml:space="preserve">2. ನಾಣ್ಣುಡಿಗಳು 3:5-7 - "ನಿನ್ನ ಪೂರ್ಣ ಹೃದಯದಿಂದ ಕರ್ತನಲ್ಲಿ ಭರವಸೆಯಿಡು, ಮತ್ತು ನಿನ್ನ ಸ್ವಂತ ತಿಳುವಳಿಕೆಯ ಮೇಲೆ ಆತುಕೊಳ್ಳಬೇಡ. ನಿನ್ನ ಎಲ್ಲಾ ಮಾರ್ಗಗಳಲ್ಲಿ ಅವನನ್ನು ಅಂಗೀಕರಿಸು, ಮತ್ತು ಅವನು ನಿನ್ನ ಮಾರ್ಗಗಳನ್ನು ನೇರಗೊಳಿಸುತ್ತಾನೆ. ನಿನ್ನ ದೃಷ್ಟಿಯಲ್ಲಿ ಬುದ್ಧಿವಂತನಾಗಿರಬೇಡ. ; ಭಗವಂತನಿಗೆ ಭಯಪಡಿರಿ ಮತ್ತು ದುಷ್ಟತನದಿಂದ ದೂರವಿರಿ."</w:t>
      </w:r>
    </w:p>
    <w:p/>
    <w:p>
      <w:r xmlns:w="http://schemas.openxmlformats.org/wordprocessingml/2006/main">
        <w:t xml:space="preserve">2 ಕ್ರಾನಿಕಲ್ಸ್ 9:24 ಮತ್ತು ಅವರು ತಮ್ಮ ಉಡುಗೊರೆಗಳನ್ನು, ಬೆಳ್ಳಿಯ ಪಾತ್ರೆಗಳು, ಮತ್ತು ಚಿನ್ನದ ಪಾತ್ರೆಗಳು, ಮತ್ತು ವಸ್ತ್ರಗಳು, ಸರಂಜಾಮುಗಳು, ಮತ್ತು ಸುಗಂಧ ದ್ರವ್ಯಗಳು, ಕುದುರೆಗಳು ಮತ್ತು ಹೇಸರಗತ್ತೆಗಳನ್ನು ವರ್ಷಕ್ಕೆ ಒಂದು ದರದಲ್ಲಿ ತಂದರು.</w:t>
      </w:r>
    </w:p>
    <w:p/>
    <w:p>
      <w:r xmlns:w="http://schemas.openxmlformats.org/wordprocessingml/2006/main">
        <w:t xml:space="preserve">ಪ್ರತಿ ವರ್ಷ, ಜನರು ಬೆಳ್ಳಿ ಮತ್ತು ಚಿನ್ನದ ಪಾತ್ರೆಗಳು, ಬಟ್ಟೆ, ಸರಂಜಾಮು, ಸುಗಂಧ ದ್ರವ್ಯಗಳು, ಕುದುರೆಗಳು ಮತ್ತು ಹೇಸರಗತ್ತೆಗಳನ್ನು ಒಳಗೊಂಡಿರುವ ಉಡುಗೊರೆಗಳನ್ನು ಇಸ್ರೇಲ್ ರಾಜನಿಗೆ ತಂದರು.</w:t>
      </w:r>
    </w:p>
    <w:p/>
    <w:p>
      <w:r xmlns:w="http://schemas.openxmlformats.org/wordprocessingml/2006/main">
        <w:t xml:space="preserve">1. ದೇವರ ಉದಾರತೆ: ದೇವರ ಆಶೀರ್ವಾದಗಳು ನಮ್ಮ ಜೀವನಕ್ಕೆ ಹೇಗೆ ಪ್ರಯೋಜನವನ್ನು ನೀಡುತ್ತವೆ</w:t>
      </w:r>
    </w:p>
    <w:p/>
    <w:p>
      <w:r xmlns:w="http://schemas.openxmlformats.org/wordprocessingml/2006/main">
        <w:t xml:space="preserve">2. ಸಂತೃಪ್ತಿ: ದೇವರಲ್ಲಿ ತೃಪ್ತಿಯನ್ನು ಕಂಡುಕೊಳ್ಳುವ ಪ್ರತಿಫಲಗಳು</w:t>
      </w:r>
    </w:p>
    <w:p/>
    <w:p>
      <w:r xmlns:w="http://schemas.openxmlformats.org/wordprocessingml/2006/main">
        <w:t xml:space="preserve">1. ಕೀರ್ತನೆ 84:11-12 "ದೇವರಾದ ಕರ್ತನು ಸೂರ್ಯ ಮತ್ತು ಗುರಾಣಿಯಾಗಿದ್ದಾನೆ; ಕರ್ತನು ದಯೆ ಮತ್ತು ಗೌರವವನ್ನು ನೀಡುತ್ತಾನೆ. ಯಥಾರ್ಥವಾಗಿ ನಡೆಯುವವರಿಗೆ ಅವನು ಯಾವುದೇ ಒಳ್ಳೆಯದನ್ನು ತಡೆಹಿಡಿಯುವುದಿಲ್ಲ."</w:t>
      </w:r>
    </w:p>
    <w:p/>
    <w:p>
      <w:r xmlns:w="http://schemas.openxmlformats.org/wordprocessingml/2006/main">
        <w:t xml:space="preserve">2. ಫಿಲಿಪ್ಪಿಯನ್ನರು 4:11-13 "ನಾನು ಅವಶ್ಯಕತೆಯಿರುವ ಬಗ್ಗೆ ಹೇಳುತ್ತಿಲ್ಲ, ಏಕೆಂದರೆ ನಾನು ಯಾವುದೇ ಪರಿಸ್ಥಿತಿಯಲ್ಲಿ ತೃಪ್ತಿ ಹೊಂದಲು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ಕ್ರಾನಿಕಲ್ಸ್ 9:25 ಮತ್ತು ಸೊಲೊಮೋನನಿಗೆ ಕುದುರೆಗಳು ಮತ್ತು ರಥಗಳಿಗಾಗಿ ನಾಲ್ಕು ಸಾವಿರ ಸ್ಟಾಲ್ಗಳು ಮತ್ತು ಹನ್ನೆರಡು ಸಾವಿರ ಕುದುರೆಗಳು; ಆತನು ರಥದ ನಗರಗಳಲ್ಲಿ ಮತ್ತು ಯೆರೂಸಲೇಮಿನಲ್ಲಿ ರಾಜನೊಂದಿಗೆ ದಯಪಾಲಿಸಿದನು.</w:t>
      </w:r>
    </w:p>
    <w:p/>
    <w:p>
      <w:r xmlns:w="http://schemas.openxmlformats.org/wordprocessingml/2006/main">
        <w:t xml:space="preserve">ಸೊಲೊಮೋನನು ಕುದುರೆಗಳು ಮತ್ತು ರಥಗಳಿಗಾಗಿ ನಾಲ್ಕು ಸಾವಿರ ಮಳಿಗೆಗಳು ಮತ್ತು ಹನ್ನೆರಡು ಸಾವಿರ ಕುದುರೆಗಳನ್ನು ಒಳಗೊಂಡಿರುವ ದೊಡ್ಡ ಸೈನ್ಯವನ್ನು ಹೊಂದಿದ್ದನು, ಅದನ್ನು ಅವನು ರಥ ನಗರಗಳಲ್ಲಿ ಮತ್ತು ಜೆರುಸಲೇಮಿನಲ್ಲಿ ಇರಿಸಿದನು.</w:t>
      </w:r>
    </w:p>
    <w:p/>
    <w:p>
      <w:r xmlns:w="http://schemas.openxmlformats.org/wordprocessingml/2006/main">
        <w:t xml:space="preserve">1. ತಯಾರಿಯ ಶಕ್ತಿ: ಸೊಲೊಮೋನನ ಸೈನ್ಯದ ಉದಾಹರಣೆಯನ್ನು ಬಳಸಿಕೊಂಡು, ಅಜ್ಞಾತ ಮತ್ತು ಅನಿರೀಕ್ಷಿತ ತಯಾರಿಯ ಪ್ರಾಮುಖ್ಯತೆಯನ್ನು ಚರ್ಚಿಸಿ.</w:t>
      </w:r>
    </w:p>
    <w:p/>
    <w:p>
      <w:r xmlns:w="http://schemas.openxmlformats.org/wordprocessingml/2006/main">
        <w:t xml:space="preserve">2. ದೇವರ ನಿಬಂಧನೆ: ಸೊಲೊಮೋನನ ರಾಜ್ಯವನ್ನು ರಕ್ಷಿಸಲು ದೊಡ್ಡ ಸೈನ್ಯದ ಅಗತ್ಯವನ್ನು ದೇವರು ಹೇಗೆ ಒದಗಿಸಿದನೆಂದು ಚರ್ಚಿಸಿ.</w:t>
      </w:r>
    </w:p>
    <w:p/>
    <w:p>
      <w:r xmlns:w="http://schemas.openxmlformats.org/wordprocessingml/2006/main">
        <w:t xml:space="preserve">1. ಕೀರ್ತನೆ 23:4 - "ನಾನು ಕತ್ತಲೆಯ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ಪೂರ್ವಕಾಲವೃತ್ತಾಂತ 9:26 ಮತ್ತು ಅವನು ನದಿಯಿಂದ ಫಿಲಿಷ್ಟಿಯರ ದೇಶ ಮತ್ತು ಈಜಿಪ್ಟಿನ ಗಡಿಯವರೆಗೆ ಎಲ್ಲಾ ರಾಜರ ಮೇಲೆ ಆಳಿದನು.</w:t>
      </w:r>
    </w:p>
    <w:p/>
    <w:p>
      <w:r xmlns:w="http://schemas.openxmlformats.org/wordprocessingml/2006/main">
        <w:t xml:space="preserve">ರಾಜ ಸೊಲೊಮೋನನು ಯೂಫ್ರಟಿಸ್ ನದಿಯಿಂದ ಫಿಲಿಷ್ಟಿಯರ ದೇಶ ಮತ್ತು ಈಜಿಪ್ಟಿನ ಗಡಿಯವರೆಗಿನ ದೊಡ್ಡ ಭೂಪ್ರದೇಶವನ್ನು ಆಳಿದನು.</w:t>
      </w:r>
    </w:p>
    <w:p/>
    <w:p>
      <w:r xmlns:w="http://schemas.openxmlformats.org/wordprocessingml/2006/main">
        <w:t xml:space="preserve">1. ದೇವರ ಆಶೀರ್ವಾದ: ಸೊಲೊಮನ್ ಆಳ್ವಿಕೆಯ ಕಥೆ</w:t>
      </w:r>
    </w:p>
    <w:p/>
    <w:p>
      <w:r xmlns:w="http://schemas.openxmlformats.org/wordprocessingml/2006/main">
        <w:t xml:space="preserve">2. ವಿಧೇಯತೆಯ ಶಕ್ತಿ: ಸೊಲೊಮೋನನ ಉದಾಹರಣೆಯಿಂದ ಕಲಿಯುವುದು</w:t>
      </w:r>
    </w:p>
    <w:p/>
    <w:p>
      <w:r xmlns:w="http://schemas.openxmlformats.org/wordprocessingml/2006/main">
        <w:t xml:space="preserve">1. ನಾಣ್ಣುಡಿಗಳು 8:15-16 ನನ್ನಿಂದ ರಾಜರು ಆಳುತ್ತಾರೆ, ಮತ್ತು ಆಡಳಿತಗಾರರು ನ್ಯಾಯವನ್ನು ಆದೇಶಿಸುತ್ತಾರೆ. ನನ್ನ ಮೂಲಕ ಪ್ರಭುಗಳು ಆಳುತ್ತಾರೆ, ಮತ್ತು ಶ್ರೀಮಂತರು, ಭೂಮಿಯ ಎಲ್ಲಾ ನ್ಯಾಯಾಧೀಶರು.</w:t>
      </w:r>
    </w:p>
    <w:p/>
    <w:p>
      <w:r xmlns:w="http://schemas.openxmlformats.org/wordprocessingml/2006/main">
        <w:t xml:space="preserve">. ಸೊಲೊಮೋನನು ನದಿಯಿಂದ ಫಿಲಿಷ್ಟಿಯರ ದೇಶ ಮತ್ತು ಈಜಿಪ್ಟಿನ ಗಡಿಯ ವರೆಗೆ ಎಲ್ಲಾ ರಾಜ್ಯಗಳನ್ನು ಆಳಿದನು;</w:t>
      </w:r>
    </w:p>
    <w:p/>
    <w:p>
      <w:r xmlns:w="http://schemas.openxmlformats.org/wordprocessingml/2006/main">
        <w:t xml:space="preserve">2 ಪೂರ್ವಕಾಲವೃತ್ತಾಂತ 9:27 ಮತ್ತು ಅರಸನು ಯೆರೂಸಲೇಮಿನಲ್ಲಿ ಬೆಳ್ಳಿಯನ್ನು ಕಲ್ಲುಗಳನ್ನಾಗಿ ಮಾಡಿದನು ಮತ್ತು ದೇವದಾರು ಮರಗಳು ತಗ್ಗು ಪ್ರದೇಶದಲ್ಲಿ ಹೇರಳವಾಗಿರುವ ಸಿಕೋಮೋರ್ ಮರಗಳನ್ನು ಮಾಡಿದನು.</w:t>
      </w:r>
    </w:p>
    <w:p/>
    <w:p>
      <w:r xmlns:w="http://schemas.openxmlformats.org/wordprocessingml/2006/main">
        <w:t xml:space="preserve">ರಾಜ ಸೊಲೊಮೋನನು ಅಪಾರ ಪ್ರಮಾಣದ ಬೆಳ್ಳಿ ಮತ್ತು ದೇವದಾರು ಮರಗಳನ್ನು ಹೇರಳವಾಗಿ ಸೃಷ್ಟಿಸುವ ಮೂಲಕ ಜೆರುಸಲೇಮನ್ನು ಸಮೃದ್ಧ ನಗರವನ್ನಾಗಿ ಮಾಡಿದನು.</w:t>
      </w:r>
    </w:p>
    <w:p/>
    <w:p>
      <w:r xmlns:w="http://schemas.openxmlformats.org/wordprocessingml/2006/main">
        <w:t xml:space="preserve">1. ವಿಧೇಯತೆಯ ಮೇಲೆ ದೇವರ ಆಶೀರ್ವಾದ: ಸೊಲೊಮೋನನ ವಿಧೇಯತೆಯು ಜೆರುಸಲೇಮಿಗೆ ಸಮೃದ್ಧಿಯನ್ನು ಹೇಗೆ ತಂದಿತು</w:t>
      </w:r>
    </w:p>
    <w:p/>
    <w:p>
      <w:r xmlns:w="http://schemas.openxmlformats.org/wordprocessingml/2006/main">
        <w:t xml:space="preserve">2. ಸಮೃದ್ಧಿಯ ಶಕ್ತಿ: ಸಮೃದ್ಧಿಯ ಜೀವನವನ್ನು ಹೇಗೆ ನಡೆಸುವುದು</w:t>
      </w:r>
    </w:p>
    <w:p/>
    <w:p>
      <w:r xmlns:w="http://schemas.openxmlformats.org/wordprocessingml/2006/main">
        <w:t xml:space="preserve">1. ಧರ್ಮೋಪದೇಶಕಾಂಡ 28:1-14 - ವಿಧೇಯತೆಗಾಗಿ ದೇವರ ಆಶೀರ್ವಾದದ ಭರವಸೆ</w:t>
      </w:r>
    </w:p>
    <w:p/>
    <w:p>
      <w:r xmlns:w="http://schemas.openxmlformats.org/wordprocessingml/2006/main">
        <w:t xml:space="preserve">2. ಕೀರ್ತನೆ 37:4 - ಭಗವಂತನಲ್ಲಿ ನಿಮ್ಮನ್ನು ಆನಂದಿಸಿ ಮತ್ತು ಆತನು ನಿಮ್ಮ ಹೃದಯದ ಆಸೆಗಳನ್ನು ನಿಮಗೆ ಕೊಡುವನು</w:t>
      </w:r>
    </w:p>
    <w:p/>
    <w:p>
      <w:r xmlns:w="http://schemas.openxmlformats.org/wordprocessingml/2006/main">
        <w:t xml:space="preserve">2 ಪೂರ್ವಕಾಲವೃತ್ತಾಂತ 9:28 ಮತ್ತು ಅವರು ಈಜಿಪ್ಟಿನಿಂದಲೂ ಎಲ್ಲಾ ದೇಶಗಳಿಂದಲೂ ಸೊಲೊಮೋನನ ಬಳಿಗೆ ಕುದುರೆಗಳನ್ನು ತಂದರು.</w:t>
      </w:r>
    </w:p>
    <w:p/>
    <w:p>
      <w:r xmlns:w="http://schemas.openxmlformats.org/wordprocessingml/2006/main">
        <w:t xml:space="preserve">ಸೊಲೊಮನ್ ಈಜಿಪ್ಟ್ ಮತ್ತು ಇತರ ವಿದೇಶಗಳಿಂದ ಕುದುರೆಗಳನ್ನು ಪಡೆದರು.</w:t>
      </w:r>
    </w:p>
    <w:p/>
    <w:p>
      <w:r xmlns:w="http://schemas.openxmlformats.org/wordprocessingml/2006/main">
        <w:t xml:space="preserve">1. ರಿವಾರ್ಡ್‌ಗಳನ್ನು ಸ್ವೀಕರಿಸಲು ಅಪಾಯಗಳನ್ನು ತೆಗೆದುಕೊಳ್ಳುವುದು</w:t>
      </w:r>
    </w:p>
    <w:p/>
    <w:p>
      <w:r xmlns:w="http://schemas.openxmlformats.org/wordprocessingml/2006/main">
        <w:t xml:space="preserve">2. ತಾಳ್ಮೆ ಮತ್ತು ಅನ್ವೇಷಣೆಯ ಶಕ್ತಿ</w:t>
      </w:r>
    </w:p>
    <w:p/>
    <w:p>
      <w:r xmlns:w="http://schemas.openxmlformats.org/wordprocessingml/2006/main">
        <w:t xml:space="preserve">1. ನಾಣ್ಣುಡಿಗಳು 13:4 - "ಸೋಮಾರಿಯ ಆತ್ಮವು ಹಂಬಲಿಸುತ್ತದೆ ಮತ್ತು ಏನನ್ನೂ ಪಡೆಯುವುದಿಲ್ಲ, ಆದರೆ ಶ್ರದ್ಧೆಯುಳ್ಳವರ ಆತ್ಮವು ಸಮೃದ್ಧವಾಗಿ ಪೂರೈಸಲ್ಪಡುತ್ತದೆ."</w:t>
      </w:r>
    </w:p>
    <w:p/>
    <w:p>
      <w:r xmlns:w="http://schemas.openxmlformats.org/wordprocessingml/2006/main">
        <w:t xml:space="preserve">2. 2 ಕೊರಿಂಥಿಯಾನ್ಸ್ 8:9 - "ನಮ್ಮ ಲಾರ್ಡ್ ಜೀಸಸ್ ಕ್ರೈಸ್ಟ್ನ ಕೃಪೆಯನ್ನು ನೀವು ತಿಳಿದಿದ್ದೀರಿ, ಅವರು ಶ್ರೀಮಂತರಾಗಿದ್ದರೂ ನಿಮ್ಮ ನಿಮಿತ್ತವಾಗಿ ಅವರು ಬಡವರಾದರು, ಆದ್ದರಿಂದ ನೀವು ಅವರ ಬಡತನದಿಂದ ಶ್ರೀಮಂತರಾಗಬಹುದು."</w:t>
      </w:r>
    </w:p>
    <w:p/>
    <w:p>
      <w:r xmlns:w="http://schemas.openxmlformats.org/wordprocessingml/2006/main">
        <w:t xml:space="preserve">2 ಪೂರ್ವಕಾಲವೃತ್ತಾಂತ 9:29 ಈಗ ಸೊಲೊಮೋನನ ಉಳಿದ ಕಾರ್ಯಗಳು, ಮೊದಲ ಮತ್ತು ಕೊನೆಯದು, ಅವು ಪ್ರವಾದಿಯಾದ ನಾತಾನನ ಪುಸ್ತಕದಲ್ಲಿ ಮತ್ತು ಶಿಲೋನಿಯನಾದ ಅಹೀಯನ ಪ್ರವಾದನೆಯಲ್ಲಿ ಮತ್ತು ಯಾರೊಬ್ಬಾಮನ ವಿರುದ್ಧ ದಾರ್ಶನಿಕ ಇದ್ದೋನ ದರ್ಶನಗಳಲ್ಲಿ ಬರೆಯಲ್ಪಟ್ಟಿಲ್ಲ. ನೆಬಾಟ್‌ನ ಮಗ?</w:t>
      </w:r>
    </w:p>
    <w:p/>
    <w:p>
      <w:r xmlns:w="http://schemas.openxmlformats.org/wordprocessingml/2006/main">
        <w:t xml:space="preserve">ಸೊಲೊಮೋನನ ಮೊದಲ ಮತ್ತು ಅಂತ್ಯದ ಕಾರ್ಯಗಳು, ಪ್ರವಾದಿ ನಾತಾನ, ಶಿಲೋನಿಯನಾದ ಅಹೀಯ ಮತ್ತು ದರ್ಶಕನಾದ ಇದ್ದೋ, ನೆಬಾಟನ ಮಗನಾದ ಯಾರೊಬ್ಬಾಮನ ಬಗ್ಗೆ ಬರೆಯಲ್ಪಟ್ಟಿವೆ.</w:t>
      </w:r>
    </w:p>
    <w:p/>
    <w:p>
      <w:r xmlns:w="http://schemas.openxmlformats.org/wordprocessingml/2006/main">
        <w:t xml:space="preserve">1. ದೇವರ ಕ್ರಿಯೆಗಳನ್ನು ದಾಖಲಿಸುವುದರ ಪ್ರಾಮುಖ್ಯತೆ: 2 ಕ್ರಾನಿಕಲ್ಸ್ 9:29</w:t>
      </w:r>
    </w:p>
    <w:p/>
    <w:p>
      <w:r xmlns:w="http://schemas.openxmlformats.org/wordprocessingml/2006/main">
        <w:t xml:space="preserve">2. ಪ್ರವಾದಿಯ ಪದದ ಶಕ್ತಿ: 2 ಕ್ರಾನಿಕಲ್ಸ್ 9:29</w:t>
      </w:r>
    </w:p>
    <w:p/>
    <w:p>
      <w:r xmlns:w="http://schemas.openxmlformats.org/wordprocessingml/2006/main">
        <w:t xml:space="preserve">1. ಯೆಶಾಯ 8:20 - ಕಾನೂನಿಗೆ ಮತ್ತು ಸಾಕ್ಷಿಗೆ: ಅವರು ಈ ಮಾತಿನ ಪ್ರಕಾರ ಮಾತನಾಡದಿದ್ದರೆ, ಅದು ಅವರಲ್ಲಿ ಬೆಳಕು ಇಲ್ಲದಿರುವುದರಿಂದ.</w:t>
      </w:r>
    </w:p>
    <w:p/>
    <w:p>
      <w:r xmlns:w="http://schemas.openxmlformats.org/wordprocessingml/2006/main">
        <w:t xml:space="preserve">2. ಕೀರ್ತನೆ 78:4 - ನಾವು ಅವರನ್ನು ಅವರ ಮಕ್ಕಳಿಂದ ಮರೆಮಾಡುವುದಿಲ್ಲ, ಮುಂದಿನ ಪೀಳಿಗೆಗೆ ಕರ್ತನ ಸ್ತೋತ್ರವನ್ನೂ ಆತನ ಶಕ್ತಿಯನ್ನೂ ಆತನು ಮಾಡಿದ ಆತನ ಅದ್ಭುತಕಾರ್ಯಗಳನ್ನೂ ತೋರಿಸುತ್ತೇವೆ.</w:t>
      </w:r>
    </w:p>
    <w:p/>
    <w:p>
      <w:r xmlns:w="http://schemas.openxmlformats.org/wordprocessingml/2006/main">
        <w:t xml:space="preserve">2 ಪೂರ್ವಕಾಲವೃತ್ತಾಂತ 9:30 ಸೊಲೊಮೋನನು ಯೆರೂಸಲೇಮಿನಲ್ಲಿ ಇಸ್ರಾಯೇಲ್ಯರ ಮೇಲೆ ನಲವತ್ತು ವರುಷ ಆಳಿದನು.</w:t>
      </w:r>
    </w:p>
    <w:p/>
    <w:p>
      <w:r xmlns:w="http://schemas.openxmlformats.org/wordprocessingml/2006/main">
        <w:t xml:space="preserve">ಸೊಲೊಮೋನನು ಯೆರೂಸಲೇಮಿನ ರಾಜನಾದನು ಮತ್ತು 40 ವರ್ಷಗಳ ಕಾಲ ಆಳಿದನು.</w:t>
      </w:r>
    </w:p>
    <w:p/>
    <w:p>
      <w:r xmlns:w="http://schemas.openxmlformats.org/wordprocessingml/2006/main">
        <w:t xml:space="preserve">1. ದೀರ್ಘ ಆಳ್ವಿಕೆಯ ಆಶೀರ್ವಾದ - 2 ಕ್ರಾನಿಕಲ್ಸ್ 9:30</w:t>
      </w:r>
    </w:p>
    <w:p/>
    <w:p>
      <w:r xmlns:w="http://schemas.openxmlformats.org/wordprocessingml/2006/main">
        <w:t xml:space="preserve">2. ದೇವರ ನಿಬಂಧನೆಯ ಶಕ್ತಿ - 2 ಕ್ರಾನಿಕಲ್ಸ್ 9:30</w:t>
      </w:r>
    </w:p>
    <w:p/>
    <w:p>
      <w:r xmlns:w="http://schemas.openxmlformats.org/wordprocessingml/2006/main">
        <w:t xml:space="preserve">1. ಕೀರ್ತನೆ 72:17 - ಆತನ ಹೆಸರು ಎಂದೆಂದಿಗೂ ಇರುತ್ತದೆ: ಅವನ ಹೆಸರು ಸೂರ್ಯನ ತನಕ ಮುಂದುವರಿಯುತ್ತದೆ ಮತ್ತು ಮನುಷ್ಯರು ಅವನಲ್ಲಿ ಆಶೀರ್ವದಿಸುವರು: ಎಲ್ಲಾ ಜನಾಂಗಗಳು ಅವನನ್ನು ಧನ್ಯ ಎಂದು ಕರೆಯುತ್ತಾರೆ.</w:t>
      </w:r>
    </w:p>
    <w:p/>
    <w:p>
      <w:r xmlns:w="http://schemas.openxmlformats.org/wordprocessingml/2006/main">
        <w:t xml:space="preserve">2. ಪ್ರಸಂಗಿ 4:13 - ಮುದುಕ ಮತ್ತು ಮೂರ್ಖ ರಾಜನಿಗಿಂತ ಬಡ ಮತ್ತು ಬುದ್ಧಿವಂತ ಮಗು ಉತ್ತಮವಾಗಿದೆ, ಅವರು ಇನ್ನು ಮುಂದೆ ಎಚ್ಚರಿಸುವುದಿಲ್ಲ.</w:t>
      </w:r>
    </w:p>
    <w:p/>
    <w:p>
      <w:r xmlns:w="http://schemas.openxmlformats.org/wordprocessingml/2006/main">
        <w:t xml:space="preserve">2 ಪೂರ್ವಕಾಲವೃತ್ತಾಂತ 9:31 ಸೊಲೊಮೋನನು ತನ್ನ ಪಿತೃಗಳ ಸಂಗಡ ನಿದ್ರಿಸಿದನು ಮತ್ತು ಅವನನ್ನು ಅವನ ತಂದೆಯಾದ ದಾವೀದನ ಪಟ್ಟಣದಲ್ಲಿ ಸಮಾಧಿ ಮಾಡಲಾಯಿತು; ಮತ್ತು ಅವನ ಮಗನಾದ ರೆಹಬ್ಬಾಮನು ಅವನ ಸ್ಥಾನದಲ್ಲಿ ಆಳಿದನು.</w:t>
      </w:r>
    </w:p>
    <w:p/>
    <w:p>
      <w:r xmlns:w="http://schemas.openxmlformats.org/wordprocessingml/2006/main">
        <w:t xml:space="preserve">ಇಸ್ರಾಯೇಲಿನ ರಾಜನಾದ ಸೊಲೊಮೋನನು ಮರಣಹೊಂದಿದನು ಮತ್ತು ಅವನ ತಂದೆಯಾದ ದಾವೀದನ ನಗರದಲ್ಲಿ ಸಮಾಧಿ ಮಾಡಲಾಯಿತು ಮತ್ತು ಅವನ ಮಗನಾದ ರೆಹಬ್ಬಾಮನು ಅವನ ಸ್ಥಾನಕ್ಕೆ ಬಂದನು.</w:t>
      </w:r>
    </w:p>
    <w:p/>
    <w:p>
      <w:r xmlns:w="http://schemas.openxmlformats.org/wordprocessingml/2006/main">
        <w:t xml:space="preserve">1. ಒಂದು ಪರಂಪರೆಯ ಪ್ರಾಮುಖ್ಯತೆ: ಸೊಲೊಮನ್ ಕಥೆ</w:t>
      </w:r>
    </w:p>
    <w:p/>
    <w:p>
      <w:r xmlns:w="http://schemas.openxmlformats.org/wordprocessingml/2006/main">
        <w:t xml:space="preserve">2. ಟಾರ್ಚ್ ಅನ್ನು ಹಾದುಹೋಗುವುದು: ರೆಹಬ್ಬಾಮನ ಆಳ್ವಿಕೆ</w:t>
      </w:r>
    </w:p>
    <w:p/>
    <w:p>
      <w:r xmlns:w="http://schemas.openxmlformats.org/wordprocessingml/2006/main">
        <w:t xml:space="preserve">1. ನಾಣ್ಣುಡಿಗಳು 13:22 - "ಒಳ್ಳೆಯ ಮನುಷ್ಯನು ತನ್ನ ಮಕ್ಕಳ ಮಕ್ಕಳಿಗೆ ಆಸ್ತಿಯನ್ನು ಬಿಟ್ಟುಬಿಡುತ್ತಾನೆ."</w:t>
      </w:r>
    </w:p>
    <w:p/>
    <w:p>
      <w:r xmlns:w="http://schemas.openxmlformats.org/wordprocessingml/2006/main">
        <w:t xml:space="preserve">2. 1 ಕಿಂಗ್ಸ್ 2:12 - "ಮತ್ತು ಸೊಲೊಮನ್ ತನ್ನ ತಂದೆ ಡೇವಿಡ್ನ ಸಿಂಹಾಸನದ ಮೇಲೆ ಕುಳಿತುಕೊಂಡನು, ಮತ್ತು ಅವನ ರಾಜ್ಯವು ದೃಢವಾಗಿ ಸ್ಥಾಪಿಸಲ್ಪಟ್ಟಿತು."</w:t>
      </w:r>
    </w:p>
    <w:p/>
    <w:p>
      <w:r xmlns:w="http://schemas.openxmlformats.org/wordprocessingml/2006/main">
        <w:t xml:space="preserve">2 ಕ್ರಾನಿಕಲ್ಸ್ ಅಧ್ಯಾಯ 10 ಸೊಲೊಮೋನನ ಮರಣದ ನಂತರ ಇಸ್ರೇಲ್ ಸಾಮ್ರಾಜ್ಯದ ವಿಭಜನೆಯನ್ನು ವಿವರಿಸುತ್ತದೆ ಮತ್ತು ಹಗುರವಾದ ಹೊರೆಗಳಿಗಾಗಿ ಜನರ ವಿನಂತಿಗೆ ರೆಹಬ್ಬಾಮನ ಅವಿವೇಕದ ಪ್ರತಿಕ್ರಿಯೆಯನ್ನು ವಿವರಿಸುತ್ತದೆ.</w:t>
      </w:r>
    </w:p>
    <w:p/>
    <w:p>
      <w:r xmlns:w="http://schemas.openxmlformats.org/wordprocessingml/2006/main">
        <w:t xml:space="preserve">1 ನೇ ಪ್ಯಾರಾಗ್ರಾಫ್: ಅಧ್ಯಾಯವು ಸೊಲೊಮೋನನ ಮಗನಾದ ರೆಹೋಬಾಮನನ್ನು ತಮ್ಮ ರಾಜನನ್ನಾಗಿ ಮಾಡಲು ಇಸ್ರೇಲ್ ಜನರು ಶೆಕೆಮ್ನಲ್ಲಿ ಒಟ್ಟುಗೂಡುವುದರೊಂದಿಗೆ ಪ್ರಾರಂಭವಾಗುತ್ತದೆ. ಅವರಲ್ಲಿ ಒಬ್ಬ ಪ್ರಮುಖ ವ್ಯಕ್ತಿಯಾದ ಯಾರೋಬಾಮನು ಜನರ ಪರವಾಗಿ ಮಾತನಾಡುತ್ತಾನೆ ಮತ್ತು ರೆಹಬ್ಬಾಮನು ಸೊಲೊಮೋನನು ವಿಧಿಸಿದ ಅವರ ಭಾರವಾದ ಹೊರೆಗಳನ್ನು ಹಗುರಗೊಳಿಸಬೇಕೆಂದು ವಿನಂತಿಸುತ್ತಾನೆ (2 ಕ್ರಾನಿಕಲ್ಸ್ 10: 1-4).</w:t>
      </w:r>
    </w:p>
    <w:p/>
    <w:p>
      <w:r xmlns:w="http://schemas.openxmlformats.org/wordprocessingml/2006/main">
        <w:t xml:space="preserve">2 ನೇ ಪ್ಯಾರಾಗ್ರಾಫ್: ಜನರ ಕೋರಿಕೆಗೆ ಹೇಗೆ ಪ್ರತಿಕ್ರಿಯಿಸಬೇಕು ಎಂಬುದರ ಕುರಿತು ರೆಹೋಬೋಮ್ ತನ್ನ ತಂದೆಯ ಸಲಹೆಗಾರರಿಂದ ಸಲಹೆಯನ್ನು ಪಡೆಯುವುದರ ಮೇಲೆ ನಿರೂಪಣೆಯು ಕೇಂದ್ರೀಕರಿಸುತ್ತದೆ. ಹಿರಿಯ ಸಲಹೆಗಾರರು ಜನರಿಗೆ ಕೇಳಲು ಮತ್ತು ದಯೆಯಿಂದ ಸೇವೆ ಸಲ್ಲಿಸಲು ಸಲಹೆ ನೀಡುತ್ತಾರೆ, ಇದು ಅವರ ನಿಷ್ಠೆಗೆ ಕಾರಣವಾಗುತ್ತದೆ. ಆದಾಗ್ಯೂ, ಕೆಲವು ಕಿರಿಯ ಸಲಹೆಗಾರರು ಅವನು ತನ್ನ ಅಧಿಕಾರವನ್ನು ಇನ್ನಷ್ಟು ಬಲವಾಗಿ ಪ್ರತಿಪಾದಿಸಬೇಕೆಂದು ಸೂಚಿಸುತ್ತಾರೆ (2 ಕ್ರಾನಿಕಲ್ಸ್ 10:5-11).</w:t>
      </w:r>
    </w:p>
    <w:p/>
    <w:p>
      <w:r xmlns:w="http://schemas.openxmlformats.org/wordprocessingml/2006/main">
        <w:t xml:space="preserve">3 ನೇ ಪ್ಯಾರಾಗ್ರಾಫ್: ರೆಹಬ್ಬಾಮ್ ತನ್ನ ತಂದೆಯ ಹಿರಿಯ ಸಲಹೆಗಾರರ ಸಲಹೆಯನ್ನು ಹೇಗೆ ತಿರಸ್ಕರಿಸುತ್ತಾನೆ ಮತ್ತು ಬದಲಿಗೆ ಅವನ ಗೆಳೆಯರು ನೀಡಿದ ಸಲಹೆಯನ್ನು ಹೇಗೆ ಅನುಸರಿಸುತ್ತಾನೆ ಎಂಬುದನ್ನು ಖಾತೆಯು ಎತ್ತಿ ತೋರಿಸುತ್ತದೆ. ಅವನು ಜನರಿಗೆ ಕಠೋರವಾಗಿ ಪ್ರತಿಕ್ರಿಯಿಸುತ್ತಾನೆ, ಅವರ ಹೊರೆಗಳನ್ನು ಹಗುರಗೊಳಿಸುವುದಕ್ಕಿಂತ ಹೆಚ್ಚಾಗಿ ಹೆಚ್ಚಿಸುತ್ತೇನೆ ಎಂದು ಘೋಷಿಸುತ್ತಾನೆ (2 ಪೂರ್ವಕಾಲವೃತ್ತಾಂತ 10:12-15).</w:t>
      </w:r>
    </w:p>
    <w:p/>
    <w:p>
      <w:r xmlns:w="http://schemas.openxmlformats.org/wordprocessingml/2006/main">
        <w:t xml:space="preserve">4 ನೇ ಪ್ಯಾರಾಗ್ರಾಫ್: ಈ ನಿರ್ಧಾರವು ಇಸ್ರೇಲ್‌ನಲ್ಲಿ ಹನ್ನೆರಡು ಬುಡಕಟ್ಟುಗಳಲ್ಲಿ ಹತ್ತು ಬುಡಕಟ್ಟುಗಳ ನಡುವೆ ದಂಗೆಗೆ ಹೇಗೆ ಕಾರಣವಾಗುತ್ತದೆ ಎಂಬುದನ್ನು ವಿವರಿಸಲು ಗಮನವು ತಿರುಗುತ್ತದೆ. ಅವರು ರೆಹಬ್ಬಾಮನನ್ನು ತಮ್ಮ ರಾಜನನ್ನಾಗಿ ತಿರಸ್ಕರಿಸುತ್ತಾರೆ ಮತ್ತು ಬದಲಿಗೆ ಯಾರೋಬಾಮನನ್ನು ತಮ್ಮ ನಾಯಕನನ್ನಾಗಿ ಆಯ್ಕೆ ಮಾಡುತ್ತಾರೆ (2 ಕ್ರಾನಿಕಲ್ಸ್ 10:16-19). ಯೆಹೂದ ಮತ್ತು ಬೆಂಜಮಿನ್ ಮಾತ್ರ ರೆಹಬ್ಬಾಮನಿಗೆ ನಿಷ್ಠರಾಗಿ ಉಳಿದಿದ್ದಾರೆ.</w:t>
      </w:r>
    </w:p>
    <w:p/>
    <w:p>
      <w:r xmlns:w="http://schemas.openxmlformats.org/wordprocessingml/2006/main">
        <w:t xml:space="preserve">ಸಾರಾಂಶದಲ್ಲಿ, 2 ಕ್ರಾನಿಕಲ್ಸ್‌ನ ಹತ್ತನೇ ಅಧ್ಯಾಯವು ರಾಜ ರೆಹಬ್ಬಾಮನ ಆಳ್ವಿಕೆಯ ನಾಯಕತ್ವದಲ್ಲಿ ಸಾಮ್ರಾಜ್ಯದೊಳಗಿನ ವಿಭಜನೆ ಮತ್ತು ದಂಗೆಯನ್ನು ಚಿತ್ರಿಸುತ್ತದೆ. ಶೆಕೆಮ್‌ನಲ್ಲಿ ಸಭೆಯನ್ನು ಹೈಲೈಟ್ ಮಾಡುವುದು ಮತ್ತು ಹಗುರವಾದ ಹೊರೆಗಳಿಗಾಗಿ ವಿನಂತಿ. ಸಲಹೆಗಾರರಿಂದ ಕೇಳಿದ ಸಲಹೆಯನ್ನು ಉಲ್ಲೇಖಿಸುವುದು ಮತ್ತು ಬುದ್ಧಿವಂತ ಸಲಹೆಯ ಕಡೆಗೆ ನಿರಾಕರಣೆ. ಈ ಸಾರಾಂಶದಲ್ಲಿ, ಅಧ್ಯಾಯವು ಇಸ್ರೇಲಿಗಳು ಮಾಡಿದ ಮನವಿಗೆ ಪ್ರತಿಕ್ರಿಯೆಯ ಮೂಲಕ ವ್ಯಕ್ತಪಡಿಸಿದ ರಾಜ ರೆಹಬ್ಬಾಮನ ನಾಯಕತ್ವ ಎರಡನ್ನೂ ಪ್ರದರ್ಶಿಸುವ ಐತಿಹಾಸಿಕ ಖಾತೆಯನ್ನು ಒದಗಿಸುತ್ತದೆ, ಆದರೆ ಅವನ ಪ್ರಜೆಗಳು ವ್ಯಕ್ತಪಡಿಸಿದ ಅಗತ್ಯತೆಗಳನ್ನು ಅರ್ಥಮಾಡಿಕೊಳ್ಳಲು ನಿರಾಕರಿಸುವ ಮೂಲಕ ಅವಿವೇಕದ ನಿರ್ಧಾರಗಳಿಂದ ಉಂಟಾಗುವ ಪರಿಣಾಮಗಳನ್ನು ಒತ್ತಿಹೇಳುತ್ತದೆ. ರಾಷ್ಟ್ರದೊಳಗೆ ವಿಭಜನೆಯನ್ನು ವಿವರಿಸುವ ಒಡಂಬಡಿಕೆಯು ಭವಿಷ್ಯವಾಣಿಯ ನೆರವೇರಿಕೆಯ ಬಗ್ಗೆ ದೃಢೀಕರಣ, ಬುದ್ಧಿವಂತ ಸಲಹೆಯ ಬಗ್ಗೆ ಪ್ರಾಮುಖ್ಯತೆಯ ಬಗ್ಗೆ ಜ್ಞಾಪನೆ ಮತ್ತು ಇತರರ ಮೇಲೆ ಅಧಿಕಾರವನ್ನು ಚಲಾಯಿಸುವಾಗ ನಮ್ರತೆಯ ಅಗತ್ಯವನ್ನು ಒತ್ತಿಹೇಳುತ್ತದೆ, ಸಾಮ್ರಾಜ್ಯದೊಳಗಿನ ರಾಜಕೀಯ ಅಶಾಂತಿಯಿಂದ ಗುರುತಿಸಲ್ಪಟ್ಟ ಸಂದರ್ಭವು ಸೃಷ್ಟಿಕರ್ತ-ದೇವರ ನಡುವಿನ ಒಪ್ಪಂದದ ಸಂಬಂಧವನ್ನು ಗೌರವಿಸುವ ಬದ್ಧತೆಯನ್ನು ವಿವರಿಸುತ್ತದೆ ಜನರು - ಇಸ್ರೇಲ್</w:t>
      </w:r>
    </w:p>
    <w:p/>
    <w:p>
      <w:r xmlns:w="http://schemas.openxmlformats.org/wordprocessingml/2006/main">
        <w:t xml:space="preserve">2 ಪೂರ್ವಕಾಲವೃತ್ತಾಂತ 10:1 ರೆಹಬ್ಬಾಮನು ಶೆಕೆಮಿಗೆ ಹೋದನು; ಯಾಕಂದರೆ ಇಸ್ರಾಯೇಲ್ಯರೆಲ್ಲರೂ ಅವನನ್ನು ಅರಸನನ್ನಾಗಿ ಮಾಡಲು ಶೆಕೆಮಿಗೆ ಬಂದರು.</w:t>
      </w:r>
    </w:p>
    <w:p/>
    <w:p>
      <w:r xmlns:w="http://schemas.openxmlformats.org/wordprocessingml/2006/main">
        <w:t xml:space="preserve">ರೆಹಬ್ಬಾಮನನ್ನು ಹೊಸ ರಾಜನಾಗಿ ಪಟ್ಟಾಭಿಷೇಕ ಮಾಡಲು ಎಲ್ಲಾ ಇಸ್ರಾಯೇಲ್ಯರು ಶೆಕೆಮಿಗೆ ಹೋದರು.</w:t>
      </w:r>
    </w:p>
    <w:p/>
    <w:p>
      <w:r xmlns:w="http://schemas.openxmlformats.org/wordprocessingml/2006/main">
        <w:t xml:space="preserve">1. ಒಟ್ಟಿಗೆ ಒಗ್ಗೂಡಿಸುವ ಮತ್ತು ದೇವರ ಆಯ್ಕೆ ನಾಯಕನನ್ನು ಅನುಸರಿಸುವ ಪ್ರಾಮುಖ್ಯತೆ.</w:t>
      </w:r>
    </w:p>
    <w:p/>
    <w:p>
      <w:r xmlns:w="http://schemas.openxmlformats.org/wordprocessingml/2006/main">
        <w:t xml:space="preserve">2. ದೇವರ ಚಿತ್ತಕ್ಕೆ ವಿಧೇಯತೆ ಮತ್ತು ಅಧೀನತೆಯ ಶಕ್ತಿ.</w:t>
      </w:r>
    </w:p>
    <w:p/>
    <w:p>
      <w:r xmlns:w="http://schemas.openxmlformats.org/wordprocessingml/2006/main">
        <w:t xml:space="preserve">1. ಮ್ಯಾಥ್ಯೂ 22:21 - "ಆದುದರಿಂದ ಸೀಸರ್‌ನ ವಸ್ತುಗಳನ್ನು ಸೀಸರ್‌ಗೆ ಸಲ್ಲಿಸಿ; ಮತ್ತು ದೇವರನ್ನು ದೇವರಿಗೆ ಸಲ್ಲಿಸಿ."</w:t>
      </w:r>
    </w:p>
    <w:p/>
    <w:p>
      <w:r xmlns:w="http://schemas.openxmlformats.org/wordprocessingml/2006/main">
        <w:t xml:space="preserve">2. ಜೋಶುವಾ 24:15 - "ಮತ್ತು ಕರ್ತನನ್ನು ಸೇವಿಸುವುದು ನಿಮಗೆ ಕೆಟ್ಟದ್ದಾಗಿದ್ದರೆ, ನೀವು ಯಾರನ್ನು ಸೇವಿಸಬೇಕೆಂದು ಈ ದಿನ ಆರಿಸಿಕೊಳ್ಳಿ; ನಿಮ್ಮ ಪಿತೃಗಳು ಪ್ರವಾಹದ ಆಚೆ ಬದಿಯಲ್ಲಿದ್ದ ದೇವರುಗಳಾಗಲಿ ಅಥವಾ ದೇವರುಗಳಾಗಲಿ. ಅಮೋರಿಯರು, ಅವರ ದೇಶದಲ್ಲಿ ನೀವು ವಾಸಿಸುವಿರಿ; ಆದರೆ ನಾನು ಮತ್ತು ನನ್ನ ಮನೆಗಾಗಿ ನಾವು ಕರ್ತನನ್ನು ಸೇವಿಸುತ್ತೇವೆ.</w:t>
      </w:r>
    </w:p>
    <w:p/>
    <w:p>
      <w:r xmlns:w="http://schemas.openxmlformats.org/wordprocessingml/2006/main">
        <w:t xml:space="preserve">2 ಪೂರ್ವಕಾಲವೃತ್ತಾಂತ 10:2 ಅರಸನಾದ ಸೊಲೊಮೋನನ ಸನ್ನಿಧಿಯಿಂದ ಓಡಿಹೋಗಿದ್ದ ಈಜಿಪ್ಟಿನಲ್ಲಿದ್ದ ನೆಬಾಟನ ಮಗನಾದ ಯಾರೊಬ್ಬಾಮನು ಅದನ್ನು ಕೇಳಿದಾಗ, ಯಾರೊಬ್ಬಾಮನು ಈಜಿಪ್ಟಿನಿಂದ ಹಿಂದಿರುಗಿದನು.</w:t>
      </w:r>
    </w:p>
    <w:p/>
    <w:p>
      <w:r xmlns:w="http://schemas.openxmlformats.org/wordprocessingml/2006/main">
        <w:t xml:space="preserve">ಸೊಲೊಮೋನನ ಸನ್ನಿಧಿಯಿಂದ ಈಜಿಪ್ಟ್‌ಗೆ ಯಾರೋಬಾಮ್ ಓಡಿಹೋಗುತ್ತಾನೆ, ಆದರೆ ನಂತರ ಹಿಂದಿರುಗುತ್ತಾನೆ.</w:t>
      </w:r>
    </w:p>
    <w:p/>
    <w:p>
      <w:r xmlns:w="http://schemas.openxmlformats.org/wordprocessingml/2006/main">
        <w:t xml:space="preserve">1. ದೇವರ ಯೋಜನೆಗಳು ನಮ್ಮ ಭಯಕ್ಕಿಂತ ದೊಡ್ಡದಾಗಿದೆ; ಅವನಲ್ಲಿ ನಂಬಿಕೆ.</w:t>
      </w:r>
    </w:p>
    <w:p/>
    <w:p>
      <w:r xmlns:w="http://schemas.openxmlformats.org/wordprocessingml/2006/main">
        <w:t xml:space="preserve">2. ನಮ್ಮ ಹಿಂದಿನ ತಪ್ಪುಗಳು ನಮ್ಮನ್ನು ವ್ಯಾಖ್ಯಾನಿಸುವುದಿಲ್ಲ; ದೇವರಿಗೆ ಇನ್ನೂ ನಮಗೆ ಒಂದು ಉದ್ದೇಶವಿದೆ.</w:t>
      </w:r>
    </w:p>
    <w:p/>
    <w:p>
      <w:r xmlns:w="http://schemas.openxmlformats.org/wordprocessingml/2006/main">
        <w:t xml:space="preserve">1. ಯೆಶಾಯ 43:1-3 - "ಭಯಪಡಬೇಡ, ನಾನು ನಿನ್ನನ್ನು ಉದ್ಧಾರ ಮಾಡಿದ್ದೇನೆ; ನಾನು ನಿನ್ನನ್ನು ಹೆಸರಿನಿಂದ ಕರೆದಿದ್ದೇನೆ, ನೀನು ನನ್ನವನು, ನೀನು ನೀರಿನಲ್ಲಿ ಹಾದುಹೋದಾಗ, ನಾನು ನಿನ್ನೊಂದಿಗೆ ಇರುತ್ತೇನೆ; ಮತ್ತು ನದಿಗಳ ಮೂಲಕ, ಅವರು ನಿನ್ನನ್ನು ಮುಳುಗಿಸಬೇಡ; ನೀನು ಬೆಂಕಿಯ ಮೂಲಕ ನಡೆಯುವಾಗ ನಿನ್ನನ್ನು ಸುಡುವುದಿಲ್ಲ ಮತ್ತು ಜ್ವಾಲೆಯು ನಿನ್ನನ್ನು ದಹಿಸುವುದಿಲ್ಲ."</w:t>
      </w:r>
    </w:p>
    <w:p/>
    <w:p>
      <w:r xmlns:w="http://schemas.openxmlformats.org/wordprocessingml/2006/main">
        <w:t xml:space="preserve">2.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p>
      <w:r xmlns:w="http://schemas.openxmlformats.org/wordprocessingml/2006/main">
        <w:t xml:space="preserve">2 ಪೂರ್ವಕಾಲವೃತ್ತಾಂತ 10:3 ಅವರು ಕಳುಹಿಸಿ ಅವನನ್ನು ಕರೆದರು. ಆಗ ಯಾರೊಬ್ಬಾಮನೂ ಇಸ್ರಾಯೇಲ್ಯರೆಲ್ಲರೂ ಬಂದು ರೆಹಬ್ಬಾಮನಿಗೆ,</w:t>
      </w:r>
    </w:p>
    <w:p/>
    <w:p>
      <w:r xmlns:w="http://schemas.openxmlformats.org/wordprocessingml/2006/main">
        <w:t xml:space="preserve">ಯಾರೊಬ್ಬಾಮನೂ ಇಸ್ರಾಯೇಲ್ಯರೂ ಸೊಲೊಮೋನನು ತಮ್ಮ ಮೇಲೆ ಹಾಕಿದ್ದ ತೆರಿಗೆಯ ಭಾರವನ್ನು ತಗ್ಗಿಸುವಂತೆ ರೆಹಬ್ಬಾಮನನ್ನು ಕೇಳಿಕೊಂಡರು.</w:t>
      </w:r>
    </w:p>
    <w:p/>
    <w:p>
      <w:r xmlns:w="http://schemas.openxmlformats.org/wordprocessingml/2006/main">
        <w:t xml:space="preserve">1. ಕೇಳುವ ಶಕ್ತಿ: ನಾವೇ ಸಮರ್ಥಿಸಿಕೊಳ್ಳಲು ಕಲಿಯುವುದು</w:t>
      </w:r>
    </w:p>
    <w:p/>
    <w:p>
      <w:r xmlns:w="http://schemas.openxmlformats.org/wordprocessingml/2006/main">
        <w:t xml:space="preserve">2. ದೇವರ ನಿಬಂಧನೆ: ಆತನ ಕರುಣೆ ಮತ್ತು ಉದಾರತೆಯಲ್ಲಿ ನಂಬಿಕೆ</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ಮ್ಯಾಥ್ಯೂ 7:7 - ಕೇಳು, ಮತ್ತು ಅದು ನಿಮಗೆ ಕೊಡಲ್ಪಡುತ್ತದೆ; ಹುಡುಕು, ಮತ್ತು ನೀವು ಕಂಡುಕೊಳ್ಳುವಿರಿ; ನಾಕ್, ಮತ್ತು ಅದು ನಿಮಗೆ ತೆರೆಯಲ್ಪಡುತ್ತದೆ.</w:t>
      </w:r>
    </w:p>
    <w:p/>
    <w:p>
      <w:r xmlns:w="http://schemas.openxmlformats.org/wordprocessingml/2006/main">
        <w:t xml:space="preserve">2 ಪೂರ್ವಕಾಲವೃತ್ತಾಂತ 10:4 ನಿನ್ನ ತಂದೆಯು ನಮ್ಮ ನೊಗವನ್ನು ಭಾರವಾಗಿಸಿದ್ದಾನೆ; ಆದದರಿಂದ ನೀನು ನಿನ್ನ ತಂದೆಯ ಘೋರವಾದ ದಾಸತ್ವವನ್ನೂ ಆತನು ನಮ್ಮ ಮೇಲೆ ಇಟ್ಟಿದ್ದ ಭಾರವಾದ ನೊಗವನ್ನೂ ಸ್ವಲ್ಪಮಟ್ಟಿಗೆ ತಗ್ಗಿಸು; ನಾವು ನಿನ್ನನ್ನು ಸೇವಿಸುವೆವು.</w:t>
      </w:r>
    </w:p>
    <w:p/>
    <w:p>
      <w:r xmlns:w="http://schemas.openxmlformats.org/wordprocessingml/2006/main">
        <w:t xml:space="preserve">ಇಸ್ರಾಯೇಲ್ಯರು ಸೊಲೊಮೋನನ ಮಗನಾದ ರೆಹಬ್ಬಾಮನನ್ನು ಕೇಳಿಕೊಂಡರು, ಅವರ ತಂದೆ ತಮ್ಮ ಮೇಲೆ ಹಾಕಿದ್ದ ದಾಸ್ಯದ ಹೊರೆಯನ್ನು ತಗ್ಗಿಸಲು ಮತ್ತು ಪ್ರತಿಯಾಗಿ ಅವರು ಅವನಿಗೆ ಸೇವೆ ಸಲ್ಲಿಸುತ್ತಾರೆ.</w:t>
      </w:r>
    </w:p>
    <w:p/>
    <w:p>
      <w:r xmlns:w="http://schemas.openxmlformats.org/wordprocessingml/2006/main">
        <w:t xml:space="preserve">1. ಸಹಾನುಭೂತಿಯ ಶಕ್ತಿ: ಇತರರ ಅಗತ್ಯಗಳಿಗೆ ಹೇಗೆ ಪ್ರತಿಕ್ರಿಯಿಸುವುದು</w:t>
      </w:r>
    </w:p>
    <w:p/>
    <w:p>
      <w:r xmlns:w="http://schemas.openxmlformats.org/wordprocessingml/2006/main">
        <w:t xml:space="preserve">2. ಇತರರಿಗೆ ಸೇವೆ ಮಾಡುವ ಮೂಲಕ ದೇವರ ಸೇವೆ</w:t>
      </w:r>
    </w:p>
    <w:p/>
    <w:p>
      <w:r xmlns:w="http://schemas.openxmlformats.org/wordprocessingml/2006/main">
        <w:t xml:space="preserve">1. ಮ್ಯಾಥ್ಯೂ 25:40 "ಮತ್ತು ರಾಜನು ಅವರಿಗೆ ಉತ್ತರಿಸುವನು, 'ನಿಜವಾಗಿ, ನಾನು ನಿಮಗೆ ಹೇಳುತ್ತೇನೆ, ಈ ನನ್ನ ಸಹೋದರರಲ್ಲಿ ಒಬ್ಬನಿಗೆ ನೀವು ಮಾಡಿದಂತೆಯೇ, ನೀವು ಅದನ್ನು ನನಗೆ ಮಾಡಿದ್ದೀರಿ."</w:t>
      </w:r>
    </w:p>
    <w:p/>
    <w:p>
      <w:r xmlns:w="http://schemas.openxmlformats.org/wordprocessingml/2006/main">
        <w:t xml:space="preserve">2. ಜೇಮ್ಸ್ 2: 15-16 "ಸಹೋದರ ಅಥವಾ ಸಹೋದರಿ ಕಳಪೆ ಬಟ್ಟೆ ಮತ್ತು ದೈನಂದಿನ ಆಹಾರದ ಕೊರತೆಯಿದ್ದರೆ ಮತ್ತು ನಿಮ್ಮಲ್ಲಿ ಒಬ್ಬರು ಅವರಿಗೆ "ಶಾಂತಿಯಿಂದ ಹೋಗು, ಬೆಚ್ಚಗಾಗಿರಿ ಮತ್ತು ತುಂಬಿರಿ" ಎಂದು ಹೇಳಿದರೆ, ಅವರಿಗೆ ಅಗತ್ಯವಿರುವ ವಸ್ತುಗಳನ್ನು ನೀಡದೆ. ದೇಹ, ಅದು ಏನು ಒಳ್ಳೆಯದು?"</w:t>
      </w:r>
    </w:p>
    <w:p/>
    <w:p>
      <w:r xmlns:w="http://schemas.openxmlformats.org/wordprocessingml/2006/main">
        <w:t xml:space="preserve">2 ಪೂರ್ವಕಾಲವೃತ್ತಾಂತ 10:5 ಆತನು ಅವರಿಗೆ--ಮೂರು ದಿನಗಳ ನಂತರ ಮತ್ತೆ ನನ್ನ ಬಳಿಗೆ ಬನ್ನಿರಿ ಅಂದನು. ಮತ್ತು ಜನರು ಹೊರಟುಹೋದರು.</w:t>
      </w:r>
    </w:p>
    <w:p/>
    <w:p>
      <w:r xmlns:w="http://schemas.openxmlformats.org/wordprocessingml/2006/main">
        <w:t xml:space="preserve">ರಾಜ ರೆಹಬ್ಬಾಮನು ಜನರು ತಮ್ಮ ಮನವಿಗೆ ಸಂಬಂಧಿಸಿದಂತೆ ಪ್ರತಿಕ್ರಿಯೆಯನ್ನು ಸ್ವೀಕರಿಸಲು ಮೂರು ದಿನಗಳಲ್ಲಿ ಹಿಂತಿರುಗಲು ಕೇಳಿಕೊಂಡರು.</w:t>
      </w:r>
    </w:p>
    <w:p/>
    <w:p>
      <w:r xmlns:w="http://schemas.openxmlformats.org/wordprocessingml/2006/main">
        <w:t xml:space="preserve">1: ನಾವು ದೇವರೊಂದಿಗೆ ತಾಳ್ಮೆಯಿಂದಿರಬೇಕು, ಆತನು ತನ್ನ ಸಮಯದಲ್ಲಿ ನಮಗೆ ಉತ್ತರಿಸುವನೆಂದು ನಂಬಬೇಕು.</w:t>
      </w:r>
    </w:p>
    <w:p/>
    <w:p>
      <w:r xmlns:w="http://schemas.openxmlformats.org/wordprocessingml/2006/main">
        <w:t xml:space="preserve">2: ನಾವು ನಮ್ರರಾಗಿರಬೇಕು ಮತ್ತು ನಮ್ಮ ಜೀವನದಲ್ಲಿ ದೇವರ ಪರಿಪೂರ್ಣ ಸಮಯಕ್ಕಾಗಿ ಕಾಯಲು ಸಿದ್ಧರಾಗಿರಬೇಕು.</w:t>
      </w:r>
    </w:p>
    <w:p/>
    <w:p>
      <w:r xmlns:w="http://schemas.openxmlformats.org/wordprocessingml/2006/main">
        <w:t xml:space="preserve">1: ಕೀರ್ತನೆ 27:14 - ಲಾರ್ಡ್ ನಿರೀಕ್ಷಿಸಿ; ದೃಢವಾಗಿರಿ ಮತ್ತು ಹೃದಯವನ್ನು ತೆಗೆದುಕೊಳ್ಳಿ ಮತ್ತು ಭಗವಂತನಿಗಾಗಿ ಕಾಯಿರಿ.</w:t>
      </w:r>
    </w:p>
    <w:p/>
    <w:p>
      <w:r xmlns:w="http://schemas.openxmlformats.org/wordprocessingml/2006/main">
        <w:t xml:space="preserve">2: ಯೆಶಾಯ 40:31 - ಆದರೆ ಭಗವಂತನಲ್ಲಿ ಭರವಸೆಯಿಡುವವರು ಹೊಸ ಶಕ್ತಿಯನ್ನು ಕಂಡುಕೊಳ್ಳುತ್ತಾರೆ. ಅವರು ಹದ್ದುಗಳಂತೆ ರೆಕ್ಕೆಗಳ ಮೇಲೆ ಎತ್ತರಕ್ಕೆ ಹಾರುವರು. ಅವರು ಓಡುತ್ತಾರೆ ಮತ್ತು ಸುಸ್ತಾಗುವುದಿಲ್ಲ. ಅವರು ನಡೆಯುತ್ತಾರೆ ಮತ್ತು ಮೂರ್ಛೆ ಹೋಗುವುದಿಲ್ಲ.</w:t>
      </w:r>
    </w:p>
    <w:p/>
    <w:p>
      <w:r xmlns:w="http://schemas.openxmlformats.org/wordprocessingml/2006/main">
        <w:t xml:space="preserve">2 ಪೂರ್ವಕಾಲವೃತ್ತಾಂತ 10:6 ಅರಸನಾದ ರೆಹಬ್ಬಾಮನು ತನ್ನ ತಂದೆಯಾದ ಸೊಲೊಮೋನನು ಬದುಕಿರುವಾಗ ಅವನ ಮುಂದೆ ನಿಂತಿದ್ದ ಮುದುಕರಿಗೆ, &lt;&lt;ಈ ಜನರಿಗೆ ಉತ್ತರ ಕೊಡಲು ನೀವು ನನಗೆ ಯಾವ ಸಲಹೆಯನ್ನು ಕೊಡುತ್ತೀರಿ?</w:t>
      </w:r>
    </w:p>
    <w:p/>
    <w:p>
      <w:r xmlns:w="http://schemas.openxmlformats.org/wordprocessingml/2006/main">
        <w:t xml:space="preserve">ರಾಜ ರೆಹಬ್ಬಾಮನು ತನ್ನ ತಂದೆ ಸೊಲೊಮೋನನಿಗೆ ಸೇವೆ ಸಲ್ಲಿಸಿದ ವೃದ್ಧರಿಂದ ಜನರಿಗೆ ಹೇಗೆ ಉತ್ತರಿಸಬೇಕೆಂದು ಸಲಹೆಯನ್ನು ಕೇಳಿದನು.</w:t>
      </w:r>
    </w:p>
    <w:p/>
    <w:p>
      <w:r xmlns:w="http://schemas.openxmlformats.org/wordprocessingml/2006/main">
        <w:t xml:space="preserve">1. ಹಿರಿಯರ ಬುದ್ಧಿವಂತಿಕೆಯನ್ನು ಅನುಸರಿಸುವುದು</w:t>
      </w:r>
    </w:p>
    <w:p/>
    <w:p>
      <w:r xmlns:w="http://schemas.openxmlformats.org/wordprocessingml/2006/main">
        <w:t xml:space="preserve">2. ಸಲಹೆಯನ್ನು ಹುಡುಕುವ ಮೌಲ್ಯ</w:t>
      </w:r>
    </w:p>
    <w:p/>
    <w:p>
      <w:r xmlns:w="http://schemas.openxmlformats.org/wordprocessingml/2006/main">
        <w:t xml:space="preserve">1. ನಾಣ್ಣುಡಿಗಳು 11:14 ಯಾವುದೇ ಸಲಹೆಯಿಲ್ಲದಿದ್ದರೆ, ಜನರು ಬೀಳುತ್ತಾರೆ; ಆದರೆ ಸಲಹೆಗಾರರ ಬಹುಸಂಖ್ಯೆಯಲ್ಲಿ ಸುರಕ್ಷತೆ ಇರುತ್ತದೆ.</w:t>
      </w:r>
    </w:p>
    <w:p/>
    <w:p>
      <w:r xmlns:w="http://schemas.openxmlformats.org/wordprocessingml/2006/main">
        <w:t xml:space="preserve">2. ನಾಣ್ಣುಡಿಗಳು 15:22 ಸಲಹೆಯಿಲ್ಲದೆ ಉದ್ದೇಶಗಳು ನಿರಾಶೆಗೊಳ್ಳುತ್ತವೆ: ಆದರೆ ಸಲಹೆಗಾರರ ಬಹುಸಂಖ್ಯೆಯಲ್ಲಿ ಅವು ಸ್ಥಾಪಿಸಲ್ಪಡುತ್ತವೆ.</w:t>
      </w:r>
    </w:p>
    <w:p/>
    <w:p>
      <w:r xmlns:w="http://schemas.openxmlformats.org/wordprocessingml/2006/main">
        <w:t xml:space="preserve">2 ಪೂರ್ವಕಾಲವೃತ್ತಾಂತ 10:7 ಅವರು ಆತನಿಗೆ--ನೀನು ಈ ಜನರಿಗೆ ದಯೆತೋರಿಸಿ ಅವರನ್ನು ಮೆಚ್ಚಿಸಿ ಒಳ್ಳೇ ಮಾತುಗಳನ್ನಾಡಿದರೆ ಅವರು ಎಂದೆಂದಿಗೂ ನಿನ್ನ ಸೇವಕರಾಗಿರುವರು.</w:t>
      </w:r>
    </w:p>
    <w:p/>
    <w:p>
      <w:r xmlns:w="http://schemas.openxmlformats.org/wordprocessingml/2006/main">
        <w:t xml:space="preserve">ಸೊಲೊಮೋನನು ತನ್ನ ಜನರ ನಿಷ್ಠೆ ಮತ್ತು ಸೇವೆಯನ್ನು ಪಡೆಯಲು ಅವರಿಗೆ ದಯೆ ಮತ್ತು ಹಿತಕರವಾಗಿರುವಂತೆ ಸಲಹೆ ನೀಡಲಾಯಿತು.</w:t>
      </w:r>
    </w:p>
    <w:p/>
    <w:p>
      <w:r xmlns:w="http://schemas.openxmlformats.org/wordprocessingml/2006/main">
        <w:t xml:space="preserve">1. "ದಯೆ ಮತ್ತು ಆಹ್ಲಾದಕರ ಶಕ್ತಿ"</w:t>
      </w:r>
    </w:p>
    <w:p/>
    <w:p>
      <w:r xmlns:w="http://schemas.openxmlformats.org/wordprocessingml/2006/main">
        <w:t xml:space="preserve">2. "ನಿಷ್ಠೆ ಮತ್ತು ಸೇವೆಯ ಆಶೀರ್ವಾದ"</w:t>
      </w:r>
    </w:p>
    <w:p/>
    <w:p>
      <w:r xmlns:w="http://schemas.openxmlformats.org/wordprocessingml/2006/main">
        <w:t xml:space="preserve">1. ಮ್ಯಾಥ್ಯೂ 5:7 "ಕರುಣೆಯುಳ್ಳವರು ಧನ್ಯರು: ಅವರು ಕರುಣೆಯನ್ನು ಪಡೆಯುವರು."</w:t>
      </w:r>
    </w:p>
    <w:p/>
    <w:p>
      <w:r xmlns:w="http://schemas.openxmlformats.org/wordprocessingml/2006/main">
        <w:t xml:space="preserve">2. ನಾಣ್ಣುಡಿಗಳು 16:7 "ಮನುಷ್ಯನ ಮಾರ್ಗಗಳು ಭಗವಂತನನ್ನು ಮೆಚ್ಚಿಸಿದಾಗ, ಅವನು ತನ್ನ ಶತ್ರುಗಳನ್ನು ಸಹ ಅವನೊಂದಿಗೆ ಸಮಾಧಾನಪಡಿಸುತ್ತಾನೆ."</w:t>
      </w:r>
    </w:p>
    <w:p/>
    <w:p>
      <w:r xmlns:w="http://schemas.openxmlformats.org/wordprocessingml/2006/main">
        <w:t xml:space="preserve">2 ಪೂರ್ವಕಾಲವೃತ್ತಾಂತ 10:8 ಆದರೆ ಮುದುಕರು ತನಗೆ ನೀಡಿದ ಸಲಹೆಯನ್ನು ಅವನು ಬಿಟ್ಟುಬಿಟ್ಟನು ಮತ್ತು ಅವನೊಂದಿಗೆ ಬೆಳೆದ ಯುವಕರೊಂದಿಗೆ ತನ್ನ ಮುಂದೆ ನಿಂತಿದ್ದನು.</w:t>
      </w:r>
    </w:p>
    <w:p/>
    <w:p>
      <w:r xmlns:w="http://schemas.openxmlformats.org/wordprocessingml/2006/main">
        <w:t xml:space="preserve">ರೆಹಬ್ಬಾಮನು ಹಿರಿಯರ ಸಲಹೆಯನ್ನು ತಿರಸ್ಕರಿಸಿದನು ಮತ್ತು ಬದಲಾಗಿ ತನ್ನೊಂದಿಗೆ ಬೆಳೆದ ಯುವಕರ ಸಲಹೆಯನ್ನು ಅನುಸರಿಸಿದನು.</w:t>
      </w:r>
    </w:p>
    <w:p/>
    <w:p>
      <w:r xmlns:w="http://schemas.openxmlformats.org/wordprocessingml/2006/main">
        <w:t xml:space="preserve">1. ವಯಸ್ಸಿನ ಬುದ್ಧಿವಂತಿಕೆ ವಿರುದ್ಧ ಯುವಕರ ಉತ್ಸಾಹ</w:t>
      </w:r>
    </w:p>
    <w:p/>
    <w:p>
      <w:r xmlns:w="http://schemas.openxmlformats.org/wordprocessingml/2006/main">
        <w:t xml:space="preserve">2. ದೈವಿಕ ಸಲಹೆಯನ್ನು ತಿರಸ್ಕರಿಸುವ ಅಪಾಯ</w:t>
      </w:r>
    </w:p>
    <w:p/>
    <w:p>
      <w:r xmlns:w="http://schemas.openxmlformats.org/wordprocessingml/2006/main">
        <w:t xml:space="preserve">1. ನಾಣ್ಣುಡಿಗಳು 16: 16-17 - ಚಿನ್ನಕ್ಕಿಂತ ಬುದ್ಧಿವಂತಿಕೆಯನ್ನು ಪಡೆಯುವುದು ಎಷ್ಟು ಉತ್ತಮ! ತಿಳುವಳಿಕೆಯನ್ನು ಪಡೆಯಲು ಬೆಳ್ಳಿಯ ಬದಲು ಆಯ್ಕೆ ಮಾಡಬೇಕು. ಯಥಾರ್ಥರ ರಾಜಮಾರ್ಗವು ಕೆಟ್ಟದ್ದನ್ನು ತಪ್ಪಿಸುತ್ತದೆ; ತನ್ನ ಮಾರ್ಗವನ್ನು ಕಾಯುವವನು ತನ್ನ ಪ್ರಾಣವನ್ನು ಕಾಪಾಡುತ್ತಾನೆ.</w:t>
      </w:r>
    </w:p>
    <w:p/>
    <w:p>
      <w:r xmlns:w="http://schemas.openxmlformats.org/wordprocessingml/2006/main">
        <w:t xml:space="preserve">2. ನಾಣ್ಣುಡಿಗಳು 1:7 - ಕರ್ತನ ಭಯವು ಜ್ಞಾನದ ಆರಂಭವಾಗಿದೆ; ಮೂರ್ಖರು ಬುದ್ಧಿವಂತಿಕೆ ಮತ್ತು ಉಪದೇಶವನ್ನು ತಿರಸ್ಕರಿಸುತ್ತಾರೆ.</w:t>
      </w:r>
    </w:p>
    <w:p/>
    <w:p>
      <w:r xmlns:w="http://schemas.openxmlformats.org/wordprocessingml/2006/main">
        <w:t xml:space="preserve">2 ಪೂರ್ವಕಾಲವೃತ್ತಾಂತ 10:9 ಆತನು ಅವರಿಗೆ--ನಿನ್ನ ತಂದೆಯು ನಮ್ಮ ಮೇಲೆ ಹಾಕಿದ ನೊಗವನ್ನು ಸ್ವಲ್ಪ ತಗ್ಗಿಸು ಎಂದು ನನ್ನೊಂದಿಗೆ ಮಾತನಾಡಿದ ಈ ಜನರಿಗೆ ನಾವು ಉತ್ತರವನ್ನು ಕೊಡಲು ನೀವು ಏನು ಸಲಹೆ ನೀಡುತ್ತೀರಿ?</w:t>
      </w:r>
    </w:p>
    <w:p/>
    <w:p>
      <w:r xmlns:w="http://schemas.openxmlformats.org/wordprocessingml/2006/main">
        <w:t xml:space="preserve">ರಾಜ ರೆಹಬ್ಬಾಮನು ತನ್ನ ತಂದೆಯ ನೊಗವನ್ನು ಹಗುರಗೊಳಿಸಲು ಜನರ ಮನವಿಗೆ ಹೇಗೆ ಪ್ರತಿಕ್ರಿಯಿಸಬೇಕೆಂದು ಸಲಹೆಯನ್ನು ಕೇಳಿದನು.</w:t>
      </w:r>
    </w:p>
    <w:p/>
    <w:p>
      <w:r xmlns:w="http://schemas.openxmlformats.org/wordprocessingml/2006/main">
        <w:t xml:space="preserve">1. ವಿವೇಕಯುತ ಸಲಹೆಯನ್ನು ಹುಡುಕುವ ವಿಷಯದಲ್ಲಿ ನಾವು ರಾಜ ರೆಹಬ್ಬಾಮನ ಉದಾಹರಣೆಯಿಂದ ಕಲಿಯಬಹುದು.</w:t>
      </w:r>
    </w:p>
    <w:p/>
    <w:p>
      <w:r xmlns:w="http://schemas.openxmlformats.org/wordprocessingml/2006/main">
        <w:t xml:space="preserve">2. ನಮ್ಮ ಆಯ್ಕೆಗಳನ್ನು ಎಚ್ಚರಿಕೆಯಿಂದ ಪರಿಗಣಿಸಲು ನಾವು ಸಮಯವನ್ನು ತೆಗೆದುಕೊಳ್ಳಬೇಕು ಮತ್ತು ಅವು ನಮ್ಮ ಸುತ್ತಲಿರುವವರ ಮೇಲೆ ಹೇಗೆ ಪರಿಣಾಮ ಬೀರಬಹುದು.</w:t>
      </w:r>
    </w:p>
    <w:p/>
    <w:p>
      <w:r xmlns:w="http://schemas.openxmlformats.org/wordprocessingml/2006/main">
        <w:t xml:space="preserve">1. ನಾಣ್ಣುಡಿಗಳು 12:15 - ಮೂರ್ಖನ ಮಾರ್ಗವು ಅವನ ದೃಷ್ಟಿಯಲ್ಲಿ ಸರಿಯಾಗಿದೆ, ಆದರೆ ಬುದ್ಧಿವಂತನು ಸಲಹೆಯನ್ನು ಕೇಳುತ್ತಾನೆ.</w:t>
      </w:r>
    </w:p>
    <w:p/>
    <w:p>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ಪೂರ್ವಕಾಲವೃತ್ತಾಂತ 10:10 ಅವನ ಸಂಗಡ ಬೆಳೆದ ಯುವಕರು ಅವನಿಗೆ--ನಿನ್ನ ತಂದೆಯು ನಮಗೆ ಭಾರವಾದ ನೊಗವನ್ನು ಮಾಡಿದನು, ಆದರೆ ನೀನು ಅದನ್ನು ನಮಗೆ ಸ್ವಲ್ಪ ಹಗುರಗೊಳಿಸು ಎಂದು ನಿನ್ನೊಂದಿಗೆ ಮಾತನಾಡಿದ ಜನರಿಗೆ ನೀನು ಹೀಗೆ ಉತ್ತರಿಸುವೆ. ಹೀಗೆ ನೀನು ಅವರಿಗೆ--ನನ್ನ ಕಿರುಬೆರಳು ನನ್ನ ತಂದೆಯ ಸೊಂಟಕ್ಕಿಂತ ದಪ್ಪವಾಗಿರುತ್ತದೆ ಎಂದು ಹೇಳಬೇಕು.</w:t>
      </w:r>
    </w:p>
    <w:p/>
    <w:p>
      <w:r xmlns:w="http://schemas.openxmlformats.org/wordprocessingml/2006/main">
        <w:t xml:space="preserve">ರಾಜ ರೆಹಬ್ಬಾಮನು ತನ್ನ ತಂದೆ ಬಿಟ್ಟುಹೋದ ಜನರ ಹೊರೆಯನ್ನು ಕಡಿಮೆ ಮಾಡಲು ಕೇಳಿಕೊಂಡನು ಮತ್ತು ಅವನು ತನ್ನ ಕಿರುಬೆರಳು ತನ್ನ ತಂದೆಯ ಸೊಂಟಕ್ಕಿಂತ ದಪ್ಪವಾಗಿದೆ ಎಂದು ಪ್ರತಿಕ್ರಿಯಿಸಿದನು.</w:t>
      </w:r>
    </w:p>
    <w:p/>
    <w:p>
      <w:r xmlns:w="http://schemas.openxmlformats.org/wordprocessingml/2006/main">
        <w:t xml:space="preserve">1. ರೆಹಬ್ಬಾಮನ ನಮ್ರತೆಯ ಪಾಠ</w:t>
      </w:r>
    </w:p>
    <w:p/>
    <w:p>
      <w:r xmlns:w="http://schemas.openxmlformats.org/wordprocessingml/2006/main">
        <w:t xml:space="preserve">2. ಸಣ್ಣ ವಸ್ತುಗಳ ಶಕ್ತಿ</w:t>
      </w:r>
    </w:p>
    <w:p/>
    <w:p>
      <w:r xmlns:w="http://schemas.openxmlformats.org/wordprocessingml/2006/main">
        <w:t xml:space="preserve">1. ಮ್ಯಾಥ್ಯೂ 5:13-16 - ನೀವು ಭೂಮಿಯ ಉಪ್ಪು ಮತ್ತು ಪ್ರಪಂಚದ ಬೆಳಕು</w:t>
      </w:r>
    </w:p>
    <w:p/>
    <w:p>
      <w:r xmlns:w="http://schemas.openxmlformats.org/wordprocessingml/2006/main">
        <w:t xml:space="preserve">2. 2 ಕೊರಿಂಥಿಯಾನ್ಸ್ 12: 9-10 - ನನ್ನ ಕೃಪೆಯು ನಿಮಗೆ ಸಾಕು, ಏಕೆಂದರೆ ನನ್ನ ಶಕ್ತಿಯು ದೌರ್ಬಲ್ಯದಲ್ಲಿ ಪರಿಪೂರ್ಣವಾಗಿದೆ</w:t>
      </w:r>
    </w:p>
    <w:p/>
    <w:p>
      <w:r xmlns:w="http://schemas.openxmlformats.org/wordprocessingml/2006/main">
        <w:t xml:space="preserve">2 ಪೂರ್ವಕಾಲವೃತ್ತಾಂತ 10:11 ನನ್ನ ತಂದೆಯು ನಿನ್ನ ಮೇಲೆ ಭಾರವಾದ ನೊಗವನ್ನು ಹಾಕಿದರೆ, ನಾನು ನಿನ್ನ ನೊಗಕ್ಕೆ ಹೆಚ್ಚು ಹಾಕುವೆನು: ನನ್ನ ತಂದೆಯು ನಿನ್ನನ್ನು ಚಾವಟಿಗಳಿಂದ ಶಿಕ್ಷಿಸಿದನು, ಆದರೆ ನಾನು ನಿನ್ನನ್ನು ಚೇಳುಗಳಿಂದ ಶಿಕ್ಷಿಸುವೆನು.</w:t>
      </w:r>
    </w:p>
    <w:p/>
    <w:p>
      <w:r xmlns:w="http://schemas.openxmlformats.org/wordprocessingml/2006/main">
        <w:t xml:space="preserve">ಸೊಲೊಮೋನನ ಮಗನಾದ ರೆಹಬ್ಬಾಮನು ಇಸ್ರಾಯೇಲ್ಯರಿಗೆ ತನ್ನ ತಂದೆಗಿಂತ ಕಠೋರ ಆಡಳಿತಗಾರನಾಗಿರುತ್ತಾನೆ ಮತ್ತು ಹೆಚ್ಚು ಕಠಿಣ ವಿಧಾನಗಳಿಂದ ಅವರನ್ನು ಶಿಕ್ಷಿಸುತ್ತೇನೆ ಎಂದು ಹೇಳಿದನು.</w:t>
      </w:r>
    </w:p>
    <w:p/>
    <w:p>
      <w:r xmlns:w="http://schemas.openxmlformats.org/wordprocessingml/2006/main">
        <w:t xml:space="preserve">1. ದೇವರ ಚಿತ್ತವನ್ನು ಅನುಸರಿಸದಿರುವ ಅಪಾಯ - 2 ಕ್ರಾನಿಕಲ್ಸ್ 10:11</w:t>
      </w:r>
    </w:p>
    <w:p/>
    <w:p>
      <w:r xmlns:w="http://schemas.openxmlformats.org/wordprocessingml/2006/main">
        <w:t xml:space="preserve">2. ನಮ್ಮ ಜೀವನದಲ್ಲಿ ಶಿಸ್ತಿನ ಅಗತ್ಯ - 2 ಕ್ರಾನಿಕಲ್ಸ್ 10:11</w:t>
      </w:r>
    </w:p>
    <w:p/>
    <w:p>
      <w:r xmlns:w="http://schemas.openxmlformats.org/wordprocessingml/2006/main">
        <w:t xml:space="preserve">1. ನಾಣ್ಣುಡಿಗಳು 3:11-12 - "ನನ್ನ ಮಗನೇ, ಭಗವಂತನ ಶಿಸ್ತನ್ನು ಧಿಕ್ಕರಿಸಬೇಡ, ಮತ್ತು ಅವನ ಖಂಡನೆಯನ್ನು ಅಸಮಾಧಾನಗೊಳಿಸಬೇಡ, ಏಕೆಂದರೆ ಕರ್ತನು ತಾನು ಪ್ರೀತಿಸುವವರನ್ನು ತಂದೆಯಂತೆ ಶಿಕ್ಷಿಸುತ್ತಾನೆ, ಅವನು ಸಂತೋಷಪಡುವ ಮಗನು."</w:t>
      </w:r>
    </w:p>
    <w:p/>
    <w:p>
      <w:r xmlns:w="http://schemas.openxmlformats.org/wordprocessingml/2006/main">
        <w:t xml:space="preserve">2. ಹೀಬ್ರೂ 12:5-6 - "ಮತ್ತು ನಿಮ್ಮನ್ನು ಪುತ್ರರೆಂದು ಸಂಬೋಧಿಸುವ ಉಪದೇಶವನ್ನು ನೀವು ಮರೆತಿದ್ದೀರಾ? ನನ್ನ ಮಗನೇ, ಭಗವಂತನ ಶಿಸ್ತನ್ನು ಲಘುವಾಗಿ ತೆಗೆದುಕೊಳ್ಳಬೇಡ, ಅಥವಾ ಆತನಿಂದ ನೀವು ಸರಿಪಡಿಸಿದಾಗ ಹೃದಯ ಕಳೆದುಕೊಳ್ಳಬೇಡಿ; ಕರ್ತನು ಅವನು ಶಿಕ್ಷಿಸುತ್ತಾನೆ. ಪ್ರೀತಿಸುತ್ತಾನೆ, ಮತ್ತು ಅವನು ತನ್ನ ಮಕ್ಕಳಂತೆ ಸ್ವೀಕರಿಸುವವರನ್ನು ಶಿಕ್ಷಿಸುತ್ತಾನೆ.</w:t>
      </w:r>
    </w:p>
    <w:p/>
    <w:p>
      <w:r xmlns:w="http://schemas.openxmlformats.org/wordprocessingml/2006/main">
        <w:t xml:space="preserve">2 ಪೂರ್ವಕಾಲವೃತ್ತಾಂತ 10:12 ಅರಸನು ಹೇಳಿದಂತೆ ಮೂರನೆಯ ದಿನದಲ್ಲಿ ಯಾರೊಬ್ಬಾಮನು ಮತ್ತು ಎಲ್ಲಾ ಜನರು ರೆಹಬ್ಬಾಮನ ಬಳಿಗೆ ಬಂದರು, ಮೂರನೆಯ ದಿನದಲ್ಲಿ ನನ್ನ ಬಳಿಗೆ ಬನ್ನಿರಿ.</w:t>
      </w:r>
    </w:p>
    <w:p/>
    <w:p>
      <w:r xmlns:w="http://schemas.openxmlformats.org/wordprocessingml/2006/main">
        <w:t xml:space="preserve">ರೆಹಬ್ಬಾಮನು ಯಾರೊಬ್ಬಾಮನನ್ನು ಮತ್ತು ಜನರನ್ನು ಮೂರನೆಯ ದಿನದಲ್ಲಿ ತನ್ನ ಬಳಿಗೆ ಹಿಂದಿರುಗುವಂತೆ ಕೇಳಿಕೊಂಡನು.</w:t>
      </w:r>
    </w:p>
    <w:p/>
    <w:p>
      <w:r xmlns:w="http://schemas.openxmlformats.org/wordprocessingml/2006/main">
        <w:t xml:space="preserve">1. "ದೇವರ ಸಮಯದಲ್ಲಿ ನಿಮ್ಮ ನಂಬಿಕೆಯನ್ನು ಇರಿಸಿ"</w:t>
      </w:r>
    </w:p>
    <w:p/>
    <w:p>
      <w:r xmlns:w="http://schemas.openxmlformats.org/wordprocessingml/2006/main">
        <w:t xml:space="preserve">2. "ತಾಳ್ಮೆಯ ಶಕ್ತಿ"</w:t>
      </w:r>
    </w:p>
    <w:p/>
    <w:p>
      <w:r xmlns:w="http://schemas.openxmlformats.org/wordprocessingml/2006/main">
        <w:t xml:space="preserve">1. ಕೀರ್ತನೆ 27:14 - ಲಾರ್ಡ್ ನಿರೀಕ್ಷಿಸಿ; ಬಲವಾಗಿರಿ, ಮತ್ತು ನಿಮ್ಮ ಹೃದಯವು ಧೈರ್ಯವನ್ನು ಪಡೆದುಕೊಳ್ಳಲಿ; ಭಗವಂತನಿಗಾಗಿ ಕಾಯಿರಿ!</w:t>
      </w:r>
    </w:p>
    <w:p/>
    <w:p>
      <w:r xmlns:w="http://schemas.openxmlformats.org/wordprocessingml/2006/main">
        <w:t xml:space="preserve">2. ಜೇಮ್ಸ್ 5: 7-8 - ಸಹೋದರರೇ, ಭಗವಂತನ ಬರುವ ತನಕ ತಾಳ್ಮೆಯಿಂದಿರಿ. ಮುಂಜಾನೆ ಮತ್ತು ತಡವಾಗಿ ಮಳೆಯಾಗುವವರೆಗೆ ರೈತರು ಭೂಮಿಯ ಅಮೂಲ್ಯ ಫಲಕ್ಕಾಗಿ ಹೇಗೆ ತಾಳ್ಮೆಯಿಂದ ಕಾಯುತ್ತಿದ್ದಾರೆ ಎಂಬುದನ್ನು ನೋಡಿ. ನೀವೂ ಸಹ ತಾಳ್ಮೆಯಿಂದಿರಿ. ನಿಮ್ಮ ಹೃದಯಗಳನ್ನು ಸ್ಥಾಪಿಸಿ, ಏಕೆಂದರೆ ಭಗವಂತನ ಬರುವಿಕೆ ಹತ್ತಿರದಲ್ಲಿದೆ.</w:t>
      </w:r>
    </w:p>
    <w:p/>
    <w:p>
      <w:r xmlns:w="http://schemas.openxmlformats.org/wordprocessingml/2006/main">
        <w:t xml:space="preserve">2 ಪೂರ್ವಕಾಲವೃತ್ತಾಂತ 10:13 ಮತ್ತು ಅರಸನು ಅವರಿಗೆ ಸ್ಥೂಲವಾಗಿ ಉತ್ತರಿಸಿದನು; ಮತ್ತು ರಾಜ ರೆಹಬ್ಬಾಮನು ವೃದ್ಧರ ಸಲಹೆಯನ್ನು ತ್ಯಜಿಸಿದನು.</w:t>
      </w:r>
    </w:p>
    <w:p/>
    <w:p>
      <w:r xmlns:w="http://schemas.openxmlformats.org/wordprocessingml/2006/main">
        <w:t xml:space="preserve">ರೆಹಬ್ಬಾಮನು ಹಿರಿಯ, ಬುದ್ಧಿವಂತ ಸಲಹೆಗಾರರ ಸಲಹೆಯನ್ನು ನಿರ್ಲಕ್ಷಿಸಿದನು ಮತ್ತು ಅಸಭ್ಯವಾಗಿ ಪ್ರತಿಕ್ರಿಯಿಸಿದನು.</w:t>
      </w:r>
    </w:p>
    <w:p/>
    <w:p>
      <w:r xmlns:w="http://schemas.openxmlformats.org/wordprocessingml/2006/main">
        <w:t xml:space="preserve">1: ವಿರೋಧದ ನಡುವೆಯೂ ಗೌರವ ಮತ್ತು ವಿನಮ್ರರಾಗಿರಲು ದೇವರು ನಮ್ಮನ್ನು ಕರೆಯುತ್ತಾನೆ.</w:t>
      </w:r>
    </w:p>
    <w:p/>
    <w:p>
      <w:r xmlns:w="http://schemas.openxmlformats.org/wordprocessingml/2006/main">
        <w:t xml:space="preserve">2: ನಾವು ಬುದ್ಧಿವಂತ ಸಲಹೆಯನ್ನು ಪಡೆಯಬೇಕು ಮತ್ತು ನಮ್ಮ ಸುತ್ತಮುತ್ತಲಿನವರಿಂದ ಸಲಹೆಗೆ ಮುಕ್ತವಾಗಿರಬೇಕು.</w:t>
      </w:r>
    </w:p>
    <w:p/>
    <w:p>
      <w:r xmlns:w="http://schemas.openxmlformats.org/wordprocessingml/2006/main">
        <w:t xml:space="preserve">1: ನಾಣ್ಣುಡಿಗಳು 15:33 - ಭಗವಂತನ ಭಯವು ಬುದ್ಧಿವಂತಿಕೆಯ ಸೂಚನೆಯಾಗಿದೆ ಮತ್ತು ನಮ್ರತೆಯು ಗೌರವಕ್ಕಿಂತ ಮೊದಲು ಬರುತ್ತದೆ.</w:t>
      </w:r>
    </w:p>
    <w:p/>
    <w:p>
      <w:r xmlns:w="http://schemas.openxmlformats.org/wordprocessingml/2006/main">
        <w:t xml:space="preserve">2: ನಾಣ್ಣುಡಿಗಳು 12:15 - ಮೂರ್ಖರ ಮಾರ್ಗವು ಅವರಿಗೆ ಸರಿಯಾಗಿ ತೋರುತ್ತದೆ, ಆದರೆ ಬುದ್ಧಿವಂತರು ಸಲಹೆಯನ್ನು ಕೇಳುತ್ತಾರೆ.</w:t>
      </w:r>
    </w:p>
    <w:p/>
    <w:p>
      <w:r xmlns:w="http://schemas.openxmlformats.org/wordprocessingml/2006/main">
        <w:t xml:space="preserve">2 ಪೂರ್ವಕಾಲವೃತ್ತಾಂತ 10:14 ಯುವಕರ ಸಲಹೆಯಂತೆ ಅವರಿಗೆ ಪ್ರತ್ಯುತ್ತರವಾಗಿ--ನನ್ನ ತಂದೆಯು ನಿಮ್ಮ ನೊಗವನ್ನು ಭಾರವಾಗಿಸಿದ್ದಾನೆ, ಆದರೆ ನಾನು ಅದಕ್ಕೆ ಸೇರಿಸುತ್ತೇನೆ;</w:t>
      </w:r>
    </w:p>
    <w:p/>
    <w:p>
      <w:r xmlns:w="http://schemas.openxmlformats.org/wordprocessingml/2006/main">
        <w:t xml:space="preserve">ರೆಹಬ್ಬಾಮನು ಯುವಕರ ಸಲಹೆಯನ್ನು ಆಲಿಸಿದನು ಮತ್ತು ತನ್ನ ತಂದೆಯ ನೊಗವನ್ನು ಹಗುರಗೊಳಿಸುವ ಬದಲು ಅದಕ್ಕೆ ಸೇರಿಸಿದನು ಮತ್ತು ಚಾವಟಿಗಳನ್ನು ಬಳಸುವ ಬದಲು ಚೇಳುಗಳನ್ನು ಬಳಸಿದನು.</w:t>
      </w:r>
    </w:p>
    <w:p/>
    <w:p>
      <w:r xmlns:w="http://schemas.openxmlformats.org/wordprocessingml/2006/main">
        <w:t xml:space="preserve">1. ಸಲಹೆಯ ಶಕ್ತಿ: ಯುವಕರ ಸಲಹೆಯು ರೆಹಬ್ಬಾಮನ ನಿರ್ಧಾರಗಳ ಮೇಲೆ ಹೇಗೆ ಪ್ರಭಾವ ಬೀರಿತು</w:t>
      </w:r>
    </w:p>
    <w:p/>
    <w:p>
      <w:r xmlns:w="http://schemas.openxmlformats.org/wordprocessingml/2006/main">
        <w:t xml:space="preserve">2. ನಮ್ಮ ಆಯ್ಕೆಗಳ ಪರಿಣಾಮಗಳು: ರೆಹಬ್ಬಾಮನ ಆಯ್ಕೆಯು ಅವನ ತಂದೆಯ ನೊಗಕ್ಕೆ ಸೇರಿಸುವುದು</w:t>
      </w:r>
    </w:p>
    <w:p/>
    <w:p>
      <w:r xmlns:w="http://schemas.openxmlformats.org/wordprocessingml/2006/main">
        <w:t xml:space="preserve">1. ನಾಣ್ಣುಡಿಗಳು 27:17, ಕಬ್ಬಿಣವು ಕಬ್ಬಿಣವನ್ನು ಹರಿತಗೊಳಿಸುತ್ತದೆ, ಮತ್ತು ಒಬ್ಬ ವ್ಯಕ್ತಿಯು ಇನ್ನೊಬ್ಬನನ್ನು ಹರಿತಗೊಳಿಸುತ್ತಾನೆ.</w:t>
      </w:r>
    </w:p>
    <w:p/>
    <w:p>
      <w:r xmlns:w="http://schemas.openxmlformats.org/wordprocessingml/2006/main">
        <w:t xml:space="preserve">2. ರೋಮನ್ನರು 12: 2,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p>
      <w:r xmlns:w="http://schemas.openxmlformats.org/wordprocessingml/2006/main">
        <w:t xml:space="preserve">2 ಪೂರ್ವಕಾಲವೃತ್ತಾಂತ 10:15 ಆದ್ದರಿಂದ ಅರಸನು ಜನರಿಗೆ ಕಿವಿಗೊಡಲಿಲ್ಲ, ಏಕೆಂದರೆ ಕರ್ತನು ತನ್ನ ಮಾತನ್ನು ನೆರವೇರಿಸಲು ದೇವರಿಂದ ಬಂದನು;</w:t>
      </w:r>
    </w:p>
    <w:p/>
    <w:p>
      <w:r xmlns:w="http://schemas.openxmlformats.org/wordprocessingml/2006/main">
        <w:t xml:space="preserve">ಇಸ್ರಾಯೇಲಿನ ರಾಜನು ಜನರ ಸಲಹೆಯನ್ನು ಕೇಳಲು ನಿರಾಕರಿಸಿದನು, ಏಕೆಂದರೆ ಅವನು ಶಿಲೋನಿಯನಾದ ಅಹೀಯನ ಮೂಲಕ ಯಾರೊಬ್ಬಾಮನಿಗೆ ತನ್ನ ವಾಗ್ದಾನವನ್ನು ಪೂರೈಸುವನೆಂದು ದೇವರಿಂದ ನೇಮಿಸಲ್ಪಟ್ಟನು.</w:t>
      </w:r>
    </w:p>
    <w:p/>
    <w:p>
      <w:r xmlns:w="http://schemas.openxmlformats.org/wordprocessingml/2006/main">
        <w:t xml:space="preserve">1: ದೇವರ ಯೋಜನೆಯು ನಮಗಾಗಿ ನಾವು ಉತ್ತಮವೆಂದು ಭಾವಿಸುವುದಕ್ಕಿಂತ ಹೆಚ್ಚಾಗಿ ಭಿನ್ನವಾಗಿರುತ್ತದೆ.</w:t>
      </w:r>
    </w:p>
    <w:p/>
    <w:p>
      <w:r xmlns:w="http://schemas.openxmlformats.org/wordprocessingml/2006/main">
        <w:t xml:space="preserve">2: ನಮಗೆ ಅರ್ಥವಾಗದಿದ್ದರೂ ನಾವು ದೇವರ ಚಿತ್ತದಲ್ಲಿ ಭರವಸೆಯಿಡಬೇಕು.</w:t>
      </w:r>
    </w:p>
    <w:p/>
    <w:p>
      <w:r xmlns:w="http://schemas.openxmlformats.org/wordprocessingml/2006/main">
        <w:t xml:space="preserve">1: ನಾಣ್ಣುಡಿಗಳು 3: 5-6,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ಯೆರೆಮಿಯಾ 29:11, ಯಾಕಂದರೆ ನಾನು ನಿಮಗಾಗಿ ಹೊಂದಿರುವ ಯೋಜನೆಗಳನ್ನು ನಾನು ತಿಳಿದಿದ್ದೇನೆ ಎಂದು ಕರ್ತನು ಹೇಳುತ್ತಾನೆ, ನಿಮಗೆ ಭವಿಷ್ಯ ಮತ್ತು ಭರವಸೆಯನ್ನು ನೀಡಲು ಕಲ್ಯಾಣಕ್ಕಾಗಿ ಯೋಜನೆಗಳನ್ನು ಮಾಡುತ್ತೇನೆಯೇ ಹೊರತು ಕೆಟ್ಟದ್ದಕ್ಕಾಗಿ ಅಲ್ಲ.</w:t>
      </w:r>
    </w:p>
    <w:p/>
    <w:p>
      <w:r xmlns:w="http://schemas.openxmlformats.org/wordprocessingml/2006/main">
        <w:t xml:space="preserve">2 ಪೂರ್ವಕಾಲವೃತ್ತಾಂತ 10:16 ಅರಸನು ತಮ್ಮ ಮಾತಿಗೆ ಕಿವಿಗೊಡುವುದಿಲ್ಲವೆಂದು ಇಸ್ರಾಯೇಲ್ಯರೆಲ್ಲರು ನೋಡಿದಾಗ ಜನರು ಅರಸನಿಗೆ ಪ್ರತ್ಯುತ್ತರವಾಗಿ--ದಾವೀದನಲ್ಲಿ ನಮಗೇನು ಪಾಲು? ಮತ್ತು ಇಷಯನ ಮಗನಲ್ಲಿ ನಮಗೆ ಸ್ವಾಸ್ತ್ಯವಿಲ್ಲ; ಓ ಇಸ್ರಾಯೇಲೇ, ಪ್ರತಿಯೊಬ್ಬನು ನಿನ್ನ ಗುಡಾರಗಳಿಗೆ ಹೋಗು; ಮತ್ತು ದಾವೀದನೇ, ನಿನ್ನ ಸ್ವಂತ ಮನೆಯನ್ನು ನೋಡು. ಆದ್ದರಿಂದ ಇಸ್ರಾಯೇಲ್ಯರೆಲ್ಲರೂ ತಮ್ಮ ತಮ್ಮ ಗುಡಾರಗಳಿಗೆ ಹೋದರು.</w:t>
      </w:r>
    </w:p>
    <w:p/>
    <w:p>
      <w:r xmlns:w="http://schemas.openxmlformats.org/wordprocessingml/2006/main">
        <w:t xml:space="preserve">ಇಸ್ರೇಲ್ ಜನರು ರಾಜ ರೆಹಬ್ಬಾಮನ ಬೇಡಿಕೆಗಳನ್ನು ಕೇಳಲು ನಿರಾಕರಿಸಿದರು ಮತ್ತು ಬದಲಾಗಿ ದಾವೀದನಿಗೆ ತಮ್ಮ ನಿಷ್ಠೆಯನ್ನು ಘೋಷಿಸಿದರು ಮತ್ತು ತಮ್ಮ ಡೇರೆಗಳಿಗೆ ತೆರಳಿದರು.</w:t>
      </w:r>
    </w:p>
    <w:p/>
    <w:p>
      <w:r xmlns:w="http://schemas.openxmlformats.org/wordprocessingml/2006/main">
        <w:t xml:space="preserve">1. ಭಗವಂತನಿಗೆ ನಮ್ಮ ನಿಷ್ಠೆ: ನಾವು ಯಾರಿಗೆ ಸೇವೆ ಸಲ್ಲಿಸುತ್ತೇವೆ ಎಂಬುದನ್ನು ಗುರುತಿಸುವುದು</w:t>
      </w:r>
    </w:p>
    <w:p/>
    <w:p>
      <w:r xmlns:w="http://schemas.openxmlformats.org/wordprocessingml/2006/main">
        <w:t xml:space="preserve">2. ಭಗವಂತನಿಂದ ಮಾರ್ಗದರ್ಶನವನ್ನು ಹುಡುಕುವುದು: ಸರಿಯಾದ ಮಾರ್ಗವನ್ನು ಆರಿಸಿಕೊಳ್ಳುವುದು</w:t>
      </w:r>
    </w:p>
    <w:p/>
    <w:p>
      <w:r xmlns:w="http://schemas.openxmlformats.org/wordprocessingml/2006/main">
        <w:t xml:space="preserve">1. ರೋಮನ್ನರು 13: 1-7 - ಆಡಳಿತ ಅಧಿಕಾರಿಗಳನ್ನು ಪಾಲಿಸಿ</w:t>
      </w:r>
    </w:p>
    <w:p/>
    <w:p>
      <w:r xmlns:w="http://schemas.openxmlformats.org/wordprocessingml/2006/main">
        <w:t xml:space="preserve">2. ಮ್ಯಾಥ್ಯೂ 7:24-27 - ಘನ ಅಡಿಪಾಯದ ಮೇಲೆ ನಿರ್ಮಿಸುವುದು</w:t>
      </w:r>
    </w:p>
    <w:p/>
    <w:p>
      <w:r xmlns:w="http://schemas.openxmlformats.org/wordprocessingml/2006/main">
        <w:t xml:space="preserve">2 ಪೂರ್ವಕಾಲವೃತ್ತಾಂತ 10:17 ಆದರೆ ಯೆಹೂದದ ಪಟ್ಟಣಗಳಲ್ಲಿ ವಾಸವಾಗಿದ್ದ ಇಸ್ರಾಯೇಲ್ ಮಕ್ಕಳ ವಿಷಯದಲ್ಲಿ ರೆಹಬ್ಬಾಮನು ಅವರನ್ನು ಆಳಿದನು.</w:t>
      </w:r>
    </w:p>
    <w:p/>
    <w:p>
      <w:r xmlns:w="http://schemas.openxmlformats.org/wordprocessingml/2006/main">
        <w:t xml:space="preserve">ರೆಹಬ್ಬಾಮನು ಯೆಹೂದದ ಪಟ್ಟಣಗಳಲ್ಲಿ ಇಸ್ರಾಯೇಲ್ ಮಕ್ಕಳ ಮೇಲೆ ಆಳಿದನು.</w:t>
      </w:r>
    </w:p>
    <w:p/>
    <w:p>
      <w:r xmlns:w="http://schemas.openxmlformats.org/wordprocessingml/2006/main">
        <w:t xml:space="preserve">1. ನಿಷ್ಠಾವಂತ ನಾಯಕತ್ವದ ಪ್ರಾಮುಖ್ಯತೆ</w:t>
      </w:r>
    </w:p>
    <w:p/>
    <w:p>
      <w:r xmlns:w="http://schemas.openxmlformats.org/wordprocessingml/2006/main">
        <w:t xml:space="preserve">2. ವಿಧೇಯತೆಯ ಆಶೀರ್ವಾದ</w:t>
      </w:r>
    </w:p>
    <w:p/>
    <w:p>
      <w:r xmlns:w="http://schemas.openxmlformats.org/wordprocessingml/2006/main">
        <w:t xml:space="preserve">1. ಜೋಶುವಾ 1: 9 - ದೃಢವಾಗಿ ಮತ್ತು ಧೈರ್ಯದಿಂದಿರಿ; ಭಯಪಡಬೇಡಿ ಅಥವಾ ನಿರುತ್ಸಾಹಗೊಳ್ಳಬೇಡಿ, ಏಕೆಂದರೆ ನೀವು ಎಲ್ಲಿಗೆ ಹೋದರೂ ನಿಮ್ಮ ದೇವರಾದ ಕರ್ತನು ನಿಮ್ಮೊಂದಿಗೆ ಇರುತ್ತಾನೆ.</w:t>
      </w:r>
    </w:p>
    <w:p/>
    <w:p>
      <w:r xmlns:w="http://schemas.openxmlformats.org/wordprocessingml/2006/main">
        <w:t xml:space="preserve">2. ಇಬ್ರಿಯ 13:17 - ನಿಮ್ಮ ನಾಯಕರಿಗೆ ವಿಧೇಯರಾಗಿರಿ ಮತ್ತು ಅವರ ಅಧಿಕಾರಕ್ಕೆ ಅಧೀನರಾಗಿರಿ. ಅವರು ಖಾತೆಯನ್ನು ನೀಡಬೇಕಾದ ಪುರುಷರಂತೆ ನಿಮ್ಮ ಮೇಲೆ ನಿಗಾ ಇಡುತ್ತಾರೆ.</w:t>
      </w:r>
    </w:p>
    <w:p/>
    <w:p>
      <w:r xmlns:w="http://schemas.openxmlformats.org/wordprocessingml/2006/main">
        <w:t xml:space="preserve">2 ಪೂರ್ವಕಾಲವೃತ್ತಾಂತ 10:18 ಆಗ ಅರಸನಾದ ರೆಹಬ್ಬಾಮನು ಕಾಣಿಕೆಯ ಮೇಲಿದ್ದ ಹದೋರಾಮನನ್ನು ಕಳುಹಿಸಿದನು. ಮತ್ತು ಇಸ್ರಾಯೇಲ್ ಮಕ್ಕಳು ಅವನನ್ನು ಕಲ್ಲೆಸೆದರು, ಅವನು ಸತ್ತನು. ಆದರೆ ಅರಸನಾದ ರೆಹಬ್ಬಾಮನು ಅವನನ್ನು ತನ್ನ ರಥಕ್ಕೆ ಏರಿಸಲು, ಯೆರೂಸಲೇಮಿಗೆ ಓಡಿಹೋಗಲು ವೇಗವನ್ನು ಮಾಡಿದನು.</w:t>
      </w:r>
    </w:p>
    <w:p/>
    <w:p>
      <w:r xmlns:w="http://schemas.openxmlformats.org/wordprocessingml/2006/main">
        <w:t xml:space="preserve">ರಾಜ ರೆಹಬ್ಬಾಮನು ಇಸ್ರಾಯೇಲ್ಯರಿಂದ ಕಾಣಿಕೆಯನ್ನು ಸಂಗ್ರಹಿಸಲು ಹದೋರಾಮನನ್ನು ಕಳುಹಿಸಿದನು, ಆದರೆ ಅವರು ಅವನನ್ನು ಕಲ್ಲೆಸೆದು ಕೊಂದರು. ರೆಹಬ್ಬಾಮನು ಬೇಗನೆ ತನ್ನ ರಥದಲ್ಲಿ ಯೆರೂಸಲೇಮಿಗೆ ಓಡಿಹೋದನು.</w:t>
      </w:r>
    </w:p>
    <w:p/>
    <w:p>
      <w:r xmlns:w="http://schemas.openxmlformats.org/wordprocessingml/2006/main">
        <w:t xml:space="preserve">1. ದೇವರ ಚಿತ್ತವು ನಮಗೆ ಹಾನಿಮಾಡಲು ಬಯಸುವವರ ಕೈಯಿಂದಲೂ ಅನಿರೀಕ್ಷಿತ ಸ್ಥಳಗಳಲ್ಲಿ ಪ್ರಕಟವಾಗಬಹುದು.</w:t>
      </w:r>
    </w:p>
    <w:p/>
    <w:p>
      <w:r xmlns:w="http://schemas.openxmlformats.org/wordprocessingml/2006/main">
        <w:t xml:space="preserve">2. ಭಯದಿಂದ ಪಲಾಯನ ಮಾಡುವ ಪ್ರಚೋದನೆಯು ಧೈರ್ಯ ಮತ್ತು ದೇವರ ರಕ್ಷಣೆಯಲ್ಲಿ ನಂಬಿಕೆಯೊಂದಿಗೆ ಸಮತೋಲನದಲ್ಲಿರಬೇಕು.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12:19-21 - "ಪ್ರಿಯರೇ, ಎಂದಿಗೂ ಸೇಡು ತೀರಿಸಿಕೊಳ್ಳಬೇಡಿ, ಆದರೆ ಅದನ್ನು ದೇವರ ಕೋಪಕ್ಕೆ ಬಿಡಿ, ಏಕೆಂದರೆ ಸೇಡು ನನ್ನದು, ನಾನು ಮರುಪಾವತಿ ಮಾಡುತ್ತೇನೆ ಎಂದು ಕರ್ತನು ಹೇಳುತ್ತಾನೆ. ಇದಕ್ಕೆ ವಿರುದ್ಧವಾಗಿ, ನಿಮ್ಮ ಶತ್ರು ಇದ್ದರೆ ಹಸಿದಿದ್ದಾನೆ, ಅವನಿಗೆ ತಿನ್ನಿಸಿ; ಅವನು ಬಾಯಾರಿಕೆಯಾಗಿದ್ದರೆ, ಅವನಿಗೆ ಏನಾದರೂ ಕುಡಿಯಲು ಕೊಡು; ಹೀಗೆ ಮಾಡುವುದರಿಂದ ನೀವು ಅವನ ತಲೆಯ ಮೇಲೆ ಉರಿಯುತ್ತಿರುವ ಕಲ್ಲಿದ್ದಲನ್ನು ರಾಶಿ ಮಾಡುವಿರಿ, ಕೆಟ್ಟದ್ದನ್ನು ಜಯಿಸಬೇಡಿ, ಆದರೆ ಒಳ್ಳೆಯದರಿಂದ ಕೆಟ್ಟದ್ದನ್ನು ಜಯಿಸಿ.</w:t>
      </w:r>
    </w:p>
    <w:p/>
    <w:p>
      <w:r xmlns:w="http://schemas.openxmlformats.org/wordprocessingml/2006/main">
        <w:t xml:space="preserve">2 ಪೂರ್ವಕಾಲವೃತ್ತಾಂತ 10:19 ಮತ್ತು ಇಸ್ರಾಯೇಲ್ಯರು ಇಂದಿನವರೆಗೂ ದಾವೀದನ ಮನೆಯ ವಿರುದ್ಧ ಬಂಡಾಯವೆದ್ದರು.</w:t>
      </w:r>
    </w:p>
    <w:p/>
    <w:p>
      <w:r xmlns:w="http://schemas.openxmlformats.org/wordprocessingml/2006/main">
        <w:t xml:space="preserve">ಇಸ್ರೇಲ್ ದಾವೀದನ ಮನೆಯ ವಿರುದ್ಧ ಬಂಡಾಯವೆದ್ದಿತು ಮತ್ತು ಇನ್ನೂ ದಂಗೆಯ ಸ್ಥಿತಿಯಲ್ಲಿಯೇ ಉಳಿದಿದೆ.</w:t>
      </w:r>
    </w:p>
    <w:p/>
    <w:p>
      <w:r xmlns:w="http://schemas.openxmlformats.org/wordprocessingml/2006/main">
        <w:t xml:space="preserve">1. ನಾವು ದೇವರ ಆಯ್ಕೆ ನಾಯಕರಿಗೆ ನಿಷ್ಠರಾಗಿ ಉಳಿಯಬೇಕು.</w:t>
      </w:r>
    </w:p>
    <w:p/>
    <w:p>
      <w:r xmlns:w="http://schemas.openxmlformats.org/wordprocessingml/2006/main">
        <w:t xml:space="preserve">2. ಅವಿಧೇಯತೆಯ ಪರಿಣಾಮಗಳನ್ನು ನಾವು ಮರೆಯಬಾರದು.</w:t>
      </w:r>
    </w:p>
    <w:p/>
    <w:p>
      <w:r xmlns:w="http://schemas.openxmlformats.org/wordprocessingml/2006/main">
        <w:t xml:space="preserve">1. ರೋಮನ್ನರು 13:1-7</w:t>
      </w:r>
    </w:p>
    <w:p/>
    <w:p>
      <w:r xmlns:w="http://schemas.openxmlformats.org/wordprocessingml/2006/main">
        <w:t xml:space="preserve">2. 1 ಸ್ಯಾಮ್ಯುಯೆಲ್ 15:23-24</w:t>
      </w:r>
    </w:p>
    <w:p/>
    <w:p>
      <w:r xmlns:w="http://schemas.openxmlformats.org/wordprocessingml/2006/main">
        <w:t xml:space="preserve">2 ಕ್ರಾನಿಕಲ್ಸ್ ಅಧ್ಯಾಯ 11 ರಾಜ್ಯ ವಿಭಜನೆಯನ್ನು ಅನುಸರಿಸುವ ಕ್ರಿಯೆಗಳು ಮತ್ತು ಘಟನೆಗಳನ್ನು ವಿವರಿಸುತ್ತದೆ, ಯೆಹೂದದಲ್ಲಿ ರೆಹಬ್ಬಾಮನ ಆಳ್ವಿಕೆ ಮತ್ತು ಇಸ್ರೇಲ್ನ ಉತ್ತರ ಸಾಮ್ರಾಜ್ಯದ ಮೇಲೆ ಯಾರೊಬ್ಬಾಮನ ಆಳ್ವಿಕೆಯ ಮೇಲೆ ಕೇಂದ್ರೀಕರಿಸುತ್ತದೆ.</w:t>
      </w:r>
    </w:p>
    <w:p/>
    <w:p>
      <w:r xmlns:w="http://schemas.openxmlformats.org/wordprocessingml/2006/main">
        <w:t xml:space="preserve">1 ನೇ ಪ್ಯಾರಾಗ್ರಾಫ್: ಅಧ್ಯಾಯವು ಇಸ್ರೇಲ್ನ ಬಂಡಾಯ ಬುಡಕಟ್ಟುಗಳ ವಿರುದ್ಧ ಹೋರಾಡಲು ಯೆಹೂದ ಮತ್ತು ಬೆಂಜಮಿನ್‌ನಿಂದ 180,000 ಜನರ ಸೈನ್ಯವನ್ನು ಸಂಗ್ರಹಿಸುವ ರೆಹಬ್ಬಾಮನ ಯೋಜನೆಯನ್ನು ಎತ್ತಿ ತೋರಿಸುತ್ತದೆ. ಆದಾಗ್ಯೂ, ಈ ಯುದ್ಧದ ವಿರುದ್ಧ ಸಲಹೆ ನೀಡಲು ದೇವರು ಶೆಮಯ್ಯ ಎಂಬ ಪ್ರವಾದಿಯನ್ನು ಕಳುಹಿಸುತ್ತಾನೆ, ಏಕೆಂದರೆ ಇದು ವಿಭಜನೆಯ ದೇವರ ಯೋಜನೆಯ ಭಾಗವಾಗಿದೆ (2 ಕ್ರಾನಿಕಲ್ಸ್ 11: 1-4).</w:t>
      </w:r>
    </w:p>
    <w:p/>
    <w:p>
      <w:r xmlns:w="http://schemas.openxmlformats.org/wordprocessingml/2006/main">
        <w:t xml:space="preserve">2 ನೇ ಪ್ಯಾರಾಗ್ರಾಫ್: ನಿರೂಪಣೆಯು ರೆಹಬ್ಬಾಮ್ ತನ್ನ ಸ್ಥಾನವನ್ನು ಬಲಪಡಿಸಲು ಯೆಹೂದದ ವಿವಿಧ ನಗರಗಳನ್ನು ಬಲಪಡಿಸುವುದರ ಮೇಲೆ ಕೇಂದ್ರೀಕರಿಸುತ್ತದೆ. ಅವನು ಬೆಥ್ ಲೆಹೆಮ್, ಏತಾಮ್, ತೆಕೋವಾ, ಬೆತ್-ಜೂರ್, ಸೊಕೊ, ಅದುಲ್ಲಾಮ್, ಗತ್, ಮಾರೆಷಾ, ಜಿಫ್, ಅಡೋರೈಮ್, ಲಾಕಿಷ್, ಅಜೆಕಾ, ಜೋರಾ, ಐಜಾಲೋನ್ ಮತ್ತು ಹೆಬ್ರಾನ್ ಅನ್ನು ನಿರ್ಮಿಸುತ್ತಾನೆ (2 ಕ್ರಾನಿಕಲ್ಸ್ 11: 5-12).</w:t>
      </w:r>
    </w:p>
    <w:p/>
    <w:p>
      <w:r xmlns:w="http://schemas.openxmlformats.org/wordprocessingml/2006/main">
        <w:t xml:space="preserve">3 ನೇ ಪ್ಯಾರಾಗ್ರಾಫ್: ಜೆರೊಬಾಮ್ ಅವರನ್ನು ಧಾರ್ಮಿಕ ನಾಯಕರಾಗಿ ತಿರಸ್ಕರಿಸಿದ ನಂತರ ಇಸ್ರೇಲ್‌ನಾದ್ಯಂತ ಎಷ್ಟು ಪಾದ್ರಿಗಳು ಮತ್ತು ಲೇವಿಯರು ಜೆರುಸಲೇಮಿಗೆ ಬರುತ್ತಾರೆ ಎಂಬುದನ್ನು ಖಾತೆಯು ಎತ್ತಿ ತೋರಿಸುತ್ತದೆ. ಅವರು ಜೆರುಸಲೇಮಿನಲ್ಲಿ ದೇವರ ಸೇವೆ ಮಾಡಲು ತಮ್ಮ ನಗರಗಳು ಮತ್ತು ಆಸ್ತಿಗಳನ್ನು ಬಿಟ್ಟು ಹೋಗುತ್ತಾರೆ (2 ಕ್ರಾನಿಕಲ್ಸ್ 11:13-17).</w:t>
      </w:r>
    </w:p>
    <w:p/>
    <w:p>
      <w:r xmlns:w="http://schemas.openxmlformats.org/wordprocessingml/2006/main">
        <w:t xml:space="preserve">4 ನೇ ಪ್ಯಾರಾಗ್ರಾಫ್: ಉತ್ತರ ರಾಜ್ಯದಲ್ಲಿ ಜೆರೊಬಾಮ್ನ ಕ್ರಿಯೆಗಳನ್ನು ವಿವರಿಸಲು ಗಮನವು ತಿರುಗುತ್ತದೆ. ಜೆರುಸಲೇಮಿನ ದೇವಸ್ಥಾನದಲ್ಲಿ ಪೂಜೆಗೆ ಹೋಗುವುದನ್ನು ಮುಂದುವರಿಸಿದರೆ ಅವನ ಜನರು ರೆಹಬ್ಬಾಮನಿಗೆ ಹಿಂತಿರುಗುತ್ತಾರೆ ಎಂಬ ಭಯದಿಂದ, ಜೆರೆಬೋಯಮ್ ಡಾನ್ ಮತ್ತು ಬೆತೆಲ್‌ನಲ್ಲಿ ಚಿನ್ನದ ಕರುಗಳನ್ನು ವಿಗ್ರಹಗಳಾಗಿ ನಿರ್ಮಿಸುತ್ತಾನೆ, ಸುಳ್ಳು ಆರಾಧನಾ ಪದ್ಧತಿಗಳಿಂದ ಜನರನ್ನು ದಾರಿತಪ್ಪಿಸುತ್ತಾನೆ (2 ಕ್ರಾನಿಕಲ್ಸ್ 11: 14-15).</w:t>
      </w:r>
    </w:p>
    <w:p/>
    <w:p>
      <w:r xmlns:w="http://schemas.openxmlformats.org/wordprocessingml/2006/main">
        <w:t xml:space="preserve">5 ನೇ ಪ್ಯಾರಾಗ್ರಾಫ್: ರೆಹಬ್ಬಾಮನು ಹದಿನೆಂಟು ಹೆಂಡತಿಯರನ್ನು ತೆಗೆದುಕೊಂಡು ಬಹು ಹೆಂಡತಿಯರನ್ನು ಮದುವೆಯಾಗುವ ಮೂಲಕ ಮತ್ತು ಇಪ್ಪತ್ತೆಂಟು ಗಂಡು ಮತ್ತು ಅರವತ್ತು ಹೆಣ್ಣು ಮಕ್ಕಳನ್ನು ಹೊಂದಿರುವ ಅರವತ್ತು ಉಪಪತ್ನಿಯರನ್ನು ಹೊಂದುವ ಮೂಲಕ ತನ್ನ ಆಳ್ವಿಕೆಯನ್ನು ಹೇಗೆ ಬಲಪಡಿಸುತ್ತಾನೆ ಎಂಬುದನ್ನು ಸಂಕ್ಷಿಪ್ತಗೊಳಿಸುವ ಮೂಲಕ ಅಧ್ಯಾಯವು ಕೊನೆಗೊಳ್ಳುತ್ತದೆ. ಅವನು ತನ್ನ ಸಹೋದರರಲ್ಲಿ ಮುಖ್ಯ ರಾಜಕುಮಾರನಾಗಿ ತನ್ನ ಮಗ ಅಬೀಜಾನನ್ನು ನೇಮಿಸುತ್ತಾನೆ ಎಂದು ಉಲ್ಲೇಖಿಸುತ್ತದೆ, ರಾಜಮನೆತನದೊಳಗಿನ ಬಲವರ್ಧನೆಯ ಅಧಿಕಾರವನ್ನು ವ್ಯೂಹಾತ್ಮಕ ಮೈತ್ರಿಗಳ ಮೂಲಕ ಉದಾಹರಿಸುವ ಒಂದು ಪುರಾವೆಯು ಸಮೃದ್ಧ ರಾಷ್ಟ್ರವನ್ನು ಸ್ಥಾಪಿಸುವ ಸಲುವಾಗಿ ನೆರವೇರಿಕೆಯ ಬಗ್ಗೆ ದೃಢೀಕರಣವನ್ನು ಹೊಂದಿದೆ.</w:t>
      </w:r>
    </w:p>
    <w:p/>
    <w:p>
      <w:r xmlns:w="http://schemas.openxmlformats.org/wordprocessingml/2006/main">
        <w:t xml:space="preserve">ಸಾರಾಂಶದಲ್ಲಿ, 2 ಕ್ರಾನಿಕಲ್ಸ್‌ನ ಹನ್ನೊಂದನೇ ಅಧ್ಯಾಯವು ನಂತರದ ಪರಿಣಾಮಗಳನ್ನು ಮತ್ತು ಸಾಮ್ರಾಜ್ಯದೊಳಗೆ ವಿಭಜನೆಯ ನಂತರದ ಕ್ರಿಯೆಗಳನ್ನು ಚಿತ್ರಿಸುತ್ತದೆ. ಕೈಗೊಂಡ ಕೋಟೆ ಮತ್ತು ಪುರೋಹಿತರ ಸ್ಥಳಾಂತರವನ್ನು ಎತ್ತಿ ತೋರಿಸುತ್ತದೆ. ಪರಿಚಯಿಸಿದ ವಿಗ್ರಹಾರಾಧನೆಯ ಆಚರಣೆಗಳನ್ನು ಪ್ರಸ್ತಾಪಿಸಿ, ಮತ್ತು ರಾಜಮನೆತನದೊಳಗೆ ಬಲವರ್ಧನೆ. ಈ ಸಾರಾಂಶದಲ್ಲಿ, ಅಧ್ಯಾಯವು ಕಿಂಗ್ ರೆಹಬ್ಬಾಮನ ಪ್ರತಿಕ್ರಿಯೆಯನ್ನು ಪ್ರದರ್ಶಿಸುವ ಐತಿಹಾಸಿಕ ಖಾತೆಯನ್ನು ಒದಗಿಸುತ್ತದೆ, ಭದ್ರತೆಯನ್ನು ಖಾತ್ರಿಪಡಿಸುವ ಗುರಿಯನ್ನು ಹೊಂದಿರುವ ಭದ್ರಪಡಿಸುವ ಸ್ಥಾನಗಳ ಮೂಲಕ ವ್ಯಕ್ತಪಡಿಸಿದ ಪುರೋಹಿತರು ತಮ್ಮ ಮನೆಗಳನ್ನು ಬಿಟ್ಟು ದೇವರ ಸೇವೆಗೆ ಸಂಪೂರ್ಣವಾಗಿ ತಮ್ಮನ್ನು ತಾವು ತೊಡಗಿಸಿಕೊಳ್ಳುವ ಮೂಲಕ ಉದಾಹರಿಸಿದ ಸತ್ಯಾರಾಧನೆಯ ಕಡೆಗೆ ಭಕ್ತಿಯನ್ನು ಒತ್ತಿಹೇಳುತ್ತಾರೆ. ಸೃಷ್ಟಿಕರ್ತ-ದೇವರು ಮತ್ತು ಆಯ್ಕೆಮಾಡಿದ ಜನರು-ಇಸ್ರೇಲ್ ನಡುವಿನ ಒಡಂಬಡಿಕೆಯ ಸಂಬಂಧವನ್ನು ಗೌರವಿಸುವ ಕಡೆಗೆ ಬದ್ಧತೆಯನ್ನು ವಿವರಿಸುವ ಬದ್ಧತೆಯನ್ನು ವಿವರಿಸುವ ಪುರಾವೆಯನ್ನು ಜನರು ಅಭಿವೃದ್ಧಿ ಹೊಂದಬಹುದಾದ ಸಮೃದ್ಧ ರಾಷ್ಟ್ರವನ್ನು ಸ್ಥಾಪಿಸುವ ಕಡೆಗೆ ಪೂರೈಸುವ ಬಗ್ಗೆ</w:t>
      </w:r>
    </w:p>
    <w:p/>
    <w:p>
      <w:r xmlns:w="http://schemas.openxmlformats.org/wordprocessingml/2006/main">
        <w:t xml:space="preserve">2 ಪೂರ್ವಕಾಲವೃತ್ತಾಂತ 11:1 ಮತ್ತು ರೆಹಬ್ಬಾಮನು ಯೆರೂಸಲೇಮಿಗೆ ಬಂದಾಗ, ಅವನು ಯೆಹೂದ ಮತ್ತು ಬೆನ್ಯಾಮೀನನ ಮನೆಯಿಂದ ಒಂದು ಲಕ್ಷದ ಎಪ್ಪತ್ತು ಸಾವಿರ ಸೈನಿಕರನ್ನು ಒಟ್ಟುಗೂಡಿಸಿದನು, ಅವರು ಇಸ್ರಾಯೇಲ್ಯರ ವಿರುದ್ಧ ಹೋರಾಡಲು, ರೆಹಬ್ಬಾಮನಿಗೆ ಮತ್ತೆ ರಾಜ್ಯವನ್ನು ತರಲು.</w:t>
      </w:r>
    </w:p>
    <w:p/>
    <w:p>
      <w:r xmlns:w="http://schemas.openxmlformats.org/wordprocessingml/2006/main">
        <w:t xml:space="preserve">ರೆಹಬ್ಬಾಮನು ಇಸ್ರೇಲ್ ವಿರುದ್ಧ ಹೋರಾಡಲು ಮತ್ತು ತನಗಾಗಿ ರಾಜ್ಯವನ್ನು ಪುನಃ ಪಡೆದುಕೊಳ್ಳಲು ಯೆಹೂದ ಮತ್ತು ಬೆಂಜಮಿನ್‌ನಿಂದ 180,000 ಯೋಧರ ಸೈನ್ಯವನ್ನು ಸಂಗ್ರಹಿಸಿದನು.</w:t>
      </w:r>
    </w:p>
    <w:p/>
    <w:p>
      <w:r xmlns:w="http://schemas.openxmlformats.org/wordprocessingml/2006/main">
        <w:t xml:space="preserve">1. ದೇವರ ಯೋಜನೆ ನಮ್ಮ ಯೋಜನೆಗಿಂತ ದೊಡ್ಡದು - 2 ಕೊರಿಂಥಿಯಾನ್ಸ್ 4: 7-9</w:t>
      </w:r>
    </w:p>
    <w:p/>
    <w:p>
      <w:r xmlns:w="http://schemas.openxmlformats.org/wordprocessingml/2006/main">
        <w:t xml:space="preserve">2. ಹೆಮ್ಮೆಯ ಅಪಾಯ - ನಾಣ್ಣುಡಿಗಳು 16:18</w:t>
      </w:r>
    </w:p>
    <w:p/>
    <w:p>
      <w:r xmlns:w="http://schemas.openxmlformats.org/wordprocessingml/2006/main">
        <w:t xml:space="preserve">1. 2 ಕ್ರಾನಿಕಲ್ಸ್ 10:4-19</w:t>
      </w:r>
    </w:p>
    <w:p/>
    <w:p>
      <w:r xmlns:w="http://schemas.openxmlformats.org/wordprocessingml/2006/main">
        <w:t xml:space="preserve">2. 1 ರಾಜರು 12:1-24</w:t>
      </w:r>
    </w:p>
    <w:p/>
    <w:p>
      <w:r xmlns:w="http://schemas.openxmlformats.org/wordprocessingml/2006/main">
        <w:t xml:space="preserve">2 ಪೂರ್ವಕಾಲವೃತ್ತಾಂತ 11:2 ಆದರೆ ಕರ್ತನ ವಾಕ್ಯವು ದೇವರ ಮನುಷ್ಯನಾದ ಶೆಮಾಯನಿಗೆ ಉಂಟಾಯಿತು:</w:t>
      </w:r>
    </w:p>
    <w:p/>
    <w:p>
      <w:r xmlns:w="http://schemas.openxmlformats.org/wordprocessingml/2006/main">
        <w:t xml:space="preserve">ಕರ್ತನ ವಾಕ್ಯವು ದೇವರ ಮನುಷ್ಯನಾದ ಶೆಮಾಯನಿಗೆ ಬಂದಿತು.</w:t>
      </w:r>
    </w:p>
    <w:p/>
    <w:p>
      <w:r xmlns:w="http://schemas.openxmlformats.org/wordprocessingml/2006/main">
        <w:t xml:space="preserve">1. ವಿಧೇಯತೆಯ ಶಕ್ತಿ: ಶೆಮಯ್ಯನ ಉದಾಹರಣೆಯಿಂದ ಕಲಿಯುವುದು</w:t>
      </w:r>
    </w:p>
    <w:p/>
    <w:p>
      <w:r xmlns:w="http://schemas.openxmlformats.org/wordprocessingml/2006/main">
        <w:t xml:space="preserve">2. ಭಗವಂತನ ಧ್ವನಿಯನ್ನು ಕೇಳುವ ಪ್ರಾಮುಖ್ಯತೆ</w:t>
      </w:r>
    </w:p>
    <w:p/>
    <w:p>
      <w:r xmlns:w="http://schemas.openxmlformats.org/wordprocessingml/2006/main">
        <w:t xml:space="preserve">1. ರೋಮನ್ನರು 12:1-2, ಆದ್ದರಿಂದ, ಸಹೋದರ ಸಹೋದರಿಯರೇ, ದೇವರ ಕರುಣೆಯ ದೃಷ್ಟಿಯಿಂದ, ನಿಮ್ಮ ದೇಹಗಳನ್ನು ಜೀವಂತ ಯಜ್ಞವಾಗಿ ಅರ್ಪಿಸಲು ನಾನು ನಿಮ್ಮನ್ನು ಒತ್ತಾಯಿಸುತ್ತೇನೆ, ಇದು ನಿಮ್ಮ ನಿಜವಾದ ಮತ್ತು ಸರಿಯಾದ ಪೂಜೆಯಾಗಿದೆ. 2 ಈ ಪ್ರಪಂಚದ ಮಾದರಿಗೆ ಹೊಂದಿಕೆಯಾಗಬೇಡಿ, ಆದರೆ ನಿಮ್ಮ ಮನಸ್ಸನ್ನು ನವೀಕರಿಸುವ ಮೂಲಕ ರೂಪಾಂತರಗೊಳ್ಳಿರಿ.</w:t>
      </w:r>
    </w:p>
    <w:p/>
    <w:p>
      <w:r xmlns:w="http://schemas.openxmlformats.org/wordprocessingml/2006/main">
        <w:t xml:space="preserve">2. 1 ಸ್ಯಾಮ್ಯುಯೆಲ್ 3:10, ಕರ್ತನು ಬಂದು ಅಲ್ಲಿ ನಿಂತನು, ಇತರ ಸಮಯಗಳಲ್ಲಿ, ಸ್ಯಾಮ್ಯುಯೆಲ್! ಸ್ಯಾಮ್ಯುಯೆಲ್! ಆಗ ಸಮುವೇಲನು--ಮಾತುಕೋ, ನಿನ್ನ ಸೇವಕನು ಕೇಳುತ್ತಿದ್ದಾನೆ ಅಂದನು.</w:t>
      </w:r>
    </w:p>
    <w:p/>
    <w:p>
      <w:r xmlns:w="http://schemas.openxmlformats.org/wordprocessingml/2006/main">
        <w:t xml:space="preserve">2 ಪೂರ್ವಕಾಲವೃತ್ತಾಂತ 11:3 ಯೆಹೂದದ ಅರಸನಾದ ಸೊಲೊಮೋನನ ಮಗನಾದ ರೆಹಬ್ಬಾಮನಿಗೆ ಮತ್ತು ಯೆಹೂದ ಮತ್ತು ಬೆನ್ಯಾಮೀನ್‌ನಲ್ಲಿರುವ ಎಲ್ಲಾ ಇಸ್ರಾಯೇಲ್ಯರಿಗೆ ಮಾತನಾಡಿ,</w:t>
      </w:r>
    </w:p>
    <w:p/>
    <w:p>
      <w:r xmlns:w="http://schemas.openxmlformats.org/wordprocessingml/2006/main">
        <w:t xml:space="preserve">ಯೆಹೂದ ಮತ್ತು ಬೆಂಜಮಿನ್ ರಾಜ ರೆಹಬ್ಬಾಮ್ ಮತ್ತು ಎಲ್ಲಾ ಇಸ್ರಾಯೇಲ್ಯರೊಂದಿಗೆ ಮಾತನಾಡಲು ಕರ್ತನು ಪ್ರವಾದಿಗೆ ಸೂಚಿಸಿದನು.</w:t>
      </w:r>
    </w:p>
    <w:p/>
    <w:p>
      <w:r xmlns:w="http://schemas.openxmlformats.org/wordprocessingml/2006/main">
        <w:t xml:space="preserve">1. ವಿಧೇಯತೆಯ ಶಕ್ತಿ: ದೇವರ ಸೂಚನೆಗಳನ್ನು ಅನುಸರಿಸಲು ಕಲಿಯುವುದು</w:t>
      </w:r>
    </w:p>
    <w:p/>
    <w:p>
      <w:r xmlns:w="http://schemas.openxmlformats.org/wordprocessingml/2006/main">
        <w:t xml:space="preserve">2. ದೇವರ ಒಡಂಬಡಿಕೆಯಲ್ಲಿ ಉಳಿಯುವುದು: ಜುದಾ ಸಾಮ್ರಾಜ್ಯದ ಅಧ್ಯಯನ</w:t>
      </w:r>
    </w:p>
    <w:p/>
    <w:p>
      <w:r xmlns:w="http://schemas.openxmlformats.org/wordprocessingml/2006/main">
        <w:t xml:space="preserve">1. ಯೆಶಾಯ 1:19 - "ನೀವು ಸಿದ್ಧರಿದ್ದರೆ ಮತ್ತು ವಿಧೇಯರಾಗಿದ್ದರೆ, ನೀವು ಭೂಮಿಯಿಂದ ಉತ್ತಮವಾದದನ್ನು ತಿನ್ನುವಿರಿ."</w:t>
      </w:r>
    </w:p>
    <w:p/>
    <w:p>
      <w:r xmlns:w="http://schemas.openxmlformats.org/wordprocessingml/2006/main">
        <w:t xml:space="preserve">2. ಮ್ಯಾಥ್ಯೂ 6:33 - "ಆದರೆ ಮೊದಲು ಅವನ ರಾಜ್ಯ ಮತ್ತು ನೀತಿಯನ್ನು ಹುಡುಕು, ಮತ್ತು ಇವೆಲ್ಲವೂ ನಿಮಗೆ ನೀಡಲ್ಪಡುತ್ತವೆ."</w:t>
      </w:r>
    </w:p>
    <w:p/>
    <w:p>
      <w:r xmlns:w="http://schemas.openxmlformats.org/wordprocessingml/2006/main">
        <w:t xml:space="preserve">2 ಪೂರ್ವಕಾಲವೃತ್ತಾಂತ 11:4 ಕರ್ತನು ಹೀಗೆ ಹೇಳುತ್ತಾನೆ--ನೀವು ಹೋಗಬಾರದು ಅಥವಾ ನಿಮ್ಮ ಸಹೋದರರ ವಿರುದ್ಧ ಹೋರಾಡಬಾರದು; ಪ್ರತಿಯೊಬ್ಬನು ತನ್ನ ಮನೆಗೆ ಹಿಂತಿರುಗಿ; ಮತ್ತು ಅವರು ಕರ್ತನ ಮಾತುಗಳನ್ನು ಪಾಲಿಸಿದರು ಮತ್ತು ಯಾರೊಬ್ಬಾಮನ ವಿರುದ್ಧ ಹೋಗುವುದನ್ನು ಬಿಟ್ಟು ಹಿಂತಿರುಗಿದರು.</w:t>
      </w:r>
    </w:p>
    <w:p/>
    <w:p>
      <w:r xmlns:w="http://schemas.openxmlformats.org/wordprocessingml/2006/main">
        <w:t xml:space="preserve">ಇಸ್ರಾಯೇಲ್ಯರು ತಮ್ಮ ಸ್ವಂತ ಸಹೋದರರ ವಿರುದ್ಧ ಹೋರಾಡಬಾರದೆಂದು ಭಗವಂತನಿಂದ ಆಜ್ಞಾಪಿಸಲ್ಪಟ್ಟರು ಮತ್ತು ಅವರು ವಿಧೇಯರಾಗಿ ಮನೆಗೆ ಮರಳಿದರು.</w:t>
      </w:r>
    </w:p>
    <w:p/>
    <w:p>
      <w:r xmlns:w="http://schemas.openxmlformats.org/wordprocessingml/2006/main">
        <w:t xml:space="preserve">1. ದೇವರ ಆಜ್ಞೆಗಳನ್ನು ಪಾಲಿಸುವುದು ಆಶೀರ್ವಾದವನ್ನು ತರುತ್ತದೆ</w:t>
      </w:r>
    </w:p>
    <w:p/>
    <w:p>
      <w:r xmlns:w="http://schemas.openxmlformats.org/wordprocessingml/2006/main">
        <w:t xml:space="preserve">2. ದೇವರ ವಾಕ್ಯಕ್ಕೆ ವಿಧೇಯತೆಯ ಶಕ್ತಿ</w:t>
      </w:r>
    </w:p>
    <w:p/>
    <w:p>
      <w:r xmlns:w="http://schemas.openxmlformats.org/wordprocessingml/2006/main">
        <w:t xml:space="preserve">1. ನಾಣ್ಣುಡಿಗಳು 3:1-2 ನನ್ನ ಮಗನೇ, ನನ್ನ ಕಾನೂನನ್ನು ಮರೆಯಬೇಡ; ಆದರೆ ನಿನ್ನ ಹೃದಯವು ನನ್ನ ಆಜ್ಞೆಗಳನ್ನು ಕೈಕೊಳ್ಳಲಿ;</w:t>
      </w:r>
    </w:p>
    <w:p/>
    <w:p>
      <w:r xmlns:w="http://schemas.openxmlformats.org/wordprocessingml/2006/main">
        <w:t xml:space="preserve">2. ಜಾನ್ 14: 15-17 ನೀವು ನನ್ನನ್ನು ಪ್ರೀತಿಸಿದರೆ, ನನ್ನ ಆಜ್ಞೆಗಳನ್ನು ಅನುಸರಿಸಿ. ಮತ್ತು ನಾನು ತಂದೆಯನ್ನು ಪ್ರಾರ್ಥಿಸುವೆನು, ಮತ್ತು ಅವನು ನಿಮಗೆ ಇನ್ನೊಬ್ಬ ಸಾಂತ್ವನಕಾರನನ್ನು ಕೊಡುವನು, ಅವನು ನಿಮ್ಮೊಂದಿಗೆ ಎಂದೆಂದಿಗೂ ನೆಲೆಸುತ್ತಾನೆ; ಸತ್ಯದ ಸ್ಪಿರಿಟ್ ಕೂಡ; ಜಗತ್ತು ಯಾರನ್ನು ಸ್ವೀಕರಿಸುವುದಿಲ್ಲ, ಏಕೆಂದರೆ ಅದು ಅವನನ್ನು ನೋಡುವುದಿಲ್ಲ, ಅವನನ್ನು ತಿಳಿದಿಲ್ಲ; ಆದರೆ ನೀವು ಅವನನ್ನು ತಿಳಿದಿದ್ದೀರಿ; ಯಾಕಂದರೆ ಆತನು ನಿಮ್ಮೊಂದಿಗೆ ವಾಸಿಸುತ್ತಾನೆ ಮತ್ತು ನಿಮ್ಮಲ್ಲಿ ಇರುವನು.</w:t>
      </w:r>
    </w:p>
    <w:p/>
    <w:p>
      <w:r xmlns:w="http://schemas.openxmlformats.org/wordprocessingml/2006/main">
        <w:t xml:space="preserve">2 ಪೂರ್ವಕಾಲವೃತ್ತಾಂತ 11:5 ಮತ್ತು ರೆಹಬ್ಬಾಮನು ಯೆರೂಸಲೇಮಿನಲ್ಲಿ ವಾಸವಾಗಿದ್ದನು ಮತ್ತು ಯೆಹೂದದಲ್ಲಿ ರಕ್ಷಣೆಗಾಗಿ ಪಟ್ಟಣಗಳನ್ನು ಕಟ್ಟಿದನು.</w:t>
      </w:r>
    </w:p>
    <w:p/>
    <w:p>
      <w:r xmlns:w="http://schemas.openxmlformats.org/wordprocessingml/2006/main">
        <w:t xml:space="preserve">ರೆಹಬ್ಬಾಮನು ಯೆರೂಸಲೇಮಿಗೆ ತೆರಳಿದನು ಮತ್ತು ರಕ್ಷಣೆಗಾಗಿ ಯೆಹೂದದಲ್ಲಿ ಕೋಟೆಯ ನಗರಗಳನ್ನು ನಿರ್ಮಿಸಿದನು.</w:t>
      </w:r>
    </w:p>
    <w:p/>
    <w:p>
      <w:r xmlns:w="http://schemas.openxmlformats.org/wordprocessingml/2006/main">
        <w:t xml:space="preserve">1. "ರಕ್ಷಣೆಯ ಪ್ರಾಮುಖ್ಯತೆ: ರೆಹಬ್ಬಾಮನಿಂದ ಪಾಠಗಳು"</w:t>
      </w:r>
    </w:p>
    <w:p/>
    <w:p>
      <w:r xmlns:w="http://schemas.openxmlformats.org/wordprocessingml/2006/main">
        <w:t xml:space="preserve">2. "ರಕ್ಷಣೆಗಾಗಿ ದೇವರನ್ನು ನಂಬುವುದು: ರೆಹಬ್ಬಾಮನ ಉದಾಹರಣೆ"</w:t>
      </w:r>
    </w:p>
    <w:p/>
    <w:p>
      <w:r xmlns:w="http://schemas.openxmlformats.org/wordprocessingml/2006/main">
        <w:t xml:space="preserve">1. ಕೀರ್ತನೆ 91:4 - "ಅವನು ತನ್ನ ಗರಿಗಳಿಂದ ನಿನ್ನನ್ನು ಮುಚ್ಚುವನು ಮತ್ತು ಅವನ ರೆಕ್ಕೆಗಳ ಕೆಳಗೆ ನೀನು ನಂಬುವೆ: ಅವನ ಸತ್ಯವು ನಿನ್ನ ಗುರಾಣಿ ಮತ್ತು ಬಕ್ಲರ್ ಆಗಿರುತ್ತದೆ."</w:t>
      </w:r>
    </w:p>
    <w:p/>
    <w:p>
      <w:r xmlns:w="http://schemas.openxmlformats.org/wordprocessingml/2006/main">
        <w:t xml:space="preserve">2. ನಾಣ್ಣುಡಿಗಳು 18:10 - "ಭಗವಂತನ ಹೆಸರು ಬಲವಾದ ಗೋಪುರವಾಗಿದೆ: ನೀತಿವಂತನು ಅದರಲ್ಲಿ ಓಡಿಹೋಗುತ್ತಾನೆ ಮತ್ತು ಸುರಕ್ಷಿತವಾಗಿರುತ್ತಾನೆ."</w:t>
      </w:r>
    </w:p>
    <w:p/>
    <w:p>
      <w:r xmlns:w="http://schemas.openxmlformats.org/wordprocessingml/2006/main">
        <w:t xml:space="preserve">2 ಪೂರ್ವಕಾಲವೃತ್ತಾಂತ 11:6 ಅವನು ಬೆತ್ಲೆಹೆಮ್, ಏತಾಮ್ ಮತ್ತು ತೆಕೋವಾವನ್ನು ಸಹ ನಿರ್ಮಿಸಿದನು.</w:t>
      </w:r>
    </w:p>
    <w:p/>
    <w:p>
      <w:r xmlns:w="http://schemas.openxmlformats.org/wordprocessingml/2006/main">
        <w:t xml:space="preserve">ಬೆಥ್ ಲೆಹೆಮ್, ಏತಾಮ್ ಮತ್ತು ತೆಕೋವಾ ಸೇರಿದಂತೆ ನಗರಗಳನ್ನು ಭದ್ರಪಡಿಸುವ ಮತ್ತು ನಿರ್ಮಿಸುವ ಮೂಲಕ ರಾಜ ರೆಹಬ್ಬಾಮನು ತನ್ನ ರಾಜ್ಯವನ್ನು ಬಲಪಡಿಸಿದನು.</w:t>
      </w:r>
    </w:p>
    <w:p/>
    <w:p>
      <w:r xmlns:w="http://schemas.openxmlformats.org/wordprocessingml/2006/main">
        <w:t xml:space="preserve">1. ರೆಹಬ್ಬಾಮನ ಶಕ್ತಿ: ನಂಬಿಕೆ ಮತ್ತು ತಯಾರಿ ನಮ್ಮನ್ನು ಹೇಗೆ ರಕ್ಷಿಸುತ್ತದೆ</w:t>
      </w:r>
    </w:p>
    <w:p/>
    <w:p>
      <w:r xmlns:w="http://schemas.openxmlformats.org/wordprocessingml/2006/main">
        <w:t xml:space="preserve">2. ಎ ಕಿಂಗ್ಸ್ ಕಿಂಗ್‌ಡಮ್: ನಮ್ಮ ಜೀವನದಲ್ಲಿ ಸ್ಟ್ರಾಂಗ್‌ಹೋಲ್ಡ್‌ಗಳನ್ನು ಹೇಗೆ ನಿರ್ಮಿಸುವುದು</w:t>
      </w:r>
    </w:p>
    <w:p/>
    <w:p>
      <w:r xmlns:w="http://schemas.openxmlformats.org/wordprocessingml/2006/main">
        <w:t xml:space="preserve">1. ನಾಣ್ಣುಡಿಗಳು 18:10 - "ಕರ್ತನ ಹೆಸರು ಬಲವಾದ ಗೋಪುರವಾಗಿದೆ; ನೀತಿವಂತರು ಅದರ ಬಳಿಗೆ ಓಡಿ ಸುರಕ್ಷಿತವಾಗಿದ್ದಾರೆ."</w:t>
      </w:r>
    </w:p>
    <w:p/>
    <w:p>
      <w:r xmlns:w="http://schemas.openxmlformats.org/wordprocessingml/2006/main">
        <w:t xml:space="preserve">2.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p>
      <w:r xmlns:w="http://schemas.openxmlformats.org/wordprocessingml/2006/main">
        <w:t xml:space="preserve">2 ಪೂರ್ವಕಾಲವೃತ್ತಾಂತ 11:7 ಮತ್ತು ಬೆತ್ಸೂರ್, ಮತ್ತು ಶೋಕೋ, ಮತ್ತು ಅದುಲ್ಲಾಮ್,</w:t>
      </w:r>
    </w:p>
    <w:p/>
    <w:p>
      <w:r xmlns:w="http://schemas.openxmlformats.org/wordprocessingml/2006/main">
        <w:t xml:space="preserve">ಈ ಭಾಗವು ಯೆಹೂದದಲ್ಲಿ ರಾಜ ರೆಹಬ್ಬಾಮ್ ಕೋಟೆಯನ್ನು ನಿರ್ಮಿಸಿದ ನಗರಗಳನ್ನು ಚರ್ಚಿಸುತ್ತದೆ.</w:t>
      </w:r>
    </w:p>
    <w:p/>
    <w:p>
      <w:r xmlns:w="http://schemas.openxmlformats.org/wordprocessingml/2006/main">
        <w:t xml:space="preserve">1: ನಾವು ಅಭಿವೃದ್ಧಿ ಹೊಂದಲು ಬೇಕಾದ ಶಕ್ತಿ ಮತ್ತು ರಕ್ಷಣೆಯನ್ನು ದೇವರು ನಮಗೆ ಒದಗಿಸುತ್ತಾನೆ.</w:t>
      </w:r>
    </w:p>
    <w:p/>
    <w:p>
      <w:r xmlns:w="http://schemas.openxmlformats.org/wordprocessingml/2006/main">
        <w:t xml:space="preserve">2: ಜೀವನವು ಕಷ್ಟಕರವಾದಾಗಲೂ, ನಮಗೆ ಮಾರ್ಗದರ್ಶನ ನೀಡಲು ನಾವು ನಮ್ಮ ನಂಬಿಕೆಯ ಮೇಲೆ ಅವಲಂಬಿತರಾಗಬಹುದು.</w:t>
      </w:r>
    </w:p>
    <w:p/>
    <w:p>
      <w:r xmlns:w="http://schemas.openxmlformats.org/wordprocessingml/2006/main">
        <w:t xml:space="preserve">1: ಕೀರ್ತನೆ 18:2 - "ಕರ್ತನು ನನ್ನ ಬಂಡೆ, ನನ್ನ ಕೋಟೆ ಮತ್ತು ನನ್ನ ವಿಮೋಚಕ, ನನ್ನ ದೇವರು, ನಾನು ಆಶ್ರಯ ಪಡೆದಿರುವ ನನ್ನ ಬಂಡೆ, ನನ್ನ ಗುರಾಣಿ ಮತ್ತು ನನ್ನ ರಕ್ಷಣೆಯ ಕೊಂಬು, ನನ್ನ ಕೋಟೆ."</w:t>
      </w:r>
    </w:p>
    <w:p/>
    <w:p>
      <w:r xmlns:w="http://schemas.openxmlformats.org/wordprocessingml/2006/main">
        <w:t xml:space="preserve">2: ಯೆಶಾಯ 41:10 - "'ಭಯಪಡಬೇಡ, ಯಾಕಂದರೆ ನಾನು ನಿನ್ನೊಂದಿಗಿದ್ದೇನೆ; ಭಯಪಡಬೇಡ, ಏಕೆಂದರೆ ನಾನು ನಿನ್ನ ದೇವರು; ನಾನು ನಿನ್ನನ್ನು ಬಲಪಡಿಸುತ್ತೇನೆ, ನಾನು ನಿನಗೆ ಸಹಾಯ ಮಾಡುತ್ತೇನೆ, ನನ್ನ ನೀತಿಯ ಬಲಗೈಯಿಂದ ನಾನು ನಿನ್ನನ್ನು ಎತ್ತಿಹಿಡಿಯುತ್ತೇನೆ."</w:t>
      </w:r>
    </w:p>
    <w:p/>
    <w:p>
      <w:r xmlns:w="http://schemas.openxmlformats.org/wordprocessingml/2006/main">
        <w:t xml:space="preserve">2 ಪೂರ್ವಕಾಲವೃತ್ತಾಂತ 11:8 ಮತ್ತು ಗತ್, ಮತ್ತು ಮರೇಷಾ ಮತ್ತು ಜಿಫ್,</w:t>
      </w:r>
    </w:p>
    <w:p/>
    <w:p>
      <w:r xmlns:w="http://schemas.openxmlformats.org/wordprocessingml/2006/main">
        <w:t xml:space="preserve">ಯೆಹೂದದ ಜನರು ಯೆರೂಸಲೇಮಿನಲ್ಲಿ ಒಟ್ಟುಗೂಡಿದರು ಮತ್ತು ನಗರವನ್ನು ಭದ್ರಪಡಿಸಿದರು. ಅವರು ಯೆಹೂದದ ಪಟ್ಟಣಗಳನ್ನು ಗತ್‌ನಿಂದ ಮಾರೇಷಾ ಮತ್ತು ಜಿಫ್‌ನ ವರೆಗೆ ಭದ್ರಪಡಿಸಿದರು.</w:t>
      </w:r>
    </w:p>
    <w:p/>
    <w:p>
      <w:r xmlns:w="http://schemas.openxmlformats.org/wordprocessingml/2006/main">
        <w:t xml:space="preserve">ಯೆಹೂದದ ಜನರು ಯೆರೂಸಲೇಮ್ ಮತ್ತು ಗತ್‌ನಿಂದ ಮಾರೇಷಾ ಮತ್ತು ಜಿಫ್‌ವರೆಗಿನ ಪ್ರದೇಶದ ಇತರ ಪಟ್ಟಣಗಳನ್ನು ಭದ್ರಪಡಿಸಿದರು.</w:t>
      </w:r>
    </w:p>
    <w:p/>
    <w:p>
      <w:r xmlns:w="http://schemas.openxmlformats.org/wordprocessingml/2006/main">
        <w:t xml:space="preserve">1. ನಂಬಿಕೆಯಲ್ಲಿ ದೃಢವಾಗಿ ನಿಲ್ಲುವ ಮತ್ತು ಐಕ್ಯವಾಗಿರಲು ಶ್ರಮಿಸುವ ಪ್ರಾಮುಖ್ಯತೆ.</w:t>
      </w:r>
    </w:p>
    <w:p/>
    <w:p>
      <w:r xmlns:w="http://schemas.openxmlformats.org/wordprocessingml/2006/main">
        <w:t xml:space="preserve">2. ಒಂದು ನಿಲುವು ತೆಗೆದುಕೊಳ್ಳುವ ಮತ್ತು ಸರಿಯಾದದ್ದನ್ನು ಸಮರ್ಥಿಸುವ ಶಕ್ತಿ.</w:t>
      </w:r>
    </w:p>
    <w:p/>
    <w:p>
      <w:r xmlns:w="http://schemas.openxmlformats.org/wordprocessingml/2006/main">
        <w:t xml:space="preserve">1. ಎಫೆಸಿಯನ್ಸ್ 6:13 - ಆದದರಿಂದ ದೇವರ ಸಂಪೂರ್ಣ ರಕ್ಷಾಕವಚವನ್ನು ಧರಿಸಿಕೊಳ್ಳಿ, ಇದರಿಂದ ಕೆಟ್ಟ ದಿನವು ಬಂದಾಗ, ನೀವು ನಿಮ್ಮ ನೆಲದಲ್ಲಿ ನಿಲ್ಲಲು ಸಾಧ್ಯವಾಗುತ್ತದೆ ಮತ್ತು ನೀವು ಎಲ್ಲವನ್ನೂ ಮಾಡಿದ ನಂತರ ನಿಲ್ಲಲು ಸಾಧ್ಯವಾಗುತ್ತದೆ.</w:t>
      </w:r>
    </w:p>
    <w:p/>
    <w:p>
      <w:r xmlns:w="http://schemas.openxmlformats.org/wordprocessingml/2006/main">
        <w:t xml:space="preserve">2. ನಾಣ್ಣುಡಿಗಳು 24: 3-4 - ಬುದ್ಧಿವಂತಿಕೆಯಿಂದ ಮನೆ ನಿರ್ಮಿಸಲ್ಪಟ್ಟಿದೆ ಮತ್ತು ತಿಳುವಳಿಕೆಯಿಂದ ಅದನ್ನು ಸ್ಥಾಪಿಸಲಾಗಿದೆ; ಜ್ಞಾನದ ಮೂಲಕ ಅದರ ಕೊಠಡಿಗಳು ಅಪರೂಪದ ಮತ್ತು ಸುಂದರವಾದ ಸಂಪತ್ತಿನಿಂದ ತುಂಬಿವೆ.</w:t>
      </w:r>
    </w:p>
    <w:p/>
    <w:p>
      <w:r xmlns:w="http://schemas.openxmlformats.org/wordprocessingml/2006/main">
        <w:t xml:space="preserve">2 ಕ್ರಾನಿಕಲ್ಸ್ 11:9 ಮತ್ತು ಅಡೋರೈಮ್, ಮತ್ತು ಲಾಕೀಷ್ ಮತ್ತು ಅಜೆಕಾ,</w:t>
      </w:r>
    </w:p>
    <w:p/>
    <w:p>
      <w:r xmlns:w="http://schemas.openxmlformats.org/wordprocessingml/2006/main">
        <w:t xml:space="preserve">ಈ ಭಾಗವು ಯೆಹೂದದಲ್ಲಿ ರೆಹಬ್ಬಾಮನಿಂದ ಭದ್ರಪಡಿಸಲ್ಪಟ್ಟ ಮೂರು ನಗರಗಳನ್ನು ವಿವರಿಸುತ್ತದೆ.</w:t>
      </w:r>
    </w:p>
    <w:p/>
    <w:p>
      <w:r xmlns:w="http://schemas.openxmlformats.org/wordprocessingml/2006/main">
        <w:t xml:space="preserve">1. ದೇವರ ಶಕ್ತಿ ಮತ್ತು ರಕ್ಷಣೆ - ಕಷ್ಟದ ಸಮಯದಲ್ಲಿ ದೇವರು ಹೇಗೆ ನಮ್ಮ ಕೋಟೆಯಾಗಿದ್ದಾನೆ.</w:t>
      </w:r>
    </w:p>
    <w:p/>
    <w:p>
      <w:r xmlns:w="http://schemas.openxmlformats.org/wordprocessingml/2006/main">
        <w:t xml:space="preserve">2. ನಮ್ಮ ಜೀವನದಲ್ಲಿ ಅಡಿಪಾಯವನ್ನು ನಿರ್ಮಿಸುವುದು - ದೇವರೊಂದಿಗೆ ನಮ್ಮ ಜೀವನದಲ್ಲಿ ಭದ್ರವಾದ ಅಡಿಪಾಯವನ್ನು ಹೇಗೆ ನಿರ್ಮಿಸುವುದು.</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ನಾಣ್ಣುಡಿಗಳು 10:25 - "ಬಿರುಗಾಳಿಯು ಹಾದುಹೋದಾಗ, ದುಷ್ಟರು ಇರುವುದಿಲ್ಲ, ಆದರೆ ನೀತಿವಂತರು ಶಾಶ್ವತವಾಗಿ ಸ್ಥಾಪಿಸಲ್ಪಡುತ್ತಾರೆ."</w:t>
      </w:r>
    </w:p>
    <w:p/>
    <w:p>
      <w:r xmlns:w="http://schemas.openxmlformats.org/wordprocessingml/2006/main">
        <w:t xml:space="preserve">2 ಕ್ರಾನಿಕಲ್ಸ್ 11:10 ಮತ್ತು ಜೋರಾ, ಮತ್ತು ಐಜಾಲೋನ್, ಮತ್ತು ಹೆಬ್ರೋನ್, ಇದು ಯೆಹೂದ ಮತ್ತು ಬೆಂಜಮಿನ್ ಬೇಲಿಯಿಂದ ಸುತ್ತುವರಿದ ನಗರಗಳು.</w:t>
      </w:r>
    </w:p>
    <w:p/>
    <w:p>
      <w:r xmlns:w="http://schemas.openxmlformats.org/wordprocessingml/2006/main">
        <w:t xml:space="preserve">ಈ ವಾಕ್ಯವೃಂದವು ಜುದಾ ಮತ್ತು ಬೆಂಜಮಿನ್‌ನಲ್ಲಿರುವ ಮೂರು ನಗರಗಳನ್ನು ಕೋಟೆಯಿಂದ ವಿವರಿಸುತ್ತದೆ.</w:t>
      </w:r>
    </w:p>
    <w:p/>
    <w:p>
      <w:r xmlns:w="http://schemas.openxmlformats.org/wordprocessingml/2006/main">
        <w:t xml:space="preserve">1. ಸಿದ್ಧವಾಗುವುದರ ಪ್ರಾಮುಖ್ಯತೆ - 2 ಕ್ರಾನಿಕಲ್ಸ್ 11:10</w:t>
      </w:r>
    </w:p>
    <w:p/>
    <w:p>
      <w:r xmlns:w="http://schemas.openxmlformats.org/wordprocessingml/2006/main">
        <w:t xml:space="preserve">2. ಕೋಟೆಯ ಬಲ - 2 ಕ್ರಾನಿಕಲ್ಸ್ 11:10</w:t>
      </w:r>
    </w:p>
    <w:p/>
    <w:p>
      <w:r xmlns:w="http://schemas.openxmlformats.org/wordprocessingml/2006/main">
        <w:t xml:space="preserve">1. ನಾಣ್ಣುಡಿಗಳು 18:10 ಕರ್ತನ ಹೆಸರು ಬಲವಾದ ಗೋಪುರವಾಗಿದೆ; ನೀತಿವಂತರು ಅದರ ಬಳಿಗೆ ಓಡಿ ಸುರಕ್ಷಿತವಾಗಿದ್ದಾರೆ.</w:t>
      </w:r>
    </w:p>
    <w:p/>
    <w:p>
      <w:r xmlns:w="http://schemas.openxmlformats.org/wordprocessingml/2006/main">
        <w:t xml:space="preserve">2. ಕೀರ್ತನೆ 61:2 ನನ್ನ ಹೃದಯವು ದುರ್ಬಲವಾದಾಗ ನಾನು ಭೂಮಿಯ ಅಂತ್ಯದಿಂದ ನಿನ್ನನ್ನು ಕರೆಯುತ್ತೇನೆ. ನನಗಿಂತ ಎತ್ತರದಲ್ಲಿರುವ ಬಂಡೆಯ ಕಡೆಗೆ ನನ್ನನ್ನು ನಡೆಸು.</w:t>
      </w:r>
    </w:p>
    <w:p/>
    <w:p>
      <w:r xmlns:w="http://schemas.openxmlformats.org/wordprocessingml/2006/main">
        <w:t xml:space="preserve">2 ಪೂರ್ವಕಾಲವೃತ್ತಾಂತ 11:11 ಮತ್ತು ಅವನು ಭದ್ರವಾದ ಕೋಟೆಗಳನ್ನು ಭದ್ರಪಡಿಸಿದನು ಮತ್ತು ಅವುಗಳಲ್ಲಿ ನಾಯಕರನ್ನು ಇರಿಸಿದನು ಮತ್ತು ಆಹಾರ ಮತ್ತು ಎಣ್ಣೆ ಮತ್ತು ದ್ರಾಕ್ಷಾರಸವನ್ನು ಸಂಗ್ರಹಿಸಿದನು.</w:t>
      </w:r>
    </w:p>
    <w:p/>
    <w:p>
      <w:r xmlns:w="http://schemas.openxmlformats.org/wordprocessingml/2006/main">
        <w:t xml:space="preserve">ರೆಹಬ್ಬಾಮನು ಯೆಹೂದದ ಪಟ್ಟಣಗಳನ್ನು ಭದ್ರಪಡಿಸಿದನು ಮತ್ತು ಆಹಾರ, ಎಣ್ಣೆ ಮತ್ತು ದ್ರಾಕ್ಷಾರಸವನ್ನು ಪೂರೈಸಲು ನಾಯಕರನ್ನು ನೇಮಿಸಿದನು.</w:t>
      </w:r>
    </w:p>
    <w:p/>
    <w:p>
      <w:r xmlns:w="http://schemas.openxmlformats.org/wordprocessingml/2006/main">
        <w:t xml:space="preserve">1. ಆತನ ಜನರಿಗೆ ದೇವರ ರಕ್ಷಣೆ ಮತ್ತು ನಿಬಂಧನೆ</w:t>
      </w:r>
    </w:p>
    <w:p/>
    <w:p>
      <w:r xmlns:w="http://schemas.openxmlformats.org/wordprocessingml/2006/main">
        <w:t xml:space="preserve">2. ನಗರದ ಶಕ್ತಿಯು ಅದರ ಜನರೊಳಗೆ ಇರುತ್ತದೆ</w:t>
      </w:r>
    </w:p>
    <w:p/>
    <w:p>
      <w:r xmlns:w="http://schemas.openxmlformats.org/wordprocessingml/2006/main">
        <w:t xml:space="preserve">1. ಕೀರ್ತನೆ 33:20 "ನಮ್ಮ ಆತ್ಮವು ಭಗವಂತನಿಗಾಗಿ ಕಾಯುತ್ತಿದೆ; ಆತನು ನಮ್ಮ ಸಹಾಯ ಮತ್ತು ನಮ್ಮ ಗುರಾಣಿ."</w:t>
      </w:r>
    </w:p>
    <w:p/>
    <w:p>
      <w:r xmlns:w="http://schemas.openxmlformats.org/wordprocessingml/2006/main">
        <w:t xml:space="preserve">2. ಜೆರೆಮಿಯಾ 29:7 "ನಾನು ನಿಮ್ಮನ್ನು ದೇಶಭ್ರಷ್ಟರನ್ನಾಗಿ ಮಾಡಿದ ನಗರದ ಶಾಂತಿ ಮತ್ತು ಸಮೃದ್ಧಿಯನ್ನು ಹುಡುಕಿರಿ. ಅದಕ್ಕಾಗಿ ಭಗವಂತನನ್ನು ಪ್ರಾರ್ಥಿಸಿ, ಏಕೆಂದರೆ ಅದು ಏಳಿಗೆಯಾದರೆ, ನೀವೂ ಸಹ ಅಭಿವೃದ್ಧಿ ಹೊಂದುತ್ತೀರಿ.</w:t>
      </w:r>
    </w:p>
    <w:p/>
    <w:p>
      <w:r xmlns:w="http://schemas.openxmlformats.org/wordprocessingml/2006/main">
        <w:t xml:space="preserve">2 ಪೂರ್ವಕಾಲವೃತ್ತಾಂತ 11:12 ಮತ್ತು ಪ್ರತಿಯೊಂದು ಪಟ್ಟಣದಲ್ಲಿ ಅವನು ಗುರಾಣಿಗಳನ್ನೂ ಈಟಿಗಳನ್ನೂ ಹಾಕಿದನು ಮತ್ತು ಯೆಹೂದ ಮತ್ತು ಬೆನ್ಯಾಮಿನರನ್ನು ತನ್ನ ಬದಿಯಲ್ಲಿಟ್ಟುಕೊಂಡು ಅವುಗಳನ್ನು ಹೆಚ್ಚು ಬಲಗೊಳಿಸಿದನು.</w:t>
      </w:r>
    </w:p>
    <w:p/>
    <w:p>
      <w:r xmlns:w="http://schemas.openxmlformats.org/wordprocessingml/2006/main">
        <w:t xml:space="preserve">ರಾಜ ರೆಹಬ್ಬಾಮನು ಯೆಹೂದ ಮತ್ತು ಬೆಂಜಮಿನ್‌ನಲ್ಲಿನ ನಗರಗಳನ್ನು ತಮ್ಮ ರಕ್ಷಣೆಯನ್ನು ಬಲಪಡಿಸಲು ಗುರಾಣಿಗಳು ಮತ್ತು ಈಟಿಗಳಿಂದ ಭದ್ರಪಡಿಸಿದನು.</w:t>
      </w:r>
    </w:p>
    <w:p/>
    <w:p>
      <w:r xmlns:w="http://schemas.openxmlformats.org/wordprocessingml/2006/main">
        <w:t xml:space="preserve">1. ಏಕತೆಯ ಸಾಮರ್ಥ್ಯ - ಹೇಗೆ ಒಗ್ಗೂಡುವುದು ಮತ್ತು ಏಕೀಕರಣಗೊಳ್ಳುವುದು ಶಕ್ತಿ ಮತ್ತು ರಕ್ಷಣೆಯನ್ನು ತರಬಹುದು.</w:t>
      </w:r>
    </w:p>
    <w:p/>
    <w:p>
      <w:r xmlns:w="http://schemas.openxmlformats.org/wordprocessingml/2006/main">
        <w:t xml:space="preserve">2. ತಯಾರಿಯ ಶಕ್ತಿ - ಹೇಗೆ ತಯಾರಾಗುವುದು ಮತ್ತು ನಮ್ಮನ್ನು ರಕ್ಷಿಸಿಕೊಳ್ಳಲು ಕ್ರಮಗಳನ್ನು ತೆಗೆದುಕೊಳ್ಳುವುದು ಯಶಸ್ವಿ ರಕ್ಷಣೆಗೆ ಕಾರಣವಾಗಬಹುದು.</w:t>
      </w:r>
    </w:p>
    <w:p/>
    <w:p>
      <w:r xmlns:w="http://schemas.openxmlformats.org/wordprocessingml/2006/main">
        <w:t xml:space="preserve">1. ಎಫೆಸಿಯನ್ಸ್ 6:11-13 - ದೇವರ ಸಂಪೂರ್ಣ ರಕ್ಷಾಕವಚವನ್ನು ಧರಿಸಿಕೊಳ್ಳಿ, ಇದರಿಂದ ನೀವು ದೆವ್ವದ ಯೋಜನೆಗಳ ವಿರುದ್ಧ ನಿಮ್ಮ ನಿಲುವನ್ನು ತೆಗೆದುಕೊಳ್ಳುತ್ತೀರಿ.</w:t>
      </w:r>
    </w:p>
    <w:p/>
    <w:p>
      <w:r xmlns:w="http://schemas.openxmlformats.org/wordprocessingml/2006/main">
        <w:t xml:space="preserve">2. ನಾಣ್ಣುಡಿಗಳು 18:10 - ಭಗವಂತನ ಹೆಸರು ಬಲವಾದ ಗೋಪುರವಾಗಿದೆ; ನೀತಿವಂತರು ಅದರೊಳಗೆ ಓಡಿ ಸುರಕ್ಷಿತವಾಗಿದ್ದಾರೆ.</w:t>
      </w:r>
    </w:p>
    <w:p/>
    <w:p>
      <w:r xmlns:w="http://schemas.openxmlformats.org/wordprocessingml/2006/main">
        <w:t xml:space="preserve">2 ಪೂರ್ವಕಾಲವೃತ್ತಾಂತ 11:13 ಎಲ್ಲಾ ಇಸ್ರಾಯೇಲ್ಯರಲ್ಲಿದ್ದ ಯಾಜಕರು ಮತ್ತು ಲೇವಿಯರು ತಮ್ಮ ಎಲ್ಲಾ ತೀರಗಳಿಂದ ಅವನನ್ನು ಆಶ್ರಯಿಸಿದರು.</w:t>
      </w:r>
    </w:p>
    <w:p/>
    <w:p>
      <w:r xmlns:w="http://schemas.openxmlformats.org/wordprocessingml/2006/main">
        <w:t xml:space="preserve">ಇಸ್ರಾಯೇಲಿನ ಎಲ್ಲಾ ಹಿನ್ನೆಲೆಯ ಜನರು ಆಧ್ಯಾತ್ಮಿಕ ಮಾರ್ಗದರ್ಶನಕ್ಕಾಗಿ ರೆಹಬ್ಬಾಮನ ಕಡೆಗೆ ತಿರುಗಿದರು.</w:t>
      </w:r>
    </w:p>
    <w:p/>
    <w:p>
      <w:r xmlns:w="http://schemas.openxmlformats.org/wordprocessingml/2006/main">
        <w:t xml:space="preserve">1. ಏಕತೆಯ ಶಕ್ತಿ: ರೆಹಬ್ಬಾಮನ ಕಥೆ</w:t>
      </w:r>
    </w:p>
    <w:p/>
    <w:p>
      <w:r xmlns:w="http://schemas.openxmlformats.org/wordprocessingml/2006/main">
        <w:t xml:space="preserve">2. ನೀತಿವಂತ ನಾಯಕರಿಂದ ಮಾರ್ಗದರ್ಶನ ಪಡೆಯುವುದು</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2 ಕ್ರಾನಿಕಲ್ಸ್ 18: 6 - ಆಗ ಯೆಹೋವನು ಹೇಳಿದನು, ಜನರು ತಮ್ಮ ದೇವರನ್ನು ಸಂಪರ್ಕಿಸಲು ನೀವು ಕೇಳಿದ್ದೀರಾ? ಯಾಕಂದರೆ ಇಸ್ರಾಯೇಲ್ ದೇವರಿಂದ ಯಾವುದೇ ಪ್ರಕಟನೆ ಇಲ್ಲ.</w:t>
      </w:r>
    </w:p>
    <w:p/>
    <w:p>
      <w:r xmlns:w="http://schemas.openxmlformats.org/wordprocessingml/2006/main">
        <w:t xml:space="preserve">2 ಪೂರ್ವಕಾಲವೃತ್ತಾಂತ 11:14 ಲೇವಿಯರು ತಮ್ಮ ಉಪನಗರಗಳನ್ನೂ ತಮ್ಮ ಸ್ವಾಸ್ತ್ಯವನ್ನೂ ಬಿಟ್ಟು ಯೆಹೂದ ಮತ್ತು ಯೆರೂಸಲೇಮಿಗೆ ಬಂದರು; ಯಾರೊಬ್ಬಾಮನೂ ಅವನ ಕುಮಾರರೂ ಕರ್ತನಿಗೆ ಯಾಜಕತ್ವವನ್ನು ನಿರ್ವಹಿಸದೆ ಅವರನ್ನು ತಳ್ಳಿಬಿಟ್ಟಿದ್ದರು.</w:t>
      </w:r>
    </w:p>
    <w:p/>
    <w:p>
      <w:r xmlns:w="http://schemas.openxmlformats.org/wordprocessingml/2006/main">
        <w:t xml:space="preserve">ಯಾರೊಬ್ಬಾಮ್ ಮತ್ತು ಅವನ ಮಕ್ಕಳು ಲೇವಿಯರು ಯೆಹೋವನ ಸೇವೆಯಲ್ಲಿ ತಮ್ಮ ಯಾಜಕತ್ವವನ್ನು ನಿರ್ವಹಿಸುವುದನ್ನು ತಡೆಯುತ್ತಿದ್ದರು.</w:t>
      </w:r>
    </w:p>
    <w:p/>
    <w:p>
      <w:r xmlns:w="http://schemas.openxmlformats.org/wordprocessingml/2006/main">
        <w:t xml:space="preserve">1. ದೇವರ ಕರೆ ಮತ್ತು ನಮ್ಮ ವಿಧೇಯತೆ</w:t>
      </w:r>
    </w:p>
    <w:p/>
    <w:p>
      <w:r xmlns:w="http://schemas.openxmlformats.org/wordprocessingml/2006/main">
        <w:t xml:space="preserve">2. ನಿಷ್ಠೆಯ ಶಕ್ತಿ</w:t>
      </w:r>
    </w:p>
    <w:p/>
    <w:p>
      <w:r xmlns:w="http://schemas.openxmlformats.org/wordprocessingml/2006/main">
        <w:t xml:space="preserve">1. 1 ಕ್ರಾನಿಕಲ್ಸ್ 28: 9 - "ಮತ್ತು, ಸೊಲೊಮೋನನೇ, ನನ್ನ ಮಗನೇ, ನೀನು ನಿನ್ನ ತಂದೆಯ ದೇವರನ್ನು ತಿಳಿದುಕೊಂಡು ಆತನನ್ನು ಪರಿಪೂರ್ಣ ಹೃದಯದಿಂದ ಮತ್ತು ಸಿದ್ಧ ಮನಸ್ಸಿನಿಂದ ಸೇವಿಸು; ಯಾಕಂದರೆ ಕರ್ತನು ಎಲ್ಲಾ ಹೃದಯಗಳನ್ನು ಪರೀಕ್ಷಿಸುತ್ತಾನೆ ಮತ್ತು ಎಲ್ಲಾ ಕಲ್ಪನೆಗಳನ್ನು ಅರ್ಥಮಾಡಿಕೊಳ್ಳುತ್ತಾನೆ. ಆಲೋಚನೆಗಳು: ನೀವು ಅವನನ್ನು ಹುಡುಕಿದರೆ, ಅವನು ನಿಮಗೆ ಸಿಗುತ್ತಾನೆ; ಆದರೆ ನೀನು ಅವನನ್ನು ತೊರೆದರೆ, ಅವನು ನಿನ್ನನ್ನು ಶಾಶ್ವತವಾಗಿ ತ್ಯಜಿಸುತ್ತಾನೆ.</w:t>
      </w:r>
    </w:p>
    <w:p/>
    <w:p>
      <w:r xmlns:w="http://schemas.openxmlformats.org/wordprocessingml/2006/main">
        <w:t xml:space="preserve">2. ಹೀಬ್ರೂ 11:6 - "ಆದರೆ ನಂಬಿಕೆಯಿಲ್ಲದೆ ಆತನನ್ನು ಮೆಚ್ಚಿಸುವುದು ಅಸಾಧ್ಯ: ದೇವರ ಬಳಿಗೆ ಬರುವವನು ಆತನು ಇದ್ದಾನೆ ಮತ್ತು ಆತನನ್ನು ಶ್ರದ್ಧೆಯಿಂದ ಹುಡುಕುವವರಿಗೆ ಪ್ರತಿಫಲವನ್ನು ಕೊಡುತ್ತಾನೆ ಎಂದು ನಂಬಬೇಕು."</w:t>
      </w:r>
    </w:p>
    <w:p/>
    <w:p>
      <w:r xmlns:w="http://schemas.openxmlformats.org/wordprocessingml/2006/main">
        <w:t xml:space="preserve">2 ಪೂರ್ವಕಾಲವೃತ್ತಾಂತ 11:15 ಮತ್ತು ಅವನು ಅವನನ್ನು ಉನ್ನತ ಸ್ಥಳಗಳಿಗೆ ಮತ್ತು ದೆವ್ವಗಳಿಗೆ ಮತ್ತು ಅವನು ಮಾಡಿದ ಕರುಗಳಿಗೆ ಯಾಜಕರನ್ನು ನೇಮಿಸಿದನು.</w:t>
      </w:r>
    </w:p>
    <w:p/>
    <w:p>
      <w:r xmlns:w="http://schemas.openxmlformats.org/wordprocessingml/2006/main">
        <w:t xml:space="preserve">ರೆಹಬ್ಬಾಮನು ಉನ್ನತ ಸ್ಥಳಗಳ ಮೇಲಿನ ವಿಗ್ರಹಗಳ ಆರಾಧನೆಗಾಗಿ ಮತ್ತು ತಾನು ಮಾಡಿದ ಚಿನ್ನದ ಕರುಗಳ ಪೂಜೆಗಾಗಿ ಯಾಜಕರನ್ನು ನೇಮಿಸಿದನು.</w:t>
      </w:r>
    </w:p>
    <w:p/>
    <w:p>
      <w:r xmlns:w="http://schemas.openxmlformats.org/wordprocessingml/2006/main">
        <w:t xml:space="preserve">1. ರೆಹಬ್ಬಾಮನ ಪಾಪಗಳು: ವಿಗ್ರಹಾರಾಧನೆ ಮತ್ತು ಅವಿಧೇಯತೆ</w:t>
      </w:r>
    </w:p>
    <w:p/>
    <w:p>
      <w:r xmlns:w="http://schemas.openxmlformats.org/wordprocessingml/2006/main">
        <w:t xml:space="preserve">2. ಸುಳ್ಳು ವಿಗ್ರಹಗಳನ್ನು ಪೂಜಿಸುವುದು: ರೆಹಬ್ಬಾಮನ ಎಚ್ಚರಿಕೆ</w:t>
      </w:r>
    </w:p>
    <w:p/>
    <w:p>
      <w:r xmlns:w="http://schemas.openxmlformats.org/wordprocessingml/2006/main">
        <w:t xml:space="preserve">1. ವಿಮೋಚನಕಾಂಡ 20:3-5 - "ನನಗಿಂತ ಮೊದಲು ನಿನಗೆ ಬೇರೆ ದೇವರುಗಳು ಇರಬಾರದು. ಮೇಲೆ ಆಕಾಶದಲ್ಲಿರುವ ಅಥವಾ ಕೆಳಗೆ ಭೂಮಿಯಲ್ಲಿರುವ ಅಥವಾ ಒಳಗಿರುವ ಯಾವುದರ ಪ್ರತಿರೂಪವನ್ನು ಕೆತ್ತಿದ ಚಿತ್ರವನ್ನು ನೀವೇ ಮಾಡಿಕೊಳ್ಳಬಾರದು. ಭೂಮಿಯ ಕೆಳಗಿರುವ ನೀರು; ನೀವು ಅವರಿಗೆ ನಮಸ್ಕರಿಸಬಾರದು ಮತ್ತು ಅವುಗಳನ್ನು ಸೇವಿಸಬಾರದು; ಯಾಕಂದರೆ ನಿಮ್ಮ ದೇವರಾದ ಕರ್ತನಾದ ನಾನು ಅಸೂಯೆ ಪಟ್ಟ ದೇವರು.</w:t>
      </w:r>
    </w:p>
    <w:p/>
    <w:p>
      <w:r xmlns:w="http://schemas.openxmlformats.org/wordprocessingml/2006/main">
        <w:t xml:space="preserve">2. ಧರ್ಮೋಪದೇಶಕಾಂಡ 5:7-9 - 'ನನ್ನ ಮುಂದೆ ನಿನಗೆ ಬೇರೆ ದೇವರುಗಳು ಇರಬಾರದು. ಮೇಲೆ ಆಕಾಶದಲ್ಲಿರುವ ಅಥವಾ ಕೆಳಗೆ ಭೂಮಿಯ ಮೇಲಿರುವ ಅಥವಾ ಭೂಮಿಯ ಕೆಳಗಿರುವ ನೀರಿನಲ್ಲಿ ಇರುವ ಯಾವುದರ ಹೋಲಿಕೆಯನ್ನು ಕೆತ್ತಿದ ಪ್ರತಿಮೆಯನ್ನು ನೀವೇ ಮಾಡಿಕೊಳ್ಳಬಾರದು. ನೀವು ಅವರಿಗೆ ತಲೆಬಾಗಬಾರದು ಅಥವಾ ಸೇವೆ ಮಾಡಬಾರದು. ಯಾಕಂದರೆ ನಿಮ್ಮ ದೇವರಾದ ಕರ್ತನಾದ ನಾನು ಅಸೂಯೆಯುಳ್ಳ ದೇವರು.</w:t>
      </w:r>
    </w:p>
    <w:p/>
    <w:p>
      <w:r xmlns:w="http://schemas.openxmlformats.org/wordprocessingml/2006/main">
        <w:t xml:space="preserve">2 ಪೂರ್ವಕಾಲವೃತ್ತಾಂತ 11:16 ಅವರ ನಂತರ ಇಸ್ರಾಯೇಲ್ಯರ ಎಲ್ಲಾ ಕುಲಗಳಿಂದ ಇಸ್ರಾಯೇಲಿನ ದೇವರಾದ ಕರ್ತನನ್ನು ಹುಡುಕಲು ತಮ್ಮ ಹೃದಯವನ್ನು ಹೊಂದಿದ್ದವರು ತಮ್ಮ ಪಿತೃಗಳ ದೇವರಾದ ಕರ್ತನಿಗೆ ಯಜ್ಞವನ್ನು ಅರ್ಪಿಸಲು ಯೆರೂಸಲೇಮಿಗೆ ಬಂದರು.</w:t>
      </w:r>
    </w:p>
    <w:p/>
    <w:p>
      <w:r xmlns:w="http://schemas.openxmlformats.org/wordprocessingml/2006/main">
        <w:t xml:space="preserve">ಇಸ್ರಾಯೇಲ್ಯರ ಬುಡಕಟ್ಟಿನ ಅನೇಕರು ಯೆಹೋವನನ್ನು ಹುಡುಕಿಕೊಂಡು ಯಜ್ಞಗಳನ್ನು ಅರ್ಪಿಸಲು ಯೆರೂಸಲೇಮಿಗೆ ಬಂದರು.</w:t>
      </w:r>
    </w:p>
    <w:p/>
    <w:p>
      <w:r xmlns:w="http://schemas.openxmlformats.org/wordprocessingml/2006/main">
        <w:t xml:space="preserve">1. ಭಗವಂತನನ್ನು ಹುಡುಕುವುದು: ಅವನನ್ನು ಹುಡುಕುವುದು ಮತ್ತು ಅವನಿಗೆ ಹತ್ತಿರವಾಗುವುದು ಹೇಗೆ</w:t>
      </w:r>
    </w:p>
    <w:p/>
    <w:p>
      <w:r xmlns:w="http://schemas.openxmlformats.org/wordprocessingml/2006/main">
        <w:t xml:space="preserve">2. ತ್ಯಾಗದ ಶಕ್ತಿ: ಅದು ಹೇಗೆ ನಮ್ಮನ್ನು ದೇವರಿಗೆ ಹತ್ತಿರ ತರುತ್ತದೆ</w:t>
      </w:r>
    </w:p>
    <w:p/>
    <w:p>
      <w:r xmlns:w="http://schemas.openxmlformats.org/wordprocessingml/2006/main">
        <w:t xml:space="preserve">1. ಯೋಹಾನ 14:6 - ಯೇಸು ಅವನಿಗೆ--ನಾನೇ ಮಾರ್ಗವೂ ಸತ್ಯವೂ ಜೀವವೂ ಆಗಿದ್ದೇನೆ. ನನ್ನ ಮೂಲಕ ಹೊರತು ಯಾರೂ ತಂದೆಯ ಬಳಿಗೆ ಬರುವುದಿಲ್ಲ.</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2 ಪೂರ್ವಕಾಲವೃತ್ತಾಂತ 11:17 ಹೀಗೆ ಅವರು ಯೆಹೂದದ ರಾಜ್ಯವನ್ನು ಬಲಪಡಿಸಿದರು ಮತ್ತು ಸೊಲೊಮೋನನ ಮಗನಾದ ರೆಹಬ್ಬಾಮನನ್ನು ಮೂರು ವರ್ಷಗಳ ಕಾಲ ಬಲಗೊಳಿಸಿದರು; ಮೂರು ವರ್ಷಗಳ ಕಾಲ ಅವರು ದಾವೀದ ಮತ್ತು ಸೊಲೊಮೋನನ ಮಾರ್ಗದಲ್ಲಿ ನಡೆದರು.</w:t>
      </w:r>
    </w:p>
    <w:p/>
    <w:p>
      <w:r xmlns:w="http://schemas.openxmlformats.org/wordprocessingml/2006/main">
        <w:t xml:space="preserve">ಸೊಲೊಮೋನನ ಮಗನಾದ ರೆಹಬ್ಬಾಮನು ತನ್ನ ಯೆಹೂದ ರಾಜ್ಯದಲ್ಲಿ ಮೂರು ವರ್ಷಗಳ ಕಾಲ ಬಲಶಾಲಿಯಾದನು, ಆ ಸಮಯದಲ್ಲಿ ಅವನ ಜನರು ದಾವೀದ ಮತ್ತು ಸೊಲೊಮೋನರ ಮಾರ್ಗಗಳನ್ನು ಅನುಸರಿಸಿದರು.</w:t>
      </w:r>
    </w:p>
    <w:p/>
    <w:p>
      <w:r xmlns:w="http://schemas.openxmlformats.org/wordprocessingml/2006/main">
        <w:t xml:space="preserve">1. ನೀತಿವಂತರ ಬುದ್ಧಿವಂತಿಕೆಯನ್ನು ಅನುಸರಿಸಿ: ಡೇವಿಡ್ ಮತ್ತು ಸೊಲೊಮನ್ ಪರಂಪರೆ</w:t>
      </w:r>
    </w:p>
    <w:p/>
    <w:p>
      <w:r xmlns:w="http://schemas.openxmlformats.org/wordprocessingml/2006/main">
        <w:t xml:space="preserve">2. ದೇವರ ಒದಗಿಸುವಿಕೆಯಲ್ಲಿ ಭರವಸೆ: ಯೆಹೂದ ರಾಜ್ಯವನ್ನು ಬಲಪಡಿಸುವುದು</w:t>
      </w:r>
    </w:p>
    <w:p/>
    <w:p>
      <w:r xmlns:w="http://schemas.openxmlformats.org/wordprocessingml/2006/main">
        <w:t xml:space="preserve">1. 2 ಕ್ರಾನಿಕಲ್ಸ್ 11:17</w:t>
      </w:r>
    </w:p>
    <w:p/>
    <w:p>
      <w:r xmlns:w="http://schemas.openxmlformats.org/wordprocessingml/2006/main">
        <w:t xml:space="preserve">2. ನಾಣ್ಣುಡಿಗಳು 14:15 "ಸರಳವು ಎಲ್ಲವನ್ನೂ ನಂಬುತ್ತದೆ, ಆದರೆ ವಿವೇಕಿ ತನ್ನ ಹೆಜ್ಜೆಗಳನ್ನು ಯೋಚಿಸುತ್ತಾನೆ."</w:t>
      </w:r>
    </w:p>
    <w:p/>
    <w:p>
      <w:r xmlns:w="http://schemas.openxmlformats.org/wordprocessingml/2006/main">
        <w:t xml:space="preserve">2 ಪೂರ್ವಕಾಲವೃತ್ತಾಂತ 11:18 ರೆಹಬ್ಬಾಮನು ದಾವೀದನ ಮಗನಾದ ಯೆರಿಮೋತನ ಮಗಳಾದ ಮಹಲತಳನ್ನು ಮದುವೆಯಾದನು ಮತ್ತು ಜೆಸ್ಸೆಯ ಮಗನಾದ ಎಲಿಯಾಬನ ಮಗಳಾದ ಅಬೀಹೈಲಳನ್ನು ಮದುವೆಯಾದನು.</w:t>
      </w:r>
    </w:p>
    <w:p/>
    <w:p>
      <w:r xmlns:w="http://schemas.openxmlformats.org/wordprocessingml/2006/main">
        <w:t xml:space="preserve">ರೆಹಬ್ಬಾಮನು ದಾವೀದನ ಮಗನಾದ ಜೆರಿಮೋತನ ಮಗಳಾದ ಮಹಲತ್ ಮತ್ತು ಇಷಯನ ಮಗನಾದ ಎಲೀಯಾಬನ ಮಗಳಾದ ಅಬೀಹೈಲ್ ಎಂಬ ಇಬ್ಬರು ಹೆಂಡತಿಯರನ್ನು ತೆಗೆದುಕೊಂಡನು.</w:t>
      </w:r>
    </w:p>
    <w:p/>
    <w:p>
      <w:r xmlns:w="http://schemas.openxmlformats.org/wordprocessingml/2006/main">
        <w:t xml:space="preserve">1. ಬೈಬಲ್ನ ಕಾಲದಲ್ಲಿ ಬಲವಾದ ವೈವಾಹಿಕ ಸಂಬಂಧದ ಪ್ರಾಮುಖ್ಯತೆ.</w:t>
      </w:r>
    </w:p>
    <w:p/>
    <w:p>
      <w:r xmlns:w="http://schemas.openxmlformats.org/wordprocessingml/2006/main">
        <w:t xml:space="preserve">2. ಮದುವೆಗಾಗಿ ದೇವರ ಯೋಜನೆ: ನಮಗೆ ಆತನ ಪ್ರೀತಿಯ ಪ್ರತಿಬಿಂಬ.</w:t>
      </w:r>
    </w:p>
    <w:p/>
    <w:p>
      <w:r xmlns:w="http://schemas.openxmlformats.org/wordprocessingml/2006/main">
        <w:t xml:space="preserve">1. ಎಫೆಸಿಯನ್ಸ್ 5:22-33 - ಹೆಂಡತಿಯರೇ, ನಿಮ್ಮ ಸ್ವಂತ ಗಂಡಂದಿರಿಗೆ ಕರ್ತನಿಗೆ ಅಧೀನರಾಗಿರಿ.</w:t>
      </w:r>
    </w:p>
    <w:p/>
    <w:p>
      <w:r xmlns:w="http://schemas.openxmlformats.org/wordprocessingml/2006/main">
        <w:t xml:space="preserve">2. ನಾಣ್ಣುಡಿಗಳು 18:22 - ಹೆಂಡತಿಯನ್ನು ಕಂಡುಕೊಳ್ಳುವವನು ಒಳ್ಳೆಯದನ್ನು ಕಂಡುಕೊಳ್ಳುತ್ತಾನೆ ಮತ್ತು ಭಗವಂತನಿಂದ ಅನುಗ್ರಹವನ್ನು ಪಡೆಯುತ್ತಾನೆ.</w:t>
      </w:r>
    </w:p>
    <w:p/>
    <w:p>
      <w:r xmlns:w="http://schemas.openxmlformats.org/wordprocessingml/2006/main">
        <w:t xml:space="preserve">2 ಕ್ರಾನಿಕಲ್ಸ್ 11:19 ಇದು ಅವನಿಗೆ ಮಕ್ಕಳನ್ನು ಹೆರಿತು; ಯೆಯೂಷ್, ಮತ್ತು ಶಮಾರಿಯಾ ಮತ್ತು ಜಹಾಮ್.</w:t>
      </w:r>
    </w:p>
    <w:p/>
    <w:p>
      <w:r xmlns:w="http://schemas.openxmlformats.org/wordprocessingml/2006/main">
        <w:t xml:space="preserve">ಯೆಹೂದದ ರಾಜ ರೆಹಬ್ಬಾಮನಿಗೆ ಯೆಯೂಷ್, ಶಮಾರಿಯಾ ಮತ್ತು ಜಹಾಮ್ ಎಂಬ ಮೂವರು ಮಕ್ಕಳಿದ್ದರು.</w:t>
      </w:r>
    </w:p>
    <w:p/>
    <w:p>
      <w:r xmlns:w="http://schemas.openxmlformats.org/wordprocessingml/2006/main">
        <w:t xml:space="preserve">1. ಪಿತೃತ್ವದ ಪ್ರಾಮುಖ್ಯತೆ ಮತ್ತು ಅದು ಕುಟುಂಬಕ್ಕೆ ಸೇರಿಸುವ ಮೌಲ್ಯ.</w:t>
      </w:r>
    </w:p>
    <w:p/>
    <w:p>
      <w:r xmlns:w="http://schemas.openxmlformats.org/wordprocessingml/2006/main">
        <w:t xml:space="preserve">2. ಮಕ್ಕಳನ್ನು ಹೊಂದಿರುವ ಕುಟುಂಬಗಳನ್ನು ಒದಗಿಸುವಲ್ಲಿ ದೇವರ ನಿಷ್ಠೆ.</w:t>
      </w:r>
    </w:p>
    <w:p/>
    <w:p>
      <w:r xmlns:w="http://schemas.openxmlformats.org/wordprocessingml/2006/main">
        <w:t xml:space="preserve">1. ಕೀರ್ತನೆಗಳು 127: 3-5 ಇಗೋ, ಮಕ್ಕಳು ಭಗವಂತನಿಂದ ಪರಂಪರೆ, ಗರ್ಭದ ಫಲವು ಪ್ರತಿಫಲ. ಯೋಧನ ಕೈಯಲ್ಲಿರುವ ಬಾಣಗಳಂತೆ ಒಬ್ಬನ ಯೌವನದ ಮಕ್ಕಳು.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2. ಗಲಾತ್ಯ 4:4-7 ಆದರೆ ಸಮಯವು ಪೂರ್ಣವಾದಾಗ, ದೇವರು ತನ್ನ ಮಗನನ್ನು ಕಳುಹಿಸಿದನು, ಸ್ತ್ರೀಯಿಂದ ಜನಿಸಿದನು, ಕಾನೂನಿನ ಅಡಿಯಲ್ಲಿ ಜನಿಸಿದನು, ಕಾನೂನಿನ ಅಡಿಯಲ್ಲಿದ್ದವರನ್ನು ವಿಮೋಚಿಸಲು, ನಾವು ಪುತ್ರರಾಗಿ ದತ್ತು ಪಡೆಯುತ್ತೇವೆ. ಮತ್ತು ನೀವು ಮಕ್ಕಳಾಗಿರುವುದರಿಂದ, ದೇವರು ತನ್ನ ಮಗನ ಆತ್ಮವನ್ನು ನಮ್ಮ ಹೃದಯಕ್ಕೆ ಕಳುಹಿಸಿದ್ದಾನೆ, ಅಬ್ಬಾ! ತಂದೆ! ಆದ್ದರಿಂದ ನೀವು ಇನ್ನು ಮುಂದೆ ಗುಲಾಮರಲ್ಲ, ಆದರೆ ಮಗ, ಮತ್ತು ಮಗನಾಗಿದ್ದರೆ, ದೇವರ ಮೂಲಕ ಉತ್ತರಾಧಿಕಾರಿ.</w:t>
      </w:r>
    </w:p>
    <w:p/>
    <w:p>
      <w:r xmlns:w="http://schemas.openxmlformats.org/wordprocessingml/2006/main">
        <w:t xml:space="preserve">2 ಪೂರ್ವಕಾಲವೃತ್ತಾಂತ 11:20 ಆಕೆಯ ನಂತರ ಅವನು ಅಬ್ಷಾಲೋಮನ ಮಗಳಾದ ಮಾಕಳನ್ನು ತೆಗೆದುಕೊಂಡನು. ಅದು ಅವನಿಗೆ ಅಬೀಯ, ಅಟ್ಟೈ, ಜಿಜಾ ಮತ್ತು ಶೆಲೋಮಿತ್ ಅವರನ್ನು ಹೆತ್ತಿತು.</w:t>
      </w:r>
    </w:p>
    <w:p/>
    <w:p>
      <w:r xmlns:w="http://schemas.openxmlformats.org/wordprocessingml/2006/main">
        <w:t xml:space="preserve">ರೆಹಬ್ಬಾಮನು ಅಬ್ಷಾಲೋಮನ ಮಗಳಾದ ಮಾಕಳನ್ನು ತನ್ನ ಹೆಂಡತಿಯಾಗಿ ತೆಗೆದುಕೊಂಡನು ಮತ್ತು ಅವಳು ಅವನಿಗೆ ನಾಲ್ಕು ಗಂಡು ಮಕ್ಕಳನ್ನು ಹೆತ್ತಳು.</w:t>
      </w:r>
    </w:p>
    <w:p/>
    <w:p>
      <w:r xmlns:w="http://schemas.openxmlformats.org/wordprocessingml/2006/main">
        <w:t xml:space="preserve">1. ಕುಟುಂಬದ ಪ್ರಾಮುಖ್ಯತೆ: ರೆಹಬ್ಬಾಮನ ಉದಾಹರಣೆ</w:t>
      </w:r>
    </w:p>
    <w:p/>
    <w:p>
      <w:r xmlns:w="http://schemas.openxmlformats.org/wordprocessingml/2006/main">
        <w:t xml:space="preserve">2. ಸಂಬಂಧಗಳಲ್ಲಿ ದೇವರ ಆಶೀರ್ವಾದ: ರೆಹೊಬಾಮ್ನ ಪರಂಪರೆ</w:t>
      </w:r>
    </w:p>
    <w:p/>
    <w:p>
      <w:r xmlns:w="http://schemas.openxmlformats.org/wordprocessingml/2006/main">
        <w:t xml:space="preserve">1. ನಾಣ್ಣುಡಿಗಳು 18:22 - ಹೆಂಡತಿಯನ್ನು ಕಂಡುಕೊಳ್ಳುವವನು ಒಳ್ಳೆಯದನ್ನು ಕಂಡುಕೊಳ್ಳುತ್ತಾನೆ ಮತ್ತು ಭಗವಂತನಿಂದ ಅನುಗ್ರಹವನ್ನು ಪಡೆಯುತ್ತಾನೆ.</w:t>
      </w:r>
    </w:p>
    <w:p/>
    <w:p>
      <w:r xmlns:w="http://schemas.openxmlformats.org/wordprocessingml/2006/main">
        <w:t xml:space="preserve">2. ರೋಮನ್ನರು 12:10 - ಗೌರವಾರ್ಥವಾಗಿ ಒಬ್ಬರಿಗೊಬ್ಬರು ಸಹೋದರ ಪ್ರೀತಿಯಿಂದ ದಯೆಯಿಂದ ಪ್ರೀತಿಯಿಂದಿರಿ.</w:t>
      </w:r>
    </w:p>
    <w:p/>
    <w:p>
      <w:r xmlns:w="http://schemas.openxmlformats.org/wordprocessingml/2006/main">
        <w:t xml:space="preserve">2 ಪೂರ್ವಕಾಲವೃತ್ತಾಂತ 11:21 ಮತ್ತು ರೆಹಬ್ಬಾಮನು ತನ್ನ ಎಲ್ಲಾ ಹೆಂಡತಿಯರು ಮತ್ತು ಉಪಪತ್ನಿಯರಿಗಿಂತ ಅಬ್ಷಾಲೋಮನ ಮಗಳಾದ ಮಾಕಳನ್ನು ಪ್ರೀತಿಸಿದನು;</w:t>
      </w:r>
    </w:p>
    <w:p/>
    <w:p>
      <w:r xmlns:w="http://schemas.openxmlformats.org/wordprocessingml/2006/main">
        <w:t xml:space="preserve">ರೆಹಬ್ಬಾಮನು ಹದಿನೆಂಟು ಹೆಂಡತಿಯರು ಮತ್ತು ಅರವತ್ತು ಉಪಪತ್ನಿಯರನ್ನು ಹೊಂದಿದ್ದರೂ, ಅವನಿಗೆ ಒಟ್ಟು 88 ಮಕ್ಕಳನ್ನು ಹೊಂದಿದ್ದರೂ ಸಹ, ಅಬ್ಷಾಲೋಮನ ಮಗಳು ಮಾಕಳನ್ನು ಅವನ ಎಲ್ಲಾ ಹೆಂಡತಿಯರು ಮತ್ತು ಉಪಪತ್ನಿಯರಿಗಿಂತ ಹೆಚ್ಚಾಗಿ ಪ್ರೀತಿಸುತ್ತಿದ್ದನು.</w:t>
      </w:r>
    </w:p>
    <w:p/>
    <w:p>
      <w:r xmlns:w="http://schemas.openxmlformats.org/wordprocessingml/2006/main">
        <w:t xml:space="preserve">1. ಎಲ್ಲಕ್ಕಿಂತ ಹೆಚ್ಚಾಗಿ ಪ್ರೀತಿ: ರೆಹಬ್ಬಾಮನ ಉದಾಹರಣೆ.</w:t>
      </w:r>
    </w:p>
    <w:p/>
    <w:p>
      <w:r xmlns:w="http://schemas.openxmlformats.org/wordprocessingml/2006/main">
        <w:t xml:space="preserve">2. ಬಹುಪತ್ನಿತ್ವದ ಅಪಾಯಗಳು.</w:t>
      </w:r>
    </w:p>
    <w:p/>
    <w:p>
      <w:r xmlns:w="http://schemas.openxmlformats.org/wordprocessingml/2006/main">
        <w:t xml:space="preserve">1. ಮಾರ್ಕ್ 12:30-31: "ಮತ್ತು ನೀನು ನಿನ್ನ ದೇವರಾದ ಕರ್ತನನ್ನು ನಿನ್ನ ಪೂರ್ಣ ಹೃದಯದಿಂದ ಮತ್ತು ನಿನ್ನ ಪೂರ್ಣ ಆತ್ಮದಿಂದ ಮತ್ತು ನಿನ್ನ ಪೂರ್ಣ ಮನಸ್ಸಿನಿಂದ ಮತ್ತು ನಿನ್ನ ಸಂಪೂರ್ಣ ಶಕ್ತಿಯಿಂದ ಪ್ರೀತಿಸಬೇಕು: ಇದು ಮೊದಲನೆಯ ಆಜ್ಞೆಯಾಗಿದೆ. ಮತ್ತು ಎರಡನೆಯದು ಅಂದರೆ, ನಿನ್ನ ನೆರೆಯವನನ್ನು ನಿನ್ನಂತೆಯೇ ಪ್ರೀತಿಸಬೇಕು. ಇವುಗಳಿಗಿಂತ ದೊಡ್ಡ ಆಜ್ಞೆ ಇನ್ನೊಂದಿಲ್ಲ.</w:t>
      </w:r>
    </w:p>
    <w:p/>
    <w:p>
      <w:r xmlns:w="http://schemas.openxmlformats.org/wordprocessingml/2006/main">
        <w:t xml:space="preserve">2. ಮ್ಯಾಥ್ಯೂ 22:37-40: "ಯೇಸು ಅವನಿಗೆ ಹೇಳಿದನು, ನೀನು ನಿನ್ನ ದೇವರಾದ ಕರ್ತನನ್ನು ನಿನ್ನ ಪೂರ್ಣ ಹೃದಯದಿಂದ ಮತ್ತು ನಿನ್ನ ಪೂರ್ಣ ಆತ್ಮದಿಂದ ಮತ್ತು ನಿನ್ನ ಪೂರ್ಣ ಮನಸ್ಸಿನಿಂದ ಪ್ರೀತಿಸಬೇಕು. ಇದು ಮೊದಲ ಮತ್ತು ದೊಡ್ಡ ಆಜ್ಞೆಯಾಗಿದೆ. ಮತ್ತು ಎರಡನೆಯದು ಅದರಂತೆಯೇ, ನಿನ್ನ ನೆರೆಯವನನ್ನು ನಿನ್ನಂತೆಯೇ ಪ್ರೀತಿಸಬೇಕು, ಈ ಎರಡು ಆಜ್ಞೆಗಳ ಮೇಲೆ ಎಲ್ಲಾ ಕಾನೂನು ಮತ್ತು ಪ್ರವಾದಿಗಳನ್ನು ಸ್ಥಗಿತಗೊಳಿಸಲಾಗಿದೆ.</w:t>
      </w:r>
    </w:p>
    <w:p/>
    <w:p>
      <w:r xmlns:w="http://schemas.openxmlformats.org/wordprocessingml/2006/main">
        <w:t xml:space="preserve">2 ಪೂರ್ವಕಾಲವೃತ್ತಾಂತ 11:22 ರೆಹಬ್ಬಾಮನು ಮಾಕನ ಮಗನಾದ ಅಬೀಯನನ್ನು ಅವನ ಸಹೋದರರಲ್ಲಿ ಮುಖ್ಯಸ್ಥನನ್ನಾಗಿ ಮಾಡಿದನು;</w:t>
      </w:r>
    </w:p>
    <w:p/>
    <w:p>
      <w:r xmlns:w="http://schemas.openxmlformats.org/wordprocessingml/2006/main">
        <w:t xml:space="preserve">ರೆಹಬ್ಬಾಮನು ಮಾಕನ ಮಗನಾದ ಅಬೀಯನನ್ನು ರಾಜನನ್ನಾಗಿ ಮಾಡುವ ಉದ್ದೇಶದಿಂದ ತನ್ನ ಸಹೋದರರಲ್ಲಿ ಮುಖ್ಯ ಆಡಳಿತಗಾರನನ್ನಾಗಿ ಮಾಡಿದನು.</w:t>
      </w:r>
    </w:p>
    <w:p/>
    <w:p>
      <w:r xmlns:w="http://schemas.openxmlformats.org/wordprocessingml/2006/main">
        <w:t xml:space="preserve">1. ನಾಯಕತ್ವದ ಶಕ್ತಿ: ರೆಹಬ್ಬಾಮ್ ಮತ್ತು ಅಬೀಜಾರಿಂದ ಪಾಠಗಳು</w:t>
      </w:r>
    </w:p>
    <w:p/>
    <w:p>
      <w:r xmlns:w="http://schemas.openxmlformats.org/wordprocessingml/2006/main">
        <w:t xml:space="preserve">2. ಸಹೋದರನ ಪ್ರೀತಿಯ ಮೌಲ್ಯ: ರೆಹಬ್ಬಾಮನ ಆಯ್ಕೆ</w:t>
      </w:r>
    </w:p>
    <w:p/>
    <w:p>
      <w:r xmlns:w="http://schemas.openxmlformats.org/wordprocessingml/2006/main">
        <w:t xml:space="preserve">1. ನಾಣ್ಣುಡಿಗಳು 12:15 - "ಮೂರ್ಖನ ಮಾರ್ಗವು ಅವನ ದೃಷ್ಟಿಯಲ್ಲಿ ಸರಿಯಾಗಿದೆ, ಆದರೆ ಬುದ್ಧಿವಂತನು ಸಲಹೆಯನ್ನು ಕೇಳುತ್ತಾನೆ."</w:t>
      </w:r>
    </w:p>
    <w:p/>
    <w:p>
      <w:r xmlns:w="http://schemas.openxmlformats.org/wordprocessingml/2006/main">
        <w:t xml:space="preserve">2. ರೋಮನ್ನರು 16: 17-18 - "ಸಹೋದರರೇ, ನೀವು ಕಲಿಸಿದ ಸಿದ್ಧಾಂತಕ್ಕೆ ವಿರುದ್ಧವಾಗಿ ವಿಭಜನೆಗಳನ್ನು ಉಂಟುಮಾಡುವ ಮತ್ತು ಅಡೆತಡೆಗಳನ್ನು ಉಂಟುಮಾಡುವವರ ಬಗ್ಗೆ ಎಚ್ಚರವಹಿಸಬೇಕೆಂದು ನಾನು ನಿಮಗೆ ಮನವಿ ಮಾಡುತ್ತೇನೆ; ಅವರನ್ನು ತಪ್ಪಿಸಿ. ಅಂತಹ ವ್ಯಕ್ತಿಗಳು ನಮ್ಮ ಕರ್ತನಾದ ಕ್ರಿಸ್ತನನ್ನು ಸೇವಿಸುವುದಿಲ್ಲ. , ಆದರೆ ಅವರ ಸ್ವಂತ ಹಸಿವು, ಮತ್ತು ನಯವಾದ ಮಾತು ಮತ್ತು ಮುಖಸ್ತುತಿಯಿಂದ ಅವರು ನಿಷ್ಕಪಟರ ಹೃದಯಗಳನ್ನು ಮೋಸಗೊಳಿಸುತ್ತಾರೆ."</w:t>
      </w:r>
    </w:p>
    <w:p/>
    <w:p>
      <w:r xmlns:w="http://schemas.openxmlformats.org/wordprocessingml/2006/main">
        <w:t xml:space="preserve">2 ಪೂರ್ವಕಾಲವೃತ್ತಾಂತ 11:23 ಮತ್ತು ಅವನು ಬುದ್ಧಿವಂತಿಕೆಯಿಂದ ವರ್ತಿಸಿದನು ಮತ್ತು ತನ್ನ ಎಲ್ಲಾ ಮಕ್ಕಳನ್ನು ಯೆಹೂದ ಮತ್ತು ಬೆಂಜಮಿನ್ ದೇಶಗಳಲ್ಲಿ ಎಲ್ಲಾ ಬೇಲಿಯಿಂದ ಸುತ್ತುವರಿದ ನಗರಕ್ಕೆ ಹರಡಿದನು ಮತ್ತು ಅವರಿಗೆ ಹೇರಳವಾಗಿ ಆಹಾರವನ್ನು ಕೊಟ್ಟನು. ಮತ್ತು ಅವನು ಅನೇಕ ಹೆಂಡತಿಯರನ್ನು ಬಯಸಿದನು.</w:t>
      </w:r>
    </w:p>
    <w:p/>
    <w:p>
      <w:r xmlns:w="http://schemas.openxmlformats.org/wordprocessingml/2006/main">
        <w:t xml:space="preserve">ಯೆಹೂದದ ರಾಜ ರೆಹಬ್ಬಾಮನು ಬುದ್ಧಿವಂತಿಕೆಯಿಂದ ತನ್ನ ಮಕ್ಕಳನ್ನು ಕೋಟೆಯ ನಗರಗಳಿಗೆ ವಿತರಿಸಿದನು ಮತ್ತು ಅವರಿಗೆ ಆಹಾರವನ್ನು ಒದಗಿಸಿದನು ಮತ್ತು ಅನೇಕ ಹೆಂಡತಿಯರನ್ನು ಮದುವೆಯಾಗಲು ಬಯಸಿದನು.</w:t>
      </w:r>
    </w:p>
    <w:p/>
    <w:p>
      <w:r xmlns:w="http://schemas.openxmlformats.org/wordprocessingml/2006/main">
        <w:t xml:space="preserve">1. ರಾಜ ರೆಹಬ್ಬಾಮನ ಬುದ್ಧಿವಂತಿಕೆ: ಎಷ್ಟು ಬುದ್ಧಿವಂತ ನಿರ್ಧಾರ ಮಾಡುವಿಕೆಯು ಸಮೃದ್ಧ ರಾಜ್ಯಕ್ಕೆ ಕಾರಣವಾಗಬಹುದು.</w:t>
      </w:r>
    </w:p>
    <w:p/>
    <w:p>
      <w:r xmlns:w="http://schemas.openxmlformats.org/wordprocessingml/2006/main">
        <w:t xml:space="preserve">2. ನಿಮ್ಮ ಕುಟುಂಬಕ್ಕೆ ಒದಗಿಸುವ ಪ್ರಾಮುಖ್ಯತೆ: ನಮ್ಮ ಕುಟುಂಬಗಳಿಗೆ ಒದಗಿಸುವ ಪ್ರಾಮುಖ್ಯತೆಯ ಬಗ್ಗೆ ಕಲಿಸಲು ರಾಜ ರೆಹಬ್ಬಾಮನ ಉದಾಹರಣೆಯನ್ನು ಹೇಗೆ ಬಳಸಬಹುದು.</w:t>
      </w:r>
    </w:p>
    <w:p/>
    <w:p>
      <w:r xmlns:w="http://schemas.openxmlformats.org/wordprocessingml/2006/main">
        <w:t xml:space="preserve">1. ನಾಣ್ಣುಡಿಗಳು 16:9 - ಒಬ್ಬ ಮನುಷ್ಯನು ತನ್ನ ಹೃದಯದಲ್ಲಿ ತನ್ನ ಮಾರ್ಗವನ್ನು ಯೋಜಿಸುತ್ತಾನೆ, ಆದರೆ ಕರ್ತನು ಅವನ ಹೆಜ್ಜೆಗಳನ್ನು ನಿರ್ಧರಿಸುತ್ತಾನೆ.</w:t>
      </w:r>
    </w:p>
    <w:p/>
    <w:p>
      <w:r xmlns:w="http://schemas.openxmlformats.org/wordprocessingml/2006/main">
        <w:t xml:space="preserve">2. ಪ್ರಸಂಗಿ 9:10 - ಏನು ಮಾಡಲು ನಿಮ್ಮ ಕೈಗೆ ಸಿಕ್ಕರೂ ಅದನ್ನು ನಿಮ್ಮ ಸಂಪೂರ್ಣ ಶಕ್ತಿಯಿಂದ ಮಾಡಿ, ಏಕೆಂದರೆ ನೀವು ಹೋಗುತ್ತಿರುವ ಸತ್ತವರ ಕ್ಷೇತ್ರದಲ್ಲಿ ಕೆಲಸವಾಗಲೀ ಯೋಜನೆಯಾಗಲೀ ಜ್ಞಾನವಾಗಲೀ ಬುದ್ಧಿವಂತಿಕೆಯಾಗಲೀ ಇರುವುದಿಲ್ಲ.</w:t>
      </w:r>
    </w:p>
    <w:p/>
    <w:p>
      <w:r xmlns:w="http://schemas.openxmlformats.org/wordprocessingml/2006/main">
        <w:t xml:space="preserve">2 ಕ್ರಾನಿಕಲ್ಸ್ ಅಧ್ಯಾಯ 12 ಯೆಹೂದದಲ್ಲಿ ರೆಹಬ್ಬಾಮನ ಆಳ್ವಿಕೆಯ ಪತನ ಮತ್ತು ಈಜಿಪ್ಟಿನ ರಾಜ ಶಿಶಕ್ ಜೆರುಸಲೆಮ್ ಆಕ್ರಮಣವನ್ನು ವಿವರಿಸುತ್ತದೆ.</w:t>
      </w:r>
    </w:p>
    <w:p/>
    <w:p>
      <w:r xmlns:w="http://schemas.openxmlformats.org/wordprocessingml/2006/main">
        <w:t xml:space="preserve">1 ನೇ ಪ್ಯಾರಾಗ್ರಾಫ್: ಅಧ್ಯಾಯವು ರೆಹಬ್ಬಾಮ್ ದೇವರ ಕಾನೂನನ್ನು ತ್ಯಜಿಸುವುದನ್ನು ಮತ್ತು ಅವನ ಜನರ ನಂತರದ ವಿಶ್ವಾಸದ್ರೋಹವನ್ನು ಎತ್ತಿ ತೋರಿಸುವುದರ ಮೂಲಕ ಪ್ರಾರಂಭವಾಗುತ್ತದೆ. ಇದರ ಪರಿಣಾಮವಾಗಿ, ದೇವರು ಈಜಿಪ್ಟಿನ ರಾಜ ಶಿಶಕ್ ಜುದಾವನ್ನು ಆಕ್ರಮಿಸಲು ಅನುಮತಿಸುತ್ತಾನೆ (2 ಕ್ರಾನಿಕಲ್ಸ್ 12: 1-4).</w:t>
      </w:r>
    </w:p>
    <w:p/>
    <w:p>
      <w:r xmlns:w="http://schemas.openxmlformats.org/wordprocessingml/2006/main">
        <w:t xml:space="preserve">2 ನೇ ಪ್ಯಾರಾಗ್ರಾಫ್: ನಿರೂಪಣೆಯು ಶಿಶಾಕ್‌ನ ಜೆರುಸಲೆಮ್ ಆಕ್ರಮಣದ ಮೇಲೆ ಕೇಂದ್ರೀಕರಿಸುತ್ತದೆ. ಅವನು ಯೆಹೂದದ ಕೋಟೆಯ ನಗರಗಳನ್ನು ವಶಪಡಿಸಿಕೊಳ್ಳುತ್ತಾನೆ ಮತ್ತು ಜೆರುಸಲೆಮ್ ಅನ್ನು ಸುತ್ತುವರೆದಿದ್ದಾನೆ, ಇದು ಅವರ ಅವಿಧೇಯತೆಗೆ ಶಿಕ್ಷೆಯಾಗಿದೆ ಎಂದು ವಿವರಿಸುತ್ತಾ, ರೆಹಬ್ಬಾಮ್ ಮತ್ತು ಅವನ ನಾಯಕರಿಗೆ ದೇವರಿಂದ ಸಂದೇಶವನ್ನು ತಲುಪಿಸಲು ಪ್ರವಾದಿ ಶೆಮಾಯನನ್ನು ಪ್ರೇರೇಪಿಸುತ್ತಾನೆ (2 ಕ್ರಾನಿಕಲ್ಸ್ 12: 5-8).</w:t>
      </w:r>
    </w:p>
    <w:p/>
    <w:p>
      <w:r xmlns:w="http://schemas.openxmlformats.org/wordprocessingml/2006/main">
        <w:t xml:space="preserve">3 ನೇ ಪ್ಯಾರಾಗ್ರಾಫ್: ಶೆಮಯ್ಯನ ಸಂದೇಶಕ್ಕೆ ಪ್ರತಿಕ್ರಿಯೆಯಾಗಿ ರೆಹಬ್ಬಾಮ್ ಮತ್ತು ಅವನ ನಾಯಕರು ದೇವರ ಮುಂದೆ ಹೇಗೆ ವಿನೀತರಾಗುತ್ತಾರೆ ಎಂಬುದನ್ನು ಖಾತೆಯು ಎತ್ತಿ ತೋರಿಸುತ್ತದೆ. ಅವರು ತಮ್ಮ ತಪ್ಪನ್ನು ಅಂಗೀಕರಿಸುತ್ತಾರೆ ಮತ್ತು ದೇವರ ಕರುಣೆಯನ್ನು ಹುಡುಕುತ್ತಾರೆ (2 ಕ್ರಾನಿಕಲ್ಸ್ 12: 6-7).</w:t>
      </w:r>
    </w:p>
    <w:p/>
    <w:p>
      <w:r xmlns:w="http://schemas.openxmlformats.org/wordprocessingml/2006/main">
        <w:t xml:space="preserve">4 ನೇ ಪ್ಯಾರಾಗ್ರಾಫ್: ಅವರ ಪಶ್ಚಾತ್ತಾಪದಿಂದಾಗಿ ಅವರನ್ನು ಸಂಪೂರ್ಣವಾಗಿ ನಾಶಮಾಡುವುದಿಲ್ಲ ಎಂದು ಶೆಮಯ್ಯನ ಮೂಲಕ ಸಂದೇಶವನ್ನು ಕಳುಹಿಸುವ ಮೂಲಕ ದೇವರು ಹೇಗೆ ಕರುಣೆಯಿಂದ ಪ್ರತಿಕ್ರಿಯಿಸುತ್ತಾನೆ ಎಂಬುದನ್ನು ವಿವರಿಸಲು ಗಮನವು ತಿರುಗುತ್ತದೆ. ಆದಾಗ್ಯೂ, ಅವರು ವಿದೇಶಿ ಪ್ರಾಬಲ್ಯದ ಅಡಿಯಲ್ಲಿ ಸೇವಕರಾಗುತ್ತಾರೆ, ಇದರಿಂದಾಗಿ ಅವರು ಆತನ ಸೇವೆ ಮತ್ತು ಇತರ ರಾಷ್ಟ್ರಗಳ ಸೇವೆಯ ನಡುವಿನ ವ್ಯತ್ಯಾಸವನ್ನು ಕಲಿಯಬಹುದು (2 ಕ್ರಾನಿಕಲ್ಸ್ 12: 8-9).</w:t>
      </w:r>
    </w:p>
    <w:p/>
    <w:p>
      <w:r xmlns:w="http://schemas.openxmlformats.org/wordprocessingml/2006/main">
        <w:t xml:space="preserve">5 ನೇ ಪ್ಯಾರಾಗ್ರಾಫ್: ಕಿಂಗ್ ಶಿಶಾಕ್ ಜೆರುಸಲೆಮ್ನ ದೇವಾಲಯ ಮತ್ತು ರಾಜಮನೆತನದಿಂದ ಯುದ್ಧದ ಲೂಟಿಯಾಗಿ ಅನೇಕ ಸಂಪತ್ತನ್ನು ಹೇಗೆ ತೆಗೆದುಕೊಂಡು ಹೋಗುತ್ತಾನೆ ಎಂಬುದನ್ನು ಸಂಕ್ಷಿಪ್ತವಾಗಿ ವಿವರಿಸುವ ಮೂಲಕ ಅಧ್ಯಾಯವು ಕೊನೆಗೊಳ್ಳುತ್ತದೆ. ರೆಹಬ್ಬಾಮ್ ಈ ಸಂಪತ್ತನ್ನು ಕಂಚಿನ ವಸ್ತುಗಳೊಂದಿಗೆ ಬದಲಾಯಿಸಿದರೂ, ಅವು ಮೌಲ್ಯ ಅಥವಾ ವೈಭವದಲ್ಲಿ ಹೋಲಿಸುವುದಿಲ್ಲ (2 ಕ್ರಾನಿಕಲ್ಸ್ 12: 9-11).</w:t>
      </w:r>
    </w:p>
    <w:p/>
    <w:p>
      <w:r xmlns:w="http://schemas.openxmlformats.org/wordprocessingml/2006/main">
        <w:t xml:space="preserve">ಸಾರಾಂಶದಲ್ಲಿ, 2 ಕ್ರಾನಿಕಲ್ಸ್‌ನ ಹನ್ನೆರಡು ಅಧ್ಯಾಯವು ರಾಜ ರೆಹಬ್ಬಾಮನ ಆಳ್ವಿಕೆಯ ನಾಯಕತ್ವದಲ್ಲಿ ಎದುರಿಸಿದ ಪರಿಣಾಮಗಳನ್ನು ಮತ್ತು ಆಕ್ರಮಣವನ್ನು ಚಿತ್ರಿಸುತ್ತದೆ. ಈಜಿಪ್ಟ್ ರಾಜನ ನೇತೃತ್ವದಲ್ಲಿ ನಿಷ್ಠೆ ಮತ್ತು ಆಕ್ರಮಣದ ಕಡೆಗೆ ಕೈಬಿಡುವುದನ್ನು ಎತ್ತಿ ತೋರಿಸುತ್ತದೆ. ನಮ್ರತೆ ಪ್ರದರ್ಶಿಸಲಾಗಿದೆ, ಮತ್ತು ನಂತರದ ಮರುಸ್ಥಾಪನೆಯನ್ನು ನೀಡಲಾಯಿತು. ಈ ಸಾರಾಂಶದಲ್ಲಿ, ಅಧ್ಯಾಯವು ಈಜಿಪ್ಟಿನ ರಾಜನ ಅಡಿಯಲ್ಲಿ ನಡೆಸಿದ ಆಕ್ರಮಣದ ಮೂಲಕ ದೈವಿಕ ಶಿಸ್ತನ್ನು ಒತ್ತಿಹೇಳುವಾಗ, ಸತ್ಯಾರಾಧನೆಯಿಂದ ದೂರ ಸರಿಯುವ ಮೂಲಕ ವ್ಯಕ್ತಪಡಿಸಿದ ರಾಜ ರೆಹಬ್ಬಾಮನ ಅಸಹಕಾರ ಎರಡನ್ನೂ ಪ್ರದರ್ಶಿಸುವ ಐತಿಹಾಸಿಕ ಖಾತೆಯನ್ನು ಒದಗಿಸುತ್ತದೆ. ತೀರ್ಪು ಎದುರಿಸುವಾಗ ಪಶ್ಚಾತ್ತಾಪಕ್ಕೆ ಸಂಬಂಧಿಸಿದಂತೆ, ಸಾಮ್ರಾಜ್ಯದೊಳಗೆ ದೈವಿಕ ಹಸ್ತಕ್ಷೇಪದಿಂದ ಗುರುತಿಸಲ್ಪಟ್ಟ ಸಂದರ್ಭವು ಸೃಷ್ಟಿಕರ್ತ-ದೇವರು ಮತ್ತು ಆಯ್ಕೆಮಾಡಿದ ಜನರು-ಇಸ್ರೇಲ್ ನಡುವಿನ ಒಡಂಬಡಿಕೆಯ ಸಂಬಂಧವನ್ನು ಗೌರವಿಸುವ ಕಡೆಗೆ ಬದ್ಧತೆಯನ್ನು ವಿವರಿಸುತ್ತದೆ</w:t>
      </w:r>
    </w:p>
    <w:p/>
    <w:p>
      <w:r xmlns:w="http://schemas.openxmlformats.org/wordprocessingml/2006/main">
        <w:t xml:space="preserve">2 ಪೂರ್ವಕಾಲವೃತ್ತಾಂತ 12:1 ರೆಹಬ್ಬಾಮನು ರಾಜ್ಯವನ್ನು ಸ್ಥಾಪಿಸಿ ತನ್ನನ್ನು ಬಲಪಡಿಸಿಕೊಂಡಾಗ ಅವನು ಕರ್ತನ ನಿಯಮವನ್ನು ಮತ್ತು ಅವನೊಂದಿಗೆ ಇಸ್ರಾಯೇಲ್ಯರೆಲ್ಲರನ್ನು ತ್ಯಜಿಸಿದನು.</w:t>
      </w:r>
    </w:p>
    <w:p/>
    <w:p>
      <w:r xmlns:w="http://schemas.openxmlformats.org/wordprocessingml/2006/main">
        <w:t xml:space="preserve">ರೆಹಬ್ಬಾಮನು ತನ್ನ ರಾಜ್ಯವನ್ನು ಸ್ಥಾಪಿಸಿದ ನಂತರ ಮತ್ತು ತನ್ನ ಸ್ವಂತ ಶಕ್ತಿಯನ್ನು ಹೆಚ್ಚಿಸಿಕೊಂಡ ನಂತರ, ಅವನು ಮತ್ತು ಎಲ್ಲಾ ಇಸ್ರಾಯೇಲ್ಯರು ಕರ್ತನ ನಿಯಮವನ್ನು ತ್ಯಜಿಸಿದರು.</w:t>
      </w:r>
    </w:p>
    <w:p/>
    <w:p>
      <w:r xmlns:w="http://schemas.openxmlformats.org/wordprocessingml/2006/main">
        <w:t xml:space="preserve">1. ಅಸಹಕಾರದ ಅಪಾಯಗಳು: ರೆಹಬ್ಬಾಮ್ನ ಉದಾಹರಣೆ</w:t>
      </w:r>
    </w:p>
    <w:p/>
    <w:p>
      <w:r xmlns:w="http://schemas.openxmlformats.org/wordprocessingml/2006/main">
        <w:t xml:space="preserve">2. ದೇವರ ವಾಕ್ಯವನ್ನು ಗಂಭೀರವಾಗಿ ತೆಗೆದುಕೊಳ್ಳುವುದು: ಇಸ್ರಾಯೇಲ್ಯರ ಆಯ್ಕೆ</w:t>
      </w:r>
    </w:p>
    <w:p/>
    <w:p>
      <w:r xmlns:w="http://schemas.openxmlformats.org/wordprocessingml/2006/main">
        <w:t xml:space="preserve">1. ಧರ್ಮೋಪದೇಶಕಾಂಡ 6:4-5 - ಓ ಇಸ್ರೇಲ್, ಕೇಳು: ನಮ್ಮ ದೇವರಾದ ಕರ್ತನು, ಕರ್ತನು ಒಬ್ಬನೇ. ನಿನ್ನ ದೇವರಾದ ಯೆಹೋವನನ್ನು ನಿನ್ನ ಪೂರ್ಣ ಹೃದಯದಿಂದಲೂ ನಿನ್ನ ಪೂರ್ಣ ಆತ್ಮದಿಂದಲೂ ನಿನ್ನ ಪೂರ್ಣ ಶಕ್ತಿಯಿಂದಲೂ ಪ್ರೀತಿಸಬೇಕು.</w:t>
      </w:r>
    </w:p>
    <w:p/>
    <w:p>
      <w:r xmlns:w="http://schemas.openxmlformats.org/wordprocessingml/2006/main">
        <w:t xml:space="preserve">2. ನಾಣ್ಣುಡಿಗಳು 14:12 - ಮನುಷ್ಯನಿಗೆ ಸರಿಯಾಗಿ ತೋರುವ ಮಾರ್ಗವಿದೆ, ಆದರೆ ಅದರ ಅಂತ್ಯವು ಮರಣದ ಮಾರ್ಗವಾಗಿದೆ.</w:t>
      </w:r>
    </w:p>
    <w:p/>
    <w:p>
      <w:r xmlns:w="http://schemas.openxmlformats.org/wordprocessingml/2006/main">
        <w:t xml:space="preserve">2 ಪೂರ್ವಕಾಲವೃತ್ತಾಂತ 12:2 ಈಜಿಪ್ಟಿನ ಅರಸನಾದ ರೆಹಬ್ಬಾಮನ ಐದನೆಯ ವರುಷದಲ್ಲಿ ಶೀಶಕನು ಯೆರೂಸಲೇಮಿಗೆ ವಿರೋಧವಾಗಿ ಬಂದನು.</w:t>
      </w:r>
    </w:p>
    <w:p/>
    <w:p>
      <w:r xmlns:w="http://schemas.openxmlformats.org/wordprocessingml/2006/main">
        <w:t xml:space="preserve">1: ನಾವು ಯಾವಾಗಲೂ ಭಗವಂತ ಮತ್ತು ಆತನ ಆಜ್ಞೆಗಳಿಗೆ ನಿಷ್ಠರಾಗಿ ಉಳಿಯಬೇಕು ಅಥವಾ ಪರಿಣಾಮಗಳನ್ನು ಅನುಭವಿಸುವ ಅಪಾಯವಿದೆ.</w:t>
      </w:r>
    </w:p>
    <w:p/>
    <w:p>
      <w:r xmlns:w="http://schemas.openxmlformats.org/wordprocessingml/2006/main">
        <w:t xml:space="preserve">2: ನಾವು ಜಾಗರೂಕರಾಗಿರಬೇಕು ಮತ್ತು ಉದ್ಭವಿಸಬಹುದಾದ ಯಾವುದೇ ಸವಾಲುಗಳಿಗೆ ಸಿದ್ಧರಾಗಿರಬೇಕು, ಮಾರ್ಗದರ್ಶನ ಮತ್ತು ಶಕ್ತಿಗಾಗಿ ಭಗವಂತನಲ್ಲಿ ಭರವಸೆಯಿಡಬೇಕು.</w:t>
      </w:r>
    </w:p>
    <w:p/>
    <w:p>
      <w:r xmlns:w="http://schemas.openxmlformats.org/wordprocessingml/2006/main">
        <w:t xml:space="preserve">1: ಜೇಮ್ಸ್ 1:12 - ಪರೀಕ್ಷೆಯಲ್ಲಿ ಸಹಿಸಿಕೊಳ್ಳುವವನು ಧನ್ಯನು ಏಕೆಂದರೆ, ಪರೀಕ್ಷೆಯನ್ನು ಎದುರಿಸಿದ ನಂತರ, ಆ ವ್ಯಕ್ತಿಯು ತನ್ನನ್ನು ಪ್ರೀತಿಸುವವರಿಗೆ ಕರ್ತನು ವಾಗ್ದಾನ ಮಾಡಿದ ಜೀವನದ ಕಿರೀಟವನ್ನು ಪಡೆಯುತ್ತಾನೆ.</w:t>
      </w:r>
    </w:p>
    <w:p/>
    <w:p>
      <w:r xmlns:w="http://schemas.openxmlformats.org/wordprocessingml/2006/main">
        <w:t xml:space="preserve">2: ಕೀರ್ತನೆ 37:3 - ಭಗವಂತನಲ್ಲಿ ನಂಬಿಕೆಯಿಡು ಮತ್ತು ಒಳ್ಳೆಯದನ್ನು ಮಾಡಿ; ಭೂಮಿಯಲ್ಲಿ ವಾಸಿಸಿ ಮತ್ತು ಸುರಕ್ಷಿತ ಹುಲ್ಲುಗಾವಲು ಆನಂದಿಸಿ.</w:t>
      </w:r>
    </w:p>
    <w:p/>
    <w:p>
      <w:r xmlns:w="http://schemas.openxmlformats.org/wordprocessingml/2006/main">
        <w:t xml:space="preserve">2 ಪೂರ್ವಕಾಲವೃತ್ತಾಂತ 12:3 ಹನ್ನೆರಡು ನೂರು ರಥಗಳು ಮತ್ತು ಎಪ್ಪತ್ತು ಸಾವಿರ ಕುದುರೆ ಸವಾರರು; ಲುಬಿಮ್ಸ್, ಸುಕ್ಕಿಮ್ಸ್ ಮತ್ತು ಇಥಿಯೋಪಿಯನ್ನರು.</w:t>
      </w:r>
    </w:p>
    <w:p/>
    <w:p>
      <w:r xmlns:w="http://schemas.openxmlformats.org/wordprocessingml/2006/main">
        <w:t xml:space="preserve">ಯೆಹೂದದ ರಾಜ ರೆಹಬ್ಬಾಮನು 12,000 ರಥಗಳು ಮತ್ತು 60,000 ಅಶ್ವಾರೋಹಿಗಳ ಬೃಹತ್ ಸೈನ್ಯದೊಂದಿಗೆ ಈಜಿಪ್ಟಿನ ರಾಜ ಶಿಶಾಕ್ ನೇತೃತ್ವದಲ್ಲಿ ಅನೇಕ ರಾಷ್ಟ್ರಗಳ ಒಕ್ಕೂಟವನ್ನು ಎದುರಿಸಿದನು. ಅವರೊಂದಿಗೆ ಲುಬಿಮ್, ಸುಕ್ಕಿಮ್ ಮತ್ತು ಇಥಿಯೋಪಿಯನ್ ರಾಷ್ಟ್ರಗಳ ಹಲವಾರು ಜನರು ಇದ್ದರು.</w:t>
      </w:r>
    </w:p>
    <w:p/>
    <w:p>
      <w:r xmlns:w="http://schemas.openxmlformats.org/wordprocessingml/2006/main">
        <w:t xml:space="preserve">1. ದೇವರು ತನ್ನ ಯೋಜನೆಗಳನ್ನು ಸಾಧಿಸಲು ಅತ್ಯಂತ ಅಸಂಭವವಾದ ಜನರನ್ನು ಬಳಸಬಹುದು - 2 ಕ್ರಾನಿಕಲ್ಸ್ 16: 9a</w:t>
      </w:r>
    </w:p>
    <w:p/>
    <w:p>
      <w:r xmlns:w="http://schemas.openxmlformats.org/wordprocessingml/2006/main">
        <w:t xml:space="preserve">2. ಸಂಖ್ಯೆಯಲ್ಲಿ ಏಕತೆ ಮತ್ತು ಬಲದ ಪ್ರಾಮುಖ್ಯತೆ - ಪ್ರಸಂಗಿ 4:12</w:t>
      </w:r>
    </w:p>
    <w:p/>
    <w:p>
      <w:r xmlns:w="http://schemas.openxmlformats.org/wordprocessingml/2006/main">
        <w:t xml:space="preserve">1. 2 ಕ್ರಾನಿಕಲ್ಸ್ 16:9a - "ಭಗವಂತನ ಕಣ್ಣುಗಳು ಇಡೀ ಭೂಮಿಯಾದ್ಯಂತ ಓಡುತ್ತವೆ, ಯಾರ ಹೃದಯವು ತನ್ನ ಕಡೆಗೆ ಪರಿಪೂರ್ಣವಾಗಿದೆಯೋ ಅವರ ಪರವಾಗಿ ತನ್ನನ್ನು ತಾನು ಬಲವಾಗಿ ತೋರಿಸಲು."</w:t>
      </w:r>
    </w:p>
    <w:p/>
    <w:p>
      <w:r xmlns:w="http://schemas.openxmlformats.org/wordprocessingml/2006/main">
        <w:t xml:space="preserve">2. ಪ್ರಸಂಗಿ 4:12 - "ಮತ್ತು ಒಬ್ಬನು ಅವನ ವಿರುದ್ಧ ಮೇಲುಗೈ ಸಾಧಿಸಿದರೆ, ಇಬ್ಬರು ಅವನನ್ನು ಎದುರಿಸುತ್ತಾರೆ; ಮತ್ತು ಮೂರು ಪಟ್ಟು ಬಳ್ಳಿಯು ಬೇಗನೆ ಮುರಿಯಲ್ಪಡುವುದಿಲ್ಲ."</w:t>
      </w:r>
    </w:p>
    <w:p/>
    <w:p>
      <w:r xmlns:w="http://schemas.openxmlformats.org/wordprocessingml/2006/main">
        <w:t xml:space="preserve">2 ಪೂರ್ವಕಾಲವೃತ್ತಾಂತ 12:4 ಮತ್ತು ಅವನು ಯೆಹೂದಕ್ಕೆ ಸಂಬಂಧಿಸಿದ ಬೇಲಿಯಿಂದ ಸುತ್ತುವರಿದ ಪಟ್ಟಣಗಳನ್ನು ತೆಗೆದುಕೊಂಡು ಯೆರೂಸಲೇಮಿಗೆ ಬಂದನು.</w:t>
      </w:r>
    </w:p>
    <w:p/>
    <w:p>
      <w:r xmlns:w="http://schemas.openxmlformats.org/wordprocessingml/2006/main">
        <w:t xml:space="preserve">ಯೆಹೂದದ ರಾಜ ರೆಹಬ್ಬಾಮನು ಯೆಹೂದದ ಬೇಲಿಯಿಂದ ಸುತ್ತುವರಿದ ನಗರಗಳನ್ನು ವಶಪಡಿಸಿಕೊಂಡು ಯೆರೂಸಲೇಮಿಗೆ ಬಂದನು.</w:t>
      </w:r>
    </w:p>
    <w:p/>
    <w:p>
      <w:r xmlns:w="http://schemas.openxmlformats.org/wordprocessingml/2006/main">
        <w:t xml:space="preserve">1. ದೇವರ ರಕ್ಷಣೆಯು ಎಲ್ಲವನ್ನೂ ಒಳಗೊಳ್ಳುತ್ತದೆ - 2 ಕ್ರಾನಿಕಲ್ಸ್ 12:4</w:t>
      </w:r>
    </w:p>
    <w:p/>
    <w:p>
      <w:r xmlns:w="http://schemas.openxmlformats.org/wordprocessingml/2006/main">
        <w:t xml:space="preserve">2. ದೇವರ ನಿಷ್ಠೆಯು ಶಾಶ್ವತವಾದದ್ದು - 2 ಪೂರ್ವಕಾಲವೃತ್ತಾಂತ 12:4</w:t>
      </w:r>
    </w:p>
    <w:p/>
    <w:p>
      <w:r xmlns:w="http://schemas.openxmlformats.org/wordprocessingml/2006/main">
        <w:t xml:space="preserve">1. ಕೀರ್ತನೆ 91:4 - ಆತನು ತನ್ನ ಗರಿಗಳಿಂದ ನಿನ್ನನ್ನು ಮುಚ್ಚುವನು ಮತ್ತು ಅವನ ರೆಕ್ಕೆಗಳ ಕೆಳಗೆ ನೀವು ಆಶ್ರಯವನ್ನು ಕಂಡುಕೊಳ್ಳುವಿರಿ; ಆತನ ನಿಷ್ಠೆಯು ನಿನ್ನ ಗುರಾಣಿಯೂ ಕೋಟೆಯೂ ಆಗಿರುತ್ತದೆ.</w:t>
      </w:r>
    </w:p>
    <w:p/>
    <w:p>
      <w:r xmlns:w="http://schemas.openxmlformats.org/wordprocessingml/2006/main">
        <w:t xml:space="preserve">2. ಯೆಶಾಯ 54:17 - ನಿಮ್ಮ ವಿರುದ್ಧವಾಗಿ ನಿರ್ಮಿಸಲಾದ ಯಾವುದೇ ಆಯುಧವು ಮೇಲುಗೈ ಸಾಧಿಸುವುದಿಲ್ಲ ಮತ್ತು ನಿಮ್ಮ ಮೇಲೆ ಆರೋಪ ಮಾಡುವ ಪ್ರತಿಯೊಂದು ನಾಲಿಗೆಯನ್ನು ನೀವು ನಿರಾಕರಿಸುವಿರಿ. ಇದು ಭಗವಂತನ ಸೇವಕರ ಪರಂಪರೆಯಾಗಿದೆ ಮತ್ತು ಇದು ನನ್ನಿಂದ ಅವರ ಸಮರ್ಥನೆಯಾಗಿದೆ, ”ಎಂದು ಕರ್ತನು ಘೋಷಿಸುತ್ತಾನೆ.</w:t>
      </w:r>
    </w:p>
    <w:p/>
    <w:p>
      <w:r xmlns:w="http://schemas.openxmlformats.org/wordprocessingml/2006/main">
        <w:t xml:space="preserve">2 ಪೂರ್ವಕಾಲವೃತ್ತಾಂತ 12:5 ಆಗ ಪ್ರವಾದಿಯಾದ ಶೆಮಾಯನು ರೆಹಬ್ಬಾಮನ ಬಳಿಗೂ ಯೆರೂಸಲೇಮಿನಲ್ಲಿ ಶೀಶಕನ ನಿಮಿತ್ತ ಕೂಡಿಬಂದಿದ್ದ ಯೆಹೂದದ ಅಧಿಪತಿಗಳ ಬಳಿಗೂ ಬಂದು ಅವರಿಗೆ--ಕರ್ತನು ಹೀಗೆ ಹೇಳುತ್ತಾನೆ--ನೀವು ನನ್ನನ್ನು ಬಿಟ್ಟುಬಿಟ್ಟಿದ್ದೀರಿ, ಆದುದರಿಂದ ನಾನೂ ಸಹ ಮಾಡಿದ್ದೇನೆ. ನಿನ್ನನ್ನು ಶಿಶಕ್‌ನ ಕೈಗೆ ಬಿಟ್ಟೆ.</w:t>
      </w:r>
    </w:p>
    <w:p/>
    <w:p>
      <w:r xmlns:w="http://schemas.openxmlformats.org/wordprocessingml/2006/main">
        <w:t xml:space="preserve">ಪ್ರವಾದಿಯಾದ ಶೆಮಾಯನು ಜೆರುಸಲೇಮಿನಲ್ಲಿ ರೆಹಬ್ಬಾಮ್ ಮತ್ತು ಯೆಹೂದದ ರಾಜಕುಮಾರರನ್ನು ಭೇಟಿ ಮಾಡುತ್ತಾನೆ ಮತ್ತು ದೇವರು ಅವರನ್ನು ತ್ಯಜಿಸಿದ ಕಾರಣ ದೇವರು ಅವರನ್ನು ಕೈಬಿಟ್ಟಿದ್ದಾನೆ ಮತ್ತು ಶಿಶಕನ ಕೈಯಲ್ಲಿ ಅವರನ್ನು ಬಿಟ್ಟಿದ್ದಾನೆ ಎಂದು ಎಚ್ಚರಿಸುತ್ತಾನೆ.</w:t>
      </w:r>
    </w:p>
    <w:p/>
    <w:p>
      <w:r xmlns:w="http://schemas.openxmlformats.org/wordprocessingml/2006/main">
        <w:t xml:space="preserve">1. ದೇವರನ್ನು ತ್ಯಜಿಸುವ ಪರಿಣಾಮಗಳು.</w:t>
      </w:r>
    </w:p>
    <w:p/>
    <w:p>
      <w:r xmlns:w="http://schemas.openxmlformats.org/wordprocessingml/2006/main">
        <w:t xml:space="preserve">2. ಪಶ್ಚಾತ್ತಾಪ ಮತ್ತು ನಂಬಿಕೆಯ ಪ್ರಾಮುಖ್ಯತೆ.</w:t>
      </w:r>
    </w:p>
    <w:p/>
    <w:p>
      <w:r xmlns:w="http://schemas.openxmlformats.org/wordprocessingml/2006/main">
        <w:t xml:space="preserve">1. ಧರ್ಮೋಪದೇಶಕಾಂಡ 8:19-20 - ಮತ್ತು ನೀವು ನಿಮ್ಮ ದೇವರಾದ ಕರ್ತನನ್ನು ಮರೆತು ಇತರ ದೇವರುಗಳನ್ನು ಅನುಸರಿಸಿದರೆ ಮತ್ತು ಅವರನ್ನು ಸೇವಿಸಿದರೆ ಮತ್ತು ಅವರನ್ನು ಆರಾಧಿಸಿದರೆ, ನೀವು ಖಂಡಿತವಾಗಿಯೂ ನಾಶವಾಗುತ್ತೀರಿ ಎಂದು ನಾನು ಈ ದಿನ ನಿಮಗೆ ವಿರುದ್ಧವಾಗಿ ಸಾಕ್ಷಿ ಹೇಳುತ್ತೇನೆ. . ಕರ್ತನು ನಿಮ್ಮ ಮುಂದೆ ನಾಶಪಡಿಸುವ ಜನಾಂಗಗಳಂತೆ ನೀವು ನಾಶವಾಗುತ್ತೀರಿ; ಏಕೆಂದರೆ ನೀವು ನಿಮ್ಮ ದೇವರಾದ ಯೆಹೋವನ ಮಾತಿಗೆ ವಿಧೇಯರಾಗುವುದಿಲ್ಲ.</w:t>
      </w:r>
    </w:p>
    <w:p/>
    <w:p>
      <w:r xmlns:w="http://schemas.openxmlformats.org/wordprocessingml/2006/main">
        <w:t xml:space="preserve">2. ಲೂಕ 13:3 - ನಾನು ನಿಮಗೆ ಹೇಳುತ್ತೇನೆ, ಇಲ್ಲ; ಆದರೆ ನೀವು ಪಶ್ಚಾತ್ತಾಪಪಡದಿದ್ದರೆ ನೀವೆಲ್ಲರೂ ಹಾಗೆಯೇ ನಾಶವಾಗುವಿರಿ.</w:t>
      </w:r>
    </w:p>
    <w:p/>
    <w:p>
      <w:r xmlns:w="http://schemas.openxmlformats.org/wordprocessingml/2006/main">
        <w:t xml:space="preserve">2 ಪೂರ್ವಕಾಲವೃತ್ತಾಂತ 12:6 ಆಗ ಇಸ್ರಾಯೇಲ್ಯರ ಪ್ರಭುಗಳೂ ಅರಸರೂ ತಮ್ಮನ್ನು ತಗ್ಗಿಸಿಕೊಂಡರು; ಅದಕ್ಕೆ ಅವರು--ಕರ್ತನು ನೀತಿವಂತನು ಅಂದರು.</w:t>
      </w:r>
    </w:p>
    <w:p/>
    <w:p>
      <w:r xmlns:w="http://schemas.openxmlformats.org/wordprocessingml/2006/main">
        <w:t xml:space="preserve">ಇಸ್ರಾಯೇಲ್ಯರ ಅಧಿಪತಿಗಳು ಮತ್ತು ರಾಜರು ತಮ್ಮನ್ನು ತಗ್ಗಿಸಿಕೊಂಡರು ಮತ್ತು ಯೆಹೋವನು ನೀತಿವಂತನೆಂದು ಒಪ್ಪಿಕೊಂಡರು.</w:t>
      </w:r>
    </w:p>
    <w:p/>
    <w:p>
      <w:r xmlns:w="http://schemas.openxmlformats.org/wordprocessingml/2006/main">
        <w:t xml:space="preserve">1. ನಮ್ರತೆಯ ಶಕ್ತಿ: ಭಗವಂತನ ನೀತಿಯನ್ನು ಅಂಗೀಕರಿಸುವುದು ನಮ್ಮ ಜೀವನವನ್ನು ಹೇಗೆ ಪರಿವರ್ತಿಸುತ್ತದೆ</w:t>
      </w:r>
    </w:p>
    <w:p/>
    <w:p>
      <w:r xmlns:w="http://schemas.openxmlformats.org/wordprocessingml/2006/main">
        <w:t xml:space="preserve">2. ದೇವರಿಗೆ ನಮ್ಮ ಜವಾಬ್ದಾರಿ: ಭಗವಂತನ ನೀತಿಯನ್ನು ಗುರುತಿಸುವುದು ಮತ್ತು ನಮ್ಮ ಗೌರವವನ್ನು ತೋರಿಸುವುದು</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2 ಪೂರ್ವಕಾಲವೃತ್ತಾಂತ 12:7 ಅವರು ತಮ್ಮನ್ನು ತಗ್ಗಿಸಿಕೊಂಡಿರುವುದನ್ನು ಕರ್ತನು ನೋಡಿದಾಗ ಕರ್ತನ ವಾಕ್ಯವು ಶೆಮಾಯನಿಗೆ ಉಂಟಾಯಿತು, ಅವರು ತಮ್ಮನ್ನು ತಗ್ಗಿಸಿಕೊಂಡರು; ಆದ್ದರಿಂದ ನಾನು ಅವರನ್ನು ನಾಶಮಾಡುವುದಿಲ್ಲ, ಆದರೆ ನಾನು ಅವರಿಗೆ ಸ್ವಲ್ಪ ವಿಮೋಚನೆಯನ್ನು ನೀಡುತ್ತೇನೆ; ಮತ್ತು ನನ್ನ ಕೋಪವು ಶಿಶಕನ ಕೈಯಿಂದ ಯೆರೂಸಲೇಮಿನ ಮೇಲೆ ಸುರಿಯಲ್ಪಡುವುದಿಲ್ಲ.</w:t>
      </w:r>
    </w:p>
    <w:p/>
    <w:p>
      <w:r xmlns:w="http://schemas.openxmlformats.org/wordprocessingml/2006/main">
        <w:t xml:space="preserve">ಯೆಹೂದದ ಜನರು ತಮ್ಮನ್ನು ತಗ್ಗಿಸಿಕೊಂಡ ನಂತರ, ಕರ್ತನು ಅವರನ್ನು ನಾಶಮಾಡುವುದಿಲ್ಲ ಎಂದು ವಾಗ್ದಾನ ಮಾಡಿದನು ಮತ್ತು ಬದಲಾಗಿ ಶಿಶಕನ ಕೋಪದಿಂದ ವಿಮೋಚನೆಯನ್ನು ನೀಡಿದನು.</w:t>
      </w:r>
    </w:p>
    <w:p/>
    <w:p>
      <w:r xmlns:w="http://schemas.openxmlformats.org/wordprocessingml/2006/main">
        <w:t xml:space="preserve">1. ನಮ್ರತೆಯು ದೈವಿಕ ಬಿಡುಗಡೆಗೆ ಕಾರಣವಾಗುತ್ತದೆ</w:t>
      </w:r>
    </w:p>
    <w:p/>
    <w:p>
      <w:r xmlns:w="http://schemas.openxmlformats.org/wordprocessingml/2006/main">
        <w:t xml:space="preserve">2. ದೇವರು ನಮ್ರತೆಗೆ ಪ್ರತಿಫಲ ನೀಡುತ್ತಾನೆ</w:t>
      </w:r>
    </w:p>
    <w:p/>
    <w:p>
      <w:r xmlns:w="http://schemas.openxmlformats.org/wordprocessingml/2006/main">
        <w:t xml:space="preserve">1. ಜೇಮ್ಸ್ 4: 6-8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2. ಕೀರ್ತನೆಗಳು 34:18 ಭಗವಂತನು ಮುರಿದ ಹೃದಯದವರಿಗೆ ಹತ್ತಿರವಾಗಿದ್ದಾನೆ ಮತ್ತು ಆತ್ಮದಲ್ಲಿ ನಜ್ಜುಗುಜ್ಜಾದವರನ್ನು ರಕ್ಷಿಸುತ್ತಾನೆ.</w:t>
      </w:r>
    </w:p>
    <w:p/>
    <w:p>
      <w:r xmlns:w="http://schemas.openxmlformats.org/wordprocessingml/2006/main">
        <w:t xml:space="preserve">2 ಪೂರ್ವಕಾಲವೃತ್ತಾಂತ 12:8 ಆದಾಗ್ಯೂ ಅವರು ಆತನ ಸೇವಕರಾಗಿರುವರು; ಅವರು ನನ್ನ ಸೇವೆಯನ್ನು ಮತ್ತು ದೇಶಗಳ ರಾಜ್ಯಗಳ ಸೇವೆಯನ್ನು ತಿಳಿದುಕೊಳ್ಳಬಹುದು.</w:t>
      </w:r>
    </w:p>
    <w:p/>
    <w:p>
      <w:r xmlns:w="http://schemas.openxmlformats.org/wordprocessingml/2006/main">
        <w:t xml:space="preserve">ದೇವರ ಸೇವೆ ಮತ್ತು ಇತರ ರಾಜ್ಯಗಳ ಸೇವೆಯನ್ನು ಅರ್ಥಮಾಡಿಕೊಳ್ಳಲು ಯೆಹೂದ ರಾಜ್ಯವು ಇತರ ರಾಷ್ಟ್ರಗಳಿಗೆ ಸೇವೆ ಸಲ್ಲಿಸಿತು.</w:t>
      </w:r>
    </w:p>
    <w:p/>
    <w:p>
      <w:r xmlns:w="http://schemas.openxmlformats.org/wordprocessingml/2006/main">
        <w:t xml:space="preserve">1. ದೇವರ ಸೇವೆಯನ್ನು ಗುರುತಿಸುವ ಉದಾಹರಣೆಯಾಗಿ ಇತರ ರಾಷ್ಟ್ರಗಳಿಗೆ ಸೇವೆ ಸಲ್ಲಿಸುವ ಪ್ರಾಮುಖ್ಯತೆ.</w:t>
      </w:r>
    </w:p>
    <w:p/>
    <w:p>
      <w:r xmlns:w="http://schemas.openxmlformats.org/wordprocessingml/2006/main">
        <w:t xml:space="preserve">2. ಇತರರಿಗೆ ಸೇವೆ ಮಾಡುವ ಮೂಲಕ ದೇವರ ಸೇವೆಯನ್ನು ಅರ್ಥಮಾಡಿಕೊಳ್ಳುವುದು.</w:t>
      </w:r>
    </w:p>
    <w:p/>
    <w:p>
      <w:r xmlns:w="http://schemas.openxmlformats.org/wordprocessingml/2006/main">
        <w:t xml:space="preserve">1. ಮ್ಯಾಥ್ಯೂ 25: 37-40 ಆಗ ನೀತಿವಂತರು ಅವನಿಗೆ ಉತ್ತರಿಸುವರು: ಕರ್ತನೇ, ನಾವು ಯಾವಾಗ ನಿನ್ನನ್ನು ಹಸಿವಿನಿಂದ ನೋಡಿದೆವು ಮತ್ತು ನಿಮಗೆ ಆಹಾರವನ್ನು ನೀಡಿದ್ದೇವೆ ಅಥವಾ ಬಾಯಾರಿಕೆಯಿಂದ ನಿಮಗೆ ಕುಡಿಯಲು ನೀಡಿದ್ದೇವೆ? ಮತ್ತು ನಾವು ನಿಮ್ಮನ್ನು ಯಾವಾಗ ಅಪರಿಚಿತರನ್ನು ನೋಡಿದ್ದೇವೆ ಮತ್ತು ನಿಮ್ಮನ್ನು ಸ್ವಾಗತಿಸಿದೆವು, ಅಥವಾ ಬೆತ್ತಲೆಯಾಗಿ ಮತ್ತು ಬಟ್ಟೆಗಳನ್ನು ನೀಡಿದ್ದೇವೆ? ಮತ್ತು ನಾವು ನಿಮ್ಮನ್ನು ಯಾವಾಗ ಅನಾರೋಗ್ಯದಿಂದ ಅಥವಾ ಜೈಲಿನಲ್ಲಿ ನೋಡಿದ್ದೇವೆ ಮತ್ತು ನಿಮ್ಮನ್ನು ಭೇಟಿ ಮಾಡಿದ್ದೇವೆ? ಮತ್ತು ಅರಸನು ಅವರಿಗೆ ಉತ್ತರಿಸುವನು, 'ನಾನು ನಿಮಗೆ ನಿಜವಾಗಿ ಹೇಳುತ್ತೇನೆ, ನೀವು ನನ್ನ ಈ ಚಿಕ್ಕ ಸಹೋದರರಲ್ಲಿ ಒಬ್ಬನಿಗೆ ಮಾಡಿದಂತೆಯೇ, ನೀವು ನನಗೆ ಮಾಡಿದ್ದೀರಿ.</w:t>
      </w:r>
    </w:p>
    <w:p/>
    <w:p>
      <w:r xmlns:w="http://schemas.openxmlformats.org/wordprocessingml/2006/main">
        <w:t xml:space="preserve">2. ರೋಮನ್ನರು 12:10 ಸಹೋದರ ವಾತ್ಸಲ್ಯದಿಂದ ಒಬ್ಬರನ್ನೊಬ್ಬರು ಪ್ರೀತಿಸಿ. ಗೌರವವನ್ನು ತೋರಿಸುವುದರಲ್ಲಿ ಒಬ್ಬರನ್ನೊಬ್ಬರು ಮೀರಿಸಿರಿ.</w:t>
      </w:r>
    </w:p>
    <w:p/>
    <w:p>
      <w:r xmlns:w="http://schemas.openxmlformats.org/wordprocessingml/2006/main">
        <w:t xml:space="preserve">2 ಪೂರ್ವಕಾಲವೃತ್ತಾಂತ 12:9 ಈಜಿಪ್ಟಿನ ಅರಸನಾದ ಶಿಶಕನು ಯೆರೂಸಲೇಮಿಗೆ ವಿರೋಧವಾಗಿ ಬಂದು ಕರ್ತನ ಆಲಯದ ಒಡವೆಗಳನ್ನೂ ಅರಸನ ಮನೆಯ ಒಡವೆಗಳನ್ನೂ ಕಿತ್ತುಕೊಂಡನು. ಅವನು ಎಲ್ಲವನ್ನೂ ತೆಗೆದುಕೊಂಡನು: ಸೊಲೊಮೋನನು ಮಾಡಿದ ಚಿನ್ನದ ಗುರಾಣಿಗಳನ್ನು ಸಹ ತೆಗೆದುಕೊಂಡು ಹೋದನು.</w:t>
      </w:r>
    </w:p>
    <w:p/>
    <w:p>
      <w:r xmlns:w="http://schemas.openxmlformats.org/wordprocessingml/2006/main">
        <w:t xml:space="preserve">ಈಜಿಪ್ಟಿನ ರಾಜನಾದ ಶೀಶಕನು ಯೆರೂಸಲೇಮಿನ ಮೇಲೆ ದಾಳಿ ಮಾಡಿ ಸೊಲೊಮೋನನು ಮಾಡಿದ ಚಿನ್ನದ ಗುರಾಣಿಗಳನ್ನು ಒಳಗೊಂಡಂತೆ ಯೆಹೋವನ ಆಲಯ ಮತ್ತು ರಾಜನ ಮನೆಯಲ್ಲಿದ್ದ ಸಂಪತ್ತನ್ನು ತೆಗೆದುಕೊಂಡು ಹೋದನು.</w:t>
      </w:r>
    </w:p>
    <w:p/>
    <w:p>
      <w:r xmlns:w="http://schemas.openxmlformats.org/wordprocessingml/2006/main">
        <w:t xml:space="preserve">1. ಪರಿಶೀಲಿಸದ ದುರಾಶೆ: ದುರಾಶೆಯ ಪರಿಣಾಮಗಳು</w:t>
      </w:r>
    </w:p>
    <w:p/>
    <w:p>
      <w:r xmlns:w="http://schemas.openxmlformats.org/wordprocessingml/2006/main">
        <w:t xml:space="preserve">2. ಲಾರ್ಡ್ಸ್ ಪ್ರೊಟೆಕ್ಷನ್: ದೇವರಲ್ಲಿ ನಂಬಿಕೆಯ ಮೇಲೆ ಅವಲಂಬಿತವಾಗಿದೆ</w:t>
      </w:r>
    </w:p>
    <w:p/>
    <w:p>
      <w:r xmlns:w="http://schemas.openxmlformats.org/wordprocessingml/2006/main">
        <w:t xml:space="preserve">1. ನಾಣ್ಣುಡಿಗಳು 28:20 ನಿಷ್ಠಾವಂತ ಮನುಷ್ಯನು ಆಶೀರ್ವಾದಗಳಿಂದ ಸಮೃದ್ಧನಾಗುವನು; ಆದರೆ ಶ್ರೀಮಂತನಾಗಲು ಆತುರಪಡುವವನು ಮುಗ್ಧನಾಗಿರುವುದಿಲ್ಲ.</w:t>
      </w:r>
    </w:p>
    <w:p/>
    <w:p>
      <w:r xmlns:w="http://schemas.openxmlformats.org/wordprocessingml/2006/main">
        <w:t xml:space="preserve">2. ಕೀರ್ತನೆಗಳು 20:7 ಕೆಲವರು ರಥಗಳಲ್ಲಿಯೂ ಕೆಲವರು ಕುದುರೆಗಳಲ್ಲಿಯೂ ಭರವಸವಿಡುತ್ತಾರೆ; ಆದರೆ ನಾವು ನಮ್ಮ ದೇವರಾದ ಕರ್ತನ ಹೆಸರನ್ನು ಸ್ಮರಿಸುವೆವು.</w:t>
      </w:r>
    </w:p>
    <w:p/>
    <w:p>
      <w:r xmlns:w="http://schemas.openxmlformats.org/wordprocessingml/2006/main">
        <w:t xml:space="preserve">2 ಪೂರ್ವಕಾಲವೃತ್ತಾಂತ 12:10 ಅದಕ್ಕೆ ಬದಲಾಗಿ ಅರಸನಾದ ರೆಹಬ್ಬಾಮನು ಹಿತ್ತಾಳೆಯ ಗುರಾಣಿಗಳನ್ನು ಮಾಡಿ ರಾಜನ ಮನೆಯ ದ್ವಾರವನ್ನು ಕಾಯುವ ಕಾವಲುಗಾರರ ಮುಖ್ಯಸ್ಥನ ಕೈಗೆ ಒಪ್ಪಿಸಿದನು.</w:t>
      </w:r>
    </w:p>
    <w:p/>
    <w:p>
      <w:r xmlns:w="http://schemas.openxmlformats.org/wordprocessingml/2006/main">
        <w:t xml:space="preserve">ಅರಸನಾದ ರೆಹಬ್ಬಾಮನು ಹಿತ್ತಾಳೆಯ ಗುರಾಣಿಗಳನ್ನು ಮಾಡಿ ತನ್ನ ಅರಮನೆಯ ಕಾವಲುಗಾರರಿಗೆ ಕೊಟ್ಟನು.</w:t>
      </w:r>
    </w:p>
    <w:p/>
    <w:p>
      <w:r xmlns:w="http://schemas.openxmlformats.org/wordprocessingml/2006/main">
        <w:t xml:space="preserve">1. ದೇವರ ರಾಜ್ಯದಲ್ಲಿ ರಕ್ಷಣೆ ಮತ್ತು ಭದ್ರತೆಯ ಪ್ರಾಮುಖ್ಯತೆ.</w:t>
      </w:r>
    </w:p>
    <w:p/>
    <w:p>
      <w:r xmlns:w="http://schemas.openxmlformats.org/wordprocessingml/2006/main">
        <w:t xml:space="preserve">2. ನಮ್ಮ ಜೀವನದಲ್ಲಿ ದೇವರ ಉಪಸ್ಥಿತಿಯ ಮಹತ್ವ.</w:t>
      </w:r>
    </w:p>
    <w:p/>
    <w:p>
      <w:r xmlns:w="http://schemas.openxmlformats.org/wordprocessingml/2006/main">
        <w:t xml:space="preserve">1. ಕೀರ್ತನೆ 91:11 - ನಿನ್ನ ಎಲ್ಲಾ ಮಾರ್ಗಗಳಲ್ಲಿ ನಿನ್ನನ್ನು ಕಾಪಾಡುವಂತೆ ಆತನು ನಿನ್ನ ವಿಷಯದಲ್ಲಿ ತನ್ನ ದೂತರಿಗೆ ಆಜ್ಞಾಪಿಸುತ್ತಾನೆ.</w:t>
      </w:r>
    </w:p>
    <w:p/>
    <w:p>
      <w:r xmlns:w="http://schemas.openxmlformats.org/wordprocessingml/2006/main">
        <w:t xml:space="preserve">2. ನಾಣ್ಣುಡಿಗಳು 18:10 - ಭಗವಂತನ ಹೆಸರು ಬಲವಾದ ಗೋಪುರವಾಗಿದೆ; ನೀತಿವಂತರು ಅದರೊಳಗೆ ಓಡಿ ಸುರಕ್ಷಿತವಾಗಿದ್ದಾರೆ.</w:t>
      </w:r>
    </w:p>
    <w:p/>
    <w:p>
      <w:r xmlns:w="http://schemas.openxmlformats.org/wordprocessingml/2006/main">
        <w:t xml:space="preserve">2 ಪೂರ್ವಕಾಲವೃತ್ತಾಂತ 12:11 ಅರಸನು ಕರ್ತನ ಆಲಯವನ್ನು ಪ್ರವೇಶಿಸಿದಾಗ ಕಾವಲುಗಾರನು ಬಂದು ಅವರನ್ನು ಕರೆತಂದು ಮತ್ತೆ ಕಾವಲು ಕೋಣೆಗೆ ಕರೆತಂದನು.</w:t>
      </w:r>
    </w:p>
    <w:p/>
    <w:p>
      <w:r xmlns:w="http://schemas.openxmlformats.org/wordprocessingml/2006/main">
        <w:t xml:space="preserve">ಅರಸನಾದ ರೆಹಬ್ಬಾಮನು ಕರ್ತನ ಮನೆಗೆ ಹೋದನು ಆದರೆ ಕಾವಲುಗಾರನು ಕಾವಲು ಕೋಣೆಗೆ ಹಿಂತಿರುಗಿದನು.</w:t>
      </w:r>
    </w:p>
    <w:p/>
    <w:p>
      <w:r xmlns:w="http://schemas.openxmlformats.org/wordprocessingml/2006/main">
        <w:t xml:space="preserve">1. ಲಾರ್ಡ್ಸ್ ಮಾರ್ಗದರ್ಶನವನ್ನು ಯಾವಾಗ ಅನುಸರಿಸಬೇಕೆಂದು ತಿಳಿಯುವುದು</w:t>
      </w:r>
    </w:p>
    <w:p/>
    <w:p>
      <w:r xmlns:w="http://schemas.openxmlformats.org/wordprocessingml/2006/main">
        <w:t xml:space="preserve">2. ಭಗವಂತನಿಗೆ ವಿಧೇಯತೆಯ ಪ್ರಾಮುಖ್ಯತೆ</w:t>
      </w:r>
    </w:p>
    <w:p/>
    <w:p>
      <w:r xmlns:w="http://schemas.openxmlformats.org/wordprocessingml/2006/main">
        <w:t xml:space="preserve">1. ನಾಣ್ಣುಡಿಗಳು 3: 5-6 ನಿಮ್ಮ ಪೂರ್ಣ ಹೃದಯದಿಂದ ಭಗವಂತನಲ್ಲಿ ಭರವಸೆಯಿಡಿ;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ಪೂರ್ವಕಾಲವೃತ್ತಾಂತ 12:12 ಅವನು ತನ್ನನ್ನು ತಗ್ಗಿಸಿಕೊಂಡಾಗ, ಕರ್ತನ ಕೋಪವು ಅವನಿಂದ ತಿರುಗಿತು, ಅವನು ಅವನನ್ನು ಸಂಪೂರ್ಣವಾಗಿ ನಾಶಮಾಡುವುದಿಲ್ಲ;</w:t>
      </w:r>
    </w:p>
    <w:p/>
    <w:p>
      <w:r xmlns:w="http://schemas.openxmlformats.org/wordprocessingml/2006/main">
        <w:t xml:space="preserve">ತನ್ನನ್ನು ತಗ್ಗಿಸಿಕೊಂಡ ನಂತರ, ಕರ್ತನ ಕೋಪವು ರಾಜ ರೆಹಬ್ಬಾಮನಿಂದ ಬೇರೆಡೆಗೆ ತಿರುಗಿತು ಮತ್ತು ಯೆಹೂದದಲ್ಲಿ ಶಾಂತಿಯನ್ನು ಪುನಃಸ್ಥಾಪಿಸಲಾಯಿತು.</w:t>
      </w:r>
    </w:p>
    <w:p/>
    <w:p>
      <w:r xmlns:w="http://schemas.openxmlformats.org/wordprocessingml/2006/main">
        <w:t xml:space="preserve">1. ದೇವರ ಕರುಣೆ ಮತ್ತು ಅನುಗ್ರಹವನ್ನು ಅನ್ಲಾಕ್ ಮಾಡಲು ನಮ್ರತೆಯು ಕೀಲಿಯಾಗಿದೆ.</w:t>
      </w:r>
    </w:p>
    <w:p/>
    <w:p>
      <w:r xmlns:w="http://schemas.openxmlformats.org/wordprocessingml/2006/main">
        <w:t xml:space="preserve">2. ತಮ್ಮನ್ನು ವಿನಮ್ರವಾಗಿ ಮತ್ತು ಪಶ್ಚಾತ್ತಾಪ ಪಡುವವರನ್ನು ಕ್ಷಮಿಸಲು ಮತ್ತು ಪುನಃಸ್ಥಾಪಿಸಲು ದೇವರು ಸಿದ್ಧರಿದ್ದಾರೆ.</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ಕೀರ್ತನೆ 51:17 - "ದೇವರ ತ್ಯಾಗಗಳು ಮುರಿದ ಆತ್ಮ; ಒಡೆದುಹೋದ ಮತ್ತು ಒಡೆದ ಹೃದಯ, ಓ ದೇವರೇ, ನೀನು ತಿರಸ್ಕರಿಸುವುದಿಲ್ಲ."</w:t>
      </w:r>
    </w:p>
    <w:p/>
    <w:p>
      <w:r xmlns:w="http://schemas.openxmlformats.org/wordprocessingml/2006/main">
        <w:t xml:space="preserve">2 ಪೂರ್ವಕಾಲವೃತ್ತಾಂತ 12:13 ಹೀಗೆ ಅರಸನಾದ ರೆಹಬ್ಬಾಮನು ಯೆರೂಸಲೇಮಿನಲ್ಲಿ ತನ್ನನ್ನು ಬಲಪಡಿಸಿಕೊಂಡು ಆಳಿದನು; ರೆಹಬ್ಬಾಮನು ಆಳಲು ಆರಂಭಿಸಿದಾಗ ಒಂದು ಮತ್ತು ನಲವತ್ತು ವರುಷದವನಾಗಿದ್ದನು ಮತ್ತು ಕರ್ತನು ಎಲ್ಲಾ ಕುಲಗಳಿಂದ ಆರಿಸಿಕೊಂಡ ಪಟ್ಟಣವಾದ ಯೆರೂಸಲೇಮಿನಲ್ಲಿ ಹದಿನೇಳು ವರುಷ ಆಳಿದನು. ಇಸ್ರೇಲ್, ಅಲ್ಲಿ ತನ್ನ ಹೆಸರನ್ನು ಹಾಕಲು. ಮತ್ತು ಅವನ ತಾಯಿಯ ಹೆಸರು ನಾಮಾ ಒಬ್ಬ ಅಮ್ಮೋನಿಯಳು.</w:t>
      </w:r>
    </w:p>
    <w:p/>
    <w:p>
      <w:r xmlns:w="http://schemas.openxmlformats.org/wordprocessingml/2006/main">
        <w:t xml:space="preserve">ರೆಹಬ್ಬಾಮನು 41 ವರ್ಷ ವಯಸ್ಸಿನವನಾಗಿದ್ದಾಗ ಅವನು ಯೆರೂಸಲೇಮಿನ ರಾಜನಾಗಿ 17 ವರ್ಷಗಳ ಕಾಲ ಆಳಿದನು. ಅವನ ತಾಯಿ ನಾಮಾ, ಅಮ್ಮೋನಿಯಳು.</w:t>
      </w:r>
    </w:p>
    <w:p/>
    <w:p>
      <w:r xmlns:w="http://schemas.openxmlformats.org/wordprocessingml/2006/main">
        <w:t xml:space="preserve">1. ರೆಹಬ್ಬಾಮನ ಶಕ್ತಿ: ಕಷ್ಟದ ಸಮಯದಲ್ಲಿ ದೇವರ ಬಲವನ್ನು ಹೇಗೆ ಅವಲಂಬಿಸುವುದು</w:t>
      </w:r>
    </w:p>
    <w:p/>
    <w:p>
      <w:r xmlns:w="http://schemas.openxmlformats.org/wordprocessingml/2006/main">
        <w:t xml:space="preserve">2. ರೆಹಬ್ಬಾಮನ ತಾಯಿ: ನಮ್ಮಿಂದ ಭಿನ್ನವಾಗಿರುವವರನ್ನು ಹೇಗೆ ಗೌರವಿಸುವುದು ಮತ್ತು ಗೌರವಿಸುವುದು</w:t>
      </w:r>
    </w:p>
    <w:p/>
    <w:p>
      <w:r xmlns:w="http://schemas.openxmlformats.org/wordprocessingml/2006/main">
        <w:t xml:space="preserve">1. ಫಿಲಿಪ್ಪಿ 4:13 - ನನ್ನನ್ನು ಬಲಪಡಿಸುವ ಕ್ರಿಸ್ತನ ಮೂಲಕ ನಾನು ಎಲ್ಲವನ್ನೂ ಮಾಡಬಲ್ಲೆ</w:t>
      </w:r>
    </w:p>
    <w:p/>
    <w:p>
      <w:r xmlns:w="http://schemas.openxmlformats.org/wordprocessingml/2006/main">
        <w:t xml:space="preserve">2. ಲ್ಯೂಕ್ 6:27-31 - ನಿಮ್ಮ ಶತ್ರುಗಳನ್ನು ಪ್ರೀತಿಸಿ, ಅವರಿಗೆ ಒಳ್ಳೆಯದನ್ನು ಮಾಡಿ ಮತ್ತು ಏನನ್ನೂ ಮರಳಿ ಪಡೆಯುವ ನಿರೀಕ್ಷೆಯಿಲ್ಲದೆ ಅವರಿಗೆ ಸಾಲ ನೀಡಿ</w:t>
      </w:r>
    </w:p>
    <w:p/>
    <w:p>
      <w:r xmlns:w="http://schemas.openxmlformats.org/wordprocessingml/2006/main">
        <w:t xml:space="preserve">2 ಪೂರ್ವಕಾಲವೃತ್ತಾಂತ 12:14 ಮತ್ತು ಅವನು ಕೆಟ್ಟದ್ದನ್ನು ಮಾಡಿದನು, ಏಕೆಂದರೆ ಅವನು ಕರ್ತನನ್ನು ಹುಡುಕಲು ತನ್ನ ಹೃದಯವನ್ನು ಸಿದ್ಧಪಡಿಸಲಿಲ್ಲ.</w:t>
      </w:r>
    </w:p>
    <w:p/>
    <w:p>
      <w:r xmlns:w="http://schemas.openxmlformats.org/wordprocessingml/2006/main">
        <w:t xml:space="preserve">ಅರಸನಾದ ರೆಹಬ್ಬಾಮನು ತನ್ನ ಹೃದಯವನ್ನು ಕಠಿಣಗೊಳಿಸಿದನು ಮತ್ತು ಕರ್ತನನ್ನು ಹುಡುಕಲಿಲ್ಲ.</w:t>
      </w:r>
    </w:p>
    <w:p/>
    <w:p>
      <w:r xmlns:w="http://schemas.openxmlformats.org/wordprocessingml/2006/main">
        <w:t xml:space="preserve">1. ನಿಮ್ಮ ಹೃದಯವನ್ನು ಗಟ್ಟಿಗೊಳಿಸುವ ಅಪಾಯ</w:t>
      </w:r>
    </w:p>
    <w:p/>
    <w:p>
      <w:r xmlns:w="http://schemas.openxmlformats.org/wordprocessingml/2006/main">
        <w:t xml:space="preserve">2. ತೆರೆದ ಹೃದಯದಿಂದ ಭಗವಂತನನ್ನು ಹುಡುಕುವುದು</w:t>
      </w:r>
    </w:p>
    <w:p/>
    <w:p>
      <w:r xmlns:w="http://schemas.openxmlformats.org/wordprocessingml/2006/main">
        <w:t xml:space="preserve">1. ಎಝೆಕಿಯೆಲ್ 11:19 - "ಮತ್ತು ನಾನು ಅವರಿಗೆ ಒಂದು ಹೃದಯವನ್ನು ಕೊಡುತ್ತೇನೆ, ಮತ್ತು ನಾನು ನಿಮ್ಮೊಳಗೆ ಹೊಸ ಚೈತನ್ಯವನ್ನು ಇಡುತ್ತೇನೆ; ಮತ್ತು ನಾನು ಅವರ ಮಾಂಸದಿಂದ ಕಲ್ಲಿನ ಹೃದಯವನ್ನು ತೆಗೆದು ಅವರಿಗೆ ಮಾಂಸದ ಹೃದಯವನ್ನು ಕೊಡುತ್ತೇನೆ:"</w:t>
      </w:r>
    </w:p>
    <w:p/>
    <w:p>
      <w:r xmlns:w="http://schemas.openxmlformats.org/wordprocessingml/2006/main">
        <w:t xml:space="preserve">2. ರೋಮನ್ನರು 10: 9-10 - "ನೀವು ಕರ್ತನಾದ ಯೇಸುವನ್ನು ನಿಮ್ಮ ಬಾಯಿಂದ ಒಪ್ಪಿಕೊಂಡರೆ ಮತ್ತು ದೇವರು ಅವನನ್ನು ಸತ್ತವರೊಳಗಿಂದ ಎಬ್ಬಿಸಿದನೆಂದು ನಿಮ್ಮ ಹೃದಯದಲ್ಲಿ ನಂಬಿದರೆ, ನೀವು ರಕ್ಷಿಸಲ್ಪಡುವಿರಿ. ಏಕೆಂದರೆ ಮನುಷ್ಯನು ಸದಾಚಾರಕ್ಕಾಗಿ ಹೃದಯದಿಂದ ನಂಬುತ್ತಾನೆ. ಮತ್ತು ಬಾಯಿಯಿಂದ ತಪ್ಪೊಪ್ಪಿಗೆಯನ್ನು ಮೋಕ್ಷಕ್ಕಾಗಿ ಮಾಡಲಾಗುತ್ತದೆ."</w:t>
      </w:r>
    </w:p>
    <w:p/>
    <w:p>
      <w:r xmlns:w="http://schemas.openxmlformats.org/wordprocessingml/2006/main">
        <w:t xml:space="preserve">2 ಪೂರ್ವಕಾಲವೃತ್ತಾಂತ 12:15 ಈಗ ರೆಹಬ್ಬಾಮನ ಕೃತ್ಯಗಳು, ಮೊದಲ ಮತ್ತು ಕೊನೆಯದಾಗಿ, ಅವು ವಂಶಾವಳಿಗಳ ಬಗ್ಗೆ ಪ್ರವಾದಿಯಾದ ಶೆಮಾಯ ಮತ್ತು ಇದ್ದೋನ ದಾರ್ಶನಿಕ ಪುಸ್ತಕದಲ್ಲಿ ಬರೆಯಲ್ಪಟ್ಟಿಲ್ಲವೇ? ಮತ್ತು ರೆಹಬ್ಬಾಮ ಮತ್ತು ಯಾರೊಬ್ಬಾಮನ ನಡುವೆ ನಿರಂತರವಾಗಿ ಯುದ್ಧಗಳು ನಡೆಯುತ್ತಿದ್ದವು.</w:t>
      </w:r>
    </w:p>
    <w:p/>
    <w:p>
      <w:r xmlns:w="http://schemas.openxmlformats.org/wordprocessingml/2006/main">
        <w:t xml:space="preserve">ರೆಹಬ್ಬಾಮನ ಕೃತ್ಯಗಳು ಪ್ರವಾದಿಯಾದ ಶೆಮಾಯನ ಮತ್ತು ದಾರ್ಶನಿಕ ಇದ್ದೋನ ಪುಸ್ತಕದಲ್ಲಿ ದಾಖಲಾಗಿವೆ ಮತ್ತು ರೆಹಬ್ಬಾಮನ ಮತ್ತು ಯಾರೊಬ್ಬಾಮನ ನಡುವೆ ಯುದ್ಧಗಳು ನಡೆಯುತ್ತಿದ್ದವು.</w:t>
      </w:r>
    </w:p>
    <w:p/>
    <w:p>
      <w:r xmlns:w="http://schemas.openxmlformats.org/wordprocessingml/2006/main">
        <w:t xml:space="preserve">1. ದೇವರ ವಾಕ್ಯವು ನಿಷ್ಠಾವಂತ ಮತ್ತು ಸತ್ಯವಾಗಿದೆ: 2 ಕ್ರಾನಿಕಲ್ಸ್ 12:15 ರಲ್ಲಿ ಸ್ಕ್ರಿಪ್ಚರ್ನ ವಿಶ್ವಾಸಾರ್ಹತೆಯನ್ನು ಅನ್ವೇಷಿಸುವುದು</w:t>
      </w:r>
    </w:p>
    <w:p/>
    <w:p>
      <w:r xmlns:w="http://schemas.openxmlformats.org/wordprocessingml/2006/main">
        <w:t xml:space="preserve">2. ರೆಹಬ್ಬಾಮ್ ಮತ್ತು ಜೆರೋಬಾಮ್ ನಡುವೆ ನಡೆಯುತ್ತಿರುವ ಹೋರಾಟ: 2 ಕ್ರಾನಿಕಲ್ಸ್ 12:15 ರಲ್ಲಿ ಸಂಘರ್ಷದ ಅಧ್ಯಯನ</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ರೋಮನ್ನರು 15:4 - ಹಿಂದಿನ ದಿನಗಳಲ್ಲಿ ಬರೆಯಲ್ಪಟ್ಟದ್ದೆಲ್ಲವೂ ನಮ್ಮ ಉಪದೇಶಕ್ಕಾಗಿ ಬರೆಯಲ್ಪಟ್ಟಿದೆ, ಸಹಿಷ್ಣುತೆಯ ಮೂಲಕ ಮತ್ತು ಧರ್ಮಗ್ರಂಥಗಳ ಪ್ರೋತ್ಸಾಹದ ಮೂಲಕ ನಾವು ಭರವಸೆಯನ್ನು ಹೊಂದಿದ್ದೇವೆ.</w:t>
      </w:r>
    </w:p>
    <w:p/>
    <w:p>
      <w:r xmlns:w="http://schemas.openxmlformats.org/wordprocessingml/2006/main">
        <w:t xml:space="preserve">2 ಪೂರ್ವಕಾಲವೃತ್ತಾಂತ 12:16 ರೆಹಬ್ಬಾಮನು ತನ್ನ ಪಿತೃಗಳ ಸಂಗಡ ನಿದ್ರಿಸಿದನು ಮತ್ತು ದಾವೀದನ ಪಟ್ಟಣದಲ್ಲಿ ಹೂಣಿಡಲ್ಪಟ್ಟನು; ಮತ್ತು ಅವನ ಮಗನಾದ ಅಬೀಯನು ಅವನಿಗೆ ಬದಲಾಗಿ ಅರಸನಾದನು.</w:t>
      </w:r>
    </w:p>
    <w:p/>
    <w:p>
      <w:r xmlns:w="http://schemas.openxmlformats.org/wordprocessingml/2006/main">
        <w:t xml:space="preserve">ರೆಹಬ್ಬಾಮನು ಮರಣಹೊಂದಿದನು ಮತ್ತು ದಾವೀದನ ನಗರದಲ್ಲಿ ಸಮಾಧಿ ಮಾಡಿದನು ಮತ್ತು ಅವನ ಮಗನಾದ ಅಬೀಯನು ಉತ್ತರಾಧಿಕಾರಿಯಾದನು.</w:t>
      </w:r>
    </w:p>
    <w:p/>
    <w:p>
      <w:r xmlns:w="http://schemas.openxmlformats.org/wordprocessingml/2006/main">
        <w:t xml:space="preserve">1. ದೇವರ ಸಾರ್ವಭೌಮತ್ವ: ರಾಜರನ್ನು ನೇಮಿಸುವಲ್ಲಿ ಮತ್ತು ಬದಲಿಸುವಲ್ಲಿ ದೇವರ ಬುದ್ಧಿವಂತಿಕೆ</w:t>
      </w:r>
    </w:p>
    <w:p/>
    <w:p>
      <w:r xmlns:w="http://schemas.openxmlformats.org/wordprocessingml/2006/main">
        <w:t xml:space="preserve">2. ದೇವರ ನಿಷ್ಠೆ: ಶಾಶ್ವತ ಸಾಮ್ರಾಜ್ಯದ ಅಚಲ ಭರವಸೆ</w:t>
      </w:r>
    </w:p>
    <w:p/>
    <w:p>
      <w:r xmlns:w="http://schemas.openxmlformats.org/wordprocessingml/2006/main">
        <w:t xml:space="preserve">1. ರೋಮನ್ನರು 11:33-36 ಓಹ್, ದೇವರ ಸಂಪತ್ತು ಮತ್ತು ಬುದ್ಧಿವಂತಿಕೆ ಮತ್ತು ಜ್ಞಾನದ ಆಳ! ಅವನ ತೀರ್ಪುಗಳು ಎಷ್ಟು ಅನ್ವೇಷಿಸಲಾಗದವು ಮತ್ತು ಅವನ ಮಾರ್ಗಗಳು ಎಷ್ಟು ಅಗ್ರಾಹ್ಯವಾಗಿವೆ! ಯಾಕಂದರೆ ಭಗವಂತನ ಮನಸ್ಸನ್ನು ಯಾರು ತಿಳಿದಿದ್ದಾರೆ, ಅಥವಾ ಅವನ ಸಲಹೆಗಾರ ಯಾರು? ಅಥವಾ ಅವನು ಮರುಪಾವತಿಸಬಹುದಾದ ಉಡುಗೊರೆಯನ್ನು ಅವನಿಗೆ ಕೊಟ್ಟವನು ಯಾರು? ಯಾಕಂದರೆ ಅವನಿಂದ ಮತ್ತು ಅವನ ಮೂಲಕ ಮತ್ತು ಅವನಿಗೆ ಎಲ್ಲವೂ ಆಗಿದೆ. ಆತನಿಗೆ ಸದಾಕಾಲ ಮಹಿಮೆ. ಆಮೆನ್.</w:t>
      </w:r>
    </w:p>
    <w:p/>
    <w:p>
      <w:r xmlns:w="http://schemas.openxmlformats.org/wordprocessingml/2006/main">
        <w:t xml:space="preserve">2. 2 ಸ್ಯಾಮ್ಯುಯೆಲ್ 7:12-16 ನಿಮ್ಮ ದಿನಗಳು ಪೂರ್ಣಗೊಂಡಾಗ ಮತ್ತು ನೀವು ನಿಮ್ಮ ಪಿತೃಗಳೊಂದಿಗೆ ಮಲಗಿದಾಗ, ನಾನು ನಿಮ್ಮ ನಂತರ ನಿಮ್ಮ ಸಂತತಿಯನ್ನು ಎಬ್ಬಿಸುವೆನು, ಅವರು ನಿಮ್ಮ ದೇಹದಿಂದ ಬರುತ್ತಾರೆ ಮತ್ತು ನಾನು ಅವನ ರಾಜ್ಯವನ್ನು ಸ್ಥಾಪಿಸುತ್ತೇನೆ. ಅವನು ನನ್ನ ಹೆಸರಿಗಾಗಿ ಒಂದು ಮನೆಯನ್ನು ಕಟ್ಟುವನು, ಮತ್ತು ನಾನು ಅವನ ರಾಜ್ಯದ ಸಿಂಹಾಸನವನ್ನು ಶಾಶ್ವತವಾಗಿ ಸ್ಥಾಪಿಸುವೆನು ಮತ್ತು ನಿನ್ನ ಮನೆ ಮತ್ತು ನಿನ್ನ ರಾಜ್ಯವು ನನ್ನ ಮುಂದೆ ಶಾಶ್ವತವಾಗಿ ಉಳಿಯುತ್ತದೆ. ನಿನ್ನ ಸಿಂಹಾಸನವು ಶಾಶ್ವತವಾಗಿ ಸ್ಥಾಪಿಸಲ್ಪಡುವುದು.</w:t>
      </w:r>
    </w:p>
    <w:p/>
    <w:p>
      <w:r xmlns:w="http://schemas.openxmlformats.org/wordprocessingml/2006/main">
        <w:t xml:space="preserve">2 ಕ್ರಾನಿಕಲ್ಸ್ 13 ನೇ ಅಧ್ಯಾಯವು ರೆಹಬ್ಬಾಮನ ಮಗನಾದ ಅಬೀಯ ಮತ್ತು ಇಸ್ರೇಲ್ ರಾಜ ಯಾರೊಬ್ಬಾಮನ ನಡುವಿನ ಸಂಘರ್ಷವನ್ನು ವಿವರಿಸುತ್ತದೆ. ಇದು ಅಬೀಯನ ವಿಜಯವನ್ನು ಮತ್ತು ಯೆಹೂದದಲ್ಲಿ ಆರಾಧನೆಯನ್ನು ಪುನಃಸ್ಥಾಪಿಸಲು ಅವನು ಮಾಡಿದ ಪ್ರಯತ್ನಗಳನ್ನು ಎತ್ತಿ ತೋರಿಸುತ್ತದೆ.</w:t>
      </w:r>
    </w:p>
    <w:p/>
    <w:p>
      <w:r xmlns:w="http://schemas.openxmlformats.org/wordprocessingml/2006/main">
        <w:t xml:space="preserve">1 ನೇ ಪ್ಯಾರಾಗ್ರಾಫ್: ಅಬಿಯಾನನ್ನು ಯೆಹೂದದ ರಾಜ ಎಂದು ಪರಿಚಯಿಸುವ ಮೂಲಕ ಮತ್ತು ಇಸ್ರೇಲ್ನ ರಾಜನಾದ ಜೆರೋಬಾಮ್ ವಿರುದ್ಧ ಯುದ್ಧಕ್ಕೆ ಅವನ ಮಿಲಿಟರಿ ಸಿದ್ಧತೆಗಳನ್ನು ವಿವರಿಸುವ ಮೂಲಕ ಅಧ್ಯಾಯವು ಪ್ರಾರಂಭವಾಗುತ್ತದೆ. ಅಬೀಜನು ಯಾರೋಬಾಮನನ್ನು ಉದ್ದೇಶಿಸಿ ಇಸ್ರೇಲನ್ನು ಆಳಲು ದೇವರು ದಾವೀದನ ಸಂತತಿಯನ್ನು ಆರಿಸಿಕೊಂಡಿದ್ದಾನೆಂದು ಅವನಿಗೆ ನೆನಪಿಸುತ್ತಾನೆ (2 ಕ್ರಾನಿಕಲ್ಸ್ 13:1-12).</w:t>
      </w:r>
    </w:p>
    <w:p/>
    <w:p>
      <w:r xmlns:w="http://schemas.openxmlformats.org/wordprocessingml/2006/main">
        <w:t xml:space="preserve">2 ನೇ ಪ್ಯಾರಾಗ್ರಾಫ್: ನಿರೂಪಣೆಯು ಯೆಹೂದದಿಂದ 400,000 ವೀರ ಯೋಧರನ್ನು ಒಳಗೊಂಡಿರುವ ಅಬಿಯನ ಸೈನ್ಯ ಮತ್ತು ಇಸ್ರೇಲ್‌ನಿಂದ 800,000 ಪರಾಕ್ರಮಿಗಳನ್ನು ಒಳಗೊಂಡಿರುವ ಜೆರೋಬಾಮನ ಸೈನ್ಯದ ನಡುವಿನ ಯುದ್ಧದ ಮೇಲೆ ಕೇಂದ್ರೀಕರಿಸುತ್ತದೆ. ಹೆಚ್ಚಿನ ಸಂಖ್ಯೆಯ ಹೊರತಾಗಿಯೂ, ಅಬಿಯನು ದೇವರಲ್ಲಿ ಭರವಸೆಯಿಡುತ್ತಾನೆ ಮತ್ತು ಯುದ್ಧದಲ್ಲಿ ತೊಡಗುವ ಮೊದಲು ಪ್ರಬಲವಾದ ಭಾಷಣವನ್ನು ನೀಡುತ್ತಾನೆ (2 ಕ್ರಾನಿಕಲ್ಸ್ 13:13-18).</w:t>
      </w:r>
    </w:p>
    <w:p/>
    <w:p>
      <w:r xmlns:w="http://schemas.openxmlformats.org/wordprocessingml/2006/main">
        <w:t xml:space="preserve">3 ನೇ ಪ್ಯಾರಾಗ್ರಾಫ್: ಅಬಿಯಾ ಮತ್ತು ಅವನ ಸೈನ್ಯಕ್ಕೆ ಯಾರೊಬ್ಬಾಮನ ಮೇಲೆ ದೇವರು ಹೇಗೆ ವಿಜಯವನ್ನು ನೀಡುತ್ತಾನೆ ಎಂಬುದನ್ನು ಖಾತೆಯು ಎತ್ತಿ ತೋರಿಸುತ್ತದೆ. ಅವರು ಇಸ್ರೇಲ್‌ನಿಂದ ಐದು ಲಕ್ಷ ಸೈನಿಕರನ್ನು ಹೊಡೆದುರುಳಿಸಿ ಅವರನ್ನು ಸೋಲಿಸಿದರು (2 ಪೂರ್ವಕಾಲವೃತ್ತಾಂತ 13:19-20).</w:t>
      </w:r>
    </w:p>
    <w:p/>
    <w:p>
      <w:r xmlns:w="http://schemas.openxmlformats.org/wordprocessingml/2006/main">
        <w:t xml:space="preserve">4 ನೇ ಪ್ಯಾರಾಗ್ರಾಫ್: ವಿಜಯದ ನಂತರ ಅಬಿಯಾ ಜುದಾದಲ್ಲಿ ತನ್ನ ಆಳ್ವಿಕೆಯನ್ನು ಹೇಗೆ ಬಲಪಡಿಸುತ್ತಾನೆ ಎಂಬುದನ್ನು ವಿವರಿಸಲು ಗಮನವು ತಿರುಗುತ್ತದೆ. ಅವನು ಇಸ್ರೇಲ್‌ನಿಂದ ಬೆತೆಲ್, ಯೆಶಾನಾ ಮತ್ತು ಎಫ್ರಾನ್ ಸೇರಿದಂತೆ ಹಲವಾರು ನಗರಗಳನ್ನು ತೆಗೆದುಕೊಳ್ಳುತ್ತಾನೆ. ಅವನು ವಿಗ್ರಹಗಳನ್ನು ತೆಗೆದುಹಾಕುವ ಮೂಲಕ ಮತ್ತು ಬಲಿಪೀಠಗಳಲ್ಲಿ ಸರಿಯಾದ ಸೇವೆಗಾಗಿ ಯಾಜಕರನ್ನು ನೇಮಿಸುವ ಮೂಲಕ ಯೆಹೂದದಲ್ಲಿ ಸತ್ಯಾರಾಧನೆಯನ್ನು ಪುನಃಸ್ಥಾಪಿಸುತ್ತಾನೆ (2 ಕ್ರಾನಿಕಲ್ಸ್ 13:19-22).</w:t>
      </w:r>
    </w:p>
    <w:p/>
    <w:p>
      <w:r xmlns:w="http://schemas.openxmlformats.org/wordprocessingml/2006/main">
        <w:t xml:space="preserve">ಸಾರಾಂಶದಲ್ಲಿ, 2 ಕ್ರಾನಿಕಲ್ಸ್‌ನ ಹದಿಮೂರನೇ ಅಧ್ಯಾಯವು ಘರ್ಷಣೆಯನ್ನು ಚಿತ್ರಿಸುತ್ತದೆ ಮತ್ತು ರಾಜ ಅಬಿಜಯ್‌ನ ಆಳ್ವಿಕೆಯ ನಾಯಕತ್ವದಲ್ಲಿ ಸಾಧಿಸಿದ ವಿಜಯ. ಕೈಗೊಂಡ ಮಿಲಿಟರಿ ಸಿದ್ಧತೆಗಳನ್ನು ಹೈಲೈಟ್ ಮಾಡುವುದು ಮತ್ತು ದೈವಿಕ ಆಯ್ಕೆಯ ಕಡೆಗೆ ಜ್ಞಾಪನೆ. ದೊಡ್ಡ ಶಕ್ತಿಯ ವಿರುದ್ಧ ಹೋರಾಡಿದ ಯುದ್ಧವನ್ನು ಉಲ್ಲೇಖಿಸಿ, ಮತ್ತು ದೇವರ ಮೇಲೆ ನಂಬಿಕೆ ಇಡಲಾಗಿದೆ. ಈ ಸಾರಾಂಶದಲ್ಲಿ, ಅಧ್ಯಾಯವು ದೈವಿಕ ಹಸ್ತಕ್ಷೇಪದ ಮೇಲೆ ಅವಲಂಬನೆಯ ಮೂಲಕ ವ್ಯಕ್ತಪಡಿಸಿದ ರಾಜ ಅಬಿಜಯ ನಂಬಿಕೆ ಎರಡನ್ನೂ ಪ್ರದರ್ಶಿಸುವ ಐತಿಹಾಸಿಕ ಖಾತೆಯನ್ನು ಒದಗಿಸುತ್ತದೆ, ಆದರೆ ವಿಧೇಯತೆಯ ಮೂಲಕ ಸಾಧಿಸಿದ ವಿಜಯವನ್ನು ಒತ್ತಿಹೇಳುತ್ತದೆ. ಸೃಷ್ಟಿಕರ್ತ-ದೇವರು ಮತ್ತು ಆಯ್ಕೆಮಾಡಿದ ಜನರು-ಇಸ್ರೇಲ್ ನಡುವಿನ ಒಡಂಬಡಿಕೆಯ ಸಂಬಂಧವನ್ನು ಗೌರವಿಸುವ ಬದ್ಧತೆಯನ್ನು ವಿವರಿಸುತ್ತದೆ</w:t>
      </w:r>
    </w:p>
    <w:p/>
    <w:p>
      <w:r xmlns:w="http://schemas.openxmlformats.org/wordprocessingml/2006/main">
        <w:t xml:space="preserve">2 ಪೂರ್ವಕಾಲವೃತ್ತಾಂತ 13:1 ಈಗ ಅರಸನಾದ ಯಾರೊಬ್ಬಾಮನ ಹದಿನೆಂಟನೇ ವರ್ಷದಲ್ಲಿ ಅಬೀಯನು ಯೆಹೂದವನ್ನು ಆಳಲು ಆರಂಭಿಸಿದನು.</w:t>
      </w:r>
    </w:p>
    <w:p/>
    <w:p>
      <w:r xmlns:w="http://schemas.openxmlformats.org/wordprocessingml/2006/main">
        <w:t xml:space="preserve">ರಾಜ ಯಾರೊಬ್ಬಾಮನ ಆಳ್ವಿಕೆಯ ಹದಿನೆಂಟನೇ ವರ್ಷದಲ್ಲಿ ಅಬೀಯನು ಯೆಹೂದದ ಮೇಲೆ ತನ್ನ ಆಳ್ವಿಕೆಯನ್ನು ಪ್ರಾರಂಭಿಸಿದನು.</w:t>
      </w:r>
    </w:p>
    <w:p/>
    <w:p>
      <w:r xmlns:w="http://schemas.openxmlformats.org/wordprocessingml/2006/main">
        <w:t xml:space="preserve">1. ದೇವರ ಸಮಯವು ಪರಿಪೂರ್ಣವಾಗಿದೆ - 2 ಪೇತ್ರ 3:8</w:t>
      </w:r>
    </w:p>
    <w:p/>
    <w:p>
      <w:r xmlns:w="http://schemas.openxmlformats.org/wordprocessingml/2006/main">
        <w:t xml:space="preserve">2. ಬದಲಾವಣೆಯ ಕಾಲದಲ್ಲಿ ನಾಯಕತ್ವ - ಜೆರೆಮಿಯಾ 29:7</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ಪೂರ್ವಕಾಲವೃತ್ತಾಂತ 13:2 ಅವನು ಯೆರೂಸಲೇಮಿನಲ್ಲಿ ಮೂರು ವರ್ಷ ಆಳಿದನು. ಅವನ ತಾಯಿಯ ಹೆಸರು ಮಿಕಾಯಳು, ಗಿಬೆಯ ಊರಿಯೇಲನ ಮಗಳು. ಮತ್ತು ಅಬೀಯ ಮತ್ತು ಯಾರೊಬ್ಬಾಮನ ನಡುವೆ ಯುದ್ಧ ನಡೆಯಿತು.</w:t>
      </w:r>
    </w:p>
    <w:p/>
    <w:p>
      <w:r xmlns:w="http://schemas.openxmlformats.org/wordprocessingml/2006/main">
        <w:t xml:space="preserve">1 : ಅಬೀಯನು ಜೆರುಸಲೇಮಿನಲ್ಲಿ ಮೂರು ವರ್ಷಗಳ ಕಾಲ ಆಳಿದ ಮತ್ತು ಯಾರೊಬ್ಬಾಮನ ವಿರುದ್ಧ ಯುದ್ಧ ಮಾಡಿದ ಅರಸ.</w:t>
      </w:r>
    </w:p>
    <w:p/>
    <w:p>
      <w:r xmlns:w="http://schemas.openxmlformats.org/wordprocessingml/2006/main">
        <w:t xml:space="preserve">2: ಅಬೀಯನ ತಾಯಿ ಮಿಕಾಯ್ಯಾ ಗಿಬಿಯಾದ ಊರೇಲ್‌ನ ಮಗಳು ಮತ್ತು ನಂಬಿಕೆ ಮತ್ತು ನಿಷ್ಠೆಯ ಮಾದರಿಯಿಂದ ನಾವು ಕಲಿಯಬಹುದು.</w:t>
      </w:r>
    </w:p>
    <w:p/>
    <w:p>
      <w:r xmlns:w="http://schemas.openxmlformats.org/wordprocessingml/2006/main">
        <w:t xml:space="preserve">1: 2 ಪೂರ್ವಕಾಲವೃತ್ತಾಂತ 13:2</w:t>
      </w:r>
    </w:p>
    <w:p/>
    <w:p>
      <w:r xmlns:w="http://schemas.openxmlformats.org/wordprocessingml/2006/main">
        <w:t xml:space="preserve">2: ನಾಣ್ಣುಡಿಗಳು 22: 1 - ದೊಡ್ಡ ಸಂಪತ್ತಿಗಿಂತ ಒಳ್ಳೆಯ ಹೆಸರನ್ನು ಆರಿಸಬೇಕು ಮತ್ತು ಬೆಳ್ಳಿ ಅಥವಾ ಚಿನ್ನಕ್ಕಿಂತ ಒಲವು ಉತ್ತಮವಾಗಿದೆ.</w:t>
      </w:r>
    </w:p>
    <w:p/>
    <w:p>
      <w:r xmlns:w="http://schemas.openxmlformats.org/wordprocessingml/2006/main">
        <w:t xml:space="preserve">2 ಕ್ರಾನಿಕಲ್ಸ್ 13: 3 ಮತ್ತು ಅಬೀಯನು ನಾಲ್ಕು ಲಕ್ಷ ಮಂದಿ ಆಯ್ಕೆಯಾದ ವೀರರ ಸೈನ್ಯದೊಂದಿಗೆ ಯುದ್ಧವನ್ನು ಸ್ಥಾಪಿಸಿದನು: ಯಾರೊಬ್ಬಾಮನು ಪರಾಕ್ರಮಶಾಲಿಗಳಾದ ಎಂಟು ಲಕ್ಷ ಜನರೊಂದಿಗೆ ಅವನ ವಿರುದ್ಧ ಯುದ್ಧವನ್ನು ಸ್ಥಾಪಿಸಿದನು.</w:t>
      </w:r>
    </w:p>
    <w:p/>
    <w:p>
      <w:r xmlns:w="http://schemas.openxmlformats.org/wordprocessingml/2006/main">
        <w:t xml:space="preserve">ಅಬೀಯ ಮತ್ತು ಯಾರೊಬ್ಬಾಮನು ಯುದ್ಧಕ್ಕಾಗಿ ದೊಡ್ಡ ಸೈನ್ಯವನ್ನು ಒಟ್ಟುಗೂಡಿಸಿದನು, ಅಬೀಯನು 400,000 ಆಯ್ಕೆಮಾಡಿದ ಪುರುಷರನ್ನು ಹೊಂದಿದ್ದನು ಮತ್ತು ಯಾರೊಬ್ಬಾಮನು 800,000 ಆಯ್ಕೆಮಾಡಿದ ಪುರುಷರನ್ನು ಹೊಂದಿದ್ದನು.</w:t>
      </w:r>
    </w:p>
    <w:p/>
    <w:p>
      <w:r xmlns:w="http://schemas.openxmlformats.org/wordprocessingml/2006/main">
        <w:t xml:space="preserve">1. ಯುದ್ಧದಲ್ಲಿ ಹೆಮ್ಮೆಯ ಅಪಾಯ</w:t>
      </w:r>
    </w:p>
    <w:p/>
    <w:p>
      <w:r xmlns:w="http://schemas.openxmlformats.org/wordprocessingml/2006/main">
        <w:t xml:space="preserve">2. ದೇವರ ಜನರ ಶಕ್ತಿ</w:t>
      </w:r>
    </w:p>
    <w:p/>
    <w:p>
      <w:r xmlns:w="http://schemas.openxmlformats.org/wordprocessingml/2006/main">
        <w:t xml:space="preserve">1. ನಾಣ್ಣುಡಿಗಳು 16:18- "ಅಹಂಕಾರವು ನಾಶಕ್ಕೆ ಮುಂಚೆ ಹೋಗುತ್ತದೆ, ಮತ್ತು ಅಹಂಕಾರವು ಬೀಳುವ ಮೊದಲು."</w:t>
      </w:r>
    </w:p>
    <w:p/>
    <w:p>
      <w:r xmlns:w="http://schemas.openxmlformats.org/wordprocessingml/2006/main">
        <w:t xml:space="preserve">2. 2 ಕ್ರಾನಿಕಲ್ಸ್ 20:15- "ಮತ್ತು ಅವನು ಹೇಳಿದನು, ಎಲ್ಲಾ ಯೆಹೂದದವರೇ, ಮತ್ತು ಯೆರೂಸಲೇಮಿನ ನಿವಾಸಿಗಳೇ, ಮತ್ತು ನೀವು ರಾಜನಾದ ಯೆಹೋಷಾಫಾಟನೇ, ಕೇಳಿರಿ, ಕರ್ತನು ನಿಮಗೆ ಹೀಗೆ ಹೇಳುತ್ತಾನೆ, ಈ ಮಹಾ ಸಮೂಹದ ನಿಮಿತ್ತ ಭಯಪಡಬೇಡಿ ಅಥವಾ ಭಯಪಡಬೇಡಿ; ಯುದ್ಧವು ನಿಮ್ಮದಲ್ಲ, ಆದರೆ ದೇವರದು."</w:t>
      </w:r>
    </w:p>
    <w:p/>
    <w:p>
      <w:r xmlns:w="http://schemas.openxmlformats.org/wordprocessingml/2006/main">
        <w:t xml:space="preserve">2 ಪೂರ್ವಕಾಲವೃತ್ತಾಂತ 13:4 ಅಬೀಯನು ಎಫ್ರಾಯೀಮ್ ಪರ್ವತದಲ್ಲಿರುವ ಜೆಮರೈಮ್ ಪರ್ವತದ ಮೇಲೆ ಎದ್ದುನಿಂತು, “ಯಾರೋಬಾಮನೇ ಮತ್ತು ಎಲ್ಲಾ ಇಸ್ರಾಯೇಲ್ಯರೇ, ನನ್ನ ಮಾತನ್ನು ಕೇಳಿರಿ;</w:t>
      </w:r>
    </w:p>
    <w:p/>
    <w:p>
      <w:r xmlns:w="http://schemas.openxmlformats.org/wordprocessingml/2006/main">
        <w:t xml:space="preserve">ಅಬೀಯನು ಜೆಮರೈಮ್ ಬೆಟ್ಟದ ಮೇಲೆ ನಿಂತು ಯಾರೊಬ್ಬಾಮನನ್ನೂ ಇಸ್ರಾಯೇಲ್ಯರನ್ನೂ ಕರೆದನು.</w:t>
      </w:r>
    </w:p>
    <w:p/>
    <w:p>
      <w:r xmlns:w="http://schemas.openxmlformats.org/wordprocessingml/2006/main">
        <w:t xml:space="preserve">1. ನೀವು ಏನನ್ನು ನಂಬುತ್ತೀರೋ ಅದಕ್ಕಾಗಿ ಎದ್ದು ನಿಲ್ಲುವ ಪ್ರಾಮುಖ್ಯತೆ</w:t>
      </w:r>
    </w:p>
    <w:p/>
    <w:p>
      <w:r xmlns:w="http://schemas.openxmlformats.org/wordprocessingml/2006/main">
        <w:t xml:space="preserve">2. ಪ್ರತಿಕೂಲ ಸಮಯದಲ್ಲಿ ಭಯ ಮತ್ತು ಅನುಮಾನವನ್ನು ನಿವಾರಿಸುವುದು</w:t>
      </w:r>
    </w:p>
    <w:p/>
    <w:p>
      <w:r xmlns:w="http://schemas.openxmlformats.org/wordprocessingml/2006/main">
        <w:t xml:space="preserve">1. ಜೋಶುವಾ 1:9: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ರೋಮನ್ನರು 8:31: ಹಾಗಾದರೆ ಇವುಗಳಿಗೆ ನಾವು ಏನು ಹೇಳೋಣ? ದೇವರು ನಮ್ಮ ಪರವಾಗಿದ್ದರೆ, ನಮ್ಮ ವಿರುದ್ಧ ಯಾರು ಇರುತ್ತಾರೆ?</w:t>
      </w:r>
    </w:p>
    <w:p/>
    <w:p>
      <w:r xmlns:w="http://schemas.openxmlformats.org/wordprocessingml/2006/main">
        <w:t xml:space="preserve">2 ಪೂರ್ವಕಾಲವೃತ್ತಾಂತ 13:5 ಇಸ್ರಾಯೇಲ್ಯರ ದೇವರಾದ ಕರ್ತನು ಇಸ್ರಾಯೇಲ್ಯರ ರಾಜ್ಯವನ್ನು ದಾವೀದನಿಗೆ ಮತ್ತು ಅವನ ಮಕ್ಕಳಿಗೆ ಉಪ್ಪಿನ ಒಡಂಬಡಿಕೆಯ ಮೂಲಕ ಶಾಶ್ವತವಾಗಿ ಕೊಟ್ಟನೆಂದು ನೀವು ತಿಳಿಯಬೇಕಲ್ಲವೇ?</w:t>
      </w:r>
    </w:p>
    <w:p/>
    <w:p>
      <w:r xmlns:w="http://schemas.openxmlformats.org/wordprocessingml/2006/main">
        <w:t xml:space="preserve">ಇಸ್ರಾಯೇಲಿನ ದೇವರಾದ ಯೆಹೋವನು ಉಪ್ಪಿನ ಒಡಂಬಡಿಕೆಯ ಮೂಲಕ ದಾವೀದನಿಗೂ ಅವನ ಮಕ್ಕಳಿಗೂ ಇಸ್ರಾಯೇಲ್ ರಾಜ್ಯವನ್ನು ಕೊಟ್ಟನು.</w:t>
      </w:r>
    </w:p>
    <w:p/>
    <w:p>
      <w:r xmlns:w="http://schemas.openxmlformats.org/wordprocessingml/2006/main">
        <w:t xml:space="preserve">1. ಉಪ್ಪಿನ ಒಡಂಬಡಿಕೆ: ದೇವರ ವಾಗ್ದಾನದ ಮಹತ್ವವನ್ನು ಅರ್ಥಮಾಡಿಕೊಳ್ಳುವುದು</w:t>
      </w:r>
    </w:p>
    <w:p/>
    <w:p>
      <w:r xmlns:w="http://schemas.openxmlformats.org/wordprocessingml/2006/main">
        <w:t xml:space="preserve">2. ದಿ ಕಿಂಗ್ಡಮ್ ಆಫ್ ಹೆವೆನ್: ದೇವರ ಬೇಷರತ್ತಾದ ಪ್ರೀತಿ ತನ್ನ ಜನರಿಗಾಗಿ</w:t>
      </w:r>
    </w:p>
    <w:p/>
    <w:p>
      <w:r xmlns:w="http://schemas.openxmlformats.org/wordprocessingml/2006/main">
        <w:t xml:space="preserve">1. 2 ಸ್ಯಾಮ್ಯುಯೆಲ್ 7: 12-16 - ದಾವೀದ ಮತ್ತು ಅವನ ವಂಶಸ್ಥರಿಗೆ ಒಂದು ಮನೆಯನ್ನು ಸ್ಥಾಪಿಸುವುದಾಗಿ ಯೆಹೋವನು ವಾಗ್ದಾನ ಮಾಡಿದಾಗ</w:t>
      </w:r>
    </w:p>
    <w:p/>
    <w:p>
      <w:r xmlns:w="http://schemas.openxmlformats.org/wordprocessingml/2006/main">
        <w:t xml:space="preserve">2. ಮ್ಯಾಥ್ಯೂ 5:13-16 - ದೇವರ ರಾಜ್ಯವನ್ನು ಭೂಮಿಗೆ ತರಲು ಜಗತ್ತಿನಲ್ಲಿ ಉಪ್ಪು ಮತ್ತು ಬೆಳಕು.</w:t>
      </w:r>
    </w:p>
    <w:p/>
    <w:p>
      <w:r xmlns:w="http://schemas.openxmlformats.org/wordprocessingml/2006/main">
        <w:t xml:space="preserve">2 ಪೂರ್ವಕಾಲವೃತ್ತಾಂತ 13:6 ಆದರೂ ದಾವೀದನ ಮಗನಾದ ಸೊಲೊಮೋನನ ಸೇವಕನಾದ ನೆಬಾಟನ ಮಗನಾದ ಯಾರೊಬ್ಬಾಮನು ಎದ್ದನು ಮತ್ತು ತನ್ನ ಯಜಮಾನನ ವಿರುದ್ಧ ದಂಗೆ ಎದ್ದನು.</w:t>
      </w:r>
    </w:p>
    <w:p/>
    <w:p>
      <w:r xmlns:w="http://schemas.openxmlformats.org/wordprocessingml/2006/main">
        <w:t xml:space="preserve">ಸೊಲೊಮೋನನ ಸೇವಕನಾದ ಯಾರೊಬ್ಬಾಮನು ತನ್ನ ಒಡೆಯನ ವಿರುದ್ಧ ಬಂಡಾಯವೆದ್ದನು.</w:t>
      </w:r>
    </w:p>
    <w:p/>
    <w:p>
      <w:r xmlns:w="http://schemas.openxmlformats.org/wordprocessingml/2006/main">
        <w:t xml:space="preserve">1. ದೇವರ ವಿರುದ್ಧ ಬಂಡಾಯವೆದ್ದರ ಪರಿಣಾಮಗಳು.</w:t>
      </w:r>
    </w:p>
    <w:p/>
    <w:p>
      <w:r xmlns:w="http://schemas.openxmlformats.org/wordprocessingml/2006/main">
        <w:t xml:space="preserve">2. ದೇವರಿಗೆ ನಿಷ್ಠರಾಗಿ ಉಳಿಯುವ ಪ್ರಾಮುಖ್ಯತೆ.</w:t>
      </w:r>
    </w:p>
    <w:p/>
    <w:p>
      <w:r xmlns:w="http://schemas.openxmlformats.org/wordprocessingml/2006/main">
        <w:t xml:space="preserve">1. ನಾಣ್ಣುಡಿಗಳು 17:11 - ದುಷ್ಟನು ದಂಗೆಯನ್ನು ಮಾತ್ರ ಬಯಸುತ್ತಾನೆ: ಆದ್ದರಿಂದ ಕ್ರೂರ ಸಂದೇಶವಾಹಕನು ಅವನ ವಿರುದ್ಧ ಕಳುಹಿಸಲ್ಪಡುತ್ತಾನೆ.</w:t>
      </w:r>
    </w:p>
    <w:p/>
    <w:p>
      <w:r xmlns:w="http://schemas.openxmlformats.org/wordprocessingml/2006/main">
        <w:t xml:space="preserve">2. 1 ಪೇತ್ರ 5:5 - ಹಾಗೆಯೇ, ಕಿರಿಯರೇ, ಹಿರಿಯರಿಗೆ ನಿಮ್ಮನ್ನು ಒಪ್ಪಿಸಿರಿ. ಹೌದು, ನೀವೆಲ್ಲರೂ ಒಬ್ಬರಿಗೊಬ್ಬರು ಅಧೀನರಾಗಿರಿ ಮತ್ತು ನಮ್ರತೆಯನ್ನು ಧರಿಸಿಕೊಳ್ಳಿರಿ;</w:t>
      </w:r>
    </w:p>
    <w:p/>
    <w:p>
      <w:r xmlns:w="http://schemas.openxmlformats.org/wordprocessingml/2006/main">
        <w:t xml:space="preserve">2 ಪೂರ್ವಕಾಲವೃತ್ತಾಂತ 13:7 ಮತ್ತು ಅವನ ಬಳಿಗೆ ಬೆಲಿಯಾಳನ ಮಕ್ಕಳಾದ ವ್ಯರ್ಥ ಪುರುಷರು ಕೂಡಿಬಂದರು ಮತ್ತು ರೆಹಬ್ಬಾಮನು ಚಿಕ್ಕವನಾಗಿದ್ದಾಗ ಮತ್ತು ಕೋಮಲ ಹೃದಯವುಳ್ಳವನಾಗಿದ್ದಾಗ ಸೊಲೊಮೋನನ ಮಗನಾದ ರೆಹಬ್ಬಾಮನ ವಿರುದ್ಧ ತಮ್ಮನ್ನು ಬಲಪಡಿಸಿಕೊಂಡರು ಮತ್ತು ಅವರನ್ನು ಎದುರಿಸಲು ಸಾಧ್ಯವಾಗಲಿಲ್ಲ.</w:t>
      </w:r>
    </w:p>
    <w:p/>
    <w:p>
      <w:r xmlns:w="http://schemas.openxmlformats.org/wordprocessingml/2006/main">
        <w:t xml:space="preserve">ರೆಹಬ್ಬಾಮನು ತನ್ನ ಯೌವನ ಮತ್ತು ನವಿರಾದ ವಯಸ್ಸಿನ ಕಾರಣದಿಂದಾಗಿ ಬೆಲಿಯಾಲ್ನ ಮಕ್ಕಳ ನೇತೃತ್ವದಲ್ಲಿ ಪುರುಷರ ಸಭೆಯನ್ನು ತಡೆದುಕೊಳ್ಳಲು ಸಾಧ್ಯವಾಗಲಿಲ್ಲ.</w:t>
      </w:r>
    </w:p>
    <w:p/>
    <w:p>
      <w:r xmlns:w="http://schemas.openxmlformats.org/wordprocessingml/2006/main">
        <w:t xml:space="preserve">1. ಯುವಕರ ಸಾಮರ್ಥ್ಯ: ನಮ್ಮ ಮಿತಿಗಳನ್ನು ಅರ್ಥಮಾಡಿಕೊಳ್ಳುವುದು</w:t>
      </w:r>
    </w:p>
    <w:p/>
    <w:p>
      <w:r xmlns:w="http://schemas.openxmlformats.org/wordprocessingml/2006/main">
        <w:t xml:space="preserve">2. ಸದಾಚಾರದ ಶಕ್ತಿ: ಪ್ರಲೋಭನೆಯಿಂದ ಹೊರಬರುವುದು</w:t>
      </w:r>
    </w:p>
    <w:p/>
    <w:p>
      <w:r xmlns:w="http://schemas.openxmlformats.org/wordprocessingml/2006/main">
        <w:t xml:space="preserve">1. ನಾಣ್ಣುಡಿಗಳು 22: 6: ಮಗುವನ್ನು ಅವನು ಹೋಗಬೇಕಾದ ಮಾರ್ಗದಲ್ಲಿ ತರಬೇತುಗೊಳಿಸು; ಮತ್ತು ಅವನು ವಯಸ್ಸಾದಾಗ, ಅವನು ಅದನ್ನು ಬಿಟ್ಟು ಹೋಗುವುದಿಲ್ಲ.</w:t>
      </w:r>
    </w:p>
    <w:p/>
    <w:p>
      <w:r xmlns:w="http://schemas.openxmlformats.org/wordprocessingml/2006/main">
        <w:t xml:space="preserve">2. ಕೀರ್ತನೆ 8:2: ನಿನ್ನ ಶತ್ರುಗಳ ನಿಮಿತ್ತ ಶಿಶುಗಳ ಮತ್ತು ಹಾಲುಣಿಸುವವರ ಬಾಯಿಯಿಂದ ನೀನು ಬಲವನ್ನು ನೇಮಿಸಿರುವೆ, ನೀನು ಇನ್ನೂ ಶತ್ರು ಮತ್ತು ಸೇಡು ತೀರಿಸಿಕೊಳ್ಳುವೆ.</w:t>
      </w:r>
    </w:p>
    <w:p/>
    <w:p>
      <w:r xmlns:w="http://schemas.openxmlformats.org/wordprocessingml/2006/main">
        <w:t xml:space="preserve">2 ಪೂರ್ವಕಾಲವೃತ್ತಾಂತ 13:8 ಮತ್ತು ಈಗ ನೀವು ದಾವೀದನ ಮಕ್ಕಳ ಕೈಯಲ್ಲಿ ಕರ್ತನ ರಾಜ್ಯವನ್ನು ಎದುರಿಸಲು ಯೋಚಿಸುತ್ತೀರಿ; ಮತ್ತು ನೀವು ದೊಡ್ಡ ಸಮೂಹವಾಗಿರುವಿರಿ, ಮತ್ತು ಯಾರೊಬ್ಬಾಮನು ನಿಮಗೆ ದೇವರಾಗಿ ಮಾಡಿದ ಚಿನ್ನದ ಕರುಗಳು ನಿಮ್ಮೊಂದಿಗೆ ಇವೆ.</w:t>
      </w:r>
    </w:p>
    <w:p/>
    <w:p>
      <w:r xmlns:w="http://schemas.openxmlformats.org/wordprocessingml/2006/main">
        <w:t xml:space="preserve">ಯೆಹೂದದ ಜನರು ಯೆಹೋವನ ರಾಜ್ಯವನ್ನು ವಿರೋಧಿಸಲು ಪ್ರಯತ್ನಿಸುತ್ತಿದ್ದಾರೆ ಮತ್ತು ಯಾರೊಬ್ಬಾಮನು ತಮ್ಮ ದೇವರುಗಳಾಗಿ ಮಾಡಿದ ಚಿನ್ನದ ಕರುಗಳನ್ನು ಅವಲಂಬಿಸಿದ್ದಾರೆ.</w:t>
      </w:r>
    </w:p>
    <w:p/>
    <w:p>
      <w:r xmlns:w="http://schemas.openxmlformats.org/wordprocessingml/2006/main">
        <w:t xml:space="preserve">1. ಕರ್ತನಿಗೆ ಬದಲಾಗಿ ವಿಗ್ರಹಗಳನ್ನು ಅವಲಂಬಿಸಿರುವುದು ನಾಶಕ್ಕೆ ಕಾರಣವಾಗುತ್ತದೆ.</w:t>
      </w:r>
    </w:p>
    <w:p/>
    <w:p>
      <w:r xmlns:w="http://schemas.openxmlformats.org/wordprocessingml/2006/main">
        <w:t xml:space="preserve">2. ಕರ್ತನು ಒಬ್ಬನೇ ನಿಜವಾದ ದೇವರು ಮತ್ತು ಅದಕ್ಕೆ ತಕ್ಕಂತೆ ಪೂಜಿಸಬೇಕು.</w:t>
      </w:r>
    </w:p>
    <w:p/>
    <w:p>
      <w:r xmlns:w="http://schemas.openxmlformats.org/wordprocessingml/2006/main">
        <w:t xml:space="preserve">1. ಯೆಶಾಯ 44: 9-20 - ಕರ್ತನು ತನ್ನನ್ನು ಆರಾಧಿಸುವ ಬದಲು ಮಾನವ ಕೈಗಳಿಂದ ಮಾಡಿದ ವಿಗ್ರಹಗಳನ್ನು ಅವಲಂಬಿಸಿರುವವರನ್ನು ಶಿಕ್ಷಿಸುತ್ತಾನೆ.</w:t>
      </w:r>
    </w:p>
    <w:p/>
    <w:p>
      <w:r xmlns:w="http://schemas.openxmlformats.org/wordprocessingml/2006/main">
        <w:t xml:space="preserve">2. ಕೀರ್ತನೆ 115: 3-8 - ಭಗವಂತನನ್ನು ಆರಾಧನೆಗೆ ಅರ್ಹನಾದ ಏಕೈಕ ನಿಜವಾದ ದೇವರು ಎಂದು ಸ್ತುತಿಸುವ ಕೀರ್ತನೆ.</w:t>
      </w:r>
    </w:p>
    <w:p/>
    <w:p>
      <w:r xmlns:w="http://schemas.openxmlformats.org/wordprocessingml/2006/main">
        <w:t xml:space="preserve">2 ಪೂರ್ವಕಾಲವೃತ್ತಾಂತ 13:9 ನೀವು ಆರೋನನ ಮಕ್ಕಳಾದ ಕರ್ತನ ಯಾಜಕರನ್ನು ಮತ್ತು ಲೇವಿಯರನ್ನು ಹೊರಹಾಕಲಿಲ್ಲ ಮತ್ತು ಇತರ ದೇಶಗಳ ಜನಾಂಗಗಳ ಪ್ರಕಾರ ನಿಮ್ಮನ್ನು ಯಾಜಕರನ್ನಾಗಿ ಮಾಡಲಿಲ್ಲವೇ? ಯಾವನಾದರೂ ಒಂದು ಮರಿ ಮತ್ತು ಏಳು ಟಗರುಗಳೊಂದಿಗೆ ತನ್ನನ್ನು ಪ್ರತಿಷ್ಠಾಪಿಸಲು ಬಂದರೆ, ಅವನು ದೇವರಲ್ಲದವರಿಗೆ ಯಾಜಕನಾಗಬಹುದು.</w:t>
      </w:r>
    </w:p>
    <w:p/>
    <w:p>
      <w:r xmlns:w="http://schemas.openxmlformats.org/wordprocessingml/2006/main">
        <w:t xml:space="preserve">ಯೆಹೂದದ ಜನರು ಕರ್ತನ ಯಾಜಕರು ಮತ್ತು ಲೇವಿಯರನ್ನು ತಿರಸ್ಕರಿಸಿದ್ದಾರೆ ಮತ್ತು ಬದಲಿಗೆ ತಮ್ಮ ಸುತ್ತಲಿನ ಜನಾಂಗಗಳ ಸುಳ್ಳು ದೇವರುಗಳ ನಂತರ ತಮ್ಮದೇ ಆದ ಯಾಜಕರನ್ನು ನೇಮಿಸಿದ್ದಾರೆ.</w:t>
      </w:r>
    </w:p>
    <w:p/>
    <w:p>
      <w:r xmlns:w="http://schemas.openxmlformats.org/wordprocessingml/2006/main">
        <w:t xml:space="preserve">1. ಯೆಹೂದದ ಜನರು ದೇವರ ಆಯ್ಕೆ ನಾಯಕರನ್ನು ಹೇಗೆ ತಿರಸ್ಕರಿಸಿದರು</w:t>
      </w:r>
    </w:p>
    <w:p/>
    <w:p>
      <w:r xmlns:w="http://schemas.openxmlformats.org/wordprocessingml/2006/main">
        <w:t xml:space="preserve">2. ಸುಳ್ಳು ದೇವರುಗಳನ್ನು ಪೂಜಿಸುವ ಅಪಾಯಗಳು</w:t>
      </w:r>
    </w:p>
    <w:p/>
    <w:p>
      <w:r xmlns:w="http://schemas.openxmlformats.org/wordprocessingml/2006/main">
        <w:t xml:space="preserve">1. 1 ಸ್ಯಾಮ್ಯುಯೆಲ್ 8:7 - ಮತ್ತು ಕರ್ತನು ಸ್ಯಾಮ್ಯುಯೆಲ್ಗೆ ಹೇಳಿದನು, "ಜನರು ನಿಮಗೆ ಹೇಳುವ ಎಲ್ಲದರಲ್ಲಿ ಅವರ ಧ್ವನಿಗೆ ಕಿವಿಗೊಡಿರಿ; ಅವರು ನಿನ್ನನ್ನು ತಿರಸ್ಕರಿಸಲಿಲ್ಲ, ಆದರೆ ಅವರು ನನ್ನನ್ನು ತಿರಸ್ಕರಿಸಿದರು, ನಾನು ಆಳ್ವಿಕೆ ಮಾಡಬಾರದು ಅವರು."</w:t>
      </w:r>
    </w:p>
    <w:p/>
    <w:p>
      <w:r xmlns:w="http://schemas.openxmlformats.org/wordprocessingml/2006/main">
        <w:t xml:space="preserve">2. ರೋಮನ್ನರು 1:18-25 - ಸತ್ಯವನ್ನು ಅನೀತಿಯಲ್ಲಿ ಹಿಡಿದಿಟ್ಟುಕೊಳ್ಳುವ ಮನುಷ್ಯರ ಎಲ್ಲಾ ಭಕ್ತಿಹೀನತೆ ಮತ್ತು ಅನ್ಯಾಯದ ವಿರುದ್ಧ ದೇವರ ಕೋಪವು ಸ್ವರ್ಗದಿಂದ ಬಹಿರಂಗಗೊಳ್ಳುತ್ತದೆ; ಏಕೆಂದರೆ ದೇವರ ಬಗ್ಗೆ ತಿಳಿಯಬಹುದಾದದ್ದು ಅವರಲ್ಲಿ ಪ್ರಕಟವಾಗಿದೆ; ಯಾಕಂದರೆ ದೇವರು ಅದನ್ನು ಅವರಿಗೆ ತೋರಿಸಿದ್ದಾನೆ.</w:t>
      </w:r>
    </w:p>
    <w:p/>
    <w:p>
      <w:r xmlns:w="http://schemas.openxmlformats.org/wordprocessingml/2006/main">
        <w:t xml:space="preserve">2 ಪೂರ್ವಕಾಲವೃತ್ತಾಂತ 13:10 ಆದರೆ ನಮಗೆ, ಕರ್ತನು ನಮ್ಮ ದೇವರು, ಮತ್ತು ನಾವು ಅವನನ್ನು ಕೈಬಿಡಲಿಲ್ಲ; ಮತ್ತು ಕರ್ತನಿಗೆ ಸೇವೆ ಮಾಡುವ ಯಾಜಕರು ಆರೋನನ ಮಕ್ಕಳು ಮತ್ತು ಲೇವಿಯರು ತಮ್ಮ ವ್ಯವಹಾರಕ್ಕಾಗಿ ಕಾಯುತ್ತಿದ್ದಾರೆ.</w:t>
      </w:r>
    </w:p>
    <w:p/>
    <w:p>
      <w:r xmlns:w="http://schemas.openxmlformats.org/wordprocessingml/2006/main">
        <w:t xml:space="preserve">ಕರ್ತನು ಜನರ ದೇವರು ಮತ್ತು ಯಾಜಕರು ಆರೋನನ ವಂಶದಿಂದ ಬಂದವರು, ಲೇವಿಯರು ತಮ್ಮ ಕರ್ತವ್ಯಗಳನ್ನು ನೋಡಿಕೊಳ್ಳುತ್ತಾರೆ.</w:t>
      </w:r>
    </w:p>
    <w:p/>
    <w:p>
      <w:r xmlns:w="http://schemas.openxmlformats.org/wordprocessingml/2006/main">
        <w:t xml:space="preserve">1) ತನ್ನ ಜನರಿಗೆ ಮತ್ತು ಆತನ ವಾಗ್ದಾನಗಳಿಗೆ ದೇವರ ನಿಷ್ಠೆ</w:t>
      </w:r>
    </w:p>
    <w:p/>
    <w:p>
      <w:r xmlns:w="http://schemas.openxmlformats.org/wordprocessingml/2006/main">
        <w:t xml:space="preserve">2) ದೇವರನ್ನು ಗೌರವಿಸುವ ಮತ್ತು ನಮ್ಮ ಜವಾಬ್ದಾರಿಗಳನ್ನು ಪೂರೈಸುವ ಪ್ರಾಮುಖ್ಯತೆ</w:t>
      </w:r>
    </w:p>
    <w:p/>
    <w:p>
      <w:r xmlns:w="http://schemas.openxmlformats.org/wordprocessingml/2006/main">
        <w:t xml:space="preserve">1) ಧರ್ಮೋಪದೇಶಕಾಂಡ 7:9 - ಆದುದರಿಂದ ನಿಮ್ಮ ದೇವರಾದ ಕರ್ತನು ದೇವರೆಂದು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2) 1 ಪೀಟರ್ 4:10 - ನೀವು ಪ್ರತಿಯೊಬ್ಬರೂ ಇತರರಿಗೆ ಸೇವೆ ಸಲ್ಲಿಸಲು ನೀವು ಸ್ವೀಕರಿಸಿದ ಯಾವುದೇ ಉಡುಗೊರೆಯನ್ನು ಬಳಸಬೇಕು, ಅದರ ವಿವಿಧ ರೂಪಗಳಲ್ಲಿ ದೇವರ ಕೃಪೆಯ ನಿಷ್ಠಾವಂತ ಮೇಲ್ವಿಚಾರಕರು.</w:t>
      </w:r>
    </w:p>
    <w:p/>
    <w:p>
      <w:r xmlns:w="http://schemas.openxmlformats.org/wordprocessingml/2006/main">
        <w:t xml:space="preserve">2 ಪೂರ್ವಕಾಲವೃತ್ತಾಂತ 13:11 ಮತ್ತು ಅವರು ಪ್ರತಿದಿನ ಬೆಳಿಗ್ಗೆ ಮತ್ತು ಪ್ರತಿ ಸಂಜೆ ದಹನಬಲಿ ಮತ್ತು ಸಿಹಿ ಧೂಪವನ್ನು ಕರ್ತನಿಗೆ ಸುಡುತ್ತಾರೆ; ಮತ್ತು ಚಿನ್ನದ ಮೇಣದ ಬತ್ತಿಗಳು ಮತ್ತು ಅದರ ದೀಪಗಳು, ಪ್ರತಿ ಸಂಜೆ ಉರಿಯಲು: ನಾವು ನಮ್ಮ ದೇವರಾದ ಕರ್ತನ ಆಜ್ಞೆಯನ್ನು ಪಾಲಿಸುತ್ತೇವೆ; ಆದರೆ ನೀವು ಅವನನ್ನು ತೊರೆದಿದ್ದೀರಿ.</w:t>
      </w:r>
    </w:p>
    <w:p/>
    <w:p>
      <w:r xmlns:w="http://schemas.openxmlformats.org/wordprocessingml/2006/main">
        <w:t xml:space="preserve">ಯೆಹೂದದ ಜನರು ಪ್ರತಿದಿನ ಬೆಳಿಗ್ಗೆ ಮತ್ತು ಸಂಜೆ ಕರ್ತನಿಗೆ ದಹನಬಲಿ ಮತ್ತು ಧೂಪವನ್ನು ಅರ್ಪಿಸಿದರು ಮತ್ತು ಅವರು ಪ್ರದರ್ಶನದ ರೊಟ್ಟಿಯನ್ನು ಹಾಕಿದರು ಮತ್ತು ದೀಪಗಳಿಂದ ಚಿನ್ನದ ಮೇಣದಬತ್ತಿಯನ್ನು ಬೆಳಗಿಸಿದರು. ಅವರು ಕರ್ತನ ಆಜ್ಞೆಗಳನ್ನು ಪಾಲಿಸಿದರು, ಆದರೆ ಇಸ್ರಾಯೇಲ್ಯರು ಆತನನ್ನು ತೊರೆದರು.</w:t>
      </w:r>
    </w:p>
    <w:p/>
    <w:p>
      <w:r xmlns:w="http://schemas.openxmlformats.org/wordprocessingml/2006/main">
        <w:t xml:space="preserve">1. ವಿಧೇಯತೆಯ ಶಕ್ತಿ: ದೇವರ ಆಜ್ಞೆಗಳಿಗೆ ನಿಜವಾಗುವುದು ಹೇಗೆ ಆಶೀರ್ವಾದಗಳನ್ನು ತರುತ್ತದೆ</w:t>
      </w:r>
    </w:p>
    <w:p/>
    <w:p>
      <w:r xmlns:w="http://schemas.openxmlformats.org/wordprocessingml/2006/main">
        <w:t xml:space="preserve">2. ಅಸಹಕಾರದ ವೆಚ್ಚ: ದೇವರ ಚಿತ್ತವನ್ನು ತಿರಸ್ಕರಿಸುವ ಪ್ರತಿಬಿಂಬ</w:t>
      </w:r>
    </w:p>
    <w:p/>
    <w:p>
      <w:r xmlns:w="http://schemas.openxmlformats.org/wordprocessingml/2006/main">
        <w:t xml:space="preserve">1. ಧರ್ಮೋಪದೇಶಕಾಂಡ 28:1-14 - ವಿಧೇಯತೆಗಾಗಿ ದೇವರ ಆಶೀರ್ವಾದ ಮತ್ತು ಅವಿಧೇಯತೆಗೆ ಶಾಪಗಳು</w:t>
      </w:r>
    </w:p>
    <w:p/>
    <w:p>
      <w:r xmlns:w="http://schemas.openxmlformats.org/wordprocessingml/2006/main">
        <w:t xml:space="preserve">2. ಯೆಶಾಯ 1: 19-20 - ಪಶ್ಚಾತ್ತಾಪಕ್ಕಾಗಿ ದೇವರ ಕರೆ ಮತ್ತು ಅವನ ಕಡೆಗೆ ಹಿಂತಿರುಗಲು ಆಹ್ವಾನ</w:t>
      </w:r>
    </w:p>
    <w:p/>
    <w:p>
      <w:r xmlns:w="http://schemas.openxmlformats.org/wordprocessingml/2006/main">
        <w:t xml:space="preserve">2 ಪೂರ್ವಕಾಲವೃತ್ತಾಂತ 13:12 ಮತ್ತು, ಇಗೋ, ದೇವರೇ ನಮ್ಮ ನಾಯಕನಿಗೋಸ್ಕರ ನಮ್ಮೊಂದಿಗಿದ್ದಾನೆ ಮತ್ತು ಆತನ ಯಾಜಕರು ನಿಮ್ಮ ವಿರುದ್ಧ ಎಚ್ಚರಿಕೆಯನ್ನು ಕೂಗಲು ತುತ್ತೂರಿಗಳನ್ನು ಧ್ವನಿಸುತ್ತಿದ್ದಾರೆ. ಓ ಇಸ್ರಾಯೇಲ್ ಮಕ್ಕಳೇ, ನಿಮ್ಮ ಪಿತೃಗಳ ದೇವರಾದ ಯೆಹೋವನಿಗೆ ವಿರುದ್ಧವಾಗಿ ಯುದ್ಧಮಾಡಬೇಡಿರಿ; ಯಾಕಂದರೆ ನೀವು ಏಳಿಗೆ ಹೊಂದುವುದಿಲ್ಲ.</w:t>
      </w:r>
    </w:p>
    <w:p/>
    <w:p>
      <w:r xmlns:w="http://schemas.openxmlformats.org/wordprocessingml/2006/main">
        <w:t xml:space="preserve">ಇಸ್ರಾಯೇಲ್ಯರು ತಮ್ಮ ಪಿತೃಗಳ ದೇವರಾದ ಕರ್ತನ ವಿರುದ್ಧ ಹೋರಾಡಬಾರದೆಂದು ಎಚ್ಚರಿಸಿದ್ದಾರೆ, ಏಕೆಂದರೆ ಅವರು ಹಾಗೆ ಮಾಡುವುದರಿಂದ ಅವರು ಅಭಿವೃದ್ಧಿ ಹೊಂದುವುದಿಲ್ಲ.</w:t>
      </w:r>
    </w:p>
    <w:p/>
    <w:p>
      <w:r xmlns:w="http://schemas.openxmlformats.org/wordprocessingml/2006/main">
        <w:t xml:space="preserve">1. ನಂಬಿಕೆಯ ಶಕ್ತಿ: ಹೋರಾಟದ ಸಮಯದಲ್ಲಿ ದೇವರ ಮೇಲೆ ಭರವಸೆ ಇಡುವುದು</w:t>
      </w:r>
    </w:p>
    <w:p/>
    <w:p>
      <w:r xmlns:w="http://schemas.openxmlformats.org/wordprocessingml/2006/main">
        <w:t xml:space="preserve">2. ಅಸಹಕಾರದ ಪರಿಣಾಮಗಳು: ದೇವರ ವಿರುದ್ಧ ಹೋಗುವ ವಾಸ್ತವತೆಯನ್ನು ಎದುರಿಸುವುದು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19:26 - ಯೇಸು ಅವರನ್ನು ನೋಡಿ, ಮನುಷ್ಯನಿಗೆ ಇದು ಅಸಾಧ್ಯ, ಆದರೆ ದೇವರಿಗೆ ಎಲ್ಲವೂ ಸಾಧ್ಯ.</w:t>
      </w:r>
    </w:p>
    <w:p/>
    <w:p>
      <w:r xmlns:w="http://schemas.openxmlformats.org/wordprocessingml/2006/main">
        <w:t xml:space="preserve">2 ಪೂರ್ವಕಾಲವೃತ್ತಾಂತ 13:13 ಆದರೆ ಯಾರೊಬ್ಬಾಮನು ಹೊಂಚುದಾಳಿಯು ಅವರ ಹಿಂದೆ ಬರುವಂತೆ ಮಾಡಿದನು;</w:t>
      </w:r>
    </w:p>
    <w:p/>
    <w:p>
      <w:r xmlns:w="http://schemas.openxmlformats.org/wordprocessingml/2006/main">
        <w:t xml:space="preserve">ಯಾರೊಬ್ಬಾಮನು ಹಿಂದಿನಿಂದ ಯೆಹೂದದ ಮೇಲೆ ಹಠಾತ್ ಆಕ್ರಮಣವನ್ನು ಮಾಡಿದನು.</w:t>
      </w:r>
    </w:p>
    <w:p/>
    <w:p>
      <w:r xmlns:w="http://schemas.openxmlformats.org/wordprocessingml/2006/main">
        <w:t xml:space="preserve">1. ಆಶ್ಚರ್ಯಗಳ ಶಕ್ತಿ: ಅನಿರೀಕ್ಷಿತ ಘಟನೆಗಳು ನಮ್ಮ ಜೀವನವನ್ನು ಹೇಗೆ ಬದಲಾಯಿಸಬಹುದು</w:t>
      </w:r>
    </w:p>
    <w:p/>
    <w:p>
      <w:r xmlns:w="http://schemas.openxmlformats.org/wordprocessingml/2006/main">
        <w:t xml:space="preserve">2. ಹೆಮ್ಮೆಯ ಅಪಾಯಗಳು: ನಾವು ಇತರರಿಗಿಂತ ಉತ್ತಮರು ಎಂದು ಏಕೆ ಯೋಚಿಸುವುದು ಅಪಾಯಕಾರಿ</w:t>
      </w:r>
    </w:p>
    <w:p/>
    <w:p>
      <w:r xmlns:w="http://schemas.openxmlformats.org/wordprocessingml/2006/main">
        <w:t xml:space="preserve">1. ನಾಣ್ಣುಡಿಗಳು 16:18 - ಅಹಂಕಾರವು ನಾಶಕ್ಕೆ ಮುಂಚೆ ಹೋಗುತ್ತದೆ, ಮತ್ತು ಅಹಂಕಾರವು ಬೀಳುವ ಮೊದಲು.</w:t>
      </w:r>
    </w:p>
    <w:p/>
    <w:p>
      <w:r xmlns:w="http://schemas.openxmlformats.org/wordprocessingml/2006/main">
        <w:t xml:space="preserve">2. 1 ಕೊರಿಂಥಿಯಾನ್ಸ್ 10:12 - ಆದ್ದರಿಂದ, ನೀವು ದೃಢವಾಗಿ ನಿಂತಿದ್ದೀರಿ ಎಂದು ನೀವು ಭಾವಿಸಿದರೆ, ನೀವು ಬೀಳದಂತೆ ಎಚ್ಚರವಹಿಸಿ!</w:t>
      </w:r>
    </w:p>
    <w:p/>
    <w:p>
      <w:r xmlns:w="http://schemas.openxmlformats.org/wordprocessingml/2006/main">
        <w:t xml:space="preserve">2 ಪೂರ್ವಕಾಲವೃತ್ತಾಂತ 13:14 ಮತ್ತು ಯೆಹೂದವು ಹಿಂತಿರುಗಿ ನೋಡಿದಾಗ, ಯುದ್ಧವು ಮೊದಲು ಮತ್ತು ಹಿಂದೆ ಇತ್ತು, ಮತ್ತು ಅವರು ಕರ್ತನಿಗೆ ಕೂಗಿದರು ಮತ್ತು ಯಾಜಕರು ತುತ್ತೂರಿಗಳನ್ನು ಊದಿದರು.</w:t>
      </w:r>
    </w:p>
    <w:p/>
    <w:p>
      <w:r xmlns:w="http://schemas.openxmlformats.org/wordprocessingml/2006/main">
        <w:t xml:space="preserve">ಯೆಹೂದದ ಜನರು ಯುದ್ಧದಲ್ಲಿ ಶತ್ರುಗಳಿಂದ ಸುತ್ತುವರೆದಿರುವುದನ್ನು ಕಂಡು ಸಹಾಯಕ್ಕಾಗಿ ಭಗವಂತನನ್ನು ಕರೆದರು.</w:t>
      </w:r>
    </w:p>
    <w:p/>
    <w:p>
      <w:r xmlns:w="http://schemas.openxmlformats.org/wordprocessingml/2006/main">
        <w:t xml:space="preserve">1. ಕಷ್ಟದ ಸಮಯದಲ್ಲಿ ಪ್ರಾರ್ಥನೆಯ ಶಕ್ತಿ</w:t>
      </w:r>
    </w:p>
    <w:p/>
    <w:p>
      <w:r xmlns:w="http://schemas.openxmlformats.org/wordprocessingml/2006/main">
        <w:t xml:space="preserve">2. ದೇವರಲ್ಲಿ ನಂಬಿಕೆಯಿಂದ ಯುದ್ಧಗಳನ್ನು ಎದುರಿಸುವುದು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2 ಪೂರ್ವಕಾಲವೃತ್ತಾಂತ 13:15 ಆಗ ಯೆಹೂದದ ಜನರು ಕೂಗಿದರು; ಮತ್ತು ಯೆಹೂದದ ಜನರು ಕೂಗುತ್ತಿದ್ದಂತೆ, ದೇವರು ಯಾರೊಬ್ಬಾಮನನ್ನೂ ಎಲ್ಲಾ ಇಸ್ರಾಯೇಲನ್ನೂ ಅಬೀಯ ಮತ್ತು ಯೆಹೂದದ ಮುಂದೆ ಹೊಡೆದನು.</w:t>
      </w:r>
    </w:p>
    <w:p/>
    <w:p>
      <w:r xmlns:w="http://schemas.openxmlformats.org/wordprocessingml/2006/main">
        <w:t xml:space="preserve">ಯೆಹೂದದ ಜನರು ಕೂಗಿದರು ಮತ್ತು ದೇವರು ಅಬೀಯ ಮತ್ತು ಯೆಹೂದವನ್ನು ಬಳಸಿ ಯಾರೊಬ್ಬಾಮ್ ಮತ್ತು ಎಲ್ಲಾ ಇಸ್ರಾಯೇಲ್ಯರನ್ನು ಸೋಲಿಸಿದರು.</w:t>
      </w:r>
    </w:p>
    <w:p/>
    <w:p>
      <w:r xmlns:w="http://schemas.openxmlformats.org/wordprocessingml/2006/main">
        <w:t xml:space="preserve">1. ಏಕೀಕೃತ ಧ್ವನಿಯ ಶಕ್ತಿಯನ್ನು ಕಡಿಮೆ ಅಂದಾಜು ಮಾಡಬೇಡಿ.</w:t>
      </w:r>
    </w:p>
    <w:p/>
    <w:p>
      <w:r xmlns:w="http://schemas.openxmlformats.org/wordprocessingml/2006/main">
        <w:t xml:space="preserve">2. ನಾವು ದೇವರ ಹೆಸರನ್ನು ಕರೆಯುವಾಗ ಪರ್ವತಗಳನ್ನು ಚಲಿಸುವ ಶಕ್ತಿ ನಮಗಿದೆ.</w:t>
      </w:r>
    </w:p>
    <w:p/>
    <w:p>
      <w:r xmlns:w="http://schemas.openxmlformats.org/wordprocessingml/2006/main">
        <w:t xml:space="preserve">1. ಮ್ಯಾಥ್ಯೂ 21:21 - ಯೇಸು ಪ್ರತ್ಯುತ್ತರವಾಗಿ, ನಾನು ನಿಮಗೆ ನಿಜವಾಗಿ ಹೇಳುತ್ತೇನೆ, ನೀವು ನಂಬಿಕೆಯನ್ನು ಹೊಂದಿದ್ದರೆ ಮತ್ತು ಅನುಮಾನಿಸದಿದ್ದರೆ, ಅಂಜೂರದ ಮರಕ್ಕೆ ಮಾಡಿದ್ದನ್ನು ನೀವು ಮಾಡಬಹುದು, ಆದರೆ ನೀವು ಈ ಪರ್ವತಕ್ಕೆ ಹೇಳಬಹುದು, ಹೋಗು, ನಿಮ್ಮನ್ನು ಎಸೆಯಿರಿ ಸಮುದ್ರಕ್ಕೆ, ಮತ್ತು ಅದು ಮಾಡಲಾಗುತ್ತದೆ.</w:t>
      </w:r>
    </w:p>
    <w:p/>
    <w:p>
      <w:r xmlns:w="http://schemas.openxmlformats.org/wordprocessingml/2006/main">
        <w:t xml:space="preserve">2. ಕೀರ್ತನೆ 149:6 - ಅವರ ಬಾಯಲ್ಲಿ ದೇವರ ಸ್ತುತಿಗಳು ಮತ್ತು ಅವರ ಕೈಯಲ್ಲಿ ಎರಡು ಅಲುಗಿನ ಕತ್ತಿ ಇರಲಿ.</w:t>
      </w:r>
    </w:p>
    <w:p/>
    <w:p>
      <w:r xmlns:w="http://schemas.openxmlformats.org/wordprocessingml/2006/main">
        <w:t xml:space="preserve">2 ಪೂರ್ವಕಾಲವೃತ್ತಾಂತ 13:16 ಮತ್ತು ಇಸ್ರಾಯೇಲ್ ಮಕ್ಕಳು ಯೆಹೂದದ ಮುಂದೆ ಓಡಿಹೋದರು; ಮತ್ತು ದೇವರು ಅವರನ್ನು ಅವರ ಕೈಗೆ ಒಪ್ಪಿಸಿದನು.</w:t>
      </w:r>
    </w:p>
    <w:p/>
    <w:p>
      <w:r xmlns:w="http://schemas.openxmlformats.org/wordprocessingml/2006/main">
        <w:t xml:space="preserve">ಇಸ್ರೇಲ್ ಮಕ್ಕಳು ಯೆಹೂದದಿಂದ ಸೋಲಿಸಲ್ಪಟ್ಟರು ಮತ್ತು ದೇವರು ಯುದ್ಧದಲ್ಲಿ ಯೆಹೂದಕ್ಕೆ ಜಯವನ್ನು ಕೊಟ್ಟನು.</w:t>
      </w:r>
    </w:p>
    <w:p/>
    <w:p>
      <w:r xmlns:w="http://schemas.openxmlformats.org/wordprocessingml/2006/main">
        <w:t xml:space="preserve">1. ನಮ್ಮ ವಿಜಯಗಳಲ್ಲಿ ದೇವರ ನಿಷ್ಠೆ</w:t>
      </w:r>
    </w:p>
    <w:p/>
    <w:p>
      <w:r xmlns:w="http://schemas.openxmlformats.org/wordprocessingml/2006/main">
        <w:t xml:space="preserve">2. ನಾವು ದೇವರನ್ನು ಹುಡುಕಿದಾಗ, ಆತನು ನಮ್ಮನ್ನು ವಿಜಯದ ಕಡೆಗೆ ನಡೆಸುತ್ತಾನೆ</w:t>
      </w:r>
    </w:p>
    <w:p/>
    <w:p>
      <w:r xmlns:w="http://schemas.openxmlformats.org/wordprocessingml/2006/main">
        <w:t xml:space="preserve">1. ಕೀರ್ತನೆಗಳು 20:7 – ಕೆಲವರು ರಥಗಳಲ್ಲಿಯೂ ಕೆಲವರು ಕುದುರೆಗಳಲ್ಲಿಯೂ ಭರವಸವಿಡುತ್ತಾರೆ; ಆದರೆ ನಾವು ನಮ್ಮ ದೇವರಾದ ಯೆಹೋವನ ಹೆಸರನ್ನು ಸ್ಮರಿಸುವೆವು.</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2 ಪೂರ್ವಕಾಲವೃತ್ತಾಂತ 13:17 ಮತ್ತು ಅಬೀಯನೂ ಅವನ ಜನರೂ ಅವರನ್ನು ದೊಡ್ಡ ಸಂಹಾರದಿಂದ ಕೊಂದರು; ಆಗ ಇಸ್ರಾಯೇಲ್ಯರಲ್ಲಿ ಆರಿಸಲ್ಪಟ್ಟ ಐದು ಲಕ್ಷ ಜನರು ಕೊಲ್ಲಲ್ಪಟ್ಟರು.</w:t>
      </w:r>
    </w:p>
    <w:p/>
    <w:p>
      <w:r xmlns:w="http://schemas.openxmlformats.org/wordprocessingml/2006/main">
        <w:t xml:space="preserve">ಅಬೀಯ ಮತ್ತು ಅವನ ಜನರು ಇಸ್ರಾಯೇಲ್ಯರನ್ನು ಒಂದು ದೊಡ್ಡ ಯುದ್ಧದಲ್ಲಿ ಸೋಲಿಸಿದರು, ಆಯ್ಕೆಯಾದ 500,000 ಜನರನ್ನು ಕೊಂದರು.</w:t>
      </w:r>
    </w:p>
    <w:p/>
    <w:p>
      <w:r xmlns:w="http://schemas.openxmlformats.org/wordprocessingml/2006/main">
        <w:t xml:space="preserve">1. ಕ್ರಿಸ್ತನಲ್ಲಿ ವಿಜಯ: ಅಬೀಯನ ನಂಬಿಕೆಯು ಅವನನ್ನು ಯುದ್ಧದಲ್ಲಿ ಮೇಲುಗೈ ಸಾಧಿಸಲು ಹೇಗೆ ಸಾಧ್ಯವಾಯಿತು</w:t>
      </w:r>
    </w:p>
    <w:p/>
    <w:p>
      <w:r xmlns:w="http://schemas.openxmlformats.org/wordprocessingml/2006/main">
        <w:t xml:space="preserve">2. ಯುದ್ಧದ ವೆಚ್ಚ: ಅಬಿಯನ ಮಹಾ ಹತ್ಯೆಯ ದುರಂತವನ್ನು ಪ್ರತಿಬಿಂಬಿಸುವುದು</w:t>
      </w:r>
    </w:p>
    <w:p/>
    <w:p>
      <w:r xmlns:w="http://schemas.openxmlformats.org/wordprocessingml/2006/main">
        <w:t xml:space="preserve">1. ಎಫೆಸಿಯನ್ಸ್ 6: 10-13 -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 ಯಾಕಂದರೆ ನಮ್ಮ ಹೋರಾಟವು ಮಾಂಸ ಮತ್ತು ರಕ್ತದ ವಿರುದ್ಧವಲ್ಲ, ಆದರೆ ಆಡಳಿತಗಾರರ ವಿರುದ್ಧ, ಅಧಿಕಾರಿಗಳ ವಿರುದ್ಧ, ಈ ಕತ್ತಲೆಯ ಪ್ರಪಂಚದ ಶಕ್ತಿಗಳ ವಿರುದ್ಧ ಮತ್ತು ಸ್ವರ್ಗೀಯ ಕ್ಷೇತ್ರಗಳಲ್ಲಿನ ದುಷ್ಟ ಆಧ್ಯಾತ್ಮಿಕ ಶಕ್ತಿಗಳ ವಿರುದ್ಧ.</w:t>
      </w:r>
    </w:p>
    <w:p/>
    <w:p>
      <w:r xmlns:w="http://schemas.openxmlformats.org/wordprocessingml/2006/main">
        <w:t xml:space="preserve">2. ರೋಮನ್ನರು 8:37 - ಇಲ್ಲ, ಈ ಎಲ್ಲಾ ವಿಷಯಗಳಲ್ಲಿ ನಾವು ನಮ್ಮನ್ನು ಪ್ರೀತಿಸಿದಾತನ ಮೂಲಕ ಜಯಶಾಲಿಗಳಾಗಿದ್ದೇವೆ.</w:t>
      </w:r>
    </w:p>
    <w:p/>
    <w:p>
      <w:r xmlns:w="http://schemas.openxmlformats.org/wordprocessingml/2006/main">
        <w:t xml:space="preserve">2 ಪೂರ್ವಕಾಲವೃತ್ತಾಂತ 13:18 ಹೀಗೆ ಇಸ್ರಾಯೇಲ್ಯರು ಆ ಸಮಯದಲ್ಲಿ ಕೆಳಕ್ಕೆ ಬಂದರು ಮತ್ತು ಯೆಹೂದದ ಮಕ್ಕಳು ಮೇಲುಗೈ ಸಾಧಿಸಿದರು, ಏಕೆಂದರೆ ಅವರು ತಮ್ಮ ಪಿತೃಗಳ ದೇವರಾದ ಕರ್ತನ ಮೇಲೆ ಭರವಸೆಯಿಟ್ಟರು.</w:t>
      </w:r>
    </w:p>
    <w:p/>
    <w:p>
      <w:r xmlns:w="http://schemas.openxmlformats.org/wordprocessingml/2006/main">
        <w:t xml:space="preserve">ಇಸ್ರಾಯೇಲ್ಯರು ಯುದ್ಧದಲ್ಲಿ ಸೋತರು, ಆದರೆ ಯೆಹೂದದ ಮಕ್ಕಳು ಕರ್ತನಾದ ದೇವರ ಮೇಲೆ ಅವಲಂಬನೆಯಿಂದ ಜಯಗಳಿಸಿದರು.</w:t>
      </w:r>
    </w:p>
    <w:p/>
    <w:p>
      <w:r xmlns:w="http://schemas.openxmlformats.org/wordprocessingml/2006/main">
        <w:t xml:space="preserve">1. ದೇವರ ಮೇಲೆ ಭರವಸೆಯಿಡುವ ಶಕ್ತಿ - 2 ಕ್ರಾನಿಕಲ್ಸ್ 13:18</w:t>
      </w:r>
    </w:p>
    <w:p/>
    <w:p>
      <w:r xmlns:w="http://schemas.openxmlformats.org/wordprocessingml/2006/main">
        <w:t xml:space="preserve">2. ಪ್ರತಿಯೊಂದು ಸನ್ನಿವೇಶದಲ್ಲೂ ದೇವರಲ್ಲಿ ನಂಬಿಕೆ ಇಡುವುದು - 2 ಕ್ರಾನಿಕಲ್ಸ್ 13:18</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ಪೂರ್ವಕಾಲವೃತ್ತಾಂತ 13:19 ಮತ್ತು ಅಬೀಯನು ಯಾರೊಬ್ಬಾಮನನ್ನು ಹಿಂಬಾಲಿಸಿದನು ಮತ್ತು ಅವನಿಂದ ಪಟ್ಟಣಗಳನ್ನು ತೆಗೆದುಕೊಂಡನು, ಬೇತೇಲ್ ಮತ್ತು ಅದರ ಪಟ್ಟಣಗಳು, ಮತ್ತು ಯೆಶಾನಾ ಮತ್ತು ಅದರ ಪಟ್ಟಣಗಳು ಮತ್ತು ಎಫ್ರೇನ್ ಮತ್ತು ಅದರ ಪಟ್ಟಣಗಳು.</w:t>
      </w:r>
    </w:p>
    <w:p/>
    <w:p>
      <w:r xmlns:w="http://schemas.openxmlformats.org/wordprocessingml/2006/main">
        <w:t xml:space="preserve">ಅಬೀಯನು ಯಾರೊಬ್ಬಾಮನನ್ನು ಸೋಲಿಸಿದನು ಮತ್ತು ಅವನಿಂದ ಮೂರು ನಗರಗಳನ್ನು ವಶಪಡಿಸಿಕೊಂಡನು.</w:t>
      </w:r>
    </w:p>
    <w:p/>
    <w:p>
      <w:r xmlns:w="http://schemas.openxmlformats.org/wordprocessingml/2006/main">
        <w:t xml:space="preserve">1. ವಿಜಯವನ್ನು ಒದಗಿಸುವಲ್ಲಿ ದೇವರ ನಿಷ್ಠೆ.</w:t>
      </w:r>
    </w:p>
    <w:p/>
    <w:p>
      <w:r xmlns:w="http://schemas.openxmlformats.org/wordprocessingml/2006/main">
        <w:t xml:space="preserve">2. ಐಹಿಕ ಶಕ್ತಿಯನ್ನು ಅನುಸರಿಸುವ ಅಪಾಯ.</w:t>
      </w:r>
    </w:p>
    <w:p/>
    <w:p>
      <w:r xmlns:w="http://schemas.openxmlformats.org/wordprocessingml/2006/main">
        <w:t xml:space="preserve">1. ರೋಮನ್ನರು 8: 37-39 - ಇಲ್ಲ, ಈ ಎಲ್ಲಾ ವಿಷಯಗಳಲ್ಲಿ ನಾವು ನಮ್ಮನ್ನು ಪ್ರೀತಿಸಿದವನ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2. ಕೀರ್ತನೆ 20:7-8 - ಕೆಲವರು ರಥಗಳಲ್ಲಿ ಮತ್ತು ಕೆಲವರು ಕುದುರೆಗಳಲ್ಲಿ ಭರವಸೆಯಿಡುತ್ತಾರೆ, ಆದರೆ ನಾವು ನಮ್ಮ ದೇವರಾದ ಕರ್ತನ ಹೆಸರಿನಲ್ಲಿ ಭರವಸೆಯಿಡುತ್ತೇವೆ. ಅವು ಕುಸಿದು ಬೀಳುತ್ತವೆ, ಆದರೆ ನಾವು ಎದ್ದು ನೇರವಾಗಿ ನಿಲ್ಲುತ್ತೇವೆ.</w:t>
      </w:r>
    </w:p>
    <w:p/>
    <w:p>
      <w:r xmlns:w="http://schemas.openxmlformats.org/wordprocessingml/2006/main">
        <w:t xml:space="preserve">2 ಪೂರ್ವಕಾಲವೃತ್ತಾಂತ 13:20 ಅಬೀಯನ ದಿನಗಳಲ್ಲಿ ಯಾರೊಬ್ಬಾಮನು ಪುನಃ ಬಲವನ್ನು ಪಡೆಯಲಿಲ್ಲ; ಮತ್ತು ಕರ್ತನು ಅವನನ್ನು ಹೊಡೆದನು ಮತ್ತು ಅವನು ಸತ್ತನು.</w:t>
      </w:r>
    </w:p>
    <w:p/>
    <w:p>
      <w:r xmlns:w="http://schemas.openxmlformats.org/wordprocessingml/2006/main">
        <w:t xml:space="preserve">ಯಾರೊಬ್ಬಾಮನು ಅಬೀಯನ ದಿನಗಳ ನಂತರ ಬಲವನ್ನು ಪಡೆಯಲು ಸಾಧ್ಯವಾಗಲಿಲ್ಲ ಮತ್ತು ಕರ್ತನಿಂದ ಹೊಡೆದನು, ಅವನ ಮರಣಕ್ಕೆ ಕಾರಣವಾಯಿತು.</w:t>
      </w:r>
    </w:p>
    <w:p/>
    <w:p>
      <w:r xmlns:w="http://schemas.openxmlformats.org/wordprocessingml/2006/main">
        <w:t xml:space="preserve">1. ದೇವರ ತೀರ್ಪಿನ ಶಕ್ತಿ: ದೇವರ ಕ್ರೋಧವು ಯಾವುದೇ ಮಾನವ ಶಕ್ತಿಯನ್ನು ಹೇಗೆ ಜಯಿಸುತ್ತದೆ</w:t>
      </w:r>
    </w:p>
    <w:p/>
    <w:p>
      <w:r xmlns:w="http://schemas.openxmlformats.org/wordprocessingml/2006/main">
        <w:t xml:space="preserve">2. ದೇವರ ವಿಫಲಗೊಳ್ಳದ ಇಚ್ಛೆ: ಭಗವಂತನ ಸಾರ್ವಭೌಮ ಯೋಜನೆಗಳ ವಿರುದ್ಧ ನಮ್ಮ ಯೋಜನೆಗಳು ಹೇಗೆ ನಿಲ್ಲುವುದಿಲ್ಲ</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12:19 ಪ್ರಿಯರೇ, ನಿಮ್ಮ ಮೇಲೆ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ಕ್ರಾನಿಕಲ್ಸ್ 13:21 ಆದರೆ ಅಬೀಯನು ಬಲಶಾಲಿಯಾಗಿ ಹದಿನಾಲ್ಕು ಹೆಂಡತಿಯರನ್ನು ಮದುವೆಯಾದನು ಮತ್ತು ಇಪ್ಪತ್ತೆರಡು ಗಂಡುಮಕ್ಕಳನ್ನು ಮತ್ತು ಹದಿನಾರು ಹೆಣ್ಣುಮಕ್ಕಳನ್ನು ಪಡೆದನು.</w:t>
      </w:r>
    </w:p>
    <w:p/>
    <w:p>
      <w:r xmlns:w="http://schemas.openxmlformats.org/wordprocessingml/2006/main">
        <w:t xml:space="preserve">ಅಬೀಯನು ಹದಿನಾಲ್ಕು ಹೆಂಡತಿಯರನ್ನು ಮದುವೆಯಾಗಿ ಒಟ್ಟು 38 ಮಕ್ಕಳನ್ನು ಹೊಂದಿದ್ದ ಶಕ್ತಿಶಾಲಿ ವ್ಯಕ್ತಿ.</w:t>
      </w:r>
    </w:p>
    <w:p/>
    <w:p>
      <w:r xmlns:w="http://schemas.openxmlformats.org/wordprocessingml/2006/main">
        <w:t xml:space="preserve">1. ಬೈಬಲ್‌ನಲ್ಲಿ ಮದುವೆಯ ಶಕ್ತಿ: 2 ಕ್ರಾನಿಕಲ್ಸ್ 13:21 ಅನ್ನು ಪರೀಕ್ಷಿಸುವುದು</w:t>
      </w:r>
    </w:p>
    <w:p/>
    <w:p>
      <w:r xmlns:w="http://schemas.openxmlformats.org/wordprocessingml/2006/main">
        <w:t xml:space="preserve">2. ದೊಡ್ಡ ಕುಟುಂಬಗಳ ಆಶೀರ್ವಾದ: 2 ಕ್ರಾನಿಕಲ್ಸ್ 13:21 ಅನ್ನು ಪ್ರತಿಬಿಂಬಿಸುತ್ತದೆ</w:t>
      </w:r>
    </w:p>
    <w:p/>
    <w:p>
      <w:r xmlns:w="http://schemas.openxmlformats.org/wordprocessingml/2006/main">
        <w:t xml:space="preserve">1. ಆದಿಕಾಂಡ 2:24 - ಆದ್ದರಿಂದ ಒಬ್ಬ ಮನುಷ್ಯನು ತನ್ನ ತಂದೆ ಮತ್ತು ತಾಯಿಯನ್ನು ಬಿಟ್ಟು ತನ್ನ ಹೆಂಡತಿಗೆ ಅಂಟಿಕೊಳ್ಳುವನು ಮತ್ತು ಅವರು ಒಂದೇ ಮಾಂಸವಾಗಿರುವರು.</w:t>
      </w:r>
    </w:p>
    <w:p/>
    <w:p>
      <w:r xmlns:w="http://schemas.openxmlformats.org/wordprocessingml/2006/main">
        <w:t xml:space="preserve">2. ಕೀರ್ತನೆ 127: 3-5 - ಇಗೋ, ಮಕ್ಕಳು ಭಗವಂತನ ಆಸ್ತಿ; ಮತ್ತು ಗರ್ಭದ ಫಲವು ಆತನ ಪ್ರತಿಫಲವಾಗಿದೆ. ಪರಾಕ್ರಮಿಯ ಕೈಯಲ್ಲಿ ಬಾಣಗಳಿರುವಂತೆ; ಯುವಕರ ಮಕ್ಕಳೂ ಹಾಗೆಯೇ. ಬತ್ತಳಿಕೆಯಿಂದ ತುಂಬಿರುವ ಮನುಷ್ಯನು ಧನ್ಯನು; ಅವರು ನಾಚಿಕೆಪಡುವದಿಲ್ಲ, ಆದರೆ ಅವರು ದ್ವಾರದಲ್ಲಿ ಶತ್ರುಗಳೊಂದಿಗೆ ಮಾತನಾಡುತ್ತಾರೆ.</w:t>
      </w:r>
    </w:p>
    <w:p/>
    <w:p>
      <w:r xmlns:w="http://schemas.openxmlformats.org/wordprocessingml/2006/main">
        <w:t xml:space="preserve">2 ಕ್ರಾನಿಕಲ್ಸ್ 13:22 ಮತ್ತು ಅಬೀಯನ ಉಳಿದ ಕಾರ್ಯಗಳು, ಅವನ ಮಾರ್ಗಗಳು ಮತ್ತು ಅವನ ಮಾತುಗಳು ಪ್ರವಾದಿ ಇದ್ದೋನ ಕಥೆಯಲ್ಲಿ ಬರೆಯಲ್ಪಟ್ಟಿವೆ.</w:t>
      </w:r>
    </w:p>
    <w:p/>
    <w:p>
      <w:r xmlns:w="http://schemas.openxmlformats.org/wordprocessingml/2006/main">
        <w:t xml:space="preserve">ಪ್ರವಾದಿ ಇದ್ದೋನ ಬರಹಗಳಲ್ಲಿ ಅಬಿಯನ ಕೃತ್ಯಗಳು, ಮಾರ್ಗಗಳು ಮತ್ತು ಹೇಳಿಕೆಗಳನ್ನು ದಾಖಲಿಸಲಾಗಿದೆ.</w:t>
      </w:r>
    </w:p>
    <w:p/>
    <w:p>
      <w:r xmlns:w="http://schemas.openxmlformats.org/wordprocessingml/2006/main">
        <w:t xml:space="preserve">1. ನಮ್ಮ ಕ್ರಿಯೆಗಳ ಪರಿಣಾಮ - ಜ್ಞಾನೋಕ್ತಿ 22:1</w:t>
      </w:r>
    </w:p>
    <w:p/>
    <w:p>
      <w:r xmlns:w="http://schemas.openxmlformats.org/wordprocessingml/2006/main">
        <w:t xml:space="preserve">2. ಸಮಗ್ರತೆಯ ಜೀವನವನ್ನು ನಡೆಸುವುದು - ಜ್ಞಾನೋಕ್ತಿ 10:9</w:t>
      </w:r>
    </w:p>
    <w:p/>
    <w:p>
      <w:r xmlns:w="http://schemas.openxmlformats.org/wordprocessingml/2006/main">
        <w:t xml:space="preserve">1. ನಾಣ್ಣುಡಿಗಳು 22: 1 - ದೊಡ್ಡ ಐಶ್ವರ್ಯಕ್ಕಿಂತ ಒಳ್ಳೆಯ ಹೆಸರನ್ನು ಆರಿಸಬೇಕು ಮತ್ತು ಬೆಳ್ಳಿ ಅಥವಾ ಚಿನ್ನಕ್ಕಿಂತ ಒಲವು ಉತ್ತಮವಾಗಿದೆ.</w:t>
      </w:r>
    </w:p>
    <w:p/>
    <w:p>
      <w:r xmlns:w="http://schemas.openxmlformats.org/wordprocessingml/2006/main">
        <w:t xml:space="preserve">2. ನಾಣ್ಣುಡಿಗಳು 10: 9 - ಸಮಗ್ರತೆಯಲ್ಲಿ ನಡೆಯುವವನು ಸುರಕ್ಷಿತವಾಗಿ ನಡೆಯುತ್ತಾನೆ, ಆದರೆ ತನ್ನ ಮಾರ್ಗಗಳನ್ನು ವಕ್ರವಾಗಿ ಮಾಡುವವನು ಕಂಡುಹಿಡಿಯಲ್ಪಡುವನು.</w:t>
      </w:r>
    </w:p>
    <w:p/>
    <w:p>
      <w:r xmlns:w="http://schemas.openxmlformats.org/wordprocessingml/2006/main">
        <w:t xml:space="preserve">2 ಪೂರ್ವಕಾಲವೃತ್ತಾಂತ 14ನೇ ಅಧ್ಯಾಯವು ಯೆಹೂದದ ರಾಜ ಆಸನ ಆಳ್ವಿಕೆಯನ್ನು ಮತ್ತು ರಾಜ್ಯವನ್ನು ಬಲಪಡಿಸಲು ಮತ್ತು ಸತ್ಯಾರಾಧನೆಯನ್ನು ಉತ್ತೇಜಿಸಲು ಅವನು ಮಾಡಿದ ಪ್ರಯತ್ನಗಳನ್ನು ವಿವರಿಸುತ್ತದೆ.</w:t>
      </w:r>
    </w:p>
    <w:p/>
    <w:p>
      <w:r xmlns:w="http://schemas.openxmlformats.org/wordprocessingml/2006/main">
        <w:t xml:space="preserve">1 ನೇ ಪ್ಯಾರಾಗ್ರಾಫ್: ಆಸಾ ಆಳ್ವಿಕೆಯ ಶಾಂತಿಯುತ ಆರಂಭಿಕ ವರ್ಷಗಳನ್ನು ಎತ್ತಿ ತೋರಿಸುವ ಮೂಲಕ ಅಧ್ಯಾಯವು ಪ್ರಾರಂಭವಾಗುತ್ತದೆ. ಅವನು ದೇವರ ದೃಷ್ಟಿಯಲ್ಲಿ ಒಳ್ಳೆಯ ಮತ್ತು ಸರಿಯಾದದ್ದನ್ನು ಮಾಡುತ್ತಾನೆ, ದೇಶದಿಂದ ವಿದೇಶಿ ಬಲಿಪೀಠಗಳನ್ನು ಮತ್ತು ವಿಗ್ರಹಗಳನ್ನು ತೆಗೆದುಹಾಕುತ್ತಾನೆ (2 ಕ್ರಾನಿಕಲ್ಸ್ 14: 1-5).</w:t>
      </w:r>
    </w:p>
    <w:p/>
    <w:p>
      <w:r xmlns:w="http://schemas.openxmlformats.org/wordprocessingml/2006/main">
        <w:t xml:space="preserve">2 ನೇ ಪ್ಯಾರಾಗ್ರಾಫ್: ನಿರೂಪಣೆಯು ಆಸಾ ಅವರ ಮಿಲಿಟರಿ ಸಿದ್ಧತೆಗಳ ಮೇಲೆ ಕೇಂದ್ರೀಕರಿಸುತ್ತದೆ. ಅವನು ಯೆಹೂದದಲ್ಲಿ ಭದ್ರವಾದ ನಗರಗಳನ್ನು ನಿರ್ಮಿಸುತ್ತಾನೆ, ತನ್ನ ಸೈನ್ಯವನ್ನು ಗುರಾಣಿಗಳು ಮತ್ತು ಈಟಿಗಳಿಂದ ಸಜ್ಜುಗೊಳಿಸುತ್ತಾನೆ ಮತ್ತು ಯೆಹೂದದಿಂದ 300,000 ಮತ್ತು ಬೆಂಜಮಿನ್‌ನಿಂದ 280,000 ಪುರುಷರ ಸೈನ್ಯವನ್ನು ಸಂಗ್ರಹಿಸುತ್ತಾನೆ (2 ಕ್ರಾನಿಕಲ್ಸ್ 14: 6-8).</w:t>
      </w:r>
    </w:p>
    <w:p/>
    <w:p>
      <w:r xmlns:w="http://schemas.openxmlformats.org/wordprocessingml/2006/main">
        <w:t xml:space="preserve">3 ನೇ ಪ್ಯಾರಾಗ್ರಾಫ್: ದೊಡ್ಡ ಸೈನ್ಯವನ್ನು ಮುನ್ನಡೆಸುವ ಇಥಿಯೋಪಿಯನ್ ರಾಜನಾದ ಜೆರಾ ವಿರುದ್ಧ ಯುದ್ಧಕ್ಕೆ ಹೋಗುವ ಮೊದಲು ಆಸಾ ಹೇಗೆ ದೇವರ ಸಹಾಯವನ್ನು ಪಡೆಯುತ್ತಾನೆ ಎಂಬುದನ್ನು ಖಾತೆಯು ಎತ್ತಿ ತೋರಿಸುತ್ತದೆ. ಆಸಾ ವಿಮೋಚನೆಗಾಗಿ ದೇವರಿಗೆ ಮೊರೆಯಿಡುತ್ತಾನೆ, ಅಂತಿಮವಾಗಿ ವಿಜಯವು ಅವನಿಂದಲೇ ಬರುತ್ತದೆ ಎಂದು ಒಪ್ಪಿಕೊಳ್ಳುತ್ತಾನೆ (2 ಕ್ರಾನಿಕಲ್ಸ್ 14: 9-11).</w:t>
      </w:r>
    </w:p>
    <w:p/>
    <w:p>
      <w:r xmlns:w="http://schemas.openxmlformats.org/wordprocessingml/2006/main">
        <w:t xml:space="preserve">4 ನೇ ಪ್ಯಾರಾಗ್ರಾಫ್: ಝೆರಾನ ಪಡೆಗಳ ಮೇಲೆ ದೇವರು ಆಸಾಗೆ ಹೇಗೆ ದೊಡ್ಡ ವಿಜಯವನ್ನು ನೀಡುತ್ತಾನೆ ಎಂಬುದನ್ನು ವಿವರಿಸಲು ಗಮನವು ತಿರುಗುತ್ತದೆ. ಇಥಿಯೋಪಿಯನ್ ಸೈನ್ಯವು ಸೋಲಿಸಲ್ಪಟ್ಟಿದೆ ಮತ್ತು ಅವರು ಯೆಹೂದದ ಮುಂದೆ ಓಡಿಹೋಗುತ್ತಾರೆ. ಪರಿಣಾಮವಾಗಿ, ಯೆಹೂದವು ಯುದ್ಧದಿಂದ ಹೇರಳವಾದ ಲೂಟಿಯನ್ನು ಪಡೆಯುತ್ತದೆ (2 ಕ್ರಾನಿಕಲ್ಸ್ 14:12-15).</w:t>
      </w:r>
    </w:p>
    <w:p/>
    <w:p>
      <w:r xmlns:w="http://schemas.openxmlformats.org/wordprocessingml/2006/main">
        <w:t xml:space="preserve">5 ನೇ ಪ್ಯಾರಾಗ್ರಾಫ್: ರಾಜ ಆಸಾ ತನ್ನ ಜನರನ್ನು ದೇವರಿಗೆ ಅವರ ಬದ್ಧತೆಯನ್ನು ನವೀಕರಿಸುವಲ್ಲಿ ಹೇಗೆ ಮುನ್ನಡೆಸುತ್ತಾನೆ ಎಂಬುದನ್ನು ಸಾರಾಂಶ ಮಾಡುವ ಮೂಲಕ ಅಧ್ಯಾಯವು ಕೊನೆಗೊಳ್ಳುತ್ತದೆ. ಅವರು ತಮ್ಮ ಪೂರ್ಣ ಹೃದಯ ಮತ್ತು ಆತ್ಮದಿಂದ ಆತನನ್ನು ಹುಡುಕುವ ಒಡಂಬಡಿಕೆಯನ್ನು ಮಾಡುತ್ತಾರೆ. ಅವರು ಯೆಹೂದ ದೇಶದಾದ್ಯಂತ ವಿಗ್ರಹಗಳನ್ನು ತೆಗೆದುಹಾಕುತ್ತಾರೆ, ಈ ಸಮಯದಲ್ಲಿ ಶಾಂತಿಯನ್ನು ಅನುಭವಿಸುತ್ತಾರೆ (2 ಕ್ರಾನಿಕಲ್ಸ್ 14:16-17).</w:t>
      </w:r>
    </w:p>
    <w:p/>
    <w:p>
      <w:r xmlns:w="http://schemas.openxmlformats.org/wordprocessingml/2006/main">
        <w:t xml:space="preserve">ಸಾರಾಂಶದಲ್ಲಿ, 2 ಕ್ರಾನಿಕಲ್ಸ್‌ನ ಹದಿನಾಲ್ಕು ಅಧ್ಯಾಯವು ಆಳ್ವಿಕೆಯನ್ನು ಮತ್ತು ಆಸಾ ರಾಜನ ನಾಯಕತ್ವದ ಆಳ್ವಿಕೆಯಲ್ಲಿ ಸಾಧಿಸಿದ ವಿಜಯಗಳನ್ನು ಚಿತ್ರಿಸುತ್ತದೆ. ವಿಗ್ರಹಾರಾಧನೆಯ ಕಡೆಗೆ ತೆಗೆದುಹಾಕುವಿಕೆಯನ್ನು ಹೈಲೈಟ್ ಮಾಡುವುದು ಮತ್ತು ಮಿಲಿಟರಿ ಸಿದ್ಧತೆಗಳನ್ನು ಕೈಗೊಳ್ಳಲಾಗಿದೆ. ದೈವಿಕ ಹಸ್ತಕ್ಷೇಪದ ಮೇಲೆ ಅವಲಂಬನೆಯನ್ನು ಉಲ್ಲೇಖಿಸುವುದು ಮತ್ತು ವಿಧೇಯತೆಯ ಮೂಲಕ ಸಾಧಿಸಿದ ವಿಜಯ. ಈ ಸಾರಾಂಶದಲ್ಲಿ, ಅಧ್ಯಾಯವು ದೈವಿಕ ಸಹಾಯವನ್ನು ಕೋರುವ ಮೂಲಕ ವ್ಯಕ್ತಪಡಿಸಿದ ರಾಜ ಆಸಾ ನಂಬಿಕೆ ಎರಡನ್ನೂ ಪ್ರದರ್ಶಿಸುವ ಐತಿಹಾಸಿಕ ಖಾತೆಯನ್ನು ಒದಗಿಸುತ್ತದೆ ಮತ್ತು ದೇವರಲ್ಲಿ ನಂಬಿಕೆಯ ಮೂಲಕ ಸಾಧಿಸಿದ ಯಶಸ್ಸನ್ನು ಒತ್ತಿಹೇಳುತ್ತದೆ. ಸೃಷ್ಟಿಕರ್ತ-ದೇವರು ಮತ್ತು ಆಯ್ಕೆಮಾಡಿದ ಜನರು-ಇಸ್ರೇಲ್ ನಡುವಿನ ಒಡಂಬಡಿಕೆಯ ಸಂಬಂಧವನ್ನು ಗೌರವಿಸುವ ಬದ್ಧತೆಯನ್ನು ವಿವರಿಸುವ ಒಂದು ಪುರಾವೆ</w:t>
      </w:r>
    </w:p>
    <w:p/>
    <w:p>
      <w:r xmlns:w="http://schemas.openxmlformats.org/wordprocessingml/2006/main">
        <w:t xml:space="preserve">2 ಪೂರ್ವಕಾಲವೃತ್ತಾಂತ 14:1 ಅಬೀಯನು ತನ್ನ ಪಿತೃಗಳ ಸಂಗಡ ನಿದ್ರಿಸಿದನು ಮತ್ತು ಅವರು ಅವನನ್ನು ದಾವೀದನ ಪಟ್ಟಣದಲ್ಲಿ ಸಮಾಧಿ ಮಾಡಿದರು; ಮತ್ತು ಅವನ ಮಗನಾದ ಆಸನು ಅವನಿಗೆ ಬದಲಾಗಿ ಅರಸನಾದನು. ಅವನ ಕಾಲದಲ್ಲಿ ದೇಶವು ಹತ್ತು ವರ್ಷಗಳ ಕಾಲ ಶಾಂತವಾಗಿತ್ತು.</w:t>
      </w:r>
    </w:p>
    <w:p/>
    <w:p>
      <w:r xmlns:w="http://schemas.openxmlformats.org/wordprocessingml/2006/main">
        <w:t xml:space="preserve">ಅಬೀಯನು ತೀರಿಹೋದನು ಮತ್ತು ದಾವೀದನ ಪಟ್ಟಣದಲ್ಲಿ ಸಮಾಧಿ ಮಾಡಲಾಯಿತು ಮತ್ತು ಅವನ ಮಗನಾದ ಆಸನು ಅವನಿಗೆ ಉತ್ತರಾಧಿಕಾರಿಯಾದನು ಮತ್ತು ದೇಶವು ಹತ್ತು ವರ್ಷಗಳ ಕಾಲ ಶಾಂತಿಯಿಂದ ಇತ್ತು.</w:t>
      </w:r>
    </w:p>
    <w:p/>
    <w:p>
      <w:r xmlns:w="http://schemas.openxmlformats.org/wordprocessingml/2006/main">
        <w:t xml:space="preserve">1. ಅಬೀಯನು ತೀರಿಕೊಂಡನು, ಆದರೆ ಅವನ ಪರಂಪರೆಯು ಅವನ ಮಗ ಆಸಾ ಮೂಲಕ ಜೀವಿಸುತ್ತದೆ.</w:t>
      </w:r>
    </w:p>
    <w:p/>
    <w:p>
      <w:r xmlns:w="http://schemas.openxmlformats.org/wordprocessingml/2006/main">
        <w:t xml:space="preserve">2. ಅಬಿಯನ ಜೀವನವು ನಿಷ್ಠೆ, ಶಾಂತಿ ಮತ್ತು ಪರಂಪರೆಯ ಉದಾಹರಣೆಯಾಗಿದೆ.</w:t>
      </w:r>
    </w:p>
    <w:p/>
    <w:p>
      <w:r xmlns:w="http://schemas.openxmlformats.org/wordprocessingml/2006/main">
        <w:t xml:space="preserve">1. ಕೀರ್ತನೆ 116:15 - ಕರ್ತನ ದೃಷ್ಟಿಯಲ್ಲಿ ಆತನ ಸಂತರ ಮರಣವು ಅಮೂಲ್ಯವಾಗಿದೆ.</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2 ಪೂರ್ವಕಾಲವೃತ್ತಾಂತ 14:2 ಆಸನು ತನ್ನ ದೇವರಾದ ಕರ್ತನ ದೃಷ್ಟಿಯಲ್ಲಿ ಒಳ್ಳೇದನ್ನೂ ಸರಿಯಾದದ್ದನ್ನೂ ಮಾಡಿದನು.</w:t>
      </w:r>
    </w:p>
    <w:p/>
    <w:p>
      <w:r xmlns:w="http://schemas.openxmlformats.org/wordprocessingml/2006/main">
        <w:t xml:space="preserve">ಆಸನು ಕರ್ತನ ದೃಷ್ಟಿಯಲ್ಲಿ ಒಳ್ಳೇದನ್ನೂ ಸರಿಯಾದದ್ದನ್ನೂ ಮಾಡಿದನು.</w:t>
      </w:r>
    </w:p>
    <w:p/>
    <w:p>
      <w:r xmlns:w="http://schemas.openxmlformats.org/wordprocessingml/2006/main">
        <w:t xml:space="preserve">1. ಭಗವಂತನ ದೃಷ್ಟಿಯಲ್ಲಿ ಸರಿಯಾಗಿ ಮಾಡುವುದು</w:t>
      </w:r>
    </w:p>
    <w:p/>
    <w:p>
      <w:r xmlns:w="http://schemas.openxmlformats.org/wordprocessingml/2006/main">
        <w:t xml:space="preserve">2. ದೇವರಿಗೆ ಇಷ್ಟವಾಗುವ ಜೀವನವನ್ನು ನಡೆಸುವುದು</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ಕೀರ್ತನೆ 119:9 - ಒಬ್ಬ ಯುವಕನು ತನ್ನ ಮಾರ್ಗವನ್ನು ಹೇಗೆ ಶುದ್ಧವಾಗಿರಿಸಿಕೊಳ್ಳಬಹುದು? ನಿಮ್ಮ ಮಾತಿನ ಪ್ರಕಾರ ಅದನ್ನು ಕಾಪಾಡುವ ಮೂಲಕ.</w:t>
      </w:r>
    </w:p>
    <w:p/>
    <w:p>
      <w:r xmlns:w="http://schemas.openxmlformats.org/wordprocessingml/2006/main">
        <w:t xml:space="preserve">2 ಪೂರ್ವಕಾಲವೃತ್ತಾಂತ 14:3 ಯಾಕಂದರೆ ಅವನು ಅನ್ಯದೇವತೆಗಳ ಬಲಿಪೀಠಗಳನ್ನು ಮತ್ತು ಉನ್ನತ ಸ್ಥಳಗಳನ್ನು ಕಿತ್ತುಕೊಂಡು, ವಿಗ್ರಹಗಳನ್ನು ಒಡೆದುಹಾಕಿದನು ಮತ್ತು ತೋಪುಗಳನ್ನು ಕತ್ತರಿಸಿದನು.</w:t>
      </w:r>
    </w:p>
    <w:p/>
    <w:p>
      <w:r xmlns:w="http://schemas.openxmlformats.org/wordprocessingml/2006/main">
        <w:t xml:space="preserve">ಯೆಹೂದದ ರಾಜ ಆಸಾ ಸುಳ್ಳು ದೇವರುಗಳ ಬಲಿಪೀಠಗಳನ್ನು ತೆಗೆದುಹಾಕಿದನು, ಅವುಗಳ ವಿಗ್ರಹಗಳನ್ನು ನಾಶಪಡಿಸಿದನು ಮತ್ತು ಅವರ ತೋಪುಗಳನ್ನು ಕತ್ತರಿಸಿದನು.</w:t>
      </w:r>
    </w:p>
    <w:p/>
    <w:p>
      <w:r xmlns:w="http://schemas.openxmlformats.org/wordprocessingml/2006/main">
        <w:t xml:space="preserve">1. ಒಬ್ಬ ನಿಜವಾದ ದೇವರಲ್ಲಿ ನಂಬಿಕೆಯ ಪ್ರಾಮುಖ್ಯತೆ.</w:t>
      </w:r>
    </w:p>
    <w:p/>
    <w:p>
      <w:r xmlns:w="http://schemas.openxmlformats.org/wordprocessingml/2006/main">
        <w:t xml:space="preserve">2. ಒಬ್ಬರ ನಂಬಿಕೆಯಲ್ಲಿ ದೃಢವಾಗಿ ನಿಲ್ಲುವ ಪ್ರಾಮುಖ್ಯತೆ.</w:t>
      </w:r>
    </w:p>
    <w:p/>
    <w:p>
      <w:r xmlns:w="http://schemas.openxmlformats.org/wordprocessingml/2006/main">
        <w:t xml:space="preserve">1. ಧರ್ಮೋಪದೇಶಕಾಂಡ 6:13-14 - "ನೀನು ನಿನ್ನ ದೇವರಾದ ಕರ್ತನಿಗೆ ಭಯಪಡಬೇಕು ಮತ್ತು ಆತನನ್ನು ಸೇವಿಸಬೇಕು ಮತ್ತು ಆತನ ಹೆಸರಿನಿಂದ ಪ್ರಮಾಣ ಮಾಡು. ನಿನ್ನ ಸುತ್ತಲಿರುವ ಜನರ ದೇವರುಗಳ ಅನ್ಯ ದೇವರುಗಳ ಹಿಂದೆ ಹೋಗಬಾರದು."</w:t>
      </w:r>
    </w:p>
    <w:p/>
    <w:p>
      <w:r xmlns:w="http://schemas.openxmlformats.org/wordprocessingml/2006/main">
        <w:t xml:space="preserve">2. ಜೋಶುವಾ 24:15 - "ಮತ್ತು ಕರ್ತನನ್ನು ಸೇವಿಸುವುದು ನಿಮಗೆ ಕೆಟ್ಟದ್ದಾಗಿದ್ದರೆ, ನೀವು ಯಾರನ್ನು ಸೇವಿಸಬೇಕೆಂದು ಈ ದಿನ ಆರಿಸಿಕೊಳ್ಳಿ; ನಿಮ್ಮ ಪಿತೃಗಳು ಪ್ರವಾಹದ ಆಚೆ ಬದಿಯಲ್ಲಿದ್ದ ದೇವರುಗಳಾಗಲಿ ಅಥವಾ ದೇವರುಗಳಾಗಲಿ. ಅಮೋರಿಯರು, ಅವರ ದೇಶದಲ್ಲಿ ನೀವು ವಾಸಿಸುವಿರಿ; ಆದರೆ ನಾನು ಮತ್ತು ನನ್ನ ಮನೆಗಾಗಿ ನಾವು ಕರ್ತನನ್ನು ಸೇವಿಸುತ್ತೇವೆ.</w:t>
      </w:r>
    </w:p>
    <w:p/>
    <w:p>
      <w:r xmlns:w="http://schemas.openxmlformats.org/wordprocessingml/2006/main">
        <w:t xml:space="preserve">2 ಪೂರ್ವಕಾಲವೃತ್ತಾಂತ 14:4 ಮತ್ತು ಯೆಹೂದವು ತಮ್ಮ ಪಿತೃಗಳ ದೇವರಾದ ಕರ್ತನನ್ನು ಹುಡುಕುವಂತೆ ಮತ್ತು ಕಾನೂನು ಮತ್ತು ಆಜ್ಞೆಯನ್ನು ಅನುಸರಿಸುವಂತೆ ಆಜ್ಞಾಪಿಸಿದನು.</w:t>
      </w:r>
    </w:p>
    <w:p/>
    <w:p>
      <w:r xmlns:w="http://schemas.openxmlformats.org/wordprocessingml/2006/main">
        <w:t xml:space="preserve">ಯೆಹೂದದ ರಾಜನಾದ ಆಸಾ ಯೆಹೂದದ ಜನರಿಗೆ ತಮ್ಮ ಪಿತೃಗಳ ದೇವರಾದ ಕರ್ತನನ್ನು ಹುಡುಕುವಂತೆ ಮತ್ತು ಆತನ ಕಾನೂನು ಮತ್ತು ಆಜ್ಞೆಗಳನ್ನು ಪಾಲಿಸಬೇಕೆಂದು ಕರೆ ನೀಡಿದರು.</w:t>
      </w:r>
    </w:p>
    <w:p/>
    <w:p>
      <w:r xmlns:w="http://schemas.openxmlformats.org/wordprocessingml/2006/main">
        <w:t xml:space="preserve">1. ದೇವರ ಆಜ್ಞೆಗಳನ್ನು ಅನುಸರಿಸುವುದು ನಿಜವಾದ ಸಂತೋಷವನ್ನು ತರುತ್ತದೆ</w:t>
      </w:r>
    </w:p>
    <w:p/>
    <w:p>
      <w:r xmlns:w="http://schemas.openxmlformats.org/wordprocessingml/2006/main">
        <w:t xml:space="preserve">2. ವಿಧೇಯತೆಯು ಆಶೀರ್ವಾದ ಮತ್ತು ರಕ್ಷಣೆಯನ್ನು ತರುತ್ತದೆ</w:t>
      </w:r>
    </w:p>
    <w:p/>
    <w:p>
      <w:r xmlns:w="http://schemas.openxmlformats.org/wordprocessingml/2006/main">
        <w:t xml:space="preserve">1. ಧರ್ಮೋಪದೇಶಕಾಂಡ 6:4-5 "ಓ ಇಸ್ರೇಲ್, ಕೇಳು: ನಮ್ಮ ದೇವರಾದ ಕರ್ತನು,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ಕೀರ್ತನೆ 119:2 "ಆತನ ಸಾಕ್ಷಿಗಳನ್ನು ಕೈಕೊಳ್ಳುವವರು, ಪೂರ್ಣ ಹೃದಯದಿಂದ ಆತನನ್ನು ಹುಡುಕುವವರು ಧನ್ಯರು."</w:t>
      </w:r>
    </w:p>
    <w:p/>
    <w:p>
      <w:r xmlns:w="http://schemas.openxmlformats.org/wordprocessingml/2006/main">
        <w:t xml:space="preserve">2 ಪೂರ್ವಕಾಲವೃತ್ತಾಂತ 14:5 ಅವನು ಯೆಹೂದದ ಎಲ್ಲಾ ಪಟ್ಟಣಗಳಿಂದ ಪೂಜಾಸ್ಥಳಗಳನ್ನೂ ವಿಗ್ರಹಗಳನ್ನೂ ತೆಗೆದುಕೊಂಡು ಹೋದನು; ಮತ್ತು ರಾಜ್ಯವು ಅವನ ಮುಂದೆ ಶಾಂತವಾಗಿತ್ತು.</w:t>
      </w:r>
    </w:p>
    <w:p/>
    <w:p>
      <w:r xmlns:w="http://schemas.openxmlformats.org/wordprocessingml/2006/main">
        <w:t xml:space="preserve">ರಾಜ್ಯಕ್ಕೆ ಶಾಂತಿಯನ್ನು ತರಲು ರಾಜ ಆಸನು ಯೆಹೂದದ ನಗರಗಳಿಂದ ಎಲ್ಲಾ ಉನ್ನತ ಸ್ಥಳಗಳು ಮತ್ತು ಚಿತ್ರಗಳನ್ನು ತೆಗೆದುಹಾಕಿದನು.</w:t>
      </w:r>
    </w:p>
    <w:p/>
    <w:p>
      <w:r xmlns:w="http://schemas.openxmlformats.org/wordprocessingml/2006/main">
        <w:t xml:space="preserve">1. ದೇವರ ಆಶೀರ್ವಾದಗಳು ವಿಧೇಯತೆಯನ್ನು ಅನುಸರಿಸುತ್ತವೆ</w:t>
      </w:r>
    </w:p>
    <w:p/>
    <w:p>
      <w:r xmlns:w="http://schemas.openxmlformats.org/wordprocessingml/2006/main">
        <w:t xml:space="preserve">2. ನಿಷ್ಠಾವಂತ ಜೀವನದ ಹಣ್ಣುಗಳು</w:t>
      </w:r>
    </w:p>
    <w:p/>
    <w:p>
      <w:r xmlns:w="http://schemas.openxmlformats.org/wordprocessingml/2006/main">
        <w:t xml:space="preserve">1. ಧರ್ಮೋಪದೇಶಕಾಂಡ 28:1-14 - ಆತನ ಆಜ್ಞೆಗಳನ್ನು ಪಾಲಿಸುವವರಿಗೆ ದೇವರ ಆಶೀರ್ವಾದ</w:t>
      </w:r>
    </w:p>
    <w:p/>
    <w:p>
      <w:r xmlns:w="http://schemas.openxmlformats.org/wordprocessingml/2006/main">
        <w:t xml:space="preserve">2. ಯೆಶಾಯ 32:17-18 - ದೇವರಿಗೆ ನಿಷ್ಠೆಯನ್ನು ಅನುಸರಿಸುವ ಶಾಂತಿ ಮತ್ತು ಸಮೃದ್ಧಿ</w:t>
      </w:r>
    </w:p>
    <w:p/>
    <w:p>
      <w:r xmlns:w="http://schemas.openxmlformats.org/wordprocessingml/2006/main">
        <w:t xml:space="preserve">2 ಕ್ರಾನಿಕಲ್ಸ್ 14:6 ಮತ್ತು ಅವನು ಯೆಹೂದದಲ್ಲಿ ಬೇಲಿಯಿಂದ ಸುತ್ತುವರಿದ ನಗರಗಳನ್ನು ನಿರ್ಮಿಸಿದನು; ಏಕೆಂದರೆ ಯೆಹೋವನು ಅವನಿಗೆ ವಿಶ್ರಾಂತಿಯನ್ನು ಕೊಟ್ಟನು.</w:t>
      </w:r>
    </w:p>
    <w:p/>
    <w:p>
      <w:r xmlns:w="http://schemas.openxmlformats.org/wordprocessingml/2006/main">
        <w:t xml:space="preserve">ಯೆಹೂದದ ರಾಜನಾದ ಆಸನು ವಿಶ್ರಾಂತಿಯ ಅವಧಿಯನ್ನು ಆನಂದಿಸಲು ಸಾಧ್ಯವಾಯಿತು ಏಕೆಂದರೆ ಯೆಹೋವನು ಅವನಿಗೆ ಅದನ್ನು ಕೊಟ್ಟನು. ಅವರು ಕೋಟೆ ಮತ್ತು ನಗರಗಳನ್ನು ನಿರ್ಮಿಸಲು ಈ ಸಮಯವನ್ನು ಬಳಸಿದರು.</w:t>
      </w:r>
    </w:p>
    <w:p/>
    <w:p>
      <w:r xmlns:w="http://schemas.openxmlformats.org/wordprocessingml/2006/main">
        <w:t xml:space="preserve">1. ನಾವು ಆತನನ್ನು ನಂಬಿದಾಗ ದೇವರು ಶಾಂತಿ ಮತ್ತು ವಿಶ್ರಾಂತಿಯನ್ನು ಒದಗಿಸುತ್ತಾನೆ.</w:t>
      </w:r>
    </w:p>
    <w:p/>
    <w:p>
      <w:r xmlns:w="http://schemas.openxmlformats.org/wordprocessingml/2006/main">
        <w:t xml:space="preserve">2. ದೇವರು ತನ್ನ ವಾಗ್ದಾನಗಳಿಗೆ ನಂಬಿಗಸ್ತನಾಗಿರುತ್ತಾನೆ ಮತ್ತು ಆತನ ಚಿತ್ತವನ್ನು ಹುಡುಕುವವರಿಗೆ ಪ್ರತಿಫಲವನ್ನು ನೀಡುತ್ತಾನೆ.</w:t>
      </w:r>
    </w:p>
    <w:p/>
    <w:p>
      <w:r xmlns:w="http://schemas.openxmlformats.org/wordprocessingml/2006/main">
        <w:t xml:space="preserve">1. ಯೆಶಾಯ 26:3 - ಯಾರ ಮನಸ್ಸು ನಿನ್ನಲ್ಲಿ ನೆಲೆಸಿದೆಯೋ, ಅವನು ನಿನ್ನನ್ನು ನಂಬುವದರಿಂದ ನೀನು ಅವನನ್ನು ಪರಿಪೂರ್ಣ ಶಾಂತಿಯಿಂದ ಕಾಪಾಡುವೆ.</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2 ಪೂರ್ವಕಾಲವೃತ್ತಾಂತ 14:7 ಆದದರಿಂದ ಆತನು ಯೆಹೂದಕ್ಕೆ--ನಾವು ಈ ಪಟ್ಟಣಗಳನ್ನು ಕಟ್ಟೋಣ ಮತ್ತು ಅವುಗಳ ಸುತ್ತಲೂ ಗೋಡೆಗಳನ್ನೂ ಗೋಪುರಗಳನ್ನೂ ದ್ವಾರಗಳನ್ನೂ ಬಾರ್‌ಗಳನ್ನೂ ಮಾಡೋಣ; ಯಾಕಂದರೆ ನಾವು ನಮ್ಮ ದೇವರಾದ ಯೆಹೋವನನ್ನು ಹುಡುಕಿದೆವು, ನಾವು ಆತನನ್ನು ಹುಡುಕಿದೆವು ಮತ್ತು ಆತನು ನಮಗೆ ಎಲ್ಲಾ ಕಡೆಗಳಲ್ಲಿ ವಿಶ್ರಾಂತಿಯನ್ನು ಕೊಟ್ಟಿದ್ದಾನೆ. ಆದ್ದರಿಂದ ಅವರು ನಿರ್ಮಿಸಿದರು ಮತ್ತು ಅಭಿವೃದ್ಧಿ ಹೊಂದಿದರು.</w:t>
      </w:r>
    </w:p>
    <w:p/>
    <w:p>
      <w:r xmlns:w="http://schemas.openxmlformats.org/wordprocessingml/2006/main">
        <w:t xml:space="preserve">ಆಸ ಮತ್ತು ಯೆಹೂದದ ಜನರು ಕರ್ತನನ್ನು ಹುಡುಕಿದರು ಮತ್ತು ವಿಶ್ರಾಂತಿ ಮತ್ತು ಶಾಂತಿಯನ್ನು ಕಂಡುಕೊಂಡರು ಮತ್ತು ತಮ್ಮ ಪಟ್ಟಣಗಳನ್ನು ನಿರ್ಮಿಸಿದರು ಮತ್ತು ಅಭಿವೃದ್ಧಿ ಹೊಂದಿದರು.</w:t>
      </w:r>
    </w:p>
    <w:p/>
    <w:p>
      <w:r xmlns:w="http://schemas.openxmlformats.org/wordprocessingml/2006/main">
        <w:t xml:space="preserve">1. ಭಗವಂತನನ್ನು ಹುಡುಕುವುದು ಮತ್ತು ಆತನನ್ನು ನಂಬುವುದು ಶಾಂತಿ ಮತ್ತು ಸಮೃದ್ಧಿಯನ್ನು ತರುತ್ತದೆ.</w:t>
      </w:r>
    </w:p>
    <w:p/>
    <w:p>
      <w:r xmlns:w="http://schemas.openxmlformats.org/wordprocessingml/2006/main">
        <w:t xml:space="preserve">2. ದೇವರಿಗೆ ವಿಧೇಯರಾಗುವುದು ಆಶೀರ್ವಾದ ಮತ್ತು ಯಶಸ್ಸನ್ನು ತರುತ್ತದೆ.</w:t>
      </w:r>
    </w:p>
    <w:p/>
    <w:p>
      <w:r xmlns:w="http://schemas.openxmlformats.org/wordprocessingml/2006/main">
        <w:t xml:space="preserve">1. ಕೀರ್ತನೆ 34:8 - ಓ, ರುಚಿ ನೋಡಿ ಮತ್ತು ಕರ್ತನು ಒಳ್ಳೆಯವನೆಂದು ನೋಡಿ! ಆತನನ್ನು ಆಶ್ರಯಿಸುವವನು ಧನ್ಯನು.</w:t>
      </w:r>
    </w:p>
    <w:p/>
    <w:p>
      <w:r xmlns:w="http://schemas.openxmlformats.org/wordprocessingml/2006/main">
        <w:t xml:space="preserve">2. ಯೆಶಾಯ 26:3 - ಯಾರ ಮನಸ್ಸು ನಿನ್ನಲ್ಲಿ ನೆಲೆಸಿದೆಯೋ ಅವನು ನಿನ್ನಲ್ಲಿ ಭರವಸೆಯಿಟ್ಟಿರುವದರಿಂದ ನೀನು ಅವನನ್ನು ಪರಿಪೂರ್ಣ ಶಾಂತಿಯಿಂದ ಕಾಪಾಡಿ.</w:t>
      </w:r>
    </w:p>
    <w:p/>
    <w:p>
      <w:r xmlns:w="http://schemas.openxmlformats.org/wordprocessingml/2006/main">
        <w:t xml:space="preserve">2 ಪೂರ್ವಕಾಲವೃತ್ತಾಂತ 14:8 ಮತ್ತು ಆಸನು ಯೆಹೂದದ ಮೂರು ಲಕ್ಷದೊಳಗಿಂದ ಗುರಿ ಮತ್ತು ಈಟಿಗಳನ್ನು ಹಿಡಿಯುವ ಪುರುಷರ ಸೈನ್ಯವನ್ನು ಹೊಂದಿದ್ದನು. ಮತ್ತು ಬೆನ್ಯಾಮೀನ್‌ನಿಂದ ಗುರಾಣಿಗಳನ್ನು ಹಿಡಿದು ಬಿಲ್ಲುಗಳನ್ನು ಎಸೆದವರು ಇನ್ನೂರ ಎಪ್ಪತ್ತು ಸಾವಿರ;</w:t>
      </w:r>
    </w:p>
    <w:p/>
    <w:p>
      <w:r xmlns:w="http://schemas.openxmlformats.org/wordprocessingml/2006/main">
        <w:t xml:space="preserve">ಆಸನು ಯೆಹೂದ ಮತ್ತು ಬೆಂಜಮಿನ್‌ನಿಂದ 480,000 ಜನರ ಬೃಹತ್ ಸೈನ್ಯವನ್ನು ಒಟ್ಟುಗೂಡಿಸಿದನು, ಅವರೆಲ್ಲರೂ ಪ್ರಬಲ ಯೋಧರು.</w:t>
      </w:r>
    </w:p>
    <w:p/>
    <w:p>
      <w:r xmlns:w="http://schemas.openxmlformats.org/wordprocessingml/2006/main">
        <w:t xml:space="preserve">1. ಏಕತೆಯ ಶಕ್ತಿ - 2 ಕ್ರಾನಿಕಲ್ಸ್ 14:8</w:t>
      </w:r>
    </w:p>
    <w:p/>
    <w:p>
      <w:r xmlns:w="http://schemas.openxmlformats.org/wordprocessingml/2006/main">
        <w:t xml:space="preserve">2. ಯುದ್ಧಕ್ಕೆ ತಯಾರಿ - 2 ಕ್ರಾನಿಕಲ್ಸ್ 14:8</w:t>
      </w:r>
    </w:p>
    <w:p/>
    <w:p>
      <w:r xmlns:w="http://schemas.openxmlformats.org/wordprocessingml/2006/main">
        <w:t xml:space="preserve">1. ಎಫೆಸಿಯನ್ಸ್ 6:10-18 - ದೇವರ ಸಂಪೂರ್ಣ ರಕ್ಷಾಕವಚವನ್ನು ಧರಿಸುವುದು</w:t>
      </w:r>
    </w:p>
    <w:p/>
    <w:p>
      <w:r xmlns:w="http://schemas.openxmlformats.org/wordprocessingml/2006/main">
        <w:t xml:space="preserve">2. ಕೀರ್ತನೆ 144:1-2 - ಗುರಾಣಿ ಮತ್ತು ರಕ್ಷಕನಾಗಿರುವುದಕ್ಕಾಗಿ ದೇವರನ್ನು ಸ್ತುತಿಸುವುದು</w:t>
      </w:r>
    </w:p>
    <w:p/>
    <w:p>
      <w:r xmlns:w="http://schemas.openxmlformats.org/wordprocessingml/2006/main">
        <w:t xml:space="preserve">2 ಪೂರ್ವಕಾಲವೃತ್ತಾಂತ 14:9 ಮತ್ತು ಇಥಿಯೋಪಿಯಾದ ಜೆರಹನು ಸಾವಿರ ಸಾವಿರ ಮತ್ತು ಮುನ್ನೂರು ರಥಗಳೊಂದಿಗೆ ಅವರ ಮೇಲೆ ಬಂದನು. ಮತ್ತು ಮಾರೇಶಕ್ಕೆ ಬಂದರು.</w:t>
      </w:r>
    </w:p>
    <w:p/>
    <w:p>
      <w:r xmlns:w="http://schemas.openxmlformats.org/wordprocessingml/2006/main">
        <w:t xml:space="preserve">ಇಥಿಯೋಪಿಯನಾದ ಜೆರಹನು ಒಂದು ಲಕ್ಷ ಮುನ್ನೂರು ರಥಗಳ ಸೈನ್ಯದೊಂದಿಗೆ ಯೆಹೂದದ ಮೇಲೆ ದಾಳಿಮಾಡಿ ಮರೇಷಾಗೆ ಬಂದನು.</w:t>
      </w:r>
    </w:p>
    <w:p/>
    <w:p>
      <w:r xmlns:w="http://schemas.openxmlformats.org/wordprocessingml/2006/main">
        <w:t xml:space="preserve">1. ನಂಬಿಕೆಯ ಶಕ್ತಿ: ಜೆರಾ ಮತ್ತು ಜುದಾ ಕಥೆಯಿಂದ ಕಲಿಯುವುದು</w:t>
      </w:r>
    </w:p>
    <w:p/>
    <w:p>
      <w:r xmlns:w="http://schemas.openxmlformats.org/wordprocessingml/2006/main">
        <w:t xml:space="preserve">2. ಪ್ರತಿಕೂಲತೆಯ ಮುಖದಲ್ಲಿ ಭಯವನ್ನು ನಿವಾರಿಸುವುದು</w:t>
      </w:r>
    </w:p>
    <w:p/>
    <w:p>
      <w:r xmlns:w="http://schemas.openxmlformats.org/wordprocessingml/2006/main">
        <w:t xml:space="preserve">1. ನಾಣ್ಣುಡಿಗಳು 3: 5-6 ನಿಮ್ಮ ಪೂರ್ಣ ಹೃದಯದಿಂದ ಭಗವಂತನಲ್ಲಿ ಭರವಸೆಯಿಡಿ;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ಮ್ಯಾಥ್ಯೂ 21:22 ಮತ್ತು ಎಲ್ಲಾ ವಿಷಯಗಳನ್ನು, ನೀವು ಪ್ರಾರ್ಥನೆಯಲ್ಲಿ ಕೇಳಲು ಹಾಗಿಲ್ಲ, ನಂಬಿಕೆ, ನೀವು ಸ್ವೀಕರಿಸುತ್ತೀರಿ.</w:t>
      </w:r>
    </w:p>
    <w:p/>
    <w:p>
      <w:r xmlns:w="http://schemas.openxmlformats.org/wordprocessingml/2006/main">
        <w:t xml:space="preserve">2 ಪೂರ್ವಕಾಲವೃತ್ತಾಂತ 14:10 ಆಗ ಆಸನು ಅವನಿಗೆ ವಿರುದ್ಧವಾಗಿ ಹೊರಟನು ಮತ್ತು ಅವರು ಮಾರೇಷಾದಲ್ಲಿರುವ ಜೆಫತಾ ಕಣಿವೆಯಲ್ಲಿ ಯುದ್ಧವನ್ನು ಸ್ಥಾಪಿಸಿದರು.</w:t>
      </w:r>
    </w:p>
    <w:p/>
    <w:p>
      <w:r xmlns:w="http://schemas.openxmlformats.org/wordprocessingml/2006/main">
        <w:t xml:space="preserve">ಆಸನು ಎದುರಾಳಿಯ ವಿರುದ್ಧ ಸೈನ್ಯವನ್ನು ಮುನ್ನಡೆಸಿದನು ಮತ್ತು ಅವರು ಮಾರೆಷಾದಲ್ಲಿ ಜೆಫತಾ ಕಣಿವೆಯಲ್ಲಿ ಹೋರಾಡಿದರು.</w:t>
      </w:r>
    </w:p>
    <w:p/>
    <w:p>
      <w:r xmlns:w="http://schemas.openxmlformats.org/wordprocessingml/2006/main">
        <w:t xml:space="preserve">1. ನಿಷ್ಠಾವಂತ ನಾಯಕತ್ವದ ಶಕ್ತಿ - ದೇವರಿಗೆ ಆಸಾ ಅವರ ಬದ್ಧತೆಯು ತನ್ನ ಜನರನ್ನು ವಿಜಯದತ್ತ ಕೊಂಡೊಯ್ಯಲು ಹೇಗೆ ಸಾಧ್ಯವಾಯಿತು.</w:t>
      </w:r>
    </w:p>
    <w:p/>
    <w:p>
      <w:r xmlns:w="http://schemas.openxmlformats.org/wordprocessingml/2006/main">
        <w:t xml:space="preserve">2. ಆಸಾ ಕದನದಿಂದ ಪಾಠಗಳು - ಪ್ರತಿಕೂಲ ಪರಿಸ್ಥಿತಿಯಲ್ಲಿ ಧೈರ್ಯ ಮತ್ತು ನಂಬಿಕೆಯ ಆಸಾನ ಉದಾಹರಣೆಯಿಂದ ನಾವು ಏನು ಕಲಿಯಬಹುದು.</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ಯೆಹೋವನು ನಿಮ್ಮೊಂದಿಗೆ ಬರುತ್ತಾನೆ; ಅವನು ನಿನ್ನನ್ನು ಎಂದಿಗೂ ತೊರೆಯುವುದಿಲ್ಲ ಮತ್ತು ನಿನ್ನನ್ನು ತೊರೆಯುವುದಿಲ್ಲ.</w:t>
      </w:r>
    </w:p>
    <w:p/>
    <w:p>
      <w:r xmlns:w="http://schemas.openxmlformats.org/wordprocessingml/2006/main">
        <w:t xml:space="preserve">2. ಎಫೆಸಿಯನ್ಸ್ 6: 10-17 -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2 ಪೂರ್ವಕಾಲವೃತ್ತಾಂತ 14:11 ಆಸನು ತನ್ನ ದೇವರಾದ ಕರ್ತನಿಗೆ ಮೊರೆಯಿಟ್ಟು--ಕರ್ತನೇ, ಅನೇಕರಿಗೆ ಅಥವಾ ಶಕ್ತಿಯಿಲ್ಲದವರಿಗೆ ಸಹಾಯ ಮಾಡಲು ನಿನ್ನ ಬಳಿ ಏನೂ ಇಲ್ಲ; ನಮ್ಮ ದೇವರಾದ ಕರ್ತನೇ, ನಮಗೆ ಸಹಾಯ ಮಾಡು; ಯಾಕಂದರೆ ನಾವು ನಿನ್ನ ಮೇಲೆ ವಿಶ್ರಾಂತಿ ಪಡೆಯುತ್ತೇವೆ ಮತ್ತು ನಿನ್ನ ಹೆಸರಿನಲ್ಲಿ ನಾವು ಈ ಬಹುಸಂಖ್ಯೆಯ ವಿರುದ್ಧ ಹೋಗುತ್ತೇವೆ. ಓ ಕರ್ತನೇ, ನೀನು ನಮ್ಮ ದೇವರು; ಮನುಷ್ಯನು ನಿನ್ನ ಮೇಲೆ ಮೇಲುಗೈ ಸಾಧಿಸದಿರಲಿ.</w:t>
      </w:r>
    </w:p>
    <w:p/>
    <w:p>
      <w:r xmlns:w="http://schemas.openxmlformats.org/wordprocessingml/2006/main">
        <w:t xml:space="preserve">ಆಸಾ ಬಹುಸಂಖ್ಯೆಯ ವಿರೋಧಿಗಳ ವಿರುದ್ಧ ಸಹಾಯಕ್ಕಾಗಿ ಭಗವಂತನನ್ನು ಪ್ರಾರ್ಥಿಸಿದನು ಮತ್ತು ಭಗವಂತನು ಅವರ ವಿಜಯದ ಏಕೈಕ ಭರವಸೆ ಎಂದು ಘೋಷಿಸಿದನು.</w:t>
      </w:r>
    </w:p>
    <w:p/>
    <w:p>
      <w:r xmlns:w="http://schemas.openxmlformats.org/wordprocessingml/2006/main">
        <w:t xml:space="preserve">1. "ಭಗವಂತನ ಶಕ್ತಿಯಲ್ಲಿ ನಂಬಿಕೆ: 2 ಕ್ರಾನಿಕಲ್ಸ್ 14:11 ರಿಂದ ಪಾಠ"</w:t>
      </w:r>
    </w:p>
    <w:p/>
    <w:p>
      <w:r xmlns:w="http://schemas.openxmlformats.org/wordprocessingml/2006/main">
        <w:t xml:space="preserve">2. "ದಿ ಸೋರ್ಸ್ ಆಫ್ ಸ್ಟ್ರೆಂತ್: ಫೈಂಡಿಂಗ್ ಕರೇಜ್ ಇನ್ 2 ಕ್ರಾನಿಕಲ್ಸ್ 14:11"</w:t>
      </w:r>
    </w:p>
    <w:p/>
    <w:p>
      <w:r xmlns:w="http://schemas.openxmlformats.org/wordprocessingml/2006/main">
        <w:t xml:space="preserve">1. ಯೆಶಾಯ 40:29 - ಅವನು ಮೂರ್ಛಿತನಿಗೆ ಶಕ್ತಿಯನ್ನು ಕೊಡುತ್ತಾನೆ ಮತ್ತು ಶಕ್ತಿಯಿಲ್ಲದವನಿಗೆ ಅವನು ಬಲವನ್ನು ಹೆಚ್ಚಿಸುತ್ತಾನೆ.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2 ಪೂರ್ವಕಾಲವೃತ್ತಾಂತ 14:12 ಆದ್ದರಿಂದ ಕರ್ತನು ಇಥಿಯೋಪಿಯನ್ನರನ್ನು ಆಸಾ ಮತ್ತು ಯೆಹೂದದ ಮುಂದೆ ಹೊಡೆದನು; ಮತ್ತು ಇಥಿಯೋಪಿಯನ್ನರು ಓಡಿಹೋದರು.</w:t>
      </w:r>
    </w:p>
    <w:p/>
    <w:p>
      <w:r xmlns:w="http://schemas.openxmlformats.org/wordprocessingml/2006/main">
        <w:t xml:space="preserve">ಆಸಾ ಮತ್ತು ಯೆಹೂದರು ಇಥಿಯೋಪಿಯನ್ನರ ವಿರುದ್ಧ ಯುದ್ಧದಲ್ಲಿ ವಿಜಯಶಾಲಿಯಾದರು ಮತ್ತು ಇಥಿಯೋಪಿಯನ್ನರು ಪಲಾಯನ ಮಾಡಬೇಕಾಯಿತು.</w:t>
      </w:r>
    </w:p>
    <w:p/>
    <w:p>
      <w:r xmlns:w="http://schemas.openxmlformats.org/wordprocessingml/2006/main">
        <w:t xml:space="preserve">1. ಕಷ್ಟದ ಸಮಯದಲ್ಲಿ ದೇವರು ನಮ್ಮ ಶಕ್ತಿ ಮತ್ತು ನಮ್ಮ ಗುರಾಣಿ.</w:t>
      </w:r>
    </w:p>
    <w:p/>
    <w:p>
      <w:r xmlns:w="http://schemas.openxmlformats.org/wordprocessingml/2006/main">
        <w:t xml:space="preserve">2. ದೇವರು ಆತನನ್ನು ನಂಬುವ ಮತ್ತು ಪಾಲಿಸುವವರಿಗೆ ನಂಬಿಗಸ್ತನಾಗಿರುತ್ತಾನೆ.</w:t>
      </w:r>
    </w:p>
    <w:p/>
    <w:p>
      <w:r xmlns:w="http://schemas.openxmlformats.org/wordprocessingml/2006/main">
        <w:t xml:space="preserve">1. ಕೀರ್ತನೆ 18:2 - ಕರ್ತನು ನನ್ನ ಬಂಡೆಯೂ ನನ್ನ ಕೋಟೆಯೂ ನನ್ನ ವಿಮೋಚಕನೂ ಆಗಿದ್ದಾನೆ; ನನ್ನ ದೇವರು ನನ್ನ ಬಂಡೆ, ನಾನು ಆಶ್ರಯ ಪಡೆದಿದ್ದೇನೆ, ನನ್ನ ಗುರಾಣಿ ಮತ್ತು ನನ್ನ ರಕ್ಷಣೆಯ ಕೊಂಬು, ನನ್ನ ಭದ್ರಕೋಟೆ.</w:t>
      </w:r>
    </w:p>
    <w:p/>
    <w:p>
      <w:r xmlns:w="http://schemas.openxmlformats.org/wordprocessingml/2006/main">
        <w:t xml:space="preserve">2. ಜೋಶುವಾ 1:9 - ನಾನು ನಿಮಗೆ ಆಜ್ಞಾಪಿಸಲಿಲ್ಲವೇ? ಬಲಶಾಲಿ ಮತ್ತು ಧೈರ್ಯಶಾಲಿಯಾಗಿರಿ. ಭಯ ಪಡಬೇಡ; ಎದೆಗುಂದಬೇಡ, ನೀನು ಎಲ್ಲಿಗೆ ಹೋದರೂ ನಿನ್ನ ದೇವರಾದ ಯೆಹೋವನು ನಿನ್ನ ಸಂಗಡ ಇರುವನು.</w:t>
      </w:r>
    </w:p>
    <w:p/>
    <w:p>
      <w:r xmlns:w="http://schemas.openxmlformats.org/wordprocessingml/2006/main">
        <w:t xml:space="preserve">2 ಪೂರ್ವಕಾಲವೃತ್ತಾಂತ 14:13 ಮತ್ತು ಆಸಾ ಮತ್ತು ಅವನ ಸಂಗಡ ಇದ್ದ ಜನರು ಅವರನ್ನು ಗೆರಾರ್‌ಗೆ ಹಿಂಬಾಲಿಸಿದರು. ಯಾಕಂದರೆ ಅವರು ಕರ್ತನ ಮುಂದೆಯೂ ಆತನ ಸೈನ್ಯದ ಮುಂದೆಯೂ ನಾಶವಾದರು; ಮತ್ತು ಅವರು ಬಹಳ ಲೂಟಿ ಕೊಂಡೊಯ್ದರು.</w:t>
      </w:r>
    </w:p>
    <w:p/>
    <w:p>
      <w:r xmlns:w="http://schemas.openxmlformats.org/wordprocessingml/2006/main">
        <w:t xml:space="preserve">ಆಸಾ ಮತ್ತು ಅವನ ಜನರು ಗೆರಾರ್‌ನಲ್ಲಿ ಇಥಿಯೋಪಿಯನ್ನರನ್ನು ಸೋಲಿಸಿದರು ಮತ್ತು ಪರಿಣಾಮವಾಗಿ ಬಹಳಷ್ಟು ಲೂಟಿ ಪಡೆದರು.</w:t>
      </w:r>
    </w:p>
    <w:p/>
    <w:p>
      <w:r xmlns:w="http://schemas.openxmlformats.org/wordprocessingml/2006/main">
        <w:t xml:space="preserve">1. ಕಷ್ಟಗಳನ್ನು ಜಯಿಸಲು ದೇವರ ಶಕ್ತಿ</w:t>
      </w:r>
    </w:p>
    <w:p/>
    <w:p>
      <w:r xmlns:w="http://schemas.openxmlformats.org/wordprocessingml/2006/main">
        <w:t xml:space="preserve">2. ದೇವರ ಹೆಸರಿನಲ್ಲಿ ವಿಜಯದ ಆಶೀರ್ವಾದಗಳು</w:t>
      </w:r>
    </w:p>
    <w:p/>
    <w:p>
      <w:r xmlns:w="http://schemas.openxmlformats.org/wordprocessingml/2006/main">
        <w:t xml:space="preserve">1. ನಾಣ್ಣುಡಿಗಳು 21:31 - ಕುದುರೆಯು ಯುದ್ಧದ ದಿನಕ್ಕೆ ಸಿದ್ಧವಾಗಿದೆ, ಆದರೆ ಗೆಲುವು ಭಗವಂತನಿಗೆ ಸೇರಿದೆ.</w:t>
      </w:r>
    </w:p>
    <w:p/>
    <w:p>
      <w:r xmlns:w="http://schemas.openxmlformats.org/wordprocessingml/2006/main">
        <w:t xml:space="preserve">2. ಕೀರ್ತನೆ 20:7 - ಕೆಲವರು ರಥಗಳಲ್ಲಿ ಮತ್ತು ಕೆಲವರು ಕುದುರೆಗಳಲ್ಲಿ ಭರವಸೆಯಿಡುತ್ತಾರೆ, ಆದರೆ ನಾವು ನಮ್ಮ ದೇವರಾದ ಕರ್ತನ ಹೆಸರನ್ನು ನಂಬುತ್ತೇವೆ.</w:t>
      </w:r>
    </w:p>
    <w:p/>
    <w:p>
      <w:r xmlns:w="http://schemas.openxmlformats.org/wordprocessingml/2006/main">
        <w:t xml:space="preserve">2 ಪೂರ್ವಕಾಲವೃತ್ತಾಂತ 14:14 ಮತ್ತು ಅವರು ಗೆರಾರ್ ಸುತ್ತಲಿನ ಎಲ್ಲಾ ನಗರಗಳನ್ನು ಹೊಡೆದರು; ಯಾಕಂದರೆ ಕರ್ತನ ಭಯವು ಅವರ ಮೇಲೆ ಬಂದಿತು ಮತ್ತು ಅವರು ಎಲ್ಲಾ ಪಟ್ಟಣಗಳನ್ನು ಹಾಳುಮಾಡಿದರು; ಯಾಕಂದರೆ ಅವುಗಳಲ್ಲಿ ಬಹಳ ಲೂಟಿ ಇತ್ತು.</w:t>
      </w:r>
    </w:p>
    <w:p/>
    <w:p>
      <w:r xmlns:w="http://schemas.openxmlformats.org/wordprocessingml/2006/main">
        <w:t xml:space="preserve">ಯೆಹೂದದ ಜನರು ಕರ್ತನಿಗೆ ಭಯಪಟ್ಟದ್ದರಿಂದ ಗೆರಾರಿನ ಸುತ್ತಲಿನ ಪಟ್ಟಣಗಳನ್ನು ಹೊಡೆದು ಬಹಳವಾಗಿ ಕೊಳ್ಳೆಹೊಡೆದರು.</w:t>
      </w:r>
    </w:p>
    <w:p/>
    <w:p>
      <w:r xmlns:w="http://schemas.openxmlformats.org/wordprocessingml/2006/main">
        <w:t xml:space="preserve">1. ಭಗವಂತನಿಗೆ ಭಯಪಡುವುದು ನಮ್ಮ ಕರ್ತವ್ಯ - ನಮ್ಮ ಜೀವನದ ಎಲ್ಲಾ ಅಂಶಗಳಲ್ಲಿ ನಾವು ದೇವರನ್ನು ಗೌರವಿಸಲು ಮತ್ತು ಭಯಪಡಲು ಹೇಗೆ ಪ್ರಯತ್ನಿಸಬೇಕು</w:t>
      </w:r>
    </w:p>
    <w:p/>
    <w:p>
      <w:r xmlns:w="http://schemas.openxmlformats.org/wordprocessingml/2006/main">
        <w:t xml:space="preserve">2. ಭಗವಂತನಿಗೆ ಭಯಪಡುವ ಆಶೀರ್ವಾದಗಳು - ದೇವರು ತನ್ನನ್ನು ಗೌರವಿಸುವ ಮತ್ತು ಆತನ ಆಜ್ಞೆಗಳನ್ನು ಪಾಲಿಸುವವರನ್ನು ಹೇಗೆ ಆಶೀರ್ವದಿಸುತ್ತಾನೆ</w:t>
      </w:r>
    </w:p>
    <w:p/>
    <w:p>
      <w:r xmlns:w="http://schemas.openxmlformats.org/wordprocessingml/2006/main">
        <w:t xml:space="preserve">1. ನಾಣ್ಣುಡಿಗಳು 1:7 "ಭಗವಂತನ ಭಯವು ಜ್ಞಾನದ ಆರಂಭವಾಗಿದೆ; ಆದರೆ ಮೂರ್ಖರು ಬುದ್ಧಿವಂತಿಕೆ ಮತ್ತು ಉಪದೇಶವನ್ನು ತಿರಸ್ಕರಿಸುತ್ತಾರೆ."</w:t>
      </w:r>
    </w:p>
    <w:p/>
    <w:p>
      <w:r xmlns:w="http://schemas.openxmlformats.org/wordprocessingml/2006/main">
        <w:t xml:space="preserve">2. ಕೀರ್ತನೆ 19:9 "ಕರ್ತನ ಭಯವು ಶುದ್ಧವಾಗಿದೆ, ಎಂದೆಂದಿಗೂ ಇರುತ್ತದೆ: ಭಗವಂತನ ತೀರ್ಪುಗಳು ಸತ್ಯ ಮತ್ತು ಸಂಪೂರ್ಣವಾಗಿ ನ್ಯಾಯಯುತವಾಗಿವೆ."</w:t>
      </w:r>
    </w:p>
    <w:p/>
    <w:p>
      <w:r xmlns:w="http://schemas.openxmlformats.org/wordprocessingml/2006/main">
        <w:t xml:space="preserve">2 ಪೂರ್ವಕಾಲವೃತ್ತಾಂತ 14:15 ಅವರು ದನಗಳ ಗುಡಾರಗಳನ್ನು ಹೊಡೆದು, ಕುರಿ ಮತ್ತು ಒಂಟೆಗಳನ್ನು ಹೇರಳವಾಗಿ ಒಯ್ದು ಯೆರೂಸಲೇಮಿಗೆ ಹಿಂದಿರುಗಿದರು.</w:t>
      </w:r>
    </w:p>
    <w:p/>
    <w:p>
      <w:r xmlns:w="http://schemas.openxmlformats.org/wordprocessingml/2006/main">
        <w:t xml:space="preserve">ಆಸ ಮತ್ತು ಯೆಹೂದದ ಸೈನ್ಯವು ಇಥಿಯೋಪಿಯಾದ ಜೆರಹನನ್ನು ಸೋಲಿಸಿ, ಅನೇಕ ಕುರಿಗಳನ್ನು ಮತ್ತು ಒಂಟೆಗಳನ್ನು ಯುದ್ಧದ ಕೊಳ್ಳೆಯಾಗಿ ತೆಗೆದುಕೊಂಡು ಯೆರೂಸಲೇಮಿಗೆ ಹಿಂದಿರುಗಿದರು.</w:t>
      </w:r>
    </w:p>
    <w:p/>
    <w:p>
      <w:r xmlns:w="http://schemas.openxmlformats.org/wordprocessingml/2006/main">
        <w:t xml:space="preserve">1. ಆಸ ಮತ್ತು ಯೆಹೂದದ ಸೈನ್ಯದಂತೆ ಪ್ರತಿಕೂಲತೆಯನ್ನು ಎದುರಿಸುವಾಗ ಧೈರ್ಯದಿಂದಿರಿ.</w:t>
      </w:r>
    </w:p>
    <w:p/>
    <w:p>
      <w:r xmlns:w="http://schemas.openxmlformats.org/wordprocessingml/2006/main">
        <w:t xml:space="preserve">2. ದೇವರು ತನಗೆ ನಂಬಿಗಸ್ತರಾಗಿರುವವರಿಗೆ ಪ್ರತಿಫಲವನ್ನು ಕೊಡುತ್ತಾನೆ.</w:t>
      </w:r>
    </w:p>
    <w:p/>
    <w:p>
      <w:r xmlns:w="http://schemas.openxmlformats.org/wordprocessingml/2006/main">
        <w:t xml:space="preserve">1. ರೋಮನ್ನರು 8:31 - "ಹಾಗಾದರೆ ನಾವು ಇವುಗಳಿಗೆ ಏನು ಹೇಳೋಣ? ದೇವರು ನಮ್ಮ ಪರವಾಗಿದ್ದರೆ, ಯಾರು ನಮಗೆ ವಿರುದ್ಧವಾಗಿರಬಹುದು?"</w:t>
      </w:r>
    </w:p>
    <w:p/>
    <w:p>
      <w:r xmlns:w="http://schemas.openxmlformats.org/wordprocessingml/2006/main">
        <w:t xml:space="preserve">2. 2 ಕೊರಿಂಥಿಯಾನ್ಸ್ 10:4 - "ನಮ್ಮ ಯುದ್ಧದ ಆಯುಧಗಳು ಮಾಂಸದಿಂದಲ್ಲ ಆದರೆ ಭದ್ರಕೋಟೆಗಳನ್ನು ನಾಶಮಾಡುವ ದೈವಿಕ ಶಕ್ತಿಯನ್ನು ಹೊಂದಿವೆ."</w:t>
      </w:r>
    </w:p>
    <w:p/>
    <w:p>
      <w:r xmlns:w="http://schemas.openxmlformats.org/wordprocessingml/2006/main">
        <w:t xml:space="preserve">2 ಕ್ರಾನಿಕಲ್ಸ್ ಅಧ್ಯಾಯ 15 ಯೆಹೂದದ ರಾಜ ಆಸಾ ಆಳ್ವಿಕೆಯಲ್ಲಿ ನಡೆಯುವ ಧಾರ್ಮಿಕ ಸುಧಾರಣೆಗಳು ಮತ್ತು ಪುನರುಜ್ಜೀವನವನ್ನು ವಿವರಿಸುತ್ತದೆ.</w:t>
      </w:r>
    </w:p>
    <w:p/>
    <w:p>
      <w:r xmlns:w="http://schemas.openxmlformats.org/wordprocessingml/2006/main">
        <w:t xml:space="preserve">1 ನೇ ಪ್ಯಾರಾಗ್ರಾಫ್: ಅಜಾರಿಯಾ ಎಂಬ ಪ್ರವಾದಿಯ ಉಪಸ್ಥಿತಿಯನ್ನು ಹೈಲೈಟ್ ಮಾಡುವ ಮೂಲಕ ಅಧ್ಯಾಯವು ಪ್ರಾರಂಭವಾಗುತ್ತದೆ, ಅವರು ಆಸಾ ಮತ್ತು ಅವನ ಜನರಿಗೆ ದೇವರಿಂದ ಸಂದೇಶವನ್ನು ತಲುಪಿಸುತ್ತಾರೆ. ಪ್ರವಾದಿಯು ದೇವರನ್ನು ಹುಡುಕಲು ಅವರನ್ನು ಪ್ರೋತ್ಸಾಹಿಸುತ್ತಾನೆ ಮತ್ತು ಅವರು ಹಾಗೆ ಮಾಡಿದರೆ ಅವರು ಅವನನ್ನು ಕಂಡುಕೊಳ್ಳುತ್ತಾರೆ ಎಂದು ಭರವಸೆ ನೀಡುತ್ತಾರೆ; ಆದರೆ ಅವರು ಆತನನ್ನು ತೊರೆದರೆ ಆತನು ಅವರನ್ನು ತ್ಯಜಿಸುವನು (2 ಪೂರ್ವಕಾಲವೃತ್ತಾಂತ 15:1-7).</w:t>
      </w:r>
    </w:p>
    <w:p/>
    <w:p>
      <w:r xmlns:w="http://schemas.openxmlformats.org/wordprocessingml/2006/main">
        <w:t xml:space="preserve">2 ನೇ ಪ್ಯಾರಾಗ್ರಾಫ್: ನಿರೂಪಣೆಯು ಪ್ರವಾದಿಯ ಸಂದೇಶಕ್ಕೆ ಆಸಾ ಅವರ ಪ್ರತಿಕ್ರಿಯೆಯ ಮೇಲೆ ಕೇಂದ್ರೀಕರಿಸುತ್ತದೆ. ಅವನು ಯೆಹೂದ ಮತ್ತು ಬೆಂಜಮಿನ್ ಜನರನ್ನು ಜೆರುಸಲೇಮಿನಲ್ಲಿ ಒಟ್ಟುಗೂಡಿಸುತ್ತಾನೆ ಮತ್ತು ದೇವರೊಂದಿಗೆ ತಮ್ಮ ಒಡಂಬಡಿಕೆಯನ್ನು ನವೀಕರಿಸುವಲ್ಲಿ ಅವರನ್ನು ಮುನ್ನಡೆಸುತ್ತಾನೆ. ಅವರು ತಮ್ಮ ಪೂರ್ಣ ಹೃದಯ ಮತ್ತು ಆತ್ಮದಿಂದ ದೇವರನ್ನು ಹುಡುಕಲು ಗಂಭೀರವಾದ ಪ್ರಮಾಣ ಮಾಡುತ್ತಾರೆ (2 ಕ್ರಾನಿಕಲ್ಸ್ 15: 8-15).</w:t>
      </w:r>
    </w:p>
    <w:p/>
    <w:p>
      <w:r xmlns:w="http://schemas.openxmlformats.org/wordprocessingml/2006/main">
        <w:t xml:space="preserve">3 ನೇ ಪ್ಯಾರಾಗ್ರಾಫ್: ಆಸಾ ಭೂಮಿಯಿಂದ ವಿಗ್ರಹಗಳನ್ನು ಮತ್ತು ಸುಳ್ಳು ಆರಾಧನಾ ಪದ್ಧತಿಗಳನ್ನು ತೆಗೆದುಹಾಕಲು ಹೇಗೆ ಕ್ರಮ ತೆಗೆದುಕೊಳ್ಳುತ್ತದೆ ಎಂಬುದನ್ನು ಖಾತೆಯು ಎತ್ತಿ ತೋರಿಸುತ್ತದೆ. ಅವನು ತನ್ನ ಅಜ್ಜಿ ಮಾಕಾಳನ್ನು ರಾಣಿ ತಾಯಿಯ ಸ್ಥಾನದಿಂದ ಕೆಳಗಿಳಿಸುತ್ತಾನೆ ಏಕೆಂದರೆ ಅವಳು ಅಶೇರಾಗೆ ವಿಗ್ರಹವನ್ನು ಮಾಡಿದಳು. ಆಸಾ ಅವಳ ವಿಗ್ರಹವನ್ನು ಕತ್ತರಿಸಿ, ಅದನ್ನು ಪುಡಿಮಾಡಿ, ಕಿದ್ರೋನ್ ಕಣಿವೆಯಲ್ಲಿ ಸುಟ್ಟುಹಾಕುತ್ತಾನೆ (2 ಕ್ರಾನಿಕಲ್ಸ್ 15:16-19).</w:t>
      </w:r>
    </w:p>
    <w:p/>
    <w:p>
      <w:r xmlns:w="http://schemas.openxmlformats.org/wordprocessingml/2006/main">
        <w:t xml:space="preserve">4 ನೇ ಪ್ಯಾರಾಗ್ರಾಫ್: ಈ ಸಮಯದಲ್ಲಿ ಯೆಹೂದದಲ್ಲಿ ಹೇಗೆ ಶಾಂತಿಯಿದೆ ಎಂಬುದನ್ನು ವಿವರಿಸಲು ಗಮನವು ತಿರುಗುತ್ತದೆ ಏಕೆಂದರೆ ಅವರು ಪೂರ್ಣ ಹೃದಯದಿಂದ ದೇವರನ್ನು ಹುಡುಕಿದರು. ಯೆಹೂದದಾದ್ಯಂತ ನಗರಗಳನ್ನು ಬಲಪಡಿಸುವ ಮೂಲಕ ಆಸಾ ಈ ಶಾಂತಿಯುತ ಅವಧಿಯ ಪ್ರಯೋಜನವನ್ನು ಪಡೆಯುತ್ತಾನೆ (2 ಕ್ರಾನಿಕಲ್ಸ್ 15:19-23).</w:t>
      </w:r>
    </w:p>
    <w:p/>
    <w:p>
      <w:r xmlns:w="http://schemas.openxmlformats.org/wordprocessingml/2006/main">
        <w:t xml:space="preserve">ಸಾರಾಂಶದಲ್ಲಿ, 2 ಕ್ರಾನಿಕಲ್ಸ್‌ನ ಹದಿನೈದನೆಯ ಅಧ್ಯಾಯವು ಧಾರ್ಮಿಕ ಸುಧಾರಣೆಗಳನ್ನು ಮತ್ತು ರಾಜ ಆಸಾನ ಆಳ್ವಿಕೆಯ ನಾಯಕತ್ವದಲ್ಲಿ ಅನುಭವಿಸಿದ ಪುನರುಜ್ಜೀವನವನ್ನು ಚಿತ್ರಿಸುತ್ತದೆ. ನೀಡಲಾದ ಭವಿಷ್ಯವಾಣಿಯನ್ನು ಎತ್ತಿ ತೋರಿಸುತ್ತದೆ ಮತ್ತು ಒಪ್ಪಂದದ ನವೀಕರಣವನ್ನು ಕೈಗೊಳ್ಳಲಾಗಿದೆ. ವಿಗ್ರಹಾರಾಧನೆಯ ಕಡೆಗೆ ತೆಗೆದುಹಾಕುವಿಕೆಯನ್ನು ಪ್ರಸ್ತಾಪಿಸಿ, ಮತ್ತು ಕೋಟೆಯ ಪ್ರಯತ್ನಗಳನ್ನು ಪ್ರಾರಂಭಿಸಲಾಗಿದೆ. ಈ ಸಾರಾಂಶದಲ್ಲಿ, ಅಧ್ಯಾಯವು ಪಶ್ಚಾತ್ತಾಪದ ಮೂಲಕ ವ್ಯಕ್ತಪಡಿಸಿದ ರಾಜ ಆಸಾ ಅವರ ಪ್ರತಿಕ್ರಿಯೆಯನ್ನು ಪ್ರದರ್ಶಿಸುವ ಐತಿಹಾಸಿಕ ಖಾತೆಯನ್ನು ಒದಗಿಸುತ್ತದೆ, ಆದರೆ ದೇವರನ್ನು ಹುಡುಕುವ ಮೂಲಕ ಸಾಧಿಸಿದ ಪುನರುಜ್ಜೀವನವನ್ನು ಒತ್ತಿಹೇಳುತ್ತದೆ. ಸೃಷ್ಟಿಕರ್ತ-ದೇವರು ಮತ್ತು ಆಯ್ಕೆಮಾಡಿದ ಜನರು-ಇಸ್ರೇಲ್ ನಡುವಿನ ಒಡಂಬಡಿಕೆಯ ಸಂಬಂಧವನ್ನು ಗೌರವಿಸುವುದು</w:t>
      </w:r>
    </w:p>
    <w:p/>
    <w:p>
      <w:r xmlns:w="http://schemas.openxmlformats.org/wordprocessingml/2006/main">
        <w:t xml:space="preserve">2 ಪೂರ್ವಕಾಲವೃತ್ತಾಂತ 15:1 ಓದೆದನ ಮಗನಾದ ಅಜರ್ಯನ ಮೇಲೆ ದೇವರ ಆತ್ಮವು ಬಂದಿತು.</w:t>
      </w:r>
    </w:p>
    <w:p/>
    <w:p>
      <w:r xmlns:w="http://schemas.openxmlformats.org/wordprocessingml/2006/main">
        <w:t xml:space="preserve">ಓಡೇದನ ಮಗನಾದ ಅಜರ್ಯನು ದೇವರ ಆತ್ಮದಿಂದ ತುಂಬಿದ್ದನು.</w:t>
      </w:r>
    </w:p>
    <w:p/>
    <w:p>
      <w:r xmlns:w="http://schemas.openxmlformats.org/wordprocessingml/2006/main">
        <w:t xml:space="preserve">1. ಆತ್ಮದಲ್ಲಿ ವಾಸಿಸುವುದು: ದೇವರ ಉಪಸ್ಥಿತಿಯನ್ನು ಹೇಗೆ ಸ್ವೀಕರಿಸುವುದು ಮತ್ತು ಪ್ರತಿಕ್ರಿಯಿಸುವುದು</w:t>
      </w:r>
    </w:p>
    <w:p/>
    <w:p>
      <w:r xmlns:w="http://schemas.openxmlformats.org/wordprocessingml/2006/main">
        <w:t xml:space="preserve">2. ವಿಧೇಯತೆಯ ಶಕ್ತಿ: ದೇವರ ಆಶೀರ್ವಾದವನ್ನು ಸ್ವೀಕರಿಸುವುದು ಮತ್ತು ನಡೆಯುವುದು ಹೇಗೆ</w:t>
      </w:r>
    </w:p>
    <w:p/>
    <w:p>
      <w:r xmlns:w="http://schemas.openxmlformats.org/wordprocessingml/2006/main">
        <w:t xml:space="preserve">1. ಗಲಾತ್ಯ 5:22-23 - ಆದರೆ ಆತ್ಮದ ಫಲವೆಂದರೆ ಪ್ರೀತಿ, ಸಂತೋಷ, ಶಾಂತಿ, ತಾಳ್ಮೆ, ದಯೆ, ಒಳ್ಳೆಯತನ, ನಿಷ್ಠೆ, ಸೌಮ್ಯತೆ, ಸ್ವಯಂ ನಿಯಂತ್ರಣ; ಅಂತಹ ವಿಷಯಗಳ ವಿರುದ್ಧ ಯಾವುದೇ ಕಾನೂನು ಇಲ್ಲ.</w:t>
      </w:r>
    </w:p>
    <w:p/>
    <w:p>
      <w:r xmlns:w="http://schemas.openxmlformats.org/wordprocessingml/2006/main">
        <w:t xml:space="preserve">2. ರೋಮನ್ನರು 8:14 - ದೇವರ ಆತ್ಮದಿಂದ ನಡೆಸಲ್ಪಡುವವರೆಲ್ಲರೂ ದೇವರ ಮಕ್ಕಳು.</w:t>
      </w:r>
    </w:p>
    <w:p/>
    <w:p>
      <w:r xmlns:w="http://schemas.openxmlformats.org/wordprocessingml/2006/main">
        <w:t xml:space="preserve">2 ಪೂರ್ವಕಾಲವೃತ್ತಾಂತ 15:2 ಅವನು ಆಸನನ್ನು ಎದುರುಗೊಳ್ಳಲು ಹೊರಟು ಅವನಿಗೆ--ಆಸನೇ, ಎಲ್ಲಾ ಯೆಹೂದ ಮತ್ತು ಬೆನ್ಯಾಮಿನನೇ, ನನ್ನ ಮಾತು ಕೇಳು; ನೀವು ಆತನ ಸಂಗಡ ಇರುವಾಗ ಕರ್ತನು ನಿಮ್ಮೊಂದಿಗಿದ್ದಾನೆ; ಮತ್ತು ನೀವು ಆತನನ್ನು ಹುಡುಕಿದರೆ ಆತನು ನಿಮಗೆ ಸಿಗುವನು; ಆದರೆ ನೀವು ಅವನನ್ನು ತೊರೆದರೆ, ಅವನು ನಿಮ್ಮನ್ನು ತ್ಯಜಿಸುವನು.</w:t>
      </w:r>
    </w:p>
    <w:p/>
    <w:p>
      <w:r xmlns:w="http://schemas.openxmlformats.org/wordprocessingml/2006/main">
        <w:t xml:space="preserve">ಆಸಾ ಮತ್ತು ಎಲ್ಲಾ ಯೆಹೂದ ಮತ್ತು ಬೆಂಜಮಿನ್ ಅವರು ಆತನನ್ನು ಹುಡುಕಿದರೆ ಕರ್ತನು ಅವರೊಂದಿಗೆ ಇರುತ್ತಾನೆ ಎಂದು ನೆನಪಿಸಿಕೊಳ್ಳುತ್ತಾರೆ, ಆದರೆ ಅವರು ಅವನನ್ನು ತೊರೆದರೆ ಆತನು ಅವರನ್ನು ಸಹ ತ್ಯಜಿಸುತ್ತಾನೆ.</w:t>
      </w:r>
    </w:p>
    <w:p/>
    <w:p>
      <w:r xmlns:w="http://schemas.openxmlformats.org/wordprocessingml/2006/main">
        <w:t xml:space="preserve">1. "ಭಗವಂತನನ್ನು ಹುಡುಕುವುದು"</w:t>
      </w:r>
    </w:p>
    <w:p/>
    <w:p>
      <w:r xmlns:w="http://schemas.openxmlformats.org/wordprocessingml/2006/main">
        <w:t xml:space="preserve">2. "ನಂಬಿಗಸ್ತರಾಗಿರಲು ದೇವರ ವಾಗ್ದಾನ"</w:t>
      </w:r>
    </w:p>
    <w:p/>
    <w:p>
      <w:r xmlns:w="http://schemas.openxmlformats.org/wordprocessingml/2006/main">
        <w:t xml:space="preserve">1. ಜೆರೆಮಿಯಾ 29:13 - "ಮತ್ತು ನೀವು ನನ್ನನ್ನು ಹುಡುಕುವಿರಿ, ಮತ್ತು ನೀವು ನಿಮ್ಮ ಪೂರ್ಣ ಹೃದಯದಿಂದ ನನ್ನನ್ನು ಹುಡುಕಿದಾಗ ನನ್ನನ್ನು ಕಂಡುಕೊಳ್ಳುವಿರಿ."</w:t>
      </w:r>
    </w:p>
    <w:p/>
    <w:p>
      <w:r xmlns:w="http://schemas.openxmlformats.org/wordprocessingml/2006/main">
        <w:t xml:space="preserve">2. ಧರ್ಮೋಪದೇಶಕಾಂಡ 4:29 - "ಆದರೆ ಅಲ್ಲಿಂದ ನೀನು ನಿನ್ನ ದೇವರಾದ ಕರ್ತನನ್ನು ಹುಡುಕಿದರೆ, ನೀನು ಅವನನ್ನು ನಿನ್ನ ಪೂರ್ಣ ಹೃದಯದಿಂದ ಮತ್ತು ನಿನ್ನ ಪೂರ್ಣ ಆತ್ಮದಿಂದ ಹುಡುಕಿದರೆ ಅವನನ್ನು ಕಂಡುಕೊಳ್ಳುವೆ."</w:t>
      </w:r>
    </w:p>
    <w:p/>
    <w:p>
      <w:r xmlns:w="http://schemas.openxmlformats.org/wordprocessingml/2006/main">
        <w:t xml:space="preserve">2 ಪೂರ್ವಕಾಲವೃತ್ತಾಂತ 15:3 ಬಹಳ ಕಾಲದಿಂದ ಇಸ್ರಾಯೇಲ್ಯರು ಸತ್ಯ ದೇವರಿಲ್ಲದೆ, ಬೋಧಿಸುವ ಯಾಜಕನಿಲ್ಲದೆ, ಕಾನೂನಿಲ್ಲದೆ ಇದ್ದಾರೆ.</w:t>
      </w:r>
    </w:p>
    <w:p/>
    <w:p>
      <w:r xmlns:w="http://schemas.openxmlformats.org/wordprocessingml/2006/main">
        <w:t xml:space="preserve">ಇಸ್ರಾಯೇಲ್ಯರು ದೇವರು, ಬೋಧಿಸುವ ಯಾಜಕ ಮತ್ತು ಕಾನೂನು ಇಲ್ಲದೆ ಬಹಳ ಸಮಯದಿಂದ ಇದ್ದರು.</w:t>
      </w:r>
    </w:p>
    <w:p/>
    <w:p>
      <w:r xmlns:w="http://schemas.openxmlformats.org/wordprocessingml/2006/main">
        <w:t xml:space="preserve">1. ದೇವರ ಕರುಣೆ - ದೇವರ ಕರುಣೆಯು ಹೇಗೆ ದಾರಿ ತಪ್ಪಿದವರನ್ನು ಪುನಃಸ್ಥಾಪಿಸಲು ಸಾಧ್ಯವಾಗುತ್ತದೆ.</w:t>
      </w:r>
    </w:p>
    <w:p/>
    <w:p>
      <w:r xmlns:w="http://schemas.openxmlformats.org/wordprocessingml/2006/main">
        <w:t xml:space="preserve">2. ಮಾರ್ಗದರ್ಶನವನ್ನು ಹುಡುಕುವುದು - ದೇವರು ಮತ್ತು ಆತನ ಜನರಿಂದ ಮಾರ್ಗದರ್ಶನ ಪಡೆಯುವ ಪ್ರಾಮುಖ್ಯತೆ.</w:t>
      </w:r>
    </w:p>
    <w:p/>
    <w:p>
      <w:r xmlns:w="http://schemas.openxmlformats.org/wordprocessingml/2006/main">
        <w:t xml:space="preserve">1. “ನನ್ನ ಹೆಸರಿನಿಂದ ಕರೆಯಲ್ಪಟ್ಟ ನನ್ನ ಜನರು ತಮ್ಮನ್ನು ತಗ್ಗಿಸಿಕೊಂಡು ಪ್ರಾರ್ಥಿಸಿದರೆ ಮತ್ತು ನನ್ನ ಮುಖವನ್ನು ಹುಡುಕಿದರೆ ಮತ್ತು ಅವರ ದುಷ್ಟ ಮಾರ್ಗಗಳನ್ನು ಬಿಟ್ಟು ತಿರುಗಿದರೆ, ನಾನು ಸ್ವರ್ಗದಿಂದ ಕೇಳುತ್ತೇನೆ ಮತ್ತು ಅವರ ಪಾಪವನ್ನು ಕ್ಷಮಿಸುತ್ತೇನೆ ಮತ್ತು ಅವರನ್ನು ಗುಣಪಡಿಸುತ್ತೇನೆ. ಭೂಮಿ." (2 ಪೂರ್ವಕಾಲವೃತ್ತಾಂತ 7:14)</w:t>
      </w:r>
    </w:p>
    <w:p/>
    <w:p>
      <w:r xmlns:w="http://schemas.openxmlformats.org/wordprocessingml/2006/main">
        <w:t xml:space="preserve">2. "ಎಲ್ಲಾ ಧರ್ಮಗ್ರಂಥಗಳು ದೇವರ ಪ್ರೇರಣೆಯಿಂದ ನೀಡಲ್ಪಟ್ಟಿವೆ ಮತ್ತು ಸಿದ್ಧಾಂತಕ್ಕಾಗಿ, ಖಂಡನೆಗಾಗಿ, ತಿದ್ದುಪಡಿಗಾಗಿ, ನೀತಿಯಲ್ಲಿನ ಉಪದೇಶಕ್ಕಾಗಿ ಲಾಭದಾಯಕವಾಗಿದೆ:" (2 ತಿಮೋತಿ 3:16)</w:t>
      </w:r>
    </w:p>
    <w:p/>
    <w:p>
      <w:r xmlns:w="http://schemas.openxmlformats.org/wordprocessingml/2006/main">
        <w:t xml:space="preserve">2 ಪೂರ್ವಕಾಲವೃತ್ತಾಂತ 15:4 ಆದರೆ ಅವರು ತಮ್ಮ ಇಕ್ಕಟ್ಟಿನಲ್ಲಿ ಇಸ್ರಾಯೇಲಿನ ದೇವರಾದ ಯೆಹೋವನ ಕಡೆಗೆ ತಿರುಗಿ ಆತನನ್ನು ಹುಡುಕಿದಾಗ ಆತನು ಅವರಿಗೆ ಸಿಕ್ಕಿದನು.</w:t>
      </w:r>
    </w:p>
    <w:p/>
    <w:p>
      <w:r xmlns:w="http://schemas.openxmlformats.org/wordprocessingml/2006/main">
        <w:t xml:space="preserve">ಜನರು ಕಷ್ಟದಲ್ಲಿದ್ದಾಗ, ಅವರು ಇಸ್ರಾಯೇಲಿನ ದೇವರಾದ ಕರ್ತನ ಕಡೆಗೆ ತಿರುಗಿ ಆತನನ್ನು ಹುಡುಕಬೇಕು, ಏಕೆಂದರೆ ಆತನು ಸಿಗುವನು.</w:t>
      </w:r>
    </w:p>
    <w:p/>
    <w:p>
      <w:r xmlns:w="http://schemas.openxmlformats.org/wordprocessingml/2006/main">
        <w:t xml:space="preserve">1. ಭಗವಂತ ಯಾವಾಗಲೂ ಇದ್ದಾನೆ - ಅವನು ಕಷ್ಟದ ಸಮಯದಲ್ಲಿ ಕಂಡುಬರುತ್ತಾನೆ.</w:t>
      </w:r>
    </w:p>
    <w:p/>
    <w:p>
      <w:r xmlns:w="http://schemas.openxmlformats.org/wordprocessingml/2006/main">
        <w:t xml:space="preserve">2. ಭಗವಂತನನ್ನು ಹುಡುಕು - ನೀವು ಅವನ ಕಡೆಗೆ ತಿರುಗಿದಾಗ ಅವನು ಕಂಡುಬರುತ್ತಾನೆ.</w:t>
      </w:r>
    </w:p>
    <w:p/>
    <w:p>
      <w:r xmlns:w="http://schemas.openxmlformats.org/wordprocessingml/2006/main">
        <w:t xml:space="preserve">1. ಯೆರೆಮಿಯ 29:11-13 ಯಾಕಂದರೆ ನಾನು ನಿಮಗಾಗಿ ಹೊಂದಿರುವ ಯೋಜನೆಗಳನ್ನು ನಾನು ತಿಳಿದಿದ್ದೇನೆ, ಕರ್ತನು ಹೇಳುತ್ತಾನೆ, ನಿಮಗೆ ಭವಿಷ್ಯವನ್ನು ಮತ್ತು ಭರವಸೆಯನ್ನು ನೀಡಲು ಕಲ್ಯಾಣಕ್ಕಾಗಿಯೇ ಹೊರತು ಕೆಟ್ಟದ್ದಕ್ಕಾಗಿ ಅಲ್ಲ.</w:t>
      </w:r>
    </w:p>
    <w:p/>
    <w:p>
      <w:r xmlns:w="http://schemas.openxmlformats.org/wordprocessingml/2006/main">
        <w:t xml:space="preserve">12 ಆಗ ನೀವು ನನ್ನನ್ನು ಕರೆದು ಬಂದು ನನ್ನ ಬಳಿಗೆ ಪ್ರಾರ್ಥಿಸುವಿರಿ, ಮತ್ತು ನಾನು ನಿನ್ನನ್ನು ಕೇಳುವೆನು.</w:t>
      </w:r>
    </w:p>
    <w:p/>
    <w:p>
      <w:r xmlns:w="http://schemas.openxmlformats.org/wordprocessingml/2006/main">
        <w:t xml:space="preserve">13 ನೀವು ಪೂರ್ಣ ಹೃದಯದಿಂದ ನನ್ನನ್ನು ಹುಡುಕಿದಾಗ ನೀವು ನನ್ನನ್ನು ಹುಡುಕುತ್ತೀರಿ ಮತ್ತು ನನ್ನನ್ನು ಕಂಡುಕೊಳ್ಳುವಿರಿ.</w:t>
      </w:r>
    </w:p>
    <w:p/>
    <w:p>
      <w:r xmlns:w="http://schemas.openxmlformats.org/wordprocessingml/2006/main">
        <w:t xml:space="preserve">2. ಲೂಕನು 11:9-10 ಮತ್ತು ನಾನು ನಿಮಗೆ ಹೇಳುತ್ತೇನೆ, ಕೇಳು, ಮತ್ತು ಅದು ನಿಮಗೆ ಕೊಡಲ್ಪಡುತ್ತದೆ; ಹುಡುಕು, ಮತ್ತು ನೀವು ಕಂಡುಕೊಳ್ಳುವಿರಿ; ನಾಕ್, ಮತ್ತು ಅದು ನಿಮಗೆ ತೆರೆಯಲ್ಪಡುತ್ತದೆ.</w:t>
      </w:r>
    </w:p>
    <w:p/>
    <w:p>
      <w:r xmlns:w="http://schemas.openxmlformats.org/wordprocessingml/2006/main">
        <w:t xml:space="preserve">10 ಯಾಕಂದರೆ ಕೇಳುವ ಪ್ರತಿಯೊಬ್ಬನು ಸ್ವೀಕರಿಸುತ್ತಾನೆ ಮತ್ತು ಹುಡುಕುವವನು ಕಂಡುಕೊಳ್ಳುತ್ತಾನೆ ಮತ್ತು ಅದನ್ನು ತಟ್ಟುವವನಿಗೆ ತೆರೆಯಲಾಗುವುದು.</w:t>
      </w:r>
    </w:p>
    <w:p/>
    <w:p>
      <w:r xmlns:w="http://schemas.openxmlformats.org/wordprocessingml/2006/main">
        <w:t xml:space="preserve">2 ಪೂರ್ವಕಾಲವೃತ್ತಾಂತ 15:5 ಮತ್ತು ಆ ಕಾಲದಲ್ಲಿ ಹೊರಗೆ ಹೋದವನಿಗೆ ಅಥವಾ ಒಳಗೆ ಬಂದವನಿಗೆ ಶಾಂತಿ ಇರಲಿಲ್ಲ, ಆದರೆ ಎಲ್ಲಾ ದೇಶಗಳ ನಿವಾಸಿಗಳ ಮೇಲೆ ದೊಡ್ಡ ದುಃಖವುಂಟಾಯಿತು.</w:t>
      </w:r>
    </w:p>
    <w:p/>
    <w:p>
      <w:r xmlns:w="http://schemas.openxmlformats.org/wordprocessingml/2006/main">
        <w:t xml:space="preserve">ಈ ಸಮಯದಲ್ಲಿ, ಯಾರಿಗೂ ಶಾಂತಿ ಇರಲಿಲ್ಲ ಮತ್ತು ದೇಶಗಳ ಎಲ್ಲಾ ನಿವಾಸಿಗಳು ದೊಡ್ಡ ಕಷ್ಟಗಳನ್ನು ಅನುಭವಿಸಿದರು.</w:t>
      </w:r>
    </w:p>
    <w:p/>
    <w:p>
      <w:r xmlns:w="http://schemas.openxmlformats.org/wordprocessingml/2006/main">
        <w:t xml:space="preserve">1. ಅನಿಶ್ಚಿತ ಕಾಲದಲ್ಲಿ ಶಾಂತಿ</w:t>
      </w:r>
    </w:p>
    <w:p/>
    <w:p>
      <w:r xmlns:w="http://schemas.openxmlformats.org/wordprocessingml/2006/main">
        <w:t xml:space="preserve">2. ತೊಂದರೆಯ ಸಮಯದಲ್ಲಿ ದೇವರ ಶಕ್ತಿ</w:t>
      </w:r>
    </w:p>
    <w:p/>
    <w:p>
      <w:r xmlns:w="http://schemas.openxmlformats.org/wordprocessingml/2006/main">
        <w:t xml:space="preserve">1. ಫಿಲಿಪ್ಪಿ 4: 6-7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ಯೆಶಾಯ 26:3 ದೃಢವಾದ ಮನಸ್ಸುಳ್ಳವರನ್ನು ನೀವು ಪರಿಪೂರ್ಣ ಶಾಂತಿಯಿಂದ ಕಾಪಾಡುವಿರಿ, ಏಕೆಂದರೆ ಅವರು ನಿಮ್ಮನ್ನು ನಂಬುತ್ತಾರೆ.</w:t>
      </w:r>
    </w:p>
    <w:p/>
    <w:p>
      <w:r xmlns:w="http://schemas.openxmlformats.org/wordprocessingml/2006/main">
        <w:t xml:space="preserve">2 ಪೂರ್ವಕಾಲವೃತ್ತಾಂತ 15:6 ಮತ್ತು ಜನಾಂಗವು ಜನಾಂಗದಿಂದ ಮತ್ತು ನಗರದಿಂದ ನಾಶವಾಯಿತು;</w:t>
      </w:r>
    </w:p>
    <w:p/>
    <w:p>
      <w:r xmlns:w="http://schemas.openxmlformats.org/wordprocessingml/2006/main">
        <w:t xml:space="preserve">ರಾಷ್ಟ್ರಗಳು ಇತರ ರಾಷ್ಟ್ರಗಳನ್ನು ನಾಶಮಾಡಿದವು ಮತ್ತು ದೇವರ ಅಸಮಾಧಾನದಿಂದಾಗಿ ನಗರಗಳು ಇತರ ನಗರಗಳನ್ನು ನಾಶಮಾಡಿದವು.</w:t>
      </w:r>
    </w:p>
    <w:p/>
    <w:p>
      <w:r xmlns:w="http://schemas.openxmlformats.org/wordprocessingml/2006/main">
        <w:t xml:space="preserve">1. ಅಸಹಕಾರದ ಪರಿಣಾಮಗಳು: ರಾಷ್ಟ್ರಗಳ ಇತಿಹಾಸದಿಂದ ಕಲಿಕೆ.</w:t>
      </w:r>
    </w:p>
    <w:p/>
    <w:p>
      <w:r xmlns:w="http://schemas.openxmlformats.org/wordprocessingml/2006/main">
        <w:t xml:space="preserve">2. ದೇವರ ಕ್ರೋಧವನ್ನು ಅರ್ಥಮಾಡಿಕೊಳ್ಳುವುದು: ಪ್ರತಿಕೂಲತೆಯು ಪಶ್ಚಾತ್ತಾಪಕ್ಕೆ ಹೇಗೆ ಕಾರಣವಾಗಬಹುದು.</w:t>
      </w:r>
    </w:p>
    <w:p/>
    <w:p>
      <w:r xmlns:w="http://schemas.openxmlformats.org/wordprocessingml/2006/main">
        <w:t xml:space="preserve">1. ಧರ್ಮೋಪದೇಶಕಾಂಡ 28:15-20 - ಅವಿಧೇಯತೆ ಮತ್ತು ದಂಗೆಯ ಪರಿಣಾಮಗಳ ಬಗ್ಗೆ ದೇವರ ಎಚ್ಚರಿಕೆಗಳು.</w:t>
      </w:r>
    </w:p>
    <w:p/>
    <w:p>
      <w:r xmlns:w="http://schemas.openxmlformats.org/wordprocessingml/2006/main">
        <w:t xml:space="preserve">2. ಯೆಶಾಯ 5:5-7 - ಆತನ ನಿಯಮಗಳನ್ನು ತಿರಸ್ಕರಿಸುವವರ ವಿರುದ್ಧ ದೇವರ ತೀರ್ಪು.</w:t>
      </w:r>
    </w:p>
    <w:p/>
    <w:p>
      <w:r xmlns:w="http://schemas.openxmlformats.org/wordprocessingml/2006/main">
        <w:t xml:space="preserve">2 ಪೂರ್ವಕಾಲವೃತ್ತಾಂತ 15:7 ಆದ್ದರಿಂದ ನೀವು ಬಲವಾಗಿರಿ, ಮತ್ತು ನಿಮ್ಮ ಕೈಗಳು ಬಲಹೀನವಾಗಿರಬಾರದು: ನಿಮ್ಮ ಕೆಲಸಕ್ಕೆ ಪ್ರತಿಫಲ ಸಿಗುತ್ತದೆ.</w:t>
      </w:r>
    </w:p>
    <w:p/>
    <w:p>
      <w:r xmlns:w="http://schemas.openxmlformats.org/wordprocessingml/2006/main">
        <w:t xml:space="preserve">ನಾವು ಬಲವಾಗಿ ಉಳಿಯಲು ಮತ್ತು ನಮ್ಮ ಕೆಲಸಕ್ಕೆ ಪ್ರತಿಫಲವನ್ನು ಪಡೆಯಲು ದೇವರು ನಮ್ಮನ್ನು ಪ್ರೋತ್ಸಾಹಿಸುತ್ತಾನೆ.</w:t>
      </w:r>
    </w:p>
    <w:p/>
    <w:p>
      <w:r xmlns:w="http://schemas.openxmlformats.org/wordprocessingml/2006/main">
        <w:t xml:space="preserve">1. ದೇವರ ಕೆಲಸವನ್ನು ಮಾಡುವುದರ ಪ್ರತಿಫಲ - 2 ಕ್ರಾನಿಕಲ್ಸ್ 15:7</w:t>
      </w:r>
    </w:p>
    <w:p/>
    <w:p>
      <w:r xmlns:w="http://schemas.openxmlformats.org/wordprocessingml/2006/main">
        <w:t xml:space="preserve">2. ದೇವರ ಚಿತ್ತವನ್ನು ಮಾಡುವುದರಲ್ಲಿ ಬಲ - 2 ಪೂರ್ವಕಾಲವೃತ್ತಾಂತ 15:7</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ಇಬ್ರಿಯ 10:36 - ನೀವು ದೇವರ ಚಿತ್ತವನ್ನು ಮಾಡಿದ ನಂತರ, ನೀವು ವಾಗ್ದಾನವನ್ನು ಸ್ವೀಕರಿಸಲು ತಾಳ್ಮೆಯ ಅಗತ್ಯವಿದೆ.</w:t>
      </w:r>
    </w:p>
    <w:p/>
    <w:p>
      <w:r xmlns:w="http://schemas.openxmlformats.org/wordprocessingml/2006/main">
        <w:t xml:space="preserve">2 ಪೂರ್ವಕಾಲವೃತ್ತಾಂತ 15:8 ಆಸನು ಈ ಮಾತುಗಳನ್ನೂ ಓದೆದ ಪ್ರವಾದಿಯ ಪ್ರವಾದನೆಯನ್ನೂ ಕೇಳಿದಾಗ ಧೈರ್ಯಮಾಡಿ ಯೆಹೂದ ಮತ್ತು ಬೆನ್ಯಾಮೀನ್ ದೇಶಗಳಿಂದಲೂ ತಾನು ತೆಗೆದುಕೊಂಡ ಪಟ್ಟಣಗಳಿಂದಲೂ ಅಸಹ್ಯವಾದ ವಿಗ್ರಹಗಳನ್ನು ತೆಗೆದುಹಾಕಿದನು. ಎಫ್ರಾಯೀಮ್ ಪರ್ವತವನ್ನು ಮತ್ತು ಕರ್ತನ ಯಜ್ಞವೇದಿಯನ್ನು ನವೀಕರಿಸಿದರು, ಅದು ಕರ್ತನ ಮುಖಮಂಟಪದ ಮುಂದೆ ಇತ್ತು.</w:t>
      </w:r>
    </w:p>
    <w:p/>
    <w:p>
      <w:r xmlns:w="http://schemas.openxmlformats.org/wordprocessingml/2006/main">
        <w:t xml:space="preserve">ಆಸನು ಓಡೆಡ್ ಪ್ರವಾದಿಯಿಂದ ಒಂದು ಪ್ರವಾದನೆಯನ್ನು ಕೇಳಿದನು, ಅದು ಯೆಹೂದ ಮತ್ತು ಬೆಂಜಮಿನ್ ದೇಶದಿಂದ ವಿಗ್ರಹಗಳನ್ನು ತೆಗೆದುಹಾಕಲು ಮತ್ತು ಯೆಹೋವನ ಬಲಿಪೀಠವನ್ನು ಪುನಃಸ್ಥಾಪಿಸಲು ಧೈರ್ಯವನ್ನು ನೀಡಿತು.</w:t>
      </w:r>
    </w:p>
    <w:p/>
    <w:p>
      <w:r xmlns:w="http://schemas.openxmlformats.org/wordprocessingml/2006/main">
        <w:t xml:space="preserve">1. ಪ್ರತಿಕೂಲತೆಯನ್ನು ಜಯಿಸಲು ದೇವರು ನಮಗೆ ಧೈರ್ಯವನ್ನು ನೀಡುತ್ತಾನೆ</w:t>
      </w:r>
    </w:p>
    <w:p/>
    <w:p>
      <w:r xmlns:w="http://schemas.openxmlformats.org/wordprocessingml/2006/main">
        <w:t xml:space="preserve">2. ದೇವರಿಗೆ ನಮ್ಮ ಬದ್ಧತೆಯನ್ನು ನವೀಕರಿಸುವ ಪ್ರಾಮುಖ್ಯತೆ</w:t>
      </w:r>
    </w:p>
    <w:p/>
    <w:p>
      <w:r xmlns:w="http://schemas.openxmlformats.org/wordprocessingml/2006/main">
        <w:t xml:space="preserve">1. ಯೆಹೋಶುವ 24:15 - ನನಗೂ ನನ್ನ ಮನೆಯವರಿಗೂ ನಾವು ಕರ್ತನನ್ನು ಸೇವಿಸುವೆವು.</w:t>
      </w:r>
    </w:p>
    <w:p/>
    <w:p>
      <w:r xmlns:w="http://schemas.openxmlformats.org/wordprocessingml/2006/main">
        <w:t xml:space="preserve">2. ಯೆಶಾಯ 40:31 - ಕರ್ತನನ್ನು ನಿರೀಕ್ಷಿಸುವವರು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ಪೂರ್ವಕಾಲವೃತ್ತಾಂತ 15:9 ಆತನು ಎಲ್ಲಾ ಯೆಹೂದ್ಯರನ್ನೂ ಬೆನ್ಯಾಮೀನನನ್ನೂ ಅವರೊಂದಿಗೆ ಎಫ್ರಾಯೀಮ್, ಮನಸ್ಸೆ ಮತ್ತು ಸಿಮೆಯೋನ್‌ನಿಂದ ಅನ್ಯಜನರನ್ನು ಒಟ್ಟುಗೂಡಿಸಿದನು; ಅವನನ್ನು.</w:t>
      </w:r>
    </w:p>
    <w:p/>
    <w:p>
      <w:r xmlns:w="http://schemas.openxmlformats.org/wordprocessingml/2006/main">
        <w:t xml:space="preserve">ಯೆಹೂದದ ಅರಸನಾದ ಆಸನು ತನ್ನ ಜನರನ್ನು ಎಫ್ರಾಯೀಮ್, ಮನಸ್ಸೆ ಮತ್ತು ಸಿಮಿಯೋನ್ ಕುಲಗಳ ಜನರನ್ನು ಸೇರಿಸಿ, ಕರ್ತನು ತನ್ನೊಂದಿಗಿದ್ದಾನೆಂದು ಗುರುತಿಸಿದನು.</w:t>
      </w:r>
    </w:p>
    <w:p/>
    <w:p>
      <w:r xmlns:w="http://schemas.openxmlformats.org/wordprocessingml/2006/main">
        <w:t xml:space="preserve">1. ನಾವು ಎಷ್ಟೇ ಒಂಟಿತನ ಅನುಭವಿಸಿದರೂ ದೇವರು ಯಾವಾಗಲೂ ನಮ್ಮೊಂದಿಗಿರುತ್ತಾನೆ.</w:t>
      </w:r>
    </w:p>
    <w:p/>
    <w:p>
      <w:r xmlns:w="http://schemas.openxmlformats.org/wordprocessingml/2006/main">
        <w:t xml:space="preserve">2. ನಾವು ಒಟ್ಟುಗೂಡಿದಾಗ, ನಾವು ನಂಬಿಕೆಯಲ್ಲಿ ಬಲಶಾಲಿಯಾಗಬಹುದು.</w:t>
      </w:r>
    </w:p>
    <w:p/>
    <w:p>
      <w:r xmlns:w="http://schemas.openxmlformats.org/wordprocessingml/2006/main">
        <w:t xml:space="preserve">1. ಮ್ಯಾಥ್ಯೂ 18:20 - "ಎಲ್ಲಿ ಇಬ್ಬರು ಅಥವಾ ಮೂವರು ನನ್ನ ಹೆಸರಿನಲ್ಲಿ ಒಟ್ಟುಗೂಡುತ್ತಾರೆ, ಅವರಲ್ಲಿ ನಾನು ಇದ್ದೇನೆ."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2 ಪೂರ್ವಕಾಲವೃತ್ತಾಂತ 15:10 ಆಸನ ಆಳ್ವಿಕೆಯ ಹದಿನೈದನೆಯ ವರುಷದ ಮೂರನೆಯ ತಿಂಗಳಿನಲ್ಲಿ ಅವರು ಯೆರೂಸಲೇಮಿನಲ್ಲಿ ಒಟ್ಟುಗೂಡಿದರು.</w:t>
      </w:r>
    </w:p>
    <w:p/>
    <w:p>
      <w:r xmlns:w="http://schemas.openxmlformats.org/wordprocessingml/2006/main">
        <w:t xml:space="preserve">ಆಸನ ಆಳ್ವಿಕೆಯ ಹದಿನೈದನೆಯ ವರ್ಷದಲ್ಲಿ ಯೆಹೂದದ ಜನರು ಮೂರನೇ ತಿಂಗಳಲ್ಲಿ ಯೆರೂಸಲೇಮಿನಲ್ಲಿ ಒಟ್ಟುಗೂಡಿದರು.</w:t>
      </w:r>
    </w:p>
    <w:p/>
    <w:p>
      <w:r xmlns:w="http://schemas.openxmlformats.org/wordprocessingml/2006/main">
        <w:t xml:space="preserve">1. ಒಟ್ಟುಗೂಡಿಸುವ ಶಕ್ತಿ: ಯೆಹೂದದ ಜನರಿಂದ ನಾವೇನು ಕಲಿಯಬಹುದು</w:t>
      </w:r>
    </w:p>
    <w:p/>
    <w:p>
      <w:r xmlns:w="http://schemas.openxmlformats.org/wordprocessingml/2006/main">
        <w:t xml:space="preserve">2. ಬದ್ಧತೆಯ ಪ್ರಾಮುಖ್ಯತೆ: ಆಸಾ ದೇವರಿಗೆ ತನ್ನ ಸಮರ್ಪಣೆಯನ್ನು ಹೇಗೆ ಪ್ರದರ್ಶಿಸಿದನು</w:t>
      </w:r>
    </w:p>
    <w:p/>
    <w:p>
      <w:r xmlns:w="http://schemas.openxmlformats.org/wordprocessingml/2006/main">
        <w:t xml:space="preserve">1. ಹೀಬ್ರೂ 10:24-25 - "ಮತ್ತು ನಾವು ಒಬ್ಬರನ್ನೊಬ್ಬರು ಪ್ರೀತಿಸಲು ಮತ್ತು ಒಳ್ಳೆಯ ಕಾರ್ಯಗಳಿಗೆ ಹೇಗೆ ಪ್ರಚೋದಿಸಬೇಕು ಎಂದು ಪರಿಗಣಿಸೋಣ, ಕೆಲವರ ಅಭ್ಯಾಸದಂತೆ ಒಟ್ಟಿಗೆ ಭೇಟಿಯಾಗುವುದನ್ನು ನಿರ್ಲಕ್ಷಿಸದೆ, ಆದರೆ ಒಬ್ಬರನ್ನೊಬ್ಬರು ಪ್ರೋತ್ಸಾಹಿಸುವುದು ಮತ್ತು ನಿಮ್ಮಂತೆಯೇ ಹೆಚ್ಚು. ದಿನ ಹತ್ತಿರ ಬರುತ್ತಿದೆ ನೋಡಿ."</w:t>
      </w:r>
    </w:p>
    <w:p/>
    <w:p>
      <w:r xmlns:w="http://schemas.openxmlformats.org/wordprocessingml/2006/main">
        <w:t xml:space="preserve">2. ಕೀರ್ತನೆ 122:1 - "ನಾವು ಕರ್ತನ ಮನೆಗೆ ಹೋಗೋಣ ಎಂದು ಅವರು ನನಗೆ ಹೇಳಿದಾಗ ನನಗೆ ಸಂತೋಷವಾಯಿತು!"</w:t>
      </w:r>
    </w:p>
    <w:p/>
    <w:p>
      <w:r xmlns:w="http://schemas.openxmlformats.org/wordprocessingml/2006/main">
        <w:t xml:space="preserve">2 ಪೂರ್ವಕಾಲವೃತ್ತಾಂತ 15:11 ಅದೇ ಸಮಯದಲ್ಲಿ ಅವರು ಏಳುನೂರು ಎತ್ತುಗಳು ಮತ್ತು ಏಳು ಸಾವಿರ ಕುರಿಗಳನ್ನು ತಂದ ಕೊಳ್ಳೆಯಲ್ಲಿ ಯೆಹೋವನಿಗೆ ಅರ್ಪಿಸಿದರು.</w:t>
      </w:r>
    </w:p>
    <w:p/>
    <w:p>
      <w:r xmlns:w="http://schemas.openxmlformats.org/wordprocessingml/2006/main">
        <w:t xml:space="preserve">ಯೆಹೂದದ ಜನರು ಏಳುನೂರು ಎತ್ತುಗಳು ಮತ್ತು ಏಳು ಸಾವಿರ ಕುರಿಗಳನ್ನು ಒಳಗೊಂಡಂತೆ ಯೆಹೋವನಿಗೆ ಕಾಣಿಕೆಗಳನ್ನು ತಂದರು.</w:t>
      </w:r>
    </w:p>
    <w:p/>
    <w:p>
      <w:r xmlns:w="http://schemas.openxmlformats.org/wordprocessingml/2006/main">
        <w:t xml:space="preserve">1. ಉದಾರತೆಯ ಶಕ್ತಿ: ಭಗವಂತನಿಗೆ ತ್ಯಾಗವನ್ನು ಅರ್ಪಿಸುವುದರ ಮಹತ್ವವನ್ನು ಅರ್ಥಮಾಡಿಕೊಳ್ಳುವುದು</w:t>
      </w:r>
    </w:p>
    <w:p/>
    <w:p>
      <w:r xmlns:w="http://schemas.openxmlformats.org/wordprocessingml/2006/main">
        <w:t xml:space="preserve">2. ಕೃತಜ್ಞತೆಯ ಹೃದಯ: ಕೊಡುವ ಮೂಲಕ ದೇವರಿಗೆ ಹೇಗೆ ಮೆಚ್ಚುಗೆಯನ್ನು ತೋರಿಸುವುದು</w:t>
      </w:r>
    </w:p>
    <w:p/>
    <w:p>
      <w:r xmlns:w="http://schemas.openxmlformats.org/wordprocessingml/2006/main">
        <w:t xml:space="preserve">1. ಧರ್ಮೋಪದೇಶಕಾಂಡ 16:16-17 (ಒಂದು ವರ್ಷದಲ್ಲಿ ಮೂರು ಬಾರಿ ನಿನ್ನ ಗಂಡುಮಕ್ಕಳೆಲ್ಲರೂ ನಿನ್ನ ದೇವರಾದ ಯೆಹೋವನು ಆರಿಸಿಕೊಳ್ಳುವ ಸ್ಥಳದಲ್ಲಿ ಆತನ ಮುಂದೆ ಕಾಣಿಸಿಕೊಳ್ಳಬೇಕು; ಹುಳಿಯಿಲ್ಲದ ರೊಟ್ಟಿಯ ಹಬ್ಬದಲ್ಲಿ ಮತ್ತು ವಾರಗಳ ಹಬ್ಬದಲ್ಲಿ ಮತ್ತು ಹಬ್ಬದಲ್ಲಿ ಗುಡಾರಗಳು: ಮತ್ತು ಅವರು ಕರ್ತನ ಮುಂದೆ ಖಾಲಿಯಾಗಿ ಕಾಣಿಸಿಕೊಳ್ಳಬಾರದು:)</w:t>
      </w:r>
    </w:p>
    <w:p/>
    <w:p>
      <w:r xmlns:w="http://schemas.openxmlformats.org/wordprocessingml/2006/main">
        <w:t xml:space="preserve">2. 2 ಕೊರಿಂಥಿಯಾನ್ಸ್ 9:7 (ಪ್ರತಿಯೊಬ್ಬ ಮನುಷ್ಯನು ತನ್ನ ಹೃದಯದಲ್ಲಿ ಉದ್ದೇಶಿಸಿದಂತೆ, ಆದ್ದರಿಂದ ಅವನು ಕೊಡಲಿ; ಅಸಡ್ಡೆಯಿಂದ ಅಥವಾ ಅವಶ್ಯಕತೆಯಿಲ್ಲ: ದೇವರು ಹರ್ಷಚಿತ್ತದಿಂದ ಕೊಡುವವರನ್ನು ಪ್ರೀತಿಸುತ್ತಾನೆ.)</w:t>
      </w:r>
    </w:p>
    <w:p/>
    <w:p>
      <w:r xmlns:w="http://schemas.openxmlformats.org/wordprocessingml/2006/main">
        <w:t xml:space="preserve">2 ಪೂರ್ವಕಾಲವೃತ್ತಾಂತ 15:12 ಮತ್ತು ಅವರು ತಮ್ಮ ಪಿತೃಗಳ ದೇವರಾದ ಕರ್ತನನ್ನು ತಮ್ಮ ಪೂರ್ಣ ಹೃದಯದಿಂದ ಮತ್ತು ತಮ್ಮ ಪೂರ್ಣ ಆತ್ಮದಿಂದ ಹುಡುಕುವ ಒಡಂಬಡಿಕೆಯನ್ನು ಮಾಡಿಕೊಂಡರು.</w:t>
      </w:r>
    </w:p>
    <w:p/>
    <w:p>
      <w:r xmlns:w="http://schemas.openxmlformats.org/wordprocessingml/2006/main">
        <w:t xml:space="preserve">ಯೆಹೂದದ ಜನರು ತಮ್ಮ ಪಿತೃಗಳ ದೇವರಾದ ಕರ್ತನನ್ನು ತಮ್ಮ ಪೂರ್ಣ ಹೃದಯದಿಂದ ಮತ್ತು ಆತ್ಮದಿಂದ ಹುಡುಕುವ ಒಡಂಬಡಿಕೆಯನ್ನು ಮಾಡಿಕೊಂಡರು.</w:t>
      </w:r>
    </w:p>
    <w:p/>
    <w:p>
      <w:r xmlns:w="http://schemas.openxmlformats.org/wordprocessingml/2006/main">
        <w:t xml:space="preserve">1. ನಾವು ನಮ್ಮ ಪೂರ್ಣ ಹೃದಯ ಮತ್ತು ಆತ್ಮದಿಂದ ಭಗವಂತನನ್ನು ಹುಡುಕಲು ಶ್ರಮಿಸಬೇಕು.</w:t>
      </w:r>
    </w:p>
    <w:p/>
    <w:p>
      <w:r xmlns:w="http://schemas.openxmlformats.org/wordprocessingml/2006/main">
        <w:t xml:space="preserve">2. ಭಗವಂತನೊಂದಿಗೆ ಒಡಂಬಡಿಕೆಯನ್ನು ಮಾಡುವ ಪ್ರಾಮುಖ್ಯತೆ.</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ಧರ್ಮೋಪದೇಶಕಾಂಡ 6:5 -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ಪೂರ್ವಕಾಲವೃತ್ತಾಂತ 15:13 ಇಸ್ರಾಯೇಲ್ಯರ ದೇವರಾದ ಕರ್ತನನ್ನು ಹುಡುಕದವನು ಚಿಕ್ಕವನಾಗಲಿ ದೊಡ್ಡವನಾಗಲಿ ಪುರುಷನಾಗಲಿ ಸ್ತ್ರೀಯಾಗಲಿ ಕೊಲ್ಲಲ್ಪಡಬೇಕು.</w:t>
      </w:r>
    </w:p>
    <w:p/>
    <w:p>
      <w:r xmlns:w="http://schemas.openxmlformats.org/wordprocessingml/2006/main">
        <w:t xml:space="preserve">2 ಕ್ರಾನಿಕಲ್ಸ್ 15:13 ರಲ್ಲಿ, ಇಸ್ರಾಯೇಲಿನ ದೇವರಾದ ಕರ್ತನನ್ನು ಹುಡುಕಲು ನಿರಾಕರಿಸುವ ಯಾರಾದರೂ ವಯಸ್ಸು ಅಥವಾ ಲಿಂಗವನ್ನು ಲೆಕ್ಕಿಸದೆ ಕೊಲ್ಲಬೇಕು ಎಂದು ಹೇಳಲಾಗಿದೆ.</w:t>
      </w:r>
    </w:p>
    <w:p/>
    <w:p>
      <w:r xmlns:w="http://schemas.openxmlformats.org/wordprocessingml/2006/main">
        <w:t xml:space="preserve">1. ನಾವು ದೇವರನ್ನು ಹೇಗೆ ಅನುಸರಿಸುತ್ತೇವೆ?</w:t>
      </w:r>
    </w:p>
    <w:p/>
    <w:p>
      <w:r xmlns:w="http://schemas.openxmlformats.org/wordprocessingml/2006/main">
        <w:t xml:space="preserve">2. ದೇವರನ್ನು ತಿರಸ್ಕರಿಸುವ ಪರಿಣಾಮಗಳು.</w:t>
      </w:r>
    </w:p>
    <w:p/>
    <w:p>
      <w:r xmlns:w="http://schemas.openxmlformats.org/wordprocessingml/2006/main">
        <w:t xml:space="preserve">1. ಕೀರ್ತನೆ 27:4 - ನಾನು ಕರ್ತನಿಂದ ಒಂದು ವಿಷಯ ಕೇಳುತ್ತೇನೆ, ನಾನು ಇದನ್ನು ಮಾತ್ರ ಹುಡುಕುತ್ತೇನೆ: ನಾನು ನನ್ನ ಜೀವನದ ಎಲ್ಲಾ ದಿನಗಳಲ್ಲಿ ಕರ್ತನ ಮನೆಯಲ್ಲಿ ವಾಸಿಸುತ್ತೇನೆ.</w:t>
      </w:r>
    </w:p>
    <w:p/>
    <w:p>
      <w:r xmlns:w="http://schemas.openxmlformats.org/wordprocessingml/2006/main">
        <w:t xml:space="preserve">2. ನಾಣ್ಣುಡಿಗಳು 28: 5 - ದುಷ್ಟರು ಸರಿಯಾದದ್ದನ್ನು ಅರ್ಥಮಾಡಿಕೊಳ್ಳುವುದಿಲ್ಲ, ಆದರೆ ಕರ್ತನನ್ನು ಹುಡುಕುವವರು ಅದನ್ನು ಸಂಪೂರ್ಣವಾಗಿ ಅರ್ಥಮಾಡಿಕೊಳ್ಳುತ್ತಾರೆ.</w:t>
      </w:r>
    </w:p>
    <w:p/>
    <w:p>
      <w:r xmlns:w="http://schemas.openxmlformats.org/wordprocessingml/2006/main">
        <w:t xml:space="preserve">2 ಪೂರ್ವಕಾಲವೃತ್ತಾಂತ 15:14 ಮತ್ತು ಅವರು ದೊಡ್ಡ ಧ್ವನಿಯಿಂದಲೂ, ಕೂಗುಗಳಿಂದಲೂ, ತುತ್ತೂರಿಗಳಿಂದಲೂ ಮತ್ತು ಕರ್ನೆಟ್ಗಳಿಂದಲೂ ಕರ್ತನಿಗೆ ಪ್ರಮಾಣ ಮಾಡಿದರು.</w:t>
      </w:r>
    </w:p>
    <w:p/>
    <w:p>
      <w:r xmlns:w="http://schemas.openxmlformats.org/wordprocessingml/2006/main">
        <w:t xml:space="preserve">ಜನರು ದೊಡ್ಡ ಸ್ವರ, ಕೂಗು, ತುತ್ತೂರಿ ಮತ್ತು ಕಾರ್ನೆಟ್ ವಾದ್ಯಗಳ ಮೂಲಕ ಯೆಹೋವನಿಗೆ ಪ್ರಮಾಣ ಮಾಡಿದರು.</w:t>
      </w:r>
    </w:p>
    <w:p/>
    <w:p>
      <w:r xmlns:w="http://schemas.openxmlformats.org/wordprocessingml/2006/main">
        <w:t xml:space="preserve">1. ಲಾರ್ಡ್ ಅನ್ನು ಸಂತೋಷದಿಂದ ಪಾಲಿಸುವುದು: ದೇವರಿಗೆ ನಮ್ಮ ಬದ್ಧತೆಯನ್ನು ಆಚರಿಸುವುದು</w:t>
      </w:r>
    </w:p>
    <w:p/>
    <w:p>
      <w:r xmlns:w="http://schemas.openxmlformats.org/wordprocessingml/2006/main">
        <w:t xml:space="preserve">2. ವಿಧೇಯತೆಯ ಜೀವನವನ್ನು ನಡೆಸುವುದು: ಎಲ್ಲಾ ವಿಷಯಗಳಲ್ಲಿ ದೇವರ ಚಿತ್ತವನ್ನು ಅನುಸರಿಸುವುದು</w:t>
      </w:r>
    </w:p>
    <w:p/>
    <w:p>
      <w:r xmlns:w="http://schemas.openxmlformats.org/wordprocessingml/2006/main">
        <w:t xml:space="preserve">1. ಕೀರ್ತನೆ 100:2 ಸಂತೋಷದಿಂದ ಕರ್ತನನ್ನು ಸೇವಿಸಿರಿ: ಹಾಡುತ್ತಾ ಆತನ ಸನ್ನಿಧಿಯ ಮುಂದೆ ಬನ್ನಿರಿ.</w:t>
      </w:r>
    </w:p>
    <w:p/>
    <w:p>
      <w:r xmlns:w="http://schemas.openxmlformats.org/wordprocessingml/2006/main">
        <w:t xml:space="preserve">2. ರೋಮನ್ನರು 12:1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2 ಪೂರ್ವಕಾಲವೃತ್ತಾಂತ 15:15 ಮತ್ತು ಎಲ್ಲಾ ಯೆಹೂದ್ಯರು ಪ್ರಮಾಣವಚನದಲ್ಲಿ ಸಂತೋಷಪಟ್ಟರು; ಮತ್ತು ಅವನು ಅವರಿಗೆ ಕಂಡುಬಂದನು ಮತ್ತು ಕರ್ತನು ಅವರಿಗೆ ಸುತ್ತಲೂ ವಿಶ್ರಾಂತಿಯನ್ನು ಕೊಟ್ಟನು.</w:t>
      </w:r>
    </w:p>
    <w:p/>
    <w:p>
      <w:r xmlns:w="http://schemas.openxmlformats.org/wordprocessingml/2006/main">
        <w:t xml:space="preserve">ಯೆಹೂದದ ಎಲ್ಲಾ ಜನರು ಸಂತೋಷಪಟ್ಟರು ಮತ್ತು ಪೂರ್ಣ ಹೃದಯದಿಂದ ದೇವರನ್ನು ಹುಡುಕಿದರು ಮತ್ತು ಶಾಂತಿಯಿಂದ ಪ್ರತಿಫಲವನ್ನು ಪಡೆದರು.</w:t>
      </w:r>
    </w:p>
    <w:p/>
    <w:p>
      <w:r xmlns:w="http://schemas.openxmlformats.org/wordprocessingml/2006/main">
        <w:t xml:space="preserve">1. ನಿಮ್ಮ ಪೂರ್ಣ ಹೃದಯದಿಂದ ದೇವರನ್ನು ಹುಡುಕುವುದು ತೃಪ್ತಿಗೆ ಕಾರಣವಾಗುತ್ತದೆ</w:t>
      </w:r>
    </w:p>
    <w:p/>
    <w:p>
      <w:r xmlns:w="http://schemas.openxmlformats.org/wordprocessingml/2006/main">
        <w:t xml:space="preserve">2. ದೇವರಿಗೆ ವಿಧೇಯರಾಗುವುದು ಶಾಂತಿ ಮತ್ತು ಸಂತೋಷವನ್ನು ತರುತ್ತದೆ</w:t>
      </w:r>
    </w:p>
    <w:p/>
    <w:p>
      <w:r xmlns:w="http://schemas.openxmlformats.org/wordprocessingml/2006/main">
        <w:t xml:space="preserve">1. ಜೆರೆಮಿಯಾ 29:13 - "ಮತ್ತು ನೀವು ನನ್ನನ್ನು ಹುಡುಕುವಿರಿ, ಮತ್ತು ನೀವು ನಿಮ್ಮ ಪೂರ್ಣ ಹೃದಯದಿಂದ ನನ್ನನ್ನು ಹುಡುಕಿದಾಗ ನನ್ನನ್ನು ಕಂಡುಕೊಳ್ಳುವಿರಿ."</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ಪೂರ್ವಕಾಲವೃತ್ತಾಂತ 15:16 ಮತ್ತು ಆಸನ ತಾಯಿಯಾದ ಮಾಕಳ ವಿಷಯದಲ್ಲಿ, ಅವನು ಅವಳನ್ನು ರಾಣಿಯಿಂದ ತೆಗೆದುಹಾಕಿದನು, ಏಕೆಂದರೆ ಅವಳು ಒಂದು ತೋಪಿನಲ್ಲಿ ವಿಗ್ರಹವನ್ನು ಮಾಡಿದಳು; ಕಿಡ್ರಾನ್.</w:t>
      </w:r>
    </w:p>
    <w:p/>
    <w:p>
      <w:r xmlns:w="http://schemas.openxmlformats.org/wordprocessingml/2006/main">
        <w:t xml:space="preserve">ಯೆಹೂದದ ರಾಜನಾದ ಆಸನು ತನ್ನ ತಾಯಿ ಮಾಚಳನ್ನು ರಾಣಿಯಿಂದ ತೆಗೆದುಹಾಕಿದನು ಮತ್ತು ಅವಳು ವಿಗ್ರಹವನ್ನು ಮಾಡಿದ ನಂತರ ಅವನು ಅದನ್ನು ನಾಶಪಡಿಸಿದನು.</w:t>
      </w:r>
    </w:p>
    <w:p/>
    <w:p>
      <w:r xmlns:w="http://schemas.openxmlformats.org/wordprocessingml/2006/main">
        <w:t xml:space="preserve">1. ದೇವರಿಗೆ ನಿಷ್ಠೆ ಮತ್ತು ವಿಧೇಯತೆಯ ಅಗತ್ಯ</w:t>
      </w:r>
    </w:p>
    <w:p/>
    <w:p>
      <w:r xmlns:w="http://schemas.openxmlformats.org/wordprocessingml/2006/main">
        <w:t xml:space="preserve">2. ವಿಗ್ರಹಾರಾಧನೆಯನ್ನು ಜಯಿಸಲು ದೇವರ ಶಕ್ತಿ</w:t>
      </w:r>
    </w:p>
    <w:p/>
    <w:p>
      <w:r xmlns:w="http://schemas.openxmlformats.org/wordprocessingml/2006/main">
        <w:t xml:space="preserve">1. ಧರ್ಮೋಪದೇಶಕಾಂಡ 6:5-7 "ನಿನ್ನ ದೇವರಾದ ಕರ್ತನನ್ನು ನಿನ್ನ ಪೂರ್ಣ ಹೃದಯದಿಂದಲೂ ನಿನ್ನ ಪೂರ್ಣ ಆತ್ಮದಿಂದಲೂ ನಿನ್ನ ಪೂರ್ಣ ಶಕ್ತಿಯಿಂದಲೂ ಪ್ರೀತಿಸಬೇಕು. ಮತ್ತು ನಾನು ಇಂದು ನಿನಗೆ ಆಜ್ಞಾಪಿಸುವ ಈ ಮಾತುಗಳು ನಿನ್ನ ಹೃದಯದಲ್ಲಿರಬೇಕು. ನೀವು ಅವರಿಗೆ ಶ್ರದ್ಧೆಯಿಂದ ಕಲಿಸಬೇಕು. ನಿಮ್ಮ ಮಕ್ಕಳಿಗೆ, ಮತ್ತು ನೀವು ನಿಮ್ಮ ಮನೆಯಲ್ಲಿ ಕುಳಿತಾಗ, ಮತ್ತು ನೀವು ದಾರಿಯಲ್ಲಿ ನಡೆಯುವಾಗ, ಮತ್ತು ನೀವು ಮಲಗಿರುವಾಗ ಮತ್ತು ನೀವು ಏಳಿದಾಗ ಅವರ ಬಗ್ಗೆ ಮಾತನಾಡಬೇಕು.</w:t>
      </w:r>
    </w:p>
    <w:p/>
    <w:p>
      <w:r xmlns:w="http://schemas.openxmlformats.org/wordprocessingml/2006/main">
        <w:t xml:space="preserve">2. ರೋಮನ್ನರು 1:21-25 "ಅವರು ದೇವರನ್ನು ತಿಳಿದಿದ್ದರೂ, ಅವರು ಅವನನ್ನು ದೇವರೆಂದು ಗೌರವಿಸಲಿಲ್ಲ ಅಥವಾ ಅವನಿಗೆ ಕೃತಜ್ಞತೆ ಸಲ್ಲಿಸಲಿಲ್ಲ, ಆದರೆ ಅವರು ತಮ್ಮ ಆಲೋಚನೆಯಲ್ಲಿ ನಿರರ್ಥಕರಾದರು, ಮತ್ತು ಅವರ ಮೂರ್ಖ ಹೃದಯಗಳು ಕತ್ತಲೆಯಾದವು, ಅವರು ಬುದ್ಧಿವಂತರು ಎಂದು ಹೇಳಿಕೊಳ್ಳುತ್ತಾರೆ, ಮೂರ್ಖರು, ಮತ್ತು ಅಮರ ದೇವರ ಮಹಿಮೆಯನ್ನು ಮಾರಣಾಂತಿಕ ಮನುಷ್ಯ ಮತ್ತು ಪಕ್ಷಿಗಳು ಮತ್ತು ಪ್ರಾಣಿಗಳನ್ನು ಹೋಲುವ ಚಿತ್ರಗಳಿಗೆ ಮತ್ತು ತೆವಳುವ ವಸ್ತುಗಳನ್ನು ಬದಲಾಯಿಸಿದರು, ಆದ್ದರಿಂದ ದೇವರು ಅವರನ್ನು ತಮ್ಮ ಹೃದಯದ ಕಾಮನೆಗಳಲ್ಲಿ ಅಶುದ್ಧತೆಗೆ, ಅವರ ದೇಹಗಳನ್ನು ತಮ್ಮೊಳಗೆ ಅವಮಾನಿಸುವಂತೆ ಬಿಟ್ಟುಕೊಟ್ಟನು. ಸುಳ್ಳಿಗಾಗಿ ದೇವರ ಬಗ್ಗೆ ಸತ್ಯ ಮತ್ತು ಸೃಷ್ಟಿಕರ್ತನಿಗಿಂತ ಹೆಚ್ಚಾಗಿ ಜೀವಿಯನ್ನು ಪೂಜಿಸಿದರು ಮತ್ತು ಸೇವೆ ಮಾಡಿದರು, ಅವರು ಶಾಶ್ವತವಾಗಿ ಆಶೀರ್ವದಿಸಲ್ಪಡುತ್ತಾರೆ!ಆಮೆನ್.</w:t>
      </w:r>
    </w:p>
    <w:p/>
    <w:p>
      <w:r xmlns:w="http://schemas.openxmlformats.org/wordprocessingml/2006/main">
        <w:t xml:space="preserve">2 ಪೂರ್ವಕಾಲವೃತ್ತಾಂತ 15:17 ಆದರೆ ಪೂಜಾಸ್ಥಳಗಳು ಇಸ್ರಾಯೇಲ್ಯರಿಂದ ತೆಗೆಯಲ್ಪಡಲಿಲ್ಲ; ಆದರೂ ಆಸನ ಹೃದಯವು ಅವನ ದಿನಗಳಲ್ಲೆಲ್ಲಾ ಪರಿಪೂರ್ಣವಾಗಿತ್ತು.</w:t>
      </w:r>
    </w:p>
    <w:p/>
    <w:p>
      <w:r xmlns:w="http://schemas.openxmlformats.org/wordprocessingml/2006/main">
        <w:t xml:space="preserve">ಇಸ್ರಾಯೇಲ್ಯರ ಉನ್ನತ ಸ್ಥಳಗಳನ್ನು ತೆಗೆದುಹಾಕಲಾಗಿಲ್ಲ ಎಂಬ ವಾಸ್ತವದ ಹೊರತಾಗಿಯೂ, ಆಸನ ಹೃದಯವು ಅವನ ಎಲ್ಲಾ ದಿನಗಳಲ್ಲಿ ಪರಿಪೂರ್ಣವಾಗಿತ್ತು.</w:t>
      </w:r>
    </w:p>
    <w:p/>
    <w:p>
      <w:r xmlns:w="http://schemas.openxmlformats.org/wordprocessingml/2006/main">
        <w:t xml:space="preserve">1. ಪರಿಪೂರ್ಣ ಹೃದಯ: ಪ್ರತಿಕೂಲವಾದ ಪರಿಸ್ಥಿತಿಗಳಲ್ಲಿ ನಂಬಿಕೆಯ ಜೀವನವನ್ನು ನಡೆಸುವುದು</w:t>
      </w:r>
    </w:p>
    <w:p/>
    <w:p>
      <w:r xmlns:w="http://schemas.openxmlformats.org/wordprocessingml/2006/main">
        <w:t xml:space="preserve">2. ಆಸಾದ ಉದಾಹರಣೆ: ಪ್ರತಿಕೂಲ ಪರಿಸ್ಥಿತಿಯಲ್ಲಿ ದೃಢವಾಗಿ ನಿಲ್ಲುವುದು</w:t>
      </w:r>
    </w:p>
    <w:p/>
    <w:p>
      <w:r xmlns:w="http://schemas.openxmlformats.org/wordprocessingml/2006/main">
        <w:t xml:space="preserve">1. ನಾಣ್ಣುಡಿಗಳು 4:23 - ನಿಮ್ಮ ಹೃದಯವನ್ನು ಎಲ್ಲಾ ಶ್ರದ್ಧೆಯಿಂದ ಇರಿಸಿಕೊಳ್ಳಿ; ಯಾಕಂದರೆ ಅದರಿಂದ ಜೀವನದ ಸಮಸ್ಯೆಗಳು.</w:t>
      </w:r>
    </w:p>
    <w:p/>
    <w:p>
      <w:r xmlns:w="http://schemas.openxmlformats.org/wordprocessingml/2006/main">
        <w:t xml:space="preserve">2. ಕೀರ್ತನೆ 51:10 - ಓ ದೇವರೇ, ನನ್ನಲ್ಲಿ ಶುದ್ಧ ಹೃದಯವನ್ನು ಸೃಷ್ಟಿಸು; ಮತ್ತು ನನ್ನೊಳಗೆ ಸರಿಯಾದ ಚೈತನ್ಯವನ್ನು ನವೀಕರಿಸಿ.</w:t>
      </w:r>
    </w:p>
    <w:p/>
    <w:p>
      <w:r xmlns:w="http://schemas.openxmlformats.org/wordprocessingml/2006/main">
        <w:t xml:space="preserve">2 ಪೂರ್ವಕಾಲವೃತ್ತಾಂತ 15:18 ಮತ್ತು ಅವನು ತನ್ನ ತಂದೆ ಸಮರ್ಪಿಸಿದ ವಸ್ತುಗಳನ್ನು ದೇವರ ಮನೆಗೆ ತಂದನು, ಮತ್ತು ಅವನು ಸ್ವತಃ ಸಮರ್ಪಿಸಿದ ಬೆಳ್ಳಿ, ಚಿನ್ನ ಮತ್ತು ಪಾತ್ರೆಗಳನ್ನು.</w:t>
      </w:r>
    </w:p>
    <w:p/>
    <w:p>
      <w:r xmlns:w="http://schemas.openxmlformats.org/wordprocessingml/2006/main">
        <w:t xml:space="preserve">ಯೆಹೂದದ ರಾಜನಾದ ಆಸನು ತನ್ನ ತಂದೆಯ ವಸ್ತುಗಳನ್ನು ದೇವರ ಮನೆಗೆ ತಂದನು ಮತ್ತು ಅವನು ಸಮರ್ಪಿಸಿದ ಬೆಳ್ಳಿ, ಚಿನ್ನ ಮತ್ತು ಪಾತ್ರೆಗಳನ್ನು ಒಳಗೊಂಡಿತ್ತು.</w:t>
      </w:r>
    </w:p>
    <w:p/>
    <w:p>
      <w:r xmlns:w="http://schemas.openxmlformats.org/wordprocessingml/2006/main">
        <w:t xml:space="preserve">1. ದೇವರಿಗೆ ಸಮರ್ಪಣೆಯ ಪ್ರಾಮುಖ್ಯತೆ</w:t>
      </w:r>
    </w:p>
    <w:p/>
    <w:p>
      <w:r xmlns:w="http://schemas.openxmlformats.org/wordprocessingml/2006/main">
        <w:t xml:space="preserve">2. ಚರ್ಚ್‌ಗೆ ನೀಡುವ ಶಕ್ತಿ</w:t>
      </w:r>
    </w:p>
    <w:p/>
    <w:p>
      <w:r xmlns:w="http://schemas.openxmlformats.org/wordprocessingml/2006/main">
        <w:t xml:space="preserve">1. 2 ಕೊರಿಂಥಿಯಾನ್ಸ್ 9:7 -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2. ನಾಣ್ಣುಡಿಗಳು 3: 9-10 -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p>
      <w:r xmlns:w="http://schemas.openxmlformats.org/wordprocessingml/2006/main">
        <w:t xml:space="preserve">2 ಪೂರ್ವಕಾಲವೃತ್ತಾಂತ 15:19 ಮತ್ತು ಆಸನ ಆಳ್ವಿಕೆಯ ಮೂವತ್ತನೇ ವರ್ಷದವರೆಗೆ ಯುದ್ಧವೇ ಇರಲಿಲ್ಲ.</w:t>
      </w:r>
    </w:p>
    <w:p/>
    <w:p>
      <w:r xmlns:w="http://schemas.openxmlformats.org/wordprocessingml/2006/main">
        <w:t xml:space="preserve">ಆಸಾ ಆಳ್ವಿಕೆಯು 35 ವರ್ಷಗಳ ಕಾಲ ಯುದ್ಧದ ಕೊರತೆಯಿಂದ ನಿರೂಪಿಸಲ್ಪಟ್ಟಿದೆ.</w:t>
      </w:r>
    </w:p>
    <w:p/>
    <w:p>
      <w:r xmlns:w="http://schemas.openxmlformats.org/wordprocessingml/2006/main">
        <w:t xml:space="preserve">1. ಸಂಘರ್ಷದ ಸಮಯದಲ್ಲೂ ದೇವರ ನಿಷ್ಠೆಯು ಯಾವಾಗಲೂ ನಮ್ಮೊಂದಿಗಿರುತ್ತದೆ.</w:t>
      </w:r>
    </w:p>
    <w:p/>
    <w:p>
      <w:r xmlns:w="http://schemas.openxmlformats.org/wordprocessingml/2006/main">
        <w:t xml:space="preserve">2. ನಾವು ದೇವರಲ್ಲಿ ನಂಬಿಕೆಯ ಮೂಲಕ ಶಾಂತಿಗಾಗಿ ಶ್ರಮಿಸಬೇಕು.</w:t>
      </w:r>
    </w:p>
    <w:p/>
    <w:p>
      <w:r xmlns:w="http://schemas.openxmlformats.org/wordprocessingml/2006/main">
        <w:t xml:space="preserve">1. ಯೆಶಾಯ 26:3-4 - "ಯಾರ ಮನಸ್ಸು ಸ್ಥಿರವಾಗಿದೆಯೋ ಅವರನ್ನು ನೀವು ಪರಿಪೂರ್ಣ ಶಾಂತಿಯಿಂದ ಕಾಪಾಡುವಿರಿ, ಏಕೆಂದರೆ ಅವರು ನಿಮ್ಮನ್ನು ನಂಬುತ್ತಾರೆ. ಭಗವಂತನನ್ನು ಶಾಶ್ವತವಾಗಿ ನಂಬಿರಿ, ಏಕೆಂದರೆ ಭಗವಂತನು ಶಾಶ್ವತವಾದ ಬಂಡೆಯಾಗಿದ್ದಾನೆ."</w:t>
      </w:r>
    </w:p>
    <w:p/>
    <w:p>
      <w:r xmlns:w="http://schemas.openxmlformats.org/wordprocessingml/2006/main">
        <w:t xml:space="preserve">2. ಫಿಲಿಪ್ಪಿ 4: 6-7 - "ಯಾವುದರ ಬಗ್ಗೆಯೂ ಚಿಂತಿಸಬೇಡಿ, ಆದರೆ ಎಲ್ಲದರಲ್ಲೂ, ಪ್ರಾರ್ಥನೆ ಮತ್ತು ಮನವಿಯ ಮೂಲಕ, ಕೃತಜ್ಞತೆಯೊಂದಿಗೆ, ನಿಮ್ಮ ವಿನಂತಿಗಳನ್ನು ದೇವರಿಗೆ ಸಲ್ಲಿಸಿ. ಮತ್ತು ಎಲ್ಲಾ ತಿಳುವಳಿಕೆಯನ್ನು ಮೀರಿದ ದೇವರ ಶಾಂತಿಯು ನಿಮ್ಮ ಹೃದಯಗಳನ್ನು ಕಾಪಾಡುತ್ತದೆ. ಮತ್ತು ಕ್ರಿಸ್ತ ಯೇಸುವಿನಲ್ಲಿ ನಿಮ್ಮ ಮನಸ್ಸುಗಳು."</w:t>
      </w:r>
    </w:p>
    <w:p/>
    <w:p>
      <w:r xmlns:w="http://schemas.openxmlformats.org/wordprocessingml/2006/main">
        <w:t xml:space="preserve">2 ಕ್ರಾನಿಕಲ್ಸ್ ಅಧ್ಯಾಯ 16 ರಾಜ ಆಸನ ಆಳ್ವಿಕೆಯ ನಂತರದ ವರ್ಷಗಳನ್ನು ವಿವರಿಸುತ್ತದೆ, ವಿದೇಶಿ ರಾಜನೊಂದಿಗಿನ ಅವನ ಮೈತ್ರಿ ಮತ್ತು ಪ್ರವಾದಿಯಿಂದ ಖಂಡನೆಗೆ ಅವನ ಪ್ರತಿಕ್ರಿಯೆ ಸೇರಿದಂತೆ.</w:t>
      </w:r>
    </w:p>
    <w:p/>
    <w:p>
      <w:r xmlns:w="http://schemas.openxmlformats.org/wordprocessingml/2006/main">
        <w:t xml:space="preserve">1 ನೇ ಪ್ಯಾರಾಗ್ರಾಫ್: ಅಧ್ಯಾಯವು ಯೆಹೂದದ ವಿರುದ್ಧ ಇಸ್ರೇಲ್ ರಾಜ ಬಾಷಾ ಆಕ್ರಮಣವನ್ನು ಎತ್ತಿ ತೋರಿಸುತ್ತದೆ. ಯೆರೂಸಲೇಮಿನ ಒಳಗೆ ಅಥವಾ ಹೊರಗೆ ಹೋಗುವುದನ್ನು ತಡೆಯಲು ಬಾಷಾ ರಾಮವನ್ನು ಭದ್ರಕೋಟೆಯಾಗಿ ನಿರ್ಮಿಸುತ್ತಾನೆ. ಪ್ರತಿಕ್ರಿಯೆಯಾಗಿ, ಆಸಾ ದೇವಾಲಯ ಮತ್ತು ಅರಮನೆಯ ಖಜಾನೆಗಳಿಂದ ಬೆಳ್ಳಿ ಮತ್ತು ಚಿನ್ನವನ್ನು ತೆಗೆದುಕೊಂಡು ಅರಾಮ್ನ ರಾಜನಾದ ಬೆನ್-ಹದದ್ಗೆ ಕಳುಹಿಸುತ್ತಾನೆ (2 ಕ್ರಾನಿಕಲ್ಸ್ 16: 1-6).</w:t>
      </w:r>
    </w:p>
    <w:p/>
    <w:p>
      <w:r xmlns:w="http://schemas.openxmlformats.org/wordprocessingml/2006/main">
        <w:t xml:space="preserve">2 ನೇ ಪ್ಯಾರಾಗ್ರಾಫ್: ನಿರೂಪಣೆಯು ದೇವರ ಸಹಾಯವನ್ನು ಹುಡುಕುವ ಬದಲು ಅರಾಮ್ ರಾಜನನ್ನು ಅವಲಂಬಿಸಿದ್ದಕ್ಕಾಗಿ ಆಸಾವನ್ನು ಎದುರಿಸುವ ಒಬ್ಬ ದಾರ್ಶನಿಕ ಹನಾನಿಯನ್ನು ಕೇಂದ್ರೀಕರಿಸುತ್ತದೆ. ಹಿಂದೆ, ಅವನು ದೇವರ ಮೇಲೆ ಅವಲಂಬಿತನಾಗಿದ್ದಾಗ, ಅವನು ಪ್ರಬಲ ಶತ್ರುಗಳ ಮೇಲೆ ವಿಜಯವನ್ನು ಅನುಭವಿಸಿದನು ಎಂದು ಹನಾನಿ ಆಸಾಗೆ ನೆನಪಿಸುತ್ತಾನೆ. ಆದಾಗ್ಯೂ, ಅವರು ಈ ಸಮಯದಲ್ಲಿ ದೈವಿಕ ಹಸ್ತಕ್ಷೇಪದ ಮೇಲೆ ಮಾನವ ಸಹಾಯವನ್ನು ಆರಿಸಿಕೊಂಡ ಕಾರಣ, ಅವರು ನಡೆಯುತ್ತಿರುವ ಸಂಘರ್ಷವನ್ನು ಎದುರಿಸುತ್ತಾರೆ (2 ಕ್ರಾನಿಕಲ್ಸ್ 16: 7-9).</w:t>
      </w:r>
    </w:p>
    <w:p/>
    <w:p>
      <w:r xmlns:w="http://schemas.openxmlformats.org/wordprocessingml/2006/main">
        <w:t xml:space="preserve">3ನೇ ಪ್ಯಾರಾಗ್ರಾಫ್: ಹನಾನಿಯ ಖಂಡನೆಗೆ ಆಸಾ ಹೇಗೆ ನಕಾರಾತ್ಮಕವಾಗಿ ಪ್ರತಿಕ್ರಿಯಿಸುತ್ತಾನೆ ಎಂಬುದನ್ನು ಖಾತೆಯು ಹೈಲೈಟ್ ಮಾಡುತ್ತದೆ. ಅವನು ಹನನಿಯ ಮೇಲೆ ಕೋಪಗೊಂಡು ಅವನನ್ನು ಸೆರೆಮನೆಗೆ ಹಾಕುತ್ತಾನೆ. ಇದಲ್ಲದೆ, ಈ ಸಮಯದಲ್ಲಿ, ಆಸಾ ಯೆಹೂದದಲ್ಲಿ ಕೆಲವು ಜನರನ್ನು ದಬ್ಬಾಳಿಕೆ ಮಾಡುತ್ತಾನೆ (2 ಕ್ರಾನಿಕಲ್ಸ್ 16:10).</w:t>
      </w:r>
    </w:p>
    <w:p/>
    <w:p>
      <w:r xmlns:w="http://schemas.openxmlformats.org/wordprocessingml/2006/main">
        <w:t xml:space="preserve">4 ನೇ ಪ್ಯಾರಾಗ್ರಾಫ್: ರಾಜ ಆಸಾ ತನ್ನ ನಂತರದ ವರ್ಷಗಳಲ್ಲಿ ಕಾಲು ರೋಗವನ್ನು ಹೇಗೆ ಅಭಿವೃದ್ಧಿಪಡಿಸುತ್ತಾನೆ ಎಂಬುದನ್ನು ವಿವರಿಸಲು ಗಮನವು ತಿರುಗುತ್ತದೆ ಆದರೆ ಚಿಕಿತ್ಸೆಗಾಗಿ ದೇವರ ಸಹಾಯವನ್ನು ಪಡೆಯಲಿಲ್ಲ; ಬದಲಿಗೆ ವೈದ್ಯರ ಮೇಲೆ ಮಾತ್ರ ಅವಲಂಬಿತವಾಗಿದೆ. ಅವನು ರಾಜನಾಗಿ ನಲವತ್ತೊಂದು ವರ್ಷಗಳ ನಂತರ ಸಾಯುತ್ತಾನೆ ಮತ್ತು ಅವನು ತಾನೇ ಸಿದ್ಧಪಡಿಸಿದ ಸಮಾಧಿಯಲ್ಲಿ ಸಮಾಧಿ ಮಾಡುತ್ತಾನೆ (2 ಪೂರ್ವಕಾಲವೃತ್ತಾಂತ 16:11-14).</w:t>
      </w:r>
    </w:p>
    <w:p/>
    <w:p>
      <w:r xmlns:w="http://schemas.openxmlformats.org/wordprocessingml/2006/main">
        <w:t xml:space="preserve">ಸಾರಾಂಶದಲ್ಲಿ, 2 ಕ್ರಾನಿಕಲ್ಸ್‌ನ ಹದಿನಾರನೇ ಅಧ್ಯಾಯವು ಆಸಾ ರಾಜನ ನಾಯಕತ್ವದ ನಂತರದ ವರ್ಷಗಳಲ್ಲಿ ಎದುರಿಸಿದ ಕ್ರಿಯೆಗಳು ಮತ್ತು ಪರಿಣಾಮಗಳನ್ನು ಚಿತ್ರಿಸುತ್ತದೆ. ವಿದೇಶಿ ಮೈತ್ರಿಯ ಮೇಲಿನ ಅವಲಂಬನೆಯನ್ನು ಎತ್ತಿ ತೋರಿಸುವುದು ಮತ್ತು ಪ್ರವಾದಿಯಿಂದ ಪಡೆದ ವಾಗ್ದಂಡನೆ. ವಾಗ್ದಂಡನೆಗೆ ಋಣಾತ್ಮಕ ಪ್ರತಿಕ್ರಿಯೆಯನ್ನು ಪ್ರಸ್ತಾಪಿಸುವುದು, ಮತ್ತು ದೈವಿಕ ಹಸ್ತಕ್ಷೇಪದ ಕಡೆಗೆ ನಿರಾಕರಣೆ. ಈ ಸಾರಾಂಶದಲ್ಲಿ, ಅಧ್ಯಾಯವು ತಪ್ಪಾದ ನಂಬಿಕೆಯ ಮೂಲಕ ವ್ಯಕ್ತಪಡಿಸಿದ ರಾಜ ಆಸಾ ಅವರ ಆಯ್ಕೆಗಳೆರಡನ್ನೂ ಪ್ರದರ್ಶಿಸುವ ಐತಿಹಾಸಿಕ ಖಾತೆಯನ್ನು ಒದಗಿಸುತ್ತದೆ, ಆದರೆ ಪ್ರವಾದಿಯ ಮಾರ್ಗದರ್ಶನದ ಕಡೆಗೆ ನಿರಾಕರಣೆಯಿಂದ ಅವಿಧೇಯತೆಯ ಪರಿಣಾಮವಾಗಿ ಉಂಟಾಗುವ ಪರಿಣಾಮಗಳನ್ನು ಒತ್ತಿಹೇಳುತ್ತದೆ. ಸೃಷ್ಟಿಕರ್ತ-ದೇವರು ಮತ್ತು ಆಯ್ಕೆಮಾಡಿದ ಜನರು-ಇಸ್ರೇಲ್ ನಡುವೆ</w:t>
      </w:r>
    </w:p>
    <w:p/>
    <w:p>
      <w:r xmlns:w="http://schemas.openxmlformats.org/wordprocessingml/2006/main">
        <w:t xml:space="preserve">2 ಪೂರ್ವಕಾಲವೃತ್ತಾಂತ 16:1 ಇಸ್ರಾಯೇಲ್ಯರ ಅರಸನಾದ ಆಸಾ ಬಾಷನ ಆಳ್ವಿಕೆಯ ಮೂವತ್ತನೇ ವರ್ಷದಲ್ಲಿ ಯೆಹೂದದ ವಿರುದ್ಧ ಬಂದು ರಾಮವನ್ನು ಕಟ್ಟಿದನು, ಅವನು ಯೆಹೂದದ ಅರಸನಾದ ಆಸನ ಬಳಿಗೆ ಯಾರೂ ಹೋಗಬಾರದು ಅಥವಾ ಬರಬಾರದು ಎಂಬ ಉದ್ದೇಶದಿಂದ ರಾಮವನ್ನು ಕಟ್ಟಿಸಿದನು.</w:t>
      </w:r>
    </w:p>
    <w:p/>
    <w:p>
      <w:r xmlns:w="http://schemas.openxmlformats.org/wordprocessingml/2006/main">
        <w:t xml:space="preserve">ಆಸನ ಆಳ್ವಿಕೆಯ 36 ನೇ ವರ್ಷದಲ್ಲಿ, ಇಸ್ರೇಲ್ನ ರಾಜ ಬಾಷಾ ಯೆಹೂದವನ್ನು ಮುತ್ತಿಗೆ ಹಾಕಿದನು ಮತ್ತು ಯೆಹೂದದ ರಾಜನಾದ ಆಸಾ ತನ್ನ ಜನರೊಂದಿಗೆ ಸಂವಹನ ನಡೆಸದಂತೆ ರಾಮವನ್ನು ನಿರ್ಮಿಸಿದನು.</w:t>
      </w:r>
    </w:p>
    <w:p/>
    <w:p>
      <w:r xmlns:w="http://schemas.openxmlformats.org/wordprocessingml/2006/main">
        <w:t xml:space="preserve">1. ಕಲಹದ ಸಮಯದಲ್ಲೂ ನಮ್ಮ ಜನರೊಂದಿಗೆ ಸಂಪರ್ಕದಲ್ಲಿರುವುದರ ಪ್ರಾಮುಖ್ಯತೆ.</w:t>
      </w:r>
    </w:p>
    <w:p/>
    <w:p>
      <w:r xmlns:w="http://schemas.openxmlformats.org/wordprocessingml/2006/main">
        <w:t xml:space="preserve">2. ನಮ್ಮ ಅಗತ್ಯದ ಸಮಯದಲ್ಲಿ ನಮ್ಮನ್ನು ಬಲಪಡಿಸಲು ದೇವರ ಶಕ್ತಿ.</w:t>
      </w:r>
    </w:p>
    <w:p/>
    <w:p>
      <w:r xmlns:w="http://schemas.openxmlformats.org/wordprocessingml/2006/main">
        <w:t xml:space="preserve">1. ಕೀರ್ತನೆ 18:2 - "ಕರ್ತನು ನನ್ನ ಬಂಡೆ, ನನ್ನ ಕೋಟೆ ಮತ್ತು ನನ್ನ ವಿಮೋಚಕ; ನನ್ನ ದೇವರು ನನ್ನ ಬಂಡೆ, ನಾನು ಆಶ್ರಯಿಸಿರುವ ನನ್ನ ಗುರಾಣಿ ಮತ್ತು ನನ್ನ ರಕ್ಷಣೆಯ ಕೊಂಬು, ನನ್ನ ಕೋಟೆ."</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ಪೂರ್ವಕಾಲವೃತ್ತಾಂತ 16:2 ಆಗ ಆಸನು ಕರ್ತನ ಆಲಯದ ಮತ್ತು ಅರಸನ ಮನೆಯ ಒಡವೆಗಳಿಂದ ಬೆಳ್ಳಿಬಂಗಾರವನ್ನು ಹೊರತಂದು ದಮಸ್ಕದಲ್ಲಿ ವಾಸವಾಗಿದ್ದ ಸಿರಿಯಾದ ಅರಸನಾದ ಬೆನ್ಹದದನಿಗೆ ಕಳುಹಿಸಿದನು.</w:t>
      </w:r>
    </w:p>
    <w:p/>
    <w:p>
      <w:r xmlns:w="http://schemas.openxmlformats.org/wordprocessingml/2006/main">
        <w:t xml:space="preserve">ಯೆಹೂದದ ಅರಸನಾದ ಆಸನು ಕರ್ತನ ಮತ್ತು ಅರಸನ ಮನೆಯಿಂದ ಬೆಳ್ಳಿಬಂಗಾರವನ್ನು ತೆಗೆದುಕೊಂಡು ಸಿರಿಯಾದ ಅರಸನಾದ ಬೆನ್ಹದದನಿಗೆ ಕಳುಹಿಸಿದನು.</w:t>
      </w:r>
    </w:p>
    <w:p/>
    <w:p>
      <w:r xmlns:w="http://schemas.openxmlformats.org/wordprocessingml/2006/main">
        <w:t xml:space="preserve">1. ನಮ್ಮ ದಾನದಲ್ಲಿ ಉದಾರವಾಗಿರುವುದನ್ನು ನೆನಪಿಸಿಕೊಳ್ಳುವುದು</w:t>
      </w:r>
    </w:p>
    <w:p/>
    <w:p>
      <w:r xmlns:w="http://schemas.openxmlformats.org/wordprocessingml/2006/main">
        <w:t xml:space="preserve">2. ನಮ್ಮ ಸಂಪನ್ಮೂಲಗಳೊಂದಿಗೆ ದೇವರನ್ನು ಗೌರವಿಸುವ ಪ್ರಾಮುಖ್ಯತೆ</w:t>
      </w:r>
    </w:p>
    <w:p/>
    <w:p>
      <w:r xmlns:w="http://schemas.openxmlformats.org/wordprocessingml/2006/main">
        <w:t xml:space="preserve">1. ಧರ್ಮೋಪದೇಶಕಾಂಡ 8:18 - ಆದರೆ ನಿಮ್ಮ ದೇವರಾದ ಯೆಹೋವನನ್ನು ಸ್ಮರಿಸಿರಿ, ಏಕೆಂದರೆ ಆತನೇ ನಿಮಗೆ ಸಂಪತ್ತನ್ನು ಉತ್ಪಾದಿಸುವ ಸಾಮರ್ಥ್ಯವನ್ನು ಕೊಡುತ್ತಾನೆ.</w:t>
      </w:r>
    </w:p>
    <w:p/>
    <w:p>
      <w:r xmlns:w="http://schemas.openxmlformats.org/wordprocessingml/2006/main">
        <w:t xml:space="preserve">2. ನಾಣ್ಣುಡಿಗಳು 3: 9-10 - ನಿಮ್ಮ ಸಂಪತ್ತಿನಿಂದ ಮತ್ತು ನೀವು ಉತ್ಪಾದಿಸುವ ಎಲ್ಲದರ ಉತ್ತಮ ಭಾಗದಿಂದ ಕರ್ತನನ್ನು ಗೌರವಿಸಿ. ಆಗ ಆತನು ನಿಮ್ಮ ಕೊಟ್ಟಿಗೆಗಳನ್ನು ಧಾನ್ಯದಿಂದ ತುಂಬಿಸುವನು, ಮತ್ತು ನಿಮ್ಮ ತೊಟ್ಟಿಗಳು ಒಳ್ಳೆಯ ದ್ರಾಕ್ಷಾರಸದಿಂದ ತುಂಬಿ ತುಳುಕುವವು.</w:t>
      </w:r>
    </w:p>
    <w:p/>
    <w:p>
      <w:r xmlns:w="http://schemas.openxmlformats.org/wordprocessingml/2006/main">
        <w:t xml:space="preserve">2 ಪೂರ್ವಕಾಲವೃತ್ತಾಂತ 16:3 ನನ್ನ ತಂದೆ ಮತ್ತು ನಿನ್ನ ತಂದೆಯ ನಡುವೆ ಇದ್ದಂತೆ ನನಗೂ ನಿನಗೂ ನಡುವೆ ಒಪ್ಪಂದವಿದೆ: ಇಗೋ, ನಾನು ನಿನಗೆ ಬೆಳ್ಳಿ ಬಂಗಾರವನ್ನು ಕಳುಹಿಸಿದ್ದೇನೆ; ನೀನು ಹೋಗು, ಇಸ್ರಾಯೇಲಿನ ಅರಸನಾದ ಬಾಷನೊಡನೆ ನಿನ್ನ ಒಡಂಬಡಿಕೆಯನ್ನು ಮುರಿಯಿರಿ;</w:t>
      </w:r>
    </w:p>
    <w:p/>
    <w:p>
      <w:r xmlns:w="http://schemas.openxmlformats.org/wordprocessingml/2006/main">
        <w:t xml:space="preserve">ಯೆಹೂದದ ಅರಸನಾದ ಆಶಾ, ಬೆನ್-ಹದದ್ ಮತ್ತು ಇಸ್ರೇಲ್ ರಾಜ ಬಾಷಾ ನಡುವಿನ ಒಪ್ಪಂದವನ್ನು ಮುರಿಯಲು ಮತ್ತು ಆಶಾದಿಂದ ನಿರ್ಗಮಿಸಲು ಸಿರಿಯಾದ ರಾಜ ಬೆನ್-ಹದದನಿಗೆ ಬೆಳ್ಳಿ ಮತ್ತು ಚಿನ್ನವನ್ನು ಕಳುಹಿಸುತ್ತಾನೆ.</w:t>
      </w:r>
    </w:p>
    <w:p/>
    <w:p>
      <w:r xmlns:w="http://schemas.openxmlformats.org/wordprocessingml/2006/main">
        <w:t xml:space="preserve">1. ಬಿಕ್ಕಟ್ಟಿನ ಸಮಯದಲ್ಲಿ ದೇವರ ಸಾರ್ವಭೌಮ ರಕ್ಷಣೆ. 2. ದೇವರ ನಿಬಂಧನೆಯನ್ನು ನಂಬುವ ಪ್ರಾಮುಖ್ಯತೆ.</w:t>
      </w:r>
    </w:p>
    <w:p/>
    <w:p>
      <w:r xmlns:w="http://schemas.openxmlformats.org/wordprocessingml/2006/main">
        <w:t xml:space="preserve">1. ಯೆಶಾಯ 46:11 - "ನಿನ್ನ ಬಲಗೈಯನ್ನು ಹಿಡಿದು ನಿನಗೆ ಹೇಳುವ ನಿನ್ನ ದೇವರಾದ ಕರ್ತನು ನಾನೇ, ಭಯಪಡಬೇಡ; ನಾನು ನಿನಗೆ ಸಹಾಯ ಮಾಡುತ್ತೇನೆ." 2. ಮ್ಯಾಥ್ಯೂ 6:25-26 - "ಆದ್ದರಿಂದ ನಾನು ನಿಮಗೆ ಹೇಳುತ್ತೇನೆ, ನಿಮ್ಮ ಜೀವನ, ನೀವು ಏನು ತಿನ್ನುತ್ತೀರಿ ಅಥವಾ ಕುಡಿಯುತ್ತೀರಿ ಅಥವಾ ನಿಮ್ಮ ದೇಹದ ಬಗ್ಗೆ, ನೀವು ಏನು ಧರಿಸುತ್ತೀರಿ ಎಂಬುದರ ಬಗ್ಗೆ ಚಿಂತಿಸಬೇಡಿ. ಜೀವನವು ಆಹಾರಕ್ಕಿಂತ ಹೆಚ್ಚಿನದಾಗಿದೆ ಮತ್ತು ದೇಹವು ಹೆಚ್ಚು ಅಲ್ಲ. ಬಟ್ಟೆಗಿಂತ? ಆಕಾಶದ ಪಕ್ಷಿಗಳನ್ನು ನೋಡಿರಿ; ಅವು ಬಿತ್ತುವುದಿಲ್ಲ, ಕೊಯ್ಯುವುದಿಲ್ಲ ಅಥವಾ ಕೊಟ್ಟಿಗೆಯಲ್ಲಿ ಸಂಗ್ರಹಿಸುವುದಿಲ್ಲ, ಆದರೆ ನಿಮ್ಮ ಸ್ವರ್ಗೀಯ ತಂದೆ ಅವುಗಳನ್ನು ಪೋಷಿಸುತ್ತಾನೆ, ನೀವು ಅವುಗಳಿಗಿಂತ ಹೆಚ್ಚು ಬೆಲೆಬಾಳುವವರಲ್ಲವೇ?</w:t>
      </w:r>
    </w:p>
    <w:p/>
    <w:p>
      <w:r xmlns:w="http://schemas.openxmlformats.org/wordprocessingml/2006/main">
        <w:t xml:space="preserve">2 ಪೂರ್ವಕಾಲವೃತ್ತಾಂತ 16:4 ಬೆನ್ಹದದನು ಅರಸನಾದ ಆಸನ ಮಾತನ್ನು ಕೇಳಿ ತನ್ನ ಸೇನಾಧಿಪತಿಗಳನ್ನು ಇಸ್ರಾಯೇಲ್ಯರ ಪಟ್ಟಣಗಳಿಗೆ ಕಳುಹಿಸಿದನು. ಮತ್ತು ಅವರು ಈಜೋನ್, ದಾನ್, ಅಬೆಲ್ಮಾಯಿಮ್ ಮತ್ತು ನಫ್ತಾಲಿಯ ಎಲ್ಲಾ ಅಂಗಡಿ ಪಟ್ಟಣಗಳನ್ನು ಹೊಡೆದರು.</w:t>
      </w:r>
    </w:p>
    <w:p/>
    <w:p>
      <w:r xmlns:w="http://schemas.openxmlformats.org/wordprocessingml/2006/main">
        <w:t xml:space="preserve">ಇಸ್ರೇಲ್ ನಗರಗಳ ಮೇಲೆ ದಾಳಿ ಮಾಡಲು ತನ್ನ ಸೈನ್ಯವನ್ನು ಕಳುಹಿಸಲು ರಾಜ ಆಸಾ ಬೆನ್ಹದದನನ್ನು ವಿನಂತಿಸಿದನು ಮತ್ತು ಅವರು ಇಜೋನ್, ಡ್ಯಾನ್, ಅಬೆಲ್ಮೈಮ್ ಮತ್ತು ನಫ್ತಾಲಿಯ ಎಲ್ಲಾ ಅಂಗಡಿ ನಗರಗಳನ್ನು ವಶಪಡಿಸಿಕೊಳ್ಳುವಲ್ಲಿ ಯಶಸ್ವಿಯಾದರು.</w:t>
      </w:r>
    </w:p>
    <w:p/>
    <w:p>
      <w:r xmlns:w="http://schemas.openxmlformats.org/wordprocessingml/2006/main">
        <w:t xml:space="preserve">1. ಪ್ರಾರ್ಥನೆಯ ಶಕ್ತಿ - ಆಸಾ ದೇವರಿಗೆ ಮಾಡಿದ ಪ್ರಾರ್ಥನೆಯು ಹೇಗೆ ವಿಜಯವನ್ನು ತಂದಿತು</w:t>
      </w:r>
    </w:p>
    <w:p/>
    <w:p>
      <w:r xmlns:w="http://schemas.openxmlformats.org/wordprocessingml/2006/main">
        <w:t xml:space="preserve">2. ನಿಷ್ಠಾವಂತ ವಿಧೇಯತೆಯ ಪ್ರಾಮುಖ್ಯತೆ - ಆಸಾ ಅವರ ನಿಷ್ಠಾವಂತ ವಿಧೇಯತೆಯು ವಿಜಯಕ್ಕೆ ಹೇಗೆ ಕಾರಣವಾಯಿತು</w:t>
      </w:r>
    </w:p>
    <w:p/>
    <w:p>
      <w:r xmlns:w="http://schemas.openxmlformats.org/wordprocessingml/2006/main">
        <w:t xml:space="preserve">1. ಮ್ಯಾಥ್ಯೂ 6:33 - "ಆದರೆ ಮೊದಲು ದೇವರ ರಾಜ್ಯವನ್ನು ಮತ್ತು ಆತನ ನೀತಿಯನ್ನು ಹುಡುಕಿರಿ, ಮತ್ತು ಇವೆಲ್ಲವೂ ನಿಮಗೆ ಸೇರಿಸಲ್ಪಡುತ್ತವೆ."</w:t>
      </w:r>
    </w:p>
    <w:p/>
    <w:p>
      <w:r xmlns:w="http://schemas.openxmlformats.org/wordprocessingml/2006/main">
        <w:t xml:space="preserve">2. ಡೇನಿಯಲ್ 3:17-18 - "ಇದು ಹಾಗಿದ್ದಲ್ಲಿ, ನಾವು ಸೇವಿಸುವ ನಮ್ಮ ದೇವರು ಉರಿಯುತ್ತಿರುವ ಬೆಂಕಿಯ ಕುಲುಮೆಯಿಂದ ನಮ್ಮನ್ನು ರಕ್ಷಿಸಲು ಶಕ್ತನಾಗಿದ್ದಾನೆ ಮತ್ತು ಓ ರಾಜನೇ, ಆತನು ನಿನ್ನ ಕೈಯಿಂದ ನಮ್ಮನ್ನು ಬಿಡಿಸುವನು. ಆದರೆ ಇಲ್ಲದಿದ್ದರೆ, ಇರಲಿ ಓ ರಾಜನೇ, ನಾವು ನಿಮ್ಮ ದೇವರುಗಳನ್ನು ಸೇವಿಸುವುದಿಲ್ಲ ಅಥವಾ ನೀವು ಸ್ಥಾಪಿಸಿದ ಚಿನ್ನದ ಪ್ರತಿಮೆಯನ್ನು ಆರಾಧಿಸುವುದಿಲ್ಲ ಎಂದು ನಿಮಗೆ ತಿಳಿದಿದೆ.</w:t>
      </w:r>
    </w:p>
    <w:p/>
    <w:p>
      <w:r xmlns:w="http://schemas.openxmlformats.org/wordprocessingml/2006/main">
        <w:t xml:space="preserve">2 ಪೂರ್ವಕಾಲವೃತ್ತಾಂತ 16:5 ಬಾಷನು ಅದನ್ನು ಕೇಳಿದಾಗ ಅವನು ರಾಮವನ್ನು ಕಟ್ಟುವುದನ್ನು ಬಿಟ್ಟು ತನ್ನ ಕೆಲಸವನ್ನು ನಿಲ್ಲಿಸಿದನು.</w:t>
      </w:r>
    </w:p>
    <w:p/>
    <w:p>
      <w:r xmlns:w="http://schemas.openxmlformats.org/wordprocessingml/2006/main">
        <w:t xml:space="preserve">ಆಸಾ ಸಿರಿಯಾದೊಂದಿಗಿನ ಮೈತ್ರಿಯ ಸುದ್ದಿಯನ್ನು ಕೇಳಿದಾಗ ಬಾಷಾ ರಾಮಾ ನಗರವನ್ನು ಕಟ್ಟುವುದನ್ನು ನಿಲ್ಲಿಸಿದನು.</w:t>
      </w:r>
    </w:p>
    <w:p/>
    <w:p>
      <w:r xmlns:w="http://schemas.openxmlformats.org/wordprocessingml/2006/main">
        <w:t xml:space="preserve">1. ನಮ್ಮ ಹಿತದೃಷ್ಟಿಯಿಂದ ದೇವರು ನಮ್ಮನ್ನು ನಮ್ಮ ಯೋಜನೆಗಳಿಂದ ದೂರವಿಡಬಹುದು.</w:t>
      </w:r>
    </w:p>
    <w:p/>
    <w:p>
      <w:r xmlns:w="http://schemas.openxmlformats.org/wordprocessingml/2006/main">
        <w:t xml:space="preserve">2. ನಮ್ಮ ಸುತ್ತಲಿರುವವರ ಬುದ್ಧಿವಂತಿಕೆಯನ್ನು ಕೇಳಲು ನಾವು ಸಿದ್ಧರಾಗಿರಬೇಕು.</w:t>
      </w:r>
    </w:p>
    <w:p/>
    <w:p>
      <w:r xmlns:w="http://schemas.openxmlformats.org/wordprocessingml/2006/main">
        <w:t xml:space="preserve">1. ನಾಣ್ಣುಡಿಗಳು 19: 20-21, "ಸಲಹೆಯನ್ನು ಆಲಿಸಿ ಮತ್ತು ಸೂಚನೆಗಳನ್ನು ಸ್ವೀಕರಿಸಿ, ಭವಿಷ್ಯದಲ್ಲಿ ನೀವು ಬುದ್ಧಿವಂತಿಕೆಯನ್ನು ಗಳಿಸಬಹುದು. ಮನುಷ್ಯನ ಮನಸ್ಸಿನಲ್ಲಿ ಅನೇಕ ಯೋಜನೆಗಳಿವೆ, ಆದರೆ ಅದು ಕರ್ತನ ಉದ್ದೇಶವಾಗಿದೆ."</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ಪೂರ್ವಕಾಲವೃತ್ತಾಂತ 16:6 ಆಗ ಅರಸನಾದ ಆಸನು ಎಲ್ಲಾ ಯೆಹೂದವನ್ನು ತೆಗೆದುಕೊಂಡನು; ಬಾಷನು ಕಟ್ಟುತ್ತಿದ್ದ ರಾಮನ ಕಲ್ಲುಗಳನ್ನೂ ಮರಗಳನ್ನೂ ತೆಗೆದುಕೊಂಡು ಹೋದರು. ಮತ್ತು ಅವನು ಅದರೊಂದಿಗೆ ಗೆಬಾ ಮತ್ತು ಮಿಜ್ಪಾವನ್ನು ನಿರ್ಮಿಸಿದನು.</w:t>
      </w:r>
    </w:p>
    <w:p/>
    <w:p>
      <w:r xmlns:w="http://schemas.openxmlformats.org/wordprocessingml/2006/main">
        <w:t xml:space="preserve">ಯೆಹೂದದ ಅರಸನಾದ ಆಸನು ರಾಜ ಬಾಷನು ಕಟ್ಟಲು ಬಳಸುತ್ತಿದ್ದ ರಾಮದಿಂದ ವಸ್ತುಗಳನ್ನು ತೆಗೆದುಕೊಂಡು ಅವುಗಳನ್ನು ಗೆಬಾ ಮತ್ತು ಮಿಜ್ಪಾವನ್ನು ನಿರ್ಮಿಸಲು ಬಳಸಿದನು.</w:t>
      </w:r>
    </w:p>
    <w:p/>
    <w:p>
      <w:r xmlns:w="http://schemas.openxmlformats.org/wordprocessingml/2006/main">
        <w:t xml:space="preserve">1. ದೇವರು ತನ್ನ ಚಿತ್ತವನ್ನು ಪೂರೈಸಲು ನಮಗೆ ಬೇಕಾದ ಸಂಪನ್ಮೂಲಗಳನ್ನು ಒದಗಿಸುತ್ತಾನೆ.</w:t>
      </w:r>
    </w:p>
    <w:p/>
    <w:p>
      <w:r xmlns:w="http://schemas.openxmlformats.org/wordprocessingml/2006/main">
        <w:t xml:space="preserve">2. ಹೆಚ್ಚಿನದಕ್ಕಾಗಿ ನಾವು ನಮ್ಮ ಸ್ವಂತ ಯೋಜನೆಗಳನ್ನು ಒಪ್ಪಿಸಲು ಸಿದ್ಧರಾಗಿರಬೇಕು.</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ಪೂರ್ವಕಾಲವೃತ್ತಾಂತ 16:7 ಆ ಸಮಯದಲ್ಲಿ ಹನಾನಿ ಎಂಬ ದರ್ಶಿಯು ಯೆಹೂದದ ಅರಸನಾದ ಆಸನ ಬಳಿಗೆ ಬಂದು ಅವನಿಗೆ--ನೀನು ಸಿರಿಯಾದ ಅರಸನ ಮೇಲೆ ಭರವಸೆಯಿಟ್ಟು ನಿನ್ನ ದೇವರಾದ ಕರ್ತನನ್ನು ಆತುಕೊಳ್ಳದೆ ರಾಜನ ಸೈನ್ಯ ನಿನ್ನ ಕೈಯಿಂದ ಸಿರಿಯಾದವನು ತಪ್ಪಿಸಿಕೊಂಡನು.</w:t>
      </w:r>
    </w:p>
    <w:p/>
    <w:p>
      <w:r xmlns:w="http://schemas.openxmlformats.org/wordprocessingml/2006/main">
        <w:t xml:space="preserve">ಹನಾನಿಯು ಯೆಹೂದದ ರಾಜನಾದ ಆಸಾಗೆ ದೇವರ ಮೇಲೆ ಭರವಸೆಯಿಡುವ ಬದಲು ಸಿರಿಯಾದ ರಾಜನ ಮೇಲೆ ಅವಲಂಬಿತನಾದನೆಂದು ಎಚ್ಚರಿಸಿದನು, ಇದು ಸಿರಿಯಾದ ರಾಜನ ಸೈನ್ಯದ ಸೋಲಿಗೆ ಕಾರಣವಾಯಿತು.</w:t>
      </w:r>
    </w:p>
    <w:p/>
    <w:p>
      <w:r xmlns:w="http://schemas.openxmlformats.org/wordprocessingml/2006/main">
        <w:t xml:space="preserve">1. ನಂಬಿಕೆಯ ಶಕ್ತಿ: ವಿಜಯಕ್ಕಾಗಿ ಭಗವಂತನಲ್ಲಿ ನಂಬಿಕೆ</w:t>
      </w:r>
    </w:p>
    <w:p/>
    <w:p>
      <w:r xmlns:w="http://schemas.openxmlformats.org/wordprocessingml/2006/main">
        <w:t xml:space="preserve">2. ದೇವರ ಬಲವನ್ನು ಅವಲಂಬಿಸುವುದು: ಭಗವಂತನಲ್ಲಿ ನಿಮ್ಮ ಭರವಸೆಯನ್ನು ಇಡುವುದು</w:t>
      </w:r>
    </w:p>
    <w:p/>
    <w:p>
      <w:r xmlns:w="http://schemas.openxmlformats.org/wordprocessingml/2006/main">
        <w:t xml:space="preserve">1.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ಕೀರ್ತನೆ 118:8-9 - "ಮನುಷ್ಯನನ್ನು ನಂಬುವುದಕ್ಕಿಂತ ಭಗವಂತನಲ್ಲಿ ಆಶ್ರಯ ಪಡೆಯುವುದು ಉತ್ತಮ. ರಾಜಕುಮಾರರನ್ನು ನಂಬುವುದಕ್ಕಿಂತ ಭಗವಂತನಲ್ಲಿ ಆಶ್ರಯ ಪಡೆಯುವುದು ಉತ್ತಮ."</w:t>
      </w:r>
    </w:p>
    <w:p/>
    <w:p>
      <w:r xmlns:w="http://schemas.openxmlformats.org/wordprocessingml/2006/main">
        <w:t xml:space="preserve">2 ಕ್ರಾನಿಕಲ್ಸ್ 16:8 ಇಥಿಯೋಪಿಯನ್ನರು ಮತ್ತು ಲುಬಿಮ್ಸ್ ಅನೇಕ ರಥಗಳು ಮತ್ತು ಕುದುರೆ ಸವಾರರನ್ನು ಹೊಂದಿರುವ ದೊಡ್ಡ ಆತಿಥೇಯರಾಗಿರಲಿಲ್ಲವೇ? ಆದರೂ ನೀನು ಕರ್ತನ ಮೇಲೆ ಭರವಸೆ ಇಟ್ಟಿದ್ದರಿಂದ ಆತನು ಅವರನ್ನು ನಿನ್ನ ಕೈಗೆ ಒಪ್ಪಿಸಿದನು.</w:t>
      </w:r>
    </w:p>
    <w:p/>
    <w:p>
      <w:r xmlns:w="http://schemas.openxmlformats.org/wordprocessingml/2006/main">
        <w:t xml:space="preserve">ಭಗವಂತನ ಮೇಲೆ ಆಸನ ಅವಲಂಬನೆಯು ದೊಡ್ಡ ಶತ್ರು ಸೈನ್ಯವನ್ನು ಸೋಲಿಸಲು ಅವನಿಗೆ ಸಾಧ್ಯವಾಯಿತು.</w:t>
      </w:r>
    </w:p>
    <w:p/>
    <w:p>
      <w:r xmlns:w="http://schemas.openxmlformats.org/wordprocessingml/2006/main">
        <w:t xml:space="preserve">1. ಭಗವಂತನಲ್ಲಿ ನಂಬಿಕೆಯು ವಿಜಯಕ್ಕೆ ಕಾರಣವಾಗುತ್ತದೆ.</w:t>
      </w:r>
    </w:p>
    <w:p/>
    <w:p>
      <w:r xmlns:w="http://schemas.openxmlformats.org/wordprocessingml/2006/main">
        <w:t xml:space="preserve">2. ಕಷ್ಟಗಳು ಎದುರಾದಾಗ ದೇವರು ಶಕ್ತಿಯನ್ನು ಒದಗಿಸುತ್ತಾನೆ.</w:t>
      </w:r>
    </w:p>
    <w:p/>
    <w:p>
      <w:r xmlns:w="http://schemas.openxmlformats.org/wordprocessingml/2006/main">
        <w:t xml:space="preserve">1. ರೋಮನ್ನರು 8:31 - "ಹಾಗಾದರೆ ನಾವು ಇವುಗಳಿಗೆ ಏನು ಹೇಳೋಣ? ದೇವರು ನಮ್ಮ ಪರವಾಗಿದ್ದರೆ, ಯಾರು ನಮಗೆ ವಿರುದ್ಧವಾಗಿರಬಹುದು?"</w:t>
      </w:r>
    </w:p>
    <w:p/>
    <w:p>
      <w:r xmlns:w="http://schemas.openxmlformats.org/wordprocessingml/2006/main">
        <w:t xml:space="preserve">2. ಕೀರ್ತನೆ 118:6 - "ಕರ್ತನು ನನ್ನ ಕಡೆ ಇದ್ದಾನೆ; ನಾನು ಭಯಪಡುವುದಿಲ್ಲ. ಮನುಷ್ಯನು ನನಗೆ ಏನು ಮಾಡಬಹುದು?"</w:t>
      </w:r>
    </w:p>
    <w:p/>
    <w:p>
      <w:r xmlns:w="http://schemas.openxmlformats.org/wordprocessingml/2006/main">
        <w:t xml:space="preserve">2 ಪೂರ್ವಕಾಲವೃತ್ತಾಂತ 16:9 ಯಾಕಂದರೆ ಭಗವಂತನ ಕಣ್ಣುಗಳು ಇಡೀ ಭೂಮಿಯಾದ್ಯಂತ ಓಡಿಹೋಗುತ್ತವೆ, ಯಾರ ಹೃದಯವು ತನ್ನ ಕಡೆಗೆ ಪರಿಪೂರ್ಣವಾಗಿದೆಯೋ ಅವರ ಪರವಾಗಿ ತನ್ನನ್ನು ತಾನು ಬಲವಾಗಿ ತೋರಿಸಿಕೊಳ್ಳುತ್ತಾನೆ. ಇಲ್ಲಿ ನೀವು ಮೂರ್ಖತನವನ್ನು ಮಾಡಿದ್ದೀರಿ: ಆದ್ದರಿಂದ ಇನ್ನು ಮುಂದೆ ನಿನಗೆ ಯುದ್ಧಗಳು ಉಂಟಾಗುತ್ತವೆ.</w:t>
      </w:r>
    </w:p>
    <w:p/>
    <w:p>
      <w:r xmlns:w="http://schemas.openxmlformats.org/wordprocessingml/2006/main">
        <w:t xml:space="preserve">ಯೆಹೂದದ ರಾಜನಾದ ಆಸನು ದೇವರ ಸಹಾಯವನ್ನು ಕೇಳದೆ ಮೂರ್ಖತನವನ್ನು ಮಾಡಿದನು ಮತ್ತು ಅಂದಿನಿಂದ ಅವನು ಯುದ್ಧಗಳನ್ನು ಹೊಂದುವನೆಂದು ಎಚ್ಚರಿಸಿದನು.</w:t>
      </w:r>
    </w:p>
    <w:p/>
    <w:p>
      <w:r xmlns:w="http://schemas.openxmlformats.org/wordprocessingml/2006/main">
        <w:t xml:space="preserve">1. ನಮ್ಮ ಎಲ್ಲಾ ಮಾರ್ಗಗಳಲ್ಲಿ ದೇವರ ಸಹಾಯವನ್ನು ಪಡೆಯುವ ಪ್ರಾಮುಖ್ಯತೆ.</w:t>
      </w:r>
    </w:p>
    <w:p/>
    <w:p>
      <w:r xmlns:w="http://schemas.openxmlformats.org/wordprocessingml/2006/main">
        <w:t xml:space="preserve">2. ದೇವರ ಸಹಾಯವನ್ನು ಹುಡುಕದಿರುವ ಪರಿಣಾಮಗಳು.</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ಜೇಮ್ಸ್ 4: 7-8 - ಆದ್ದರಿಂದ ದೇವರಿಗೆ ಅಧೀನರಾಗಿರಿ. ದೆವ್ವವನ್ನು ವಿರೋಧಿಸಿ, ಮತ್ತು ಅವನು ನಿಮ್ಮಿಂದ ಓಡಿಹೋಗುವನು. ದೇವರ ಬಳಿಗೆ ಬನ್ನಿರಿ, ಆಗ ಆತನು ನಿಮ್ಮ ಬಳಿಗೆ ಬರುವನು. ಪಾಪಿಗಳೇ, ನಿಮ್ಮ ಕೈಗಳನ್ನು ಶುದ್ಧಮಾಡಿಕೊಳ್ಳಿರಿ; ಮತ್ತು ದ್ವಿಮನಸ್ಸುಳ್ಳವರೇ, ನಿಮ್ಮ ಹೃದಯಗಳನ್ನು ಶುದ್ಧೀಕರಿಸಿಕೊಳ್ಳಿರಿ.</w:t>
      </w:r>
    </w:p>
    <w:p/>
    <w:p>
      <w:r xmlns:w="http://schemas.openxmlformats.org/wordprocessingml/2006/main">
        <w:t xml:space="preserve">2 ಪೂರ್ವಕಾಲವೃತ್ತಾಂತ 16:10 ಆಗ ಆಸನು ನೋಡುಗನ ಮೇಲೆ ಕೋಪಗೊಂಡು ಅವನನ್ನು ಸೆರೆಮನೆಯಲ್ಲಿಟ್ಟನು; ಯಾಕಂದರೆ ಅವನು ಈ ವಿಷಯದಿಂದ ಅವನೊಂದಿಗೆ ಕೋಪಗೊಂಡಿದ್ದನು. ಮತ್ತು ಆಸನು ಅದೇ ಸಮಯದಲ್ಲಿ ಕೆಲವು ಜನರನ್ನು ದಬ್ಬಾಳಿಕೆ ಮಾಡಿದನು.</w:t>
      </w:r>
    </w:p>
    <w:p/>
    <w:p>
      <w:r xmlns:w="http://schemas.openxmlformats.org/wordprocessingml/2006/main">
        <w:t xml:space="preserve">ಆಸನು ಒಬ್ಬ ದಾರ್ಶನಿಕನ ಮೇಲೆ ಕೋಪಗೊಂಡನು ಮತ್ತು ತರುವಾಯ ಅವನನ್ನು ಸೆರೆಮನೆಗೆ ಹಾಕಿದನು ಮತ್ತು ಅವನು ಕೆಲವು ಜನರನ್ನು ದಬ್ಬಾಳಿಕೆ ಮಾಡಿದನು.</w:t>
      </w:r>
    </w:p>
    <w:p/>
    <w:p>
      <w:r xmlns:w="http://schemas.openxmlformats.org/wordprocessingml/2006/main">
        <w:t xml:space="preserve">1. ಕ್ರೋಧದ ಅಪಾಯ: ಕೋಪವು ಎಷ್ಟು ಬೇಗನೆ ನಮ್ಮನ್ನು ದಾರಿತಪ್ಪಿಸುತ್ತದೆ</w:t>
      </w:r>
    </w:p>
    <w:p/>
    <w:p>
      <w:r xmlns:w="http://schemas.openxmlformats.org/wordprocessingml/2006/main">
        <w:t xml:space="preserve">2. ದಬ್ಬಾಳಿಕೆಯ ಪರಿಣಾಮಗಳು: ಅಧಿಕಾರವು ಹೇಗೆ ಭ್ರಷ್ಟಗೊಳಿಸಬಹುದು</w:t>
      </w:r>
    </w:p>
    <w:p/>
    <w:p>
      <w:r xmlns:w="http://schemas.openxmlformats.org/wordprocessingml/2006/main">
        <w:t xml:space="preserve">1. ನಾಣ್ಣುಡಿಗಳು 16:32 - "ಕೋಪಕ್ಕೆ ನಿಧಾನವಾಗಿರುವವನು ಪರಾಕ್ರಮಿಗಳಿಗಿಂತ ಉತ್ತಮ, ಮತ್ತು ನಗರವನ್ನು ತೆಗೆದುಕೊಳ್ಳುವವನಿಗಿಂತ ಅವನ ಆತ್ಮವನ್ನು ಆಳುವವನು ಉತ್ತಮ."</w:t>
      </w:r>
    </w:p>
    <w:p/>
    <w:p>
      <w:r xmlns:w="http://schemas.openxmlformats.org/wordprocessingml/2006/main">
        <w:t xml:space="preserve">2. ಜೇಮ್ಸ್ 1: 19-20 - "ಆದ್ದರಿಂದ, ನನ್ನ ಪ್ರೀತಿಯ ಸಹೋದರರೇ, ಪ್ರತಿಯೊಬ್ಬ ವ್ಯಕ್ತಿಯು ಕೇಳಲು, ಮಾತನಾಡಲು, ನಿಧಾನವಾಗಿ, ಕೋಪಕ್ಕೆ ನಿಧಾನವಾಗಲಿ; ಮನುಷ್ಯನ ಕೋಪವು ದೇವರ ನೀತಿಯನ್ನು ಉಂಟುಮಾಡುವುದಿಲ್ಲ."</w:t>
      </w:r>
    </w:p>
    <w:p/>
    <w:p>
      <w:r xmlns:w="http://schemas.openxmlformats.org/wordprocessingml/2006/main">
        <w:t xml:space="preserve">2 ಕ್ರಾನಿಕಲ್ಸ್ 16:11 ಮತ್ತು, ಇಗೋ, ಆಸನ ಕೃತ್ಯಗಳು, ಮೊದಲ ಮತ್ತು ಕೊನೆಯ, ಇಗೋ, ಅವರು ಯೆಹೂದ ಮತ್ತು ಇಸ್ರೇಲ್ ರಾಜರ ಪುಸ್ತಕದಲ್ಲಿ ಬರೆಯಲಾಗಿದೆ.</w:t>
      </w:r>
    </w:p>
    <w:p/>
    <w:p>
      <w:r xmlns:w="http://schemas.openxmlformats.org/wordprocessingml/2006/main">
        <w:t xml:space="preserve">ಯೆಹೂದ ಮತ್ತು ಇಸ್ರಾಯೇಲ್ಯರ ಅರಸನಾದ ಆಸನು ನೀತಿವಂತ ಆಡಳಿತಗಾರನಾಗಿದ್ದನು, ಅವನ ಕಾರ್ಯಗಳು ಯೆಹೂದ ಮತ್ತು ಇಸ್ರೇಲ್ ರಾಜರ ಪುಸ್ತಕದಲ್ಲಿ ದಾಖಲಾಗಿವೆ.</w:t>
      </w:r>
    </w:p>
    <w:p/>
    <w:p>
      <w:r xmlns:w="http://schemas.openxmlformats.org/wordprocessingml/2006/main">
        <w:t xml:space="preserve">1. ಕಷ್ಟವಾದರೂ ಸರಿ ಮಾಡುವುದನ್ನು ಬದ್ಧರಾಗಿರಿ.</w:t>
      </w:r>
    </w:p>
    <w:p/>
    <w:p>
      <w:r xmlns:w="http://schemas.openxmlformats.org/wordprocessingml/2006/main">
        <w:t xml:space="preserve">2. ಸಮಗ್ರತೆಯ ಜೀವನವನ್ನು ನಡೆಸುವ ಮೂಲಕ ಶಾಶ್ವತವಾದ ಪ್ರಭಾವವನ್ನು ಮಾಡಿ.</w:t>
      </w:r>
    </w:p>
    <w:p/>
    <w:p>
      <w:r xmlns:w="http://schemas.openxmlformats.org/wordprocessingml/2006/main">
        <w:t xml:space="preserve">1. ನಾಣ್ಣುಡಿಗಳು 14:34 - ನೀತಿಯು ಜನಾಂಗವನ್ನು ಉನ್ನತೀಕರಿಸುತ್ತದೆ, ಆದರೆ ಪಾಪವು ಯಾವುದೇ ಜನರಿಗೆ ನಿಂದೆಯಾಗಿದೆ.</w:t>
      </w:r>
    </w:p>
    <w:p/>
    <w:p>
      <w:r xmlns:w="http://schemas.openxmlformats.org/wordprocessingml/2006/main">
        <w:t xml:space="preserve">2. 1 ಪೀಟರ್ 2:12 - ಅನ್ಯಜನರ ನಡುವೆ ನಿಮ್ಮ ನಡವಳಿಕೆಯನ್ನು ಗೌರವಾನ್ವಿತವಾಗಿ ಇರಿಸಿ, ಇದರಿಂದ ಅವರು ನಿಮ್ಮ ವಿರುದ್ಧ ದುಷ್ಟರು ಎಂದು ಮಾತನಾಡುವಾಗ, ಅವರು ನಿಮ್ಮ ಒಳ್ಳೆಯ ಕಾರ್ಯಗಳನ್ನು ನೋಡುತ್ತಾರೆ ಮತ್ತು ಭೇಟಿಯ ದಿನದಂದು ದೇವರನ್ನು ಮಹಿಮೆಪಡಿಸುತ್ತಾರೆ.</w:t>
      </w:r>
    </w:p>
    <w:p/>
    <w:p>
      <w:r xmlns:w="http://schemas.openxmlformats.org/wordprocessingml/2006/main">
        <w:t xml:space="preserve">2 ಪೂರ್ವಕಾಲವೃತ್ತಾಂತ 16:12 ಆಸನು ತನ್ನ ಆಳ್ವಿಕೆಯ ಮೂವತ್ತೊಂಬತ್ತನೆಯ ವರ್ಷದಲ್ಲಿ ಅವನ ಪಾದಗಳಲ್ಲಿ ರೋಗಗ್ರಸ್ತನಾಗಿದ್ದನು;</w:t>
      </w:r>
    </w:p>
    <w:p/>
    <w:p>
      <w:r xmlns:w="http://schemas.openxmlformats.org/wordprocessingml/2006/main">
        <w:t xml:space="preserve">ಯೆಹೂದದ ರಾಜನಾದ ಆಸಾ ತನ್ನ ಆಳ್ವಿಕೆಯ ಮೂವತ್ತೊಂಬತ್ತನೇ ವರ್ಷದಲ್ಲಿ ಅನಾರೋಗ್ಯಕ್ಕೆ ಒಳಗಾದನು ಮತ್ತು ಅವನ ರೋಗವು ತುಂಬಾ ತೀವ್ರವಾಗಿತ್ತು, ಆದರೂ ಅವನು ದೇವರಿಗಿಂತ ಹೆಚ್ಚಾಗಿ ವೈದ್ಯರಿಂದ ಸಹಾಯವನ್ನು ಕೇಳಿದನು.</w:t>
      </w:r>
    </w:p>
    <w:p/>
    <w:p>
      <w:r xmlns:w="http://schemas.openxmlformats.org/wordprocessingml/2006/main">
        <w:t xml:space="preserve">1. ತೊಂದರೆಯ ಸಮಯದಲ್ಲಿ ದೇವರ ಕಡೆಗೆ ತಿರುಗುವ ಪ್ರಾಮುಖ್ಯತೆ</w:t>
      </w:r>
    </w:p>
    <w:p/>
    <w:p>
      <w:r xmlns:w="http://schemas.openxmlformats.org/wordprocessingml/2006/main">
        <w:t xml:space="preserve">2. ಕಷ್ಟದ ಸಮಯದಲ್ಲಿ ದೇವರನ್ನು ನಂಬಲು ಕಲಿಯುವುದು</w:t>
      </w:r>
    </w:p>
    <w:p/>
    <w:p>
      <w:r xmlns:w="http://schemas.openxmlformats.org/wordprocessingml/2006/main">
        <w:t xml:space="preserve">1. ಕೀರ್ತನೆ 34:19 "ನೀತಿವಂತನ ಬಾಧೆಗಳು ಅನೇಕ, ಆದರೆ ಕರ್ತನು ಅವನನ್ನು ಅವೆಲ್ಲವುಗಳಿಂದ ಬಿಡುಗಡೆ ಮಾಡುತ್ತಾನೆ"</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ಪೂರ್ವಕಾಲವೃತ್ತಾಂತ 16:13 ಮತ್ತು ಆಸನು ತನ್ನ ಪಿತೃಗಳ ಸಂಗಡ ಮಲಗಿದನು ಮತ್ತು ಅವನ ಆಳ್ವಿಕೆಯ ನಲವತ್ತನೇ ವರ್ಷದಲ್ಲಿ ಸತ್ತನು.</w:t>
      </w:r>
    </w:p>
    <w:p/>
    <w:p>
      <w:r xmlns:w="http://schemas.openxmlformats.org/wordprocessingml/2006/main">
        <w:t xml:space="preserve">ಯೆಹೂದದ ಅರಸನಾದ ಆಸನು ತನ್ನ ಆಳ್ವಿಕೆಯ ನಲವತ್ತೊಂದನೇ ವರ್ಷದಲ್ಲಿ ಸತ್ತನು.</w:t>
      </w:r>
    </w:p>
    <w:p/>
    <w:p>
      <w:r xmlns:w="http://schemas.openxmlformats.org/wordprocessingml/2006/main">
        <w:t xml:space="preserve">1. ದೇವರ ಸಾರ್ವಭೌಮತ್ವ: ನಮ್ಮ ಮರಣದ ಸಮಯವು ಆತನ ಕೈಯಲ್ಲಿದೆ</w:t>
      </w:r>
    </w:p>
    <w:p/>
    <w:p>
      <w:r xmlns:w="http://schemas.openxmlformats.org/wordprocessingml/2006/main">
        <w:t xml:space="preserve">2. ಯಾರಿಗೆ ಹೆಚ್ಚು ನೀಡಲಾಗಿದೆ, ಹೆಚ್ಚು ನಿರೀಕ್ಷಿಸಲಾಗಿದೆ: ಆಸಾ ಅವರ ಜೀವನದ ಅಧ್ಯಯನ</w:t>
      </w:r>
    </w:p>
    <w:p/>
    <w:p>
      <w:r xmlns:w="http://schemas.openxmlformats.org/wordprocessingml/2006/main">
        <w:t xml:space="preserve">1. ಜೇಮ್ಸ್ 4: 14-15 - "ಆದರೂ ನಾಳೆ ಏನನ್ನು ತರುತ್ತದೆ ಎಂದು ನಿಮಗೆ ತಿಳಿದಿಲ್ಲ. ನಿಮ್ಮ ಜೀವನ ಏನು? ನೀವು ಸ್ವಲ್ಪ ಸಮಯದವರೆಗೆ ಕಾಣಿಸಿಕೊಳ್ಳುವ ಮತ್ತು ನಂತರ ಕಣ್ಮರೆಯಾಗುವ ಮಂಜು. ಬದಲಿಗೆ ನೀವು ಹೇಳಬೇಕು, ಭಗವಂತನು ಬಯಸಿದರೆ , ನಾವು ಬದುಕುತ್ತೇವೆ ಮತ್ತು ಇದನ್ನು ಮಾಡುತ್ತೇವೆ ಅಥವಾ ಮಾಡುತ್ತೇವೆ.</w:t>
      </w:r>
    </w:p>
    <w:p/>
    <w:p>
      <w:r xmlns:w="http://schemas.openxmlformats.org/wordprocessingml/2006/main">
        <w:t xml:space="preserve">2. ಪ್ರಸಂಗಿ 8:12-13 - "ಪಾಪಿಯು ನೂರು ಬಾರಿ ಕೆಟ್ಟದ್ದನ್ನು ಮಾಡಿದರೂ ಮತ್ತು ಅವನ ದಿನಗಳು ದೀರ್ಘವಾಗಿದ್ದರೂ, ದೇವರಿಗೆ ಭಯಪಡುವವರಿಗೆ, ಆತನ ಮುಂದೆ ಭಯಪಡುವವರಿಗೆ ಅದು ಒಳ್ಳೆಯದು ಎಂದು ನನಗೆ ತಿಳಿದಿದೆ. ಆದರೆ ಅದು ಚೆನ್ನಾಗಿರುವುದಿಲ್ಲ. ದುಷ್ಟರು; ಅಥವಾ ಅವನು ನೆರಳಿನಂತಿರುವ ತನ್ನ ದಿನಗಳನ್ನು ವಿಸ್ತರಿಸುವುದಿಲ್ಲ, ಏಕೆಂದರೆ ಅವನು ದೇವರ ಮುಂದೆ ಭಯಪಡುವುದಿಲ್ಲ.</w:t>
      </w:r>
    </w:p>
    <w:p/>
    <w:p>
      <w:r xmlns:w="http://schemas.openxmlformats.org/wordprocessingml/2006/main">
        <w:t xml:space="preserve">2 ಪೂರ್ವಕಾಲವೃತ್ತಾಂತ 16:14 ಮತ್ತು ಅವರು ಅವನನ್ನು ದಾವೀದನ ನಗರದಲ್ಲಿ ತನಗಾಗಿ ಮಾಡಿಕೊಂಡಿದ್ದ ಅವನ ಸ್ವಂತ ಸಮಾಧಿಯಲ್ಲಿ ಸಮಾಧಿ ಮಾಡಿದರು ಮತ್ತು ಅಪೊಥೆಕರಿಗಳ ಕಲೆಯಿಂದ ತಯಾರಿಸಿದ ಸುವಾಸನೆ ಮತ್ತು ವಿವಿಧ ರೀತಿಯ ಮಸಾಲೆಗಳಿಂದ ತುಂಬಿದ ಹಾಸಿಗೆಯಲ್ಲಿ ಅವನನ್ನು ಮಲಗಿಸಿದರು. ಮತ್ತು ಅವರು ಅವನಿಗೆ ಬಹಳ ದೊಡ್ಡ ದಹನವನ್ನು ಮಾಡಿದರು.</w:t>
      </w:r>
    </w:p>
    <w:p/>
    <w:p>
      <w:r xmlns:w="http://schemas.openxmlformats.org/wordprocessingml/2006/main">
        <w:t xml:space="preserve">ಯೆಹೂದದ ಅರಸನಾದ ಆಸನು ದಾವೀದನ ಪಟ್ಟಣದಲ್ಲಿ ಸುಗಂಧ ಮತ್ತು ಸುವಾಸನೆಗಳಿಂದ ನಿರ್ಮಿಸಿದ ಸಮಾಧಿಗಳಲ್ಲಿ ಹೂಣಿಡಲ್ಪಟ್ಟನು ಮತ್ತು ಅವನಿಗಾಗಿ ದೊಡ್ಡ ದಹನವನ್ನು ಮಾಡಲಾಯಿತು.</w:t>
      </w:r>
    </w:p>
    <w:p/>
    <w:p>
      <w:r xmlns:w="http://schemas.openxmlformats.org/wordprocessingml/2006/main">
        <w:t xml:space="preserve">1. ಪರಂಪರೆಯ ಪ್ರಾಮುಖ್ಯತೆ: ನೆನಪಿನಲ್ಲಿಟ್ಟುಕೊಳ್ಳಲು ಯೋಗ್ಯವಾದ ಜೀವನವನ್ನು ನಡೆಸುವುದು</w:t>
      </w:r>
    </w:p>
    <w:p/>
    <w:p>
      <w:r xmlns:w="http://schemas.openxmlformats.org/wordprocessingml/2006/main">
        <w:t xml:space="preserve">2. ಸಾವಿನ ಶಕ್ತಿ: ಜೀವನದ ಅಂತಿಮ ಕ್ಷಣಕ್ಕಾಗಿ ತಯಾರಿ</w:t>
      </w:r>
    </w:p>
    <w:p/>
    <w:p>
      <w:r xmlns:w="http://schemas.openxmlformats.org/wordprocessingml/2006/main">
        <w:t xml:space="preserve">1. ನಾಣ್ಣುಡಿಗಳು 14:32 (ದುಷ್ಟನು ತನ್ನ ದುಷ್ಟತನದಲ್ಲಿ ಓಡಿಸಲ್ಪಡುತ್ತಾನೆ; ಆದರೆ ನೀತಿವಂತನು ತನ್ನ ಮರಣದಲ್ಲಿ ಭರವಸೆ ಹೊಂದಿದ್ದಾನೆ.)</w:t>
      </w:r>
    </w:p>
    <w:p/>
    <w:p>
      <w:r xmlns:w="http://schemas.openxmlformats.org/wordprocessingml/2006/main">
        <w:t xml:space="preserve">2. ಪ್ರಸಂಗಿ 12:7 (ಆಗ ಧೂಳು ಇದ್ದಂತೆ ಭೂಮಿಗೆ ಮರಳುತ್ತದೆ: ಮತ್ತು ಆತ್ಮವು ಅದನ್ನು ಕೊಟ್ಟ ದೇವರ ಬಳಿಗೆ ಹಿಂತಿರುಗುತ್ತದೆ.)</w:t>
      </w:r>
    </w:p>
    <w:p/>
    <w:p>
      <w:r xmlns:w="http://schemas.openxmlformats.org/wordprocessingml/2006/main">
        <w:t xml:space="preserve">2 ಕ್ರಾನಿಕಲ್ಸ್ ಅಧ್ಯಾಯ 17 ಯೆಹೂದದ ರಾಜ ಯೆಹೋಷಾಫಾಟನ ಆಳ್ವಿಕೆಯನ್ನು ಮತ್ತು ಧಾರ್ಮಿಕ ಸುಧಾರಣೆಗಳು ಮತ್ತು ಮಿಲಿಟರಿ ಸಿದ್ಧತೆಗಳ ಮೂಲಕ ರಾಜ್ಯವನ್ನು ಬಲಪಡಿಸುವ ಪ್ರಯತ್ನಗಳನ್ನು ವಿವರಿಸುತ್ತದೆ.</w:t>
      </w:r>
    </w:p>
    <w:p/>
    <w:p>
      <w:r xmlns:w="http://schemas.openxmlformats.org/wordprocessingml/2006/main">
        <w:t xml:space="preserve">1 ನೇ ಪ್ಯಾರಾಗ್ರಾಫ್: ಅಧ್ಯಾಯವು ತನ್ನ ತಂದೆ ಆಸಾ ನಂತರ ಯೆಹೂದದ ಸಿಂಹಾಸನಕ್ಕೆ ಯೆಹೋಷಾಫಾಟನ ಆರೋಹಣವನ್ನು ಹೈಲೈಟ್ ಮಾಡುವ ಮೂಲಕ ಪ್ರಾರಂಭವಾಗುತ್ತದೆ. ಅವನು ದಾವೀದನ ಮಾರ್ಗಗಳನ್ನು ಅನುಸರಿಸುತ್ತಾನೆ ಮತ್ತು ದೇವರನ್ನು ಪೂರ್ಣ ಹೃದಯದಿಂದ ಹುಡುಕುತ್ತಾನೆ ಎಂದು ಗಮನಿಸಲಾಗಿದೆ (2 ಕ್ರಾನಿಕಲ್ಸ್ 17: 1-6).</w:t>
      </w:r>
    </w:p>
    <w:p/>
    <w:p>
      <w:r xmlns:w="http://schemas.openxmlformats.org/wordprocessingml/2006/main">
        <w:t xml:space="preserve">2 ನೇ ಪ್ಯಾರಾಗ್ರಾಫ್: ನಿರೂಪಣೆಯು ಸತ್ಯಾರಾಧನೆಯನ್ನು ಉತ್ತೇಜಿಸಲು ಯೆಹೋಷಾಫಾಟನ ಕ್ರಿಯೆಗಳ ಮೇಲೆ ಕೇಂದ್ರೀಕರಿಸುತ್ತದೆ. ದೇವರ ಕಾನೂನಿನ ಬಗ್ಗೆ ಜನರಿಗೆ ಕಲಿಸಲು ಅವನು ಅಧಿಕಾರಿಗಳು, ಲೇವಿಯರು ಮತ್ತು ಯಾಜಕರನ್ನು ಯೆಹೂದದಾದ್ಯಂತ ಕಳುಹಿಸುತ್ತಾನೆ. ಪರಿಣಾಮವಾಗಿ, ದೇವರ ಭಯವು ಸುತ್ತಮುತ್ತಲಿನ ರಾಷ್ಟ್ರಗಳಲ್ಲಿ ಹರಡುತ್ತದೆ, ಯೆಹೂದದ ಮೇಲೆ ಆಕ್ರಮಣ ಮಾಡುವುದನ್ನು ತಡೆಯುತ್ತದೆ (2 ಕ್ರಾನಿಕಲ್ಸ್ 17: 7-10).</w:t>
      </w:r>
    </w:p>
    <w:p/>
    <w:p>
      <w:r xmlns:w="http://schemas.openxmlformats.org/wordprocessingml/2006/main">
        <w:t xml:space="preserve">3 ನೇ ಪ್ಯಾರಾಗ್ರಾಫ್: ಯೆಹೂದದ ಪ್ರಬಲ ಯೋಧರನ್ನು ಒಳಗೊಂಡಿರುವ ಸೈನ್ಯವನ್ನು ಸಂಘಟಿಸುವ ಮೂಲಕ ಯೆಹೋಷಾಫಾಟನು ತನ್ನ ಸೈನ್ಯವನ್ನು ಹೇಗೆ ಬಲಪಡಿಸುತ್ತಾನೆ ಎಂಬುದನ್ನು ಖಾತೆಯು ಎತ್ತಿ ತೋರಿಸುತ್ತದೆ. ಅವರ ಸಂಖ್ಯೆಯು ಅವರ ರಾಜನಿಂದ ಒದಗಿಸಲಾದ ಶಸ್ತ್ರಾಸ್ತ್ರಗಳನ್ನು ಹೊಂದಿದ ಒಂದು ಮಿಲಿಯನ್ ಸೈನಿಕರನ್ನು ತಲುಪುತ್ತದೆ (2 ಕ್ರಾನಿಕಲ್ಸ್ 17:11-19).</w:t>
      </w:r>
    </w:p>
    <w:p/>
    <w:p>
      <w:r xmlns:w="http://schemas.openxmlformats.org/wordprocessingml/2006/main">
        <w:t xml:space="preserve">4 ನೇ ಪ್ಯಾರಾಗ್ರಾಫ್: ಯೆಹೋಷಾಫಾಟನ ಶಕ್ತಿಯ ಬಗ್ಗೆ ಇತರ ರಾಷ್ಟ್ರಗಳು ಹೇಗೆ ಕೇಳಿ ಭಯಪಡುತ್ತವೆ ಎಂಬುದನ್ನು ವಿವರಿಸಲು ಗಮನವು ತಿರುಗುತ್ತದೆ. ಅವರು ಅವನಿಗೆ ಸಲ್ಲಿಸುವ ಸಂಕೇತವಾಗಿ ಗೌರವ ಉಡುಗೊರೆಗಳನ್ನು ಮತ್ತು ಉಡುಗೊರೆಗಳನ್ನು ತರುತ್ತಾರೆ (2 ಕ್ರಾನಿಕಲ್ಸ್ 17: 20-21).</w:t>
      </w:r>
    </w:p>
    <w:p/>
    <w:p>
      <w:r xmlns:w="http://schemas.openxmlformats.org/wordprocessingml/2006/main">
        <w:t xml:space="preserve">ಸಾರಾಂಶದಲ್ಲಿ, 2 ಕ್ರಾನಿಕಲ್ಸ್‌ನ ಹದಿನೇಳನೇ ಅಧ್ಯಾಯವು ರಾಜ ಯೆಹೋಷಾಫಾಟನ ನಾಯಕತ್ವದ ಆಳ್ವಿಕೆಯಲ್ಲಿ ಕೈಗೊಂಡ ಆಳ್ವಿಕೆ ಮತ್ತು ಸುಧಾರಣೆಗಳನ್ನು ಚಿತ್ರಿಸುತ್ತದೆ. ಸತ್ಯಾರಾಧನೆಯ ಕಡೆಗೆ ಬದ್ಧತೆಯನ್ನು ಎತ್ತಿ ತೋರಿಸುವುದು ಮತ್ತು ದೈವಿಕ ಕಾನೂನಿನ ಬಗ್ಗೆ ಜ್ಞಾನದ ಕಡೆಗೆ ಹರಡುವುದು. ಮಿಲಿಟರಿ ಕಡೆಗೆ ಬಲಪಡಿಸುವ ಪ್ರಯತ್ನಗಳನ್ನು ಪ್ರಸ್ತಾಪಿಸುವುದು, ಮತ್ತು ಸುತ್ತಮುತ್ತಲಿನ ರಾಷ್ಟ್ರಗಳು ಪ್ರದರ್ಶಿಸುವ ಸಲ್ಲಿಕೆ. ಈ ಸಾರಾಂಶದಲ್ಲಿ, ಅಧ್ಯಾಯವು ದೇವರನ್ನು ಹುಡುಕುವ ಮೂಲಕ ವ್ಯಕ್ತಪಡಿಸಿದ ರಾಜ ಯೆಹೋಷಾಫಾಟನ ನಂಬಿಕೆ ಎರಡನ್ನೂ ಪ್ರದರ್ಶಿಸುವ ಐತಿಹಾಸಿಕ ಖಾತೆಯನ್ನು ಒದಗಿಸುತ್ತದೆ, ಆದರೆ ವಿಧೇಯತೆಯ ಮೂಲಕ ಸಾಧಿಸಿದ ಸಮೃದ್ಧಿಯನ್ನು ಒತ್ತಿಹೇಳುತ್ತದೆ. ಸೃಷ್ಟಿಕರ್ತ-ದೇವರು ಮತ್ತು ಆಯ್ಕೆಮಾಡಿದ ಜನರು-ಇಸ್ರೇಲ್ ನಡುವಿನ ಒಡಂಬಡಿಕೆಯ ಸಂಬಂಧವನ್ನು ಗೌರವಿಸುವುದು</w:t>
      </w:r>
    </w:p>
    <w:p/>
    <w:p>
      <w:r xmlns:w="http://schemas.openxmlformats.org/wordprocessingml/2006/main">
        <w:t xml:space="preserve">2 ಪೂರ್ವಕಾಲವೃತ್ತಾಂತ 17:1 ಅವನ ಮಗನಾದ ಯೆಹೋಷಾಫಾಟನು ಅವನ ಬದಲಾಗಿ ಆಳಿದನು ಮತ್ತು ಇಸ್ರಾಯೇಲ್ಯರ ವಿರುದ್ಧ ತನ್ನನ್ನು ಬಲಪಡಿಸಿದನು.</w:t>
      </w:r>
    </w:p>
    <w:p/>
    <w:p>
      <w:r xmlns:w="http://schemas.openxmlformats.org/wordprocessingml/2006/main">
        <w:t xml:space="preserve">ಯೆಹೋಷಾಫಾಟನು ತನ್ನ ತಂದೆಯ ನಂತರ ರಾಜನಾದನು ಮತ್ತು ಇಸ್ರೇಲನ್ನು ರಕ್ಷಿಸಲು ಕ್ರಮಗಳನ್ನು ತೆಗೆದುಕೊಂಡನು.</w:t>
      </w:r>
    </w:p>
    <w:p/>
    <w:p>
      <w:r xmlns:w="http://schemas.openxmlformats.org/wordprocessingml/2006/main">
        <w:t xml:space="preserve">1. ದೇವರ ಜನರನ್ನು ರಕ್ಷಿಸುವ ಪ್ರಾಮುಖ್ಯತೆ.</w:t>
      </w:r>
    </w:p>
    <w:p/>
    <w:p>
      <w:r xmlns:w="http://schemas.openxmlformats.org/wordprocessingml/2006/main">
        <w:t xml:space="preserve">2. ಬಲವಾದ ನಾಯಕತ್ವದ ಪ್ರಾಮುಖ್ಯತೆ ಮತ್ತು ನಾಯಕತ್ವದ ಸವಾಲುಗಳಿಗೆ ಸಿದ್ಧರಾಗಿರುವುದು.</w:t>
      </w:r>
    </w:p>
    <w:p/>
    <w:p>
      <w:r xmlns:w="http://schemas.openxmlformats.org/wordprocessingml/2006/main">
        <w:t xml:space="preserve">1. ಕೀರ್ತನೆ 46:1 "ದೇವರು ನಮ್ಮ ಆಶ್ರಯ ಮತ್ತು ಶಕ್ತಿ, ತೊಂದರೆಯಲ್ಲಿ ಸದಾ ಇರುವ ಸಹಾಯ."</w:t>
      </w:r>
    </w:p>
    <w:p/>
    <w:p>
      <w:r xmlns:w="http://schemas.openxmlformats.org/wordprocessingml/2006/main">
        <w:t xml:space="preserve">2. ಎಫೆಸಿಯನ್ಸ್ 6:10-18 "ಅಂತಿಮವಾಗಿ, ಲಾರ್ಡ್ ಮತ್ತು ಅವನ ಪ್ರಬಲ ಶಕ್ತಿಯಲ್ಲಿ ಬಲವಾಗಿರಿ. ದೇವರ ಸಂಪೂರ್ಣ ರಕ್ಷಾಕವಚವನ್ನು ಧರಿಸಿಕೊಳ್ಳಿ, ಇದರಿಂದ ನೀವು ದೆವ್ವದ ಯೋಜನೆಗಳ ವಿರುದ್ಧ ನಿಮ್ಮ ನಿಲುವನ್ನು ತೆಗೆದುಕೊಳ್ಳುತ್ತೀರಿ."</w:t>
      </w:r>
    </w:p>
    <w:p/>
    <w:p>
      <w:r xmlns:w="http://schemas.openxmlformats.org/wordprocessingml/2006/main">
        <w:t xml:space="preserve">2 ಪೂರ್ವಕಾಲವೃತ್ತಾಂತ 17:2 ಮತ್ತು ಅವನು ಯೆಹೂದದ ಎಲ್ಲಾ ಬೇಲಿಯಿಂದ ಸುತ್ತುವರಿದ ಪಟ್ಟಣಗಳಲ್ಲಿ ಸೈನ್ಯವನ್ನು ಇರಿಸಿದನು ಮತ್ತು ಯೆಹೂದ ದೇಶದಲ್ಲಿ ಮತ್ತು ಆಸಾ ತನ್ನ ತಂದೆಯನ್ನು ಹಿಡಿದ ಎಫ್ರಾಯೀಮ್ ಪಟ್ಟಣಗಳಲ್ಲಿ ಕಾವಲುಗಳನ್ನು ಸ್ಥಾಪಿಸಿದನು.</w:t>
      </w:r>
    </w:p>
    <w:p/>
    <w:p>
      <w:r xmlns:w="http://schemas.openxmlformats.org/wordprocessingml/2006/main">
        <w:t xml:space="preserve">ಅರಸನಾದ ಆಸನ ಮಗನಾದ ಯೆಹೋಷಾಫಾಟನು ಯೆಹೂದದ ಬೇಲಿಯಿಂದ ಸುತ್ತುವರಿದ ಪಟ್ಟಣಗಳಲ್ಲಿ ಸೈನ್ಯವನ್ನು ಇರಿಸಿದನು ಮತ್ತು ಯೆಹೂದ ದೇಶದಲ್ಲಿ ಮತ್ತು ಎಫ್ರಾಯೀಮ್ ಪಟ್ಟಣಗಳಲ್ಲಿ ಕಾವಲುಗಳನ್ನು ಸ್ಥಾಪಿಸಿದನು.</w:t>
      </w:r>
    </w:p>
    <w:p/>
    <w:p>
      <w:r xmlns:w="http://schemas.openxmlformats.org/wordprocessingml/2006/main">
        <w:t xml:space="preserve">1: ನಮ್ಮನ್ನು, ನಮ್ಮ ಕುಟುಂಬಗಳನ್ನು ಮತ್ತು ನಮ್ಮ ಸಮುದಾಯಗಳನ್ನು ರಕ್ಷಿಸಲು ದೇವರು ನಮಗೆ ಶಕ್ತಿಯನ್ನು ನೀಡುತ್ತಾನೆ.</w:t>
      </w:r>
    </w:p>
    <w:p/>
    <w:p>
      <w:r xmlns:w="http://schemas.openxmlformats.org/wordprocessingml/2006/main">
        <w:t xml:space="preserve">2: ನಿಮ್ಮ ಮನೆ, ನಿಮ್ಮ ನಗರ ಮತ್ತು ನಿಮ್ಮ ದೇಶವನ್ನು ರಕ್ಷಿಸಲು ಒಟ್ಟಾಗಿ ಕೆಲಸ ಮಾಡಿ.</w:t>
      </w:r>
    </w:p>
    <w:p/>
    <w:p>
      <w:r xmlns:w="http://schemas.openxmlformats.org/wordprocessingml/2006/main">
        <w:t xml:space="preserve">1: ಎಫೆಸಿಯನ್ಸ್ 6: 10-12 "ಅಂತಿಮವಾಗಿ, ಭಗವಂತನಲ್ಲಿ ಮತ್ತು ಆತನ ಪ್ರಬಲ ಶಕ್ತಿಯಲ್ಲಿ ಬಲವಾಗಿರಿ. ದೇವರ ಸಂಪೂರ್ಣ ರಕ್ಷಾಕವಚವನ್ನು ಧರಿಸಿಕೊಳ್ಳಿ, ಇದರಿಂದ ನೀವು ದೆವ್ವದ ಯೋಜನೆಗಳ ವಿರುದ್ಧ ನಿಮ್ಮ ನಿಲುವನ್ನು ತೆಗೆದುಕೊಳ್ಳುತ್ತೀರಿ. ನಮ್ಮ ಹೋರಾಟವು ಮಾಂಸದ ವಿರುದ್ಧ ಅಲ್ಲ. ಮತ್ತು ರಕ್ತ, ಆದರೆ ಆಡಳಿತಗಾರರ ವಿರುದ್ಧ, ಅಧಿಕಾರಿಗಳ ವಿರುದ್ಧ, ಈ ಕತ್ತಲೆಯ ಪ್ರಪಂಚದ ಶಕ್ತಿಗಳ ವಿರುದ್ಧ ಮತ್ತು ಸ್ವರ್ಗೀಯ ಕ್ಷೇತ್ರಗಳಲ್ಲಿ ದುಷ್ಟ ಆಧ್ಯಾತ್ಮಿಕ ಶಕ್ತಿಗಳ ವಿರುದ್ಧ.</w:t>
      </w:r>
    </w:p>
    <w:p/>
    <w:p>
      <w:r xmlns:w="http://schemas.openxmlformats.org/wordprocessingml/2006/main">
        <w:t xml:space="preserve">2: 1 ಕೊರಿಂಥಿಯಾನ್ಸ್ 16: 13-14 "ನಿಮ್ಮ ಕಾವಲುಗಾರರಾಗಿರಿ; ನಂಬಿಕೆಯಲ್ಲಿ ದೃಢವಾಗಿ ನಿಲ್ಲಿರಿ; ಧೈರ್ಯದಿಂದಿರಿ; ದೃಢವಾಗಿರಿ. ಎಲ್ಲವನ್ನೂ ಪ್ರೀತಿಯಿಂದ ಮಾಡಿ."</w:t>
      </w:r>
    </w:p>
    <w:p/>
    <w:p>
      <w:r xmlns:w="http://schemas.openxmlformats.org/wordprocessingml/2006/main">
        <w:t xml:space="preserve">2 ಪೂರ್ವಕಾಲವೃತ್ತಾಂತ 17:3 ಮತ್ತು ಕರ್ತನು ಯೆಹೋಷಾಫಾಟನ ಸಂಗಡ ಇದ್ದನು, ಏಕೆಂದರೆ ಅವನು ತನ್ನ ತಂದೆಯಾದ ದಾವೀದನ ಮೊದಲ ಮಾರ್ಗಗಳಲ್ಲಿ ನಡೆದನು ಮತ್ತು ಬಾಲೀಮ್ ಅನ್ನು ಹುಡುಕಲಿಲ್ಲ.</w:t>
      </w:r>
    </w:p>
    <w:p/>
    <w:p>
      <w:r xmlns:w="http://schemas.openxmlformats.org/wordprocessingml/2006/main">
        <w:t xml:space="preserve">ಯೆಹೋಷಾಫಾಟನ ನಿಷ್ಠೆ: ಯೆಹೋಷಾಫಾಟನು ತನ್ನ ತಂದೆ ದಾವೀದನಂತೆ ದೇವರಿಗೆ ನಂಬಿಗಸ್ತನಾಗಿ ಉಳಿದನು ಮತ್ತು ವಿಗ್ರಹಾರಾಧನೆಗೆ ತಿರುಗಲಿಲ್ಲ.</w:t>
      </w:r>
    </w:p>
    <w:p/>
    <w:p>
      <w:r xmlns:w="http://schemas.openxmlformats.org/wordprocessingml/2006/main">
        <w:t xml:space="preserve">1. ದೇವರಿಗೆ ಮೊದಲ ಸ್ಥಾನ ನೀಡುವುದು: ನಂಬಿಕೆಯಲ್ಲಿ ನಮ್ಮ ಪೂರ್ವಜರ ಮಾದರಿಯನ್ನು ಅನುಸರಿಸುವ ಪ್ರಾಮುಖ್ಯತೆ.</w:t>
      </w:r>
    </w:p>
    <w:p/>
    <w:p>
      <w:r xmlns:w="http://schemas.openxmlformats.org/wordprocessingml/2006/main">
        <w:t xml:space="preserve">2. ದೇವರಿಗೆ ಸಮರ್ಪಣೆ: ದೇವರಿಗೆ ನಿಜವಾದ ಸಮರ್ಪಣೆಯ ಶಕ್ತಿ ಮತ್ತು ಅದರೊಂದಿಗೆ ಬರುವ ಆಶೀರ್ವಾದಗಳು.</w:t>
      </w:r>
    </w:p>
    <w:p/>
    <w:p>
      <w:r xmlns:w="http://schemas.openxmlformats.org/wordprocessingml/2006/main">
        <w:t xml:space="preserve">1. ಕೀರ್ತನೆ 78: 3-7 - ನಾವು ಅವರನ್ನು ಅವರ ಮಕ್ಕಳಿಂದ ಮರೆಮಾಡುವುದಿಲ್ಲ, ಆದರೆ ಮುಂಬರುವ ಪೀಳಿಗೆಗೆ ಭಗವಂತನ ಮಹಿಮೆಯ ಕಾರ್ಯಗಳನ್ನು ಮತ್ತು ಆತನ ಶಕ್ತಿ ಮತ್ತು ಅವನು ಮಾಡಿದ ಅದ್ಭುತಗಳನ್ನು ಹೇಳುತ್ತೇವೆ.</w:t>
      </w:r>
    </w:p>
    <w:p/>
    <w:p>
      <w:r xmlns:w="http://schemas.openxmlformats.org/wordprocessingml/2006/main">
        <w:t xml:space="preserve">4. ಧರ್ಮೋಪದೇಶಕಾಂಡ 6:4-9 -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ಪೂರ್ವಕಾಲವೃತ್ತಾಂತ 17:4 ಆದರೆ ತನ್ನ ತಂದೆಯ ದೇವರಾದ ಕರ್ತನನ್ನು ಹುಡುಕಿದನು ಮತ್ತು ಆತನ ಆಜ್ಞೆಗಳಲ್ಲಿ ನಡೆದನು, ಆದರೆ ಇಸ್ರಾಯೇಲ್ಯರ ಕಾರ್ಯಗಳ ನಂತರ ಅಲ್ಲ.</w:t>
      </w:r>
    </w:p>
    <w:p/>
    <w:p>
      <w:r xmlns:w="http://schemas.openxmlformats.org/wordprocessingml/2006/main">
        <w:t xml:space="preserve">ಯೆಹೋಷಾಫಾಟನು ತನ್ನ ತಂದೆಯ ದೇವರಾದ ಕರ್ತನನ್ನು ಹುಡುಕಿದನು ಮತ್ತು ಇಸ್ರಾಯೇಲ್ಯರ ಆಜ್ಞೆಗಳಿಗಿಂತ ಆತನ ಆಜ್ಞೆಗಳನ್ನು ಅನುಸರಿಸಿದನು.</w:t>
      </w:r>
    </w:p>
    <w:p/>
    <w:p>
      <w:r xmlns:w="http://schemas.openxmlformats.org/wordprocessingml/2006/main">
        <w:t xml:space="preserve">1. ವಿಧೇಯತೆಯ ಶಕ್ತಿ: ದೇವರ ಆಜ್ಞೆಗಳನ್ನು ಅನುಸರಿಸುವುದು ಹೇಗೆ ಆಶೀರ್ವಾದವನ್ನು ತರುತ್ತದೆ</w:t>
      </w:r>
    </w:p>
    <w:p/>
    <w:p>
      <w:r xmlns:w="http://schemas.openxmlformats.org/wordprocessingml/2006/main">
        <w:t xml:space="preserve">2. ನಂಬಿಕೆಯ ಬಲ: ದೇವರಲ್ಲಿ ನಂಬಿಕೆಯು ವಿಜಯವನ್ನು ಹೇಗೆ ತರುತ್ತದೆ</w:t>
      </w:r>
    </w:p>
    <w:p/>
    <w:p>
      <w:r xmlns:w="http://schemas.openxmlformats.org/wordprocessingml/2006/main">
        <w:t xml:space="preserve">1. ಧರ್ಮೋಪದೇಶಕಾಂಡ 6:4-5 -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ಪೂರ್ವಕಾಲವೃತ್ತಾಂತ 17:5 ಆದುದರಿಂದ ಕರ್ತನು ತನ್ನ ಕೈಯಲ್ಲಿ ರಾಜ್ಯವನ್ನು ಸ್ಥಾಪಿಸಿದನು; ಮತ್ತು ಎಲ್ಲಾ ಯೆಹೂದದವರು ಯೆಹೋಷಾಫಾಟನಿಗೆ ಉಡುಗೊರೆಗಳನ್ನು ತಂದರು; ಮತ್ತು ಅವರು ಹೇರಳವಾಗಿ ಸಂಪತ್ತು ಮತ್ತು ಗೌರವವನ್ನು ಹೊಂದಿದ್ದರು.</w:t>
      </w:r>
    </w:p>
    <w:p/>
    <w:p>
      <w:r xmlns:w="http://schemas.openxmlformats.org/wordprocessingml/2006/main">
        <w:t xml:space="preserve">ಯೆಹೋಷಾಫಾಟನು ಭಗವಂತನಿಂದ ಐಶ್ವರ್ಯ ಮತ್ತು ಗೌರವದಿಂದ ಆಶೀರ್ವದಿಸಲ್ಪಟ್ಟನು ಮತ್ತು ಯೆಹೂದದ ಜನರೆಲ್ಲರೂ ಅವನಿಗೆ ಉಡುಗೊರೆಗಳನ್ನು ತಂದರು.</w:t>
      </w:r>
    </w:p>
    <w:p/>
    <w:p>
      <w:r xmlns:w="http://schemas.openxmlformats.org/wordprocessingml/2006/main">
        <w:t xml:space="preserve">1. ದೇವರು ತನ್ನನ್ನು ಅನುಸರಿಸುವವರಿಗೆ ಹೇರಳವಾದ ಆಶೀರ್ವಾದಗಳೊಂದಿಗೆ ಪ್ರತಿಫಲವನ್ನು ನೀಡುತ್ತಾನೆ.</w:t>
      </w:r>
    </w:p>
    <w:p/>
    <w:p>
      <w:r xmlns:w="http://schemas.openxmlformats.org/wordprocessingml/2006/main">
        <w:t xml:space="preserve">2. ನಿಷ್ಠೆಯು ದೇವರ ಅನುಗ್ರಹಕ್ಕೆ ಮತ್ತು ಆಶೀರ್ವಾದಕ್ಕೆ ಕಾರಣವಾಗುತ್ತದೆ.</w:t>
      </w:r>
    </w:p>
    <w:p/>
    <w:p>
      <w:r xmlns:w="http://schemas.openxmlformats.org/wordprocessingml/2006/main">
        <w:t xml:space="preserve">1. ನಾಣ್ಣುಡಿಗಳು 3: 9-10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p>
      <w:r xmlns:w="http://schemas.openxmlformats.org/wordprocessingml/2006/main">
        <w:t xml:space="preserve">2. ಕೀರ್ತನೆ 37:3-4 ಭಗವಂತನಲ್ಲಿ ನಂಬಿಕೆಯಿಡು ಮತ್ತು ಒಳ್ಳೆಯದನ್ನು ಮಾಡು; ಭೂಮಿಯಲ್ಲಿ ವಾಸಿಸಿ ಮತ್ತು ನಿಷ್ಠೆಯೊಂದಿಗೆ ಸ್ನೇಹ ಬೆಳೆಸಿಕೊಳ್ಳಿ. ಭಗವಂತನಲ್ಲಿ ನಿಮ್ಮನ್ನು ಆನಂದಿಸಿ, ಮತ್ತು ಅವನು ನಿಮ್ಮ ಹೃದಯದ ಆಸೆಗಳನ್ನು ನಿಮಗೆ ಕೊಡುವನು.</w:t>
      </w:r>
    </w:p>
    <w:p/>
    <w:p>
      <w:r xmlns:w="http://schemas.openxmlformats.org/wordprocessingml/2006/main">
        <w:t xml:space="preserve">2 ಪೂರ್ವಕಾಲವೃತ್ತಾಂತ 17:6 ಮತ್ತು ಅವನ ಹೃದಯವು ಕರ್ತನ ಮಾರ್ಗಗಳಲ್ಲಿ ಎತ್ತಲ್ಪಟ್ಟಿತು; ಇದಲ್ಲದೆ ಅವನು ಯೆಹೂದದಿಂದ ಉನ್ನತ ಸ್ಥಳಗಳನ್ನು ಮತ್ತು ತೋಪುಗಳನ್ನು ಕಿತ್ತುಕೊಂಡನು.</w:t>
      </w:r>
    </w:p>
    <w:p/>
    <w:p>
      <w:r xmlns:w="http://schemas.openxmlformats.org/wordprocessingml/2006/main">
        <w:t xml:space="preserve">ಯೆಹೂದದ ಅರಸನಾದ ಯೆಹೋಷಾಫಾಟನು ಕರ್ತನನ್ನು ಹಿಂಬಾಲಿಸಿದನು ಮತ್ತು ಎಲ್ಲಾ ಉನ್ನತ ಸ್ಥಳಗಳನ್ನು ಮತ್ತು ತೋಪುಗಳನ್ನು ಯೆಹೂದದಿಂದ ತೆಗೆದುಹಾಕಿದನು.</w:t>
      </w:r>
    </w:p>
    <w:p/>
    <w:p>
      <w:r xmlns:w="http://schemas.openxmlformats.org/wordprocessingml/2006/main">
        <w:t xml:space="preserve">1. ದೇವರು ಅಸೂಯೆ ಪಟ್ಟ ದೇವರು, ಆದ್ದರಿಂದ ನಾವು ನಮ್ಮ ಹೃದಯದಿಂದ ಎಲ್ಲಾ ವಿಗ್ರಹಗಳನ್ನು ತೆಗೆದುಹಾಕಬೇಕು.</w:t>
      </w:r>
    </w:p>
    <w:p/>
    <w:p>
      <w:r xmlns:w="http://schemas.openxmlformats.org/wordprocessingml/2006/main">
        <w:t xml:space="preserve">2. ನಾವು ಯಾವಾಗಲೂ ದೇವರ ಮಾರ್ಗಗಳನ್ನು ಅನುಸರಿಸಲು ಶ್ರಮಿಸಬೇಕು ಮತ್ತು ಪ್ರಪಂಚದ ಮಾರ್ಗಗಳನ್ನು ತಿರಸ್ಕರಿಸಬೇಕು.</w:t>
      </w:r>
    </w:p>
    <w:p/>
    <w:p>
      <w:r xmlns:w="http://schemas.openxmlformats.org/wordprocessingml/2006/main">
        <w:t xml:space="preserve">1. ಧರ್ಮೋಪದೇಶಕಾಂಡ 5:9 - "ನೀವು ಅವರಿಗೆ ನಮಸ್ಕರಿಸಬಾರದು ಅಥವಾ ಸೇವೆ ಮಾಡಬಾರದು, ಏಕೆಂದರೆ ನಿಮ್ಮ ದೇವರಾದ ಕರ್ತನಾದ ನಾನು ಅಸೂಯೆ ಪಟ್ಟ ದೇವರಾಗಿದ್ದೇನೆ, ದ್ವೇಷಿಸುವವರ ಮೂರನೇ ಮತ್ತು ನಾಲ್ಕನೇ ಪೀಳಿಗೆಗೆ ಮಕ್ಕಳ ಮೇಲಿನ ತಂದೆಗಳ ಅಕ್ರಮವನ್ನು ಭೇಟಿಮಾಡುತ್ತೇನೆ. ನಾನು."</w:t>
      </w:r>
    </w:p>
    <w:p/>
    <w:p>
      <w:r xmlns:w="http://schemas.openxmlformats.org/wordprocessingml/2006/main">
        <w:t xml:space="preserve">2. ಮ್ಯಾಥ್ಯೂ 6:24 -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ಹಣವನ್ನು ಸೇವಿಸಲು ಸಾಧ್ಯವಿಲ್ಲ."</w:t>
      </w:r>
    </w:p>
    <w:p/>
    <w:p>
      <w:r xmlns:w="http://schemas.openxmlformats.org/wordprocessingml/2006/main">
        <w:t xml:space="preserve">2 ಕ್ರಾನಿಕಲ್ಸ್ 17:7 ತನ್ನ ಆಳ್ವಿಕೆಯ ಮೂರನೇ ವರ್ಷದಲ್ಲಿ ಅವನು ತನ್ನ ರಾಜಕುಮಾರರಿಗೆ, ಬೆನ್ಹೈಲ್, ಓಬದ್ಯ, ಮತ್ತು ಜೆಕರಿಯಾ, ನೆತನೀಲ್ ಮತ್ತು ಮಿಕಾಯ್ಯಾಗೆ ಯೆಹೂದದ ಪಟ್ಟಣಗಳಲ್ಲಿ ಕಲಿಸಲು ಕಳುಹಿಸಿದನು.</w:t>
      </w:r>
    </w:p>
    <w:p/>
    <w:p>
      <w:r xmlns:w="http://schemas.openxmlformats.org/wordprocessingml/2006/main">
        <w:t xml:space="preserve">ಅವನ ಆಳ್ವಿಕೆಯ ಮೂರನೆಯ ವರ್ಷದಲ್ಲಿ, ಯೆಹೂದದ ಅರಸನಾದ ಯೆಹೋಷಾಫಾಟನು ಯೆಹೂದದ ಪಟ್ಟಣಗಳಲ್ಲಿ ಕಲಿಸಲು ತನ್ನ ರಾಜಕುಮಾರರನ್ನು ಕಳುಹಿಸಿದನು.</w:t>
      </w:r>
    </w:p>
    <w:p/>
    <w:p>
      <w:r xmlns:w="http://schemas.openxmlformats.org/wordprocessingml/2006/main">
        <w:t xml:space="preserve">1. ನಾವು ಆತನ ಆಜ್ಞೆಗಳನ್ನು ಪಾಲಿಸಿದಾಗ ದೇವರ ನಿಷ್ಠೆಯನ್ನು ಪ್ರದರ್ಶಿಸಲಾಗುತ್ತದೆ.</w:t>
      </w:r>
    </w:p>
    <w:p/>
    <w:p>
      <w:r xmlns:w="http://schemas.openxmlformats.org/wordprocessingml/2006/main">
        <w:t xml:space="preserve">2. ದೇವರ ವಾಕ್ಯವನ್ನು ಕಲಿಯುವ ಮೂಲಕ ನಮ್ಮ ಆಧ್ಯಾತ್ಮಿಕ ಬೆಳವಣಿಗೆಯಲ್ಲಿ ಹೂಡಿಕೆ ಮಾಡುವುದು ನಿಜವಾದ ಸಂತೋಷ ಮತ್ತು ಶಾಂತಿಗಾಗಿ ಅತ್ಯಗತ್ಯ.</w:t>
      </w:r>
    </w:p>
    <w:p/>
    <w:p>
      <w:r xmlns:w="http://schemas.openxmlformats.org/wordprocessingml/2006/main">
        <w:t xml:space="preserve">1. 2 ಕ್ರಾನಿಕಲ್ಸ್ 17:7</w:t>
      </w:r>
    </w:p>
    <w:p/>
    <w:p>
      <w:r xmlns:w="http://schemas.openxmlformats.org/wordprocessingml/2006/main">
        <w:t xml:space="preserve">2. ರೋಮನ್ನರು 10:17 - ಆದ್ದರಿಂದ ನಂಬಿಕೆಯು ಶ್ರವಣದಿಂದ ಬರುತ್ತದೆ ಮತ್ತು ಕ್ರಿಸ್ತನ ವಾಕ್ಯದ ಮೂಲಕ ಕೇಳುತ್ತದೆ.</w:t>
      </w:r>
    </w:p>
    <w:p/>
    <w:p>
      <w:r xmlns:w="http://schemas.openxmlformats.org/wordprocessingml/2006/main">
        <w:t xml:space="preserve">2 ಕ್ರಾನಿಕಲ್ಸ್ 17:8 ಮತ್ತು ಅವರೊಂದಿಗೆ ಅವರು ಲೇವಿಯರನ್ನು ಕಳುಹಿಸಿದರು, ಶೆಮಾಯ, ನೆಥನಿಯಾ, ಮತ್ತು ಜೆಬದೀಯ, ಮತ್ತು ಅಸಾಹೇಲ್, ಮತ್ತು ಶೆಮಿರಾಮೊತ್, ಮತ್ತು ಯೆಹೋನಾಥನ್, ಮತ್ತು ಅಡೋನಿಯಾ, ಮತ್ತು ಟೋಬಿಯಾ, ಮತ್ತು ಟೊಬಡೋನಿಯಾ, ಲೇವಿಯರು; ಮತ್ತು ಅವರೊಂದಿಗೆ ಯಾಜಕರಾದ ಎಲಿಷಾಮ ಮತ್ತು ಯೆಹೋರಾಮ್.</w:t>
      </w:r>
    </w:p>
    <w:p/>
    <w:p>
      <w:r xmlns:w="http://schemas.openxmlformats.org/wordprocessingml/2006/main">
        <w:t xml:space="preserve">ಯೆಹೂದದಲ್ಲಿ ದೇವರ ಸಂದೇಶವನ್ನು ಹರಡಲು, ರಾಜನಾದ ಯೆಹೋಷಾಫಾಟನು ಲೇವಿಯರನ್ನು ಮತ್ತು ಯಾಜಕರಾದ ಶೆಮಾಯ, ನೆಥನ್ಯ, ಜೆಬದೀಯ, ಅಸಾಹೇಲ್, ಶೆಮಿರಾಮೋತ್, ಯೆಹೋನಾಥನ್, ಅದೋನಿಯ, ಟೋಬೀಯ ಮತ್ತು ಟೊಬಡೋನಿಯರನ್ನು ಎಲಿಷಾಮ ಮತ್ತು ಯೆಹೋರಾಮರೊಂದಿಗೆ ಕಳುಹಿಸಿದನು.</w:t>
      </w:r>
    </w:p>
    <w:p/>
    <w:p>
      <w:r xmlns:w="http://schemas.openxmlformats.org/wordprocessingml/2006/main">
        <w:t xml:space="preserve">1. ಏಕತೆಯ ಶಕ್ತಿ: ರಾಜ ಯೆಹೋಷಾಫಾಟನಿಂದ ನಾವೇನು ಕಲಿಯಬಹುದು</w:t>
      </w:r>
    </w:p>
    <w:p/>
    <w:p>
      <w:r xmlns:w="http://schemas.openxmlformats.org/wordprocessingml/2006/main">
        <w:t xml:space="preserve">2. ನಮ್ಮ ಜೀವನದಲ್ಲಿ ದೇವರ ಶಕ್ತಿ: ರಾಜ ಯೆಹೋಷಾಫಾಟನು ಅವನ ಆಜ್ಞೆಯನ್ನು ಹೇಗೆ ಅನುಸರಿಸಿದನು</w:t>
      </w:r>
    </w:p>
    <w:p/>
    <w:p>
      <w:r xmlns:w="http://schemas.openxmlformats.org/wordprocessingml/2006/main">
        <w:t xml:space="preserve">1. ಮ್ಯಾಥ್ಯೂ 28: 19-20 - ಆದ್ದರಿಂದ ಹೋಗಿ ಎಲ್ಲಾ ಜನಾಂಗಗಳನ್ನು ಶಿಷ್ಯರನ್ನಾಗಿ ಮಾಡಿ, ತಂದೆ ಮತ್ತು ಮಗ ಮತ್ತು ಪವಿತ್ರಾತ್ಮದ ಹೆಸರಿನಲ್ಲಿ ಅವರಿಗೆ ದೀಕ್ಷಾಸ್ನಾನ ಮಾಡಿಸಿ, ನಾನು ನಿಮಗೆ ಆಜ್ಞಾಪಿಸಿದ ಎಲ್ಲವನ್ನೂ ಅನುಸರಿಸಲು ಅವರಿಗೆ ಕಲಿಸಿ.</w:t>
      </w:r>
    </w:p>
    <w:p/>
    <w:p>
      <w:r xmlns:w="http://schemas.openxmlformats.org/wordprocessingml/2006/main">
        <w:t xml:space="preserve">2. ರೋಮನ್ನರು 10:14-15 - ಹಾಗಾದರೆ ಅವರು ನಂಬದವನನ್ನು ಹೇಗೆ ಕರೆಯುತ್ತಾರೆ? ಮತ್ತು ಅವರು ಎಂದಿಗೂ ಕೇಳಿರದ ಆತನನ್ನು ಅವರು ಹೇಗೆ ನಂಬುತ್ತಾರೆ? ಮತ್ತು ಯಾರಾದರೂ ಉಪದೇಶಿಸದೆ ಅವರು ಹೇಗೆ ಕೇಳುತ್ತಾರೆ? ಮತ್ತು ಅವರನ್ನು ಕಳುಹಿಸದ ಹೊರತು ಅವರು ಹೇಗೆ ಬೋಧಿಸಬೇಕು? ಸುವಾರ್ತೆಯನ್ನು ಸಾರುವವರ ಪಾದಗಳು ಎಷ್ಟು ಸುಂದರವಾಗಿವೆ ಎಂದು ಬರೆಯಲಾಗಿದೆ!</w:t>
      </w:r>
    </w:p>
    <w:p/>
    <w:p>
      <w:r xmlns:w="http://schemas.openxmlformats.org/wordprocessingml/2006/main">
        <w:t xml:space="preserve">2 ಪೂರ್ವಕಾಲವೃತ್ತಾಂತ 17:9 ಅವರು ಯೆಹೂದದಲ್ಲಿ ಬೋಧಿಸಿದರು ಮತ್ತು ಕರ್ತನ ಧರ್ಮಶಾಸ್ತ್ರದ ಪುಸ್ತಕವನ್ನು ತಮ್ಮೊಂದಿಗೆ ಹೊಂದಿದ್ದರು ಮತ್ತು ಯೆಹೂದದ ಎಲ್ಲಾ ಪಟ್ಟಣಗಳಲ್ಲಿ ಸುತ್ತಾಡಿದರು ಮತ್ತು ಜನರಿಗೆ ಕಲಿಸಿದರು.</w:t>
      </w:r>
    </w:p>
    <w:p/>
    <w:p>
      <w:r xmlns:w="http://schemas.openxmlformats.org/wordprocessingml/2006/main">
        <w:t xml:space="preserve">ಯೆಹೂದದ ಜನರು ತಮ್ಮ ಜ್ಞಾನವನ್ನು ಹಂಚಿಕೊಳ್ಳಲು ಯೆಹೂದದ ಎಲ್ಲಾ ನಗರಗಳಿಗೆ ಪ್ರಯಾಣಿಸಿ ಭಗವಂತನ ಕಾನೂನನ್ನು ಅಧ್ಯಯನ ಮಾಡಿದರು ಮತ್ತು ಕಲಿಸಿದರು.</w:t>
      </w:r>
    </w:p>
    <w:p/>
    <w:p>
      <w:r xmlns:w="http://schemas.openxmlformats.org/wordprocessingml/2006/main">
        <w:t xml:space="preserve">1. ಜ್ಞಾನದ ಶಕ್ತಿ: ಭಗವಂತನ ನಿಯಮಕ್ಕೆ ವಿಧೇಯತೆ ನಮ್ಮ ಜೀವನದ ಮೇಲೆ ಹೇಗೆ ಪ್ರಭಾವ ಬೀರುತ್ತದೆ</w:t>
      </w:r>
    </w:p>
    <w:p/>
    <w:p>
      <w:r xmlns:w="http://schemas.openxmlformats.org/wordprocessingml/2006/main">
        <w:t xml:space="preserve">2. ನಮ್ಮ ನಂಬಿಕೆಯನ್ನು ಹಂಚಿಕೊಳ್ಳುವುದು: ನಾವು ಇತರರಿಗೆ ಕಲಿಸಬೇಕಾದ ಜವಾಬ್ದಾರಿ</w:t>
      </w:r>
    </w:p>
    <w:p/>
    <w:p>
      <w:r xmlns:w="http://schemas.openxmlformats.org/wordprocessingml/2006/main">
        <w:t xml:space="preserve">1. ಮ್ಯಾಥ್ಯೂ 28:19-20 - "ಆದ್ದರಿಂದ ಹೋಗಿ ಮತ್ತು ಎಲ್ಲಾ ರಾಷ್ಟ್ರಗಳನ್ನು ಶಿಷ್ಯರನ್ನಾಗಿ ಮಾಡಿ, ತಂದೆಯ ಮತ್ತು ಮಗ ಮತ್ತು ಪವಿತ್ರಾತ್ಮದ ಹೆಸರಿನಲ್ಲಿ ಅವರಿಗೆ ದೀಕ್ಷಾಸ್ನಾನ ಮಾಡಿಸಿ, ನಾನು ನಿಮಗೆ ಆಜ್ಞಾಪಿಸಿದ ಎಲ್ಲವನ್ನೂ ಅನುಸರಿಸಲು ಅವರಿಗೆ ಕಲಿಸು."</w:t>
      </w:r>
    </w:p>
    <w:p/>
    <w:p>
      <w:r xmlns:w="http://schemas.openxmlformats.org/wordprocessingml/2006/main">
        <w:t xml:space="preserve">2. ಧರ್ಮೋಪದೇಶಕಾಂಡ 6:4-9 - "ಓ ಇಸ್ರೇಲ್, ಕೇಳು: ನಮ್ಮ ದೇವರಾದ ಕರ್ತನು ಒಬ್ಬನೇ, ನೀನು ನಿನ್ನ ದೇವರಾದ ಕರ್ತನನ್ನು ನಿನ್ನ ಪೂರ್ಣ ಹೃದಯದಿಂದಲೂ ನಿನ್ನ ಪೂರ್ಣ ಆತ್ಮದಿಂದಲೂ ನಿನ್ನ ಪೂರ್ಣ ಶಕ್ತಿಯಿಂದಲೂ ಪ್ರೀತಿಸಬೇಕು. ಮತ್ತು ಈ ಮಾತುಗಳು ಇಂದು ನಾನು ನಿಮಗೆ ಆಜ್ಞಾಪಿಸುತ್ತೇನೆ, ನೀವು ಅವುಗಳನ್ನು ನಿಮ್ಮ ಮಕ್ಕಳಿಗೆ ಶ್ರದ್ಧೆಯಿಂದ ಕಲಿಸಬೇಕು ಮತ್ತು ನೀವು ನಿಮ್ಮ ಮನೆಯಲ್ಲಿ ಕುಳಿತುಕೊಳ್ಳುವಾಗ, ನೀವು ದಾರಿಯಲ್ಲಿ ನಡೆಯುವಾಗ, ಮತ್ತು ನೀವು ಮಲಗುವಾಗ ಮತ್ತು ನೀವು ಏಳಿದಾಗ ಅವರ ಬಗ್ಗೆ ಮಾತನಾಡಬೇಕು. ."</w:t>
      </w:r>
    </w:p>
    <w:p/>
    <w:p>
      <w:r xmlns:w="http://schemas.openxmlformats.org/wordprocessingml/2006/main">
        <w:t xml:space="preserve">2 ಪೂರ್ವಕಾಲವೃತ್ತಾಂತ 17:10 ಮತ್ತು ಯೆಹೋವನ ಭಯವು ಯೆಹೂದದ ಸುತ್ತಲೂ ಇರುವ ದೇಶಗಳ ಎಲ್ಲಾ ರಾಜ್ಯಗಳ ಮೇಲೆ ಬಿದ್ದಿತು, ಆದ್ದರಿಂದ ಅವರು ಯೆಹೋಷಾಫಾಟನ ವಿರುದ್ಧ ಯುದ್ಧ ಮಾಡಲಿಲ್ಲ.</w:t>
      </w:r>
    </w:p>
    <w:p/>
    <w:p>
      <w:r xmlns:w="http://schemas.openxmlformats.org/wordprocessingml/2006/main">
        <w:t xml:space="preserve">ಯೆಹೂದದ ಸುತ್ತಲಿನ ಎಲ್ಲಾ ರಾಜ್ಯಗಳು ಕರ್ತನಿಗೆ ಭಯಪಟ್ಟು ಯೆಹೋಷಾಫಾಟನೊಂದಿಗೆ ಯುದ್ಧ ಮಾಡಲಿಲ್ಲ.</w:t>
      </w:r>
    </w:p>
    <w:p/>
    <w:p>
      <w:r xmlns:w="http://schemas.openxmlformats.org/wordprocessingml/2006/main">
        <w:t xml:space="preserve">1. ಭಗವಂತನ ಶಕ್ತಿ - ಸಂಘರ್ಷದ ಸಮಯದಲ್ಲಿ ಆತನ ಉಪಸ್ಥಿತಿಯು ಹೇಗೆ ರಕ್ಷಿಸುತ್ತದೆ ಮತ್ತು ಶಾಂತಿಯನ್ನು ತರುತ್ತದೆ.</w:t>
      </w:r>
    </w:p>
    <w:p/>
    <w:p>
      <w:r xmlns:w="http://schemas.openxmlformats.org/wordprocessingml/2006/main">
        <w:t xml:space="preserve">2. ಭಗವಂತನ ಭಯ - ದೇವರ ಬಗ್ಗೆ ಗೌರವವು ಹೇಗೆ ಆಶೀರ್ವಾದ ಮತ್ತು ರಕ್ಷಣೆಯನ್ನು ತರುತ್ತದೆ.</w:t>
      </w:r>
    </w:p>
    <w:p/>
    <w:p>
      <w:r xmlns:w="http://schemas.openxmlformats.org/wordprocessingml/2006/main">
        <w:t xml:space="preserve">1. ಕೀರ್ತನೆಗಳು 34:7 ಕರ್ತನ ದೂತನು ಆತನಿಗೆ ಭಯಪಡುವವರ ಸುತ್ತಲೂ ಪಾಳೆಯಗಳನ್ನು ಹಾಕುತ್ತಾನೆ ಮತ್ತು ಅವರನ್ನು ರಕ್ಷಿಸುತ್ತಾನೆ.</w:t>
      </w:r>
    </w:p>
    <w:p/>
    <w:p>
      <w:r xmlns:w="http://schemas.openxmlformats.org/wordprocessingml/2006/main">
        <w:t xml:space="preserve">2. ನಾಣ್ಣುಡಿಗಳು 1:7 ಕರ್ತನ ಭಯವು ಜ್ಞಾನದ ಆರಂಭವಾಗಿದೆ; ಮೂರ್ಖರು ಬುದ್ಧಿವಂತಿಕೆ ಮತ್ತು ಉಪದೇಶವನ್ನು ತಿರಸ್ಕರಿಸುತ್ತಾರೆ.</w:t>
      </w:r>
    </w:p>
    <w:p/>
    <w:p>
      <w:r xmlns:w="http://schemas.openxmlformats.org/wordprocessingml/2006/main">
        <w:t xml:space="preserve">2 ಕ್ರಾನಿಕಲ್ಸ್ 17:11 ಫಿಲಿಷ್ಟಿಯರಲ್ಲಿ ಕೆಲವರು ಯೆಹೋಷಾಫಾಟನ ಉಡುಗೊರೆಗಳನ್ನು ಮತ್ತು ಬೆಳ್ಳಿಯ ಕಾಣಿಕೆಗಳನ್ನು ತಂದರು; ಮತ್ತು ಅರೇಬಿಯನ್ನರು ಅವನಿಗೆ ಏಳು ಸಾವಿರದ ಏಳುನೂರು ಟಗರುಗಳನ್ನು ಮತ್ತು ಏಳು ಸಾವಿರದ ಏಳುನೂರು ಮೇಕೆಗಳನ್ನು ತಂದರು.</w:t>
      </w:r>
    </w:p>
    <w:p/>
    <w:p>
      <w:r xmlns:w="http://schemas.openxmlformats.org/wordprocessingml/2006/main">
        <w:t xml:space="preserve">ಫಿಲಿಷ್ಟಿಯರು ಮತ್ತು ಅರೇಬಿಯನ್ನರು ಯೆಹೋಷಾಫಾಟನಿಗೆ ಬೆಳ್ಳಿ, ಟಗರು ಮತ್ತು ಆಡುಗಳನ್ನು ಉಡುಗೊರೆಯಾಗಿ ನೀಡಿದರು.</w:t>
      </w:r>
    </w:p>
    <w:p/>
    <w:p>
      <w:r xmlns:w="http://schemas.openxmlformats.org/wordprocessingml/2006/main">
        <w:t xml:space="preserve">1. ಕೊಡುವ ಶಕ್ತಿ: ಔದಾರ್ಯವು ನಿಮ್ಮ ಜೀವನವನ್ನು ಹೇಗೆ ಪರಿವರ್ತಿಸುತ್ತದೆ (2 ಕೊರಿಂಥಿಯಾನ್ಸ್ 9:7)</w:t>
      </w:r>
    </w:p>
    <w:p/>
    <w:p>
      <w:r xmlns:w="http://schemas.openxmlformats.org/wordprocessingml/2006/main">
        <w:t xml:space="preserve">2. ವಿಧೇಯತೆಯ ಆಶೀರ್ವಾದ: ದೇವರ ಚಿತ್ತವನ್ನು ಅನುಸರಿಸುವುದು ಹೇಗೆ ಯಶಸ್ಸಿಗೆ ಕಾರಣವಾಗಬಹುದು (ಧರ್ಮೋಪದೇಶಕಾಂಡ 28:1-14)</w:t>
      </w:r>
    </w:p>
    <w:p/>
    <w:p>
      <w:r xmlns:w="http://schemas.openxmlformats.org/wordprocessingml/2006/main">
        <w:t xml:space="preserve">1. ಕೀರ್ತನೆ 37:16-17 - ಅನೇಕ ದುಷ್ಟರ ಐಶ್ವರ್ಯಕ್ಕಿಂತ ನೀತಿವಂತನಿಗೆ ಇರುವ ಸ್ವಲ್ಪವೇ ಉತ್ತಮವಾಗಿದೆ.</w:t>
      </w:r>
    </w:p>
    <w:p/>
    <w:p>
      <w:r xmlns:w="http://schemas.openxmlformats.org/wordprocessingml/2006/main">
        <w:t xml:space="preserve">2. ನಾಣ್ಣುಡಿಗಳು 11:24-25 - ಒಬ್ಬ ಮನುಷ್ಯನು ಉಚಿತವಾಗಿ ಕೊಡುತ್ತಾನೆ, ಆದರೆ ಇನ್ನೂ ಹೆಚ್ಚಿನದನ್ನು ಗಳಿಸುತ್ತಾನೆ; ಇನ್ನೊಬ್ಬರು ಅನುಚಿತವಾಗಿ ತಡೆಹಿಡಿಯುತ್ತಾರೆ, ಆದರೆ ಬಡತನಕ್ಕೆ ಬರುತ್ತಾರೆ.</w:t>
      </w:r>
    </w:p>
    <w:p/>
    <w:p>
      <w:r xmlns:w="http://schemas.openxmlformats.org/wordprocessingml/2006/main">
        <w:t xml:space="preserve">2 ಪೂರ್ವಕಾಲವೃತ್ತಾಂತ 17:12 ಮತ್ತು ಯೆಹೋಷಾಫಾಟನು ಬಹಳವಾಗಿ ಬೆಳೆದನು; ಮತ್ತು ಅವನು ಯೆಹೂದದ ಕೋಟೆಗಳನ್ನು ಮತ್ತು ಅಂಗಡಿಗಳ ನಗರಗಳಲ್ಲಿ ನಿರ್ಮಿಸಿದನು.</w:t>
      </w:r>
    </w:p>
    <w:p/>
    <w:p>
      <w:r xmlns:w="http://schemas.openxmlformats.org/wordprocessingml/2006/main">
        <w:t xml:space="preserve">ಯೆಹೋಷಾಫಾಟನು ನಂಬಲಾಗದಷ್ಟು ಯಶಸ್ವಿ ಮತ್ತು ಸಮೃದ್ಧನಾದನು ಮತ್ತು ಅನೇಕ ಕೋಟೆಗಳು ಮತ್ತು ನಗರಗಳನ್ನು ನಿರ್ಮಿಸಲು ತನ್ನ ಸಂಪತ್ತನ್ನು ಬಳಸಿದನು.</w:t>
      </w:r>
    </w:p>
    <w:p/>
    <w:p>
      <w:r xmlns:w="http://schemas.openxmlformats.org/wordprocessingml/2006/main">
        <w:t xml:space="preserve">1. ವಿಧೇಯತೆಯ ಆಶೀರ್ವಾದಗಳು: ದೇವರ ವಾಕ್ಯವನ್ನು ಅನುಸರಿಸುವುದು ಹೇಗೆ ಶ್ರೇಷ್ಠತೆಗೆ ಕಾರಣವಾಗಬಹುದು</w:t>
      </w:r>
    </w:p>
    <w:p/>
    <w:p>
      <w:r xmlns:w="http://schemas.openxmlformats.org/wordprocessingml/2006/main">
        <w:t xml:space="preserve">2. ಶ್ರದ್ಧೆಯ ಮೌಲ್ಯ: ಕಠಿಣ ಪರಿಶ್ರಮ ಮತ್ತು ಸಮರ್ಪಣೆಯ ಪ್ರತಿಫಲಗಳು</w:t>
      </w:r>
    </w:p>
    <w:p/>
    <w:p>
      <w:r xmlns:w="http://schemas.openxmlformats.org/wordprocessingml/2006/main">
        <w:t xml:space="preserve">1. ನಾಣ್ಣುಡಿಗಳು 22:29 - "ನೀನು ತನ್ನ ವ್ಯವಹಾರದಲ್ಲಿ ಶ್ರದ್ಧೆಯುಳ್ಳ ಮನುಷ್ಯನನ್ನು ನೋಡುತ್ತೀಯಾ? ಅವನು ರಾಜರ ಮುಂದೆ ನಿಲ್ಲುತ್ತಾನೆ; ಅವನು ಕೆಟ್ಟ ಜನರ ಮುಂದೆ ನಿಲ್ಲುವುದಿಲ್ಲ."</w:t>
      </w:r>
    </w:p>
    <w:p/>
    <w:p>
      <w:r xmlns:w="http://schemas.openxmlformats.org/wordprocessingml/2006/main">
        <w:t xml:space="preserve">2. ಧರ್ಮೋಪದೇಶಕಾಂಡ 28:13 - "ಮತ್ತು ಕರ್ತನು ನಿನ್ನನ್ನು ತಲೆಯನ್ನಾಗಿ ಮಾಡುವನು, ಆದರೆ ಬಾಲವನ್ನಲ್ಲ; ಮತ್ತು ನೀನು ಮೇಲಿರುವಿ, ಮತ್ತು ನೀನು ಕೆಳಗಿರುವದಿಲ್ಲ; ನೀನು ನಿನ್ನ ದೇವರಾದ ಕರ್ತನ ಆಜ್ಞೆಗಳಿಗೆ ಕಿವಿಗೊಟ್ಟರೆ, ಅವುಗಳನ್ನು ಗಮನಿಸಲು ಮತ್ತು ಮಾಡಲು ನಾನು ಈ ದಿನ ನಿನಗೆ ಆಜ್ಞಾಪಿಸುತ್ತೇನೆ.</w:t>
      </w:r>
    </w:p>
    <w:p/>
    <w:p>
      <w:r xmlns:w="http://schemas.openxmlformats.org/wordprocessingml/2006/main">
        <w:t xml:space="preserve">2 ಪೂರ್ವಕಾಲವೃತ್ತಾಂತ 17:13 ಅವನು ಯೆಹೂದದ ಪಟ್ಟಣಗಳಲ್ಲಿ ಬಹಳ ವ್ಯಾಪಾರವನ್ನು ಹೊಂದಿದ್ದನು;</w:t>
      </w:r>
    </w:p>
    <w:p/>
    <w:p>
      <w:r xmlns:w="http://schemas.openxmlformats.org/wordprocessingml/2006/main">
        <w:t xml:space="preserve">ಯೆಹೂದದ ರಾಜ ಯೆಹೋಷಾಫಾಟನು ಯೆರೂಸಲೇಮನ್ನು ರಕ್ಷಿಸಲು ಬಲವಾದ ಯೋಧರನ್ನು ನೇಮಿಸುವ ಮೂಲಕ ರಾಜ್ಯವನ್ನು ಬಲಪಡಿಸಲು ತನ್ನನ್ನು ಸಮರ್ಪಿಸಿಕೊಂಡನು.</w:t>
      </w:r>
    </w:p>
    <w:p/>
    <w:p>
      <w:r xmlns:w="http://schemas.openxmlformats.org/wordprocessingml/2006/main">
        <w:t xml:space="preserve">1. ನಾವು ಆತನಿಗೆ ನಮ್ಮನ್ನು ಸಮರ್ಪಿಸಿಕೊಂಡಾಗ ತಾಳ್ಮೆಯಿಂದಿರಲು ದೇವರು ನಮಗೆ ಶಕ್ತಿಯನ್ನು ನೀಡುತ್ತಾನೆ.</w:t>
      </w:r>
    </w:p>
    <w:p/>
    <w:p>
      <w:r xmlns:w="http://schemas.openxmlformats.org/wordprocessingml/2006/main">
        <w:t xml:space="preserve">2. ನಾವು ಲಾರ್ಡ್ ಸೇವೆ ಮಾಡಲು ನಮ್ಮ ಉಡುಗೊರೆಗಳನ್ನು ಮತ್ತು ಪ್ರತಿಭೆಯನ್ನು ಬಳಸಬೇಕು.</w:t>
      </w:r>
    </w:p>
    <w:p/>
    <w:p>
      <w:r xmlns:w="http://schemas.openxmlformats.org/wordprocessingml/2006/main">
        <w:t xml:space="preserve">1. 1 ಕೊರಿಂಥಿಯಾನ್ಸ್ 15:58 - ಆದ್ದರಿಂದ, ನನ್ನ ಪ್ರೀತಿಯ ಸಹೋದರರೇ, ಕರ್ತನಲ್ಲಿ ನಿಮ್ಮ ಶ್ರಮವು ವ್ಯರ್ಥವಾಗುವುದಿಲ್ಲ ಎಂದು ತಿಳಿದುಕೊಂಡು, ದೃಢವಾಗಿ, ಚಲನರಹಿತರಾಗಿ, ಯಾವಾಗಲೂ ಭಗವಂತನ ಕೆಲಸದಲ್ಲಿ ಸಮೃದ್ಧರಾಗಿರಿ.</w:t>
      </w:r>
    </w:p>
    <w:p/>
    <w:p>
      <w:r xmlns:w="http://schemas.openxmlformats.org/wordprocessingml/2006/main">
        <w:t xml:space="preserve">2. ಎಫೆಸಿಯನ್ಸ್ 6: 10-11 - ಅಂತಿಮವಾಗಿ, ಕರ್ತನಲ್ಲಿ ಮತ್ತು ಆತನ ಶಕ್ತಿಯ ಬಲದಲ್ಲಿ ಬಲವಾಗಿರಿ. ನೀವು ದೆವ್ವದ ತಂತ್ರಗಳನ್ನು ಎದುರಿಸಲು ಶಕ್ತರಾಗುವಂತೆ ದೇವರ ಸಂಪೂರ್ಣ ರಕ್ಷಾಕವಚವನ್ನು ಧರಿಸಿಕೊಳ್ಳಿ.</w:t>
      </w:r>
    </w:p>
    <w:p/>
    <w:p>
      <w:r xmlns:w="http://schemas.openxmlformats.org/wordprocessingml/2006/main">
        <w:t xml:space="preserve">2 ಕ್ರಾನಿಕಲ್ಸ್ 17:14 ಮತ್ತು ಅವರ ಪಿತೃಗಳ ಮನೆಯ ಪ್ರಕಾರ ಅವರ ಸಂಖ್ಯೆಗಳು: ಯೆಹೂದದ, ಸಾವಿರಾರು ನಾಯಕರು; ಅದ್ನಾ ಮುಖ್ಯಸ್ಥ ಮತ್ತು ಅವನೊಂದಿಗೆ ಮೂರು ಲಕ್ಷ ಪರಾಕ್ರಮಶಾಲಿಗಳು.</w:t>
      </w:r>
    </w:p>
    <w:p/>
    <w:p>
      <w:r xmlns:w="http://schemas.openxmlformats.org/wordprocessingml/2006/main">
        <w:t xml:space="preserve">2 ಕ್ರಾನಿಕಲ್ಸ್ 17:14 ರಲ್ಲಿ, ಅದ್ನಾ ಯೆಹೂದ್ಯರ ನಾಯಕ, ಅವನ ನೇತೃತ್ವದಲ್ಲಿ ಮೂರು ಲಕ್ಷ ಪರಾಕ್ರಮಶಾಲಿಗಳು.</w:t>
      </w:r>
    </w:p>
    <w:p/>
    <w:p>
      <w:r xmlns:w="http://schemas.openxmlformats.org/wordprocessingml/2006/main">
        <w:t xml:space="preserve">1. ನಾಯಕತ್ವದ ಶಕ್ತಿ: ಶಕ್ತಿ ಮತ್ತು ಧೈರ್ಯದಿಂದ ಮುನ್ನಡೆಸುವುದು ಹೇಗೆ</w:t>
      </w:r>
    </w:p>
    <w:p/>
    <w:p>
      <w:r xmlns:w="http://schemas.openxmlformats.org/wordprocessingml/2006/main">
        <w:t xml:space="preserve">2. ಪ್ರತಿಕೂಲ ಪರಿಸ್ಥಿತಿಯಲ್ಲಿ ಧೈರ್ಯ: ಕಷ್ಟದ ಸಮಯದಲ್ಲಿ ಶಕ್ತಿಯನ್ನು ಕಂಡುಕೊಳ್ಳುವುದು</w:t>
      </w:r>
    </w:p>
    <w:p/>
    <w:p>
      <w:r xmlns:w="http://schemas.openxmlformats.org/wordprocessingml/2006/main">
        <w:t xml:space="preserve">1. ಜೋಶುವಾ 1:9,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ಕೀರ್ತನೆ 27:14, "ಭಗವಂತನಿಗಾಗಿ ಕಾಯಿರಿ; ಬಲಶಾಲಿಯಾಗಿರಿ ಮತ್ತು ಹೃದಯವನ್ನು ತೆಗೆದುಕೊಳ್ಳಿ ಮತ್ತು ಭಗವಂತನಿಗಾಗಿ ಕಾಯಿರಿ."</w:t>
      </w:r>
    </w:p>
    <w:p/>
    <w:p>
      <w:r xmlns:w="http://schemas.openxmlformats.org/wordprocessingml/2006/main">
        <w:t xml:space="preserve">2 ಪೂರ್ವಕಾಲವೃತ್ತಾಂತ 17:15 ಮತ್ತು ಅವನ ಪಕ್ಕದಲ್ಲಿ ನಾಯಕನಾದ ಯೆಹೋಹಾನಾನ್ ಮತ್ತು ಅವನೊಂದಿಗೆ ಇನ್ನೂರ ಎಪ್ಪತ್ತು ಸಾವಿರ.</w:t>
      </w:r>
    </w:p>
    <w:p/>
    <w:p>
      <w:r xmlns:w="http://schemas.openxmlformats.org/wordprocessingml/2006/main">
        <w:t xml:space="preserve">ಯೆಹೂದದ ಅರಸನಾದ ಆಸನ ಸೈನ್ಯದಲ್ಲಿ ಯೆಹೋಹಾನಾನನು ಇನ್ನೂರ ಎಂಬತ್ತು ಸಾವಿರ ಮಂದಿಗೆ ನಾಯಕನಾಗಿದ್ದನು.</w:t>
      </w:r>
    </w:p>
    <w:p/>
    <w:p>
      <w:r xmlns:w="http://schemas.openxmlformats.org/wordprocessingml/2006/main">
        <w:t xml:space="preserve">1. ಏಕತೆಯ ಶಕ್ತಿ: ಯೆಹೋಹಾನನ್ ದೈವಿಕ ಶಕ್ತಿಯ ಮೂಲಕ ಶ್ರೇಷ್ಠತೆಯನ್ನು ಹೇಗೆ ಸಾಧಿಸಿದನು</w:t>
      </w:r>
    </w:p>
    <w:p/>
    <w:p>
      <w:r xmlns:w="http://schemas.openxmlformats.org/wordprocessingml/2006/main">
        <w:t xml:space="preserve">2. ಸೈನಿಕನ ವಿಧೇಯತೆ: ರಾಜ ಆಸಾಗೆ ಸೇವೆ ಸಲ್ಲಿಸುವಲ್ಲಿ ಯೆಹೋಹಾನನ ಉದಾಹರಣೆ</w:t>
      </w:r>
    </w:p>
    <w:p/>
    <w:p>
      <w:r xmlns:w="http://schemas.openxmlformats.org/wordprocessingml/2006/main">
        <w:t xml:space="preserve">1. ಎಫೆಸಿಯನ್ಸ್ 4: 3-6 - ಶಾಂತಿಯ ಬಂಧದಲ್ಲಿ ಆತ್ಮದ ಏಕತೆಯನ್ನು ಕಾಪಾಡಿಕೊಳ್ಳಲು ಪ್ರತಿ ಪ್ರಯತ್ನವನ್ನು ಮಾಡುವುದು</w:t>
      </w:r>
    </w:p>
    <w:p/>
    <w:p>
      <w:r xmlns:w="http://schemas.openxmlformats.org/wordprocessingml/2006/main">
        <w:t xml:space="preserve">2. ಜೋಶುವಾ 1: 7-9 - ದೃಢವಾಗಿ ಮತ್ತು ಧೈರ್ಯದಿಂದಿರಿ, ಭಯಪಡಬೇಡಿ ಅಥವಾ ನಿರುತ್ಸಾಹಗೊಳಿಸಬೇಡಿ</w:t>
      </w:r>
    </w:p>
    <w:p/>
    <w:p>
      <w:r xmlns:w="http://schemas.openxmlformats.org/wordprocessingml/2006/main">
        <w:t xml:space="preserve">2 ಪೂರ್ವಕಾಲವೃತ್ತಾಂತ 17:16 ಅವನ ನಂತರ ಜಿಕ್ರಿಯ ಮಗನಾದ ಅಮಾಸಿಯನು ತನ್ನನ್ನು ಮನಃಪೂರ್ವಕವಾಗಿ ಯೆಹೋವನಿಗೆ ಅರ್ಪಿಸಿಕೊಂಡನು; ಮತ್ತು ಅವನೊಂದಿಗೆ ಎರಡು ಲಕ್ಷ ಪರಾಕ್ರಮಶಾಲಿಗಳು.</w:t>
      </w:r>
    </w:p>
    <w:p/>
    <w:p>
      <w:r xmlns:w="http://schemas.openxmlformats.org/wordprocessingml/2006/main">
        <w:t xml:space="preserve">ಅಮಸಿಯನು ತನ್ನನ್ನು ಮನಃಪೂರ್ವಕವಾಗಿ ಭಗವಂತನಿಗೆ ಅರ್ಪಿಸಿದನು ಮತ್ತು ಎರಡು ಲಕ್ಷ ಪರಾಕ್ರಮಶಾಲಿಗಳು ಜೊತೆಗಿದ್ದರು.</w:t>
      </w:r>
    </w:p>
    <w:p/>
    <w:p>
      <w:r xmlns:w="http://schemas.openxmlformats.org/wordprocessingml/2006/main">
        <w:t xml:space="preserve">1. ಬದ್ಧತೆಯ ಶಕ್ತಿ: ಧೈರ್ಯದಿಂದ ದೇವರ ಸೇವೆ</w:t>
      </w:r>
    </w:p>
    <w:p/>
    <w:p>
      <w:r xmlns:w="http://schemas.openxmlformats.org/wordprocessingml/2006/main">
        <w:t xml:space="preserve">2. ನಿಮ್ಮನ್ನು ದೇವರಿಗೆ ಅರ್ಪಿಸುವುದು: ಭಗವಂತನಿಗೆ ಸಮರ್ಪಣೆಯನ್ನು ತೋರಿಸುವುದು</w:t>
      </w:r>
    </w:p>
    <w:p/>
    <w:p>
      <w:r xmlns:w="http://schemas.openxmlformats.org/wordprocessingml/2006/main">
        <w:t xml:space="preserve">1. ಯೆಹೋಶುವ 24:15 - "ಮತ್ತು ಭಗವಂತನನ್ನು ಸೇವಿಸುವುದು ನಿಮಗೆ ಕೆಟ್ಟದ್ದಾಗಿದೆ ಎಂದು ತೋರಿದರೆ, ಈ ದಿನ ನೀವು ಯಾರನ್ನು ಸೇವಿಸಬೇಕೆಂದು ನೀವೇ ಆರಿಸಿಕೊಳ್ಳಿ, ನಿಮ್ಮ ಪಿತೃಗಳು ನದಿಯ ಆಚೆಯಲ್ಲಿರುವ ದೇವರುಗಳಾಗಲಿ ಅಥವಾ ದೇವರುಗಳಾಗಲಿ. ಅಮೋರಿಯರು, ನೀವು ಯಾರ ದೇಶದಲ್ಲಿ ವಾಸಿಸುತ್ತೀರೋ, ಆದರೆ ನಾನು ಮತ್ತು ನನ್ನ ಮನೆಯು ನಾವು ಕರ್ತನನ್ನು ಸೇವಿಸುತ್ತೇವೆ.</w:t>
      </w:r>
    </w:p>
    <w:p/>
    <w:p>
      <w:r xmlns:w="http://schemas.openxmlformats.org/wordprocessingml/2006/main">
        <w:t xml:space="preserve">2. ರೋಮನ್ನರು 12:1 - "ಸಹೋದರರೇ, ದೇವರ ಕರುಣೆಯಿಂದ ನಾನು ನಿಮ್ಮನ್ನು ಬೇಡಿಕೊಳ್ಳುತ್ತೇನೆ, ನಿಮ್ಮ ದೇಹಗಳನ್ನು ಜೀವಂತ ತ್ಯಾಗ, ಪವಿತ್ರ, ದೇವರಿಗೆ ಸ್ವೀಕಾರಾರ್ಹ, ಇದು ನಿಮ್ಮ ಸಮಂಜಸವಾದ ಸೇವೆಯಾಗಿದೆ."</w:t>
      </w:r>
    </w:p>
    <w:p/>
    <w:p>
      <w:r xmlns:w="http://schemas.openxmlformats.org/wordprocessingml/2006/main">
        <w:t xml:space="preserve">2 ಕ್ರಾನಿಕಲ್ಸ್ 17:17 ಮತ್ತು ಬೆಂಜಮಿನ್; ಎಲಿಯಾಡನು ಪರಾಕ್ರಮಶಾಲಿಯಾಗಿದ್ದನು ಮತ್ತು ಅವನೊಂದಿಗೆ ಬಿಲ್ಲು ಮತ್ತು ಗುರಾಣಿಗಳನ್ನು ಹೊಂದಿದ ಶಸ್ತ್ರಸಜ್ಜಿತ ಪುರುಷರು ಎರಡು ಲಕ್ಷ.</w:t>
      </w:r>
    </w:p>
    <w:p/>
    <w:p>
      <w:r xmlns:w="http://schemas.openxmlformats.org/wordprocessingml/2006/main">
        <w:t xml:space="preserve">ಬೆಂಜಮಿನ್‌ನ ಎಲಿಯಾಡನು ಪರಾಕ್ರಮಶಾಲಿಯಾಗಿದ್ದನು ಮತ್ತು ಅವನೊಂದಿಗೆ ಎರಡು ಲಕ್ಷ ಶಸ್ತ್ರಸಜ್ಜಿತ ವ್ಯಕ್ತಿಗಳು ಬಿಲ್ಲು ಮತ್ತು ಗುರಾಣಿಗಳನ್ನು ಹೊಂದಿದ್ದರು.</w:t>
      </w:r>
    </w:p>
    <w:p/>
    <w:p>
      <w:r xmlns:w="http://schemas.openxmlformats.org/wordprocessingml/2006/main">
        <w:t xml:space="preserve">1. ಏಕತೆಯ ಶಕ್ತಿ: ಬೆಂಜಮಿನ್‌ನ ಎಲಿಯಾಡಾದಿಂದ ಒಗ್ಗೂಡಿಸಿದಾಗ ಪ್ರಬಲವಾದ ಸಾಧನೆಗಳನ್ನು ಹೇಗೆ ಸಾಧಿಸುವುದು ಎಂಬುದನ್ನು ಕಲಿಯಿರಿ.</w:t>
      </w:r>
    </w:p>
    <w:p/>
    <w:p>
      <w:r xmlns:w="http://schemas.openxmlformats.org/wordprocessingml/2006/main">
        <w:t xml:space="preserve">2. ಶೌರ್ಯ: ಬೆಂಜಮಿನ್‌ನ ಎಲಿಯಾಡಾದಂತೆ ಇರಿ ಮತ್ತು ಪ್ರತಿಕೂಲ ಪರಿಸ್ಥಿತಿಯಲ್ಲಿ ಧೈರ್ಯ ಮತ್ತು ದೃಢವಾಗಿರಲು ಕಲಿಯಿರಿ.</w:t>
      </w:r>
    </w:p>
    <w:p/>
    <w:p>
      <w:r xmlns:w="http://schemas.openxmlformats.org/wordprocessingml/2006/main">
        <w:t xml:space="preserve">1. ಪ್ರಸಂಗಿ 4:12 - ಮತ್ತು ಒಬ್ಬನೇ ಒಬ್ಬನ ವಿರುದ್ಧ ಒಬ್ಬ ಮನುಷ್ಯನು ಮೇಲುಗೈ ಸಾಧಿಸಿದರೂ, ಇಬ್ಬರು ಅವನನ್ನು ತಡೆದುಕೊಳ್ಳುತ್ತಾರೆ ಮೂರು ಪಟ್ಟು ಬಳ್ಳಿಯು ಬೇಗನೆ ಮುರಿದುಹೋಗುವುದಿಲ್ಲ.</w:t>
      </w:r>
    </w:p>
    <w:p/>
    <w:p>
      <w:r xmlns:w="http://schemas.openxmlformats.org/wordprocessingml/2006/main">
        <w:t xml:space="preserve">2. ಜಾನ್ 15:5 - ನಾನು ಬಳ್ಳಿ; ನೀವು ಶಾಖೆಗಳು. ನೀನು ನನ್ನಲ್ಲಿಯೂ ನಾನು ನಿನ್ನಲ್ಲಿಯೂ ಉಳಿದರೆ ನೀನು ಬಹಳ ಫಲವನ್ನು ಕೊಡುವೆ; ನನ್ನ ಹೊರತಾಗಿ ನೀವು ಏನನ್ನೂ ಮಾಡಲು ಸಾಧ್ಯವಿಲ್ಲ.</w:t>
      </w:r>
    </w:p>
    <w:p/>
    <w:p>
      <w:r xmlns:w="http://schemas.openxmlformats.org/wordprocessingml/2006/main">
        <w:t xml:space="preserve">2 ಪೂರ್ವಕಾಲವೃತ್ತಾಂತ 17:18 ಅವನ ನಂತರ ಯೆಹೋಜಾಬಾದ್, ಮತ್ತು ಅವನೊಂದಿಗೆ ಒಂದು ಲಕ್ಷದ ಎಪ್ಪತ್ತು ಸಾವಿರ ಜನರು ಯುದ್ಧಕ್ಕೆ ಸಿದ್ಧರಾಗಿದ್ದರು.</w:t>
      </w:r>
    </w:p>
    <w:p/>
    <w:p>
      <w:r xmlns:w="http://schemas.openxmlformats.org/wordprocessingml/2006/main">
        <w:t xml:space="preserve">ಒಂದು ಯುದ್ಧದಲ್ಲಿ ಹೋರಾಡಲು 180,000 ಸೈನಿಕರೊಂದಿಗೆ ಯೆಹೋಜಾಬಾದ್ ಅನ್ನು ನೇಮಿಸಲಾಯಿತು.</w:t>
      </w:r>
    </w:p>
    <w:p/>
    <w:p>
      <w:r xmlns:w="http://schemas.openxmlformats.org/wordprocessingml/2006/main">
        <w:t xml:space="preserve">1. ಏಕತೆಯ ಶಕ್ತಿ: ದೇವರಲ್ಲಿನ ನಮ್ಮ ನಂಬಿಕೆಯು ನಾವು ಒಟ್ಟಾಗಿ ಕೆಲಸ ಮಾಡಲು ಹೇಗೆ ಸಹಾಯ ಮಾಡುತ್ತದೆ.</w:t>
      </w:r>
    </w:p>
    <w:p/>
    <w:p>
      <w:r xmlns:w="http://schemas.openxmlformats.org/wordprocessingml/2006/main">
        <w:t xml:space="preserve">2. ನಮ್ಮ ಶಕ್ತಿಯ ಸಾಮರ್ಥ್ಯ: ನಂಬಿಕೆಯಲ್ಲಿ ಯುನೈಟೆಡ್ ಸ್ಟ್ಯಾಂಡಿಂಗ್ ಪವರ್.</w:t>
      </w:r>
    </w:p>
    <w:p/>
    <w:p>
      <w:r xmlns:w="http://schemas.openxmlformats.org/wordprocessingml/2006/main">
        <w:t xml:space="preserve">1. ಎಫೆಸಿಯನ್ಸ್ 6:10-18 ಅಂತಿಮವಾಗಿ, ಕರ್ತನಲ್ಲಿ ಮತ್ತು ಆತನ ಶಕ್ತಿಯ ಬಲದಲ್ಲಿ ಬಲವಾಗಿರಿ. ನೀವು ದೆವ್ವದ ತಂತ್ರಗಳನ್ನು ಎದುರಿಸಲು ಶಕ್ತರಾಗುವಂತೆ ದೇವರ ಸಂಪೂರ್ಣ ರಕ್ಷಾಕವಚವನ್ನು ಧರಿಸಿಕೊಳ್ಳಿ.</w:t>
      </w:r>
    </w:p>
    <w:p/>
    <w:p>
      <w:r xmlns:w="http://schemas.openxmlformats.org/wordprocessingml/2006/main">
        <w:t xml:space="preserve">2. ಜೋಶುವಾ 1:9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ಪೂರ್ವಕಾಲವೃತ್ತಾಂತ 17:19 ಇವರು ಯೆಹೂದದಾದ್ಯಂತ ಬೇಲಿಯಿಂದ ಸುತ್ತುವರಿದ ಪಟ್ಟಣಗಳಲ್ಲಿ ಅರಸನು ಇಟ್ಟವರಲ್ಲದೆ ಅರಸನಿಗಾಗಿ ಕಾಯುತ್ತಿದ್ದರು.</w:t>
      </w:r>
    </w:p>
    <w:p/>
    <w:p>
      <w:r xmlns:w="http://schemas.openxmlformats.org/wordprocessingml/2006/main">
        <w:t xml:space="preserve">ಯೆಹೂದದ ರಾಜರು ಯೆಹೂದದ ಸುತ್ತ ಮುತ್ತಲಿರುವ ಕೋಟೆ ಪಟ್ಟಣಗಳಲ್ಲಿ ಆತನ ಸೇವೆಮಾಡಲು ಜನರನ್ನು ನೇಮಿಸಿದರು.</w:t>
      </w:r>
    </w:p>
    <w:p/>
    <w:p>
      <w:r xmlns:w="http://schemas.openxmlformats.org/wordprocessingml/2006/main">
        <w:t xml:space="preserve">1. ದೇವರು ಮತ್ತು ಆತನ ನಾಯಕರ ಸೇವೆ ಮಾಡುವುದು ನಮ್ಮ ಕರ್ತವ್ಯ</w:t>
      </w:r>
    </w:p>
    <w:p/>
    <w:p>
      <w:r xmlns:w="http://schemas.openxmlformats.org/wordprocessingml/2006/main">
        <w:t xml:space="preserve">2. ಏಕತೆಯಲ್ಲಿ ಶಕ್ತಿಯನ್ನು ಕಂಡುಹಿಡಿಯುವುದು</w:t>
      </w:r>
    </w:p>
    <w:p/>
    <w:p>
      <w:r xmlns:w="http://schemas.openxmlformats.org/wordprocessingml/2006/main">
        <w:t xml:space="preserve">1. ನಾಣ್ಣುಡಿಗಳು 24: 3-4 - ಬುದ್ಧಿವಂತಿಕೆಯಿಂದ ಮನೆಯನ್ನು ನಿರ್ಮಿಸಲಾಗುತ್ತದೆ ಮತ್ತು ತಿಳುವಳಿಕೆಯಿಂದ ಅದನ್ನು ಸ್ಥಾಪಿಸಲಾಗುತ್ತದೆ; ಜ್ಞಾನದ ಮೂಲಕ ಅದರ ಕೊಠಡಿಗಳು ಅಪರೂಪದ ಮತ್ತು ಸುಂದರವಾದ ಸಂಪತ್ತಿನಿಂದ ತುಂಬಿವೆ.</w:t>
      </w:r>
    </w:p>
    <w:p/>
    <w:p>
      <w:r xmlns:w="http://schemas.openxmlformats.org/wordprocessingml/2006/main">
        <w:t xml:space="preserve">2. 1 ಪೀಟರ್ 5: 5-7 - ಅದೇ ರೀತಿಯಲ್ಲಿ, ನೀವು ಚಿಕ್ಕವರು, ನಿಮ್ಮ ಹಿರಿಯರಿಗೆ ನಿಮ್ಮನ್ನು ಒಪ್ಪಿಸಿ. ನೀವೆಲ್ಲರೂ ಒಬ್ಬರಿಗೊಬ್ಬರು ನಮ್ರತೆಯನ್ನು ಧರಿಸಿಕೊಳ್ಳಿರಿ, ಏಕೆಂದರೆ ದೇವರು ಅಹಂಕಾರಿಗಳನ್ನು ವಿರೋಧಿಸುತ್ತಾನೆ ಆದರೆ ವಿನಮ್ರರಿಗೆ ದಯೆ ತೋರಿಸುತ್ತಾನೆ. ಆದುದರಿಂದ ದೇವರ ಬಲಶಾಲಿಯಾದ ಹಸ್ತದ ಕೆಳಗೆ ನಿಮ್ಮನ್ನು ತಗ್ಗಿಸಿಕೊಳ್ಳಿರಿ, ಆತನು ತಕ್ಕ ಸಮಯದಲ್ಲಿ ನಿಮ್ಮನ್ನು ಎತ್ತುವನು. ಅವನು ನಿಮ್ಮ ಬಗ್ಗೆ ಕಾಳಜಿ ವಹಿಸುವುದರಿಂದ ನಿಮ್ಮ ಎಲ್ಲಾ ಆತಂಕಗಳನ್ನು ಅವನ ಮೇಲೆ ಹಾಕಿ.</w:t>
      </w:r>
    </w:p>
    <w:p/>
    <w:p>
      <w:r xmlns:w="http://schemas.openxmlformats.org/wordprocessingml/2006/main">
        <w:t xml:space="preserve">2 ಕ್ರಾನಿಕಲ್ಸ್ 18 ನೇ ಅಧ್ಯಾಯವು ಯೆಹೂದದ ರಾಜ ಯೆಹೋಷಾಫಾಟ ಮತ್ತು ಇಸ್ರೇಲ್ನ ರಾಜ ಅಹಾಬನ ನಡುವಿನ ದುರದೃಷ್ಟಕರ ಮೈತ್ರಿಯನ್ನು ಮತ್ತು ನಂತರದ ವಿನಾಶಕಾರಿ ಪರಿಣಾಮಗಳನ್ನು ವಿವರಿಸುತ್ತದೆ.</w:t>
      </w:r>
    </w:p>
    <w:p/>
    <w:p>
      <w:r xmlns:w="http://schemas.openxmlformats.org/wordprocessingml/2006/main">
        <w:t xml:space="preserve">1 ನೇ ಪ್ಯಾರಾಗ್ರಾಫ್: ಅಧ್ಯಾಯವು ಇಸ್ರೇಲ್ನ ದುಷ್ಟ ರಾಜನಾದ ಅಹಾಬನೊಂದಿಗೆ ಯೆಹೋಷಾಫಾಟನ ನಿಕಟ ಸಂಬಂಧವನ್ನು ಎತ್ತಿ ತೋರಿಸುತ್ತದೆ. ಯೆಹೋಷಾಫಾಟನು ಸಮಾರ್ಯದಲ್ಲಿರುವ ಅಹಾಬನನ್ನು ಭೇಟಿಮಾಡುತ್ತಾನೆ ಮತ್ತು ಅಹಾಬನು ರಾಮೋತ್-ಗಿಲ್ಯಾದ್ ವಿರುದ್ಧ ಜಂಟಿ ಸೇನಾ ಕಾರ್ಯಾಚರಣೆಯನ್ನು ಪ್ರಸ್ತಾಪಿಸುತ್ತಾನೆ. ಯೆಹೋಷಾಫಾಟ್ ಒಪ್ಪುತ್ತಾನೆ ಆದರೆ ಯುದ್ಧಕ್ಕೆ ಹೋಗುವ ಮೊದಲು ಲಾರ್ಡ್‌ನಿಂದ ಸಲಹೆಯನ್ನು ಪಡೆಯಲು ಸೂಚಿಸುತ್ತಾನೆ (2 ಕ್ರಾನಿಕಲ್ಸ್ 18: 1-4).</w:t>
      </w:r>
    </w:p>
    <w:p/>
    <w:p>
      <w:r xmlns:w="http://schemas.openxmlformats.org/wordprocessingml/2006/main">
        <w:t xml:space="preserve">2 ನೇ ಪ್ಯಾರಾಗ್ರಾಫ್: ನಿರೂಪಣೆಯು ಯುದ್ಧದಲ್ಲಿ ಯಶಸ್ಸನ್ನು ಭವಿಷ್ಯ ನುಡಿಯುವ ಅಹಾಬನಿಂದ ಕರೆಸಲ್ಪಟ್ಟ ಸುಳ್ಳು ಪ್ರವಾದಿಗಳ ಮೇಲೆ ಕೇಂದ್ರೀಕರಿಸುತ್ತದೆ. ಆದಾಗ್ಯೂ, ಯೆಹೋಷಾಫಾಟನು ಭಗವಂತನ ಪ್ರವಾದಿಯಿಂದ ಕೇಳಲು ವಿನಂತಿಸುತ್ತಾನೆ. Micaiah ಅವರನ್ನು ಅವರ ಮುಂದೆ ಕರೆತರಲಾಗುತ್ತದೆ ಮತ್ತು ಅವರ ಮೈತ್ರಿಗೆ ಸೋಲನ್ನು ಮುನ್ಸೂಚಿಸುತ್ತದೆ, ದೇವರು ಅಹಾಬನ ಪ್ರವಾದಿಗಳ ಬಾಯಿಯಲ್ಲಿ ಸುಳ್ಳು ಆತ್ಮವನ್ನು ಇಟ್ಟಿದ್ದಾನೆ ಎಂದು ಎಚ್ಚರಿಸುತ್ತಾನೆ (2 ಕ್ರಾನಿಕಲ್ಸ್ 18: 5-27).</w:t>
      </w:r>
    </w:p>
    <w:p/>
    <w:p>
      <w:r xmlns:w="http://schemas.openxmlformats.org/wordprocessingml/2006/main">
        <w:t xml:space="preserve">3 ನೇ ಪ್ಯಾರಾಗ್ರಾಫ್: ಮಿಕಾಯನ ಪ್ರವಾದನೆಯು ಅಹಾಬನನ್ನು ಹೇಗೆ ಕೋಪಗೊಳಿಸುತ್ತದೆ, ಅವನು ಯುದ್ಧದಿಂದ ಹಿಂದಿರುಗುವವರೆಗೂ ಅವನನ್ನು ಸೆರೆಹಿಡಿಯುತ್ತಾನೆ. Micaiahನ ಎಚ್ಚರಿಕೆಯ ಹೊರತಾಗಿಯೂ, ಇಬ್ಬರೂ ರಾಜರು ತಮ್ಮ ಯೋಜನೆಗಳೊಂದಿಗೆ ಮುಂದುವರಿಯುತ್ತಾರೆ ಮತ್ತು ರಾಮೋತ್-ಗಿಲ್ಯಾದ್ ವಿರುದ್ಧ ಯುದ್ಧಕ್ಕೆ ಹೋಗುತ್ತಾರೆ (2 ಕ್ರಾನಿಕಲ್ಸ್ 18:28-34).</w:t>
      </w:r>
    </w:p>
    <w:p/>
    <w:p>
      <w:r xmlns:w="http://schemas.openxmlformats.org/wordprocessingml/2006/main">
        <w:t xml:space="preserve">4 ನೇ ಪ್ಯಾರಾಗ್ರಾಫ್: ಶತ್ರು ಬಿಲ್ಲುಗಾರರಿಂದ ಅಹಾಬ್ ಎಂದು ತಪ್ಪಾಗಿ ಭಾವಿಸಿದಾಗ ಯೆಹೋಷಾಫಾಟನು ಯುದ್ಧದ ಸಮಯದಲ್ಲಿ ಸಾವಿನಿಂದ ಹೇಗೆ ಸಂಕುಚಿತವಾಗಿ ಪಾರಾಗುತ್ತಾನೆ ಎಂಬುದನ್ನು ವಿವರಿಸಲು ಗಮನವು ತಿರುಗುತ್ತದೆ. ಅವನ ತಪ್ಪಿನ ಅರಿವಾಗಿ, ಅವರು ಅವನನ್ನು ಹಿಂಬಾಲಿಸುವುದನ್ನು ನಿಲ್ಲಿಸುತ್ತಾರೆ. ಆದಾಗ್ಯೂ, ಅಹಾಬನು ಬಾಣದಿಂದ ಹೊಡೆದನು ಮತ್ತು ಯುದ್ಧದಲ್ಲಿ ಸಾಯುತ್ತಾನೆ (2 ಕ್ರಾನಿಕಲ್ಸ್ 18:35-36).</w:t>
      </w:r>
    </w:p>
    <w:p/>
    <w:p>
      <w:r xmlns:w="http://schemas.openxmlformats.org/wordprocessingml/2006/main">
        <w:t xml:space="preserve">ಸಾರಾಂಶದಲ್ಲಿ, 2 ಕ್ರಾನಿಕಲ್ಸ್‌ನ ಹದಿನೆಂಟನೇ ಅಧ್ಯಾಯವು ದುರದೃಷ್ಟಕರ ಮೈತ್ರಿಯನ್ನು ಮತ್ತು ರಾಜ ಯೆಹೋಷಾಫಾಟನ ನಾಯಕತ್ವದ ಆಳ್ವಿಕೆಯಲ್ಲಿ ಎದುರಿಸಿದ ಪರಿಣಾಮಗಳನ್ನು ಚಿತ್ರಿಸುತ್ತದೆ. ಮಿಲಿಟರಿ ಕಾರ್ಯಾಚರಣೆಯ ಕಡೆಗೆ ಒಪ್ಪಂದವನ್ನು ಹೈಲೈಟ್ ಮಾಡುವುದು ಮತ್ತು ದೈವಿಕ ಮಾರ್ಗದರ್ಶನಕ್ಕಾಗಿ ವಿನಂತಿ. ಸ್ವೀಕರಿಸಿದ ಸುಳ್ಳು ಭವಿಷ್ಯವಾಣಿಗಳನ್ನು ಉಲ್ಲೇಖಿಸುವುದು ಮತ್ತು ಪ್ರವಾದಿ ನೀಡಿದ ಎಚ್ಚರಿಕೆ. ಈ ಸಾರಾಂಶದಲ್ಲಿ, ಅಧ್ಯಾಯವು ದುಷ್ಟತನದೊಂದಿಗೆ ಹೊಂದಾಣಿಕೆಯ ಮೂಲಕ ವ್ಯಕ್ತಪಡಿಸಿದ ರಾಜ ಯೆಹೋಷಾಫಾಟನ ನಿರ್ಧಾರವನ್ನು ಪ್ರದರ್ಶಿಸುವ ಐತಿಹಾಸಿಕ ಖಾತೆಯನ್ನು ಒದಗಿಸುತ್ತದೆ, ಆದರೆ ಪ್ರವಾದಿಯ ಎಚ್ಚರಿಕೆಗಳನ್ನು ತಿರಸ್ಕರಿಸುವ ಮೂಲಕ ಅವಿಧೇಯತೆಯಿಂದ ಉಂಟಾಗುವ ಪರಿಣಾಮಗಳನ್ನು ಒತ್ತಿಹೇಳುತ್ತದೆ. ಸೃಷ್ಟಿಕರ್ತ-ದೇವರು ಮತ್ತು ಆಯ್ಕೆಮಾಡಿದ ಜನರು-ಇಸ್ರೇಲ್ ನಡುವಿನ ಸಂಬಂಧ</w:t>
      </w:r>
    </w:p>
    <w:p/>
    <w:p>
      <w:r xmlns:w="http://schemas.openxmlformats.org/wordprocessingml/2006/main">
        <w:t xml:space="preserve">2 ಪೂರ್ವಕಾಲವೃತ್ತಾಂತ 18:1 ಈಗ ಯೆಹೋಷಾಫಾಟನು ಶ್ರೀಮಂತಿಕೆ ಮತ್ತು ಗೌರವವನ್ನು ಹೊಂದಿದ್ದನು ಮತ್ತು ಅಹಾಬನೊಂದಿಗೆ ಸಂಬಂಧವನ್ನು ಹೊಂದಿದ್ದನು.</w:t>
      </w:r>
    </w:p>
    <w:p/>
    <w:p>
      <w:r xmlns:w="http://schemas.openxmlformats.org/wordprocessingml/2006/main">
        <w:t xml:space="preserve">ಯೆಹೋಷಾಫಾಟನು ಶ್ರೀಮಂತ ಮತ್ತು ಗೌರವಾನ್ವಿತ ವ್ಯಕ್ತಿಯಾಗಿದ್ದು, ಅಹಾಬನೊಂದಿಗೆ ಮೈತ್ರಿ ಮಾಡಿಕೊಂಡನು.</w:t>
      </w:r>
    </w:p>
    <w:p/>
    <w:p>
      <w:r xmlns:w="http://schemas.openxmlformats.org/wordprocessingml/2006/main">
        <w:t xml:space="preserve">1. ನಾಸ್ತಿಕರೊಂದಿಗೆ ಮೈತ್ರಿಯ ಅಪಾಯ</w:t>
      </w:r>
    </w:p>
    <w:p/>
    <w:p>
      <w:r xmlns:w="http://schemas.openxmlformats.org/wordprocessingml/2006/main">
        <w:t xml:space="preserve">2. ನಮ್ರತೆಯಿಲ್ಲದ ಸಂಪತ್ತು ಮತ್ತು ಗೌರವದ ಅಪಾಯ</w:t>
      </w:r>
    </w:p>
    <w:p/>
    <w:p>
      <w:r xmlns:w="http://schemas.openxmlformats.org/wordprocessingml/2006/main">
        <w:t xml:space="preserve">1. ಜೇಮ್ಸ್ 4:4 "ನೀವು ವ್ಯಭಿಚಾರಿಗಳೇ! ಪ್ರಪಂಚದ ಸ್ನೇಹವು ದೇವರೊಂದಿಗೆ ದ್ವೇಷವೆಂದು ನಿಮಗೆ ತಿಳಿದಿಲ್ಲವೇ? ಆದ್ದರಿಂದ ಪ್ರಪಂಚದ ಸ್ನೇಹಿತರಾಗಲು ಬಯಸುವವನು ತನ್ನನ್ನು ತಾನೇ ದೇವರ ಶತ್ರುವನ್ನಾಗಿ ಮಾಡಿಕೊಳ್ಳುತ್ತಾನೆ."</w:t>
      </w:r>
    </w:p>
    <w:p/>
    <w:p>
      <w:r xmlns:w="http://schemas.openxmlformats.org/wordprocessingml/2006/main">
        <w:t xml:space="preserve">2. ನಾಣ್ಣುಡಿಗಳು 16:18 ಅಹಂಕಾರವು ನಾಶಕ್ಕೆ ಮುಂಚೆ ಹೋಗುತ್ತದೆ, ಮತ್ತು ಅಹಂಕಾರವು ಬೀಳುವ ಮೊದಲು.</w:t>
      </w:r>
    </w:p>
    <w:p/>
    <w:p>
      <w:r xmlns:w="http://schemas.openxmlformats.org/wordprocessingml/2006/main">
        <w:t xml:space="preserve">2 ಪೂರ್ವಕಾಲವೃತ್ತಾಂತ 18:2 ಕೆಲವು ವರ್ಷಗಳ ನಂತರ ಅವನು ಸಮಾರ್ಯಕ್ಕೆ ಅಹಾಬನ ಬಳಿಗೆ ಹೋದನು. ಅಹಾಬನು ತನಗಾಗಿಯೂ ತನ್ನ ಸಂಗಡ ಇದ್ದ ಜನರಿಗಾಗಿಯೂ ಕುರಿ ಮತ್ತು ಎತ್ತುಗಳನ್ನು ಹೇರಳವಾಗಿ ಕೊಂದು ಅವನೊಂದಿಗೆ ರಾಮೋತ್ಗಿಲ್ಯಾದ್‌ಗೆ ಹೋಗುವಂತೆ ಅವನನ್ನು ಮನವೊಲಿಸಿದನು.</w:t>
      </w:r>
    </w:p>
    <w:p/>
    <w:p>
      <w:r xmlns:w="http://schemas.openxmlformats.org/wordprocessingml/2006/main">
        <w:t xml:space="preserve">ಸ್ವಲ್ಪ ಸಮಯದ ನಂತರ, ಯೆಹೋಷಾಫಾಟನು ಸಮಾರ್ಯದಲ್ಲಿ ಅಹಾಬನನ್ನು ಭೇಟಿ ಮಾಡಿದನು ಮತ್ತು ಕುರಿ ಮತ್ತು ಎತ್ತುಗಳ ಸಮೃದ್ಧಿಯೊಂದಿಗೆ ಸ್ವಾಗತಿಸಲ್ಪಟ್ಟನು. ಅಹಾಬನು ಯೆಹೋಷಾಫಾಟನನ್ನು ತನ್ನೊಂದಿಗೆ ರಾಮೋತ್ಗಿಲ್ಯಾದ್‌ಗೆ ಹೋಗಲು ಮನವೊಲಿಸಿದನು.</w:t>
      </w:r>
    </w:p>
    <w:p/>
    <w:p>
      <w:r xmlns:w="http://schemas.openxmlformats.org/wordprocessingml/2006/main">
        <w:t xml:space="preserve">1. ಸ್ನೇಹದ ಮೌಲ್ಯ: ಯೆಹೋಷಾಫಾಟ ಮತ್ತು ಅಹಾಬನ ಸಂಬಂಧವು ಸ್ನೇಹದ ಮೌಲ್ಯವನ್ನು ಪ್ರದರ್ಶಿಸುತ್ತದೆ ಮತ್ತು ಉದಾರವಾದ ಆತಿಥ್ಯದಿಂದ ಅದನ್ನು ಹೇಗೆ ಬಲಪಡಿಸಬಹುದು.</w:t>
      </w:r>
    </w:p>
    <w:p/>
    <w:p>
      <w:r xmlns:w="http://schemas.openxmlformats.org/wordprocessingml/2006/main">
        <w:t xml:space="preserve">2. ದೇವರಿಗೆ ಕಿವಿಗೊಡುವುದರ ಪ್ರಾಮುಖ್ಯತೆ: ದೇವರಿಗೆ ಕಿವಿಗೊಡಲು ಯೆಹೋಷಾಫಾಟನ ಇಚ್ಛೆ ಮತ್ತು ಅಹಾಬನಿಗೆ ಅಲ್ಲ, ಯಾವಾಗಲೂ ದೇವರ ಚಿತ್ತವನ್ನು ಹುಡುಕುವ ಪ್ರಾಮುಖ್ಯತೆಯನ್ನು ತೋರಿಸುತ್ತದೆ.</w:t>
      </w:r>
    </w:p>
    <w:p/>
    <w:p>
      <w:r xmlns:w="http://schemas.openxmlformats.org/wordprocessingml/2006/main">
        <w:t xml:space="preserve">1. ನಾಣ್ಣುಡಿಗಳು 18:24: ಅನೇಕ ಸಹಚರರು ಹಾಳಾಗಬಹುದು, ಆದರೆ ಸಹೋದರನಿಗಿಂತ ಹೆಚ್ಚು ಹತ್ತಿರವಿರುವ ಸ್ನೇಹಿತನಿದ್ದಾನೆ.</w:t>
      </w:r>
    </w:p>
    <w:p/>
    <w:p>
      <w:r xmlns:w="http://schemas.openxmlformats.org/wordprocessingml/2006/main">
        <w:t xml:space="preserve">2. 1 ಸ್ಯಾಮ್ಯುಯೆಲ್ 15:22-23: ಆದರೆ ಸ್ಯಾಮ್ಯುಯೆಲ್ ಉತ್ತರಿಸಿದನು: ಭಗವಂತನಿಗೆ ವಿಧೇಯರಾಗುವಷ್ಟು ದಹನಬಲಿ ಮತ್ತು ತ್ಯಾಗಗಳಲ್ಲಿ ಲಾರ್ಡ್ ಸಂತೋಷಪಡುತ್ತಾನೆಯೇ? ತ್ಯಾಗಕ್ಕಿಂತ ವಿಧೇಯರಾಗುವುದು ಉತ್ತಮ, ಮತ್ತು ಟಗರುಗಳ ಕೊಬ್ಬಿಗಿಂತ ಅನುಸರಿಸುವುದು ಉತ್ತಮ.</w:t>
      </w:r>
    </w:p>
    <w:p/>
    <w:p>
      <w:r xmlns:w="http://schemas.openxmlformats.org/wordprocessingml/2006/main">
        <w:t xml:space="preserve">2 ಪೂರ್ವಕಾಲವೃತ್ತಾಂತ 18:3 ಇಸ್ರಾಯೇಲಿನ ಅರಸನಾದ ಅಹಾಬನು ಯೆಹೂದದ ಅರಸನಾದ ಯೆಹೋಷಾಫಾಟನಿಗೆ--ನೀನು ನನ್ನ ಸಂಗಡ ರಾಮೋತ್ಗಿಲ್ಯಾದ್‌ಗೆ ಹೋಗುವಿಯಾ? ಆತನು ಆತನಿಗೆ ಪ್ರತ್ಯುತ್ತರವಾಗಿ--ನಾನೂ ನಿನ್ನಂತೆಯೇ ಇದ್ದೇನೆ, ನನ್ನ ಜನರು ನಿನ್ನ ಜನರಂತೆ; ಮತ್ತು ನಾವು ಯುದ್ಧದಲ್ಲಿ ನಿಮ್ಮೊಂದಿಗೆ ಇರುತ್ತೇವೆ.</w:t>
      </w:r>
    </w:p>
    <w:p/>
    <w:p>
      <w:r xmlns:w="http://schemas.openxmlformats.org/wordprocessingml/2006/main">
        <w:t xml:space="preserve">ಇಸ್ರಾಯೇಲಿನ ರಾಜನಾದ ಅಹಾಬನು ಯೆಹೂದದ ರಾಜನಾದ ಯೆಹೋಷಾಫಾಟನನ್ನು ರಾಮೋತ್ಗಿಲ್ಯಾದ್‌ನಲ್ಲಿ ಯುದ್ಧದಲ್ಲಿ ತನ್ನೊಂದಿಗೆ ಸೇರಿಕೊಳ್ಳುತ್ತೀಯಾ ಎಂದು ಕೇಳಿದನು. ಯೆಹೋಷಾಫಾಟನು ಅಹಾಬನೊಂದಿಗೆ ಯುದ್ಧದಲ್ಲಿ ಸೇರಲು ಒಪ್ಪಿಕೊಂಡನು.</w:t>
      </w:r>
    </w:p>
    <w:p/>
    <w:p>
      <w:r xmlns:w="http://schemas.openxmlformats.org/wordprocessingml/2006/main">
        <w:t xml:space="preserve">1. ಏಕತೆಯ ಶಕ್ತಿ: ಕ್ರಿಸ್ತನಲ್ಲಿ ಒಗ್ಗೂಡುವುದು ಹೇಗೆ ಹೆಚ್ಚಿನ ಶಕ್ತಿ ಮತ್ತು ವಿಜಯಕ್ಕೆ ಕಾರಣವಾಗಬಹುದು.</w:t>
      </w:r>
    </w:p>
    <w:p/>
    <w:p>
      <w:r xmlns:w="http://schemas.openxmlformats.org/wordprocessingml/2006/main">
        <w:t xml:space="preserve">2. ಒಗ್ಗಟ್ಟಿನ ಪ್ರಾಮುಖ್ಯತೆ: ನಮ್ಮ ನಂಬಿಕೆಯಲ್ಲಿ ಒಟ್ಟಿಗೆ ನಿಲ್ಲುವುದು ಹೇಗೆ ನಮ್ಮ ಗುರಿಗಳನ್ನು ಸಾಧಿಸಲು ನಮಗೆ ಸಹಾಯ ಮಾಡುತ್ತದೆ.</w:t>
      </w:r>
    </w:p>
    <w:p/>
    <w:p>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ಸೌಮ್ಯತೆಯಿಂದ, ತಾಳ್ಮೆಯಿಂದ, ಒಬ್ಬರನ್ನೊಬ್ಬರು ಸಹಿಸಿಕೊಳ್ಳುವಂತೆ ನಿಮ್ಮನ್ನು ಒತ್ತಾಯಿಸುತ್ತೇನೆ. ಪ್ರೀತಿ, ಶಾಂತಿಯ ಬಂಧದಲ್ಲಿ ಆತ್ಮದ ಏಕತೆಯನ್ನು ಕಾಪಾಡಿಕೊಳ್ಳಲು ಉತ್ಸುಕನಾಗಿದ್ದಾನೆ.</w:t>
      </w:r>
    </w:p>
    <w:p/>
    <w:p>
      <w:r xmlns:w="http://schemas.openxmlformats.org/wordprocessingml/2006/main">
        <w:t xml:space="preserve">2. ನಾಣ್ಣುಡಿಗಳು 16: 3 - ನಿಮ್ಮ ಕೆಲಸವನ್ನು ಕರ್ತನಿಗೆ ಒಪ್ಪಿಸಿ, ಮತ್ತು ನಿಮ್ಮ ಯೋಜನೆಗಳು ಸ್ಥಾಪಿಸಲ್ಪಡುತ್ತವೆ.</w:t>
      </w:r>
    </w:p>
    <w:p/>
    <w:p>
      <w:r xmlns:w="http://schemas.openxmlformats.org/wordprocessingml/2006/main">
        <w:t xml:space="preserve">2 ಪೂರ್ವಕಾಲವೃತ್ತಾಂತ 18:4 ಯೆಹೋಷಾಫಾಟನು ಇಸ್ರಾಯೇಲ್ಯರ ಅರಸನಿಗೆ--ಇಂದು ಕರ್ತನ ವಾಕ್ಯವನ್ನು ಕೇಳು.</w:t>
      </w:r>
    </w:p>
    <w:p/>
    <w:p>
      <w:r xmlns:w="http://schemas.openxmlformats.org/wordprocessingml/2006/main">
        <w:t xml:space="preserve">ಯೆಹೋಷಾಫಾಟನು ಇಸ್ರೇಲ್ ರಾಜನಿಗೆ ಭಗವಂತನಿಂದ ಮಾರ್ಗದರ್ಶನ ಪಡೆಯಲು ಸಲಹೆ ನೀಡಿದನು.</w:t>
      </w:r>
    </w:p>
    <w:p/>
    <w:p>
      <w:r xmlns:w="http://schemas.openxmlformats.org/wordprocessingml/2006/main">
        <w:t xml:space="preserve">1. ಭಗವಂತನ ಚಿತ್ತದಲ್ಲಿ ವಿಶ್ವಾಸವಿಡಿ ಮತ್ತು ಎಲ್ಲಾ ವಿಷಯಗಳಲ್ಲಿ ಆತನ ಸಲಹೆಯನ್ನು ಪಡೆದುಕೊಳ್ಳಿ.</w:t>
      </w:r>
    </w:p>
    <w:p/>
    <w:p>
      <w:r xmlns:w="http://schemas.openxmlformats.org/wordprocessingml/2006/main">
        <w:t xml:space="preserve">2. ಮಾರ್ಗದರ್ಶನ ಮತ್ತು ನಿರ್ದೇಶನಕ್ಕಾಗಿ ನಾವು ಆತನ ಕಡೆಗೆ ತಿರುಗಬೇಕೆಂದು ದೇವರು ಬಯಸುತ್ತಾನೆ.</w:t>
      </w:r>
    </w:p>
    <w:p/>
    <w:p>
      <w:r xmlns:w="http://schemas.openxmlformats.org/wordprocessingml/2006/main">
        <w:t xml:space="preserve">1. ನಾಣ್ಣುಡಿಗಳು 3:5-6 -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ಯೆಶಾಯ 30:21 - ಮತ್ತು ನೀವು ಬಲಕ್ಕೆ ತಿರುಗಿದಾಗ ಅಥವಾ ಎಡಕ್ಕೆ ತಿರುಗಿದಾಗ ಇದು ದಾರಿ, ಇದರಲ್ಲಿ ನಡೆ ಎಂದು ಹೇಳುವ ಮಾತು ನಿಮ್ಮ ಕಿವಿಗಳು ನಿಮ್ಮ ಹಿಂದೆ ಕೇಳುತ್ತದೆ.</w:t>
      </w:r>
    </w:p>
    <w:p/>
    <w:p>
      <w:r xmlns:w="http://schemas.openxmlformats.org/wordprocessingml/2006/main">
        <w:t xml:space="preserve">2 ಪೂರ್ವಕಾಲವೃತ್ತಾಂತ 18:5 ಆದದರಿಂದ ಇಸ್ರಾಯೇಲ್ಯರ ಅರಸನು ಪ್ರವಾದಿಗಳಲ್ಲಿ ನಾನೂರು ಜನರನ್ನು ಒಟ್ಟುಗೂಡಿಸಿ ಅವರಿಗೆ--ನಾವು ರಾಮೋತ್ಗಿಲ್ಯಾದ್‌ಗೆ ಯುದ್ಧಕ್ಕೆ ಹೋಗಬೇಕೋ ಅಥವಾ ನಾನು ತಡೆದುಕೊಳ್ಳಬೇಕೋ ಎಂದು ಕೇಳಿದನು. ಅದಕ್ಕೆ ಅವರು--ಏರಿಹೋಗು; ಯಾಕಂದರೆ ದೇವರು ಅದನ್ನು ಅರಸನ ಕೈಗೆ ಒಪ್ಪಿಸುವನು.</w:t>
      </w:r>
    </w:p>
    <w:p/>
    <w:p>
      <w:r xmlns:w="http://schemas.openxmlformats.org/wordprocessingml/2006/main">
        <w:t xml:space="preserve">ಇಸ್ರಾಯೇಲಿನ ರಾಜನು ರಾಮೋತ್ಗಿಲ್ಯಾದ್‌ನಲ್ಲಿ ಯುದ್ಧಕ್ಕೆ ಹೋಗಬೇಕೆ ಎಂದು ಕೇಳಲು ನಾನೂರು ಪ್ರವಾದಿಗಳನ್ನು ಒಟ್ಟುಗೂಡಿಸಿದನು. ದೇವರು ಅದನ್ನು ರಾಜನ ಕೈಗೆ ಒಪ್ಪಿಸುತ್ತಾನೆ ಎಂದು ಪ್ರವಾದಿಗಳು ಮೇಲಕ್ಕೆ ಹೋಗಬೇಕೆಂದು ಹೇಳಿದರು.</w:t>
      </w:r>
    </w:p>
    <w:p/>
    <w:p>
      <w:r xmlns:w="http://schemas.openxmlformats.org/wordprocessingml/2006/main">
        <w:t xml:space="preserve">1. ದೇವರಲ್ಲಿ ನಂಬಿಕೆ ವಿಜಯಕ್ಕೆ ಕಾರಣವಾಗುತ್ತದೆ</w:t>
      </w:r>
    </w:p>
    <w:p/>
    <w:p>
      <w:r xmlns:w="http://schemas.openxmlformats.org/wordprocessingml/2006/main">
        <w:t xml:space="preserve">2. ದೇವರಿಗೆ ವಿಧೇಯರಾಗುವುದು ಆಶೀರ್ವಾದವನ್ನು ತರುತ್ತದೆ</w:t>
      </w:r>
    </w:p>
    <w:p/>
    <w:p>
      <w:r xmlns:w="http://schemas.openxmlformats.org/wordprocessingml/2006/main">
        <w:t xml:space="preserve">1.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ಕೀರ್ತನೆಗಳು 20:7 - ಕೆಲವರು ರಥಗಳಲ್ಲಿಯೂ ಕೆಲವರು ಕುದುರೆಗಳಲ್ಲಿಯೂ ಭರವಸವಿಡುತ್ತಾರೆ; ಆದರೆ ನಾವು ನಮ್ಮ ದೇವರಾದ ಕರ್ತನ ಹೆಸರನ್ನು ಸ್ಮರಿಸುವೆವು.</w:t>
      </w:r>
    </w:p>
    <w:p/>
    <w:p>
      <w:r xmlns:w="http://schemas.openxmlformats.org/wordprocessingml/2006/main">
        <w:t xml:space="preserve">2 ಪೂರ್ವಕಾಲವೃತ್ತಾಂತ 18:6 ಆದರೆ ಯೆಹೋಷಾಫಾಟನು, “ನಾವು ಆತನನ್ನು ವಿಚಾರಿಸುವದಕ್ಕೆ ಕರ್ತನ ಪ್ರವಾದಿಯಲ್ಲದೆ ಇಲ್ಲಿ ಯಾರೂ ಇಲ್ಲವೇ?</w:t>
      </w:r>
    </w:p>
    <w:p/>
    <w:p>
      <w:r xmlns:w="http://schemas.openxmlformats.org/wordprocessingml/2006/main">
        <w:t xml:space="preserve">ಯೆಹೋಷಾಫಾಟನು ಭಗವಂತನ ಪ್ರವಾದಿ ಇದ್ದಾನೆ ಎಂದು ಕೇಳಿದನು, ಆದ್ದರಿಂದ ಅವರು ಅವನನ್ನು ವಿಚಾರಿಸುತ್ತಾರೆ.</w:t>
      </w:r>
    </w:p>
    <w:p/>
    <w:p>
      <w:r xmlns:w="http://schemas.openxmlformats.org/wordprocessingml/2006/main">
        <w:t xml:space="preserve">1. ಎಲ್ಲಾ ವಿಷಯಗಳಲ್ಲಿ ಭಗವಂತನ ಮಾರ್ಗದರ್ಶನವನ್ನು ಹುಡುಕುವುದು.</w:t>
      </w:r>
    </w:p>
    <w:p/>
    <w:p>
      <w:r xmlns:w="http://schemas.openxmlformats.org/wordprocessingml/2006/main">
        <w:t xml:space="preserve">2. ಭಗವಂತನ ಮಾರ್ಗದರ್ಶನವನ್ನು ಗುರುತಿಸಲು ಬುದ್ಧಿವಂತಿಕೆಗಾಗಿ ಪ್ರಾರ್ಥಿಸಿ.</w:t>
      </w:r>
    </w:p>
    <w:p/>
    <w:p>
      <w:r xmlns:w="http://schemas.openxmlformats.org/wordprocessingml/2006/main">
        <w:t xml:space="preserve">1. ಜೆರೆಮಿಯಾ 33:3: ನನಗೆ ಕರೆ ಮಾಡಿ ಮತ್ತು ನಾನು ನಿಮಗೆ ಉತ್ತರಿಸುತ್ತೇನೆ ಮತ್ತು ನಿಮಗೆ ತಿಳಿದಿಲ್ಲದ ದೊಡ್ಡ ಮತ್ತು ಗುಪ್ತ ವಿಷಯಗಳನ್ನು ನಿಮಗೆ ತಿಳಿಸುತ್ತೇನೆ.</w:t>
      </w:r>
    </w:p>
    <w:p/>
    <w:p>
      <w:r xmlns:w="http://schemas.openxmlformats.org/wordprocessingml/2006/main">
        <w:t xml:space="preserve">2. ನಾಣ್ಣುಡಿಗಳು 3: 5-6: ನಿಮ್ಮ ಪೂರ್ಣ ಹೃದಯದಿಂದ ಭಗವಂತನಲ್ಲಿ ಭರವಸೆ ಇಡಿ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ಪೂರ್ವಕಾಲವೃತ್ತಾಂತ 18:7 ಇಸ್ರಾಯೇಲಿನ ಅರಸನು ಯೆಹೋಷಾಫಾಟನಿಗೆ--ನಾವು ಕರ್ತನನ್ನು ವಿಚಾರಿಸಬಹುದಾದ ಒಬ್ಬ ಮನುಷ್ಯನು ಇನ್ನೂ ಇದ್ದಾನೆ; ಆದರೆ ನಾನು ಅವನನ್ನು ದ್ವೇಷಿಸುತ್ತೇನೆ; ಯಾಕಂದರೆ ಅವನು ಎಂದಿಗೂ ನನಗೆ ಒಳ್ಳೆಯದನ್ನು ಪ್ರವಾದಿಸಲಿಲ್ಲ, ಆದರೆ ಯಾವಾಗಲೂ ಕೆಟ್ಟದ್ದನ್ನು ಹೇಳಲಿಲ್ಲ: ಇಮ್ಲನ ಮಗನಾದ ಮಿಕಾಯನು ಅದೇ. ಅದಕ್ಕೆ ಯೆಹೋಷಾಫಾಟನು--ರಾಜನು ಹಾಗೆ ಹೇಳಬೇಡ ಅಂದನು.</w:t>
      </w:r>
    </w:p>
    <w:p/>
    <w:p>
      <w:r xmlns:w="http://schemas.openxmlformats.org/wordprocessingml/2006/main">
        <w:t xml:space="preserve">ಇಸ್ರೇಲ್‌ನ ರಾಜ ಮತ್ತು ಯೆಹೋಷಾಫಾಟ್ ಇಮ್ಲಾನ ಮಗನಾದ ಮಿಕಾಯನನ್ನು ಸಮಾಲೋಚಿಸಲು ಚರ್ಚಿಸಿದರು, ಅವರು ಯಾವಾಗಲೂ ಇಸ್ರೇಲ್‌ನ ರಾಜನಿಗೆ ಕೆಟ್ಟದ್ದನ್ನು ಭವಿಷ್ಯ ನುಡಿದರು, ಆದರೆ ಯೆಹೋಷಾಫಾಟ್ ಅವನ ಮೌಲ್ಯಮಾಪನವನ್ನು ಒಪ್ಪಲಿಲ್ಲ.</w:t>
      </w:r>
    </w:p>
    <w:p/>
    <w:p>
      <w:r xmlns:w="http://schemas.openxmlformats.org/wordprocessingml/2006/main">
        <w:t xml:space="preserve">1. ಧನಾತ್ಮಕತೆಯ ಶಕ್ತಿ: ನಕಾರಾತ್ಮಕತೆಯನ್ನು ಗೆಲ್ಲಲು ನಿರಾಕರಿಸುವುದು</w:t>
      </w:r>
    </w:p>
    <w:p/>
    <w:p>
      <w:r xmlns:w="http://schemas.openxmlformats.org/wordprocessingml/2006/main">
        <w:t xml:space="preserve">2. ಸಕಾರಾತ್ಮಕ ಮನೋಭಾವವು ಮಾಡುವ ವ್ಯತ್ಯಾಸ: ಕೆಟ್ಟದ್ದರ ಬದಲಿಗೆ ಒಳ್ಳೆಯದನ್ನು ನೋಡಲು ಆಯ್ಕೆಮಾಡುವುದು</w:t>
      </w:r>
    </w:p>
    <w:p/>
    <w:p>
      <w:r xmlns:w="http://schemas.openxmlformats.org/wordprocessingml/2006/main">
        <w:t xml:space="preserve">1. ಫಿಲಿಪ್ಪಿ 4:8 - ಕೊನೆಯದಾಗಿ, ಸಹೋದರ ಸಹೋದರಿಯರೇ, ಯಾವುದು ಸತ್ಯವೋ, ಯಾವುದು ಉದಾತ್ತವೋ, ಯಾವುದು ಸರಿಯೋ, ಯಾವುದು ಶುದ್ಧವೋ, ಯಾವುದು ಮನೋಹರವೋ, ಯಾವುದು ಪ್ರಶಂಸನೀಯವೋ, ಯಾವುದಾದರೂ ಅತ್ಯುತ್ತಮವಾದುದಾದರೆ ಅಥವಾ ಶ್ಲಾಘನೀಯವಾದುದಾದರೆ ಅಂತಹ ವಿಷಯಗಳ ಬಗ್ಗೆ ಯೋಚಿಸಿ.</w:t>
      </w:r>
    </w:p>
    <w:p/>
    <w:p>
      <w:r xmlns:w="http://schemas.openxmlformats.org/wordprocessingml/2006/main">
        <w:t xml:space="preserve">2. ನಾಣ್ಣುಡಿಗಳು 17:22 - ಹರ್ಷಚಿತ್ತದಿಂದ ಹೃದಯವು ಉತ್ತಮ ಔಷಧವಾಗಿದೆ, ಆದರೆ ಮುರಿದ ಆತ್ಮವು ವ್ಯಕ್ತಿಯ ಶಕ್ತಿಯನ್ನು ಕುಗ್ಗಿಸುತ್ತದೆ.</w:t>
      </w:r>
    </w:p>
    <w:p/>
    <w:p>
      <w:r xmlns:w="http://schemas.openxmlformats.org/wordprocessingml/2006/main">
        <w:t xml:space="preserve">2 ಪೂರ್ವಕಾಲವೃತ್ತಾಂತ 18:8 ಇಸ್ರಾಯೇಲ್ಯರ ಅರಸನು ತನ್ನ ಅಧಿಕಾರಿಗಳಲ್ಲಿ ಒಬ್ಬನನ್ನು ಕರೆದು ಇಮ್ಲನ ಮಗನಾದ ಮಿಕಾಯನನ್ನು ಬೇಗನೆ ಕರೆದುಕೊಂಡು ಬಾ.</w:t>
      </w:r>
    </w:p>
    <w:p/>
    <w:p>
      <w:r xmlns:w="http://schemas.openxmlformats.org/wordprocessingml/2006/main">
        <w:t xml:space="preserve">ಇಮ್ಲನ ಮಗನಾದ ಮಿಕಾಯನನ್ನು ಬೇಗನೆ ಕರೆತರುವಂತೆ ಇಸ್ರಾಯೇಲಿನ ರಾಜನು ತನ್ನ ಅಧಿಕಾರಿಗಳಲ್ಲಿ ಒಬ್ಬನಿಗೆ ಆಜ್ಞಾಪಿಸಿದನು.</w:t>
      </w:r>
    </w:p>
    <w:p/>
    <w:p>
      <w:r xmlns:w="http://schemas.openxmlformats.org/wordprocessingml/2006/main">
        <w:t xml:space="preserve">1. ದೇವರು ಎಲ್ಲದರ ಮೇಲೆ ಸಾರ್ವಭೌಮನಾಗಿದ್ದಾನೆ.</w:t>
      </w:r>
    </w:p>
    <w:p/>
    <w:p>
      <w:r xmlns:w="http://schemas.openxmlformats.org/wordprocessingml/2006/main">
        <w:t xml:space="preserve">2. ನಾವು ಯಾವಾಗಲೂ ದೇವರ ಆಜ್ಞೆಗಳಿಗೆ ವಿಧೇಯರಾಗಿರಬೇಕು.</w:t>
      </w:r>
    </w:p>
    <w:p/>
    <w:p>
      <w:r xmlns:w="http://schemas.openxmlformats.org/wordprocessingml/2006/main">
        <w:t xml:space="preserve">1. ಕೀರ್ತನೆ 103:19 - ಕರ್ತನು ಪರಲೋಕದಲ್ಲಿ ತನ್ನ ಸಿಂಹಾಸನವನ್ನು ಸ್ಥಾಪಿಸಿದ್ದಾನೆ ಮತ್ತು ಆತನ ರಾಜ್ಯವು ಎಲ್ಲವನ್ನು ಆಳುತ್ತದೆ.</w:t>
      </w:r>
    </w:p>
    <w:p/>
    <w:p>
      <w:r xmlns:w="http://schemas.openxmlformats.org/wordprocessingml/2006/main">
        <w:t xml:space="preserve">2. ಪ್ರಸಂಗಿ 5:1 - ನೀವು ದೇವರ ಮನೆಗೆ ಹೋಗುವಾಗ ನಿಮ್ಮ ಹೆಜ್ಜೆಗಳನ್ನು ಕಾಪಾಡಿ. ತಾವು ತಪ್ಪು ಮಾಡುತ್ತಿದ್ದೇವೆಂದು ತಿಳಿಯದ ಮೂರ್ಖರ ತ್ಯಾಗವನ್ನು ಅರ್ಪಿಸುವುದಕ್ಕಿಂತ ಹೆಚ್ಚಾಗಿ ಕೇಳಲು ಹತ್ತಿರ ಹೋಗಿ.</w:t>
      </w:r>
    </w:p>
    <w:p/>
    <w:p>
      <w:r xmlns:w="http://schemas.openxmlformats.org/wordprocessingml/2006/main">
        <w:t xml:space="preserve">2 ಪೂರ್ವಕಾಲವೃತ್ತಾಂತ 18:9 ಇಸ್ರಾಯೇಲ್ಯರ ಅರಸನೂ ಯೆಹೂದದ ಅರಸನಾದ ಯೆಹೋಷಾಫಾಟನೂ ತಮ್ಮ ನಿಲುವಂಗಿಯನ್ನು ಧರಿಸಿಕೊಂಡು ಅವನ ಸಿಂಹಾಸನದ ಮೇಲೆ ಕುಳಿತುಕೊಂಡರು ಮತ್ತು ಅವರು ಸಮಾರ್ಯದ ದ್ವಾರದ ಪ್ರವೇಶದ್ವಾರದಲ್ಲಿ ಖಾಲಿ ಸ್ಥಳದಲ್ಲಿ ಕುಳಿತುಕೊಂಡರು. ಮತ್ತು ಎಲ್ಲಾ ಪ್ರವಾದಿಗಳು ಅವರ ಮುಂದೆ ಪ್ರವಾದಿಸಿದರು.</w:t>
      </w:r>
    </w:p>
    <w:p/>
    <w:p>
      <w:r xmlns:w="http://schemas.openxmlformats.org/wordprocessingml/2006/main">
        <w:t xml:space="preserve">ಇಸ್ರಾಯೇಲ್ಯರ ಮತ್ತು ಯೆಹೂದದ ರಾಜರುಗಳಾದ ಯೆಹೋಷಾಫಾಟ ಮತ್ತು ಯೆಹೋಷಾಫಾಟರು ಸಮಾರ್ಯದ ದ್ವಾರದ ಪ್ರವೇಶದ್ವಾರದಲ್ಲಿ ಖಾಲಿ ಸ್ಥಳದಲ್ಲಿ ಒಟ್ಟಿಗೆ ಕುಳಿತುಕೊಂಡು ಎಲ್ಲಾ ಪ್ರವಾದಿಗಳು ಅವರ ಮುಂದೆ ಪ್ರವಾದಿಸುತ್ತಿದ್ದರು.</w:t>
      </w:r>
    </w:p>
    <w:p/>
    <w:p>
      <w:r xmlns:w="http://schemas.openxmlformats.org/wordprocessingml/2006/main">
        <w:t xml:space="preserve">1. ಏಕತೆಯ ಶಕ್ತಿ - ಏಕತೆಯು ಎರಡು ಕಡೆಯ ನಡುವೆ ಶಾಂತಿ ಮತ್ತು ತಿಳುವಳಿಕೆಯನ್ನು ಹೇಗೆ ತರುತ್ತದೆ.</w:t>
      </w:r>
    </w:p>
    <w:p/>
    <w:p>
      <w:r xmlns:w="http://schemas.openxmlformats.org/wordprocessingml/2006/main">
        <w:t xml:space="preserve">2. ಭವಿಷ್ಯವಾಣಿಯ ಪ್ರಾಮುಖ್ಯತೆ - ನಮ್ಮ ದೈನಂದಿನ ಜೀವನದಲ್ಲಿ ನಮಗೆ ಮಾರ್ಗದರ್ಶನ ನೀಡಲು ಭವಿಷ್ಯವಾಣಿಯನ್ನು ಹೇಗೆ ಬಳಸಬಹುದು.</w:t>
      </w:r>
    </w:p>
    <w:p/>
    <w:p>
      <w:r xmlns:w="http://schemas.openxmlformats.org/wordprocessingml/2006/main">
        <w:t xml:space="preserve">1. ಎಫೆಸಿಯನ್ಸ್ 4:3 - ಶಾಂತಿಯ ಬಂಧದ ಮೂಲಕ ಆತ್ಮದ ಏಕತೆಯನ್ನು ಇರಿಸಿಕೊಳ್ಳಲು ಎಲ್ಲ ಪ್ರಯತ್ನಗಳನ್ನು ಮಾಡುವುದು.</w:t>
      </w:r>
    </w:p>
    <w:p/>
    <w:p>
      <w:r xmlns:w="http://schemas.openxmlformats.org/wordprocessingml/2006/main">
        <w:t xml:space="preserve">2. ಯೆಶಾಯ 8:20 - ಕಾನೂನಿಗೆ ಮತ್ತು ಸಾಕ್ಷಿಗೆ! ಈ ಮಾತಿನಂತೆ ಮಾತನಾಡದಿದ್ದರೆ ಅವರಿಗೆ ಬೆಳಗಿನ ಬೆಳಕಿಲ್ಲ.</w:t>
      </w:r>
    </w:p>
    <w:p/>
    <w:p>
      <w:r xmlns:w="http://schemas.openxmlformats.org/wordprocessingml/2006/main">
        <w:t xml:space="preserve">2 ಪೂರ್ವಕಾಲವೃತ್ತಾಂತ 18:10 ಚೆನಾನನ ಮಗನಾದ ಚಿದ್ಕೀಯನು ಅವನಿಗೆ ಕಬ್ಬಿಣದ ಕೊಂಬುಗಳನ್ನು ಮಾಡಿ--ಕರ್ತನು ಹೀಗೆ ಹೇಳುತ್ತಾನೆ--ಇವುಗಳಿಂದ ನೀನು ಸಿರಿಯಾವನ್ನು ನಾಶಮಾಡುವ ತನಕ ತಳ್ಳುವೆ.</w:t>
      </w:r>
    </w:p>
    <w:p/>
    <w:p>
      <w:r xmlns:w="http://schemas.openxmlformats.org/wordprocessingml/2006/main">
        <w:t xml:space="preserve">ಚೆನಾನನ ಮಗನಾದ ಚಿದ್ಕೀಯನು ಕಬ್ಬಿಣದ ಕೊಂಬುಗಳನ್ನು ಮಾಡಿಸಿದನು ಮತ್ತು ಅವುಗಳೊಂದಿಗೆ ಯೆಹೋವನು ಸಿರಿಯಾವನ್ನು ನಾಶಮಾಡುವನೆಂದು ಘೋಷಿಸಿದನು.</w:t>
      </w:r>
    </w:p>
    <w:p/>
    <w:p>
      <w:r xmlns:w="http://schemas.openxmlformats.org/wordprocessingml/2006/main">
        <w:t xml:space="preserve">1. ಶತ್ರುಗಳನ್ನು ಸೋಲಿಸುವಲ್ಲಿ ದೇವರ ಶಕ್ತಿ</w:t>
      </w:r>
    </w:p>
    <w:p/>
    <w:p>
      <w:r xmlns:w="http://schemas.openxmlformats.org/wordprocessingml/2006/main">
        <w:t xml:space="preserve">2. ಅಡೆತಡೆಗಳನ್ನು ಜಯಿಸುವಲ್ಲಿ ನಮ್ಮ ನಂಬಿಕೆಯ ಶಕ್ತಿ</w:t>
      </w:r>
    </w:p>
    <w:p/>
    <w:p>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2 ಪೂರ್ವಕಾಲವೃತ್ತಾಂತ 18:11 ಪ್ರವಾದಿಗಳೆಲ್ಲರೂ ಹೀಗೆ ಪ್ರವಾದಿಸಿದರು--ರಾಮೋತ್ಗಿಲ್ಯಾದ್‌ಗೆ ಹೋಗಿ ಏಳಿಗೆ ಹೊಂದು; ಕರ್ತನು ಅದನ್ನು ಅರಸನ ಕೈಗೆ ಒಪ್ಪಿಸುವನು.</w:t>
      </w:r>
    </w:p>
    <w:p/>
    <w:p>
      <w:r xmlns:w="http://schemas.openxmlformats.org/wordprocessingml/2006/main">
        <w:t xml:space="preserve">ರಾಮೋತ್ ಗಿಲ್ಯಾದ್ ಯುದ್ಧದಲ್ಲಿ ಯೆಹೋವನು ರಾಜನಾದ ಯೆಹೋಷಾಫಾಟನಿಗೆ ಜಯವನ್ನು ಕೊಡುವನೆಂದು ಪ್ರವಾದಿಗಳು ಪ್ರವಾದಿಸಿದರು.</w:t>
      </w:r>
    </w:p>
    <w:p/>
    <w:p>
      <w:r xmlns:w="http://schemas.openxmlformats.org/wordprocessingml/2006/main">
        <w:t xml:space="preserve">1. ಆತನ ವಾಗ್ದಾನಗಳನ್ನು ಪೂರೈಸುವಲ್ಲಿ ದೇವರ ನಿಷ್ಠೆ</w:t>
      </w:r>
    </w:p>
    <w:p/>
    <w:p>
      <w:r xmlns:w="http://schemas.openxmlformats.org/wordprocessingml/2006/main">
        <w:t xml:space="preserve">2. ಪ್ರವಾದಿಯ ಪದಗಳ ಶಕ್ತಿ</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ಕೀರ್ತನೆ 33:4 - ಕರ್ತನ ವಾಕ್ಯವು ಸರಿಯಾಗಿದೆ; ಮತ್ತು ಅವನ ಎಲ್ಲಾ ಕಾರ್ಯಗಳು ಸತ್ಯದಲ್ಲಿ ಮಾಡಲಾಗುತ್ತದೆ.</w:t>
      </w:r>
    </w:p>
    <w:p/>
    <w:p>
      <w:r xmlns:w="http://schemas.openxmlformats.org/wordprocessingml/2006/main">
        <w:t xml:space="preserve">2 ಪೂರ್ವಕಾಲವೃತ್ತಾಂತ 18:12 ಮತ್ತು ಮಿಕಾಯನನ್ನು ಕರೆಯಲು ಹೋದ ದೂತನು ಅವನಿಗೆ--ಇಗೋ, ಪ್ರವಾದಿಗಳ ಮಾತುಗಳು ರಾಜನಿಗೆ ಒಂದೇ ಸಮ್ಮತಿಯಿಂದ ಒಳ್ಳೆಯದನ್ನು ತಿಳಿಸುತ್ತವೆ; ಆದುದರಿಂದ ನಿನ್ನ ಮಾತು ಅವರ ಮಾತಿನಂತೆ ಇರಲಿ ಮತ್ತು ಒಳ್ಳೆಯದನ್ನು ಹೇಳಲಿ.</w:t>
      </w:r>
    </w:p>
    <w:p/>
    <w:p>
      <w:r xmlns:w="http://schemas.openxmlformats.org/wordprocessingml/2006/main">
        <w:t xml:space="preserve">ಒಬ್ಬ ದೂತನು ಮಿಕಾಯನನ್ನು ಇತರ ಪ್ರವಾದಿಗಳೊಂದಿಗೆ ಒಪ್ಪಿಕೊಳ್ಳುವಂತೆ ಮತ್ತು ರಾಜನಿಗೆ ಒಳ್ಳೆಯ ಸುದ್ದಿಯನ್ನು ನೀಡುವಂತೆ ಕೇಳಿಕೊಂಡನು.</w:t>
      </w:r>
    </w:p>
    <w:p/>
    <w:p>
      <w:r xmlns:w="http://schemas.openxmlformats.org/wordprocessingml/2006/main">
        <w:t xml:space="preserve">1. "ಒಪ್ಪಂದದ ಶಕ್ತಿ"</w:t>
      </w:r>
    </w:p>
    <w:p/>
    <w:p>
      <w:r xmlns:w="http://schemas.openxmlformats.org/wordprocessingml/2006/main">
        <w:t xml:space="preserve">2. "ಏಕೀಕರಣದ ಶಕ್ತಿ"</w:t>
      </w:r>
    </w:p>
    <w:p/>
    <w:p>
      <w:r xmlns:w="http://schemas.openxmlformats.org/wordprocessingml/2006/main">
        <w:t xml:space="preserve">1. ಮ್ಯಾಥ್ಯೂ 18:19-20 "ಮತ್ತೆ ನಾನು ನಿಮಗೆ ಹೇಳುತ್ತೇನೆ, ನಿಮ್ಮಲ್ಲಿ ಇಬ್ಬರು ಭೂಮಿಯಲ್ಲಿ ಅವರು ಕೇಳುವ ಯಾವುದನ್ನಾದರೂ ಒಪ್ಪಿಕೊಂಡರೆ, ಅದು ಸ್ವರ್ಗದಲ್ಲಿರುವ ನನ್ನ ತಂದೆಯಿಂದ ಅವರಿಗೆ ಮಾಡಲ್ಪಡುತ್ತದೆ. ಇಬ್ಬರು ಅಥವಾ ಮೂವರು ಎಲ್ಲಿದ್ದಾರೆ. ನನ್ನ ಹೆಸರಿನಲ್ಲಿ ಒಟ್ಟುಗೂಡಿದೆ, ನಾನು ಅವರ ಮಧ್ಯದಲ್ಲಿ ಇದ್ದೇನೆ.</w:t>
      </w:r>
    </w:p>
    <w:p/>
    <w:p>
      <w:r xmlns:w="http://schemas.openxmlformats.org/wordprocessingml/2006/main">
        <w:t xml:space="preserve">2. ಪ್ರಸಂಗಿ 4:12 "ಒಬ್ಬರು ಇನ್ನೊಬ್ಬರಿಂದ ಪ್ರಭಾವಿತರಾಗಿದ್ದರೂ, ಇಬ್ಬರು ಅವನನ್ನು ತಡೆದುಕೊಳ್ಳಬಹುದು. ಮತ್ತು ಮೂರು ಪಟ್ಟು ಬಳ್ಳಿಯು ಬೇಗನೆ ಮುರಿಯುವುದಿಲ್ಲ."</w:t>
      </w:r>
    </w:p>
    <w:p/>
    <w:p>
      <w:r xmlns:w="http://schemas.openxmlformats.org/wordprocessingml/2006/main">
        <w:t xml:space="preserve">2 ಪೂರ್ವಕಾಲವೃತ್ತಾಂತ 18:13 ಅದಕ್ಕೆ ಮಿಕಾಯನು--ಕರ್ತನ ಜೀವದಾಣೆ, ನನ್ನ ದೇವರು ಏನು ಹೇಳುತ್ತಾನೋ ಅದನ್ನೇ ನಾನು ಹೇಳುತ್ತೇನೆ ಅಂದನು.</w:t>
      </w:r>
    </w:p>
    <w:p/>
    <w:p>
      <w:r xmlns:w="http://schemas.openxmlformats.org/wordprocessingml/2006/main">
        <w:t xml:space="preserve">ಕರ್ತನು ಹೇಳಿದ್ದನ್ನು ಮಾತ್ರ ಮಾತನಾಡುತ್ತೇನೆ ಎಂದು ಮಿಕಾಯನು ಘೋಷಿಸಿದನು.</w:t>
      </w:r>
    </w:p>
    <w:p/>
    <w:p>
      <w:r xmlns:w="http://schemas.openxmlformats.org/wordprocessingml/2006/main">
        <w:t xml:space="preserve">1. ದೇವರ ಮಾತುಗಳನ್ನು ಮಾತ್ರ ಮಾತನಾಡಿ.</w:t>
      </w:r>
    </w:p>
    <w:p/>
    <w:p>
      <w:r xmlns:w="http://schemas.openxmlformats.org/wordprocessingml/2006/main">
        <w:t xml:space="preserve">2. ನಂಬಿಕೆ ಮತ್ತು ವಿಧೇಯತೆಯ ಜೀವನವನ್ನು ಜೀವಿಸಿ.</w:t>
      </w:r>
    </w:p>
    <w:p/>
    <w:p>
      <w:r xmlns:w="http://schemas.openxmlformats.org/wordprocessingml/2006/main">
        <w:t xml:space="preserve">1. ಯೆಶಾಯ 55:11,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ಮ್ಯಾಥ್ಯೂ 4:4, ಆದರೆ ಅವನು ಉತ್ತರಿಸಿದನು: ಮನುಷ್ಯನು ರೊಟ್ಟಿಯಿಂದ ಮಾತ್ರ ಬದುಕುವುದಿಲ್ಲ, ಆದರೆ ದೇವರ ಬಾಯಿಂದ ಹೊರಡುವ ಪ್ರತಿಯೊಂದು ಮಾತಿನಿಂದಲೂ ಬರೆಯಲಾಗಿದೆ.</w:t>
      </w:r>
    </w:p>
    <w:p/>
    <w:p>
      <w:r xmlns:w="http://schemas.openxmlformats.org/wordprocessingml/2006/main">
        <w:t xml:space="preserve">2 ಪೂರ್ವಕಾಲವೃತ್ತಾಂತ 18:14 ಅವನು ಅರಸನ ಬಳಿಗೆ ಬಂದಾಗ ಅರಸನು ಅವನಿಗೆ--ಮಿಕಾಯಾ, ನಾವು ರಾಮೋತ್ಗಿಲ್ಯಾದ್‌ಗೆ ಯುದ್ಧಕ್ಕೆ ಹೋಗೋಣವೋ ಅಥವಾ ನಾನು ತಡೆದುಕೊಳ್ಳಬೇಕೋ ಎಂದು ಕೇಳಿದನು. ಅದಕ್ಕೆ ಅವನು--ನೀವು ಹೋಗಿ ಏಳಿಗೆ ಹೊಂದಿರಿ, ಅವರು ನಿಮ್ಮ ಕೈಗೆ ಒಪ್ಪಿಸಲ್ಪಡುವರು ಅಂದನು.</w:t>
      </w:r>
    </w:p>
    <w:p/>
    <w:p>
      <w:r xmlns:w="http://schemas.openxmlformats.org/wordprocessingml/2006/main">
        <w:t xml:space="preserve">ಅವರು ರಾಮೋತ್ಗಿಲ್ಯಾದ್‌ಗೆ ಹೋದರೆ ಅವರು ತಮ್ಮ ಯುದ್ಧದಲ್ಲಿ ಯಶಸ್ವಿಯಾಗುತ್ತಾರೆ ಎಂದು ಮಿಕಾಯನು ರಾಜನಿಗೆ ಪ್ರವಾದಿಸಿದನು.</w:t>
      </w:r>
    </w:p>
    <w:p/>
    <w:p>
      <w:r xmlns:w="http://schemas.openxmlformats.org/wordprocessingml/2006/main">
        <w:t xml:space="preserve">1. ದೇವರ ವಾಗ್ದಾನಗಳಲ್ಲಿ ಧೈರ್ಯ ಮತ್ತು ನಂಬಿಕೆಯನ್ನು ತೆಗೆದುಕೊಳ್ಳಿ</w:t>
      </w:r>
    </w:p>
    <w:p/>
    <w:p>
      <w:r xmlns:w="http://schemas.openxmlformats.org/wordprocessingml/2006/main">
        <w:t xml:space="preserve">2. ನಂಬಿಕೆ ಮತ್ತು ವಿಧೇಯತೆಯ ಶಕ್ತಿ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ಪೂರ್ವಕಾಲವೃತ್ತಾಂತ 18:15 ಅರಸನು ಅವನಿಗೆ--ನೀನು ಕರ್ತನ ಹೆಸರಿನಲ್ಲಿ ನನಗೆ ಸತ್ಯವನ್ನು ಬಿಟ್ಟು ಬೇರೇನನ್ನೂ ಹೇಳಬಾರದೆಂದು ನಾನು ಎಷ್ಟು ಸಾರಿ ನಿನಗೆ ಪ್ರಮಾಣಮಾಡಬೇಕು?</w:t>
      </w:r>
    </w:p>
    <w:p/>
    <w:p>
      <w:r xmlns:w="http://schemas.openxmlformats.org/wordprocessingml/2006/main">
        <w:t xml:space="preserve">ರಾಜನು ಒಬ್ಬ ಮನುಷ್ಯನಿಗೆ ಭಗವಂತನ ಹೆಸರಿನಲ್ಲಿ ಸತ್ಯವನ್ನು ಮಾತ್ರ ಹೇಳಲು ಮನುಷ್ಯನಿಗೆ ಎಷ್ಟು ಬಾರಿ ಆಜ್ಞಾಪಿಸಬೇಕೆಂದು ಕೇಳಿದನು.</w:t>
      </w:r>
    </w:p>
    <w:p/>
    <w:p>
      <w:r xmlns:w="http://schemas.openxmlformats.org/wordprocessingml/2006/main">
        <w:t xml:space="preserve">1. ಭಗವಂತನ ಹೆಸರಿನಲ್ಲಿ ಸತ್ಯವನ್ನು ಮಾತನಾಡುವ ಪ್ರಾಮುಖ್ಯತೆ</w:t>
      </w:r>
    </w:p>
    <w:p/>
    <w:p>
      <w:r xmlns:w="http://schemas.openxmlformats.org/wordprocessingml/2006/main">
        <w:t xml:space="preserve">2. ಭಗವಂತನ ಹೆಸರಿನಲ್ಲಿ ಅಡ್ಜರೇಶನ್‌ನ ಶಕ್ತಿ</w:t>
      </w:r>
    </w:p>
    <w:p/>
    <w:p>
      <w:r xmlns:w="http://schemas.openxmlformats.org/wordprocessingml/2006/main">
        <w:t xml:space="preserve">1. ಕೀರ್ತನೆ 34:13 - "ನಿನ್ನ ನಾಲಿಗೆಯನ್ನು ದುಷ್ಟತನದಿಂದ ಮತ್ತು ನಿನ್ನ ತುಟಿಗಳನ್ನು ವಂಚನೆಯಿಂದ ದೂರವಿಡಿ."</w:t>
      </w:r>
    </w:p>
    <w:p/>
    <w:p>
      <w:r xmlns:w="http://schemas.openxmlformats.org/wordprocessingml/2006/main">
        <w:t xml:space="preserve">2. ಕೊಲೊಸ್ಸಿಯನ್ಸ್ 3:9 - "ಒಬ್ಬರಿಗೊಬ್ಬರು ಸುಳ್ಳು ಹೇಳಬೇಡಿರಿ, ನೀವು ಮುದುಕನನ್ನು ಅವನ ಕಾರ್ಯಗಳಿಂದ ದೂರವಿಟ್ಟಿದ್ದೀರಿ"</w:t>
      </w:r>
    </w:p>
    <w:p/>
    <w:p>
      <w:r xmlns:w="http://schemas.openxmlformats.org/wordprocessingml/2006/main">
        <w:t xml:space="preserve">2 ಪೂರ್ವಕಾಲವೃತ್ತಾಂತ 18:16 ಆಗ ಅವನು--ಇಸ್ರಾಯೇಲ್ಯರೆಲ್ಲರೂ ಕುರುಬನಿಲ್ಲದ ಕುರಿಗಳಂತೆ ಪರ್ವತಗಳ ಮೇಲೆ ಚದರಿಹೋಗಿರುವುದನ್ನು ನಾನು ನೋಡಿದೆನು; ಆದ್ದರಿಂದ ಪ್ರತಿಯೊಬ್ಬನು ತನ್ನ ಮನೆಗೆ ಸಮಾಧಾನದಿಂದ ಹಿಂದಿರುಗಲಿ.</w:t>
      </w:r>
    </w:p>
    <w:p/>
    <w:p>
      <w:r xmlns:w="http://schemas.openxmlformats.org/wordprocessingml/2006/main">
        <w:t xml:space="preserve">ಇಸ್ರಾಯೇಲ್ಯರಿಗೆ ಕುರುಬನಿಲ್ಲ ಮತ್ತು ಅವರು ಶಾಂತಿಯಿಂದ ಮನೆಗೆ ಹಿಂದಿರುಗಬೇಕೆಂದು Micaiah ಭವಿಷ್ಯ ನುಡಿದನು.</w:t>
      </w:r>
    </w:p>
    <w:p/>
    <w:p>
      <w:r xmlns:w="http://schemas.openxmlformats.org/wordprocessingml/2006/main">
        <w:t xml:space="preserve">1. ದೇವರು ಒಳ್ಳೆಯ ಕುರುಬನಾಗಿದ್ದಾನೆ: ದೇವರು ತನ್ನ ಜನರನ್ನು ಹೇಗೆ ಮುನ್ನಡೆಸುತ್ತಾನೆ ಮತ್ತು ಮಾರ್ಗದರ್ಶನ ಮಾಡುತ್ತಾನೆ</w:t>
      </w:r>
    </w:p>
    <w:p/>
    <w:p>
      <w:r xmlns:w="http://schemas.openxmlformats.org/wordprocessingml/2006/main">
        <w:t xml:space="preserve">2. ಏಕತೆಯ ಶಕ್ತಿ: ಒಟ್ಟಿಗೆ ಕೆಲಸ ಮಾಡುವುದು ಹೇಗೆ ಶಾಂತಿಯನ್ನು ತರಬಹುದು</w:t>
      </w:r>
    </w:p>
    <w:p/>
    <w:p>
      <w:r xmlns:w="http://schemas.openxmlformats.org/wordprocessingml/2006/main">
        <w:t xml:space="preserve">1. ಕೀರ್ತನೆ 23: 1-3 - "ಕರ್ತನು ನನ್ನ ಕುರುಬನು; ನನಗೆ ಬೇಡವಾಗುವುದಿಲ್ಲ, ಅವನು ನನ್ನನ್ನು ಹಸಿರು ಹುಲ್ಲುಗಾವಲುಗಳಲ್ಲಿ ಮಲಗಿಸುತ್ತಾನೆ: ಅವನು ನನ್ನನ್ನು ಶಾಂತ ನೀರಿನ ಬಳಿಗೆ ಕರೆದೊಯ್ಯುತ್ತಾನೆ, ಅವನು ನನ್ನ ಆತ್ಮವನ್ನು ಪುನಃಸ್ಥಾಪಿಸುತ್ತಾನೆ: ಅವನು ನನ್ನನ್ನು ದಾರಿಯಲ್ಲಿ ನಡೆಸುತ್ತಾನೆ ಆತನ ಹೆಸರಿನ ನಿಮಿತ್ತ ಸದಾಚಾರ”</w:t>
      </w:r>
    </w:p>
    <w:p/>
    <w:p>
      <w:r xmlns:w="http://schemas.openxmlformats.org/wordprocessingml/2006/main">
        <w:t xml:space="preserve">2. ಯೆಶಾಯ 40:11 - "ಅವನು ಕುರುಬನಂತೆ ತನ್ನ ಮಂದೆಯನ್ನು ಮೇಯಿಸುವನು: ಅವನು ಕುರಿಮರಿಗಳನ್ನು ತನ್ನ ತೋಳಿನಿಂದ ಕೂಡಿಸಿ ತನ್ನ ಎದೆಯಲ್ಲಿ ಒಯ್ಯುವನು ಮತ್ತು ಮರಿಗಳೊಂದಿಗೆ ಇರುವವರನ್ನು ನಿಧಾನವಾಗಿ ಮುನ್ನಡೆಸುವನು."</w:t>
      </w:r>
    </w:p>
    <w:p/>
    <w:p>
      <w:r xmlns:w="http://schemas.openxmlformats.org/wordprocessingml/2006/main">
        <w:t xml:space="preserve">2 ಪೂರ್ವಕಾಲವೃತ್ತಾಂತ 18:17 ಇಸ್ರಾಯೇಲ್ಯರ ಅರಸನು ಯೆಹೋಷಾಫಾಟನಿಗೆ--ಅವನು ನನಗೆ ಒಳ್ಳೆಯದನ್ನು ಹೇಳದೆ ಕೆಟ್ಟದ್ದನ್ನು ಹೇಳುತ್ತಾನೆ ಎಂದು ನಾನು ನಿನಗೆ ಹೇಳಲಿಲ್ಲವೇ?</w:t>
      </w:r>
    </w:p>
    <w:p/>
    <w:p>
      <w:r xmlns:w="http://schemas.openxmlformats.org/wordprocessingml/2006/main">
        <w:t xml:space="preserve">ಇಸ್ರಾಯೇಲಿನ ರಾಜನು ಯೆಹೋಷಾಫಾಟನಿಗೆ ಪ್ರವಾದಿಯಿಂದ ಕೆಟ್ಟದ್ದನ್ನು ಮಾತ್ರ ಊಹಿಸಿದ್ದಾಗಿ ಹೇಳಿದನು.</w:t>
      </w:r>
    </w:p>
    <w:p/>
    <w:p>
      <w:r xmlns:w="http://schemas.openxmlformats.org/wordprocessingml/2006/main">
        <w:t xml:space="preserve">1. ಸತ್ಯವನ್ನು ಸುಳ್ಳಿನಿಂದ ಗ್ರಹಿಸುವ ಪ್ರಾಮುಖ್ಯತೆ.</w:t>
      </w:r>
    </w:p>
    <w:p/>
    <w:p>
      <w:r xmlns:w="http://schemas.openxmlformats.org/wordprocessingml/2006/main">
        <w:t xml:space="preserve">2. ಪದಗಳ ಶಕ್ತಿ ಮತ್ತು ದೇವರು ಅವುಗಳ ಮೂಲಕ ಹೇಗೆ ಕೆಲಸ ಮಾಡಬಹುದು.</w:t>
      </w:r>
    </w:p>
    <w:p/>
    <w:p>
      <w:r xmlns:w="http://schemas.openxmlformats.org/wordprocessingml/2006/main">
        <w:t xml:space="preserve">1. ರೋಮನ್ನರು 12:2 - ಈ ಜಗತ್ತಿಗೆ ಅನುಗುಣವಾಗಿರಬೇಡಿ, ಆದರೆ ನಿಮ್ಮ ಮನಸ್ಸಿನ ನವೀಕರಣದಿಂದ ರೂಪಾಂತರಗೊಳ್ಳಿರಿ.</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 ಯೋಜನೆಗಳನ್ನು ಮಾಡುತ್ತೇನೆಯೇ ಹೊರತು ಕೆಟ್ಟದ್ದಲ್ಲ.</w:t>
      </w:r>
    </w:p>
    <w:p/>
    <w:p>
      <w:r xmlns:w="http://schemas.openxmlformats.org/wordprocessingml/2006/main">
        <w:t xml:space="preserve">2 ಪೂರ್ವಕಾಲವೃತ್ತಾಂತ 18:18 ಅವನು ಪುನಃ--ಆದ್ದರಿಂದ ಕರ್ತನ ವಾಕ್ಯವನ್ನು ಕೇಳಿರಿ; ಕರ್ತನು ತನ್ನ ಸಿಂಹಾಸನದ ಮೇಲೆ ಕುಳಿತಿರುವುದನ್ನು ನಾನು ನೋಡಿದೆನು ಮತ್ತು ಸ್ವರ್ಗದ ಎಲ್ಲಾ ಸೈನ್ಯವು ಅವನ ಬಲ ಮತ್ತು ಎಡಭಾಗದಲ್ಲಿ ನಿಂತಿದೆ.</w:t>
      </w:r>
    </w:p>
    <w:p/>
    <w:p>
      <w:r xmlns:w="http://schemas.openxmlformats.org/wordprocessingml/2006/main">
        <w:t xml:space="preserve">ಪ್ರವಾದಿ ಮಿಕಾಯನು ತನ್ನ ಸಿಂಹಾಸನದ ಮೇಲೆ ಕುಳಿತಿರುವ ಭಗವಂತನ ದರ್ಶನವನ್ನು ಹೊಂದಿದ್ದನು ಮತ್ತು ಅವನ ಬಲ ಮತ್ತು ಎಡಭಾಗದಲ್ಲಿ ಸ್ವರ್ಗದ ಸೈನ್ಯಗಳು ನಿಂತಿವೆ.</w:t>
      </w:r>
    </w:p>
    <w:p/>
    <w:p>
      <w:r xmlns:w="http://schemas.openxmlformats.org/wordprocessingml/2006/main">
        <w:t xml:space="preserve">1. ದೇವರ ಸಾರ್ವಭೌಮತ್ವ: ಆತನ ಶಕ್ತಿ ಮತ್ತು ಅಧಿಕಾರವನ್ನು ಪುನರುಚ್ಚರಿಸುವುದು</w:t>
      </w:r>
    </w:p>
    <w:p/>
    <w:p>
      <w:r xmlns:w="http://schemas.openxmlformats.org/wordprocessingml/2006/main">
        <w:t xml:space="preserve">2. ದಿ ರಿಯಾಲಿಟಿ ಆಫ್ ಹೆವೆನ್: ಎ ಗ್ಲಿಂಪ್ಸ್ ಇನ್ ದಿ ಸ್ಪಿರಿಚುಯಲ್ ರಿಯಲ್ಮ್</w:t>
      </w:r>
    </w:p>
    <w:p/>
    <w:p>
      <w:r xmlns:w="http://schemas.openxmlformats.org/wordprocessingml/2006/main">
        <w:t xml:space="preserve">1. ಕೀರ್ತನೆ 103:19 - ಕರ್ತನು ಪರಲೋಕದಲ್ಲಿ ತನ್ನ ಸಿಂಹಾಸನವನ್ನು ಸ್ಥಾಪಿಸಿದ್ದಾನೆ ಮತ್ತು ಆತನ ರಾಜ್ಯವು ಎಲ್ಲವನ್ನು ಆಳುತ್ತದೆ.</w:t>
      </w:r>
    </w:p>
    <w:p/>
    <w:p>
      <w:r xmlns:w="http://schemas.openxmlformats.org/wordprocessingml/2006/main">
        <w:t xml:space="preserve">2. ಯೆಶಾಯ 6:1-3 - ಕಿಂಗ್ ಉಜ್ಜೀಯನು ಮರಣಹೊಂದಿದ ವರ್ಷದಲ್ಲಿ ನಾನು ಭಗವಂತನು ಸಿಂಹಾಸನದ ಮೇಲೆ ಕುಳಿತುಕೊಂಡಿರುವುದನ್ನು ನೋಡಿದೆ, ಎತ್ತರದ ಮತ್ತು ಮೇಲಕ್ಕೆತ್ತು; ಮತ್ತು ಅವನ ನಿಲುವಂಗಿಯ ರೈಲು ದೇವಾಲಯವನ್ನು ತುಂಬಿತು.</w:t>
      </w:r>
    </w:p>
    <w:p/>
    <w:p>
      <w:r xmlns:w="http://schemas.openxmlformats.org/wordprocessingml/2006/main">
        <w:t xml:space="preserve">2 ಪೂರ್ವಕಾಲವೃತ್ತಾಂತ 18:19 ಮತ್ತು ಕರ್ತನು--ಇಸ್ರಾಯೇಲಿನ ಅರಸನಾದ ಅಹಾಬನು ರಾಮೋತ್ಗಿಲ್ಯಾದ್‌ಗೆ ಹೋಗಿ ಬೀಳುವಂತೆ ಅವನನ್ನು ಯಾರು ಮೋಹಿಸುವರು? ಮತ್ತು ಒಬ್ಬರು ಈ ರೀತಿ ಹೇಳಿದರು, ಮತ್ತು ಇನ್ನೊಬ್ಬರು ಆ ರೀತಿಯಲ್ಲಿ ಹೇಳಿದರು.</w:t>
      </w:r>
    </w:p>
    <w:p/>
    <w:p>
      <w:r xmlns:w="http://schemas.openxmlformats.org/wordprocessingml/2006/main">
        <w:t xml:space="preserve">ಇಸ್ರಾಯೇಲಿನ ರಾಜನಾದ ಅಹಾಬನನ್ನು ರಾಮೋತ್ಗಿಲ್ಯಾದ್‌ಗೆ ಹೋಗಿ ಸೋಲಿಸಲು ಯಾರು ಮನವೊಲಿಸಲು ಸಾಧ್ಯವಾಗುತ್ತದೆ ಎಂದು ಕರ್ತನು ಕೇಳಿದನು. ಇದನ್ನು ಸಾಧಿಸಲು ಇಬ್ಬರು ಮಾರ್ಗಗಳನ್ನು ಸೂಚಿಸಿದರು.</w:t>
      </w:r>
    </w:p>
    <w:p/>
    <w:p>
      <w:r xmlns:w="http://schemas.openxmlformats.org/wordprocessingml/2006/main">
        <w:t xml:space="preserve">1. ಮನವೊಲಿಸುವ ಶಕ್ತಿ: ಲಾರ್ಡ್‌ಗಾಗಿ ನಾವು ಇತರರನ್ನು ಹೇಗೆ ಪ್ರಭಾವಿಸಬಹುದು</w:t>
      </w:r>
    </w:p>
    <w:p/>
    <w:p>
      <w:r xmlns:w="http://schemas.openxmlformats.org/wordprocessingml/2006/main">
        <w:t xml:space="preserve">2. ಲಾರ್ಡ್ಸ್ ಯೋಜನೆಗಳಲ್ಲಿ ಸತ್ಯ: ನಾವು ಅವರ ಮಾರ್ಗವನ್ನು ಹೇಗೆ ಅನುಸರಿಸಬಹುದು</w:t>
      </w:r>
    </w:p>
    <w:p/>
    <w:p>
      <w:r xmlns:w="http://schemas.openxmlformats.org/wordprocessingml/2006/main">
        <w:t xml:space="preserve">1. ಮ್ಯಾಥ್ಯೂ 28: 19-20 "ಆದ್ದರಿಂದ ನೀವು ಹೋಗಿ, ಎಲ್ಲಾ ಜನಾಂಗಗಳಿಗೆ ಕಲಿಸಿ, ತಂದೆ ಮತ್ತು ಮಗ ಮತ್ತು ಪವಿತ್ರಾತ್ಮದ ಹೆಸರಿನಲ್ಲಿ ದೀಕ್ಷಾಸ್ನಾನ ಮಾಡಿ: ನಾನು ನಿಮಗೆ ಆಜ್ಞಾಪಿಸಿದ ಎಲ್ಲವನ್ನೂ ಅನುಸರಿಸಲು ಅವರಿಗೆ ಕಲಿಸುವುದು: ಮತ್ತು, ಇಗೋ, ನಾನು ಪ್ರಪಂಚದ ಅಂತ್ಯದವರೆಗೂ ಯಾವಾಗಲೂ ನಿಮ್ಮೊಂದಿಗಿದ್ದೇನೆ. ಆಮೆನ್.</w:t>
      </w:r>
    </w:p>
    <w:p/>
    <w:p>
      <w:r xmlns:w="http://schemas.openxmlformats.org/wordprocessingml/2006/main">
        <w:t xml:space="preserve">2. ಯೆಶಾಯ 40:31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ಪೂರ್ವಕಾಲವೃತ್ತಾಂತ 18:20 ಆಗ ಒಂದು ಆತ್ಮವು ಹೊರಬಂದು ಕರ್ತನ ಮುಂದೆ ನಿಂತು--ನಾನು ಅವನನ್ನು ಮೋಹಿಸುವೆನು ಎಂದು ಹೇಳಿತು. ಕರ್ತನು ಅವನಿಗೆ--ಯಾವುದರಿಂದ?</w:t>
      </w:r>
    </w:p>
    <w:p/>
    <w:p>
      <w:r xmlns:w="http://schemas.openxmlformats.org/wordprocessingml/2006/main">
        <w:t xml:space="preserve">ಒಂದು ಆತ್ಮವು ಭಗವಂತನ ಮುಂದೆ ಬಂದು ಯಾರನ್ನಾದರೂ ಆಕರ್ಷಿಸಲು ಅನುಮತಿ ಕೇಳಿತು. ಅವನನ್ನು ಆಕರ್ಷಿಸಲು ಆತ್ಮವು ಏನು ಬಳಸುತ್ತದೆ ಎಂದು ಭಗವಂತ ಕೇಳಿದನು.</w:t>
      </w:r>
    </w:p>
    <w:p/>
    <w:p>
      <w:r xmlns:w="http://schemas.openxmlformats.org/wordprocessingml/2006/main">
        <w:t xml:space="preserve">1. ನಾವು ಪ್ರಲೋಭನೆಗೆ ಒಳಗಾದಾಗಲೂ ದೇವರು ಯಾವಾಗಲೂ ನಮ್ಮ ಜೀವನವನ್ನು ನಿಯಂತ್ರಿಸುತ್ತಾನೆ.</w:t>
      </w:r>
    </w:p>
    <w:p/>
    <w:p>
      <w:r xmlns:w="http://schemas.openxmlformats.org/wordprocessingml/2006/main">
        <w:t xml:space="preserve">2. ಪ್ರಲೋಭನೆಯನ್ನು ವಿರೋಧಿಸಲು ನಮಗೆ ಸಹಾಯ ಮಾಡಲು ನಾವು ಭಗವಂತನಲ್ಲಿ ಭರವಸೆಯಿಡಬಹುದು.</w:t>
      </w:r>
    </w:p>
    <w:p/>
    <w:p>
      <w:r xmlns:w="http://schemas.openxmlformats.org/wordprocessingml/2006/main">
        <w:t xml:space="preserve">1. ಜೇಮ್ಸ್ 1: 12-15 "ಪರೀಕ್ಷೆಯಲ್ಲಿ ಸಹಿಸಿಕೊಳ್ಳುವವನು ಧನ್ಯನು ಏಕೆಂದರೆ, ಪರೀಕ್ಷೆಯನ್ನು ಎದುರಿಸಿದ ನಂತರ, ಆ ವ್ಯಕ್ತಿಯು ತನ್ನನ್ನು ಪ್ರೀತಿಸುವವರಿಗೆ ಕರ್ತನು ವಾಗ್ದಾನ ಮಾಡಿದ ಜೀವನದ ಕಿರೀಟವನ್ನು ಪಡೆಯುತ್ತಾನೆ. ಪ್ರಲೋಭನೆಗೆ ಒಳಗಾದಾಗ ಯಾರೂ ಹೇಳಬಾರದು, ನಾನು ದೇವರಿಂದ ಪ್ರಲೋಭನೆಗೆ ಒಳಗಾಗುತ್ತಿದ್ದೇನೆ; ಏಕೆಂದರೆ ದೇವರು ದುಷ್ಟರಿಂದ ಪ್ರಲೋಭನೆಗೆ ಒಳಗಾಗುವುದಿಲ್ಲ ಮತ್ತು ಅವನು ಸ್ವತಃ ಯಾರನ್ನೂ ಪ್ರಚೋದಿಸುವುದಿಲ್ಲ, ಆದರೆ ಒಬ್ಬನು ತನ್ನ ಸ್ವಂತ ಆಸೆಯಿಂದ ಪ್ರಲೋಭನೆಗೆ ಒಳಗಾಗುತ್ತಾನೆ, ಆಮಿಷಕ್ಕೆ ಒಳಗಾಗುತ್ತಾನೆ ಮತ್ತು ಆಮಿಷಕ್ಕೆ ಒಳಗಾಗುತ್ತಾನೆ. ಪಾಪವು ಪೂರ್ಣವಾಗಿ ಬೆಳೆದಾಗ ಅದು ಮರಣವನ್ನು ತರುತ್ತದೆ."</w:t>
      </w:r>
    </w:p>
    <w:p/>
    <w:p>
      <w:r xmlns:w="http://schemas.openxmlformats.org/wordprocessingml/2006/main">
        <w:t xml:space="preserve">2. 1 ಕೊರಿಂಥಿಯಾನ್ಸ್ 10:13 "ಮನುಷ್ಯನಿಗೆ ಸಾಮಾನ್ಯವಲ್ಲದ ಯಾವುದೇ ಪ್ರಲೋಭನೆಯು ನಿಮ್ಮನ್ನು ಹಿಂದಿಕ್ಕಿಲ್ಲ. ದೇವರು ನಂಬಿಗಸ್ತನಾಗಿರುತ್ತಾನೆ, ಮತ್ತು ಅವನು ನಿಮ್ಮನ್ನು ನಿಮ್ಮ ಸಾಮರ್ಥ್ಯಕ್ಕೆ ಮೀರಿ ಪ್ರಲೋಭನೆಗೆ ಒಳಗಾಗಲು ಬಿಡುವುದಿಲ್ಲ, ಆದರೆ ಪ್ರಲೋಭನೆಯೊಂದಿಗೆ ಅವನು ತಪ್ಪಿಸಿಕೊಳ್ಳುವ ಮಾರ್ಗವನ್ನು ಒದಗಿಸುತ್ತಾನೆ. ನೀವು ಅದನ್ನು ಸಹಿಸಿಕೊಳ್ಳಬಲ್ಲಿರಿ."</w:t>
      </w:r>
    </w:p>
    <w:p/>
    <w:p>
      <w:r xmlns:w="http://schemas.openxmlformats.org/wordprocessingml/2006/main">
        <w:t xml:space="preserve">2 ಪೂರ್ವಕಾಲವೃತ್ತಾಂತ 18:21 ಆತನು--ನಾನು ಹೊರಟುಹೋಗಿ ಅವನ ಎಲ್ಲಾ ಪ್ರವಾದಿಗಳ ಬಾಯಲ್ಲಿ ಸುಳ್ಳಿನ ಆತ್ಮವಾಗಿರುವೆನು. ಮತ್ತು ಕರ್ತನು--ನೀನು ಅವನನ್ನು ಪ್ರಲೋಭನೆಗೊಳಿಸು, ಮತ್ತು ನೀನು ಸಹ ಜಯಿಸುವಿ: ಹೊರಗೆ ಹೋಗು ಮತ್ತು ಹಾಗೆಯೇ ಮಾಡು ಎಂದು ಹೇಳಿದನು.</w:t>
      </w:r>
    </w:p>
    <w:p/>
    <w:p>
      <w:r xmlns:w="http://schemas.openxmlformats.org/wordprocessingml/2006/main">
        <w:t xml:space="preserve">ಇಸ್ರಾಯೇಲ್ಯರ ರಾಜನಾದ ಅಹಾಬನು ಎದುರಾಳಿ ಸೈನ್ಯದ ಪ್ರವಾದಿಗಳನ್ನು ಹೇಗೆ ಸೋಲಿಸಬೇಕೆಂದು ಸಲಹೆಗಾಗಿ ದೇವರನ್ನು ಕೇಳಿದನು. ಎಲ್ಲಾ ಪ್ರವಾದಿಗಳನ್ನು ಮೋಸಗೊಳಿಸಲು ಸುಳ್ಳು ಹೇಳುವ ಆತ್ಮವು ವಾಸಿಸುವಂತೆ ದೇವರು ಅಹಾಬನಿಗೆ ಸೂಚಿಸಿದನು.</w:t>
      </w:r>
    </w:p>
    <w:p/>
    <w:p>
      <w:r xmlns:w="http://schemas.openxmlformats.org/wordprocessingml/2006/main">
        <w:t xml:space="preserve">1. ವಂಚನೆಯ ಶಕ್ತಿ: ಪ್ರತಿಕೂಲವಾದ ಸಂದರ್ಭಗಳನ್ನು ನ್ಯಾವಿಗೇಟ್ ಮಾಡುವುದು ಹೇಗೆ</w:t>
      </w:r>
    </w:p>
    <w:p/>
    <w:p>
      <w:r xmlns:w="http://schemas.openxmlformats.org/wordprocessingml/2006/main">
        <w:t xml:space="preserve">2. ದೇವರಲ್ಲಿ ನಂಬಿಕೆ: ಕಷ್ಟದ ಸಮಯದಲ್ಲಿ ಮಾರ್ಗದರ್ಶನಕ್ಕಾಗಿ ಭಗವಂತನ ಮೇಲೆ ಭರವಸೆ ಇಡುವುದು</w:t>
      </w:r>
    </w:p>
    <w:p/>
    <w:p>
      <w:r xmlns:w="http://schemas.openxmlformats.org/wordprocessingml/2006/main">
        <w:t xml:space="preserve">1. ಯೆಶಾಯ 7:14 - "ಆದುದರಿಂದ ಕರ್ತನು ನಿಮಗೆ ಒಂದು ಚಿಹ್ನೆಯನ್ನು ಕೊಡುವನು. ಇಗೋ, ಕನ್ಯೆಯು ಗರ್ಭಿಣಿಯಾಗಿ ಒಬ್ಬ ಮಗನನ್ನು ಹೆರುವಳು ಮತ್ತು ಅವನಿಗೆ ಇಮ್ಯಾನುಯೆಲ್ ಎಂದು ಹೆಸರಿಸುವಳು."</w:t>
      </w:r>
    </w:p>
    <w:p/>
    <w:p>
      <w:r xmlns:w="http://schemas.openxmlformats.org/wordprocessingml/2006/main">
        <w:t xml:space="preserve">2. ಫಿಲಿಪ್ಪಿ 4:13 - "ನನ್ನನ್ನು ಬಲಪಡಿಸುವವನ ಮೂಲಕ ನಾನು ಎಲ್ಲವನ್ನೂ ಮಾಡಬಹುದು."</w:t>
      </w:r>
    </w:p>
    <w:p/>
    <w:p>
      <w:r xmlns:w="http://schemas.openxmlformats.org/wordprocessingml/2006/main">
        <w:t xml:space="preserve">2 ಪೂರ್ವಕಾಲವೃತ್ತಾಂತ 18:22 ಆದದರಿಂದ ಇಗೋ, ಕರ್ತನು ಈ ನಿನ್ನ ಪ್ರವಾದಿಗಳ ಬಾಯಿಯಲ್ಲಿ ಸುಳ್ಳಿನ ಆತ್ಮವನ್ನು ಇಟ್ಟಿದ್ದಾನೆ ಮತ್ತು ಕರ್ತನು ನಿನಗೆ ವಿರುದ್ಧವಾಗಿ ಕೆಟ್ಟದ್ದನ್ನು ಮಾತನಾಡಿದ್ದಾನೆ.</w:t>
      </w:r>
    </w:p>
    <w:p/>
    <w:p>
      <w:r xmlns:w="http://schemas.openxmlformats.org/wordprocessingml/2006/main">
        <w:t xml:space="preserve">ಜನರಿಗೆ ವಿರುದ್ಧವಾಗಿ ಕೆಟ್ಟದ್ದನ್ನು ಮಾತನಾಡಲು ದೇವರು ಪ್ರವಾದಿಗಳ ಬಾಯಿಯಲ್ಲಿ ಸುಳ್ಳಿನ ಆತ್ಮವನ್ನು ಇಟ್ಟನು.</w:t>
      </w:r>
    </w:p>
    <w:p/>
    <w:p>
      <w:r xmlns:w="http://schemas.openxmlformats.org/wordprocessingml/2006/main">
        <w:t xml:space="preserve">1. ಸುಳ್ಳಿನ ಪರಿಣಾಮಗಳು ಮತ್ತು ಅದು ದೇವರೊಂದಿಗಿನ ನಮ್ಮ ಸಂಬಂಧದ ಮೇಲೆ ಹೇಗೆ ಪರಿಣಾಮ ಬೀರುತ್ತದೆ</w:t>
      </w:r>
    </w:p>
    <w:p/>
    <w:p>
      <w:r xmlns:w="http://schemas.openxmlformats.org/wordprocessingml/2006/main">
        <w:t xml:space="preserve">2. ದೇವರ ವಾಕ್ಯವನ್ನು ಕೇಳುವ ಪ್ರಾಮುಖ್ಯತೆ ಮತ್ತು ಪುರುಷರ ಧ್ವನಿಯಲ್ಲ</w:t>
      </w:r>
    </w:p>
    <w:p/>
    <w:p>
      <w:r xmlns:w="http://schemas.openxmlformats.org/wordprocessingml/2006/main">
        <w:t xml:space="preserve">1. ಕೀರ್ತನೆ 5:6 - "ಸುಳ್ಳು ಹೇಳುವವರನ್ನು ನೀವು ನಾಶಮಾಡುತ್ತೀರಿ; ರಕ್ತಪಿಪಾಸು ಮತ್ತು ಮೋಸದ ಜನರನ್ನು ಕರ್ತನು ಅಸಹ್ಯಪಡುತ್ತಾನೆ."</w:t>
      </w:r>
    </w:p>
    <w:p/>
    <w:p>
      <w:r xmlns:w="http://schemas.openxmlformats.org/wordprocessingml/2006/main">
        <w:t xml:space="preserve">2. ಎಫೆಸಿಯನ್ಸ್ 4:25 - "ಆದ್ದರಿಂದ ನೀವು ಪ್ರತಿಯೊಬ್ಬರೂ ಸುಳ್ಳನ್ನು ಬಿಟ್ಟುಬಿಡಬೇಕು ಮತ್ತು ನಿಮ್ಮ ನೆರೆಹೊರೆಯವರೊಂದಿಗೆ ಸತ್ಯವಾಗಿ ಮಾತನಾಡಬೇಕು, ಏಕೆಂದರೆ ನಾವೆಲ್ಲರೂ ಒಂದೇ ದೇಹದ ಅಂಗಗಳು."</w:t>
      </w:r>
    </w:p>
    <w:p/>
    <w:p>
      <w:r xmlns:w="http://schemas.openxmlformats.org/wordprocessingml/2006/main">
        <w:t xml:space="preserve">2 ಪೂರ್ವಕಾಲವೃತ್ತಾಂತ 18:23 ಆಗ ಕೆನಾನನ ಮಗನಾದ ಚಿದ್ಕೀಯನು ಸಮೀಪಕ್ಕೆ ಬಂದು ಮಿಕಾಯನ ಕೆನ್ನೆಗೆ ಹೊಡೆದು--ಕರ್ತನ ಆತ್ಮವು ನಿನ್ನೊಂದಿಗೆ ಮಾತನಾಡಲು ನನ್ನಿಂದ ಯಾವ ಮಾರ್ಗವಾಗಿ ಹೋಯಿತು ಎಂದು ಕೇಳಿದನು.</w:t>
      </w:r>
    </w:p>
    <w:p/>
    <w:p>
      <w:r xmlns:w="http://schemas.openxmlformats.org/wordprocessingml/2006/main">
        <w:t xml:space="preserve">ಕರ್ತನ ಆತ್ಮವು ಅವನೊಂದಿಗೆ ಹೇಗೆ ಮಾತನಾಡಿದೆ ಎಂದು ಕೇಳುತ್ತಿದ್ದ ಚಿದ್ಕೀಯನು ಮಿಕಾಯನ ಕೆನ್ನೆಗೆ ಹೊಡೆದನು.</w:t>
      </w:r>
    </w:p>
    <w:p/>
    <w:p>
      <w:r xmlns:w="http://schemas.openxmlformats.org/wordprocessingml/2006/main">
        <w:t xml:space="preserve">1. ಪವಿತ್ರ ಆತ್ಮದ ಶಕ್ತಿ: ದೇವರು ನಮ್ಮ ಜೀವನದಲ್ಲಿ ನಿರ್ದೇಶನವನ್ನು ಹೇಗೆ ನೀಡುತ್ತಾನೆ</w:t>
      </w:r>
    </w:p>
    <w:p/>
    <w:p>
      <w:r xmlns:w="http://schemas.openxmlformats.org/wordprocessingml/2006/main">
        <w:t xml:space="preserve">2. ಹೆಮ್ಮೆಯ ಅಪಾಯ: ನಾವು ದೇವರ ಚಿತ್ತವನ್ನು ಏಕೆ ಪ್ರಶ್ನಿಸಬಾರದು</w:t>
      </w:r>
    </w:p>
    <w:p/>
    <w:p>
      <w:r xmlns:w="http://schemas.openxmlformats.org/wordprocessingml/2006/main">
        <w:t xml:space="preserve">1. ಯೋಹಾನ 16:13 - "ಸತ್ಯದ ಆತ್ಮವು ಬಂದಾಗ, ಅವನು ನಿಮ್ಮನ್ನು ಎಲ್ಲಾ ಸತ್ಯದ ಕಡೆಗೆ ಮಾರ್ಗದರ್ಶಿಸುತ್ತಾನೆ, ಏಕೆಂದರೆ ಅವನು ತನ್ನ ಸ್ವಂತ ಅಧಿಕಾರದಿಂದ ಮಾತನಾಡುವುದಿಲ್ಲ, ಆದರೆ ಅವನು ಕೇಳುವದನ್ನು ಮಾತನಾಡುತ್ತಾನೆ ಮತ್ತು ಅವನು ನಿಮಗೆ ವಿಷಯಗಳನ್ನು ತಿಳಿಸುವನು. ಅದು ಬರಲಿದೆ."</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2 ಪೂರ್ವಕಾಲವೃತ್ತಾಂತ 18:24 ಅದಕ್ಕೆ ಮಿಕಾಯನು--ಇಗೋ, ಆ ದಿನದಲ್ಲಿ ನೀನು ಅಡಗಿಕೊಳ್ಳಲು ಒಳಕೋಣೆಗೆ ಹೋಗುವದನ್ನು ನೀನು ನೋಡುವಿ ಅಂದನು.</w:t>
      </w:r>
    </w:p>
    <w:p/>
    <w:p>
      <w:r xmlns:w="http://schemas.openxmlformats.org/wordprocessingml/2006/main">
        <w:t xml:space="preserve">ರಾಜ ಅಹಾಬನು ಯುದ್ಧದ ದಿನದಂದು ತನ್ನನ್ನು ತಾನು ಅಡಗಿಸಿಕೊಳ್ಳುತ್ತಾನೆ ಎಂದು ಮಿಕಾಯನು ಭವಿಷ್ಯ ನುಡಿದನು.</w:t>
      </w:r>
    </w:p>
    <w:p/>
    <w:p>
      <w:r xmlns:w="http://schemas.openxmlformats.org/wordprocessingml/2006/main">
        <w:t xml:space="preserve">1: ದೇವರ ತೀರ್ಪು - ನಮ್ಮ ಕ್ರಿಯೆಗಳ ಪರಿಣಾಮಗಳನ್ನು ಎದುರಿಸಲು ನಾವು ಸಿದ್ಧರಾಗಿರಬೇಕು.</w:t>
      </w:r>
    </w:p>
    <w:p/>
    <w:p>
      <w:r xmlns:w="http://schemas.openxmlformats.org/wordprocessingml/2006/main">
        <w:t xml:space="preserve">2: ದೇವರ ಪ್ರವಾದಿಗಳನ್ನು ಆಲಿಸಿ - ದೇವರ ಸಂದೇಶವಾಹಕರ ಎಚ್ಚರಿಕೆಗಳನ್ನು ನಾವು ಪಾಲಿಸಬೇಕು.</w:t>
      </w:r>
    </w:p>
    <w:p/>
    <w:p>
      <w:r xmlns:w="http://schemas.openxmlformats.org/wordprocessingml/2006/main">
        <w:t xml:space="preserve">1: ನಾಣ್ಣುಡಿಗಳು 12:15 - ಮೂರ್ಖನ ಮಾರ್ಗವು ಅವನ ದೃಷ್ಟಿಯಲ್ಲಿ ಸರಿಯಾಗಿದೆ, ಆದರೆ ಬುದ್ಧಿವಂತನು ಸಲಹೆಯನ್ನು ಕೇಳುತ್ತಾನೆ.</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2 ಪೂರ್ವಕಾಲವೃತ್ತಾಂತ 18:25 ಆಗ ಇಸ್ರಾಯೇಲ್ಯರ ಅರಸನು, “ನೀವು ಮಿಕಾಯನನ್ನು ಕರೆದುಕೊಂಡು ಹೋಗಿ, ಅವನನ್ನು ಪಟ್ಟಣದ ಅಧಿಪತಿಯಾದ ಆಮೋನನ ಬಳಿಗೂ ಅರಸನ ಮಗನಾದ ಯೋವಾಷನ ಬಳಿಗೂ ಕರೆದುಕೊಂಡು ಹೋಗು;</w:t>
      </w:r>
    </w:p>
    <w:p/>
    <w:p>
      <w:r xmlns:w="http://schemas.openxmlformats.org/wordprocessingml/2006/main">
        <w:t xml:space="preserve">ಇಸ್ರಾಯೇಲಿನ ರಾಜನು ಮಿಕಾಯನನ್ನು ನಗರದ ಅಮೋನ್ ಮತ್ತು ರಾಜನ ಮಗನಾದ ಯೋವಾಷನ ಬಳಿಗೆ ಹಿಂತಿರುಗಿಸಲು ಆದೇಶಿಸುತ್ತಾನೆ.</w:t>
      </w:r>
    </w:p>
    <w:p/>
    <w:p>
      <w:r xmlns:w="http://schemas.openxmlformats.org/wordprocessingml/2006/main">
        <w:t xml:space="preserve">1. ರಾಜನ ನಿರ್ಧಾರಗಳಲ್ಲಿ ಲಾರ್ಡ್ಸ್ ಮಾರ್ಗದರ್ಶನ</w:t>
      </w:r>
    </w:p>
    <w:p/>
    <w:p>
      <w:r xmlns:w="http://schemas.openxmlformats.org/wordprocessingml/2006/main">
        <w:t xml:space="preserve">2. ಅಧಿಕಾರಕ್ಕೆ ನಿಷ್ಠೆಯ ಕರ್ತವ್ಯ</w:t>
      </w:r>
    </w:p>
    <w:p/>
    <w:p>
      <w:r xmlns:w="http://schemas.openxmlformats.org/wordprocessingml/2006/main">
        <w:t xml:space="preserve">1. ನಾಣ್ಣುಡಿಗಳು 21: 1 - ರಾಜನ ಹೃದಯವು ಕರ್ತನ ಕೈಯಲ್ಲಿ ನೀರಿನ ತೊರೆಯಾಗಿದೆ; ಅವನು ಅದನ್ನು ಎಲ್ಲಿ ಬೇಕಾದರೂ ತಿರುಗಿಸುತ್ತಾನೆ.</w:t>
      </w:r>
    </w:p>
    <w:p/>
    <w:p>
      <w:r xmlns:w="http://schemas.openxmlformats.org/wordprocessingml/2006/main">
        <w:t xml:space="preserve">2. ರೋಮನ್ನರು 13:1-7 - ಪ್ರತಿಯೊಬ್ಬ ವ್ಯಕ್ತಿಯು ಆಡಳಿತದ ಅಧಿಕಾರಿಗಳಿಗೆ ಅಧೀನವಾಗಿರಲಿ. ಯಾಕಂದರೆ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ನ್ಯಾಯತೀರ್ಪಿಗೆ ಒಳಗಾಗುತ್ತಾರೆ.</w:t>
      </w:r>
    </w:p>
    <w:p/>
    <w:p>
      <w:r xmlns:w="http://schemas.openxmlformats.org/wordprocessingml/2006/main">
        <w:t xml:space="preserve">2 ಪೂರ್ವಕಾಲವೃತ್ತಾಂತ 18:26 ಮತ್ತು ಹೇಳು, ಅರಸನು ಹೀಗೆ ಹೇಳುತ್ತಾನೆ--ಇವನನ್ನು ಸೆರೆಮನೆಯಲ್ಲಿ ಇರಿಸಿ ಮತ್ತು ನಾನು ಶಾಂತಿಯಿಂದ ಹಿಂದಿರುಗುವ ತನಕ ಅವನಿಗೆ ಸಂಕಟದ ರೊಟ್ಟಿ ಮತ್ತು ಸಂಕಟದ ನೀರಿನಿಂದ ತಿನ್ನಿಸಿ.</w:t>
      </w:r>
    </w:p>
    <w:p/>
    <w:p>
      <w:r xmlns:w="http://schemas.openxmlformats.org/wordprocessingml/2006/main">
        <w:t xml:space="preserve">ಒಬ್ಬ ಸಹೋದ್ಯೋಗಿಯನ್ನು ಸೆರೆಮನೆಗೆ ಹಾಕಬೇಕು ಮತ್ತು ಅವನು ಶಾಂತಿಯಿಂದ ಹಿಂದಿರುಗುವವರೆಗೆ ದುಃಖದ ರೊಟ್ಟಿ ಮತ್ತು ನೀರನ್ನು ತಿನ್ನಿಸಬೇಕೆಂದು ರಾಜನು ಆದೇಶಿಸಿದನು.</w:t>
      </w:r>
    </w:p>
    <w:p/>
    <w:p>
      <w:r xmlns:w="http://schemas.openxmlformats.org/wordprocessingml/2006/main">
        <w:t xml:space="preserve">1. ಕ್ಷಮೆಯ ಶಕ್ತಿ - ಲೂಕ 23:34</w:t>
      </w:r>
    </w:p>
    <w:p/>
    <w:p>
      <w:r xmlns:w="http://schemas.openxmlformats.org/wordprocessingml/2006/main">
        <w:t xml:space="preserve">2. ನಮ್ರತೆಯ ಶಕ್ತಿ - ಜೇಮ್ಸ್ 4: 6-10</w:t>
      </w:r>
    </w:p>
    <w:p/>
    <w:p>
      <w:r xmlns:w="http://schemas.openxmlformats.org/wordprocessingml/2006/main">
        <w:t xml:space="preserve">1. ಮ್ಯಾಥ್ಯೂ 18:21-35 - ಕರುಣೆಯಿಲ್ಲದ ಸೇವಕನ ನೀತಿಕಥೆ</w:t>
      </w:r>
    </w:p>
    <w:p/>
    <w:p>
      <w:r xmlns:w="http://schemas.openxmlformats.org/wordprocessingml/2006/main">
        <w:t xml:space="preserve">2. ಕೀರ್ತನೆ 25:11 - ಓ ಕರ್ತನೇ, ನಿನ್ನ ಮಾರ್ಗವನ್ನು ನನಗೆ ಕಲಿಸು; ನಿನ್ನ ಸತ್ಯದಲ್ಲಿ ನಡೆಯುವೆನು.</w:t>
      </w:r>
    </w:p>
    <w:p/>
    <w:p>
      <w:r xmlns:w="http://schemas.openxmlformats.org/wordprocessingml/2006/main">
        <w:t xml:space="preserve">2 ಪೂರ್ವಕಾಲವೃತ್ತಾಂತ 18:27 ಅದಕ್ಕೆ ಮಿಕಾಯನು--ನೀನು ಸಮಾಧಾನದಿಂದ ಹಿಂತಿರುಗಿ ಬಂದರೆ ಕರ್ತನು ನನ್ನ ಮೂಲಕ ಮಾತನಾಡಲಿಲ್ಲ ಅಂದನು. ಅದಕ್ಕೆ ಅವನು--ಜನರೇ, ಕೇಳು ಅಂದನು.</w:t>
      </w:r>
    </w:p>
    <w:p/>
    <w:p>
      <w:r xmlns:w="http://schemas.openxmlformats.org/wordprocessingml/2006/main">
        <w:t xml:space="preserve">ಅಹಾಬನು ಶಾಂತಿಯಿಂದ ಹಿಂತಿರುಗದಿದ್ದರೆ, ಕರ್ತನು ಅವನ ಮೂಲಕ ಮಾತನಾಡಿದ್ದಾನೆ ಎಂದು ಮಿಕಾಯನು ಜನರಿಗೆ ಎಚ್ಚರಿಸಿದನು.</w:t>
      </w:r>
    </w:p>
    <w:p/>
    <w:p>
      <w:r xmlns:w="http://schemas.openxmlformats.org/wordprocessingml/2006/main">
        <w:t xml:space="preserve">1. ದೇವರ ವಾಕ್ಯವು ವಿಶ್ವಾಸಾರ್ಹವಾಗಿದೆ - 2 ತಿಮೋತಿ 3:16-17</w:t>
      </w:r>
    </w:p>
    <w:p/>
    <w:p>
      <w:r xmlns:w="http://schemas.openxmlformats.org/wordprocessingml/2006/main">
        <w:t xml:space="preserve">2. ದೇವರಿಗೆ ವಿಧೇಯರಾಗುವುದು ಅತಿಮುಖ್ಯ - ಜೋಶುವಾ 24:15</w:t>
      </w:r>
    </w:p>
    <w:p/>
    <w:p>
      <w:r xmlns:w="http://schemas.openxmlformats.org/wordprocessingml/2006/main">
        <w:t xml:space="preserve">1. ಕೀರ್ತನೆ 19:7-11</w:t>
      </w:r>
    </w:p>
    <w:p/>
    <w:p>
      <w:r xmlns:w="http://schemas.openxmlformats.org/wordprocessingml/2006/main">
        <w:t xml:space="preserve">2. ರೋಮನ್ನರು 10:13-15</w:t>
      </w:r>
    </w:p>
    <w:p/>
    <w:p>
      <w:r xmlns:w="http://schemas.openxmlformats.org/wordprocessingml/2006/main">
        <w:t xml:space="preserve">2 ಪೂರ್ವಕಾಲವೃತ್ತಾಂತ 18:28 ಇಸ್ರಾಯೇಲಿನ ಅರಸನೂ ಯೆಹೂದದ ಅರಸನಾದ ಯೆಹೋಷಾಫಾಟನೂ ರಾಮೋತ್ಗಿಲ್ಯಾದ್‌ಗೆ ಹೋದರು.</w:t>
      </w:r>
    </w:p>
    <w:p/>
    <w:p>
      <w:r xmlns:w="http://schemas.openxmlformats.org/wordprocessingml/2006/main">
        <w:t xml:space="preserve">ಇಸ್ರೇಲ್ ಮತ್ತು ಯೆಹೂದದ ರಾಜರು, ಯೆಹೋಷಾಫಾಟ ಮತ್ತು ಅಹಾಬರು ಒಟ್ಟಿಗೆ ರಾಮೋತ್ಗಿಲ್ಯಾದ್ಗೆ ಹೋದರು.</w:t>
      </w:r>
    </w:p>
    <w:p/>
    <w:p>
      <w:r xmlns:w="http://schemas.openxmlformats.org/wordprocessingml/2006/main">
        <w:t xml:space="preserve">1. ಐಕ್ಯತೆಯ ಶಕ್ತಿ: ರಾಮೋತ್ ಗಿಲ್ಯಾಡ್ ಅನ್ನು ಸುರಕ್ಷಿತಗೊಳಿಸಲು ಅಹಾಬ್ ಮತ್ತು ಯೆಹೋಷಾಫಾಟರ ಜಂಟಿ ಪ್ರಯತ್ನ</w:t>
      </w:r>
    </w:p>
    <w:p/>
    <w:p>
      <w:r xmlns:w="http://schemas.openxmlformats.org/wordprocessingml/2006/main">
        <w:t xml:space="preserve">2. ಮೈತ್ರಿಗಳ ಪ್ರಾಮುಖ್ಯತೆ: ಸಾಮಾನ್ಯ ಗುರಿಗಾಗಿ ಒಟ್ಟಿಗೆ ಕೆಲಸ ಮಾಡುವುದು</w:t>
      </w:r>
    </w:p>
    <w:p/>
    <w:p>
      <w:r xmlns:w="http://schemas.openxmlformats.org/wordprocessingml/2006/main">
        <w:t xml:space="preserve">1. ಎಫೆಸಿಯನ್ಸ್ 4:3 - ಶಾಂತಿಯ ಬಂಧದ ಮೂಲಕ ಆತ್ಮದ ಏಕತೆಯನ್ನು ಇರಿಸಿಕೊಳ್ಳಲು ಎಲ್ಲ ಪ್ರಯತ್ನಗಳನ್ನು ಮಾಡುವುದು.</w:t>
      </w:r>
    </w:p>
    <w:p/>
    <w:p>
      <w:r xmlns:w="http://schemas.openxmlformats.org/wordprocessingml/2006/main">
        <w:t xml:space="preserve">2. ನಾಣ್ಣುಡಿಗಳು 27:17 - ಕಬ್ಬಿಣವು ಕಬ್ಬಿಣವನ್ನು ಹರಿತಗೊಳಿಸುತ್ತದೆ, ಆದ್ದರಿಂದ ಒಬ್ಬ ವ್ಯಕ್ತಿಯು ಇನ್ನೊಬ್ಬನನ್ನು ತೀಕ್ಷ್ಣಗೊಳಿಸುತ್ತಾನೆ.</w:t>
      </w:r>
    </w:p>
    <w:p/>
    <w:p>
      <w:r xmlns:w="http://schemas.openxmlformats.org/wordprocessingml/2006/main">
        <w:t xml:space="preserve">2 ಪೂರ್ವಕಾಲವೃತ್ತಾಂತ 18:29 ಇಸ್ರಾಯೇಲಿನ ಅರಸನು ಯೆಹೋಷಾಫಾಟನಿಗೆ--ನಾನು ವೇಷ ಧರಿಸಿ ಯುದ್ಧಕ್ಕೆ ಹೋಗುವೆನು; ಆದರೆ ನಿನ್ನ ನಿಲುವಂಗಿಯನ್ನು ಹಾಕು. ಆದುದರಿಂದ ಇಸ್ರಾಯೇಲಿನ ಅರಸನು ತನ್ನ ವೇಷವನ್ನು ಧರಿಸಿದನು; ಮತ್ತು ಅವರು ಯುದ್ಧಕ್ಕೆ ಹೋದರು.</w:t>
      </w:r>
    </w:p>
    <w:p/>
    <w:p>
      <w:r xmlns:w="http://schemas.openxmlformats.org/wordprocessingml/2006/main">
        <w:t xml:space="preserve">ಇಸ್ರಾಯೇಲಿನ ರಾಜನು ಯೆಹೋಷಾಫಾಟನಿಗೆ ವೇಷ ಧರಿಸಿ ಯುದ್ಧಕ್ಕೆ ಹೋಗುವುದಾಗಿ ಹೇಳಿದನು, ಆದರೆ ಯೆಹೋಷಾಫಾಟನು ತನ್ನ ನಿಲುವಂಗಿಯನ್ನು ಹಾಕಿಕೊಂಡನು. ನಂತರ ಇಸ್ರೇಲ್ ರಾಜನು ತನ್ನ ವೇಷವನ್ನು ಧರಿಸಿದನು ಮತ್ತು ಇಬ್ಬರೂ ಯುದ್ಧಕ್ಕೆ ಹೋದರು.</w:t>
      </w:r>
    </w:p>
    <w:p/>
    <w:p>
      <w:r xmlns:w="http://schemas.openxmlformats.org/wordprocessingml/2006/main">
        <w:t xml:space="preserve">1. ಭಗವಂತನಲ್ಲಿ ವಿಶ್ವಾಸವಿಡಿ ಮತ್ತು ನಿಮ್ಮ ಸ್ವಂತ ತಿಳುವಳಿಕೆಯನ್ನು ಅವಲಂಬಿಸಿರಬೇಡಿ - ನಾಣ್ಣುಡಿಗಳು 3:5-6</w:t>
      </w:r>
    </w:p>
    <w:p/>
    <w:p>
      <w:r xmlns:w="http://schemas.openxmlformats.org/wordprocessingml/2006/main">
        <w:t xml:space="preserve">2. ದೇವರ ರಕ್ಷಾಕವಚವನ್ನು ಧರಿಸಿ - ಎಫೆಸಿಯನ್ಸ್ 6: 10-18</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w:t>
      </w:r>
    </w:p>
    <w:p/>
    <w:p>
      <w:r xmlns:w="http://schemas.openxmlformats.org/wordprocessingml/2006/main">
        <w:t xml:space="preserve">2. ಜೇಮ್ಸ್ 4: 13-17 - ಇಂದು ಅಥವಾ ನಾಳೆ ನಾವು ಅಂತಹ ನಗರಕ್ಕೆ ಹೋಗುತ್ತೇವೆ ಮತ್ತು ಒಂದು ವರ್ಷ ಅಲ್ಲಿಯೇ ಇರುತ್ತೇವೆ ಮತ್ತು ಖರೀದಿಸುತ್ತೇವೆ ಮತ್ತು ಮಾರಾಟ ಮಾಡುತ್ತೇವೆ ಮತ್ತು ಲಾಭವನ್ನು ಪಡೆದುಕೊಳ್ಳುತ್ತೇವೆ ಎಂದು ಹೇಳುವವರೇ, ಈಗ ಹೋಗಿ.</w:t>
      </w:r>
    </w:p>
    <w:p/>
    <w:p>
      <w:r xmlns:w="http://schemas.openxmlformats.org/wordprocessingml/2006/main">
        <w:t xml:space="preserve">2 ಪೂರ್ವಕಾಲವೃತ್ತಾಂತ 18:30 ಈಗ ಸಿರಿಯಾದ ಅರಸನು ತನ್ನ ಸಂಗಡ ಇದ್ದ ರಥಗಳ ಅಧಿಪತಿಗಳಿಗೆ ಆಜ್ಞಾಪಿಸಿದನು, &lt;&lt;ನೀವು ಚಿಕ್ಕವರೊಂದಿಗೆ ಅಥವಾ ದೊಡ್ಡವರೊಂದಿಗೆ ಹೋರಾಡಬೇಡಿ, ಇಸ್ರಾಯೇಲ್ಯರ ರಾಜನೊಂದಿಗೆ ಮಾತ್ರ ಹೋರಾಡಬೇಡಿ.</w:t>
      </w:r>
    </w:p>
    <w:p/>
    <w:p>
      <w:r xmlns:w="http://schemas.openxmlformats.org/wordprocessingml/2006/main">
        <w:t xml:space="preserve">ಸಿರಿಯಾದ ರಾಜನು ತನ್ನ ರಥಗಳ ನಾಯಕರಿಗೆ ಇಸ್ರೇಲ್ ರಾಜನೊಂದಿಗೆ ಮಾತ್ರ ಹೋರಾಡಲು ನಿರ್ದಿಷ್ಟ ಆದೇಶಗಳನ್ನು ನೀಡಿದನು.</w:t>
      </w:r>
    </w:p>
    <w:p/>
    <w:p>
      <w:r xmlns:w="http://schemas.openxmlformats.org/wordprocessingml/2006/main">
        <w:t xml:space="preserve">1. ಅಧಿಕಾರದ ಶಕ್ತಿ: ದೇವರ ಆಜ್ಞೆಗೆ ವಿಧೇಯತೆ</w:t>
      </w:r>
    </w:p>
    <w:p/>
    <w:p>
      <w:r xmlns:w="http://schemas.openxmlformats.org/wordprocessingml/2006/main">
        <w:t xml:space="preserve">2. ದೇವರ ಸಾರ್ವಭೌಮತ್ವ: ಅವನು ವಿಜಯವನ್ನು ನೀಡಿದಾಗ</w:t>
      </w:r>
    </w:p>
    <w:p/>
    <w:p>
      <w:r xmlns:w="http://schemas.openxmlformats.org/wordprocessingml/2006/main">
        <w:t xml:space="preserve">1. ಜೇಮ್ಸ್ 4:7 - ಆದ್ದರಿಂದ ನಿಮ್ಮನ್ನು ದೇವರಿಗೆ ಸಲ್ಲಿಸಿರಿ. ದೆವ್ವವನ್ನು ವಿರೋಧಿಸಿ, ಮತ್ತು ಅವನು ನಿಮ್ಮಿಂದ ಓಡಿಹೋಗುವನು.</w:t>
      </w:r>
    </w:p>
    <w:p/>
    <w:p>
      <w:r xmlns:w="http://schemas.openxmlformats.org/wordprocessingml/2006/main">
        <w:t xml:space="preserve">2. ಕೀರ್ತನೆಗಳು 20:7 - ಕೆಲವರು ರಥಗಳಲ್ಲಿಯೂ ಕೆಲವರು ಕುದುರೆಗಳಲ್ಲಿಯೂ ಭರವಸವಿಡುತ್ತಾರೆ; ಆದರೆ ನಾವು ನಮ್ಮ ದೇವರಾದ ಕರ್ತನ ಹೆಸರನ್ನು ಸ್ಮರಿಸುವೆವು.</w:t>
      </w:r>
    </w:p>
    <w:p/>
    <w:p>
      <w:r xmlns:w="http://schemas.openxmlformats.org/wordprocessingml/2006/main">
        <w:t xml:space="preserve">2 ಪೂರ್ವಕಾಲವೃತ್ತಾಂತ 18:31 ರಥಗಳ ಅಧಿಪತಿಗಳು ಯೆಹೋಷಾಫಾಟನನ್ನು ನೋಡಿ--ಇವನು ಇಸ್ರಾಯೇಲಿನ ಅರಸನು ಎಂದು ಹೇಳಿದರು. ಆದದರಿಂದ ಅವರು ಯುದ್ಧಮಾಡಲು ಅವನ ಸುತ್ತಲೂ ಸುತ್ತಿಕೊಂಡರು; ಆದರೆ ಯೆಹೋಷಾಫಾಟನು ಕೂಗಿದನು, ಮತ್ತು ಕರ್ತನು ಅವನಿಗೆ ಸಹಾಯ ಮಾಡಿದನು; ಮತ್ತು ದೇವರು ಅವರನ್ನು ಅವನಿಂದ ಹೊರಡುವಂತೆ ಪ್ರೇರೇಪಿಸಿದನು.</w:t>
      </w:r>
    </w:p>
    <w:p/>
    <w:p>
      <w:r xmlns:w="http://schemas.openxmlformats.org/wordprocessingml/2006/main">
        <w:t xml:space="preserve">ಯೆಹೋಷಾಫಾಟನನ್ನು ಇಸ್ರಾಯೇಲ್ಯರ ರಾಜನೆಂದು ತಪ್ಪಾಗಿ ಭಾವಿಸಿದ ರಥನಾಯಕರು ದಾಳಿ ಮಾಡಿದರು. ಅವನು ಸಹಾಯಕ್ಕಾಗಿ ಭಗವಂತನಿಗೆ ಮೊರೆಯಿಟ್ಟನು ಮತ್ತು ದೇವರು ಅವರನ್ನು ಅವನಿಂದ ಹೊರಡುವಂತೆ ಪ್ರೇರೇಪಿಸಿದನು.</w:t>
      </w:r>
    </w:p>
    <w:p/>
    <w:p>
      <w:r xmlns:w="http://schemas.openxmlformats.org/wordprocessingml/2006/main">
        <w:t xml:space="preserve">1. "ದೇವರು ನಮ್ಮ ರಕ್ಷಕ"</w:t>
      </w:r>
    </w:p>
    <w:p/>
    <w:p>
      <w:r xmlns:w="http://schemas.openxmlformats.org/wordprocessingml/2006/main">
        <w:t xml:space="preserve">2. "ನೀವು ದಾಳಿಗೊಳಗಾದಾಗ ಏನು ಮಾಡಬೇಕು"</w:t>
      </w:r>
    </w:p>
    <w:p/>
    <w:p>
      <w:r xmlns:w="http://schemas.openxmlformats.org/wordprocessingml/2006/main">
        <w:t xml:space="preserve">1. ಕೀರ್ತನೆ 18:2 - ಕರ್ತನು ನನ್ನ ಬಂಡೆ,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2 ಪೂರ್ವಕಾಲವೃತ್ತಾಂತ 18:32 ಯಾಕಂದರೆ, ಅವನು ಇಸ್ರಾಯೇಲ್ಯರ ಅರಸನಲ್ಲವೆಂದು ರಥಗಳ ಅಧಿಪತಿಗಳು ಗ್ರಹಿಸಿದಾಗ, ಅವರು ಅವನನ್ನು ಹಿಂಬಾಲಿಸದೆ ಹಿಂತಿರುಗಿದರು.</w:t>
      </w:r>
    </w:p>
    <w:p/>
    <w:p>
      <w:r xmlns:w="http://schemas.openxmlformats.org/wordprocessingml/2006/main">
        <w:t xml:space="preserve">ರಥಗಳ ಅಧಿಪತಿಗಳು ತಾವು ಬೆನ್ನಟ್ಟುತ್ತಿದ್ದ ಯೆಹೋಷಾಫಾಟನು ಇಸ್ರಾಯೇಲ್ಯರ ಅರಸನಲ್ಲವೆಂದು ತಿಳಿದು ಹಿಂತಿರುಗಿದರು.</w:t>
      </w:r>
    </w:p>
    <w:p/>
    <w:p>
      <w:r xmlns:w="http://schemas.openxmlformats.org/wordprocessingml/2006/main">
        <w:t xml:space="preserve">1. ಕಷ್ಟದ ಸಮಯದಲ್ಲಿಯೂ ದೇವರು ಯಾವಾಗಲೂ ನಮ್ಮೊಂದಿಗೆ ಇರುತ್ತಾನೆ.</w:t>
      </w:r>
    </w:p>
    <w:p/>
    <w:p>
      <w:r xmlns:w="http://schemas.openxmlformats.org/wordprocessingml/2006/main">
        <w:t xml:space="preserve">2. ನಾವು ದೇವರ ರಕ್ಷಣೆ ಮತ್ತು ಮಾರ್ಗದರ್ಶನವನ್ನು ಅವಲಂಬಿಸಬೇಕು.</w:t>
      </w:r>
    </w:p>
    <w:p/>
    <w:p>
      <w:r xmlns:w="http://schemas.openxmlformats.org/wordprocessingml/2006/main">
        <w:t xml:space="preserve">1. 2 ಕ್ರಾನಿಕಲ್ಸ್ 18:32</w:t>
      </w:r>
    </w:p>
    <w:p/>
    <w:p>
      <w:r xmlns:w="http://schemas.openxmlformats.org/wordprocessingml/2006/main">
        <w:t xml:space="preserve">2. ಕೀರ್ತನೆ 91:4 - ಆತನು ತನ್ನ ಗರಿಗಳಿಂದ ನಿನ್ನನ್ನು ಮುಚ್ಚುವನು ಮತ್ತು ಅವನ ರೆಕ್ಕೆಗಳ ಕೆಳಗೆ ನೀವು ಆಶ್ರಯವನ್ನು ಕಂಡುಕೊಳ್ಳುವಿರಿ; ಆತನ ನಿಷ್ಠೆಯು ನಿನ್ನ ಗುರಾಣಿಯೂ ಕೋಟೆಯೂ ಆಗಿರುತ್ತದೆ.</w:t>
      </w:r>
    </w:p>
    <w:p/>
    <w:p>
      <w:r xmlns:w="http://schemas.openxmlformats.org/wordprocessingml/2006/main">
        <w:t xml:space="preserve">2 ಪೂರ್ವಕಾಲವೃತ್ತಾಂತ 18:33 ಒಬ್ಬ ಮನುಷ್ಯನು ಒಂದು ಸಾಹಸದಲ್ಲಿ ಬಿಲ್ಲನ್ನು ಎಳೆದು ಇಸ್ರಾಯೇಲ್ಯರ ಅರಸನನ್ನು ಸರಂಜಾಮುಗಳ ನಡುವೆ ಹೊಡೆದನು; ಆದದರಿಂದ ಅವನು ತನ್ನ ರಥದ ಮನುಷ್ಯನಿಗೆ--ನೀನು ನನ್ನನ್ನು ಸೈನ್ಯದಿಂದ ಹೊರಗೆ ಸಾಗಿಸುವಂತೆ ನಿನ್ನ ಕೈಯನ್ನು ತಿರುಗಿಸು ಎಂದು ಹೇಳಿದನು. ; ಯಾಕಂದರೆ ನಾನು ಗಾಯಗೊಂಡಿದ್ದೇನೆ.</w:t>
      </w:r>
    </w:p>
    <w:p/>
    <w:p>
      <w:r xmlns:w="http://schemas.openxmlformats.org/wordprocessingml/2006/main">
        <w:t xml:space="preserve">ಒಬ್ಬ ಮನುಷ್ಯನು ಇಸ್ರಾಯೇಲಿನ ರಾಜನ ಮೇಲೆ ಆಕಸ್ಮಿಕವಾಗಿ ಬಾಣವನ್ನು ಹೊಡೆದನು ಮತ್ತು ಅವನನ್ನು ಸರಂಜಾಮುಗಳ ನಡುವೆ ಹೊಡೆದನು, ಆದ್ದರಿಂದ ಅವನು ಗಾಯಗೊಂಡಿದ್ದರಿಂದ ಅವನನ್ನು ಯುದ್ಧದಿಂದ ಹೊರಗೆ ಕರೆದೊಯ್ಯುವಂತೆ ಅವನು ತನ್ನ ಸಾರಥಿಯನ್ನು ಕೇಳಿದನು.</w:t>
      </w:r>
    </w:p>
    <w:p/>
    <w:p>
      <w:r xmlns:w="http://schemas.openxmlformats.org/wordprocessingml/2006/main">
        <w:t xml:space="preserve">1. ದೇವರ ಸಾರ್ವಭೌಮತ್ವ - ದೇವರು ತನ್ನ ಚಿತ್ತವನ್ನು ಸಾಧಿಸಲು ಜೀವನದ ಯಾದೃಚ್ಛಿಕ ಘಟನೆಗಳನ್ನು ಹೇಗೆ ಬಳಸುತ್ತಾನೆ.</w:t>
      </w:r>
    </w:p>
    <w:p/>
    <w:p>
      <w:r xmlns:w="http://schemas.openxmlformats.org/wordprocessingml/2006/main">
        <w:t xml:space="preserve">2. ಬಾಣದ ಶಕ್ತಿ - ತೋರಿಕೆಯಲ್ಲಿ ಅತ್ಯಲ್ಪ ಘಟನೆಯು ಹೇಗೆ ದೊಡ್ಡ ಪರಿಣಾಮವನ್ನು ಬೀರುತ್ತದೆ.</w:t>
      </w:r>
    </w:p>
    <w:p/>
    <w:p>
      <w:r xmlns:w="http://schemas.openxmlformats.org/wordprocessingml/2006/main">
        <w:t xml:space="preserve">1. ಎಫೆಸಿಯನ್ಸ್ 1:11 - ಆತನಲ್ಲಿ ನಾವು ಸಹ ಆರಿಸಲ್ಪಟ್ಟಿದ್ದೇವೆ, ಅವನ ಚಿತ್ತದ ಉದ್ದೇಶಕ್ಕೆ ಅನುಗುಣವಾಗಿ ಎಲ್ಲವನ್ನೂ ಮಾಡುವವನ ಯೋಜನೆಯ ಪ್ರಕಾರ ಪೂರ್ವನಿರ್ಧರಿತವಾಗಿದೆ.</w:t>
      </w:r>
    </w:p>
    <w:p/>
    <w:p>
      <w:r xmlns:w="http://schemas.openxmlformats.org/wordprocessingml/2006/main">
        <w:t xml:space="preserve">2. ನಾಣ್ಣುಡಿಗಳು 16:33 - ಚೀಟು ಮಡಿಲಿಗೆ ಹಾಕಲ್ಪಟ್ಟಿದೆ, ಆದರೆ ಅದರ ಪ್ರತಿಯೊಂದು ನಿರ್ಧಾರವು ಕರ್ತನಿಂದ.</w:t>
      </w:r>
    </w:p>
    <w:p/>
    <w:p>
      <w:r xmlns:w="http://schemas.openxmlformats.org/wordprocessingml/2006/main">
        <w:t xml:space="preserve">2 ಪೂರ್ವಕಾಲವೃತ್ತಾಂತ 18:34 ಆ ದಿನದಲ್ಲಿ ಯುದ್ಧವು ಹೆಚ್ಚಾಯಿತು; ಆದರೂ ಇಸ್ರಾಯೇಲ್ಯರ ಅರಸನು ಸಿರಿಯನ್ನರ ವಿರುದ್ಧ ಸಾಯಂಕಾಲದ ವರೆಗೆ ತನ್ನ ರಥದಲ್ಲಿ ನಿಂತನು; ಮತ್ತು ಸೂರ್ಯ ಮುಳುಗುವ ಸಮಯದಲ್ಲಿ ಅವನು ಸತ್ತನು.</w:t>
      </w:r>
    </w:p>
    <w:p/>
    <w:p>
      <w:r xmlns:w="http://schemas.openxmlformats.org/wordprocessingml/2006/main">
        <w:t xml:space="preserve">ಇಸ್ರೇಲ್ ಮತ್ತು ಸಿರಿಯಾ ನಡುವಿನ ಯುದ್ಧವು ದಿನವಿಡೀ ಇಸ್ರೇಲ್ ರಾಜನು ಸೂರ್ಯಾಸ್ತದ ಸಮಯದಲ್ಲಿ ನಿಧನರಾದರು.</w:t>
      </w:r>
    </w:p>
    <w:p/>
    <w:p>
      <w:r xmlns:w="http://schemas.openxmlformats.org/wordprocessingml/2006/main">
        <w:t xml:space="preserve">1. ಮಾನವ ಜೀವನದ ಶಕ್ತಿ ಮತ್ತು ಅಂತಿಮತೆ</w:t>
      </w:r>
    </w:p>
    <w:p/>
    <w:p>
      <w:r xmlns:w="http://schemas.openxmlformats.org/wordprocessingml/2006/main">
        <w:t xml:space="preserve">2. ತೊಂದರೆಯ ಸಮಯದಲ್ಲಿ ನಂಬಿಕೆಯ ಶಕ್ತಿ</w:t>
      </w:r>
    </w:p>
    <w:p/>
    <w:p>
      <w:r xmlns:w="http://schemas.openxmlformats.org/wordprocessingml/2006/main">
        <w:t xml:space="preserve">1. ಕೀರ್ತನೆ 90:12 - ಆದ್ದರಿಂದ ನಮ್ಮ ದಿನಗಳನ್ನು ಎಣಿಸಲು ನಮಗೆ ಕಲಿಸು, ನಾವು ನಮ್ಮ ಹೃದಯಗಳನ್ನು ಬುದ್ಧಿವಂತಿಕೆಗೆ ಅನ್ವಯಿಸಬಹುದು.</w:t>
      </w:r>
    </w:p>
    <w:p/>
    <w:p>
      <w:r xmlns:w="http://schemas.openxmlformats.org/wordprocessingml/2006/main">
        <w:t xml:space="preserve">2. ಪ್ರಸಂಗಿ 9:11 - ನಾನು ಹಿಂತಿರುಗಿ, ಸೂರ್ಯನ ಕೆಳಗೆ ನೋಡಿದೆ, ಓಟವು ವೇಗದವರಿಗೆ ಅಲ್ಲ, ಅಥವಾ ಯುದ್ಧವು ಬಲಶಾಲಿಗಳಿಗೆ ಅಲ್ಲ, ಇನ್ನೂ ಬುದ್ಧಿವಂತರಿಗೆ ರೊಟ್ಟಿ ಇಲ್ಲ, ಆದರೆ ತಿಳುವಳಿಕೆಯುಳ್ಳವರಿಗೆ ಐಶ್ವರ್ಯ, ಅಥವಾ ಇನ್ನೂ ಪರವಾಗಿಲ್ಲ. ಕೌಶಲ್ಯದ ಪುರುಷರಿಗೆ; ಆದರೆ ಸಮಯ ಮತ್ತು ಅವಕಾಶ ಅವರೆಲ್ಲರಿಗೂ ಸಂಭವಿಸುತ್ತದೆ.</w:t>
      </w:r>
    </w:p>
    <w:p/>
    <w:p>
      <w:r xmlns:w="http://schemas.openxmlformats.org/wordprocessingml/2006/main">
        <w:t xml:space="preserve">2 ಕ್ರಾನಿಕಲ್ಸ್ ಅಧ್ಯಾಯ 19 ಅಹಾಬನೊಂದಿಗಿನ ಯೆಹೋಷಾಫಾಟನ ಮೈತ್ರಿಯ ನಂತರದ ಪರಿಣಾಮಗಳನ್ನು ಮತ್ತು ಯೆಹೂದದಲ್ಲಿ ನ್ಯಾಯಾಂಗ ಮತ್ತು ಆಧ್ಯಾತ್ಮಿಕ ಸುಧಾರಣೆಗಳನ್ನು ತರಲು ಅವನು ಮಾಡಿದ ಪ್ರಯತ್ನಗಳನ್ನು ವಿವರಿಸುತ್ತದೆ.</w:t>
      </w:r>
    </w:p>
    <w:p/>
    <w:p>
      <w:r xmlns:w="http://schemas.openxmlformats.org/wordprocessingml/2006/main">
        <w:t xml:space="preserve">1 ನೇ ಪ್ಯಾರಾಗ್ರಾಫ್: ಅಹಾಬನೊಂದಿಗಿನ ಮುಖಾಮುಖಿಯ ನಂತರ ಯೆಹೋಷಾಫಾಟನು ಜೆರುಸಲೇಮಿಗೆ ಹಿಂದಿರುಗಿದುದನ್ನು ಹೈಲೈಟ್ ಮಾಡುವ ಮೂಲಕ ಅಧ್ಯಾಯವು ಪ್ರಾರಂಭವಾಗುತ್ತದೆ. ದಾರ್ಶನಿಕನಾದ ಯೇಹು ಅವನನ್ನು ಎದುರಿಸುತ್ತಾನೆ ಮತ್ತು ದುಷ್ಟರಿಗೆ ಸಹಾಯ ಮಾಡಿದ್ದಕ್ಕಾಗಿ ಮತ್ತು ಭಗವಂತನನ್ನು ದ್ವೇಷಿಸುವವರನ್ನು ಪ್ರೀತಿಸುವುದಕ್ಕಾಗಿ ಅವನನ್ನು ಖಂಡಿಸುತ್ತಾನೆ. ಆದಾಗ್ಯೂ, ಯೆಹೋಷಾಫಾಟ್ ತನ್ನ ಹಿಂದಿನ ಸುಧಾರಣೆಗಳಿಗಾಗಿ ಪ್ರಶಂಸಿಸಲ್ಪಟ್ಟಿದ್ದಾನೆ (2 ಕ್ರಾನಿಕಲ್ಸ್ 19:1-3).</w:t>
      </w:r>
    </w:p>
    <w:p/>
    <w:p>
      <w:r xmlns:w="http://schemas.openxmlformats.org/wordprocessingml/2006/main">
        <w:t xml:space="preserve">2 ನೇ ಪ್ಯಾರಾಗ್ರಾಫ್: ನಿರೂಪಣೆಯು ಯೆಹೂದದಾದ್ಯಂತ ಯೆಹೋಷಾಫಾಟನ ನ್ಯಾಯಾಧೀಶರ ನೇಮಕಾತಿಯ ಮೇಲೆ ಕೇಂದ್ರೀಕರಿಸುತ್ತದೆ. ಸಮಗ್ರತೆಯಿಂದ ನಿರ್ಣಯಿಸುವಂತೆ, ದೇವರಿಗೆ ಭಯಪಡುವಂತೆ ಮತ್ತು ಪಕ್ಷಪಾತವನ್ನು ತೋರಿಸಬೇಡಿ ಅಥವಾ ಲಂಚವನ್ನು ಸ್ವೀಕರಿಸಬೇಡಿ ಎಂದು ಅವನು ಅವರಿಗೆ ಸೂಚಿಸುತ್ತಾನೆ. ಅವರ ತೀರ್ಪುಗಳು ಅಂತಿಮವಾಗಿ ದೇವರಿಗೆ ಜವಾಬ್ದಾರರಾಗಿರುವುದನ್ನು ಅವರು ನೆನಪಿಸುತ್ತಾರೆ (2 ಕ್ರಾನಿಕಲ್ಸ್ 19: 4-7).</w:t>
      </w:r>
    </w:p>
    <w:p/>
    <w:p>
      <w:r xmlns:w="http://schemas.openxmlformats.org/wordprocessingml/2006/main">
        <w:t xml:space="preserve">3 ನೇ ಪ್ಯಾರಾಗ್ರಾಫ್: ಯೆಹೋಷಾಫಾಟನು ಯೆರೂಸಲೇಮಿನಲ್ಲಿ ಅಧಿಕಾರದ ಶ್ರೇಣಿಯನ್ನು ಹೇಗೆ ಸ್ಥಾಪಿಸುತ್ತಾನೆ ಎಂಬುದನ್ನು ಎತ್ತಿ ತೋರಿಸುತ್ತದೆ, ಲೇವಿಯರು, ಯಾಜಕರು ಮತ್ತು ಇಸ್ರೇಲ್ ಕುಟುಂಬಗಳ ಮುಖ್ಯಸ್ಥರನ್ನು ಲಾರ್ಡ್ಸ್ ಕಾನೂನು ಮತ್ತು ಜನರ ನಡುವಿನ ವಿವಾದಗಳಿಗೆ ಸಂಬಂಧಿಸಿದ ವಿಷಯಗಳಲ್ಲಿ ಮೇಲ್ವಿಚಾರಕರನ್ನಾಗಿ ನೇಮಿಸುತ್ತದೆ (2 ಕ್ರಾನಿಕಲ್ಸ್ 19: 8-11).</w:t>
      </w:r>
    </w:p>
    <w:p/>
    <w:p>
      <w:r xmlns:w="http://schemas.openxmlformats.org/wordprocessingml/2006/main">
        <w:t xml:space="preserve">4 ನೇ ಪ್ಯಾರಾಗ್ರಾಫ್: ಭಗವಂತನ ವಿರುದ್ಧ ಉಲ್ಲಂಘಿಸದೆ ತಮ್ಮ ಕರ್ತವ್ಯಗಳನ್ನು ನಿಷ್ಠೆಯಿಂದ ನಿರ್ವಹಿಸಲು ಈ ನೇಮಕಗೊಂಡ ಅಧಿಕಾರಿಗಳಿಗೆ ಯೆಹೋಷಾಫಾಟ್ ಹೇಗೆ ಎಚ್ಚರಿಸುತ್ತಾನೆ ಎಂಬುದನ್ನು ವಿವರಿಸಲು ಗಮನವು ತಿರುಗುತ್ತದೆ. ದೇವರ ಮಾನದಂಡಗಳ ಪ್ರಕಾರ ನ್ಯಾಯವನ್ನು ಎತ್ತಿಹಿಡಿಯುವಲ್ಲಿ ಧೈರ್ಯಶಾಲಿಗಳಾಗಿರಲು ಅವನು ಅವರನ್ನು ಪ್ರೋತ್ಸಾಹಿಸುತ್ತಾನೆ (2 ಕ್ರಾನಿಕಲ್ಸ್ 19: 9-11).</w:t>
      </w:r>
    </w:p>
    <w:p/>
    <w:p>
      <w:r xmlns:w="http://schemas.openxmlformats.org/wordprocessingml/2006/main">
        <w:t xml:space="preserve">ಸಾರಾಂಶದಲ್ಲಿ, 2 ಕ್ರಾನಿಕಲ್ಸ್‌ನ ಹತ್ತೊಂಬತ್ತು ಅಧ್ಯಾಯವು ನಂತರದ ಪರಿಣಾಮಗಳನ್ನು ಮತ್ತು ರಾಜ ಯೆಹೋಷಾಫಾಟನ ನಾಯಕತ್ವದ ಆಳ್ವಿಕೆಯಲ್ಲಿ ಕೈಗೊಂಡ ಸುಧಾರಣೆಗಳನ್ನು ಚಿತ್ರಿಸುತ್ತದೆ. ನ್ಯಾಯಾಂಗ ವ್ಯವಸ್ಥೆಯ ಕಡೆಗೆ ಮೈತ್ರಿ ಮತ್ತು ಸ್ಥಾಪನೆಗೆ ಸಂಬಂಧಿಸಿದಂತೆ ಪಡೆದ ಖಂಡನೆಯನ್ನು ಎತ್ತಿ ತೋರಿಸುತ್ತದೆ. ನ್ಯಾಯಾಧೀಶರಿಗೆ ನೀಡಲಾದ ಸೂಚನೆಗಳನ್ನು ಉಲ್ಲೇಖಿಸುವುದು, ಮತ್ತು ಶ್ರೇಣಿಯೊಳಗೆ ಮೇಲ್ವಿಚಾರಕರ ನೇಮಕಾತಿ. ಈ ಸಾರಾಂಶದಲ್ಲಿ, ಅಧ್ಯಾಯವು ಪಶ್ಚಾತ್ತಾಪದ ಮೂಲಕ ವ್ಯಕ್ತಪಡಿಸಿದ ರಾಜ ಯೆಹೋಷಾಫಾಟನ ಪ್ರತಿಕ್ರಿಯೆ ಎರಡನ್ನೂ ಪ್ರದರ್ಶಿಸುವ ಐತಿಹಾಸಿಕ ಖಾತೆಯನ್ನು ಒದಗಿಸುತ್ತದೆ, ಆದರೆ ಕೇವಲ ಆಡಳಿತದ ಕಡೆಗೆ ಬದ್ಧತೆಯ ಮೂಲಕ ಸುಧಾರಣೆಯತ್ತ ಪ್ರಯತ್ನಗಳನ್ನು ಒತ್ತಿಹೇಳುತ್ತದೆ. ದೇವರು ಮತ್ತು ಆಯ್ಕೆಮಾಡಿದ ಜನರು-ಇಸ್ರೇಲ್</w:t>
      </w:r>
    </w:p>
    <w:p/>
    <w:p>
      <w:r xmlns:w="http://schemas.openxmlformats.org/wordprocessingml/2006/main">
        <w:t xml:space="preserve">2 ಪೂರ್ವಕಾಲವೃತ್ತಾಂತ 19:1 ಯೆಹೂದದ ಅರಸನಾದ ಯೆಹೋಷಾಫಾಟನು ಯೆರೂಸಲೇಮಿಗೆ ಶಾಂತಿಯಿಂದ ತನ್ನ ಮನೆಗೆ ಹಿಂದಿರುಗಿದನು.</w:t>
      </w:r>
    </w:p>
    <w:p/>
    <w:p>
      <w:r xmlns:w="http://schemas.openxmlformats.org/wordprocessingml/2006/main">
        <w:t xml:space="preserve">ಯೆಹೂದದ ಅರಸನಾದ ಯೆಹೋಷಾಫಾಟನು ಶಾಂತಿಯಿಂದ ಯೆರೂಸಲೇಮಿಗೆ ಹಿಂದಿರುಗಿದನು.</w:t>
      </w:r>
    </w:p>
    <w:p/>
    <w:p>
      <w:r xmlns:w="http://schemas.openxmlformats.org/wordprocessingml/2006/main">
        <w:t xml:space="preserve">1. ಭಗವಂತನ ಶಾಂತಿ ಯಾವಾಗಲೂ ಇರುತ್ತದೆ</w:t>
      </w:r>
    </w:p>
    <w:p/>
    <w:p>
      <w:r xmlns:w="http://schemas.openxmlformats.org/wordprocessingml/2006/main">
        <w:t xml:space="preserve">2. ದೇವರೊಂದಿಗೆ ಏನೂ ಅಸಾಧ್ಯವಲ್ಲ</w:t>
      </w:r>
    </w:p>
    <w:p/>
    <w:p>
      <w:r xmlns:w="http://schemas.openxmlformats.org/wordprocessingml/2006/main">
        <w:t xml:space="preserve">1. ಫಿಲಿಪ್ಪಿ 4:7 -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ಲ್ಯೂಕ್ 1:37 - "ದೇವರಿಂದ ಯಾವುದೂ ಅಸಾಧ್ಯವಲ್ಲ.</w:t>
      </w:r>
    </w:p>
    <w:p/>
    <w:p>
      <w:r xmlns:w="http://schemas.openxmlformats.org/wordprocessingml/2006/main">
        <w:t xml:space="preserve">2 ಪೂರ್ವಕಾಲವೃತ್ತಾಂತ 19:2 ಮತ್ತು ದರ್ಶಿಯಾದ ಹನಾನಿಯ ಮಗನಾದ ಯೇಹುವು ಅವನನ್ನು ಎದುರುಗೊಳ್ಳಲು ಹೊರಟು, ಅರಸನಾದ ಯೆಹೋಷಾಫಾಟನಿಗೆ--ನೀನು ಭಕ್ತಿಹೀನರಿಗೆ ಸಹಾಯ ಮಾಡಬೇಕೋ ಮತ್ತು ಕರ್ತನನ್ನು ದ್ವೇಷಿಸುವವರನ್ನು ಪ್ರೀತಿಸಬೇಕೋ ಎಂದು ಕೇಳಿದನು. ಆದದರಿಂದ ಕರ್ತನ ಮುಂದೆ ನಿನ್ನ ಮೇಲೆ ಕೋಪ ಬಂದಿದೆ.</w:t>
      </w:r>
    </w:p>
    <w:p/>
    <w:p>
      <w:r xmlns:w="http://schemas.openxmlformats.org/wordprocessingml/2006/main">
        <w:t xml:space="preserve">ಹನಾನಿಯ ಮಗನಾದ ಯೆಹು, ರಾಜ ಯೆಹೋಷಾಫಾಟನನ್ನು ಭಕ್ತಿಹೀನರಿಗೆ ಸಹಾಯ ಮಾಡಿದ್ದಕ್ಕಾಗಿ ಮತ್ತು ಭಗವಂತನನ್ನು ದ್ವೇಷಿಸುವವರನ್ನು ಪ್ರೀತಿಸುವುದಕ್ಕಾಗಿ ಎಚ್ಚರಿಸಿದನು ಮತ್ತು ಹೀಗೆ ಅವನ ಮೇಲೆ ದೇವರ ಕೋಪವನ್ನು ತಂದನು.</w:t>
      </w:r>
    </w:p>
    <w:p/>
    <w:p>
      <w:r xmlns:w="http://schemas.openxmlformats.org/wordprocessingml/2006/main">
        <w:t xml:space="preserve">1. ದೇವರನ್ನು ಪ್ರೀತಿಸಿ ಮತ್ತು ಕೆಟ್ಟದ್ದನ್ನು ದ್ವೇಷಿಸಿ: 2 ಕ್ರಾನಿಕಲ್ಸ್ 19:2 ರ ಸಂದೇಶ</w:t>
      </w:r>
    </w:p>
    <w:p/>
    <w:p>
      <w:r xmlns:w="http://schemas.openxmlformats.org/wordprocessingml/2006/main">
        <w:t xml:space="preserve">2. ದೇವರ ಆಜ್ಞೆಗಳನ್ನು ಪಾಲಿಸುವುದು: 2 ಕ್ರಾನಿಕಲ್ಸ್ 19:2 ರಲ್ಲಿ ನಿರ್ಲಕ್ಷ್ಯದ ಪರಿಣಾಮ</w:t>
      </w:r>
    </w:p>
    <w:p/>
    <w:p>
      <w:r xmlns:w="http://schemas.openxmlformats.org/wordprocessingml/2006/main">
        <w:t xml:space="preserve">1. ರೋಮನ್ನರು 12:9 - ಪ್ರೀತಿಯು ಬೂಟಾಟಿಕೆ ಇಲ್ಲದೆ ಇರಲಿ. ಕೆಟ್ಟದ್ದನ್ನು ಅಸಹ್ಯಪಡಿಸು; ಒಳ್ಳೆಯದಕ್ಕೆ ಅಂಟಿಕೊಳ್ಳಿ.</w:t>
      </w:r>
    </w:p>
    <w:p/>
    <w:p>
      <w:r xmlns:w="http://schemas.openxmlformats.org/wordprocessingml/2006/main">
        <w:t xml:space="preserve">2. ಕೀರ್ತನೆ 97:10 - ಭಗವಂತನನ್ನು ಪ್ರೀತಿಸುವವರೇ, ಕೆಟ್ಟದ್ದನ್ನು ದ್ವೇಷಿಸಿರಿ! ಅವನು ತನ್ನ ಸಂತರ ಜೀವನವನ್ನು ಸಂರಕ್ಷಿಸುತ್ತಾನೆ; ಆತನು ಅವರನ್ನು ದುಷ್ಟರ ಕೈಯಿಂದ ಬಿಡಿಸುತ್ತಾನೆ.</w:t>
      </w:r>
    </w:p>
    <w:p/>
    <w:p>
      <w:r xmlns:w="http://schemas.openxmlformats.org/wordprocessingml/2006/main">
        <w:t xml:space="preserve">2 ಕ್ರಾನಿಕಲ್ಸ್ 19: 3 ಆದಾಗ್ಯೂ, ನೀವು ಭೂಮಿಯಿಂದ ತೋಪುಗಳನ್ನು ತೆಗೆದು, ದೇವರನ್ನು ಹುಡುಕಲು ನಿಮ್ಮ ಹೃದಯವನ್ನು ಸಿದ್ಧಪಡಿಸಿರುವಲ್ಲಿ ನಿಮ್ಮಲ್ಲಿ ಒಳ್ಳೆಯ ಸಂಗತಿಗಳು ಕಂಡುಬರುತ್ತವೆ.</w:t>
      </w:r>
    </w:p>
    <w:p/>
    <w:p>
      <w:r xmlns:w="http://schemas.openxmlformats.org/wordprocessingml/2006/main">
        <w:t xml:space="preserve">ಭೂಮಿಯಿಂದ ತೋಪುಗಳನ್ನು ತೆಗೆದು ದೇವರನ್ನು ಹುಡುಕಲು ಅವನ ಹೃದಯವನ್ನು ಸಿದ್ಧಪಡಿಸಿದ್ದಕ್ಕಾಗಿ ಲೇಖಕನು ಒಬ್ಬ ಆಡಳಿತಗಾರನನ್ನು ಪ್ರಶಂಸಿಸುತ್ತಾನೆ.</w:t>
      </w:r>
    </w:p>
    <w:p/>
    <w:p>
      <w:r xmlns:w="http://schemas.openxmlformats.org/wordprocessingml/2006/main">
        <w:t xml:space="preserve">1. "ದೇವರನ್ನು ಹುಡುಕಲು ಸಿದ್ಧವಾದ ಹೃದಯ"</w:t>
      </w:r>
    </w:p>
    <w:p/>
    <w:p>
      <w:r xmlns:w="http://schemas.openxmlformats.org/wordprocessingml/2006/main">
        <w:t xml:space="preserve">2. "ತೋಪುಗಳನ್ನು ತೆಗೆಯುವುದರ ಧನಾತ್ಮಕ ಪರಿಣಾಮ"</w:t>
      </w:r>
    </w:p>
    <w:p/>
    <w:p>
      <w:r xmlns:w="http://schemas.openxmlformats.org/wordprocessingml/2006/main">
        <w:t xml:space="preserve">1. ಧರ್ಮೋಪದೇಶಕಾಂಡ 12:2-3 ನೀವು ಸ್ವಾಧೀನಪಡಿಸಿಕೊಳ್ಳುವ ಜನಾಂಗಗಳು ಎತ್ತರದ ಪರ್ವತಗಳ ಮೇಲೆ ಮತ್ತು ಬೆಟ್ಟಗಳ ಮೇಲೆ ಮತ್ತು ಎಲ್ಲಾ ಹಸಿರು ಮರದ ಕೆಳಗೆ ಅವರ ದೇವರುಗಳನ್ನು ಸೇವಿಸುವ ಎಲ್ಲಾ ಸ್ಥಳಗಳನ್ನು ನೀವು ಸಂಪೂರ್ಣವಾಗಿ ನಾಶಮಾಡುತ್ತೀರಿ. ಮತ್ತು ಅವರ ಕಂಬಗಳನ್ನು ಮುರಿದು, ಅವರ ತೋಪುಗಳನ್ನು ಬೆಂಕಿಯಿಂದ ಸುಟ್ಟುಹಾಕಿ; ಮತ್ತು ನೀವು ಅವರ ದೇವರುಗಳ ಕೆತ್ತಿದ ವಿಗ್ರಹಗಳನ್ನು ಕೆತ್ತಿ ಆ ಸ್ಥಳದಿಂದ ಅವುಗಳ ಹೆಸರುಗಳನ್ನು ನಾಶಪಡಿಸಬೇಕು.</w:t>
      </w:r>
    </w:p>
    <w:p/>
    <w:p>
      <w:r xmlns:w="http://schemas.openxmlformats.org/wordprocessingml/2006/main">
        <w:t xml:space="preserve">2. ನಾಣ್ಣುಡಿಗಳು 3:5-6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ಪೂರ್ವಕಾಲವೃತ್ತಾಂತ 19:4 ಯೆಹೋಷಾಫಾಟನು ಯೆರೂಸಲೇಮಿನಲ್ಲಿ ವಾಸವಾಗಿದ್ದನು ಮತ್ತು ಅವನು ಬೇರ್ಷೆಬದಿಂದ ಎಫ್ರಾಯೀಮ್ ಪರ್ವತದವರೆಗೆ ಜನರ ಮುಖಾಂತರ ಹೋಗಿ ಅವರನ್ನು ಅವರ ಪಿತೃಗಳ ದೇವರಾದ ಕರ್ತನ ಬಳಿಗೆ ಹಿಂತಿರುಗಿಸಿದನು.</w:t>
      </w:r>
    </w:p>
    <w:p/>
    <w:p>
      <w:r xmlns:w="http://schemas.openxmlformats.org/wordprocessingml/2006/main">
        <w:t xml:space="preserve">ಯೆಹೋಷಾಫಾಟನು ಯೆರೂಸಲೇಮಿನಲ್ಲಿ ವಾಸವಾಗಿದ್ದನು ಮತ್ತು ಬೇರ್ಷೆಬದಿಂದ ಎಫ್ರಾಯೀಮ್ ಪರ್ವತದವರೆಗೆ ಜನರನ್ನು ಪ್ರವಾಸ ಮಾಡಿದನು, ಅವರು ತಮ್ಮ ಪಿತೃಗಳ ದೇವರಾದ ಕರ್ತನ ಬಳಿಗೆ ಹಿಂದಿರುಗುವಂತೆ ಪ್ರೋತ್ಸಾಹಿಸಿದರು.</w:t>
      </w:r>
    </w:p>
    <w:p/>
    <w:p>
      <w:r xmlns:w="http://schemas.openxmlformats.org/wordprocessingml/2006/main">
        <w:t xml:space="preserve">1. ದೇವರು ಯಾವಾಗಲೂ ನಾವು ಆತನ ಬಳಿಗೆ ಹಿಂತಿರುಗಬೇಕೆಂದು ಮತ್ತು ಆತನ ಮಾರ್ಗಗಳನ್ನು ಅನುಸರಿಸಬೇಕೆಂದು ಬಯಸುತ್ತಾನೆ.</w:t>
      </w:r>
    </w:p>
    <w:p/>
    <w:p>
      <w:r xmlns:w="http://schemas.openxmlformats.org/wordprocessingml/2006/main">
        <w:t xml:space="preserve">2. ನಮ್ಮ ಜೀವನದಲ್ಲಿ ಪವಿತ್ರತೆ ಮತ್ತು ಸದಾಚಾರವನ್ನು ಅನುಸರಿಸಲು ನಾವು ಯಾವಾಗಲೂ ಪ್ರೋತ್ಸಾಹಿಸಬೇಕು.</w:t>
      </w:r>
    </w:p>
    <w:p/>
    <w:p>
      <w:r xmlns:w="http://schemas.openxmlformats.org/wordprocessingml/2006/main">
        <w:t xml:space="preserve">1. ಇಬ್ರಿಯ 12:14 - ಎಲ್ಲಾ ಜನರೊಂದಿಗೆ ಶಾಂತಿ ಮತ್ತು ಪವಿತ್ರತೆಯನ್ನು ಅನುಸರಿಸಿ, ಅದು ಇಲ್ಲದೆ ಯಾರೂ ಲಾರ್ಡ್ ಅನ್ನು ನೋಡುವುದಿಲ್ಲ.</w:t>
      </w:r>
    </w:p>
    <w:p/>
    <w:p>
      <w:r xmlns:w="http://schemas.openxmlformats.org/wordprocessingml/2006/main">
        <w:t xml:space="preserve">2. ಯೆರೆಮಿಯ 29:13 - ನೀವು ನನ್ನನ್ನು ಹುಡುಕುವಿರಿ ಮತ್ತು ನಿಮ್ಮ ಪೂರ್ಣ ಹೃದಯದಿಂದ ನನ್ನನ್ನು ಹುಡುಕುವಿರಿ.</w:t>
      </w:r>
    </w:p>
    <w:p/>
    <w:p>
      <w:r xmlns:w="http://schemas.openxmlformats.org/wordprocessingml/2006/main">
        <w:t xml:space="preserve">2 ಪೂರ್ವಕಾಲವೃತ್ತಾಂತ 19:5 ಆತನು ಯೆಹೂದದ ಎಲ್ಲಾ ಬೇಲಿಯಿಂದ ಸುತ್ತುವರಿದ ಪಟ್ಟಣಗಳಲ್ಲಿ ನ್ಯಾಯಾಧಿಪತಿಗಳನ್ನು ನೇಮಿಸಿದನು.</w:t>
      </w:r>
    </w:p>
    <w:p/>
    <w:p>
      <w:r xmlns:w="http://schemas.openxmlformats.org/wordprocessingml/2006/main">
        <w:t xml:space="preserve">ಯೆಹೋಷಾಫಾಟನು ಯೆಹೂದದ ಎಲ್ಲಾ ಕೋಟೆ ಪಟ್ಟಣಗಳಲ್ಲಿ ಆಳಲು ನ್ಯಾಯಾಧೀಶರನ್ನು ನೇಮಿಸಿದನು.</w:t>
      </w:r>
    </w:p>
    <w:p/>
    <w:p>
      <w:r xmlns:w="http://schemas.openxmlformats.org/wordprocessingml/2006/main">
        <w:t xml:space="preserve">1. ನ್ಯಾಯದ ಪ್ರಾಮುಖ್ಯತೆ: ಯೆಹೋಷಾಫಾಟನ ಉದಾಹರಣೆಯು ನಮಗೆ ಏನು ಕಲಿಸುತ್ತದೆ</w:t>
      </w:r>
    </w:p>
    <w:p/>
    <w:p>
      <w:r xmlns:w="http://schemas.openxmlformats.org/wordprocessingml/2006/main">
        <w:t xml:space="preserve">2. ಬುದ್ಧಿವಂತಿಕೆ ಮತ್ತು ವಿವೇಚನೆಯಿಂದ ನಾಯಕರನ್ನು ನೇಮಿಸುವುದು</w:t>
      </w:r>
    </w:p>
    <w:p/>
    <w:p>
      <w:r xmlns:w="http://schemas.openxmlformats.org/wordprocessingml/2006/main">
        <w:t xml:space="preserve">1. ಧರ್ಮೋಪದೇಶಕಾಂಡ 16:18-20 - ಇಸ್ರೇಲ್‌ನಲ್ಲಿ ನ್ಯಾಯಾಧೀಶರು ಮತ್ತು ಅಧಿಕಾರಿಗಳನ್ನು ನೇಮಿಸುವುದು</w:t>
      </w:r>
    </w:p>
    <w:p/>
    <w:p>
      <w:r xmlns:w="http://schemas.openxmlformats.org/wordprocessingml/2006/main">
        <w:t xml:space="preserve">2. ನಾಣ್ಣುಡಿಗಳು 16:10 - ಬುದ್ಧಿವಂತ ಹೃದಯವು ಜ್ಞಾನವನ್ನು ಪಡೆದುಕೊಳ್ಳುತ್ತದೆ ಮತ್ತು ಜ್ಞಾನಿಯ ಕಿವಿ ಜ್ಞಾನವನ್ನು ಹುಡುಕುತ್ತದೆ.</w:t>
      </w:r>
    </w:p>
    <w:p/>
    <w:p>
      <w:r xmlns:w="http://schemas.openxmlformats.org/wordprocessingml/2006/main">
        <w:t xml:space="preserve">2 ಪೂರ್ವಕಾಲವೃತ್ತಾಂತ 19:6 ಮತ್ತು ನ್ಯಾಯಾಧಿಪತಿಗಳಿಗೆ--ನೀವು ಏನು ಮಾಡುತ್ತೀರಿ ಎಂಬುದನ್ನು ಗಮನದಲ್ಲಿಟ್ಟುಕೊಳ್ಳಿರಿ;</w:t>
      </w:r>
    </w:p>
    <w:p/>
    <w:p>
      <w:r xmlns:w="http://schemas.openxmlformats.org/wordprocessingml/2006/main">
        <w:t xml:space="preserve">ಯೆಹೂದದ ಜನರು ನಿರ್ಣಯಗಳನ್ನು ಮಾಡುವಾಗ ಜಾಗರೂಕರಾಗಿರಿ ಎಂದು ಎಚ್ಚರಿಸಲಾಯಿತು, ಏಕೆಂದರೆ ಅವರು ಕೇವಲ ತಮಗಾಗಿ ಅಲ್ಲ, ದೇವರ ಪರವಾಗಿ ನ್ಯಾಯತೀರಿಸುತ್ತಾರೆ.</w:t>
      </w:r>
    </w:p>
    <w:p/>
    <w:p>
      <w:r xmlns:w="http://schemas.openxmlformats.org/wordprocessingml/2006/main">
        <w:t xml:space="preserve">1. ನಿಮ್ಮ ಎಲ್ಲಾ ನಿರ್ಧಾರಗಳಲ್ಲಿ ಜಾಗರೂಕರಾಗಿರಿ - 2 ಕ್ರಾನಿಕಲ್ಸ್ 19: 6</w:t>
      </w:r>
    </w:p>
    <w:p/>
    <w:p>
      <w:r xmlns:w="http://schemas.openxmlformats.org/wordprocessingml/2006/main">
        <w:t xml:space="preserve">2. ತೀರ್ಪು ಭಗವಂತನಿಂದ ಬರುತ್ತದೆ - 2 ಕ್ರಾನಿಕಲ್ಸ್ 19:6</w:t>
      </w:r>
    </w:p>
    <w:p/>
    <w:p>
      <w:r xmlns:w="http://schemas.openxmlformats.org/wordprocessingml/2006/main">
        <w:t xml:space="preserve">1. ಎಫೆಸಿಯನ್ಸ್ 5: 15-17 - ನೀವು ಹೇಗೆ ನಡೆಯುತ್ತೀರಿ ಎಂಬುದನ್ನು ಎಚ್ಚರಿಕೆಯಿಂದ ನೋಡಿ, ಅವಿವೇಕದವರಾಗಿ ಅಲ್ಲ ಆದರೆ ಬುದ್ಧಿವಂತರಾಗಿ, ದಿನಗಳು ಕೆಟ್ಟವುಗಳಾಗಿರುವುದರಿಂದ ಸಮಯವನ್ನು ಉತ್ತಮವಾಗಿ ಬಳಸಿಕೊಳ್ಳಿ. ಆದ್ದರಿಂದ ಮೂರ್ಖರಾಗಬೇಡಿ, ಆದರೆ ಭಗವಂತನ ಚಿತ್ತ ಏನೆಂದು ಅರ್ಥಮಾಡಿಕೊಳ್ಳಿ.</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ಪೂರ್ವಕಾಲವೃತ್ತಾಂತ 19:7 ಆದದರಿಂದ ಈಗ ಕರ್ತನ ಭಯವು ನಿಮ್ಮ ಮೇಲೆ ಇರಲಿ; ಜಾಗರೂಕರಾಗಿರಿ ಮತ್ತು ಅದನ್ನು ಮಾಡಿರಿ: ಯಾಕಂದರೆ ನಮ್ಮ ದೇವರಾದ ಕರ್ತನ ಬಳಿ ಯಾವುದೇ ಅಕ್ರಮವಿಲ್ಲ, ವ್ಯಕ್ತಿಗಳ ಗೌರವವಿಲ್ಲ, ಉಡುಗೊರೆಗಳನ್ನು ತೆಗೆದುಕೊಳ್ಳುವುದಿಲ್ಲ.</w:t>
      </w:r>
    </w:p>
    <w:p/>
    <w:p>
      <w:r xmlns:w="http://schemas.openxmlformats.org/wordprocessingml/2006/main">
        <w:t xml:space="preserve">2 ಕ್ರಾನಿಕಲ್ಸ್ 19:7 ರಲ್ಲಿ, ದೇವರು ಪಕ್ಷಪಾತವನ್ನು ತೋರಿಸುವುದಿಲ್ಲ ಅಥವಾ ಲಂಚವನ್ನು ಸ್ವೀಕರಿಸುವುದಿಲ್ಲ ಮತ್ತು ನಾವು ಆತನಿಗೆ ಭಯಪಡಬೇಕು ಮತ್ತು ವಿಧೇಯರಾಗಬೇಕು ಎಂದು ಒತ್ತಿಹೇಳಲಾಗಿದೆ.</w:t>
      </w:r>
    </w:p>
    <w:p/>
    <w:p>
      <w:r xmlns:w="http://schemas.openxmlformats.org/wordprocessingml/2006/main">
        <w:t xml:space="preserve">1. ದೇವರ ಪವಿತ್ರತೆ: ನಾವು ಭಗವಂತನಿಗೆ ಏಕೆ ಭಯಪಡಬೇಕು</w:t>
      </w:r>
    </w:p>
    <w:p/>
    <w:p>
      <w:r xmlns:w="http://schemas.openxmlformats.org/wordprocessingml/2006/main">
        <w:t xml:space="preserve">2. ವ್ಯಕ್ತಿಗಳ ಬಗ್ಗೆ ಗೌರವವಿಲ್ಲ: ದೇವರ ದೃಷ್ಟಿಯಲ್ಲಿ ಎಲ್ಲರೂ ಏಕೆ ಸಮಾನರು</w:t>
      </w:r>
    </w:p>
    <w:p/>
    <w:p>
      <w:r xmlns:w="http://schemas.openxmlformats.org/wordprocessingml/2006/main">
        <w:t xml:space="preserve">1. ಧರ್ಮೋಪದೇಶಕಾಂಡ 10:17 ಯಾಕಂದರೆ ನಿಮ್ಮ ದೇವರಾದ ಕರ್ತನು ದೇವರುಗಳ ದೇವರು ಮತ್ತು ಪ್ರಭುಗಳ ಕರ್ತನು, ಒಬ್ಬ ಮಹಾನ್ ದೇವರು, ಪರಾಕ್ರಮಶಾಲಿ ಮತ್ತು ಭಯಂಕರ, ಅವನು ವ್ಯಕ್ತಿಗಳನ್ನು ಪರಿಗಣಿಸುವುದಿಲ್ಲ ಮತ್ತು ಪ್ರತಿಫಲವನ್ನು ತೆಗೆದುಕೊಳ್ಳುವುದಿಲ್ಲ.</w:t>
      </w:r>
    </w:p>
    <w:p/>
    <w:p>
      <w:r xmlns:w="http://schemas.openxmlformats.org/wordprocessingml/2006/main">
        <w:t xml:space="preserve">2. ಕೀರ್ತನೆಗಳು 5:7-8 ಆದರೆ ನಾನು ನಿನ್ನ ಕರುಣೆಯ ಬಹುಸಂಖ್ಯೆಯಲ್ಲಿ ನಿನ್ನ ಮನೆಗೆ ಬರುವೆನು ಮತ್ತು ನಿನ್ನ ಭಯದಿಂದ ನಿನ್ನ ಪವಿತ್ರ ದೇವಾಲಯದ ಕಡೆಗೆ ಆರಾಧಿಸುವೆನು. ಓ ಕರ್ತನೇ, ನನ್ನ ಶತ್ರುಗಳ ನಿಮಿತ್ತ ನಿನ್ನ ನೀತಿಯಲ್ಲಿ ನನ್ನನ್ನು ನಡೆಸು; ನನ್ನ ಮುಖದ ಮುಂದೆ ನಿನ್ನ ದಾರಿಯನ್ನು ನೇರಗೊಳಿಸು.</w:t>
      </w:r>
    </w:p>
    <w:p/>
    <w:p>
      <w:r xmlns:w="http://schemas.openxmlformats.org/wordprocessingml/2006/main">
        <w:t xml:space="preserve">2 ಪೂರ್ವಕಾಲವೃತ್ತಾಂತ 19:8 ಇದಲ್ಲದೆ ಯೆರೂಸಲೇಮಿನಲ್ಲಿ ಯೆಹೋಷಾಫಾಟನು ಲೇವಿಯರನ್ನೂ ಯಾಜಕರನ್ನೂ ಇಸ್ರಾಯೇಲಿನ ಪಿತೃಗಳ ಮುಖ್ಯಸ್ಥರನ್ನೂ ಯೆಹೋವನ ನ್ಯಾಯತೀರ್ಪಿಗಾಗಿಯೂ ವಿವಾದಗಳಿಗಾಗಿಯೂ ಅವರು ಯೆರೂಸಲೇಮಿಗೆ ಹಿಂದಿರುಗಿದಾಗ ಸ್ಥಾಪಿಸಿದನು.</w:t>
      </w:r>
    </w:p>
    <w:p/>
    <w:p>
      <w:r xmlns:w="http://schemas.openxmlformats.org/wordprocessingml/2006/main">
        <w:t xml:space="preserve">ಯೆಹೋಷಾಫಾಟನು ಯೆರೂಸಲೇಮಿನಲ್ಲಿ ಲೇವಿಯರನ್ನು, ಯಾಜಕರನ್ನು ಮತ್ತು ಇತರ ಇಸ್ರಾಯೇಲ್ಯ ನಾಯಕರನ್ನು ಕರ್ತನ ಚಿತ್ತದ ಪ್ರಕಾರ ನಿರ್ಣಯಿಸಲು ಮತ್ತು ವಿವಾದಗಳನ್ನು ಪರಿಹರಿಸಲು ಪ್ರತ್ಯೇಕಿಸಿದನು.</w:t>
      </w:r>
    </w:p>
    <w:p/>
    <w:p>
      <w:r xmlns:w="http://schemas.openxmlformats.org/wordprocessingml/2006/main">
        <w:t xml:space="preserve">1. ನಮ್ಮ ಜೀವನದಲ್ಲಿ ದೇವರ ಶಕ್ತಿಯನ್ನು ಗುರುತಿಸುವುದು</w:t>
      </w:r>
    </w:p>
    <w:p/>
    <w:p>
      <w:r xmlns:w="http://schemas.openxmlformats.org/wordprocessingml/2006/main">
        <w:t xml:space="preserve">2. ದೇವರ ವಾಕ್ಯದ ಅಧಿಕಾರಕ್ಕೆ ಸಲ್ಲಿಸುವುದು</w:t>
      </w:r>
    </w:p>
    <w:p/>
    <w:p>
      <w:r xmlns:w="http://schemas.openxmlformats.org/wordprocessingml/2006/main">
        <w:t xml:space="preserve">1. ಕೀರ್ತನೆ 119:105 - "ನಿನ್ನ ವಾಕ್ಯವು ನನ್ನ ಪಾದಗಳಿಗೆ ದೀಪ ಮತ್ತು ನನ್ನ ಮಾರ್ಗಕ್ಕೆ ಬೆಳಕು."</w:t>
      </w:r>
    </w:p>
    <w:p/>
    <w:p>
      <w:r xmlns:w="http://schemas.openxmlformats.org/wordprocessingml/2006/main">
        <w:t xml:space="preserve">2. ಜೇಮ್ಸ್ 4:7 - "ನೀವು ದೇವರಿಗೆ ಅಧೀನರಾಗಿರಿ. ದೆವ್ವವನ್ನು ವಿರೋಧಿಸಿ, ಮತ್ತು ಅವನು ನಿಮ್ಮಿಂದ ಓಡಿಹೋಗುವನು."</w:t>
      </w:r>
    </w:p>
    <w:p/>
    <w:p>
      <w:r xmlns:w="http://schemas.openxmlformats.org/wordprocessingml/2006/main">
        <w:t xml:space="preserve">2 ಪೂರ್ವಕಾಲವೃತ್ತಾಂತ 19:9 ಆತನು ಅವರಿಗೆ ಆಜ್ಞಾಪಿಸಿದ್ದೇನಂದರೆ--ನೀವು ಕರ್ತನ ಭಯದಲ್ಲಿ ನಿಷ್ಠೆಯಿಂದ ಮತ್ತು ಪರಿಪೂರ್ಣ ಹೃದಯದಿಂದ ಹೀಗೆ ಮಾಡಬೇಕು.</w:t>
      </w:r>
    </w:p>
    <w:p/>
    <w:p>
      <w:r xmlns:w="http://schemas.openxmlformats.org/wordprocessingml/2006/main">
        <w:t xml:space="preserve">ಯೆಹೋವನನ್ನು ನಂಬಿಗಸ್ತಿಕೆಯಿಂದ ಮತ್ತು ಪರಿಪೂರ್ಣ ಹೃದಯದಿಂದ ಸೇವಿಸುವಂತೆ ಯೆಹೋಷಾಫಾಟನು ತನ್ನ ನ್ಯಾಯಾಧೀಶರಿಗೆ ಆಜ್ಞಾಪಿಸಿದನು.</w:t>
      </w:r>
    </w:p>
    <w:p/>
    <w:p>
      <w:r xmlns:w="http://schemas.openxmlformats.org/wordprocessingml/2006/main">
        <w:t xml:space="preserve">1. "ನಿಜವಾದ ಸೇವೆಯ ಹೃದಯ", ಪರಿಪೂರ್ಣ ಹೃದಯದಿಂದ ಭಗವಂತನನ್ನು ನಂಬಿಗಸ್ತಿಕೆಯಿಂದ ಸೇವಿಸುವುದರ ಮೇಲೆ ಕೇಂದ್ರೀಕರಿಸುತ್ತದೆ.</w:t>
      </w:r>
    </w:p>
    <w:p/>
    <w:p>
      <w:r xmlns:w="http://schemas.openxmlformats.org/wordprocessingml/2006/main">
        <w:t xml:space="preserve">2. "ಭಗವಂತನ ಭಯ," ನಮ್ಮ ಎಲ್ಲಾ ಕ್ರಿಯೆಗಳಲ್ಲಿ ಭಗವಂತನನ್ನು ಗೌರವಿಸುವ ಪ್ರಾಮುಖ್ಯತೆಯನ್ನು ಒತ್ತಿಹೇಳುತ್ತದೆ.</w:t>
      </w:r>
    </w:p>
    <w:p/>
    <w:p>
      <w:r xmlns:w="http://schemas.openxmlformats.org/wordprocessingml/2006/main">
        <w:t xml:space="preserve">1.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ಮ್ಯಾಥ್ಯೂ 22: 37-40 - ಯೇಸು ಉತ್ತರಿಸಿದನು: ನಿಮ್ಮ ದೇವರಾದ ಕರ್ತನನ್ನು ನಿಮ್ಮ ಪೂರ್ಣ ಹೃದಯದಿಂದ ಮತ್ತು ನಿಮ್ಮ ಪೂರ್ಣ ಆತ್ಮದಿಂದ ಮತ್ತು ನಿಮ್ಮ ಪೂರ್ಣ ಮನಸ್ಸಿನಿಂದ ಪ್ರೀತಿಸಿ. ಇದು ಮೊದಲ ಮತ್ತು ಶ್ರೇಷ್ಠ ಆಜ್ಞೆಯಾಗಿದೆ. ಮತ್ತು ಎರಡನೆಯದು ಹೀಗಿದೆ: ನಿಮ್ಮ ನೆರೆಯವರನ್ನು ನಿಮ್ಮಂತೆಯೇ ಪ್ರೀತಿಸಿ. ಎಲ್ಲಾ ಕಾನೂನು ಮತ್ತು ಪ್ರವಾದಿಗಳು ಈ ಎರಡು ಆಜ್ಞೆಗಳ ಮೇಲೆ ನಿಂತಿದ್ದಾರೆ.</w:t>
      </w:r>
    </w:p>
    <w:p/>
    <w:p>
      <w:r xmlns:w="http://schemas.openxmlformats.org/wordprocessingml/2006/main">
        <w:t xml:space="preserve">2 ಪೂರ್ವಕಾಲವೃತ್ತಾಂತ 19:10 ಮತ್ತು ರಕ್ತ ಮತ್ತು ರಕ್ತದ ನಡುವೆ, ಕಾನೂನು ಮತ್ತು ಆಜ್ಞೆ, ನಿಯಮಗಳು ಮತ್ತು ತೀರ್ಪುಗಳ ನಡುವೆ ತಮ್ಮ ಪಟ್ಟಣಗಳಲ್ಲಿ ವಾಸಿಸುವ ನಿಮ್ಮ ಸಹೋದರರಿಗೆ ಯಾವ ಕಾರಣವು ನಿಮಗೆ ಬರುತ್ತದೆ, ಅವರು ಕರ್ತನಿಗೆ ವಿರುದ್ಧವಾಗಿ ಅಪರಾಧ ಮಾಡಬಾರದು ಎಂದು ನೀವು ಅವರನ್ನು ಎಚ್ಚರಿಸಬೇಕು. ಆದ್ದರಿಂದ ಕೋಪವು ನಿಮ್ಮ ಮೇಲೆ ಮತ್ತು ನಿಮ್ಮ ಸಹೋದರರ ಮೇಲೆ ಬರುತ್ತದೆ;</w:t>
      </w:r>
    </w:p>
    <w:p/>
    <w:p>
      <w:r xmlns:w="http://schemas.openxmlformats.org/wordprocessingml/2006/main">
        <w:t xml:space="preserve">ಕ್ರೋಧವು ಅವರ ಮೇಲೆ ಬರದಂತೆ, ಭಗವಂತನ ವಿರುದ್ಧ ಉಲ್ಲಂಘಿಸದಂತೆ ತಮ್ಮ ಸಹೋದರರನ್ನು ಎಚ್ಚರಿಸಲು ಈ ಭಾಗವು ಜನರನ್ನು ಪ್ರೋತ್ಸಾಹಿಸುತ್ತದೆ.</w:t>
      </w:r>
    </w:p>
    <w:p/>
    <w:p>
      <w:r xmlns:w="http://schemas.openxmlformats.org/wordprocessingml/2006/main">
        <w:t xml:space="preserve">1. ಪಾಪದ ವಿರುದ್ಧ ಇತರರನ್ನು ಎಚ್ಚರಿಸುವ ಪ್ರಾಮುಖ್ಯತೆ ಮತ್ತು ಹಾಗೆ ಮಾಡದಿರುವ ಪರಿಣಾಮಗಳು.</w:t>
      </w:r>
    </w:p>
    <w:p/>
    <w:p>
      <w:r xmlns:w="http://schemas.openxmlformats.org/wordprocessingml/2006/main">
        <w:t xml:space="preserve">2. ಕ್ರಿಸ್ತನಲ್ಲಿ ನಮ್ಮ ಸಹೋದರ ಸಹೋದರಿಯರ ಜವಾಬ್ದಾರಿಯನ್ನು ತೆಗೆದುಕೊಳ್ಳುವ ಅಗತ್ಯತೆ.</w:t>
      </w:r>
    </w:p>
    <w:p/>
    <w:p>
      <w:r xmlns:w="http://schemas.openxmlformats.org/wordprocessingml/2006/main">
        <w:t xml:space="preserve">1. ಜೇಮ್ಸ್ 5: 19-20 - "ನನ್ನ ಸಹೋದರ ಸಹೋದರಿಯರೇ, ನಿಮ್ಮಲ್ಲಿ ಒಬ್ಬರು ಸತ್ಯದಿಂದ ಅಲೆದಾಡಿದರೆ ಮತ್ತು ಯಾರಾದರೂ ಅವನನ್ನು ಮರಳಿ ಕರೆತರಬೇಕಾದರೆ, ಇದನ್ನು ನೆನಪಿಡಿ: ಪಾಪಿಯನ್ನು ಅವರ ದಾರಿಯ ತಪ್ಪಿನಿಂದ ತಿರುಗಿಸುವವನು ಅವರನ್ನು ಸಾವಿನಿಂದ ರಕ್ಷಿಸುತ್ತಾನೆ. ಮತ್ತು ಪಾಪಗಳ ಬಹುಸಂಖ್ಯೆಯ ಮೇಲೆ ಮುಚ್ಚು."</w:t>
      </w:r>
    </w:p>
    <w:p/>
    <w:p>
      <w:r xmlns:w="http://schemas.openxmlformats.org/wordprocessingml/2006/main">
        <w:t xml:space="preserve">2. ಗಲಾತ್ಯ 6:1-2 - "ಸಹೋದರರೇ, ಯಾರಾದರೂ ಪಾಪದಲ್ಲಿ ಸಿಕ್ಕಿಹಾಕಿಕೊಂಡರೆ, ಆತ್ಮದಿಂದ ಜೀವಿಸುವ ನೀವು ಆ ವ್ಯಕ್ತಿಯನ್ನು ಮೃದುವಾಗಿ ಪುನಃಸ್ಥಾಪಿಸಬೇಕು. ಆದರೆ ನಿಮ್ಮನ್ನು ನೋಡಿಕೊಳ್ಳಿ, ಅಥವಾ ನೀವು ಸಹ ಪ್ರಲೋಭನೆಗೆ ಒಳಗಾಗಬಹುದು. ಪರಸ್ಪರರ ಹೊರೆಗಳನ್ನು ಹೊತ್ತುಕೊಳ್ಳಿ. ಮತ್ತು ಈ ರೀತಿಯಲ್ಲಿ ನೀವು ಕ್ರಿಸ್ತನ ನಿಯಮವನ್ನು ಪೂರೈಸುವಿರಿ."</w:t>
      </w:r>
    </w:p>
    <w:p/>
    <w:p>
      <w:r xmlns:w="http://schemas.openxmlformats.org/wordprocessingml/2006/main">
        <w:t xml:space="preserve">2 ಕ್ರಾನಿಕಲ್ಸ್ 19:11 ಮತ್ತು, ಇಗೋ, ಅಮಾರಿಯಾ ಮುಖ್ಯ ಯಾಜಕನು ಕರ್ತನ ಎಲ್ಲಾ ವಿಷಯಗಳಲ್ಲಿ ನಿಮ್ಮ ಮೇಲೆ ಇದ್ದಾನೆ; ಮತ್ತು ಯೆಹೂದದ ಮನೆಯ ಅಧಿಪತಿಯಾದ ಇಷ್ಮಾಯೇಲನ ಮಗನಾದ ಜೆಬದೀಯನು ರಾಜನ ಎಲ್ಲಾ ವಿಷಯಗಳಿಗಾಗಿ; ಧೈರ್ಯದಿಂದ ವ್ಯವಹರಿಸು, ಮತ್ತು ಕರ್ತನು ಒಳ್ಳೆಯವರೊಂದಿಗೆ ಇರುವನು.</w:t>
      </w:r>
    </w:p>
    <w:p/>
    <w:p>
      <w:r xmlns:w="http://schemas.openxmlformats.org/wordprocessingml/2006/main">
        <w:t xml:space="preserve">ರಾಜನು ಕರ್ತನಿಗೆ ಸಂಬಂಧಿಸಿದ ವಿಷಯಗಳ ಉಸ್ತುವಾರಿಗಾಗಿ ಮುಖ್ಯ ಯಾಜಕನಾದ ಅಮರಿಯಾನನ್ನು ಮತ್ತು ರಾಜನ ಎಲ್ಲಾ ವಿಷಯಗಳಿಗೆ ಇಷ್ಮಾಯೇಲನ ಮಗನಾದ ಜೆಬದ್ಯನನ್ನು ಯೆಹೂದದ ಮನೆಯ ಅಧಿಪತಿಯಾಗಿ ನೇಮಿಸಿದನು. ಲೇವಿಯರು ಅಧಿಕಾರಿಗಳೂ ಸೇವೆ ಮಾಡುವರು. ರಾಜನು ಧೈರ್ಯದಿಂದ ಇರುವಂತೆ ಜನರನ್ನು ಒತ್ತಾಯಿಸುತ್ತಾನೆ ಮತ್ತು ಭಗವಂತ ಒಳ್ಳೆಯವರೊಂದಿಗೆ ಇರುತ್ತಾನೆ ಎಂದು ಅವರಿಗೆ ನೆನಪಿಸುತ್ತಾನೆ.</w:t>
      </w:r>
    </w:p>
    <w:p/>
    <w:p>
      <w:r xmlns:w="http://schemas.openxmlformats.org/wordprocessingml/2006/main">
        <w:t xml:space="preserve">1. "ಕರ್ತನು ಒಳ್ಳೆಯವರೊಂದಿಗೆ ಇದ್ದಾನೆ" - ಸದಾಚಾರ ಮತ್ತು ಧೈರ್ಯದ ಜೀವನವನ್ನು ಜೀವಿಸುವ ಮಹತ್ವವನ್ನು ಘೋಷಿಸುವುದು, ದೇವರು ನಮ್ಮೊಂದಿಗಿದ್ದಾನೆ ಮತ್ತು ಕೊನೆಯಲ್ಲಿ ನಮಗೆ ಪ್ರತಿಫಲವನ್ನು ನೀಡುತ್ತಾನೆ ಎಂದು ನಂಬುವುದು.</w:t>
      </w:r>
    </w:p>
    <w:p/>
    <w:p>
      <w:r xmlns:w="http://schemas.openxmlformats.org/wordprocessingml/2006/main">
        <w:t xml:space="preserve">2. "ಅಧಿಕಾರದ ಮುಖದಲ್ಲಿ ವಿಧೇಯತೆ" - ದೇವರ ಒಳ್ಳೆಯತನದಲ್ಲಿ ಇನ್ನೂ ನಂಬಿಕೆಯನ್ನು ಹೊಂದಿರುವಾಗ, ದೇವರು ನೀಡಿದ ಅಧಿಕಾರಕ್ಕೆ ಸಲ್ಲಿಸುವ ಮತ್ತು ಉಸ್ತುವಾರಿಯವರ ಸೂಚನೆಗಳನ್ನು ಅನುಸರಿಸುವ ಪ್ರಾಮುಖ್ಯತೆಯನ್ನು ಕಲಿಸುವುದು.</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2 ಕೊರಿಂಥಿಯಾನ್ಸ್ 5:7 - "ನಾವು ನಂಬಿಕೆಯಿಂದ ನಡೆಯುತ್ತೇವೆ, ದೃಷ್ಟಿಯಿಂದ ಅಲ್ಲ."</w:t>
      </w:r>
    </w:p>
    <w:p/>
    <w:p>
      <w:r xmlns:w="http://schemas.openxmlformats.org/wordprocessingml/2006/main">
        <w:t xml:space="preserve">2 ಕ್ರಾನಿಕಲ್ಸ್ ಅಧ್ಯಾಯ 20 ಯೆಹೋಷಾಫಾಟನ ಆಳ್ವಿಕೆಯ ಸಮಯದಲ್ಲಿ ಒಂದು ಮಹತ್ವದ ಘಟನೆಯನ್ನು ವಿವರಿಸುತ್ತದೆ, ಅಲ್ಲಿ ಯೆಹೂದವು ಅಸಾಧಾರಣ ಶತ್ರು ಸೈನ್ಯವನ್ನು ಎದುರಿಸುತ್ತದೆ, ಮತ್ತು ರಾಜನು ದೇವರ ಸಹಾಯವನ್ನು ಬಯಸುತ್ತಾನೆ ಮತ್ತು ಪ್ರಾರ್ಥನೆ ಮತ್ತು ಉಪವಾಸದಲ್ಲಿ ಜನರನ್ನು ಮುನ್ನಡೆಸುತ್ತಾನೆ.</w:t>
      </w:r>
    </w:p>
    <w:p/>
    <w:p>
      <w:r xmlns:w="http://schemas.openxmlformats.org/wordprocessingml/2006/main">
        <w:t xml:space="preserve">1 ನೇ ಪ್ಯಾರಾಗ್ರಾಫ್: ಅಧ್ಯಾಯವು ಮೋವಾಬ್ಯರು, ಅಮ್ಮೋನೈಟ್‌ಗಳು ಮತ್ತು ಇತರರಿಂದ ಕೂಡಿದ ಬೃಹತ್ ಸೈನ್ಯದಿಂದ ಆಕ್ರಮಣದ ಬೆದರಿಕೆಯನ್ನು ಎತ್ತಿ ತೋರಿಸುತ್ತದೆ. ಯೆಹೋಷಾಫಾಟನು ಗಾಬರಿಗೊಂಡನು ಮತ್ತು ಭಗವಂತನ ಮಾರ್ಗದರ್ಶನವನ್ನು ಪಡೆಯಲು ನಿರ್ಧರಿಸುತ್ತಾನೆ. ಅವನು ಯೆಹೂದದಾದ್ಯಂತ ಉಪವಾಸವನ್ನು ಘೋಷಿಸುತ್ತಾನೆ ಮತ್ತು ದೇವರ ಸಹಾಯವನ್ನು ಪಡೆಯಲು ಜನರು ಜೆರುಸಲೇಮಿನಲ್ಲಿ ಸೇರುತ್ತಾರೆ (2 ಕ್ರಾನಿಕಲ್ಸ್ 20: 1-4).</w:t>
      </w:r>
    </w:p>
    <w:p/>
    <w:p>
      <w:r xmlns:w="http://schemas.openxmlformats.org/wordprocessingml/2006/main">
        <w:t xml:space="preserve">2 ನೇ ಪ್ಯಾರಾಗ್ರಾಫ್: ನಿರೂಪಣೆಯು ಎಲ್ಲಾ ಜನರ ಮುಂದೆ ಯೆಹೋಷಾಫಾಟನ ಪ್ರಾರ್ಥನೆಯ ಮೇಲೆ ಕೇಂದ್ರೀಕರಿಸುತ್ತದೆ. ಅವರು ತಮ್ಮ ಪೂರ್ವಜರನ್ನು ಈಜಿಪ್ಟ್‌ನಿಂದ ಬಿಡುಗಡೆ ಮಾಡಿದ ಅವರ ಶಕ್ತಿಶಾಲಿ ಸೃಷ್ಟಿಕರ್ತನೆಂದು ದೇವರನ್ನು ಒಪ್ಪಿಕೊಳ್ಳುತ್ತಾರೆ. ಅವರು ತಮ್ಮ ಶತ್ರುಗಳ ವಿರುದ್ಧ ದೇವರ ಮಧ್ಯಸ್ಥಿಕೆಗಾಗಿ ಮನವಿ ಮಾಡುತ್ತಾರೆ, ಅವರ ಅವಲಂಬನೆಯನ್ನು ವ್ಯಕ್ತಪಡಿಸುತ್ತಾರೆ (2 ಕ್ರಾನಿಕಲ್ಸ್ 20: 5-12).</w:t>
      </w:r>
    </w:p>
    <w:p/>
    <w:p>
      <w:r xmlns:w="http://schemas.openxmlformats.org/wordprocessingml/2006/main">
        <w:t xml:space="preserve">3 ನೇ ಪ್ಯಾರಾಗ್ರಾಫ್: ಆಸಾಫನ ಸಂತತಿಯಿಂದ ಬಂದ ಲೇವಿಯನಾದ ಜಹಾಜಿಯೇಲ್ ಯೆಹೋಷಾಫಾಟನ ಪ್ರಾರ್ಥನೆಗೆ ಪ್ರತಿಕ್ರಿಯೆಯಾಗಿ ದೇವರಿಂದ ಸಂದೇಶವನ್ನು ಹೇಗೆ ಸ್ವೀಕರಿಸುತ್ತಾನೆ ಎಂಬುದನ್ನು ಖಾತೆಯು ಎತ್ತಿ ತೋರಿಸುತ್ತದೆ. ಈ ಯುದ್ಧದಲ್ಲಿ ಅವರು ಭಯಪಡುವ ಅಥವಾ ಹೋರಾಡುವ ಅಗತ್ಯವಿಲ್ಲ ಎಂದು ಜಹಾಜಿಲ್ ಅವರಿಗೆ ಭರವಸೆ ನೀಡುತ್ತಾನೆ ಏಕೆಂದರೆ ಅದು ದೇವರಿಗೆ ಸೇರಿದೆ. ಅವರು ತಮ್ಮ ಸ್ಥಾನವನ್ನು ಮತ್ತು ಅವನ ವಿಮೋಚನೆಗೆ ಸಾಕ್ಷಿಯಾಗುವಂತೆ ಸೂಚಿಸಲಾಗಿದೆ (2 ಕ್ರಾನಿಕಲ್ಸ್ 20:13-17).</w:t>
      </w:r>
    </w:p>
    <w:p/>
    <w:p>
      <w:r xmlns:w="http://schemas.openxmlformats.org/wordprocessingml/2006/main">
        <w:t xml:space="preserve">4 ನೇ ಪ್ಯಾರಾಗ್ರಾಫ್: ಯೆಹೋಷಾಫಾಟನು ತನ್ನ ಜನರನ್ನು ಆಯುಧಗಳ ಬದಲಿಗೆ ಹೊಗಳಿಕೆಯೊಂದಿಗೆ ಯುದ್ಧಕ್ಕೆ ಹೇಗೆ ಕರೆದೊಯ್ಯುತ್ತಾನೆ ಎಂಬುದನ್ನು ವಿವರಿಸಲು ಗಮನವು ತಿರುಗುತ್ತದೆ. ಅವರು ಯುದ್ಧಭೂಮಿಯ ಕಡೆಗೆ ಸಾಗುವಾಗ ದೇವರಿಗೆ ಸ್ತುತಿಗಳನ್ನು ಹಾಡುತ್ತಾರೆ. ಅವರು ಬಂದಾಗ, ದೈವಿಕ ಹಸ್ತಕ್ಷೇಪದಿಂದಾಗಿ ಅವರ ಶತ್ರುಗಳು ಪರಸ್ಪರ ವಿರುದ್ಧವಾಗಿ ತಿರುಗಿದ್ದಾರೆಂದು ಅವರು ಕಂಡುಕೊಳ್ಳುತ್ತಾರೆ (2 ಕ್ರಾನಿಕಲ್ಸ್ 20:18-24).</w:t>
      </w:r>
    </w:p>
    <w:p/>
    <w:p>
      <w:r xmlns:w="http://schemas.openxmlformats.org/wordprocessingml/2006/main">
        <w:t xml:space="preserve">5 ನೇ ಪ್ಯಾರಾಗ್ರಾಫ್: ತಮ್ಮ ಶತ್ರುಗಳ ಸೋಲಿನ ನಂತರ ಯೆಹೂದವು ನೇರವಾಗಿ ಹೋರಾಡದೆ ಹೇಗೆ ದೊಡ್ಡ ಲೂಟಿಯನ್ನು ಸಂಗ್ರಹಿಸುತ್ತದೆ ಎಂಬುದನ್ನು ಎತ್ತಿ ತೋರಿಸುವ ಮೂಲಕ ಖಾತೆಯು ಮುಕ್ತಾಯಗೊಳ್ಳುತ್ತದೆ. ಅವರು ಸಂಗೀತದೊಂದಿಗೆ ಜೆರುಸಲೇಮಿಗೆ ಸಂತೋಷಪಡುತ್ತಾರೆ ಮತ್ತು ದೇವರನ್ನು ಆತನ ದೇವಾಲಯದಲ್ಲಿ ಆರಾಧಿಸುತ್ತಾರೆ (2 ಕ್ರಾನಿಕಲ್ಸ್ 20:25-30).</w:t>
      </w:r>
    </w:p>
    <w:p/>
    <w:p>
      <w:r xmlns:w="http://schemas.openxmlformats.org/wordprocessingml/2006/main">
        <w:t xml:space="preserve">ಸಾರಾಂಶದಲ್ಲಿ, 2 ಕ್ರಾನಿಕಲ್ಸ್‌ನ ಇಪ್ಪತ್ತು ಅಧ್ಯಾಯವು ಎದುರಿಸಿದ ಬಿಕ್ಕಟ್ಟನ್ನು ಮತ್ತು ರಾಜ ಯೆಹೋಷಾಫಾಟನ ನಾಯಕತ್ವದ ಆಳ್ವಿಕೆಯಲ್ಲಿ ಅನುಭವಿಸಿದ ವಿಮೋಚನೆಯನ್ನು ಚಿತ್ರಿಸುತ್ತದೆ. ಶತ್ರು ಮೈತ್ರಿಯಿಂದ ಉಂಟಾಗುವ ಬೆದರಿಕೆಯನ್ನು ಎತ್ತಿ ತೋರಿಸುವುದು ಮತ್ತು ಪ್ರಾರ್ಥನೆಯ ಮೂಲಕ ದೈವಿಕ ಮಾರ್ಗದರ್ಶನವನ್ನು ಹುಡುಕುವುದು. ಪ್ರವಾದಿಯ ಮೂಲಕ ಪಡೆದ ಭರವಸೆ ಮತ್ತು ಹೊಗಳಿಕೆಯ ಮೂಲಕ ಸಾಧಿಸಿದ ವಿಜಯವನ್ನು ಉಲ್ಲೇಖಿಸುವುದು. ಈ ಸಾರಾಂಶದಲ್ಲಿ, ಅಧ್ಯಾಯವು ದೇವರನ್ನು ಹುಡುಕುವ ಮೂಲಕ ವ್ಯಕ್ತಪಡಿಸಿದ ರಾಜ ಯೆಹೋಷಾಫಾಟನ ನಂಬಿಕೆ ಎರಡನ್ನೂ ಪ್ರದರ್ಶಿಸುವ ಐತಿಹಾಸಿಕ ಖಾತೆಯನ್ನು ಒದಗಿಸುತ್ತದೆ, ಆದರೆ ಅವನ ಮೇಲೆ ಅವಲಂಬನೆಯ ಮೂಲಕ ಸಾಧಿಸಿದ ಅದ್ಭುತ ವಿಮೋಚನೆಯನ್ನು ಒತ್ತಿಹೇಳುತ್ತದೆ, ದೈವಿಕ ಹಸ್ತಕ್ಷೇಪವನ್ನು ಪ್ರತಿನಿಧಿಸುವ ಸಾಕಾರವನ್ನು ಪ್ರತಿನಿಧಿಸುತ್ತದೆ. ಸೃಷ್ಟಿಕರ್ತ-ದೇವರು ಮತ್ತು ಆಯ್ಕೆಮಾಡಿದ ಜನರು-ಇಸ್ರೇಲ್ ನಡುವಿನ ಒಡಂಬಡಿಕೆಯ ಸಂಬಂಧ</w:t>
      </w:r>
    </w:p>
    <w:p/>
    <w:p>
      <w:r xmlns:w="http://schemas.openxmlformats.org/wordprocessingml/2006/main">
        <w:t xml:space="preserve">2 ಪೂರ್ವಕಾಲವೃತ್ತಾಂತ 20:1 ಇದಾದ ಮೇಲೆ ಮೋವಾಬಿನ ಮಕ್ಕಳೂ ಅಮ್ಮೋನನ ಮಕ್ಕಳೂ ಅವರೊಡನೆ ಅಮ್ಮೋನಿಯರ ಹೊರತಾಗಿ ಇತರರೂ ಯೆಹೋಷಾಫಾಟನಿಗೆ ವಿರೋಧವಾಗಿ ಯುದ್ಧಕ್ಕೆ ಬಂದರು.</w:t>
      </w:r>
    </w:p>
    <w:p/>
    <w:p>
      <w:r xmlns:w="http://schemas.openxmlformats.org/wordprocessingml/2006/main">
        <w:t xml:space="preserve">ಯೆಹೋಷಾಫಾಟನನ್ನು ಮೋವಾಬ್ಯರು, ಅಮ್ಮೋನಿಯರು ಮತ್ತು ಇತರ ಶತ್ರುಗಳು ಆಕ್ರಮಣ ಮಾಡಿದರು.</w:t>
      </w:r>
    </w:p>
    <w:p/>
    <w:p>
      <w:r xmlns:w="http://schemas.openxmlformats.org/wordprocessingml/2006/main">
        <w:t xml:space="preserve">1. ತೊಂದರೆಯ ಸಮಯದಲ್ಲಿ ಭಗವಂತನಲ್ಲಿ ಭರವಸೆಯಿಡುವುದು (2 ಕ್ರಾನಿಕಲ್ಸ್ 20:1)</w:t>
      </w:r>
    </w:p>
    <w:p/>
    <w:p>
      <w:r xmlns:w="http://schemas.openxmlformats.org/wordprocessingml/2006/main">
        <w:t xml:space="preserve">2. ನಂಬಿಕೆಯ ಮೂಲಕ ಭಯವನ್ನು ಜಯಿಸುವುದು (2 ಕ್ರಾನಿಕಲ್ಸ್ 20:1)</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 6-7 "ಯಾವುದರ ಬಗ್ಗೆಯೂ ಚಿಂತಿಸಬೇಡಿ, ಆದರೆ ಎಲ್ಲದರಲ್ಲೂ ಕೃತಜ್ಞತೆಯೊಂದಿಗೆ ಪ್ರಾರ್ಥನೆ ಮತ್ತು ವಿಜ್ಞಾಪನೆಗಳ ಮೂಲಕ ನಿಮ್ಮ ವಿನಂತಿಗಳನ್ನು ದೇವರಿಗೆ ತಿಳಿಸಲಿ. ಮತ್ತು ಎಲ್ಲಾ ತಿಳುವಳಿಕೆಯನ್ನು ಮೀರಿದ ದೇವರ ಶಾಂತಿಯು ನಿಮ್ಮ ಹೃದಯಗಳನ್ನು ಮತ್ತು ಕ್ರಿಸ್ತ ಯೇಸುವಿನಲ್ಲಿ ನಿಮ್ಮ ಮನಸ್ಸುಗಳು."</w:t>
      </w:r>
    </w:p>
    <w:p/>
    <w:p>
      <w:r xmlns:w="http://schemas.openxmlformats.org/wordprocessingml/2006/main">
        <w:t xml:space="preserve">2 ಪೂರ್ವಕಾಲವೃತ್ತಾಂತ 20:2 ಆಗ ಕೆಲವರು ಬಂದು ಯೆಹೋಷಾಫಾಟನಿಗೆ, &lt;&lt;ಸಮುದ್ರದ ಆಚೆಯಿಂದ ಸಿರಿಯಾದ ಈ ಕಡೆಯಿಂದ ನಿನಗೆ ವಿರೋಧವಾಗಿ ಒಂದು ದೊಡ್ಡ ಗುಂಪು ಬರುತ್ತದೆ; ಮತ್ತು, ಇಗೋ, ಅವರು ಎಂಗೇಡಿ ಎಂಬ ಹಜಾಜೊಂತಮಾರ್‌ನಲ್ಲಿದ್ದಾರೆ.</w:t>
      </w:r>
    </w:p>
    <w:p/>
    <w:p>
      <w:r xmlns:w="http://schemas.openxmlformats.org/wordprocessingml/2006/main">
        <w:t xml:space="preserve">ಯೆಹೋಷಾಫಾಟನಿಗೆ ಸಮುದ್ರದ ಆಚೆಯಿಂದ ಬರುತ್ತಿರುವ ಮತ್ತು ಎಂಗೇಡಿ ಎಂಬ ಹಜಾಜೊಂತಮಾರ್‌ನಲ್ಲಿ ನೆಲೆಗೊಂಡಿರುವ ಒಂದು ದೊಡ್ಡ ಶತ್ರುಪಡೆಯ ಬಗ್ಗೆ ತಿಳಿಸಲಾಯಿತು.</w:t>
      </w:r>
    </w:p>
    <w:p/>
    <w:p>
      <w:r xmlns:w="http://schemas.openxmlformats.org/wordprocessingml/2006/main">
        <w:t xml:space="preserve">1. ಭಯವನ್ನು ನಿವಾರಿಸುವುದು - ಅನಿಶ್ಚಿತತೆಯ ಸಮಯದಲ್ಲಿ ದೇವರನ್ನು ಹೇಗೆ ಅವಲಂಬಿಸುವುದು.</w:t>
      </w:r>
    </w:p>
    <w:p/>
    <w:p>
      <w:r xmlns:w="http://schemas.openxmlformats.org/wordprocessingml/2006/main">
        <w:t xml:space="preserve">2. ಪ್ರಾರ್ಥನೆಯ ಶಕ್ತಿ - ದೇವರ ಮೇಲಿನ ನಂಬಿಕೆಯು ಪರ್ವತಗಳನ್ನು ಹೇಗೆ ಚಲಿಸುತ್ತದೆ.</w:t>
      </w:r>
    </w:p>
    <w:p/>
    <w:p>
      <w:r xmlns:w="http://schemas.openxmlformats.org/wordprocessingml/2006/main">
        <w:t xml:space="preserve">1. ಮ್ಯಾಥ್ಯೂ 17:20 - ಅವರು ಉತ್ತರಿಸಿದರು, ಏಕೆಂದರೆ ನಿಮಗೆ ಕಡಿಮೆ ನಂಬಿಕೆ ಇದೆ. ನಿಜವಾಗಿ ನಾನು ನಿಮಗೆ ಹೇಳುತ್ತೇನೆ, ಸಾಸಿವೆ ಕಾಳಿನಷ್ಟು ನಂಬಿಕೆ ನಿಮಗೆ ಇದ್ದರೆ, ನೀವು ಈ ಪರ್ವತಕ್ಕೆ ಹೇಳಬಹುದು, ಇಲ್ಲಿಂದ ಅಲ್ಲಿಗೆ ಹೋಗು, ಮತ್ತು ಅದು ಚಲಿಸುತ್ತದೆ.</w:t>
      </w:r>
    </w:p>
    <w:p/>
    <w:p>
      <w:r xmlns:w="http://schemas.openxmlformats.org/wordprocessingml/2006/main">
        <w:t xml:space="preserve">2. ಕೀರ್ತನೆ 56: 3-4 - ನಾನು ಭಯಗೊಂಡಾಗ, ನಾನು ನಿನ್ನ ಮೇಲೆ ಭರವಸೆ ಇಡುತ್ತೇನೆ. ದೇವರಲ್ಲಿ, ಯಾರ ಮಾತನ್ನು ನಾನು ದೇವರಲ್ಲಿ ಸ್ತುತಿಸುತ್ತೇನೆ, ನಾನು ನಂಬುತ್ತೇನೆ ಮತ್ತು ಹೆದರುವುದಿಲ್ಲ. ಕೇವಲ ಮನುಷ್ಯರು ನನಗೆ ಏನು ಮಾಡಬಹುದು?</w:t>
      </w:r>
    </w:p>
    <w:p/>
    <w:p>
      <w:r xmlns:w="http://schemas.openxmlformats.org/wordprocessingml/2006/main">
        <w:t xml:space="preserve">2 ಪೂರ್ವಕಾಲವೃತ್ತಾಂತ 20:3 ಮತ್ತು ಯೆಹೋಷಾಫಾಟನು ಭಯಪಟ್ಟು ಕರ್ತನನ್ನು ಹುಡುಕಲು ತನ್ನನ್ನು ತೊಡಗಿಸಿಕೊಂಡನು ಮತ್ತು ಯೆಹೂದದಲ್ಲೆಲ್ಲಾ ಉಪವಾಸವನ್ನು ಘೋಷಿಸಿದನು.</w:t>
      </w:r>
    </w:p>
    <w:p/>
    <w:p>
      <w:r xmlns:w="http://schemas.openxmlformats.org/wordprocessingml/2006/main">
        <w:t xml:space="preserve">ಯೆಹೋಷಾಫಾಟನು ಭಯಪಟ್ಟನು ಮತ್ತು ಕರ್ತನನ್ನು ಹುಡುಕಲು ಪ್ರಾರಂಭಿಸಿದನು, ಆದ್ದರಿಂದ ಅವನು ಯೆಹೂದದಾದ್ಯಂತ ಉಪವಾಸವನ್ನು ಘೋಷಿಸಿದನು.</w:t>
      </w:r>
    </w:p>
    <w:p/>
    <w:p>
      <w:r xmlns:w="http://schemas.openxmlformats.org/wordprocessingml/2006/main">
        <w:t xml:space="preserve">1. ದೇವರನ್ನು ಹುಡುಕುವ ಮೂಲಕ ಭಯವನ್ನು ನಿವಾರಿಸುವುದು - 2 ಕ್ರಾನಿಕಲ್ಸ್ 20:3</w:t>
      </w:r>
    </w:p>
    <w:p/>
    <w:p>
      <w:r xmlns:w="http://schemas.openxmlformats.org/wordprocessingml/2006/main">
        <w:t xml:space="preserve">2. ನಂಬಿಕೆಯಲ್ಲಿ ಕ್ರಮ ತೆಗೆದುಕೊಳ್ಳುವುದು - 2 ಕ್ರಾನಿಕಲ್ಸ್ 20:3</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ಪೂರ್ವಕಾಲವೃತ್ತಾಂತ 20:4 ಮತ್ತು ಯೆಹೂದದವರು ಕರ್ತನ ಸಹಾಯವನ್ನು ಕೇಳಲು ಒಟ್ಟುಗೂಡಿದರು;</w:t>
      </w:r>
    </w:p>
    <w:p/>
    <w:p>
      <w:r xmlns:w="http://schemas.openxmlformats.org/wordprocessingml/2006/main">
        <w:t xml:space="preserve">ಯೆಹೂದದ ಜನರು ಯೆಹೋವನ ಸಹಾಯವನ್ನು ಕೇಳಲು ಒಟ್ಟುಗೂಡಿದರು.</w:t>
      </w:r>
    </w:p>
    <w:p/>
    <w:p>
      <w:r xmlns:w="http://schemas.openxmlformats.org/wordprocessingml/2006/main">
        <w:t xml:space="preserve">1. ಆಪತ್ಕಾಲದಲ್ಲಿ ದೇವರು ನಮ್ಮ ಸಹಾಯಕನು - ಕೀರ್ತನೆ 46:1</w:t>
      </w:r>
    </w:p>
    <w:p/>
    <w:p>
      <w:r xmlns:w="http://schemas.openxmlformats.org/wordprocessingml/2006/main">
        <w:t xml:space="preserve">2. ಏಕತೆಯಿಂದ ದೇವರನ್ನು ಹುಡುಕುವುದು ಬಲವನ್ನು ತರುತ್ತದೆ - ಪ್ರಸಂಗಿ 4: 9-12</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ಮೇಲೆತ್ತಲು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ಪೂರ್ವಕಾಲವೃತ್ತಾಂತ 20:5 ಯೆಹೋಷಾಫಾಟನು ಯೆಹೂದ ಮತ್ತು ಯೆರೂಸಲೇಮಿನ ಸಭೆಯಲ್ಲಿ ಯೆಹೋವನ ಆಲಯದಲ್ಲಿ ಹೊಸ ನ್ಯಾಯಾಲಯದ ಮುಂದೆ ನಿಂತನು.</w:t>
      </w:r>
    </w:p>
    <w:p/>
    <w:p>
      <w:r xmlns:w="http://schemas.openxmlformats.org/wordprocessingml/2006/main">
        <w:t xml:space="preserve">ಯೆಹೋಷಾಫಾಟನು ಯೆಹೂದ ಮತ್ತು ಜೆರುಸಲೇಮಿನ ಜನರ ಸಮ್ಮುಖದಲ್ಲಿ ದೇವಾಲಯದಲ್ಲಿ ಯೆಹೋವನ ಮುಂದೆ ನಿಂತನು.</w:t>
      </w:r>
    </w:p>
    <w:p/>
    <w:p>
      <w:r xmlns:w="http://schemas.openxmlformats.org/wordprocessingml/2006/main">
        <w:t xml:space="preserve">1. ಧೈರ್ಯ ಮತ್ತು ನಂಬಿಕೆಯಿಂದ ಆತನ ಮುಂದೆ ನಿಲ್ಲುವಂತೆ ದೇವರು ನಮ್ಮನ್ನು ಕರೆಯುತ್ತಾನೆ.</w:t>
      </w:r>
    </w:p>
    <w:p/>
    <w:p>
      <w:r xmlns:w="http://schemas.openxmlformats.org/wordprocessingml/2006/main">
        <w:t xml:space="preserve">2. ಭಗವಂತನ ಉಪಸ್ಥಿತಿಯು ನಮಗೆ ಶಕ್ತಿ ಮತ್ತು ಭರವಸೆಯನ್ನು ನೀಡುತ್ತದೆ.</w:t>
      </w:r>
    </w:p>
    <w:p/>
    <w:p>
      <w:r xmlns:w="http://schemas.openxmlformats.org/wordprocessingml/2006/main">
        <w:t xml:space="preserve">1. 2 ಕ್ರಾನಿಕಲ್ಸ್ 20:5 - ಮತ್ತು Jehoshaphat ಹೊಸ ನ್ಯಾಯಾಲಯದ ಮುಂದೆ ಕರ್ತನ ಮನೆಯಲ್ಲಿ, ಯೆಹೂದ ಮತ್ತು ಜೆರುಸಲೆಮ್ ಸಭೆಯಲ್ಲಿ ನಿಂತರು.</w:t>
      </w:r>
    </w:p>
    <w:p/>
    <w:p>
      <w:r xmlns:w="http://schemas.openxmlformats.org/wordprocessingml/2006/main">
        <w:t xml:space="preserve">2. ಎಫೆಸಿಯನ್ಸ್ 6:13 - ಆದದರಿಂದ ದೇವರ ಸಂಪೂರ್ಣ ರಕ್ಷಾಕವಚವನ್ನು ಧರಿಸಿಕೊಳ್ಳಿ, ಇದರಿಂದ ಕೆಟ್ಟ ದಿನವು ಬಂದಾಗ, ನೀವು ನಿಮ್ಮ ನೆಲದಲ್ಲಿ ನಿಲ್ಲಲು ಸಾಧ್ಯವಾಗುತ್ತದೆ ಮತ್ತು ನೀವು ಎಲ್ಲವನ್ನೂ ಮಾಡಿದ ನಂತರ ನಿಲ್ಲಲು ಸಾಧ್ಯವಾಗುತ್ತದೆ.</w:t>
      </w:r>
    </w:p>
    <w:p/>
    <w:p>
      <w:r xmlns:w="http://schemas.openxmlformats.org/wordprocessingml/2006/main">
        <w:t xml:space="preserve">2 ಪೂರ್ವಕಾಲವೃತ್ತಾಂತ 20:6 ಮತ್ತು ನಮ್ಮ ಪಿತೃಗಳ ದೇವರಾದ ಕರ್ತನೇ, ನೀನು ಪರಲೋಕದಲ್ಲಿರುವ ದೇವರಲ್ಲವೇ? ಮತ್ತು ಅನ್ಯಜನರ ಎಲ್ಲಾ ರಾಜ್ಯಗಳ ಮೇಲೆ ನೀನು ಆಳುವುದಿಲ್ಲವೋ? ಮತ್ತು ನಿನ್ನ ಕೈಯಲ್ಲಿ ಶಕ್ತಿ ಮತ್ತು ಶಕ್ತಿ ಇಲ್ಲವೇ, ಯಾರೂ ನಿನ್ನನ್ನು ಎದುರಿಸಲಾರರು?</w:t>
      </w:r>
    </w:p>
    <w:p/>
    <w:p>
      <w:r xmlns:w="http://schemas.openxmlformats.org/wordprocessingml/2006/main">
        <w:t xml:space="preserve">ಯೆಹೋಷಾಫಾಟ ಮತ್ತು ಯೆಹೂದದ ಜನರು ತಮ್ಮ ಶತ್ರುಗಳ ವಿರುದ್ಧದ ಯುದ್ಧದಲ್ಲಿ ಸಹಾಯಕ್ಕಾಗಿ ದೇವರಿಗೆ ಪ್ರಾರ್ಥಿಸಿದರು. ದೇವರು ಎಲ್ಲಾ ರಾಷ್ಟ್ರಗಳ ಉಸ್ತುವಾರಿ ಮತ್ತು ಅವರಿಗೆ ಸಹಾಯ ಮಾಡುವ ಶಕ್ತಿಯನ್ನು ಹೊಂದಿದ್ದಾನೆ ಎಂದು ಅವರು ಒಪ್ಪಿಕೊಂಡರು.</w:t>
      </w:r>
    </w:p>
    <w:p/>
    <w:p>
      <w:r xmlns:w="http://schemas.openxmlformats.org/wordprocessingml/2006/main">
        <w:t xml:space="preserve">1. ದೇವರ ಸಾರ್ವಭೌಮತ್ವವನ್ನು ಅಂಗೀಕರಿಸಿ - 2 ಕ್ರಾನಿಕಲ್ಸ್ 20:6</w:t>
      </w:r>
    </w:p>
    <w:p/>
    <w:p>
      <w:r xmlns:w="http://schemas.openxmlformats.org/wordprocessingml/2006/main">
        <w:t xml:space="preserve">2. ಅಗತ್ಯವಿರುವ ಸಮಯದಲ್ಲಿ ದೇವರ ಸಹಾಯವನ್ನು ಹುಡುಕುವುದು - 2 ಕ್ರಾನಿಕಲ್ಸ್ 20:6</w:t>
      </w:r>
    </w:p>
    <w:p/>
    <w:p>
      <w:r xmlns:w="http://schemas.openxmlformats.org/wordprocessingml/2006/main">
        <w:t xml:space="preserve">1. ಯೆಶಾಯ 45: 9-10 ಭೂಮಿಯ ಪಾತ್ರೆಗಳ ನಡುವೆ ಮಣ್ಣಿನ ಪಾತ್ರೆಯನ್ನು ತನ್ನ ಸೃಷ್ಟಿಕರ್ತನೊಂದಿಗೆ ಜಗಳವಾಡುವವನಿಗೆ ಅಯ್ಯೋ! ಮಣ್ಣು ಕುಂಬಾರನಿಗೆ, ನೀನು ಏನು ಮಾಡುತ್ತಿರುವೆ? ಅಥವಾ ನೀವು ಮಾಡುತ್ತಿರುವ ವಿಷಯ ಹೇಳುತ್ತದೆ, ಅವನಿಗೆ ಕೈಗಳಿಲ್ಲವೇ?</w:t>
      </w:r>
    </w:p>
    <w:p/>
    <w:p>
      <w:r xmlns:w="http://schemas.openxmlformats.org/wordprocessingml/2006/main">
        <w:t xml:space="preserve">2. ಕೀರ್ತನೆ 121:1-2 ನಾನು ಬೆಟ್ಟಗಳ ಕಡೆಗೆ ನನ್ನ ಕಣ್ಣುಗಳನ್ನು ಎತ್ತುತ್ತೇನೆ. ನನ್ನ ಸಹಾಯ ಎಲ್ಲಿಂದ ಬರುತ್ತದೆ? ನನ್ನ ಸಹಾಯವು ಸ್ವರ್ಗ ಮತ್ತು ಭೂಮಿಯನ್ನು ಮಾಡಿದ ಭಗವಂತನಿಂದ ಬರುತ್ತದೆ.</w:t>
      </w:r>
    </w:p>
    <w:p/>
    <w:p>
      <w:r xmlns:w="http://schemas.openxmlformats.org/wordprocessingml/2006/main">
        <w:t xml:space="preserve">2 ಪೂರ್ವಕಾಲವೃತ್ತಾಂತ 20:7 ನಿನ್ನ ಜನರಾದ ಇಸ್ರಾಯೇಲ್ಯರ ಮುಂದೆ ಈ ದೇಶದ ನಿವಾಸಿಗಳನ್ನು ತೊಲಗಿಸಿ, ನಿನ್ನ ಸ್ನೇಹಿತನಾದ ಅಬ್ರಹಾಮನ ಸಂತತಿಗೆ ಅದನ್ನು ಶಾಶ್ವತವಾಗಿ ಕೊಟ್ಟ ನಮ್ಮ ದೇವರೇ ನೀನು ಅಲ್ಲವೇ?</w:t>
      </w:r>
    </w:p>
    <w:p/>
    <w:p>
      <w:r xmlns:w="http://schemas.openxmlformats.org/wordprocessingml/2006/main">
        <w:t xml:space="preserve">ದೇವರು ಇಸ್ರಾಯೇಲ್ ದೇಶದಲ್ಲಿ ವಾಸಿಸುತ್ತಿದ್ದ ಜನರನ್ನು ಓಡಿಸಿ ಅಬ್ರಹಾಮನಿಗೆ ಮತ್ತು ಅವನ ವಂಶಸ್ಥರಿಗೆ ಶಾಶ್ವತವಾಗಿ ಕೊಟ್ಟನು.</w:t>
      </w:r>
    </w:p>
    <w:p/>
    <w:p>
      <w:r xmlns:w="http://schemas.openxmlformats.org/wordprocessingml/2006/main">
        <w:t xml:space="preserve">1. ದೇವರ ನಿಷ್ಠೆ: ಅಬ್ರಹಾಂ ಮತ್ತು ಅವನ ಜನರಿಗೆ ದೇವರ ವಾಗ್ದಾನವನ್ನು ನೆನಪಿಸಿಕೊಳ್ಳುವುದು</w:t>
      </w:r>
    </w:p>
    <w:p/>
    <w:p>
      <w:r xmlns:w="http://schemas.openxmlformats.org/wordprocessingml/2006/main">
        <w:t xml:space="preserve">2. ಪ್ರಾರ್ಥನೆಯ ಶಕ್ತಿ: ಪರಿಹಾರಕ್ಕಾಗಿ ದೇವರಲ್ಲಿ ನಂಬಿಕೆ</w:t>
      </w:r>
    </w:p>
    <w:p/>
    <w:p>
      <w:r xmlns:w="http://schemas.openxmlformats.org/wordprocessingml/2006/main">
        <w:t xml:space="preserve">1. ಜೆನೆಸಿಸ್ 15: 18-21 - ಅಬ್ರಹಾಂನೊಂದಿಗೆ ದೇವರ ಒಡಂಬಡಿಕೆ</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ಪೂರ್ವಕಾಲವೃತ್ತಾಂತ 20:8 ಅವರು ಅದರಲ್ಲಿ ವಾಸಮಾಡಿದರು ಮತ್ತು ನಿನ್ನ ಹೆಸರಿಗಾಗಿ ಒಂದು ಪವಿತ್ರಾಲಯವನ್ನು ಕಟ್ಟಿದರು.</w:t>
      </w:r>
    </w:p>
    <w:p/>
    <w:p>
      <w:r xmlns:w="http://schemas.openxmlformats.org/wordprocessingml/2006/main">
        <w:t xml:space="preserve">ಯೆಹೂದದ ಜನರು ಅಲ್ಲಿ ವಾಸಿಸಲು ಅನುಮತಿಸಿದ ನಂತರ ಯೆಹೂದದ ದೇಶದಲ್ಲಿ ಕರ್ತನ ಹೆಸರಿಗಾಗಿ ಒಂದು ಪವಿತ್ರಾಲಯವನ್ನು ನಿರ್ಮಿಸಿದರು.</w:t>
      </w:r>
    </w:p>
    <w:p/>
    <w:p>
      <w:r xmlns:w="http://schemas.openxmlformats.org/wordprocessingml/2006/main">
        <w:t xml:space="preserve">1. ನಾವು ಭಗವಂತನ ಹೆಸರಿಗಾಗಿ ಅಭಯಾರಣ್ಯವನ್ನು ಹೇಗೆ ನಿರ್ಮಿಸಬಹುದು</w:t>
      </w:r>
    </w:p>
    <w:p/>
    <w:p>
      <w:r xmlns:w="http://schemas.openxmlformats.org/wordprocessingml/2006/main">
        <w:t xml:space="preserve">2. ಆತನ ಸಮ್ಮುಖದಲ್ಲಿ ವಾಸಿಸಲು ನಮಗೆ ಅವಕಾಶ ನೀಡುವಲ್ಲಿ ದೇವರ ನಿಷ್ಠೆ</w:t>
      </w:r>
    </w:p>
    <w:p/>
    <w:p>
      <w:r xmlns:w="http://schemas.openxmlformats.org/wordprocessingml/2006/main">
        <w:t xml:space="preserve">1. ವಿಮೋಚನಕಾಂಡ 25:8-9 ಮತ್ತು ಅವರು ನನ್ನನ್ನು ಅಭಯಾರಣ್ಯವನ್ನಾಗಿ ಮಾಡಲಿ; ನಾನು ಅವರ ನಡುವೆ ವಾಸವಾಗಿರುತ್ತೇನೆ. ನಾನು ನಿನಗೆ ತೋರಿಸುವ ಎಲ್ಲಾ ಪ್ರಕಾರ, ಗುಡಾರದ ಮಾದರಿ ಮತ್ತು ಅದರ ಎಲ್ಲಾ ವಾದ್ಯಗಳ ಮಾದರಿಯ ಪ್ರಕಾರ, ನೀವು ಅದನ್ನು ಮಾಡಬೇಕು.</w:t>
      </w:r>
    </w:p>
    <w:p/>
    <w:p>
      <w:r xmlns:w="http://schemas.openxmlformats.org/wordprocessingml/2006/main">
        <w:t xml:space="preserve">2. ಕೀರ್ತನೆಗಳು 23:6 ನನ್ನ ಜೀವನದ ಎಲ್ಲಾ ದಿನಗಳಲ್ಲಿ ಒಳ್ಳೆಯತನ ಮತ್ತು ಕರುಣೆಯು ನನ್ನನ್ನು ಹಿಂಬಾಲಿಸುತ್ತದೆ ಮತ್ತು ನಾನು ಶಾಶ್ವತವಾಗಿ ಕರ್ತನ ಮನೆಯಲ್ಲಿ ವಾಸಿಸುವೆನು.</w:t>
      </w:r>
    </w:p>
    <w:p/>
    <w:p>
      <w:r xmlns:w="http://schemas.openxmlformats.org/wordprocessingml/2006/main">
        <w:t xml:space="preserve">2 ಪೂರ್ವಕಾಲವೃತ್ತಾಂತ 20:9 ಖಡ್ಗ, ತೀರ್ಪು, ಅಥವಾ ವ್ಯಾಧಿ ಅಥವಾ ಕ್ಷಾಮವು ನಮ್ಮ ಮೇಲೆ ಬಂದಾಗ, ನಾವು ಈ ಮನೆಯ ಮುಂದೆ ಮತ್ತು ನಿಮ್ಮ ಉಪಸ್ಥಿತಿಯಲ್ಲಿ (ನಿನ್ನ ಹೆಸರು ಈ ಮನೆಯಲ್ಲಿದೆ) ಮತ್ತು ನಿಮಗೆ ಮೊರೆಯಿಡುತ್ತೇವೆ. ನಮ್ಮ ಸಂಕಟದಲ್ಲಿ, ಆಗ ನೀನು ಕೇಳು ಮತ್ತು ಸಹಾಯ ಮಾಡು.</w:t>
      </w:r>
    </w:p>
    <w:p/>
    <w:p>
      <w:r xmlns:w="http://schemas.openxmlformats.org/wordprocessingml/2006/main">
        <w:t xml:space="preserve">ಪ್ರತಿಕೂಲ ಸಮಯದಲ್ಲಿ, ದೇವರ ಜನರು ಭಗವಂತನ ಮನೆಯಲ್ಲಿ ತಮ್ಮ ಆಶ್ರಯವನ್ನು ಪಡೆಯಬಹುದು ಮತ್ತು ಅವರ ಸಂಕಷ್ಟದಲ್ಲಿ ಆತನಿಗೆ ಮೊರೆಯಿಡಬಹುದು.</w:t>
      </w:r>
    </w:p>
    <w:p/>
    <w:p>
      <w:r xmlns:w="http://schemas.openxmlformats.org/wordprocessingml/2006/main">
        <w:t xml:space="preserve">1. ತೊಂದರೆಯ ಸಮಯದಲ್ಲಿ ದೇವರ ಮನೆಯ ಸಾಂತ್ವನ</w:t>
      </w:r>
    </w:p>
    <w:p/>
    <w:p>
      <w:r xmlns:w="http://schemas.openxmlformats.org/wordprocessingml/2006/main">
        <w:t xml:space="preserve">2. ಸಂಕಟದಲ್ಲಿ ದೇವರನ್ನು ನಂಬುವುದು</w:t>
      </w:r>
    </w:p>
    <w:p/>
    <w:p>
      <w:r xmlns:w="http://schemas.openxmlformats.org/wordprocessingml/2006/main">
        <w:t xml:space="preserve">1. ಕೀರ್ತನೆ 34:17-18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ಕ್ರಾನಿಕಲ್ಸ್ 20:10 ಮತ್ತು ಈಗ, ಇಗೋ, ಅಮ್ಮೋನ್ ಮತ್ತು ಮೋವಾಬ್ ಮತ್ತು ಸೇಯರ್ ಪರ್ವತದ ಮಕ್ಕಳು, ಅವರು ಈಜಿಪ್ಟ್ ದೇಶದಿಂದ ಹೊರಬಂದಾಗ ನೀವು ಇಸ್ರೇಲ್ ಆಕ್ರಮಣ ಮಾಡಲು ಬಿಡಲಿಲ್ಲ, ಆದರೆ ಅವರು ಅವರಿಂದ ತಿರುಗಿ ಅವರನ್ನು ನಾಶಪಡಿಸಲಿಲ್ಲ;</w:t>
      </w:r>
    </w:p>
    <w:p/>
    <w:p>
      <w:r xmlns:w="http://schemas.openxmlformats.org/wordprocessingml/2006/main">
        <w:t xml:space="preserve">ಯೆಹೂದದ ಅರಸನಾದ ಯೆಹೋಷಾಫಾಟನು ಇಸ್ರಾಯೇಲ್ಯರು ಈಜಿಪ್ಟಿನಿಂದ ಹೊರಬಂದಾಗ ವಶಪಡಿಸಿಕೊಳ್ಳದಿದ್ದ ಅಮ್ಮೋನ್, ಮೋವಾಬ್ ಮತ್ತು ಸೇಯಿರ್ ಶತ್ರು ರಾಷ್ಟ್ರಗಳ ವಿರುದ್ಧ ಸಹಾಯಕ್ಕಾಗಿ ಕರ್ತನನ್ನು ಬೇಡಿಕೊಂಡನು.</w:t>
      </w:r>
    </w:p>
    <w:p/>
    <w:p>
      <w:r xmlns:w="http://schemas.openxmlformats.org/wordprocessingml/2006/main">
        <w:t xml:space="preserve">1. ದೇವರ ನಿಷ್ಠೆಯು ಯಾವುದೇ ವಿರೋಧಕ್ಕಿಂತ ದೊಡ್ಡದು.</w:t>
      </w:r>
    </w:p>
    <w:p/>
    <w:p>
      <w:r xmlns:w="http://schemas.openxmlformats.org/wordprocessingml/2006/main">
        <w:t xml:space="preserve">2. ನಾವು ಅಸಹಾಯಕರಾಗಿದ್ದರೂ ಸಹ, ದೇವರು ನಮ್ಮ ಶಕ್ತಿ.</w:t>
      </w:r>
    </w:p>
    <w:p/>
    <w:p>
      <w:r xmlns:w="http://schemas.openxmlformats.org/wordprocessingml/2006/main">
        <w:t xml:space="preserve">1. 2 ಕ್ರಾನಿಕಲ್ಸ್ 16:9, "ಯಾರ ಹೃದಯವು ತನ್ನ ಕಡೆಗೆ ಪರಿಪೂರ್ಣವಾಗಿದೆಯೋ ಅವರ ಪರವಾಗಿ ತನ್ನನ್ನು ತಾನು ಬಲವಾಗಿ ತೋರಿಸಲು ಭಗವಂತನ ಕಣ್ಣುಗಳು ಇಡೀ ಭೂಮಿಯಾದ್ಯಂತ ಓಡುತ್ತವೆ."</w:t>
      </w:r>
    </w:p>
    <w:p/>
    <w:p>
      <w:r xmlns:w="http://schemas.openxmlformats.org/wordprocessingml/2006/main">
        <w:t xml:space="preserve">2. ಕೀರ್ತನೆ 46:1, "ದೇವರು ನಮ್ಮ ಆಶ್ರಯ ಮತ್ತು ಶಕ್ತಿ, ತೊಂದರೆಯಲ್ಲಿ ಪ್ರಸ್ತುತ ಸಹಾಯ."</w:t>
      </w:r>
    </w:p>
    <w:p/>
    <w:p>
      <w:r xmlns:w="http://schemas.openxmlformats.org/wordprocessingml/2006/main">
        <w:t xml:space="preserve">2 ಕ್ರಾನಿಕಲ್ಸ್ 20:11 ಇಗೋ, ನಾನು ಹೇಳುತ್ತೇನೆ, ಅವರು ನಮಗೆ ಹೇಗೆ ಪ್ರತಿಫಲ ನೀಡುತ್ತಾರೆ, ನೀನು ನಮಗೆ ಆನುವಂಶಿಕವಾಗಿ ಕೊಟ್ಟಿರುವ ನಿನ್ನ ಸ್ವಾಧೀನದಿಂದ ನಮ್ಮನ್ನು ಹೊರಹಾಕಲು ಬರುತ್ತಾರೆ.</w:t>
      </w:r>
    </w:p>
    <w:p/>
    <w:p>
      <w:r xmlns:w="http://schemas.openxmlformats.org/wordprocessingml/2006/main">
        <w:t xml:space="preserve">ಯೆಹೂದದ ಜನರು ದೇವರು ಅವರಿಗೆ ನೀಡಿದ ಭೂಮಿಯನ್ನು ಕಸಿದುಕೊಳ್ಳಲು ಪ್ರಯತ್ನಿಸುತ್ತಿರುವ ಶತ್ರುವನ್ನು ಎದುರಿಸುತ್ತಾರೆ.</w:t>
      </w:r>
    </w:p>
    <w:p/>
    <w:p>
      <w:r xmlns:w="http://schemas.openxmlformats.org/wordprocessingml/2006/main">
        <w:t xml:space="preserve">1. ನಂಬಿಕೆಯಲ್ಲಿ ದೃಢವಾಗಿ ನಿಲ್ಲಲು ಕರೆ - ವಿರೋಧದ ಮುಖಾಂತರ ದೇವರ ಒದಗಿಸುವಿಕೆ ಮತ್ತು ಶಕ್ತಿಯಲ್ಲಿ ನಂಬಿಕೆ.</w:t>
      </w:r>
    </w:p>
    <w:p/>
    <w:p>
      <w:r xmlns:w="http://schemas.openxmlformats.org/wordprocessingml/2006/main">
        <w:t xml:space="preserve">2. ದೇವರ ವಾಗ್ದಾನಗಳಲ್ಲಿ ಅಚಲವಾದ ನಂಬಿಕೆ - ದೇವರು ನಮಗೆ ವಾಗ್ದಾನ ಮಾಡಿದ್ದನ್ನು ಹೇಳಿಕೊಳ್ಳುವುದನ್ನು ತಡೆಯಲು ಭಯ ಅಥವಾ ವಿರೋಧವನ್ನು ಅನುಮತಿಸದಿರುವುದು.</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ಪೂರ್ವಕಾಲವೃತ್ತಾಂತ 20:12 ನಮ್ಮ ದೇವರೇ, ನೀನು ಅವರನ್ನು ನಿರ್ಣಯಿಸುವುದಿಲ್ಲವೇ? ಯಾಕಂದರೆ ನಮಗೆ ವಿರುದ್ಧವಾಗಿ ಬರುವ ಈ ದೊಡ್ಡ ಕಂಪನಿಯ ವಿರುದ್ಧ ನಮಗೆ ಶಕ್ತಿಯಿಲ್ಲ; ಏನು ಮಾಡಬೇಕೆಂದು ನಮಗೆ ತಿಳಿದಿಲ್ಲ: ಆದರೆ ನಮ್ಮ ಕಣ್ಣುಗಳು ನಿನ್ನ ಮೇಲಿವೆ.</w:t>
      </w:r>
    </w:p>
    <w:p/>
    <w:p>
      <w:r xmlns:w="http://schemas.openxmlformats.org/wordprocessingml/2006/main">
        <w:t xml:space="preserve">ಯೆಹೂದದ ಜನರು ಕಷ್ಟಕರ ಸ್ಥಿತಿಯಲ್ಲಿದ್ದಾರೆ, ಏಕೆಂದರೆ ಅವರ ವಿರುದ್ಧ ದೊಡ್ಡ ಸೈನ್ಯವು ಬರುತ್ತಿದೆ ಮತ್ತು ಅವರಿಗೆ ಹೋರಾಡುವ ಶಕ್ತಿ ಇಲ್ಲ. ಅವರು ಸಹಾಯ ಮತ್ತು ಮಾರ್ಗದರ್ಶನಕ್ಕಾಗಿ ದೇವರ ಕಡೆಗೆ ತಿರುಗುತ್ತಾರೆ, ಅವರನ್ನು ನಿರ್ಣಯಿಸಲು ಮತ್ತು ರಕ್ಷಿಸಲು ಕೇಳುತ್ತಾರೆ.</w:t>
      </w:r>
    </w:p>
    <w:p/>
    <w:p>
      <w:r xmlns:w="http://schemas.openxmlformats.org/wordprocessingml/2006/main">
        <w:t xml:space="preserve">1. "ಭಗವಂತ ನಮ್ಮ ಶಕ್ತಿ" - ಕಷ್ಟ ಮತ್ತು ಅನಿಶ್ಚಿತತೆಯ ಸಮಯದಲ್ಲಿ ನಮಗೆ ಅಗತ್ಯವಿರುವ ಶಕ್ತಿ ಮತ್ತು ರಕ್ಷಣೆಯನ್ನು ಒದಗಿಸುವವನು ದೇವರು ಮಾತ್ರ.</w:t>
      </w:r>
    </w:p>
    <w:p/>
    <w:p>
      <w:r xmlns:w="http://schemas.openxmlformats.org/wordprocessingml/2006/main">
        <w:t xml:space="preserve">2. "ಪ್ರಾರ್ಥನೆಯಲ್ಲಿ ದೇವರ ಕಡೆಗೆ ತಿರುಗುವುದು" - ಅಗಾಧವಾದ ಆಡ್ಸ್ ಎದುರಾದಾಗ, ಸಹಾಯ ಮತ್ತು ಮಾರ್ಗದರ್ಶನವನ್ನು ಒದಗಿಸುವ ಆತನ ಸಾಮರ್ಥ್ಯವನ್ನು ನಂಬಿ ನಾವು ಪ್ರಾರ್ಥನೆಯಲ್ಲಿ ದೇವರ ಕಡೆಗೆ ತಿರುಗಬಹುದು.</w:t>
      </w:r>
    </w:p>
    <w:p/>
    <w:p>
      <w:r xmlns:w="http://schemas.openxmlformats.org/wordprocessingml/2006/main">
        <w:t xml:space="preserve">1. ಯೆಶಾಯ 40:29 - ಅವನು ಮೂರ್ಛಿತರಿಗೆ ಶಕ್ತಿಯನ್ನು ಕೊಡುತ್ತಾನೆ; ಮತ್ತು ಶಕ್ತಿಯಿಲ್ಲದವರಿಗೆ ಅವನು ಬಲವನ್ನು ಹೆಚ್ಚಿಸುತ್ತಾನೆ.</w:t>
      </w:r>
    </w:p>
    <w:p/>
    <w:p>
      <w:r xmlns:w="http://schemas.openxmlformats.org/wordprocessingml/2006/main">
        <w:t xml:space="preserve">2. ಕೀರ್ತನೆ 31:3 - ನೀನು ನನ್ನ ಬಂಡೆ ಮತ್ತು ನನ್ನ ಕೋಟೆ; ಆದದರಿಂದ ನಿನ್ನ ಹೆಸರಿನ ನಿಮಿತ್ತ ನನ್ನನ್ನು ನಡೆಸು, ನಡಿಸು.</w:t>
      </w:r>
    </w:p>
    <w:p/>
    <w:p>
      <w:r xmlns:w="http://schemas.openxmlformats.org/wordprocessingml/2006/main">
        <w:t xml:space="preserve">2 ಪೂರ್ವಕಾಲವೃತ್ತಾಂತ 20:13 ಮತ್ತು ಎಲ್ಲಾ ಯೆಹೂದ್ಯರು ತಮ್ಮ ಚಿಕ್ಕ ಮಕ್ಕಳೊಂದಿಗೆ, ಅವರ ಹೆಂಡತಿಯರು ಮತ್ತು ಅವರ ಮಕ್ಕಳೊಂದಿಗೆ ಕರ್ತನ ಮುಂದೆ ನಿಂತರು.</w:t>
      </w:r>
    </w:p>
    <w:p/>
    <w:p>
      <w:r xmlns:w="http://schemas.openxmlformats.org/wordprocessingml/2006/main">
        <w:t xml:space="preserve">ಯೆಹೂದ್ಯರೆಲ್ಲರೂ ತಮ್ಮ ಕುಟುಂಬಗಳೊಂದಿಗೆ ಕರ್ತನ ಮುಂದೆ ಒಟ್ಟುಗೂಡಿದರು.</w:t>
      </w:r>
    </w:p>
    <w:p/>
    <w:p>
      <w:r xmlns:w="http://schemas.openxmlformats.org/wordprocessingml/2006/main">
        <w:t xml:space="preserve">1. ಕುಟುಂಬ ಆರಾಧನೆಯ ಆಶೀರ್ವಾದ - ಕುಟುಂಬವಾಗಿ ಒಟ್ಟಾಗಿ ಭಗವಂತನನ್ನು ಆರಾಧಿಸುವ ಸಂಸ್ಕೃತಿಯನ್ನು ಹೇಗೆ ಬೆಳೆಸುವುದು.</w:t>
      </w:r>
    </w:p>
    <w:p/>
    <w:p>
      <w:r xmlns:w="http://schemas.openxmlformats.org/wordprocessingml/2006/main">
        <w:t xml:space="preserve">2. ಏಕತೆಯ ಶಕ್ತಿ - ಏಕತೆಯಲ್ಲಿ ಒಟ್ಟಿಗೆ ನಿಲ್ಲುವುದು ಹೇಗೆ ನಮ್ಮನ್ನು ಭಗವಂತನ ಹತ್ತಿರ ಮತ್ತು ಪರಸ್ಪರರ ಕಡೆಗೆ ತರಬಹುದು.</w:t>
      </w:r>
    </w:p>
    <w:p/>
    <w:p>
      <w:r xmlns:w="http://schemas.openxmlformats.org/wordprocessingml/2006/main">
        <w:t xml:space="preserve">1. ಧರ್ಮೋಪದೇಶಕಾಂಡ 6:6-9 -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2. ಕೀರ್ತನೆ 133:1 - ಇಗೋ, ಸಹೋದರರು ಐಕ್ಯತೆಯಿಂದ ವಾಸಿಸುವಾಗ ಎಷ್ಟು ಒಳ್ಳೆಯದು ಮತ್ತು ಆಹ್ಲಾದಕರವಾಗಿರುತ್ತದೆ!</w:t>
      </w:r>
    </w:p>
    <w:p/>
    <w:p>
      <w:r xmlns:w="http://schemas.openxmlformats.org/wordprocessingml/2006/main">
        <w:t xml:space="preserve">2 ಪೂರ್ವಕಾಲವೃತ್ತಾಂತ 20:14 ಆಗ ಜಕರಿಯಾನ ಮಗನಾದ ಜಹಜಿಯೇಲನ ಮೇಲೆ, ಬೆನಾಯನ ಮಗನಾದ, ಜೀಯೇಲ್ನ ಮಗನಾದ, ಆಸಾಫನ ಪುತ್ರರಲ್ಲಿ ಒಬ್ಬ ಲೇವಿಯನಾದ ಮತ್ತನಿಯಾನ ಮಗನಾದ, ಸಭೆಯ ಮಧ್ಯದಲ್ಲಿ ಕರ್ತನ ಆತ್ಮವು ಬಂದಿತು;</w:t>
      </w:r>
    </w:p>
    <w:p/>
    <w:p>
      <w:r xmlns:w="http://schemas.openxmlformats.org/wordprocessingml/2006/main">
        <w:t xml:space="preserve">ಇಸ್ರಾಯೇಲ್ಯರ ಸಭೆಯ ಸಮಯದಲ್ಲಿ ಕರ್ತನ ಆತ್ಮವು ಜಹಾಜಿಯೇಲ್ ಎಂಬ ಲೇವಿಯನ ಮೇಲೆ ಇಳಿದುಬಂದಿತು.</w:t>
      </w:r>
    </w:p>
    <w:p/>
    <w:p>
      <w:r xmlns:w="http://schemas.openxmlformats.org/wordprocessingml/2006/main">
        <w:t xml:space="preserve">1. ತೊಂದರೆಯ ಸಮಯದಲ್ಲಿ ಭಗವಂತನಲ್ಲಿ ನಂಬಿಕೆ ಇಡುವುದು</w:t>
      </w:r>
    </w:p>
    <w:p/>
    <w:p>
      <w:r xmlns:w="http://schemas.openxmlformats.org/wordprocessingml/2006/main">
        <w:t xml:space="preserve">2. ಪವಿತ್ರ ಆತ್ಮದ ಶಕ್ತಿ</w:t>
      </w:r>
    </w:p>
    <w:p/>
    <w:p>
      <w:r xmlns:w="http://schemas.openxmlformats.org/wordprocessingml/2006/main">
        <w:t xml:space="preserve">1. ಯೋಹಾನನು 14:26 ಆದರೆ ತಂದೆಯು ನನ್ನ ಹೆಸರಿನಲ್ಲಿ ಕಳುಹಿಸುವ ಸಹಾಯಕ, ಪವಿತ್ರಾತ್ಮ, ಅವನು ನಿಮಗೆ ಎಲ್ಲವನ್ನೂ ಕಲಿಸುತ್ತಾನೆ ಮತ್ತು ನಾನು ನಿಮಗೆ ಹೇಳಿದ ಎಲ್ಲವನ್ನೂ ನಿಮ್ಮ ನೆನಪಿಗೆ ತರುತ್ತಾನೆ.</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ಪೂರ್ವಕಾಲವೃತ್ತಾಂತ 20:15 ಆತನು ಹೇಳಿದನು--ಎಲ್ಲಾ ಯೆಹೂದ್ಯರೇ, ಯೆರೂಸಲೇಮಿನ ನಿವಾಸಿಗಳೇ, ಮತ್ತು ಅರಸನಾದ ಯೆಹೋಷಾಫಾಟರೇ, ಕೇಳಿರಿ, ಕರ್ತನು ನಿಮಗೆ ಹೀಗೆ ಹೇಳುತ್ತಾನೆ--ಈ ಮಹಾ ಸಮೂಹದ ನಿಮಿತ್ತ ಭಯಪಡಬೇಡಿರಿ ಮತ್ತು ಗಾಬರಿಪಡಬೇಡಿರಿ; ಏಕೆಂದರೆ ಯುದ್ಧವು ನಿಮ್ಮದಲ್ಲ, ಆದರೆ ದೇವರದು.</w:t>
      </w:r>
    </w:p>
    <w:p/>
    <w:p>
      <w:r xmlns:w="http://schemas.openxmlformats.org/wordprocessingml/2006/main">
        <w:t xml:space="preserve">ಯೆಹೋಷಾಫಾಟನು ಯೆಹೂದ ಮತ್ತು ಜೆರುಸಲೇಮಿನ ಜನರನ್ನು ತಮ್ಮ ಶತ್ರುಗಳಿಗೆ ಹೆದರಬೇಡಿ ಎಂದು ಪ್ರೋತ್ಸಾಹಿಸುತ್ತಾನೆ ಏಕೆಂದರೆ ದೇವರು ಅವರ ಯುದ್ಧಗಳನ್ನು ಹೋರಾಡುತ್ತಾನೆ.</w:t>
      </w:r>
    </w:p>
    <w:p/>
    <w:p>
      <w:r xmlns:w="http://schemas.openxmlformats.org/wordprocessingml/2006/main">
        <w:t xml:space="preserve">1. "ಕಷ್ಟದ ಸಮಯದಲ್ಲಿ ದೇವರ ಶಕ್ತಿ"</w:t>
      </w:r>
    </w:p>
    <w:p/>
    <w:p>
      <w:r xmlns:w="http://schemas.openxmlformats.org/wordprocessingml/2006/main">
        <w:t xml:space="preserve">2. "ನಿಮ್ಮ ಪೂರ್ಣ ಹೃದಯದಿಂದ ಭಗವಂತನಲ್ಲಿ ವಿಶ್ವಾಸವಿಡಿ"</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56:3-4 - "ನಾನು ಭಯಪಡುವಾಗ, ನಾನು ನಿನ್ನಲ್ಲಿ ಭರವಸೆ ಇಡುತ್ತೇನೆ. ನಾನು ಯಾರ ಮಾತನ್ನು ಸ್ತುತಿಸುತ್ತೇನೆ, ದೇವರಲ್ಲಿ ನಾನು ನಂಬುತ್ತೇನೆ; ನಾನು ಭಯಪಡುವುದಿಲ್ಲ. ಮಾಂಸವು ನನಗೆ ಏನು ಮಾಡಬಹುದು?"</w:t>
      </w:r>
    </w:p>
    <w:p/>
    <w:p>
      <w:r xmlns:w="http://schemas.openxmlformats.org/wordprocessingml/2006/main">
        <w:t xml:space="preserve">2 ಕ್ರಾನಿಕಲ್ಸ್ 20:16 ನಾಳೆ ನೀವು ಅವರಿಗೆ ವಿರುದ್ಧವಾಗಿ ಇಳಿಯಿರಿ: ಇಗೋ, ಅವರು ಜಿಜ್ ಬಂಡೆಯಿಂದ ಬರುತ್ತಾರೆ; ಮತ್ತು ನೀವು ಅವರನ್ನು ಜೆರುಯೆಲ್ ಅರಣ್ಯದ ಮುಂದೆ ಹಳ್ಳದ ಕೊನೆಯಲ್ಲಿ ಕಂಡುಕೊಳ್ಳುವಿರಿ.</w:t>
      </w:r>
    </w:p>
    <w:p/>
    <w:p>
      <w:r xmlns:w="http://schemas.openxmlformats.org/wordprocessingml/2006/main">
        <w:t xml:space="preserve">ಯೆಹೋಷಾಫಾಟ್ ಮತ್ತು ಯೆಹೂದದ ಜನರು ಜಿಜ್ ಬಂಡೆಯ ಮೂಲಕ ಬರುತ್ತಿರುವ ಶತ್ರುಗಳ ವಿರುದ್ಧ ಹೋರಾಡಲು ತಯಾರಿ ನಡೆಸುತ್ತಿದ್ದಾರೆ ಮತ್ತು ಜೆರುಯೆಲ್ ಅರಣ್ಯದ ಮುಂದೆ ಹಳ್ಳದ ಕೊನೆಯಲ್ಲಿ ಕಂಡುಬರುತ್ತಾರೆ.</w:t>
      </w:r>
    </w:p>
    <w:p/>
    <w:p>
      <w:r xmlns:w="http://schemas.openxmlformats.org/wordprocessingml/2006/main">
        <w:t xml:space="preserve">1. ಕಷ್ಟದ ಸಂದರ್ಭದಲ್ಲಿ ಧೈರ್ಯವಾಗಿರಿ ಮತ್ತು ದೇವರ ರಕ್ಷಣೆಯಲ್ಲಿ ನಂಬಿಕೆ ಇಡಿ.</w:t>
      </w:r>
    </w:p>
    <w:p/>
    <w:p>
      <w:r xmlns:w="http://schemas.openxmlformats.org/wordprocessingml/2006/main">
        <w:t xml:space="preserve">2. ನಂಬಿಕೆಯಲ್ಲಿ ದೃಢವಾಗಿ ನಿಲ್ಲಿರಿ ಮತ್ತು ವಿಜಯಕ್ಕಾಗಿ ಭಗವಂತನನ್ನು ನಂಬಿರಿ.</w:t>
      </w:r>
    </w:p>
    <w:p/>
    <w:p>
      <w:r xmlns:w="http://schemas.openxmlformats.org/wordprocessingml/2006/main">
        <w:t xml:space="preserve">1. ಧರ್ಮೋಪದೇಶಕಾಂಡ 31:6 "ದೃಢವಾಗಿ ಮತ್ತು ಧೈರ್ಯದಿಂದಿರಿ. ಅವರ ನಿಮಿತ್ತ ಭಯಪಡಬೇಡಿ ಅಥವಾ ಭಯಭೀತರಾಗಬೇಡಿ, ಏಕೆಂದರೆ ನಿಮ್ಮ ದೇವರಾದ ಕರ್ತನು ನಿಮ್ಮೊಂದಿಗೆ ಹೋಗುತ್ತಾನೆ; ಆತನು ನಿನ್ನನ್ನು ಎಂದಿಗೂ ಬಿಡುವುದಿಲ್ಲ ಅಥವಾ ನಿಮ್ಮನ್ನು ತೊರೆಯುವುದಿಲ್ಲ.</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ಪೂರ್ವಕಾಲವೃತ್ತಾಂತ 20:17 ನೀವು ಈ ಯುದ್ಧದಲ್ಲಿ ಹೋರಾಡುವ ಅಗತ್ಯವಿಲ್ಲ: ನೀವು ನಿಲ್ಲಿರಿ, ನೀವು ನಿಲ್ಲಿರಿ ಮತ್ತು ಯೆಹೂದ ಮತ್ತು ಜೆರುಸಲೇಮ್, ನಿಮ್ಮೊಂದಿಗೆ ಕರ್ತನ ರಕ್ಷಣೆಯನ್ನು ನೋಡಿರಿ; ನಾಳೆ ಅವರ ವಿರುದ್ಧ ಹೊರಟು ಹೋಗು; ಯಾಕಂದರೆ ಕರ್ತನು ನಿನ್ನ ಸಂಗಡ ಇರುವನು.</w:t>
      </w:r>
    </w:p>
    <w:p/>
    <w:p>
      <w:r xmlns:w="http://schemas.openxmlformats.org/wordprocessingml/2006/main">
        <w:t xml:space="preserve">ಯೆಹೂದ ಮತ್ತು ಜೆರುಸಲೆಮ್ ಭಯಪಡಬೇಡಿ ಎಂದು ಭಗವಂತ ಪ್ರೋತ್ಸಾಹಿಸುತ್ತಾನೆ, ಏಕೆಂದರೆ ಮುಂಬರುವ ಯುದ್ಧದಲ್ಲಿ ಅವನು ಅವರೊಂದಿಗೆ ಇರುತ್ತಾನೆ ಮತ್ತು ಅವರು ಹೋರಾಡಬೇಕಾಗಿಲ್ಲ.</w:t>
      </w:r>
    </w:p>
    <w:p/>
    <w:p>
      <w:r xmlns:w="http://schemas.openxmlformats.org/wordprocessingml/2006/main">
        <w:t xml:space="preserve">1. "ಭಗವಂತ ನಮ್ಮ ಶಕ್ತಿ: ಕಷ್ಟದ ಸಮಯದಲ್ಲಿ ದೇವರ ಮೇಲೆ ಭರವಸೆ ಇಡುವುದು"</w:t>
      </w:r>
    </w:p>
    <w:p/>
    <w:p>
      <w:r xmlns:w="http://schemas.openxmlformats.org/wordprocessingml/2006/main">
        <w:t xml:space="preserve">2. "ಭಯಪಡಬೇಡ: ಪ್ರತಿಕೂಲ ಪರಿಸ್ಥಿತಿಯಲ್ಲಿ ದೇವರಲ್ಲಿ ನಂಬಿಕೆ ಇಡುವುದು"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2 ತಿಮೋತಿ 1:7 - "ದೇವರು ನಮಗೆ ಭಯದ ಆತ್ಮವನ್ನು ಕೊಟ್ಟಿಲ್ಲ, ಆದರೆ ಶಕ್ತಿ ಮತ್ತು ಪ್ರೀತಿ ಮತ್ತು ಉತ್ತಮ ಮನಸ್ಸಿನ ಆತ್ಮವನ್ನು ಕೊಟ್ಟಿದ್ದಾನೆ."</w:t>
      </w:r>
    </w:p>
    <w:p/>
    <w:p>
      <w:r xmlns:w="http://schemas.openxmlformats.org/wordprocessingml/2006/main">
        <w:t xml:space="preserve">2 ಪೂರ್ವಕಾಲವೃತ್ತಾಂತ 20:18 ಯೆಹೋಷಾಫಾಟನು ತನ್ನ ತಲೆಯನ್ನು ನೆಲಕ್ಕೆ ಬಗ್ಗಿಸಿದನು ಮತ್ತು ಎಲ್ಲಾ ಯೆಹೂದ ಮತ್ತು ಯೆರೂಸಲೇಮಿನ ನಿವಾಸಿಗಳು ಕರ್ತನ ಮುಂದೆ ಬಿದ್ದು ಕರ್ತನನ್ನು ಆರಾಧಿಸಿದರು.</w:t>
      </w:r>
    </w:p>
    <w:p/>
    <w:p>
      <w:r xmlns:w="http://schemas.openxmlformats.org/wordprocessingml/2006/main">
        <w:t xml:space="preserve">ಯೆಹೋಷಾಫಾಟನೂ ಯೆಹೂದ ಮತ್ತು ಯೆರೂಸಲೇಮಿನ ನಿವಾಸಿಗಳೂ ಯೆಹೋವನಿಗೆ ನಮಸ್ಕರಿಸಿದರು.</w:t>
      </w:r>
    </w:p>
    <w:p/>
    <w:p>
      <w:r xmlns:w="http://schemas.openxmlformats.org/wordprocessingml/2006/main">
        <w:t xml:space="preserve">1. ಆರಾಧನೆ: ನಮ್ರತೆಯ ಹೃದಯ</w:t>
      </w:r>
    </w:p>
    <w:p/>
    <w:p>
      <w:r xmlns:w="http://schemas.openxmlformats.org/wordprocessingml/2006/main">
        <w:t xml:space="preserve">2. ಪೂಜೆಯ ಶಕ್ತಿ</w:t>
      </w:r>
    </w:p>
    <w:p/>
    <w:p>
      <w:r xmlns:w="http://schemas.openxmlformats.org/wordprocessingml/2006/main">
        <w:t xml:space="preserve">1. ಯೆಶಾಯ 6:1-8</w:t>
      </w:r>
    </w:p>
    <w:p/>
    <w:p>
      <w:r xmlns:w="http://schemas.openxmlformats.org/wordprocessingml/2006/main">
        <w:t xml:space="preserve">2. ಮ್ಯಾಥ್ಯೂ 15:21-28</w:t>
      </w:r>
    </w:p>
    <w:p/>
    <w:p>
      <w:r xmlns:w="http://schemas.openxmlformats.org/wordprocessingml/2006/main">
        <w:t xml:space="preserve">2 ಪೂರ್ವಕಾಲವೃತ್ತಾಂತ 20:19 ಮತ್ತು ಲೇವಿಯರು, ಕೆಹಾತ್ಯರ ಮಕ್ಕಳು ಮತ್ತು ಕೊರ್ಹಿಯರ ಮಕ್ಕಳು, ಇಸ್ರಾಯೇಲಿನ ದೇವರಾದ ಕರ್ತನನ್ನು ಗಟ್ಟಿಯಾದ ಧ್ವನಿಯಿಂದ ಸ್ತುತಿಸುವುದಕ್ಕಾಗಿ ಎದ್ದುನಿಂತರು.</w:t>
      </w:r>
    </w:p>
    <w:p/>
    <w:p>
      <w:r xmlns:w="http://schemas.openxmlformats.org/wordprocessingml/2006/main">
        <w:t xml:space="preserve">ಲೇವಿಯರು ಇಸ್ರಾಯೇಲಿನ ದೇವರಾದ ಕರ್ತನನ್ನು ಮಹಾಧ್ವನಿಯಿಂದ ಸ್ತುತಿಸಿದರು.</w:t>
      </w:r>
    </w:p>
    <w:p/>
    <w:p>
      <w:r xmlns:w="http://schemas.openxmlformats.org/wordprocessingml/2006/main">
        <w:t xml:space="preserve">1. ಹೊಗಳಿಕೆಯ ಶಕ್ತಿ: ದೊಡ್ಡ ಧ್ವನಿಯೊಂದಿಗೆ ಭಗವಂತನನ್ನು ಸ್ತುತಿಸುವುದನ್ನು ಕಲಿಯುವುದು</w:t>
      </w:r>
    </w:p>
    <w:p/>
    <w:p>
      <w:r xmlns:w="http://schemas.openxmlformats.org/wordprocessingml/2006/main">
        <w:t xml:space="preserve">2. ಕೃತಜ್ಞತೆಯನ್ನು ವ್ಯಕ್ತಪಡಿಸುವ ಪ್ರಾಮುಖ್ಯತೆ: ಇಸ್ರೇಲ್ ದೇವರಾದ ಕರ್ತನನ್ನು ಆಚರಿಸುವುದು</w:t>
      </w:r>
    </w:p>
    <w:p/>
    <w:p>
      <w:r xmlns:w="http://schemas.openxmlformats.org/wordprocessingml/2006/main">
        <w:t xml:space="preserve">1. ಕೀರ್ತನೆ 95: 1-2 - ಓ ಬನ್ನಿ, ನಾವು ಭಗವಂತನಿಗೆ ಹಾಡೋಣ; ನಮ್ಮ ಮೋಕ್ಷದ ಬಂಡೆಗೆ ನಾವು ಸಂತೋಷದ ಶಬ್ದವನ್ನು ಮಾಡೋಣ! ಕೃತಜ್ಞತಾಸ್ತುತಿಯೊಂದಿಗೆ ಆತನ ಸನ್ನಿಧಿಗೆ ಬರೋಣ; ಹೊಗಳಿಕೆಯ ಹಾಡುಗಳೊಂದಿಗೆ ನಾವು ಅವನಿಗೆ ಸಂತೋಷದ ಶಬ್ದವನ್ನು ಮಾಡೋಣ!</w:t>
      </w:r>
    </w:p>
    <w:p/>
    <w:p>
      <w:r xmlns:w="http://schemas.openxmlformats.org/wordprocessingml/2006/main">
        <w:t xml:space="preserve">2. ರೋಮನ್ನರು 15:11 - ಮತ್ತೊಮ್ಮೆ, ಎಲ್ಲಾ ಅನ್ಯಜನರೇ, ಕರ್ತನನ್ನು ಸ್ತುತಿಸಿರಿ ಮತ್ತು ಎಲ್ಲಾ ಜನರು ಆತನನ್ನು ಸ್ತುತಿಸಲಿ.</w:t>
      </w:r>
    </w:p>
    <w:p/>
    <w:p>
      <w:r xmlns:w="http://schemas.openxmlformats.org/wordprocessingml/2006/main">
        <w:t xml:space="preserve">2 ಪೂರ್ವಕಾಲವೃತ್ತಾಂತ 20:20 ಅವರು ಮುಂಜಾನೆ ಎದ್ದು ತೆಕೋವಾ ಅರಣ್ಯಕ್ಕೆ ಹೊರಟು ಹೋಗುವಾಗ ಯೆಹೋಷಾಫಾಟನು ನಿಂತುಕೊಂಡು, “ಯೆಹೂದನೇ, ಜೆರುಸಲೇಮಿನ ನಿವಾಸಿಗಳೇ, ನನ್ನ ಮಾತನ್ನು ಕೇಳಿರಿ; ನಿಮ್ಮ ದೇವರಾದ ಕರ್ತನನ್ನು ನಂಬಿರಿ, ಆಗ ನೀವು ಸ್ಥಿರಗೊಳ್ಳುವಿರಿ; ಆತನ ಪ್ರವಾದಿಗಳನ್ನು ನಂಬಿರಿ, ಆದ್ದರಿಂದ ನೀವು ಏಳಿಗೆ ಹೊಂದುವಿರಿ.</w:t>
      </w:r>
    </w:p>
    <w:p/>
    <w:p>
      <w:r xmlns:w="http://schemas.openxmlformats.org/wordprocessingml/2006/main">
        <w:t xml:space="preserve">ಯೆಹೋಷಾಫಾಟನು ಯೆಹೂದದ ಜನರನ್ನು ಭಗವಂತನಲ್ಲಿ ಭರವಸೆಯಿಡಲು ಮತ್ತು ಆತನ ಪ್ರವಾದಿಗಳನ್ನು ನಂಬುವಂತೆ ಪ್ರೋತ್ಸಾಹಿಸಿದನು, ಇದರಿಂದ ಅವರು ಸ್ಥಾಪಿಸಲ್ಪಟ್ಟರು ಮತ್ತು ಏಳಿಗೆ ಹೊಂದುತ್ತಾರೆ.</w:t>
      </w:r>
    </w:p>
    <w:p/>
    <w:p>
      <w:r xmlns:w="http://schemas.openxmlformats.org/wordprocessingml/2006/main">
        <w:t xml:space="preserve">1. ದೇವರನ್ನು ನಂಬುವುದು: ಸಮೃದ್ಧಿಯ ಹಾದಿ</w:t>
      </w:r>
    </w:p>
    <w:p/>
    <w:p>
      <w:r xmlns:w="http://schemas.openxmlformats.org/wordprocessingml/2006/main">
        <w:t xml:space="preserve">2. ನಂಬಿಕೆಯ ಶಕ್ತಿ: ನಂಬಿಕೆಯು ಯಶಸ್ಸಿಗೆ ಹೇಗೆ ಕಾರಣವಾಗಬಹುದು</w:t>
      </w:r>
    </w:p>
    <w:p/>
    <w:p>
      <w:r xmlns:w="http://schemas.openxmlformats.org/wordprocessingml/2006/main">
        <w:t xml:space="preserve">1. ಕೀರ್ತನೆ 112:7 - "ಅವನು ಕೆಟ್ಟ ಸುದ್ದಿಗೆ ಹೆದರುವುದಿಲ್ಲ; ಅವನ ಹೃದಯವು ದೃಢವಾಗಿದೆ, ಭಗವಂತನಲ್ಲಿ ಭರವಸೆ ಇದೆ."</w:t>
      </w:r>
    </w:p>
    <w:p/>
    <w:p>
      <w:r xmlns:w="http://schemas.openxmlformats.org/wordprocessingml/2006/main">
        <w:t xml:space="preserve">2. ಹೀಬ್ರೂ 11:6 - "ಮತ್ತು ನಂಬಿಕೆಯಿಲ್ಲದೆ ದೇವರನ್ನು ಮೆಚ್ಚಿಸುವುದು ಅಸಾಧ್ಯ, ಏಕೆಂದರೆ ಆತನ ಬಳಿಗೆ ಬರುವ ಯಾರಾದರೂ ಆತನು ಇದ್ದಾನೆ ಮತ್ತು ಆತನನ್ನು ಶ್ರದ್ಧೆಯಿಂದ ಹುಡುಕುವವರಿಗೆ ಪ್ರತಿಫಲವನ್ನು ನೀಡುತ್ತಾನೆ ಎಂದು ನಂಬಬೇಕು."</w:t>
      </w:r>
    </w:p>
    <w:p/>
    <w:p>
      <w:r xmlns:w="http://schemas.openxmlformats.org/wordprocessingml/2006/main">
        <w:t xml:space="preserve">2 ಪೂರ್ವಕಾಲವೃತ್ತಾಂತ 20:21 ಮತ್ತು ಅವನು ಜನರೊಂದಿಗೆ ಸಮಾಲೋಚಿಸಿದ ನಂತರ, ಅವನು ಕರ್ತನಿಗೆ ಗಾಯಕರನ್ನು ನೇಮಿಸಿದನು ಮತ್ತು ಅದು ಪವಿತ್ರತೆಯ ಸೌಂದರ್ಯವನ್ನು ಸ್ತುತಿಸಬೇಕೆಂದು ಅವರು ಸೈನ್ಯದ ಮುಂದೆ ಹೋಗುವಾಗ ಮತ್ತು ಹೇಳಲು, ಕರ್ತನನ್ನು ಸ್ತುತಿಸಿರಿ; ಯಾಕಂದರೆ ಆತನ ಕರುಣೆ ಎಂದೆಂದಿಗೂ ಇರುತ್ತದೆ.</w:t>
      </w:r>
    </w:p>
    <w:p/>
    <w:p>
      <w:r xmlns:w="http://schemas.openxmlformats.org/wordprocessingml/2006/main">
        <w:t xml:space="preserve">ರಾಜ ಯೆಹೋಷಾಫಾಟನು ಜನರೊಂದಿಗೆ ಸಮಾಲೋಚಿಸಿದನು ಮತ್ತು ದೇವರನ್ನು ಸ್ತುತಿಸುವುದಕ್ಕಾಗಿ ಸೈನ್ಯವನ್ನು ಮುನ್ನಡೆಸಲು ಗಾಯಕರನ್ನು ನೇಮಿಸಿದನು, ಆತನ ಕರುಣೆಯು ಶಾಶ್ವತವಾಗಿ ಇರುತ್ತದೆ.</w:t>
      </w:r>
    </w:p>
    <w:p/>
    <w:p>
      <w:r xmlns:w="http://schemas.openxmlformats.org/wordprocessingml/2006/main">
        <w:t xml:space="preserve">1. ಹೊಗಳಿಕೆಯ ಶಕ್ತಿ: ದೇವರ ಕರುಣೆಯು ಹೇಗೆ ಶಾಶ್ವತವಾಗಿ ಉಳಿಯುತ್ತದೆ</w:t>
      </w:r>
    </w:p>
    <w:p/>
    <w:p>
      <w:r xmlns:w="http://schemas.openxmlformats.org/wordprocessingml/2006/main">
        <w:t xml:space="preserve">2. ದೇವರಿಗೆ ಅರ್ಹವಾದ ಪ್ರಶಂಸೆಯನ್ನು ನೀಡುವುದು: ಆತನ ಕರುಣೆಯನ್ನು ಆಚರಿಸುವುದು</w:t>
      </w:r>
    </w:p>
    <w:p/>
    <w:p>
      <w:r xmlns:w="http://schemas.openxmlformats.org/wordprocessingml/2006/main">
        <w:t xml:space="preserve">1. ಕೀರ್ತನೆ 136: 1-3 - ಕರ್ತನಿಗೆ ಕೃತಜ್ಞತೆ ಸಲ್ಲಿಸಿ, ಏಕೆಂದರೆ ಅವನು ಒಳ್ಳೆಯವನು; ಅವನ ಪ್ರೀತಿ ಶಾಶ್ವತವಾಗಿರುತ್ತದೆ. ದೇವತೆಗಳ ದೇವರಿಗೆ ಕೃತಜ್ಞತೆ ಸಲ್ಲಿಸಿ; ಅವನ ಪ್ರೀತಿ ಶಾಶ್ವತವಾಗಿರುತ್ತದೆ. ಪ್ರಭುಗಳ ಕರ್ತನಿಗೆ ಕೃತಜ್ಞತೆ ಸಲ್ಲಿಸಿರಿ: ಆತನ ಪ್ರೀತಿಯು ಶಾಶ್ವತವಾಗಿರುತ್ತದೆ.</w:t>
      </w:r>
    </w:p>
    <w:p/>
    <w:p>
      <w:r xmlns:w="http://schemas.openxmlformats.org/wordprocessingml/2006/main">
        <w:t xml:space="preserve">2. ಕೀರ್ತನೆ 103:8-14 - ಕರ್ತನು ಸಹಾನುಭೂತಿ ಮತ್ತು ದಯೆಯುಳ್ಳವನು, ಕೋಪಕ್ಕೆ ನಿಧಾನ, ಪ್ರೀತಿಯಲ್ಲಿ ಸಮೃದ್ಧನಾಗಿದ್ದಾನೆ. ಅವನು ಯಾವಾಗಲೂ ದೂಷಿಸುವುದಿಲ್ಲ, ಅಥವಾ ಅವನು ತನ್ನ ಕೋಪವನ್ನು ಶಾಶ್ವತವಾಗಿ ಇಟ್ಟುಕೊಳ್ಳುವುದಿಲ್ಲ; ಆತನು ನಮ್ಮನ್ನು ನಮ್ಮ ಪಾಪಗಳಿಗೆ ಅರ್ಹವಾಗಿ ಪರಿಗಣಿಸುವುದಿಲ್ಲ ಅಥವಾ ನಮ್ಮ ಅಕ್ರಮಗಳ ಪ್ರಕಾರ ನಮಗೆ ಮರುಪಾವತಿ ಮಾಡುವುದಿಲ್ಲ. ಯಾಕಂದರೆ ಆಕಾಶವು ಭೂಮಿಯ ಮೇಲೆ ಎಷ್ಟು ಎತ್ತರದಲ್ಲಿದೆಯೋ, ಆತನಿಗೆ ಭಯಪಡುವವರಿಗೆ ಆತನ ಪ್ರೀತಿಯು ತುಂಬಾ ದೊಡ್ಡದಾಗಿದೆ; ಪೂರ್ವವು ಪಶ್ಚಿಮದಿಂದ ಎಷ್ಟು ದೂರವಿದೆಯೋ ಅಷ್ಟು ದೂರ ಆತನು ನಮ್ಮ ಅಪರಾಧಗಳನ್ನು ನಮ್ಮಿಂದ ತೆಗೆದುಹಾಕಿದ್ದಾನೆ. ತಂದೆಯು ತನ್ನ ಮಕ್ಕಳನ್ನು ಕನಿಕರಿಸುವಂತೆಯೇ ಕರ್ತನು ತನಗೆ ಭಯಪಡುವವರ ಮೇಲೆ ಕನಿಕರಪಡುತ್ತಾನೆ; ಯಾಕಂದರೆ ನಾವು ಹೇಗೆ ರೂಪುಗೊಂಡಿದ್ದೇವೆಂದು ಅವನಿಗೆ ತಿಳಿದಿದೆ, ನಾವು ಧೂಳು ಎಂದು ಅವನು ನೆನಪಿಸಿಕೊಳ್ಳುತ್ತಾನೆ.</w:t>
      </w:r>
    </w:p>
    <w:p/>
    <w:p>
      <w:r xmlns:w="http://schemas.openxmlformats.org/wordprocessingml/2006/main">
        <w:t xml:space="preserve">2 ಪೂರ್ವಕಾಲವೃತ್ತಾಂತ 20:22 ಮತ್ತು ಅವರು ಹಾಡಲು ಮತ್ತು ಹೊಗಳಲು ಆರಂಭಿಸಿದಾಗ, ಕರ್ತನು ಯೆಹೂದಕ್ಕೆ ವಿರುದ್ಧವಾಗಿ ಬಂದ ಅಮ್ಮೋನ್, ಮೋವಾಬ್ ಮತ್ತು ಸೇಯರ್ ಪರ್ವತದ ಮಕ್ಕಳಿಗೆ ವಿರುದ್ಧವಾಗಿ ಹೊಂಚುದಾಳಿಗಳನ್ನು ಸ್ಥಾಪಿಸಿದನು. ಮತ್ತು ಅವರು ಹೊಡೆದರು.</w:t>
      </w:r>
    </w:p>
    <w:p/>
    <w:p>
      <w:r xmlns:w="http://schemas.openxmlformats.org/wordprocessingml/2006/main">
        <w:t xml:space="preserve">ಯೆಹೂದದ ಜನರು ಭಗವಂತನನ್ನು ಸ್ತುತಿಸಿದರು ಮತ್ತು ಪ್ರತಿಕ್ರಿಯೆಯಾಗಿ, ಯೆಹೂದದ ಮೇಲೆ ಆಕ್ರಮಣ ಮಾಡುತ್ತಿದ್ದ ಅಮ್ಮೋನ್, ಮೋವಾಬ್ ಮತ್ತು ಸೇಯರ್ ಪರ್ವತದ ಮಕ್ಕಳ ವಿರುದ್ಧ ಕರ್ತನು ಹೊಂಚುದಾಳಿಗಳನ್ನು ಕಳುಹಿಸಿದನು ಮತ್ತು ಅವರು ಸೋಲಿಸಲ್ಪಟ್ಟರು.</w:t>
      </w:r>
    </w:p>
    <w:p/>
    <w:p>
      <w:r xmlns:w="http://schemas.openxmlformats.org/wordprocessingml/2006/main">
        <w:t xml:space="preserve">1. ಹೊಗಳಿಕೆಯ ಶಕ್ತಿ: ದೇವರು ನಮ್ಮ ಆರಾಧನೆಯನ್ನು ಕೇಳುತ್ತಾನೆ ಮತ್ತು ಪ್ರತಿಕ್ರಿಯಿಸುತ್ತಾನೆ.</w:t>
      </w:r>
    </w:p>
    <w:p/>
    <w:p>
      <w:r xmlns:w="http://schemas.openxmlformats.org/wordprocessingml/2006/main">
        <w:t xml:space="preserve">2. ಕರ್ತನು ತನ್ನ ಜನರನ್ನು ರಕ್ಷಿಸುವನು: ತೊಂದರೆಯ ಸಮಯದಲ್ಲಿ, ನಾವು ಭಗವಂತನ ಸಹಾಯವನ್ನು ಅವಲಂಬಿಸಬಹುದು.</w:t>
      </w:r>
    </w:p>
    <w:p/>
    <w:p>
      <w:r xmlns:w="http://schemas.openxmlformats.org/wordprocessingml/2006/main">
        <w:t xml:space="preserve">1. ಕೀರ್ತನೆ 18: 3 - "ನಾನು ಸ್ತೋತ್ರಕ್ಕೆ ಅರ್ಹನಾದ ಭಗವಂತನನ್ನು ಕರೆಯುತ್ತೇನೆ: ಆದ್ದರಿಂದ ನಾನು ನನ್ನ ಶತ್ರುಗಳಿಂದ ರಕ್ಷಿಸಲ್ಪಡುತ್ತೇನೆ."</w:t>
      </w:r>
    </w:p>
    <w:p/>
    <w:p>
      <w:r xmlns:w="http://schemas.openxmlformats.org/wordprocessingml/2006/main">
        <w:t xml:space="preserve">2. ಯೆಶಾಯ 12:2 - "ಇಗೋ, ದೇವರು ನನ್ನ ರಕ್ಷಣೆ; ನಾನು ನಂಬುತ್ತೇನೆ ಮತ್ತು ಭಯಪಡುವುದಿಲ್ಲ: ಕರ್ತನಾದ ಯೆಹೋವನು ನನ್ನ ಶಕ್ತಿ ಮತ್ತು ನನ್ನ ಹಾಡು; ಆತನು ನನ್ನ ರಕ್ಷಣೆಯಾಗಿದ್ದಾನೆ."</w:t>
      </w:r>
    </w:p>
    <w:p/>
    <w:p>
      <w:r xmlns:w="http://schemas.openxmlformats.org/wordprocessingml/2006/main">
        <w:t xml:space="preserve">2 ಪೂರ್ವಕಾಲವೃತ್ತಾಂತ 20:23 ಯಾಕಂದರೆ ಅಮ್ಮೋನ್ ಮತ್ತು ಮೋವಾಬಿನ ಮಕ್ಕಳು ಸೇಯಿರ್ ಪರ್ವತದ ನಿವಾಸಿಗಳಿಗೆ ವಿರುದ್ಧವಾಗಿ ಅವರನ್ನು ಕೊಂದು ನಾಶಮಾಡಲು ನಿಂತರು;</w:t>
      </w:r>
    </w:p>
    <w:p/>
    <w:p>
      <w:r xmlns:w="http://schemas.openxmlformats.org/wordprocessingml/2006/main">
        <w:t xml:space="preserve">ಅಮ್ಮೋನ್ ಮತ್ತು ಮೋವಾಬಿನ ಮಕ್ಕಳು ಸೇಯರ್ ಪರ್ವತದ ನಿವಾಸಿಗಳನ್ನು ನಾಶಮಾಡಲು ಪ್ರಯತ್ನಿಸಿದರು ಮತ್ತು ಬದಲಾಗಿ ಪರಸ್ಪರ ನಾಶಮಾಡಿದರು.</w:t>
      </w:r>
    </w:p>
    <w:p/>
    <w:p>
      <w:r xmlns:w="http://schemas.openxmlformats.org/wordprocessingml/2006/main">
        <w:t xml:space="preserve">1. "ದಿ ಫ್ರೂಟ್ ಆಫ್ ವೆಂಜನ್ಸ್" - ಸೇಡು ತೀರಿಸಿಕೊಳ್ಳುವ ವಿನಾಶಕಾರಿ ಪರಿಣಾಮಗಳನ್ನು ಅನ್ವೇಷಿಸುವುದು.</w:t>
      </w:r>
    </w:p>
    <w:p/>
    <w:p>
      <w:r xmlns:w="http://schemas.openxmlformats.org/wordprocessingml/2006/main">
        <w:t xml:space="preserve">2. "ಏಕತೆಯ ಶಕ್ತಿ" - ಹಿಂಸಾಚಾರಕ್ಕೆ ಪರ್ಯಾಯವಾಗಿ ಒಟ್ಟಾಗಿ ಕೆಲಸ ಮಾಡುವ ಶಕ್ತಿಯನ್ನು ಪರೀಕ್ಷಿಸುವುದು.</w:t>
      </w:r>
    </w:p>
    <w:p/>
    <w:p>
      <w:r xmlns:w="http://schemas.openxmlformats.org/wordprocessingml/2006/main">
        <w:t xml:space="preserve">1. ರೋಮನ್ನರು 12: 17-21 - ಕೆಟ್ಟದ್ದಕ್ಕಾಗಿ ಯಾರಿಗೂ ಕೆಟ್ಟದ್ದನ್ನು ಮರುಪಾವತಿ ಮಾಡಬೇಡಿ, ಆದರೆ ಎಲ್ಲರ ದೃಷ್ಟಿಯಲ್ಲಿ ಉದಾತ್ತವಾದದ್ದನ್ನು ಯೋಚಿಸಿ.</w:t>
      </w:r>
    </w:p>
    <w:p/>
    <w:p>
      <w:r xmlns:w="http://schemas.openxmlformats.org/wordprocessingml/2006/main">
        <w:t xml:space="preserve">2. ರೋಮನ್ನರು 12: 9-11 - ಪ್ರೀತಿಯು ನಿಜವಾಗಲಿ; ಕೆಟ್ಟದ್ದನ್ನು ದ್ವೇಷಿಸಿ, ಒಳ್ಳೆಯದನ್ನು ಹಿಡಿದುಕೊಳ್ಳಿ; ಪರಸ್ಪರ ಪ್ರೀತಿಯಿಂದ ಒಬ್ಬರನ್ನೊಬ್ಬರು ಪ್ರೀತಿಸಿ; ಗೌರವವನ್ನು ತೋರಿಸುವುದರಲ್ಲಿ ಒಬ್ಬರನ್ನೊಬ್ಬರು ಮೀರಿಸಿರಿ.</w:t>
      </w:r>
    </w:p>
    <w:p/>
    <w:p>
      <w:r xmlns:w="http://schemas.openxmlformats.org/wordprocessingml/2006/main">
        <w:t xml:space="preserve">2 ಪೂರ್ವಕಾಲವೃತ್ತಾಂತ 20:24 ಮತ್ತು ಯೆಹೂದವು ಅರಣ್ಯದಲ್ಲಿ ಕಾವಲು ಗೋಪುರದ ಕಡೆಗೆ ಬಂದಾಗ, ಅವರು ಬಹುಸಂಖ್ಯೆಯ ಕಡೆಗೆ ನೋಡಿದರು, ಮತ್ತು ಅವರು ಭೂಮಿಗೆ ಬಿದ್ದ ಶವಗಳನ್ನು ನೋಡಿದರು ಮತ್ತು ಯಾರೂ ತಪ್ಪಿಸಿಕೊಳ್ಳಲಿಲ್ಲ.</w:t>
      </w:r>
    </w:p>
    <w:p/>
    <w:p>
      <w:r xmlns:w="http://schemas.openxmlformats.org/wordprocessingml/2006/main">
        <w:t xml:space="preserve">ಯೆಹೂದದ ಜನರು ಅರಣ್ಯದಲ್ಲಿ ಬಹುಸಂಖ್ಯೆಯ ಶವಗಳನ್ನು ಕಂಡು ಆಶ್ಚರ್ಯಪಟ್ಟರು, ಯಾರೂ ತಪ್ಪಿಸಿಕೊಳ್ಳಲಿಲ್ಲ.</w:t>
      </w:r>
    </w:p>
    <w:p/>
    <w:p>
      <w:r xmlns:w="http://schemas.openxmlformats.org/wordprocessingml/2006/main">
        <w:t xml:space="preserve">1. ಅಪಾಯದ ಸಮಯದಲ್ಲಿ ದೇವರ ರಕ್ಷಣೆ</w:t>
      </w:r>
    </w:p>
    <w:p/>
    <w:p>
      <w:r xmlns:w="http://schemas.openxmlformats.org/wordprocessingml/2006/main">
        <w:t xml:space="preserve">2. ಅನಿಶ್ಚಿತತೆಯ ಸಮಯದಲ್ಲಿ ದೇವರಲ್ಲಿ ನಂಬಿಕೆಯ ಶಕ್ತಿ</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91:1-2 - ಪರಮಾತ್ಮನ ಆಶ್ರಯದಲ್ಲಿ ವಾಸಿಸುವವನು ಸರ್ವಶಕ್ತನ ನೆರಳಿನಲ್ಲಿ ನೆಲೆಸುತ್ತಾನೆ. ನಾನು ಕರ್ತನಿಗೆ ಹೇಳುತ್ತೇನೆ, ನನ್ನ ಆಶ್ರಯ ಮತ್ತು ನನ್ನ ಕೋಟೆ, ನನ್ನ ದೇವರು, ನಾನು ನಂಬುವವನು.</w:t>
      </w:r>
    </w:p>
    <w:p/>
    <w:p>
      <w:r xmlns:w="http://schemas.openxmlformats.org/wordprocessingml/2006/main">
        <w:t xml:space="preserve">2 ಪೂರ್ವಕಾಲವೃತ್ತಾಂತ 20:25 ಮತ್ತು ಯೆಹೋಷಾಫಾಟನು ಮತ್ತು ಅವನ ಜನರು ಅವರಲ್ಲಿ ಕೊಳ್ಳೆಹೊಡೆಯಲು ಬಂದಾಗ, ಅವರು ತಮ್ಮಲ್ಲಿ ಹೇರಳವಾಗಿ ಮೃತದೇಹಗಳೊಂದಿಗೆ ಐಶ್ವರ್ಯವನ್ನು ಮತ್ತು ಅಮೂಲ್ಯವಾದ ಆಭರಣಗಳನ್ನು ಕಂಡುಕೊಂಡರು. : ಮತ್ತು ಅವರು ಕೊಳ್ಳೆ ಸಂಗ್ರಹಿಸಲು ಮೂರು ದಿನಗಳ, ಇದು ತುಂಬಾ ಆಗಿತ್ತು.</w:t>
      </w:r>
    </w:p>
    <w:p/>
    <w:p>
      <w:r xmlns:w="http://schemas.openxmlformats.org/wordprocessingml/2006/main">
        <w:t xml:space="preserve">ಯೆಹೋಷಾಫಾಟನು ಮತ್ತು ಅವನ ಜನರು ತಮ್ಮ ಶತ್ರುಗಳ ಕೊಳ್ಳೆಗಳನ್ನು ಸಂಗ್ರಹಿಸಲು ಹೋದರು ಮತ್ತು ಅವರು ತಮಗಾಗಿ ತೆಗೆದುಕೊಂಡ ಸಂಪತ್ತು ಮತ್ತು ಅಮೂಲ್ಯವಾದ ಆಭರಣಗಳನ್ನು ಕಂಡುಕೊಂಡರು. ಎಲ್ಲಾ ಲೂಟಿಗಳನ್ನು ಸಂಗ್ರಹಿಸಲು ಅವರು ಮೂರು ದಿನಗಳನ್ನು ತೆಗೆದುಕೊಂಡರು.</w:t>
      </w:r>
    </w:p>
    <w:p/>
    <w:p>
      <w:r xmlns:w="http://schemas.openxmlformats.org/wordprocessingml/2006/main">
        <w:t xml:space="preserve">1. "ನಂಬಿಕೆ ಮತ್ತು ಪ್ರೀತಿಯಿಂದ ಶತ್ರುಗಳನ್ನು ಜಯಿಸುವುದು"</w:t>
      </w:r>
    </w:p>
    <w:p/>
    <w:p>
      <w:r xmlns:w="http://schemas.openxmlformats.org/wordprocessingml/2006/main">
        <w:t xml:space="preserve">2. "ದೇವರ ಆಶೀರ್ವಾದಗಳ ಸಮೃದ್ಧಿ"</w:t>
      </w:r>
    </w:p>
    <w:p/>
    <w:p>
      <w:r xmlns:w="http://schemas.openxmlformats.org/wordprocessingml/2006/main">
        <w:t xml:space="preserve">1. ಎಫೆಸಿಯನ್ಸ್ 6:10-18 (ಭಗವಂತನಲ್ಲಿ ಮತ್ತು ಆತನ ಶಕ್ತಿಯ ಬಲದಲ್ಲಿ ಬಲವಾಗಿರಿ)</w:t>
      </w:r>
    </w:p>
    <w:p/>
    <w:p>
      <w:r xmlns:w="http://schemas.openxmlformats.org/wordprocessingml/2006/main">
        <w:t xml:space="preserve">2. ಜೇಮ್ಸ್ 4:7 (ನಿಮ್ಮನ್ನು ದೇವರಿಗೆ ಸಲ್ಲಿಸಿ, ದೆವ್ವವನ್ನು ವಿರೋಧಿಸಿ, ಮತ್ತು ಅವನು ನಿಮ್ಮಿಂದ ಓಡಿಹೋಗುವನು)</w:t>
      </w:r>
    </w:p>
    <w:p/>
    <w:p>
      <w:r xmlns:w="http://schemas.openxmlformats.org/wordprocessingml/2006/main">
        <w:t xml:space="preserve">2 ಪೂರ್ವಕಾಲವೃತ್ತಾಂತ 20:26 ನಾಲ್ಕನೆಯ ದಿನದಲ್ಲಿ ಅವರು ಬೆರಾಚಾ ಕಣಿವೆಯಲ್ಲಿ ಕೂಡಿಕೊಂಡರು. ಯಾಕಂದರೆ ಅಲ್ಲಿ ಅವರು ಕರ್ತನನ್ನು ಆಶೀರ್ವದಿಸಿದರು.</w:t>
      </w:r>
    </w:p>
    <w:p/>
    <w:p>
      <w:r xmlns:w="http://schemas.openxmlformats.org/wordprocessingml/2006/main">
        <w:t xml:space="preserve">ನಾಲ್ಕನೆಯ ದಿನದಲ್ಲಿ, ಯೆಹೂದದ ಜನರು ಕರ್ತನನ್ನು ಸ್ತುತಿಸುವುದಕ್ಕಾಗಿ ಬೆರಾಚದ ಕಣಿವೆಯಲ್ಲಿ ಒಟ್ಟುಗೂಡಿದರು ಮತ್ತು ಅಂದಿನಿಂದ ಆ ಸ್ಥಳವನ್ನು ಬೆರಾಚಾ ಕಣಿವೆ ಎಂದು ಕರೆಯಲಾಯಿತು.</w:t>
      </w:r>
    </w:p>
    <w:p/>
    <w:p>
      <w:r xmlns:w="http://schemas.openxmlformats.org/wordprocessingml/2006/main">
        <w:t xml:space="preserve">1. ಹೊಗಳಿಕೆಯ ಶಕ್ತಿ: ದೇವರ ನಿಷ್ಠೆಯನ್ನು ಆಚರಿಸುವುದು</w:t>
      </w:r>
    </w:p>
    <w:p/>
    <w:p>
      <w:r xmlns:w="http://schemas.openxmlformats.org/wordprocessingml/2006/main">
        <w:t xml:space="preserve">2. ಸಮುದಾಯದ ಆಶೀರ್ವಾದ: ಏಕತೆಯಲ್ಲಿ ಶಕ್ತಿಯನ್ನು ಕಂಡುಕೊಳ್ಳುವುದು</w:t>
      </w:r>
    </w:p>
    <w:p/>
    <w:p>
      <w:r xmlns:w="http://schemas.openxmlformats.org/wordprocessingml/2006/main">
        <w:t xml:space="preserve">1. ಕೀರ್ತನೆ 150:6 - ಉಸಿರು ಇರುವ ಎಲ್ಲವೂ ಭಗವಂತನನ್ನು ಸ್ತುತಿಸಲಿ.</w:t>
      </w:r>
    </w:p>
    <w:p/>
    <w:p>
      <w:r xmlns:w="http://schemas.openxmlformats.org/wordprocessingml/2006/main">
        <w:t xml:space="preserve">2. ಎಫೆಸಿಯನ್ಸ್ 5:19-20 - ಕೀರ್ತನೆಗಳು ಮತ್ತು ಸ್ತೋತ್ರಗಳು ಮತ್ತು ಆಧ್ಯಾತ್ಮಿಕ ಹಾಡುಗಳಲ್ಲಿ ಒಬ್ಬರಿಗೊಬ್ಬರು ಮಾತನಾಡುತ್ತಾ, ನಿಮ್ಮ ಹೃದಯದಲ್ಲಿ ಭಗವಂತನಿಗೆ ಹಾಡುವುದು ಮತ್ತು ಮಧುರವನ್ನು ಮಾಡುವುದು;</w:t>
      </w:r>
    </w:p>
    <w:p/>
    <w:p>
      <w:r xmlns:w="http://schemas.openxmlformats.org/wordprocessingml/2006/main">
        <w:t xml:space="preserve">2 ಕ್ರಾನಿಕಲ್ಸ್ 20:27 ನಂತರ ಅವರು ಹಿಂದಿರುಗಿದರು, ಯೆಹೂದ ಮತ್ತು ಯೆರೂಸಲೇಮಿನ ಪ್ರತಿಯೊಬ್ಬ ಮನುಷ್ಯನು ಮತ್ತು ಯೆಹೋಷಾಫಾಟನು ಅವರ ಮುಂಚೂಣಿಯಲ್ಲಿದ್ದು, ಸಂತೋಷದಿಂದ ಯೆರೂಸಲೇಮಿಗೆ ಹಿಂತಿರುಗಿ; ಯಾಕಂದರೆ ಯೆಹೋವನು ಅವರ ಶತ್ರುಗಳ ವಿಷಯದಲ್ಲಿ ಅವರನ್ನು ಸಂತೋಷಪಡಿಸಿದನು.</w:t>
      </w:r>
    </w:p>
    <w:p/>
    <w:p>
      <w:r xmlns:w="http://schemas.openxmlformats.org/wordprocessingml/2006/main">
        <w:t xml:space="preserve">ತಮ್ಮ ಶತ್ರುಗಳನ್ನು ಸೋಲಿಸಿದ ನಂತರ, ಯೆಹೋಷಾಫಾಟನ ನೇತೃತ್ವದಲ್ಲಿ ಯೆಹೂದ ಮತ್ತು ಜೆರುಸಲೇಮಿನ ಜನರು ಸಂತೋಷದಿಂದ ಯೆರೂಸಲೇಮಿಗೆ ಹಿಂದಿರುಗಿದರು ಏಕೆಂದರೆ ಯೆಹೋವನು ಅವರಿಗೆ ವಿಜಯವನ್ನು ಕೊಟ್ಟನು.</w:t>
      </w:r>
    </w:p>
    <w:p/>
    <w:p>
      <w:r xmlns:w="http://schemas.openxmlformats.org/wordprocessingml/2006/main">
        <w:t xml:space="preserve">1. ವಿಜಯದಲ್ಲಿ ಸಂತೋಷ: ಕಷ್ಟದ ಸಮಯದಲ್ಲಿ ದೇವರ ಒಳ್ಳೆಯತನವನ್ನು ಆಚರಿಸುವುದು</w:t>
      </w:r>
    </w:p>
    <w:p/>
    <w:p>
      <w:r xmlns:w="http://schemas.openxmlformats.org/wordprocessingml/2006/main">
        <w:t xml:space="preserve">2. ಹೊಗಳಿಕೆಯ ಶಕ್ತಿ: ಕಷ್ಟದ ಸಮಯದಲ್ಲೂ ಭಗವಂತನಲ್ಲಿ ಸಂತೋಷಪಡುವುದು</w:t>
      </w:r>
    </w:p>
    <w:p/>
    <w:p>
      <w:r xmlns:w="http://schemas.openxmlformats.org/wordprocessingml/2006/main">
        <w:t xml:space="preserve">1. ಕೀರ್ತನೆ 9:2 - ನಾನು ನಿನ್ನಲ್ಲಿ ಸಂತೋಷಪಡುತ್ತೇನೆ ಮತ್ತು ಸಂತೋಷಪಡುತ್ತೇನೆ; ಮಹೋನ್ನತನೇ, ನಿನ್ನ ಹೆಸರನ್ನು ಸ್ತುತಿಸುತ್ತೇನೆ.</w:t>
      </w:r>
    </w:p>
    <w:p/>
    <w:p>
      <w:r xmlns:w="http://schemas.openxmlformats.org/wordprocessingml/2006/main">
        <w:t xml:space="preserve">2. ಫಿಲಿಪ್ಪಿ 4:4 - ಯಾವಾಗಲೂ ಕರ್ತನಲ್ಲಿ ಹಿಗ್ಗು. ಮತ್ತೆ ನಾನು ಹೇಳುತ್ತೇನೆ, ಹಿಗ್ಗು!</w:t>
      </w:r>
    </w:p>
    <w:p/>
    <w:p>
      <w:r xmlns:w="http://schemas.openxmlformats.org/wordprocessingml/2006/main">
        <w:t xml:space="preserve">2 ಪೂರ್ವಕಾಲವೃತ್ತಾಂತ 20:28 ಮತ್ತು ಅವರು ಕರ್ತನ ಆಲಯಕ್ಕೆ ಕೀರ್ತನೆಗಳು ಮತ್ತು ವೀಣೆಗಳು ಮತ್ತು ತುತ್ತೂರಿಗಳೊಂದಿಗೆ ಯೆರೂಸಲೇಮಿಗೆ ಬಂದರು.</w:t>
      </w:r>
    </w:p>
    <w:p/>
    <w:p>
      <w:r xmlns:w="http://schemas.openxmlformats.org/wordprocessingml/2006/main">
        <w:t xml:space="preserve">ಯೆಹೂದ ಮತ್ತು ಬೆಂಜಮಿನ್ ಜನರು ಸಂಗೀತ ವಾದ್ಯಗಳೊಂದಿಗೆ ಕರ್ತನನ್ನು ಆರಾಧಿಸಲು ಯೆರೂಸಲೇಮಿಗೆ ಬಂದರು.</w:t>
      </w:r>
    </w:p>
    <w:p/>
    <w:p>
      <w:r xmlns:w="http://schemas.openxmlformats.org/wordprocessingml/2006/main">
        <w:t xml:space="preserve">1. ಸಂಗೀತವು ಆರಾಧನೆಯಾಗಿ - ಪ್ರಶಂಸೆಯ ಶಕ್ತಿ</w:t>
      </w:r>
    </w:p>
    <w:p/>
    <w:p>
      <w:r xmlns:w="http://schemas.openxmlformats.org/wordprocessingml/2006/main">
        <w:t xml:space="preserve">2. ಹೊಗಳಿಕೆಯ ಮನೆ - ಭಗವಂತನಲ್ಲಿ ಸಂತೋಷವನ್ನು ವ್ಯಕ್ತಪಡಿಸುವುದು</w:t>
      </w:r>
    </w:p>
    <w:p/>
    <w:p>
      <w:r xmlns:w="http://schemas.openxmlformats.org/wordprocessingml/2006/main">
        <w:t xml:space="preserve">1. ಕೀರ್ತನೆ 33:1-3, ನೀತಿವಂತರೇ, ಯೆಹೋವನಿಗೆ ಸಂತೋಷದಿಂದ ಹಾಡಿರಿ; ಆತನನ್ನು ಹೊಗಳುವುದು ಯಥಾರ್ಥವಂತರಿಗೆ ಯೋಗ್ಯವಾಗಿದೆ. ವೀಣೆಯಿಂದ ಯೆಹೋವನನ್ನು ಸ್ತುತಿಸಿರಿ; ಹತ್ತು ತಂತಿಗಳ ಲೀಲೆಯಲ್ಲಿ ಅವನಿಗೆ ಸಂಗೀತ ಮಾಡಿ. ಅವನಿಗೆ ಹೊಸ ಹಾಡನ್ನು ಹಾಡಿರಿ; ಕೌಶಲ್ಯದಿಂದ ಆಟವಾಡಿ, ಮತ್ತು ಸಂತೋಷಕ್ಕಾಗಿ ಕೂಗು.</w:t>
      </w:r>
    </w:p>
    <w:p/>
    <w:p>
      <w:r xmlns:w="http://schemas.openxmlformats.org/wordprocessingml/2006/main">
        <w:t xml:space="preserve">2. ಕೀರ್ತನೆ 150:1-6, ಯೆಹೋವನನ್ನು ಸ್ತುತಿಸಿರಿ. ಆತನ ಪವಿತ್ರಾಲಯದಲ್ಲಿ ದೇವರನ್ನು ಸ್ತುತಿಸಿ; ಆತನ ಪರಲೋಕದಲ್ಲಿ ಆತನನ್ನು ಸ್ತುತಿಸಿರಿ. ಅವನ ಶಕ್ತಿಯ ಕಾರ್ಯಗಳಿಗಾಗಿ ಅವನನ್ನು ಸ್ತುತಿಸಿ; ಅವನ ಶ್ರೇಷ್ಠತೆಗಾಗಿ ಅವನನ್ನು ಸ್ತುತಿಸಿ. ತುತ್ತೂರಿಯ ನಾದದಿಂದ ಆತನನ್ನು ಸ್ತುತಿಸಿ, ವೀಣೆ ಮತ್ತು ವೀಣೆಯಿಂದ ಆತನನ್ನು ಸ್ತುತಿಸಿ, ಟಂಬ್ರೆಲ್ ಮತ್ತು ನೃತ್ಯದಿಂದ ಆತನನ್ನು ಸ್ತುತಿಸಿ, ತಂತಿ ಮತ್ತು ಕೊಳವೆಯಿಂದ ಆತನನ್ನು ಸ್ತುತಿಸಿ, ತಾಳಗಳ ಘರ್ಷಣೆಯಿಂದ ಆತನನ್ನು ಸ್ತುತಿಸಿ, ಪ್ರತಿಧ್ವನಿಸುವ ತಾಳಗಳಿಂದ ಆತನನ್ನು ಸ್ತುತಿಸಿ. ಉಸಿರು ಇರುವ ಎಲ್ಲವೂ ಯೆಹೋವನನ್ನು ಸ್ತುತಿಸಲಿ. ಯೆಹೋವನನ್ನು ಸ್ತುತಿಸಿರಿ.</w:t>
      </w:r>
    </w:p>
    <w:p/>
    <w:p>
      <w:r xmlns:w="http://schemas.openxmlformats.org/wordprocessingml/2006/main">
        <w:t xml:space="preserve">2 ಪೂರ್ವಕಾಲವೃತ್ತಾಂತ 20:29 ಯೆಹೋವನು ಇಸ್ರಾಯೇಲ್ಯರ ಶತ್ರುಗಳ ವಿರುದ್ಧ ಹೋರಾಡಿದನೆಂದು ಕೇಳಿದಾಗ ಆ ದೇಶಗಳ ಎಲ್ಲಾ ರಾಜ್ಯಗಳ ಮೇಲೆ ದೇವರ ಭಯವುಂಟಾಯಿತು.</w:t>
      </w:r>
    </w:p>
    <w:p/>
    <w:p>
      <w:r xmlns:w="http://schemas.openxmlformats.org/wordprocessingml/2006/main">
        <w:t xml:space="preserve">ಕರ್ತನು ಇಸ್ರಾಯೇಲಿನ ಶತ್ರುಗಳ ವಿರುದ್ಧ ಹೋರಾಡಿದ ನಂತರ, ದೇವರ ಭಯವು ಸುತ್ತಮುತ್ತಲಿನ ದೇಶಗಳಲ್ಲಿ ಹರಡಿತು.</w:t>
      </w:r>
    </w:p>
    <w:p/>
    <w:p>
      <w:r xmlns:w="http://schemas.openxmlformats.org/wordprocessingml/2006/main">
        <w:t xml:space="preserve">1. ದೇವರ ಮೇಲಿನ ನಂಬಿಕೆಯು ಪ್ರತಿಕೂಲ ಪರಿಸ್ಥಿತಿಯಲ್ಲಿ ಜಯವನ್ನು ತರುತ್ತದೆ.</w:t>
      </w:r>
    </w:p>
    <w:p/>
    <w:p>
      <w:r xmlns:w="http://schemas.openxmlformats.org/wordprocessingml/2006/main">
        <w:t xml:space="preserve">2. ದೇವರ ಶಕ್ತಿಯು ಎಲ್ಲಾ ರಾಷ್ಟ್ರಗಳಿಗೆ ಭಯ ಮತ್ತು ಗೌರವವನ್ನು ತರುತ್ತದೆ.</w:t>
      </w:r>
    </w:p>
    <w:p/>
    <w:p>
      <w:r xmlns:w="http://schemas.openxmlformats.org/wordprocessingml/2006/main">
        <w:t xml:space="preserve">1.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ಕೀರ್ತನೆ 46:10 - ಶಾಂತವಾಗಿರಿ ಮತ್ತು ನಾನೇ ದೇವರು ಎಂದು ತಿಳಿದುಕೊಳ್ಳಿ. ನಾನು ಜನಾಂಗಗಳಲ್ಲಿ ಉನ್ನತನಾಗುವೆನು, ನಾನು ಭೂಮಿಯಲ್ಲಿ ಉನ್ನತನಾಗುವೆನು!</w:t>
      </w:r>
    </w:p>
    <w:p/>
    <w:p>
      <w:r xmlns:w="http://schemas.openxmlformats.org/wordprocessingml/2006/main">
        <w:t xml:space="preserve">2 ಪೂರ್ವಕಾಲವೃತ್ತಾಂತ 20:30 ಆದ್ದರಿಂದ ಯೆಹೋಷಾಫಾಟನ ರಾಜ್ಯವು ಶಾಂತವಾಗಿತ್ತು; ಯಾಕಂದರೆ ಅವನ ದೇವರು ಅವನಿಗೆ ಸುತ್ತಲೂ ವಿಶ್ರಾಂತಿ ಕೊಟ್ಟನು.</w:t>
      </w:r>
    </w:p>
    <w:p/>
    <w:p>
      <w:r xmlns:w="http://schemas.openxmlformats.org/wordprocessingml/2006/main">
        <w:t xml:space="preserve">ಯೆಹೋಷಾಫಾಟನಿಗೆ ತನ್ನ ದೇವರಿಂದ ಶಾಂತಿ ಮತ್ತು ಭದ್ರತೆಯನ್ನು ನೀಡಲಾಯಿತು.</w:t>
      </w:r>
    </w:p>
    <w:p/>
    <w:p>
      <w:r xmlns:w="http://schemas.openxmlformats.org/wordprocessingml/2006/main">
        <w:t xml:space="preserve">1. ದೇವರಿಂದ ವಿಶ್ರಾಂತಿ ಪಡೆಯಲು ಸಮಯ ತೆಗೆದುಕೊಳ್ಳುವುದು</w:t>
      </w:r>
    </w:p>
    <w:p/>
    <w:p>
      <w:r xmlns:w="http://schemas.openxmlformats.org/wordprocessingml/2006/main">
        <w:t xml:space="preserve">2. ಭದ್ರತೆಯನ್ನು ಒದಗಿಸಲು ದೇವರನ್ನು ನಂಬುವುದು</w:t>
      </w:r>
    </w:p>
    <w:p/>
    <w:p>
      <w:r xmlns:w="http://schemas.openxmlformats.org/wordprocessingml/2006/main">
        <w:t xml:space="preserve">1. ಮ್ಯಾಥ್ಯೂ 11: 28-30 - "ಕೆಲಸ ಮಾಡುವವರು ಮತ್ತು ಭಾರವಾದವರೇ, ನನ್ನ ಬಳಿಗೆ ಬನ್ನಿ, ಮತ್ತು ನಾನು ನಿಮಗೆ ವಿಶ್ರಾಂತಿ ನೀಡುತ್ತೇನೆ. ನನ್ನ ನೊಗವನ್ನು ನಿಮ್ಮ ಮೇಲೆ ತೆಗೆದುಕೊಳ್ಳಿ ಮತ್ತು ನನ್ನಿಂದ ಕಲಿಯಿರಿ, ಏಕೆಂದರೆ ನಾನು ಸೌಮ್ಯ ಮತ್ತು ದೀನ ಹೃದಯ, ಮತ್ತು ನೀವು ನಿಮ್ಮ ಆತ್ಮಗಳಿಗೆ ವಿಶ್ರಾಂತಿಯನ್ನು ಕಂಡುಕೊಳ್ಳುವಿರಿ, ಏಕೆಂದರೆ ನನ್ನ ನೊಗವು ಸುಲಭವಾಗಿದೆ ಮತ್ತು ನನ್ನ ಹೊರೆಯು ಹಗುರವಾಗಿದೆ.</w:t>
      </w:r>
    </w:p>
    <w:p/>
    <w:p>
      <w:r xmlns:w="http://schemas.openxmlformats.org/wordprocessingml/2006/main">
        <w:t xml:space="preserve">2. ಯೆಶಾಯ 26:3 - ಯಾರ ಮನಸ್ಸು ನಿನ್ನಲ್ಲಿ ನೆಲೆಸಿದೆಯೋ ಅವನು ನಿನ್ನಲ್ಲಿ ಭರವಸೆಯಿಟ್ಟಿರುವದರಿಂದ ನೀನು ಅವನನ್ನು ಪರಿಪೂರ್ಣ ಶಾಂತಿಯಿಂದ ಕಾಪಾಡಿ.</w:t>
      </w:r>
    </w:p>
    <w:p/>
    <w:p>
      <w:r xmlns:w="http://schemas.openxmlformats.org/wordprocessingml/2006/main">
        <w:t xml:space="preserve">2 ಪೂರ್ವಕಾಲವೃತ್ತಾಂತ 20:31 ಮತ್ತು ಯೆಹೋಷಾಫಾಟನು ಯೆಹೂದದ ಮೇಲೆ ಆಳಿದನು; ಮತ್ತು ಅವನ ತಾಯಿಯ ಹೆಸರು ಅಜೂಬಳು ಶಿಲ್ಹಿಯ ಮಗಳು.</w:t>
      </w:r>
    </w:p>
    <w:p/>
    <w:p>
      <w:r xmlns:w="http://schemas.openxmlformats.org/wordprocessingml/2006/main">
        <w:t xml:space="preserve">ಯೆಹೋಷಾಫಾಟನು 35 ನೇ ವಯಸ್ಸಿನಲ್ಲಿ ಯೆಹೂದದ ರಾಜನಾದನು ಮತ್ತು ಜೆರುಸಲೇಮಿನಲ್ಲಿ 25 ವರ್ಷಗಳ ಕಾಲ ಆಳಿದನು. ಅವನ ತಾಯಿಯ ಹೆಸರು ಅಜೂಬಾ, ಅವಳು ಶಿಲ್ಹಿಯ ಮಗಳು.</w:t>
      </w:r>
    </w:p>
    <w:p/>
    <w:p>
      <w:r xmlns:w="http://schemas.openxmlformats.org/wordprocessingml/2006/main">
        <w:t xml:space="preserve">1. ಯೆಹೋಷಾಫಾಟನ ನಂಬಿಕೆಯಿಂದ ಕಲಿಯುವುದು: ತೊಂದರೆಯ ಸಮಯದಲ್ಲಿ ದೇವರನ್ನು ಹೇಗೆ ನಂಬುವುದು.</w:t>
      </w:r>
    </w:p>
    <w:p/>
    <w:p>
      <w:r xmlns:w="http://schemas.openxmlformats.org/wordprocessingml/2006/main">
        <w:t xml:space="preserve">2. ಅಜುಬಾದ ನಂಬಿಕೆ: ಮಾತೃತ್ವದ ಮಾದರಿ ಮತ್ತು ದೇವರಿಗೆ ಬದ್ಧತೆ.</w:t>
      </w:r>
    </w:p>
    <w:p/>
    <w:p>
      <w:r xmlns:w="http://schemas.openxmlformats.org/wordprocessingml/2006/main">
        <w:t xml:space="preserve">1. 2 ಕ್ರಾನಿಕಲ್ಸ್ 15:7-8 - ಬಲಶಾಲಿಯಾಗಿರಿ ಮತ್ತು ಬಿಟ್ಟುಕೊಡಬೇಡಿ, ಏಕೆಂದರೆ ನಿಮ್ಮ ಕೆಲಸಕ್ಕೆ ಪ್ರತಿಫಲ ಸಿಗುತ್ತದೆ.</w:t>
      </w:r>
    </w:p>
    <w:p/>
    <w:p>
      <w:r xmlns:w="http://schemas.openxmlformats.org/wordprocessingml/2006/main">
        <w:t xml:space="preserve">2. ನಾಣ್ಣುಡಿಗಳು 31: 10-12 - ಒಬ್ಬ ಅತ್ಯುತ್ತಮ ಹೆಂಡತಿಯನ್ನು ಯಾರು ಕಂಡುಕೊಳ್ಳಬಹುದು? ಅವಳು ಆಭರಣಗಳಿಗಿಂತ ಹೆಚ್ಚು ಬೆಲೆಬಾಳುವವಳು.</w:t>
      </w:r>
    </w:p>
    <w:p/>
    <w:p>
      <w:r xmlns:w="http://schemas.openxmlformats.org/wordprocessingml/2006/main">
        <w:t xml:space="preserve">2 ಪೂರ್ವಕಾಲವೃತ್ತಾಂತ 20:32 ಅವನು ತನ್ನ ತಂದೆಯಾದ ಆಸನ ಮಾರ್ಗದಲ್ಲಿ ನಡೆದನು ಮತ್ತು ಅದನ್ನು ಬಿಟ್ಟು ಹೋಗದೆ ಕರ್ತನ ದೃಷ್ಟಿಯಲ್ಲಿ ಸರಿಯಾದದ್ದನ್ನು ಮಾಡಿದನು.</w:t>
      </w:r>
    </w:p>
    <w:p/>
    <w:p>
      <w:r xmlns:w="http://schemas.openxmlformats.org/wordprocessingml/2006/main">
        <w:t xml:space="preserve">ಯೆಹೋಷಾಫಾಟನು ತನ್ನ ತಂದೆಯಾದ ಆಸನ ಹೆಜ್ಜೆಗಳನ್ನು ಅನುಸರಿಸಿದನು ಮತ್ತು ಯೆಹೋವನು ಆಜ್ಞಾಪಿಸಿದ್ದನ್ನು ಮಾಡಿದನು.</w:t>
      </w:r>
    </w:p>
    <w:p/>
    <w:p>
      <w:r xmlns:w="http://schemas.openxmlformats.org/wordprocessingml/2006/main">
        <w:t xml:space="preserve">1. ಭಗವಂತನ ದೃಷ್ಟಿಯಲ್ಲಿ ಸರಿಯಾಗಿ ಮಾಡುವುದು</w:t>
      </w:r>
    </w:p>
    <w:p/>
    <w:p>
      <w:r xmlns:w="http://schemas.openxmlformats.org/wordprocessingml/2006/main">
        <w:t xml:space="preserve">2. ನಮ್ಮ ತಂದೆಯ ಹೆಜ್ಜೆಯಲ್ಲಿ ನಡೆಯುವುದು</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1 ತಿಮೊಥೆಯ 4:12 - ನಿಮ್ಮ ಯೌವನಕ್ಕಾಗಿ ಯಾರೂ ನಿಮ್ಮನ್ನು ತಿರಸ್ಕರಿಸಬಾರದು, ಆದರೆ ಮಾತಿನಲ್ಲಿ, ನಡತೆಯಲ್ಲಿ, ಪ್ರೀತಿಯಲ್ಲಿ, ನಂಬಿಕೆಯಲ್ಲಿ, ಪರಿಶುದ್ಧತೆಯಲ್ಲಿ ವಿಶ್ವಾಸಿಗಳಿಗೆ ಮಾದರಿಯಾಗಿರಿ.</w:t>
      </w:r>
    </w:p>
    <w:p/>
    <w:p>
      <w:r xmlns:w="http://schemas.openxmlformats.org/wordprocessingml/2006/main">
        <w:t xml:space="preserve">2 ಕ್ರಾನಿಕಲ್ಸ್ 20:33 ಆದಾಗ್ಯೂ ಉನ್ನತ ಸ್ಥಳಗಳನ್ನು ತೆಗೆಯಲಾಗಿಲ್ಲ;</w:t>
      </w:r>
    </w:p>
    <w:p/>
    <w:p>
      <w:r xmlns:w="http://schemas.openxmlformats.org/wordprocessingml/2006/main">
        <w:t xml:space="preserve">ಯೆಹೂದದ ಜನರು ತಮ್ಮ ಆರಾಧನೆಯ ಉನ್ನತ ಸ್ಥಳಗಳನ್ನು ತೆಗೆದುಹಾಕಲಿಲ್ಲ, ಏಕೆಂದರೆ ಅವರು ಇನ್ನೂ ತಮ್ಮ ಹೃದಯವನ್ನು ಭಗವಂತನಿಗೆ ಅರ್ಪಿಸಲಿಲ್ಲ.</w:t>
      </w:r>
    </w:p>
    <w:p/>
    <w:p>
      <w:r xmlns:w="http://schemas.openxmlformats.org/wordprocessingml/2006/main">
        <w:t xml:space="preserve">1. "ನಮ್ಮ ಹೃದಯಗಳನ್ನು ಭಗವಂತನಿಗೆ ಅರ್ಪಿಸುವುದು"</w:t>
      </w:r>
    </w:p>
    <w:p/>
    <w:p>
      <w:r xmlns:w="http://schemas.openxmlformats.org/wordprocessingml/2006/main">
        <w:t xml:space="preserve">2. "ಆರಾಧನೆಯ ಉನ್ನತ ಸ್ಥಳಗಳನ್ನು ತೆಗೆದುಹಾಕುವುದರ ಪ್ರಾಮುಖ್ಯತೆ"</w:t>
      </w:r>
    </w:p>
    <w:p/>
    <w:p>
      <w:r xmlns:w="http://schemas.openxmlformats.org/wordprocessingml/2006/main">
        <w:t xml:space="preserve">1. ಧರ್ಮೋಪದೇಶಕಾಂಡ 30:19-20 - "ನಾನು ಇಂದು ನಿಮ್ಮ ವಿರುದ್ಧ ಸ್ವರ್ಗ ಮತ್ತು ಭೂಮಿಯನ್ನು ಸಾಕ್ಷಿಯಾಗಿ ಕರೆಯುತ್ತೇನೆ, ನಾನು ಜೀವನ ಮತ್ತು ಮರಣ, ಆಶೀರ್ವಾದ ಮತ್ತು ಶಾಪವನ್ನು ನಿಮ್ಮ ಮುಂದೆ ಇಟ್ಟಿದ್ದೇನೆ. ಆದ್ದರಿಂದ ಜೀವನವನ್ನು ಆರಿಸಿಕೊಳ್ಳಿ, ನೀವು ಮತ್ತು ನಿಮ್ಮ ಸಂತತಿಯು ಲಾರ್ಡ್ ಅನ್ನು ಪ್ರೀತಿಸುತ್ತಾ ಬದುಕಬಹುದು. ನಿಮ್ಮ ದೇವರು, ಆತನ ಮಾತಿಗೆ ವಿಧೇಯನಾಗಿದ್ದಾನೆ ಮತ್ತು ಆತನನ್ನು ಬಿಗಿಯಾಗಿ ಹಿಡಿದುಕೊಂಡಿದ್ದಾನೆ, ಏಕೆಂದರೆ ಆತನು ನಿಮ್ಮ ಜೀವನ ಮತ್ತು ದೀರ್ಘಾವಧಿ.</w:t>
      </w:r>
    </w:p>
    <w:p/>
    <w:p>
      <w:r xmlns:w="http://schemas.openxmlformats.org/wordprocessingml/2006/main">
        <w:t xml:space="preserve">2. ಕೀರ್ತನೆ 119:1-2 - "ಯಾರು ನಿರ್ದೋಷಿಗಳು, ಕರ್ತನ ಕಾನೂನಿನಲ್ಲಿ ನಡೆಯುವವರು ಧನ್ಯರು! ಆತನ ಸಾಕ್ಷಿಗಳನ್ನು ಕೈಕೊಳ್ಳುವವರು, ಪೂರ್ಣ ಹೃದಯದಿಂದ ಆತನನ್ನು ಹುಡುಕುವವರು ಧನ್ಯರು."</w:t>
      </w:r>
    </w:p>
    <w:p/>
    <w:p>
      <w:r xmlns:w="http://schemas.openxmlformats.org/wordprocessingml/2006/main">
        <w:t xml:space="preserve">2 ಪೂರ್ವಕಾಲವೃತ್ತಾಂತ 20:34 ಈಗ ಯೆಹೋಷಾಫಾಟನ ಉಳಿದ ಕೃತ್ಯಗಳು, ಮೊದಲ ಮತ್ತು ಕೊನೆಯದಾಗಿ, ಇಗೋ, ಇಸ್ರೇಲ್ ರಾಜರ ಪುಸ್ತಕದಲ್ಲಿ ಉಲ್ಲೇಖಿಸಲಾದ ಹನಾನಿಯ ಮಗನಾದ ಯೇಹುವಿನ ಪುಸ್ತಕದಲ್ಲಿ ಬರೆಯಲಾಗಿದೆ.</w:t>
      </w:r>
    </w:p>
    <w:p/>
    <w:p>
      <w:r xmlns:w="http://schemas.openxmlformats.org/wordprocessingml/2006/main">
        <w:t xml:space="preserve">ಯೆಹೋಷಾಫಾಟನ ಕೃತ್ಯಗಳು ಯೆಹು ಮತ್ತು ಇಸ್ರೇಲ್ ರಾಜರ ಪುಸ್ತಕಗಳಲ್ಲಿ ದಾಖಲಾಗಿವೆ.</w:t>
      </w:r>
    </w:p>
    <w:p/>
    <w:p>
      <w:r xmlns:w="http://schemas.openxmlformats.org/wordprocessingml/2006/main">
        <w:t xml:space="preserve">1. ಭಗವಂತನಲ್ಲಿ ನಂಬಿಕೆ: ಯೆಹೋಷಾಫಾಟನ ಕಥೆ</w:t>
      </w:r>
    </w:p>
    <w:p/>
    <w:p>
      <w:r xmlns:w="http://schemas.openxmlformats.org/wordprocessingml/2006/main">
        <w:t xml:space="preserve">2. ನಂಬಿಕೆಯ ಜೀವನವನ್ನು ನಡೆಸುವುದು: ಯೆಹೋಷಾಫಾಟನಿಂದ ಪಾಠಗಳು</w:t>
      </w:r>
    </w:p>
    <w:p/>
    <w:p>
      <w:r xmlns:w="http://schemas.openxmlformats.org/wordprocessingml/2006/main">
        <w:t xml:space="preserve">1. 2 ಕ್ರಾನಿಕಲ್ಸ್ 20:17 - "ನೀವು ಈ ಯುದ್ಧದಲ್ಲಿ ಹೋರಾಡುವ ಅಗತ್ಯವಿಲ್ಲ. ದೃಢವಾಗಿ ನಿಂತುಕೊಳ್ಳಿ, ನಿಮ್ಮ ಸ್ಥಾನವನ್ನು ಹಿಡಿದುಕೊಳ್ಳಿ ಮತ್ತು ಓ ಜುದಾ ಮತ್ತು ಜೆರುಸಲೇಮ್, ನಿಮ್ಮ ಪರವಾಗಿ ಲಾರ್ಡ್ ಮೋಕ್ಷವನ್ನು ನೋಡಿ.' ಭಯಪಡಬೇಡಿ ಮತ್ತು ಭಯಪಡಬೇಡಿ, ನಾಳೆ ಅವರ ವಿರುದ್ಧ ಹೊರಟು ಹೋಗು, ಮತ್ತು ಕರ್ತನು ನಿಮ್ಮೊಂದಿಗೆ ಇರುವನು.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ಪೂರ್ವಕಾಲವೃತ್ತಾಂತ 20:35 ಇದಾದ ಮೇಲೆ ಯೆಹೂದದ ಅರಸನಾದ ಯೆಹೋಷಾಫಾಟನು ಇಸ್ರಾಯೇಲಿನ ಅರಸನಾದ ಅಹಜ್ಯನೊಡನೆ ಸೇರಿಕೊಂಡನು;</w:t>
      </w:r>
    </w:p>
    <w:p/>
    <w:p>
      <w:r xmlns:w="http://schemas.openxmlformats.org/wordprocessingml/2006/main">
        <w:t xml:space="preserve">ಯೆಹೂದದ ರಾಜನಾದ ಯೆಹೋಷಾಫಾಟನು ಅಹಜ್ಯನು ಬಹಳ ದುಷ್ಟನಾಗಿದ್ದರೂ ಸಹ ಇಸ್ರಾಯೇಲಿನ ರಾಜನಾದ ಅಹಜ್ಯನೊಂದಿಗೆ ತನ್ನನ್ನು ತಾನೇ ಮೈತ್ರಿ ಮಾಡಿಕೊಂಡನು.</w:t>
      </w:r>
    </w:p>
    <w:p/>
    <w:p>
      <w:r xmlns:w="http://schemas.openxmlformats.org/wordprocessingml/2006/main">
        <w:t xml:space="preserve">1. ದುಷ್ಟ ಜನರೊಂದಿಗೆ ಹೊಂದಾಣಿಕೆಯ ಅಪಾಯಗಳು</w:t>
      </w:r>
    </w:p>
    <w:p/>
    <w:p>
      <w:r xmlns:w="http://schemas.openxmlformats.org/wordprocessingml/2006/main">
        <w:t xml:space="preserve">2. ಯೆಹೋಷಾಫಾಟನ ತಪ್ಪಿನಿಂದ ಕಲಿಯುವುದು</w:t>
      </w:r>
    </w:p>
    <w:p/>
    <w:p>
      <w:r xmlns:w="http://schemas.openxmlformats.org/wordprocessingml/2006/main">
        <w:t xml:space="preserve">1. ಜ್ಞಾನೋಕ್ತಿ 13:20 - ಜ್ಞಾನಿಗಳೊಂದಿಗೆ ನಡೆಯುವವನು ಜ್ಞಾನಿಯಾಗುತ್ತಾನೆ, ಆದರೆ ಮೂರ್ಖರ ಜೊತೆಗಾರನು ಹಾನಿಯನ್ನು ಅನುಭವಿಸುತ್ತಾನೆ.</w:t>
      </w:r>
    </w:p>
    <w:p/>
    <w:p>
      <w:r xmlns:w="http://schemas.openxmlformats.org/wordprocessingml/2006/main">
        <w:t xml:space="preserve">2. ಕೀರ್ತನೆ 1:1 - ದುಷ್ಟರೊಂದಿಗೆ ಹೆಜ್ಜೆ ಹಾಕದ ಅಥವಾ ಪಾಪಿಗಳು ತೆಗೆದುಕೊಳ್ಳುವ ಮಾರ್ಗದಲ್ಲಿ ನಿಲ್ಲದ ಅಥವಾ ಅಪಹಾಸ್ಯ ಮಾಡುವವರ ಸಹವಾಸದಲ್ಲಿ ಕುಳಿತುಕೊಳ್ಳದವನು ಧನ್ಯನು.</w:t>
      </w:r>
    </w:p>
    <w:p/>
    <w:p>
      <w:r xmlns:w="http://schemas.openxmlformats.org/wordprocessingml/2006/main">
        <w:t xml:space="preserve">2 ಪೂರ್ವಕಾಲವೃತ್ತಾಂತ 20:36 ಅವನು ತಾರ್ಷೀಷಿಗೆ ಹೋಗಲು ಹಡಗುಗಳನ್ನು ಮಾಡಲು ಅವನೊಂದಿಗೆ ಸೇರಿಕೊಂಡನು;</w:t>
      </w:r>
    </w:p>
    <w:p/>
    <w:p>
      <w:r xmlns:w="http://schemas.openxmlformats.org/wordprocessingml/2006/main">
        <w:t xml:space="preserve">ಯೆಹೂದದ ಅರಸನಾದ ಯೆಹೋಷಾಫಾಟನು ಇಸ್ರಾಯೇಲಿನ ಅರಸನಾದ ಅಹಜ್ಯನೊಂದಿಗೆ ಮೈತ್ರಿ ಮಾಡಿಕೊಂಡನು ಮತ್ತು ತಾರ್ಷೀಷ್‌ಗೆ ಪ್ರಯಾಣಿಸಲು ಎಜಿಯೋಂಗಬೇರ್‌ನಲ್ಲಿ ಹಡಗುಗಳನ್ನು ನಿರ್ಮಿಸಿದರು.</w:t>
      </w:r>
    </w:p>
    <w:p/>
    <w:p>
      <w:r xmlns:w="http://schemas.openxmlformats.org/wordprocessingml/2006/main">
        <w:t xml:space="preserve">1. ಆತನ ಕೆಲಸವನ್ನು ಮಾಡಲು ಕ್ರಿಸ್ತನಲ್ಲಿ ನಮ್ಮ ಸಹೋದರ ಸಹೋದರಿಯರೊಂದಿಗೆ ನಾವು ಸೇರಬೇಕೆಂದು ದೇವರು ಬಯಸುತ್ತಾನೆ.</w:t>
      </w:r>
    </w:p>
    <w:p/>
    <w:p>
      <w:r xmlns:w="http://schemas.openxmlformats.org/wordprocessingml/2006/main">
        <w:t xml:space="preserve">2. ಏಕತೆಯ ಶಕ್ತಿಯ ಮೂಲಕ, ನಾವು ದೇವರ ಮಹಿಮೆಗಾಗಿ ದೊಡ್ಡ ಕೆಲಸಗಳನ್ನು ಮಾಡಬಹುದು.</w:t>
      </w:r>
    </w:p>
    <w:p/>
    <w:p>
      <w:r xmlns:w="http://schemas.openxmlformats.org/wordprocessingml/2006/main">
        <w:t xml:space="preserve">1. ಕಾಯಿದೆಗಳು 2:42-47</w:t>
      </w:r>
    </w:p>
    <w:p/>
    <w:p>
      <w:r xmlns:w="http://schemas.openxmlformats.org/wordprocessingml/2006/main">
        <w:t xml:space="preserve">2. ಪ್ರಸಂಗಿ 4:9-12</w:t>
      </w:r>
    </w:p>
    <w:p/>
    <w:p>
      <w:r xmlns:w="http://schemas.openxmlformats.org/wordprocessingml/2006/main">
        <w:t xml:space="preserve">2 ಪೂರ್ವಕಾಲವೃತ್ತಾಂತ 20:37 ಆಗ ಮಾರೇಷಾದ ದೋದಾವನ ಮಗನಾದ ಎಲಿಯೇಜರನು ಯೆಹೋಷಾಫಾಟನಿಗೆ ವಿರುದ್ಧವಾಗಿ ಪ್ರವಾದಿಸಿದನು--ನೀನು ಅಹಜ್ಯನೊಂದಿಗೆ ಸೇರಿಕೊಂಡಿದ್ದರಿಂದ ಕರ್ತನು ನಿನ್ನ ಕಾರ್ಯಗಳನ್ನು ಮುರಿದನು. ಮತ್ತು ಹಡಗುಗಳು ತಾರ್ಷೀಷಿಗೆ ಹೋಗಲು ಸಾಧ್ಯವಾಗದೆ ಮುರಿದುಹೋದವು.</w:t>
      </w:r>
    </w:p>
    <w:p/>
    <w:p>
      <w:r xmlns:w="http://schemas.openxmlformats.org/wordprocessingml/2006/main">
        <w:t xml:space="preserve">ಯೆಹೋಷಾಫಾಟನು ಅಹಜ್ಯನೊಂದಿಗೆ ಸೇರಿಕೊಂಡನು ಮತ್ತು ಅದರ ಪರಿಣಾಮವಾಗಿ ಕರ್ತನು ಅವನ ಹಡಗುಗಳನ್ನು ಮುರಿದು ತಾರ್ಷೀಷಿಗೆ ಪ್ರಯಾಣಿಸಲು ಸಾಧ್ಯವಾಗಲಿಲ್ಲ.</w:t>
      </w:r>
    </w:p>
    <w:p/>
    <w:p>
      <w:r xmlns:w="http://schemas.openxmlformats.org/wordprocessingml/2006/main">
        <w:t xml:space="preserve">1. ಅವಿವೇಕದ ಪಾಲುದಾರಿಕೆಗಳ ಪರಿಣಾಮಗಳು</w:t>
      </w:r>
    </w:p>
    <w:p/>
    <w:p>
      <w:r xmlns:w="http://schemas.openxmlformats.org/wordprocessingml/2006/main">
        <w:t xml:space="preserve">2. ದೇವರ ಎಚ್ಚರಿಕೆ ಚಿಹ್ನೆಗಳನ್ನು ಗಮನಿಸುವುದು</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ಯೆಶಾಯ 30:1 - ದಂಗೆಕೋರ ಮಕ್ಕಳಿಗೆ ಅಯ್ಯೋ ಎಂದು ಕರ್ತನು ಹೇಳುತ್ತಾನೆ, ಆದರೆ ನನ್ನಿಂದ ಸಲಹೆಯನ್ನು ತೆಗೆದುಕೊಳ್ಳುವುದಿಲ್ಲ; ಮತ್ತು ಅದು ಹೊದಿಕೆಯಿಂದ ಮುಚ್ಚಿ, ಆದರೆ ನನ್ನ ಆತ್ಮದಿಂದಲ್ಲ, ಅವರು ಪಾಪಕ್ಕೆ ಪಾಪವನ್ನು ಸೇರಿಸಬಹುದು.</w:t>
      </w:r>
    </w:p>
    <w:p/>
    <w:p>
      <w:r xmlns:w="http://schemas.openxmlformats.org/wordprocessingml/2006/main">
        <w:t xml:space="preserve">2 ಪೂರ್ವಕಾಲವೃತ್ತಾಂತ 21ನೇ ಅಧ್ಯಾಯವು ಯೆಹೋಷಾಫಾಟನ ಮಗನಾದ ಯೆಹೋರಾಮನ ಆಳ್ವಿಕೆಯನ್ನು ಯೆಹೂದದ ರಾಜನಂತೆ ಮತ್ತು ದೈವಿಕ ನ್ಯಾಯತೀರ್ಪಿಗೆ ನಡೆಸುವ ಅವನ ದುಷ್ಟ ಕ್ರಿಯೆಗಳನ್ನು ವಿವರಿಸುತ್ತದೆ.</w:t>
      </w:r>
    </w:p>
    <w:p/>
    <w:p>
      <w:r xmlns:w="http://schemas.openxmlformats.org/wordprocessingml/2006/main">
        <w:t xml:space="preserve">1 ನೇ ಪ್ಯಾರಾಗ್ರಾಫ್: ಅಧ್ಯಾಯವು ತನ್ನ ತಂದೆಯ ಮರಣದ ನಂತರ ಸಿಂಹಾಸನಕ್ಕೆ ಜೆಹೋರಾಮನ ಆರೋಹಣವನ್ನು ಹೈಲೈಟ್ ಮಾಡುವ ಮೂಲಕ ಪ್ರಾರಂಭವಾಗುತ್ತದೆ. ತನ್ನ ತಂದೆಯಂತಲ್ಲದೆ, ಯೆಹೋರಾಮನು ಭಗವಂತನ ದೃಷ್ಟಿಯಲ್ಲಿ ಕೆಟ್ಟದ್ದನ್ನು ಮಾಡುತ್ತಾನೆ ಮತ್ತು ಅಹಾಬನ ಮಗಳನ್ನು ಮದುವೆಯಾಗುತ್ತಾನೆ, ಇಸ್ರೇಲ್ನ ದುಷ್ಟ ಮನೆತನದೊಂದಿಗೆ ತನ್ನ ಮೈತ್ರಿಯನ್ನು ಮುಂದುವರೆಸುತ್ತಾನೆ (2 ಕ್ರಾನಿಕಲ್ಸ್ 21: 1-4).</w:t>
      </w:r>
    </w:p>
    <w:p/>
    <w:p>
      <w:r xmlns:w="http://schemas.openxmlformats.org/wordprocessingml/2006/main">
        <w:t xml:space="preserve">2 ನೇ ಪ್ಯಾರಾಗ್ರಾಫ್: ನಿರೂಪಣೆಯು ರಾಜನಾಗಿ ಯೆಹೋರಾಮನ ಕ್ರಿಯೆಗಳ ಮೇಲೆ ಕೇಂದ್ರೀಕರಿಸುತ್ತದೆ. ಅವನು ತನ್ನ ಎಲ್ಲಾ ಸಹೋದರರನ್ನು ಮತ್ತು ಯೆಹೂದದ ಕೆಲವು ಅಧಿಕಾರಿಗಳನ್ನು ಕೊಂದು ಹಾಕುತ್ತಾನೆ. ಇದಲ್ಲದೆ, ವಿಗ್ರಹಾರಾಧನೆಯನ್ನು ಉತ್ತೇಜಿಸುವ ಮೂಲಕ ಮತ್ತು ಜನರು ದೇವರ ಆಜ್ಞೆಗಳನ್ನು ತ್ಯಜಿಸುವಂತೆ ಮಾಡುವ ಮೂಲಕ ಅವನು ಯೆಹೂದವನ್ನು ದಾರಿತಪ್ಪಿಸುತ್ತಾನೆ (2 ಕ್ರಾನಿಕಲ್ಸ್ 21: 5-7).</w:t>
      </w:r>
    </w:p>
    <w:p/>
    <w:p>
      <w:r xmlns:w="http://schemas.openxmlformats.org/wordprocessingml/2006/main">
        <w:t xml:space="preserve">3 ನೇ ಪ್ಯಾರಾಗ್ರಾಫ್: ದೇವರಿಂದ ಕಳುಹಿಸಲ್ಪಟ್ಟ ಪ್ರವಾದಿಯಾದ ಎಲಿಜಾ, ಯೆಹೋರಾಮನಿಗೆ ಅವನ ದುಷ್ಟತನದ ಬಗ್ಗೆ ಎಚ್ಚರಿಕೆ ನೀಡುವ ಪತ್ರವನ್ನು ಹೇಗೆ ಬರೆಯುತ್ತಾನೆ ಮತ್ತು ಅವನ ಮೇಲೆ ತೀರ್ಪನ್ನು ಹೇಗೆ ಉಚ್ಚರಿಸುತ್ತಾನೆ ಎಂಬುದನ್ನು ಈ ಖಾತೆಯು ಎತ್ತಿ ತೋರಿಸುತ್ತದೆ. ಪತ್ರವು ಅವನ ಮರಣಕ್ಕೆ ಕಾರಣವಾಗುವವರೆಗೆ ಅವನ ಕರುಳಿನಲ್ಲಿ ತೀವ್ರವಾದ ಕಾಯಿಲೆಯಿಂದ ಬಳಲುತ್ತಿದ್ದಾನೆ ಎಂದು ಮುನ್ಸೂಚಿಸುತ್ತದೆ (2 ಕ್ರಾನಿಕಲ್ಸ್ 21:12-15).</w:t>
      </w:r>
    </w:p>
    <w:p/>
    <w:p>
      <w:r xmlns:w="http://schemas.openxmlformats.org/wordprocessingml/2006/main">
        <w:t xml:space="preserve">4 ನೇ ಪ್ಯಾರಾಗ್ರಾಫ್: ಯೆಹೋರಾಮನ ದುಷ್ಟತನದ ಕಾರಣದಿಂದ ದೇವರು ನೆರೆಯ ಶತ್ರುಗಳನ್ನು ಹೇಗೆ ಪ್ರಚೋದಿಸುತ್ತಾನೆ ಎಂಬುದನ್ನು ವಿವರಿಸುವತ್ತ ಗಮನ ಹರಿಸಲಾಗಿದೆ. ಈ ಸಮಯದಲ್ಲಿ ಎದೋಮ್ ಯೆಹೂದದ ವಿರುದ್ಧ ಬಂಡಾಯವೆದ್ದಿತು ಮತ್ತು ಲಿಬ್ನಾ ಕೂಡ ಅವನ ವಿರುದ್ಧ ದಂಗೆಯೆದ್ದನು (2 ಕ್ರಾನಿಕಲ್ಸ್ 21:16-17).</w:t>
      </w:r>
    </w:p>
    <w:p/>
    <w:p>
      <w:r xmlns:w="http://schemas.openxmlformats.org/wordprocessingml/2006/main">
        <w:t xml:space="preserve">5 ನೇ ಪ್ಯಾರಾಗ್ರಾಫ್: ಎಲಿಜಾನ ಭವಿಷ್ಯವಾಣಿಯ ಅನುಸಾರವಾಗಿ ಗುಣಪಡಿಸಲಾಗದ ಕಾಯಿಲೆಯಿಂದಾಗಿ ಯೆಹೋರಾಮ್ ಹೇಗೆ ನೋವಿನಿಂದ ಸಾಯುತ್ತಾನೆ ಎಂಬುದನ್ನು ಎತ್ತಿ ತೋರಿಸುವ ಮೂಲಕ ಖಾತೆಯು ಮುಕ್ತಾಯಗೊಳ್ಳುತ್ತದೆ. ಅವನ ಮರಣವು ಜನರಿಂದ ಶೋಕಿಸಲ್ಪಟ್ಟಿಲ್ಲ, ಮತ್ತು ಅವನನ್ನು ಗೌರವವಿಲ್ಲದೆ ಸಮಾಧಿ ಮಾಡಲಾಗಿದೆ (2 ಪೂರ್ವಕಾಲವೃತ್ತಾಂತ 21:18-20).</w:t>
      </w:r>
    </w:p>
    <w:p/>
    <w:p>
      <w:r xmlns:w="http://schemas.openxmlformats.org/wordprocessingml/2006/main">
        <w:t xml:space="preserve">ಸಾರಾಂಶದಲ್ಲಿ, 2 ಕ್ರಾನಿಕಲ್ಸ್‌ನ ಇಪ್ಪತ್ತೊಂದು ಅಧ್ಯಾಯವು ರಾಜ ಯೆಹೋರಾಮನ ನಾಯಕತ್ವದ ಆಳ್ವಿಕೆಯಲ್ಲಿ ಎದುರಿಸಿದ ಆಳ್ವಿಕೆ ಮತ್ತು ತೀರ್ಪುಗಳನ್ನು ಚಿತ್ರಿಸುತ್ತದೆ. ಸದಾಚಾರದಿಂದ ನಿರ್ಗಮನ ಮತ್ತು ದುಷ್ಟತನದೊಂದಿಗೆ ಮೈತ್ರಿ ಮಾಡಿಕೊಂಡಿರುವುದನ್ನು ಎತ್ತಿ ತೋರಿಸುತ್ತದೆ. ಪ್ರವಾದಿಯ ಮೂಲಕ ಪಡೆದ ಎಚ್ಚರಿಕೆಗಳು ಮತ್ತು ದಂಗೆಯಿಂದ ಎದುರಿಸಿದ ಪರಿಣಾಮಗಳನ್ನು ಉಲ್ಲೇಖಿಸುವುದು. ಈ ಸಾರಾಂಶದಲ್ಲಿ, ಅಧ್ಯಾಯವು ಅವಿಧೇಯತೆಯ ಮೂಲಕ ವ್ಯಕ್ತಪಡಿಸಿದ ರಾಜ ಯೆಹೋರಾಮನ ಆಯ್ಕೆಗಳೆರಡನ್ನೂ ಪ್ರದರ್ಶಿಸುವ ಐತಿಹಾಸಿಕ ಖಾತೆಯನ್ನು ಒದಗಿಸುತ್ತದೆ, ಆದರೆ ನಂಬಿಕೆಯಿಲ್ಲದ ಪರಿಣಾಮವಾಗಿ ದೈವಿಕ ಪ್ರತೀಕಾರವನ್ನು ಒತ್ತಿಹೇಳುತ್ತದೆ. ಸೃಷ್ಟಿಕರ್ತ-ದೇವರು ಮತ್ತು ಆಯ್ಕೆಮಾಡಿದ ಜನರು-ಇಸ್ರೇಲ್ ನಡುವಿನ ಸಂಬಂಧ</w:t>
      </w:r>
    </w:p>
    <w:p/>
    <w:p>
      <w:r xmlns:w="http://schemas.openxmlformats.org/wordprocessingml/2006/main">
        <w:t xml:space="preserve">2 ಪೂರ್ವಕಾಲವೃತ್ತಾಂತ 21:1 ಯೆಹೋಷಾಫಾಟನು ತನ್ನ ಪಿತೃಗಳ ಸಂಗಡ ನಿದ್ರಿಸಿದನು ಮತ್ತು ದಾವೀದನ ಪಟ್ಟಣದಲ್ಲಿ ಅವನ ಪಿತೃಗಳ ಸಂಗಡ ಸಮಾಧಿಮಾಡಲ್ಪಟ್ಟನು. ಮತ್ತು ಅವನ ಮಗನಾದ ಯೆಹೋರಾಮನು ಅವನಿಗೆ ಬದಲಾಗಿ ಅರಸನಾದನು.</w:t>
      </w:r>
    </w:p>
    <w:p/>
    <w:p>
      <w:r xmlns:w="http://schemas.openxmlformats.org/wordprocessingml/2006/main">
        <w:t xml:space="preserve">ಯೆಹೋಷಾಫಾಟನು ಸಾಯುತ್ತಾನೆ ಮತ್ತು ಯೆಹೋರಾಮನು ಅವನ ನಂತರ ರಾಜನಾದನು.</w:t>
      </w:r>
    </w:p>
    <w:p/>
    <w:p>
      <w:r xmlns:w="http://schemas.openxmlformats.org/wordprocessingml/2006/main">
        <w:t xml:space="preserve">1. ಬದಲಾವಣೆ ಮತ್ತು ಹೊಸ ಆರಂಭಗಳನ್ನು ಸ್ವೀಕರಿಸಲು ಕಲಿಯುವುದು</w:t>
      </w:r>
    </w:p>
    <w:p/>
    <w:p>
      <w:r xmlns:w="http://schemas.openxmlformats.org/wordprocessingml/2006/main">
        <w:t xml:space="preserve">2. ನಮ್ಮ ಪೂರ್ವಜರನ್ನು ಗೌರವಿಸುವ ಪ್ರಾಮುಖ್ಯತೆ</w:t>
      </w:r>
    </w:p>
    <w:p/>
    <w:p>
      <w:r xmlns:w="http://schemas.openxmlformats.org/wordprocessingml/2006/main">
        <w:t xml:space="preserve">1. ಪ್ರಸಂಗಿ 3:1-8</w:t>
      </w:r>
    </w:p>
    <w:p/>
    <w:p>
      <w:r xmlns:w="http://schemas.openxmlformats.org/wordprocessingml/2006/main">
        <w:t xml:space="preserve">2. 1 ಸ್ಯಾಮ್ಯುಯೆಲ್ 15:23-24</w:t>
      </w:r>
    </w:p>
    <w:p/>
    <w:p>
      <w:r xmlns:w="http://schemas.openxmlformats.org/wordprocessingml/2006/main">
        <w:t xml:space="preserve">2 ಪೂರ್ವಕಾಲವೃತ್ತಾಂತ 21:2 ಮತ್ತು ಅವನಿಗೆ ಯೆಹೋಷಾಫಾಟನ ಮಕ್ಕಳಾದ ಅಜರ್ಯ, ಯೆಹೀಯೇಲ್, ಜೆಕರೀಯ, ಅಜರ್ಯ, ಮಿಕಾಯೇಲ್ ಮತ್ತು ಶೆಫಾಟ್ಯ ಎಂಬ ಸಹೋದರರು ಇದ್ದರು; ಇವರೆಲ್ಲರೂ ಇಸ್ರಾಯೇಲಿನ ಅರಸನಾದ ಯೆಹೋಷಾಫಾಟನ ಮಕ್ಕಳು.</w:t>
      </w:r>
    </w:p>
    <w:p/>
    <w:p>
      <w:r xmlns:w="http://schemas.openxmlformats.org/wordprocessingml/2006/main">
        <w:t xml:space="preserve">ಇಸ್ರಾಯೇಲಿನ ರಾಜನಾದ ಯೆಹೋಷಾಫಾಟನಿಗೆ ಅಜರ್ಯ, ಯೆಹಿಯೇಲ್, ಜೆಕರೀಯ, ಮಿಕಾಯೇಲ್ ಮತ್ತು ಶೆಫಾಟ್ಯ ಸೇರಿದಂತೆ ಹಲವಾರು ಗಂಡು ಮಕ್ಕಳಿದ್ದರು.</w:t>
      </w:r>
    </w:p>
    <w:p/>
    <w:p>
      <w:r xmlns:w="http://schemas.openxmlformats.org/wordprocessingml/2006/main">
        <w:t xml:space="preserve">1. ದೇವರ ದೃಷ್ಟಿಯಲ್ಲಿ ಕುಟುಂಬ ಮತ್ತು ಪರಂಪರೆಯ ಪ್ರಾಮುಖ್ಯತೆ.</w:t>
      </w:r>
    </w:p>
    <w:p/>
    <w:p>
      <w:r xmlns:w="http://schemas.openxmlformats.org/wordprocessingml/2006/main">
        <w:t xml:space="preserve">2. ನಾಯಕನ ಜೀವನದಲ್ಲಿ ದೈವಿಕ ಉದಾಹರಣೆಯ ಶಕ್ತಿ.</w:t>
      </w:r>
    </w:p>
    <w:p/>
    <w:p>
      <w:r xmlns:w="http://schemas.openxmlformats.org/wordprocessingml/2006/main">
        <w:t xml:space="preserve">1. ಕೀರ್ತನೆ 127: 3-5 - ಇಗೋ, ಮಕ್ಕಳು ಭಗವಂತನಿಂದ ಪರಂಪರೆ, ಗರ್ಭದ ಫಲವು ಪ್ರತಿಫಲ. ಯೋಧನ ಕೈಯಲ್ಲಿರುವ ಬಾಣಗಳಂತೆ ಒಬ್ಬನ ಯೌವನದ ಮಕ್ಕಳು.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2. ನಾಣ್ಣುಡಿಗಳು 22:6 - ಮಗುವನ್ನು ಅವನು ಹೋಗಬೇಕಾದ ಮಾರ್ಗದಲ್ಲಿ ತರಬೇತಿ ಮಾಡಿ; ಅವನು ವಯಸ್ಸಾದಾಗಲೂ ಅವನು ಅದನ್ನು ಬಿಡುವುದಿಲ್ಲ.</w:t>
      </w:r>
    </w:p>
    <w:p/>
    <w:p>
      <w:r xmlns:w="http://schemas.openxmlformats.org/wordprocessingml/2006/main">
        <w:t xml:space="preserve">2 ಪೂರ್ವಕಾಲವೃತ್ತಾಂತ 21:3 ಮತ್ತು ಅವರ ತಂದೆಯು ಅವರಿಗೆ ಬೆಳ್ಳಿ, ಚಿನ್ನ ಮತ್ತು ಬೆಲೆಬಾಳುವ ವಸ್ತುಗಳನ್ನು ಯೆಹೂದದಲ್ಲಿ ಬೇಲಿಯಿಂದ ಸುತ್ತುವರಿದ ನಗರಗಳೊಂದಿಗೆ ದೊಡ್ಡ ಉಡುಗೊರೆಗಳನ್ನು ಕೊಟ್ಟನು; ಏಕೆಂದರೆ ಅವನು ಮೊದಲನೆಯವನು.</w:t>
      </w:r>
    </w:p>
    <w:p/>
    <w:p>
      <w:r xmlns:w="http://schemas.openxmlformats.org/wordprocessingml/2006/main">
        <w:t xml:space="preserve">ಯೆಹೋರಾಮನಿಗೆ ಅವನ ತಂದೆಯಿಂದ ರಾಜ್ಯವನ್ನು ನೀಡಲಾಯಿತು, ಜೊತೆಗೆ ಬೆಳ್ಳಿ, ಚಿನ್ನ ಮತ್ತು ಬೆಲೆಬಾಳುವ ವಸ್ತುಗಳನ್ನು ಮತ್ತು ಯೆಹೂದದ ಬೇಲಿಯಿಂದ ಸುತ್ತುವರಿದ ನಗರಗಳೊಂದಿಗೆ.</w:t>
      </w:r>
    </w:p>
    <w:p/>
    <w:p>
      <w:r xmlns:w="http://schemas.openxmlformats.org/wordprocessingml/2006/main">
        <w:t xml:space="preserve">1. ಚೊಚ್ಚಲ ಮಗುವಾಗುವುದರ ಆಶೀರ್ವಾದ</w:t>
      </w:r>
    </w:p>
    <w:p/>
    <w:p>
      <w:r xmlns:w="http://schemas.openxmlformats.org/wordprocessingml/2006/main">
        <w:t xml:space="preserve">2. ಉದಾರತೆಯ ಶಕ್ತಿ</w:t>
      </w:r>
    </w:p>
    <w:p/>
    <w:p>
      <w:r xmlns:w="http://schemas.openxmlformats.org/wordprocessingml/2006/main">
        <w:t xml:space="preserve">1. ನಾಣ್ಣುಡಿಗಳು 18:24 - ಸ್ನೇಹಿತರನ್ನು ಹೊಂದಿರುವ ಮನುಷ್ಯನು ತನ್ನನ್ನು ತಾನು ಸ್ನೇಹಪರನಾಗಿ ತೋರಿಸಬೇಕು ಮತ್ತು ಸಹೋದರನಿಗಿಂತ ಹತ್ತಿರವಾಗಿರುವ ಸ್ನೇಹಿತನು ಇದ್ದಾನೆ.</w:t>
      </w:r>
    </w:p>
    <w:p/>
    <w:p>
      <w:r xmlns:w="http://schemas.openxmlformats.org/wordprocessingml/2006/main">
        <w:t xml:space="preserve">2. ಕೀರ್ತನೆ 112:9 - ಆತನು ಚದುರಿದನು, ಬಡವರಿಗೆ ಕೊಟ್ಟನು; ಆತನ ನೀತಿಯು ಎಂದೆಂದಿಗೂ ಇರುತ್ತದೆ; ಅವನ ಕೊಂಬು ಗೌರವದಿಂದ ಉತ್ತುಂಗಕ್ಕೇರುತ್ತದೆ.</w:t>
      </w:r>
    </w:p>
    <w:p/>
    <w:p>
      <w:r xmlns:w="http://schemas.openxmlformats.org/wordprocessingml/2006/main">
        <w:t xml:space="preserve">2 ಪೂರ್ವಕಾಲವೃತ್ತಾಂತ 21:4 ಯೆಹೋರಾಮನು ತನ್ನ ತಂದೆಯ ರಾಜ್ಯಕ್ಕೆ ಏರಿದಾಗ, ಅವನು ತನ್ನನ್ನು ತಾನೇ ಬಲಪಡಿಸಿಕೊಂಡನು ಮತ್ತು ತನ್ನ ಎಲ್ಲಾ ಸಹೋದರರನ್ನು ಕತ್ತಿಯಿಂದ ಕೊಂದುಹಾಕಿದನು ಮತ್ತು ಇಸ್ರಾಯೇಲ್ಯರ ಪ್ರಭುಗಳಲ್ಲಿ ಮುಳುಗಿದನು.</w:t>
      </w:r>
    </w:p>
    <w:p/>
    <w:p>
      <w:r xmlns:w="http://schemas.openxmlformats.org/wordprocessingml/2006/main">
        <w:t xml:space="preserve">ರಾಜ ಯೆಹೋಷಾಫಾಟನ ಮಗನಾದ ಯೆಹೋರಾಮನು ಸಿಂಹಾಸನವನ್ನು ಏರಿದನು ಮತ್ತು ಅವನ ಸಹೋದರರು ಮತ್ತು ಇಸ್ರೇಲ್ನ ಇತರ ಕುಲೀನರನ್ನು ಕತ್ತಿಯಿಂದ ಕೊಂದನು.</w:t>
      </w:r>
    </w:p>
    <w:p/>
    <w:p>
      <w:r xmlns:w="http://schemas.openxmlformats.org/wordprocessingml/2006/main">
        <w:t xml:space="preserve">1. ಕ್ಷಮೆಯ ಶಕ್ತಿ: ಸಂಘರ್ಷವನ್ನು ನಿವಾರಿಸುವುದು ಮತ್ತು ಕರುಣೆಯನ್ನು ಹೇಗೆ ಪಡೆಯುವುದು</w:t>
      </w:r>
    </w:p>
    <w:p/>
    <w:p>
      <w:r xmlns:w="http://schemas.openxmlformats.org/wordprocessingml/2006/main">
        <w:t xml:space="preserve">2. ಹೆಮ್ಮೆಯ ಅಪಾಯಗಳು: ದೇವರ ಮುಂದೆ ನಿಮ್ಮನ್ನು ಹೇಗೆ ವಿನಮ್ರಗೊಳಿಸುವುದು</w:t>
      </w:r>
    </w:p>
    <w:p/>
    <w:p>
      <w:r xmlns:w="http://schemas.openxmlformats.org/wordprocessingml/2006/main">
        <w:t xml:space="preserve">1. ಮ್ಯಾಥ್ಯೂ 6:14-15 - "ಇತರ ಜನರು ನಿಮ್ಮ ವಿರುದ್ಧ ಪಾಪ ಮಾಡಿದಾಗ ನೀವು ಕ್ಷಮಿಸಿದರೆ, ನಿಮ್ಮ ಸ್ವರ್ಗೀಯ ತಂದೆಯು ಸಹ ನಿಮ್ಮನ್ನು ಕ್ಷಮಿಸುವರು. ಆದರೆ ನೀವು ಇತರರ ಪಾಪಗಳನ್ನು ಕ್ಷಮಿಸದಿದ್ದರೆ, ನಿಮ್ಮ ತಂದೆಯು ನಿಮ್ಮ ಪಾಪಗಳನ್ನು ಕ್ಷಮಿಸುವುದಿಲ್ಲ."</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2 ಪೂರ್ವಕಾಲವೃತ್ತಾಂತ 21:5 ಯೆಹೋರಾಮನು ಆಳಲು ಆರಂಭಿಸಿದಾಗ ಮೂವತ್ತೆರಡು ವರ್ಷದವನಾಗಿದ್ದನು ಮತ್ತು ಅವನು ಯೆರೂಸಲೇಮಿನಲ್ಲಿ ಎಂಟು ವರ್ಷ ಆಳಿದನು.</w:t>
      </w:r>
    </w:p>
    <w:p/>
    <w:p>
      <w:r xmlns:w="http://schemas.openxmlformats.org/wordprocessingml/2006/main">
        <w:t xml:space="preserve">ಯೆಹೋರಾಮನು 32 ವರ್ಷ ವಯಸ್ಸಿನವನಾಗಿದ್ದಾಗ ಅವನು ಯೆರೂಸಲೇಮಿನ ರಾಜನಾದನು ಮತ್ತು 8 ವರ್ಷಗಳ ಕಾಲ ಆಳಿದನು.</w:t>
      </w:r>
    </w:p>
    <w:p/>
    <w:p>
      <w:r xmlns:w="http://schemas.openxmlformats.org/wordprocessingml/2006/main">
        <w:t xml:space="preserve">1. ಭೂಮಿಯ ಮೇಲೆ ನಮ್ಮ ಸಮಯವನ್ನು ಹೆಚ್ಚು ಮಾಡುವ ಪ್ರಾಮುಖ್ಯತೆ.</w:t>
      </w:r>
    </w:p>
    <w:p/>
    <w:p>
      <w:r xmlns:w="http://schemas.openxmlformats.org/wordprocessingml/2006/main">
        <w:t xml:space="preserve">2. ನಾಯಕತ್ವದ ಪ್ರಾಮುಖ್ಯತೆ ಮತ್ತು ಇತರರಿಗೆ ನಾವು ಹೊಂದಿಸಿರುವ ಉದಾಹರಣೆ.</w:t>
      </w:r>
    </w:p>
    <w:p/>
    <w:p>
      <w:r xmlns:w="http://schemas.openxmlformats.org/wordprocessingml/2006/main">
        <w:t xml:space="preserve">1. ಎಫೆಸಿಯನ್ಸ್ 5: 15-17 ನೀವು ಹೇಗೆ ನಡೆದುಕೊಳ್ಳುತ್ತೀರಿ ಎಂಬುದನ್ನು ಎಚ್ಚರಿಕೆಯಿಂದ ನೋಡಿ, ಅವಿವೇಕದವರಂತೆ ಅಲ್ಲ ಆದರೆ ಬುದ್ಧಿವಂತರಾಗಿ, ದಿನಗಳು ಕೆಟ್ಟವುಗಳಾಗಿವೆ. ಆದ್ದರಿಂದ ಮೂರ್ಖರಾಗಬೇಡಿ, ಆದರೆ ಭಗವಂತನ ಚಿತ್ತ ಏನೆಂದು ಅರ್ಥಮಾಡಿಕೊಳ್ಳಿ.</w:t>
      </w:r>
    </w:p>
    <w:p/>
    <w:p>
      <w:r xmlns:w="http://schemas.openxmlformats.org/wordprocessingml/2006/main">
        <w:t xml:space="preserve">2. ನಾಣ್ಣುಡಿಗಳು 22:29 ಒಬ್ಬ ಮನುಷ್ಯನು ತನ್ನ ಕೆಲಸದಲ್ಲಿ ನಿಪುಣನೆಂದು ನೀವು ನೋಡುತ್ತೀರಾ? ಅವನು ರಾಜರ ಮುಂದೆ ನಿಲ್ಲುವನು; ಅವನು ಅಸ್ಪಷ್ಟ ಜನರ ಮುಂದೆ ನಿಲ್ಲುವುದಿಲ್ಲ.</w:t>
      </w:r>
    </w:p>
    <w:p/>
    <w:p>
      <w:r xmlns:w="http://schemas.openxmlformats.org/wordprocessingml/2006/main">
        <w:t xml:space="preserve">2 ಪೂರ್ವಕಾಲವೃತ್ತಾಂತ 21:6 ಅವನು ಅಹಾಬನ ಮನೆತನದಂತೆ ಇಸ್ರಾಯೇಲ್ಯರ ರಾಜರ ಮಾರ್ಗದಲ್ಲಿ ನಡೆದನು; ಯಾಕಂದರೆ ಅವನಿಗೆ ಅಹಾಬನ ಮಗಳು ಹೆಂಡತಿಯಾಗಿದ್ದಳು ಮತ್ತು ಅವನು ಕರ್ತನ ದೃಷ್ಟಿಯಲ್ಲಿ ಕೆಟ್ಟದ್ದನ್ನು ಮಾಡಿದನು.</w:t>
      </w:r>
    </w:p>
    <w:p/>
    <w:p>
      <w:r xmlns:w="http://schemas.openxmlformats.org/wordprocessingml/2006/main">
        <w:t xml:space="preserve">ಯೆಹೋರಾಮನು ಅಹಾಬನ ಮಗಳನ್ನು ಮದುವೆಯಾದನು ಮತ್ತು ಇಸ್ರಾಯೇಲಿನ ದುಷ್ಟ ರಾಜರ ಮಾರ್ಗವನ್ನು ಅನುಸರಿಸಿದನು, ಕರ್ತನನ್ನು ಅಸಂತೋಷಗೊಳಿಸಿದನು.</w:t>
      </w:r>
    </w:p>
    <w:p/>
    <w:p>
      <w:r xmlns:w="http://schemas.openxmlformats.org/wordprocessingml/2006/main">
        <w:t xml:space="preserve">1. ನಾಸ್ತಿಕರನ್ನು ಮದುವೆಯಾಗುವ ಅಪಾಯಗಳು</w:t>
      </w:r>
    </w:p>
    <w:p/>
    <w:p>
      <w:r xmlns:w="http://schemas.openxmlformats.org/wordprocessingml/2006/main">
        <w:t xml:space="preserve">2. ದುಷ್ಟ ಮಾರ್ಗಗಳನ್ನು ಅನುಸರಿಸುವ ಪರಿಣಾಮಗಳು</w:t>
      </w:r>
    </w:p>
    <w:p/>
    <w:p>
      <w:r xmlns:w="http://schemas.openxmlformats.org/wordprocessingml/2006/main">
        <w:t xml:space="preserve">1. 2 ಕೊರಿಂಥಿಯಾನ್ಸ್ 6:14-17</w:t>
      </w:r>
    </w:p>
    <w:p/>
    <w:p>
      <w:r xmlns:w="http://schemas.openxmlformats.org/wordprocessingml/2006/main">
        <w:t xml:space="preserve">2. ಜ್ಞಾನೋಕ್ತಿ 11:19</w:t>
      </w:r>
    </w:p>
    <w:p/>
    <w:p>
      <w:r xmlns:w="http://schemas.openxmlformats.org/wordprocessingml/2006/main">
        <w:t xml:space="preserve">2 ಪೂರ್ವಕಾಲವೃತ್ತಾಂತ 21:7 ಆದಾಗ್ಯೂ ಕರ್ತನು ದಾವೀದನೊಂದಿಗೆ ಮಾಡಿದ ಒಡಂಬಡಿಕೆಯ ನಿಮಿತ್ತ ದಾವೀದನ ಮನೆಯನ್ನು ನಾಶಮಾಡುವುದಿಲ್ಲ ಮತ್ತು ಅವನಿಗೆ ಮತ್ತು ಅವನ ಮಕ್ಕಳಿಗೆ ಶಾಶ್ವತವಾಗಿ ಬೆಳಕನ್ನು ನೀಡುವುದಾಗಿ ವಾಗ್ದಾನ ಮಾಡಿದನು.</w:t>
      </w:r>
    </w:p>
    <w:p/>
    <w:p>
      <w:r xmlns:w="http://schemas.openxmlformats.org/wordprocessingml/2006/main">
        <w:t xml:space="preserve">ರಾಜ ಯೆಹೋರಾಮನ ದುಷ್ಟತನದ ಹೊರತಾಗಿಯೂ, ಕರ್ತನು ದಾವೀದನಿಗೆ ನೀಡಿದ ವಾಗ್ದಾನವನ್ನು ನಿರ್ವಹಿಸುತ್ತಾನೆ ಮತ್ತು ಅವನ ಮನೆಯನ್ನು ಸಂರಕ್ಷಿಸುತ್ತಾನೆ.</w:t>
      </w:r>
    </w:p>
    <w:p/>
    <w:p>
      <w:r xmlns:w="http://schemas.openxmlformats.org/wordprocessingml/2006/main">
        <w:t xml:space="preserve">1. ದೇವರು ನಿಷ್ಠಾವಂತ: ಒಡಂಬಡಿಕೆಯ ಭರವಸೆಯನ್ನು ಉಳಿಸಿಕೊಂಡಿದೆ.</w:t>
      </w:r>
    </w:p>
    <w:p/>
    <w:p>
      <w:r xmlns:w="http://schemas.openxmlformats.org/wordprocessingml/2006/main">
        <w:t xml:space="preserve">2. ಭಗವಂತನ ಕರುಣೆ: ನಮ್ಮ ಪಾಪಗಳ ಹೊರತಾಗಿಯೂ, ಅವನು ಇನ್ನೂ ನಮ್ಮನ್ನು ರಕ್ಷಿಸುತ್ತಾನೆ.</w:t>
      </w:r>
    </w:p>
    <w:p/>
    <w:p>
      <w:r xmlns:w="http://schemas.openxmlformats.org/wordprocessingml/2006/main">
        <w:t xml:space="preserve">1. ಕೀರ್ತನೆಗಳು 25:10 ಕರ್ತನ ಎಲ್ಲಾ ಮಾರ್ಗಗಳು ಆತನ ಒಡಂಬಡಿಕೆಯನ್ನು ಮತ್ತು ಸಾಕ್ಷಿಗಳನ್ನು ಅನುಸರಿಸುವವರಿಗೆ ಸ್ಥಿರವಾದ ಪ್ರೀತಿ ಮತ್ತು ನಿಷ್ಠೆಯಾಗಿದೆ.</w:t>
      </w:r>
    </w:p>
    <w:p/>
    <w:p>
      <w:r xmlns:w="http://schemas.openxmlformats.org/wordprocessingml/2006/main">
        <w:t xml:space="preserve">2. ಯೆಶಾಯ 55:3 ನಿನ್ನ ಕಿವಿಯನ್ನು ಒರಗಿಸಿ ನನ್ನ ಬಳಿಗೆ ಬಾ; ಕೇಳು, ನಿನ್ನ ಆತ್ಮವು ಬದುಕಲಿ; ಮತ್ತು ನಾನು ನಿಮ್ಮೊಂದಿಗೆ ಶಾಶ್ವತವಾದ ಒಡಂಬಡಿಕೆಯನ್ನು ಮಾಡುತ್ತೇನೆ, ನನ್ನ ದೃಢವಾದ, ದಾವೀದನಿಗೆ ಪ್ರೀತಿ.</w:t>
      </w:r>
    </w:p>
    <w:p/>
    <w:p>
      <w:r xmlns:w="http://schemas.openxmlformats.org/wordprocessingml/2006/main">
        <w:t xml:space="preserve">2 ಪೂರ್ವಕಾಲವೃತ್ತಾಂತ 21:8 ಅವನ ದಿನಗಳಲ್ಲಿ ಎದೋಮ್ಯರು ಯೆಹೂದದ ಆಳ್ವಿಕೆಯಿಂದ ದಂಗೆ ಎದ್ದರು ಮತ್ತು ತಮ್ಮನ್ನು ರಾಜನನ್ನಾಗಿ ಮಾಡಿಕೊಂಡರು.</w:t>
      </w:r>
    </w:p>
    <w:p/>
    <w:p>
      <w:r xmlns:w="http://schemas.openxmlformats.org/wordprocessingml/2006/main">
        <w:t xml:space="preserve">ಯೆಹೂದದ ರಾಜ ಯೆಹೋರಾಮನ ಆಳ್ವಿಕೆಯಲ್ಲಿ, ಎದೋಮ್ಯರು ತಮ್ಮನ್ನು ಸ್ವತಂತ್ರರು ಎಂದು ಘೋಷಿಸಿಕೊಂಡರು ಮತ್ತು ತಮ್ಮದೇ ಆದ ರಾಜನನ್ನು ಆರಿಸಿಕೊಂಡರು.</w:t>
      </w:r>
    </w:p>
    <w:p/>
    <w:p>
      <w:r xmlns:w="http://schemas.openxmlformats.org/wordprocessingml/2006/main">
        <w:t xml:space="preserve">1. ಸ್ವಾತಂತ್ರ್ಯದ ಶಕ್ತಿ - ವಿರೋಧವನ್ನು ಎದುರಿಸಲು ಹೇಗೆ ದೃಢವಾಗಿ ನಿಲ್ಲುವುದು</w:t>
      </w:r>
    </w:p>
    <w:p/>
    <w:p>
      <w:r xmlns:w="http://schemas.openxmlformats.org/wordprocessingml/2006/main">
        <w:t xml:space="preserve">2. ದೇವರ ಸಾರ್ವಭೌಮತ್ವ - ನಮ್ಮ ಯೋಜನೆಗಳು ವಿಫಲವಾದಾಗಲೂ ದೇವರ ಯೋಜನೆಗಳನ್ನು ನಂಬಲು ಕಲಿಯುವುದು</w:t>
      </w:r>
    </w:p>
    <w:p/>
    <w:p>
      <w:r xmlns:w="http://schemas.openxmlformats.org/wordprocessingml/2006/main">
        <w:t xml:space="preserve">1. ರೋಮನ್ನರು 12: 17-18 - ಕೆಟ್ಟದ್ದಕ್ಕಾಗಿ ಯಾರಿಗೂ ಕೆಟ್ಟದ್ದನ್ನು ಮರುಪಾವತಿ ಮಾಡಬೇಡಿ. ಪ್ರತಿಯೊಬ್ಬರ ದೃಷ್ಟಿಯಲ್ಲಿ ಸರಿಯಾದದ್ದನ್ನು ಮಾಡಲು ಜಾಗರೂಕರಾಗಿರಿ. ಅದು ಸಾಧ್ಯವಾದರೆ, ಅದು ನಿಮ್ಮ ಮೇಲೆ ಅವಲಂಬಿತವಾಗಿ, ಎಲ್ಲರೊಂದಿಗೆ ಶಾಂತಿಯಿಂದ ಬಾಳು.</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ಪೂರ್ವಕಾಲವೃತ್ತಾಂತ 21:9 ಆಗ ಯೆಹೋರಾಮನು ತನ್ನ ಅಧಿಪತಿಗಳ ಸಂಗಡ ತನ್ನ ಎಲ್ಲಾ ರಥಗಳೊಂದಿಗೆ ಹೊರಟು ರಾತ್ರಿಯಲ್ಲಿ ಎದ್ದು ಅವನನ್ನು ಸುತ್ತುವರೆದಿದ್ದ ಎದೋಮ್ಯರನ್ನು ಮತ್ತು ರಥಗಳ ಅಧಿಪತಿಗಳನ್ನು ಹೊಡೆದನು.</w:t>
      </w:r>
    </w:p>
    <w:p/>
    <w:p>
      <w:r xmlns:w="http://schemas.openxmlformats.org/wordprocessingml/2006/main">
        <w:t xml:space="preserve">ರಾತ್ರಿಯಲ್ಲಿ ಹಠಾತ್ ದಾಳಿಯಲ್ಲಿ ಎದೋಮ್ಯರ ವಿರುದ್ಧ ಹೋರಾಡಲು ಯೆಹೋರಾಮನು ತನ್ನ ಸೈನ್ಯ ಮತ್ತು ರಥಗಳನ್ನು ಮುನ್ನಡೆಸಿದನು.</w:t>
      </w:r>
    </w:p>
    <w:p/>
    <w:p>
      <w:r xmlns:w="http://schemas.openxmlformats.org/wordprocessingml/2006/main">
        <w:t xml:space="preserve">1. ಯುದ್ಧದಲ್ಲಿ ದೇವರು ಯಾವಾಗಲೂ ನಮ್ಮೊಂದಿಗೆ ಇರುತ್ತಾನೆ, ಯಾವುದೇ ವಿರೋಧಾಭಾಸಗಳಿಲ್ಲ.</w:t>
      </w:r>
    </w:p>
    <w:p/>
    <w:p>
      <w:r xmlns:w="http://schemas.openxmlformats.org/wordprocessingml/2006/main">
        <w:t xml:space="preserve">2. ಆಡ್ಸ್ ನಮಗೆ ವಿರುದ್ಧವಾಗಿದ್ದಾಗಲೂ ನಾವು ಧೈರ್ಯದಿಂದ ಇರಬೇಕು ಮತ್ತು ನಂಬಿಕೆಯಿಂದ ವರ್ತಿಸಬೇಕು.</w:t>
      </w:r>
    </w:p>
    <w:p/>
    <w:p>
      <w:r xmlns:w="http://schemas.openxmlformats.org/wordprocessingml/2006/main">
        <w:t xml:space="preserve">1. ಧರ್ಮೋಪದೇಶಕಾಂಡ 20:3-4 - ಓ ಇಸ್ರೇಲ್, ಕೇಳು: ನೀನು ಈ ದಿನ ಜೋರ್ಡಾನ್ ಅನ್ನು ದಾಟಿ, ನಿಮಗಿಂತ ದೊಡ್ಡ ಮತ್ತು ಶಕ್ತಿಯುತವಾದ ರಾಷ್ಟ್ರಗಳನ್ನು ಹೊಂದಲು ಹೋಗುತ್ತೀಯಾ, ದೊಡ್ಡ ಮತ್ತು ಸ್ವರ್ಗಕ್ಕೆ ಬೇಲಿಯಿಂದ ಸುತ್ತುವರಿದ ನಗರಗಳು, ದೊಡ್ಡ ಮತ್ತು ಎತ್ತರದ ಜನರು ಅನಾಕ್ಯರ ಮಕ್ಕಳು, ನೀವು ತಿಳಿದಿರುವ ಮತ್ತು ನೀವು ಯಾರನ್ನು ಕೇಳಿದ್ದೀರಿ, ಅನಾಕ್ ಮಕ್ಕಳ ಮುಂದೆ ಯಾರು ನಿಲ್ಲಬಲ್ಲರು!</w:t>
      </w:r>
    </w:p>
    <w:p/>
    <w:p>
      <w:r xmlns:w="http://schemas.openxmlformats.org/wordprocessingml/2006/main">
        <w:t xml:space="preserve">2. ರೋಮನ್ನರು 8:31 - ಹಾಗಾದರೆ ಇವುಗಳಿಗೆ ನಾವು ಏನು ಹೇಳೋಣ? ದೇವರು ನಮ್ಮ ಪರವಾಗಿದ್ದರೆ, ನಮ್ಮ ವಿರುದ್ಧ ಯಾರು ಇರುತ್ತಾರೆ?</w:t>
      </w:r>
    </w:p>
    <w:p/>
    <w:p>
      <w:r xmlns:w="http://schemas.openxmlformats.org/wordprocessingml/2006/main">
        <w:t xml:space="preserve">2 ಪೂರ್ವಕಾಲವೃತ್ತಾಂತ 21:10 ಆದುದರಿಂದ ಎದೋಮ್ಯರು ಯೆಹೂದದ ಕೈಯಿಂದ ಇಂದಿನ ವರೆಗೆ ದಂಗೆಯೆದ್ದರು. ಅದೇ ಸಮಯದಲ್ಲಿ ಲಿಬ್ನಾ ಅವನ ಕೈಯಿಂದ ದಂಗೆ ಎದ್ದನು; ಏಕೆಂದರೆ ಅವನು ತನ್ನ ಪಿತೃಗಳ ದೇವರಾದ ಕರ್ತನನ್ನು ತೊರೆದನು.</w:t>
      </w:r>
    </w:p>
    <w:p/>
    <w:p>
      <w:r xmlns:w="http://schemas.openxmlformats.org/wordprocessingml/2006/main">
        <w:t xml:space="preserve">ಎದೋಮ್ಯರು ಮತ್ತು ಲಿಬ್ನರು ಯೆಹೂದದ ವಿರುದ್ಧ ದಂಗೆಯೆದ್ದರು ಏಕೆಂದರೆ ಯೆಹೂದವು ಯೆಹೋವನನ್ನು ತ್ಯಜಿಸಿತು.</w:t>
      </w:r>
    </w:p>
    <w:p/>
    <w:p>
      <w:r xmlns:w="http://schemas.openxmlformats.org/wordprocessingml/2006/main">
        <w:t xml:space="preserve">1. ಭಗವಂತನನ್ನು ತ್ಯಜಿಸುವುದರ ಪರಿಣಾಮಗಳು: 2 ಕ್ರಾನಿಕಲ್ಸ್ 21:10 ನಲ್ಲಿ ಒಂದು ನೋಟ</w:t>
      </w:r>
    </w:p>
    <w:p/>
    <w:p>
      <w:r xmlns:w="http://schemas.openxmlformats.org/wordprocessingml/2006/main">
        <w:t xml:space="preserve">2. ನಿಷ್ಠೆಗೆ ಬಹುಮಾನ: ಎ ಸ್ಟಡಿ ಆಫ್ 2 ಕ್ರಾನಿಕಲ್ಸ್ 21:10</w:t>
      </w:r>
    </w:p>
    <w:p/>
    <w:p>
      <w:r xmlns:w="http://schemas.openxmlformats.org/wordprocessingml/2006/main">
        <w:t xml:space="preserve">1. ಧರ್ಮೋಪದೇಶಕಾಂಡ 28:15 - ಆದರೆ ನೀನು ನಿನ್ನ ದೇವರಾದ ಕರ್ತನ ಮಾತಿಗೆ ಕಿವಿಗೊಡದೆ, ಈ ದಿನ ನಾನು ನಿನಗೆ ಆಜ್ಞಾಪಿಸುವ ಆತನ ಎಲ್ಲಾ ಆಜ್ಞೆಗಳನ್ನೂ ನಿಯಮಗಳನ್ನೂ ಕೈಕೊಳ್ಳದೆ ಹೋದರೆ ಅದು ನೆರವೇರುವುದು; ಈ ಎಲ್ಲಾ ಶಾಪಗಳು ನಿನ್ನ ಮೇಲೆ ಬರುತ್ತವೆ ಮತ್ತು ನಿನ್ನನ್ನು ಹಿಡಿಯುತ್ತವೆ.</w:t>
      </w:r>
    </w:p>
    <w:p/>
    <w:p>
      <w:r xmlns:w="http://schemas.openxmlformats.org/wordprocessingml/2006/main">
        <w:t xml:space="preserve">2. ಹೋಶೇಯ 4:6 - ಜ್ಞಾನದ ಕೊರತೆಯಿಂದ ನನ್ನ ಜನರು ನಾಶವಾಗಿದ್ದಾರೆ: ನೀನು ಜ್ಞಾನವನ್ನು ತಿರಸ್ಕರಿಸಿದ ಕಾರಣ, ನಾನು ನಿನ್ನನ್ನು ತಿರಸ್ಕರಿಸುತ್ತೇನೆ, ನೀನು ನನಗೆ ಯಾಜಕನಾಗಬೇಡ; ನಿನ್ನ ಮಕ್ಕಳನ್ನು ಮರೆತುಬಿಡು.</w:t>
      </w:r>
    </w:p>
    <w:p/>
    <w:p>
      <w:r xmlns:w="http://schemas.openxmlformats.org/wordprocessingml/2006/main">
        <w:t xml:space="preserve">2 ಕ್ರಾನಿಕಲ್ಸ್ 21:11 ಇದಲ್ಲದೆ ಅವನು ಯೆಹೂದದ ಪರ್ವತಗಳಲ್ಲಿ ಉನ್ನತ ಸ್ಥಳಗಳನ್ನು ಮಾಡಿದನು ಮತ್ತು ಯೆರೂಸಲೇಮಿನ ನಿವಾಸಿಗಳನ್ನು ವ್ಯಭಿಚಾರ ಮಾಡುವಂತೆ ಮಾಡಿದನು ಮತ್ತು ಯೆಹೂದವನ್ನು ಅದಕ್ಕೆ ಒತ್ತಾಯಿಸಿದನು.</w:t>
      </w:r>
    </w:p>
    <w:p/>
    <w:p>
      <w:r xmlns:w="http://schemas.openxmlformats.org/wordprocessingml/2006/main">
        <w:t xml:space="preserve">ಯೆಹೂದದ ರಾಜ ಯೆಹೋರಾಮನು ವಿಗ್ರಹಾರಾಧನೆಯನ್ನು ಅಭ್ಯಾಸ ಮಾಡಿದನು ಮತ್ತು ಯೆರೂಸಲೇಮಿನ ನಿವಾಸಿಗಳನ್ನು ವ್ಯಭಿಚಾರ ಮಾಡುವಂತೆ ಮಾಡಿದನು.</w:t>
      </w:r>
    </w:p>
    <w:p/>
    <w:p>
      <w:r xmlns:w="http://schemas.openxmlformats.org/wordprocessingml/2006/main">
        <w:t xml:space="preserve">1. ವಿಗ್ರಹಾರಾಧನೆಯ ಅಪಾಯ</w:t>
      </w:r>
    </w:p>
    <w:p/>
    <w:p>
      <w:r xmlns:w="http://schemas.openxmlformats.org/wordprocessingml/2006/main">
        <w:t xml:space="preserve">2. ಪ್ರಲೋಭನೆಯ ಶಕ್ತಿ</w:t>
      </w:r>
    </w:p>
    <w:p/>
    <w:p>
      <w:r xmlns:w="http://schemas.openxmlformats.org/wordprocessingml/2006/main">
        <w:t xml:space="preserve">1. ವಿಮೋಚನಕಾಂಡ 20:3-5 "ನನಗಿಂತ ಮೊದಲು ನಿನಗೆ ಬೇರೆ ದೇವರುಗಳು ಇರಬಾರದು. ಮೇಲೆ ಸ್ವರ್ಗದಲ್ಲಿ ಅಥವಾ ಕೆಳಗಿನ ಭೂಮಿಯಲ್ಲಿ ಅಥವಾ ಕೆಳಗಿನ ನೀರಿನಲ್ಲಿ ಯಾವುದರ ರೂಪದಲ್ಲಿಯೂ ನೀವು ಪ್ರತಿಮೆಯನ್ನು ಮಾಡಿಕೊಳ್ಳಬಾರದು. ನೀವು ನಮಸ್ಕರಿಸಬಾರದು. ಅವರಿಗೆ ಅಥವಾ ಅವರನ್ನು ಆರಾಧಿಸಿ; ಯಾಕಂದರೆ ನಿಮ್ಮ ದೇವರಾದ ಕರ್ತನಾದ ನಾನು ಅಸೂಯೆ ಪಟ್ಟ ದೇವರು.</w:t>
      </w:r>
    </w:p>
    <w:p/>
    <w:p>
      <w:r xmlns:w="http://schemas.openxmlformats.org/wordprocessingml/2006/main">
        <w:t xml:space="preserve">2. 1 ಕೊರಿಂಥಿಯಾನ್ಸ್ 10:13-14 "ಮನುಕುಲಕ್ಕೆ ಸಾಮಾನ್ಯವಾದದ್ದನ್ನು ಹೊರತುಪಡಿಸಿ ಯಾವುದೇ ಪ್ರಲೋಭನೆಯು ನಿಮ್ಮನ್ನು ಹಿಂದಿಕ್ಕಿಲ್ಲ. ಮತ್ತು ದೇವರು ನಂಬಿಗಸ್ತನಾಗಿದ್ದಾನೆ; ನೀವು ತಡೆದುಕೊಳ್ಳುವ ಸಾಮರ್ಥ್ಯಕ್ಕಿಂತ ಹೆಚ್ಚಿನ ಪ್ರಲೋಭನೆಗೆ ಅವನು ನಿಮ್ಮನ್ನು ಬಿಡುವುದಿಲ್ಲ. ಆದರೆ ನೀವು ಪ್ರಲೋಭನೆಗೆ ಒಳಗಾದಾಗ, ಅವನು ಸಹ ಒದಗಿಸುತ್ತಾನೆ. ನೀವು ಅದನ್ನು ಸಹಿಸಿಕೊಳ್ಳಲು ಒಂದು ದಾರಿ."</w:t>
      </w:r>
    </w:p>
    <w:p/>
    <w:p>
      <w:r xmlns:w="http://schemas.openxmlformats.org/wordprocessingml/2006/main">
        <w:t xml:space="preserve">2 ಪೂರ್ವಕಾಲವೃತ್ತಾಂತ 21:12 ಪ್ರವಾದಿಯಾದ ಎಲೀಯನಿಂದ ಅವನಿಗೆ ಒಂದು ಬರಹವು ಬಂತು--ನಿನ್ನ ತಂದೆಯಾದ ದಾವೀದನ ದೇವರಾದ ಕರ್ತನು ಹೀಗೆ ಹೇಳುತ್ತಾನೆ--ನೀನು ನಿನ್ನ ತಂದೆಯಾದ ಯೆಹೋಷಾಫಾಟನ ಮಾರ್ಗಗಳಲ್ಲಿಯೂ ರಾಜನಾದ ಆಸನ ಮಾರ್ಗಗಳಲ್ಲಿಯೂ ನಡೆಯಲಿಲ್ಲ. ಜುದಾ,</w:t>
      </w:r>
    </w:p>
    <w:p/>
    <w:p>
      <w:r xmlns:w="http://schemas.openxmlformats.org/wordprocessingml/2006/main">
        <w:t xml:space="preserve">ಯೆಹೂದದ ರಾಜನಾದ ಯೆಹೋರಾಮನು ತನ್ನ ತಂದೆಯಾದ ಯೆಹೋಷಾಫಾಟನು ಮತ್ತು ಯೆಹೂದದ ಅರಸನಾದ ಆಸಾ ಇಟ್ಟಿರುವ ದೈವಿಕ ಮಾದರಿಗಳನ್ನು ಅನುಸರಿಸಲು ವಿಫಲನಾದನು.</w:t>
      </w:r>
    </w:p>
    <w:p/>
    <w:p>
      <w:r xmlns:w="http://schemas.openxmlformats.org/wordprocessingml/2006/main">
        <w:t xml:space="preserve">1. ನಮ್ಮ ಪಿತೃಗಳ ಮಾರ್ಗಗಳಲ್ಲಿ ನಡೆಯುವುದು</w:t>
      </w:r>
    </w:p>
    <w:p/>
    <w:p>
      <w:r xmlns:w="http://schemas.openxmlformats.org/wordprocessingml/2006/main">
        <w:t xml:space="preserve">2. ದೇವರ ಆಜ್ಞೆಗಳಿಗೆ ವಿಧೇಯರಾಗಿ ಜೀವಿಸುವುದು</w:t>
      </w:r>
    </w:p>
    <w:p/>
    <w:p>
      <w:r xmlns:w="http://schemas.openxmlformats.org/wordprocessingml/2006/main">
        <w:t xml:space="preserve">1. ನಾಣ್ಣುಡಿಗಳು 4:20-27 (ನನ್ನ ಮಗನೇ, ನನ್ನ ಮಾತುಗಳಿಗೆ ಗಮನ ಕೊಡು; ನನ್ನ ಮಾತುಗಳಿಗೆ ನಿನ್ನ ಕಿವಿಯನ್ನು ಒಲವು.)</w:t>
      </w:r>
    </w:p>
    <w:p/>
    <w:p>
      <w:r xmlns:w="http://schemas.openxmlformats.org/wordprocessingml/2006/main">
        <w:t xml:space="preserve">2. ಧರ್ಮೋಪದೇಶಕಾಂಡ 11:26-28 (ಇಗೋ, ನಾನು ಈ ದಿನ ನಿಮ್ಮ ಮುಂದೆ ಆಶೀರ್ವಾದ ಮತ್ತು ಶಾಪವನ್ನು ಇಡುತ್ತೇನೆ;)</w:t>
      </w:r>
    </w:p>
    <w:p/>
    <w:p>
      <w:r xmlns:w="http://schemas.openxmlformats.org/wordprocessingml/2006/main">
        <w:t xml:space="preserve">2 ಪೂರ್ವಕಾಲವೃತ್ತಾಂತ 21:13 ಆದರೆ ಅವನು ಇಸ್ರಾಯೇಲ್ಯರ ರಾಜರ ಮಾರ್ಗದಲ್ಲಿ ನಡೆದು ಯೆಹೂದವನ್ನೂ ಯೆರೂಸಲೇಮಿನ ನಿವಾಸಿಗಳನ್ನೂ ಅಹಾಬನ ಮನೆಯವರ ವ್ಯಭಿಚಾರದಂತೆ ವ್ಯಭಿಚಾರ ಮಾಡುವಂತೆ ಮಾಡಿದನು ಮತ್ತು ನಿನ್ನ ತಂದೆಯ ಸಹೋದರರನ್ನೂ ಕೊಂದನು. ನಿಮಗಿಂತ ಉತ್ತಮವಾದ ಮನೆ:</w:t>
      </w:r>
    </w:p>
    <w:p/>
    <w:p>
      <w:r xmlns:w="http://schemas.openxmlformats.org/wordprocessingml/2006/main">
        <w:t xml:space="preserve">ಯೆಹೂದದ ರಾಜ ಯೆಹೋರಾಮನು ಇಸ್ರೇಲ್‌ನ ರಾಜರ ಮಾದರಿಯನ್ನು ಅನುಸರಿಸಿ ಮತ್ತು ಯೆಹೂದ ಮತ್ತು ಜೆರುಸಲೇಮ್‌ಗಳನ್ನು ವಿಗ್ರಹಗಳನ್ನು ಪೂಜಿಸಲು ಪ್ರೋತ್ಸಾಹಿಸುವುದರ ಜೊತೆಗೆ ತನಗಿಂತ ಉತ್ತಮವಾದ ತನ್ನ ಸ್ವಂತ ಸಹೋದರರನ್ನು ಕೊಲ್ಲುವಂತಹ ಅನೇಕ ದುಷ್ಟ ಕೃತ್ಯಗಳನ್ನು ಮಾಡಿದ್ದನು.</w:t>
      </w:r>
    </w:p>
    <w:p/>
    <w:p>
      <w:r xmlns:w="http://schemas.openxmlformats.org/wordprocessingml/2006/main">
        <w:t xml:space="preserve">1. ಕೆಟ್ಟ ಉದಾಹರಣೆಗಳನ್ನು ಅನುಸರಿಸುವ ಅಪಾಯ - 2 ಕ್ರಾನಿಕಲ್ಸ್ 21:13</w:t>
      </w:r>
    </w:p>
    <w:p/>
    <w:p>
      <w:r xmlns:w="http://schemas.openxmlformats.org/wordprocessingml/2006/main">
        <w:t xml:space="preserve">2. ಪಾಪದ ಪರಿಣಾಮಗಳು - 2 ಕ್ರಾನಿಕಲ್ಸ್ 21:13</w:t>
      </w:r>
    </w:p>
    <w:p/>
    <w:p>
      <w:r xmlns:w="http://schemas.openxmlformats.org/wordprocessingml/2006/main">
        <w:t xml:space="preserve">1. ನಾಣ್ಣುಡಿಗಳು 13:20 - ಜ್ಞಾನಿಗಳ ಜೊತೆಯಲ್ಲಿ ನಡೆಯುವವನು ಜ್ಞಾನಿಯಾಗುತ್ತಾನೆ;</w:t>
      </w:r>
    </w:p>
    <w:p/>
    <w:p>
      <w:r xmlns:w="http://schemas.openxmlformats.org/wordprocessingml/2006/main">
        <w:t xml:space="preserve">2. ಜೇಮ್ಸ್ 4:17 - ಆದ್ದರಿಂದ ಒಳ್ಳೆಯದನ್ನು ಮಾಡಲು ತಿಳಿದಿದ್ದರೂ ಅದನ್ನು ಮಾಡದೆ ಇರುವವನಿಗೆ ಅದು ಪಾಪವಾಗಿದೆ.</w:t>
      </w:r>
    </w:p>
    <w:p/>
    <w:p>
      <w:r xmlns:w="http://schemas.openxmlformats.org/wordprocessingml/2006/main">
        <w:t xml:space="preserve">2 ಪೂರ್ವಕಾಲವೃತ್ತಾಂತ 21:14 ಇಗೋ, ಕರ್ತನು ನಿನ್ನ ಜನರನ್ನು, ನಿನ್ನ ಮಕ್ಕಳನ್ನು, ನಿನ್ನ ಹೆಂಡತಿಯರನ್ನು ಮತ್ತು ನಿನ್ನ ಎಲ್ಲಾ ವಸ್ತುಗಳನ್ನು ದೊಡ್ಡ ವ್ಯಾಧಿಯಿಂದ ಹೊಡೆಯುವನು.</w:t>
      </w:r>
    </w:p>
    <w:p/>
    <w:p>
      <w:r xmlns:w="http://schemas.openxmlformats.org/wordprocessingml/2006/main">
        <w:t xml:space="preserve">ದೇವರು ಯೆಹೂದದ ಜನರನ್ನು ದೊಡ್ಡ ಪ್ಲೇಗ್‌ನಿಂದ ಶಿಕ್ಷಿಸುವನು ಮತ್ತು ಅವರ ಮಕ್ಕಳು, ಹೆಂಡತಿಯರು ಮತ್ತು ಆಸ್ತಿಯನ್ನು ಬಾಧಿಸುವನು.</w:t>
      </w:r>
    </w:p>
    <w:p/>
    <w:p>
      <w:r xmlns:w="http://schemas.openxmlformats.org/wordprocessingml/2006/main">
        <w:t xml:space="preserve">1. ಅಸಹಕಾರದ ಪರಿಣಾಮಗಳು: 2 ಕ್ರಾನಿಕಲ್ಸ್ 21 ರಲ್ಲಿ ದೇವರ ಶಿಕ್ಷೆಯ ಅಧ್ಯಯನ</w:t>
      </w:r>
    </w:p>
    <w:p/>
    <w:p>
      <w:r xmlns:w="http://schemas.openxmlformats.org/wordprocessingml/2006/main">
        <w:t xml:space="preserve">2. ದೇವರ ತೀರ್ಪಿನ ಶಕ್ತಿ: 2 ಕ್ರಾನಿಕಲ್ಸ್ 21 ರ ನೋಟ</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ಕ್ರಾನಿಕಲ್ಸ್ 21:15 ಮತ್ತು ದಿನದಿಂದ ದಿನಕ್ಕೆ ಅನಾರೋಗ್ಯದ ಕಾರಣದಿಂದ ನಿಮ್ಮ ಕರುಳುಗಳು ಬೀಳುವವರೆಗೂ ನಿಮ್ಮ ಕರುಳಿನ ಕಾಯಿಲೆಯಿಂದ ನೀವು ದೊಡ್ಡ ಅನಾರೋಗ್ಯವನ್ನು ಹೊಂದುವಿರಿ.</w:t>
      </w:r>
    </w:p>
    <w:p/>
    <w:p>
      <w:r xmlns:w="http://schemas.openxmlformats.org/wordprocessingml/2006/main">
        <w:t xml:space="preserve">ದೇವರು ಯೆಹೂದದ ರಾಜ ಯೆಹೋರಾಮನಿಗೆ ಒಂದು ದೊಡ್ಡ ಕಾಯಿಲೆಯ ಬಗ್ಗೆ ಎಚ್ಚರಿಸುತ್ತಾನೆ, ಅದು ಅವನ ಕರುಳುಗಳನ್ನು ಬೀಳಿಸುತ್ತದೆ.</w:t>
      </w:r>
    </w:p>
    <w:p/>
    <w:p>
      <w:r xmlns:w="http://schemas.openxmlformats.org/wordprocessingml/2006/main">
        <w:t xml:space="preserve">1. ದೇವರ ಎಚ್ಚರಿಕೆಗಳು: ಪಶ್ಚಾತ್ತಾಪದ ಕರೆಗೆ ಹೀಡಿಂಗ್</w:t>
      </w:r>
    </w:p>
    <w:p/>
    <w:p>
      <w:r xmlns:w="http://schemas.openxmlformats.org/wordprocessingml/2006/main">
        <w:t xml:space="preserve">2. ದೇವರ ಶಕ್ತಿ: ಮಹಾನ್ ರಾಜರು ಸಹ ಆತನ ತೀರ್ಪಿನ ಮೇಲೆ ಅಲ್ಲ</w:t>
      </w:r>
    </w:p>
    <w:p/>
    <w:p>
      <w:r xmlns:w="http://schemas.openxmlformats.org/wordprocessingml/2006/main">
        <w:t xml:space="preserve">1. ಜೇಮ್ಸ್ 4:17 - ಆದ್ದರಿಂದ ಯಾರು ಮಾಡಬೇಕೆಂದು ಸರಿಯಾಗಿ ತಿಳಿದಿದ್ದಾರೆ ಮತ್ತು ಅದನ್ನು ಮಾಡಲು ವಿಫಲರಾಗುತ್ತಾರೆ, ಅವರಿಗೆ ಅದು ಪಾಪವಾಗಿದೆ.</w:t>
      </w:r>
    </w:p>
    <w:p/>
    <w:p>
      <w:r xmlns:w="http://schemas.openxmlformats.org/wordprocessingml/2006/main">
        <w:t xml:space="preserve">2. ಆದಿಕಾಂಡ 18:25 - ದುಷ್ಟರೊಂದಿಗೆ ನೀತಿವಂತರನ್ನು ಕೊಲ್ಲುವುದು, ನೀತಿವಂತರು ದುಷ್ಟರಂತೆಯೇ ಸಾಯುವುದು ನಿಮಗೆ ದೂರವಿರಲಿ! ಅದು ನಿಮ್ಮಿಂದ ದೂರವಿರಲಿ! ಸಮಸ್ತ ಭೂಮಿಯ ನ್ಯಾಯಾಧಿಪತಿಯು ನ್ಯಾಯವನ್ನು ಮಾಡಬಾರದೇ?</w:t>
      </w:r>
    </w:p>
    <w:p/>
    <w:p>
      <w:r xmlns:w="http://schemas.openxmlformats.org/wordprocessingml/2006/main">
        <w:t xml:space="preserve">2 ಪೂರ್ವಕಾಲವೃತ್ತಾಂತ 21:16 ಇದಲ್ಲದೆ ಕರ್ತನು ಇಥಿಯೋಪಿಯರ ಸಮೀಪದಲ್ಲಿದ್ದ ಫಿಲಿಷ್ಟಿಯರ ಮತ್ತು ಅರೇಬಿಯನ್ನರ ಆತ್ಮವನ್ನು ಯೆಹೋರಾಮನಿಗೆ ವಿರುದ್ಧವಾಗಿ ಪ್ರಚೋದಿಸಿದನು.</w:t>
      </w:r>
    </w:p>
    <w:p/>
    <w:p>
      <w:r xmlns:w="http://schemas.openxmlformats.org/wordprocessingml/2006/main">
        <w:t xml:space="preserve">ಯೆಹೋವನು ಫಿಲಿಷ್ಟಿಯರ, ಅರೇಬಿಯನ್ನರ ಮತ್ತು ಇಥಿಯೋಪಿಯನ್ನರ ಮನೋಭಾವವನ್ನು ರಾಜ ಯೆಹೋರಾಮನ ವಿರುದ್ಧ ಎಬ್ಬಿಸಿದನು.</w:t>
      </w:r>
    </w:p>
    <w:p/>
    <w:p>
      <w:r xmlns:w="http://schemas.openxmlformats.org/wordprocessingml/2006/main">
        <w:t xml:space="preserve">1. ರಾಜರ ಜೀವನದಲ್ಲಿ ದೇವರ ಶಕ್ತಿ</w:t>
      </w:r>
    </w:p>
    <w:p/>
    <w:p>
      <w:r xmlns:w="http://schemas.openxmlformats.org/wordprocessingml/2006/main">
        <w:t xml:space="preserve">2. ನಮ್ಮ ಆಯ್ಕೆಗಳು ನಮ್ಮ ಜೀವನದ ಮೇಲೆ ಹೇಗೆ ಪರಿಣಾಮ ಬೀರುತ್ತವೆ</w:t>
      </w:r>
    </w:p>
    <w:p/>
    <w:p>
      <w:r xmlns:w="http://schemas.openxmlformats.org/wordprocessingml/2006/main">
        <w:t xml:space="preserve">1. 1 ಕ್ರಾನಿಕಲ್ಸ್ 21: 1 - ಮತ್ತು ಸೈತಾನನು ಇಸ್ರೇಲ್ ವಿರುದ್ಧ ನಿಂತನು ಮತ್ತು ಇಸ್ರೇಲ್ ಅನ್ನು ಲೆಕ್ಕಹಾಕಲು ಡೇವಿಡ್ ಅನ್ನು ಪ್ರಚೋದಿಸಿದನು.</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ಪೂರ್ವಕಾಲವೃತ್ತಾಂತ 21:17 ಅವರು ಯೆಹೂದಕ್ಕೆ ಬಂದು ಅದರೊಳಗೆ ನುಗ್ಗಿ ಅರಸನ ಮನೆಯಲ್ಲಿ ಸಿಕ್ಕಿದ ಎಲ್ಲಾ ಪದಾರ್ಥಗಳನ್ನು ಮತ್ತು ಅವನ ಮಕ್ಕಳು ಮತ್ತು ಅವನ ಹೆಂಡತಿಯರನ್ನು ಒಯ್ದರು. ಆದ್ದರಿಂದ ಅವನ ಮಕ್ಕಳಲ್ಲಿ ಕಿರಿಯನಾದ ಯೆಹೋವಾಹಾಜನ್ನು ಬಿಟ್ಟು ಒಬ್ಬ ಮಗನು ಅವನನ್ನು ಬಿಟ್ಟು ಹೋಗಲಿಲ್ಲ.</w:t>
      </w:r>
    </w:p>
    <w:p/>
    <w:p>
      <w:r xmlns:w="http://schemas.openxmlformats.org/wordprocessingml/2006/main">
        <w:t xml:space="preserve">ಇಸ್ರೇಲ್ ಮತ್ತು ಯೆಹೂದದ ಆಕ್ರಮಣಕಾರಿ ಪಡೆಗಳು ಯೆಹೂದದ ರಾಜ್ಯವನ್ನು ಆಕ್ರಮಿಸಿ ರಾಜನ ಅರಮನೆಯನ್ನು ಲೂಟಿ ಮಾಡಿದರು, ಅವನ ಎಲ್ಲಾ ಆಸ್ತಿಯನ್ನು ತೆಗೆದುಕೊಂಡರು, ಅವನ ಮಕ್ಕಳು ಮತ್ತು ಹೆಂಡತಿಯರು, ಕಿರಿಯ ಮಗ ಯೆಹೋವಾಹಾಜನ್ನು ಮಾತ್ರ ಉಳಿಸಿಕೊಂಡರು.</w:t>
      </w:r>
    </w:p>
    <w:p/>
    <w:p>
      <w:r xmlns:w="http://schemas.openxmlformats.org/wordprocessingml/2006/main">
        <w:t xml:space="preserve">1. ಭಯದ ಮೇಲಿನ ನಂಬಿಕೆಯ ಶಕ್ತಿ: ಪ್ರತಿಕೂಲತೆಯ ಹೊರತಾಗಿಯೂ ದೃಢವಾಗಿ ನಿಲ್ಲುವುದು</w:t>
      </w:r>
    </w:p>
    <w:p/>
    <w:p>
      <w:r xmlns:w="http://schemas.openxmlformats.org/wordprocessingml/2006/main">
        <w:t xml:space="preserve">2. ತೊಂದರೆಯ ಸಮಯದಲ್ಲಿ ಸ್ಥಿತಿಸ್ಥಾಪಕತ್ವ ಮತ್ತು ಪರಿಶ್ರಮದ ಮೌಲ್ಯ</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ಪೂರ್ವಕಾಲವೃತ್ತಾಂತ 21:18 ಇದೆಲ್ಲದರ ನಂತರ ಕರ್ತನು ಅವನ ಕರುಳಿನಲ್ಲಿ ಗುಣಪಡಿಸಲಾಗದ ಕಾಯಿಲೆಯಿಂದ ಹೊಡೆದನು.</w:t>
      </w:r>
    </w:p>
    <w:p/>
    <w:p>
      <w:r xmlns:w="http://schemas.openxmlformats.org/wordprocessingml/2006/main">
        <w:t xml:space="preserve">ಕರ್ತನ ದೃಷ್ಟಿಯಲ್ಲಿ ಕೆಟ್ಟದ್ದನ್ನು ಮಾಡಿದ ನಂತರ ಕರ್ತನು ಯೆಹೋರಾಮನಿಗೆ ಗುಣಪಡಿಸಲಾಗದ ಕಾಯಿಲೆಯಿಂದ ಶಿಕ್ಷಿಸಿದನು.</w:t>
      </w:r>
    </w:p>
    <w:p/>
    <w:p>
      <w:r xmlns:w="http://schemas.openxmlformats.org/wordprocessingml/2006/main">
        <w:t xml:space="preserve">1. ದೇವರು ಯಾವಾಗಲೂ ಗಮನಿಸುತ್ತಿರುತ್ತಾನೆ ಮತ್ತು ಪಾಪವನ್ನು ಸಹಿಸುವುದಿಲ್ಲ.</w:t>
      </w:r>
    </w:p>
    <w:p/>
    <w:p>
      <w:r xmlns:w="http://schemas.openxmlformats.org/wordprocessingml/2006/main">
        <w:t xml:space="preserve">2. ನಾವು ಎಲ್ಲಾ ವೆಚ್ಚದಲ್ಲಿ ಪಾಪದಿಂದ ದೂರವಿರಲು ಜಾಗರೂಕರಾಗಿರಬೇಕು.</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ಕ್ರಾನಿಕಲ್ಸ್ 21:19 ಮತ್ತು ಇದು ಸಂಭವಿಸಿತು, ಕಾಲಕ್ರಮೇಣ, ಎರಡು ವರ್ಷಗಳ ಅಂತ್ಯದ ನಂತರ, ಅವನ ಅನಾರೋಗ್ಯದ ಕಾರಣದಿಂದ ಅವನ ಕರುಳುಗಳು ಬಿದ್ದವು; ಮತ್ತು ಅವನ ಜನರು ಅವನ ಪಿತೃಗಳ ದಹನದಂತೆ ಅವನಿಗೆ ಸುಡಲಿಲ್ಲ.</w:t>
      </w:r>
    </w:p>
    <w:p/>
    <w:p>
      <w:r xmlns:w="http://schemas.openxmlformats.org/wordprocessingml/2006/main">
        <w:t xml:space="preserve">ಎರಡು ವರ್ಷಗಳ ಅನಾರೋಗ್ಯದ ನಂತರ, ಯೆಹೋರಾಮ್ ನೋವಿನ ಕಾಯಿಲೆಯಿಂದ ನಿಧನರಾದರು. ಅವನ ಜನರು ಅವನ ಪೂರ್ವಜರಂತೆ ಅವನನ್ನು ಸುಡಲಿಲ್ಲ.</w:t>
      </w:r>
    </w:p>
    <w:p/>
    <w:p>
      <w:r xmlns:w="http://schemas.openxmlformats.org/wordprocessingml/2006/main">
        <w:t xml:space="preserve">1. ದಿ ವರ್ತ್ ಆಫ್ ಎ ಲೈಫ್: ರಿಫ್ಲೆಕ್ಷನ್ಸ್ ಆನ್ 2 ಕ್ರಾನಿಕಲ್ಸ್ 21:19</w:t>
      </w:r>
    </w:p>
    <w:p/>
    <w:p>
      <w:r xmlns:w="http://schemas.openxmlformats.org/wordprocessingml/2006/main">
        <w:t xml:space="preserve">2. ಉತ್ತೀರ್ಣರಾದವರನ್ನು ನೆನಪಿಸಿಕೊಳ್ಳುವುದು: ಎ ಸ್ಟಡಿ ಆಫ್ 2 ಕ್ರಾನಿಕಲ್ಸ್ 21:19</w:t>
      </w:r>
    </w:p>
    <w:p/>
    <w:p>
      <w:r xmlns:w="http://schemas.openxmlformats.org/wordprocessingml/2006/main">
        <w:t xml:space="preserve">1. ಯೆಶಾಯ 53:3 - ಅವನು ಮನುಷ್ಯರಿಂದ ತಿರಸ್ಕರಿಸಲ್ಪಟ್ಟನು ಮತ್ತು ತಿರಸ್ಕರಿಸಲ್ಪಟ್ಟನು, ದುಃಖಗಳ ಮತ್ತು ದುಃಖದಿಂದ ಪರಿಚಿತನಾಗಿದ್ದನು.</w:t>
      </w:r>
    </w:p>
    <w:p/>
    <w:p>
      <w:r xmlns:w="http://schemas.openxmlformats.org/wordprocessingml/2006/main">
        <w:t xml:space="preserve">2. ಜೇಮ್ಸ್ 4:14 - ಏಕೆ, ನಾಳೆ ಏನಾಗುತ್ತದೆ ಎಂದು ನಿಮಗೆ ತಿಳಿದಿಲ್ಲ. ನಿಮ್ಮ ಜೀವನ ಏನು? ನೀವು ಸ್ವಲ್ಪ ಸಮಯದವರೆಗೆ ಕಾಣಿಸಿಕೊಂಡು ನಂತರ ಮಾಯವಾಗುವ ಮಂಜು.</w:t>
      </w:r>
    </w:p>
    <w:p/>
    <w:p>
      <w:r xmlns:w="http://schemas.openxmlformats.org/wordprocessingml/2006/main">
        <w:t xml:space="preserve">2 ಪೂರ್ವಕಾಲವೃತ್ತಾಂತ 21:20 ಅವನು ಆಳಲು ಆರಂಭಿಸಿದಾಗ ಮೂವತ್ತೆರಡು ವರುಷದವನಾಗಿದ್ದನು ಮತ್ತು ಅವನು ಯೆರೂಸಲೇಮಿನಲ್ಲಿ ಎಂಟು ವರ್ಷ ಆಳಿದನು ಮತ್ತು ಅಪೇಕ್ಷಿಸದೆ ಹೋದನು. ಆದಾಗ್ಯೂ ಅವರು ಅವನನ್ನು ದಾವೀದನ ನಗರದಲ್ಲಿ ಸಮಾಧಿ ಮಾಡಿದರು, ಆದರೆ ರಾಜರ ಸಮಾಧಿಗಳಲ್ಲಿ ಅಲ್ಲ.</w:t>
      </w:r>
    </w:p>
    <w:p/>
    <w:p>
      <w:r xmlns:w="http://schemas.openxmlformats.org/wordprocessingml/2006/main">
        <w:t xml:space="preserve">ಯೆಹೂದದ ಯೆಹೋರಾಮನು 32 ನೇ ವಯಸ್ಸಿನಲ್ಲಿ ಆಳಲು ಪ್ರಾರಂಭಿಸಿದನು ಮತ್ತು ಅಪೇಕ್ಷಿಸದೆ ಸಾಯುವ ಮೊದಲು 8 ವರ್ಷಗಳ ಕಾಲ ಜೆರುಸಲೆಮ್ನಲ್ಲಿ ಆಳ್ವಿಕೆ ನಡೆಸಿದನು. ಅವನನ್ನು ದಾವೀದನ ನಗರದಲ್ಲಿ ಸಮಾಧಿ ಮಾಡಲಾಯಿತು, ಆದರೆ ರಾಜರ ಸಮಾಧಿಗಳಲ್ಲಿ ಅಲ್ಲ.</w:t>
      </w:r>
    </w:p>
    <w:p/>
    <w:p>
      <w:r xmlns:w="http://schemas.openxmlformats.org/wordprocessingml/2006/main">
        <w:t xml:space="preserve">1. ದೇವರ ಯೋಜನೆಗಳು ಯಾವಾಗಲೂ ನಮ್ಮ ಯೋಜನೆಗಳಲ್ಲ</w:t>
      </w:r>
    </w:p>
    <w:p/>
    <w:p>
      <w:r xmlns:w="http://schemas.openxmlformats.org/wordprocessingml/2006/main">
        <w:t xml:space="preserve">2. ನಮ್ರತೆಯ ಶಕ್ತಿ ಮತ್ತು ಗಮನಿಸದೆ ಸಾಯುವುದು</w:t>
      </w:r>
    </w:p>
    <w:p/>
    <w:p>
      <w:r xmlns:w="http://schemas.openxmlformats.org/wordprocessingml/2006/main">
        <w:t xml:space="preserve">1. ನಾಣ್ಣುಡಿಗಳು 19:21 - ಮನುಷ್ಯನ ಮನಸ್ಸಿನಲ್ಲಿ ಅನೇಕ ಯೋಜನೆಗಳಿವೆ, ಆದರೆ ಅದು ನಿಲ್ಲುವ ಕರ್ತನ ಉದ್ದೇಶವಾಗಿದೆ.</w:t>
      </w:r>
    </w:p>
    <w:p/>
    <w:p>
      <w:r xmlns:w="http://schemas.openxmlformats.org/wordprocessingml/2006/main">
        <w:t xml:space="preserve">2. ಮ್ಯಾಥ್ಯೂ 23:12 - ಮತ್ತು ತನ್ನನ್ನು ತಾನೇ ಹೆಚ್ಚಿಸಿಕೊಳ್ಳುವವನು ತಗ್ಗಿಸಲ್ಪಡುವನು ಮತ್ತು ತನ್ನನ್ನು ತಗ್ಗಿಸಿಕೊಳ್ಳುವವನು ಉನ್ನತೀಕರಿಸಲ್ಪಡುವನು.</w:t>
      </w:r>
    </w:p>
    <w:p/>
    <w:p>
      <w:r xmlns:w="http://schemas.openxmlformats.org/wordprocessingml/2006/main">
        <w:t xml:space="preserve">2 ಕ್ರಾನಿಕಲ್ಸ್ ಅಧ್ಯಾಯ 22 ಯೆಹೋರಾಮನ ಆಳ್ವಿಕೆಯ ಖಾತೆಯನ್ನು ಮುಂದುವರಿಸುತ್ತದೆ ಮತ್ತು ಅವನ ಮಗ ಅಹಜ್ಯನನ್ನು ಪರಿಚಯಿಸುತ್ತದೆ, ಅವನು ತನ್ನ ತಂದೆಯ ಮರಣದ ನಂತರ ರಾಜನಾಗುತ್ತಾನೆ.</w:t>
      </w:r>
    </w:p>
    <w:p/>
    <w:p>
      <w:r xmlns:w="http://schemas.openxmlformats.org/wordprocessingml/2006/main">
        <w:t xml:space="preserve">1 ನೇ ಪ್ಯಾರಾಗ್ರಾಫ್: ಅಹಜ್ಯನ ತಾಯಿ ಅಥಾಲಿಯಾಳ ದುಷ್ಟತನವನ್ನು ಎತ್ತಿ ತೋರಿಸುವ ಮೂಲಕ ಅಧ್ಯಾಯವು ಪ್ರಾರಂಭವಾಗುತ್ತದೆ, ಅವರು ಅಹಾಬನ ಮನೆಯ ಹೆಜ್ಜೆಗಳನ್ನು ಅನುಸರಿಸಲು ಪ್ರಭಾವ ಬೀರುತ್ತಾರೆ. ಯೆಹೋರಾಮನ ಮರಣದ ನಂತರ, ಅಹಜ್ಯನು ಯೆಹೂದದ ಸಿಂಹಾಸನವನ್ನು ವಹಿಸುತ್ತಾನೆ (2 ಕ್ರಾನಿಕಲ್ಸ್ 22: 1-4).</w:t>
      </w:r>
    </w:p>
    <w:p/>
    <w:p>
      <w:r xmlns:w="http://schemas.openxmlformats.org/wordprocessingml/2006/main">
        <w:t xml:space="preserve">2 ನೇ ಪ್ಯಾರಾಗ್ರಾಫ್: ಅಹಜಿಯಾ ಮದುವೆಯ ಮೂಲಕ ಅಹಾಬ್‌ನ ಕುಟುಂಬದೊಂದಿಗೆ ಹೇಗೆ ಹೊಂದಾಣಿಕೆ ಮಾಡಿಕೊಳ್ಳುತ್ತಾನೆ ಎಂಬುದರ ಮೇಲೆ ನಿರೂಪಣೆ ಕೇಂದ್ರೀಕರಿಸುತ್ತದೆ. ಅವನು ಅಹಾಬನ ಮಗ ಮತ್ತು ಇಸ್ರಾಯೇಲ್‌ನ ರಾಜನಾದ ಜೋರಾಮ್‌ನೊಂದಿಗೆ ಸೇರಿಕೊಂಡು ಅರಾಮ್‌ನ ರಾಜನಾದ ಹಜಾಯೇಲನ ವಿರುದ್ಧ ಹೋರಾಡುತ್ತಾನೆ. ಆದಾಗ್ಯೂ, ಈ ಯುದ್ಧವು ಅಹಜ್ಯನಿಗೆ ವಿಪತ್ತಿನಲ್ಲಿ ಕೊನೆಗೊಳ್ಳುತ್ತದೆ, ಏಕೆಂದರೆ ಅವನು ಗಾಯಗೊಂಡನು (2 ಕ್ರಾನಿಕಲ್ಸ್ 22: 5-9).</w:t>
      </w:r>
    </w:p>
    <w:p/>
    <w:p>
      <w:r xmlns:w="http://schemas.openxmlformats.org/wordprocessingml/2006/main">
        <w:t xml:space="preserve">3 ನೇ ಪ್ಯಾರಾಗ್ರಾಫ್: ಅಹಜ್ಯನು ಸಮಾರ್ಯದಲ್ಲಿ ಹೇಗೆ ಆಶ್ರಯ ಪಡೆಯುತ್ತಾನೆ ಆದರೆ ಅಂತಿಮವಾಗಿ ಅಹಾಬನ ಮನೆಯ ಮೇಲೆ ತೀರ್ಪು ನೀಡಲು ದೇವರು ಪ್ರವಾದಿಯಾಗಿ ಅಭಿಷೇಕಿಸಿದ ಯೆಹೂವಿನಿಂದ ಕಂಡುಹಿಡಿಯಲ್ಪಟ್ಟನು ಮತ್ತು ಕೊಲ್ಲಲ್ಪಟ್ಟನು ಎಂಬುದನ್ನು ಖಾತೆಯು ಎತ್ತಿ ತೋರಿಸುತ್ತದೆ. ಇದು ಅಹಾಬನ ವಂಶಸ್ಥರ (2 ಪೂರ್ವಕಾಲವೃತ್ತಾಂತ 22:7-9) ಕುರಿತು ಎಲಿಜಾನ ಭವಿಷ್ಯವಾಣಿಯ ನೆರವೇರಿಕೆಯನ್ನು ಸೂಚಿಸುತ್ತದೆ.</w:t>
      </w:r>
    </w:p>
    <w:p/>
    <w:p>
      <w:r xmlns:w="http://schemas.openxmlformats.org/wordprocessingml/2006/main">
        <w:t xml:space="preserve">4 ನೇ ಪ್ಯಾರಾಗ್ರಾಫ್: ಅಥಾಲಿಯಾ ತನ್ನ ಮಗನ ಸಾವಿನ ಲಾಭವನ್ನು ಹೇಗೆ ಪಡೆಯುತ್ತಾಳೆ ಮತ್ತು ಯೆಹೂದದಲ್ಲಿ ಅಧಿಕಾರವನ್ನು ಹೇಗೆ ವಶಪಡಿಸಿಕೊಳ್ಳುತ್ತಾಳೆ ಎಂಬುದನ್ನು ವಿವರಿಸಲು ಗಮನವು ತಿರುಗುತ್ತದೆ. ಅವಳು ರಾಣಿಯಾಗಿ ತನ್ನ ಸ್ಥಾನವನ್ನು ಭದ್ರಪಡಿಸಿಕೊಳ್ಳಲು ಎಲ್ಲಾ ಸಂಭಾವ್ಯ ಉತ್ತರಾಧಿಕಾರಿಗಳನ್ನು ನಿರ್ದಯವಾಗಿ ತೆಗೆದುಹಾಕುತ್ತಾಳೆ (2 ಕ್ರಾನಿಕಲ್ಸ್ 22:10-12).</w:t>
      </w:r>
    </w:p>
    <w:p/>
    <w:p>
      <w:r xmlns:w="http://schemas.openxmlformats.org/wordprocessingml/2006/main">
        <w:t xml:space="preserve">ಸಾರಾಂಶದಲ್ಲಿ, 2 ಕ್ರಾನಿಕಲ್ಸ್‌ನ ಇಪ್ಪತ್ತೆರಡನೆಯ ಅಧ್ಯಾಯವು ರಾಜ ಅಹಜಿಯನ ನಾಯಕತ್ವದ ಆಳ್ವಿಕೆಯಲ್ಲಿ ಎದುರಿಸಿದ ಆಳ್ವಿಕೆ ಮತ್ತು ಅವನತಿಯನ್ನು ಚಿತ್ರಿಸುತ್ತದೆ. ದುಷ್ಟ ತಾಯಿಯಿಂದ ಪಡೆದ ಪ್ರಭಾವವನ್ನು ಎತ್ತಿ ತೋರಿಸುತ್ತದೆ ಮತ್ತು ಅಹಾಬನ ಮನೆ ಕುಟುಂಬದೊಂದಿಗೆ ಹೊಂದಾಣಿಕೆಯು ರೂಪುಗೊಂಡಿತು. ಯುದ್ಧದ ಸಮಯದಲ್ಲಿ ಅನುಭವಿಸಿದ ಸೋಲು ಮತ್ತು ದೈವಿಕ ತೀರ್ಪಿನ ಕಾರಣದಿಂದಾಗಿ ಎದುರಿಸಿದ ಮರಣದಂಡನೆಯನ್ನು ಉಲ್ಲೇಖಿಸುವುದು. ಈ ಸಾರಾಂಶದಲ್ಲಿ, ಅಧ್ಯಾಯವು ಈ ಕೆಳಗಿನ ದುಷ್ಟ ಪ್ರಭಾವಗಳ ಮೂಲಕ ವ್ಯಕ್ತಪಡಿಸಿದ ರಾಜ ಅಹಜಿಯನ ಆಯ್ಕೆಗಳೆರಡನ್ನೂ ಪ್ರದರ್ಶಿಸುವ ಐತಿಹಾಸಿಕ ಖಾತೆಯನ್ನು ಒದಗಿಸುತ್ತದೆ, ಆದರೆ ದೈವಿಕ ಹಸ್ತಕ್ಷೇಪದಿಂದಾಗಿ ಅವಿಧೇಯತೆಯಿಂದ ಉಂಟಾಗುವ ಪರಿಣಾಮಗಳನ್ನು ಒತ್ತಿಹೇಳುತ್ತದೆ, ದೈವಿಕ ನ್ಯಾಯವನ್ನು ಪ್ರತಿನಿಧಿಸುವ ಸಾಕಾರ ದೈವಿಕ ನ್ಯಾಯವನ್ನು ಪ್ರತಿನಿಧಿಸುತ್ತದೆ. ಸೃಷ್ಟಿಕರ್ತ-ದೇವರು ಮತ್ತು ಆಯ್ಕೆಮಾಡಿದ ಜನರು-ಇಸ್ರೇಲ್ ನಡುವಿನ ಒಡಂಬಡಿಕೆಯ ಸಂಬಂಧ</w:t>
      </w:r>
    </w:p>
    <w:p/>
    <w:p>
      <w:r xmlns:w="http://schemas.openxmlformats.org/wordprocessingml/2006/main">
        <w:t xml:space="preserve">2 ಪೂರ್ವಕಾಲವೃತ್ತಾಂತ 22:1 ಯೆರೂಸಲೇಮಿನ ನಿವಾಸಿಗಳು ಅವನ ಬದಲಾಗಿ ಅವನ ಕಿರಿಯ ಮಗನಾದ ಅಹಜ್ಯನನ್ನು ಅರಸನನ್ನಾಗಿ ಮಾಡಿದರು; ಹೀಗೆ ಯೆಹೂದದ ಅರಸನಾದ ಯೆಹೋರಾಮನ ಮಗನಾದ ಅಹಜ್ಯನು ಆಳಿದನು.</w:t>
      </w:r>
    </w:p>
    <w:p/>
    <w:p>
      <w:r xmlns:w="http://schemas.openxmlformats.org/wordprocessingml/2006/main">
        <w:t xml:space="preserve">ಅರೇಬಿಯನ್ನರು ಸಿಂಹಾಸನದ ಎಲ್ಲಾ ಉತ್ತರಾಧಿಕಾರಿಗಳನ್ನು ಕೊಂದ ನಂತರ ಅಹಜ್ಯನು ಜೆರುಸಲೇಮಿನ ರಾಜನಾದನು.</w:t>
      </w:r>
    </w:p>
    <w:p/>
    <w:p>
      <w:r xmlns:w="http://schemas.openxmlformats.org/wordprocessingml/2006/main">
        <w:t xml:space="preserve">1. ಅನಿರೀಕ್ಷಿತ ಮತ್ತು ಕಷ್ಟಕರ ಸಂದರ್ಭಗಳ ಹೊರತಾಗಿಯೂ ದೇವರ ಯೋಜನೆಯಲ್ಲಿ ವಿಶ್ವಾಸವಿಡಿ.</w:t>
      </w:r>
    </w:p>
    <w:p/>
    <w:p>
      <w:r xmlns:w="http://schemas.openxmlformats.org/wordprocessingml/2006/main">
        <w:t xml:space="preserve">2. ದುರಂತದ ಮಧ್ಯೆ ನಂಬಿಕೆಯ ಶಕ್ತಿ.</w:t>
      </w:r>
    </w:p>
    <w:p/>
    <w:p>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ಯೆಶಾಯ 43:2: "ನೀನು ನೀರಿನ ಮೂಲಕ ಹಾದುಹೋದಾಗ, ನಾನು ನಿಮ್ಮೊಂದಿಗೆ ಇರುತ್ತೇನೆ; ಮತ್ತು ನೀವು ನದಿಗಳ ಮೂಲಕ ಹಾದುಹೋದಾಗ, ಅವರು ನಿಮ್ಮ ಮೇಲೆ ಗುಡಿಸುವುದಿಲ್ಲ, ನೀವು ಬೆಂಕಿಯ ಮೂಲಕ ನಡೆದಾಗ, ನೀವು ಸುಡುವುದಿಲ್ಲ; ಜ್ವಾಲೆಯು ನಿಮ್ಮನ್ನು ಸುಡುವುದಿಲ್ಲ."</w:t>
      </w:r>
    </w:p>
    <w:p/>
    <w:p>
      <w:r xmlns:w="http://schemas.openxmlformats.org/wordprocessingml/2006/main">
        <w:t xml:space="preserve">2 ಪೂರ್ವಕಾಲವೃತ್ತಾಂತ 22:2 ಅಹಜ್ಯನು ಆಳಲು ಆರಂಭಿಸಿದಾಗ ನಲವತ್ತೆರಡು ವರ್ಷದವನಾಗಿದ್ದನು ಮತ್ತು ಅವನು ಯೆರೂಸಲೇಮಿನಲ್ಲಿ ಒಂದು ವರ್ಷ ಆಳಿದನು. ಅವನ ತಾಯಿಯ ಹೆಸರು ಸಹ ಒಮ್ರಿಯ ಮಗಳಾದ ಅತಲ್ಯಳು.</w:t>
      </w:r>
    </w:p>
    <w:p/>
    <w:p>
      <w:r xmlns:w="http://schemas.openxmlformats.org/wordprocessingml/2006/main">
        <w:t xml:space="preserve">ಅಹಜ್ಯನು 42 ವರ್ಷ ವಯಸ್ಸಿನವನಾಗಿದ್ದಾಗ ಆಳಲು ಪ್ರಾರಂಭಿಸಿದನು ಮತ್ತು ಅವನ ತಾಯಿಯ ಹೆಸರು ಅತಲ್ಯಳು, ಒಮ್ರಿಯ ಮಗಳು.</w:t>
      </w:r>
    </w:p>
    <w:p/>
    <w:p>
      <w:r xmlns:w="http://schemas.openxmlformats.org/wordprocessingml/2006/main">
        <w:t xml:space="preserve">1. ಎಫೆಸಿಯನ್ಸ್ 6: 4 - ತಂದೆಯರೇ, ನಿಮ್ಮ ಮಕ್ಕಳನ್ನು ಕೋಪಗೊಳಿಸಬೇಡಿ, ಆದರೆ ಅವರನ್ನು ಕರ್ತನ ಶಿಸ್ತು ಮತ್ತು ಉಪದೇಶದಲ್ಲಿ ಬೆಳೆಸಿಕೊಳ್ಳಿ.</w:t>
      </w:r>
    </w:p>
    <w:p/>
    <w:p>
      <w:r xmlns:w="http://schemas.openxmlformats.org/wordprocessingml/2006/main">
        <w:t xml:space="preserve">2. ಕೀರ್ತನೆ 127: 3 - ಇಗೋ, ಮಕ್ಕಳು ಭಗವಂತನಿಂದ ಪರಂಪರೆ, ಗರ್ಭದ ಫಲವು ಪ್ರತಿಫಲ.</w:t>
      </w:r>
    </w:p>
    <w:p/>
    <w:p>
      <w:r xmlns:w="http://schemas.openxmlformats.org/wordprocessingml/2006/main">
        <w:t xml:space="preserve">1. 2 ಕಿಂಗ್ಸ್ 8:26 - ಅಹಜಿಯನು ಯೆಹೂದದ ರಾಜನಾದಾಗ ನಲವತ್ತೆರಡು ವರ್ಷ ವಯಸ್ಸಿನವನಾಗಿದ್ದನು ಮತ್ತು ಅವನು ಒಂದು ವರ್ಷ ಜೆರುಸಲೆಮ್ನಲ್ಲಿ ಆಳಿದನು. ಅವನ ತಾಯಿಯ ಹೆಸರು ಅತಲ್ಯಳು, ಒಮ್ರಿಯ ಮೊಮ್ಮಗಳು.</w:t>
      </w:r>
    </w:p>
    <w:p/>
    <w:p>
      <w:r xmlns:w="http://schemas.openxmlformats.org/wordprocessingml/2006/main">
        <w:t xml:space="preserve">2. 2 ಕಿಂಗ್ಸ್ 11: 1-3 - ಅಹಜಿಯನ ತಾಯಿ ಅಥಾಲಿಯಾ ತನ್ನ ಮಗ ಸತ್ತದ್ದನ್ನು ನೋಡಿದಾಗ, ಅವಳು ಇಡೀ ರಾಜ ಕುಟುಂಬವನ್ನು ನಾಶಮಾಡಲು ಮುಂದಾದಳು. ಆದರೆ ಅರಸನಾದ ಯೆಹೋರಾಮನ ಮಗಳೂ ಅಹಜ್ಯನ ತಂಗಿಯೂ ಆದ ಯೆಹೋಷೆಬಳು ಅಹಜ್ಯನ ಮಗನಾದ ಯೋವಾಷನನ್ನು ಕರೆದುಕೊಂಡು ಹೋಗಿ ಕೊಲೆಯಾಗಲಿದ್ದ ರಾಜಪ್ರಭುಗಳ ಮಧ್ಯದಿಂದ ಕದ್ದಳು. ಅವಳು ಅವನನ್ನು ಮತ್ತು ಅವನ ದಾದಿಯನ್ನು ಅಥಾಲಿಯಾಳಿಂದ ಮರೆಮಾಡಲು ಮಲಗುವ ಕೋಣೆಯಲ್ಲಿ ಇರಿಸಿದಳು; ಆದ್ದರಿಂದ ಅವನು ಕೊಲ್ಲಲ್ಪಟ್ಟಿಲ್ಲ. ಅಥಾಲ್ಯಳು ದೇಶವನ್ನು ಆಳುತ್ತಿದ್ದಾಗ ಅವನು ಆರು ವರ್ಷಗಳ ಕಾಲ ಕರ್ತನ ಆಲಯದಲ್ಲಿ ತನ್ನ ದಾದಿಯೊಂದಿಗೆ ಅಡಗಿಕೊಂಡನು.</w:t>
      </w:r>
    </w:p>
    <w:p/>
    <w:p>
      <w:r xmlns:w="http://schemas.openxmlformats.org/wordprocessingml/2006/main">
        <w:t xml:space="preserve">2 ಪೂರ್ವಕಾಲವೃತ್ತಾಂತ 22:3 ಅವನು ಅಹಾಬನ ಮನೆಯ ಮಾರ್ಗಗಳಲ್ಲಿ ನಡೆದನು;</w:t>
      </w:r>
    </w:p>
    <w:p/>
    <w:p>
      <w:r xmlns:w="http://schemas.openxmlformats.org/wordprocessingml/2006/main">
        <w:t xml:space="preserve">ಯೆಹೂದದ ಅರಸನಾದ ಯೆಹೋರಾಮನ ಮಗನಾದ ಅಹಜ್ಯನು ಅಹಾಬನ ಮನೆಯ ದುಷ್ಟ ಮಾರ್ಗಗಳನ್ನು ಅನುಸರಿಸಿದನು, ಅವನ ತಾಯಿ ಅವನನ್ನು ಹಾಗೆ ಮಾಡಲು ಪ್ರೋತ್ಸಾಹಿಸಿದಳು.</w:t>
      </w:r>
    </w:p>
    <w:p/>
    <w:p>
      <w:r xmlns:w="http://schemas.openxmlformats.org/wordprocessingml/2006/main">
        <w:t xml:space="preserve">1. ಪ್ರಭಾವದ ಶಕ್ತಿ: ನಮ್ಮ ಆಯ್ಕೆಗಳು ನಮ್ಮ ಸುತ್ತಮುತ್ತಲಿನವರಿಂದ ಹೇಗೆ ಪ್ರಭಾವಿತವಾಗಿವೆ</w:t>
      </w:r>
    </w:p>
    <w:p/>
    <w:p>
      <w:r xmlns:w="http://schemas.openxmlformats.org/wordprocessingml/2006/main">
        <w:t xml:space="preserve">2. ಕೆಟ್ಟ ಸಲಹೆಯ ಬಗ್ಗೆ ಎಚ್ಚರದಿಂದಿರಿ: ತಪ್ಪು ಸಲಹೆಯನ್ನು ಕೇಳುವ ಅಪಾಯಗಳು</w:t>
      </w:r>
    </w:p>
    <w:p/>
    <w:p>
      <w:r xmlns:w="http://schemas.openxmlformats.org/wordprocessingml/2006/main">
        <w:t xml:space="preserve">1. ನಾಣ್ಣುಡಿಗಳು 13:20 - ಜ್ಞಾನಿಗಳೊಂದಿಗೆ ನಡೆಯುವವನು ಜ್ಞಾನಿಯಾಗುತ್ತಾನೆ, ಆದರೆ ಮೂರ್ಖರ ಜೊತೆಗಾರನು ಹಾನಿಯನ್ನು ಅನುಭವಿಸುವನು.</w:t>
      </w:r>
    </w:p>
    <w:p/>
    <w:p>
      <w:r xmlns:w="http://schemas.openxmlformats.org/wordprocessingml/2006/main">
        <w:t xml:space="preserve">2. ಜೇಮ್ಸ್ 1: 14-15 - ಆದರೆ ಪ್ರತಿಯೊಬ್ಬನು ತನ್ನ ಸ್ವಂತ ಆಸೆಗಳಿಂದ ಎಳೆಯಲ್ಪಟ್ಟಾಗ ಮತ್ತು ಪ್ರಲೋಭನೆಗೆ ಒಳಗಾದಾಗ ಪ್ರಲೋಭನೆಗೆ ಒಳಗಾಗುತ್ತಾನೆ. ನಂತರ, ಬಯಕೆಯು ಗರ್ಭಧರಿಸಿದಾಗ, ಅದು ಪಾಪಕ್ಕೆ ಜನ್ಮ ನೀಡುತ್ತದೆ; ಮತ್ತು ಪಾಪವು ಪೂರ್ಣವಾಗಿ ಬೆಳೆದಾಗ, ಮರಣವನ್ನು ತರುತ್ತದೆ.</w:t>
      </w:r>
    </w:p>
    <w:p/>
    <w:p>
      <w:r xmlns:w="http://schemas.openxmlformats.org/wordprocessingml/2006/main">
        <w:t xml:space="preserve">2 ಪೂರ್ವಕಾಲವೃತ್ತಾಂತ 22:4 ಆದದರಿಂದ ಅವನು ಅಹಾಬನ ಮನೆಯವರಂತೆ ಕರ್ತನ ದೃಷ್ಟಿಯಲ್ಲಿ ಕೆಟ್ಟದ್ದನ್ನು ಮಾಡಿದನು;</w:t>
      </w:r>
    </w:p>
    <w:p/>
    <w:p>
      <w:r xmlns:w="http://schemas.openxmlformats.org/wordprocessingml/2006/main">
        <w:t xml:space="preserve">ತನ್ನ ತಂದೆಯ ಮರಣದ ನಂತರ, ಯೆಹೂದದ ರಾಜ ಯೆಹೋರಾಮನು ಕರ್ತನ ದೃಷ್ಟಿಯಲ್ಲಿ ಕೆಟ್ಟದ್ದನ್ನು ಮಾಡಿದವರ ಸಲಹೆಯನ್ನು ಸ್ವೀಕರಿಸಿದನು, ಅಹಾಬನ ಮನೆಯ ಸಲಹೆಯಂತೆಯೇ ಅವನ ನಾಶಕ್ಕೆ ಕಾರಣವಾಯಿತು.</w:t>
      </w:r>
    </w:p>
    <w:p/>
    <w:p>
      <w:r xmlns:w="http://schemas.openxmlformats.org/wordprocessingml/2006/main">
        <w:t xml:space="preserve">1. ತಪ್ಪು ಜನರನ್ನು ಕೇಳುವ ಅಪಾಯಗಳು</w:t>
      </w:r>
    </w:p>
    <w:p/>
    <w:p>
      <w:r xmlns:w="http://schemas.openxmlformats.org/wordprocessingml/2006/main">
        <w:t xml:space="preserve">2. ಇತರರ ತಪ್ಪುಗಳಿಂದ ಕಲಿಯುವುದು</w:t>
      </w:r>
    </w:p>
    <w:p/>
    <w:p>
      <w:r xmlns:w="http://schemas.openxmlformats.org/wordprocessingml/2006/main">
        <w:t xml:space="preserve">1. ನಾಣ್ಣುಡಿಗಳು 15:22 - ಸಲಹೆಯಿಲ್ಲದೆ ಯೋಜನೆಗಳು ವಿಫಲಗೊಳ್ಳುತ್ತವೆ, ಆದರೆ ಅನೇಕ ಸಲಹೆಗಾರರೊಂದಿಗೆ ಅವು ಯಶಸ್ವಿಯಾಗುತ್ತವೆ.</w:t>
      </w:r>
    </w:p>
    <w:p/>
    <w:p>
      <w:r xmlns:w="http://schemas.openxmlformats.org/wordprocessingml/2006/main">
        <w:t xml:space="preserve">2. 1 ಕೊರಿಂಥಿಯಾನ್ಸ್ 10:11-12 - ಈಗ ಈ ಸಂಗತಿಗಳು ಅವರಿಗೆ ಉದಾಹರಣೆಯಾಗಿ ಸಂಭವಿಸಿದವು, ಆದರೆ ಅವರು ನಮ್ಮ ಸೂಚನೆಗಾಗಿ ಬರೆಯಲ್ಪಟ್ಟಿದ್ದಾರೆ, ಅವರ ಮೇಲೆ ಯುಗಗಳ ಅಂತ್ಯವು ಬಂದಿದೆ.</w:t>
      </w:r>
    </w:p>
    <w:p/>
    <w:p>
      <w:r xmlns:w="http://schemas.openxmlformats.org/wordprocessingml/2006/main">
        <w:t xml:space="preserve">2 ಪೂರ್ವಕಾಲವೃತ್ತಾಂತ 22:5 ಆತನು ಅವರ ಸಲಹೆಯಂತೆ ನಡೆದು ಇಸ್ರಾಯೇಲಿನ ಅರಸನಾದ ಅಹಾಬನ ಮಗನಾದ ಯೆಹೋರಾಮನ ಸಂಗಡ ರಾಮೋತ್ಗಿಲ್ಯಾದ್‌ನಲ್ಲಿ ಸಿರಿಯಾದ ಅರಸನಾದ ಹಜಾಯೇಲನ ವಿರುದ್ಧ ಯುದ್ಧಮಾಡಲು ಹೋದನು; ಮತ್ತು ಸಿರಿಯನ್ನರು ಯೋರಾಮನನ್ನು ಹೊಡೆದರು.</w:t>
      </w:r>
    </w:p>
    <w:p/>
    <w:p>
      <w:r xmlns:w="http://schemas.openxmlformats.org/wordprocessingml/2006/main">
        <w:t xml:space="preserve">ಇಸ್ರಾಯೇಲಿನ ಅರಸನಾದ ಅಹಾಬನ ಮಗನಾದ ಯೋರಾಮನು ಇತರರ ಸಲಹೆಯನ್ನು ಅನುಸರಿಸಿ ರಾಮೋತ್ಗಿಲ್ಯಾದ್‌ನಲ್ಲಿ ಸಿರಿಯಾದ ಅರಸನಾದ ಹಜಾಯೇಲನ ವಿರುದ್ಧ ಹೋರಾಡಲು ಯೆಹೋರಾಮನೊಡನೆ ಸೇರಿಕೊಂಡನು. ಸಿರಿಯನ್ನರು ಅಂತಿಮವಾಗಿ ಯುದ್ಧದಲ್ಲಿ ಜೋರಾಮ್ನನ್ನು ಸೋಲಿಸಿದರು.</w:t>
      </w:r>
    </w:p>
    <w:p/>
    <w:p>
      <w:r xmlns:w="http://schemas.openxmlformats.org/wordprocessingml/2006/main">
        <w:t xml:space="preserve">1. ದೇವರಲ್ಲಿ ನಂಬಿಕೆ, ಮನುಷ್ಯನಲ್ಲಿ ಅಲ್ಲ - ನಾಣ್ಣುಡಿಗಳು 3: 5-6</w:t>
      </w:r>
    </w:p>
    <w:p/>
    <w:p>
      <w:r xmlns:w="http://schemas.openxmlformats.org/wordprocessingml/2006/main">
        <w:t xml:space="preserve">2. ಅವಿವೇಕದ ಸಲಹೆಯ ಶಕ್ತಿ - ಜ್ಞಾನೋಕ್ತಿ 12:15</w:t>
      </w:r>
    </w:p>
    <w:p/>
    <w:p>
      <w:r xmlns:w="http://schemas.openxmlformats.org/wordprocessingml/2006/main">
        <w:t xml:space="preserve">1.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ನಾಣ್ಣುಡಿಗಳು 12:15 - "ಮೂರ್ಖನ ಮಾರ್ಗವು ಅವನ ದೃಷ್ಟಿಯಲ್ಲಿ ಸರಿಯಾಗಿದೆ, ಆದರೆ ಬುದ್ಧಿವಂತನು ಸಲಹೆಯನ್ನು ಕೇಳುತ್ತಾನೆ."</w:t>
      </w:r>
    </w:p>
    <w:p/>
    <w:p>
      <w:r xmlns:w="http://schemas.openxmlformats.org/wordprocessingml/2006/main">
        <w:t xml:space="preserve">2 ಪೂರ್ವಕಾಲವೃತ್ತಾಂತ 22:6 ಅವನು ಸಿರಿಯಾದ ಅರಸನಾದ ಹಜಾಯೇಲನೊಡನೆ ಯುದ್ಧಮಾಡಿದಾಗ ರಾಮಾದಲ್ಲಿ ಅವನಿಗೆ ಉಂಟಾದ ಗಾಯಗಳ ನಿಮಿತ್ತ ಅವನು ಜೆಜ್ರೇಲಿನಲ್ಲಿ ವಾಸಿಯಾಗಲು ಹಿಂದಿರುಗಿದನು. ಯೆಹೂದದ ಅರಸನಾದ ಯೆಹೋರಾಮನ ಮಗನಾದ ಅಜರ್ಯನು ಅಹಾಬನ ಮಗನಾದ ಯೆಹೋರಾಮನು ಅಸ್ವಸ್ಥನಾಗಿದ್ದುದರಿಂದ ಅವನನ್ನು ನೋಡಲು ಜೆಜ್ರೇಲಿನಲ್ಲಿ ಹೋದನು.</w:t>
      </w:r>
    </w:p>
    <w:p/>
    <w:p>
      <w:r xmlns:w="http://schemas.openxmlformats.org/wordprocessingml/2006/main">
        <w:t xml:space="preserve">ಯೆಹೂದದ ಅರಸನಾದ ಯೆಹೋರಾಮನ ಮಗನಾದ ಅಜರ್ಯನು ಅಹಾಬನ ಮಗನಾದ ಯೆಹೋರಾಮನನ್ನು ಭೇಟಿ ಮಾಡಲು ಜೆಜ್ರೇಲಿನಲ್ಲಿ ರಾಮಾದಲ್ಲಿ ಸಿರಿಯಾದ ಅರಸನಾದ ಹಜಾಯೇಲನೊಡನೆ ಯುದ್ಧ ಮಾಡುವಾಗ ಆದ ಗಾಯಗಳಿಗೆ ಚಿಕಿತ್ಸೆ ನೀಡಲು ಹೋದನು.</w:t>
      </w:r>
    </w:p>
    <w:p/>
    <w:p>
      <w:r xmlns:w="http://schemas.openxmlformats.org/wordprocessingml/2006/main">
        <w:t xml:space="preserve">1. ಗುಣಪಡಿಸುವ ಶಕ್ತಿ: ದೈಹಿಕ, ಭಾವನಾತ್ಮಕ ಮತ್ತು ಆಧ್ಯಾತ್ಮಿಕ ಗುಣಪಡಿಸುವಿಕೆಯ ಪ್ರಾಮುಖ್ಯತೆ.</w:t>
      </w:r>
    </w:p>
    <w:p/>
    <w:p>
      <w:r xmlns:w="http://schemas.openxmlformats.org/wordprocessingml/2006/main">
        <w:t xml:space="preserve">2. ಪ್ರತಿಕೂಲತೆಯ ಮುಖದಲ್ಲಿ ನಂಬಿಕೆ: ಕಷ್ಟಕರವಾದ ಯುದ್ಧಗಳ ಮಧ್ಯೆ ನಿಷ್ಠಾವಂತ ಮತ್ತು ಧೈರ್ಯಶಾಲಿಯಾಗಿ ಉಳಿಯುವುದು ಹೇಗೆ.</w:t>
      </w:r>
    </w:p>
    <w:p/>
    <w:p>
      <w:r xmlns:w="http://schemas.openxmlformats.org/wordprocessingml/2006/main">
        <w:t xml:space="preserve">1. ಜೇಮ್ಸ್ 5:13-16 - ನಿಮ್ಮಲ್ಲಿ ಯಾರಾದರೂ ಬಳಲುತ್ತಿದ್ದಾರೆಯೇ? ಅವನು ಪ್ರಾರ್ಥಿಸಲಿ. ಯಾರಾದರೂ ಹರ್ಷಚಿತ್ತದಿಂದ ಇದ್ದಾರೆಯೇ? ಅವನು ಹಾಡಿ ಹೊಗಳಲಿ.</w:t>
      </w:r>
    </w:p>
    <w:p/>
    <w:p>
      <w:r xmlns:w="http://schemas.openxmlformats.org/wordprocessingml/2006/main">
        <w:t xml:space="preserve">2. ಕೀರ್ತನೆ 23 - ಕರ್ತನು ನನ್ನ ಕುರುಬನು; ನಾನು ಬಯಸುವುದಿಲ್ಲ. ಅವನು ನನ್ನನ್ನು ಹಸಿರು ಹುಲ್ಲುಗಾವಲುಗಳಲ್ಲಿ ಮಲಗಿಸುತ್ತಾನೆ. ಅವನು ನನ್ನನ್ನು ನಿಶ್ಚಲವಾದ ನೀರಿನ ಬಳಿಗೆ ಕರೆದೊಯ್ಯುತ್ತಾನೆ.</w:t>
      </w:r>
    </w:p>
    <w:p/>
    <w:p>
      <w:r xmlns:w="http://schemas.openxmlformats.org/wordprocessingml/2006/main">
        <w:t xml:space="preserve">2 ಪೂರ್ವಕಾಲವೃತ್ತಾಂತ 22:7 ಅಹಜ್ಯನ ನಾಶನವು ಯೋರಾಮನ ಬಳಿಗೆ ಬರುವ ಮೂಲಕ ದೇವರಿಂದ ಸಂಭವಿಸಿತು; ಯಾಕಂದರೆ ಅವನು ಬಂದಾಗ, ಅವನು ಯೆಹೋರಾಮನ ಸಂಗಡ ಅಹಾಬನ ಮನೆಯನ್ನು ಕತ್ತರಿಸಲು ಕರ್ತನು ಅಭಿಷೇಕಿಸಿದ ನಿಮ್ಷಿಯ ಮಗನಾದ ಯೇಹುವಿಗೆ ವಿರುದ್ಧವಾಗಿ ಹೊರಟನು.</w:t>
      </w:r>
    </w:p>
    <w:p/>
    <w:p>
      <w:r xmlns:w="http://schemas.openxmlformats.org/wordprocessingml/2006/main">
        <w:t xml:space="preserve">ಅಹಾಬನ ಮನೆಯನ್ನು ಕೆಳಗಿಳಿಸಲು ದೇವರು ಅಭಿಷೇಕಿಸಿದ ಯೆಹುವನ್ನು ಬೆಂಬಲಿಸಲು ಯೆಹೋರಾಮನನ್ನು ಸೇರಿಕೊಂಡಿದ್ದಕ್ಕಾಗಿ ಅಹಜ್ಯನು ದೇವರಿಂದ ನಾಶವಾದನು.</w:t>
      </w:r>
    </w:p>
    <w:p/>
    <w:p>
      <w:r xmlns:w="http://schemas.openxmlformats.org/wordprocessingml/2006/main">
        <w:t xml:space="preserve">1. ಕರ್ತನು ತನ್ನ ಚಿತ್ತವನ್ನು ವಿರೋಧಿಸುವವರನ್ನು ಶಿಕ್ಷಿಸುವನು.</w:t>
      </w:r>
    </w:p>
    <w:p/>
    <w:p>
      <w:r xmlns:w="http://schemas.openxmlformats.org/wordprocessingml/2006/main">
        <w:t xml:space="preserve">2. ದೇವರ ಶಕ್ತಿಯು ಯಾವುದೇ ಮಾನವರಿಗಿಂತ ದೊಡ್ಡದಾಗಿದೆ.</w:t>
      </w:r>
    </w:p>
    <w:p/>
    <w:p>
      <w:r xmlns:w="http://schemas.openxmlformats.org/wordprocessingml/2006/main">
        <w:t xml:space="preserve">1. ರೋಮನ್ನರು 13: 1-2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ಡೇನಿಯಲ್ 4:35 ಭೂಮಿಯ ಎಲ್ಲಾ ನಿವಾಸಿಗಳು ಶೂನ್ಯವೆಂದು ಪರಿಗಣಿಸಲ್ಪಟ್ಟಿದ್ದಾರೆ ಮತ್ತು ಅವನು ಸ್ವರ್ಗದ ಸೈನ್ಯದಲ್ಲಿ ಮತ್ತು ಭೂಮಿಯ ನಿವಾಸಿಗಳ ನಡುವೆ ತನ್ನ ಇಚ್ಛೆಯ ಪ್ರಕಾರ ಮಾಡುತ್ತಾನೆ; ಮತ್ತು ಯಾರೂ ಅವನ ಕೈಯಲ್ಲಿ ಉಳಿಯಲು ಸಾಧ್ಯವಿಲ್ಲ ಅಥವಾ ಅವನಿಗೆ, "ನೀನು ಏನು ಮಾಡಿದೆ?"</w:t>
      </w:r>
    </w:p>
    <w:p/>
    <w:p>
      <w:r xmlns:w="http://schemas.openxmlformats.org/wordprocessingml/2006/main">
        <w:t xml:space="preserve">2 ಪೂರ್ವಕಾಲವೃತ್ತಾಂತ 22:8 ಮತ್ತು ಯೇಹುವು ಅಹಾಬನ ಮನೆಯ ಮೇಲೆ ನ್ಯಾಯತೀರ್ಪು ನಡೆಸುತ್ತಿದ್ದಾಗ, ಯೆಹೂದದ ರಾಜಕುಮಾರರನ್ನು ಮತ್ತು ಅಹಜ್ಯನಿಗೆ ಸೇವೆ ಸಲ್ಲಿಸಿದ ಅಹಜ್ಯನ ಸಹೋದರರ ಪುತ್ರರನ್ನು ಕಂಡು ಅವರನ್ನು ಕೊಂದನು.</w:t>
      </w:r>
    </w:p>
    <w:p/>
    <w:p>
      <w:r xmlns:w="http://schemas.openxmlformats.org/wordprocessingml/2006/main">
        <w:t xml:space="preserve">ಯೇಹುವು ಅಹಾಬನ ಮನೆಯ ಮೇಲೆ ತೀರ್ಪನ್ನು ಜಾರಿಗೊಳಿಸಿದನು ಮತ್ತು ಯೆಹೂದದ ರಾಜಕುಮಾರರನ್ನು ಮತ್ತು ಅಹಜ್ಯನಿಗೆ ಸೇವೆ ಸಲ್ಲಿಸಿದ ಅಹಜ್ಯನ ಸಹೋದರರ ಮಕ್ಕಳನ್ನು ಕೊಂದನು.</w:t>
      </w:r>
    </w:p>
    <w:p/>
    <w:p>
      <w:r xmlns:w="http://schemas.openxmlformats.org/wordprocessingml/2006/main">
        <w:t xml:space="preserve">1. ದೇವರ ತೀರ್ಪಿನ ಶಕ್ತಿ: 2 ಕ್ರಾನಿಕಲ್ಸ್ 22:8 ಅನ್ನು ಪರೀಕ್ಷಿಸುವುದು</w:t>
      </w:r>
    </w:p>
    <w:p/>
    <w:p>
      <w:r xmlns:w="http://schemas.openxmlformats.org/wordprocessingml/2006/main">
        <w:t xml:space="preserve">2. ದೇವರ ನ್ಯಾಯವನ್ನು ಅರ್ಥಮಾಡಿಕೊಳ್ಳುವುದು: ಎಕ್ಸ್‌ಪ್ಲೋರಿಂಗ್ 2 ಕ್ರಾನಿಕಲ್ಸ್ 22:8</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ಧರ್ಮೋಪದೇಶಕಾಂಡ 32:35 - ಸೇಡು ತೀರಿಸಿಕೊಳ್ಳುವುದು ನನ್ನದು; ನಾನು ಮರುಪಾವತಿ ಮಾಡುತ್ತೇನೆ. ತಕ್ಕ ಸಮಯದಲ್ಲಿ ಅವರ ಕಾಲು ಜಾರಿಬೀಳುವುದು; ಅವರ ವಿಪತ್ತಿನ ದಿನ ಹತ್ತಿರವಾಗಿದೆ ಮತ್ತು ಅವರ ವಿನಾಶವು ಅವರ ಮೇಲೆ ಧಾವಿಸುತ್ತದೆ.</w:t>
      </w:r>
    </w:p>
    <w:p/>
    <w:p>
      <w:r xmlns:w="http://schemas.openxmlformats.org/wordprocessingml/2006/main">
        <w:t xml:space="preserve">2 ಪೂರ್ವಕಾಲವೃತ್ತಾಂತ 22:9 ಅವನು ಅಹಜ್ಯನನ್ನು ಹುಡುಕಿದನು ಮತ್ತು ಅವರು ಅವನನ್ನು ಹಿಡಿದು (ಅವನು ಸಮಾರ್ಯದಲ್ಲಿ ಬಚ್ಚಿಟ್ಟಿದ್ದರಿಂದ) ಅವನನ್ನು ಹಿಡಿದು ಯೇಹುವಿನ ಬಳಿಗೆ ಕರೆತಂದರು ಮತ್ತು ಅವರು ಅವನನ್ನು ಕೊಂದು ಸಮಾಧಿ ಮಾಡಿದರು: ಏಕೆಂದರೆ, ಅವನು ಮಗನು ಎಂದು ಅವರು ಹೇಳಿದರು. ಯೆಹೋಷಾಫಾಟನು ತನ್ನ ಪೂರ್ಣ ಹೃದಯದಿಂದ ಯೆಹೋವನನ್ನು ಹುಡುಕಿದನು. ಆದುದರಿಂದ ಅಹಜ್ಯನ ಮನೆತನಕ್ಕೆ ಇನ್ನೂ ರಾಜ್ಯವನ್ನು ಉಳಿಸಿಕೊಳ್ಳುವ ಅಧಿಕಾರವಿರಲಿಲ್ಲ.</w:t>
      </w:r>
    </w:p>
    <w:p/>
    <w:p>
      <w:r xmlns:w="http://schemas.openxmlformats.org/wordprocessingml/2006/main">
        <w:t xml:space="preserve">ಅಹಜ್ಯನು ಸಮಾರ್ಯದಲ್ಲಿ ಅಡಗಿಕೊಂಡಿರುವುದು ಕಂಡುಬಂದಿತು ಮತ್ತು ಯೇಹುವಿನಿಂದ ಕೊಲ್ಲಲ್ಪಟ್ಟನು. ಅಹಜ್ಯನ ಮನೆತನಕ್ಕೆ ತಮ್ಮ ರಾಜ್ಯವನ್ನು ಉಳಿಸಿಕೊಳ್ಳುವ ಅಧಿಕಾರವಿರಲಿಲ್ಲ.</w:t>
      </w:r>
    </w:p>
    <w:p/>
    <w:p>
      <w:r xmlns:w="http://schemas.openxmlformats.org/wordprocessingml/2006/main">
        <w:t xml:space="preserve">1. ನಮ್ಮ ಹೃದಯದಿಂದ ದೇವರನ್ನು ಹುಡುಕುವ ಶಕ್ತಿ - 2 ಕ್ರಾನಿಕಲ್ಸ್ 22:9</w:t>
      </w:r>
    </w:p>
    <w:p/>
    <w:p>
      <w:r xmlns:w="http://schemas.openxmlformats.org/wordprocessingml/2006/main">
        <w:t xml:space="preserve">2. ದೇವರನ್ನು ಹುಡುಕದಿರುವ ಪರಿಣಾಮಗಳು - 2 ಕ್ರಾನಿಕಲ್ಸ್ 22:9</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ಪೂರ್ವಕಾಲವೃತ್ತಾಂತ 22:10 ಆದರೆ ಅಹಜ್ಯನ ತಾಯಿಯಾದ ಅತಲ್ಯಳು ತನ್ನ ಮಗನು ಸತ್ತದ್ದನ್ನು ನೋಡಿದಾಗ ಅವಳು ಎದ್ದು ಯೆಹೂದದ ಮನೆಯ ರಾಜವಂಶದ ಎಲ್ಲಾ ಸಂತಾನವನ್ನು ನಾಶಪಡಿಸಿದಳು.</w:t>
      </w:r>
    </w:p>
    <w:p/>
    <w:p>
      <w:r xmlns:w="http://schemas.openxmlformats.org/wordprocessingml/2006/main">
        <w:t xml:space="preserve">ಅಹಜ್ಯನ ತಾಯಿಯಾದ ಅಥಾಲ್ಯಳು ತನ್ನ ಮಗನು ಸತ್ತದ್ದನ್ನು ನೋಡಿದಳು ಮತ್ತು ಯೆಹೂದದ ಮನೆಯ ಎಲ್ಲಾ ರಾಜ ಸಂತತಿಯನ್ನು ನಾಶಮಾಡಿದಳು.</w:t>
      </w:r>
    </w:p>
    <w:p/>
    <w:p>
      <w:r xmlns:w="http://schemas.openxmlformats.org/wordprocessingml/2006/main">
        <w:t xml:space="preserve">1. ದೇವರ ಸಾರ್ವಭೌಮತ್ವ: ದುರಂತದ ಮಧ್ಯೆ ದೇವರ ಸಾರ್ವಭೌಮತ್ವವನ್ನು ನೋಡುವುದು.</w:t>
      </w:r>
    </w:p>
    <w:p/>
    <w:p>
      <w:r xmlns:w="http://schemas.openxmlformats.org/wordprocessingml/2006/main">
        <w:t xml:space="preserve">2. ದುಃಖದ ಶಕ್ತಿ: ದುಃಖದ ಶಕ್ತಿಯನ್ನು ಪರೀಕ್ಷಿಸುವುದು ಮತ್ತು ಅದು ನಮ್ಮ ಜೀವನವನ್ನು ಹೇಗೆ ರೂಪಿಸುತ್ತದೆ.</w:t>
      </w:r>
    </w:p>
    <w:p/>
    <w:p>
      <w:r xmlns:w="http://schemas.openxmlformats.org/wordprocessingml/2006/main">
        <w:t xml:space="preserve">1. ಜಾಬ್ 1:21 - "ಲಾರ್ಡ್ ಕೊಡುತ್ತಾನೆ ಮತ್ತು ಲಾರ್ಡ್ ತೆಗೆದುಕೊಂಡು ಹೋಗುತ್ತಾನೆ"</w:t>
      </w:r>
    </w:p>
    <w:p/>
    <w:p>
      <w:r xmlns:w="http://schemas.openxmlformats.org/wordprocessingml/2006/main">
        <w:t xml:space="preserve">2.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ಸಂಕಟದಲ್ಲಿರುವವರು, ನಾವು ದೇವರಿಂದ ಸಾಂತ್ವನ ಪಡೆಯುವ ಸಾಂತ್ವನದೊಂದಿಗೆ."</w:t>
      </w:r>
    </w:p>
    <w:p/>
    <w:p>
      <w:r xmlns:w="http://schemas.openxmlformats.org/wordprocessingml/2006/main">
        <w:t xml:space="preserve">2 ಪೂರ್ವಕಾಲವೃತ್ತಾಂತ 22:11 ಆದರೆ ಅರಸನ ಮಗಳಾದ ಯೆಹೋಶಬೇತಳು ಅಹಜ್ಯನ ಮಗನಾದ ಯೋವಾಷನನ್ನು ತೆಗೆದುಕೊಂಡು, ಕೊಲ್ಲಲ್ಪಟ್ಟ ರಾಜನ ಪುತ್ರರಲ್ಲಿ ಅವನನ್ನು ಕದ್ದು ಅವನನ್ನೂ ಅವನ ದಾದಿಯನ್ನೂ ಮಲಗುವ ಕೋಣೆಯಲ್ಲಿ ಇಟ್ಟಳು. ಆಗ ಯಾಜಕನಾದ ಯೆಹೋಯಾದನ ಹೆಂಡತಿಯಾದ ಅರಸನಾದ ಯೆಹೋರಾಮನ ಮಗಳಾದ ಯೆಹೋಷಾಬೇತಳು (ಅವಳು ಅಹಜ್ಯನ ಸಹೋದರಿಯಾಗಿದ್ದಳು) ಅವನನ್ನು ಅತಲ್ಯಳಿಂದ ಬಚ್ಚಿಟ್ಟಳು, ಆದ್ದರಿಂದ ಅವಳು ಅವನನ್ನು ಕೊಲ್ಲಲಿಲ್ಲ.</w:t>
      </w:r>
    </w:p>
    <w:p/>
    <w:p>
      <w:r xmlns:w="http://schemas.openxmlformats.org/wordprocessingml/2006/main">
        <w:t xml:space="preserve">ಯಾಜಕನಾದ ಯೆಹೋಯಾದನ ಹೆಂಡತಿಯಾದ ರಾಜ ಯೆಹೋರಾಮನ ಮಗಳಾದ ಯೆಹೋಶಬೆತ್, ಜೋವಾಷನನ್ನು ಮಲಗುವ ಕೋಣೆಯಲ್ಲಿ ಅಡಗಿಸಿ ಅಥಾಲಿಯಾಳಿಂದ ಕೊಲ್ಲಲ್ಪಡದಂತೆ ರಕ್ಷಿಸಿದಳು.</w:t>
      </w:r>
    </w:p>
    <w:p/>
    <w:p>
      <w:r xmlns:w="http://schemas.openxmlformats.org/wordprocessingml/2006/main">
        <w:t xml:space="preserve">1. ರಕ್ಷಣೆಯ ಶಕ್ತಿ: ಕುಟುಂಬದ ಸದಸ್ಯರ ಪ್ರೀತಿಯು ಹೇಗೆ ಜೀವವನ್ನು ಉಳಿಸಿತು</w:t>
      </w:r>
    </w:p>
    <w:p/>
    <w:p>
      <w:r xmlns:w="http://schemas.openxmlformats.org/wordprocessingml/2006/main">
        <w:t xml:space="preserve">2. ನಂಬಿಕೆಯ ಬಲ: ದೇವರಲ್ಲಿ ಯೆಹೋಶಬೆತ್‌ಳ ನಂಬಿಕೆಯು ಆಕೆಗೆ ಸರಿಯಾದದ್ದಕ್ಕಾಗಿ ಹೇಗೆ ನಿಲ್ಲುವಂತೆ ಮಾಡಿತು</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ಕೀರ್ತನೆಗಳು 34:7 ಕರ್ತನ ದೂತನು ಆತನಿಗೆ ಭಯಪಡುವವರ ಸುತ್ತಲೂ ಪಾಳೆಯವನ್ನು ಹಾಕುತ್ತಾನೆ ಮತ್ತು ಅವರನ್ನು ರಕ್ಷಿಸುತ್ತಾನೆ.</w:t>
      </w:r>
    </w:p>
    <w:p/>
    <w:p>
      <w:r xmlns:w="http://schemas.openxmlformats.org/wordprocessingml/2006/main">
        <w:t xml:space="preserve">2 ಪೂರ್ವಕಾಲವೃತ್ತಾಂತ 22:12 ಮತ್ತು ಅವನು ಅವರೊಂದಿಗೆ ಆರು ವರ್ಷಗಳ ಕಾಲ ದೇವರ ಮನೆಯಲ್ಲಿ ಅಡಗಿಕೊಂಡಿದ್ದನು ಮತ್ತು ಅಥಾಲ್ಯಳು ದೇಶವನ್ನು ಆಳಿದಳು.</w:t>
      </w:r>
    </w:p>
    <w:p/>
    <w:p>
      <w:r xmlns:w="http://schemas.openxmlformats.org/wordprocessingml/2006/main">
        <w:t xml:space="preserve">ಅಥಾಲ್ಯಳ ಮಗನಾದ ಯೆಹೋರಾಮನು ಆರು ವರ್ಷಗಳ ಕಾಲ ದೇವರ ಮನೆಯಲ್ಲಿ ಅಡಗಿಕೊಂಡಿದ್ದನು, ಆದರೆ ಅಥಾಲ್ಯನು ದೇಶವನ್ನು ಆಳಿದನು.</w:t>
      </w:r>
    </w:p>
    <w:p/>
    <w:p>
      <w:r xmlns:w="http://schemas.openxmlformats.org/wordprocessingml/2006/main">
        <w:t xml:space="preserve">1. ಸಂಕಷ್ಟದ ಸಮಯದಲ್ಲಿ ದೇವರ ರಕ್ಷಣೆ.</w:t>
      </w:r>
    </w:p>
    <w:p/>
    <w:p>
      <w:r xmlns:w="http://schemas.openxmlformats.org/wordprocessingml/2006/main">
        <w:t xml:space="preserve">2. ನಮ್ಮ ಜೀವನಕ್ಕಿಂತ ದೇವರ ಯೋಜನೆಯು ನಮ್ಮ ಜೀವನಕ್ಕಿಂತ ದೊಡ್ಡದಾಗಿದೆ.</w:t>
      </w:r>
    </w:p>
    <w:p/>
    <w:p>
      <w:r xmlns:w="http://schemas.openxmlformats.org/wordprocessingml/2006/main">
        <w:t xml:space="preserve">1. ಕೀರ್ತನೆ 91:11-12 - ಯಾಕಂದರೆ ಆತನು ನಿನ್ನ ಎಲ್ಲಾ ಮಾರ್ಗಗಳಲ್ಲಿ ನಿನ್ನನ್ನು ಕಾಪಾಡುವಂತೆ ತನ್ನ ದೂತರಿಗೆ ನಿನ್ನ ಮೇಲೆ ಆಜ್ಞೆಯನ್ನು ಕೊಡುವನು. ನೀನು ನಿನ್ನ ಪಾದವನ್ನು ಕಲ್ಲಿಗೆ ತಾಗದಂತೆ ಅವರು ನಿನ್ನನ್ನು ಕೈಯಲ್ಲಿ ಹಿಡಿದುಕೊಳ್ಳುವರು.</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ಕ್ರಾನಿಕಲ್ಸ್ 23 ನೇ ಅಧ್ಯಾಯವು ರಾಣಿ ಅತಾಲಿಯಾಳನ್ನು ಪದಚ್ಯುತಗೊಳಿಸುವುದರ ಸುತ್ತಲಿನ ಘಟನೆಗಳನ್ನು ಮತ್ತು ಯೆಹೂದದಲ್ಲಿ ನ್ಯಾಯಯುತ ರಾಜನಾದ ಯೋವಾಷನ ಪುನಃಸ್ಥಾಪನೆಯನ್ನು ವಿವರಿಸುತ್ತದೆ.</w:t>
      </w:r>
    </w:p>
    <w:p/>
    <w:p>
      <w:r xmlns:w="http://schemas.openxmlformats.org/wordprocessingml/2006/main">
        <w:t xml:space="preserve">1 ನೇ ಪ್ಯಾರಾಗ್ರಾಫ್: ಯಾಜಕನಾದ ಯೆಹೋಯಾದಾ ದಾವೀದನ ವಂಶವನ್ನು ರಕ್ಷಿಸಲು ಮತ್ತು ಪುನಃಸ್ಥಾಪಿಸಲು ಹೇಗೆ ಕ್ರಮ ತೆಗೆದುಕೊಳ್ಳುತ್ತಾನೆ ಎಂಬುದನ್ನು ಎತ್ತಿ ತೋರಿಸುವ ಮೂಲಕ ಅಧ್ಯಾಯವು ಪ್ರಾರಂಭವಾಗುತ್ತದೆ. ಅವನು ರಾಜ ಕಾವಲುಗಾರರ ಕಮಾಂಡರ್ಗಳನ್ನು ಒಟ್ಟುಗೂಡಿಸುತ್ತಾನೆ ಮತ್ತು ಜೋವಾಷನನ್ನು ರಾಜನಾಗಿ ಬೆಂಬಲಿಸಲು ಅವರೊಂದಿಗೆ ಒಡಂಬಡಿಕೆಯನ್ನು ಮಾಡುತ್ತಾನೆ (2 ಕ್ರಾನಿಕಲ್ಸ್ 23: 1-3).</w:t>
      </w:r>
    </w:p>
    <w:p/>
    <w:p>
      <w:r xmlns:w="http://schemas.openxmlformats.org/wordprocessingml/2006/main">
        <w:t xml:space="preserve">2 ನೇ ಪ್ಯಾರಾಗ್ರಾಫ್: ನಿರೂಪಣೆಯು ತಮ್ಮ ಕಾರ್ಯತಂತ್ರವನ್ನು ಕಾರ್ಯಗತಗೊಳಿಸುವ ಜೆಹೋಯಾದಾನ ಯೋಜನೆಯನ್ನು ಕೇಂದ್ರೀಕರಿಸುತ್ತದೆ. ಅವನು ಜೋವಾಷನನ್ನು ರಾಜನಾಗಿ ಅಭಿಷೇಕಿಸುವಾಗ ಆಯುಧಗಳೊಂದಿಗೆ ದೇವಾಲಯದ ಸುತ್ತಲೂ ನಿಲ್ಲುವಂತೆ ಅವರಿಗೆ ಸೂಚಿಸುತ್ತಾನೆ. ಜನರನ್ನು ಒಟ್ಟಿಗೆ ಕರೆಯಲಾಯಿತು, ಮತ್ತು ಯೆಹೋಯಾದನು ಜೋವಾಷನನ್ನು ಅವರ ಸರಿಯಾದ ಆಡಳಿತಗಾರನೆಂದು ಘೋಷಿಸುತ್ತಾನೆ (2 ಕ್ರಾನಿಕಲ್ಸ್ 23: 4-11).</w:t>
      </w:r>
    </w:p>
    <w:p/>
    <w:p>
      <w:r xmlns:w="http://schemas.openxmlformats.org/wordprocessingml/2006/main">
        <w:t xml:space="preserve">3 ನೇ ಪ್ಯಾರಾಗ್ರಾಫ್: ಅಥಾಲಿಯಾ ಗಲಾಟೆಯನ್ನು ಹೇಗೆ ಕೇಳುತ್ತಾಳೆ ಮತ್ತು ತನಿಖೆಗೆ ಹೇಗೆ ಬರುತ್ತಾಳೆ ಎಂಬುದನ್ನು ಖಾತೆಯು ಹೈಲೈಟ್ ಮಾಡುತ್ತದೆ. ಅವಳು ಯೋವಾಶ್ ಕಿರೀಟವನ್ನು ನೋಡಿದಾಗ, ಅವಳು ಪ್ರತಿಭಟನೆಯಲ್ಲಿ ಕೂಗುತ್ತಾಳೆ ಆದರೆ ಯೆಹೋಯಾದನ ಆಜ್ಞೆಯಿಂದ ತ್ವರಿತವಾಗಿ ಮರಣದಂಡನೆಗೆ ಒಳಗಾಗುತ್ತಾಳೆ (2 ಕ್ರಾನಿಕಲ್ಸ್ 23:12-15).</w:t>
      </w:r>
    </w:p>
    <w:p/>
    <w:p>
      <w:r xmlns:w="http://schemas.openxmlformats.org/wordprocessingml/2006/main">
        <w:t xml:space="preserve">4 ನೇ ಪ್ಯಾರಾಗ್ರಾಫ್: ದೇವರ ಆಜ್ಞೆಗಳ ಪ್ರಕಾರ ಯೆಹೋಯಾದಾ ಪೂಜೆಯಲ್ಲಿ ಸುಧಾರಣೆಗಳನ್ನು ಹೇಗೆ ಸ್ಥಾಪಿಸುತ್ತಾನೆ ಎಂಬುದನ್ನು ವಿವರಿಸಲು ಗಮನವು ತಿರುಗುತ್ತದೆ. ಅವನು ದೇವಾಲಯದಲ್ಲಿ ಕ್ರಮವನ್ನು ಪುನಃಸ್ಥಾಪಿಸುತ್ತಾನೆ, ವಿಗ್ರಹಾರಾಧನೆಯ ಆಚರಣೆಗಳನ್ನು ತೆಗೆದುಹಾಕುತ್ತಾನೆ ಮತ್ತು ಯಾಜಕರು ಮತ್ತು ಲೇವಿಯರಿಗೆ ಸರಿಯಾದ ಸೇವೆಯನ್ನು ಮರುಸ್ಥಾಪಿಸುತ್ತಾನೆ (2 ಕ್ರಾನಿಕಲ್ಸ್ 23:16-21).</w:t>
      </w:r>
    </w:p>
    <w:p/>
    <w:p>
      <w:r xmlns:w="http://schemas.openxmlformats.org/wordprocessingml/2006/main">
        <w:t xml:space="preserve">ಸಾರಾಂಶದಲ್ಲಿ, 2 ಕ್ರಾನಿಕಲ್ಸ್‌ನ ಇಪ್ಪತ್ತಮೂರನೇ ಅಧ್ಯಾಯವು ರಾಜ ಜೊವಾಶ್‌ನ ನಾಯಕತ್ವದ ಆಳ್ವಿಕೆಯಲ್ಲಿ ಅನುಭವಿಸಿದ ಉರುಳಿಸುವಿಕೆಯನ್ನು ಮತ್ತು ಪುನಃಸ್ಥಾಪನೆಯನ್ನು ಚಿತ್ರಿಸುತ್ತದೆ. ಸರಿಯಾದ ಉತ್ತರಾಧಿಕಾರಿಯನ್ನು ರಕ್ಷಿಸಲು ರೂಪಿಸಲಾದ ಕಥಾವಸ್ತುವನ್ನು ಹೈಲೈಟ್ ಮಾಡುವುದು ಮತ್ತು ರಾಣಿಯನ್ನು ವಶಪಡಿಸಿಕೊಳ್ಳುವ ವಿರುದ್ಧ ಮರಣದಂಡನೆಯನ್ನು ಕೈಗೊಳ್ಳಲಾಗುತ್ತದೆ. ಆರಾಧನೆಯ ಕಡೆಗೆ ಅಳವಡಿಸಲಾದ ಸುಧಾರಣೆಗಳನ್ನು ಉಲ್ಲೇಖಿಸುವುದು ಮತ್ತು ದೈವಿಕ ಹಸ್ತಕ್ಷೇಪದ ಮೂಲಕ ಸಾಧಿಸಲಾದ ಪುನಃಸ್ಥಾಪನೆ. ಈ ಸಾರಾಂಶದಲ್ಲಿ, ಅಧ್ಯಾಯವು ನಿಜವಾದ ರಾಜನ ಕಡೆಗೆ ನಿಷ್ಠೆಯ ಮೂಲಕ ವ್ಯಕ್ತಪಡಿಸಿದ ಪುರೋಹಿತ ಯೆಹೋಯಾದನ ಕ್ರಿಯೆಗಳೆರಡನ್ನೂ ಪ್ರದರ್ಶಿಸುವ ಐತಿಹಾಸಿಕ ಖಾತೆಯನ್ನು ಒದಗಿಸುತ್ತದೆ, ಆದರೆ ಸರಿಯಾದ ಆರಾಧನೆಯ ಮರುಸ್ಥಾಪನೆಯ ಮೂಲಕ ನೀತಿವಂತ ಹಸ್ತಕ್ಷೇಪದ ಪರಿಣಾಮವಾಗಿ ಪುನಃಸ್ಥಾಪನೆಗೆ ಒತ್ತು ನೀಡುತ್ತದೆ. ಸೃಷ್ಟಿಕರ್ತ-ದೇವರು ಮತ್ತು ಆಯ್ಕೆಮಾಡಿದ ಜನರು-ಇಸ್ರೇಲ್ ನಡುವಿನ ಒಡಂಬಡಿಕೆಯ ಸಂಬಂಧವನ್ನು ಗೌರವಿಸುವುದು</w:t>
      </w:r>
    </w:p>
    <w:p/>
    <w:p>
      <w:r xmlns:w="http://schemas.openxmlformats.org/wordprocessingml/2006/main">
        <w:t xml:space="preserve">2 ಪೂರ್ವಕಾಲವೃತ್ತಾಂತ 23:1 ಏಳನೆಯ ವರುಷದಲ್ಲಿ ಯೆಹೋಯಾದಾನು ತನ್ನನ್ನು ಬಲಪಡಿಸಿಕೊಂಡು ಯೆರೋಹಾಮನ ಮಗನಾದ ಅಜರ್ಯನೂ ಯೆಹೋಹಾನಾನನ ಮಗನಾದ ಇಷ್ಮಾಯೇಲನೂ ಓಬೇದನ ಮಗನಾದ ಅಜರ್ಯನೂ ಆದಾಯನ ಮಗನಾದ ಮಾಸೇಯನೂ ಎಲೀಷಾಫಾಟನೂ ಆದ ನೂರರ ಅಧಿಪತಿಗಳನ್ನು ತೆಗೆದುಕೊಂಡನು. ಜಿಕ್ರಿಯ ಮಗ, ಅವನೊಂದಿಗೆ ಒಡಂಬಡಿಕೆಗೆ.</w:t>
      </w:r>
    </w:p>
    <w:p/>
    <w:p>
      <w:r xmlns:w="http://schemas.openxmlformats.org/wordprocessingml/2006/main">
        <w:t xml:space="preserve">ಏಳನೆಯ ವರ್ಷದಲ್ಲಿ, ಯೆಹೋಯಾದನು ಐದು ಶತಕಗಳ ನಾಯಕರೊಂದಿಗೆ ಮೈತ್ರಿ ಮಾಡಿಕೊಂಡನು.</w:t>
      </w:r>
    </w:p>
    <w:p/>
    <w:p>
      <w:r xmlns:w="http://schemas.openxmlformats.org/wordprocessingml/2006/main">
        <w:t xml:space="preserve">1. ಒಪ್ಪಂದ ಸಂಬಂಧಗಳ ಶಕ್ತಿ</w:t>
      </w:r>
    </w:p>
    <w:p/>
    <w:p>
      <w:r xmlns:w="http://schemas.openxmlformats.org/wordprocessingml/2006/main">
        <w:t xml:space="preserve">2. ನಮ್ಮ ಭರವಸೆಗಳನ್ನು ಉಳಿಸಿಕೊಳ್ಳುವುದು: ಯೆಹೋಯಾದ ಉದಾಹರಣೆ</w:t>
      </w:r>
    </w:p>
    <w:p/>
    <w:p>
      <w:r xmlns:w="http://schemas.openxmlformats.org/wordprocessingml/2006/main">
        <w:t xml:space="preserve">1. ಜೆನೆಸಿಸ್ 6:18 - ನೋಹನೊಂದಿಗೆ ದೇವರ ಒಡಂಬಡಿಕೆ</w:t>
      </w:r>
    </w:p>
    <w:p/>
    <w:p>
      <w:r xmlns:w="http://schemas.openxmlformats.org/wordprocessingml/2006/main">
        <w:t xml:space="preserve">2. 1 ಸ್ಯಾಮ್ಯುಯೆಲ್ 20:8 - ಡೇವಿಡ್ ಜೊತೆ ಜೊನಾಥನ್ ಒಪ್ಪಂದ</w:t>
      </w:r>
    </w:p>
    <w:p/>
    <w:p>
      <w:r xmlns:w="http://schemas.openxmlformats.org/wordprocessingml/2006/main">
        <w:t xml:space="preserve">2 ಪೂರ್ವಕಾಲವೃತ್ತಾಂತ 23:2 ಅವರು ಯೆಹೂದದಲ್ಲಿ ಸಂಚರಿಸಿ ಯೆಹೂದದ ಎಲ್ಲಾ ಪಟ್ಟಣಗಳಿಂದ ಲೇವಿಯರನ್ನು ಮತ್ತು ಇಸ್ರಾಯೇಲ್ಯರ ಪಿತೃಗಳ ಮುಖ್ಯಸ್ಥರನ್ನು ಒಟ್ಟುಗೂಡಿಸಿದರು ಮತ್ತು ಅವರು ಯೆರೂಸಲೇಮಿಗೆ ಬಂದರು.</w:t>
      </w:r>
    </w:p>
    <w:p/>
    <w:p>
      <w:r xmlns:w="http://schemas.openxmlformats.org/wordprocessingml/2006/main">
        <w:t xml:space="preserve">ಲೇವಿಯರೂ ಇಸ್ರಾಯೇಲ್ಯರ ಕುಟುಂಬಗಳ ಮುಖ್ಯಸ್ಥರೂ ಯೆಹೂದದಾದ್ಯಂತ ಪ್ರಯಾಣಿಸಿ ಯೆರೂಸಲೇಮಿನಲ್ಲಿ ಒಟ್ಟುಗೂಡಿದರು.</w:t>
      </w:r>
    </w:p>
    <w:p/>
    <w:p>
      <w:r xmlns:w="http://schemas.openxmlformats.org/wordprocessingml/2006/main">
        <w:t xml:space="preserve">1. ಸಹಭಾಗಿತ್ವದಲ್ಲಿ ಒಟ್ಟಿಗೆ ಸೇರುವ ಪ್ರಾಮುಖ್ಯತೆ</w:t>
      </w:r>
    </w:p>
    <w:p/>
    <w:p>
      <w:r xmlns:w="http://schemas.openxmlformats.org/wordprocessingml/2006/main">
        <w:t xml:space="preserve">2. ದೇವರು ತನ್ನ ಚಿತ್ತವನ್ನು ಸಾಧಿಸಲು ಜನರನ್ನು ಹೇಗೆ ಬಳಸುತ್ತಾನೆ</w:t>
      </w:r>
    </w:p>
    <w:p/>
    <w:p>
      <w:r xmlns:w="http://schemas.openxmlformats.org/wordprocessingml/2006/main">
        <w:t xml:space="preserve">1. ಅಪೊಸ್ತಲರ ಕೃತ್ಯಗಳು 2:46-47 ಮತ್ತು ದಿನದಿಂದ ದಿನಕ್ಕೆ, ದೇವಾಲಯಕ್ಕೆ ಒಟ್ಟಿಗೆ ಹಾಜರಾಗುತ್ತಾ ಮತ್ತು ತಮ್ಮ ಮನೆಗಳಲ್ಲಿ ರೊಟ್ಟಿಯನ್ನು ಮುರಿಯುತ್ತಾ, ಅವರು ಸಂತೋಷ ಮತ್ತು ಉದಾರ ಹೃದಯದಿಂದ ತಮ್ಮ ಆಹಾರವನ್ನು ಸ್ವೀಕರಿಸಿದರು, ದೇವರನ್ನು ಸ್ತುತಿಸಿದರು ಮತ್ತು ಎಲ್ಲಾ ಜನರ ದಯೆಯನ್ನು ಹೊಂದಿದ್ದರು. ಮತ್ತು ಕರ್ತನು ರಕ್ಷಿಸಲ್ಪಡುತ್ತಿದ್ದವರನ್ನು ದಿನದಿಂದ ದಿನಕ್ಕೆ ಅವರ ಸಂಖ್ಯೆಗೆ ಸೇರಿಸಿದನು.</w:t>
      </w:r>
    </w:p>
    <w:p/>
    <w:p>
      <w:r xmlns:w="http://schemas.openxmlformats.org/wordprocessingml/2006/main">
        <w:t xml:space="preserve">2. ಕೀರ್ತನೆ 133:1 ಇಗೋ, ಸಹೋದರರು ಐಕ್ಯದಿಂದ ವಾಸಿಸುವಾಗ ಎಷ್ಟು ಒಳ್ಳೆಯದು ಮತ್ತು ಆಹ್ಲಾದಕರವಾಗಿರುತ್ತದೆ!</w:t>
      </w:r>
    </w:p>
    <w:p/>
    <w:p>
      <w:r xmlns:w="http://schemas.openxmlformats.org/wordprocessingml/2006/main">
        <w:t xml:space="preserve">2 ಪೂರ್ವಕಾಲವೃತ್ತಾಂತ 23:3 ಮತ್ತು ಸಭೆಯೆಲ್ಲರೂ ದೇವರ ಮನೆಯಲ್ಲಿ ರಾಜನೊಂದಿಗೆ ಒಡಂಬಡಿಕೆಯನ್ನು ಮಾಡಿದರು. ಆತನು ಅವರಿಗೆ--ಇಗೋ, ದಾವೀದನ ಮಕ್ಕಳ ವಿಷಯದಲ್ಲಿ ಕರ್ತನು ಹೇಳಿದಂತೆ ಅರಸನ ಮಗನು ಆಳುವನು.</w:t>
      </w:r>
    </w:p>
    <w:p/>
    <w:p>
      <w:r xmlns:w="http://schemas.openxmlformats.org/wordprocessingml/2006/main">
        <w:t xml:space="preserve">ದಾವೀದನ ಮಕ್ಕಳೊಂದಿಗೆ ಕರ್ತನು ಹೇಳಿದಂತೆಯೇ ಅರಸನ ಮಗನು ಆಳುವನೆಂದು ಜನರು ದೇವರ ಮನೆಯಲ್ಲಿ ರಾಜನೊಂದಿಗೆ ಒಡಂಬಡಿಕೆಯನ್ನು ಮಾಡಿದರು.</w:t>
      </w:r>
    </w:p>
    <w:p/>
    <w:p>
      <w:r xmlns:w="http://schemas.openxmlformats.org/wordprocessingml/2006/main">
        <w:t xml:space="preserve">1. ಬದ್ಧತೆಯ ಶಕ್ತಿ: ದೇವರೊಂದಿಗಿನ ಒಡಂಬಡಿಕೆಯು ಜೀವನವನ್ನು ಹೇಗೆ ಬದಲಾಯಿಸುತ್ತದೆ</w:t>
      </w:r>
    </w:p>
    <w:p/>
    <w:p>
      <w:r xmlns:w="http://schemas.openxmlformats.org/wordprocessingml/2006/main">
        <w:t xml:space="preserve">2. ರಾಜನ ಪ್ರಾಮಿಸ್: ಡೇವಿಡ್ ಮನೆಗಾಗಿ ದೇವರ ಯೋಜನೆ</w:t>
      </w:r>
    </w:p>
    <w:p/>
    <w:p>
      <w:r xmlns:w="http://schemas.openxmlformats.org/wordprocessingml/2006/main">
        <w:t xml:space="preserve">1. ಯೆರೆಮಿಯ 33:17 ಕರ್ತನು ಹೀಗೆ ಹೇಳುತ್ತಾನೆ: ದಾವೀದನಿಗೆ ಇಸ್ರಾಯೇಲ್ಯರ ಮನೆಯ ಸಿಂಹಾಸನದ ಮೇಲೆ ಕುಳಿತುಕೊಳ್ಳಲು ಒಬ್ಬ ಮನುಷ್ಯನ ಕೊರತೆಯಿಲ್ಲ.</w:t>
      </w:r>
    </w:p>
    <w:p/>
    <w:p>
      <w:r xmlns:w="http://schemas.openxmlformats.org/wordprocessingml/2006/main">
        <w:t xml:space="preserve">2. ಕೀರ್ತನೆಗಳು 89:3 4 ನಾನು ಆರಿಸಿಕೊಂಡವನೊಂದಿಗೆ ನಾನು ಒಡಂಬಡಿಕೆಯನ್ನು ಮಾಡಿಕೊಂಡಿದ್ದೇನೆ; ನಾನು ನನ್ನ ಸೇವಕನಾದ ದಾವೀದನಿಗೆ ಪ್ರಮಾಣ ಮಾಡಿದ್ದೇನೆ: ನಾನು ನಿನ್ನ ಸಂತತಿಯನ್ನು ಶಾಶ್ವತವಾಗಿ ಸ್ಥಾಪಿಸುತ್ತೇನೆ ಮತ್ತು ಎಲ್ಲಾ ಪೀಳಿಗೆಗೆ ನಿನ್ನ ಸಿಂಹಾಸನವನ್ನು ನಿರ್ಮಿಸುತ್ತೇನೆ.</w:t>
      </w:r>
    </w:p>
    <w:p/>
    <w:p>
      <w:r xmlns:w="http://schemas.openxmlformats.org/wordprocessingml/2006/main">
        <w:t xml:space="preserve">2 ಪೂರ್ವಕಾಲವೃತ್ತಾಂತ 23:4 ನೀವು ಮಾಡಬೇಕಾದದ್ದು ಇದೇ; ಯಾಜಕರು ಮತ್ತು ಲೇವಿಯರಲ್ಲಿ ಸಬ್ಬತ್‌ನಲ್ಲಿ ಪ್ರವೇಶಿಸುವ ನಿಮ್ಮಲ್ಲಿ ಮೂರನೇ ಭಾಗವು ಬಾಗಿಲುಗಳ ದ್ವಾರಪಾಲಕರಾಗಿರಬೇಕು;</w:t>
      </w:r>
    </w:p>
    <w:p/>
    <w:p>
      <w:r xmlns:w="http://schemas.openxmlformats.org/wordprocessingml/2006/main">
        <w:t xml:space="preserve">ಸಬ್ಬತ್ ದಿನದಲ್ಲಿ, ಯಾಜಕರು ಮತ್ತು ಲೇವಿಯರಲ್ಲಿ ಮೂರನೇ ಒಂದು ಭಾಗದಷ್ಟು ಜನರು ಬಾಗಿಲುಗಳ ದ್ವಾರಪಾಲಕರಾಗಿ ಕಾರ್ಯನಿರ್ವಹಿಸಬೇಕು.</w:t>
      </w:r>
    </w:p>
    <w:p/>
    <w:p>
      <w:r xmlns:w="http://schemas.openxmlformats.org/wordprocessingml/2006/main">
        <w:t xml:space="preserve">1. ದೇವರ ಆಜ್ಞೆಗಳು: ನಮ್ಮ ಜವಾಬ್ದಾರಿಗಳನ್ನು ಪೂರೈಸುವುದು</w:t>
      </w:r>
    </w:p>
    <w:p/>
    <w:p>
      <w:r xmlns:w="http://schemas.openxmlformats.org/wordprocessingml/2006/main">
        <w:t xml:space="preserve">2. ವಿಧೇಯತೆಯ ಶಕ್ತಿ: ದೇವರ ವಾಕ್ಯವನ್ನು ಅನುಸರಿಸುವುದು</w:t>
      </w:r>
    </w:p>
    <w:p/>
    <w:p>
      <w:r xmlns:w="http://schemas.openxmlformats.org/wordprocessingml/2006/main">
        <w:t xml:space="preserve">1. ಧರ್ಮೋಪದೇಶಕಾಂಡ 6:4-5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ಮ್ಯಾಥ್ಯೂ 22: 37-40 "ಮತ್ತು ಅವನು ಅವನಿಗೆ ಹೇಳಿದನು, ನೀನು ನಿನ್ನ ದೇವರಾದ ಕರ್ತನನ್ನು ನಿನ್ನ ಪೂರ್ಣ ಹೃದಯದಿಂದಲೂ ನಿನ್ನ ಪೂರ್ಣ ಆತ್ಮದಿಂದಲೂ ನಿನ್ನ ಪೂರ್ಣ ಮನಸ್ಸಿನಿಂದಲೂ ಪ್ರೀತಿಸಬೇಕು. ಇದು ದೊಡ್ಡ ಮತ್ತು ಮೊದಲನೆಯ ಆಜ್ಞೆಯಾಗಿದೆ. ಮತ್ತು ಎರಡನೆಯದು ಹಾಗೆ. ಅದು: ನಿನ್ನ ನೆರೆಯವರನ್ನು ನಿನ್ನಂತೆಯೇ ಪ್ರೀತಿಸಬೇಕು, ಈ ಎರಡು ಆಜ್ಞೆಗಳ ಮೇಲೆ ಎಲ್ಲಾ ಕಾನೂನು ಮತ್ತು ಪ್ರವಾದಿಗಳು ಅವಲಂಬಿಸಿವೆ.</w:t>
      </w:r>
    </w:p>
    <w:p/>
    <w:p>
      <w:r xmlns:w="http://schemas.openxmlformats.org/wordprocessingml/2006/main">
        <w:t xml:space="preserve">2 ಪೂರ್ವಕಾಲವೃತ್ತಾಂತ 23:5 ಮತ್ತು ಮೂರನೆಯ ಭಾಗವು ರಾಜನ ಮನೆಯಲ್ಲಿರಬೇಕು; ಮತ್ತು ಮೂರನೇ ಭಾಗವು ಅಡಿಪಾಯದ ದ್ವಾರದಲ್ಲಿ: ಮತ್ತು ಎಲ್ಲಾ ಜನರು ಕರ್ತನ ಮನೆಯ ಅಂಗಳದಲ್ಲಿ ಇರಬೇಕು.</w:t>
      </w:r>
    </w:p>
    <w:p/>
    <w:p>
      <w:r xmlns:w="http://schemas.openxmlformats.org/wordprocessingml/2006/main">
        <w:t xml:space="preserve">ಯಾಜಕನಾದ ಯೆಹೋಯಾದನು ಯೆಹೂದದ ಜನಾಂಗವನ್ನು ಮೂರು ಗುಂಪುಗಳಾಗಿ ವಿಂಗಡಿಸಲು ಆಜ್ಞಾಪಿಸುತ್ತಾನೆ, ಒಂದು ರಾಜನ ಮನೆಯಲ್ಲಿ, ಒಂದು ಅಡಿಪಾಯದ ದ್ವಾರದಲ್ಲಿ ಮತ್ತು ಇನ್ನೊಂದು ಕರ್ತನ ಮನೆಯ ಅಂಗಳದಲ್ಲಿ.</w:t>
      </w:r>
    </w:p>
    <w:p/>
    <w:p>
      <w:r xmlns:w="http://schemas.openxmlformats.org/wordprocessingml/2006/main">
        <w:t xml:space="preserve">1. ಚರ್ಚ್‌ನಲ್ಲಿ ಏಕತೆಯ ಅಗತ್ಯ</w:t>
      </w:r>
    </w:p>
    <w:p/>
    <w:p>
      <w:r xmlns:w="http://schemas.openxmlformats.org/wordprocessingml/2006/main">
        <w:t xml:space="preserve">2. ದೇವರ ವಾಕ್ಯಕ್ಕೆ ವಿಧೇಯತೆಯ ಶಕ್ತಿ</w:t>
      </w:r>
    </w:p>
    <w:p/>
    <w:p>
      <w:r xmlns:w="http://schemas.openxmlformats.org/wordprocessingml/2006/main">
        <w:t xml:space="preserve">1. ಎಫೆಸಿಯನ್ಸ್ 4: 1-3: ಆದುದರಿಂದ ನಾನು ಕರ್ತನಿಗಾಗಿ ಸೆರೆಯಾಳು, ನೀವು ಕರೆಯಲ್ಪಟ್ಟ ಕರೆಗೆ ಯೋಗ್ಯವಾದ ರೀತಿಯಲ್ಲಿ, ಎಲ್ಲಾ ನಮ್ರತೆ ಮತ್ತು ಸೌಮ್ಯತೆಯಿಂದ, ತಾಳ್ಮೆಯಿಂದ, ಒಬ್ಬರನ್ನೊಬ್ಬರು ಸಹಿಸಿಕೊಳ್ಳುವಂತೆ ನಿಮ್ಮನ್ನು ಒತ್ತಾಯಿಸುತ್ತೇನೆ. ಪ್ರೀತಿ, ಶಾಂತಿಯ ಬಂಧದಲ್ಲಿ ಆತ್ಮದ ಏಕತೆಯನ್ನು ಕಾಪಾಡಿಕೊಳ್ಳಲು ಉತ್ಸುಕನಾಗಿದ್ದಾನೆ.</w:t>
      </w:r>
    </w:p>
    <w:p/>
    <w:p>
      <w:r xmlns:w="http://schemas.openxmlformats.org/wordprocessingml/2006/main">
        <w:t xml:space="preserve">2. ಜೇಮ್ಸ್ 1:22: ಆದರೆ ವಾಕ್ಯವನ್ನು ಅನುಸರಿಸುವವರಾಗಿರಿ, ಮತ್ತು ಕೇಳುವವರು ಮಾತ್ರ, ನಿಮ್ಮನ್ನು ಮೋಸಗೊಳಿಸಬೇಡಿ.</w:t>
      </w:r>
    </w:p>
    <w:p/>
    <w:p>
      <w:r xmlns:w="http://schemas.openxmlformats.org/wordprocessingml/2006/main">
        <w:t xml:space="preserve">2 ಪೂರ್ವಕಾಲವೃತ್ತಾಂತ 23:6 ಆದರೆ ಯಾಜಕರು ಮತ್ತು ಲೇವಿಯರ ಸೇವೆ ಮಾಡುವವರನ್ನು ಹೊರತುಪಡಿಸಿ ಯಾರೂ ಕರ್ತನ ಮನೆಗೆ ಬರಬಾರದು. ಅವರು ಒಳಗೆ ಹೋಗುತ್ತಾರೆ, ಯಾಕಂದರೆ ಅವು ಪವಿತ್ರವಾಗಿವೆ; ಆದರೆ ಎಲ್ಲಾ ಜನರು ಕರ್ತನನ್ನು ಕಾಯಬೇಕು.</w:t>
      </w:r>
    </w:p>
    <w:p/>
    <w:p>
      <w:r xmlns:w="http://schemas.openxmlformats.org/wordprocessingml/2006/main">
        <w:t xml:space="preserve">ಲೇವಿಯರಿಗೆ ಕರ್ತನ ಆಲಯವನ್ನು ಪ್ರವೇಶಿಸಲು ಅನುಮತಿ ನೀಡಲಾಯಿತು, ಆದರೆ ಎಲ್ಲಾ ಇತರ ಜನರು ಹೊರಗೆ ಕಾವಲು ಕಾಯುವಂತೆ ಆಜ್ಞಾಪಿಸಲಾಯಿತು.</w:t>
      </w:r>
    </w:p>
    <w:p/>
    <w:p>
      <w:r xmlns:w="http://schemas.openxmlformats.org/wordprocessingml/2006/main">
        <w:t xml:space="preserve">1. ಭಗವಂತನ ಮನೆಯಲ್ಲಿ ಪವಿತ್ರತೆಯ ಪ್ರಾಮುಖ್ಯತೆ</w:t>
      </w:r>
    </w:p>
    <w:p/>
    <w:p>
      <w:r xmlns:w="http://schemas.openxmlformats.org/wordprocessingml/2006/main">
        <w:t xml:space="preserve">2. ಕರ್ತನ ಮನೆಯಲ್ಲಿ ಕಾವಲು ಕಾಯುವುದು</w:t>
      </w:r>
    </w:p>
    <w:p/>
    <w:p>
      <w:r xmlns:w="http://schemas.openxmlformats.org/wordprocessingml/2006/main">
        <w:t xml:space="preserve">1. ವಿಮೋಚನಕಾಂಡ 28: 3 - ಮತ್ತು ನಾನು ವಿವೇಕದ ಆತ್ಮದಿಂದ ತುಂಬಿದ ಬುದ್ಧಿವಂತ ಹೃದಯವುಳ್ಳ ಎಲ್ಲರೊಂದಿಗೆ ನೀನು ಮಾತನಾಡಬೇಕು, ಅವರು ಆರೋನನ ವಸ್ತ್ರಗಳನ್ನು ಅವರನ್ನು ಪವಿತ್ರಗೊಳಿಸಲು, ಅವನು ನನಗೆ ಯಾಜಕನ ಕಚೇರಿಯಲ್ಲಿ ಸೇವೆ ಮಾಡುವಂತೆ ಮಾಡಲು.</w:t>
      </w:r>
    </w:p>
    <w:p/>
    <w:p>
      <w:r xmlns:w="http://schemas.openxmlformats.org/wordprocessingml/2006/main">
        <w:t xml:space="preserve">2. ಯಾಜಕಕಾಂಡ 10:10 - ಮತ್ತು ನೀವು ಪವಿತ್ರ ಮತ್ತು ಅಪವಿತ್ರ, ಮತ್ತು ಅಶುದ್ಧ ಮತ್ತು ಶುದ್ಧ ಎಂಬ ವ್ಯತ್ಯಾಸವನ್ನು ಹಾಕಬಹುದು.</w:t>
      </w:r>
    </w:p>
    <w:p/>
    <w:p>
      <w:r xmlns:w="http://schemas.openxmlformats.org/wordprocessingml/2006/main">
        <w:t xml:space="preserve">2 ಪೂರ್ವಕಾಲವೃತ್ತಾಂತ 23:7 ಮತ್ತು ಲೇವಿಯರು ತಮ್ಮ ಕೈಯಲ್ಲಿ ಆಯುಧಗಳನ್ನು ಹಿಡಿದುಕೊಂಡು ಅರಸನನ್ನು ಸುತ್ತುವರಿಯಬೇಕು. ಮತ್ತು ಯಾರಾದರೂ ಮನೆಗೆ ಬಂದರೆ ಅವನನ್ನು ಕೊಲ್ಲಬೇಕು;</w:t>
      </w:r>
    </w:p>
    <w:p/>
    <w:p>
      <w:r xmlns:w="http://schemas.openxmlformats.org/wordprocessingml/2006/main">
        <w:t xml:space="preserve">ಲೇವಿಯರು ಕೈಯಲ್ಲಿ ಆಯುಧಗಳೊಂದಿಗೆ ಕಾವಲು ಕಾಯಬೇಕು ಮತ್ತು ಯಾರಾದರೂ ಮನೆಗೆ ಪ್ರವೇಶಿಸಿದರೆ ಕೊಲ್ಲಲ್ಪಡುತ್ತಾರೆ. ಅರಸನು ಬಂದು ಹೋಗುವಾಗ ಲೇವಿಯರು ಅವನ ಸಂಗಡ ಇರಬೇಕಿತ್ತು.</w:t>
      </w:r>
    </w:p>
    <w:p/>
    <w:p>
      <w:r xmlns:w="http://schemas.openxmlformats.org/wordprocessingml/2006/main">
        <w:t xml:space="preserve">1. ರಾಜನ ಸುತ್ತಲೂ ನಿಷ್ಠಾವಂತ ಕಾವಲುಗಾರರನ್ನು ಹೊಂದಿರುವ ಪ್ರಾಮುಖ್ಯತೆ.</w:t>
      </w:r>
    </w:p>
    <w:p/>
    <w:p>
      <w:r xmlns:w="http://schemas.openxmlformats.org/wordprocessingml/2006/main">
        <w:t xml:space="preserve">2. ರಾಜನ ಬರುವಿಕೆ ಮತ್ತು ಹೋಗುವ ಸಮಯದಲ್ಲಿ ಅವನೊಂದಿಗೆ ಇರುವುದರ ಮಹತ್ವ.</w:t>
      </w:r>
    </w:p>
    <w:p/>
    <w:p>
      <w:r xmlns:w="http://schemas.openxmlformats.org/wordprocessingml/2006/main">
        <w:t xml:space="preserve">1. ನಾಣ್ಣುಡಿಗಳು 16:15 - ರಾಜನ ಮುಖದ ಬೆಳಕಿನಲ್ಲಿ ಜೀವನ; ಮತ್ತು ಅವನ ಅನುಗ್ರಹವು ನಂತರದ ಮಳೆಯ ಮೋಡದಂತಿದೆ.</w:t>
      </w:r>
    </w:p>
    <w:p/>
    <w:p>
      <w:r xmlns:w="http://schemas.openxmlformats.org/wordprocessingml/2006/main">
        <w:t xml:space="preserve">2. ಕೀರ್ತನೆ 121:4-5 - ಇಗೋ, ಇಸ್ರಾಯೇಲನ್ನು ಕಾಪಾಡುವವನು ನಿದ್ರಿಸುವುದಿಲ್ಲ ಅಥವಾ ನಿದ್ರೆ ಮಾಡುವುದಿಲ್ಲ. ಕರ್ತನು ನಿನ್ನ ಕಾವಲುಗಾರನು; ಕರ್ತನು ನಿನ್ನ ಬಲಗೈಯಲ್ಲಿ ನಿನ್ನ ನೆರಳು.</w:t>
      </w:r>
    </w:p>
    <w:p/>
    <w:p>
      <w:r xmlns:w="http://schemas.openxmlformats.org/wordprocessingml/2006/main">
        <w:t xml:space="preserve">2 ಪೂರ್ವಕಾಲವೃತ್ತಾಂತ 23:8 ಲೇವಿಯರೂ ಎಲ್ಲಾ ಯೆಹೂದ್ಯರೂ ಯಾಜಕನಾದ ಯೆಹೋಯಾದನು ಆಜ್ಞಾಪಿಸಿದ ಎಲ್ಲಾ ಪ್ರಕಾರಗಳನ್ನು ಮಾಡಿದರು ಮತ್ತು ಸಬ್ಬತ್‌ನಲ್ಲಿ ಬರುವವರನ್ನೂ ಸಬ್ಬತ್‌ನಲ್ಲಿ ಹೊರಗೆ ಹೋಗಬೇಕಾದವರೊಂದಿಗೆ ಪ್ರತಿಯೊಬ್ಬರನ್ನು ಕರೆದುಕೊಂಡು ಹೋದರು. ಯಾಜಕನಾದ ಯೆಹೋಯಾದನು ಶಿಕ್ಷಣವನ್ನು ವಜಾಗೊಳಿಸಲಿಲ್ಲ.</w:t>
      </w:r>
    </w:p>
    <w:p/>
    <w:p>
      <w:r xmlns:w="http://schemas.openxmlformats.org/wordprocessingml/2006/main">
        <w:t xml:space="preserve">ಯಾಜಕನಾದ ಯೆಹೋಯಾದನು ಲೇವಿಯರಿಗೆ ಮತ್ತು ಯೆಹೂದದವರಿಗೆ ಸಬ್ಬತ್‌ನಲ್ಲಿ ದೇವಾಲಯದ ಒಳಗೆ ಬರಲು ಮತ್ತು ಹೊರಗೆ ಹೋಗುವಂತೆ ಸರದಿಯಲ್ಲಿ ಆಜ್ಞಾಪಿಸಿದನು ಮತ್ತು ಅವನು ಕೋರ್ಸ್‌ಗಳ ಕ್ರಮವನ್ನು ಬದಲಾಯಿಸಲಿಲ್ಲ.</w:t>
      </w:r>
    </w:p>
    <w:p/>
    <w:p>
      <w:r xmlns:w="http://schemas.openxmlformats.org/wordprocessingml/2006/main">
        <w:t xml:space="preserve">1. ಕಷ್ಟ ಬಂದಾಗಲೂ ದೇವರ ಆಜ್ಞೆಗಳನ್ನು ಪಾಲಿಸುವ ಮಹತ್ವ.</w:t>
      </w:r>
    </w:p>
    <w:p/>
    <w:p>
      <w:r xmlns:w="http://schemas.openxmlformats.org/wordprocessingml/2006/main">
        <w:t xml:space="preserve">2. ದೇವರ ಆಜ್ಞೆಗಳನ್ನು ಪಾಲಿಸುವುದರಲ್ಲಿ ಯೆಹೋಯಾದನ ನಿಷ್ಠೆ.</w:t>
      </w:r>
    </w:p>
    <w:p/>
    <w:p>
      <w:r xmlns:w="http://schemas.openxmlformats.org/wordprocessingml/2006/main">
        <w:t xml:space="preserve">1. ಜಾನ್ 14:15 ನೀವು ನನ್ನನ್ನು ಪ್ರೀತಿಸಿದರೆ, ನೀವು ನನ್ನ ಆಜ್ಞೆಗಳನ್ನು ಕೈಕೊಳ್ಳುವಿರಿ.</w:t>
      </w:r>
    </w:p>
    <w:p/>
    <w:p>
      <w:r xmlns:w="http://schemas.openxmlformats.org/wordprocessingml/2006/main">
        <w:t xml:space="preserve">2. ರೋಮನ್ನರು 12: 1-2 ಆದ್ದರಿಂದ ಸಹೋದರರೇ, ದೇವರ ಕರುಣೆಯಿಂದ ನಿಮ್ಮ ದೇಹಗಳನ್ನು ಜೀವಂತ ಯಜ್ಞವಾಗಿ ಅರ್ಪಿಸಲು ನಾನು ನಿಮಗೆ ಮನವಿ ಮಾಡುತ್ತೇನೆ, ಪವಿತ್ರ ಮತ್ತು ದೇವರಿಗೆ ಸ್ವೀಕಾರಾರ್ಹ, ಇದು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2 ಪೂರ್ವಕಾಲವೃತ್ತಾಂತ 23:9 ಇದಲ್ಲದೆ ಯಾಜಕನಾದ ಯೆಹೋಯಾದಾನು ದೇವರ ಮನೆಯಲ್ಲಿದ್ದ ದಾವೀದನ ರಾಜನ ಈಟಿಗಳನ್ನೂ ಬಕಲ್‌ಗಳನ್ನೂ ಗುರಾಣಿಗಳನ್ನೂ ನೂರಾರು ಅಧಿಪತಿಗಳಿಗೆ ಒಪ್ಪಿಸಿದನು.</w:t>
      </w:r>
    </w:p>
    <w:p/>
    <w:p>
      <w:r xmlns:w="http://schemas.openxmlformats.org/wordprocessingml/2006/main">
        <w:t xml:space="preserve">ಯಾಜಕನಾದ ಯೆಹೋಯಾದನು ನೂರಾರು ನಾಯಕರಿಗೆ ರಾಜ ದಾವೀದನಿಗೆ ಸೇರಿದ ಈಟಿಗಳು, ಬಕ್ಲರ್ಗಳು ಮತ್ತು ಗುರಾಣಿಗಳನ್ನು ದೇವರ ಮನೆಯಲ್ಲಿ ಸಂಗ್ರಹಿಸಿದನು.</w:t>
      </w:r>
    </w:p>
    <w:p/>
    <w:p>
      <w:r xmlns:w="http://schemas.openxmlformats.org/wordprocessingml/2006/main">
        <w:t xml:space="preserve">1. ಉದಾರತೆಯ ಶಕ್ತಿ</w:t>
      </w:r>
    </w:p>
    <w:p/>
    <w:p>
      <w:r xmlns:w="http://schemas.openxmlformats.org/wordprocessingml/2006/main">
        <w:t xml:space="preserve">2. ನಿಷ್ಠಾವಂತ ಸೇವೆಯ ಜೀವನವನ್ನು ನಡೆಸುವುದು</w:t>
      </w:r>
    </w:p>
    <w:p/>
    <w:p>
      <w:r xmlns:w="http://schemas.openxmlformats.org/wordprocessingml/2006/main">
        <w:t xml:space="preserve">1. ನಾಣ್ಣುಡಿಗಳು 11:25 - ಉದಾರ ವ್ಯಕ್ತಿಯು ಶ್ರೀಮಂತನಾಗುತ್ತಾನೆ, ಮತ್ತು ನೀರನ್ನು ಕುಡಿಯುವವನು ಪ್ರತಿಫಲವನ್ನು ಪಡೆಯುತ್ತಾನೆ.</w:t>
      </w:r>
    </w:p>
    <w:p/>
    <w:p>
      <w:r xmlns:w="http://schemas.openxmlformats.org/wordprocessingml/2006/main">
        <w:t xml:space="preserve">2. 2 ಕೊರಿಂಥಿಯಾನ್ಸ್ 9: 6-8 - ಇದನ್ನು ನೆನಪಿಡಿ: ಮಿತವಾಗಿ ಬಿತ್ತುವವನು ಸಹ ಮಿತವಾಗಿ ಕೊಯ್ಯುವನು ಮತ್ತು ಉದಾರವಾಗಿ ಬಿತ್ತುವವನು ಉದಾರವಾಗಿ ಕೊಯ್ಯುವನು. ನೀವು ಪ್ರತಿಯೊಬ್ಬರೂ ನೀಡಲು ನಿಮ್ಮ ಹೃದಯದಲ್ಲಿ ನಿರ್ಧರಿಸಿದ್ದನ್ನು ನೀಡಬೇಕು, ಇಷ್ಟವಿಲ್ಲದೆ ಅಥವಾ ಬಲವಂತದಿಂದ ಅಲ್ಲ, ಏಕೆಂದರೆ ದೇವರು ಹರ್ಷಚಿತ್ತದಿಂದ ಕೊಡುವವರನ್ನು ಪ್ರೀತಿಸುತ್ತಾನೆ. ಮತ್ತು ದೇವರು ನಿಮ್ಮನ್ನು ಹೇರಳವಾಗಿ ಆಶೀರ್ವದಿಸಲು ಶಕ್ತನಾಗಿದ್ದಾನೆ, ಆದ್ದರಿಂದ ಎಲ್ಲಾ ಸಮಯದಲ್ಲೂ ಎಲ್ಲಾ ವಿಷಯಗಳಲ್ಲಿ, ನಿಮಗೆ ಬೇಕಾದುದನ್ನು ಹೊಂದಿದ್ದೀರಿ, ನೀವು ಪ್ರತಿ ಒಳ್ಳೆಯ ಕೆಲಸದಲ್ಲಿ ಸಮೃದ್ಧರಾಗುತ್ತೀರಿ.</w:t>
      </w:r>
    </w:p>
    <w:p/>
    <w:p>
      <w:r xmlns:w="http://schemas.openxmlformats.org/wordprocessingml/2006/main">
        <w:t xml:space="preserve">2 ಪೂರ್ವಕಾಲವೃತ್ತಾಂತ 23:10 ಅವನು ತನ್ನ ಕೈಯಲ್ಲಿ ಆಯುಧವನ್ನು ಹೊಂದಿದ್ದ ಎಲ್ಲಾ ಜನರನ್ನು ದೇವಾಲಯದ ಬಲಭಾಗದಿಂದ ದೇವಾಲಯದ ಎಡಭಾಗಕ್ಕೆ ಬಲಿಪೀಠ ಮತ್ತು ದೇವಾಲಯದ ಪಕ್ಕದಲ್ಲಿ ರಾಜನ ಸುತ್ತಲೂ ಇರಿಸಿದನು.</w:t>
      </w:r>
    </w:p>
    <w:p/>
    <w:p>
      <w:r xmlns:w="http://schemas.openxmlformats.org/wordprocessingml/2006/main">
        <w:t xml:space="preserve">ಯೆಹೋಯಾದನು ರಾಜನನ್ನು ರಕ್ಷಿಸಲು ಯೆರೂಸಲೇಮಿನ ದೇವಾಲಯದ ಸುತ್ತಲೂ ಆಯುಧಗಳೊಂದಿಗೆ ಜನರನ್ನು ಇರಿಸಿದನು.</w:t>
      </w:r>
    </w:p>
    <w:p/>
    <w:p>
      <w:r xmlns:w="http://schemas.openxmlformats.org/wordprocessingml/2006/main">
        <w:t xml:space="preserve">1. ಭಗವಂತನ ಮನೆಯಲ್ಲಿ ರಕ್ಷಣೆ ಮತ್ತು ಭದ್ರತೆಯ ಪ್ರಾಮುಖ್ಯತೆ.</w:t>
      </w:r>
    </w:p>
    <w:p/>
    <w:p>
      <w:r xmlns:w="http://schemas.openxmlformats.org/wordprocessingml/2006/main">
        <w:t xml:space="preserve">2. ಆತನ ಜನರ ಮೂಲಕ ಭದ್ರತೆಯನ್ನು ಒದಗಿಸುವಲ್ಲಿ ದೇವರ ನಿಷ್ಠೆ.</w:t>
      </w:r>
    </w:p>
    <w:p/>
    <w:p>
      <w:r xmlns:w="http://schemas.openxmlformats.org/wordprocessingml/2006/main">
        <w:t xml:space="preserve">1. ಕೀರ್ತನೆ 62:8 - ಎಲ್ಲಾ ಸಮಯದಲ್ಲೂ ಆತನನ್ನು ನಂಬಿರಿ; ಜನರೇ, ನಿಮ್ಮ ಹೃದಯವನ್ನು ಆತನ ಮುಂದೆ ಸುರಿಯಿರಿ: ದೇವರು ನಮಗೆ ಆಶ್ರಯವಾಗಿದೆ.</w:t>
      </w:r>
    </w:p>
    <w:p/>
    <w:p>
      <w:r xmlns:w="http://schemas.openxmlformats.org/wordprocessingml/2006/main">
        <w:t xml:space="preserve">2. ಯೆಶಾಯ 54:17 - ನಿನಗೆ ವಿರುದ್ಧವಾಗಿ ರೂಪುಗೊಂಡ ಯಾವ ಆಯುಧವೂ ಫಲಿಸದು; ಮತ್ತು ತೀರ್ಪಿನಲ್ಲಿ ನಿನಗೆ ವಿರುದ್ಧವಾಗಿ ಏಳುವ ಪ್ರತಿಯೊಂದು ನಾಲಿಗೆಯನ್ನು ನೀನು ಖಂಡಿಸುವೆ. ಇದು ಕರ್ತನ ಸೇವಕರ ಸ್ವಾಸ್ತ್ಯವಾಗಿದೆ ಮತ್ತು ಅವರ ನೀತಿಯು ನನ್ನದಾಗಿದೆ ಎಂದು ಕರ್ತನು ಹೇಳುತ್ತಾನೆ.</w:t>
      </w:r>
    </w:p>
    <w:p/>
    <w:p>
      <w:r xmlns:w="http://schemas.openxmlformats.org/wordprocessingml/2006/main">
        <w:t xml:space="preserve">2 ಪೂರ್ವಕಾಲವೃತ್ತಾಂತ 23:11 ನಂತರ ಅವರು ರಾಜನ ಮಗನನ್ನು ಹೊರಗೆ ತಂದು ಅವನಿಗೆ ಕಿರೀಟವನ್ನು ಹಾಕಿದರು ಮತ್ತು ಅವನಿಗೆ ಸಾಕ್ಷಿಯನ್ನು ಕೊಟ್ಟು ಅವನನ್ನು ಅರಸನನ್ನಾಗಿ ಮಾಡಿದರು. ಆಗ ಯೆಹೋಯಾದನೂ ಅವನ ಮಕ್ಕಳೂ ಅವನನ್ನು ಅಭಿಷೇಕಿಸಿ--ದೇವರೇ ಅರಸನನ್ನು ಕಾಪಾಡು ಅಂದರು.</w:t>
      </w:r>
    </w:p>
    <w:p/>
    <w:p>
      <w:r xmlns:w="http://schemas.openxmlformats.org/wordprocessingml/2006/main">
        <w:t xml:space="preserve">ಯೆಹೋಯಾದಾ ಮತ್ತು ಅವನ ಮಕ್ಕಳು ರಾಜನಾದ ಯೋವಾಷನನ್ನು ಅಭಿಷೇಕಿಸಿ, ಅವನ ಮೇಲೆ ಕಿರೀಟವನ್ನು ಇರಿಸಿದರು ಮತ್ತು ಅವನನ್ನು ರಾಜನೆಂದು ಘೋಷಿಸುವ ಮೊದಲು ಸಾಕ್ಷ್ಯವನ್ನು ನೀಡಿದರು.</w:t>
      </w:r>
    </w:p>
    <w:p/>
    <w:p>
      <w:r xmlns:w="http://schemas.openxmlformats.org/wordprocessingml/2006/main">
        <w:t xml:space="preserve">1. ನಾಯಕರನ್ನು ನೇಮಿಸುವಲ್ಲಿ ದೇವರ ಸಾರ್ವಭೌಮತ್ವ</w:t>
      </w:r>
    </w:p>
    <w:p/>
    <w:p>
      <w:r xmlns:w="http://schemas.openxmlformats.org/wordprocessingml/2006/main">
        <w:t xml:space="preserve">2. ದೇವರ ರಾಜ್ಯದಲ್ಲಿ ಅಭಿಷೇಕದ ಶಕ್ತಿ</w:t>
      </w:r>
    </w:p>
    <w:p/>
    <w:p>
      <w:r xmlns:w="http://schemas.openxmlformats.org/wordprocessingml/2006/main">
        <w:t xml:space="preserve">1. ರೋಮನ್ನರು 13:1-7</w:t>
      </w:r>
    </w:p>
    <w:p/>
    <w:p>
      <w:r xmlns:w="http://schemas.openxmlformats.org/wordprocessingml/2006/main">
        <w:t xml:space="preserve">2. 1 ಸ್ಯಾಮ್ಯುಯೆಲ್ 10: 1-7</w:t>
      </w:r>
    </w:p>
    <w:p/>
    <w:p>
      <w:r xmlns:w="http://schemas.openxmlformats.org/wordprocessingml/2006/main">
        <w:t xml:space="preserve">2 ಪೂರ್ವಕಾಲವೃತ್ತಾಂತ 23:12 ಜನರು ಓಡಿಹೋಗಿ ಅರಸನನ್ನು ಕೊಂಡಾಡುವ ಶಬ್ದವನ್ನು ಅತಲ್ಯಳು ಕೇಳಿದಾಗ ಅವಳು ಕರ್ತನ ಮನೆಗೆ ಜನರ ಬಳಿಗೆ ಬಂದಳು.</w:t>
      </w:r>
    </w:p>
    <w:p/>
    <w:p>
      <w:r xmlns:w="http://schemas.openxmlformats.org/wordprocessingml/2006/main">
        <w:t xml:space="preserve">ಜನರು ಓಡಿಹೋಗುವ ಮತ್ತು ರಾಜನನ್ನು ಸ್ತುತಿಸುವ ಶಬ್ದವನ್ನು ಅಥಾಲ್ಯ ಕೇಳಿದಳು, ಆದ್ದರಿಂದ ಅವಳು ವಿಚಾರಣೆಗಾಗಿ ಯೆಹೋವನ ಮನೆಗೆ ಹೋದಳು.</w:t>
      </w:r>
    </w:p>
    <w:p/>
    <w:p>
      <w:r xmlns:w="http://schemas.openxmlformats.org/wordprocessingml/2006/main">
        <w:t xml:space="preserve">1. ತನಿಖೆಗೆ ಸಮಯ ತೆಗೆದುಕೊಳ್ಳುವುದು - ನಿರ್ಧಾರಗಳನ್ನು ತೆಗೆದುಕೊಳ್ಳುವ ಮೊದಲು ವಿಷಯಗಳನ್ನು ನೋಡುವ ಪ್ರಾಮುಖ್ಯತೆ.</w:t>
      </w:r>
    </w:p>
    <w:p/>
    <w:p>
      <w:r xmlns:w="http://schemas.openxmlformats.org/wordprocessingml/2006/main">
        <w:t xml:space="preserve">2. ಹೊಗಳಿಕೆಯ ಶಬ್ದಗಳು - ಆರಾಧನೆಯ ಶಕ್ತಿ ಮತ್ತು ದೇವರಿಗೆ ಮಹಿಮೆಯನ್ನು ನೀಡುವುದು.</w:t>
      </w:r>
    </w:p>
    <w:p/>
    <w:p>
      <w:r xmlns:w="http://schemas.openxmlformats.org/wordprocessingml/2006/main">
        <w:t xml:space="preserve">1. ನಾಣ್ಣುಡಿಗಳು 18:13 - ಕೇಳುವ ಮೊದಲು ಉತ್ತರವನ್ನು ನೀಡುವವನಿಗೆ ಅದು ಮೂರ್ಖತನ ಮತ್ತು ಅವಮಾನ.</w:t>
      </w:r>
    </w:p>
    <w:p/>
    <w:p>
      <w:r xmlns:w="http://schemas.openxmlformats.org/wordprocessingml/2006/main">
        <w:t xml:space="preserve">2. ಜಾನ್ 4:23-24 - ಆದರೆ ಸಮಯ ಬರುತ್ತಿದೆ, ಮತ್ತು ಈಗ, ನಿಜವಾದ ಆರಾಧಕರು ತಂದೆಯನ್ನು ಆತ್ಮ ಮತ್ತು ಸತ್ಯದಿಂದ ಆರಾಧಿಸುವಾಗ; ಯಾಕಂದರೆ ತಂದೆಯು ತನ್ನನ್ನು ಆರಾಧಿಸಲು ಅಂತಹವರನ್ನು ಹುಡುಕುತ್ತಿದ್ದಾನೆ. ದೇವರು ಆತ್ಮ, ಮತ್ತು ಆತನನ್ನು ಆರಾಧಿಸುವವರು ಆತ್ಮ ಮತ್ತು ಸತ್ಯದಲ್ಲಿ ಆರಾಧಿಸಬೇಕು.</w:t>
      </w:r>
    </w:p>
    <w:p/>
    <w:p>
      <w:r xmlns:w="http://schemas.openxmlformats.org/wordprocessingml/2006/main">
        <w:t xml:space="preserve">2 ಪೂರ್ವಕಾಲವೃತ್ತಾಂತ 23:13 ಮತ್ತು ಅವಳು ನೋಡಿದಾಗ, ಇಗೋ, ರಾಜನು ಪ್ರವೇಶಿಸುವ ಸ್ಥಳದಲ್ಲಿ ತನ್ನ ಸ್ತಂಭದ ಬಳಿಯಲ್ಲಿ ನಿಂತಿದ್ದಾನೆ, ಮತ್ತು ರಾಜಕುಮಾರರು ಮತ್ತು ರಾಜನ ತುತ್ತೂರಿಗಳು ರಾಜನ ಬಳಿಯಲ್ಲಿ ನಿಂತವು; ಸಂಗೀತ ವಾದ್ಯಗಳನ್ನು ಹೊಂದಿರುವ ಗಾಯಕರು, ಮತ್ತು ಹೊಗಳಿಕೆಯನ್ನು ಹಾಡಲು ಕಲಿಸಿದಂತಹವರು. ಆಗ ಅಥಾಲ್ಯಳು ತನ್ನ ಬಟ್ಟೆಗಳನ್ನು ಹರಿದುಕೊಂಡು, ದೇಶದ್ರೋಹ, ರಾಜದ್ರೋಹ ಎಂದು ಹೇಳಿದಳು.</w:t>
      </w:r>
    </w:p>
    <w:p/>
    <w:p>
      <w:r xmlns:w="http://schemas.openxmlformats.org/wordprocessingml/2006/main">
        <w:t xml:space="preserve">ಅಥಾಲಿಯಾ, ರಾಜ ಮತ್ತು ದೇಶದ ಜನರು ಸಂತೋಷಪಡುವುದನ್ನು ನೋಡಿ, ತನ್ನ ಬಟ್ಟೆಗಳನ್ನು ಹರಿದು "ದೇಶದ್ರೋಹ, ರಾಜದ್ರೋಹ" ಎಂದು ಘೋಷಿಸಿದಳು.</w:t>
      </w:r>
    </w:p>
    <w:p/>
    <w:p>
      <w:r xmlns:w="http://schemas.openxmlformats.org/wordprocessingml/2006/main">
        <w:t xml:space="preserve">1. ಪಶ್ಚಾತ್ತಾಪಕ್ಕೆ ಕರೆ: ಅಥಾಲಿಯಾ ದೇಶದ್ರೋಹ</w:t>
      </w:r>
    </w:p>
    <w:p/>
    <w:p>
      <w:r xmlns:w="http://schemas.openxmlformats.org/wordprocessingml/2006/main">
        <w:t xml:space="preserve">2. ದೇಶದ್ರೋಹ ಅಥವಾ ವಿಜಯೋತ್ಸವ: ದೇವರ ಸಾರ್ವಭೌಮ ಅನುಗ್ರಹಕ್ಕೆ ನಮ್ಮ ಪ್ರತಿಕ್ರಿಯೆ</w:t>
      </w:r>
    </w:p>
    <w:p/>
    <w:p>
      <w:r xmlns:w="http://schemas.openxmlformats.org/wordprocessingml/2006/main">
        <w:t xml:space="preserve">1. ನಾಣ್ಣುಡಿಗಳು 28:13- ತನ್ನ ಅಪರಾಧಗಳನ್ನು ಮರೆಮಾಚುವವನು ಏಳಿಗೆ ಹೊಂದುವುದಿಲ್ಲ, ಆದರೆ ಅವುಗಳನ್ನು ಒಪ್ಪಿಕೊಂಡು ಬಿಟ್ಟುಬಿಡುವವನು ಸಹಾನುಭೂತಿ ಹೊಂದುವನು.</w:t>
      </w:r>
    </w:p>
    <w:p/>
    <w:p>
      <w:r xmlns:w="http://schemas.openxmlformats.org/wordprocessingml/2006/main">
        <w:t xml:space="preserve">2. ಯೆಶಾಯ 6:5- ಆಗ ನಾನು, ಅಯ್ಯೋ, ನಾನು ಹಾಳಾಗಿದ್ದೇನೆ! ಏಕೆಂದರೆ ನಾನು ಅಶುದ್ಧ ತುಟಿಗಳ ಮನುಷ್ಯನಾಗಿದ್ದೇನೆ ಮತ್ತು ಅಶುದ್ಧ ತುಟಿಗಳ ಜನರ ನಡುವೆ ವಾಸಿಸುತ್ತೇನೆ; ಯಾಕಂದರೆ ನನ್ನ ಕಣ್ಣುಗಳು ಸೈನ್ಯಗಳ ಕರ್ತನಾದ ರಾಜನನ್ನು ನೋಡಿದೆ.</w:t>
      </w:r>
    </w:p>
    <w:p/>
    <w:p>
      <w:r xmlns:w="http://schemas.openxmlformats.org/wordprocessingml/2006/main">
        <w:t xml:space="preserve">2 ಪೂರ್ವಕಾಲವೃತ್ತಾಂತ 23:14 ಆಗ ಯಾಜಕನಾದ ಯೆಹೋಯಾದನು ಸೈನ್ಯದ ಮೇಲಿದ್ದ ನೂರರ ಅಧಿಪತಿಗಳನ್ನು ಹೊರಗೆ ಕರೆತಂದು ಅವರಿಗೆ--ಅವಳನ್ನು ಶ್ರೇಣಿಗಳಿಂದ ಹೊರಕ್ಕೆ ಕರೆದುಕೊಂಡು ಹೋಗು; ಯಾಕಂದರೆ ಯಾಜಕನು--ಅವಳನ್ನು ಯೆಹೋವನ ಆಲಯದಲ್ಲಿ ಕೊಲ್ಲಬೇಡ ಅಂದನು.</w:t>
      </w:r>
    </w:p>
    <w:p/>
    <w:p>
      <w:r xmlns:w="http://schemas.openxmlformats.org/wordprocessingml/2006/main">
        <w:t xml:space="preserve">ಯಾಜಕನಾದ ಯೆಹೋಯಾದನು ಕರ್ತನ ಆಲಯದ ಹೊರಗೆ ಒಬ್ಬ ಸ್ತ್ರೀಯನ್ನು ಗಲ್ಲಿಗೇರಿಸುವಂತೆ ನೂರರ ಅಧಿಪತಿಗಳಿಗೆ ಆಜ್ಞಾಪಿಸಿದನು.</w:t>
      </w:r>
    </w:p>
    <w:p/>
    <w:p>
      <w:r xmlns:w="http://schemas.openxmlformats.org/wordprocessingml/2006/main">
        <w:t xml:space="preserve">1. ಲಾರ್ಡ್ಸ್ ಹೌಸ್ನ ಪವಿತ್ರತೆ</w:t>
      </w:r>
    </w:p>
    <w:p/>
    <w:p>
      <w:r xmlns:w="http://schemas.openxmlformats.org/wordprocessingml/2006/main">
        <w:t xml:space="preserve">2. ದೇವರ ಆಜ್ಞೆಗಳಿಗೆ ವಿಧೇಯತೆಯ ಪ್ರಾಮುಖ್ಯತೆ</w:t>
      </w:r>
    </w:p>
    <w:p/>
    <w:p>
      <w:r xmlns:w="http://schemas.openxmlformats.org/wordprocessingml/2006/main">
        <w:t xml:space="preserve">1. ಹೀಬ್ರೂ 10:25, ಕೆಲವರ ರೀತಿಯಲ್ಲಿ ನಾವು ಒಟ್ಟಿಗೆ ಸೇರುವುದನ್ನು ಬಿಟ್ಟುಬಿಡುವುದಿಲ್ಲ; ಆದರೆ ಒಬ್ಬರನ್ನೊಬ್ಬರು ಉಪದೇಶಿಸುವುದು: ಮತ್ತು ಹೆಚ್ಚು ಹೆಚ್ಚು, ದಿನವು ಸಮೀಪಿಸುತ್ತಿರುವುದನ್ನು ನೀವು ನೋಡುತ್ತೀರಿ.</w:t>
      </w:r>
    </w:p>
    <w:p/>
    <w:p>
      <w:r xmlns:w="http://schemas.openxmlformats.org/wordprocessingml/2006/main">
        <w:t xml:space="preserve">2. 1 ತಿಮೋತಿ 5:17, ಉತ್ತಮವಾಗಿ ಆಡಳಿತ ನಡೆಸುವ ಹಿರಿಯರನ್ನು ಎರಡು ಗೌರವಕ್ಕೆ ಅರ್ಹರು ಎಂದು ಪರಿಗಣಿಸಲಿ, ವಿಶೇಷವಾಗಿ ಪದ ಮತ್ತು ಸಿದ್ಧಾಂತದಲ್ಲಿ ಕೆಲಸ ಮಾಡುವವರು.</w:t>
      </w:r>
    </w:p>
    <w:p/>
    <w:p>
      <w:r xmlns:w="http://schemas.openxmlformats.org/wordprocessingml/2006/main">
        <w:t xml:space="preserve">2 ಕ್ರಾನಿಕಲ್ಸ್ 23:15 ಅವರು ಅವಳ ಮೇಲೆ ಕೈ ಹಾಕಿದರು; ಮತ್ತು ಅವಳು ರಾಜನ ಮನೆಯ ಕುದುರೆ ದ್ವಾರದ ಪ್ರವೇಶಕ್ಕೆ ಬಂದಾಗ, ಅವರು ಅವಳನ್ನು ಅಲ್ಲಿ ಕೊಂದರು.</w:t>
      </w:r>
    </w:p>
    <w:p/>
    <w:p>
      <w:r xmlns:w="http://schemas.openxmlformats.org/wordprocessingml/2006/main">
        <w:t xml:space="preserve">ಯೆಹೋಯಾದಾ ಮತ್ತು ಲೇವಿಯರು ಅಥಾಲ್ಯಳನ್ನು ಬಂಧಿಸಿ ಕುದುರೆ ದ್ವಾರದ ದ್ವಾರದಲ್ಲಿ ಕೊಂದರು.</w:t>
      </w:r>
    </w:p>
    <w:p/>
    <w:p>
      <w:r xmlns:w="http://schemas.openxmlformats.org/wordprocessingml/2006/main">
        <w:t xml:space="preserve">1. ಕೆಟ್ಟದ್ದನ್ನು ನಿಮ್ಮ ಮೇಲೆ ಆಳಲು ಬಿಡಬೇಡಿ; ಬದಲಿಗೆ ಸದಾಚಾರ ಮತ್ತು ನ್ಯಾಯವನ್ನು ಆರಿಸಿಕೊಳ್ಳಿ.</w:t>
      </w:r>
    </w:p>
    <w:p/>
    <w:p>
      <w:r xmlns:w="http://schemas.openxmlformats.org/wordprocessingml/2006/main">
        <w:t xml:space="preserve">2. ವಿರೋಧದ ನಡುವೆಯೂ ಸರಿಯಾದದ್ದಕ್ಕಾಗಿ ನಿಲ್ಲುವುದು ಮುಖ್ಯ.</w:t>
      </w:r>
    </w:p>
    <w:p/>
    <w:p>
      <w:r xmlns:w="http://schemas.openxmlformats.org/wordprocessingml/2006/main">
        <w:t xml:space="preserve">1. ಕೀರ್ತನೆ 106:3 - ನ್ಯಾಯವನ್ನು ಅನುಸರಿಸುವವರು, ಯಾವಾಗಲೂ ಸದಾಚಾರವನ್ನು ಮಾಡುವವರು ಧನ್ಯರು!</w:t>
      </w:r>
    </w:p>
    <w:p/>
    <w:p>
      <w:r xmlns:w="http://schemas.openxmlformats.org/wordprocessingml/2006/main">
        <w:t xml:space="preserve">2. ರೋಮನ್ನರು 13:3-4 - ಆಡಳಿತಗಾರರು ಒಳ್ಳೆಯ ನಡತೆಗೆ ಭಯಪಡುವವರಲ್ಲ, ಆದರೆ ಕೆಟ್ಟದ್ದಕ್ಕೆ. ಅಧಿಕಾರದಲ್ಲಿರುವವನ ಬಗ್ಗೆ ನಿಮಗೆ ಭಯವಿಲ್ಲವೇ? ಆಗ ಒಳ್ಳೇದನ್ನು ಮಾಡು, ಮತ್ತು ಆತನ ಸಮ್ಮತಿಯನ್ನು ನೀವು ಪಡೆಯುವಿರಿ, ಏಕೆಂದರೆ ಆತನು ನಿಮ್ಮ ಒಳಿತಿಗಾಗಿ ದೇವರ ಸೇವಕನಾಗಿದ್ದಾನೆ.</w:t>
      </w:r>
    </w:p>
    <w:p/>
    <w:p>
      <w:r xmlns:w="http://schemas.openxmlformats.org/wordprocessingml/2006/main">
        <w:t xml:space="preserve">2 ಪೂರ್ವಕಾಲವೃತ್ತಾಂತ 23:16 ಮತ್ತು ಯೆಹೋಯಾದನು ತನ್ನ ಮತ್ತು ಎಲ್ಲಾ ಜನರ ನಡುವೆ ಮತ್ತು ರಾಜನ ನಡುವೆ ಅವರು ಕರ್ತನ ಜನರಾಗಬೇಕೆಂದು ಒಡಂಬಡಿಕೆಯನ್ನು ಮಾಡಿದನು.</w:t>
      </w:r>
    </w:p>
    <w:p/>
    <w:p>
      <w:r xmlns:w="http://schemas.openxmlformats.org/wordprocessingml/2006/main">
        <w:t xml:space="preserve">ಯೆಹೋಯಾದನು ತನ್ನ, ಜನರು ಮತ್ತು ರಾಜನ ನಡುವೆ ಅವರು ಕರ್ತನ ಜನರಾಗಬೇಕೆಂದು ಒಡಂಬಡಿಕೆಯನ್ನು ಮಾಡಿದನು.</w:t>
      </w:r>
    </w:p>
    <w:p/>
    <w:p>
      <w:r xmlns:w="http://schemas.openxmlformats.org/wordprocessingml/2006/main">
        <w:t xml:space="preserve">1. ಒಪ್ಪಂದದ ಶಕ್ತಿ: ಎ ಸ್ಟಡಿ ಆಫ್ 2 ಕ್ರಾನಿಕಲ್ಸ್ 23:16</w:t>
      </w:r>
    </w:p>
    <w:p/>
    <w:p>
      <w:r xmlns:w="http://schemas.openxmlformats.org/wordprocessingml/2006/main">
        <w:t xml:space="preserve">2. ದೇವರ ಜನರನ್ನು ಮಾಡುವುದು: 2 ಕ್ರಾನಿಕಲ್ಸ್ 23:16 ರ ಪರೀಕ್ಷೆ</w:t>
      </w:r>
    </w:p>
    <w:p/>
    <w:p>
      <w:r xmlns:w="http://schemas.openxmlformats.org/wordprocessingml/2006/main">
        <w:t xml:space="preserve">1. ಜೆರೆಮಿಯಾ 50:5, "ಅವರು ತಮ್ಮ ಮುಖಗಳನ್ನು ಅಲ್ಲಿಗೆ ಚೀಯೋನಿಗೆ ದಾರಿ ಕೇಳುತ್ತಾರೆ, ಬನ್ನಿ, ಮತ್ತು ನಾವು ಮರೆಯಲಾಗದ ಶಾಶ್ವತ ಒಡಂಬಡಿಕೆಯಲ್ಲಿ ಕರ್ತನಿಗೆ ಸೇರಿಕೊಳ್ಳೋಣ."</w:t>
      </w:r>
    </w:p>
    <w:p/>
    <w:p>
      <w:r xmlns:w="http://schemas.openxmlformats.org/wordprocessingml/2006/main">
        <w:t xml:space="preserve">2. ಹೀಬ್ರೂ 8:10, "ಆ ದಿನಗಳ ನಂತರ ನಾನು ಇಸ್ರಾಯೇಲ್ ಮನೆತನದೊಂದಿಗೆ ಮಾಡುವ ಒಡಂಬಡಿಕೆಯಾಗಿದೆ, ನಾನು ನನ್ನ ನಿಯಮಗಳನ್ನು ಅವರ ಮನಸ್ಸಿನಲ್ಲಿ ಇರಿಸುತ್ತೇನೆ ಮತ್ತು ಅವರ ಹೃದಯದಲ್ಲಿ ಅವುಗಳನ್ನು ಬರೆಯುತ್ತೇನೆ ಎಂದು ಕರ್ತನು ಹೇಳುತ್ತಾನೆ. ಅವರಿಗೆ ದೇವರು, ಮತ್ತು ಅವರು ನನಗೆ ಜನರಾಗಿರುವರು.</w:t>
      </w:r>
    </w:p>
    <w:p/>
    <w:p>
      <w:r xmlns:w="http://schemas.openxmlformats.org/wordprocessingml/2006/main">
        <w:t xml:space="preserve">2 ಪೂರ್ವಕಾಲವೃತ್ತಾಂತ 23:17 ಆಗ ಜನರೆಲ್ಲರೂ ಬಾಳನ ಮನೆಗೆ ಹೋಗಿ ಅದನ್ನು ಒಡೆದು ಅವನ ಯಜ್ಞವೇದಿಗಳನ್ನೂ ವಿಗ್ರಹಗಳನ್ನೂ ಮುರಿದು ಬಾಳನ ಯಾಜಕನಾದ ಮತ್ತಾನನನ್ನು ಬಲಿಪೀಠಗಳ ಮುಂದೆ ಕೊಂದರು.</w:t>
      </w:r>
    </w:p>
    <w:p/>
    <w:p>
      <w:r xmlns:w="http://schemas.openxmlformats.org/wordprocessingml/2006/main">
        <w:t xml:space="preserve">ಯೆಹೂದದ ಜನರು ಬಾಳನ ಮನೆಯನ್ನು ಮತ್ತು ಅದರ ಎಲ್ಲಾ ವಿಗ್ರಹಗಳನ್ನು ನಾಶಪಡಿಸಿದರು ಮತ್ತು ಯಾಜಕ ಮಟ್ಟಾನ್ನನ್ನು ಕೊಂದರು.</w:t>
      </w:r>
    </w:p>
    <w:p/>
    <w:p>
      <w:r xmlns:w="http://schemas.openxmlformats.org/wordprocessingml/2006/main">
        <w:t xml:space="preserve">1. ದೇವರ ಶಕ್ತಿ ದೇವರ ಜನರು ವಿಗ್ರಹಾರಾಧನೆಯನ್ನು ಹೇಗೆ ಜಯಿಸುತ್ತಾರೆ</w:t>
      </w:r>
    </w:p>
    <w:p/>
    <w:p>
      <w:r xmlns:w="http://schemas.openxmlformats.org/wordprocessingml/2006/main">
        <w:t xml:space="preserve">2. ದೇವರ ಕ್ರೋಧ ವಿಗ್ರಹಾರಾಧನೆಯ ಪರಿಣಾಮಗಳು</w:t>
      </w:r>
    </w:p>
    <w:p/>
    <w:p>
      <w:r xmlns:w="http://schemas.openxmlformats.org/wordprocessingml/2006/main">
        <w:t xml:space="preserve">1. ಧರ್ಮೋಪದೇಶಕಾಂಡ 7:5 ಆದರೆ ನೀವು ಅವರೊಂದಿಗೆ ಹೀಗೆ ವ್ಯವಹರಿಸಬೇಕು; ನೀವು ಅವರ ಬಲಿಪೀಠಗಳನ್ನು ಹಾಳುಮಾಡಬೇಕು ಮತ್ತು ಅವರ ವಿಗ್ರಹಗಳನ್ನು ಒಡೆಯಬೇಕು ಮತ್ತು ಅವರ ತೋಪುಗಳನ್ನು ಕತ್ತರಿಸಬೇಕು.</w:t>
      </w:r>
    </w:p>
    <w:p/>
    <w:p>
      <w:r xmlns:w="http://schemas.openxmlformats.org/wordprocessingml/2006/main">
        <w:t xml:space="preserve">2. ಕೀರ್ತನೆಗಳು 97:7 ಕೆತ್ತಿದ ವಿಗ್ರಹಗಳನ್ನು ಸೇವಿಸುವವರೂ ವಿಗ್ರಹಗಳ ಬಗ್ಗೆ ಹೆಮ್ಮೆಪಡುವವರೂ ಗೊಂದಲಕ್ಕೊಳಗಾಗಲಿ: ಎಲ್ಲಾ ದೇವರುಗಳೇ, ಅವನನ್ನು ಆರಾಧಿಸಿರಿ.</w:t>
      </w:r>
    </w:p>
    <w:p/>
    <w:p>
      <w:r xmlns:w="http://schemas.openxmlformats.org/wordprocessingml/2006/main">
        <w:t xml:space="preserve">2 ಪೂರ್ವಕಾಲವೃತ್ತಾಂತ 23:18 ಯೆಹೋಯಾದನು ಯೆಹೋವನ ದಹನಬಲಿಗಳನ್ನು ಸಮರ್ಪಿಸಲು ದಾವೀದನು ಯೆಹೋವನ ಆಲಯದಲ್ಲಿ ಹಂಚಿದ ಲೇವಿಯರಾದ ಯಾಜಕರ ಕೈಯಿಂದ ಕರ್ತನ ಆಲಯದ ಕಚೇರಿಗಳನ್ನು ನೇಮಿಸಿದನು. ಮೋಶೆಯ ನಿಯಮವು ಡೇವಿಡ್ನಿಂದ ನೇಮಿಸಲ್ಪಟ್ಟಂತೆ ಸಂತೋಷ ಮತ್ತು ಹಾಡುಗಾರಿಕೆಯೊಂದಿಗೆ.</w:t>
      </w:r>
    </w:p>
    <w:p/>
    <w:p>
      <w:r xmlns:w="http://schemas.openxmlformats.org/wordprocessingml/2006/main">
        <w:t xml:space="preserve">ದಾವೀದನು ಮೋಶೆಯ ನಿಯಮಕ್ಕನುಸಾರವಾಗಿ ನೇಮಿಸಿದಂತೆ ಯೆಹೋವನ ಆಲಯದಲ್ಲಿ ಯೆಹೋವನಿಗೆ ದಹನಬಲಿಗಳನ್ನು ಅರ್ಪಿಸಲು ಯೆಹೋಯಾದನು ಲೇವಿಯರನ್ನು ನೇಮಿಸಿದನು.</w:t>
      </w:r>
    </w:p>
    <w:p/>
    <w:p>
      <w:r xmlns:w="http://schemas.openxmlformats.org/wordprocessingml/2006/main">
        <w:t xml:space="preserve">1. ದೇವರ ವಾಕ್ಯಕ್ಕೆ ಸದಾಚಾರ ಮತ್ತು ವಿಧೇಯತೆಯ ಅಗತ್ಯ</w:t>
      </w:r>
    </w:p>
    <w:p/>
    <w:p>
      <w:r xmlns:w="http://schemas.openxmlformats.org/wordprocessingml/2006/main">
        <w:t xml:space="preserve">2. ವಿಧೇಯತೆಯಲ್ಲಿ ದೇವರ ಸೇವೆ ಮಾಡುವ ಆಶೀರ್ವಾದಗಳು</w:t>
      </w:r>
    </w:p>
    <w:p/>
    <w:p>
      <w:r xmlns:w="http://schemas.openxmlformats.org/wordprocessingml/2006/main">
        <w:t xml:space="preserve">1. ಧರ್ಮೋಪದೇಶಕಾಂಡ 4:1-2 ಈಗ ಇಸ್ರಾಯೇಲ್ಯರೇ, ನಾನು ನಿಮಗೆ ಬೋಧಿಸುತ್ತಿರುವ ನಿಯಮಗಳನ್ನೂ ನಿಯಮಗಳನ್ನೂ ಕೇಳಿರಿ ಮತ್ತು ಅವುಗಳನ್ನು ಮಾಡಿರಿ; ತಂದೆಯೇ, ನಿಮಗೆ ಕೊಡುತ್ತಿದ್ದಾರೆ. ನಾನು ನಿಮಗೆ ಆಜ್ಞಾಪಿಸುವ ನಿಮ್ಮ ದೇವರಾದ ಕರ್ತನ ಆಜ್ಞೆಗಳನ್ನು ನೀವು ಕೈಕೊಳ್ಳುವ ಹಾಗೆ ನಾನು ನಿಮಗೆ ಆಜ್ಞಾಪಿಸುವ ಮಾತಿಗೆ ಸೇರಿಸಬಾರದು ಅಥವಾ ಅದರಿಂದ ತೆಗೆದುಕೊಳ್ಳಬಾರದು.</w:t>
      </w:r>
    </w:p>
    <w:p/>
    <w:p>
      <w:r xmlns:w="http://schemas.openxmlformats.org/wordprocessingml/2006/main">
        <w:t xml:space="preserve">2. 2 ಕ್ರಾನಿಕಲ್ಸ್ 7:14 ನನ್ನ ಹೆಸರಿನಿಂದ ಕರೆಯಲ್ಪಡುವ ನನ್ನ ಜನರು ತಮ್ಮನ್ನು ವಿನಮ್ರಗೊಳಿಸಿದರೆ ಮತ್ತು ಪ್ರಾರ್ಥಿಸಿದರೆ ಮತ್ತು ನನ್ನ ಮುಖವನ್ನು ಹುಡುಕಿದರೆ ಮತ್ತು ಅವರ ದುಷ್ಟ ಮಾರ್ಗಗಳಿಂದ ತಿರುಗಿದರೆ, ನಾನು ಸ್ವರ್ಗದಿಂದ ಕೇಳುತ್ತೇನೆ ಮತ್ತು ಅವರ ಪಾಪವನ್ನು ಕ್ಷಮಿಸುತ್ತೇನೆ ಮತ್ತು ಅವರ ಭೂಮಿಯನ್ನು ಗುಣಪಡಿಸುತ್ತೇನೆ.</w:t>
      </w:r>
    </w:p>
    <w:p/>
    <w:p>
      <w:r xmlns:w="http://schemas.openxmlformats.org/wordprocessingml/2006/main">
        <w:t xml:space="preserve">2 ಪೂರ್ವಕಾಲವೃತ್ತಾಂತ 23:19 ಮತ್ತು ಅವನು ಕರ್ತನ ಆಲಯದ ಬಾಗಿಲುಗಳಲ್ಲಿ ದ್ವಾರಪಾಲಕರನ್ನು ಇಟ್ಟನು, ಯಾವುದೇ ವಸ್ತುವಿನಲ್ಲಿ ಅಶುದ್ಧವಾಗಿರುವವನು ಒಳಗೆ ಪ್ರವೇಶಿಸಬಾರದು.</w:t>
      </w:r>
    </w:p>
    <w:p/>
    <w:p>
      <w:r xmlns:w="http://schemas.openxmlformats.org/wordprocessingml/2006/main">
        <w:t xml:space="preserve">ಯಾಜಕನಾದ ಯೆಹೋಯಾದನು ದ್ವಾರಪಾಲಕರಿಗೆ ಅಶುದ್ಧವಾಗಿರುವ ಯಾರನ್ನೂ ಕರ್ತನ ಆಲಯವನ್ನು ಪ್ರವೇಶಿಸದಂತೆ ತಡೆಯಲು ಆಜ್ಞಾಪಿಸಿದನು.</w:t>
      </w:r>
    </w:p>
    <w:p/>
    <w:p>
      <w:r xmlns:w="http://schemas.openxmlformats.org/wordprocessingml/2006/main">
        <w:t xml:space="preserve">1. ದೇವರ ಪವಿತ್ರತೆ ಮತ್ತು ನಾವು ನೀತಿವಂತರಾಗಿರಬೇಕು</w:t>
      </w:r>
    </w:p>
    <w:p/>
    <w:p>
      <w:r xmlns:w="http://schemas.openxmlformats.org/wordprocessingml/2006/main">
        <w:t xml:space="preserve">2. ದೇವರ ಆಜ್ಞೆಗಳನ್ನು ಪಾಲಿಸುವುದರ ಪ್ರಾಮುಖ್ಯತೆ</w:t>
      </w:r>
    </w:p>
    <w:p/>
    <w:p>
      <w:r xmlns:w="http://schemas.openxmlformats.org/wordprocessingml/2006/main">
        <w:t xml:space="preserve">1. 1 ಪೇತ್ರ 1:15-16 - "ಆದರೆ ನಿಮ್ಮನ್ನು ಕರೆದವನು ಪರಿಶುದ್ಧನಾಗಿರುವಂತೆ, ಎಲ್ಲಾ ರೀತಿಯ ಸಂಭಾಷಣೆಯಲ್ಲಿಯೂ ಪವಿತ್ರರಾಗಿರಿ; ಏಕೆಂದರೆ, ನೀವು ಪವಿತ್ರರಾಗಿರಿ; ನಾನು ಪರಿಶುದ್ಧನಾಗಿದ್ದೇನೆ."</w:t>
      </w:r>
    </w:p>
    <w:p/>
    <w:p>
      <w:r xmlns:w="http://schemas.openxmlformats.org/wordprocessingml/2006/main">
        <w:t xml:space="preserve">2. 1 ಕೊರಿಂಥಿಯಾನ್ಸ್ 6:19-20 - "ಏನು? ನಿಮ್ಮ ದೇಹವು ನಿಮ್ಮಲ್ಲಿರುವ ಪವಿತ್ರಾತ್ಮದ ಆಲಯವಾಗಿದೆ, ನೀವು ದೇವರನ್ನು ಹೊಂದಿದ್ದೀರಿ ಮತ್ತು ನೀವು ನಿಮ್ಮವರಲ್ಲ ಎಂದು ನಿಮಗೆ ತಿಳಿದಿಲ್ಲವೇ? ಏಕೆಂದರೆ ನೀವು ಖರೀದಿಸಲ್ಪಟ್ಟಿದ್ದೀರಿ ಬೆಲೆ: ಆದ್ದರಿಂದ ನಿಮ್ಮ ದೇಹ ಮತ್ತು ನಿಮ್ಮ ಆತ್ಮದಲ್ಲಿ ದೇವರನ್ನು ಮಹಿಮೆಪಡಿಸಿ, ಅದು ದೇವರದ್ದಾಗಿದೆ.</w:t>
      </w:r>
    </w:p>
    <w:p/>
    <w:p>
      <w:r xmlns:w="http://schemas.openxmlformats.org/wordprocessingml/2006/main">
        <w:t xml:space="preserve">2 ಪೂರ್ವಕಾಲವೃತ್ತಾಂತ 23:20 ಮತ್ತು ಅವನು ನೂರಾರು ನಾಯಕರನ್ನೂ, ಗಣ್ಯರನ್ನೂ, ಜನರ ಅಧಿಪತಿಗಳನ್ನೂ, ದೇಶದ ಎಲ್ಲಾ ಜನರನ್ನು ಕರೆದೊಯ್ದು, ಅರಸನನ್ನು ಕರ್ತನ ಮನೆಯಿಂದ ಕೆಳಗಿಳಿಸಿದನು; ರಾಜನ ಮನೆಗೆ ಗೇಟ್ ಮಾಡಿ, ಮತ್ತು ರಾಜನನ್ನು ರಾಜ್ಯದ ಸಿಂಹಾಸನದ ಮೇಲೆ ಇರಿಸಿ.</w:t>
      </w:r>
    </w:p>
    <w:p/>
    <w:p>
      <w:r xmlns:w="http://schemas.openxmlformats.org/wordprocessingml/2006/main">
        <w:t xml:space="preserve">ಯೆಹೋಯಾದನು ಯೆಹೂದದ ಜನರನ್ನು ಯೆಹೂದದ ಸಿಂಹಾಸನಕ್ಕೆ ರಾಜನಾದ ಯೋವಾಷನನ್ನು ಪುನಃ ಸ್ಥಾಪಿಸಿದನು.</w:t>
      </w:r>
    </w:p>
    <w:p/>
    <w:p>
      <w:r xmlns:w="http://schemas.openxmlformats.org/wordprocessingml/2006/main">
        <w:t xml:space="preserve">1. ಐಕ್ಯತೆಯ ಶಕ್ತಿ - ಯೆಹೋಯಾದಾ ಮತ್ತು ಯೆಹೂದದ ಜನರು ರಾಜ ಜೋವಾಶ್ ಅನ್ನು ಸಿಂಹಾಸನಕ್ಕೆ ಪುನಃಸ್ಥಾಪಿಸಲು ಹೇಗೆ ಒಟ್ಟಾಗಿ ಕೆಲಸ ಮಾಡಿದರು.</w:t>
      </w:r>
    </w:p>
    <w:p/>
    <w:p>
      <w:r xmlns:w="http://schemas.openxmlformats.org/wordprocessingml/2006/main">
        <w:t xml:space="preserve">2. ದೇವರ ಯೋಜನೆ - ಯೆಹೋಯಾದಾ ಮತ್ತು ಯೆಹೂದದ ಜನರ ಮೂಲಕ ಕಿಂಗ್ ಜೋವಾಶ್ ಅನ್ನು ಸಿಂಹಾಸನಕ್ಕೆ ಪುನಃಸ್ಥಾಪಿಸಲು ದೇವರು ಹೇಗೆ ಕೆಲಸ ಮಾಡಿದನು.</w:t>
      </w:r>
    </w:p>
    <w:p/>
    <w:p>
      <w:r xmlns:w="http://schemas.openxmlformats.org/wordprocessingml/2006/main">
        <w:t xml:space="preserve">1. ಎಫೆಸಿಯನ್ಸ್ 4:3 - ಶಾಂತಿಯ ಬಂಧದ ಮೂಲಕ ಆತ್ಮದ ಏಕತೆಯನ್ನು ಇರಿಸಿಕೊಳ್ಳಲು ಎಲ್ಲ ಪ್ರಯತ್ನಗಳನ್ನು ಮಾಡುವುದು.</w:t>
      </w:r>
    </w:p>
    <w:p/>
    <w:p>
      <w:r xmlns:w="http://schemas.openxmlformats.org/wordprocessingml/2006/main">
        <w:t xml:space="preserve">2. ನಾಣ್ಣುಡಿಗಳು 21:1 - ರಾಜನ ಹೃದಯವು ಕರ್ತನ ಕೈಯಲ್ಲಿ ನೀರಿನ ಕಾಲುವೆಗಳಂತಿದೆ; ಅವನು ಬಯಸಿದಲ್ಲೆಲ್ಲಾ ಅದನ್ನು ತಿರುಗಿಸುತ್ತಾನೆ.</w:t>
      </w:r>
    </w:p>
    <w:p/>
    <w:p>
      <w:r xmlns:w="http://schemas.openxmlformats.org/wordprocessingml/2006/main">
        <w:t xml:space="preserve">2 ಪೂರ್ವಕಾಲವೃತ್ತಾಂತ 23:21 ಮತ್ತು ದೇಶದ ಎಲ್ಲಾ ಜನರು ಸಂತೋಷಪಟ್ಟರು; ಮತ್ತು ಅವರು ಅಥಾಲ್ಯಳನ್ನು ಕತ್ತಿಯಿಂದ ಕೊಂದ ನಂತರ ನಗರವು ಶಾಂತವಾಗಿತ್ತು.</w:t>
      </w:r>
    </w:p>
    <w:p/>
    <w:p>
      <w:r xmlns:w="http://schemas.openxmlformats.org/wordprocessingml/2006/main">
        <w:t xml:space="preserve">ಅಥಾಲ್ಯಳನ್ನು ಕತ್ತಿಯಿಂದ ಕೊಂದ ನಂತರ ದೇಶದ ಜನರು ಸಂತೋಷಪಟ್ಟರು.</w:t>
      </w:r>
    </w:p>
    <w:p/>
    <w:p>
      <w:r xmlns:w="http://schemas.openxmlformats.org/wordprocessingml/2006/main">
        <w:t xml:space="preserve">1. ಸಂತೋಷದ ಶಕ್ತಿ: ಕಷ್ಟದ ಸಮಯದ ನಂತರ ಸಂತೋಷವನ್ನು ಹೇಗೆ ಪಡೆಯುವುದು</w:t>
      </w:r>
    </w:p>
    <w:p/>
    <w:p>
      <w:r xmlns:w="http://schemas.openxmlformats.org/wordprocessingml/2006/main">
        <w:t xml:space="preserve">2. ದೈವಿಕ ನ್ಯಾಯ: ದೇವರು ಸದಾಚಾರವನ್ನು ಹೇಗೆ ಎತ್ತಿಹಿಡಿಯುತ್ತಾನೆ ಮತ್ತು ದುಷ್ಟತನವನ್ನು ಶಿಕ್ಷಿಸುತ್ತಾನೆ</w:t>
      </w:r>
    </w:p>
    <w:p/>
    <w:p>
      <w:r xmlns:w="http://schemas.openxmlformats.org/wordprocessingml/2006/main">
        <w:t xml:space="preserve">1. ಕೀರ್ತನೆ 97:12 - ನೀತಿವಂತರೇ, ಕರ್ತನಲ್ಲಿ ಆನಂದಿಸಿರಿ; ಮತ್ತು ಅವನ ಪವಿತ್ರತೆಯ ಸ್ಮರಣೆಯಲ್ಲಿ ಕೃತಜ್ಞತೆ ಸಲ್ಲಿಸಿ.</w:t>
      </w:r>
    </w:p>
    <w:p/>
    <w:p>
      <w:r xmlns:w="http://schemas.openxmlformats.org/wordprocessingml/2006/main">
        <w:t xml:space="preserve">2. ಯೆಶಾಯ 3:10 - ನೀತಿವಂತನಿಗೆ ಹೇಳು, ಅದು ಅವನಿಗೆ ಕ್ಷೇಮವಾಗುವುದು; ಅವರು ತಮ್ಮ ಕಾರ್ಯಗಳ ಫಲವನ್ನು ತಿನ್ನುತ್ತಾರೆ.</w:t>
      </w:r>
    </w:p>
    <w:p/>
    <w:p>
      <w:r xmlns:w="http://schemas.openxmlformats.org/wordprocessingml/2006/main">
        <w:t xml:space="preserve">2 ಕ್ರಾನಿಕಲ್ಸ್ ಅಧ್ಯಾಯ 24 ಜೋವಾಷನ ಆಳ್ವಿಕೆಯನ್ನು ವಿವರಿಸುತ್ತದೆ, ದೇವಾಲಯದ ಪುನಃಸ್ಥಾಪನೆ ಮತ್ತು ಅವನ ಧರ್ಮಭ್ರಷ್ಟತೆಯಿಂದಾಗಿ ಯೋವಾಷನ ಅವನತಿ.</w:t>
      </w:r>
    </w:p>
    <w:p/>
    <w:p>
      <w:r xmlns:w="http://schemas.openxmlformats.org/wordprocessingml/2006/main">
        <w:t xml:space="preserve">1 ನೇ ಪ್ಯಾರಾಗ್ರಾಫ್: ಅಧ್ಯಾಯವು ಜೊವಾಶ್ ರಾಜನ ಆರಂಭಿಕ ವರ್ಷಗಳನ್ನು ಹೈಲೈಟ್ ಮಾಡುವ ಮೂಲಕ ಪ್ರಾರಂಭವಾಗುತ್ತದೆ. ಯೆಹೋಯಾದನ ಮಾರ್ಗದರ್ಶನದಲ್ಲಿ, ಅವನು ದೇವಾಲಯದ ಯಶಸ್ವಿ ಜೀರ್ಣೋದ್ಧಾರ ಯೋಜನೆಯನ್ನು ಮುನ್ನಡೆಸುತ್ತಾನೆ. ಜನರು ಸ್ವಇಚ್ಛೆಯಿಂದ ದೇವರ ಮನೆಯನ್ನು ದುರಸ್ತಿ ಮಾಡಲು ಮತ್ತು ಅಲಂಕರಿಸಲು ಕೊಡುಗೆ ನೀಡುತ್ತಾರೆ (2 ಪೂರ್ವಕಾಲವೃತ್ತಾಂತ 24:1-14).</w:t>
      </w:r>
    </w:p>
    <w:p/>
    <w:p>
      <w:r xmlns:w="http://schemas.openxmlformats.org/wordprocessingml/2006/main">
        <w:t xml:space="preserve">2 ನೇ ಪ್ಯಾರಾಗ್ರಾಫ್: ನಿರೂಪಣೆಯು ಯೆಹೋಯಾದನ ಮರಣ ಮತ್ತು ಜೊವಾಶ್ ಮೇಲೆ ಅದರ ಪ್ರಭಾವದ ಮೇಲೆ ಕೇಂದ್ರೀಕರಿಸುತ್ತದೆ. ಯೆಹೋಯಾದನ ಮರಣದ ನಂತರ, ಜೋವಾಷನು ಅವನನ್ನು ದಾರಿತಪ್ಪಿಸುವ ದುಷ್ಟ ಸಲಹೆಗಾರರನ್ನು ಕೇಳುತ್ತಾನೆ. ಅವನು ದೇವರ ಆರಾಧನೆಯನ್ನು ತ್ಯಜಿಸುತ್ತಾನೆ ಮತ್ತು ವಿಗ್ರಹಾರಾಧನೆಗೆ ತಿರುಗುತ್ತಾನೆ (2 ಪೂರ್ವಕಾಲವೃತ್ತಾಂತ 24:15-18).</w:t>
      </w:r>
    </w:p>
    <w:p/>
    <w:p>
      <w:r xmlns:w="http://schemas.openxmlformats.org/wordprocessingml/2006/main">
        <w:t xml:space="preserve">3 ನೇ ಪ್ಯಾರಾಗ್ರಾಫ್: ಜೋವಾಶ್ ತನ್ನ ಧರ್ಮಭ್ರಷ್ಟತೆಯ ಬಗ್ಗೆ ಎಚ್ಚರಿಸಲು ದೇವರು ಪ್ರವಾದಿಗಳನ್ನು ಹೇಗೆ ಕಳುಹಿಸುತ್ತಾನೆ ಎಂಬುದನ್ನು ಈ ಖಾತೆಯು ಎತ್ತಿ ತೋರಿಸುತ್ತದೆ, ಆದರೆ ಅವನು ಕೇಳಲು ನಿರಾಕರಿಸುತ್ತಾನೆ ಮತ್ತು ದೇವರ ಸಂದೇಶವನ್ನು ತಲುಪಿಸಲು ಯೆಹೋಯಾದ ಮಗನಾದ ಜೆಕರಿಯಾನನ್ನು ಕಲ್ಲೆಸೆಯುವಂತೆ ಆದೇಶಿಸುತ್ತಾನೆ (2 ಕ್ರಾನಿಕಲ್ಸ್ 24:19-22).</w:t>
      </w:r>
    </w:p>
    <w:p/>
    <w:p>
      <w:r xmlns:w="http://schemas.openxmlformats.org/wordprocessingml/2006/main">
        <w:t xml:space="preserve">4 ನೇ ಪ್ಯಾರಾಗ್ರಾಫ್: ಜೋಶ್ ತನ್ನ ಅಸಹಕಾರಕ್ಕಾಗಿ ದೈವಿಕ ತೀರ್ಪನ್ನು ಹೇಗೆ ಎದುರಿಸುತ್ತಾನೆ ಎಂಬುದನ್ನು ವಿವರಿಸಲು ಗಮನವು ತಿರುಗುತ್ತದೆ. ಶಿಕ್ಷೆಯಾಗಿ ದೇವರು ಕಳುಹಿಸಿದ ಸಣ್ಣ ಅರಾಮಿಯನ್ ಸೈನ್ಯದಿಂದ ಅವನು ಯುದ್ಧದಲ್ಲಿ ಸೋಲಿಸಲ್ಪಟ್ಟನು. ಅವನ ಸ್ವಂತ ಅಧಿಕಾರಿಗಳು ಅವನ ವಿರುದ್ಧ ಪಿತೂರಿ ಮಾಡುತ್ತಾರೆ ಮತ್ತು ಅವನ ಹಾಸಿಗೆಯಲ್ಲಿ ಅವನನ್ನು ಕೊಲ್ಲುತ್ತಾರೆ (2 ಕ್ರಾನಿಕಲ್ಸ್ 24: 23-25).</w:t>
      </w:r>
    </w:p>
    <w:p/>
    <w:p>
      <w:r xmlns:w="http://schemas.openxmlformats.org/wordprocessingml/2006/main">
        <w:t xml:space="preserve">5 ನೇ ಪ್ಯಾರಾಗ್ರಾಫ್: ಜೋವಾಷನ ಮಗನಾದ ಅಮಜಿಯಾ ತನ್ನ ತಂದೆಯ ಮರಣದ ನಂತರ ಹೇಗೆ ರಾಜನಾಗುತ್ತಾನೆ ಎಂಬುದನ್ನು ಎತ್ತಿ ತೋರಿಸುವ ಮೂಲಕ ಖಾತೆಯು ಮುಕ್ತಾಯಗೊಳ್ಳುತ್ತದೆ. ಅವನು ತನ್ನ ಆಳ್ವಿಕೆಯ ಆರಂಭದಲ್ಲಿ ಕೆಲವು ನೀತಿವಂತ ಕ್ರಿಯೆಗಳನ್ನು ಅನುಸರಿಸಿದರೂ, ಅವನು ಅಂತಿಮವಾಗಿ ವಿಗ್ರಹಾರಾಧನೆಗೆ ಬೀಳುತ್ತಾನೆ (2 ಕ್ರಾನಿಕಲ್ಸ್ 24: 26-27).</w:t>
      </w:r>
    </w:p>
    <w:p/>
    <w:p>
      <w:r xmlns:w="http://schemas.openxmlformats.org/wordprocessingml/2006/main">
        <w:t xml:space="preserve">ಸಾರಾಂಶದಲ್ಲಿ, 2 ಕ್ರಾನಿಕಲ್ಸ್‌ನ ಇಪ್ಪತ್ತನಾಲ್ಕನೆಯ ಅಧ್ಯಾಯವು ಪುನಃಸ್ಥಾಪನೆಯನ್ನು ಚಿತ್ರಿಸುತ್ತದೆ ಮತ್ತು ರಾಜ ಜೋಶ್‌ನ ನಾಯಕತ್ವದ ಆಳ್ವಿಕೆಯಲ್ಲಿ ಅನುಭವಿಸಿದ ಅವನತಿಯನ್ನು ಚಿತ್ರಿಸುತ್ತದೆ. ದೇವಾಲಯದ ಕಡೆಗೆ ಕೈಗೊಂಡ ಪುನರ್ನಿರ್ಮಾಣವನ್ನು ಹೈಲೈಟ್ ಮಾಡುವುದು ಮತ್ತು ದುಷ್ಟ ಸಲಹೆಯ ಮೂಲಕ ಉಂಟಾದ ವಿಚಲನ. ಪ್ರವಾದಿಗಳ ಮೂಲಕ ಪಡೆದ ಎಚ್ಚರಿಕೆಗಳು ಮತ್ತು ದಂಗೆಯ ಕಾರಣ ಎದುರಿಸಿದ ಪರಿಣಾಮಗಳನ್ನು ಉಲ್ಲೇಖಿಸುವುದು. ಈ ಸಾರಾಂಶದಲ್ಲಿ, ಅಧ್ಯಾಯವು ಆರಂಭಿಕ ಭಕ್ತಿಯ ಮೂಲಕ ವ್ಯಕ್ತಪಡಿಸಿದ ಕಿಂಗ್ ಜೋಶ್ನ ಆಯ್ಕೆಗಳನ್ನು ಪ್ರದರ್ಶಿಸುವ ಐತಿಹಾಸಿಕ ಖಾತೆಯನ್ನು ಒದಗಿಸುತ್ತದೆ, ಆದರೆ ದೈವಿಕ ತೀರ್ಪಿನಿಂದ ಉದಾಹರಿಸಿದ ದೇವರಿಂದ ದೂರವಿರುವುದರ ಪರಿಣಾಮವಾಗಿ ಆಧ್ಯಾತ್ಮಿಕ ಅವನತಿಗೆ ಒತ್ತು ನೀಡುತ್ತದೆ, ದೈವಿಕ ನ್ಯಾಯವನ್ನು ಪ್ರತಿನಿಧಿಸುವ ಸಾಕಾರವು ಭವಿಷ್ಯವಾಣಿಯ ನೆರವೇರಿಕೆಗೆ ಸಂಬಂಧಿಸಿದ ದೃಢೀಕರಣವನ್ನು ಗೌರವಿಸುವ ಬದ್ಧತೆಯನ್ನು ವಿವರಿಸುತ್ತದೆ. ಸೃಷ್ಟಿಕರ್ತ-ದೇವರು ಮತ್ತು ಆಯ್ಕೆಮಾಡಿದ ಜನರು-ಇಸ್ರೇಲ್ ನಡುವಿನ ಒಡಂಬಡಿಕೆಯ ಸಂಬಂಧ</w:t>
      </w:r>
    </w:p>
    <w:p/>
    <w:p>
      <w:r xmlns:w="http://schemas.openxmlformats.org/wordprocessingml/2006/main">
        <w:t xml:space="preserve">2 ಪೂರ್ವಕಾಲವೃತ್ತಾಂತ 24:1 ಯೋವಾಷನು ಆಳಲು ಆರಂಭಿಸಿದಾಗ ಏಳು ವರ್ಷದವನಾಗಿದ್ದನು ಮತ್ತು ಅವನು ಯೆರೂಸಲೇಮಿನಲ್ಲಿ ನಲವತ್ತು ವರ್ಷ ಆಳಿದನು. ಅವನ ತಾಯಿಯ ಹೆಸರು ಬೇರ್ಷೆಬದ ಜಿಬಿಯಾ.</w:t>
      </w:r>
    </w:p>
    <w:p/>
    <w:p>
      <w:r xmlns:w="http://schemas.openxmlformats.org/wordprocessingml/2006/main">
        <w:t xml:space="preserve">ಯೋವಾಷನು ತನ್ನ ಏಳನೆಯ ವಯಸ್ಸಿನಲ್ಲಿ ಯೆರೂಸಲೇಮಿನಲ್ಲಿ ಆಳಲು ಪ್ರಾರಂಭಿಸಿದನು ಮತ್ತು ನಲವತ್ತು ವರ್ಷಗಳ ಕಾಲ ಆಳಿದನು. ಅವನ ತಾಯಿ ಬೇರ್ಷೆಬದ ಜಿಬಿಯಳು.</w:t>
      </w:r>
    </w:p>
    <w:p/>
    <w:p>
      <w:r xmlns:w="http://schemas.openxmlformats.org/wordprocessingml/2006/main">
        <w:t xml:space="preserve">1. ದೇವರು ತನ್ನ ಉದ್ದೇಶಗಳಿಗಾಗಿ ಯಾರನ್ನಾದರೂ ಬಳಸಬಹುದು, ಅವರ ವಯಸ್ಸಿನ ಹೊರತಾಗಿಯೂ.</w:t>
      </w:r>
    </w:p>
    <w:p/>
    <w:p>
      <w:r xmlns:w="http://schemas.openxmlformats.org/wordprocessingml/2006/main">
        <w:t xml:space="preserve">2. ಕಷ್ಟದ ಸಮಯದಲ್ಲೂ ದೇವರು ನಿಯಂತ್ರಣದಲ್ಲಿದ್ದಾನೆ.</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ಲ್ಯೂಕ್ 1:37 - "ದೇವರಿಗೆ ಯಾವುದೂ ಅಸಾಧ್ಯವಲ್ಲ."</w:t>
      </w:r>
    </w:p>
    <w:p/>
    <w:p>
      <w:r xmlns:w="http://schemas.openxmlformats.org/wordprocessingml/2006/main">
        <w:t xml:space="preserve">2 ಪೂರ್ವಕಾಲವೃತ್ತಾಂತ 24:2 ಯೋವಾಷನು ಯಾಜಕನಾದ ಯೆಹೋಯಾದನ ಕಾಲದಲ್ಲಿ ಯೆಹೋವನ ದೃಷ್ಟಿಯಲ್ಲಿ ಸರಿಯಾದದ್ದನ್ನೇ ಮಾಡಿದನು.</w:t>
      </w:r>
    </w:p>
    <w:p/>
    <w:p>
      <w:r xmlns:w="http://schemas.openxmlformats.org/wordprocessingml/2006/main">
        <w:t xml:space="preserve">ಯಾಜಕನಾದ ಯೆಹೋಯಾದನು ಜೀವಂತವಾಗಿರುವಾಗ ಯೋವಾಷನು ಯೆಹೋವನ ಆಜ್ಞೆಗಳನ್ನು ಅನುಸರಿಸಿದನು.</w:t>
      </w:r>
    </w:p>
    <w:p/>
    <w:p>
      <w:r xmlns:w="http://schemas.openxmlformats.org/wordprocessingml/2006/main">
        <w:t xml:space="preserve">1. ಧನಾತ್ಮಕ ಉದಾಹರಣೆಗಳ ಶಕ್ತಿ: ಜೋಶ್‌ನ ನಿಷ್ಠೆಯಿಂದ ಕಲಿಯುವುದು</w:t>
      </w:r>
    </w:p>
    <w:p/>
    <w:p>
      <w:r xmlns:w="http://schemas.openxmlformats.org/wordprocessingml/2006/main">
        <w:t xml:space="preserve">2. ವಿಧೇಯತೆಯ ಜೀವನವನ್ನು ನಡೆಸುವುದು: ಜೋವಾಶ್ನ ಪಾಠಗಳನ್ನು ಅನ್ವಯಿಸುವುದು</w:t>
      </w:r>
    </w:p>
    <w:p/>
    <w:p>
      <w:r xmlns:w="http://schemas.openxmlformats.org/wordprocessingml/2006/main">
        <w:t xml:space="preserve">1. ಧರ್ಮೋಪದೇಶಕಾಂಡ 6:4-9 -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2 ಪೂರ್ವಕಾಲವೃತ್ತಾಂತ 24:3 ಮತ್ತು ಯೆಹೋಯಾದನು ಅವನಿಗೆ ಇಬ್ಬರು ಹೆಂಡತಿಯರನ್ನು ತೆಗೆದುಕೊಂಡನು; ಮತ್ತು ಅವನು ಗಂಡು ಮತ್ತು ಹೆಣ್ಣು ಮಕ್ಕಳನ್ನು ಪಡೆದನು.</w:t>
      </w:r>
    </w:p>
    <w:p/>
    <w:p>
      <w:r xmlns:w="http://schemas.openxmlformats.org/wordprocessingml/2006/main">
        <w:t xml:space="preserve">ಯೆಹೋಯಾದನು ಇಬ್ಬರು ಹೆಂಡತಿಯರನ್ನು ತೆಗೆದುಕೊಂಡನು ಮತ್ತು ಅವರೊಂದಿಗೆ ಮಕ್ಕಳನ್ನು ಹೊಂದಿದ್ದನು.</w:t>
      </w:r>
    </w:p>
    <w:p/>
    <w:p>
      <w:r xmlns:w="http://schemas.openxmlformats.org/wordprocessingml/2006/main">
        <w:t xml:space="preserve">1. ಬೈಬಲ್ನಲ್ಲಿ ಕುಟುಂಬದ ಪ್ರಾಮುಖ್ಯತೆ</w:t>
      </w:r>
    </w:p>
    <w:p/>
    <w:p>
      <w:r xmlns:w="http://schemas.openxmlformats.org/wordprocessingml/2006/main">
        <w:t xml:space="preserve">2. ನಮ್ಮ ಅಗತ್ಯಗಳನ್ನು ಪೂರೈಸುವಲ್ಲಿ ದೇವರ ನಿಷ್ಠೆ</w:t>
      </w:r>
    </w:p>
    <w:p/>
    <w:p>
      <w:r xmlns:w="http://schemas.openxmlformats.org/wordprocessingml/2006/main">
        <w:t xml:space="preserve">1. ಆದಿಕಾಂಡ 2:24 ಆದದರಿಂದ ಒಬ್ಬ ಮನುಷ್ಯನು ತನ್ನ ತಂದೆತಾಯಿಗಳನ್ನು ಬಿಟ್ಟು ತನ್ನ ಹೆಂಡತಿಯನ್ನು ಹೊಂದುವನು; ಮತ್ತು ಅವರು ಒಂದೇ ಮಾಂಸವಾಗಿರುವರು.</w:t>
      </w:r>
    </w:p>
    <w:p/>
    <w:p>
      <w:r xmlns:w="http://schemas.openxmlformats.org/wordprocessingml/2006/main">
        <w:t xml:space="preserve">2. ಕೀರ್ತನೆಗಳು 127:3 ಇಗೋ, ಮಕ್ಕಳು ಭಗವಂತನ ಆಸ್ತಿ; ಮತ್ತು ಗರ್ಭದ ಫಲವು ಆತನ ಪ್ರತಿಫಲವಾಗಿದೆ.</w:t>
      </w:r>
    </w:p>
    <w:p/>
    <w:p>
      <w:r xmlns:w="http://schemas.openxmlformats.org/wordprocessingml/2006/main">
        <w:t xml:space="preserve">2 ಪೂರ್ವಕಾಲವೃತ್ತಾಂತ 24:4 ಇದಾದ ಮೇಲೆ ಯೋವಾಷನು ಕರ್ತನ ಆಲಯವನ್ನು ರಿಪೇರಿ ಮಾಡಬೇಕೆಂದು ಯೋಚಿಸಿದನು.</w:t>
      </w:r>
    </w:p>
    <w:p/>
    <w:p>
      <w:r xmlns:w="http://schemas.openxmlformats.org/wordprocessingml/2006/main">
        <w:t xml:space="preserve">ಯೋವಾಷನು ಭಗವಂತನ ಆಲಯವನ್ನು ಸರಿಪಡಿಸಲು ನಿರ್ಧರಿಸಿದನು.</w:t>
      </w:r>
    </w:p>
    <w:p/>
    <w:p>
      <w:r xmlns:w="http://schemas.openxmlformats.org/wordprocessingml/2006/main">
        <w:t xml:space="preserve">1. ದೇವರ ಮನೆ ನಮ್ಮ ಆದ್ಯತೆ - 2 ಪೂರ್ವಕಾಲವೃತ್ತಾಂತ 24:4</w:t>
      </w:r>
    </w:p>
    <w:p/>
    <w:p>
      <w:r xmlns:w="http://schemas.openxmlformats.org/wordprocessingml/2006/main">
        <w:t xml:space="preserve">2. ದೇವರ ಮನೆಯನ್ನು ಪುನಃಸ್ಥಾಪಿಸಲು ಕೆಲಸ ಮಾಡುವುದು - 2 ಕ್ರಾನಿಕಲ್ಸ್ 24:4</w:t>
      </w:r>
    </w:p>
    <w:p/>
    <w:p>
      <w:r xmlns:w="http://schemas.openxmlformats.org/wordprocessingml/2006/main">
        <w:t xml:space="preserve">1. ಮ್ಯಾಥ್ಯೂ 6:33 - ಆದರೆ ಮೊದಲು ಆತನ ರಾಜ್ಯವನ್ನು ಮತ್ತು ಆತನ ನೀತಿಯನ್ನು ಹುಡುಕು, ಮತ್ತು ಇವುಗಳೆಲ್ಲವೂ ನಿಮಗೆ ನೀಡಲ್ಪಡುತ್ತವೆ.</w:t>
      </w:r>
    </w:p>
    <w:p/>
    <w:p>
      <w:r xmlns:w="http://schemas.openxmlformats.org/wordprocessingml/2006/main">
        <w:t xml:space="preserve">2. ಲ್ಯೂಕ್ 12:48 - ಹೆಚ್ಚು ಕೊಟ್ಟಿರುವ ಪ್ರತಿಯೊಬ್ಬರಿಂದ, ಹೆಚ್ಚು ಬೇಡಿಕೆಯಿರುತ್ತದೆ; ಮತ್ತು ಹೆಚ್ಚಿನದನ್ನು ವಹಿಸಿಕೊಟ್ಟವನಿಂದ ಇನ್ನೂ ಹೆಚ್ಚಿನದನ್ನು ಕೇಳಲಾಗುತ್ತದೆ.</w:t>
      </w:r>
    </w:p>
    <w:p/>
    <w:p>
      <w:r xmlns:w="http://schemas.openxmlformats.org/wordprocessingml/2006/main">
        <w:t xml:space="preserve">2 ಪೂರ್ವಕಾಲವೃತ್ತಾಂತ 24:5 ಆತನು ಯಾಜಕರನ್ನೂ ಲೇವಿಯರನ್ನೂ ಒಟ್ಟುಗೂಡಿಸಿ ಅವರಿಗೆ--ಯೆಹೂದದ ಪಟ್ಟಣಗಳಿಗೆ ಹೋಗಿ, ವರ್ಷದಿಂದ ವರ್ಷಕ್ಕೆ ನಿಮ್ಮ ದೇವರ ಆಲಯವನ್ನು ದುರಸ್ತಿಮಾಡುವದಕ್ಕೆ ಎಲ್ಲಾ ಇಸ್ರಾಯೇಲ್ಯರಿಂದ ಹಣವನ್ನು ಕೂಡಿಸಿರಿ. ವಿಷಯವನ್ನು ತ್ವರೆಗೊಳಿಸಿ. ಆದಾಗ್ಯೂ ಲೇವಿಯರು ಅದನ್ನು ಆತುರಪಡಿಸಲಿಲ್ಲ.</w:t>
      </w:r>
    </w:p>
    <w:p/>
    <w:p>
      <w:r xmlns:w="http://schemas.openxmlformats.org/wordprocessingml/2006/main">
        <w:t xml:space="preserve">ಯೆಹೂದದ ಅರಸನಾದ ಯೋವಾಷನು ಯಾಜಕರನ್ನು ಮತ್ತು ಲೇವಿಯರನ್ನು ದೇವರ ಆಲಯವನ್ನು ರಿಪೇರಿ ಮಾಡಲು ಎಲ್ಲಾ ಇಸ್ರಾಯೇಲ್ಯರಿಂದ ಹಣವನ್ನು ಸಂಗ್ರಹಿಸಲು ಕರೆದನು, ಆದರೆ ಲೇವಿಯರು ಈ ವಿಷಯವನ್ನು ತ್ವರಿತವಾಗಿ ಮಾಡಲಿಲ್ಲ.</w:t>
      </w:r>
    </w:p>
    <w:p/>
    <w:p>
      <w:r xmlns:w="http://schemas.openxmlformats.org/wordprocessingml/2006/main">
        <w:t xml:space="preserve">1: ದೇವರು ನಮ್ಮನ್ನು ಪೂರ್ಣಹೃದಯದಿಂದ ಸೇವಿಸಲು ಮತ್ತು ಆತನ ಮನೆಯನ್ನು ಕಟ್ಟಲು ಸಹಾಯ ಮಾಡಲು ನಮ್ಮ ಸಂಪನ್ಮೂಲಗಳನ್ನು ಬಳಸಲು ನಮ್ಮನ್ನು ಕರೆಯುತ್ತಾನೆ.</w:t>
      </w:r>
    </w:p>
    <w:p/>
    <w:p>
      <w:r xmlns:w="http://schemas.openxmlformats.org/wordprocessingml/2006/main">
        <w:t xml:space="preserve">2: ನಾವು ನಮ್ಮ ನಂಬಿಕೆಯಲ್ಲಿ ಶ್ರದ್ಧೆಯಿಂದ ಇರಬೇಕು ಮತ್ತು ದೇವರ ಕರೆಗೆ ಪ್ರತಿಕ್ರಿಯಿಸುವಾಗ ತ್ವರಿತವಾಗಿ ಕಾರ್ಯನಿರ್ವಹಿಸಬೇಕು.</w:t>
      </w:r>
    </w:p>
    <w:p/>
    <w:p>
      <w:r xmlns:w="http://schemas.openxmlformats.org/wordprocessingml/2006/main">
        <w:t xml:space="preserve">ಮ್ಯಾಥ್ಯೂ 6:33 - ಆದರೆ ಮೊದಲು ದೇವರ ರಾಜ್ಯವನ್ನು ಮತ್ತು ಆತನ ನೀತಿಯನ್ನು ಹುಡುಕು, ಮತ್ತು ಇವೆಲ್ಲವೂ ನಿಮಗೆ ಸೇರಿಸಲ್ಪಡುತ್ತವೆ.</w:t>
      </w:r>
    </w:p>
    <w:p/>
    <w:p>
      <w:r xmlns:w="http://schemas.openxmlformats.org/wordprocessingml/2006/main">
        <w:t xml:space="preserve">ಲೂಕ 10:2 - ಆಗ ಆತನು ಅವರಿಗೆ, "ಕೊಯ್ಲು ನಿಜವಾಗಿಯೂ ದೊಡ್ಡದಾಗಿದೆ, ಆದರೆ ಕೂಲಿಗಳು ಕಡಿಮೆ, ಆದ್ದರಿಂದ ಕೊಯ್ಲಿಗೆ ಕಾರ್ಮಿಕರನ್ನು ಕಳುಹಿಸಲು ಸುಗ್ಗಿಯ ಕರ್ತನನ್ನು ಪ್ರಾರ್ಥಿಸು.</w:t>
      </w:r>
    </w:p>
    <w:p/>
    <w:p>
      <w:r xmlns:w="http://schemas.openxmlformats.org/wordprocessingml/2006/main">
        <w:t xml:space="preserve">2 ಪೂರ್ವಕಾಲವೃತ್ತಾಂತ 24:6 ಅರಸನು ಮುಖ್ಯಸ್ಥನಾದ ಯೆಹೋಯಾದನನ್ನು ಕರೆದು ಅವನಿಗೆ--ಲೇವಿಯರಿಂದ ಯೆಹೂದದಿಂದಲೂ ಜೆರುಸಲೇಮಿನಿಂದಲೂ ಸಂಗ್ರಹವನ್ನು ತರಲು ನೀನು ಏಕೆ ಕೇಳಲಿಲ್ಲ, ಮೋಶೆಯ ಸೇವಕನಾದ ಮೋಶೆಯ ಆಜ್ಞೆಯ ಪ್ರಕಾರ. ಕರ್ತನೇ, ಮತ್ತು ಇಸ್ರೇಲ್ ಸಭೆಯ ಸಾಕ್ಷಿಯ ಗುಡಾರಕ್ಕಾಗಿ?</w:t>
      </w:r>
    </w:p>
    <w:p/>
    <w:p>
      <w:r xmlns:w="http://schemas.openxmlformats.org/wordprocessingml/2006/main">
        <w:t xml:space="preserve">ಸಾಕ್ಷಿಗಳ ಗುಡಾರಕ್ಕಾಗಿ ಮೋಶೆಯ ಸೂಚನೆಗಳ ಪ್ರಕಾರ ಲೇವಿಯರು ಏಕೆ ಕಾಣಿಕೆಗಳನ್ನು ಸಂಗ್ರಹಿಸಲಿಲ್ಲ ಎಂದು ರಾಜ ಯೆಹೋವಾಷನು ಯೆಹೋಯಾದಾನನ್ನು ಕೇಳಿದನು.</w:t>
      </w:r>
    </w:p>
    <w:p/>
    <w:p>
      <w:r xmlns:w="http://schemas.openxmlformats.org/wordprocessingml/2006/main">
        <w:t xml:space="preserve">1. ದೇವರ ಆಜ್ಞೆಗಳಿಗೆ ವಿಧೇಯತೆ ಮತ್ತು ನಿಷ್ಠೆ</w:t>
      </w:r>
    </w:p>
    <w:p/>
    <w:p>
      <w:r xmlns:w="http://schemas.openxmlformats.org/wordprocessingml/2006/main">
        <w:t xml:space="preserve">2. ಸಾಕ್ಷಿಯ ಗುಡಾರದ ಉದ್ದೇಶ</w:t>
      </w:r>
    </w:p>
    <w:p/>
    <w:p>
      <w:r xmlns:w="http://schemas.openxmlformats.org/wordprocessingml/2006/main">
        <w:t xml:space="preserve">1. ಧರ್ಮೋಪದೇಶಕಾಂಡ 12:5-7 "ಆದರೆ ನಿಮ್ಮ ದೇವರಾದ ಕರ್ತನು ತನ್ನ ಹೆಸರನ್ನು ಇಡಲು ನಿಮ್ಮ ಎಲ್ಲಾ ಬುಡಕಟ್ಟುಗಳಿಂದ ಆರಿಸಿಕೊಳ್ಳುವ ಸ್ಥಳಕ್ಕೆ, ಅವನ ನಿವಾಸಕ್ಕೆ ಸಹ ನೀವು ಹುಡುಕುವಿರಿ ಮತ್ತು ನೀವು ಅಲ್ಲಿಗೆ ಬರುತ್ತೀರಿ: ಮತ್ತು ಅಲ್ಲಿಗೆ ನೀವು ತರುತ್ತೀರಿ. ನಿಮ್ಮ ದಹನಬಲಿಗಳು, ನಿಮ್ಮ ಯಜ್ಞಗಳು, ನಿಮ್ಮ ದಶಮಾಂಶಗಳು, ನಿಮ್ಮ ಹಸ್ತದ ಅರ್ಪಣೆಗಳು, ನಿಮ್ಮ ಪ್ರಮಾಣಗಳು, ನಿಮ್ಮ ಸ್ವೇಚ್ಛಾ ಅರ್ಪಣೆಗಳು, ನಿಮ್ಮ ದನಕರುಗಳು ಮತ್ತು ನಿಮ್ಮ ಹಿಂಡುಗಳ ಚೊಚ್ಚಲುಗಳು; ಮತ್ತು ಅಲ್ಲಿ ನೀವು ನಿಮ್ಮ ದೇವರಾದ ಕರ್ತನ ಮುಂದೆ ತಿನ್ನಬೇಕು. ಮತ್ತು ನಿಮ್ಮ ದೇವರಾದ ಕರ್ತನು ನಿಮ್ಮನ್ನು ಆಶೀರ್ವದಿಸಿರುವ ನೀವು ಮತ್ತು ನಿಮ್ಮ ಮನೆಯವರು ನಿಮ್ಮ ಕೈಯನ್ನು ಹಾಕುವದರಲ್ಲಿ ನೀವು ಸಂತೋಷಪಡುವಿರಿ.</w:t>
      </w:r>
    </w:p>
    <w:p/>
    <w:p>
      <w:r xmlns:w="http://schemas.openxmlformats.org/wordprocessingml/2006/main">
        <w:t xml:space="preserve">2. 2 ಕೊರಿಂಥಿಯಾನ್ಸ್ 8:5 ಮತ್ತು ಅವರು ಇದನ್ನು ಮಾಡಿದರು, ನಾವು ನಿರೀಕ್ಷಿಸಿದಂತೆ ಅಲ್ಲ, ಆದರೆ ಮೊದಲು ಲಾರ್ಡ್ ಮತ್ತು ನಮಗೆ ದೇವರ ಚಿತ್ತದ ಮೂಲಕ ತಮ್ಮ ಆತ್ಮಗಳನ್ನು ನೀಡಿದರು.</w:t>
      </w:r>
    </w:p>
    <w:p/>
    <w:p>
      <w:r xmlns:w="http://schemas.openxmlformats.org/wordprocessingml/2006/main">
        <w:t xml:space="preserve">2 ಪೂರ್ವಕಾಲವೃತ್ತಾಂತ 24:7 ದುಷ್ಟ ಮಹಿಳೆಯಾದ ಅತಾಲಿಯಾಳ ಮಕ್ಕಳು ದೇವರ ಮನೆಯನ್ನು ಒಡೆದಿದ್ದರು; ಮತ್ತು ಕರ್ತನ ಆಲಯದ ಎಲ್ಲಾ ಸಮರ್ಪಿತ ವಸ್ತುಗಳನ್ನು ಅವರು ಬಾಲಿಮನಿಗೆ ದಯಪಾಲಿಸಿದರು.</w:t>
      </w:r>
    </w:p>
    <w:p/>
    <w:p>
      <w:r xmlns:w="http://schemas.openxmlformats.org/wordprocessingml/2006/main">
        <w:t xml:space="preserve">ಅತಲ್ಯಳ ಮಕ್ಕಳು ದೇವರ ಆಲಯವನ್ನು ಒಡೆದು ಕರ್ತನಿಗೆ ಅರ್ಪಿಸಿದ ವಸ್ತುಗಳನ್ನು ಬಾಲೀಮನಿಗೆ ಕೊಟ್ಟರು.</w:t>
      </w:r>
    </w:p>
    <w:p/>
    <w:p>
      <w:r xmlns:w="http://schemas.openxmlformats.org/wordprocessingml/2006/main">
        <w:t xml:space="preserve">1. ದೇವರು ಸಾರ್ವಭೌಮ ಮತ್ತು ಅಪಹಾಸ್ಯ ಮಾಡಲಾಗುವುದಿಲ್ಲ</w:t>
      </w:r>
    </w:p>
    <w:p/>
    <w:p>
      <w:r xmlns:w="http://schemas.openxmlformats.org/wordprocessingml/2006/main">
        <w:t xml:space="preserve">2. ಬೇರೆ ದೇವರುಗಳನ್ನು ಭಗವಂತನ ಮುಂದೆ ಇಡಬೇಡಿ</w:t>
      </w:r>
    </w:p>
    <w:p/>
    <w:p>
      <w:r xmlns:w="http://schemas.openxmlformats.org/wordprocessingml/2006/main">
        <w:t xml:space="preserve">1. ಧರ್ಮೋಪದೇಶಕಾಂಡ 6:4-5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ಯೆಶಾಯ 42:8 ನಾನು ಕರ್ತನು; ಅದು ನನ್ನ ಹೆಸರು; ನನ್ನ ಮಹಿಮೆಯನ್ನು ನಾನು ಬೇರೆಯವರಿಗೆ ಕೊಡುವುದಿಲ್ಲ, ಕೆತ್ತಿದ ವಿಗ್ರಹಗಳಿಗೆ ನನ್ನ ಹೊಗಳಿಕೆಯನ್ನು ಕೊಡುವುದಿಲ್ಲ.</w:t>
      </w:r>
    </w:p>
    <w:p/>
    <w:p>
      <w:r xmlns:w="http://schemas.openxmlformats.org/wordprocessingml/2006/main">
        <w:t xml:space="preserve">2 ಪೂರ್ವಕಾಲವೃತ್ತಾಂತ 24:8 ಅರಸನ ಅಪ್ಪಣೆಯ ಮೇರೆಗೆ ಒಂದು ಪೆಟ್ಟಿಗೆಯನ್ನು ಮಾಡಿ ಕರ್ತನ ಆಲಯದ ದ್ವಾರದ ಹೊರಗೆ ಇಟ್ಟರು.</w:t>
      </w:r>
    </w:p>
    <w:p/>
    <w:p>
      <w:r xmlns:w="http://schemas.openxmlformats.org/wordprocessingml/2006/main">
        <w:t xml:space="preserve">ಯೆಹೂದದ ಜನರು ರಾಜನ ಆಜ್ಞೆಗೆ ಅನುಸಾರವಾಗಿ ಕರ್ತನ ಆಲಯದ ದ್ವಾರದಲ್ಲಿ ಇಡಲು ಒಂದು ಪೆಟ್ಟಿಗೆಯನ್ನು ಕೂಡಿಸಿದರು.</w:t>
      </w:r>
    </w:p>
    <w:p/>
    <w:p>
      <w:r xmlns:w="http://schemas.openxmlformats.org/wordprocessingml/2006/main">
        <w:t xml:space="preserve">1. ರಾಜ ಮತ್ತು ದೇವರಿಗೆ ವಿಧೇಯರಾಗಿರಿ - ಯೆಹೂದದ ಜನರು ತಮ್ಮ ರಾಜ ಮತ್ತು ದೇವರಿಗೆ ವಿಧೇಯತೆಯನ್ನು ಪ್ರದರ್ಶಿಸಿದರು, ದೇವಾಲಯದ ದ್ವಾರದಲ್ಲಿ ಎದೆಯನ್ನು ಇರಿಸಲು ರಾಜನ ಆಜ್ಞೆಯನ್ನು ಅನುಸರಿಸಿದರು.</w:t>
      </w:r>
    </w:p>
    <w:p/>
    <w:p>
      <w:r xmlns:w="http://schemas.openxmlformats.org/wordprocessingml/2006/main">
        <w:t xml:space="preserve">2. ಭಗವಂತನ ದೇವಾಲಯ - ಯೆಹೂದದ ಜನರು ಭಗವಂತನ ದೇವಾಲಯದ ಪ್ರಾಮುಖ್ಯತೆಯನ್ನು ಗುರುತಿಸಿದರು, ದೇವಾಲಯದ ಗೇಟ್‌ನಲ್ಲಿ ಎದೆಯ ಸಮರ್ಪಣೆಯಿಂದ ತೋರಿಸಲಾಗಿದೆ.</w:t>
      </w:r>
    </w:p>
    <w:p/>
    <w:p>
      <w:r xmlns:w="http://schemas.openxmlformats.org/wordprocessingml/2006/main">
        <w:t xml:space="preserve">1. ಮ್ಯಾಥ್ಯೂ 22:21 - ಆದ್ದರಿಂದ ಸೀಸರ್ನ ವಸ್ತುಗಳನ್ನು ಸೀಸರ್ಗೆ ಸಲ್ಲಿಸಿ; ಮತ್ತು ದೇವರ ವಿಷಯಗಳು ದೇವರಿಗೆ.</w:t>
      </w:r>
    </w:p>
    <w:p/>
    <w:p>
      <w:r xmlns:w="http://schemas.openxmlformats.org/wordprocessingml/2006/main">
        <w:t xml:space="preserve">2. ಧರ್ಮೋಪದೇಶಕಾಂಡ 6:5 - ಮತ್ತು ನೀನು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ಪೂರ್ವಕಾಲವೃತ್ತಾಂತ 24:9 ಮತ್ತು ದೇವರ ಸೇವಕನಾದ ಮೋಶೆಯು ಅರಣ್ಯದಲ್ಲಿ ಇಸ್ರಾಯೇಲ್ಯರ ಮೇಲೆ ಇಟ್ಟ ಸಂಗ್ರಹವನ್ನು ಯೆಹೋವನಿಗೆ ತರಲು ಅವರು ಯೆಹೂದ ಮತ್ತು ಜೆರುಸಲೇಮಿನ ಮೂಲಕ ಘೋಷಣೆ ಮಾಡಿದರು.</w:t>
      </w:r>
    </w:p>
    <w:p/>
    <w:p>
      <w:r xmlns:w="http://schemas.openxmlformats.org/wordprocessingml/2006/main">
        <w:t xml:space="preserve">ಯೆಹೂದ ಮತ್ತು ಜೆರುಸಲೇಮಿನ ಜನರು ಅರಣ್ಯದಲ್ಲಿ ಮೋಶೆಯು ಇಸ್ರಾಯೇಲ್ಯರಿಗೆ ಇಟ್ಟಿದ್ದ ಸಂಗ್ರಹವನ್ನು ಕರ್ತನ ಬಳಿಗೆ ತರಲು ಆಜ್ಞಾಪಿಸಲಾಯಿತು.</w:t>
      </w:r>
    </w:p>
    <w:p/>
    <w:p>
      <w:r xmlns:w="http://schemas.openxmlformats.org/wordprocessingml/2006/main">
        <w:t xml:space="preserve">1. ಭಗವಂತನಿಗೆ ಉದಾರವಾಗಿ ನೀಡುವ ಮಹತ್ವ.</w:t>
      </w:r>
    </w:p>
    <w:p/>
    <w:p>
      <w:r xmlns:w="http://schemas.openxmlformats.org/wordprocessingml/2006/main">
        <w:t xml:space="preserve">2. ದೇವರ ಆಜ್ಞೆಗಳಿಗೆ ವಿಧೇಯತೆಯು ಆಶೀರ್ವಾದವನ್ನು ತರುತ್ತದೆ.</w:t>
      </w:r>
    </w:p>
    <w:p/>
    <w:p>
      <w:r xmlns:w="http://schemas.openxmlformats.org/wordprocessingml/2006/main">
        <w:t xml:space="preserve">1. ಧರ್ಮೋಪದೇಶಕಾಂಡ 14:22-29 - ಅವರ ಹೆಚ್ಚಳದ ದಶಮಾಂಶವನ್ನು ನೀಡಲು ತನ್ನ ಜನರಿಗೆ ದೇವರ ಸೂಚನೆಗಳು.</w:t>
      </w:r>
    </w:p>
    <w:p/>
    <w:p>
      <w:r xmlns:w="http://schemas.openxmlformats.org/wordprocessingml/2006/main">
        <w:t xml:space="preserve">2. 2 ಕೊರಿಂಥಿಯಾನ್ಸ್ 9: 6-8 - ಉದಾರವಾಗಿ, ಹರ್ಷಚಿತ್ತದಿಂದ ಮತ್ತು ಹೇರಳವಾಗಿ ನೀಡಲು ಕೊರಿಂಥದವರಿಗೆ ಪಾಲ್ ಅವರ ಉಪದೇಶ.</w:t>
      </w:r>
    </w:p>
    <w:p/>
    <w:p>
      <w:r xmlns:w="http://schemas.openxmlformats.org/wordprocessingml/2006/main">
        <w:t xml:space="preserve">2 ಪೂರ್ವಕಾಲವೃತ್ತಾಂತ 24:10 ಮತ್ತು ಎಲ್ಲಾ ರಾಜಕುಮಾರರು ಮತ್ತು ಎಲ್ಲಾ ಜನರು ಸಂತೋಷಪಟ್ಟರು ಮತ್ತು ಅವರು ಅಂತ್ಯಗೊಳ್ಳುವ ತನಕ ತಂದು ಎದೆಯೊಳಗೆ ಹಾಕಿದರು.</w:t>
      </w:r>
    </w:p>
    <w:p/>
    <w:p>
      <w:r xmlns:w="http://schemas.openxmlformats.org/wordprocessingml/2006/main">
        <w:t xml:space="preserve">ಯೆಹೂದದ ಜನರು ಮತ್ತು ರಾಜಕುಮಾರರು ಸಂತೋಷಪಟ್ಟರು ಮತ್ತು ಅವರು ಮುಗಿಯುವವರೆಗೂ ಎದೆಗೆ ಕಾಣಿಕೆಗಳನ್ನು ತಂದರು.</w:t>
      </w:r>
    </w:p>
    <w:p/>
    <w:p>
      <w:r xmlns:w="http://schemas.openxmlformats.org/wordprocessingml/2006/main">
        <w:t xml:space="preserve">1. ಯಾವಾಗಲೂ ಕರ್ತನಲ್ಲಿ ಹಿಗ್ಗು - ಫಿಲಿಪ್ಪಿ 4:4</w:t>
      </w:r>
    </w:p>
    <w:p/>
    <w:p>
      <w:r xmlns:w="http://schemas.openxmlformats.org/wordprocessingml/2006/main">
        <w:t xml:space="preserve">2. ಎಲ್ಲಾ ವಿಷಯಗಳಲ್ಲಿ ಉದಾರವಾಗಿರಿ - 2 ಕೊರಿಂಥಿಯಾನ್ಸ್ 9: 6-7</w:t>
      </w:r>
    </w:p>
    <w:p/>
    <w:p>
      <w:r xmlns:w="http://schemas.openxmlformats.org/wordprocessingml/2006/main">
        <w:t xml:space="preserve">1. ಕೀರ್ತನೆ 118:24 - ಇದು ಕರ್ತನು ಮಾಡಿದ ದಿನ; ನಾವು ಅದರಲ್ಲಿ ಸಂತೋಷಪಡೋಣ ಮತ್ತು ಸಂತೋಷಪಡೋಣ.</w:t>
      </w:r>
    </w:p>
    <w:p/>
    <w:p>
      <w:r xmlns:w="http://schemas.openxmlformats.org/wordprocessingml/2006/main">
        <w:t xml:space="preserve">2. ಪ್ರಸಂಗಿ 9:7 - ಹೋಗಿ, ನಿಮ್ಮ ರೊಟ್ಟಿಯನ್ನು ಸಂತೋಷದಿಂದ ತಿನ್ನಿರಿ ಮತ್ತು ನಿಮ್ಮ ದ್ರಾಕ್ಷಾರಸವನ್ನು ಉಲ್ಲಾಸದಿಂದ ಕುಡಿಯಿರಿ, ಏಕೆಂದರೆ ನೀವು ಮಾಡುವುದನ್ನು ದೇವರು ಈಗಾಗಲೇ ಮೆಚ್ಚಿದ್ದಾನೆ.</w:t>
      </w:r>
    </w:p>
    <w:p/>
    <w:p>
      <w:r xmlns:w="http://schemas.openxmlformats.org/wordprocessingml/2006/main">
        <w:t xml:space="preserve">2 ಪೂರ್ವಕಾಲವೃತ್ತಾಂತ 24:11 ಲೇವಿಯರ ಕೈಯಿಂದ ಎದೆಯನ್ನು ರಾಜನ ಕಛೇರಿಗೆ ಯಾವ ಸಮಯದಲ್ಲಿ ತಂದರು ಮತ್ತು ಅಲ್ಲಿ ಬಹಳಷ್ಟು ಹಣವಿದೆ ಎಂದು ಅವರು ನೋಡಿದಾಗ ರಾಜನ ಶಾಸ್ತ್ರಿ ಮತ್ತು ಮಹಾಯಾಜಕನ ಅಧಿಕಾರಿಯು ಬಂದರು. ಎದೆಯನ್ನು ಖಾಲಿ ಮಾಡಿ, ಅದನ್ನು ತೆಗೆದುಕೊಂಡು ಮತ್ತೆ ತನ್ನ ಸ್ಥಳಕ್ಕೆ ಕೊಂಡೊಯ್ದನು. ಹೀಗೆ ದಿನದಿಂದ ದಿನಕ್ಕೆ ದುಡ್ಡು ಕೂಡಿ ಹಾಕಿದರು.</w:t>
      </w:r>
    </w:p>
    <w:p/>
    <w:p>
      <w:r xmlns:w="http://schemas.openxmlformats.org/wordprocessingml/2006/main">
        <w:t xml:space="preserve">ಅರಸನ ಶಾಸ್ತ್ರಿಯೂ ಪ್ರಧಾನ ಯಾಜಕನ ಅಧಿಕಾರಿಯೂ ಲೇವಿಯರು ತಮಗೆ ಕೊಟ್ಟ ಪೆಟ್ಟಿಗೆಯಿಂದ ಪ್ರತಿದಿನವೂ ಹಣವನ್ನು ಸಂಗ್ರಹಿಸುತ್ತಿದ್ದರು.</w:t>
      </w:r>
    </w:p>
    <w:p/>
    <w:p>
      <w:r xmlns:w="http://schemas.openxmlformats.org/wordprocessingml/2006/main">
        <w:t xml:space="preserve">1. ಉದಾರತೆಯ ಆಶೀರ್ವಾದ</w:t>
      </w:r>
    </w:p>
    <w:p/>
    <w:p>
      <w:r xmlns:w="http://schemas.openxmlformats.org/wordprocessingml/2006/main">
        <w:t xml:space="preserve">2. ಕೊಡುವ ಶಕ್ತಿ</w:t>
      </w:r>
    </w:p>
    <w:p/>
    <w:p>
      <w:r xmlns:w="http://schemas.openxmlformats.org/wordprocessingml/2006/main">
        <w:t xml:space="preserve">1. ಲೂಕ 6:38 - ಕೊಡು, ಮತ್ತು ಅದು ನಿಮಗೆ ನೀಡಲ್ಪಡುತ್ತದೆ. ಒಂದು ಉತ್ತಮ ಅಳತೆ, ಕೆಳಗೆ ಒತ್ತಿದರೆ, ಒಟ್ಟಿಗೆ ಅಲ್ಲಾಡಿಸಿ ಮತ್ತು ಚಾಲನೆಯಲ್ಲಿರುವ, ನಿಮ್ಮ ಮಡಿಲಲ್ಲಿ ಸುರಿಯಲಾಗುತ್ತದೆ. ನೀವು ಬಳಸುವ ಅಳತೆಯೊಂದಿಗೆ, ಅದು ನಿಮಗೆ ಅಳೆಯಲಾಗುತ್ತದೆ.</w:t>
      </w:r>
    </w:p>
    <w:p/>
    <w:p>
      <w:r xmlns:w="http://schemas.openxmlformats.org/wordprocessingml/2006/main">
        <w:t xml:space="preserve">2. 2 ಕೊರಿಂಥಿಯಾನ್ಸ್ 9:7 ನೀವು ಪ್ರತಿಯೊಬ್ಬರೂ ನಿಮ್ಮ ಹೃದಯದಲ್ಲಿ ಏನನ್ನು ನೀಡಲು ನಿರ್ಧರಿಸಿದ್ದೀರೋ ಅದನ್ನು ಕೊಡಬೇಕು, ಇಷ್ಟವಿಲ್ಲದೆ ಅಥವಾ ಬಲವಂತದಿಂದ ಅಲ್ಲ, ಏಕೆಂದರೆ ದೇವರು ಹರ್ಷಚಿತ್ತದಿಂದ ಕೊಡುವವರನ್ನು ಪ್ರೀತಿಸುತ್ತಾನೆ.</w:t>
      </w:r>
    </w:p>
    <w:p/>
    <w:p>
      <w:r xmlns:w="http://schemas.openxmlformats.org/wordprocessingml/2006/main">
        <w:t xml:space="preserve">2 ಪೂರ್ವಕಾಲವೃತ್ತಾಂತ 24:12 ಅರಸನೂ ಯೆಹೋಯಾದಾನೂ ಅದನ್ನು ಕರ್ತನ ಆಲಯದ ಸೇವೆಯನ್ನು ಮಾಡುವವರಿಗೆ ಕೊಟ್ಟರು ಮತ್ತು ಕರ್ತನ ಆಲಯವನ್ನು ರಿಪೇರಿ ಮಾಡಲು ಮೇಸ್ತ್ರಿಗಳನ್ನು ಮತ್ತು ಬಡಗಿಗಳನ್ನು ನೇಮಿಸಿದರು, ಮತ್ತು ಕಬ್ಬಿಣ ಮತ್ತು ಹಿತ್ತಾಳೆ ಮುಂತಾದವರಿಗೆ ಕರ್ತನ ಮನೆಯನ್ನು ಸರಿಪಡಿಸು.</w:t>
      </w:r>
    </w:p>
    <w:p/>
    <w:p>
      <w:r xmlns:w="http://schemas.openxmlformats.org/wordprocessingml/2006/main">
        <w:t xml:space="preserve">ರಾಜ ಯೆಹೋಯಾದಾ ಮತ್ತು ರಾಜನು ಕರ್ತನ ಆಲಯವನ್ನು ರಿಪೇರಿ ಮಾಡುವ ಸಲುವಾಗಿ ಮೇಸ್ತ್ರಿಗಳು, ಬಡಗಿಗಳು, ಕಬ್ಬಿಣ ಮತ್ತು ಹಿತ್ತಾಳೆ ಕೆಲಸಗಾರರನ್ನು ನೇಮಿಸಿಕೊಳ್ಳಲು ಹಣವನ್ನು ಒದಗಿಸಿದರು.</w:t>
      </w:r>
    </w:p>
    <w:p/>
    <w:p>
      <w:r xmlns:w="http://schemas.openxmlformats.org/wordprocessingml/2006/main">
        <w:t xml:space="preserve">1. ದೇವರ ಕೆಲಸವನ್ನು ಮಾಡುವುದರ ಪ್ರಾಮುಖ್ಯತೆ - 2 ಕ್ರಾನಿಕಲ್ಸ್ 24:12</w:t>
      </w:r>
    </w:p>
    <w:p/>
    <w:p>
      <w:r xmlns:w="http://schemas.openxmlformats.org/wordprocessingml/2006/main">
        <w:t xml:space="preserve">2. ಭಗವಂತನ ಸೇವೆ ಮಾಡುವ ಪ್ರತಿಫಲಗಳು - 2 ಕ್ರಾನಿಕಲ್ಸ್ 24:12</w:t>
      </w:r>
    </w:p>
    <w:p/>
    <w:p>
      <w:r xmlns:w="http://schemas.openxmlformats.org/wordprocessingml/2006/main">
        <w:t xml:space="preserve">1. ಮ್ಯಾಥ್ಯೂ 6:33 - ಮೊದಲು ದೇವರ ರಾಜ್ಯವನ್ನು ಮತ್ತು ಆತನ ನೀತಿಯನ್ನು ಹುಡುಕು ಮತ್ತು ಇವೆಲ್ಲವೂ ನಿಮಗೆ ಸೇರಿಸಲ್ಪಡುತ್ತವೆ.</w:t>
      </w:r>
    </w:p>
    <w:p/>
    <w:p>
      <w:r xmlns:w="http://schemas.openxmlformats.org/wordprocessingml/2006/main">
        <w:t xml:space="preserve">2. ಪ್ರಸಂಗಿ 9:10 - ನಿಮ್ಮ ಕೈಗೆ ಏನು ಮಾಡಲು ಸಿಕ್ಕಿತೋ ಅದನ್ನು ನಿಮ್ಮ ಸಂಪೂರ್ಣ ಶಕ್ತಿಯಿಂದ ಮಾಡಿ.</w:t>
      </w:r>
    </w:p>
    <w:p/>
    <w:p>
      <w:r xmlns:w="http://schemas.openxmlformats.org/wordprocessingml/2006/main">
        <w:t xml:space="preserve">2 ಕ್ರಾನಿಕಲ್ಸ್ 24:13 ಆದ್ದರಿಂದ ಕೆಲಸಗಾರರು ಕೆಲಸ ಮಾಡಿದರು, ಮತ್ತು ಕೆಲಸವು ಅವರಿಂದ ಪರಿಪೂರ್ಣವಾಯಿತು, ಮತ್ತು ಅವರು ದೇವರ ಮನೆಯನ್ನು ಅವನ ರಾಜ್ಯದಲ್ಲಿ ಸ್ಥಾಪಿಸಿದರು ಮತ್ತು ಅದನ್ನು ಬಲಪಡಿಸಿದರು.</w:t>
      </w:r>
    </w:p>
    <w:p/>
    <w:p>
      <w:r xmlns:w="http://schemas.openxmlformats.org/wordprocessingml/2006/main">
        <w:t xml:space="preserve">ಕೆಲಸಗಾರರು ದೇವರ ಮನೆಯ ದುರಸ್ತಿ ಮತ್ತು ಸುಧಾರಣೆಗಳನ್ನು ಪೂರ್ಣಗೊಳಿಸಿದರು ಮತ್ತು ಅದರ ಹಿಂದಿನ ವೈಭವವನ್ನು ಪುನಃಸ್ಥಾಪಿಸಿದರು.</w:t>
      </w:r>
    </w:p>
    <w:p/>
    <w:p>
      <w:r xmlns:w="http://schemas.openxmlformats.org/wordprocessingml/2006/main">
        <w:t xml:space="preserve">1. ದೇವರ ಆರಾಧನಾ ಮನೆ: ನಮ್ಮ ನಂಬಿಕೆಯನ್ನು ಮರುಸ್ಥಾಪಿಸುವುದು</w:t>
      </w:r>
    </w:p>
    <w:p/>
    <w:p>
      <w:r xmlns:w="http://schemas.openxmlformats.org/wordprocessingml/2006/main">
        <w:t xml:space="preserve">2. ಪರಿಶ್ರಮದ ಶಕ್ತಿ: ಕಾರ್ಯವನ್ನು ಪೂರ್ಣಗೊಳಿಸುವುದು</w:t>
      </w:r>
    </w:p>
    <w:p/>
    <w:p>
      <w:r xmlns:w="http://schemas.openxmlformats.org/wordprocessingml/2006/main">
        <w:t xml:space="preserve">1. ನೆಹೆಮಿಯಾ 4:6 - ಆದ್ದರಿಂದ ನಾವು ಗೋಡೆಯನ್ನು ಕಟ್ಟಿದ್ದೇವೆ; ಮತ್ತು ಎಲ್ಲಾ ಗೋಡೆಯು ಅದರ ಅರ್ಧದಷ್ಟು ಒಟ್ಟಿಗೆ ಸೇರಿಕೊಂಡಿತು: ಜನರು ಕೆಲಸ ಮಾಡುವ ಮನಸ್ಸನ್ನು ಹೊಂದಿದ್ದರು.</w:t>
      </w:r>
    </w:p>
    <w:p/>
    <w:p>
      <w:r xmlns:w="http://schemas.openxmlformats.org/wordprocessingml/2006/main">
        <w:t xml:space="preserve">2. ಕೀರ್ತನೆಗಳು 127:1 - ಕರ್ತನು ಮನೆಯನ್ನು ನಿರ್ಮಿಸದ ಹೊರತು, ಅವರು ಅದನ್ನು ಕಟ್ಟಲು ವ್ಯರ್ಥವಾಗಿ ಶ್ರಮಿಸುತ್ತಾರೆ: ಕರ್ತನು ನಗರವನ್ನು ಕಾಪಾಡದಿದ್ದರೆ, ಕಾವಲುಗಾರನು ಎಚ್ಚರಗೊಳ್ಳುತ್ತಾನೆ ಆದರೆ ವ್ಯರ್ಥವಾಯಿತು.</w:t>
      </w:r>
    </w:p>
    <w:p/>
    <w:p>
      <w:r xmlns:w="http://schemas.openxmlformats.org/wordprocessingml/2006/main">
        <w:t xml:space="preserve">2 ಪೂರ್ವಕಾಲವೃತ್ತಾಂತ 24:14 ಅವರು ಅದನ್ನು ಮುಗಿಸಿದ ನಂತರ, ಅವರು ಉಳಿದ ಹಣವನ್ನು ರಾಜ ಮತ್ತು ಯೆಹೋಯಾದಾ ಅವರ ಮುಂದೆ ತಂದರು, ಅದರಲ್ಲಿ ಕರ್ತನ ಆಲಯಕ್ಕೆ ಪಾತ್ರೆಗಳು, ಸೇವೆ ಮಾಡಲು ಮತ್ತು ನೈವೇದ್ಯ ಮತ್ತು ಚಮಚಗಳನ್ನು ಅರ್ಪಿಸಲಾಯಿತು. ಚಿನ್ನ ಮತ್ತು ಬೆಳ್ಳಿಯ ಪಾತ್ರೆಗಳು. ಮತ್ತು ಅವರು ಯೆಹೋಯಾದನ ಎಲ್ಲಾ ದಿನಗಳಲ್ಲಿ ನಿರಂತರವಾಗಿ ಕರ್ತನ ಆಲಯದಲ್ಲಿ ದಹನಬಲಿಗಳನ್ನು ಅರ್ಪಿಸಿದರು.</w:t>
      </w:r>
    </w:p>
    <w:p/>
    <w:p>
      <w:r xmlns:w="http://schemas.openxmlformats.org/wordprocessingml/2006/main">
        <w:t xml:space="preserve">ಯೆಹೋಯಾದಾ ಮತ್ತು ಯೆಹೂದದ ಜನರು ಕರ್ತನ ಆಲಯದ ಪಾತ್ರೆಗಳನ್ನು ಮಾಡಲು ರಾಜನ ಬಳಿಗೆ ಹಣವನ್ನು ತಂದರು, ಅವರು ನಿರಂತರವಾಗಿ ದಹನಬಲಿಗಳನ್ನು ಅರ್ಪಿಸಿದರು.</w:t>
      </w:r>
    </w:p>
    <w:p/>
    <w:p>
      <w:r xmlns:w="http://schemas.openxmlformats.org/wordprocessingml/2006/main">
        <w:t xml:space="preserve">1. ಉದಾರತೆಯ ಶಕ್ತಿ: ಜುದಾ ಜನರ ನಿಷ್ಠಾವಂತ ಉಸ್ತುವಾರಿ</w:t>
      </w:r>
    </w:p>
    <w:p/>
    <w:p>
      <w:r xmlns:w="http://schemas.openxmlformats.org/wordprocessingml/2006/main">
        <w:t xml:space="preserve">2. ಆರಾಧನೆಯ ಹೃದಯವನ್ನು ಬೆಳೆಸುವುದು: ಯೆಹೋಯಾದಾನ ಸಮರ್ಪಿತ ಸೇವೆ</w:t>
      </w:r>
    </w:p>
    <w:p/>
    <w:p>
      <w:r xmlns:w="http://schemas.openxmlformats.org/wordprocessingml/2006/main">
        <w:t xml:space="preserve">1. ಲೂಕ 6:38 - "ಕೊಡು, ಮತ್ತು ಅದು ನಿಮಗೆ ನೀಡಲ್ಪಡುತ್ತದೆ: ಒಳ್ಳೆ ಅಳತೆ, ಒತ್ತಿದರೆ, ಒಟ್ಟಿಗೆ ಅಲ್ಲಾಡಿಸಿ, ಮತ್ತು ಓಡಿಹೋಗುವುದು ನಿಮ್ಮ ಎದೆಗೆ ಹಾಕಲಾಗುತ್ತದೆ, ಏಕೆಂದರೆ ನೀವು ಬಳಸುವ ಅದೇ ಅಳತೆಯಿಂದ ಅದನ್ನು ಅಳೆಯಲಾಗುತ್ತದೆ. ನಿಮಗೆ ಹಿಂತಿರುಗಿ."</w:t>
      </w:r>
    </w:p>
    <w:p/>
    <w:p>
      <w:r xmlns:w="http://schemas.openxmlformats.org/wordprocessingml/2006/main">
        <w:t xml:space="preserve">2. ಹೀಬ್ರೂ 13:15-16 - "ಆದ್ದರಿಂದ ಆತನ ಮೂಲಕ ನಾವು ನಿರಂತರವಾಗಿ ದೇವರಿಗೆ ಸ್ತೋತ್ರದ ಯಜ್ಞವನ್ನು ಅರ್ಪಿಸೋಣ, ಅಂದರೆ ನಮ್ಮ ತುಟಿಗಳ ಫಲವನ್ನು ಆತನ ನಾಮಕ್ಕೆ ಕೃತಜ್ಞತೆ ಸಲ್ಲಿಸುತ್ತೇವೆ. ಆದರೆ ಒಳ್ಳೆಯದನ್ನು ಮಾಡಲು ಮತ್ತು ಹಂಚಿಕೊಳ್ಳಲು ಮರೆಯಬೇಡಿ, ಏಕೆಂದರೆ ಅಂತಹ ತ್ಯಾಗಗಳಿಂದ ದೇವರು ಸಂತೋಷಪಡುತ್ತಾನೆ.</w:t>
      </w:r>
    </w:p>
    <w:p/>
    <w:p>
      <w:r xmlns:w="http://schemas.openxmlformats.org/wordprocessingml/2006/main">
        <w:t xml:space="preserve">2 ಪೂರ್ವಕಾಲವೃತ್ತಾಂತ 24:15 ಆದರೆ ಯೆಹೋಯಾದಾನು ಮುದುಕನಾದನು ಮತ್ತು ಅವನು ಮರಣಹೊಂದಿದಾಗ ತುಂಬ ದಿನವಾಗಿದ್ದನು; ಅವನು ಸಾಯುವಾಗ ಅವನಿಗೆ ನೂರ ಮೂವತ್ತು ವರ್ಷ.</w:t>
      </w:r>
    </w:p>
    <w:p/>
    <w:p>
      <w:r xmlns:w="http://schemas.openxmlformats.org/wordprocessingml/2006/main">
        <w:t xml:space="preserve">ಯೆಹೋಯಾದನು ಬಹಳ ವಯಸ್ಸಾದವನಾಗಿ ಜೀವಿಸಿದನು, 130 ವರ್ಷ ವಯಸ್ಸಿನವನಾಗಿದ್ದನು.</w:t>
      </w:r>
    </w:p>
    <w:p/>
    <w:p>
      <w:r xmlns:w="http://schemas.openxmlformats.org/wordprocessingml/2006/main">
        <w:t xml:space="preserve">1. ದೀರ್ಘಾಯುಷ್ಯದ ಉಡುಗೊರೆಯನ್ನು ಶ್ಲಾಘಿಸುವುದು</w:t>
      </w:r>
    </w:p>
    <w:p/>
    <w:p>
      <w:r xmlns:w="http://schemas.openxmlformats.org/wordprocessingml/2006/main">
        <w:t xml:space="preserve">2. ಆರಾಧನೆ ಮತ್ತು ವಿಧೇಯತೆಯ ಜೀವನವನ್ನು ನಡೆಸುವುದು</w:t>
      </w:r>
    </w:p>
    <w:p/>
    <w:p>
      <w:r xmlns:w="http://schemas.openxmlformats.org/wordprocessingml/2006/main">
        <w:t xml:space="preserve">1. ಕೀರ್ತನೆ 90:10 - ನಮ್ಮ ವರ್ಷಗಳ ದಿನಗಳು ಅರವತ್ತು ವರ್ಷಗಳು ಮತ್ತು ಹತ್ತು; ಮತ್ತು ಶಕ್ತಿಯ ಕಾರಣದಿಂದ ಅವರು ಎಪ್ಪತ್ತು ವರ್ಷಗಳಾಗಿದ್ದರೆ, ಅವರ ಶಕ್ತಿಯು ಶ್ರಮ ಮತ್ತು ದುಃಖ; ಯಾಕಂದರೆ ಅದು ಬೇಗನೆ ಕತ್ತರಿಸಲ್ಪಟ್ಟಿದೆ, ಮತ್ತು ನಾವು ಹಾರಿಹೋಗುತ್ತೇವೆ.</w:t>
      </w:r>
    </w:p>
    <w:p/>
    <w:p>
      <w:r xmlns:w="http://schemas.openxmlformats.org/wordprocessingml/2006/main">
        <w:t xml:space="preserve">2. ಪ್ರಸಂಗಿ 7:17 - ಹೆಚ್ಚು ದುಷ್ಟನಾಗಬೇಡ, ಮೂರ್ಖನಾಗಬೇಡ: ನಿನ್ನ ಸಮಯಕ್ಕಿಂತ ಮುಂಚೆಯೇ ನೀನು ಏಕೆ ಸಾಯಬೇಕು?</w:t>
      </w:r>
    </w:p>
    <w:p/>
    <w:p>
      <w:r xmlns:w="http://schemas.openxmlformats.org/wordprocessingml/2006/main">
        <w:t xml:space="preserve">2 ಪೂರ್ವಕಾಲವೃತ್ತಾಂತ 24:16 ಅವನು ಇಸ್ರಾಯೇಲ್ಯರಲ್ಲಿ ದೇವರಿಗೆ ಮತ್ತು ಅವನ ಮನೆಯ ಕಡೆಗೆ ಒಳ್ಳೆಯದನ್ನು ಮಾಡಿದ ಕಾರಣ ಅವರು ಅವನನ್ನು ದಾವೀದನ ನಗರದಲ್ಲಿ ರಾಜರ ಮಧ್ಯದಲ್ಲಿ ಸಮಾಧಿ ಮಾಡಿದರು.</w:t>
      </w:r>
    </w:p>
    <w:p/>
    <w:p>
      <w:r xmlns:w="http://schemas.openxmlformats.org/wordprocessingml/2006/main">
        <w:t xml:space="preserve">ಇಸ್ರಾಯೇಲ್ಯರು ರಾಜನಾದ ಯೋವಾಷನನ್ನು ದಾವೀದನ ನಗರದಲ್ಲಿ ಸಮಾಧಿ ಮಾಡಿದರು ಏಕೆಂದರೆ ಅವನು ದೇವರಿಗಾಗಿ ಮತ್ತು ಅವನ ಮನೆಗಾಗಿ ಒಳ್ಳೆಯ ಕಾರ್ಯಗಳನ್ನು ಮಾಡಿದನು.</w:t>
      </w:r>
    </w:p>
    <w:p/>
    <w:p>
      <w:r xmlns:w="http://schemas.openxmlformats.org/wordprocessingml/2006/main">
        <w:t xml:space="preserve">1. ಒಳ್ಳೆಯ ಕೆಲಸಗಳನ್ನು ಮಾಡುವುದರಿಂದ ಆಶೀರ್ವಾದ ಸಿಗುತ್ತದೆ.</w:t>
      </w:r>
    </w:p>
    <w:p/>
    <w:p>
      <w:r xmlns:w="http://schemas.openxmlformats.org/wordprocessingml/2006/main">
        <w:t xml:space="preserve">2. ದೇವರಿಗೆ ನಿಷ್ಠೆಯ ಪರಂಪರೆಯನ್ನು ನೆನಪಿಸಿಕೊಳ್ಳಲಾಗುತ್ತದೆ.</w:t>
      </w:r>
    </w:p>
    <w:p/>
    <w:p>
      <w:r xmlns:w="http://schemas.openxmlformats.org/wordprocessingml/2006/main">
        <w:t xml:space="preserve">1. ಮ್ಯಾಥ್ಯೂ 5:16 - "ನಿಮ್ಮ ಬೆಳಕು ಇತರರ ಮುಂದೆ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2. 2 ತಿಮೋತಿ 4:7-8 - "ನಾನು ಒಳ್ಳೆಯ ಹೋರಾಟವನ್ನು ಮಾಡಿದ್ದೇನೆ, ನಾನು ಓಟವನ್ನು ಮುಗಿಸಿದ್ದೇನೆ, ನಾನು ನಂಬಿಕೆಯನ್ನು ಉಳಿಸಿಕೊಂಡಿದ್ದೇನೆ. ಇನ್ನು ಮುಂದೆ ನನಗೆ ನೀತಿಯ ಕಿರೀಟವನ್ನು ಇಡಲಾಗಿದೆ, ಇದು ಕರ್ತನು, ನೀತಿವಂತ ನ್ಯಾಯಾಧೀಶರು, ಆ ದಿನದಂದು ನನಗೆ ಪ್ರಶಸ್ತಿಯನ್ನು ನೀಡಲಾಗುವುದು, ಮತ್ತು ನನಗೆ ಮಾತ್ರವಲ್ಲದೆ ಅವರ ಕಾಣಿಸಿಕೊಳ್ಳುವಿಕೆಯನ್ನು ಪ್ರೀತಿಸಿದ ಎಲ್ಲರಿಗೂ ಸಹ.</w:t>
      </w:r>
    </w:p>
    <w:p/>
    <w:p>
      <w:r xmlns:w="http://schemas.openxmlformats.org/wordprocessingml/2006/main">
        <w:t xml:space="preserve">2 ಪೂರ್ವಕಾಲವೃತ್ತಾಂತ 24:17 ಯೆಹೋಯಾದನ ಮರಣದ ನಂತರ ಯೆಹೂದದ ಪ್ರಭುಗಳು ಬಂದು ರಾಜನಿಗೆ ನಮನ ಸಲ್ಲಿಸಿದರು. ಆಗ ಅರಸನು ಅವರ ಮಾತಿಗೆ ಕಿವಿಗೊಟ್ಟನು.</w:t>
      </w:r>
    </w:p>
    <w:p/>
    <w:p>
      <w:r xmlns:w="http://schemas.openxmlformats.org/wordprocessingml/2006/main">
        <w:t xml:space="preserve">ಯೆಹೋಯಾದನ ಮರಣದ ನಂತರ, ಯೆಹೂದದ ರಾಜಕುಮಾರರು ರಾಜನಿಗೆ ನಮಸ್ಕರಿಸಿದರು ಮತ್ತು ರಾಜನು ಅವರ ಮಾತನ್ನು ಕೇಳಿದನು.</w:t>
      </w:r>
    </w:p>
    <w:p/>
    <w:p>
      <w:r xmlns:w="http://schemas.openxmlformats.org/wordprocessingml/2006/main">
        <w:t xml:space="preserve">1. ನಾವು ವಾಸಿಸುವ ಜೀವನವು ನಮ್ಮ ಸುತ್ತಲಿನವರ ಮೇಲೆ ಪರಿಣಾಮ ಬೀರುತ್ತದೆ</w:t>
      </w:r>
    </w:p>
    <w:p/>
    <w:p>
      <w:r xmlns:w="http://schemas.openxmlformats.org/wordprocessingml/2006/main">
        <w:t xml:space="preserve">2. ಇತರರನ್ನು ನಾವೇ ಮೊದಲು ಇಡುವುದು</w:t>
      </w:r>
    </w:p>
    <w:p/>
    <w:p>
      <w:r xmlns:w="http://schemas.openxmlformats.org/wordprocessingml/2006/main">
        <w:t xml:space="preserve">1. ರೋಮನ್ನರು 12:10-13 - ಸಹೋದರ ಪ್ರೀತಿಯಲ್ಲಿ ಒಬ್ಬರಿಗೊಬ್ಬರು ಸಮರ್ಪಿತರಾಗಿರಿ; ಗೌರವಾರ್ಥವಾಗಿ ಒಬ್ಬರಿಗೊಬ್ಬರು ಪು ನೀಡಿ; ಶ್ರದ್ಧೆಯಲ್ಲಿ ಹಿಂದುಳಿದಿಲ್ಲ, ಉತ್ಸಾಹದಲ್ಲಿ ಉತ್ಸುಕರಾಗಿ, ಭಗವಂತನ ಸೇವೆ; ಭರವಸೆಯಲ್ಲಿ ಸಂತೋಷಪಡುವುದು, ಕ್ಲೇಶದಲ್ಲಿ ಮುನ್ನುಗ್ಗುವುದು, ಪ್ರಾರ್ಥನೆಗೆ ಮೀಸಲಾಗಿರುವುದು.</w:t>
      </w:r>
    </w:p>
    <w:p/>
    <w:p>
      <w:r xmlns:w="http://schemas.openxmlformats.org/wordprocessingml/2006/main">
        <w:t xml:space="preserve">2. ಫಿಲಿಪ್ಪಿ 2: 3-4 - ಸ್ವಾರ್ಥ ಅಥವಾ ಖಾಲಿ ಅಹಂಕಾರದಿಂದ ಏನನ್ನೂ ಮಾಡಬೇಡಿ, ಆದರೆ ಮನಸ್ಸಿನ ನಮ್ರತೆಯಿಂದ ಒಬ್ಬರನ್ನೊಬ್ಬರು ನಿಮಗಿಂತ ಹೆಚ್ಚು ಮುಖ್ಯವೆಂದು ಪರಿಗಣಿಸಿ; ನಿಮ್ಮ ವೈಯಕ್ತಿಕ ಹಿತಾಸಕ್ತಿಗಳನ್ನು ಮಾತ್ರ ನೋಡಬೇಡಿ, ಆದರೆ ಇತರರ ಹಿತಾಸಕ್ತಿಗಳನ್ನೂ ಸಹ ನೋಡಬೇಡಿ.</w:t>
      </w:r>
    </w:p>
    <w:p/>
    <w:p>
      <w:r xmlns:w="http://schemas.openxmlformats.org/wordprocessingml/2006/main">
        <w:t xml:space="preserve">2 ಪೂರ್ವಕಾಲವೃತ್ತಾಂತ 24:18 ಮತ್ತು ಅವರು ತಮ್ಮ ಪಿತೃಗಳ ದೇವರಾದ ಕರ್ತನ ಆಲಯವನ್ನು ತೊರೆದು ತೋಪುಗಳನ್ನು ಮತ್ತು ವಿಗ್ರಹಗಳನ್ನು ಸೇವಿಸಿದರು;</w:t>
      </w:r>
    </w:p>
    <w:p/>
    <w:p>
      <w:r xmlns:w="http://schemas.openxmlformats.org/wordprocessingml/2006/main">
        <w:t xml:space="preserve">ಯೆಹೂದ ಮತ್ತು ಜೆರುಸಲೆಮ್‌ನ ಜನರು ಭಗವಂತನನ್ನು ತ್ಯಜಿಸಿದರು ಮತ್ತು ಬದಲಿಗೆ ವಿಗ್ರಹಗಳನ್ನು ಸೇವಿಸಿದರು, ಇದು ದೇವರ ಕೋಪಕ್ಕೆ ಕಾರಣವಾಯಿತು.</w:t>
      </w:r>
    </w:p>
    <w:p/>
    <w:p>
      <w:r xmlns:w="http://schemas.openxmlformats.org/wordprocessingml/2006/main">
        <w:t xml:space="preserve">1. ಅಸಹಕಾರದ ಪರಿಣಾಮಗಳು</w:t>
      </w:r>
    </w:p>
    <w:p/>
    <w:p>
      <w:r xmlns:w="http://schemas.openxmlformats.org/wordprocessingml/2006/main">
        <w:t xml:space="preserve">2. ದೇವರಿಗೆ ನಿಷ್ಠೆಯ ಪ್ರಾಮುಖ್ಯತೆ</w:t>
      </w:r>
    </w:p>
    <w:p/>
    <w:p>
      <w:r xmlns:w="http://schemas.openxmlformats.org/wordprocessingml/2006/main">
        <w:t xml:space="preserve">1. ಯೆಶಾಯ 24: 4-5 - ಭೂಮಿಯು ದುಃಖಿಸುತ್ತದೆ ಮತ್ತು ಒಣಗುತ್ತದೆ, ಜಗತ್ತು ಕ್ಷೀಣಿಸುತ್ತದೆ ಮತ್ತು ಒಣಗುತ್ತದೆ; ಆಕಾಶವು ಭೂಮಿಯೊಂದಿಗೆ ಸೊರಗುತ್ತದೆ. ಭೂಮಿಯು ಅದರ ನಿವಾಸಿಗಳ ಅಡಿಯಲ್ಲಿ ಅಪವಿತ್ರವಾಗಿದೆ; ಯಾಕಂದರೆ ಅವರು ಕಾನೂನುಗಳನ್ನು ಉಲ್ಲಂಘಿಸಿದ್ದಾರೆ, ಕಾನೂನುಗಳನ್ನು ಉಲ್ಲಂಘಿಸಿದ್ದಾರೆ, ಶಾಶ್ವತ ಒಡಂಬಡಿಕೆಯನ್ನು ಮುರಿದಿದ್ದಾರೆ.</w:t>
      </w:r>
    </w:p>
    <w:p/>
    <w:p>
      <w:r xmlns:w="http://schemas.openxmlformats.org/wordprocessingml/2006/main">
        <w:t xml:space="preserve">2. ಧರ್ಮೋಪದೇಶಕಾಂಡ 28:15-18 - ಆದರೆ ನೀವು ನಿಮ್ಮ ದೇವರಾದ ಕರ್ತನ ಮಾತಿಗೆ ವಿಧೇಯರಾಗದಿದ್ದರೆ ಅಥವಾ ನಾನು ಇಂದು ನಿಮಗೆ ಆಜ್ಞಾಪಿಸುವ ಆತನ ಎಲ್ಲಾ ಆಜ್ಞೆಗಳನ್ನು ಮತ್ತು ಅವರ ನಿಯಮಗಳನ್ನು ಅನುಸರಿಸಲು ಜಾಗರೂಕರಾಗಿರದಿದ್ದರೆ, ಈ ಎಲ್ಲಾ ಶಾಪಗಳು ನಿಮ್ಮ ಮೇಲೆ ಬಂದು ನಿಮ್ಮನ್ನು ಹಿಂಬಾಲಿಸುವವು. . ನೀವು ನಗರದಲ್ಲಿ ಶಾಪಗ್ರಸ್ತರಾಗಿರುತ್ತೀರಿ ಮತ್ತು ಹೊಲದಲ್ಲಿ ನೀವು ಶಾಪಗ್ರಸ್ತರಾಗಿರುತ್ತೀರಿ. ನಿಮ್ಮ ಬುಟ್ಟಿ ಮತ್ತು ನಿಮ್ಮ ಕಲಸುವ ಬಟ್ಟಲು ಶಾಪಗ್ರಸ್ತವಾಗುವುದು. ನಿನ್ನ ಗರ್ಭದ ಫಲವೂ ನಿನ್ನ ನೆಲದ ಫಲವೂ ನಿನ್ನ ಹಿಂಡಿನ ಮರಿಗಳೂ ನಿನ್ನ ಹಿಂಡಿನ ಮರಿಗಳೂ ಶಾಪಗ್ರಸ್ತವಾಗಿವೆ. ನೀವು ಒಳಗೆ ಬರುವಾಗ ಶಾಪಗ್ರಸ್ತರಾಗಿರುತ್ತೀರಿ ಮತ್ತು ನೀವು ಹೊರಗೆ ಹೋಗುವಾಗ ಶಾಪಗ್ರಸ್ತರಾಗಿರುತ್ತೀರಿ.</w:t>
      </w:r>
    </w:p>
    <w:p/>
    <w:p>
      <w:r xmlns:w="http://schemas.openxmlformats.org/wordprocessingml/2006/main">
        <w:t xml:space="preserve">2 ಕ್ರಾನಿಕಲ್ಸ್ 24:19 ಆದರೂ ಆತನು ಪ್ರವಾದಿಗಳನ್ನು ಅವರ ಬಳಿಗೆ ಕಳುಹಿಸಿದನು, ಅವರನ್ನು ಪುನಃ ಕರ್ತನ ಬಳಿಗೆ ತರಲು; ಮತ್ತು ಅವರು ಅವರಿಗೆ ವಿರುದ್ಧವಾಗಿ ಸಾಕ್ಷಿ ಹೇಳಿದರು: ಆದರೆ ಅವರು ಕಿವಿಗೊಡಲಿಲ್ಲ.</w:t>
      </w:r>
    </w:p>
    <w:p/>
    <w:p>
      <w:r xmlns:w="http://schemas.openxmlformats.org/wordprocessingml/2006/main">
        <w:t xml:space="preserve">ದೇವರು ತನ್ನ ಬಳಿಗೆ ಹಿಂತಿರುಗುವಂತೆ ಉತ್ತೇಜಿಸಲು ಜನರಿಗೆ ಪ್ರವಾದಿಗಳನ್ನು ಕಳುಹಿಸಿದನು, ಆದರೆ ಅವರು ಕೇಳಲು ನಿರಾಕರಿಸಿದರು.</w:t>
      </w:r>
    </w:p>
    <w:p/>
    <w:p>
      <w:r xmlns:w="http://schemas.openxmlformats.org/wordprocessingml/2006/main">
        <w:t xml:space="preserve">1. ಮೊಂಡುತನವು ವಿಧೇಯತೆಯನ್ನು ಜಯಿಸಲು ಬಿಡಬೇಡಿ</w:t>
      </w:r>
    </w:p>
    <w:p/>
    <w:p>
      <w:r xmlns:w="http://schemas.openxmlformats.org/wordprocessingml/2006/main">
        <w:t xml:space="preserve">2. ಪಶ್ಚಾತ್ತಾಪಕ್ಕೆ ಕರೆ</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ಯೆಶಾಯ 1:16-19 - ತೊಳೆದು ಶುದ್ಧರಾಗಿರಿ. ನಿನ್ನ ದುಷ್ಕೃತ್ಯಗಳನ್ನು ನನ್ನ ದೃಷ್ಟಿಯಿಂದ ತೆಗೆದುಹಾಕು; ತಪ್ಪು ಮಾಡುವುದನ್ನು ನಿಲ್ಲಿಸಿ. ಸರಿಯಾಗಿ ಮಾಡಲು ಕಲಿಯಿರಿ; ನ್ಯಾಯ ಹುಡುಕು. ತುಳಿತಕ್ಕೊಳಗಾದವರನ್ನು ರಕ್ಷಿಸಿ. ತಂದೆಯಿಲ್ಲದವರ ಕಾರಣವನ್ನು ತೆಗೆದುಕೊಳ್ಳಿ; ವಿಧವೆಯ ಪ್ರಕರಣವನ್ನು ಸಮರ್ಥಿಸಿ. ಈಗ ಬಾ, ನಾವು ವಿಷಯವನ್ನು ಬಗೆಹರಿಸೋಣ ಎಂದು ಭಗವಂತ ಹೇಳುತ್ತಾನೆ. ನಿಮ್ಮ ಪಾಪಗಳು ಕಡುಗೆಂಪು ಬಣ್ಣದಂತಿದ್ದರೂ, ಅವು ಹಿಮದಂತೆ ಬಿಳಿಯಾಗಿರುತ್ತವೆ; ಅವು ಕಡುಗೆಂಪು ಬಣ್ಣದಂತೆ ಕೆಂಪಾಗಿದ್ದರೂ ಉಣ್ಣೆಯಂತೆ ಇರುತ್ತವೆ. ನೀವು ಸಿದ್ಧರಾಗಿದ್ದರೆ ಮತ್ತು ವಿಧೇಯರಾಗಿದ್ದರೆ, ನೀವು ದೇಶದ ಒಳ್ಳೆಯದನ್ನು ತಿನ್ನುವಿರಿ;</w:t>
      </w:r>
    </w:p>
    <w:p/>
    <w:p>
      <w:r xmlns:w="http://schemas.openxmlformats.org/wordprocessingml/2006/main">
        <w:t xml:space="preserve">2 ಪೂರ್ವಕಾಲವೃತ್ತಾಂತ 24:20 ಆಗ ದೇವರ ಆತ್ಮವು ಯಾಜಕನಾದ ಯೆಹೋಯಾದಾನ ಮಗನಾದ ಜೆಕರೀಯನ ಮೇಲೆ ಬಂದನು, ಅವನು ಜನರ ಮೇಲೆ ನಿಂತು ಅವರಿಗೆ--ದೇವರು ಹೀಗೆ ಹೇಳುತ್ತಾನೆ--ನೀವು ಏಳಿಗೆ ಹೊಂದಲು ಸಾಧ್ಯವಾಗದ ಹಾಗೆ ಕರ್ತನ ಆಜ್ಞೆಗಳನ್ನು ಏಕೆ ಉಲ್ಲಂಘಿಸುತ್ತೀರಿ? ಯಾಕಂದರೆ ನೀವು ಕರ್ತನನ್ನು ತ್ಯಜಿಸಿದ್ದೀರಿ, ಆತನು ನಿಮ್ಮನ್ನೂ ಕೈಬಿಟ್ಟಿದ್ದಾನೆ.</w:t>
      </w:r>
    </w:p>
    <w:p/>
    <w:p>
      <w:r xmlns:w="http://schemas.openxmlformats.org/wordprocessingml/2006/main">
        <w:t xml:space="preserve">ಯೆಹೋಯಾದನ ಮಗನಾದ ಜೆಕರೀಯನು ದೇವರ ಆತ್ಮದಿಂದ ತುಂಬಿದನು ಮತ್ತು ಅವರು ಏಕೆ ಯಶಸ್ವಿಯಾಗುತ್ತಿಲ್ಲ ಎಂದು ಜನರನ್ನು ಕೇಳಿದರು, ಅವರು ದೇವರನ್ನು ತೊರೆದಾಗ ಅವರು ಅವರನ್ನು ತೊರೆದರು ಎಂದು ಅವರಿಗೆ ನೆನಪಿಸಿದರು.</w:t>
      </w:r>
    </w:p>
    <w:p/>
    <w:p>
      <w:r xmlns:w="http://schemas.openxmlformats.org/wordprocessingml/2006/main">
        <w:t xml:space="preserve">1. ಒಡಂಬಡಿಕೆಯನ್ನು ಪುನಃ ಪಡೆದುಕೊಳ್ಳುವುದು: ದೇವರ ವಾಗ್ದಾನದಲ್ಲಿ ಬದ್ಧವಾಗಿರುವುದು</w:t>
      </w:r>
    </w:p>
    <w:p/>
    <w:p>
      <w:r xmlns:w="http://schemas.openxmlformats.org/wordprocessingml/2006/main">
        <w:t xml:space="preserve">2. ವಿಧೇಯತೆಯ ಆಶೀರ್ವಾದ: ತನ್ನ ಜನರಿಗೆ ದೇವರ ಭರವಸೆ</w:t>
      </w:r>
    </w:p>
    <w:p/>
    <w:p>
      <w:r xmlns:w="http://schemas.openxmlformats.org/wordprocessingml/2006/main">
        <w:t xml:space="preserve">1. ಧರ್ಮೋಪದೇಶಕಾಂಡ 28:1-14 - ವಿಧೇಯತೆಗಾಗಿ ದೇವರ ಆಶೀರ್ವಾದದ ಭರವಸೆ.</w:t>
      </w:r>
    </w:p>
    <w:p/>
    <w:p>
      <w:r xmlns:w="http://schemas.openxmlformats.org/wordprocessingml/2006/main">
        <w:t xml:space="preserve">2. ಹೀಬ್ರೂ 12:14-15 - ವಿಧೇಯತೆಯ ಮೂಲಕ ಶಾಂತಿ ಮತ್ತು ಪವಿತ್ರತೆಯನ್ನು ಅನುಸರಿಸುವುದು.</w:t>
      </w:r>
    </w:p>
    <w:p/>
    <w:p>
      <w:r xmlns:w="http://schemas.openxmlformats.org/wordprocessingml/2006/main">
        <w:t xml:space="preserve">2 ಪೂರ್ವಕಾಲವೃತ್ತಾಂತ 24:21 ಮತ್ತು ಅವರು ಅವನಿಗೆ ವಿರುದ್ಧವಾಗಿ ಒಳಸಂಚು ಮಾಡಿದರು ಮತ್ತು ಕರ್ತನ ಆಲಯದ ಅಂಗಳದಲ್ಲಿ ರಾಜನ ಆಜ್ಞೆಯ ಮೇರೆಗೆ ಅವನನ್ನು ಕಲ್ಲುಗಳಿಂದ ಹೊಡೆದರು.</w:t>
      </w:r>
    </w:p>
    <w:p/>
    <w:p>
      <w:r xmlns:w="http://schemas.openxmlformats.org/wordprocessingml/2006/main">
        <w:t xml:space="preserve">ಅರಸನಾದ ಯೋವಾಷನು ತನ್ನ ಸೇವಕನನ್ನು ಕರ್ತನ ಆಲಯದ ಅಂಗಳದಲ್ಲಿ ಕಲ್ಲೆಸೆದು ಕೊಲ್ಲಬೇಕೆಂದು ಆಜ್ಞಾಪಿಸಿದನು.</w:t>
      </w:r>
    </w:p>
    <w:p/>
    <w:p>
      <w:r xmlns:w="http://schemas.openxmlformats.org/wordprocessingml/2006/main">
        <w:t xml:space="preserve">1. ದೇವರ ನ್ಯಾಯವು ಪರಿಪೂರ್ಣವಾಗಿದೆ ಮತ್ತು ಯಾರೂ ಅದಕ್ಕಿಂತ ಹೆಚ್ಚಿಲ್ಲ.</w:t>
      </w:r>
    </w:p>
    <w:p/>
    <w:p>
      <w:r xmlns:w="http://schemas.openxmlformats.org/wordprocessingml/2006/main">
        <w:t xml:space="preserve">2. ನಾವು ನಮ್ಮ ಸೇವಕರನ್ನು ಗೌರವ ಮತ್ತು ದಯೆಯಿಂದ ನಡೆಸಿಕೊಳ್ಳಬೇಕು.</w:t>
      </w:r>
    </w:p>
    <w:p/>
    <w:p>
      <w:r xmlns:w="http://schemas.openxmlformats.org/wordprocessingml/2006/main">
        <w:t xml:space="preserve">1. ಕೀರ್ತನೆ 37:28, "ಕರ್ತನು ನ್ಯಾಯವನ್ನು ಪ್ರೀತಿಸುತ್ತಾನೆ ಮತ್ತು ತನ್ನ ದೈವಿಕರನ್ನು ತ್ಯಜಿಸುವುದಿಲ್ಲ; ಅವರು ಶಾಶ್ವತವಾಗಿ ಸಂರಕ್ಷಿಸಲ್ಪಡುತ್ತಾರೆ."</w:t>
      </w:r>
    </w:p>
    <w:p/>
    <w:p>
      <w:r xmlns:w="http://schemas.openxmlformats.org/wordprocessingml/2006/main">
        <w:t xml:space="preserve">2. ಎಫೆಸಿಯನ್ಸ್ 6:9, "ಮತ್ತು ಯಜಮಾನರೇ, ನಿಮ್ಮ ಗುಲಾಮರನ್ನು ಅದೇ ರೀತಿಯಲ್ಲಿ ನಡೆಸಿಕೊಳ್ಳಿ. ಅವರನ್ನು ಬೆದರಿಸಬೇಡಿ, ಏಕೆಂದರೆ ಅವರ ಯಜಮಾನ ಮತ್ತು ನಿಮ್ಮಿಬ್ಬರೂ ಸ್ವರ್ಗದಲ್ಲಿದ್ದಾನೆ ಮತ್ತು ಅವನೊಂದಿಗೆ ಯಾವುದೇ ಒಲವು ಇಲ್ಲ ಎಂದು ನಿಮಗೆ ತಿಳಿದಿದೆ."</w:t>
      </w:r>
    </w:p>
    <w:p/>
    <w:p>
      <w:r xmlns:w="http://schemas.openxmlformats.org/wordprocessingml/2006/main">
        <w:t xml:space="preserve">2 ಪೂರ್ವಕಾಲವೃತ್ತಾಂತ 24:22 ಹೀಗೆ ರಾಜನಾದ ಯೋವಾಷನು ತನ್ನ ತಂದೆಯಾದ ಯೆಹೋಯಾದನು ತನಗೆ ಮಾಡಿದ ಉಪಕಾರವನ್ನು ನೆನಪಿಸಿಕೊಳ್ಳದೆ ಅವನ ಮಗನನ್ನು ಕೊಂದನು. ಮತ್ತು ಅವನು ಸತ್ತಾಗ, ಅವನು--ಕರ್ತನು ಅದನ್ನು ನೋಡುತ್ತಾನೆ ಮತ್ತು ಅದನ್ನು ಕೇಳು ಎಂದು ಹೇಳಿದನು.</w:t>
      </w:r>
    </w:p>
    <w:p/>
    <w:p>
      <w:r xmlns:w="http://schemas.openxmlformats.org/wordprocessingml/2006/main">
        <w:t xml:space="preserve">ಯೆಹೂದದ ಅರಸನಾದ ಯೋವಾಷನು ತನ್ನ ತಂದೆಯಾದ ಯೆಹೋಯಾದನ ದಯೆಯನ್ನು ಮರೆತು ತನ್ನ ಮಗನನ್ನು ಕೊಂದನು. ಈ ದುಷ್ಕೃತ್ಯವನ್ನು ಗಮನಿಸಬೇಕೆಂದು ಅವನು ಯೆಹೋವನನ್ನು ಕೇಳಿಕೊಂಡನು.</w:t>
      </w:r>
    </w:p>
    <w:p/>
    <w:p>
      <w:r xmlns:w="http://schemas.openxmlformats.org/wordprocessingml/2006/main">
        <w:t xml:space="preserve">1. ಕೃತಜ್ಞತೆಯ ಪ್ರಾಮುಖ್ಯತೆ: ಇತರರ ದಯೆಯನ್ನು ನೆನಪಿಸಿಕೊಳ್ಳುವುದು</w:t>
      </w:r>
    </w:p>
    <w:p/>
    <w:p>
      <w:r xmlns:w="http://schemas.openxmlformats.org/wordprocessingml/2006/main">
        <w:t xml:space="preserve">2. ಪ್ರಾರ್ಥನೆಯ ಶಕ್ತಿ: ಭಗವಂತನ ನ್ಯಾಯವನ್ನು ಹುಡುಕುವುದು</w:t>
      </w:r>
    </w:p>
    <w:p/>
    <w:p>
      <w:r xmlns:w="http://schemas.openxmlformats.org/wordprocessingml/2006/main">
        <w:t xml:space="preserve">1. ಕೊಲೊಸ್ಸಿಯನ್ಸ್ 3:13-14 ಒಬ್ಬರನ್ನೊಬ್ಬರು ಸಹಿಸಿಕೊಳ್ಳುವುದು ಮತ್ತು ಒಬ್ಬರ ವಿರುದ್ಧ ಇನ್ನೊಬ್ಬರ ವಿರುದ್ಧ ದೂರು ಇದ್ದರೆ, ಒಬ್ಬರನ್ನೊಬ್ಬರು ಕ್ಷಮಿಸುವುದು; ಕರ್ತನು ನಿಮ್ಮನ್ನು ಕ್ಷಮಿಸಿದಂತೆ, ನೀವು ಸಹ ಕ್ಷಮಿಸಬೇಕು. ಮತ್ತು ಎಲ್ಲಕ್ಕಿಂತ ಹೆಚ್ಚಾಗಿ ಇವು ಪ್ರೀತಿಯನ್ನು ಧರಿಸುತ್ತವೆ, ಅದು ಎಲ್ಲವನ್ನೂ ಪರಿಪೂರ್ಣ ಸಾಮರಸ್ಯದಿಂದ ಬಂಧಿಸುತ್ತದೆ.</w:t>
      </w:r>
    </w:p>
    <w:p/>
    <w:p>
      <w:r xmlns:w="http://schemas.openxmlformats.org/wordprocessingml/2006/main">
        <w:t xml:space="preserve">2. ರೋಮನ್ನರು 12: 19-21 ಪ್ರಿಯರೇ, ಎಂದಿಗೂ ಸೇಡು ತೀರಿಸಿಕೊಳ್ಳಬೇಡಿ, ಆದರೆ ಅದನ್ನು ದೇವರ ಕೋಪಕ್ಕೆ ಬಿಡಿ, ಯಾಕಂದರೆ ಪ್ರತೀಕಾರ ನನ್ನದು, ನಾನು ಮರುಪಾವತಿ ಮಾಡುತ್ತೇನೆ ಎಂದು ಕರ್ತನು ಹೇಳುತ್ತಾನೆ. ಇದಕ್ಕೆ ತದ್ವಿರುದ್ಧವಾಗಿ, ನಿಮ್ಮ ಶತ್ರು ಹಸಿದಿದ್ದರೆ, ಅವನಿಗೆ ಆಹಾರ ನೀಡಿ; ಅವನು ಬಾಯಾರಿದರೆ, ಅವನಿಗೆ ಕುಡಿಯಲು ಏನಾದರೂ ಕೊಡು; ಯಾಕಂದರೆ ಹೀಗೆ ಮಾಡುವುದರಿಂದ ಅವನ ತಲೆಯ ಮೇಲೆ ಉರಿಯುತ್ತಿರುವ ಕಲ್ಲಿದ್ದಲನ್ನು ರಾಶಿಮಾಡುವಿರಿ. ಕೆಟ್ಟದ್ದನ್ನು ಜಯಿಸಬೇಡಿ, ಆದರೆ ಒಳ್ಳೆಯದರಿಂದ ಕೆಟ್ಟದ್ದನ್ನು ಜಯಿಸಿ.</w:t>
      </w:r>
    </w:p>
    <w:p/>
    <w:p>
      <w:r xmlns:w="http://schemas.openxmlformats.org/wordprocessingml/2006/main">
        <w:t xml:space="preserve">2 ಪೂರ್ವಕಾಲವೃತ್ತಾಂತ 24:23 ವರ್ಷಾಂತ್ಯದಲ್ಲಿ ಸಿರಿಯಾದ ಸೈನ್ಯವು ಅವನಿಗೆ ವಿರೋಧವಾಗಿ ಬಂದಿತು, ಮತ್ತು ಅವರು ಯೆಹೂದ ಮತ್ತು ಯೆರೂಸಲೇಮಿಗೆ ಬಂದು ಜನರ ಎಲ್ಲಾ ಪ್ರಧಾನರನ್ನು ಜನರ ಮಧ್ಯದಿಂದ ನಾಶಮಾಡಿ ಕಳುಹಿಸಿದರು. ದಮಸ್ಕದ ರಾಜನಿಗೆ ಅವರ ಎಲ್ಲಾ ಕೊಳ್ಳೆ.</w:t>
      </w:r>
    </w:p>
    <w:p/>
    <w:p>
      <w:r xmlns:w="http://schemas.openxmlformats.org/wordprocessingml/2006/main">
        <w:t xml:space="preserve">ವರ್ಷದ ಕೊನೆಯಲ್ಲಿ, ಸಿರಿಯಾದ ಸೈನ್ಯವು ಜುದಾ ಮತ್ತು ಜೆರುಸಲೆಮ್ ಅನ್ನು ಆಕ್ರಮಿಸಿತು, ಎಲ್ಲಾ ರಾಜಕುಮಾರರನ್ನು ಕೊಂದು ಅವರ ಲೂಟಿಯನ್ನು ತೆಗೆದುಕೊಂಡಿತು.</w:t>
      </w:r>
    </w:p>
    <w:p/>
    <w:p>
      <w:r xmlns:w="http://schemas.openxmlformats.org/wordprocessingml/2006/main">
        <w:t xml:space="preserve">1. ದೇವರ ರಕ್ಷಣೆಯ ಶಕ್ತಿ: ಕಷ್ಟದ ಸಮಯದಲ್ಲಿ ಶಕ್ತಿಯನ್ನು ಹೇಗೆ ಪಡೆಯುವುದು</w:t>
      </w:r>
    </w:p>
    <w:p/>
    <w:p>
      <w:r xmlns:w="http://schemas.openxmlformats.org/wordprocessingml/2006/main">
        <w:t xml:space="preserve">2. ದೇವರ ವಾಗ್ದಾನದ ನೆರಳಿನಲ್ಲಿ ಜೀವಿಸುವುದು: ಅವನು ನಿಯಂತ್ರಣದಲ್ಲಿದ್ದಾನೆಂದು ತಿಳಿದುಕೊಳ್ಳುವ ಸೌಕರ್ಯ</w:t>
      </w:r>
    </w:p>
    <w:p/>
    <w:p>
      <w:r xmlns:w="http://schemas.openxmlformats.org/wordprocessingml/2006/main">
        <w:t xml:space="preserve">1. ಕೀರ್ತನೆ 46: 1-3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ಪೂರ್ವಕಾಲವೃತ್ತಾಂತ 24:24 ಸಿರಿಯನ್ನರ ಸೈನ್ಯವು ಒಂದು ಸಣ್ಣ ಗುಂಪಿನೊಂದಿಗೆ ಬಂದಿತು, ಮತ್ತು ಅವರು ತಮ್ಮ ಪಿತೃಗಳ ದೇವರಾದ ಕರ್ತನನ್ನು ತ್ಯಜಿಸಿದ್ದರಿಂದ ಕರ್ತನು ಅವರ ಕೈಯಲ್ಲಿ ಬಹಳ ದೊಡ್ಡ ಸೈನ್ಯವನ್ನು ಒಪ್ಪಿಸಿದನು. ಆದ್ದರಿಂದ ಅವರು ಯೋವಾಷನ ವಿರುದ್ಧ ತೀರ್ಪನ್ನು ಜಾರಿಗೊಳಿಸಿದರು.</w:t>
      </w:r>
    </w:p>
    <w:p/>
    <w:p>
      <w:r xmlns:w="http://schemas.openxmlformats.org/wordprocessingml/2006/main">
        <w:t xml:space="preserve">ಯೋವಾಷನು ತನ್ನ ಪಿತೃಗಳ ದೇವರಾದ ಕರ್ತನನ್ನು ತ್ಯಜಿಸಿದನು ಮತ್ತು ಸಿರಿಯನ್ನರ ದೊಡ್ಡ ಸೈನ್ಯವನ್ನು ಅವನ ಕೈಗೆ ಒಪ್ಪಿಸುವ ಮೂಲಕ ಯೆಹೋವನು ಶಿಕ್ಷಿಸಿದನು.</w:t>
      </w:r>
    </w:p>
    <w:p/>
    <w:p>
      <w:r xmlns:w="http://schemas.openxmlformats.org/wordprocessingml/2006/main">
        <w:t xml:space="preserve">1. ನಾವು ಆತನಿಂದ ದೂರವಾದಾಗಲೂ ದೇವರು ನಮ್ಮನ್ನು ಎಂದಿಗೂ ಕೈಬಿಡುವುದಿಲ್ಲ.</w:t>
      </w:r>
    </w:p>
    <w:p/>
    <w:p>
      <w:r xmlns:w="http://schemas.openxmlformats.org/wordprocessingml/2006/main">
        <w:t xml:space="preserve">2. ತಡವಾಗುವ ಮೊದಲು ನಿಮ್ಮ ಪಿತೃಗಳ ದೇವರಾದ ಕರ್ತನನ್ನು ಅಂಗೀಕರಿಸಿ ಮತ್ತು ಕಡೆಗೆ ತಿರುಗಿ.</w:t>
      </w:r>
    </w:p>
    <w:p/>
    <w:p>
      <w:r xmlns:w="http://schemas.openxmlformats.org/wordprocessingml/2006/main">
        <w:t xml:space="preserve">1. ರೋಮನ್ನರು 3:23-24: ಯಾಕಂದರೆ ಎಲ್ಲರೂ ಪಾಪಮಾಡಿದ್ದಾರೆ ಮತ್ತು ದೇವರ ಮಹಿಮೆಯನ್ನು ಕಳೆದುಕೊಂಡಿದ್ದಾರೆ ಮತ್ತು ಕ್ರಿಸ್ತ ಯೇಸುವಿನಲ್ಲಿರುವ ವಿಮೋಚನೆಯ ಮೂಲಕ ಉಡುಗೊರೆಯಾಗಿ ಆತನ ಕೃಪೆಯಿಂದ ಸಮರ್ಥಿಸಲ್ಪಟ್ಟಿದ್ದಾರೆ.</w:t>
      </w:r>
    </w:p>
    <w:p/>
    <w:p>
      <w:r xmlns:w="http://schemas.openxmlformats.org/wordprocessingml/2006/main">
        <w:t xml:space="preserve">2. ಯೆಹೆಜ್ಕೇಲನು 18:30-32: ಆದದರಿಂದ ಓ ಇಸ್ರಾಯೇಲ್ ಮನೆತನದವರೇ, ಪ್ರತಿಯೊಬ್ಬರಿಗೂ ಅವರವರ ಮಾರ್ಗಗಳ ಪ್ರಕಾರ ನಾನು ನಿಮ್ಮನ್ನು ನ್ಯಾಯತೀರಿಸುವೆನು ಎಂದು ದೇವರಾದ ಕರ್ತನು ಹೇಳುತ್ತಾನೆ. ಪಶ್ಚಾತ್ತಾಪಪಟ್ಟು ನಿಮ್ಮ ಎಲ್ಲಾ ಉಲ್ಲಂಘನೆಗಳನ್ನು ಬಿಟ್ಟುಬಿಡಿ, ಅಧರ್ಮವು ನಿಮ್ಮ ನಾಶವಾಗದಂತೆ. ನೀವು ಮಾಡಿದ ಎಲ್ಲಾ ಅಪರಾಧಗಳನ್ನು ನಿಮ್ಮಿಂದ ದೂರವಿಡಿ ಮತ್ತು ನಿಮ್ಮನ್ನು ಹೊಸ ಹೃದಯ ಮತ್ತು ಹೊಸ ಚೈತನ್ಯವನ್ನು ಮಾಡಿಕೊಳ್ಳಿ! ಓ ಇಸ್ರಾಯೇಲ್ ಮನೆತನದವರೇ, ನೀವೇಕೆ ಸಾಯುವಿರಿ?</w:t>
      </w:r>
    </w:p>
    <w:p/>
    <w:p>
      <w:r xmlns:w="http://schemas.openxmlformats.org/wordprocessingml/2006/main">
        <w:t xml:space="preserve">2 ಪೂರ್ವಕಾಲವೃತ್ತಾಂತ 24:25 ಮತ್ತು ಅವರು ಅವನನ್ನು ಬಿಟ್ಟುಹೋದಾಗ, (ಅವರು ಅವನನ್ನು ದೊಡ್ಡ ಕಾಯಿಲೆಗಳಲ್ಲಿ ಬಿಟ್ಟಿದ್ದರಿಂದ) ಅವನ ಸ್ವಂತ ಸೇವಕರು ಯಾಜಕನಾದ ಯೆಹೋಯಾದನ ಮಕ್ಕಳ ರಕ್ತಕ್ಕಾಗಿ ಅವನಿಗೆ ವಿರುದ್ಧವಾಗಿ ಒಳಸಂಚು ಮಾಡಿ, ಅವನ ಹಾಸಿಗೆಯ ಮೇಲೆ ಅವನನ್ನು ಕೊಂದು, ಅವನು ಸತ್ತನು. : ಮತ್ತು ಅವರು ಅವನನ್ನು ದಾವೀದನ ನಗರದಲ್ಲಿ ಸಮಾಧಿ ಮಾಡಿದರು, ಆದರೆ ಅವರು ಅವನನ್ನು ರಾಜರ ಸಮಾಧಿಗಳಲ್ಲಿ ಹೂಳಲಿಲ್ಲ.</w:t>
      </w:r>
    </w:p>
    <w:p/>
    <w:p>
      <w:r xmlns:w="http://schemas.openxmlformats.org/wordprocessingml/2006/main">
        <w:t xml:space="preserve">ಯೆಹೂದದ ರಾಜನಾದ ಯೆಹೋವಾಷನು ಯಾಜಕನಾದ ಯೆಹೋಯಾದನ ಮರಣದಿಂದಾಗಿ ಅವನ ಸ್ವಂತ ಸೇವಕರಿಂದ ದ್ರೋಹ ಮತ್ತು ಕೊಲ್ಲಲ್ಪಟ್ಟನು. ಅವನನ್ನು ದಾವೀದನ ನಗರದಲ್ಲಿ ಸಮಾಧಿ ಮಾಡಲಾಯಿತು, ಆದರೆ ರಾಜರ ಸಮಾಧಿಗಳಲ್ಲಿ ಅಲ್ಲ.</w:t>
      </w:r>
    </w:p>
    <w:p/>
    <w:p>
      <w:r xmlns:w="http://schemas.openxmlformats.org/wordprocessingml/2006/main">
        <w:t xml:space="preserve">1. ನಾವು ಜೀವನದಲ್ಲಿ ಯಾರನ್ನು ನಂಬುತ್ತೇವೆ ಎಂಬುದರ ಬಗ್ಗೆ ನಾವು ಜಾಗರೂಕರಾಗಿರಬೇಕು.</w:t>
      </w:r>
    </w:p>
    <w:p/>
    <w:p>
      <w:r xmlns:w="http://schemas.openxmlformats.org/wordprocessingml/2006/main">
        <w:t xml:space="preserve">2. ದ್ರೋಹ ಮತ್ತು ಪ್ರತೀಕಾರವು ಕಠಿಣ ಮತ್ತು ಮಾರಣಾಂತಿಕ ಪರಿಣಾಮಗಳನ್ನು ಉಂಟುಮಾಡಬಹುದು.</w:t>
      </w:r>
    </w:p>
    <w:p/>
    <w:p>
      <w:r xmlns:w="http://schemas.openxmlformats.org/wordprocessingml/2006/main">
        <w:t xml:space="preserve">1. ನಾಣ್ಣುಡಿಗಳು 3:5-6 -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ರೋಮನ್ನರು 12:19 - ಪ್ರಿಯರೇ, ಎಂದಿಗೂ ಸೇಡು ತೀರಿಸಿಕೊಳ್ಳಬೇಡಿ, ಆದರೆ ಅದನ್ನು ದೇವರ ಕೋಪಕ್ಕೆ ಬಿಡಿ, ಯಾಕಂದರೆ, ಸೇಡು ನನ್ನದು, ನಾನು ಮರುಪಾವತಿ ಮಾಡುತ್ತೇನೆ ಎಂದು ಕರ್ತನು ಹೇಳುತ್ತಾನೆ.</w:t>
      </w:r>
    </w:p>
    <w:p/>
    <w:p>
      <w:r xmlns:w="http://schemas.openxmlformats.org/wordprocessingml/2006/main">
        <w:t xml:space="preserve">2 ಪೂರ್ವಕಾಲವೃತ್ತಾಂತ 24:26 ಆತನಿಗೆ ವಿರುದ್ಧವಾಗಿ ಒಳಸಂಚು ಮಾಡಿದವರು ಇವರೇ; ಅಮ್ಮೋನಿಯರಾದ ಶಿಮೆಯಾತನ ಮಗನಾದ ಜಾಬಾದ್ ಮತ್ತು ಮೋವಾಬ್ಯರಾದ ಶಿಮ್ರೀತನ ಮಗನಾದ ಯೆಹೋಜಾಬಾದ್.</w:t>
      </w:r>
    </w:p>
    <w:p/>
    <w:p>
      <w:r xmlns:w="http://schemas.openxmlformats.org/wordprocessingml/2006/main">
        <w:t xml:space="preserve">ಇಬ್ಬರು ಜನರು, ಅಮ್ಮೋನಿಯರಾದ ಶಿಮೆಯಾತನ ಮಗನಾದ ಜಾಬಾದ್ ಮತ್ತು ಮೋವಾಬ್ಯರಾದ ಶಿಮ್ರೀತನ ಮಗನಾದ ಯೆಹೋಜಾಬಾದ್, ಯಾಜಕನಾದ ಯೆಹೋಯಾದನ ವಿರುದ್ಧ ಒಳಸಂಚು ಮಾಡಿದರು.</w:t>
      </w:r>
    </w:p>
    <w:p/>
    <w:p>
      <w:r xmlns:w="http://schemas.openxmlformats.org/wordprocessingml/2006/main">
        <w:t xml:space="preserve">1. ದ ಪವರ್ ಆಫ್ ಯುನಿಟಿಂಗ್ ಇನ್ ಗುಡ್: ಎ ಸ್ಟಡಿ ಆಫ್ 2 ಕ್ರಾನಿಕಲ್ಸ್ 24:26</w:t>
      </w:r>
    </w:p>
    <w:p/>
    <w:p>
      <w:r xmlns:w="http://schemas.openxmlformats.org/wordprocessingml/2006/main">
        <w:t xml:space="preserve">2. ದೇವರ ಅಭಿಷಿಕ್ತರ ವಿರುದ್ಧ ಪಿತೂರಿ ಮಾಡುವ ಅಪಾಯ: 2 ಕ್ರಾನಿಕಲ್ಸ್ 24:26 ಅಧ್ಯಯನ</w:t>
      </w:r>
    </w:p>
    <w:p/>
    <w:p>
      <w:r xmlns:w="http://schemas.openxmlformats.org/wordprocessingml/2006/main">
        <w:t xml:space="preserve">1. ನಾಣ್ಣುಡಿಗಳು 11:14 - ಬುದ್ಧಿವಂತ ಮಾರ್ಗದರ್ಶನವಿಲ್ಲದೆ, ಒಂದು ರಾಷ್ಟ್ರವು ಬೀಳುತ್ತದೆ; ಅನೇಕ ಸಲಹೆಗಾರರೊಂದಿಗೆ ಸುರಕ್ಷತೆ ಇದೆ.</w:t>
      </w:r>
    </w:p>
    <w:p/>
    <w:p>
      <w:r xmlns:w="http://schemas.openxmlformats.org/wordprocessingml/2006/main">
        <w:t xml:space="preserve">2. ರೋಮನ್ನರು 12:20 - ಆದ್ದರಿಂದ, ನಿಮ್ಮ ಶತ್ರು ಹಸಿದಿದ್ದರೆ, ಅವನಿಗೆ ಆಹಾರ ನೀಡಿ; ಅವನು ಬಾಯಾರಿದರೆ, ಅವನಿಗೆ ಕುಡಿಯಲು ಏನಾದರೂ ಕೊಡು; ಯಾಕಂದರೆ ಹೀಗೆ ಮಾಡುವುದರಿಂದ ಅವನ ತಲೆಯ ಮೇಲೆ ಉರಿಯುತ್ತಿರುವ ಕಲ್ಲಿದ್ದಲನ್ನು ರಾಶಿಮಾಡುವಿರಿ.</w:t>
      </w:r>
    </w:p>
    <w:p/>
    <w:p>
      <w:r xmlns:w="http://schemas.openxmlformats.org/wordprocessingml/2006/main">
        <w:t xml:space="preserve">2 ಕ್ರಾನಿಕಲ್ಸ್ 24:27 ಈಗ ಅವನ ಮಕ್ಕಳ ಬಗ್ಗೆ, ಮತ್ತು ಅವನ ಮೇಲೆ ಹೊರಿಸಲಾದ ಹೊರೆಗಳ ದೊಡ್ಡತನ, ಮತ್ತು ದೇವರ ಆಲಯದ ದುರಸ್ತಿ, ಇಗೋ, ಅವರು ರಾಜರ ಪುಸ್ತಕದ ಕಥೆಯಲ್ಲಿ ಬರೆಯಲ್ಪಟ್ಟಿದ್ದಾರೆ. ಮತ್ತು ಅವನ ಮಗನಾದ ಅಮಚ್ಯನು ಅವನಿಗೆ ಬದಲಾಗಿ ಅರಸನಾದನು.</w:t>
      </w:r>
    </w:p>
    <w:p/>
    <w:p>
      <w:r xmlns:w="http://schemas.openxmlformats.org/wordprocessingml/2006/main">
        <w:t xml:space="preserve">ಅಮಾಜ್ಯನ ಮಕ್ಕಳು ಮಹತ್ತರವಾದ ಭಾರವನ್ನು ಹೊಂದಿದ್ದರು ಮತ್ತು ದೇವರ ಮನೆಯನ್ನು ದುರಸ್ತಿ ಮಾಡುವ ಜವಾಬ್ದಾರಿಯನ್ನು ಹೊಂದಿದ್ದರು ಮತ್ತು ಅಮಜ್ಯನ ಮಗ ಅವನ ನಂತರ ಸಿಂಹಾಸನವನ್ನು ತೆಗೆದುಕೊಂಡನು.</w:t>
      </w:r>
    </w:p>
    <w:p/>
    <w:p>
      <w:r xmlns:w="http://schemas.openxmlformats.org/wordprocessingml/2006/main">
        <w:t xml:space="preserve">1. ಪರಂಪರೆಯ ಶಕ್ತಿ: ಮುಂದಿನ ಪೀಳಿಗೆಗೆ ಆಶೀರ್ವಾದವನ್ನು ರವಾನಿಸುವುದು</w:t>
      </w:r>
    </w:p>
    <w:p/>
    <w:p>
      <w:r xmlns:w="http://schemas.openxmlformats.org/wordprocessingml/2006/main">
        <w:t xml:space="preserve">2. ದೇವರು ಮತ್ತು ಆತನ ಜನರ ಸೇವೆ ಮಾಡುವ ಜವಾಬ್ದಾರಿ</w:t>
      </w:r>
    </w:p>
    <w:p/>
    <w:p>
      <w:r xmlns:w="http://schemas.openxmlformats.org/wordprocessingml/2006/main">
        <w:t xml:space="preserve">1. ಜೋಶುವಾ 24:15 - "ನನಗೆ ಮತ್ತು ನನ್ನ ಮನೆಯ ವಿಷಯವಾಗಿ, ನಾವು ಕರ್ತನನ್ನು ಸೇವಿಸುತ್ತೇವೆ."</w:t>
      </w:r>
    </w:p>
    <w:p/>
    <w:p>
      <w:r xmlns:w="http://schemas.openxmlformats.org/wordprocessingml/2006/main">
        <w:t xml:space="preserve">2. 2 ಕೊರಿಂಥಿಯಾನ್ಸ್ 5:17- "ಆದ್ದರಿಂದ, ಯಾರಾದರೂ ಕ್ರಿಸ್ತನಲ್ಲಿದ್ದರೆ, ಅವನು ಹೊಸ ಸೃಷ್ಟಿಯಾಗಿದ್ದಾನೆ. ಹಳೆಯದು ಕಳೆದುಹೋಗಿದೆ; ಇಗೋ, ಹೊಸದು ಬಂದಿದೆ."</w:t>
      </w:r>
    </w:p>
    <w:p/>
    <w:p>
      <w:r xmlns:w="http://schemas.openxmlformats.org/wordprocessingml/2006/main">
        <w:t xml:space="preserve">2 ಕ್ರಾನಿಕಲ್ಸ್ ಅಧ್ಯಾಯ 25 ಅಮಾಜಿಯನ ಆಳ್ವಿಕೆಯನ್ನು ವಿವರಿಸುತ್ತದೆ, ಅವನ ಮಿಲಿಟರಿ ವಿಜಯಗಳು ಮತ್ತು ಹೆಮ್ಮೆ ಮತ್ತು ವಿಗ್ರಹಾರಾಧನೆಯಿಂದ ಅವನ ಅಂತಿಮವಾಗಿ ಅವನತಿ.</w:t>
      </w:r>
    </w:p>
    <w:p/>
    <w:p>
      <w:r xmlns:w="http://schemas.openxmlformats.org/wordprocessingml/2006/main">
        <w:t xml:space="preserve">1 ನೇ ಪ್ಯಾರಾಗ್ರಾಫ್: ಅಧ್ಯಾಯವು ತನ್ನ 25 ನೇ ವಯಸ್ಸಿನಲ್ಲಿ ಸಿಂಹಾಸನಕ್ಕೆ ಆರೋಹಣವನ್ನು ಎತ್ತಿ ತೋರಿಸುವುದರ ಮೂಲಕ ಪ್ರಾರಂಭವಾಗುತ್ತದೆ. ಅವನು ತನ್ನ ತಂದೆಯನ್ನು ಹತ್ಯೆ ಮಾಡಿದವರನ್ನು ಮರಣದಂಡನೆ ಮಾಡುವ ಮೂಲಕ ತನ್ನ ಆಳ್ವಿಕೆಯನ್ನು ಪ್ರಾರಂಭಿಸುತ್ತಾನೆ ಆದರೆ ದೇವರ ಕಾನೂನಿನ ಪ್ರಕಾರ (2 ಕ್ರಾನಿಕಲ್ಸ್ 25: 1-4).</w:t>
      </w:r>
    </w:p>
    <w:p/>
    <w:p>
      <w:r xmlns:w="http://schemas.openxmlformats.org/wordprocessingml/2006/main">
        <w:t xml:space="preserve">2 ನೇ ಪ್ಯಾರಾಗ್ರಾಫ್: ನಿರೂಪಣೆಯು ಅಮಾಜಿಯಾ ಅವರ ಮಿಲಿಟರಿ ಕಾರ್ಯಾಚರಣೆಗಳ ಮೇಲೆ ಕೇಂದ್ರೀಕರಿಸುತ್ತದೆ. ಅವನು ಅಸಾಧಾರಣ ಸೈನ್ಯವನ್ನು ಒಟ್ಟುಗೂಡಿಸುತ್ತಾನೆ ಮತ್ತು ಎದೋಮ್ಯರನ್ನು ಸೋಲಿಸುತ್ತಾನೆ, ಅವರ ರಾಜಧಾನಿಯನ್ನು ವಶಪಡಿಸಿಕೊಳ್ಳುತ್ತಾನೆ. ಆದಾಗ್ಯೂ, ಅವನು ಎದೋಮ್‌ನಿಂದ ವಿಗ್ರಹಗಳನ್ನು ತರುತ್ತಾನೆ ಮತ್ತು ಅವುಗಳನ್ನು ಪೂಜಿಸಲು ಪ್ರಾರಂಭಿಸುತ್ತಾನೆ (2 ಕ್ರಾನಿಕಲ್ಸ್ 25: 5-14).</w:t>
      </w:r>
    </w:p>
    <w:p/>
    <w:p>
      <w:r xmlns:w="http://schemas.openxmlformats.org/wordprocessingml/2006/main">
        <w:t xml:space="preserve">3 ನೇ ಪ್ಯಾರಾಗ್ರಾಫ್: ಒಬ್ಬ ಪ್ರವಾದಿಯು ಅಮಾಜಿಯನನ್ನು ಅವನ ವಿಗ್ರಹಾರಾಧನೆಯ ಬಗ್ಗೆ ಹೇಗೆ ಎಚ್ಚರಿಸುತ್ತಾನೆ ಮತ್ತು ಬದಲಿಗೆ ದೇವರನ್ನು ಹುಡುಕುವಂತೆ ಸಲಹೆ ನೀಡುತ್ತಾನೆ ಎಂಬುದನ್ನು ಖಾತೆಯು ಎತ್ತಿ ತೋರಿಸುತ್ತದೆ. ಆದಾಗ್ಯೂ, ಅಮಾಜಿಯನು ಪ್ರವಾದಿಯ ಸಲಹೆಯನ್ನು ನಿರ್ಲಕ್ಷಿಸುತ್ತಾನೆ ಮತ್ತು ಇಸ್ರೇಲ್ನ ರಾಜನಾದ ಯೋವಾಶ್ಗೆ ಯುದ್ಧಕ್ಕೆ ಸವಾಲು ಹಾಕುತ್ತಾನೆ (2 ಕ್ರಾನಿಕಲ್ಸ್ 25:15-16).</w:t>
      </w:r>
    </w:p>
    <w:p/>
    <w:p>
      <w:r xmlns:w="http://schemas.openxmlformats.org/wordprocessingml/2006/main">
        <w:t xml:space="preserve">4 ನೇ ಪ್ಯಾರಾಗ್ರಾಫ್: ಜೊವಾಶ್ ಯುದ್ಧವನ್ನು ಮುಂದುವರಿಸದಂತೆ ಅಮಜಿಯಾಗೆ ಹೇಗೆ ಎಚ್ಚರಿಕೆ ನೀಡುತ್ತಾನೆ ಎಂಬುದನ್ನು ವಿವರಿಸಲು ಗಮನವು ತಿರುಗುತ್ತದೆ ಏಕೆಂದರೆ ಅದು ಅವನ ಸೋಲಿಗೆ ಕಾರಣವಾಗುತ್ತದೆ. ಈ ಎಚ್ಚರಿಕೆಯನ್ನು ನಿರ್ಲಕ್ಷಿಸಿ, ಅವರು ಯುದ್ಧದಲ್ಲಿ ತೊಡಗುತ್ತಾರೆ, ಇದರ ಪರಿಣಾಮವಾಗಿ ಯೆಹೂದದ ಸೋಲು ಮತ್ತು ಅಮಜಿಯನನ್ನು ವಶಪಡಿಸಿಕೊಳ್ಳಲಾಯಿತು (2 ಕ್ರಾನಿಕಲ್ಸ್ 25:17-24).</w:t>
      </w:r>
    </w:p>
    <w:p/>
    <w:p>
      <w:r xmlns:w="http://schemas.openxmlformats.org/wordprocessingml/2006/main">
        <w:t xml:space="preserve">5 ನೇ ಪ್ಯಾರಾಗ್ರಾಫ್: ಜೋವಾಶ್ ಸಮಾರ್ಯಕ್ಕೆ ಹಿಂದಿರುಗುವ ಮೊದಲು ಜೆರುಸಲೇಮ್ ಅನ್ನು ಹೇಗೆ ಲೂಟಿ ಮಾಡುತ್ತಾನೆ ಎಂಬುದನ್ನು ಎತ್ತಿ ತೋರಿಸುವ ಮೂಲಕ ಖಾತೆಯು ಮುಕ್ತಾಯಗೊಳ್ಳುತ್ತದೆ. ಸೆರೆಯಿಂದ ಬಿಡುಗಡೆಯಾದ ನಂತರ, ಅಮಜಿಯನು ಯೆಹೂದದೊಳಗೆ ದಂಗೆಯನ್ನು ಎದುರಿಸುತ್ತಾನೆ ಮತ್ತು ಅಂತಿಮವಾಗಿ ಹತ್ಯೆ ಮಾಡಲ್ಪಟ್ಟನು (2 ಕ್ರಾನಿಕಲ್ಸ್ 25:25-28).</w:t>
      </w:r>
    </w:p>
    <w:p/>
    <w:p>
      <w:r xmlns:w="http://schemas.openxmlformats.org/wordprocessingml/2006/main">
        <w:t xml:space="preserve">ಸಾರಾಂಶದಲ್ಲಿ, 2 ಕ್ರಾನಿಕಲ್ಸ್‌ನ ಇಪ್ಪತ್ತೈದನೇ ಅಧ್ಯಾಯವು ರಾಜ ಅಮಾಜಿಯ ನಾಯಕತ್ವದ ಆಳ್ವಿಕೆಯಲ್ಲಿ ಅನುಭವಿಸಿದ ಆಳ್ವಿಕೆ ಮತ್ತು ಅವನತಿಯನ್ನು ಚಿತ್ರಿಸುತ್ತದೆ. ಪಿತೂರಿದಾರರ ವಿರುದ್ಧ ಮರಣದಂಡನೆಯನ್ನು ಹೈಲೈಟ್ ಮಾಡುವುದು ಮತ್ತು ಮಿಲಿಟರಿ ಕಾರ್ಯಾಚರಣೆಗಳ ಮೂಲಕ ಸಾಧಿಸಿದ ವಿಜಯಗಳು. ಪ್ರವಾದಿಯ ಮೂಲಕ ಪಡೆದ ಎಚ್ಚರಿಕೆಗಳನ್ನು ಮತ್ತು ಹೆಮ್ಮೆಯ ದಂಗೆಯಿಂದ ಎದುರಿಸಿದ ಪರಿಣಾಮಗಳನ್ನು ಉಲ್ಲೇಖಿಸುವುದು. ಈ ಸಾರಾಂಶದಲ್ಲಿ, ಅಧ್ಯಾಯವು ಆರಂಭಿಕ ನ್ಯಾಯದ ಮೂಲಕ ವ್ಯಕ್ತಪಡಿಸಿದ ರಾಜ ಅಮಾಜಿಯನ ಆಯ್ಕೆಗಳೆರಡನ್ನೂ ಪ್ರದರ್ಶಿಸುವ ಐತಿಹಾಸಿಕ ಖಾತೆಯನ್ನು ಒದಗಿಸುತ್ತದೆ, ಆದರೆ ಯುದ್ಧದಲ್ಲಿ ಸೋಲಿನಿಂದ ವಿಗ್ರಹಾರಾಧನೆಯ ಪರಿಣಾಮವಾಗಿ ಆಧ್ಯಾತ್ಮಿಕ ಅವನತಿಗೆ ಒತ್ತು ನೀಡುತ್ತದೆ, ದೈವಿಕ ನ್ಯಾಯವನ್ನು ಪ್ರತಿನಿಧಿಸುವ ಸಾಕಾರ ದೈವಿಕ ನ್ಯಾಯವನ್ನು ಪ್ರತಿನಿಧಿಸುತ್ತದೆ ಸೃಷ್ಟಿಕರ್ತ-ದೇವರು ಮತ್ತು ಆಯ್ಕೆಮಾಡಿದ ಜನರು-ಇಸ್ರೇಲ್ ನಡುವೆ</w:t>
      </w:r>
    </w:p>
    <w:p/>
    <w:p>
      <w:r xmlns:w="http://schemas.openxmlformats.org/wordprocessingml/2006/main">
        <w:t xml:space="preserve">2 ಪೂರ್ವಕಾಲವೃತ್ತಾಂತ 25:1 ಅಮಜ್ಯನು ಆಳಲು ಆರಂಭಿಸಿದಾಗ ಇಪ್ಪತ್ತೈದು ವರುಷದವನಾಗಿದ್ದನು ಮತ್ತು ಅವನು ಯೆರೂಸಲೇಮಿನಲ್ಲಿ ಇಪ್ಪತ್ತೊಂಬತ್ತು ವರ್ಷ ಆಳಿದನು. ಮತ್ತು ಅವನ ತಾಯಿಯ ಹೆಸರು ಯೆರೂಸಲೇಮಿನ ಯೆಹೋದ್ದಾನ್.</w:t>
      </w:r>
    </w:p>
    <w:p/>
    <w:p>
      <w:r xmlns:w="http://schemas.openxmlformats.org/wordprocessingml/2006/main">
        <w:t xml:space="preserve">ಅಮಾಜ್ಯನು 25 ವರ್ಷ ವಯಸ್ಸಿನವನಾಗಿದ್ದಾಗ ಅವನು ಯೆರೂಸಲೇಮಿನ ರಾಜನಾದನು ಮತ್ತು 29 ವರ್ಷಗಳ ಕಾಲ ಆಳಿದನು. ಅವನ ತಾಯಿಯ ಹೆಸರು ಯೆಹೋದ್ದಾನ್.</w:t>
      </w:r>
    </w:p>
    <w:p/>
    <w:p>
      <w:r xmlns:w="http://schemas.openxmlformats.org/wordprocessingml/2006/main">
        <w:t xml:space="preserve">1. ಒಬ್ಬ ರಾಜನ ಕಮಿಟ್‌ಮೆಂಟ್: ದಿ ಸ್ಟೋರಿ ಆಫ್ ಅಮಾಜಿಯಾ</w:t>
      </w:r>
    </w:p>
    <w:p/>
    <w:p>
      <w:r xmlns:w="http://schemas.openxmlformats.org/wordprocessingml/2006/main">
        <w:t xml:space="preserve">2. ಪರಂಪರೆಯನ್ನು ಎತ್ತಿಹಿಡಿಯುವುದು: ಅಮಾಜಿಯಾ ಮತ್ತು ಅವನ ತಾಯಿ ಯೆಹೋದ್ದಾನ್</w:t>
      </w:r>
    </w:p>
    <w:p/>
    <w:p>
      <w:r xmlns:w="http://schemas.openxmlformats.org/wordprocessingml/2006/main">
        <w:t xml:space="preserve">1. 2 ಕಿಂಗ್ಸ್ 14: 1-2 - ಇಸ್ರೇಲ್ನ ರಾಜನಾದ ಯೆಹೋಹಾಜ್ನ ಮಗನಾದ ಜೋವಾಷನ ಎರಡನೇ ವರ್ಷದಲ್ಲಿ, ಯೆಹೂದದ ರಾಜನಾದ ಯೋವಾಷನ ಮಗನಾದ ಅಮಾಝೀಯನು ಆಳಲು ಪ್ರಾರಂಭಿಸಿದನು. ಅವನು ಅರಸನಾದಾಗ ಇಪ್ಪತ್ತೈದು ವರುಷದವನಾಗಿದ್ದನು ಮತ್ತು ಅವನು ಯೆರೂಸಲೇಮಿನಲ್ಲಿ ಇಪ್ಪತ್ತೊಂಬತ್ತು ವರ್ಷ ಆಳಿದನು. ಅವನ ತಾಯಿಯ ಹೆಸರು ಜೆರುಸಲೇಮಿನ ಯೆಹೋದ್ದಾನ್.</w:t>
      </w:r>
    </w:p>
    <w:p/>
    <w:p>
      <w:r xmlns:w="http://schemas.openxmlformats.org/wordprocessingml/2006/main">
        <w:t xml:space="preserve">2. ನಾಣ್ಣುಡಿಗಳು 22: 1 - ದೊಡ್ಡ ಐಶ್ವರ್ಯಕ್ಕಿಂತ ಒಳ್ಳೆಯ ಹೆಸರನ್ನು ಆರಿಸಬೇಕು ಮತ್ತು ಬೆಳ್ಳಿ ಅಥವಾ ಚಿನ್ನಕ್ಕಿಂತ ಒಲವು ಉತ್ತಮವಾಗಿದೆ.</w:t>
      </w:r>
    </w:p>
    <w:p/>
    <w:p>
      <w:r xmlns:w="http://schemas.openxmlformats.org/wordprocessingml/2006/main">
        <w:t xml:space="preserve">2 ಪೂರ್ವಕಾಲವೃತ್ತಾಂತ 25:2 ಅವನು ಕರ್ತನ ದೃಷ್ಟಿಯಲ್ಲಿ ಸರಿಯಾದದ್ದನ್ನು ಮಾಡಿದನು, ಆದರೆ ಪರಿಪೂರ್ಣ ಹೃದಯದಿಂದ ಮಾಡಲಿಲ್ಲ.</w:t>
      </w:r>
    </w:p>
    <w:p/>
    <w:p>
      <w:r xmlns:w="http://schemas.openxmlformats.org/wordprocessingml/2006/main">
        <w:t xml:space="preserve">ಅಮಚ್ಯನು ಕರ್ತನ ದೃಷ್ಟಿಯಲ್ಲಿ ಸರಿಯಾದದ್ದನ್ನು ಮಾಡಿದನು, ಆದರೆ ಅವನ ಹೃದಯವು ಸಂಪೂರ್ಣವಾಗಿ ಸಮರ್ಪಿತವಾಗಿರಲಿಲ್ಲ.</w:t>
      </w:r>
    </w:p>
    <w:p/>
    <w:p>
      <w:r xmlns:w="http://schemas.openxmlformats.org/wordprocessingml/2006/main">
        <w:t xml:space="preserve">1. ಅರ್ಧ ಹೃದಯದ ಬದ್ಧತೆಯ ಅಪಾಯಗಳು</w:t>
      </w:r>
    </w:p>
    <w:p/>
    <w:p>
      <w:r xmlns:w="http://schemas.openxmlformats.org/wordprocessingml/2006/main">
        <w:t xml:space="preserve">2. ಪೂರ್ಣ ಹೃದಯದ ವಿಧೇಯತೆಯ ಅಗತ್ಯ</w:t>
      </w:r>
    </w:p>
    <w:p/>
    <w:p>
      <w:r xmlns:w="http://schemas.openxmlformats.org/wordprocessingml/2006/main">
        <w:t xml:space="preserve">1. ಜಾನ್ 14:15 "ನೀವು ನನ್ನನ್ನು ಪ್ರೀತಿಸಿದರೆ, ನೀವು ನನ್ನ ಆಜ್ಞೆಗಳನ್ನು ಅನುಸರಿಸುತ್ತೀರಿ."</w:t>
      </w:r>
    </w:p>
    <w:p/>
    <w:p>
      <w:r xmlns:w="http://schemas.openxmlformats.org/wordprocessingml/2006/main">
        <w:t xml:space="preserve">2. ರೋಮನ್ನರು 12: 1-2 "ಆದ್ದರಿಂದ, ಸಹೋದರರೇ, ದೇವರ ಕರುಣೆಯಿಂದ ನಾನು ನಿಮಗೆ ಮನವಿ ಮಾಡುತ್ತೇನೆ, ನಿಮ್ಮ ದೇಹಗಳನ್ನು ಜೀವಂತ ಯಜ್ಞವಾಗಿ, ಪವಿತ್ರ ಮತ್ತು ದೇವರಿಗೆ ಸ್ವೀಕಾರಾರ್ಹವಾಗಿ ಅರ್ಪಿಸಿ, ಅದು ನಿಮ್ಮ ಆಧ್ಯಾತ್ಮಿಕ ಆರಾಧನೆಯಾಗಿದೆ. ಇದಕ್ಕೆ ಅನುಗುಣವಾಗಿರಬೇಡಿ. ಜಗತ್ತು, ಆದರೆ ನಿಮ್ಮ ಮನಸ್ಸಿನ ನವೀಕರಣದಿಂದ ರೂಪಾಂತರಗೊಳ್ಳಿರಿ, ಪರೀಕ್ಷೆಯ ಮೂಲಕ ನೀವು ದೇವರ ಚಿತ್ತವನ್ನು ಗ್ರಹಿಸಬಹುದು, ಒಳ್ಳೆಯದು ಮತ್ತು ಸ್ವೀಕಾರಾರ್ಹ ಮತ್ತು ಪರಿಪೂರ್ಣವಾದದ್ದು."</w:t>
      </w:r>
    </w:p>
    <w:p/>
    <w:p>
      <w:r xmlns:w="http://schemas.openxmlformats.org/wordprocessingml/2006/main">
        <w:t xml:space="preserve">2 ಪೂರ್ವಕಾಲವೃತ್ತಾಂತ 25:3 ರಾಜ್ಯವು ಅವನಿಗೆ ಸ್ಥಾಪನೆಯಾದಾಗ, ಅವನು ತನ್ನ ತಂದೆಯಾದ ರಾಜನನ್ನು ಕೊಂದ ತನ್ನ ಸೇವಕರನ್ನು ಕೊಂದನು.</w:t>
      </w:r>
    </w:p>
    <w:p/>
    <w:p>
      <w:r xmlns:w="http://schemas.openxmlformats.org/wordprocessingml/2006/main">
        <w:t xml:space="preserve">ಯೆಹೂದದ ರಾಜನಾದ ಅಮಜ್ಯನು ಸಿಂಹಾಸನವನ್ನು ಪಡೆದಾಗ ತನ್ನ ತಂದೆಯನ್ನು ಕೊಂದವರನ್ನು ಕೊಂದನು.</w:t>
      </w:r>
    </w:p>
    <w:p/>
    <w:p>
      <w:r xmlns:w="http://schemas.openxmlformats.org/wordprocessingml/2006/main">
        <w:t xml:space="preserve">1. ನ್ಯಾಯದ ಶಕ್ತಿ - ನ್ಯಾಯ ಮತ್ತು ಸರಿಯಾದ ತಪ್ಪುಗಳನ್ನು ಹುಡುಕಲು ದೇವರು ನಮ್ಮನ್ನು ಹೇಗೆ ಕರೆಯುತ್ತಾನೆ.</w:t>
      </w:r>
    </w:p>
    <w:p/>
    <w:p>
      <w:r xmlns:w="http://schemas.openxmlformats.org/wordprocessingml/2006/main">
        <w:t xml:space="preserve">2. ಪೋಷಕರನ್ನು ಗೌರವಿಸುವುದು - ನಿಮ್ಮ ಹೆತ್ತವರನ್ನು ಹೇಗೆ ಗೌರವಿಸುವುದು ದೇವರ ಯೋಜನೆಯ ಪ್ರಮುಖ ಭಾಗವಾಗಿದೆ.</w:t>
      </w:r>
    </w:p>
    <w:p/>
    <w:p>
      <w:r xmlns:w="http://schemas.openxmlformats.org/wordprocessingml/2006/main">
        <w:t xml:space="preserve">1. ನಾಣ್ಣುಡಿಗಳು 20:28 - ಸ್ಥಿರವಾದ ಪ್ರೀತಿ ಮತ್ತು ನಿಷ್ಠೆಯು ರಾಜನನ್ನು ಕಾಪಾಡುತ್ತದೆ ಮತ್ತು ಸ್ಥಿರವಾದ ಪ್ರೀತಿಯಿಂದ ಅವನ ಸಿಂಹಾಸನವನ್ನು ಎತ್ತಿಹಿಡಿಯಲಾಗುತ್ತದೆ.</w:t>
      </w:r>
    </w:p>
    <w:p/>
    <w:p>
      <w:r xmlns:w="http://schemas.openxmlformats.org/wordprocessingml/2006/main">
        <w:t xml:space="preserve">2. ವಿಮೋಚನಕಾಂಡ 20:12 - ನಿಮ್ಮ ದೇವರಾದ ಕರ್ತನು ನಿಮಗೆ ಕೊಡುವ ದೇಶದಲ್ಲಿ ನಿಮ್ಮ ದಿನಗಳು ದೀರ್ಘಕಾಲ ಇರುವಂತೆ ನಿಮ್ಮ ತಂದೆ ಮತ್ತು ನಿಮ್ಮ ತಾಯಿಯನ್ನು ಗೌರವಿಸಿ.</w:t>
      </w:r>
    </w:p>
    <w:p/>
    <w:p>
      <w:r xmlns:w="http://schemas.openxmlformats.org/wordprocessingml/2006/main">
        <w:t xml:space="preserve">2 ಪೂರ್ವಕಾಲವೃತ್ತಾಂತ 25:4 ಆದರೆ ಆತನು ಅವರ ಮಕ್ಕಳನ್ನು ಕೊಲ್ಲದೆ ಮೋಶೆಯ ಪುಸ್ತಕದಲ್ಲಿ ಧರ್ಮಶಾಸ್ತ್ರದಲ್ಲಿ ಬರೆದಂತೆ ಮಾಡಿದನು, ಅಲ್ಲಿ ಕರ್ತನು ಆಜ್ಞಾಪಿಸಿದ ಪ್ರಕಾರ ತಂದೆಗಳು ಮಕ್ಕಳಿಗಾಗಿ ಸಾಯಬಾರದು, ಮಕ್ಕಳು ಸಾಯಬಾರದು. ತಂದೆ, ಆದರೆ ಪ್ರತಿಯೊಬ್ಬ ಮನುಷ್ಯನು ತನ್ನ ಸ್ವಂತ ಪಾಪಕ್ಕಾಗಿ ಸಾಯುವನು.</w:t>
      </w:r>
    </w:p>
    <w:p/>
    <w:p>
      <w:r xmlns:w="http://schemas.openxmlformats.org/wordprocessingml/2006/main">
        <w:t xml:space="preserve">ಯೆಹೂದದ ರಾಜ ಅಮಾಜಿಯನು ಮೋಶೆಯ ಪುಸ್ತಕದಲ್ಲಿ ದೇವರು ಆಜ್ಞಾಪಿಸಿದ ಕಾನೂನನ್ನು ಅನುಸರಿಸಿದನು, ಅದು ಪ್ರತಿಯೊಬ್ಬ ಮನುಷ್ಯನು ತನ್ನ ಸ್ವಂತ ಪಾಪಕ್ಕಾಗಿ ಶಿಕ್ಷಿಸಲ್ಪಡಬೇಕು ಮತ್ತು ಅವರ ಹೆತ್ತವರ ಪಾಪಕ್ಕಾಗಿ ಅಲ್ಲ.</w:t>
      </w:r>
    </w:p>
    <w:p/>
    <w:p>
      <w:r xmlns:w="http://schemas.openxmlformats.org/wordprocessingml/2006/main">
        <w:t xml:space="preserve">1. ಪಾಪದ ಪರಿಣಾಮಗಳು ಮತ್ತು ವಿಧೇಯತೆಯ ಪ್ರಾಮುಖ್ಯತೆ</w:t>
      </w:r>
    </w:p>
    <w:p/>
    <w:p>
      <w:r xmlns:w="http://schemas.openxmlformats.org/wordprocessingml/2006/main">
        <w:t xml:space="preserve">2. ಅಧರ್ಮದಿಂದ ಸದಾಚಾರವನ್ನು ಬೇರ್ಪಡಿಸುವುದು</w:t>
      </w:r>
    </w:p>
    <w:p/>
    <w:p>
      <w:r xmlns:w="http://schemas.openxmlformats.org/wordprocessingml/2006/main">
        <w:t xml:space="preserve">1. ಧರ್ಮೋಪದೇಶಕಾಂಡ 24:16 - "ತಂದೆಗಳು ಮಕ್ಕಳಿಗಾಗಿ ಮರಣದಂಡನೆ ಮಾಡಬಾರದು, ತಂದೆಯರಿಗಾಗಿ ಮಕ್ಕಳನ್ನು ಮರಣದಂಡನೆ ಮಾಡಬಾರದು: ಪ್ರತಿಯೊಬ್ಬ ಮನುಷ್ಯನು ತನ್ನ ಸ್ವಂತ ಪಾಪಕ್ಕಾಗಿ ಮರಣಹೊಂದಬೇಕು."</w:t>
      </w:r>
    </w:p>
    <w:p/>
    <w:p>
      <w:r xmlns:w="http://schemas.openxmlformats.org/wordprocessingml/2006/main">
        <w:t xml:space="preserve">2. ರೋಮನ್ನರು 6:23 - "ಪಾಪದ ವೇತನವು ಮರಣವಾಗಿದೆ; ಆದರೆ ದೇವರ ಉಡುಗೊರೆಯು ನಮ್ಮ ಕರ್ತನಾದ ಯೇಸು ಕ್ರಿಸ್ತನ ಮೂಲಕ ಶಾಶ್ವತ ಜೀವನವಾಗಿದೆ."</w:t>
      </w:r>
    </w:p>
    <w:p/>
    <w:p>
      <w:r xmlns:w="http://schemas.openxmlformats.org/wordprocessingml/2006/main">
        <w:t xml:space="preserve">2 ಪೂರ್ವಕಾಲವೃತ್ತಾಂತ 25:5 ಅಮಚ್ಯನು ಯೆಹೂದದವರನ್ನು ಒಟ್ಟುಗೂಡಿಸಿ ಅವರನ್ನು ಸಹಸ್ರಾಧಿಪತಿಗಳನ್ನಾಗಿಯೂ, ಯೆಹೂದ ಮತ್ತು ಬೆನ್ಯಾಮೀನ್ ದೇಶಗಳಲ್ಲೆಲ್ಲಾ ಅವರ ಪಿತೃಗಳ ಮನೆಗಳ ಪ್ರಕಾರ ನೂರಾರು ಮಂದಿಗೆ ಅಧಿಪತಿಗಳನ್ನಾಗಿ ನೇಮಿಸಿದನು. ಈಟಿ ಮತ್ತು ಗುರಾಣಿಗಳನ್ನು ನಿಭಾಯಿಸಬಲ್ಲ ಯುದ್ಧಕ್ಕೆ ಹೊರಡಲು ಶಕ್ತರಾದ ಮೂರು ಲಕ್ಷ ಜನರು ಆಯ್ಕೆಯಾದರು.</w:t>
      </w:r>
    </w:p>
    <w:p/>
    <w:p>
      <w:r xmlns:w="http://schemas.openxmlformats.org/wordprocessingml/2006/main">
        <w:t xml:space="preserve">ಅಮಚ್ಯನು ಯೆಹೂದ ಮತ್ತು ಬೆನ್ಯಾಮೀನ್ ಜನರನ್ನು ಒಟ್ಟುಗೂಡಿಸಿದನು, ಇಪ್ಪತ್ತು ವರ್ಷ ಮತ್ತು ಅದಕ್ಕಿಂತ ಹೆಚ್ಚಿನ ವಯಸ್ಸಿನವರನ್ನು ಎಣಿಸಿದನು ಮತ್ತು ಯುದ್ಧಕ್ಕೆ ಹೋಗಲು ಸಮರ್ಥರಾದ ಮೂರು ಲಕ್ಷ ಜನರನ್ನು ಕಂಡುಕೊಂಡನು.</w:t>
      </w:r>
    </w:p>
    <w:p/>
    <w:p>
      <w:r xmlns:w="http://schemas.openxmlformats.org/wordprocessingml/2006/main">
        <w:t xml:space="preserve">1. ಏಕತೆಯ ಬಲ: 2 ಕ್ರಾನಿಕಲ್ಸ್ 25:5 ನಲ್ಲಿ ಒಂದು ನೋಟ</w:t>
      </w:r>
    </w:p>
    <w:p/>
    <w:p>
      <w:r xmlns:w="http://schemas.openxmlformats.org/wordprocessingml/2006/main">
        <w:t xml:space="preserve">2. ನಮ್ಮ ಉಡುಗೊರೆಗಳನ್ನು ಬಳಸುವುದು: ಎ ಸ್ಟಡಿ ಆಫ್ 2 ಕ್ರಾನಿಕಲ್ಸ್ 25:5</w:t>
      </w:r>
    </w:p>
    <w:p/>
    <w:p>
      <w:r xmlns:w="http://schemas.openxmlformats.org/wordprocessingml/2006/main">
        <w:t xml:space="preserve">1. ಮ್ಯಾಥ್ಯೂ 18:20 - ಯಾಕಂದರೆ ಇಬ್ಬರು ಅಥವಾ ಮೂವರು ನನ್ನ ಹೆಸರಿನಲ್ಲಿ ಒಟ್ಟುಗೂಡುತ್ತಾರೆ, ಅವರಲ್ಲಿ ನಾನು ಇದ್ದೇನೆ.</w:t>
      </w:r>
    </w:p>
    <w:p/>
    <w:p>
      <w:r xmlns:w="http://schemas.openxmlformats.org/wordprocessingml/2006/main">
        <w:t xml:space="preserve">2. ಎಫೆಸಿಯನ್ಸ್ 6:11 - ನೀವು ದೆವ್ವದ ತಂತ್ರಗಳಿಗೆ ವಿರುದ್ಧವಾಗಿ ನಿಲ್ಲಲು ಸಾಧ್ಯವಾಗುವಂತೆ ದೇವರ ಸಂಪೂರ್ಣ ರಕ್ಷಾಕವಚವನ್ನು ಧರಿಸಿಕೊಳ್ಳಿ.</w:t>
      </w:r>
    </w:p>
    <w:p/>
    <w:p>
      <w:r xmlns:w="http://schemas.openxmlformats.org/wordprocessingml/2006/main">
        <w:t xml:space="preserve">2 ಪೂರ್ವಕಾಲವೃತ್ತಾಂತ 25:6 ಅವನು ಇಸ್ರಾಯೇಲ್ಯರಲ್ಲಿ ಒಂದು ಲಕ್ಷ ಪರಾಕ್ರಮಶಾಲಿಗಳನ್ನು ನೂರು ತಲಾಂತು ಬೆಳ್ಳಿಗೆ ನೇಮಿಸಿದನು.</w:t>
      </w:r>
    </w:p>
    <w:p/>
    <w:p>
      <w:r xmlns:w="http://schemas.openxmlformats.org/wordprocessingml/2006/main">
        <w:t xml:space="preserve">ಅಮಚ್ಯನು ಇಸ್ರಾಯೇಲಿನಿಂದ ನೂರು ತಲಾಂತು ಬೆಳ್ಳಿಗೆ ನೂರು ಸಾವಿರ ವೀರ ಯೋಧರನ್ನು ನೇಮಿಸಿಕೊಂಡನು.</w:t>
      </w:r>
    </w:p>
    <w:p/>
    <w:p>
      <w:r xmlns:w="http://schemas.openxmlformats.org/wordprocessingml/2006/main">
        <w:t xml:space="preserve">1. ಏಕತೆಯ ಸಾಮರ್ಥ್ಯ - ಅಮಾಜಿಯಾ ಉದಾಹರಣೆಯನ್ನು ಬಳಸಿಕೊಂಡು, ನಾವು ಹೇಗೆ ಒಟ್ಟಿಗೆ ಸೇರುವುದು ಪ್ರಬಲ ಶಕ್ತಿಯಾಗಬಹುದು ಎಂಬುದನ್ನು ನೋಡಬಹುದು.</w:t>
      </w:r>
    </w:p>
    <w:p/>
    <w:p>
      <w:r xmlns:w="http://schemas.openxmlformats.org/wordprocessingml/2006/main">
        <w:t xml:space="preserve">2. ಯುದ್ಧದ ಬೆಲೆ - ಅಮಾಜಿಯಾ ತನ್ನ ಯೋಧರ ಸೇವೆಗಳಿಗಾಗಿ ದುಬಾರಿ ಬೆಲೆಯನ್ನು ಪಾವತಿಸಿದನು, ಸಂಘರ್ಷಕ್ಕೆ ಪ್ರವೇಶಿಸುವ ಹೆಚ್ಚಿನ ವೆಚ್ಚವನ್ನು ನಮಗೆ ನೆನಪಿಸುತ್ತಾನೆ.</w:t>
      </w:r>
    </w:p>
    <w:p/>
    <w:p>
      <w:r xmlns:w="http://schemas.openxmlformats.org/wordprocessingml/2006/main">
        <w:t xml:space="preserve">1.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2. ನಾಣ್ಣುಡಿಗಳು 17:17 - ಸ್ನೇಹಿತನು ಎಲ್ಲಾ ಸಮಯದಲ್ಲೂ ಪ್ರೀತಿಸುತ್ತಾನೆ, ಮತ್ತು ಸಹೋದರನು ಕಷ್ಟಕ್ಕಾಗಿ ಹುಟ್ಟುತ್ತಾನೆ.</w:t>
      </w:r>
    </w:p>
    <w:p/>
    <w:p>
      <w:r xmlns:w="http://schemas.openxmlformats.org/wordprocessingml/2006/main">
        <w:t xml:space="preserve">2 ಪೂರ್ವಕಾಲವೃತ್ತಾಂತ 25:7 ಆದರೆ ಒಬ್ಬ ದೇವರ ಮನುಷ್ಯನು ಅವನ ಬಳಿಗೆ ಬಂದು--ಓ ರಾಜನೇ, ಇಸ್ರಾಯೇಲ್ಯರ ಸೈನ್ಯವು ನಿನ್ನೊಂದಿಗೆ ಹೋಗಬಾರದು; ಯಾಕಂದರೆ ಕರ್ತನು ಇಸ್ರಾಯೇಲ್ಯರ ಸಂಗಡ ಇಲ್ಲ, ಎಫ್ರಾಯೀಮನ ಎಲ್ಲಾ ಮಕ್ಕಳೊಂದಿಗೆ ಬುದ್ಧಿಯಿಲ್ಲ.</w:t>
      </w:r>
    </w:p>
    <w:p/>
    <w:p>
      <w:r xmlns:w="http://schemas.openxmlformats.org/wordprocessingml/2006/main">
        <w:t xml:space="preserve">ಕರ್ತನು ಅವರೊಂದಿಗೆ ಇಲ್ಲದ ಕಾರಣ ಇಸ್ರಾಯೇಲ್ಯರ ಸೈನ್ಯವನ್ನು ಯುದ್ಧದಲ್ಲಿ ತನ್ನೊಂದಿಗೆ ಹೋಗಲು ಬಿಡಬೇಡಿ ಎಂದು ದೇವರ ಮನುಷ್ಯನು ರಾಜ ಅಮಚ್ಯನಿಗೆ ಎಚ್ಚರಿಸಿದನು.</w:t>
      </w:r>
    </w:p>
    <w:p/>
    <w:p>
      <w:r xmlns:w="http://schemas.openxmlformats.org/wordprocessingml/2006/main">
        <w:t xml:space="preserve">1. ದೇವರ ವಾಕ್ಯ: ತ್ಯಾಗಕ್ಕಿಂತ ವಿಧೇಯತೆ ಉತ್ತಮವಾಗಿದೆ</w:t>
      </w:r>
    </w:p>
    <w:p/>
    <w:p>
      <w:r xmlns:w="http://schemas.openxmlformats.org/wordprocessingml/2006/main">
        <w:t xml:space="preserve">2. ಭಗವಂತನ ಎಚ್ಚರಿಕೆಯನ್ನು ಅನುಸರಿಸಿ</w:t>
      </w:r>
    </w:p>
    <w:p/>
    <w:p>
      <w:r xmlns:w="http://schemas.openxmlformats.org/wordprocessingml/2006/main">
        <w:t xml:space="preserve">1. 1 ಸ್ಯಾಮ್ಯುಯೆಲ್ 15:22-23 (ಮತ್ತು ಸಮುವೇಲನು ಹೇಳಿದನು, ಭಗವಂತನ ಧ್ವನಿಗೆ ವಿಧೇಯರಾಗುವಂತೆ ದಹನಬಲಿ ಮತ್ತು ಯಜ್ಞಗಳಲ್ಲಿ ಭಗವಂತನು ಹೆಚ್ಚು ಸಂತೋಷಪಡುತ್ತಾನೆಯೇ? ಇಗೋ, ಯಜ್ಞಕ್ಕಿಂತ ವಿಧೇಯರಾಗುವುದು ಮತ್ತು ಕೊಬ್ಬಿಗಿಂತ ಕೇಳುವುದು ಉತ್ತಮವಾಗಿದೆ. ರಾಮ್ಸ್.)</w:t>
      </w:r>
    </w:p>
    <w:p/>
    <w:p>
      <w:r xmlns:w="http://schemas.openxmlformats.org/wordprocessingml/2006/main">
        <w:t xml:space="preserve">2. ಯೆರೆಮಿಯ 7:23 (ಆದರೆ ಈ ವಿಷಯವು ನಾನು ಅವರಿಗೆ ಆಜ್ಞಾಪಿಸಿದ್ದೇನೆ, ನನ್ನ ಮಾತನ್ನು ಕೇಳಿರಿ, ಮತ್ತು ನಾನು ನಿಮ್ಮ ದೇವರಾಗಿರುವೆನು, ಮತ್ತು ನೀವು ನನ್ನ ಜನರಾಗಿರುವಿರಿ; ಮತ್ತು ನಾನು ನಿಮಗೆ ಆಜ್ಞಾಪಿಸಿದ ಎಲ್ಲಾ ಮಾರ್ಗಗಳಲ್ಲಿ ನೀವು ನಡೆಯಿರಿ. ನಿಮಗೆ ಒಳ್ಳೆಯದಾಗಲಿ.)</w:t>
      </w:r>
    </w:p>
    <w:p/>
    <w:p>
      <w:r xmlns:w="http://schemas.openxmlformats.org/wordprocessingml/2006/main">
        <w:t xml:space="preserve">2 ಕ್ರಾನಿಕಲ್ಸ್ 25:8 ಆದರೆ ನೀನು ಹೋಗುವುದಾದರೆ, ಅದನ್ನು ಮಾಡು, ಯುದ್ಧಕ್ಕೆ ಬಲವಾಗಿರಿ: ದೇವರು ನಿನ್ನನ್ನು ಶತ್ರುಗಳ ಮುಂದೆ ಬೀಳಿಸುತ್ತಾನೆ;</w:t>
      </w:r>
    </w:p>
    <w:p/>
    <w:p>
      <w:r xmlns:w="http://schemas.openxmlformats.org/wordprocessingml/2006/main">
        <w:t xml:space="preserve">ರಾಜ ಅಮಾಜಿಯಾ ಯುದ್ಧಕ್ಕೆ ಹೋಗುವ ಮೊದಲು ದೇವರ ಮಾರ್ಗದರ್ಶನವನ್ನು ಪಡೆಯಲು ಒತ್ತಾಯಿಸಲಾಗುತ್ತದೆ.</w:t>
      </w:r>
    </w:p>
    <w:p/>
    <w:p>
      <w:r xmlns:w="http://schemas.openxmlformats.org/wordprocessingml/2006/main">
        <w:t xml:space="preserve">1. ಎಲ್ಲಾ ವಿಷಯಗಳಲ್ಲಿ ದೇವರ ಮಾರ್ಗದರ್ಶನವನ್ನು ಹುಡುಕುವುದು</w:t>
      </w:r>
    </w:p>
    <w:p/>
    <w:p>
      <w:r xmlns:w="http://schemas.openxmlformats.org/wordprocessingml/2006/main">
        <w:t xml:space="preserve">2. ದೇವರ ಬಲದಲ್ಲಿ ನಂಬಿಕೆ ಇಡಿ</w:t>
      </w:r>
    </w:p>
    <w:p/>
    <w:p>
      <w:r xmlns:w="http://schemas.openxmlformats.org/wordprocessingml/2006/main">
        <w:t xml:space="preserve">1.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ಜೆರೆಮಿಯಾ 29:11 - "ನಾನು ನಿಮ್ಮ ಕಡೆಗೆ ಯೋಚಿಸುವ ಆಲೋಚನೆಗಳನ್ನು ನಾನು ಬಲ್ಲೆನು, ಕರ್ತನು ಹೇಳುತ್ತಾನೆ, ಶಾಂತಿಯ ಆಲೋಚನೆಗಳು, ಮತ್ತು ಕೆಟ್ಟದ್ದಲ್ಲ, ನಿಮಗೆ ನಿರೀಕ್ಷಿತ ಅಂತ್ಯವನ್ನು ನೀಡುತ್ತವೆ."</w:t>
      </w:r>
    </w:p>
    <w:p/>
    <w:p>
      <w:r xmlns:w="http://schemas.openxmlformats.org/wordprocessingml/2006/main">
        <w:t xml:space="preserve">2 ಪೂರ್ವಕಾಲವೃತ್ತಾಂತ 25:9 ಮತ್ತು ಅಮಚ್ಯನು ದೇವರ ಮನುಷ್ಯನಿಗೆ--ಆದರೆ ನಾನು ಇಸ್ರಾಯೇಲ್ಯರ ಸೈನ್ಯಕ್ಕೆ ಕೊಟ್ಟ ನೂರು ತಲಾಂತುಗಳಿಗೆ ನಾವು ಏನು ಮಾಡಬೇಕು? ಅದಕ್ಕೆ ದೇವರ ಮನುಷ್ಯನು ಪ್ರತ್ಯುತ್ತರವಾಗಿ--ಕರ್ತನು ನಿನಗೆ ಇದಕ್ಕಿಂತ ಹೆಚ್ಚಿನದನ್ನು ಕೊಡಲು ಶಕ್ತನು.</w:t>
      </w:r>
    </w:p>
    <w:p/>
    <w:p>
      <w:r xmlns:w="http://schemas.openxmlformats.org/wordprocessingml/2006/main">
        <w:t xml:space="preserve">ಅಮಾಜ್ಯನು ದೇವರ ಮನುಷ್ಯನನ್ನು ತಾನು ಈಗಾಗಲೇ ಇಸ್ರೇಲ್ ಸೈನ್ಯಕ್ಕೆ ಕೊಟ್ಟ ನೂರು ತಲಾಂತುಗಳನ್ನು ಏನು ಮಾಡಬೇಕೆಂದು ಪ್ರಶ್ನಿಸುತ್ತಾನೆ ಮತ್ತು ದೇವರ ಮನುಷ್ಯನು ಕರ್ತನು ಅವನಿಗೆ ಅದಕ್ಕಿಂತ ಹೆಚ್ಚಿನದನ್ನು ನೀಡಲು ಶಕ್ತನಾಗಿದ್ದಾನೆ ಎಂದು ಉತ್ತರಿಸುತ್ತಾನೆ.</w:t>
      </w:r>
    </w:p>
    <w:p/>
    <w:p>
      <w:r xmlns:w="http://schemas.openxmlformats.org/wordprocessingml/2006/main">
        <w:t xml:space="preserve">1. ಭಗವಂತನಲ್ಲಿ ನಂಬಿಕೆ - ನಾವು ನಿರೀಕ್ಷಿಸುವುದಕ್ಕಿಂತ ಹೆಚ್ಚಿನದನ್ನು ಅವನು ಒದಗಿಸುತ್ತಾನೆ.</w:t>
      </w:r>
    </w:p>
    <w:p/>
    <w:p>
      <w:r xmlns:w="http://schemas.openxmlformats.org/wordprocessingml/2006/main">
        <w:t xml:space="preserve">2. ದೇವರ ಸಮೃದ್ಧಿಯು ನಮ್ಮ ಕಾಣಿಕೆಗಳಿಗಿಂತ ಹೆಚ್ಚಿನದು.</w:t>
      </w:r>
    </w:p>
    <w:p/>
    <w:p>
      <w:r xmlns:w="http://schemas.openxmlformats.org/wordprocessingml/2006/main">
        <w:t xml:space="preserve">1. ಯೆಶಾಯ 55:9 -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ಪೂರ್ವಕಾಲವೃತ್ತಾಂತ 25:10 ಆಗ ಅಮಚ್ಯನು ಎಫ್ರಾಯೀಮಿನಿಂದ ತನ್ನ ಬಳಿಗೆ ಬಂದ ಸೈನ್ಯವನ್ನು ತಿರಿಗಿ ಮನೆಗೆ ಹೋಗುವಂತೆ ಅವರನ್ನು ಪ್ರತ್ಯೇಕಿಸಿದನು.</w:t>
      </w:r>
    </w:p>
    <w:p/>
    <w:p>
      <w:r xmlns:w="http://schemas.openxmlformats.org/wordprocessingml/2006/main">
        <w:t xml:space="preserve">ಅಮಜ್ಯನು ಎಫ್ರಾಯೀಮಿನಿಂದ ಸೈನ್ಯವನ್ನು ಬೇರ್ಪಡಿಸಿದನು, ಆದರೆ ಅವರು ಬಹಳ ಕೋಪಗೊಂಡು ಮನೆಗೆ ಹಿಂದಿರುಗಿದರು.</w:t>
      </w:r>
    </w:p>
    <w:p/>
    <w:p>
      <w:r xmlns:w="http://schemas.openxmlformats.org/wordprocessingml/2006/main">
        <w:t xml:space="preserve">1. ಕೋಪದ ಶಕ್ತಿ: ಕಷ್ಟದ ಸಂದರ್ಭಗಳಲ್ಲಿ ಭಾವನೆಗಳನ್ನು ಹೇಗೆ ನಿರ್ವಹಿಸುವುದು</w:t>
      </w:r>
    </w:p>
    <w:p/>
    <w:p>
      <w:r xmlns:w="http://schemas.openxmlformats.org/wordprocessingml/2006/main">
        <w:t xml:space="preserve">2. ಕ್ಷಮಿಸಲು ಕಲಿಯುವುದು: ಅಸಮಾಧಾನ ಮತ್ತು ಕೋಪವನ್ನು ಬಿಡುವುದು</w:t>
      </w:r>
    </w:p>
    <w:p/>
    <w:p>
      <w:r xmlns:w="http://schemas.openxmlformats.org/wordprocessingml/2006/main">
        <w:t xml:space="preserve">1. ಎಫೆಸಿಯನ್ಸ್ 4:31-32 "ಎಲ್ಲಾ ಕಹಿ, ಕ್ರೋಧ, ಕೋಪ, ಗಲಾಟೆ ಮತ್ತು ದೂಷಣೆಗಳು ನಿಮ್ಮಿಂದ ದೂರವಾಗಲಿ. "</w:t>
      </w:r>
    </w:p>
    <w:p/>
    <w:p>
      <w:r xmlns:w="http://schemas.openxmlformats.org/wordprocessingml/2006/main">
        <w:t xml:space="preserve">2. ಕೊಲೊಸ್ಸೆಯನ್ಸ್ 3: 12-14 "ಹಾಗಾದರೆ, ದೇವರ ಆಯ್ಕೆಮಾಡಿದವರಾಗಿ, ಪವಿತ್ರ ಮತ್ತು ಪ್ರಿಯ, ಸಹಾನುಭೂತಿಯುಳ್ಳ ಹೃದಯಗಳು, ದಯೆ, ನಮ್ರತೆ, ಸೌಮ್ಯತೆ ಮತ್ತು ತಾಳ್ಮೆಯನ್ನು ಧರಿಸಿಕೊಳ್ಳಿ, ಒಬ್ಬರನ್ನೊಬ್ಬರು ಸಹಿಸಿಕೊಳ್ಳಿ ಮತ್ತು ಒಬ್ಬರ ವಿರುದ್ಧ ದೂರು ಇದ್ದರೆ, ಪ್ರತಿಯೊಬ್ಬರನ್ನು ಕ್ಷಮಿಸಿ. ಬೇರೆ, ಭಗವಂತ ನಿಮ್ಮನ್ನು ಕ್ಷಮಿಸಿದಂತೆ, ನೀವು ಸಹ ಕ್ಷಮಿಸಬೇಕು ಮತ್ತು ಎಲ್ಲಕ್ಕಿಂತ ಹೆಚ್ಚಾಗಿ ಪ್ರೀತಿಯನ್ನು ಧರಿಸಿಕೊಳ್ಳಿ, ಅದು ಎಲ್ಲವನ್ನೂ ಪರಿಪೂರ್ಣ ಸಾಮರಸ್ಯದಿಂದ ಬಂಧಿಸುತ್ತದೆ.</w:t>
      </w:r>
    </w:p>
    <w:p/>
    <w:p>
      <w:r xmlns:w="http://schemas.openxmlformats.org/wordprocessingml/2006/main">
        <w:t xml:space="preserve">2 ಪೂರ್ವಕಾಲವೃತ್ತಾಂತ 25:11 ಅಮಚ್ಯನು ತನ್ನನ್ನು ಬಲಪಡಿಸಿಕೊಂಡು ತನ್ನ ಜನರನ್ನು ಕರೆದುಕೊಂಡು ಉಪ್ಪಿನ ಕಣಿವೆಗೆ ಹೋಗಿ ಸೇಯೀರನ ಮಕ್ಕಳನ್ನು ಹತ್ತು ಸಾವಿರ ಮಂದಿಯನ್ನು ಹೊಡೆದನು.</w:t>
      </w:r>
    </w:p>
    <w:p/>
    <w:p>
      <w:r xmlns:w="http://schemas.openxmlformats.org/wordprocessingml/2006/main">
        <w:t xml:space="preserve">ಅಮಜ್ಯನು ತನ್ನ ಜನರನ್ನು ಉಪ್ಪಿನ ಕಣಿವೆಗೆ ಕರೆದೊಯ್ದನು ಮತ್ತು ಸೇಯಿರ್ ಮಕ್ಕಳನ್ನು ಸೋಲಿಸಿದನು, ಅವರಲ್ಲಿ 10,000 ಜನರನ್ನು ಕೊಂದನು.</w:t>
      </w:r>
    </w:p>
    <w:p/>
    <w:p>
      <w:r xmlns:w="http://schemas.openxmlformats.org/wordprocessingml/2006/main">
        <w:t xml:space="preserve">1. ನಂಬಿಕೆಯ ಬಲ: ವಿಜಯಕ್ಕಾಗಿ ದೇವರನ್ನು ನಂಬಲು ಕಲಿಯುವುದು</w:t>
      </w:r>
    </w:p>
    <w:p/>
    <w:p>
      <w:r xmlns:w="http://schemas.openxmlformats.org/wordprocessingml/2006/main">
        <w:t xml:space="preserve">2. ಹೆಮ್ಮೆಯ ಅಪಾಯಗಳು: ದೇವರ ಮಾರ್ಗದರ್ಶನವನ್ನು ತಿರಸ್ಕರಿಸುವ ಪರಿಣಾಮಗಳು</w:t>
      </w:r>
    </w:p>
    <w:p/>
    <w:p>
      <w:r xmlns:w="http://schemas.openxmlformats.org/wordprocessingml/2006/main">
        <w:t xml:space="preserve">1. ನಾಣ್ಣುಡಿಗಳು 16:18 "ಅಹಂಕಾರವು ನಾಶಕ್ಕೆ ಮುಂಚೆ ಹೋಗುತ್ತದೆ, ಮತ್ತು ಅಹಂಕಾರಿ ಮನೋಭಾವವು ಬೀಳುವ ಮೊದಲು."</w:t>
      </w:r>
    </w:p>
    <w:p/>
    <w:p>
      <w:r xmlns:w="http://schemas.openxmlformats.org/wordprocessingml/2006/main">
        <w:t xml:space="preserve">2. 2 ಕ್ರಾನಿಕಲ್ಸ್ 32:7 "ಬಲವಾಗಿ ಮತ್ತು ಧೈರ್ಯದಿಂದಿರಿ. ಅಸಿರಿಯಾದ ರಾಜ ಮತ್ತು ಅವನೊಂದಿಗೆ ಅಪಾರ ಸೈನ್ಯದ ಕಾರಣದಿಂದಾಗಿ ಭಯಪಡಬೇಡಿ ಅಥವಾ ನಿರುತ್ಸಾಹಗೊಳಿಸಬೇಡಿ, ಏಕೆಂದರೆ ಅವನಿಗಿಂತ ಹೆಚ್ಚಿನ ಶಕ್ತಿ ನಮ್ಮೊಂದಿಗೆ ಇದೆ."</w:t>
      </w:r>
    </w:p>
    <w:p/>
    <w:p>
      <w:r xmlns:w="http://schemas.openxmlformats.org/wordprocessingml/2006/main">
        <w:t xml:space="preserve">2 ಪೂರ್ವಕಾಲವೃತ್ತಾಂತ 25:12 ಉಳಿದ ಹತ್ತು ಸಾವಿರ ಮಂದಿಯನ್ನು ಯೆಹೂದದ ಮಕ್ಕಳು ಸೆರೆಯಾಗಿ ಒಯ್ದು ಬಂಡೆಯ ತುದಿಗೆ ತಂದು ಬಂಡೆಯ ಮೇಲಿನಿಂದ ಕೆಳಗೆ ಬಿಸಾಡಿದರು;</w:t>
      </w:r>
    </w:p>
    <w:p/>
    <w:p>
      <w:r xmlns:w="http://schemas.openxmlformats.org/wordprocessingml/2006/main">
        <w:t xml:space="preserve">ಯೆಹೂದದ ಮಕ್ಕಳು ಇಸ್ರಾಯೇಲ್ಯರ ಶತ್ರುಗಳನ್ನು ಸೋಲಿಸಿದರು ಮತ್ತು ಅವರಲ್ಲಿ ಹತ್ತು ಸಾವಿರ ಜನರನ್ನು ವಶಪಡಿಸಿಕೊಂಡರು, ಅವರು ಬಂಡೆಯ ತುದಿಗೆ ತೆಗೆದುಕೊಂಡು ಅವರನ್ನು ಎಸೆದು ಕೊಂದರು.</w:t>
      </w:r>
    </w:p>
    <w:p/>
    <w:p>
      <w:r xmlns:w="http://schemas.openxmlformats.org/wordprocessingml/2006/main">
        <w:t xml:space="preserve">1. ನಂಬಿಕೆಯ ಉಗ್ರ ಶಕ್ತಿ: ದೇವರ ಜನರ ಶಕ್ತಿ</w:t>
      </w:r>
    </w:p>
    <w:p/>
    <w:p>
      <w:r xmlns:w="http://schemas.openxmlformats.org/wordprocessingml/2006/main">
        <w:t xml:space="preserve">2. ದೇವರಲ್ಲಿ ನಂಬಿಕೆಯ ಮೂಲಕ ಪ್ರತಿಕೂಲತೆಯನ್ನು ಜಯಿಸುವುದು</w:t>
      </w:r>
    </w:p>
    <w:p/>
    <w:p>
      <w:r xmlns:w="http://schemas.openxmlformats.org/wordprocessingml/2006/main">
        <w:t xml:space="preserve">1.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ಕೀರ್ತನೆ 46: 1-2 - ದೇವರು ನಮ್ಮ ಆಶ್ರಯ ಮತ್ತು ಶಕ್ತಿ, ತೊಂದರೆಯಲ್ಲಿ ಪ್ರಸ್ತುತ ಸಹಾಯ. ಆದ್ದರಿಂದ ಭೂಮಿಯು ದಾರಿಕೊಟ್ಟರೂ, ಪರ್ವತಗಳು ಸಮುದ್ರದ ಹೃದಯಕ್ಕೆ ಸರಿಸಿದರೂ ನಾವು ಭಯಪಡುವುದಿಲ್ಲ.</w:t>
      </w:r>
    </w:p>
    <w:p/>
    <w:p>
      <w:r xmlns:w="http://schemas.openxmlformats.org/wordprocessingml/2006/main">
        <w:t xml:space="preserve">2 ಪೂರ್ವಕಾಲವೃತ್ತಾಂತ 25:13 ಆದರೆ ಅಮಚ್ಯನು ಅವನೊಂದಿಗೆ ಯುದ್ಧಕ್ಕೆ ಹೋಗಬಾರದೆಂದು ಹಿಂದಕ್ಕೆ ಕಳುಹಿಸಿದ ಸೈನ್ಯದ ಸೈನಿಕರು ಸಮಾರ್ಯದಿಂದ ಬೇತ್ಹೋರೋನ್ ವರೆಗಿನ ಯೆಹೂದದ ಪಟ್ಟಣಗಳ ಮೇಲೆ ಬಿದ್ದು ಮೂರು ಸಾವಿರ ಜನರನ್ನು ಹೊಡೆದು ಬಹಳವಾಗಿ ಕೊಳ್ಳೆ ಹೊಡೆದರು. .</w:t>
      </w:r>
    </w:p>
    <w:p/>
    <w:p>
      <w:r xmlns:w="http://schemas.openxmlformats.org/wordprocessingml/2006/main">
        <w:t xml:space="preserve">ಅಮಜ್ಯನು ತನ್ನ ಕೆಲವು ಸೈನ್ಯವನ್ನು ಹಿಂದಕ್ಕೆ ಕಳುಹಿಸಿದನು, ಆದರೆ ಅವರು ಯೆಹೂದದ ನಗರಗಳ ಮೇಲೆ ದಾಳಿ ಮಾಡಿದರು ಮತ್ತು ಮೂರು ಸಾವಿರ ಜನರನ್ನು ಕೊಂದರು ಮತ್ತು ಅವರ ಆಸ್ತಿಯಲ್ಲಿ ಹೆಚ್ಚಿನದನ್ನು ತೆಗೆದುಕೊಂಡರು.</w:t>
      </w:r>
    </w:p>
    <w:p/>
    <w:p>
      <w:r xmlns:w="http://schemas.openxmlformats.org/wordprocessingml/2006/main">
        <w:t xml:space="preserve">1. ದೇವರ ಆಜ್ಞೆಗಳನ್ನು ಉಲ್ಲಂಘಿಸುವ ಅಪಾಯ: 2 ಕ್ರಾನಿಕಲ್ಸ್ 25:13 ರ ಅಧ್ಯಯನ</w:t>
      </w:r>
    </w:p>
    <w:p/>
    <w:p>
      <w:r xmlns:w="http://schemas.openxmlformats.org/wordprocessingml/2006/main">
        <w:t xml:space="preserve">2. ದೇವರ ಯೋಜನೆಗಳನ್ನು ತಿರಸ್ಕರಿಸುವ ಪರಿಣಾಮಗಳು: 2 ಕ್ರಾನಿಕಲ್ಸ್ 25:13 ಅನ್ನು ಪರೀಕ್ಷಿಸುವುದು</w:t>
      </w:r>
    </w:p>
    <w:p/>
    <w:p>
      <w:r xmlns:w="http://schemas.openxmlformats.org/wordprocessingml/2006/main">
        <w:t xml:space="preserve">1. ಮ್ಯಾಥ್ಯೂ 22: 37-39 - ನಿಮ್ಮ ದೇವರಾದ ಕರ್ತನನ್ನು ನಿಮ್ಮ ಪೂರ್ಣ ಹೃದಯದಿಂದ ಮತ್ತು ನಿಮ್ಮ ಪೂರ್ಣ ಆತ್ಮದಿಂದ ಮತ್ತು ನಿಮ್ಮ ಪೂರ್ಣ ಮನಸ್ಸಿನಿಂದ ಪ್ರೀತಿಸಿ.</w:t>
      </w:r>
    </w:p>
    <w:p/>
    <w:p>
      <w:r xmlns:w="http://schemas.openxmlformats.org/wordprocessingml/2006/main">
        <w:t xml:space="preserve">2. ಧರ್ಮೋಪದೇಶಕಾಂಡ 28:15-20 - ನೀವು ನಿಮ್ಮ ದೇವರಾದ ಕರ್ತನಿಗೆ ವಿಧೇಯರಾಗಿದ್ದರೆ ಮತ್ತು ಇಂದು ನಾನು ನಿಮಗೆ ನೀಡುವ ಅವರ ಎಲ್ಲಾ ಆಜ್ಞೆಗಳನ್ನು ಜಾಗರೂಕತೆಯಿಂದ ಅನುಸರಿಸಿದರೆ, ನಿಮ್ಮ ದೇವರಾದ ಕರ್ತನು ಭೂಮಿಯ ಮೇಲಿನ ಎಲ್ಲಾ ರಾಷ್ಟ್ರಗಳಿಗಿಂತ ನಿಮ್ಮನ್ನು ಉನ್ನತ ಸ್ಥಾನಕ್ಕೆ ತರುತ್ತಾನೆ.</w:t>
      </w:r>
    </w:p>
    <w:p/>
    <w:p>
      <w:r xmlns:w="http://schemas.openxmlformats.org/wordprocessingml/2006/main">
        <w:t xml:space="preserve">2 ಪೂರ್ವಕಾಲವೃತ್ತಾಂತ 25:14 ಅಮಚ್ಯನು ಎದೋಮ್ಯರ ವಧೆಯಿಂದ ಬಂದ ಮೇಲೆ ಸೇಯೀರನ ಮಕ್ಕಳ ದೇವರುಗಳನ್ನು ತಂದು ಅವುಗಳನ್ನು ತನ್ನ ದೇವರುಗಳನ್ನಾಗಿ ಸ್ಥಾಪಿಸಿ ಅವರಿಗೆ ನಮಸ್ಕರಿಸಿದನು. ಮತ್ತು ಅವರಿಗೆ ಧೂಪವನ್ನು ಸುಟ್ಟರು.</w:t>
      </w:r>
    </w:p>
    <w:p/>
    <w:p>
      <w:r xmlns:w="http://schemas.openxmlformats.org/wordprocessingml/2006/main">
        <w:t xml:space="preserve">ಅಮಾಜಿಯನ ವಿಗ್ರಹಾರಾಧನೆ: ಸುಳ್ಳು ದೇವರುಗಳನ್ನು ಆರಾಧಿಸುವುದರ ವಿರುದ್ಧ ಎಚ್ಚರಿಕೆ.</w:t>
      </w:r>
    </w:p>
    <w:p/>
    <w:p>
      <w:r xmlns:w="http://schemas.openxmlformats.org/wordprocessingml/2006/main">
        <w:t xml:space="preserve">1. ಸುಳ್ಳು ದೇವರುಗಳನ್ನು ಆರಾಧಿಸುವ ಅಪಾಯ, 2 ಕ್ರಾನಿಕಲ್ಸ್ 25:14</w:t>
      </w:r>
    </w:p>
    <w:p/>
    <w:p>
      <w:r xmlns:w="http://schemas.openxmlformats.org/wordprocessingml/2006/main">
        <w:t xml:space="preserve">2. ಒಬ್ಬನೇ ಸತ್ಯ ದೇವರನ್ನು ಆರಾಧಿಸುವ ಪ್ರಾಮುಖ್ಯತೆ, 2 ಕ್ರಾನಿಕಲ್ಸ್ 25:14</w:t>
      </w:r>
    </w:p>
    <w:p/>
    <w:p>
      <w:r xmlns:w="http://schemas.openxmlformats.org/wordprocessingml/2006/main">
        <w:t xml:space="preserve">1. ವಿಮೋಚನಕಾಂಡ 20:3-5 "ನನ್ನ ಮುಂದೆ ನಿನಗೆ ಬೇರೆ ದೇವರುಗಳು ಇರಬಾರದು"</w:t>
      </w:r>
    </w:p>
    <w:p/>
    <w:p>
      <w:r xmlns:w="http://schemas.openxmlformats.org/wordprocessingml/2006/main">
        <w:t xml:space="preserve">2. ಧರ್ಮೋಪದೇಶಕಾಂಡ 4:15-19 "ಆದ್ದರಿಂದ ನಿಮ್ಮ ಬಗ್ಗೆ ಚೆನ್ನಾಗಿ ಗಮನಹರಿಸಿರಿ; ಯಾಕಂದರೆ ಕರ್ತನು ಹೋರೇಬಿನಲ್ಲಿ ಬೆಂಕಿಯ ಮಧ್ಯದಿಂದ ನಿಮ್ಮೊಂದಿಗೆ ಮಾತನಾಡಿದ ದಿನದಲ್ಲಿ ನೀವು ಯಾವುದೇ ರೀತಿಯ ಹೋಲಿಕೆಯನ್ನು ನೋಡಲಿಲ್ಲ"</w:t>
      </w:r>
    </w:p>
    <w:p/>
    <w:p>
      <w:r xmlns:w="http://schemas.openxmlformats.org/wordprocessingml/2006/main">
        <w:t xml:space="preserve">2 ಪೂರ್ವಕಾಲವೃತ್ತಾಂತ 25:15 ಆದದರಿಂದ ಕರ್ತನ ಕೋಪವು ಅಮಾಜ್ಯನ ಮೇಲೆ ಉರಿಯಿತು ಮತ್ತು ಆತನು ಒಬ್ಬ ಪ್ರವಾದಿಯನ್ನು ಅವನ ಬಳಿಗೆ ಕಳುಹಿಸಿದನು, ಅವನು ಅವನಿಗೆ--ತಮ್ಮ ಜನರನ್ನು ನಿನ್ನಿಂದ ಬಿಡಿಸಲಾರದ ಜನರ ದೇವರುಗಳನ್ನು ಏಕೆ ಹುಡುಕಿದೆ ಎಂದು ಹೇಳಿದನು. ಕೈ?</w:t>
      </w:r>
    </w:p>
    <w:p/>
    <w:p>
      <w:r xmlns:w="http://schemas.openxmlformats.org/wordprocessingml/2006/main">
        <w:t xml:space="preserve">ಅಮಾಜಿಯನು ದೇವರಿಂದ ನಿರ್ಣಯಿಸಲ್ಪಟ್ಟನು ಮತ್ತು ಭಗವಂತನಲ್ಲಿ ಭರವಸೆಯಿಡುವ ಬದಲು ಜನರ ದೇವರುಗಳನ್ನು ಹುಡುಕುವುದಕ್ಕಾಗಿ ಅವನನ್ನು ಎದುರಿಸಲು ಪ್ರವಾದಿಯನ್ನು ಕಳುಹಿಸಿದನು.</w:t>
      </w:r>
    </w:p>
    <w:p/>
    <w:p>
      <w:r xmlns:w="http://schemas.openxmlformats.org/wordprocessingml/2006/main">
        <w:t xml:space="preserve">1. ಭಗವಂತನಲ್ಲಿ ನಂಬಿಕೆ: ನಾವು ದೇವರಲ್ಲಿ ನಮ್ಮ ನಂಬಿಕೆಯನ್ನು ಏಕೆ ಇಡಬೇಕು.</w:t>
      </w:r>
    </w:p>
    <w:p/>
    <w:p>
      <w:r xmlns:w="http://schemas.openxmlformats.org/wordprocessingml/2006/main">
        <w:t xml:space="preserve">2. ವಿಗ್ರಹಾರಾಧನೆಯ ಅಪಾಯಗಳು: ನಾವು ಸುಳ್ಳು ದೇವರುಗಳನ್ನು ಏಕೆ ತಿರಸ್ಕರಿಸಬೇಕು.</w:t>
      </w:r>
    </w:p>
    <w:p/>
    <w:p>
      <w:r xmlns:w="http://schemas.openxmlformats.org/wordprocessingml/2006/main">
        <w:t xml:space="preserve">1. ಧರ್ಮೋಪದೇಶಕಾಂಡ 6:4-5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ಪೂರ್ವಕಾಲವೃತ್ತಾಂತ 25:16 ಅವನು ಅವನ ಸಂಗಡ ಮಾತಾಡುತ್ತಿರುವಾಗ ಅರಸನು ಅವನಿಗೆ--ನೀನು ಅರಸನ ಸಲಹೆಯಿಂದ ಮಾಡಲ್ಪಟ್ಟಿದ್ದೀಯೋ ಎಂದು ಕೇಳಿದನು. ತಡೆದುಕೊಳ್ಳಿ; ನಿನ್ನನ್ನು ಏಕೆ ಹೊಡೆಯಬೇಕು? ಆಗ ಪ್ರವಾದಿಯು ತಡೆದು--ನೀನು ನನ್ನ ಸಲಹೆಗೆ ಕಿವಿಗೊಡದೆ ಇದನ್ನು ಮಾಡಿದ್ದರಿಂದ ದೇವರು ನಿನ್ನನ್ನು ನಾಶಮಾಡಲು ನಿರ್ಧರಿಸಿದ್ದಾನೆಂದು ನನಗೆ ತಿಳಿದಿದೆ.</w:t>
      </w:r>
    </w:p>
    <w:p/>
    <w:p>
      <w:r xmlns:w="http://schemas.openxmlformats.org/wordprocessingml/2006/main">
        <w:t xml:space="preserve">ರಾಜನು ರಾಜನ ಸಲಹೆಯಿಂದ ಸಲಹೆ ನೀಡುತ್ತೀಯಾ ಎಂದು ಪ್ರವಾದಿಯನ್ನು ಕೇಳಿದನು ಮತ್ತು ಅವನ ಸಲಹೆಯನ್ನು ಕೇಳದ ಕಾರಣ ದೇವರು ರಾಜನನ್ನು ನಾಶಮಾಡಲು ನಿರ್ಧರಿಸಿದ್ದಾನೆಂದು ತನಗೆ ತಿಳಿದಿದೆ ಎಂದು ಪ್ರವಾದಿ ಉತ್ತರಿಸಿದ.</w:t>
      </w:r>
    </w:p>
    <w:p/>
    <w:p>
      <w:r xmlns:w="http://schemas.openxmlformats.org/wordprocessingml/2006/main">
        <w:t xml:space="preserve">1. ನಮ್ಮ ಸ್ವಂತ ತೀರ್ಪಿನ ಮೇಲೆ ಅವಲಂಬಿತರಾಗುವುದಕ್ಕಿಂತ ಹೆಚ್ಚಾಗಿ ದೇವರಿಂದ ಸಲಹೆಯನ್ನು ಪಡೆಯುವ ಪ್ರಾಮುಖ್ಯತೆ.</w:t>
      </w:r>
    </w:p>
    <w:p/>
    <w:p>
      <w:r xmlns:w="http://schemas.openxmlformats.org/wordprocessingml/2006/main">
        <w:t xml:space="preserve">2. ಬುದ್ಧಿವಂತ ಸಲಹೆಯನ್ನು ನಿರ್ಲಕ್ಷಿಸುವ ಪರಿಣಾಮಗಳು.</w:t>
      </w:r>
    </w:p>
    <w:p/>
    <w:p>
      <w:r xmlns:w="http://schemas.openxmlformats.org/wordprocessingml/2006/main">
        <w:t xml:space="preserve">1. ನಾಣ್ಣುಡಿಗಳು 11:14: "ಮಾರ್ಗದರ್ಶನವಿಲ್ಲದಿದ್ದರೆ, ಜನರು ಬೀಳುತ್ತಾರೆ, ಆದರೆ ಸಲಹೆಗಾರರ ಸಮೃದ್ಧಿಯಲ್ಲಿ ಸುರಕ್ಷತೆ ಇರುತ್ತದೆ."</w:t>
      </w:r>
    </w:p>
    <w:p/>
    <w:p>
      <w:r xmlns:w="http://schemas.openxmlformats.org/wordprocessingml/2006/main">
        <w:t xml:space="preserve">2. ನಾಣ್ಣುಡಿಗಳು 15:22: "ಸಲಹೆಯಿಲ್ಲದೆ ಯೋಜನೆಗಳು ವಿಫಲಗೊಳ್ಳುತ್ತವೆ, ಆದರೆ ಅನೇಕ ಸಲಹೆಗಾರರೊಂದಿಗೆ ಅವು ಯಶಸ್ವಿಯಾಗುತ್ತವೆ."</w:t>
      </w:r>
    </w:p>
    <w:p/>
    <w:p>
      <w:r xmlns:w="http://schemas.openxmlformats.org/wordprocessingml/2006/main">
        <w:t xml:space="preserve">2 ಪೂರ್ವಕಾಲವೃತ್ತಾಂತ 25:17 ಆಗ ಯೆಹೂದದ ಅರಸನಾದ ಅಮಜ್ಯನು ಸಲಹೆಯನ್ನು ತೆಗೆದುಕೊಂಡು ಇಸ್ರಾಯೇಲಿನ ಅರಸನಾದ ಯೆಹೂವಿನ ಮಗನಾದ ಯೆಹೋವಾಹಾಜನ ಮಗನಾದ ಯೋವಾಷನಿಗೆ--ಬಾ, ನಾವು ಒಬ್ಬರನ್ನೊಬ್ಬರು ಮುಖಾಮುಖಿಯಾಗಿ ನೋಡೋಣ ಎಂದು ಹೇಳಿ ಕಳುಹಿಸಿದನು.</w:t>
      </w:r>
    </w:p>
    <w:p/>
    <w:p>
      <w:r xmlns:w="http://schemas.openxmlformats.org/wordprocessingml/2006/main">
        <w:t xml:space="preserve">ಯೆಹೂದದ ರಾಜನಾದ ಅಮಜ್ಯನು ಇಸ್ರಾಯೇಲಿನ ರಾಜನಾದ ಯೋವಾಷನೊಂದಿಗೆ ಪ್ರೇಕ್ಷಕರನ್ನು ಹುಡುಕುತ್ತಾನೆ.</w:t>
      </w:r>
    </w:p>
    <w:p/>
    <w:p>
      <w:r xmlns:w="http://schemas.openxmlformats.org/wordprocessingml/2006/main">
        <w:t xml:space="preserve">1. ಸಲಹೆಯನ್ನು ಹುಡುಕುವ ಮೌಲ್ಯ</w:t>
      </w:r>
    </w:p>
    <w:p/>
    <w:p>
      <w:r xmlns:w="http://schemas.openxmlformats.org/wordprocessingml/2006/main">
        <w:t xml:space="preserve">2. ಮುಖಾಮುಖಿ ಸಂವಹನಗಳ ಶಕ್ತಿ</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ಜೇಮ್ಸ್ 1: 5-6 - ನಿಮ್ಮಲ್ಲಿ ಯಾರಿಗಾದರೂ ಬುದ್ಧಿವಂತಿಕೆಯ ಕೊರತೆಯಿದ್ದರೆ, ಅವನು ದೇವರನ್ನು ಕೇಳಲಿ, ಅವನು ಎಲ್ಲ ಮನುಷ್ಯರಿಗೆ ಉದಾರವಾಗಿ ಕೊಡುತ್ತಾನೆ ಮತ್ತು ನಿಂದಿಸುವುದಿಲ್ಲ; ಮತ್ತು ಅದನ್ನು ಅವನಿಗೆ ಕೊಡಲಾಗುವುದು. ಆದರೆ ಅವನು ನಂಬಿಕೆಯಿಂದ ಕೇಳಲಿ, ಏನೂ ಅಲ್ಲಾಡುವುದಿಲ್ಲ. ಯಾಕಂದರೆ ಅಲೆಯುವವನು ಗಾಳಿಯಿಂದ ಬೀಸಲ್ಪಟ್ಟ ಸಮುದ್ರದ ಅಲೆಯಂತೆ.</w:t>
      </w:r>
    </w:p>
    <w:p/>
    <w:p>
      <w:r xmlns:w="http://schemas.openxmlformats.org/wordprocessingml/2006/main">
        <w:t xml:space="preserve">2 ಪೂರ್ವಕಾಲವೃತ್ತಾಂತ 25:18 ಇಸ್ರಾಯೇಲಿನ ಅರಸನಾದ ಯೋವಾಷನು ಯೆಹೂದದ ಅರಸನಾದ ಅಮಚ್ಯನಿಗೆ, &lt;&lt;ಲೆಬನೋನಿನಲ್ಲಿರುವ ಮುಳ್ಳುಗಿಡವು ಲೆಬನೋನಿನಲ್ಲಿರುವ ದೇವದಾರು ಮರಕ್ಕೆ--ನಿನ್ನ ಮಗಳನ್ನು ನನ್ನ ಮಗನಿಗೆ ಕೊಡು ಎಂದು ಹೇಳಿ ಕಳುಹಿಸಿದನು. ಲೆಬನಾನಿನಲ್ಲಿರುವ ಕಾಡುಮೃಗವು ಮುಳ್ಳುಗಿಡವನ್ನು ತುಳಿದು ಹಾಕಿತು.</w:t>
      </w:r>
    </w:p>
    <w:p/>
    <w:p>
      <w:r xmlns:w="http://schemas.openxmlformats.org/wordprocessingml/2006/main">
        <w:t xml:space="preserve">ಇಸ್ರಾಯೇಲಿನ ರಾಜನಾದ ಯೋವಾಷನು ಯೆಹೂದದ ರಾಜನಾದ ಅಮಜ್ಯನಿಗೆ ತನ್ನ ಮಗ ಮತ್ತು ಅಮಾಜ್ಯನ ಮಗಳ ನಡುವೆ ವಿವಾಹವನ್ನು ಏರ್ಪಡಿಸುವಂತೆ ಕೇಳಿಕೊಂಡನು.</w:t>
      </w:r>
    </w:p>
    <w:p/>
    <w:p>
      <w:r xmlns:w="http://schemas.openxmlformats.org/wordprocessingml/2006/main">
        <w:t xml:space="preserve">1. ಏಕೀಕರಣದ ಶಕ್ತಿ: ಅಮಜಿಯಾಗೆ ಜೋಶ್‌ನ ವಿನಂತಿಯು ಏಕತೆಯನ್ನು ಕಂಡುಕೊಳ್ಳಲು ನಮಗೆ ಹೇಗೆ ಸಹಾಯ ಮಾಡುತ್ತದೆ</w:t>
      </w:r>
    </w:p>
    <w:p/>
    <w:p>
      <w:r xmlns:w="http://schemas.openxmlformats.org/wordprocessingml/2006/main">
        <w:t xml:space="preserve">2. ದೇವರ ನಿಷ್ಠೆ: 2 ಕ್ರಾನಿಕಲ್ಸ್ 25:18 ರಲ್ಲಿ ಜೋಶ್‌ನ ವಿನಂತಿಯು ದೇವರ ನಿಷ್ಠೆಯನ್ನು ಹೇಗೆ ತೋರಿಸುತ್ತದೆ</w:t>
      </w:r>
    </w:p>
    <w:p/>
    <w:p>
      <w:r xmlns:w="http://schemas.openxmlformats.org/wordprocessingml/2006/main">
        <w:t xml:space="preserve">1. ಕೀರ್ತನೆ 27:14 - "ಭಗವಂತನನ್ನು ನಿರೀಕ್ಷಿಸಿ: ಧೈರ್ಯದಿಂದಿರಿ, ಮತ್ತು ಅವನು ನಿನ್ನ ಹೃದಯವನ್ನು ಬಲಪಡಿಸುವನು: ನಾನು ಹೇಳುತ್ತೇನೆ, ಭಗವಂತನ ಮೇಲೆ ನಿರೀಕ್ಷಿಸಿ."</w:t>
      </w:r>
    </w:p>
    <w:p/>
    <w:p>
      <w:r xmlns:w="http://schemas.openxmlformats.org/wordprocessingml/2006/main">
        <w:t xml:space="preserve">2.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ಪೂರ್ವಕಾಲವೃತ್ತಾಂತ 25:19 ನೀನು ಎದೋಮ್ಯರನ್ನು ಹೊಡೆದಿದ್ದೀ; ಮತ್ತು ನಿನ್ನ ಹೃದಯವು ನಿನ್ನನ್ನು ಹೆಮ್ಮೆಪಡುವಂತೆ ಎತ್ತುತ್ತದೆ: ಈಗ ಮನೆಯಲ್ಲಿಯೇ ಇರು; ನೀನು ಮತ್ತು ನಿನ್ನ ಸಂಗಡ ಯೆಹೂದ್ಯರೂ ಬೀಳುವಂತೆ ನಿನ್ನ ನೋವಿಗೆ ನೀನು ಏಕೆ ಮಧ್ಯಸ್ಥಿಕೆ ವಹಿಸಬೇಕು?</w:t>
      </w:r>
    </w:p>
    <w:p/>
    <w:p>
      <w:r xmlns:w="http://schemas.openxmlformats.org/wordprocessingml/2006/main">
        <w:t xml:space="preserve">ಎದೋಮಿನ ವ್ಯವಹಾರಗಳಲ್ಲಿ ಅತಿಯಾದ ಆತ್ಮವಿಶ್ವಾಸದಿಂದ ಮಧ್ಯಪ್ರವೇಶಿಸಬಾರದೆಂದು ಕರ್ತನು ಅಮಾಝೀಯನಿಗೆ ಎಚ್ಚರಿಸಿದನು, ಏಕೆಂದರೆ ಅದು ಅವನ ಮತ್ತು ಯೆಹೂದದ ನಾಶಕ್ಕೆ ಕಾರಣವಾಗಬಹುದು.</w:t>
      </w:r>
    </w:p>
    <w:p/>
    <w:p>
      <w:r xmlns:w="http://schemas.openxmlformats.org/wordprocessingml/2006/main">
        <w:t xml:space="preserve">1. ಪತನದ ಮೊದಲು ಹೆಮ್ಮೆ ಬರುತ್ತದೆ: ಅಮಾಜಿಯ ಪಾಠಗಳನ್ನು ಪ್ರತಿಬಿಂಬಿಸುತ್ತದೆ.</w:t>
      </w:r>
    </w:p>
    <w:p/>
    <w:p>
      <w:r xmlns:w="http://schemas.openxmlformats.org/wordprocessingml/2006/main">
        <w:t xml:space="preserve">2. ಭಗವಂತನ ಚಿತ್ತವನ್ನು ಆರಿಸುವುದು: ದೇವರ ಯೋಜನೆಗೆ ಸಲ್ಲಿಸುವುದು.</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ಪೂರ್ವಕಾಲವೃತ್ತಾಂತ 25:20 ಆದರೆ ಅಮಜ್ಯನು ಕೇಳಲಿಲ್ಲ; ಯಾಕಂದರೆ ಅವರು ಎದೋಮಿನ ದೇವರುಗಳನ್ನು ಹುಡುಕಿದ್ದರಿಂದ ಆತನು ಅವರನ್ನು ಅವರ ಶತ್ರುಗಳ ಕೈಗೆ ಒಪ್ಪಿಸುವಂತೆ ದೇವರಿಂದ ಬಂದಿತು.</w:t>
      </w:r>
    </w:p>
    <w:p/>
    <w:p>
      <w:r xmlns:w="http://schemas.openxmlformats.org/wordprocessingml/2006/main">
        <w:t xml:space="preserve">ಅಮಾಜಿಯನು ದೇವರ ಸಲಹೆಯನ್ನು ಕೇಳಲು ನಿರಾಕರಿಸಿದನು, ಇದರ ಪರಿಣಾಮವಾಗಿ ಅವನ ಜನರನ್ನು ಅವರ ಶತ್ರುಗಳ ಕೈಗೆ ಬಿಡಲಾಯಿತು.</w:t>
      </w:r>
    </w:p>
    <w:p/>
    <w:p>
      <w:r xmlns:w="http://schemas.openxmlformats.org/wordprocessingml/2006/main">
        <w:t xml:space="preserve">1. ದೇವರ ಚಿತ್ತವನ್ನು ನಿರ್ಲಕ್ಷಿಸುವ ಪರಿಣಾಮಗಳು.</w:t>
      </w:r>
    </w:p>
    <w:p/>
    <w:p>
      <w:r xmlns:w="http://schemas.openxmlformats.org/wordprocessingml/2006/main">
        <w:t xml:space="preserve">2. ದೇವರಿಗೆ ವಿಧೇಯತೆಯ ಪ್ರಾಮುಖ್ಯತೆ.</w:t>
      </w:r>
    </w:p>
    <w:p/>
    <w:p>
      <w:r xmlns:w="http://schemas.openxmlformats.org/wordprocessingml/2006/main">
        <w:t xml:space="preserve">1. ಧರ್ಮೋಪದೇಶಕಾಂಡ 28:15 - ಆದರೆ ನೀನು ನಿನ್ನ ದೇವರಾದ ಕರ್ತನ ಮಾತಿಗೆ ಕಿವಿಗೊಡದೆ, ಈ ದಿನ ನಾನು ನಿನಗೆ ಆಜ್ಞಾಪಿಸುವ ಆತನ ಎಲ್ಲಾ ಆಜ್ಞೆಗಳನ್ನೂ ನಿಯಮಗಳನ್ನೂ ಕೈಕೊಳ್ಳದೆ ಹೋದರೆ ಅದು ನೆರವೇರುವುದು; ಈ ಎಲ್ಲಾ ಶಾಪಗಳು ನಿನ್ನ ಮೇಲೆ ಬರುತ್ತವೆ ಮತ್ತು ನಿನ್ನನ್ನು ಹಿಡಿಯುತ್ತವೆ.</w:t>
      </w:r>
    </w:p>
    <w:p/>
    <w:p>
      <w:r xmlns:w="http://schemas.openxmlformats.org/wordprocessingml/2006/main">
        <w:t xml:space="preserve">2. ಯೆರೆಮಿಯ 7:23 - ಆದರೆ ಈ ವಿಷಯವು ನಾನು ಅವರಿಗೆ ಆಜ್ಞಾಪಿಸಿದ್ದೇನೆ, ನನ್ನ ಮಾತನ್ನು ಕೇಳಿರಿ, ಮತ್ತು ನಾನು ನಿಮಗೆ ದೇವರಾಗಿರುವೆನು, ಮತ್ತು ನೀವು ನನ್ನ ಜನರಾಗುವಿರಿ; ಮತ್ತು ನಾನು ನಿಮಗೆ ಆಜ್ಞಾಪಿಸಿದ ಎಲ್ಲಾ ಮಾರ್ಗಗಳಲ್ಲಿ ನೀವು ನಡೆಯಿರಿ. ನಿಮಗೆ ಒಳ್ಳೆಯದಾಗಲಿ.</w:t>
      </w:r>
    </w:p>
    <w:p/>
    <w:p>
      <w:r xmlns:w="http://schemas.openxmlformats.org/wordprocessingml/2006/main">
        <w:t xml:space="preserve">2 ಪೂರ್ವಕಾಲವೃತ್ತಾಂತ 25:21 ಇಸ್ರಾಯೇಲಿನ ಅರಸನಾದ ಯೋವಾಷನು ಮೇಲಕ್ಕೆ ಹೋದನು; ಅವನು ಮತ್ತು ಯೆಹೂದದ ಅರಸನಾದ ಅಮಚ್ಯನು ಯೆಹೂದಕ್ಕೆ ಸೇರಿದ ಬೇತ್ಷೆಮೆಷಿನಲ್ಲಿ ಒಬ್ಬರ ಮುಖ ಒಬ್ಬರು ನೋಡಿದರು.</w:t>
      </w:r>
    </w:p>
    <w:p/>
    <w:p>
      <w:r xmlns:w="http://schemas.openxmlformats.org/wordprocessingml/2006/main">
        <w:t xml:space="preserve">ಇಸ್ರಾಯೇಲಿನ ಅರಸನಾದ ಯೋವಾಷನು ಮತ್ತು ಯೆಹೂದದ ಅರಸನಾದ ಅಮಜ್ಯನು ಯೆಹೂದದ ಬೇತ್ಷೆಮೆಷಿನಲ್ಲಿ ಭೇಟಿಯಾದರು.</w:t>
      </w:r>
    </w:p>
    <w:p/>
    <w:p>
      <w:r xmlns:w="http://schemas.openxmlformats.org/wordprocessingml/2006/main">
        <w:t xml:space="preserve">1. ವಿವಿಧ ರಾಷ್ಟ್ರಗಳ ನಾಯಕರ ನಡುವಿನ ಸಂಬಂಧಗಳ ಪ್ರಾಮುಖ್ಯತೆ.</w:t>
      </w:r>
    </w:p>
    <w:p/>
    <w:p>
      <w:r xmlns:w="http://schemas.openxmlformats.org/wordprocessingml/2006/main">
        <w:t xml:space="preserve">2. ಸಂಬಂಧಗಳಲ್ಲಿ ನಮ್ರತೆಯ ಪ್ರಾಮುಖ್ಯತೆ.</w:t>
      </w:r>
    </w:p>
    <w:p/>
    <w:p>
      <w:r xmlns:w="http://schemas.openxmlformats.org/wordprocessingml/2006/main">
        <w:t xml:space="preserve">1. ಎಫೆಸಿಯನ್ಸ್ 4:2-3, "ಎಲ್ಲಾ ನಮ್ರತೆ ಮತ್ತು ಸೌಮ್ಯತೆಯಿಂದ,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2. ನಾಣ್ಣುಡಿಗಳು 18:24, "ಅನೇಕ ಒಡನಾಡಿಗಳ ಮನುಷ್ಯನು ಹಾಳಾಗಬಹುದು, ಆದರೆ ಸಹೋದರನಿಗಿಂತ ಹತ್ತಿರವಿರುವ ಸ್ನೇಹಿತನಿದ್ದಾನೆ."</w:t>
      </w:r>
    </w:p>
    <w:p/>
    <w:p>
      <w:r xmlns:w="http://schemas.openxmlformats.org/wordprocessingml/2006/main">
        <w:t xml:space="preserve">2 ಪೂರ್ವಕಾಲವೃತ್ತಾಂತ 25:22 ಮತ್ತು ಯೆಹೂದವು ಇಸ್ರಾಯೇಲ್ಯರ ಮುಂದೆ ಹದಗೆಟ್ಟಿತು ಮತ್ತು ಅವರು ತಮ್ಮ ತಮ್ಮ ಡೇರೆಗಳಿಗೆ ಓಡಿಹೋದರು.</w:t>
      </w:r>
    </w:p>
    <w:p/>
    <w:p>
      <w:r xmlns:w="http://schemas.openxmlformats.org/wordprocessingml/2006/main">
        <w:t xml:space="preserve">ಇಸ್ರಾಯೇಲ್ಯರು ಯೆಹೂದವನ್ನು ಯುದ್ಧದಲ್ಲಿ ಸೋಲಿಸಿದರು, ಅವರು ತಮ್ಮ ಡೇರೆಗಳಿಗೆ ಓಡಿಹೋಗುವಂತೆ ಮಾಡಿದರು.</w:t>
      </w:r>
    </w:p>
    <w:p/>
    <w:p>
      <w:r xmlns:w="http://schemas.openxmlformats.org/wordprocessingml/2006/main">
        <w:t xml:space="preserve">1. ಗೆಲುವು ಮತ್ತು ಸೋಲಿನಲ್ಲಿ ದೇವರ ನಿಷ್ಠೆ - 2 ಪೂರ್ವಕಾಲವೃತ್ತಾಂತ 20:20-23</w:t>
      </w:r>
    </w:p>
    <w:p/>
    <w:p>
      <w:r xmlns:w="http://schemas.openxmlformats.org/wordprocessingml/2006/main">
        <w:t xml:space="preserve">2. ಏಕತೆಯ ಶಕ್ತಿ - ಕೀರ್ತನೆ 133:1</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ಮತ್ತಾಯ 19:26 - ಆದರೆ ಯೇಸು ಅವರನ್ನು ನೋಡುತ್ತಾ ಅವರಿಗೆ--ಮನುಷ್ಯರಿಗೆ ಇದು ಅಸಾಧ್ಯ, ಆದರೆ ದೇವರಿಗೆ ಎಲ್ಲವೂ ಸಾಧ್ಯ.</w:t>
      </w:r>
    </w:p>
    <w:p/>
    <w:p>
      <w:r xmlns:w="http://schemas.openxmlformats.org/wordprocessingml/2006/main">
        <w:t xml:space="preserve">2 ಪೂರ್ವಕಾಲವೃತ್ತಾಂತ 25:23 ಇಸ್ರಾಯೇಲಿನ ಅರಸನಾದ ಯೋವಾಷನು ಯೆಹೂದದ ಅರಸನಾದ ಅಮಚ್ಯನನ್ನು ಬೇತ್ಷೆಮೆಷಿನಲ್ಲಿ ಯೆಹೋವಾಹಾಜನ ಮಗನಾದ ಯೋವಾಷನ ಮಗನನ್ನು ಹಿಡಿದು ಯೆರೂಸಲೇಮಿಗೆ ಕರೆತಂದು ಎಫ್ರಾಯೀಮ್ ದ್ವಾರದಿಂದ ಯೆರೂಸಲೇಮಿನ ಗೋಡೆಯನ್ನು ಕೆಡವಿದನು. ಮೂಲೆಯ ಬಾಗಿಲು, ನಾನೂರು ಮೊಳ.</w:t>
      </w:r>
    </w:p>
    <w:p/>
    <w:p>
      <w:r xmlns:w="http://schemas.openxmlformats.org/wordprocessingml/2006/main">
        <w:t xml:space="preserve">ಇಸ್ರಾಯೇಲಿನ ರಾಜನಾದ ಯೋವಾಷನು ಯೆಹೂದದ ಅರಸನಾದ ಅಮಚ್ಯನನ್ನು ಸೆರೆಹಿಡಿದು ಯೆರೂಸಲೇಮಿನ ಗೋಡೆಯ ಭಾಗವನ್ನು ನಾಶಪಡಿಸಿದನು.</w:t>
      </w:r>
    </w:p>
    <w:p/>
    <w:p>
      <w:r xmlns:w="http://schemas.openxmlformats.org/wordprocessingml/2006/main">
        <w:t xml:space="preserve">1. ಅಧಿಕಾರದ ಶಕ್ತಿ - ದೇವರು ನಮಗೆ ನೀಡುವ ಅಧಿಕಾರವನ್ನು ಅರ್ಥಮಾಡಿಕೊಳ್ಳುವುದು</w:t>
      </w:r>
    </w:p>
    <w:p/>
    <w:p>
      <w:r xmlns:w="http://schemas.openxmlformats.org/wordprocessingml/2006/main">
        <w:t xml:space="preserve">2. ದೇವರ ತೀರ್ಪು - ದೇವರು ತೀರ್ಪುಗಾಗಿ ಅಧಿಕಾರವನ್ನು ಹೇಗೆ ಬಳಸುತ್ತಾನೆ</w:t>
      </w:r>
    </w:p>
    <w:p/>
    <w:p>
      <w:r xmlns:w="http://schemas.openxmlformats.org/wordprocessingml/2006/main">
        <w:t xml:space="preserve">1. ರೋಮನ್ನರು 13: 1-2 - ಪ್ರತಿಯೊಬ್ಬರೂ ಆಡಳಿತ ಅಧಿಕಾರಿಗಳಿಗೆ ಅಧೀನರಾಗಲಿ, ಏಕೆಂದರೆ ದೇವರು ಸ್ಥಾಪಿಸಿದ ಹೊರತುಪಡಿಸಿ ಯಾವುದೇ ಅಧಿಕಾರವಿಲ್ಲ.</w:t>
      </w:r>
    </w:p>
    <w:p/>
    <w:p>
      <w:r xmlns:w="http://schemas.openxmlformats.org/wordprocessingml/2006/main">
        <w:t xml:space="preserve">2. ಯೆಶಾಯ 13:11 - ನಾನು ಲೋಕವನ್ನು ಅದರ ದುಷ್ಟತನಕ್ಕಾಗಿ, ದುಷ್ಟರನ್ನು ಅವರ ಪಾಪಗಳಿಗಾಗಿ ಶಿಕ್ಷಿಸುವೆನು.</w:t>
      </w:r>
    </w:p>
    <w:p/>
    <w:p>
      <w:r xmlns:w="http://schemas.openxmlformats.org/wordprocessingml/2006/main">
        <w:t xml:space="preserve">2 ಪೂರ್ವಕಾಲವೃತ್ತಾಂತ 25:24 ಮತ್ತು ಅವನು ಎಲ್ಲಾ ಚಿನ್ನ ಮತ್ತು ಬೆಳ್ಳಿಯನ್ನು ಮತ್ತು ದೇವರ ಮನೆಯಲ್ಲಿ ಒಬೇದೆದೋಮ್ನೊಂದಿಗೆ ಕಂಡುಬಂದ ಎಲ್ಲಾ ಪಾತ್ರೆಗಳನ್ನು ಮತ್ತು ರಾಜನ ಮನೆಯ ಸಂಪತ್ತು, ಒತ್ತೆಯಾಳುಗಳನ್ನು ಸಹ ತೆಗೆದುಕೊಂಡು ಸಮಾರ್ಯಕ್ಕೆ ಹಿಂದಿರುಗಿದನು.</w:t>
      </w:r>
    </w:p>
    <w:p/>
    <w:p>
      <w:r xmlns:w="http://schemas.openxmlformats.org/wordprocessingml/2006/main">
        <w:t xml:space="preserve">ಯೆಹೂದದ ಅರಸನಾದ ಅಮಚ್ಯನು ಎದೋಮ್ಯರನ್ನು ಸೋಲಿಸಿದಾಗ ದೇವರ ಆಲಯದಿಂದ ಎಲ್ಲಾ ಚಿನ್ನ, ಬೆಳ್ಳಿ ಮತ್ತು ಇತರ ಪಾತ್ರೆಗಳನ್ನು ತೆಗೆದುಕೊಂಡನು. ಅವನು ರಾಜನ ಮನೆಯಿಂದ ಒತ್ತೆಯಾಳುಗಳನ್ನು ಮತ್ತು ಸಂಪತ್ತನ್ನು ತೆಗೆದುಕೊಂಡು ಸಮಾರ್ಯಕ್ಕೆ ಹಿಂದಿರುಗಿದನು.</w:t>
      </w:r>
    </w:p>
    <w:p/>
    <w:p>
      <w:r xmlns:w="http://schemas.openxmlformats.org/wordprocessingml/2006/main">
        <w:t xml:space="preserve">1. ನಂಬಿಗಸ್ತರಾಗಿ ಮತ್ತು ವಿಧೇಯರಾಗಿ ಉಳಿಯುವವರಿಗೆ ದೇವರ ಆಶೀರ್ವಾದಗಳು ಲಭ್ಯವಿವೆ.</w:t>
      </w:r>
    </w:p>
    <w:p/>
    <w:p>
      <w:r xmlns:w="http://schemas.openxmlformats.org/wordprocessingml/2006/main">
        <w:t xml:space="preserve">2. ಅಧಿಕಾರದಲ್ಲಿರುವವರಿಗೆ ಬಂದಾಗಲೂ ದೇವರ ನ್ಯಾಯವು ತ್ವರಿತ ಮತ್ತು ಖಚಿತವಾಗಿದೆ.</w:t>
      </w:r>
    </w:p>
    <w:p/>
    <w:p>
      <w:r xmlns:w="http://schemas.openxmlformats.org/wordprocessingml/2006/main">
        <w:t xml:space="preserve">1. ಧರ್ಮೋಪದೇಶಕಾಂಡ 28:1-2 - ನೀನು ನಿನ್ನ ದೇವರಾದ ಕರ್ತನಿಗೆ ಸಂಪೂರ್ಣವಾಗಿ ವಿಧೇಯನಾದರೆ ಮತ್ತು ನಾನು ಇಂದು ನಿನಗೆ ಕೊಡುವ ಆತನ ಎಲ್ಲಾ ಆಜ್ಞೆಗಳನ್ನು ಜಾಗರೂಕತೆಯಿಂದ ಅನುಸರಿಸಿದರೆ, ನಿನ್ನ ದೇವರಾದ ಯೆಹೋವನು ನಿನ್ನನ್ನು ಭೂಮಿಯ ಮೇಲಿರುವ ಎಲ್ಲಾ ಜನಾಂಗಗಳಿಗಿಂತ ಉನ್ನತ ಸ್ಥಾನಕ್ಕೇರಿಸುವನು.</w:t>
      </w:r>
    </w:p>
    <w:p/>
    <w:p>
      <w:r xmlns:w="http://schemas.openxmlformats.org/wordprocessingml/2006/main">
        <w:t xml:space="preserve">2. ಯೆಶಾಯ 1:17 - ಸರಿಯಾಗಿ ಮಾಡಲು ಕಲಿಯಿರಿ; ನ್ಯಾಯ ಹುಡುಕು. ತುಳಿತಕ್ಕೊಳಗಾದವರನ್ನು ರಕ್ಷಿಸಿ. ತಂದೆಯಿಲ್ಲದವರ ಕಾರಣವನ್ನು ತೆಗೆದುಕೊಳ್ಳಿ; ವಿಧವೆಯ ಪ್ರಕರಣವನ್ನು ಸಮರ್ಥಿಸಿ.</w:t>
      </w:r>
    </w:p>
    <w:p/>
    <w:p>
      <w:r xmlns:w="http://schemas.openxmlformats.org/wordprocessingml/2006/main">
        <w:t xml:space="preserve">2 ಪೂರ್ವಕಾಲವೃತ್ತಾಂತ 25:25 ಯೆಹೂದದ ಅರಸನಾದ ಯೋವಾಷನ ಮಗನಾದ ಅಮಚ್ಯನು ಇಸ್ರಾಯೇಲಿನ ಅರಸನಾದ ಯೆಹೋವಾಹಾಜನ ಮಗನಾದ ಯೋವಾಷನ ಮರಣಾನಂತರ ಹದಿನೈದು ವರ್ಷ ಬದುಕಿದನು.</w:t>
      </w:r>
    </w:p>
    <w:p/>
    <w:p>
      <w:r xmlns:w="http://schemas.openxmlformats.org/wordprocessingml/2006/main">
        <w:t xml:space="preserve">ಯೆಹೂದದ ಅರಸನಾದ ಯೋವಾಷನ ಮಗನಾದ ಅಮಚ್ಯನು ಇಸ್ರಾಯೇಲಿನ ಅರಸನಾದ ಯೆಹೋವಾಹಾಜನ ಮಗನಾದ ಯೋವಾಷನ ಮರಣದ ನಂತರ 15 ವರ್ಷಗಳ ವರೆಗೆ ಜೀವಿಸಿದನು.</w:t>
      </w:r>
    </w:p>
    <w:p/>
    <w:p>
      <w:r xmlns:w="http://schemas.openxmlformats.org/wordprocessingml/2006/main">
        <w:t xml:space="preserve">1. ಪರಂಪರೆಯ ಶಕ್ತಿ: ನಮ್ಮ ಪೂರ್ವಜರ ಕನಸುಗಳನ್ನು ನಾವು ಹೇಗೆ ಪೂರೈಸಬಹುದು</w:t>
      </w:r>
    </w:p>
    <w:p/>
    <w:p>
      <w:r xmlns:w="http://schemas.openxmlformats.org/wordprocessingml/2006/main">
        <w:t xml:space="preserve">2. ದೀರ್ಘಾಯುಷ್ಯದ ಮಹತ್ವ: ಭೂಮಿಯ ಮೇಲೆ ಒಬ್ಬರ ಉದ್ದೇಶವನ್ನು ಪೂರೈಸುವುದು</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ನಾಣ್ಣುಡಿಗಳು 16:9 - ಮನುಷ್ಯನ ಹೃದಯವು ಅವನ ಮಾರ್ಗವನ್ನು ಯೋಜಿಸುತ್ತದೆ, ಆದರೆ ಕರ್ತನು ಅವನ ಹೆಜ್ಜೆಗಳನ್ನು ಸ್ಥಾಪಿಸುತ್ತಾನೆ.</w:t>
      </w:r>
    </w:p>
    <w:p/>
    <w:p>
      <w:r xmlns:w="http://schemas.openxmlformats.org/wordprocessingml/2006/main">
        <w:t xml:space="preserve">2 ಪೂರ್ವಕಾಲವೃತ್ತಾಂತ 25:26 ಈಗ ಅಮಜ್ಯನ ಉಳಿದ ಕಾರ್ಯಗಳು, ಮೊದಲ ಮತ್ತು ಕೊನೆಯದಾಗಿ, ಇಗೋ, ಯೆಹೂದ ಮತ್ತು ಇಸ್ರೇಲ್ ರಾಜರ ಪುಸ್ತಕದಲ್ಲಿ ಬರೆಯಲ್ಪಟ್ಟಿಲ್ಲವೇ?</w:t>
      </w:r>
    </w:p>
    <w:p/>
    <w:p>
      <w:r xmlns:w="http://schemas.openxmlformats.org/wordprocessingml/2006/main">
        <w:t xml:space="preserve">ಅಮಜ್ಯನ ಕಾರ್ಯಗಳು, ಒಳ್ಳೆಯದು ಮತ್ತು ಕೆಟ್ಟದು, ಯೆಹೂದ ಮತ್ತು ಇಸ್ರೇಲ್ ರಾಜರ ಪುಸ್ತಕದಲ್ಲಿ ದಾಖಲಿಸಲಾಗಿದೆ.</w:t>
      </w:r>
    </w:p>
    <w:p/>
    <w:p>
      <w:r xmlns:w="http://schemas.openxmlformats.org/wordprocessingml/2006/main">
        <w:t xml:space="preserve">1. ನ್ಯಾಯಯುತವಾಗಿ ಬದುಕಲು ನೆನಪಿಸಿಕೊಳ್ಳುವುದು: ಅಮಾಜಿಯ ಉದಾಹರಣೆ</w:t>
      </w:r>
    </w:p>
    <w:p/>
    <w:p>
      <w:r xmlns:w="http://schemas.openxmlformats.org/wordprocessingml/2006/main">
        <w:t xml:space="preserve">2. ನೆನಪಿಗೆ ಯೋಗ್ಯವಾದ ಜೀವನವನ್ನು ಹೇಗೆ ನಡೆಸುವುದು</w:t>
      </w:r>
    </w:p>
    <w:p/>
    <w:p>
      <w:r xmlns:w="http://schemas.openxmlformats.org/wordprocessingml/2006/main">
        <w:t xml:space="preserve">1. ಕೀರ್ತನೆ 37: 3-4 - ಭಗವಂತನಲ್ಲಿ ನಂಬಿಕೆಯಿಡಿ ಮತ್ತು ಒಳ್ಳೆಯದನ್ನು ಮಾಡಿ; ಆದ್ದರಿಂದ ನೀವು ದೇಶದಲ್ಲಿ ವಾಸಿಸುವಿರಿ, ಮತ್ತು ನೀವು ನಿಜವಾಗಿಯೂ ತಿನ್ನುವಿರಿ. ಭಗವಂತನಲ್ಲಿ ನಿನ್ನನ್ನು ಆನಂದಿಸು; ಮತ್ತು ಅವನು ನಿನ್ನ ಹೃದಯದ ಆಸೆಗಳನ್ನು ನಿನಗೆ ಕೊಡುವನು.</w:t>
      </w:r>
    </w:p>
    <w:p/>
    <w:p>
      <w:r xmlns:w="http://schemas.openxmlformats.org/wordprocessingml/2006/main">
        <w:t xml:space="preserve">2. ಪ್ರಸಂಗಿ 12:13-14 - ನಾವು ಸಂಪೂರ್ಣ ವಿಷಯದ ತೀರ್ಮಾನವನ್ನು ಕೇಳೋಣ: ದೇವರಿಗೆ ಭಯಪಡಿರಿ ಮತ್ತು ಆತನ ಆಜ್ಞೆಗಳನ್ನು ಅನುಸರಿಸಿ: ಇದು ಮನುಷ್ಯನ ಸಂಪೂರ್ಣ ಕರ್ತವ್ಯವಾಗಿದೆ. ಯಾಕಂದರೆ ದೇವರು ಪ್ರತಿಯೊಂದು ಕೆಲಸವನ್ನು, ಪ್ರತಿಯೊಂದು ರಹಸ್ಯ ವಿಷಯದೊಂದಿಗೆ, ಅದು ಒಳ್ಳೆಯದಾಗಿರಲಿ ಅಥವಾ ಕೆಟ್ಟದ್ದಾಗಿರಲಿ ತೀರ್ಪುಗೆ ತರುತ್ತಾನೆ.</w:t>
      </w:r>
    </w:p>
    <w:p/>
    <w:p>
      <w:r xmlns:w="http://schemas.openxmlformats.org/wordprocessingml/2006/main">
        <w:t xml:space="preserve">2 ಪೂರ್ವಕಾಲವೃತ್ತಾಂತ 25:27 ಅಮಚ್ಯನು ಕರ್ತನನ್ನು ಹಿಂಬಾಲಿಸುವುದನ್ನು ಬಿಟ್ಟುಹೋದ ನಂತರ ಅವರು ಯೆರೂಸಲೇಮಿನಲ್ಲಿ ಅವನಿಗೆ ವಿರುದ್ಧವಾಗಿ ಪಿತೂರಿ ಮಾಡಿದರು. ಅವನು ಲಾಕೀಷಿಗೆ ಓಡಿಹೋದನು; ಆದರೆ ಅವರು ಅವನನ್ನು ಹಿಂಬಾಲಿಸಿ ಲಾಕೀಷಿಗೆ ಕಳುಹಿಸಿದರು ಮತ್ತು ಅಲ್ಲಿ ಅವನನ್ನು ಕೊಂದರು.</w:t>
      </w:r>
    </w:p>
    <w:p/>
    <w:p>
      <w:r xmlns:w="http://schemas.openxmlformats.org/wordprocessingml/2006/main">
        <w:t xml:space="preserve">ಅಮಾಜಿಯನು ದೇವರನ್ನು ಹಿಂಬಾಲಿಸುವುದನ್ನು ಬಿಟ್ಟುಬಿಟ್ಟನು ಮತ್ತು ಇದರ ಪರಿಣಾಮವಾಗಿ ಜೆರುಸಲೇಮಿನಲ್ಲಿ ಅವನ ವಿರುದ್ಧ ಪಿತೂರಿ ರೂಪುಗೊಂಡಿತು. ಅವನು ಲಾಕೀಷ್‌ಗೆ ಓಡಿಹೋದನು, ಆದರೆ ಅಲ್ಲಿ ಕೊಲ್ಲಲ್ಪಟ್ಟನು.</w:t>
      </w:r>
    </w:p>
    <w:p/>
    <w:p>
      <w:r xmlns:w="http://schemas.openxmlformats.org/wordprocessingml/2006/main">
        <w:t xml:space="preserve">1. ಮೋಸ ಹೋಗಬೇಡಿ; ದೇವರು ಎಲ್ಲವನ್ನೂ ನೋಡುತ್ತಾನೆ ಮತ್ತು ಯಾವಾಗಲೂ ನೋಡುತ್ತಾನೆ.</w:t>
      </w:r>
    </w:p>
    <w:p/>
    <w:p>
      <w:r xmlns:w="http://schemas.openxmlformats.org/wordprocessingml/2006/main">
        <w:t xml:space="preserve">2. ದೇವರ ಚಿತ್ತವನ್ನು ತಿರಸ್ಕರಿಸುವುದು ಪರಿಣಾಮಗಳನ್ನು ಹೊಂದಿದೆ-- ಆಶೀರ್ವದಿಸಲ್ಪಡಲು ನಿಷ್ಠಾವಂತರಾಗಿರಿ.</w:t>
      </w:r>
    </w:p>
    <w:p/>
    <w:p>
      <w:r xmlns:w="http://schemas.openxmlformats.org/wordprocessingml/2006/main">
        <w:t xml:space="preserve">1. ನಾಣ್ಣುಡಿಗಳು 15: 3 - ಕರ್ತನ ಕಣ್ಣುಗಳು ಎಲ್ಲಾ ಸ್ಥಳಗಳಲ್ಲಿಯೂ ಇವೆ, ಕೆಟ್ಟ ಮತ್ತು ಒಳ್ಳೆಯದನ್ನು ನೋಡುತ್ತವೆ.</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2 ಪೂರ್ವಕಾಲವೃತ್ತಾಂತ 25:28 ಅವರು ಅವನನ್ನು ಕುದುರೆಗಳ ಮೇಲೆ ಕರೆತಂದು ಯೆಹೂದದ ಪಟ್ಟಣದಲ್ಲಿ ಅವನ ಪಿತೃಗಳ ಸಂಗಡ ಸಮಾಧಿ ಮಾಡಿದರು.</w:t>
      </w:r>
    </w:p>
    <w:p/>
    <w:p>
      <w:r xmlns:w="http://schemas.openxmlformats.org/wordprocessingml/2006/main">
        <w:t xml:space="preserve">ಯೆಹೂದದ ರಾಜನಾದ ಅಮಜ್ಯನು ಯುದ್ಧದಲ್ಲಿ ಸೋಲಿಸಲ್ಪಟ್ಟನು ಮತ್ತು ಕುದುರೆಗಳ ಮೇಲೆ ಯೆಹೂದಕ್ಕೆ ಮರಳಿ ಕರೆತಂದನು ಮತ್ತು ಅವನ ಪಿತೃಗಳೊಂದಿಗೆ ಸಮಾಧಿ ಮಾಡಲಾಯಿತು.</w:t>
      </w:r>
    </w:p>
    <w:p/>
    <w:p>
      <w:r xmlns:w="http://schemas.openxmlformats.org/wordprocessingml/2006/main">
        <w:t xml:space="preserve">1. ಪರಂಪರೆಯ ಪ್ರಾಮುಖ್ಯತೆ: ನಮಗಿಂತ ಹಿಂದೆ ಹೋದವರ ಸ್ಮರಣೆಯನ್ನು ಪಾಲಿಸುವುದು.</w:t>
      </w:r>
    </w:p>
    <w:p/>
    <w:p>
      <w:r xmlns:w="http://schemas.openxmlformats.org/wordprocessingml/2006/main">
        <w:t xml:space="preserve">2. ಹೆಮ್ಮೆಯ ಅಪಾಯ: ದೇವರ ಮುಂದೆ ವಿನಮ್ರ ಹೃದಯವನ್ನು ಹೊಂದಿರುವುದು.</w:t>
      </w:r>
    </w:p>
    <w:p/>
    <w:p>
      <w:r xmlns:w="http://schemas.openxmlformats.org/wordprocessingml/2006/main">
        <w:t xml:space="preserve">1. ಪ್ರಸಂಗಿ 12:13-14 - ನಾವು ಇಡೀ ವಿಷಯದ ತೀರ್ಮಾನವನ್ನು ಕೇಳೋಣ: ದೇವರಿಗೆ ಭಯಪಡಿರಿ ಮತ್ತು ಆತನ ಆಜ್ಞೆಗಳನ್ನು ಅನುಸರಿಸಿ: ಇದು ಮನುಷ್ಯನ ಸಂಪೂರ್ಣ ಕರ್ತವ್ಯವಾಗಿದೆ. ಯಾಕಂದರೆ ದೇವರು ಪ್ರತಿಯೊಂದು ಕೆಲಸವನ್ನು, ಪ್ರತಿಯೊಂದು ರಹಸ್ಯ ವಿಷಯದೊಂದಿಗೆ, ಅದು ಒಳ್ಳೆಯದಾಗಿರಲಿ ಅಥವಾ ಕೆಟ್ಟದ್ದಾಗಿರಲಿ ತೀರ್ಪುಗೆ ತರುತ್ತಾನೆ.</w:t>
      </w:r>
    </w:p>
    <w:p/>
    <w:p>
      <w:r xmlns:w="http://schemas.openxmlformats.org/wordprocessingml/2006/main">
        <w:t xml:space="preserve">2. ನಾಣ್ಣುಡಿಗಳು 16:18 - ಅಹಂಕಾರವು ನಾಶಕ್ಕೆ ಮುಂಚೆ ಹೋಗುತ್ತದೆ, ಮತ್ತು ಅಹಂಕಾರವು ಬೀಳುವ ಮೊದಲು ಹೋಗುತ್ತದೆ.</w:t>
      </w:r>
    </w:p>
    <w:p/>
    <w:p>
      <w:r xmlns:w="http://schemas.openxmlformats.org/wordprocessingml/2006/main">
        <w:t xml:space="preserve">2 ಕ್ರಾನಿಕಲ್ಸ್ ಅಧ್ಯಾಯ 26 ಉಜ್ಜೀಯನ ಆಳ್ವಿಕೆಯನ್ನು ವಿವರಿಸುತ್ತದೆ (ಅಜರಿಯಾ ಎಂದೂ ಕರೆಯುತ್ತಾರೆ), ಅವನ ಮಿಲಿಟರಿ ಯಶಸ್ಸುಗಳು ಮತ್ತು ಹೆಮ್ಮೆ ಮತ್ತು ದುರಹಂಕಾರಿ ಕೃತ್ಯದಿಂದಾಗಿ ಅವನ ಅವನತಿ.</w:t>
      </w:r>
    </w:p>
    <w:p/>
    <w:p>
      <w:r xmlns:w="http://schemas.openxmlformats.org/wordprocessingml/2006/main">
        <w:t xml:space="preserve">1 ನೇ ಪ್ಯಾರಾಗ್ರಾಫ್: ಚಿಕ್ಕ ವಯಸ್ಸಿನಲ್ಲಿ ಸಿಂಹಾಸನಕ್ಕೆ ಉಜ್ಜೀಯಾ ಆರೋಹಣವನ್ನು ಹೈಲೈಟ್ ಮಾಡುವ ಮೂಲಕ ಅಧ್ಯಾಯವು ಪ್ರಾರಂಭವಾಗುತ್ತದೆ. ಜೆಕರಿಯಾನ ಮಾರ್ಗದರ್ಶನದಲ್ಲಿ, ಅವನು ದೇವರನ್ನು ಹುಡುಕುತ್ತಾನೆ ಮತ್ತು ವಿವಿಧ ಪ್ರಯತ್ನಗಳಲ್ಲಿ ಏಳಿಗೆ ಹೊಂದುತ್ತಾನೆ (2 ಕ್ರಾನಿಕಲ್ಸ್ 26: 1-5).</w:t>
      </w:r>
    </w:p>
    <w:p/>
    <w:p>
      <w:r xmlns:w="http://schemas.openxmlformats.org/wordprocessingml/2006/main">
        <w:t xml:space="preserve">2 ನೇ ಪ್ಯಾರಾಗ್ರಾಫ್: ನಿರೂಪಣೆಯು ಉಜ್ಜೀಯನ ಮಿಲಿಟರಿ ಸಾಧನೆಗಳ ಮೇಲೆ ಕೇಂದ್ರೀಕರಿಸುತ್ತದೆ. ಅವನು ಬಲವಾದ ಸೈನ್ಯವನ್ನು ನಿರ್ಮಿಸುತ್ತಾನೆ, ಫಿಲಿಷ್ಟಿಯರನ್ನು ಸೋಲಿಸುತ್ತಾನೆ ಮತ್ತು ಹಲವಾರು ನಗರಗಳ ಮೇಲೆ ಹಿಡಿತ ಸಾಧಿಸುತ್ತಾನೆ. ಅವನ ಖ್ಯಾತಿಯು ದೂರದವರೆಗೆ ಹರಡಿತು (2 ಕ್ರಾನಿಕಲ್ಸ್ 26: 6-15).</w:t>
      </w:r>
    </w:p>
    <w:p/>
    <w:p>
      <w:r xmlns:w="http://schemas.openxmlformats.org/wordprocessingml/2006/main">
        <w:t xml:space="preserve">3 ನೇ ಪ್ಯಾರಾಗ್ರಾಫ್: ಉಜ್ಜೀಯನ ಯಶಸ್ಸು ಹೇಗೆ ಹೆಮ್ಮೆಗೆ ಕಾರಣವಾಗುತ್ತದೆ ಎಂಬುದನ್ನು ಖಾತೆಯು ಎತ್ತಿ ತೋರಿಸುತ್ತದೆ. ಅವನು ದುರಹಂಕಾರಿಯಾಗುತ್ತಾನೆ ಮತ್ತು ಧೂಪವನ್ನು ಸುಡಲು ದೇವಾಲಯವನ್ನು ಪ್ರವೇಶಿಸಲು ಪ್ರಯತ್ನಿಸುತ್ತಾನೆ, ಇದು ಕೇವಲ ಪುರೋಹಿತರಿಗೆ ಮೀಸಲಾದ ಕಾರ್ಯವಾಗಿದೆ. ಯಾಜಕನಾದ ಅಜರ್ಯನು ಅವನನ್ನು ಎದುರಿಸುತ್ತಾನೆ ಆದರೆ ನಿರ್ಲಕ್ಷಿಸಲ್ಪಟ್ಟನು (2 ಕ್ರಾನಿಕಲ್ಸ್ 26:16-20).</w:t>
      </w:r>
    </w:p>
    <w:p/>
    <w:p>
      <w:r xmlns:w="http://schemas.openxmlformats.org/wordprocessingml/2006/main">
        <w:t xml:space="preserve">4 ನೇ ಪ್ಯಾರಾಗ್ರಾಫ್:ದೇವರು ಉಜ್ಜೀಯನನ್ನು ಕುಷ್ಠರೋಗದಿಂದ ಹೇಗೆ ಹೊಡೆದನು ಎಂಬುದನ್ನು ವಿವರಿಸುವ ಕಡೆಗೆ ಗಮನವು ತಿರುಗುತ್ತದೆ. ಆ ಹಂತದಿಂದ, ಅವನು ಸಾಯುವವರೆಗೂ ಸಮಾಜದಿಂದ ಪ್ರತ್ಯೇಕಿಸಲ್ಪಟ್ಟಿದ್ದಾನೆ (2 ಕ್ರಾನಿಕಲ್ಸ್ 26:21-23).</w:t>
      </w:r>
    </w:p>
    <w:p/>
    <w:p>
      <w:r xmlns:w="http://schemas.openxmlformats.org/wordprocessingml/2006/main">
        <w:t xml:space="preserve">ಸಾರಾಂಶದಲ್ಲಿ, 2 ಕ್ರಾನಿಕಲ್ಸ್‌ನ ಇಪ್ಪತ್ತಾರು ಅಧ್ಯಾಯವು ರಾಜ ಉಜ್ಜೀಯನ ನಾಯಕತ್ವದ ಆಳ್ವಿಕೆಯಲ್ಲಿ ಅನುಭವಿಸಿದ ಆಳ್ವಿಕೆ ಮತ್ತು ಅವನತಿಯನ್ನು ಚಿತ್ರಿಸುತ್ತದೆ. ದೇವರನ್ನು ಹುಡುಕುವ ಮೂಲಕ ಸಾಧಿಸಿದ ಸಮೃದ್ಧಿಯನ್ನು ಎತ್ತಿ ತೋರಿಸುತ್ತದೆ ಮತ್ತು ಮಿಲಿಟರಿ ಕಾರ್ಯಾಚರಣೆಗಳ ಮೂಲಕ ಸಾಧಿಸಿದ ವಿಜಯಗಳು. ರಾಜನೊಳಗೆ ಬೆಳೆದ ಹೆಮ್ಮೆ ಮತ್ತು ದುರಹಂಕಾರದ ಕೃತ್ಯದಿಂದಾಗಿ ಎದುರಿಸಿದ ಪರಿಣಾಮಗಳನ್ನು ಉಲ್ಲೇಖಿಸುವುದು. ಈ ಸಾರಾಂಶದಲ್ಲಿ, ಅಧ್ಯಾಯವು ಆರಂಭಿಕ ಭಕ್ತಿಯ ಮೂಲಕ ವ್ಯಕ್ತಪಡಿಸಿದ ರಾಜ ಉಜ್ಜೀಯನ ಆಯ್ಕೆಗಳೆರಡನ್ನೂ ಪ್ರದರ್ಶಿಸುವ ಐತಿಹಾಸಿಕ ಖಾತೆಯನ್ನು ಒದಗಿಸುತ್ತದೆ, ಆದರೆ ದೈವಿಕ ತೀರ್ಪಿನಿಂದ ಉದಾಹರಿಸಿದ ಹೆಮ್ಮೆಯಿಂದ ಆಧ್ಯಾತ್ಮಿಕ ಅವನತಿಯನ್ನು ಒತ್ತಿಹೇಳುತ್ತದೆ, ದೈವಿಕ ನ್ಯಾಯವನ್ನು ಪ್ರತಿನಿಧಿಸುವ ಸಾಕಾರವಾಗಿದೆ ಸೃಷ್ಟಿಕರ್ತ-ದೇವರು ಮತ್ತು ಆಯ್ಕೆಮಾಡಿದ ಜನರು-ಇಸ್ರೇಲ್</w:t>
      </w:r>
    </w:p>
    <w:p/>
    <w:p>
      <w:r xmlns:w="http://schemas.openxmlformats.org/wordprocessingml/2006/main">
        <w:t xml:space="preserve">2 ಪೂರ್ವಕಾಲವೃತ್ತಾಂತ 26:1 ಆಗ ಯೆಹೂದ್ಯರೆಲ್ಲರೂ ಹದಿನಾರು ವರ್ಷದವನಾದ ಉಜ್ಜೀಯನನ್ನು ಹಿಡಿದು ಅವನ ತಂದೆಯಾದ ಅಮಚ್ಯನ ಕೋಣೆಯಲ್ಲಿ ಅರಸನನ್ನಾಗಿ ಮಾಡಿದರು.</w:t>
      </w:r>
    </w:p>
    <w:p/>
    <w:p>
      <w:r xmlns:w="http://schemas.openxmlformats.org/wordprocessingml/2006/main">
        <w:t xml:space="preserve">ಯೆಹೂದದ ಜನರು ಉಜ್ಜೀಯನನ್ನು ಹದಿನಾರನೇ ವಯಸ್ಸಿನಲ್ಲಿ ಅವನ ತಂದೆಯಾದ ಅಮಜ್ಯನ ಉತ್ತರಾಧಿಕಾರಿಯಾಗಿ ರಾಜನಾಗಿ ಪಟ್ಟಾಭಿಷೇಕ ಮಾಡಿದರು.</w:t>
      </w:r>
    </w:p>
    <w:p/>
    <w:p>
      <w:r xmlns:w="http://schemas.openxmlformats.org/wordprocessingml/2006/main">
        <w:t xml:space="preserve">1. ನಮ್ಮ ಸಮಯ ಬಂದಾಗ ದೇವರು ನಮ್ಮನ್ನು ಸ್ಟೆಪ್ ಅಪ್ ಮಾಡಲು ಕರೆಯುತ್ತಾನೆ</w:t>
      </w:r>
    </w:p>
    <w:p/>
    <w:p>
      <w:r xmlns:w="http://schemas.openxmlformats.org/wordprocessingml/2006/main">
        <w:t xml:space="preserve">2. ನಾಯಕತ್ವದ ಸ್ಥಾನಗಳಲ್ಲಿ ನಮ್ಮನ್ನು ಇರಿಸಲು ದೇವರ ಸಮಯದಲ್ಲಿ ನಂಬಿಕೆ</w:t>
      </w:r>
    </w:p>
    <w:p/>
    <w:p>
      <w:r xmlns:w="http://schemas.openxmlformats.org/wordprocessingml/2006/main">
        <w:t xml:space="preserve">1. ಯೆರೆಮಿಯ 29:11 - ಯಾಕಂದರೆ ನಾನು ನಿಮಗಾಗಿ ಹೊಂದಿರುವ ಯೋಜನೆಗಳನ್ನು ನಾನು ತಿಳಿದಿದ್ದೇನೆ, ಕರ್ತನು ಹೇಳುತ್ತಾನೆ, ನಿಮ್ಮನ್ನು ಏಳಿಗೆ ಮಾಡಲು ಯೋಜಿಸಿದೆ ಮತ್ತು ನಿಮಗೆ ಹಾನಿ ಮಾಡಬಾರದು, ನಿಮಗೆ ಭರವಸೆ ಮತ್ತು ಭವಿಷ್ಯವನ್ನು ನೀಡಲು ಯೋಜಿಸಿದೆ.</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ಕ್ರಾನಿಕಲ್ಸ್ 26:2 ಅವನು ಏಲೋತ್ ಅನ್ನು ನಿರ್ಮಿಸಿದನು ಮತ್ತು ಅದನ್ನು ಯೆಹೂದಕ್ಕೆ ಹಿಂದಿರುಗಿಸಿದನು, ನಂತರ ರಾಜನು ತನ್ನ ಪಿತೃಗಳೊಂದಿಗೆ ಮಲಗಿದನು.</w:t>
      </w:r>
    </w:p>
    <w:p/>
    <w:p>
      <w:r xmlns:w="http://schemas.openxmlformats.org/wordprocessingml/2006/main">
        <w:t xml:space="preserve">ಯೆಹೂದದ ರಾಜನಾದ ಉಜ್ಜೀಯನು ಎಲೋತ್ ಅನ್ನು ನಿರ್ಮಿಸಿದನು ಮತ್ತು ಅವನು ತೀರಿಕೊಂಡ ನಂತರ ಅದನ್ನು ಯೆಹೂದಕ್ಕೆ ಪುನಃಸ್ಥಾಪಿಸಿದನು.</w:t>
      </w:r>
    </w:p>
    <w:p/>
    <w:p>
      <w:r xmlns:w="http://schemas.openxmlformats.org/wordprocessingml/2006/main">
        <w:t xml:space="preserve">1. ದೇವರ ಯೋಜನೆಗಳು ಯಾವಾಗಲೂ ನಮ್ಮ ಯೋಜನೆಗಳಿಗೆ ಹೊಂದಿಕೆಯಾಗುವುದಿಲ್ಲ, ಆದರೆ ಆತನು ನಮಗಾಗಿ ಒಂದು ಯೋಜನೆಯನ್ನು ಹೊಂದಿದ್ದಾನೆ.</w:t>
      </w:r>
    </w:p>
    <w:p/>
    <w:p>
      <w:r xmlns:w="http://schemas.openxmlformats.org/wordprocessingml/2006/main">
        <w:t xml:space="preserve">2. ದೇವರ ಚಿತ್ತಕ್ಕೆ ಉಜ್ಜೀಯನ ನಿಷ್ಠೆಯು ನಾವು ನಮ್ಮ ಜೀವನವನ್ನು ಹೇಗೆ ನಡೆಸಬೇಕು ಎಂಬುದಕ್ಕೆ ಒಂದು ಉದಾಹರಣೆಯಾಗಿದೆ.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ಪೂರ್ವಕಾಲವೃತ್ತಾಂತ 26:3 ಉಜ್ಜೀಯನು ಆಳಲು ಆರಂಭಿಸಿದಾಗ ಹದಿನಾರು ವರುಷದವನಾಗಿದ್ದನು ಮತ್ತು ಅವನು ಯೆರೂಸಲೇಮಿನಲ್ಲಿ ಐವತ್ತೆರಡು ವರ್ಷ ಆಳಿದನು. ಅವನ ತಾಯಿಯ ಹೆಸರು ಕೂಡ ಜೆರುಸಲೇಮಿನ ಜೆಕೊಲಿಯಾ.</w:t>
      </w:r>
    </w:p>
    <w:p/>
    <w:p>
      <w:r xmlns:w="http://schemas.openxmlformats.org/wordprocessingml/2006/main">
        <w:t xml:space="preserve">ಉಜ್ಜೀಯನು ಯೆರೂಸಲೇಮಿನಲ್ಲಿ ಆಳಲು ಪ್ರಾರಂಭಿಸಿದಾಗ 16 ವರ್ಷ ವಯಸ್ಸಿನವನಾಗಿದ್ದನು ಮತ್ತು 52 ವರ್ಷಗಳ ಕಾಲ ಆಳಿದನು. ಅವನ ತಾಯಿ ಜೆರುಸಲೇಮಿನ ಜೆಕೊಲಿಯಾ.</w:t>
      </w:r>
    </w:p>
    <w:p/>
    <w:p>
      <w:r xmlns:w="http://schemas.openxmlformats.org/wordprocessingml/2006/main">
        <w:t xml:space="preserve">1. ಯುವ ನಾಯಕತ್ವದ ಶಕ್ತಿ: ಜೆರುಸಲೆಮ್‌ನಲ್ಲಿ ಉಜ್ಜೀಯನ ಆರಂಭಿಕ ಆಳ್ವಿಕೆ</w:t>
      </w:r>
    </w:p>
    <w:p/>
    <w:p>
      <w:r xmlns:w="http://schemas.openxmlformats.org/wordprocessingml/2006/main">
        <w:t xml:space="preserve">2. ತಾಯಿಯ ಪ್ರಭಾವದ ಶಕ್ತಿ: ಉಜ್ಜಿಯ ಮೇಲೆ ಜೆಕೊಲಿಯ ಪ್ರಭಾವ</w:t>
      </w:r>
    </w:p>
    <w:p/>
    <w:p>
      <w:r xmlns:w="http://schemas.openxmlformats.org/wordprocessingml/2006/main">
        <w:t xml:space="preserve">1. 2 ಕ್ರಾನಿಕಲ್ಸ್ 26:3</w:t>
      </w:r>
    </w:p>
    <w:p/>
    <w:p>
      <w:r xmlns:w="http://schemas.openxmlformats.org/wordprocessingml/2006/main">
        <w:t xml:space="preserve">2. ನಾಣ್ಣುಡಿಗಳು 22: 6 ಮಗುವನ್ನು ಅವನು ಹೋಗಬೇಕಾದ ಮಾರ್ಗದಲ್ಲಿ ತರಬೇತಿಗೊಳಿಸು; ಮತ್ತು ಅವನು ವಯಸ್ಸಾದಾಗ, ಅವನು ಅದನ್ನು ಬಿಟ್ಟು ಹೋಗುವುದಿಲ್ಲ.</w:t>
      </w:r>
    </w:p>
    <w:p/>
    <w:p>
      <w:r xmlns:w="http://schemas.openxmlformats.org/wordprocessingml/2006/main">
        <w:t xml:space="preserve">2 ಪೂರ್ವಕಾಲವೃತ್ತಾಂತ 26:4 ಅವನು ತನ್ನ ತಂದೆಯಾದ ಅಮಚ್ಯನು ಮಾಡಿದ ಎಲ್ಲಾ ಪ್ರಕಾರ ಕರ್ತನ ದೃಷ್ಟಿಯಲ್ಲಿ ಸರಿಯಾದದ್ದನ್ನು ಮಾಡಿದನು.</w:t>
      </w:r>
    </w:p>
    <w:p/>
    <w:p>
      <w:r xmlns:w="http://schemas.openxmlformats.org/wordprocessingml/2006/main">
        <w:t xml:space="preserve">ಉಜ್ಜೀಯನು ತನ್ನ ತಂದೆ ಅಮಚ್ಯನ ಹೆಜ್ಜೆಗಳನ್ನು ಅನುಸರಿಸಿದನು ಮತ್ತು ಯೆಹೋವನ ದೃಷ್ಟಿಯಲ್ಲಿ ಸರಿಯಾದದ್ದನ್ನು ಮಾಡಿದನು.</w:t>
      </w:r>
    </w:p>
    <w:p/>
    <w:p>
      <w:r xmlns:w="http://schemas.openxmlformats.org/wordprocessingml/2006/main">
        <w:t xml:space="preserve">1. ಉದಾಹರಣೆಯ ಶಕ್ತಿ: ನಮ್ಮ ತಂದೆಯ ಹೆಜ್ಜೆಗಳನ್ನು ಅನುಸರಿಸುವುದು</w:t>
      </w:r>
    </w:p>
    <w:p/>
    <w:p>
      <w:r xmlns:w="http://schemas.openxmlformats.org/wordprocessingml/2006/main">
        <w:t xml:space="preserve">2. ನ್ಯಾಯಯುತವಾಗಿ ಬದುಕುವುದು: ಸರಿಯಾದದ್ದನ್ನು ಮಾಡುವ ಪ್ರಾಮುಖ್ಯತೆ</w:t>
      </w:r>
    </w:p>
    <w:p/>
    <w:p>
      <w:r xmlns:w="http://schemas.openxmlformats.org/wordprocessingml/2006/main">
        <w:t xml:space="preserve">1. ನಾಣ್ಣುಡಿಗಳು 22: 6 - ಮಗುವನ್ನು ಅವನು ಹೋಗಬೇಕಾದ ಮಾರ್ಗದಲ್ಲಿ ತರಬೇತಿ ಮಾಡಿ; ಮತ್ತು ಅವನು ವಯಸ್ಸಾದಾಗ, ಅವನು ಅದನ್ನು ಬಿಟ್ಟು ಹೋಗುವುದಿಲ್ಲ.</w:t>
      </w:r>
    </w:p>
    <w:p/>
    <w:p>
      <w:r xmlns:w="http://schemas.openxmlformats.org/wordprocessingml/2006/main">
        <w:t xml:space="preserve">2. ಕೀರ್ತನೆ 37:5- ನಿನ್ನ ಮಾರ್ಗವನ್ನು ಕರ್ತನಿಗೆ ಒಪ್ಪಿಸಿಕೋ; ಅವನಲ್ಲಿಯೂ ನಂಬಿಕೆ; ಮತ್ತು ಅವನು ಅದನ್ನು ಜಾರಿಗೆ ತರುತ್ತಾನೆ.</w:t>
      </w:r>
    </w:p>
    <w:p/>
    <w:p>
      <w:r xmlns:w="http://schemas.openxmlformats.org/wordprocessingml/2006/main">
        <w:t xml:space="preserve">2 ಪೂರ್ವಕಾಲವೃತ್ತಾಂತ 26:5 ಮತ್ತು ಅವನು ದೇವರ ದರ್ಶನಗಳಲ್ಲಿ ತಿಳುವಳಿಕೆಯನ್ನು ಹೊಂದಿದ್ದ ಜೆಕರೀಯನ ದಿನಗಳಲ್ಲಿ ದೇವರನ್ನು ಹುಡುಕಿದನು;</w:t>
      </w:r>
    </w:p>
    <w:p/>
    <w:p>
      <w:r xmlns:w="http://schemas.openxmlformats.org/wordprocessingml/2006/main">
        <w:t xml:space="preserve">ಯೆಹೂದದ ರಾಜನಾದ ಉಜ್ಜೀಯನು ಜೆಕರೀಯನ ದರ್ಶನಗಳ ಮೂಲಕ ದೇವರನ್ನು ಹುಡುಕಿದನು ಮತ್ತು ಅವನು ಕರ್ತನನ್ನು ಹುಡುಕುವುದನ್ನು ಮುಂದುವರಿಸುವವರೆಗೂ ಏಳಿಗೆ ಹೊಂದಿದ್ದನು.</w:t>
      </w:r>
    </w:p>
    <w:p/>
    <w:p>
      <w:r xmlns:w="http://schemas.openxmlformats.org/wordprocessingml/2006/main">
        <w:t xml:space="preserve">1. ದೇವರನ್ನು ಹುಡುಕುವ ವಿಫಲಗೊಳ್ಳದ ಪ್ರತಿಫಲಗಳು</w:t>
      </w:r>
    </w:p>
    <w:p/>
    <w:p>
      <w:r xmlns:w="http://schemas.openxmlformats.org/wordprocessingml/2006/main">
        <w:t xml:space="preserve">2. ಅನ್ಯೋನ್ಯತೆಗೆ ಕರೆ: ಭಗವಂತನನ್ನು ಹುಡುಕುವುದು</w:t>
      </w:r>
    </w:p>
    <w:p/>
    <w:p>
      <w:r xmlns:w="http://schemas.openxmlformats.org/wordprocessingml/2006/main">
        <w:t xml:space="preserve">1. ಯೆಶಾಯ 55:6-7 - ಕರ್ತನು ಸಿಗುವವರೆಗೂ ಆತನನ್ನು ಹುಡುಕಿರಿ; ಅವನು ಹತ್ತಿರದಲ್ಲಿರುವಾಗ ಅವನನ್ನು ಕರೆಯಿರಿ;</w:t>
      </w:r>
    </w:p>
    <w:p/>
    <w:p>
      <w:r xmlns:w="http://schemas.openxmlformats.org/wordprocessingml/2006/main">
        <w:t xml:space="preserve">2. ಕೀರ್ತನೆ 145:18 - ಕರ್ತನು ತನ್ನನ್ನು ಕರೆಯುವ ಎಲ್ಲರಿಗೂ, ಸತ್ಯದಿಂದ ಆತನನ್ನು ಕರೆಯುವ ಎಲ್ಲರಿಗೂ ಹತ್ತಿರವಾಗಿದ್ದಾನೆ.</w:t>
      </w:r>
    </w:p>
    <w:p/>
    <w:p>
      <w:r xmlns:w="http://schemas.openxmlformats.org/wordprocessingml/2006/main">
        <w:t xml:space="preserve">2 ಪೂರ್ವಕಾಲವೃತ್ತಾಂತ 26:6 ಅವನು ಹೊರಟು ಫಿಲಿಷ್ಟಿಯರ ವಿರುದ್ಧ ಯುದ್ಧಮಾಡಿ ಗತ್‌ನ ಗೋಡೆಯನ್ನೂ ಜಬ್ನೆಯ ಗೋಡೆಯನ್ನೂ ಅಷ್ಡೋದಿನ ಗೋಡೆಯನ್ನೂ ಕೆಡವಿ ಅಷ್ಡೋದಿನಲ್ಲಿಯೂ ಫಿಲಿಷ್ಟಿಯರ ಮಧ್ಯದಲ್ಲಿಯೂ ಪಟ್ಟಣಗಳನ್ನು ಕಟ್ಟಿಸಿದನು.</w:t>
      </w:r>
    </w:p>
    <w:p/>
    <w:p>
      <w:r xmlns:w="http://schemas.openxmlformats.org/wordprocessingml/2006/main">
        <w:t xml:space="preserve">ಉಜ್ಜೀಯನು ಫಿಲಿಷ್ಟಿಯರ ವಿರುದ್ಧ ಯುದ್ಧಕ್ಕೆ ಹೋದನು ಮತ್ತು ಗತ್, ಜಬ್ನೆ ಮತ್ತು ಅಷ್ಡೋದನ ಗೋಡೆಗಳನ್ನು ನಾಶಪಡಿಸಿದನು, ನಂತರ ಅಷ್ಡೋದ ಸುತ್ತಲೂ ನಗರಗಳನ್ನು ನಿರ್ಮಿಸಿದನು.</w:t>
      </w:r>
    </w:p>
    <w:p/>
    <w:p>
      <w:r xmlns:w="http://schemas.openxmlformats.org/wordprocessingml/2006/main">
        <w:t xml:space="preserve">1. ಪ್ರತಿಕೂಲತೆಯನ್ನು ಜಯಿಸುವುದು: ಫಿಲಿಷ್ಟಿಯರ ವಿರುದ್ಧ ಉಜ್ಜೀಯನ ಧೈರ್ಯದ ಹೋರಾಟ</w:t>
      </w:r>
    </w:p>
    <w:p/>
    <w:p>
      <w:r xmlns:w="http://schemas.openxmlformats.org/wordprocessingml/2006/main">
        <w:t xml:space="preserve">2. ಸಮುದಾಯದ ಶಕ್ತಿ: ಉಜ್ಜಿಯ ನಗರಗಳ ಕಟ್ಟಡ</w:t>
      </w:r>
    </w:p>
    <w:p/>
    <w:p>
      <w:r xmlns:w="http://schemas.openxmlformats.org/wordprocessingml/2006/main">
        <w:t xml:space="preserve">1. ರೋಮನ್ನರು 8: 37-39 - ಇಲ್ಲ, ಈ ಎಲ್ಲಾ ವಿಷಯಗಳಲ್ಲಿ ನಾವು ನಮ್ಮನ್ನು ಪ್ರೀತಿಸಿದವನ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p>
      <w:r xmlns:w="http://schemas.openxmlformats.org/wordprocessingml/2006/main">
        <w:t xml:space="preserve">2. ಪ್ರಸಂಗಿ 4:9-10 -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w:t>
      </w:r>
    </w:p>
    <w:p/>
    <w:p>
      <w:r xmlns:w="http://schemas.openxmlformats.org/wordprocessingml/2006/main">
        <w:t xml:space="preserve">2 ಕ್ರಾನಿಕಲ್ಸ್ 26:7 ಮತ್ತು ದೇವರು ಫಿಲಿಷ್ಟಿಯರ ವಿರುದ್ಧ ಮತ್ತು ಗುರ್ಬಾಲ್ನಲ್ಲಿ ವಾಸಿಸುತ್ತಿದ್ದ ಅರೇಬಿಯನ್ನರು ಮತ್ತು ಮೆಹೂನಿಮ್ಗಳ ವಿರುದ್ಧ ಅವನಿಗೆ ಸಹಾಯ ಮಾಡಿದನು.</w:t>
      </w:r>
    </w:p>
    <w:p/>
    <w:p>
      <w:r xmlns:w="http://schemas.openxmlformats.org/wordprocessingml/2006/main">
        <w:t xml:space="preserve">ಫಿಲಿಷ್ಟಿಯರು, ಅರೇಬಿಯನ್ನರು ಮತ್ತು ಮೆಹುನಿಮ್‌ಗಳ ವಿರುದ್ಧ ಯೆಹೂದದ ರಾಜನಾದ ಉಜ್ಜೀಯನಿಗೆ ದೇವರು ಸಹಾಯ ಮಾಡಿದನು.</w:t>
      </w:r>
    </w:p>
    <w:p/>
    <w:p>
      <w:r xmlns:w="http://schemas.openxmlformats.org/wordprocessingml/2006/main">
        <w:t xml:space="preserve">1. ದೇವರು ತನ್ನಲ್ಲಿ ನಂಬಿಕೆ ಇಡುವವರಿಗೆ ಸಹಾಯ ಮಾಡುತ್ತಾನೆ - 2 ಕ್ರಾನಿಕಲ್ಸ್ 16:9</w:t>
      </w:r>
    </w:p>
    <w:p/>
    <w:p>
      <w:r xmlns:w="http://schemas.openxmlformats.org/wordprocessingml/2006/main">
        <w:t xml:space="preserve">2. ಪ್ರಾರ್ಥನೆಯ ಶಕ್ತಿ - ಫಿಲಿಪ್ಪಿ 4:6-7</w:t>
      </w:r>
    </w:p>
    <w:p/>
    <w:p>
      <w:r xmlns:w="http://schemas.openxmlformats.org/wordprocessingml/2006/main">
        <w:t xml:space="preserve">1. ಕೀರ್ತನೆಗಳು 20:7 – ಕೆಲವರು ರಥಗಳಲ್ಲಿಯೂ ಕೆಲವರು ಕುದುರೆಗಳಲ್ಲಿಯೂ ಭರವಸವಿಡುತ್ತಾರೆ; ಆದರೆ ನಾವು ನಮ್ಮ ದೇವರಾದ ಯೆಹೋವನ ಹೆಸರನ್ನು ಸ್ಮರಿಸುವೆವು.</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ಪೂರ್ವಕಾಲವೃತ್ತಾಂತ 26:8 ಮತ್ತು ಅಮ್ಮೋನಿಯರು ಉಜ್ಜೀಯನಿಗೆ ಉಡುಗೊರೆಗಳನ್ನು ಕೊಟ್ಟರು; ಮತ್ತು ಅವನ ಹೆಸರು ಈಜಿಪ್ಟಿನ ಪ್ರವೇಶದವರೆಗೂ ಹರಡಿತು. ಯಾಕಂದರೆ ಅವನು ತನ್ನನ್ನು ಬಹಳವಾಗಿ ಬಲಪಡಿಸಿಕೊಂಡನು.</w:t>
      </w:r>
    </w:p>
    <w:p/>
    <w:p>
      <w:r xmlns:w="http://schemas.openxmlformats.org/wordprocessingml/2006/main">
        <w:t xml:space="preserve">ಉಜ್ಜೀಯನಿಗೆ ಅಮ್ಮೋನಿಯರು ಉಡುಗೊರೆಗಳನ್ನು ನೀಡಿದರು, ಇದು ಈಜಿಪ್ಟಿನವರಿಗೂ ಅವನ ಹೆಸರು ಪ್ರಸಿದ್ಧವಾಗಲು ಕಾರಣವಾಯಿತು. ಅವನು ಬಹಳ ಶಕ್ತಿಶಾಲಿಯಾಗಿದ್ದನು.</w:t>
      </w:r>
    </w:p>
    <w:p/>
    <w:p>
      <w:r xmlns:w="http://schemas.openxmlformats.org/wordprocessingml/2006/main">
        <w:t xml:space="preserve">1. ಉಜ್ಜೀಯನು ಉದಾಹರಿಸಿದಂತೆ ಶ್ರೇಷ್ಠತೆಯ ಜೀವನವನ್ನು ಜೀವಿಸಿ.</w:t>
      </w:r>
    </w:p>
    <w:p/>
    <w:p>
      <w:r xmlns:w="http://schemas.openxmlformats.org/wordprocessingml/2006/main">
        <w:t xml:space="preserve">2. ಖ್ಯಾತಿಯ ಶಕ್ತಿಯನ್ನು ಅರ್ಥಮಾಡಿಕೊಳ್ಳಿ, ಏಕೆಂದರೆ ಉಜ್ಜೀಯನ ಉಡುಗೊರೆಗಳು ಅವನ ಹೆಸರು ಪ್ರಸಿದ್ಧವಾಗಲು ಕಾರಣವಾಯಿತು.</w:t>
      </w:r>
    </w:p>
    <w:p/>
    <w:p>
      <w:r xmlns:w="http://schemas.openxmlformats.org/wordprocessingml/2006/main">
        <w:t xml:space="preserve">1. 2 ಕೊರಿಂಥಿಯಾನ್ಸ್ 10:12 - ಯಾಕಂದರೆ ನಾವು ಸಂಖ್ಯೆಯಲ್ಲಿ ನಮ್ಮನ್ನು ಮಾಡಿಕೊಳ್ಳಲು ಅಥವಾ ತಮ್ಮನ್ನು ತಾವು ಹೊಗಳಿಕೊಳ್ಳುವ ಕೆಲವರೊಂದಿಗೆ ನಮ್ಮನ್ನು ಹೋಲಿಸಿಕೊಳ್ಳಲು ಧೈರ್ಯವಿಲ್ಲ: ಆದರೆ ಅವರು ತಮ್ಮನ್ನು ತಾವೇ ಅಳೆದುಕೊಳ್ಳುತ್ತಾರೆ ಮತ್ತು ತಮ್ಮನ್ನು ತಾವೇ ಹೋಲಿಸಿಕೊಳ್ಳುತ್ತಾರೆ, ಬುದ್ಧಿವಂತರಲ್ಲ.</w:t>
      </w:r>
    </w:p>
    <w:p/>
    <w:p>
      <w:r xmlns:w="http://schemas.openxmlformats.org/wordprocessingml/2006/main">
        <w:t xml:space="preserve">2. ನಾಣ್ಣುಡಿಗಳು 22: 1 - ದೊಡ್ಡ ಐಶ್ವರ್ಯಕ್ಕಿಂತ ಒಳ್ಳೆಯ ಹೆಸರನ್ನು ಆರಿಸಿಕೊಳ್ಳುವುದು, ಮತ್ತು ಬೆಳ್ಳಿ ಮತ್ತು ಚಿನ್ನಕ್ಕಿಂತ ಪ್ರೀತಿಯ ಅನುಗ್ರಹ.</w:t>
      </w:r>
    </w:p>
    <w:p/>
    <w:p>
      <w:r xmlns:w="http://schemas.openxmlformats.org/wordprocessingml/2006/main">
        <w:t xml:space="preserve">2 ಪೂರ್ವಕಾಲವೃತ್ತಾಂತ 26:9 ಇದಲ್ಲದೆ ಉಜ್ಜೀಯನು ಯೆರೂಸಲೇಮಿನಲ್ಲಿ ಮೂಲೆಯ ದ್ವಾರದಲ್ಲಿಯೂ ಕಣಿವೆಯ ದ್ವಾರದಲ್ಲಿಯೂ ಗೋಡೆಯ ತಿರುವಿನಲ್ಲಿಯೂ ಗೋಪುರಗಳನ್ನು ಕಟ್ಟಿ ಅವುಗಳನ್ನು ಭದ್ರಪಡಿಸಿದನು.</w:t>
      </w:r>
    </w:p>
    <w:p/>
    <w:p>
      <w:r xmlns:w="http://schemas.openxmlformats.org/wordprocessingml/2006/main">
        <w:t xml:space="preserve">ಉಜ್ಜೀಯನು ಯೆರೂಸಲೇಮಿನ ಗೋಡೆಗಳನ್ನು ಬಲಪಡಿಸಲು ಗೋಪುರಗಳನ್ನು ನಿರ್ಮಿಸಿದನು.</w:t>
      </w:r>
    </w:p>
    <w:p/>
    <w:p>
      <w:r xmlns:w="http://schemas.openxmlformats.org/wordprocessingml/2006/main">
        <w:t xml:space="preserve">1. ನಮ್ಮ ಜೀವನದಲ್ಲಿ ಶಕ್ತಿ ಮತ್ತು ಭದ್ರತೆಯ ಪ್ರಾಮುಖ್ಯತೆ.</w:t>
      </w:r>
    </w:p>
    <w:p/>
    <w:p>
      <w:r xmlns:w="http://schemas.openxmlformats.org/wordprocessingml/2006/main">
        <w:t xml:space="preserve">2. ನಮ್ಮ ಜೀವನದಲ್ಲಿ ನಂಬಿಕೆಯ ಗೋಡೆಗಳನ್ನು ನಿರ್ಮಿಸುವುದು.</w:t>
      </w:r>
    </w:p>
    <w:p/>
    <w:p>
      <w:r xmlns:w="http://schemas.openxmlformats.org/wordprocessingml/2006/main">
        <w:t xml:space="preserve">1. ನಾಣ್ಣುಡಿಗಳು 18:10, "ಕರ್ತನ ಹೆಸರು ಬಲವಾದ ಗೋಪುರವಾಗಿದೆ; ನೀತಿವಂತರು ಅದರೊಳಗೆ ಓಡಿಹೋಗುತ್ತಾರೆ ಮತ್ತು ಸುರಕ್ಷಿತವಾಗಿರುತ್ತಾರೆ."</w:t>
      </w:r>
    </w:p>
    <w:p/>
    <w:p>
      <w:r xmlns:w="http://schemas.openxmlformats.org/wordprocessingml/2006/main">
        <w:t xml:space="preserve">2. ಯೆಶಾಯ 26:1, "ಆ ದಿನದಲ್ಲಿ ಯೆಹೂದದ ದೇಶದಲ್ಲಿ ಈ ಹಾಡು ಹಾಡಲಾಗುತ್ತದೆ: ನಮಗೆ ಬಲವಾದ ನಗರವಿದೆ; ದೇವರು ಮೋಕ್ಷವನ್ನು ಅದರ ಗೋಡೆಗಳು ಮತ್ತು ಕೋಟೆಗಳಾಗಿ ಮಾಡುತ್ತಾನೆ."</w:t>
      </w:r>
    </w:p>
    <w:p/>
    <w:p>
      <w:r xmlns:w="http://schemas.openxmlformats.org/wordprocessingml/2006/main">
        <w:t xml:space="preserve">2 ಪೂರ್ವಕಾಲವೃತ್ತಾಂತ 26:10 ಆತನು ಮರುಭೂಮಿಯಲ್ಲಿ ಗೋಪುರಗಳನ್ನು ನಿರ್ಮಿಸಿದನು ಮತ್ತು ಅನೇಕ ಬಾವಿಗಳನ್ನು ಅಗೆದನು; ಯಾಕಂದರೆ ಅವನಿಗೆ ತಗ್ಗು ಪ್ರದೇಶದಲ್ಲಿ ಮತ್ತು ಬಯಲು ಪ್ರದೇಶಗಳಲ್ಲಿ ಸಾಕಷ್ಟು ಜಾನುವಾರುಗಳು ಇದ್ದವು; ಅವರು ಸಾಕಣೆಯನ್ನು ಪ್ರೀತಿಸುತ್ತಿದ್ದರು.</w:t>
      </w:r>
    </w:p>
    <w:p/>
    <w:p>
      <w:r xmlns:w="http://schemas.openxmlformats.org/wordprocessingml/2006/main">
        <w:t xml:space="preserve">ಉಜ್ಜೀಯನು ಮರುಭೂಮಿಯಲ್ಲಿ ಗೋಪುರಗಳನ್ನು ನಿರ್ಮಿಸಿದನು, ಅನೇಕ ಬಾವಿಗಳನ್ನು ತೋಡಿ, ಮತ್ತು ಪರ್ವತಗಳಲ್ಲಿ ಮತ್ತು ಕಾರ್ಮೆಲ್ನಲ್ಲಿ ಅವನು ಯಶಸ್ವಿ ಕೃಷಿಕನಾಗಲು ಬಯಸಿದ್ದರಿಂದ ಅನೇಕ ತೋಟಗಾರರು ಮತ್ತು ದ್ರಾಕ್ಷೇಗಾರರನ್ನು ನೇಮಿಸಿಕೊಂಡನು.</w:t>
      </w:r>
    </w:p>
    <w:p/>
    <w:p>
      <w:r xmlns:w="http://schemas.openxmlformats.org/wordprocessingml/2006/main">
        <w:t xml:space="preserve">1. ಕಠಿಣ ಪರಿಶ್ರಮದ ಮೌಲ್ಯ - ಉಜ್ಜೀಯಾ ನಮಗೆ ಕಷ್ಟಪಟ್ಟು ಕೆಲಸ ಮಾಡುವ ಮತ್ತು ನಮ್ಮ ಗುರಿಗಳನ್ನು ಸಾಧಿಸಲು ಉಪಕ್ರಮವನ್ನು ತೆಗೆದುಕೊಳ್ಳುವ ಪ್ರಾಮುಖ್ಯತೆಯನ್ನು ತೋರಿಸುತ್ತದೆ.</w:t>
      </w:r>
    </w:p>
    <w:p/>
    <w:p>
      <w:r xmlns:w="http://schemas.openxmlformats.org/wordprocessingml/2006/main">
        <w:t xml:space="preserve">2. ಶ್ರದ್ಧೆಯ ಫಲಗಳು - ಉಜ್ಜೀಯನು ತನ್ನ ಕೆಲಸಕ್ಕೆ ಸಮರ್ಪಿಸುವುದು ಉತ್ತಮ ಯಶಸ್ಸು ಮತ್ತು ಸಮೃದ್ಧಿಯನ್ನು ನೀಡಿತು.</w:t>
      </w:r>
    </w:p>
    <w:p/>
    <w:p>
      <w:r xmlns:w="http://schemas.openxmlformats.org/wordprocessingml/2006/main">
        <w:t xml:space="preserve">1. ನಾಣ್ಣುಡಿಗಳು 14:23 - ಎಲ್ಲಾ ಕಠಿಣ ಪರಿಶ್ರಮವು ಲಾಭವನ್ನು ತರುತ್ತದೆ, ಆದರೆ ಕೇವಲ ಮಾತು ಬಡತನಕ್ಕೆ ಮಾತ್ರ ಕಾರಣವಾಗುತ್ತದೆ.</w:t>
      </w:r>
    </w:p>
    <w:p/>
    <w:p>
      <w:r xmlns:w="http://schemas.openxmlformats.org/wordprocessingml/2006/main">
        <w:t xml:space="preserve">2. ಮ್ಯಾಥ್ಯೂ 25: 14-30 - ಪ್ರತಿಭೆಗಳ ನೀತಿಕಥೆ - ಕಷ್ಟಪಟ್ಟು ಕೆಲಸ ಮಾಡುವ ಮತ್ತು ನಮಗೆ ನೀಡಲಾದ ಉಡುಗೊರೆಗಳು ಮತ್ತು ಸಾಮರ್ಥ್ಯಗಳನ್ನು ಬಳಸುವ ಪ್ರಾಮುಖ್ಯತೆಯ ಬಗ್ಗೆ ಯೇಸು ಕಲಿಸುತ್ತಾನೆ.</w:t>
      </w:r>
    </w:p>
    <w:p/>
    <w:p>
      <w:r xmlns:w="http://schemas.openxmlformats.org/wordprocessingml/2006/main">
        <w:t xml:space="preserve">2 ಪೂರ್ವಕಾಲವೃತ್ತಾಂತ 26:11 ಇದಲ್ಲದೆ ಉಜ್ಜೀಯನಿಗೆ ಅನೇಕ ಹೋರಾಟಗಾರರಿದ್ದರು, ಅವರು ಹನನ್ಯನ ಕೈಕೆಳಗೆ ಶಾಸ್ತ್ರಿಯಾದ ಜೀಯೇಲ್ ಮತ್ತು ಅಧಿಪತಿ ಮಾಸೇಯನ ಕೈಯಿಂದ ಅವರ ಲೆಕ್ಕದ ಪ್ರಕಾರ ತಂಡಗಳಿಂದ ಯುದ್ಧಕ್ಕೆ ಹೊರಟರು. ರಾಜನ ನಾಯಕರು.</w:t>
      </w:r>
    </w:p>
    <w:p/>
    <w:p>
      <w:r xmlns:w="http://schemas.openxmlformats.org/wordprocessingml/2006/main">
        <w:t xml:space="preserve">ಉಜ್ಜೀಯನು ಶಾಸ್ತ್ರಿಯಾದ ಜೀಯೇಲ್, ಆಡಳಿತಗಾರ ಮಾಸೇಯ ಮತ್ತು ರಾಜನ ನಾಯಕ ಹನನ್ಯರಿಂದ ಸಂಘಟಿತ ಮತ್ತು ಆಜ್ಞಾಪಿಸಲ್ಪಟ್ಟ ಸೈನ್ಯವನ್ನು ಹೊಂದಿದ್ದನು.</w:t>
      </w:r>
    </w:p>
    <w:p/>
    <w:p>
      <w:r xmlns:w="http://schemas.openxmlformats.org/wordprocessingml/2006/main">
        <w:t xml:space="preserve">1. ನಮ್ಮ ನಂಬಿಕೆಯ ಬಲ: ಉಜ್ಜೀಯನ ಧೈರ್ಯದಿಂದ ಕಲಿಯುವುದು</w:t>
      </w:r>
    </w:p>
    <w:p/>
    <w:p>
      <w:r xmlns:w="http://schemas.openxmlformats.org/wordprocessingml/2006/main">
        <w:t xml:space="preserve">2. ದೇವರ ನಿಬಂಧನೆಗಳು: ಉಜ್ಜಿಯ ಸೇನೆಯಿಂದ ಒಂದು ಉದಾಹರಣೆ</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2 ಪೂರ್ವಕಾಲವೃತ್ತಾಂತ 26:12 ಪರಾಕ್ರಮಶಾಲಿಗಳ ಪಿತೃಗಳ ಮುಖ್ಯಸ್ಥರ ಒಟ್ಟು ಸಂಖ್ಯೆಯು ಎರಡು ಸಾವಿರದ ಆರುನೂರು.</w:t>
      </w:r>
    </w:p>
    <w:p/>
    <w:p>
      <w:r xmlns:w="http://schemas.openxmlformats.org/wordprocessingml/2006/main">
        <w:t xml:space="preserve">2 ಕ್ರಾನಿಕಲ್ಸ್ 26 ರ ಈ ಪದ್ಯವು ಹಳೆಯ ಒಡಂಬಡಿಕೆಯಲ್ಲಿ 2,600 "ಪರಾಕ್ರಮಶಾಲಿಗಳು" ಇದ್ದರು ಎಂದು ಹೇಳುತ್ತದೆ.</w:t>
      </w:r>
    </w:p>
    <w:p/>
    <w:p>
      <w:r xmlns:w="http://schemas.openxmlformats.org/wordprocessingml/2006/main">
        <w:t xml:space="preserve">1. ಧೈರ್ಯ ಮತ್ತು ಶೌರ್ಯ: ಹೀರೋ ಆಗಲು ಏನು ತೆಗೆದುಕೊಳ್ಳುತ್ತದೆ</w:t>
      </w:r>
    </w:p>
    <w:p/>
    <w:p>
      <w:r xmlns:w="http://schemas.openxmlformats.org/wordprocessingml/2006/main">
        <w:t xml:space="preserve">2. ದೇವರ ಸೈನ್ಯ: ಶೌರ್ಯದ ಪ್ರಬಲ ವ್ಯಕ್ತಿಯಾಗುವುದರ ಅರ್ಥವೇನು</w:t>
      </w:r>
    </w:p>
    <w:p/>
    <w:p>
      <w:r xmlns:w="http://schemas.openxmlformats.org/wordprocessingml/2006/main">
        <w:t xml:space="preserve">1. ಜೋಶುವಾ 1: 6-9 - ಬಲವಾದ ಮತ್ತು ಧೈರ್ಯಶಾಲಿಯಾಗಿರಿ</w:t>
      </w:r>
    </w:p>
    <w:p/>
    <w:p>
      <w:r xmlns:w="http://schemas.openxmlformats.org/wordprocessingml/2006/main">
        <w:t xml:space="preserve">2. ಎಫೆಸಿಯನ್ಸ್ 6: 10-18 - ದೇವರ ಸಂಪೂರ್ಣ ರಕ್ಷಾಕವಚವನ್ನು ಧರಿಸಿ</w:t>
      </w:r>
    </w:p>
    <w:p/>
    <w:p>
      <w:r xmlns:w="http://schemas.openxmlformats.org/wordprocessingml/2006/main">
        <w:t xml:space="preserve">2 ಕ್ರಾನಿಕಲ್ಸ್ 26:13 ಮತ್ತು ಅವರ ಕೈಕೆಳಗೆ ಮೂರು ಲಕ್ಷದ ಏಳು ಸಾವಿರದ ಐನೂರು ಮಂದಿಯ ಸೈನ್ಯವಿತ್ತು, ಅದು ಶತ್ರುಗಳ ವಿರುದ್ಧ ರಾಜನಿಗೆ ಸಹಾಯ ಮಾಡಲು ಪ್ರಬಲ ಶಕ್ತಿಯೊಂದಿಗೆ ಯುದ್ಧಮಾಡಿತು.</w:t>
      </w:r>
    </w:p>
    <w:p/>
    <w:p>
      <w:r xmlns:w="http://schemas.openxmlformats.org/wordprocessingml/2006/main">
        <w:t xml:space="preserve">ಯೆಹೂದದ ರಾಜನಾದ ಉಜ್ಜೀಯನು ತನ್ನ ಶತ್ರುಗಳ ವಿರುದ್ಧ ತನಗೆ ಸಹಾಯಮಾಡಲು 307,500 ಸೈನಿಕರ ಸೈನ್ಯವನ್ನು ಒಟ್ಟುಗೂಡಿಸಿದನು.</w:t>
      </w:r>
    </w:p>
    <w:p/>
    <w:p>
      <w:r xmlns:w="http://schemas.openxmlformats.org/wordprocessingml/2006/main">
        <w:t xml:space="preserve">1. ನಮ್ಮ ಶತ್ರುಗಳ ವಿರುದ್ಧ ಹೋರಾಡಲು ದೇವರು ನಮಗೆ ಶಕ್ತಿಯನ್ನು ಕೊಡುತ್ತಾನೆ.</w:t>
      </w:r>
    </w:p>
    <w:p/>
    <w:p>
      <w:r xmlns:w="http://schemas.openxmlformats.org/wordprocessingml/2006/main">
        <w:t xml:space="preserve">2. ದೇವರಲ್ಲಿ ಉಜ್ಜೀಯನ ನಂಬಿಕೆಯು ಅವನ ಶತ್ರುಗಳ ವಿರುದ್ಧ ಸೈನ್ಯವನ್ನು ಒಟ್ಟುಗೂಡಿಸಲು ಅವನಿಗೆ ಸಹಾಯ ಮಾಡಿತು.</w:t>
      </w:r>
    </w:p>
    <w:p/>
    <w:p>
      <w:r xmlns:w="http://schemas.openxmlformats.org/wordprocessingml/2006/main">
        <w:t xml:space="preserve">1. ಕೀರ್ತನೆ 18: 2-3 - ಕರ್ತನು ನನ್ನ ಬಂಡೆ,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2. ಎಕ್ಸೋಡಸ್ 14:14 - ಕರ್ತನು ನಿಮಗಾಗಿ ಹೋರಾಡುತ್ತಾನೆ; ನೀವು ಸುಮ್ಮನಿರಬೇಕು.</w:t>
      </w:r>
    </w:p>
    <w:p/>
    <w:p>
      <w:r xmlns:w="http://schemas.openxmlformats.org/wordprocessingml/2006/main">
        <w:t xml:space="preserve">2 ಕ್ರಾನಿಕಲ್ಸ್ 26:14 ಮತ್ತು ಉಜ್ಜೀಯನು ಎಲ್ಲಾ ಆತಿಥೇಯ ಗುರಾಣಿಗಳು, ಈಟಿಗಳು, ಹೆಲ್ಮೆಟ್ಗಳು, ಹೆಬರ್ಜನ್ಗಳು, ಬಿಲ್ಲುಗಳು ಮತ್ತು ಕಲ್ಲುಗಳನ್ನು ಎಸೆಯಲು ಜೋಲಿಗಳನ್ನು ಸಿದ್ಧಪಡಿಸಿದನು.</w:t>
      </w:r>
    </w:p>
    <w:p/>
    <w:p>
      <w:r xmlns:w="http://schemas.openxmlformats.org/wordprocessingml/2006/main">
        <w:t xml:space="preserve">ಉಜ್ಜೀಯನು ರಕ್ಷಣೆಗಾಗಿ ಯೆಹೂದದ ಸೈನ್ಯಕ್ಕೆ ಆಯುಧಗಳನ್ನು ಒದಗಿಸಿದನು.</w:t>
      </w:r>
    </w:p>
    <w:p/>
    <w:p>
      <w:r xmlns:w="http://schemas.openxmlformats.org/wordprocessingml/2006/main">
        <w:t xml:space="preserve">1. ತಯಾರಿಯ ಶಕ್ತಿ - ಯಶಸ್ಸಿನ ಯೋಜನೆಯನ್ನು ಹೊಂದಿರುವುದು ಹೇಗೆ ಜೀವನದ ಅಜ್ಞಾತಗಳಿಂದ ನಮ್ಮನ್ನು ರಕ್ಷಿಸುತ್ತದೆ.</w:t>
      </w:r>
    </w:p>
    <w:p/>
    <w:p>
      <w:r xmlns:w="http://schemas.openxmlformats.org/wordprocessingml/2006/main">
        <w:t xml:space="preserve">2. ದೇವರ ರಕ್ಷಾಕವಚದೊಂದಿಗೆ ನಿಮ್ಮನ್ನು ಶಸ್ತ್ರಸಜ್ಜಿತಗೊಳಿಸಿಕೊಳ್ಳಿ - ಯುದ್ಧಕ್ಕೆ ಆಧ್ಯಾತ್ಮಿಕವಾಗಿ ಸಿದ್ಧರಾಗಿರುವ ಪ್ರಾಮುಖ್ಯತೆ.</w:t>
      </w:r>
    </w:p>
    <w:p/>
    <w:p>
      <w:r xmlns:w="http://schemas.openxmlformats.org/wordprocessingml/2006/main">
        <w:t xml:space="preserve">1. ಎಫೆಸಿಯನ್ಸ್ 6:10-17 - ದೇವರ ರಕ್ಷಾಕವಚವನ್ನು ಧರಿಸುವುದು.</w:t>
      </w:r>
    </w:p>
    <w:p/>
    <w:p>
      <w:r xmlns:w="http://schemas.openxmlformats.org/wordprocessingml/2006/main">
        <w:t xml:space="preserve">2. ನಾಣ್ಣುಡಿ 21:5 - ಶ್ರದ್ಧೆಯುಳ್ಳವರ ಯೋಜನೆಗಳು ಲಾಭಕ್ಕೆ ಕಾರಣವಾಗುತ್ತವೆ.</w:t>
      </w:r>
    </w:p>
    <w:p/>
    <w:p>
      <w:r xmlns:w="http://schemas.openxmlformats.org/wordprocessingml/2006/main">
        <w:t xml:space="preserve">2 ಕ್ರಾನಿಕಲ್ಸ್ 26:15 ಮತ್ತು ಅವನು ಜೆರುಸಲೇಮಿನಲ್ಲಿ ಮಾಡಿದನು, ಕುತಂತ್ರ ಮನುಷ್ಯರು ಕಂಡುಹಿಡಿದನು, ಗೋಪುರಗಳ ಮೇಲೆ ಮತ್ತು ಕೋಟೆಗಳ ಮೇಲೆ ಬಾಣಗಳನ್ನು ಮತ್ತು ದೊಡ್ಡ ಕಲ್ಲುಗಳನ್ನು ಹೊಡೆಯಲು. ಮತ್ತು ಅವನ ಹೆಸರು ವಿದೇಶದಲ್ಲಿ ಹರಡಿತು; ಯಾಕಂದರೆ ಅವನು ಬಲಶಾಲಿಯಾಗುವವರೆಗೆ ಅದ್ಭುತವಾಗಿ ಸಹಾಯ ಮಾಡಲ್ಪಟ್ಟನು.</w:t>
      </w:r>
    </w:p>
    <w:p/>
    <w:p>
      <w:r xmlns:w="http://schemas.openxmlformats.org/wordprocessingml/2006/main">
        <w:t xml:space="preserve">ಯೆಹೂದದ ರಾಜನಾದ ಉಜ್ಜೀಯನು ತನ್ನ ಶಕ್ತಿಗಾಗಿ ದೂರದ ಮತ್ತು ವ್ಯಾಪಕವಾಗಿ ಹೆಸರುವಾಸಿಯಾಗಿದ್ದನು, ಇದು ಜೆರುಸಲೆಮ್ನಲ್ಲಿನ ಮುತ್ತಿಗೆ ಎಂಜಿನ್ಗಳ ಆವಿಷ್ಕಾರಕ್ಕೆ ಕಾರಣವಾಗಿದೆ.</w:t>
      </w:r>
    </w:p>
    <w:p/>
    <w:p>
      <w:r xmlns:w="http://schemas.openxmlformats.org/wordprocessingml/2006/main">
        <w:t xml:space="preserve">1. ಉಜ್ಜೀಯನ ಶಕ್ತಿ - ದೇವರ ಶಕ್ತಿಯು ನಮ್ಮ ಗುರಿಗಳನ್ನು ತಲುಪಲು ನಮಗೆ ಹೇಗೆ ಸಹಾಯ ಮಾಡುತ್ತದೆ</w:t>
      </w:r>
    </w:p>
    <w:p/>
    <w:p>
      <w:r xmlns:w="http://schemas.openxmlformats.org/wordprocessingml/2006/main">
        <w:t xml:space="preserve">2. ಉಜ್ಜಿಯ ಕುತಂತ್ರದ ಆವಿಷ್ಕಾರ - ಕಷ್ಟಕರವಾದ ಸಮಸ್ಯೆಗಳಿಗೆ ಸೃಜನಶೀಲತೆಯನ್ನು ಅನ್ವಯಿಸುವುದು</w:t>
      </w:r>
    </w:p>
    <w:p/>
    <w:p>
      <w:r xmlns:w="http://schemas.openxmlformats.org/wordprocessingml/2006/main">
        <w:t xml:space="preserve">1. ನಾಣ್ಣುಡಿಗಳು 21:5 - ಆತುರವು ಬಡತನಕ್ಕೆ ಕಾರಣವಾಗುವಂತೆಯೇ ಶ್ರದ್ಧೆಯುಳ್ಳವರ ಯೋಜನೆಗಳು ಲಾಭಕ್ಕೆ ಕಾರಣವಾಗುತ್ತವೆ.</w:t>
      </w:r>
    </w:p>
    <w:p/>
    <w:p>
      <w:r xmlns:w="http://schemas.openxmlformats.org/wordprocessingml/2006/main">
        <w:t xml:space="preserve">2. ರೋಮನ್ನರು 8:35-37 - ಕ್ರಿಸ್ತನ ಪ್ರೀತಿಯಿಂದ ನಮ್ಮನ್ನು ಯಾರು ಬೇರ್ಪಡಿಸುತ್ತಾರೆ? ತೊಂದರೆ ಅಥವಾ ಕಷ್ಟ ಅಥವಾ ಕಿರುಕುಳ ಅಥವಾ ಬರಗಾಲ ಅಥವಾ ಬೆತ್ತಲೆತನ ಅಥವಾ ಅಪಾಯ ಅಥವಾ ಕತ್ತಿ? ಬರೆದಂತೆ: ನಿಮ್ಮ ಸಲುವಾಗಿ ನಾವು ದಿನವಿಡೀ ಸಾವನ್ನು ಎದುರಿಸುತ್ತೇವೆ; ನಮ್ಮನ್ನು ವಧೆ ಮಾಡಬೇಕಾದ ಕುರಿಗಳೆಂದು ಪರಿಗಣಿಸಲಾಗಿದೆ. ಇಲ್ಲ, ಈ ಎಲ್ಲಾ ವಿಷಯಗಳಲ್ಲಿ ನಮ್ಮನ್ನು ಪ್ರೀತಿಸಿದ ಆತನ ಮೂಲಕ ನಾವು ಜಯಶಾಲಿಗಳಾಗಿದ್ದೇವೆ.</w:t>
      </w:r>
    </w:p>
    <w:p/>
    <w:p>
      <w:r xmlns:w="http://schemas.openxmlformats.org/wordprocessingml/2006/main">
        <w:t xml:space="preserve">2 ಪೂರ್ವಕಾಲವೃತ್ತಾಂತ 26:16 ಆದರೆ ಅವನು ಬಲಿಷ್ಠನಾಗಿದ್ದಾಗ ಅವನ ಹೃದಯವು ಅವನ ವಿನಾಶಕ್ಕೆ ಏರಿತು: ಅವನು ತನ್ನ ದೇವರಾದ ಕರ್ತನಿಗೆ ವಿರುದ್ಧವಾಗಿ ದ್ರೋಹ ಮಾಡಿದನು ಮತ್ತು ಧೂಪವೇದಿಯ ಮೇಲೆ ಧೂಪವನ್ನು ಸುಡಲು ಕರ್ತನ ಆಲಯಕ್ಕೆ ಹೋದನು.</w:t>
      </w:r>
    </w:p>
    <w:p/>
    <w:p>
      <w:r xmlns:w="http://schemas.openxmlformats.org/wordprocessingml/2006/main">
        <w:t xml:space="preserve">ಉಜ್ಜೀಯನು ದೊಡ್ಡ ರಾಜನಾಗಿದ್ದನು, ಆದರೆ ಅವನು ಬಲಶಾಲಿಯಾದಾಗ ಅವನು ಹೆಮ್ಮೆಪಟ್ಟನು ಮತ್ತು ಧೂಪವೇದಿಯ ಮೇಲೆ ಧೂಪವನ್ನು ಸುಡಲು ಕರ್ತನ ಆಲಯಕ್ಕೆ ಹೋಗುವ ಮೂಲಕ ದೇವರಿಗೆ ವಿರುದ್ಧವಾಗಿ ಪಾಪಮಾಡಿದನು.</w:t>
      </w:r>
    </w:p>
    <w:p/>
    <w:p>
      <w:r xmlns:w="http://schemas.openxmlformats.org/wordprocessingml/2006/main">
        <w:t xml:space="preserve">1. ಪತನದ ಮೊದಲು ಹೆಮ್ಮೆ ಹೋಗುತ್ತದೆ - ನಾಣ್ಣುಡಿಗಳು 16:18</w:t>
      </w:r>
    </w:p>
    <w:p/>
    <w:p>
      <w:r xmlns:w="http://schemas.openxmlformats.org/wordprocessingml/2006/main">
        <w:t xml:space="preserve">2. ಅವಿಧೇಯತೆಯ ಅಪಾಯ - 2 ಕ್ರಾನಿಕಲ್ಸ್ 26:16</w:t>
      </w:r>
    </w:p>
    <w:p/>
    <w:p>
      <w:r xmlns:w="http://schemas.openxmlformats.org/wordprocessingml/2006/main">
        <w:t xml:space="preserve">1. ನಾಣ್ಣುಡಿಗಳು 16:18 ಅಹಂಕಾರವು ವಿನಾಶದ ಮೊದಲು ಹೋಗುತ್ತದೆ, ಮತ್ತು ಅಹಂಕಾರವು ಬೀಳುವ ಮೊದಲು.</w:t>
      </w:r>
    </w:p>
    <w:p/>
    <w:p>
      <w:r xmlns:w="http://schemas.openxmlformats.org/wordprocessingml/2006/main">
        <w:t xml:space="preserve">2. ಯೆಶಾಯ 14: 12-14 ನೀವು ಸ್ವರ್ಗದಿಂದ ಹೇಗೆ ಬಿದ್ದಿದ್ದೀರಿ, ಓ ಲೂಸಿಫರ್, ಬೆಳಗಿನ ಮಗ! ಜನಾಂಗಗಳನ್ನು ದುರ್ಬಲಗೊಳಿಸಿದವನೇ, ನಿನ್ನನ್ನು ಹೇಗೆ ನೆಲಕ್ಕೆ ಕೆಡವಲಾಗಿದೆ! ಯಾಕಂದರೆ ನೀವು ನಿಮ್ಮ ಹೃದಯದಲ್ಲಿ ಹೇಳಿದ್ದೀರಿ: ನಾನು ಸ್ವರ್ಗಕ್ಕೆ ಏರುತ್ತೇನೆ, ನಾನು ದೇವರ ನಕ್ಷತ್ರಗಳ ಮೇಲೆ ನನ್ನ ಸಿಂಹಾಸನವನ್ನು ಹೆಚ್ಚಿಸುತ್ತೇನೆ; ನಾನು ಉತ್ತರದ ದೂರದಲ್ಲಿರುವ ಸಭೆಯ ಬೆಟ್ಟದ ಮೇಲೆ ಕೂಡ ಕುಳಿತುಕೊಳ್ಳುವೆನು; ನಾನು ಮೇಘಗಳ ಎತ್ತರಕ್ಕೆ ಏರುವೆನು, ನಾನು ಪರಮಾತ್ಮನಂತಿರುವೆನು.</w:t>
      </w:r>
    </w:p>
    <w:p/>
    <w:p>
      <w:r xmlns:w="http://schemas.openxmlformats.org/wordprocessingml/2006/main">
        <w:t xml:space="preserve">2 ಪೂರ್ವಕಾಲವೃತ್ತಾಂತ 26:17 ಯಾಜಕನಾದ ಅಜರ್ಯನು ಅವನ ಹಿಂದೆ ಹೋದನು ಮತ್ತು ಅವನೊಂದಿಗೆ ಕರ್ತನ ಎಪ್ಪತ್ತು ಮಂದಿ ಯಾಜಕರು ಪರಾಕ್ರಮಶಾಲಿಗಳಾದರು.</w:t>
      </w:r>
    </w:p>
    <w:p/>
    <w:p>
      <w:r xmlns:w="http://schemas.openxmlformats.org/wordprocessingml/2006/main">
        <w:t xml:space="preserve">ಯೆಹೂದದ ರಾಜನಾದ ಉಜ್ಜೀಯನು ಧೂಪವನ್ನು ಅರ್ಪಿಸಲು ಕರ್ತನ ಆಲಯವನ್ನು ಪ್ರವೇಶಿಸಲು ಪ್ರಯತ್ನಿಸಿದನು, ಆದರೆ ಅಜರ್ಯ ಮತ್ತು ಭಗವಂತನ ಇತರ 80 ಯಾಜಕರು ಅವನನ್ನು ತಡೆದರು.</w:t>
      </w:r>
    </w:p>
    <w:p/>
    <w:p>
      <w:r xmlns:w="http://schemas.openxmlformats.org/wordprocessingml/2006/main">
        <w:t xml:space="preserve">1. ನಮ್ಮ ಆಸೆಗಳಿಗೆ ವಿರುದ್ಧವಾಗಿ ಹೋದಾಗಲೂ ದೇವರ ನಿಯಮವನ್ನು ಅನುಸರಿಸುವ ಪ್ರಾಮುಖ್ಯತೆ.</w:t>
      </w:r>
    </w:p>
    <w:p/>
    <w:p>
      <w:r xmlns:w="http://schemas.openxmlformats.org/wordprocessingml/2006/main">
        <w:t xml:space="preserve">2. ದೇವರ ಆಜ್ಞೆಗಳನ್ನು ಎತ್ತಿಹಿಡಿಯುವ ಪ್ರಾಮುಖ್ಯತೆ, ಅವರು ಕಷ್ಟವಾಗಿದ್ದರೂ ಸಹ.</w:t>
      </w:r>
    </w:p>
    <w:p/>
    <w:p>
      <w:r xmlns:w="http://schemas.openxmlformats.org/wordprocessingml/2006/main">
        <w:t xml:space="preserve">1. ರೋಮನ್ನರು 12:1-2 -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ಪೂಜೆ. ಈ ಪ್ರಪಂಚದ ಮಾದರಿಗೆ ಅನುಗುಣವಾಗಿಲ್ಲ, ಆದರೆ ನಿಮ್ಮ ಮನಸ್ಸನ್ನು ನವೀಕರಿಸುವ ಮೂಲಕ ರೂಪಾಂತರಗೊಳ್ಳಿ. ಆಗ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2. 1 ಯೋಹಾನ 5:3 - "ಇದು ದೇವರ ಪ್ರೀತಿ, ನಾವು ಆತನ ಆಜ್ಞೆಗಳನ್ನು ಅನುಸರಿಸುತ್ತೇವೆ ಮತ್ತು ಆತನ ಆಜ್ಞೆಗಳು ದುಃಖಕರವಲ್ಲ."</w:t>
      </w:r>
    </w:p>
    <w:p/>
    <w:p>
      <w:r xmlns:w="http://schemas.openxmlformats.org/wordprocessingml/2006/main">
        <w:t xml:space="preserve">2 ಪೂರ್ವಕಾಲವೃತ್ತಾಂತ 26:18 ಅವರು ರಾಜನಾದ ಉಜ್ಜೀಯನನ್ನು ಎದುರಿಸಿ ಅವನಿಗೆ--ಉಜ್ಜೀಯನೇ, ಕರ್ತನಿಗೆ ಧೂಪವನ್ನು ಸುಡುವುದು ನಿನಗಲ್ಲ, ಆದರೆ ಧೂಪವನ್ನು ಸುಡಲು ಪವಿತ್ರರಾದ ಆರೋನನ ಮಕ್ಕಳಾದ ಯಾಜಕರಿಗೆ ಹೊರಡು. ಅಭಯಾರಣ್ಯದ; ನೀನು ಅತಿಕ್ರಮಿಸಿರುವೆ; ಅದು ಕರ್ತನಾದ ದೇವರಿಂದ ನಿನ್ನ ಗೌರವಕ್ಕಾಗಿ ಆಗಬಾರದು.</w:t>
      </w:r>
    </w:p>
    <w:p/>
    <w:p>
      <w:r xmlns:w="http://schemas.openxmlformats.org/wordprocessingml/2006/main">
        <w:t xml:space="preserve">ಅಭಯಾರಣ್ಯದಲ್ಲಿ ಧೂಪವನ್ನು ಸುಡಲು ಪ್ರಯತ್ನಿಸಿದ್ದಕ್ಕಾಗಿ ಉಜ್ಜೀಯನು ಯಾಜಕರಿಂದ ಖಂಡಿಸಲ್ಪಟ್ಟನು, ಇದನ್ನು ಆರೋನನ ಪವಿತ್ರ ಯಾಜಕರು ಮಾತ್ರ ಮಾಡಬೇಕಾಗಿತ್ತು.</w:t>
      </w:r>
    </w:p>
    <w:p/>
    <w:p>
      <w:r xmlns:w="http://schemas.openxmlformats.org/wordprocessingml/2006/main">
        <w:t xml:space="preserve">1. ನಾವು ದೇವರ ಅಧಿಕಾರವನ್ನು ಮತ್ತು ಆತನು ಸ್ಥಾಪಿಸಿರುವ ಗಡಿಗಳನ್ನು ಗೌರವಿಸಬೇಕು.</w:t>
      </w:r>
    </w:p>
    <w:p/>
    <w:p>
      <w:r xmlns:w="http://schemas.openxmlformats.org/wordprocessingml/2006/main">
        <w:t xml:space="preserve">2. ನಾವು ನಮ್ಮ ಸ್ವಂತ ಅಧಿಕಾರದ ಮಿತಿಗಳ ಬಗ್ಗೆ ತಿಳಿದಿರಬೇಕು ಮತ್ತು ಯಾವಾಗ ಹಿಂದೆ ಸರಿಯಬೇಕು ಮತ್ತು ದೇವರ ಅಧಿಕಾರವನ್ನು ನಂಬಬೇಕು ಎಂದು ತಿಳಿದಿರಬೇಕು.</w:t>
      </w:r>
    </w:p>
    <w:p/>
    <w:p>
      <w:r xmlns:w="http://schemas.openxmlformats.org/wordprocessingml/2006/main">
        <w:t xml:space="preserve">1. 1 ಪೀಟರ್ 2: 13-14 - ಮನುಷ್ಯರಲ್ಲಿ ಸ್ಥಾಪಿಸಲಾದ ಪ್ರತಿಯೊಂದು ಅಧಿಕಾರಕ್ಕೂ ಭಗವಂತನ ನಿಮಿತ್ತ ನಿಮ್ಮನ್ನು ಒಪ್ಪಿಸಿರಿ: ರಾಜನಿಗೆ, ಸರ್ವೋಚ್ಚ ಅಧಿಕಾರಿಯಾಗಿ, ಅಥವಾ ರಾಜ್ಯಪಾಲರಿಗೆ, ತಪ್ಪು ಮಾಡುವವರನ್ನು ಶಿಕ್ಷಿಸಲು ಮತ್ತು ಆತನಿಂದ ಕಳುಹಿಸಲಾಗಿದೆ. ಸರಿ ಮಾಡುವವರನ್ನು ಪ್ರಶಂಸಿಸಿ.</w:t>
      </w:r>
    </w:p>
    <w:p/>
    <w:p>
      <w:r xmlns:w="http://schemas.openxmlformats.org/wordprocessingml/2006/main">
        <w:t xml:space="preserve">2. ಜೇಮ್ಸ್ 4:7 - ಹಾಗಾದರೆ, ದೇವರಿಗೆ ಅಧೀನರಾಗಿರಿ. ದೆವ್ವವನ್ನು ವಿರೋಧಿಸಿ, ಮತ್ತು ಅವನು ನಿಮ್ಮಿಂದ ಓಡಿಹೋಗುವನು.</w:t>
      </w:r>
    </w:p>
    <w:p/>
    <w:p>
      <w:r xmlns:w="http://schemas.openxmlformats.org/wordprocessingml/2006/main">
        <w:t xml:space="preserve">2 ಪೂರ್ವಕಾಲವೃತ್ತಾಂತ 26:19 ಆಗ ಉಜ್ಜೀಯನು ಕೋಪಗೊಂಡು ಧೂಪವನ್ನು ಸುಡುವದಕ್ಕೆ ಕೈಯಲ್ಲಿ ಧೂಪದ್ರವ್ಯವನ್ನು ಹೊಂದಿದ್ದನು; ಮತ್ತು ಅವನು ಯಾಜಕರ ಮೇಲೆ ಕೋಪಗೊಂಡಾಗ, ಕರ್ತನ ಆಲಯದಲ್ಲಿ ಯಾಜಕರ ಮುಂದೆ ಅವನ ಹಣೆಯ ಮೇಲೆ ಕುಷ್ಠವು ಎದ್ದಿತು. ಧೂಪ ಬಲಿಪೀಠ.</w:t>
      </w:r>
    </w:p>
    <w:p/>
    <w:p>
      <w:r xmlns:w="http://schemas.openxmlformats.org/wordprocessingml/2006/main">
        <w:t xml:space="preserve">ಉಜ್ಜೀಯನು ಕೋಪಗೊಂಡು ಧೂಪವನ್ನು ಸುಡಲು ಧೂಪದ್ರವ್ಯವನ್ನು ತೆಗೆದುಕೊಂಡನು, ಆದರೆ ಅವನು ಯಾಜಕರ ಮೇಲೆ ಕೋಪಗೊಂಡಾಗ ಕರ್ತನು ಅವನ ಹಣೆಯ ಮೇಲೆ ಕುಷ್ಠರೋಗದಿಂದ ಅವನನ್ನು ಬಾಧಿಸಿದನು.</w:t>
      </w:r>
    </w:p>
    <w:p/>
    <w:p>
      <w:r xmlns:w="http://schemas.openxmlformats.org/wordprocessingml/2006/main">
        <w:t xml:space="preserve">1. ಹೆಮ್ಮೆಯ ಅಪಾಯ: ಉಜ್ಜೀಯನ ಹೆಮ್ಮೆಯ ಅಸಹಕಾರ</w:t>
      </w:r>
    </w:p>
    <w:p/>
    <w:p>
      <w:r xmlns:w="http://schemas.openxmlformats.org/wordprocessingml/2006/main">
        <w:t xml:space="preserve">2. ದೇವರ ಸಾರ್ವಭೌಮತ್ವ: ಉಜ್ಜೀಯನ ವಿಶ್ವಾಸದ್ರೋಹದಲ್ಲಿಯೂ ಸಹ, ಅವನು ಇನ್ನೂ ನಿಯಂತ್ರಣದಲ್ಲಿದ್ದಾನೆ</w:t>
      </w:r>
    </w:p>
    <w:p/>
    <w:p>
      <w:r xmlns:w="http://schemas.openxmlformats.org/wordprocessingml/2006/main">
        <w:t xml:space="preserve">1. 2 ಕ್ರಾನಿಕಲ್ಸ್ 26:19</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2 ಪೂರ್ವಕಾಲವೃತ್ತಾಂತ 26:20 ಮುಖ್ಯ ಯಾಜಕನಾದ ಅಜರ್ಯನು ಮತ್ತು ಎಲ್ಲಾ ಯಾಜಕರು ಅವನನ್ನು ನೋಡಿದರು, ಮತ್ತು ಇಗೋ, ಅವನ ಹಣೆಯಲ್ಲಿ ಕುಷ್ಠರೋಗವು ಕಾಣಿಸಿಕೊಂಡಿತು ಮತ್ತು ಅವರು ಅವನನ್ನು ಅಲ್ಲಿಂದ ಹೊರಹಾಕಿದರು. ಹೌದು, ಕರ್ತನು ಅವನನ್ನು ಹೊಡೆದಿದ್ದರಿಂದ ಅವನು ಹೊರಗೆ ಹೋಗಲು ಆತುರಪಟ್ಟನು.</w:t>
      </w:r>
    </w:p>
    <w:p/>
    <w:p>
      <w:r xmlns:w="http://schemas.openxmlformats.org/wordprocessingml/2006/main">
        <w:t xml:space="preserve">ಅವನ ಹಣೆಯ ಮೇಲೆ ಕುಷ್ಠರೋಗವಿರುವುದನ್ನು ಮುಖ್ಯಯಾಜಕನಾದ ಅಜರ್ಯನು ಮತ್ತು ಇತರ ಎಲ್ಲಾ ಯಾಜಕರು ಗಮನಿಸಿ ಅವನನ್ನು ಹೊರಡುವಂತೆ ಒತ್ತಾಯಿಸಿದರು. ಯೆಹೋವನು ಅವನನ್ನು ರೋಗದಿಂದ ಹೊಡೆದಿದ್ದರಿಂದ ಅವನು ಬೇಗನೆ ಹೊರಟುಹೋದನು.</w:t>
      </w:r>
    </w:p>
    <w:p/>
    <w:p>
      <w:r xmlns:w="http://schemas.openxmlformats.org/wordprocessingml/2006/main">
        <w:t xml:space="preserve">1. ದೇವರ ನ್ಯಾಯ: ದೇವರ ಶಿಸ್ತನ್ನು ಅರ್ಥಮಾಡಿಕೊಳ್ಳುವುದು</w:t>
      </w:r>
    </w:p>
    <w:p/>
    <w:p>
      <w:r xmlns:w="http://schemas.openxmlformats.org/wordprocessingml/2006/main">
        <w:t xml:space="preserve">2. ದೇವರ ಕರುಣೆಯನ್ನು ನೋಡುವುದು: ಪ್ರತಿಕೂಲತೆಯಲ್ಲಿ ಶಕ್ತಿಯನ್ನು ಕಂಡುಕೊಳ್ಳುವುದು</w:t>
      </w:r>
    </w:p>
    <w:p/>
    <w:p>
      <w:r xmlns:w="http://schemas.openxmlformats.org/wordprocessingml/2006/main">
        <w:t xml:space="preserve">1. ಜಾಬ್ 5:17-18 - "ಇಗೋ, ದೇವರು ಸರಿಪಡಿಸುವ ಮನುಷ್ಯನು ಸಂತೋಷವಾಗಿರುತ್ತಾನೆ: ಆದ್ದರಿಂದ ನೀನು ಸರ್ವಶಕ್ತನ ಶಿಕ್ಷೆಯನ್ನು ತಿರಸ್ಕರಿಸಬೇಡ: ಅವನು ನೋಯಿಸುತ್ತಾನೆ ಮತ್ತು ಬಂಧಿಸುತ್ತಾನೆ: ಅವನು ಗಾಯಗೊಳಿಸುತ್ತಾನೆ ಮತ್ತು ಅವನ ಕೈಗಳು ಸ್ವಸ್ಥವಾಗುತ್ತವೆ.</w:t>
      </w:r>
    </w:p>
    <w:p/>
    <w:p>
      <w:r xmlns:w="http://schemas.openxmlformats.org/wordprocessingml/2006/main">
        <w:t xml:space="preserve">2. ಯೆಶಾಯ 1:18-20 - ಈಗ ಬನ್ನಿ, ಮತ್ತು ನಾವು ಒಟ್ಟಿಗೆ ತರ್ಕಿಸೋಣ ಎಂದು ಕರ್ತನು ಹೇಳುತ್ತಾನೆ: ನಿಮ್ಮ ಪಾಪಗಳು ಕಡುಗೆಂಪು ಬಣ್ಣದ್ದಾಗಿದ್ದರೂ, ಅವು ಹಿಮದಂತೆ ಬಿಳಿಯಾಗಿರುತ್ತವೆ; ಅವು ಕಡುಗೆಂಪು ಬಣ್ಣದಂತೆ ಕೆಂಪಾಗಿದ್ದರೂ ಉಣ್ಣೆಯಂತೆ ಇರುತ್ತವೆ. ನೀವು ಮನಃಪೂರ್ವಕವಾಗಿ ಮತ್ತು ವಿಧೇಯರಾಗಿದ್ದರೆ, ನೀವು ದೇಶದ ಒಳ್ಳೆಯದನ್ನು ತಿನ್ನುವಿರಿ;</w:t>
      </w:r>
    </w:p>
    <w:p/>
    <w:p>
      <w:r xmlns:w="http://schemas.openxmlformats.org/wordprocessingml/2006/main">
        <w:t xml:space="preserve">2 ಕ್ರಾನಿಕಲ್ಸ್ 26:21 ಮತ್ತು ಉಜ್ಜೀಯ ರಾಜನು ತನ್ನ ಮರಣದ ದಿನದವರೆಗೂ ಕುಷ್ಠರೋಗಿಯಾಗಿದ್ದನು ಮತ್ತು ಕುಷ್ಠರೋಗಿಯಾಗಿ ಹಲವಾರು ಮನೆಯಲ್ಲಿ ವಾಸಿಸುತ್ತಿದ್ದನು. ಯಾಕಂದರೆ ಅವನು ಕರ್ತನ ಆಲಯದಿಂದ ಕಡಿದುಹೋದನು; ಮತ್ತು ಅವನ ಮಗನಾದ ಯೋತಾಮನು ರಾಜನ ಮನೆಯ ಮುಖ್ಯಸ್ಥನಾಗಿದ್ದನು ಮತ್ತು ದೇಶದ ಜನರಿಗೆ ನ್ಯಾಯತೀರಿಸಿದನು.</w:t>
      </w:r>
    </w:p>
    <w:p/>
    <w:p>
      <w:r xmlns:w="http://schemas.openxmlformats.org/wordprocessingml/2006/main">
        <w:t xml:space="preserve">ಯೆಹೂದದ ರಾಜನಾದ ಉಜ್ಜೀಯನು ಕುಷ್ಠರೋಗಕ್ಕೆ ತುತ್ತಾದನು ಮತ್ತು ಕರ್ತನ ಮನೆಯಿಂದ ಪ್ರತ್ಯೇಕವಾದ ಮನೆಯಲ್ಲಿ ವಾಸಿಸಲು ಒತ್ತಾಯಿಸಲ್ಪಟ್ಟನು. ಅವನ ಮಗನಾದ ಯೋತಾಮನು ಅವನ ಬದಲಾಗಿ ಆಳಿದನು ಮತ್ತು ದೇಶದ ಜನರಿಗೆ ನ್ಯಾಯತೀರಿಸಿದನು.</w:t>
      </w:r>
    </w:p>
    <w:p/>
    <w:p>
      <w:r xmlns:w="http://schemas.openxmlformats.org/wordprocessingml/2006/main">
        <w:t xml:space="preserve">1. ಉಜ್ಜೀಯನ ಕಥೆಯಲ್ಲಿ ನಮ್ರತೆಯ ಶಕ್ತಿ</w:t>
      </w:r>
    </w:p>
    <w:p/>
    <w:p>
      <w:r xmlns:w="http://schemas.openxmlformats.org/wordprocessingml/2006/main">
        <w:t xml:space="preserve">2. ಉಜ್ಜೀಯನ ಅಂಗವೈಕಲ್ಯದ ಹೊರತಾಗಿಯೂ ಜೋತಮ್ ತನ್ನ ತಂದೆಯ ಪಾತ್ರವನ್ನು ಹೇಗೆ ಪೂರೈಸಿದನು</w:t>
      </w:r>
    </w:p>
    <w:p/>
    <w:p>
      <w:r xmlns:w="http://schemas.openxmlformats.org/wordprocessingml/2006/main">
        <w:t xml:space="preserve">1. 2 ಕೊರಿಂಥಿಯಾನ್ಸ್ 12: 9-10 -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w:t>
      </w:r>
    </w:p>
    <w:p/>
    <w:p>
      <w:r xmlns:w="http://schemas.openxmlformats.org/wordprocessingml/2006/main">
        <w:t xml:space="preserve">2. ಜೇಮ್ಸ್ 4:10 - ಕರ್ತನ ಮುಂದೆ ನಿಮ್ಮನ್ನು ತಗ್ಗಿಸಿಕೊಳ್ಳಿ, ಮತ್ತು ಆತನು ನಿಮ್ಮನ್ನು ಹೆಚ್ಚಿಸುವನು.</w:t>
      </w:r>
    </w:p>
    <w:p/>
    <w:p>
      <w:r xmlns:w="http://schemas.openxmlformats.org/wordprocessingml/2006/main">
        <w:t xml:space="preserve">2 ಕ್ರಾನಿಕಲ್ಸ್ 26:22 ಈಗ ಉಜ್ಜೀಯನ ಉಳಿದ ಕಾರ್ಯಗಳು, ಮೊದಲ ಮತ್ತು ಕೊನೆಯದಾಗಿ, ಆಮೋಜ್ನ ಮಗನಾದ ಪ್ರವಾದಿಯಾದ ಯೆಶಾಯನು ಬರೆದನು.</w:t>
      </w:r>
    </w:p>
    <w:p/>
    <w:p>
      <w:r xmlns:w="http://schemas.openxmlformats.org/wordprocessingml/2006/main">
        <w:t xml:space="preserve">ಉಜ್ಜೀಯನ ಕಾರ್ಯಗಳನ್ನು ಅಮೋಜ್‌ನ ಮಗನಾದ ಪ್ರವಾದಿ ಯೆಶಾಯನು ದಾಖಲಿಸಿದ್ದಾನೆ.</w:t>
      </w:r>
    </w:p>
    <w:p/>
    <w:p>
      <w:r xmlns:w="http://schemas.openxmlformats.org/wordprocessingml/2006/main">
        <w:t xml:space="preserve">1. ಐತಿಹಾಸಿಕ ದಾಖಲೆ ಕೀಪಿಂಗ್ ಪ್ರಾಮುಖ್ಯತೆ</w:t>
      </w:r>
    </w:p>
    <w:p/>
    <w:p>
      <w:r xmlns:w="http://schemas.openxmlformats.org/wordprocessingml/2006/main">
        <w:t xml:space="preserve">2. ಮಹತ್ವದ ಜೀವನವನ್ನು ಹೇಗೆ ನಡೆಸುವುದು</w:t>
      </w:r>
    </w:p>
    <w:p/>
    <w:p>
      <w:r xmlns:w="http://schemas.openxmlformats.org/wordprocessingml/2006/main">
        <w:t xml:space="preserve">1. ಕೀರ್ತನೆ 78:4-7 - "ನಾವು ಅವರನ್ನು ಅವರ ಮಕ್ಕಳಿಂದ ಮರೆಮಾಡುವುದಿಲ್ಲ, ಆದರೆ ಮುಂಬರುವ ಪೀಳಿಗೆಗೆ ಭಗವಂತನ ಮಹಿಮೆಯ ಕಾರ್ಯಗಳನ್ನು ಮತ್ತು ಆತನ ಪರಾಕ್ರಮವನ್ನು ಮತ್ತು ಅವನು ಮಾಡಿದ ಅದ್ಭುತಗಳನ್ನು ತಿಳಿಸಿ. ಅವನು ಯಾಕೋಬನಲ್ಲಿ ಸಾಕ್ಷಿಯನ್ನು ಸ್ಥಾಪಿಸಿದನು. ಮತ್ತು ಇಸ್ರೇಲಿನಲ್ಲಿ ಒಂದು ಕಾನೂನನ್ನು ನೇಮಿಸಿದನು, ಅದು ನಮ್ಮ ಪಿತೃಗಳಿಗೆ ತಮ್ಮ ಮಕ್ಕಳಿಗೆ ಕಲಿಸಲು ಆಜ್ಞಾಪಿಸಿದನು, ಮುಂದಿನ ಪೀಳಿಗೆಯು ಅವರನ್ನು, ಇನ್ನೂ ಹುಟ್ಟದ ಮಕ್ಕಳನ್ನು ತಿಳಿದುಕೊಳ್ಳಲು ಮತ್ತು ಎದ್ದು ತಮ್ಮ ಮಕ್ಕಳಿಗೆ ಹೇಳಲು, ಆದ್ದರಿಂದ ಅವರು ದೇವರಲ್ಲಿ ಭರವಸೆ ಇಡಬೇಕು. ದೇವರ ಕಾರ್ಯಗಳನ್ನು ಮರೆತುಬಿಡಬೇಡಿ, ಆದರೆ ಆತನ ಆಜ್ಞೆಗಳನ್ನು ಅನುಸರಿಸಿ."</w:t>
      </w:r>
    </w:p>
    <w:p/>
    <w:p>
      <w:r xmlns:w="http://schemas.openxmlformats.org/wordprocessingml/2006/main">
        <w:t xml:space="preserve">2. 1 ತಿಮೋತಿ 4:12 - "ನಿಮ್ಮ ಯೌವನಕ್ಕಾಗಿ ಯಾರೂ ನಿಮ್ಮನ್ನು ತಿರಸ್ಕರಿಸಬಾರದು, ಆದರೆ ಮಾತು, ನಡವಳಿಕೆ, ಪ್ರೀತಿ, ನಂಬಿಕೆ, ಪರಿಶುದ್ಧತೆಯಲ್ಲಿ ವಿಶ್ವಾಸಿಗಳಿಗೆ ಮಾದರಿಯಾಗಿರಿ."</w:t>
      </w:r>
    </w:p>
    <w:p/>
    <w:p>
      <w:r xmlns:w="http://schemas.openxmlformats.org/wordprocessingml/2006/main">
        <w:t xml:space="preserve">2 ಪೂರ್ವಕಾಲವೃತ್ತಾಂತ 26:23 ಉಜ್ಜೀಯನು ತನ್ನ ಪಿತೃಗಳ ಸಂಗಡ ನಿದ್ರಿಸಿದನು ಮತ್ತು ಅವರು ರಾಜರಿಗೆ ಸೇರಿದ ಸಮಾಧಿಯ ಮೈದಾನದಲ್ಲಿ ಅವನ ಪಿತೃಗಳೊಂದಿಗೆ ಅವನನ್ನು ಸಮಾಧಿ ಮಾಡಿದರು; ಯಾಕಂದರೆ--ಇವನು ಕುಷ್ಠರೋಗಿ ಎಂದು ಅವರು ಹೇಳಿದರು ಮತ್ತು ಅವನ ಮಗನಾದ ಯೋತಾಮನು ಅವನಿಗೆ ಬದಲಾಗಿ ಅರಸನಾದನು.</w:t>
      </w:r>
    </w:p>
    <w:p/>
    <w:p>
      <w:r xmlns:w="http://schemas.openxmlformats.org/wordprocessingml/2006/main">
        <w:t xml:space="preserve">ಉಜ್ಜೀಯನು ಸತ್ತು ರಾಜರಿಗೆ ಸೇರಿದ ಹೊಲದಲ್ಲಿ ಹೂಳಲ್ಪಟ್ಟನು. ನಂತರ ಅವನ ಮಗನಾದ ಯೋತಾಮನು ಅವನ ಸ್ಥಾನದಲ್ಲಿ ರಾಜನಾದನು.</w:t>
      </w:r>
    </w:p>
    <w:p/>
    <w:p>
      <w:r xmlns:w="http://schemas.openxmlformats.org/wordprocessingml/2006/main">
        <w:t xml:space="preserve">1. ಪರಂಪರೆಯ ಶಕ್ತಿ: ಭವಿಷ್ಯದ ಪೀಳಿಗೆಯ ಮೇಲೆ ನಾವು ಹೇಗೆ ಪ್ರಭಾವ ಬೀರಬಹುದು</w:t>
      </w:r>
    </w:p>
    <w:p/>
    <w:p>
      <w:r xmlns:w="http://schemas.openxmlformats.org/wordprocessingml/2006/main">
        <w:t xml:space="preserve">2. ಉಜ್ಜಿಯ ಜೀವನ ಮತ್ತು ಸಾವು: ಮಾನವ ಸ್ಥಿತಿಯಲ್ಲಿ ಒಂದು ಅಧ್ಯಯನ</w:t>
      </w:r>
    </w:p>
    <w:p/>
    <w:p>
      <w:r xmlns:w="http://schemas.openxmlformats.org/wordprocessingml/2006/main">
        <w:t xml:space="preserve">1. ಮ್ಯಾಥ್ಯೂ 5:16 - "ನಿಮ್ಮ ಬೆಳಕು ಇತರರ ಮುಂದೆ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2. ಪ್ರಸಂಗಿ 12:13-14 - "ವಿಷಯದ ಅಂತ್ಯ; ಎಲ್ಲವನ್ನೂ ಕೇಳಲಾಗಿದೆ. ದೇವರಿಗೆ ಭಯಪಡಿರಿ ಮತ್ತು ಆತನ ಆಜ್ಞೆಗಳನ್ನು ಅನುಸರಿಸಿ, ಏಕೆಂದರೆ ಇದು ಮನುಷ್ಯನ ಸಂಪೂರ್ಣ ಕರ್ತವ್ಯವಾಗಿದೆ. ದೇವರು ಪ್ರತಿಯೊಂದು ಕಾರ್ಯವನ್ನು ತೀರ್ಪುಗೆ ತರುತ್ತಾನೆ, ಪ್ರತಿಯೊಂದು ರಹಸ್ಯ ವಿಷಯದೊಂದಿಗೆ , ಒಳ್ಳೆಯದು ಅಥವಾ ಕೆಟ್ಟದ್ದು."</w:t>
      </w:r>
    </w:p>
    <w:p/>
    <w:p>
      <w:r xmlns:w="http://schemas.openxmlformats.org/wordprocessingml/2006/main">
        <w:t xml:space="preserve">2 ಕ್ರಾನಿಕಲ್ಸ್ 27 ನೇ ಅಧ್ಯಾಯವು ಯೋತಾಮನ ಆಳ್ವಿಕೆ, ಅವನ ಸಾಧನೆಗಳು ಮತ್ತು ದೇವರಿಗೆ ಅವನ ನಿಷ್ಠೆಯನ್ನು ವಿವರಿಸುತ್ತದೆ.</w:t>
      </w:r>
    </w:p>
    <w:p/>
    <w:p>
      <w:r xmlns:w="http://schemas.openxmlformats.org/wordprocessingml/2006/main">
        <w:t xml:space="preserve">1 ನೇ ಪ್ಯಾರಾಗ್ರಾಫ್: ಅಧ್ಯಾಯವು ತನ್ನ ತಂದೆ ಉಜ್ಜೀಯನ ಕುಷ್ಠರೋಗದ ನಂತರ 25 ನೇ ವಯಸ್ಸಿನಲ್ಲಿ ಸಿಂಹಾಸನಕ್ಕೆ ಜೋತಮ್ನ ಆರೋಹಣವನ್ನು ಹೈಲೈಟ್ ಮಾಡುವ ಮೂಲಕ ಪ್ರಾರಂಭವಾಗುತ್ತದೆ. ಅವನು ಯೆಹೂದವನ್ನು ಆಳುತ್ತಾನೆ ಮತ್ತು ಭಗವಂತನ ಮಾರ್ಗಗಳನ್ನು ಅನುಸರಿಸುತ್ತಾನೆ (2 ಕ್ರಾನಿಕಲ್ಸ್ 27: 1-2).</w:t>
      </w:r>
    </w:p>
    <w:p/>
    <w:p>
      <w:r xmlns:w="http://schemas.openxmlformats.org/wordprocessingml/2006/main">
        <w:t xml:space="preserve">2 ನೇ ಪ್ಯಾರಾಗ್ರಾಫ್: ನಿರೂಪಣೆಯು ನಗರಗಳನ್ನು ಬಲಪಡಿಸುವಲ್ಲಿ ಮತ್ತು ಬಾಹ್ಯ ಬೆದರಿಕೆಗಳ ವಿರುದ್ಧ ರಕ್ಷಿಸುವಲ್ಲಿ ಜೋಥಮ್ ಅವರ ಸಾಧನೆಗಳ ಮೇಲೆ ಕೇಂದ್ರೀಕರಿಸುತ್ತದೆ. ಅವನು ಯೆಹೂದದ ವಿವಿಧ ಪ್ರದೇಶಗಳಲ್ಲಿ ಗೋಪುರಗಳು, ಗೋಡೆಗಳು ಮತ್ತು ದ್ವಾರಗಳನ್ನು ನಿರ್ಮಿಸುತ್ತಾನೆ (2 ಕ್ರಾನಿಕಲ್ಸ್ 27: 3-4).</w:t>
      </w:r>
    </w:p>
    <w:p/>
    <w:p>
      <w:r xmlns:w="http://schemas.openxmlformats.org/wordprocessingml/2006/main">
        <w:t xml:space="preserve">3 ನೇ ಪ್ಯಾರಾಗ್ರಾಫ್: ಮೂರು ವರ್ಷಗಳ ಕಾಲ ಅಮ್ಮೋನಿಯರ ಮೇಲೆ ಗೌರವವನ್ನು ಹೇರುವ ಮೂಲಕ ಜೋತಮ್ ಹೇಗೆ ಯಶಸ್ವಿಯಾಗಿ ಸೋಲಿಸುತ್ತಾನೆ ಎಂಬುದನ್ನು ಖಾತೆಯು ಎತ್ತಿ ತೋರಿಸುತ್ತದೆ. ಅವನ ಆಳ್ವಿಕೆಯು ಶಕ್ತಿ ಮತ್ತು ಸಮೃದ್ಧಿಯಿಂದ ನಿರೂಪಿಸಲ್ಪಟ್ಟಿದೆ (2 ಕ್ರಾನಿಕಲ್ಸ್ 27: 5-6).</w:t>
      </w:r>
    </w:p>
    <w:p/>
    <w:p>
      <w:r xmlns:w="http://schemas.openxmlformats.org/wordprocessingml/2006/main">
        <w:t xml:space="preserve">4 ನೇ ಪ್ಯಾರಾಗ್ರಾಫ್: ಜೋಥಮ್ ಹೇಗೆ ಶಕ್ತಿಯಲ್ಲಿ ಬೆಳೆಯುತ್ತಾನೆ ಎಂಬುದನ್ನು ವಿವರಿಸಲು ಗಮನವು ತಿರುಗುತ್ತದೆ ಏಕೆಂದರೆ ಅವನು ದೇವರನ್ನು ಹುಡುಕುತ್ತಾನೆ ಮತ್ತು ಅವನ ಆಜ್ಞೆಗಳನ್ನು ಅನುಸರಿಸುತ್ತಾನೆ. ಅವನ ಕಾರ್ಯಗಳನ್ನು ಇಸ್ರೇಲ್ ಮತ್ತು ಯೆಹೂದದ ರಾಜರ ಪುಸ್ತಕದಲ್ಲಿ ದಾಖಲಿಸಲಾಗಿದೆ (2 ಕ್ರಾನಿಕಲ್ಸ್ 27:7).</w:t>
      </w:r>
    </w:p>
    <w:p/>
    <w:p>
      <w:r xmlns:w="http://schemas.openxmlformats.org/wordprocessingml/2006/main">
        <w:t xml:space="preserve">ಸಂಕ್ಷಿಪ್ತವಾಗಿ ಹೇಳುವುದಾದರೆ, 2 ಕ್ರಾನಿಕಲ್ಸ್‌ನ ಇಪ್ಪತ್ತೇಳನೇ ಅಧ್ಯಾಯವು ರಾಜ ಜೋತಮ್‌ನ ನಾಯಕತ್ವದ ಆಳ್ವಿಕೆಯಲ್ಲಿ ಅನುಭವಿಸಿದ ಆಳ್ವಿಕೆ ಮತ್ತು ಸಾಧನೆಗಳನ್ನು ಚಿತ್ರಿಸುತ್ತದೆ. ದೇವರನ್ನು ಅನುಸರಿಸುವ ಮೂಲಕ ವ್ಯಕ್ತಪಡಿಸಿದ ನಿಷ್ಠೆಯನ್ನು ಎತ್ತಿ ತೋರಿಸುತ್ತದೆ ಮತ್ತು ಕೋಟೆಯ ಪ್ರಯತ್ನಗಳ ಮೂಲಕ ಸಾಧಿಸಿದ ಸಾಧನೆಗಳು. ಯುದ್ಧದ ಸಮಯದಲ್ಲಿ ಸಾಧಿಸಿದ ವಿಜಯವನ್ನು ಉಲ್ಲೇಖಿಸಿ, ಮತ್ತು ಸದಾಚಾರದಿಂದಾಗಿ ಪಡೆದ ಮನ್ನಣೆ. ಈ ಸಾರಾಂಶದಲ್ಲಿ, ಅಧ್ಯಾಯವು ದೈವಿಕ ಅನುಗ್ರಹವನ್ನು ಪ್ರತಿನಿಧಿಸುವ ಸಾಕಾರವನ್ನು ಗುರುತಿಸುವ ಮೂಲಕ ಉದಾಹರಿಸುವ ವಿಧೇಯತೆಯ ಪರಿಣಾಮವಾಗಿ ಸಮೃದ್ಧಿಯನ್ನು ಒತ್ತಿಹೇಳುವಾಗ ಕಿಂಗ್ ಜೋಥಮ್ ಅವರ ಆಯ್ಕೆಗಳನ್ನು ದೇವರ ಮೇಲಿನ ಭಕ್ತಿಯ ಮೂಲಕ ಪ್ರದರ್ಶಿಸುವ ಐತಿಹಾಸಿಕ ಖಾತೆಯನ್ನು ಒದಗಿಸುತ್ತದೆ. - ದೇವರು ಮತ್ತು ಆಯ್ಕೆಮಾಡಿದ ಜನರು - ಇಸ್ರೇಲ್</w:t>
      </w:r>
    </w:p>
    <w:p/>
    <w:p>
      <w:r xmlns:w="http://schemas.openxmlformats.org/wordprocessingml/2006/main">
        <w:t xml:space="preserve">2 ಪೂರ್ವಕಾಲವೃತ್ತಾಂತ 27:1 ಯೋತಾಮನು ಆಳಲು ಆರಂಭಿಸಿದಾಗ ಇಪ್ಪತ್ತೈದು ವರ್ಷದವನಾಗಿದ್ದನು ಮತ್ತು ಅವನು ಯೆರೂಸಲೇಮಿನಲ್ಲಿ ಹದಿನಾರು ವರ್ಷ ಆಳಿದನು. ಅವನ ತಾಯಿಯ ಹೆಸರು ಯೆರೂಷ, ಅವಳು ಚಾದೋಕನ ಮಗಳು.</w:t>
      </w:r>
    </w:p>
    <w:p/>
    <w:p>
      <w:r xmlns:w="http://schemas.openxmlformats.org/wordprocessingml/2006/main">
        <w:t xml:space="preserve">ಯೋತಾಮನು ಆಳಲು ಪ್ರಾರಂಭಿಸಿದಾಗ 25 ವರ್ಷ ವಯಸ್ಸಿನವನಾಗಿದ್ದನು ಮತ್ತು ಅವನು ಯೆರೂಸಲೇಮಿನಲ್ಲಿ 16 ವರ್ಷಗಳ ಕಾಲ ಆಳಿದನು. ಅವನ ತಾಯಿ ಯೆರೂಷಳು, ಚಾದೋಕನ ಮಗಳು.</w:t>
      </w:r>
    </w:p>
    <w:p/>
    <w:p>
      <w:r xmlns:w="http://schemas.openxmlformats.org/wordprocessingml/2006/main">
        <w:t xml:space="preserve">1) ಒಬ್ಬನ ಶಕ್ತಿ: ಜೋತಮ್ ಆಳ್ವಿಕೆಯು ಒಬ್ಬ ವ್ಯಕ್ತಿಯ ಪ್ರಭಾವದ ಉದಾಹರಣೆಯಾಗಿದೆ</w:t>
      </w:r>
    </w:p>
    <w:p/>
    <w:p>
      <w:r xmlns:w="http://schemas.openxmlformats.org/wordprocessingml/2006/main">
        <w:t xml:space="preserve">2) ದೈವಿಕ ವಂಶ: ಜೋಥಮ್‌ನ ರಾಜವಂಶ ಮತ್ತು ಅವನ ಹೆಜ್ಜೆಗಳನ್ನು ನಾವು ಹೇಗೆ ಅನುಸರಿಸಬಹುದು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ಒಳಿತಿಗಾಗಿ ನಾನು ಇಂದು ನಿಮಗೆ ಆಜ್ಞಾಪಿಸುತ್ತಿರುವ ಭಗವಂತನ ಆಜ್ಞೆಗಳನ್ನು ಮತ್ತು ನಿಯಮಗಳನ್ನು ನಿಮ್ಮ ಪೂರ್ಣ ಹೃದಯದಿಂದ ಮತ್ತು ನಿಮ್ಮ ಪೂರ್ಣ ಆತ್ಮದಿಂದ ಕೈಕೊಳ್ಳಬೇಕೇ?</w:t>
      </w:r>
    </w:p>
    <w:p/>
    <w:p>
      <w:r xmlns:w="http://schemas.openxmlformats.org/wordprocessingml/2006/main">
        <w:t xml:space="preserve">2 ಪೂರ್ವಕಾಲವೃತ್ತಾಂತ 27:2 ಅವನು ತನ್ನ ತಂದೆಯಾದ ಉಜ್ಜೀಯನು ಮಾಡಿದ ಎಲ್ಲಾ ಪ್ರಕಾರ ಕರ್ತನ ದೃಷ್ಟಿಯಲ್ಲಿ ಸರಿಯಾದದ್ದನ್ನು ಮಾಡಿದನು; ಮತ್ತು ಜನರು ಇನ್ನೂ ಭ್ರಷ್ಟ ಮಾಡಿದರು.</w:t>
      </w:r>
    </w:p>
    <w:p/>
    <w:p>
      <w:r xmlns:w="http://schemas.openxmlformats.org/wordprocessingml/2006/main">
        <w:t xml:space="preserve">ಯೋತಾಮನು ಕರ್ತನ ಪ್ರಕಾರ ಸರಿಯಾದದ್ದನ್ನು ಮಾಡಿದನು, ಆದರೆ ಜನರು ಇನ್ನೂ ಭ್ರಷ್ಟರಾಗಿ ವರ್ತಿಸಿದರು.</w:t>
      </w:r>
    </w:p>
    <w:p/>
    <w:p>
      <w:r xmlns:w="http://schemas.openxmlformats.org/wordprocessingml/2006/main">
        <w:t xml:space="preserve">1. ನಿಮ್ಮ ಪೂರ್ಣ ಹೃದಯದಿಂದ ಭಗವಂತನನ್ನು ಪ್ರೀತಿಸಿ</w:t>
      </w:r>
    </w:p>
    <w:p/>
    <w:p>
      <w:r xmlns:w="http://schemas.openxmlformats.org/wordprocessingml/2006/main">
        <w:t xml:space="preserve">2. ಸಮಗ್ರತೆ ಮತ್ತು ಪ್ರಾಮಾಣಿಕತೆಯ ಶಕ್ತಿ</w:t>
      </w:r>
    </w:p>
    <w:p/>
    <w:p>
      <w:r xmlns:w="http://schemas.openxmlformats.org/wordprocessingml/2006/main">
        <w:t xml:space="preserve">1. ಮ್ಯಾಥ್ಯೂ 22: 37-38 ನಿಮ್ಮ ದೇವರಾದ ಕರ್ತನನ್ನು ನಿಮ್ಮ ಪೂರ್ಣ ಹೃದಯದಿಂದ ಮತ್ತು ನಿಮ್ಮ ಪೂರ್ಣ ಆತ್ಮದಿಂದ ಮತ್ತು ನಿಮ್ಮ ಪೂರ್ಣ ಮನಸ್ಸಿನಿಂದ ಪ್ರೀತಿಸಬೇಕು. ಇದು ದೊಡ್ಡ ಮತ್ತು ಮೊದಲ ಆಜ್ಞೆಯಾಗಿದೆ.</w:t>
      </w:r>
    </w:p>
    <w:p/>
    <w:p>
      <w:r xmlns:w="http://schemas.openxmlformats.org/wordprocessingml/2006/main">
        <w:t xml:space="preserve">2. ರೋಮನ್ನರು 12:9-10 ಪ್ರೀತಿಯು ನಿಜವಾಗಲಿ. ಕೆಟ್ಟದ್ದನ್ನು ಅಸಹ್ಯಪಡಿಸು; ಒಳ್ಳೆಯದನ್ನು ಬಿಗಿಯಾಗಿ ಹಿಡಿದುಕೊಳ್ಳಿ. ಸಹೋದರ ವಾತ್ಸಲ್ಯದಿಂದ ಒಬ್ಬರನ್ನೊಬ್ಬರು ಪ್ರೀತಿಸಿ.</w:t>
      </w:r>
    </w:p>
    <w:p/>
    <w:p>
      <w:r xmlns:w="http://schemas.openxmlformats.org/wordprocessingml/2006/main">
        <w:t xml:space="preserve">2 ಪೂರ್ವಕಾಲವೃತ್ತಾಂತ 27:3 ಅವನು ಕರ್ತನ ಆಲಯದ ಎತ್ತರದ ಹೆಬ್ಬಾಗಿಲನ್ನು ಕಟ್ಟಿದನು ಮತ್ತು ಓಫೆಲ್ನ ಗೋಡೆಯ ಮೇಲೆ ಅವನು ಅನೇಕವನ್ನು ನಿರ್ಮಿಸಿದನು.</w:t>
      </w:r>
    </w:p>
    <w:p/>
    <w:p>
      <w:r xmlns:w="http://schemas.openxmlformats.org/wordprocessingml/2006/main">
        <w:t xml:space="preserve">ಯೋತಾಮನು ಕರ್ತನ ಆಲಯದ ಎತ್ತರದ ಬಾಗಲನ್ನೂ ಓಫೇಲಿನ ಗೋಡೆಯನ್ನೂ ಕಟ್ಟಿಸಿದನು.</w:t>
      </w:r>
    </w:p>
    <w:p/>
    <w:p>
      <w:r xmlns:w="http://schemas.openxmlformats.org/wordprocessingml/2006/main">
        <w:t xml:space="preserve">1. ನಾವು ಆತನನ್ನು ಗೌರವಿಸಿದಾಗ ಮತ್ತು ಆತನ ಚಿತ್ತವನ್ನು ಮಾಡಲು ಪ್ರಯತ್ನಿಸಿದಾಗ ನಮಗೆ ದೇವರ ಒದಗಿಸುವಿಕೆ (2 ಕ್ರಾನಿಕಲ್ಸ್ 27:3).</w:t>
      </w:r>
    </w:p>
    <w:p/>
    <w:p>
      <w:r xmlns:w="http://schemas.openxmlformats.org/wordprocessingml/2006/main">
        <w:t xml:space="preserve">2. ನಮ್ಮ ಜೀವನದ ಪ್ರತಿಯೊಂದು ಅಂಶದಲ್ಲೂ ದೇವರ ಚಿತ್ತವನ್ನು ಅನುಸರಿಸುವ ಪ್ರಾಮುಖ್ಯತೆ (2 ಕ್ರಾನಿಕಲ್ಸ್ 27:3).</w:t>
      </w:r>
    </w:p>
    <w:p/>
    <w:p>
      <w:r xmlns:w="http://schemas.openxmlformats.org/wordprocessingml/2006/main">
        <w:t xml:space="preserve">1. ನಾಣ್ಣುಡಿಗಳು 3: 5-6 - ನಿಮ್ಮ ಪೂರ್ಣ ಹೃದಯದಿಂದ ಭಗವಂತನನ್ನು ನಂಬಿರಿ ಮತ್ತು ನಿಮ್ಮ ಸ್ವಂತ ತಿಳುವಳಿಕೆಯನ್ನು ಅವಲಂಬಿಸಿರಬೇಡಿ; ನಿನ್ನ ಎಲ್ಲಾ ಮಾರ್ಗಗಳಲ್ಲಿ ಆತನನ್ನು ಅಂಗೀಕರಿಸು, ಮತ್ತು ಆತನು ನಿಮ್ಮ ಮಾರ್ಗಗಳನ್ನು ನೇರಗೊಳಿಸುತ್ತಾನೆ.</w:t>
      </w:r>
    </w:p>
    <w:p/>
    <w:p>
      <w:r xmlns:w="http://schemas.openxmlformats.org/wordprocessingml/2006/main">
        <w:t xml:space="preserve">2. ಯೆಶಾಯ 58:12 - ನಿಮ್ಮ ಜನರು ಪುರಾತನ ಅವಶೇಷಗಳನ್ನು ಪುನಃ ನಿರ್ಮಿಸುವರು ಮತ್ತು ಹಳೆಯ ಅಡಿಪಾಯಗಳನ್ನು ಎತ್ತುವರು; ನೀವು ಮುರಿದ ಗೋಡೆಗಳನ್ನು ದುರಸ್ತಿ ಮಾಡುವವರು, ವಾಸಸ್ಥಳಗಳಿರುವ ಬೀದಿಗಳನ್ನು ಪುನಃಸ್ಥಾಪಿಸುವವರು ಎಂದು ಕರೆಯಲ್ಪಡುತ್ತೀರಿ.</w:t>
      </w:r>
    </w:p>
    <w:p/>
    <w:p>
      <w:r xmlns:w="http://schemas.openxmlformats.org/wordprocessingml/2006/main">
        <w:t xml:space="preserve">2 ಕ್ರಾನಿಕಲ್ಸ್ 27:4 ಇದಲ್ಲದೆ ಅವನು ಯೆಹೂದದ ಪರ್ವತಗಳಲ್ಲಿ ನಗರಗಳನ್ನು ನಿರ್ಮಿಸಿದನು ಮತ್ತು ಕಾಡುಗಳಲ್ಲಿ ಅವನು ಕೋಟೆಗಳು ಮತ್ತು ಗೋಪುರಗಳನ್ನು ನಿರ್ಮಿಸಿದನು.</w:t>
      </w:r>
    </w:p>
    <w:p/>
    <w:p>
      <w:r xmlns:w="http://schemas.openxmlformats.org/wordprocessingml/2006/main">
        <w:t xml:space="preserve">ಯೋತಾಮನು ಯೆಹೂದದಲ್ಲಿ ನಗರಗಳನ್ನೂ ಕೋಟೆಗಳನ್ನೂ ಕಟ್ಟಿದನು.</w:t>
      </w:r>
    </w:p>
    <w:p/>
    <w:p>
      <w:r xmlns:w="http://schemas.openxmlformats.org/wordprocessingml/2006/main">
        <w:t xml:space="preserve">1. ಪುನಃಸ್ಥಾಪನೆ ಮತ್ತು ಪುನರ್ನಿರ್ಮಾಣದಲ್ಲಿ ದೇವರ ನಿಷ್ಠೆ.</w:t>
      </w:r>
    </w:p>
    <w:p/>
    <w:p>
      <w:r xmlns:w="http://schemas.openxmlformats.org/wordprocessingml/2006/main">
        <w:t xml:space="preserve">2. ಬಲವಾದ ಅಡಿಪಾಯವನ್ನು ನಿರ್ಮಿಸುವ ಪ್ರಾಮುಖ್ಯತೆ.</w:t>
      </w:r>
    </w:p>
    <w:p/>
    <w:p>
      <w:r xmlns:w="http://schemas.openxmlformats.org/wordprocessingml/2006/main">
        <w:t xml:space="preserve">1. ಕೀರ್ತನೆ 122: 3 - ಜೆರುಸಲೇಮ್ ಬುಡಕಟ್ಟುಗಳು ಮೇಲಕ್ಕೆ ಹೋಗುವ ಸ್ಥಳವಾಗಿದೆ, ಭಗವಂತನ ಬುಡಕಟ್ಟುಗಳು.</w:t>
      </w:r>
    </w:p>
    <w:p/>
    <w:p>
      <w:r xmlns:w="http://schemas.openxmlformats.org/wordprocessingml/2006/main">
        <w:t xml:space="preserve">2. ಯೆರೆಮಿಯ 29:4-7 - ಇಸ್ರಾಯೇಲಿನ ದೇವರಾದ ಸೈನ್ಯಗಳ ಕರ್ತನು ಹೀಗೆ ಹೇಳುತ್ತಾನೆ, ನಾನು ಜೆರುಸಲೇಮಿನಿಂದ ಬ್ಯಾಬಿಲೋನ್‌ಗೆ ಗಡಿಪಾರು ಮಾಡಲು ಕಳುಹಿಸಿರುವ ಎಲ್ಲಾ ದೇಶಭ್ರಷ್ಟರಿಗೆ: ಮನೆಗಳನ್ನು ನಿರ್ಮಿಸಿ ಮತ್ತು ಅವುಗಳಲ್ಲಿ ವಾಸಿಸಿರಿ; ಮತ್ತು ತೋಟಗಳನ್ನು ನೆಡಿರಿ ಮತ್ತು ಅವುಗಳ ಉತ್ಪನ್ನಗಳನ್ನು ತಿನ್ನಿರಿ.</w:t>
      </w:r>
    </w:p>
    <w:p/>
    <w:p>
      <w:r xmlns:w="http://schemas.openxmlformats.org/wordprocessingml/2006/main">
        <w:t xml:space="preserve">2 ಪೂರ್ವಕಾಲವೃತ್ತಾಂತ 27:5 ಅವನು ಅಮ್ಮೋನಿಯರ ಅರಸನೊಡನೆಯೂ ಯುದ್ಧಮಾಡಿ ಅವರ ಮೇಲೆ ಜಯ ಸಾಧಿಸಿದನು. ಅದೇ ವರ್ಷ ಅಮ್ಮೋನನ ಮಕ್ಕಳು ಅವನಿಗೆ ನೂರು ತಲಾಂತು ಬೆಳ್ಳಿಯನ್ನೂ ಹತ್ತು ಸಾವಿರ ಅಳತೆ ಗೋಧಿಯನ್ನೂ ಹತ್ತು ಸಾವಿರ ಬಾರ್ಲಿಯನ್ನೂ ಕೊಟ್ಟರು. ಅಮ್ಮೋನನ ಮಕ್ಕಳು ಅವನಿಗೆ ಎರಡನೆ ವರ್ಷವೂ ಮೂರನೆಯ ವರ್ಷವೂ ತುಂಬಾ ಕೊಟ್ಟರು.</w:t>
      </w:r>
    </w:p>
    <w:p/>
    <w:p>
      <w:r xmlns:w="http://schemas.openxmlformats.org/wordprocessingml/2006/main">
        <w:t xml:space="preserve">ಯೆಹೂದದ ಅರಸನಾದ ಯೋತಾಮನು ಅಮ್ಮೋನಿಯರ ವಿರುದ್ಧದ ಯುದ್ಧದಲ್ಲಿ ವಿಜಯಶಾಲಿಯಾಗಿದ್ದನು ಮತ್ತು ಅವರು ಅವನಿಗೆ ಎರಡು ಮತ್ತು ಮೂರು ವರ್ಷಗಳ ಕಾಲ ಬೆಳ್ಳಿ, ಗೋಧಿ ಮತ್ತು ಬಾರ್ಲಿಯನ್ನು ಕಾಣಿಕೆಯಾಗಿ ಸಲ್ಲಿಸಿದರು.</w:t>
      </w:r>
    </w:p>
    <w:p/>
    <w:p>
      <w:r xmlns:w="http://schemas.openxmlformats.org/wordprocessingml/2006/main">
        <w:t xml:space="preserve">1. ಯುದ್ಧದಲ್ಲಿ ನಂಬಿಕೆ ಮತ್ತು ವಿಜಯದ ಶಕ್ತಿ</w:t>
      </w:r>
    </w:p>
    <w:p/>
    <w:p>
      <w:r xmlns:w="http://schemas.openxmlformats.org/wordprocessingml/2006/main">
        <w:t xml:space="preserve">2. ಕೃತಜ್ಞತೆ ಮತ್ತು ತ್ಯಾಗದ ಪ್ರಾಮುಖ್ಯತೆ</w:t>
      </w:r>
    </w:p>
    <w:p/>
    <w:p>
      <w:r xmlns:w="http://schemas.openxmlformats.org/wordprocessingml/2006/main">
        <w:t xml:space="preserve">1. ರೋಮನ್ನರು 8:37 - "ಇಲ್ಲ, ಈ ಎಲ್ಲಾ ವಿಷಯಗಳಲ್ಲಿ ನಾವು ನಮ್ಮನ್ನು ಪ್ರೀತಿಸಿದಾತನ ಮೂಲಕ ಜಯಶಾಲಿಗಳಾಗಿದ್ದೇವೆ."</w:t>
      </w:r>
    </w:p>
    <w:p/>
    <w:p>
      <w:r xmlns:w="http://schemas.openxmlformats.org/wordprocessingml/2006/main">
        <w:t xml:space="preserve">2. 1 ಕ್ರಾನಿಕಲ್ಸ್ 29:14 - "ಆದರೆ ನಾನು ಯಾರು, ಮತ್ತು ನನ್ನ ಜನರು ಯಾರು, ನಾವು ಇಷ್ಟು ಇಷ್ಟಪಟ್ಟು ಅರ್ಪಿಸಲು ಸಾಧ್ಯವಾಗುತ್ತದೆ? ಎಲ್ಲಾ ವಿಷಯಗಳು ನಿಮ್ಮಿಂದ ಬಂದವು ಮತ್ತು ನಿಮ್ಮದೇ ಆದ ನಾವು ನಿಮಗೆ ನೀಡಿದ್ದೇವೆ."</w:t>
      </w:r>
    </w:p>
    <w:p/>
    <w:p>
      <w:r xmlns:w="http://schemas.openxmlformats.org/wordprocessingml/2006/main">
        <w:t xml:space="preserve">2 ಪೂರ್ವಕಾಲವೃತ್ತಾಂತ 27:6 ಯೋತಾಮನು ತನ್ನ ದೇವರಾದ ಯೆಹೋವನ ಸನ್ನಿಧಿಯಲ್ಲಿ ತನ್ನ ಮಾರ್ಗಗಳನ್ನು ಸಿದ್ಧಮಾಡಿದ್ದರಿಂದ ಬಲಶಾಲಿಯಾದನು.</w:t>
      </w:r>
    </w:p>
    <w:p/>
    <w:p>
      <w:r xmlns:w="http://schemas.openxmlformats.org/wordprocessingml/2006/main">
        <w:t xml:space="preserve">ಜೋತಾಮನು ಯಶಸ್ವಿಯಾದನು ಏಕೆಂದರೆ ಅವನು ಕರ್ತನ ಮಾರ್ಗಗಳನ್ನು ಅನುಸರಿಸಿದನು.</w:t>
      </w:r>
    </w:p>
    <w:p/>
    <w:p>
      <w:r xmlns:w="http://schemas.openxmlformats.org/wordprocessingml/2006/main">
        <w:t xml:space="preserve">1. ದೇವರ ಮಾರ್ಗಗಳನ್ನು ಅನುಸರಿಸುವಲ್ಲಿ ಸಿದ್ಧತೆಯ ಶಕ್ತಿ</w:t>
      </w:r>
    </w:p>
    <w:p/>
    <w:p>
      <w:r xmlns:w="http://schemas.openxmlformats.org/wordprocessingml/2006/main">
        <w:t xml:space="preserve">2. ಜೋಥಮ್: ದೇವರಿಗೆ ವಿಧೇಯತೆಯ ಒಂದು ಮಾದರಿ</w:t>
      </w:r>
    </w:p>
    <w:p/>
    <w:p>
      <w:r xmlns:w="http://schemas.openxmlformats.org/wordprocessingml/2006/main">
        <w:t xml:space="preserve">1. ಧರ್ಮೋಪದೇಶಕಾಂಡ 6:5-7 -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ನಾಣ್ಣುಡಿಗಳು 16: 3 - ನೀವು ಏನು ಮಾಡಿದರೂ ಕರ್ತನಿಗೆ ಒಪ್ಪಿಸಿ, ಮತ್ತು ಅವನು ನಿಮ್ಮ ಯೋಜನೆಗಳನ್ನು ಸ್ಥಾಪಿಸುತ್ತಾನೆ.</w:t>
      </w:r>
    </w:p>
    <w:p/>
    <w:p>
      <w:r xmlns:w="http://schemas.openxmlformats.org/wordprocessingml/2006/main">
        <w:t xml:space="preserve">2 ಪೂರ್ವಕಾಲವೃತ್ತಾಂತ 27:7 ಈಗ ಯೋತಾಮನ ಉಳಿದ ಕೃತ್ಯಗಳು ಮತ್ತು ಅವನ ಎಲ್ಲಾ ಯುದ್ಧಗಳು ಮತ್ತು ಅವನ ಮಾರ್ಗಗಳು, ಇಗೋ, ಇಸ್ರೇಲ್ ಮತ್ತು ಯೆಹೂದದ ರಾಜರ ಪುಸ್ತಕದಲ್ಲಿ ಬರೆಯಲಾಗಿದೆ.</w:t>
      </w:r>
    </w:p>
    <w:p/>
    <w:p>
      <w:r xmlns:w="http://schemas.openxmlformats.org/wordprocessingml/2006/main">
        <w:t xml:space="preserve">ಇಸ್ರೇಲ್ ಮತ್ತು ಯೆಹೂದದ ರಾಜರ ಪುಸ್ತಕದಲ್ಲಿ ದಾಖಲಿಸಲ್ಪಟ್ಟಿರುವ ಯುದ್ಧ ಮತ್ತು ಅವನ ಮಾರ್ಗಗಳಿಗಾಗಿ ಯೆಹೂದದ ರಾಜನಾದ ಯೋತಾಮನು ನೆನಪಿಸಿಕೊಳ್ಳುತ್ತಾನೆ.</w:t>
      </w:r>
    </w:p>
    <w:p/>
    <w:p>
      <w:r xmlns:w="http://schemas.openxmlformats.org/wordprocessingml/2006/main">
        <w:t xml:space="preserve">1. ದೇವರು ನಂಬಿಗಸ್ತರಿಗೆ ಬಲವನ್ನು ಕೊಡುತ್ತಾನೆ - 2 ಕ್ರಾನಿಕಲ್ಸ್ 32:7-8</w:t>
      </w:r>
    </w:p>
    <w:p/>
    <w:p>
      <w:r xmlns:w="http://schemas.openxmlformats.org/wordprocessingml/2006/main">
        <w:t xml:space="preserve">2. ಧೈರ್ಯ ಮತ್ತು ನಂಬಿಕೆಯೊಂದಿಗೆ ಬದುಕುವುದು - 2 ಕ್ರಾನಿಕಲ್ಸ್ 32:22-23</w:t>
      </w:r>
    </w:p>
    <w:p/>
    <w:p>
      <w:r xmlns:w="http://schemas.openxmlformats.org/wordprocessingml/2006/main">
        <w:t xml:space="preserve">1. ರೋಮನ್ನರು 8:37 - ಈ ಎಲ್ಲಾ ವಿಷಯಗಳಲ್ಲಿ ನಾವು ನಮ್ಮನ್ನು ಪ್ರೀತಿಸಿದಾತನ ಮೂಲಕ ಜಯಶಾಲಿಗಳಾಗಿದ್ದೇವೆ.</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ಪೂರ್ವಕಾಲವೃತ್ತಾಂತ 27:8 ಅವನು ಆಳಲು ಆರಂಭಿಸಿದಾಗ ಅವನು ಇಪ್ಪತ್ತೈದು ವರ್ಷ ವಯಸ್ಸಿನವನಾಗಿದ್ದನು ಮತ್ತು ಯೆರೂಸಲೇಮಿನಲ್ಲಿ ಹದಿನಾರು ವರ್ಷ ಆಳಿದನು.</w:t>
      </w:r>
    </w:p>
    <w:p/>
    <w:p>
      <w:r xmlns:w="http://schemas.openxmlformats.org/wordprocessingml/2006/main">
        <w:t xml:space="preserve">ಯೋತಾಮನು 25 ವರ್ಷದವನಾಗಿದ್ದಾಗ ಯೆಹೂದದ ರಾಜನಾದನು ಮತ್ತು ಅವನು ಯೆರೂಸಲೇಮಿನಲ್ಲಿ 16 ವರ್ಷಗಳ ಕಾಲ ಆಳಿದನು.</w:t>
      </w:r>
    </w:p>
    <w:p/>
    <w:p>
      <w:r xmlns:w="http://schemas.openxmlformats.org/wordprocessingml/2006/main">
        <w:t xml:space="preserve">1. ವಿಧೇಯತೆಯ ಪ್ರಾಮುಖ್ಯತೆ: ಜೋಥಮ್ ಆಳ್ವಿಕೆಯ ಪಾಠಗಳು</w:t>
      </w:r>
    </w:p>
    <w:p/>
    <w:p>
      <w:r xmlns:w="http://schemas.openxmlformats.org/wordprocessingml/2006/main">
        <w:t xml:space="preserve">2. ದೇವರ ಕರೆಯಲ್ಲಿ ದೃಢತೆ: ಜೋತಮ್‌ನ ಉದಾಹರಣೆ</w:t>
      </w:r>
    </w:p>
    <w:p/>
    <w:p>
      <w:r xmlns:w="http://schemas.openxmlformats.org/wordprocessingml/2006/main">
        <w:t xml:space="preserve">1. ಧರ್ಮೋಪದೇಶಕಾಂಡ 17:20 - "ಅವನ ಹೃದಯವು ತನ್ನ ಸಹೋದರರಿಗಿಂತ ಮೇಲಕ್ಕೆ ಎತ್ತಲ್ಪಡಬಾರದು ಮತ್ತು ಅವನು ಆಜ್ಞೆಯನ್ನು ಬಿಟ್ಟು ಬಲಗೈಗೆ ಅಥವಾ ಎಡಕ್ಕೆ ತಿರುಗಬಾರದು: ಕೊನೆಯವರೆಗೂ ಅವನು ತನ್ನ ದಿನಗಳನ್ನು ಮುಂದುವರಿಸಬಹುದು. ರಾಜ್ಯ, ಅವನು ಮತ್ತು ಅವನ ಮಕ್ಕಳು, ಇಸ್ರೇಲ್ ಮಧ್ಯದಲ್ಲಿ.</w:t>
      </w:r>
    </w:p>
    <w:p/>
    <w:p>
      <w:r xmlns:w="http://schemas.openxmlformats.org/wordprocessingml/2006/main">
        <w:t xml:space="preserve">2. ಕೀರ್ತನೆ 78:72 - "ಆದ್ದರಿಂದ ಆತನು ತನ್ನ ಹೃದಯದ ಸಮಗ್ರತೆಯ ಪ್ರಕಾರ ಅವರಿಗೆ ಆಹಾರವನ್ನು ನೀಡಿದನು ಮತ್ತು ತನ್ನ ಕೈಗಳ ಕೌಶಲ್ಯದಿಂದ ಅವರನ್ನು ಮಾರ್ಗದರ್ಶಿಸಿದನು."</w:t>
      </w:r>
    </w:p>
    <w:p/>
    <w:p>
      <w:r xmlns:w="http://schemas.openxmlformats.org/wordprocessingml/2006/main">
        <w:t xml:space="preserve">2 ಪೂರ್ವಕಾಲವೃತ್ತಾಂತ 27:9 ಯೋತಾಮನು ತನ್ನ ಪಿತೃಗಳ ಸಂಗಡ ನಿದ್ರಿಸಿದನು ಮತ್ತು ಅವರು ಅವನನ್ನು ದಾವೀದನ ಪಟ್ಟಣದಲ್ಲಿ ಸಮಾಧಿ ಮಾಡಿದರು; ಮತ್ತು ಅವನ ಮಗನಾದ ಆಹಾಜನು ಅವನಿಗೆ ಬದಲಾಗಿ ಅರಸನಾದನು.</w:t>
      </w:r>
    </w:p>
    <w:p/>
    <w:p>
      <w:r xmlns:w="http://schemas.openxmlformats.org/wordprocessingml/2006/main">
        <w:t xml:space="preserve">ಯೆಹೂದದ ಹಿಂದಿನ ರಾಜನಾದ ಜೋತಾಮನು ಮರಣಹೊಂದಿದನು ಮತ್ತು ದಾವೀದನ ನಗರದಲ್ಲಿ ಸಮಾಧಿ ಮಾಡಲಾಯಿತು. ಅವನ ಮಗನಾದ ಆಹಾಜನು ಅವನಿಗೆ ಉತ್ತರಾಧಿಕಾರಿಯಾದನು.</w:t>
      </w:r>
    </w:p>
    <w:p/>
    <w:p>
      <w:r xmlns:w="http://schemas.openxmlformats.org/wordprocessingml/2006/main">
        <w:t xml:space="preserve">1. ದೇವರ ಸಾರ್ವಭೌಮತ್ವ: ಸಾವಿನಲ್ಲೂ ದೇವರ ಯೋಜನೆಗಳು ನೆರವೇರುತ್ತವೆ</w:t>
      </w:r>
    </w:p>
    <w:p/>
    <w:p>
      <w:r xmlns:w="http://schemas.openxmlformats.org/wordprocessingml/2006/main">
        <w:t xml:space="preserve">2. ಟಾರ್ಚ್ ಅನ್ನು ಹಾದುಹೋಗುವುದು: ಉತ್ತಮ ಪರಂಪರೆಯ ಪ್ರಾಮುಖ್ಯತೆ</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2 ತಿಮೊಥೆಯ 1:5 - ನಿನ್ನ ಅಜ್ಜಿ ಲೋಯಿಸ್ ಮತ್ತು ನಿನ್ನ ತಾಯಿ ಯೂನಿಸ್‌ನಲ್ಲಿ ಮೊದಲು ವಾಸಿಸುತ್ತಿದ್ದ ನಿನ್ನಲ್ಲಿರುವ ಸುಳ್ಳು ನಂಬಿಕೆಯನ್ನು ನಾನು ನೆನಪಿಸಿಕೊಳ್ಳಲು ಕರೆ ಮಾಡಿದಾಗ; ಮತ್ತು ನಿನ್ನಲ್ಲಿಯೂ ನನಗೆ ಮನವರಿಕೆಯಾಗಿದೆ.</w:t>
      </w:r>
    </w:p>
    <w:p/>
    <w:p>
      <w:r xmlns:w="http://schemas.openxmlformats.org/wordprocessingml/2006/main">
        <w:t xml:space="preserve">2 ಕ್ರಾನಿಕಲ್ಸ್ 28 ನೇ ಅಧ್ಯಾಯವು ಆಹಾಜನ ಆಳ್ವಿಕೆ, ಅವನ ದುಷ್ಟತನ ಮತ್ತು ಅವನ ವಿಗ್ರಹಾರಾಧನೆಯಿಂದ ಯೆಹೂದಕ್ಕೆ ಸಂಭವಿಸುವ ಪರಿಣಾಮಗಳನ್ನು ವಿವರಿಸುತ್ತದೆ.</w:t>
      </w:r>
    </w:p>
    <w:p/>
    <w:p>
      <w:r xmlns:w="http://schemas.openxmlformats.org/wordprocessingml/2006/main">
        <w:t xml:space="preserve">1 ನೇ ಪ್ಯಾರಾಗ್ರಾಫ್: 20 ನೇ ವಯಸ್ಸಿನಲ್ಲಿ ಆಹಾಜ್ ಸಿಂಹಾಸನಕ್ಕೆ ಆರೋಹಣವನ್ನು ಹೈಲೈಟ್ ಮಾಡುವ ಮೂಲಕ ಅಧ್ಯಾಯವು ಪ್ರಾರಂಭವಾಗುತ್ತದೆ. ಅವನ ತಂದೆ ಜೋಥಮ್ನಂತಲ್ಲದೆ, ಅವನು ದೇವರ ಮಾರ್ಗಗಳನ್ನು ಅನುಸರಿಸುವುದಿಲ್ಲ ಆದರೆ ವಿಗ್ರಹಾರಾಧನೆಯಲ್ಲಿ ತೊಡಗುತ್ತಾನೆ ಮತ್ತು ಅಸಹ್ಯಗಳನ್ನು ಅಭ್ಯಾಸ ಮಾಡುತ್ತಾನೆ (2 ಕ್ರಾನಿಕಲ್ಸ್ 28: 1-4).</w:t>
      </w:r>
    </w:p>
    <w:p/>
    <w:p>
      <w:r xmlns:w="http://schemas.openxmlformats.org/wordprocessingml/2006/main">
        <w:t xml:space="preserve">2 ನೇ ಪ್ಯಾರಾಗ್ರಾಫ್: ನಿರೂಪಣೆಯು ಅಹಾಜ್‌ನ ಮಿಲಿಟರಿ ಸೋಲುಗಳ ಮೇಲೆ ಕೇಂದ್ರೀಕರಿಸುತ್ತದೆ. ಅವನು ಇಸ್ರೇಲ್ನಿಂದ ಆಕ್ರಮಣಕ್ಕೊಳಗಾಗುತ್ತಾನೆ ಮತ್ತು ಗಮನಾರ್ಹವಾದ ನಷ್ಟವನ್ನು ಅನುಭವಿಸುತ್ತಾನೆ. ಯೆಹೂದದಿಂದ ಅನೇಕ ಜನರು ಸೆರೆಯಾಳುಗಳಾಗಿದ್ದಾರೆ ಮತ್ತು ಜೆರುಸಲೆಮ್ ಒಂದು ಭೀಕರ ಪರಿಸ್ಥಿತಿಯನ್ನು ಎದುರಿಸುತ್ತಿದೆ (2 ಕ್ರಾನಿಕಲ್ಸ್ 28: 5-8).</w:t>
      </w:r>
    </w:p>
    <w:p/>
    <w:p>
      <w:r xmlns:w="http://schemas.openxmlformats.org/wordprocessingml/2006/main">
        <w:t xml:space="preserve">3 ನೇ ಪ್ಯಾರಾಗ್ರಾಫ್: ಆಹಾಜ್‌ಗೆ ಅವನ ದುಷ್ಟತನದ ಬಗ್ಗೆ ಎಚ್ಚರಿಸಲು ಮತ್ತು ಪಶ್ಚಾತ್ತಾಪ ಪಡುವಂತೆ ಪ್ರೇರೇಪಿಸಲು ದೇವರು ಪ್ರವಾದಿಗಳನ್ನು ಹೇಗೆ ಕಳುಹಿಸುತ್ತಾನೆ ಎಂಬುದನ್ನು ಈ ಖಾತೆಯು ಎತ್ತಿ ತೋರಿಸುತ್ತದೆ. ಆದಾಗ್ಯೂ, ಅವನು ಕೇಳಲು ನಿರಾಕರಿಸುತ್ತಾನೆ ಮತ್ತು ಬದಲಿಗೆ ವಿದೇಶಿ ರಾಷ್ಟ್ರಗಳಿಂದ ಸಹಾಯವನ್ನು ಪಡೆಯುತ್ತಾನೆ (2 ಕ್ರಾನಿಕಲ್ಸ್ 28: 9-15).</w:t>
      </w:r>
    </w:p>
    <w:p/>
    <w:p>
      <w:r xmlns:w="http://schemas.openxmlformats.org/wordprocessingml/2006/main">
        <w:t xml:space="preserve">4 ನೇ ಪ್ಯಾರಾಗ್ರಾಫ್: ಆಹಾಜ್ ಅದರ ಪವಿತ್ರ ಪೀಠೋಪಕರಣಗಳನ್ನು ಬದಲಾಯಿಸುವ ಮೂಲಕ ಮತ್ತು ಅದರ ಬಾಗಿಲುಗಳನ್ನು ಮುಚ್ಚುವ ಮೂಲಕ ದೇವಾಲಯವನ್ನು ಹೇಗೆ ಮತ್ತಷ್ಟು ಅಪವಿತ್ರಗೊಳಿಸುತ್ತಾನೆ ಎಂಬುದನ್ನು ವಿವರಿಸಲು ಗಮನವು ತಿರುಗುತ್ತದೆ. ಅವನು ಜೆರುಸಲೇಮಿನಾದ್ಯಂತ ವಿಗ್ರಹಗಳಿಗಾಗಿ ಬಲಿಪೀಠಗಳನ್ನು ನಿರ್ಮಿಸುತ್ತಾನೆ (2 ಕ್ರಾನಿಕಲ್ಸ್ 28:16-25).</w:t>
      </w:r>
    </w:p>
    <w:p/>
    <w:p>
      <w:r xmlns:w="http://schemas.openxmlformats.org/wordprocessingml/2006/main">
        <w:t xml:space="preserve">5 ನೇ ಪ್ಯಾರಾಗ್ರಾಫ್: ಅಹಾಜ್ ತನ್ನ ದುಷ್ಟತನದಿಂದಾಗಿ ಗೌರವಾನ್ವಿತ ಸಮಾಧಿಯನ್ನು ಪಡೆಯದೆ ಹೇಗೆ ಸಾಯುತ್ತಾನೆ ಎಂಬುದನ್ನು ಎತ್ತಿ ತೋರಿಸುವ ಮೂಲಕ ಖಾತೆಯು ಮುಕ್ತಾಯಗೊಳ್ಳುತ್ತದೆ. ಅವನ ಮಗನಾದ ಹಿಜ್ಕೀಯನು ಅವನ ನಂತರ ರಾಜನಾದನು (2 ಪೂರ್ವಕಾಲವೃತ್ತಾಂತ 28:26-27).</w:t>
      </w:r>
    </w:p>
    <w:p/>
    <w:p>
      <w:r xmlns:w="http://schemas.openxmlformats.org/wordprocessingml/2006/main">
        <w:t xml:space="preserve">ಸಾರಾಂಶದಲ್ಲಿ, 2 ಕ್ರಾನಿಕಲ್ಸ್‌ನ ಇಪ್ಪತ್ತೆಂಟನೇ ಅಧ್ಯಾಯವು ರಾಜ ಆಹಾಜ್‌ನ ನಾಯಕತ್ವದ ಆಳ್ವಿಕೆಯಲ್ಲಿ ಅನುಭವಿಸಿದ ಆಳ್ವಿಕೆ ಮತ್ತು ಪರಿಣಾಮಗಳನ್ನು ಚಿತ್ರಿಸುತ್ತದೆ. ವಿಗ್ರಹಾರಾಧನೆಯ ಮೂಲಕ ವ್ಯಕ್ತಪಡಿಸಿದ ದುಷ್ಟತನವನ್ನು ಎತ್ತಿ ತೋರಿಸುತ್ತದೆ, ಮತ್ತು ಯುದ್ಧಗಳಲ್ಲಿ ಎದುರಿಸಿದ ಸೋಲುಗಳು. ಪ್ರವಾದಿಗಳ ಮೂಲಕ ಸ್ವೀಕರಿಸಿದ ಎಚ್ಚರಿಕೆಗಳನ್ನು ಉಲ್ಲೇಖಿಸುವುದು ಮತ್ತು ಪಶ್ಚಾತ್ತಾಪದ ಕಡೆಗೆ ತೋರಿದ ನಿರಾಕರಣೆ. ಈ ಸಾರಾಂಶದಲ್ಲಿ, ಅಧ್ಯಾಯವು ದೇವರ ವಿರುದ್ಧದ ದಂಗೆಯ ಮೂಲಕ ವ್ಯಕ್ತಪಡಿಸಿದ ರಾಜ ಆಹಾಜನ ಆಯ್ಕೆಗಳೆರಡನ್ನೂ ಪ್ರದರ್ಶಿಸುವ ಐತಿಹಾಸಿಕ ಖಾತೆಯನ್ನು ಒದಗಿಸುತ್ತದೆ, ಆದರೆ ದೈವಿಕ ತೀರ್ಪನ್ನು ಪ್ರತಿನಿಧಿಸುವ ಸಾಕಾರವನ್ನು ಸೋಲಿಸುವ ಮೂಲಕ ಅವಿಧೇಯತೆಯ ಪರಿಣಾಮವಾಗಿ ಅವನತಿಗೆ ಒತ್ತು ನೀಡುತ್ತದೆ. - ದೇವರು ಮತ್ತು ಆಯ್ಕೆಮಾಡಿದ ಜನರು - ಇಸ್ರೇಲ್</w:t>
      </w:r>
    </w:p>
    <w:p/>
    <w:p>
      <w:r xmlns:w="http://schemas.openxmlformats.org/wordprocessingml/2006/main">
        <w:t xml:space="preserve">2 ಪೂರ್ವಕಾಲವೃತ್ತಾಂತ 28:1 ಆಹಾಜನು ಆಳಲು ಆರಂಭಿಸಿದಾಗ ಇಪ್ಪತ್ತು ವರುಷದವನಾಗಿದ್ದನು ಮತ್ತು ಅವನು ಯೆರೂಸಲೇಮಿನಲ್ಲಿ ಹದಿನಾರು ವರುಷ ಆಳಿದನು; ಆದರೆ ಅವನು ತನ್ನ ತಂದೆಯಾದ ದಾವೀದನಂತೆ ಕರ್ತನ ದೃಷ್ಟಿಯಲ್ಲಿ ಸರಿಯಾದದ್ದನ್ನು ಮಾಡಲಿಲ್ಲ.</w:t>
      </w:r>
    </w:p>
    <w:p/>
    <w:p>
      <w:r xmlns:w="http://schemas.openxmlformats.org/wordprocessingml/2006/main">
        <w:t xml:space="preserve">ಆಹಾಜನು ಹದಿನಾರು ವರ್ಷಗಳ ಕಾಲ ಯೆರೂಸಲೇಮಿನ ರಾಜನಾಗಿದ್ದನು, ಆದರೆ ಅವನು ತನ್ನ ತಂದೆಯಾದ ದಾವೀದನಂತೆ ಕರ್ತನಿಗೆ ವಿಧೇಯನಾಗಲಿಲ್ಲ.</w:t>
      </w:r>
    </w:p>
    <w:p/>
    <w:p>
      <w:r xmlns:w="http://schemas.openxmlformats.org/wordprocessingml/2006/main">
        <w:t xml:space="preserve">1. ಸದಾಚಾರದ ಪ್ರಾಮುಖ್ಯತೆ</w:t>
      </w:r>
    </w:p>
    <w:p/>
    <w:p>
      <w:r xmlns:w="http://schemas.openxmlformats.org/wordprocessingml/2006/main">
        <w:t xml:space="preserve">2. ನಮ್ಮ ಪಿತೃಗಳ ಹೆಜ್ಜೆಗಳನ್ನು ಅನುಸರಿಸುವುದು</w:t>
      </w:r>
    </w:p>
    <w:p/>
    <w:p>
      <w:r xmlns:w="http://schemas.openxmlformats.org/wordprocessingml/2006/main">
        <w:t xml:space="preserve">1. Ps 25:4-5 "ಓ ಕರ್ತನೇ, ನಿನ್ನ ಮಾರ್ಗಗಳನ್ನು ನನಗೆ ತೋರಿಸು; ನಿನ್ನ ಮಾರ್ಗಗಳನ್ನು ನನಗೆ ಕಲಿಸು. ನಿನ್ನ ಸತ್ಯದಲ್ಲಿ ನನ್ನನ್ನು ನಡೆಸು ಮತ್ತು ನನಗೆ ಕಲಿಸು, ಏಕೆಂದರೆ ನೀನು ನನ್ನ ಮೋಕ್ಷದ ದೇವರು; ನಿನಗಾಗಿ ನಾನು ದಿನವಿಡೀ ಕಾಯುತ್ತೇನೆ."</w:t>
      </w:r>
    </w:p>
    <w:p/>
    <w:p>
      <w:r xmlns:w="http://schemas.openxmlformats.org/wordprocessingml/2006/main">
        <w:t xml:space="preserve">2. 2 Cor 5:17-21 "ಆದ್ದರಿಂದ, ಯಾರಾದರೂ ಕ್ರಿಸ್ತನಲ್ಲಿದ್ದರೆ, ಹೊಸ ಸೃಷ್ಟಿ ಬಂದಿದೆ: ಹಳೆಯದು ಹೋಗಿದೆ, ಹೊಸದು ಇಲ್ಲಿದೆ! ಇದೆಲ್ಲವೂ ದೇವರಿಂದ ಬಂದಿದೆ, ಅವರು ಕ್ರಿಸ್ತನ ಮೂಲಕ ನಮ್ಮನ್ನು ತನ್ನೊಂದಿಗೆ ಸಮನ್ವಯಗೊಳಿಸಿದರು ಮತ್ತು ನಮಗೆ ಕೊಟ್ಟರು. ಸಮನ್ವಯದ ಸಚಿವಾಲಯ: ದೇವರು ಕ್ರಿಸ್ತನಲ್ಲಿ ಜಗತ್ತನ್ನು ತನ್ನೊಂದಿಗೆ ಸಮನ್ವಯಗೊಳಿಸುತ್ತಿದ್ದನು, ಜನರ ಪಾಪಗಳನ್ನು ಅವರ ವಿರುದ್ಧ ಎಣಿಸಲಿಲ್ಲ ಮತ್ತು ಅವನು ನಮಗೆ ಸಮನ್ವಯದ ಸಂದೇಶವನ್ನು ಒಪ್ಪಿಸಿದ್ದಾನೆ, ಆದ್ದರಿಂದ ನಾವು ಕ್ರಿಸ್ತನ ರಾಯಭಾರಿಗಳು, ದೇವರು ತನ್ನ ಮನವಿಯನ್ನು ಮಾಡಿದಂತೆಯೇ ಕ್ರಿಸ್ತನ ಪರವಾಗಿ ನಾವು ನಿಮ್ಮನ್ನು ಬೇಡಿಕೊಳ್ಳುತ್ತೇವೆ: ದೇವರೊಂದಿಗೆ ರಾಜಿ ಮಾಡಿಕೊಳ್ಳಿ, ದೇವರು ಪಾಪವಿಲ್ಲದವನನ್ನು ನಮಗಾಗಿ ಪಾಪವಾಗುವಂತೆ ಮಾಡಿದನು, ಇದರಿಂದ ನಾವು ಆತನಲ್ಲಿ ದೇವರ ನೀತಿವಂತರಾಗುತ್ತೇವೆ.</w:t>
      </w:r>
    </w:p>
    <w:p/>
    <w:p>
      <w:r xmlns:w="http://schemas.openxmlformats.org/wordprocessingml/2006/main">
        <w:t xml:space="preserve">2 ಪೂರ್ವಕಾಲವೃತ್ತಾಂತ 28:2 ಅವನು ಇಸ್ರಾಯೇಲ್ಯರ ರಾಜರ ಮಾರ್ಗದಲ್ಲಿ ನಡೆದನು ಮತ್ತು ಬಾಲಿಮನಿಗೆ ಕರಗಿದ ವಿಗ್ರಹಗಳನ್ನು ಮಾಡಿದನು.</w:t>
      </w:r>
    </w:p>
    <w:p/>
    <w:p>
      <w:r xmlns:w="http://schemas.openxmlformats.org/wordprocessingml/2006/main">
        <w:t xml:space="preserve">ಯೆಹೂದದ ರಾಜನಾದ ಆಹಾಜನು ಭಗವಂತನ ಮಾರ್ಗಗಳಿಂದ ದೂರ ಸರಿದನು ಮತ್ತು ಬದಲಾಗಿ ಬಾಲಿಮ್ನ ವಿಗ್ರಹಾರಾಧನೆ ಸೇರಿದಂತೆ ಇಸ್ರೇಲ್ ರಾಜರ ಮಾರ್ಗಗಳನ್ನು ಅನುಸರಿಸಿದನು.</w:t>
      </w:r>
    </w:p>
    <w:p/>
    <w:p>
      <w:r xmlns:w="http://schemas.openxmlformats.org/wordprocessingml/2006/main">
        <w:t xml:space="preserve">1. "ವಿಗ್ರಹಾರಾಧನೆಯ ಅಪಾಯಗಳು"</w:t>
      </w:r>
    </w:p>
    <w:p/>
    <w:p>
      <w:r xmlns:w="http://schemas.openxmlformats.org/wordprocessingml/2006/main">
        <w:t xml:space="preserve">2. "ಭಗವಂತನಿಂದ ತಿರುಗುವಿಕೆಯ ಪರಿಣಾಮಗಳು"</w:t>
      </w:r>
    </w:p>
    <w:p/>
    <w:p>
      <w:r xmlns:w="http://schemas.openxmlformats.org/wordprocessingml/2006/main">
        <w:t xml:space="preserve">1. ವಿಮೋಚನಕಾಂಡ 20:3-5 "ನನ್ನ ಮುಂದೆ ನಿನಗೆ ಬೇರೆ ದೇವರುಗಳು ಇರಬಾರದು"</w:t>
      </w:r>
    </w:p>
    <w:p/>
    <w:p>
      <w:r xmlns:w="http://schemas.openxmlformats.org/wordprocessingml/2006/main">
        <w:t xml:space="preserve">2. ಯೆರೆಮಿಯ 2:11-13 "ನನ್ನ ಜನರು ಎರಡು ದುಷ್ಕೃತ್ಯಗಳನ್ನು ಮಾಡಿದ್ದಾರೆ: ಅವರು ನನ್ನನ್ನು ತೊರೆದಿದ್ದಾರೆ, ಜೀವಜಲದ ಕಾರಂಜಿ, ಮತ್ತು ತಮಗಾಗಿ ತೊಟ್ಟಿಗಳನ್ನು ಕೆತ್ತಿದ್ದಾರೆ, ನೀರು ನಿಲ್ಲದ ಒಡೆದ ತೊಟ್ಟಿಗಳು."</w:t>
      </w:r>
    </w:p>
    <w:p/>
    <w:p>
      <w:r xmlns:w="http://schemas.openxmlformats.org/wordprocessingml/2006/main">
        <w:t xml:space="preserve">2 ಪೂರ್ವಕಾಲವೃತ್ತಾಂತ 28:3 ಇದಲ್ಲದೆ ಅವನು ಹಿನ್ನೋಮನ ಮಗನ ಕಣಿವೆಯಲ್ಲಿ ಧೂಪವನ್ನು ಸುಟ್ಟು ತನ್ನ ಮಕ್ಕಳನ್ನು ಬೆಂಕಿಯಲ್ಲಿ ಸುಟ್ಟನು, ಕರ್ತನು ಇಸ್ರಾಯೇಲ್ ಮಕ್ಕಳ ಮುಂದೆ ಹೊರಹಾಕಿದ ಅನ್ಯಜನಾಂಗಗಳ ಅಸಹ್ಯಗಳ ಪ್ರಕಾರ.</w:t>
      </w:r>
    </w:p>
    <w:p/>
    <w:p>
      <w:r xmlns:w="http://schemas.openxmlformats.org/wordprocessingml/2006/main">
        <w:t xml:space="preserve">ಯೆಹೂದದ ರಾಜನಾದ ಆಹಾಜನು ಹಿನ್ನೋಮ್ ಕಣಿವೆಯಲ್ಲಿ ಧೂಪವನ್ನು ಸುಡುವುದು ಮತ್ತು ತನ್ನ ಸ್ವಂತ ಮಕ್ಕಳನ್ನು ಬೆಂಕಿಯಲ್ಲಿ ಬಲಿಕೊಡುವುದು ಮುಂತಾದ ಅಸಹ್ಯಕರ ಅನ್ಯಧರ್ಮದ ಪದ್ಧತಿಗಳನ್ನು ಆಚರಿಸಿದನು.</w:t>
      </w:r>
    </w:p>
    <w:p/>
    <w:p>
      <w:r xmlns:w="http://schemas.openxmlformats.org/wordprocessingml/2006/main">
        <w:t xml:space="preserve">1. ವಿಗ್ರಹಾರಾಧನೆಯ ಅಪಾಯ</w:t>
      </w:r>
    </w:p>
    <w:p/>
    <w:p>
      <w:r xmlns:w="http://schemas.openxmlformats.org/wordprocessingml/2006/main">
        <w:t xml:space="preserve">2. ದೇವರ ಕರುಣೆಯ ಶಕ್ತಿ</w:t>
      </w:r>
    </w:p>
    <w:p/>
    <w:p>
      <w:r xmlns:w="http://schemas.openxmlformats.org/wordprocessingml/2006/main">
        <w:t xml:space="preserve">1. 2 ಕಿಂಗ್ಸ್ 16: 3 - "ಅವನು ಇಸ್ರೇಲ್ ರಾಜರ ಮಾರ್ಗದಲ್ಲಿ ನಡೆದನು ಮತ್ತು ಬಾಲಿಮ್ಗಾಗಿ ಕರಗಿದ ಚಿತ್ರಗಳನ್ನು ಸಹ ಮಾಡಿದನು."</w:t>
      </w:r>
    </w:p>
    <w:p/>
    <w:p>
      <w:r xmlns:w="http://schemas.openxmlformats.org/wordprocessingml/2006/main">
        <w:t xml:space="preserve">2. ಎಝೆಕಿಯೆಲ್ 18:32 - "ಯಾಕಂದರೆ ಸಾಯುವವನ ಮರಣದಲ್ಲಿ ನನಗೆ ಸಂತೋಷವಿಲ್ಲ ಎಂದು ದೇವರಾದ ಕರ್ತನು ಹೇಳುತ್ತಾನೆ: ಆದ್ದರಿಂದ ನೀವು ತಿರುಗಿ ಬದುಕಿರಿ."</w:t>
      </w:r>
    </w:p>
    <w:p/>
    <w:p>
      <w:r xmlns:w="http://schemas.openxmlformats.org/wordprocessingml/2006/main">
        <w:t xml:space="preserve">2 ಪೂರ್ವಕಾಲವೃತ್ತಾಂತ 28:4 ಎತ್ತರದ ಸ್ಥಳಗಳಲ್ಲಿಯೂ ಬೆಟ್ಟಗಳಲ್ಲಿಯೂ ಪ್ರತಿಯೊಂದು ಹಸಿರು ಮರದ ಕೆಳಗೆಯೂ ಯಜ್ಞಮಾಡಿ ಧೂಪವನ್ನು ಸುಟ್ಟನು.</w:t>
      </w:r>
    </w:p>
    <w:p/>
    <w:p>
      <w:r xmlns:w="http://schemas.openxmlformats.org/wordprocessingml/2006/main">
        <w:t xml:space="preserve">ಯೆಹೂದದ ರಾಜ ಆಹಾಜನು ಎತ್ತರದ ಸ್ಥಳಗಳಲ್ಲಿ, ಬೆಟ್ಟಗಳಲ್ಲಿ ಮತ್ತು ಹಸಿರು ಮರಗಳ ಕೆಳಗೆ ಯಜ್ಞ ಮತ್ತು ಧೂಪವನ್ನು ಸುಟ್ಟನು.</w:t>
      </w:r>
    </w:p>
    <w:p/>
    <w:p>
      <w:r xmlns:w="http://schemas.openxmlformats.org/wordprocessingml/2006/main">
        <w:t xml:space="preserve">1. ನಮ್ಮ ಜೀವನದಲ್ಲಿ ವಿಗ್ರಹಾರಾಧನೆಯನ್ನು ತಪ್ಪಿಸುವುದು</w:t>
      </w:r>
    </w:p>
    <w:p/>
    <w:p>
      <w:r xmlns:w="http://schemas.openxmlformats.org/wordprocessingml/2006/main">
        <w:t xml:space="preserve">2. ಅಸಹಕಾರದ ಪರಿಣಾಮಗಳು</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ಧರ್ಮೋಪದೇಶಕಾಂಡ 12:1-4 - ಇವುಗಳು ನಿಮ್ಮ ಪೂರ್ವಜರ ದೇವರಾದ ಕರ್ತನು ನೀವು ಭೂಮಿಯಲ್ಲಿ ವಾಸಿಸುವವರೆಗೂ ನಿಮಗೆ ಸ್ವಾಧೀನಪಡಿಸಿಕೊಳ್ಳಲು ಕೊಟ್ಟಿರುವ ದೇಶದಲ್ಲಿ ನೀವು ಅನುಸರಿಸಲು ಜಾಗರೂಕರಾಗಿರಬೇಕಾದ ಕಟ್ಟಳೆಗಳು ಮತ್ತು ಕಾನೂನುಗಳು. ಎತ್ತರದ ಪರ್ವತಗಳ ಮೇಲೆ, ಬೆಟ್ಟಗಳ ಮೇಲೆ ಮತ್ತು ಹರಡಿರುವ ಪ್ರತಿಯೊಂದು ಮರದ ಕೆಳಗೆ ಇರುವ ಎಲ್ಲಾ ಸ್ಥಳಗಳನ್ನು ಸಂಪೂರ್ಣವಾಗಿ ನಾಶಮಾಡಿ, ಅಲ್ಲಿ ನೀವು ಹೊರಹಾಕುವ ಜನಾಂಗಗಳು ಅವರ ದೇವರುಗಳನ್ನು ಆರಾಧಿಸುತ್ತವೆ. ಅವರ ಬಲಿಪೀಠಗಳನ್ನು ಕೆಡವಿ, ಅವರ ಪವಿತ್ರ ಕಲ್ಲುಗಳನ್ನು ಒಡೆದುಹಾಕಿ ಮತ್ತು ಅವರ ಅಶೇರಾ ಕಂಬಗಳನ್ನು ಬೆಂಕಿಯಲ್ಲಿ ಸುಟ್ಟುಹಾಕಿ; ಅವರ ದೇವರುಗಳ ವಿಗ್ರಹಗಳನ್ನು ಕಡಿದು ಆ ಸ್ಥಳಗಳಿಂದ ಅವರ ಹೆಸರುಗಳನ್ನು ಅಳಿಸಿಹಾಕಿದರು.</w:t>
      </w:r>
    </w:p>
    <w:p/>
    <w:p>
      <w:r xmlns:w="http://schemas.openxmlformats.org/wordprocessingml/2006/main">
        <w:t xml:space="preserve">2 ಪೂರ್ವಕಾಲವೃತ್ತಾಂತ 28:5 ಆದದರಿಂದ ಆತನ ದೇವರಾದ ಯೆಹೋವನು ಅವನನ್ನು ಸಿರಿಯಾದ ಅರಸನ ಕೈಗೆ ಒಪ್ಪಿಸಿದನು. ಮತ್ತು ಅವರು ಅವನನ್ನು ಹೊಡೆದು, ಅವರಲ್ಲಿ ದೊಡ್ಡ ಗುಂಪನ್ನು ಸೆರೆಹಿಡಿದು ದಮಾಸ್ಕಸ್ಗೆ ಕರೆತಂದರು. ಮತ್ತು ಅವನು ಇಸ್ರಾಯೇಲಿನ ಅರಸನ ಕೈಗೆ ಒಪ್ಪಿಸಲ್ಪಟ್ಟನು, ಅವನು ಅವನನ್ನು ದೊಡ್ಡ ಸಂಹಾರದಿಂದ ಹೊಡೆದನು.</w:t>
      </w:r>
    </w:p>
    <w:p/>
    <w:p>
      <w:r xmlns:w="http://schemas.openxmlformats.org/wordprocessingml/2006/main">
        <w:t xml:space="preserve">ಯೆಹೂದದ ಅರಸನಾದ ಆಹಾಜನನ್ನು ಸಿರಿಯಾದ ರಾಜನ ಕೈಗೆ ಒಪ್ಪಿಸುವ ಮೂಲಕ ಭಗವಂತ ಶಿಕ್ಷಿಸಿದನು, ಅವನು ಅನೇಕ ಸೆರೆಯಾಳುಗಳನ್ನು ಡಮಾಸ್ಕಸ್ಗೆ ಕರೆದೊಯ್ದನು. ಆಗ ಇಸ್ರಾಯೇಲ್ಯರ ಅರಸನು ಆಹಾಜನ ಮೇಲೆ ಒಂದು ದೊಡ್ಡ ಸಂಹಾರವನ್ನು ಮಾಡಿದನು.</w:t>
      </w:r>
    </w:p>
    <w:p/>
    <w:p>
      <w:r xmlns:w="http://schemas.openxmlformats.org/wordprocessingml/2006/main">
        <w:t xml:space="preserve">1. ಅಸಹಕಾರದ ಪರಿಣಾಮಗಳು: ರಾಜ ಆಹಾಜ್ ಕಥೆಯಿಂದ ಕಲಿಯುವುದು</w:t>
      </w:r>
    </w:p>
    <w:p/>
    <w:p>
      <w:r xmlns:w="http://schemas.openxmlformats.org/wordprocessingml/2006/main">
        <w:t xml:space="preserve">2. ನಂಬಿಕೆಯನ್ನು ಕಾಪಾಡಿಕೊಳ್ಳುವುದು: ರಾಜ ಆಹಾಜ್‌ನ ಉದಾಹರಣೆ</w:t>
      </w:r>
    </w:p>
    <w:p/>
    <w:p>
      <w:r xmlns:w="http://schemas.openxmlformats.org/wordprocessingml/2006/main">
        <w:t xml:space="preserve">1. ಯೆಶಾಯ 7:13 - ಆದುದರಿಂದ ಕರ್ತನು ತಾನೇ ನಿನಗೆ ಒಂದು ಗುರುತನ್ನು ಕೊಡುವನು. ಇಗೋ, ಕನ್ಯೆಯು ಗರ್ಭಿಣಿಯಾಗಿ ಒಬ್ಬ ಮಗನನ್ನು ಹೆರುವಳು ಮತ್ತು ಅವನಿಗೆ ಇಮ್ಯಾನುಯೆಲ್ ಎಂದು ಹೆಸರಿಸುವಳು.</w:t>
      </w:r>
    </w:p>
    <w:p/>
    <w:p>
      <w:r xmlns:w="http://schemas.openxmlformats.org/wordprocessingml/2006/main">
        <w:t xml:space="preserve">2. 2 ಕ್ರಾನಿಕಲ್ಸ್ 16: 9 - ಕರ್ತನ ಕಣ್ಣುಗಳು ಇಡೀ ಭೂಮಿಯಾದ್ಯಂತ ಓಡಿಹೋಗುತ್ತವೆ, ಅವರ ಹೃದಯವು ತನ್ನ ಕಡೆಗೆ ನಿರ್ದೋಷಿಯಾಗಿರುವವರಿಗೆ ಬಲವಾದ ಬೆಂಬಲವನ್ನು ನೀಡುತ್ತದೆ.</w:t>
      </w:r>
    </w:p>
    <w:p/>
    <w:p>
      <w:r xmlns:w="http://schemas.openxmlformats.org/wordprocessingml/2006/main">
        <w:t xml:space="preserve">2 ಪೂರ್ವಕಾಲವೃತ್ತಾಂತ 28:6 ಯಾಕಂದರೆ ರೆಮಲ್ಯನ ಮಗನಾದ ಪೆಕಹನು ಯೆಹೂದದಲ್ಲಿ ಒಂದು ಲಕ್ಷದ ಇಪ್ಪತ್ತು ಸಾವಿರವನ್ನು ಒಂದೇ ದಿನದಲ್ಲಿ ಕೊಂದನು; ಏಕೆಂದರೆ ಅವರು ತಮ್ಮ ಪಿತೃಗಳ ದೇವರಾದ ಕರ್ತನನ್ನು ತ್ಯಜಿಸಿದ್ದರು.</w:t>
      </w:r>
    </w:p>
    <w:p/>
    <w:p>
      <w:r xmlns:w="http://schemas.openxmlformats.org/wordprocessingml/2006/main">
        <w:t xml:space="preserve">ಪೆಕಹನು ಯೆಹೂದದಲ್ಲಿ 1,20,000 ವೀರ ಪುರುಷರನ್ನು ಕೊಂದನು ಏಕೆಂದರೆ ಅವರು ದೇವರಾದ ಕರ್ತನನ್ನು ತ್ಯಜಿಸಿದರು.</w:t>
      </w:r>
    </w:p>
    <w:p/>
    <w:p>
      <w:r xmlns:w="http://schemas.openxmlformats.org/wordprocessingml/2006/main">
        <w:t xml:space="preserve">1. ಅಸಹಕಾರ ಶಕ್ತಿ: ನಾವು ದೇವರನ್ನು ತ್ಯಜಿಸಿದಾಗ ಏನಾಗುತ್ತದೆ</w:t>
      </w:r>
    </w:p>
    <w:p/>
    <w:p>
      <w:r xmlns:w="http://schemas.openxmlformats.org/wordprocessingml/2006/main">
        <w:t xml:space="preserve">2. ದಂಗೆಯ ಪರಿಣಾಮಗಳು: ದೇವರನ್ನು ತ್ಯಜಿಸುವ ವಿನಾಶಕಾರಿ ವೆಚ್ಚ</w:t>
      </w:r>
    </w:p>
    <w:p/>
    <w:p>
      <w:r xmlns:w="http://schemas.openxmlformats.org/wordprocessingml/2006/main">
        <w:t xml:space="preserve">1. ಯೆಶಾಯ 55: 6-7 - ಭಗವಂತನನ್ನು ಹುಡುಕುವಾಗ ಅವನು ಕಂಡುಕೊಳ್ಳಬಹುದು, ಅವನು ಹತ್ತಿರದಲ್ಲಿರುವಾಗ ಆತನನ್ನು ಕರೆಯಿರಿ. ದುಷ್ಟನು ತನ್ನ ಮಾರ್ಗವನ್ನೂ ಅನೀತಿವಂತನು ತನ್ನ ಆಲೋಚನೆಗಳನ್ನೂ ತೊರೆಯಲಿ; ಅವನು ಭಗವಂತನ ಬಳಿಗೆ ಹಿಂತಿರುಗಲಿ, ಮತ್ತು ಆತನು ಅವನ ಮೇಲೆ ಕರುಣಿಸುತ್ತಾನೆ.</w:t>
      </w:r>
    </w:p>
    <w:p/>
    <w:p>
      <w:r xmlns:w="http://schemas.openxmlformats.org/wordprocessingml/2006/main">
        <w:t xml:space="preserve">2. ಧರ್ಮೋಪದೇಶಕಾಂಡ 28:15-18 - ಆದರೆ ನೀನು ನಿನ್ನ ದೇವರಾದ ಕರ್ತನ ಮಾತಿಗೆ ಕಿವಿಗೊಡದಿದ್ದರೆ, ಈ ದಿನ ನಾನು ನಿನಗೆ ಆಜ್ಞಾಪಿಸುವ ಆತನ ಎಲ್ಲಾ ಆಜ್ಞೆಗಳನ್ನು ಮತ್ತು ಆತನ ನಿಯಮಗಳನ್ನು ಅನುಸರಿಸಲು ನೀವು ಕೈಕೊಳ್ಳದಿದ್ದರೆ ಅದು ಸಂಭವಿಸುತ್ತದೆ; ಈ ಎಲ್ಲಾ ಶಾಪಗಳು ನಿನ್ನ ಮೇಲೆ ಬರುತ್ತವೆ ಮತ್ತು ನಿನ್ನನ್ನು ಹಿಡಿಯುತ್ತವೆ: ನೀವು ನಗರದಲ್ಲಿ ಶಾಪಗ್ರಸ್ತರಾಗಿರುತ್ತೀರಿ ಮತ್ತು ಹೊಲದಲ್ಲಿ ಶಾಪಗ್ರಸ್ತರಾಗಿರುತ್ತೀರಿ.</w:t>
      </w:r>
    </w:p>
    <w:p/>
    <w:p>
      <w:r xmlns:w="http://schemas.openxmlformats.org/wordprocessingml/2006/main">
        <w:t xml:space="preserve">2 ಪೂರ್ವಕಾಲವೃತ್ತಾಂತ 28:7 ಎಫ್ರಾಯೀಮಿನ ಪರಾಕ್ರಮಶಾಲಿಯಾದ ಜಿಕ್ರಿಯು ಅರಸನ ಮಗನಾದ ಮಾಸೇಯನನ್ನೂ ಮನೆಯ ಅಧಿಪತಿಯಾದ ಅಜ್ರಿಕಾಮನ್ನೂ ಅರಸನ ಪಕ್ಕದಲ್ಲಿದ್ದ ಎಲ್ಕಾನನನ್ನೂ ಕೊಂದನು.</w:t>
      </w:r>
    </w:p>
    <w:p/>
    <w:p>
      <w:r xmlns:w="http://schemas.openxmlformats.org/wordprocessingml/2006/main">
        <w:t xml:space="preserve">ಎಫ್ರೇಮ್‌ನ ಪ್ರಬಲ ವ್ಯಕ್ತಿಯಾದ ಜಿಚ್ರಿ ರಾಜನ ಮಗನಾದ ಮಾಸೇಯನನ್ನು ಮತ್ತು ಆಸ್ಥಾನದ ಇತರ ಇಬ್ಬರು ಪ್ರಮುಖ ಅಧಿಕಾರಿಗಳನ್ನು ಕೊಲ್ಲುತ್ತಾನೆ.</w:t>
      </w:r>
    </w:p>
    <w:p/>
    <w:p>
      <w:r xmlns:w="http://schemas.openxmlformats.org/wordprocessingml/2006/main">
        <w:t xml:space="preserve">1. ನಂಬಿಕೆಯ ಶಕ್ತಿಯು ಸವಾಲುಗಳನ್ನು ಜಯಿಸಲು ದೇವರಿಂದ ಶಕ್ತಿಯನ್ನು ಸೆಳೆಯುವುದು</w:t>
      </w:r>
    </w:p>
    <w:p/>
    <w:p>
      <w:r xmlns:w="http://schemas.openxmlformats.org/wordprocessingml/2006/main">
        <w:t xml:space="preserve">2. ದಂಗೆಯು ವಿನಾಶಕ್ಕೆ ಕಾರಣವಾದಾಗ ದಂಗೆಯ ಪರಿಣಾಮ</w:t>
      </w:r>
    </w:p>
    <w:p/>
    <w:p>
      <w:r xmlns:w="http://schemas.openxmlformats.org/wordprocessingml/2006/main">
        <w:t xml:space="preserve">1. ಯೆಶಾಯ 40:31 ಆದರೆ ಕರ್ತನನ್ನು ನಿರೀಕ್ಷಿಸುವವರು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ರೋಮನ್ನರು 12:19 ಪ್ರಿಯರೇ, ನಿಮ್ಮನ್ನು ಸೇಡು ತೀರಿಸಿಕೊಳ್ಳಬೇಡಿ, ಬದಲಿಗೆ ಕೋಪಕ್ಕೆ ಸ್ಥಳವನ್ನು ನೀಡಿ; ಯಾಕಂದರೆ, ಪ್ರತೀಕಾರ ನನ್ನದು, ನಾನು ತೀರಿಸುವೆನು ಎಂದು ಕರ್ತನು ಹೇಳುತ್ತಾನೆ ಎಂದು ಬರೆಯಲಾಗಿದೆ.</w:t>
      </w:r>
    </w:p>
    <w:p/>
    <w:p>
      <w:r xmlns:w="http://schemas.openxmlformats.org/wordprocessingml/2006/main">
        <w:t xml:space="preserve">2 ಪೂರ್ವಕಾಲವೃತ್ತಾಂತ 28:8 ಮತ್ತು ಇಸ್ರಾಯೇಲ್ಯರು ತಮ್ಮ ಸಹೋದರರಾದ ಎರಡು ಲಕ್ಷ, ಸ್ತ್ರೀಯರು, ಪುತ್ರರು ಮತ್ತು ಪುತ್ರಿಯರನ್ನು ಸೆರೆಯಾಗಿ ಒಯ್ದರು ಮತ್ತು ಅವರಿಂದ ಬಹಳ ಲೂಟಿಯನ್ನು ತೆಗೆದುಕೊಂಡು ಕೊಳ್ಳೆಯನ್ನು ಸಮಾರ್ಯಕ್ಕೆ ತಂದರು.</w:t>
      </w:r>
    </w:p>
    <w:p/>
    <w:p>
      <w:r xmlns:w="http://schemas.openxmlformats.org/wordprocessingml/2006/main">
        <w:t xml:space="preserve">ಇಸ್ರಾಯೇಲ್ಯರು ತಮ್ಮ ಸಹೋದರರಿಂದ 200,000 ಸೆರೆಯಾಳುಗಳನ್ನು ತೆಗೆದುಕೊಂಡರು ಮತ್ತು ಅವರಿಂದ ಬಹಳಷ್ಟು ಲೂಟಿ ಮಾಡಿದರು, ಅದನ್ನು ಸಮಾರ್ಯಕ್ಕೆ ತರಲಾಯಿತು.</w:t>
      </w:r>
    </w:p>
    <w:p/>
    <w:p>
      <w:r xmlns:w="http://schemas.openxmlformats.org/wordprocessingml/2006/main">
        <w:t xml:space="preserve">1. ಪ್ರತಿಕೂಲ ಸಮಯದಲ್ಲೂ ಸಹಾನುಭೂತಿ ಮತ್ತು ಕರುಣೆಯ ಪ್ರಾಮುಖ್ಯತೆ.</w:t>
      </w:r>
    </w:p>
    <w:p/>
    <w:p>
      <w:r xmlns:w="http://schemas.openxmlformats.org/wordprocessingml/2006/main">
        <w:t xml:space="preserve">2. ದೇವರ ಆಜ್ಞೆಗಳನ್ನು ನಿರ್ಲಕ್ಷಿಸುವ ಪರಿಣಾಮಗಳು.</w:t>
      </w:r>
    </w:p>
    <w:p/>
    <w:p>
      <w:r xmlns:w="http://schemas.openxmlformats.org/wordprocessingml/2006/main">
        <w:t xml:space="preserve">1. ಮ್ಯಾಥ್ಯೂ 25:40 - ಮತ್ತು ಅರಸನು ಅವರಿಗೆ ಉತ್ತರವಾಗಿ ಹೇಳುತ್ತೇನೆ, ನಾನು ನಿಮಗೆ ನಿಜವಾಗಿ ಹೇಳುತ್ತೇನೆ, ಈ ನನ್ನ ಸಹೋದರರಲ್ಲಿ ಒಬ್ಬನಿಗೆ ನೀವು ಮಾಡಿದ್ದರಿಂದ ನೀವು ಅದನ್ನು ನನಗೆ ಮಾಡಿದ್ದೀರಿ.</w:t>
      </w:r>
    </w:p>
    <w:p/>
    <w:p>
      <w:r xmlns:w="http://schemas.openxmlformats.org/wordprocessingml/2006/main">
        <w:t xml:space="preserve">2. ಧರ್ಮೋಪದೇಶಕಾಂಡ 4:2 - ನಾನು ನಿಮಗೆ ಆಜ್ಞಾಪಿಸುವ ನಿಮ್ಮ ದೇವರಾದ ಕರ್ತನ ಆಜ್ಞೆಗಳನ್ನು ನೀವು ಕೈಕೊಳ್ಳುವ ಹಾಗೆ ನಾನು ನಿಮಗೆ ಆಜ್ಞಾಪಿಸುವ ಮಾತಿಗೆ ನೀವು ಸೇರಿಸಬಾರದು ಅಥವಾ ಅದರಲ್ಲಿ ಏನನ್ನೂ ಕಡಿಮೆ ಮಾಡಬಾರದು.</w:t>
      </w:r>
    </w:p>
    <w:p/>
    <w:p>
      <w:r xmlns:w="http://schemas.openxmlformats.org/wordprocessingml/2006/main">
        <w:t xml:space="preserve">2 ಪೂರ್ವಕಾಲವೃತ್ತಾಂತ 28:9 ಆದರೆ ಓಡೆದ್ ಎಂಬ ಹೆಸರಿನ ಕರ್ತನ ಪ್ರವಾದಿಯೊಬ್ಬನು ಅಲ್ಲಿದ್ದನು ಮತ್ತು ಅವನು ಸಮಾರ್ಯಕ್ಕೆ ಬಂದ ಸೈನ್ಯದ ಮುಂದೆ ಹೋಗಿ ಅವರಿಗೆ--ಇಗೋ, ನಿಮ್ಮ ಪಿತೃಗಳ ದೇವರಾದ ಕರ್ತನು ಯೆಹೂದದ ಮೇಲೆ ಕೋಪಗೊಂಡಿದ್ದಾನೆ. ಆತನು ಅವರನ್ನು ನಿಮ್ಮ ಕೈಗೆ ಒಪ್ಪಿಸಿದನು, ಮತ್ತು ನೀವು ಅವರನ್ನು ಸ್ವರ್ಗದವರೆಗೂ ತಲುಪುವ ಕೋಪದಿಂದ ಕೊಂದು ಹಾಕಿದ್ದೀರಿ.</w:t>
      </w:r>
    </w:p>
    <w:p/>
    <w:p>
      <w:r xmlns:w="http://schemas.openxmlformats.org/wordprocessingml/2006/main">
        <w:t xml:space="preserve">ಕರ್ತನಾದ ಯೆಹೋವನು ಯೆಹೂದದ ಮೇಲೆ ಕೋಪಗೊಂಡು ಅವರನ್ನು ಅವರ ಕೈಗೆ ಒಪ್ಪಿಸಿದನೆಂದು ಓಡೆದ್ ಎಂಬ ಹೆಸರಿನ ಯೆಹೋವನ ಪ್ರವಾದಿಯು ಸಮಾರ್ಯಕ್ಕೆ ಬಂದ ಸೈನ್ಯವನ್ನು ಎಚ್ಚರಿಸಿದನು.</w:t>
      </w:r>
    </w:p>
    <w:p/>
    <w:p>
      <w:r xmlns:w="http://schemas.openxmlformats.org/wordprocessingml/2006/main">
        <w:t xml:space="preserve">1. ದೇವರ ಕೋಪ: ದೇವರ ಕೋಪಕ್ಕೆ ಹೇಗೆ ಪ್ರತಿಕ್ರಿಯಿಸಬೇಕು</w:t>
      </w:r>
    </w:p>
    <w:p/>
    <w:p>
      <w:r xmlns:w="http://schemas.openxmlformats.org/wordprocessingml/2006/main">
        <w:t xml:space="preserve">2. ಓಡೆಡ್: ಪ್ರತಿಕೂಲತೆಯ ಮುಖದಲ್ಲಿ ವಿಧೇಯತೆಯ ಒಂದು ಉದಾಹರಣೆ</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ಡೇನಿಯಲ್ 3: 17-18 - ಅದು ಹಾಗಿದ್ದಲ್ಲಿ, ನಾವು ಸೇವಿಸುವ ನಮ್ಮ ದೇವರು ಉರಿಯುತ್ತಿರುವ ಬೆಂಕಿಯ ಕುಲುಮೆಯಿಂದ ನಮ್ಮನ್ನು ಬಿಡಿಸಲು ಶಕ್ತನಾಗಿದ್ದಾನೆ ಮತ್ತು ಓ ರಾಜನೇ, ಆತನು ನಮ್ಮನ್ನು ನಿನ್ನ ಕೈಯಿಂದ ಬಿಡಿಸುವನು. ಆದರೆ ಇಲ್ಲವಾದರೆ, ಓ ರಾಜನೇ, ನಾವು ನಿನ್ನ ದೇವರುಗಳನ್ನು ಸೇವಿಸುವುದಿಲ್ಲ ಮತ್ತು ನೀನು ಸ್ಥಾಪಿಸಿದ ಚಿನ್ನದ ಪ್ರತಿಮೆಯನ್ನು ಪೂಜಿಸುವುದಿಲ್ಲ ಎಂದು ನಿನಗೆ ತಿಳಿದಿರಲಿ.</w:t>
      </w:r>
    </w:p>
    <w:p/>
    <w:p>
      <w:r xmlns:w="http://schemas.openxmlformats.org/wordprocessingml/2006/main">
        <w:t xml:space="preserve">2 ಪೂರ್ವಕಾಲವೃತ್ತಾಂತ 28:10 ಈಗ ನೀವು ಯೆಹೂದದ ಮತ್ತು ಯೆರೂಸಲೇಮಿನ ಮಕ್ಕಳ ಕೆಳಗೆ ನಿಮಗೆ ದಾಸರು ಮತ್ತು ದಾಸಿಗಳ ಅಡಿಯಲ್ಲಿ ಇರಿಸಿಕೊಳ್ಳಲು ಉದ್ದೇಶಿಸಿದ್ದೀರಿ;</w:t>
      </w:r>
    </w:p>
    <w:p/>
    <w:p>
      <w:r xmlns:w="http://schemas.openxmlformats.org/wordprocessingml/2006/main">
        <w:t xml:space="preserve">ಯೆಹೂದ ಮತ್ತು ಯೆರೂಸಲೇಮಿನ ಜನರು ಗುಲಾಮರಾಗಲಿದ್ದರು, ಆದರೆ ಜನರು ಲಾರ್ಡ್ ವಿರುದ್ಧ ಪಾಪಗಳನ್ನು ಮಾಡಿದ್ದಾರೆ ಎಂದು ಎಚ್ಚರಿಸಿದರು.</w:t>
      </w:r>
    </w:p>
    <w:p/>
    <w:p>
      <w:r xmlns:w="http://schemas.openxmlformats.org/wordprocessingml/2006/main">
        <w:t xml:space="preserve">1. ದೇವರ ಮುಂದೆ ನಮ್ಮ ಪಾಪಗಳನ್ನು ಗುರುತಿಸುವುದು</w:t>
      </w:r>
    </w:p>
    <w:p/>
    <w:p>
      <w:r xmlns:w="http://schemas.openxmlformats.org/wordprocessingml/2006/main">
        <w:t xml:space="preserve">2. ಪಾಪದ ಪರಿಣಾಮಗಳು</w:t>
      </w:r>
    </w:p>
    <w:p/>
    <w:p>
      <w:r xmlns:w="http://schemas.openxmlformats.org/wordprocessingml/2006/main">
        <w:t xml:space="preserve">1. ರೋಮನ್ನರು 3:23-25 ಎಲ್ಲರೂ ಪಾಪಮಾಡಿದ್ದಾರೆ ಮತ್ತು ದೇವರ ಮಹಿಮೆಯಿಂದ ದೂರವಿದ್ದಾರೆ.</w:t>
      </w:r>
    </w:p>
    <w:p/>
    <w:p>
      <w:r xmlns:w="http://schemas.openxmlformats.org/wordprocessingml/2006/main">
        <w:t xml:space="preserve">2. ಜೇಮ್ಸ್ 4:17 ಆದ್ದರಿಂದ ಯಾರು ಮಾಡಬೇಕೆಂದು ಸರಿಯಾಗಿ ತಿಳಿದಿದ್ದಾರೆ ಮತ್ತು ಅದನ್ನು ಮಾಡಲು ವಿಫಲರಾಗುತ್ತಾರೆ, ಅವರಿಗೆ ಅದು ಪಾಪವಾಗಿದೆ.</w:t>
      </w:r>
    </w:p>
    <w:p/>
    <w:p>
      <w:r xmlns:w="http://schemas.openxmlformats.org/wordprocessingml/2006/main">
        <w:t xml:space="preserve">2 ಪೂರ್ವಕಾಲವೃತ್ತಾಂತ 28:11 ಆದದರಿಂದ ಈಗ ನನ್ನ ಮಾತನ್ನು ಕೇಳಿ ಮತ್ತು ನೀವು ನಿಮ್ಮ ಸಹೋದರರಿಂದ ಸೆರೆಯಾಳಾಗಿರುವ ಸೆರೆಯಾಳುಗಳನ್ನು ಪುನಃ ಬಿಡಿಸಿರಿ;</w:t>
      </w:r>
    </w:p>
    <w:p/>
    <w:p>
      <w:r xmlns:w="http://schemas.openxmlformats.org/wordprocessingml/2006/main">
        <w:t xml:space="preserve">ಯೆಹೂದದ ಜನರು ತಮ್ಮ ವಶದಲ್ಲಿರುವ ತಮ್ಮ ಸೆರೆಯಾಳುಗಳನ್ನು ಬಿಡುಗಡೆ ಮಾಡುವಂತೆ ಎಚ್ಚರಿಸಿದರು, ಅಥವಾ ಭಗವಂತನ ಉಗ್ರ ಕೋಪವನ್ನು ಎದುರಿಸುತ್ತಾರೆ.</w:t>
      </w:r>
    </w:p>
    <w:p/>
    <w:p>
      <w:r xmlns:w="http://schemas.openxmlformats.org/wordprocessingml/2006/main">
        <w:t xml:space="preserve">1. ಅಸಹಕಾರದ ಪರಿಣಾಮಗಳು - 2 ಕ್ರಾನಿಕಲ್ಸ್ 28:11</w:t>
      </w:r>
    </w:p>
    <w:p/>
    <w:p>
      <w:r xmlns:w="http://schemas.openxmlformats.org/wordprocessingml/2006/main">
        <w:t xml:space="preserve">2. ದೇವರ ಎಚ್ಚರಿಕೆಯನ್ನು ಗಮನಿಸಿ - 2 ಕ್ರಾನಿಕಲ್ಸ್ 28:11</w:t>
      </w:r>
    </w:p>
    <w:p/>
    <w:p>
      <w:r xmlns:w="http://schemas.openxmlformats.org/wordprocessingml/2006/main">
        <w:t xml:space="preserve">1. ಯೆರೆಮಿಯ 21:8-10 - ಆದ್ದರಿಂದ ಇಸ್ರಾಯೇಲಿನ ದೇವರಾದ ಸೈನ್ಯಗಳ ಕರ್ತನು ಹೀಗೆ ಹೇಳುತ್ತಾನೆ; ಇಗೋ, ನಾನು ಈ ಪಟ್ಟಣದ ಮೇಲೆ ಮತ್ತು ಅದರ ಎಲ್ಲಾ ಪಟ್ಟಣಗಳ ಮೇಲೆ ನಾನು ಅದರ ವಿರುದ್ಧವಾಗಿ ಹೇಳಿದ ಎಲ್ಲಾ ಕೆಟ್ಟದ್ದನ್ನು ಬರಮಾಡುತ್ತೇನೆ, ಏಕೆಂದರೆ ಅವರು ನನ್ನ ಮಾತುಗಳನ್ನು ಕೇಳದಿರುವಂತೆ ತಮ್ಮ ಕುತ್ತಿಗೆಯನ್ನು ಕಠಿಣಗೊಳಿಸಿದ್ದಾರೆ.</w:t>
      </w:r>
    </w:p>
    <w:p/>
    <w:p>
      <w:r xmlns:w="http://schemas.openxmlformats.org/wordprocessingml/2006/main">
        <w:t xml:space="preserve">2. ನಾಣ್ಣುಡಿಗಳು 6: 16-19 - ಈ ಆರು ವಿಷಯಗಳನ್ನು ಕರ್ತನು ದ್ವೇಷಿಸುತ್ತಾನೆ: ಹೌದು, ಏಳು ಅವನಿಗೆ ಅಸಹ್ಯವಾಗಿದೆ: ಹೆಮ್ಮೆಯ ನೋಟ, ಸುಳ್ಳು ನಾಲಿಗೆ ಮತ್ತು ಮುಗ್ಧ ರಕ್ತವನ್ನು ಚೆಲ್ಲುವ ಕೈಗಳು, ದುಷ್ಟ ಕಲ್ಪನೆಗಳನ್ನು ರೂಪಿಸುವ ಹೃದಯ, ಪಾದಗಳು ದುಷ್ಕೃತ್ಯಕ್ಕೆ ಓಡಿಹೋಗುವುದರಲ್ಲಿ ಕ್ಷಿಪ್ರವಾಗಿರಿ, ಸುಳ್ಳನ್ನು ಹೇಳುವ ಸುಳ್ಳು ಸಾಕ್ಷಿ ಮತ್ತು ಸಹೋದರರ ನಡುವೆ ಭಿನ್ನಾಭಿಪ್ರಾಯವನ್ನು ಬಿತ್ತುವವನು.</w:t>
      </w:r>
    </w:p>
    <w:p/>
    <w:p>
      <w:r xmlns:w="http://schemas.openxmlformats.org/wordprocessingml/2006/main">
        <w:t xml:space="preserve">2 ಪೂರ್ವಕಾಲವೃತ್ತಾಂತ 28:12 ಆಗ ಎಫ್ರಾಯೀಮನ ಮಕ್ಕಳ ಮುಖ್ಯಸ್ಥರಲ್ಲಿ ಕೆಲವರು, ಯೋಹಾನಾನನ ಮಗನಾದ ಅಜರ್ಯನು, ಮೆಶಿಲ್ಲೆಮೋತನ ಮಗನಾದ ಬೆರೆಕೀಯನು ಮತ್ತು ಶಲ್ಲೂಮನ ಮಗನಾದ ಯೆಹಿಜ್ಕೀಯನು ಮತ್ತು ಹದ್ಲಾಯಿಯ ಮಗನಾದ ಅಮಾಸನು ಬಂದವರಿಗೆ ವಿರುದ್ಧವಾಗಿ ನಿಂತರು. ಯುದ್ಧ,</w:t>
      </w:r>
    </w:p>
    <w:p/>
    <w:p>
      <w:r xmlns:w="http://schemas.openxmlformats.org/wordprocessingml/2006/main">
        <w:t xml:space="preserve">ಎಫ್ರಾಯೀಮ್ಯರ ನಾಲ್ಕು ನಾಯಕರು ಯುದ್ಧದಿಂದ ಹಿಂದಿರುಗಿದವರನ್ನು ವಿರೋಧಿಸಿದರು.</w:t>
      </w:r>
    </w:p>
    <w:p/>
    <w:p>
      <w:r xmlns:w="http://schemas.openxmlformats.org/wordprocessingml/2006/main">
        <w:t xml:space="preserve">1. ಸರಿಯಾದದ್ದಕ್ಕಾಗಿ ನಿಲ್ಲುವ ಪ್ರಾಮುಖ್ಯತೆ</w:t>
      </w:r>
    </w:p>
    <w:p/>
    <w:p>
      <w:r xmlns:w="http://schemas.openxmlformats.org/wordprocessingml/2006/main">
        <w:t xml:space="preserve">2. ಕಷ್ಟದ ಸಂದರ್ಭಗಳಲ್ಲಿ ಸರಿಯಾದ ಕೆಲಸವನ್ನು ಮಾಡುವ ಧೈರ್ಯ</w:t>
      </w:r>
    </w:p>
    <w:p/>
    <w:p>
      <w:r xmlns:w="http://schemas.openxmlformats.org/wordprocessingml/2006/main">
        <w:t xml:space="preserve">1. ನಾಣ್ಣುಡಿಗಳು 28:1 "ನೀತಿವಂತರು ಸಿಂಹದಂತೆ ಧೈರ್ಯಶಾಲಿಗಳು"</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ಪೂರ್ವಕಾಲವೃತ್ತಾಂತ 28:13 ಅವರಿಗೆ ಹೇಳಿದ್ದೇನಂದರೆ, ನೀವು ಸೆರೆಯಾಳುಗಳನ್ನು ಇಲ್ಲಿಗೆ ಕರೆತರಬಾರದು; ಯಾಕಂದರೆ ನಾವು ಈಗಾಗಲೇ ಕರ್ತನಿಗೆ ವಿರುದ್ಧವಾಗಿ ಅಪರಾಧ ಮಾಡಿದ್ದೇವೆ, ನೀವು ನಮ್ಮ ಪಾಪಗಳಿಗೆ ಮತ್ತು ನಮ್ಮ ಅಪರಾಧಕ್ಕೆ ಹೆಚ್ಚಿನದನ್ನು ಸೇರಿಸಲು ಉದ್ದೇಶಿಸಿದ್ದೀರಿ; ಇಸ್ರೇಲ್ ವಿರುದ್ಧ ಉಗ್ರ ಕೋಪವಾಗಿದೆ.</w:t>
      </w:r>
    </w:p>
    <w:p/>
    <w:p>
      <w:r xmlns:w="http://schemas.openxmlformats.org/wordprocessingml/2006/main">
        <w:t xml:space="preserve">ಇಸ್ರಾಯೇಲಿನ ಜನರು ಭಗವಂತನ ವಿರುದ್ಧ ದೊಡ್ಡ ಅಪರಾಧವನ್ನು ಮಾಡಿದ್ದಾರೆ ಮತ್ತು ಸೆರೆಯಾಳುಗಳನ್ನು ಹಿಂತಿರುಗಿಸದಂತೆ ಎಚ್ಚರಿಕೆ ನೀಡಲಾಯಿತು ಏಕೆಂದರೆ ಅದು ಅವರ ಉಲ್ಲಂಘನೆಗಳಿಗೆ ಮಾತ್ರ ಸೇರಿಸುತ್ತದೆ.</w:t>
      </w:r>
    </w:p>
    <w:p/>
    <w:p>
      <w:r xmlns:w="http://schemas.openxmlformats.org/wordprocessingml/2006/main">
        <w:t xml:space="preserve">1. ನಮ್ಮ ಪಾಪಗಳಿಗೆ ಸೇರಿಸುವ ಅಪಾಯ</w:t>
      </w:r>
    </w:p>
    <w:p/>
    <w:p>
      <w:r xmlns:w="http://schemas.openxmlformats.org/wordprocessingml/2006/main">
        <w:t xml:space="preserve">2. ಲಾರ್ಡ್ ವಿರುದ್ಧ ಉಲ್ಲಂಘನೆಯ ಪರಿಣಾಮಗಳು</w:t>
      </w:r>
    </w:p>
    <w:p/>
    <w:p>
      <w:r xmlns:w="http://schemas.openxmlformats.org/wordprocessingml/2006/main">
        <w:t xml:space="preserve">1. ಧರ್ಮೋಪದೇಶಕಾಂಡ 4:15-16 - "ಆದ್ದರಿಂದ ನಿಮ್ಮ ಬಗ್ಗೆ ಎಚ್ಚರಿಕೆಯಿಂದಿರಿ; ಕರ್ತನು ಹೋರೇಬಿನಲ್ಲಿ ಬೆಂಕಿಯ ಮಧ್ಯದಿಂದ ನಿಮ್ಮೊಂದಿಗೆ ಮಾತನಾಡಿದ ದಿನದಲ್ಲಿ ನೀವು ಯಾವುದೇ ರೀತಿಯ ಹೋಲಿಕೆಯನ್ನು ನೋಡಲಿಲ್ಲ: ನೀವು ನಿಮ್ಮನ್ನು ಭ್ರಷ್ಟಗೊಳಿಸಿಕೊಳ್ಳಬಾರದು ನೀವು ಕೆತ್ತಿದ ಚಿತ್ರ, ಯಾವುದೇ ಆಕೃತಿಯ ಹೋಲಿಕೆ, ಗಂಡು ಅಥವಾ ಹೆಣ್ಣಿನ ಹೋಲಿಕೆ"</w:t>
      </w:r>
    </w:p>
    <w:p/>
    <w:p>
      <w:r xmlns:w="http://schemas.openxmlformats.org/wordprocessingml/2006/main">
        <w:t xml:space="preserve">2. ಕೀರ್ತನೆಗಳು 19:12-13 - "ಅವನ ದೋಷಗಳನ್ನು ಯಾರು ಅರ್ಥಮಾಡಿಕೊಳ್ಳಬಲ್ಲರು? ರಹಸ್ಯ ದೋಷಗಳಿಂದ ನನ್ನನ್ನು ಶುದ್ಧೀಕರಿಸು. ನಿನ್ನ ಸೇವಕನನ್ನು ದುರಹಂಕಾರದ ಪಾಪಗಳಿಂದ ರಕ್ಷಿಸು; ಅವರು ನನ್ನ ಮೇಲೆ ಅಧಿಕಾರವನ್ನು ಹೊಂದದಿರಲಿ; ಆಗ ನಾನು ನೇರವಾಗಿರುತ್ತೇನೆ ಮತ್ತು ನಾನು ಇರುವೆನು. ದೊಡ್ಡ ಅಪರಾಧದಿಂದ ಮುಗ್ಧ."</w:t>
      </w:r>
    </w:p>
    <w:p/>
    <w:p>
      <w:r xmlns:w="http://schemas.openxmlformats.org/wordprocessingml/2006/main">
        <w:t xml:space="preserve">2 ಪೂರ್ವಕಾಲವೃತ್ತಾಂತ 28:14 ಆದ್ದರಿಂದ ಶಸ್ತ್ರಸಜ್ಜಿತರು ಸೆರೆಯಾಳುಗಳನ್ನು ಮತ್ತು ಲೂಟಿಯನ್ನು ರಾಜಕುಮಾರರ ಮತ್ತು ಎಲ್ಲಾ ಸಭೆಯ ಮುಂದೆ ಬಿಟ್ಟರು.</w:t>
      </w:r>
    </w:p>
    <w:p/>
    <w:p>
      <w:r xmlns:w="http://schemas.openxmlformats.org/wordprocessingml/2006/main">
        <w:t xml:space="preserve">ಯಶಸ್ವಿ ಯುದ್ಧದ ನಂತರ, ಶಸ್ತ್ರಸಜ್ಜಿತ ಪುರುಷರು ಸೆರೆಯಾಳುಗಳು ಮತ್ತು ಲೂಟಿಯನ್ನು ರಾಜಕುಮಾರರಿಗೆ ಮತ್ತು ಎಲ್ಲಾ ಸಭೆಗೆ ಅರ್ಪಿಸಿದರು.</w:t>
      </w:r>
    </w:p>
    <w:p/>
    <w:p>
      <w:r xmlns:w="http://schemas.openxmlformats.org/wordprocessingml/2006/main">
        <w:t xml:space="preserve">1. ನೀತಿವಂತ ಸೈನ್ಯದ ಶಕ್ತಿ: ಯಾವುದು ಸರಿ ಎಂದು ನಿಲ್ಲುವುದು ಹೇಗೆ</w:t>
      </w:r>
    </w:p>
    <w:p/>
    <w:p>
      <w:r xmlns:w="http://schemas.openxmlformats.org/wordprocessingml/2006/main">
        <w:t xml:space="preserve">2. ಏಕತೆಯ ಆಶೀರ್ವಾದ: ಸಾಮಾನ್ಯ ಗುರಿಗಾಗಿ ಒಟ್ಟಾಗಿ ಕೆಲಸ ಮಾಡುವುದು</w:t>
      </w:r>
    </w:p>
    <w:p/>
    <w:p>
      <w:r xmlns:w="http://schemas.openxmlformats.org/wordprocessingml/2006/main">
        <w:t xml:space="preserve">1. 2 ಕೊರಿಂಥಿಯಾನ್ಸ್ 10:4 (ನಮ್ಮ ಯುದ್ಧದ ಆಯುಧಗಳು ಮಾಂಸದಿಂದಲ್ಲ ಆದರೆ ಭದ್ರಕೋಟೆಗಳನ್ನು ನಾಶಮಾಡುವ ದೈವಿಕ ಶಕ್ತಿಯನ್ನು ಹೊಂದಿವೆ.)</w:t>
      </w:r>
    </w:p>
    <w:p/>
    <w:p>
      <w:r xmlns:w="http://schemas.openxmlformats.org/wordprocessingml/2006/main">
        <w:t xml:space="preserve">2. ಎಫೆಸಿಯನ್ಸ್ 6:11 (ನೀವು ದೆವ್ವದ ತಂತ್ರಗಳ ವಿರುದ್ಧ ನಿಲ್ಲಲು ಸಾಧ್ಯವಾಗುವಂತೆ ದೇವರ ಸಂಪೂರ್ಣ ರಕ್ಷಾಕವಚವನ್ನು ಧರಿಸಿಕೊಳ್ಳಿ.)</w:t>
      </w:r>
    </w:p>
    <w:p/>
    <w:p>
      <w:r xmlns:w="http://schemas.openxmlformats.org/wordprocessingml/2006/main">
        <w:t xml:space="preserve">2 ಪೂರ್ವಕಾಲವೃತ್ತಾಂತ 28:15 ಮತ್ತು ಹೆಸರು ಹೇಳಲ್ಪಟ್ಟ ಪುರುಷರು ಎದ್ದು ಬಂದು ಸೆರೆಯಾಳುಗಳನ್ನು ತೆಗೆದುಕೊಂಡರು ಮತ್ತು ಕೊಳ್ಳೆಹೊಡೆಯುವವರಲ್ಲಿ ಬೆತ್ತಲೆಯಾಗಿದ್ದವರೆಲ್ಲರಿಗೂ ಬಟ್ಟೆಗಳನ್ನು ತೊಡಿಸಿದರು ಮತ್ತು ಅವರಿಗೆ ಬಟ್ಟೆಗಳನ್ನು ಹಾಕಿದರು ಮತ್ತು ಅವರಿಗೆ ತಿನ್ನಲು ಮತ್ತು ಕುಡಿಯಲು ನೀಡಿದರು. ಮತ್ತು ಅವುಗಳನ್ನು ಅಭಿಷೇಕಿಸಿ, ಮತ್ತು ಅವರಲ್ಲಿ ದುರ್ಬಲರೆಲ್ಲರನ್ನು ಕತ್ತೆಗಳ ಮೇಲೆ ಹೊತ್ತುಕೊಂಡು, ತಾಳೆ ಮರಗಳ ನಗರವಾದ ಜೆರಿಕೋಗೆ ತಮ್ಮ ಸಹೋದರರ ಬಳಿಗೆ ತಂದರು; ನಂತರ ಅವರು ಸಮಾರ್ಯಕ್ಕೆ ಹಿಂದಿರುಗಿದರು.</w:t>
      </w:r>
    </w:p>
    <w:p/>
    <w:p>
      <w:r xmlns:w="http://schemas.openxmlformats.org/wordprocessingml/2006/main">
        <w:t xml:space="preserve">ಯೆಹೂದದ ಕೆಲವು ಪುರುಷರು ಎದ್ದು ತಮ್ಮ ಸಹೋದರರನ್ನು ಸಮಾರ್ಯದಲ್ಲಿ ಸೆರೆಯಿಂದ ರಕ್ಷಿಸಿದರು. ಅವರು ಅವರಿಗೆ ಬಟ್ಟೆ, ಆಹಾರ ಮತ್ತು ಪಾನೀಯವನ್ನು ಒದಗಿಸಿದರು ಮತ್ತು ನಡೆಯಲು ಸಾಧ್ಯವಾಗದವರನ್ನು ಕತ್ತೆಗಳ ಮೇಲೆ ಇರಿಸಿದರು ಮತ್ತು ತಾಳೆ ಮರಗಳ ನಗರವಾದ ಜೆರಿಕೊಕ್ಕೆ ಕರೆತರಲಾಯಿತು.</w:t>
      </w:r>
    </w:p>
    <w:p/>
    <w:p>
      <w:r xmlns:w="http://schemas.openxmlformats.org/wordprocessingml/2006/main">
        <w:t xml:space="preserve">1. ದೇವರ ಪ್ರಾವಿಡೆನ್ಸ್: ದೇವರು ತನ್ನ ಜನರ ಮೂಲಕ ಹೇಗೆ ಕೆಲಸ ಮಾಡುತ್ತಾನೆ</w:t>
      </w:r>
    </w:p>
    <w:p/>
    <w:p>
      <w:r xmlns:w="http://schemas.openxmlformats.org/wordprocessingml/2006/main">
        <w:t xml:space="preserve">2. ದಯೆಯ ಶಕ್ತಿ: ಸಹಾನುಭೂತಿಯು ಜೀವನವನ್ನು ಹೇಗೆ ಪರಿವರ್ತಿಸುತ್ತದೆ</w:t>
      </w:r>
    </w:p>
    <w:p/>
    <w:p>
      <w:r xmlns:w="http://schemas.openxmlformats.org/wordprocessingml/2006/main">
        <w:t xml:space="preserve">1. ಮ್ಯಾಥ್ಯೂ 25: 35-40 -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p>
      <w:r xmlns:w="http://schemas.openxmlformats.org/wordprocessingml/2006/main">
        <w:t xml:space="preserve">2. ಯೆಶಾಯ 58: 6-7 - ಅನ್ಯಾಯದ ಸರಪಳಿಗಳನ್ನು ಸಡಿಲಿಸಲು ಮತ್ತು ನೊಗದ ಹಗ್ಗಗಳನ್ನು ಬಿಚ್ಚಲು, ತುಳಿತಕ್ಕೊಳಗಾದವರನ್ನು ಮುಕ್ತಗೊಳಿಸಲು ಮತ್ತು ಪ್ರತಿ ನೊಗವನ್ನು ಮುರಿಯಲು ನಾನು ಆರಿಸಿಕೊಂಡ ಉಪವಾಸವು ಇದೇ ಅಲ್ಲವೇ? ನಿಮ್ಮ ಅನ್ನವನ್ನು ಹಸಿದವರಿಗೆ ಹಂಚಿಕೊಳ್ಳುವುದು ಮತ್ತು ಬಡ ಅಲೆಮಾರಿಗಳಿಗೆ ಆಶ್ರಯ ನೀಡುವುದು ಅಲ್ಲವೇ?</w:t>
      </w:r>
    </w:p>
    <w:p/>
    <w:p>
      <w:r xmlns:w="http://schemas.openxmlformats.org/wordprocessingml/2006/main">
        <w:t xml:space="preserve">2 ಪೂರ್ವಕಾಲವೃತ್ತಾಂತ 28:16 ಆ ಸಮಯದಲ್ಲಿ ಅರಸನಾದ ಆಹಾಜನು ತನಗೆ ಸಹಾಯಮಾಡಲು ಅಶ್ಶೂರದ ಅರಸರ ಬಳಿಗೆ ಕಳುಹಿಸಿದನು.</w:t>
      </w:r>
    </w:p>
    <w:p/>
    <w:p>
      <w:r xmlns:w="http://schemas.openxmlformats.org/wordprocessingml/2006/main">
        <w:t xml:space="preserve">ರಾಜ ಆಹಾಜನು ಅಶ್ಶೂರದ ರಾಜರಿಂದ ಅಗತ್ಯದ ಸಮಯದಲ್ಲಿ ಸಹಾಯವನ್ನು ಕೋರಿದನು.</w:t>
      </w:r>
    </w:p>
    <w:p/>
    <w:p>
      <w:r xmlns:w="http://schemas.openxmlformats.org/wordprocessingml/2006/main">
        <w:t xml:space="preserve">1. ವಿಪರೀತವಾಗಿದ್ದಾಗ ಸಹಾಯವನ್ನು ಪಡೆಯುವ ಪ್ರಾಮುಖ್ಯತೆ.</w:t>
      </w:r>
    </w:p>
    <w:p/>
    <w:p>
      <w:r xmlns:w="http://schemas.openxmlformats.org/wordprocessingml/2006/main">
        <w:t xml:space="preserve">2. ದೇವರ ಮುಂದೆ ನಮ್ಮನ್ನು ತಗ್ಗಿಸಿಕೊಳ್ಳಲು ಆಹಾಜನ ಉದಾಹರಣೆಯಿಂದ ಕಲಿಯುವುದು.</w:t>
      </w:r>
    </w:p>
    <w:p/>
    <w:p>
      <w:r xmlns:w="http://schemas.openxmlformats.org/wordprocessingml/2006/main">
        <w:t xml:space="preserve">1. ಕೀರ್ತನೆ 46:1 "ದೇವರು ನಮ್ಮ ಆಶ್ರಯ ಮತ್ತು ಶಕ್ತಿ, ತೊಂದರೆಯಲ್ಲಿ ಪ್ರಸ್ತುತ ಸಹಾಯ."</w:t>
      </w:r>
    </w:p>
    <w:p/>
    <w:p>
      <w:r xmlns:w="http://schemas.openxmlformats.org/wordprocessingml/2006/main">
        <w:t xml:space="preserve">2. ಜೇಮ್ಸ್ 4:10 "ಕರ್ತನ ಮುಂದೆ ನಿಮ್ಮನ್ನು ತಗ್ಗಿಸಿಕೊಳ್ಳಿ, ಮತ್ತು ಆತನು ನಿಮ್ಮನ್ನು ಹೆಚ್ಚಿಸುವನು."</w:t>
      </w:r>
    </w:p>
    <w:p/>
    <w:p>
      <w:r xmlns:w="http://schemas.openxmlformats.org/wordprocessingml/2006/main">
        <w:t xml:space="preserve">2 ಪೂರ್ವಕಾಲವೃತ್ತಾಂತ 28:17 ಯಾಕಂದರೆ ಮತ್ತೆ ಎದೋಮ್ಯರು ಬಂದು ಯೆಹೂದವನ್ನು ಹೊಡೆದು ಬಂಧಿಗಳನ್ನು ಒಯ್ದಿದ್ದರು.</w:t>
      </w:r>
    </w:p>
    <w:p/>
    <w:p>
      <w:r xmlns:w="http://schemas.openxmlformats.org/wordprocessingml/2006/main">
        <w:t xml:space="preserve">ಎದೋಮ್ಯರು ಯೆಹೂದದ ಮೇಲೆ ದಾಳಿ ಮಾಡಿ ಸೆರೆಯಾಳುಗಳನ್ನು ತೆಗೆದುಕೊಂಡರು.</w:t>
      </w:r>
    </w:p>
    <w:p/>
    <w:p>
      <w:r xmlns:w="http://schemas.openxmlformats.org/wordprocessingml/2006/main">
        <w:t xml:space="preserve">1. ತೊಂದರೆಯ ಸಮಯದಲ್ಲಿ ದೇವರ ರಕ್ಷಣೆ ಮತ್ತು ನಿಬಂಧನೆ.</w:t>
      </w:r>
    </w:p>
    <w:p/>
    <w:p>
      <w:r xmlns:w="http://schemas.openxmlformats.org/wordprocessingml/2006/main">
        <w:t xml:space="preserve">2. ದೇವರಲ್ಲಿ ಪ್ರಾರ್ಥನೆ ಮತ್ತು ನಂಬಿಕೆಯ ಶಕ್ತಿ.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ಕ್ರಾನಿಕಲ್ಸ್ 20:12 - "ಓ ನಮ್ಮ ದೇವರೇ, ನೀವು ಅವರ ಮೇಲೆ ತೀರ್ಪು ನೀಡುವುದಿಲ್ಲವೇ? ನಮ್ಮ ವಿರುದ್ಧ ಬರುತ್ತಿರುವ ಈ ದೊಡ್ಡ ಗುಂಪಿನ ವಿರುದ್ಧ ನಾವು ಶಕ್ತಿಹೀನರಾಗಿದ್ದೇವೆ. ಏನು ಮಾಡಬೇಕೆಂದು ನಮಗೆ ತಿಳಿದಿಲ್ಲ, ಆದರೆ ನಮ್ಮ ಕಣ್ಣುಗಳು ನಿಮ್ಮ ಮೇಲೆ ಇವೆ.</w:t>
      </w:r>
    </w:p>
    <w:p/>
    <w:p>
      <w:r xmlns:w="http://schemas.openxmlformats.org/wordprocessingml/2006/main">
        <w:t xml:space="preserve">2 ಕ್ರಾನಿಕಲ್ಸ್ 28:18 ಫಿಲಿಷ್ಟಿಯರು ತಗ್ಗು ದೇಶದ ಮತ್ತು ಯೆಹೂದದ ದಕ್ಷಿಣದ ನಗರಗಳನ್ನು ಆಕ್ರಮಿಸಿದರು ಮತ್ತು ಬೆತ್ಷೆಮೆಷ್, ಅಜಾಲೋನ್, ಗೆಡೆರೋತ್ ಮತ್ತು ಶೋಚೋ ಮತ್ತು ಅದರ ಗ್ರಾಮಗಳೊಂದಿಗೆ ತಿಮ್ನಾ ಮತ್ತು ಗಿಮ್ಜೋವನ್ನು ವಶಪಡಿಸಿಕೊಂಡರು. ಮತ್ತು ಅದರ ಗ್ರಾಮಗಳು: ಮತ್ತು ಅವರು ಅಲ್ಲಿ ವಾಸಿಸುತ್ತಿದ್ದರು.</w:t>
      </w:r>
    </w:p>
    <w:p/>
    <w:p>
      <w:r xmlns:w="http://schemas.openxmlformats.org/wordprocessingml/2006/main">
        <w:t xml:space="preserve">ಫಿಲಿಷ್ಟಿಯರು ತಗ್ಗು ದೇಶದಲ್ಲಿ ಮತ್ತು ಯೆಹೂದದ ದಕ್ಷಿಣದಲ್ಲಿ ಬೆತ್ಷೆಮೆಶ್, ಅಜಾಲೋನ್, ಗೆಡೆರೋತ್, ಶೋಚೋ, ತಿಮ್ನಾ, ಗಿಮ್ಜೋ ಮತ್ತು ಅವರ ಗ್ರಾಮಗಳನ್ನು ಒಳಗೊಂಡಂತೆ ಹಲವಾರು ನಗರಗಳನ್ನು ಆಕ್ರಮಿಸಿದರು ಮತ್ತು ನಿಯಂತ್ರಣವನ್ನು ಪಡೆದರು.</w:t>
      </w:r>
    </w:p>
    <w:p/>
    <w:p>
      <w:r xmlns:w="http://schemas.openxmlformats.org/wordprocessingml/2006/main">
        <w:t xml:space="preserve">1. ಪಾಪದ ವಿನಾಶ: ಯೆಹೂದದ ಫಿಲಿಷ್ಟಿಯ ಆಕ್ರಮಣದಿಂದ ಪಾಠಗಳು</w:t>
      </w:r>
    </w:p>
    <w:p/>
    <w:p>
      <w:r xmlns:w="http://schemas.openxmlformats.org/wordprocessingml/2006/main">
        <w:t xml:space="preserve">2. ತೊಂದರೆಯ ಸಮಯದಲ್ಲಿ ದೇವರ ಸಾರ್ವಭೌಮತ್ವ</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ಕೀರ್ತನೆ 46: 1-3 -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2 ಪೂರ್ವಕಾಲವೃತ್ತಾಂತ 28:19 ಕರ್ತನು ಇಸ್ರಾಯೇಲಿನ ಅರಸನಾದ ಆಹಾಜನ ನಿಮಿತ್ತ ಯೆಹೂದವನ್ನು ತಗ್ಗಿಸಿದನು; ಯಾಕಂದರೆ ಅವನು ಯೆಹೂದವನ್ನು ಬೆತ್ತಲೆಯನ್ನಾಗಿ ಮಾಡಿ ಕರ್ತನಿಗೆ ವಿರುದ್ಧವಾಗಿ ಅತಿಕ್ರಮಿಸಿದನು.</w:t>
      </w:r>
    </w:p>
    <w:p/>
    <w:p>
      <w:r xmlns:w="http://schemas.openxmlformats.org/wordprocessingml/2006/main">
        <w:t xml:space="preserve">ಇಸ್ರಾಯೇಲ್ಯರ ಅರಸನಾದ ಆಹಾಜನು ಯೆಹೂದವನ್ನು ಬೆತ್ತಲೆಯಾಗಿಸಿ ಯೆಹೋವನಿಗೆ ವಿರುದ್ಧವಾಗಿ ಅತಿಕ್ರಮಿಸಿದನು;</w:t>
      </w:r>
    </w:p>
    <w:p/>
    <w:p>
      <w:r xmlns:w="http://schemas.openxmlformats.org/wordprocessingml/2006/main">
        <w:t xml:space="preserve">1. ದೇವರ ಕ್ರೋಧ: ಉಲ್ಲಂಘನೆಯ ಪರಿಣಾಮ</w:t>
      </w:r>
    </w:p>
    <w:p/>
    <w:p>
      <w:r xmlns:w="http://schemas.openxmlformats.org/wordprocessingml/2006/main">
        <w:t xml:space="preserve">2. ಎಲ್ಲಾ ಸಂದರ್ಭಗಳಲ್ಲಿ ದೇವರ ಸಾರ್ವಭೌಮತ್ವ</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ಯೆಶಾಯ 5:20 - ಕೆಟ್ಟದ್ದನ್ನು ಒಳ್ಳೆಯದು ಮತ್ತು ಒಳ್ಳೆಯದನ್ನು ಕೆಟ್ಟದು ಎಂದು ಕರೆಯುವವರಿಗೆ ಅಯ್ಯೋ; ಅದು ಕತ್ತಲೆಯನ್ನು ಬೆಳಕಿಗಾಗಿ ಮತ್ತು ಬೆಳಕನ್ನು ಕತ್ತಲೆಗೆ ಇಟ್ಟಿತು; ಅದು ಸಿಹಿಗೆ ಕಹಿ, ಮತ್ತು ಕಹಿಗೆ ಸಿಹಿ!</w:t>
      </w:r>
    </w:p>
    <w:p/>
    <w:p>
      <w:r xmlns:w="http://schemas.openxmlformats.org/wordprocessingml/2006/main">
        <w:t xml:space="preserve">2 ಕ್ರಾನಿಕಲ್ಸ್ 28:20 ಮತ್ತು ಅಶ್ಶೂರದ ಅರಸನಾದ ತಿಲ್ಗತ್ಪಿಲ್ನೇಸರ್ ಅವನ ಬಳಿಗೆ ಬಂದು ಅವನನ್ನು ಸಂಕಟಪಡಿಸಿದನು, ಆದರೆ ಅವನನ್ನು ಬಲಪಡಿಸಲಿಲ್ಲ.</w:t>
      </w:r>
    </w:p>
    <w:p/>
    <w:p>
      <w:r xmlns:w="http://schemas.openxmlformats.org/wordprocessingml/2006/main">
        <w:t xml:space="preserve">ಅಶ್ಶೂರದ ರಾಜ ತಿಲ್ಗತ್ಪಿಲ್ನೇಸರ್ ಯೆಹೂದದ ಅರಸನಾದ ಆಹಾಜನನ್ನು ಸಂಕಟಪಡಿಸಿದನು, ಆದರೆ ಅವನಿಗೆ ಸಹಾಯ ಮಾಡಲಿಲ್ಲ.</w:t>
      </w:r>
    </w:p>
    <w:p/>
    <w:p>
      <w:r xmlns:w="http://schemas.openxmlformats.org/wordprocessingml/2006/main">
        <w:t xml:space="preserve">1. ಸಹಾಯಕ್ಕಾಗಿ ಪ್ರಪಂಚದ ಮೇಲೆ ಅವಲಂಬಿತರಾಗಬೇಡಿ - ಬದಲಿಗೆ ದೇವರನ್ನು ನಂಬಿರಿ.</w:t>
      </w:r>
    </w:p>
    <w:p/>
    <w:p>
      <w:r xmlns:w="http://schemas.openxmlformats.org/wordprocessingml/2006/main">
        <w:t xml:space="preserve">2. ಸರಿಯಾದ ಮೂಲಗಳಿಂದ ಸಹಾಯವನ್ನು ಪಡೆಯುವ ಪ್ರಾಮುಖ್ಯತೆ.</w:t>
      </w:r>
    </w:p>
    <w:p/>
    <w:p>
      <w:r xmlns:w="http://schemas.openxmlformats.org/wordprocessingml/2006/main">
        <w:t xml:space="preserve">1. ಜೆರೆಮಿಯ 17:5-8</w:t>
      </w:r>
    </w:p>
    <w:p/>
    <w:p>
      <w:r xmlns:w="http://schemas.openxmlformats.org/wordprocessingml/2006/main">
        <w:t xml:space="preserve">2. ನಾಣ್ಣುಡಿಗಳು 3:5-6</w:t>
      </w:r>
    </w:p>
    <w:p/>
    <w:p>
      <w:r xmlns:w="http://schemas.openxmlformats.org/wordprocessingml/2006/main">
        <w:t xml:space="preserve">2 ಪೂರ್ವಕಾಲವೃತ್ತಾಂತ 28:21 ಯಾಕಂದರೆ ಆಹಾಜನು ಕರ್ತನ ಮನೆಯಿಂದ ಮತ್ತು ರಾಜನ ಮತ್ತು ಪ್ರಧಾನರ ಮನೆಯಿಂದ ಒಂದು ಭಾಗವನ್ನು ತೆಗೆದುಕೊಂಡು ಅಶ್ಶೂರದ ರಾಜನಿಗೆ ಕೊಟ್ಟನು; ಆದರೆ ಅವನು ಅವನಿಗೆ ಸಹಾಯ ಮಾಡಲಿಲ್ಲ.</w:t>
      </w:r>
    </w:p>
    <w:p/>
    <w:p>
      <w:r xmlns:w="http://schemas.openxmlformats.org/wordprocessingml/2006/main">
        <w:t xml:space="preserve">ಆಹಾಜನು ದೇವಾಲಯದ ಭಾಗಗಳನ್ನು, ರಾಜ ಮತ್ತು ರಾಜಕುಮಾರರನ್ನು ತೆಗೆದುಕೊಂಡು ಅಶ್ಶೂರದ ರಾಜನಿಗೆ ಕೊಟ್ಟನು. ಆದಾಗ್ಯೂ, ಇದು ಅವನಿಗೆ ಸಹಾಯ ಮಾಡಲಿಲ್ಲ.</w:t>
      </w:r>
    </w:p>
    <w:p/>
    <w:p>
      <w:r xmlns:w="http://schemas.openxmlformats.org/wordprocessingml/2006/main">
        <w:t xml:space="preserve">1. ದೇವರು ಚಿಕ್ಕ ವಿಷಯಗಳ ಬಗ್ಗೆ ಕಾಳಜಿ ವಹಿಸುತ್ತಾನೆ: 2 ಕ್ರಾನಿಕಲ್ಸ್ 28:21 ರಂದು ಅಧ್ಯಯನ</w:t>
      </w:r>
    </w:p>
    <w:p/>
    <w:p>
      <w:r xmlns:w="http://schemas.openxmlformats.org/wordprocessingml/2006/main">
        <w:t xml:space="preserve">2. ಅಸಹಕಾರದ ಬೆಲೆ: 2 ಕ್ರಾನಿಕಲ್ಸ್ 28:21 ರಲ್ಲಿ ಆಹಾಜ್ ತಪ್ಪಿನಿಂದ ಕಲಿಯುವುದು</w:t>
      </w:r>
    </w:p>
    <w:p/>
    <w:p>
      <w:r xmlns:w="http://schemas.openxmlformats.org/wordprocessingml/2006/main">
        <w:t xml:space="preserve">1. ಮಲಾಕಿ 3:8-12 - ದಶಮಾಂಶಗಳನ್ನು ಉಗ್ರಾಣಕ್ಕೆ ತರಲು ದೇವರು ನಮಗೆ ಅಪೇಕ್ಷಿಸುತ್ತಾನೆ</w:t>
      </w:r>
    </w:p>
    <w:p/>
    <w:p>
      <w:r xmlns:w="http://schemas.openxmlformats.org/wordprocessingml/2006/main">
        <w:t xml:space="preserve">2. ನಾಣ್ಣುಡಿಗಳು 11:4 - ಕ್ರೋಧದ ದಿನದಲ್ಲಿ ಐಶ್ವರ್ಯವು ಲಾಭವಾಗುವುದಿಲ್ಲ, ಆದರೆ ನೀತಿಯು ಮರಣದಿಂದ ಬಿಡುಗಡೆ ಮಾಡುತ್ತದೆ</w:t>
      </w:r>
    </w:p>
    <w:p/>
    <w:p>
      <w:r xmlns:w="http://schemas.openxmlformats.org/wordprocessingml/2006/main">
        <w:t xml:space="preserve">2 ಪೂರ್ವಕಾಲವೃತ್ತಾಂತ 28:22 ಅವನ ಸಂಕಟದ ಸಮಯದಲ್ಲಿ ಅವನು ಕರ್ತನಿಗೆ ವಿರುದ್ಧವಾಗಿ ಇನ್ನೂ ಹೆಚ್ಚು ಅಪರಾಧ ಮಾಡಿದನು;</w:t>
      </w:r>
    </w:p>
    <w:p/>
    <w:p>
      <w:r xmlns:w="http://schemas.openxmlformats.org/wordprocessingml/2006/main">
        <w:t xml:space="preserve">ರಾಜ ಆಹಾಜನು ಕಷ್ಟದ ಸಮಯದಲ್ಲಿ ಭಗವಂತನ ವಿರುದ್ಧ ಮತ್ತಷ್ಟು ಅಪರಾಧಗಳನ್ನು ಮಾಡಿದನು.</w:t>
      </w:r>
    </w:p>
    <w:p/>
    <w:p>
      <w:r xmlns:w="http://schemas.openxmlformats.org/wordprocessingml/2006/main">
        <w:t xml:space="preserve">1. ಕಷ್ಟದ ಸಮಯದಲ್ಲಿ ದೇವರಿಂದ ದೂರವಾಗುವ ಅಪಾಯ</w:t>
      </w:r>
    </w:p>
    <w:p/>
    <w:p>
      <w:r xmlns:w="http://schemas.openxmlformats.org/wordprocessingml/2006/main">
        <w:t xml:space="preserve">2. ಕಷ್ಟದ ಸಮಯದಲ್ಲಿ ದೇವರನ್ನು ನಂಬುವ ಆಶೀರ್ವಾದಗಳು</w:t>
      </w:r>
    </w:p>
    <w:p/>
    <w:p>
      <w:r xmlns:w="http://schemas.openxmlformats.org/wordprocessingml/2006/main">
        <w:t xml:space="preserve">1. ಕೀರ್ತನೆ 34: 17-19 - ನೀತಿವಂತರು ಕೂಗುತ್ತಾರೆ, ಮತ್ತು ಕರ್ತನು ಅವರನ್ನು ಕೇಳುತ್ತಾನೆ; ಆತನು ಅವರನ್ನು ಅವರ ಎಲ್ಲಾ ತೊಂದರೆಗಳಿಂದ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2. ಯೆರೆಮಿಯ 17:7-8 - ಭಗವಂತನಲ್ಲಿ ಭರವಸೆಯಿಡುವವನು ಧನ್ಯನು. ಅವರು ನೀರಿನಿಂದ ನೆಟ್ಟ ಮರದಂತಿರುವರು, ಅದು ತನ್ನ ಬೇರುಗಳನ್ನು ತೊರೆಗೆ ಕಳುಹಿಸುತ್ತದೆ. ಶಾಖ ಬಂದಾಗ ಅದು ಹೆದರುವುದಿಲ್ಲ; ಅದರ ಎಲೆಗಳು ಯಾವಾಗಲೂ ಹಸಿರು. ಬರಗಾಲದ ವರ್ಷದಲ್ಲಿ ಯಾವುದೇ ಚಿಂತೆಯಿಲ್ಲ ಮತ್ತು ಫಲ ನೀಡಲು ವಿಫಲವಾಗುವುದಿಲ್ಲ.</w:t>
      </w:r>
    </w:p>
    <w:p/>
    <w:p>
      <w:r xmlns:w="http://schemas.openxmlformats.org/wordprocessingml/2006/main">
        <w:t xml:space="preserve">2 ಕ್ರಾನಿಕಲ್ಸ್ 28:23 ಅವನು ಡಮಾಸ್ಕಸ್ನ ದೇವರುಗಳಿಗೆ ತ್ಯಾಗಮಾಡಿದನು, ಅದು ಅವನನ್ನು ಹೊಡೆದನು: ಮತ್ತು ಅವನು ಹೇಳಿದನು: ಸಿರಿಯಾದ ರಾಜರ ದೇವರುಗಳು ಅವರಿಗೆ ಸಹಾಯ ಮಾಡುತ್ತಾರೆ, ಆದ್ದರಿಂದ ಅವರು ನನಗೆ ಸಹಾಯ ಮಾಡುವಂತೆ ನಾನು ಅವರಿಗೆ ತ್ಯಾಗಮಾಡುತ್ತೇನೆ. ಆದರೆ ಅವರು ಅವನ ಮತ್ತು ಎಲ್ಲಾ ಇಸ್ರಾಯೇಲ್ಯರ ನಾಶವಾದರು.</w:t>
      </w:r>
    </w:p>
    <w:p/>
    <w:p>
      <w:r xmlns:w="http://schemas.openxmlformats.org/wordprocessingml/2006/main">
        <w:t xml:space="preserve">ಯೆಹೂದದ ರಾಜ ಆಹಾಜನು ಡಮಾಸ್ಕಸ್‌ನ ದೇವರುಗಳಿಗೆ ತ್ಯಾಗವನ್ನು ಅರ್ಪಿಸಿದನು, ಅವರು ತನಗೆ ಸಹಾಯ ಮಾಡಬಹುದೆಂದು ನಂಬಿದ್ದರು, ಆದರೆ ಅದು ಅವನ ವಿನಾಶಕ್ಕೆ ಮತ್ತು ಎಲ್ಲಾ ಇಸ್ರೇಲ್ನ ನಾಶಕ್ಕೆ ಕಾರಣವಾಯಿತು.</w:t>
      </w:r>
    </w:p>
    <w:p/>
    <w:p>
      <w:r xmlns:w="http://schemas.openxmlformats.org/wordprocessingml/2006/main">
        <w:t xml:space="preserve">1. ವಿಗ್ರಹಾರಾಧನೆಯ ಅಪಾಯ - ಸುಳ್ಳು ದೇವರುಗಳು ಮತ್ತು ಅವರ ವಾಗ್ದಾನಗಳಲ್ಲಿ ಹೇಗೆ ನಂಬಿಕೆಯು ನಾಶಕ್ಕೆ ಕಾರಣವಾಗಬಹುದು.</w:t>
      </w:r>
    </w:p>
    <w:p/>
    <w:p>
      <w:r xmlns:w="http://schemas.openxmlformats.org/wordprocessingml/2006/main">
        <w:t xml:space="preserve">2. ಸುಳ್ಳು ಭರವಸೆಯ ನಿರರ್ಥಕತೆ - ಯಾವುದೋ ಒಂದು ಸುಳ್ಳಾದ ಭರವಸೆಯನ್ನು ಅರ್ಥಮಾಡಿಕೊಳ್ಳುವುದು ನಮಗೆ ಕೊನೆಯಲ್ಲಿ ಪ್ರಯೋಜನವನ್ನು ನೀಡುವುದಿಲ್ಲ.</w:t>
      </w:r>
    </w:p>
    <w:p/>
    <w:p>
      <w:r xmlns:w="http://schemas.openxmlformats.org/wordprocessingml/2006/main">
        <w:t xml:space="preserve">1. ಯೆರೆಮಿಯ 17: 5-8 - ಕರ್ತನು ಹೀಗೆ ಹೇಳುತ್ತಾನೆ: ಮನುಷ್ಯನನ್ನು ನಂಬುವ ಮತ್ತು ಮಾಂಸವನ್ನು ತನ್ನ ಶಕ್ತಿಯನ್ನಾಗಿ ಮಾಡುವ ಮನುಷ್ಯನು ಶಾಪಗ್ರಸ್ತನಾಗಿದ್ದಾನೆ, ಯಾರ ಹೃದಯವು ಭಗವಂತನಿಂದ ದೂರವಾಗುತ್ತದೆ.</w:t>
      </w:r>
    </w:p>
    <w:p/>
    <w:p>
      <w:r xmlns:w="http://schemas.openxmlformats.org/wordprocessingml/2006/main">
        <w:t xml:space="preserve">2. ಕೀರ್ತನೆ 118:8-9 - ಮನುಷ್ಯನನ್ನು ನಂಬುವುದಕ್ಕಿಂತ ಭಗವಂತನಲ್ಲಿ ಆಶ್ರಯ ಪಡೆಯುವುದು ಉತ್ತಮ. ರಾಜಕುಮಾರರನ್ನು ನಂಬುವುದಕ್ಕಿಂತ ಭಗವಂತನಲ್ಲಿ ಆಶ್ರಯ ಪಡೆಯುವುದು ಉತ್ತಮ.</w:t>
      </w:r>
    </w:p>
    <w:p/>
    <w:p>
      <w:r xmlns:w="http://schemas.openxmlformats.org/wordprocessingml/2006/main">
        <w:t xml:space="preserve">2 ಪೂರ್ವಕಾಲವೃತ್ತಾಂತ 28:24 ಆಹಾಜನು ದೇವರ ಆಲಯದ ಪಾತ್ರೆಗಳನ್ನು ಒಟ್ಟುಗೂಡಿಸಿ ದೇವರ ಆಲಯದ ಪಾತ್ರೆಗಳನ್ನು ತುಂಡು ಮಾಡಿ ಕರ್ತನ ಆಲಯದ ಬಾಗಿಲುಗಳನ್ನು ಮುಚ್ಚಿ ಎಲ್ಲಾ ಮೂಲೆಗಳಲ್ಲಿ ಬಲಿಪೀಠಗಳನ್ನು ಮಾಡಿದನು. ಜೆರುಸಲೇಮ್.</w:t>
      </w:r>
    </w:p>
    <w:p/>
    <w:p>
      <w:r xmlns:w="http://schemas.openxmlformats.org/wordprocessingml/2006/main">
        <w:t xml:space="preserve">ಆಹಾಜನು ದೇವರ ಮನೆಯ ಪಾತ್ರೆಗಳನ್ನು ಒಟ್ಟುಗೂಡಿಸಿ ನಾಶಪಡಿಸಿದನು, ನಂತರ ಅವನು ಯೆರೂಸಲೇಮಿನ ಪ್ರತಿಯೊಂದು ಮೂಲೆಯಲ್ಲಿ ಬಲಿಪೀಠಗಳನ್ನು ಮಾಡಿದನು.</w:t>
      </w:r>
    </w:p>
    <w:p/>
    <w:p>
      <w:r xmlns:w="http://schemas.openxmlformats.org/wordprocessingml/2006/main">
        <w:t xml:space="preserve">1. ವಿಗ್ರಹಾರಾಧನೆಯ ಅಪಾಯ</w:t>
      </w:r>
    </w:p>
    <w:p/>
    <w:p>
      <w:r xmlns:w="http://schemas.openxmlformats.org/wordprocessingml/2006/main">
        <w:t xml:space="preserve">2. ಅಸಹಕಾರದ ಪರಿಣಾಮಗಳು</w:t>
      </w:r>
    </w:p>
    <w:p/>
    <w:p>
      <w:r xmlns:w="http://schemas.openxmlformats.org/wordprocessingml/2006/main">
        <w:t xml:space="preserve">1. ಯೆರೆಮಿಯ 7:30-31 - "ಯೆಹೂದದ ಮಕ್ಕಳು ನನ್ನ ದೃಷ್ಟಿಯಲ್ಲಿ ಕೆಟ್ಟದ್ದನ್ನು ಮಾಡಿದ್ದಾರೆ ಎಂದು ಕರ್ತನು ಹೇಳುತ್ತಾನೆ: ಅವರು ನನ್ನ ಹೆಸರಿನಿಂದ ಕರೆಯಲ್ಪಡುವ ಮನೆಯಲ್ಲಿ ತಮ್ಮ ಅಸಹ್ಯಗಳನ್ನು ಇರಿಸಿದ್ದಾರೆ, ಅದನ್ನು ಅಶುದ್ಧಗೊಳಿಸಿದ್ದಾರೆ ಮತ್ತು ಅವರು ನಿರ್ಮಿಸಿದ್ದಾರೆ. ಹಿನ್ನೋಮಿನ ಮಗನ ಕಣಿವೆಯಲ್ಲಿರುವ ತೋಫೆತ್‌ನ ಉನ್ನತ ಸ್ಥಳಗಳು, ಅವರ ಪುತ್ರರನ್ನೂ ಅವರ ಪುತ್ರಿಯರನ್ನೂ ಬೆಂಕಿಯಲ್ಲಿ ಸುಡಲು; ನಾನು ಅವರಿಗೆ ಆಜ್ಞಾಪಿಸಲಿಲ್ಲ ಮತ್ತು ಅದು ನನ್ನ ಹೃದಯದಲ್ಲಿ ಬರಲಿಲ್ಲ.</w:t>
      </w:r>
    </w:p>
    <w:p/>
    <w:p>
      <w:r xmlns:w="http://schemas.openxmlformats.org/wordprocessingml/2006/main">
        <w:t xml:space="preserve">2. ರೋಮನ್ನರು 12: 1-2 - "ಸಹೋದರರೇ, ದೇವರ ಕರುಣೆಯಿಂದ ನಾನು ನಿಮ್ಮನ್ನು ಬೇಡಿಕೊಳ್ಳುತ್ತೇನೆ, ನಿಮ್ಮ ದೇಹಗಳನ್ನು ಜೀವಂತ ತ್ಯಾಗ, ಪವಿತ್ರ, ದೇವರಿಗೆ ಸ್ವೀಕಾರಾರ್ಹ, ಇದು ನಿಮ್ಮ ಸಮಂಜಸವಾದ ಸೇವೆಯಾಗಿದೆ. ಮತ್ತು ಇದಕ್ಕೆ ಅನುಗುಣವಾಗಿರಬೇಡಿ. ಜಗತ್ತು: ಆದರೆ ನಿಮ್ಮ ಮನಸ್ಸನ್ನು ನವೀಕರಿಸುವ ಮೂಲಕ ನೀವು ರೂಪಾಂತರಗೊಳ್ಳುತ್ತೀರಿ, ಅದು ಉತ್ತಮ ಮತ್ತು ಸ್ವೀಕಾರಾರ್ಹ ಮತ್ತು ಪರಿಪೂರ್ಣವಾದ ದೇವರ ಚಿತ್ತವನ್ನು ನೀವು ಸಾಬೀತುಪಡಿಸಬಹುದು.</w:t>
      </w:r>
    </w:p>
    <w:p/>
    <w:p>
      <w:r xmlns:w="http://schemas.openxmlformats.org/wordprocessingml/2006/main">
        <w:t xml:space="preserve">2 ಪೂರ್ವಕಾಲವೃತ್ತಾಂತ 28:25 ಮತ್ತು ಯೆಹೂದದ ಪ್ರತಿಯೊಂದು ಪಟ್ಟಣಗಳಲ್ಲಿಯೂ ಅವನು ಇತರ ದೇವರುಗಳಿಗೆ ಧೂಪವನ್ನು ಸುಡಲು ಉನ್ನತ ಸ್ಥಳಗಳನ್ನು ಮಾಡಿದನು ಮತ್ತು ತನ್ನ ಪಿತೃಗಳ ದೇವರಾದ ಕರ್ತನಿಗೆ ಕೋಪವನ್ನು ಉಂಟುಮಾಡಿದನು.</w:t>
      </w:r>
    </w:p>
    <w:p/>
    <w:p>
      <w:r xmlns:w="http://schemas.openxmlformats.org/wordprocessingml/2006/main">
        <w:t xml:space="preserve">ಯೆಹೂದದ ಅರಸನಾದ ಆಹಾಜನು ತನ್ನ ಪಿತೃಗಳ ದೇವರಾದ ಕರ್ತನನ್ನು ಕೆರಳಿಸಿ ಇತರ ದೇವರುಗಳಿಗೆ ಧೂಪವನ್ನು ಸುಡಲು ಉನ್ನತ ಸ್ಥಳಗಳನ್ನು ಮಾಡಿದನು.</w:t>
      </w:r>
    </w:p>
    <w:p/>
    <w:p>
      <w:r xmlns:w="http://schemas.openxmlformats.org/wordprocessingml/2006/main">
        <w:t xml:space="preserve">1. ವಿಗ್ರಹಾರಾಧನೆಯ ಅಪಾಯ - ಅದು ಹೇಗೆ ಭಗವಂತನ ಕೋಪಕ್ಕೆ ಕಾರಣವಾಗಬಹುದು.</w:t>
      </w:r>
    </w:p>
    <w:p/>
    <w:p>
      <w:r xmlns:w="http://schemas.openxmlformats.org/wordprocessingml/2006/main">
        <w:t xml:space="preserve">2. ಆರಾಧನೆಯ ಶಕ್ತಿ - ಹೇಗೆ ನಿಜವಾದ ಆರಾಧನೆಯು ಭಗವಂತನಿಗೆ ಸಂತೋಷ ಮತ್ತು ಗೌರವವನ್ನು ತರುತ್ತದೆ.</w:t>
      </w:r>
    </w:p>
    <w:p/>
    <w:p>
      <w:r xmlns:w="http://schemas.openxmlformats.org/wordprocessingml/2006/main">
        <w:t xml:space="preserve">1. ಧರ್ಮೋಪದೇಶಕಾಂಡ 11:16 - ನಿಮ್ಮ ಹೃದಯವು ಮೋಸಹೋಗದಂತೆ ಎಚ್ಚರವಹಿಸಿ, ಮತ್ತು ನೀವು ಪಕ್ಕಕ್ಕೆ ತಿರುಗಿ, ಇತರ ದೇವರುಗಳನ್ನು ಸೇವಿಸಿ ಮತ್ತು ಅವರನ್ನು ಆರಾಧಿಸಿ;</w:t>
      </w:r>
    </w:p>
    <w:p/>
    <w:p>
      <w:r xmlns:w="http://schemas.openxmlformats.org/wordprocessingml/2006/main">
        <w:t xml:space="preserve">2. ಕೀರ್ತನೆ 96:4 - ಕರ್ತನು ದೊಡ್ಡವನೂ ಬಹಳವಾಗಿ ಸ್ತುತಿಸಲ್ಪಡುವವನೂ ಆಗಿದ್ದಾನೆ;</w:t>
      </w:r>
    </w:p>
    <w:p/>
    <w:p>
      <w:r xmlns:w="http://schemas.openxmlformats.org/wordprocessingml/2006/main">
        <w:t xml:space="preserve">2 ಪೂರ್ವಕಾಲವೃತ್ತಾಂತ 28:26 ಈಗ ಅವನ ಉಳಿದ ಕಾರ್ಯಗಳು ಮತ್ತು ಅವನ ಎಲ್ಲಾ ಮಾರ್ಗಗಳು, ಮೊದಲ ಮತ್ತು ಕೊನೆಯ, ಇಗೋ, ಯೆಹೂದ ಮತ್ತು ಇಸ್ರೇಲ್ ರಾಜರ ಪುಸ್ತಕದಲ್ಲಿ ಬರೆಯಲಾಗಿದೆ.</w:t>
      </w:r>
    </w:p>
    <w:p/>
    <w:p>
      <w:r xmlns:w="http://schemas.openxmlformats.org/wordprocessingml/2006/main">
        <w:t xml:space="preserve">ಯೆಹೂದದ ಅರಸನಾದ ಆಹಾಜನು ಹದಿನಾರು ವರ್ಷಗಳ ಕಾಲ ಆಳಿದನು ಮತ್ತು ಪ್ರವಾದಿಗಳ ಎಚ್ಚರಿಕೆಯ ಹೊರತಾಗಿಯೂ ಕರ್ತನ ದೃಷ್ಟಿಯಲ್ಲಿ ಕೆಟ್ಟದ್ದನ್ನು ಮಾಡಿದನು. ಅವನ ಕಾರ್ಯಗಳು ಮತ್ತು ಮಾರ್ಗಗಳು ಯೆಹೂದ ಮತ್ತು ಇಸ್ರೇಲ್ ರಾಜರ ಪುಸ್ತಕದಲ್ಲಿ ದಾಖಲಾಗಿವೆ.</w:t>
      </w:r>
    </w:p>
    <w:p/>
    <w:p>
      <w:r xmlns:w="http://schemas.openxmlformats.org/wordprocessingml/2006/main">
        <w:t xml:space="preserve">1. ಅಸಹಕಾರದ ಪರಿಣಾಮಗಳು: ರಾಜ ಆಹಾಜ್ ಮತ್ತು ಅವನ ಆಳ್ವಿಕೆಯ ಅಧ್ಯಯನ</w:t>
      </w:r>
    </w:p>
    <w:p/>
    <w:p>
      <w:r xmlns:w="http://schemas.openxmlformats.org/wordprocessingml/2006/main">
        <w:t xml:space="preserve">2. ಆಯ್ಕೆಯ ಶಕ್ತಿ: ರಾಜ ಆಹಾಜ್‌ನ ತಪ್ಪುಗಳಿಂದ ಕಲಿಯುವುದು</w:t>
      </w:r>
    </w:p>
    <w:p/>
    <w:p>
      <w:r xmlns:w="http://schemas.openxmlformats.org/wordprocessingml/2006/main">
        <w:t xml:space="preserve">1. ಯೆಶಾಯ 7:1-17 - ಭಗವಂತನಲ್ಲಿ ಭರವಸೆಯಿಡಲು ಪ್ರವಾದಿ ಯೆಶಾಯನಿಂದ ಆಹಾಜ್ ಎಚ್ಚರಿಕೆ.</w:t>
      </w:r>
    </w:p>
    <w:p/>
    <w:p>
      <w:r xmlns:w="http://schemas.openxmlformats.org/wordprocessingml/2006/main">
        <w:t xml:space="preserve">2. 2 ಕ್ರಾನಿಕಲ್ಸ್ 28:22-26 - ಆಹಾಜ್ ಆಳ್ವಿಕೆ ಮತ್ತು ಅವನ ಅವಿಧೇಯತೆಯ ಪರಿಣಾಮಗಳು.</w:t>
      </w:r>
    </w:p>
    <w:p/>
    <w:p>
      <w:r xmlns:w="http://schemas.openxmlformats.org/wordprocessingml/2006/main">
        <w:t xml:space="preserve">2 ಪೂರ್ವಕಾಲವೃತ್ತಾಂತ 28:27 ಆಹಾಜನು ತನ್ನ ಪಿತೃಗಳ ಸಂಗಡ ನಿದ್ರಿಸಿದನು ಮತ್ತು ಅವರು ಅವನನ್ನು ಯೆರೂಸಲೇಮಿನ ಪಟ್ಟಣದಲ್ಲಿ ಸಮಾಧಿ ಮಾಡಿದರು; ಆದರೆ ಅವರು ಅವನನ್ನು ಇಸ್ರಾಯೇಲ್ ರಾಜರ ಸಮಾಧಿಗಳಿಗೆ ತರಲಿಲ್ಲ; ಮತ್ತು ಅವನ ಮಗನಾದ ಹಿಜ್ಕೀಯನು ಅವನಿಗೆ ಬದಲಾಗಿ ಅರಸನಾದನು.</w:t>
      </w:r>
    </w:p>
    <w:p/>
    <w:p>
      <w:r xmlns:w="http://schemas.openxmlformats.org/wordprocessingml/2006/main">
        <w:t xml:space="preserve">ಆಹಾಜನು ಮರಣಹೊಂದಿದನು ಮತ್ತು ಯೆರೂಸಲೇಮಿನಲ್ಲಿ ಹೂಳಲ್ಪಟ್ಟನು, ಆದರೆ ಇಸ್ರಾಯೇಲ್ಯರ ರಾಜರೊಂದಿಗೆ ಅಲ್ಲ. ಅವನ ಮಗನಾದ ಹಿಜ್ಕೀಯನು ಅವನಿಗೆ ಉತ್ತರಾಧಿಕಾರಿಯಾದನು.</w:t>
      </w:r>
    </w:p>
    <w:p/>
    <w:p>
      <w:r xmlns:w="http://schemas.openxmlformats.org/wordprocessingml/2006/main">
        <w:t xml:space="preserve">1. ಮರಣದಲ್ಲಿಯೂ ಸಹ ದೇವರು ನಮ್ಮ ಜೀವನಕ್ಕಾಗಿ ಒಂದು ಯೋಜನೆಯನ್ನು ಹೊಂದಿದ್ದಾನೆ.</w:t>
      </w:r>
    </w:p>
    <w:p/>
    <w:p>
      <w:r xmlns:w="http://schemas.openxmlformats.org/wordprocessingml/2006/main">
        <w:t xml:space="preserve">2. ದೇವರು ತಲೆಮಾರುಗಳ ಮೂಲಕ ಕೆಲಸ ಮಾಡುತ್ತಾನೆ, ಅವನ ಇಚ್ಛೆಯನ್ನು ಒಬ್ಬರಿಂದ ಇನ್ನೊಂದಕ್ಕೆ ರವಾನಿಸುತ್ತಾನೆ.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2 ಕ್ರಾನಿಕಲ್ಸ್ 29 ನೇ ಅಧ್ಯಾಯವು ಹಿಜ್ಕೀಯನ ಆಳ್ವಿಕೆಯನ್ನು ಮತ್ತು ಯೆಹೂದದಲ್ಲಿ ದೇವರ ಆರಾಧನೆಯನ್ನು ಪುನಃಸ್ಥಾಪಿಸಲು ಅವನು ಮಾಡಿದ ಪ್ರಯತ್ನಗಳನ್ನು ವಿವರಿಸುತ್ತದೆ.</w:t>
      </w:r>
    </w:p>
    <w:p/>
    <w:p>
      <w:r xmlns:w="http://schemas.openxmlformats.org/wordprocessingml/2006/main">
        <w:t xml:space="preserve">1 ನೇ ಪ್ಯಾರಾಗ್ರಾಫ್: ಅಧ್ಯಾಯವು 25 ನೇ ವಯಸ್ಸಿನಲ್ಲಿ ಸಿಂಹಾಸನಕ್ಕೆ ಹಿಜ್ಕೀಯನ ಆರೋಹಣವನ್ನು ಹೈಲೈಟ್ ಮಾಡುವ ಮೂಲಕ ಪ್ರಾರಂಭವಾಗುತ್ತದೆ. ಅವನು ತಕ್ಷಣವೇ ತನ್ನ ತಂದೆ ಆಹಾಜ್ನಿಂದ ಅಪವಿತ್ರಗೊಳಿಸಿದ ದೇವಾಲಯವನ್ನು ಸ್ವಚ್ಛಗೊಳಿಸಲು ಮತ್ತು ಪುನಃ ತೆರೆಯಲು ಕ್ರಮ ತೆಗೆದುಕೊಳ್ಳುತ್ತಾನೆ (2 ಕ್ರಾನಿಕಲ್ಸ್ 29: 1-5).</w:t>
      </w:r>
    </w:p>
    <w:p/>
    <w:p>
      <w:r xmlns:w="http://schemas.openxmlformats.org/wordprocessingml/2006/main">
        <w:t xml:space="preserve">2 ನೇ ಪ್ಯಾರಾಗ್ರಾಫ್: ನಿರೂಪಣೆಯು ಯಾಜಕರು ಮತ್ತು ಲೇವಿಯರಿಗೆ ಹಿಜ್ಕೀಯನ ಸೂಚನೆಗಳ ಮೇಲೆ ಕೇಂದ್ರೀಕರಿಸುತ್ತದೆ. ಅವರು ತಮ್ಮನ್ನು ತಾವು ಪವಿತ್ರಗೊಳಿಸಿಕೊಳ್ಳುವಂತೆ, ಅಭಯಾರಣ್ಯದಿಂದ ಎಲ್ಲಾ ಕಲ್ಮಶಗಳನ್ನು ತೆಗೆದುಹಾಕಲು ಮತ್ತು ದೇವರ ಆಜ್ಞೆಗಳ ಪ್ರಕಾರ ಸರಿಯಾದ ಪೂಜೆಯನ್ನು ಮರುಸ್ಥಾಪಿಸುವಂತೆ ಒತ್ತಾಯಿಸುತ್ತಾನೆ (2 ಕ್ರಾನಿಕಲ್ಸ್ 29: 6-11).</w:t>
      </w:r>
    </w:p>
    <w:p/>
    <w:p>
      <w:r xmlns:w="http://schemas.openxmlformats.org/wordprocessingml/2006/main">
        <w:t xml:space="preserve">3 ನೇ ಪ್ಯಾರಾಗ್ರಾಫ್: ಸಂಗೀತಗಾರರು ಹೊಗಳಿಕೆ ಮತ್ತು ಕೃತಜ್ಞತೆಗಾಗಿ ತಯಾರಿ ಮಾಡುವಾಗ ಪುರೋಹಿತರು ತಮ್ಮ ಶುದ್ಧೀಕರಣದ ಕೆಲಸವನ್ನು ಹೇಗೆ ಪ್ರಾರಂಭಿಸುತ್ತಾರೆ ಎಂಬುದನ್ನು ಖಾತೆಯು ಹೈಲೈಟ್ ಮಾಡುತ್ತದೆ. ಅವರು ಎಲ್ಲಾ ಇಸ್ರೇಲ್ ಪರವಾಗಿ ತ್ಯಾಗಗಳನ್ನು ಅರ್ಪಿಸುತ್ತಾರೆ, ಅವರ ಪಾಪಗಳಿಗೆ ಕ್ಷಮೆಯನ್ನು ಕೋರುತ್ತಾರೆ (2 ಪೂರ್ವಕಾಲವೃತ್ತಾಂತ 29:12-19).</w:t>
      </w:r>
    </w:p>
    <w:p/>
    <w:p>
      <w:r xmlns:w="http://schemas.openxmlformats.org/wordprocessingml/2006/main">
        <w:t xml:space="preserve">4 ನೇ ಪ್ಯಾರಾಗ್ರಾಫ್: ಹಿಜ್ಕೀಯನು ಜೆರುಸಲೇಮಿನಲ್ಲಿರುವ ಎಲ್ಲಾ ಜನರನ್ನು ಒಂದು ದೊಡ್ಡ ಸಭೆಗಾಗಿ ಹೇಗೆ ಒಟ್ಟುಗೂಡಿಸುತ್ತಾನೆ ಎಂಬುದನ್ನು ವಿವರಿಸಲು ಗಮನವು ತಿರುಗುತ್ತದೆ. ಅವರು ಪಾಸೋವರ್ ಅನ್ನು ಬಹಳ ಸಂತೋಷದಿಂದ ಆಚರಿಸುತ್ತಾರೆ, ತ್ಯಾಗಗಳನ್ನು ಅರ್ಪಿಸುತ್ತಾರೆ ಮತ್ತು ಆತನ ಕರುಣೆಗಾಗಿ ದೇವರನ್ನು ಸ್ತುತಿಸುತ್ತಾರೆ (2 ಕ್ರಾನಿಕಲ್ಸ್ 29: 20-36).</w:t>
      </w:r>
    </w:p>
    <w:p/>
    <w:p>
      <w:r xmlns:w="http://schemas.openxmlformats.org/wordprocessingml/2006/main">
        <w:t xml:space="preserve">ಸಾರಾಂಶದಲ್ಲಿ, 2 ಕ್ರಾನಿಕಲ್ಸ್‌ನ ಇಪ್ಪತ್ತೊಂಬತ್ತು ಅಧ್ಯಾಯವು ರಾಜ ಹಿಜ್ಕೀಯನ ನಾಯಕತ್ವದ ಆಳ್ವಿಕೆಯಲ್ಲಿ ಅನುಭವಿಸಿದ ಆಳ್ವಿಕೆ ಮತ್ತು ಪುನಃಸ್ಥಾಪನೆಯನ್ನು ಚಿತ್ರಿಸುತ್ತದೆ. ದೇವಾಲಯದ ಶುದ್ಧೀಕರಣದ ಮೂಲಕ ವ್ಯಕ್ತಪಡಿಸಿದ ಸದಾಚಾರವನ್ನು ಎತ್ತಿ ತೋರಿಸುತ್ತದೆ ಮತ್ತು ಸರಿಯಾದ ಪೂಜೆಯನ್ನು ಮರುಸ್ಥಾಪಿಸುವುದರ ಮೂಲಕ ಸಾಧಿಸಿದ ಪುನರುಜ್ಜೀವನ. ಪುರೋಹಿತರು ನಡೆಸಿದ ಶುದ್ಧೀಕರಣ ಪ್ರಯತ್ನಗಳನ್ನು ಉಲ್ಲೇಖಿಸಿ, ಮತ್ತು ಪಾಸೋವರ್ ಸಮಯದಲ್ಲಿ ಆಚರಿಸಲಾಗುತ್ತದೆ. ಈ ಸಾರಾಂಶದಲ್ಲಿ, ಅಧ್ಯಾಯವು ದೇವರ ಮೇಲಿನ ಭಕ್ತಿಯ ಮೂಲಕ ವ್ಯಕ್ತಪಡಿಸಿದ ರಾಜ ಹಿಜ್ಕೀಯನ ಆಯ್ಕೆಗಳೆರಡನ್ನೂ ಪ್ರದರ್ಶಿಸುವ ಐತಿಹಾಸಿಕ ಖಾತೆಯನ್ನು ಒದಗಿಸುತ್ತದೆ, ಆದರೆ ದೈವಿಕ ಅನುಗ್ರಹವನ್ನು ಪ್ರತಿನಿಧಿಸುವ ಪುನರುಜ್ಜೀವನದಿಂದ ಉದಾಹರಿಸಿದ ವಿಧೇಯತೆಯ ಪರಿಣಾಮವಾಗಿ ಪುನಃಸ್ಥಾಪನೆಯನ್ನು ಒತ್ತಿಹೇಳುತ್ತದೆ. - ದೇವರು ಮತ್ತು ಆಯ್ಕೆಮಾಡಿದ ಜನರು - ಇಸ್ರೇಲ್</w:t>
      </w:r>
    </w:p>
    <w:p/>
    <w:p>
      <w:r xmlns:w="http://schemas.openxmlformats.org/wordprocessingml/2006/main">
        <w:t xml:space="preserve">2 ಪೂರ್ವಕಾಲವೃತ್ತಾಂತ 29:1 ಹಿಜ್ಕೀಯನು ಇಪ್ಪತ್ತು ಐದನೇ ವರ್ಷದವನಾಗಿದ್ದಾಗ ಆಳಲು ಪ್ರಾರಂಭಿಸಿದನು ಮತ್ತು ಅವನು ಯೆರೂಸಲೇಮಿನಲ್ಲಿ ಒಂಬತ್ತು ಇಪ್ಪತ್ತು ವರ್ಷ ಆಳಿದನು. ಮತ್ತು ಅವನ ತಾಯಿಯ ಹೆಸರು ಅಬೀಯಳು, ಜೆಕರ್ಯನ ಮಗಳು.</w:t>
      </w:r>
    </w:p>
    <w:p/>
    <w:p>
      <w:r xmlns:w="http://schemas.openxmlformats.org/wordprocessingml/2006/main">
        <w:t xml:space="preserve">ಹಿಜ್ಕೀಯನು 25 ನೇ ವಯಸ್ಸಿನಲ್ಲಿ ಯೆರೂಸಲೇಮಿನ ರಾಜನಾದನು ಮತ್ತು 29 ವರ್ಷಗಳ ಕಾಲ ಆಳಿದನು. ಅವನ ತಾಯಿ ಅಬೀಯಳು, ಜಕರೀಯನ ಮಗಳು.</w:t>
      </w:r>
    </w:p>
    <w:p/>
    <w:p>
      <w:r xmlns:w="http://schemas.openxmlformats.org/wordprocessingml/2006/main">
        <w:t xml:space="preserve">1. ವಿಧೇಯತೆಗೆ ಕರೆ: ಜೆರುಸಲೆಮ್ನಲ್ಲಿ ಹಿಜ್ಕೀಯನ ಆಳ್ವಿಕೆ</w:t>
      </w:r>
    </w:p>
    <w:p/>
    <w:p>
      <w:r xmlns:w="http://schemas.openxmlformats.org/wordprocessingml/2006/main">
        <w:t xml:space="preserve">2. ಸದಾಚಾರದ ಪ್ರಾಮುಖ್ಯತೆ: ಹಿಜ್ಕೀಯನ ನಿಷ್ಠಾವಂತ ನಾಯಕತ್ವ</w:t>
      </w:r>
    </w:p>
    <w:p/>
    <w:p>
      <w:r xmlns:w="http://schemas.openxmlformats.org/wordprocessingml/2006/main">
        <w:t xml:space="preserve">1. ರೋಮನ್ನರು 13:1-7 - ಪ್ರತಿಯೊಬ್ಬ ವ್ಯಕ್ತಿಯು ಆಡಳಿತದ ಅಧಿಕಾರಿಗಳಿಗೆ ಅಧೀನವಾಗಿರಲಿ; ಯಾಕಂದರೆ ದೇವರಿಂದ ಹೊರತುಪಡಿಸಿ ಯಾವುದೇ ಅಧಿಕಾರವಿಲ್ಲ, ಮತ್ತು ಅಸ್ತಿತ್ವದಲ್ಲಿರುವ ಅಧಿಕಾರಗಳು ದೇವರಿಂದ ಸ್ಥಾಪಿಸಲ್ಪಟ್ಟಿವೆ.</w:t>
      </w:r>
    </w:p>
    <w:p/>
    <w:p>
      <w:r xmlns:w="http://schemas.openxmlformats.org/wordprocessingml/2006/main">
        <w:t xml:space="preserve">2. ಡೇನಿಯಲ್ 6: 4-9 - ಆದ್ದರಿಂದ ರಾಜನು ಆದೇಶವನ್ನು ನೀಡಿದನು ಮತ್ತು ಡೇನಿಯಲ್ನನ್ನು ತಂದು ಸಿಂಹಗಳ ಗುಹೆಗೆ ಎಸೆಯಲಾಯಿತು. ಅರಸನು ದಾನಿಯೇಲನಿಗೆ, “ನೀನು ನಂಬಿಗಸ್ತಿಕೆಯಿಂದ ಸೇವೆಮಾಡುವ ನಿನ್ನ ದೇವರು ನಿನ್ನನ್ನು ರಕ್ಷಿಸಲಿ!</w:t>
      </w:r>
    </w:p>
    <w:p/>
    <w:p>
      <w:r xmlns:w="http://schemas.openxmlformats.org/wordprocessingml/2006/main">
        <w:t xml:space="preserve">2 ಪೂರ್ವಕಾಲವೃತ್ತಾಂತ 29:2 ಅವನು ತನ್ನ ತಂದೆಯಾದ ದಾವೀದನು ಮಾಡಿದ ಎಲ್ಲಾ ಪ್ರಕಾರ ಕರ್ತನ ದೃಷ್ಟಿಯಲ್ಲಿ ಸರಿಯಾದದ್ದನ್ನು ಮಾಡಿದನು.</w:t>
      </w:r>
    </w:p>
    <w:p/>
    <w:p>
      <w:r xmlns:w="http://schemas.openxmlformats.org/wordprocessingml/2006/main">
        <w:t xml:space="preserve">ಹಿಜ್ಕೀಯನು ತನ್ನ ತಂದೆ ರಾಜ ದಾವೀದನ ಹೆಜ್ಜೆಗಳನ್ನು ಅನುಸರಿಸಿದನು ಮತ್ತು ಕರ್ತನ ದೃಷ್ಟಿಯಲ್ಲಿ ಸರಿಯಾದದ್ದನ್ನು ಮಾಡಿದನು.</w:t>
      </w:r>
    </w:p>
    <w:p/>
    <w:p>
      <w:r xmlns:w="http://schemas.openxmlformats.org/wordprocessingml/2006/main">
        <w:t xml:space="preserve">1. ನಮ್ಮ ತಂದೆಯ ಹೆಜ್ಜೆಗಳನ್ನು ಅನುಸರಿಸುವುದು</w:t>
      </w:r>
    </w:p>
    <w:p/>
    <w:p>
      <w:r xmlns:w="http://schemas.openxmlformats.org/wordprocessingml/2006/main">
        <w:t xml:space="preserve">2. ಭಗವಂತನ ದೃಷ್ಟಿಯಲ್ಲಿ ಸರಿಯಾದದ್ದನ್ನು ಮಾಡುವುದು</w:t>
      </w:r>
    </w:p>
    <w:p/>
    <w:p>
      <w:r xmlns:w="http://schemas.openxmlformats.org/wordprocessingml/2006/main">
        <w:t xml:space="preserve">1. ನಾಣ್ಣುಡಿಗಳು 20:7 - ತನ್ನ ಸಮಗ್ರತೆಯಲ್ಲಿ ನಡೆಯುವ ನೀತಿವಂತನು - ಅವನ ನಂತರ ಅವನ ಮಕ್ಕಳು ಧನ್ಯರು!</w:t>
      </w:r>
    </w:p>
    <w:p/>
    <w:p>
      <w:r xmlns:w="http://schemas.openxmlformats.org/wordprocessingml/2006/main">
        <w:t xml:space="preserve">2. ಕೀರ್ತನೆ 37:37 - ನಿರ್ದೋಷಿಗಳನ್ನು ಗುರುತಿಸಿ ಮತ್ತು ಯಥಾರ್ಥವಾದವರನ್ನು ನೋಡಿರಿ, ಏಕೆಂದರೆ ಶಾಂತಿಯ ಮನುಷ್ಯನಿಗೆ ಭವಿಷ್ಯವಿದೆ.</w:t>
      </w:r>
    </w:p>
    <w:p/>
    <w:p>
      <w:r xmlns:w="http://schemas.openxmlformats.org/wordprocessingml/2006/main">
        <w:t xml:space="preserve">2 ಕ್ರಾನಿಕಲ್ಸ್ 29:3 ಅವನು ತನ್ನ ಆಳ್ವಿಕೆಯ ಮೊದಲ ವರ್ಷದಲ್ಲಿ, ಮೊದಲ ತಿಂಗಳಲ್ಲಿ, ಕರ್ತನ ಮನೆಯ ಬಾಗಿಲುಗಳನ್ನು ತೆರೆದು ಅವುಗಳನ್ನು ಸರಿಪಡಿಸಿದನು.</w:t>
      </w:r>
    </w:p>
    <w:p/>
    <w:p>
      <w:r xmlns:w="http://schemas.openxmlformats.org/wordprocessingml/2006/main">
        <w:t xml:space="preserve">ಅರಸನಾದ ಹಿಜ್ಕೀಯನು ಕರ್ತನ ಮನೆಯ ಬಾಗಿಲುಗಳನ್ನು ತೆರೆದನು ಮತ್ತು ತನ್ನ ಆಳ್ವಿಕೆಯ ಮೊದಲ ವರ್ಷದಲ್ಲಿ ಅವುಗಳನ್ನು ಸರಿಪಡಿಸಿದನು.</w:t>
      </w:r>
    </w:p>
    <w:p/>
    <w:p>
      <w:r xmlns:w="http://schemas.openxmlformats.org/wordprocessingml/2006/main">
        <w:t xml:space="preserve">1. ಪುನಃಸ್ಥಾಪನೆಯ ಶಕ್ತಿ: ಹಿಜ್ಕೀಯನ ವಿಧೇಯತೆಯು ದೇವಾಲಯದ ನವೀಕರಣಕ್ಕೆ ಹೇಗೆ ಕಾರಣವಾಯಿತು</w:t>
      </w:r>
    </w:p>
    <w:p/>
    <w:p>
      <w:r xmlns:w="http://schemas.openxmlformats.org/wordprocessingml/2006/main">
        <w:t xml:space="preserve">2. ನಿಷ್ಠಾವಂತ ಉಸ್ತುವಾರಿ: ಹಿಜ್ಕೀಯನ ನಾಯಕತ್ವವು ಭಗವಂತನಿಗೆ ಬದ್ಧತೆಯನ್ನು ಹೇಗೆ ರೂಪಿಸಿತು</w:t>
      </w:r>
    </w:p>
    <w:p/>
    <w:p>
      <w:r xmlns:w="http://schemas.openxmlformats.org/wordprocessingml/2006/main">
        <w:t xml:space="preserve">1. 2 ಕ್ರಾನಿಕಲ್ಸ್ 29:3</w:t>
      </w:r>
    </w:p>
    <w:p/>
    <w:p>
      <w:r xmlns:w="http://schemas.openxmlformats.org/wordprocessingml/2006/main">
        <w:t xml:space="preserve">2. ಕಾಯಿದೆಗಳು 3:19-21 - ಪಶ್ಚಾತ್ತಾಪಪಟ್ಟು, ಮತ್ತು ದೇವರ ಕಡೆಗೆ ತಿರುಗಿ, ಇದರಿಂದ ನಿಮ್ಮ ಪಾಪಗಳು ಅಳಿಸಿಹೋಗಬಹುದು, ಲಾರ್ಡ್ನಿಂದ ಉಲ್ಲಾಸಕರ ಸಮಯಗಳು ಬರಬಹುದು.</w:t>
      </w:r>
    </w:p>
    <w:p/>
    <w:p>
      <w:r xmlns:w="http://schemas.openxmlformats.org/wordprocessingml/2006/main">
        <w:t xml:space="preserve">2 ಪೂರ್ವಕಾಲವೃತ್ತಾಂತ 29:4 ಅವನು ಯಾಜಕರನ್ನೂ ಲೇವಿಯರನ್ನೂ ಕರೆತಂದು ಪೂರ್ವ ಬೀದಿಯಲ್ಲಿ ಕೂಡಿಸಿದನು.</w:t>
      </w:r>
    </w:p>
    <w:p/>
    <w:p>
      <w:r xmlns:w="http://schemas.openxmlformats.org/wordprocessingml/2006/main">
        <w:t xml:space="preserve">ಅರಸನಾದ ಹಿಜ್ಕೀಯನು ಯಾಜಕರು ಮತ್ತು ಲೇವಿಯರನ್ನು ಜೆರುಸಲೇಮಿನ ಪೂರ್ವ ಬೀದಿಯಲ್ಲಿ ಒಟ್ಟುಗೂಡಿಸಿದನು.</w:t>
      </w:r>
    </w:p>
    <w:p/>
    <w:p>
      <w:r xmlns:w="http://schemas.openxmlformats.org/wordprocessingml/2006/main">
        <w:t xml:space="preserve">1. "ದೇವರಿಗೆ ಸಮರ್ಪಿತ ಜೀವನವನ್ನು ನಡೆಸುವುದು"</w:t>
      </w:r>
    </w:p>
    <w:p/>
    <w:p>
      <w:r xmlns:w="http://schemas.openxmlformats.org/wordprocessingml/2006/main">
        <w:t xml:space="preserve">2. "ಚರ್ಚ್‌ನಲ್ಲಿ ಏಕತೆಯ ಶಕ್ತಿ"</w:t>
      </w:r>
    </w:p>
    <w:p/>
    <w:p>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ಸೌಮ್ಯತೆಯಿಂದ, ತಾಳ್ಮೆಯಿಂದ, ಒಬ್ಬರನ್ನೊಬ್ಬರು ಸಹಿಸಿಕೊಳ್ಳುವಂತೆ ನಿಮ್ಮನ್ನು ಒತ್ತಾಯಿಸುತ್ತೇನೆ. ಪ್ರೀತಿ, ಶಾಂತಿಯ ಬಂಧದಲ್ಲಿ ಆತ್ಮದ ಏಕತೆಯನ್ನು ಕಾಪಾಡಿಕೊಳ್ಳಲು ಉತ್ಸುಕನಾಗಿದ್ದಾನೆ.</w:t>
      </w:r>
    </w:p>
    <w:p/>
    <w:p>
      <w:r xmlns:w="http://schemas.openxmlformats.org/wordprocessingml/2006/main">
        <w:t xml:space="preserve">2. 1 ಕೊರಿಂಥಿಯಾನ್ಸ್ 12: 12-14 - ದೇಹವು ಒಂದೇ ಮತ್ತು ಅನೇಕ ಅಂಗಗಳನ್ನು ಹೊಂದಿರುವಂತೆಯೇ, ಮತ್ತು ದೇಹದ ಎಲ್ಲಾ ಅಂಗಗಳು, ಅನೇಕವಾಗಿದ್ದರೂ, ಒಂದೇ ದೇಹವಾಗಿದೆ, ಅದು ಕ್ರಿಸ್ತನೊಂದಿಗೆ ಇರುತ್ತದೆ. ಯಾಕಂದರೆ ನಾವೆಲ್ಲರೂ ಒಂದೇ ಆತ್ಮದಲ್ಲಿ ದೀಕ್ಷಾಸ್ನಾನ ಪಡೆದು ಯಹೂದಿಗಳು ಅಥವಾ ಗ್ರೀಕರು, ಗುಲಾಮರು ಅಥವಾ ಸ್ವತಂತ್ರರು ಮತ್ತು ಎಲ್ಲರೂ ಒಂದೇ ಆತ್ಮವನ್ನು ಕುಡಿಯಲು ಮಾಡಲಾಯಿತು. ಯಾಕಂದರೆ ದೇಹವು ಒಂದು ಅಂಗವನ್ನು ಒಳಗೊಂಡಿರುವುದಿಲ್ಲ ಆದರೆ ಅನೇಕವನ್ನು ಒಳಗೊಂಡಿರುತ್ತದೆ.</w:t>
      </w:r>
    </w:p>
    <w:p/>
    <w:p>
      <w:r xmlns:w="http://schemas.openxmlformats.org/wordprocessingml/2006/main">
        <w:t xml:space="preserve">2 ಪೂರ್ವಕಾಲವೃತ್ತಾಂತ 29:5 ಮತ್ತು ಅವರಿಗೆ, “ಲೇವಿಯರೇ, ನನ್ನ ಮಾತನ್ನು ಕೇಳಿರಿ, ಈಗ ನಿಮ್ಮನ್ನು ಪರಿಶುದ್ಧಪಡಿಸಿಕೊಳ್ಳಿರಿ ಮತ್ತು ನಿಮ್ಮ ಪಿತೃಗಳ ದೇವರಾದ ಕರ್ತನ ಆಲಯವನ್ನು ಪರಿಶುದ್ಧಪಡಿಸಿಕೊಳ್ಳಿರಿ ಮತ್ತು ಪರಿಶುದ್ಧ ಸ್ಥಳದಿಂದ ಕಲ್ಮಶವನ್ನು ಹೊರಹಾಕಿರಿ.</w:t>
      </w:r>
    </w:p>
    <w:p/>
    <w:p>
      <w:r xmlns:w="http://schemas.openxmlformats.org/wordprocessingml/2006/main">
        <w:t xml:space="preserve">ಲೇವಿಯರು ತಮ್ಮನ್ನು ಮತ್ತು ತಮ್ಮ ಪಿತೃಗಳ ದೇವರಾದ ಕರ್ತನ ಮನೆಯನ್ನು ಪವಿತ್ರಗೊಳಿಸಬೇಕೆಂದು ಮತ್ತು ಪವಿತ್ರ ಸ್ಥಳದಿಂದ ಎಲ್ಲಾ ಹೊಲಸುಗಳನ್ನು ತೆಗೆದುಹಾಕಲು ಆಜ್ಞಾಪಿಸಲಾಯಿತು.</w:t>
      </w:r>
    </w:p>
    <w:p/>
    <w:p>
      <w:r xmlns:w="http://schemas.openxmlformats.org/wordprocessingml/2006/main">
        <w:t xml:space="preserve">1. ಪವಿತ್ರವಾಗಿರಲು ಆಜ್ಞೆ: ಪಾಪದಿಂದ ಬೇರ್ಪಡಿಸಲು ಮತ್ತು ಪವಿತ್ರತೆಯನ್ನು ಅನುಸರಿಸಲು ಕರೆ</w:t>
      </w:r>
    </w:p>
    <w:p/>
    <w:p>
      <w:r xmlns:w="http://schemas.openxmlformats.org/wordprocessingml/2006/main">
        <w:t xml:space="preserve">2. ಅವನ ಮನೆಯನ್ನು ನೋಡಿಕೊಳ್ಳಲು ದೇವರ ಜನರ ಜವಾಬ್ದಾರಿ</w:t>
      </w:r>
    </w:p>
    <w:p/>
    <w:p>
      <w:r xmlns:w="http://schemas.openxmlformats.org/wordprocessingml/2006/main">
        <w:t xml:space="preserve">1. 1 ಪೀಟರ್ 1: 15-16 - ಆದರೆ ನಿಮ್ಮನ್ನು ಕರೆದವನು ಪವಿತ್ರನಾಗಿರುವಂತೆ, ಎಲ್ಲಾ ರೀತಿಯ ಸಂಭಾಷಣೆಯಲ್ಲಿಯೂ ಪವಿತ್ರರಾಗಿರಿ; ಏಕೆಂದರೆ ನೀವು ಪರಿಶುದ್ಧರಾಗಿರಿ ಎಂದು ಬರೆಯಲಾಗಿದೆ; ಏಕೆಂದರೆ ನಾನು ಪರಿಶುದ್ಧನು.</w:t>
      </w:r>
    </w:p>
    <w:p/>
    <w:p>
      <w:r xmlns:w="http://schemas.openxmlformats.org/wordprocessingml/2006/main">
        <w:t xml:space="preserve">2. ವಿಮೋಚನಕಾಂಡ 29:44 - ಮತ್ತು ನಾನು ಸಭೆಯ ಗುಡಾರವನ್ನು ಮತ್ತು ಬಲಿಪೀಠವನ್ನು ಪವಿತ್ರಗೊಳಿಸುತ್ತೇನೆ: ನಾನು ಯಾಜಕನ ಕಚೇರಿಯಲ್ಲಿ ನನಗೆ ಸೇವೆ ಮಾಡಲು ಆರೋನ ಮತ್ತು ಅವನ ಮಕ್ಕಳಿಬ್ಬರನ್ನೂ ಪವಿತ್ರಗೊಳಿಸುತ್ತೇನೆ.</w:t>
      </w:r>
    </w:p>
    <w:p/>
    <w:p>
      <w:r xmlns:w="http://schemas.openxmlformats.org/wordprocessingml/2006/main">
        <w:t xml:space="preserve">2 ಪೂರ್ವಕಾಲವೃತ್ತಾಂತ 29:6 ನಮ್ಮ ಪಿತೃಗಳು ನಮ್ಮ ದೇವರಾದ ಕರ್ತನ ದೃಷ್ಟಿಯಲ್ಲಿ ಕೆಟ್ಟದ್ದನ್ನು ಮಾಡಿದ್ದಾರೆ ಮತ್ತು ಆತನನ್ನು ತೊರೆದು ಕರ್ತನ ನಿವಾಸದಿಂದ ತಮ್ಮ ಮುಖಗಳನ್ನು ತಿರುಗಿಸಿ ತಮ್ಮ ಬೆನ್ನು ತಿರುಗಿಸಿದ್ದಾರೆ.</w:t>
      </w:r>
    </w:p>
    <w:p/>
    <w:p>
      <w:r xmlns:w="http://schemas.openxmlformats.org/wordprocessingml/2006/main">
        <w:t xml:space="preserve">ಇಸ್ರಾಯೇಲ್ಯರು ಭಗವಂತನನ್ನು ತ್ಯಜಿಸಿ ಆತನನ್ನು ಆರಾಧಿಸಲು ನಿರಾಕರಿಸುವ ಮೂಲಕ ಆತನಿಗೆ ವಿರುದ್ಧವಾಗಿ ಪಾಪ ಮಾಡಿದರು.</w:t>
      </w:r>
    </w:p>
    <w:p/>
    <w:p>
      <w:r xmlns:w="http://schemas.openxmlformats.org/wordprocessingml/2006/main">
        <w:t xml:space="preserve">1. ದೇವರ ಪ್ರೀತಿ ಮತ್ತು ಕ್ಷಮೆ ಬೇಷರತ್ತಾಗಿದೆ</w:t>
      </w:r>
    </w:p>
    <w:p/>
    <w:p>
      <w:r xmlns:w="http://schemas.openxmlformats.org/wordprocessingml/2006/main">
        <w:t xml:space="preserve">2. ದೇವರಿಂದ ದೂರ ತಿರುಗುವ ಅಪಾಯ</w:t>
      </w:r>
    </w:p>
    <w:p/>
    <w:p>
      <w:r xmlns:w="http://schemas.openxmlformats.org/wordprocessingml/2006/main">
        <w:t xml:space="preserve">1. ರೋಮನ್ನರು 5:8 - ಆದರೆ ನಾವು ಪಾಪಿಗಳಾಗಿದ್ದಾಗ ಕ್ರಿಸ್ತನು ನಮಗೋಸ್ಕರ ಮರಣಹೊಂದಿದನು ಎಂಬಲ್ಲಿ ದೇವರು ನಮ್ಮ ಮೇಲಿನ ಪ್ರೀತಿಯನ್ನು ತೋರಿಸುತ್ತಾನೆ.</w:t>
      </w:r>
    </w:p>
    <w:p/>
    <w:p>
      <w:r xmlns:w="http://schemas.openxmlformats.org/wordprocessingml/2006/main">
        <w:t xml:space="preserve">2. ಯೆರೆಮಿಯ 2:19 - ನಿಮ್ಮ ದುಷ್ಟತನವು ನಿಮ್ಮನ್ನು ಶಿಕ್ಷಿಸುತ್ತದೆ ಮತ್ತು ನಿಮ್ಮ ಧರ್ಮಭ್ರಷ್ಟತೆಯು ನಿಮ್ಮನ್ನು ಖಂಡಿಸುತ್ತದೆ. ನಿಮ್ಮ ದೇವರಾದ ಕರ್ತನನ್ನು ಬಿಟ್ಟುಬಿಡುವುದು ಕೆಟ್ಟದ್ದೂ ಕಹಿಯೂ ಆಗಿರುವುದನ್ನು ತಿಳಿದು ನೋಡಿರಿ; ನನ್ನ ಭಯವು ನಿನ್ನಲ್ಲಿಲ್ಲ ಎಂದು ಸೈನ್ಯಗಳ ದೇವರಾದ ಕರ್ತನು ಹೇಳುತ್ತಾನೆ.</w:t>
      </w:r>
    </w:p>
    <w:p/>
    <w:p>
      <w:r xmlns:w="http://schemas.openxmlformats.org/wordprocessingml/2006/main">
        <w:t xml:space="preserve">2 ಪೂರ್ವಕಾಲವೃತ್ತಾಂತ 29:7 ಅವರು ಮುಖಮಂಟಪದ ಬಾಗಿಲುಗಳನ್ನು ಮುಚ್ಚಿದರು ಮತ್ತು ದೀಪಗಳನ್ನು ಹಾಕಿದರು ಮತ್ತು ಇಸ್ರಾಯೇಲಿನ ದೇವರಿಗೆ ಪವಿತ್ರ ಸ್ಥಳದಲ್ಲಿ ಧೂಪವನ್ನು ಸುಡಲಿಲ್ಲ ಅಥವಾ ದಹನಬಲಿಗಳನ್ನು ಅರ್ಪಿಸಲಿಲ್ಲ.</w:t>
      </w:r>
    </w:p>
    <w:p/>
    <w:p>
      <w:r xmlns:w="http://schemas.openxmlformats.org/wordprocessingml/2006/main">
        <w:t xml:space="preserve">ಯೆಹೂದದ ಜನರು ದೇವಾಲಯದಲ್ಲಿ ಧೂಪವನ್ನು ಸುಡದೆ, ಯಜ್ಞಗಳನ್ನು ಅರ್ಪಿಸದೆ ಅಥವಾ ದೀಪಗಳನ್ನು ಬೆಳಗಿಸದೆ ದೇವರನ್ನು ಆರಾಧಿಸುವುದನ್ನು ನಿರ್ಲಕ್ಷಿಸಿದ್ದಾರೆ.</w:t>
      </w:r>
    </w:p>
    <w:p/>
    <w:p>
      <w:r xmlns:w="http://schemas.openxmlformats.org/wordprocessingml/2006/main">
        <w:t xml:space="preserve">1. "ಆರಾಧನೆಯನ್ನು ನಿರ್ಲಕ್ಷಿಸುವ ವೆಚ್ಚ"</w:t>
      </w:r>
    </w:p>
    <w:p/>
    <w:p>
      <w:r xmlns:w="http://schemas.openxmlformats.org/wordprocessingml/2006/main">
        <w:t xml:space="preserve">2. "ಉತ್ಸಾಹದ ಆರಾಧನೆಯ ಮೌಲ್ಯ"</w:t>
      </w:r>
    </w:p>
    <w:p/>
    <w:p>
      <w:r xmlns:w="http://schemas.openxmlformats.org/wordprocessingml/2006/main">
        <w:t xml:space="preserve">1. ಇಬ್ರಿಯರಿಗೆ 12:28 - ಆದ್ದರಿಂದ, ನಾವು ಅಲುಗಾಡಲಾಗದ ರಾಜ್ಯವನ್ನು ಸ್ವೀಕರಿಸುತ್ತಿರುವುದರಿಂದ, ನಾವು ಕೃತಜ್ಞರಾಗಿರೋಣ ಮತ್ತು ಆದ್ದರಿಂದ ದೇವರನ್ನು ಗೌರವದಿಂದ ಮತ್ತು ಭಯದಿಂದ ಸ್ವೀಕಾರಾರ್ಹವಾಗಿ ಆರಾಧಿಸೋಣ.</w:t>
      </w:r>
    </w:p>
    <w:p/>
    <w:p>
      <w:r xmlns:w="http://schemas.openxmlformats.org/wordprocessingml/2006/main">
        <w:t xml:space="preserve">2. ಕೀರ್ತನೆ 95:6 - ಬಾ, ನಾವು ಆರಾಧನೆಯಲ್ಲಿ ನಮಸ್ಕರಿಸೋಣ, ನಮ್ಮ ಸೃಷ್ಟಿಕರ್ತನಾದ ಯೆಹೋವನ ಮುಂದೆ ಮಂಡಿಯೂರಿ.</w:t>
      </w:r>
    </w:p>
    <w:p/>
    <w:p>
      <w:r xmlns:w="http://schemas.openxmlformats.org/wordprocessingml/2006/main">
        <w:t xml:space="preserve">2 ಪೂರ್ವಕಾಲವೃತ್ತಾಂತ 29:8 ಆದದರಿಂದ ಕರ್ತನ ಕೋಪವು ಯೆಹೂದ ಮತ್ತು ಯೆರೂಸಲೇಮಿನ ಮೇಲೆ ಇತ್ತು ಮತ್ತು ನೀವು ನಿಮ್ಮ ಕಣ್ಣುಗಳಿಂದ ನೋಡುತ್ತಿರುವಂತೆ ಆತನು ಅವರನ್ನು ತೊಂದರೆಗೆ, ಆಶ್ಚರ್ಯಕ್ಕೆ ಮತ್ತು ಹಿಸ್ಸಿಂಗ್‌ಗೆ ಒಪ್ಪಿಸಿದನು.</w:t>
      </w:r>
    </w:p>
    <w:p/>
    <w:p>
      <w:r xmlns:w="http://schemas.openxmlformats.org/wordprocessingml/2006/main">
        <w:t xml:space="preserve">ಯೆಹೋವನು ಯೆಹೂದ ಮತ್ತು ಯೆರೂಸಲೇಮಿನ ಮೇಲೆ ಕೋಪಗೊಂಡನು ಮತ್ತು ಅವರನ್ನು ತೊಂದರೆ, ವಿಸ್ಮಯ ಮತ್ತು ಹಿಸ್ಸಿಂಗ್‌ನಿಂದ ಶಿಕ್ಷಿಸಿದನು.</w:t>
      </w:r>
    </w:p>
    <w:p/>
    <w:p>
      <w:r xmlns:w="http://schemas.openxmlformats.org/wordprocessingml/2006/main">
        <w:t xml:space="preserve">1. ದೇವರ ಕ್ರೋಧ: ಅಸಹಕಾರದ ಪರಿಣಾಮಗಳು</w:t>
      </w:r>
    </w:p>
    <w:p/>
    <w:p>
      <w:r xmlns:w="http://schemas.openxmlformats.org/wordprocessingml/2006/main">
        <w:t xml:space="preserve">2. ವಿಧೇಯತೆಯ ಆಶೀರ್ವಾದ: 2 ಕ್ರಾನಿಕಲ್ಸ್‌ನಿಂದ ಒಂದು ಉದಾಹರಣೆ</w:t>
      </w:r>
    </w:p>
    <w:p/>
    <w:p>
      <w:r xmlns:w="http://schemas.openxmlformats.org/wordprocessingml/2006/main">
        <w:t xml:space="preserve">1. ಇಬ್ರಿಯ 10:31 - ಜೀವಂತ ದೇವರ ಕೈಗೆ ಬೀಳುವುದು ಭಯದ ವಿಷಯ.</w:t>
      </w:r>
    </w:p>
    <w:p/>
    <w:p>
      <w:r xmlns:w="http://schemas.openxmlformats.org/wordprocessingml/2006/main">
        <w:t xml:space="preserve">2. ಯೆರೆಮಿಯ 29:13 - ಮತ್ತು ನೀವು ನನ್ನನ್ನು ಹುಡುಕುವಿರಿ ಮತ್ತು ನಿಮ್ಮ ಪೂರ್ಣ ಹೃದಯದಿಂದ ನನ್ನನ್ನು ಹುಡುಕಿದಾಗ ನನ್ನನ್ನು ಕಂಡುಕೊಳ್ಳುವಿರಿ.</w:t>
      </w:r>
    </w:p>
    <w:p/>
    <w:p>
      <w:r xmlns:w="http://schemas.openxmlformats.org/wordprocessingml/2006/main">
        <w:t xml:space="preserve">2 ಪೂರ್ವಕಾಲವೃತ್ತಾಂತ 29:9 ಯಾಕಂದರೆ, ಇಗೋ, ನಮ್ಮ ತಂದೆಗಳು ಕತ್ತಿಯಿಂದ ಬಿದ್ದಿದ್ದಾರೆ ಮತ್ತು ನಮ್ಮ ಕುಮಾರರು ಮತ್ತು ನಮ್ಮ ಹೆಣ್ಣುಮಕ್ಕಳು ಮತ್ತು ನಮ್ಮ ಹೆಂಡತಿಯರು ಇದಕ್ಕಾಗಿ ಸೆರೆಯಲ್ಲಿದ್ದಾರೆ.</w:t>
      </w:r>
    </w:p>
    <w:p/>
    <w:p>
      <w:r xmlns:w="http://schemas.openxmlformats.org/wordprocessingml/2006/main">
        <w:t xml:space="preserve">ಯೆಹೂದದ ಜನರು ತಮ್ಮ ತಂದೆಯ ಮರಣ ಮತ್ತು ಅವರ ಮಕ್ಕಳು, ಹೆಂಡತಿಯರು ಮತ್ತು ಇತರ ಕುಟುಂಬ ಸದಸ್ಯರ ಸೆರೆಯಲ್ಲಿ ದುಃಖಿಸುತ್ತಾರೆ.</w:t>
      </w:r>
    </w:p>
    <w:p/>
    <w:p>
      <w:r xmlns:w="http://schemas.openxmlformats.org/wordprocessingml/2006/main">
        <w:t xml:space="preserve">1. ದುಃಖದ ಸಮಯದಲ್ಲಿ, ನಾವು ಯಾವಾಗಲೂ ದೇವರ ಕರುಣೆ ಮತ್ತು ಕರುಣೆಯಲ್ಲಿ ಸಾಂತ್ವನವನ್ನು ಕಾಣಬಹುದು.</w:t>
      </w:r>
    </w:p>
    <w:p/>
    <w:p>
      <w:r xmlns:w="http://schemas.openxmlformats.org/wordprocessingml/2006/main">
        <w:t xml:space="preserve">2. ನಮ್ಮ ತಂದೆ ಮಾಡಿದ ತ್ಯಾಗ ಮತ್ತು ನಮ್ಮ ಕುಟುಂಬಗಳು ಅನುಭವಿಸಿದ ಸಂಕಟಗಳನ್ನು ನಾವು ಎಂದಿಗೂ ಮರೆಯಬಾರದು.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ಪೂರ್ವಕಾಲವೃತ್ತಾಂತ 29:10 ಈಗ ಇಸ್ರಾಯೇಲ್ಯರ ದೇವರಾದ ಯೆಹೋವನೊಂದಿಗೆ ಒಡಂಬಡಿಕೆಯನ್ನು ಮಾಡಬೇಕೆಂದು ನನ್ನ ಹೃದಯದಲ್ಲಿದೆ, ಆತನ ಉಗ್ರ ಕ್ರೋಧವು ನಮ್ಮಿಂದ ದೂರವಾಗುತ್ತದೆ.</w:t>
      </w:r>
    </w:p>
    <w:p/>
    <w:p>
      <w:r xmlns:w="http://schemas.openxmlformats.org/wordprocessingml/2006/main">
        <w:t xml:space="preserve">ಯೆಹೂದದ ರಾಜ ಹಿಜ್ಕೀಯನು ದೇವರ ಕೋಪವನ್ನು ಹೋಗಲಾಡಿಸಲು ದೇವರೊಂದಿಗೆ ಒಡಂಬಡಿಕೆಯನ್ನು ಮಾಡಲು ಪ್ರಯತ್ನಿಸುತ್ತಾನೆ.</w:t>
      </w:r>
    </w:p>
    <w:p/>
    <w:p>
      <w:r xmlns:w="http://schemas.openxmlformats.org/wordprocessingml/2006/main">
        <w:t xml:space="preserve">1. ದೇವರೊಂದಿಗೆ ಒಡಂಬಡಿಕೆಯನ್ನು ಮಾಡಲು ಹಿಜ್ಕೀಯನ ಬದ್ಧತೆ</w:t>
      </w:r>
    </w:p>
    <w:p/>
    <w:p>
      <w:r xmlns:w="http://schemas.openxmlformats.org/wordprocessingml/2006/main">
        <w:t xml:space="preserve">2. ಒಡಂಬಡಿಕೆಯ ಮೂಲಕ ದೇವರ ಉಗ್ರ ಕ್ರೋಧವನ್ನು ತಿರುಗಿಸುವುದು</w:t>
      </w:r>
    </w:p>
    <w:p/>
    <w:p>
      <w:r xmlns:w="http://schemas.openxmlformats.org/wordprocessingml/2006/main">
        <w:t xml:space="preserve">1. ಧರ್ಮೋಪದೇಶಕಾಂಡ 29:14-15 - "ನಾನು ನಿಮ್ಮೊಂದಿಗೆ ಮಾತ್ರ ಈ ಒಡಂಬಡಿಕೆಯನ್ನು ಮತ್ತು ಈ ಪ್ರಮಾಣ ಮಾಡುತ್ತಿಲ್ಲ; ಆದರೆ ಈ ದಿನ ನಮ್ಮ ದೇವರಾದ ಕರ್ತನ ಮುಂದೆ ನಮ್ಮೊಂದಿಗೆ ನಿಂತಿರುವವರೊಂದಿಗೆ ಮತ್ತು ನಮ್ಮೊಂದಿಗೆ ಇಲ್ಲದೇ ಇರುವವರೊಂದಿಗೆ ಇದು ದಿನ:"</w:t>
      </w:r>
    </w:p>
    <w:p/>
    <w:p>
      <w:r xmlns:w="http://schemas.openxmlformats.org/wordprocessingml/2006/main">
        <w:t xml:space="preserve">2. ಕೀರ್ತನೆ 130:3-4 - "ನೀನು, ಕರ್ತನೇ, ಅಕ್ರಮಗಳನ್ನು ಗುರುತಿಸಿದರೆ, ಓ ಕರ್ತನೇ, ಯಾರು ನಿಲ್ಲುವರು? ಆದರೆ ಕ್ಷಮೆಯು ನಿನ್ನೊಂದಿಗೆ ಇದೆ, ನೀವು ಭಯಪಡಬಹುದು."</w:t>
      </w:r>
    </w:p>
    <w:p/>
    <w:p>
      <w:r xmlns:w="http://schemas.openxmlformats.org/wordprocessingml/2006/main">
        <w:t xml:space="preserve">2 ಪೂರ್ವಕಾಲವೃತ್ತಾಂತ 29:11 ನನ್ನ ಮಕ್ಕಳೇ, ಈಗ ನಿರ್ಲಕ್ಷಿಸಬೇಡಿರಿ; ಕರ್ತನು ನಿಮ್ಮನ್ನು ತನ್ನ ಮುಂದೆ ನಿಲ್ಲಲು, ಆತನನ್ನು ಸೇವಿಸಲು ಮತ್ತು ನೀವು ಅವನಿಗೆ ಸೇವೆಮಾಡಲು ಮತ್ತು ಧೂಪವನ್ನು ಸುಡುವಂತೆ ಆರಿಸಿಕೊಂಡಿದ್ದಾನೆ.</w:t>
      </w:r>
    </w:p>
    <w:p/>
    <w:p>
      <w:r xmlns:w="http://schemas.openxmlformats.org/wordprocessingml/2006/main">
        <w:t xml:space="preserve">ಕರ್ತನು ಅರಸನಾದ ಹಿಜ್ಕೀಯನ ಮಕ್ಕಳನ್ನು ತನ್ನ ಮುಂದೆ ನಿಂತು ಸೇವೆಮಾಡುವ ಮತ್ತು ಧೂಪವನ್ನು ಸುಡುವ ಮೂಲಕ ಆತನನ್ನು ಸೇವಿಸಲು ಆರಿಸಿಕೊಂಡಿದ್ದಾನೆ.</w:t>
      </w:r>
    </w:p>
    <w:p/>
    <w:p>
      <w:r xmlns:w="http://schemas.openxmlformats.org/wordprocessingml/2006/main">
        <w:t xml:space="preserve">1. ಭಕ್ತಿ ಮತ್ತು ನಮ್ರತೆಯಿಂದ ಭಗವಂತನನ್ನು ಸೇವಿಸುವುದು.</w:t>
      </w:r>
    </w:p>
    <w:p/>
    <w:p>
      <w:r xmlns:w="http://schemas.openxmlformats.org/wordprocessingml/2006/main">
        <w:t xml:space="preserve">2. ಭಗವಂತನಿಗೆ ವಿಧೇಯತೆ ಮತ್ತು ಗೌರವದ ಪ್ರಾಮುಖ್ಯತೆ.</w:t>
      </w:r>
    </w:p>
    <w:p/>
    <w:p>
      <w:r xmlns:w="http://schemas.openxmlformats.org/wordprocessingml/2006/main">
        <w:t xml:space="preserve">1. ಮ್ಯಾಥ್ಯೂ 5: 3-12 - ಆತ್ಮದಲ್ಲಿ ಬಡವರು ಧನ್ಯರು, ಏಕೆಂದರೆ ಅವರದು ಸ್ವರ್ಗದ ರಾಜ್ಯವಾಗಿದೆ.</w:t>
      </w:r>
    </w:p>
    <w:p/>
    <w:p>
      <w:r xmlns:w="http://schemas.openxmlformats.org/wordprocessingml/2006/main">
        <w:t xml:space="preserve">2. ರೋಮನ್ನರು 12:1-2 - ನಿಮ್ಮ ದೇಹಗಳನ್ನು ಜೀವಂತ ತ್ಯಾಗವಾಗಿ ಪ್ರಸ್ತುತಪಡಿಸಿ, ಪವಿತ್ರ ಮತ್ತು ದೇವರಿಗೆ ಸ್ವೀಕಾರಾರ್ಹ, ಇದು ನಿಮ್ಮ ಆಧ್ಯಾತ್ಮಿಕ ಆರಾಧನೆಯಾಗಿದೆ.</w:t>
      </w:r>
    </w:p>
    <w:p/>
    <w:p>
      <w:r xmlns:w="http://schemas.openxmlformats.org/wordprocessingml/2006/main">
        <w:t xml:space="preserve">2 ಪೂರ್ವಕಾಲವೃತ್ತಾಂತ 29:12 ಲೇವಿಯರು, ಕೆಹಾತ್ಯರ ಮಕ್ಕಳಲ್ಲಿ ಅಮಾಸೈಯ ಮಗನಾದ ಮಹತ್ ಮತ್ತು ಅಜರ್ಯನ ಮಗನಾದ ಯೋವೇಲ್ ಮತ್ತು ಮೆರಾರಿಯ ಮಕ್ಕಳಿಂದ ಅಬ್ದಿಯ ಮಗನಾದ ಕಿಶ್ ಮತ್ತು ಯೆಹಲೇಲೇಲನ ಮಗನಾದ ಅಜರ್ಯ ಎಂಬವರು ಎದ್ದರು. ಮತ್ತು ಗೆರ್ಷೋನ್ಯರ; ಜಿಮ್ಮನ ಮಗನಾದ ಯೋವಾ ಮತ್ತು ಜೋಹನ ಮಗನಾದ ಏಡನ್.</w:t>
      </w:r>
    </w:p>
    <w:p/>
    <w:p>
      <w:r xmlns:w="http://schemas.openxmlformats.org/wordprocessingml/2006/main">
        <w:t xml:space="preserve">ಲೇವಿಯರು ಮಹತ್, ಜೋಯಲ್, ಕಿಶ್, ಅಜರ್ಯ, ಯೋವಾ ಮತ್ತು ಈಡನ್ ನೇತೃತ್ವದಲ್ಲಿ ಎದ್ದರು.</w:t>
      </w:r>
    </w:p>
    <w:p/>
    <w:p>
      <w:r xmlns:w="http://schemas.openxmlformats.org/wordprocessingml/2006/main">
        <w:t xml:space="preserve">1. "ಏಕತೆಯ ಶಕ್ತಿ: ಲೇವಿಯರ ಉದಾಹರಣೆ"</w:t>
      </w:r>
    </w:p>
    <w:p/>
    <w:p>
      <w:r xmlns:w="http://schemas.openxmlformats.org/wordprocessingml/2006/main">
        <w:t xml:space="preserve">2. "ನಾಯಕತ್ವದ ಶಕ್ತಿ: ಲೇವಿಯರ ಉದಾಹರಣೆಯನ್ನು ಅನುಸರಿಸಿ"</w:t>
      </w:r>
    </w:p>
    <w:p/>
    <w:p>
      <w:r xmlns:w="http://schemas.openxmlformats.org/wordprocessingml/2006/main">
        <w:t xml:space="preserve">1. ಫಿಲಿಪ್ಪಿ 2:2 - "ಒಂದೇ ಮನಸ್ಸಿನಿಂದ, ಒಂದೇ ಪ್ರೀತಿಯಿಂದ, ಪೂರ್ಣವಾಗಿ ಮತ್ತು ಒಂದೇ ಮನಸ್ಸಿನಿಂದ ನನ್ನ ಸಂತೋಷವನ್ನು ಪೂರ್ಣಗೊಳಿಸಿ"</w:t>
      </w:r>
    </w:p>
    <w:p/>
    <w:p>
      <w:r xmlns:w="http://schemas.openxmlformats.org/wordprocessingml/2006/main">
        <w:t xml:space="preserve">2. ಯೆಶಾಯ 43: 2 - "ನೀನು ನೀರಿನಲ್ಲಿ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ಕ್ರಾನಿಕಲ್ಸ್ 29:13 ಮತ್ತು ಎಲಿಜಾಫಾನನ ಪುತ್ರರಲ್ಲಿ; ಶಿಮ್ರಿ ಮತ್ತು ಜೀಯೇಲ್: ಮತ್ತು ಆಸಾಫನ ಕುಮಾರರು; ಜೆಕರಿಯಾ ಮತ್ತು ಮತ್ತನ್ಯಾ:</w:t>
      </w:r>
    </w:p>
    <w:p/>
    <w:p>
      <w:r xmlns:w="http://schemas.openxmlformats.org/wordprocessingml/2006/main">
        <w:t xml:space="preserve">ಈ ಭಾಗವು ಎಲಿಜಾಫನ್, ಶಿಮ್ರಿ ಮತ್ತು ಜೀಯೆಲ್ ಅವರ ಪುತ್ರರು ಮತ್ತು ಆಸಾಫ್, ಜೆಕರಿಯಾ ಮತ್ತು ಮತ್ತಾನಿಯಾ ಅವರ ಪುತ್ರರನ್ನು ವಿವರಿಸುತ್ತದೆ.</w:t>
      </w:r>
    </w:p>
    <w:p/>
    <w:p>
      <w:r xmlns:w="http://schemas.openxmlformats.org/wordprocessingml/2006/main">
        <w:t xml:space="preserve">1. ದೇವರು ತನ್ನನ್ನು ಹಿಂಬಾಲಿಸುವವರನ್ನು ಹೇಗೆ ಆಶೀರ್ವದಿಸುತ್ತಾನೆ: ಎಲಿಜಫಾನ್, ಶಿಮ್ರಿ, ಜೀಯೆಲ್, ಆಸಾಫ್, ಜೆಕರಿಯಾ ಮತ್ತು ಮತ್ತಾನಿಯಾ ಅವರ ಅಧ್ಯಯನ</w:t>
      </w:r>
    </w:p>
    <w:p/>
    <w:p>
      <w:r xmlns:w="http://schemas.openxmlformats.org/wordprocessingml/2006/main">
        <w:t xml:space="preserve">2. ಸಂತೋಷದಿಂದ ದೇವರನ್ನು ಸೇವಿಸುವುದು: ಎಲಿಜಫಾನ್, ಶಿಮ್ರಿ, ಜೀಯೆಲ್, ಆಸಾಫ್, ಜೆಕರಿಯಾ ಮತ್ತು ಮತ್ತಾನಿಯಾ ಅವರ ಜೀವನದಿಂದ ಕಲಿಯುವುದು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2 ತಿಮೊಥೆಯ 3:16-17 - ಎಲ್ಲಾ ಸ್ಕ್ರಿಪ್ಚರ್ ದೇವರಿಂದ ಉಸಿರೆಳೆದಿದೆ ಮತ್ತು ಬೋಧನೆಗೆ, ಖಂಡನೆಗೆ, ತಿದ್ದುಪಡಿಗಾಗಿ ಮತ್ತು ನೀತಿಯಲ್ಲಿ ತರಬೇತಿಗಾಗಿ ಲಾಭದಾಯಕವಾಗಿದೆ, ದೇವರ ಮನುಷ್ಯನು ಪರಿಪೂರ್ಣನಾಗಿರುತ್ತಾನೆ, ಪ್ರತಿಯೊಂದು ಒಳ್ಳೆಯ ಕೆಲಸಕ್ಕೂ ಸಜ್ಜುಗೊಂಡಿದ್ದಾನೆ.</w:t>
      </w:r>
    </w:p>
    <w:p/>
    <w:p>
      <w:r xmlns:w="http://schemas.openxmlformats.org/wordprocessingml/2006/main">
        <w:t xml:space="preserve">2 ಕ್ರಾನಿಕಲ್ಸ್ 29:14 ಮತ್ತು ಹೇಮಾನನ ಪುತ್ರರಲ್ಲಿ; ಯೆಹೀಯೇಲ್ ಮತ್ತು ಶಿಮೀ: ಮತ್ತು ಯೆದುತೂನನ ಕುಮಾರರು; ಶೆಮಾಯ ಮತ್ತು ಉಜ್ಜೀಲ್.</w:t>
      </w:r>
    </w:p>
    <w:p/>
    <w:p>
      <w:r xmlns:w="http://schemas.openxmlformats.org/wordprocessingml/2006/main">
        <w:t xml:space="preserve">ಈ ಭಾಗವು ಹೇಮಾನ್, ಯೆಹಿಯೇಲ್, ಶಿಮೆಯಿ, ಶೆಮಾಯ ಮತ್ತು ಉಜ್ಜೀಯೇಲ್ ಮತ್ತು ಜೆದುತೂನನ ಮಕ್ಕಳಿಂದ ನಾಲ್ಕು ಲೇವಿಯರನ್ನು ಉಲ್ಲೇಖಿಸುತ್ತದೆ.</w:t>
      </w:r>
    </w:p>
    <w:p/>
    <w:p>
      <w:r xmlns:w="http://schemas.openxmlformats.org/wordprocessingml/2006/main">
        <w:t xml:space="preserve">1. ದೇವರ ಕರೆಗೆ ವಿಧೇಯತೆಯ ಪ್ರಾಮುಖ್ಯತೆ.</w:t>
      </w:r>
    </w:p>
    <w:p/>
    <w:p>
      <w:r xmlns:w="http://schemas.openxmlformats.org/wordprocessingml/2006/main">
        <w:t xml:space="preserve">2. ಭಗವಂತನಿಗೆ ಸಮರ್ಪಿತ ಜೀವನವನ್ನು ನಡೆಸುವುದು.</w:t>
      </w:r>
    </w:p>
    <w:p/>
    <w:p>
      <w:r xmlns:w="http://schemas.openxmlformats.org/wordprocessingml/2006/main">
        <w:t xml:space="preserve">1. 1 ಕ್ರಾನಿಕಲ್ಸ್ 25:1-8</w:t>
      </w:r>
    </w:p>
    <w:p/>
    <w:p>
      <w:r xmlns:w="http://schemas.openxmlformats.org/wordprocessingml/2006/main">
        <w:t xml:space="preserve">2. ರೋಮನ್ನರು 12: 1-2</w:t>
      </w:r>
    </w:p>
    <w:p/>
    <w:p>
      <w:r xmlns:w="http://schemas.openxmlformats.org/wordprocessingml/2006/main">
        <w:t xml:space="preserve">2 ಪೂರ್ವಕಾಲವೃತ್ತಾಂತ 29:15 ಮತ್ತು ಅವರು ತಮ್ಮ ಸಹೋದರರನ್ನು ಒಟ್ಟುಗೂಡಿಸಿ, ತಮ್ಮನ್ನು ಪವಿತ್ರಗೊಳಿಸಿಕೊಂಡರು ಮತ್ತು ರಾಜನ ಆಜ್ಞೆಯ ಪ್ರಕಾರ, ಕರ್ತನ ಮಾತುಗಳ ಪ್ರಕಾರ, ಕರ್ತನ ಮನೆಯನ್ನು ಶುದ್ಧೀಕರಿಸಲು ಬಂದರು.</w:t>
      </w:r>
    </w:p>
    <w:p/>
    <w:p>
      <w:r xmlns:w="http://schemas.openxmlformats.org/wordprocessingml/2006/main">
        <w:t xml:space="preserve">ಯೆಹೂದದ ಜನರು ಒಟ್ಟುಗೂಡಿದರು ಮತ್ತು ಕರ್ತನ ಮಾತುಗಳ ಪ್ರಕಾರ ಕರ್ತನ ಮನೆಯನ್ನು ಶುದ್ಧೀಕರಿಸಲು ರಾಜನ ಆಜ್ಞೆಯನ್ನು ಅನುಸರಿಸಿದರು.</w:t>
      </w:r>
    </w:p>
    <w:p/>
    <w:p>
      <w:r xmlns:w="http://schemas.openxmlformats.org/wordprocessingml/2006/main">
        <w:t xml:space="preserve">1. ದೇವರ ವಾಕ್ಯವೇ ನಮ್ಮ ಮಾರ್ಗದರ್ಶಿ: ದೇವರ ವಾಕ್ಯಕ್ಕೆ ವಿಧೇಯತೆಯು ಹೇಗೆ ಆಶೀರ್ವಾದವನ್ನು ತರಬಲ್ಲದು</w:t>
      </w:r>
    </w:p>
    <w:p/>
    <w:p>
      <w:r xmlns:w="http://schemas.openxmlformats.org/wordprocessingml/2006/main">
        <w:t xml:space="preserve">2. ಏಕತೆಯ ಶಕ್ತಿ: ಒಂದು ಸಾಮಾನ್ಯ ಗುರಿಗಾಗಿ ಒಟ್ಟಿಗೆ ಕೆಲಸ ಮಾಡುವುದು ಹೇಗೆ ನಮ್ಮ ನಂಬಿಕೆಯನ್ನು ಬಲಪಡಿಸುತ್ತದೆ</w:t>
      </w:r>
    </w:p>
    <w:p/>
    <w:p>
      <w:r xmlns:w="http://schemas.openxmlformats.org/wordprocessingml/2006/main">
        <w:t xml:space="preserve">1. ಯೆಹೋಶುವ 24:15 - ನನಗೂ ನನ್ನ ಮನೆಯವರಿಗೂ ನಾವು ಕರ್ತನನ್ನು ಸೇವಿಸುವೆವು.</w:t>
      </w:r>
    </w:p>
    <w:p/>
    <w:p>
      <w:r xmlns:w="http://schemas.openxmlformats.org/wordprocessingml/2006/main">
        <w:t xml:space="preserve">2. ಎಫೆಸಿಯನ್ಸ್ 4:3-6 - ಶಾಂತಿಯ ಬಂಧದ ಮೂಲಕ ಆತ್ಮದ ಏಕತೆಯನ್ನು ಇರಿಸಿಕೊಳ್ಳಲು ಎಲ್ಲ ಪ್ರಯತ್ನಗಳನ್ನು ಮಾಡಿ.</w:t>
      </w:r>
    </w:p>
    <w:p/>
    <w:p>
      <w:r xmlns:w="http://schemas.openxmlformats.org/wordprocessingml/2006/main">
        <w:t xml:space="preserve">2 ಪೂರ್ವಕಾಲವೃತ್ತಾಂತ 29:16 ಮತ್ತು ಯಾಜಕರು ಕರ್ತನ ಮನೆಯ ಒಳಭಾಗವನ್ನು ಶುದ್ಧೀಕರಿಸಲು ಹೋದರು ಮತ್ತು ಕರ್ತನ ಆಲಯದಲ್ಲಿ ಕಂಡುಬಂದ ಎಲ್ಲಾ ಅಶುದ್ಧತೆಯನ್ನು ಕರ್ತನ ಮನೆಯ ಅಂಗಳಕ್ಕೆ ತಂದರು. ಮತ್ತು ಲೇವಿಯರು ಅದನ್ನು ಕಿದ್ರೋನ್ ಹಳ್ಳಕ್ಕೆ ಸಾಗಿಸಲು ತೆಗೆದುಕೊಂಡರು.</w:t>
      </w:r>
    </w:p>
    <w:p/>
    <w:p>
      <w:r xmlns:w="http://schemas.openxmlformats.org/wordprocessingml/2006/main">
        <w:t xml:space="preserve">ಯಾಜಕರು ಮತ್ತು ಲೇವಿಯರು ಕರ್ತನ ಮನೆಯ ಒಳಭಾಗವನ್ನು ಶುದ್ಧೀಕರಿಸಿದರು ಮತ್ತು ಎಲ್ಲಾ ಅಶುದ್ಧತೆಯನ್ನು ಒಟ್ಟುಗೂಡಿಸಿದರು ಮತ್ತು ಕಿದ್ರೋನ್ ಹಳ್ಳದ ಹೊರಗೆ ಅದನ್ನು ಒಯ್ದರು.</w:t>
      </w:r>
    </w:p>
    <w:p/>
    <w:p>
      <w:r xmlns:w="http://schemas.openxmlformats.org/wordprocessingml/2006/main">
        <w:t xml:space="preserve">1. ಭಕ್ತಿಯ ಬಲ - ಪುರೋಹಿತರು ಮತ್ತು ಲೇವಿಯರು ಭಗವಂತನ ಮನೆಯ ಒಳಭಾಗವನ್ನು ಸ್ವಚ್ಛಗೊಳಿಸುವ ಮೂಲಕ ಮತ್ತು ಅಲ್ಲಿ ಕಂಡುಬಂದ ಅಶುಚಿತ್ವವನ್ನು ಹೊರಹಾಕುವ ಮೂಲಕ ದೇವರಿಗೆ ತಮ್ಮ ಬದ್ಧತೆಯನ್ನು ತೋರಿಸಿದರು.</w:t>
      </w:r>
    </w:p>
    <w:p/>
    <w:p>
      <w:r xmlns:w="http://schemas.openxmlformats.org/wordprocessingml/2006/main">
        <w:t xml:space="preserve">2. ವಿಧೇಯತೆಯ ಶಕ್ತಿ - ಪುರೋಹಿತರು ಮತ್ತು ಲೇವಿಯರು ದೇವರ ಆಜ್ಞೆಗಳನ್ನು ಅನುಸರಿಸಿದರು ಮತ್ತು ಭಗವಂತನ ಚಿತ್ತವನ್ನು ನಡೆಸುವ ಮೂಲಕ ತಮ್ಮ ನಿಷ್ಠೆಯನ್ನು ಪ್ರದರ್ಶಿಸಿದರು.</w:t>
      </w:r>
    </w:p>
    <w:p/>
    <w:p>
      <w:r xmlns:w="http://schemas.openxmlformats.org/wordprocessingml/2006/main">
        <w:t xml:space="preserve">1. ಧರ್ಮೋಪದೇಶಕಾಂಡ 23:14 ಯಾಕಂದರೆ ನಿನ್ನ ದೇವರಾದ ಕರ್ತನು ನಿನ್ನನ್ನು ಬಿಡಿಸಲು ಮತ್ತು ನಿನ್ನ ಶತ್ರುಗಳನ್ನು ನಿನ್ನ ಮುಂದೆ ಬಿಟ್ಟುಕೊಡಲು ನಿನ್ನ ಪಾಳೆಯದ ಮಧ್ಯದಲ್ಲಿ ನಡೆಯುತ್ತಾನೆ; ಆದದರಿಂದ ನಿನ್ನ ಪಾಳೆಯವು ಪರಿಶುದ್ಧವಾಗಿರಬೇಕು;</w:t>
      </w:r>
    </w:p>
    <w:p/>
    <w:p>
      <w:r xmlns:w="http://schemas.openxmlformats.org/wordprocessingml/2006/main">
        <w:t xml:space="preserve">2. ಕೀರ್ತನೆ 51:7 ಹಿಸ್ಸೋಪ್ನಿಂದ ನನ್ನನ್ನು ಶುದ್ಧೀಕರಿಸು, ಮತ್ತು ನಾನು ಶುದ್ಧನಾಗುತ್ತೇನೆ: ನನ್ನನ್ನು ತೊಳೆದುಕೊಳ್ಳಿ, ಮತ್ತು ನಾನು ಹಿಮಕ್ಕಿಂತ ಬೆಳ್ಳಗಾಗುತ್ತೇನೆ.</w:t>
      </w:r>
    </w:p>
    <w:p/>
    <w:p>
      <w:r xmlns:w="http://schemas.openxmlformats.org/wordprocessingml/2006/main">
        <w:t xml:space="preserve">2 ಪೂರ್ವಕಾಲವೃತ್ತಾಂತ 29:17 ಅವರು ಮೊದಲನೆಯ ತಿಂಗಳಿನ ಮೊದಲನೆಯ ದಿನದಲ್ಲಿ ಪವಿತ್ರೀಕರಿಸಲು ಪ್ರಾರಂಭಿಸಿದರು ಮತ್ತು ತಿಂಗಳ ಎಂಟನೇ ದಿನದಲ್ಲಿ ಅವರು ಕರ್ತನ ಮುಖಮಂಟಪಕ್ಕೆ ಬಂದರು; ಮತ್ತು ಮೊದಲ ತಿಂಗಳ ಹದಿನಾರನೇ ದಿನದಲ್ಲಿ ಅವರು ಅಂತ್ಯಗೊಳಿಸಿದರು.</w:t>
      </w:r>
    </w:p>
    <w:p/>
    <w:p>
      <w:r xmlns:w="http://schemas.openxmlformats.org/wordprocessingml/2006/main">
        <w:t xml:space="preserve">ಪುರೋಹಿತರು ಮೊದಲ ತಿಂಗಳ ಮೊದಲ ದಿನದಂದು ಭಗವಂತನ ಮನೆಯನ್ನು ಪವಿತ್ರಗೊಳಿಸುವ ಪ್ರಕ್ರಿಯೆಯನ್ನು ಪ್ರಾರಂಭಿಸಿದರು ಮತ್ತು ಎಂಟು ದಿನಗಳಲ್ಲಿ ಅದನ್ನು ಪೂರ್ಣಗೊಳಿಸಿದರು, ಹದಿನಾರನೇ ತಾರೀಖಿನಂದು ಮುಗಿಸಿದರು.</w:t>
      </w:r>
    </w:p>
    <w:p/>
    <w:p>
      <w:r xmlns:w="http://schemas.openxmlformats.org/wordprocessingml/2006/main">
        <w:t xml:space="preserve">1. ಸಮರ್ಪಿತ ಸೇವೆಯ ಶಕ್ತಿ - ಪುರೋಹಿತರು ಪವಿತ್ರ ಕಾರ್ಯಕ್ಕೆ ತಮ್ಮನ್ನು ಹೇಗೆ ಅರ್ಪಿಸಿಕೊಂಡರು ಮತ್ತು ಎಂಟು ದಿನಗಳಲ್ಲಿ ಅದನ್ನು ಪೂರ್ಣಗೊಳಿಸಿದರು.</w:t>
      </w:r>
    </w:p>
    <w:p/>
    <w:p>
      <w:r xmlns:w="http://schemas.openxmlformats.org/wordprocessingml/2006/main">
        <w:t xml:space="preserve">2. ಸಮಯಪ್ರಜ್ಞೆಯ ಪ್ರಾಮುಖ್ಯತೆ - ಭಗವಂತನ ಮನೆಯನ್ನು ಪವಿತ್ರಗೊಳಿಸಲು ಪುರೋಹಿತರು ಹೇಗೆ ಕಟ್ಟುನಿಟ್ಟಾದ ಟೈಮ್‌ಲೈನ್‌ಗೆ ಬದ್ಧರಾಗಿದ್ದರು.</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ಪೂರ್ವಕಾಲವೃತ್ತಾಂತ 29:18 ಅವರು ಅರಸನಾದ ಹಿಜ್ಕೀಯನ ಬಳಿಗೆ ಹೋಗಿ--ನಾವು ಕರ್ತನ ಆಲಯವನ್ನೂ ದಹನ ಬಲಿಪೀಠವನ್ನೂ ಅದರ ಎಲ್ಲಾ ಪಾತ್ರೆಗಳನ್ನೂ ರೊಟ್ಟಿಯ ಮೇಜನ್ನೂ ಅದರ ಎಲ್ಲಾ ಪಾತ್ರೆಗಳನ್ನೂ ಶುದ್ಧಮಾಡಿದ್ದೇವೆ. .</w:t>
      </w:r>
    </w:p>
    <w:p/>
    <w:p>
      <w:r xmlns:w="http://schemas.openxmlformats.org/wordprocessingml/2006/main">
        <w:t xml:space="preserve">ಯಾಜಕರು ಮತ್ತು ಲೇವಿಯರು ಕರ್ತನ ಆಲಯವನ್ನು, ದಹನ ಬಲಿಪೀಠವನ್ನು, ಎಲ್ಲಾ ಪಾತ್ರೆಗಳನ್ನು, ರೊಟ್ಟಿಯ ಮೇಜು ಮತ್ತು ಅದರ ಪಾತ್ರೆಗಳನ್ನು ಶುದ್ಧೀಕರಿಸಿದರು.</w:t>
      </w:r>
    </w:p>
    <w:p/>
    <w:p>
      <w:r xmlns:w="http://schemas.openxmlformats.org/wordprocessingml/2006/main">
        <w:t xml:space="preserve">1. ದೇವರ ಮನೆ ಕಾಳಜಿ ಮತ್ತು ಗೌರವಕ್ಕೆ ಯೋಗ್ಯವಾಗಿದೆ</w:t>
      </w:r>
    </w:p>
    <w:p/>
    <w:p>
      <w:r xmlns:w="http://schemas.openxmlformats.org/wordprocessingml/2006/main">
        <w:t xml:space="preserve">2. ಕೃತಜ್ಞತೆ ಮತ್ತು ವಿಧೇಯತೆಯ ಹೃದಯವನ್ನು ಬೆಳೆಸುವುದು</w:t>
      </w:r>
    </w:p>
    <w:p/>
    <w:p>
      <w:r xmlns:w="http://schemas.openxmlformats.org/wordprocessingml/2006/main">
        <w:t xml:space="preserve">1. ಮ್ಯಾಥ್ಯೂ 22: 37-40 - ಯೇಸು ಅವನಿಗೆ ಹೇಳಿದನು, ನೀನು ನಿನ್ನ ದೇವರಾದ ಕರ್ತನನ್ನು ನಿನ್ನ ಪೂರ್ಣ ಹೃದಯದಿಂದ, ನಿನ್ನ ಪೂರ್ಣ ಆತ್ಮದಿಂದ ಮತ್ತು ನಿನ್ನ ಪೂರ್ಣ ಮನಸ್ಸಿನಿಂದ ಪ್ರೀತಿಸಬೇಕು. ಇದು ಮೊದಲ ಮತ್ತು ದೊಡ್ಡ ಆಜ್ಞೆಯಾಗಿದೆ. ಮತ್ತು ಎರಡನೆಯದು ಹೀಗಿದೆ: ನಿನ್ನ ನೆರೆಯವರನ್ನು ನಿನ್ನಂತೆಯೇ ಪ್ರೀತಿಸಬೇಕು. ಈ ಎರಡು ಆಜ್ಞೆಗಳ ಮೇಲೆ ಎಲ್ಲಾ ಕಾನೂನು ಮತ್ತು ಪ್ರವಾದಿಗಳು ಸ್ಥಗಿತಗೊಳ್ಳುತ್ತವೆ.</w:t>
      </w:r>
    </w:p>
    <w:p/>
    <w:p>
      <w:r xmlns:w="http://schemas.openxmlformats.org/wordprocessingml/2006/main">
        <w:t xml:space="preserve">2. 1 ಕೊರಿಂಥಿಯಾನ್ಸ್ 10:31 - ಹಾಗಾದರೆ, ನೀವು ತಿನ್ನುತ್ತಿರಲಿ ಅಥವಾ ಕುಡಿಯಲಿ ಅಥವಾ ನೀವು ಏನು ಮಾಡಿದರೂ, ಎಲ್ಲವನ್ನೂ ದೇವರ ಮಹಿಮೆಗಾಗಿ ಮಾಡಿ.</w:t>
      </w:r>
    </w:p>
    <w:p/>
    <w:p>
      <w:r xmlns:w="http://schemas.openxmlformats.org/wordprocessingml/2006/main">
        <w:t xml:space="preserve">2 ಪೂರ್ವಕಾಲವೃತ್ತಾಂತ 29:19 ಇದಲ್ಲದೆ ಅರಸನಾದ ಆಹಾಜನು ತನ್ನ ಆಳ್ವಿಕೆಯಲ್ಲಿ ತನ್ನ ದ್ರೋಹದಿಂದ ಎಸೆದ ಎಲ್ಲಾ ಪಾತ್ರೆಗಳನ್ನು ನಾವು ಸಿದ್ಧಪಡಿಸಿದ್ದೇವೆ ಮತ್ತು ಪವಿತ್ರಗೊಳಿಸಿದ್ದೇವೆ ಮತ್ತು ಇಗೋ, ಅವು ಕರ್ತನ ಬಲಿಪೀಠದ ಮುಂದೆ ಇವೆ.</w:t>
      </w:r>
    </w:p>
    <w:p/>
    <w:p>
      <w:r xmlns:w="http://schemas.openxmlformats.org/wordprocessingml/2006/main">
        <w:t xml:space="preserve">ರಾಜ ಆಹಾಜನು ತನ್ನ ಉಲ್ಲಂಘನೆಯಲ್ಲಿ ವಸ್ತುಗಳನ್ನು ಎಸೆದನು, ಆದರೆ ಅವುಗಳನ್ನು ಸಿದ್ಧಪಡಿಸಲಾಯಿತು ಮತ್ತು ಪವಿತ್ರಗೊಳಿಸಲಾಯಿತು ಮತ್ತು ಭಗವಂತನ ಬಲಿಪೀಠದ ಮುಂದೆ ಇಡಲಾಯಿತು.</w:t>
      </w:r>
    </w:p>
    <w:p/>
    <w:p>
      <w:r xmlns:w="http://schemas.openxmlformats.org/wordprocessingml/2006/main">
        <w:t xml:space="preserve">1. ದೇವರು ಕ್ಷಮಿಸುವ ಮತ್ತು ಕರುಣೆಯುಳ್ಳವನಾಗಿದ್ದಾನೆ, ನಮ್ಮ ಉಲ್ಲಂಘನೆಗಳು ಏನೇ ಇರಲಿ.</w:t>
      </w:r>
    </w:p>
    <w:p/>
    <w:p>
      <w:r xmlns:w="http://schemas.openxmlformats.org/wordprocessingml/2006/main">
        <w:t xml:space="preserve">2. ನಮ್ಮ ತಪ್ಪುಗಳನ್ನು ಸರಿಪಡಿಸಲು ಮತ್ತು ದೇವರಿಗೆ ಪಶ್ಚಾತ್ತಾಪ ಪಡಲು ನಾವು ಶ್ರಮಿಸಬೇಕು.</w:t>
      </w:r>
    </w:p>
    <w:p/>
    <w:p>
      <w:r xmlns:w="http://schemas.openxmlformats.org/wordprocessingml/2006/main">
        <w:t xml:space="preserve">1. ಕೀರ್ತನೆ 103:12 - ಪೂರ್ವವು ಪಶ್ಚಿಮದಿಂದ ಎಷ್ಟು ದೂರದಲ್ಲಿದೆಯೋ, ಅಷ್ಟು ದೂರ ಆತನು ನಮ್ಮ ಅಪರಾಧಗಳನ್ನು ನಮ್ಮಿಂದ ತೆಗೆದುಹಾಕಿದ್ದಾನೆ.</w:t>
      </w:r>
    </w:p>
    <w:p/>
    <w:p>
      <w:r xmlns:w="http://schemas.openxmlformats.org/wordprocessingml/2006/main">
        <w:t xml:space="preserve">2. ಎಫೆಸಿಯನ್ಸ್ 4:32 - ಒಬ್ಬರಿಗೊಬ್ಬರು ದಯೆ ಮತ್ತು ಸಹಾನುಭೂತಿಯಿಂದಿರಿ, ಕ್ರಿಸ್ತನಲ್ಲಿ ದೇವರು ನಿಮ್ಮನ್ನು ಕ್ಷಮಿಸಿದಂತೆ ಪರಸ್ಪರ ಕ್ಷಮಿಸಿ.</w:t>
      </w:r>
    </w:p>
    <w:p/>
    <w:p>
      <w:r xmlns:w="http://schemas.openxmlformats.org/wordprocessingml/2006/main">
        <w:t xml:space="preserve">2 ಪೂರ್ವಕಾಲವೃತ್ತಾಂತ 29:20 ಆಗ ಅರಸನಾದ ಹಿಜ್ಕೀಯನು ಬೇಗನೆ ಎದ್ದು ಪಟ್ಟಣದ ಅಧಿಪತಿಗಳನ್ನು ಕೂಡಿಸಿಕೊಂಡು ಕರ್ತನ ಮನೆಗೆ ಹೋದನು.</w:t>
      </w:r>
    </w:p>
    <w:p/>
    <w:p>
      <w:r xmlns:w="http://schemas.openxmlformats.org/wordprocessingml/2006/main">
        <w:t xml:space="preserve">ಅರಸನಾದ ಹಿಜ್ಕೀಯನು ಪಟ್ಟಣದ ಅಧಿಪತಿಗಳನ್ನು ಕೂಡಿಸಿಕೊಂಡು ಯೆಹೋವನ ಆಲಯಕ್ಕೆ ಹೋದನು.</w:t>
      </w:r>
    </w:p>
    <w:p/>
    <w:p>
      <w:r xmlns:w="http://schemas.openxmlformats.org/wordprocessingml/2006/main">
        <w:t xml:space="preserve">1. ಒಂದು ಸಮುದಾಯವಾಗಿ ಒಟ್ಟುಗೂಡುವ ಮತ್ತು ದೇವರನ್ನು ಹುಡುಕುವ ಪ್ರಾಮುಖ್ಯತೆ.</w:t>
      </w:r>
    </w:p>
    <w:p/>
    <w:p>
      <w:r xmlns:w="http://schemas.openxmlformats.org/wordprocessingml/2006/main">
        <w:t xml:space="preserve">2. ಕಿಂಗ್ Hezekiah ಲಾರ್ಡ್ ಬದ್ಧತೆಯ ಉದಾಹರಣೆ.</w:t>
      </w:r>
    </w:p>
    <w:p/>
    <w:p>
      <w:r xmlns:w="http://schemas.openxmlformats.org/wordprocessingml/2006/main">
        <w:t xml:space="preserve">1. ಹೀಬ್ರೂ 10:25 - ಕೆಲವರ ಅಭ್ಯಾಸದಂತೆ ಒಟ್ಟಿಗೆ ಭೇಟಿಯಾಗುವುದನ್ನು ನಿರ್ಲಕ್ಷಿಸದೆ, ಆದರೆ ಒಬ್ಬರನ್ನೊಬ್ಬರು ಪ್ರೋತ್ಸಾಹಿಸಿ, ಮತ್ತು ದಿನವು ಹತ್ತಿರವಾಗುತ್ತಿರುವುದನ್ನು ನೀವು ನೋಡುತ್ತೀರಿ.</w:t>
      </w:r>
    </w:p>
    <w:p/>
    <w:p>
      <w:r xmlns:w="http://schemas.openxmlformats.org/wordprocessingml/2006/main">
        <w:t xml:space="preserve">2. ಕೀರ್ತನೆ 122: 1 - ಅವರು ನನಗೆ ಹೇಳಿದಾಗ ನನಗೆ ಸಂತೋಷವಾಯಿತು, ನಾವು ಕರ್ತನ ಮನೆಗೆ ಹೋಗೋಣ.</w:t>
      </w:r>
    </w:p>
    <w:p/>
    <w:p>
      <w:r xmlns:w="http://schemas.openxmlformats.org/wordprocessingml/2006/main">
        <w:t xml:space="preserve">2 ಕ್ರಾನಿಕಲ್ಸ್ 29:21 ಮತ್ತು ಅವರು ಏಳು ಹೋರಿಗಳನ್ನು, ಏಳು ಟಗರುಗಳನ್ನು ಮತ್ತು ಏಳು ಕುರಿಮರಿಗಳನ್ನು ಮತ್ತು ಏಳು ಮೇಕೆಗಳನ್ನು ರಾಜ್ಯಕ್ಕಾಗಿ ಮತ್ತು ಪವಿತ್ರಾಲಯಕ್ಕಾಗಿ ಮತ್ತು ಯೆಹೂದಕ್ಕಾಗಿ ಪಾಪದ ಬಲಿಗಾಗಿ ತಂದರು. ಮತ್ತು ಆರೋನನ ಮಕ್ಕಳಾದ ಯಾಜಕರಿಗೆ ಅವುಗಳನ್ನು ಯೆಹೋವನ ಬಲಿಪೀಠದ ಮೇಲೆ ಅರ್ಪಿಸಬೇಕೆಂದು ಆಜ್ಞಾಪಿಸಿದನು.</w:t>
      </w:r>
    </w:p>
    <w:p/>
    <w:p>
      <w:r xmlns:w="http://schemas.openxmlformats.org/wordprocessingml/2006/main">
        <w:t xml:space="preserve">ಯೆಹೂದದ ಅರಸನಾದ ಹಿಜ್ಕೀಯನು ಯಾಜಕರಿಗೆ ಏಳು ಹೋರಿಗಳು, ಏಳು ಟಗರುಗಳು, ಏಳು ಕುರಿಮರಿಗಳು ಮತ್ತು ಏಳು ಮೇಕೆಗಳನ್ನು ರಾಜ್ಯಕ್ಕಾಗಿ, ಪವಿತ್ರಾಲಯಕ್ಕಾಗಿ ಮತ್ತು ಯೆಹೂದಕ್ಕಾಗಿ ಪಾಪದ ಬಲಿಯಾಗಿ ಅರ್ಪಿಸಲು ಆಜ್ಞಾಪಿಸಿದನು.</w:t>
      </w:r>
    </w:p>
    <w:p/>
    <w:p>
      <w:r xmlns:w="http://schemas.openxmlformats.org/wordprocessingml/2006/main">
        <w:t xml:space="preserve">1. ತ್ಯಾಗದ ಶಕ್ತಿ: ರಾಜ ಹಿಜ್ಕೀಯನು ಏಳು ಹೋರಿಗಳು, ಟಗರುಗಳು, ಕುರಿಮರಿಗಳು ಮತ್ತು ಆಡುಗಳ ಅರ್ಪಣೆಯು ದೇವರಿಗೆ ತನ್ನ ಬದ್ಧತೆಯನ್ನು ಹೇಗೆ ತೋರಿಸಿತು</w:t>
      </w:r>
    </w:p>
    <w:p/>
    <w:p>
      <w:r xmlns:w="http://schemas.openxmlformats.org/wordprocessingml/2006/main">
        <w:t xml:space="preserve">2. ವಿಧೇಯತೆಯ ಬೆಲೆ: ರಾಜ್ಯ, ಅಭಯಾರಣ್ಯ ಮತ್ತು ಯೆಹೂದಕ್ಕಾಗಿ ಹಿಜ್ಕೀಯನ ಪಾಪದ ಅರ್ಪಣೆಯ ಮಹತ್ವ</w:t>
      </w:r>
    </w:p>
    <w:p/>
    <w:p>
      <w:r xmlns:w="http://schemas.openxmlformats.org/wordprocessingml/2006/main">
        <w:t xml:space="preserve">1. ಹೀಬ್ರೂ 10:1-18 - ಹೀಬ್ರೂ ಲೇಖಕರು ಹಳೆಯ ಒಡಂಬಡಿಕೆಯ ತ್ಯಾಗದ ವ್ಯವಸ್ಥೆಯನ್ನು ಯೇಸುಕ್ರಿಸ್ತನ ಶ್ರೇಷ್ಠ ತ್ಯಾಗವನ್ನು ವಿವರಿಸುತ್ತಾರೆ.</w:t>
      </w:r>
    </w:p>
    <w:p/>
    <w:p>
      <w:r xmlns:w="http://schemas.openxmlformats.org/wordprocessingml/2006/main">
        <w:t xml:space="preserve">2. ಯಾಜಕಕಾಂಡ 8:1-13 - ಕರ್ತನು ಮೋಶೆಗೆ ಆರೋನನನ್ನು ಮತ್ತು ಅವನ ಮಕ್ಕಳನ್ನು ಯಾಜಕರನ್ನಾಗಿ ಮಾಡಲು ಮತ್ತು ಏಳು ಹೋರಿಗಳನ್ನು, ಏಳು ಟಗರುಗಳನ್ನು, ಏಳು ಕುರಿಮರಿಗಳನ್ನು ಮತ್ತು ಏಳು ಮೇಕೆಗಳನ್ನು ಪಾಪದ ಬಲಿಯಾಗಿ ಅರ್ಪಿಸುವಂತೆ ಸೂಚಿಸಿದನು.</w:t>
      </w:r>
    </w:p>
    <w:p/>
    <w:p>
      <w:r xmlns:w="http://schemas.openxmlformats.org/wordprocessingml/2006/main">
        <w:t xml:space="preserve">2 ಪೂರ್ವಕಾಲವೃತ್ತಾಂತ 29:22 ಅವರು ಹೋರಿಗಳನ್ನು ಕೊಂದರು ಮತ್ತು ಯಾಜಕರು ರಕ್ತವನ್ನು ಸ್ವೀಕರಿಸಿದರು ಮತ್ತು ಯಜ್ಞವೇದಿಯ ಮೇಲೆ ಚಿಮುಕಿಸಿದರು; ಹಾಗೆಯೇ ಅವರು ಟಗರುಗಳನ್ನು ಕೊಂದು ರಕ್ತವನ್ನು ಬಲಿಪೀಠದ ಮೇಲೆ ಚಿಮುಕಿಸಿದರು; ರಕ್ತವನ್ನು ಬಲಿಪೀಠದ ಮೇಲೆ ಚಿಮುಕಿಸಿದನು.</w:t>
      </w:r>
    </w:p>
    <w:p/>
    <w:p>
      <w:r xmlns:w="http://schemas.openxmlformats.org/wordprocessingml/2006/main">
        <w:t xml:space="preserve">ಯೆರೂಸಲೇಮಿನಲ್ಲಿರುವ ಕರ್ತನ ಆಲಯದ ಯಾಜಕರು ಹೋರಿಗಳು, ಟಗರುಗಳು ಮತ್ತು ಕುರಿಮರಿಗಳನ್ನು ಕೊಂದು ಅವುಗಳ ರಕ್ತವನ್ನು ಬಲಿಪೀಠದ ಮೇಲೆ ಚಿಮುಕಿಸಿದರು.</w:t>
      </w:r>
    </w:p>
    <w:p/>
    <w:p>
      <w:r xmlns:w="http://schemas.openxmlformats.org/wordprocessingml/2006/main">
        <w:t xml:space="preserve">1. ತ್ಯಾಗದ ಶಕ್ತಿ: ದೇವರಿಗೆ ಕೊಡುವುದರ ಮಹತ್ವವನ್ನು ಅರ್ಥಮಾಡಿಕೊಳ್ಳುವುದು</w:t>
      </w:r>
    </w:p>
    <w:p/>
    <w:p>
      <w:r xmlns:w="http://schemas.openxmlformats.org/wordprocessingml/2006/main">
        <w:t xml:space="preserve">2. ದೇವರಿಗೆ ನಮ್ಮನ್ನು ಅರ್ಪಿಸಿಕೊಳ್ಳುವುದು: ಸಮರ್ಪಣೆ ಮತ್ತು ಭಕ್ತಿಯ ಜೀವನವನ್ನು ಹೇಗೆ ನಡೆಸುವುದು</w:t>
      </w:r>
    </w:p>
    <w:p/>
    <w:p>
      <w:r xmlns:w="http://schemas.openxmlformats.org/wordprocessingml/2006/main">
        <w:t xml:space="preserve">1. ಇಬ್ರಿಯರಿಗೆ 10:19-20 ಆದುದರಿಂದ ಸಹೋದರ ಸಹೋದರಿಯರೇ, ಯೇಸುವಿನ ರಕ್ತದಿಂದ ಪರಮಪವಿತ್ರ ಸ್ಥಳವನ್ನು ಪ್ರವೇಶಿಸುವ ಭರವಸೆ ನಮಗಿರುವುದರಿಂದ, ಪರದೆಯ ಮೂಲಕ ನಮಗಾಗಿ ತೆರೆದಿರುವ ಹೊಸ ಮತ್ತು ಜೀವಂತ ಮಾರ್ಗದ ಮೂಲಕ, ಅಂದರೆ ಆತನ ದೇಹದ ಮೂಲಕ "</w:t>
      </w:r>
    </w:p>
    <w:p/>
    <w:p>
      <w:r xmlns:w="http://schemas.openxmlformats.org/wordprocessingml/2006/main">
        <w:t xml:space="preserve">2. ಯಾಜಕಕಾಂಡ 8:24 "ಮತ್ತು ಅವನು ಪಾಪದ ಬಲಿಯ ಹೋರಿಯನ್ನು ತಂದನು; ಮತ್ತು ಆರೋನನು ಮತ್ತು ಅವನ ಮಕ್ಕಳು ಪಾಪ ಬಲಿಯ ಹೋರಿಯ ತಲೆಯ ಮೇಲೆ ತಮ್ಮ ಕೈಗಳನ್ನು ಇಟ್ಟರು..."</w:t>
      </w:r>
    </w:p>
    <w:p/>
    <w:p>
      <w:r xmlns:w="http://schemas.openxmlformats.org/wordprocessingml/2006/main">
        <w:t xml:space="preserve">2 ಪೂರ್ವಕಾಲವೃತ್ತಾಂತ 29:23 ಅವರು ಆಡುಗಳನ್ನು ರಾಜನ ಮತ್ತು ಸಭೆಯ ಮುಂದೆ ಪಾಪದ ಬಲಿಗಾಗಿ ತಂದರು. ಮತ್ತು ಅವರು ತಮ್ಮ ಕೈಗಳನ್ನು ಅವರ ಮೇಲೆ ಇಟ್ಟರು:</w:t>
      </w:r>
    </w:p>
    <w:p/>
    <w:p>
      <w:r xmlns:w="http://schemas.openxmlformats.org/wordprocessingml/2006/main">
        <w:t xml:space="preserve">ಜನರು ಪಾಪದ ಬಲಿಗಾಗಿ ಆಡುಗಳನ್ನು ರಾಜನ ಮತ್ತು ಸಭೆಯ ಮುಂದೆ ತಂದರು, ಮತ್ತು ಸಭೆಯು ಅವುಗಳ ಮೇಲೆ ಕೈಗಳನ್ನು ಇಟ್ಟಿತು.</w:t>
      </w:r>
    </w:p>
    <w:p/>
    <w:p>
      <w:r xmlns:w="http://schemas.openxmlformats.org/wordprocessingml/2006/main">
        <w:t xml:space="preserve">1. ಕೈ ಹಾಕುವ ಶಕ್ತಿ</w:t>
      </w:r>
    </w:p>
    <w:p/>
    <w:p>
      <w:r xmlns:w="http://schemas.openxmlformats.org/wordprocessingml/2006/main">
        <w:t xml:space="preserve">2. ಪ್ರಾಯಶ್ಚಿತ್ತದ ಪ್ರಾಮುಖ್ಯತೆ</w:t>
      </w:r>
    </w:p>
    <w:p/>
    <w:p>
      <w:r xmlns:w="http://schemas.openxmlformats.org/wordprocessingml/2006/main">
        <w:t xml:space="preserve">1. ಇಬ್ರಿಯರಿಗೆ 11:4 - ನಂಬಿಕೆಯ ಮೂಲಕ ಅಬೆಲ್ ಕಾಯಿನನಿಗಿಂತ ಹೆಚ್ಚು ಶ್ರೇಷ್ಠವಾದ ತ್ಯಾಗವನ್ನು ದೇವರಿಗೆ ಅರ್ಪಿಸಿದನು, ಅದರ ಮೂಲಕ ಅವನು ನೀತಿವಂತನೆಂದು ಸಾಕ್ಷಿಯನ್ನು ಪಡೆದನು, ದೇವರು ಅವನ ಉಡುಗೊರೆಗಳಿಗೆ ಸಾಕ್ಷಿಯಾಗುತ್ತಾನೆ; ಮತ್ತು ಅದರ ಮೂಲಕ ಅವನು ಸತ್ತಿದ್ದರೂ ಇನ್ನೂ ಮಾತನಾಡುತ್ತಾನೆ.</w:t>
      </w:r>
    </w:p>
    <w:p/>
    <w:p>
      <w:r xmlns:w="http://schemas.openxmlformats.org/wordprocessingml/2006/main">
        <w:t xml:space="preserve">2. ಯೆಶಾಯ 53:11 - ಅವನು ತನ್ನ ಆತ್ಮದ ಶ್ರಮವನ್ನು ನೋಡಿ ತೃಪ್ತಿ ಹೊಂದುವನು. ನನ್ನ ನೀತಿವಂತ ಸೇವಕನು ತನ್ನ ಜ್ಞಾನದಿಂದ ಅನೇಕರನ್ನು ಸಮರ್ಥಿಸುವನು, ಏಕೆಂದರೆ ಅವನು ಅವರ ಅಕ್ರಮಗಳನ್ನು ಹೊರುವನು.</w:t>
      </w:r>
    </w:p>
    <w:p/>
    <w:p>
      <w:r xmlns:w="http://schemas.openxmlformats.org/wordprocessingml/2006/main">
        <w:t xml:space="preserve">2 ಪೂರ್ವಕಾಲವೃತ್ತಾಂತ 29:24 ಮತ್ತು ಯಾಜಕರು ಅವರನ್ನು ಕೊಂದು ಎಲ್ಲಾ ಇಸ್ರಾಯೇಲ್ಯರಿಗಾಗಿ ಪ್ರಾಯಶ್ಚಿತ್ತವನ್ನು ಮಾಡಲು ಯಜ್ಞವೇದಿಯ ಮೇಲೆ ಅವರ ರಕ್ತದೊಂದಿಗೆ ರಾಜಿ ಮಾಡಿಕೊಂಡರು.</w:t>
      </w:r>
    </w:p>
    <w:p/>
    <w:p>
      <w:r xmlns:w="http://schemas.openxmlformats.org/wordprocessingml/2006/main">
        <w:t xml:space="preserve">ಯಾಜಕರು ಎಲ್ಲಾ ಇಸ್ರಾಯೇಲ್ಯರಿಗೆ ರಾಜನ ಆಜ್ಞೆಯಂತೆ ಪ್ರಾಣಿಗಳನ್ನು ಯಜ್ಞವಾಗಿ ಅರ್ಪಿಸಿ ದಹನಬಲಿ ಮತ್ತು ಪಾಪದ ಬಲಿಯನ್ನು ಬಲಿಪೀಠದ ಮೇಲೆ ಮಾಡಿದರು.</w:t>
      </w:r>
    </w:p>
    <w:p/>
    <w:p>
      <w:r xmlns:w="http://schemas.openxmlformats.org/wordprocessingml/2006/main">
        <w:t xml:space="preserve">1. ತ್ಯಾಗದ ಶಕ್ತಿ</w:t>
      </w:r>
    </w:p>
    <w:p/>
    <w:p>
      <w:r xmlns:w="http://schemas.openxmlformats.org/wordprocessingml/2006/main">
        <w:t xml:space="preserve">2. ಹಳೆಯ ಒಡಂಬಡಿಕೆಯಲ್ಲಿ ಅಟೋನ್ಮೆಂಟ್ ಮತ್ತು ಸಮನ್ವಯ</w:t>
      </w:r>
    </w:p>
    <w:p/>
    <w:p>
      <w:r xmlns:w="http://schemas.openxmlformats.org/wordprocessingml/2006/main">
        <w:t xml:space="preserve">1. ಯಾಜಕಕಾಂಡ 4:35 - "ಸಮಾಧಾನ ಬಲಿಗಳ ಯಜ್ಞದಿಂದ ಕುರಿಮರಿಯ ಕೊಬ್ಬನ್ನು ತೆಗೆಯುವಂತೆ ಅವನು ಅದರ ಎಲ್ಲಾ ಕೊಬ್ಬನ್ನು ತೆಗೆದುಹಾಕಬೇಕು; ಮತ್ತು ಯಾಜಕನು ಬೆಂಕಿಯಿಂದ ಮಾಡಿದ ಅರ್ಪಣೆಗಳ ಪ್ರಕಾರ ಅವುಗಳನ್ನು ಬಲಿಪೀಠದ ಮೇಲೆ ಸುಡಬೇಕು. ಭಗವಂತನಿಗೆ."</w:t>
      </w:r>
    </w:p>
    <w:p/>
    <w:p>
      <w:r xmlns:w="http://schemas.openxmlformats.org/wordprocessingml/2006/main">
        <w:t xml:space="preserve">2. ಯೆಶಾಯ 53:10 - "ಆದರೂ ಅವನನ್ನು ಜಜ್ಜಲು ಕರ್ತನು ಮೆಚ್ಚಿದನು; ಆತನು ಅವನನ್ನು ದುಃಖಕ್ಕೆ ಒಳಪಡಿಸಿದನು: ನೀನು ಅವನ ಪ್ರಾಣವನ್ನು ಪಾಪಕ್ಕಾಗಿ ಅರ್ಪಣೆ ಮಾಡಿದಾಗ, ಅವನು ತನ್ನ ಸಂತಾನವನ್ನು ನೋಡುವನು, ಅವನು ತನ್ನ ದಿನಗಳನ್ನು ಮತ್ತು ಸಂತೋಷವನ್ನು ನೋಡುತ್ತಾನೆ. ಭಗವಂತನು ಅವನ ಕೈಯಲ್ಲಿ ಏಳಿಗೆ ಹೊಂದುವನು."</w:t>
      </w:r>
    </w:p>
    <w:p/>
    <w:p>
      <w:r xmlns:w="http://schemas.openxmlformats.org/wordprocessingml/2006/main">
        <w:t xml:space="preserve">2 ಪೂರ್ವಕಾಲವೃತ್ತಾಂತ 29:25 ಮತ್ತು ಅವನು ದಾವೀದನ ಮತ್ತು ರಾಜನ ದರ್ಶಕನಾದ ಗಾದ್ ಮತ್ತು ಪ್ರವಾದಿಯಾದ ನಾತಾನನ ಆಜ್ಞೆಯ ಪ್ರಕಾರ ತಾಳಗಳು, ಕೀರ್ತನೆಗಳು ಮತ್ತು ವೀಣೆಗಳೊಂದಿಗೆ ಕರ್ತನ ಆಲಯದಲ್ಲಿ ಲೇವಿಯರನ್ನು ಇರಿಸಿದನು. ಕರ್ತನು ತನ್ನ ಪ್ರವಾದಿಗಳಿಂದ.</w:t>
      </w:r>
    </w:p>
    <w:p/>
    <w:p>
      <w:r xmlns:w="http://schemas.openxmlformats.org/wordprocessingml/2006/main">
        <w:t xml:space="preserve">ಅರಸನಾದ ಹಿಜ್ಕೀಯನು ಕರ್ತನು ಮತ್ತು ಆತನ ಪ್ರವಾದಿಗಳು ಸೂಚಿಸಿದಂತೆ ದಾವೀದನ, ರಾಜನ ದರ್ಶಕನಾದ ಗಾದ್ ಮತ್ತು ಪ್ರವಾದಿಯಾದ ನಾತಾನನ ಆಜ್ಞೆಯ ಪ್ರಕಾರ ಲೇವಿಯರನ್ನು ಕರ್ತನ ಮನೆಯಲ್ಲಿ ಇರಿಸಿದನು.</w:t>
      </w:r>
    </w:p>
    <w:p/>
    <w:p>
      <w:r xmlns:w="http://schemas.openxmlformats.org/wordprocessingml/2006/main">
        <w:t xml:space="preserve">1. ದೇವರ ಆಜ್ಞೆಗಳನ್ನು ಪಾಲಿಸುವುದು: ಹಿಜ್ಕೀಯನ ಉದಾಹರಣೆ</w:t>
      </w:r>
    </w:p>
    <w:p/>
    <w:p>
      <w:r xmlns:w="http://schemas.openxmlformats.org/wordprocessingml/2006/main">
        <w:t xml:space="preserve">2. ದೇವರ ನಿಷ್ಠಾವಂತ ಪ್ರವಾದಿಗಳು: ವಿಧೇಯತೆಯ ಅಗತ್ಯತೆ</w:t>
      </w:r>
    </w:p>
    <w:p/>
    <w:p>
      <w:r xmlns:w="http://schemas.openxmlformats.org/wordprocessingml/2006/main">
        <w:t xml:space="preserve">1. ಧರ್ಮೋಪದೇಶಕಾಂಡ 11:26-28 - ಆತನ ಆಶೀರ್ವಾದಗಳನ್ನು ಆನಂದಿಸಲು ದೇವರ ಆಜ್ಞೆಗಳನ್ನು ಪಾಲಿಸುವುದು</w:t>
      </w:r>
    </w:p>
    <w:p/>
    <w:p>
      <w:r xmlns:w="http://schemas.openxmlformats.org/wordprocessingml/2006/main">
        <w:t xml:space="preserve">2. ಜೋಶುವಾ 1:8 - ಆತನ ಆಜ್ಞೆಗಳಿಗೆ ವಿಧೇಯರಾಗಲು ದೇವರ ವಾಕ್ಯವನ್ನು ಧ್ಯಾನಿಸುವುದು</w:t>
      </w:r>
    </w:p>
    <w:p/>
    <w:p>
      <w:r xmlns:w="http://schemas.openxmlformats.org/wordprocessingml/2006/main">
        <w:t xml:space="preserve">2 ಕ್ರಾನಿಕಲ್ಸ್ 29:26 ಮತ್ತು ಲೇವಿಯರು ದಾವೀದನ ವಾದ್ಯಗಳೊಂದಿಗೆ ಮತ್ತು ಯಾಜಕರು ತುತ್ತೂರಿಗಳೊಂದಿಗೆ ನಿಂತರು.</w:t>
      </w:r>
    </w:p>
    <w:p/>
    <w:p>
      <w:r xmlns:w="http://schemas.openxmlformats.org/wordprocessingml/2006/main">
        <w:t xml:space="preserve">ರಾಜ ದಾವೀದನನ್ನು ಗೌರವಿಸಲು ಲೇವಿಯರು ಸಂಗೀತ ವಾದ್ಯಗಳೊಂದಿಗೆ ಮತ್ತು ಯಾಜಕರು ತುತ್ತೂರಿಗಳೊಂದಿಗೆ ನಿಂತರು.</w:t>
      </w:r>
    </w:p>
    <w:p/>
    <w:p>
      <w:r xmlns:w="http://schemas.openxmlformats.org/wordprocessingml/2006/main">
        <w:t xml:space="preserve">1. ಹೊಗಳಿಕೆಯ ಶಕ್ತಿ: ಸಂಗೀತ ಮತ್ತು ಹಾಡಿನೊಂದಿಗೆ ದೇವರ ರಾಜತ್ವವನ್ನು ಆಚರಿಸುವುದು</w:t>
      </w:r>
    </w:p>
    <w:p/>
    <w:p>
      <w:r xmlns:w="http://schemas.openxmlformats.org/wordprocessingml/2006/main">
        <w:t xml:space="preserve">2. ಏಕತೆಯ ಶಕ್ತಿ: ಸಂಗೀತವು ನಮ್ಮನ್ನು ದೇವರಿಗೆ ಹೇಗೆ ಹತ್ತಿರ ತರುತ್ತದೆ</w:t>
      </w:r>
    </w:p>
    <w:p/>
    <w:p>
      <w:r xmlns:w="http://schemas.openxmlformats.org/wordprocessingml/2006/main">
        <w:t xml:space="preserve">1. ಕೀರ್ತನೆ 98:4-5 ಸಮಸ್ತ ಭೂಮಿಯೇ, ಕರ್ತನಿಗೆ ಜಯಘೋಷ ಮಾಡಿರಿ; ಸಂತೋಷದಾಯಕ ಹಾಡಿಗೆ ಮುರಿಯಿರಿ ಮತ್ತು ಹೊಗಳಿಕೆಗಳನ್ನು ಹಾಡಿ! ಲೀಲೆಯೊಂದಿಗೆ ಭಗವಂತನನ್ನು ಸ್ತುತಿಸಿ, ಲೀಲೆ ಮತ್ತು ಮಧುರ ಧ್ವನಿಯೊಂದಿಗೆ!</w:t>
      </w:r>
    </w:p>
    <w:p/>
    <w:p>
      <w:r xmlns:w="http://schemas.openxmlformats.org/wordprocessingml/2006/main">
        <w:t xml:space="preserve">2. ಕೀರ್ತನೆ 150:3-4 ತುತ್ತೂರಿ ಶಬ್ದದಿಂದ ಆತನನ್ನು ಸ್ತುತಿಸಿರಿ; ವೀಣೆ ಮತ್ತು ವೀಣೆಯಿಂದ ಅವನನ್ನು ಸ್ತುತಿಸಿ! ತಂಬೂರಿ ಮತ್ತು ನೃತ್ಯದಿಂದ ಅವನನ್ನು ಸ್ತುತಿಸಿ; ತಂತಿಗಳು ಮತ್ತು ಕೊಳವೆಗಳಿಂದ ಅವನನ್ನು ಸ್ತುತಿಸಿ!</w:t>
      </w:r>
    </w:p>
    <w:p/>
    <w:p>
      <w:r xmlns:w="http://schemas.openxmlformats.org/wordprocessingml/2006/main">
        <w:t xml:space="preserve">2 ಕ್ರಾನಿಕಲ್ಸ್ 29:27 ಮತ್ತು ಹಿಜ್ಕೀಯನು ಬಲಿಪೀಠದ ಮೇಲೆ ದಹನಬಲಿಯನ್ನು ಅರ್ಪಿಸಲು ಆಜ್ಞಾಪಿಸಿದನು. ಮತ್ತು ದಹನಬಲಿ ಪ್ರಾರಂಭವಾದಾಗ, ಕರ್ತನ ಹಾಡು ತುತ್ತೂರಿಗಳಿಂದಲೂ ಇಸ್ರಾಯೇಲಿನ ರಾಜನಾದ ದಾವೀದನಿಂದ ನೇಮಿಸಲ್ಪಟ್ಟ ವಾದ್ಯಗಳಿಂದಲೂ ಪ್ರಾರಂಭವಾಯಿತು.</w:t>
      </w:r>
    </w:p>
    <w:p/>
    <w:p>
      <w:r xmlns:w="http://schemas.openxmlformats.org/wordprocessingml/2006/main">
        <w:t xml:space="preserve">ಹಿಜ್ಕೀಯನು ಬಲಿಪೀಠದ ಮೇಲೆ ದಹನಬಲಿಯನ್ನು ಅರ್ಪಿಸಲು ಆಜ್ಞಾಪಿಸಿದನು ಮತ್ತು ಇಸ್ರಾಯೇಲಿನ ರಾಜನಾದ ದಾವೀದನು ನೇಮಿಸಿದ ತುತ್ತೂರಿಗಳು ಮತ್ತು ವಾದ್ಯಗಳೊಂದಿಗೆ ಭಗವಂತನ ಗೀತೆಯನ್ನು ನೀಡಲಾಯಿತು.</w:t>
      </w:r>
    </w:p>
    <w:p/>
    <w:p>
      <w:r xmlns:w="http://schemas.openxmlformats.org/wordprocessingml/2006/main">
        <w:t xml:space="preserve">1. ಆತನ ಜನರ ಆರಾಧನೆಯಲ್ಲಿ ದೇವರ ಪ್ರೀತಿ ಮತ್ತು ನಿಷ್ಠೆ</w:t>
      </w:r>
    </w:p>
    <w:p/>
    <w:p>
      <w:r xmlns:w="http://schemas.openxmlformats.org/wordprocessingml/2006/main">
        <w:t xml:space="preserve">2. ನಂಬಿಕೆಯುಳ್ಳವರ ಜೀವನದಲ್ಲಿ ಪ್ರಶಂಸೆ ಮತ್ತು ಆರಾಧನೆಯ ಶಕ್ತಿ</w:t>
      </w:r>
    </w:p>
    <w:p/>
    <w:p>
      <w:r xmlns:w="http://schemas.openxmlformats.org/wordprocessingml/2006/main">
        <w:t xml:space="preserve">1. ಕೀರ್ತನೆ 100: 4-5 - "ಅವನ ದ್ವಾರಗಳನ್ನು ಕೃತಜ್ಞತೆಯೊಂದಿಗೆ ಮತ್ತು ಅವನ ನ್ಯಾಯಾಲಯಗಳನ್ನು ಸ್ತುತಿಯಿಂದ ಪ್ರವೇಶಿಸಿ! ಅವನಿಗೆ ಕೃತಜ್ಞತೆ ಸಲ್ಲಿಸಿ; ಆತನ ಹೆಸರನ್ನು ಆಶೀರ್ವದಿಸಿ! ಯಾಕಂದರೆ ಕರ್ತನು ಒಳ್ಳೆಯವನು; ಆತನ ಸ್ಥಿರವಾದ ಪ್ರೀತಿಯು ಎಂದೆಂದಿಗೂ ಇರುತ್ತದೆ, ಮತ್ತು ಅವನ ನಿಷ್ಠೆಯು ಎಲ್ಲಾ ಪೀಳಿಗೆಗೆ ಇರುತ್ತದೆ. "</w:t>
      </w:r>
    </w:p>
    <w:p/>
    <w:p>
      <w:r xmlns:w="http://schemas.openxmlformats.org/wordprocessingml/2006/main">
        <w:t xml:space="preserve">2. ಕೀರ್ತನೆ 150:3-5 - "ಕಹಳೆ ಶಬ್ದದಿಂದ ಆತನನ್ನು ಸ್ತುತಿಸಿರಿ; ವೀಣೆ ಮತ್ತು ವೀಣೆಯಿಂದ ಆತನನ್ನು ಸ್ತುತಿಸಿರಿ! ತಂಬೂರಿ ಮತ್ತು ನೃತ್ಯದಿಂದ ಆತನನ್ನು ಸ್ತುತಿಸಿರಿ; ತಂತಿಗಳು ಮತ್ತು ಕೊಳವೆಗಳಿಂದ ಆತನನ್ನು ಸ್ತುತಿಸಿ! ಧ್ವನಿಸುವ ತಾಳಗಳಿಂದ ಆತನನ್ನು ಸ್ತುತಿಸಿ; ಜೋರಾಗಿ ಘರ್ಷಿಸುವ ತಾಳಗಳಿಂದ ಆತನನ್ನು ಸ್ತುತಿಸಿ! ಉಸಿರು ಇರುವ ಎಲ್ಲವೂ ಭಗವಂತನನ್ನು ಸ್ತುತಿಸಲಿ!</w:t>
      </w:r>
    </w:p>
    <w:p/>
    <w:p>
      <w:r xmlns:w="http://schemas.openxmlformats.org/wordprocessingml/2006/main">
        <w:t xml:space="preserve">2 ಪೂರ್ವಕಾಲವೃತ್ತಾಂತ 29:28 ಮತ್ತು ಎಲ್ಲಾ ಸಭೆಯು ಆರಾಧಿಸಿದರು, ಮತ್ತು ಗಾಯಕರು ಹಾಡಿದರು, ಮತ್ತು ತುತ್ತೂರಿ ಊದಿದರು ಮತ್ತು ದಹನಬಲಿ ಮುಗಿಯುವವರೆಗೂ ಇದೆಲ್ಲವೂ ಮುಂದುವರೆಯಿತು.</w:t>
      </w:r>
    </w:p>
    <w:p/>
    <w:p>
      <w:r xmlns:w="http://schemas.openxmlformats.org/wordprocessingml/2006/main">
        <w:t xml:space="preserve">ದಹನಬಲಿ ಮುಗಿಯುವವರೆಗೂ ಸಭೆಯು ಪೂಜಿಸಿತು, ಹಾಡಿತು ಮತ್ತು ತುತ್ತೂರಿಗಳನ್ನು ನುಡಿಸಿತು.</w:t>
      </w:r>
    </w:p>
    <w:p/>
    <w:p>
      <w:r xmlns:w="http://schemas.openxmlformats.org/wordprocessingml/2006/main">
        <w:t xml:space="preserve">1. ಆರಾಧನೆಯು ದೇವರಿಗೆ ನಿರಂತರ ಮತ್ತು ಸಂತೋಷದಾಯಕ ಪ್ರತಿಕ್ರಿಯೆಯಾಗಿರಬೇಕು.</w:t>
      </w:r>
    </w:p>
    <w:p/>
    <w:p>
      <w:r xmlns:w="http://schemas.openxmlformats.org/wordprocessingml/2006/main">
        <w:t xml:space="preserve">2. ನಮ್ಮ ಸಂಪೂರ್ಣ ಆತ್ಮವನ್ನು ದೇವರಿಗೆ ಅರ್ಪಿಸುವ ಪ್ರಾಮುಖ್ಯತೆ.</w:t>
      </w:r>
    </w:p>
    <w:p/>
    <w:p>
      <w:r xmlns:w="http://schemas.openxmlformats.org/wordprocessingml/2006/main">
        <w:t xml:space="preserve">1. ರೋಮನ್ನರು 12:1-2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ಕೀರ್ತನೆಗಳು 95:6 ಬನ್ನಿ, ನಾವು ನಮಸ್ಕರಿಸೋಣ, ನಮ್ಮ ಸೃಷ್ಟಿಕರ್ತನಾಗಿರುವ ಕರ್ತನ ಮುಂದೆ ಮೊಣಕಾಲೂರಿ ನಮಸ್ಕರಿಸೋಣ;</w:t>
      </w:r>
    </w:p>
    <w:p/>
    <w:p>
      <w:r xmlns:w="http://schemas.openxmlformats.org/wordprocessingml/2006/main">
        <w:t xml:space="preserve">2 ಪೂರ್ವಕಾಲವೃತ್ತಾಂತ 29:29 ಅವರು ಅರ್ಪಣೆಯನ್ನು ಮುಗಿಸಿದಾಗ, ರಾಜನು ಮತ್ತು ಅವನೊಂದಿಗೆ ಇದ್ದವರೆಲ್ಲರೂ ನಮಸ್ಕರಿಸಿ ಆರಾಧಿಸಿದರು.</w:t>
      </w:r>
    </w:p>
    <w:p/>
    <w:p>
      <w:r xmlns:w="http://schemas.openxmlformats.org/wordprocessingml/2006/main">
        <w:t xml:space="preserve">ರಾಜ ಹಿಜ್ಕೀಯ ಮತ್ತು ಅವನೊಂದಿಗೆ ಇದ್ದ ಜನರು ದೇವರಿಗೆ ಯಜ್ಞಗಳನ್ನು ಅರ್ಪಿಸಿದರು ಮತ್ತು ನಂತರ ನಮಸ್ಕರಿಸಿ ಆರಾಧಿಸಿದರು.</w:t>
      </w:r>
    </w:p>
    <w:p/>
    <w:p>
      <w:r xmlns:w="http://schemas.openxmlformats.org/wordprocessingml/2006/main">
        <w:t xml:space="preserve">1. ನಮ್ಮ ಜೀವನದ ಎಲ್ಲಾ ಅಂಶಗಳಲ್ಲಿ ನಾವು ದೇವರಿಗೆ ಮೊದಲ ಸ್ಥಾನ ನೀಡಬೇಕು.</w:t>
      </w:r>
    </w:p>
    <w:p/>
    <w:p>
      <w:r xmlns:w="http://schemas.openxmlformats.org/wordprocessingml/2006/main">
        <w:t xml:space="preserve">2. ದೇವರಿಗೆ ಗೌರವವನ್ನು ತೋರಿಸುವುದು ಆರಾಧನೆಯ ಪ್ರಮುಖ ಭಾಗವಾಗಿದೆ.</w:t>
      </w:r>
    </w:p>
    <w:p/>
    <w:p>
      <w:r xmlns:w="http://schemas.openxmlformats.org/wordprocessingml/2006/main">
        <w:t xml:space="preserve">1. ಕೀರ್ತನೆ 95:6-7 - "ಓ ಬನ್ನಿ, ನಾವು ನಮಸ್ಕರಿಸೋಣ ಮತ್ತು ನಮಸ್ಕರಿಸೋಣ; ನಮ್ಮ ಸೃಷ್ಟಿಕರ್ತನಾದ ಭಗವಂತನ ಮುಂದೆ ಮೊಣಕಾಲು ಹಾಕೋಣ! ಯಾಕಂದರೆ ಆತನು ನಮ್ಮ ದೇವರು, ಮತ್ತು ನಾವು ಆತನ ಹುಲ್ಲುಗಾವಲಿನ ಜನರು ಮತ್ತು ಅವನ ಕುರಿಗಳು ಕೈ."</w:t>
      </w:r>
    </w:p>
    <w:p/>
    <w:p>
      <w:r xmlns:w="http://schemas.openxmlformats.org/wordprocessingml/2006/main">
        <w:t xml:space="preserve">2. ರೋಮನ್ನರು 12: 1-2 - "ಸಹೋದರರೇ, ದೇವರ ಕರುಣೆಯಿಂದ ನಾನು ನಿಮಗೆ ಮನವಿ ಮಾಡುತ್ತೇನೆ, ನಿಮ್ಮ ದೇಹಗಳನ್ನು ಜೀವಂತ ಯಜ್ಞವಾಗಿ, ಪವಿತ್ರ ಮತ್ತು ದೇವರಿಗೆ ಸ್ವೀಕಾರಾರ್ಹವಾಗಿ ಅರ್ಪಿಸಿ, ಅದು ನಿಮ್ಮ ಆಧ್ಯಾತ್ಮಿಕ ಆರಾಧನೆಯಾಗಿದೆ. ಅದಕ್ಕೆ ಅನುಗುಣವಾಗಿರಬೇಡಿ. ಈ ಜಗತ್ತು, ಆದರೆ ನಿಮ್ಮ ಮನಸ್ಸಿನ ನವೀಕರಣದಿಂದ ರೂಪಾಂತರಗೊಳ್ಳಿ, ದೇವರ ಚಿತ್ತ ಏನೆಂದು ಪರೀಕ್ಷಿಸುವ ಮೂಲಕ ನೀವು ವಿವೇಚಿಸಬಹುದು, ಒಳ್ಳೆಯದು ಮತ್ತು ಸ್ವೀಕಾರಾರ್ಹ ಮತ್ತು ಪರಿಪೂರ್ಣವಾದದ್ದು."</w:t>
      </w:r>
    </w:p>
    <w:p/>
    <w:p>
      <w:r xmlns:w="http://schemas.openxmlformats.org/wordprocessingml/2006/main">
        <w:t xml:space="preserve">2 ಪೂರ್ವಕಾಲವೃತ್ತಾಂತ 29:30 ಇದಲ್ಲದೆ ಅರಸನಾದ ಹಿಜ್ಕೀಯನು ಲೇವಿಯರಿಗೆ ದಾವೀದನ ಮತ್ತು ಆಸಾಫನ ದರ್ಶಕನ ಮಾತುಗಳಿಂದ ಕರ್ತನನ್ನು ಸ್ತುತಿಸಬೇಕೆಂದು ಆಜ್ಞಾಪಿಸಿದನು. ಮತ್ತು ಅವರು ಸಂತೋಷದಿಂದ ಸ್ತುತಿಗಳನ್ನು ಹಾಡಿದರು, ಮತ್ತು ಅವರು ತಲೆಬಾಗಿ ಪೂಜಿಸಿದರು.</w:t>
      </w:r>
    </w:p>
    <w:p/>
    <w:p>
      <w:r xmlns:w="http://schemas.openxmlformats.org/wordprocessingml/2006/main">
        <w:t xml:space="preserve">ಅರಸನಾದ ಹಿಜ್ಕೀಯನೂ ಪ್ರಧಾನರೂ ಲೇವಿಯರಿಗೆ ಕರ್ತನನ್ನು ಸ್ತುತಿಸಬೇಕೆಂದು ಆಜ್ಞಾಪಿಸಿದರು ಮತ್ತು ಅವರು ಸಂತೋಷದಿಂದ ಹಾಡಿದರು ಮತ್ತು ಆರಾಧನೆಯಲ್ಲಿ ನಮಸ್ಕರಿಸಿದರು.</w:t>
      </w:r>
    </w:p>
    <w:p/>
    <w:p>
      <w:r xmlns:w="http://schemas.openxmlformats.org/wordprocessingml/2006/main">
        <w:t xml:space="preserve">1. ಸಂತೋಷದಾಯಕ ಆರಾಧನೆ: ನಮ್ಮ ಹೊಗಳಿಕೆಯಲ್ಲಿ ಸಂತೋಷವನ್ನು ಅಳವಡಿಸಿಕೊಳ್ಳುವುದು</w:t>
      </w:r>
    </w:p>
    <w:p/>
    <w:p>
      <w:r xmlns:w="http://schemas.openxmlformats.org/wordprocessingml/2006/main">
        <w:t xml:space="preserve">2. ಸಲ್ಲಿಕೆ ಶಕ್ತಿ: ನಮ್ಮ ತಲೆ ಬಾಗುವುದು ಹೇಗೆ ನಮ್ಮ ಭಕ್ತಿಯನ್ನು ಬಹಿರಂಗಪಡಿಸುತ್ತದೆ</w:t>
      </w:r>
    </w:p>
    <w:p/>
    <w:p>
      <w:r xmlns:w="http://schemas.openxmlformats.org/wordprocessingml/2006/main">
        <w:t xml:space="preserve">1. ಕೀರ್ತನೆ 95: 6-7 - ಓ ಬನ್ನಿ, ನಾವು ನಮಸ್ಕರಿಸೋಣ ಮತ್ತು ನಮಸ್ಕರಿಸೋಣ; ನಮ್ಮ ಸೃಷ್ಟಿಕರ್ತನಾದ ಭಗವಂತನ ಮುಂದೆ ಮಂಡಿಯೂರಿ! ಯಾಕಂದರೆ ಆತನು ನಮ್ಮ ದೇವರು, ಮತ್ತು ನಾವು ಆತನ ಹುಲ್ಲುಗಾವಲಿನ ಜನರು ಮತ್ತು ಆತನ ಕೈಯ ಕುರಿಗಳು.</w:t>
      </w:r>
    </w:p>
    <w:p/>
    <w:p>
      <w:r xmlns:w="http://schemas.openxmlformats.org/wordprocessingml/2006/main">
        <w:t xml:space="preserve">2. ಎಫೆಸಿಯನ್ಸ್ 5: 18-20 - ಮತ್ತು ದ್ರಾಕ್ಷಾರಸದಿಂದ ಕುಡಿಯಬೇಡಿ, ಅದರಲ್ಲಿ ಪ್ರಸರಣ; ಆದರೆ ಆತ್ಮದಿಂದ ತುಂಬಿರಿ, ಕೀರ್ತನೆಗಳು ಮತ್ತು ಸ್ತೋತ್ರಗಳು ಮತ್ತು ಆಧ್ಯಾತ್ಮಿಕ ಹಾಡುಗಳಲ್ಲಿ ಪರಸ್ಪರ ಮಾತನಾಡುತ್ತಾ, ನಿಮ್ಮ ಹೃದಯದಲ್ಲಿ ಕರ್ತನಿಗೆ ಹಾಡುತ್ತಾ ಮತ್ತು ಮಧುರವಾಗಿ ಹಾಡುತ್ತಾ, ನಮ್ಮ ಕರ್ತನಾದ ಯೇಸು ಕ್ರಿಸ್ತನ ಹೆಸರಿನಲ್ಲಿ ತಂದೆಯಾದ ದೇವರಿಗೆ ಯಾವಾಗಲೂ ಕೃತಜ್ಞತೆ ಸಲ್ಲಿಸುತ್ತಾ ದೇವರ ಭಯದಲ್ಲಿ ಒಬ್ಬರಿಗೊಬ್ಬರು.</w:t>
      </w:r>
    </w:p>
    <w:p/>
    <w:p>
      <w:r xmlns:w="http://schemas.openxmlformats.org/wordprocessingml/2006/main">
        <w:t xml:space="preserve">2 ಪೂರ್ವಕಾಲವೃತ್ತಾಂತ 29:31 ಆಗ ಹಿಜ್ಕೀಯನು ಪ್ರತ್ಯುತ್ತರವಾಗಿ--ನೀವು ಈಗ ನಿಮ್ಮನ್ನು ಕರ್ತನಿಗೆ ಸಮರ್ಪಿಸಿಕೊಂಡಿದ್ದೀರಿ; ಮತ್ತು ಸಭೆಯು ಯಜ್ಞಗಳನ್ನು ಮತ್ತು ಧನ್ಯವಾದಗಳನ್ನು ತಂದಿತು; ಮತ್ತು ಅನೇಕ ಉಚಿತ ಹೃದಯ ದಹನ ಅರ್ಪಣೆಗಳನ್ನು ಮಾಡಲಾಯಿತು.</w:t>
      </w:r>
    </w:p>
    <w:p/>
    <w:p>
      <w:r xmlns:w="http://schemas.openxmlformats.org/wordprocessingml/2006/main">
        <w:t xml:space="preserve">ಹಿಜ್ಕೀಯನು ಜನರನ್ನು ಯೆಹೋವನಿಗೆ ಸಮರ್ಪಿಸುವಂತೆ ಮತ್ತು ಯೆಹೋವನ ಆಲಯಕ್ಕೆ ಯಜ್ಞಗಳನ್ನು ಮತ್ತು ಕೃತಜ್ಞತಾ ಅರ್ಪಣೆಗಳನ್ನು ತರಲು ಕರೆಯುತ್ತಾನೆ. ಜನರು ಉಚಿತ ಹೃದಯದಿಂದ ಕೆಲವು ದಹನ ಅರ್ಪಣೆಗಳೊಂದಿಗೆ ತ್ಯಾಗ ಮತ್ತು ಧನ್ಯವಾದ ಅರ್ಪಣೆಗಳೊಂದಿಗೆ ಪ್ರತಿಕ್ರಿಯಿಸಿದರು.</w:t>
      </w:r>
    </w:p>
    <w:p/>
    <w:p>
      <w:r xmlns:w="http://schemas.openxmlformats.org/wordprocessingml/2006/main">
        <w:t xml:space="preserve">1. ಸದಾಚಾರದ ಶಕ್ತಿ: ದೇವರಿಗೆ ಸಮರ್ಪಿಸುವುದು ಹೇಗೆ ಶಕ್ತಿ ಮತ್ತು ಆಶೀರ್ವಾದವನ್ನು ತರಬಹುದು</w:t>
      </w:r>
    </w:p>
    <w:p/>
    <w:p>
      <w:r xmlns:w="http://schemas.openxmlformats.org/wordprocessingml/2006/main">
        <w:t xml:space="preserve">2. ಕೃತಜ್ಞತೆಯ ಹೃದಯ: ದೇವರಿಗೆ ಧನ್ಯವಾದಗಳನ್ನು ಅರ್ಪಿಸುವ ಆಶೀರ್ವಾದ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ಧರ್ಮೋಪದೇಶಕಾಂಡ 10:12-13 - ಮತ್ತು ಈಗ, ಇಸ್ರೇಲ್, ನಿಮ್ಮ ದೇವರಾದ ಕರ್ತನು ನಿನ್ನಿಂದ ಏನು ಅಪೇಕ್ಷಿಸುತ್ತಾನೆ? ನೀವು ನಿಮ್ಮ ದೇವರಾದ ಕರ್ತನಿಗೆ ಭಯಪಡಬೇಕು ಮತ್ತು ಆತನನ್ನು ಮೆಚ್ಚಿಸುವ ರೀತಿಯಲ್ಲಿ ಬದುಕಬೇಕು ಮತ್ತು ಆತನನ್ನು ಪ್ರೀತಿಸಬೇಕು ಮತ್ತು ನಿಮ್ಮ ಪೂರ್ಣ ಹೃದಯ ಮತ್ತು ಆತ್ಮದಿಂದ ಆತನನ್ನು ಸೇವಿಸಬೇಕೆಂದು ಅವನು ಬಯಸುತ್ತಾನೆ. ಮತ್ತು ನಿಮ್ಮ ಒಳಿತಿಗಾಗಿ ನಾನು ಇಂದು ನಿಮಗೆ ಕೊಡುವ ಭಗವಂತನ ಆಜ್ಞೆಗಳು ಮತ್ತು ತೀರ್ಪುಗಳನ್ನು ನೀವು ಯಾವಾಗಲೂ ಪಾಲಿಸಬೇಕು.</w:t>
      </w:r>
    </w:p>
    <w:p/>
    <w:p>
      <w:r xmlns:w="http://schemas.openxmlformats.org/wordprocessingml/2006/main">
        <w:t xml:space="preserve">2 ಪೂರ್ವಕಾಲವೃತ್ತಾಂತ 29:32 ಮತ್ತು ಸಭೆಯು ತಂದ ದಹನಬಲಿಗಳ ಸಂಖ್ಯೆ ಎಪ್ಪತ್ತೈದು ಹೋರಿಗಳು, ನೂರು ಟಗರುಗಳು ಮತ್ತು ಇನ್ನೂರು ಕುರಿಮರಿಗಳು; ಇವೆಲ್ಲವೂ ಕರ್ತನಿಗೆ ದಹನಬಲಿಗಾಗಿ.</w:t>
      </w:r>
    </w:p>
    <w:p/>
    <w:p>
      <w:r xmlns:w="http://schemas.openxmlformats.org/wordprocessingml/2006/main">
        <w:t xml:space="preserve">ಸಭೆಯು 70 ಹೋರಿಗಳನ್ನು, 100 ಟಗರುಗಳನ್ನು ಮತ್ತು 200 ಕುರಿಮರಿಗಳನ್ನು ಯೆಹೋವನಿಗೆ ದಹನಬಲಿಯಾಗಿ ತಂದಿತು.</w:t>
      </w:r>
    </w:p>
    <w:p/>
    <w:p>
      <w:r xmlns:w="http://schemas.openxmlformats.org/wordprocessingml/2006/main">
        <w:t xml:space="preserve">1. ಉದಾರತೆಯ ಶಕ್ತಿ - ದೇವರಿಗೆ ತ್ಯಾಗವನ್ನು ಹೇಗೆ ಕೊಡುವುದು ನಮ್ಮ ನಂಬಿಕೆಯನ್ನು ಪ್ರದರ್ಶಿಸುತ್ತದೆ ಮತ್ತು ಆತನ ಹೆಸರಿಗೆ ಮಹಿಮೆಯನ್ನು ತರುತ್ತದೆ.</w:t>
      </w:r>
    </w:p>
    <w:p/>
    <w:p>
      <w:r xmlns:w="http://schemas.openxmlformats.org/wordprocessingml/2006/main">
        <w:t xml:space="preserve">2. ನಿಜವಾದ ಆರಾಧನೆ - ದೇವರ ಒಳ್ಳೆಯತನ ಮತ್ತು ಕರುಣೆಗಾಗಿ ಸ್ತೋತ್ರದ ತ್ಯಾಗವನ್ನು ಅರ್ಪಿಸುವುದು ಹೇಗೆ ಕಾಣುತ್ತದೆ.</w:t>
      </w:r>
    </w:p>
    <w:p/>
    <w:p>
      <w:r xmlns:w="http://schemas.openxmlformats.org/wordprocessingml/2006/main">
        <w:t xml:space="preserve">1. ಹೀಬ್ರೂ 13:15-16 - "ಆದ್ದರಿಂದ ಆತನ ಮೂಲಕ ನಾವು ನಿರಂತರವಾಗಿ ದೇವರಿಗೆ ಸ್ತೋತ್ರಯ ಯಜ್ಞವನ್ನು ಅರ್ಪಿಸೋಣ, ಅಂದರೆ, ಆತನ ಹೆಸರಿಗೆ ಕೃತಜ್ಞತೆ ಸಲ್ಲಿಸುವ ನಮ್ಮ ತುಟಿಗಳ ಫಲ. ಆದರೆ ಒಳ್ಳೆಯದನ್ನು ಮಾಡಲು ಮತ್ತು ಸಂವಹನ ಮಾಡಲು ಮರೆಯಬಾರದು. ಅಂತಹ ತ್ಯಾಗಗಳನ್ನು ದೇವರು ಮೆಚ್ಚುತ್ತಾನೆ.</w:t>
      </w:r>
    </w:p>
    <w:p/>
    <w:p>
      <w:r xmlns:w="http://schemas.openxmlformats.org/wordprocessingml/2006/main">
        <w:t xml:space="preserve">2. ಫಿಲಿಪ್ಪಿ 4:18 - "ಆದರೆ ನಾನು ಎಲ್ಲವನ್ನೂ ಹೊಂದಿದ್ದೇನೆ ಮತ್ತು ಸಮೃದ್ಧಿಯಾಗಿದ್ದೇನೆ: ನಿಮ್ಮಿಂದ ಕಳುಹಿಸಲ್ಪಟ್ಟ ಸುವಾಸನೆಯ ವಾಸನೆಯನ್ನು ಎಪಫ್ರೋಡಿಟಸ್ನಿಂದ ಸ್ವೀಕರಿಸಿದ ನಂತರ ನಾನು ಪೂರ್ಣವಾಗಿದ್ದೇನೆ, ಇದು ದೇವರಿಗೆ ಸ್ವೀಕಾರಾರ್ಹವಾದ ತ್ಯಾಗವಾಗಿದೆ."</w:t>
      </w:r>
    </w:p>
    <w:p/>
    <w:p>
      <w:r xmlns:w="http://schemas.openxmlformats.org/wordprocessingml/2006/main">
        <w:t xml:space="preserve">2 ಪೂರ್ವಕಾಲವೃತ್ತಾಂತ 29:33 ಮತ್ತು ಪವಿತ್ರವಾದವುಗಳು ಆರುನೂರು ಎತ್ತುಗಳು ಮತ್ತು ಮೂರು ಸಾವಿರ ಕುರಿಗಳು.</w:t>
      </w:r>
    </w:p>
    <w:p/>
    <w:p>
      <w:r xmlns:w="http://schemas.openxmlformats.org/wordprocessingml/2006/main">
        <w:t xml:space="preserve">ಯೆಹೂದದ ರಾಜ ಹಿಜ್ಕೀಯನು ಧಾರ್ಮಿಕ ಸಮಾರಂಭಕ್ಕಾಗಿ 6 ನೂರು ಎತ್ತುಗಳನ್ನು ಮತ್ತು 3 ಸಾವಿರ ಕುರಿಗಳನ್ನು ಒದಗಿಸಿದನು.</w:t>
      </w:r>
    </w:p>
    <w:p/>
    <w:p>
      <w:r xmlns:w="http://schemas.openxmlformats.org/wordprocessingml/2006/main">
        <w:t xml:space="preserve">1. ಉದಾರತೆಯ ಶಕ್ತಿ: ಕೊಡುವುದು ಹೇಗೆ ಸಂತೋಷವನ್ನು ತರುತ್ತದೆ</w:t>
      </w:r>
    </w:p>
    <w:p/>
    <w:p>
      <w:r xmlns:w="http://schemas.openxmlformats.org/wordprocessingml/2006/main">
        <w:t xml:space="preserve">2. ಸಮರ್ಪಣೆಯ ಪ್ರಾಮುಖ್ಯತೆ: ಭಗವಂತನಿಗೆ ಹಿಜ್ಕೀಯನ ಬದ್ಧತೆಯ ಒಂದು ನೋಟ</w:t>
      </w:r>
    </w:p>
    <w:p/>
    <w:p>
      <w:r xmlns:w="http://schemas.openxmlformats.org/wordprocessingml/2006/main">
        <w:t xml:space="preserve">1. ಲ್ಯೂಕ್ 12:33-34: "ನಿಮ್ಮ ಆಸ್ತಿಯನ್ನು ಮಾರಿ ಬಡವರಿಗೆ ಕೊಡಿ. ಹಳೆಯದಾಗದ ಹಣದ ಚೀಲಗಳನ್ನು ನಿಮಗೆ ಒದಗಿಸಿ, ವಿಫಲವಾಗದ ಸ್ವರ್ಗದಲ್ಲಿ ನಿಧಿಯೊಂದಿಗೆ, ಯಾವುದೇ ಕಳ್ಳ ಸಮೀಪಿಸುವುದಿಲ್ಲ ಮತ್ತು ಪತಂಗವು ನಾಶಪಡಿಸುವುದಿಲ್ಲ. ನಿನ್ನ ನಿಧಿ ಎಲ್ಲಿದೆಯೋ ಅಲ್ಲಿ ನಿನ್ನ ಹೃದಯವೂ ಇರುತ್ತದೆ."</w:t>
      </w:r>
    </w:p>
    <w:p/>
    <w:p>
      <w:r xmlns:w="http://schemas.openxmlformats.org/wordprocessingml/2006/main">
        <w:t xml:space="preserve">2. 2 ಕೊರಿಂಥಿಯಾನ್ಸ್ 9:7: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2 ಪೂರ್ವಕಾಲವೃತ್ತಾಂತ 29:34 ಆದರೆ ಯಾಜಕರು ತುಂಬಾ ಕಡಿಮೆಯಿದ್ದರು, ಆದ್ದರಿಂದ ಅವರು ಎಲ್ಲಾ ದಹನಬಲಿಗಳನ್ನು ಸುಡಲು ಸಾಧ್ಯವಾಗಲಿಲ್ಲ; ಆದ್ದರಿಂದ ಅವರ ಸಹೋದರರಾದ ಲೇವಿಯರು ಕೆಲಸ ಮುಗಿಯುವವರೆಗೂ ಮತ್ತು ಇತರ ಯಾಜಕರು ತಮ್ಮನ್ನು ಪವಿತ್ರಗೊಳಿಸಿಕೊಳ್ಳುವವರೆಗೂ ಅವರಿಗೆ ಸಹಾಯ ಮಾಡಿದರು. ಪುರೋಹಿತರಿಗಿಂತ ತಮ್ಮನ್ನು ಪವಿತ್ರಗೊಳಿಸಿಕೊಳ್ಳಲು ಹೃದಯದಲ್ಲಿ ಹೆಚ್ಚು ಪ್ರಾಮಾಣಿಕರಾಗಿದ್ದರು.</w:t>
      </w:r>
    </w:p>
    <w:p/>
    <w:p>
      <w:r xmlns:w="http://schemas.openxmlformats.org/wordprocessingml/2006/main">
        <w:t xml:space="preserve">ದಹನಬಲಿಗಳನ್ನು ಸುಲಿಯುವ ಕೆಲಸವನ್ನು ಪೂರ್ಣಗೊಳಿಸಲು ಪುರೋಹಿತರಿಗೆ ಸಾಕಷ್ಟು ಜನರು ಇರಲಿಲ್ಲ, ಆದ್ದರಿಂದ ಲೇವಿಯರು ತಮ್ಮನ್ನು ತಾವು ಪವಿತ್ರಗೊಳಿಸಿಕೊಳ್ಳುವವರೆಗೂ ಅವರಿಗೆ ಸಹಾಯ ಮಾಡಲು ಮುಂದಾದರು.</w:t>
      </w:r>
    </w:p>
    <w:p/>
    <w:p>
      <w:r xmlns:w="http://schemas.openxmlformats.org/wordprocessingml/2006/main">
        <w:t xml:space="preserve">1. ದೇವರ ರಾಜ್ಯದಲ್ಲಿ ಸೇವೆ ಮಾಡಲು ನೇರವಾದ ಹೃದಯವನ್ನು ಹೊಂದಿರುವ ಪ್ರಾಮುಖ್ಯತೆ.</w:t>
      </w:r>
    </w:p>
    <w:p/>
    <w:p>
      <w:r xmlns:w="http://schemas.openxmlformats.org/wordprocessingml/2006/main">
        <w:t xml:space="preserve">2. ದೇವರಿಗೆ ಮಹಿಮೆ ತರಲು ಒಟ್ಟಾಗಿ ಕೆಲಸ ಮಾಡುವುದು.</w:t>
      </w:r>
    </w:p>
    <w:p/>
    <w:p>
      <w:r xmlns:w="http://schemas.openxmlformats.org/wordprocessingml/2006/main">
        <w:t xml:space="preserve">1. 2 ಕೊರಿಂಥಿಯಾನ್ಸ್ 6:14-16 ಅವಿಶ್ವಾಸಿಗಳೊಂದಿಗೆ ಅಸಮಾನವಾಗಿ ನೊಗಕ್ಕೆ ಒಳಗಾಗಬೇಡಿ. ಯಾವ ಪಾಲುದಾರಿಕೆಗಾಗಿ ನೀತಿಯು ಅಧರ್ಮದೊಂದಿಗೆ ಹೊಂದಿದೆ? ಅಥವಾ ಕತ್ತಲೆಯೊಂದಿಗೆ ಬೆಳಕಿರುವ ಸಹವಾಸವೇನು?</w:t>
      </w:r>
    </w:p>
    <w:p/>
    <w:p>
      <w:r xmlns:w="http://schemas.openxmlformats.org/wordprocessingml/2006/main">
        <w:t xml:space="preserve">2. ಫಿಲಿಪ್ಪಿ 2: 3-4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2 ಕ್ರಾನಿಕಲ್ಸ್ 29:35 ಮತ್ತು ದಹನಬಲಿಗಳು ಹೇರಳವಾಗಿದ್ದವು, ಶಾಂತಿಯಜ್ಞಗಳ ಕೊಬ್ಬು ಮತ್ತು ಪ್ರತಿ ದಹನಬಲಿಗಾಗಿ ಪಾನೀಯ ಅರ್ಪಣೆಗಳು. ಹೀಗೆ ಕರ್ತನ ಆಲಯದ ಸೇವೆಯು ಕ್ರಮಬದ್ಧವಾಗಿತ್ತು.</w:t>
      </w:r>
    </w:p>
    <w:p/>
    <w:p>
      <w:r xmlns:w="http://schemas.openxmlformats.org/wordprocessingml/2006/main">
        <w:t xml:space="preserve">ಕರ್ತನ ಆಲಯದ ಸೇವೆಯು ಹೇರಳವಾದ ದಹನಬಲಿಗಳು ಮತ್ತು ಸಮಾಧಾನಯಜ್ಞಗಳ ಕೊಬ್ಬನ್ನು ಮತ್ತು ಪ್ರತಿ ದಹನಬಲಿಗಾಗಿ ಪಾನಯಜ್ಞಗಳೊಂದಿಗೆ ಕ್ರಮಪಡಿಸಲ್ಪಟ್ಟಿತು.</w:t>
      </w:r>
    </w:p>
    <w:p/>
    <w:p>
      <w:r xmlns:w="http://schemas.openxmlformats.org/wordprocessingml/2006/main">
        <w:t xml:space="preserve">1. ಭಗವಂತನ ವಾಕ್ಯಕ್ಕೆ ವಿಧೇಯತೆಯ ಪ್ರಾಮುಖ್ಯತೆ</w:t>
      </w:r>
    </w:p>
    <w:p/>
    <w:p>
      <w:r xmlns:w="http://schemas.openxmlformats.org/wordprocessingml/2006/main">
        <w:t xml:space="preserve">2. ಭಗವಂತನ ಮನೆಗೆ ಕೊಡುವ ಅಗತ್ಯತೆ</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ಮಲಾಕಿಯ 3:10 - ನನ್ನ ಮನೆಯಲ್ಲಿ ಆಹಾರವಿರುವಂತೆ ಇಡೀ ದಶಮಾಂಶವನ್ನು ಉಗ್ರಾಣಕ್ಕೆ ತನ್ನಿ. ಇದರಲ್ಲಿ ನನ್ನನ್ನು ಪರೀಕ್ಷಿಸಿ ಎಂದು ಸರ್ವಶಕ್ತನಾದ ಕರ್ತನು ಹೇಳುತ್ತಾನೆ, ಮತ್ತು ನಾನು ಸ್ವರ್ಗದ ದ್ವಾರಗಳನ್ನು ತೆರೆಯುವುದಿಲ್ಲ ಮತ್ತು ಅದನ್ನು ಸಂಗ್ರಹಿಸಲು ಸಾಕಷ್ಟು ಸ್ಥಳಾವಕಾಶವಿಲ್ಲದಷ್ಟು ಆಶೀರ್ವಾದವನ್ನು ಸುರಿಯುವುದಿಲ್ಲವೇ ಎಂದು ನೋಡಿ.</w:t>
      </w:r>
    </w:p>
    <w:p/>
    <w:p>
      <w:r xmlns:w="http://schemas.openxmlformats.org/wordprocessingml/2006/main">
        <w:t xml:space="preserve">2 ಪೂರ್ವಕಾಲವೃತ್ತಾಂತ 29:36 ದೇವರು ಜನರನ್ನು ಸಿದ್ಧಗೊಳಿಸಿದ್ದಕ್ಕಾಗಿ ಹಿಜ್ಕೀಯನು ಮತ್ತು ಎಲ್ಲಾ ಜನರು ಸಂತೋಷಪಟ್ಟರು;</w:t>
      </w:r>
    </w:p>
    <w:p/>
    <w:p>
      <w:r xmlns:w="http://schemas.openxmlformats.org/wordprocessingml/2006/main">
        <w:t xml:space="preserve">1: ದೇವರು ತನ್ನ ಜನರಿಗೆ ಒದಗಿಸಲು ತ್ವರಿತವಾಗಿ ಮತ್ತು ಅನಿರೀಕ್ಷಿತವಾಗಿ ಕೆಲಸ ಮಾಡುತ್ತಾನೆ.</w:t>
      </w:r>
    </w:p>
    <w:p/>
    <w:p>
      <w:r xmlns:w="http://schemas.openxmlformats.org/wordprocessingml/2006/main">
        <w:t xml:space="preserve">2: ಭಗವಂತನಲ್ಲಿ ಹಿಗ್ಗು, ಏಕೆಂದರೆ ಅವನು ಒದಗಿಸುವ ಮತ್ತು ಆಶ್ಚರ್ಯಕರ ದೇವರು.</w:t>
      </w:r>
    </w:p>
    <w:p/>
    <w:p>
      <w:r xmlns:w="http://schemas.openxmlformats.org/wordprocessingml/2006/main">
        <w:t xml:space="preserve">1: ಕೀರ್ತನೆಗಳು 118:24 ಇದು ಕರ್ತನು ಮಾಡಿದ ದಿನ; ನಾವು ಅದರಲ್ಲಿ ಸಂತೋಷಪಡುತ್ತೇವೆ ಮತ್ತು ಸಂತೋಷಪಡುತ್ತೇವೆ.</w:t>
      </w:r>
    </w:p>
    <w:p/>
    <w:p>
      <w:r xmlns:w="http://schemas.openxmlformats.org/wordprocessingml/2006/main">
        <w:t xml:space="preserve">2: ಯೆಶಾಯ 55: 8-9 ಯಾಕಂದರೆ ನನ್ನ ಆಲೋಚನೆಗಳು ನಿಮ್ಮ ಆಲೋಚನೆಗಳಲ್ಲ, ನಿಮ್ಮ ಮಾರ್ಗಗಳು ನನ್ನ ಮಾರ್ಗಗಳಲ್ಲ ಎಂದು ಕರ್ತನು ಹೇಳುತ್ತಾನೆ. ಯಾಕಂದರೆ ಆಕಾಶವು ಭೂಮಿಗಿಂತ ಎತ್ತರವಾಗಿದೆ, ನಿಮ್ಮ ಮಾರ್ಗಗಳಿಗಿಂತ ನನ್ನ ಮಾರ್ಗಗಳು ಮತ್ತು ನಿಮ್ಮ ಆಲೋಚನೆಗಳಿಗಿಂತ ನನ್ನ ಆಲೋಚನೆಗಳು ಎತ್ತರವಾಗಿವೆ.</w:t>
      </w:r>
    </w:p>
    <w:p/>
    <w:p>
      <w:r xmlns:w="http://schemas.openxmlformats.org/wordprocessingml/2006/main">
        <w:t xml:space="preserve">2 ಕ್ರಾನಿಕಲ್ಸ್ 30 ನೇ ಅಧ್ಯಾಯವು ಹಿಜ್ಕೀಯನ ನಾಯಕತ್ವದಲ್ಲಿ ಪಸ್ಕದ ಆಚರಣೆಯನ್ನು ವಿವರಿಸುತ್ತದೆ ಮತ್ತು ಉತ್ತರ ರಾಜ್ಯವನ್ನು ಒಳಗೊಂಡಂತೆ ಎಲ್ಲಾ ಇಸ್ರೇಲ್ಗೆ ನೀಡಲಾದ ಆಹ್ವಾನವನ್ನು ವಿವರಿಸುತ್ತದೆ.</w:t>
      </w:r>
    </w:p>
    <w:p/>
    <w:p>
      <w:r xmlns:w="http://schemas.openxmlformats.org/wordprocessingml/2006/main">
        <w:t xml:space="preserve">1 ನೇ ಪ್ಯಾರಾಗ್ರಾಫ್: ಜೆರುಸಲೆಮ್ನಲ್ಲಿ ಪಾಸೋವರ್ ಅನ್ನು ಆಚರಿಸಲು ಹಿಜ್ಕೀಯನ ಯೋಜನೆಯನ್ನು ಹೈಲೈಟ್ ಮಾಡುವ ಮೂಲಕ ಅಧ್ಯಾಯವು ಪ್ರಾರಂಭವಾಗುತ್ತದೆ. ಅವನು ಇಸ್ರೇಲ್ ಮತ್ತು ಯೆಹೂದದಾದ್ಯಂತ ಸಂದೇಶವಾಹಕರನ್ನು ಕಳುಹಿಸುತ್ತಾನೆ ಮತ್ತು ದೇವರನ್ನು ಆರಾಧಿಸಲು ಪ್ರತಿಯೊಬ್ಬರನ್ನು ಆಹ್ವಾನಿಸುತ್ತಾನೆ (2 ಕ್ರಾನಿಕಲ್ಸ್ 30: 1-5).</w:t>
      </w:r>
    </w:p>
    <w:p/>
    <w:p>
      <w:r xmlns:w="http://schemas.openxmlformats.org/wordprocessingml/2006/main">
        <w:t xml:space="preserve">2 ನೇ ಪ್ಯಾರಾಗ್ರಾಫ್: ವಿವಿಧ ಬುಡಕಟ್ಟುಗಳ ಎಷ್ಟು ಜನರು ಹಿಜ್ಕೀಯನ ಆಹ್ವಾನಕ್ಕೆ ಧನಾತ್ಮಕವಾಗಿ ಪ್ರತಿಕ್ರಿಯಿಸುತ್ತಾರೆ ಎಂಬುದರ ಮೇಲೆ ನಿರೂಪಣೆಯು ಕೇಂದ್ರೀಕರಿಸುತ್ತದೆ. ಅವರು ಯೆರೂಸಲೇಮಿನಲ್ಲಿ ಒಟ್ಟುಗೂಡುತ್ತಾರೆ, ವಿಗ್ರಹಗಳನ್ನು ತೆಗೆದುಹಾಕಿ ಮತ್ತು ಪಾಸೋವರ್ ಹಬ್ಬದಲ್ಲಿ ಭಾಗವಹಿಸುವ ಮೊದಲು ತಮ್ಮನ್ನು ಶುದ್ಧೀಕರಿಸುತ್ತಾರೆ (2 ಕ್ರಾನಿಕಲ್ಸ್ 30: 6-12).</w:t>
      </w:r>
    </w:p>
    <w:p/>
    <w:p>
      <w:r xmlns:w="http://schemas.openxmlformats.org/wordprocessingml/2006/main">
        <w:t xml:space="preserve">3 ನೇ ಪ್ಯಾರಾಗ್ರಾಫ್: ಪಾಸೋವರ್ ಅನ್ನು ಸಂತೋಷದಿಂದ ಆಚರಿಸುವಾಗ ದೇವರು ಜನರ ನಡುವೆ ಐಕ್ಯತೆಯನ್ನು ಹೇಗೆ ನೀಡುತ್ತಾನೆ ಎಂಬುದನ್ನು ಖಾತೆಯು ಎತ್ತಿ ತೋರಿಸುತ್ತದೆ. ಪಾದ್ರಿಗಳು ಎಲ್ಲಾ ಭಾಗವಹಿಸುವವರ ಪರವಾಗಿ ತ್ಯಾಗಗಳನ್ನು ಅರ್ಪಿಸುತ್ತಾರೆ ಮತ್ತು ಜೆರುಸಲೆಮ್ನಲ್ಲಿ ಬಹಳ ಸಂತೋಷಪಡುತ್ತಾರೆ (2 ಕ್ರಾನಿಕಲ್ಸ್ 30:13-27).</w:t>
      </w:r>
    </w:p>
    <w:p/>
    <w:p>
      <w:r xmlns:w="http://schemas.openxmlformats.org/wordprocessingml/2006/main">
        <w:t xml:space="preserve">4 ನೇ ಪ್ಯಾರಾಗ್ರಾಫ್: ಅಗಾಧ ಭಾಗವಹಿಸುವಿಕೆಯಿಂದಾಗಿ ಈ ಆಚರಣೆಯು ಅದರ ಗೊತ್ತುಪಡಿಸಿದ ಸಮಯವನ್ನು ಮೀರಿ ಹೇಗೆ ವಿಸ್ತರಿಸುತ್ತದೆ ಎಂಬುದನ್ನು ವಿವರಿಸಲು ಗಮನವು ತಿರುಗುತ್ತದೆ. ಆರಾಧನೆ ಮತ್ತು ಅರ್ಪಣೆಗಳಿಗಾಗಿ ಹೆಚ್ಚುವರಿ ದಿನಗಳನ್ನು ಸೇರಿಸಲಾಗುತ್ತದೆ, ಜನರಲ್ಲಿ ಏಕತೆಯನ್ನು ಮತ್ತಷ್ಟು ಒತ್ತಿಹೇಳುತ್ತದೆ (2 ಕ್ರಾನಿಕಲ್ಸ್ 30:28-31).</w:t>
      </w:r>
    </w:p>
    <w:p/>
    <w:p>
      <w:r xmlns:w="http://schemas.openxmlformats.org/wordprocessingml/2006/main">
        <w:t xml:space="preserve">ಸಾರಾಂಶದಲ್ಲಿ, 2 ಕ್ರಾನಿಕಲ್ಸ್‌ನ ಮೂವತ್ತನೇ ಅಧ್ಯಾಯವು ರಾಜ ಹಿಜ್ಕೀಯನ ನಾಯಕತ್ವದ ಆಳ್ವಿಕೆಯಲ್ಲಿ ಪಾಸೋವರ್ ಆಚರಣೆಯ ಸಂದರ್ಭದಲ್ಲಿ ಅನುಭವಿಸುವ ಆಚರಣೆ ಮತ್ತು ಏಕತೆಯನ್ನು ಚಿತ್ರಿಸುತ್ತದೆ. ಎಲ್ಲಾ ಇಸ್ರೇಲ್ ಕಡೆಗೆ ವ್ಯಕ್ತಪಡಿಸಿದ ಆಹ್ವಾನವನ್ನು ಹೈಲೈಟ್ ಮಾಡುವುದು ಮತ್ತು ಆರಾಧನೆಗಾಗಿ ಒಟ್ಟುಗೂಡಿಸುವಿಕೆಯ ಮೂಲಕ ಪ್ರತಿಕ್ರಿಯೆಯನ್ನು ಸ್ವೀಕರಿಸಲಾಗಿದೆ. ಭಾಗವಹಿಸುವವರು ನಡೆಸಿದ ಶುದ್ಧೀಕರಣ ಪ್ರಯತ್ನಗಳು ಮತ್ತು ಹಬ್ಬದ ಸಮಯದಲ್ಲಿ ಅನುಭವಿಸುವ ಸಂತೋಷವನ್ನು ಉಲ್ಲೇಖಿಸುವುದು. ಈ ಸಾರಾಂಶದಲ್ಲಿ, ಅಧ್ಯಾಯವು ಧಾರ್ಮಿಕ ಆಚರಣೆಗಳ ಮರುಸ್ಥಾಪನೆಯ ಮೂಲಕ ವ್ಯಕ್ತಪಡಿಸಿದ ರಾಜ ಹಿಜ್ಕೀಯನ ಆಯ್ಕೆಗಳೆರಡನ್ನೂ ಪ್ರದರ್ಶಿಸುವ ಐತಿಹಾಸಿಕ ಖಾತೆಯನ್ನು ಒದಗಿಸುತ್ತದೆ ಮತ್ತು ಆಚರಣೆಯ ಮೂಲಕ ಉದಾಹರಿಸಿದ ವಿಧೇಯತೆಯ ಪರಿಣಾಮವಾಗಿ ಏಕತೆಯನ್ನು ಒತ್ತಿಹೇಳುತ್ತದೆ, ದೈವಿಕ ಅನುಗ್ರಹವನ್ನು ಪ್ರತಿನಿಧಿಸುತ್ತದೆ ಸೃಷ್ಟಿಕರ್ತ-ದೇವರು ಮತ್ತು ಆಯ್ಕೆಮಾಡಿದ ಜನರು-ಇಸ್ರೇಲ್</w:t>
      </w:r>
    </w:p>
    <w:p/>
    <w:p>
      <w:r xmlns:w="http://schemas.openxmlformats.org/wordprocessingml/2006/main">
        <w:t xml:space="preserve">2 ಪೂರ್ವಕಾಲವೃತ್ತಾಂತ 30:1 ಮತ್ತು ಹಿಜ್ಕೀಯನು ಎಲ್ಲಾ ಇಸ್ರೇಲ್ ಮತ್ತು ಯೆಹೂದಕ್ಕೆ ಕಳುಹಿಸಿದನು ಮತ್ತು ಎಫ್ರಾಯೀಮ್ ಮತ್ತು ಮನಸ್ಸೆಯವರಿಗೆ ಪತ್ರಗಳನ್ನು ಬರೆದನು, ಅವರು ಇಸ್ರಾಯೇಲಿನ ದೇವರಾದ ಕರ್ತನಿಗೆ ಪಸ್ಕವನ್ನು ಆಚರಿಸಲು ಯೆರೂಸಲೇಮಿನಲ್ಲಿರುವ ಕರ್ತನ ಮನೆಗೆ ಬರಬೇಕೆಂದು.</w:t>
      </w:r>
    </w:p>
    <w:p/>
    <w:p>
      <w:r xmlns:w="http://schemas.openxmlformats.org/wordprocessingml/2006/main">
        <w:t xml:space="preserve">ಇಸ್ರಾಯೇಲ್ಯರ ದೇವರಾದ ಕರ್ತನ ಗೌರವಾರ್ಥವಾಗಿ ಪಸ್ಕವನ್ನು ಆಚರಿಸಲು ಜೆರುಸಲೇಮಿಗೆ ಬರಲು ಹಿಜ್ಕೀಯನು ಇಸ್ರೇಲ್ ಮತ್ತು ಯೆಹೂದದವರಿಗೆ, ಹಾಗೆಯೇ ಎಫ್ರಾಯಮ್ ಮತ್ತು ಮನಸ್ಸೆಗಳಿಗೆ ಪತ್ರಗಳನ್ನು ಕಳುಹಿಸಿದನು.</w:t>
      </w:r>
    </w:p>
    <w:p/>
    <w:p>
      <w:r xmlns:w="http://schemas.openxmlformats.org/wordprocessingml/2006/main">
        <w:t xml:space="preserve">1. ಲಾರ್ಡ್ಸ್ ಆಮಂತ್ರಣ: ಪಶ್ಚಾತ್ತಾಪಕ್ಕೆ ಹಿಜ್ಕೀಯನ ಕರೆ</w:t>
      </w:r>
    </w:p>
    <w:p/>
    <w:p>
      <w:r xmlns:w="http://schemas.openxmlformats.org/wordprocessingml/2006/main">
        <w:t xml:space="preserve">2. ಹಿಜ್ಕೀಯನ ನಂಬಿಕೆ: ಭಗವಂತನನ್ನು ಸೇವಿಸುವ ಒಂದು ಉದಾಹರಣೆ</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ಕರ್ತನ ಬಳಿಗೆ ಹಿಂತಿರುಗಲಿ, ಅವನು ಅವನ ಮೇಲೆ ಕರುಣೆಯನ್ನು ತೋರಿಸುತ್ತಾನೆ; ಮತ್ತು ನಮ್ಮ ದೇವರಿಗೆ, ಅವನು ಹೇರಳವಾಗಿ ಕ್ಷಮಿಸುವನು.</w:t>
      </w:r>
    </w:p>
    <w:p/>
    <w:p>
      <w:r xmlns:w="http://schemas.openxmlformats.org/wordprocessingml/2006/main">
        <w:t xml:space="preserve">2. ಧರ್ಮೋಪದೇಶಕಾಂಡ 16:1-3 - ಅಬೀಬ್ ತಿಂಗಳನ್ನು ಆಚರಿಸಿ ಮತ್ತು ನಿಮ್ಮ ದೇವರಾದ ಕರ್ತನಿಗೆ ಪಾಸೋವರ್ ಅನ್ನು ಆಚರಿಸಿ, ಏಕೆಂದರೆ ಅಬೀಬ್ ತಿಂಗಳಲ್ಲಿ ನಿಮ್ಮ ದೇವರಾದ ಕರ್ತನು ರಾತ್ರಿಯಲ್ಲಿ ನಿಮ್ಮನ್ನು ಈಜಿಪ್ಟಿನಿಂದ ಹೊರಗೆ ಕರೆತಂದನು. ಕರ್ತನು ತನ್ನ ಹೆಸರನ್ನು ಇಡಲು ಆರಿಸಿಕೊಂಡ ಸ್ಥಳದಲ್ಲಿ ಹಿಂಡು ಮತ್ತು ಹಿಂಡಿನಿಂದ ನಿನ್ನ ದೇವರಾದ ಕರ್ತನಿಗೆ ಪಸ್ಕದ ಬಲಿಯನ್ನು ಅರ್ಪಿಸಬೇಕು. ನೀವು ಅದರೊಂದಿಗೆ ಹುಳಿ ರೊಟ್ಟಿಯನ್ನು ತಿನ್ನಬಾರದು; ಏಳು ದಿನ ನೀವು ಅದರೊಂದಿಗೆ ಹುಳಿಯಿಲ್ಲದ ರೊಟ್ಟಿಯನ್ನು ತಿನ್ನಬೇಕು, ಅಂದರೆ ಸಂಕಟದ ರೊಟ್ಟಿ (ನೀವು ಈಜಿಪ್ಟ್ ದೇಶದಿಂದ ತರಾತುರಿಯಲ್ಲಿ ಬಂದಿದ್ದೀರಿ), ನೀವು ಎಲ್ಲಾ ದಿನಗಳಲ್ಲಿ ಈಜಿಪ್ಟ್ ದೇಶದಿಂದ ಹೊರಬಂದ ದಿನವನ್ನು ನೀವು ನೆನಪಿಸಿಕೊಳ್ಳುತ್ತೀರಿ. ನಿಮ್ಮ ಜೀವನದ.</w:t>
      </w:r>
    </w:p>
    <w:p/>
    <w:p>
      <w:r xmlns:w="http://schemas.openxmlformats.org/wordprocessingml/2006/main">
        <w:t xml:space="preserve">2 ಪೂರ್ವಕಾಲವೃತ್ತಾಂತ 30:2 ಎರಡನೇ ತಿಂಗಳಲ್ಲಿ ಪಸ್ಕವನ್ನು ಆಚರಿಸಲು ರಾಜನು ಮತ್ತು ಅವನ ಪ್ರಭುಗಳು ಮತ್ತು ಜೆರುಸಲೇಮಿನಲ್ಲಿರುವ ಎಲ್ಲಾ ಸಭೆಯ ಸಲಹೆಯನ್ನು ತೆಗೆದುಕೊಂಡನು.</w:t>
      </w:r>
    </w:p>
    <w:p/>
    <w:p>
      <w:r xmlns:w="http://schemas.openxmlformats.org/wordprocessingml/2006/main">
        <w:t xml:space="preserve">ಯೆಹೂದದ ಅರಸನಾದ ಹಿಜ್ಕೀಯನು ತನ್ನ ಪ್ರಭುಗಳು ಮತ್ತು ಯೆರೂಸಲೇಮಿನ ಎಲ್ಲಾ ಸಭೆಯೊಂದಿಗೆ ಎರಡನೇ ತಿಂಗಳಲ್ಲಿ ಪಸ್ಕವನ್ನು ಆಚರಿಸಲು ಸಲಹೆಯನ್ನು ತೆಗೆದುಕೊಂಡನು.</w:t>
      </w:r>
    </w:p>
    <w:p/>
    <w:p>
      <w:r xmlns:w="http://schemas.openxmlformats.org/wordprocessingml/2006/main">
        <w:t xml:space="preserve">1. ಸಮುದಾಯದ ಶಕ್ತಿ: ಪಾಸೋವರ್ ಅನ್ನು ಒಟ್ಟಿಗೆ ಆಚರಿಸುವುದು</w:t>
      </w:r>
    </w:p>
    <w:p/>
    <w:p>
      <w:r xmlns:w="http://schemas.openxmlformats.org/wordprocessingml/2006/main">
        <w:t xml:space="preserve">2. ಹಿಜ್ಕೀಯನ ವಿಧೇಯತೆ ಮತ್ತು ನಾಯಕತ್ವದ ಉದಾಹರಣೆ</w:t>
      </w:r>
    </w:p>
    <w:p/>
    <w:p>
      <w:r xmlns:w="http://schemas.openxmlformats.org/wordprocessingml/2006/main">
        <w:t xml:space="preserve">1. ಧರ್ಮೋಪದೇಶಕಾಂಡ 16:1-5</w:t>
      </w:r>
    </w:p>
    <w:p/>
    <w:p>
      <w:r xmlns:w="http://schemas.openxmlformats.org/wordprocessingml/2006/main">
        <w:t xml:space="preserve">2. ಎಫೆಸಿಯನ್ಸ್ 4:1-3</w:t>
      </w:r>
    </w:p>
    <w:p/>
    <w:p>
      <w:r xmlns:w="http://schemas.openxmlformats.org/wordprocessingml/2006/main">
        <w:t xml:space="preserve">2 ಪೂರ್ವಕಾಲವೃತ್ತಾಂತ 30:3 ಯಾಕಂದರೆ ಯಾಜಕರು ತಮ್ಮನ್ನು ಸಾಕಷ್ಟು ಪರಿಶುದ್ಧಗೊಳಿಸಿಕೊಳ್ಳದೆ ಇದ್ದುದರಿಂದಲೂ ಜನರು ಯೆರೂಸಲೇಮಿಗೆ ಕೂಡಿಬರದೆ ಇದ್ದುದರಿಂದಲೂ ಆ ಸಮಯದಲ್ಲಿ ಅದನ್ನು ಇಟ್ಟುಕೊಳ್ಳಲಾಗಲಿಲ್ಲ.</w:t>
      </w:r>
    </w:p>
    <w:p/>
    <w:p>
      <w:r xmlns:w="http://schemas.openxmlformats.org/wordprocessingml/2006/main">
        <w:t xml:space="preserve">ಯೆಹೂದದ ಜನರು ನಿಗದಿತ ರೀತಿಯಲ್ಲಿ ಪಸ್ಕವನ್ನು ಆಚರಿಸಲು ಸಾಧ್ಯವಾಗಲಿಲ್ಲ ಏಕೆಂದರೆ ಯಾಜಕರನ್ನು ಸರಿಯಾಗಿ ಪವಿತ್ರಗೊಳಿಸಲಾಗಿಲ್ಲ ಮತ್ತು ಜನರು ಜೆರುಸಲೇಮಿನಲ್ಲಿ ಒಟ್ಟುಗೂಡಲಿಲ್ಲ.</w:t>
      </w:r>
    </w:p>
    <w:p/>
    <w:p>
      <w:r xmlns:w="http://schemas.openxmlformats.org/wordprocessingml/2006/main">
        <w:t xml:space="preserve">1. ಒಟ್ಟಿಗೆ ಬರುವ ಶಕ್ತಿ: ಪವಿತ್ರತೆಗೆ ಸಮುದಾಯವು ಹೇಗೆ ಅಗತ್ಯವಾಗಿದೆ</w:t>
      </w:r>
    </w:p>
    <w:p/>
    <w:p>
      <w:r xmlns:w="http://schemas.openxmlformats.org/wordprocessingml/2006/main">
        <w:t xml:space="preserve">2. ತಯಾರಿಯ ಪ್ರಾಮುಖ್ಯತೆ: ಪವಿತ್ರೀಕರಣದ ಅಗತ್ಯತೆ</w:t>
      </w:r>
    </w:p>
    <w:p/>
    <w:p>
      <w:r xmlns:w="http://schemas.openxmlformats.org/wordprocessingml/2006/main">
        <w:t xml:space="preserve">1. ಮ್ಯಾಥ್ಯೂ 18:20 - ಯಾಕಂದರೆ ಇಬ್ಬರು ಅಥವಾ ಮೂವರು ನನ್ನ ಹೆಸರಿನಲ್ಲಿ ಒಟ್ಟುಗೂಡಿದರೆ, ನಾನು ಅವರ ಮಧ್ಯದಲ್ಲಿ ಇದ್ದೇನೆ.</w:t>
      </w:r>
    </w:p>
    <w:p/>
    <w:p>
      <w:r xmlns:w="http://schemas.openxmlformats.org/wordprocessingml/2006/main">
        <w:t xml:space="preserve">2. ಯಾಜಕಕಾಂಡ 22:16 - ಮತ್ತು ಒಂದು ಹೆಗ್ಗುರುತಿನಲ್ಲಿ ಅವರು ಯಾವುದೇ ಸಮರ್ಪಿತವಾದದ್ದನ್ನು ತಿನ್ನಬಾರದು: ಅವರು ಅದರ ರಕ್ತವನ್ನು ಸುರಿಯಬೇಕು ಮತ್ತು ಧೂಳಿನಿಂದ ಮುಚ್ಚಬೇಕು.</w:t>
      </w:r>
    </w:p>
    <w:p/>
    <w:p>
      <w:r xmlns:w="http://schemas.openxmlformats.org/wordprocessingml/2006/main">
        <w:t xml:space="preserve">2 ಪೂರ್ವಕಾಲವೃತ್ತಾಂತ 30:4 ಆ ವಿಷಯವು ಅರಸನಿಗೂ ಸಮಸ್ತ ಸಭೆಗೂ ಸಂತೋಷವಾಯಿತು.</w:t>
      </w:r>
    </w:p>
    <w:p/>
    <w:p>
      <w:r xmlns:w="http://schemas.openxmlformats.org/wordprocessingml/2006/main">
        <w:t xml:space="preserve">ರಾಜ ಮತ್ತು ಇಡೀ ಸಭೆಯ ಫಲಿತಾಂಶದಿಂದ ಸಂತೋಷವಾಯಿತು.</w:t>
      </w:r>
    </w:p>
    <w:p/>
    <w:p>
      <w:r xmlns:w="http://schemas.openxmlformats.org/wordprocessingml/2006/main">
        <w:t xml:space="preserve">1. ಏಕತೆಯ ಶಕ್ತಿ: ಒಟ್ಟಿಗೆ ಕೆಲಸ ಮಾಡುವುದು ಹೇಗೆ ಉತ್ತಮ ಯಶಸ್ಸಿಗೆ ಕಾರಣವಾಗಬಹುದು</w:t>
      </w:r>
    </w:p>
    <w:p/>
    <w:p>
      <w:r xmlns:w="http://schemas.openxmlformats.org/wordprocessingml/2006/main">
        <w:t xml:space="preserve">2. ವಿಧೇಯತೆಯ ಸಂತೋಷ: ದೇವರ ಆಜ್ಞೆಗಳನ್ನು ಅನುಸರಿಸುವುದು ಹೇಗೆ ಆಶೀರ್ವಾದಕ್ಕೆ ಕಾರಣವಾಗಬಹುದು</w:t>
      </w:r>
    </w:p>
    <w:p/>
    <w:p>
      <w:r xmlns:w="http://schemas.openxmlformats.org/wordprocessingml/2006/main">
        <w:t xml:space="preserve">1. ಕಾಯಿದೆಗಳು 2:46, ದಿನದಿಂದ ದಿನಕ್ಕೆ, ಒಟ್ಟಿಗೆ ದೇವಾಲಯಕ್ಕೆ ಹಾಜರಾಗುತ್ತಾ ಮತ್ತು ಅವರ ಮನೆಗಳಲ್ಲಿ ರೊಟ್ಟಿಯನ್ನು ಮುರಿಯುತ್ತಾ, ಅವರು ಸಂತೋಷ ಮತ್ತು ಉದಾರ ಹೃದಯದಿಂದ ಆಹಾರವನ್ನು ಸೇವಿಸಿದರು.</w:t>
      </w:r>
    </w:p>
    <w:p/>
    <w:p>
      <w:r xmlns:w="http://schemas.openxmlformats.org/wordprocessingml/2006/main">
        <w:t xml:space="preserve">2. ಕೀರ್ತನೆ 133:1, ಇಗೋ, ಸಹೋದರರು ಐಕ್ಯದಿಂದ ವಾಸಿಸುವಾಗ ಎಷ್ಟು ಒಳ್ಳೆಯದು ಮತ್ತು ಆಹ್ಲಾದಕರವಾಗಿರುತ್ತದೆ!</w:t>
      </w:r>
    </w:p>
    <w:p/>
    <w:p>
      <w:r xmlns:w="http://schemas.openxmlformats.org/wordprocessingml/2006/main">
        <w:t xml:space="preserve">2 ಪೂರ್ವಕಾಲವೃತ್ತಾಂತ 30:5 ಅವರು ಇಸ್ರಾಯೇಲ್ಯರ ದೇವರಾದ ಕರ್ತನಿಗೆ ಯೆರೂಸಲೇಮಿನಲ್ಲಿ ಪಸ್ಕವನ್ನು ಆಚರಿಸಲು ಬರಬೇಕೆಂದು ಬೇರ್ಷೆಬದಿಂದ ದಾನ್ ವರೆಗೆ ಎಲ್ಲಾ ಇಸ್ರಾಯೇಲ್ಯರಲ್ಲಿ ಘೋಷಿಸಲು ಆದೇಶವನ್ನು ಸ್ಥಾಪಿಸಿದರು; ಬರೆಯಲ್ಪಟ್ಟ ರೀತಿಯಲ್ಲಿ.</w:t>
      </w:r>
    </w:p>
    <w:p/>
    <w:p>
      <w:r xmlns:w="http://schemas.openxmlformats.org/wordprocessingml/2006/main">
        <w:t xml:space="preserve">ಇಸ್ರಾಯೇಲ್ಯರು ಯೆರೂಸಲೇಮಿನಲ್ಲಿ ಪಸ್ಕವನ್ನು ಆಚರಿಸಲು ಕರೆಯಲ್ಪಟ್ಟರು, ಏಕೆಂದರೆ ಅವರು ಅದನ್ನು ದೀರ್ಘಕಾಲದವರೆಗೆ ಮಾಡಲಿಲ್ಲ.</w:t>
      </w:r>
    </w:p>
    <w:p/>
    <w:p>
      <w:r xmlns:w="http://schemas.openxmlformats.org/wordprocessingml/2006/main">
        <w:t xml:space="preserve">1: ಪಸ್ಕವನ್ನು ಆಚರಿಸಲು ನಾವು ನೆನಪಿನಲ್ಲಿಟ್ಟುಕೊಳ್ಳಬೇಕು, ಏಕೆಂದರೆ ಅದು ನಮ್ಮ ನಂಬಿಕೆಯ ಪ್ರಮುಖ ಭಾಗವಾಗಿದೆ.</w:t>
      </w:r>
    </w:p>
    <w:p/>
    <w:p>
      <w:r xmlns:w="http://schemas.openxmlformats.org/wordprocessingml/2006/main">
        <w:t xml:space="preserve">2: ನಾವು ಪಸ್ಕವನ್ನು ಆಚರಿಸಬೇಕು ಏಕೆಂದರೆ ಅದು ನಮಗೆ ಭಗವಂತನ ಒಳ್ಳೆಯತನ ಮತ್ತು ನಿಷ್ಠೆಯನ್ನು ನೆನಪಿಸುತ್ತದೆ.</w:t>
      </w:r>
    </w:p>
    <w:p/>
    <w:p>
      <w:r xmlns:w="http://schemas.openxmlformats.org/wordprocessingml/2006/main">
        <w:t xml:space="preserve">1: ವಿಮೋಚನಕಾಂಡ 12:14-20 - ಈ ಭಾಗದಲ್ಲಿ, ದೇವರು ತನ್ನ ವಿಮೋಚನೆಯ ಸಂಕೇತವಾಗಿ ಪಾಸೋವರ್ ಅನ್ನು ಆಚರಿಸಲು ಇಸ್ರಾಯೇಲ್ಯರಿಗೆ ಸೂಚಿಸುತ್ತಾನೆ.</w:t>
      </w:r>
    </w:p>
    <w:p/>
    <w:p>
      <w:r xmlns:w="http://schemas.openxmlformats.org/wordprocessingml/2006/main">
        <w:t xml:space="preserve">2: ಸಂಖ್ಯೆಗಳು 9: 1-14 - ಈ ಭಾಗವು ಇಸ್ರಾಯೇಲ್ಯರು ಪಾಸೋವರ್ ಆಚರಣೆಯನ್ನು ಮತ್ತು ಭಗವಂತನ ಆಜ್ಞೆಗಳನ್ನು ಅನುಸರಿಸುವ ಮಹತ್ವವನ್ನು ವಿವರಿಸುತ್ತದೆ.</w:t>
      </w:r>
    </w:p>
    <w:p/>
    <w:p>
      <w:r xmlns:w="http://schemas.openxmlformats.org/wordprocessingml/2006/main">
        <w:t xml:space="preserve">2 ಪೂರ್ವಕಾಲವೃತ್ತಾಂತ 30:6 ಇಸ್ರಾಯೇಲ್ಯರ ಮತ್ತು ಯೆಹೂದದಾದ್ಯಂತ ರಾಜನ ಮತ್ತು ಅವನ ರಾಜಕುಮಾರರ ಪತ್ರಗಳೊಂದಿಗೆ ಪೋಸ್ಟ್ಗಳು ಹೋದವು ಮತ್ತು ರಾಜನ ಆಜ್ಞೆಯ ಪ್ರಕಾರ, ಇಸ್ರಾಯೇಲ್ ಮಕ್ಕಳೇ, ಅಬ್ರಹಾಮನ ದೇವರಾದ ಇಸಾಕನ ಕಡೆಗೆ ತಿರುಗಿ. , ಮತ್ತು ಇಸ್ರೇಲ್, ಮತ್ತು ಅವರು ನಿಮ್ಮಲ್ಲಿ ಉಳಿದಿರುವವರಿಗೆ ಹಿಂದಿರುಗುವರು, ಅವರು ಅಶ್ಶೂರದ ರಾಜರ ಕೈಯಿಂದ ತಪ್ಪಿಸಿಕೊಂಡರು.</w:t>
      </w:r>
    </w:p>
    <w:p/>
    <w:p>
      <w:r xmlns:w="http://schemas.openxmlformats.org/wordprocessingml/2006/main">
        <w:t xml:space="preserve">ಯೆಹೂದದ ರಾಜ ಹಿಜ್ಕೀಯನು ಕಳುಹಿಸಿದ ಪೋಸ್ಟ್‌ಗಳು ಇಸ್ರೇಲ್ ಮತ್ತು ಯೆಹೂದದಾದ್ಯಂತ ಸಂಚರಿಸಿ ಜನರನ್ನು ದೇವರ ಕಡೆಗೆ ತಿರುಗುವಂತೆ ಪ್ರೇರೇಪಿಸಿತು.</w:t>
      </w:r>
    </w:p>
    <w:p/>
    <w:p>
      <w:r xmlns:w="http://schemas.openxmlformats.org/wordprocessingml/2006/main">
        <w:t xml:space="preserve">1. ದೇವರ ಕಡೆಗೆ ತಿರುಗಿ ಮತ್ತು ಅವನು ನಿಮ್ಮ ಬಳಿಗೆ ಹಿಂತಿರುಗುತ್ತಾನೆ 2. ಹಿಜ್ಕೀಯನ ಪಶ್ಚಾತ್ತಾಪಕ್ಕೆ ಕರೆ</w:t>
      </w:r>
    </w:p>
    <w:p/>
    <w:p>
      <w:r xmlns:w="http://schemas.openxmlformats.org/wordprocessingml/2006/main">
        <w:t xml:space="preserve">1. 2 ಕ್ರಾನಿಕಲ್ಸ್ 30: 6 2. ರೋಮನ್ನರು 10: 13-14 (ಯಾರು ಲಾರ್ಡ್ ಹೆಸರನ್ನು ಕರೆಯುವರೋ ಅವರು ಉಳಿಸಲ್ಪಡುತ್ತಾರೆ.)</w:t>
      </w:r>
    </w:p>
    <w:p/>
    <w:p>
      <w:r xmlns:w="http://schemas.openxmlformats.org/wordprocessingml/2006/main">
        <w:t xml:space="preserve">2 ಪೂರ್ವಕಾಲವೃತ್ತಾಂತ 30:7 ಮತ್ತು ನೀವು ನಿಮ್ಮ ತಂದೆಗಳ ಹಾಗೆಯೂ ನಿಮ್ಮ ಸಹೋದರರಂತೆಯೂ ಇರಬೇಡಿರಿ, ಅವರು ತಮ್ಮ ಪಿತೃಗಳ ದೇವರಾದ ಕರ್ತನಿಗೆ ವಿರುದ್ಧವಾಗಿ ದ್ರೋಹ ಮಾಡಿದವರು, ಆದ್ದರಿಂದ ನೀವು ನೋಡುವಂತೆ ಅವರನ್ನು ನಾಶಮಾಡಿದರು.</w:t>
      </w:r>
    </w:p>
    <w:p/>
    <w:p>
      <w:r xmlns:w="http://schemas.openxmlformats.org/wordprocessingml/2006/main">
        <w:t xml:space="preserve">ತಮ್ಮ ಅವಿಧೇಯತೆಗಾಗಿ ಹಾಳುಮಾಡಲ್ಪಟ್ಟ ತಮ್ಮ ಪಿತೃಗಳ ಪಾಪಗಳನ್ನು ಪುನರಾವರ್ತಿಸದಂತೆ ಇಸ್ರೇಲ್ ಜನರಿಗೆ ಎಚ್ಚರಿಕೆ ನೀಡಲಾಯಿತು.</w:t>
      </w:r>
    </w:p>
    <w:p/>
    <w:p>
      <w:r xmlns:w="http://schemas.openxmlformats.org/wordprocessingml/2006/main">
        <w:t xml:space="preserve">1. ನಮ್ಮ ಪಿತೃಗಳಿಂದ ಕಲಿಯಿರಿ: ಅವರ ಪಾಪಗಳನ್ನು ಪುನರಾವರ್ತಿಸದಂತೆ ಜಾಗರೂಕರಾಗಿರಿ</w:t>
      </w:r>
    </w:p>
    <w:p/>
    <w:p>
      <w:r xmlns:w="http://schemas.openxmlformats.org/wordprocessingml/2006/main">
        <w:t xml:space="preserve">2. ನಂಬಿಕೆದ್ರೋಹವನ್ನು ದೇವರು ಸಹಿಸುವುದಿಲ್ಲ: ಅವಿಧೇಯತೆಯ ಪರಿಣಾಮಗಳನ್ನು ಕೊಯ್ಯಿರಿ</w:t>
      </w:r>
    </w:p>
    <w:p/>
    <w:p>
      <w:r xmlns:w="http://schemas.openxmlformats.org/wordprocessingml/2006/main">
        <w:t xml:space="preserve">1. ರೋಮನ್ನರು 6:12-14 - "ಆದ್ದರಿಂದ ಪಾಪವು ನಿಮ್ಮ ಮರ್ತ್ಯ ದೇಹದಲ್ಲಿ ಆಳ್ವಿಕೆ ಮಾಡಲು ಬಿಡಬೇಡಿ, ಆದ್ದರಿಂದ ನೀವು ಅದರ ಆಸೆಗಳನ್ನು ಪಾಲಿಸುತ್ತೀರಿ. ನಿಮ್ಮ ಯಾವುದೇ ಭಾಗವನ್ನು ದುಷ್ಟತನದ ಸಾಧನವಾಗಿ ಪಾಪಕ್ಕೆ ಅರ್ಪಿಸಬೇಡಿ, ಬದಲಿಗೆ ನಿಮ್ಮನ್ನು ದೇವರಿಗೆ ಅರ್ಪಿಸಿಕೊಳ್ಳಿ. ಮರಣದಿಂದ ಜೀವಕ್ಕೆ ತರಲ್ಪಟ್ಟವರು ಮತ್ತು ನಿಮ್ಮ ಪ್ರತಿಯೊಂದು ಭಾಗವನ್ನು ನೀತಿಯ ಸಾಧನವಾಗಿ ಅವನಿಗೆ ಅರ್ಪಿಸಿ, ಪಾಪವು ಇನ್ನು ಮುಂದೆ ನಿಮ್ಮ ಯಜಮಾನನಾಗಿರುವುದಿಲ್ಲ, ಏಕೆಂದರೆ ನೀವು ಕಾನೂನಿನ ಅಡಿಯಲ್ಲಿ ಅಲ್ಲ, ಆದರೆ ಕೃಪೆಗೆ ಒಳಗಾಗಿದ್ದೀರಿ.</w:t>
      </w:r>
    </w:p>
    <w:p/>
    <w:p>
      <w:r xmlns:w="http://schemas.openxmlformats.org/wordprocessingml/2006/main">
        <w:t xml:space="preserve">2. ನಾಣ್ಣುಡಿಗಳು 28:13 - "ತಮ್ಮ ಪಾಪಗಳನ್ನು ಮರೆಮಾಚುವವನು ಏಳಿಗೆಯಾಗುವುದಿಲ್ಲ, ಆದರೆ ಅವುಗಳನ್ನು ಒಪ್ಪಿಕೊಂಡು ತ್ಯಜಿಸುವವನು ಕರುಣೆಯನ್ನು ಕಂಡುಕೊಳ್ಳುತ್ತಾನೆ.</w:t>
      </w:r>
    </w:p>
    <w:p/>
    <w:p>
      <w:r xmlns:w="http://schemas.openxmlformats.org/wordprocessingml/2006/main">
        <w:t xml:space="preserve">2 ಪೂರ್ವಕಾಲವೃತ್ತಾಂತ 30:8 ಈಗ ನೀವು ನಿಮ್ಮ ಪಿತೃಗಳಂತೆ ಕಠೋರವಾಗಿರದೆ ಕರ್ತನಿಗೆ ನಿಮ್ಮನ್ನು ಒಪ್ಪಿಸಿರಿ; ನಿಮ್ಮಿಂದ ದೂರವಿರಿ.</w:t>
      </w:r>
    </w:p>
    <w:p/>
    <w:p>
      <w:r xmlns:w="http://schemas.openxmlformats.org/wordprocessingml/2006/main">
        <w:t xml:space="preserve">ಜನರು ನಮ್ರತೆಯಿಂದ ಭಗವಂತನಿಗೆ ಶರಣಾಗಬೇಕು ಮತ್ತು ಆತನ ಕರುಣೆ ಮತ್ತು ಕ್ಷಮೆಯನ್ನು ಪಡೆಯಲು ಆತನ ಆಜ್ಞೆಗಳನ್ನು ಪಾಲಿಸಬೇಕು.</w:t>
      </w:r>
    </w:p>
    <w:p/>
    <w:p>
      <w:r xmlns:w="http://schemas.openxmlformats.org/wordprocessingml/2006/main">
        <w:t xml:space="preserve">1. ದೇವರಿಗೆ ಶರಣಾಗುವ ಶಕ್ತಿ</w:t>
      </w:r>
    </w:p>
    <w:p/>
    <w:p>
      <w:r xmlns:w="http://schemas.openxmlformats.org/wordprocessingml/2006/main">
        <w:t xml:space="preserve">2. ದೇವರ ಆಜ್ಞೆಗಳನ್ನು ಪಾಲಿಸುವ ಆಶೀರ್ವಾದಗಳು</w:t>
      </w:r>
    </w:p>
    <w:p/>
    <w:p>
      <w:r xmlns:w="http://schemas.openxmlformats.org/wordprocessingml/2006/main">
        <w:t xml:space="preserve">1. ರೋಮನ್ನರು 12:1-2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ಕೊಲೊಸ್ಸೆಯನ್ಸ್ 3:17 ಮತ್ತು ನೀವು ಏನು ಮಾಡಿದರೂ, ಮಾತಿನಲ್ಲಾಗಲಿ ಅಥವಾ ಕ್ರಿಯೆಯಿಂದಾಗಲಿ, ಎಲ್ಲವನ್ನೂ ಕರ್ತನಾದ ಯೇಸುವಿನ ಹೆಸರಿನಲ್ಲಿ ಮಾಡಿ, ಆತನ ಮೂಲಕ ತಂದೆಯಾದ ದೇವರಿಗೆ ಕೃತಜ್ಞತೆ ಸಲ್ಲಿಸಿ.</w:t>
      </w:r>
    </w:p>
    <w:p/>
    <w:p>
      <w:r xmlns:w="http://schemas.openxmlformats.org/wordprocessingml/2006/main">
        <w:t xml:space="preserve">2 ಪೂರ್ವಕಾಲವೃತ್ತಾಂತ 30:9 ನೀವು ಕರ್ತನ ಕಡೆಗೆ ತಿರುಗಿದರೆ, ನಿಮ್ಮ ಸಹೋದರರು ಮತ್ತು ನಿಮ್ಮ ಮಕ್ಕಳು ಅವರನ್ನು ಸೆರೆಯಲ್ಲಿ ಕರೆದೊಯ್ಯುವವರ ಮುಂದೆ ಕನಿಕರವನ್ನು ಕಂಡುಕೊಳ್ಳುವರು, ಆದ್ದರಿಂದ ಅವರು ಈ ದೇಶಕ್ಕೆ ಹಿಂತಿರುಗುತ್ತಾರೆ; ನೀವು ಅವನ ಬಳಿಗೆ ಹಿಂತಿರುಗಿದರೆ ಅವನ ಮುಖವನ್ನು ನಿಮ್ಮಿಂದ ತಿರುಗಿಸುವುದಿಲ್ಲ.</w:t>
      </w:r>
    </w:p>
    <w:p/>
    <w:p>
      <w:r xmlns:w="http://schemas.openxmlformats.org/wordprocessingml/2006/main">
        <w:t xml:space="preserve">ಇಸ್ರೇಲ್ ಜನರು ಲಾರ್ಡ್ ಹಿಂತಿರುಗಲು ಪ್ರೋತ್ಸಾಹಿಸಲಾಗುತ್ತದೆ ಮತ್ತು ಅವರು ಕರುಣೆ ಮತ್ತು ಸಹಾನುಭೂತಿಯನ್ನು ಕಂಡುಕೊಳ್ಳುತ್ತಾರೆ.</w:t>
      </w:r>
    </w:p>
    <w:p/>
    <w:p>
      <w:r xmlns:w="http://schemas.openxmlformats.org/wordprocessingml/2006/main">
        <w:t xml:space="preserve">1. ಭಗವಂತನ ಕರುಣೆಯಲ್ಲಿ ಸಂತೋಷಪಡುವುದು</w:t>
      </w:r>
    </w:p>
    <w:p/>
    <w:p>
      <w:r xmlns:w="http://schemas.openxmlformats.org/wordprocessingml/2006/main">
        <w:t xml:space="preserve">2. ದೇವರ ಬಳಿಗೆ ಹಿಂತಿರುಗುವ ಶಕ್ತಿ</w:t>
      </w:r>
    </w:p>
    <w:p/>
    <w:p>
      <w:r xmlns:w="http://schemas.openxmlformats.org/wordprocessingml/2006/main">
        <w:t xml:space="preserve">1. ಕೊಲೊಸ್ಸಿಯನ್ಸ್ 3: 12-14 - ಆದುದರಿಂದ ದೇವರ ಚುನಾಯಿತ, ಪವಿತ್ರ ಮತ್ತು ಪ್ರಿಯ, ಕರುಣೆ, ದಯೆ, ಮನಸ್ಸಿನ ನಮ್ರತೆ, ಸೌಮ್ಯತೆ, ದೀರ್ಘಶಾಂತಿಯನ್ನು ಧರಿಸಿಕೊಳ್ಳಿ; ಒಬ್ಬರನ್ನೊಬ್ಬರು ಸಹಿಸಿಕೊಳ್ಳಿ ಮತ್ತು ಒಬ್ಬರನ್ನೊಬ್ಬರು ಕ್ಷಮಿಸಿ, ಯಾರಿಗಾದರೂ ಯಾರ ವಿರುದ್ಧವೂ ಜಗಳವಿದ್ದರೆ, ಕ್ರಿಸ್ತನು ನಿಮ್ಮನ್ನು ಕ್ಷಮಿಸಿದಂತೆಯೇ, ನೀವೂ ಸಹ ಮಾಡಿ. ಮತ್ತು ಈ ಎಲ್ಲಕ್ಕಿಂತ ಹೆಚ್ಚಾಗಿ ದಾನವನ್ನು ಇರಿಸಿ, ಅದು ಪರಿಪೂರ್ಣತೆಯ ಬಂಧವಾಗಿದೆ.</w:t>
      </w:r>
    </w:p>
    <w:p/>
    <w:p>
      <w:r xmlns:w="http://schemas.openxmlformats.org/wordprocessingml/2006/main">
        <w:t xml:space="preserve">2. ಕೀರ್ತನೆ 103: 8-14 - ಕರ್ತನು ಕರುಣಾಮಯಿ ಮತ್ತು ದಯೆಯುಳ್ಳವನು, ಕೋಪಕ್ಕೆ ನಿಧಾನ ಮತ್ತು ಕರುಣೆಯಲ್ಲಿ ಸಮೃದ್ಧನು. ಅವನು ಯಾವಾಗಲೂ ಗದರಿಸುವುದಿಲ್ಲ: ಅವನು ಎಂದಿಗೂ ತನ್ನ ಕೋಪವನ್ನು ಇಟ್ಟುಕೊಳ್ಳುವುದಿಲ್ಲ. ನಮ್ಮ ಪಾಪಗಳ ನಂತರ ಆತನು ನಮ್ಮೊಂದಿಗೆ ವ್ಯವಹರಿಸಲಿಲ್ಲ; ಅಥವಾ ನಮ್ಮ ಅಕ್ರಮಗಳ ಪ್ರಕಾರ ನಮಗೆ ಪ್ರತಿಫಲವನ್ನು ನೀಡಲಿಲ್ಲ. ಯಾಕಂದರೆ ಆಕಾಶವು ಭೂಮಿಯ ಮೇಲೆ ಎತ್ತರದಲ್ಲಿದೆ, ಆತನಿಗೆ ಭಯಪಡುವವರಿಗೆ ಆತನ ಕರುಣೆಯು ತುಂಬಾ ದೊಡ್ಡದಾಗಿದೆ. ಪೂರ್ವವು ಪಶ್ಚಿಮದಿಂದ ಎಷ್ಟು ದೂರವಿದೆಯೋ, ಆತನು ನಮ್ಮ ಅಪರಾಧಗಳನ್ನು ನಮ್ಮಿಂದ ದೂರಮಾಡಿದ್ದಾನೆ. ತಂದೆಯು ತನ್ನ ಮಕ್ಕಳನ್ನು ಕನಿಕರಿಸುವ ಹಾಗೆ ಕರ್ತನು ತನಗೆ ಭಯಪಡುವವರನ್ನು ಕನಿಕರಿಸುವನು. ಯಾಕಂದರೆ ಆತನು ನಮ್ಮ ಚೌಕಟ್ಟನ್ನು ತಿಳಿದಿದ್ದಾನೆ; ನಾವು ಧೂಳು ಎಂದು ಅವರು ನೆನಪಿಸಿಕೊಳ್ಳುತ್ತಾರೆ.</w:t>
      </w:r>
    </w:p>
    <w:p/>
    <w:p>
      <w:r xmlns:w="http://schemas.openxmlformats.org/wordprocessingml/2006/main">
        <w:t xml:space="preserve">2 ಪೂರ್ವಕಾಲವೃತ್ತಾಂತ 30:10 ಆದ್ದರಿಂದ ಆ ಸ್ತಂಭಗಳು ಎಫ್ರಾಯೀಮ್ ಮತ್ತು ಮನಸ್ಸೆ ದೇಶದ ಮೂಲಕ ಜೆಬುಲೂನ್ ವರೆಗೆ ನಗರದಿಂದ ನಗರಕ್ಕೆ ಹಾದುಹೋದವು;</w:t>
      </w:r>
    </w:p>
    <w:p/>
    <w:p>
      <w:r xmlns:w="http://schemas.openxmlformats.org/wordprocessingml/2006/main">
        <w:t xml:space="preserve">ಪಾಸ್ಓವರ್ ಅನ್ನು ಆಚರಿಸಲು ಜೆರುಸಲೇಮಿಗೆ ಬರಲು ಜನರನ್ನು ಪ್ರೋತ್ಸಾಹಿಸಲು ಎಫ್ರಾಯಮ್ ಮತ್ತು ಮನಸ್ಸೆ ದೇಶದಾದ್ಯಂತ ಪೋಸ್ಟ್ಗಳನ್ನು ಕಳುಹಿಸಲಾಯಿತು, ಆದರೆ ಅವರು ನಕ್ಕರು ಮತ್ತು ಅಪಹಾಸ್ಯ ಮಾಡಿದರು.</w:t>
      </w:r>
    </w:p>
    <w:p/>
    <w:p>
      <w:r xmlns:w="http://schemas.openxmlformats.org/wordprocessingml/2006/main">
        <w:t xml:space="preserve">1. ದೇವರ ಚಿತ್ತಕ್ಕೆ ಶರಣಾಗುವ ಮೌಲ್ಯ</w:t>
      </w:r>
    </w:p>
    <w:p/>
    <w:p>
      <w:r xmlns:w="http://schemas.openxmlformats.org/wordprocessingml/2006/main">
        <w:t xml:space="preserve">2. ಅಪನಂಬಿಕೆಯ ಮುಖದಲ್ಲಿ ದೇವರ ಉದಾರತೆ ಮತ್ತು ಸಹಾನುಭೂತಿ</w:t>
      </w:r>
    </w:p>
    <w:p/>
    <w:p>
      <w:r xmlns:w="http://schemas.openxmlformats.org/wordprocessingml/2006/main">
        <w:t xml:space="preserve">1. ರೋಮನ್ನರು 10:19-21 - "ಆದರೆ ನಾನು ಕೇಳುತ್ತೇನೆ, ಅವರು ಕೇಳಲಿಲ್ಲವೇ? ಅವರು ನಿಜವಾಗಿಯೂ ಕೇಳಿದ್ದಾರೆ, ಏಕೆಂದರೆ ಅವರ ಧ್ವನಿಯು ಭೂಮಿಯಾದ್ಯಂತ ಮತ್ತು ಅವರ ಮಾತುಗಳು ಪ್ರಪಂಚದ ಅಂತ್ಯದವರೆಗೆ ಹರಡಿವೆ.</w:t>
      </w:r>
    </w:p>
    <w:p/>
    <w:p>
      <w:r xmlns:w="http://schemas.openxmlformats.org/wordprocessingml/2006/main">
        <w:t xml:space="preserve">2. ಯೆಶಾಯ 55:6-7 - "ಭಗವಂತನನ್ನು ಹುಡುಕುವಾಗ ಅವನು ಸಿಗುವವರೆಗೂ ಅವನನ್ನು ಹುಡುಕು; ಅವನು ಹತ್ತಿರದಲ್ಲಿರುವಾಗ ಅವನನ್ನು ಕರೆಯಿರಿ; ದುಷ್ಟನು ತನ್ನ ಮಾರ್ಗವನ್ನು ಮತ್ತು ಅನೀತಿವಂತನು ತನ್ನ ಆಲೋಚನೆಗಳನ್ನು ತ್ಯಜಿಸಲಿ; ಅವನು ಭಗವಂತನ ಕಡೆಗೆ ಹಿಂತಿರುಗಲಿ, ಅವನು ಅವನ ಮೇಲೆ ಮತ್ತು ನಮ್ಮ ದೇವರ ಮೇಲೆ ಸಹಾನುಭೂತಿ ಹೊಂದಿರಬಹುದು, ಏಕೆಂದರೆ ಅವನು ಹೇರಳವಾಗಿ ಕ್ಷಮಿಸುವನು.</w:t>
      </w:r>
    </w:p>
    <w:p/>
    <w:p>
      <w:r xmlns:w="http://schemas.openxmlformats.org/wordprocessingml/2006/main">
        <w:t xml:space="preserve">2 ಪೂರ್ವಕಾಲವೃತ್ತಾಂತ 30:11 ಆದಾಗ್ಯೂ ಆಶೇರ್, ಮನಸ್ಸೆ ಮತ್ತು ಜೆಬುಲೂನ್ ಎಂಬವರ ವಿವಿಧ ಜನರು ತಮ್ಮನ್ನು ತಗ್ಗಿಸಿಕೊಂಡು ಯೆರೂಸಲೇಮಿಗೆ ಬಂದರು.</w:t>
      </w:r>
    </w:p>
    <w:p/>
    <w:p>
      <w:r xmlns:w="http://schemas.openxmlformats.org/wordprocessingml/2006/main">
        <w:t xml:space="preserve">ಆಶೇರ್, ಮನಸ್ಸೆ ಮತ್ತು ಜೆಬುಲೂನ್ ಕುಲಗಳ ಕೆಲವರು ತಮ್ಮನ್ನು ತಗ್ಗಿಸಿಕೊಂಡು ಯೆರೂಸಲೇಮಿಗೆ ಪ್ರಯಾಣ ಬೆಳೆಸಿದರು.</w:t>
      </w:r>
    </w:p>
    <w:p/>
    <w:p>
      <w:r xmlns:w="http://schemas.openxmlformats.org/wordprocessingml/2006/main">
        <w:t xml:space="preserve">1. ನಮ್ರತೆಯ ಶಕ್ತಿ: ನಿಮ್ಮನ್ನು ವಿನಮ್ರಗೊಳಿಸುವುದು ಹೇಗೆ ಯಶಸ್ಸಿಗೆ ಕಾರಣವಾಗಬಹುದು</w:t>
      </w:r>
    </w:p>
    <w:p/>
    <w:p>
      <w:r xmlns:w="http://schemas.openxmlformats.org/wordprocessingml/2006/main">
        <w:t xml:space="preserve">2. ನಂಬಿಕೆಯ ಪ್ರಯಾಣ: ವಿಶ್ವಾಸದಿಂದ ಹೊರಬರುವುದು ಹೇಗೆ</w:t>
      </w:r>
    </w:p>
    <w:p/>
    <w:p>
      <w:r xmlns:w="http://schemas.openxmlformats.org/wordprocessingml/2006/main">
        <w:t xml:space="preserve">1. ಜೇಮ್ಸ್ 4:6 - ಆದರೆ ಅವನು ಹೆಚ್ಚು ಅನುಗ್ರಹವನ್ನು ಕೊಡುತ್ತಾನೆ. ಆದ್ದರಿಂದ ಅದು ಹೇಳುತ್ತದೆ, ದೇವರು ಅಹಂಕಾರಿಗಳನ್ನು ವಿರೋಧಿಸುತ್ತಾನೆ ಆದರೆ ವಿನಮ್ರರಿಗೆ ಅನುಗ್ರಹವನ್ನು ನೀಡುತ್ತಾನೆ.</w:t>
      </w:r>
    </w:p>
    <w:p/>
    <w:p>
      <w:r xmlns:w="http://schemas.openxmlformats.org/wordprocessingml/2006/main">
        <w:t xml:space="preserve">2. ಮ್ಯಾಥ್ಯೂ 5:3 - ಆತ್ಮದಲ್ಲಿ ಬಡವರು ಧನ್ಯರು, ಏಕೆಂದರೆ ಅವರದು ಸ್ವರ್ಗದ ರಾಜ್ಯವಾಗಿದೆ.</w:t>
      </w:r>
    </w:p>
    <w:p/>
    <w:p>
      <w:r xmlns:w="http://schemas.openxmlformats.org/wordprocessingml/2006/main">
        <w:t xml:space="preserve">2 ಪೂರ್ವಕಾಲವೃತ್ತಾಂತ 30:12 ಯೆಹೂದದಲ್ಲಿ ದೇವರ ಹಸ್ತವು ಕರ್ತನ ವಾಕ್ಯದ ಮೂಲಕ ಅರಸನ ಮತ್ತು ಪ್ರಧಾನರ ಆಜ್ಞೆಯನ್ನು ಮಾಡಲು ಅವರಿಗೆ ಒಂದೇ ಹೃದಯವನ್ನು ನೀಡಿತು.</w:t>
      </w:r>
    </w:p>
    <w:p/>
    <w:p>
      <w:r xmlns:w="http://schemas.openxmlformats.org/wordprocessingml/2006/main">
        <w:t xml:space="preserve">1: ಸರಿಯಾದದ್ದನ್ನು ಮಾಡಲು ನಮಗೆ ಶಕ್ತಿಯನ್ನು ಒದಗಿಸುವ ದೇವರಲ್ಲಿ ನಾವು ಭರವಸೆಯಿಡಬಹುದು.</w:t>
      </w:r>
    </w:p>
    <w:p/>
    <w:p>
      <w:r xmlns:w="http://schemas.openxmlformats.org/wordprocessingml/2006/main">
        <w:t xml:space="preserve">2: ದೇವರಿಗೆ ವಿಧೇಯತೆ ಏಕತೆ ಮತ್ತು ಶಾಂತಿಯ ಮಾರ್ಗವಾಗಿದೆ.</w:t>
      </w:r>
    </w:p>
    <w:p/>
    <w:p>
      <w:r xmlns:w="http://schemas.openxmlformats.org/wordprocessingml/2006/main">
        <w:t xml:space="preserve">1: ಎಫೆಸಿಯನ್ಸ್ 4: 3-4 ಶಾಂತಿಯ ಬಂಧದಲ್ಲಿ ಆತ್ಮದ ಏಕತೆಯನ್ನು ಇರಿಸಿಕೊಳ್ಳಲು ಶ್ರಮಿಸುತ್ತಿದೆ.</w:t>
      </w:r>
    </w:p>
    <w:p/>
    <w:p>
      <w:r xmlns:w="http://schemas.openxmlformats.org/wordprocessingml/2006/main">
        <w:t xml:space="preserve">2: ಜೇಮ್ಸ್ 1: 22-25 ಆದರೆ ವಾಕ್ಯವನ್ನು ಮಾಡುವವರಾಗಿರಿ, ಮತ್ತು ಕೇಳುವವರಾಗಿರದೆ, ನಿಮ್ಮನ್ನು ಮೋಸಗೊಳಿಸಿಕೊಳ್ಳಿ.</w:t>
      </w:r>
    </w:p>
    <w:p/>
    <w:p>
      <w:r xmlns:w="http://schemas.openxmlformats.org/wordprocessingml/2006/main">
        <w:t xml:space="preserve">2 ಪೂರ್ವಕಾಲವೃತ್ತಾಂತ 30:13 ಮತ್ತು ಎರಡನೆಯ ತಿಂಗಳಿನಲ್ಲಿ ಹುಳಿಯಿಲ್ಲದ ರೊಟ್ಟಿಯ ಹಬ್ಬವನ್ನು ಆಚರಿಸಲು ಯೆರೂಸಲೇಮಿನಲ್ಲಿ ಬಹಳ ಜನರು ಒಟ್ಟುಗೂಡಿದರು, ಅದು ಬಹಳ ದೊಡ್ಡ ಸಭೆಯಾಗಿದೆ.</w:t>
      </w:r>
    </w:p>
    <w:p/>
    <w:p>
      <w:r xmlns:w="http://schemas.openxmlformats.org/wordprocessingml/2006/main">
        <w:t xml:space="preserve">ಎರಡನೇ ತಿಂಗಳಿನಲ್ಲಿ ಹುಳಿಯಿಲ್ಲದ ರೊಟ್ಟಿಯ ಹಬ್ಬವನ್ನು ಆಚರಿಸಲು ಜೆರುಸಲೇಮಿನಲ್ಲಿ ಬಹುಸಂಖ್ಯೆಯ ಜನರು ಸೇರಿದ್ದರು.</w:t>
      </w:r>
    </w:p>
    <w:p/>
    <w:p>
      <w:r xmlns:w="http://schemas.openxmlformats.org/wordprocessingml/2006/main">
        <w:t xml:space="preserve">1. ಏಕತೆಯ ಶಕ್ತಿ: ಹುಳಿಯಿಲ್ಲದ ರೊಟ್ಟಿಯ ಹಬ್ಬವನ್ನು ಒಟ್ಟಿಗೆ ಆಚರಿಸುವುದು</w:t>
      </w:r>
    </w:p>
    <w:p/>
    <w:p>
      <w:r xmlns:w="http://schemas.openxmlformats.org/wordprocessingml/2006/main">
        <w:t xml:space="preserve">2. ದೇವರ ನಿಷ್ಠೆಯನ್ನು ಆಚರಿಸುವುದು: ಹುಳಿಯಿಲ್ಲದ ರೊಟ್ಟಿಯ ಹಬ್ಬದ ಮಹತ್ವ</w:t>
      </w:r>
    </w:p>
    <w:p/>
    <w:p>
      <w:r xmlns:w="http://schemas.openxmlformats.org/wordprocessingml/2006/main">
        <w:t xml:space="preserve">1. ವಿಮೋಚನಕಾಂಡ 12:17-18: ಹುಳಿಯಿಲ್ಲದ ರೊಟ್ಟಿಯ ಹಬ್ಬವನ್ನು ಆಚರಿಸಿ, ಏಕೆಂದರೆ ಈ ದಿನವೇ ನಾನು ನಿಮ್ಮ ವಿಭಾಗಗಳನ್ನು ಈಜಿಪ್ಟಿನಿಂದ ಹೊರಗೆ ತಂದಿದ್ದೇನೆ. ಈ ದಿನವನ್ನು ಮುಂದಿನ ಪೀಳಿಗೆಗೆ ಶಾಶ್ವತವಾದ ಕಟ್ಟಳೆಯಾಗಿ ಆಚರಿಸಿ.</w:t>
      </w:r>
    </w:p>
    <w:p/>
    <w:p>
      <w:r xmlns:w="http://schemas.openxmlformats.org/wordprocessingml/2006/main">
        <w:t xml:space="preserve">2. ಧರ್ಮೋಪದೇಶಕಾಂಡ 16:3-4: ಯೀಸ್ಟ್‌ನಿಂದ ಮಾಡಿದ ರೊಟ್ಟಿಯೊಂದಿಗೆ ಅದನ್ನು ತಿನ್ನಬೇಡಿ, ಆದರೆ ಏಳು ದಿನಗಳವರೆಗೆ ಹುಳಿಯಿಲ್ಲದ ರೊಟ್ಟಿಯನ್ನು ತಿನ್ನಿರಿ, ದುಃಖದ ರೊಟ್ಟಿಯನ್ನು ತಿನ್ನಿರಿ, ಏಕೆಂದರೆ ನೀವು ಈಜಿಪ್ಟ್‌ನಿಂದ ತರಾತುರಿಯಲ್ಲಿ ಹೊರಟುಹೋದಿರಿ ಆದ್ದರಿಂದ ನಿಮ್ಮ ಜೀವನದ ಎಲ್ಲಾ ದಿನಗಳನ್ನು ನೀವು ನೆನಪಿಸಿಕೊಳ್ಳುತ್ತೀರಿ. ನೀವು ಈಜಿಪ್ಟ್‌ನಿಂದ ಹೊರಡುವ ಸಮಯ.</w:t>
      </w:r>
    </w:p>
    <w:p/>
    <w:p>
      <w:r xmlns:w="http://schemas.openxmlformats.org/wordprocessingml/2006/main">
        <w:t xml:space="preserve">2 ಪೂರ್ವಕಾಲವೃತ್ತಾಂತ 30:14 ಅವರು ಎದ್ದು ಯೆರೂಸಲೇಮಿನಲ್ಲಿದ್ದ ಯಜ್ಞವೇದಿಗಳನ್ನು ತೆಗೆದುಕೊಂಡು ಹೋದರು ಮತ್ತು ಧೂಪವೇದಿಕೆಯ ಎಲ್ಲಾ ಬಲಿಪೀಠಗಳನ್ನು ತೆಗೆದುಕೊಂಡು ಕಿದ್ರೋನ್ ಹಳ್ಳದಲ್ಲಿ ಹಾಕಿದರು.</w:t>
      </w:r>
    </w:p>
    <w:p/>
    <w:p>
      <w:r xmlns:w="http://schemas.openxmlformats.org/wordprocessingml/2006/main">
        <w:t xml:space="preserve">ಯೆರೂಸಲೇಮಿನ ಜನರು ಧೂಪದ್ರವ್ಯಕ್ಕಾಗಿ ಎಲ್ಲಾ ಬಲಿಪೀಠಗಳನ್ನು ಪಟ್ಟಣದಿಂದ ತೆಗೆದು ಕಿದ್ರೋನ್ ಹೊಳೆಯಲ್ಲಿ ಎಸೆದರು.</w:t>
      </w:r>
    </w:p>
    <w:p/>
    <w:p>
      <w:r xmlns:w="http://schemas.openxmlformats.org/wordprocessingml/2006/main">
        <w:t xml:space="preserve">1. ವಿಧೇಯತೆಯ ಶಕ್ತಿ: ಧೂಪದ ಬಲಿಪೀಠಗಳನ್ನು ತೆಗೆದುಹಾಕುವುದು ದೇವರ ಆಜ್ಞೆಗೆ ಜನರ ವಿಧೇಯತೆಯನ್ನು ತೋರಿಸಿದೆ.</w:t>
      </w:r>
    </w:p>
    <w:p/>
    <w:p>
      <w:r xmlns:w="http://schemas.openxmlformats.org/wordprocessingml/2006/main">
        <w:t xml:space="preserve">2. ನಮ್ಮ ನಂಬಿಕೆಗಳನ್ನು ಅನುಸರಿಸುವ ಪ್ರಾಮುಖ್ಯತೆ: ನಮ್ಮ ನಂಬಿಕೆಗಳ ಮೇಲೆ ಕ್ರಮ ತೆಗೆದುಕೊಳ್ಳುವುದು, ಕಷ್ಟವಾಗಿದ್ದರೂ ಸಹ, ದೈವಿಕ ಜೀವನವನ್ನು ಜೀವಿಸಲು ಅತ್ಯಗತ್ಯ.</w:t>
      </w:r>
    </w:p>
    <w:p/>
    <w:p>
      <w:r xmlns:w="http://schemas.openxmlformats.org/wordprocessingml/2006/main">
        <w:t xml:space="preserve">1. ಧರ್ಮೋಪದೇಶಕಾಂಡ 12:2-4 - ನೀವು ವಶಪಡಿಸಿಕೊಳ್ಳುವ ರಾಷ್ಟ್ರಗಳು ಎತ್ತರದ ಪರ್ವತಗಳ ಮೇಲೆ ಮತ್ತು ಬೆಟ್ಟಗಳ ಮೇಲೆ ಮತ್ತು ಪ್ರತಿಯೊಂದು ಹಸಿರು ಮರದ ಕೆಳಗೆ ಅವರ ದೇವರುಗಳನ್ನು ಸೇವಿಸುವ ಎಲ್ಲಾ ಸ್ಥಳಗಳನ್ನು ನೀವು ಸಂಪೂರ್ಣವಾಗಿ ನಾಶಪಡಿಸಬೇಕು.</w:t>
      </w:r>
    </w:p>
    <w:p/>
    <w:p>
      <w:r xmlns:w="http://schemas.openxmlformats.org/wordprocessingml/2006/main">
        <w:t xml:space="preserve">2. ಯೆರೆಮಿಯ 7:18 - ಮಕ್ಕಳು ಕಟ್ಟಿಗೆಯನ್ನು ಸಂಗ್ರಹಿಸುತ್ತಾರೆ ಮತ್ತು ತಂದೆ ಬೆಂಕಿಯನ್ನು ಹೊತ್ತಿಸುತ್ತಾರೆ, ಮತ್ತು ಮಹಿಳೆಯರು ತಮ್ಮ ಹಿಟ್ಟನ್ನು ಬೆರೆಸುತ್ತಾರೆ, ಸ್ವರ್ಗದ ರಾಣಿಗೆ ಕೇಕ್ಗಳನ್ನು ಮಾಡಲು ಮತ್ತು ಇತರ ದೇವರುಗಳಿಗೆ ಪಾನೀಯ ಅರ್ಪಣೆಗಳನ್ನು ಸುರಿಯುತ್ತಾರೆ, ಅವರು ನನ್ನನ್ನು ಪ್ರಚೋದಿಸುತ್ತಾರೆ. ಕೋಪಕ್ಕೆ.</w:t>
      </w:r>
    </w:p>
    <w:p/>
    <w:p>
      <w:r xmlns:w="http://schemas.openxmlformats.org/wordprocessingml/2006/main">
        <w:t xml:space="preserve">2 ಪೂರ್ವಕಾಲವೃತ್ತಾಂತ 30:15 ಅವರು ಎರಡನೆಯ ತಿಂಗಳ ಹದಿನಾಲ್ಕನೆಯ ದಿನದಲ್ಲಿ ಪಸ್ಕವನ್ನು ವಧಿಸಿದರು; ಮತ್ತು ಯಾಜಕರೂ ಲೇವಿಯರೂ ನಾಚಿಕೆಪಟ್ಟು ತಮ್ಮನ್ನು ತಾವು ಪರಿಶುದ್ಧಪಡಿಸಿಕೊಂಡರು ಮತ್ತು ದಹನಬಲಿಗಳನ್ನು ಕರ್ತನ ಮನೆಗೆ ತಂದರು.</w:t>
      </w:r>
    </w:p>
    <w:p/>
    <w:p>
      <w:r xmlns:w="http://schemas.openxmlformats.org/wordprocessingml/2006/main">
        <w:t xml:space="preserve">ಯಾಜಕರು ಮತ್ತು ಲೇವಿಯರು ಎರಡನೇ ತಿಂಗಳ ಹದಿನಾಲ್ಕನೆಯ ದಿನದಲ್ಲಿ ಪಸ್ಕವನ್ನು ಆಚರಿಸಿದರು ಮತ್ತು ಕರ್ತನ ಮನೆಯಲ್ಲಿ ದಹನಬಲಿಗಳನ್ನು ಅರ್ಪಿಸಿದರು.</w:t>
      </w:r>
    </w:p>
    <w:p/>
    <w:p>
      <w:r xmlns:w="http://schemas.openxmlformats.org/wordprocessingml/2006/main">
        <w:t xml:space="preserve">1. ಪವಿತ್ರೀಕರಣದ ಶಕ್ತಿ - ಭಗವಂತನ ಸೇವೆ ಮತ್ತು ಪವಿತ್ರತೆಗಾಗಿ ಶ್ರಮಿಸುವ ಮೂಲಕ ನಮ್ಮ ನಂಬಿಕೆಯು ಹೇಗೆ ಬೆಳೆಯಬಹುದು.</w:t>
      </w:r>
    </w:p>
    <w:p/>
    <w:p>
      <w:r xmlns:w="http://schemas.openxmlformats.org/wordprocessingml/2006/main">
        <w:t xml:space="preserve">2. ಪಾಸೋವರ್‌ನ ಮಹತ್ವ - ಪಾಸೋವರ್‌ನ ಪ್ರಾಮುಖ್ಯತೆ ಮತ್ತು ಅದರ ಆಳವಾದ ಆಧ್ಯಾತ್ಮಿಕ ಅರ್ಥವನ್ನು ಪರಿಶೀಲಿಸುವುದು.</w:t>
      </w:r>
    </w:p>
    <w:p/>
    <w:p>
      <w:r xmlns:w="http://schemas.openxmlformats.org/wordprocessingml/2006/main">
        <w:t xml:space="preserve">1. 1 ಪೀಟರ್ 1: 15-16 - ಆದರೆ ನಿಮ್ಮನ್ನು ಕರೆದವನು ಪವಿತ್ರನಾಗಿರುವಂತೆ, ಎಲ್ಲಾ ರೀತಿಯ ಸಂಭಾಷಣೆಯಲ್ಲಿ ನೀವು ಪವಿತ್ರರಾಗಿರಿ; ಏಕೆಂದರೆ ನೀವು ಪರಿಶುದ್ಧರಾಗಿರಿ ಎಂದು ಬರೆಯಲಾಗಿದೆ; ಏಕೆಂದರೆ ನಾನು ಪರಿಶುದ್ಧನು.</w:t>
      </w:r>
    </w:p>
    <w:p/>
    <w:p>
      <w:r xmlns:w="http://schemas.openxmlformats.org/wordprocessingml/2006/main">
        <w:t xml:space="preserve">2. ಎಫೆಸಿಯನ್ಸ್ 4:24 - ಮತ್ತು ನೀವು ಹೊಸ ಮನುಷ್ಯನನ್ನು ಧರಿಸಿಕೊಳ್ಳಿ, ಅದು ದೇವರ ನಂತರ ನೀತಿ ಮತ್ತು ನಿಜವಾದ ಪವಿತ್ರತೆಯಲ್ಲಿ ಸೃಷ್ಟಿಸಲ್ಪಟ್ಟಿದೆ.</w:t>
      </w:r>
    </w:p>
    <w:p/>
    <w:p>
      <w:r xmlns:w="http://schemas.openxmlformats.org/wordprocessingml/2006/main">
        <w:t xml:space="preserve">2 ಪೂರ್ವಕಾಲವೃತ್ತಾಂತ 30:16 ಅವರು ದೇವರ ಮನುಷ್ಯನಾದ ಮೋಶೆಯ ಕಾನೂನಿನ ಪ್ರಕಾರ ತಮ್ಮ ರೀತಿಯಲ್ಲಿ ತಮ್ಮ ಸ್ಥಳದಲ್ಲಿ ನಿಂತರು; ಯಾಜಕರು ರಕ್ತವನ್ನು ಚಿಮುಕಿಸಿದರು, ಅವರು ಲೇವಿಯರ ಕೈಯಿಂದ ಪಡೆದರು.</w:t>
      </w:r>
    </w:p>
    <w:p/>
    <w:p>
      <w:r xmlns:w="http://schemas.openxmlformats.org/wordprocessingml/2006/main">
        <w:t xml:space="preserve">ಯಾಜಕರು ಮತ್ತು ಲೇವಿಯರು ಮೋಶೆಯ ನಿಯಮವನ್ನು ಅನುಸರಿಸಿದರು ಮತ್ತು ಯಾಜಕರು ಲೇವಿಯರು ಅವರಿಗೆ ನೀಡಿದ ರಕ್ತವನ್ನು ಚಿಮುಕಿಸಿದರು.</w:t>
      </w:r>
    </w:p>
    <w:p/>
    <w:p>
      <w:r xmlns:w="http://schemas.openxmlformats.org/wordprocessingml/2006/main">
        <w:t xml:space="preserve">1. ದೇವರ ನಿಯಮವನ್ನು ಅನುಸರಿಸುವ ಪ್ರಾಮುಖ್ಯತೆ</w:t>
      </w:r>
    </w:p>
    <w:p/>
    <w:p>
      <w:r xmlns:w="http://schemas.openxmlformats.org/wordprocessingml/2006/main">
        <w:t xml:space="preserve">2. ದೇವರ ಆಜ್ಞೆಗಳನ್ನು ಪಾಲಿಸುವ ಆಶೀರ್ವಾದ</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 ಸೇವೆ ಮಾಡುವುದು ನಿಮ್ಮ ಒಳಿತಿಗಾಗಿ ನಾನು ಇಂದು ನಿಮಗೆ ಆಜ್ಞಾಪಿಸುತ್ತಿರುವ ಭಗವಂತನ ಆಜ್ಞೆಗಳನ್ನು ಮತ್ತು ನಿಯಮಗಳನ್ನು ನಿಮ್ಮ ಪೂರ್ಣ ಹೃದಯದಿಂದ ಮತ್ತು ನಿಮ್ಮ ಪೂರ್ಣ ಆತ್ಮದಿಂದ ಕೈಕೊಳ್ಳಬೇಕೇ?</w:t>
      </w:r>
    </w:p>
    <w:p/>
    <w:p>
      <w:r xmlns:w="http://schemas.openxmlformats.org/wordprocessingml/2006/main">
        <w:t xml:space="preserve">2. ಮ್ಯಾಥ್ಯೂ 5:17-19 - ನಾನು ಕಾನೂನು ಅಥವಾ ಪ್ರವಾದಿಗಳನ್ನು ರದ್ದುಗೊಳಿಸಲು ಬಂದಿದ್ದೇನೆ ಎಂದು ಯೋಚಿಸಬೇಡಿ; ನಾನು ಅವುಗಳನ್ನು ರದ್ದುಗೊಳಿಸಲು ಬಂದಿಲ್ಲ ಆದರೆ ಅವುಗಳನ್ನು ಪೂರೈಸಲು ಬಂದಿದ್ದೇನೆ. ಯಾಕಂದರೆ, ನಾನು ನಿಮಗೆ ನಿಜವಾಗಿ ಹೇಳುತ್ತೇನೆ, ಸ್ವರ್ಗ ಮತ್ತು ಭೂಮಿಯು ಕಣ್ಮರೆಯಾಗುವವರೆಗೂ, ಎಲ್ಲವೂ ನೆರವೇರುವವರೆಗೆ ಕಾನೂನಿನಿಂದ ಒಂದು ಸಣ್ಣ ಅಂಶವೂ ಇಲ್ಲ, ಒಂದು ಬಿಂದುವೂ ಹಾದುಹೋಗುವುದಿಲ್ಲ. ಆದುದರಿಂದ ಈ ಆಜ್ಞೆಗಳಲ್ಲಿ ಚಿಕ್ಕದಾದ ಒಂದನ್ನು ಸಡಿಲಿಸಿ ಇತರರಿಗೆ ಅದೇ ರೀತಿ ಮಾಡಲು ಕಲಿಸುವವನು ಪರಲೋಕರಾಜ್ಯದಲ್ಲಿ ಚಿಕ್ಕವನೆಂದು ಕರೆಯಲ್ಪಡುವನು;</w:t>
      </w:r>
    </w:p>
    <w:p/>
    <w:p>
      <w:r xmlns:w="http://schemas.openxmlformats.org/wordprocessingml/2006/main">
        <w:t xml:space="preserve">2 ಪೂರ್ವಕಾಲವೃತ್ತಾಂತ 30:17 ಯಾಕಂದರೆ ಸಭೆಯಲ್ಲಿ ಪವಿತ್ರವಾಗದ ಅನೇಕರು ಇದ್ದರು: ಆದ್ದರಿಂದ ಲೇವಿಯರು ಕರ್ತನಿಗೆ ಪವಿತ್ರೀಕರಿಸಲು ಶುದ್ಧವಲ್ಲದ ಪ್ರತಿಯೊಬ್ಬರಿಗೂ ಪಸ್ಕವನ್ನು ಕೊಲ್ಲುವ ಹೊಣೆಯನ್ನು ಹೊಂದಿದ್ದರು.</w:t>
      </w:r>
    </w:p>
    <w:p/>
    <w:p>
      <w:r xmlns:w="http://schemas.openxmlformats.org/wordprocessingml/2006/main">
        <w:t xml:space="preserve">ಆಧ್ಯಾತ್ಮಿಕವಾಗಿ ಶುದ್ಧರೆಂದು ಪರಿಗಣಿಸಲ್ಪಡದವರಿಗೆ ಪಸ್ಕದ ಕುರಿಮರಿಗಳನ್ನು ವಿಧಿವತ್ತಾಗಿ ವಧಿಸುವ ಜವಾಬ್ದಾರಿಯನ್ನು ಲೇವಿಯರು ಹೊಂದಿದ್ದರು.</w:t>
      </w:r>
    </w:p>
    <w:p/>
    <w:p>
      <w:r xmlns:w="http://schemas.openxmlformats.org/wordprocessingml/2006/main">
        <w:t xml:space="preserve">1. ಪವಿತ್ರತೆಯ ಶಕ್ತಿ - ಪವಿತ್ರಗೊಳಿಸುವುದು ಎಂದರೆ ಏನು ಮತ್ತು ಪವಿತ್ರತೆಯ ಜೀವನವನ್ನು ಹೇಗೆ ನಡೆಸುವುದು.</w:t>
      </w:r>
    </w:p>
    <w:p/>
    <w:p>
      <w:r xmlns:w="http://schemas.openxmlformats.org/wordprocessingml/2006/main">
        <w:t xml:space="preserve">2. ಎಲ್ಲರಿಗೂ ದೇವರ ಅನುಗ್ರಹ - ದೇವರು ಶುದ್ಧ ಎಂದು ಪರಿಗಣಿಸದವರಿಗೆ ಹೇಗೆ ಒದಗಿಸುತ್ತಾನೆ ಎಂಬ ಕಥೆ.</w:t>
      </w:r>
    </w:p>
    <w:p/>
    <w:p>
      <w:r xmlns:w="http://schemas.openxmlformats.org/wordprocessingml/2006/main">
        <w:t xml:space="preserve">1. ಇಬ್ರಿಯ 12:14 - ಎಲ್ಲಾ ಜನರೊಂದಿಗೆ ಶಾಂತಿ ಮತ್ತು ಪವಿತ್ರತೆಯನ್ನು ಅನುಸರಿಸಿ, ಅದು ಇಲ್ಲದೆ ಯಾರೂ ಲಾರ್ಡ್ ಅನ್ನು ನೋಡುವುದಿಲ್ಲ.</w:t>
      </w:r>
    </w:p>
    <w:p/>
    <w:p>
      <w:r xmlns:w="http://schemas.openxmlformats.org/wordprocessingml/2006/main">
        <w:t xml:space="preserve">2. ಎಫೆಸಿಯನ್ಸ್ 2: 8-9 - ಕೃಪೆಯಿಂದ ನೀವು ನಂಬಿಕೆಯ ಮೂಲಕ ರಕ್ಷಿಸಲ್ಪಟ್ಟಿದ್ದೀರಿ, ಮತ್ತು ಅದು ನಿಮ್ಮಿಂದಲ್ಲ; ಇದು ದೇವರ ಕೊಡುಗೆಯೇ ಹೊರತು ಕೃತಿಗಳಲ್ಲ, ಯಾರೂ ಹೊಗಳಿಕೊಳ್ಳಬಾರದು.</w:t>
      </w:r>
    </w:p>
    <w:p/>
    <w:p>
      <w:r xmlns:w="http://schemas.openxmlformats.org/wordprocessingml/2006/main">
        <w:t xml:space="preserve">2 ಪೂರ್ವಕಾಲವೃತ್ತಾಂತ 30:18 ಎಫ್ರಾಯೀಮ್, ಮನಸ್ಸೆ, ಇಸ್ಸಾಕಾರ್ ಮತ್ತು ಜೆಬುಲೂನ್ ಎಂಬ ಜನರ ಬಹುಸಂಖ್ಯೆಯ ಜನರು ತಮ್ಮನ್ನು ಶುದ್ಧೀಕರಿಸಲಿಲ್ಲ, ಆದರೂ ಅವರು ಬರೆದದ್ದಕ್ಕಿಂತ ಬೇರೆ ರೀತಿಯಲ್ಲಿ ಪಸ್ಕವನ್ನು ತಿನ್ನುತ್ತಿದ್ದರು. ಆದರೆ ಹಿಜ್ಕೀಯನು ಅವರಿಗಾಗಿ ಪ್ರಾರ್ಥಿಸಿ--ಒಳ್ಳೆಯ ಕರ್ತನು ಪ್ರತಿಯೊಬ್ಬರನ್ನು ಕ್ಷಮಿಸಲಿ ಎಂದು ಹೇಳಿದನು</w:t>
      </w:r>
    </w:p>
    <w:p/>
    <w:p>
      <w:r xmlns:w="http://schemas.openxmlformats.org/wordprocessingml/2006/main">
        <w:t xml:space="preserve">ಎಫ್ರಾಯೀಮ್, ಮನಸ್ಸೆ, ಇಸ್ಸಾಕಾರ್ ಮತ್ತು ಜೆಬುಲೂನ್ ಜನರಲ್ಲಿ ಅನೇಕರು ಪಸ್ಕದ ನಿಯಮಗಳಿಗೆ ಅನುಸಾರವಾಗಿ ತಮ್ಮನ್ನು ಶುದ್ಧೀಕರಿಸಲಿಲ್ಲ, ಆದರೆ ಹಿಜ್ಕೀಯನು ಅವರಿಗಾಗಿ ಪ್ರಾರ್ಥಿಸಿದನು ಮತ್ತು ಅವರನ್ನು ಕ್ಷಮಿಸುವಂತೆ ಭಗವಂತನನ್ನು ಕೇಳಿದನು.</w:t>
      </w:r>
    </w:p>
    <w:p/>
    <w:p>
      <w:r xmlns:w="http://schemas.openxmlformats.org/wordprocessingml/2006/main">
        <w:t xml:space="preserve">1. ದೇವರ ಕರುಣೆ: ಹಿಜ್ಕೀಯನ ಕ್ಷಮೆಯ ಉದಾಹರಣೆ</w:t>
      </w:r>
    </w:p>
    <w:p/>
    <w:p>
      <w:r xmlns:w="http://schemas.openxmlformats.org/wordprocessingml/2006/main">
        <w:t xml:space="preserve">2. ಪ್ರಾರ್ಥನೆಯ ಶಕ್ತಿ: ಜನರಿಗೆ ಹಿಜ್ಕೀಯನ ಮಧ್ಯಸ್ಥಿಕೆ</w:t>
      </w:r>
    </w:p>
    <w:p/>
    <w:p>
      <w:r xmlns:w="http://schemas.openxmlformats.org/wordprocessingml/2006/main">
        <w:t xml:space="preserve">1. ಕೀರ್ತನೆ 103:11-14 - ಆಕಾಶವು ಭೂಮಿಯ ಮೇಲೆ ಎಷ್ಟು ಎತ್ತರದಲ್ಲಿದೆಯೋ, ಆತನಿಗೆ ಭಯಪಡುವವರ ಕಡೆಗೆ ಆತನ ದೃಢವಾದ ಪ್ರೀತಿಯು ಎಷ್ಟು ದೊಡ್ಡದಾಗಿದೆ;</w:t>
      </w:r>
    </w:p>
    <w:p/>
    <w:p>
      <w:r xmlns:w="http://schemas.openxmlformats.org/wordprocessingml/2006/main">
        <w:t xml:space="preserve">2. ಲೂಕ 6:36 - ನಿಮ್ಮ ತಂದೆಯು ಕರುಣಾಮಯಿಯಾಗಿರುವಂತೆ ಕರುಣೆಯುಳ್ಳವರಾಗಿರಿ.</w:t>
      </w:r>
    </w:p>
    <w:p/>
    <w:p>
      <w:r xmlns:w="http://schemas.openxmlformats.org/wordprocessingml/2006/main">
        <w:t xml:space="preserve">2 ಪೂರ್ವಕಾಲವೃತ್ತಾಂತ 30:19 ಅದು ತನ್ನ ಪಿತೃಗಳ ದೇವರಾದ ಕರ್ತನಾದ ದೇವರನ್ನು ಹುಡುಕಲು ಅವನ ಹೃದಯವನ್ನು ಸಿದ್ಧಪಡಿಸುತ್ತದೆ, ಆದರೂ ಅವನು ಪವಿತ್ರಾಲಯದ ಶುದ್ಧೀಕರಣದ ಪ್ರಕಾರ ಶುದ್ಧನಾಗುವುದಿಲ್ಲ.</w:t>
      </w:r>
    </w:p>
    <w:p/>
    <w:p>
      <w:r xmlns:w="http://schemas.openxmlformats.org/wordprocessingml/2006/main">
        <w:t xml:space="preserve">ಅಭಯಾರಣ್ಯದ ಮಾನದಂಡಗಳ ಪ್ರಕಾರ ಶುದ್ಧೀಕರಿಸದಿದ್ದರೂ, ತಮ್ಮ ಹೃದಯವನ್ನು ಸಿದ್ಧಪಡಿಸುವವರು ದೇವರನ್ನು ಹುಡುಕಬಹುದು.</w:t>
      </w:r>
    </w:p>
    <w:p/>
    <w:p>
      <w:r xmlns:w="http://schemas.openxmlformats.org/wordprocessingml/2006/main">
        <w:t xml:space="preserve">1. ಸಿದ್ಧಪಡಿಸಿದ ಹೃದಯದ ಶಕ್ತಿ</w:t>
      </w:r>
    </w:p>
    <w:p/>
    <w:p>
      <w:r xmlns:w="http://schemas.openxmlformats.org/wordprocessingml/2006/main">
        <w:t xml:space="preserve">2. ತೆರೆದ ಮನಸ್ಸಿನಿಂದ ದೇವರನ್ನು ಹುಡುಕುವುದು</w:t>
      </w:r>
    </w:p>
    <w:p/>
    <w:p>
      <w:r xmlns:w="http://schemas.openxmlformats.org/wordprocessingml/2006/main">
        <w:t xml:space="preserve">1. ಯೆಶಾಯ 55:6 - ಕರ್ತನು ಸಿಗುವವರೆಗೂ ಆತನನ್ನು ಹುಡುಕಿರಿ; ಅವನು ಹತ್ತಿರದಲ್ಲಿರುವಾಗ ಅವನನ್ನು ಕರೆಯಿರಿ.</w:t>
      </w:r>
    </w:p>
    <w:p/>
    <w:p>
      <w:r xmlns:w="http://schemas.openxmlformats.org/wordprocessingml/2006/main">
        <w:t xml:space="preserve">2. ರೋಮನ್ನರು 10: 9-10 - ನೀವು ಯೇಸುವನ್ನು ಕರ್ತನೆಂದು ನಿಮ್ಮ ಬಾಯಿಯಿಂದ ಒಪ್ಪಿಕೊಂಡರೆ ಮತ್ತು ದೇವರು ಅವನನ್ನು ಸತ್ತವರೊಳಗಿಂದ ಎಬ್ಬಿಸಿದನೆಂದು ನಿಮ್ಮ ಹೃದಯದಲ್ಲಿ ನಂಬಿದರೆ, ನೀವು ಉಳಿಸಲ್ಪಡುತ್ತೀರಿ.</w:t>
      </w:r>
    </w:p>
    <w:p/>
    <w:p>
      <w:r xmlns:w="http://schemas.openxmlformats.org/wordprocessingml/2006/main">
        <w:t xml:space="preserve">2 ಪೂರ್ವಕಾಲವೃತ್ತಾಂತ 30:20 ಮತ್ತು ಕರ್ತನು ಹಿಜ್ಕೀಯನ ಮಾತನ್ನು ಕೇಳಿದನು ಮತ್ತು ಜನರನ್ನು ಗುಣಪಡಿಸಿದನು.</w:t>
      </w:r>
    </w:p>
    <w:p/>
    <w:p>
      <w:r xmlns:w="http://schemas.openxmlformats.org/wordprocessingml/2006/main">
        <w:t xml:space="preserve">ದೇವರು ರಾಜ ಹಿಜ್ಕೀಯನ ಪ್ರಾರ್ಥನೆಗಳಿಗೆ ಉತ್ತರಿಸಿದನು ಮತ್ತು ಯೆಹೂದದ ಜನರನ್ನು ಗುಣಪಡಿಸಿದನು.</w:t>
      </w:r>
    </w:p>
    <w:p/>
    <w:p>
      <w:r xmlns:w="http://schemas.openxmlformats.org/wordprocessingml/2006/main">
        <w:t xml:space="preserve">1. ಪ್ರಾರ್ಥನೆಯ ಹೀಲಿಂಗ್ ಪವರ್</w:t>
      </w:r>
    </w:p>
    <w:p/>
    <w:p>
      <w:r xmlns:w="http://schemas.openxmlformats.org/wordprocessingml/2006/main">
        <w:t xml:space="preserve">2. ತನ್ನ ಜನರಿಗೆ ದೇವರ ನಿಷ್ಠೆ</w:t>
      </w:r>
    </w:p>
    <w:p/>
    <w:p>
      <w:r xmlns:w="http://schemas.openxmlformats.org/wordprocessingml/2006/main">
        <w:t xml:space="preserve">1. ಯೆಶಾಯ 38:17, ಇಗೋ, ನನ್ನ ಕ್ಷೇಮಕ್ಕಾಗಿಯೇ ನನಗೆ ಬಹಳ ಕಹಿಯುಂಟಾಯಿತು; ಆದರೆ ಪ್ರೀತಿಯಲ್ಲಿ ನೀವು ನನ್ನ ಆತ್ಮವನ್ನು ಭ್ರಷ್ಟಾಚಾರದ ಕೂಪದಿಂದ ಬಿಡುಗಡೆ ಮಾಡಿದ್ದೀರಿ, ಏಕೆಂದರೆ ನೀವು ನನ್ನ ಎಲ್ಲಾ ಪಾಪಗಳನ್ನು ನಿಮ್ಮ ಬೆನ್ನಿನ ಹಿಂದೆ ಹಾಕಿದ್ದೀರಿ.</w:t>
      </w:r>
    </w:p>
    <w:p/>
    <w:p>
      <w:r xmlns:w="http://schemas.openxmlformats.org/wordprocessingml/2006/main">
        <w:t xml:space="preserve">2. ಜೇಮ್ಸ್ 5:14-16, ನಿಮ್ಮಲ್ಲಿ ಯಾರಾದರೂ ಅಸ್ವಸ್ಥರಾಗಿದ್ದಾರೆಯೇ? ಅವನು ಚರ್ಚ್‌ನ ಹಿರಿಯರನ್ನು ಕರೆಯಲಿ, ಮತ್ತು ಅವರು ಅವನ ಮೇಲೆ ಪ್ರಾರ್ಥಿಸಲಿ, ಭಗವಂತನ ಹೆಸರಿನಲ್ಲಿ ಎಣ್ಣೆಯಿಂದ ಅವನನ್ನು ಅಭಿಷೇಕಿಸಲಿ. ಮತ್ತು ನಂಬಿಕೆಯ ಪ್ರಾರ್ಥನೆಯು ರೋಗಿಗಳನ್ನು ಉಳಿಸುತ್ತದೆ, ಮತ್ತು ಕರ್ತನು ಅವನನ್ನು ಎಬ್ಬಿಸುತ್ತಾನೆ. ಮತ್ತು ಅವನು ಪಾಪಗಳನ್ನು ಮಾಡಿದರೆ, ಅವನು ಕ್ಷಮಿಸಲ್ಪಡುತ್ತಾನೆ. ನಿಮ್ಮ ಅಪರಾಧಗಳನ್ನು ಒಬ್ಬರಿಗೊಬ್ಬರು ಒಪ್ಪಿಕೊಳ್ಳಿ ಮತ್ತು ನೀವು ವಾಸಿಯಾಗುವಂತೆ ಒಬ್ಬರಿಗೊಬ್ಬರು ಪ್ರಾರ್ಥಿಸಿರಿ. ನೀತಿವಂತನ ಪರಿಣಾಮಕಾರಿ, ಉತ್ಸಾಹಭರಿತ ಪ್ರಾರ್ಥನೆಯು ಹೆಚ್ಚು ಪ್ರಯೋಜನವನ್ನು ನೀಡುತ್ತದೆ.</w:t>
      </w:r>
    </w:p>
    <w:p/>
    <w:p>
      <w:r xmlns:w="http://schemas.openxmlformats.org/wordprocessingml/2006/main">
        <w:t xml:space="preserve">2 ಪೂರ್ವಕಾಲವೃತ್ತಾಂತ 30:21 ಯೆರೂಸಲೇಮಿನಲ್ಲಿದ್ದ ಇಸ್ರಾಯೇಲ್ ಮಕ್ಕಳು ಹುಳಿಯಿಲ್ಲದ ರೊಟ್ಟಿಯ ಹಬ್ಬವನ್ನು ಏಳು ದಿನ ಬಹಳ ಸಂತೋಷದಿಂದ ಆಚರಿಸಿದರು; ಮತ್ತು ಲೇವಿಯರೂ ಯಾಜಕರೂ ದಿನದಿಂದ ದಿನಕ್ಕೆ ಕರ್ತನನ್ನು ಸ್ತುತಿಸುತ್ತಾ ಕರ್ತನಿಗೆ ಗಟ್ಟಿಯಾದ ವಾದ್ಯಗಳನ್ನು ಹಾಡಿದರು.</w:t>
      </w:r>
    </w:p>
    <w:p/>
    <w:p>
      <w:r xmlns:w="http://schemas.openxmlformats.org/wordprocessingml/2006/main">
        <w:t xml:space="preserve">ಇಸ್ರಾಯೇಲ್ ಮಕ್ಕಳು ಯೆರೂಸಲೇಮಿನಲ್ಲಿ ಹುಳಿಯಿಲ್ಲದ ರೊಟ್ಟಿಯ ಹಬ್ಬವನ್ನು ಬಹಳ ಸಂತೋಷದಿಂದ ಆಚರಿಸಿದರು ಮತ್ತು ಲೇವಿಯರು ಮತ್ತು ಯಾಜಕರು ಪ್ರತಿದಿನ ಹಾಡುವ ಮತ್ತು ಗಟ್ಟಿಯಾದ ವಾದ್ಯಗಳ ಮೂಲಕ ಕರ್ತನನ್ನು ಸ್ತುತಿಸಿದರು.</w:t>
      </w:r>
    </w:p>
    <w:p/>
    <w:p>
      <w:r xmlns:w="http://schemas.openxmlformats.org/wordprocessingml/2006/main">
        <w:t xml:space="preserve">1. "ಕಷ್ಟದ ಸಮಯದಲ್ಲಿ ದೇವರಿಗೆ ಕೃತಜ್ಞತೆ ಸಲ್ಲಿಸುವುದು"</w:t>
      </w:r>
    </w:p>
    <w:p/>
    <w:p>
      <w:r xmlns:w="http://schemas.openxmlformats.org/wordprocessingml/2006/main">
        <w:t xml:space="preserve">2. "ಹೊಗಳಿಕೆ ಮತ್ತು ಆರಾಧನೆಯ ಶಕ್ತಿ"</w:t>
      </w:r>
    </w:p>
    <w:p/>
    <w:p>
      <w:r xmlns:w="http://schemas.openxmlformats.org/wordprocessingml/2006/main">
        <w:t xml:space="preserve">1. ಕೀರ್ತನೆ 100:4 - "ಅವನ ದ್ವಾರಗಳನ್ನು ಕೃತಜ್ಞತೆಯೊಂದಿಗೆ ಮತ್ತು ಅವನ ನ್ಯಾಯಾಲಯಗಳನ್ನು ಸ್ತುತಿಯೊಂದಿಗೆ ಪ್ರವೇಶಿಸಿ; ಆತನಿಗೆ ಕೃತಜ್ಞತೆ ಸಲ್ಲಿಸಿ ಮತ್ತು ಆತನ ಹೆಸರನ್ನು ಸ್ತುತಿಸಿ."</w:t>
      </w:r>
    </w:p>
    <w:p/>
    <w:p>
      <w:r xmlns:w="http://schemas.openxmlformats.org/wordprocessingml/2006/main">
        <w:t xml:space="preserve">2. ಎಫೆಸಿಯನ್ಸ್ 5:19-20 - "ಕೀರ್ತನೆಗಳು ಮತ್ತು ಸ್ತೋತ್ರಗಳು ಮತ್ತು ಆಧ್ಯಾತ್ಮಿಕ ಹಾಡುಗಳಲ್ಲಿ ಒಬ್ಬರಿಗೊಬ್ಬರು ಮಾತನಾಡುತ್ತಾ, ಹಾಡುತ್ತಾ ನಿಮ್ಮ ಹೃದಯದಲ್ಲಿ ಕರ್ತನಿಗೆ ಮಧುರವನ್ನು ಮಾಡುತ್ತಾ, ನಮ್ಮ ಕರ್ತನಾದ ಯೇಸುವಿನ ಹೆಸರಿನಲ್ಲಿ ತಂದೆಯಾದ ದೇವರಿಗೆ ಯಾವಾಗಲೂ ಕೃತಜ್ಞತೆ ಸಲ್ಲಿಸುತ್ತಾ. ಕ್ರಿಸ್ತ."</w:t>
      </w:r>
    </w:p>
    <w:p/>
    <w:p>
      <w:r xmlns:w="http://schemas.openxmlformats.org/wordprocessingml/2006/main">
        <w:t xml:space="preserve">2 ಪೂರ್ವಕಾಲವೃತ್ತಾಂತ 30:22 ಮತ್ತು ಹಿಜ್ಕೀಯನು ಕರ್ತನ ಉತ್ತಮ ಜ್ಞಾನವನ್ನು ಕಲಿಸುವ ಎಲ್ಲಾ ಲೇವಿಯರಿಗೆ ಆರಾಮವಾಗಿ ಹೇಳಿದನು ಮತ್ತು ಅವರು ಹಬ್ಬದ ಏಳು ದಿನಗಳು ಊಟ ಮಾಡಿದರು, ಸಮಾಧಾನಯಜ್ಞಗಳನ್ನು ಅರ್ಪಿಸಿದರು ಮತ್ತು ತಮ್ಮ ಪಿತೃಗಳ ದೇವರಾದ ಕರ್ತನಿಗೆ ಅರಿಕೆ ಮಾಡಿದರು.</w:t>
      </w:r>
    </w:p>
    <w:p/>
    <w:p>
      <w:r xmlns:w="http://schemas.openxmlformats.org/wordprocessingml/2006/main">
        <w:t xml:space="preserve">ಹಿಜ್ಕೀಯನು ಲೇವಿಯರನ್ನು ಏಳು ದಿನಗಳ ಹಬ್ಬದ ಸಮಯದಲ್ಲಿ ತಿನ್ನಲು ಮತ್ತು ಶಾಂತಿಯ ಅರ್ಪಣೆಗಳನ್ನು ಅರ್ಪಿಸಲು ಪ್ರೋತ್ಸಾಹಿಸಿದನು, ಅದೇ ಸಮಯದಲ್ಲಿ ಅವರ ಪಿತೃಗಳ ದೇವರಾದ ಕರ್ತನಿಗೆ ಅರಿಕೆಮಾಡಿದನು.</w:t>
      </w:r>
    </w:p>
    <w:p/>
    <w:p>
      <w:r xmlns:w="http://schemas.openxmlformats.org/wordprocessingml/2006/main">
        <w:t xml:space="preserve">1. ಪ್ರೋತ್ಸಾಹದ ಶಕ್ತಿ - ಹಿಜ್ಕೀಯನ ಮಾತುಗಳು ಲೇವಿಯರಿಗೆ ಹೇಗೆ ಸಂತೋಷ ಮತ್ತು ಶಾಂತಿಯನ್ನು ತಂದವು.</w:t>
      </w:r>
    </w:p>
    <w:p/>
    <w:p>
      <w:r xmlns:w="http://schemas.openxmlformats.org/wordprocessingml/2006/main">
        <w:t xml:space="preserve">2. ಸಂಭ್ರಮದ ಸಂತೋಷ - ಶಾಂತಿಯ ಅರ್ಪಣೆಗಳೊಂದಿಗೆ ಭಗವಂತನ ಸುವಾರ್ತೆಯನ್ನು ಆಚರಿಸುವುದು.</w:t>
      </w:r>
    </w:p>
    <w:p/>
    <w:p>
      <w:r xmlns:w="http://schemas.openxmlformats.org/wordprocessingml/2006/main">
        <w:t xml:space="preserve">1. ರೋಮನ್ನರು 15:13 - ನೀವು ಪವಿತ್ರಾತ್ಮದ ಶಕ್ತಿಯಿಂದ ಭರವಸೆಯಿಂದ ಉಕ್ಕಿ ಹರಿಯುವಂತೆ ಭರವಸೆಯ ದೇವರು ನಿಮ್ಮನ್ನು ಎಲ್ಲಾ ಸಂತೋಷ ಮತ್ತು ಶಾಂತಿಯಿಂದ ತುಂಬಿಸಲಿ.</w:t>
      </w:r>
    </w:p>
    <w:p/>
    <w:p>
      <w:r xmlns:w="http://schemas.openxmlformats.org/wordprocessingml/2006/main">
        <w:t xml:space="preserve">2. ಎಫೆಸಿಯನ್ಸ್ 4:1-3 - ಕರ್ತನಿಗಾಗಿ ಸೆರೆಯಾಳುಗಳಾಗಿ, ನೀವು ಸ್ವೀಕರಿಸಿದ ಕರೆಗೆ ಯೋಗ್ಯವಾದ ಜೀವನವನ್ನು ಜೀವಿಸಲು ನಾನು ನಿಮ್ಮನ್ನು ಒತ್ತಾಯಿಸುತ್ತೇನೆ. ಸಂಪೂರ್ಣವಾಗಿ ವಿನಮ್ರ ಮತ್ತು ಸೌಮ್ಯವಾಗಿರಿ; ತಾಳ್ಮೆಯಿಂದಿರಿ, ಪ್ರೀತಿಯಲ್ಲಿ ಒಬ್ಬರನ್ನೊಬ್ಬರು ಸಹಿಸಿಕೊಳ್ಳಿ. ಶಾಂತಿಯ ಬಂಧದ ಮೂಲಕ ಆತ್ಮದ ಏಕತೆಯನ್ನು ಇರಿಸಿಕೊಳ್ಳಲು ಎಲ್ಲ ಪ್ರಯತ್ನಗಳನ್ನು ಮಾಡಿ.</w:t>
      </w:r>
    </w:p>
    <w:p/>
    <w:p>
      <w:r xmlns:w="http://schemas.openxmlformats.org/wordprocessingml/2006/main">
        <w:t xml:space="preserve">2 ಪೂರ್ವಕಾಲವೃತ್ತಾಂತ 30:23 ಎಲ್ಲಾ ಸಭೆಯು ಇತರ ಏಳು ದಿನಗಳನ್ನು ಆಚರಿಸಲು ಸಲಹೆಯನ್ನು ತೆಗೆದುಕೊಂಡಿತು ಮತ್ತು ಅವರು ಇತರ ಏಳು ದಿನಗಳನ್ನು ಸಂತೋಷದಿಂದ ಆಚರಿಸಿದರು.</w:t>
      </w:r>
    </w:p>
    <w:p/>
    <w:p>
      <w:r xmlns:w="http://schemas.openxmlformats.org/wordprocessingml/2006/main">
        <w:t xml:space="preserve">ಇಡೀ ಸಭೆಯು ಹೆಚ್ಚುವರಿ ಏಳು ದಿನಗಳ ಆಚರಣೆಯನ್ನು ಸಂತೋಷದಿಂದ ಆಚರಿಸಲು ನಿರ್ಧರಿಸಿತು.</w:t>
      </w:r>
    </w:p>
    <w:p/>
    <w:p>
      <w:r xmlns:w="http://schemas.openxmlformats.org/wordprocessingml/2006/main">
        <w:t xml:space="preserve">1. ಭಗವಂತನಲ್ಲಿ ಸಂತೋಷ: ಸಂತೋಷದಿಂದ ಆಚರಿಸುವುದು</w:t>
      </w:r>
    </w:p>
    <w:p/>
    <w:p>
      <w:r xmlns:w="http://schemas.openxmlformats.org/wordprocessingml/2006/main">
        <w:t xml:space="preserve">2. ಭಗವಂತನಿಗಾಗಿ ಸಮಯವನ್ನು ಮಾಡುವುದು: ಕೃತಜ್ಞರಾಗಿರಲು ಸಮಯವನ್ನು ತೆಗೆದುಕೊಳ್ಳುವುದು</w:t>
      </w:r>
    </w:p>
    <w:p/>
    <w:p>
      <w:r xmlns:w="http://schemas.openxmlformats.org/wordprocessingml/2006/main">
        <w:t xml:space="preserve">1. ರೋಮನ್ನರು 12: 12-13 - ಭರವಸೆಯಲ್ಲಿ ಸಂತೋಷಪಡುವುದು; ಕ್ಲೇಶದಲ್ಲಿ ರೋಗಿಯ; ಪ್ರಾರ್ಥನೆಯಲ್ಲಿ ತಕ್ಷಣ ಮುಂದುವರೆಯುವುದು</w:t>
      </w:r>
    </w:p>
    <w:p/>
    <w:p>
      <w:r xmlns:w="http://schemas.openxmlformats.org/wordprocessingml/2006/main">
        <w:t xml:space="preserve">2. ಎಫೆಸಿಯನ್ಸ್ 5: 19-20 - ಕೀರ್ತನೆಗಳು ಮತ್ತು ಸ್ತೋತ್ರಗಳು ಮತ್ತು ಆಧ್ಯಾತ್ಮಿಕ ಹಾಡುಗಳಲ್ಲಿ ನಿಮ್ಮೊಂದಿಗೆ ಮಾತನಾಡುತ್ತಾ, ನಿಮ್ಮ ಹೃದಯದಲ್ಲಿ ಭಗವಂತನಿಗೆ ಹಾಡುವುದು ಮತ್ತು ಮಧುರವನ್ನು ಮಾಡುವುದು.</w:t>
      </w:r>
    </w:p>
    <w:p/>
    <w:p>
      <w:r xmlns:w="http://schemas.openxmlformats.org/wordprocessingml/2006/main">
        <w:t xml:space="preserve">2 ಪೂರ್ವಕಾಲವೃತ್ತಾಂತ 30:24 ಯೆಹೂದದ ಅರಸನಾದ ಹಿಜ್ಕೀಯನು ಸಭೆಗೆ ಸಾವಿರ ಹೋರಿಗಳನ್ನೂ ಏಳು ಸಾವಿರ ಕುರಿಗಳನ್ನೂ ಕೊಟ್ಟನು; ಮತ್ತು ಪ್ರಧಾನರು ಸಭೆಗೆ ಸಾವಿರ ಹೋರಿಗಳನ್ನು ಮತ್ತು ಹತ್ತು ಸಾವಿರ ಕುರಿಗಳನ್ನು ಕೊಟ್ಟರು; ಮತ್ತು ಹೆಚ್ಚಿನ ಸಂಖ್ಯೆಯ ಯಾಜಕರು ತಮ್ಮನ್ನು ಪವಿತ್ರಗೊಳಿಸಿದರು.</w:t>
      </w:r>
    </w:p>
    <w:p/>
    <w:p>
      <w:r xmlns:w="http://schemas.openxmlformats.org/wordprocessingml/2006/main">
        <w:t xml:space="preserve">ಯೆಹೂದದ ರಾಜ ಹಿಜ್ಕೀಯನು ಸಭೆಗೆ ಪ್ರಾಣಿಗಳನ್ನು ಉದಾರವಾಗಿ ದಾನ ಮಾಡಿದನು ಮತ್ತು ರಾಜಕುಮಾರರು ಹೆಚ್ಚುವರಿ ಪ್ರಾಣಿಗಳನ್ನು ನೀಡಿದರು, ಇದರ ಪರಿಣಾಮವಾಗಿ ಹೆಚ್ಚಿನ ಸಂಖ್ಯೆಯ ಪುರೋಹಿತರು ಪವಿತ್ರೀಕರಿಸಲ್ಪಟ್ಟರು.</w:t>
      </w:r>
    </w:p>
    <w:p/>
    <w:p>
      <w:r xmlns:w="http://schemas.openxmlformats.org/wordprocessingml/2006/main">
        <w:t xml:space="preserve">1. ಕೊಡುವ ಉದಾರತೆ: ರಾಜ ಹಿಜ್ಕೀಯನ ಅಧ್ಯಯನ</w:t>
      </w:r>
    </w:p>
    <w:p/>
    <w:p>
      <w:r xmlns:w="http://schemas.openxmlformats.org/wordprocessingml/2006/main">
        <w:t xml:space="preserve">2. ತ್ಯಾಗದ ಆಶೀರ್ವಾದ: ರಾಜ ಹಿಜ್ಕೀಯನಿಂದ ಒಂದು ಉದಾಹರಣೆ</w:t>
      </w:r>
    </w:p>
    <w:p/>
    <w:p>
      <w:r xmlns:w="http://schemas.openxmlformats.org/wordprocessingml/2006/main">
        <w:t xml:space="preserve">1. 2 ಕೊರಿಂಥಿಯಾನ್ಸ್ 9: 6-7 - ಆದರೆ ನಾನು ಹೇಳುವುದೇನೆಂದರೆ, ಮಿತವಾಗಿ ಬಿತ್ತುವವನು ಮಿತವಾಗಿ ಕೊಯ್ಯುವನು; ಮತ್ತು ಸಮೃದ್ಧವಾಗಿ ಬಿತ್ತುವವನು ಸಮೃದ್ಧವಾಗಿ ಕೊಯ್ಯುವನು. ಪ್ರತಿಯೊಬ್ಬ ಮನುಷ್ಯನು ತನ್ನ ಹೃದಯದಲ್ಲಿ ಉದ್ದೇಶಿಸಿರುವ ಪ್ರಕಾರ, ಅವನು ಕೊಡಲಿ; ಅಸಡ್ಡೆಯಿಂದ ಅಥವಾ ಅಗತ್ಯಕ್ಕಾಗಿ ಅಲ್ಲ: ದೇವರು ಹರ್ಷಚಿತ್ತದಿಂದ ಕೊಡುವವರನ್ನು ಪ್ರೀತಿಸುತ್ತಾನೆ.</w:t>
      </w:r>
    </w:p>
    <w:p/>
    <w:p>
      <w:r xmlns:w="http://schemas.openxmlformats.org/wordprocessingml/2006/main">
        <w:t xml:space="preserve">2. ನಾಣ್ಣುಡಿಗಳು 11: 24-25 - ಅದು ಹರಡುತ್ತದೆ, ಮತ್ತು ಇನ್ನೂ ಹೆಚ್ಚಾಗುತ್ತದೆ; ಮತ್ತು ಅದು ಪೂರೈಸುವುದಕ್ಕಿಂತ ಹೆಚ್ಚಿನದನ್ನು ತಡೆಹಿಡಿಯುತ್ತದೆ, ಆದರೆ ಅದು ಬಡತನಕ್ಕೆ ಒಲವು ತೋರುತ್ತದೆ. ಉದಾರವಾದ ಆತ್ಮವು ದಪ್ಪವಾಗುವುದು; ಮತ್ತು ನೀರುಹಾಕುವವನು ಸ್ವತಃ ನೀರಿರುವನು.</w:t>
      </w:r>
    </w:p>
    <w:p/>
    <w:p>
      <w:r xmlns:w="http://schemas.openxmlformats.org/wordprocessingml/2006/main">
        <w:t xml:space="preserve">2 ಪೂರ್ವಕಾಲವೃತ್ತಾಂತ 30:25 ಮತ್ತು ಯೆಹೂದದ ಎಲ್ಲಾ ಸಭೆಯು, ಯಾಜಕರು ಮತ್ತು ಲೇವಿಯರು, ಮತ್ತು ಇಸ್ರೇಲ್ನಿಂದ ಬಂದ ಎಲ್ಲಾ ಸಭೆ, ಮತ್ತು ಇಸ್ರೇಲ್ ದೇಶದಿಂದ ಹೊರಬಂದ ಮತ್ತು ಯೆಹೂದದಲ್ಲಿ ವಾಸಿಸುತ್ತಿದ್ದ ಅಪರಿಚಿತರು ಸಂತೋಷಪಟ್ಟರು.</w:t>
      </w:r>
    </w:p>
    <w:p/>
    <w:p>
      <w:r xmlns:w="http://schemas.openxmlformats.org/wordprocessingml/2006/main">
        <w:t xml:space="preserve">ಯಾಜಕರು, ಲೇವಿಯರು ಮತ್ತು ಸ್ಥಳೀಯ ಮತ್ತು ವಿದೇಶಿ ಇಸ್ರಾಯೇಲ್ಯರನ್ನು ಒಳಗೊಂಡಂತೆ ಯೆಹೂದದ ಸಭೆಯು ಎಲ್ಲರೂ ಒಟ್ಟಾಗಿ ಸಂತೋಷಪಟ್ಟರು.</w:t>
      </w:r>
    </w:p>
    <w:p/>
    <w:p>
      <w:r xmlns:w="http://schemas.openxmlformats.org/wordprocessingml/2006/main">
        <w:t xml:space="preserve">1. ಏಕತೆಯ ಶಕ್ತಿ: ಒಟ್ಟಿಗೆ ಕೆಲಸ ಮಾಡುವುದು ಹೇಗೆ ಸಂತೋಷವನ್ನು ತರುತ್ತದೆ</w:t>
      </w:r>
    </w:p>
    <w:p/>
    <w:p>
      <w:r xmlns:w="http://schemas.openxmlformats.org/wordprocessingml/2006/main">
        <w:t xml:space="preserve">2. ದೊಡ್ಡ ಸಮುದಾಯದ ಭಾಗವಾಗಿರುವ ಸಂತೋಷ: ಹೇಗೆ ಸೇರುವುದು ಸಂತೋಷವನ್ನು ತರುತ್ತದೆ</w:t>
      </w:r>
    </w:p>
    <w:p/>
    <w:p>
      <w:r xmlns:w="http://schemas.openxmlformats.org/wordprocessingml/2006/main">
        <w:t xml:space="preserve">1. ಎಫೆಸಿಯನ್ಸ್ 4: 3-6 - ಏಕತೆಯಲ್ಲಿ ಒಟ್ಟಿಗೆ ಕೆಲಸ ಮಾಡುವುದು</w:t>
      </w:r>
    </w:p>
    <w:p/>
    <w:p>
      <w:r xmlns:w="http://schemas.openxmlformats.org/wordprocessingml/2006/main">
        <w:t xml:space="preserve">2. ರೋಮನ್ನರು 12:15 - ಹಿಗ್ಗು ಮಾಡುವವರೊಂದಿಗೆ ಸಂತೋಷಪಡುವುದು</w:t>
      </w:r>
    </w:p>
    <w:p/>
    <w:p>
      <w:r xmlns:w="http://schemas.openxmlformats.org/wordprocessingml/2006/main">
        <w:t xml:space="preserve">2 ಪೂರ್ವಕಾಲವೃತ್ತಾಂತ 30:26 ಯೆರೂಸಲೇಮಿನಲ್ಲಿ ಬಹಳ ಸಂತೋಷ ಉಂಟಾಯಿತು: ಯಾಕಂದರೆ ಇಸ್ರಾಯೇಲಿನ ಅರಸನಾದ ದಾವೀದನ ಮಗನಾದ ಸೊಲೊಮೋನನ ಕಾಲದಿಂದಲೂ ಜೆರುಸಲೇಮಿನಲ್ಲಿ ಹಾಗೆ ಇರಲಿಲ್ಲ.</w:t>
      </w:r>
    </w:p>
    <w:p/>
    <w:p>
      <w:r xmlns:w="http://schemas.openxmlformats.org/wordprocessingml/2006/main">
        <w:t xml:space="preserve">ಧಾರ್ಮಿಕ ಆಚರಣೆಯ ನಂತರ ಜೆರುಸಲೇಮಿನಲ್ಲಿ ಬಹಳ ಸಂತೋಷವಿತ್ತು, ಸೊಲೊಮೋನನ ಕಾಲದಿಂದಲೂ ಅಂತಹವುಗಳು ಕಂಡುಬಂದಿಲ್ಲ.</w:t>
      </w:r>
    </w:p>
    <w:p/>
    <w:p>
      <w:r xmlns:w="http://schemas.openxmlformats.org/wordprocessingml/2006/main">
        <w:t xml:space="preserve">1. ಯಾವಾಗಲೂ ಕರ್ತನಲ್ಲಿ ಹಿಗ್ಗು - ಫಿಲಿಪ್ಪಿ 4:4</w:t>
      </w:r>
    </w:p>
    <w:p/>
    <w:p>
      <w:r xmlns:w="http://schemas.openxmlformats.org/wordprocessingml/2006/main">
        <w:t xml:space="preserve">2. ಭಗವಂತನ ಸಂತೋಷವೇ ನಿನ್ನ ಬಲ - ನೆಹೆಮಿಯಾ 8:10</w:t>
      </w:r>
    </w:p>
    <w:p/>
    <w:p>
      <w:r xmlns:w="http://schemas.openxmlformats.org/wordprocessingml/2006/main">
        <w:t xml:space="preserve">1. 2 ಕ್ರಾನಿಕಲ್ಸ್ 30:26</w:t>
      </w:r>
    </w:p>
    <w:p/>
    <w:p>
      <w:r xmlns:w="http://schemas.openxmlformats.org/wordprocessingml/2006/main">
        <w:t xml:space="preserve">2. 1 ಅರಸುಗಳು 8:56</w:t>
      </w:r>
    </w:p>
    <w:p/>
    <w:p>
      <w:r xmlns:w="http://schemas.openxmlformats.org/wordprocessingml/2006/main">
        <w:t xml:space="preserve">2 ಪೂರ್ವಕಾಲವೃತ್ತಾಂತ 30:27 ಆಗ ಲೇವಿಯರಾದ ಯಾಜಕರು ಎದ್ದು ಜನರನ್ನು ಆಶೀರ್ವದಿಸಿದರು;</w:t>
      </w:r>
    </w:p>
    <w:p/>
    <w:p>
      <w:r xmlns:w="http://schemas.openxmlformats.org/wordprocessingml/2006/main">
        <w:t xml:space="preserve">ಲೇವಿಯ ಪುರೋಹಿತರು ಜನರನ್ನು ಆಶೀರ್ವದಿಸಿದರು, ಮತ್ತು ಅವರ ಪ್ರಾರ್ಥನೆಗಳನ್ನು ದೇವರು ಕೇಳಿದನು ಮತ್ತು ಅವನ ಸ್ವರ್ಗೀಯ ನಿವಾಸವನ್ನು ತಲುಪಿದನು.</w:t>
      </w:r>
    </w:p>
    <w:p/>
    <w:p>
      <w:r xmlns:w="http://schemas.openxmlformats.org/wordprocessingml/2006/main">
        <w:t xml:space="preserve">1. ಪ್ರಾರ್ಥನೆಯ ಶಕ್ತಿ - ದೇವರು ತನ್ನ ಜನರ ಪ್ರಾರ್ಥನೆಗಳನ್ನು ಕೇಳುತ್ತಾನೆ ಮತ್ತು ಪ್ರತಿಕ್ರಿಯಿಸುತ್ತಾನೆ.</w:t>
      </w:r>
    </w:p>
    <w:p/>
    <w:p>
      <w:r xmlns:w="http://schemas.openxmlformats.org/wordprocessingml/2006/main">
        <w:t xml:space="preserve">2. ಪ್ರಾರ್ಥನೆ ಕಲಿಯುವುದು - ಪ್ರಾರ್ಥನೆಯ ಮೂಲಕ ದೇವರೊಂದಿಗೆ ನಮ್ಮ ಸಂಬಂಧದಲ್ಲಿ ಬೆಳೆಯುವುದು.</w:t>
      </w:r>
    </w:p>
    <w:p/>
    <w:p>
      <w:r xmlns:w="http://schemas.openxmlformats.org/wordprocessingml/2006/main">
        <w:t xml:space="preserve">1. ಕೀರ್ತನೆ 65:2 - ಓ ಪ್ರಾರ್ಥನೆಯನ್ನು ಕೇಳುವವನೇ, ಎಲ್ಲಾ ಮಾಂಸವು ನಿನ್ನ ಬಳಿಗೆ ಬರುವವು.</w:t>
      </w:r>
    </w:p>
    <w:p/>
    <w:p>
      <w:r xmlns:w="http://schemas.openxmlformats.org/wordprocessingml/2006/main">
        <w:t xml:space="preserve">2. ಜೇಮ್ಸ್ 5:16 - ನೀತಿವಂತನ ಪರಿಣಾಮಕಾರಿ ಉತ್ಸಾಹದ ಪ್ರಾರ್ಥನೆಯು ಹೆಚ್ಚು ಪ್ರಯೋಜನವನ್ನು ನೀಡುತ್ತದೆ.</w:t>
      </w:r>
    </w:p>
    <w:p/>
    <w:p>
      <w:r xmlns:w="http://schemas.openxmlformats.org/wordprocessingml/2006/main">
        <w:t xml:space="preserve">2 ಕ್ರಾನಿಕಲ್ಸ್ 31 ನೇ ಅಧ್ಯಾಯವು ದೇವರ ಸರಿಯಾದ ಆರಾಧನೆ, ಲೇವಿಯರ ಬೆಂಬಲ ಮತ್ತು ಜನರು ತಂದ ಕಾಣಿಕೆಗಳ ಸಮೃದ್ಧಿಯ ಬಗ್ಗೆ ಹಿಜ್ಕೀಯನಿಂದ ಜಾರಿಗೆ ತಂದ ಸುಧಾರಣೆಗಳನ್ನು ವಿವರಿಸುತ್ತದೆ.</w:t>
      </w:r>
    </w:p>
    <w:p/>
    <w:p>
      <w:r xmlns:w="http://schemas.openxmlformats.org/wordprocessingml/2006/main">
        <w:t xml:space="preserve">1 ನೇ ಪ್ಯಾರಾಗ್ರಾಫ್: ಸರಿಯಾದ ಆರಾಧನೆಯನ್ನು ಪುನಃಸ್ಥಾಪಿಸಲು ಹಿಜ್ಕೀಯನ ಬದ್ಧತೆಯನ್ನು ಎತ್ತಿ ತೋರಿಸುವ ಮೂಲಕ ಅಧ್ಯಾಯವು ಪ್ರಾರಂಭವಾಗುತ್ತದೆ. ಅವರು ದೇವರ ಕಾನೂನುಗಳು ಮತ್ತು ಶಾಸನಗಳನ್ನು ಶ್ರದ್ಧೆಯಿಂದ ಅನುಸರಿಸಲು ಜನರಿಗೆ ಆಜ್ಞಾಪಿಸುತ್ತಾನೆ ಮತ್ತು ದೇವಾಲಯದ ಸೇವೆಗಾಗಿ ಕಾಣಿಕೆಗಳನ್ನು ನೀಡುವಂತೆ ಪ್ರೋತ್ಸಾಹಿಸುತ್ತಾನೆ (2 ಕ್ರಾನಿಕಲ್ಸ್ 31: 1-3).</w:t>
      </w:r>
    </w:p>
    <w:p/>
    <w:p>
      <w:r xmlns:w="http://schemas.openxmlformats.org/wordprocessingml/2006/main">
        <w:t xml:space="preserve">2 ನೇ ಪ್ಯಾರಾಗ್ರಾಫ್: ಹಿಜ್ಕೀಯನ ಆಜ್ಞೆಗಳಿಗೆ ಜನರು ಹೇಗೆ ಪೂರ್ಣ ಹೃದಯದಿಂದ ಪ್ರತಿಕ್ರಿಯಿಸುತ್ತಾರೆ ಎಂಬುದರ ಮೇಲೆ ನಿರೂಪಣೆಯು ಕೇಂದ್ರೀಕರಿಸುತ್ತದೆ. ಅವರು ತಮ್ಮ ದಶಾಂಶಗಳು, ಕೊಡುಗೆಗಳು ಮತ್ತು ಇತರ ಕೊಡುಗೆಗಳನ್ನು ಹೇರಳವಾಗಿ ತರುತ್ತಾರೆ. ಲೇವಿಯರು ಈ ಕಾಣಿಕೆಗಳನ್ನು ಸ್ವೀಕರಿಸುತ್ತಾರೆ ಮತ್ತು ಅದಕ್ಕೆ ಅನುಗುಣವಾಗಿ ವಿತರಿಸುತ್ತಾರೆ (2 ಪೂರ್ವಕಾಲವೃತ್ತಾಂತ 31:4-10).</w:t>
      </w:r>
    </w:p>
    <w:p/>
    <w:p>
      <w:r xmlns:w="http://schemas.openxmlformats.org/wordprocessingml/2006/main">
        <w:t xml:space="preserve">3 ನೇ ಪ್ಯಾರಾಗ್ರಾಫ್: ಹಿಜ್ಕೀಯನು ಯಾಜಕರು ಮತ್ತು ಲೇವಿಯರಿಗಾಗಿ ನಿಬಂಧನೆಗಳ ವಿತರಣೆಯನ್ನು ಮೇಲ್ವಿಚಾರಣೆ ಮಾಡಲು ಅಧಿಕಾರಿಗಳನ್ನು ಹೇಗೆ ನೇಮಿಸುತ್ತಾನೆ ಎಂಬುದನ್ನು ಖಾತೆಯು ಎತ್ತಿ ತೋರಿಸುತ್ತದೆ. ಈ ಅಧಿಕಾರಿಗಳು ಪ್ರತಿಯೊಬ್ಬರೂ ತಮ್ಮ ಭಾಗವನ್ನು ನ್ಯಾಯಯುತವಾಗಿ ಸ್ವೀಕರಿಸುತ್ತಾರೆ ಎಂದು ಖಚಿತಪಡಿಸಿಕೊಳ್ಳುತ್ತಾರೆ, ಅವರು ತಮ್ಮ ಕರ್ತವ್ಯಗಳಿಗೆ ತಮ್ಮನ್ನು ಸಂಪೂರ್ಣವಾಗಿ ವಿನಿಯೋಗಿಸಲು ಅವಕಾಶ ಮಾಡಿಕೊಡುತ್ತಾರೆ (2 ಕ್ರಾನಿಕಲ್ಸ್ 31:11-19).</w:t>
      </w:r>
    </w:p>
    <w:p/>
    <w:p>
      <w:r xmlns:w="http://schemas.openxmlformats.org/wordprocessingml/2006/main">
        <w:t xml:space="preserve">4 ನೇ ಪ್ಯಾರಾಗ್ರಾಫ್: ಹಿಜ್ಕೀಯನ ಸುಧಾರಣೆಗಳು ಯೆಹೂದ ಮತ್ತು ಜೆರುಸಲೆಮ್ ಎರಡರ ಏಳಿಗೆಗೆ ಹೇಗೆ ಕಾರಣವಾಗುತ್ತವೆ ಎಂಬುದನ್ನು ವಿವರಿಸಲು ಗಮನವು ತಿರುಗುತ್ತದೆ. ಜನರು ನಿಷ್ಠೆಯಿಂದ ತಮ್ಮ ದಶಾಂಶಗಳು ಮತ್ತು ಕೊಡುಗೆಗಳನ್ನು ತರುತ್ತಾರೆ, ಇದರ ಪರಿಣಾಮವಾಗಿ ಹೇರಳವಾಗಿ ಸಂಗ್ರಹವಾಗಿರುವ ಸಂಪನ್ಮೂಲಗಳ ಉಕ್ಕಿ ಹರಿಯುತ್ತದೆ (2 ಕ್ರಾನಿಕಲ್ಸ್ 31:20-21).</w:t>
      </w:r>
    </w:p>
    <w:p/>
    <w:p>
      <w:r xmlns:w="http://schemas.openxmlformats.org/wordprocessingml/2006/main">
        <w:t xml:space="preserve">ಸಾರಾಂಶದಲ್ಲಿ, 2 ಕ್ರಾನಿಕಲ್ಸ್‌ನ ಮೂವತ್ತೊಂದರ ಅಧ್ಯಾಯವು ಕಿಂಗ್ ಹಿಜ್ಕೀಯನ ನಾಯಕತ್ವದ ಆಳ್ವಿಕೆಯಲ್ಲಿ ಅನುಭವಿಸಿದ ಸುಧಾರಣೆಗಳು ಮತ್ತು ಸಮೃದ್ಧಿಯನ್ನು ಚಿತ್ರಿಸುತ್ತದೆ. ಸರಿಯಾದ ಆರಾಧನೆಯ ಮೂಲಕ ವ್ಯಕ್ತಪಡಿಸಿದ ಪುನಃಸ್ಥಾಪನೆ ಮತ್ತು ನಿಷ್ಠಾವಂತ ಕೊಡುಗೆಯ ಮೂಲಕ ಸಾಧಿಸಿದ ಉದಾರತೆಯನ್ನು ಎತ್ತಿ ತೋರಿಸುತ್ತದೆ. ನೇಮಕಗೊಂಡ ಅಧಿಕಾರಿಗಳು ನಡೆಸಿದ ಸಂಸ್ಥೆಯ ಪ್ರಯತ್ನಗಳು ಮತ್ತು ವಿಧೇಯತೆಯ ಸಮಯದಲ್ಲಿ ಅನುಭವಿಸಿದ ಸಮೃದ್ಧಿಯನ್ನು ಉಲ್ಲೇಖಿಸುವುದು. ಈ ಸಾರಾಂಶದಲ್ಲಿ, ಅಧ್ಯಾಯವು ದೇವರನ್ನು ಗೌರವಿಸುವ ಕಡೆಗೆ ಬದ್ಧತೆಯ ಮೂಲಕ ವ್ಯಕ್ತಪಡಿಸಿದ ರಾಜ ಹಿಜ್ಕೀಯನ ಆಯ್ಕೆಗಳೆರಡನ್ನೂ ಪ್ರದರ್ಶಿಸುವ ಐತಿಹಾಸಿಕ ಖಾತೆಯನ್ನು ಒದಗಿಸುತ್ತದೆ ಮತ್ತು ದೈವಿಕ ಅನುಗ್ರಹವನ್ನು ಪ್ರತಿನಿಧಿಸುವ ಸಾಕಾರವನ್ನು ಪ್ರತಿನಿಧಿಸುವ ಮೂಲಕ ಉದಾಹರಿಸಿದ ವಿಧೇಯತೆಯ ಪರಿಣಾಮವಾಗಿ ಸಮೃದ್ಧಿಯನ್ನು ಒತ್ತಿಹೇಳುತ್ತದೆ. ಸೃಷ್ಟಿಕರ್ತ-ದೇವರು ಮತ್ತು ಆಯ್ಕೆಮಾಡಿದ ಜನರು-ಇಸ್ರೇಲ್</w:t>
      </w:r>
    </w:p>
    <w:p/>
    <w:p>
      <w:r xmlns:w="http://schemas.openxmlformats.org/wordprocessingml/2006/main">
        <w:t xml:space="preserve">2 ಪೂರ್ವಕಾಲವೃತ್ತಾಂತ 31:1 ಇದೆಲ್ಲವೂ ಮುಗಿದ ಮೇಲೆ ಅಲ್ಲಿದ್ದ ಇಸ್ರಾಯೇಲ್ಯರೆಲ್ಲರೂ ಯೆಹೂದದ ಪಟ್ಟಣಗಳಿಗೆ ಹೋಗಿ ವಿಗ್ರಹಗಳನ್ನು ಒಡೆದು ತೋಪುಗಳನ್ನು ಕಡಿದು ಎಲ್ಲದರಿಂದ ಎತ್ತರವಾದ ಸ್ಥಳಗಳನ್ನೂ ಬಲಿಪೀಠಗಳನ್ನೂ ಕೆಡವಿದರು. ಯೆಹೂದ ಮತ್ತು ಬೆನ್ಯಾಮೀನ್, ಎಫ್ರಾಯೀಮ್ ಮತ್ತು ಮನಸ್ಸೆ, ಅವರು ಅವರೆಲ್ಲರನ್ನು ಸಂಪೂರ್ಣವಾಗಿ ನಾಶಮಾಡುವವರೆಗೂ. ಆಗ ಇಸ್ರಾಯೇಲ್‌ ಮಕ್ಕಳೆಲ್ಲರೂ ತಮ್ಮ ತಮ್ಮ ಪಟ್ಟಣಗಳಿಗೆ ತಮ್ಮ ತಮ್ಮ ಸ್ವಾಧೀನಕ್ಕೆ ಹಿಂದಿರುಗಿದರು.</w:t>
      </w:r>
    </w:p>
    <w:p/>
    <w:p>
      <w:r xmlns:w="http://schemas.openxmlformats.org/wordprocessingml/2006/main">
        <w:t xml:space="preserve">ಧಾರ್ಮಿಕ ಕಾರ್ಯಾಚರಣೆಯನ್ನು ಪೂರ್ಣಗೊಳಿಸಿದ ನಂತರ, ಎಲ್ಲಾ ಇಸ್ರೇಲ್ಗಳು ತಮ್ಮ ತಮ್ಮ ನಗರಗಳಲ್ಲಿ ತಮ್ಮ ಆಸ್ತಿಗೆ ಮರಳಿದರು.</w:t>
      </w:r>
    </w:p>
    <w:p/>
    <w:p>
      <w:r xmlns:w="http://schemas.openxmlformats.org/wordprocessingml/2006/main">
        <w:t xml:space="preserve">1. ದೇವರ ಧ್ಯೇಯವನ್ನು ಪೂರ್ಣಗೊಳಿಸುವಲ್ಲಿ ನಿಷ್ಠೆಯ ಪ್ರಾಮುಖ್ಯತೆ.</w:t>
      </w:r>
    </w:p>
    <w:p/>
    <w:p>
      <w:r xmlns:w="http://schemas.openxmlformats.org/wordprocessingml/2006/main">
        <w:t xml:space="preserve">2. ದೇವರ ಕಾರ್ಯವನ್ನು ಸಾಧಿಸಿದ ನಂತರ ನಮ್ಮ ಆಸ್ತಿ ಮತ್ತು ಜವಾಬ್ದಾರಿಗಳಿಗೆ ಹಿಂದಿರುಗುವ ಪ್ರಾಮುಖ್ಯತೆ.</w:t>
      </w:r>
    </w:p>
    <w:p/>
    <w:p>
      <w:r xmlns:w="http://schemas.openxmlformats.org/wordprocessingml/2006/main">
        <w:t xml:space="preserve">1. ಮ್ಯಾಥ್ಯೂ 28: 19-20 ಆದ್ದರಿಂದ ಹೋಗಿ ಎಲ್ಲಾ ಜನಾಂಗಗಳನ್ನು ಶಿಷ್ಯರನ್ನಾಗಿ ಮಾಡಿ, ತಂದೆ ಮತ್ತು ಮಗ ಮತ್ತು ಪವಿತ್ರಾತ್ಮದ ಹೆಸರಿನಲ್ಲಿ ಅವರಿಗೆ ದೀಕ್ಷಾಸ್ನಾನ ಮಾಡಿ, ನಾನು ನಿಮಗೆ ಆಜ್ಞಾಪಿಸಿದ ಎಲ್ಲವನ್ನೂ ಅನುಸರಿಸಲು ಅವರಿಗೆ ಕಲಿಸಿ.</w:t>
      </w:r>
    </w:p>
    <w:p/>
    <w:p>
      <w:r xmlns:w="http://schemas.openxmlformats.org/wordprocessingml/2006/main">
        <w:t xml:space="preserve">2. ನಾಣ್ಣುಡಿಗಳು 12:11 ತನ್ನ ಭೂಮಿಯಲ್ಲಿ ಕೆಲಸ ಮಾಡುವವನಿಗೆ ಸಾಕಷ್ಟು ರೊಟ್ಟಿ ಇರುತ್ತದೆ, ಆದರೆ ನಿಷ್ಪ್ರಯೋಜಕವಾದ ಬೆನ್ನಟ್ಟುವಿಕೆಯನ್ನು ಅನುಸರಿಸುವವನಿಗೆ ಜ್ಞಾನವಿಲ್ಲ.</w:t>
      </w:r>
    </w:p>
    <w:p/>
    <w:p>
      <w:r xmlns:w="http://schemas.openxmlformats.org/wordprocessingml/2006/main">
        <w:t xml:space="preserve">2 ಪೂರ್ವಕಾಲವೃತ್ತಾಂತ 31:2 ಮತ್ತು ಹಿಜ್ಕೀಯನು ಯಾಜಕರ ಮತ್ತು ಲೇವಿಯರ ಕೋರ್ಸ್‌ಗಳನ್ನು ಅವರವರ ಸೇವೆಯ ಪ್ರಕಾರ, ಯಾಜಕರು ಮತ್ತು ಲೇವಿಯರನ್ನು ದಹನಬಲಿಗಳಿಗಾಗಿ ಮತ್ತು ಸಮಾಧಾನಯಜ್ಞಗಳಿಗಾಗಿ ಸೇವೆ ಸಲ್ಲಿಸಲು ಮತ್ತು ಕೃತಜ್ಞತೆ ಸಲ್ಲಿಸಲು ಮತ್ತು ಸ್ತುತಿಸಲು ನೇಮಿಸಿದನು. ಕರ್ತನ ಗುಡಾರಗಳ ಬಾಗಿಲುಗಳಲ್ಲಿ.</w:t>
      </w:r>
    </w:p>
    <w:p/>
    <w:p>
      <w:r xmlns:w="http://schemas.openxmlformats.org/wordprocessingml/2006/main">
        <w:t xml:space="preserve">ಹಿಜ್ಕೀಯನು ಕರ್ತನ ಆಲಯದಲ್ಲಿ ಸೇವೆಮಾಡಲು ಯಾಜಕರನ್ನು ಮತ್ತು ಲೇವಿಯರನ್ನು ನೇಮಿಸಿದನು.</w:t>
      </w:r>
    </w:p>
    <w:p/>
    <w:p>
      <w:r xmlns:w="http://schemas.openxmlformats.org/wordprocessingml/2006/main">
        <w:t xml:space="preserve">1. ಸಂತೋಷದಿಂದ ಸೇವೆ ಮಾಡಿ: ಸಂತೋಷದಾಯಕ ವಿಧೇಯತೆಯ ಶಕ್ತಿ</w:t>
      </w:r>
    </w:p>
    <w:p/>
    <w:p>
      <w:r xmlns:w="http://schemas.openxmlformats.org/wordprocessingml/2006/main">
        <w:t xml:space="preserve">2. ನಿಜವಾದ ಆರಾಧನೆಯ ಅರ್ಥ: ಭಗವಂತನ ಮನೆಯಲ್ಲಿ ಸೇವೆ ಮಾಡುವುದು</w:t>
      </w:r>
    </w:p>
    <w:p/>
    <w:p>
      <w:r xmlns:w="http://schemas.openxmlformats.org/wordprocessingml/2006/main">
        <w:t xml:space="preserve">1. ಪ್ರಸಂಗಿ 9:10 ನಿಮ್ಮ ಕೈಗೆ ಏನು ಮಾಡಲು ಸಿಕ್ಕಿತೋ ಅದನ್ನು ನಿಮ್ಮ ಸಂಪೂರ್ಣ ಶಕ್ತಿಯಿಂದ ಮಾಡಿ</w:t>
      </w:r>
    </w:p>
    <w:p/>
    <w:p>
      <w:r xmlns:w="http://schemas.openxmlformats.org/wordprocessingml/2006/main">
        <w:t xml:space="preserve">2. ಕೊಲೊಸ್ಸಿಯನ್ಸ್ 3: 23-24 ನೀವು ಏನು ಮಾಡಿದರೂ, ನಿಮ್ಮ ಪೂರ್ಣ ಹೃದಯದಿಂದ ಭಗವಂತನಿಗಾಗಿ ಕೆಲಸ ಮಾಡಿ, ಮಾನವ ಯಜಮಾನರಿಗಾಗಿ ಅಲ್ಲ, ಏಕೆಂದರೆ ನೀವು ಪ್ರತಿಫಲವಾಗಿ ಲಾರ್ಡ್ನಿಂದ ಆನುವಂಶಿಕತೆಯನ್ನು ಪಡೆಯುತ್ತೀರಿ ಎಂದು ನಿಮಗೆ ತಿಳಿದಿದೆ. ನೀವು ಸೇವೆ ಮಾಡುತ್ತಿರುವ ಕರ್ತನಾದ ಕ್ರಿಸ್ತನೇ.</w:t>
      </w:r>
    </w:p>
    <w:p/>
    <w:p>
      <w:r xmlns:w="http://schemas.openxmlformats.org/wordprocessingml/2006/main">
        <w:t xml:space="preserve">2 ಪೂರ್ವಕಾಲವೃತ್ತಾಂತ 31:3 ಅವನು ದಹನಬಲಿಗಳಿಗಾಗಿ ತನ್ನ ವಸ್ತುವಿನ ರಾಜನ ಭಾಗವನ್ನು ಬೆಳಿಗ್ಗೆ ಮತ್ತು ಸಂಜೆಯ ದಹನಬಲಿಗಳಿಗಾಗಿ ಮತ್ತು ಸಬ್ಬತ್‌ಗಳು ಮತ್ತು ಅಮಾವಾಸ್ಯೆಗಳು ಮತ್ತು ನಿಗದಿತ ಹಬ್ಬಗಳಿಗಾಗಿ ದಹನಬಲಿಗಳಿಗಾಗಿ ನೇಮಿಸಿದನು. ಕರ್ತನ ಕಾನೂನಿನಲ್ಲಿ ಬರೆದಿರುವಂತೆ.</w:t>
      </w:r>
    </w:p>
    <w:p/>
    <w:p>
      <w:r xmlns:w="http://schemas.openxmlformats.org/wordprocessingml/2006/main">
        <w:t xml:space="preserve">ರಾಜನಾದ ಹಿಜ್ಕೀಯನು ತನ್ನ ಸಂಪತ್ತಿನಲ್ಲಿ ಒಂದು ಭಾಗವನ್ನು ಕರ್ತನು ಕಾನೂನಿನಲ್ಲಿ ಸೂಚಿಸಿದ ದಹನಬಲಿ ಮತ್ತು ಇತರ ಯಜ್ಞಗಳಿಗಾಗಿ ನೇಮಿಸಿದನು.</w:t>
      </w:r>
    </w:p>
    <w:p/>
    <w:p>
      <w:r xmlns:w="http://schemas.openxmlformats.org/wordprocessingml/2006/main">
        <w:t xml:space="preserve">1. ತ್ಯಾಗ ನೀಡುವ ದೇವರ ಕರೆ</w:t>
      </w:r>
    </w:p>
    <w:p/>
    <w:p>
      <w:r xmlns:w="http://schemas.openxmlformats.org/wordprocessingml/2006/main">
        <w:t xml:space="preserve">2. ದೇವರ ಕಾನೂನಿಗೆ ವಿಧೇಯತೆಯ ಪ್ರಾಮುಖ್ಯತೆ</w:t>
      </w:r>
    </w:p>
    <w:p/>
    <w:p>
      <w:r xmlns:w="http://schemas.openxmlformats.org/wordprocessingml/2006/main">
        <w:t xml:space="preserve">1. ಧರ್ಮೋಪದೇಶಕಾಂಡ 14:22-23 - "ನೀವು ವರ್ಷದಿಂದ ವರ್ಷಕ್ಕೆ ಹೊಲದಿಂದ ಬರುವ ನಿಮ್ಮ ಬೀಜದ ಎಲ್ಲಾ ಇಳುವರಿಯಲ್ಲಿ ದಶಮಾಂಶವನ್ನು ನೀಡಬೇಕು. ಮತ್ತು ನಿಮ್ಮ ದೇವರಾದ ಕರ್ತನ ಮುಂದೆ, ಅವನು ಆರಿಸಿಕೊಳ್ಳುವ ಸ್ಥಳದಲ್ಲಿ, ಆತನ ಹೆಸರನ್ನು ಅಲ್ಲಿ ವಾಸಿಸುವಂತೆ ಮಾಡಲು, ನೀನು ನಿನ್ನ ದೇವರಾದ ಕರ್ತನಿಗೆ ಯಾವಾಗಲೂ ಭಯಪಡುವುದನ್ನು ಕಲಿಯುವ ಹಾಗೆ ನಿನ್ನ ಧಾನ್ಯ, ದ್ರಾಕ್ಷಾರಸ ಮತ್ತು ಎಣ್ಣೆಯ ದಶಮಾಂಶವನ್ನು ಮತ್ತು ನಿನ್ನ ದನ ಮತ್ತು ಹಿಂಡಿನ ಚೊಚ್ಚಲುಗಳನ್ನು ತಿನ್ನಬೇಕು.</w:t>
      </w:r>
    </w:p>
    <w:p/>
    <w:p>
      <w:r xmlns:w="http://schemas.openxmlformats.org/wordprocessingml/2006/main">
        <w:t xml:space="preserve">2. ಮಲಾಕಿಯ 3:10 - "ನನ್ನ ಮನೆಯಲ್ಲಿ ಆಹಾರವಿರುವಂತೆ ಪೂರ್ಣ ದಶಮಾಂಶವನ್ನು ಉಗ್ರಾಣಕ್ಕೆ ತನ್ನಿ. ಮತ್ತು ನಾನು ನಿಮಗಾಗಿ ಸ್ವರ್ಗದ ಕಿಟಕಿಗಳನ್ನು ತೆರೆಯದಿದ್ದರೆ ನನ್ನನ್ನು ಪರೀಕ್ಷಿಸಿ ಎಂದು ಸೈನ್ಯಗಳ ಕರ್ತನು ಹೇಳುತ್ತಾನೆ. ಮತ್ತು ಇನ್ನು ಮುಂದೆ ಅಗತ್ಯವಿಲ್ಲದ ತನಕ ನಿಮಗೆ ಆಶೀರ್ವಾದವನ್ನು ಸುರಿಯುತ್ತಾರೆ.</w:t>
      </w:r>
    </w:p>
    <w:p/>
    <w:p>
      <w:r xmlns:w="http://schemas.openxmlformats.org/wordprocessingml/2006/main">
        <w:t xml:space="preserve">2 ಪೂರ್ವಕಾಲವೃತ್ತಾಂತ 31:4 ಇದಲ್ಲದೆ ಅವನು ಯೆರೂಸಲೇಮಿನಲ್ಲಿ ವಾಸವಾಗಿರುವ ಜನರಿಗೆ ಯಾಜಕರ ಮತ್ತು ಲೇವಿಯರ ಪಾಲನ್ನು ಕೊಡಬೇಕೆಂದು ಆಜ್ಞಾಪಿಸಿದನು;</w:t>
      </w:r>
    </w:p>
    <w:p/>
    <w:p>
      <w:r xmlns:w="http://schemas.openxmlformats.org/wordprocessingml/2006/main">
        <w:t xml:space="preserve">ಅರಸನಾದ ಹಿಜ್ಕೀಯನು ಯೆರೂಸಲೇಮಿನ ನಿವಾಸಿಗಳಿಗೆ ಯಾಜಕರ ಮತ್ತು ಲೇವಿಯರ ಪಾಲನ್ನು ಭಗವಂತನ ಕಾನೂನಿನಲ್ಲಿ ತಮ್ಮ ಕೆಲಸದಲ್ಲಿ ಬೆಂಬಲಿಸುವಂತೆ ಸೂಚಿಸಿದನು.</w:t>
      </w:r>
    </w:p>
    <w:p/>
    <w:p>
      <w:r xmlns:w="http://schemas.openxmlformats.org/wordprocessingml/2006/main">
        <w:t xml:space="preserve">1. ನಮ್ಮ ಆಧ್ಯಾತ್ಮಿಕ ನಾಯಕರನ್ನು ಬೆಂಬಲಿಸುವ ಪ್ರಾಮುಖ್ಯತೆ</w:t>
      </w:r>
    </w:p>
    <w:p/>
    <w:p>
      <w:r xmlns:w="http://schemas.openxmlformats.org/wordprocessingml/2006/main">
        <w:t xml:space="preserve">2. ದೇವರು ಮತ್ತು ಆತನ ಜನರಿಗೆ ಹಿಜ್ಕೀಯನ ಸಮರ್ಪಣೆ</w:t>
      </w:r>
    </w:p>
    <w:p/>
    <w:p>
      <w:r xmlns:w="http://schemas.openxmlformats.org/wordprocessingml/2006/main">
        <w:t xml:space="preserve">1. ಮ್ಯಾಥ್ಯೂ 10:8-10 "ಉಚಿತವಾಗಿ ನೀವು ಸ್ವೀಕರಿಸಿದ್ದೀರಿ, ಉಚಿತವಾಗಿ ನೀಡಿ.</w:t>
      </w:r>
    </w:p>
    <w:p/>
    <w:p>
      <w:r xmlns:w="http://schemas.openxmlformats.org/wordprocessingml/2006/main">
        <w:t xml:space="preserve">2. ಹೀಬ್ರೂ 13:17 "ನಿಮ್ಮ ನಾಯಕರಿಗೆ ವಿಧೇಯರಾಗಿರಿ ಮತ್ತು ಅವರಿಗೆ ಅಧೀನರಾಗಿರಿ, ಏಕೆಂದರೆ ಅವರು ನಿಮ್ಮ ಆತ್ಮಗಳನ್ನು ಲೆಕ್ಕ ಹಾಕಬೇಕಾದವರಂತೆ ನೋಡಿಕೊಳ್ಳುತ್ತಿದ್ದಾರೆ. ಅವರು ಇದನ್ನು ಸಂತೋಷದಿಂದ ಮಾಡಲಿ ಮತ್ತು ನರಳುವಿಕೆಯಿಂದ ಅಲ್ಲ, ಏಕೆಂದರೆ ಅದು ನಿಮಗೆ ಯಾವುದೇ ಪ್ರಯೋಜನವಿಲ್ಲ.</w:t>
      </w:r>
    </w:p>
    <w:p/>
    <w:p>
      <w:r xmlns:w="http://schemas.openxmlformats.org/wordprocessingml/2006/main">
        <w:t xml:space="preserve">2 ಪೂರ್ವಕಾಲವೃತ್ತಾಂತ 31:5 ಮತ್ತು ಆಜ್ಞೆಯು ಹೊರದೇಶಕ್ಕೆ ಬಂದ ತಕ್ಷಣ, ಇಸ್ರಾಯೇಲ್ ಮಕ್ಕಳು ಧಾನ್ಯ, ದ್ರಾಕ್ಷಾರಸ, ಎಣ್ಣೆ, ಜೇನುತುಪ್ಪ ಮತ್ತು ಹೊಲದ ಎಲ್ಲಾ ಬೆಳೆಗಳ ಮೊದಲ ಫಲವನ್ನು ಹೇರಳವಾಗಿ ತಂದರು. ಮತ್ತು ಎಲ್ಲಾ ವಸ್ತುಗಳ ದಶಮಾಂಶ ಅವರು ಹೇರಳವಾಗಿ ತಂದರು.</w:t>
      </w:r>
    </w:p>
    <w:p/>
    <w:p>
      <w:r xmlns:w="http://schemas.openxmlformats.org/wordprocessingml/2006/main">
        <w:t xml:space="preserve">ಇಸ್ರಾಯೇಲ್ ಮಕ್ಕಳು ತಮ್ಮ ಭೂಮಿಯ ಮೊದಲ ಫಲಗಳಾದ ಜೋಳ, ದ್ರಾಕ್ಷಾರಸ, ಎಣ್ಣೆ, ಜೇನುತುಪ್ಪ ಮತ್ತು ತಮ್ಮ ದಶಮಾಂಶ ಸೇರಿದಂತೆ ಹೊಲದಿಂದ ಎಲ್ಲಾ ಇತರ ಬೆಳೆಗಳನ್ನು ಹೇರಳವಾಗಿ ತರಲು ಆಜ್ಞೆಗೆ ಪ್ರತಿಕ್ರಿಯಿಸಿದರು.</w:t>
      </w:r>
    </w:p>
    <w:p/>
    <w:p>
      <w:r xmlns:w="http://schemas.openxmlformats.org/wordprocessingml/2006/main">
        <w:t xml:space="preserve">1. ದೇವರ ಆಜ್ಞೆಗಳನ್ನು ಪೂರೈಸುವುದು ಆಶೀರ್ವಾದವನ್ನು ತರುತ್ತದೆ</w:t>
      </w:r>
    </w:p>
    <w:p/>
    <w:p>
      <w:r xmlns:w="http://schemas.openxmlformats.org/wordprocessingml/2006/main">
        <w:t xml:space="preserve">2. ವಿಧೇಯತೆ ಮತ್ತು ತ್ಯಾಗದ ಮೂಲಕ ದೇವರನ್ನು ನಂಬುವುದು</w:t>
      </w:r>
    </w:p>
    <w:p/>
    <w:p>
      <w:r xmlns:w="http://schemas.openxmlformats.org/wordprocessingml/2006/main">
        <w:t xml:space="preserve">1. ಧರ್ಮೋಪದೇಶಕಾಂಡ 8:18 - ಆದರೆ ನೀನು ನಿನ್ನ ದೇವರಾದ ಕರ್ತನನ್ನು ಜ್ಞಾಪಕಮಾಡಿಕೊಳ್ಳಬೇಕು; ಯಾಕಂದರೆ ಅವನು ನಿನ್ನ ಪಿತೃಗಳಿಗೆ ಪ್ರಮಾಣಮಾಡಿದ ತನ್ನ ಒಡಂಬಡಿಕೆಯನ್ನು ಈ ದಿನದಂತೆಯೇ ಸ್ಥಾಪಿಸಲು ಅವನು ನಿನಗೆ ಸಂಪತ್ತನ್ನು ಪಡೆಯುವ ಶಕ್ತಿಯನ್ನು ಕೊಡುತ್ತಾನೆ.</w:t>
      </w:r>
    </w:p>
    <w:p/>
    <w:p>
      <w:r xmlns:w="http://schemas.openxmlformats.org/wordprocessingml/2006/main">
        <w:t xml:space="preserve">2. ನಾಣ್ಣುಡಿಗಳು 3: 9-10 - ಕರ್ತನನ್ನು ನಿನ್ನ ವಸ್ತುವಿನಿಂದ ಮತ್ತು ನಿನ್ನ ಎಲ್ಲಾ ಆದಾಯದ ಮೊದಲ ಫಲದಿಂದ ಗೌರವಿಸಿ: ಆದ್ದರಿಂದ ನಿನ್ನ ಕೊಟ್ಟಿಗೆಗಳು ಸಮೃದ್ಧಿಯಿಂದ ತುಂಬುವವು ಮತ್ತು ನಿಮ್ಮ ಪ್ರೆಸ್ಗಳು ಹೊಸ ದ್ರಾಕ್ಷಾರಸದಿಂದ ಹೊರಹೊಮ್ಮುತ್ತವೆ.</w:t>
      </w:r>
    </w:p>
    <w:p/>
    <w:p>
      <w:r xmlns:w="http://schemas.openxmlformats.org/wordprocessingml/2006/main">
        <w:t xml:space="preserve">2 ಪೂರ್ವಕಾಲವೃತ್ತಾಂತ 31:6 ಯೆಹೂದದ ಪಟ್ಟಣಗಳಲ್ಲಿ ವಾಸಿಸುತ್ತಿದ್ದ ಇಸ್ರಾಯೇಲ್ ಮತ್ತು ಯೆಹೂದದ ಮಕ್ಕಳ ವಿಷಯವಾಗಿ, ಅವರು ಎತ್ತುಗಳು ಮತ್ತು ಕುರಿಗಳ ದಶಮಾಂಶವನ್ನು ಮತ್ತು ತಮ್ಮ ದೇವರಾದ ಕರ್ತನಿಗೆ ಪ್ರತಿಷ್ಠಾಪಿಸಿದ ಪವಿತ್ರ ವಸ್ತುಗಳ ದಶಮಾಂಶವನ್ನು ತಂದರು. ಅವುಗಳನ್ನು ರಾಶಿಗಳ ಮೂಲಕ.</w:t>
      </w:r>
    </w:p>
    <w:p/>
    <w:p>
      <w:r xmlns:w="http://schemas.openxmlformats.org/wordprocessingml/2006/main">
        <w:t xml:space="preserve">ಇಸ್ರೇಲ್ ಮತ್ತು ಯೆಹೂದದ ಜನರು ತಮ್ಮ ಎತ್ತುಗಳು, ಕುರಿಗಳು ಮತ್ತು ಪವಿತ್ರ ವಸ್ತುಗಳ ದಶಮಾಂಶವನ್ನು ಕರ್ತನಿಗೆ ತಂದರು.</w:t>
      </w:r>
    </w:p>
    <w:p/>
    <w:p>
      <w:r xmlns:w="http://schemas.openxmlformats.org/wordprocessingml/2006/main">
        <w:t xml:space="preserve">1. ಕೊಡುವ ಮೌಲ್ಯ: ದಶಾಂಶದ ಪ್ರಾಮುಖ್ಯತೆಯನ್ನು ಅರ್ಥಮಾಡಿಕೊಳ್ಳುವುದು</w:t>
      </w:r>
    </w:p>
    <w:p/>
    <w:p>
      <w:r xmlns:w="http://schemas.openxmlformats.org/wordprocessingml/2006/main">
        <w:t xml:space="preserve">2. ದೇವರಿಗೆ ವಿಧೇಯತೆ: ಸರ್ವಶಕ್ತನಿಗೆ ಸೇವೆ ಸಲ್ಲಿಸುವ ಸಂತೋಷ</w:t>
      </w:r>
    </w:p>
    <w:p/>
    <w:p>
      <w:r xmlns:w="http://schemas.openxmlformats.org/wordprocessingml/2006/main">
        <w:t xml:space="preserve">1. ಧರ್ಮೋಪದೇಶಕಾಂಡ 14:22-23 - ಹೊಲವು ವರ್ಷದಿಂದ ವರ್ಷಕ್ಕೆ ಉತ್ಪಾದಿಸುವ ನಿಮ್ಮ ಧಾನ್ಯದ ಎಲ್ಲಾ ಬೆಳವಣಿಗೆಯಲ್ಲಿ ನೀವು ನಿಜವಾಗಿಯೂ ದಶಮಾಂಶವನ್ನು ನೀಡಬೇಕು. ಮತ್ತು ನಿಮ್ಮ ದೇವರಾದ ಯೆಹೋವನು ತನ್ನ ಹೆಸರನ್ನು ನೆಲೆಗೊಳಿಸಲು ಆರಿಸಿಕೊಳ್ಳುವ ಸ್ಥಳದಲ್ಲಿ, ನಿಮ್ಮ ಧಾನ್ಯದ ದಶಮಾಂಶ, ನಿಮ್ಮ ಹೊಸ ದ್ರಾಕ್ಷಾರಸ ಮತ್ತು ನಿಮ್ಮ ಎಣ್ಣೆ, ನಿಮ್ಮ ದನಗಳ ಮತ್ತು ನಿಮ್ಮ ಹಿಂಡುಗಳ ಚೊಚ್ಚಲವಾದವುಗಳನ್ನು ನೀವು ತಿನ್ನಬೇಕು. ನಿಮ್ಮ ದೇವರಾದ ಯೆಹೋವನಿಗೆ ಯಾವಾಗಲೂ ಭಯಪಡಿರಿ.</w:t>
      </w:r>
    </w:p>
    <w:p/>
    <w:p>
      <w:r xmlns:w="http://schemas.openxmlformats.org/wordprocessingml/2006/main">
        <w:t xml:space="preserve">2. ಮ್ಯಾಥ್ಯೂ 6:21 - ಯಾಕಂದರೆ ನಿಮ್ಮ ನಿಧಿ ಎಲ್ಲಿದೆಯೋ ಅಲ್ಲಿ ನಿಮ್ಮ ಹೃದಯವೂ ಇರುತ್ತದೆ.</w:t>
      </w:r>
    </w:p>
    <w:p/>
    <w:p>
      <w:r xmlns:w="http://schemas.openxmlformats.org/wordprocessingml/2006/main">
        <w:t xml:space="preserve">2 ಪೂರ್ವಕಾಲವೃತ್ತಾಂತ 31:7 ಮೂರನೆಯ ತಿಂಗಳಲ್ಲಿ ಅವರು ರಾಶಿಗಳ ಅಡಿಪಾಯವನ್ನು ಹಾಕಲು ಪ್ರಾರಂಭಿಸಿದರು ಮತ್ತು ಏಳನೇ ತಿಂಗಳಲ್ಲಿ ಅವುಗಳನ್ನು ಮುಗಿಸಿದರು.</w:t>
      </w:r>
    </w:p>
    <w:p/>
    <w:p>
      <w:r xmlns:w="http://schemas.openxmlformats.org/wordprocessingml/2006/main">
        <w:t xml:space="preserve">ರಾಶಿಗಳ ಅಡಿಪಾಯವನ್ನು ಮೂರನೇ ತಿಂಗಳಲ್ಲಿ ಹಾಕಲಾಯಿತು ಮತ್ತು ಏಳನೇ ತಿಂಗಳಲ್ಲಿ ಪೂರ್ಣಗೊಳಿಸಲಾಯಿತು.</w:t>
      </w:r>
    </w:p>
    <w:p/>
    <w:p>
      <w:r xmlns:w="http://schemas.openxmlformats.org/wordprocessingml/2006/main">
        <w:t xml:space="preserve">1. ದೇವರ ಸಮಯವು ಪರಿಪೂರ್ಣವಾಗಿದೆ - ದೇವರು ನಮಗೆ ಬೇಕಾದುದನ್ನು ನಿರೀಕ್ಷಿಸಲು ಆಯ್ಕೆ ಮಾಡಬಹುದು, ಆದರೆ ಅದು ಯಾವಾಗಲೂ ಆತನ ಪರಿಪೂರ್ಣ ಸಮಯದಲ್ಲಿ ಇರುತ್ತದೆ.</w:t>
      </w:r>
    </w:p>
    <w:p/>
    <w:p>
      <w:r xmlns:w="http://schemas.openxmlformats.org/wordprocessingml/2006/main">
        <w:t xml:space="preserve">2. ಪರಿಶ್ರಮದ ಶಕ್ತಿ - ಪರಿಶ್ರಮದ ಮೂಲಕ, ಕಡಿಮೆ ಸಮಯದಲ್ಲಿ ಮಹತ್ತರವಾದ ವಿಷಯಗಳನ್ನು ಸಾಧಿಸಬಹುದು.</w:t>
      </w:r>
    </w:p>
    <w:p/>
    <w:p>
      <w:r xmlns:w="http://schemas.openxmlformats.org/wordprocessingml/2006/main">
        <w:t xml:space="preserve">1. ಪ್ರಸಂಗಿ 3:1-8 - ಪ್ರತಿಯೊಂದಕ್ಕೂ ಒಂದು ಕಾಲವಿದೆ ಮತ್ತು ಆಕಾಶದ ಕೆಳಗಿರುವ ಪ್ರತಿಯೊಂದು ವಿಷಯಕ್ಕೂ ಒಂದು ಸಮಯವಿದೆ.</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w:t>
      </w:r>
    </w:p>
    <w:p/>
    <w:p>
      <w:r xmlns:w="http://schemas.openxmlformats.org/wordprocessingml/2006/main">
        <w:t xml:space="preserve">2 ಪೂರ್ವಕಾಲವೃತ್ತಾಂತ 31:8 ಮತ್ತು ಹಿಜ್ಕೀಯನೂ ಪ್ರಧಾನರೂ ಬಂದು ರಾಶಿಗಳನ್ನು ನೋಡಿದಾಗ ಅವರು ಕರ್ತನನ್ನೂ ಆತನ ಜನರಾದ ಇಸ್ರಾಯೇಲ್ಯರನ್ನೂ ಸ್ತುತಿಸಿದರು.</w:t>
      </w:r>
    </w:p>
    <w:p/>
    <w:p>
      <w:r xmlns:w="http://schemas.openxmlformats.org/wordprocessingml/2006/main">
        <w:t xml:space="preserve">ಹಿಜ್ಕೀಯನೂ ಪ್ರಧಾನರೂ ಯೆಹೋವನಿಗೆ ಅರ್ಪಿಸಿದ ಕಾಣಿಕೆಗಳ ರಾಶಿಯನ್ನು ಸಂದರ್ಶಿಸಿ ಯೆಹೋವನನ್ನು ಕೊಂಡಾಡಿದರು ಮತ್ತು ಆಶೀರ್ವದಿಸಿದರು.</w:t>
      </w:r>
    </w:p>
    <w:p/>
    <w:p>
      <w:r xmlns:w="http://schemas.openxmlformats.org/wordprocessingml/2006/main">
        <w:t xml:space="preserve">1. ಅವರ ಎಲ್ಲಾ ಆಶೀರ್ವಾದಗಳಿಗಾಗಿ ಭಗವಂತನಿಗೆ ಕೃತಜ್ಞತೆ ಸಲ್ಲಿಸಿ.</w:t>
      </w:r>
    </w:p>
    <w:p/>
    <w:p>
      <w:r xmlns:w="http://schemas.openxmlformats.org/wordprocessingml/2006/main">
        <w:t xml:space="preserve">2. ಭಗವಂತನಲ್ಲಿ ನಿಮ್ಮ ನಂಬಿಕೆಯನ್ನು ಇರಿಸಿ ಮತ್ತು ಅವನು ನಿಮ್ಮನ್ನು ನೋಡಿಕೊಳ್ಳುತ್ತಾನೆ.</w:t>
      </w:r>
    </w:p>
    <w:p/>
    <w:p>
      <w:r xmlns:w="http://schemas.openxmlformats.org/wordprocessingml/2006/main">
        <w:t xml:space="preserve">1. ಕೀರ್ತನೆ 118:1 - ಕರ್ತನಿಗೆ ಕೃತಜ್ಞತೆ ಸಲ್ಲಿಸಿ, ಏಕೆಂದರೆ ಅವನು ಒಳ್ಳೆಯವನು; ಅವನ ಪ್ರೀತಿ ಶಾಶ್ವತವಾಗಿರುತ್ತದೆ.</w:t>
      </w:r>
    </w:p>
    <w:p/>
    <w:p>
      <w:r xmlns:w="http://schemas.openxmlformats.org/wordprocessingml/2006/main">
        <w:t xml:space="preserve">2. ಕೀರ್ತನೆ 56:3 - ನಾನು ಭಯಪಡುವಾಗ, ನಾನು ನಿನ್ನಲ್ಲಿ ಭರವಸೆ ಇಡುತ್ತೇನೆ.</w:t>
      </w:r>
    </w:p>
    <w:p/>
    <w:p>
      <w:r xmlns:w="http://schemas.openxmlformats.org/wordprocessingml/2006/main">
        <w:t xml:space="preserve">2 ಪೂರ್ವಕಾಲವೃತ್ತಾಂತ 31:9 ಆಗ ಹಿಜ್ಕೀಯನು ಯಾಜಕರು ಮತ್ತು ಲೇವಿಯರೊಂದಿಗೆ ರಾಶಿಗಳ ಕುರಿತು ಪ್ರಶ್ನಿಸಿದನು.</w:t>
      </w:r>
    </w:p>
    <w:p/>
    <w:p>
      <w:r xmlns:w="http://schemas.openxmlformats.org/wordprocessingml/2006/main">
        <w:t xml:space="preserve">ಹಿಜ್ಕೀಯನು ಯಾಜಕರು ಮತ್ತು ಲೇವಿಯರೊಂದಿಗೆ ರಾಶಿಗಳ ಬಗ್ಗೆ ವಿಚಾರಿಸಿದನು.</w:t>
      </w:r>
    </w:p>
    <w:p/>
    <w:p>
      <w:r xmlns:w="http://schemas.openxmlformats.org/wordprocessingml/2006/main">
        <w:t xml:space="preserve">1. ಪ್ರಶ್ನೆಗಳನ್ನು ಕೇಳುವ ಶಕ್ತಿ</w:t>
      </w:r>
    </w:p>
    <w:p/>
    <w:p>
      <w:r xmlns:w="http://schemas.openxmlformats.org/wordprocessingml/2006/main">
        <w:t xml:space="preserve">2. ದೈವಿಕ ಬುದ್ಧಿವಂತಿಕೆಯನ್ನು ಹುಡುಕುವ ಪ್ರಾಮುಖ್ಯತೆ</w:t>
      </w:r>
    </w:p>
    <w:p/>
    <w:p>
      <w:r xmlns:w="http://schemas.openxmlformats.org/wordprocessingml/2006/main">
        <w:t xml:space="preserve">1. ನಾಣ್ಣುಡಿಗಳು 2: 6 "ಯಾಕಂದರೆ ಕರ್ತನು ಜ್ಞಾನವನ್ನು ಕೊಡುತ್ತಾನೆ; ಅವನ ಬಾಯಿಂದ ಜ್ಞಾನ ಮತ್ತು ತಿಳುವಳಿಕೆ ಬರುತ್ತದೆ."</w:t>
      </w:r>
    </w:p>
    <w:p/>
    <w:p>
      <w:r xmlns:w="http://schemas.openxmlformats.org/wordprocessingml/2006/main">
        <w:t xml:space="preserve">2. ಜೇಮ್ಸ್ 1:5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ಪೂರ್ವಕಾಲವೃತ್ತಾಂತ 31:10 ಆಗ ಚಾದೋಕನ ಮನೆಯ ಮುಖ್ಯಯಾಜಕನಾದ ಅಜರ್ಯನು ಅವನಿಗೆ ಪ್ರತ್ಯುತ್ತರವಾಗಿ--ಜನರು ಯೆಹೋವನ ಆಲಯಕ್ಕೆ ಕಾಣಿಕೆಗಳನ್ನು ತರಲು ಆರಂಭಿಸಿದಂದಿನಿಂದ ನಮಗೆ ತಿನ್ನಲು ಸಾಕಾಗಿದೆ ಮತ್ತು ಸಾಕಷ್ಟು ಉಳಿದಿದೆ. ಕರ್ತನು ತನ್ನ ಜನರನ್ನು ಆಶೀರ್ವದಿಸಿದ್ದಾನೆ; ಮತ್ತು ಉಳಿದಿರುವುದು ಈ ದೊಡ್ಡ ಅಂಗಡಿ.</w:t>
      </w:r>
    </w:p>
    <w:p/>
    <w:p>
      <w:r xmlns:w="http://schemas.openxmlformats.org/wordprocessingml/2006/main">
        <w:t xml:space="preserve">ಇಸ್ರಾಯೇಲ್ಯರು ಕರ್ತನಿಗೆ ಕಾಣಿಕೆಗಳನ್ನು ತರುತ್ತಿದ್ದಾರೆ ಮತ್ತು ತಿನ್ನಲು ಸಾಕಷ್ಟು ಇದ್ದರು, ದೊಡ್ಡ ಅಂಗಡಿಯು ಉಳಿದಿದೆ.</w:t>
      </w:r>
    </w:p>
    <w:p/>
    <w:p>
      <w:r xmlns:w="http://schemas.openxmlformats.org/wordprocessingml/2006/main">
        <w:t xml:space="preserve">1. "ದೇವರ ಸಮೃದ್ಧಿ: ಉದಾರತೆಯ ಆಶೀರ್ವಾದ"</w:t>
      </w:r>
    </w:p>
    <w:p/>
    <w:p>
      <w:r xmlns:w="http://schemas.openxmlformats.org/wordprocessingml/2006/main">
        <w:t xml:space="preserve">2. "ಭಗವಂತನಲ್ಲಿ ನಂಬಿಕೆ: ಒದಗಿಸುವಿಕೆಯ ಭರವಸೆ"</w:t>
      </w:r>
    </w:p>
    <w:p/>
    <w:p>
      <w:r xmlns:w="http://schemas.openxmlformats.org/wordprocessingml/2006/main">
        <w:t xml:space="preserve">1. ಮ್ಯಾಥ್ಯೂ 6:25-34</w:t>
      </w:r>
    </w:p>
    <w:p/>
    <w:p>
      <w:r xmlns:w="http://schemas.openxmlformats.org/wordprocessingml/2006/main">
        <w:t xml:space="preserve">2. ಕೀರ್ತನೆ 23:1-6</w:t>
      </w:r>
    </w:p>
    <w:p/>
    <w:p>
      <w:r xmlns:w="http://schemas.openxmlformats.org/wordprocessingml/2006/main">
        <w:t xml:space="preserve">2 ಪೂರ್ವಕಾಲವೃತ್ತಾಂತ 31:11 ಆಗ ಹಿಜ್ಕೀಯನು ಕರ್ತನ ಮನೆಯಲ್ಲಿ ಕೋಣೆಗಳನ್ನು ಸಿದ್ಧಪಡಿಸಲು ಆಜ್ಞಾಪಿಸಿದನು; ಮತ್ತು ಅವರು ಅವುಗಳನ್ನು ಸಿದ್ಧಪಡಿಸಿದರು,</w:t>
      </w:r>
    </w:p>
    <w:p/>
    <w:p>
      <w:r xmlns:w="http://schemas.openxmlformats.org/wordprocessingml/2006/main">
        <w:t xml:space="preserve">1. ತಯಾರಿಯ ಅಗತ್ಯತೆ: ದೇವರ ಕೆಲಸಕ್ಕೆ ಸಿದ್ಧತೆ ಹೇಗೆ ಆಶೀರ್ವಾದವನ್ನು ತರುತ್ತದೆ</w:t>
      </w:r>
    </w:p>
    <w:p/>
    <w:p>
      <w:r xmlns:w="http://schemas.openxmlformats.org/wordprocessingml/2006/main">
        <w:t xml:space="preserve">2. ವಿಧೇಯತೆಯ ಶಕ್ತಿ: ದೇವರ ಆಜ್ಞೆಗಳನ್ನು ಅನುಸರಿಸುವುದು ಹೇಗೆ ಪ್ರತಿಫಲವನ್ನು ತರುತ್ತದೆ</w:t>
      </w:r>
    </w:p>
    <w:p/>
    <w:p>
      <w:r xmlns:w="http://schemas.openxmlformats.org/wordprocessingml/2006/main">
        <w:t xml:space="preserve">1. ಲ್ಯೂಕ್ 14:28-30 ನಿಮ್ಮಲ್ಲಿ ಯಾರು, ಗೋಪುರವನ್ನು ನಿರ್ಮಿಸಲು ಬಯಸುತ್ತಾರೆ, ಮೊದಲು ಕುಳಿತು ಅದನ್ನು ಪೂರ್ಣಗೊಳಿಸಲು ಸಾಕಷ್ಟು ವೆಚ್ಚವಿದೆಯೇ ಎಂದು ಲೆಕ್ಕ ಹಾಕುವುದಿಲ್ಲ?</w:t>
      </w:r>
    </w:p>
    <w:p/>
    <w:p>
      <w:r xmlns:w="http://schemas.openxmlformats.org/wordprocessingml/2006/main">
        <w:t xml:space="preserve">2. ಜೇಮ್ಸ್ 1: 22-25 ಆದರೆ ವಾಕ್ಯವನ್ನು ಮಾಡುವವರಾಗಿರಿ, ಮತ್ತು ಕೇಳುವವರು ಮಾತ್ರ, ನಿಮ್ಮನ್ನು ಮೋಸಗೊಳಿಸಬೇಡಿ.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2 ಪೂರ್ವಕಾಲವೃತ್ತಾಂತ 31:12 ಮತ್ತು ಕಾಣಿಕೆಗಳನ್ನೂ ದಶಾಂಶಗಳನ್ನೂ ಸಮರ್ಪಿತವಾದ ವಸ್ತುಗಳನ್ನು ನಿಷ್ಠೆಯಿಂದ ತಂದರು; ಅದರ ಮೇಲೆ ಲೇವಿಯನಾದ ಕೊನೋನ್ಯನು ಅಧಿಪತಿಯಾಗಿದ್ದನು ಮತ್ತು ಅವನ ಸಹೋದರನಾದ ಶಿಮೀಯು ಮುಂದಿನವನು.</w:t>
      </w:r>
    </w:p>
    <w:p/>
    <w:p>
      <w:r xmlns:w="http://schemas.openxmlformats.org/wordprocessingml/2006/main">
        <w:t xml:space="preserve">ಲೇವಿಯನಾದ ಕೊನನ್ಯ ಮತ್ತು ಅವನ ಸಹೋದರ ಶಿಮ್ಮಿ ನಿಷ್ಠೆಯಿಂದ ಕರ್ತನಿಗಾಗಿ ಕಾಣಿಕೆಗಳನ್ನು, ದಶಮಾಂಶಗಳನ್ನು ಮತ್ತು ಸಮರ್ಪಿಸಿದ ವಸ್ತುಗಳನ್ನು ತಂದರು.</w:t>
      </w:r>
    </w:p>
    <w:p/>
    <w:p>
      <w:r xmlns:w="http://schemas.openxmlformats.org/wordprocessingml/2006/main">
        <w:t xml:space="preserve">1. ನಿಷ್ಠಾವಂತ ಗಿವಿಂಗ್: ಕೊನೊನಿಯಾ ಮತ್ತು ಶಿಮೆಯ ಉದಾಹರಣೆ</w:t>
      </w:r>
    </w:p>
    <w:p/>
    <w:p>
      <w:r xmlns:w="http://schemas.openxmlformats.org/wordprocessingml/2006/main">
        <w:t xml:space="preserve">2. ಉಸ್ತುವಾರಿ: ನಮ್ಮ ಕೊಡುಗೆಗಳೊಂದಿಗೆ ದೇವರನ್ನು ಗೌರವಿಸುವ ಜವಾಬ್ದಾರಿ</w:t>
      </w:r>
    </w:p>
    <w:p/>
    <w:p>
      <w:r xmlns:w="http://schemas.openxmlformats.org/wordprocessingml/2006/main">
        <w:t xml:space="preserve">1. ನಾಣ್ಣುಡಿಗಳು 3: 9-10 -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p>
      <w:r xmlns:w="http://schemas.openxmlformats.org/wordprocessingml/2006/main">
        <w:t xml:space="preserve">2. 2 ಕೊರಿಂಥಿಯಾನ್ಸ್ 9: 6-8 - ಪಾಯಿಂಟ್ ಇದು: ಮಿತವಾಗಿ ಬಿತ್ತುವವನು ಸಹ ಮಿತವಾಗಿ ಕೊಯ್ಯುವನು ಮತ್ತು ಸಮೃದ್ಧವಾಗಿ ಬಿತ್ತುವವನು ಸಹ ಸಮೃದ್ಧವಾಗಿ ಕೊಯ್ಯುವನು.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2 ಪೂರ್ವಕಾಲವೃತ್ತಾಂತ 31:13 ಮತ್ತು ಯೆಹಿಯೇಲ್, ಅಜಾಜಿಯ, ನಹತ್, ಅಸಾಹೇಲ್, ಜೆರಿಮೋತ್, ಯೋಜಾಬಾದ್, ಎಲೀಯೇಲ್, ಇಸ್ಮಾಕೀಯ, ಮಹತ್ ಮತ್ತು ಬೆನಾಯ ಎಂಬವರು ಆಜ್ಞೆಯ ಮೇರೆಗೆ ಅವನ ಸಹೋದರನಾದ ಕೊನೋನ್ಯ ಮತ್ತು ಶಿಮೇಯರ ಕೈಕೆಳಗೆ ಮೇಲ್ವಿಚಾರಕರಾಗಿದ್ದರು. ಅರಸನಾದ ಹಿಜ್ಕೀಯನಿಂದಲೂ ದೇವರ ಮನೆಯ ಅಧಿಪತಿಯಾದ ಅಜರ್ಯನಿಂದಲೂ.</w:t>
      </w:r>
    </w:p>
    <w:p/>
    <w:p>
      <w:r xmlns:w="http://schemas.openxmlformats.org/wordprocessingml/2006/main">
        <w:t xml:space="preserve">ಯೆಹಿಯೇಲ್, ಅಜಝೀಯ, ನಹತ್, ಅಸಾಹೇಲ್, ಜೆರಿಮೋತ್, ಜೋಜಾಬಾದ್, ಎಲೀಯೇಲ್, ಇಸ್ಮಾಕೀಯ, ಮಹತ್ ಮತ್ತು ಬೆನಾಯನ ದೇವರ ಮನೆಯಲ್ಲಿ ಕೆಲಸ ಮಾಡುವ ಮೇಲ್ವಿಚಾರಣೆಗಾಗಿ ರಾಜ ಹಿಜ್ಕೀಯನು ಕೊನೊನಿಯಾ ಮತ್ತು ಶಿಮೀಯನ್ನು ನೇಮಿಸಿದನು.</w:t>
      </w:r>
    </w:p>
    <w:p/>
    <w:p>
      <w:r xmlns:w="http://schemas.openxmlformats.org/wordprocessingml/2006/main">
        <w:t xml:space="preserve">1. ವಿಧೇಯತೆಯ ಶಕ್ತಿ: ದೇವರ ಆಜ್ಞೆಗಳನ್ನು ಅನುಸರಿಸಲು ಕಲಿಯುವುದು - 2 ಕ್ರಾನಿಕಲ್ಸ್ 31:13</w:t>
      </w:r>
    </w:p>
    <w:p/>
    <w:p>
      <w:r xmlns:w="http://schemas.openxmlformats.org/wordprocessingml/2006/main">
        <w:t xml:space="preserve">2. ದೇವರ ಮಾರ್ಗದರ್ಶನವನ್ನು ಹುಡುಕುವುದು: ಹಿಜ್ಕೀಯನ ನಾಯಕತ್ವ - 2 ಕ್ರಾನಿಕಲ್ಸ್ 31:13</w:t>
      </w:r>
    </w:p>
    <w:p/>
    <w:p>
      <w:r xmlns:w="http://schemas.openxmlformats.org/wordprocessingml/2006/main">
        <w:t xml:space="preserve">1. ಕೊಲೊಸ್ಸೆಯನ್ಸ್ 3:23 - ನೀವು ಏನು ಮಾಡಿದರೂ, ಕರ್ತನಿಗಾಗಿ ಹೃದಯದಿಂದ ಕೆಲಸ ಮಾಡಿ ಮತ್ತು ಪುರುಷರಿಗಾಗಿ ಅಲ್ಲ.</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ಪೂರ್ವಕಾಲವೃತ್ತಾಂತ 31:14 ಮತ್ತು ಕೋರೆ ಲೇವಿಯನಾದ ಇಮ್ನನ ಮಗನು, ಪೂರ್ವದ ಕಡೆಗೆ ದ್ವಾರಪಾಲಕನು, ಕರ್ತನ ಕಾಣಿಕೆಗಳನ್ನು ಮತ್ತು ಅತಿ ಪವಿತ್ರವಾದ ವಸ್ತುಗಳನ್ನು ವಿತರಿಸಲು ದೇವರ ಸ್ವೇಚ್ಛೆಯ ಅರ್ಪಣೆಗಳ ಮೇಲೆ ಇದ್ದನು.</w:t>
      </w:r>
    </w:p>
    <w:p/>
    <w:p>
      <w:r xmlns:w="http://schemas.openxmlformats.org/wordprocessingml/2006/main">
        <w:t xml:space="preserve">ಕೋರೆ ಎಂಬ ಲೇವಿಯನು ಪೂರ್ವಕ್ಕೆ ಕಾಣಿಕೆಗಳನ್ನು ಮತ್ತು ಪವಿತ್ರ ವಸ್ತುಗಳನ್ನು ವಿತರಿಸುವ ಜವಾಬ್ದಾರಿಯನ್ನು ಹೊಂದಿದ್ದನು.</w:t>
      </w:r>
    </w:p>
    <w:p/>
    <w:p>
      <w:r xmlns:w="http://schemas.openxmlformats.org/wordprocessingml/2006/main">
        <w:t xml:space="preserve">1. ದೇವರಿಗೆ ಉಚಿತವಾಗಿ ಕೊಡುವುದರ ಪ್ರಾಮುಖ್ಯತೆ</w:t>
      </w:r>
    </w:p>
    <w:p/>
    <w:p>
      <w:r xmlns:w="http://schemas.openxmlformats.org/wordprocessingml/2006/main">
        <w:t xml:space="preserve">2. ಆರಾಧನೆಯಲ್ಲಿ ಲೇವಿಯರ ಪಾತ್ರ</w:t>
      </w:r>
    </w:p>
    <w:p/>
    <w:p>
      <w:r xmlns:w="http://schemas.openxmlformats.org/wordprocessingml/2006/main">
        <w:t xml:space="preserve">1. 2 ಕೊರಿಂಥಿಯಾನ್ಸ್ 9:7: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2. ಧರ್ಮೋಪದೇಶಕಾಂಡ 18:6-7: "ಮತ್ತು ಒಬ್ಬ ಲೇವಿಯನು ಅವನು ವಾಸಿಸುವ ಎಲ್ಲಾ ಇಸ್ರೇಲ್‌ನಿಂದ ನಿಮ್ಮ ಯಾವುದೇ ಪಟ್ಟಣದಿಂದ ಬಂದರೆ ಮತ್ತು ಅವನು ಕರ್ತನು ಆರಿಸಿಕೊಳ್ಳುವ ಸ್ಥಳಕ್ಕೆ ಅವನು ಬಯಸಿದಾಗ ಅವನು ಬಂದರೆ, ಅವನು ಸೇವೆ ಸಲ್ಲಿಸಬೇಕು ಅಲ್ಲಿ ಕರ್ತನ ಮುಂದೆ ಸೇವೆಮಾಡಲು ನಿಂತಿರುವ ಎಲ್ಲಾ ಸಹ ಲೇವಿಯರಂತೆ ಅವನ ದೇವರಾದ ಕರ್ತನ ಹೆಸರನ್ನು.</w:t>
      </w:r>
    </w:p>
    <w:p/>
    <w:p>
      <w:r xmlns:w="http://schemas.openxmlformats.org/wordprocessingml/2006/main">
        <w:t xml:space="preserve">2 ಕ್ರಾನಿಕಲ್ಸ್ 31:15 ಮತ್ತು ಅವನ ನಂತರ ಈಡನ್, ಮತ್ತು ಮಿನಿಯಾಮಿನ್, ಮತ್ತು ಯೆಷುವಾ, ಮತ್ತು ಶೆಮಾಯ, ಅಮರಿಯಾ ಮತ್ತು ಶೆಕನಿಯಾ, ಪುರೋಹಿತರ ನಗರಗಳಲ್ಲಿ, ಅವರ ಸೆಟ್ ಆಫೀಸ್ನಲ್ಲಿ, ಕೋರ್ಸ್ಗಳ ಮೂಲಕ ತಮ್ಮ ಸಹೋದರರಿಗೆ ಮತ್ತು ದೊಡ್ಡವರಿಗೆ ನೀಡಲು. ಚಿಕ್ಕದಕ್ಕೆ ಸಂಬಂಧಿಸಿದಂತೆ:</w:t>
      </w:r>
    </w:p>
    <w:p/>
    <w:p>
      <w:r xmlns:w="http://schemas.openxmlformats.org/wordprocessingml/2006/main">
        <w:t xml:space="preserve">ಇಸ್ರೇಲ್‌ನ ಪುರೋಹಿತರು ಸಂಘಟಿತರಾಗಿದ್ದರು ಮತ್ತು ಅವರು ಶಕ್ತಿಯುತ ಮತ್ತು ದುರ್ಬಲರಿಗೆ ಸಂಪನ್ಮೂಲಗಳನ್ನು ಸಮಾನವಾಗಿ ವಿತರಿಸುತ್ತಾರೆ ಎಂದು ಖಚಿತಪಡಿಸಿಕೊಳ್ಳಲು ಪಾತ್ರಗಳನ್ನು ನಿಯೋಜಿಸಲಾಯಿತು.</w:t>
      </w:r>
    </w:p>
    <w:p/>
    <w:p>
      <w:r xmlns:w="http://schemas.openxmlformats.org/wordprocessingml/2006/main">
        <w:t xml:space="preserve">1: ಪ್ರತಿಯೊಬ್ಬರ ಸಾಮಾಜಿಕ ಸ್ಥಾನಮಾನದ ಹೊರತಾಗಿಯೂ ನ್ಯಾಯ ಮತ್ತು ನ್ಯಾಯಯುತವಾಗಿ ವರ್ತಿಸಲು ದೇವರು ನಮ್ಮನ್ನು ಕರೆಯುತ್ತಾನೆ.</w:t>
      </w:r>
    </w:p>
    <w:p/>
    <w:p>
      <w:r xmlns:w="http://schemas.openxmlformats.org/wordprocessingml/2006/main">
        <w:t xml:space="preserve">2: ಸಮಾಜದಲ್ಲಿ ಅವರ ಸ್ಥಾನವನ್ನು ಲೆಕ್ಕಿಸದೆ ಸಂಪನ್ಮೂಲಗಳನ್ನು ಅಗತ್ಯವಿರುವವರಿಗೆ ಸಮಾನವಾಗಿ ವಿತರಿಸಲಾಗಿದೆ ಎಂದು ಖಚಿತಪಡಿಸಿಕೊಳ್ಳಲು ನಾವು ಯಾವಾಗಲೂ ಶ್ರಮಿಸಬೇಕು.</w:t>
      </w:r>
    </w:p>
    <w:p/>
    <w:p>
      <w:r xmlns:w="http://schemas.openxmlformats.org/wordprocessingml/2006/main">
        <w:t xml:space="preserve">1: ಜೇಮ್ಸ್ 2:1-9, ಅಲ್ಲಿ ಜೇಮ್ಸ್ ಯಾರಿಗೂ ಒಲವು ತೋರಿಸದಿರುವ ಪ್ರಾಮುಖ್ಯತೆಯ ಬಗ್ಗೆ ಮಾತನಾಡುತ್ತಾನೆ.</w:t>
      </w:r>
    </w:p>
    <w:p/>
    <w:p>
      <w:r xmlns:w="http://schemas.openxmlformats.org/wordprocessingml/2006/main">
        <w:t xml:space="preserve">2: ಗಲಾಟಿಯನ್ಸ್ 3:28, ಇದು ಕ್ರಿಸ್ತನಲ್ಲಿ ಯಹೂದಿ ಅಥವಾ ಗ್ರೀಕ್, ಗುಲಾಮ ಅಥವಾ ಸ್ವತಂತ್ರ, ಗಂಡು ಅಥವಾ ಹೆಣ್ಣು ಎಂಬುದಿಲ್ಲ.</w:t>
      </w:r>
    </w:p>
    <w:p/>
    <w:p>
      <w:r xmlns:w="http://schemas.openxmlformats.org/wordprocessingml/2006/main">
        <w:t xml:space="preserve">2 ಪೂರ್ವಕಾಲವೃತ್ತಾಂತ 31:16 ಅವರ ವಂಶಾವಳಿಯ ಹೊರತಾಗಿ, ಮೂರು ವರ್ಷದಿಂದ ಮತ್ತು ಅದಕ್ಕಿಂತ ಹೆಚ್ಚಿನ ವಯಸ್ಸಿನವರು, ಕರ್ತನ ಆಲಯವನ್ನು ಪ್ರವೇಶಿಸುವ ಪ್ರತಿಯೊಬ್ಬರಿಗೂ ಸಹ, ಅವರ ಕೋರ್ಸ್ಗಳ ಪ್ರಕಾರ ಅವರ ಸೇವೆಗಾಗಿ ಅವರ ದೈನಂದಿನ ಪಾಲು;</w:t>
      </w:r>
    </w:p>
    <w:p/>
    <w:p>
      <w:r xmlns:w="http://schemas.openxmlformats.org/wordprocessingml/2006/main">
        <w:t xml:space="preserve">ಈ ವಾಕ್ಯವೃಂದವು ಮೂರು ವರ್ಷ ಮತ್ತು ಅದಕ್ಕಿಂತ ಹೆಚ್ಚಿನ ವಯಸ್ಸಿನ ಪುರುಷರ ವಂಶಾವಳಿಯನ್ನು ದಾಖಲಿಸುತ್ತದೆ ಮತ್ತು ಭಗವಂತನ ಮನೆಯಲ್ಲಿ ಸೇವೆ ಸಲ್ಲಿಸಿದ, ಅವರ ಕೋರ್ಸ್‌ಗಳ ಪ್ರಕಾರ ಅವರ ಸೇವೆಗಾಗಿ ಅವರ ದೈನಂದಿನ ಭಾಗವಾಗಿದೆ.</w:t>
      </w:r>
    </w:p>
    <w:p/>
    <w:p>
      <w:r xmlns:w="http://schemas.openxmlformats.org/wordprocessingml/2006/main">
        <w:t xml:space="preserve">1. ದೇವರ ಸೇವೆಯ ಪ್ರಾಮುಖ್ಯತೆ</w:t>
      </w:r>
    </w:p>
    <w:p/>
    <w:p>
      <w:r xmlns:w="http://schemas.openxmlformats.org/wordprocessingml/2006/main">
        <w:t xml:space="preserve">2. ದೇವರನ್ನು ನಿಷ್ಠೆಯಿಂದ ಸೇವಿಸುವ ಆಶೀರ್ವಾದಗಳು</w:t>
      </w:r>
    </w:p>
    <w:p/>
    <w:p>
      <w:r xmlns:w="http://schemas.openxmlformats.org/wordprocessingml/2006/main">
        <w:t xml:space="preserve">1.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2. ಎಫೆಸಿಯನ್ಸ್ 6: 7-8 - ಕರ್ತನಿಗೆ ಮತ್ತು ಮನುಷ್ಯನಿಗೆ ಅಲ್ಲ ಎಂದು ಒಳ್ಳೆಯ ಚಿತ್ತದಿಂದ ಸೇವೆ ಸಲ್ಲಿಸುವುದು, ಯಾರಾದರೂ ಏನು ಒಳ್ಳೆಯದನ್ನು ಮಾಡಿದರೂ, ಅವನು ದಾಸನಾಗಿದ್ದರೂ ಅಥವಾ ಸ್ವತಂತ್ರನಾಗಿದ್ದರೂ ಅದನ್ನು ಭಗವಂತನಿಂದ ಹಿಂತಿರುಗಿಸುತ್ತಾನೆ ಎಂದು ತಿಳಿದಿದ್ದಾನೆ.</w:t>
      </w:r>
    </w:p>
    <w:p/>
    <w:p>
      <w:r xmlns:w="http://schemas.openxmlformats.org/wordprocessingml/2006/main">
        <w:t xml:space="preserve">2 ಪೂರ್ವಕಾಲವೃತ್ತಾಂತ 31:17 ಯಾಜಕರ ವಂಶಾವಳಿಯನ್ನು ಅವರ ಪಿತೃಗಳ ಮನೆಯಿಂದ ಮತ್ತು ಲೇವಿಯರಿಗೆ ಇಪ್ಪತ್ತು ವರ್ಷ ಮತ್ತು ಮೇಲ್ಪಟ್ಟವರು, ಅವರ ಕೋರ್ಸ್‌ಗಳ ಪ್ರಕಾರ;</w:t>
      </w:r>
    </w:p>
    <w:p/>
    <w:p>
      <w:r xmlns:w="http://schemas.openxmlformats.org/wordprocessingml/2006/main">
        <w:t xml:space="preserve">ಪುರೋಹಿತರು ಮತ್ತು ಲೇವಿಯರ ವಂಶಾವಳಿಯನ್ನು ಅವರ ತಂದೆ ಮತ್ತು ವಯಸ್ಸಿನವರು ತಮ್ಮ ಕರ್ತವ್ಯಗಳಿಗೆ ನಿಯೋಜಿಸಿದರು.</w:t>
      </w:r>
    </w:p>
    <w:p/>
    <w:p>
      <w:r xmlns:w="http://schemas.openxmlformats.org/wordprocessingml/2006/main">
        <w:t xml:space="preserve">1. ಸಂಘಟನೆಯ ಶಕ್ತಿ: ದೇವರು ತನ್ನ ಕೆಲಸವನ್ನು ಮಾಡಲು ನಮ್ಮನ್ನು ಹೇಗೆ ಬಳಸುತ್ತಾನೆ</w:t>
      </w:r>
    </w:p>
    <w:p/>
    <w:p>
      <w:r xmlns:w="http://schemas.openxmlformats.org/wordprocessingml/2006/main">
        <w:t xml:space="preserve">2. ದೇವರ ಆಜ್ಞೆಗಳನ್ನು ಅನುಸರಿಸುವ ಪ್ರಾಮುಖ್ಯತೆ: ನಿಮ್ಮ ಜೀವನದಲ್ಲಿ ಆತನ ಚಿತ್ತವನ್ನು ಮಾಡುವುದು</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2 ಪೂರ್ವಕಾಲವೃತ್ತಾಂತ 31:18 ಮತ್ತು ಎಲ್ಲಾ ಸಭೆಯ ಮೂಲಕ ಅವರ ಎಲ್ಲಾ ಚಿಕ್ಕ ಮಕ್ಕಳ, ಅವರ ಹೆಂಡತಿಯರು ಮತ್ತು ಅವರ ಪುತ್ರರು ಮತ್ತು ಅವರ ಪುತ್ರಿಯರ ವಂಶಾವಳಿಗೆ;</w:t>
      </w:r>
    </w:p>
    <w:p/>
    <w:p>
      <w:r xmlns:w="http://schemas.openxmlformats.org/wordprocessingml/2006/main">
        <w:t xml:space="preserve">ಇಸ್ರೇಲ್‌ನ ಜನರು ತಮ್ಮ ಧಾರ್ಮಿಕ ಕರ್ತವ್ಯಗಳಿಗೆ ನಿಷ್ಠೆಯಿಂದ ಸಮರ್ಪಿತರಾಗಿದ್ದರು ಮತ್ತು ತಮ್ಮ ಕುಟುಂಬದ ಎಲ್ಲ ಸದಸ್ಯರು, ಕಿರಿಯರಿಂದ ಹಿರಿಯರವರೆಗೆ, ದೇವರ ಸೇವೆಗಾಗಿ ಪ್ರತ್ಯೇಕಿಸಲ್ಪಟ್ಟಿರುವುದನ್ನು ಖಚಿತಪಡಿಸಿಕೊಳ್ಳಲು ಹೆಚ್ಚಿನ ಕಾಳಜಿ ವಹಿಸಿದರು.</w:t>
      </w:r>
    </w:p>
    <w:p/>
    <w:p>
      <w:r xmlns:w="http://schemas.openxmlformats.org/wordprocessingml/2006/main">
        <w:t xml:space="preserve">1. ದೇವರ ಸೇವೆಗೆ ನಮ್ಮನ್ನು ಅರ್ಪಿಸಿಕೊಳ್ಳುವುದು</w:t>
      </w:r>
    </w:p>
    <w:p/>
    <w:p>
      <w:r xmlns:w="http://schemas.openxmlformats.org/wordprocessingml/2006/main">
        <w:t xml:space="preserve">2. ಕುಟುಂಬದ ಪವಿತ್ರತೆ</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ಯೆಹೋಶುವ 24:15 - ಆದರೆ ಕರ್ತನ ಸೇವೆಯು ನಿಮಗೆ ಅನಪೇಕ್ಷಿತವೆಂದು ತೋರಿದರೆ, ನೀವು ಯಾರನ್ನು ಸೇವಿಸಬೇಕೆಂದು ಈ ದಿನ ನೀವೇ ಆರಿಸಿಕೊಳ್ಳಿ, ನಿಮ್ಮ ಪೂರ್ವಜರು ಯೂಫ್ರಟೀಸ್ನ ಆಚೆಗೆ ಸೇವೆ ಸಲ್ಲಿಸಿದ ದೇವರುಗಳಾಗಲಿ ಅಥವಾ ಅಮೋರಿಯರ ದೇವರುಗಳಾಗಲಿ, ನೀವು ಯಾರ ದೇಶದಲ್ಲಿ ಇದ್ದೀರಿ. ದೇಶ. ಆದರೆ ನಾನು ಮತ್ತು ನನ್ನ ಮನೆಯವರ ವಿಷಯದಲ್ಲಿ ನಾವು ಕರ್ತನನ್ನು ಸೇವಿಸುತ್ತೇವೆ.</w:t>
      </w:r>
    </w:p>
    <w:p/>
    <w:p>
      <w:r xmlns:w="http://schemas.openxmlformats.org/wordprocessingml/2006/main">
        <w:t xml:space="preserve">2 ಪೂರ್ವಕಾಲವೃತ್ತಾಂತ 31:19 ಯಾಜಕರಾದ ಆರೋನನ ಕುಮಾರರು, ತಮ್ಮ ಪಟ್ಟಣಗಳ ಉಪನಗರಗಳ ಹೊಲಗಳಲ್ಲಿದ್ದ, ಪ್ರತಿ ಹಲವಾರು ಪಟ್ಟಣಗಳಲ್ಲಿ, ಹೆಸರಿನಿಂದ ವ್ಯಕ್ತಪಡಿಸಲ್ಪಟ್ಟ ಪುರುಷರು, ಯಾಜಕರಲ್ಲಿ ಎಲ್ಲಾ ಪುರುಷರಿಗೆ ಭಾಗಗಳನ್ನು ನೀಡಲು, ಮತ್ತು ಲೇವಿಯರಲ್ಲಿ ವಂಶಾವಳಿಗಳ ಮೂಲಕ ಎಣಿಸಲ್ಪಟ್ಟ ಎಲ್ಲರಿಗೂ.</w:t>
      </w:r>
    </w:p>
    <w:p/>
    <w:p>
      <w:r xmlns:w="http://schemas.openxmlformats.org/wordprocessingml/2006/main">
        <w:t xml:space="preserve">ಈ ಭಾಗವು ಯಾಜಕರು ಮತ್ತು ಲೇವಿಯರಿಗೆ ಹೆಸರಿಸಲ್ಪಟ್ಟವರು ಪ್ರತಿ ನಗರದಲ್ಲಿ ಭಾಗಗಳನ್ನು ನೀಡುವುದನ್ನು ಚರ್ಚಿಸುತ್ತದೆ.</w:t>
      </w:r>
    </w:p>
    <w:p/>
    <w:p>
      <w:r xmlns:w="http://schemas.openxmlformats.org/wordprocessingml/2006/main">
        <w:t xml:space="preserve">1. ವಿನಮ್ರ ಸೇವೆ: ಪುರೋಹಿತರು ಮತ್ತು ಲೇವಿಯರ ಉದಾಹರಣೆ</w:t>
      </w:r>
    </w:p>
    <w:p/>
    <w:p>
      <w:r xmlns:w="http://schemas.openxmlformats.org/wordprocessingml/2006/main">
        <w:t xml:space="preserve">2. ದೇವರ ನಿಬಂಧನೆ: ಪಾದ್ರಿಗಳು ಮತ್ತು ಲೇವಿಯರ ಭಾಗಗಳನ್ನು ಅರ್ಥಮಾಡಿಕೊಳ್ಳುವುದು</w:t>
      </w:r>
    </w:p>
    <w:p/>
    <w:p>
      <w:r xmlns:w="http://schemas.openxmlformats.org/wordprocessingml/2006/main">
        <w:t xml:space="preserve">1. ಮ್ಯಾಥ್ಯೂ 20:25-28 - ಜೀಸಸ್ ಸೇವಕ ಎಂದು ಕಲಿಸುತ್ತಾನೆ</w:t>
      </w:r>
    </w:p>
    <w:p/>
    <w:p>
      <w:r xmlns:w="http://schemas.openxmlformats.org/wordprocessingml/2006/main">
        <w:t xml:space="preserve">2. ಯೆಶಾಯ 58: 6-12 - ಎಲ್ಲಾ ದೇವರ ಜನರಿಗೆ ನ್ಯಾಯ ಮತ್ತು ಸದಾಚಾರದ ಕರೆ</w:t>
      </w:r>
    </w:p>
    <w:p/>
    <w:p>
      <w:r xmlns:w="http://schemas.openxmlformats.org/wordprocessingml/2006/main">
        <w:t xml:space="preserve">2 ಪೂರ್ವಕಾಲವೃತ್ತಾಂತ 31:20 ಹೀಗೆ ಹಿಜ್ಕೀಯನು ಯೆಹೂದದಾದ್ಯಂತ ಮಾಡಿದನು ಮತ್ತು ತನ್ನ ದೇವರಾದ ಕರ್ತನ ಮುಂದೆ ಒಳ್ಳೇದನ್ನೂ ಸರಿಯಾದದ್ದನ್ನೂ ಸತ್ಯವಾದದ್ದನ್ನೂ ಮಾಡಿದನು.</w:t>
      </w:r>
    </w:p>
    <w:p/>
    <w:p>
      <w:r xmlns:w="http://schemas.openxmlformats.org/wordprocessingml/2006/main">
        <w:t xml:space="preserve">ಹಿಜ್ಕೀಯನು ಯೆಹೂದದಲ್ಲಿ ಒಳ್ಳೆಯ ಮತ್ತು ನೀತಿವಂತ ಆಡಳಿತಗಾರನಾಗಿದ್ದನು, ಅವನು ಯೆಹೋವನ ಮುಂದೆ ಸತ್ಯವಾಗಿ ವರ್ತಿಸಿದನು.</w:t>
      </w:r>
    </w:p>
    <w:p/>
    <w:p>
      <w:r xmlns:w="http://schemas.openxmlformats.org/wordprocessingml/2006/main">
        <w:t xml:space="preserve">1. ನೀತಿಗೆ ಕರೆ: ಹಿಜ್ಕೀಯನ ಉದಾಹರಣೆಯನ್ನು ಅನುಸರಿಸಿ</w:t>
      </w:r>
    </w:p>
    <w:p/>
    <w:p>
      <w:r xmlns:w="http://schemas.openxmlformats.org/wordprocessingml/2006/main">
        <w:t xml:space="preserve">2. ವಿಧೇಯತೆಯ ಶಕ್ತಿ: ಹಿಜ್ಕೀಯನ ನಂಬಿಕೆಯ ಪರಂಪರೆ</w:t>
      </w:r>
    </w:p>
    <w:p/>
    <w:p>
      <w:r xmlns:w="http://schemas.openxmlformats.org/wordprocessingml/2006/main">
        <w:t xml:space="preserve">1. ಮ್ಯಾಥ್ಯೂ 5:16 - "ಮನುಷ್ಯರು ನಿಮ್ಮ ಒಳ್ಳೆಯ ಕಾರ್ಯಗಳನ್ನು ನೋಡುವಂತೆ ಮತ್ತು ಸ್ವರ್ಗದಲ್ಲಿರುವ ನಿಮ್ಮ ತಂದೆಯನ್ನು ಮಹಿಮೆಪಡಿಸುವಂತೆ ನಿಮ್ಮ ಬೆಳಕು ಅವರ ಮುಂದೆ ಬೆಳಗಲಿ."</w:t>
      </w:r>
    </w:p>
    <w:p/>
    <w:p>
      <w:r xmlns:w="http://schemas.openxmlformats.org/wordprocessingml/2006/main">
        <w:t xml:space="preserve">2. ನಾಣ್ಣುಡಿಗಳು 10:9 - "ಯಥಾಸ್ಥಿತಿಯಲ್ಲಿ ನಡೆಯುವವನು ನಿಶ್ಚಯವಾಗಿ ನಡೆಯುತ್ತಾನೆ; ಆದರೆ ತನ್ನ ಮಾರ್ಗಗಳನ್ನು ವಿರೂಪಗೊಳಿಸುವವನು ತಿಳಿಯಲ್ಪಡುವನು."</w:t>
      </w:r>
    </w:p>
    <w:p/>
    <w:p>
      <w:r xmlns:w="http://schemas.openxmlformats.org/wordprocessingml/2006/main">
        <w:t xml:space="preserve">2 ಕ್ರಾನಿಕಲ್ಸ್ 31:21 ಮತ್ತು ಅವನು ದೇವರ ಮನೆಯ ಸೇವೆಯಲ್ಲಿ ಪ್ರಾರಂಭಿಸಿದ ಪ್ರತಿಯೊಂದು ಕೆಲಸದಲ್ಲಿ, ಮತ್ತು ಕಾನೂನು ಮತ್ತು ಆಜ್ಞೆಗಳಲ್ಲಿ, ತನ್ನ ದೇವರನ್ನು ಹುಡುಕಲು, ಅವನು ಅದನ್ನು ತನ್ನ ಪೂರ್ಣ ಹೃದಯದಿಂದ ಮಾಡಿದನು ಮತ್ತು ಏಳಿಗೆ ಹೊಂದಿದ್ದನು.</w:t>
      </w:r>
    </w:p>
    <w:p/>
    <w:p>
      <w:r xmlns:w="http://schemas.openxmlformats.org/wordprocessingml/2006/main">
        <w:t xml:space="preserve">ಹಿಜ್ಕೀಯನು ದೇವರ ಸೇವೆಗೆ ತನ್ನನ್ನು ಅರ್ಪಿಸಿಕೊಂಡನು ಮತ್ತು ಆತನ ನಿಯಮಗಳು ಮತ್ತು ಆಜ್ಞೆಗಳನ್ನು ಪೂರ್ಣ ಹೃದಯದಿಂದ ಪಾಲಿಸಿದನು ಮತ್ತು ಅವನು ಯಶಸ್ವಿಯಾದನು.</w:t>
      </w:r>
    </w:p>
    <w:p/>
    <w:p>
      <w:r xmlns:w="http://schemas.openxmlformats.org/wordprocessingml/2006/main">
        <w:t xml:space="preserve">1. ದೇವರಿಗೆ ಪೂರ್ಣ ಹೃದಯದ ಭಕ್ತಿಯ ಆಶೀರ್ವಾದಗಳು</w:t>
      </w:r>
    </w:p>
    <w:p/>
    <w:p>
      <w:r xmlns:w="http://schemas.openxmlformats.org/wordprocessingml/2006/main">
        <w:t xml:space="preserve">2. ನಂಬಿಕೆ ಮತ್ತು ವಿಧೇಯತೆಯ ಮೂಲಕ ಯಶಸ್ವಿಯಾಗುವುದು</w:t>
      </w:r>
    </w:p>
    <w:p/>
    <w:p>
      <w:r xmlns:w="http://schemas.openxmlformats.org/wordprocessingml/2006/main">
        <w:t xml:space="preserve">1. ಧರ್ಮೋಪದೇಶಕಾಂಡ 6:5-7 -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ಜೇಮ್ಸ್ 4:8 - ದೇವರ ಬಳಿಗೆ ಬನ್ನಿ ಮತ್ತು ಅವನು ನಿಮ್ಮ ಬಳಿಗೆ ಬರುವನು.</w:t>
      </w:r>
    </w:p>
    <w:p/>
    <w:p>
      <w:r xmlns:w="http://schemas.openxmlformats.org/wordprocessingml/2006/main">
        <w:t xml:space="preserve">2 ಕ್ರಾನಿಕಲ್ಸ್ ಅಧ್ಯಾಯ 32 ಹಿಜ್ಕೀಯನ ಆಳ್ವಿಕೆಯ ಸಮಯದಲ್ಲಿ ಯೆಹೂದದ ಮೇಲೆ ಅಶ್ಶೂರದ ಆಕ್ರಮಣ ಮತ್ತು ಜೆರುಸಲೆಮ್ನ ದೇವರ ಬಿಡುಗಡೆಯನ್ನು ವಿವರಿಸುತ್ತದೆ.</w:t>
      </w:r>
    </w:p>
    <w:p/>
    <w:p>
      <w:r xmlns:w="http://schemas.openxmlformats.org/wordprocessingml/2006/main">
        <w:t xml:space="preserve">1 ನೇ ಪ್ಯಾರಾಗ್ರಾಫ್: ಅಶ್ಶೂರದ ರಾಜ ಸೆನ್ನಾಚೆರಿಬ್ ಯೆಹೂದವನ್ನು ಹೇಗೆ ಆಕ್ರಮಿಸುತ್ತಾನೆ ಮತ್ತು ಕೋಟೆಯ ನಗರಗಳನ್ನು ಮುತ್ತಿಗೆ ಹಾಕುತ್ತಾನೆ ಎಂಬುದನ್ನು ಎತ್ತಿ ತೋರಿಸುವ ಮೂಲಕ ಅಧ್ಯಾಯವು ಪ್ರಾರಂಭವಾಗುತ್ತದೆ. ಹಿಜ್ಕೀಯನು ನಗರದ ಗೋಡೆಗಳನ್ನು ಬಲಪಡಿಸಲು ಕ್ರಮಗಳನ್ನು ತೆಗೆದುಕೊಳ್ಳುತ್ತಾನೆ ಮತ್ತು ತನ್ನ ಜನರನ್ನು ಬಲಶಾಲಿಯಾಗಿ ಮತ್ತು ದೇವರಲ್ಲಿ ನಂಬಿಕೆಯಿಡುವಂತೆ ಪ್ರೋತ್ಸಾಹಿಸುತ್ತಾನೆ (2 ಕ್ರಾನಿಕಲ್ಸ್ 32: 1-8).</w:t>
      </w:r>
    </w:p>
    <w:p/>
    <w:p>
      <w:r xmlns:w="http://schemas.openxmlformats.org/wordprocessingml/2006/main">
        <w:t xml:space="preserve">2 ನೇ ಪ್ಯಾರಾಗ್ರಾಫ್: ಯೆಹೂದದ ಜನರನ್ನು ಕೆಣಕಲು ಮತ್ತು ಬೆದರಿಸಲು, ದೇವರಲ್ಲಿ ಅವರ ನಂಬಿಕೆಯನ್ನು ಪ್ರಶ್ನಿಸಲು ಸೆನ್ನಾಚೆರಿಬ್ ಹೇಗೆ ಸಂದೇಶವಾಹಕರನ್ನು ಕಳುಹಿಸುತ್ತಾನೆ ಎಂಬುದರ ಮೇಲೆ ನಿರೂಪಣೆ ಕೇಂದ್ರೀಕರಿಸುತ್ತದೆ. ಹಿಜ್ಕೀಯನು ವಿಮೋಚನೆಗಾಗಿ ದೇವರನ್ನು ಪ್ರಾರ್ಥಿಸುತ್ತಾನೆ, ಅಸಿರಿಯಾದ ವಿರುದ್ಧ ಆತನ ಮಧ್ಯಸ್ಥಿಕೆಯನ್ನು ಬಯಸುತ್ತಾನೆ (2 ಕ್ರಾನಿಕಲ್ಸ್ 32: 9-20).</w:t>
      </w:r>
    </w:p>
    <w:p/>
    <w:p>
      <w:r xmlns:w="http://schemas.openxmlformats.org/wordprocessingml/2006/main">
        <w:t xml:space="preserve">3ನೇ ಪ್ಯಾರಾಗ್ರಾಫ್: ಅಪಾರ ಸಂಖ್ಯೆಯ ಅಶ್ಶೂರ್ಯ ಸೈನಿಕರನ್ನು ಹೊಡೆದುರುಳಿಸುವ ದೇವದೂತನನ್ನು ಕಳುಹಿಸುವ ಮೂಲಕ ದೇವರು ಹಿಜ್ಕೀಯನ ಪ್ರಾರ್ಥನೆಗೆ ಹೇಗೆ ಉತ್ತರಿಸುತ್ತಾನೆ ಎಂಬುದನ್ನು ಖಾತೆಯು ಎತ್ತಿ ತೋರಿಸುತ್ತದೆ. ಸೆನ್ನಾಚೆರಿಬ್ ನಾಚಿಕೆಗೇಡಿನಿಂದ ಹಿಮ್ಮೆಟ್ಟುವಂತೆ ಒತ್ತಾಯಿಸಲ್ಪಟ್ಟನು, ಅವನು ತನ್ನ ಸ್ವಂತ ಭೂಮಿಗೆ ಹಿಂದಿರುಗುತ್ತಾನೆ ಅಲ್ಲಿ ಅವನು ಹಿಂಸಾತ್ಮಕ ಅಂತ್ಯವನ್ನು ಎದುರಿಸುತ್ತಾನೆ (2 ಕ್ರಾನಿಕಲ್ಸ್ 32:21-23).</w:t>
      </w:r>
    </w:p>
    <w:p/>
    <w:p>
      <w:r xmlns:w="http://schemas.openxmlformats.org/wordprocessingml/2006/main">
        <w:t xml:space="preserve">4 ನೇ ಪ್ಯಾರಾಗ್ರಾಫ್: ಹಿಜ್ಕೀಯನ ಅನಾರೋಗ್ಯ ಮತ್ತು ಚಿಕಿತ್ಸೆಗಾಗಿ ಅವನ ಪ್ರಾರ್ಥನೆಯನ್ನು ವಿವರಿಸಲು ಗಮನವು ತಿರುಗುತ್ತದೆ. ದೇವರು ಅವನನ್ನು ಗುಣಪಡಿಸುತ್ತಾನೆ ಮತ್ತು ಅವನ ಜೀವನವನ್ನು ವಿಸ್ತರಿಸುತ್ತಾನೆ. ಹಿಜ್ಕೀಯನು ಹೆಮ್ಮೆಪಡುತ್ತಾನೆ, ಆದರೆ ನಂತರ ಅವನು ತನ್ನ ದುರಹಂಕಾರವನ್ನು ಅರಿತುಕೊಂಡಾಗ ಪಶ್ಚಾತ್ತಾಪಪಡುತ್ತಾನೆ (2 ಕ್ರಾನಿಕಲ್ಸ್ 32:24-26).</w:t>
      </w:r>
    </w:p>
    <w:p/>
    <w:p>
      <w:r xmlns:w="http://schemas.openxmlformats.org/wordprocessingml/2006/main">
        <w:t xml:space="preserve">5 ನೇ ಪ್ಯಾರಾಗ್ರಾಫ್: ಹಿಜ್ಕೀಯನ ನಿಷ್ಠೆಯಿಂದಾಗಿ ಅವನಿಗೆ ನೀಡಿದ ಸಂಪತ್ತು ಮತ್ತು ಗೌರವವನ್ನು ಉಲ್ಲೇಖಿಸುವ ಮೂಲಕ ಖಾತೆಯು ಮುಕ್ತಾಯವಾಗುತ್ತದೆ. ಆದಾಗ್ಯೂ, ಅವನು ವಿನಮ್ರನಾಗಿ ಉಳಿಯುವುದಿಲ್ಲ, ನಂತರದ ವರ್ಷಗಳಲ್ಲಿ ಅವನ ಮತ್ತು ಜೆರುಸಲೇಮಿನ ಮೇಲೆ ತೀರ್ಪಿಗೆ ಕಾರಣವಾಗುತ್ತದೆ (2 ಕ್ರಾನಿಕಲ್ಸ್ 32:27-33).</w:t>
      </w:r>
    </w:p>
    <w:p/>
    <w:p>
      <w:r xmlns:w="http://schemas.openxmlformats.org/wordprocessingml/2006/main">
        <w:t xml:space="preserve">ಸಾರಾಂಶದಲ್ಲಿ, 2 ಕ್ರಾನಿಕಲ್ಸ್‌ನ ಮೂವತ್ತೆರಡು ಅಧ್ಯಾಯವು ಆಕ್ರಮಣವನ್ನು ಚಿತ್ರಿಸುತ್ತದೆ ಮತ್ತು ರಾಜ ಹಿಜ್ಕೀಯನ ನಾಯಕತ್ವದ ಆಳ್ವಿಕೆಯಲ್ಲಿ ಅನುಭವಿಸಿದ ವಿಮೋಚನೆಯನ್ನು ಚಿತ್ರಿಸುತ್ತದೆ. ಅಸಿರಿಯಾದ ಆಕ್ರಮಣದ ಮೂಲಕ ವ್ಯಕ್ತಪಡಿಸಿದ ಬೆದರಿಕೆಯನ್ನು ಹೈಲೈಟ್ ಮಾಡುವುದು ಮತ್ತು ದೈವಿಕ ಹಸ್ತಕ್ಷೇಪದ ಮೂಲಕ ಸಾಧಿಸಿದ ವಿಜಯ. ಹಿಜ್ಕೀಯನು ನಡೆಸಿದ ಪ್ರಾರ್ಥನಾ ಪ್ರಯತ್ನಗಳು ಮತ್ತು ಹೆಮ್ಮೆಯ ಕಾರಣದಿಂದ ಎದುರಿಸಿದ ಪರಿಣಾಮಗಳನ್ನು ಉಲ್ಲೇಖಿಸುವುದು. ಈ ಸಾರಾಂಶದಲ್ಲಿ, ಅಧ್ಯಾಯವು ದೇವರ ಮೇಲೆ ಅವಲಂಬನೆಯ ಮೂಲಕ ವ್ಯಕ್ತಪಡಿಸಿದ ರಾಜ ಹಿಜ್ಕೀಯನ ಆಯ್ಕೆಗಳೆರಡನ್ನೂ ಪ್ರದರ್ಶಿಸುವ ಐತಿಹಾಸಿಕ ಖಾತೆಯನ್ನು ಒದಗಿಸುತ್ತದೆ, ಆದರೆ ದೈವಿಕ ಹಸ್ತಕ್ಷೇಪದ ಮೂಲಕ ನಂಬಿಕೆಯ ಪರಿಣಾಮವಾಗಿ ವಿಮೋಚನೆಗೆ ಒತ್ತು ನೀಡುತ್ತದೆ. ಸೃಷ್ಟಿಕರ್ತ-ದೇವರು ಮತ್ತು ಆಯ್ಕೆಮಾಡಿದ ಜನರು-ಇಸ್ರೇಲ್</w:t>
      </w:r>
    </w:p>
    <w:p/>
    <w:p>
      <w:r xmlns:w="http://schemas.openxmlformats.org/wordprocessingml/2006/main">
        <w:t xml:space="preserve">2 ಪೂರ್ವಕಾಲವೃತ್ತಾಂತ 32:1 ಇವುಗಳು ಮತ್ತು ಅದರ ಸ್ಥಾಪನೆಯಾದ ನಂತರ, ಅಶ್ಶೂರದ ಅರಸನಾದ ಸನ್ಹೇರೀಬನು ಬಂದು ಯೆಹೂದವನ್ನು ಪ್ರವೇಶಿಸಿದನು ಮತ್ತು ಬೇಲಿಯಿಂದ ಸುತ್ತುವರಿದ ಪಟ್ಟಣಗಳಿಗೆ ವಿರುದ್ಧವಾಗಿ ಪಾಳೆಯಮಾಡಿದನು ಮತ್ತು ಅವುಗಳನ್ನು ತನಗಾಗಿ ಗೆಲ್ಲಬೇಕೆಂದು ಯೋಚಿಸಿದನು.</w:t>
      </w:r>
    </w:p>
    <w:p/>
    <w:p>
      <w:r xmlns:w="http://schemas.openxmlformats.org/wordprocessingml/2006/main">
        <w:t xml:space="preserve">ಅಶ್ಶೂರದ ರಾಜನಾದ ಸನ್ಹೇರಿಬ್, ಯೆಹೂದವನ್ನು ತನಗಾಗಿ ತೆಗೆದುಕೊಳ್ಳುವ ಪ್ರಯತ್ನದಲ್ಲಿ ಬೇಲಿಯಿಂದ ಸುತ್ತುವರಿದ ನಗರಗಳ ವಿರುದ್ಧ ಪಾಳೆಯವನ್ನು ಹಾಕುವ ಮೂಲಕ ಆಕ್ರಮಣ ಮಾಡಿದನು.</w:t>
      </w:r>
    </w:p>
    <w:p/>
    <w:p>
      <w:r xmlns:w="http://schemas.openxmlformats.org/wordprocessingml/2006/main">
        <w:t xml:space="preserve">1. ನಾವು ಆತನನ್ನು ನಂಬಿದರೆ ದುಷ್ಟ ಶಕ್ತಿಗಳಿಂದ ದೇವರು ನಮ್ಮನ್ನು ರಕ್ಷಿಸುತ್ತಾನೆ.</w:t>
      </w:r>
    </w:p>
    <w:p/>
    <w:p>
      <w:r xmlns:w="http://schemas.openxmlformats.org/wordprocessingml/2006/main">
        <w:t xml:space="preserve">2. ನಾವು ಜಾಗರೂಕರಾಗಿರಬೇಕು ಮತ್ತು ತೊಂದರೆಯ ಸಮಯದಲ್ಲಿ ನಮ್ಮ ನಂಬಿಕೆಯನ್ನು ಇಟ್ಟುಕೊಳ್ಳಬೇಕು.</w:t>
      </w:r>
    </w:p>
    <w:p/>
    <w:p>
      <w:r xmlns:w="http://schemas.openxmlformats.org/wordprocessingml/2006/main">
        <w:t xml:space="preserve">1. ಕೀರ್ತನೆ 46:10 ಶಾಂತವಾಗಿರಿ ಮತ್ತು ನಾನೇ ದೇವರು ಎಂದು ತಿಳಿದುಕೊಳ್ಳಿ.</w:t>
      </w:r>
    </w:p>
    <w:p/>
    <w:p>
      <w:r xmlns:w="http://schemas.openxmlformats.org/wordprocessingml/2006/main">
        <w:t xml:space="preserve">2. ರೋಮನ್ನರು 8:38-39 ಯಾಕಂದರೆ ಮರಣವಾಗಲಿ, ಜೀವನವಾಗಲಿ, ದೇವತೆಗಳಾಗಲಿ, ಅಧಿಪತಿಗಳಾಗಲಿ, ವರ್ತಮಾನದಲ್ಲಾಗಲಿ, ಬರಲಿರುವ ಸಂಗತಿಗಳಾಗಲಿ,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w:t>
      </w:r>
    </w:p>
    <w:p/>
    <w:p>
      <w:r xmlns:w="http://schemas.openxmlformats.org/wordprocessingml/2006/main">
        <w:t xml:space="preserve">2 ಪೂರ್ವಕಾಲವೃತ್ತಾಂತ 32:2 ಮತ್ತು ಸನ್ಹೇರೀಬನು ಬಂದನೆಂದು ಮತ್ತು ಅವನು ಯೆರೂಸಲೇಮಿನ ವಿರುದ್ಧ ಹೋರಾಡಲು ಉದ್ದೇಶಿಸಿದ್ದಾನೆಂದು ಹಿಜ್ಕೀಯನು ನೋಡಿದಾಗ,</w:t>
      </w:r>
    </w:p>
    <w:p/>
    <w:p>
      <w:r xmlns:w="http://schemas.openxmlformats.org/wordprocessingml/2006/main">
        <w:t xml:space="preserve">ಸನ್ಹೇರೀಬನು ಯೆರೂಸಲೇಮಿನ ವಿರುದ್ಧ ಹೋರಾಡಲು ಬರುತ್ತಿರುವುದನ್ನು ಹಿಜ್ಕೀಯನು ನೋಡಿದನು.</w:t>
      </w:r>
    </w:p>
    <w:p/>
    <w:p>
      <w:r xmlns:w="http://schemas.openxmlformats.org/wordprocessingml/2006/main">
        <w:t xml:space="preserve">1. ಪ್ರತಿಕೂಲ ಪರಿಸ್ಥಿತಿಯಲ್ಲಿ ಪರಿಶ್ರಮದ ಪ್ರಾಮುಖ್ಯತೆ.</w:t>
      </w:r>
    </w:p>
    <w:p/>
    <w:p>
      <w:r xmlns:w="http://schemas.openxmlformats.org/wordprocessingml/2006/main">
        <w:t xml:space="preserve">2. ಭಯದ ಮಧ್ಯೆ ನಂಬಿಕೆಯ ಶಕ್ತಿ.</w:t>
      </w:r>
    </w:p>
    <w:p/>
    <w:p>
      <w:r xmlns:w="http://schemas.openxmlformats.org/wordprocessingml/2006/main">
        <w:t xml:space="preserve">1. ರೋಮನ್ನರು 8: 37-39 - ಇಲ್ಲ, ಈ ಎಲ್ಲಾ ವಿಷಯಗಳಲ್ಲಿ ನಾವು ನಮ್ಮನ್ನು ಪ್ರೀತಿಸಿದವನ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ಪೂರ್ವಕಾಲವೃತ್ತಾಂತ 32:3 ಅವನು ತನ್ನ ಪ್ರಭುಗಳು ಮತ್ತು ಪರಾಕ್ರಮಶಾಲಿಗಳೊಂದಿಗೆ ನಗರದ ಹೊರಗಿನ ಕಾರಂಜಿಗಳ ನೀರನ್ನು ನಿಲ್ಲಿಸಲು ಸಲಹೆಯನ್ನು ತೆಗೆದುಕೊಂಡನು ಮತ್ತು ಅವರು ಅವನಿಗೆ ಸಹಾಯ ಮಾಡಿದರು.</w:t>
      </w:r>
    </w:p>
    <w:p/>
    <w:p>
      <w:r xmlns:w="http://schemas.openxmlformats.org/wordprocessingml/2006/main">
        <w:t xml:space="preserve">ಯೆರೂಸಲೇಮಿನ ಗೋಡೆಗಳ ಹೊರಗಿನ ನೀರಿನ ಮೂಲಗಳನ್ನು ತಡೆಯಲು ಹಿಜ್ಕೀಯನು ತನ್ನ ಸಲಹೆಗಾರರ ಸಹಾಯವನ್ನು ಕೋರಿದನು.</w:t>
      </w:r>
    </w:p>
    <w:p/>
    <w:p>
      <w:r xmlns:w="http://schemas.openxmlformats.org/wordprocessingml/2006/main">
        <w:t xml:space="preserve">1. ಬಿತ್ತನೆ ಏಕತೆ: ಹಿಜ್ಕೀಯನ ಉದಾಹರಣೆ</w:t>
      </w:r>
    </w:p>
    <w:p/>
    <w:p>
      <w:r xmlns:w="http://schemas.openxmlformats.org/wordprocessingml/2006/main">
        <w:t xml:space="preserve">2. ಬುದ್ಧಿವಂತ ಸಲಹೆಗಾರರನ್ನು ಆಲಿಸುವ ಶಕ್ತಿ</w:t>
      </w:r>
    </w:p>
    <w:p/>
    <w:p>
      <w:r xmlns:w="http://schemas.openxmlformats.org/wordprocessingml/2006/main">
        <w:t xml:space="preserve">1. ನಾಣ್ಣುಡಿಗಳು 12:15 - ಮೂರ್ಖನ ಮಾರ್ಗವು ಅವನ ದೃಷ್ಟಿಯಲ್ಲಿ ಸರಿಯಾಗಿದೆ, ಆದರೆ ಬುದ್ಧಿವಂತನು ಸಲಹೆಯನ್ನು ಕೇಳುತ್ತಾನೆ.</w:t>
      </w:r>
    </w:p>
    <w:p/>
    <w:p>
      <w:r xmlns:w="http://schemas.openxmlformats.org/wordprocessingml/2006/main">
        <w:t xml:space="preserve">2. ನಾಣ್ಣುಡಿಗಳು 15:22 - ಸಲಹೆಯಿಲ್ಲದೆ, ಯೋಜನೆಗಳು ವಿಫಲಗೊಳ್ಳುತ್ತವೆ, ಆದರೆ ಅನೇಕ ಸಲಹೆಗಾರರೊಂದಿಗೆ ಅವು ಯಶಸ್ವಿಯಾಗುತ್ತವೆ.</w:t>
      </w:r>
    </w:p>
    <w:p/>
    <w:p>
      <w:r xmlns:w="http://schemas.openxmlformats.org/wordprocessingml/2006/main">
        <w:t xml:space="preserve">2 ಪೂರ್ವಕಾಲವೃತ್ತಾಂತ 32:4 ಆಗ ಅನೇಕ ಜನರು ಒಟ್ಟುಗೂಡಿದರು, ಅವರು ಎಲ್ಲಾ ಕಾರಂಜಿಗಳನ್ನು ಮತ್ತು ಭೂಮಿಯ ಮಧ್ಯದಲ್ಲಿ ಹರಿಯುವ ಹಳ್ಳವನ್ನು ನಿಲ್ಲಿಸಿ, ಅಶ್ಶೂರದ ರಾಜರು ಏಕೆ ಬಂದು ಹೆಚ್ಚು ನೀರನ್ನು ಕಂಡುಕೊಳ್ಳಬೇಕು?</w:t>
      </w:r>
    </w:p>
    <w:p/>
    <w:p>
      <w:r xmlns:w="http://schemas.openxmlformats.org/wordprocessingml/2006/main">
        <w:t xml:space="preserve">ಅಶ್ಶೂರದ ರಾಜರು ಕಾಣದಂತೆ ಎಲ್ಲಾ ನೀರಿನ ಮೂಲಗಳನ್ನು ನಿರ್ಬಂಧಿಸಲು ಜನರ ದೊಡ್ಡ ಗುಂಪು ಒಟ್ಟುಗೂಡಿತು.</w:t>
      </w:r>
    </w:p>
    <w:p/>
    <w:p>
      <w:r xmlns:w="http://schemas.openxmlformats.org/wordprocessingml/2006/main">
        <w:t xml:space="preserve">1. ಗ್ರೇಟ್ ಥಿಂಗ್ಸ್ ಸಾಧಿಸಲು ಯುನೈಟೆಡ್ ಕ್ರಿಯೆಯ ಶಕ್ತಿ</w:t>
      </w:r>
    </w:p>
    <w:p/>
    <w:p>
      <w:r xmlns:w="http://schemas.openxmlformats.org/wordprocessingml/2006/main">
        <w:t xml:space="preserve">2. ಕಷ್ಟದ ಸಮಯದಲ್ಲಿ ದೇವರಲ್ಲಿ ನಂಬಿಕೆ</w:t>
      </w:r>
    </w:p>
    <w:p/>
    <w:p>
      <w:r xmlns:w="http://schemas.openxmlformats.org/wordprocessingml/2006/main">
        <w:t xml:space="preserve">1. ಪ್ರಸಂಗಿ 4:9-12 - ಒಬ್ಬರಿಗಿಂತ ಇಬ್ಬರು ಉತ್ತಮರು; ಏಕೆಂದರೆ ಅವರು ತಮ್ಮ ದುಡಿಮೆಗೆ ಉತ್ತಮ ಪ್ರತಿಫಲವನ್ನು ಹೊಂದಿದ್ದಾರೆ.</w:t>
      </w:r>
    </w:p>
    <w:p/>
    <w:p>
      <w:r xmlns:w="http://schemas.openxmlformats.org/wordprocessingml/2006/main">
        <w:t xml:space="preserve">2. ರೋಮನ್ನರು 12:12 - ಭರವಸೆಯಲ್ಲಿ ಸಂತೋಷಪಡುವುದು; ಕ್ಲೇಶದಲ್ಲಿ ರೋಗಿಯ; ಪ್ರಾರ್ಥನೆಯಲ್ಲಿ ತಕ್ಷಣ ಮುಂದುವರೆಯುವುದು.</w:t>
      </w:r>
    </w:p>
    <w:p/>
    <w:p>
      <w:r xmlns:w="http://schemas.openxmlformats.org/wordprocessingml/2006/main">
        <w:t xml:space="preserve">2 ಪೂರ್ವಕಾಲವೃತ್ತಾಂತ 32:5 ಅವನು ತನ್ನನ್ನು ಬಲಪಡಿಸಿದನು ಮತ್ತು ಮುರಿದುಹೋದ ಎಲ್ಲಾ ಗೋಡೆಯನ್ನು ನಿರ್ಮಿಸಿದನು ಮತ್ತು ಅದನ್ನು ಗೋಪುರಗಳವರೆಗೆ ಮತ್ತು ಇನ್ನೊಂದು ಗೋಡೆಯನ್ನು ಎತ್ತರಿಸಿದನು ಮತ್ತು ದಾವೀದನ ನಗರದಲ್ಲಿ ಮಿಲ್ಲೊವನ್ನು ದುರಸ್ತಿ ಮಾಡಿದನು ಮತ್ತು ಹೇರಳವಾಗಿ ಬಾಣಗಳನ್ನು ಮತ್ತು ಗುರಾಣಿಗಳನ್ನು ಮಾಡಿದನು.</w:t>
      </w:r>
    </w:p>
    <w:p/>
    <w:p>
      <w:r xmlns:w="http://schemas.openxmlformats.org/wordprocessingml/2006/main">
        <w:t xml:space="preserve">ರಾಜ ಹಿಜ್ಕೀಯನು ಯೆರೂಸಲೇಮನ್ನು ಬಲವಾದ ಗೋಡೆಗಳು ಮತ್ತು ಗೋಪುರಗಳಿಂದ ಭದ್ರಪಡಿಸಿದನು ಮತ್ತು ಮಿಲ್ಲೊವನ್ನು ದುರಸ್ತಿ ಮಾಡಿದನು ಮತ್ತು ಶಸ್ತ್ರಾಸ್ತ್ರಗಳನ್ನು ಸಂಗ್ರಹಿಸಿದನು.</w:t>
      </w:r>
    </w:p>
    <w:p/>
    <w:p>
      <w:r xmlns:w="http://schemas.openxmlformats.org/wordprocessingml/2006/main">
        <w:t xml:space="preserve">1. ನಾವು ಆತನನ್ನು ನಂಬಿದರೆ ದೇವರು ಶಕ್ತಿಯನ್ನು ಒದಗಿಸುತ್ತಾನೆ.</w:t>
      </w:r>
    </w:p>
    <w:p/>
    <w:p>
      <w:r xmlns:w="http://schemas.openxmlformats.org/wordprocessingml/2006/main">
        <w:t xml:space="preserve">2. ಜೀವನದ ಸವಾಲುಗಳನ್ನು ಎದುರಿಸಲು ನಾವು ಸಿದ್ಧರಾಗಿರಬೇಕು.</w:t>
      </w:r>
    </w:p>
    <w:p/>
    <w:p>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ಕೀರ್ತನೆ 27:1 - ಕರ್ತನು ನನ್ನ ಬೆಳಕು ಮತ್ತು ನನ್ನ ರಕ್ಷಣೆ ಯಾರಿಗೆ ಭಯಪಡಬೇಕು? ಕರ್ತನು ನನ್ನ ಜೀವನದ ಕೋಟೆಯಾಗಿದ್ದಾನೆ ನಾನು ಯಾರಿಗೆ ಭಯಪಡಲಿ?</w:t>
      </w:r>
    </w:p>
    <w:p/>
    <w:p>
      <w:r xmlns:w="http://schemas.openxmlformats.org/wordprocessingml/2006/main">
        <w:t xml:space="preserve">2 ಪೂರ್ವಕಾಲವೃತ್ತಾಂತ 32:6 ಆತನು ಜನರ ಮೇಲೆ ಸೇನಾಧಿಪತಿಗಳನ್ನು ನೇಮಿಸಿ ಅವರನ್ನು ಪಟ್ಟಣದ ದ್ವಾರದ ಬೀದಿಯಲ್ಲಿ ತನ್ನ ಬಳಿಗೆ ಕೂಡಿಸಿ ಅವರಿಗೆ ಆರಾಮವಾಗಿ ಹೀಗೆ ಹೇಳಿದನು.</w:t>
      </w:r>
    </w:p>
    <w:p/>
    <w:p>
      <w:r xmlns:w="http://schemas.openxmlformats.org/wordprocessingml/2006/main">
        <w:t xml:space="preserve">ದೇವರಿಗೆ ನಂಬಿಗಸ್ತರಾಗಿ ಉಳಿಯಲು ಮತ್ತು ಅವರ ಶತ್ರುಗಳ ವಿರುದ್ಧ ಹೋರಾಡಲು ಅವರನ್ನು ಉತ್ತೇಜಿಸಲು ರಾಜ ಹಿಜ್ಕೀಯನು ತನ್ನ ಜನರನ್ನು ಒಟ್ಟುಗೂಡಿಸಿದನು.</w:t>
      </w:r>
    </w:p>
    <w:p/>
    <w:p>
      <w:r xmlns:w="http://schemas.openxmlformats.org/wordprocessingml/2006/main">
        <w:t xml:space="preserve">1. ದೇವರಿಗೆ ನಂಬಿಗಸ್ತರಾಗಿರಿ ಮತ್ತು ನಿಮ್ಮ ಶತ್ರುಗಳ ಮಧ್ಯದಲ್ಲಿ ಅವನು ನಿಮ್ಮನ್ನು ರಕ್ಷಿಸುತ್ತಾನೆ.</w:t>
      </w:r>
    </w:p>
    <w:p/>
    <w:p>
      <w:r xmlns:w="http://schemas.openxmlformats.org/wordprocessingml/2006/main">
        <w:t xml:space="preserve">2. ಕಷ್ಟದ ಸಮಯದಲ್ಲಿ ಭಗವಂತನಿಂದ ಧೈರ್ಯ ಮತ್ತು ಶಕ್ತಿಯನ್ನು ತೆಗೆದುಕೊಳ್ಳಿ.</w:t>
      </w:r>
    </w:p>
    <w:p/>
    <w:p>
      <w:r xmlns:w="http://schemas.openxmlformats.org/wordprocessingml/2006/main">
        <w:t xml:space="preserve">1. ರೋಮನ್ನರು 8: 37-39 - ಇಲ್ಲ, ಈ ಎಲ್ಲಾ ವಿಷಯಗಳಲ್ಲಿ ನಾವು ನಮ್ಮನ್ನು ಪ್ರೀತಿಸಿದವನ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2. ಕೀರ್ತನೆಗಳು 18:2 - ಕರ್ತನು ನನ್ನ ಬಂಡೆಯೂ ನನ್ನ ಕೋಟೆಯೂ ನನ್ನ ವಿಮೋಚಕನು, ನನ್ನ ದೇವರು, ನನ್ನ ಬಂಡೆ, ನಾನು ಆಶ್ರಯಿಸಿರುವ ನನ್ನ ಗುರಾಣಿ ಮತ್ತು ನನ್ನ ರಕ್ಷಣೆಯ ಕೊಂಬು, ನನ್ನ ಭದ್ರಕೋಟೆ.</w:t>
      </w:r>
    </w:p>
    <w:p/>
    <w:p>
      <w:r xmlns:w="http://schemas.openxmlformats.org/wordprocessingml/2006/main">
        <w:t xml:space="preserve">2 ಪೂರ್ವಕಾಲವೃತ್ತಾಂತ 32:7 ದೃಢವಾಗಿಯೂ ಧೈರ್ಯದಿಂದಿರು, ಅಶ್ಶೂರದ ರಾಜನಿಗೋಸ್ಕರವೂ ಅವನ ಸಂಗಡ ಇರುವ ಎಲ್ಲಾ ಜನಸಮೂಹಕ್ಕೂ ಭಯಪಡಬೇಡ, ಭಯಪಡಬೇಡ;</w:t>
      </w:r>
    </w:p>
    <w:p/>
    <w:p>
      <w:r xmlns:w="http://schemas.openxmlformats.org/wordprocessingml/2006/main">
        <w:t xml:space="preserve">ರಾಜ ಹಿಜ್ಕೀಯನು ಯೆಹೂದದ ಜನರನ್ನು ಅಸಿರಿಯಾದ ಬೆದರಿಕೆಯ ಮುಖಾಂತರ ಬಲವಾಗಿ ಮತ್ತು ಧೈರ್ಯದಿಂದ ಇರುವಂತೆ ಪ್ರೋತ್ಸಾಹಿಸುತ್ತಾನೆ.</w:t>
      </w:r>
    </w:p>
    <w:p/>
    <w:p>
      <w:r xmlns:w="http://schemas.openxmlformats.org/wordprocessingml/2006/main">
        <w:t xml:space="preserve">1. ದೇವರು ಯಾವಾಗಲೂ ನಮ್ಮೊಂದಿಗಿದ್ದಾನೆ, ಆದ್ದರಿಂದ ನಾವು ಭಯಪಡುವ ಅಗತ್ಯವಿಲ್ಲ.</w:t>
      </w:r>
    </w:p>
    <w:p/>
    <w:p>
      <w:r xmlns:w="http://schemas.openxmlformats.org/wordprocessingml/2006/main">
        <w:t xml:space="preserve">2. ಪ್ರತಿಕೂಲ ಪರಿಸ್ಥಿತಿಯಲ್ಲಿ ಧೈರ್ಯವನ್ನು ಹೊಂದಿರಿ.</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ಅವನು ನಿನ್ನನ್ನು ಬಿಡುವುದಿಲ್ಲ ಅಥವಾ ನಿಮ್ಮನ್ನು ತೊರೆಯುವುದಿಲ್ಲ.</w:t>
      </w:r>
    </w:p>
    <w:p/>
    <w:p>
      <w:r xmlns:w="http://schemas.openxmlformats.org/wordprocessingml/2006/main">
        <w:t xml:space="preserve">2 ಕ್ರಾನಿಕಲ್ಸ್ 32:8 ಅವನೊಂದಿಗೆ ಮಾಂಸದ ತೋಳು ಇದೆ; ಆದರೆ ನಮಗೆ ಸಹಾಯ ಮಾಡಲು ಮತ್ತು ನಮ್ಮ ಯುದ್ಧಗಳನ್ನು ಹೋರಾಡಲು ನಮ್ಮ ದೇವರಾದ ಕರ್ತನು ನಮ್ಮೊಂದಿಗಿದ್ದಾನೆ. ಮತ್ತು ಜನರು ಯೆಹೂದದ ಅರಸನಾದ ಹಿಜ್ಕೀಯನ ಮಾತುಗಳ ಮೇಲೆ ನಿಂತರು.</w:t>
      </w:r>
    </w:p>
    <w:p/>
    <w:p>
      <w:r xmlns:w="http://schemas.openxmlformats.org/wordprocessingml/2006/main">
        <w:t xml:space="preserve">1. ಶಕ್ತಿ ಮತ್ತು ರಕ್ಷಣೆಗಾಗಿ ಭಗವಂತನಲ್ಲಿ ವಿಶ್ವಾಸವಿಡುವುದು</w:t>
      </w:r>
    </w:p>
    <w:p/>
    <w:p>
      <w:r xmlns:w="http://schemas.openxmlformats.org/wordprocessingml/2006/main">
        <w:t xml:space="preserve">2. ದೇವರ ವಾಗ್ದಾನಗಳ ಮೇಲೆ ಭರವಸೆ ಇಡುವುದು</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ಪೂರ್ವಕಾಲವೃತ್ತಾಂತ 32:9 ಇದಾದ ಮೇಲೆ ಅಶ್ಶೂರದ ಅರಸನಾದ ಸನ್ಹೇರೀಬನು ತನ್ನ ಸೇವಕರನ್ನು ಯೆರೂಸಲೇಮಿಗೆ ಕಳುಹಿಸಿದನು, (ಆದರೆ ಅವನು ತಾನೇ ಲಾಕೀಷನ ವಿರುದ್ಧ ಮುತ್ತಿಗೆ ಹಾಕಿದನು ಮತ್ತು ಅವನೊಂದಿಗೆ ಅವನ ಎಲ್ಲಾ ಶಕ್ತಿಯು) ಯೆಹೂದದ ಅರಸನಾದ ಹಿಜ್ಕೀಯನ ಬಳಿಗೆ ಮತ್ತು ಯೆರೂಸಲೇಮಿನಲ್ಲಿರುವ ಎಲ್ಲಾ ಯೆಹೂದದ ಬಳಿಗೆ. ಹೇಳುವ,</w:t>
      </w:r>
    </w:p>
    <w:p/>
    <w:p>
      <w:r xmlns:w="http://schemas.openxmlformats.org/wordprocessingml/2006/main">
        <w:t xml:space="preserve">ಅಶ್ಶೂರದ ಅರಸನಾದ ಸನ್ಹೇರೀಬನು ತನ್ನ ಸೇವಕರನ್ನು ಯೆರೂಸಲೇಮಿಗೆ ಕಳುಹಿಸಿದನು ಮತ್ತು ತನ್ನ ಎಲ್ಲಾ ಶಕ್ತಿಯಿಂದ ಲಾಕೀಷಿನ ವಿರುದ್ಧ ಮುತ್ತಿಗೆ ಹಾಕಿದನು ಮತ್ತು ಯೆಹೂದದ ಅರಸನಾದ ಹಿಜ್ಕೀಯನಿಗೂ ಜೆರುಸಲೇಮಿನಲ್ಲಿರುವ ಎಲ್ಲಾ ಯೆಹೂದಕ್ಕೂ ಸಂದೇಶವನ್ನು ಕಳುಹಿಸಿದನು.</w:t>
      </w:r>
    </w:p>
    <w:p/>
    <w:p>
      <w:r xmlns:w="http://schemas.openxmlformats.org/wordprocessingml/2006/main">
        <w:t xml:space="preserve">1. ಅಸಿರಿಯಾದವರಿಗೆ ಭಯಪಡಬೇಡಿ: 2 ಕ್ರಾನಿಕಲ್ಸ್ 32:9 ರಿಂದ ನಂಬಿಕೆ ಮತ್ತು ಧೈರ್ಯದ ಅಧ್ಯಯನ</w:t>
      </w:r>
    </w:p>
    <w:p/>
    <w:p>
      <w:r xmlns:w="http://schemas.openxmlformats.org/wordprocessingml/2006/main">
        <w:t xml:space="preserve">2. ಪ್ರತಿಕೂಲತೆಯ ಮುಖದಲ್ಲಿ ದೃಢವಾಗಿ ನಿಲ್ಲುವುದು: 2 ಕ್ರಾನಿಕಲ್ಸ್ 32:9 ರಿಂದ ದಾಳಿಯ ಮಧ್ಯದಲ್ಲಿ ಹೇಗೆ ಸಹಿಸಿಕೊಳ್ಳುವುದು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2 ಪೂರ್ವಕಾಲವೃತ್ತಾಂತ 32:10 ಅಶ್ಶೂರದ ಅರಸನಾದ ಸನ್ಹೇರೀಬನು ಹೀಗೆ ಹೇಳುತ್ತಾನೆ--ನೀವು ಯೆರೂಸಲೇಮಿನಲ್ಲಿ ಮುತ್ತಿಗೆಯಲ್ಲಿ ಉಳಿಯಲು ನೀವು ಯಾವುದನ್ನು ನಂಬುತ್ತೀರಿ?</w:t>
      </w:r>
    </w:p>
    <w:p/>
    <w:p>
      <w:r xmlns:w="http://schemas.openxmlformats.org/wordprocessingml/2006/main">
        <w:t xml:space="preserve">ಯೆರೂಸಲೇಮಿನ ಜನರು ಏಕೆ ಮುತ್ತಿಗೆಯಲ್ಲಿದ್ದಾರೆ ಎಂದು ಅಶ್ಶೂರದ ರಾಜ ಸನ್ಹೇರಿಬ್ ಪ್ರಶ್ನಿಸುತ್ತಾನೆ.</w:t>
      </w:r>
    </w:p>
    <w:p/>
    <w:p>
      <w:r xmlns:w="http://schemas.openxmlformats.org/wordprocessingml/2006/main">
        <w:t xml:space="preserve">1. ಕಷ್ಟದ ಸಮಯದಲ್ಲಿ ಭಗವಂತನಲ್ಲಿ ನಂಬಿಕೆ ಇಡುವುದು</w:t>
      </w:r>
    </w:p>
    <w:p/>
    <w:p>
      <w:r xmlns:w="http://schemas.openxmlformats.org/wordprocessingml/2006/main">
        <w:t xml:space="preserve">2. ವಿರೋಧದ ಮುಖದಲ್ಲಿ ಬಲವಾಗಿ ನಿಲ್ಲುವುದು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118:6 - "ಕರ್ತನು ನನ್ನ ಕಡೆಗಿದ್ದಾನೆ; ನಾನು ಭಯಪಡುವುದಿಲ್ಲ. ಮನುಷ್ಯನು ನನಗೆ ಏನು ಮಾಡಬಹುದು?"</w:t>
      </w:r>
    </w:p>
    <w:p/>
    <w:p>
      <w:r xmlns:w="http://schemas.openxmlformats.org/wordprocessingml/2006/main">
        <w:t xml:space="preserve">2 ಪೂರ್ವಕಾಲವೃತ್ತಾಂತ 32:11 ನಮ್ಮ ದೇವರಾದ ಕರ್ತನು ನಮ್ಮನ್ನು ಅಶ್ಶೂರದ ಅರಸನ ಕೈಯಿಂದ ಬಿಡಿಸುವನು ಎಂದು ಹೇಳುತ್ತಾ ಕ್ಷಾಮ ಮತ್ತು ಬಾಯಾರಿಕೆಯಿಂದ ಸಾಯುವಂತೆ ನಿಮ್ಮನ್ನು ಒಪ್ಪಿಸುವಂತೆ ಹಿಜ್ಕೀಯನು ನಿಮ್ಮನ್ನು ಪ್ರೇರಿಸುವುದಿಲ್ಲವೇ?</w:t>
      </w:r>
    </w:p>
    <w:p/>
    <w:p>
      <w:r xmlns:w="http://schemas.openxmlformats.org/wordprocessingml/2006/main">
        <w:t xml:space="preserve">ಹಿಜ್ಕೀಯನು ಜನರನ್ನು ಅಶ್ಶೂರದ ರಾಜನಿಂದ ಬಿಡುಗಡೆ ಮಾಡಲು ಭಗವಂತನಲ್ಲಿ ಭರವಸೆಯಿಡಲು ಮನವರಿಕೆ ಮಾಡಿದನು.</w:t>
      </w:r>
    </w:p>
    <w:p/>
    <w:p>
      <w:r xmlns:w="http://schemas.openxmlformats.org/wordprocessingml/2006/main">
        <w:t xml:space="preserve">1. ವಿಮೋಚನೆಗಾಗಿ ಭಗವಂತನಲ್ಲಿ ನಂಬಿಕೆ</w:t>
      </w:r>
    </w:p>
    <w:p/>
    <w:p>
      <w:r xmlns:w="http://schemas.openxmlformats.org/wordprocessingml/2006/main">
        <w:t xml:space="preserve">2. ದೇವರ ವಾಗ್ದಾನಗಳ ಮೇಲೆ ಭರವಸೆ ಇಡುವುದು</w:t>
      </w:r>
    </w:p>
    <w:p/>
    <w:p>
      <w:r xmlns:w="http://schemas.openxmlformats.org/wordprocessingml/2006/main">
        <w:t xml:space="preserve">1. ಯೆಶಾಯ 26:3-4 - "ಯಾರ ಮನಸ್ಸು ಸ್ಥಿರವಾಗಿದೆಯೋ ಅವರನ್ನು ನೀವು ಪರಿಪೂರ್ಣ ಶಾಂತಿಯಿಂದ ಕಾಪಾಡುವಿರಿ, ಏಕೆಂದರೆ ಅವರು ನಿಮ್ಮನ್ನು ನಂಬುತ್ತಾರೆ. ಕರ್ತನಲ್ಲಿ ಎಂದೆಂದಿಗೂ ಭರವಸೆಯಿಡಿ, ಯಾಕಂದರೆ ಕರ್ತನಾದ ದೇವರಲ್ಲಿ ನಿನಗೆ ಶಾಶ್ವತವಾದ ಬಂಡೆಯಿದೆ."</w:t>
      </w:r>
    </w:p>
    <w:p/>
    <w:p>
      <w:r xmlns:w="http://schemas.openxmlformats.org/wordprocessingml/2006/main">
        <w:t xml:space="preserve">2. ಯೆರೆಮಿಯ 17:7-8 - "ಆದರೆ ಭಗವಂತನಲ್ಲಿ ಭರವಸವಿಡುವವನು ಧನ್ಯನು, ಅವನಲ್ಲಿ ಭರವಸೆಯುಳ್ಳವನು. ಅವರು ತೊರೆಯಲ್ಲಿ ಬೇರುಗಳನ್ನು ಕಳುಹಿಸುವ ನೀರಿನಿಂದ ನೆಟ್ಟ ಮರದಂತಿರುವರು, ಅದು ಭಯಪಡುವುದಿಲ್ಲ. ಶಾಖ ಬಂದಾಗ, ಅದರ ಎಲೆಗಳು ಯಾವಾಗಲೂ ಹಸಿರಾಗಿರುತ್ತದೆ, ಬರಗಾಲದ ವರ್ಷದಲ್ಲಿ ಯಾವುದೇ ಚಿಂತೆಯಿಲ್ಲ ಮತ್ತು ಫಲ ನೀಡಲು ವಿಫಲವಾಗುವುದಿಲ್ಲ."</w:t>
      </w:r>
    </w:p>
    <w:p/>
    <w:p>
      <w:r xmlns:w="http://schemas.openxmlformats.org/wordprocessingml/2006/main">
        <w:t xml:space="preserve">2 ಪೂರ್ವಕಾಲವೃತ್ತಾಂತ 32:12 ಅದೇ ಹಿಜ್ಕೀಯನು ತನ್ನ ಉನ್ನತ ಸ್ಥಳಗಳನ್ನು ಮತ್ತು ಬಲಿಪೀಠಗಳನ್ನು ಕಿತ್ತುಕೊಂಡು, ಯೆಹೂದ ಮತ್ತು ಯೆರೂಸಲೇಮಿಗೆ ಆಜ್ಞಾಪಿಸಿದನು, “ನೀವು ಒಂದೇ ಬಲಿಪೀಠದ ಮುಂದೆ ಆರಾಧಿಸಿ ಅದರ ಮೇಲೆ ಧೂಪವನ್ನು ಸುಡಬೇಕು?</w:t>
      </w:r>
    </w:p>
    <w:p/>
    <w:p>
      <w:r xmlns:w="http://schemas.openxmlformats.org/wordprocessingml/2006/main">
        <w:t xml:space="preserve">ಹಿಜ್ಕೀಯನು ಯೆಹೂದ ಮತ್ತು ಯೆರೂಸಲೇಮಿನ ಜನರಿಗೆ ಒಂದು ಬಲಿಪೀಠವನ್ನು ಮಾತ್ರ ಆರಾಧಿಸಲು ಮತ್ತು ಅದರ ಮೇಲೆ ಧೂಪವನ್ನು ಸುಡುವಂತೆ ಆಜ್ಞಾಪಿಸಿದನು ಮತ್ತು ಇತರ ಎಲ್ಲಾ ಉನ್ನತ ಸ್ಥಳಗಳು ಮತ್ತು ಬಲಿಪೀಠಗಳನ್ನು ತೆಗೆದುಹಾಕಿದನು.</w:t>
      </w:r>
    </w:p>
    <w:p/>
    <w:p>
      <w:r xmlns:w="http://schemas.openxmlformats.org/wordprocessingml/2006/main">
        <w:t xml:space="preserve">1. ಸತ್ಯಾರಾಧನೆಯ ಶಕ್ತಿ: ಹಿಜ್ಕೀಯನ ಮಾದರಿಯು ಇಂದು ನಮ್ಮನ್ನು ಹೇಗೆ ಮಾರ್ಗದರ್ಶಿಸಬಲ್ಲದು</w:t>
      </w:r>
    </w:p>
    <w:p/>
    <w:p>
      <w:r xmlns:w="http://schemas.openxmlformats.org/wordprocessingml/2006/main">
        <w:t xml:space="preserve">2. ದೇವರ ಆಜ್ಞೆಗಳನ್ನು ಅನುಸರಿಸುವ ಪ್ರಾಮುಖ್ಯತೆ: ವಿಧೇಯತೆಗೆ ಹಿಜ್ಕೀಯನ ಕರೆ</w:t>
      </w:r>
    </w:p>
    <w:p/>
    <w:p>
      <w:r xmlns:w="http://schemas.openxmlformats.org/wordprocessingml/2006/main">
        <w:t xml:space="preserve">1. 1 ಕ್ರಾನಿಕಲ್ಸ್ 29: 20-21 - ನಂತರ ಡೇವಿಡ್ ರಾಜನು ಎಲ್ಲಾ ಸಭೆಗೆ ಹೇಳಿದರು, ನಿಮ್ಮ ದೇವರಾದ ಕರ್ತನನ್ನು ಆಶೀರ್ವದಿಸಿ. ಮತ್ತು ಎಲ್ಲಾ ಸಭೆಯು ತಮ್ಮ ಪಿತೃಗಳ ದೇವರಾದ ಕರ್ತನನ್ನು ಆಶೀರ್ವದಿಸಿದರು ಮತ್ತು ತಲೆಬಾಗಿ ಕರ್ತನಿಗೂ ರಾಜನಿಗೂ ನಮನ ಸಲ್ಲಿಸಿದರು.</w:t>
      </w:r>
    </w:p>
    <w:p/>
    <w:p>
      <w:r xmlns:w="http://schemas.openxmlformats.org/wordprocessingml/2006/main">
        <w:t xml:space="preserve">2. ಕೀರ್ತನೆ 95:6 - ಓ ಬನ್ನಿ, ನಾವು ನಮಸ್ಕರಿಸೋಣ ಮತ್ತು ನಮಸ್ಕರಿಸೋಣ; ನಮ್ಮ ಸೃಷ್ಟಿಕರ್ತನಾದ ಭಗವಂತನ ಮುಂದೆ ಮಂಡಿಯೂರಿ!</w:t>
      </w:r>
    </w:p>
    <w:p/>
    <w:p>
      <w:r xmlns:w="http://schemas.openxmlformats.org/wordprocessingml/2006/main">
        <w:t xml:space="preserve">2 ಕ್ರಾನಿಕಲ್ಸ್ 32:13 ನಾನು ಮತ್ತು ನನ್ನ ಪಿತೃಗಳು ಇತರ ದೇಶಗಳ ಎಲ್ಲಾ ಜನರಿಗೆ ಏನು ಮಾಡಿದ್ದೇವೆಂದು ನಿಮಗೆ ತಿಳಿದಿಲ್ಲವೇ? ಆ ದೇಶಗಳ ರಾಷ್ಟ್ರಗಳ ದೇವರುಗಳು ತಮ್ಮ ಭೂಮಿಯನ್ನು ನನ್ನ ಕೈಯಿಂದ ಬಿಡಿಸಲು ಸಾಧ್ಯವಾಯಿತು?</w:t>
      </w:r>
    </w:p>
    <w:p/>
    <w:p>
      <w:r xmlns:w="http://schemas.openxmlformats.org/wordprocessingml/2006/main">
        <w:t xml:space="preserve">ರಾಜ ಹಿಜ್ಕೀಯನು ಯೆಹೂದದ ಜನರನ್ನು ತಮ್ಮ ಶತ್ರುಗಳಿಂದ ವಿಮೋಚನೆಗೊಳಿಸುವ ಮೂಲಕ ಇತರ ರಾಷ್ಟ್ರಗಳಿಂದ ಹೇಗೆ ರಕ್ಷಿಸಿದ್ದಾನೆ ಎಂಬುದನ್ನು ನೆನಪಿಟ್ಟುಕೊಳ್ಳಲು ಪ್ರೋತ್ಸಾಹಿಸುತ್ತಾನೆ.</w:t>
      </w:r>
    </w:p>
    <w:p/>
    <w:p>
      <w:r xmlns:w="http://schemas.openxmlformats.org/wordprocessingml/2006/main">
        <w:t xml:space="preserve">1. ಭಗವಂತನಲ್ಲಿ ನಂಬಿಕೆ ಮತ್ತು ಆತನ ರಕ್ಷಣೆಯಲ್ಲಿ ನಂಬಿಕೆ ಇಡಿ.</w:t>
      </w:r>
    </w:p>
    <w:p/>
    <w:p>
      <w:r xmlns:w="http://schemas.openxmlformats.org/wordprocessingml/2006/main">
        <w:t xml:space="preserve">2. ಭಗವಂತನ ನಿಷ್ಠೆಯನ್ನು ನೆನಪಿಸಿಕೊಳ್ಳಿ ಮತ್ತು ಆತನ ವಾಗ್ದಾನಗಳಲ್ಲಿ ದೃಢವಾಗಿ ನಿಲ್ಲುವಂತೆ ಪ್ರೋತ್ಸಾಹಿಸಿ.</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1-3 - "ದೇವರು ನಮ್ಮ ಆಶ್ರಯ ಮತ್ತು ಶಕ್ತಿ, ತೊಂದರೆಗಳಲ್ಲಿ ಪ್ರಸ್ತುತ ಸಹಾಯ. ಆದ್ದರಿಂದ ನಾವು ಭಯಪಡುವುದಿಲ್ಲ ಭೂಮಿಯು ದಾರಿ ಬಿಟ್ಟುಕೊಟ್ಟರೂ, ಪರ್ವತಗಳು ಸಮುದ್ರದ ಹೃದಯಕ್ಕೆ ಚಲಿಸಿದರೂ, ಅದರ ನೀರು ಘರ್ಜನೆ ಮತ್ತು ನೊರೆ, ಅದರ ಊತದಿಂದ ಪರ್ವತಗಳು ನಡುಗುತ್ತವೆ."</w:t>
      </w:r>
    </w:p>
    <w:p/>
    <w:p>
      <w:r xmlns:w="http://schemas.openxmlformats.org/wordprocessingml/2006/main">
        <w:t xml:space="preserve">2 ಪೂರ್ವಕಾಲವೃತ್ತಾಂತ 32:14 ನಿನ್ನ ದೇವರು ನಿನ್ನನ್ನು ನನ್ನ ಕೈಯಿಂದ ಬಿಡಿಸಲು ಶಕ್ತನಾಗುವಂತೆ ನನ್ನ ಪಿತೃಗಳು ಸಂಪೂರ್ಣವಾಗಿ ನಾಶಪಡಿಸಿದ ಆ ಜನಾಂಗಗಳ ಎಲ್ಲಾ ದೇವರುಗಳಲ್ಲಿ ಯಾರಿದ್ದರು?</w:t>
      </w:r>
    </w:p>
    <w:p/>
    <w:p>
      <w:r xmlns:w="http://schemas.openxmlformats.org/wordprocessingml/2006/main">
        <w:t xml:space="preserve">ತನ್ನ ಪಿತೃಗಳು ನಾಶಪಡಿಸಿದ ರಾಷ್ಟ್ರಗಳ ಯಾವುದೇ ದೇವರು ಬಹುಶಃ ಅವರ ಜನರನ್ನು ಹೇಗೆ ಬಿಡುಗಡೆ ಮಾಡಬಹುದೆಂದು ರಾಜ ಹಿಜ್ಕೀಯನು ಪ್ರಶ್ನಿಸುತ್ತಾನೆ ಮತ್ತು ಬೇರೆ ಯಾವುದೇ ದೇವರು ಅವರನ್ನು ತನ್ನ ಕೈಯಿಂದ ಹೇಗೆ ಬಿಡುಗಡೆ ಮಾಡಲು ಆಶಿಸುತ್ತಾನೆ ಎಂದು ಕೇಳುವ ಮೂಲಕ ದೇವರ ಶ್ರೇಷ್ಠತೆಯನ್ನು ಒತ್ತಿಹೇಳುತ್ತಾನೆ.</w:t>
      </w:r>
    </w:p>
    <w:p/>
    <w:p>
      <w:r xmlns:w="http://schemas.openxmlformats.org/wordprocessingml/2006/main">
        <w:t xml:space="preserve">1. ಭಗವಂತನ ಶಕ್ತಿ ಮತ್ತು ಶಕ್ತಿ</w:t>
      </w:r>
    </w:p>
    <w:p/>
    <w:p>
      <w:r xmlns:w="http://schemas.openxmlformats.org/wordprocessingml/2006/main">
        <w:t xml:space="preserve">2. ದೇವರ ವಿಮೋಚನೆಯಲ್ಲಿ ನಮ್ಮ ನಂಬಿಕೆ</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ಪೂರ್ವಕಾಲವೃತ್ತಾಂತ 32:15 ಈಗ ಹಿಜ್ಕೀಯನು ನಿಮ್ಮನ್ನು ಮೋಸಗೊಳಿಸದಿರಲಿ, ಈ ರೀತಿಯಲ್ಲಿ ನಿಮ್ಮನ್ನು ಮನವೊಲಿಸಬಾರದು, ಇನ್ನೂ ಅವನನ್ನು ನಂಬಬಾರದು; ಯಾಕಂದರೆ ಯಾವುದೇ ರಾಷ್ಟ್ರದ ಅಥವಾ ರಾಜ್ಯದ ಯಾವುದೇ ದೇವರು ತನ್ನ ಜನರನ್ನು ನನ್ನ ಕೈಯಿಂದ ಮತ್ತು ಕೈಯಿಂದ ಬಿಡಿಸಲು ಸಾಧ್ಯವಾಗಲಿಲ್ಲ. ನನ್ನ ಪಿತೃಗಳು: ನಿಮ್ಮ ದೇವರು ನಿಮ್ಮನ್ನು ನನ್ನ ಕೈಯಿಂದ ಬಿಡಿಸುವುದು ಎಷ್ಟು ಕಡಿಮೆ?</w:t>
      </w:r>
    </w:p>
    <w:p/>
    <w:p>
      <w:r xmlns:w="http://schemas.openxmlformats.org/wordprocessingml/2006/main">
        <w:t xml:space="preserve">ಅಶ್ಶೂರದ ರಾಜ ಸನ್ಹೇರಿಬ್ ಹಿಜ್ಕೀಯ ಮತ್ತು ಯೆಹೂದದ ಜನರನ್ನು ಅಪಹಾಸ್ಯ ಮಾಡುತ್ತಾನೆ, ಯಾವುದೇ ರಾಷ್ಟ್ರದ ಅಥವಾ ರಾಜ್ಯದ ಯಾವುದೇ ದೇವರು ಅವರನ್ನು ಸನ್ಹೇರಿಬನ ಕೈಯಿಂದ ಬಿಡಿಸಲು ಸಾಧ್ಯವಾಗಲಿಲ್ಲ ಎಂದು ಹೇಳಿಕೊಳ್ಳುತ್ತಾನೆ.</w:t>
      </w:r>
    </w:p>
    <w:p/>
    <w:p>
      <w:r xmlns:w="http://schemas.openxmlformats.org/wordprocessingml/2006/main">
        <w:t xml:space="preserve">1. "ದೇವರ ಸಾರ್ವಭೌಮತ್ವ: ಒಬ್ಬನೇ ನಿಜವಾದ ದೇವರಲ್ಲಿ ನಂಬಿಕೆ"</w:t>
      </w:r>
    </w:p>
    <w:p/>
    <w:p>
      <w:r xmlns:w="http://schemas.openxmlformats.org/wordprocessingml/2006/main">
        <w:t xml:space="preserve">2. "ನಂಬಿಕೆಯ ಶಕ್ತಿ: ಅನುಮಾನ ಮತ್ತು ಭಯವನ್ನು ನಿವಾರಿಸುವುದು"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1-2 - "ದೇವರು ನಮ್ಮ ಆಶ್ರಯ ಮತ್ತು ಶಕ್ತಿ, ತೊಂದರೆಯಲ್ಲಿ ಪ್ರಸ್ತುತ ಸಹಾಯ. ಆದ್ದರಿಂದ ಭೂಮಿಯು ದಾರಿ ಮಾಡಿಕೊಟ್ಟರೂ ನಾವು ಭಯಪಡುವುದಿಲ್ಲ, ಪರ್ವತಗಳು ಸಮುದ್ರದ ಹೃದಯಕ್ಕೆ ಸ್ಥಳಾಂತರಗೊಂಡರೂ."</w:t>
      </w:r>
    </w:p>
    <w:p/>
    <w:p>
      <w:r xmlns:w="http://schemas.openxmlformats.org/wordprocessingml/2006/main">
        <w:t xml:space="preserve">2 ಪೂರ್ವಕಾಲವೃತ್ತಾಂತ 32:16 ಆತನ ಸೇವಕರು ಕರ್ತನಾದ ದೇವರಿಗೂ ಆತನ ಸೇವಕನಾದ ಹಿಜ್ಕೀಯನಿಗೂ ವಿರೋಧವಾಗಿ ಇನ್ನೂ ಹೆಚ್ಚು ಮಾತನಾಡಿದರು.</w:t>
      </w:r>
    </w:p>
    <w:p/>
    <w:p>
      <w:r xmlns:w="http://schemas.openxmlformats.org/wordprocessingml/2006/main">
        <w:t xml:space="preserve">ಹಿಜ್ಕೀಯನ ಸೇವಕರು ಯೆಹೋವನ ವಿರುದ್ಧ ಮತ್ತು ಹಿಜ್ಕೀಯನ ವಿರುದ್ಧ ಮಾತನಾಡಿದರು.</w:t>
      </w:r>
    </w:p>
    <w:p/>
    <w:p>
      <w:r xmlns:w="http://schemas.openxmlformats.org/wordprocessingml/2006/main">
        <w:t xml:space="preserve">1 : ಭಗವಂತನಲ್ಲಿ ಭರವಸೆ ಇಡಿ ಮತ್ತು ಆತನ ವಿರುದ್ಧ ಮಾತನಾಡಿದ ಹಿಜ್ಕೀಯನ ಸೇವಕರಂತೆ ಇರಬೇಡಿ. ಜ್ಞಾನೋಕ್ತಿ 3:5-6</w:t>
      </w:r>
    </w:p>
    <w:p/>
    <w:p>
      <w:r xmlns:w="http://schemas.openxmlformats.org/wordprocessingml/2006/main">
        <w:t xml:space="preserve">2: ಪರಿಸ್ಥಿತಿ ಏನೇ ಇರಲಿ ಭಗವಂತನಲ್ಲಿ ನಂಬಿಕೆ ಇಡಿ. ಇಬ್ರಿಯ 11:6</w:t>
      </w:r>
    </w:p>
    <w:p/>
    <w:p>
      <w:r xmlns:w="http://schemas.openxmlformats.org/wordprocessingml/2006/main">
        <w:t xml:space="preserve">1: ಜೆರೆಮಿಯಾ 29: 11-13 - ಯಾಕಂದರೆ ನಾನು ನಿಮಗಾಗಿ ಹೊಂದಿರುವ ಯೋಜನೆಗಳನ್ನು ನಾನು ತಿಳಿದಿದ್ದೇನೆ ಎಂದು ಕರ್ತನು ಹೇಳುತ್ತಾನೆ, ನಿಮಗೆ ಭವಿಷ್ಯ ಮತ್ತು ಭರವಸೆಯನ್ನು ನೀಡಲು ಕಲ್ಯಾಣಕ್ಕಾಗಿ ಯೋಜನೆಗಳನ್ನು ಮಾಡುತ್ತೇನೆಯೇ ಹೊರತು ಕೆಟ್ಟದ್ದಕ್ಕಾಗಿ ಅಲ್ಲ.</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w:t>
      </w:r>
    </w:p>
    <w:p/>
    <w:p>
      <w:r xmlns:w="http://schemas.openxmlformats.org/wordprocessingml/2006/main">
        <w:t xml:space="preserve">2 ಪೂರ್ವಕಾಲವೃತ್ತಾಂತ 32:17 ಅವನು ಇಸ್ರಾಯೇಲಿನ ದೇವರಾದ ಕರ್ತನನ್ನು ದೂಷಿಸಲು ಮತ್ತು ಅವನಿಗೆ ವಿರೋಧವಾಗಿ ಮಾತನಾಡಲು ಪತ್ರಗಳನ್ನು ಬರೆದನು: “ಬೇರೆ ದೇಶಗಳ ದೇವರುಗಳು ತಮ್ಮ ಜನರನ್ನು ನನ್ನ ಕೈಯಿಂದ ಬಿಡಿಸದೆ ಹೋದಂತೆ ದೇವರು ಅದನ್ನು ಬಿಡುವುದಿಲ್ಲ. ಹಿಜ್ಕೀಯನು ತನ್ನ ಜನರನ್ನು ನನ್ನ ಕೈಯಿಂದ ಬಿಡಿಸು.</w:t>
      </w:r>
    </w:p>
    <w:p/>
    <w:p>
      <w:r xmlns:w="http://schemas.openxmlformats.org/wordprocessingml/2006/main">
        <w:t xml:space="preserve">ಹಿಜ್ಕೀಯನು ಇಸ್ರಾಯೇಲಿನ ದೇವರಾದ ಕರ್ತನನ್ನು ದೂಷಿಸಲು ಪತ್ರಗಳನ್ನು ಬರೆದನು, ಇತರ ರಾಷ್ಟ್ರಗಳ ದೇವರುಗಳು ತಮ್ಮ ಜನರನ್ನು ತನ್ನಿಂದ ರಕ್ಷಿಸಲು ವಿಫಲವಾದಂತೆಯೇ, ಹಿಜ್ಕೀಯನ ದೇವರು ಅದೇ ರೀತಿ ಮಾಡಲು ವಿಫಲನಾಗುತ್ತಾನೆ.</w:t>
      </w:r>
    </w:p>
    <w:p/>
    <w:p>
      <w:r xmlns:w="http://schemas.openxmlformats.org/wordprocessingml/2006/main">
        <w:t xml:space="preserve">1. ನಂಬಿಕೆಯ ಶಕ್ತಿ: ಭಗವಂತನಲ್ಲಿ ಹಿಜ್ಕೀಯನ ನಂಬಿಕೆಯು ಎಲ್ಲಾ ಆಡ್ಸ್‌ಗಳ ಮೇಲೆ ಹೇಗೆ ಜಯಗಳಿಸಿತು</w:t>
      </w:r>
    </w:p>
    <w:p/>
    <w:p>
      <w:r xmlns:w="http://schemas.openxmlformats.org/wordprocessingml/2006/main">
        <w:t xml:space="preserve">2. ಅನುಮಾನದ ರಿಯಾಲಿಟಿ: ಹಿಜ್ಕೀಯನ ದೌರ್ಬಲ್ಯದ ಕ್ಷಣ ಮತ್ತು ಅದು ನಮಗೆ ಹೇಗೆ ಸಹಾಯ ಮಾಡುತ್ತದೆ</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ಜೇಮ್ಸ್ 1: 6-8 - ಆದರೆ ಅವನು ಯಾವುದೇ ಸಂದೇಹವಿಲ್ಲದೆ ನಂಬಿಕೆಯಿಂದ ಕೇಳಲಿ, ಏಕೆಂದರೆ ಅನುಮಾನಿಸುವವನು ಗಾಳಿಯಿಂದ ಬೀಸಲ್ಪಟ್ಟ ಸಮುದ್ರದ ಅಲೆಯಂತೆ. ಯಾಕಂದರೆ ಆ ವ್ಯಕ್ತಿಯು ತಾನು ಭಗವಂತನಿಂದ ಏನನ್ನೂ ಹೊಂದುವನೆಂದು ಭಾವಿಸಬಾರದು; ಅವನು ದ್ವಿಮನಸ್ಸಿನವನು, ತನ್ನ ಎಲ್ಲಾ ಮಾರ್ಗಗಳಲ್ಲಿ ಅಸ್ಥಿರನಾಗಿದ್ದಾನೆ.</w:t>
      </w:r>
    </w:p>
    <w:p/>
    <w:p>
      <w:r xmlns:w="http://schemas.openxmlformats.org/wordprocessingml/2006/main">
        <w:t xml:space="preserve">2 ಪೂರ್ವಕಾಲವೃತ್ತಾಂತ 32:18 ಆಗ ಅವರು ಯೆಹೂದ್ಯರ ಭಾಷಣದಲ್ಲಿ ಗೋಡೆಯ ಮೇಲಿದ್ದ ಯೆರೂಸಲೇಮಿನ ಜನರಿಗೆ ಭಯಪಡಿಸಲು ಮತ್ತು ಅವರಿಗೆ ತೊಂದರೆ ಕೊಡಲು ದೊಡ್ಡ ಧ್ವನಿಯಿಂದ ಕೂಗಿದರು. ಅವರು ನಗರವನ್ನು ತೆಗೆದುಕೊಳ್ಳಬಹುದೆಂದು.</w:t>
      </w:r>
    </w:p>
    <w:p/>
    <w:p>
      <w:r xmlns:w="http://schemas.openxmlformats.org/wordprocessingml/2006/main">
        <w:t xml:space="preserve">ಜೆರುಸಲೇಮಿನ ಜನರು ನಗರವನ್ನು ವಶಪಡಿಸಿಕೊಳ್ಳುವ ಪ್ರಯತ್ನದಲ್ಲಿ ಬೆದರಿಕೆ ಮತ್ತು ಭಯಭೀತರಾಗಿದ್ದರು.</w:t>
      </w:r>
    </w:p>
    <w:p/>
    <w:p>
      <w:r xmlns:w="http://schemas.openxmlformats.org/wordprocessingml/2006/main">
        <w:t xml:space="preserve">1. ಪ್ರಾರ್ಥನೆಯ ಶಕ್ತಿ: ಸಹಾಯಕ್ಕಾಗಿ ನಮ್ಮ ಕೂಗಿಗೆ ದೇವರು ಹೇಗೆ ಉತ್ತರಿಸುತ್ತಾನೆ</w:t>
      </w:r>
    </w:p>
    <w:p/>
    <w:p>
      <w:r xmlns:w="http://schemas.openxmlformats.org/wordprocessingml/2006/main">
        <w:t xml:space="preserve">2. ವಿರೋಧದ ಮುಖದಲ್ಲಿ ಪರಿಶ್ರಮ: ಕಷ್ಟಗಳನ್ನು ನಿವಾರಿಸುವುದು</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w:t>
      </w:r>
    </w:p>
    <w:p/>
    <w:p>
      <w:r xmlns:w="http://schemas.openxmlformats.org/wordprocessingml/2006/main">
        <w:t xml:space="preserve">2. ಜೇಮ್ಸ್ 5:16 - ನೀತಿವಂತನ ಪ್ರಾರ್ಥನೆಯು ಶಕ್ತಿಯುತ ಮತ್ತು ಪರಿಣಾಮಕಾರಿಯಾಗಿದೆ.</w:t>
      </w:r>
    </w:p>
    <w:p/>
    <w:p>
      <w:r xmlns:w="http://schemas.openxmlformats.org/wordprocessingml/2006/main">
        <w:t xml:space="preserve">2 ಕ್ರಾನಿಕಲ್ಸ್ 32:19 ಮತ್ತು ಅವರು ಜೆರುಸಲೇಮಿನ ದೇವರಿಗೆ ವಿರುದ್ಧವಾಗಿ, ಭೂಮಿಯ ಜನರ ದೇವರುಗಳ ವಿರುದ್ಧವಾಗಿ ಮಾತನಾಡಿದರು, ಅದು ಮನುಷ್ಯನ ಕೈಗಳ ಕೆಲಸವಾಗಿತ್ತು.</w:t>
      </w:r>
    </w:p>
    <w:p/>
    <w:p>
      <w:r xmlns:w="http://schemas.openxmlformats.org/wordprocessingml/2006/main">
        <w:t xml:space="preserve">ಜೆರುಸಲೇಮಿನ ಜನರು ಜೆರುಸಲೇಮಿನ ದೇವರ ವಿರುದ್ಧ ಮಾತನಾಡಿದರು, ಅವನನ್ನು ಮಾನವ ಕೈಗಳಿಂದ ಮಾಡಿದ ಇತರ ರಾಷ್ಟ್ರಗಳ ವಿಗ್ರಹಗಳಿಗೆ ಹೋಲಿಸಿದರು.</w:t>
      </w:r>
    </w:p>
    <w:p/>
    <w:p>
      <w:r xmlns:w="http://schemas.openxmlformats.org/wordprocessingml/2006/main">
        <w:t xml:space="preserve">1. ವಿಗ್ರಹಾರಾಧನೆಯ ಅಪಾಯ ಮತ್ತು ದೇವರನ್ನು ಮಾನವ ನಿರ್ಮಿತ ವಿಗ್ರಹಗಳಿಗೆ ಹೋಲಿಸುವುದು</w:t>
      </w:r>
    </w:p>
    <w:p/>
    <w:p>
      <w:r xmlns:w="http://schemas.openxmlformats.org/wordprocessingml/2006/main">
        <w:t xml:space="preserve">2. ನಮ್ಮ ದೇವರು ಎಲ್ಲಾ ಹೊಗಳಿಕೆ ಮತ್ತು ವೈಭವೀಕರಣಕ್ಕೆ ಅರ್ಹನಾಗಿದ್ದಾನೆ</w:t>
      </w:r>
    </w:p>
    <w:p/>
    <w:p>
      <w:r xmlns:w="http://schemas.openxmlformats.org/wordprocessingml/2006/main">
        <w:t xml:space="preserve">1. ಯೆಶಾಯ 40:18-25 - ಹಾಗಾದರೆ ನೀವು ದೇವರನ್ನು ಯಾರಿಗೆ ಹೋಲಿಸುತ್ತೀರಿ? ಅಥವಾ ಯಾವ ಹೋಲಿಕೆಯು ಅವನೊಂದಿಗೆ ಹೋಲಿಸುತ್ತದೆ?</w:t>
      </w:r>
    </w:p>
    <w:p/>
    <w:p>
      <w:r xmlns:w="http://schemas.openxmlformats.org/wordprocessingml/2006/main">
        <w:t xml:space="preserve">2. ಕೀರ್ತನೆ 135:15-18 - ರಾಷ್ಟ್ರಗಳ ವಿಗ್ರಹಗಳು ಬೆಳ್ಳಿ ಮತ್ತು ಚಿನ್ನ, ಮನುಷ್ಯರ ಕೈಗಳ ಕೆಲಸ. ಅವರಿಗೆ ಬಾಯಿಗಳಿವೆ, ಆದರೆ ಅವರು ಮಾತನಾಡುವುದಿಲ್ಲ; ಅವರಿಗೆ ಕಣ್ಣುಗಳಿವೆ, ಆದರೆ ಅವರು ನೋಡುವುದಿಲ್ಲ; ಅವರಿಗೆ ಕಿವಿಗಳಿವೆ, ಆದರೆ ಅವು ಕೇಳುವುದಿಲ್ಲ, ಅಥವಾ ಅವರ ಬಾಯಿಯಲ್ಲಿ ಯಾವುದೇ ಉಸಿರು ಇಲ್ಲ.</w:t>
      </w:r>
    </w:p>
    <w:p/>
    <w:p>
      <w:r xmlns:w="http://schemas.openxmlformats.org/wordprocessingml/2006/main">
        <w:t xml:space="preserve">2 ಪೂರ್ವಕಾಲವೃತ್ತಾಂತ 32:20 ಇದಕ್ಕಾಗಿ ಅರಸನಾದ ಹಿಜ್ಕೀಯನು ಮತ್ತು ಆಮೋಜ್‌ನ ಮಗನಾದ ಪ್ರವಾದಿ ಯೆಶಾಯನು ಪ್ರಾರ್ಥಿಸಿದರು ಮತ್ತು ಸ್ವರ್ಗಕ್ಕೆ ಮೊರೆಯಿಟ್ಟರು.</w:t>
      </w:r>
    </w:p>
    <w:p/>
    <w:p>
      <w:r xmlns:w="http://schemas.openxmlformats.org/wordprocessingml/2006/main">
        <w:t xml:space="preserve">ಅರಸನಾದ ಹಿಜ್ಕೀಯನು ಮತ್ತು ಆಮೋಚನ ಮಗನಾದ ಯೆಶಾಯನು ಪ್ರಾರ್ಥಿಸಿದರು ಮತ್ತು ಸಹಾಯಕ್ಕಾಗಿ ದೇವರಿಗೆ ಮೊರೆಯಿಟ್ಟರು.</w:t>
      </w:r>
    </w:p>
    <w:p/>
    <w:p>
      <w:r xmlns:w="http://schemas.openxmlformats.org/wordprocessingml/2006/main">
        <w:t xml:space="preserve">1. ಪ್ರಾರ್ಥನೆಯ ಶಕ್ತಿ - ಅತ್ಯಂತ ಶಕ್ತಿಶಾಲಿ ಸಹ ಅಗತ್ಯದ ಸಮಯದಲ್ಲಿ ದೇವರ ಕಡೆಗೆ ಹೇಗೆ ತಿರುಗಬಹುದು.</w:t>
      </w:r>
    </w:p>
    <w:p/>
    <w:p>
      <w:r xmlns:w="http://schemas.openxmlformats.org/wordprocessingml/2006/main">
        <w:t xml:space="preserve">2. ಹೃದಯದ ಕೂಗು - ನಮ್ಮ ಭಾವನೆಗಳು ಮತ್ತು ಪ್ರಾರ್ಥನೆಗಳು ನಮ್ಮನ್ನು ಭಗವಂತನ ಕಡೆಗೆ ಹೇಗೆ ಕರೆದೊಯ್ಯುತ್ತವೆ.</w:t>
      </w:r>
    </w:p>
    <w:p/>
    <w:p>
      <w:r xmlns:w="http://schemas.openxmlformats.org/wordprocessingml/2006/main">
        <w:t xml:space="preserve">1. ಜೇಮ್ಸ್ 5:16 - "ಆದ್ದರಿಂದ ನಿಮ್ಮ ಪಾಪಗಳನ್ನು ಒಬ್ಬರಿಗೊಬ್ಬರು ಒಪ್ಪಿಕೊಳ್ಳಿ ಮತ್ತು ನೀವು ಗುಣಮುಖರಾಗಲು ಒಬ್ಬರಿಗೊಬ್ಬರು ಪ್ರಾರ್ಥಿಸಿ. ನೀತಿವಂತನ ಪ್ರಾರ್ಥನೆಯು ಕೆಲಸ ಮಾಡುತ್ತಿರುವುದರಿಂದ ಅದು ದೊಡ್ಡ ಶಕ್ತಿಯನ್ನು ಹೊಂದಿದೆ."</w:t>
      </w:r>
    </w:p>
    <w:p/>
    <w:p>
      <w:r xmlns:w="http://schemas.openxmlformats.org/wordprocessingml/2006/main">
        <w:t xml:space="preserve">2. ಕೀರ್ತನೆ 61:2 - "ನನ್ನ ಹೃದಯವು ಮುಳುಗಿದಾಗ ನಾನು ಭೂಮಿಯ ಅಂತ್ಯದಿಂದ ನಿನಗೆ ಮೊರೆಯಿಡುತ್ತೇನೆ; ನನಗಿಂತ ಎತ್ತರದ ಬಂಡೆಗೆ ನನ್ನನ್ನು ನಡೆಸು."</w:t>
      </w:r>
    </w:p>
    <w:p/>
    <w:p>
      <w:r xmlns:w="http://schemas.openxmlformats.org/wordprocessingml/2006/main">
        <w:t xml:space="preserve">2 ಪೂರ್ವಕಾಲವೃತ್ತಾಂತ 32:21 ಮತ್ತು ಕರ್ತನು ಒಬ್ಬ ದೇವದೂತನನ್ನು ಕಳುಹಿಸಿದನು, ಅದು ಅಶ್ಶೂರದ ರಾಜನ ಪಾಳೆಯದಲ್ಲಿದ್ದ ಎಲ್ಲಾ ಪರಾಕ್ರಮಶಾಲಿಗಳನ್ನು ಮತ್ತು ನಾಯಕರು ಮತ್ತು ನಾಯಕರನ್ನು ಕತ್ತರಿಸಿದನು. ಆದ್ದರಿಂದ ಅವನು ನಾಚಿಕೆಯಿಂದ ತನ್ನ ಸ್ವಂತ ಭೂಮಿಗೆ ಹಿಂದಿರುಗಿದನು. ಮತ್ತು ಅವನು ತನ್ನ ದೇವರ ಮನೆಗೆ ಬಂದಾಗ, ಅವನ ಸ್ವಂತ ಕರುಳಿನಿಂದ ಬಂದವರು ಅವನನ್ನು ಕತ್ತಿಯಿಂದ ಕೊಂದರು.</w:t>
      </w:r>
    </w:p>
    <w:p/>
    <w:p>
      <w:r xmlns:w="http://schemas.openxmlformats.org/wordprocessingml/2006/main">
        <w:t xml:space="preserve">ಭಗವಂತನು ಅಸಿರಿಯಾದ ರಾಜ ಮತ್ತು ಅವನ ಸೈನ್ಯವನ್ನು ಶಿಕ್ಷಿಸಲು ಒಬ್ಬ ದೇವದೂತನನ್ನು ಕಳುಹಿಸಿದನು ಮತ್ತು ರಾಜನು ತನ್ನ ಆಸ್ಥಾನದಲ್ಲಿದ್ದವರಿಂದ ಕೊಲ್ಲಲ್ಪಟ್ಟನು.</w:t>
      </w:r>
    </w:p>
    <w:p/>
    <w:p>
      <w:r xmlns:w="http://schemas.openxmlformats.org/wordprocessingml/2006/main">
        <w:t xml:space="preserve">1. ದೇವರ ನ್ಯಾಯ: ಅಸಿರಿಯಾದ ರಾಜನ ನ್ಯಾಯಯುತ ಶಿಕ್ಷೆ</w:t>
      </w:r>
    </w:p>
    <w:p/>
    <w:p>
      <w:r xmlns:w="http://schemas.openxmlformats.org/wordprocessingml/2006/main">
        <w:t xml:space="preserve">2. ದೇವರ ಶಕ್ತಿ: ಹೇಗೆ ಸಹ ಶಕ್ತಿಶಾಲಿಗಳು ಅವನ ವ್ಯಾಪ್ತಿಯನ್ನು ಮೀರಿಲ್ಲ</w:t>
      </w:r>
    </w:p>
    <w:p/>
    <w:p>
      <w:r xmlns:w="http://schemas.openxmlformats.org/wordprocessingml/2006/main">
        <w:t xml:space="preserve">1. 2 ಕ್ರಾನಿಕಲ್ಸ್ 32:21 - "ಮತ್ತು ಕರ್ತನು ಒಬ್ಬ ದೇವದೂತನನ್ನು ಕಳುಹಿಸಿದನು, ಅವನು ಎಲ್ಲಾ ಪರಾಕ್ರಮಶಾಲಿಗಳನ್ನು ಮತ್ತು ಅಶ್ಶೂರದ ರಾಜನ ಪಾಳೆಯದಲ್ಲಿದ್ದ ನಾಯಕರು ಮತ್ತು ನಾಯಕರನ್ನು ಕತ್ತರಿಸಿಬಿಟ್ಟನು. ಆದ್ದರಿಂದ ಅವನು ತನ್ನ ಮುಖಕ್ಕೆ ನಾಚಿಕೆಯಿಂದ ಹಿಂದಿರುಗಿದನು. ಅವನು ತನ್ನ ದೇವರ ಮನೆಗೆ ಬಂದಾಗ ಅವನ ಸ್ವಂತ ಕರುಳಿನಿಂದ ಬಂದವರು ಅವನನ್ನು ಕತ್ತಿಯಿಂದ ಕೊಂದರು.</w:t>
      </w:r>
    </w:p>
    <w:p/>
    <w:p>
      <w:r xmlns:w="http://schemas.openxmlformats.org/wordprocessingml/2006/main">
        <w:t xml:space="preserve">2. ಯೆಶಾಯ 10:5 - "ಅಸ್ಸಿರಿಯಾಕ್ಕೆ ಅಯ್ಯೋ, ನನ್ನ ಕೋಪದ ಕೋಲು; ಅವರ ಕೈಯಲ್ಲಿ ಕೋಲು ನನ್ನ ಕೋಪ!"</w:t>
      </w:r>
    </w:p>
    <w:p/>
    <w:p>
      <w:r xmlns:w="http://schemas.openxmlformats.org/wordprocessingml/2006/main">
        <w:t xml:space="preserve">2 ಪೂರ್ವಕಾಲವೃತ್ತಾಂತ 32:22 ಹೀಗೆ ಕರ್ತನು ಹಿಜ್ಕೀಯನನ್ನು ಮತ್ತು ಜೆರುಸಲೇಮಿನ ನಿವಾಸಿಗಳನ್ನು ಅಶ್ಶೂರದ ಅರಸನಾದ ಸನ್ಹೇರೀಬನ ಕೈಯಿಂದ ಮತ್ತು ಇತರ ಎಲ್ಲರ ಕೈಯಿಂದ ರಕ್ಷಿಸಿದನು ಮತ್ತು ಅವರನ್ನು ಎಲ್ಲಾ ಕಡೆಯಿಂದ ಮಾರ್ಗದರ್ಶಿಸಿದನು.</w:t>
      </w:r>
    </w:p>
    <w:p/>
    <w:p>
      <w:r xmlns:w="http://schemas.openxmlformats.org/wordprocessingml/2006/main">
        <w:t xml:space="preserve">1: ದೇವರು ನಮ್ಮ ರಕ್ಷಕ ಮತ್ತು ಎಲ್ಲಾ ಕಡೆ ನಮಗೆ ಮಾರ್ಗದರ್ಶನ ನೀಡುತ್ತಾನೆ.</w:t>
      </w:r>
    </w:p>
    <w:p/>
    <w:p>
      <w:r xmlns:w="http://schemas.openxmlformats.org/wordprocessingml/2006/main">
        <w:t xml:space="preserve">2: ಯಾವುದೇ ಪರಿಸ್ಥಿತಿಯಿಂದ ನಮ್ಮನ್ನು ರಕ್ಷಿಸಲು ನಾವು ಭಗವಂತನಲ್ಲಿ ಭರವಸೆಯಿಡಬಹುದು.</w:t>
      </w:r>
    </w:p>
    <w:p/>
    <w:p>
      <w:r xmlns:w="http://schemas.openxmlformats.org/wordprocessingml/2006/main">
        <w:t xml:space="preserve">1: ಕೀರ್ತನೆ 46: 1 - ದೇವರು ನಮ್ಮ ಆಶ್ರಯ ಮತ್ತು ಶಕ್ತಿ, ತೊಂದರೆಯಲ್ಲಿ ಪ್ರಸ್ತುತ ಸಹಾಯ.</w:t>
      </w:r>
    </w:p>
    <w:p/>
    <w:p>
      <w:r xmlns:w="http://schemas.openxmlformats.org/wordprocessingml/2006/main">
        <w:t xml:space="preserve">2: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ಪೂರ್ವಕಾಲವೃತ್ತಾಂತ 32:23 ಮತ್ತು ಅನೇಕರು ಯೆರೂಸಲೇಮಿಗೆ ಯೆಹೋವನಿಗೆ ಕಾಣಿಕೆಗಳನ್ನೂ ಯೆಹೂದದ ಅರಸನಾದ ಹಿಜ್ಕೀಯನಿಗೆ ಕಾಣಿಕೆಗಳನ್ನೂ ತಂದರು.</w:t>
      </w:r>
    </w:p>
    <w:p/>
    <w:p>
      <w:r xmlns:w="http://schemas.openxmlformats.org/wordprocessingml/2006/main">
        <w:t xml:space="preserve">1: ನಾವು ಯಾವಾಗಲೂ ನಮ್ಮ ಕಾರ್ಯಗಳು ಮತ್ತು ಕೊಡುಗೆಗಳ ಮೂಲಕ ದೇವರನ್ನು ಮಹಿಮೆಪಡಿಸಲು ಪ್ರಯತ್ನಿಸಬೇಕು.</w:t>
      </w:r>
    </w:p>
    <w:p/>
    <w:p>
      <w:r xmlns:w="http://schemas.openxmlformats.org/wordprocessingml/2006/main">
        <w:t xml:space="preserve">2: ನಾವು ದೇವರಿಗೆ ನೈವೇದ್ಯಗಳನ್ನು ಸಲ್ಲಿಸಿದಾಗ, ನಾವು ಊಹಿಸಲು ಸಾಧ್ಯವಾಗುವುದಕ್ಕಿಂತ ಹೆಚ್ಚಿನದನ್ನು ಅವನು ನಮಗೆ ಹಿಂದಿರುಗಿಸುತ್ತಾನೆ.</w:t>
      </w:r>
    </w:p>
    <w:p/>
    <w:p>
      <w:r xmlns:w="http://schemas.openxmlformats.org/wordprocessingml/2006/main">
        <w:t xml:space="preserve">1: ಮ್ಯಾಥ್ಯೂ 6: 19-21 ಭೂಮಿಯ ಮೇಲೆ ನಿಮಗಾಗಿ ಸಂಪತ್ತನ್ನು ಸಂಗ್ರಹಿಸಬೇಡಿ, ಅಲ್ಲಿ ಪತಂಗ ಮತ್ತು ತುಕ್ಕು ನಾಶವಾಗುತ್ತದೆ ಮತ್ತು ಕಳ್ಳರು ನುಗ್ಗಿ ಕದಿಯುತ್ತಾರೆ. ಆದರೆ ಸ್ವರ್ಗದಲ್ಲಿ ನಿಮಗಾಗಿ ಸಂಪತ್ತನ್ನು ಸಂಗ್ರಹಿಸಿರಿ, ಅಲ್ಲಿ ಪತಂಗ ಮತ್ತು ತುಕ್ಕು ನಾಶವಾಗುವುದಿಲ್ಲ ಮತ್ತು ಕಳ್ಳರು ಒಳನುಗ್ಗಿ ಕದಿಯುವುದಿಲ್ಲ. ಯಾಕಂದರೆ ನಿಮ್ಮ ಸಂಪತ್ತು ಎಲ್ಲಿದೆಯೋ ಅಲ್ಲಿ ನಿಮ್ಮ ಹೃದಯವೂ ಇರುತ್ತದೆ.</w:t>
      </w:r>
    </w:p>
    <w:p/>
    <w:p>
      <w:r xmlns:w="http://schemas.openxmlformats.org/wordprocessingml/2006/main">
        <w:t xml:space="preserve">2: ಧರ್ಮೋಪದೇಶಕಾಂಡ 16: 16-17 ವರ್ಷಕ್ಕೆ ಮೂರು ಬಾರಿ ನಿಮ್ಮ ಎಲ್ಲಾ ಪುರುಷರು ನಿಮ್ಮ ದೇವರಾದ ಕರ್ತನ ಮುಂದೆ ಅವರು ಆರಿಸಿಕೊಳ್ಳುವ ಸ್ಥಳದಲ್ಲಿ ಕಾಣಿಸಿಕೊಳ್ಳಬೇಕು: ಹುಳಿಯಿಲ್ಲದ ರೊಟ್ಟಿಯ ಹಬ್ಬ, ವಾರಗಳ ಹಬ್ಬ ಮತ್ತು ಡೇಬರ್ನೇಕಲ್ಸ್ ಹಬ್ಬದಂದು. ಯಾರೂ ಬರಿಗೈಯಲ್ಲಿ ಭಗವಂತನ ಮುಂದೆ ಬರಬಾರದು.</w:t>
      </w:r>
    </w:p>
    <w:p/>
    <w:p>
      <w:r xmlns:w="http://schemas.openxmlformats.org/wordprocessingml/2006/main">
        <w:t xml:space="preserve">2 ಪೂರ್ವಕಾಲವೃತ್ತಾಂತ 32:24 ಆ ದಿವಸಗಳಲ್ಲಿ ಹಿಜ್ಕೀಯನು ಅಸ್ವಸ್ಥನಾಗಿದ್ದನು ಮತ್ತು ಕರ್ತನನ್ನು ಪ್ರಾರ್ಥಿಸಿದನು;</w:t>
      </w:r>
    </w:p>
    <w:p/>
    <w:p>
      <w:r xmlns:w="http://schemas.openxmlformats.org/wordprocessingml/2006/main">
        <w:t xml:space="preserve">ಹಿಜ್ಕೀಯನು ತೀವ್ರವಾಗಿ ಅಸ್ವಸ್ಥನಾಗಿದ್ದನು ಮತ್ತು ಲಾರ್ಡ್ಗೆ ಪ್ರಾರ್ಥಿಸಿದನು, ಅವನು ಒಂದು ಚಿಹ್ನೆಯೊಂದಿಗೆ ಪ್ರತಿಕ್ರಿಯಿಸಿದನು.</w:t>
      </w:r>
    </w:p>
    <w:p/>
    <w:p>
      <w:r xmlns:w="http://schemas.openxmlformats.org/wordprocessingml/2006/main">
        <w:t xml:space="preserve">1. ದೇವರು ನಮ್ಮ ಕರಾಳ ಕ್ಷಣಗಳಲ್ಲಿ ಭರವಸೆ ಮತ್ತು ಶಕ್ತಿಯನ್ನು ಒದಗಿಸುತ್ತಾನೆ.</w:t>
      </w:r>
    </w:p>
    <w:p/>
    <w:p>
      <w:r xmlns:w="http://schemas.openxmlformats.org/wordprocessingml/2006/main">
        <w:t xml:space="preserve">2. ಪ್ರಾರ್ಥನೆಯ ಶಕ್ತಿಯು ಪರ್ವತಗಳನ್ನು ಚಲಿಸಬಹುದು.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p>
      <w:r xmlns:w="http://schemas.openxmlformats.org/wordprocessingml/2006/main">
        <w:t xml:space="preserve">2 ಕ್ರಾನಿಕಲ್ಸ್ 32:25 ಆದರೆ ಹಿಜ್ಕೀಯನು ತನಗೆ ಮಾಡಿದ ಪ್ರಯೋಜನದ ಪ್ರಕಾರ ಪುನಃ ಸಲ್ಲಿಸಲಿಲ್ಲ; ಯಾಕಂದರೆ ಅವನ ಹೃದಯವು ಎತ್ತಲ್ಪಟ್ಟಿತು: ಆದ್ದರಿಂದ ಅವನ ಮೇಲೆ ಮತ್ತು ಯೆಹೂದ ಮತ್ತು ಯೆರೂಸಲೇಮಿನ ಮೇಲೆ ಕೋಪವು ಉಂಟಾಯಿತು.</w:t>
      </w:r>
    </w:p>
    <w:p/>
    <w:p>
      <w:r xmlns:w="http://schemas.openxmlformats.org/wordprocessingml/2006/main">
        <w:t xml:space="preserve">ಹಿಜ್ಕೀಯನು ತನಗೆ ಮಾಡಿದ ಉಪಕಾರವನ್ನು ಹಿಂದಿರುಗಿಸಲು ವಿಫಲನಾದನು, ಇದು ತನಗೆ ಮತ್ತು ಯೆಹೂದ ಮತ್ತು ಜೆರುಸಲೇಮಿಗೆ ಪರಿಣಾಮಗಳಿಗೆ ಕಾರಣವಾಯಿತು.</w:t>
      </w:r>
    </w:p>
    <w:p/>
    <w:p>
      <w:r xmlns:w="http://schemas.openxmlformats.org/wordprocessingml/2006/main">
        <w:t xml:space="preserve">1. ಪತನದ ಮೊದಲು ಹೆಮ್ಮೆ ಬರುತ್ತದೆ - ಜ್ಞಾನೋಕ್ತಿ 16:18</w:t>
      </w:r>
    </w:p>
    <w:p/>
    <w:p>
      <w:r xmlns:w="http://schemas.openxmlformats.org/wordprocessingml/2006/main">
        <w:t xml:space="preserve">2. ನಮ್ರತೆಯ ಪ್ರಾಮುಖ್ಯತೆ - ಫಿಲಿಪ್ಪಿ 2:3</w:t>
      </w:r>
    </w:p>
    <w:p/>
    <w:p>
      <w:r xmlns:w="http://schemas.openxmlformats.org/wordprocessingml/2006/main">
        <w:t xml:space="preserve">1. ಎಝೆಕಿಯೆಲ್ 28:2 - "ಮನುಷ್ಯಪುತ್ರನೇ, ಟೈರಸ್ನ ರಾಜಕುಮಾರನಿಗೆ ಹೇಳು, ದೇವರಾದ ಕರ್ತನು ಹೀಗೆ ಹೇಳುತ್ತಾನೆ; ನಿನ್ನ ಹೃದಯವು ಮೇಲಕ್ಕೆತ್ತಿ, ಮತ್ತು ನೀನು ಹೇಳಿದ್ದರಿಂದ, ನಾನು ದೇವರು, ನಾನು ದೇವರ ಆಸನದಲ್ಲಿ ಕುಳಿತಿದ್ದೇನೆ. ಸಮುದ್ರದ ಮಧ್ಯದಲ್ಲಿ, ಆದರೂ ನೀನು ಮನುಷ್ಯ, ದೇವರಲ್ಲ.</w:t>
      </w:r>
    </w:p>
    <w:p/>
    <w:p>
      <w:r xmlns:w="http://schemas.openxmlformats.org/wordprocessingml/2006/main">
        <w:t xml:space="preserve">2. ಜೇಮ್ಸ್ 4:6 - ಆದರೆ ಅವನು ಹೆಚ್ಚು ಕೃಪೆಯನ್ನು ಕೊಡುತ್ತಾನೆ. ಆದುದರಿಂದ ದೇವರು ಅಹಂಕಾರಿಗಳನ್ನು ವಿರೋಧಿಸುತ್ತಾನೆ, ಆದರೆ ವಿನಮ್ರರಿಗೆ ಕೃಪೆಯನ್ನು ನೀಡುತ್ತಾನೆ ಎಂದು ಅವನು ಹೇಳುತ್ತಾನೆ.</w:t>
      </w:r>
    </w:p>
    <w:p/>
    <w:p>
      <w:r xmlns:w="http://schemas.openxmlformats.org/wordprocessingml/2006/main">
        <w:t xml:space="preserve">2 ಕ್ರಾನಿಕಲ್ಸ್ 32:26 ಆದಾಗ್ಯೂ ಹಿಜ್ಕೀಯನು ತನ್ನ ಹೃದಯದ ಹೆಮ್ಮೆಗಾಗಿ ತನ್ನನ್ನು ತಗ್ಗಿಸಿಕೊಂಡನು, ಅವನು ಮತ್ತು ಜೆರುಸಲೇಮಿನ ನಿವಾಸಿಗಳು, ಆದ್ದರಿಂದ ಹಿಜ್ಕೀಯನ ದಿನಗಳಲ್ಲಿ ಕರ್ತನ ಕೋಪವು ಅವರ ಮೇಲೆ ಬರಲಿಲ್ಲ.</w:t>
      </w:r>
    </w:p>
    <w:p/>
    <w:p>
      <w:r xmlns:w="http://schemas.openxmlformats.org/wordprocessingml/2006/main">
        <w:t xml:space="preserve">ಹಿಜ್ಕೀಯನು ತನ್ನನ್ನು ಮತ್ತು ಯೆರೂಸಲೇಮಿನ ಜನರನ್ನು ತಗ್ಗಿಸಿಕೊಂಡನು, ಕರ್ತನ ಕೋಪವು ಅವರ ಮೇಲೆ ಬರದಂತೆ ತಡೆದನು.</w:t>
      </w:r>
    </w:p>
    <w:p/>
    <w:p>
      <w:r xmlns:w="http://schemas.openxmlformats.org/wordprocessingml/2006/main">
        <w:t xml:space="preserve">1. ಅಹಂಕಾರವು ಯಾವಾಗಲೂ ಬೀಳುವ ಮೊದಲು ಬರುತ್ತದೆ - ಜ್ಞಾನೋಕ್ತಿ 16:18</w:t>
      </w:r>
    </w:p>
    <w:p/>
    <w:p>
      <w:r xmlns:w="http://schemas.openxmlformats.org/wordprocessingml/2006/main">
        <w:t xml:space="preserve">2. ದೇವರ ಆಶೀರ್ವಾದಕ್ಕಾಗಿ ನಮ್ರತೆ ಅತ್ಯಗತ್ಯ - ಯಾಕೋಬ 4:6-10</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ಜೇಮ್ಸ್ 4: 6-10 - ಆದರೆ ಅವನು ಹೆಚ್ಚು ಅನುಗ್ರಹವನ್ನು ನೀಡುತ್ತಾನೆ. ಆದ್ದರಿಂದ ಅದು ಹೇಳುತ್ತದೆ, ದೇವರು ಅಹಂಕಾರಿಗಳನ್ನು ವಿರೋಧಿಸುತ್ತಾನೆ ಆದರೆ ವಿನಮ್ರರಿಗೆ ಅನುಗ್ರಹವನ್ನು ನೀಡುತ್ತಾನೆ. ಹಾಗಾದರೆ ನಿಮ್ಮನ್ನು ದೇವರಿಗೆ ಸಲ್ಲಿಸಿರಿ. ದೆವ್ವವನ್ನು ವಿರೋಧಿಸಿ, ಮತ್ತು ಅವನು ನಿಮ್ಮಿಂದ ಓಡಿಹೋಗುವನು. ದೇವರ ಬಳಿಗೆ ಬನ್ನಿರಿ ಮತ್ತು ಆತನು ನಿಮ್ಮ ಬಳಿಗೆ ಬರುವನು. ಪಾಪಿಗಳೇ, ನಿಮ್ಮ ಕೈಗಳನ್ನು ತೊಳೆದುಕೊಳ್ಳಿ ಮತ್ತು ನಿಮ್ಮ ಹೃದಯಗಳನ್ನು ಶುದ್ಧೀಕರಿಸಿ, ನೀವು ಎರಡು ಮನಸ್ಸಿನವರು. ದುಃಖ, ದುಃಖ ಮತ್ತು ಅಳಲು. ನಿಮ್ಮ ನಗುವನ್ನು ದುಃಖಕ್ಕೆ ಮತ್ತು ನಿಮ್ಮ ಸಂತೋಷವನ್ನು ಕತ್ತಲೆಗೆ ಬದಲಾಯಿಸಿ. ಕರ್ತನ ಮುಂದೆ ನಿಮ್ಮನ್ನು ತಗ್ಗಿಸಿಕೊಳ್ಳಿರಿ, ಆಗ ಆತನು ನಿಮ್ಮನ್ನು ಎತ್ತುವನು.</w:t>
      </w:r>
    </w:p>
    <w:p/>
    <w:p>
      <w:r xmlns:w="http://schemas.openxmlformats.org/wordprocessingml/2006/main">
        <w:t xml:space="preserve">2 ಕ್ರಾನಿಕಲ್ಸ್ 32:27 ಮತ್ತು ಹಿಜ್ಕೀಯನು ಹೆಚ್ಚಿನ ಸಂಪತ್ತು ಮತ್ತು ಗೌರವವನ್ನು ಹೊಂದಿದ್ದನು ಮತ್ತು ಅವನು ಬೆಳ್ಳಿ, ಚಿನ್ನ, ಅಮೂಲ್ಯ ಕಲ್ಲುಗಳು, ಸುಗಂಧ ದ್ರವ್ಯಗಳು, ಗುರಾಣಿಗಳು ಮತ್ತು ಎಲ್ಲಾ ರೀತಿಯ ಆಹ್ಲಾದಕರ ಆಭರಣಗಳಿಗಾಗಿ ಖಜಾನೆಗಳನ್ನು ಮಾಡಿದನು.</w:t>
      </w:r>
    </w:p>
    <w:p/>
    <w:p>
      <w:r xmlns:w="http://schemas.openxmlformats.org/wordprocessingml/2006/main">
        <w:t xml:space="preserve">ಹಿಜ್ಕೀಯನು ದೊಡ್ಡ ಸಂಪತ್ತು ಮತ್ತು ವೈಭವವನ್ನು ಹೊಂದಿದ್ದನು ಮತ್ತು ಅವನು ತನ್ನ ಬೆಳ್ಳಿ, ಚಿನ್ನ, ಆಭರಣಗಳು, ಸುಗಂಧ ದ್ರವ್ಯಗಳು, ಗುರಾಣಿಗಳು ಮತ್ತು ಇತರ ಬೆಲೆಬಾಳುವ ವಸ್ತುಗಳನ್ನು ಖಜಾನೆಗಳಲ್ಲಿ ಸಂಗ್ರಹಿಸಿದನು.</w:t>
      </w:r>
    </w:p>
    <w:p/>
    <w:p>
      <w:r xmlns:w="http://schemas.openxmlformats.org/wordprocessingml/2006/main">
        <w:t xml:space="preserve">1. ಸಂಪತ್ತಿನ ಶಕ್ತಿ - ಹಣಕಾಸು ಸಂಪನ್ಮೂಲಗಳನ್ನು ಸರಿಯಾಗಿ ಬಳಸಿಕೊಳ್ಳುವುದು ಹೇಗೆ</w:t>
      </w:r>
    </w:p>
    <w:p/>
    <w:p>
      <w:r xmlns:w="http://schemas.openxmlformats.org/wordprocessingml/2006/main">
        <w:t xml:space="preserve">2. ಸ್ವಯಂ ನಿಯಂತ್ರಣದ ಪ್ರಯೋಜನಗಳು - ಸ್ವಾಧೀನವನ್ನು ಸಂಗ್ರಹಿಸುವಲ್ಲಿ ವಿವೇಚನೆಯನ್ನು ಅಭಿವೃದ್ಧಿಪಡಿಸುವುದು</w:t>
      </w:r>
    </w:p>
    <w:p/>
    <w:p>
      <w:r xmlns:w="http://schemas.openxmlformats.org/wordprocessingml/2006/main">
        <w:t xml:space="preserve">1. ನಾಣ್ಣುಡಿಗಳು 13:11 - ಆತುರದಿಂದ ಗಳಿಸಿದ ಸಂಪತ್ತು ಕ್ಷೀಣಿಸುತ್ತದೆ, ಆದರೆ ಸ್ವಲ್ಪಮಟ್ಟಿಗೆ ಸಂಗ್ರಹಿಸುವವನು ಅದನ್ನು ಹೆಚ್ಚಿಸುತ್ತಾನೆ.</w:t>
      </w:r>
    </w:p>
    <w:p/>
    <w:p>
      <w:r xmlns:w="http://schemas.openxmlformats.org/wordprocessingml/2006/main">
        <w:t xml:space="preserve">2. ಪ್ರಸಂಗಿ 5:10-11 - ಹಣವನ್ನು ಪ್ರೀತಿಸುವವನು ಎಂದಿಗೂ ಸಾಕಾಗುವುದಿಲ್ಲ; ಸಂಪತ್ತನ್ನು ಪ್ರೀತಿಸುವವನು ತನ್ನ ಆದಾಯದಿಂದ ಎಂದಿಗೂ ತೃಪ್ತನಾಗುವುದಿಲ್ಲ. ಇದು ಕೂಡ ಅರ್ಥಹೀನ. ಸರಕುಗಳು ಹೆಚ್ಚಾದಂತೆ ಅದನ್ನು ಸೇವಿಸುವವರೂ ಹೆಚ್ಚುತ್ತಾರೆ. ಮತ್ತು ಮಾಲೀಕರಿಗೆ ಅವರ ಕಣ್ಣಿಗೆ ಹಬ್ಬವನ್ನು ಹೊರತುಪಡಿಸಿ ಅವುಗಳಿಂದ ಏನು ಪ್ರಯೋಜನ?</w:t>
      </w:r>
    </w:p>
    <w:p/>
    <w:p>
      <w:r xmlns:w="http://schemas.openxmlformats.org/wordprocessingml/2006/main">
        <w:t xml:space="preserve">2 ಪೂರ್ವಕಾಲವೃತ್ತಾಂತ 32:28 ಕಾಳು, ದ್ರಾಕ್ಷಾರಸ ಮತ್ತು ಎಣ್ಣೆಯ ಹೆಚ್ಚಳಕ್ಕಾಗಿಯೂ ಉಗ್ರಾಣಗಳು; ಮತ್ತು ಎಲ್ಲಾ ರೀತಿಯ ಮೃಗಗಳಿಗೆ ಮಳಿಗೆಗಳು ಮತ್ತು ಹಿಂಡುಗಳಿಗೆ ಕೋಟ್ಗಳು.</w:t>
      </w:r>
    </w:p>
    <w:p/>
    <w:p>
      <w:r xmlns:w="http://schemas.openxmlformats.org/wordprocessingml/2006/main">
        <w:t xml:space="preserve">ಯೆಹೂದದ ಅರಸನಾದ ಹಿಜ್ಕೀಯನು ಕಾಳು, ದ್ರಾಕ್ಷಾರಸ, ಎಣ್ಣೆ, ಮತ್ತು ಪ್ರಾಣಿಗಳು ಮತ್ತು ಹಿಂಡುಗಳಿಗೆ ಆಶ್ರಯವನ್ನು ಒದಗಿಸುವ ಮೂಲಕ ಅಶ್ಶೂರ್ಯರ ವಿರುದ್ಧ ಮುತ್ತಿಗೆಯನ್ನು ಸಿದ್ಧಪಡಿಸಿದನು.</w:t>
      </w:r>
    </w:p>
    <w:p/>
    <w:p>
      <w:r xmlns:w="http://schemas.openxmlformats.org/wordprocessingml/2006/main">
        <w:t xml:space="preserve">1. ತಯಾರಿಯ ಶಕ್ತಿ: ನಮ್ಮ ದಾರಿಯಲ್ಲಿ ಏನೇ ಬಂದರೂ ಸಿದ್ಧರಾಗಿರಲು ದೇವರ ಕರೆ.</w:t>
      </w:r>
    </w:p>
    <w:p/>
    <w:p>
      <w:r xmlns:w="http://schemas.openxmlformats.org/wordprocessingml/2006/main">
        <w:t xml:space="preserve">2. ದೇವರ ಜೀವಿಗಳ ಆರೈಕೆಯ ಪ್ರಾಮುಖ್ಯತೆ: ನಮ್ಮ ಜೀವನದಲ್ಲಿ ಪ್ರಾಣಿಗಳು ಮತ್ತು ಹಿಂಡುಗಳನ್ನು ಒದಗಿಸಲು ಸಮಯವನ್ನು ತೆಗೆದುಕೊಳ್ಳುವುದು.</w:t>
      </w:r>
    </w:p>
    <w:p/>
    <w:p>
      <w:r xmlns:w="http://schemas.openxmlformats.org/wordprocessingml/2006/main">
        <w:t xml:space="preserve">1. ಮ್ಯಾಥ್ಯೂ 25:4-5, "ಬುದ್ಧಿವಂತ ಕನ್ಯೆಯರು ತಮ್ಮ ದೀಪಗಳೊಂದಿಗೆ ತಮ್ಮ ಪಾತ್ರೆಗಳಲ್ಲಿ ಎಣ್ಣೆಯನ್ನು ತೆಗೆದುಕೊಂಡರು. ಮೂರ್ಖರು ತಮ್ಮ ದೀಪಗಳನ್ನು ತೆಗೆದುಕೊಂಡರು, ಆದರೆ ಅವರೊಂದಿಗೆ ಎಣ್ಣೆಯನ್ನು ತೆಗೆದುಕೊಳ್ಳಲಿಲ್ಲ."</w:t>
      </w:r>
    </w:p>
    <w:p/>
    <w:p>
      <w:r xmlns:w="http://schemas.openxmlformats.org/wordprocessingml/2006/main">
        <w:t xml:space="preserve">2. ನಾಣ್ಣುಡಿಗಳು 27: 23-24, "ನಿಮ್ಮ ಹಿಂಡುಗಳ ಸ್ಥಿತಿಯನ್ನು ನೀವು ತಿಳಿದಿದ್ದೀರಿ ಎಂದು ಖಚಿತಪಡಿಸಿಕೊಳ್ಳಿ, ನಿಮ್ಮ ಹಿಂಡುಗಳಿಗೆ ಎಚ್ಚರಿಕೆಯಿಂದ ಗಮನ ಕೊಡಿ; ಏಕೆಂದರೆ ಸಂಪತ್ತು ಶಾಶ್ವತವಾಗಿ ಉಳಿಯುವುದಿಲ್ಲ ಮತ್ತು ಕಿರೀಟವು ಎಲ್ಲಾ ತಲೆಮಾರುಗಳಿಗೆ ಸುರಕ್ಷಿತವಲ್ಲ."</w:t>
      </w:r>
    </w:p>
    <w:p/>
    <w:p>
      <w:r xmlns:w="http://schemas.openxmlformats.org/wordprocessingml/2006/main">
        <w:t xml:space="preserve">2 ಕ್ರಾನಿಕಲ್ಸ್ 32:29 ಇದಲ್ಲದೆ ಅವನು ಅವನಿಗೆ ನಗರಗಳನ್ನು ಮತ್ತು ಹಿಂಡುಗಳು ಮತ್ತು ಹಿಂಡುಗಳ ಆಸ್ತಿಯನ್ನು ಹೇರಳವಾಗಿ ಒದಗಿಸಿದನು;</w:t>
      </w:r>
    </w:p>
    <w:p/>
    <w:p>
      <w:r xmlns:w="http://schemas.openxmlformats.org/wordprocessingml/2006/main">
        <w:t xml:space="preserve">ದೇವರ ಔದಾರ್ಯದಿಂದಾಗಿ ರಾಜ ಹಿಜ್ಕೀಯನು ದೊಡ್ಡ ಸಂಪತ್ತು ಮತ್ತು ಸಂಪನ್ಮೂಲಗಳಿಂದ ಆಶೀರ್ವದಿಸಲ್ಪಟ್ಟನು.</w:t>
      </w:r>
    </w:p>
    <w:p/>
    <w:p>
      <w:r xmlns:w="http://schemas.openxmlformats.org/wordprocessingml/2006/main">
        <w:t xml:space="preserve">1. ನಿಷ್ಠೆಗೆ ಬಹುಮಾನ: ದೇವರು ಹಿಜ್ಕೀಯನ ಭಕ್ತಿಗೆ ಹೇಗೆ ಪ್ರತಿಫಲ ನೀಡಿದನು</w:t>
      </w:r>
    </w:p>
    <w:p/>
    <w:p>
      <w:r xmlns:w="http://schemas.openxmlformats.org/wordprocessingml/2006/main">
        <w:t xml:space="preserve">2. ವಿಧೇಯತೆಯ ಆಶೀರ್ವಾದಗಳು: ಹಿಜ್ಕೀಯನು ತನ್ನ ವಿಧೇಯತೆಗಾಗಿ ಹೇಗೆ ಆಶೀರ್ವದಿಸಲ್ಪಟ್ಟನು</w:t>
      </w:r>
    </w:p>
    <w:p/>
    <w:p>
      <w:r xmlns:w="http://schemas.openxmlformats.org/wordprocessingml/2006/main">
        <w:t xml:space="preserve">1. ಧರ್ಮೋಪದೇಶಕಾಂಡ 28:1-14 - ವಿಧೇಯತೆಯ ಮೇಲೆ ದೇವರ ಆಶೀರ್ವಾದದ ಭರವಸೆಗಳು</w:t>
      </w:r>
    </w:p>
    <w:p/>
    <w:p>
      <w:r xmlns:w="http://schemas.openxmlformats.org/wordprocessingml/2006/main">
        <w:t xml:space="preserve">2. ಕೀರ್ತನೆ 37:3-5 - ಭಗವಂತನಲ್ಲಿ ಭರವಸೆಯಿಡಿ ಮತ್ತು ಆತನು ನಿನ್ನ ಹೃದಯದ ಆಸೆಗಳನ್ನು ಕೊಡುವನು</w:t>
      </w:r>
    </w:p>
    <w:p/>
    <w:p>
      <w:r xmlns:w="http://schemas.openxmlformats.org/wordprocessingml/2006/main">
        <w:t xml:space="preserve">2 ಪೂರ್ವಕಾಲವೃತ್ತಾಂತ 32:30 ಇದೇ ಹಿಜ್ಕೀಯನು ಗೀಹೋನಿನ ಮೇಲಿನ ನೀರಿನ ಹರಿವನ್ನು ನಿಲ್ಲಿಸಿದನು ಮತ್ತು ಅದನ್ನು ನೇರವಾಗಿ ದಾವೀದನ ನಗರದ ಪಶ್ಚಿಮ ಭಾಗಕ್ಕೆ ತಂದನು. ಮತ್ತು ಹಿಜ್ಕೀಯನು ತನ್ನ ಎಲ್ಲಾ ಕೆಲಸಗಳಲ್ಲಿ ಏಳಿಗೆ ಹೊಂದಿದ್ದನು.</w:t>
      </w:r>
    </w:p>
    <w:p/>
    <w:p>
      <w:r xmlns:w="http://schemas.openxmlformats.org/wordprocessingml/2006/main">
        <w:t xml:space="preserve">ಹಿಜ್ಕೀಯನು ಗೀಹೋನಿನ ಮೇಲಿನ ನೀರಿನ ಹರಿವನ್ನು ನಿಲ್ಲಿಸುವುದು ಮತ್ತು ದಾವೀದನ ನಗರದ ಪಶ್ಚಿಮ ಭಾಗಕ್ಕೆ ತರುವುದು ಸೇರಿದಂತೆ ತನ್ನ ಎಲ್ಲಾ ಕೆಲಸಗಳಲ್ಲಿ ಏಳಿಗೆ ಹೊಂದಿದ್ದನು.</w:t>
      </w:r>
    </w:p>
    <w:p/>
    <w:p>
      <w:r xmlns:w="http://schemas.openxmlformats.org/wordprocessingml/2006/main">
        <w:t xml:space="preserve">1. ಕಷ್ಟದ ಸಮಯದಲ್ಲಿ ದೇವರನ್ನು ನಂಬುವುದು: ಹಿಜ್ಕೀಯನ ಕಥೆ</w:t>
      </w:r>
    </w:p>
    <w:p/>
    <w:p>
      <w:r xmlns:w="http://schemas.openxmlformats.org/wordprocessingml/2006/main">
        <w:t xml:space="preserve">2. ಪರಿಶ್ರಮದ ಶಕ್ತಿ: ಹಿಜ್ಕೀಯನ ಉದಾಹರಣೆ</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37:23 - "ಕರ್ತನು ತನ್ನಲ್ಲಿ ಸಂತೋಷಪಡುವವನ ಹೆಜ್ಜೆಗಳನ್ನು ದೃಢಪಡಿಸುತ್ತಾನೆ; ಅವನು ಎಡವಿದರೂ ಬೀಳುವುದಿಲ್ಲ, ಏಕೆಂದರೆ ಕರ್ತನು ತನ್ನ ಕೈಯಿಂದ ಅವನನ್ನು ಎತ್ತಿಹಿಡಿಯುತ್ತಾನೆ."</w:t>
      </w:r>
    </w:p>
    <w:p/>
    <w:p>
      <w:r xmlns:w="http://schemas.openxmlformats.org/wordprocessingml/2006/main">
        <w:t xml:space="preserve">2 ಪೂರ್ವಕಾಲವೃತ್ತಾಂತ 32:31 ಆದರೆ ಬಾಬಿಲೋನಿನ ಅಧಿಪತಿಗಳ ರಾಯಭಾರಿಗಳ ವ್ಯವಹಾರದಲ್ಲಿ, ದೇಶದಲ್ಲಿ ಸಂಭವಿಸಿದ ಆಶ್ಚರ್ಯವನ್ನು ವಿಚಾರಿಸಲು ಅವನ ಬಳಿಗೆ ಕಳುಹಿಸಿದನು, ದೇವರು ಅವನನ್ನು ಪರೀಕ್ಷಿಸಲು ಅವನನ್ನು ಬಿಟ್ಟನು, ಅವನು ಅದರಲ್ಲಿದ್ದ ಎಲ್ಲವನ್ನೂ ತಿಳಿದುಕೊಳ್ಳುತ್ತಾನೆ. ಅವನ ಹೃದಯ.</w:t>
      </w:r>
    </w:p>
    <w:p/>
    <w:p>
      <w:r xmlns:w="http://schemas.openxmlformats.org/wordprocessingml/2006/main">
        <w:t xml:space="preserve">ದೇವರು ಹಿಜ್ಕೀಯನನ್ನು ಪರೀಕ್ಷಿಸಲು ಮತ್ತು ಅವನ ಹೃದಯದಲ್ಲಿ ಏನಿದೆ ಎಂಬುದನ್ನು ತಿಳಿದುಕೊಳ್ಳಲು ಬ್ಯಾಬಿಲೋನಿಯನ್ ರಾಯಭಾರಿಗಳ ಮೂಲಕ ಪ್ರಯತ್ನಿಸಲು ಅನುಮತಿಸಿದನು.</w:t>
      </w:r>
    </w:p>
    <w:p/>
    <w:p>
      <w:r xmlns:w="http://schemas.openxmlformats.org/wordprocessingml/2006/main">
        <w:t xml:space="preserve">1. ನಮ್ಮ ನಿಜವಾದ ಸ್ವಭಾವವನ್ನು ಬಹಿರಂಗಪಡಿಸಲು ದೇವರು ನಮ್ಮ ಹೃದಯವನ್ನು ಪರೀಕ್ಷಿಸುತ್ತಾನೆ</w:t>
      </w:r>
    </w:p>
    <w:p/>
    <w:p>
      <w:r xmlns:w="http://schemas.openxmlformats.org/wordprocessingml/2006/main">
        <w:t xml:space="preserve">2. ನಂಬಿಕೆಯ ಹೃದಯವನ್ನು ಹೊಂದಿರುವುದರ ಪ್ರಾಮುಖ್ಯತೆ</w:t>
      </w:r>
    </w:p>
    <w:p/>
    <w:p>
      <w:r xmlns:w="http://schemas.openxmlformats.org/wordprocessingml/2006/main">
        <w:t xml:space="preserve">1. ಕೀರ್ತನೆ 139: 23-24 - ಓ ದೇವರೇ, ನನ್ನನ್ನು ಹುಡುಕಿ ಮತ್ತು ನನ್ನ ಹೃದಯವನ್ನು ತಿಳಿದುಕೊಳ್ಳಿ! ನನ್ನನ್ನು ಪ್ರಯತ್ನಿಸಿ ಮತ್ತು ನನ್ನ ಆಲೋಚನೆಗಳನ್ನು ತಿಳಿದುಕೊಳ್ಳಿ! ಮತ್ತು ನನ್ನಲ್ಲಿ ಯಾವುದೇ ದುಃಖದ ಮಾರ್ಗವಿದೆಯೇ ಎಂದು ನೋಡಿ, ಮತ್ತು ನನ್ನನ್ನು ಶಾಶ್ವತವಾದ ಮಾರ್ಗದಲ್ಲಿ ನಡೆಸು!</w:t>
      </w:r>
    </w:p>
    <w:p/>
    <w:p>
      <w:r xmlns:w="http://schemas.openxmlformats.org/wordprocessingml/2006/main">
        <w:t xml:space="preserve">2. ನಾಣ್ಣುಡಿಗಳು 17: 3 - ಕ್ರೂಸಿಬಲ್ ಬೆಳ್ಳಿಗೆ, ಮತ್ತು ಕುಲುಮೆಯು ಚಿನ್ನಕ್ಕೆ, ಮತ್ತು ಕರ್ತನು ಹೃದಯಗಳನ್ನು ಪರೀಕ್ಷಿಸುತ್ತಾನೆ.</w:t>
      </w:r>
    </w:p>
    <w:p/>
    <w:p>
      <w:r xmlns:w="http://schemas.openxmlformats.org/wordprocessingml/2006/main">
        <w:t xml:space="preserve">2 ಪೂರ್ವಕಾಲವೃತ್ತಾಂತ 32:32 ಈಗ ಹಿಜ್ಕೀಯನ ಉಳಿದ ಕಾರ್ಯಗಳು ಮತ್ತು ಅವನ ಒಳ್ಳೆಯತನ, ಇಗೋ, ಅವರು ಆಮೋಜ್ನ ಮಗನಾದ ಪ್ರವಾದಿ ಯೆಶಾಯನ ದರ್ಶನದಲ್ಲಿ ಮತ್ತು ಯೆಹೂದ ಮತ್ತು ಇಸ್ರೇಲ್ ರಾಜರ ಪುಸ್ತಕದಲ್ಲಿ ಬರೆಯಲಾಗಿದೆ.</w:t>
      </w:r>
    </w:p>
    <w:p/>
    <w:p>
      <w:r xmlns:w="http://schemas.openxmlformats.org/wordprocessingml/2006/main">
        <w:t xml:space="preserve">1: ಹಿಜ್ಕೀಯನ ಒಳ್ಳೆಯತನವನ್ನು ಸ್ಮರಿಸೋಣ ಮತ್ತು ಅಂತಹ ಶ್ರೇಷ್ಠತೆಗಾಗಿ ಶ್ರಮಿಸಲು ಪ್ರೇರೇಪಿಸೋಣ.</w:t>
      </w:r>
    </w:p>
    <w:p/>
    <w:p>
      <w:r xmlns:w="http://schemas.openxmlformats.org/wordprocessingml/2006/main">
        <w:t xml:space="preserve">2 : ಹಿಜ್ಕೀಯನು ಭಗವಂತನ ದೃಷ್ಟಿಯಲ್ಲಿ ಸರಿಯಾದದ್ದನ್ನು ಮಾಡಲು ಪ್ರಯತ್ನಿಸಿದನು ಮತ್ತು ನಾವು ಅದನ್ನು ಮಾಡಲು ಪ್ರಯತ್ನಿಸೋಣ.</w:t>
      </w:r>
    </w:p>
    <w:p/>
    <w:p>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p>
      <w:r xmlns:w="http://schemas.openxmlformats.org/wordprocessingml/2006/main">
        <w:t xml:space="preserve">2: 2 ಕೊರಿಂಥಿಯಾನ್ಸ್ 13:11 - ಅಂತಿಮವಾಗಿ, ಸಹೋದರರೇ, ವಿದಾಯ. ಪರಿಪೂರ್ಣರಾಗಿರಿ, ಉತ್ತಮ ಆರಾಮವಾಗಿರಿ, ಒಂದೇ ಮನಸ್ಸಿನಿಂದಿರಿ, ಶಾಂತಿಯಿಂದ ಬದುಕಿರಿ; ಮತ್ತು ಪ್ರೀತಿ ಮತ್ತು ಶಾಂತಿಯ ದೇವರು ನಿಮ್ಮೊಂದಿಗೆ ಇರುತ್ತಾನೆ.</w:t>
      </w:r>
    </w:p>
    <w:p/>
    <w:p>
      <w:r xmlns:w="http://schemas.openxmlformats.org/wordprocessingml/2006/main">
        <w:t xml:space="preserve">2 ಪೂರ್ವಕಾಲವೃತ್ತಾಂತ 32:33 ಹಿಜ್ಕೀಯನು ತನ್ನ ಪಿತೃಗಳ ಸಂಗಡ ನಿದ್ರಿಸಿದನು ಮತ್ತು ಅವರು ಅವನನ್ನು ದಾವೀದನ ಮಕ್ಕಳ ಸಮಾಧಿಗಳಲ್ಲಿ ಸಮಾಧಿ ಮಾಡಿದರು ಮತ್ತು ಎಲ್ಲಾ ಯೆಹೂದ ಮತ್ತು ಜೆರುಸಲೇಮಿನ ನಿವಾಸಿಗಳು ಅವನ ಮರಣದ ಸಮಯದಲ್ಲಿ ಅವನನ್ನು ಗೌರವಿಸಿದರು. ಮತ್ತು ಅವನ ಮಗನಾದ ಮನಸ್ಸೆ ಅವನಿಗೆ ಬದಲಾಗಿ ಆಳಿದನು.</w:t>
      </w:r>
    </w:p>
    <w:p/>
    <w:p>
      <w:r xmlns:w="http://schemas.openxmlformats.org/wordprocessingml/2006/main">
        <w:t xml:space="preserve">ಹಿಜ್ಕೀಯನು ಮರಣಹೊಂದಿದನು ಮತ್ತು ದಾವೀದನ ಮಕ್ಕಳ ಸಮಾಧಿಯಲ್ಲಿ ಸಮಾಧಿ ಮಾಡಲಾಯಿತು ಮತ್ತು ಎಲ್ಲಾ ಯೆಹೂದ್ಯರು ಅವನನ್ನು ಗೌರವಿಸಿದರು. ನಂತರ ಮನಸ್ಸೆ ಅವನ ಸ್ಥಾನದಲ್ಲಿ ರಾಜನಾದನು.</w:t>
      </w:r>
    </w:p>
    <w:p/>
    <w:p>
      <w:r xmlns:w="http://schemas.openxmlformats.org/wordprocessingml/2006/main">
        <w:t xml:space="preserve">1. ಹಿಜ್ಕೀಯನ ನಿಷ್ಠೆ: ನಮಗೆ ಒಂದು ಮಾದರಿ - 2 ತಿಮೋತಿ 3:10 12</w:t>
      </w:r>
    </w:p>
    <w:p/>
    <w:p>
      <w:r xmlns:w="http://schemas.openxmlformats.org/wordprocessingml/2006/main">
        <w:t xml:space="preserve">2. ಸಾಯುವ ಸರಿಯಾದ ಸಮಯವನ್ನು ತಿಳಿದುಕೊಳ್ಳುವುದು - ಪ್ರಸಂಗಿ 3:1 8</w:t>
      </w:r>
    </w:p>
    <w:p/>
    <w:p>
      <w:r xmlns:w="http://schemas.openxmlformats.org/wordprocessingml/2006/main">
        <w:t xml:space="preserve">1. ನಾಣ್ಣುಡಿಗಳು 16: 9 - ಅವರ ಹೃದಯದಲ್ಲಿ ಮಾನವರು ತಮ್ಮ ಮಾರ್ಗವನ್ನು ಯೋಜಿಸುತ್ತಾರೆ, ಆದರೆ ಕರ್ತನು ಅವರ ಹೆಜ್ಜೆಗಳನ್ನು ಸ್ಥಾಪಿಸುತ್ತಾನೆ.</w:t>
      </w:r>
    </w:p>
    <w:p/>
    <w:p>
      <w:r xmlns:w="http://schemas.openxmlformats.org/wordprocessingml/2006/main">
        <w:t xml:space="preserve">2. ಕೀರ್ತನೆ 90:12 - ನಾವು ಬುದ್ಧಿವಂತಿಕೆಯ ಹೃದಯವನ್ನು ಪಡೆದುಕೊಳ್ಳುವಂತೆ ನಮ್ಮ ದಿನಗಳನ್ನು ಎಣಿಸಲು ನಮಗೆ ಕಲಿಸು.</w:t>
      </w:r>
    </w:p>
    <w:p/>
    <w:p>
      <w:r xmlns:w="http://schemas.openxmlformats.org/wordprocessingml/2006/main">
        <w:t xml:space="preserve">2 ಕ್ರಾನಿಕಲ್ಸ್ 33 ನೇ ಅಧ್ಯಾಯವು ಮನಸ್ಸೆಯ ದುಷ್ಟ ಆಳ್ವಿಕೆಯನ್ನು, ಅವನ ನಂತರದ ಪಶ್ಚಾತ್ತಾಪ ಮತ್ತು ಅವನ ಕ್ರಿಯೆಗಳ ಪರಿಣಾಮಗಳನ್ನು ವಿವರಿಸುತ್ತದೆ.</w:t>
      </w:r>
    </w:p>
    <w:p/>
    <w:p>
      <w:r xmlns:w="http://schemas.openxmlformats.org/wordprocessingml/2006/main">
        <w:t xml:space="preserve">1 ನೇ ಪ್ಯಾರಾಗ್ರಾಫ್: ಚಿಕ್ಕ ವಯಸ್ಸಿನಲ್ಲಿ ಮನಸ್ಸೆ ಸಿಂಹಾಸನದ ಆರೋಹಣವನ್ನು ಹೈಲೈಟ್ ಮಾಡುವ ಮೂಲಕ ಅಧ್ಯಾಯವು ಪ್ರಾರಂಭವಾಗುತ್ತದೆ. ಅವನು ವಿಗ್ರಹಾರಾಧನೆಯಲ್ಲಿ ತೊಡಗುತ್ತಾನೆ, ಸುಳ್ಳು ದೇವರುಗಳಿಗೆ ಬಲಿಪೀಠಗಳನ್ನು ನಿರ್ಮಿಸುತ್ತಾನೆ ಮತ್ತು ತನ್ನ ಸ್ವಂತ ಮಕ್ಕಳನ್ನು ತ್ಯಾಗ ಮಾಡುವಂತಹ ಅಸಹ್ಯಕರ ಕಾರ್ಯಗಳನ್ನು ಅಭ್ಯಾಸ ಮಾಡುತ್ತಾನೆ (2 ಕ್ರಾನಿಕಲ್ಸ್ 33: 1-9).</w:t>
      </w:r>
    </w:p>
    <w:p/>
    <w:p>
      <w:r xmlns:w="http://schemas.openxmlformats.org/wordprocessingml/2006/main">
        <w:t xml:space="preserve">2 ನೇ ಪ್ಯಾರಾಗ್ರಾಫ್: ಮನಸ್ಸೆ ಮತ್ತು ಯೆಹೂದದ ಜನರಿಗೆ ಅವರ ದುಷ್ಕೃತ್ಯಗಳ ಬಗ್ಗೆ ಎಚ್ಚರಿಸಲು ದೇವರು ಪ್ರವಾದಿಗಳನ್ನು ಹೇಗೆ ಕಳುಹಿಸುತ್ತಾನೆ ಎಂಬುದರ ಮೇಲೆ ನಿರೂಪಣೆ ಕೇಂದ್ರೀಕರಿಸುತ್ತದೆ. ಆದಾಗ್ಯೂ, ಅವರು ಕೇಳಲು ನಿರಾಕರಿಸುತ್ತಾರೆ ಮತ್ತು ಅವರ ದುಷ್ಟತನದಲ್ಲಿ ಮುಂದುವರಿಯುತ್ತಾರೆ (2 ಕ್ರಾನಿಕಲ್ಸ್ 33:10-17).</w:t>
      </w:r>
    </w:p>
    <w:p/>
    <w:p>
      <w:r xmlns:w="http://schemas.openxmlformats.org/wordprocessingml/2006/main">
        <w:t xml:space="preserve">3 ನೇ ಪ್ಯಾರಾಗ್ರಾಫ್: ಅಶ್ಶೂರ್ಯರಿಂದ ಸೆರೆಹಿಡಿಯಲು ಅನುಮತಿಸುವ ಮೂಲಕ ದೇವರು ಮನಸ್ಸೆ ಮೇಲೆ ಹೇಗೆ ತೀರ್ಪು ತರುತ್ತಾನೆ ಎಂಬುದನ್ನು ಖಾತೆಯು ಎತ್ತಿ ತೋರಿಸುತ್ತದೆ. ಸೆರೆಯಲ್ಲಿ, ಅವನು ದೇವರ ಮುಂದೆ ತನ್ನನ್ನು ತಗ್ಗಿಸಿಕೊಳ್ಳುತ್ತಾನೆ, ತನ್ನ ಪಾಪಗಳ ಬಗ್ಗೆ ಪಶ್ಚಾತ್ತಾಪ ಪಡುತ್ತಾನೆ ಮತ್ತು ಕ್ಷಮೆಯನ್ನು ಹುಡುಕುತ್ತಾನೆ (2 ಕ್ರಾನಿಕಲ್ಸ್ 33: 18-19).</w:t>
      </w:r>
    </w:p>
    <w:p/>
    <w:p>
      <w:r xmlns:w="http://schemas.openxmlformats.org/wordprocessingml/2006/main">
        <w:t xml:space="preserve">4 ನೇ ಪ್ಯಾರಾಗ್ರಾಫ್: ದೇವರು ಮನಸ್ಸೆ ರಾಜ್ಯವನ್ನು ಹೇಗೆ ಪುನಃಸ್ಥಾಪಿಸುತ್ತಾನೆ ಮತ್ತು ಅವನ ಪಶ್ಚಾತ್ತಾಪದ ನಂತರ ಅವನನ್ನು ಹೇಗೆ ಆಶೀರ್ವದಿಸುತ್ತಾನೆ ಎಂಬುದನ್ನು ವಿವರಿಸಲು ಗಮನವು ತಿರುಗುತ್ತದೆ. ಅವನು ಜೆರುಸಲೇಮ್‌ನಿಂದ ಅನ್ಯದೇವತೆಗಳನ್ನು ತೆಗೆದುಹಾಕುತ್ತಾನೆ ಮತ್ತು ದೇವರನ್ನು ಮಾತ್ರ ಆರಾಧಿಸುವಂತೆ ಜನರನ್ನು ಪ್ರೋತ್ಸಾಹಿಸುತ್ತಾನೆ (2 ಪೂರ್ವಕಾಲವೃತ್ತಾಂತ 33:20-25).</w:t>
      </w:r>
    </w:p>
    <w:p/>
    <w:p>
      <w:r xmlns:w="http://schemas.openxmlformats.org/wordprocessingml/2006/main">
        <w:t xml:space="preserve">ಸಾರಾಂಶದಲ್ಲಿ, 2 ಕ್ರಾನಿಕಲ್ಸ್‌ನ ಮೂವತ್ತಮೂರು ಅಧ್ಯಾಯವು ರಾಜ ಮನಸ್ಸೆ ನಾಯಕತ್ವದ ಆಳ್ವಿಕೆಯಲ್ಲಿ ಅನುಭವಿಸಿದ ಆಳ್ವಿಕೆ, ಪಶ್ಚಾತ್ತಾಪ ಮತ್ತು ಪುನಃಸ್ಥಾಪನೆಯನ್ನು ಚಿತ್ರಿಸುತ್ತದೆ. ವಿಗ್ರಹಾರಾಧನೆಯ ಮೂಲಕ ವ್ಯಕ್ತಪಡಿಸಿದ ದುಷ್ಟತನವನ್ನು ಎತ್ತಿ ತೋರಿಸುತ್ತದೆ, ಮತ್ತು ಅವಿಧೇಯತೆಯ ಕಾರಣ ಎದುರಿಸಿದ ತೀರ್ಪು. ಮನಸ್ಸೆ ನಡೆಸಿದ ಪಶ್ಚಾತ್ತಾಪ ಪ್ರಯತ್ನಗಳನ್ನು ಉಲ್ಲೇಖಿಸಿ, ಮತ್ತು ದೈವಿಕ ಕರುಣೆಯ ಮೂಲಕ ಅನುಭವಿಸಿದ ಪುನಃಸ್ಥಾಪನೆ. ಈ ಸಾರಾಂಶದಲ್ಲಿ, ಅಧ್ಯಾಯವು ದೇವರ ವಿರುದ್ಧ ದಂಗೆಯ ಮೂಲಕ ವ್ಯಕ್ತಪಡಿಸಿದ ರಾಜ ಮನಸ್ಸೆಯ ಆಯ್ಕೆಗಳನ್ನು ಪ್ರದರ್ಶಿಸುವ ಐತಿಹಾಸಿಕ ಖಾತೆಯನ್ನು ಒದಗಿಸುತ್ತದೆ, ಆದರೆ ದೈವಿಕ ಅನುಗ್ರಹವನ್ನು ಪ್ರತಿನಿಧಿಸುವ ಸಾಕಾರವನ್ನು ಮರುಸ್ಥಾಪಿಸುವ ಮೂಲಕ ಪಶ್ಚಾತ್ತಾಪದ ಪರಿಣಾಮವಾಗಿ ವಿಮೋಚನೆಯನ್ನು ಒತ್ತಿಹೇಳುತ್ತದೆ. - ದೇವರು ಮತ್ತು ಆಯ್ಕೆಮಾಡಿದ ಜನರು - ಇಸ್ರೇಲ್</w:t>
      </w:r>
    </w:p>
    <w:p/>
    <w:p>
      <w:r xmlns:w="http://schemas.openxmlformats.org/wordprocessingml/2006/main">
        <w:t xml:space="preserve">2 ಪೂರ್ವಕಾಲವೃತ್ತಾಂತ 33:1 ಮನಸ್ಸೆಯು ಆಳಲು ಆರಂಭಿಸಿದಾಗ ಹನ್ನೆರಡು ವರುಷದವನಾಗಿದ್ದನು ಮತ್ತು ಅವನು ಯೆರೂಸಲೇಮಿನಲ್ಲಿ ಐವತ್ತೈದು ವರ್ಷ ಆಳಿದನು.</w:t>
      </w:r>
    </w:p>
    <w:p/>
    <w:p>
      <w:r xmlns:w="http://schemas.openxmlformats.org/wordprocessingml/2006/main">
        <w:t xml:space="preserve">ಮನಸ್ಸೆ 12 ವರ್ಷ ವಯಸ್ಸಿನವನಾಗಿದ್ದಾಗ ಅವನು 55 ವರ್ಷಗಳ ಕಾಲ ಜೆರುಸಲೆಮ್ ಅನ್ನು ಆಳಲು ಪ್ರಾರಂಭಿಸಿದನು.</w:t>
      </w:r>
    </w:p>
    <w:p/>
    <w:p>
      <w:r xmlns:w="http://schemas.openxmlformats.org/wordprocessingml/2006/main">
        <w:t xml:space="preserve">1. ರಾಜನ ಶಕ್ತಿ: ಮನಸ್ಸೆಯ ಆಳ್ವಿಕೆಯು ಒಂದು ಉದಾಹರಣೆಯಾಗಿದೆ</w:t>
      </w:r>
    </w:p>
    <w:p/>
    <w:p>
      <w:r xmlns:w="http://schemas.openxmlformats.org/wordprocessingml/2006/main">
        <w:t xml:space="preserve">2. ವಿಧೇಯತೆಯ ಪರಂಪರೆ: ಮನಸ್ಸೆಯವರ ನಿಷ್ಠೆಯು ಇತಿಹಾಸವನ್ನು ಹೇಗೆ ಬದಲಾಯಿಸಿತು</w:t>
      </w:r>
    </w:p>
    <w:p/>
    <w:p>
      <w:r xmlns:w="http://schemas.openxmlformats.org/wordprocessingml/2006/main">
        <w:t xml:space="preserve">1. 2 ಕ್ರಾನಿಕಲ್ಸ್ 33:1-13</w:t>
      </w:r>
    </w:p>
    <w:p/>
    <w:p>
      <w:r xmlns:w="http://schemas.openxmlformats.org/wordprocessingml/2006/main">
        <w:t xml:space="preserve">2. ಕೀರ್ತನೆ 78:8-9</w:t>
      </w:r>
    </w:p>
    <w:p/>
    <w:p>
      <w:r xmlns:w="http://schemas.openxmlformats.org/wordprocessingml/2006/main">
        <w:t xml:space="preserve">2 ಪೂರ್ವಕಾಲವೃತ್ತಾಂತ 33:2 ಆದರೆ ಕರ್ತನು ಇಸ್ರಾಯೇಲ್ ಮಕ್ಕಳ ಮುಂದೆ ಹೊರಹಾಕಿದ ಅನ್ಯಜನಾಂಗಗಳ ಅಸಹ್ಯಗಳಂತೆಯೇ ಕರ್ತನ ದೃಷ್ಟಿಯಲ್ಲಿ ಕೆಟ್ಟದ್ದನ್ನು ಮಾಡಿದನು.</w:t>
      </w:r>
    </w:p>
    <w:p/>
    <w:p>
      <w:r xmlns:w="http://schemas.openxmlformats.org/wordprocessingml/2006/main">
        <w:t xml:space="preserve">ಯೆಹೂದದ ಅರಸನಾದ ಮನಸ್ಸೆಯು ಇಸ್ರಾಯೇಲಿನಿಂದ ಹೊರಹಾಕಲ್ಪಟ್ಟ ಜನರ ಆಚರಣೆಗಳಂತೆಯೇ ಕರ್ತನ ದೃಷ್ಟಿಯಲ್ಲಿ ಕೆಟ್ಟದ್ದನ್ನು ಮಾಡಿದನು.</w:t>
      </w:r>
    </w:p>
    <w:p/>
    <w:p>
      <w:r xmlns:w="http://schemas.openxmlformats.org/wordprocessingml/2006/main">
        <w:t xml:space="preserve">1. ಅಸಹಕಾರದ ಪರಿಣಾಮಗಳು - ಮನಸ್ಸೆ ಕಥೆಯಿಂದ ನಾವು ಏನು ಕಲಿಯಬಹುದು</w:t>
      </w:r>
    </w:p>
    <w:p/>
    <w:p>
      <w:r xmlns:w="http://schemas.openxmlformats.org/wordprocessingml/2006/main">
        <w:t xml:space="preserve">2. ದೇವರಿಗೆ ವಿಧೇಯತೆ: ಇದರ ಅರ್ಥವೇನು ಮತ್ತು ಅದು ಏಕೆ ಮುಖ್ಯವಾಗಿದೆ</w:t>
      </w:r>
    </w:p>
    <w:p/>
    <w:p>
      <w:r xmlns:w="http://schemas.openxmlformats.org/wordprocessingml/2006/main">
        <w:t xml:space="preserve">1. ಧರ್ಮೋಪದೇಶಕಾಂಡ 28:15-19 - ಅವಿಧೇಯತೆಯ ಮೇಲೆ ದೇವರ ತೀರ್ಪು</w:t>
      </w:r>
    </w:p>
    <w:p/>
    <w:p>
      <w:r xmlns:w="http://schemas.openxmlformats.org/wordprocessingml/2006/main">
        <w:t xml:space="preserve">2. 2 ಕೊರಿಂಥಿಯಾನ್ಸ್ 6:14-18 - ದೇವರಿಗೆ ವಿಧೇಯರಾಗಿ ಜೀವಿಸುವ ಪ್ರಾಮುಖ್ಯತೆ</w:t>
      </w:r>
    </w:p>
    <w:p/>
    <w:p>
      <w:r xmlns:w="http://schemas.openxmlformats.org/wordprocessingml/2006/main">
        <w:t xml:space="preserve">2 ಪೂರ್ವಕಾಲವೃತ್ತಾಂತ 33:3 ಯಾಕಂದರೆ ಅವನ ತಂದೆಯಾದ ಹಿಜ್ಕೀಯನು ಕೆಡವಿದ ಉನ್ನತ ಸ್ಥಳಗಳನ್ನು ಅವನು ಮತ್ತೆ ನಿರ್ಮಿಸಿದನು ಮತ್ತು ಅವನು ಬಾಲಿಮ್ಗಾಗಿ ಬಲಿಪೀಠಗಳನ್ನು ಬೆಳೆಸಿದನು ಮತ್ತು ತೋಪುಗಳನ್ನು ಮಾಡಿದನು ಮತ್ತು ಸ್ವರ್ಗದ ಎಲ್ಲಾ ಸೈನ್ಯವನ್ನು ಆರಾಧಿಸಿದನು ಮತ್ತು ಅವುಗಳನ್ನು ಸೇವಿಸಿದನು.</w:t>
      </w:r>
    </w:p>
    <w:p/>
    <w:p>
      <w:r xmlns:w="http://schemas.openxmlformats.org/wordprocessingml/2006/main">
        <w:t xml:space="preserve">ಮನಸ್ಸೆಯು ತನ್ನ ತಂದೆಯಾದ ಹಿಜ್ಕೀಯನು ಕೆಡವಿದ ಉನ್ನತ ಸ್ಥಳಗಳನ್ನು ಮತ್ತು ಬಲಿಪೀಠಗಳನ್ನು ಪುನಃ ನಿರ್ಮಿಸಿದನು ಮತ್ತು ಸ್ವರ್ಗದ ಸೈನ್ಯವನ್ನು ಆರಾಧಿಸಿದನು.</w:t>
      </w:r>
    </w:p>
    <w:p/>
    <w:p>
      <w:r xmlns:w="http://schemas.openxmlformats.org/wordprocessingml/2006/main">
        <w:t xml:space="preserve">1. ನಮ್ಮ ಆಧ್ಯಾತ್ಮಿಕ ಹಿರಿಯರ ಪರಂಪರೆಯನ್ನು ಗೌರವಿಸುವ ಪ್ರಾಮುಖ್ಯತೆ.</w:t>
      </w:r>
    </w:p>
    <w:p/>
    <w:p>
      <w:r xmlns:w="http://schemas.openxmlformats.org/wordprocessingml/2006/main">
        <w:t xml:space="preserve">2. ನಮ್ಮ ಸ್ವಂತ ಆಧ್ಯಾತ್ಮಿಕ ಜೀವನದ ಜವಾಬ್ದಾರಿಯನ್ನು ತೆಗೆದುಕೊಳ್ಳುವುದು.</w:t>
      </w:r>
    </w:p>
    <w:p/>
    <w:p>
      <w:r xmlns:w="http://schemas.openxmlformats.org/wordprocessingml/2006/main">
        <w:t xml:space="preserve">1. 2 ಕಿಂಗ್ಸ್ 21: 2 - ಮತ್ತು ಅವರು ಕರ್ತನ ದೃಷ್ಟಿಯಲ್ಲಿ ಕೆಟ್ಟದ್ದನ್ನು ಮಾಡಿದರು, ಅನ್ಯಜನಾಂಗಗಳ ಅಸಹ್ಯಗಳ ನಂತರ, ಕರ್ತನು ಇಸ್ರೇಲ್ ಮಕ್ಕಳ ಮುಂದೆ ಹೊರಹಾಕಿದನು.</w:t>
      </w:r>
    </w:p>
    <w:p/>
    <w:p>
      <w:r xmlns:w="http://schemas.openxmlformats.org/wordprocessingml/2006/main">
        <w:t xml:space="preserve">2. ಧರ್ಮೋಪದೇಶಕಾಂಡ 12:30-31 - ಅವರನ್ನು ಹಿಂಬಾಲಿಸುವ ಮೂಲಕ ನೀವು ಬಲೆಗೆ ಬೀಳದಂತೆ ಎಚ್ಚರವಹಿಸಿ, ನಂತರ ಅವರು ನಿಮ್ಮ ಮುಂದೆ ನಾಶವಾಗುತ್ತಾರೆ; ಮತ್ತು ನೀನು ಅವರ ದೇವರುಗಳನ್ನು ವಿಚಾರಿಸದೆ, &lt;&lt;ಈ ಜನಾಂಗಗಳು ತಮ್ಮ ದೇವರುಗಳನ್ನು ಹೇಗೆ ಸೇವಿಸಿದವು? ನಾನು ಹಾಗೆಯೇ ಮಾಡುವೆನು.</w:t>
      </w:r>
    </w:p>
    <w:p/>
    <w:p>
      <w:r xmlns:w="http://schemas.openxmlformats.org/wordprocessingml/2006/main">
        <w:t xml:space="preserve">2 ಪೂರ್ವಕಾಲವೃತ್ತಾಂತ 33:4 ಯೆರೂಸಲೇಮಿನಲ್ಲಿ ನನ್ನ ಹೆಸರು ಎಂದೆಂದಿಗೂ ಇರಲಿ ಎಂದು ಯೆಹೋವನು ಹೇಳಿದ ಕರ್ತನ ಆಲಯದಲ್ಲಿ ಬಲಿಪೀಠಗಳನ್ನು ಕಟ್ಟಿಸಿದನು.</w:t>
      </w:r>
    </w:p>
    <w:p/>
    <w:p>
      <w:r xmlns:w="http://schemas.openxmlformats.org/wordprocessingml/2006/main">
        <w:t xml:space="preserve">ಮನಸ್ಸೆಯು ಯೆರೂಸಲೇಮಿನಲ್ಲಿರುವ ಕರ್ತನ ಆಲಯದಲ್ಲಿ ಕರ್ತನ ಆಜ್ಞೆಯ ಪ್ರಕಾರ ಬಲಿಪೀಠಗಳನ್ನು ಕಟ್ಟಿಸಿದನು.</w:t>
      </w:r>
    </w:p>
    <w:p/>
    <w:p>
      <w:r xmlns:w="http://schemas.openxmlformats.org/wordprocessingml/2006/main">
        <w:t xml:space="preserve">1. ವಿಧೇಯತೆಯ ಆಶೀರ್ವಾದ: ಮನಸ್ಸೆಯವರ ಉದಾಹರಣೆಯಿಂದ ಕಲಿಯುವುದು</w:t>
      </w:r>
    </w:p>
    <w:p/>
    <w:p>
      <w:r xmlns:w="http://schemas.openxmlformats.org/wordprocessingml/2006/main">
        <w:t xml:space="preserve">2. ಆರಾಧನೆಯ ಸಂತೋಷ: ನಮ್ಮ ಜೀವನದಲ್ಲಿ ನಾವು ದೇವರನ್ನು ಹೇಗೆ ಗೌರವಿಸಬಹುದು</w:t>
      </w:r>
    </w:p>
    <w:p/>
    <w:p>
      <w:r xmlns:w="http://schemas.openxmlformats.org/wordprocessingml/2006/main">
        <w:t xml:space="preserve">1. ಧರ್ಮೋಪದೇಶಕಾಂಡ 12:5-7</w:t>
      </w:r>
    </w:p>
    <w:p/>
    <w:p>
      <w:r xmlns:w="http://schemas.openxmlformats.org/wordprocessingml/2006/main">
        <w:t xml:space="preserve">2. ಕೀರ್ತನೆ 84:10-12</w:t>
      </w:r>
    </w:p>
    <w:p/>
    <w:p>
      <w:r xmlns:w="http://schemas.openxmlformats.org/wordprocessingml/2006/main">
        <w:t xml:space="preserve">2 ಪೂರ್ವಕಾಲವೃತ್ತಾಂತ 33:5 ಮತ್ತು ಅವನು ಕರ್ತನ ಆಲಯದ ಎರಡು ಅಂಗಳಗಳಲ್ಲಿ ಸ್ವರ್ಗದ ಎಲ್ಲಾ ಸೈನ್ಯಕ್ಕೆ ಬಲಿಪೀಠಗಳನ್ನು ನಿರ್ಮಿಸಿದನು.</w:t>
      </w:r>
    </w:p>
    <w:p/>
    <w:p>
      <w:r xmlns:w="http://schemas.openxmlformats.org/wordprocessingml/2006/main">
        <w:t xml:space="preserve">ಮನಸ್ಸೆಯು ಭಗವಂತನ ದೇವಾಲಯದ ಎರಡೂ ಅಂಗಳದಲ್ಲಿ ವಿಗ್ರಹಗಳನ್ನು ಪೂಜಿಸಲು ಬಲಿಪೀಠಗಳನ್ನು ನಿರ್ಮಿಸಿದನು.</w:t>
      </w:r>
    </w:p>
    <w:p/>
    <w:p>
      <w:r xmlns:w="http://schemas.openxmlformats.org/wordprocessingml/2006/main">
        <w:t xml:space="preserve">1. ವಿಗ್ರಹಾರಾಧನೆ: ಮಹಾ ಪಾಪ</w:t>
      </w:r>
    </w:p>
    <w:p/>
    <w:p>
      <w:r xmlns:w="http://schemas.openxmlformats.org/wordprocessingml/2006/main">
        <w:t xml:space="preserve">2. ದೇವರ ಪ್ರೀತಿಯ ಆಳವನ್ನು ಅರ್ಥಮಾಡಿಕೊಳ್ಳುವುದು</w:t>
      </w:r>
    </w:p>
    <w:p/>
    <w:p>
      <w:r xmlns:w="http://schemas.openxmlformats.org/wordprocessingml/2006/main">
        <w:t xml:space="preserve">1. ಎಕ್ಸೋಡಸ್ 20: 3-5 ನನ್ನ ಮುಂದೆ ನಿಮಗೆ ಬೇರೆ ದೇವರುಗಳು ಇರಬಾರದು.</w:t>
      </w:r>
    </w:p>
    <w:p/>
    <w:p>
      <w:r xmlns:w="http://schemas.openxmlformats.org/wordprocessingml/2006/main">
        <w:t xml:space="preserve">2. ರೋಮನ್ನರು 5:8 ಆದರೆ ನಾವು ಪಾಪಿಗಳಾಗಿದ್ದಾಗಲೇ ಕ್ರಿಸ್ತನು ನಮಗೋಸ್ಕರ ಮರಣಹೊಂದಿದನು ಎಂಬಲ್ಲಿ ದೇವರು ನಮ್ಮ ಮೇಲಿನ ಪ್ರೀತಿಯನ್ನು ತೋರಿಸುತ್ತಾನೆ.</w:t>
      </w:r>
    </w:p>
    <w:p/>
    <w:p>
      <w:r xmlns:w="http://schemas.openxmlformats.org/wordprocessingml/2006/main">
        <w:t xml:space="preserve">2 ಪೂರ್ವಕಾಲವೃತ್ತಾಂತ 33:6 ಮತ್ತು ಅವನು ತನ್ನ ಮಕ್ಕಳನ್ನು ಹಿನ್ನೋಮ್ನ ಮಗನ ಕಣಿವೆಯಲ್ಲಿ ಬೆಂಕಿಯ ಮೂಲಕ ಹಾದುಹೋಗುವಂತೆ ಮಾಡಿದನು: ಅವನು ಸಮಯಗಳನ್ನು ಗಮನಿಸಿದನು, ವಶೀಕರಣಗಳನ್ನು ಬಳಸಿದನು ಮತ್ತು ವಾಮಾಚಾರವನ್ನು ಬಳಸಿದನು ಮತ್ತು ಪರಿಚಿತ ಆತ್ಮ ಮತ್ತು ಮಾಂತ್ರಿಕರೊಂದಿಗೆ ವ್ಯವಹರಿಸಿದನು: ಅವನು ಮಾಡಿದನು. ಕರ್ತನ ದೃಷ್ಟಿಯಲ್ಲಿ ಬಹಳ ಕೆಟ್ಟದು, ಅವನನ್ನು ಕೆರಳಿಸಲು.</w:t>
      </w:r>
    </w:p>
    <w:p/>
    <w:p>
      <w:r xmlns:w="http://schemas.openxmlformats.org/wordprocessingml/2006/main">
        <w:t xml:space="preserve">ಯೆಹೂದದ ರಾಜ ಮನಸ್ಸೆ, ಮಕ್ಕಳ ಬಲಿ, ವಾಮಾಚಾರ ಮತ್ತು ವಾಮಾಚಾರ ಸೇರಿದಂತೆ ವಿಗ್ರಹಾರಾಧನೆಯ ಆಚರಣೆಗಳನ್ನು ಅಭ್ಯಾಸ ಮಾಡುತ್ತಿದ್ದನು, ಅದು ದೇವರನ್ನು ಕೋಪಕ್ಕೆ ಕೆರಳಿಸಿತು.</w:t>
      </w:r>
    </w:p>
    <w:p/>
    <w:p>
      <w:r xmlns:w="http://schemas.openxmlformats.org/wordprocessingml/2006/main">
        <w:t xml:space="preserve">1. ವಿಗ್ರಹಾರಾಧನೆಯ ಅಪಾಯ: ಮನಸ್ಸೆ ಪಾಪವನ್ನು ಪರೀಕ್ಷಿಸುವುದು</w:t>
      </w:r>
    </w:p>
    <w:p/>
    <w:p>
      <w:r xmlns:w="http://schemas.openxmlformats.org/wordprocessingml/2006/main">
        <w:t xml:space="preserve">2. ಪ್ರಪಂಚದ ಆಚರಣೆಗಳನ್ನು ತಿರಸ್ಕರಿಸುವುದು: ದೇವರಿಗೆ ವಿಧೇಯತೆಯನ್ನು ಆರಿಸುವುದು</w:t>
      </w:r>
    </w:p>
    <w:p/>
    <w:p>
      <w:r xmlns:w="http://schemas.openxmlformats.org/wordprocessingml/2006/main">
        <w:t xml:space="preserve">1. ಧರ್ಮೋಪದೇಶಕಾಂಡ 18:10-12 (ನೀವು ಆ ಪ್ರವಾದಿಯ ಮಾತುಗಳಿಗೆ ಅಥವಾ ಕನಸುಗಳ ಕನಸುಗಾರನ ಮಾತುಗಳಿಗೆ ಕಿವಿಗೊಡಬಾರದು: ಯಾಕಂದರೆ ನಿಮ್ಮ ದೇವರಾದ ಕರ್ತನು ನಿಮ್ಮ ದೇವರಾದ ಕರ್ತನನ್ನು ನಿಮ್ಮ ಪೂರ್ಣ ಹೃದಯದಿಂದ ಮತ್ತು ನಿಮ್ಮಿಂದ ಪ್ರೀತಿಸುತ್ತೀರಾ ಎಂದು ತಿಳಿದುಕೊಳ್ಳಲು ನಿಮ್ಮ ದೇವರಾದ ಯೆಹೋವನು ನಿಮ್ಮನ್ನು ಸಾಬೀತುಪಡಿಸುತ್ತಾನೆ. ನಿಮ್ಮ ಎಲ್ಲಾ ಆತ್ಮಗಳು, ನೀವು ನಿಮ್ಮ ದೇವರಾದ ಕರ್ತನನ್ನು ಅನುಸರಿಸಬೇಕು ಮತ್ತು ಆತನಿಗೆ ಭಯಪಡಬೇಕು ಮತ್ತು ಆತನ ಆಜ್ಞೆಗಳನ್ನು ಅನುಸರಿಸಬೇಕು ಮತ್ತು ಆತನ ಮಾತಿಗೆ ವಿಧೇಯರಾಗಬೇಕು ಮತ್ತು ನೀವು ಆತನನ್ನು ಸೇವಿಸಬೇಕು ಮತ್ತು ಆತನಿಗೆ ಅಂಟಿಕೊಳ್ಳಬೇಕು.)</w:t>
      </w:r>
    </w:p>
    <w:p/>
    <w:p>
      <w:r xmlns:w="http://schemas.openxmlformats.org/wordprocessingml/2006/main">
        <w:t xml:space="preserve">2. ರೋಮನ್ನರು 12:2 (ಮತ್ತು ಈ ಜಗತ್ತಿಗೆ ಅನುಗುಣವಾಗಿರಬೇಡಿ: ಆದರೆ ನಿಮ್ಮ ಮನಸ್ಸಿನ ನವೀಕರಣದಿಂದ ನೀವು ರೂಪಾಂತರಗೊಳ್ಳಿರಿ, ಇದರಿಂದ ನೀವು ದೇವರ ಒಳ್ಳೆಯ ಮತ್ತು ಸ್ವೀಕಾರಾರ್ಹ ಮತ್ತು ಪರಿಪೂರ್ಣವಾದ ಚಿತ್ತವನ್ನು ಸಾಬೀತುಪಡಿಸಬಹುದು.)</w:t>
      </w:r>
    </w:p>
    <w:p/>
    <w:p>
      <w:r xmlns:w="http://schemas.openxmlformats.org/wordprocessingml/2006/main">
        <w:t xml:space="preserve">2 ಪೂರ್ವಕಾಲವೃತ್ತಾಂತ 33:7 ಮತ್ತು ಅವನು ಕೆತ್ತಿದ ವಿಗ್ರಹವನ್ನು ಸ್ಥಾಪಿಸಿದನು, ಅವನು ಮಾಡಿದ ವಿಗ್ರಹವನ್ನು ದೇವರ ಮನೆಯಲ್ಲಿ, ದೇವರು ದಾವೀದನಿಗೆ ಮತ್ತು ಅವನ ಮಗನಾದ ಸೊಲೊಮೋನನಿಗೆ, ಈ ಮನೆಯಲ್ಲಿ ಮತ್ತು ನಾನು ಆರಿಸಿಕೊಂಡ ಜೆರುಸಲೇಮಿನಲ್ಲಿ ಹೇಳಿದನು. ಇಸ್ರಾಯೇಲಿನ ಎಲ್ಲಾ ಕುಲಗಳ ಮುಂದೆ ನಾನು ನನ್ನ ಹೆಸರನ್ನು ಎಂದೆಂದಿಗೂ ಇಡುತ್ತೇನೆ.</w:t>
      </w:r>
    </w:p>
    <w:p/>
    <w:p>
      <w:r xmlns:w="http://schemas.openxmlformats.org/wordprocessingml/2006/main">
        <w:t xml:space="preserve">ಮನಸ್ಸೆಯು ದೇವರ ಆಲಯದಲ್ಲಿ ವಿಗ್ರಹವನ್ನು ನಿರ್ಮಿಸಿದನು, ಅವನ ಹೆಸರು ಶಾಶ್ವತವಾಗಿ ಉಳಿಯುತ್ತದೆ ಎಂದು ಭಗವಂತನು ವಾಗ್ದಾನ ಮಾಡಿದನು.</w:t>
      </w:r>
    </w:p>
    <w:p/>
    <w:p>
      <w:r xmlns:w="http://schemas.openxmlformats.org/wordprocessingml/2006/main">
        <w:t xml:space="preserve">1. ವಿಗ್ರಹಾರಾಧನೆಯ ಅಪಾಯ</w:t>
      </w:r>
    </w:p>
    <w:p/>
    <w:p>
      <w:r xmlns:w="http://schemas.openxmlformats.org/wordprocessingml/2006/main">
        <w:t xml:space="preserve">2. ದೇವರ ವಾಗ್ದಾನಗಳ ನಿಷ್ಠೆ</w:t>
      </w:r>
    </w:p>
    <w:p/>
    <w:p>
      <w:r xmlns:w="http://schemas.openxmlformats.org/wordprocessingml/2006/main">
        <w:t xml:space="preserve">1. ಯೆಶಾಯ 48:11 - ನನ್ನ ಹೆಸರಿನ ನಿಮಿತ್ತ ನಾನು ನನ್ನ ಕೋಪವನ್ನು ತಡೆದುಕೊಳ್ಳುತ್ತೇನೆ ಮತ್ತು ನನ್ನ ಹೊಗಳಿಕೆಗಾಗಿ ನಾನು ನಿನ್ನನ್ನು ಕತ್ತರಿಸದೆ ಇರುತ್ತೇನೆ.</w:t>
      </w:r>
    </w:p>
    <w:p/>
    <w:p>
      <w:r xmlns:w="http://schemas.openxmlformats.org/wordprocessingml/2006/main">
        <w:t xml:space="preserve">2. ಕೀರ್ತನೆ 33:4 - ಕರ್ತನ ವಾಕ್ಯವು ಸರಿಯಾಗಿದೆ; ಮತ್ತು ಅವನ ಎಲ್ಲಾ ಕಾರ್ಯಗಳು ಸತ್ಯದಲ್ಲಿ ಮಾಡಲಾಗುತ್ತದೆ.</w:t>
      </w:r>
    </w:p>
    <w:p/>
    <w:p>
      <w:r xmlns:w="http://schemas.openxmlformats.org/wordprocessingml/2006/main">
        <w:t xml:space="preserve">2 ಕ್ರಾನಿಕಲ್ಸ್ 33:8 ನಾನು ನಿಮ್ಮ ಪಿತೃಗಳಿಗೆ ನೇಮಿಸಿದ ದೇಶದಿಂದ ಇಸ್ರಾಯೇಲಿನ ಪಾದವನ್ನು ಇನ್ನು ಮುಂದೆ ತೆಗೆದುಹಾಕುವುದಿಲ್ಲ; ಮೋಶೆಯ ಕೈಯಿಂದ ಎಲ್ಲಾ ಕಾನೂನು ಮತ್ತು ನಿಯಮಗಳು ಮತ್ತು ವಿಧಿಗಳ ಪ್ರಕಾರ ನಾನು ಅವರಿಗೆ ಆಜ್ಞಾಪಿಸಿದ ಎಲ್ಲವನ್ನೂ ಮಾಡಲು ಅವರು ಗಮನಹರಿಸುತ್ತಾರೆ.</w:t>
      </w:r>
    </w:p>
    <w:p/>
    <w:p>
      <w:r xmlns:w="http://schemas.openxmlformats.org/wordprocessingml/2006/main">
        <w:t xml:space="preserve">ದೇವರು ಇಸ್ರಾಯೇಲ್ಯರನ್ನು ಅವರಿಗೆ ನೇಮಿಸಿದ ದೇಶದಿಂದ ತೆಗೆದುಹಾಕುವುದಿಲ್ಲ ಮತ್ತು ಅವರು ಅವನ ಆಜ್ಞೆಗಳಿಗೆ ವಿಧೇಯರಾಗುತ್ತಾರೆ ಎಂದು ದೇವರು ವಾಗ್ದಾನ ಮಾಡಿದನು.</w:t>
      </w:r>
    </w:p>
    <w:p/>
    <w:p>
      <w:r xmlns:w="http://schemas.openxmlformats.org/wordprocessingml/2006/main">
        <w:t xml:space="preserve">1. ದೇವರ ವಾಗ್ದಾನಗಳಲ್ಲಿ ಬದ್ಧವಾಗಿರುವುದು</w:t>
      </w:r>
    </w:p>
    <w:p/>
    <w:p>
      <w:r xmlns:w="http://schemas.openxmlformats.org/wordprocessingml/2006/main">
        <w:t xml:space="preserve">2. ದೇವರ ಆಜ್ಞೆಗಳಿಗೆ ವಿಧೇಯತೆ</w:t>
      </w:r>
    </w:p>
    <w:p/>
    <w:p>
      <w:r xmlns:w="http://schemas.openxmlformats.org/wordprocessingml/2006/main">
        <w:t xml:space="preserve">1. ಧರ್ಮೋಪದೇಶಕಾಂಡ 11:26-28 - ಇಗೋ, ನಾನು ಈ ದಿನ ನಿಮ್ಮ ಮುಂದೆ ಆಶೀರ್ವಾದ ಮತ್ತು ಶಾಪವನ್ನು ಇಡುತ್ತೇನೆ;</w:t>
      </w:r>
    </w:p>
    <w:p/>
    <w:p>
      <w:r xmlns:w="http://schemas.openxmlformats.org/wordprocessingml/2006/main">
        <w:t xml:space="preserve">2. ಯೆಹೋಶುವ 1:5 - ಯಾವ ಮನುಷ್ಯನೂ ನಿನ್ನ ಜೀವಿತದ ಎಲ್ಲಾ ದಿನಗಳಲ್ಲಿ ನಿನ್ನ ಮುಂದೆ ನಿಲ್ಲಲಾರನು;</w:t>
      </w:r>
    </w:p>
    <w:p/>
    <w:p>
      <w:r xmlns:w="http://schemas.openxmlformats.org/wordprocessingml/2006/main">
        <w:t xml:space="preserve">2 ಪೂರ್ವಕಾಲವೃತ್ತಾಂತ 33:9 ಹೀಗೆ ಮನಸ್ಸೆಯು ಯೆಹೂದವನ್ನು ಮತ್ತು ಯೆರೂಸಲೇಮಿನ ನಿವಾಸಿಗಳನ್ನು ತಪ್ಪುಮಾಡುವಂತೆ ಮಾಡಿದನು ಮತ್ತು ಕರ್ತನು ಇಸ್ರಾಯೇಲ್ ಮಕ್ಕಳ ಮುಂದೆ ನಾಶಪಡಿಸಿದ ಅನ್ಯಜನರಿಗಿಂತ ಕೆಟ್ಟದ್ದನ್ನು ಮಾಡಿದನು.</w:t>
      </w:r>
    </w:p>
    <w:p/>
    <w:p>
      <w:r xmlns:w="http://schemas.openxmlformats.org/wordprocessingml/2006/main">
        <w:t xml:space="preserve">ಮನಸ್ಸೆಯು ಯೆಹೂದ ಮತ್ತು ಜೆರುಸಲೇಮ್ ದೇವರಿಗೆ ಅವಿಧೇಯರಾಗುವಂತೆ ಮತ್ತು ದೇವರು ಹಿಂದೆ ನಾಶಪಡಿಸಿದ ರಾಷ್ಟ್ರಗಳಿಗಿಂತ ಕೆಟ್ಟದಾಗಿ ವರ್ತಿಸುವಂತೆ ನಡೆಸಿತು.</w:t>
      </w:r>
    </w:p>
    <w:p/>
    <w:p>
      <w:r xmlns:w="http://schemas.openxmlformats.org/wordprocessingml/2006/main">
        <w:t xml:space="preserve">1. ಅವಿಧೇಯತೆಯ ಅಪಾಯ - ಮನಸ್ಸೆಯ ದಂಗೆಯು ವಿನಾಶಕ್ಕೆ ಹೇಗೆ ಕಾರಣವಾಯಿತು</w:t>
      </w:r>
    </w:p>
    <w:p/>
    <w:p>
      <w:r xmlns:w="http://schemas.openxmlformats.org/wordprocessingml/2006/main">
        <w:t xml:space="preserve">2. ಪಾಪದ ಸ್ವರೂಪ - ದೇವರ ವಿರುದ್ಧ ಪಾಪ ಮಾಡುವುದರ ಪರಿಣಾಮಗಳನ್ನು ಅರ್ಥಮಾಡಿಕೊಳ್ಳುವುದು</w:t>
      </w:r>
    </w:p>
    <w:p/>
    <w:p>
      <w:r xmlns:w="http://schemas.openxmlformats.org/wordprocessingml/2006/main">
        <w:t xml:space="preserve">1. ಧರ್ಮೋಪದೇಶಕಾಂಡ 28:15-68 - ಇಸ್ರಾಯೇಲ್ಯರು ತನ್ನ ಆಜ್ಞೆಗಳಿಗೆ ಅವಿಧೇಯರಾದರೆ ದೇವರು ವಾಗ್ದಾನ ಮಾಡಿದ ಶಾಪಗಳು</w:t>
      </w:r>
    </w:p>
    <w:p/>
    <w:p>
      <w:r xmlns:w="http://schemas.openxmlformats.org/wordprocessingml/2006/main">
        <w:t xml:space="preserve">2. ಯೆಶಾಯ 5:20-24 - ತನ್ನ ವಿರುದ್ಧ ಬಂಡಾಯವೆದ್ದ ಯೆಹೂದದ ಜನರಿಗಾಗಿ ಕರ್ತನ ಪ್ರಲಾಪ.</w:t>
      </w:r>
    </w:p>
    <w:p/>
    <w:p>
      <w:r xmlns:w="http://schemas.openxmlformats.org/wordprocessingml/2006/main">
        <w:t xml:space="preserve">2 ಪೂರ್ವಕಾಲವೃತ್ತಾಂತ 33:10 ಕರ್ತನು ಮನಸ್ಸೆಗೂ ಅವನ ಜನರಿಗೂ ಹೇಳಿದನು; ಆದರೆ ಅವರು ಕೇಳಲಿಲ್ಲ.</w:t>
      </w:r>
    </w:p>
    <w:p/>
    <w:p>
      <w:r xmlns:w="http://schemas.openxmlformats.org/wordprocessingml/2006/main">
        <w:t xml:space="preserve">ಕರ್ತನು ಮನಸ್ಸೆ ಮತ್ತು ಅವನ ಜನರೊಂದಿಗೆ ಮಾತನಾಡುತ್ತಿದ್ದರೂ, ಅವರು ಕೇಳಲು ನಿರಾಕರಿಸಿದರು.</w:t>
      </w:r>
    </w:p>
    <w:p/>
    <w:p>
      <w:r xmlns:w="http://schemas.openxmlformats.org/wordprocessingml/2006/main">
        <w:t xml:space="preserve">1. ದೇವರ ಧ್ವನಿಯನ್ನು ಹೇಗೆ ಆಲಿಸುವುದು</w:t>
      </w:r>
    </w:p>
    <w:p/>
    <w:p>
      <w:r xmlns:w="http://schemas.openxmlformats.org/wordprocessingml/2006/main">
        <w:t xml:space="preserve">2. ವಿಧೇಯತೆಯ ಶಕ್ತಿ</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ಯೆಶಾಯ 1:18-20 - ಈಗ ಬನ್ನಿ, ನಾವು ಒಟ್ಟಿಗೆ ತರ್ಕಿಸೋಣ ಎಂದು ಕರ್ತನು ಹೇಳುತ್ತಾನೆ: ನಿಮ್ಮ ಪಾಪಗಳು ಕಡುಗೆಂಪು ಬಣ್ಣದ್ದಾಗಿದ್ದರೂ, ಅವು ಹಿಮದಂತೆ ಬಿಳಿಯಾಗಿರುತ್ತವೆ; ಅವು ಕಡುಗೆಂಪು ಬಣ್ಣದಂತೆ ಕೆಂಪಾಗಿದ್ದರೂ ಉಣ್ಣೆಯಂತೆ ಆಗುವವು. ನೀವು ಸಿದ್ಧರಿದ್ದರೆ ಮತ್ತು ವಿಧೇಯರಾಗಿದ್ದರೆ, ನೀವು ಭೂಮಿಯ ಒಳ್ಳೆಯದನ್ನು ತಿನ್ನಬೇಕು; ಆದರೆ ನೀವು ನಿರಾಕರಿಸಿದರೆ ಮತ್ತು ದಂಗೆಯೆದ್ದರೆ, ನೀವು ಕತ್ತಿಯಿಂದ ತಿನ್ನುವಿರಿ; ಯಾಕಂದರೆ ಕರ್ತನ ಬಾಯಿಂದ ಮಾತಾಡಿದೆ.</w:t>
      </w:r>
    </w:p>
    <w:p/>
    <w:p>
      <w:r xmlns:w="http://schemas.openxmlformats.org/wordprocessingml/2006/main">
        <w:t xml:space="preserve">2 ಪೂರ್ವಕಾಲವೃತ್ತಾಂತ 33:11 ಆದದರಿಂದ ಕರ್ತನು ಅಶ್ಶೂರದ ಅರಸನ ಸೈನ್ಯದ ಅಧಿಪತಿಗಳನ್ನು ಅವರ ಮೇಲೆ ತಂದನು, ಅವರು ಮನಸ್ಸೆಯನ್ನು ಮುಳ್ಳುಗಳ ನಡುವೆ ತೆಗೆದುಕೊಂಡು, ಸಂಕೋಲೆಗಳಿಂದ ಬಂಧಿಸಿ ಬಾಬಿಲೋನಿಗೆ ಒಯ್ದರು.</w:t>
      </w:r>
    </w:p>
    <w:p/>
    <w:p>
      <w:r xmlns:w="http://schemas.openxmlformats.org/wordprocessingml/2006/main">
        <w:t xml:space="preserve">1: ನಮ್ಮ ಎಲ್ಲಾ ಕ್ರಿಯೆಗಳಲ್ಲಿ ನಾವು ದೇವರಿಗೆ ನಂಬಿಗಸ್ತರಾಗಿ ಉಳಿಯಲು ಜಾಗರೂಕರಾಗಿರಬೇಕು, ಅಥವಾ ನಾವು ಆತನ ತೀರ್ಪಿಗೆ ಒಳಪಡುತ್ತೇವೆ.</w:t>
      </w:r>
    </w:p>
    <w:p/>
    <w:p>
      <w:r xmlns:w="http://schemas.openxmlformats.org/wordprocessingml/2006/main">
        <w:t xml:space="preserve">2: ನಾವು ನಮ್ಮ ಕ್ರಿಯೆಗಳ ಪರಿಣಾಮಗಳ ಬಗ್ಗೆ ಎಚ್ಚರದಿಂದಿರಬೇಕು ಮತ್ತು ದೇವರನ್ನು ಗೌರವಿಸುವ ಜೀವನವನ್ನು ನಡೆಸಲು ಶ್ರಮಿಸಬೇಕು.</w:t>
      </w:r>
    </w:p>
    <w:p/>
    <w:p>
      <w:r xmlns:w="http://schemas.openxmlformats.org/wordprocessingml/2006/main">
        <w:t xml:space="preserve">1: ನಾಣ್ಣುಡಿಗಳು 3:5-6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ರೋಮನ್ನರು 6:23 ಪಾಪದ ಸಂಬಳ ಮರಣ; ಆದರೆ ದೇವರ ಕೊಡುಗೆಯು ನಮ್ಮ ಕರ್ತನಾದ ಯೇಸು ಕ್ರಿಸ್ತನ ಮೂಲಕ ನಿತ್ಯಜೀವವಾಗಿದೆ.</w:t>
      </w:r>
    </w:p>
    <w:p/>
    <w:p>
      <w:r xmlns:w="http://schemas.openxmlformats.org/wordprocessingml/2006/main">
        <w:t xml:space="preserve">2 ಪೂರ್ವಕಾಲವೃತ್ತಾಂತ 33:12 ಅವನು ಸಂಕಟದಲ್ಲಿದ್ದಾಗ ತನ್ನ ದೇವರಾದ ಕರ್ತನನ್ನು ಬೇಡಿಕೊಂಡನು ಮತ್ತು ತನ್ನ ಪಿತೃಗಳ ದೇವರ ಮುಂದೆ ತನ್ನನ್ನು ಬಹಳವಾಗಿ ತಗ್ಗಿಸಿಕೊಂಡನು.</w:t>
      </w:r>
    </w:p>
    <w:p/>
    <w:p>
      <w:r xmlns:w="http://schemas.openxmlformats.org/wordprocessingml/2006/main">
        <w:t xml:space="preserve">ಮನಸ್ಸೆ ತನ್ನನ್ನು ತಗ್ಗಿಸಿಕೊಂಡನು ಮತ್ತು ಸಂಕಟದ ಸಮಯದಲ್ಲಿ ದೇವರ ಕಡೆಗೆ ತಿರುಗಿದನು.</w:t>
      </w:r>
    </w:p>
    <w:p/>
    <w:p>
      <w:r xmlns:w="http://schemas.openxmlformats.org/wordprocessingml/2006/main">
        <w:t xml:space="preserve">1. ಸಂಕಟದ ಸಮಯದಲ್ಲಿ ನಮ್ರತೆಯ ಶಕ್ತಿ</w:t>
      </w:r>
    </w:p>
    <w:p/>
    <w:p>
      <w:r xmlns:w="http://schemas.openxmlformats.org/wordprocessingml/2006/main">
        <w:t xml:space="preserve">2. ತೊಂದರೆಯ ಸಮಯದಲ್ಲಿ ದೇವರ ಕಡೆಗೆ ತಿರುಗುವುದು</w:t>
      </w:r>
    </w:p>
    <w:p/>
    <w:p>
      <w:r xmlns:w="http://schemas.openxmlformats.org/wordprocessingml/2006/main">
        <w:t xml:space="preserve">1. ಯೆಶಾಯ 57:15 - ಯಾಕಂದರೆ ಉನ್ನತ ಮತ್ತು ಉನ್ನತನಾದವನು ಹೇಳುತ್ತಾನೆ- ಯಾರು ಶಾಶ್ವತವಾಗಿ ವಾಸಿಸುವರೋ, ಅವರ ಹೆಸರು ಪವಿತ್ರವಾಗಿದೆ: ನಾನು ಉನ್ನತ ಮತ್ತು ಪವಿತ್ರ ಸ್ಥಳದಲ್ಲಿ ವಾಸಿಸುತ್ತೇನೆ, ಆದರೆ ಆತ್ಮದಲ್ಲಿ ಪಶ್ಚಾತ್ತಾಪ ಮತ್ತು ದೀನತೆಯಿರುವವರೊಂದಿಗೆ ಸಹ. ದೀನರ ಆತ್ಮವನ್ನು ಪುನರುಜ್ಜೀವನಗೊಳಿಸಲು ಮತ್ತು ದುಃಖಿತರ ಹೃದಯವನ್ನು ಪುನರುಜ್ಜೀವನಗೊಳಿಸಲು.</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ಪೂರ್ವಕಾಲವೃತ್ತಾಂತ 33:13 ಮತ್ತು ಆತನಿಗೆ ಪ್ರಾರ್ಥಿಸಿದನು, ಮತ್ತು ಅವನು ಅವನನ್ನು ಬೇಡಿಕೊಂಡನು ಮತ್ತು ಅವನ ವಿಜ್ಞಾಪನೆಯನ್ನು ಕೇಳಿ ಅವನನ್ನು ಮತ್ತೆ ಯೆರೂಸಲೇಮಿಗೆ ತನ್ನ ರಾಜ್ಯಕ್ಕೆ ಕರೆತಂದನು. ಆಗ ಮನಸ್ಸೆಯು ಯೆಹೋವನೇ ದೇವರೆಂದು ತಿಳಿದನು.</w:t>
      </w:r>
    </w:p>
    <w:p/>
    <w:p>
      <w:r xmlns:w="http://schemas.openxmlformats.org/wordprocessingml/2006/main">
        <w:t xml:space="preserve">ಮನಸ್ಸೆಯು ದೇವರ ಮುಂದೆ ತನ್ನನ್ನು ತಗ್ಗಿಸಿಕೊಂಡನು ಮತ್ತು ದೇವರು ಅವನ ಪ್ರಾರ್ಥನೆಗೆ ಉತ್ತರಿಸಿದನು ಮತ್ತು ಅವನನ್ನು ಜೆರುಸಲೆಮ್ನಲ್ಲಿ ತನ್ನ ರಾಜ್ಯಕ್ಕೆ ಪುನಃಸ್ಥಾಪಿಸಿದನು. ಭಗವಂತನು ವಾಸ್ತವವಾಗಿ ದೇವರೆಂದು ಮನಸ್ಸೆ ಅರಿತುಕೊಂಡನು.</w:t>
      </w:r>
    </w:p>
    <w:p/>
    <w:p>
      <w:r xmlns:w="http://schemas.openxmlformats.org/wordprocessingml/2006/main">
        <w:t xml:space="preserve">1. ನಾವು ಪಶ್ಚಾತ್ತಾಪದಿಂದ ಆತನ ಬಳಿಗೆ ಬಂದರೆ ದೇವರು ನಮ್ಮನ್ನು ಕ್ಷಮಿಸಲು ಮತ್ತು ಪುನಃಸ್ಥಾಪಿಸಲು ಯಾವಾಗಲೂ ಸಿದ್ಧರಿದ್ದಾರೆ.</w:t>
      </w:r>
    </w:p>
    <w:p/>
    <w:p>
      <w:r xmlns:w="http://schemas.openxmlformats.org/wordprocessingml/2006/main">
        <w:t xml:space="preserve">2. ದೇವರು ನಮ್ಮೊಂದಿಗೆ ಸಂಬಂಧವನ್ನು ಹೊಂದಲು ಬಯಸುತ್ತಾನೆ ಮತ್ತು ಆತನ ಮುಂದೆ ತಮ್ಮನ್ನು ತಗ್ಗಿಸಿಕೊಳ್ಳುವವರಿಗೆ ಪ್ರತಿಫಲವನ್ನು ನೀಡುತ್ತಾನೆ.</w:t>
      </w:r>
    </w:p>
    <w:p/>
    <w:p>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ಪೂರ್ವಕಾಲವೃತ್ತಾಂತ 33:14 ಇದಾದ ನಂತರ ಅವನು ದಾವೀದನ ನಗರವಿಲ್ಲದೆ ಗಿಹೋನಿನ ಪಶ್ಚಿಮ ದಿಕ್ಕಿನಲ್ಲಿ ಕಣಿವೆಯಲ್ಲಿ ಮೀನಿನ ದ್ವಾರದೊಳಗೆ ಪ್ರವೇಶಿಸುವವರೆಗೂ ಓಫೆಲ್ ಅನ್ನು ಸುತ್ತುವರೆದು ಗೋಡೆಯನ್ನು ನಿರ್ಮಿಸಿದನು. ಬಹಳ ಎತ್ತರ, ಮತ್ತು ಯೆಹೂದದ ಎಲ್ಲಾ ಬೇಲಿಯಿಂದ ಸುತ್ತುವರಿದ ನಗರಗಳಲ್ಲಿ ಯುದ್ಧದ ನಾಯಕರನ್ನು ನೇಮಿಸಿದರು.</w:t>
      </w:r>
    </w:p>
    <w:p/>
    <w:p>
      <w:r xmlns:w="http://schemas.openxmlformats.org/wordprocessingml/2006/main">
        <w:t xml:space="preserve">ರಾಜ ಮನಸ್ಸೆಯು ದಾವೀದನ ನಗರದ ಸುತ್ತಲೂ ಗೋಡೆಯನ್ನು ನಿರ್ಮಿಸಿದನು ಮತ್ತು ಅದನ್ನು ಓಫೆಲ್ ಅನ್ನು ಸುತ್ತುವರಿದ ಫಿಶ್ ಗೇಟ್ಗೆ ವಿಸ್ತರಿಸಿದನು. ಅವನು ಯೆಹೂದದ ಎಲ್ಲಾ ಪಟ್ಟಣಗಳಲ್ಲಿಯೂ ಯುದ್ಧದ ಮುಖ್ಯಸ್ಥರನ್ನು ನೇಮಿಸಿದನು.</w:t>
      </w:r>
    </w:p>
    <w:p/>
    <w:p>
      <w:r xmlns:w="http://schemas.openxmlformats.org/wordprocessingml/2006/main">
        <w:t xml:space="preserve">1. ಗೋಡೆಗಳ ಶಕ್ತಿ: ಒಂದು ಗೋಡೆಯು ಅಪಾಯದಿಂದ ನಮ್ಮನ್ನು ಹೇಗೆ ರಕ್ಷಿಸುತ್ತದೆ</w:t>
      </w:r>
    </w:p>
    <w:p/>
    <w:p>
      <w:r xmlns:w="http://schemas.openxmlformats.org/wordprocessingml/2006/main">
        <w:t xml:space="preserve">2. ತಯಾರಿಯ ಮೌಲ್ಯ: ಯಾವುದೇ ಸವಾಲನ್ನು ಎದುರಿಸಲು ಸಿದ್ಧವಾಗಿರುವುದು</w:t>
      </w:r>
    </w:p>
    <w:p/>
    <w:p>
      <w:r xmlns:w="http://schemas.openxmlformats.org/wordprocessingml/2006/main">
        <w:t xml:space="preserve">1. ನಾಣ್ಣುಡಿಗಳು 18: 10-11 - ಭಗವಂತನ ಹೆಸರು ಬಲವಾದ ಗೋಪುರವಾಗಿದೆ; ನೀತಿವಂತರು ಅದರೊಳಗೆ ಓಡಿ ಸುರಕ್ಷಿತವಾಗಿದ್ದಾರೆ. ಶ್ರೀಮಂತರ ಸಂಪತ್ತು ಅವರ ಬಲವಾದ ನಗರ, ಆದರೆ ಬಡತನವು ಬಡವರ ನಾಶವಾಗಿದೆ.</w:t>
      </w:r>
    </w:p>
    <w:p/>
    <w:p>
      <w:r xmlns:w="http://schemas.openxmlformats.org/wordprocessingml/2006/main">
        <w:t xml:space="preserve">2. ಕೀರ್ತನೆ 28:7-8 - ಕರ್ತನು ನನ್ನ ಶಕ್ತಿ ಮತ್ತು ನನ್ನ ಗುರಾಣಿ; ನನ್ನ ಹೃದಯವು ಆತನನ್ನು ನಂಬುತ್ತದೆ ಮತ್ತು ನನಗೆ ಸಹಾಯ ಮಾಡಲಾಗಿದೆ. ನನ್ನ ಹೃದಯವು ಸಂತೋಷದಿಂದ ಚಿಮ್ಮುತ್ತದೆ ಮತ್ತು ನಾನು ಹಾಡಿನಲ್ಲಿ ಅವನಿಗೆ ಕೃತಜ್ಞತೆ ಸಲ್ಲಿಸುತ್ತೇನೆ. ಕರ್ತನು ತನ್ನ ಜನರ ಬಲ, ಆತನ ಅಭಿಷಿಕ್ತನಿಗೆ ರಕ್ಷಣೆಯ ಕೋಟೆ.</w:t>
      </w:r>
    </w:p>
    <w:p/>
    <w:p>
      <w:r xmlns:w="http://schemas.openxmlformats.org/wordprocessingml/2006/main">
        <w:t xml:space="preserve">2 ಪೂರ್ವಕಾಲವೃತ್ತಾಂತ 33:15 ಅವನು ಕರ್ತನ ಆಲಯದೊಳಗಿಂದ ಅನ್ಯದೇವತೆಗಳನ್ನೂ ವಿಗ್ರಹವನ್ನೂ ಕರ್ತನ ಆಲಯದ ಬೆಟ್ಟದಲ್ಲಿಯೂ ಯೆರೂಸಲೇಮಿನಲ್ಲಿಯೂ ಕಟ್ಟಿದ್ದ ಎಲ್ಲಾ ಬಲಿಪೀಠಗಳನ್ನೂ ತೆಗೆದು ಹಾಕಿದನು. ನಗರದ.</w:t>
      </w:r>
    </w:p>
    <w:p/>
    <w:p>
      <w:r xmlns:w="http://schemas.openxmlformats.org/wordprocessingml/2006/main">
        <w:t xml:space="preserve">ರಾಜ ಮನಸ್ಸೆಯು ತಾನು ನಿರ್ಮಿಸಿದ ಅನ್ಯದೇವತೆಗಳು, ವಿಗ್ರಹಗಳು ಮತ್ತು ಬಲಿಪೀಠಗಳನ್ನು ತೆಗೆದುಹಾಕಿದನು ಮತ್ತು ಅವುಗಳನ್ನು ನಗರದಿಂದ ಹೊರಹಾಕಿದನು.</w:t>
      </w:r>
    </w:p>
    <w:p/>
    <w:p>
      <w:r xmlns:w="http://schemas.openxmlformats.org/wordprocessingml/2006/main">
        <w:t xml:space="preserve">1. ಪ್ರಲೋಭನೆಗಳನ್ನು ಜಯಿಸುವಲ್ಲಿ ದೇವರ ಸತ್ಯದ ಶಕ್ತಿ</w:t>
      </w:r>
    </w:p>
    <w:p/>
    <w:p>
      <w:r xmlns:w="http://schemas.openxmlformats.org/wordprocessingml/2006/main">
        <w:t xml:space="preserve">2. ಪಶ್ಚಾತ್ತಾಪದ ಪರಿವರ್ತನೆಯ ಶಕ್ತಿ</w:t>
      </w:r>
    </w:p>
    <w:p/>
    <w:p>
      <w:r xmlns:w="http://schemas.openxmlformats.org/wordprocessingml/2006/main">
        <w:t xml:space="preserve">1. ಯೆಹೋಶುವ 24:15 - ಮತ್ತು ಕರ್ತನನ್ನು ಸೇವಿಸುವುದು ನಿಮಗೆ ಕೆಟ್ಟದ್ದಾಗಿದ್ದರೆ, ನೀವು ಯಾರನ್ನು ಸೇವಿಸಬೇಕೆಂದು ಈ ದಿನ ಆರಿಸಿಕೊಳ್ಳಿ; ನಿಮ್ಮ ಪಿತೃಗಳು ಜಲಪ್ರಳಯದ ಆಚೆಯಲ್ಲಿರುವ ದೇವರುಗಳನ್ನು ಅಥವಾ ಅಮೋರಿಯರ ದೇವರುಗಳನ್ನು ಸೇವಿಸಿ, ಅವರ ದೇಶದಲ್ಲಿ ನೀವು ವಾಸಿಸುವಿರಿ;</w:t>
      </w:r>
    </w:p>
    <w:p/>
    <w:p>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p>
      <w:r xmlns:w="http://schemas.openxmlformats.org/wordprocessingml/2006/main">
        <w:t xml:space="preserve">2 ಪೂರ್ವಕಾಲವೃತ್ತಾಂತ 33:16 ಅವನು ಕರ್ತನ ಯಜ್ಞವೇದಿಯನ್ನು ರಿಪೇರಿ ಮಾಡಿ ಅದರ ಮೇಲೆ ಸಮಾಧಾನಯಜ್ಞಗಳನ್ನೂ ಧನ್ಯವಾದಗಳನ್ನೂ ಅರ್ಪಿಸಿ ಇಸ್ರಾಯೇಲಿನ ದೇವರಾದ ಕರ್ತನನ್ನು ಸೇವಿಸುವಂತೆ ಯೆಹೂದಕ್ಕೆ ಆಜ್ಞಾಪಿಸಿದನು.</w:t>
      </w:r>
    </w:p>
    <w:p/>
    <w:p>
      <w:r xmlns:w="http://schemas.openxmlformats.org/wordprocessingml/2006/main">
        <w:t xml:space="preserve">ಮನಸ್ಸೆಯು ಕರ್ತನ ಬಲಿಪೀಠವನ್ನು ಸರಿಪಡಿಸಿ ಯಜ್ಞಗಳನ್ನು ಅರ್ಪಿಸಿ ದೇವರನ್ನು ಸೇವಿಸುವಂತೆ ಯೆಹೂದಕ್ಕೆ ಆಜ್ಞಾಪಿಸಿದನು.</w:t>
      </w:r>
    </w:p>
    <w:p/>
    <w:p>
      <w:r xmlns:w="http://schemas.openxmlformats.org/wordprocessingml/2006/main">
        <w:t xml:space="preserve">1. ದೇವರಿಗೆ ವಿಧೇಯತೆ ಆಶೀರ್ವಾದಕ್ಕೆ ಕಾರಣವಾಗುತ್ತದೆ</w:t>
      </w:r>
    </w:p>
    <w:p/>
    <w:p>
      <w:r xmlns:w="http://schemas.openxmlformats.org/wordprocessingml/2006/main">
        <w:t xml:space="preserve">2. ದೇವರ ಸೇವೆ ಮಾಡುವುದು ನಮ್ಮ ಅತ್ಯುನ್ನತ ಕರೆ</w:t>
      </w:r>
    </w:p>
    <w:p/>
    <w:p>
      <w:r xmlns:w="http://schemas.openxmlformats.org/wordprocessingml/2006/main">
        <w:t xml:space="preserve">1. ಧರ್ಮೋಪದೇಶಕಾಂಡ 28:1-2 - "ಮತ್ತು ನಿಮ್ಮ ದೇವರಾದ ಕರ್ತನ ಮಾತನ್ನು ನೀವು ನಂಬಿಗಸ್ತಿಕೆಯಿಂದ ಅನುಸರಿಸಿದರೆ, ನಾನು ಇಂದು ನಿಮಗೆ ಆಜ್ಞಾಪಿಸುವ ಆತನ ಎಲ್ಲಾ ಆಜ್ಞೆಗಳನ್ನು ಅನುಸರಿಸಲು ಜಾಗರೂಕರಾಗಿದ್ದರೆ, ನಿಮ್ಮ ದೇವರಾದ ಕರ್ತನು ನಿಮ್ಮನ್ನು ಎಲ್ಲಾ ಜನಾಂಗಗಳಿಗಿಂತ ಉನ್ನತ ಸ್ಥಾನಕ್ಕೆ ತರುತ್ತಾನೆ. ಭೂಮಿ ಮತ್ತು ನೀವು ನಿಮ್ಮ ದೇವರಾದ ಕರ್ತನ ಮಾತನ್ನು ಕೇಳಿದರೆ ಈ ಎಲ್ಲಾ ಆಶೀರ್ವಾದಗಳು ನಿಮ್ಮ ಮೇಲೆ ಬರುತ್ತವೆ ಮತ್ತು ನಿಮ್ಮನ್ನು ಹಿಂಬಾಲಿಸುತ್ತವೆ.</w:t>
      </w:r>
    </w:p>
    <w:p/>
    <w:p>
      <w:r xmlns:w="http://schemas.openxmlformats.org/wordprocessingml/2006/main">
        <w:t xml:space="preserve">2. ರೋಮನ್ನರು 12: 1-2 - "ಸಹೋದರರೇ, ದೇವರ ಕರುಣೆಯಿಂದ ನಾನು ನಿಮಗೆ ಮನವಿ ಮಾಡುತ್ತೇನೆ, ನಿಮ್ಮ ದೇಹಗಳನ್ನು ಜೀವಂತ ಯಜ್ಞವಾಗಿ, ಪವಿತ್ರ ಮತ್ತು ದೇವರಿಗೆ ಸ್ವೀಕಾರಾರ್ಹವಾಗಿ ಅರ್ಪಿಸಿ, ಅದು ನಿಮ್ಮ ಆಧ್ಯಾತ್ಮಿಕ ಆರಾಧನೆಯಾಗಿದೆ. ಅದಕ್ಕೆ ಅನುಗುಣವಾಗಿರಬೇಡಿ. ಈ ಜಗತ್ತು, ಆದರೆ ನಿಮ್ಮ ಮನಸ್ಸಿನ ನವೀಕರಣದಿಂದ ರೂಪಾಂತರಗೊಳ್ಳಿ, ದೇವರ ಚಿತ್ತ ಏನೆಂದು ಪರೀಕ್ಷಿಸುವ ಮೂಲಕ ನೀವು ವಿವೇಚಿಸಬಹುದು, ಒಳ್ಳೆಯದು ಮತ್ತು ಸ್ವೀಕಾರಾರ್ಹ ಮತ್ತು ಪರಿಪೂರ್ಣವಾದದ್ದು."</w:t>
      </w:r>
    </w:p>
    <w:p/>
    <w:p>
      <w:r xmlns:w="http://schemas.openxmlformats.org/wordprocessingml/2006/main">
        <w:t xml:space="preserve">2 ಪೂರ್ವಕಾಲವೃತ್ತಾಂತ 33:17 ಆದಾಗ್ಯೂ ಜನರು ಇನ್ನೂ ಉನ್ನತ ಸ್ಥಳಗಳಲ್ಲಿ ಯಜ್ಞವನ್ನು ಅರ್ಪಿಸಿದರು, ಆದರೂ ತಮ್ಮ ದೇವರಾದ ಕರ್ತನಿಗೆ ಮಾತ್ರ.</w:t>
      </w:r>
    </w:p>
    <w:p/>
    <w:p>
      <w:r xmlns:w="http://schemas.openxmlformats.org/wordprocessingml/2006/main">
        <w:t xml:space="preserve">ಉನ್ನತ ಸ್ಥಳಗಳಿಂದ ವಿಗ್ರಹಗಳನ್ನು ತೆಗೆದುಹಾಕಿದರೂ, ಜನರು ಅವುಗಳಲ್ಲಿ ಯಜ್ಞವನ್ನು ಅರ್ಪಿಸಿದರು, ಆದರೆ ಯೆಹೋವನಿಗೆ ಮಾತ್ರ.</w:t>
      </w:r>
    </w:p>
    <w:p/>
    <w:p>
      <w:r xmlns:w="http://schemas.openxmlformats.org/wordprocessingml/2006/main">
        <w:t xml:space="preserve">1. ದೇವರು ನಮ್ಮ ಆರಾಧನೆಗೆ ಅರ್ಹರು: 2 ಕ್ರಾನಿಕಲ್ಸ್ 33:17 ರ ಕಥೆ</w:t>
      </w:r>
    </w:p>
    <w:p/>
    <w:p>
      <w:r xmlns:w="http://schemas.openxmlformats.org/wordprocessingml/2006/main">
        <w:t xml:space="preserve">2. ವಿಗ್ರಹಾರಾಧನೆಯ ಪರಿಣಾಮ: 2 ಕ್ರಾನಿಕಲ್ಸ್ 33:17 ರ ಜನರಿಂದ ಕಲಿಯುವಿಕೆ</w:t>
      </w:r>
    </w:p>
    <w:p/>
    <w:p>
      <w:r xmlns:w="http://schemas.openxmlformats.org/wordprocessingml/2006/main">
        <w:t xml:space="preserve">1. ಮ್ಯಾಥ್ಯೂ 22: 37-38 - ನಿಮ್ಮ ಪೂರ್ಣ ಹೃದಯ, ಆತ್ಮ ಮತ್ತು ಮನಸ್ಸಿನಿಂದ ಭಗವಂತನನ್ನು ಪ್ರೀತಿಸಿ.</w:t>
      </w:r>
    </w:p>
    <w:p/>
    <w:p>
      <w:r xmlns:w="http://schemas.openxmlformats.org/wordprocessingml/2006/main">
        <w:t xml:space="preserve">2. ರೋಮನ್ನರು 12:1-2 - ನಿಮ್ಮ ದೇಹಗಳನ್ನು ಜೀವಂತ ಯಜ್ಞಗಳಾಗಿ ಅರ್ಪಿಸಿ, ಪವಿತ್ರ ಮತ್ತು ದೇವರಿಗೆ ಮೆಚ್ಚಿಕೆ.</w:t>
      </w:r>
    </w:p>
    <w:p/>
    <w:p>
      <w:r xmlns:w="http://schemas.openxmlformats.org/wordprocessingml/2006/main">
        <w:t xml:space="preserve">2 ಪೂರ್ವಕಾಲವೃತ್ತಾಂತ 33:18 ಮನಸ್ಸೆಯ ಇತರ ಕ್ರಿಯೆಗಳೂ ಅವನ ದೇವರಿಗೆ ಮಾಡಿದ ಪ್ರಾರ್ಥನೆಯೂ ಇಸ್ರಾಯೇಲಿನ ದೇವರಾದ ಕರ್ತನ ಹೆಸರಿನಲ್ಲಿ ಅವನೊಂದಿಗೆ ಮಾತನಾಡಿದ ದರ್ಶಿಗಳ ಮಾತುಗಳೂ ಇಗೋ, ಅವು ಪುಸ್ತಕದಲ್ಲಿ ಬರೆಯಲ್ಪಟ್ಟಿವೆ. ಇಸ್ರೇಲ್ ರಾಜರು.</w:t>
      </w:r>
    </w:p>
    <w:p/>
    <w:p>
      <w:r xmlns:w="http://schemas.openxmlformats.org/wordprocessingml/2006/main">
        <w:t xml:space="preserve">ಇಸ್ರಾಯೇಲಿನ ದೇವರಾದ ಕರ್ತನ ಹೆಸರಿನಲ್ಲಿ ಮನಸ್ಸೆಯ ಕಾರ್ಯಗಳು, ಪ್ರಾರ್ಥನೆಗಳು ಮತ್ತು ದರ್ಶಕರು ಅವನಿಗೆ ಹೇಳಿದ ಮಾತುಗಳು ಇಸ್ರಾಯೇಲ್ಯರ ರಾಜರ ಪುಸ್ತಕದಲ್ಲಿ ಬರೆಯಲ್ಪಟ್ಟಿವೆ.</w:t>
      </w:r>
    </w:p>
    <w:p/>
    <w:p>
      <w:r xmlns:w="http://schemas.openxmlformats.org/wordprocessingml/2006/main">
        <w:t xml:space="preserve">1. "ಪ್ರಾರ್ಥನೆಯ ಶಕ್ತಿ: ಮನಸ್ಸೆಯಿಂದ ಪಾಠಗಳು"</w:t>
      </w:r>
    </w:p>
    <w:p/>
    <w:p>
      <w:r xmlns:w="http://schemas.openxmlformats.org/wordprocessingml/2006/main">
        <w:t xml:space="preserve">2. "ದರ್ಶಿಗಳ ಪ್ರಭಾವ: ಭಗವಂತನ ಮಾತುಗಳನ್ನು ಅನುಸರಿಸುವುದು"</w:t>
      </w:r>
    </w:p>
    <w:p/>
    <w:p>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ಕೀರ್ತನೆ 37:4 - "ನೀನು ಭಗವಂತನಲ್ಲಿಯೂ ಆನಂದಪಡು; ಆತನು ನಿನ್ನ ಹೃದಯದ ಆಸೆಗಳನ್ನು ನಿನಗೆ ಕೊಡುವನು."</w:t>
      </w:r>
    </w:p>
    <w:p/>
    <w:p>
      <w:r xmlns:w="http://schemas.openxmlformats.org/wordprocessingml/2006/main">
        <w:t xml:space="preserve">2 ಪೂರ್ವಕಾಲವೃತ್ತಾಂತ 33:19 ಅವನ ಪ್ರಾರ್ಥನೆ, ಮತ್ತು ದೇವರು ಅವನನ್ನು ಹೇಗೆ ಕೇಳಿಕೊಂಡನು, ಮತ್ತು ಅವನ ಎಲ್ಲಾ ಪಾಪಗಳು, ಮತ್ತು ಅವನ ಅಪರಾಧಗಳು ಮತ್ತು ಅವನು ಉನ್ನತ ಸ್ಥಳಗಳನ್ನು ನಿರ್ಮಿಸಿದ ಸ್ಥಳಗಳು ಮತ್ತು ತೋಪುಗಳನ್ನು ಮತ್ತು ಕೆತ್ತಿದ ವಿಗ್ರಹಗಳನ್ನು ಸ್ಥಾಪಿಸಿದನು, ಅವನು ತಗ್ಗಿಸಲ್ಪಡುವ ಮೊದಲು: ಇಗೋ, ಅವುಗಳನ್ನು ನೋಡುಗರ ಮಾತುಗಳಲ್ಲಿ ಬರೆಯಲಾಗಿದೆ.</w:t>
      </w:r>
    </w:p>
    <w:p/>
    <w:p>
      <w:r xmlns:w="http://schemas.openxmlformats.org/wordprocessingml/2006/main">
        <w:t xml:space="preserve">ಮನಸ್ಸೆ ತನ್ನನ್ನು ತಗ್ಗಿಸಿಕೊಂಡನು ಮತ್ತು ತನ್ನ ಪಾಪಗಳ ಕ್ಷಮೆಗಾಗಿ ದೇವರಿಗೆ ಪ್ರಾರ್ಥಿಸಿದನು. ಅವರ ಕಾರ್ಯಗಳು ಮತ್ತು ಮಾತುಗಳು ದಾರ್ಶನಿಕರ ಬರಹಗಳಲ್ಲಿ ದಾಖಲಾಗಿವೆ.</w:t>
      </w:r>
    </w:p>
    <w:p/>
    <w:p>
      <w:r xmlns:w="http://schemas.openxmlformats.org/wordprocessingml/2006/main">
        <w:t xml:space="preserve">1. ದೇವರ ಮುಂದೆ ನಮ್ಮನ್ನು ತಗ್ಗಿಸಿಕೊಳ್ಳುವ ಶಕ್ತಿ</w:t>
      </w:r>
    </w:p>
    <w:p/>
    <w:p>
      <w:r xmlns:w="http://schemas.openxmlformats.org/wordprocessingml/2006/main">
        <w:t xml:space="preserve">2. ನಮ್ಮ ಪಾಪಗಳ ಪಶ್ಚಾತ್ತಾಪದಲ್ಲಿ ಪ್ರಾರ್ಥನೆಯ ಪ್ರಾಮುಖ್ಯತೆ</w:t>
      </w:r>
    </w:p>
    <w:p/>
    <w:p>
      <w:r xmlns:w="http://schemas.openxmlformats.org/wordprocessingml/2006/main">
        <w:t xml:space="preserve">1. 2 ಕ್ರಾನಿಕಲ್ಸ್ 33:19</w:t>
      </w:r>
    </w:p>
    <w:p/>
    <w:p>
      <w:r xmlns:w="http://schemas.openxmlformats.org/wordprocessingml/2006/main">
        <w:t xml:space="preserve">2. ಲ್ಯೂಕ್ 18:13-14 - ಮತ್ತು ಸುಂಕದವನು, ದೂರದಲ್ಲಿ ನಿಂತು, ತನ್ನ ಕಣ್ಣುಗಳನ್ನು ಸ್ವರ್ಗದ ಕಡೆಗೆ ಎತ್ತಲಿಲ್ಲ, ಆದರೆ ಅವನ ಎದೆಯ ಮೇಲೆ ಹೊಡೆದನು, "ದೇವರು ಪಾಪಿಯಾದ ನನಗೆ ಕರುಣಿಸು."</w:t>
      </w:r>
    </w:p>
    <w:p/>
    <w:p>
      <w:r xmlns:w="http://schemas.openxmlformats.org/wordprocessingml/2006/main">
        <w:t xml:space="preserve">2 ಪೂರ್ವಕಾಲವೃತ್ತಾಂತ 33:20 ಮನಸ್ಸೆಯು ತನ್ನ ಪಿತೃಗಳ ಸಂಗಡ ನಿದ್ರಿಸಿದನು ಮತ್ತು ಅವರು ಅವನನ್ನು ಅವನ ಸ್ವಂತ ಮನೆಯಲ್ಲಿ ಸಮಾಧಿ ಮಾಡಿದರು ಮತ್ತು ಅವನ ಮಗನಾದ ಆಮೋನನು ಅವನಿಗೆ ಬದಲಾಗಿ ಅರಸನಾದನು.</w:t>
      </w:r>
    </w:p>
    <w:p/>
    <w:p>
      <w:r xmlns:w="http://schemas.openxmlformats.org/wordprocessingml/2006/main">
        <w:t xml:space="preserve">ಮನಸ್ಸೆ ಸತ್ತನು ಮತ್ತು ಅವನ ಸ್ವಂತ ಮನೆಯಲ್ಲಿ ಸಮಾಧಿ ಮಾಡಲಾಯಿತು, ಮತ್ತು ಅವನ ಮಗನಾದ ಆಮೋನನು ಅವನಿಗೆ ಉತ್ತರಾಧಿಕಾರಿಯಾದನು.</w:t>
      </w:r>
    </w:p>
    <w:p/>
    <w:p>
      <w:r xmlns:w="http://schemas.openxmlformats.org/wordprocessingml/2006/main">
        <w:t xml:space="preserve">1. ಪರಂಪರೆಯ ಶಕ್ತಿ: ನಮ್ಮ ಆಯ್ಕೆಗಳು ಭವಿಷ್ಯದ ಪೀಳಿಗೆಯ ಮೇಲೆ ಹೇಗೆ ಪರಿಣಾಮ ಬೀರುತ್ತವೆ</w:t>
      </w:r>
    </w:p>
    <w:p/>
    <w:p>
      <w:r xmlns:w="http://schemas.openxmlformats.org/wordprocessingml/2006/main">
        <w:t xml:space="preserve">2. ನಿಮ್ಮ ಗುರುತನ್ನು ತಿಳಿದುಕೊಳ್ಳುವುದು: ನಾವು ಯಾರೆಂಬುದನ್ನು ತಿಳಿದುಕೊಳ್ಳುವುದರ ಪ್ರಾಮುಖ್ಯತೆ</w:t>
      </w:r>
    </w:p>
    <w:p/>
    <w:p>
      <w:r xmlns:w="http://schemas.openxmlformats.org/wordprocessingml/2006/main">
        <w:t xml:space="preserve">1. ನಾಣ್ಣುಡಿಗಳು 13:22 - ಒಳ್ಳೆಯ ಮನುಷ್ಯನು ತನ್ನ ಮಕ್ಕಳ ಮಕ್ಕಳಿಗೆ ಸ್ವಾಸ್ತ್ಯವನ್ನು ಬಿಟ್ಟುಬಿಡುತ್ತಾನೆ, ಆದರೆ ಪಾಪಿಯ ಸಂಪತ್ತು ನೀತಿವಂತರಿಗಾಗಿ ಇಡಲಾಗಿದೆ.</w:t>
      </w:r>
    </w:p>
    <w:p/>
    <w:p>
      <w:r xmlns:w="http://schemas.openxmlformats.org/wordprocessingml/2006/main">
        <w:t xml:space="preserve">2. ಕೀರ್ತನೆ 78: 5-7 - ಅವನು ಯಾಕೋಬನಲ್ಲಿ ಸಾಕ್ಷ್ಯವನ್ನು ಸ್ಥಾಪಿಸಿದನು ಮತ್ತು ಇಸ್ರೇಲ್ನಲ್ಲಿ ಒಂದು ಕಾನೂನನ್ನು ನೇಮಿಸಿದನು, ಅದು ನಮ್ಮ ಪಿತೃಗಳಿಗೆ ಅವರ ಮಕ್ಕಳಿಗೆ ಕಲಿಸಲು ಆಜ್ಞಾಪಿಸಿದನು, ಮುಂದಿನ ಪೀಳಿಗೆಯು ಇನ್ನೂ ಹುಟ್ಟದ ಮಕ್ಕಳನ್ನು ತಿಳಿದುಕೊಳ್ಳಬಹುದು ಮತ್ತು ಎದ್ದು ಹೇಳಬಹುದು. ಅವರು ತಮ್ಮ ಮಕ್ಕಳಿಗೆ, ಆದ್ದರಿಂದ ಅವರು ದೇವರಲ್ಲಿ ತಮ್ಮ ಭರವಸೆಯನ್ನು ಇಡಬೇಕು ಮತ್ತು ದೇವರ ಕಾರ್ಯಗಳನ್ನು ಮರೆಯಬಾರದು.</w:t>
      </w:r>
    </w:p>
    <w:p/>
    <w:p>
      <w:r xmlns:w="http://schemas.openxmlformats.org/wordprocessingml/2006/main">
        <w:t xml:space="preserve">2 ಪೂರ್ವಕಾಲವೃತ್ತಾಂತ 33:21 ಆಮೋನನು ಆಳಲು ಆರಂಭಿಸಿದಾಗ ಇಪ್ಪತ್ತೆರಡು ವರ್ಷದವನಾಗಿದ್ದನು ಮತ್ತು ಯೆರೂಸಲೇಮಿನಲ್ಲಿ ಎರಡು ವರ್ಷ ಆಳಿದನು.</w:t>
      </w:r>
    </w:p>
    <w:p/>
    <w:p>
      <w:r xmlns:w="http://schemas.openxmlformats.org/wordprocessingml/2006/main">
        <w:t xml:space="preserve">ಅಮೋನ್ 22 ವರ್ಷ ವಯಸ್ಸಿನವನಾಗಿದ್ದಾಗ ಅವನು ಜೆರುಸಲೆಮ್ನ ಆಡಳಿತಗಾರನಾದನು ಮತ್ತು ಅವನು ಕೇವಲ 2 ವರ್ಷಗಳ ಕಾಲ ಆಳಿದನು.</w:t>
      </w:r>
    </w:p>
    <w:p/>
    <w:p>
      <w:r xmlns:w="http://schemas.openxmlformats.org/wordprocessingml/2006/main">
        <w:t xml:space="preserve">1. ಜೀವನದ ಎಲ್ಲಾ ಅಂಶಗಳಲ್ಲಿ ದೇವರ ಮಾರ್ಗದರ್ಶನವನ್ನು ಪಡೆಯಲು ಮರೆಯಬೇಡಿ.</w:t>
      </w:r>
    </w:p>
    <w:p/>
    <w:p>
      <w:r xmlns:w="http://schemas.openxmlformats.org/wordprocessingml/2006/main">
        <w:t xml:space="preserve">2. ದೇವರ ನಿಯಮಗಳು ಮತ್ತು ನಿಬಂಧನೆಗಳಿಗೆ ವಿಧೇಯತೆಯ ಪ್ರಾಮುಖ್ಯತೆ.</w:t>
      </w:r>
    </w:p>
    <w:p/>
    <w:p>
      <w:r xmlns:w="http://schemas.openxmlformats.org/wordprocessingml/2006/main">
        <w:t xml:space="preserve">1. ನಾಣ್ಣುಡಿಗಳು 3: 5-6 - ನಿಮ್ಮ ಪೂರ್ಣ ಹೃದಯದಿಂದ ಭಗವಂತನಲ್ಲಿ ಭರವಸೆಯಿಡಿ,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2. 1 ಜಾನ್ 5: 3 - ಇದು ದೇವರ ಪ್ರೀತಿ, ನಾವು ಆತನ ಆಜ್ಞೆಗಳನ್ನು ಪಾಲಿಸುವುದು. ಮತ್ತು ಆತನ ಆಜ್ಞೆಗಳು ಭಾರವಾದವುಗಳಲ್ಲ.</w:t>
      </w:r>
    </w:p>
    <w:p/>
    <w:p>
      <w:r xmlns:w="http://schemas.openxmlformats.org/wordprocessingml/2006/main">
        <w:t xml:space="preserve">2 ಪೂರ್ವಕಾಲವೃತ್ತಾಂತ 33:22 ಆದರೆ ಅವನು ತನ್ನ ತಂದೆಯಾದ ಮನಸ್ಸೆಯಂತೆ ಯೆಹೋವನ ದೃಷ್ಟಿಯಲ್ಲಿ ಕೆಟ್ಟದ್ದನ್ನು ಮಾಡಿದನು.</w:t>
      </w:r>
    </w:p>
    <w:p/>
    <w:p>
      <w:r xmlns:w="http://schemas.openxmlformats.org/wordprocessingml/2006/main">
        <w:t xml:space="preserve">ಮನಸ್ಸೆಯ ಮಗನಾದ ಆಮೋನನು ತನ್ನ ತಂದೆಯ ಹೆಜ್ಜೆಗಳನ್ನು ಅನುಸರಿಸುವ ಮೂಲಕ ಮತ್ತು ಮನಸ್ಸೆ ಮಾಡಿದ ಕೆತ್ತಿದ ವಿಗ್ರಹಗಳಿಗೆ ಯಜ್ಞಮಾಡುವ ಮೂಲಕ ಯೆಹೋವನ ದೃಷ್ಟಿಯಲ್ಲಿ ಕೆಟ್ಟದ್ದನ್ನು ಮಾಡಿದನು.</w:t>
      </w:r>
    </w:p>
    <w:p/>
    <w:p>
      <w:r xmlns:w="http://schemas.openxmlformats.org/wordprocessingml/2006/main">
        <w:t xml:space="preserve">1. ನಮ್ಮ ಪೋಷಕರ ಹೆಜ್ಜೆಗಳನ್ನು ಅನುಸರಿಸುವ ಅಪಾಯ</w:t>
      </w:r>
    </w:p>
    <w:p/>
    <w:p>
      <w:r xmlns:w="http://schemas.openxmlformats.org/wordprocessingml/2006/main">
        <w:t xml:space="preserve">2. ವಿಗ್ರಹ ಪೂಜೆಯ ಅಪಾಯಗಳು</w:t>
      </w:r>
    </w:p>
    <w:p/>
    <w:p>
      <w:r xmlns:w="http://schemas.openxmlformats.org/wordprocessingml/2006/main">
        <w:t xml:space="preserve">1. ವಿಮೋಚನಕಾಂಡ 20:4-5 "ನೀವು ಯಾವುದೇ ಕೆತ್ತನೆಯ ಪ್ರತಿಮೆಯನ್ನು ಮಾಡಬಾರದು, ಅಥವಾ ಮೇಲಿನ ಸ್ವರ್ಗದಲ್ಲಿರುವ ಅಥವಾ ಕೆಳಗೆ ಭೂಮಿಯಲ್ಲಿರುವ ಅಥವಾ ಭೂಮಿಯ ಕೆಳಗಿರುವ ನೀರಿನಲ್ಲಿ ಇರುವ ಯಾವುದೇ ವಸ್ತುವಿನ ಹೋಲಿಕೆಯನ್ನು ಮಾಡಬಾರದು: ನೀನು ನೀನು ಅವರಿಗೆ ನಮಸ್ಕರಿಸಬೇಡ, ಅಥವಾ ಸೇವೆ ಮಾಡಬೇಡ;</w:t>
      </w:r>
    </w:p>
    <w:p/>
    <w:p>
      <w:r xmlns:w="http://schemas.openxmlformats.org/wordprocessingml/2006/main">
        <w:t xml:space="preserve">2. ರೋಮನ್ನರು 12: 2 ಮತ್ತು ಈ ಜಗತ್ತಿಗೆ ಅನುಗುಣವಾಗಿರಬೇಡಿ: ಆದರೆ ನಿಮ್ಮ ಮನಸ್ಸಿನ ನವೀಕರಣದಿಂದ ನೀವು ರೂಪಾಂತರಗೊಳ್ಳಿರಿ, ಇದರಿಂದ ನೀವು ದೇವರ ಒಳ್ಳೆಯ ಮತ್ತು ಸ್ವೀಕಾರಾರ್ಹ ಮತ್ತು ಪರಿಪೂರ್ಣವಾದ ಚಿತ್ತವನ್ನು ಸಾಬೀತುಪಡಿಸಬಹುದು.</w:t>
      </w:r>
    </w:p>
    <w:p/>
    <w:p>
      <w:r xmlns:w="http://schemas.openxmlformats.org/wordprocessingml/2006/main">
        <w:t xml:space="preserve">2 ಪೂರ್ವಕಾಲವೃತ್ತಾಂತ 33:23 ತನ್ನ ತಂದೆಯಾದ ಮನಸ್ಸೆಯು ತನ್ನನ್ನು ತಗ್ಗಿಸಿಕೊಂಡಂತೆ ಯೆಹೋವನ ಮುಂದೆ ತನ್ನನ್ನು ತಗ್ಗಿಸಿಕೊಳ್ಳಲಿಲ್ಲ. ಆದರೆ ಆಮೋನನು ಹೆಚ್ಚು ಹೆಚ್ಚು ಅತಿಕ್ರಮಿಸಿದನು.</w:t>
      </w:r>
    </w:p>
    <w:p/>
    <w:p>
      <w:r xmlns:w="http://schemas.openxmlformats.org/wordprocessingml/2006/main">
        <w:t xml:space="preserve">ಮನಸ್ಸೆಯ ಮಗನಾದ ಆಮೋನನು ತನ್ನ ತಂದೆಯಂತೆ ಯೆಹೋವನ ಮುಂದೆ ತನ್ನನ್ನು ತಗ್ಗಿಸಿಕೊಳ್ಳದೆ ಹೆಚ್ಚು ಹೆಚ್ಚು ಪಾಪ ಮಾಡಿದನು.</w:t>
      </w:r>
    </w:p>
    <w:p/>
    <w:p>
      <w:r xmlns:w="http://schemas.openxmlformats.org/wordprocessingml/2006/main">
        <w:t xml:space="preserve">1. ಭಗವಂತನ ಮುಂದೆ ನಮ್ಮನ್ನು ತಗ್ಗಿಸಿಕೊಳ್ಳುವ ಶಕ್ತಿ</w:t>
      </w:r>
    </w:p>
    <w:p/>
    <w:p>
      <w:r xmlns:w="http://schemas.openxmlformats.org/wordprocessingml/2006/main">
        <w:t xml:space="preserve">2. ದೇವರ ಆಜ್ಞೆಗಳನ್ನು ಉಲ್ಲಂಘಿಸುವ ಅಪಾಯ</w:t>
      </w:r>
    </w:p>
    <w:p/>
    <w:p>
      <w:r xmlns:w="http://schemas.openxmlformats.org/wordprocessingml/2006/main">
        <w:t xml:space="preserve">1. ಜೇಮ್ಸ್ 4:10 - "ಕರ್ತನ ಮುಂದೆ ನಿಮ್ಮನ್ನು ತಗ್ಗಿಸಿಕೊಳ್ಳಿ, ಮತ್ತು ಆತನು ನಿಮ್ಮನ್ನು ಎತ್ತುವನು."</w:t>
      </w:r>
    </w:p>
    <w:p/>
    <w:p>
      <w:r xmlns:w="http://schemas.openxmlformats.org/wordprocessingml/2006/main">
        <w:t xml:space="preserve">2. ಕೀರ್ತನೆಗಳು 51:17 - "ದೇವರ ಯಜ್ಞಗಳು ಮುರಿದ ಆತ್ಮ; ಮುರಿದ ಮತ್ತು ಒಡೆದ ಹೃದಯ, ಓ ದೇವರೇ, ನೀನು ತಿರಸ್ಕರಿಸುವುದಿಲ್ಲ."</w:t>
      </w:r>
    </w:p>
    <w:p/>
    <w:p>
      <w:r xmlns:w="http://schemas.openxmlformats.org/wordprocessingml/2006/main">
        <w:t xml:space="preserve">2 ಪೂರ್ವಕಾಲವೃತ್ತಾಂತ 33:24 ಮತ್ತು ಅವನ ಸೇವಕರು ಅವನ ವಿರುದ್ಧ ಒಳಸಂಚು ಮಾಡಿ ಅವನ ಸ್ವಂತ ಮನೆಯಲ್ಲಿ ಅವನನ್ನು ಕೊಂದರು.</w:t>
      </w:r>
    </w:p>
    <w:p/>
    <w:p>
      <w:r xmlns:w="http://schemas.openxmlformats.org/wordprocessingml/2006/main">
        <w:t xml:space="preserve">ಯೆಹೂದದ ರಾಜ ಮನಸ್ಸೆ ತನ್ನ ಮನೆಯಲ್ಲಿ ಅವನ ಸ್ವಂತ ಸೇವಕರಿಂದ ಕೊಲ್ಲಲ್ಪಟ್ಟನು.</w:t>
      </w:r>
    </w:p>
    <w:p/>
    <w:p>
      <w:r xmlns:w="http://schemas.openxmlformats.org/wordprocessingml/2006/main">
        <w:t xml:space="preserve">1. ನಮ್ಮ ಕ್ರಿಯೆಗಳ ಪರಿಣಾಮಗಳ ಬಗ್ಗೆ ನಾವು ಜಾಗರೂಕರಾಗಿರಬೇಕು, ಏಕೆಂದರೆ ಅವುಗಳು ಅನಿರೀಕ್ಷಿತ ಮತ್ತು ದುರಂತ ಫಲಿತಾಂಶಗಳಿಗೆ ಕಾರಣವಾಗಬಹುದು.</w:t>
      </w:r>
    </w:p>
    <w:p/>
    <w:p>
      <w:r xmlns:w="http://schemas.openxmlformats.org/wordprocessingml/2006/main">
        <w:t xml:space="preserve">2. ಪಾಪದ ಮಾರ್ಗವು ಅಪಾಯಕಾರಿಯಾಗಿದೆ ಮತ್ತು ವಿನಾಶ ಮತ್ತು ಮರಣಕ್ಕೆ ಕಾರಣವಾಗಬಹುದು.</w:t>
      </w:r>
    </w:p>
    <w:p/>
    <w:p>
      <w:r xmlns:w="http://schemas.openxmlformats.org/wordprocessingml/2006/main">
        <w:t xml:space="preserve">1. ನಾಣ್ಣುಡಿಗಳು 14:12 - ಮನುಷ್ಯನಿಗೆ ಸರಿಯಾಗಿ ತೋರುವ ಮಾರ್ಗವಿದೆ, ಆದರೆ ಅದರ ಅಂತ್ಯವು ಮರಣದ ಮಾರ್ಗವಾಗಿದೆ.</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ಪೂರ್ವಕಾಲವೃತ್ತಾಂತ 33:25 ಆದರೆ ದೇಶದ ಜನರು ರಾಜ ಆಮೋನನಿಗೆ ವಿರುದ್ಧವಾಗಿ ಒಳಸಂಚು ಮಾಡಿದವರೆಲ್ಲರನ್ನು ಕೊಂದರು; ಮತ್ತು ದೇಶದ ಜನರು ಅವನಿಗೆ ಬದಲಾಗಿ ಅವನ ಮಗನಾದ ಯೋಷೀಯನನ್ನು ಅರಸನನ್ನಾಗಿ ಮಾಡಿದರು.</w:t>
      </w:r>
    </w:p>
    <w:p/>
    <w:p>
      <w:r xmlns:w="http://schemas.openxmlformats.org/wordprocessingml/2006/main">
        <w:t xml:space="preserve">ರಾಜ ಅಮೋನನ ಮರಣದ ನಂತರ, ದೇಶದ ಜನರು ಅವನ ಮಗನಾದ ಯೋಷೀಯನನ್ನು ಅವನ ಸ್ಥಾನದಲ್ಲಿ ರಾಜನನ್ನಾಗಿ ಮಾಡಿದರು.</w:t>
      </w:r>
    </w:p>
    <w:p/>
    <w:p>
      <w:r xmlns:w="http://schemas.openxmlformats.org/wordprocessingml/2006/main">
        <w:t xml:space="preserve">1. ನಂಬಿಕೆ ಮತ್ತು ನಿಷ್ಠೆಯ ಶಕ್ತಿ: ಯೆಹೂದದ ಜನರು ರಾಜ ಜೋಷಿಯನಿಗೆ ನಿಷ್ಠೆ</w:t>
      </w:r>
    </w:p>
    <w:p/>
    <w:p>
      <w:r xmlns:w="http://schemas.openxmlformats.org/wordprocessingml/2006/main">
        <w:t xml:space="preserve">2. ದೇವರ ಅಚಲ ಭಕ್ತಿ: ಜೋಷಿಯ ಆಳ್ವಿಕೆಯ ನಿಷ್ಠೆ</w:t>
      </w:r>
    </w:p>
    <w:p/>
    <w:p>
      <w:r xmlns:w="http://schemas.openxmlformats.org/wordprocessingml/2006/main">
        <w:t xml:space="preserve">1. ಯೆಹೋಶುವ 24:15-16 - ಮತ್ತು ಕರ್ತನನ್ನು ಸೇವಿಸುವುದು ನಿಮಗೆ ಕೆಟ್ಟದಾಗಿ ತೋರಿದರೆ, ನೀವು ಯಾರನ್ನು ಸೇವಿಸಬೇಕೆಂದು ಈ ದಿನವನ್ನು ಆರಿಸಿಕೊಳ್ಳಿ, ನಿಮ್ಮ ಪಿತೃಗಳು ನದಿಯ ಆಚೆಯ ಪ್ರದೇಶದಲ್ಲಿ ಸೇವೆ ಸಲ್ಲಿಸಿದ ದೇವರುಗಳಾಗಲಿ ಅಥವಾ ಅಮೋರಿಯರ ದೇವರುಗಳಾಗಲಿ. ನೀವು ವಾಸಿಸುವ ಭೂಮಿ. ಆದರೆ ನಾನು ಮತ್ತು ನನ್ನ ಮನೆಯವರು ಯೆಹೋವನನ್ನು ಸೇವಿಸುವೆವು.</w:t>
      </w:r>
    </w:p>
    <w:p/>
    <w:p>
      <w:r xmlns:w="http://schemas.openxmlformats.org/wordprocessingml/2006/main">
        <w:t xml:space="preserve">2. 1 ಪೀಟರ್ 2: 13-14 - ಸರ್ವೋಚ್ಚ ಚಕ್ರವರ್ತಿಗೆ ಅಥವಾ ಕೆಟ್ಟದ್ದನ್ನು ಮಾಡುವವರನ್ನು ಶಿಕ್ಷಿಸಲು ಮತ್ತು ಒಳ್ಳೆಯದನ್ನು ಮಾಡುವವರನ್ನು ಹೊಗಳಲು ಕಳುಹಿಸಿದ ರಾಜ್ಯಪಾಲರಿಗೆ ಪ್ರತಿ ಮಾನವ ಸಂಸ್ಥೆಗೆ ಭಗವಂತನ ಸಲುವಾಗಿ ಅಧೀನರಾಗಿರಿ. .</w:t>
      </w:r>
    </w:p>
    <w:p/>
    <w:p>
      <w:r xmlns:w="http://schemas.openxmlformats.org/wordprocessingml/2006/main">
        <w:t xml:space="preserve">2 ಕ್ರಾನಿಕಲ್ಸ್ ಅಧ್ಯಾಯ 34 ರಾಜ ಯೋಷೀಯನ ನೀತಿವಂತ ಆಳ್ವಿಕೆಯನ್ನು ವಿವರಿಸುತ್ತದೆ, ದೇವರ ಆರಾಧನೆಯನ್ನು ಪುನಃಸ್ಥಾಪಿಸಲು ಅವನು ಮಾಡಿದ ಪ್ರಯತ್ನಗಳು ಮತ್ತು ಕಾನೂನಿನ ಪುಸ್ತಕದ ಆವಿಷ್ಕಾರವನ್ನು ವಿವರಿಸುತ್ತದೆ.</w:t>
      </w:r>
    </w:p>
    <w:p/>
    <w:p>
      <w:r xmlns:w="http://schemas.openxmlformats.org/wordprocessingml/2006/main">
        <w:t xml:space="preserve">1 ನೇ ಪ್ಯಾರಾಗ್ರಾಫ್: ಅಧ್ಯಾಯವು ಚಿಕ್ಕ ವಯಸ್ಸಿನಲ್ಲಿ ಸಿಂಹಾಸನಕ್ಕೆ ಜೋಷೀಯನ ಆರೋಹಣವನ್ನು ಹೈಲೈಟ್ ಮಾಡುವ ಮೂಲಕ ಪ್ರಾರಂಭವಾಗುತ್ತದೆ. ಅವನು ದೇವರನ್ನು ಹುಡುಕುತ್ತಾನೆ ಮತ್ತು ವಿಗ್ರಹಗಳನ್ನು ತೆಗೆದುಹಾಕುವುದರ ಮೂಲಕ ಮತ್ತು ದೇವಾಲಯವನ್ನು ದುರಸ್ತಿ ಮಾಡುವ ಮೂಲಕ ಸುಧಾರಣೆಗಳನ್ನು ಪ್ರಾರಂಭಿಸುತ್ತಾನೆ (2 ಕ್ರಾನಿಕಲ್ಸ್ 34: 1-7).</w:t>
      </w:r>
    </w:p>
    <w:p/>
    <w:p>
      <w:r xmlns:w="http://schemas.openxmlformats.org/wordprocessingml/2006/main">
        <w:t xml:space="preserve">2 ನೇ ಪ್ಯಾರಾಗ್ರಾಫ್: ದೇವಾಲಯದ ಪುನಃಸ್ಥಾಪನೆಯ ಸಮಯದಲ್ಲಿ ಮಹಾ ಅರ್ಚಕ ಹಿಲ್ಕಿಯಾ ಕಾನೂನಿನ ಪುಸ್ತಕವನ್ನು ಹೇಗೆ ಕಂಡುಹಿಡಿದನು ಎಂಬುದರ ಮೇಲೆ ನಿರೂಪಣೆಯು ಕೇಂದ್ರೀಕರಿಸುತ್ತದೆ. ಜೋಷೀಯನು ಪ್ರವಾದಿಯಾದ ಹುಲ್ದಾಳೊಂದಿಗೆ ಸಮಾಲೋಚಿಸಲು ಸಂದೇಶವಾಹಕರನ್ನು ಕಳುಹಿಸುತ್ತಾನೆ, ಅವರು ಯೆಹೂದದ ಮೇಲೆ ತೀರ್ಪು ಬರಲಿದೆ ಎಂದು ದೃಢಪಡಿಸುತ್ತಾರೆ ಆದರೆ ಅವರ ಪಶ್ಚಾತ್ತಾಪದಿಂದಾಗಿ ಯೋಷೀಯನ ಜೀವಿತಾವಧಿಯಲ್ಲಿ ಅಲ್ಲ (2 ಕ್ರಾನಿಕಲ್ಸ್ 34: 8-28).</w:t>
      </w:r>
    </w:p>
    <w:p/>
    <w:p>
      <w:r xmlns:w="http://schemas.openxmlformats.org/wordprocessingml/2006/main">
        <w:t xml:space="preserve">3 ನೇ ಪ್ಯಾರಾಗ್ರಾಫ್: ಜೋಸಿಯಾ ಎಲ್ಲಾ ಜನರನ್ನು ಹೇಗೆ ಒಟ್ಟುಗೂಡಿಸುತ್ತಾನೆ ಮತ್ತು ಕಾನೂನಿನ ಪುಸ್ತಕದಿಂದ ಗಟ್ಟಿಯಾಗಿ ಓದುತ್ತಾನೆ ಎಂಬುದನ್ನು ಖಾತೆಯು ಹೈಲೈಟ್ ಮಾಡುತ್ತದೆ. ಅವನು ದೇವರೊಂದಿಗೆ ಒಡಂಬಡಿಕೆಯನ್ನು ಮಾಡುತ್ತಾನೆ ಮತ್ತು ದೇವರ ಆಜ್ಞೆಗಳನ್ನು ಅನುಸರಿಸಲು ತಮ್ಮ ಬದ್ಧತೆಯನ್ನು ನವೀಕರಿಸುವಲ್ಲಿ ಯೆಹೂದವನ್ನು ಮುನ್ನಡೆಸುತ್ತಾನೆ (2 ಕ್ರಾನಿಕಲ್ಸ್ 34:29-33).</w:t>
      </w:r>
    </w:p>
    <w:p/>
    <w:p>
      <w:r xmlns:w="http://schemas.openxmlformats.org/wordprocessingml/2006/main">
        <w:t xml:space="preserve">4 ನೇ ಪ್ಯಾರಾಗ್ರಾಫ್: ಜೋಶಿಯನು ಜೆರುಸಲೇಮ್ ಮತ್ತು ಯೆಹೂದದಾದ್ಯಂತ ವಿಗ್ರಹಾರಾಧನೆಯ ಎಲ್ಲಾ ಕುರುಹುಗಳನ್ನು ತೆಗೆದುಹಾಕಿದಾಗ ಜೋಸಿಯನ ಹೆಚ್ಚಿನ ಸುಧಾರಣೆಗಳನ್ನು ವಿವರಿಸಲು ಗಮನಹರಿಸುತ್ತದೆ. ಅವನು ದೇವರ ನಿಯಮಗಳನ್ನು ಪಾಲಿಸುವ ತನ್ನ ಬದ್ಧತೆಯನ್ನು ಪ್ರದರ್ಶಿಸುವ ಮೂಲಕ ದೊಡ್ಡ ಪಾಸೋವರ್ ಹಬ್ಬವನ್ನು ಆಚರಿಸುತ್ತಾನೆ (2 ಕ್ರಾನಿಕಲ್ಸ್ 34:3-35).</w:t>
      </w:r>
    </w:p>
    <w:p/>
    <w:p>
      <w:r xmlns:w="http://schemas.openxmlformats.org/wordprocessingml/2006/main">
        <w:t xml:space="preserve">ಸಾರಾಂಶದಲ್ಲಿ, 2 ಕ್ರಾನಿಕಲ್ಸ್‌ನ ಮೂವತ್ನಾಲ್ಕು ಅಧ್ಯಾಯವು ರಾಜ ಜೋಷಿಯನ ನಾಯಕತ್ವದ ಆಳ್ವಿಕೆಯಲ್ಲಿ ಅನುಭವಿಸಿದ ಆಳ್ವಿಕೆ, ಸುಧಾರಣೆಗಳು ಮತ್ತು ಮರುಶೋಧನೆಯನ್ನು ಚಿತ್ರಿಸುತ್ತದೆ. ಪುನಃಸ್ಥಾಪನೆಯ ಮೂಲಕ ವ್ಯಕ್ತಪಡಿಸಿದ ಸದಾಚಾರವನ್ನು ಹೈಲೈಟ್ ಮಾಡುವುದು ಮತ್ತು ಬುಕ್ ಆಫ್ ಲಾ ಕಂಡುಹಿಡಿಯುವ ಮೂಲಕ ಸಾಧಿಸಿದ ಮರುಶೋಧನೆ. ಜೋಸಿಯಾ ನಡೆಸಿದ ಪಶ್ಚಾತ್ತಾಪದ ಪ್ರಯತ್ನಗಳನ್ನು ಉಲ್ಲೇಖಿಸಿ, ಮತ್ತು ಒಡಂಬಡಿಕೆಯ ಸಂಬಂಧದ ಮೂಲಕ ಅನುಭವಿಸಿದ ನವೀಕರಣ. ಈ ಸಾರಾಂಶದಲ್ಲಿ, ಅಧ್ಯಾಯವು ದೇವರ ಕಡೆಗೆ ಭಕ್ತಿಯ ಮೂಲಕ ವ್ಯಕ್ತಪಡಿಸಿದ ರಾಜ ಜೋಷಿಯನ ಆಯ್ಕೆಗಳೆರಡನ್ನೂ ಪ್ರದರ್ಶಿಸುವ ಐತಿಹಾಸಿಕ ಖಾತೆಯನ್ನು ಒದಗಿಸುತ್ತದೆ, ಆದರೆ ದೈವಿಕ ಅನುಗ್ರಹವನ್ನು ಪ್ರತಿನಿಧಿಸುವ ಒಂದು ಸಾಕಾರವನ್ನು ಸುಧಾರಿಸುವ ಮೂಲಕ ಪುನರುಜ್ಜೀವನಕ್ಕೆ ಒತ್ತು ನೀಡುತ್ತದೆ. - ದೇವರು ಮತ್ತು ಆಯ್ಕೆಮಾಡಿದ ಜನರು - ಇಸ್ರೇಲ್</w:t>
      </w:r>
    </w:p>
    <w:p/>
    <w:p>
      <w:r xmlns:w="http://schemas.openxmlformats.org/wordprocessingml/2006/main">
        <w:t xml:space="preserve">2 ಪೂರ್ವಕಾಲವೃತ್ತಾಂತ 34:1 ಯೋಷೀಯನು ಆಳಲು ಆರಂಭಿಸಿದಾಗ ಎಂಟು ವರ್ಷದವನಾಗಿದ್ದನು ಮತ್ತು ಅವನು ಯೆರೂಸಲೇಮಿನಲ್ಲಿ ಮೂವತ್ತು ವರ್ಷ ಆಳಿದನು.</w:t>
      </w:r>
    </w:p>
    <w:p/>
    <w:p>
      <w:r xmlns:w="http://schemas.openxmlformats.org/wordprocessingml/2006/main">
        <w:t xml:space="preserve">ಜೋಷೀಯನು ತನ್ನ 8 ನೇ ವಯಸ್ಸಿನಲ್ಲಿ ಜೆರುಸಲೆಮ್ನಲ್ಲಿ ತನ್ನ ಆಳ್ವಿಕೆಯನ್ನು ಪ್ರಾರಂಭಿಸಿ 31 ವರ್ಷಗಳ ಕಾಲ ಆಳಿದನು.</w:t>
      </w:r>
    </w:p>
    <w:p/>
    <w:p>
      <w:r xmlns:w="http://schemas.openxmlformats.org/wordprocessingml/2006/main">
        <w:t xml:space="preserve">1. ಉತ್ತಮ ನಾಯಕನ ಶಕ್ತಿ: ಜೋಷಿಯನು ಜೆರುಸಲೆಮ್ ಅನ್ನು ಹೇಗೆ ಪ್ರಭಾವಿಸಿದನು</w:t>
      </w:r>
    </w:p>
    <w:p/>
    <w:p>
      <w:r xmlns:w="http://schemas.openxmlformats.org/wordprocessingml/2006/main">
        <w:t xml:space="preserve">2. ಸರಿಯಾದ ಆಯ್ಕೆಗಳನ್ನು ಮಾಡುವ ಪ್ರಾಮುಖ್ಯತೆ: ಉದಾಹರಣೆಯಾಗಿ ಜೋಸಿಯನ ಆಳ್ವಿಕೆ</w:t>
      </w:r>
    </w:p>
    <w:p/>
    <w:p>
      <w:r xmlns:w="http://schemas.openxmlformats.org/wordprocessingml/2006/main">
        <w:t xml:space="preserve">1. ನಾಣ್ಣುಡಿಗಳು 16:32: "ಕೋಪಕ್ಕೆ ನಿಧಾನವಾಗಿರುವವನು ಪರಾಕ್ರಮಿಗಿಂತಲೂ ಉತ್ತಮನು ಮತ್ತು ನಗರವನ್ನು ತೆಗೆದುಕೊಳ್ಳುವವನಿಗಿಂತ ತನ್ನ ಆತ್ಮವನ್ನು ಆಳುವವನು ಉತ್ತಮ."</w:t>
      </w:r>
    </w:p>
    <w:p/>
    <w:p>
      <w:r xmlns:w="http://schemas.openxmlformats.org/wordprocessingml/2006/main">
        <w:t xml:space="preserve">2. 1 ತಿಮೋತಿ 4:12: "ಯಾರೂ ನಿಮ್ಮ ಯೌವನವನ್ನು ತಿರಸ್ಕರಿಸಬಾರದು, ಆದರೆ ಮಾತು, ನಡವಳಿಕೆ, ಪ್ರೀತಿ, ಆತ್ಮ, ನಂಬಿಕೆ, ಪರಿಶುದ್ಧತೆಯಲ್ಲಿ ವಿಶ್ವಾಸಿಗಳಿಗೆ ಮಾದರಿಯಾಗಿರಿ."</w:t>
      </w:r>
    </w:p>
    <w:p/>
    <w:p>
      <w:r xmlns:w="http://schemas.openxmlformats.org/wordprocessingml/2006/main">
        <w:t xml:space="preserve">2 ಪೂರ್ವಕಾಲವೃತ್ತಾಂತ 34:2 ಅವನು ಕರ್ತನ ದೃಷ್ಟಿಯಲ್ಲಿ ಸರಿಯಾದದ್ದನ್ನು ಮಾಡಿದನು ಮತ್ತು ತನ್ನ ತಂದೆಯಾದ ದಾವೀದನ ಮಾರ್ಗದಲ್ಲಿ ನಡೆದನು ಮತ್ತು ಬಲಗೈಯಾಗಲಿ ಎಡಕ್ಕಾಗಲಿ ತಿರುಗಲಿಲ್ಲ.</w:t>
      </w:r>
    </w:p>
    <w:p/>
    <w:p>
      <w:r xmlns:w="http://schemas.openxmlformats.org/wordprocessingml/2006/main">
        <w:t xml:space="preserve">ಯೋಷೀಯನು ತನ್ನ ತಂದೆ ರಾಜ ದಾವೀದನ ಮಾದರಿಯನ್ನು ಅನುಸರಿಸಿದನು ಮತ್ತು ಕರ್ತನ ದೃಷ್ಟಿಯಲ್ಲಿ ಸರಿಯಾದದ್ದನ್ನು ಮಾಡಿದನು. ಅವರು ಸರಿಯಾದ ಮಾರ್ಗದಲ್ಲಿಯೇ ಇದ್ದರು ಮತ್ತು ಎರಡೂ ಬದಿಗೆ ತಿರುಗಲಿಲ್ಲ.</w:t>
      </w:r>
    </w:p>
    <w:p/>
    <w:p>
      <w:r xmlns:w="http://schemas.openxmlformats.org/wordprocessingml/2006/main">
        <w:t xml:space="preserve">1. ಸರಿಯಾದ ಹಾದಿಯಲ್ಲಿ ಉಳಿಯುವುದು - ಜೀವನದಲ್ಲಿ ಸರಿಯಾದ ಹಾದಿಯಲ್ಲಿ ನಿಮ್ಮನ್ನು ಹೇಗೆ ಇಟ್ಟುಕೊಳ್ಳುವುದು</w:t>
      </w:r>
    </w:p>
    <w:p/>
    <w:p>
      <w:r xmlns:w="http://schemas.openxmlformats.org/wordprocessingml/2006/main">
        <w:t xml:space="preserve">2. ಕಿಂಗ್ ಡೇವಿಡ್ನ ಉದಾಹರಣೆಯನ್ನು ಅನುಸರಿಸುವುದು - ನಮ್ಮ ಮುಂದೆ ಬಂದವರ ಹೆಜ್ಜೆಗಳನ್ನು ಹೇಗೆ ಅನುಸರಿಸುವುದು</w:t>
      </w:r>
    </w:p>
    <w:p/>
    <w:p>
      <w:r xmlns:w="http://schemas.openxmlformats.org/wordprocessingml/2006/main">
        <w:t xml:space="preserve">1. ನಾಣ್ಣುಡಿಗಳು 4: 26-27 - ನಿಮ್ಮ ಪಾದಗಳ ಮಾರ್ಗಗಳನ್ನು ಎಚ್ಚರಿಕೆಯಿಂದ ಯೋಚಿಸಿ ಮತ್ತು ನಿಮ್ಮ ಎಲ್ಲಾ ಮಾರ್ಗಗಳಲ್ಲಿ ಸ್ಥಿರವಾಗಿರಿ. ಬಲಕ್ಕೆ ಅಥವಾ ಎಡಕ್ಕೆ ತಿರುಗಬೇಡ; ದುಷ್ಟತನದಿಂದ ನಿನ್ನ ಪಾದವನ್ನು ಕಾಪಾಡು.</w:t>
      </w:r>
    </w:p>
    <w:p/>
    <w:p>
      <w:r xmlns:w="http://schemas.openxmlformats.org/wordprocessingml/2006/main">
        <w:t xml:space="preserve">2. ಕೀರ್ತನೆ 119:105 - ನಿನ್ನ ವಾಕ್ಯವು ನನ್ನ ಪಾದಗಳಿಗೆ ದೀಪ, ನನ್ನ ಹಾದಿಯಲ್ಲಿ ಬೆಳಕು.</w:t>
      </w:r>
    </w:p>
    <w:p/>
    <w:p>
      <w:r xmlns:w="http://schemas.openxmlformats.org/wordprocessingml/2006/main">
        <w:t xml:space="preserve">2 ಪೂರ್ವಕಾಲವೃತ್ತಾಂತ 34:3 ಅವನ ಆಳ್ವಿಕೆಯ ಎಂಟನೆಯ ವರ್ಷದಲ್ಲಿ, ಅವನು ಇನ್ನೂ ಚಿಕ್ಕವನಾಗಿದ್ದಾಗ, ಅವನು ತನ್ನ ತಂದೆಯಾದ ದಾವೀದನ ದೇವರನ್ನು ಹುಡುಕಲಾರಂಭಿಸಿದನು ಮತ್ತು ಹನ್ನೆರಡನೆಯ ವರ್ಷದಲ್ಲಿ ಅವನು ಯೆಹೂದ ಮತ್ತು ಜೆರುಸಲೆಮ್ ಅನ್ನು ಉನ್ನತ ಸ್ಥಳಗಳಿಂದ ಶುದ್ಧೀಕರಿಸಲು ಪ್ರಾರಂಭಿಸಿದನು. ತೋಪುಗಳು ಮತ್ತು ಕೆತ್ತಿದ ಚಿತ್ರಗಳು ಮತ್ತು ಕರಗಿದ ಚಿತ್ರಗಳು.</w:t>
      </w:r>
    </w:p>
    <w:p/>
    <w:p>
      <w:r xmlns:w="http://schemas.openxmlformats.org/wordprocessingml/2006/main">
        <w:t xml:space="preserve">ರಾಜ ಜೋಷೀಯನು ತನ್ನ ಎಂಟನೆಯ ಆಳ್ವಿಕೆಯ ವರ್ಷದಲ್ಲಿ ದೇವರನ್ನು ಹುಡುಕಲು ಪ್ರಾರಂಭಿಸಿದನು ಮತ್ತು ಅವನ ಹನ್ನೆರಡನೆಯ ವರ್ಷದಲ್ಲಿ ಯೆಹೂದ ಮತ್ತು ಜೆರುಸಲೆಮ್ ಅನ್ನು ವಿಗ್ರಹಾರಾಧನೆಯಿಂದ ಶುದ್ಧೀಕರಿಸಲು ಪ್ರಾರಂಭಿಸಿದನು.</w:t>
      </w:r>
    </w:p>
    <w:p/>
    <w:p>
      <w:r xmlns:w="http://schemas.openxmlformats.org/wordprocessingml/2006/main">
        <w:t xml:space="preserve">1. ದೇವರನ್ನು ಹುಡುಕುವ ಶಕ್ತಿ: ಕಿಂಗ್ ಜೋಷಿಯಾ ದೇವರ ಅನ್ವೇಷಣೆಯು ಎಲ್ಲವನ್ನೂ ಹೇಗೆ ಬದಲಾಯಿಸಿತು</w:t>
      </w:r>
    </w:p>
    <w:p/>
    <w:p>
      <w:r xmlns:w="http://schemas.openxmlformats.org/wordprocessingml/2006/main">
        <w:t xml:space="preserve">2. ಶುದ್ಧೀಕರಣದ ಧೈರ್ಯ: ವಿಗ್ರಹಾರಾಧನೆಯ ವಿರುದ್ಧ ಕ್ರಮ ತೆಗೆದುಕೊಳ್ಳುವ ರಾಜ ಜೋಷಿಯನ ಉದಾಹರಣೆ</w:t>
      </w:r>
    </w:p>
    <w:p/>
    <w:p>
      <w:r xmlns:w="http://schemas.openxmlformats.org/wordprocessingml/2006/main">
        <w:t xml:space="preserve">1. ಜೆರೆಮಿಯಾ 29:11-13;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ಕೀರ್ತನೆ 119:105; ನಿನ್ನ ವಾಕ್ಯವು ನನ್ನ ಪಾದಗಳಿಗೆ ದೀಪ ಮತ್ತು ನನ್ನ ಹಾದಿಗೆ ಬೆಳಕು.</w:t>
      </w:r>
    </w:p>
    <w:p/>
    <w:p>
      <w:r xmlns:w="http://schemas.openxmlformats.org/wordprocessingml/2006/main">
        <w:t xml:space="preserve">2 ಕ್ರಾನಿಕಲ್ಸ್ 34:4 ಮತ್ತು ಅವರು ಬಾಲಿಮ್ನ ಬಲಿಪೀಠಗಳನ್ನು ಅವನ ಸಮ್ಮುಖದಲ್ಲಿ ಕೆಡವಿದರು; ಮತ್ತು ಅವುಗಳ ಮೇಲೆ ಎತ್ತರದಲ್ಲಿದ್ದ ಚಿತ್ರಗಳನ್ನು ಅವನು ಕತ್ತರಿಸಿದನು; ಮತ್ತು ತೋಪುಗಳು, ಕೆತ್ತಿದ ಚಿತ್ರಗಳು, ಮತ್ತು ಕರಗಿದ ಚಿತ್ರಗಳು, ಅವರು ತುಂಡುಗಳಾಗಿ ಮುರಿದು, ಧೂಳನ್ನು ಮಾಡಿ, ಮತ್ತು ಅವರಿಗೆ ತ್ಯಾಗ ಮಾಡಿದವರ ಸಮಾಧಿಗಳ ಮೇಲೆ ಎಸೆದರು.</w:t>
      </w:r>
    </w:p>
    <w:p/>
    <w:p>
      <w:r xmlns:w="http://schemas.openxmlformats.org/wordprocessingml/2006/main">
        <w:t xml:space="preserve">ವಿಗ್ರಹಾರಾಧನೆ ಮತ್ತು ಅದರ ಆರಾಧನೆಯನ್ನು ಕೊನೆಗೊಳಿಸಲು ಜೋಷೀಯನು ಬಲಿಪೀಠಗಳು, ಚಿತ್ರಗಳು, ತೋಪುಗಳು, ಕೆತ್ತಿದ ಚಿತ್ರಗಳು ಮತ್ತು ಬಾಳನ ಕರಗಿದ ಚಿತ್ರಗಳನ್ನು ನಾಶಪಡಿಸಿದನು.</w:t>
      </w:r>
    </w:p>
    <w:p/>
    <w:p>
      <w:r xmlns:w="http://schemas.openxmlformats.org/wordprocessingml/2006/main">
        <w:t xml:space="preserve">1. ವಿಧೇಯತೆಯ ಶಕ್ತಿ: ವಿಗ್ರಹಾರಾಧನೆಯ ಜೋಸಿಯನ ನಿಷ್ಠಾವಂತ ನಿರ್ಲಕ್ಷ್ಯವು ಇತಿಹಾಸದ ಹಾದಿಯನ್ನು ಹೇಗೆ ಬದಲಾಯಿಸಿತು</w:t>
      </w:r>
    </w:p>
    <w:p/>
    <w:p>
      <w:r xmlns:w="http://schemas.openxmlformats.org/wordprocessingml/2006/main">
        <w:t xml:space="preserve">2. ಜೀವಂತ ದೇವರ ಪ್ರತಿಬಿಂಬ: ವಿಗ್ರಹಾರಾಧನೆಯ ಬಗ್ಗೆ ಜೋಸಿಯನ ನಿರ್ಲಕ್ಷ್ಯವು ಮೋಕ್ಷವನ್ನು ಕಂಡುಕೊಳ್ಳಲು ಹೇಗೆ ಸಹಾಯ ಮಾಡಿತು</w:t>
      </w:r>
    </w:p>
    <w:p/>
    <w:p>
      <w:r xmlns:w="http://schemas.openxmlformats.org/wordprocessingml/2006/main">
        <w:t xml:space="preserve">1. 2 ಕೊರಿಂಥಿಯಾನ್ಸ್ 10: 3-5 - ನಾವು ಮಾಂಸದಲ್ಲಿ ನಡೆದರೂ, ಮಾಂಸದ ನಂತರ ನಾವು ಯುದ್ಧ ಮಾಡುವುದಿಲ್ಲ: (ನಮ್ಮ ಯುದ್ಧದ ಆಯುಧಗಳು ವಿಷಯಲೋಲುಪತೆಯಲ್ಲ, ಆದರೆ ಬಲವಾದ ಹಿಡಿತಗಳನ್ನು ಕೆಡವಲು ದೇವರ ಮೂಲಕ ಶಕ್ತಿಯುತವಾಗಿವೆ;) ಕಲ್ಪನೆಗಳನ್ನು ಕೆಳಗೆ ಎಸೆಯುವುದು, ಮತ್ತು ದೇವರ ಜ್ಞಾನದ ವಿರುದ್ಧ ತನ್ನನ್ನು ತಾನೇ ಹೆಚ್ಚಿಸಿಕೊಳ್ಳುವ ಪ್ರತಿಯೊಂದು ಉನ್ನತ ವಿಷಯ, ಮತ್ತು ಕ್ರಿಸ್ತನ ವಿಧೇಯತೆಗೆ ಪ್ರತಿ ಆಲೋಚನೆಯನ್ನು ಸೆರೆಯಲ್ಲಿ ತರುವುದು;</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ಪೂರ್ವಕಾಲವೃತ್ತಾಂತ 34:5 ಆತನು ಯಾಜಕರ ಎಲುಬುಗಳನ್ನು ಅವರ ಬಲಿಪೀಠಗಳ ಮೇಲೆ ಸುಟ್ಟು ಯೆಹೂದ ಮತ್ತು ಜೆರುಸಲೇಮನ್ನು ಶುದ್ಧಮಾಡಿದನು.</w:t>
      </w:r>
    </w:p>
    <w:p/>
    <w:p>
      <w:r xmlns:w="http://schemas.openxmlformats.org/wordprocessingml/2006/main">
        <w:t xml:space="preserve">ಯೋಷೀಯನು ಯಾಜಕರ ಮೂಳೆಗಳನ್ನು ಅವರ ಬಲಿಪೀಠಗಳ ಮೇಲೆ ಸುಟ್ಟು ಯೆಹೂದ ಮತ್ತು ಜೆರುಸಲೇಮನ್ನು ಶುದ್ಧೀಕರಿಸಿದನು.</w:t>
      </w:r>
    </w:p>
    <w:p/>
    <w:p>
      <w:r xmlns:w="http://schemas.openxmlformats.org/wordprocessingml/2006/main">
        <w:t xml:space="preserve">1. ಶುದ್ಧೀಕರಣದ ಶಕ್ತಿ: ಜೋಷಿಯನ ನಿಷ್ಠಾವಂತ ಕ್ರಿಯೆಗಳು ಯೆಹೂದ ಮತ್ತು ಜೆರುಸಲೆಮ್ ಅನ್ನು ಹೇಗೆ ಶುದ್ಧೀಕರಿಸಿದವು</w:t>
      </w:r>
    </w:p>
    <w:p/>
    <w:p>
      <w:r xmlns:w="http://schemas.openxmlformats.org/wordprocessingml/2006/main">
        <w:t xml:space="preserve">2. ದೇವರ ಚಿತ್ತವನ್ನು ಅನುಸರಿಸುವುದು: ದೇವರ ಆಜ್ಞೆಗೆ ವಿಧೇಯತೆಯು ಹೇಗೆ ಬದಲಾವಣೆಯನ್ನು ಸೃಷ್ಟಿಸಿತು</w:t>
      </w:r>
    </w:p>
    <w:p/>
    <w:p>
      <w:r xmlns:w="http://schemas.openxmlformats.org/wordprocessingml/2006/main">
        <w:t xml:space="preserve">1. 2 ಕ್ರಾನಿಕಲ್ಸ್ 7:14 - ನನ್ನ ಹೆಸರಿನಿಂದ ಕರೆಯಲ್ಪಡುವ ನನ್ನ ಜನರು ತಮ್ಮನ್ನು ತಗ್ಗಿಸಿಕೊಂಡು ಪ್ರಾರ್ಥಿಸಿದರೆ ಮತ್ತು ನನ್ನ ಮುಖವನ್ನು ಹುಡುಕಿದರೆ ಮತ್ತು ಅವರ ದುಷ್ಟ ಮಾರ್ಗಗಳಿಂದ ತಿರುಗಿದರೆ, ನಾನು ಸ್ವರ್ಗದಿಂದ ಕೇಳುತ್ತೇನೆ ಮತ್ತು ಅವರ ಪಾಪವನ್ನು ಕ್ಷಮಿಸುತ್ತೇನೆ ಮತ್ತು ಅವರ ಭೂಮಿಯನ್ನು ಗುಣಪಡಿಸುತ್ತೇನೆ.</w:t>
      </w:r>
    </w:p>
    <w:p/>
    <w:p>
      <w:r xmlns:w="http://schemas.openxmlformats.org/wordprocessingml/2006/main">
        <w:t xml:space="preserve">2. ಯಾಜಕಕಾಂಡ 20:7-8 - ನಿಮ್ಮನ್ನು ಪವಿತ್ರಗೊಳಿಸಿರಿ ಮತ್ತು ಪವಿತ್ರರಾಗಿರಿ, ಏಕೆಂದರೆ ನಾನು ನಿಮ್ಮ ದೇವರಾದ ಕರ್ತನು. ನನ್ನ ನಿಯಮಗಳನ್ನು ಕೈಕೊಂಡು ಅವುಗಳನ್ನು ಮಾಡಿರಿ; ನಾನು ನಿನ್ನನ್ನು ಪವಿತ್ರಗೊಳಿಸುವ ಭಗವಂತ.</w:t>
      </w:r>
    </w:p>
    <w:p/>
    <w:p>
      <w:r xmlns:w="http://schemas.openxmlformats.org/wordprocessingml/2006/main">
        <w:t xml:space="preserve">2 ಪೂರ್ವಕಾಲವೃತ್ತಾಂತ 34:6 ಹಾಗೆಯೇ ಅವನು ಮನಸ್ಸೆ, ಎಫ್ರಾಯೀಮ್ ಮತ್ತು ಸಿಮಿಯೋನ್, ನಫ್ತಾಲಿಯ ವರೆಗೆ, ಸುತ್ತಲೂ ತಮ್ಮ ಕಟ್ಟೆಗಳೊಂದಿಗೆ ಮಾಡಿದನು.</w:t>
      </w:r>
    </w:p>
    <w:p/>
    <w:p>
      <w:r xmlns:w="http://schemas.openxmlformats.org/wordprocessingml/2006/main">
        <w:t xml:space="preserve">ಯೋಷೀಯನು ಭಗವಂತನ ಆಜ್ಞೆಯನ್ನು ಅನುಸರಿಸಿದನು ಮತ್ತು ಮನಸ್ಸೆ, ಎಫ್ರಾಯಿಮ್, ಸಿಮಿಯೋನ್ ಮತ್ತು ನಫ್ತಾಲಿ ಪಟ್ಟಣಗಳಲ್ಲಿ ದೇವಾಲಯವನ್ನು ದುರಸ್ತಿ ಮಾಡಿದನು.</w:t>
      </w:r>
    </w:p>
    <w:p/>
    <w:p>
      <w:r xmlns:w="http://schemas.openxmlformats.org/wordprocessingml/2006/main">
        <w:t xml:space="preserve">1. ವಿಧೇಯತೆಯ ಶಕ್ತಿ: ಜೋಸಿಯನ ನಿಷ್ಠಾವಂತ ಪ್ರತಿಕ್ರಿಯೆಯು ಇತಿಹಾಸವನ್ನು ಹೇಗೆ ಬದಲಾಯಿಸಿತು</w:t>
      </w:r>
    </w:p>
    <w:p/>
    <w:p>
      <w:r xmlns:w="http://schemas.openxmlformats.org/wordprocessingml/2006/main">
        <w:t xml:space="preserve">2. ನಮ್ಮ ಹೃದಯ, ಆತ್ಮ ಮತ್ತು ಶಕ್ತಿಯಿಂದ ದೇವರನ್ನು ಸೇವಿಸುವುದು: ದೇವರ ನಿಷ್ಠಾವಂತ ಅನುಯಾಯಿಯಾಗುವುದು ಹೇಗೆ</w:t>
      </w:r>
    </w:p>
    <w:p/>
    <w:p>
      <w:r xmlns:w="http://schemas.openxmlformats.org/wordprocessingml/2006/main">
        <w:t xml:space="preserve">1. ಧರ್ಮೋಪದೇಶಕಾಂಡ 6:5 -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2 ಕ್ರಾನಿಕಲ್ಸ್ 31: 20-21 - ಆದ್ದರಿಂದ ಕೆಲಸಗಾರರು ಶ್ರಮಿಸಿದರು, ಮತ್ತು ಕೆಲಸವು ಅವರಿಂದ ಪೂರ್ಣಗೊಂಡಿತು ಮತ್ತು ಅವರು ದೇವರ ಮನೆಯನ್ನು ಅದರ ಸರಿಯಾದ ಸ್ಥಿತಿಗೆ ಪುನಃಸ್ಥಾಪಿಸಿದರು ಮತ್ತು ಅದನ್ನು ಬಲಪಡಿಸಿದರು. ನಂತರ ಅವರು ಉಳಿದ ಕಾಣಿಕೆಗಳು, ಸಮರ್ಪಿತ ಕಾಣಿಕೆಗಳು ಮತ್ತು ಸ್ವೇಚ್ಛಾಚಾರದ ಕಾಣಿಕೆಗಳನ್ನು ದೇವರ ಮನೆಗೆ ತಂದರು.</w:t>
      </w:r>
    </w:p>
    <w:p/>
    <w:p>
      <w:r xmlns:w="http://schemas.openxmlformats.org/wordprocessingml/2006/main">
        <w:t xml:space="preserve">2 ಪೂರ್ವಕಾಲವೃತ್ತಾಂತ 34:7 ಅವನು ಯಜ್ಞವೇದಿಗಳನ್ನೂ ತೋಪುಗಳನ್ನೂ ಒಡೆದು ಕೆತ್ತಿದ ವಿಗ್ರಹಗಳನ್ನು ಪುಡಿಮಾಡಿ ಇಸ್ರೇಲ್ ದೇಶದ ಎಲ್ಲಾ ವಿಗ್ರಹಗಳನ್ನು ಕಡಿದು ಯೆರೂಸಲೇಮಿಗೆ ಹಿಂದಿರುಗಿದನು.</w:t>
      </w:r>
    </w:p>
    <w:p/>
    <w:p>
      <w:r xmlns:w="http://schemas.openxmlformats.org/wordprocessingml/2006/main">
        <w:t xml:space="preserve">ಇಸ್ರೇಲ್‌ನ ರಾಜನಾದ ಯೋಷೀಯನು ಇಸ್ರೇಲ್ ದೇಶದಾದ್ಯಂತ ಎಲ್ಲಾ ವಿಗ್ರಹಗಳು, ಬಲಿಪೀಠಗಳು ಮತ್ತು ತೋಪುಗಳನ್ನು ನಾಶಪಡಿಸಿದನು ಮತ್ತು ಜೆರುಸಲೇಮಿಗೆ ಹಿಂದಿರುಗಿದನು.</w:t>
      </w:r>
    </w:p>
    <w:p/>
    <w:p>
      <w:r xmlns:w="http://schemas.openxmlformats.org/wordprocessingml/2006/main">
        <w:t xml:space="preserve">1. ದೇವರಿಗೆ ಅರ್ಪಿತವಾಗಿರುವುದರ ಮಹತ್ವ.</w:t>
      </w:r>
    </w:p>
    <w:p/>
    <w:p>
      <w:r xmlns:w="http://schemas.openxmlformats.org/wordprocessingml/2006/main">
        <w:t xml:space="preserve">2. ದೇವರ ಆಜ್ಞೆಗಳಿಗೆ ವಿಧೇಯತೆಯ ಶಕ್ತಿ.</w:t>
      </w:r>
    </w:p>
    <w:p/>
    <w:p>
      <w:r xmlns:w="http://schemas.openxmlformats.org/wordprocessingml/2006/main">
        <w:t xml:space="preserve">1. ಎಫೆಸಿಯನ್ಸ್ 5:1-2 ಆದುದರಿಂದ ಪ್ರೀತಿಯ ಮಕ್ಕಳಂತೆ ದೇವರನ್ನು ಅನುಕರಿಸುವವರಾಗಿರಿ. ಮತ್ತು ಪ್ರೀತಿಯಲ್ಲಿ ನಡೆಯಿರಿ, ಕ್ರಿಸ್ತನು ನಮ್ಮನ್ನು ಪ್ರೀತಿಸಿದಂತೆ ಮತ್ತು ದೇವರಿಗೆ ಪರಿಮಳಯುಕ್ತ ಅರ್ಪಣೆ ಮತ್ತು ತ್ಯಾಗವನ್ನು ನಮಗಾಗಿ ಬಿಟ್ಟುಕೊಟ್ಟನು.</w:t>
      </w:r>
    </w:p>
    <w:p/>
    <w:p>
      <w:r xmlns:w="http://schemas.openxmlformats.org/wordprocessingml/2006/main">
        <w:t xml:space="preserve">2. ಧರ್ಮೋಪದೇಶಕಾಂಡ 7:5 ಆದರೆ ನೀವು ಅವರೊಂದಿಗೆ ಹೀಗೆ ವ್ಯವಹರಿಸಬೇಕು: ನೀವು ಅವರ ಬಲಿಪೀಠಗಳನ್ನು ಒಡೆದುಹಾಕಬೇಕು ಮತ್ತು ಅವರ ಸ್ತಂಭಗಳನ್ನು ಚೂರುಚೂರು ಮಾಡಬೇಕು ಮತ್ತು ಅವರ ಅಶೇರಿಮ್ ಅನ್ನು ಕತ್ತರಿಸಬೇಕು ಮತ್ತು ಅವರ ಕೆತ್ತಿದ ವಿಗ್ರಹಗಳನ್ನು ಬೆಂಕಿಯಿಂದ ಸುಡಬೇಕು.</w:t>
      </w:r>
    </w:p>
    <w:p/>
    <w:p>
      <w:r xmlns:w="http://schemas.openxmlformats.org/wordprocessingml/2006/main">
        <w:t xml:space="preserve">2 ಪೂರ್ವಕಾಲವೃತ್ತಾಂತ 34:8 ಅವನ ಆಳ್ವಿಕೆಯ ಹದಿನೆಂಟನೇ ವರ್ಷದಲ್ಲಿ, ಅವನು ಭೂಮಿಯನ್ನು ಮತ್ತು ಮನೆಯನ್ನು ಶುದ್ಧೀಕರಿಸಿದ ನಂತರ, ಅವನು ಅಜಲೀಯನ ಮಗನಾದ ಶಾಫಾನನನ್ನೂ, ಪಟ್ಟಣದ ಅಧಿಪತಿಯಾದ ಮಾಸೇಯನನ್ನೂ ಮತ್ತು ಯೋವಾಹಾಜನ ಮಗನಾದ ಜೋವಾಹನನ್ನೂ ರೆಕಾರ್ಡರ್ ಕಳುಹಿಸಿದನು. ತನ್ನ ದೇವರಾದ ಕರ್ತನ ಆಲಯವನ್ನು ಸರಿಪಡಿಸಲು.</w:t>
      </w:r>
    </w:p>
    <w:p/>
    <w:p>
      <w:r xmlns:w="http://schemas.openxmlformats.org/wordprocessingml/2006/main">
        <w:t xml:space="preserve">ಯೆಹೂದದ ಅರಸನಾದ ಯೋಷೀಯನು ತನ್ನ 18 ನೇ ಆಳ್ವಿಕೆಯ ವರ್ಷದಲ್ಲಿ ಭೂಮಿ ಮತ್ತು ಭಗವಂತನ ದೇವಾಲಯವನ್ನು ಶುದ್ಧೀಕರಿಸಿದನು ಮತ್ತು ಅದನ್ನು ಸರಿಪಡಿಸಲು ಶಾಫಾನ್, ಮಾಸೇಯ ಮತ್ತು ಯೋವಾನನ್ನು ಕಳುಹಿಸಿದನು.</w:t>
      </w:r>
    </w:p>
    <w:p/>
    <w:p>
      <w:r xmlns:w="http://schemas.openxmlformats.org/wordprocessingml/2006/main">
        <w:t xml:space="preserve">1. ಸದಾಚಾರದ ಶಕ್ತಿ: ರಾಜ ಜೋಷಿಯನ ಉದಾಹರಣೆ</w:t>
      </w:r>
    </w:p>
    <w:p/>
    <w:p>
      <w:r xmlns:w="http://schemas.openxmlformats.org/wordprocessingml/2006/main">
        <w:t xml:space="preserve">2. ಪಶ್ಚಾತ್ತಾಪ ಮತ್ತು ಪುನಃಸ್ಥಾಪನೆಯ ಪ್ರಾಮುಖ್ಯತೆ</w:t>
      </w:r>
    </w:p>
    <w:p/>
    <w:p>
      <w:r xmlns:w="http://schemas.openxmlformats.org/wordprocessingml/2006/main">
        <w:t xml:space="preserve">1. ಯೆಶಾಯ 58:12 - "ಮತ್ತು ನಿಮ್ಮ ಪುರಾತನ ಅವಶೇಷಗಳನ್ನು ಪುನಃ ನಿರ್ಮಿಸಲಾಗುವುದು; ನೀವು ಅನೇಕ ತಲೆಮಾರುಗಳ ಅಡಿಪಾಯವನ್ನು ಎತ್ತುವಿರಿ; ನೀವು ಉಲ್ಲಂಘನೆಯನ್ನು ಸರಿಪಡಿಸುವವನು, ವಾಸಿಸುವ ಬೀದಿಗಳನ್ನು ಪುನಃಸ್ಥಾಪಿಸುವವನು ಎಂದು ಕರೆಯಲ್ಪಡುತ್ತೀರಿ."</w:t>
      </w:r>
    </w:p>
    <w:p/>
    <w:p>
      <w:r xmlns:w="http://schemas.openxmlformats.org/wordprocessingml/2006/main">
        <w:t xml:space="preserve">2. ಎಜ್ರಾ 10:4 - "ಎದ್ದೇಳು, ಇದು ನಿಮ್ಮ ಕೆಲಸ, ಮತ್ತು ನಾವು ನಿಮ್ಮೊಂದಿಗಿದ್ದೇವೆ; ಬಲವಾಗಿ ಮತ್ತು ಅದನ್ನು ಮಾಡಿ.</w:t>
      </w:r>
    </w:p>
    <w:p/>
    <w:p>
      <w:r xmlns:w="http://schemas.openxmlformats.org/wordprocessingml/2006/main">
        <w:t xml:space="preserve">2 ಪೂರ್ವಕಾಲವೃತ್ತಾಂತ 34:9 ಅವರು ಮಹಾಯಾಜಕನಾದ ಹಿಲ್ಕೀಯನ ಬಳಿಗೆ ಬಂದಾಗ, ಅವರು ದೇವರ ಮನೆಗೆ ತಂದ ಹಣವನ್ನು ತಲುಪಿಸಿದರು, ಬಾಗಿಲುಗಳನ್ನು ಕಾಯುವ ಲೇವಿಯರು ಮನಸ್ಸೆ ಮತ್ತು ಎಫ್ರಾಯೀಮ್ ಮತ್ತು ಉಳಿದವರೆಲ್ಲರ ಕೈಯಿಂದ ಒಟ್ಟುಗೂಡಿಸಿದರು. ಇಸ್ರೇಲ್ ಮತ್ತು ಎಲ್ಲಾ ಯೆಹೂದ ಮತ್ತು ಬೆಂಜಮಿನ್; ಮತ್ತು ಅವರು ಜೆರುಸಲೆಮ್ಗೆ ಹಿಂತಿರುಗಿದರು.</w:t>
      </w:r>
    </w:p>
    <w:p/>
    <w:p>
      <w:r xmlns:w="http://schemas.openxmlformats.org/wordprocessingml/2006/main">
        <w:t xml:space="preserve">ದೇವರ ಆಲಯದ ಬಾಗಿಲುಗಳನ್ನು ಕಾಯುತ್ತಿದ್ದ ಲೇವಿಯರು ಮನಸ್ಸೆ, ಎಫ್ರಾಯೀಮ್, ಇಸ್ರಾಯೇಲ್ಯರು, ಯೆಹೂದ ಮತ್ತು ಬೆನ್ಯಾಮೀನ್ ಅವರಲ್ಲಿ ಹಣವನ್ನು ಸಂಗ್ರಹಿಸಿ ಮಹಾಯಾಜಕನಾದ ಹಿಲ್ಕೀಯನಿಗೆ ಒಪ್ಪಿಸಿದರು.</w:t>
      </w:r>
    </w:p>
    <w:p/>
    <w:p>
      <w:r xmlns:w="http://schemas.openxmlformats.org/wordprocessingml/2006/main">
        <w:t xml:space="preserve">1. ಉದಾರತೆಯ ಶಕ್ತಿ: ದೇವರ ಮನೆಗೆ ಕೊಡುವುದು</w:t>
      </w:r>
    </w:p>
    <w:p/>
    <w:p>
      <w:r xmlns:w="http://schemas.openxmlformats.org/wordprocessingml/2006/main">
        <w:t xml:space="preserve">2. ಒಟ್ಟಿಗೆ ಕೆಲಸ ಮಾಡುವ ಆಶೀರ್ವಾದ: ವಿವಿಧ ಬುಡಕಟ್ಟುಗಳ ಜನರು ಸಾಮಾನ್ಯ ಕಾರಣಕ್ಕಾಗಿ ಒಂದಾಗುತ್ತಿದ್ದಾರೆ</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ಕಾಯಿದೆಗಳು 4:32-35 - ಎಲ್ಲಾ ವಿಶ್ವಾಸಿಗಳು ಹೃದಯ ಮತ್ತು ಮನಸ್ಸಿನಲ್ಲಿ ಒಂದಾಗಿದ್ದರು. ಯಾರೂ ತಮ್ಮ ಯಾವುದೇ ಆಸ್ತಿಯನ್ನು ತಮ್ಮದು ಎಂದು ಹೇಳಿಕೊಳ್ಳಲಿಲ್ಲ, ಆದರೆ ಅವರು ತಮ್ಮಲ್ಲಿರುವ ಎಲ್ಲವನ್ನೂ ಹಂಚಿಕೊಂಡರು. ಮಹಾನ್ ಶಕ್ತಿಯಿಂದ ಅಪೊಸ್ತಲರು ಕರ್ತನಾದ ಯೇಸುವಿನ ಪುನರುತ್ಥಾನಕ್ಕೆ ಸಾಕ್ಷಿಯಾಗುವುದನ್ನು ಮುಂದುವರೆಸಿದರು ಮತ್ತು ಅವರೆಲ್ಲರ ಮೇಲೆ ಹೆಚ್ಚಿನ ಅನುಗ್ರಹವಿತ್ತು. ಅವರಲ್ಲಿ ನಿರ್ಗತಿಕರು ಇರಲಿಲ್ಲ. ಯಾಕಂದರೆ ಕಾಲಕಾಲಕ್ಕೆ ಜಮೀನು ಅಥವಾ ಮನೆಗಳನ್ನು ಹೊಂದಿರುವವರು ಅವುಗಳನ್ನು ಮಾರಿ, ಮಾರಾಟದಿಂದ ಬಂದ ಹಣವನ್ನು ತಂದು ಅಪೊಸ್ತಲರ ಪಾದಕ್ಕೆ ಹಾಕಿದರು ಮತ್ತು ಅದನ್ನು ಯಾರಿಗಾದರೂ ಬೇಕಾದಂತೆ ವಿತರಿಸಿದರು.</w:t>
      </w:r>
    </w:p>
    <w:p/>
    <w:p>
      <w:r xmlns:w="http://schemas.openxmlformats.org/wordprocessingml/2006/main">
        <w:t xml:space="preserve">2 ಪೂರ್ವಕಾಲವೃತ್ತಾಂತ 34:10 ಮತ್ತು ಅವರು ಅದನ್ನು ಕರ್ತನ ಆಲಯದ ಮೇಲ್ವಿಚಾರಕನ ಕೈಗೆ ಕೊಟ್ಟರು ಮತ್ತು ಅವರು ಅದನ್ನು ಕರ್ತನ ಮನೆಯಲ್ಲಿ ಕೆಲಸ ಮಾಡುವವರಿಗೆ ಮನೆಯನ್ನು ಸರಿಪಡಿಸಲು ಮತ್ತು ಸರಿಪಡಿಸಲು ಕೊಟ್ಟರು.</w:t>
      </w:r>
    </w:p>
    <w:p/>
    <w:p>
      <w:r xmlns:w="http://schemas.openxmlformats.org/wordprocessingml/2006/main">
        <w:t xml:space="preserve">ಯೆಹೂದದ ಜನರು ಕರ್ತನ ಆಲಯದ ಮೇಲ್ವಿಚಾರಕರಿಗೆ ಅದನ್ನು ಸರಿಪಡಿಸಲು ಮತ್ತು ಸುಧಾರಿಸಲು ಹಣವನ್ನು ನೀಡಿದರು.</w:t>
      </w:r>
    </w:p>
    <w:p/>
    <w:p>
      <w:r xmlns:w="http://schemas.openxmlformats.org/wordprocessingml/2006/main">
        <w:t xml:space="preserve">1. ದೇವರು ತನ್ನ ರಾಜ್ಯವನ್ನು ನಿರ್ಮಿಸಲು ನಮ್ಮ ಸಂಪನ್ಮೂಲಗಳನ್ನು ಉಸ್ತುವಾರಿ ಮಾಡಲು ನಮ್ಮನ್ನು ಕರೆಯುತ್ತಾನೆ.</w:t>
      </w:r>
    </w:p>
    <w:p/>
    <w:p>
      <w:r xmlns:w="http://schemas.openxmlformats.org/wordprocessingml/2006/main">
        <w:t xml:space="preserve">2. ಉದಾರತೆಯು ದೇವರಿಗೆ ನಿಷ್ಠೆಯ ಸಂಕೇತವಾಗಿದೆ.</w:t>
      </w:r>
    </w:p>
    <w:p/>
    <w:p>
      <w:r xmlns:w="http://schemas.openxmlformats.org/wordprocessingml/2006/main">
        <w:t xml:space="preserve">1. ನಾಣ್ಣುಡಿಗಳು 3: 9-10 - ನಿಮ್ಮ ಸಂಪತ್ತಿನಿಂದ ಮತ್ತು ನಿಮ್ಮ ಎಲ್ಲಾ ಉತ್ಪನ್ನಗಳ ಮೊದಲ ಫಲದಿಂದ ಕರ್ತನನ್ನು ಗೌರವಿಸಿ; ಆಗ ನಿಮ್ಮ ಕೊಟ್ಟಿಗೆಗಳು ಹೇರಳವಾಗಿ ತುಂಬುವವು ಮತ್ತು ನಿಮ್ಮ ತೊಟ್ಟಿಗಳು ದ್ರಾಕ್ಷಾರಸದಿಂದ ಸಿಡಿಯುವವು.</w:t>
      </w:r>
    </w:p>
    <w:p/>
    <w:p>
      <w:r xmlns:w="http://schemas.openxmlformats.org/wordprocessingml/2006/main">
        <w:t xml:space="preserve">2. ಮ್ಯಾಥ್ಯೂ 6:19-21 - ಪತಂಗ ಮತ್ತು ತುಕ್ಕು ನಾಶಪಡಿಸುವ ಮತ್ತು ಕಳ್ಳರು ಒಡೆದು ಕದಿಯುವ ಭೂಮಿಯ ಮೇಲೆ ನಿಮಗಾಗಿ ಸಂಪತ್ತನ್ನು ಸಂಗ್ರಹಿಸಬೇಡಿ, ಆದರೆ ಸ್ವರ್ಗದಲ್ಲಿ ನಿಮಗಾಗಿ ಸಂಪತ್ತನ್ನು ಇರಿಸಿ, ಅಲ್ಲಿ ಪತಂಗ ಅಥವಾ ತುಕ್ಕು ನಾಶಪಡಿಸುವುದಿಲ್ಲ ಮತ್ತು ಕಳ್ಳರು. ಒಳಗೆ ನುಗ್ಗಿ ಕದಿಯಬೇಡಿ. ಯಾಕಂದರೆ ನಿಮ್ಮ ಸಂಪತ್ತು ಎಲ್ಲಿದೆಯೋ ಅಲ್ಲಿ ನಿಮ್ಮ ಹೃದಯವೂ ಇರುತ್ತದೆ.</w:t>
      </w:r>
    </w:p>
    <w:p/>
    <w:p>
      <w:r xmlns:w="http://schemas.openxmlformats.org/wordprocessingml/2006/main">
        <w:t xml:space="preserve">2 ಕ್ರಾನಿಕಲ್ಸ್ 34:11 ಅವರು ಅದನ್ನು ಕೆತ್ತಿದ ಕಲ್ಲು, ಮತ್ತು ಜೋಡಿಸಲು ಮರಗಳನ್ನು ಖರೀದಿಸಲು ಮತ್ತು ಯೆಹೂದದ ರಾಜರು ನಾಶಪಡಿಸಿದ ಮನೆಗಳನ್ನು ನೆಲಸಮ ಮಾಡಲು ಅದನ್ನು ಕಲಾವಿದರಿಗೆ ಮತ್ತು ಬಿಲ್ಡರ್ಗಳಿಗೆ ನೀಡಿದರು.</w:t>
      </w:r>
    </w:p>
    <w:p/>
    <w:p>
      <w:r xmlns:w="http://schemas.openxmlformats.org/wordprocessingml/2006/main">
        <w:t xml:space="preserve">ಯೆಹೂದದ ರಾಜರು ಕುಶಲಕರ್ಮಿಗಳಿಗೆ ಮತ್ತು ಬಿಲ್ಡರ್‌ಗಳಿಗೆ ಹಣವನ್ನು ನೀಡಿ ನಾಶವಾದ ಮನೆಗಳನ್ನು ಸರಿಪಡಿಸಲು ಬೇಕಾದ ಸಾಮಗ್ರಿಗಳನ್ನು ಖರೀದಿಸಿದರು.</w:t>
      </w:r>
    </w:p>
    <w:p/>
    <w:p>
      <w:r xmlns:w="http://schemas.openxmlformats.org/wordprocessingml/2006/main">
        <w:t xml:space="preserve">1. ದೇವರ ಉದಾರತೆ, 2 ಕೊರಿಂಥಿಯಾನ್ಸ್ 9: 8-11</w:t>
      </w:r>
    </w:p>
    <w:p/>
    <w:p>
      <w:r xmlns:w="http://schemas.openxmlformats.org/wordprocessingml/2006/main">
        <w:t xml:space="preserve">2. ಪುನಃಸ್ಥಾಪನೆ ಮತ್ತು ನವೀಕರಣ, ಯೆಶಾಯ 61:3-4</w:t>
      </w:r>
    </w:p>
    <w:p/>
    <w:p>
      <w:r xmlns:w="http://schemas.openxmlformats.org/wordprocessingml/2006/main">
        <w:t xml:space="preserve">1. ಜಾಬ್ 12:13-15,</w:t>
      </w:r>
    </w:p>
    <w:p/>
    <w:p>
      <w:r xmlns:w="http://schemas.openxmlformats.org/wordprocessingml/2006/main">
        <w:t xml:space="preserve">2. ಕೀರ್ತನೆ 127:1-2.</w:t>
      </w:r>
    </w:p>
    <w:p/>
    <w:p>
      <w:r xmlns:w="http://schemas.openxmlformats.org/wordprocessingml/2006/main">
        <w:t xml:space="preserve">2 ಪೂರ್ವಕಾಲವೃತ್ತಾಂತ 34:12 ಮತ್ತು ಪುರುಷರು ಆ ಕೆಲಸವನ್ನು ನಂಬಿಗಸ್ತಿಕೆಯಿಂದ ಮಾಡಿದರು ಮತ್ತು ಅವರ ಮೇಲ್ವಿಚಾರಕರು ಮೆರಾರಿಯ ಕುಮಾರರಲ್ಲಿ ಲೇವಿಯರಾದ ಜಹತ್ ಮತ್ತು ಓಬದ್ಯ; ಮತ್ತು ಕೆಹಾತ್ಯರ ಮಕ್ಕಳಾದ ಜೆಕರೀಯ ಮತ್ತು ಮೆಶುಲ್ಲಾಮರು ಅದನ್ನು ಮುಂದಕ್ಕೆ ಹಾಕಿದರು; ಮತ್ತು ಇತರ ಲೇವಿಯರು, ಸಂಗೀತ ವಾದ್ಯಗಳಲ್ಲಿ ಕೌಶಲ್ಯವನ್ನು ಹೊಂದಿದ್ದರು.</w:t>
      </w:r>
    </w:p>
    <w:p/>
    <w:p>
      <w:r xmlns:w="http://schemas.openxmlformats.org/wordprocessingml/2006/main">
        <w:t xml:space="preserve">ಯೆರೂಸಲೇಮಿನಲ್ಲಿ ದೇವಾಲಯವನ್ನು ಪುನಃಸ್ಥಾಪಿಸುವ ಕೆಲಸವನ್ನು ಜಹತ್, ಓಬದ್ಯ, ಜೆಕರ್ಯ, ಮೆಶುಲ್ಲಾಮ್ ಮತ್ತು ಸಂಗೀತ ವಾದ್ಯಗಳಲ್ಲಿ ಪರಿಣತರಾದ ಇತರ ಲೇವಿಯರು ನಂಬಿಗಸ್ತಿಕೆಯಿಂದ ಮಾಡಿದರು.</w:t>
      </w:r>
    </w:p>
    <w:p/>
    <w:p>
      <w:r xmlns:w="http://schemas.openxmlformats.org/wordprocessingml/2006/main">
        <w:t xml:space="preserve">1. ದೇವರ ನಂಬಿಗಸ್ತ ಸೇವಕರು: 2 ಕ್ರಾನಿಕಲ್ಸ್ 34 ರಲ್ಲಿ ಲೇವಿಯರ ಕಥೆ</w:t>
      </w:r>
    </w:p>
    <w:p/>
    <w:p>
      <w:r xmlns:w="http://schemas.openxmlformats.org/wordprocessingml/2006/main">
        <w:t xml:space="preserve">2. ಪುನಃಸ್ಥಾಪನೆ ಮತ್ತು ಸಂಗೀತ: ಲೇವಿಯರು ಮತ್ತು ದೇವಾಲಯದ ಪುನರ್ನಿರ್ಮಾಣ</w:t>
      </w:r>
    </w:p>
    <w:p/>
    <w:p>
      <w:r xmlns:w="http://schemas.openxmlformats.org/wordprocessingml/2006/main">
        <w:t xml:space="preserve">1. ಕೀರ್ತನೆ 100:2 - ಲಾರ್ಡ್ ಅನ್ನು ಸಂತೋಷದಿಂದ ಸೇವಿಸಿ; ಹಾಡುತ್ತಾ ಅವನ ಸನ್ನಿಧಿಗೆ ಬನ್ನಿ!</w:t>
      </w:r>
    </w:p>
    <w:p/>
    <w:p>
      <w:r xmlns:w="http://schemas.openxmlformats.org/wordprocessingml/2006/main">
        <w:t xml:space="preserve">2. ಯಾಜಕಕಾಂಡ 25:9 - ಆಗ ಏಳನೆಯ ತಿಂಗಳಿನ ಹತ್ತನೆಯ ದಿನದಲ್ಲಿ ಜೂಬಿಲಿಯ ತುತ್ತೂರಿಯನ್ನು ಊದಿಸಬೇಕು; ಪ್ರಾಯಶ್ಚಿತ್ತದ ದಿನದಂದು ನಿಮ್ಮ ದೇಶದಲ್ಲೆಲ್ಲಾ ತುತ್ತೂರಿ ಊದುವಂತೆ ಮಾಡಬೇಕು.</w:t>
      </w:r>
    </w:p>
    <w:p/>
    <w:p>
      <w:r xmlns:w="http://schemas.openxmlformats.org/wordprocessingml/2006/main">
        <w:t xml:space="preserve">2 ಪೂರ್ವಕಾಲವೃತ್ತಾಂತ 34:13 ಅವರು ಹೊರೆಯನ್ನು ಹೊರುವವರ ಮೇಲಿದ್ದರು ಮತ್ತು ಯಾವುದೇ ರೀತಿಯ ಸೇವೆಯಲ್ಲಿ ಕೆಲಸ ಮಾಡುವವರೆಲ್ಲರ ಮೇಲ್ವಿಚಾರಕರಾಗಿದ್ದರು; ಮತ್ತು ಲೇವಿಯರಲ್ಲಿ ಶಾಸ್ತ್ರಿಗಳು, ಅಧಿಕಾರಿಗಳು ಮತ್ತು ದ್ವಾರಪಾಲಕರು ಇದ್ದರು.</w:t>
      </w:r>
    </w:p>
    <w:p/>
    <w:p>
      <w:r xmlns:w="http://schemas.openxmlformats.org/wordprocessingml/2006/main">
        <w:t xml:space="preserve">2 ಕ್ರಾನಿಕಲ್ಸ್ 34:13 ರಲ್ಲಿ ಲೇವಿಯರು ಭಾರವನ್ನು ಹೊರುವುದು, ಕೆಲಸದ ಮೇಲ್ವಿಚಾರಣೆ, ಬರವಣಿಗೆ ಮತ್ತು ಕಾವಲು ಮುಂತಾದ ವಿವಿಧ ಕಾರ್ಯಗಳಿಗೆ ಜವಾಬ್ದಾರರಾಗಿದ್ದರು.</w:t>
      </w:r>
    </w:p>
    <w:p/>
    <w:p>
      <w:r xmlns:w="http://schemas.openxmlformats.org/wordprocessingml/2006/main">
        <w:t xml:space="preserve">1. ಸೇವೆಯ ಶಕ್ತಿ: ನಮ್ಮ ಕ್ರಿಯೆಗಳು ಪದಗಳಿಗಿಂತ ಜೋರಾಗಿ ಹೇಗೆ ಮಾತನಾಡುತ್ತವೆ</w:t>
      </w:r>
    </w:p>
    <w:p/>
    <w:p>
      <w:r xmlns:w="http://schemas.openxmlformats.org/wordprocessingml/2006/main">
        <w:t xml:space="preserve">2. ಹೊಣೆಗಾರಿಕೆಯ ಪ್ರಾಮುಖ್ಯತೆ: ನಮ್ಮ ಜವಾಬ್ದಾರಿಗಳನ್ನು ಅರ್ಥಮಾಡಿಕೊಳ್ಳುವುದು</w:t>
      </w:r>
    </w:p>
    <w:p/>
    <w:p>
      <w:r xmlns:w="http://schemas.openxmlformats.org/wordprocessingml/2006/main">
        <w:t xml:space="preserve">1. ಮ್ಯಾಥ್ಯೂ 20:26-28 - ಆದರೆ ನಿಮ್ಮಲ್ಲಿ ಅದು ವಿಭಿನ್ನವಾಗಿರುತ್ತದೆ. ನಿಮ್ಮಲ್ಲಿ ನಾಯಕನಾಗಲು ಬಯಸುವವನು ನಿಮ್ಮ ಸೇವಕನಾಗಿರಬೇಕು ಮತ್ತು ನಿಮ್ಮಲ್ಲಿ ಮೊದಲಿಗನಾಗಲು ಬಯಸುವವನು ನಿಮ್ಮ ಗುಲಾಮನಾಗಬೇಕು. ಯಾಕಂದರೆ ಮನುಷ್ಯಕುಮಾರನು ಸಹ ಸೇವೆಮಾಡಲು ಬಂದಿಲ್ಲ ಆದರೆ ಇತರರನ್ನು ಸೇವಿಸಲು ಮತ್ತು ಅನೇಕರಿಗೆ ವಿಮೋಚನಾ ಮೌಲ್ಯವಾಗಿ ತನ್ನ ಪ್ರಾಣವನ್ನು ಕೊಡಲು ಬಂದನು.</w:t>
      </w:r>
    </w:p>
    <w:p/>
    <w:p>
      <w:r xmlns:w="http://schemas.openxmlformats.org/wordprocessingml/2006/main">
        <w:t xml:space="preserve">2. ರೋಮನ್ನರು 12:11 - "ಉತ್ಸಾಹದಲ್ಲಿ ಎಂದಿಗೂ ಕೊರತೆಯಿಲ್ಲ, ಆದರೆ ನಿಮ್ಮ ಆಧ್ಯಾತ್ಮಿಕ ಉತ್ಸಾಹವನ್ನು ಇಟ್ಟುಕೊಳ್ಳಿ, ಭಗವಂತನನ್ನು ಸೇವಿಸಿ."</w:t>
      </w:r>
    </w:p>
    <w:p/>
    <w:p>
      <w:r xmlns:w="http://schemas.openxmlformats.org/wordprocessingml/2006/main">
        <w:t xml:space="preserve">2 ಪೂರ್ವಕಾಲವೃತ್ತಾಂತ 34:14 ಮತ್ತು ಅವರು ಕರ್ತನ ಮನೆಗೆ ತಂದ ಹಣವನ್ನು ಹೊರಗೆ ತಂದಾಗ, ಯಾಜಕನಾದ ಹಿಲ್ಕೀಯನು ಮೋಶೆ ನೀಡಿದ ಕರ್ತನ ಧರ್ಮಶಾಸ್ತ್ರದ ಪುಸ್ತಕವನ್ನು ಕಂಡುಕೊಂಡನು.</w:t>
      </w:r>
    </w:p>
    <w:p/>
    <w:p>
      <w:r xmlns:w="http://schemas.openxmlformats.org/wordprocessingml/2006/main">
        <w:t xml:space="preserve">ಯಾಜಕನಾದ ಹಿಲ್ಕೀಯನು ಯೆಹೋವನ ಆಲಯಕ್ಕೆ ಹಣವನ್ನು ತಂದಾಗ ಮೋಶೆ ನೀಡಿದ ಯೆಹೋವನ ಧರ್ಮಶಾಸ್ತ್ರದ ಪುಸ್ತಕವನ್ನು ಕಂಡುಕೊಂಡನು.</w:t>
      </w:r>
    </w:p>
    <w:p/>
    <w:p>
      <w:r xmlns:w="http://schemas.openxmlformats.org/wordprocessingml/2006/main">
        <w:t xml:space="preserve">1. ವಿಧೇಯತೆಯ ಶಕ್ತಿ: ದೇವರ ನಿಯಮವನ್ನು ಅನುಸರಿಸುವುದು ಹೇಗೆ ದೇವರ ನಿಬಂಧನೆಗೆ ಕಾರಣವಾಗುತ್ತದೆ</w:t>
      </w:r>
    </w:p>
    <w:p/>
    <w:p>
      <w:r xmlns:w="http://schemas.openxmlformats.org/wordprocessingml/2006/main">
        <w:t xml:space="preserve">2. ಅನ್ವೇಷಣೆಯ ಆಶೀರ್ವಾದ: ದೇವರನ್ನು ಹುಡುಕುವುದು ಅವನ ಸತ್ಯವನ್ನು ಬಹಿರಂಗಪಡಿಸಲು ಹೇಗೆ ಕಾರಣವಾಗುತ್ತದೆ</w:t>
      </w:r>
    </w:p>
    <w:p/>
    <w:p>
      <w:r xmlns:w="http://schemas.openxmlformats.org/wordprocessingml/2006/main">
        <w:t xml:space="preserve">1. ಧರ್ಮೋಪದೇಶಕಾಂಡ 30:10-14 ತನ್ನ ಜನರಿಗೆ ತನ್ನ ಕಾನೂನನ್ನು ಬಹಿರಂಗಪಡಿಸುವ ದೇವರ ವಾಗ್ದಾನ</w:t>
      </w:r>
    </w:p>
    <w:p/>
    <w:p>
      <w:r xmlns:w="http://schemas.openxmlformats.org/wordprocessingml/2006/main">
        <w:t xml:space="preserve">2. 2 ತಿಮೊಥೆಯ 3:16-17 ದೇವರ ವಾಕ್ಯವು ಬೋಧನೆ, ಖಂಡನೆ, ತಿದ್ದುವಿಕೆ ಮತ್ತು ಸದಾಚಾರದಲ್ಲಿ ತರಬೇತಿ ನೀಡುವುದಕ್ಕೆ ಸಾಕಾಗುತ್ತದೆ</w:t>
      </w:r>
    </w:p>
    <w:p/>
    <w:p>
      <w:r xmlns:w="http://schemas.openxmlformats.org/wordprocessingml/2006/main">
        <w:t xml:space="preserve">2 ಪೂರ್ವಕಾಲವೃತ್ತಾಂತ 34:15 ಅದಕ್ಕೆ ಹಿಲ್ಕೀಯನು ಪ್ರತ್ಯುತ್ತರವಾಗಿ ಶಾಸ್ತ್ರಿ ಶಾಫಾನನಿಗೆ--ನಾನು ಕರ್ತನ ಆಲಯದಲ್ಲಿ ಧರ್ಮಶಾಸ್ತ್ರದ ಪುಸ್ತಕವನ್ನು ಕಂಡುಕೊಂಡೆನು. ಮತ್ತು ಹಿಲ್ಕೀಯನು ಶಾಫಾನನಿಗೆ ಪುಸ್ತಕವನ್ನು ತಲುಪಿಸಿದನು.</w:t>
      </w:r>
    </w:p>
    <w:p/>
    <w:p>
      <w:r xmlns:w="http://schemas.openxmlformats.org/wordprocessingml/2006/main">
        <w:t xml:space="preserve">ಹಿಲ್ಕೀಯನು ಕರ್ತನ ಮನೆಯಲ್ಲಿ ಧರ್ಮಶಾಸ್ತ್ರದ ಪುಸ್ತಕವನ್ನು ಕಂಡುಹಿಡಿದನು ಮತ್ತು ಅದನ್ನು ಶಾಸ್ತ್ರಿ ಶಾಫಾನನಿಗೆ ಕೊಟ್ಟನು.</w:t>
      </w:r>
    </w:p>
    <w:p/>
    <w:p>
      <w:r xmlns:w="http://schemas.openxmlformats.org/wordprocessingml/2006/main">
        <w:t xml:space="preserve">1. ಅನ್ವೇಷಿಸಿದ ಸತ್ಯದ ಶಕ್ತಿ: ದೇವರ ವಾಕ್ಯವು ನಮ್ಮ ಜೀವನವನ್ನು ಹೇಗೆ ಪರಿವರ್ತಿಸುತ್ತದೆ</w:t>
      </w:r>
    </w:p>
    <w:p/>
    <w:p>
      <w:r xmlns:w="http://schemas.openxmlformats.org/wordprocessingml/2006/main">
        <w:t xml:space="preserve">2. ಸ್ಕ್ರಿಪ್ಚರ್ ಅಧ್ಯಯನದ ಪ್ರಾಮುಖ್ಯತೆ: ನಮ್ಮ ಜೀವನಕ್ಕಾಗಿ ದೇವರ ಚಿತ್ತವನ್ನು ಕಲಿಯುವುದು</w:t>
      </w:r>
    </w:p>
    <w:p/>
    <w:p>
      <w:r xmlns:w="http://schemas.openxmlformats.org/wordprocessingml/2006/main">
        <w:t xml:space="preserve">1. ಯೆಹೋಶುವ 1:8 - "ಈ ಧರ್ಮಶಾಸ್ತ್ರದ ಪುಸ್ತಕವು ನಿನ್ನ ಬಾಯಿಂದ ಹೊರಡುವುದಿಲ್ಲ; ಆದರೆ ನೀನು ಹಗಲು ರಾತ್ರಿ ಅದನ್ನು ಧ್ಯಾನಿಸಿ, ಅದರಲ್ಲಿ ಬರೆಯಲ್ಪಟ್ಟಿರುವ ಎಲ್ಲಾ ಪ್ರಕಾರಗಳನ್ನು ಮಾಡುವುದನ್ನು ನೀವು ಗಮನಿಸಬಹುದು. ಸಮೃದ್ಧಿ, ಮತ್ತು ನಂತರ ನೀವು ಉತ್ತಮ ಯಶಸ್ಸನ್ನು ಹೊಂದುವಿರಿ."</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2 ಪೂರ್ವಕಾಲವೃತ್ತಾಂತ 34:16 ಶಾಫಾನನು ಆ ಪುಸ್ತಕವನ್ನು ಅರಸನ ಬಳಿಗೆ ಒಯ್ದು, ಅರಸನಿಗೆ ತಿರಿಗಿ ಹೇಳಿ, &lt;&lt;ನಿನ್ನ ಸೇವಕರಿಗೆ ಒಪ್ಪಿಸಿದ್ದನ್ನೆಲ್ಲಾ ಅವರು ಮಾಡುತ್ತಾರೆ.</w:t>
      </w:r>
    </w:p>
    <w:p/>
    <w:p>
      <w:r xmlns:w="http://schemas.openxmlformats.org/wordprocessingml/2006/main">
        <w:t xml:space="preserve">ಶಾಫಾನನು ಒಂದು ಪುಸ್ತಕವನ್ನು ಅರಸನ ಬಳಿಗೆ ತೆಗೆದುಕೊಂಡು ಹೋಗಿ ಸೇವಕರು ತಮಗೆ ಒಪ್ಪಿಸಿರುವ ಎಲ್ಲವನ್ನೂ ಮಾಡುತ್ತಿದ್ದಾರೆಂದು ವರದಿ ಮಾಡಿದರು.</w:t>
      </w:r>
    </w:p>
    <w:p/>
    <w:p>
      <w:r xmlns:w="http://schemas.openxmlformats.org/wordprocessingml/2006/main">
        <w:t xml:space="preserve">1. ವಿಧೇಯತೆಯ ಶಕ್ತಿ: ದೇವರ ಆಜ್ಞೆಗಳೊಂದಿಗೆ ಅನುಸರಿಸುವುದು</w:t>
      </w:r>
    </w:p>
    <w:p/>
    <w:p>
      <w:r xmlns:w="http://schemas.openxmlformats.org/wordprocessingml/2006/main">
        <w:t xml:space="preserve">2. ದೇವರಿಗೆ ಬದ್ಧತೆ: ಸಣ್ಣ ಕೆಲಸಗಳನ್ನು ಸಹ ಮಾಡುವುದು</w:t>
      </w:r>
    </w:p>
    <w:p/>
    <w:p>
      <w:r xmlns:w="http://schemas.openxmlformats.org/wordprocessingml/2006/main">
        <w:t xml:space="preserve">1. ಧರ್ಮೋಪದೇಶಕಾಂಡ 28:1-2 ನೀನು ನಿನ್ನ ದೇವರಾದ ಕರ್ತನಿಗೆ ಸಂಪೂರ್ಣವಾಗಿ ವಿಧೇಯನಾದರೆ ಮತ್ತು ನಾನು ಇಂದು ನಿನಗೆ ಕೊಡುವ ಆತನ ಎಲ್ಲಾ ಆಜ್ಞೆಗಳನ್ನು ಜಾಗರೂಕತೆಯಿಂದ ಅನುಸರಿಸಿದರೆ, ನಿನ್ನ ದೇವರಾದ ಕರ್ತನು ನಿನ್ನನ್ನು ಭೂಮಿಯ ಮೇಲಿರುವ ಎಲ್ಲಾ ಜನಾಂಗಗಳಿಗಿಂತ ಉನ್ನತ ಸ್ಥಾನಕ್ಕೇರಿಸುವನು.</w:t>
      </w:r>
    </w:p>
    <w:p/>
    <w:p>
      <w:r xmlns:w="http://schemas.openxmlformats.org/wordprocessingml/2006/main">
        <w:t xml:space="preserve">2. 1 ಕ್ರಾನಿಕಲ್ಸ್ 28:9 "ಮತ್ತು ನೀವು, ನನ್ನ ಮಗ ಸೊಲೊಮನ್, ನಿಮ್ಮ ತಂದೆಯ ದೇವರನ್ನು ಅಂಗೀಕರಿಸಿ, ಮತ್ತು ಪೂರ್ಣ ಹೃದಯದಿಂದ ಭಕ್ತಿ ಮತ್ತು ಸಿದ್ಧ ಮನಸ್ಸಿನಿಂದ ಆತನನ್ನು ಸೇವಿಸಿ, ಏಕೆಂದರೆ ಭಗವಂತನು ಪ್ರತಿ ಹೃದಯವನ್ನು ಹುಡುಕುತ್ತಾನೆ ಮತ್ತು ಪ್ರತಿ ಆಸೆ ಮತ್ತು ಪ್ರತಿ ಆಲೋಚನೆಯನ್ನು ಅರ್ಥಮಾಡಿಕೊಳ್ಳುತ್ತಾನೆ.</w:t>
      </w:r>
    </w:p>
    <w:p/>
    <w:p>
      <w:r xmlns:w="http://schemas.openxmlformats.org/wordprocessingml/2006/main">
        <w:t xml:space="preserve">2 ಪೂರ್ವಕಾಲವೃತ್ತಾಂತ 34:17 ಅವರು ಕರ್ತನ ಮನೆಯಲ್ಲಿ ಸಿಕ್ಕಿದ ಹಣವನ್ನು ಒಟ್ಟುಗೂಡಿಸಿ ಮೇಲ್ವಿಚಾರಕರ ಕೈಗೆ ಮತ್ತು ಕೆಲಸದವರ ಕೈಗೆ ಒಪ್ಪಿಸಿದ್ದಾರೆ.</w:t>
      </w:r>
    </w:p>
    <w:p/>
    <w:p>
      <w:r xmlns:w="http://schemas.openxmlformats.org/wordprocessingml/2006/main">
        <w:t xml:space="preserve">ಯೆಹೂದದ ಜನರು ದೇವಾಲಯದಲ್ಲಿ ಸಿಕ್ಕ ಹಣವನ್ನು ಸಂಗ್ರಹಿಸಿ ಮೇಲ್ವಿಚಾರಕರಿಗೆ ಮತ್ತು ಕೆಲಸಗಾರರಿಗೆ ನೀಡಿದರು.</w:t>
      </w:r>
    </w:p>
    <w:p/>
    <w:p>
      <w:r xmlns:w="http://schemas.openxmlformats.org/wordprocessingml/2006/main">
        <w:t xml:space="preserve">1. ದೇವರ ನಿಷ್ಠಾವಂತ ಜನರು ತಮ್ಮ ಸೇವೆಗಾಗಿ ಪ್ರತಿಫಲವನ್ನು ಪಡೆಯುತ್ತಾರೆ.</w:t>
      </w:r>
    </w:p>
    <w:p/>
    <w:p>
      <w:r xmlns:w="http://schemas.openxmlformats.org/wordprocessingml/2006/main">
        <w:t xml:space="preserve">2. ನಮ್ಮ ಸಂಪನ್ಮೂಲಗಳೊಂದಿಗೆ ಉದಾರವಾಗಿರುವುದರ ಪ್ರಾಮುಖ್ಯತೆ.</w:t>
      </w:r>
    </w:p>
    <w:p/>
    <w:p>
      <w:r xmlns:w="http://schemas.openxmlformats.org/wordprocessingml/2006/main">
        <w:t xml:space="preserve">1. ಮ್ಯಾಥ್ಯೂ 6: 19-21 - ಸ್ವರ್ಗದಲ್ಲಿ ನಿಮಗಾಗಿ ಸಂಪತ್ತನ್ನು ಇರಿಸಿ, ಅಲ್ಲಿ ಪತಂಗ ಅಥವಾ ತುಕ್ಕು ನಾಶಪಡಿಸುವುದಿಲ್ಲ ಮತ್ತು ಕಳ್ಳರು ಒಳನುಗ್ಗಿ ಕದಿಯುವುದಿಲ್ಲ. ಯಾಕಂದರೆ ನಿಮ್ಮ ಸಂಪತ್ತು ಎಲ್ಲಿದೆಯೋ ಅಲ್ಲಿ ನಿಮ್ಮ ಹೃದಯವೂ ಇರುತ್ತದೆ.</w:t>
      </w:r>
    </w:p>
    <w:p/>
    <w:p>
      <w:r xmlns:w="http://schemas.openxmlformats.org/wordprocessingml/2006/main">
        <w:t xml:space="preserve">2. ನಾಣ್ಣುಡಿಗಳು 3: 9-10 - ನಿಮ್ಮ ಆಸ್ತಿಯಿಂದ ಮತ್ತು ನಿಮ್ಮ ಎಲ್ಲಾ ಆದಾಯದ ಮೊದಲ ಫಲದಿಂದ ಕರ್ತನನ್ನು ಗೌರವಿಸಿ; ಆದ್ದರಿಂದ ನಿಮ್ಮ ಕೊಟ್ಟಿಗೆಗಳು ಹೇರಳವಾಗಿ ತುಂಬಿರುತ್ತವೆ ಮತ್ತು ನಿಮ್ಮ ತೊಟ್ಟಿಗಳು ಹೊಸ ದ್ರಾಕ್ಷಾರಸದಿಂದ ತುಂಬಿರುತ್ತವೆ.</w:t>
      </w:r>
    </w:p>
    <w:p/>
    <w:p>
      <w:r xmlns:w="http://schemas.openxmlformats.org/wordprocessingml/2006/main">
        <w:t xml:space="preserve">2 ಪೂರ್ವಕಾಲವೃತ್ತಾಂತ 34:18 ಆಗ ಶಾಸ್ತ್ರಿಯಾದ ಶಾಫಾನನು ಅರಸನಿಗೆ--ಯಾಜಕನಾದ ಹಿಲ್ಕೀಯನು ನನಗೆ ಒಂದು ಪುಸ್ತಕವನ್ನು ಕೊಟ್ಟಿದ್ದಾನೆ ಎಂದು ಹೇಳಿದನು. ಶಾಫಾನನು ಅದನ್ನು ರಾಜನ ಮುಂದೆ ಓದಿದನು.</w:t>
      </w:r>
    </w:p>
    <w:p/>
    <w:p>
      <w:r xmlns:w="http://schemas.openxmlformats.org/wordprocessingml/2006/main">
        <w:t xml:space="preserve">ಯಾಜಕನಾದ ಹಿಲ್ಕೀಯನು ತನಗೆ ಒಂದು ಪುಸ್ತಕವನ್ನು ಕೊಟ್ಟನೆಂದು ಶಾಸ್ತ್ರಿ ಶಾಫಾನನು ರಾಜನಿಗೆ ತಿಳಿಸಿದನು, ನಂತರ ಅವನು ಅದನ್ನು ರಾಜನಿಗೆ ಗಟ್ಟಿಯಾಗಿ ಓದಿದನು.</w:t>
      </w:r>
    </w:p>
    <w:p/>
    <w:p>
      <w:r xmlns:w="http://schemas.openxmlformats.org/wordprocessingml/2006/main">
        <w:t xml:space="preserve">1. ದೇವರು ಮಾರ್ಗದರ್ಶನ ನೀಡುತ್ತಾನೆ: ದೇವರ ಧ್ವನಿಯನ್ನು ಕೇಳಲು ಕಲಿಯುವುದು</w:t>
      </w:r>
    </w:p>
    <w:p/>
    <w:p>
      <w:r xmlns:w="http://schemas.openxmlformats.org/wordprocessingml/2006/main">
        <w:t xml:space="preserve">2. ಭಗವಂತನ ವಾಕ್ಯದಲ್ಲಿ ಆನಂದ: ದೇವರ ಸೂಚನೆಗಳನ್ನು ಸ್ವೀಕರಿಸುವುದು ಮತ್ತು ಪಾಲಿಸುವುದು ಹೇಗೆ</w:t>
      </w:r>
    </w:p>
    <w:p/>
    <w:p>
      <w:r xmlns:w="http://schemas.openxmlformats.org/wordprocessingml/2006/main">
        <w:t xml:space="preserve">1. 2 ಕ್ರಾನಿಕಲ್ಸ್ 34:18</w:t>
      </w:r>
    </w:p>
    <w:p/>
    <w:p>
      <w:r xmlns:w="http://schemas.openxmlformats.org/wordprocessingml/2006/main">
        <w:t xml:space="preserve">2. ಕೀರ್ತನೆ 119:105 ನಿನ್ನ ವಾಕ್ಯವು ನನ್ನ ಪಾದಗಳಿಗೆ ದೀಪವಾಗಿದೆ ಮತ್ತು ನನ್ನ ಮಾರ್ಗಕ್ಕೆ ಬೆಳಕಾಗಿದೆ.</w:t>
      </w:r>
    </w:p>
    <w:p/>
    <w:p>
      <w:r xmlns:w="http://schemas.openxmlformats.org/wordprocessingml/2006/main">
        <w:t xml:space="preserve">2 ಪೂರ್ವಕಾಲವೃತ್ತಾಂತ 34:19 ಮತ್ತು ರಾಜನು ಕಾನೂನಿನ ಮಾತುಗಳನ್ನು ಕೇಳಿದಾಗ ಅವನು ತನ್ನ ಬಟ್ಟೆಗಳನ್ನು ಹರಿದುಕೊಂಡನು.</w:t>
      </w:r>
    </w:p>
    <w:p/>
    <w:p>
      <w:r xmlns:w="http://schemas.openxmlformats.org/wordprocessingml/2006/main">
        <w:t xml:space="preserve">ರಾಜ ಯೋಷೀಯನು ಧರ್ಮಶಾಸ್ತ್ರದ ಮಾತುಗಳನ್ನು ಕೇಳಿದಾಗ, ಅವನು ತನ್ನ ಬಟ್ಟೆಗಳನ್ನು ಹರಿದುಕೊಳ್ಳುವಷ್ಟು ಮುಳುಗಿದನು.</w:t>
      </w:r>
    </w:p>
    <w:p/>
    <w:p>
      <w:r xmlns:w="http://schemas.openxmlformats.org/wordprocessingml/2006/main">
        <w:t xml:space="preserve">1. ಪದಗಳಿಂದ ತುಂಬಿಹೋಗಿದೆ: ದೇವರ ವಾಕ್ಯದ ಶಕ್ತಿಗೆ ಹೇಗೆ ಪ್ರತಿಕ್ರಿಯಿಸುವುದು</w:t>
      </w:r>
    </w:p>
    <w:p/>
    <w:p>
      <w:r xmlns:w="http://schemas.openxmlformats.org/wordprocessingml/2006/main">
        <w:t xml:space="preserve">2. ದೇವರ ವಾಕ್ಯದ ಮುಖದಲ್ಲಿ ನಮ್ರತೆಯ ಅವಶ್ಯಕತೆ</w:t>
      </w:r>
    </w:p>
    <w:p/>
    <w:p>
      <w:r xmlns:w="http://schemas.openxmlformats.org/wordprocessingml/2006/main">
        <w:t xml:space="preserve">1. ಯೆಶಾಯ 6:1-8 - ಭಗವಂತನ ಮಾತಿಗೆ ಯೆಶಾಯನ ಪ್ರತಿಕ್ರಿಯೆ</w:t>
      </w:r>
    </w:p>
    <w:p/>
    <w:p>
      <w:r xmlns:w="http://schemas.openxmlformats.org/wordprocessingml/2006/main">
        <w:t xml:space="preserve">2. ಫಿಲಿಪ್ಪಿ 2:5-11 - ತಂದೆಯ ಚಿತ್ತಕ್ಕೆ ವಿಧೇಯತೆಯಲ್ಲಿ ಕ್ರಿಸ್ತನ ನಮ್ರತೆ</w:t>
      </w:r>
    </w:p>
    <w:p/>
    <w:p>
      <w:r xmlns:w="http://schemas.openxmlformats.org/wordprocessingml/2006/main">
        <w:t xml:space="preserve">2 ಪೂರ್ವಕಾಲವೃತ್ತಾಂತ 34:20 ಅರಸನು ಹಿಲ್ಕೀಯನಿಗೂ ಶಾಫಾನನ ಮಗನಾದ ಅಹೀಕಾಮಿಗೂ ಮಿಕನ ಮಗನಾದ ಅಬ್ದೋನನಿಗೂ ಲಿಪಿಗಾರನಾದ ಶಾಫಾನನಿಗೂ ಅರಸನ ಸೇವಕನಾದ ಅಸಾಯನಿಗೂ ಆಜ್ಞಾಪಿಸಿದನು.</w:t>
      </w:r>
    </w:p>
    <w:p/>
    <w:p>
      <w:r xmlns:w="http://schemas.openxmlformats.org/wordprocessingml/2006/main">
        <w:t xml:space="preserve">ಅರಸನು ಹಿಲ್ಕೀಯ, ಅಹೀಕಾಮ್, ಅಬ್ದೋನ್, ಶಾಫಾನ್ ಮತ್ತು ಅಸಾಯನಿಗೆ ಏನಾದರೂ ಮಾಡುವಂತೆ ಆಜ್ಞಾಪಿಸಿದನು.</w:t>
      </w:r>
    </w:p>
    <w:p/>
    <w:p>
      <w:r xmlns:w="http://schemas.openxmlformats.org/wordprocessingml/2006/main">
        <w:t xml:space="preserve">1. ವಿಧೇಯತೆಯ ಶಕ್ತಿ</w:t>
      </w:r>
    </w:p>
    <w:p/>
    <w:p>
      <w:r xmlns:w="http://schemas.openxmlformats.org/wordprocessingml/2006/main">
        <w:t xml:space="preserve">2. ನಮ್ರತೆಯ ಮೌಲ್ಯ</w:t>
      </w:r>
    </w:p>
    <w:p/>
    <w:p>
      <w:r xmlns:w="http://schemas.openxmlformats.org/wordprocessingml/2006/main">
        <w:t xml:space="preserve">1. ಫಿಲಿಪ್ಪಿ 2: 5-8 - ಕ್ರಿಸ್ತ ಯೇಸುವಿನಲ್ಲಿ ನಿಮ್ಮದಾಗಿರುವ ಈ ಮನಸ್ಸನ್ನು ನಿಮ್ಮೊಳಗೆ ಹೊಂದಿರಿ, ಅವರು ದೇವರ ರೂಪದಲ್ಲಿದ್ದರೂ, ದೇವರೊಂದಿಗೆ ಸಮಾನತೆಯನ್ನು ಗ್ರಹಿಸಲು ಒಂದು ವಿಷಯವೆಂದು ಪರಿಗಣಿಸದೆ, ಆದರೆ ಸ್ವತಃ ಖಾಲಿಯಾದರು. ಸೇವಕನ ರೂಪವನ್ನು ತೆಗೆದುಕೊಂಡು, ಮನುಷ್ಯರ ಹೋಲಿಕೆಯಲ್ಲಿ ಜನಿಸಿದನು.</w:t>
      </w:r>
    </w:p>
    <w:p/>
    <w:p>
      <w:r xmlns:w="http://schemas.openxmlformats.org/wordprocessingml/2006/main">
        <w:t xml:space="preserve">2. ರೋಮನ್ನರು 12:10 - ಸಹೋದರ ವಾತ್ಸಲ್ಯದಿಂದ ಒಬ್ಬರನ್ನೊಬ್ಬರು ಪ್ರೀತಿಸಿ. ಗೌರವವನ್ನು ತೋರಿಸುವುದರಲ್ಲಿ ಒಬ್ಬರನ್ನೊಬ್ಬರು ಮೀರಿಸಿರಿ.</w:t>
      </w:r>
    </w:p>
    <w:p/>
    <w:p>
      <w:r xmlns:w="http://schemas.openxmlformats.org/wordprocessingml/2006/main">
        <w:t xml:space="preserve">2 ಪೂರ್ವಕಾಲವೃತ್ತಾಂತ 34:21 ಹೋಗಿ, ನನಗೋಸ್ಕರವೂ ಇಸ್ರಾಯೇಲ್ಯರಲ್ಲಿಯೂ ಯೆಹೂದದಲ್ಲಿಯೂ ಉಳಿದಿರುವವರಿಗಾಗಿಯೂ, ಸಿಕ್ಕಿರುವ ಪುಸ್ತಕದ ಮಾತುಗಳ ಕುರಿತು ಯೆಹೋವನಲ್ಲಿ ವಿಚಾರಿಸಿರಿ; , ಏಕೆಂದರೆ ನಮ್ಮ ಪಿತೃಗಳು ಈ ಪುಸ್ತಕದಲ್ಲಿ ಬರೆದಿರುವ ಎಲ್ಲಾ ನಂತರ ಮಾಡಲು ಕರ್ತನ ವಾಕ್ಯವನ್ನು ಅನುಸರಿಸಲಿಲ್ಲ.</w:t>
      </w:r>
    </w:p>
    <w:p/>
    <w:p>
      <w:r xmlns:w="http://schemas.openxmlformats.org/wordprocessingml/2006/main">
        <w:t xml:space="preserve">ಇಸ್ರೇಲ್ ಮತ್ತು ಯೆಹೂದದ ಜನರು ತಮ್ಮ ಪಿತೃಗಳು ಕರ್ತನ ವಾಕ್ಯವನ್ನು ಅನುಸರಿಸದ ಕಾರಣ ಅವರ ಮೇಲೆ ಸುರಿದ ಕೋಪದ ಬಗ್ಗೆ ಕರ್ತನನ್ನು ವಿಚಾರಿಸುತ್ತಾರೆ.</w:t>
      </w:r>
    </w:p>
    <w:p/>
    <w:p>
      <w:r xmlns:w="http://schemas.openxmlformats.org/wordprocessingml/2006/main">
        <w:t xml:space="preserve">1. ವಿಧೇಯತೆಯ ಶಕ್ತಿ: ನಾವು ದೇವರ ವಾಕ್ಯವನ್ನು ಏಕೆ ಅನುಸರಿಸಬೇಕು</w:t>
      </w:r>
    </w:p>
    <w:p/>
    <w:p>
      <w:r xmlns:w="http://schemas.openxmlformats.org/wordprocessingml/2006/main">
        <w:t xml:space="preserve">2. ಅಸಹಕಾರದ ಪರಿಣಾಮಗಳು: ನಮ್ಮ ತಂದೆಯ ತಪ್ಪುಗಳಿಂದ ಕಲಿಯುವುದು</w:t>
      </w:r>
    </w:p>
    <w:p/>
    <w:p>
      <w:r xmlns:w="http://schemas.openxmlformats.org/wordprocessingml/2006/main">
        <w:t xml:space="preserve">1. ಧರ್ಮೋಪದೇಶಕಾಂಡ 28:15-68 - ವಿಧೇಯತೆ ಮತ್ತು ಅವಿಧೇಯತೆಗಾಗಿ ದೇವರ ಆಶೀರ್ವಾದಗಳು ಮತ್ತು ಶಾಪಗಳು</w:t>
      </w:r>
    </w:p>
    <w:p/>
    <w:p>
      <w:r xmlns:w="http://schemas.openxmlformats.org/wordprocessingml/2006/main">
        <w:t xml:space="preserve">2. ನಾಣ್ಣುಡಿಗಳು 3: 5-6 - ನಿಮ್ಮ ಪೂರ್ಣ ಹೃದಯದಿಂದ ಭಗವಂತನಲ್ಲಿ ನಂಬಿಕೆ</w:t>
      </w:r>
    </w:p>
    <w:p/>
    <w:p>
      <w:r xmlns:w="http://schemas.openxmlformats.org/wordprocessingml/2006/main">
        <w:t xml:space="preserve">2 ಪೂರ್ವಕಾಲವೃತ್ತಾಂತ 34:22 ಮತ್ತು ಹಿಲ್ಕೀಯನು ಮತ್ತು ಅರಸನು ನೇಮಿಸಿದವರು ಹುಲ್ದಾಹ್ ಎಂಬ ಪ್ರವಾದಿಯ ಬಳಿಗೆ ಹೋದರು. (ಈಗ ಅವಳು ಜೆರುಸಲೆಮ್‌ನಲ್ಲಿ ಕಾಲೇಜಿನಲ್ಲಿ ವಾಸಿಸುತ್ತಿದ್ದಳು:) ಮತ್ತು ಅವರು ಅದರ ಬಗ್ಗೆ ಅವಳೊಂದಿಗೆ ಮಾತನಾಡಿದರು.</w:t>
      </w:r>
    </w:p>
    <w:p/>
    <w:p>
      <w:r xmlns:w="http://schemas.openxmlformats.org/wordprocessingml/2006/main">
        <w:t xml:space="preserve">ಹಿಲ್ಕೀಯ ಮತ್ತು ಅರಸನು ನೇಮಿಸಿದ ಜನರು ಯೆರೂಸಲೇಮಿನಲ್ಲಿ ಪ್ರವಾದಿಯಾದ ಹುಲ್ದಾಳ ಬಳಿಗೆ ಒಂದು ಪ್ರಶ್ನೆಯನ್ನು ಕೇಳಲು ಹೋದರು.</w:t>
      </w:r>
    </w:p>
    <w:p/>
    <w:p>
      <w:r xmlns:w="http://schemas.openxmlformats.org/wordprocessingml/2006/main">
        <w:t xml:space="preserve">1. ನಿಮ್ಮ ಜೀವನದಲ್ಲಿ ದೇವರ ಕರೆಯನ್ನು ಪಾಲಿಸುವುದು</w:t>
      </w:r>
    </w:p>
    <w:p/>
    <w:p>
      <w:r xmlns:w="http://schemas.openxmlformats.org/wordprocessingml/2006/main">
        <w:t xml:space="preserve">2. ದೈವಿಕ ಬುದ್ಧಿವಂತಿಕೆಯನ್ನು ಹುಡುಕುವ ಶಕ್ತಿ</w:t>
      </w:r>
    </w:p>
    <w:p/>
    <w:p>
      <w:r xmlns:w="http://schemas.openxmlformats.org/wordprocessingml/2006/main">
        <w:t xml:space="preserve">1. ಯೆರೆಮಿಯ 29:11-13 -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12 ಆಗ ನೀವು ನನ್ನನ್ನು ಕರೆಯುವಿರಿ ಮತ್ತು ನನ್ನ ಬಳಿಗೆ ಬಂದು ಪ್ರಾರ್ಥಿಸುವಿರಿ, ಮತ್ತು ನಾನು ನಿಮ್ಮ ಮಾತನ್ನು ಕೇಳುವೆನು.</w:t>
      </w:r>
    </w:p>
    <w:p/>
    <w:p>
      <w:r xmlns:w="http://schemas.openxmlformats.org/wordprocessingml/2006/main">
        <w:t xml:space="preserve">13 ನೀವು ನನ್ನನ್ನು ಹುಡುಕುವಿರಿ ಮತ್ತು ನಿಮ್ಮ ಪೂರ್ಣ ಹೃದಯದಿಂದ ನನ್ನನ್ನು ಹುಡುಕುವಾಗ ನನ್ನನ್ನು ಕಂಡುಕೊಳ್ಳುವಿರಿ.</w:t>
      </w:r>
    </w:p>
    <w:p/>
    <w:p>
      <w:r xmlns:w="http://schemas.openxmlformats.org/wordprocessingml/2006/main">
        <w:t xml:space="preserve">2. ನಾಣ್ಣುಡಿಗಳು 1:7 - ಕರ್ತನ ಭಯವು ಜ್ಞಾನದ ಆರಂಭವಾಗಿದೆ, ಆದರೆ ಮೂರ್ಖರು ಬುದ್ಧಿವಂತಿಕೆ ಮತ್ತು ಉಪದೇಶವನ್ನು ತಿರಸ್ಕರಿಸುತ್ತಾರೆ.</w:t>
      </w:r>
    </w:p>
    <w:p/>
    <w:p>
      <w:r xmlns:w="http://schemas.openxmlformats.org/wordprocessingml/2006/main">
        <w:t xml:space="preserve">2 ಪೂರ್ವಕಾಲವೃತ್ತಾಂತ 34:23 ಆಕೆ ಅವರಿಗೆ ಪ್ರತ್ಯುತ್ತರವಾಗಿ--ಇಸ್ರಾಯೇಲಿನ ದೇವರಾದ ಕರ್ತನು ಹೀಗೆ ಹೇಳುತ್ತಾನೆ--ನಿಮ್ಮನ್ನು ನನ್ನ ಬಳಿಗೆ ಕಳುಹಿಸಿದ ಮನುಷ್ಯನಿಗೆ ಹೇಳು.</w:t>
      </w:r>
    </w:p>
    <w:p/>
    <w:p>
      <w:r xmlns:w="http://schemas.openxmlformats.org/wordprocessingml/2006/main">
        <w:t xml:space="preserve">ಇಸ್ರಾಯೇಲಿನ ದೇವರಾದ ಕರ್ತನು ಒಬ್ಬ ಸ್ತ್ರೀಯ ಮೂಲಕ ತನ್ನ ಪರವಾಗಿ ಮಾತನಾಡಲು ಕೇಳಿಕೊಂಡ ಪುರುಷರಿಗೆ ಸಂದೇಶವನ್ನು ಕಳುಹಿಸಿದನು.</w:t>
      </w:r>
    </w:p>
    <w:p/>
    <w:p>
      <w:r xmlns:w="http://schemas.openxmlformats.org/wordprocessingml/2006/main">
        <w:t xml:space="preserve">1. ದೇವರು ಯಾವಾಗಲೂ ಕೇಳುತ್ತಿದ್ದಾನೆ - ದೇವರು ನಮ್ಮ ಮೂಲಕ ಹೇಗೆ ಮಾತನಾಡುತ್ತಾನೆ</w:t>
      </w:r>
    </w:p>
    <w:p/>
    <w:p>
      <w:r xmlns:w="http://schemas.openxmlformats.org/wordprocessingml/2006/main">
        <w:t xml:space="preserve">2. ದೇವರ ಕರೆಯನ್ನು ಅನುಸರಿಸುವುದು - ದೇವರು ಹೇಳುವುದನ್ನು ನಾವು ಹೇಗೆ ಕೇಳುತ್ತೇವೆ</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1 ಸ್ಯಾಮ್ಯುಯೆಲ್ 3:10 - ಮತ್ತು ಕರ್ತನು ಬಂದು ನಿಂತನು, ಇತರ ಸಮಯಗಳಲ್ಲಿ, ಸ್ಯಾಮ್ಯುಯೆಲ್! ಸ್ಯಾಮ್ಯುಯೆಲ್! ಅದಕ್ಕೆ ಸಮುವೇಲನು--ಮಾತುಕೋ, ನಿನ್ನ ಸೇವಕನು ಕೇಳುತ್ತಾನೆ ಅಂದನು.</w:t>
      </w:r>
    </w:p>
    <w:p/>
    <w:p>
      <w:r xmlns:w="http://schemas.openxmlformats.org/wordprocessingml/2006/main">
        <w:t xml:space="preserve">2 ಪೂರ್ವಕಾಲವೃತ್ತಾಂತ 34:24 ಕರ್ತನು ಹೀಗೆ ಹೇಳುತ್ತಾನೆ--ಇಗೋ, ನಾನು ಈ ಸ್ಥಳದ ಮೇಲೆ ಮತ್ತು ಅದರ ನಿವಾಸಿಗಳ ಮೇಲೆ ಕೇಡನ್ನು ಬರಮಾಡುವೆನು, ಅವರು ಯೆಹೂದದ ಅರಸನ ಮುಂದೆ ಓದಿದ ಪುಸ್ತಕದಲ್ಲಿ ಬರೆದಿರುವ ಎಲ್ಲಾ ಶಾಪಗಳು.</w:t>
      </w:r>
    </w:p>
    <w:p/>
    <w:p>
      <w:r xmlns:w="http://schemas.openxmlformats.org/wordprocessingml/2006/main">
        <w:t xml:space="preserve">ಅವರು ರಾಜನ ಮುಂದೆ ಓದಿದ ಪುಸ್ತಕದಲ್ಲಿ ಬರೆದಿರುವಂತೆ ಯೆಹೂದದ ಜನರ ಮೇಲೆ ಕೆಟ್ಟದ್ದನ್ನು ಮತ್ತು ಶಾಪಗಳನ್ನು ತರುವುದಾಗಿ ಕರ್ತನು ಘೋಷಿಸುತ್ತಾನೆ.</w:t>
      </w:r>
    </w:p>
    <w:p/>
    <w:p>
      <w:r xmlns:w="http://schemas.openxmlformats.org/wordprocessingml/2006/main">
        <w:t xml:space="preserve">1. ಅಸಹಕಾರದ ಪರಿಣಾಮಗಳು - ನಾವು ದೇವರಿಗೆ ಅವಿಧೇಯರಾದಾಗ, ನಾವು ಯಾವಾಗಲೂ ಪರಿಣಾಮಗಳನ್ನು ಎದುರಿಸುತ್ತೇವೆ ಎಂದು ಅರ್ಥಮಾಡಿಕೊಳ್ಳುವುದು ಬಹಳ ಮುಖ್ಯ.</w:t>
      </w:r>
    </w:p>
    <w:p/>
    <w:p>
      <w:r xmlns:w="http://schemas.openxmlformats.org/wordprocessingml/2006/main">
        <w:t xml:space="preserve">2. ಏನು ಬರೆಯಲಾಗಿದೆ ಎಂಬುದನ್ನು ತಿಳಿದುಕೊಳ್ಳುವುದು - ಬೈಬಲ್‌ನಲ್ಲಿ ಏನು ಬರೆಯಲಾಗಿದೆ ಎಂಬುದರ ಕುರಿತು ನಾವು ಯಾವಾಗಲೂ ತಿಳಿದಿರಬೇಕು ಮತ್ತು ಅದರ ಬೋಧನೆಗಳನ್ನು ನಿಷ್ಠೆಯಿಂದ ಅನುಸರಿಸಬೇಕು.</w:t>
      </w:r>
    </w:p>
    <w:p/>
    <w:p>
      <w:r xmlns:w="http://schemas.openxmlformats.org/wordprocessingml/2006/main">
        <w:t xml:space="preserve">1. ಧರ್ಮೋಪದೇಶಕಾಂಡ 28:15 - "ಆದರೆ, ನೀನು ನಿನ್ನ ದೇವರಾದ ಕರ್ತನ ಮಾತಿಗೆ ಕಿವಿಗೊಡದಿದ್ದರೆ, ಈ ದಿನ ನಾನು ನಿನಗೆ ಆಜ್ಞಾಪಿಸುವ ಆತನ ಎಲ್ಲಾ ಆಜ್ಞೆಗಳನ್ನು ಮತ್ತು ಆತನ ನಿಯಮಗಳನ್ನು ಅನುಸರಿಸಲು ನೀವು ಅನುಸರಿಸದಿದ್ದರೆ ಅದು ಸಂಭವಿಸುತ್ತದೆ; ಈ ಎಲ್ಲಾ ಶಾಪಗಳು ನಿನ್ನ ಮೇಲೆ ಬಂದು ನಿನ್ನನ್ನು ಹಿಡಿಯುವನು."</w:t>
      </w:r>
    </w:p>
    <w:p/>
    <w:p>
      <w:r xmlns:w="http://schemas.openxmlformats.org/wordprocessingml/2006/main">
        <w:t xml:space="preserve">2. ಯೆಹೋಶುವ 1:8 - "ಈ ಧರ್ಮಶಾಸ್ತ್ರದ ಪುಸ್ತಕವು ನಿಮ್ಮ ಬಾಯಿಂದ ಹೊರಡುವುದಿಲ್ಲ; ಆದರೆ ನೀವು ಹಗಲು ರಾತ್ರಿ ಅದನ್ನು ಧ್ಯಾನಿಸಬೇಕು, ಅದರಲ್ಲಿ ಬರೆಯಲ್ಪಟ್ಟಿರುವ ಎಲ್ಲಾ ಪ್ರಕಾರವನ್ನು ನೀವು ಗಮನಿಸಬಹುದು. ಸಮೃದ್ಧಿ, ಮತ್ತು ನಂತರ ನೀವು ಉತ್ತಮ ಯಶಸ್ಸನ್ನು ಹೊಂದುವಿರಿ."</w:t>
      </w:r>
    </w:p>
    <w:p/>
    <w:p>
      <w:r xmlns:w="http://schemas.openxmlformats.org/wordprocessingml/2006/main">
        <w:t xml:space="preserve">2 ಕ್ರಾನಿಕಲ್ಸ್ 34:25 ಅವರು ನನ್ನನ್ನು ತೊರೆದು ಇತರ ದೇವರುಗಳಿಗೆ ಧೂಪವನ್ನು ಸುಟ್ಟಿದ್ದಾರೆ, ಅವರು ತಮ್ಮ ಕೈಗಳ ಎಲ್ಲಾ ಕೆಲಸಗಳಿಂದ ನನಗೆ ಕೋಪವನ್ನು ಉಂಟುಮಾಡುತ್ತಾರೆ; ಆದುದರಿಂದ ನನ್ನ ಕ್ರೋಧವು ಈ ಸ್ಥಳದ ಮೇಲೆ ಸುರಿಸಲ್ಪಡುವದು ಮತ್ತು ತಣಿಸಲ್ಪಡುವದಿಲ್ಲ.</w:t>
      </w:r>
    </w:p>
    <w:p/>
    <w:p>
      <w:r xmlns:w="http://schemas.openxmlformats.org/wordprocessingml/2006/main">
        <w:t xml:space="preserve">ಯೆಹೂದದ ಜನರು ದೇವರನ್ನು ತ್ಯಜಿಸಿದರು ಮತ್ತು ಇತರ ದೇವರುಗಳಿಗೆ ಧೂಪವನ್ನು ಸುಟ್ಟರು, ಇದರ ಪರಿಣಾಮವಾಗಿ ದೇವರ ಕೋಪವು ಅವರ ಮೇಲೆ ಸುರಿಯಲ್ಪಟ್ಟಿತು.</w:t>
      </w:r>
    </w:p>
    <w:p/>
    <w:p>
      <w:r xmlns:w="http://schemas.openxmlformats.org/wordprocessingml/2006/main">
        <w:t xml:space="preserve">1. ದೇವರ ಕ್ರೋಧವನ್ನು ತಪ್ಪಿಸುವುದು - ದೇವರಿಗೆ ನಂಬಿಗಸ್ತರಾಗಿ ಉಳಿಯುವುದು ಹೇಗೆ</w:t>
      </w:r>
    </w:p>
    <w:p/>
    <w:p>
      <w:r xmlns:w="http://schemas.openxmlformats.org/wordprocessingml/2006/main">
        <w:t xml:space="preserve">2. ವಿಗ್ರಹಾರಾಧನೆಯ ಪರಿಣಾಮಗಳು - ದೇವರಿಂದ ದೂರವಾಗುವುದರ ಭೀಕರ ಫಲಿತಾಂಶಗಳು</w:t>
      </w:r>
    </w:p>
    <w:p/>
    <w:p>
      <w:r xmlns:w="http://schemas.openxmlformats.org/wordprocessingml/2006/main">
        <w:t xml:space="preserve">1. ಧರ್ಮೋಪದೇಶಕಾಂಡ 8:19-20 - "ಮತ್ತು ನೀವು ನಿಮ್ಮ ಜೀವನದಲ್ಲಿ ಹಿಂದಿನ ಅನುಭವಗಳನ್ನು ಹಿಂತಿರುಗಿ ನೋಡಿದಾಗ, ಮತ್ತು ದೇವರು ನಿಮಗೆ ಏನನ್ನು ತಂದಿದ್ದಾನೆ ಮತ್ತು ಆತನು ನಿನಗಾಗಿ ಮಾಡಿದ ಮಹತ್ಕಾರ್ಯಗಳ ಬಗ್ಗೆ ಯೋಚಿಸಿ, ನೀವು ಅನುಸರಿಸಬಾರದು ಬೇರೆ ದೇವರುಗಳನ್ನು ಸೇವಿಸಿ, ನಿನ್ನ ದೇವರಾದ ಕರ್ತನು ನಿನ್ನ ದೇವರಾದ ಕರ್ತನನ್ನು ನಿನ್ನ ಪೂರ್ಣ ಹೃದಯದಿಂದ ಮತ್ತು ನಿನ್ನ ಪೂರ್ಣ ಆತ್ಮದಿಂದ ಪ್ರೀತಿಸುತ್ತೀಯಾ ಎಂದು ತಿಳಿದುಕೊಳ್ಳಲು ನಿನ್ನನ್ನು ಪರೀಕ್ಷಿಸುತ್ತಾನೆ.</w:t>
      </w:r>
    </w:p>
    <w:p/>
    <w:p>
      <w:r xmlns:w="http://schemas.openxmlformats.org/wordprocessingml/2006/main">
        <w:t xml:space="preserve">2. ರೋಮನ್ನರು 12:19 - "ಪ್ರೀತಿಯ ಪ್ರಿಯರೇ, ನೀವೇ ಸೇಡು ತೀರಿಸಿಕೊಳ್ಳಬೇಡಿ, ಬದಲಿಗೆ ಕೋಪಕ್ಕೆ ಸ್ಥಳವನ್ನು ಕೊಡಿ: ಯಾಕಂದರೆ, ಪ್ರತೀಕಾರವು ನನ್ನದು, ನಾನು ಮರುಪಾವತಿ ಮಾಡುತ್ತೇನೆ ಎಂದು ಕರ್ತನು ಹೇಳುತ್ತಾನೆ."</w:t>
      </w:r>
    </w:p>
    <w:p/>
    <w:p>
      <w:r xmlns:w="http://schemas.openxmlformats.org/wordprocessingml/2006/main">
        <w:t xml:space="preserve">2 ಪೂರ್ವಕಾಲವೃತ್ತಾಂತ 34:26 ಮತ್ತು ಯೆಹೂದದ ಅರಸನ ವಿಷಯವಾಗಿ, ಕರ್ತನನ್ನು ವಿಚಾರಿಸಲು ನಿಮ್ಮನ್ನು ಕಳುಹಿಸಿದ, ನೀವು ಅವನಿಗೆ ಹೇಳಬೇಕು, ನೀನು ಕೇಳಿದ ಮಾತುಗಳ ಕುರಿತು ಇಸ್ರಾಯೇಲಿನ ದೇವರಾದ ಕರ್ತನು ಹೀಗೆ ಹೇಳುತ್ತಾನೆ;</w:t>
      </w:r>
    </w:p>
    <w:p/>
    <w:p>
      <w:r xmlns:w="http://schemas.openxmlformats.org/wordprocessingml/2006/main">
        <w:t xml:space="preserve">ಯೆಹೂದದ ರಾಜ ಯೋಷೀಯನು ಭಗವಂತನನ್ನು ವಿಚಾರಿಸಲು ಅಧಿಕಾರಿಗಳನ್ನು ಕಳುಹಿಸಿದನು ಮತ್ತು ಕರ್ತನು ಅವರಿಗೆ ನಿರ್ದಿಷ್ಟ ಪ್ರತಿಕ್ರಿಯೆಯನ್ನು ನೀಡಿದನು.</w:t>
      </w:r>
    </w:p>
    <w:p/>
    <w:p>
      <w:r xmlns:w="http://schemas.openxmlformats.org/wordprocessingml/2006/main">
        <w:t xml:space="preserve">1. ದೇವರ ಮಾರ್ಗದರ್ಶನವನ್ನು ಹುಡುಕುವುದರ ಪ್ರಾಮುಖ್ಯತೆ</w:t>
      </w:r>
    </w:p>
    <w:p/>
    <w:p>
      <w:r xmlns:w="http://schemas.openxmlformats.org/wordprocessingml/2006/main">
        <w:t xml:space="preserve">2. ದೇವರ ಚಿತ್ತವನ್ನು ಪಾಲಿಸುವುದು</w:t>
      </w:r>
    </w:p>
    <w:p/>
    <w:p>
      <w:r xmlns:w="http://schemas.openxmlformats.org/wordprocessingml/2006/main">
        <w:t xml:space="preserve">1. ಮ್ಯಾಥ್ಯೂ 6:32-33, "ಅನ್ಯಧರ್ಮೀಯರು ಈ ಎಲ್ಲಾ ವಿಷಯಗಳ ಹಿಂದೆ ಓಡುತ್ತಾರೆ, ಮತ್ತು ನಿಮ್ಮ ಸ್ವರ್ಗೀಯ ತಂದೆಯು ನಿಮಗೆ ಇವುಗಳ ಅಗತ್ಯವಿದೆಯೆಂದು ತಿಳಿದಿದ್ದಾನೆ. ಆದರೆ ಮೊದಲು ಆತನ ರಾಜ್ಯ ಮತ್ತು ಆತನ ನೀತಿಯನ್ನು ಹುಡುಕು, ಮತ್ತು ಇವುಗಳೆಲ್ಲವೂ ನಿಮಗೆ ನೀಡಲ್ಪಡುತ್ತವೆ. "</w:t>
      </w:r>
    </w:p>
    <w:p/>
    <w:p>
      <w:r xmlns:w="http://schemas.openxmlformats.org/wordprocessingml/2006/main">
        <w:t xml:space="preserve">2. 1 ಪೀಟರ್ 5: 6-7, "ನಿಮ್ಮನ್ನು ವಿನಮ್ರರಾಗಿರಿ, ಆದ್ದರಿಂದ, ದೇವರ ಪ್ರಬಲವಾದ ಹಸ್ತದ ಅಡಿಯಲ್ಲಿ, ಆತನು ಸರಿಯಾದ ಸಮಯದಲ್ಲಿ ನಿಮ್ಮನ್ನು ಮೇಲಕ್ಕೆತ್ತುತ್ತಾನೆ. ಅವನು ನಿಮ್ಮ ಬಗ್ಗೆ ಕಾಳಜಿ ವಹಿಸುವ ಕಾರಣ ನಿಮ್ಮ ಎಲ್ಲಾ ಚಿಂತೆಗಳನ್ನು ಅವನ ಮೇಲೆ ಇರಿಸಿ."</w:t>
      </w:r>
    </w:p>
    <w:p/>
    <w:p>
      <w:r xmlns:w="http://schemas.openxmlformats.org/wordprocessingml/2006/main">
        <w:t xml:space="preserve">2 ಪೂರ್ವಕಾಲವೃತ್ತಾಂತ 34:27 ನಿನ್ನ ಹೃದಯವು ಕೋಮಲವಾಗಿತ್ತು ಮತ್ತು ನೀನು ದೇವರ ಮುಂದೆ ನಿನ್ನನ್ನು ತಗ್ಗಿಸಿಕೊಂಡೆ, ನೀನು ಈ ಸ್ಥಳದ ವಿರುದ್ಧ ಮತ್ತು ಅದರ ನಿವಾಸಿಗಳ ವಿರುದ್ಧ ಅವನ ಮಾತುಗಳನ್ನು ಕೇಳಿದಾಗ ಮತ್ತು ನನ್ನ ಮುಂದೆ ನಿನ್ನನ್ನು ತಗ್ಗಿಸಿಕೊಂಡೆ ಮತ್ತು ನಿನ್ನ ಬಟ್ಟೆಗಳನ್ನು ಹರಿದುಕೊಂಡು ನನ್ನ ಮುಂದೆ ಅಳುತ್ತಿದ್ದೆ. ; ನಾನು ನಿನ್ನ ಮಾತನ್ನೂ ಕೇಳಿದ್ದೇನೆ ಎಂದು ಕರ್ತನು ಹೇಳುತ್ತಾನೆ.</w:t>
      </w:r>
    </w:p>
    <w:p/>
    <w:p>
      <w:r xmlns:w="http://schemas.openxmlformats.org/wordprocessingml/2006/main">
        <w:t xml:space="preserve">ಜೆರುಸಲೇಮಿನ ವಿರುದ್ಧ ದೇವರ ತೀರ್ಪಿನ ಮಾತುಗಳನ್ನು ಕೇಳಿದ ನಂತರ, ಜೋಷಿಯನು ತನ್ನ ಬಟ್ಟೆಗಳನ್ನು ಹರಿದುಕೊಂಡು ಅಳುತ್ತಾ ಕರ್ತನ ಮುಂದೆ ತನ್ನನ್ನು ತಗ್ಗಿಸಿಕೊಂಡನು. ಪ್ರತಿಕ್ರಿಯೆಯಾಗಿ, ಭಗವಂತ ಅವನ ಪ್ರಾರ್ಥನೆಯನ್ನು ಕೇಳಿದನು.</w:t>
      </w:r>
    </w:p>
    <w:p/>
    <w:p>
      <w:r xmlns:w="http://schemas.openxmlformats.org/wordprocessingml/2006/main">
        <w:t xml:space="preserve">1. ದೇವರು ನಮ್ರತೆ ಮತ್ತು ಪಶ್ಚಾತ್ತಾಪವನ್ನು ಗೌರವಿಸುತ್ತಾನೆ</w:t>
      </w:r>
    </w:p>
    <w:p/>
    <w:p>
      <w:r xmlns:w="http://schemas.openxmlformats.org/wordprocessingml/2006/main">
        <w:t xml:space="preserve">2. ನಮ್ರತೆಯಿಂದ ತನ್ನ ಕಡೆಗೆ ತಿರುಗುವವರ ಪ್ರಾರ್ಥನೆಗಳನ್ನು ದೇವರು ಕೇಳುತ್ತಾನೆ</w:t>
      </w:r>
    </w:p>
    <w:p/>
    <w:p>
      <w:r xmlns:w="http://schemas.openxmlformats.org/wordprocessingml/2006/main">
        <w:t xml:space="preserve">1. ಲ್ಯೂಕ್ 18: 13-14 - ಮತ್ತು ಸುಂಕದವನು, ದೂರದಲ್ಲಿ ನಿಂತು, ತನ್ನ ಕಣ್ಣುಗಳನ್ನು ಸ್ವರ್ಗದ ಕಡೆಗೆ ಎತ್ತಲಿಲ್ಲ, ಆದರೆ ಅವನ ಎದೆಯ ಮೇಲೆ ಹೊಡೆದನು, "ದೇವರು ಪಾಪಿಯಾದ ನನಗೆ ಕರುಣಿಸು." ನಾನು ನಿಮಗೆ ಹೇಳುತ್ತೇನೆ, ಈ ಮನುಷ್ಯನು ಇತರರಿಗಿಂತ ನೀತಿವಂತನಾಗಿ ತನ್ನ ಮನೆಗೆ ಹೋದನು; ಮತ್ತು ತನ್ನನ್ನು ತಗ್ಗಿಸಿಕೊಳ್ಳುವವನು ಉನ್ನತನಾಗುವನು.</w:t>
      </w:r>
    </w:p>
    <w:p/>
    <w:p>
      <w:r xmlns:w="http://schemas.openxmlformats.org/wordprocessingml/2006/main">
        <w:t xml:space="preserve">2. ಜೇಮ್ಸ್ 4: 6-7 - ಆದರೆ ಅವನು ಹೆಚ್ಚು ಅನುಗ್ರಹವನ್ನು ನೀಡುತ್ತಾನೆ. ಆದುದರಿಂದ ದೇವರು ಅಹಂಕಾರಿಗಳನ್ನು ವಿರೋಧಿಸುತ್ತಾನೆ, ಆದರೆ ವಿನಮ್ರರಿಗೆ ಕೃಪೆಯನ್ನು ನೀಡುತ್ತಾನೆ ಎಂದು ಅವನು ಹೇಳುತ್ತಾನೆ. ಆದುದರಿಂದ ನಿಮ್ಮನ್ನು ದೇವರಿಗೆ ಒಪ್ಪಿಸಿರಿ. ದೆವ್ವವನ್ನು ವಿರೋಧಿಸಿ, ಮತ್ತು ಅವನು ನಿಮ್ಮಿಂದ ಓಡಿಹೋಗುವನು.</w:t>
      </w:r>
    </w:p>
    <w:p/>
    <w:p>
      <w:r xmlns:w="http://schemas.openxmlformats.org/wordprocessingml/2006/main">
        <w:t xml:space="preserve">2 ಪೂರ್ವಕಾಲವೃತ್ತಾಂತ 34:28 ಇಗೋ, ನಾನು ನಿನ್ನನ್ನು ನಿನ್ನ ಪಿತೃಗಳ ಬಳಿಗೆ ಸೇರಿಸುವೆನು, ಮತ್ತು ನೀನು ನಿನ್ನ ಸಮಾಧಿಗೆ ಶಾಂತಿಯಿಂದ ಕೂಡಿಬರುವೆ, ಈ ಸ್ಥಳದ ಮೇಲೆ ಮತ್ತು ಅದೇ ನಿವಾಸಿಗಳ ಮೇಲೆ ನಾನು ತರುವ ಎಲ್ಲಾ ಕೆಟ್ಟದ್ದನ್ನು ನಿನ್ನ ಕಣ್ಣುಗಳು ನೋಡುವುದಿಲ್ಲ. ಆದ್ದರಿಂದ ಅವರು ಮತ್ತೆ ರಾಜನ ಮಾತನ್ನು ತಂದರು.</w:t>
      </w:r>
    </w:p>
    <w:p/>
    <w:p>
      <w:r xmlns:w="http://schemas.openxmlformats.org/wordprocessingml/2006/main">
        <w:t xml:space="preserve">ಅವನು ಶಾಂತಿಯಿಂದ ಸಾಯುತ್ತಾನೆ ಮತ್ತು ದೇವರು ಜೆರುಸಲೇಮ್ ಮತ್ತು ಅದರ ಜನರ ಮೇಲೆ ತರುವ ವಿನಾಶಕ್ಕೆ ಸಾಕ್ಷಿಯಾಗುವುದಿಲ್ಲ ಎಂದು ಜೋಷೀಯನಿಗೆ ತಿಳಿಸಲಾಯಿತು.</w:t>
      </w:r>
    </w:p>
    <w:p/>
    <w:p>
      <w:r xmlns:w="http://schemas.openxmlformats.org/wordprocessingml/2006/main">
        <w:t xml:space="preserve">1. ಅನಿಶ್ಚಿತತೆಯ ಮುಖದಲ್ಲಿ ಶಾಂತಿಯೊಂದಿಗೆ ಬದುಕುವುದು</w:t>
      </w:r>
    </w:p>
    <w:p/>
    <w:p>
      <w:r xmlns:w="http://schemas.openxmlformats.org/wordprocessingml/2006/main">
        <w:t xml:space="preserve">2. ಸವಾಲುಗಳ ಮಧ್ಯೆ ದೇವರ ಉದ್ದೇಶವನ್ನು ಕಂಡುಕೊಳ್ಳುವುದು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48:14 - ಈ ದೇವರು ಎಂದೆಂದಿಗೂ ನಮ್ಮ ದೇವರು;</w:t>
      </w:r>
    </w:p>
    <w:p/>
    <w:p>
      <w:r xmlns:w="http://schemas.openxmlformats.org/wordprocessingml/2006/main">
        <w:t xml:space="preserve">2 ಪೂರ್ವಕಾಲವೃತ್ತಾಂತ 34:29 ಆಗ ಅರಸನು ಕಳುಹಿಸಿ ಯೆಹೂದ ಮತ್ತು ಯೆರೂಸಲೇಮಿನ ಎಲ್ಲಾ ಹಿರಿಯರನ್ನು ಒಟ್ಟುಗೂಡಿಸಿದನು.</w:t>
      </w:r>
    </w:p>
    <w:p/>
    <w:p>
      <w:r xmlns:w="http://schemas.openxmlformats.org/wordprocessingml/2006/main">
        <w:t xml:space="preserve">ರಾಜ ಯೋಷೀಯನು ಯೆಹೂದ ಮತ್ತು ಜೆರುಸಲೇಮಿನ ಎಲ್ಲಾ ಹಿರಿಯರನ್ನು ತನ್ನ ಬಳಿಗೆ ಬರುವಂತೆ ಕರೆದನು.</w:t>
      </w:r>
    </w:p>
    <w:p/>
    <w:p>
      <w:r xmlns:w="http://schemas.openxmlformats.org/wordprocessingml/2006/main">
        <w:t xml:space="preserve">1. ಏಕತೆಯ ಶಕ್ತಿ: ಹೇಗೆ ಒಟ್ಟಿಗೆ ಬರುವುದು ನಮ್ಮ ಗುರಿಗಳನ್ನು ತಲುಪಲು ನಮಗೆ ಸಹಾಯ ಮಾಡುತ್ತದೆ</w:t>
      </w:r>
    </w:p>
    <w:p/>
    <w:p>
      <w:r xmlns:w="http://schemas.openxmlformats.org/wordprocessingml/2006/main">
        <w:t xml:space="preserve">2. ನಾಯಕತ್ವದ ಪ್ರಾಮುಖ್ಯತೆ: ಹೇಗೆ ಉತ್ತಮ ನಾಯಕತ್ವವು ನಮ್ಮನ್ನು ಯಶಸ್ಸಿನತ್ತ ಮುನ್ನಡೆಸುತ್ತದೆ</w:t>
      </w:r>
    </w:p>
    <w:p/>
    <w:p>
      <w:r xmlns:w="http://schemas.openxmlformats.org/wordprocessingml/2006/main">
        <w:t xml:space="preserve">1. ಪ್ರಸಂಗಿ 4:12 - "ಒಬ್ಬರು ಬಲಶಾಲಿಯಾಗಿದ್ದರೂ, ಇಬ್ಬರು ತಮ್ಮನ್ನು ತಾವು ರಕ್ಷಿಸಿಕೊಳ್ಳಬಹುದು. ಮೂರು ಎಳೆಗಳ ಬಳ್ಳಿಯು ಬೇಗನೆ ಮುರಿಯುವುದಿಲ್ಲ."</w:t>
      </w:r>
    </w:p>
    <w:p/>
    <w:p>
      <w:r xmlns:w="http://schemas.openxmlformats.org/wordprocessingml/2006/main">
        <w:t xml:space="preserve">2. ನಾಣ್ಣುಡಿಗಳು 11:14 - "ಮಾರ್ಗದರ್ಶನವಿಲ್ಲದಿದ್ದರೆ, ಜನರು ಬೀಳುತ್ತಾರೆ, ಆದರೆ ಸಲಹೆಗಾರರ ಸಮೃದ್ಧಿಯಲ್ಲಿ ಸುರಕ್ಷತೆ ಇರುತ್ತದೆ."</w:t>
      </w:r>
    </w:p>
    <w:p/>
    <w:p>
      <w:r xmlns:w="http://schemas.openxmlformats.org/wordprocessingml/2006/main">
        <w:t xml:space="preserve">2 ಪೂರ್ವಕಾಲವೃತ್ತಾಂತ 34:30 ಮತ್ತು ಅರಸನು ಯೆಹೂದದ ಎಲ್ಲಾ ಮನುಷ್ಯರು, ಯೆರೂಸಲೇಮಿನ ನಿವಾಸಿಗಳು, ಯಾಜಕರು, ಲೇವಿಯರು, ಮತ್ತು ದೊಡ್ಡ ಮತ್ತು ಸಣ್ಣ ಎಲ್ಲಾ ಜನರು ಕರ್ತನ ಮನೆಗೆ ಹೋದರು. ಕರ್ತನ ಆಲಯದಲ್ಲಿ ಸಿಕ್ಕಿದ ಒಡಂಬಡಿಕೆಯ ಪುಸ್ತಕದ ಮಾತುಗಳೆಲ್ಲವೂ ಅವರ ಕಿವಿಗಳಲ್ಲಿ ಕೇಳಿಬಂದವು.</w:t>
      </w:r>
    </w:p>
    <w:p/>
    <w:p>
      <w:r xmlns:w="http://schemas.openxmlformats.org/wordprocessingml/2006/main">
        <w:t xml:space="preserve">ಅರಸನಾದ ಯೋಷೀಯನೂ ಯೆಹೂದದ ಎಲ್ಲಾ ಜನರು, ಯೆರೂಸಲೇಮಿನ ಜನರು, ಯಾಜಕರು, ಲೇವಿಯರು ಮತ್ತು ಎಲ್ಲರೂ ಕರ್ತನ ಮನೆಯಲ್ಲಿ ದೊರೆತ ಒಡಂಬಡಿಕೆಯ ಪುಸ್ತಕದ ಮಾತುಗಳನ್ನು ಕೇಳಲು ಒಟ್ಟುಗೂಡಿದರು.</w:t>
      </w:r>
    </w:p>
    <w:p/>
    <w:p>
      <w:r xmlns:w="http://schemas.openxmlformats.org/wordprocessingml/2006/main">
        <w:t xml:space="preserve">1. ಒಡಂಬಡಿಕೆಯ ಪ್ರಾಮುಖ್ಯತೆ: ದೇವರ ವಾಗ್ದಾನಗಳನ್ನು ಹೇಗೆ ಅರ್ಥಮಾಡಿಕೊಳ್ಳುವುದು ನಮ್ಮನ್ನು ಆತನಿಗೆ ಹತ್ತಿರ ತರಬಹುದು</w:t>
      </w:r>
    </w:p>
    <w:p/>
    <w:p>
      <w:r xmlns:w="http://schemas.openxmlformats.org/wordprocessingml/2006/main">
        <w:t xml:space="preserve">2. ಸಮುದಾಯದ ಶಕ್ತಿ: ಏಕತೆ ನಮ್ಮ ಆಧ್ಯಾತ್ಮಿಕ ಪ್ರಯಾಣವನ್ನು ಹೇಗೆ ಬಲಪಡಿಸುತ್ತದೆ</w:t>
      </w:r>
    </w:p>
    <w:p/>
    <w:p>
      <w:r xmlns:w="http://schemas.openxmlformats.org/wordprocessingml/2006/main">
        <w:t xml:space="preserve">1. ರೋಮನ್ನರು 15: 5-7 - ಸಹಿಷ್ಣುತೆ ಮತ್ತು ಪ್ರೋತ್ಸಾಹದ ದೇವರು ಕ್ರಿಸ್ತ ಯೇಸುವಿಗೆ ಅನುಗುಣವಾಗಿ ಪರಸ್ಪರ ಸಾಮರಸ್ಯದಿಂದ ಬದುಕಲು ನಿಮಗೆ ಅನುಗ್ರಹಿಸಲಿ, ನೀವು ಒಟ್ಟಾಗಿ ನಮ್ಮ ಕರ್ತನಾದ ಯೇಸು ಕ್ರಿಸ್ತನ ದೇವರನ್ನು ಮತ್ತು ತಂದೆಯನ್ನು ಒಂದೇ ಧ್ವನಿಯಿಂದ ಮಹಿಮೆಪಡಿಸಬಹುದು. .</w:t>
      </w:r>
    </w:p>
    <w:p/>
    <w:p>
      <w:r xmlns:w="http://schemas.openxmlformats.org/wordprocessingml/2006/main">
        <w:t xml:space="preserve">2. 1 ಕೊರಿಂಥಿಯಾನ್ಸ್ 12: 12-13 - ದೇಹವು ಒಂದೇ ಮತ್ತು ಅನೇಕ ಅಂಗಗಳನ್ನು ಹೊಂದಿರುವಂತೆಯೇ, ಮತ್ತು ದೇಹದ ಎಲ್ಲಾ ಅಂಗಗಳು, ಅನೇಕವಾಗಿದ್ದರೂ, ಒಂದೇ ದೇಹವಾಗಿದೆ, ಅದು ಕ್ರಿಸ್ತನೊಂದಿಗೆ ಇರುತ್ತದೆ.</w:t>
      </w:r>
    </w:p>
    <w:p/>
    <w:p>
      <w:r xmlns:w="http://schemas.openxmlformats.org/wordprocessingml/2006/main">
        <w:t xml:space="preserve">2 ಪೂರ್ವಕಾಲವೃತ್ತಾಂತ 34:31 ಮತ್ತು ಅರಸನು ತನ್ನ ಸ್ಥಾನದಲ್ಲಿ ನಿಂತು, ಕರ್ತನ ಹಿಂದೆ ನಡೆಯಲು ಮತ್ತು ಆತನ ಆಜ್ಞೆಗಳನ್ನು ಮತ್ತು ಅವನ ಸಾಕ್ಷಿಗಳನ್ನು ಮತ್ತು ಅವನ ನಿಯಮಗಳನ್ನು ತನ್ನ ಪೂರ್ಣ ಹೃದಯದಿಂದ ಮತ್ತು ಅವನ ಪೂರ್ಣ ಹೃದಯದಿಂದ ಅನುಸರಿಸಲು ಕರ್ತನ ಮುಂದೆ ಒಡಂಬಡಿಕೆಯನ್ನು ಮಾಡಿದನು. ಆತ್ಮ, ಈ ಪುಸ್ತಕದಲ್ಲಿ ಬರೆಯಲಾದ ಒಡಂಬಡಿಕೆಯ ಪದಗಳನ್ನು ನಿರ್ವಹಿಸಲು.</w:t>
      </w:r>
    </w:p>
    <w:p/>
    <w:p>
      <w:r xmlns:w="http://schemas.openxmlformats.org/wordprocessingml/2006/main">
        <w:t xml:space="preserve">ರಾಜ ಜೋಷೀಯನು ತನ್ನ ಪೂರ್ಣ ಹೃದಯ ಮತ್ತು ಆತ್ಮದಿಂದ ಭಗವಂತನನ್ನು ಸೇವಿಸಲು ಮತ್ತು ಆತನ ಆಜ್ಞೆಗಳು, ಸಾಕ್ಷ್ಯಗಳು ಮತ್ತು ಕಾನೂನುಗಳನ್ನು ಅನುಸರಿಸಲು ಒಡಂಬಡಿಕೆಯನ್ನು ಮಾಡಿದನು.</w:t>
      </w:r>
    </w:p>
    <w:p/>
    <w:p>
      <w:r xmlns:w="http://schemas.openxmlformats.org/wordprocessingml/2006/main">
        <w:t xml:space="preserve">1. ಒಡಂಬಡಿಕೆಯ ಶಕ್ತಿ: ದೇವರಿಗೆ ವಾಗ್ದಾನ ಮಾಡುವುದು ಹೇಗೆ</w:t>
      </w:r>
    </w:p>
    <w:p/>
    <w:p>
      <w:r xmlns:w="http://schemas.openxmlformats.org/wordprocessingml/2006/main">
        <w:t xml:space="preserve">2. ಹೃದಯದ ನವೀಕರಣ: ದೇವರೊಂದಿಗೆ ಒಡಂಬಡಿಕೆಯನ್ನು ಇಟ್ಟುಕೊಳ್ಳುವುದು</w:t>
      </w:r>
    </w:p>
    <w:p/>
    <w:p>
      <w:r xmlns:w="http://schemas.openxmlformats.org/wordprocessingml/2006/main">
        <w:t xml:space="preserve">1. ಜೆರೆಮಿಯಾ 32:40 - "ಮತ್ತು ನಾನು ಅವರೊಂದಿಗೆ ಶಾಶ್ವತವಾದ ಒಡಂಬಡಿಕೆಯನ್ನು ಮಾಡುತ್ತೇನೆ, ನಾನು ಅವರಿಂದ ದೂರ ಸರಿಯುವುದಿಲ್ಲ, ಅವರಿಗೆ ಒಳ್ಳೆಯದನ್ನು ಮಾಡುತ್ತೇನೆ; ಆದರೆ ನಾನು ನನ್ನ ಭಯವನ್ನು ಅವರ ಹೃದಯದಲ್ಲಿ ಇಡುತ್ತೇನೆ, ಅವರು ನನ್ನನ್ನು ಬಿಟ್ಟು ಹೋಗುವುದಿಲ್ಲ. "</w:t>
      </w:r>
    </w:p>
    <w:p/>
    <w:p>
      <w:r xmlns:w="http://schemas.openxmlformats.org/wordprocessingml/2006/main">
        <w:t xml:space="preserve">2. ಮ್ಯಾಥ್ಯೂ 22: 37-40 - "ಯೇಸು ಅವನಿಗೆ ಹೇಳಿದನು, ನೀನು ನಿನ್ನ ದೇವರಾದ ಕರ್ತನನ್ನು ನಿನ್ನ ಪೂರ್ಣ ಹೃದಯದಿಂದ, ನಿನ್ನ ಪೂರ್ಣ ಆತ್ಮದಿಂದ ಮತ್ತು ನಿನ್ನ ಪೂರ್ಣ ಮನಸ್ಸಿನಿಂದ ಪ್ರೀತಿಸಬೇಕು. ಇದು ಮೊದಲ ಮತ್ತು ದೊಡ್ಡ ಆಜ್ಞೆಯಾಗಿದೆ. ಮತ್ತು ಎರಡನೆಯದು ಹಾಗೆ: ನಿನ್ನ ನೆರೆಯವರನ್ನು ನಿನ್ನಂತೆಯೇ ಪ್ರೀತಿಸಬೇಕು, ಈ ಎರಡು ಆಜ್ಞೆಗಳ ಮೇಲೆ ಎಲ್ಲಾ ಕಾನೂನು ಮತ್ತು ಪ್ರವಾದಿಗಳನ್ನು ಸ್ಥಗಿತಗೊಳಿಸಲಾಗಿದೆ.</w:t>
      </w:r>
    </w:p>
    <w:p/>
    <w:p>
      <w:r xmlns:w="http://schemas.openxmlformats.org/wordprocessingml/2006/main">
        <w:t xml:space="preserve">2 ಪೂರ್ವಕಾಲವೃತ್ತಾಂತ 34:32 ಮತ್ತು ಅವನು ಜೆರುಸಲೇಮಿನಲ್ಲಿ ಮತ್ತು ಬೆಂಜಮಿನ್‌ನಲ್ಲಿದ್ದವರೆಲ್ಲರನ್ನೂ ಅದಕ್ಕೆ ನಿಲ್ಲುವಂತೆ ಮಾಡಿದನು. ಮತ್ತು ಜೆರುಸಲೇಮಿನ ನಿವಾಸಿಗಳು ತಮ್ಮ ಪಿತೃಗಳ ದೇವರಾದ ದೇವರ ಒಡಂಬಡಿಕೆಯ ಪ್ರಕಾರ ಮಾಡಿದರು.</w:t>
      </w:r>
    </w:p>
    <w:p/>
    <w:p>
      <w:r xmlns:w="http://schemas.openxmlformats.org/wordprocessingml/2006/main">
        <w:t xml:space="preserve">ಯೆಹೂದದ ರಾಜನಾದ ಜೋಷೀಯನು ಜೆರುಸಲೇಮ್ ಮತ್ತು ಬೆಂಜಮಿನ್‌ನಲ್ಲಿರುವ ಎಲ್ಲಾ ಜನರು ತಮ್ಮ ಪಿತೃಗಳಿಂದ ಸ್ಥಾಪಿಸಲ್ಪಟ್ಟ ದೇವರ ಒಡಂಬಡಿಕೆಯನ್ನು ಅನುಸರಿಸುವಂತೆ ಮಾಡಿದನು.</w:t>
      </w:r>
    </w:p>
    <w:p/>
    <w:p>
      <w:r xmlns:w="http://schemas.openxmlformats.org/wordprocessingml/2006/main">
        <w:t xml:space="preserve">1. ದೇವರ ಒಡಂಬಡಿಕೆಯು ಆತನ ಎಲ್ಲಾ ಅನುಯಾಯಿಗಳು ಇಟ್ಟುಕೊಳ್ಳಬೇಕಾದ ಬದ್ಧ ಒಪ್ಪಂದವಾಗಿದೆ.</w:t>
      </w:r>
    </w:p>
    <w:p/>
    <w:p>
      <w:r xmlns:w="http://schemas.openxmlformats.org/wordprocessingml/2006/main">
        <w:t xml:space="preserve">2. ಯೋಷೀಯ ಮತ್ತು ಜೆರುಸಲೇಮಿನ ಜನರು ಮಾಡಿದಂತೆಯೇ ನಾವು ದೇವರ ಒಡಂಬಡಿಕೆಯ ಪ್ರಕಾರ ಬದುಕಲು ಶ್ರಮಿಸಬೇಕು.</w:t>
      </w:r>
    </w:p>
    <w:p/>
    <w:p>
      <w:r xmlns:w="http://schemas.openxmlformats.org/wordprocessingml/2006/main">
        <w:t xml:space="preserve">1. 2 ಕ್ರಾನಿಕಲ್ಸ್ 34:32</w:t>
      </w:r>
    </w:p>
    <w:p/>
    <w:p>
      <w:r xmlns:w="http://schemas.openxmlformats.org/wordprocessingml/2006/main">
        <w:t xml:space="preserve">2. ಮ್ಯಾಥ್ಯೂ 28:19-20 "ಆದ್ದರಿಂದ ಹೋಗಿ ಎಲ್ಲಾ ರಾಷ್ಟ್ರಗಳ ಶಿಷ್ಯರನ್ನಾಗಿ ಮಾಡಿ, ತಂದೆಯ ಮತ್ತು ಮಗನ ಮತ್ತು ಪವಿತ್ರ ಆತ್ಮದ ಹೆಸರಿನಲ್ಲಿ ಅವರಿಗೆ ದೀಕ್ಷಾಸ್ನಾನ ಮಾಡಿಸಿ ಮತ್ತು ನಾನು ನಿಮಗೆ ಆಜ್ಞಾಪಿಸಿದ ಎಲ್ಲವನ್ನೂ ಅನುಸರಿಸಲು ಅವರಿಗೆ ಕಲಿಸಿ."</w:t>
      </w:r>
    </w:p>
    <w:p/>
    <w:p>
      <w:r xmlns:w="http://schemas.openxmlformats.org/wordprocessingml/2006/main">
        <w:t xml:space="preserve">2 ಪೂರ್ವಕಾಲವೃತ್ತಾಂತ 34:33 ಮತ್ತು ಯೋಷೀಯನು ಇಸ್ರಾಯೇಲ್ ಮಕ್ಕಳಿಗೆ ಸಂಬಂಧಿಸಿದ ಎಲ್ಲಾ ದೇಶಗಳಿಂದ ಎಲ್ಲಾ ಅಸಹ್ಯಗಳನ್ನು ತೆಗೆದುಹಾಕಿದನು ಮತ್ತು ಇಸ್ರಾಯೇಲ್ಯರಲ್ಲಿ ಇದ್ದವರೆಲ್ಲರನ್ನು ಅವರ ದೇವರಾದ ಕರ್ತನನ್ನು ಸೇವಿಸುವಂತೆ ಮಾಡಿದನು. ಮತ್ತು ಅವನ ಎಲ್ಲಾ ದಿನಗಳಲ್ಲಿ ಅವರು ತಮ್ಮ ಪಿತೃಗಳ ದೇವರಾದ ಯೆಹೋವನನ್ನು ಹಿಂಬಾಲಿಸದೆ ಹೋಗಲಿಲ್ಲ.</w:t>
      </w:r>
    </w:p>
    <w:p/>
    <w:p>
      <w:r xmlns:w="http://schemas.openxmlformats.org/wordprocessingml/2006/main">
        <w:t xml:space="preserve">ಯೋಷೀಯನು ಇಸ್ರಾಯೇಲ್ಯರ ದೇಶಗಳಿಂದ ಅಸಹ್ಯವಾದವುಗಳೆಲ್ಲವನ್ನೂ ತೆಗೆದುಕೊಂಡು ಹೋಗಿ ಅವರು ತಮ್ಮ ದೇವರಾದ ಕರ್ತನನ್ನು ಸೇವಿಸುವಂತೆ ಮಾಡಿದನು. ಅವರ ಜೀವನದುದ್ದಕ್ಕೂ, ಅವರು ಭಗವಂತನನ್ನು ಅನುಸರಿಸುವುದನ್ನು ಮುಂದುವರೆಸಿದರು.</w:t>
      </w:r>
    </w:p>
    <w:p/>
    <w:p>
      <w:r xmlns:w="http://schemas.openxmlformats.org/wordprocessingml/2006/main">
        <w:t xml:space="preserve">1. ದೈವಿಕ ರಾಜನ ಶಕ್ತಿ: ಜೋಷಿಯನ ಆಳ್ವಿಕೆಯ ಅಧ್ಯಯನ</w:t>
      </w:r>
    </w:p>
    <w:p/>
    <w:p>
      <w:r xmlns:w="http://schemas.openxmlformats.org/wordprocessingml/2006/main">
        <w:t xml:space="preserve">2. ಭಗವಂತನನ್ನು ಅನುಸರಿಸಿ: ಜೋಸಿಯನ ಪರಂಪರೆ</w:t>
      </w:r>
    </w:p>
    <w:p/>
    <w:p>
      <w:r xmlns:w="http://schemas.openxmlformats.org/wordprocessingml/2006/main">
        <w:t xml:space="preserve">1. ಕೀರ್ತನೆ 119:9-11 - ಯುವಕನು ತನ್ನ ಮಾರ್ಗವನ್ನು ಹೇಗೆ ಶುದ್ಧವಾಗಿಟ್ಟುಕೊಳ್ಳಬಹುದು? ನಿಮ್ಮ ಮಾತಿನ ಪ್ರಕಾರ ಅದನ್ನು ಕಾಪಾಡುವ ಮೂಲಕ. ನನ್ನ ಪೂರ್ಣ ಹೃದಯದಿಂದ ನಾನು ನಿನ್ನನ್ನು ಹುಡುಕುತ್ತೇನೆ; ನಿನ್ನ ಆಜ್ಞೆಗಳಿಂದ ನಾನು ಅಲೆದಾಡದಿರಲಿ! ನಾನು ನಿನಗೆ ವಿರುದ್ಧವಾಗಿ ಪಾಪಮಾಡದಂತೆ ನಿನ್ನ ವಾಕ್ಯವನ್ನು ನನ್ನ ಹೃದಯದಲ್ಲಿ ಸಂಗ್ರಹಿಸಿದ್ದೇನೆ.</w:t>
      </w:r>
    </w:p>
    <w:p/>
    <w:p>
      <w:r xmlns:w="http://schemas.openxmlformats.org/wordprocessingml/2006/main">
        <w:t xml:space="preserve">2. ಯೆಹೋಶುವ 24:15 -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ಅವರ ದೇಶದಲ್ಲಿ ಅಮೋರಿಯರ ದೇವರುಗಳಾಗಲಿ. ನೀವು ವಾಸಿಸುತ್ತೀರಿ. ಆದರೆ ನನ್ನ ಮತ್ತು ನನ್ನ ಮನೆಯವರ ವಿಷಯದಲ್ಲಿ ನಾವು ಕರ್ತನನ್ನು ಸೇವಿಸುತ್ತೇವೆ.</w:t>
      </w:r>
    </w:p>
    <w:p/>
    <w:p>
      <w:r xmlns:w="http://schemas.openxmlformats.org/wordprocessingml/2006/main">
        <w:t xml:space="preserve">2 ಕ್ರಾನಿಕಲ್ಸ್ ಅಧ್ಯಾಯ 35 ರಾಜ ಜೋಷೀಯನ ನಾಯಕತ್ವದಲ್ಲಿ ಪಸ್ಕದ ಆಚರಣೆಯನ್ನು ಮತ್ತು ಯುದ್ಧದಲ್ಲಿ ಅವನ ದುರಂತ ಮರಣವನ್ನು ವಿವರಿಸುತ್ತದೆ.</w:t>
      </w:r>
    </w:p>
    <w:p/>
    <w:p>
      <w:r xmlns:w="http://schemas.openxmlformats.org/wordprocessingml/2006/main">
        <w:t xml:space="preserve">1 ನೇ ಪ್ಯಾರಾಗ್ರಾಫ್: ಕಾನೂನಿನ ಅಗತ್ಯತೆಗಳ ಪ್ರಕಾರ ಪಾಸೋವರ್ ಅನ್ನು ಆಚರಿಸಲು ಜೋಸಿಯಾನ ಆಜ್ಞೆಯನ್ನು ಹೈಲೈಟ್ ಮಾಡುವ ಮೂಲಕ ಅಧ್ಯಾಯವು ಪ್ರಾರಂಭವಾಗುತ್ತದೆ. ಅವನು ಕಾಣಿಕೆಗಳನ್ನು ಒದಗಿಸುತ್ತಾನೆ ಮತ್ತು ಲೇವಿಯರನ್ನು ನಿಷ್ಠೆಯಿಂದ ತಮ್ಮ ಕರ್ತವ್ಯಗಳನ್ನು ನಿರ್ವಹಿಸಲು ಪ್ರೋತ್ಸಾಹಿಸುತ್ತಾನೆ (2 ಪೂರ್ವಕಾಲವೃತ್ತಾಂತ 35:1-9).</w:t>
      </w:r>
    </w:p>
    <w:p/>
    <w:p>
      <w:r xmlns:w="http://schemas.openxmlformats.org/wordprocessingml/2006/main">
        <w:t xml:space="preserve">2 ನೇ ಪ್ಯಾರಾಗ್ರಾಫ್: ನಿರೂಪಣೆಯು ಪಾಸೋವರ್ ಹಬ್ಬಕ್ಕೆ ಹೇಗೆ ಸಿದ್ಧತೆಗಳನ್ನು ಮಾಡಲಾಗುತ್ತದೆ ಎಂಬುದರ ಮೇಲೆ ಕೇಂದ್ರೀಕರಿಸುತ್ತದೆ. ಪುರೋಹಿತರು ಪಾಸೋವರ್ ಕುರಿಮರಿಗಳನ್ನು ವಧಿಸುತ್ತಾರೆ ಮತ್ತು ಮೋಶೆಯು ಸೂಚಿಸಿದಂತೆ ಎಲ್ಲರೂ ಪೂಜೆ ಮತ್ತು ಅರ್ಪಣೆಗಳಲ್ಲಿ ಭಾಗವಹಿಸುತ್ತಾರೆ (2 ಕ್ರಾನಿಕಲ್ಸ್ 35:10-19).</w:t>
      </w:r>
    </w:p>
    <w:p/>
    <w:p>
      <w:r xmlns:w="http://schemas.openxmlformats.org/wordprocessingml/2006/main">
        <w:t xml:space="preserve">3 ನೇ ಪ್ಯಾರಾಗ್ರಾಫ್: ಈ ಪಾಸ್ಓವರ್ ಆಚರಣೆಯು ಅಭೂತಪೂರ್ವ ವೈಭವವನ್ನು ಹೇಗೆ ಹೊಂದಿದೆ ಎಂಬುದನ್ನು ಖಾತೆಯು ಎತ್ತಿ ತೋರಿಸುತ್ತದೆ. ಹಬ್ಬವನ್ನು ಪ್ರಾಮಾಣಿಕತೆಯಿಂದ ಆಚರಿಸುವುದರಿಂದ ಜನರಲ್ಲಿ ಬಹಳ ಸಂತೋಷ, ಏಕತೆ ಮತ್ತು ವಿಧೇಯತೆ ಇರುತ್ತದೆ (2 ಪೂರ್ವಕಾಲವೃತ್ತಾಂತ 35:20-24).</w:t>
      </w:r>
    </w:p>
    <w:p/>
    <w:p>
      <w:r xmlns:w="http://schemas.openxmlformats.org/wordprocessingml/2006/main">
        <w:t xml:space="preserve">4 ನೇ ಪ್ಯಾರಾಗ್ರಾಫ್: ಜೋಸಿಯಾನು ಈಜಿಪ್ಟ್‌ನ ಫರೋ ನೆಕೋನನ್ನು ಯುದ್ಧದಲ್ಲಿ ಎದುರಿಸುವ ದುರಂತ ಘಟನೆಯನ್ನು ವಿವರಿಸಲು ಗಮನವು ತಿರುಗುತ್ತದೆ, ಆದರೆ ನೆಕೊ ಅವರ ಎಚ್ಚರಿಕೆಯ ಹೊರತಾಗಿಯೂ ದೇವರು ಅವನನ್ನು ಕಳುಹಿಸಿದ್ದಾನೆ. ಜೋಸಿಯನು ಮಾರಣಾಂತಿಕವಾಗಿ ಗಾಯಗೊಂಡು ಸಾಯುತ್ತಾನೆ, ಎಲ್ಲಾ ಯೆಹೂದದಿಂದ ಶೋಕಿಸಲಾಯಿತು (2 ಕ್ರಾನಿಕಲ್ಸ್ 35:25-27).</w:t>
      </w:r>
    </w:p>
    <w:p/>
    <w:p>
      <w:r xmlns:w="http://schemas.openxmlformats.org/wordprocessingml/2006/main">
        <w:t xml:space="preserve">ಸಾರಾಂಶದಲ್ಲಿ, 2 ಕ್ರಾನಿಕಲ್ಸ್‌ನ ಮೂವತ್ತೈದನೆಯ ಅಧ್ಯಾಯವು ರಾಜ ಜೋಷಿಯನ ನಾಯಕತ್ವದ ಆಳ್ವಿಕೆಯಲ್ಲಿ ಅನುಭವಿಸಿದ ಆಚರಣೆ ಮತ್ತು ದುರಂತವನ್ನು ಚಿತ್ರಿಸುತ್ತದೆ. ಪಾಸೋವರ್ ಆಚರಿಸುವ ಮೂಲಕ ವ್ಯಕ್ತಪಡಿಸಿದ ವಿಧೇಯತೆಯನ್ನು ಹೈಲೈಟ್ ಮಾಡುವುದು ಮತ್ತು ದುರದೃಷ್ಟಕರ ಯುದ್ಧದಿಂದಾಗಿ ಎದುರಿಸಿದ ದುರಂತ. ಉತ್ಸವಗಳ ಸಮಯದಲ್ಲಿ ನಡೆಸಲಾದ ಏಕತೆಯ ಪ್ರಯತ್ನಗಳನ್ನು ಉಲ್ಲೇಖಿಸಿ, ಮತ್ತು ಜೋಷಿಯನ ಮರಣದ ನಂತರ ಅನುಭವಿಸಿದ ಶೋಕ. ಈ ಸಾರಾಂಶದಲ್ಲಿ, ಅಧ್ಯಾಯವು ದೇವರ ಮೇಲಿನ ಭಕ್ತಿಯ ಮೂಲಕ ವ್ಯಕ್ತಪಡಿಸಿದ ರಾಜ ಜೋಷಿಯನ ಆಯ್ಕೆಗಳೆರಡನ್ನೂ ಪ್ರದರ್ಶಿಸುವ ಐತಿಹಾಸಿಕ ಖಾತೆಯನ್ನು ಒದಗಿಸುತ್ತದೆ, ಆದರೆ ವಿಧೇಯತೆಯ ಪರಿಣಾಮವಾಗಿ ನೆರವೇರಿಕೆಯನ್ನು ಒತ್ತಿಹೇಳುತ್ತದೆ, ಇದು ದೈವಿಕ ಅನುಗ್ರಹವನ್ನು ಪ್ರತಿನಿಧಿಸುತ್ತದೆ - ದೇವರು ಮತ್ತು ಆಯ್ಕೆಮಾಡಿದ ಜನರು - ಇಸ್ರೇಲ್</w:t>
      </w:r>
    </w:p>
    <w:p/>
    <w:p>
      <w:r xmlns:w="http://schemas.openxmlformats.org/wordprocessingml/2006/main">
        <w:t xml:space="preserve">2 ಪೂರ್ವಕಾಲವೃತ್ತಾಂತ 35:1 ಇದಲ್ಲದೆ ಯೋಷೀಯನು ಯೆರೂಸಲೇಮಿನಲ್ಲಿ ಯೆಹೋವನಿಗೆ ಪಸ್ಕವನ್ನು ಆಚರಿಸಿದನು ಮತ್ತು ಅವರು ಮೊದಲ ತಿಂಗಳ ಹದಿನಾಲ್ಕನೆಯ ದಿನದಲ್ಲಿ ಪಸ್ಕವನ್ನು ವಧಿಸಿದರು.</w:t>
      </w:r>
    </w:p>
    <w:p/>
    <w:p>
      <w:r xmlns:w="http://schemas.openxmlformats.org/wordprocessingml/2006/main">
        <w:t xml:space="preserve">ಯೋಷೀಯನು ಯೆರೂಸಲೇಮಿನಲ್ಲಿ ಮೊದಲ ತಿಂಗಳ ಹದಿನಾಲ್ಕನೆಯ ದಿನದಲ್ಲಿ ಪಸ್ಕವನ್ನು ಆಚರಿಸಿದನು.</w:t>
      </w:r>
    </w:p>
    <w:p/>
    <w:p>
      <w:r xmlns:w="http://schemas.openxmlformats.org/wordprocessingml/2006/main">
        <w:t xml:space="preserve">1. ನಮ್ಮ ಜೀವನದಲ್ಲಿ ದೇವರ ಅನುಗ್ರಹವನ್ನು ಆಚರಿಸಲು ಆಯ್ಕೆ ಮಾಡುವುದು</w:t>
      </w:r>
    </w:p>
    <w:p/>
    <w:p>
      <w:r xmlns:w="http://schemas.openxmlformats.org/wordprocessingml/2006/main">
        <w:t xml:space="preserve">2. ಸಂತೋಷ ಮತ್ತು ವಿಧೇಯತೆಯೊಂದಿಗೆ ದೇವರ ಆಜ್ಞೆಗಳನ್ನು ಪೂರೈಸುವುದು</w:t>
      </w:r>
    </w:p>
    <w:p/>
    <w:p>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p>
      <w:r xmlns:w="http://schemas.openxmlformats.org/wordprocessingml/2006/main">
        <w:t xml:space="preserve">2. ಕೀರ್ತನೆ 100:2 - ಸಂತೋಷದಿಂದ ಕರ್ತನನ್ನು ಸೇವಿಸು; ಹಾಡುತ್ತಾ ಅವನ ಸನ್ನಿಧಿಯ ಮುಂದೆ ಬನ್ನಿ.</w:t>
      </w:r>
    </w:p>
    <w:p/>
    <w:p>
      <w:r xmlns:w="http://schemas.openxmlformats.org/wordprocessingml/2006/main">
        <w:t xml:space="preserve">2 ಪೂರ್ವಕಾಲವೃತ್ತಾಂತ 35:2 ಆತನು ಯಾಜಕರನ್ನು ಅವರ ಜವಾಬ್ದಾರಿಗಳಲ್ಲಿ ನೇಮಿಸಿ ಕರ್ತನ ಆಲಯದ ಸೇವೆಗೆ ಅವರನ್ನು ಪ್ರೋತ್ಸಾಹಿಸಿದನು.</w:t>
      </w:r>
    </w:p>
    <w:p/>
    <w:p>
      <w:r xmlns:w="http://schemas.openxmlformats.org/wordprocessingml/2006/main">
        <w:t xml:space="preserve">ಯೆಹೂದದ ಅರಸನಾದ ಯೋಷೀಯನು ಯಾಜಕರನ್ನು ಯೆಹೋವನ ಆಲಯದಲ್ಲಿ ಸೇವೆಮಾಡುವಂತೆ ಪ್ರೋತ್ಸಾಹಿಸಿದನು.</w:t>
      </w:r>
    </w:p>
    <w:p/>
    <w:p>
      <w:r xmlns:w="http://schemas.openxmlformats.org/wordprocessingml/2006/main">
        <w:t xml:space="preserve">1. ಭಗವಂತನ ಕೆಲಸವನ್ನು ನಿರ್ಲಕ್ಷಿಸಬಾರದು - 2 ಪೂರ್ವಕಾಲವೃತ್ತಾಂತ 35:2</w:t>
      </w:r>
    </w:p>
    <w:p/>
    <w:p>
      <w:r xmlns:w="http://schemas.openxmlformats.org/wordprocessingml/2006/main">
        <w:t xml:space="preserve">2. ತ್ಯಾಗ ಮತ್ತು ಸಮರ್ಪಣೆಯೊಂದಿಗೆ ಭಗವಂತನನ್ನು ಸೇವಿಸುವುದು - 2 ಪೂರ್ವಕಾಲವೃತ್ತಾಂತ 35:2</w:t>
      </w:r>
    </w:p>
    <w:p/>
    <w:p>
      <w:r xmlns:w="http://schemas.openxmlformats.org/wordprocessingml/2006/main">
        <w:t xml:space="preserve">1. ಹೀಬ್ರೂ 13:15-16 - ಯೇಸುವಿನ ಮೂಲಕ, ನಾವು ದೇವರ ಹೆಸರನ್ನು ಬಹಿರಂಗವಾಗಿ ಹೇಳಿಕೊಳ್ಳುವ ತುಟಿಗಳ ಫಲವನ್ನು ಸ್ತುತಿಯ ಯಜ್ಞವನ್ನು ನಿರಂತರವಾಗಿ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ಮ್ಯಾಥ್ಯೂ 25:14-30 - ಜೀಸಸ್ ಪ್ರತಿಭೆಗಳ ದೃಷ್ಟಾಂತವನ್ನು ಹೇಳುತ್ತಾನೆ, ಲಾರ್ಡ್ ನಿಷ್ಠೆಯಿಂದ ಸೇವೆ ಮಾಡುವವರಿಗೆ ಪ್ರತಿಫಲವನ್ನು ನೀಡಲಾಗುತ್ತದೆ ಎಂದು ಒತ್ತಿಹೇಳುತ್ತದೆ.</w:t>
      </w:r>
    </w:p>
    <w:p/>
    <w:p>
      <w:r xmlns:w="http://schemas.openxmlformats.org/wordprocessingml/2006/main">
        <w:t xml:space="preserve">2 ಪೂರ್ವಕಾಲವೃತ್ತಾಂತ 35:3 ಮತ್ತು ಕರ್ತನಿಗೆ ಪರಿಶುದ್ಧವಾಗಿರುವ ಎಲ್ಲಾ ಇಸ್ರಾಯೇಲ್ಯರಿಗೆ ಕಲಿಸಿದ ಲೇವಿಯರಿಗೆ, ಇಸ್ರಾಯೇಲಿನ ಅರಸನಾದ ದಾವೀದನ ಮಗನಾದ ಸೊಲೊಮೋನನು ನಿರ್ಮಿಸಿದ ಮನೆಯಲ್ಲಿ ಪವಿತ್ರ ಮಂಜೂಷವನ್ನು ಇರಿಸಿ; ಅದು ನಿನ್ನ ಹೆಗಲ ಮೇಲೆ ಹೊರೆಯಾಗಬಾರದು; ಈಗ ನಿನ್ನ ದೇವರಾದ ಯೆಹೋವನನ್ನೂ ಆತನ ಜನರಾದ ಇಸ್ರಾಯೇಲನ್ನೂ ಸೇವಿಸು.</w:t>
      </w:r>
    </w:p>
    <w:p/>
    <w:p>
      <w:r xmlns:w="http://schemas.openxmlformats.org/wordprocessingml/2006/main">
        <w:t xml:space="preserve">ಸೊಲೊಮೋನನು ನಿರ್ಮಿಸಿದ ದೇವಾಲಯದಲ್ಲಿ ಪವಿತ್ರ ಆರ್ಕ್ ಅನ್ನು ಇರಿಸಲು ಮತ್ತು ಲಾರ್ಡ್ ಮತ್ತು ಅವನ ಜನರ ಇಸ್ರೇಲ್ಗೆ ಸೇವೆ ಸಲ್ಲಿಸಲು ಲೇವಿಯರಿಗೆ ಸೂಚಿಸಲಾಯಿತು.</w:t>
      </w:r>
    </w:p>
    <w:p/>
    <w:p>
      <w:r xmlns:w="http://schemas.openxmlformats.org/wordprocessingml/2006/main">
        <w:t xml:space="preserve">1. ಭಗವಂತನನ್ನು ಸೇವಿಸುವುದು: ಪವಿತ್ರತೆಗೆ ಕರೆ</w:t>
      </w:r>
    </w:p>
    <w:p/>
    <w:p>
      <w:r xmlns:w="http://schemas.openxmlformats.org/wordprocessingml/2006/main">
        <w:t xml:space="preserve">2. ಲೇವಿಯರ ಕರ್ತವ್ಯ: ಒಡಂಬಡಿಕೆಯನ್ನು ಎತ್ತಿಹಿಡಿಯುವುದು</w:t>
      </w:r>
    </w:p>
    <w:p/>
    <w:p>
      <w:r xmlns:w="http://schemas.openxmlformats.org/wordprocessingml/2006/main">
        <w:t xml:space="preserve">1. ಧರ್ಮೋಪದೇಶಕಾಂಡ 10:12-13 - ಮತ್ತು ಈಗ, ಇಸ್ರೇಲ್, ನಿಮ್ಮ ದೇವರಾದ ಕರ್ತನು ನಿನ್ನಿಂದ ಏನು ಅಪೇಕ್ಷಿಸುತ್ತಾನೆ? ನೀವು ನಿಮ್ಮ ದೇವರಾದ ಕರ್ತನಿಗೆ ಭಯಪಡಬೇಕು ಮತ್ತು ಆತನನ್ನು ಮೆಚ್ಚಿಸುವ ರೀತಿಯಲ್ಲಿ ಬದುಕಬೇಕು ಮತ್ತು ಆತನನ್ನು ಪ್ರೀತಿಸಬೇಕು ಮತ್ತು ನಿಮ್ಮ ಪೂರ್ಣ ಹೃದಯ ಮತ್ತು ಆತ್ಮದಿಂದ ಆತನನ್ನು ಸೇವಿಸಬೇಕೆಂದು ಅವನು ಬಯಸುತ್ತಾನೆ.</w:t>
      </w:r>
    </w:p>
    <w:p/>
    <w:p>
      <w:r xmlns:w="http://schemas.openxmlformats.org/wordprocessingml/2006/main">
        <w:t xml:space="preserve">2. ಯೆಹೋಶುವ 24:15 - ಆದರೆ ಭಗವಂತನ ಸೇವೆ ನಿಮಗೆ ಅನಪೇಕ್ಷಿತವೆಂದು ತೋರಿದರೆ, ಈ ದಿನ ನೀವು ಯಾರನ್ನು ಸೇವಿಸುತ್ತೀರಿ ಎಂದು ನೀವೇ ಆರಿಸಿಕೊಳ್ಳಿ ಆದರೆ ನಾನು ಮತ್ತು ನನ್ನ ಮನೆಯವರಂತೆ ನಾವು ಕರ್ತನನ್ನು ಸೇವಿಸುತ್ತೇವೆ.</w:t>
      </w:r>
    </w:p>
    <w:p/>
    <w:p>
      <w:r xmlns:w="http://schemas.openxmlformats.org/wordprocessingml/2006/main">
        <w:t xml:space="preserve">2 ಪೂರ್ವಕಾಲವೃತ್ತಾಂತ 35:4 ಮತ್ತು ಇಸ್ರಾಯೇಲಿನ ಅರಸನಾದ ದಾವೀದನ ಬರಹದ ಪ್ರಕಾರವೂ ಅವನ ಮಗನಾದ ಸೊಲೊಮೋನನ ಬರಹದ ಪ್ರಕಾರವೂ ನಿಮ್ಮ ಪಿತೃಗಳ ಮನೆಗಳ ಪ್ರಕಾರ ನಿಮ್ಮ ಶಿಕ್ಷಣದ ಪ್ರಕಾರ ಸಿದ್ಧರಾಗಿರಿ.</w:t>
      </w:r>
    </w:p>
    <w:p/>
    <w:p>
      <w:r xmlns:w="http://schemas.openxmlformats.org/wordprocessingml/2006/main">
        <w:t xml:space="preserve">ರಾಜ ದಾವೀದ ಮತ್ತು ರಾಜ ಸೊಲೊಮೋನನ ಲಿಖಿತ ಸೂಚನೆಗಳ ಪ್ರಕಾರ ಆರಾಧನೆಗೆ ಸಿದ್ಧರಾಗುವಂತೆ ಇಸ್ರೇಲ್ ಜನರಿಗೆ ಸೂಚಿಸಲಾಯಿತು.</w:t>
      </w:r>
    </w:p>
    <w:p/>
    <w:p>
      <w:r xmlns:w="http://schemas.openxmlformats.org/wordprocessingml/2006/main">
        <w:t xml:space="preserve">1. ಪಿತೃಗಳನ್ನು ಪಾಲಿಸುವುದು: ಡೇವಿಡ್ ಮತ್ತು ಸೊಲೊಮನ್ ಬುದ್ಧಿವಂತಿಕೆಯಿಂದ ಕಲಿಯುವುದು</w:t>
      </w:r>
    </w:p>
    <w:p/>
    <w:p>
      <w:r xmlns:w="http://schemas.openxmlformats.org/wordprocessingml/2006/main">
        <w:t xml:space="preserve">2. ದೇವರ ವಾಕ್ಯಕ್ಕೆ ವಿಧೇಯತೆಯಲ್ಲಿ ಜೀವಿಸುವುದು</w:t>
      </w:r>
    </w:p>
    <w:p/>
    <w:p>
      <w:r xmlns:w="http://schemas.openxmlformats.org/wordprocessingml/2006/main">
        <w:t xml:space="preserve">1. ಯೆಹೋಶುವ 1:8 - "ಈ ಧರ್ಮಶಾಸ್ತ್ರದ ಪುಸ್ತಕವು ನಿಮ್ಮ ಬಾಯಿಂದ ಹೊರಡುವುದಿಲ್ಲ, ಆದರೆ ನೀವು ಹಗಲು ರಾತ್ರಿ ಅದನ್ನು ಧ್ಯಾನಿಸಬೇಕು, ಇದರಿಂದ ನೀವು ಅದರಲ್ಲಿ ಬರೆದಿರುವ ಎಲ್ಲಾ ಪ್ರಕಾರಗಳನ್ನು ಮಾಡಲು ಎಚ್ಚರಿಕೆಯಿಂದಿರಿ. ನಿಮ್ಮ ದಾರಿಯನ್ನು ಸಮೃದ್ಧಗೊಳಿಸುತ್ತದೆ ಮತ್ತು ನಂತರ ನೀವು ಉತ್ತಮ ಯಶಸ್ಸನ್ನು ಹೊಂದುವಿರಿ.</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2 ಪೂರ್ವಕಾಲವೃತ್ತಾಂತ 35:5 ಮತ್ತು ನಿಮ್ಮ ಸಹೋದರರಾದ ಜನರ ಪಿತೃಗಳ ಕುಟುಂಬಗಳ ವಿಭಾಗಗಳ ಪ್ರಕಾರ ಮತ್ತು ಲೇವಿಯರ ಕುಟುಂಬಗಳ ವಿಭಾಗಗಳ ಪ್ರಕಾರ ಪವಿತ್ರ ಸ್ಥಳದಲ್ಲಿ ನಿಂತುಕೊಳ್ಳಿ.</w:t>
      </w:r>
    </w:p>
    <w:p/>
    <w:p>
      <w:r xmlns:w="http://schemas.openxmlformats.org/wordprocessingml/2006/main">
        <w:t xml:space="preserve">ಇಸ್ರಾಯೇಲ್ಯರು ತಮ್ಮ ಕುಟುಂಬಗಳ ಮತ್ತು ಲೇವಿಯರ ವಿಭಾಗಗಳ ಪ್ರಕಾರ ಪವಿತ್ರ ಸ್ಥಳದಲ್ಲಿ ನಿಲ್ಲುವಂತೆ ಸೂಚಿಸಲ್ಪಟ್ಟರು.</w:t>
      </w:r>
    </w:p>
    <w:p/>
    <w:p>
      <w:r xmlns:w="http://schemas.openxmlformats.org/wordprocessingml/2006/main">
        <w:t xml:space="preserve">1. ದೇವರ ಜನರ ಏಕತೆ</w:t>
      </w:r>
    </w:p>
    <w:p/>
    <w:p>
      <w:r xmlns:w="http://schemas.openxmlformats.org/wordprocessingml/2006/main">
        <w:t xml:space="preserve">2. ದೇವರ ಸ್ಥಳದ ಪವಿತ್ರತೆ</w:t>
      </w:r>
    </w:p>
    <w:p/>
    <w:p>
      <w:r xmlns:w="http://schemas.openxmlformats.org/wordprocessingml/2006/main">
        <w:t xml:space="preserve">1. ಧರ್ಮೋಪದೇಶಕಾಂಡ 10:12-13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ಪೂರ್ಣ ಹೃದಯ ಮತ್ತು ನಿಮ್ಮ ಪೂರ್ಣ ಆತ್ಮದಿಂದ, ಮತ್ತು ಲಾರ್ಡ್ ಆಜ್ಞೆಗಳನ್ನು ಮತ್ತು ನಿಯಮಗಳನ್ನು ಕೈಕೊಳ್ಳಲು.</w:t>
      </w:r>
    </w:p>
    <w:p/>
    <w:p>
      <w:r xmlns:w="http://schemas.openxmlformats.org/wordprocessingml/2006/main">
        <w:t xml:space="preserve">2. ಕೀರ್ತನೆ 133:1-3 "ಇಗೋ, ಸಹೋದರರು ಒಗ್ಗಟ್ಟಿನಿಂದ ವಾಸಿಸುವುದು ಎಷ್ಟು ಒಳ್ಳೆಯದು ಮತ್ತು ಎಷ್ಟು ಆಹ್ಲಾದಕರವಾಗಿರುತ್ತದೆ! ಇದು ತಲೆಯ ಮೇಲಿರುವ ಬೆಲೆಬಾಳುವ ಎಣ್ಣೆಯಂತಿದೆ, ಗಡ್ಡದ ಮೇಲೆ, ಆರೋನನ ಗಡ್ಡದ ಮೇಲೆ ಹರಿಯುತ್ತದೆ. ಅವನ ವಸ್ತ್ರಗಳ ಅಂಚು, ಅದು ಚೀಯೋನಿನ ಪರ್ವತಗಳ ಮೇಲೆ ಇಳಿಯುವ ಹೆರ್ಮೋನಿನ ಇಬ್ಬನಿಯಂತಿದೆ; ಯಾಕಂದರೆ ಅಲ್ಲಿ ಕರ್ತನು ಎಂದೆಂದಿಗೂ ಆಶೀರ್ವಾದ ಜೀವನವನ್ನು ಆಜ್ಞಾಪಿಸಿದನು.</w:t>
      </w:r>
    </w:p>
    <w:p/>
    <w:p>
      <w:r xmlns:w="http://schemas.openxmlformats.org/wordprocessingml/2006/main">
        <w:t xml:space="preserve">2 ಪೂರ್ವಕಾಲವೃತ್ತಾಂತ 35:6 ಆದ್ದರಿಂದ ಪಸ್ಕವನ್ನು ವಧಿಸಿ, ನಿಮ್ಮನ್ನು ಪರಿಶುದ್ಧಪಡಿಸಿಕೊಳ್ಳಿರಿ ಮತ್ತು ನಿಮ್ಮ ಸಹೋದರರನ್ನು ತಯಾರು ಮಾಡಿರಿ, ಅವರು ಮೋಶೆಯ ಕೈಯಿಂದ ಕರ್ತನ ವಾಕ್ಯದ ಪ್ರಕಾರ ಮಾಡುತ್ತಾರೆ.</w:t>
      </w:r>
    </w:p>
    <w:p/>
    <w:p>
      <w:r xmlns:w="http://schemas.openxmlformats.org/wordprocessingml/2006/main">
        <w:t xml:space="preserve">ಮೋಶೆಯ ಮೂಲಕ ಭಗವಂತನು ಆಜ್ಞಾಪಿಸಿದಂತೆ ಪಾಸೋವರ್ ಅನ್ನು ಆಚರಿಸಲು ಯೆಹೂದದ ಜನರು ತಮ್ಮನ್ನು ತಾವು ಸಿದ್ಧಪಡಿಸಿಕೊಳ್ಳಲು ಮತ್ತು ಪವಿತ್ರಗೊಳಿಸಲು ಸೂಚಿಸಲಾಗಿದೆ.</w:t>
      </w:r>
    </w:p>
    <w:p/>
    <w:p>
      <w:r xmlns:w="http://schemas.openxmlformats.org/wordprocessingml/2006/main">
        <w:t xml:space="preserve">1. ನಿಷ್ಠಾವಂತ ವಿಧೇಯತೆ: ದೇವರ ಆಜ್ಞೆಗಳನ್ನು ಇಟ್ಟುಕೊಳ್ಳುವ ಶಕ್ತಿ</w:t>
      </w:r>
    </w:p>
    <w:p/>
    <w:p>
      <w:r xmlns:w="http://schemas.openxmlformats.org/wordprocessingml/2006/main">
        <w:t xml:space="preserve">2. ಪವಿತ್ರೀಕರಣದ ಪ್ರಾಮುಖ್ಯತೆ: ದೇವರ ಮಾರ್ಗಗಳನ್ನು ಅನುಸರಿಸಲು ಕಲಿಯುವುದು</w:t>
      </w:r>
    </w:p>
    <w:p/>
    <w:p>
      <w:r xmlns:w="http://schemas.openxmlformats.org/wordprocessingml/2006/main">
        <w:t xml:space="preserve">1. ಧರ್ಮೋಪದೇಶಕಾಂಡ 6:4-5 "ಓ ಇಸ್ರೇಲ್, ಕೇಳು: ನಮ್ಮ ದೇವರಾದ ಕರ್ತನು ಒಬ್ಬನೇ, ನೀನು ನಿನ್ನ ದೇವರಾದ ಕರ್ತನನ್ನು ನಿನ್ನ ಪೂರ್ಣ ಹೃದಯದಿಂದಲೂ ನಿನ್ನ ಪೂರ್ಣ ಆತ್ಮದಿಂದಲೂ ನಿನ್ನ ಪೂರ್ಣ ಶಕ್ತಿಯಿಂದಲೂ ಪ್ರೀತಿಸಬೇಕು.</w:t>
      </w:r>
    </w:p>
    <w:p/>
    <w:p>
      <w:r xmlns:w="http://schemas.openxmlformats.org/wordprocessingml/2006/main">
        <w:t xml:space="preserve">2. 1 ಪೀಟರ್ 1: 13-16 "ಆದ್ದರಿಂದ, ನಿಮ್ಮ ಮನಸ್ಸನ್ನು ಕ್ರಿಯೆಗೆ ಸಿದ್ಧಪಡಿಸಿ, ಮತ್ತು ಸಮಚಿತ್ತದಿಂದ, ಯೇಸುಕ್ರಿಸ್ತನ ಬಹಿರಂಗದಲ್ಲಿ ನಿಮಗೆ ತರಲಾಗುವ ಕೃಪೆಯ ಮೇಲೆ ನಿಮ್ಮ ಭರವಸೆಯನ್ನು ಸಂಪೂರ್ಣವಾಗಿ ಇರಿಸಿ. ವಿಧೇಯ ಮಕ್ಕಳಂತೆ, ಮಾಡಬೇಡಿ. ನಿಮ್ಮ ಹಿಂದಿನ ಅಜ್ಞಾನದ ಭಾವೋದ್ರೇಕಗಳಿಗೆ ಅನುಗುಣವಾಗಿರಿ, ಆದರೆ ನಿಮ್ಮನ್ನು ಕರೆದವನು ಪವಿತ್ರನಾಗಿರುವಂತೆ, ನಿಮ್ಮ ಎಲ್ಲಾ ನಡವಳಿಕೆಯಲ್ಲಿಯೂ ನೀವು ಪವಿತ್ರರಾಗಿರಿ, ಏಕೆಂದರೆ ನೀವು ಪವಿತ್ರರಾಗಿರಿ, ಏಕೆಂದರೆ ನಾನು ಪರಿಶುದ್ಧನಾಗಿರುತ್ತೇನೆ.</w:t>
      </w:r>
    </w:p>
    <w:p/>
    <w:p>
      <w:r xmlns:w="http://schemas.openxmlformats.org/wordprocessingml/2006/main">
        <w:t xml:space="preserve">2 ಪೂರ್ವಕಾಲವೃತ್ತಾಂತ 35:7 ಮತ್ತು ಯೋಷೀಯನು ಜನರಿಗೆ, ಹಿಂಡು, ಕುರಿಮರಿ ಮತ್ತು ಮರಿಗಳನ್ನು, ಪಾಸೋವರ್ ಅರ್ಪಣೆಗಳಿಗಾಗಿ, ಮೂವತ್ತು ಸಾವಿರ ಮತ್ತು ಮೂರು ಸಾವಿರ ಹೋರಿಗಳನ್ನು ಕೊಟ್ಟನು. .</w:t>
      </w:r>
    </w:p>
    <w:p/>
    <w:p>
      <w:r xmlns:w="http://schemas.openxmlformats.org/wordprocessingml/2006/main">
        <w:t xml:space="preserve">ಯೋಷೀಯನು 30,000 ಕುರಿಮರಿಗಳನ್ನು ಮತ್ತು 3,000 ಹೋರಿಗಳನ್ನು ಜನರಿಗೆ ಅವರ ಪಸ್ಕದ ಅರ್ಪಣೆಗಳಿಗಾಗಿ ಒದಗಿಸಿದನು.</w:t>
      </w:r>
    </w:p>
    <w:p/>
    <w:p>
      <w:r xmlns:w="http://schemas.openxmlformats.org/wordprocessingml/2006/main">
        <w:t xml:space="preserve">1. ದೇವರ ಔದಾರ್ಯ: ಜೋಷಿಯನ ಪಾಸೋವರ್ ಅರ್ಪಣೆಯನ್ನು ಪ್ರತಿಬಿಂಬಿಸುವುದು.</w:t>
      </w:r>
    </w:p>
    <w:p/>
    <w:p>
      <w:r xmlns:w="http://schemas.openxmlformats.org/wordprocessingml/2006/main">
        <w:t xml:space="preserve">2. ತ್ಯಾಗದಲ್ಲಿ ಸಮೃದ್ಧಿ: ಜೋಸಿಯನ ಉದಾರತೆಯ ಅಧ್ಯಯನ.</w:t>
      </w:r>
    </w:p>
    <w:p/>
    <w:p>
      <w:r xmlns:w="http://schemas.openxmlformats.org/wordprocessingml/2006/main">
        <w:t xml:space="preserve">1. ವಿಮೋಚನಕಾಂಡ 12:3-4 - ನೀವು ಇಸ್ರಾಯೇಲ್ಯರ ಎಲ್ಲಾ ಸಭೆಗೆ ಮಾತನಾಡಿ, ಈ ತಿಂಗಳ ಹತ್ತನೇ ದಿನದಲ್ಲಿ ಅವರು ತಮ್ಮ ಪಿತೃಗಳ ಮನೆಯ ಪ್ರಕಾರ ಪ್ರತಿ ವ್ಯಕ್ತಿಗೆ ಒಂದು ಕುರಿಮರಿಯನ್ನು ತೆಗೆದುಕೊಂಡು ಹೋಗಬೇಕು. .</w:t>
      </w:r>
    </w:p>
    <w:p/>
    <w:p>
      <w:r xmlns:w="http://schemas.openxmlformats.org/wordprocessingml/2006/main">
        <w:t xml:space="preserve">2. ಕೀರ್ತನೆ 50:10-11 - ಕಾಡಿನ ಪ್ರತಿಯೊಂದು ಮೃಗವೂ ಸಾವಿರ ಬೆಟ್ಟಗಳ ಮೇಲಿರುವ ದನಗಳೂ ನನ್ನದು. ನಾನು ಪರ್ವತಗಳ ಎಲ್ಲಾ ಪಕ್ಷಿಗಳನ್ನು ಬಲ್ಲೆ; ಮತ್ತು ಕಾಡು ಮೃಗಗಳು ನನ್ನವು.</w:t>
      </w:r>
    </w:p>
    <w:p/>
    <w:p>
      <w:r xmlns:w="http://schemas.openxmlformats.org/wordprocessingml/2006/main">
        <w:t xml:space="preserve">2 ಪೂರ್ವಕಾಲವೃತ್ತಾಂತ 35:8 ಮತ್ತು ಅವನ ಪ್ರಧಾನರು ಜನರಿಗೆ, ಯಾಜಕರಿಗೆ ಮತ್ತು ಲೇವಿಯರಿಗೆ ಮನಃಪೂರ್ವಕವಾಗಿ ಕೊಟ್ಟರು: ಹಿಲ್ಕೀಯ ಮತ್ತು ಜೆಕರ್ಯ ಮತ್ತು ಯೆಹೀಯೇಲ್, ದೇವರ ಮನೆಯ ಅಧಿಪತಿಗಳು, ಪಾಸೋವರ್ ನೈವೇದ್ಯಗಳಿಗಾಗಿ ಯಾಜಕರಿಗೆ ಎರಡು ಸಾವಿರದ ಆರುನೂರು ಸಣ್ಣದನ್ನು ನೀಡಿದರು. ದನ, ಮತ್ತು ಮುನ್ನೂರು ಎತ್ತುಗಳು.</w:t>
      </w:r>
    </w:p>
    <w:p/>
    <w:p>
      <w:r xmlns:w="http://schemas.openxmlformats.org/wordprocessingml/2006/main">
        <w:t xml:space="preserve">ದೇವರ ಮನೆಯ ಮುಖ್ಯಸ್ಥರಾದ ಹಿಲ್ಕೀಯ, ಜೆಕರೀಯ ಮತ್ತು ಯೆಹೀಯೇಲ್ ಅವರು ಪಸ್ಕದ ನೈವೇದ್ಯಕ್ಕಾಗಿ ಯಾಜಕರಿಗೆ ಎರಡು ಸಾವಿರದ ಆರುನೂರು ಸಣ್ಣ ದನಗಳನ್ನು ಮತ್ತು ಮುನ್ನೂರು ಎತ್ತುಗಳನ್ನು ಉದಾರವಾಗಿ ಪೂರೈಸಿದರು.</w:t>
      </w:r>
    </w:p>
    <w:p/>
    <w:p>
      <w:r xmlns:w="http://schemas.openxmlformats.org/wordprocessingml/2006/main">
        <w:t xml:space="preserve">1. ನಾಯಕರ ಉದಾರತೆ: 2 ಕ್ರಾನಿಕಲ್ಸ್ 35:8 ರಿಂದ ಒಂದು ಉದಾಹರಣೆ</w:t>
      </w:r>
    </w:p>
    <w:p/>
    <w:p>
      <w:r xmlns:w="http://schemas.openxmlformats.org/wordprocessingml/2006/main">
        <w:t xml:space="preserve">2. ದ ಪವರ್ ಆಫ್ ಗಿವಿಂಗ್: ಎ ಸ್ಟಡಿ ಆಫ್ 2 ಕ್ರಾನಿಕಲ್ಸ್ 35:8</w:t>
      </w:r>
    </w:p>
    <w:p/>
    <w:p>
      <w:r xmlns:w="http://schemas.openxmlformats.org/wordprocessingml/2006/main">
        <w:t xml:space="preserve">1. ಮಾರ್ಕ್ 12:41-44 - ಮತ್ತು ಯೇಸು ಖಜಾನೆಗೆ ಎದುರಾಗಿ ಕುಳಿತುಕೊಂಡು, ಜನರು ಖಜಾನೆಗೆ ಹಣವನ್ನು ಹೇಗೆ ಹಾಕುತ್ತಾರೆ ಎಂಬುದನ್ನು ನೋಡಿದರು ಮತ್ತು ಅನೇಕ ಶ್ರೀಮಂತರು ಬಹಳಷ್ಟು ಹಾಕಿದರು. ಮತ್ತು ಒಬ್ಬ ಬಡ ವಿಧವೆ ಅಲ್ಲಿಗೆ ಬಂದಳು, ಮತ್ತು ಅವಳು ಎರಡು ಹುಳಗಳನ್ನು ಎಸೆದಳು, ಅದು ದೂರ ಹೋಗುವಂತೆ ಮಾಡುತ್ತದೆ. ಆತನು ತನ್ನ ಶಿಷ್ಯರನ್ನು ತನ್ನ ಬಳಿಗೆ ಕರೆದು ಅವರಿಗೆ--ನಿಮಗೆ ನಿಜವಾಗಿ ಹೇಳುತ್ತೇನೆ, ಈ ಬಡ ವಿಧವೆಯು ಬೊಕ್ಕಸಕ್ಕೆ ಹಾಕಿದ ಎಲ್ಲರಿಗಿಂತ ಹೆಚ್ಚು ಹಾಕಿದ್ದಾಳೆ. ಆದರೆ ತನ್ನ ಕೊರತೆಯಿಂದ ತನಗಿದ್ದದ್ದನ್ನೆಲ್ಲಾ ತನ್ನ ಜೀವನವನ್ನೆಲ್ಲಾ ಹಾಕಿಕೊಂಡಳು.</w:t>
      </w:r>
    </w:p>
    <w:p/>
    <w:p>
      <w:r xmlns:w="http://schemas.openxmlformats.org/wordprocessingml/2006/main">
        <w:t xml:space="preserve">2. ಲೂಕ 6:38 - ಕೊಡು, ಮತ್ತು ಅದು ನಿಮಗೆ ನೀಡಲಾಗುವುದು; ಉತ್ತಮ ಅಳತೆ, ಕೆಳಗೆ ಒತ್ತಿ, ಮತ್ತು ಒಟ್ಟಿಗೆ ಅಲ್ಲಾಡಿಸಿ, ಮತ್ತು ಓಡಿಹೋಗಿ, ಜನರು ನಿಮ್ಮ ಎದೆಗೆ ಕೊಡುತ್ತಾರೆ. ಯಾಕಂದರೆ ನೀವು ಯಾವ ಅಳತೆಯೊಂದಿಗೆ ಅಳೆಯುತ್ತೀರೋ ಅದೇ ಅಳತೆಯಿಂದ ನಿಮಗೆ ಮತ್ತೆ ಅಳೆಯಲಾಗುವುದು.</w:t>
      </w:r>
    </w:p>
    <w:p/>
    <w:p>
      <w:r xmlns:w="http://schemas.openxmlformats.org/wordprocessingml/2006/main">
        <w:t xml:space="preserve">2 ಪೂರ್ವಕಾಲವೃತ್ತಾಂತ 35:9 ಕೊನನ್ಯನೂ ಅವನ ಸಹೋದರರಾದ ಶೆಮಾಯನೂ ನೆತನೀಲನೂ ಲೇವಿಯರ ಮುಖ್ಯರಾದ ಹಷಬ್ಯನೂ ಜೀಯೇಲ್ನೂ ಯೋಜಾಬಾದ್ನೂ ಲೇವಿಯರಿಗೆ ಐದು ಸಾವಿರ ಚಿಕ್ಕ ದನಗಳನ್ನೂ ಐನೂರು ಎತ್ತುಗಳನ್ನೂ ಪಸ್ಕದ ಅರ್ಪಣೆಗಳಿಗಾಗಿ ಕೊಟ್ಟರು.</w:t>
      </w:r>
    </w:p>
    <w:p/>
    <w:p>
      <w:r xmlns:w="http://schemas.openxmlformats.org/wordprocessingml/2006/main">
        <w:t xml:space="preserve">ಕೋನನ್ಯ, ಶೆಮಾಯ, ನೆತನೀಲ್, ಹಷಬ್ಯ, ಜೀಯೇಲ್ ಮತ್ತು ಯೋಜಾಬಾದ್ ಎಂಬ ಆರು ಲೇವಿಯರು ಲೇವಿಯರಿಗೆ ಐದು ಸಾವಿರ ಸಣ್ಣ ದನಗಳನ್ನು ಮತ್ತು ಐದು ನೂರು ಎತ್ತುಗಳನ್ನು ಪಾಸ್ಓವರ್ ಕಾಣಿಕೆಯಾಗಿ ನೀಡಿದರು.</w:t>
      </w:r>
    </w:p>
    <w:p/>
    <w:p>
      <w:r xmlns:w="http://schemas.openxmlformats.org/wordprocessingml/2006/main">
        <w:t xml:space="preserve">1. ಸಂತೋಷದಿಂದ ಕೊಡುವುದು: ಲೇವಿಯರ ಉದಾಹರಣೆ 2. ಉದಾರತೆಯ ಹೃದಯ: ಕೊಡುವುದರ ಪ್ರತಿಫಲ</w:t>
      </w:r>
    </w:p>
    <w:p/>
    <w:p>
      <w:r xmlns:w="http://schemas.openxmlformats.org/wordprocessingml/2006/main">
        <w:t xml:space="preserve">1. ಲೂಕ 6:38 ಕೊಡು, ಮತ್ತು ಅದು ನಿಮಗೆ ಕೊಡಲ್ಪಡುತ್ತದೆ. ಒಂದು ಉತ್ತಮ ಅಳತೆ, ಕೆಳಗೆ ಒತ್ತಿದರೆ, ಒಟ್ಟಿಗೆ ಅಲ್ಲಾಡಿಸಿ ಮತ್ತು ಚಾಲನೆಯಲ್ಲಿರುವ, ನಿಮ್ಮ ಮಡಿಲಲ್ಲಿ ಸುರಿಯಲಾಗುತ್ತದೆ. ನೀವು ಬಳಸುವ ಅಳತೆಯೊಂದಿಗೆ, ಅದು ನಿಮಗೆ ಅಳೆಯಲಾಗುತ್ತದೆ.</w:t>
      </w:r>
    </w:p>
    <w:p/>
    <w:p>
      <w:r xmlns:w="http://schemas.openxmlformats.org/wordprocessingml/2006/main">
        <w:t xml:space="preserve">2. 2 ಕೊರಿಂಥಿಯಾನ್ಸ್ 9: 6-7 ಇದನ್ನು ನೆನಪಿಡಿ: ಮಿತವಾಗಿ ಬಿತ್ತುವವನು ಕಡಿಮೆ ಕೊಯ್ಯುವನು ಮತ್ತು ಉದಾರವಾಗಿ ಬಿತ್ತುವವನು ಉದಾರವಾಗಿ ಕೊಯ್ಯುವನು.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ಕ್ರಾನಿಕಲ್ಸ್ 35:10 ಆದ್ದರಿಂದ ಸೇವೆಯನ್ನು ಸಿದ್ಧಪಡಿಸಲಾಯಿತು, ಮತ್ತು ಯಾಜಕರು ತಮ್ಮ ಸ್ಥಳದಲ್ಲಿ ನಿಂತರು, ಮತ್ತು ಲೇವಿಯರು ತಮ್ಮ ಕೋರ್ಸ್ಗಳಲ್ಲಿ ರಾಜನ ಆಜ್ಞೆಯ ಪ್ರಕಾರ.</w:t>
      </w:r>
    </w:p>
    <w:p/>
    <w:p>
      <w:r xmlns:w="http://schemas.openxmlformats.org/wordprocessingml/2006/main">
        <w:t xml:space="preserve">ಯಾಜಕರು ಮತ್ತು ಲೇವಿಯರು ರಾಜನ ಆಜ್ಞೆಗಳ ಪ್ರಕಾರ ಸೇವೆಗಾಗಿ ತಮ್ಮ ನೇಮಿಸಿದ ಸ್ಥಳಗಳಲ್ಲಿ ನಿಂತರು.</w:t>
      </w:r>
    </w:p>
    <w:p/>
    <w:p>
      <w:r xmlns:w="http://schemas.openxmlformats.org/wordprocessingml/2006/main">
        <w:t xml:space="preserve">1. ಸೇವೆ ಮಾಡಲು ಸಿದ್ಧರಾಗಿರಿ: ನಮ್ಮ ಸ್ಥಳ ಮತ್ತು ಉದ್ದೇಶವನ್ನು ತಿಳಿದುಕೊಳ್ಳುವುದು.</w:t>
      </w:r>
    </w:p>
    <w:p/>
    <w:p>
      <w:r xmlns:w="http://schemas.openxmlformats.org/wordprocessingml/2006/main">
        <w:t xml:space="preserve">2. ದೇವರ ಆದೇಶಗಳು: ನಮ್ಮ ವಿಧೇಯತೆಯು ಆತನ ಆಶೀರ್ವಾದವನ್ನು ತರುತ್ತದೆ.</w:t>
      </w:r>
    </w:p>
    <w:p/>
    <w:p>
      <w:r xmlns:w="http://schemas.openxmlformats.org/wordprocessingml/2006/main">
        <w:t xml:space="preserve">1.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2. ಎಫೆಸಿಯನ್ಸ್ 6:7 - ನೀವು ಭಗವಂತನ ಸೇವೆ ಮಾಡಿದಂತೆ, ಪೂರ್ಣ ಹೃದಯದಿಂದ ಸೇವೆ ಮಾಡಿ, ಜನರಲ್ಲ.</w:t>
      </w:r>
    </w:p>
    <w:p/>
    <w:p>
      <w:r xmlns:w="http://schemas.openxmlformats.org/wordprocessingml/2006/main">
        <w:t xml:space="preserve">2 ಪೂರ್ವಕಾಲವೃತ್ತಾಂತ 35:11 ಮತ್ತು ಅವರು ಪಸ್ಕವನ್ನು ಕೊಂದರು, ಮತ್ತು ಯಾಜಕರು ತಮ್ಮ ಕೈಗಳಿಂದ ರಕ್ತವನ್ನು ಚಿಮುಕಿಸಿದರು, ಮತ್ತು ಲೇವಿಯರು ಅವುಗಳನ್ನು ಸುಲಿದರು.</w:t>
      </w:r>
    </w:p>
    <w:p/>
    <w:p>
      <w:r xmlns:w="http://schemas.openxmlformats.org/wordprocessingml/2006/main">
        <w:t xml:space="preserve">ಲೇವಿಯರು ಪಸ್ಕ ಯಜ್ಞವನ್ನು ಸಿದ್ಧಪಡಿಸಿದರು ಮತ್ತು ಯಾಜಕರು ರಕ್ತವನ್ನು ಬಲಿಪೀಠದ ಮೇಲೆ ಚಿಮುಕಿಸಿದರು.</w:t>
      </w:r>
    </w:p>
    <w:p/>
    <w:p>
      <w:r xmlns:w="http://schemas.openxmlformats.org/wordprocessingml/2006/main">
        <w:t xml:space="preserve">1. ಆರಾಧನೆಯಲ್ಲಿ ತ್ಯಾಗ ಮತ್ತು ವಿಧೇಯತೆಯ ಪ್ರಾಮುಖ್ಯತೆ</w:t>
      </w:r>
    </w:p>
    <w:p/>
    <w:p>
      <w:r xmlns:w="http://schemas.openxmlformats.org/wordprocessingml/2006/main">
        <w:t xml:space="preserve">2. ಕಮ್ಯುನಿಯನ್ ಅರ್ಥ ಮತ್ತು ಅದು ನಮಗೆ ಏನು ನೀಡುತ್ತದೆ</w:t>
      </w:r>
    </w:p>
    <w:p/>
    <w:p>
      <w:r xmlns:w="http://schemas.openxmlformats.org/wordprocessingml/2006/main">
        <w:t xml:space="preserve">1. ಇಬ್ರಿಯರಿಗೆ 9:7 - ಆದರೆ ಎರಡನೆಯದಕ್ಕೆ ಮಹಾಯಾಜಕನು ವರ್ಷಕ್ಕೊಮ್ಮೆ ಒಬ್ಬನೇ ಹೋದನು, ರಕ್ತವಿಲ್ಲದೆ ಅಲ್ಲ, ಅವನು ತನಗಾಗಿ ಮತ್ತು ಜನರ ದೋಷಗಳಿಗಾಗಿ ಅರ್ಪಿಸಿದನು.</w:t>
      </w:r>
    </w:p>
    <w:p/>
    <w:p>
      <w:r xmlns:w="http://schemas.openxmlformats.org/wordprocessingml/2006/main">
        <w:t xml:space="preserve">2. ಮ್ಯಾಥ್ಯೂ 26:26-28 - ಮತ್ತು ಅವರು ಊಟಮಾಡುತ್ತಿರುವಾಗ, ಯೇಸು ರೊಟ್ಟಿಯನ್ನು ತೆಗೆದುಕೊಂಡು ಅದನ್ನು ಆಶೀರ್ವದಿಸಿ ಮುರಿದು ಶಿಷ್ಯರಿಗೆ ಕೊಟ್ಟು--ತೆಗೆದುಕೊಳ್ಳಿ, ತಿನ್ನಿರಿ; ಇದು ನನ್ನ ದೇಹ. ಅವನು ಬಟ್ಟಲನ್ನು ತೆಗೆದುಕೊಂಡು ಕೃತಜ್ಞತೆ ಸಲ್ಲಿಸಿ ಅವರಿಗೆ ಕೊಟ್ಟು--ಇದರಲ್ಲಿ ನೀವೆಲ್ಲರೂ ಕುಡಿಯಿರಿ; ಯಾಕಂದರೆ ಇದು ನನ್ನ ಹೊಸ ಒಡಂಬಡಿಕೆಯ ರಕ್ತವಾಗಿದೆ, ಇದು ಪಾಪಗಳ ಪರಿಹಾರಕ್ಕಾಗಿ ಅನೇಕರಿಗೆ ಚೆಲ್ಲುತ್ತದೆ.</w:t>
      </w:r>
    </w:p>
    <w:p/>
    <w:p>
      <w:r xmlns:w="http://schemas.openxmlformats.org/wordprocessingml/2006/main">
        <w:t xml:space="preserve">2 ಕ್ರಾನಿಕಲ್ಸ್ 35:12 ಮತ್ತು ಅವರು ದಹನಬಲಿಗಳನ್ನು ತೆಗೆದುಹಾಕಿದರು, ಅವರು ಜನರ ಕುಟುಂಬಗಳ ವಿಭಾಗಗಳ ಪ್ರಕಾರ ನೀಡುವಂತೆ, ಕರ್ತನಿಗೆ ಅರ್ಪಿಸಲು, ಮೋಶೆಯ ಪುಸ್ತಕದಲ್ಲಿ ಬರೆಯಲಾಗಿದೆ. ಮತ್ತು ಅವರು ಎತ್ತುಗಳೊಂದಿಗೆ ಮಾಡಿದರು.</w:t>
      </w:r>
    </w:p>
    <w:p/>
    <w:p>
      <w:r xmlns:w="http://schemas.openxmlformats.org/wordprocessingml/2006/main">
        <w:t xml:space="preserve">ಮೋಶೆಯ ಪುಸ್ತಕದಲ್ಲಿ ಸೂಚಿಸಿದಂತೆ ಜನರು ದಹನಬಲಿ ಮತ್ತು ಎತ್ತುಗಳನ್ನು ಯೆಹೋವನಿಗೆ ಅರ್ಪಿಸಿದರು.</w:t>
      </w:r>
    </w:p>
    <w:p/>
    <w:p>
      <w:r xmlns:w="http://schemas.openxmlformats.org/wordprocessingml/2006/main">
        <w:t xml:space="preserve">1. ಅರ್ಪಣೆಗಳು ಮತ್ತು ತ್ಯಾಗ: ದೇವರಿಗೆ ನಮ್ಮ ಆರಾಧನೆ</w:t>
      </w:r>
    </w:p>
    <w:p/>
    <w:p>
      <w:r xmlns:w="http://schemas.openxmlformats.org/wordprocessingml/2006/main">
        <w:t xml:space="preserve">2. ವಿಧೇಯತೆ ಮತ್ತು ಸೇವೆ: ಹೃದಯ ಮತ್ತು ಆತ್ಮದೊಂದಿಗೆ ದೇವರ ಸೇವೆ</w:t>
      </w:r>
    </w:p>
    <w:p/>
    <w:p>
      <w:r xmlns:w="http://schemas.openxmlformats.org/wordprocessingml/2006/main">
        <w:t xml:space="preserve">1. ಧರ್ಮೋಪದೇಶಕಾಂಡ 12:5-7 - ಕರ್ತನು ಆರಿಸಿಕೊಳ್ಳುವ ಸ್ಥಳದಲ್ಲಿ ನೀವು ಪಸ್ಕದ ಕುರಿಮರಿಯನ್ನು ವಧಿಸಬೇಕು ಮತ್ತು ಅದನ್ನು ನಿಮ್ಮ ಪುತ್ರರು ಮತ್ತು ನಿಮ್ಮ ಹೆಣ್ಣುಮಕ್ಕಳು ಮತ್ತು ನಿಮ್ಮ ಪುರುಷ ಮತ್ತು ಸ್ತ್ರೀ ಸೇವಕರೊಂದಿಗೆ ತಿನ್ನಬೇಕು; ಮತ್ತು ನಿಮ್ಮ ದೇವರಾದ ಕರ್ತನ ಮುಂದೆ ನೀವು ಸಂತೋಷಪಡುತ್ತೀರಿ.</w:t>
      </w:r>
    </w:p>
    <w:p/>
    <w:p>
      <w:r xmlns:w="http://schemas.openxmlformats.org/wordprocessingml/2006/main">
        <w:t xml:space="preserve">6 ಇದಲ್ಲದೆ ನಾವು ಇಂದು ಇಲ್ಲಿ ಮಾಡುತ್ತಿರುವಂತೆ ನೀವು ಮಾಡಬಾರದು;</w:t>
      </w:r>
    </w:p>
    <w:p/>
    <w:p>
      <w:r xmlns:w="http://schemas.openxmlformats.org/wordprocessingml/2006/main">
        <w:t xml:space="preserve">7 ಯಾಕಂದರೆ ನಿಮ್ಮ ದೇವರಾದ ಕರ್ತನು ನಿಮಗೆ ಕೊಡುವ ವಿಶ್ರಾಂತಿ ಮತ್ತು ಸ್ವಾಸ್ತ್ಯಕ್ಕೆ ನೀವು ಇನ್ನೂ ಬಂದಿಲ್ಲ.</w:t>
      </w:r>
    </w:p>
    <w:p/>
    <w:p>
      <w:r xmlns:w="http://schemas.openxmlformats.org/wordprocessingml/2006/main">
        <w:t xml:space="preserve">2. ಕೀರ್ತನೆಗಳು 51:17 - ದೇವರ ಯಜ್ಞಗಳು ಮುರಿದ ಆತ್ಮವಾಗಿದೆ: ಮುರಿದ ಮತ್ತು ಹದಗೆಟ್ಟ ಹೃದಯ, ಓ ದೇವರೇ, ನೀನು ತಿರಸ್ಕರಿಸುವುದಿಲ್ಲ.</w:t>
      </w:r>
    </w:p>
    <w:p/>
    <w:p>
      <w:r xmlns:w="http://schemas.openxmlformats.org/wordprocessingml/2006/main">
        <w:t xml:space="preserve">2 ಪೂರ್ವಕಾಲವೃತ್ತಾಂತ 35:13 ಅವರು ಪಸ್ಕವನ್ನು ಬೆಂಕಿಯಿಂದ ಸುಟ್ಟರು;</w:t>
      </w:r>
    </w:p>
    <w:p/>
    <w:p>
      <w:r xmlns:w="http://schemas.openxmlformats.org/wordprocessingml/2006/main">
        <w:t xml:space="preserve">ಇಸ್ರಾಯೇಲ್ಯರು ನಿಯಮದ ಪ್ರಕಾರ ಪಸ್ಕವನ್ನು ಸುಟ್ಟರು ಮತ್ತು ಇತರ ಪವಿತ್ರ ನೈವೇದ್ಯಗಳನ್ನು ಎಲ್ಲಾ ಜನರ ನಡುವೆ ತ್ವರಿತವಾಗಿ ಹಂಚಿದರು.</w:t>
      </w:r>
    </w:p>
    <w:p/>
    <w:p>
      <w:r xmlns:w="http://schemas.openxmlformats.org/wordprocessingml/2006/main">
        <w:t xml:space="preserve">1. ವಿಧೇಯತೆಯ ಶಕ್ತಿ: ದೇವರ ಕಟ್ಟಳೆಗಳನ್ನು ಅನುಸರಿಸುವುದು ಹೇಗೆ ಆಶೀರ್ವಾದಗಳನ್ನು ತರುತ್ತದೆ</w:t>
      </w:r>
    </w:p>
    <w:p/>
    <w:p>
      <w:r xmlns:w="http://schemas.openxmlformats.org/wordprocessingml/2006/main">
        <w:t xml:space="preserve">2. ಏಕತೆಯ ಆದ್ಯತೆ: ಒಟ್ಟಿಗೆ ಕೆಲಸ ಮಾಡುವುದು ಹೇಗೆ ದೇವರ ನಿಬಂಧನೆಯನ್ನು ತರುತ್ತದೆ</w:t>
      </w:r>
    </w:p>
    <w:p/>
    <w:p>
      <w:r xmlns:w="http://schemas.openxmlformats.org/wordprocessingml/2006/main">
        <w:t xml:space="preserve">1. ಧರ್ಮೋಪದೇಶಕಾಂಡ 6:17-19 - "ನೀವು ನಿಮ್ಮ ದೇವರಾದ ಕರ್ತನ ಆಜ್ಞೆಗಳನ್ನು ಮತ್ತು ಆತನು ನಿಮಗೆ ಆಜ್ಞಾಪಿಸಿದ ಆತನ ಸಾಕ್ಷಿಗಳು ಮತ್ತು ಆತನ ನಿಯಮಗಳನ್ನು ಶ್ರದ್ಧೆಯಿಂದ ಅನುಸರಿಸಬೇಕು. ಮತ್ತು ನೀವು ಕರ್ತನ ದೃಷ್ಟಿಯಲ್ಲಿ ಸರಿಯಾದ ಮತ್ತು ಒಳ್ಳೆಯದನ್ನು ಮಾಡಬೇಕು. , ಕರ್ತನು ಹೇಳಿದಂತೆ ನಿಮ್ಮ ಎಲ್ಲಾ ಶತ್ರುಗಳನ್ನು ನಿಮ್ಮ ಮುಂದೆ ಹೊರಹಾಕಲು ಕರ್ತನು ನಿಮ್ಮ ಪಿತೃಗಳಿಗೆ ಕೊಡುವುದಾಗಿ ಪ್ರಮಾಣಮಾಡಿದ ಒಳ್ಳೆಯ ದೇಶವನ್ನು ನೀವು ಒಳಗೆ ಹೋಗಿ ಸ್ವಾಧೀನಪಡಿಸಿಕೊಳ್ಳಬಹುದು.</w:t>
      </w:r>
    </w:p>
    <w:p/>
    <w:p>
      <w:r xmlns:w="http://schemas.openxmlformats.org/wordprocessingml/2006/main">
        <w:t xml:space="preserve">2. ಫಿಲಿಪ್ಪಿಯವರಿಗೆ 2:3-4 -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p>
      <w:r xmlns:w="http://schemas.openxmlformats.org/wordprocessingml/2006/main">
        <w:t xml:space="preserve">2 ಪೂರ್ವಕಾಲವೃತ್ತಾಂತ 35:14 ತರುವಾಯ ಅವರು ತಮಗಾಗಿಯೂ ಯಾಜಕರಿಗಾಗಿಯೂ ಸಿದ್ಧಮಾಡಿದರು; ಆದ್ದರಿಂದ ಲೇವಿಯರು ತಮಗಾಗಿಯೂ ಯಾಜಕರಿಗಾಗಿ ಆರೋನನ ಮಕ್ಕಳಿಗಾಗಿಯೂ ಸಿದ್ಧರಾದರು.</w:t>
      </w:r>
    </w:p>
    <w:p/>
    <w:p>
      <w:r xmlns:w="http://schemas.openxmlformats.org/wordprocessingml/2006/main">
        <w:t xml:space="preserve">1. ದೇವರ ಸೇವೆಯಲ್ಲಿ ಶ್ರದ್ಧೆಯ ಮಹತ್ವ</w:t>
      </w:r>
    </w:p>
    <w:p/>
    <w:p>
      <w:r xmlns:w="http://schemas.openxmlformats.org/wordprocessingml/2006/main">
        <w:t xml:space="preserve">2. ಚರ್ಚ್ನಲ್ಲಿ ಏಕತೆಯ ಶಕ್ತಿ</w:t>
      </w:r>
    </w:p>
    <w:p/>
    <w:p>
      <w:r xmlns:w="http://schemas.openxmlformats.org/wordprocessingml/2006/main">
        <w:t xml:space="preserve">1.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ಪೂರ್ವಕಾಲವೃತ್ತಾಂತ 35:15 ದಾವೀದ, ಆಸಾಫ್, ಹೇಮಾನ್ ಮತ್ತು ರಾಜನ ದರ್ಶಕನಾದ ಯೆದುತೂನರ ಆಜ್ಞೆಯ ಪ್ರಕಾರ ಆಸಾಫನ ಮಕ್ಕಳಾದ ಗಾಯಕರು ತಮ್ಮ ಸ್ಥಾನದಲ್ಲಿದ್ದರು. ಮತ್ತು ದ್ವಾರಪಾಲಕರು ಪ್ರತಿ ದ್ವಾರದಲ್ಲಿ ಕಾಯುತ್ತಿದ್ದರು; ಅವರು ತಮ್ಮ ಸೇವೆಯಿಂದ ನಿರ್ಗಮಿಸದಿರಬಹುದು; ಅವರ ಸಹೋದರರಿಗಾಗಿ ಲೇವಿಯರು ಅವರಿಗಾಗಿ ಸಿದ್ಧಪಡಿಸಿದರು.</w:t>
      </w:r>
    </w:p>
    <w:p/>
    <w:p>
      <w:r xmlns:w="http://schemas.openxmlformats.org/wordprocessingml/2006/main">
        <w:t xml:space="preserve">ದಾವೀದ, ಆಸಾಫ್, ಹೇಮಾನ್ ಮತ್ತು ರಾಜನ ದರ್ಶಕನಾದ ಯೆದುತೂನರ ಆಜ್ಞೆಯ ಪ್ರಕಾರ ಗಾಯಕರು, ಆಸಾಫನ ಮಕ್ಕಳು ಮತ್ತು ದ್ವಾರಪಾಲಕರು ಸ್ಥಳದಲ್ಲಿದ್ದರು ಮತ್ತು ಪ್ರತಿ ದ್ವಾರಗಳಲ್ಲಿ ಕಾಯುತ್ತಿದ್ದರು.</w:t>
      </w:r>
    </w:p>
    <w:p/>
    <w:p>
      <w:r xmlns:w="http://schemas.openxmlformats.org/wordprocessingml/2006/main">
        <w:t xml:space="preserve">1. ವಿಧೇಯತೆಯ ಪ್ರಾಮುಖ್ಯತೆ</w:t>
      </w:r>
    </w:p>
    <w:p/>
    <w:p>
      <w:r xmlns:w="http://schemas.openxmlformats.org/wordprocessingml/2006/main">
        <w:t xml:space="preserve">2. ಒಬ್ಬರ ಸಹೋದರರೊಂದಿಗೆ ಸೇವೆ ಮಾಡುವ ಆಶೀರ್ವಾದ</w:t>
      </w:r>
    </w:p>
    <w:p/>
    <w:p>
      <w:r xmlns:w="http://schemas.openxmlformats.org/wordprocessingml/2006/main">
        <w:t xml:space="preserve">1. ರೋಮನ್ನರು 12:1-2,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ಪೂಜೆ. ಈ ಪ್ರಪಂಚದ ಮಾದರಿಗೆ ಅನುಗುಣವಾಗಿಲ್ಲ, ಆದರೆ ನಿಮ್ಮ ಮನಸ್ಸನ್ನು ನವೀಕರಿಸುವ ಮೂಲಕ ರೂಪಾಂತರಗೊಳ್ಳಿ. ಆಗ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2. ಯೆಹೋಶುವ 24:15, "ಆದರೆ ಕರ್ತನ ಸೇವೆಯು ನಿಮಗೆ ಅನಪೇಕ್ಷಿತವೆಂದು ತೋರುತ್ತಿದ್ದರೆ, ನಿಮ್ಮ ಪೂರ್ವಜರು ಯೂಫ್ರೆಟಿಸ್‌ನ ಆಚೆಗೆ ಸೇವೆ ಸಲ್ಲಿಸಿದ ದೇವರುಗಳಾಗಲಿ ಅಥವಾ ನೀವು ಯಾರ ದೇಶದಲ್ಲಿ ಅಮೋರಿಯರ ದೇವರುಗಳಾಗಲಿ ಯಾರನ್ನು ಸೇವಿಸಬೇಕೆಂದು ಈ ದಿನ ನೀವೇ ಆರಿಸಿಕೊಳ್ಳಿ. ಆದರೆ ನಾನು ಮತ್ತು ನನ್ನ ಮನೆಯವರು ನಾವು ಕರ್ತನನ್ನು ಸೇವಿಸುವೆವು.</w:t>
      </w:r>
    </w:p>
    <w:p/>
    <w:p>
      <w:r xmlns:w="http://schemas.openxmlformats.org/wordprocessingml/2006/main">
        <w:t xml:space="preserve">2 ಪೂರ್ವಕಾಲವೃತ್ತಾಂತ 35:16 ರಾಜ ಯೋಷೀಯನ ಆಜ್ಞೆಯ ಪ್ರಕಾರ ಪಸ್ಕವನ್ನು ಆಚರಿಸಲು ಮತ್ತು ಕರ್ತನ ಬಲಿಪೀಠದ ಮೇಲೆ ದಹನಬಲಿಗಳನ್ನು ಅರ್ಪಿಸಲು ಅದೇ ದಿನ ಕರ್ತನ ಸೇವೆಯನ್ನು ಸಿದ್ಧಪಡಿಸಲಾಯಿತು.</w:t>
      </w:r>
    </w:p>
    <w:p/>
    <w:p>
      <w:r xmlns:w="http://schemas.openxmlformats.org/wordprocessingml/2006/main">
        <w:t xml:space="preserve">ಅರಸನಾದ ಯೋಷೀಯನು ಪಸ್ಕವನ್ನು ಆಚರಿಸಲು ಮತ್ತು ಯೆಹೋವನ ಬಲಿಪೀಠದ ಮೇಲೆ ದಹನಬಲಿಗಳನ್ನು ಅರ್ಪಿಸುವಂತೆ ಯೆಹೋವನ ಸೇವೆಗೆ ಆಜ್ಞಾಪಿಸಿದನು.</w:t>
      </w:r>
    </w:p>
    <w:p/>
    <w:p>
      <w:r xmlns:w="http://schemas.openxmlformats.org/wordprocessingml/2006/main">
        <w:t xml:space="preserve">1. ವಿಧೇಯತೆಯ ಶಕ್ತಿ - ದೇವರ ಆಜ್ಞೆಗಳನ್ನು ಅನುಸರಿಸುವುದು ಯಾವುದೇ ವೆಚ್ಚವನ್ನು ಲೆಕ್ಕಿಸುವುದಿಲ್ಲ</w:t>
      </w:r>
    </w:p>
    <w:p/>
    <w:p>
      <w:r xmlns:w="http://schemas.openxmlformats.org/wordprocessingml/2006/main">
        <w:t xml:space="preserve">2. ರಾಜನ ಹೃದಯ - ಭಗವಂತನಿಗೆ ಜೋಶಿಯನ ಭಕ್ತಿ</w:t>
      </w:r>
    </w:p>
    <w:p/>
    <w:p>
      <w:r xmlns:w="http://schemas.openxmlformats.org/wordprocessingml/2006/main">
        <w:t xml:space="preserve">1. ಧರ್ಮೋಪದೇಶಕಾಂಡ 6:5-6 - ನಿಮ್ಮ ದೇವರಾದ ಕರ್ತನನ್ನು ನಿಮ್ಮ ಪೂರ್ಣ ಹೃದಯದಿಂದ ಮತ್ತು ನಿಮ್ಮ ಪೂರ್ಣ ಆತ್ಮದಿಂದ ಮತ್ತು ನಿಮ್ಮ ಸಂಪೂರ್ಣ ಶಕ್ತಿಯಿಂದ ಪ್ರೀತಿಸಿರಿ.</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ಪೂರ್ವಕಾಲವೃತ್ತಾಂತ 35:17 ಮತ್ತು ಇಸ್ರಾಯೇಲ್ ಮಕ್ಕಳು ಆ ಸಮಯದಲ್ಲಿ ಪಸ್ಕವನ್ನು ಮತ್ತು ಹುಳಿಯಿಲ್ಲದ ರೊಟ್ಟಿಯ ಹಬ್ಬವನ್ನು ಏಳು ದಿನಗಳವರೆಗೆ ಆಚರಿಸಿದರು.</w:t>
      </w:r>
    </w:p>
    <w:p/>
    <w:p>
      <w:r xmlns:w="http://schemas.openxmlformats.org/wordprocessingml/2006/main">
        <w:t xml:space="preserve">ಇಸ್ರಾಯೇಲ್ ಮಕ್ಕಳು ಪಸ್ಕಹಬ್ಬ ಮತ್ತು ಹುಳಿಯಿಲ್ಲದ ರೊಟ್ಟಿಯ ಹಬ್ಬವನ್ನು ಏಳು ದಿನಗಳವರೆಗೆ ಆಚರಿಸಿದರು.</w:t>
      </w:r>
    </w:p>
    <w:p/>
    <w:p>
      <w:r xmlns:w="http://schemas.openxmlformats.org/wordprocessingml/2006/main">
        <w:t xml:space="preserve">1. ಪಾಸೋವರ್ ಮತ್ತು ಹುಳಿಯಿಲ್ಲದ ರೊಟ್ಟಿಯ ಹಬ್ಬವನ್ನು ಆಚರಿಸಲು ತನ್ನ ಜನರಿಗೆ ನಿರ್ದೇಶಿಸಿದ ರೀತಿಯಲ್ಲಿ ದೇವರ ನಿಷ್ಠೆಯನ್ನು ಕಾಣಬಹುದು.</w:t>
      </w:r>
    </w:p>
    <w:p/>
    <w:p>
      <w:r xmlns:w="http://schemas.openxmlformats.org/wordprocessingml/2006/main">
        <w:t xml:space="preserve">2. ದೇವರಿಗೆ ನಮ್ಮ ನಿಷ್ಠೆಯನ್ನು ಆತನ ಆಜ್ಞೆಗಳನ್ನು ಅನುಸರಿಸುವ ಮೂಲಕ ಮತ್ತು ಹುಳಿಯಿಲ್ಲದ ರೊಟ್ಟಿಯ ಪಾಸೋವರ್ ಮತ್ತು ಹಬ್ಬವನ್ನು ಆಚರಿಸುವ ಮೂಲಕ ಪ್ರದರ್ಶಿಸಲಾಗುತ್ತದೆ.</w:t>
      </w:r>
    </w:p>
    <w:p/>
    <w:p>
      <w:r xmlns:w="http://schemas.openxmlformats.org/wordprocessingml/2006/main">
        <w:t xml:space="preserve">1. ಎಕ್ಸೋಡಸ್ 12: 1-14 - ಪಾಸೋವರ್ ಅನ್ನು ಆಚರಿಸಲು ಇಸ್ರಾಯೇಲ್ಯರಿಗೆ ದೇವರ ಸೂಚನೆಗಳು.</w:t>
      </w:r>
    </w:p>
    <w:p/>
    <w:p>
      <w:r xmlns:w="http://schemas.openxmlformats.org/wordprocessingml/2006/main">
        <w:t xml:space="preserve">2. ಧರ್ಮೋಪದೇಶಕಾಂಡ 16:1-8 - ಹುಳಿಯಿಲ್ಲದ ರೊಟ್ಟಿಯ ಹಬ್ಬವನ್ನು ಆಚರಿಸಲು ಇಸ್ರಾಯೇಲ್ಯರಿಗೆ ದೇವರ ಸೂಚನೆಗಳು.</w:t>
      </w:r>
    </w:p>
    <w:p/>
    <w:p>
      <w:r xmlns:w="http://schemas.openxmlformats.org/wordprocessingml/2006/main">
        <w:t xml:space="preserve">2 ಪೂರ್ವಕಾಲವೃತ್ತಾಂತ 35:18 ಮತ್ತು ಪ್ರವಾದಿಯಾದ ಸಮುವೇಲನ ಕಾಲದಿಂದಲೂ ಇಸ್ರಾಯೇಲಿನಲ್ಲಿ ಆಚರಿಸಲ್ಪಡುವ ಪಸ್ಕವು ಇರಲಿಲ್ಲ; ಯೋಷೀಯನು, ಯಾಜಕರು, ಲೇವಿಯರು, ಎಲ್ಲಾ ಯೆಹೂದ್ಯರು ಮತ್ತು ಇಸ್ರಾಯೇಲ್ಯರು ಮತ್ತು ಯೆರೂಸಲೇಮಿನ ನಿವಾಸಿಗಳು ಆಚರಿಸಿದ ಪಸ್ಕವನ್ನು ಇಸ್ರಾಯೇಲ್ಯರ ಎಲ್ಲಾ ರಾಜರು ಆಚರಿಸಲಿಲ್ಲ.</w:t>
      </w:r>
    </w:p>
    <w:p/>
    <w:p>
      <w:r xmlns:w="http://schemas.openxmlformats.org/wordprocessingml/2006/main">
        <w:t xml:space="preserve">ಪ್ರವಾದಿಯಾದ ಸ್ಯಾಮ್ಯುಯೆಲ್‌ನ ಕಾಲದಿಂದಲೂ ಜೋಸಿಯನ ಪಾಸೋವರ್ ಇಸ್ರೇಲ್‌ನಲ್ಲಿ ಅತ್ಯಂತ ಸ್ಮರಣೀಯ ಪಾಸೋವರ್ ಆಗಿತ್ತು, ಏಕೆಂದರೆ ಇದನ್ನು ಎಲ್ಲಾ ಜುದಾ, ಇಸ್ರೇಲ್ ಮತ್ತು ಜೆರುಸಲೆಮ್ ನಿವಾಸಿಗಳೊಂದಿಗೆ ಆಚರಿಸಲಾಯಿತು.</w:t>
      </w:r>
    </w:p>
    <w:p/>
    <w:p>
      <w:r xmlns:w="http://schemas.openxmlformats.org/wordprocessingml/2006/main">
        <w:t xml:space="preserve">1. ಆಚರಣೆಯ ಶಕ್ತಿ: ಜೋಸಿಯನ ಪಾಸೋವರ್ ನಮಗೆ ಸಂತೋಷದಾಯಕ ಕೂಟಗಳ ಪ್ರಾಮುಖ್ಯತೆಯನ್ನು ಹೇಗೆ ನೆನಪಿಸುತ್ತದೆ</w:t>
      </w:r>
    </w:p>
    <w:p/>
    <w:p>
      <w:r xmlns:w="http://schemas.openxmlformats.org/wordprocessingml/2006/main">
        <w:t xml:space="preserve">2. ಹಿಂದಿನದನ್ನು ನೆನಪಿಸಿಕೊಳ್ಳುವುದು: ಜೋಸಿಯನ ಪಾಸೋವರ್ ನಮ್ಮ ಇತಿಹಾಸವನ್ನು ಶ್ಲಾಘಿಸಲು ಹೇಗೆ ಕಲಿಸುತ್ತದೆ</w:t>
      </w:r>
    </w:p>
    <w:p/>
    <w:p>
      <w:r xmlns:w="http://schemas.openxmlformats.org/wordprocessingml/2006/main">
        <w:t xml:space="preserve">1. ಧರ್ಮೋಪದೇಶಕಾಂಡ 16:3-4 - "ನೀವು ಅದರೊಂದಿಗೆ ಹುಳಿಯಿಲ್ಲದ ರೊಟ್ಟಿಯನ್ನು ತಿನ್ನಬಾರದು. ಏಳು ದಿನ ನೀವು ಅದನ್ನು ಹುಳಿಯಿಲ್ಲದ ರೊಟ್ಟಿಯೊಂದಿಗೆ ತಿನ್ನಬೇಕು, ನಿನಗಾಗಿ ದುಃಖದ ರೊಟ್ಟಿಯು ಈಜಿಪ್ಟ್ ದೇಶದಿಂದ ಆತುರದಿಂದ ಹೊರಬಂದಿತು. ನೀವು ಈಜಿಪ್ಟ್ ದೇಶದಿಂದ ಹೊರಬಂದ ದಿನವನ್ನು ನೀವು ನೆನಪಿಸಿಕೊಳ್ಳಬಹುದು.</w:t>
      </w:r>
    </w:p>
    <w:p/>
    <w:p>
      <w:r xmlns:w="http://schemas.openxmlformats.org/wordprocessingml/2006/main">
        <w:t xml:space="preserve">2. ಮ್ಯಾಥ್ಯೂ 26: 17-19 - ಈಗ ಹುಳಿಯಿಲ್ಲದ ರೊಟ್ಟಿಯ ಮೊದಲ ದಿನದಲ್ಲಿ ಶಿಷ್ಯರು ಯೇಸುವಿನ ಬಳಿಗೆ ಬಂದು, ನೀವು ಪಸ್ಕವನ್ನು ತಿನ್ನಲು ನಾವು ಎಲ್ಲಿ ಸಿದ್ಧಗೊಳಿಸುತ್ತೀರಿ ಎಂದು ಕೇಳಿದರು. ಅವನು ಹೇಳಿದನು--ನಗರದೊಳಗೆ ಒಬ್ಬ ವ್ಯಕ್ತಿಯ ಬಳಿಗೆ ಹೋಗಿ ಅವನಿಗೆ--ಬೋಧಕನು ಹೇಳುತ್ತಾನೆ, ನನ್ನ ಸಮಯ ಹತ್ತಿರದಲ್ಲಿದೆ ಎಂದು ಹೇಳು. ನಾನು ನನ್ನ ಶಿಷ್ಯರೊಂದಿಗೆ ನಿನ್ನ ಮನೆಯಲ್ಲಿ ಪಸ್ಕವನ್ನು ಆಚರಿಸುವೆನು. ಮತ್ತು ಶಿಷ್ಯರು ಯೇಸು ಹೇಳಿದಂತೆ ಮಾಡಿದರು ಮತ್ತು ಅವರು ಪಸ್ಕವನ್ನು ಸಿದ್ಧಪಡಿಸಿದರು.</w:t>
      </w:r>
    </w:p>
    <w:p/>
    <w:p>
      <w:r xmlns:w="http://schemas.openxmlformats.org/wordprocessingml/2006/main">
        <w:t xml:space="preserve">2 ಪೂರ್ವಕಾಲವೃತ್ತಾಂತ 35:19 ಯೋಷೀಯನ ಆಳ್ವಿಕೆಯ ಹದಿನೆಂಟನೆಯ ವರ್ಷದಲ್ಲಿ ಈ ಪಸ್ಕವನ್ನು ಆಚರಿಸಲಾಯಿತು.</w:t>
      </w:r>
    </w:p>
    <w:p/>
    <w:p>
      <w:r xmlns:w="http://schemas.openxmlformats.org/wordprocessingml/2006/main">
        <w:t xml:space="preserve">ಯೋಷೀಯನು ತನ್ನ ಹದಿನೆಂಟನೆಯ ಆಳ್ವಿಕೆಯ ವರ್ಷದಲ್ಲಿ ಪಸ್ಕವನ್ನು ಆಚರಿಸಿದನು.</w:t>
      </w:r>
    </w:p>
    <w:p/>
    <w:p>
      <w:r xmlns:w="http://schemas.openxmlformats.org/wordprocessingml/2006/main">
        <w:t xml:space="preserve">1. ದೇವರ ಅನುಶಾಸನಗಳನ್ನು ಇಟ್ಟುಕೊಳ್ಳುವುದರ ಪ್ರಾಮುಖ್ಯತೆ</w:t>
      </w:r>
    </w:p>
    <w:p/>
    <w:p>
      <w:r xmlns:w="http://schemas.openxmlformats.org/wordprocessingml/2006/main">
        <w:t xml:space="preserve">2. ವಿಧೇಯತೆಯ ಶಕ್ತಿ</w:t>
      </w:r>
    </w:p>
    <w:p/>
    <w:p>
      <w:r xmlns:w="http://schemas.openxmlformats.org/wordprocessingml/2006/main">
        <w:t xml:space="preserve">1. ಎಕ್ಸೋಡಸ್ 12: 14-20 - ಪಾಸೋವರ್ ಅನ್ನು ಇರಿಸಿಕೊಳ್ಳಲು ಮೂಲ ಆಜ್ಞೆ</w:t>
      </w:r>
    </w:p>
    <w:p/>
    <w:p>
      <w:r xmlns:w="http://schemas.openxmlformats.org/wordprocessingml/2006/main">
        <w:t xml:space="preserve">2. ಧರ್ಮೋಪದೇಶಕಾಂಡ 6:4-9 - ನಿಮ್ಮ ದೇವರಾದ ಕರ್ತನನ್ನು ನಿಮ್ಮ ಪೂರ್ಣ ಹೃದಯ, ಆತ್ಮ ಮತ್ತು ಶಕ್ತಿಯಿಂದ ಪ್ರೀತಿಸಿ</w:t>
      </w:r>
    </w:p>
    <w:p/>
    <w:p>
      <w:r xmlns:w="http://schemas.openxmlformats.org/wordprocessingml/2006/main">
        <w:t xml:space="preserve">2 ಪೂರ್ವಕಾಲವೃತ್ತಾಂತ 35:20 ಇದೆಲ್ಲದರ ನಂತರ, ಯೋಷೀಯನು ದೇವಾಲಯವನ್ನು ಸಿದ್ಧಪಡಿಸಿದಾಗ, ಈಜಿಪ್ಟಿನ ಅರಸನಾದ ನೆಕೋ ಯುಫ್ರೇಟೀಸ್ ಬಳಿ ಚಾರ್ಕೆಮಿಶ್ ವಿರುದ್ಧ ಹೋರಾಡಲು ಬಂದನು;</w:t>
      </w:r>
    </w:p>
    <w:p/>
    <w:p>
      <w:r xmlns:w="http://schemas.openxmlformats.org/wordprocessingml/2006/main">
        <w:t xml:space="preserve">ಯೆಹೂದದ ರಾಜನಾದ ಜೋಷಿಯನು ದೇವಾಲಯವನ್ನು ಸಿದ್ಧಪಡಿಸಿದನು ಮತ್ತು ನಂತರ ಯೂಫ್ರಟೀಸ್ ನದಿಯ ಮೂಲಕ ಚಾರ್ಕೆಮಿಶ್ ವಿರುದ್ಧ ಹೋರಾಡುತ್ತಿದ್ದ ಈಜಿಪ್ಟಿನ ರಾಜ ನೆಕೋನನ್ನು ಎದುರಿಸಿದನು.</w:t>
      </w:r>
    </w:p>
    <w:p/>
    <w:p>
      <w:r xmlns:w="http://schemas.openxmlformats.org/wordprocessingml/2006/main">
        <w:t xml:space="preserve">1. ತಯಾರಿಯ ಶಕ್ತಿ: ಜೋಸಿಯನ ತಯಾರಿಯು ಅವನ ವಿಜಯಕ್ಕೆ ಹೇಗೆ ಕಾರಣವಾಯಿತು</w:t>
      </w:r>
    </w:p>
    <w:p/>
    <w:p>
      <w:r xmlns:w="http://schemas.openxmlformats.org/wordprocessingml/2006/main">
        <w:t xml:space="preserve">2. ಧೈರ್ಯದ ಬೆಲೆ: ರಾಜನನ್ನು ಎದುರಿಸಲು ಜೋಷೀಯನು ಹೇಗೆ ಧೈರ್ಯಶಾಲಿಯಾಗಿದ್ದನು</w:t>
      </w:r>
    </w:p>
    <w:p/>
    <w:p>
      <w:r xmlns:w="http://schemas.openxmlformats.org/wordprocessingml/2006/main">
        <w:t xml:space="preserve">1. ಎಫೆಸಿಯನ್ಸ್ 6:10-18 - ಆಧ್ಯಾತ್ಮಿಕ ಯುದ್ಧದ ತಯಾರಿಯಲ್ಲಿ ದೇವರ ರಕ್ಷಾಕವಚವನ್ನು ಧರಿಸುವುದು</w:t>
      </w:r>
    </w:p>
    <w:p/>
    <w:p>
      <w:r xmlns:w="http://schemas.openxmlformats.org/wordprocessingml/2006/main">
        <w:t xml:space="preserve">2. ಹೀಬ್ರೂ 11:32-40 - ವೆಚ್ಚದ ಹೊರತಾಗಿಯೂ ದೇವರಿಗೆ ವಿಧೇಯರಾಗಲು ಆಯ್ಕೆ ಮಾಡಿದವರ ಉದಾಹರಣೆಗಳು</w:t>
      </w:r>
    </w:p>
    <w:p/>
    <w:p>
      <w:r xmlns:w="http://schemas.openxmlformats.org/wordprocessingml/2006/main">
        <w:t xml:space="preserve">2 ಪೂರ್ವಕಾಲವೃತ್ತಾಂತ 35:21 ಆದರೆ ಆತನು ಅವನ ಬಳಿಗೆ ರಾಯಭಾರಿಗಳನ್ನು ಕಳುಹಿಸಿದನು: ಯೆಹೂದದ ಅರಸನೇ, ನನಗೂ ನಿನಗೂ ಏನು? ನಾನು ಈ ದಿನ ನಿನ್ನ ವಿರುದ್ಧ ಅಲ್ಲ, ಆದರೆ ನಾನು ಯುದ್ಧವನ್ನು ಹೊಂದಿರುವ ಮನೆಯ ವಿರುದ್ಧ ಬರುತ್ತೇನೆ: ದೇವರು ನನಗೆ ಆತುರಪಡುವಂತೆ ಆಜ್ಞಾಪಿಸಿದನು: ನನ್ನೊಂದಿಗಿರುವ ದೇವರೊಂದಿಗೆ ಮಧ್ಯಪ್ರವೇಶಿಸುವುದನ್ನು ತಡೆಯಿರಿ, ಅವನು ನಿನ್ನನ್ನು ನಾಶಮಾಡುವುದಿಲ್ಲ.</w:t>
      </w:r>
    </w:p>
    <w:p/>
    <w:p>
      <w:r xmlns:w="http://schemas.openxmlformats.org/wordprocessingml/2006/main">
        <w:t xml:space="preserve">ಯೆಹೂದದ ರಾಜನಾದ ಯೋಷೀಯನು ಈಜಿಪ್ಟಿನ ರಾಜ ನೆಕೊಗೆ ರಾಯಭಾರಿಗಳನ್ನು ಕಳುಹಿಸಿದನು, ಅವನು ಅವನೊಂದಿಗೆ ಹೋರಾಡಲು ಬರುತ್ತಿಲ್ಲ, ಆದರೆ ಮತ್ತೊಂದು ಶತ್ರುವಿನ ವಿರುದ್ಧ ಯುದ್ಧಕ್ಕೆ ತ್ವರೆ ಮಾಡುವಂತೆ ದೇವರ ಆಜ್ಞೆಯನ್ನು ಅನುಸರಿಸುತ್ತಿದ್ದನು. ಅವನು ನಾಶವಾಗದಂತೆ ಜೋಷಿಯನೊಂದಿಗಿದ್ದ ದೇವರಿಗೆ ಅಡ್ಡಿಪಡಿಸದಂತೆ ನೆಕೊಗೆ ಎಚ್ಚರಿಸಿದನು.</w:t>
      </w:r>
    </w:p>
    <w:p/>
    <w:p>
      <w:r xmlns:w="http://schemas.openxmlformats.org/wordprocessingml/2006/main">
        <w:t xml:space="preserve">1. ದೇವರ ಆಜ್ಞೆಗಳನ್ನು ಪಾಲಿಸಿ: ಏನೇ ಇರಲಿ, ದೇವರ ಆಜ್ಞೆಗಳನ್ನು ಪಾಲಿಸುವುದು ಅತ್ಯಗತ್ಯ ಮತ್ತು ಅವುಗಳನ್ನು ಪ್ರಶ್ನಿಸಬಾರದು.</w:t>
      </w:r>
    </w:p>
    <w:p/>
    <w:p>
      <w:r xmlns:w="http://schemas.openxmlformats.org/wordprocessingml/2006/main">
        <w:t xml:space="preserve">2. ದೇವರ ಯೋಜನೆಯಲ್ಲಿ ಮಧ್ಯಪ್ರವೇಶಿಸಬೇಡಿ: ದೇವರ ಯೋಜನೆಗೆ ಅಡ್ಡಿಪಡಿಸದಿರುವುದು ಮುಖ್ಯ, ಏಕೆಂದರೆ ಅದು ವಿನಾಶ ಮತ್ತು ದುಃಖವನ್ನು ಉಂಟುಮಾಡಬಹುದು.</w:t>
      </w:r>
    </w:p>
    <w:p/>
    <w:p>
      <w:r xmlns:w="http://schemas.openxmlformats.org/wordprocessingml/2006/main">
        <w:t xml:space="preserve">1. ಧರ್ಮೋಪದೇಶಕಾಂಡ 28:1-2 - "ಮತ್ತು ನಿಮ್ಮ ದೇವರಾದ ಕರ್ತನ ಮಾತನ್ನು ನೀವು ನಂಬಿಗಸ್ತಿಕೆಯಿಂದ ಅನುಸರಿಸಿದರೆ, ನಾನು ಇಂದು ನಿಮಗೆ ಆಜ್ಞಾಪಿಸುವ ಆತನ ಎಲ್ಲಾ ಆಜ್ಞೆಗಳನ್ನು ಅನುಸರಿಸಲು ಜಾಗರೂಕರಾಗಿದ್ದರೆ, ನಿಮ್ಮ ದೇವರಾದ ಕರ್ತನು ನಿಮ್ಮನ್ನು ಎಲ್ಲಾ ಜನಾಂಗಗಳಿಗಿಂತ ಉನ್ನತ ಸ್ಥಾನಕ್ಕೆ ತರುತ್ತಾನೆ. ಭೂಮಿ ಮತ್ತು ನೀವು ನಿಮ್ಮ ದೇವರಾದ ಕರ್ತನ ಮಾತನ್ನು ಕೇಳಿದರೆ ಈ ಎಲ್ಲಾ ಆಶೀರ್ವಾದಗಳು ನಿಮ್ಮ ಮೇಲೆ ಬರುತ್ತವೆ ಮತ್ತು ನಿಮ್ಮನ್ನು ಹಿಂಬಾಲಿಸುತ್ತವೆ.</w:t>
      </w:r>
    </w:p>
    <w:p/>
    <w:p>
      <w:r xmlns:w="http://schemas.openxmlformats.org/wordprocessingml/2006/main">
        <w:t xml:space="preserve">2. ಜೇಮ್ಸ್ 4: 13-15 - "ಇಂದು ಅಥವಾ ನಾಳೆ ನಾವು ಅಂತಹ ಪಟ್ಟಣಕ್ಕೆ ಹೋಗಿ ಒಂದು ವರ್ಷವನ್ನು ಕಳೆಯುತ್ತೇವೆ ಮತ್ತು ವ್ಯಾಪಾರ ಮಾಡಿ ಲಾಭ ಗಳಿಸುತ್ತೇವೆ ಎಂದು ಹೇಳುವವರೇ, ಈಗ ಬನ್ನಿ, ಆದರೆ ನಾಳೆ ಏನಾಗುತ್ತದೆ ಎಂದು ನಿಮಗೆ ತಿಳಿದಿಲ್ಲ. ನಿಮ್ಮ ಜೀವನವೇನು? ನೀವು ಸ್ವಲ್ಪ ಸಮಯದವರೆಗೆ ಕಾಣಿಸಿಕೊಂಡು ನಂತರ ಕಣ್ಮರೆಯಾಗುವ ಮಂಜು, ಬದಲಿಗೆ ನೀವು ಹೇಳಬೇಕು, ಭಗವಂತನು ಬಯಸಿದರೆ, ನಾವು ಬದುಕುತ್ತೇವೆ ಮತ್ತು ಇದನ್ನು ಮಾಡುತ್ತೇವೆ ಅಥವಾ ಅದನ್ನು ಮಾಡುತ್ತೇವೆ.</w:t>
      </w:r>
    </w:p>
    <w:p/>
    <w:p>
      <w:r xmlns:w="http://schemas.openxmlformats.org/wordprocessingml/2006/main">
        <w:t xml:space="preserve">2 ಪೂರ್ವಕಾಲವೃತ್ತಾಂತ 35:22 ಆದರೂ ಯೋಷೀಯನು ಅವನಿಂದ ಮುಖವನ್ನು ತಿರುಗಿಸದೆ, ಅವನೊಂದಿಗೆ ಯುದ್ಧಮಾಡುವ ಹಾಗೆ ವೇಷ ಧರಿಸಿದನು ಮತ್ತು ದೇವರ ಬಾಯಿಂದ ನೆಕೋನ ಮಾತುಗಳಿಗೆ ಕಿವಿಗೊಡದೆ ಮೆಗಿದ್ದೋ ಕಣಿವೆಯಲ್ಲಿ ಯುದ್ಧಕ್ಕೆ ಬಂದನು.</w:t>
      </w:r>
    </w:p>
    <w:p/>
    <w:p>
      <w:r xmlns:w="http://schemas.openxmlformats.org/wordprocessingml/2006/main">
        <w:t xml:space="preserve">ಜೊಷೀಯನು ನೆಕೋನಿಂದ ದೇವರ ಎಚ್ಚರಿಕೆಯನ್ನು ಪಾಲಿಸಲು ನಿರಾಕರಿಸಿದನು ಮತ್ತು ಬದಲಾಗಿ ಮೆಗಿದ್ದೋ ಕಣಿವೆಯಲ್ಲಿ ಹೋರಾಡಲು ತನ್ನನ್ನು ತಾನೇ ಮರೆಮಾಚಿದನು.</w:t>
      </w:r>
    </w:p>
    <w:p/>
    <w:p>
      <w:r xmlns:w="http://schemas.openxmlformats.org/wordprocessingml/2006/main">
        <w:t xml:space="preserve">1. ದೇವರ ಆಜ್ಞೆಗಳನ್ನು ಪಾಲಿಸಿ: 2 ಕ್ರಾನಿಕಲ್ಸ್ 35:22 ರ ಪರೀಕ್ಷೆ</w:t>
      </w:r>
    </w:p>
    <w:p/>
    <w:p>
      <w:r xmlns:w="http://schemas.openxmlformats.org/wordprocessingml/2006/main">
        <w:t xml:space="preserve">2. ದೇವರ ಧ್ವನಿಯನ್ನು ಆಲಿಸುವುದು: ಎ ಸ್ಟಡಿ ಆಫ್ 2 ಕ್ರಾನಿಕಲ್ಸ್ 35:22</w:t>
      </w:r>
    </w:p>
    <w:p/>
    <w:p>
      <w:r xmlns:w="http://schemas.openxmlformats.org/wordprocessingml/2006/main">
        <w:t xml:space="preserve">1. 1 ಸ್ಯಾಮ್ಯುಯೆಲ್ 15:22 - "ಮತ್ತು ಸಮುವೇಲನು ಹೇಳಿದನು, ಭಗವಂತನ ಧ್ವನಿಗೆ ವಿಧೇಯರಾಗುವಂತೆ ದಹನಬಲಿಗಳಲ್ಲಿ ಮತ್ತು ಯಜ್ಞಗಳಲ್ಲಿ ಭಗವಂತನು ಬಹಳ ಸಂತೋಷಪಡುತ್ತಾನೆಯೇ? ರಾಮ್ಸ್."</w:t>
      </w:r>
    </w:p>
    <w:p/>
    <w:p>
      <w:r xmlns:w="http://schemas.openxmlformats.org/wordprocessingml/2006/main">
        <w:t xml:space="preserve">2. ಧರ್ಮೋಪದೇಶಕಾಂಡ 8:19 - "ಮತ್ತು ನೀವು ನಿಮ್ಮ ದೇವರಾದ ಕರ್ತನನ್ನು ಮರೆತು ಅನ್ಯ ದೇವರುಗಳನ್ನು ಅನುಸರಿಸಿದರೆ ಮತ್ತು ಅವರನ್ನು ಸೇವಿಸಿ ಮತ್ತು ಆರಾಧಿಸಿದರೆ, ನೀವು ಖಂಡಿತವಾಗಿಯೂ ನಾಶವಾಗುತ್ತೀರಿ ಎಂದು ನಾನು ಈ ದಿನ ನಿಮಗೆ ವಿರುದ್ಧವಾಗಿ ಸಾಕ್ಷಿ ಹೇಳುತ್ತೇನೆ. "</w:t>
      </w:r>
    </w:p>
    <w:p/>
    <w:p>
      <w:r xmlns:w="http://schemas.openxmlformats.org/wordprocessingml/2006/main">
        <w:t xml:space="preserve">2 ಪೂರ್ವಕಾಲವೃತ್ತಾಂತ 35:23 ಮತ್ತು ಬಿಲ್ಲುಗಾರರು ರಾಜ ಯೋಷೀಯನ ಮೇಲೆ ಹೊಡೆದರು; ಮತ್ತು ಅರಸನು ತನ್ನ ಸೇವಕರಿಗೆ--ನನ್ನನ್ನು ಕರೆದುಕೊಂಡು ಹೋಗು; ಏಕೆಂದರೆ ನಾನು ತುಂಬಾ ಗಾಯಗೊಂಡಿದ್ದೇನೆ.</w:t>
      </w:r>
    </w:p>
    <w:p/>
    <w:p>
      <w:r xmlns:w="http://schemas.openxmlformats.org/wordprocessingml/2006/main">
        <w:t xml:space="preserve">ರಾಜ ಜೋಷೀಯನು ಬಿಲ್ಲುಗಾರರಿಂದ ಗುಂಡು ಹಾರಿಸಲ್ಪಟ್ಟನು ಮತ್ತು ಅವನು ಗಾಯಗೊಂಡಿದ್ದರಿಂದ ಅವನನ್ನು ಕರೆದುಕೊಂಡು ಹೋಗುವಂತೆ ತನ್ನ ಸೇವಕರಿಗೆ ಸೂಚಿಸಿದನು.</w:t>
      </w:r>
    </w:p>
    <w:p/>
    <w:p>
      <w:r xmlns:w="http://schemas.openxmlformats.org/wordprocessingml/2006/main">
        <w:t xml:space="preserve">1. ಕಷ್ಟದ ಸಮಯದಲ್ಲಿ ಪ್ರಾರ್ಥನೆಯ ಶಕ್ತಿ - 2 ಕ್ರಾನಿಕಲ್ಸ್ 32:20-21</w:t>
      </w:r>
    </w:p>
    <w:p/>
    <w:p>
      <w:r xmlns:w="http://schemas.openxmlformats.org/wordprocessingml/2006/main">
        <w:t xml:space="preserve">2. ದೇವರಿಗೆ ವಿಧೇಯತೆಯ ಪ್ರಾಮುಖ್ಯತೆ - 2 ಕ್ರಾನಿಕಲ್ಸ್ 34: 1-3</w:t>
      </w:r>
    </w:p>
    <w:p/>
    <w:p>
      <w:r xmlns:w="http://schemas.openxmlformats.org/wordprocessingml/2006/main">
        <w:t xml:space="preserve">1. ಕೀರ್ತನೆಗಳು 34:19 - ನೀತಿವಂತನ ಬಾಧೆಗಳು ಅನೇಕ, ಆದರೆ ಕರ್ತನು ಅವನನ್ನು ಅವೆಲ್ಲವುಗಳಿಂದ ಬಿಡುಗಡೆ ಮಾಡುತ್ತಾನೆ.</w:t>
      </w:r>
    </w:p>
    <w:p/>
    <w:p>
      <w:r xmlns:w="http://schemas.openxmlformats.org/wordprocessingml/2006/main">
        <w:t xml:space="preserve">2. ಯೆಶಾಯ 53:5 - ಆದರೆ ಆತನು ನಮ್ಮ ದ್ರೋಹಗಳ ನಿಮಿತ್ತ ಗಾಯಗೊಂಡನು, ನಮ್ಮ ಅಕ್ರಮಗಳ ನಿಮಿತ್ತ ಜಜ್ಜಲ್ಪಟ್ಟನು; ಮತ್ತು ಆತನ ಪಟ್ಟೆಗಳಿಂದ ನಾವು ಗುಣಮುಖರಾಗಿದ್ದೇವೆ.</w:t>
      </w:r>
    </w:p>
    <w:p/>
    <w:p>
      <w:r xmlns:w="http://schemas.openxmlformats.org/wordprocessingml/2006/main">
        <w:t xml:space="preserve">2 ಪೂರ್ವಕಾಲವೃತ್ತಾಂತ 35:24 ಆದುದರಿಂದ ಅವನ ಸೇವಕರು ಅವನನ್ನು ಆ ರಥದಿಂದ ಇಳಿಸಿ ಅವನಲ್ಲಿದ್ದ ಎರಡನೆಯ ರಥದಲ್ಲಿ ಹಾಕಿದರು. ಮತ್ತು ಅವರು ಅವನನ್ನು ಯೆರೂಸಲೇಮಿಗೆ ಕರೆತಂದರು ಮತ್ತು ಅವನು ಸತ್ತನು ಮತ್ತು ಅವನ ಪಿತೃಗಳ ಸಮಾಧಿಯಲ್ಲಿ ಸಮಾಧಿ ಮಾಡಲಾಯಿತು. ಮತ್ತು ಎಲ್ಲಾ ಯೆಹೂದ ಮತ್ತು ಯೆರೂಸಲೇಮಿನವರು ಯೋಷೀಯನಿಗಾಗಿ ಶೋಕಿಸಿದರು.</w:t>
      </w:r>
    </w:p>
    <w:p/>
    <w:p>
      <w:r xmlns:w="http://schemas.openxmlformats.org/wordprocessingml/2006/main">
        <w:t xml:space="preserve">ಯೆಹೂದದ ರಾಜನಾದ ಜೋಷೀಯನು ಯುದ್ಧದಲ್ಲಿ ಕೊಲ್ಲಲ್ಪಟ್ಟನು ಮತ್ತು ಅವನ ಪಿತೃಗಳ ಸಮಾಧಿಯಲ್ಲಿ ಸಮಾಧಿ ಮಾಡಲು ಯೆರೂಸಲೇಮಿಗೆ ಕರೆತರಲಾಯಿತು. ಯೆಹೂದ ಮತ್ತು ಯೆರೂಸಲೇಮಿನವರೆಲ್ಲರೂ ಅವನಿಗಾಗಿ ಶೋಕಿಸಿದರು.</w:t>
      </w:r>
    </w:p>
    <w:p/>
    <w:p>
      <w:r xmlns:w="http://schemas.openxmlformats.org/wordprocessingml/2006/main">
        <w:t xml:space="preserve">1. ನಮ್ಮ ಕ್ರಿಯೆಗಳ ಪರಿಣಾಮಗಳು, 2 ಕ್ರಾನಿಕಲ್ಸ್ 35:24</w:t>
      </w:r>
    </w:p>
    <w:p/>
    <w:p>
      <w:r xmlns:w="http://schemas.openxmlformats.org/wordprocessingml/2006/main">
        <w:t xml:space="preserve">2. ಉತ್ತೀರ್ಣರಾದವರಿಗೆ ಶೋಕದ ಮಹತ್ವ, 2 ಕ್ರಾನಿಕಲ್ಸ್ 35:24</w:t>
      </w:r>
    </w:p>
    <w:p/>
    <w:p>
      <w:r xmlns:w="http://schemas.openxmlformats.org/wordprocessingml/2006/main">
        <w:t xml:space="preserve">1. ಪ್ರಸಂಗಿ 7:1-2 - ದುಃಖಿಸುವ ಸಮಯ, ನೃತ್ಯ ಮಾಡುವ ಸಮಯ</w:t>
      </w:r>
    </w:p>
    <w:p/>
    <w:p>
      <w:r xmlns:w="http://schemas.openxmlformats.org/wordprocessingml/2006/main">
        <w:t xml:space="preserve">2. ರೋಮನ್ನರು 12:15 - ದುಃಖಿಸುವವರೊಂದಿಗೆ ದುಃಖಿಸಿ.</w:t>
      </w:r>
    </w:p>
    <w:p/>
    <w:p>
      <w:r xmlns:w="http://schemas.openxmlformats.org/wordprocessingml/2006/main">
        <w:t xml:space="preserve">2 ಪೂರ್ವಕಾಲವೃತ್ತಾಂತ 35:25 ಮತ್ತು ಯೆರೆಮೀಯನು ಯೋಷೀಯನಿಗೋಸ್ಕರ ಪ್ರಲಾಪಪಟ್ಟನು; ಮತ್ತು ಎಲ್ಲಾ ಗಾಯಕ ಪುರುಷರು ಮತ್ತು ಹಾಡುಗಾರ ಮಹಿಳೆಯರು ಇಂದಿನವರೆಗೂ ತಮ್ಮ ಪ್ರಲಾಪಗಳಲ್ಲಿ ಯೋಷೀಯನನ್ನು ಕುರಿತು ಮಾತನಾಡಿದರು ಮತ್ತು ಇಸ್ರಾಯೇಲಿನಲ್ಲಿ ಅವುಗಳನ್ನು ಒಂದು ವಿಧಿಯನ್ನಾಗಿ ಮಾಡಿದರು ಮತ್ತು ಇಗೋ, ಅವರು ಪ್ರಲಾಪಗಳಲ್ಲಿ ಬರೆಯಲ್ಪಟ್ಟಿದ್ದಾರೆ.</w:t>
      </w:r>
    </w:p>
    <w:p/>
    <w:p>
      <w:r xmlns:w="http://schemas.openxmlformats.org/wordprocessingml/2006/main">
        <w:t xml:space="preserve">ಯೆರೆಮಿಯನು ಜೋಷಿಯಾನಿಗಾಗಿ ಶೋಕಿಸಿದನು ಮತ್ತು ಹಾಡುವ ಪುರುಷರು ಮತ್ತು ಮಹಿಳೆಯರು ತಮ್ಮ ದುಃಖಗಳಲ್ಲಿ ಅವನ ಬಗ್ಗೆ ಮಾತನಾಡಿದರು, ಅದನ್ನು ಬರೆಯಲಾಗಿದೆ ಮತ್ತು ಇಂದಿಗೂ ನೆನಪಿಸಿಕೊಳ್ಳಲಾಗುತ್ತದೆ.</w:t>
      </w:r>
    </w:p>
    <w:p/>
    <w:p>
      <w:r xmlns:w="http://schemas.openxmlformats.org/wordprocessingml/2006/main">
        <w:t xml:space="preserve">1. ರಾಜ ಜೋಸಿಯನ ಪರಂಪರೆ: ಇಸ್ರೇಲ್‌ಗೆ ಅವರ ಕೊಡುಗೆಗಳನ್ನು ನೆನಪಿಸಿಕೊಳ್ಳುವುದು</w:t>
      </w:r>
    </w:p>
    <w:p/>
    <w:p>
      <w:r xmlns:w="http://schemas.openxmlformats.org/wordprocessingml/2006/main">
        <w:t xml:space="preserve">2. ದಿ ಅನ್‌ಫೇಡಿಂಗ್ ಪವರ್ ಆಫ್ ಲ್ಯಾಮೆಂಟೇಶನ್: ಹೌ ವಿ ರಿಮೆಂಬರ್ ದ ಫಾಲನ್</w:t>
      </w:r>
    </w:p>
    <w:p/>
    <w:p>
      <w:r xmlns:w="http://schemas.openxmlformats.org/wordprocessingml/2006/main">
        <w:t xml:space="preserve">1. ಜೆರೆಮಿಯಾ 9:17-21</w:t>
      </w:r>
    </w:p>
    <w:p/>
    <w:p>
      <w:r xmlns:w="http://schemas.openxmlformats.org/wordprocessingml/2006/main">
        <w:t xml:space="preserve">2. ರೋಮನ್ನರು 8:31-39</w:t>
      </w:r>
    </w:p>
    <w:p/>
    <w:p>
      <w:r xmlns:w="http://schemas.openxmlformats.org/wordprocessingml/2006/main">
        <w:t xml:space="preserve">2 ಪೂರ್ವಕಾಲವೃತ್ತಾಂತ 35:26 ಈಗ ಯೋಷೀಯನ ಉಳಿದ ಕಾರ್ಯಗಳು ಮತ್ತು ಅವನ ಒಳ್ಳೆಯತನ, ಕರ್ತನ ಕಾನೂನಿನಲ್ಲಿ ಬರೆಯಲ್ಪಟ್ಟ ಪ್ರಕಾರ,</w:t>
      </w:r>
    </w:p>
    <w:p/>
    <w:p>
      <w:r xmlns:w="http://schemas.openxmlformats.org/wordprocessingml/2006/main">
        <w:t xml:space="preserve">ಜೋಷಿಯನ ಕಾರ್ಯಗಳು ಮತ್ತು ಒಳ್ಳೆಯತನವನ್ನು ಲಾರ್ಡ್ ಕಾನೂನಿನಲ್ಲಿ ಬರೆಯಲಾಗಿದೆ.</w:t>
      </w:r>
    </w:p>
    <w:p/>
    <w:p>
      <w:r xmlns:w="http://schemas.openxmlformats.org/wordprocessingml/2006/main">
        <w:t xml:space="preserve">1. ದೇವರಿಗೆ ನಿಷ್ಠೆಯ ಜೀವನವನ್ನು ಜೀವಿಸುವ ಪ್ರಾಮುಖ್ಯತೆ</w:t>
      </w:r>
    </w:p>
    <w:p/>
    <w:p>
      <w:r xmlns:w="http://schemas.openxmlformats.org/wordprocessingml/2006/main">
        <w:t xml:space="preserve">2. ದೇವರ ನಿಯಮವನ್ನು ಅನುಸರಿಸುವುದು ಮತ್ತು ಸರಿಯಾದದ್ದನ್ನು ಮಾಡುವುದು</w:t>
      </w:r>
    </w:p>
    <w:p/>
    <w:p>
      <w:r xmlns:w="http://schemas.openxmlformats.org/wordprocessingml/2006/main">
        <w:t xml:space="preserve">1. ಕೀರ್ತನೆ 119:1-2 "ಯಾರು ನಿರ್ದೋಷಿಗಳು, ಭಗವಂತನ ಕಾನೂನಿನ ಪ್ರಕಾರ ನಡೆಯುವವರು ಧನ್ಯರು! ಆತನ ಸಾಕ್ಷಿಗಳನ್ನು ಕೈಕೊಳ್ಳುವವರು, ಪೂರ್ಣ ಹೃದಯದಿಂದ ಆತನನ್ನು ಹುಡುಕುವವರು ಧನ್ಯರು"</w:t>
      </w:r>
    </w:p>
    <w:p/>
    <w:p>
      <w:r xmlns:w="http://schemas.openxmlformats.org/wordprocessingml/2006/main">
        <w:t xml:space="preserve">2. ಮ್ಯಾಥ್ಯೂ 7:21 "ಕರ್ತನೇ, ಕರ್ತನೇ, ನನಗೆ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2 ಪೂರ್ವಕಾಲವೃತ್ತಾಂತ 35:27 ಮತ್ತು ಅವನ ಕಾರ್ಯಗಳು, ಮೊದಲ ಮತ್ತು ಕೊನೆಯದಾಗಿ, ಇಗೋ, ಇಸ್ರೇಲ್ ಮತ್ತು ಯೆಹೂದದ ರಾಜರ ಪುಸ್ತಕದಲ್ಲಿ ಬರೆಯಲಾಗಿದೆ.</w:t>
      </w:r>
    </w:p>
    <w:p/>
    <w:p>
      <w:r xmlns:w="http://schemas.openxmlformats.org/wordprocessingml/2006/main">
        <w:t xml:space="preserve">ಈ ಭಾಗವು ಇಸ್ರೇಲ್ ಮತ್ತು ಯೆಹೂದದ ರಾಜರ ಪುಸ್ತಕದಲ್ಲಿ ರಾಜ ಯೋಷೀಯನ ಕಾರ್ಯಗಳನ್ನು ದಾಖಲಿಸುತ್ತದೆ ಎಂದು ಹೇಳುತ್ತದೆ.</w:t>
      </w:r>
    </w:p>
    <w:p/>
    <w:p>
      <w:r xmlns:w="http://schemas.openxmlformats.org/wordprocessingml/2006/main">
        <w:t xml:space="preserve">1. ನಂಬಿಕೆಯ ಪರಂಪರೆ: ದೇವರ ಕಥೆಯಲ್ಲಿ ನಿಮ್ಮ ಸ್ಥಾನವನ್ನು ಕಂಡುಕೊಳ್ಳುವುದು</w:t>
      </w:r>
    </w:p>
    <w:p/>
    <w:p>
      <w:r xmlns:w="http://schemas.openxmlformats.org/wordprocessingml/2006/main">
        <w:t xml:space="preserve">2. ನಿಷ್ಠಾವಂತರನ್ನು ನೆನಪಿಸಿಕೊಳ್ಳುವುದು: ನೀತಿವಂತರ ಸ್ಮರಣೆಯನ್ನು ಗೌರವಿಸುವುದು</w:t>
      </w:r>
    </w:p>
    <w:p/>
    <w:p>
      <w:r xmlns:w="http://schemas.openxmlformats.org/wordprocessingml/2006/main">
        <w:t xml:space="preserve">1. ಮ್ಯಾಥ್ಯೂ 25:23 - "ಅವನ ಯಜಮಾನನು ಅವನಿಗೆ, 'ಒಳ್ಳೆಯ ಮತ್ತು ನಿಷ್ಠಾವಂತ ಸೇವಕ, ನೀನು ಕೆಲವು ವಿಷಯಗಳಲ್ಲಿ ನಂಬಿಗಸ್ತನಾಗಿದ್ದೆ, ನಾನು ನಿನ್ನನ್ನು ಅನೇಕ ವಿಷಯಗಳ ಮೇಲೆ ಅಧಿಪತಿಯಾಗಿ ಮಾಡುತ್ತೇನೆ.'</w:t>
      </w:r>
    </w:p>
    <w:p/>
    <w:p>
      <w:r xmlns:w="http://schemas.openxmlformats.org/wordprocessingml/2006/main">
        <w:t xml:space="preserve">2. ಯೆಶಾಯ 38:3 - "ಮತ್ತು ಹಿಜ್ಕೀಯನು, 'ನಾನು ಕರ್ತನ ಮನೆಗೆ ಹೋಗುತ್ತೇನೆ ಎಂಬುದಕ್ಕೆ ಸೂಚನೆ ಏನು?'</w:t>
      </w:r>
    </w:p>
    <w:p/>
    <w:p>
      <w:r xmlns:w="http://schemas.openxmlformats.org/wordprocessingml/2006/main">
        <w:t xml:space="preserve">2 ಪೂರ್ವಕಾಲವೃತ್ತಾಂತ 36ನೇ ಅಧ್ಯಾಯವು ಯೆಹೋವಾಹಾಜ್, ಯೆಹೋಯಾಕೀಮ್, ಯೆಹೋಯಾಕಿನ್ ಮತ್ತು ಚಿದ್ಕೀಯರ ಆಳ್ವಿಕೆಗಳು, ಯೆರೂಸಲೇಮಿನ ನಾಶ ಮತ್ತು ಬ್ಯಾಬಿಲೋನ್‌ಗೆ ಗಡಿಪಾರು ಸೇರಿದಂತೆ ಯೆಹೂದ ರಾಜ್ಯದ ಅಂತಿಮ ವರ್ಷಗಳನ್ನು ವಿವರಿಸುತ್ತದೆ.</w:t>
      </w:r>
    </w:p>
    <w:p/>
    <w:p>
      <w:r xmlns:w="http://schemas.openxmlformats.org/wordprocessingml/2006/main">
        <w:t xml:space="preserve">1 ನೇ ಪ್ಯಾರಾಗ್ರಾಫ್: ಅಧ್ಯಾಯವು ಯೆಹೂದದ ಮೇಲೆ ಯೆಹೋವಾಹಾಜ್ನ ದುಷ್ಟ ಆಳ್ವಿಕೆಯನ್ನು ಎತ್ತಿ ತೋರಿಸುತ್ತದೆ. ಅವನು ಫರೋ ನೆಕೋನಿಂದ ಸೆರೆಯಾಳಾಗುತ್ತಾನೆ ಮತ್ತು ಅವನ ಸಹೋದರ ಯೆಹೋಯಾಕಿಮ್ ರಾಜನಾಗಿ ಸ್ಥಾನ ಪಡೆದನು (2 ಕ್ರಾನಿಕಲ್ಸ್ 36: 1-4).</w:t>
      </w:r>
    </w:p>
    <w:p/>
    <w:p>
      <w:r xmlns:w="http://schemas.openxmlformats.org/wordprocessingml/2006/main">
        <w:t xml:space="preserve">2 ನೇ ಪ್ಯಾರಾಗ್ರಾಫ್: ಯೆಹೋಯಾಕಿಮ್ ಕೆಟ್ಟ ಮಾರ್ಗಗಳಲ್ಲಿ ಹೇಗೆ ಮುಂದುವರಿಯುತ್ತಾನೆ ಮತ್ತು ಬ್ಯಾಬಿಲೋನ್ ರಾಜ ನೆಬುಕಡ್ನೆಜರ್ನಿಂದ ದಬ್ಬಾಳಿಕೆಯನ್ನು ಎದುರಿಸುತ್ತಾನೆ ಎಂಬುದರ ಮೇಲೆ ನಿರೂಪಣೆಯು ಕೇಂದ್ರೀಕರಿಸುತ್ತದೆ. ಅವನ ಆಳ್ವಿಕೆಯಲ್ಲಿ ಅವನು ಸಾಯುತ್ತಾನೆ ಮತ್ತು ಅವನ ಮಗ ಯೆಹೋಯಾಚಿನ್ ಬ್ಯಾಬಿಲೋನ್‌ಗೆ ಸೆರೆಯಾಳಾಗುವ ಮೊದಲು ಸ್ವಲ್ಪ ಸಮಯದವರೆಗೆ ರಾಜನಾಗುತ್ತಾನೆ (2 ಕ್ರಾನಿಕಲ್ಸ್ 36: 5-10).</w:t>
      </w:r>
    </w:p>
    <w:p/>
    <w:p>
      <w:r xmlns:w="http://schemas.openxmlformats.org/wordprocessingml/2006/main">
        <w:t xml:space="preserve">3 ನೇ ಪ್ಯಾರಾಗ್ರಾಫ್: ಸಿದ್ಕೀಯನು ಯೆಹೂದದ ಕೊನೆಯ ರಾಜನಾಗುತ್ತಾನೆ ಎಂಬುದನ್ನು ಖಾತೆಯು ಎತ್ತಿ ತೋರಿಸುತ್ತದೆ. ಪಶ್ಚಾತ್ತಾಪಪಟ್ಟು ಬ್ಯಾಬಿಲೋನಿಯನ್ ಆಳ್ವಿಕೆಗೆ ಅಧೀನರಾಗುವಂತೆ ಜೆರೆಮಿಯಾ ಮತ್ತು ಇತರ ಪ್ರವಾದಿಗಳಿಂದ ಎಚ್ಚರಿಕೆಗಳ ಹೊರತಾಗಿಯೂ, ಅವನು ನೆಬುಕಡ್ನಿಜರ್ ವಿರುದ್ಧ ಬಂಡಾಯವೆದ್ದನು (2 ಕ್ರಾನಿಕಲ್ಸ್ 36:11-14).</w:t>
      </w:r>
    </w:p>
    <w:p/>
    <w:p>
      <w:r xmlns:w="http://schemas.openxmlformats.org/wordprocessingml/2006/main">
        <w:t xml:space="preserve">4 ನೇ ಪ್ಯಾರಾಗ್ರಾಫ್: ನಿರಂತರ ಅಸಹಕಾರದಿಂದಾಗಿ ಜೆರುಸಲೆಮ್ ಮೇಲೆ ದೇವರ ತೀರ್ಪನ್ನು ವಿವರಿಸಲು ಗಮನವು ತಿರುಗುತ್ತದೆ. ನಗರವು ನೆಬುಕಡ್ನಿಜರ್‌ನ ಸೈನ್ಯದಿಂದ ಮುತ್ತಿಗೆ ಹಾಕಲ್ಪಟ್ಟಿದೆ, ದೇವಾಲಯವು ನಾಶವಾಯಿತು, ಮತ್ತು ಅನೇಕ ಜನರು ಕೊಲ್ಲಲ್ಪಟ್ಟರು ಅಥವಾ ಸೆರೆಯಲ್ಲಿ ತೆಗೆದುಕೊಳ್ಳಲ್ಪಡುತ್ತಾರೆ (2 ಕ್ರಾನಿಕಲ್ಸ್ 36:15-21).</w:t>
      </w:r>
    </w:p>
    <w:p/>
    <w:p>
      <w:r xmlns:w="http://schemas.openxmlformats.org/wordprocessingml/2006/main">
        <w:t xml:space="preserve">5 ನೇ ಪ್ಯಾರಾಗ್ರಾಫ್: ಎಪ್ಪತ್ತು ವರ್ಷಗಳ ಸೆರೆಯಲ್ಲಿದ್ದ ನಂತರ ದೇಶಭ್ರಷ್ಟರಾದ ಇಸ್ರಾಯೇಲ್ಯರು ತಮ್ಮ ಭೂಮಿಗೆ ಮರಳಲು ಅವಕಾಶ ನೀಡುವ ಪರ್ಷಿಯಾದ ರಾಜ ಸೈರಸ್ ಅನ್ನು ಉಲ್ಲೇಖಿಸುವ ಮೂಲಕ ಖಾತೆಯು ಮುಕ್ತಾಯಗೊಳ್ಳುತ್ತದೆ. ಇದು ಜೆರೆಮಿಯನ ಮೂಲಕ ದೇವರ ವಾಗ್ದಾನವನ್ನು ಪೂರೈಸುತ್ತದೆ (2 ಪೂರ್ವಕಾಲವೃತ್ತಾಂತ 36:22-23).</w:t>
      </w:r>
    </w:p>
    <w:p/>
    <w:p>
      <w:r xmlns:w="http://schemas.openxmlformats.org/wordprocessingml/2006/main">
        <w:t xml:space="preserve">ಸಾರಾಂಶದಲ್ಲಿ, 2 ಕ್ರಾನಿಕಲ್ಸ್‌ನ ಮೂವತ್ತಾರು ಅಧ್ಯಾಯವು ಯೆಹೂದದ ಸಾಮ್ರಾಜ್ಯದ ಆಳ್ವಿಕೆಯ ಅಂತಿಮ ವರ್ಷಗಳಲ್ಲಿ ಅನುಭವಿಸಿದ ಅವನತಿ, ವಿನಾಶ ಮತ್ತು ಗಡಿಪಾರುಗಳನ್ನು ಚಿತ್ರಿಸುತ್ತದೆ. ದುಷ್ಟ ಆಳ್ವಿಕೆಗಳ ಮೂಲಕ ವ್ಯಕ್ತಪಡಿಸಿದ ಅಸಹಕಾರ ಮತ್ತು ದಂಗೆಯ ಕಾರಣದಿಂದಾಗಿ ಎದುರಿಸಿದ ತೀರ್ಪು. ವಿದೇಶಿ ಶಕ್ತಿಗಳು ನಡೆಸಿದ ಸೆರೆಯಲ್ಲಿನ ಪ್ರಯತ್ನಗಳನ್ನು ಉಲ್ಲೇಖಿಸುವುದು ಮತ್ತು ದೈವಿಕ ಹಸ್ತಕ್ಷೇಪದ ಮೂಲಕ ಪುನಃಸ್ಥಾಪನೆಯನ್ನು ಅನುಭವಿಸುವುದು. ಈ ಸಾರಾಂಶದಲ್ಲಿ, ಅಧ್ಯಾಯವು ಅವಿಧೇಯತೆಯ ಮೂಲಕ ವ್ಯಕ್ತಪಡಿಸಿದ ಎರಡೂ ಆಯ್ಕೆಗಳನ್ನು ಪ್ರದರ್ಶಿಸುವ ಐತಿಹಾಸಿಕ ಖಾತೆಯನ್ನು ಒದಗಿಸುತ್ತದೆ, ಆದರೆ ದಂಗೆಯಿಂದ ಉಂಟಾಗುವ ಪರಿಣಾಮಗಳನ್ನು ಒತ್ತಿಹೇಳುತ್ತದೆ, ದೈವಿಕ ನ್ಯಾಯವನ್ನು ಪ್ರತಿನಿಧಿಸುವ ಸಾಕಾರವಾಗಿದೆ, ಭವಿಷ್ಯವಾಣಿಯ ನೆರವೇರಿಕೆಯ ಬಗ್ಗೆ ದೃಢೀಕರಣವು ಸೃಷ್ಟಿಕರ್ತ-ದೇವರು ಮತ್ತು ಆಯ್ಕೆಯಾದ ಜನರ ನಡುವಿನ ಒಡಂಬಡಿಕೆಯ ಸಂಬಂಧವನ್ನು ಗೌರವಿಸುವ ಬದ್ಧತೆಯನ್ನು ವಿವರಿಸುತ್ತದೆ.</w:t>
      </w:r>
    </w:p>
    <w:p/>
    <w:p>
      <w:r xmlns:w="http://schemas.openxmlformats.org/wordprocessingml/2006/main">
        <w:t xml:space="preserve">2 ಪೂರ್ವಕಾಲವೃತ್ತಾಂತ 36:1 ಆಗ ದೇಶದ ಜನರು ಯೋಷೀಯನ ಮಗನಾದ ಯೆಹೋವಾಹಾಜನನ್ನು ಹಿಡಿದು ಯೆರೂಸಲೇಮಿನಲ್ಲಿ ಅವನ ತಂದೆಯ ಸ್ಥಾನದಲ್ಲಿ ಅರಸನನ್ನಾಗಿ ಮಾಡಿದರು.</w:t>
      </w:r>
    </w:p>
    <w:p/>
    <w:p>
      <w:r xmlns:w="http://schemas.openxmlformats.org/wordprocessingml/2006/main">
        <w:t xml:space="preserve">ಅವನ ತಂದೆ ಯೋಷೀಯನು ಸತ್ತ ನಂತರ ದೇಶದ ಜನರು ಯೆಹೋವಾಹಾಜನನ್ನು ಜೆರುಸಲೇಮಿನ ಹೊಸ ರಾಜನನ್ನಾಗಿ ಆರಿಸಿಕೊಂಡರು.</w:t>
      </w:r>
    </w:p>
    <w:p/>
    <w:p>
      <w:r xmlns:w="http://schemas.openxmlformats.org/wordprocessingml/2006/main">
        <w:t xml:space="preserve">1. ನಮ್ಮ ಜೀವಿತಾವಧಿಯಲ್ಲಿ ದೇವರಿಗೆ ನಿಷ್ಠೆಯಿಂದ ಸೇವೆ ಸಲ್ಲಿಸುವ ಪ್ರಾಮುಖ್ಯತೆ.</w:t>
      </w:r>
    </w:p>
    <w:p/>
    <w:p>
      <w:r xmlns:w="http://schemas.openxmlformats.org/wordprocessingml/2006/main">
        <w:t xml:space="preserve">2. ಒಬ್ಬ ನೀತಿವಂತ ನಾಯಕನು ನಮ್ಮಲ್ಲಿ ಯಶಸ್ವಿಯಾಗುತ್ತಾನೆ ಎಂದು ದೇವರು ಖಚಿತಪಡಿಸುತ್ತಾನೆ.</w:t>
      </w:r>
    </w:p>
    <w:p/>
    <w:p>
      <w:r xmlns:w="http://schemas.openxmlformats.org/wordprocessingml/2006/main">
        <w:t xml:space="preserve">1. ಹೀಬ್ರೂ 11:6 - "ಮತ್ತು ನಂಬಿಕೆಯಿಲ್ಲದೆ ದೇವರನ್ನು ಮೆಚ್ಚಿಸುವುದು ಅಸಾಧ್ಯ, ಏಕೆಂದರೆ ಆತನ ಬಳಿಗೆ ಬರುವ ಯಾರಾದರೂ ಆತನು ಇದ್ದಾನೆ ಮತ್ತು ಆತನನ್ನು ಶ್ರದ್ಧೆಯಿಂದ ಹುಡುಕುವವರಿಗೆ ಪ್ರತಿಫಲವನ್ನು ನೀಡುತ್ತಾನೆ ಎಂದು ನಂಬಬೇಕು."</w:t>
      </w:r>
    </w:p>
    <w:p/>
    <w:p>
      <w:r xmlns:w="http://schemas.openxmlformats.org/wordprocessingml/2006/main">
        <w:t xml:space="preserve">2. 2 ಕ್ರಾನಿಕಲ್ಸ್ 7:14 - "ನನ್ನ ಹೆಸರಿನಿಂದ ಕರೆಯಲ್ಪಡುವ ನನ್ನ ಜನರು ತಮ್ಮನ್ನು ತಗ್ಗಿಸಿಕೊಂಡು ಪ್ರಾರ್ಥಿಸಿದರೆ ಮತ್ತು ನನ್ನ ಮುಖವನ್ನು ಹುಡುಕಿದರೆ ಮತ್ತು ಅವರ ದುಷ್ಟ ಮಾರ್ಗಗಳಿಂದ ತಿರುಗಿದರೆ, ನಾನು ಸ್ವರ್ಗದಿಂದ ಕೇಳುತ್ತೇನೆ ಮತ್ತು ನಾನು ಅವರ ಪಾಪವನ್ನು ಕ್ಷಮಿಸುತ್ತೇನೆ ಮತ್ತು ಅವರ ಭೂಮಿಯನ್ನು ಗುಣಪಡಿಸುತ್ತದೆ.</w:t>
      </w:r>
    </w:p>
    <w:p/>
    <w:p>
      <w:r xmlns:w="http://schemas.openxmlformats.org/wordprocessingml/2006/main">
        <w:t xml:space="preserve">2 ಪೂರ್ವಕಾಲವೃತ್ತಾಂತ 36:2 ಯೆಹೋವಾಹಾಜನು ಆಳಲು ಆರಂಭಿಸಿದಾಗ ಇಪ್ಪತ್ತಮೂರು ವರ್ಷದವನಾಗಿದ್ದನು ಮತ್ತು ಅವನು ಯೆರೂಸಲೇಮಿನಲ್ಲಿ ಮೂರು ತಿಂಗಳು ಆಳಿದನು.</w:t>
      </w:r>
    </w:p>
    <w:p/>
    <w:p>
      <w:r xmlns:w="http://schemas.openxmlformats.org/wordprocessingml/2006/main">
        <w:t xml:space="preserve">ಯೆಹೋವಾಹಾಜನು ತನ್ನ 23 ನೇ ವಯಸ್ಸಿನಲ್ಲಿ ಯೆರೂಸಲೇಮಿನ ಆಳ್ವಿಕೆಯನ್ನು ಪ್ರಾರಂಭಿಸಿ 3 ತಿಂಗಳು ಆಳಿದನು.</w:t>
      </w:r>
    </w:p>
    <w:p/>
    <w:p>
      <w:r xmlns:w="http://schemas.openxmlformats.org/wordprocessingml/2006/main">
        <w:t xml:space="preserve">1. ದಿ ಫ್ರಾಜಿಲಿಟಿ ಆಫ್ ಲೈಫ್: ಹೌ ಕ್ವಿಕ್ಲಿ ಥಿಂಗ್ಸ್ ಚೇಂಜ್</w:t>
      </w:r>
    </w:p>
    <w:p/>
    <w:p>
      <w:r xmlns:w="http://schemas.openxmlformats.org/wordprocessingml/2006/main">
        <w:t xml:space="preserve">2. ಪ್ರತಿ ಕ್ಷಣವನ್ನು ಪೂರ್ಣವಾಗಿ ಜೀವಿಸುವುದು</w:t>
      </w:r>
    </w:p>
    <w:p/>
    <w:p>
      <w:r xmlns:w="http://schemas.openxmlformats.org/wordprocessingml/2006/main">
        <w:t xml:space="preserve">1. ಕೀರ್ತನೆ 39: 4-5 ಓ ಕರ್ತನೇ, ನನ್ನ ಜೀವನದ ಅಂತ್ಯ ಮತ್ತು ನನ್ನ ದಿನಗಳ ಸಂಖ್ಯೆಯನ್ನು ನನಗೆ ತೋರಿಸು; ನನ್ನ ಜೀವನ ಎಷ್ಟು ಕ್ಷಣಿಕವಾಗಿದೆ ಎಂದು ನನಗೆ ತಿಳಿಸಿ. ನೀನು ನನ್ನ ದಿವಸಗಳನ್ನು ಕೇವಲ ಹಸ್ತದ ಅಗಲವನ್ನಾಗಿ ಮಾಡಿದ್ದೀ; ನನ್ನ ವರ್ಷಗಳ ಅವಧಿಯು ನಿಮ್ಮ ಮುಂದೆ ಏನೂ ಇಲ್ಲ. ಎಲ್ಲರೂ ಕೇವಲ ಉಸಿರು, ಸುರಕ್ಷಿತವಾಗಿ ತೋರುವವರೂ.</w:t>
      </w:r>
    </w:p>
    <w:p/>
    <w:p>
      <w:r xmlns:w="http://schemas.openxmlformats.org/wordprocessingml/2006/main">
        <w:t xml:space="preserve">2. ಜೇಮ್ಸ್ 4:14 ಏಕೆ, ನಾಳೆ ಏನಾಗುತ್ತದೆ ಎಂದು ನಿಮಗೆ ತಿಳಿದಿಲ್ಲ. ನಿಮ್ಮ ಜೀವನ ಏನು? ನೀವು ಸ್ವಲ್ಪ ಸಮಯದವರೆಗೆ ಕಾಣಿಸಿಕೊಂಡು ನಂತರ ಮಾಯವಾಗುವ ಮಂಜು.</w:t>
      </w:r>
    </w:p>
    <w:p/>
    <w:p>
      <w:r xmlns:w="http://schemas.openxmlformats.org/wordprocessingml/2006/main">
        <w:t xml:space="preserve">2 ಪೂರ್ವಕಾಲವೃತ್ತಾಂತ 36:3 ಐಗುಪ್ತದ ಅರಸನು ಅವನನ್ನು ಯೆರೂಸಲೇಮಿನಲ್ಲಿ ಕೆಳಗಿಳಿಸಿ ಭೂಮಿಯನ್ನು ನೂರು ತಲಾಂತು ಬೆಳ್ಳಿಯೂ ಒಂದು ತಲಾಂತು ಬಂಗಾರವೂ ವಿಧಿಸಿದನು.</w:t>
      </w:r>
    </w:p>
    <w:p/>
    <w:p>
      <w:r xmlns:w="http://schemas.openxmlformats.org/wordprocessingml/2006/main">
        <w:t xml:space="preserve">ಈಜಿಪ್ಟಿನ ರಾಜನಾದ ಫರೋಹನು ಯೆಹೂದದ ರಾಜನಾದ ಯೆಹೋಯಾಕೀಮನನ್ನು ಸಿಂಹಾಸನದಿಂದ ಕೆಳಗಿಳಿಸಿ ದೇಶಕ್ಕೆ ನೂರು ತಲಾಂತು ಬೆಳ್ಳಿ ಮತ್ತು ಒಂದು ತಲಾಂತು ಚಿನ್ನವನ್ನು ದಂಡವಾಗಿ ವಿಧಿಸಿದನು.</w:t>
      </w:r>
    </w:p>
    <w:p/>
    <w:p>
      <w:r xmlns:w="http://schemas.openxmlformats.org/wordprocessingml/2006/main">
        <w:t xml:space="preserve">1. ದಂಗೆಯ ಬೆಲೆ: ದೇವರ ಅಧಿಕಾರವನ್ನು ತಿರಸ್ಕರಿಸುವ ಪರಿಣಾಮಗಳು</w:t>
      </w:r>
    </w:p>
    <w:p/>
    <w:p>
      <w:r xmlns:w="http://schemas.openxmlformats.org/wordprocessingml/2006/main">
        <w:t xml:space="preserve">2. ದೇವರ ಸಾರ್ವಭೌಮತ್ವ: ಅವನ ಪ್ರಾವಿಡೆನ್ಶಿಯಲ್ ನಿಯಮವನ್ನು ಅರ್ಥಮಾಡಿಕೊಳ್ಳುವುದು</w:t>
      </w:r>
    </w:p>
    <w:p/>
    <w:p>
      <w:r xmlns:w="http://schemas.openxmlformats.org/wordprocessingml/2006/main">
        <w:t xml:space="preserve">1. ರೋಮನ್ನರು 13:1-2 - "ಪ್ರತಿಯೊಬ್ಬ ವ್ಯಕ್ತಿಯು ಆಡಳಿತದ ಅಧಿಕಾರಿಗಳಿಗೆ ಅಧೀನವಾಗಿರಲಿ. ಏಕೆಂದರೆ ದೇವರಿಂದ ಹೊರತುಪಡಿಸಿ ಯಾವುದೇ ಅಧಿಕಾರವಿಲ್ಲ, ಮತ್ತು ಅಸ್ತಿತ್ವದಲ್ಲಿರುವವರು ದೇವರಿಂದ ಸ್ಥಾಪಿಸಲ್ಪಟ್ಟಿದ್ದಾರೆ."</w:t>
      </w:r>
    </w:p>
    <w:p/>
    <w:p>
      <w:r xmlns:w="http://schemas.openxmlformats.org/wordprocessingml/2006/main">
        <w:t xml:space="preserve">2. ನಾಣ್ಣುಡಿಗಳು 16:9 - "ಮನುಷ್ಯನ ಹೃದಯವು ಅವನ ಮಾರ್ಗವನ್ನು ಯೋಜಿಸುತ್ತದೆ, ಆದರೆ ಕರ್ತನು ಅವನ ಹೆಜ್ಜೆಗಳನ್ನು ಸ್ಥಾಪಿಸುತ್ತಾನೆ."</w:t>
      </w:r>
    </w:p>
    <w:p/>
    <w:p>
      <w:r xmlns:w="http://schemas.openxmlformats.org/wordprocessingml/2006/main">
        <w:t xml:space="preserve">2 ಪೂರ್ವಕಾಲವೃತ್ತಾಂತ 36:4 ಮತ್ತು ಈಜಿಪ್ಟಿನ ರಾಜನು ತನ್ನ ಸಹೋದರನಾದ ಎಲ್ಯಾಕೀಮನನ್ನು ಯೆಹೂದ ಮತ್ತು ಯೆರೂಸಲೇಮಿನ ಮೇಲೆ ಅರಸನನ್ನಾಗಿ ಮಾಡಿದನು ಮತ್ತು ಅವನ ಹೆಸರನ್ನು ಯೆಹೋಯಾಕೀಮ್ ಎಂದು ಬದಲಾಯಿಸಿದನು. ನೆಕೋ ತನ್ನ ಸಹೋದರನಾದ ಯೆಹೋವಾಹಾಜನನ್ನು ಕರೆದುಕೊಂಡು ಐಗುಪ್ತಕ್ಕೆ ಕರೆದೊಯ್ದನು.</w:t>
      </w:r>
    </w:p>
    <w:p/>
    <w:p>
      <w:r xmlns:w="http://schemas.openxmlformats.org/wordprocessingml/2006/main">
        <w:t xml:space="preserve">ಈಜಿಪ್ಟಿನ ಫರೋ ನೆಕೋ ತನ್ನ ಸಹೋದರನಾದ ಎಲಿಯಾಕಿಮನನ್ನು ಯೆಹೂದ ಮತ್ತು ಜೆರುಸಲೇಮಿನ ರಾಜನಾಗಿ ನೇಮಿಸಿದನು ಮತ್ತು ಅವನ ಹೆಸರನ್ನು ಯೆಹೋಯಾಕೀಮ್ ಎಂದು ಬದಲಾಯಿಸಿದನು. ನಂತರ ಅವನು ತನ್ನ ಸಹೋದರನಾದ ಯೆಹೋವಾಹಾಜನನ್ನು ಈಜಿಪ್ಟಿಗೆ ಕರೆತಂದನು.</w:t>
      </w:r>
    </w:p>
    <w:p/>
    <w:p>
      <w:r xmlns:w="http://schemas.openxmlformats.org/wordprocessingml/2006/main">
        <w:t xml:space="preserve">1. ಐಹಿಕ ರಾಜರಲ್ಲಿ ನಂಬಿಕೆ ಇಡಬೇಡಿ ಆದರೆ ದೇವರಲ್ಲಿ ಮಾತ್ರ.</w:t>
      </w:r>
    </w:p>
    <w:p/>
    <w:p>
      <w:r xmlns:w="http://schemas.openxmlformats.org/wordprocessingml/2006/main">
        <w:t xml:space="preserve">2. ದೇವರು ಸಾರ್ವಭೌಮ ಮತ್ತು ನಮ್ಮ ಜೀವನದ ನಿಯಂತ್ರಣದಲ್ಲಿದ್ದಾನೆ.</w:t>
      </w:r>
    </w:p>
    <w:p/>
    <w:p>
      <w:r xmlns:w="http://schemas.openxmlformats.org/wordprocessingml/2006/main">
        <w:t xml:space="preserve">1. ಯೆರೆಮಿಯ 17:5-7 - ಕರ್ತನು ಹೀಗೆ ಹೇಳುತ್ತಾನೆ: "ಮನುಷ್ಯನನ್ನು ನಂಬುವ ಮತ್ತು ಮಾಂಸವನ್ನು ತನ್ನ ಶಕ್ತಿಯನ್ನಾಗಿ ಮಾಡುವ ಮನುಷ್ಯನು ಶಾಪಗ್ರಸ್ತನಾಗಿದ್ದಾನೆ, ಯಾರ ಹೃದಯವು ಭಗವಂತನಿಂದ ದೂರವಾಗುತ್ತದೆ.</w:t>
      </w:r>
    </w:p>
    <w:p/>
    <w:p>
      <w:r xmlns:w="http://schemas.openxmlformats.org/wordprocessingml/2006/main">
        <w:t xml:space="preserve">6 ಅವನು ಮರುಭೂಮಿಯಲ್ಲಿನ ಪೊದೆಯಂತಿದ್ದಾನೆ ಮತ್ತು ಒಳ್ಳೆಯದನ್ನು ನೋಡುವುದಿಲ್ಲ. ಅವನು ಅರಣ್ಯದ ಶುಷ್ಕ ಸ್ಥಳಗಳಲ್ಲಿ, ನಿರ್ಜನವಾದ ಉಪ್ಪು ಭೂಮಿಯಲ್ಲಿ ವಾಸಿಸುವನು.</w:t>
      </w:r>
    </w:p>
    <w:p/>
    <w:p>
      <w:r xmlns:w="http://schemas.openxmlformats.org/wordprocessingml/2006/main">
        <w:t xml:space="preserve">2. ಕೀರ್ತನೆ 146: 3-4 - ರಾಜಪುತ್ರರಲ್ಲಿ ನಂಬಿಕೆ ಇಡಬೇಡಿ, ಮೋಕ್ಷವಿಲ್ಲ.</w:t>
      </w:r>
    </w:p>
    <w:p/>
    <w:p>
      <w:r xmlns:w="http://schemas.openxmlformats.org/wordprocessingml/2006/main">
        <w:t xml:space="preserve">4 ಅವನ ಉಸಿರು ಹೊರಟುಹೋದಾಗ ಅವನು ಭೂಮಿಗೆ ಹಿಂತಿರುಗುತ್ತಾನೆ; ಆ ದಿನವೇ ಅವನ ಯೋಜನೆಗಳು ನಾಶವಾಗುತ್ತವೆ.</w:t>
      </w:r>
    </w:p>
    <w:p/>
    <w:p>
      <w:r xmlns:w="http://schemas.openxmlformats.org/wordprocessingml/2006/main">
        <w:t xml:space="preserve">2 ಪೂರ್ವಕಾಲವೃತ್ತಾಂತ 36:5 ಯೆಹೋಯಾಕೀಮನು ಆಳಲು ಆರಂಭಿಸಿದಾಗ ಇಪ್ಪತ್ತೈದು ವರುಷದವನಾಗಿದ್ದನು ಮತ್ತು ಅವನು ಯೆರೂಸಲೇಮಿನಲ್ಲಿ ಹನ್ನೊಂದು ವರ್ಷ ಆಳಿದನು ಮತ್ತು ಅವನು ತನ್ನ ದೇವರಾದ ಕರ್ತನ ದೃಷ್ಟಿಯಲ್ಲಿ ಕೆಟ್ಟದ್ದನ್ನು ಮಾಡಿದನು.</w:t>
      </w:r>
    </w:p>
    <w:p/>
    <w:p>
      <w:r xmlns:w="http://schemas.openxmlformats.org/wordprocessingml/2006/main">
        <w:t xml:space="preserve">ಯೆಹೋಯಾಕೀಮನು 11 ವರ್ಷಗಳ ಕಾಲ ಯೆರೂಸಲೇಮಿನಲ್ಲಿ ಆಳಲು ಪ್ರಾರಂಭಿಸಿದಾಗ 25 ವರ್ಷ ವಯಸ್ಸಿನವನಾಗಿದ್ದನು ಮತ್ತು ಅವನು ಕರ್ತನ ದೃಷ್ಟಿಯಲ್ಲಿ ಕೆಟ್ಟದ್ದನ್ನು ಮಾಡಿದನು.</w:t>
      </w:r>
    </w:p>
    <w:p/>
    <w:p>
      <w:r xmlns:w="http://schemas.openxmlformats.org/wordprocessingml/2006/main">
        <w:t xml:space="preserve">1. ದೇವರ ಚಿತ್ತವನ್ನು ಅನುಸರಿಸದಿರುವ ಅಪಾಯ: ಜೆಹೋಯಾಕಿಮ್‌ನ ಅಧ್ಯಯನ</w:t>
      </w:r>
    </w:p>
    <w:p/>
    <w:p>
      <w:r xmlns:w="http://schemas.openxmlformats.org/wordprocessingml/2006/main">
        <w:t xml:space="preserve">2. ದುಷ್ಟತನದ ಪರಿಣಾಮಗಳು: ಯೆಹೋಯಾಕೀಮ್ ಆಳ್ವಿಕೆಯಿಂದ ಕಲಿಯುವಿಕೆ</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ಪ್ರಸಂಗಿ 12:13 - ವಿಷಯದ ಅಂತ್ಯ; ಎಲ್ಲಾ ಕೇಳಲಾಗಿದೆ. ದೇವರಿಗೆ ಭಯಪಡಿರಿ ಮತ್ತು ಆತನ ಆಜ್ಞೆಗಳನ್ನು ಅನುಸರಿಸಿ, ಏಕೆಂದರೆ ಇದು ಮನುಷ್ಯನ ಸಂಪೂರ್ಣ ಕರ್ತವ್ಯವಾಗಿದೆ.</w:t>
      </w:r>
    </w:p>
    <w:p/>
    <w:p>
      <w:r xmlns:w="http://schemas.openxmlformats.org/wordprocessingml/2006/main">
        <w:t xml:space="preserve">2 ಪೂರ್ವಕಾಲವೃತ್ತಾಂತ 36:6 ಬಾಬಿಲೋನಿನ ಅರಸನಾದ ನೆಬೂಕದ್ನೆಚ್ಚರನು ಅವನ ಮೇಲೆ ಬಂದು ಅವನನ್ನು ಬಾಬಿಲೋನಿಗೆ ಕೊಂಡೊಯ್ಯಲು ಸರಂಜಾಮುಗಳಲ್ಲಿ ಬಂಧಿಸಿದನು.</w:t>
      </w:r>
    </w:p>
    <w:p/>
    <w:p>
      <w:r xmlns:w="http://schemas.openxmlformats.org/wordprocessingml/2006/main">
        <w:t xml:space="preserve">ಬ್ಯಾಬಿಲೋನಿನ ರಾಜನಾದ ನೆಬುಕಡ್ನೆಜರ್ ಯೆಹೂದದ ರಾಜನಾದ ಯೆಹೋಯಾಕೀಮನ ವಿರುದ್ಧ ಹೋರಾಡಿ ಅವನನ್ನು ಸೆರೆಹಿಡಿದು ಬ್ಯಾಬಿಲೋನಿಗೆ ಕರೆದೊಯ್ದನು.</w:t>
      </w:r>
    </w:p>
    <w:p/>
    <w:p>
      <w:r xmlns:w="http://schemas.openxmlformats.org/wordprocessingml/2006/main">
        <w:t xml:space="preserve">1. ದೇವರ ಸಾರ್ವಭೌಮತ್ವ: ದೇವರು ಯಾವಾಗಲೂ ಹೇಗೆ ನಿಯಂತ್ರಣದಲ್ಲಿರುತ್ತಾರೆ</w:t>
      </w:r>
    </w:p>
    <w:p/>
    <w:p>
      <w:r xmlns:w="http://schemas.openxmlformats.org/wordprocessingml/2006/main">
        <w:t xml:space="preserve">2. ವಿಧೇಯತೆಯ ಪ್ರಾಮುಖ್ಯತೆ: ದೇವರ ಆಜ್ಞೆಗಳನ್ನು ಪಾಲಿಸುವುದು ಆಶೀರ್ವಾದವನ್ನು ತರುತ್ತದೆ</w:t>
      </w:r>
    </w:p>
    <w:p/>
    <w:p>
      <w:r xmlns:w="http://schemas.openxmlformats.org/wordprocessingml/2006/main">
        <w:t xml:space="preserve">1. ಡೇನಿಯಲ್ 4: 34-35 - ಮತ್ತು ದಿನಗಳ ಕೊನೆಯಲ್ಲಿ ನಾನು ನೆಬುಕಡ್ನೆಜರ್ ನನ್ನ ಕಣ್ಣುಗಳನ್ನು ಸ್ವರ್ಗದ ಕಡೆಗೆ ಎತ್ತಿದೆ, ಮತ್ತು ನನ್ನ ತಿಳುವಳಿಕೆಯು ನನಗೆ ಮರಳಿತು, ಮತ್ತು ನಾನು ಪರಮಾತ್ಮನನ್ನು ಆಶೀರ್ವದಿಸಿದೆ ಮತ್ತು ನಾನು ಎಂದೆಂದಿಗೂ ಬದುಕುವವನನ್ನು ಸ್ತುತಿಸಿ ಗೌರವಿಸಿದೆ. ಅವರ ಆಳ್ವಿಕೆಯು ಶಾಶ್ವತವಾದ ಪ್ರಭುತ್ವವಾಗಿದೆ ಮತ್ತು ಅವನ ರಾಜ್ಯವು ಪೀಳಿಗೆಯಿಂದ ಪೀಳಿಗೆಗೆ ಇರುತ್ತದೆ</w:t>
      </w:r>
    </w:p>
    <w:p/>
    <w:p>
      <w:r xmlns:w="http://schemas.openxmlformats.org/wordprocessingml/2006/main">
        <w:t xml:space="preserve">2. ಯೆಶಾಯ 46: 10-11 - ಆರಂಭದಿಂದಲೂ ಅಂತ್ಯವನ್ನು ಘೋಷಿಸುವುದು ಮತ್ತು ಪ್ರಾಚೀನ ಕಾಲದಿಂದಲೂ ಇನ್ನೂ ಮಾಡದಿರುವ ವಿಷಯಗಳನ್ನು ಹೇಳುತ್ತಾ, ನನ್ನ ಸಲಹೆಯು ನಿಲ್ಲುತ್ತದೆ, ಮತ್ತು ನಾನು ನನ್ನ ಎಲ್ಲಾ ಸಂತೋಷವನ್ನು ಮಾಡುತ್ತೇನೆ: ಪೂರ್ವದಿಂದ ಕ್ರೂರ ಪಕ್ಷಿಯನ್ನು ಕರೆಯುವುದು , ದೂರದ ದೇಶದಿಂದ ನನ್ನ ಸಲಹೆಯನ್ನು ಕಾರ್ಯಗತಗೊಳಿಸುವ ಮನುಷ್ಯನು: ಹೌದು, ನಾನು ಅದನ್ನು ಹೇಳಿದ್ದೇನೆ, ನಾನು ಅದನ್ನು ನೆರವೇರಿಸುವೆನು; ನಾನು ಅದನ್ನು ಉದ್ದೇಶಿಸಿದ್ದೇನೆ, ನಾನು ಅದನ್ನು ಮಾಡುತ್ತೇನೆ.</w:t>
      </w:r>
    </w:p>
    <w:p/>
    <w:p>
      <w:r xmlns:w="http://schemas.openxmlformats.org/wordprocessingml/2006/main">
        <w:t xml:space="preserve">2 ಪೂರ್ವಕಾಲವೃತ್ತಾಂತ 36:7 ನೆಬುಕದ್ನೆಚ್ಚರನು ಕರ್ತನ ಮನೆಯ ಪಾತ್ರೆಗಳನ್ನು ಬಾಬಿಲೋನಿಗೆ ಒಯ್ದು ಬಾಬಿಲೋನಿನಲ್ಲಿರುವ ತನ್ನ ದೇವಾಲಯದಲ್ಲಿ ಇಟ್ಟನು.</w:t>
      </w:r>
    </w:p>
    <w:p/>
    <w:p>
      <w:r xmlns:w="http://schemas.openxmlformats.org/wordprocessingml/2006/main">
        <w:t xml:space="preserve">ನೆಬುಕದ್ನೆಚ್ಚರನು ಯೆರೂಸಲೇಮಿನಲ್ಲಿರುವ ಲಾರ್ಡ್ಸ್ ಹೌಸ್ನ ಕೆಲವು ಪವಿತ್ರ ಪಾತ್ರೆಗಳನ್ನು ಬ್ಯಾಬಿಲೋನಿಗೆ ತೆಗೆದುಕೊಂಡು ಹೋಗಿ ತನ್ನ ದೇವಾಲಯದಲ್ಲಿ ಇರಿಸಿದನು.</w:t>
      </w:r>
    </w:p>
    <w:p/>
    <w:p>
      <w:r xmlns:w="http://schemas.openxmlformats.org/wordprocessingml/2006/main">
        <w:t xml:space="preserve">1. ದೇವರ ಸಾರ್ವಭೌಮತ್ವ: ದೇವರು ತನ್ನ ಒಳಿತಿಗಾಗಿ ಕೆಟ್ಟ ಜನರನ್ನು ಮತ್ತು ಕೆಟ್ಟ ಸಂದರ್ಭಗಳನ್ನು ಹೇಗೆ ಬಳಸುತ್ತಾನೆ</w:t>
      </w:r>
    </w:p>
    <w:p/>
    <w:p>
      <w:r xmlns:w="http://schemas.openxmlformats.org/wordprocessingml/2006/main">
        <w:t xml:space="preserve">2. ದೇವರ ಸಾರ್ವಭೌಮತ್ವ: ನಮ್ಮ ತಪ್ಪುಗಳ ಹೊರತಾಗಿಯೂ ಆತನ ಯೋಜನೆಗಳು ಹೇಗೆ ಮೇಲುಗೈ ಸಾಧಿಸುತ್ತವೆ</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46:10 - ಆರಂಭದಿಂದಲೂ ಅಂತ್ಯವನ್ನು ಮತ್ತು ಪ್ರಾಚೀನ ಕಾಲದಿಂದಲೂ ಇನ್ನೂ ಮಾಡದಿರುವ ಸಂಗತಿಗಳನ್ನು ಹೇಳುತ್ತಾ, ನನ್ನ ಸಲಹೆಯು ನಿಲ್ಲುತ್ತದೆ, ಮತ್ತು ನಾನು ನನ್ನ ಇಷ್ಟದ ಎಲ್ಲವನ್ನೂ ಮಾಡುತ್ತೇನೆ.</w:t>
      </w:r>
    </w:p>
    <w:p/>
    <w:p>
      <w:r xmlns:w="http://schemas.openxmlformats.org/wordprocessingml/2006/main">
        <w:t xml:space="preserve">2 ಪೂರ್ವಕಾಲವೃತ್ತಾಂತ 36:8 ಯೆಹೋಯಾಕೀಮನ ಉಳಿದ ಕೃತ್ಯಗಳೂ ಅವನು ಮಾಡಿದ ಅವನ ಅಸಹ್ಯಗಳೂ ಅವನಲ್ಲಿ ಕಂಡುಬಂದವುಗಳೂ ಇಗೋ, ಇಸ್ರಾಯೇಲ್ಯರ ಮತ್ತು ಯೆಹೂದದ ಅರಸರ ಪುಸ್ತಕದಲ್ಲಿ ಬರೆಯಲ್ಪಟ್ಟಿವೆ; ಮತ್ತು ಅವನ ಮಗನಾದ ಯೆಹೋಯಾಕೀನನು ಆಳಿದನು. ಅವನ ಬದಲಿಗೆ.</w:t>
      </w:r>
    </w:p>
    <w:p/>
    <w:p>
      <w:r xmlns:w="http://schemas.openxmlformats.org/wordprocessingml/2006/main">
        <w:t xml:space="preserve">1: ಒಬ್ಬ ವ್ಯಕ್ತಿಯು ಸತ್ತ ನಂತರ ಪಾಪದ ಪರಿಣಾಮಗಳನ್ನು ಅನುಭವಿಸಬಹುದು.</w:t>
      </w:r>
    </w:p>
    <w:p/>
    <w:p>
      <w:r xmlns:w="http://schemas.openxmlformats.org/wordprocessingml/2006/main">
        <w:t xml:space="preserve">2: ಬುದ್ಧಿವಂತ ಆಯ್ಕೆಗಳನ್ನು ಮಾಡುವ ಮತ್ತು ದೇವರಿಗೆ ಮೆಚ್ಚಿಕೆಯಾಗುವ ಜೀವನವನ್ನು ನಡೆಸುವ ಪ್ರಾಮುಖ್ಯತೆ.</w:t>
      </w:r>
    </w:p>
    <w:p/>
    <w:p>
      <w:r xmlns:w="http://schemas.openxmlformats.org/wordprocessingml/2006/main">
        <w:t xml:space="preserve">1: ಗಲಾತ್ಯ 6: 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ನಾಣ್ಣುಡಿಗಳು 14:12 - ಮನುಷ್ಯನಿಗೆ ಸರಿಯಾಗಿ ತೋರುವ ಮಾರ್ಗವಿದೆ, ಆದರೆ ಅದರ ಅಂತ್ಯವು ಮರಣದ ಮಾರ್ಗವಾಗಿದೆ.</w:t>
      </w:r>
    </w:p>
    <w:p/>
    <w:p>
      <w:r xmlns:w="http://schemas.openxmlformats.org/wordprocessingml/2006/main">
        <w:t xml:space="preserve">2 ಪೂರ್ವಕಾಲವೃತ್ತಾಂತ 36:9 ಯೆಹೋಯಾಕಿನನು ಆಳಲು ಆರಂಭಿಸಿದಾಗ ಎಂಟು ವರುಷದವನಾಗಿದ್ದನು ಮತ್ತು ಯೆರೂಸಲೇಮಿನಲ್ಲಿ ಮೂರು ತಿಂಗಳು ಹತ್ತು ದಿನ ಆಳಿದನು ಮತ್ತು ಅವನು ಕರ್ತನ ದೃಷ್ಟಿಯಲ್ಲಿ ಕೆಟ್ಟದ್ದನ್ನು ಮಾಡಿದನು.</w:t>
      </w:r>
    </w:p>
    <w:p/>
    <w:p>
      <w:r xmlns:w="http://schemas.openxmlformats.org/wordprocessingml/2006/main">
        <w:t xml:space="preserve">ಜೆಹೋಯಾಚಿನ ಆಳ್ವಿಕೆಯು ದುಷ್ಟತನದಿಂದ ನಿರೂಪಿಸಲ್ಪಟ್ಟಿದೆ.</w:t>
      </w:r>
    </w:p>
    <w:p/>
    <w:p>
      <w:r xmlns:w="http://schemas.openxmlformats.org/wordprocessingml/2006/main">
        <w:t xml:space="preserve">1. ಪಾಪದ ಅಪಾಯಗಳು, ನಾಣ್ಣುಡಿಗಳು 14:12</w:t>
      </w:r>
    </w:p>
    <w:p/>
    <w:p>
      <w:r xmlns:w="http://schemas.openxmlformats.org/wordprocessingml/2006/main">
        <w:t xml:space="preserve">2. ನೀತಿವಂತ ಜೀವನದ ಪ್ರಾಮುಖ್ಯತೆ, ಟೈಟಸ್ 2:12</w:t>
      </w:r>
    </w:p>
    <w:p/>
    <w:p>
      <w:r xmlns:w="http://schemas.openxmlformats.org/wordprocessingml/2006/main">
        <w:t xml:space="preserve">1. ಜೆರೆಮಿಯ 22:24-30</w:t>
      </w:r>
    </w:p>
    <w:p/>
    <w:p>
      <w:r xmlns:w="http://schemas.openxmlformats.org/wordprocessingml/2006/main">
        <w:t xml:space="preserve">2. ಡೇನಿಯಲ್ 1: 1-2</w:t>
      </w:r>
    </w:p>
    <w:p/>
    <w:p>
      <w:r xmlns:w="http://schemas.openxmlformats.org/wordprocessingml/2006/main">
        <w:t xml:space="preserve">2 ಪೂರ್ವಕಾಲವೃತ್ತಾಂತ 36:10 ವರ್ಷವು ಮುಗಿದ ನಂತರ, ಅರಸನಾದ ನೆಬೂಕದ್ನೆಚ್ಚರನು ಕಳುಹಿಸಿದನು ಮತ್ತು ಅವನನ್ನು ಕರ್ತನ ಆಲಯದ ಉತ್ತಮವಾದ ಪಾತ್ರೆಗಳೊಂದಿಗೆ ಬಾಬಿಲೋನಿಗೆ ಕರೆತಂದನು ಮತ್ತು ಅವನ ಸಹೋದರನಾದ ಚಿದ್ಕೀಯನನ್ನು ಯೆಹೂದ ಮತ್ತು ಯೆರೂಸಲೇಮಿನ ಮೇಲೆ ಅರಸನನ್ನಾಗಿ ಮಾಡಿದನು.</w:t>
      </w:r>
    </w:p>
    <w:p/>
    <w:p>
      <w:r xmlns:w="http://schemas.openxmlformats.org/wordprocessingml/2006/main">
        <w:t xml:space="preserve">ರಾಜ ನೆಬೂಕದ್ನೆಚ್ಚರನು ರಾಜ ಯೆಹೋಯಾಕಿನನನ್ನು ಬ್ಯಾಬಿಲೋನಿಗೆ ಕರೆದೊಯ್ದನು ಮತ್ತು ಅವನ ಸಹೋದರ ಚಿದ್ಕೀಯನನ್ನು ಯೆಹೂದ ಮತ್ತು ಜೆರುಸಲೇಮಿನ ರಾಜನನ್ನಾಗಿ ಮಾಡಿದನು.</w:t>
      </w:r>
    </w:p>
    <w:p/>
    <w:p>
      <w:r xmlns:w="http://schemas.openxmlformats.org/wordprocessingml/2006/main">
        <w:t xml:space="preserve">1. ದೇವರು ಸಾರ್ವಭೌಮನಾಗಿದ್ದಾನೆ ಮತ್ತು ಆತನ ಚಿತ್ತವನ್ನು ತರಲು ನಮ್ಮ ಜೀವನದಲ್ಲಿ ಕಷ್ಟಕರ ಸಮಯವನ್ನು ಬಳಸಬಹುದು.</w:t>
      </w:r>
    </w:p>
    <w:p/>
    <w:p>
      <w:r xmlns:w="http://schemas.openxmlformats.org/wordprocessingml/2006/main">
        <w:t xml:space="preserve">2. ಕಷ್ಟದ ಸಂದರ್ಭಗಳನ್ನು ದೇವರು ಒಳ್ಳೆಯದಕ್ಕೆ ತಿರುಗಿಸಬಹುದು.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33:11 - ಆದರೆ ಕರ್ತನ ಯೋಜನೆಗಳು ಎಂದೆಂದಿಗೂ ಸ್ಥಿರವಾಗಿರುತ್ತವೆ, ಎಲ್ಲಾ ತಲೆಮಾರುಗಳ ಮೂಲಕ ಆತನ ಹೃದಯದ ಉದ್ದೇಶಗಳು.</w:t>
      </w:r>
    </w:p>
    <w:p/>
    <w:p>
      <w:r xmlns:w="http://schemas.openxmlformats.org/wordprocessingml/2006/main">
        <w:t xml:space="preserve">2 ಪೂರ್ವಕಾಲವೃತ್ತಾಂತ 36:11 ಚಿದ್ಕೀಯನು ಆಳಲು ಆರಂಭಿಸಿದಾಗ ಇಪ್ಪತ್ತೊಂದು ವರ್ಷದವನಾಗಿದ್ದನು ಮತ್ತು ಯೆರೂಸಲೇಮಿನಲ್ಲಿ ಹನ್ನೊಂದು ವರ್ಷ ಆಳಿದನು.</w:t>
      </w:r>
    </w:p>
    <w:p/>
    <w:p>
      <w:r xmlns:w="http://schemas.openxmlformats.org/wordprocessingml/2006/main">
        <w:t xml:space="preserve">ಚಿದ್ಕೀಯನು 21 ನೇ ವಯಸ್ಸಿನಲ್ಲಿ ಯೆರೂಸಲೇಮಿನ ರಾಜನಾದನು ಮತ್ತು 11 ವರ್ಷಗಳ ಕಾಲ ಆಳಿದನು.</w:t>
      </w:r>
    </w:p>
    <w:p/>
    <w:p>
      <w:r xmlns:w="http://schemas.openxmlformats.org/wordprocessingml/2006/main">
        <w:t xml:space="preserve">1. ಯುವ ರಾಜನ ಬುದ್ಧಿವಂತ ನಿರ್ಧಾರಗಳ ಪ್ರಾಮುಖ್ಯತೆ.</w:t>
      </w:r>
    </w:p>
    <w:p/>
    <w:p>
      <w:r xmlns:w="http://schemas.openxmlformats.org/wordprocessingml/2006/main">
        <w:t xml:space="preserve">2. ಜೀವಮಾನದ ಸೇವೆಯ ಮೌಲ್ಯ.</w:t>
      </w:r>
    </w:p>
    <w:p/>
    <w:p>
      <w:r xmlns:w="http://schemas.openxmlformats.org/wordprocessingml/2006/main">
        <w:t xml:space="preserve">1. ನಾಣ್ಣುಡಿಗಳು 16: 9 - ಅವರ ಹೃದಯದಲ್ಲಿ ಮಾನವರು ತಮ್ಮ ಮಾರ್ಗವನ್ನು ಯೋಜಿಸುತ್ತಾರೆ, ಆದರೆ ಕರ್ತನು ಅವರ ಹೆಜ್ಜೆಗಳನ್ನು ಸ್ಥಾಪಿಸುತ್ತಾನೆ.</w:t>
      </w:r>
    </w:p>
    <w:p/>
    <w:p>
      <w:r xmlns:w="http://schemas.openxmlformats.org/wordprocessingml/2006/main">
        <w:t xml:space="preserve">2. ಫಿಲಿಪ್ಪಿಯವರಿಗೆ 3:13-14 - ಸಹೋದರ ಸಹೋದರಿಯರೇ, ನಾನು ಇನ್ನೂ ಅದನ್ನು ಹಿಡಿದಿದ್ದೇನೆ ಎಂದು ನಾನು ಪರಿಗಣಿಸುವುದಿಲ್ಲ. ಆದರೆ ನಾನು ಒಂದು ಕೆಲಸ ಮಾಡುತ್ತೇನೆ: ಹಿಂದೆ ಏನಿದೆ ಎಂಬುದನ್ನು ಮರೆತು ಮುಂದೆ ಇರುವುದನ್ನು ಮರೆತು, ದೇವರು ನನ್ನನ್ನು ಕ್ರಿಸ್ತ ಯೇಸುವಿನಲ್ಲಿ ಸ್ವರ್ಗಕ್ಕೆ ಕರೆದ ಬಹುಮಾನವನ್ನು ಗೆಲ್ಲುವ ಗುರಿಯತ್ತ ಸಾಗುತ್ತೇನೆ.</w:t>
      </w:r>
    </w:p>
    <w:p/>
    <w:p>
      <w:r xmlns:w="http://schemas.openxmlformats.org/wordprocessingml/2006/main">
        <w:t xml:space="preserve">2 ಪೂರ್ವಕಾಲವೃತ್ತಾಂತ 36:12 ಅವನು ತನ್ನ ದೇವರಾದ ಕರ್ತನ ದೃಷ್ಟಿಯಲ್ಲಿ ಕೆಟ್ಟದ್ದನ್ನು ಮಾಡಿದನು ಮತ್ತು ಕರ್ತನ ಬಾಯಿಂದ ಮಾತನಾಡುವ ಪ್ರವಾದಿಯಾದ ಯೆರೆಮೀಯನ ಮುಂದೆ ತನ್ನನ್ನು ತಗ್ಗಿಸಿಕೊಳ್ಳಲಿಲ್ಲ.</w:t>
      </w:r>
    </w:p>
    <w:p/>
    <w:p>
      <w:r xmlns:w="http://schemas.openxmlformats.org/wordprocessingml/2006/main">
        <w:t xml:space="preserve">ಯೆಹೂದದ ಅರಸನಾದ ಯೆಹೋಯಾಕೀಮನು ಭಗವಂತನ ಪರವಾಗಿ ಮಾತನಾಡುತ್ತಿದ್ದ ಪ್ರವಾದಿಯಾದ ಯೆರೆಮೀಯನ ಮುಂದೆ ತನ್ನನ್ನು ತಗ್ಗಿಸಿಕೊಳ್ಳದೆ ಕರ್ತನಿಗೆ ಅವಿಧೇಯನಾದನು.</w:t>
      </w:r>
    </w:p>
    <w:p/>
    <w:p>
      <w:r xmlns:w="http://schemas.openxmlformats.org/wordprocessingml/2006/main">
        <w:t xml:space="preserve">1. ದೇವರ ಸಂದೇಶವಾಹಕರ ಮುಂದೆ ವಿನಮ್ರರಾಗಿರಿ</w:t>
      </w:r>
    </w:p>
    <w:p/>
    <w:p>
      <w:r xmlns:w="http://schemas.openxmlformats.org/wordprocessingml/2006/main">
        <w:t xml:space="preserve">2. ದೇವರ ವಾಕ್ಯವನ್ನು ಪಾಲಿಸಿ</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ಧರ್ಮೋಪದೇಶಕಾಂಡ 28:1-2 - ಮತ್ತು ನೀನು ನಿನ್ನ ದೇವರಾದ ಕರ್ತನ ಮಾತನ್ನು ಶ್ರದ್ಧೆಯಿಂದ ಕೇಳಿದರೆ, ನಿನ್ನ ದೇವರಾದ ಕರ್ತನು ಈ ದಿನ ನಾನು ನಿನಗೆ ಆಜ್ಞಾಪಿಸುವ ಆತನ ಎಲ್ಲಾ ಆಜ್ಞೆಗಳನ್ನು ಅನುಸರಿಸಿ ಮತ್ತು ಅನುಸರಿಸಿದರೆ ಅದು ಸಂಭವಿಸುತ್ತದೆ. ಭೂಮಿಯ ಎಲ್ಲಾ ರಾಷ್ಟ್ರಗಳ ಮೇಲೆ ನಿನ್ನನ್ನು ಉನ್ನತ ಸ್ಥಾನಕ್ಕೇರಿಸುತ್ತದೆ: ಮತ್ತು ಈ ಎಲ್ಲಾ ಆಶೀರ್ವಾದಗಳು ನಿನ್ನ ಮೇಲೆ ಬರುತ್ತವೆ ಮತ್ತು ನಿನ್ನನ್ನು ಹಿಡಿಯುತ್ತವೆ.</w:t>
      </w:r>
    </w:p>
    <w:p/>
    <w:p>
      <w:r xmlns:w="http://schemas.openxmlformats.org/wordprocessingml/2006/main">
        <w:t xml:space="preserve">2 ಪೂರ್ವಕಾಲವೃತ್ತಾಂತ 36:13 ಮತ್ತು ಅವನು ದೇವರ ಮೇಲೆ ಪ್ರಮಾಣ ಮಾಡಿದ ಅರಸನಾದ ನೆಬೂಕದ್ನೆಚ್ಚರನ ವಿರುದ್ಧ ದಂಗೆಯೆದ್ದನು;</w:t>
      </w:r>
    </w:p>
    <w:p/>
    <w:p>
      <w:r xmlns:w="http://schemas.openxmlformats.org/wordprocessingml/2006/main">
        <w:t xml:space="preserve">ಯೆಹೂದದ ಅರಸನಾದ ಯೆಹೋಯಾಕೀಮನು ನೆಬುಕದ್ನೆಚ್ಚರನ ವಿರುದ್ಧ ಬಂಡಾಯವೆದ್ದನು ಮತ್ತು ಇಸ್ರಾಯೇಲಿನ ದೇವರಾದ ಕರ್ತನ ಕಡೆಗೆ ತಿರುಗಲು ನಿರಾಕರಿಸಿದನು.</w:t>
      </w:r>
    </w:p>
    <w:p/>
    <w:p>
      <w:r xmlns:w="http://schemas.openxmlformats.org/wordprocessingml/2006/main">
        <w:t xml:space="preserve">1. ದೇವರು ಸಾರ್ವಭೌಮ ಮತ್ತು ಆತನ ವಾಕ್ಯವು ಸರ್ವೋಚ್ಚವಾಗಿದೆ</w:t>
      </w:r>
    </w:p>
    <w:p/>
    <w:p>
      <w:r xmlns:w="http://schemas.openxmlformats.org/wordprocessingml/2006/main">
        <w:t xml:space="preserve">2. ಬಂಡಾಯವು ನಿರರ್ಥಕವಾಗಿದೆ ಮತ್ತು ಸಲ್ಲಿಕೆಯು ಪ್ರತಿಫಲದಾಯಕವಾಗಿದೆ</w:t>
      </w:r>
    </w:p>
    <w:p/>
    <w:p>
      <w:r xmlns:w="http://schemas.openxmlformats.org/wordprocessingml/2006/main">
        <w:t xml:space="preserve">1. ಯೆಶಾಯ 55:8-9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ನಾಣ್ಣುಡಿಗಳು 16:7 ಮನುಷ್ಯನ ಮಾರ್ಗಗಳು ಕರ್ತನನ್ನು ಮೆಚ್ಚಿಸಿದಾಗ, ಅವನು ತನ್ನ ಶತ್ರುಗಳನ್ನು ಸಹ ಅವನೊಂದಿಗೆ ಶಾಂತಿಯಿಂದ ಇರುವಂತೆ ಮಾಡುತ್ತಾನೆ.</w:t>
      </w:r>
    </w:p>
    <w:p/>
    <w:p>
      <w:r xmlns:w="http://schemas.openxmlformats.org/wordprocessingml/2006/main">
        <w:t xml:space="preserve">2 ಪೂರ್ವಕಾಲವೃತ್ತಾಂತ 36:14 ಇದಲ್ಲದೆ ಎಲ್ಲಾ ಯಾಜಕರ ಮುಖ್ಯಸ್ಥರು ಮತ್ತು ಜನರು ಅನ್ಯಜನಾಂಗಗಳ ಎಲ್ಲಾ ಅಸಹ್ಯಗಳನ್ನು ಬಹಳವಾಗಿ ಉಲ್ಲಂಘಿಸಿದರು; ಮತ್ತು ಅವನು ಯೆರೂಸಲೇಮಿನಲ್ಲಿ ಪವಿತ್ರಗೊಳಿಸಿದ್ದ ಯೆಹೋವನ ಆಲಯವನ್ನು ಅಶುದ್ಧಗೊಳಿಸಿದನು.</w:t>
      </w:r>
    </w:p>
    <w:p/>
    <w:p>
      <w:r xmlns:w="http://schemas.openxmlformats.org/wordprocessingml/2006/main">
        <w:t xml:space="preserve">ಜೆರುಸಲೇಮಿನ ಜನರು ಮತ್ತು ಮುಖ್ಯ ಯಾಜಕರು ಕರ್ತನಿಗೆ ವಿರುದ್ಧವಾಗಿ ದ್ರೋಹ ಮಾಡಿದರು ಮತ್ತು ಕರ್ತನ ಮನೆಯನ್ನು ಅಪವಿತ್ರಗೊಳಿಸಿದರು.</w:t>
      </w:r>
    </w:p>
    <w:p/>
    <w:p>
      <w:r xmlns:w="http://schemas.openxmlformats.org/wordprocessingml/2006/main">
        <w:t xml:space="preserve">1. ದೇವರ ಮನೆಯನ್ನು ಅಪವಿತ್ರಗೊಳಿಸಬೇಡಿ - 2 ಕ್ರಾನಿಕಲ್ಸ್ 36:14</w:t>
      </w:r>
    </w:p>
    <w:p/>
    <w:p>
      <w:r xmlns:w="http://schemas.openxmlformats.org/wordprocessingml/2006/main">
        <w:t xml:space="preserve">2. ಅಸಹ್ಯಗಳಿಂದ ದೂರವಿರಿ - 2 ಕ್ರಾನಿಕಲ್ಸ್ 36:14</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ಕೀರ್ತನೆ 24:3-4 - ಯಾರು ಭಗವಂತನ ಬೆಟ್ಟವನ್ನು ಏರಬಹುದು? ಆತನ ಪರಿಶುದ್ಧ ಸ್ಥಳದಲ್ಲಿ ಯಾರು ನಿಲ್ಲಬಹುದು? ಶುದ್ಧ ಕೈ ಮತ್ತು ಶುದ್ಧ ಹೃದಯವನ್ನು ಹೊಂದಿರುವವನು, ವಿಗ್ರಹವನ್ನು ನಂಬದ ಅಥವಾ ಸುಳ್ಳು ದೇವರ ಮೇಲೆ ಪ್ರಮಾಣ ಮಾಡದವನು.</w:t>
      </w:r>
    </w:p>
    <w:p/>
    <w:p>
      <w:r xmlns:w="http://schemas.openxmlformats.org/wordprocessingml/2006/main">
        <w:t xml:space="preserve">2 ಕ್ರಾನಿಕಲ್ಸ್ 36:15 ಮತ್ತು ಅವರ ಪಿತೃಗಳ ದೇವರಾದ ಕರ್ತನು ತನ್ನ ದೂತರಿಂದ ಅವರ ಬಳಿಗೆ ಕಳುಹಿಸಿದನು, ಸಮಯಕ್ಕೆ ಎದ್ದು ಕಳುಹಿಸಿದನು; ಯಾಕಂದರೆ ಆತನು ತನ್ನ ಜನರ ಮೇಲೆ ಮತ್ತು ತನ್ನ ವಾಸಸ್ಥಳದ ಮೇಲೆ ಕನಿಕರವನ್ನು ಹೊಂದಿದ್ದನು.</w:t>
      </w:r>
    </w:p>
    <w:p/>
    <w:p>
      <w:r xmlns:w="http://schemas.openxmlformats.org/wordprocessingml/2006/main">
        <w:t xml:space="preserve">ದೇವರು ತನ್ನ ಜನರ ಮೇಲೆ ಸಹಾನುಭೂತಿ ಹೊಂದಿದ್ದನು ಮತ್ತು ಸಂದೇಶವನ್ನು ತಲುಪಿಸಲು ಅವರಿಗೆ ಸಂದೇಶವಾಹಕರನ್ನು ಕಳುಹಿಸಿದನು.</w:t>
      </w:r>
    </w:p>
    <w:p/>
    <w:p>
      <w:r xmlns:w="http://schemas.openxmlformats.org/wordprocessingml/2006/main">
        <w:t xml:space="preserve">1. ಸಹಾನುಭೂತಿ: ಕ್ರಿಯೆಗೆ ಕರೆ</w:t>
      </w:r>
    </w:p>
    <w:p/>
    <w:p>
      <w:r xmlns:w="http://schemas.openxmlformats.org/wordprocessingml/2006/main">
        <w:t xml:space="preserve">2. ದೇವರ ಕರುಣೆ</w:t>
      </w:r>
    </w:p>
    <w:p/>
    <w:p>
      <w:r xmlns:w="http://schemas.openxmlformats.org/wordprocessingml/2006/main">
        <w:t xml:space="preserve">1. ಯೆಶಾಯ 55: 1-3 - "ಹೋ, ಬಾಯಾರಿಕೆಯುಳ್ಳವರೆಲ್ಲರೂ ನೀರಿಗೆ ಬನ್ನಿ, ಮತ್ತು ಹಣವಿಲ್ಲದವರು; ನೀವು ಬನ್ನಿ, ಖರೀದಿಸಿ ಮತ್ತು ತಿನ್ನಿರಿ; ಹೌದು, ಬನ್ನಿ, ಹಣವಿಲ್ಲದೆ ಮತ್ತು ಬೆಲೆಯಿಲ್ಲದೆ ದ್ರಾಕ್ಷಾರಸ ಮತ್ತು ಹಾಲನ್ನು ಖರೀದಿಸಿ. ನೀವು ರೊಟ್ಟಿಯಲ್ಲದದಕ್ಕೆ ಹಣವನ್ನು ಏಕೆ ಖರ್ಚು ಮಾಡುತ್ತೀರಿ? ಮತ್ತು ತೃಪ್ತಿಯಾಗದದಕ್ಕಾಗಿ ನಿಮ್ಮ ಶ್ರಮವನ್ನು ಏಕೆ ವ್ಯಯಿಸುತ್ತೀರಿ? ನನ್ನ ಮಾತನ್ನು ಶ್ರದ್ಧೆಯಿಂದ ಕೇಳಿ, ಮತ್ತು ಒಳ್ಳೆಯದನ್ನು ತಿನ್ನಿರಿ, ಮತ್ತು ನಿಮ್ಮ ಆತ್ಮವು ಕೊಬ್ಬಿನಿಂದ ಸಂತೋಷಪಡಲಿ, ನಿಮ್ಮ ಕಿವಿಯನ್ನು ಓರೆಯಾಗಿಸಿ ಮತ್ತು ಬನ್ನಿ. ನನಗೆ: ಕೇಳು, ಮತ್ತು ನಿನ್ನ ಆತ್ಮವು ಜೀವಿಸುತ್ತದೆ.</w:t>
      </w:r>
    </w:p>
    <w:p/>
    <w:p>
      <w:r xmlns:w="http://schemas.openxmlformats.org/wordprocessingml/2006/main">
        <w:t xml:space="preserve">2. ಮ್ಯಾಥ್ಯೂ 5:7 - "ಕರುಣೆಯುಳ್ಳವರು ಧನ್ಯರು: ಅವರು ಕರುಣೆಯನ್ನು ಪಡೆಯುವರು."</w:t>
      </w:r>
    </w:p>
    <w:p/>
    <w:p>
      <w:r xmlns:w="http://schemas.openxmlformats.org/wordprocessingml/2006/main">
        <w:t xml:space="preserve">2 ಪೂರ್ವಕಾಲವೃತ್ತಾಂತ 36:16 ಆದರೆ ಅವರು ದೇವರ ದೂತರನ್ನು ಅಪಹಾಸ್ಯ ಮಾಡಿದರು ಮತ್ತು ಅವನ ಮಾತುಗಳನ್ನು ತಿರಸ್ಕರಿಸಿದರು ಮತ್ತು ಅವನ ಪ್ರವಾದಿಗಳನ್ನು ದುರುಪಯೋಗಪಡಿಸಿಕೊಂಡರು, ಕರ್ತನ ಕೋಪವು ಅವನ ಜನರ ವಿರುದ್ಧ ಏಳುವವರೆಗೂ ಯಾವುದೇ ಪರಿಹಾರವಿಲ್ಲ.</w:t>
      </w:r>
    </w:p>
    <w:p/>
    <w:p>
      <w:r xmlns:w="http://schemas.openxmlformats.org/wordprocessingml/2006/main">
        <w:t xml:space="preserve">ದೇವರ ಜನರು ಅವನ ಪ್ರವಾದಿಗಳನ್ನು ಅಪಹಾಸ್ಯ ಮಾಡಿದರು, ಧಿಕ್ಕರಿಸಿದರು ಮತ್ತು ಅವರ ಕೋಪವನ್ನು ಇನ್ನು ಮುಂದೆ ತಡೆಯಲು ಸಾಧ್ಯವಾಗದವರೆಗೆ ದುರುಪಯೋಗಪಡಿಸಿಕೊಂಡರು.</w:t>
      </w:r>
    </w:p>
    <w:p/>
    <w:p>
      <w:r xmlns:w="http://schemas.openxmlformats.org/wordprocessingml/2006/main">
        <w:t xml:space="preserve">1. ದೇವರ ವಾಕ್ಯವನ್ನು ತಿರಸ್ಕರಿಸುವ ಪರಿಣಾಮಗಳು</w:t>
      </w:r>
    </w:p>
    <w:p/>
    <w:p>
      <w:r xmlns:w="http://schemas.openxmlformats.org/wordprocessingml/2006/main">
        <w:t xml:space="preserve">2. ದೇವರ ಕ್ರೋಧದ ಶಕ್ತಿ</w:t>
      </w:r>
    </w:p>
    <w:p/>
    <w:p>
      <w:r xmlns:w="http://schemas.openxmlformats.org/wordprocessingml/2006/main">
        <w:t xml:space="preserve">1. ರೋಮನ್ನರು 2:4-5 - ಅಥವಾ ದೇವರ ದಯೆಯು ನಿಮ್ಮನ್ನು ಪಶ್ಚಾತ್ತಾಪಕ್ಕೆ ಕೊಂಡೊಯ್ಯಲು ಉದ್ದೇಶಿಸಿದೆ ಎಂದು ತಿಳಿಯದೆ ನೀವು ಆತನ ದಯೆ ಮತ್ತು ಸಹನೆ ಮತ್ತು ತಾಳ್ಮೆಯ ಸಂಪತ್ತನ್ನು ಊಹಿಸುತ್ತೀರಾ? ಆದರೆ ನಿಮ್ಮ ಕಠಿಣ ಮತ್ತು ಪಶ್ಚಾತ್ತಾಪವಿಲ್ಲದ ಹೃದಯದ ಕಾರಣದಿಂದಾಗಿ ನೀವು ಕೋಪದ ದಿನದಂದು ದೇವರ ನ್ಯಾಯದ ತೀರ್ಪು ಪ್ರಕಟಗೊಳ್ಳುವ ದಿನದಲ್ಲಿ ನಿಮಗಾಗಿ ಕೋಪವನ್ನು ಸಂಗ್ರಹಿಸುತ್ತೀರಿ.</w:t>
      </w:r>
    </w:p>
    <w:p/>
    <w:p>
      <w:r xmlns:w="http://schemas.openxmlformats.org/wordprocessingml/2006/main">
        <w:t xml:space="preserve">2. ಹೀಬ್ರೂ 3:12-13 - ಸಹೋದರರೇ, ನಿಮ್ಮಲ್ಲಿ ಯಾರಲ್ಲಿಯೂ ದುಷ್ಟ, ನಂಬಿಕೆಯಿಲ್ಲದ ಹೃದಯವು ಇರದಂತೆ ನೋಡಿಕೊಳ್ಳಿ, ಅದು ನಿಮ್ಮನ್ನು ಜೀವಂತ ದೇವರಿಂದ ದೂರವಿಡುವಂತೆ ಮಾಡುತ್ತದೆ. ಆದರೆ ನಿಮ್ಮಲ್ಲಿ ಯಾರೂ ಪಾಪದ ಮೋಸದಿಂದ ಗಟ್ಟಿಯಾಗದಂತೆ ಇಂದು ಎಂದು ಕರೆಯಲ್ಪಡುವವರೆಗೂ ಪ್ರತಿದಿನ ಒಬ್ಬರನ್ನೊಬ್ಬರು ಉಪದೇಶಿಸಿರಿ.</w:t>
      </w:r>
    </w:p>
    <w:p/>
    <w:p>
      <w:r xmlns:w="http://schemas.openxmlformats.org/wordprocessingml/2006/main">
        <w:t xml:space="preserve">2 ಪೂರ್ವಕಾಲವೃತ್ತಾಂತ 36:17 ಆದದರಿಂದ ಆತನು ಕಲ್ದೀಯರ ಅರಸನನ್ನು ಅವರ ಮೇಲೆ ತಂದನು, ಅವನು ಅವರ ಯೌವನಸ್ಥರನ್ನು ಅವರ ಪವಿತ್ರಸ್ಥಳದ ಮನೆಯಲ್ಲಿ ಕತ್ತಿಯಿಂದ ಕೊಂದನು ಮತ್ತು ಯುವಕನ ಮೇಲೆ ಅಥವಾ ಕನ್ಯೆಯ ಮೇಲೆ, ಮುದುಕನ ಮೇಲೆ ಅಥವಾ ವಯಸ್ಸಿಗೆ ಬಾಗುವವನ ಮೇಲೆ ಕನಿಕರ ತೋರಲಿಲ್ಲ. : ಅವನು ಅವೆಲ್ಲವನ್ನೂ ತನ್ನ ಕೈಗೆ ಕೊಟ್ಟನು.</w:t>
      </w:r>
    </w:p>
    <w:p/>
    <w:p>
      <w:r xmlns:w="http://schemas.openxmlformats.org/wordprocessingml/2006/main">
        <w:t xml:space="preserve">ಚಾಲ್ದೀಯರ ಅರಸನು ಯೆಹೂದದ ಜನರಿಗೆ ವಿನಾಶವನ್ನು ತಂದನು, ಯುವಕರು ಅಥವಾ ಹಿರಿಯರು, ಗಂಡು ಅಥವಾ ಹೆಣ್ಣಿಗೆ ಯಾವುದೇ ಕರುಣೆ ತೋರಿಸಲಿಲ್ಲ.</w:t>
      </w:r>
    </w:p>
    <w:p/>
    <w:p>
      <w:r xmlns:w="http://schemas.openxmlformats.org/wordprocessingml/2006/main">
        <w:t xml:space="preserve">1. ದೇವರ ಕರುಣೆಯು ಅವಿನಾಭಾವವಾಗಿದೆ - 2 ಕೊರಿಂಥಿಯಾನ್ಸ್ 1: 3-4</w:t>
      </w:r>
    </w:p>
    <w:p/>
    <w:p>
      <w:r xmlns:w="http://schemas.openxmlformats.org/wordprocessingml/2006/main">
        <w:t xml:space="preserve">2. ದಂಗೆಯ ಪರಿಣಾಮಗಳು - ಯೆಶಾಯ 1:19-20</w:t>
      </w:r>
    </w:p>
    <w:p/>
    <w:p>
      <w:r xmlns:w="http://schemas.openxmlformats.org/wordprocessingml/2006/main">
        <w:t xml:space="preserve">1. ಜೆರೆಮಿಯಾ 32:18-19 - ದೇವರ ನಿಷ್ಠೆ ಮತ್ತು ತನ್ನ ಜನರ ಬಗ್ಗೆ ಸಹಾನುಭೂತಿ.</w:t>
      </w:r>
    </w:p>
    <w:p/>
    <w:p>
      <w:r xmlns:w="http://schemas.openxmlformats.org/wordprocessingml/2006/main">
        <w:t xml:space="preserve">2. ಎಝೆಕಿಯೆಲ್ 18:23 - ಪ್ರತಿಯೊಬ್ಬ ವ್ಯಕ್ತಿಯು ತನ್ನ ಸ್ವಂತ ಕಾರ್ಯಗಳ ಪ್ರಕಾರ ನಿರ್ಣಯಿಸಲ್ಪಡುತ್ತಾನೆ.</w:t>
      </w:r>
    </w:p>
    <w:p/>
    <w:p>
      <w:r xmlns:w="http://schemas.openxmlformats.org/wordprocessingml/2006/main">
        <w:t xml:space="preserve">2 ಕ್ರಾನಿಕಲ್ಸ್ 36:18 ಮತ್ತು ದೇವರ ಮನೆಯ ಎಲ್ಲಾ ಪಾತ್ರೆಗಳು, ದೊಡ್ಡ ಮತ್ತು ಸಣ್ಣ, ಮತ್ತು ಭಗವಂತನ ಮನೆಯ ಸಂಪತ್ತು, ಮತ್ತು ರಾಜ ಮತ್ತು ಅವನ ರಾಜಕುಮಾರರ ಸಂಪತ್ತು; ಇವೆಲ್ಲವನ್ನೂ ಅವನು ಬಾಬಿಲೋನಿಗೆ ತಂದನು.</w:t>
      </w:r>
    </w:p>
    <w:p/>
    <w:p>
      <w:r xmlns:w="http://schemas.openxmlformats.org/wordprocessingml/2006/main">
        <w:t xml:space="preserve">ಬ್ಯಾಬಿಲೋನಿಯನ್ನರು ಯೆಹೂದವನ್ನು ಆಕ್ರಮಿಸಿದಾಗ ದೇವರ ಮನೆ ಮತ್ತು ಭಗವಂತನ ಆಲಯದ ಎಲ್ಲಾ ಪಾತ್ರೆಗಳು, ಸಂಪತ್ತು ಮತ್ತು ಸಂಪತ್ತು, ಹಾಗೆಯೇ ರಾಜ ಮತ್ತು ಅವನ ರಾಜಕುಮಾರರ ಸಂಪತ್ತುಗಳನ್ನು ತೆಗೆದುಕೊಂಡರು.</w:t>
      </w:r>
    </w:p>
    <w:p/>
    <w:p>
      <w:r xmlns:w="http://schemas.openxmlformats.org/wordprocessingml/2006/main">
        <w:t xml:space="preserve">1. ದುರಾಶೆಯ ದುಷ್ಪರಿಣಾಮಗಳು: ಭೌತವಾದದ ಮೋಸಗಳನ್ನು ನಾವು ಹೇಗೆ ತಪ್ಪಿಸಬಹುದು</w:t>
      </w:r>
    </w:p>
    <w:p/>
    <w:p>
      <w:r xmlns:w="http://schemas.openxmlformats.org/wordprocessingml/2006/main">
        <w:t xml:space="preserve">2. ತೃಪ್ತಿಯ ಪ್ರಾಮುಖ್ಯತೆ: ದೇವರಲ್ಲಿ ಸಂತೋಷವನ್ನು ಕಂಡುಕೊಳ್ಳುವುದು ಮತ್ತು ಆಸ್ತಿಯಲ್ಲಿ ಅಲ್ಲ</w:t>
      </w:r>
    </w:p>
    <w:p/>
    <w:p>
      <w:r xmlns:w="http://schemas.openxmlformats.org/wordprocessingml/2006/main">
        <w:t xml:space="preserve">1. ಮ್ಯಾಥ್ಯೂ 6:19-21 - ಪತಂಗ ಮತ್ತು ತುಕ್ಕು ನಾಶಪಡಿಸುವ ಮತ್ತು ಕಳ್ಳರು ಒಡೆದು ಕದಿಯುವ ಭೂಮಿಯ ಮೇಲೆ ನಿಮಗಾಗಿ ಸಂಪತ್ತನ್ನು ಸಂಗ್ರಹಿಸಬೇಡಿ, ಆದರೆ ಪತಂಗ ಅಥವಾ ತುಕ್ಕು ನಾಶಪಡಿಸದ ಮತ್ತು ಕಳ್ಳರು ಪರಲೋಕದಲ್ಲಿ ನಿಮಗಾಗಿ ಸಂಪತ್ತನ್ನು ಇರಿಸಿ. ಒಳಗೆ ನುಗ್ಗಿ ಕದಿಯಬೇಡಿ. ಯಾಕಂದರೆ ನಿಮ್ಮ ಸಂಪತ್ತು ಎಲ್ಲಿದೆಯೋ ಅಲ್ಲಿ ನಿಮ್ಮ ಹೃದಯವೂ ಇರುತ್ತದೆ.</w:t>
      </w:r>
    </w:p>
    <w:p/>
    <w:p>
      <w:r xmlns:w="http://schemas.openxmlformats.org/wordprocessingml/2006/main">
        <w:t xml:space="preserve">2. 1 ತಿಮೋತಿ 6: 6-10 - ಆದರೆ ಸಂತೃಪ್ತಿಯೊಂದಿಗೆ ದೈವಭಕ್ತಿಯು ದೊಡ್ಡ ಲಾಭವಾಗಿದೆ, ಏಕೆಂದರೆ ನಾವು ಜಗತ್ತಿನಲ್ಲಿ ಏನನ್ನೂ ತರಲಿಲ್ಲ, ಮತ್ತು ನಾವು ಪ್ರಪಂಚದಿಂದ ಏನನ್ನೂ ತೆಗೆದುಕೊಳ್ಳಲು ಸಾಧ್ಯವಿಲ್ಲ. ಆದರೆ ನಮಗೆ ಆಹಾರ ಮತ್ತು ಬಟ್ಟೆ ಇದ್ದರೆ, ನಾವು ಇವುಗಳಿಂದ ತೃಪ್ತರಾಗುತ್ತೇವೆ. ಆದರೆ ಶ್ರೀಮಂತರಾಗಲು ಬಯಸುವವರು ಪ್ರಲೋಭನೆಯಲ್ಲಿ ಬೀಳುತ್ತಾರೆ, ಬಲೆಗೆ ಬೀಳುತ್ತಾರೆ, ಜನರು ನಾಶ ಮತ್ತು ವಿನಾಶಕ್ಕೆ ಧುಮುಕುವ ಅನೇಕ ಅರ್ಥಹೀನ ಮತ್ತು ಹಾನಿಕಾರಕ ಆಸೆಗಳಿಗೆ ಬೀಳುತ್ತಾರೆ. ಯಾಕಂದರೆ ಹಣದ ಮೋಹವು ಎಲ್ಲಾ ರೀತಿಯ ಕೆಡುಕುಗಳಿಗೆ ಮೂಲವಾಗಿದೆ. ಈ ಕಡುಬಯಕೆಯಿಂದಲೇ ಕೆಲವರು ನಂಬಿಕೆಯಿಂದ ದೂರ ಸರಿದಿದ್ದಾರೆ ಮತ್ತು ಅನೇಕ ನೋವುಗಳಿಂದ ತಮ್ಮನ್ನು ತಾವು ಚುಚ್ಚಿಕೊಂಡಿದ್ದಾರೆ.</w:t>
      </w:r>
    </w:p>
    <w:p/>
    <w:p>
      <w:r xmlns:w="http://schemas.openxmlformats.org/wordprocessingml/2006/main">
        <w:t xml:space="preserve">2 ಪೂರ್ವಕಾಲವೃತ್ತಾಂತ 36:19 ಮತ್ತು ಅವರು ದೇವರ ಆಲಯವನ್ನು ಸುಟ್ಟು ಯೆರೂಸಲೇಮಿನ ಗೋಡೆಯನ್ನು ಕೆಡವಿದರು ಮತ್ತು ಅದರ ಎಲ್ಲಾ ಅರಮನೆಗಳನ್ನು ಬೆಂಕಿಯಿಂದ ಸುಟ್ಟುಹಾಕಿದರು ಮತ್ತು ಅದರ ಎಲ್ಲಾ ಒಳ್ಳೆಯ ಪಾತ್ರೆಗಳನ್ನು ನಾಶಪಡಿಸಿದರು.</w:t>
      </w:r>
    </w:p>
    <w:p/>
    <w:p>
      <w:r xmlns:w="http://schemas.openxmlformats.org/wordprocessingml/2006/main">
        <w:t xml:space="preserve">ಜೆರುಸಲೇಮಿನ ಜನರು ದೇವರ ಆಲಯವನ್ನು ನಾಶಪಡಿಸಿದರು, ನಗರದ ಗೋಡೆಯನ್ನು ಸುಟ್ಟುಹಾಕಿದರು ಮತ್ತು ಎಲ್ಲಾ ಅರಮನೆಗಳನ್ನು ಮತ್ತು ಅವರ ಆಸ್ತಿಯನ್ನು ಸುಟ್ಟುಹಾಕಿದರು.</w:t>
      </w:r>
    </w:p>
    <w:p/>
    <w:p>
      <w:r xmlns:w="http://schemas.openxmlformats.org/wordprocessingml/2006/main">
        <w:t xml:space="preserve">1. ದೇವರ ಮನೆ: ಪೂಜಿಸಲು ಮತ್ತು ನಾಶಪಡಿಸದ ಸ್ಥಳ</w:t>
      </w:r>
    </w:p>
    <w:p/>
    <w:p>
      <w:r xmlns:w="http://schemas.openxmlformats.org/wordprocessingml/2006/main">
        <w:t xml:space="preserve">2. ನಮ್ಮ ಪ್ರಪಂಚದ ಮೇಲೆ ಪಾಪದ ಶಾಶ್ವತ ಪರಿಣಾಮ</w:t>
      </w:r>
    </w:p>
    <w:p/>
    <w:p>
      <w:r xmlns:w="http://schemas.openxmlformats.org/wordprocessingml/2006/main">
        <w:t xml:space="preserve">1. ಕೀರ್ತನೆ 127:1 - ಕರ್ತನು ಮನೆಯನ್ನು ಕಟ್ಟದಿದ್ದರೆ, ಕಟ್ಟುವವರು ವ್ಯರ್ಥವಾಗಿ ಕೆಲಸ ಮಾಡುತ್ತಾರೆ.</w:t>
      </w:r>
    </w:p>
    <w:p/>
    <w:p>
      <w:r xmlns:w="http://schemas.openxmlformats.org/wordprocessingml/2006/main">
        <w:t xml:space="preserve">2. ಇಬ್ರಿಯ 13:8 - ಯೇಸು ಕ್ರಿಸ್ತನು ನಿನ್ನೆ ಮತ್ತು ಇಂದು ಮತ್ತು ಎಂದೆಂದಿಗೂ ಒಂದೇ.</w:t>
      </w:r>
    </w:p>
    <w:p/>
    <w:p>
      <w:r xmlns:w="http://schemas.openxmlformats.org/wordprocessingml/2006/main">
        <w:t xml:space="preserve">2 ಪೂರ್ವಕಾಲವೃತ್ತಾಂತ 36:20 ಕತ್ತಿಯಿಂದ ತಪ್ಪಿಸಿಕೊಂಡವರನ್ನು ಬಾಬಿಲೋನಿಗೆ ಒಯ್ದನು; ಅಲ್ಲಿ ಅವರು ಪರ್ಷಿಯಾ ಸಾಮ್ರಾಜ್ಯದ ಆಳ್ವಿಕೆಯವರೆಗೂ ಅವನಿಗೆ ಮತ್ತು ಅವನ ಪುತ್ರರಿಗೆ ಸೇವಕರಾಗಿದ್ದರು.</w:t>
      </w:r>
    </w:p>
    <w:p/>
    <w:p>
      <w:r xmlns:w="http://schemas.openxmlformats.org/wordprocessingml/2006/main">
        <w:t xml:space="preserve">ಬ್ಯಾಬಿಲೋನ್‌ನ ರಾಜ ನೆಬುಕಡ್ನೆಜರ್ ಯೆಹೂದದ ರಾಜ ಯೆಹೋಯಾಕಿಮನನ್ನು ಸೋಲಿಸಿದನು ಮತ್ತು ಬದುಕುಳಿದವರನ್ನು ಬ್ಯಾಬಿಲೋನ್‌ನಲ್ಲಿ ಗಡಿಪಾರು ಮಾಡಿದನು, ಅಲ್ಲಿ ಅವರು ಪರ್ಷಿಯಾ ಸಾಮ್ರಾಜ್ಯದವರೆಗೆ ಸೆರೆಯಾಳುಗಳಾಗಿ ಉಳಿದರು.</w:t>
      </w:r>
    </w:p>
    <w:p/>
    <w:p>
      <w:r xmlns:w="http://schemas.openxmlformats.org/wordprocessingml/2006/main">
        <w:t xml:space="preserve">1. ಎಲ್ಲಾ ಸಂದರ್ಭಗಳಲ್ಲಿ ದೇವರ ಸಾರ್ವಭೌಮತ್ವ</w:t>
      </w:r>
    </w:p>
    <w:p/>
    <w:p>
      <w:r xmlns:w="http://schemas.openxmlformats.org/wordprocessingml/2006/main">
        <w:t xml:space="preserve">2. ಅಸಹಕಾರದ ಪರಿಣಾಮಗಳು</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ಯೆರೆಮಿಯ 29:11 - ಯಾಕಂದರೆ ನಾನು ನಿಮ್ಮ ಕಡೆಗೆ ಯೋಚಿಸುವ ಆಲೋಚನೆಗಳು ನನಗೆ ತಿಳಿದಿದೆ ಎಂದು ಕರ್ತನು ಹೇಳುತ್ತಾನೆ, ನಿಮಗೆ ನಿರೀಕ್ಷಿತ ಅಂತ್ಯವನ್ನು ನೀಡಲು ಶಾಂತಿಯ ಆಲೋಚನೆಗಳು ಮತ್ತು ಕೆಟ್ಟದ್ದಲ್ಲ.</w:t>
      </w:r>
    </w:p>
    <w:p/>
    <w:p>
      <w:r xmlns:w="http://schemas.openxmlformats.org/wordprocessingml/2006/main">
        <w:t xml:space="preserve">2 ಪೂರ್ವಕಾಲವೃತ್ತಾಂತ 36:21 ಯೆರೆಮೀಯನ ಬಾಯಿಂದ ಕರ್ತನ ವಾಕ್ಯವನ್ನು ನೆರವೇರಿಸುವದಕ್ಕಾಗಿ, ದೇಶವು ತನ್ನ ಸಬ್ಬತ್‌ಗಳನ್ನು ಅನುಭವಿಸುವವರೆಗೂ ಅವಳು ಅರೆವತ್ತು ಹತ್ತು ವರುಷಗಳನ್ನು ಪೂರೈಸಲು ಸಬ್ಬತ್ತನ್ನು ಆಚರಿಸಿದಳು.</w:t>
      </w:r>
    </w:p>
    <w:p/>
    <w:p>
      <w:r xmlns:w="http://schemas.openxmlformats.org/wordprocessingml/2006/main">
        <w:t xml:space="preserve">ದೇವರ ವಾಕ್ಯವು ಯೆರೆಮಿಯನ ಮೂಲಕ ನೆರವೇರಿತು, ಮತ್ತು ದೇಶವು ನಿರ್ಜನವಾಗಿದ್ದಾಗ ಎಪ್ಪತ್ತು ವರ್ಷಗಳ ಕಾಲ ಸಬ್ಬತ್ ಅನ್ನು ಆಚರಿಸಲು ಒತ್ತಾಯಿಸಲಾಯಿತು.</w:t>
      </w:r>
    </w:p>
    <w:p/>
    <w:p>
      <w:r xmlns:w="http://schemas.openxmlformats.org/wordprocessingml/2006/main">
        <w:t xml:space="preserve">1. ದೇವರ ವಾಕ್ಯದ ಶಕ್ತಿ: ಅದು ನಮ್ಮ ಜೀವನವನ್ನು ಹೇಗೆ ಬದಲಾಯಿಸುತ್ತದೆ ಮತ್ತು ರೂಪಿಸುತ್ತದೆ</w:t>
      </w:r>
    </w:p>
    <w:p/>
    <w:p>
      <w:r xmlns:w="http://schemas.openxmlformats.org/wordprocessingml/2006/main">
        <w:t xml:space="preserve">2. ಸಬ್ಬತ್‌ನ ಪ್ರಾಮುಖ್ಯತೆ: ವಿರಾಮವನ್ನು ತೆಗೆದುಕೊಳ್ಳುವುದು ಹೇಗೆ ನಮ್ಮನ್ನು ಪರಿವರ್ತಿಸುತ್ತದೆ</w:t>
      </w:r>
    </w:p>
    <w:p/>
    <w:p>
      <w:r xmlns:w="http://schemas.openxmlformats.org/wordprocessingml/2006/main">
        <w:t xml:space="preserve">1. ಯೆರೆಮಿಯ 1:12 - "ಆಗ ಕರ್ತನು ನನಗೆ ಹೇಳಿದನು, ನೀನು ಚೆನ್ನಾಗಿ ನೋಡಿದ್ದೀ: ನಾನು ನನ್ನ ಮಾತನ್ನು ನೆರವೇರಿಸಲು ತ್ವರೆಮಾಡುವೆನು."</w:t>
      </w:r>
    </w:p>
    <w:p/>
    <w:p>
      <w:r xmlns:w="http://schemas.openxmlformats.org/wordprocessingml/2006/main">
        <w:t xml:space="preserve">2. ಯೆಶಾಯ 58:13-14 - "ನನ್ನ ಪರಿಶುದ್ಧ ದಿನದಂದು ನಿನ್ನ ಸಂತೋಷವನ್ನು ಮಾಡುವುದರಿಂದ ನೀನು ಸಬ್ಬತ್ ದಿನದಿಂದ ನಿನ್ನ ಪಾದವನ್ನು ತಿರುಗಿಸಿದರೆ ಮತ್ತು ಸಬ್ಬತ್ ಅನ್ನು ಸಂತೋಷಕರವೆಂದು ಕರೆದರೆ, ಕರ್ತನ ಪರಿಶುದ್ಧ, ಗೌರವಾನ್ವಿತ; ಮತ್ತು ಅವನನ್ನು ಗೌರವಿಸಬಾರದು. ನಿಮ್ಮ ಸ್ವಂತ ಮಾರ್ಗಗಳನ್ನು ಮಾಡಬೇಡಿ, ಅಥವಾ ನಿಮ್ಮ ಸ್ವಂತ ಸಂತೋಷವನ್ನು ಕಂಡುಕೊಳ್ಳಬೇಡಿ, ಅಥವಾ ನಿಮ್ಮ ಸ್ವಂತ ಮಾತುಗಳನ್ನು ಮಾತನಾಡಬೇಡಿ: ಆಗ ನೀನು ಕರ್ತನಲ್ಲಿ ನಿನ್ನನ್ನು ಆನಂದಿಸುವೆ; ಮತ್ತು ನಾನು ನಿನ್ನನ್ನು ಭೂಮಿಯ ಎತ್ತರದ ಸ್ಥಳಗಳ ಮೇಲೆ ಸವಾರಿ ಮಾಡುತ್ತೇನೆ ಮತ್ತು ಯಾಕೋಬನ ಸ್ವಾಸ್ತ್ಯದಿಂದ ನಿನ್ನನ್ನು ಪೋಷಿಸುವೆನು. ತಂದೆ: ಯಾಕಂದರೆ ಕರ್ತನ ಬಾಯಿ ಅದನ್ನು ಹೇಳಿದೆ.</w:t>
      </w:r>
    </w:p>
    <w:p/>
    <w:p>
      <w:r xmlns:w="http://schemas.openxmlformats.org/wordprocessingml/2006/main">
        <w:t xml:space="preserve">2 ಪೂರ್ವಕಾಲವೃತ್ತಾಂತ 36:22 ಈಗ ಪರ್ಷಿಯಾದ ಅರಸನಾದ ಸೈರಸ್ ಆಳ್ವಿಕೆಯ ಮೊದಲ ವರ್ಷದಲ್ಲಿ, ಯೆರೆಮೀಯನ ಬಾಯಿಂದ ಹೇಳಿದ ಯೆಹೋವನ ವಾಕ್ಯವು ನೆರವೇರುವಂತೆ, ಕರ್ತನು ಪರ್ಷಿಯಾದ ರಾಜನಾದ ಸೈರಸ್ನ ಆತ್ಮವನ್ನು ಪ್ರಚೋದಿಸಿದನು, ಅವನು ಎಲ್ಲೆಡೆ ಘೋಷಣೆ ಮಾಡಿದನು. ಅವನ ರಾಜ್ಯವನ್ನೆಲ್ಲಾ ಬರೆದು ಬರೆದು,</w:t>
      </w:r>
    </w:p>
    <w:p/>
    <w:p>
      <w:r xmlns:w="http://schemas.openxmlformats.org/wordprocessingml/2006/main">
        <w:t xml:space="preserve">ಪರ್ಷಿಯಾದ ರಾಜನಾಗಿ ಸೈರಸ್ ಆಳ್ವಿಕೆಯ ಮೊದಲ ವರ್ಷದಲ್ಲಿ, ಯೆರೆಮಿಯನು ಹೇಳಿದ ಕರ್ತನ ವಾಕ್ಯವು ನೆರವೇರುವಂತೆ ಕರ್ತನು ಅವನ ರಾಜ್ಯದಾದ್ಯಂತ ಘೋಷಣೆ ಮಾಡಲು ಅವನನ್ನು ಪ್ರಚೋದಿಸಿದನು.</w:t>
      </w:r>
    </w:p>
    <w:p/>
    <w:p>
      <w:r xmlns:w="http://schemas.openxmlformats.org/wordprocessingml/2006/main">
        <w:t xml:space="preserve">1. ದೇವರು ತನ್ನ ಯೋಜನೆಗಳನ್ನು ತರಲು ನಿಗೂಢ ರೀತಿಯಲ್ಲಿ ಕೆಲಸ ಮಾಡುತ್ತಾನೆ</w:t>
      </w:r>
    </w:p>
    <w:p/>
    <w:p>
      <w:r xmlns:w="http://schemas.openxmlformats.org/wordprocessingml/2006/main">
        <w:t xml:space="preserve">2. ದೇವರ ವಾಕ್ಯದ ಶಕ್ತಿ ಮತ್ತು ಅದರ ನೆರವೇರಿಕೆ</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55:11-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ಕ್ರಾನಿಕಲ್ಸ್ 36:23 ಪರ್ಷಿಯಾದ ರಾಜನಾದ ಸೈರಸ್ ಹೀಗೆ ಹೇಳುತ್ತಾನೆ, ಭೂಮಿಯ ಎಲ್ಲಾ ರಾಜ್ಯಗಳನ್ನು ಸ್ವರ್ಗದ ದೇವರಾದ ಕರ್ತನು ನನಗೆ ಕೊಟ್ಟಿದ್ದಾನೆ; ಮತ್ತು ಅವನು ಯೆಹೂದದಲ್ಲಿರುವ ಯೆರೂಸಲೇಮಿನಲ್ಲಿ ತನಗೆ ಒಂದು ಮನೆಯನ್ನು ಕಟ್ಟಲು ನನಗೆ ಆಜ್ಞಾಪಿಸಿದನು. ಆತನ ಎಲ್ಲಾ ಜನರಲ್ಲಿ ನಿಮ್ಮಲ್ಲಿ ಯಾರು ಇದ್ದಾರೆ? ಅವನ ದೇವರಾದ ಯೆಹೋವನು ಅವನ ಸಂಗಡ ಇರಲಿ, ಅವನು ಹೋಗಲಿ.</w:t>
      </w:r>
    </w:p>
    <w:p/>
    <w:p>
      <w:r xmlns:w="http://schemas.openxmlformats.org/wordprocessingml/2006/main">
        <w:t xml:space="preserve">ಪರ್ಷಿಯಾದ ರಾಜ ಸೈರಸ್, ಸ್ವರ್ಗದ ದೇವರಾದ ಕರ್ತನು ಭೂಮಿಯ ಎಲ್ಲಾ ರಾಜ್ಯಗಳನ್ನು ತನಗೆ ನೀಡಿದ್ದಾನೆ ಎಂದು ಘೋಷಿಸಿದನು ಮತ್ತು ಅವನಿಗೆ ಜೆರುಸಲೆಮ್ನಲ್ಲಿ ಮನೆಯನ್ನು ನಿರ್ಮಿಸಲು ಆಜ್ಞಾಪಿಸಲಾಯಿತು. ತನ್ನ ಜನರಲ್ಲಿ ಯಾರು ಹೋಗಿ ಸಹಾಯ ಮಾಡಲು ಸಿದ್ಧರಿದ್ದಾರೆ ಎಂದು ಕೇಳಿದರು.</w:t>
      </w:r>
    </w:p>
    <w:p/>
    <w:p>
      <w:r xmlns:w="http://schemas.openxmlformats.org/wordprocessingml/2006/main">
        <w:t xml:space="preserve">1. ಭಗವಂತನನ್ನು ಸೇವಿಸಲು ನಾವು ಹೇಗೆ ಕರೆಯಲ್ಪಟ್ಟಿದ್ದೇವೆ?</w:t>
      </w:r>
    </w:p>
    <w:p/>
    <w:p>
      <w:r xmlns:w="http://schemas.openxmlformats.org/wordprocessingml/2006/main">
        <w:t xml:space="preserve">2. ಅವರ ಭರವಸೆಗಳನ್ನು ಪೂರೈಸುವಲ್ಲಿ ದೇವರ ನಿಷ್ಠೆ</w:t>
      </w:r>
    </w:p>
    <w:p/>
    <w:p>
      <w:r xmlns:w="http://schemas.openxmlformats.org/wordprocessingml/2006/main">
        <w:t xml:space="preserve">1. ರೋಮನ್ನರು 12:1,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ಪೂಜೆ."</w:t>
      </w:r>
    </w:p>
    <w:p/>
    <w:p>
      <w:r xmlns:w="http://schemas.openxmlformats.org/wordprocessingml/2006/main">
        <w:t xml:space="preserve">2. 2 ಕ್ರಾನಿಕಲ್ಸ್ 7:14, "ನನ್ನ ಹೆಸರಿನಿಂದ ಕರೆಯಲ್ಪಡುವ ನನ್ನ ಜನರು ತಮ್ಮನ್ನು ತಗ್ಗಿಸಿಕೊಂಡು ಪ್ರಾರ್ಥಿಸಿದರೆ ಮತ್ತು ನನ್ನ ಮುಖವನ್ನು ಹುಡುಕಿದರೆ ಮತ್ತು ಅವರ ದುಷ್ಟ ಮಾರ್ಗಗಳಿಂದ ತಿರುಗಿದರೆ, ನಾನು ಸ್ವರ್ಗದಿಂದ ಕೇಳುತ್ತೇನೆ ಮತ್ತು ನಾನು ಅವರ ಪಾಪವನ್ನು ಕ್ಷಮಿಸುತ್ತೇನೆ ಮತ್ತು ಅವರ ಭೂಮಿಯನ್ನು ಗುಣಪಡಿಸುತ್ತದೆ.</w:t>
      </w:r>
    </w:p>
    <w:p/>
    <w:p>
      <w:r xmlns:w="http://schemas.openxmlformats.org/wordprocessingml/2006/main">
        <w:t xml:space="preserve">ಇಸ್ರಾಯೇಲ್ಯರು ಜೆರುಸಲೇಮಿಗೆ ಹಿಂದಿರುಗಲು ಮತ್ತು ದೇವಾಲಯವನ್ನು ಪುನರ್ನಿರ್ಮಿಸಲು ಅನುಮತಿಸುವ ಪರ್ಷಿಯಾದ ರಾಜ ಸೈರಸ್ನ ಆಜ್ಞೆಯನ್ನು ಎಜ್ರಾ ಅಧ್ಯಾಯ 1 ವಿವರಿಸುತ್ತದೆ.</w:t>
      </w:r>
    </w:p>
    <w:p/>
    <w:p>
      <w:r xmlns:w="http://schemas.openxmlformats.org/wordprocessingml/2006/main">
        <w:t xml:space="preserve">1 ನೇ ಪ್ಯಾರಾಗ್ರಾಫ್: ದೇವರು ತನ್ನ ರಾಜ್ಯದಾದ್ಯಂತ ಘೋಷಣೆಯನ್ನು ಹೊರಡಿಸಲು ಪರ್ಷಿಯಾದ ರಾಜ ಸೈರಸ್ನ ಆತ್ಮವನ್ನು ಹೇಗೆ ಪ್ರಚೋದಿಸುತ್ತಾನೆ ಎಂಬುದನ್ನು ಎತ್ತಿ ತೋರಿಸುವ ಮೂಲಕ ಅಧ್ಯಾಯವು ಪ್ರಾರಂಭವಾಗುತ್ತದೆ. ಜೆರುಸಲೆಮ್ನಲ್ಲಿ ದೇವಾಲಯವನ್ನು ಪುನರ್ನಿರ್ಮಿಸಲು ದೇವರು ಅವನನ್ನು ನೇಮಿಸಿದ್ದಾನೆ ಮತ್ತು ಈ ಉದ್ದೇಶಕ್ಕಾಗಿ ಹಿಂದಿರುಗಲು ಬಯಸುವ ಎಲ್ಲಾ ಇಸ್ರೇಲೀಯರನ್ನು ಅನುಮತಿಸುತ್ತಾನೆ ಎಂದು ಅವನು ಘೋಷಿಸುತ್ತಾನೆ (ಎಜ್ರಾ 1: 1-4).</w:t>
      </w:r>
    </w:p>
    <w:p/>
    <w:p>
      <w:r xmlns:w="http://schemas.openxmlformats.org/wordprocessingml/2006/main">
        <w:t xml:space="preserve">2 ನೇ ಪ್ಯಾರಾಗ್ರಾಫ್: ನೆಬುಕಡ್ನೆಜರ್ ಜೆರುಸಲೆಮ್ ದೇವಾಲಯದಿಂದ ತೆಗೆದ ಚಿನ್ನ ಮತ್ತು ಬೆಳ್ಳಿಯ ವಸ್ತುಗಳನ್ನು ಸೈರಸ್ ಹೇಗೆ ಹಿಂದಿರುಗಿಸುತ್ತಾನೆ ಎಂಬುದರ ಮೇಲೆ ನಿರೂಪಣೆ ಕೇಂದ್ರೀಕರಿಸುತ್ತದೆ. ಅವನು ಅವರನ್ನು ಯೆಹೂದದ ರಾಜಕುಮಾರನಾದ ಶೇಷ್ಬಜ್ಜರನಿಗೆ ಒಪ್ಪಿಸುತ್ತಾನೆ, ಪುನರ್ನಿರ್ಮಿಸಿದ ದೇವಾಲಯದಲ್ಲಿ ಅವರ ಪುನಃಸ್ಥಾಪನೆಗಾಗಿ ಸೂಚನೆಗಳನ್ನು ನೀಡುತ್ತಾನೆ (ಎಜ್ರಾ 1: 5-11).</w:t>
      </w:r>
    </w:p>
    <w:p/>
    <w:p>
      <w:r xmlns:w="http://schemas.openxmlformats.org/wordprocessingml/2006/main">
        <w:t xml:space="preserve">ಸಾರಾಂಶದಲ್ಲಿ, ಎಜ್ರಾದ ಒಂದು ಅಧ್ಯಾಯವು ರಾಜ ಸೈರಸ್ನ ನಾಯಕತ್ವದ ಆಳ್ವಿಕೆಯಲ್ಲಿ ಅನುಭವಿಸಿದ ತೀರ್ಪು ಮತ್ತು ಪುನಃಸ್ಥಾಪನೆಯನ್ನು ಚಿತ್ರಿಸುತ್ತದೆ. ಘೋಷಣೆಯ ಮೂಲಕ ವ್ಯಕ್ತಪಡಿಸಿದ ದೈವಿಕ ಹಸ್ತಕ್ಷೇಪವನ್ನು ಹೈಲೈಟ್ ಮಾಡುವುದು ಮತ್ತು ಪವಿತ್ರ ಲೇಖನಗಳನ್ನು ಹಿಂದಿರುಗಿಸುವ ಮೂಲಕ ಸಾಧಿಸಿದ ಪುನಃಸ್ಥಾಪನೆ. ದೇವಾಲಯವನ್ನು ಪುನರ್ನಿರ್ಮಿಸಲು ಇಸ್ರಾಯೇಲ್ಯರಿಗೆ ಒದಗಿಸಲಾದ ಅವಕಾಶವನ್ನು ಉಲ್ಲೇಖಿಸುವುದು ಮತ್ತು ಶೆಷ್ಬಜಾರ್ಗೆ ದೈವಿಕ ಅನುಗ್ರಹವನ್ನು ಪ್ರತಿನಿಧಿಸುವ ಒಂದು ಸಾಕಾರವನ್ನು ಪ್ರತಿನಿಧಿಸುವ ನೇಮಕವು ಭವಿಷ್ಯವಾಣಿಯ ನೆರವೇರಿಕೆಯ ಬಗ್ಗೆ ದೃಢೀಕರಣವನ್ನು ನೀಡುತ್ತದೆ, ಇದು ಸೃಷ್ಟಿಕರ್ತ-ದೇವರು ಮತ್ತು ಆಯ್ಕೆಮಾಡಿದ ಜನರು-ಇಸ್ರೇಲ್ ನಡುವಿನ ಒಡಂಬಡಿಕೆಯ ಸಂಬಂಧವನ್ನು ಗೌರವಿಸುವ ಬದ್ಧತೆಯನ್ನು ವಿವರಿಸುತ್ತದೆ.</w:t>
      </w:r>
    </w:p>
    <w:p/>
    <w:p>
      <w:r xmlns:w="http://schemas.openxmlformats.org/wordprocessingml/2006/main">
        <w:t xml:space="preserve">ಎಜ್ರ 1:1 ಯೆರೆಮೀಯನ ಬಾಯಿಂದ ಕರ್ತನ ವಾಕ್ಯವು ನೆರವೇರುವಂತೆ ಪರ್ಷಿಯಾದ ಅರಸನಾದ ಕೋರೆಷನ ಮೊದಲನೆಯ ವರುಷದಲ್ಲಿ ಕರ್ತನು ಪರ್ಷಿಯಾದ ಅರಸನಾದ ಕೋರೆಷನ ಆತ್ಮವನ್ನು ಪ್ರಚೋದಿಸಿದನು; ರಾಜ್ಯ, ಮತ್ತು ಅದನ್ನು ಲಿಖಿತವಾಗಿ ಬರೆದು, ಹೇಳುವುದು,</w:t>
      </w:r>
    </w:p>
    <w:p/>
    <w:p>
      <w:r xmlns:w="http://schemas.openxmlformats.org/wordprocessingml/2006/main">
        <w:t xml:space="preserve">ಭಗವಂತನು ಪರ್ಷಿಯಾದ ರಾಜ ಸೈರಸ್ನ ಚೈತನ್ಯವನ್ನು ಪ್ರಚೋದಿಸಿದನು ಮತ್ತು ಅವನು ತನ್ನ ರಾಜ್ಯದಾದ್ಯಂತ ಘೋಷಣೆಯನ್ನು ಮಾಡಿದನು.</w:t>
      </w:r>
    </w:p>
    <w:p/>
    <w:p>
      <w:r xmlns:w="http://schemas.openxmlformats.org/wordprocessingml/2006/main">
        <w:t xml:space="preserve">1. ದೇವರು ನಮ್ಮ ಜೀವನ ಮತ್ತು ನಮ್ಮ ಭವಿಷ್ಯದ ನಿಯಂತ್ರಣದಲ್ಲಿದ್ದಾನೆ.</w:t>
      </w:r>
    </w:p>
    <w:p/>
    <w:p>
      <w:r xmlns:w="http://schemas.openxmlformats.org/wordprocessingml/2006/main">
        <w:t xml:space="preserve">2. ದೇವರಿಗೆ ನಿಷ್ಠರಾಗಿರಲು ಮತ್ತು ಆತನ ಯೋಜನೆಗಳನ್ನು ಅನುಸರಿಸಲು ಮುಖ್ಯವಾಗಿದೆ.</w:t>
      </w:r>
    </w:p>
    <w:p/>
    <w:p>
      <w:r xmlns:w="http://schemas.openxmlformats.org/wordprocessingml/2006/main">
        <w:t xml:space="preserve">1. ಯೆಶಾಯ 45:1 - "ಅವನ ಮುಂದೆ ಜನಾಂಗಗಳನ್ನು ವಶಪಡಿಸಿಕೊಳ್ಳಲು ಮತ್ತು ರಾಜರ ಪಟ್ಟಿಗಳನ್ನು ಸಡಿಲಗೊಳಿಸಲು, ಬಾಗಿಲುಗಳನ್ನು ಮುಚ್ಚದಿರುವಂತೆ ಬಾಗಿಲುಗಳನ್ನು ತೆರೆಯಲು ನಾನು ಅವನ ಬಲಗೈಯನ್ನು ಹಿಡಿದ ಸೈರಸ್ಗೆ ಕರ್ತನು ಹೀಗೆ ಹೇಳುತ್ತಾನೆ. ."</w:t>
      </w:r>
    </w:p>
    <w:p/>
    <w:p>
      <w:r xmlns:w="http://schemas.openxmlformats.org/wordprocessingml/2006/main">
        <w:t xml:space="preserve">2. ಡೇನಿಯಲ್ 4: 34-35 - "ದಿನಗಳ ಅಂತ್ಯದಲ್ಲಿ ನಾನು, ನೆಬುಕಡ್ನಿಜರ್, ನನ್ನ ಕಣ್ಣುಗಳನ್ನು ಸ್ವರ್ಗದ ಕಡೆಗೆ ಎತ್ತಿದೆ, ಮತ್ತು ನನ್ನ ಕಾರಣವು ನನಗೆ ಮರಳಿತು, ಮತ್ತು ನಾನು ಪರಮಾತ್ಮನನ್ನು ಆಶೀರ್ವದಿಸಿದೆ ಮತ್ತು ಶಾಶ್ವತವಾಗಿ ಜೀವಿಸುವವನನ್ನು ಸ್ತುತಿಸಿ ಗೌರವಿಸಿದೆ. ಅವನ ಆಧಿಪತ್ಯವು ಶಾಶ್ವತವಾದ ಆಳ್ವಿಕೆಯಾಗಿದೆ ಮತ್ತು ಅವನ ರಾಜ್ಯವು ಪೀಳಿಗೆಯಿಂದ ಪೀಳಿಗೆಗೆ ಇರುತ್ತದೆ; ಭೂಮಿಯ ಎಲ್ಲಾ ನಿವಾಸಿಗಳು ಶೂನ್ಯವೆಂದು ಪರಿಗಣಿಸಲ್ಪಡುತ್ತಾರೆ ಮತ್ತು ಅವನು ಸ್ವರ್ಗದ ಸೈನ್ಯದಲ್ಲಿ ಮತ್ತು ಭೂಮಿಯ ನಿವಾಸಿಗಳ ನಡುವೆ ತನ್ನ ಚಿತ್ತದಂತೆ ಮಾಡುತ್ತಾನೆ; ಮತ್ತು ಯಾರೂ ಸಾಧ್ಯವಿಲ್ಲ ಅವನ ಕೈಯಲ್ಲಿ ಇರು ಅಥವಾ ಅವನಿಗೆ ಹೇಳು, ನೀನು ಏನು ಮಾಡಿದೆ?</w:t>
      </w:r>
    </w:p>
    <w:p/>
    <w:p>
      <w:r xmlns:w="http://schemas.openxmlformats.org/wordprocessingml/2006/main">
        <w:t xml:space="preserve">ಎಜ್ರಾ 1:2 ಪರ್ಷಿಯಾದ ಅರಸನಾದ ಸೈರಸ್ ಹೇಳುತ್ತಾನೆ--ಪರಲೋಕದ ದೇವರಾದ ಕರ್ತನು ಭೂಮಿಯ ಎಲ್ಲಾ ರಾಜ್ಯಗಳನ್ನು ನನಗೆ ಕೊಟ್ಟಿದ್ದಾನೆ; ಮತ್ತು ಅವನು ಯೆಹೂದದಲ್ಲಿರುವ ಯೆರೂಸಲೇಮಿನಲ್ಲಿ ತನಗೆ ಒಂದು ಮನೆಯನ್ನು ಕಟ್ಟಲು ನನಗೆ ಆಜ್ಞಾಪಿಸಿದನು.</w:t>
      </w:r>
    </w:p>
    <w:p/>
    <w:p>
      <w:r xmlns:w="http://schemas.openxmlformats.org/wordprocessingml/2006/main">
        <w:t xml:space="preserve">ಪರ್ಷಿಯಾದ ರಾಜನಾದ ಸೈರಸ್, ಸ್ವರ್ಗದ ದೇವರಾದ ಕರ್ತನು ಭೂಮಿಯ ಎಲ್ಲಾ ರಾಜ್ಯಗಳನ್ನು ಕೊಟ್ಟನು ಮತ್ತು ಯೆಹೂದದ ಜೆರುಸಲೆಮ್ನಲ್ಲಿ ಅವನಿಗೆ ಒಂದು ಮನೆಯನ್ನು ನಿರ್ಮಿಸಲು ವಿಧಿಸಲಾಯಿತು.</w:t>
      </w:r>
    </w:p>
    <w:p/>
    <w:p>
      <w:r xmlns:w="http://schemas.openxmlformats.org/wordprocessingml/2006/main">
        <w:t xml:space="preserve">1. ವಿಧೇಯತೆಯ ಜೀವನವನ್ನು ನಡೆಸುವುದು: ದೇವರ ಮಾರ್ಗದರ್ಶನವನ್ನು ಅನುಸರಿಸುವುದು ಹೇಗೆ ಆಶೀರ್ವಾದಗಳನ್ನು ತರುತ್ತದೆ</w:t>
      </w:r>
    </w:p>
    <w:p/>
    <w:p>
      <w:r xmlns:w="http://schemas.openxmlformats.org/wordprocessingml/2006/main">
        <w:t xml:space="preserve">2. ಭಗವಂತನ ಮನೆಗೆ ಹೃದಯ: ಸ್ವರ್ಗದ ರಾಜ್ಯವನ್ನು ನಿರ್ಮಿಸುವ ನಮ್ಮ ಜವಾಬ್ದಾರಿ</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1 ಕ್ರಾನಿಕಲ್ಸ್ 28: 2-3 - ನಂತರ ಕಿಂಗ್ ಡೇವಿಡ್ ತನ್ನ ಪಾದಗಳ ಮೇಲೆ ಎದ್ದು ಹೇಳಿದರು: ನನ್ನ ಸಹೋದರರೇ ಮತ್ತು ನನ್ನ ಜನರೇ, ನನ್ನ ಮಾತನ್ನು ಆಲಿಸಿ: ಒಡಂಬಡಿಕೆಯ ಮಂಜೂಷಕ್ಕಾಗಿ ವಿಶ್ರಾಂತಿಯ ಮನೆಯನ್ನು ನಿರ್ಮಿಸಲು ನನ್ನ ಹೃದಯದಲ್ಲಿ ನಾನು ಬಯಸುತ್ತೇನೆ. ಕರ್ತನೇ, ಮತ್ತು ನಮ್ಮ ದೇವರ ಪಾದಪೀಠಕ್ಕಾಗಿ, ಮತ್ತು ಅದನ್ನು ನಿರ್ಮಿಸಲು ಸಿದ್ಧತೆಗಳನ್ನು ಮಾಡಿದನು. ಆದರೆ ದೇವರು ನನಗೆ ಹೇಳಿದನು, ನೀನು ನನ್ನ ಹೆಸರಿಗಾಗಿ ಮನೆಯನ್ನು ಕಟ್ಟಬೇಡ, ಏಕೆಂದರೆ ನೀನು ಯುದ್ಧದ ಮನುಷ್ಯನಾಗಿದ್ದು ರಕ್ತವನ್ನು ಸುರಿಸಿದನು.</w:t>
      </w:r>
    </w:p>
    <w:p/>
    <w:p>
      <w:r xmlns:w="http://schemas.openxmlformats.org/wordprocessingml/2006/main">
        <w:t xml:space="preserve">ಎಜ್ರಾ 1:3 ಅವನ ಎಲ್ಲಾ ಜನರಲ್ಲಿ ನಿಮ್ಮಲ್ಲಿ ಯಾರು ಇದ್ದಾರೆ? ಅವನ ದೇವರು ಅವನೊಂದಿಗಿರಲಿ, ಮತ್ತು ಅವನು ಯೆಹೂದದಲ್ಲಿರುವ ಯೆರೂಸಲೇಮಿಗೆ ಹೋಗಲಿ ಮತ್ತು ಯೆರೂಸಲೇಮಿನಲ್ಲಿರುವ ಇಸ್ರಾಯೇಲಿನ ದೇವರಾದ ಕರ್ತನ ಆಲಯವನ್ನು (ಆತನೇ ದೇವರು) ಕಟ್ಟಲಿ.</w:t>
      </w:r>
    </w:p>
    <w:p/>
    <w:p>
      <w:r xmlns:w="http://schemas.openxmlformats.org/wordprocessingml/2006/main">
        <w:t xml:space="preserve">ಯಾರಾದರೂ ಯೆರೂಸಲೇಮಿಗೆ ಹೋಗಿ ಕರ್ತನ ಮನೆಯನ್ನು ಕಟ್ಟುವಂತೆ ದೇವರು ಕರೆಯುತ್ತಾನೆ.</w:t>
      </w:r>
    </w:p>
    <w:p/>
    <w:p>
      <w:r xmlns:w="http://schemas.openxmlformats.org/wordprocessingml/2006/main">
        <w:t xml:space="preserve">1. ದೇವರ ಮನೆಯನ್ನು ನಿರ್ಮಿಸಲು ಕರೆ: ದೇವರು ತನ್ನ ಯೋಜನೆಯಲ್ಲಿ ಭಾಗವಹಿಸಲು ನಮ್ಮನ್ನು ಹೇಗೆ ಕರೆಯುತ್ತಾನೆ</w:t>
      </w:r>
    </w:p>
    <w:p/>
    <w:p>
      <w:r xmlns:w="http://schemas.openxmlformats.org/wordprocessingml/2006/main">
        <w:t xml:space="preserve">2. ಭರವಸೆಯ ಮನೆ: ಜೆರುಸಲೆಮ್ ವಿಮೋಚನೆ ಮತ್ತು ಪುನಃಸ್ಥಾಪನೆಯನ್ನು ಹೇಗೆ ಸಂಕೇತಿಸುತ್ತದೆ</w:t>
      </w:r>
    </w:p>
    <w:p/>
    <w:p>
      <w:r xmlns:w="http://schemas.openxmlformats.org/wordprocessingml/2006/main">
        <w:t xml:space="preserve">1. ಎಫೆಸಿಯನ್ಸ್ 2: 19-22 - ನಾವು ಇನ್ನು ಮುಂದೆ ಅಪರಿಚಿತರು ಮತ್ತು ವಿದೇಶಿಯರಲ್ಲ, ಆದರೆ ಸಂತರು ಮತ್ತು ದೇವರ ಮನೆಯ ಸದಸ್ಯರೊಂದಿಗೆ ಸಹ ನಾಗರಿಕರು</w:t>
      </w:r>
    </w:p>
    <w:p/>
    <w:p>
      <w:r xmlns:w="http://schemas.openxmlformats.org/wordprocessingml/2006/main">
        <w:t xml:space="preserve">2. ಯೆಶಾಯ 2:2-3 - ಕಡೇ ದಿವಸಗಳಲ್ಲಿ ಕರ್ತನ ಆಲಯದ ಪರ್ವತವು ಪರ್ವತಗಳ ತುದಿಯಲ್ಲಿ ಸ್ಥಾಪಿಸಲ್ಪಡುವದು ಮತ್ತು ಬೆಟ್ಟಗಳ ಮೇಲೆ ಉನ್ನತಿ ಹೊಂದುವದು; ಮತ್ತು ಎಲ್ಲಾ ರಾಷ್ಟ್ರಗಳು ಅದರ ಬಳಿಗೆ ಹರಿಯುತ್ತವೆ.</w:t>
      </w:r>
    </w:p>
    <w:p/>
    <w:p>
      <w:r xmlns:w="http://schemas.openxmlformats.org/wordprocessingml/2006/main">
        <w:t xml:space="preserve">ಎಜ್ರಾ 1:4 ಮತ್ತು ಅವನು ವಾಸಿಸುವ ಯಾವುದೇ ಸ್ಥಳದಲ್ಲಿ ಉಳಿದಿರುವವನು ಜೆರುಸಲೇಮಿನಲ್ಲಿರುವ ದೇವರ ಆಲಯದ ಸ್ವೇಚ್ಛಾಚಾರದ ಜೊತೆಗೆ ಬೆಳ್ಳಿ, ಚಿನ್ನ, ಸರಕುಗಳು ಮತ್ತು ಪ್ರಾಣಿಗಳ ಮೂಲಕ ಅವನಿಗೆ ಸಹಾಯ ಮಾಡಲಿ. .</w:t>
      </w:r>
    </w:p>
    <w:p/>
    <w:p>
      <w:r xmlns:w="http://schemas.openxmlformats.org/wordprocessingml/2006/main">
        <w:t xml:space="preserve">ಯೆರೂಸಲೇಮಿನಲ್ಲಿ ದೇವರ ಮನೆಯನ್ನು ಬೆಳ್ಳಿ, ಚಿನ್ನ, ಸರಕುಗಳು ಮತ್ತು ಮೃಗಗಳೊಂದಿಗೆ ನಿರ್ಮಿಸಲು ಸಹಾಯ ಮಾಡುವ ಸ್ಥಳದಲ್ಲಿ ಉಳಿಯುವವರಿಗೆ ದೇವರು ಪ್ರೋತ್ಸಾಹಿಸುತ್ತಿದ್ದಾನೆ, ಹಾಗೆಯೇ ಅವರ ಸ್ವಂತ ಇಚ್ಛೆಯ ಕೊಡುಗೆಯೊಂದಿಗೆ.</w:t>
      </w:r>
    </w:p>
    <w:p/>
    <w:p>
      <w:r xmlns:w="http://schemas.openxmlformats.org/wordprocessingml/2006/main">
        <w:t xml:space="preserve">1. ಉದಾರತೆಯ ಶಕ್ತಿ: ನಮ್ಮನ್ನು ಮತ್ತು ನಮ್ಮ ಆಸ್ತಿಗಳನ್ನು ನೀಡಲು ದೇವರು ನಮ್ಮನ್ನು ಹೇಗೆ ಕರೆಯುತ್ತಾನೆ</w:t>
      </w:r>
    </w:p>
    <w:p/>
    <w:p>
      <w:r xmlns:w="http://schemas.openxmlformats.org/wordprocessingml/2006/main">
        <w:t xml:space="preserve">2. ಕೊಡುವ ಉಡುಗೊರೆ: ದೇವರು ಮತ್ತು ಇತರರಿಗೆ ನಮ್ಮ ಕೊಡುಗೆಗಳ ಅರ್ಥವೇನು</w:t>
      </w:r>
    </w:p>
    <w:p/>
    <w:p>
      <w:r xmlns:w="http://schemas.openxmlformats.org/wordprocessingml/2006/main">
        <w:t xml:space="preserve">1. 2 ಕೊರಿಂಥಿಯಾನ್ಸ್ 9:7 - ಪ್ರತಿಯೊಬ್ಬನು ತನ್ನ ಮನಸ್ಸಿಗೆ ಬಂದಂತೆ ಕೊಡಬೇಕು, ಇಷ್ಟವಿಲ್ಲದೆ ಅಥವಾ ಬಲವಂತದಿಂದ ಅಲ್ಲ, ಏಕೆಂದರೆ ದೇವರು ಹರ್ಷಚಿತ್ತದಿಂದ ಕೊಡುವವರನ್ನು ಪ್ರೀತಿಸುತ್ತಾನೆ.</w:t>
      </w:r>
    </w:p>
    <w:p/>
    <w:p>
      <w:r xmlns:w="http://schemas.openxmlformats.org/wordprocessingml/2006/main">
        <w:t xml:space="preserve">2. ಮ್ಯಾಥ್ಯೂ 6:21 - ನಿಮ್ಮ ನಿಧಿ ಎಲ್ಲಿದೆಯೋ ಅಲ್ಲಿ ನಿಮ್ಮ ಹೃದಯವೂ ಇರುತ್ತದೆ.</w:t>
      </w:r>
    </w:p>
    <w:p/>
    <w:p>
      <w:r xmlns:w="http://schemas.openxmlformats.org/wordprocessingml/2006/main">
        <w:t xml:space="preserve">ಎಜ್ರಾ 1:5 ಆಗ ಯೆಹೂದದ ಮತ್ತು ಬೆನ್ಯಾಮೀನ್‌ನ ಪಿತೃಗಳ ಮುಖ್ಯಸ್ಥರೂ, ಯಾಜಕರೂ, ಲೇವಿಯರೂ, ಯೆರೂಸಲೇಮಿನಲ್ಲಿರುವ ಕರ್ತನ ಆಲಯವನ್ನು ಕಟ್ಟುವದಕ್ಕಾಗಿ ದೇವರು ಎಬ್ಬಿಸಿದ ಅವರೆಲ್ಲರ ಸಂಗಡ ಹೊರಟರು.</w:t>
      </w:r>
    </w:p>
    <w:p/>
    <w:p>
      <w:r xmlns:w="http://schemas.openxmlformats.org/wordprocessingml/2006/main">
        <w:t xml:space="preserve">ಯೆಹೂದ ಮತ್ತು ಬೆನ್ಯಾಮೀನ್ ಜನರು, ಯಾಜಕರು, ಲೇವಿಯರು ಮತ್ತು ಇತರರೊಂದಿಗೆ ಯೆರೂಸಲೇಮಿನಲ್ಲಿ ಕರ್ತನ ಆಲಯವನ್ನು ಕಟ್ಟಲು ಎದ್ದರು.</w:t>
      </w:r>
    </w:p>
    <w:p/>
    <w:p>
      <w:r xmlns:w="http://schemas.openxmlformats.org/wordprocessingml/2006/main">
        <w:t xml:space="preserve">1. ದೇವರ ಚಿತ್ತಕ್ಕೆ ನಮ್ಮ ವಿಧೇಯತೆ</w:t>
      </w:r>
    </w:p>
    <w:p/>
    <w:p>
      <w:r xmlns:w="http://schemas.openxmlformats.org/wordprocessingml/2006/main">
        <w:t xml:space="preserve">2. ಜನರನ್ನು ಎತ್ತುವ ಶಕ್ತಿ</w:t>
      </w:r>
    </w:p>
    <w:p/>
    <w:p>
      <w:r xmlns:w="http://schemas.openxmlformats.org/wordprocessingml/2006/main">
        <w:t xml:space="preserve">1. ಯೆಶಾಯ 43: 5-7 "ಭಯಪಡಬೇಡ: ಯಾಕಂದರೆ ನಾನು ನಿನ್ನೊಂದಿಗಿದ್ದೇನೆ: ನಾನು ಪೂರ್ವದಿಂದ ನಿನ್ನ ಬೀಜವನ್ನು ತರುತ್ತೇನೆ ಮತ್ತು ಪಶ್ಚಿಮದಿಂದ ನಿನ್ನನ್ನು ಒಟ್ಟುಗೂಡಿಸುವೆನು; ನಾನು ಉತ್ತರಕ್ಕೆ, ಬಿಟ್ಟುಬಿಡಿ ಮತ್ತು ದಕ್ಷಿಣಕ್ಕೆ, ಕೀಪ್ ಎಂದು ಹೇಳುತ್ತೇನೆ. ಹಿಂತಿರುಗಿ ಬರುವುದಿಲ್ಲ: ದೂರದಿಂದಲೂ ನನ್ನ ಗಂಡುಮಕ್ಕಳನ್ನೂ ಭೂಮಿಯ ಕಟ್ಟಕಡೆಯಿಂದ ನನ್ನ ಹೆಣ್ಣುಮಕ್ಕಳನ್ನೂ ಕರೆತನ್ನಿ; ನನ್ನ ಹೆಸರಿನಿಂದ ಕರೆಯಲ್ಪಟ್ಟ ಪ್ರತಿಯೊಬ್ಬರನ್ನು ಸಹ; ಯಾಕಂದರೆ ನಾನು ಅವನನ್ನು ನನ್ನ ಮಹಿಮೆಗಾಗಿ ಸೃಷ್ಟಿಸಿದ್ದೇನೆ, ನಾನು ಅವನನ್ನು ರಚಿಸಿದ್ದೇನೆ; ಹೌದು, ನಾನು ಅವನನ್ನು ಮಾಡಿದ್ದೇನೆ. "</w:t>
      </w:r>
    </w:p>
    <w:p/>
    <w:p>
      <w:r xmlns:w="http://schemas.openxmlformats.org/wordprocessingml/2006/main">
        <w:t xml:space="preserve">2. ಹೀಬ್ರೂ 11:7-8 "ನಂಬಿಕೆಯಿಂದ ನೋಹನು ಇನ್ನೂ ಕಾಣದಿರುವ ವಿಷಯಗಳ ಬಗ್ಗೆ ದೇವರಿಂದ ಎಚ್ಚರಿಸಲ್ಪಟ್ಟನು, ಭಯದಿಂದ ಚಲಿಸಿದನು, ತನ್ನ ಮನೆಯ ರಕ್ಷಣೆಗಾಗಿ ಒಂದು ಆರ್ಕ್ ಅನ್ನು ಸಿದ್ಧಪಡಿಸಿದನು; ಅದರ ಮೂಲಕ ಅವನು ಜಗತ್ತನ್ನು ಖಂಡಿಸಿದನು ಮತ್ತು ಉತ್ತರಾಧಿಕಾರಿಯಾದನು. ನಂಬಿಕೆಯಿಂದ ಬರುವ ನೀತಿ."</w:t>
      </w:r>
    </w:p>
    <w:p/>
    <w:p>
      <w:r xmlns:w="http://schemas.openxmlformats.org/wordprocessingml/2006/main">
        <w:t xml:space="preserve">ಎಜ್ರಾ 1:6 ಮತ್ತು ಅವರ ಸುತ್ತಲೂ ಇದ್ದವರೆಲ್ಲರೂ ತಮ್ಮ ಕೈಗಳನ್ನು ಬೆಳ್ಳಿ, ಚಿನ್ನ, ಸರಕುಗಳು ಮತ್ತು ಮೃಗಗಳು ಮತ್ತು ಅಮೂಲ್ಯವಾದ ವಸ್ತುಗಳೊಂದಿಗೆ ಸ್ವಇಚ್ಛೆಯಿಂದ ಅರ್ಪಿಸಿದ ಎಲ್ಲದರ ಜೊತೆಗೆ ತಮ್ಮ ಕೈಗಳನ್ನು ಬಲಪಡಿಸಿದರು.</w:t>
      </w:r>
    </w:p>
    <w:p/>
    <w:p>
      <w:r xmlns:w="http://schemas.openxmlformats.org/wordprocessingml/2006/main">
        <w:t xml:space="preserve">ಇಸ್ರಾಯೇಲ್ಯರನ್ನು ಸುತ್ತುವರೆದಿದ್ದ ಜನರು ದೇವಾಲಯದ ಪುನರ್ನಿರ್ಮಾಣಕ್ಕೆ ಬೆಂಬಲದ ಸಂಕೇತವಾಗಿ ಬೆಳ್ಳಿ, ಚಿನ್ನ, ಸರಕುಗಳು, ಪ್ರಾಣಿಗಳು ಮತ್ತು ಇತರ ಅಮೂಲ್ಯ ವಸ್ತುಗಳನ್ನು ಅರ್ಪಿಸಿದರು.</w:t>
      </w:r>
    </w:p>
    <w:p/>
    <w:p>
      <w:r xmlns:w="http://schemas.openxmlformats.org/wordprocessingml/2006/main">
        <w:t xml:space="preserve">1. ಉದಾರತೆಯ ಮೂಲಕ ನಮ್ಮ ಕೈಗಳನ್ನು ಬಲಪಡಿಸುವುದು</w:t>
      </w:r>
    </w:p>
    <w:p/>
    <w:p>
      <w:r xmlns:w="http://schemas.openxmlformats.org/wordprocessingml/2006/main">
        <w:t xml:space="preserve">2. ನಿಸ್ವಾರ್ಥ ತ್ಯಾಗದ ಮೂಲಕ ದೇವರ ಕೆಲಸವನ್ನು ಬೆಂಬಲಿಸುವುದು</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ನಾಣ್ಣುಡಿಗಳು 11:25 - "ಉದಾರವಾದ ವ್ಯಕ್ತಿಯು ಏಳಿಗೆ ಹೊಂದುತ್ತಾನೆ; ಇತರರನ್ನು ರಿಫ್ರೆಶ್ ಮಾಡುವವನು ರಿಫ್ರೆಶ್ ಆಗುತ್ತಾನೆ."</w:t>
      </w:r>
    </w:p>
    <w:p/>
    <w:p>
      <w:r xmlns:w="http://schemas.openxmlformats.org/wordprocessingml/2006/main">
        <w:t xml:space="preserve">ಎಜ್ರ 1:7 ನೆಬೂಕದ್ನೆಚ್ಚರನು ಯೆರೂಸಲೇಮಿನಿಂದ ಹೊರತಂದಿದ್ದ ಯೆಹೋವನ ಆಲಯದ ಪಾತ್ರೆಗಳನ್ನು ಅರಸನಾದ ಕೋರೆಷನು ಹೊರತಂದನು;</w:t>
      </w:r>
    </w:p>
    <w:p/>
    <w:p>
      <w:r xmlns:w="http://schemas.openxmlformats.org/wordprocessingml/2006/main">
        <w:t xml:space="preserve">ಕರ್ತನ ಪಾತ್ರೆಗಳನ್ನು ಯೆರೂಸಲೇಮಿನಿಂದ ನೆಬುಕಡ್ನೆಜರ್ ತೆಗೆದುಕೊಂಡು ಅವನ ದೇವರುಗಳ ಮನೆಯಲ್ಲಿ ಇರಿಸಿದನು, ಆದರೆ ರಾಜನಾದ ಸೈರಸ್ ಅವುಗಳನ್ನು ಕರ್ತನ ಮನೆಗೆ ಹಿಂದಿರುಗಿಸಿದನು.</w:t>
      </w:r>
    </w:p>
    <w:p/>
    <w:p>
      <w:r xmlns:w="http://schemas.openxmlformats.org/wordprocessingml/2006/main">
        <w:t xml:space="preserve">1. ಭಗವಂತನಿಗೆ ಸೇರಿದ್ದನ್ನು ಮರಳಿ ಕೊಡುವುದು</w:t>
      </w:r>
    </w:p>
    <w:p/>
    <w:p>
      <w:r xmlns:w="http://schemas.openxmlformats.org/wordprocessingml/2006/main">
        <w:t xml:space="preserve">2. ದೇವರ ಮನೆಯನ್ನು ಗೌರವಿಸುವುದು</w:t>
      </w:r>
    </w:p>
    <w:p/>
    <w:p>
      <w:r xmlns:w="http://schemas.openxmlformats.org/wordprocessingml/2006/main">
        <w:t xml:space="preserve">1. ವಿಮೋಚನಕಾಂಡ 20:4-6 - ಮೇಲಿನ ಸ್ವರ್ಗದಲ್ಲಿ ಅಥವಾ ಕೆಳಗೆ ಭೂಮಿಯ ಮೇಲೆ ಅಥವಾ ಕೆಳಗಿನ ನೀರಿನಲ್ಲಿ ಯಾವುದರ ರೂಪದಲ್ಲಿಯೂ ನೀವು ಚಿತ್ರಿಸಬಾರದು. ನೀವು ಅವರಿಗೆ ನಮಸ್ಕರಿಸಬಾರದು ಅಥವಾ ಆರಾಧಿಸಬಾರದು; ಯಾಕಂದರೆ ನಾನು, ನಿಮ್ಮ ದೇವರಾದ ಕರ್ತನು ಅಸೂಯೆ ಪಟ್ಟ ದೇವರಾಗಿದ್ದೇನೆ, ನನ್ನನ್ನು ದ್ವೇಷಿಸುವವರ ಮೂರನೇ ಮತ್ತು ನಾಲ್ಕನೇ ತಲೆಮಾರಿನವರೆಗೆ ಪೋಷಕರ ಪಾಪಕ್ಕಾಗಿ ಮಕ್ಕಳನ್ನು ಶಿಕ್ಷಿಸುತ್ತೇನೆ, ಆದರೆ ನನ್ನನ್ನು ಪ್ರೀತಿಸುವ ಮತ್ತು ನನ್ನ ಆಜ್ಞೆಗಳನ್ನು ಪಾಲಿಸುವವರ ಸಾವಿರ ತಲೆಮಾರುಗಳಿಗೆ ಪ್ರೀತಿಯನ್ನು ತೋರಿಸುತ್ತೇನೆ. .</w:t>
      </w:r>
    </w:p>
    <w:p/>
    <w:p>
      <w:r xmlns:w="http://schemas.openxmlformats.org/wordprocessingml/2006/main">
        <w:t xml:space="preserve">2. ಧರ್ಮೋಪದೇಶಕಾಂಡ 28:1-14 - ನೀನು ನಿನ್ನ ದೇವರಾದ ಕರ್ತನಿಗೆ ಸಂಪೂರ್ಣವಾಗಿ ವಿಧೇಯನಾದರೆ ಮತ್ತು ನಾನು ಇಂದು ನಿನಗೆ ಕೊಡುವ ಆತನ ಎಲ್ಲಾ ಆಜ್ಞೆಗಳನ್ನು ಜಾಗರೂಕತೆಯಿಂದ ಅನುಸರಿಸಿದರೆ, ನಿನ್ನ ದೇವರಾದ ಕರ್ತನು ನಿನ್ನನ್ನು ಭೂಮಿಯ ಮೇಲಿರುವ ಎಲ್ಲಾ ಜನಾಂಗಗಳಿಗಿಂತ ಉನ್ನತ ಸ್ಥಾನಕ್ಕೇರಿಸುವನು. ನೀವು ನಿಮ್ಮ ದೇವರಾದ ಕರ್ತನಿಗೆ ವಿಧೇಯರಾದರೆ ಈ ಎಲ್ಲಾ ಆಶೀರ್ವಾದಗಳು ನಿಮ್ಮ ಮೇಲೆ ಬರುತ್ತವೆ ಮತ್ತು ನಿಮ್ಮೊಂದಿಗೆ ಬರುತ್ತವೆ: ನೀವು ನಗರದಲ್ಲಿ ಆಶೀರ್ವದಿಸಲ್ಪಡುತ್ತೀರಿ ಮತ್ತು ದೇಶದಲ್ಲಿ ಆಶೀರ್ವದಿಸಲ್ಪಡುತ್ತೀರಿ.</w:t>
      </w:r>
    </w:p>
    <w:p/>
    <w:p>
      <w:r xmlns:w="http://schemas.openxmlformats.org/wordprocessingml/2006/main">
        <w:t xml:space="preserve">ಎಜ್ರ 1:8 ಪಾರಸಿಯ ಅರಸನಾದ ಕೋರೆಷನು ಕೋಶಾಧಿಕಾರಿಯಾದ ಮಿತ್ರೆದಾತನ ಕೈಯಿಂದ ಅವುಗಳನ್ನು ಹೊರತಂದು ಯೆಹೂದದ ಅಧಿಪತಿಯಾದ ಶೇಷ್ಬಚ್ಚರನಿಗೆ ಎಣಿಸಿದನು.</w:t>
      </w:r>
    </w:p>
    <w:p/>
    <w:p>
      <w:r xmlns:w="http://schemas.openxmlformats.org/wordprocessingml/2006/main">
        <w:t xml:space="preserve">ಪರ್ಷಿಯಾದ ರಾಜನಾದ ಸೈರಸ್, ದೇವರ ಆಜ್ಞೆಯಂತೆ ಜೆರುಸಲೇಮಿನ ದೇವಾಲಯದಿಂದ ವಸ್ತುಗಳನ್ನು ಯೆಹೂದದ ರಾಜಕುಮಾರ ಶೆಷ್ಬಜ್ಜರನಿಗೆ ಕೊಡಲು ತಂದನು.</w:t>
      </w:r>
    </w:p>
    <w:p/>
    <w:p>
      <w:r xmlns:w="http://schemas.openxmlformats.org/wordprocessingml/2006/main">
        <w:t xml:space="preserve">1. ಅವ್ಯವಸ್ಥೆ ಮತ್ತು ವಿನಾಶದ ಮಧ್ಯೆಯೂ ಸಹ ದೇವರು ನಮ್ಮ ಜೀವನವನ್ನು ನಿಯಂತ್ರಿಸುತ್ತಾನೆ.</w:t>
      </w:r>
    </w:p>
    <w:p/>
    <w:p>
      <w:r xmlns:w="http://schemas.openxmlformats.org/wordprocessingml/2006/main">
        <w:t xml:space="preserve">2. ದೇವರ ಯೋಜನೆಯನ್ನು ನಂಬುವ ಪ್ರಾಮುಖ್ಯತೆ ಮತ್ತು ನಮ್ಮದಲ್ಲ.</w:t>
      </w:r>
    </w:p>
    <w:p/>
    <w:p>
      <w:r xmlns:w="http://schemas.openxmlformats.org/wordprocessingml/2006/main">
        <w:t xml:space="preserve">1. ಯೆಶಾಯ 45:13 "ನಾನು ಅವನನ್ನು ನೀತಿಯಲ್ಲಿ ಎಬ್ಬಿಸಿದ್ದೇನೆ ಮತ್ತು ನಾನು ಅವನ ಎಲ್ಲಾ ಮಾರ್ಗಗಳನ್ನು ನಿರ್ದೇಶಿಸುತ್ತೇನೆ: ಅವನು ನನ್ನ ನಗರವನ್ನು ನಿರ್ಮಿಸುವನು, ಮತ್ತು ಅವನು ನನ್ನ ಸೆರೆಯಾಳುಗಳನ್ನು ಬಿಡುವನು, ಬೆಲೆ ಅಥವಾ ಪ್ರತಿಫಲಕ್ಕಾಗಿ ಅಲ್ಲ, ಸೈನ್ಯಗಳ ಕರ್ತನು ಹೇಳುತ್ತಾನೆ."</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ಎಜ್ರಾ 1:9 ಅವುಗಳ ಸಂಖ್ಯೆ ಇಂತಿದೆ: ಮೂವತ್ತು ಬಂಗಾರದ ಸರಂಜಾಮುಗಳು, ಸಾವಿರ ಬೆಳ್ಳಿಯ ಚೂರಿಗಳು, ಒಂಬತ್ತು ಇಪ್ಪತ್ತು ಚಾಕುಗಳು.</w:t>
      </w:r>
    </w:p>
    <w:p/>
    <w:p>
      <w:r xmlns:w="http://schemas.openxmlformats.org/wordprocessingml/2006/main">
        <w:t xml:space="preserve">ದೇಶಭ್ರಷ್ಟತೆಯಿಂದ ಹಿಂದಿರುಗಿದ ಯಹೂದಿಗಳಿಗೆ 30 ಚಿನ್ನದ ಚಾರ್ಜರ್‌ಗಳು, 1,000 ಬೆಳ್ಳಿ ಚಾರ್ಜರ್‌ಗಳು ಮತ್ತು 29 ಚಾಕುಗಳನ್ನು ಲಾರ್ಡ್ ಒದಗಿಸಿದನು.</w:t>
      </w:r>
    </w:p>
    <w:p/>
    <w:p>
      <w:r xmlns:w="http://schemas.openxmlformats.org/wordprocessingml/2006/main">
        <w:t xml:space="preserve">1. ದೇವರು ನಮಗೆ ಅಗತ್ಯವಿರುವ ಎಲ್ಲವನ್ನೂ ಒದಗಿಸುತ್ತಾನೆ.</w:t>
      </w:r>
    </w:p>
    <w:p/>
    <w:p>
      <w:r xmlns:w="http://schemas.openxmlformats.org/wordprocessingml/2006/main">
        <w:t xml:space="preserve">2. ಭಗವಂತನಲ್ಲಿ ವಿಶ್ವಾಸವಿಡಿ ಮತ್ತು ಆತನು ನಿಮ್ಮನ್ನು ಪೋಷಿಸುವನು.</w:t>
      </w:r>
    </w:p>
    <w:p/>
    <w:p>
      <w:r xmlns:w="http://schemas.openxmlformats.org/wordprocessingml/2006/main">
        <w:t xml:space="preserve">1. ಕೀರ್ತನೆ 37:25 "ನಾನು ಚಿಕ್ಕವನಾಗಿದ್ದೇನೆ ಮತ್ತು ಈಗ ವಯಸ್ಸಾಗಿದ್ದೇನೆ; ಆದರೂ ನೀತಿವಂತರು ಕೈಬಿಡುವುದನ್ನು ಅಥವಾ ಅವನ ಮಕ್ಕಳು ರೊಟ್ಟಿಗಾಗಿ ಬೇಡಿಕೊಳ್ಳುವುದನ್ನು ನಾನು ನೋಡಿಲ್ಲ."</w:t>
      </w:r>
    </w:p>
    <w:p/>
    <w:p>
      <w:r xmlns:w="http://schemas.openxmlformats.org/wordprocessingml/2006/main">
        <w:t xml:space="preserve">2. ಮ್ಯಾಥ್ಯೂ 6: 31-33 "ಆದ್ದರಿಂದ ನಾವು ಏನು ತಿನ್ನುತ್ತೇವೆ?' ಎಂದು ಚಿಂತಿಸಬೇಡಿ. ಅಥವಾ 'ನಾವು ಏನು ಕುಡಿಯೋಣ?' ಅಥವಾ 'ನಾವು ಏನು ಧರಿಸೋಣ?' ಯಾಕಂದರೆ ಅನ್ಯಜನರು ಇವುಗಳನ್ನೆಲ್ಲಾ ಹುಡುಕುತ್ತಾರೆ, ಮತ್ತು ನಿಮ್ಮ ಸ್ವರ್ಗೀಯ ತಂದೆಯು ನಿಮಗೆ ಅವೆಲ್ಲವೂ ಬೇಕು ಎಂದು ತಿಳಿದಿದ್ದಾರೆ, ಆದರೆ ಮೊದಲು ದೇವರ ರಾಜ್ಯವನ್ನು ಮತ್ತು ಆತನ ನೀತಿಯನ್ನು ಹುಡುಕಿ, ಮತ್ತು ಇವೆಲ್ಲವೂ ನಿಮಗೆ ಸೇರಿಸಲ್ಪಡುತ್ತವೆ.</w:t>
      </w:r>
    </w:p>
    <w:p/>
    <w:p>
      <w:r xmlns:w="http://schemas.openxmlformats.org/wordprocessingml/2006/main">
        <w:t xml:space="preserve">ಎಜ್ರ 1:10 ಮೂವತ್ತು ಬಂಗಾರದ ತೊಟ್ಟಿಗಳು, ಎರಡನೇ ತರಹದ ಬೆಳ್ಳಿಯ ತೊಟ್ಟಿಗಳು ನಾನೂರ ಹತ್ತು, ಮತ್ತು ಇತರ ಪಾತ್ರೆಗಳು ಸಾವಿರ.</w:t>
      </w:r>
    </w:p>
    <w:p/>
    <w:p>
      <w:r xmlns:w="http://schemas.openxmlformats.org/wordprocessingml/2006/main">
        <w:t xml:space="preserve">ಈ ವಾಕ್ಯವೃಂದವು ಮೂವತ್ತು ಬಂಗಾರದ ಬಟ್ಟಲುಗಳು, ನಾನೂರ ಹತ್ತು ಬೆಳ್ಳಿಯ ಬಟ್ಟಲುಗಳು ಮತ್ತು ಒಂದು ಸಾವಿರ ಇತರ ಪಾತ್ರೆಗಳನ್ನು ಉಲ್ಲೇಖಿಸುತ್ತದೆ.</w:t>
      </w:r>
    </w:p>
    <w:p/>
    <w:p>
      <w:r xmlns:w="http://schemas.openxmlformats.org/wordprocessingml/2006/main">
        <w:t xml:space="preserve">1. ನಮ್ಮ ಸಂಪತ್ತಿನಿಂದ, ಆತನನ್ನು ಗೌರವಿಸಲು ನಮ್ಮ ಅತ್ಯುತ್ತಮವಾದದ್ದನ್ನು ನೀಡಲು ದೇವರು ಬಯಸುತ್ತಾನೆ.</w:t>
      </w:r>
    </w:p>
    <w:p/>
    <w:p>
      <w:r xmlns:w="http://schemas.openxmlformats.org/wordprocessingml/2006/main">
        <w:t xml:space="preserve">2. ದೇವರ ಕೆಲಸಕ್ಕೆ ಉದಾರವಾಗಿ ನೀಡಲು ನಾವು ನಮ್ಮ ಸಂಪನ್ಮೂಲಗಳನ್ನು ಬಳಸಬೇಕು.</w:t>
      </w:r>
    </w:p>
    <w:p/>
    <w:p>
      <w:r xmlns:w="http://schemas.openxmlformats.org/wordprocessingml/2006/main">
        <w:t xml:space="preserve">1. 2 ಕೊರಿಂಥಿಯಾನ್ಸ್ 8:7 - ಆದ್ದರಿಂದ, ನೀವು ನಂಬಿಕೆಯಲ್ಲಿ, ಮಾತಿನಲ್ಲಿ, ಜ್ಞಾನದಲ್ಲಿ, ಎಲ್ಲಾ ಶ್ರದ್ಧೆಯಲ್ಲಿ ಮತ್ತು ನಮ್ಮ ಮೇಲಿನ ನಿಮ್ಮ ಪ್ರೀತಿಯಲ್ಲಿ ಎಲ್ಲದರಲ್ಲೂ ವಿಪುಲರಾಗಿರುವಂತೆ ನೀವು ಈ ಕೃಪೆಯಲ್ಲಿಯೂ ಸಮೃದ್ಧರಾಗಿರುವಿರಿ.</w:t>
      </w:r>
    </w:p>
    <w:p/>
    <w:p>
      <w:r xmlns:w="http://schemas.openxmlformats.org/wordprocessingml/2006/main">
        <w:t xml:space="preserve">2. ನಾಣ್ಣುಡಿಗಳು 3: 9-10 - ನಿಮ್ಮ ಆಸ್ತಿಯಿಂದ ಮತ್ತು ನಿಮ್ಮ ಎಲ್ಲಾ ಬೆಳವಣಿಗೆಯ ಮೊದಲ ಫಲದಿಂದ ಕರ್ತನನ್ನು ಗೌರವಿಸಿ; ಆದ್ದರಿಂದ ನಿಮ್ಮ ಕೊಟ್ಟಿಗೆಗಳು ಹೇರಳವಾಗಿ ತುಂಬಿರುತ್ತವೆ ಮತ್ತು ನಿಮ್ಮ ತೊಟ್ಟಿಗಳು ಹೊಸ ದ್ರಾಕ್ಷಾರಸದಿಂದ ತುಂಬಿರುತ್ತವೆ.</w:t>
      </w:r>
    </w:p>
    <w:p/>
    <w:p>
      <w:r xmlns:w="http://schemas.openxmlformats.org/wordprocessingml/2006/main">
        <w:t xml:space="preserve">ಎಜ್ರಾ 1:11 ಬಂಗಾರದ ಮತ್ತು ಬೆಳ್ಳಿಯ ಎಲ್ಲಾ ಪಾತ್ರೆಗಳು ಐದು ಸಾವಿರದ ನಾನೂರು. ಬಾಬೆಲಿನಿಂದ ಯೆರೂಸಲೇಮಿಗೆ ಬಂದ ಸೆರೆಯಲ್ಲಿದ್ದ ಇವರೆಲ್ಲರನ್ನೂ ಶೆಷ್ಬಜ್ಜರನು ಅವರೊಂದಿಗೆ ತಂದನು.</w:t>
      </w:r>
    </w:p>
    <w:p/>
    <w:p>
      <w:r xmlns:w="http://schemas.openxmlformats.org/wordprocessingml/2006/main">
        <w:t xml:space="preserve">ಶೆಷ್ಬಜ್ಜರನು ಬಾಬೆಲಿನಿಂದ ಸೆರೆಯಾಳುಗಳಿಂದ ಯೆರೂಸಲೇಮಿಗೆ ಐದು ಸಾವಿರದ ನಾನೂರು ಚಿನ್ನ ಮತ್ತು ಬೆಳ್ಳಿಯ ಪಾತ್ರೆಗಳನ್ನು ತಂದನು.</w:t>
      </w:r>
    </w:p>
    <w:p/>
    <w:p>
      <w:r xmlns:w="http://schemas.openxmlformats.org/wordprocessingml/2006/main">
        <w:t xml:space="preserve">1. ಒದಗಿಸುವಿಕೆಯ ಶಕ್ತಿ: ದೇವರು ಯಾವಾಗಲೂ ಹೇಗೆ ಒದಗಿಸುತ್ತಾನೆ</w:t>
      </w:r>
    </w:p>
    <w:p/>
    <w:p>
      <w:r xmlns:w="http://schemas.openxmlformats.org/wordprocessingml/2006/main">
        <w:t xml:space="preserve">2. ಸೆರೆಯಲ್ಲಿ ದೇವರ ನಿಷ್ಠೆ: ದೇವರು ತನ್ನ ಜನರನ್ನು ಹೇಗೆ ಕಾಳಜಿ ವಹಿಸುತ್ತಾನೆ</w:t>
      </w:r>
    </w:p>
    <w:p/>
    <w:p>
      <w:r xmlns:w="http://schemas.openxmlformats.org/wordprocessingml/2006/main">
        <w:t xml:space="preserve">1. ಫಿಲಿಪ್ಪಿಯವರಿಗೆ 4:19 - "ಮತ್ತು ನನ್ನ ದೇವರು ಕ್ರಿಸ್ತ ಯೇಸುವಿನಲ್ಲಿ ಮಹಿಮೆಯಲ್ಲಿ ತನ್ನ ಐಶ್ವರ್ಯಕ್ಕೆ ಅನುಗುಣವಾಗಿ ನಿಮ್ಮ ಪ್ರತಿಯೊಂದು ಅಗತ್ಯವನ್ನು ಪೂರೈಸುತ್ತಾನೆ."</w:t>
      </w:r>
    </w:p>
    <w:p/>
    <w:p>
      <w:r xmlns:w="http://schemas.openxmlformats.org/wordprocessingml/2006/main">
        <w:t xml:space="preserve">2. ಯೆರೆಮಿಯ 29:11-14 - "ನಿಮಗಾಗಿ ನಾನು ಹೊಂದಿರುವ ಯೋಜನೆಗಳನ್ನು ನಾನು ತಿಳಿದಿದ್ದೇನೆ, ಕರ್ತನು ಹೇಳುತ್ತಾನೆ, ಕಲ್ಯಾಣಕ್ಕಾಗಿ ಯೋಜನೆಗಳನ್ನು ಮಾಡುತ್ತೇನೆಯೇ ಹೊರತು ಕೆಟ್ಟದ್ದಲ್ಲ, ನಿಮಗೆ ಭವಿಷ್ಯ ಮತ್ತು ಭರವಸೆಯನ್ನು ನೀಡುತ್ತೇನೆ. ಆಗ ನೀವು ನನ್ನನ್ನು ಕರೆದು ಬನ್ನಿ ಮತ್ತು ನನ್ನನ್ನು ಪ್ರಾರ್ಥಿಸು, ಮತ್ತು ನಾನು ನಿನ್ನನ್ನು ಕೇಳುತ್ತೇನೆ, ನೀವು ನನ್ನನ್ನು ಹುಡುಕುವಿರಿ ಮತ್ತು ನಿಮ್ಮ ಪೂರ್ಣ ಹೃದಯದಿಂದ ನನ್ನನ್ನು ಹುಡುಕಿದಾಗ ನೀವು ನನ್ನನ್ನು ಕಂಡುಕೊಳ್ಳುವಿರಿ."</w:t>
      </w:r>
    </w:p>
    <w:p/>
    <w:p>
      <w:r xmlns:w="http://schemas.openxmlformats.org/wordprocessingml/2006/main">
        <w:t xml:space="preserve">ಎಜ್ರಾ ಅಧ್ಯಾಯ 2 ಬ್ಯಾಬಿಲೋನ್‌ನಿಂದ ಜೆರುಸಲೆಮ್‌ಗೆ ಹಿಂದಿರುಗಿದ ದೇಶಭ್ರಷ್ಟರ ವಿವರವಾದ ಪಟ್ಟಿಯನ್ನು ಒದಗಿಸುತ್ತದೆ, ಅವರ ಪೂರ್ವಜರ ಕುಟುಂಬಗಳು ಮತ್ತು ಪ್ರತಿ ಗುಂಪಿನಲ್ಲಿರುವ ಜನರ ಸಂಖ್ಯೆಗಳು ಸೇರಿವೆ.</w:t>
      </w:r>
    </w:p>
    <w:p/>
    <w:p>
      <w:r xmlns:w="http://schemas.openxmlformats.org/wordprocessingml/2006/main">
        <w:t xml:space="preserve">1 ನೇ ಪ್ಯಾರಾಗ್ರಾಫ್: ಜೆರುಬ್ಬಾಬೆಲ್, ಯೇಷುವಾ, ನೆಹೆಮಿಯಾ, ಸೆರಾಯಾ, ರೀಲಾಯಾ, ಮೊರ್ದೆಕೈ, ಬಿಲ್ಶನ್, ಮಿಸ್ಪರ್, ಬಿಗ್ವೈ, ರೆಹೂಮ್ ಮತ್ತು ಬಾನಾಹ್ ಸೇರಿದಂತೆ ಹಿಂದಿರುಗಿದ ದೇಶಭ್ರಷ್ಟರ ನಾಯಕರನ್ನು ಪಟ್ಟಿ ಮಾಡುವ ಮೂಲಕ ಅಧ್ಯಾಯವು ಪ್ರಾರಂಭವಾಗುತ್ತದೆ. ಹಿಂದಿರುಗಿದ ಪ್ರತಿ ಬುಡಕಟ್ಟಿನ ಪುರುಷರ ಸಂಖ್ಯೆಯನ್ನು ಸಹ ಇದು ಉಲ್ಲೇಖಿಸುತ್ತದೆ (ಎಜ್ರಾ 2: 1-2).</w:t>
      </w:r>
    </w:p>
    <w:p/>
    <w:p>
      <w:r xmlns:w="http://schemas.openxmlformats.org/wordprocessingml/2006/main">
        <w:t xml:space="preserve">2 ನೇ ಪ್ಯಾರಾಗ್ರಾಫ್: ನಿರೂಪಣೆಯು ದೇಶಭ್ರಷ್ಟತೆಯಿಂದ ಹಿಂದಿರುಗಿದ ಕುಟುಂಬಗಳು ಮತ್ತು ಅವರ ಸಂಖ್ಯೆಗಳ ಸಮಗ್ರ ಖಾತೆಯನ್ನು ಒದಗಿಸುವುದರ ಮೇಲೆ ಕೇಂದ್ರೀಕರಿಸುತ್ತದೆ. ಇದು ಅವರ ಮೂಲದ ಪಟ್ಟಣಗಳ ವಿವರಗಳನ್ನು ಒಳಗೊಂಡಿದೆ ಮತ್ತು ಅವರೊಂದಿಗೆ ಎಷ್ಟು ವ್ಯಕ್ತಿಗಳು ಹಿಂದಿರುಗಿದ್ದಾರೆ (ಎಜ್ರಾ 2:3-35).</w:t>
      </w:r>
    </w:p>
    <w:p/>
    <w:p>
      <w:r xmlns:w="http://schemas.openxmlformats.org/wordprocessingml/2006/main">
        <w:t xml:space="preserve">3 ನೇ ಪ್ಯಾರಾಗ್ರಾಫ್: ಖಾತೆಯು ಹಿಂತಿರುಗಿದ ಹೆಚ್ಚುವರಿ ಗುಂಪುಗಳನ್ನು ಹೈಲೈಟ್ ಮಾಡುತ್ತದೆ ಆದರೆ ಕಾಣೆಯಾದ ದಾಖಲೆಗಳಿಂದಾಗಿ ಅವರ ವಂಶಾವಳಿಯನ್ನು ಸಾಬೀತುಪಡಿಸಲು ಸಾಧ್ಯವಾಗಲಿಲ್ಲ. ಒಬ್ಬ ಮಹಾಯಾಜಕನು ಉರಿಮ್ ಮತ್ತು ತುಮ್ಮಿಮ್ (ಎಜ್ರಾ 2:36-63) ಅನ್ನು ಸಂಪರ್ಕಿಸುವವರೆಗೆ ಅವರನ್ನು ಪುರೋಹಿತರಾಗಿ ಸೇವೆಯಿಂದ ಹೊರಗಿಡಲಾಯಿತು.</w:t>
      </w:r>
    </w:p>
    <w:p/>
    <w:p>
      <w:r xmlns:w="http://schemas.openxmlformats.org/wordprocessingml/2006/main">
        <w:t xml:space="preserve">ಸಾರಾಂಶದಲ್ಲಿ, ಎಜ್ರಾದ ಅಧ್ಯಾಯ ಎರಡು ದಾಖಲೆಯನ್ನು ಚಿತ್ರಿಸುತ್ತದೆ ಮತ್ತು ದೇಶಭ್ರಷ್ಟರನ್ನು ಹಿಂದಿರುಗಿಸುವ ಸಮಯದಲ್ಲಿ ಅನುಭವಿಸಿದ ಎಣಿಕೆ. ಪಟ್ಟಿ ಮಾಡುವ ನಾಯಕರ ಮೂಲಕ ವ್ಯಕ್ತಪಡಿಸಿದ ದಾಖಲಾತಿಗಳನ್ನು ಹೈಲೈಟ್ ಮಾಡುವುದು ಮತ್ತು ರೆಕಾರ್ಡಿಂಗ್ ಕುಟುಂಬಗಳ ಮೂಲಕ ಎಣಿಕೆಯನ್ನು ಸಾಧಿಸಲಾಗುತ್ತದೆ. ಅಪೂರ್ಣ ವಂಶಾವಳಿಗಳ ಕಾರಣದಿಂದ ಹೊರಗಿಡುವ ಪ್ರಯತ್ನಗಳನ್ನು ಉಲ್ಲೇಖಿಸುವುದು, ಮತ್ತು ಭವಿಷ್ಯದ ಸ್ಪಷ್ಟೀಕರಣದ ನಿರೀಕ್ಷೆಯ ಒಂದು ಸಾಕಾರವನ್ನು ಪ್ರತಿನಿಧಿಸುವ ನಿಖರತೆಯನ್ನು ಪ್ರತಿನಿಧಿಸುವ ಒಂದು ದೃಢೀಕರಣವು ಪರಂಪರೆಯ ಕಡೆಗೆ ಸಂರಕ್ಷಣೆಗೆ ಸಂಬಂಧಿಸಿದ ದೃಢೀಕರಣವನ್ನು ಸೃಷ್ಟಿಕರ್ತ-ದೇವರು ಮತ್ತು ಆಯ್ಕೆಮಾಡಿದ ಜನರು-ಇಸ್ರೇಲ್ ನಡುವಿನ ಒಡಂಬಡಿಕೆಯ ಸಂಬಂಧವನ್ನು ಗೌರವಿಸುವ ಬದ್ಧತೆಯನ್ನು ವಿವರಿಸುತ್ತದೆ.</w:t>
      </w:r>
    </w:p>
    <w:p/>
    <w:p>
      <w:r xmlns:w="http://schemas.openxmlformats.org/wordprocessingml/2006/main">
        <w:t xml:space="preserve">ಎಜ್ರ 2:1 ಬಾಬೆಲಿನ ಅರಸನಾದ ನೆಬೂಕದ್ನೆಚ್ಚರನು ಬಾಬೆಲಿಗೆ ಒಯ್ದು ಯೆರೂಸಲೇಮಿಗೆ ಮತ್ತು ಯೆಹೂದಕ್ಕೆ ತಿರಿಗಿ ಬಂದವರಲ್ಲಿ ಸೆರೆಯಿಂದ ಹೊರಬಂದ ಪ್ರಾಂತ್ಯದ ಮಕ್ಕಳು ಇವರೇ. ಅವನ ನಗರಕ್ಕೆ;</w:t>
      </w:r>
    </w:p>
    <w:p/>
    <w:p>
      <w:r xmlns:w="http://schemas.openxmlformats.org/wordprocessingml/2006/main">
        <w:t xml:space="preserve">ನೆಬುಕಡ್ನೆಜರ್ನಿಂದ ಒಯ್ಯಲ್ಪಟ್ಟ ಯೆಹೂದ ಪ್ರಾಂತ್ಯದ ಜನರ ಗುಂಪು ಜೆರುಸಲೆಮ್ ಮತ್ತು ಯೆಹೂದಕ್ಕೆ ಹಿಂದಿರುಗಿತು ಮತ್ತು ಪ್ರತಿಯೊಬ್ಬರೂ ತಮ್ಮ ತಮ್ಮ ನಗರಗಳಿಗೆ ಹಿಂದಿರುಗಿದರು.</w:t>
      </w:r>
    </w:p>
    <w:p/>
    <w:p>
      <w:r xmlns:w="http://schemas.openxmlformats.org/wordprocessingml/2006/main">
        <w:t xml:space="preserve">1. "ದೇಶಭ್ರಷ್ಟತೆಯಲ್ಲಿಯೂ ದೇವರು ನಂಬಿಗಸ್ತನಾಗಿದ್ದಾನೆ"</w:t>
      </w:r>
    </w:p>
    <w:p/>
    <w:p>
      <w:r xmlns:w="http://schemas.openxmlformats.org/wordprocessingml/2006/main">
        <w:t xml:space="preserve">2. "ರಿಟರ್ನಿಂಗ್ ಹೋಮ್: ಎ ನ್ಯೂ ಹೋಪ್"</w:t>
      </w:r>
    </w:p>
    <w:p/>
    <w:p>
      <w:r xmlns:w="http://schemas.openxmlformats.org/wordprocessingml/2006/main">
        <w:t xml:space="preserve">1. ಯೆಶಾಯ 43:1-7, "ಭಯಪಡಬೇಡ, ಯಾಕಂದರೆ ನಾನು ನಿನ್ನೊಂದಿಗಿದ್ದೇನೆ; ಭಯಪಡಬೇಡ, ಯಾಕಂದರೆ ನಾನು ನಿನ್ನ ದೇವರು. ನಾನು ನಿನ್ನನ್ನು ಬಲಪಡಿಸುತ್ತೇನೆ, ಹೌದು, ನಾನು ನಿನಗೆ ಸಹಾಯ ಮಾಡುತ್ತೇನೆ, ನನ್ನ ನೀತಿಯ ಬಲಗೈಯಿಂದ ನಿನ್ನನ್ನು ಎತ್ತಿಹಿಡಿಯುತ್ತೇನೆ ."</w:t>
      </w:r>
    </w:p>
    <w:p/>
    <w:p>
      <w:r xmlns:w="http://schemas.openxmlformats.org/wordprocessingml/2006/main">
        <w:t xml:space="preserve">2. ಕೀರ್ತನೆ 126:1-3, "ಕರ್ತನು ಚೀಯೋನಿನ ಸೆರೆಯನ್ನು ಹಿಂತಿರುಗಿಸಿದಾಗ, ನಾವು ಕನಸು ಕಾಣುವವರಂತೆ ಇದ್ದೆವು. ಆಗ ನಮ್ಮ ಬಾಯಲ್ಲಿ ನಗು ಮತ್ತು ನಮ್ಮ ನಾಲಿಗೆಯು ಹಾಡುಗಾರಿಕೆಯಿಂದ ತುಂಬಿತ್ತು. ನಂತರ ಅವರು ಜನಾಂಗಗಳ ನಡುವೆ ಹೇಳಿದರು: ಯೆಹೋವನು ನಮಗಾಗಿ ಮಹತ್ಕಾರ್ಯಗಳನ್ನು ಮಾಡಿದ್ದಾನೆ!</w:t>
      </w:r>
    </w:p>
    <w:p/>
    <w:p>
      <w:r xmlns:w="http://schemas.openxmlformats.org/wordprocessingml/2006/main">
        <w:t xml:space="preserve">ಎಜ್ರ 2:2 ಇದು ಜೆರುಬ್ಬಾಬೆಲನೊಂದಿಗೆ ಬಂದಿತು: ಯೇಷುವ, ನೆಹೆಮಿಯಾ, ಸೆರಾಯ, ರೀಲಾಯ, ಮೊರ್ದೆಕೈ, ಬಿಲ್ಶನ್, ಮಿಜ್ಪರ್, ಬಿಗ್ವೈ, ರೆಹೂಮ್, ಬಾನಾ. ಇಸ್ರೇಲ್ ಜನರ ಪುರುಷರ ಸಂಖ್ಯೆ:</w:t>
      </w:r>
    </w:p>
    <w:p/>
    <w:p>
      <w:r xmlns:w="http://schemas.openxmlformats.org/wordprocessingml/2006/main">
        <w:t xml:space="preserve">ಈ ಭಾಗವು ಜೆರುಬ್ಬಾಬೆಲ್ನೊಂದಿಗೆ ಜೆರುಸಲೇಮಿಗೆ ಬಂದ ಜನರ ಹೆಸರನ್ನು ಪಟ್ಟಿಮಾಡುತ್ತದೆ.</w:t>
      </w:r>
    </w:p>
    <w:p/>
    <w:p>
      <w:r xmlns:w="http://schemas.openxmlformats.org/wordprocessingml/2006/main">
        <w:t xml:space="preserve">1. ದೇವರ ನಿಷ್ಠೆಯು ಆತನ ಒಡಂಬಡಿಕೆಯನ್ನು ಉಳಿಸಿಕೊಳ್ಳಲು ಮತ್ತು ಆತನ ಜನರನ್ನು ಯೆರೂಸಲೇಮಿಗೆ ಮರಳಿ ತರಲು ಆತನ ನಿಷ್ಠೆಯಲ್ಲಿ ಕಂಡುಬರುತ್ತದೆ.</w:t>
      </w:r>
    </w:p>
    <w:p/>
    <w:p>
      <w:r xmlns:w="http://schemas.openxmlformats.org/wordprocessingml/2006/main">
        <w:t xml:space="preserve">2. ದೇವರ ಕೃಪೆಯು ಜೆರುಬ್ಬಾಬೆಲ್ ಅವರಂತಹ ನಾಯಕರನ್ನು ಅವರ ಜನರನ್ನು ಹಿಂದಿರುಗಿಸಲು ಅವರ ನಿಬಂಧನೆಯಲ್ಲಿ ಕಂಡುಬರುತ್ತದೆ.</w:t>
      </w:r>
    </w:p>
    <w:p/>
    <w:p>
      <w:r xmlns:w="http://schemas.openxmlformats.org/wordprocessingml/2006/main">
        <w:t xml:space="preserve">1. ಎಜ್ರಾ 2:2</w:t>
      </w:r>
    </w:p>
    <w:p/>
    <w:p>
      <w:r xmlns:w="http://schemas.openxmlformats.org/wordprocessingml/2006/main">
        <w:t xml:space="preserve">2. ಹೀಬ್ರೂ 11:11-12 - "ನಂಬಿಕೆಯಿಂದಲೇ ಸಾರಳು ತಾನು ವಯಸ್ಸಾದಾಗಲೂ ಗರ್ಭಧರಿಸುವ ಶಕ್ತಿಯನ್ನು ಪಡೆದಳು, ಏಕೆಂದರೆ ಅವಳು ಭರವಸೆ ನೀಡಿದವನನ್ನು ನಂಬಿಗಸ್ತನೆಂದು ಪರಿಗಣಿಸಿದಳು. ಆದ್ದರಿಂದ ಒಬ್ಬ ಮನುಷ್ಯನಿಂದ ಮತ್ತು ಅವನು ಸತ್ತಂತೆ ಒಳ್ಳೆಯವನಾಗಿ ಜನಿಸಿದನು. ವಂಶಸ್ಥರು ಸ್ವರ್ಗದ ನಕ್ಷತ್ರಗಳಂತೆ ಮತ್ತು ಸಮುದ್ರ ತೀರದಲ್ಲಿ ಅಸಂಖ್ಯಾತ ಮರಳಿನ ಕಣಗಳಷ್ಟಿದ್ದಾರೆ."</w:t>
      </w:r>
    </w:p>
    <w:p/>
    <w:p>
      <w:r xmlns:w="http://schemas.openxmlformats.org/wordprocessingml/2006/main">
        <w:t xml:space="preserve">ಎಜ್ರಾ 2:3 ಪರೋಷನ ಮಕ್ಕಳು, ಎರಡು ಸಾವಿರದ ನೂರ ಎಪ್ಪತ್ತೆರಡು.</w:t>
      </w:r>
    </w:p>
    <w:p/>
    <w:p>
      <w:r xmlns:w="http://schemas.openxmlformats.org/wordprocessingml/2006/main">
        <w:t xml:space="preserve">ಈ ವಾಕ್ಯವೃಂದವು ಪರೋಷನ ವಂಶಸ್ಥರ ಸಂಖ್ಯೆಯನ್ನು ಉಲ್ಲೇಖಿಸುತ್ತದೆ, ಅದು ಎರಡು ಸಾವಿರದ ನೂರ ಎಪ್ಪತ್ತೆರಡು.</w:t>
      </w:r>
    </w:p>
    <w:p/>
    <w:p>
      <w:r xmlns:w="http://schemas.openxmlformats.org/wordprocessingml/2006/main">
        <w:t xml:space="preserve">1: ದೇವರು ನಮ್ಮಲ್ಲಿ ಪ್ರತಿಯೊಬ್ಬರಿಗೂ ಒಂದು ಯೋಜನೆಯನ್ನು ಹೊಂದಿದ್ದಾನೆ. ಪ್ರತಿಯೊಂದು ಕುಟುಂಬದಿಂದ ಬರುವ ಜನರ ನಿಖರವಾದ ಸಂಖ್ಯೆಯನ್ನು ಅವರು ತಿಳಿದಿದ್ದಾರೆ ಮತ್ತು ನಮ್ಮ ಕುಟುಂಬವು ಎಷ್ಟೇ ಚಿಕ್ಕದಾಗಿರಲಿ ಅಥವಾ ದೊಡ್ಡದಾಗಿರಲಿ ಅವನು ನಮಗೆ ಒದಗಿಸುತ್ತಾನೆ.</w:t>
      </w:r>
    </w:p>
    <w:p/>
    <w:p>
      <w:r xmlns:w="http://schemas.openxmlformats.org/wordprocessingml/2006/main">
        <w:t xml:space="preserve">2: ಭವಿಷ್ಯವು ಏನಾಗುತ್ತದೆ ಎಂದು ನಮಗೆ ತಿಳಿದಿಲ್ಲದಿರಬಹುದು, ಆದರೆ ದೇವರು ಮಾಡುತ್ತಾನೆ. ನಮ್ಮ ಸನ್ನಿವೇಶಗಳು ಏನೇ ಇರಲಿ, ಆತನ ಯೋಜನೆ ಮತ್ತು ನಮಗಾಗಿ ಆತನ ನಿಬಂಧನೆಯಲ್ಲಿ ನಾವು ಭರವಸೆಯಿಡಬಹುದು.</w:t>
      </w:r>
    </w:p>
    <w:p/>
    <w:p>
      <w:r xmlns:w="http://schemas.openxmlformats.org/wordprocessingml/2006/main">
        <w:t xml:space="preserve">1: ಯೆಶಾಯ 46: 10-11 ನಾನು ಮೊದಲಿನಿಂದಲೂ, ಪ್ರಾಚೀನ ಕಾಲದಿಂದಲೂ, ಇನ್ನೂ ಬರಲಿರುವ ಅಂತ್ಯವನ್ನು ತಿಳಿಸುತ್ತೇನೆ. ನಾನು ಹೇಳುತ್ತೇನೆ: ನನ್ನ ಉದ್ದೇಶವು ನಿಲ್ಲುತ್ತದೆ, ಮತ್ತು ನಾನು ಇಷ್ಟಪಡುವ ಎಲ್ಲವನ್ನೂ ಮಾಡುತ್ತೇನೆ. ಪೂರ್ವದಿಂದ ನಾನು ಬೇಟೆಯ ಹಕ್ಕಿಯನ್ನು ಕರೆಯುತ್ತೇನೆ; ದೂರದ ಭೂಮಿಯಿಂದ, ನನ್ನ ಉದ್ದೇಶವನ್ನು ಪೂರೈಸಲು ಮನುಷ್ಯ. ನಾನೇನು ಹೇಳಿದ್ದೇನೆ, ನಾನು ತರುತ್ತೇನೆ; ನಾನು ಏನು ಯೋಜಿಸಿದ್ದೇನೆ, ನಾನು ಮಾಡುತ್ತೇನೆ.</w:t>
      </w:r>
    </w:p>
    <w:p/>
    <w:p>
      <w:r xmlns:w="http://schemas.openxmlformats.org/wordprocessingml/2006/main">
        <w:t xml:space="preserve">2: ಕೀರ್ತನೆ 139:13-16 ನೀನು ನನ್ನ ಅಂತರಂಗವನ್ನು ಸೃಷ್ಟಿಸಿರುವೆ; ನೀವು ನನ್ನ ತಾಯಿಯ ಗರ್ಭದಲ್ಲಿ ನನ್ನನ್ನು ಹೆಣೆದಿದ್ದೀರಿ. ನಾನು ನಿನ್ನನ್ನು ಸ್ತುತಿಸುತ್ತೇನೆ ಏಕೆಂದರೆ ನಾನು ಭಯದಿಂದ ಮತ್ತು ಅದ್ಭುತವಾಗಿ ಮಾಡಲ್ಪಟ್ಟಿದ್ದೇನೆ; ನಿಮ್ಮ ಕೆಲಸಗಳು ಅದ್ಭುತವಾಗಿವೆ, ಅದು ನನಗೆ ಚೆನ್ನಾಗಿ ತಿಳಿದಿದೆ. ನಾನು ರಹಸ್ಯ ಸ್ಥಳದಲ್ಲಿ ಮಾಡಲ್ಪಟ್ಟಾಗ, ಭೂಮಿಯ ಆಳದಲ್ಲಿ ಒಟ್ಟಿಗೆ ನೇಯಲ್ಪಟ್ಟಾಗ ನನ್ನ ಚೌಕಟ್ಟು ನಿಮಗೆ ಮರೆಯಾಗಲಿಲ್ಲ. ನಿನ್ನ ಕಣ್ಣುಗಳು ನನ್ನ ರೂಪವಿಲ್ಲದ ದೇಹವನ್ನು ಕಂಡವು; ನನಗೆ ಗೊತ್ತುಪಡಿಸಿದ ಎಲ್ಲಾ ದಿನಗಳು ನಿಮ್ಮ ಪುಸ್ತಕದಲ್ಲಿ ಅವುಗಳಲ್ಲಿ ಒಂದು ಬರುವ ಮೊದಲು ಬರೆಯಲಾಗಿದೆ.</w:t>
      </w:r>
    </w:p>
    <w:p/>
    <w:p>
      <w:r xmlns:w="http://schemas.openxmlformats.org/wordprocessingml/2006/main">
        <w:t xml:space="preserve">ಎಜ್ರಾ 2:4 ಶೆಫಟ್ಯನ ಮಕ್ಕಳು, ಮುನ್ನೂರ ಎಪ್ಪತ್ತೆರಡು.</w:t>
      </w:r>
    </w:p>
    <w:p/>
    <w:p>
      <w:r xmlns:w="http://schemas.openxmlformats.org/wordprocessingml/2006/main">
        <w:t xml:space="preserve">ಶೆಫಟ್ಯನ ಮಕ್ಕಳ ದಾಖಲೆ 372.</w:t>
      </w:r>
    </w:p>
    <w:p/>
    <w:p>
      <w:r xmlns:w="http://schemas.openxmlformats.org/wordprocessingml/2006/main">
        <w:t xml:space="preserve">1. ನಿಮ್ಮ ಆಶೀರ್ವಾದಗಳನ್ನು ಎಣಿಸಿ: ದೇವರು ನಮಗೆ ಒದಗಿಸಿದ ಎಲ್ಲಾ ಒಳ್ಳೆಯ ವಿಷಯಗಳನ್ನು ನಾವು ಸ್ಟಾಕ್ ತೆಗೆದುಕೊಳ್ಳಬೇಕು.</w:t>
      </w:r>
    </w:p>
    <w:p/>
    <w:p>
      <w:r xmlns:w="http://schemas.openxmlformats.org/wordprocessingml/2006/main">
        <w:t xml:space="preserve">2. ಹೃದಯವನ್ನು ತೆಗೆದುಕೊಳ್ಳಿ: ವಿಲಕ್ಷಣಗಳು ಎಷ್ಟೇ ಅಗಾಧವಾಗಿ ತೋರಿದರೂ ನಾವು ಯಾವಾಗಲೂ ದೇವರಿಗೆ ನಂಬಿಗಸ್ತರಾಗಿ ಉಳಿಯಬೇಕು.</w:t>
      </w:r>
    </w:p>
    <w:p/>
    <w:p>
      <w:r xmlns:w="http://schemas.openxmlformats.org/wordprocessingml/2006/main">
        <w:t xml:space="preserve">1. ಧರ್ಮೋಪದೇಶಕಾಂಡ 7:9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2. ಕೀರ್ತನೆ 9:10 ನಿನ್ನ ಹೆಸರನ್ನು ತಿಳಿದಿರುವವರು ನಿನ್ನಲ್ಲಿ ಭರವಸೆಯಿಡುತ್ತಾರೆ, ಏಕೆಂದರೆ ಕರ್ತನೇ, ನಿನ್ನನ್ನು ಹುಡುಕುವವರನ್ನು ನೀವು ಎಂದಿಗೂ ಕೈಬಿಡಲಿಲ್ಲ.</w:t>
      </w:r>
    </w:p>
    <w:p/>
    <w:p>
      <w:r xmlns:w="http://schemas.openxmlformats.org/wordprocessingml/2006/main">
        <w:t xml:space="preserve">ಎಜ್ರ 2:5 ಅರಾಹನ ಮಕ್ಕಳು ಏಳುನೂರ ಎಪ್ಪತ್ತೈದು ಮಂದಿ.</w:t>
      </w:r>
    </w:p>
    <w:p/>
    <w:p>
      <w:r xmlns:w="http://schemas.openxmlformats.org/wordprocessingml/2006/main">
        <w:t xml:space="preserve">ಈ ಭಾಗವು ಏಳುನೂರ ಎಪ್ಪತ್ತೈದು ಸಂಖ್ಯೆಯ ಅರಾಹ್ ವಂಶಸ್ಥರನ್ನು ಉಲ್ಲೇಖಿಸುತ್ತದೆ.</w:t>
      </w:r>
    </w:p>
    <w:p/>
    <w:p>
      <w:r xmlns:w="http://schemas.openxmlformats.org/wordprocessingml/2006/main">
        <w:t xml:space="preserve">1. ಅರಾಹ್ ವಂಶಸ್ಥರ ಬಹುಸಂಖ್ಯೆಯ ಮೂಲಕ ನೋಡಿದಂತೆ ದೇವರು ತನ್ನ ಜನರಿಗೆ ಉದಾರ ಮತ್ತು ನಂಬಿಗಸ್ತನಾಗಿದ್ದಾನೆ.</w:t>
      </w:r>
    </w:p>
    <w:p/>
    <w:p>
      <w:r xmlns:w="http://schemas.openxmlformats.org/wordprocessingml/2006/main">
        <w:t xml:space="preserve">2. ಅರಾಹ್ನ ದೊಡ್ಡ ಕುಟುಂಬದಲ್ಲಿ ವಿವರಿಸಿದಂತೆ, ಆತನ ವಾಗ್ದಾನಗಳನ್ನು ಒದಗಿಸಲು ಮತ್ತು ಉಳಿಸಿಕೊಳ್ಳಲು ನಾವು ಭಗವಂತನಲ್ಲಿ ಭರವಸೆಯಿಡಬೇಕು.</w:t>
      </w:r>
    </w:p>
    <w:p/>
    <w:p>
      <w:r xmlns:w="http://schemas.openxmlformats.org/wordprocessingml/2006/main">
        <w:t xml:space="preserve">1. ಕೀರ್ತನೆ 37:25: "ನಾನು ಚಿಕ್ಕವನಾಗಿದ್ದೆ ಮತ್ತು ಈಗ ಮುದುಕನಾಗಿದ್ದೇನೆ; ಆದರೂ ನೀತಿವಂತರು ಕೈಬಿಡುವುದನ್ನು ಅಥವಾ ಅವನ ಮಕ್ಕಳು ರೊಟ್ಟಿಗಾಗಿ ಬೇಡಿಕೊಳ್ಳುವುದನ್ನು ನಾನು ನೋಡಿಲ್ಲ."</w:t>
      </w:r>
    </w:p>
    <w:p/>
    <w:p>
      <w:r xmlns:w="http://schemas.openxmlformats.org/wordprocessingml/2006/main">
        <w:t xml:space="preserve">2. ಧರ್ಮೋಪದೇಶಕಾಂಡ 7:9: "ಆದ್ದರಿಂದ ನಿಮ್ಮ ದೇವರಾದ ಕರ್ತನು ದೇವರು, ತನ್ನನ್ನು ಪ್ರೀತಿಸುವ ಮತ್ತು ಆತನ ಆಜ್ಞೆಗಳನ್ನು ಪಾಲಿಸುವವರೊಂದಿಗೆ ಒಡಂಬಡಿಕೆಯನ್ನು ಮತ್ತು ಸ್ಥಿರವಾದ ಪ್ರೀತಿಯನ್ನು ಇಟ್ಟುಕೊಳ್ಳುವ ನಂಬಿಗಸ್ತ ದೇವರು, ಸಾವಿರ ತಲೆಮಾರುಗಳವರೆಗೆ ಎಂದು ತಿಳಿಯಿರಿ."</w:t>
      </w:r>
    </w:p>
    <w:p/>
    <w:p>
      <w:r xmlns:w="http://schemas.openxmlformats.org/wordprocessingml/2006/main">
        <w:t xml:space="preserve">ಎಜ್ರಾ 2:6 ಯೇಷುವ ಮತ್ತು ಯೋವಾಬನ ಮಕ್ಕಳಲ್ಲಿ ಪಹತ್ಮೋವಾಬಿನ ಮಕ್ಕಳು ಎರಡು ಸಾವಿರದ ಎಂಟುನೂರ ಹನ್ನೆರಡು ಮಂದಿ.</w:t>
      </w:r>
    </w:p>
    <w:p/>
    <w:p>
      <w:r xmlns:w="http://schemas.openxmlformats.org/wordprocessingml/2006/main">
        <w:t xml:space="preserve">ಪಹತ್ಮೋವಾಬ್, ಯೇಷುವ ಮತ್ತು ಯೋವಾಬನ ವಂಶಸ್ಥರು 2,812 ಮಂದಿ.</w:t>
      </w:r>
    </w:p>
    <w:p/>
    <w:p>
      <w:r xmlns:w="http://schemas.openxmlformats.org/wordprocessingml/2006/main">
        <w:t xml:space="preserve">1. "ಏಕತೆಯ ಮೌಲ್ಯ: ಪಹತ್ಮೊವಾಬ್‌ನ ಆಶೀರ್ವಾದ"</w:t>
      </w:r>
    </w:p>
    <w:p/>
    <w:p>
      <w:r xmlns:w="http://schemas.openxmlformats.org/wordprocessingml/2006/main">
        <w:t xml:space="preserve">2. "ನಂಬಿಕೆಯ ಶಕ್ತಿ: ಜೀಶುವಾ ಮತ್ತು ಯೋವಾಬನ ವಂಶಸ್ಥರು"</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ಕಾಯಿದೆಗಳು 4:32 - "ಮತ್ತು ನಂಬಿದವರಲ್ಲಿ ಬಹುಸಂಖ್ಯೆಯು ಒಂದೇ ಹೃದಯ ಮತ್ತು ಒಂದೇ ಆತ್ಮದವರಾಗಿದ್ದರು..."</w:t>
      </w:r>
    </w:p>
    <w:p/>
    <w:p>
      <w:r xmlns:w="http://schemas.openxmlformats.org/wordprocessingml/2006/main">
        <w:t xml:space="preserve">ಎಜ್ರಾ 2:7 ಏಲಾಮನ ಮಕ್ಕಳು ಸಾವಿರದ ಇನ್ನೂರ ಐವತ್ತನಾಲ್ಕು.</w:t>
      </w:r>
    </w:p>
    <w:p/>
    <w:p>
      <w:r xmlns:w="http://schemas.openxmlformats.org/wordprocessingml/2006/main">
        <w:t xml:space="preserve">ಏಲಾಮನ ಮಕ್ಕಳು 1,254 ಮಂದಿ.</w:t>
      </w:r>
    </w:p>
    <w:p/>
    <w:p>
      <w:r xmlns:w="http://schemas.openxmlformats.org/wordprocessingml/2006/main">
        <w:t xml:space="preserve">1. ದೇವರು ತನ್ನ ಎಲ್ಲಾ ಜನರಿಗೆ ಒದಗಿಸುತ್ತಾನೆ, ಅವರ ಸಂಖ್ಯೆಗಳಿಲ್ಲ.</w:t>
      </w:r>
    </w:p>
    <w:p/>
    <w:p>
      <w:r xmlns:w="http://schemas.openxmlformats.org/wordprocessingml/2006/main">
        <w:t xml:space="preserve">2. ಸಣ್ಣ ಸಂಖ್ಯೆಯಲ್ಲಿ ಸಹ, ದೇವರ ಜನರು ದೊಡ್ಡ ಪ್ರಭಾವವನ್ನು ಮಾಡಬಹುದು.</w:t>
      </w:r>
    </w:p>
    <w:p/>
    <w:p>
      <w:r xmlns:w="http://schemas.openxmlformats.org/wordprocessingml/2006/main">
        <w:t xml:space="preserve">1. ಮ್ಯಾಥ್ಯೂ 18:20 - ಯಾಕಂದರೆ ಇಬ್ಬರು ಅಥವಾ ಮೂವರು ನನ್ನ ಹೆಸರಿನಲ್ಲಿ ಒಟ್ಟುಗೂಡುತ್ತಾರೆ, ಅವರಲ್ಲಿ ನಾನು ಇದ್ದೇನೆ.</w:t>
      </w:r>
    </w:p>
    <w:p/>
    <w:p>
      <w:r xmlns:w="http://schemas.openxmlformats.org/wordprocessingml/2006/main">
        <w:t xml:space="preserve">2. ಕೀರ್ತನೆ 139:17-18 ಓ ದೇವರೇ, ನಿನ್ನ ಆಲೋಚನೆಗಳು ನನಗೆ ಎಷ್ಟು ಅಮೂಲ್ಯವಾಗಿವೆ! ಅವುಗಳ ಮೊತ್ತ ಎಷ್ಟು ದೊಡ್ಡದು! ನಾನು ಅವುಗಳನ್ನು ಎಣಿಸಿದರೆ, ಅವು ಮರಳಿಗಿಂತ ಹೆಚ್ಚು. ನಾನು ಎಚ್ಚರಗೊಂಡಾಗ, ನಾನು ಇನ್ನೂ ನಿಮ್ಮೊಂದಿಗಿದ್ದೇನೆ.</w:t>
      </w:r>
    </w:p>
    <w:p/>
    <w:p>
      <w:r xmlns:w="http://schemas.openxmlformats.org/wordprocessingml/2006/main">
        <w:t xml:space="preserve">ಎಜ್ರ 2:8 ಜತ್ತುವಿನ ಮಕ್ಕಳು ಒಂಭೈನೂರ ನಲವತ್ತೈದು ಮಂದಿ.</w:t>
      </w:r>
    </w:p>
    <w:p/>
    <w:p>
      <w:r xmlns:w="http://schemas.openxmlformats.org/wordprocessingml/2006/main">
        <w:t xml:space="preserve">ಜತ್ತುವಿನ ಮಕ್ಕಳು ಒಂಭೈನೂರ ನಲವತ್ತೈದು ಮಂದಿ.</w:t>
      </w:r>
    </w:p>
    <w:p/>
    <w:p>
      <w:r xmlns:w="http://schemas.openxmlformats.org/wordprocessingml/2006/main">
        <w:t xml:space="preserve">1. ದೇವರ ನಿಷ್ಠೆಯು ಆತನ ಜನರಿಗೆ ಒದಗಿಸುವಿಕೆ ಮತ್ತು ರಕ್ಷಣೆಯಲ್ಲಿ ಕಂಡುಬರುತ್ತದೆ.</w:t>
      </w:r>
    </w:p>
    <w:p/>
    <w:p>
      <w:r xmlns:w="http://schemas.openxmlformats.org/wordprocessingml/2006/main">
        <w:t xml:space="preserve">2. ನಾವು ದೇವರ ಸಂಖ್ಯೆ ಮತ್ತು ಆತನ ಯೋಜನೆಯಲ್ಲಿ ನಂಬಿಕೆ ಇಡಬಹುದು.</w:t>
      </w:r>
    </w:p>
    <w:p/>
    <w:p>
      <w:r xmlns:w="http://schemas.openxmlformats.org/wordprocessingml/2006/main">
        <w:t xml:space="preserve">1. ಕೀರ್ತನೆಗಳು 33:11 ಕರ್ತನ ಸಲಹೆಯು ಶಾಶ್ವತವಾಗಿ ನಿಲ್ಲುತ್ತದೆ, ಅವನ ಹೃದಯದ ಯೋಜನೆಗಳು ಎಲ್ಲಾ ತಲೆಮಾರುಗಳಿಗೆ.</w:t>
      </w:r>
    </w:p>
    <w:p/>
    <w:p>
      <w:r xmlns:w="http://schemas.openxmlformats.org/wordprocessingml/2006/main">
        <w:t xml:space="preserve">2. ಯೆಶಾಯ 46:10 ಆರಂಭದಿಂದಲೂ ಮತ್ತು ಪ್ರಾಚೀನ ಕಾಲದಿಂದಲೂ ಇನ್ನೂ ಮಾಡದಿರುವ ವಿಷಯಗಳ ಅಂತ್ಯವನ್ನು ಘೋಷಿಸುತ್ತಾ, ನನ್ನ ಸಲಹೆಯು ನಿಲ್ಲುತ್ತದೆ ಮತ್ತು ನಾನು ನನ್ನ ಎಲ್ಲಾ ಉದ್ದೇಶವನ್ನು ಸಾಧಿಸುವೆನು.</w:t>
      </w:r>
    </w:p>
    <w:p/>
    <w:p>
      <w:r xmlns:w="http://schemas.openxmlformats.org/wordprocessingml/2006/main">
        <w:t xml:space="preserve">ಎಜ್ರಾ 2:9 ಜಕ್ಕಾಯನ ಮಕ್ಕಳು ಏಳುನೂರ ಅರವತ್ತು ಮಂದಿ.</w:t>
      </w:r>
    </w:p>
    <w:p/>
    <w:p>
      <w:r xmlns:w="http://schemas.openxmlformats.org/wordprocessingml/2006/main">
        <w:t xml:space="preserve">ಈ ವಾಕ್ಯವೃಂದವು ಜಕ್ಕಾಯಿಯ ಕುಟುಂಬದ 760 ಸದಸ್ಯರನ್ನು ಉಲ್ಲೇಖಿಸುತ್ತದೆ.</w:t>
      </w:r>
    </w:p>
    <w:p/>
    <w:p>
      <w:r xmlns:w="http://schemas.openxmlformats.org/wordprocessingml/2006/main">
        <w:t xml:space="preserve">1. ದೇವರು ತನ್ನ ಪ್ರತಿ ಮಕ್ಕಳನ್ನು ಎಣಿಕೆ ಮಾಡುತ್ತಾನೆ ಮತ್ತು ಅವರ ಹೆಸರಿನಿಂದ ತಿಳಿದಿರುತ್ತಾನೆ.</w:t>
      </w:r>
    </w:p>
    <w:p/>
    <w:p>
      <w:r xmlns:w="http://schemas.openxmlformats.org/wordprocessingml/2006/main">
        <w:t xml:space="preserve">2. ನಾವೆಲ್ಲರೂ ನಂಬಿಕೆಯ ದೊಡ್ಡ ಕುಟುಂಬದ ಭಾಗವಾಗಿದ್ದೇವೆ.</w:t>
      </w:r>
    </w:p>
    <w:p/>
    <w:p>
      <w:r xmlns:w="http://schemas.openxmlformats.org/wordprocessingml/2006/main">
        <w:t xml:space="preserve">1. ಲ್ಯೂಕ್ 12:7 - "ನಿಜವಾಗಿಯೂ, ನಿಮ್ಮ ತಲೆಯ ಕೂದಲುಗಳೆಲ್ಲವೂ ಎಣಿಸಲ್ಪಟ್ಟಿವೆ. ಭಯಪಡಬೇಡಿ; ನೀವು ಅನೇಕ ಗುಬ್ಬಚ್ಚಿಗಳಿಗಿಂತ ಹೆಚ್ಚು ಮೌಲ್ಯಯುತರು."</w:t>
      </w:r>
    </w:p>
    <w:p/>
    <w:p>
      <w:r xmlns:w="http://schemas.openxmlformats.org/wordprocessingml/2006/main">
        <w:t xml:space="preserve">2. ಗಲಾಷಿಯನ್ಸ್ 6:10 - "ಆದ್ದರಿಂದ, ನಮಗೆ ಅವಕಾಶವಿದೆ, ನಾವು ಎಲ್ಲಾ ಜನರಿಗೆ, ವಿಶೇಷವಾಗಿ ವಿಶ್ವಾಸಿಗಳ ಕುಟುಂಬಕ್ಕೆ ಸೇರಿದವರಿಗೆ ಒಳ್ಳೆಯದನ್ನು ಮಾಡೋಣ."</w:t>
      </w:r>
    </w:p>
    <w:p/>
    <w:p>
      <w:r xmlns:w="http://schemas.openxmlformats.org/wordprocessingml/2006/main">
        <w:t xml:space="preserve">ಎಜ್ರಾ 2:10 ಬಾನಿಯ ಮಕ್ಕಳು ಆರುನೂರ ನಲವತ್ತೆರಡು ಮಂದಿ.</w:t>
      </w:r>
    </w:p>
    <w:p/>
    <w:p>
      <w:r xmlns:w="http://schemas.openxmlformats.org/wordprocessingml/2006/main">
        <w:t xml:space="preserve">ಬಾನಿಯ ಮಕ್ಕಳು ಆರುನೂರ ನಲವತ್ತೆರಡು ಮಂದಿ.</w:t>
      </w:r>
    </w:p>
    <w:p/>
    <w:p>
      <w:r xmlns:w="http://schemas.openxmlformats.org/wordprocessingml/2006/main">
        <w:t xml:space="preserve">1: ದೇವರು ತನ್ನ ವಾಗ್ದಾನಗಳಿಗೆ ನಂಬಿಗಸ್ತನಾಗಿರುತ್ತಾನೆ ಮತ್ತು ತನ್ನ ಜನರಿಗೆ ಒದಗಿಸುತ್ತಾನೆ.</w:t>
      </w:r>
    </w:p>
    <w:p/>
    <w:p>
      <w:r xmlns:w="http://schemas.openxmlformats.org/wordprocessingml/2006/main">
        <w:t xml:space="preserve">2: ನಾವು ಭಗವಂತನಲ್ಲಿ ಶಕ್ತಿ ಮತ್ತು ಭದ್ರತೆಯನ್ನು ಕಾಣುತ್ತೇವೆ.</w:t>
      </w:r>
    </w:p>
    <w:p/>
    <w:p>
      <w:r xmlns:w="http://schemas.openxmlformats.org/wordprocessingml/2006/main">
        <w:t xml:space="preserve">1: ಯೆಶಾಯ 40:29-31 ಅವನು ಮೂರ್ಛಿತರಿಗೆ ಶಕ್ತಿಯನ್ನು ಕೊಡುತ್ತಾನೆ ಮತ್ತು ಶಕ್ತಿಯಿಲ್ಲದವನಿಗೆ ಅವನು ಶಕ್ತಿಯನ್ನು ಹೆಚ್ಚಿಸುತ್ತಾನೆ.</w:t>
      </w:r>
    </w:p>
    <w:p/>
    <w:p>
      <w:r xmlns:w="http://schemas.openxmlformats.org/wordprocessingml/2006/main">
        <w:t xml:space="preserve">2: ಹೀಬ್ರೂ 13: 5-6 ನಾನು ನಿನ್ನನ್ನು ಎಂದಿಗೂ ಬಿಡುವುದಿಲ್ಲ ಅಥವಾ ನಿಮ್ಮನ್ನು ತೊರೆಯುವುದಿಲ್ಲ. ಆದ್ದರಿಂದ ನಾವು ಧೈರ್ಯದಿಂದ ಹೇಳಬಹುದು: ಲಾರ್ಡ್ ನನ್ನ ಸಹಾಯಕ; ನಾನು ಹೆದರುವುದಿಲ್ಲ. ಮನುಷ್ಯ ನನಗೆ ಏನು ಮಾಡಬಹುದು?</w:t>
      </w:r>
    </w:p>
    <w:p/>
    <w:p>
      <w:r xmlns:w="http://schemas.openxmlformats.org/wordprocessingml/2006/main">
        <w:t xml:space="preserve">ಎಜ್ರಾ 2:11 ಬೇಬಾಯಿಯ ಮಕ್ಕಳು ಆರುನೂರ ಇಪ್ಪತ್ತು ಮೂರು.</w:t>
      </w:r>
    </w:p>
    <w:p/>
    <w:p>
      <w:r xmlns:w="http://schemas.openxmlformats.org/wordprocessingml/2006/main">
        <w:t xml:space="preserve">ಅಂಗೀಕಾರ:</w:t>
      </w:r>
    </w:p>
    <w:p/>
    <w:p>
      <w:r xmlns:w="http://schemas.openxmlformats.org/wordprocessingml/2006/main">
        <w:t xml:space="preserve">ಅಜ್ಗಾದನ ಮಕ್ಕಳಲ್ಲಿ ಬೇಬೈಯ ಮಕ್ಕಳು, ಕೀಷನ ಮಕ್ಕಳು, ಆರುನೂರ ಇಪ್ಪತ್ತು ಮೂರು.</w:t>
      </w:r>
    </w:p>
    <w:p/>
    <w:p>
      <w:r xmlns:w="http://schemas.openxmlformats.org/wordprocessingml/2006/main">
        <w:t xml:space="preserve">ಭಾಗವು ಬೇಬೈ, ಅಜ್ಗದ್ ಮತ್ತು ಕಿಶ್ ವಂಶಸ್ಥರ ಸಂಖ್ಯೆಯನ್ನು ದಾಖಲಿಸುತ್ತದೆ, ಅದು 623 ಆಗಿದೆ.</w:t>
      </w:r>
    </w:p>
    <w:p/>
    <w:p>
      <w:r xmlns:w="http://schemas.openxmlformats.org/wordprocessingml/2006/main">
        <w:t xml:space="preserve">1. ಆತನ ಜನರ ಮೇಲೆ ನಿಗಾ ಇಡುವಲ್ಲಿ ದೇವರ ನಿಷ್ಠೆ.</w:t>
      </w:r>
    </w:p>
    <w:p/>
    <w:p>
      <w:r xmlns:w="http://schemas.openxmlformats.org/wordprocessingml/2006/main">
        <w:t xml:space="preserve">2. ನಮ್ಮ ಆಶೀರ್ವಾದಗಳನ್ನು ಎಣಿಸುವ ಪ್ರಾಮುಖ್ಯತೆ.</w:t>
      </w:r>
    </w:p>
    <w:p/>
    <w:p>
      <w:r xmlns:w="http://schemas.openxmlformats.org/wordprocessingml/2006/main">
        <w:t xml:space="preserve">1. ಕೀರ್ತನೆ 90:17 - "ನಮ್ಮ ದೇವರಾದ ಕರ್ತನ ಅನುಗ್ರಹವು ನಮ್ಮ ಮೇಲೆ ಇರಲಿ, ಮತ್ತು ನಮ್ಮ ಕೈಗಳ ಕೆಲಸವನ್ನು ನಮ್ಮ ಮೇಲೆ ಸ್ಥಾಪಿಸಲಿ; ಹೌದು, ನಮ್ಮ ಕೈಗಳ ಕೆಲಸವನ್ನು ಸ್ಥಾಪಿಸು!"</w:t>
      </w:r>
    </w:p>
    <w:p/>
    <w:p>
      <w:r xmlns:w="http://schemas.openxmlformats.org/wordprocessingml/2006/main">
        <w:t xml:space="preserve">2. ಹೀಬ್ರೂ 11:22 - "ನಂಬಿಕೆಯಿಂದ ಜೋಸೆಫ್, ಅವನ ಅಂತ್ಯವು ಸಮೀಪಿಸಿದಾಗ, ಇಸ್ರಾಯೇಲ್ಯರ ನಿರ್ಗಮನದ ಬಗ್ಗೆ ಮಾತನಾಡಿದರು ಮತ್ತು ಅವನ ಸಮಾಧಿಯ ಬಗ್ಗೆ ಸೂಚನೆಗಳನ್ನು ನೀಡಿದರು."</w:t>
      </w:r>
    </w:p>
    <w:p/>
    <w:p>
      <w:r xmlns:w="http://schemas.openxmlformats.org/wordprocessingml/2006/main">
        <w:t xml:space="preserve">ಎಜ್ರಾ 2:12 ಅಜ್ಗಾದನ ಮಕ್ಕಳು ಸಾವಿರದ ಇನ್ನೂರ ಇಪ್ಪತ್ತೆರಡು.</w:t>
      </w:r>
    </w:p>
    <w:p/>
    <w:p>
      <w:r xmlns:w="http://schemas.openxmlformats.org/wordprocessingml/2006/main">
        <w:t xml:space="preserve">ಅಜ್ಗಾದನ ವಂಶಸ್ಥರು 1,222 ಮಂದಿ.</w:t>
      </w:r>
    </w:p>
    <w:p/>
    <w:p>
      <w:r xmlns:w="http://schemas.openxmlformats.org/wordprocessingml/2006/main">
        <w:t xml:space="preserve">1: ದೇವರು ನಮಗೆ ಹೇರಳವಾದ ಜನರನ್ನು ಒದಗಿಸಿದ್ದಾನೆ ಮತ್ತು ನಮ್ಮ ಸುತ್ತಮುತ್ತಲಿನವರಿಗೆ ದಯೆ ಮತ್ತು ಔದಾರ್ಯವನ್ನು ತೋರಿಸಲು ನಾವು ಮರೆಯದಿರಿ.</w:t>
      </w:r>
    </w:p>
    <w:p/>
    <w:p>
      <w:r xmlns:w="http://schemas.openxmlformats.org/wordprocessingml/2006/main">
        <w:t xml:space="preserve">2: ನಮ್ಮ ಸಹವಿಶ್ವಾಸಿಗಳ ಸಮುದಾಯವನ್ನು ಒಳಗೊಂಡಂತೆ ದೇವರು ನಮಗೆ ಒದಗಿಸಿರುವ ಆಶೀರ್ವಾದಗಳಿಗಾಗಿ ನಾವು ಕೃತಜ್ಞರಾಗಿರಬೇಕು.</w:t>
      </w:r>
    </w:p>
    <w:p/>
    <w:p>
      <w:r xmlns:w="http://schemas.openxmlformats.org/wordprocessingml/2006/main">
        <w:t xml:space="preserve">1: ಎಫೆಸಿಯನ್ಸ್ 4:32 ಒಬ್ಬರಿಗೊಬ್ಬರು ದಯೆ ಮತ್ತು ಸಹಾನುಭೂತಿಯಿಂದಿರಿ, ಕ್ರಿಸ್ತನಲ್ಲಿ ದೇವರು ನಿಮ್ಮನ್ನು ಕ್ಷಮಿಸಿದಂತೆ ಪರಸ್ಪರ ಕ್ಷಮಿಸಿ.</w:t>
      </w:r>
    </w:p>
    <w:p/>
    <w:p>
      <w:r xmlns:w="http://schemas.openxmlformats.org/wordprocessingml/2006/main">
        <w:t xml:space="preserve">2: ಫಿಲಿಪ್ಪಿ 2:3-4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ಎಜ್ರಾ 2:13 ಅದೋನಿಕಾಮನ ಮಕ್ಕಳು ಆರುನೂರ ಅರವತ್ತಾರು.</w:t>
      </w:r>
    </w:p>
    <w:p/>
    <w:p>
      <w:r xmlns:w="http://schemas.openxmlformats.org/wordprocessingml/2006/main">
        <w:t xml:space="preserve">ಎಜ್ರ ಮತ್ತು ಅವನ ಜನರು ಬ್ಯಾಬಿಲೋನ್‌ನಲ್ಲಿ ದೇಶಭ್ರಷ್ಟತೆಯಿಂದ ಜೆರುಸಲೆಮ್‌ಗೆ ಹಿಂದಿರುಗಿದರು ಮತ್ತು ದೇವಾಲಯವನ್ನು ಪುನರ್ನಿರ್ಮಿಸುತ್ತಿದ್ದರು.</w:t>
      </w:r>
    </w:p>
    <w:p/>
    <w:p>
      <w:r xmlns:w="http://schemas.openxmlformats.org/wordprocessingml/2006/main">
        <w:t xml:space="preserve">ಎಜ್ರ ಮತ್ತು ಅವನ ಜನರು ಬ್ಯಾಬಿಲೋನ್ ದೇಶಭ್ರಷ್ಟತೆಯಿಂದ ಯೆರೂಸಲೇಮಿಗೆ ಹಿಂದಿರುಗಿದರು ಮತ್ತು ದೇವಾಲಯವನ್ನು ಪುನರ್ನಿರ್ಮಿಸುತ್ತಿದ್ದರು. ಅದೋನಿಕಾಮನ ಮಕ್ಕಳು 666 ಮಂದಿ.</w:t>
      </w:r>
    </w:p>
    <w:p/>
    <w:p>
      <w:r xmlns:w="http://schemas.openxmlformats.org/wordprocessingml/2006/main">
        <w:t xml:space="preserve">1. ಬ್ಯಾಬಿಲೋನ್‌ನಲ್ಲಿ ಗಡಿಪಾರು ಮಾಡಿದರೂ ಆತನ ಜನರಿಗೆ ದೇವರ ನಿಷ್ಠೆ</w:t>
      </w:r>
    </w:p>
    <w:p/>
    <w:p>
      <w:r xmlns:w="http://schemas.openxmlformats.org/wordprocessingml/2006/main">
        <w:t xml:space="preserve">2. ದೇವಾಲಯದ ಪುನರ್ನಿರ್ಮಾಣದ ಪ್ರಾಮುಖ್ಯತೆ</w:t>
      </w:r>
    </w:p>
    <w:p/>
    <w:p>
      <w:r xmlns:w="http://schemas.openxmlformats.org/wordprocessingml/2006/main">
        <w:t xml:space="preserve">1. ಯೆಶಾಯ 43:1-7 - ವಿಮೋಚನೆ ಮತ್ತು ವಿಮೋಚನೆಯ ದೇವರ ಭರವಸೆ</w:t>
      </w:r>
    </w:p>
    <w:p/>
    <w:p>
      <w:r xmlns:w="http://schemas.openxmlformats.org/wordprocessingml/2006/main">
        <w:t xml:space="preserve">2. ಕೀರ್ತನೆ 126:1-3 - ದೇವರ ನಿಷ್ಠೆಗಾಗಿ ಮತ್ತು ಆತನ ಜನರ ನವೀಕರಣಕ್ಕಾಗಿ ದೇವರನ್ನು ಸ್ತುತಿಸುವುದು</w:t>
      </w:r>
    </w:p>
    <w:p/>
    <w:p>
      <w:r xmlns:w="http://schemas.openxmlformats.org/wordprocessingml/2006/main">
        <w:t xml:space="preserve">ಎಜ್ರಾ 2:14 ಬಿಗ್ವಾಯಿಯ ಮಕ್ಕಳು, ಎರಡು ಸಾವಿರದ ಐವತ್ತಾರು.</w:t>
      </w:r>
    </w:p>
    <w:p/>
    <w:p>
      <w:r xmlns:w="http://schemas.openxmlformats.org/wordprocessingml/2006/main">
        <w:t xml:space="preserve">ಎಜ್ರಾ 2:14 ರ ಭಾಗವು ಬಿಗ್ವೈಯ ಮಕ್ಕಳು ಎರಡು ಸಾವಿರದ ಐವತ್ತು ಮತ್ತು ಆರು ಎಂದು ಹೇಳುತ್ತದೆ.</w:t>
      </w:r>
    </w:p>
    <w:p/>
    <w:p>
      <w:r xmlns:w="http://schemas.openxmlformats.org/wordprocessingml/2006/main">
        <w:t xml:space="preserve">1. ದೇವರು ಯಾವಾಗಲೂ ತನ್ನ ಜನರ ನಿಖರ ಸಂಖ್ಯೆಯನ್ನು ತಿಳಿದಿರುತ್ತಾನೆ ಮತ್ತು ನಿಷ್ಠೆಯಿಂದ ಅವರನ್ನು ರಕ್ಷಿಸುತ್ತಾನೆ.</w:t>
      </w:r>
    </w:p>
    <w:p/>
    <w:p>
      <w:r xmlns:w="http://schemas.openxmlformats.org/wordprocessingml/2006/main">
        <w:t xml:space="preserve">2. ದೇವರ ಮೇಲಿನ ನಮ್ಮ ನಂಬಿಕೆಯು ನಮ್ಮನ್ನು ಕ್ರಿಯೆಗೆ ಕರೆದೊಯ್ಯಬೇಕು, ಆತನ ರಕ್ಷಣೆ ಮತ್ತು ಒದಗಿಸುವಿಕೆಯ ಭರವಸೆಗಳಲ್ಲಿ ನಂಬಿಕೆಯಿಡಬೇಕು.</w:t>
      </w:r>
    </w:p>
    <w:p/>
    <w:p>
      <w:r xmlns:w="http://schemas.openxmlformats.org/wordprocessingml/2006/main">
        <w:t xml:space="preserve">1. ಕೀರ್ತನೆ 147:4 - ಅವನು ನಕ್ಷತ್ರಗಳ ಸಂಖ್ಯೆಯನ್ನು ಎಣಿಸುತ್ತಾನೆ; ಅವರೆಲ್ಲರಿಗೂ ಅವರ ಹೆಸರುಗಳನ್ನು ಕೊಡುತ್ತಾನೆ.</w:t>
      </w:r>
    </w:p>
    <w:p/>
    <w:p>
      <w:r xmlns:w="http://schemas.openxmlformats.org/wordprocessingml/2006/main">
        <w:t xml:space="preserve">2. ಧರ್ಮೋಪದೇಶಕಾಂಡ 7: 7-8 - ನೀವು ಇತರ ಜನರಿಗಿಂತ ಹೆಚ್ಚಿನ ಸಂಖ್ಯೆಯಲ್ಲಿದ್ದರಲ್ಲ, ಕರ್ತನು ನಿಮ್ಮ ಮೇಲೆ ತನ್ನ ಪ್ರೀತಿಯನ್ನು ಇಟ್ಟುಕೊಂಡು ನಿಮ್ಮನ್ನು ಆರಿಸಿಕೊಂಡನು, ಏಕೆಂದರೆ ನೀವು ಎಲ್ಲಾ ಜನರಿಗಿಂತ ಕಡಿಮೆ ಜನರಾಗಿದ್ದೀರಿ, ಆದರೆ ಅದು ಭಗವಂತ ಪ್ರೀತಿಸುವ ಕಾರಣದಿಂದಾಗಿ ಕರ್ತನು ನಿನ್ನನ್ನು ಬಲಿಷ್ಠವಾದ ಕೈಯಿಂದ ಹೊರತಂದಿದ್ದಾನೆ ಮತ್ತು ಗುಲಾಮಗಿರಿಯ ಮನೆಯಿಂದ, ಈಜಿಪ್ಟಿನ ರಾಜನಾದ ಫರೋಹನ ಕೈಯಿಂದ ನಿಮ್ಮನ್ನು ವಿಮೋಚಿಸಿದನೆಂದು ಅವನು ನಿಮ್ಮ ಪಿತೃಗಳಿಗೆ ಪ್ರಮಾಣ ಮಾಡಿದ ಆಣೆಯನ್ನು ನೀವು ಪಾಲಿಸುತ್ತಿದ್ದೀರಿ.</w:t>
      </w:r>
    </w:p>
    <w:p/>
    <w:p>
      <w:r xmlns:w="http://schemas.openxmlformats.org/wordprocessingml/2006/main">
        <w:t xml:space="preserve">ಎಜ್ರಾ 2:15 ಆದಿನ ಮಕ್ಕಳು, ನಾನೂರ ಐವತ್ತನಾಲ್ಕು.</w:t>
      </w:r>
    </w:p>
    <w:p/>
    <w:p>
      <w:r xmlns:w="http://schemas.openxmlformats.org/wordprocessingml/2006/main">
        <w:t xml:space="preserve">ಈ ಭಾಗವು ಆದಿನ್ ಬುಡಕಟ್ಟಿನ ಮಕ್ಕಳ ಸಂಖ್ಯೆಯನ್ನು ನಾಲ್ಕು ನೂರ ಐವತ್ತನಾಲ್ಕು ಎಂದು ವಿವರಿಸುತ್ತದೆ.</w:t>
      </w:r>
    </w:p>
    <w:p/>
    <w:p>
      <w:r xmlns:w="http://schemas.openxmlformats.org/wordprocessingml/2006/main">
        <w:t xml:space="preserve">1. ದೇವರು ನಮ್ಮಲ್ಲಿ ಪ್ರತಿಯೊಬ್ಬರಿಗೂ ವಿಶಿಷ್ಟವಾದ ಯೋಜನೆಯನ್ನು ಹೊಂದಿದ್ದಾನೆ.</w:t>
      </w:r>
    </w:p>
    <w:p/>
    <w:p>
      <w:r xmlns:w="http://schemas.openxmlformats.org/wordprocessingml/2006/main">
        <w:t xml:space="preserve">2. ನಾವು ಭಗವಂತನ ಒದಗಿಸುವಿಕೆ ಮತ್ತು ನಿಷ್ಠೆಯಲ್ಲಿ ಭರವಸೆಯಿಡಬಹುದು.</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ಕೀರ್ತನೆ 37:25 - ನಾನು ಚಿಕ್ಕವನಾಗಿದ್ದೆ ಮತ್ತು ಈಗ ನಾನು ಮುದುಕನಾಗಿದ್ದೇನೆ, ಆದರೂ ನೀತಿವಂತರು ಕೈಬಿಡುವುದನ್ನು ಅಥವಾ ಅವರ ಮಕ್ಕಳು ರೊಟ್ಟಿಯನ್ನು ಬೇಡುವುದನ್ನು ನಾನು ಎಂದಿಗೂ ನೋಡಿಲ್ಲ.</w:t>
      </w:r>
    </w:p>
    <w:p/>
    <w:p>
      <w:r xmlns:w="http://schemas.openxmlformats.org/wordprocessingml/2006/main">
        <w:t xml:space="preserve">ಎಜ್ರಾ 2:16 ಹಿಜ್ಕೀಯನ ಅಟೇರನ ಮಕ್ಕಳು, ತೊಂಬತ್ತೆಂಟು.</w:t>
      </w:r>
    </w:p>
    <w:p/>
    <w:p>
      <w:r xmlns:w="http://schemas.openxmlformats.org/wordprocessingml/2006/main">
        <w:t xml:space="preserve">ಈ ಭಾಗವು ಬ್ಯಾಬಿಲೋನ್‌ನಲ್ಲಿ ದೇಶಭ್ರಷ್ಟತೆಯಿಂದ ಜೆರುಸಲೆಮ್‌ಗೆ ಹಿಂದಿರುಗಿದ ಹಿಜ್ಕೀಯನ ಅಟೆರ್‌ನ ಕುಟುಂಬದ ಜನರ ಸಂಖ್ಯೆಯನ್ನು ವಿವರಿಸುತ್ತದೆ.</w:t>
      </w:r>
    </w:p>
    <w:p/>
    <w:p>
      <w:r xmlns:w="http://schemas.openxmlformats.org/wordprocessingml/2006/main">
        <w:t xml:space="preserve">1. ದೇವರ ನಿಷ್ಠೆಯ ಜ್ಞಾಪನೆ: ದೇವರು ತನ್ನ ಜನರಿಗೆ ಪ್ರತಿ ಪೀಳಿಗೆಯಲ್ಲಿ ಹೇಗೆ ಒದಗಿಸುತ್ತಾನೆ</w:t>
      </w:r>
    </w:p>
    <w:p/>
    <w:p>
      <w:r xmlns:w="http://schemas.openxmlformats.org/wordprocessingml/2006/main">
        <w:t xml:space="preserve">2. ಹೋಪ್ ರಿಸ್ಟೋರ್ಡ್: ರಿಫ್ಲೆಕ್ಷನ್ಸ್ ಆನ್ ದಿ ರಿಟರ್ನ್ ಫ್ರಂ ಎಕ್ಸೈಲ್</w:t>
      </w:r>
    </w:p>
    <w:p/>
    <w:p>
      <w:r xmlns:w="http://schemas.openxmlformats.org/wordprocessingml/2006/main">
        <w:t xml:space="preserve">1. ಧರ್ಮೋಪದೇಶಕಾಂಡ 7:9 - "ಆದ್ದರಿಂದ ನಿಮ್ಮ ದೇವರಾದ ಕರ್ತನು ದೇವರು ಎಂದು ತಿಳಿಯಿರಿ; ಆತನು ನಂಬಿಗಸ್ತ ದೇವರು, ಆತನನ್ನು ಪ್ರೀತಿಸುವ ಮತ್ತು ಆತನ ಆಜ್ಞೆಗಳನ್ನು ಪಾಲಿಸುವವರ ಸಾವಿರ ತಲೆಮಾರುಗಳವರೆಗೆ ತನ್ನ ಪ್ರೀತಿಯ ಒಡಂಬಡಿಕೆಯನ್ನು ಪಾಲಿಸುತ್ತಾನೆ."</w:t>
      </w:r>
    </w:p>
    <w:p/>
    <w:p>
      <w:r xmlns:w="http://schemas.openxmlformats.org/wordprocessingml/2006/main">
        <w:t xml:space="preserve">2. ಕೀರ್ತನೆ 136:1-2 - "ಭಗವಂತನಿಗೆ ಕೃತಜ್ಞತೆ ಸಲ್ಲಿಸಿ, ಏಕೆಂದರೆ ಅವನು ಒಳ್ಳೆಯವನು. ಆತನ ಪ್ರೀತಿಯು ಎಂದೆಂದಿಗೂ ಇರುತ್ತದೆ. ದೇವರುಗಳ ದೇವರಿಗೆ ಕೃತಜ್ಞತೆ ಸಲ್ಲಿಸಿ. ಆತನ ಪ್ರೀತಿಯು ಶಾಶ್ವತವಾಗಿರುತ್ತದೆ."</w:t>
      </w:r>
    </w:p>
    <w:p/>
    <w:p>
      <w:r xmlns:w="http://schemas.openxmlformats.org/wordprocessingml/2006/main">
        <w:t xml:space="preserve">ಎಜ್ರಾ 2:17 ಬೆಜಾಯನ ಮಕ್ಕಳು, ಮುನ್ನೂರ ಇಪ್ಪತ್ತು ಮೂರು.</w:t>
      </w:r>
    </w:p>
    <w:p/>
    <w:p>
      <w:r xmlns:w="http://schemas.openxmlformats.org/wordprocessingml/2006/main">
        <w:t xml:space="preserve">ಬೆಜಾಯಿಯ ಮಕ್ಕಳು 323 ಮಂದಿ.</w:t>
      </w:r>
    </w:p>
    <w:p/>
    <w:p>
      <w:r xmlns:w="http://schemas.openxmlformats.org/wordprocessingml/2006/main">
        <w:t xml:space="preserve">1. ನಾವು ಎಷ್ಟೇ ಚಿಕ್ಕವರಾಗಿರಲಿ ಅಥವಾ ದೊಡ್ಡವರಾಗಿರಲಿ, ನಮ್ಮಲ್ಲಿ ಪ್ರತಿಯೊಬ್ಬರಿಗೂ ದೇವರು ಒಂದು ಯೋಜನೆಯನ್ನು ಹೊಂದಿದ್ದಾನೆ.</w:t>
      </w:r>
    </w:p>
    <w:p/>
    <w:p>
      <w:r xmlns:w="http://schemas.openxmlformats.org/wordprocessingml/2006/main">
        <w:t xml:space="preserve">2. ದೇವರ ಯೋಜನೆಗಳು ಎಂದಿಗೂ ವಿಫಲಗೊಳ್ಳುವುದಿಲ್ಲ, ಮತ್ತು ಅವನು ಮಾಡಲು ಹೊರಟಿದ್ದನ್ನು ಅವನು ಯಾವಾಗಲೂ ಸಾಧಿಸುತ್ತಾನೆ.</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ಮೊದಲೇ ಸಿದ್ಧಪಡಿಸಿದ್ದಾನೆ.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ಎಜ್ರಾ 2:18 ಯೋರನ ಮಕ್ಕಳು ನೂರ ಹನ್ನೆರಡು ಮಂದಿ.</w:t>
      </w:r>
    </w:p>
    <w:p/>
    <w:p>
      <w:r xmlns:w="http://schemas.openxmlformats.org/wordprocessingml/2006/main">
        <w:t xml:space="preserve">ಜೋರಾನ ಮಕ್ಕಳು 112 ಸಂಖ್ಯೆಯಲ್ಲಿದ್ದರು ಎಂದು ಭಾಗವು ಹೇಳುತ್ತದೆ.</w:t>
      </w:r>
    </w:p>
    <w:p/>
    <w:p>
      <w:r xmlns:w="http://schemas.openxmlformats.org/wordprocessingml/2006/main">
        <w:t xml:space="preserve">1. ದೇವರು ತನ್ನ ಮಕ್ಕಳ ನಿಖರ ಸಂಖ್ಯೆಯನ್ನು ತಿಳಿದಿದ್ದಾನೆ ಮತ್ತು ಆತನು ನಮ್ಮಲ್ಲಿ ಪ್ರತಿಯೊಬ್ಬರ ಹೆಸರನ್ನು ಸಹ ತಿಳಿದಿದ್ದಾನೆ.</w:t>
      </w:r>
    </w:p>
    <w:p/>
    <w:p>
      <w:r xmlns:w="http://schemas.openxmlformats.org/wordprocessingml/2006/main">
        <w:t xml:space="preserve">2. ದೇವರು ಯಾವಾಗಲೂ ತನ್ನ ಮಕ್ಕಳಿಗಾಗಿ ನೋಡುತ್ತಿದ್ದಾನೆ ಮತ್ತು ನಮ್ಮಲ್ಲಿ ಪ್ರತಿಯೊಬ್ಬರಿಗೂ ಆತನು ಒಂದು ಯೋಜನೆಯನ್ನು ಹೊಂದಿದ್ದಾನೆ.</w:t>
      </w:r>
    </w:p>
    <w:p/>
    <w:p>
      <w:r xmlns:w="http://schemas.openxmlformats.org/wordprocessingml/2006/main">
        <w:t xml:space="preserve">1. ಕಾಯಿದೆಗಳು 17: 26-27 "ಮತ್ತು ಅವನು ಒಬ್ಬ ಮನುಷ್ಯನಿಂದ ಮಾನವಕುಲದ ಪ್ರತಿಯೊಂದು ಜನಾಂಗವನ್ನು ಭೂಮಿಯ ಮುಖದ ಮೇಲೆ ವಾಸಿಸುವಂತೆ ಮಾಡಿದನು, ಅವರ ನಿಗದಿತ ಸಮಯಗಳನ್ನು ಮತ್ತು ಅವರ ವಾಸಸ್ಥಾನದ ಗಡಿಗಳನ್ನು ನಿರ್ಧರಿಸಿ, ಅವರು ಬಹುಶಃ ದೇವರನ್ನು ಹುಡುಕುತ್ತಾರೆ. ಅವನು ನಮ್ಮಲ್ಲಿ ಪ್ರತಿಯೊಬ್ಬರಿಂದಲೂ ದೂರವಿರದಿದ್ದರೂ ಆತನನ್ನು ಹುಡುಕಬಹುದು ಮತ್ತು ಹುಡುಕಬಹುದು."</w:t>
      </w:r>
    </w:p>
    <w:p/>
    <w:p>
      <w:r xmlns:w="http://schemas.openxmlformats.org/wordprocessingml/2006/main">
        <w:t xml:space="preserve">2. ಕೀರ್ತನೆಗಳು 139: 1-4 "ಓ ಕರ್ತನೇ, ನೀನು ನನ್ನನ್ನು ಶೋಧಿಸಿ ನನ್ನನ್ನು ತಿಳಿದಿದ್ದೀ, ನಾನು ಯಾವಾಗ ಕುಳಿತುಕೊಳ್ಳುತ್ತೇನೆ ಮತ್ತು ನಾನು ಯಾವಾಗ ಎದ್ದೇಳುತ್ತೇನೆ ಎಂದು ನಿಮಗೆ ತಿಳಿದಿದೆ; ನನ್ನ ಆಲೋಚನೆಯನ್ನು ನೀವು ದೂರದಿಂದ ಅರ್ಥಮಾಡಿಕೊಳ್ಳುತ್ತೀರಿ. ನೀವು ನನ್ನ ಮಾರ್ಗವನ್ನು ಮತ್ತು ನನ್ನ ಮಲಗುವಿಕೆಯನ್ನು ಪರೀಕ್ಷಿಸುತ್ತೀರಿ, ಮತ್ತು ನನ್ನ ಎಲ್ಲಾ ಮಾರ್ಗಗಳನ್ನು ನಿಕಟವಾಗಿ ತಿಳಿದಿದ್ದೇನೆ, ನನ್ನ ನಾಲಿಗೆಯಲ್ಲಿ ಒಂದು ಮಾತು ಬರುವ ಮುಂಚೆಯೇ, ಓ ಕರ್ತನೇ, ನಿನಗೆ ಎಲ್ಲವನ್ನೂ ತಿಳಿದಿದೆ."</w:t>
      </w:r>
    </w:p>
    <w:p/>
    <w:p>
      <w:r xmlns:w="http://schemas.openxmlformats.org/wordprocessingml/2006/main">
        <w:t xml:space="preserve">ಎಜ್ರಾ 2:19 ಹಾಷೂಮನ ಮಕ್ಕಳು ಇನ್ನೂರ ಇಪ್ಪತ್ತು ಮೂರು.</w:t>
      </w:r>
    </w:p>
    <w:p/>
    <w:p>
      <w:r xmlns:w="http://schemas.openxmlformats.org/wordprocessingml/2006/main">
        <w:t xml:space="preserve">ದೇಶಭ್ರಷ್ಟತೆಯಿಂದ ಯಹೂದಿಗಳು ಹಿಂದಿರುಗಿದ ಬಗ್ಗೆ ಎಜ್ರಾ ಅವರ ದಾಖಲೆಯು 223 ರ ನಿಖರವಾದ ಎಣಿಕೆಯೊಂದಿಗೆ ಹಶುಮ್ನ ವಂಶಸ್ಥರನ್ನು ಪಟ್ಟಿಮಾಡುತ್ತದೆ.</w:t>
      </w:r>
    </w:p>
    <w:p/>
    <w:p>
      <w:r xmlns:w="http://schemas.openxmlformats.org/wordprocessingml/2006/main">
        <w:t xml:space="preserve">1: ದೇವರ ನಿರಂತರ ನಿಷ್ಠೆಯ ಮೂಲಕ ನಮ್ಮ ನಿಷ್ಠೆಗೆ ಪ್ರತಿಫಲ ಸಿಗುತ್ತದೆ.</w:t>
      </w:r>
    </w:p>
    <w:p/>
    <w:p>
      <w:r xmlns:w="http://schemas.openxmlformats.org/wordprocessingml/2006/main">
        <w:t xml:space="preserve">2: ದೇವರ ವಾಗ್ದಾನಗಳಿಗೆ ಆತನ ನಿಷ್ಠೆಯು ನಮ್ಮ ಜೀವನದ ಸಣ್ಣ ವಿವರಗಳಲ್ಲಿಯೂ ಕಂಡುಬರುತ್ತದೆ.</w:t>
      </w:r>
    </w:p>
    <w:p/>
    <w:p>
      <w:r xmlns:w="http://schemas.openxmlformats.org/wordprocessingml/2006/main">
        <w:t xml:space="preserve">1: ಯೆಶಾಯ 55: 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ಪ್ರಲಾಪಗಳು 3:22-23 ಭಗವಂತನ ಕರುಣೆಯಿಂದ ನಾವು ಸೇವಿಸಲ್ಪಡುವುದಿಲ್ಲ, ಏಕೆಂದರೆ ಆತನ ಕರುಣೆಯು ವಿಫಲವಾಗುವುದಿಲ್ಲ. ಅವು ಪ್ರತಿದಿನ ಬೆಳಿಗ್ಗೆ ಹೊಸವು: ನಿನ್ನ ನಿಷ್ಠೆ ದೊಡ್ಡದು.</w:t>
      </w:r>
    </w:p>
    <w:p/>
    <w:p>
      <w:r xmlns:w="http://schemas.openxmlformats.org/wordprocessingml/2006/main">
        <w:t xml:space="preserve">ಎಜ್ರಾ 2:20 ಗಿಬ್ಬರನ ಮಕ್ಕಳು, ತೊಂಬತ್ತೈದು.</w:t>
      </w:r>
    </w:p>
    <w:p/>
    <w:p>
      <w:r xmlns:w="http://schemas.openxmlformats.org/wordprocessingml/2006/main">
        <w:t xml:space="preserve">ಭಾಗವು ಗಿಬ್ಬರ್‌ನ ಮಕ್ಕಳ ಸಂಖ್ಯೆಯನ್ನು 95 ಎಂದು ವಿವರಿಸುತ್ತದೆ.</w:t>
      </w:r>
    </w:p>
    <w:p/>
    <w:p>
      <w:r xmlns:w="http://schemas.openxmlformats.org/wordprocessingml/2006/main">
        <w:t xml:space="preserve">1. ದೇವರು ನಮ್ಮ ಎಲ್ಲಾ ಅಗತ್ಯಗಳಿಗೆ ಶಕ್ತಿಯನ್ನು ಒದಗಿಸುತ್ತಾನೆ ಎಂದು ನಾವು ನಂಬಬಹುದು.</w:t>
      </w:r>
    </w:p>
    <w:p/>
    <w:p>
      <w:r xmlns:w="http://schemas.openxmlformats.org/wordprocessingml/2006/main">
        <w:t xml:space="preserve">2. ಕಾರ್ಯವು ಅಸಾಧ್ಯವೆಂದು ತೋರುತ್ತಿರುವಾಗಲೂ ನಾವು ದೇವರಿಗೆ ನಂಬಿಗಸ್ತರಾಗಿರಲು ಶ್ರಮಿಸಬೇಕು.</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ಮ್ಯಾಥ್ಯೂ 19:26 - ಯೇಸು ಅವರನ್ನು ನೋಡಿ, ಮನುಷ್ಯನಿಗೆ ಇದು ಅಸಾಧ್ಯ, ಆದರೆ ದೇವರಿಗೆ ಎಲ್ಲವೂ ಸಾಧ್ಯ.</w:t>
      </w:r>
    </w:p>
    <w:p/>
    <w:p>
      <w:r xmlns:w="http://schemas.openxmlformats.org/wordprocessingml/2006/main">
        <w:t xml:space="preserve">ಎಜ್ರಾ 2:21 ಬೇತ್ಲೆಹೇಮಿನ ಮಕ್ಕಳು ನೂರ ಇಪ್ಪತ್ತಮೂರು.</w:t>
      </w:r>
    </w:p>
    <w:p/>
    <w:p>
      <w:r xmlns:w="http://schemas.openxmlformats.org/wordprocessingml/2006/main">
        <w:t xml:space="preserve">ಬೆಥ್ ಲೆಹೆಮಿನ 123 ಮಕ್ಕಳಿದ್ದರು ಎಂದು ಪದ್ಯ ತಿಳಿಸುತ್ತದೆ.</w:t>
      </w:r>
    </w:p>
    <w:p/>
    <w:p>
      <w:r xmlns:w="http://schemas.openxmlformats.org/wordprocessingml/2006/main">
        <w:t xml:space="preserve">1. ಜನರು ಎಲ್ಲಾ ಆಕಾರಗಳು ಮತ್ತು ಗಾತ್ರಗಳಲ್ಲಿ ಬರುತ್ತಾರೆ, ಆದರೆ ದೇವರು ನಮ್ಮೆಲ್ಲರನ್ನೂ ಒಂದೇ ರೀತಿ ಪ್ರೀತಿಸುತ್ತಾನೆ.</w:t>
      </w:r>
    </w:p>
    <w:p/>
    <w:p>
      <w:r xmlns:w="http://schemas.openxmlformats.org/wordprocessingml/2006/main">
        <w:t xml:space="preserve">2. ನಮ್ಮ ಭಿನ್ನಾಭಿಪ್ರಾಯಗಳ ಹೊರತಾಗಿಯೂ ದೇವರ ಯೋಜನೆಯಲ್ಲಿ ನಾವೆಲ್ಲರೂ ಸ್ಥಾನವನ್ನು ಹೊಂದಿದ್ದೇವೆ.</w:t>
      </w:r>
    </w:p>
    <w:p/>
    <w:p>
      <w:r xmlns:w="http://schemas.openxmlformats.org/wordprocessingml/2006/main">
        <w:t xml:space="preserve">1. ಗಲಾತ್ಯ 3:28 - ಯಹೂದಿ ಅಥವಾ ಗ್ರೀಕ್ ಇಲ್ಲ, ಗುಲಾಮ ಅಥವಾ ಸ್ವತಂತ್ರ ಇಲ್ಲ, ಗಂಡು ಮತ್ತು ಹೆಣ್ಣು ಇಲ್ಲ, ಏಕೆಂದರೆ ನೀವೆಲ್ಲರೂ ಕ್ರಿಸ್ತ ಯೇಸುವಿನಲ್ಲಿ ಒಂದೇ ಆಗಿದ್ದೀರಿ.</w:t>
      </w:r>
    </w:p>
    <w:p/>
    <w:p>
      <w:r xmlns:w="http://schemas.openxmlformats.org/wordprocessingml/2006/main">
        <w:t xml:space="preserve">2. ರೋಮನ್ನರು 12: 4-5 - ಏಕೆಂದರೆ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p>
      <w:r xmlns:w="http://schemas.openxmlformats.org/wordprocessingml/2006/main">
        <w:t xml:space="preserve">ಎಜ್ರಾ 2:22 ನೆಟೋಫಾದ ಪುರುಷರು, ಐವತ್ತಾರು.</w:t>
      </w:r>
    </w:p>
    <w:p/>
    <w:p>
      <w:r xmlns:w="http://schemas.openxmlformats.org/wordprocessingml/2006/main">
        <w:t xml:space="preserve">ನೆಟೋಫದ ಪುರುಷರು ಐವತ್ತಾರು ಮಂದಿ.</w:t>
      </w:r>
    </w:p>
    <w:p/>
    <w:p>
      <w:r xmlns:w="http://schemas.openxmlformats.org/wordprocessingml/2006/main">
        <w:t xml:space="preserve">1. ನಿಮ್ಮ ಆಶೀರ್ವಾದಗಳನ್ನು ಎಣಿಸಿ: ಎಜ್ರಾ 2:22 ಮೂಲಕ ಕೃತಜ್ಞತೆಯ ಅಧ್ಯಯನ</w:t>
      </w:r>
    </w:p>
    <w:p/>
    <w:p>
      <w:r xmlns:w="http://schemas.openxmlformats.org/wordprocessingml/2006/main">
        <w:t xml:space="preserve">2. ಚಿಕ್ಕ ವಿಷಯಗಳಲ್ಲಿ ಆನಂದಿಸಿ: ಜೀವನದ ಸಣ್ಣ ಸಂತೋಷಗಳನ್ನು ಶ್ಲಾಘಿಸಲು ಎಜ್ರಾ 2:22 ಅನ್ನು ಬಳಸುವುದು</w:t>
      </w:r>
    </w:p>
    <w:p/>
    <w:p>
      <w:r xmlns:w="http://schemas.openxmlformats.org/wordprocessingml/2006/main">
        <w:t xml:space="preserve">1. ಕೀರ್ತನೆ 126:3-4 - "ಕರ್ತನು ನಮಗಾಗಿ ಮಹತ್ಕಾರ್ಯಗಳನ್ನು ಮಾಡಿದ್ದಾನೆ ಮತ್ತು ನಾವು ಸಂತೋಷದಿಂದ ತುಂಬಿದ್ದೇವೆ. ಕರ್ತನೇ, ನೆಗೆವ್ನಲ್ಲಿನ ತೊರೆಗಳಂತೆ ನಮ್ಮ ಅದೃಷ್ಟವನ್ನು ಪುನಃಸ್ಥಾಪಿಸು."</w:t>
      </w:r>
    </w:p>
    <w:p/>
    <w:p>
      <w:r xmlns:w="http://schemas.openxmlformats.org/wordprocessingml/2006/main">
        <w:t xml:space="preserve">2. ಫಿಲಿಪ್ಪಿ 4:8-9 - "ಅಂತಿಮವಾಗಿ, ಸಹೋದರ ಸಹೋದರಿಯರೇ, ಯಾವುದು ಸತ್ಯವೋ, ಯಾವುದು ಉದಾತ್ತವೋ, ಯಾವುದು ಸರಿಯೋ, ಯಾವುದು ಶುದ್ಧವೋ, ಯಾವುದು ಮನೋಹರವೋ, ಯಾವುದು ಮೆಚ್ಚತಕ್ಕದ್ದೋ, ಯಾವುದಾದರೂ ಉತ್ತಮವಾದುದಾದರೆ ಅಥವಾ ಶ್ಲಾಘನೀಯವಾದುದಾದರೆ ಅಂತಹ ವಿಷಯಗಳ ಬಗ್ಗೆ ಯೋಚಿಸಿ. "</w:t>
      </w:r>
    </w:p>
    <w:p/>
    <w:p>
      <w:r xmlns:w="http://schemas.openxmlformats.org/wordprocessingml/2006/main">
        <w:t xml:space="preserve">ಎಜ್ರಾ 2:23 ಅನಾತೋತಿನ ಮನುಷ್ಯರು, ನೂರ ಇಪ್ಪತ್ತೆಂಟು.</w:t>
      </w:r>
    </w:p>
    <w:p/>
    <w:p>
      <w:r xmlns:w="http://schemas.openxmlformats.org/wordprocessingml/2006/main">
        <w:t xml:space="preserve">ಅನಾಥೋತ್‌ನ ಪುರುಷರು ನೂರ ಇಪ್ಪತ್ತೆಂಟು ಮಂದಿ ಎಂದು ಭಾಗವು ಉಲ್ಲೇಖಿಸುತ್ತದೆ.</w:t>
      </w:r>
    </w:p>
    <w:p/>
    <w:p>
      <w:r xmlns:w="http://schemas.openxmlformats.org/wordprocessingml/2006/main">
        <w:t xml:space="preserve">1. ಏಕತೆಯ ಶಕ್ತಿ: ದೇವರ ಜನರು ನಂಬಿಕೆಯಲ್ಲಿ ಒಟ್ಟುಗೂಡುತ್ತಾರೆ.</w:t>
      </w:r>
    </w:p>
    <w:p/>
    <w:p>
      <w:r xmlns:w="http://schemas.openxmlformats.org/wordprocessingml/2006/main">
        <w:t xml:space="preserve">2. ಎಣಿಕೆಯ ಪ್ರಾಮುಖ್ಯತೆ: ನಮ್ಮ ಜೀವನದಲ್ಲಿ ದೇವರ ದೊಡ್ಡ ಸಂಖ್ಯೆ.</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ಕಾಯಿದೆಗಳು 2:41-42 - "ಆಗ ಅವರ ಮಾತನ್ನು ಸಂತೋಷದಿಂದ ಸ್ವೀಕರಿಸಿದವರು ದೀಕ್ಷಾಸ್ನಾನ ಪಡೆದರು: ಮತ್ತು ಅದೇ ದಿನದಲ್ಲಿ ಅವರಿಗೆ ಸುಮಾರು ಮೂರು ಸಾವಿರ ಆತ್ಮಗಳು ಸೇರಿಸಲ್ಪಟ್ಟವು. ಮತ್ತು ಅವರು ಅಪೊಸ್ತಲರ ಸಿದ್ಧಾಂತ ಮತ್ತು ಸಹಭಾಗಿತ್ವದಲ್ಲಿ ಮತ್ತು ಮುರಿಯುವುದರಲ್ಲಿ ಸ್ಥಿರವಾಗಿ ಮುಂದುವರಿದರು. ಬ್ರೆಡ್, ಮತ್ತು ಪ್ರಾರ್ಥನೆಯಲ್ಲಿ."</w:t>
      </w:r>
    </w:p>
    <w:p/>
    <w:p>
      <w:r xmlns:w="http://schemas.openxmlformats.org/wordprocessingml/2006/main">
        <w:t xml:space="preserve">ಎಜ್ರಾ 2:24 ಅಜ್ಮಾವೆತನ ಮಕ್ಕಳು, ನಲವತ್ತೆರಡು.</w:t>
      </w:r>
    </w:p>
    <w:p/>
    <w:p>
      <w:r xmlns:w="http://schemas.openxmlformats.org/wordprocessingml/2006/main">
        <w:t xml:space="preserve">ಅಜ್ಮಾವೆತನ ಮಕ್ಕಳು ನಲವತ್ತೆರಡು ಮಂದಿ.</w:t>
      </w:r>
    </w:p>
    <w:p/>
    <w:p>
      <w:r xmlns:w="http://schemas.openxmlformats.org/wordprocessingml/2006/main">
        <w:t xml:space="preserve">1. ಸಂಖ್ಯೆಗಳ ಶಕ್ತಿ: ದೇವರು ತನ್ನ ಕೆಲಸವನ್ನು ಸಾಧಿಸಲು ಚಿಕ್ಕ ವಿವರಗಳನ್ನು ಹೇಗೆ ಬಳಸುತ್ತಾನೆ</w:t>
      </w:r>
    </w:p>
    <w:p/>
    <w:p>
      <w:r xmlns:w="http://schemas.openxmlformats.org/wordprocessingml/2006/main">
        <w:t xml:space="preserve">2. ದೇವರ ನಿಷ್ಠೆ: ನಮ್ಮ ಮಿತಿಗಳ ಹೊರತಾಗಿಯೂ ಆತನು ತನ್ನ ವಾಗ್ದಾನಗಳನ್ನು ಹೇಗೆ ಪೂರೈಸುತ್ತಾನೆ</w:t>
      </w:r>
    </w:p>
    <w:p/>
    <w:p>
      <w:r xmlns:w="http://schemas.openxmlformats.org/wordprocessingml/2006/main">
        <w:t xml:space="preserve">1. ಯೆಶಾಯ 40:26 - "ನಿಮ್ಮ ಕಣ್ಣುಗಳನ್ನು ಮೇಲಕ್ಕೆತ್ತಿ ನೋಡಿ: ಇವುಗಳನ್ನು ಯಾರು ಸೃಷ್ಟಿಸಿದರು? ಅವರ ಆತಿಥೇಯರನ್ನು ಸಂಖ್ಯೆಯಿಂದ ಹೊರತಂದವರು, ಅವರೆಲ್ಲರನ್ನೂ ಹೆಸರಿನಿಂದ ಕರೆಯುತ್ತಾರೆ, ಅವರ ಶಕ್ತಿಯ ಶ್ರೇಷ್ಠತೆ ಮತ್ತು ಅವರು ಶಕ್ತಿಯಲ್ಲಿ ಬಲಶಾಲಿಯಾಗಿರುವುದರಿಂದ ಒಂದೂ ಕೊರತೆಯಿಲ್ಲ."</w:t>
      </w:r>
    </w:p>
    <w:p/>
    <w:p>
      <w:r xmlns:w="http://schemas.openxmlformats.org/wordprocessingml/2006/main">
        <w:t xml:space="preserve">2. 1 ಕೊರಿಂಥಿಯಾನ್ಸ್ 12:12-20 - "ದೇಹವು ಒಂದೇ ಮತ್ತು ಅನೇಕ ಅಂಗಗಳನ್ನು ಹೊಂದಿರುವಂತೆ ಮತ್ತು ದೇಹದ ಎಲ್ಲಾ ಅಂಗಗಳು, ಅನೇಕವಾಗಿದ್ದರೂ, ಒಂದೇ ದೇಹವಾಗಿದೆ, ಹಾಗೆಯೇ ಅದು ಕ್ರಿಸ್ತನೊಂದಿಗೂ ಇದೆ. ಏಕೆಂದರೆ ನಾವು ಒಂದೇ ಆತ್ಮದಲ್ಲಿ ಇದ್ದೇವೆ. ಎಲ್ಲರೂ ಒಂದೇ ದೇಹಕ್ಕೆ ದೀಕ್ಷಾಸ್ನಾನ ಪಡೆದರು, ಯಹೂದಿಗಳು ಅಥವಾ ಗ್ರೀಕರು, ಗುಲಾಮರು ಅಥವಾ ಸ್ವತಂತ್ರರು ಮತ್ತು ಎಲ್ಲರೂ ಒಂದೇ ಆತ್ಮದಿಂದ ಕುಡಿಯಲು ಮಾಡಲಾಯಿತು.</w:t>
      </w:r>
    </w:p>
    <w:p/>
    <w:p>
      <w:r xmlns:w="http://schemas.openxmlformats.org/wordprocessingml/2006/main">
        <w:t xml:space="preserve">ಎಜ್ರಾ 2:25 ಕಿರ್ಜಾತಾರೀಮ್, ಕೆಫೀರಾ ಮತ್ತು ಬೇರೋತ್ ಎಂಬವರ ಮಕ್ಕಳು ಏಳುನೂರ ನಲವತ್ತಮೂರು.</w:t>
      </w:r>
    </w:p>
    <w:p/>
    <w:p>
      <w:r xmlns:w="http://schemas.openxmlformats.org/wordprocessingml/2006/main">
        <w:t xml:space="preserve">ಈ ಭಾಗವು ಕಿರ್ಜತಾರೀಮ್, ಚೆಫೀರಾ ಮತ್ತು ಬೇರೋತ್‌ನ ಏಳುನೂರ ನಲವತ್ತಮೂರು ಮಕ್ಕಳನ್ನು ವಿವರಿಸುತ್ತದೆ.</w:t>
      </w:r>
    </w:p>
    <w:p/>
    <w:p>
      <w:r xmlns:w="http://schemas.openxmlformats.org/wordprocessingml/2006/main">
        <w:t xml:space="preserve">1. ದೇವರ ಜನರ ಶಕ್ತಿ: ತನ್ನ ಎಲ್ಲಾ ಮಕ್ಕಳಿಗಾಗಿ ದೇವರ ಪ್ರಾವಿಡೆನ್ಶಿಯಲ್ ಕಾಳಜಿ, ಸಂಖ್ಯೆ ಯಾವುದೇ ಇರಲಿ.</w:t>
      </w:r>
    </w:p>
    <w:p/>
    <w:p>
      <w:r xmlns:w="http://schemas.openxmlformats.org/wordprocessingml/2006/main">
        <w:t xml:space="preserve">2. ಪ್ರತಿಯೊಂದರ ಮಹತ್ವ: ದೇವರ ಯೋಜನೆಯಲ್ಲಿ ಪ್ರತಿಯೊಬ್ಬರಿಗೂ ಒಂದು ಉದ್ದೇಶವಿದೆ.</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139:13-14: ನೀನು ನನ್ನ ಅಂತರಂಗವನ್ನು ಸೃಷ್ಟಿಸಿರುವೆ; ನೀವು ನನ್ನ ತಾಯಿಯ ಗರ್ಭದಲ್ಲಿ ನನ್ನನ್ನು ಹೆಣೆದಿದ್ದೀರಿ. ನಾನು ನಿನ್ನನ್ನು ಸ್ತುತಿಸುತ್ತೇನೆ ಏಕೆಂದರೆ ನಾನು ಭಯದಿಂದ ಮತ್ತು ಅದ್ಭುತವಾಗಿ ಮಾಡಲ್ಪಟ್ಟಿದ್ದೇನೆ; ನಿಮ್ಮ ಕೆಲಸಗಳು ಅದ್ಭುತವಾಗಿವೆ, ಅದು ನನಗೆ ಚೆನ್ನಾಗಿ ತಿಳಿದಿದೆ.</w:t>
      </w:r>
    </w:p>
    <w:p/>
    <w:p>
      <w:r xmlns:w="http://schemas.openxmlformats.org/wordprocessingml/2006/main">
        <w:t xml:space="preserve">ಎಜ್ರಾ 2:26 ರಾಮಾ ಮತ್ತು ಗಾಬಾದ ಮಕ್ಕಳು ಆರುನೂರ ಇಪ್ಪತ್ತೊಂದು.</w:t>
      </w:r>
    </w:p>
    <w:p/>
    <w:p>
      <w:r xmlns:w="http://schemas.openxmlformats.org/wordprocessingml/2006/main">
        <w:t xml:space="preserve">ರಾಮಾ ಮತ್ತು ಗಾಬಾದ ಜನರು ಆರುನೂರ ಇಪ್ಪತ್ತೊಂದು ಮಂದಿ.</w:t>
      </w:r>
    </w:p>
    <w:p/>
    <w:p>
      <w:r xmlns:w="http://schemas.openxmlformats.org/wordprocessingml/2006/main">
        <w:t xml:space="preserve">1. ದೇವರು ತನ್ನ ಜನರ ಸಂಖ್ಯೆಯನ್ನು ತಿಳಿದಿದ್ದಾನೆ: ಎಜ್ರಾ 2:26</w:t>
      </w:r>
    </w:p>
    <w:p/>
    <w:p>
      <w:r xmlns:w="http://schemas.openxmlformats.org/wordprocessingml/2006/main">
        <w:t xml:space="preserve">2. ನಿಷ್ಠಾವಂತ ಜನರು: ದೇವರ ದೃಷ್ಟಿಯಲ್ಲಿ ನಮ್ಮ ಮೌಲ್ಯವನ್ನು ತಿಳಿದುಕೊಳ್ಳುವುದು</w:t>
      </w:r>
    </w:p>
    <w:p/>
    <w:p>
      <w:r xmlns:w="http://schemas.openxmlformats.org/wordprocessingml/2006/main">
        <w:t xml:space="preserve">1. ಕೀರ್ತನೆ 147:4 - ಅವನು ನಕ್ಷತ್ರಗಳ ಸಂಖ್ಯೆಯನ್ನು ಎಣಿಸುತ್ತಾನೆ; ಅವರೆಲ್ಲರಿಗೂ ಅವರ ಹೆಸರುಗಳನ್ನು ಕೊಡುತ್ತಾನೆ.</w:t>
      </w:r>
    </w:p>
    <w:p/>
    <w:p>
      <w:r xmlns:w="http://schemas.openxmlformats.org/wordprocessingml/2006/main">
        <w:t xml:space="preserve">2. ಪ್ರಕಟನೆ 7:9 - ಇದಾದ ನಂತರ ನಾನು ನೋಡಿದೆನು, ಮತ್ತು ಇಗೋ, ಯಾವುದೇ ಜನಾಂಗದವರಿಂದ, ಎಲ್ಲಾ ಬುಡಕಟ್ಟಿನ ಜನರು ಮತ್ತು ಭಾಷೆಗಳಿಂದ ಯಾರೂ ಎಣಿಸಲಾಗದ ದೊಡ್ಡ ಸಮೂಹವು ಸಿಂಹಾಸನದ ಮುಂದೆ ಮತ್ತು ಕುರಿಮರಿಯ ಮುಂದೆ ಬಿಳಿ ನಿಲುವಂಗಿಯನ್ನು ಧರಿಸಿ ನಿಂತಿದೆ. ಅವರ ಕೈಯಲ್ಲಿ ತಾಳೆ ಕೊಂಬೆಗಳೊಂದಿಗೆ.</w:t>
      </w:r>
    </w:p>
    <w:p/>
    <w:p>
      <w:r xmlns:w="http://schemas.openxmlformats.org/wordprocessingml/2006/main">
        <w:t xml:space="preserve">ಎಜ್ರಾ 2:27 ಮಿಕ್ಮಾಸ್ ನ ಪುರುಷರು, ನೂರ ಇಪ್ಪತ್ತೆರಡು.</w:t>
      </w:r>
    </w:p>
    <w:p/>
    <w:p>
      <w:r xmlns:w="http://schemas.openxmlformats.org/wordprocessingml/2006/main">
        <w:t xml:space="preserve">ಮಿಚ್ಮಾಸ್‌ನ ಜನರು 122 ಸಂಖ್ಯೆಯಲ್ಲಿದ್ದರು.</w:t>
      </w:r>
    </w:p>
    <w:p/>
    <w:p>
      <w:r xmlns:w="http://schemas.openxmlformats.org/wordprocessingml/2006/main">
        <w:t xml:space="preserve">1: ದೇವರು ನಮಗೆ ಒದಗಿಸಿರುವ ಅನೇಕ ಆಶೀರ್ವಾದಗಳಿಗಾಗಿ ನಾವು ಕೃತಜ್ಞರಾಗಿರಬೇಕು.</w:t>
      </w:r>
    </w:p>
    <w:p/>
    <w:p>
      <w:r xmlns:w="http://schemas.openxmlformats.org/wordprocessingml/2006/main">
        <w:t xml:space="preserve">2: ದೇವರು ನಮಗೆ ಕೊಟ್ಟಿರುವ ಪ್ರೀತಿ ಮತ್ತು ಕಾಳಜಿಯು ಆತನು ಒದಗಿಸಿರುವ ಜನರ ಸಂಖ್ಯೆಯಲ್ಲಿ ಸ್ಪಷ್ಟವಾಗಿದೆ.</w:t>
      </w:r>
    </w:p>
    <w:p/>
    <w:p>
      <w:r xmlns:w="http://schemas.openxmlformats.org/wordprocessingml/2006/main">
        <w:t xml:space="preserve">1: ಎಫೆಸಿಯನ್ಸ್ 2:10 "ನಾವು ಆತನ ಕಾರ್ಯವೈಖರಿಯಾಗಿದ್ದೇವೆ, ಕ್ರಿಸ್ತ ಯೇಸುವಿನಲ್ಲಿ ಸತ್ಕಾರ್ಯಗಳಿಗಾಗಿ ರಚಿಸಲ್ಪಟ್ಟಿದ್ದೇವೆ, ನಾವು ಅವುಗಳಲ್ಲಿ ನಡೆಯಬೇಕೆಂದು ದೇವರು ಮುಂಚಿತವಾಗಿ ಸಿದ್ಧಪಡಿಸಿದ."</w:t>
      </w:r>
    </w:p>
    <w:p/>
    <w:p>
      <w:r xmlns:w="http://schemas.openxmlformats.org/wordprocessingml/2006/main">
        <w:t xml:space="preserve">2: 1 ಕೊರಿಂಥಿಯಾನ್ಸ್ 10:31 "ಆದ್ದರಿಂದ, ನೀವು ತಿನ್ನುತ್ತಿರಲಿ ಅಥವಾ ಕುಡಿಯಲಿ, ಅಥವಾ ನೀವು ಏನು ಮಾಡಿದರೂ, ಎಲ್ಲವನ್ನೂ ದೇವರ ಮಹಿಮೆಗಾಗಿ ಮಾಡಿ."</w:t>
      </w:r>
    </w:p>
    <w:p/>
    <w:p>
      <w:r xmlns:w="http://schemas.openxmlformats.org/wordprocessingml/2006/main">
        <w:t xml:space="preserve">ಎಜ್ರಾ 2:28 ಬೇತೇಲ್ ಮತ್ತು ಆಯಿಯ ಪುರುಷರು ಇನ್ನೂರ ಇಪ್ಪತ್ತು ಮೂರು.</w:t>
      </w:r>
    </w:p>
    <w:p/>
    <w:p>
      <w:r xmlns:w="http://schemas.openxmlformats.org/wordprocessingml/2006/main">
        <w:t xml:space="preserve">ಭಾಗವು ಬೆತೆಲ್ ಮತ್ತು ಆಯಿಯಿಂದ ಇನ್ನೂರ ಇಪ್ಪತ್ತು ಮೂರು ಜನರ ಸಂಖ್ಯೆಯನ್ನು ಉಲ್ಲೇಖಿಸುತ್ತದೆ.</w:t>
      </w:r>
    </w:p>
    <w:p/>
    <w:p>
      <w:r xmlns:w="http://schemas.openxmlformats.org/wordprocessingml/2006/main">
        <w:t xml:space="preserve">1. ದೇವರು ತನ್ನ ಚಿತ್ತವನ್ನು ಸಾಧಿಸಲು ಸಮುದಾಯಗಳ ಮೂಲಕ ಹೇಗೆ ಕೆಲಸ ಮಾಡುತ್ತಾನೆ</w:t>
      </w:r>
    </w:p>
    <w:p/>
    <w:p>
      <w:r xmlns:w="http://schemas.openxmlformats.org/wordprocessingml/2006/main">
        <w:t xml:space="preserve">2. ಸಣ್ಣ ಸಂಖ್ಯೆಗಳ ಮಹತ್ವವನ್ನು ಅರ್ಥಮಾಡಿಕೊಳ್ಳುವುದು</w:t>
      </w:r>
    </w:p>
    <w:p/>
    <w:p>
      <w:r xmlns:w="http://schemas.openxmlformats.org/wordprocessingml/2006/main">
        <w:t xml:space="preserve">1. ಕಾಯಿದೆಗಳು 2:41-47 - ಆರಂಭಿಕ ಚರ್ಚ್ ಸಣ್ಣ ಸಂಖ್ಯೆಗಳಿಂದ ಭಕ್ತರ ದೊಡ್ಡ ಸಮುದಾಯಕ್ಕೆ ಬೆಳೆಯಿತು.</w:t>
      </w:r>
    </w:p>
    <w:p/>
    <w:p>
      <w:r xmlns:w="http://schemas.openxmlformats.org/wordprocessingml/2006/main">
        <w:t xml:space="preserve">2. ಪ್ರಕಟನೆ 7:9-17 - ಪ್ರತಿಯೊಂದು ರಾಷ್ಟ್ರ, ಬುಡಕಟ್ಟು, ಜನರು ಮತ್ತು ಭಾಷೆಯಿಂದ ಒಂದು ದೊಡ್ಡ ಸಮೂಹವು ಒಂದು ದಿನ ಸಿಂಹಾಸನ ಮತ್ತು ಕುರಿಮರಿಯ ಮುಂದೆ ನಿಲ್ಲುತ್ತದೆ.</w:t>
      </w:r>
    </w:p>
    <w:p/>
    <w:p>
      <w:r xmlns:w="http://schemas.openxmlformats.org/wordprocessingml/2006/main">
        <w:t xml:space="preserve">ಎಜ್ರಾ 2:29 ನೆಬೋನ ಮಕ್ಕಳು, ಐವತ್ತೆರಡು.</w:t>
      </w:r>
    </w:p>
    <w:p/>
    <w:p>
      <w:r xmlns:w="http://schemas.openxmlformats.org/wordprocessingml/2006/main">
        <w:t xml:space="preserve">ಎಜ್ರಾ 2:29 ಐವತ್ತೆರಡು ಜನರನ್ನು ಒಳಗೊಂಡಿರುವ ನೆಬೋ ನಗರದ ನಿವಾಸಿಗಳ ಪಟ್ಟಿಯನ್ನು ದಾಖಲಿಸುತ್ತದೆ.</w:t>
      </w:r>
    </w:p>
    <w:p/>
    <w:p>
      <w:r xmlns:w="http://schemas.openxmlformats.org/wordprocessingml/2006/main">
        <w:t xml:space="preserve">1. ಸಮುದಾಯದ ಶಕ್ತಿ: ಜನರು ಏಕತೆಯಲ್ಲಿ ಹೇಗೆ ಒಟ್ಟಿಗೆ ಬರಬಹುದು</w:t>
      </w:r>
    </w:p>
    <w:p/>
    <w:p>
      <w:r xmlns:w="http://schemas.openxmlformats.org/wordprocessingml/2006/main">
        <w:t xml:space="preserve">2. ಸಂಖ್ಯೆಗಳಲ್ಲಿ ಸಾಮರ್ಥ್ಯ: ಸಂಪರ್ಕಗೊಂಡಿರುವ ಮೌಲ್ಯದ ಪ್ರತಿಬಿಂಬ</w:t>
      </w:r>
    </w:p>
    <w:p/>
    <w:p>
      <w:r xmlns:w="http://schemas.openxmlformats.org/wordprocessingml/2006/main">
        <w:t xml:space="preserve">1. ಕೀರ್ತನೆ 133:1 ಇಗೋ, ಸಹೋದರರು ಒಗ್ಗಟ್ಟಿನಿಂದ ವಾಸಿಸುವುದು ಎಷ್ಟು ಒಳ್ಳೆಯದು ಮತ್ತು ಎಷ್ಟು ಆಹ್ಲಾದಕರವಾಗಿರುತ್ತದೆ!</w:t>
      </w:r>
    </w:p>
    <w:p/>
    <w:p>
      <w:r xmlns:w="http://schemas.openxmlformats.org/wordprocessingml/2006/main">
        <w:t xml:space="preserve">2. ಕಾಯಿದೆಗಳು 2: 44-45 ಈಗ ನಂಬಿದವರೆಲ್ಲರೂ ಒಟ್ಟಿಗೆ ಇದ್ದರು ಮತ್ತು ಎಲ್ಲವನ್ನೂ ಸಾಮಾನ್ಯವಾಗಿ ಹೊಂದಿದ್ದರು, ಮತ್ತು ಅವರ ಆಸ್ತಿ ಮತ್ತು ಸರಕುಗಳನ್ನು ಮಾರಾಟ ಮಾಡಿದರು ಮತ್ತು ಎಲ್ಲರಿಗೂ ಅಗತ್ಯವಿರುವಂತೆ ಎಲ್ಲರಿಗೂ ಹಂಚಿದರು.</w:t>
      </w:r>
    </w:p>
    <w:p/>
    <w:p>
      <w:r xmlns:w="http://schemas.openxmlformats.org/wordprocessingml/2006/main">
        <w:t xml:space="preserve">ಎಜ್ರಾ 2:30 ಮಗ್ಬಿಷನ ಮಕ್ಕಳು ನೂರ ಐವತ್ತಾರು.</w:t>
      </w:r>
    </w:p>
    <w:p/>
    <w:p>
      <w:r xmlns:w="http://schemas.openxmlformats.org/wordprocessingml/2006/main">
        <w:t xml:space="preserve">ಮಗ್ಬಿಶ್ ಜನರು 156 ಮಂದಿ.</w:t>
      </w:r>
    </w:p>
    <w:p/>
    <w:p>
      <w:r xmlns:w="http://schemas.openxmlformats.org/wordprocessingml/2006/main">
        <w:t xml:space="preserve">1: ಪ್ರತಿಯೊಬ್ಬ ವ್ಯಕ್ತಿಯು ಎಣಿಕೆ ಮಾಡುತ್ತಾನೆ - ದೇವರು ಪ್ರತಿಯೊಬ್ಬ ವ್ಯಕ್ತಿಯ ಬಗ್ಗೆ ಆಳವಾಗಿ ತಿಳಿದಿರುತ್ತಾನೆ, ತೋರಿಕೆಯಲ್ಲಿ ಅತ್ಯಲ್ಪ ಸಂಖ್ಯೆಗಳನ್ನು ಹೊಂದಿರುವವರೂ ಸಹ.</w:t>
      </w:r>
    </w:p>
    <w:p/>
    <w:p>
      <w:r xmlns:w="http://schemas.openxmlformats.org/wordprocessingml/2006/main">
        <w:t xml:space="preserve">2: ಪ್ರತಿಯೊಂದು ಸಂಖ್ಯೆಯೂ ಮುಖ್ಯ - ಸಣ್ಣ ಸಂಖ್ಯೆಗಳು ಸಹ ದೇವರ ದೃಷ್ಟಿಯಲ್ಲಿ ಮೌಲ್ಯವನ್ನು ಹೊಂದಿವೆ ಮತ್ತು ದೊಡ್ಡ ಕೊಡುಗೆಯನ್ನು ನೀಡಬಹುದು.</w:t>
      </w:r>
    </w:p>
    <w:p/>
    <w:p>
      <w:r xmlns:w="http://schemas.openxmlformats.org/wordprocessingml/2006/main">
        <w:t xml:space="preserve">1: ಲ್ಯೂಕ್ 12: 6-7 - ಐದು ಗುಬ್ಬಚ್ಚಿಗಳನ್ನು ಎರಡು ಕಾಸಿಗೆ ಮಾರಲಾಗುತ್ತದೆ ಅಲ್ಲವೇ? ಆದರೂ ಅವುಗಳಲ್ಲಿ ಒಂದನ್ನೂ ದೇವರು ಮರೆತಿಲ್ಲ. ವಾಸ್ತವವಾಗಿ, ನಿಮ್ಮ ತಲೆಯ ಕೂದಲುಗಳೆಲ್ಲವೂ ಎಣಿಸಲ್ಪಟ್ಟಿವೆ. ಭಯಪಡಬೇಡ; ನೀವು ಅನೇಕ ಗುಬ್ಬಚ್ಚಿಗಳಿಗಿಂತ ಹೆಚ್ಚು ಯೋಗ್ಯರು.</w:t>
      </w:r>
    </w:p>
    <w:p/>
    <w:p>
      <w:r xmlns:w="http://schemas.openxmlformats.org/wordprocessingml/2006/main">
        <w:t xml:space="preserve">2: ಮ್ಯಾಥ್ಯೂ 10: 29-31 - ಎರಡು ಗುಬ್ಬಚ್ಚಿಗಳು ಒಂದು ಪೈಸೆಗೆ ಮಾರಾಟವಾಗುವುದಿಲ್ಲವೇ? ಆದರೂ ನಿಮ್ಮ ತಂದೆಯ ಆರೈಕೆಯ ಹೊರಗೆ ಅವುಗಳಲ್ಲಿ ಒಂದೂ ನೆಲಕ್ಕೆ ಬೀಳುವುದಿಲ್ಲ. ಮತ್ತು ನಿಮ್ಮ ತಲೆಯ ಕೂದಲುಗಳೂ ಸಹ ಎಣಿಸಲ್ಪಟ್ಟಿವೆ. ಆದ್ದರಿಂದ ಭಯಪಡಬೇಡ; ನೀವು ಅನೇಕ ಗುಬ್ಬಚ್ಚಿಗಳಿಗಿಂತ ಹೆಚ್ಚು ಯೋಗ್ಯರು.</w:t>
      </w:r>
    </w:p>
    <w:p/>
    <w:p>
      <w:r xmlns:w="http://schemas.openxmlformats.org/wordprocessingml/2006/main">
        <w:t xml:space="preserve">ಎಜ್ರಾ 2:31 ಇತರ ಏಲಾಮನ ಮಕ್ಕಳು ಸಾವಿರದ ಇನ್ನೂರ ಐವತ್ತನಾಲ್ಕು.</w:t>
      </w:r>
    </w:p>
    <w:p/>
    <w:p>
      <w:r xmlns:w="http://schemas.openxmlformats.org/wordprocessingml/2006/main">
        <w:t xml:space="preserve">ಈ ಭಾಗವು ಎಜ್ರನ ನಾಯಕತ್ವದಲ್ಲಿ ಇಸ್ರೇಲ್ ದೇಶಕ್ಕೆ ಬ್ಯಾಬಿಲೋನ್‌ನಿಂದ ದೇಶಭ್ರಷ್ಟತೆಯಿಂದ ಹಿಂದಿರುಗಿದ ಇಸ್ರೇಲಿಗಳ ಸಂಖ್ಯೆಯನ್ನು ದಾಖಲಿಸುತ್ತದೆ.</w:t>
      </w:r>
    </w:p>
    <w:p/>
    <w:p>
      <w:r xmlns:w="http://schemas.openxmlformats.org/wordprocessingml/2006/main">
        <w:t xml:space="preserve">1. ಯುಗಯುಗಾಂತರಗಳಲ್ಲಿ ತನ್ನ ಜನರನ್ನು ಸಂರಕ್ಷಿಸುವಲ್ಲಿ ದೇವರ ನಿಷ್ಠೆ.</w:t>
      </w:r>
    </w:p>
    <w:p/>
    <w:p>
      <w:r xmlns:w="http://schemas.openxmlformats.org/wordprocessingml/2006/main">
        <w:t xml:space="preserve">2. ದೇಶಭ್ರಷ್ಟರಿಗೆ ಭಗವಂತ ಭರವಸೆ ಮತ್ತು ಪುನಃಸ್ಥಾಪನೆಯನ್ನು ಹೇಗೆ ತರುತ್ತಾನೆ.</w:t>
      </w:r>
    </w:p>
    <w:p/>
    <w:p>
      <w:r xmlns:w="http://schemas.openxmlformats.org/wordprocessingml/2006/main">
        <w:t xml:space="preserve">1. ಯೆಶಾಯ 11: 11-12 - "ಆ ದಿನದಲ್ಲಿ ಕರ್ತನು ತನ್ನ ಜನರಲ್ಲಿ ಉಳಿದಿರುವ ಅಶ್ಶೂರದಿಂದ, ಈಜಿಪ್ಟ್‌ನಿಂದ, ಪತ್ರೋಸ್‌ನಿಂದ, ಕುಶ್‌ನಿಂದ, ಏಲಾಮ್‌ನಿಂದ, ಶಿನಾರ್‌ನಿಂದ ತನ್ನ ಜನರ ಅವಶೇಷಗಳನ್ನು ಮರಳಿ ಪಡೆಯಲು ತನ್ನ ಕೈಯನ್ನು ಎರಡನೆಯ ಬಾರಿ ಚಾಚುವನು. , ಹಮಾತ್‌ನಿಂದ ಮತ್ತು ಸಮುದ್ರದ ಕರಾವಳಿಯಿಂದ ಅವನು ಜನಾಂಗಗಳಿಗೆ ಸಂಕೇತವನ್ನು ಎತ್ತುವನು ಮತ್ತು ಇಸ್ರಾಯೇಲ್‌ನಿಂದ ಹೊರಹಾಕಲ್ಪಟ್ಟವರನ್ನು ಒಟ್ಟುಗೂಡಿಸುವನು ಮತ್ತು ಭೂಮಿಯ ನಾಲ್ಕು ಮೂಲೆಗಳಿಂದ ಯೆಹೂದದ ಚದುರಿದವರನ್ನು ಒಟ್ಟುಗೂಡಿಸುವನು.</w:t>
      </w:r>
    </w:p>
    <w:p/>
    <w:p>
      <w:r xmlns:w="http://schemas.openxmlformats.org/wordprocessingml/2006/main">
        <w:t xml:space="preserve">2. ರೋಮನ್ನರು 11:29 - "ದೇವರ ಉಡುಗೊರೆಗಳು ಮತ್ತು ಕರೆಗಳು ಬದಲಾಯಿಸಲಾಗದವು."</w:t>
      </w:r>
    </w:p>
    <w:p/>
    <w:p>
      <w:r xmlns:w="http://schemas.openxmlformats.org/wordprocessingml/2006/main">
        <w:t xml:space="preserve">ಎಜ್ರಾ 2:32 ಹಾರೀಮನ ಮಕ್ಕಳು ಮುನ್ನೂರ ಇಪ್ಪತ್ತು.</w:t>
      </w:r>
    </w:p>
    <w:p/>
    <w:p>
      <w:r xmlns:w="http://schemas.openxmlformats.org/wordprocessingml/2006/main">
        <w:t xml:space="preserve">ಹಾರೀಮನ ಮಕ್ಕಳು ಮುನ್ನೂರ ಇಪ್ಪತ್ತು ಮಂದಿ.</w:t>
      </w:r>
    </w:p>
    <w:p/>
    <w:p>
      <w:r xmlns:w="http://schemas.openxmlformats.org/wordprocessingml/2006/main">
        <w:t xml:space="preserve">1. ದೇವರು ನಮ್ಮಲ್ಲಿ ಪ್ರತಿಯೊಬ್ಬರನ್ನು ತಿಳಿದಿದ್ದಾನೆ ಮತ್ತು ದಾಖಲಿಸುತ್ತಾನೆ.</w:t>
      </w:r>
    </w:p>
    <w:p/>
    <w:p>
      <w:r xmlns:w="http://schemas.openxmlformats.org/wordprocessingml/2006/main">
        <w:t xml:space="preserve">2. ಸಂಖ್ಯೆಗಳ ಶಕ್ತಿ: ಸಾಮೂಹಿಕ ದೊಡ್ಡ ಬದಲಾವಣೆಗಳನ್ನು ಹೇಗೆ ತರಬಹುದು.</w:t>
      </w:r>
    </w:p>
    <w:p/>
    <w:p>
      <w:r xmlns:w="http://schemas.openxmlformats.org/wordprocessingml/2006/main">
        <w:t xml:space="preserve">1. ವಿಮೋಚನಕಾಂಡ 28:12-13 - "ಎರಡು ಕಲ್ಲುಗಳನ್ನು ಇಸ್ರಾಯೇಲ್ ಮಕ್ಕಳಿಗೆ ಸ್ಮರಣಾರ್ಥವಾಗಿ ಎಫೋದಿನ ಭುಜದ ತುಂಡುಗಳ ಮೇಲೆ ಹಾಕಬೇಕು. ಆರೋನನು ಜ್ಞಾಪಕಾರ್ಥವಾಗಿ ಅವರ ಎರಡು ಭುಜಗಳ ಮೇಲೆ ಕರ್ತನ ಮುಂದೆ ಅವರ ಹೆಸರುಗಳನ್ನು ಧರಿಸಬೇಕು.</w:t>
      </w:r>
    </w:p>
    <w:p/>
    <w:p>
      <w:r xmlns:w="http://schemas.openxmlformats.org/wordprocessingml/2006/main">
        <w:t xml:space="preserve">2. ಕೀರ್ತನೆ 139:13-16 - "ನೀವು ನನ್ನ ಆಂತರಿಕ ಅಂಗಗಳನ್ನು ರೂಪಿಸಿದ್ದೀರಿ; ನೀವು ನನ್ನ ತಾಯಿಯ ಗರ್ಭದಲ್ಲಿ ನನ್ನನ್ನು ಆವರಿಸಿದ್ದೀರಿ. ನಾನು ನಿನ್ನನ್ನು ಸ್ತುತಿಸುತ್ತೇನೆ, ಏಕೆಂದರೆ ನಾನು ಭಯದಿಂದ ಮತ್ತು ಅದ್ಭುತವಾಗಿ ಮಾಡಲ್ಪಟ್ಟಿದ್ದೇನೆ; ನಿಮ್ಮ ಕಾರ್ಯಗಳು ಅದ್ಭುತವಾಗಿವೆ ಮತ್ತು ನನ್ನ ಆತ್ಮವು ತುಂಬಾ ತಿಳಿದಿದೆ ನಾನು ರಹಸ್ಯವಾಗಿ ರಚಿಸಲ್ಪಟ್ಟಾಗ ಮತ್ತು ಭೂಮಿಯ ಕೆಳಗಿನ ಭಾಗಗಳಲ್ಲಿ ಕೌಶಲ್ಯದಿಂದ ರಚಿಸಲ್ಪಟ್ಟಾಗ ನನ್ನ ಚೌಕಟ್ಟು ನಿಮಗೆ ಮರೆಮಾಡಲಿಲ್ಲ, ನಿಮ್ಮ ಕಣ್ಣುಗಳು ನನ್ನ ವಸ್ತುವನ್ನು ನೋಡಿದವು, ಇನ್ನೂ ರೂಪುಗೊಂಡಿಲ್ಲ ಮತ್ತು ನಿಮ್ಮ ಪುಸ್ತಕದಲ್ಲಿ ಅವೆಲ್ಲವನ್ನೂ ಬರೆಯಲಾಗಿದೆ, ದಿನಗಳು ರೂಪಿಸಲ್ಪಟ್ಟವು ನನಗೆ, ಇನ್ನೂ ಅವರಲ್ಲಿ ಯಾರೂ ಇರಲಿಲ್ಲ.</w:t>
      </w:r>
    </w:p>
    <w:p/>
    <w:p>
      <w:r xmlns:w="http://schemas.openxmlformats.org/wordprocessingml/2006/main">
        <w:t xml:space="preserve">ಎಜ್ರಾ 2:33 ಲೋದ್, ಹದೀದ್ ಮತ್ತು ಓನೋನ ಮಕ್ಕಳು ಏಳುನೂರ ಇಪ್ಪತ್ತೈದು.</w:t>
      </w:r>
    </w:p>
    <w:p/>
    <w:p>
      <w:r xmlns:w="http://schemas.openxmlformats.org/wordprocessingml/2006/main">
        <w:t xml:space="preserve">ಎಜ್ರಾ 2:33 ರ ಈ ಭಾಗವು ಏಳುನೂರ ಇಪ್ಪತ್ತೈದು ಸಂಖ್ಯೆಯ ಲೋಡ್, ಹದಿದ್ ಮತ್ತು ಒನೊ ಅವರ ಮಕ್ಕಳ ಬಗ್ಗೆ.</w:t>
      </w:r>
    </w:p>
    <w:p/>
    <w:p>
      <w:r xmlns:w="http://schemas.openxmlformats.org/wordprocessingml/2006/main">
        <w:t xml:space="preserve">1. ದೇವರು ಪ್ರತಿಯೊಬ್ಬ ವ್ಯಕ್ತಿಯನ್ನು ತಿಳಿದಿದ್ದಾನೆ: ಎಜ್ರಾ 2:33 ನಲ್ಲಿ ಎ</w:t>
      </w:r>
    </w:p>
    <w:p/>
    <w:p>
      <w:r xmlns:w="http://schemas.openxmlformats.org/wordprocessingml/2006/main">
        <w:t xml:space="preserve">2. ಸಮುದಾಯದ ಶಕ್ತಿ: ಎಜ್ರಾ 2:33 ರಂದು</w:t>
      </w:r>
    </w:p>
    <w:p/>
    <w:p>
      <w:r xmlns:w="http://schemas.openxmlformats.org/wordprocessingml/2006/main">
        <w:t xml:space="preserve">1. ವಿಮೋಚನಕಾಂಡ 16:16 ಕರ್ತನು ಹೀಗೆ ಆಜ್ಞಾಪಿಸಿದ್ದಾನೆ: ನಿಮ್ಮಲ್ಲಿ ಪ್ರತಿಯೊಬ್ಬನು ತಾನು ತಿನ್ನಬಹುದಾದಷ್ಟು ಅದನ್ನು ಒಟ್ಟುಗೂಡಿಸಿ.</w:t>
      </w:r>
    </w:p>
    <w:p/>
    <w:p>
      <w:r xmlns:w="http://schemas.openxmlformats.org/wordprocessingml/2006/main">
        <w:t xml:space="preserve">2. ಕೀರ್ತನೆ 139:1-4 ಓ ಕರ್ತನೇ, ನೀನು ನನ್ನನ್ನು ಶೋಧಿಸಿ ತಿಳಿದುಕೊಂಡಿದ್ದೀ! ನಾನು ಯಾವಾಗ ಕುಳಿತುಕೊಳ್ಳುತ್ತೇನೆ ಮತ್ತು ನಾನು ಏಳುತ್ತೇನೆ ಎಂದು ನಿಮಗೆ ತಿಳಿದಿದೆ; ನೀವು ನನ್ನ ಆಲೋಚನೆಗಳನ್ನು ದೂರದಿಂದ ಗ್ರಹಿಸುತ್ತೀರಿ. ನೀವು ನನ್ನ ಮಾರ್ಗವನ್ನು ಮತ್ತು ನನ್ನ ಮಲಗುವಿಕೆಯನ್ನು ಹುಡುಕುತ್ತಿದ್ದೀರಿ ಮತ್ತು ನನ್ನ ಎಲ್ಲಾ ಮಾರ್ಗಗಳನ್ನು ತಿಳಿದಿದ್ದೀರಿ. ನನ್ನ ನಾಲಿಗೆಯ ಮೇಲೆ ಒಂದು ಮಾತು ಬರುವ ಮುಂಚೆಯೇ, ಇಗೋ, ಓ ಕರ್ತನೇ, ನೀನು ಅದನ್ನು ಸಂಪೂರ್ಣವಾಗಿ ತಿಳಿದಿರುವೆ.</w:t>
      </w:r>
    </w:p>
    <w:p/>
    <w:p>
      <w:r xmlns:w="http://schemas.openxmlformats.org/wordprocessingml/2006/main">
        <w:t xml:space="preserve">ಎಜ್ರಾ 2:34 ಜೆರಿಕೋವಿನ ಮಕ್ಕಳು, ಮುನ್ನೂರ ನಲವತ್ತೈದು.</w:t>
      </w:r>
    </w:p>
    <w:p/>
    <w:p>
      <w:r xmlns:w="http://schemas.openxmlformats.org/wordprocessingml/2006/main">
        <w:t xml:space="preserve">ಈ ಭಾಗವು ಜೆರಿಕೊದ ಮಕ್ಕಳ ಸಂಖ್ಯೆಯನ್ನು 345 ಎಂದು ಪಟ್ಟಿಮಾಡುತ್ತದೆ.</w:t>
      </w:r>
    </w:p>
    <w:p/>
    <w:p>
      <w:r xmlns:w="http://schemas.openxmlformats.org/wordprocessingml/2006/main">
        <w:t xml:space="preserve">1. ದೇವರ ಜನರನ್ನು ಟ್ರ್ಯಾಕ್ ಮಾಡುವ ಪ್ರಾಮುಖ್ಯತೆ.</w:t>
      </w:r>
    </w:p>
    <w:p/>
    <w:p>
      <w:r xmlns:w="http://schemas.openxmlformats.org/wordprocessingml/2006/main">
        <w:t xml:space="preserve">2. ದೇವರ ಸಂಖ್ಯೆಗಳ ಶಕ್ತಿ ಮತ್ತು ನಿರ್ದಿಷ್ಟ ಸಂಖ್ಯೆಗಳ ಮಹತ್ವ.</w:t>
      </w:r>
    </w:p>
    <w:p/>
    <w:p>
      <w:r xmlns:w="http://schemas.openxmlformats.org/wordprocessingml/2006/main">
        <w:t xml:space="preserve">1. ಸಂಖ್ಯೆಗಳು 3:39 - ಮತ್ತು ಒಂದು ತಿಂಗಳು ಮತ್ತು ಅದಕ್ಕಿಂತ ಹೆಚ್ಚಿನ ವಯಸ್ಸಿನ ಎಲ್ಲಾ ಪುರುಷರ ಸಂಖ್ಯೆಯು 8,600 ಆಗಿತ್ತು.</w:t>
      </w:r>
    </w:p>
    <w:p/>
    <w:p>
      <w:r xmlns:w="http://schemas.openxmlformats.org/wordprocessingml/2006/main">
        <w:t xml:space="preserve">2. 1 ಕ್ರಾನಿಕಲ್ಸ್ 12:32 - ಮತ್ತು ಇಸ್ಸಾಕಾರ್ನ ಮಕ್ಕಳು, ಇಸ್ರಾಯೇಲ್ಯರು ಏನು ಮಾಡಬೇಕೆಂದು ತಿಳಿದುಕೊಳ್ಳಲು ಸಮಯದ ತಿಳುವಳಿಕೆಯನ್ನು ಹೊಂದಿದ್ದರು; ಅವರ ಮುಖ್ಯಸ್ಥರು ಇನ್ನೂರು; ಮತ್ತು ಅವರ ಎಲ್ಲಾ ಸಹೋದರರು ಅವರ ಆಜ್ಞೆಯ ಮೇರೆಗೆ ಇದ್ದರು.</w:t>
      </w:r>
    </w:p>
    <w:p/>
    <w:p>
      <w:r xmlns:w="http://schemas.openxmlformats.org/wordprocessingml/2006/main">
        <w:t xml:space="preserve">ಎಜ್ರಾ 2:35 ಸೇನನ ಮಕ್ಕಳು ಮೂರು ಸಾವಿರದ ಆರುನೂರ ಮೂವತ್ತು ಮಂದಿ.</w:t>
      </w:r>
    </w:p>
    <w:p/>
    <w:p>
      <w:r xmlns:w="http://schemas.openxmlformats.org/wordprocessingml/2006/main">
        <w:t xml:space="preserve">ಸೆನಾಹ್ ಕುಲದ ಜನರ ಸಂಖ್ಯೆಯನ್ನು ಮೂರು ಸಾವಿರದ ಆರುನೂರ ಮೂವತ್ತು ಎಂದು ಭಾಗವು ವಿವರಿಸುತ್ತದೆ.</w:t>
      </w:r>
    </w:p>
    <w:p/>
    <w:p>
      <w:r xmlns:w="http://schemas.openxmlformats.org/wordprocessingml/2006/main">
        <w:t xml:space="preserve">1. ನಂಬಿಕೆಯ ಶಕ್ತಿ: ದೇವರಲ್ಲಿ ನಂಬಿಕೆಯು ಹೇಗೆ ಹೆಚ್ಚಿನ ಸಂಖ್ಯೆಯನ್ನು ತರುತ್ತದೆ.</w:t>
      </w:r>
    </w:p>
    <w:p/>
    <w:p>
      <w:r xmlns:w="http://schemas.openxmlformats.org/wordprocessingml/2006/main">
        <w:t xml:space="preserve">2. ತ್ಯಾಗ ಮತ್ತು ಸಮರ್ಪಣೆ: ಸಮರ್ಪಣೆ ಮತ್ತು ಕಠಿಣ ಪರಿಶ್ರಮದ ಮೂಲಕ ಸಣ್ಣ ಗುಂಪಿನ ಜನರು ಸಹ ಹೇಗೆ ದೊಡ್ಡ ಪರಿಣಾಮವನ್ನು ಬೀರಬಹುದು.</w:t>
      </w:r>
    </w:p>
    <w:p/>
    <w:p>
      <w:r xmlns:w="http://schemas.openxmlformats.org/wordprocessingml/2006/main">
        <w:t xml:space="preserve">1. ಮಾರ್ಕ್ 12:30 - ನಿಮ್ಮ ದೇವರಾದ ಕರ್ತನನ್ನು ನಿಮ್ಮ ಪೂರ್ಣ ಹೃದಯದಿಂದ ಮತ್ತು ನಿಮ್ಮ ಪೂರ್ಣ ಆತ್ಮದಿಂದ ಮತ್ತು ನಿಮ್ಮ ಪೂರ್ಣ ಮನಸ್ಸಿನಿಂದ ಮತ್ತು ನಿಮ್ಮ ಸಂಪೂರ್ಣ ಶಕ್ತಿಯಿಂದ ಪ್ರೀತಿಸಿ.</w:t>
      </w:r>
    </w:p>
    <w:p/>
    <w:p>
      <w:r xmlns:w="http://schemas.openxmlformats.org/wordprocessingml/2006/main">
        <w:t xml:space="preserve">2. 1 ಕೊರಿಂಥಿಯಾನ್ಸ್ 12:12-27 - ಕ್ರಿಸ್ತನ ದೇಹ ಮತ್ತು ಏಕತೆಯ ಪ್ರಾಮುಖ್ಯತೆ.</w:t>
      </w:r>
    </w:p>
    <w:p/>
    <w:p>
      <w:r xmlns:w="http://schemas.openxmlformats.org/wordprocessingml/2006/main">
        <w:t xml:space="preserve">ಎಜ್ರ 2:36 ಯಾಜಕರು: ಯೇಷುವನ ಮನೆಯವನಾದ ಯೆದಾಯನ ಮಕ್ಕಳು ಒಂಭೈನೂರ ಎಪ್ಪತ್ತಮೂರು.</w:t>
      </w:r>
    </w:p>
    <w:p/>
    <w:p>
      <w:r xmlns:w="http://schemas.openxmlformats.org/wordprocessingml/2006/main">
        <w:t xml:space="preserve">ಎಜ್ರಾ 2:36 973 ರಷ್ಟಿದ್ದ ಯೇಷುವಾ ಮನೆಯಿಂದ ಪಾದ್ರಿಗಳ ಸಂಖ್ಯೆಯನ್ನು ದಾಖಲಿಸುತ್ತದೆ.</w:t>
      </w:r>
    </w:p>
    <w:p/>
    <w:p>
      <w:r xmlns:w="http://schemas.openxmlformats.org/wordprocessingml/2006/main">
        <w:t xml:space="preserve">1. "ನಿಷ್ಠಾವಂತ ಸೇವೆ: ಜೀಶುವಾ ಮನೆಯಿಂದ ಪಾದ್ರಿಗಳ ಉದಾಹರಣೆ"</w:t>
      </w:r>
    </w:p>
    <w:p/>
    <w:p>
      <w:r xmlns:w="http://schemas.openxmlformats.org/wordprocessingml/2006/main">
        <w:t xml:space="preserve">2. "ವಿಧೇಯತೆಯ ಆಶೀರ್ವಾದ: ಎಜ್ರಾ 2:36 ರ ಪುರೋಹಿತರ ನೋಟ"</w:t>
      </w:r>
    </w:p>
    <w:p/>
    <w:p>
      <w:r xmlns:w="http://schemas.openxmlformats.org/wordprocessingml/2006/main">
        <w:t xml:space="preserve">1. 1 ಕೊರಿಂಥಿಯಾನ್ಸ್ 4:2 - "ಇದಲ್ಲದೆ ಮೇಲ್ವಿಚಾರಕರಲ್ಲಿ ಒಬ್ಬ ಮನುಷ್ಯನು ನಂಬಿಗಸ್ತನಾಗಿ ಕಾಣಬೇಕು."</w:t>
      </w:r>
    </w:p>
    <w:p/>
    <w:p>
      <w:r xmlns:w="http://schemas.openxmlformats.org/wordprocessingml/2006/main">
        <w:t xml:space="preserve">2. 1 ಪೀಟರ್ 2:5 - "ನೀವು ಸಹ, ಉತ್ಸಾಹಭರಿತ ಕಲ್ಲುಗಳಂತೆ, ಆಧ್ಯಾತ್ಮಿಕ ಯಜ್ಞಗಳನ್ನು ಅರ್ಪಿಸಲು ಆಧ್ಯಾತ್ಮಿಕ ಮನೆ, ಪವಿತ್ರ ಯಾಜಕತ್ವವನ್ನು ನಿರ್ಮಿಸಲಾಗಿದೆ, ಯೇಸು ಕ್ರಿಸ್ತನಿಂದ ದೇವರಿಗೆ ಸ್ವೀಕಾರಾರ್ಹವಾಗಿದೆ."</w:t>
      </w:r>
    </w:p>
    <w:p/>
    <w:p>
      <w:r xmlns:w="http://schemas.openxmlformats.org/wordprocessingml/2006/main">
        <w:t xml:space="preserve">ಎಜ್ರಾ 2:37 ಇಮ್ಮೇರನ ಮಕ್ಕಳು, ಸಾವಿರದ ಐವತ್ತೆರಡು.</w:t>
      </w:r>
    </w:p>
    <w:p/>
    <w:p>
      <w:r xmlns:w="http://schemas.openxmlformats.org/wordprocessingml/2006/main">
        <w:t xml:space="preserve">ಅಂಗೀಕಾರ ಎಜ್ರಾ ಪುಸ್ತಕವು ಇಮ್ಮರ್ ಕುಟುಂಬದಲ್ಲಿ 1,052 ಜನರ ಸಂಖ್ಯೆಯನ್ನು ದಾಖಲಿಸುತ್ತದೆ.</w:t>
      </w:r>
    </w:p>
    <w:p/>
    <w:p>
      <w:r xmlns:w="http://schemas.openxmlformats.org/wordprocessingml/2006/main">
        <w:t xml:space="preserve">1. ತನ್ನ ವಾಗ್ದಾನಗಳನ್ನು ಪೂರೈಸುವಲ್ಲಿ ದೇವರ ನಿಷ್ಠೆ - ಎಜ್ರಾ 2:37</w:t>
      </w:r>
    </w:p>
    <w:p/>
    <w:p>
      <w:r xmlns:w="http://schemas.openxmlformats.org/wordprocessingml/2006/main">
        <w:t xml:space="preserve">2. ಏಕತೆ ಮತ್ತು ಸಮುದಾಯದ ಮೌಲ್ಯ - ಎಜ್ರಾ 2:37</w:t>
      </w:r>
    </w:p>
    <w:p/>
    <w:p>
      <w:r xmlns:w="http://schemas.openxmlformats.org/wordprocessingml/2006/main">
        <w:t xml:space="preserve">1. ಧರ್ಮೋಪದೇಶಕಾಂಡ 7:9 - ಆದುದರಿಂದ ನಿಮ್ಮ ದೇವರಾದ ಕರ್ತನು ದೇವರು, ತನ್ನನ್ನು ಪ್ರೀತಿಸುವವರೊಂದಿಗೆ ಒಡಂಬಡಿಕೆಯನ್ನು ಮತ್ತು ದೃಢವಾದ ಪ್ರೀತಿಯನ್ನು ಮತ್ತು ಸಾವಿರ ತಲೆಮಾರುಗಳವರೆಗೆ ದೃಢವಾದ ಪ್ರೀತಿಯನ್ನು ಇಟ್ಟುಕೊಳ್ಳುವ ನಿಷ್ಠಾವಂತ ದೇವರು ಎಂದು ತಿಳಿಯಿರಿ.</w:t>
      </w:r>
    </w:p>
    <w:p/>
    <w:p>
      <w:r xmlns:w="http://schemas.openxmlformats.org/wordprocessingml/2006/main">
        <w:t xml:space="preserve">2. ನಾಣ್ಣುಡಿಗಳು 18:24 - ಅನೇಕ ಒಡನಾಡಿಗಳ ಮನುಷ್ಯ ಹಾಳಾಗಬಹುದು, ಆದರೆ ಸಹೋದರನಿಗಿಂತ ಹತ್ತಿರವಿರುವ ಸ್ನೇಹಿತನಿದ್ದಾನೆ.</w:t>
      </w:r>
    </w:p>
    <w:p/>
    <w:p>
      <w:r xmlns:w="http://schemas.openxmlformats.org/wordprocessingml/2006/main">
        <w:t xml:space="preserve">ಎಜ್ರಾ 2:38 ಪಾಷೂರನ ಮಕ್ಕಳು ಸಾವಿರದ ಇನ್ನೂರ ನಲವತ್ತೇಳು.</w:t>
      </w:r>
    </w:p>
    <w:p/>
    <w:p>
      <w:r xmlns:w="http://schemas.openxmlformats.org/wordprocessingml/2006/main">
        <w:t xml:space="preserve">ಎಜ್ರಾ 2:38 ರ ಈ ಭಾಗವು ಪಾಶುರನ ಮಕ್ಕಳು ಸಾವಿರದ ಇನ್ನೂರ ನಲವತ್ತೇಳು ಎಂದು ಹೇಳುತ್ತದೆ.</w:t>
      </w:r>
    </w:p>
    <w:p/>
    <w:p>
      <w:r xmlns:w="http://schemas.openxmlformats.org/wordprocessingml/2006/main">
        <w:t xml:space="preserve">1. "ಪ್ರತಿಯೊಂದು ಅಗತ್ಯಕ್ಕೂ ದೇವರ ನಿಬಂಧನೆ"</w:t>
      </w:r>
    </w:p>
    <w:p/>
    <w:p>
      <w:r xmlns:w="http://schemas.openxmlformats.org/wordprocessingml/2006/main">
        <w:t xml:space="preserve">2. "ದೇವರ ನಿಷ್ಠೆಯು ತನ್ನ ವಾಗ್ದಾನಗಳನ್ನು ಪೂರೈಸುವಲ್ಲಿ"</w:t>
      </w:r>
    </w:p>
    <w:p/>
    <w:p>
      <w:r xmlns:w="http://schemas.openxmlformats.org/wordprocessingml/2006/main">
        <w:t xml:space="preserve">1. ಮ್ಯಾಥ್ಯೂ 6: 25-34 - ನಾಳೆಯ ಬಗ್ಗೆ ಚಿಂತಿಸಬೇಡಿ, ಏಕೆಂದರೆ ದೇವರು ಒದಗಿಸುತ್ತಾನೆ.</w:t>
      </w:r>
    </w:p>
    <w:p/>
    <w:p>
      <w:r xmlns:w="http://schemas.openxmlformats.org/wordprocessingml/2006/main">
        <w:t xml:space="preserve">2. ರೋಮನ್ನರು 4:20-21 - ಅಬ್ರಹಾಮನು ದೇವರನ್ನು ನಂಬಿದನು ಮತ್ತು ಅದು ಅವನಿಗೆ ಸದಾಚಾರವೆಂದು ಪರಿಗಣಿಸಲ್ಪಟ್ಟಿತು.</w:t>
      </w:r>
    </w:p>
    <w:p/>
    <w:p>
      <w:r xmlns:w="http://schemas.openxmlformats.org/wordprocessingml/2006/main">
        <w:t xml:space="preserve">ಎಜ್ರಾ 2:39 ಹರಿಮನ ಮಕ್ಕಳು ಸಾವಿರದ ಹದಿನೇಳು.</w:t>
      </w:r>
    </w:p>
    <w:p/>
    <w:p>
      <w:r xmlns:w="http://schemas.openxmlformats.org/wordprocessingml/2006/main">
        <w:t xml:space="preserve">ಹರಿಮ್ನ ಜನರು ಒಟ್ಟು 1,017.</w:t>
      </w:r>
    </w:p>
    <w:p/>
    <w:p>
      <w:r xmlns:w="http://schemas.openxmlformats.org/wordprocessingml/2006/main">
        <w:t xml:space="preserve">1. ಆತನ ವಾಗ್ದಾನಗಳನ್ನು ಪೂರೈಸುವಲ್ಲಿ ದೇವರ ನಿಷ್ಠೆಯ ಮೇಲೆ ಭರವಸೆ ಇಡುವುದು.</w:t>
      </w:r>
    </w:p>
    <w:p/>
    <w:p>
      <w:r xmlns:w="http://schemas.openxmlformats.org/wordprocessingml/2006/main">
        <w:t xml:space="preserve">2. ಏಕತೆ ಮತ್ತು ಸಮುದಾಯದ ಶಕ್ತಿಯಲ್ಲಿ ನಂಬಿಕೆ.</w:t>
      </w:r>
    </w:p>
    <w:p/>
    <w:p>
      <w:r xmlns:w="http://schemas.openxmlformats.org/wordprocessingml/2006/main">
        <w:t xml:space="preserve">1.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ಕಾಯಿದೆಗಳು 2: 44-45 - ಮತ್ತು ನಂಬಿದವರೆಲ್ಲರೂ ಒಟ್ಟಾಗಿದ್ದರು ಮತ್ತು ಎಲ್ಲವನ್ನೂ ಸಾಮಾನ್ಯವಾಗಿ ಹೊಂದಿದ್ದರು. ಮತ್ತು ಅವರು ತಮ್ಮ ಆಸ್ತಿ ಮತ್ತು ವಸ್ತುಗಳನ್ನು ಮಾರಾಟ ಮಾಡಿದರು ಮತ್ತು ಆದಾಯವನ್ನು ಎಲ್ಲರಿಗೂ ಅಗತ್ಯವಿರುವಂತೆ ವಿತರಿಸಿದರು.</w:t>
      </w:r>
    </w:p>
    <w:p/>
    <w:p>
      <w:r xmlns:w="http://schemas.openxmlformats.org/wordprocessingml/2006/main">
        <w:t xml:space="preserve">ಎಜ್ರ 2:40 ಲೇವಿಯರು: ಹೋದವೀಯನ ಮಕ್ಕಳಲ್ಲಿ ಯೇಷುವ ಮತ್ತು ಕದ್ಮೀಯೇಲನ ಮಕ್ಕಳು ಎಪ್ಪತ್ನಾಲ್ಕು.</w:t>
      </w:r>
    </w:p>
    <w:p/>
    <w:p>
      <w:r xmlns:w="http://schemas.openxmlformats.org/wordprocessingml/2006/main">
        <w:t xml:space="preserve">ಈ ವಾಕ್ಯವೃಂದವು ಹೊಡವಿಯನ ಮಕ್ಕಳಾದ ಯೇಷುವ ಮತ್ತು ಕದ್ಮಿಯೇಲರ ಮಕ್ಕಳಿಂದ 74 ಲೇವಿಯರನ್ನು ಉಲ್ಲೇಖಿಸುತ್ತದೆ.</w:t>
      </w:r>
    </w:p>
    <w:p/>
    <w:p>
      <w:r xmlns:w="http://schemas.openxmlformats.org/wordprocessingml/2006/main">
        <w:t xml:space="preserve">1. ಆತನ ಜನರಿಗೆ ದೇವರ ನಿಬಂಧನೆ: ಲೇವಿಯರ ಕರೆ</w:t>
      </w:r>
    </w:p>
    <w:p/>
    <w:p>
      <w:r xmlns:w="http://schemas.openxmlformats.org/wordprocessingml/2006/main">
        <w:t xml:space="preserve">2. ಲೇವಿಯರ ನಿಷ್ಠೆ: ಅನುಸರಿಸಲು ಒಂದು ಮಾದರಿ</w:t>
      </w:r>
    </w:p>
    <w:p/>
    <w:p>
      <w:r xmlns:w="http://schemas.openxmlformats.org/wordprocessingml/2006/main">
        <w:t xml:space="preserve">1. ಸಂಖ್ಯೆಗಳು 3: 5-9 - ದೇವರು ಲೇವಿಯರನ್ನು ತನಗಾಗಿ ಪ್ರತ್ಯೇಕಿಸಲು ಮತ್ತು ಗುಡಾರದಲ್ಲಿ ಸೇವೆ ಮಾಡಲು ಆದೇಶಿಸುತ್ತಾನೆ.</w:t>
      </w:r>
    </w:p>
    <w:p/>
    <w:p>
      <w:r xmlns:w="http://schemas.openxmlformats.org/wordprocessingml/2006/main">
        <w:t xml:space="preserve">2. ಧರ್ಮೋಪದೇಶಕಾಂಡ 18:1-8 - ಲೇವಿಯರ ವಿಶೇಷ ಪಾತ್ರ ಮತ್ತು ದೇವರಿಗೆ ಅವರ ಸೇವೆಯ ಜ್ಞಾಪನೆ.</w:t>
      </w:r>
    </w:p>
    <w:p/>
    <w:p>
      <w:r xmlns:w="http://schemas.openxmlformats.org/wordprocessingml/2006/main">
        <w:t xml:space="preserve">ಎಜ್ರಾ 2:41 ಗಾಯಕರು: ಆಸಾಫನ ಮಕ್ಕಳು, ನೂರ ಇಪ್ಪತ್ತೆಂಟು.</w:t>
      </w:r>
    </w:p>
    <w:p/>
    <w:p>
      <w:r xmlns:w="http://schemas.openxmlformats.org/wordprocessingml/2006/main">
        <w:t xml:space="preserve">ಭಾಗವು ನೂರ ಇಪ್ಪತ್ತೆಂಟು ಸಂಖ್ಯೆಯ ಆಸಾಫನ ಮಕ್ಕಳನ್ನು ಉಲ್ಲೇಖಿಸುತ್ತದೆ.</w:t>
      </w:r>
    </w:p>
    <w:p/>
    <w:p>
      <w:r xmlns:w="http://schemas.openxmlformats.org/wordprocessingml/2006/main">
        <w:t xml:space="preserve">1. ಸಮರ್ಪಣೆಯ ಶಕ್ತಿ: ಒಂದು ಕಾರಣಕ್ಕೆ ಸಮರ್ಪಿಸುವುದು ಹೇಗೆ ಮಹತ್ತರವಾದ ವಿಷಯಗಳಿಗೆ ಕಾರಣವಾಗಬಹುದು</w:t>
      </w:r>
    </w:p>
    <w:p/>
    <w:p>
      <w:r xmlns:w="http://schemas.openxmlformats.org/wordprocessingml/2006/main">
        <w:t xml:space="preserve">2. ಏಕತೆಯ ಶಕ್ತಿ: ಒಟ್ಟಿಗೆ ಕೆಲಸ ಮಾಡುವುದು ಹೇಗೆ ನಾವು ಒಂಟಿಯಾಗಿರುವುದಕ್ಕಿಂತ ಹೆಚ್ಚಿನದನ್ನು ಸಾಧಿಸಬಹುದು</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ನಾಣ್ಣುಡಿಗಳು 27:17 - ಕಬ್ಬಿಣವು ಕಬ್ಬಿಣವನ್ನು ಹರಿತಗೊಳಿಸುತ್ತದೆ, ಮತ್ತು ಒಬ್ಬ ಮನುಷ್ಯನು ಇನ್ನೊಬ್ಬನನ್ನು ಹರಿತಗೊಳಿಸುತ್ತಾನೆ.</w:t>
      </w:r>
    </w:p>
    <w:p/>
    <w:p>
      <w:r xmlns:w="http://schemas.openxmlformats.org/wordprocessingml/2006/main">
        <w:t xml:space="preserve">ಎಜ್ರಾ 2:42 ದ್ವಾರಪಾಲಕರ ಮಕ್ಕಳು: ಶಲ್ಲೂಮನ ಮಕ್ಕಳು, ಅಟೆರನ ಮಕ್ಕಳು, ಟಲ್ಮೋನನ ಮಕ್ಕಳು, ಅಕ್ಕೂಬನ ಮಕ್ಕಳು, ಹತೀಟನ ಮಕ್ಕಳು, ಶೋಬಾಯನ ಮಕ್ಕಳು, ಒಟ್ಟು ನೂರ ಮೂವತ್ತೊಂಭತ್ತು ಮಂದಿ.</w:t>
      </w:r>
    </w:p>
    <w:p/>
    <w:p>
      <w:r xmlns:w="http://schemas.openxmlformats.org/wordprocessingml/2006/main">
        <w:t xml:space="preserve">ಹಮಾಲರ ಮಕ್ಕಳನ್ನು ಎಜ್ರಾ 2:42 ರಲ್ಲಿ ಪಟ್ಟಿಮಾಡಲಾಗಿದೆ, ಒಟ್ಟು 139 ಜನರಿದ್ದಾರೆ.</w:t>
      </w:r>
    </w:p>
    <w:p/>
    <w:p>
      <w:r xmlns:w="http://schemas.openxmlformats.org/wordprocessingml/2006/main">
        <w:t xml:space="preserve">1. ಸಮುದಾಯದ ಪ್ರಾಮುಖ್ಯತೆ: ಎಜ್ರಾ 2:42 ರ ಅಧ್ಯಯನ</w:t>
      </w:r>
    </w:p>
    <w:p/>
    <w:p>
      <w:r xmlns:w="http://schemas.openxmlformats.org/wordprocessingml/2006/main">
        <w:t xml:space="preserve">2. ತನ್ನ ಜನರಿಗೆ ದೇವರ ನಿಷ್ಠೆ: ಎಜ್ರಾ 2:42</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ಹೀಬ್ರೂ 10:24-25 - "ಮತ್ತು ನಾವು ಪ್ರೀತಿ ಮತ್ತು ಒಳ್ಳೆಯ ಕಾರ್ಯಗಳನ್ನು ಪ್ರಚೋದಿಸುವ ಸಲುವಾಗಿ ಒಬ್ಬರನ್ನೊಬ್ಬರು ಪರಿಗಣಿಸೋಣ, ಕೆಲವರ ರೀತಿಯಲ್ಲಿ ನಾವು ಒಟ್ಟಿಗೆ ಸೇರಿಕೊಳ್ಳುವುದನ್ನು ಬಿಟ್ಟುಬಿಡದೆ, ಆದರೆ ಒಬ್ಬರನ್ನೊಬ್ಬರು ಪ್ರೋತ್ಸಾಹಿಸೋಣ. ದಿನವು ಸಮೀಪಿಸುತ್ತಿರುವುದನ್ನು ನೀವು ನೋಡಿದಂತೆ ಹೆಚ್ಚು."</w:t>
      </w:r>
    </w:p>
    <w:p/>
    <w:p>
      <w:r xmlns:w="http://schemas.openxmlformats.org/wordprocessingml/2006/main">
        <w:t xml:space="preserve">ಎಜ್ರಾ 2:43 ನೆಥಿನಿಮ್ಸ್: ಜೀಹಾನ ಮಕ್ಕಳು, ಹಸುಫನ ಮಕ್ಕಳು, ತಬ್ಬೋತ್ನ ಮಕ್ಕಳು,</w:t>
      </w:r>
    </w:p>
    <w:p/>
    <w:p>
      <w:r xmlns:w="http://schemas.openxmlformats.org/wordprocessingml/2006/main">
        <w:t xml:space="preserve">ನೇತಿನಿಮ್ಸ್ ದೇವಾಲಯದ ಸೇವೆಗೆ ನಿಷ್ಠರಾಗಿರುವ ಜನರ ಒಂದು ವರ್ಗವಾಗಿತ್ತು.</w:t>
      </w:r>
    </w:p>
    <w:p/>
    <w:p>
      <w:r xmlns:w="http://schemas.openxmlformats.org/wordprocessingml/2006/main">
        <w:t xml:space="preserve">1. ದೇವರಿಗೆ ನಿಷ್ಠೆ ಮತ್ತು ಸಮರ್ಪಣೆಯ ಪ್ರಾಮುಖ್ಯತೆ.</w:t>
      </w:r>
    </w:p>
    <w:p/>
    <w:p>
      <w:r xmlns:w="http://schemas.openxmlformats.org/wordprocessingml/2006/main">
        <w:t xml:space="preserve">2. ಭಗವಂತನ ಸೇವೆಯ ಪ್ರತಿಫಲಗಳು.</w:t>
      </w:r>
    </w:p>
    <w:p/>
    <w:p>
      <w:r xmlns:w="http://schemas.openxmlformats.org/wordprocessingml/2006/main">
        <w:t xml:space="preserve">1. ಜೋಶ್. 1: 7-9 - ನನ್ನ ಸೇವಕನಾದ ಮೋಶೆಯು ನಿಮಗೆ ಆಜ್ಞಾಪಿಸಿದ ಎಲ್ಲಾ ಕಾನೂನಿನ ಪ್ರಕಾರ ಜಾಗರೂಕರಾಗಿರಿ ಮತ್ತು ಬಲವಾಗಿ ಮತ್ತು ಧೈರ್ಯದಿಂದಿರಿ. ನೀವು ಎಲ್ಲಿಗೆ ಹೋದರೂ ಉತ್ತಮ ಯಶಸ್ಸನ್ನು ಹೊಂದಲು ಅದರಿಂದ ಬಲಕ್ಕೆ ಅಥವಾ ಎಡಕ್ಕೆ ತಿರುಗಬೇಡಿ.</w:t>
      </w:r>
    </w:p>
    <w:p/>
    <w:p>
      <w:r xmlns:w="http://schemas.openxmlformats.org/wordprocessingml/2006/main">
        <w:t xml:space="preserve">2. ಹೆಬ್. 11:6 - ಮತ್ತು ನಂಬಿಕೆಯಿಲ್ಲದೆ ಅವನನ್ನು ಮೆಚ್ಚಿಸಲು ಅಸಾಧ್ಯವಾಗಿದೆ,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ಎಜ್ರಾ 2:44 ಕೇರೋಸ್ನ ಮಕ್ಕಳು, ಸಿಯಾಹನ ಮಕ್ಕಳು, ಪಾಡೋನನ ಮಕ್ಕಳು,</w:t>
      </w:r>
    </w:p>
    <w:p/>
    <w:p>
      <w:r xmlns:w="http://schemas.openxmlformats.org/wordprocessingml/2006/main">
        <w:t xml:space="preserve">ಯೆಹೂದದ ಮಕ್ಕಳು ಕೆರೋಸ್, ಸಿಯಾಹಾ ಮತ್ತು ಪಾಡೋನ್ ಅವರ ವಂಶಸ್ಥರು ಸೇರಿದಂತೆ ತಮ್ಮ ಕುಟುಂಬಗಳೊಂದಿಗೆ ದೇಶಭ್ರಷ್ಟತೆಯಿಂದ ಹಿಂದಿರುಗಿದರು.</w:t>
      </w:r>
    </w:p>
    <w:p/>
    <w:p>
      <w:r xmlns:w="http://schemas.openxmlformats.org/wordprocessingml/2006/main">
        <w:t xml:space="preserve">1: ದೇವರು ಯಾವಾಗಲೂ ನಂಬಿಗಸ್ತನಾಗಿರುತ್ತಾನೆ ಮತ್ತು ಆತನು ತನ್ನ ಜನರನ್ನು ಎಂದಿಗೂ ಕೈಬಿಡುವುದಿಲ್ಲ.</w:t>
      </w:r>
    </w:p>
    <w:p/>
    <w:p>
      <w:r xmlns:w="http://schemas.openxmlformats.org/wordprocessingml/2006/main">
        <w:t xml:space="preserve">2: ಪರೀಕ್ಷೆಗಳ ಮಧ್ಯೆಯೂ ದೇವರು ತನ್ನ ಜನರನ್ನು ತನ್ನ ಮನೆಗೆ ಕರೆತರುತ್ತಾನೆ.</w:t>
      </w:r>
    </w:p>
    <w:p/>
    <w:p>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ಮಾಡದಂತೆ, ನಿಮಗೆ ಭರವಸೆ ಮತ್ತು ಭವಿಷ್ಯವನ್ನು ನೀಡಲು ಯೋಜಿಸಿದೆ.</w:t>
      </w:r>
    </w:p>
    <w:p/>
    <w:p>
      <w:r xmlns:w="http://schemas.openxmlformats.org/wordprocessingml/2006/main">
        <w:t xml:space="preserve">2: ಯೆಶಾಯ 43: 1-3 - ಆದರೆ ಈಗ, ಕರ್ತನು ನಿನ್ನನ್ನು ಸೃಷ್ಟಿಸಿದವನು, ಯಾಕೋಬನೇ, ನಿನ್ನನ್ನು ರೂಪಿಸಿದವನು ಇಸ್ರೇಲ್ ಎಂದು ಹೇಳುತ್ತಾನೆ: ಭಯಪಡಬೇಡ, ನಾನು ನಿನ್ನನ್ನು ವಿಮೋಚನೆಗೊಳಿಸಿದ್ದೇನೆ; ನಾನು ನಿನ್ನನ್ನು ಹೆಸರಿನಿಂದ ಕರೆದಿದ್ದೇನೆ; ನೀನು ನನ್ನವನು. ನೀನು ನೀರಿನಲ್ಲಿ ಹಾದುಹೋದಾಗ ನಾನು ನಿನ್ನ ಸಂಗಡ ಇರುವೆನು;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ಎಜ್ರಾ 2:45 ಲೆಬಾನನ ಮಕ್ಕಳು, ಹಗಾಬನ ಮಕ್ಕಳು, ಅಕ್ಕೂಬನ ಮಕ್ಕಳು,</w:t>
      </w:r>
    </w:p>
    <w:p/>
    <w:p>
      <w:r xmlns:w="http://schemas.openxmlformats.org/wordprocessingml/2006/main">
        <w:t xml:space="preserve">ಭಾಗವು ಲೆಬಾನಾ, ಹಗಾಬಾ ಮತ್ತು ಅಕ್ಕುಬ್‌ನ ಮೂರು ವಂಶಸ್ಥರನ್ನು ಉಲ್ಲೇಖಿಸುತ್ತದೆ.</w:t>
      </w:r>
    </w:p>
    <w:p/>
    <w:p>
      <w:r xmlns:w="http://schemas.openxmlformats.org/wordprocessingml/2006/main">
        <w:t xml:space="preserve">1: ನಮ್ಮ ವಂಶಾವಳಿ ಮತ್ತು ನಮ್ಮ ಪಿತೃಗಳ ಮೌಲ್ಯವನ್ನು ತಿಳಿದುಕೊಳ್ಳುವ ಮಹತ್ವ.</w:t>
      </w:r>
    </w:p>
    <w:p/>
    <w:p>
      <w:r xmlns:w="http://schemas.openxmlformats.org/wordprocessingml/2006/main">
        <w:t xml:space="preserve">2: ನಮ್ಮ ಪರಂಪರೆಯನ್ನು ಗುರುತಿಸುವುದು ಮತ್ತು ಅದರಿಂದ ನಾವು ಪಡೆಯಬಹುದಾದ ಆಶೀರ್ವಾದಗಳು.</w:t>
      </w:r>
    </w:p>
    <w:p/>
    <w:p>
      <w:r xmlns:w="http://schemas.openxmlformats.org/wordprocessingml/2006/main">
        <w:t xml:space="preserve">1: ಧರ್ಮೋಪದೇಶಕಾಂಡ 7:9 - ಆದ್ದರಿಂದ ನಿಮ್ಮ ದೇವರಾದ ಕರ್ತನು ದೇವರು ಎಂದು ತಿಳಿಯಿರಿ, ನಂಬಿಗಸ್ತ ದೇವರು, ತನ್ನನ್ನು ಪ್ರೀತಿಸುವವರೊಂದಿಗೆ ಒಡಂಬಡಿಕೆಯನ್ನು ಮತ್ತು ಸ್ಥಿರವಾದ ಪ್ರೀತಿಯನ್ನು ಇಟ್ಟುಕೊಳ್ಳುವ ಮತ್ತು ಅವನ ಆಜ್ಞೆಗಳನ್ನು ಸಾವಿರ ತಲೆಮಾರುಗಳವರೆಗೆ ಪಾಲಿಸುತ್ತಾನೆ.</w:t>
      </w:r>
    </w:p>
    <w:p/>
    <w:p>
      <w:r xmlns:w="http://schemas.openxmlformats.org/wordprocessingml/2006/main">
        <w:t xml:space="preserve">2: ಎಫೆಸಿಯನ್ಸ್ 6: 2-3 - ನಿಮ್ಮ ತಂದೆ ಮತ್ತು ತಾಯಿಯನ್ನು ಗೌರವಿಸಿ, ಅದು ನಿಮಗೆ ಒಳ್ಳೆಯದಾಗಲಿ ಮತ್ತು ನೀವು ಭೂಮಿಯ ಮೇಲೆ ದೀರ್ಘಕಾಲ ಬದುಕುವ ಭರವಸೆಯೊಂದಿಗೆ ಮೊದಲ ಆಜ್ಞೆಯಾಗಿದೆ.</w:t>
      </w:r>
    </w:p>
    <w:p/>
    <w:p>
      <w:r xmlns:w="http://schemas.openxmlformats.org/wordprocessingml/2006/main">
        <w:t xml:space="preserve">ಎಜ್ರಾ 2:46 ಹಗಾಬನ ಮಕ್ಕಳು, ಶಲ್ಮೈಯ ಮಕ್ಕಳು, ಹಾನಾನನ ಮಕ್ಕಳು,</w:t>
      </w:r>
    </w:p>
    <w:p/>
    <w:p>
      <w:r xmlns:w="http://schemas.openxmlformats.org/wordprocessingml/2006/main">
        <w:t xml:space="preserve">ಭಾಗವು ಹಗಾಬ್, ಶಲ್ಮಾಯಿ ಮತ್ತು ಹನನ್ ಮಕ್ಕಳನ್ನು ಪಟ್ಟಿಮಾಡುತ್ತದೆ.</w:t>
      </w:r>
    </w:p>
    <w:p/>
    <w:p>
      <w:r xmlns:w="http://schemas.openxmlformats.org/wordprocessingml/2006/main">
        <w:t xml:space="preserve">1: ನಾವೆಲ್ಲರೂ ದೇವರ ಮಕ್ಕಳು ಮತ್ತು ಅವರನ್ನು ಪ್ರೀತಿ ಮತ್ತು ಗೌರವದಿಂದ ನಡೆಸಿಕೊಳ್ಳಬೇಕು.</w:t>
      </w:r>
    </w:p>
    <w:p/>
    <w:p>
      <w:r xmlns:w="http://schemas.openxmlformats.org/wordprocessingml/2006/main">
        <w:t xml:space="preserve">2: ನಮ್ಮ ನಂಬಿಕೆಯ ಮೂಲಕ ನಾವೆಲ್ಲರೂ ಒಂದೇ ಕುಟುಂಬದ ಸದಸ್ಯರು.</w:t>
      </w:r>
    </w:p>
    <w:p/>
    <w:p>
      <w:r xmlns:w="http://schemas.openxmlformats.org/wordprocessingml/2006/main">
        <w:t xml:space="preserve">1: ಗಲಾಟಿಯನ್ಸ್ 3: 26-28 - "ಕ್ರಿಸ್ತ ಯೇಸುವಿನಲ್ಲಿ ನೀವೆಲ್ಲರೂ ನಂಬಿಕೆಯ ಮೂಲಕ ದೇವರ ಮಕ್ಕಳಾಗಿದ್ದೀರಿ. ಯಾಕಂದರೆ ನೀವು ಕ್ರಿಸ್ತನಲ್ಲಿ ದೀಕ್ಷಾಸ್ನಾನ ಪಡೆದವರೆಲ್ಲರೂ ಕ್ರಿಸ್ತನನ್ನು ಧರಿಸಿಕೊಂಡಿದ್ದೀರಿ. ಯಹೂದಿ ಅಥವಾ ಗ್ರೀಕ್ ಇಲ್ಲ, ಗುಲಾಮನೂ ಇಲ್ಲ. ಅಥವಾ ಸ್ವತಂತ್ರರು ಇಲ್ಲ, ಗಂಡು ಮತ್ತು ಹೆಣ್ಣು ಇಲ್ಲ, ಏಕೆಂದರೆ ನೀವೆಲ್ಲರೂ ಕ್ರಿಸ್ತ ಯೇಸುವಿನಲ್ಲಿ ಒಂದೇ ಆಗಿದ್ದೀರಿ.</w:t>
      </w:r>
    </w:p>
    <w:p/>
    <w:p>
      <w:r xmlns:w="http://schemas.openxmlformats.org/wordprocessingml/2006/main">
        <w:t xml:space="preserve">2: ಎಫೆಸಿಯನ್ಸ್ 4:2-3 - "ಎಲ್ಲಾ ನಮ್ರತೆ ಮತ್ತು ಸೌಮ್ಯತೆಯೊಂದಿಗೆ,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ಎಜ್ರ 2:47 ಗಿಡ್ಡೆಲನ ಮಕ್ಕಳು, ಗಹರನ ಮಕ್ಕಳು, ರಾಯನ ಮಕ್ಕಳು,</w:t>
      </w:r>
    </w:p>
    <w:p/>
    <w:p>
      <w:r xmlns:w="http://schemas.openxmlformats.org/wordprocessingml/2006/main">
        <w:t xml:space="preserve">ಭಾಗವು ಗಿಡ್ಡೆಲ್, ಗಹರ್ ಮತ್ತು ರಿಯಾಯಾ ಅವರ ಮಕ್ಕಳನ್ನು ಉಲ್ಲೇಖಿಸುತ್ತದೆ.</w:t>
      </w:r>
    </w:p>
    <w:p/>
    <w:p>
      <w:r xmlns:w="http://schemas.openxmlformats.org/wordprocessingml/2006/main">
        <w:t xml:space="preserve">1. ಸಮುದಾಯದಲ್ಲಿ ನಂಬಿಕೆ ಇಟ್ಟುಕೊಳ್ಳುವುದರ ಪ್ರಾಮುಖ್ಯತೆ</w:t>
      </w:r>
    </w:p>
    <w:p/>
    <w:p>
      <w:r xmlns:w="http://schemas.openxmlformats.org/wordprocessingml/2006/main">
        <w:t xml:space="preserve">2. ಒಟ್ಟಿಗೆ ಕೆಲಸ ಮಾಡುವ ಪೀಳಿಗೆಯ ಶಕ್ತಿ</w:t>
      </w:r>
    </w:p>
    <w:p/>
    <w:p>
      <w:r xmlns:w="http://schemas.openxmlformats.org/wordprocessingml/2006/main">
        <w:t xml:space="preserve">1. Micah 4: 1-5 - ಪದ್ಯಗಳು ಪರಸ್ಪರ ಸಾಮರಸ್ಯದಿಂದ ಬದುಕುವ ಪ್ರಾಮುಖ್ಯತೆಯನ್ನು ಚರ್ಚಿಸುತ್ತವೆ.</w:t>
      </w:r>
    </w:p>
    <w:p/>
    <w:p>
      <w:r xmlns:w="http://schemas.openxmlformats.org/wordprocessingml/2006/main">
        <w:t xml:space="preserve">2. ಕೀರ್ತನೆ 133: 1-3 - ದೇವರ ಜನರು ಒಗ್ಗಟ್ಟಿನಿಂದ ಒಟ್ಟಿಗೆ ವಾಸಿಸುವಾಗ ಅದು ಎಷ್ಟು ಒಳ್ಳೆಯದು ಮತ್ತು ಆಹ್ಲಾದಕರವಾಗಿರುತ್ತದೆ ಎಂಬುದರ ಕುರಿತು ಪದ್ಯಗಳು.</w:t>
      </w:r>
    </w:p>
    <w:p/>
    <w:p>
      <w:r xmlns:w="http://schemas.openxmlformats.org/wordprocessingml/2006/main">
        <w:t xml:space="preserve">ಎಜ್ರ 2:48 ರೆಜೀನನ ಮಕ್ಕಳು, ನೆಕೋಡನ ಮಕ್ಕಳು, ಗಜ್ಜನ ಮಕ್ಕಳು,</w:t>
      </w:r>
    </w:p>
    <w:p/>
    <w:p>
      <w:r xmlns:w="http://schemas.openxmlformats.org/wordprocessingml/2006/main">
        <w:t xml:space="preserve">ಭಾಗವು ರೆಜಿನ್, ನೆಕೋಡಾ ಮತ್ತು ಗಜ್ಜಮ್ನ ವಂಶಸ್ಥರನ್ನು ವಿವರಿಸುತ್ತದೆ.</w:t>
      </w:r>
    </w:p>
    <w:p/>
    <w:p>
      <w:r xmlns:w="http://schemas.openxmlformats.org/wordprocessingml/2006/main">
        <w:t xml:space="preserve">1: ದೇವರ ಯೋಜನೆಯಲ್ಲಿ ವಿಶ್ವಾಸವಿಡಿ ಮತ್ತು ಆತನು ನೀಡುವ ಆಶೀರ್ವಾದಗಳಿಗಾಗಿ ಕೃತಜ್ಞರಾಗಿರಿ.</w:t>
      </w:r>
    </w:p>
    <w:p/>
    <w:p>
      <w:r xmlns:w="http://schemas.openxmlformats.org/wordprocessingml/2006/main">
        <w:t xml:space="preserve">2: ನಮ್ಮ ಮೂಲ ಯಾವುದೇ ಆಗಿರಲಿ, ನಾವೆಲ್ಲರೂ ದೇವರ ಪ್ರೀತಿಯಲ್ಲಿ ಐಕ್ಯವಾಗಿರಬಹುದು.</w:t>
      </w:r>
    </w:p>
    <w:p/>
    <w:p>
      <w:r xmlns:w="http://schemas.openxmlformats.org/wordprocessingml/2006/main">
        <w:t xml:space="preserve">1: ಫಿಲಿಪ್ಪಿ 4: 6-7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ಧರ್ಮೋಪದೇಶಕಾಂಡ 10:12-13 ಮತ್ತು ಈಗ, ಇಸ್ರೇಲ್, ನಿಮ್ಮ ದೇವರಾದ ಕರ್ತನು ನಿನ್ನಿಂದ ಏನನ್ನು ಕೇಳುತ್ತಾನೆ ಆದರೆ ನಿನ್ನ ದೇವರಾದ ಕರ್ತನಿಗೆ ಭಯಪಡುವುದು, ಆತನಿಗೆ ವಿಧೇಯನಾಗಿ ನಡೆಯುವುದು, ಆತನನ್ನು ಪ್ರೀತಿಸುವುದು, ನಿಮ್ಮ ಎಲ್ಲರೊಂದಿಗೆ ನಿಮ್ಮ ದೇವರಾದ ಕರ್ತನನ್ನು ಸೇವಿಸುವುದು ಹೃದಯ ಮತ್ತು ನಿಮ್ಮ ಪೂರ್ಣ ಆತ್ಮದಿಂದ, ಮತ್ತು ನಿಮ್ಮ ಸ್ವಂತ ಒಳಿತಿಗಾಗಿ ನಾನು ಇಂದು ನಿಮಗೆ ನೀಡುತ್ತಿರುವ ಭಗವಂತನ ಆಜ್ಞೆಗಳನ್ನು ಮತ್ತು ತೀರ್ಪುಗಳನ್ನು ಅನುಸರಿಸಲು?</w:t>
      </w:r>
    </w:p>
    <w:p/>
    <w:p>
      <w:r xmlns:w="http://schemas.openxmlformats.org/wordprocessingml/2006/main">
        <w:t xml:space="preserve">ಎಜ್ರಾ 2:49 ಉಜ್ಜನ ಮಕ್ಕಳು, ಪಾಸೇಹನ ಮಕ್ಕಳು, ಬೇಸಾಯನ ಮಕ್ಕಳು,</w:t>
      </w:r>
    </w:p>
    <w:p/>
    <w:p>
      <w:r xmlns:w="http://schemas.openxmlformats.org/wordprocessingml/2006/main">
        <w:t xml:space="preserve">ಭಾಗವು ಉಜ್ಜಾ, ಪಸೇಹ್ ಮತ್ತು ಬೆಸಾಯಿಯ ವಂಶಸ್ಥರ ಬಗ್ಗೆ.</w:t>
      </w:r>
    </w:p>
    <w:p/>
    <w:p>
      <w:r xmlns:w="http://schemas.openxmlformats.org/wordprocessingml/2006/main">
        <w:t xml:space="preserve">1. ಇಸ್ರೇಲ್‌ನೊಂದಿಗಿನ ತನ್ನ ಒಡಂಬಡಿಕೆಗೆ ದೇವರ ನಿಷ್ಠೆಯನ್ನು ಉಜ್ಜಾ, ಪಸೇಹ್ ಮತ್ತು ಬೆಸಾಯಿಯ ವಂಶಸ್ಥರ ಮೂಲಕ ಪ್ರದರ್ಶಿಸಲಾಗುತ್ತದೆ.</w:t>
      </w:r>
    </w:p>
    <w:p/>
    <w:p>
      <w:r xmlns:w="http://schemas.openxmlformats.org/wordprocessingml/2006/main">
        <w:t xml:space="preserve">2. ನಮ್ಮ ಪೂರ್ವಜರನ್ನು ಗೌರವಿಸುವ ಮತ್ತು ನಮ್ಮ ಬೇರುಗಳನ್ನು ನೆನಪಿಸಿಕೊಳ್ಳುವ ಮಹತ್ವವನ್ನು ನಾವು ನೆನಪಿಸಿಕೊಳ್ಳಬೇಕು.</w:t>
      </w:r>
    </w:p>
    <w:p/>
    <w:p>
      <w:r xmlns:w="http://schemas.openxmlformats.org/wordprocessingml/2006/main">
        <w:t xml:space="preserve">1. ಧರ್ಮೋಪದೇಶಕಾಂಡ 7:9 - ಆದುದರಿಂದ ನಿಮ್ಮ ದೇವರಾದ ಕರ್ತನು ದೇವರು, ತನ್ನನ್ನು ಪ್ರೀತಿಸುವವರೊಂದಿಗೆ ಒಡಂಬಡಿಕೆಯನ್ನು ಮತ್ತು ದೃಢವಾದ ಪ್ರೀತಿಯನ್ನು ಮತ್ತು ಸಾವಿರ ತಲೆಮಾರುಗಳವರೆಗೆ ದೃಢವಾದ ಪ್ರೀತಿಯನ್ನು ಇಟ್ಟುಕೊಳ್ಳುವ ನಿಷ್ಠಾವಂತ ದೇವರು ಎಂದು ತಿಳಿಯಿರಿ.</w:t>
      </w:r>
    </w:p>
    <w:p/>
    <w:p>
      <w:r xmlns:w="http://schemas.openxmlformats.org/wordprocessingml/2006/main">
        <w:t xml:space="preserve">2. ರೋಮನ್ನರು 11:29 - ದೇವರ ಉಡುಗೊರೆಗಳು ಮತ್ತು ಕರೆಗಳು ಬದಲಾಯಿಸಲಾಗದವು.</w:t>
      </w:r>
    </w:p>
    <w:p/>
    <w:p>
      <w:r xmlns:w="http://schemas.openxmlformats.org/wordprocessingml/2006/main">
        <w:t xml:space="preserve">ಎಜ್ರ 2:50 ಅಸ್ನನ ಮಕ್ಕಳು, ಮೆಹೂನೀಮನ ಮಕ್ಕಳು, ನೆಫೂಸಿಮನ ಮಕ್ಕಳು,</w:t>
      </w:r>
    </w:p>
    <w:p/>
    <w:p>
      <w:r xmlns:w="http://schemas.openxmlformats.org/wordprocessingml/2006/main">
        <w:t xml:space="preserve">ಭಾಗವು ಅಸ್ನಾಹ್, ಮೆಹುನಿಮ್ ಮತ್ತು ನೆಫುಸಿಮ್ ಮಕ್ಕಳ ಬಗ್ಗೆ.</w:t>
      </w:r>
    </w:p>
    <w:p/>
    <w:p>
      <w:r xmlns:w="http://schemas.openxmlformats.org/wordprocessingml/2006/main">
        <w:t xml:space="preserve">1. ಸಮುದಾಯದ ಶಕ್ತಿ: ವೈವಿಧ್ಯತೆಯಲ್ಲಿ ಏಕತೆ ನಮ್ಮನ್ನು ಹೇಗೆ ಬಲಪಡಿಸುತ್ತದೆ</w:t>
      </w:r>
    </w:p>
    <w:p/>
    <w:p>
      <w:r xmlns:w="http://schemas.openxmlformats.org/wordprocessingml/2006/main">
        <w:t xml:space="preserve">2. ನಮ್ಮ ಪೂರ್ವಜರನ್ನು ನೆನಪಿಸಿಕೊಳ್ಳುವ ಪ್ರಾಮುಖ್ಯತೆ</w:t>
      </w:r>
    </w:p>
    <w:p/>
    <w:p>
      <w:r xmlns:w="http://schemas.openxmlformats.org/wordprocessingml/2006/main">
        <w:t xml:space="preserve">1. ಕಾಯಿದೆಗಳು 17:26-27 - ಮತ್ತು ಆತನು ಒಂದೇ ರಕ್ತದಿಂದ ಎಲ್ಲಾ ಮನುಷ್ಯರ ಜನಾಂಗವನ್ನು ಭೂಮಿಯ ಎಲ್ಲಾ ಮುಖಗಳಲ್ಲಿ ವಾಸಿಸುವಂತೆ ಮಾಡಿದನು ಮತ್ತು ಅವರು ಭಗವಂತನನ್ನು ಹುಡುಕಬೇಕೆಂದು ಅವರ ಪೂರ್ವನಿಯೋಜಿತ ಸಮಯಗಳನ್ನು ಮತ್ತು ಅವರ ವಾಸಸ್ಥಾನಗಳ ಗಡಿಗಳನ್ನು ನಿರ್ಧರಿಸಿದ್ದಾರೆ. , ಅವರು ನಮ್ಮಲ್ಲಿ ಪ್ರತಿಯೊಬ್ಬರಿಂದ ದೂರವಿರದಿದ್ದರೂ, ಅವರು ಆತನನ್ನು ಹುಡುಕುತ್ತಾರೆ ಮತ್ತು ಆತನನ್ನು ಹುಡುಕಬಹುದು ಎಂಬ ಭರವಸೆಯಲ್ಲಿ.</w:t>
      </w:r>
    </w:p>
    <w:p/>
    <w:p>
      <w:r xmlns:w="http://schemas.openxmlformats.org/wordprocessingml/2006/main">
        <w:t xml:space="preserve">2. ಕೀರ್ತನೆ 78: 3-7 - ನಾವು ಕೇಳಿದ್ದೇವೆ ಮತ್ತು ತಿಳಿದಿದ್ದೇವೆ ಮತ್ತು ನಮ್ಮ ಪಿತೃಗಳು ನಮಗೆ ಹೇಳಿದ್ದಾರೆ. ನಾವು ಅವರನ್ನು ಅವರ ಮಕ್ಕಳಿಂದ ಮರೆಮಾಡುವುದಿಲ್ಲ, ಮುಂಬರುವ ಪೀಳಿಗೆಗೆ ಭಗವಂತನ ಸ್ತೋತ್ರ ಮತ್ತು ಆತನ ಶಕ್ತಿ ಮತ್ತು ಆತನ ಅದ್ಭುತ ಕಾರ್ಯಗಳನ್ನು ಹೇಳುತ್ತೇವೆ. ಯಾಕಂದರೆ ಆತನು ಯಾಕೋಬನಲ್ಲಿ ಸಾಕ್ಷಿಯನ್ನು ಸ್ಥಾಪಿಸಿದನು ಮತ್ತು ಇಸ್ರಾಯೇಲ್ಯರಲ್ಲಿ ನಿಯಮವನ್ನು ನೇಮಿಸಿದನು, ಅದನ್ನು ಅವರು ತಮ್ಮ ಮಕ್ಕಳಿಗೆ ತಿಳಿಸಬೇಕೆಂದು ನಮ್ಮ ಪಿತೃಗಳಿಗೆ ಆಜ್ಞಾಪಿಸಿದನು. ಮುಂಬರುವ ಪೀಳಿಗೆಯು ಅವರನ್ನು, ಹುಟ್ಟಲಿರುವ ಮಕ್ಕಳನ್ನು ತಿಳಿದುಕೊಳ್ಳಲು, ಅವರು ಎದ್ದು ತಮ್ಮ ಮಕ್ಕಳಿಗೆ ಘೋಷಿಸಲು, ಅವರು ದೇವರಲ್ಲಿ ಭರವಸೆ ಇಡುತ್ತಾರೆ ಮತ್ತು ದೇವರ ಕಾರ್ಯಗಳನ್ನು ಮರೆತುಬಿಡುವುದಿಲ್ಲ, ಆದರೆ ಆತನ ಆಜ್ಞೆಗಳನ್ನು ಪಾಲಿಸುತ್ತಾರೆ.</w:t>
      </w:r>
    </w:p>
    <w:p/>
    <w:p>
      <w:r xmlns:w="http://schemas.openxmlformats.org/wordprocessingml/2006/main">
        <w:t xml:space="preserve">ಎಜ್ರಾ 2:51 ಬಕ್ಬುಕನ ಮಕ್ಕಳು, ಹಕೂಫನ ಮಕ್ಕಳು, ಹರ್ಹೂರನ ಮಕ್ಕಳು,</w:t>
      </w:r>
    </w:p>
    <w:p/>
    <w:p>
      <w:r xmlns:w="http://schemas.openxmlformats.org/wordprocessingml/2006/main">
        <w:t xml:space="preserve">ಭಾಗವು ಬಕ್ಬುಕ್, ಹಕುಫಾ ಮತ್ತು ಹರ್ಹೂರ್ ಮಕ್ಕಳ ಬಗ್ಗೆ ಮಾತನಾಡುತ್ತದೆ.</w:t>
      </w:r>
    </w:p>
    <w:p/>
    <w:p>
      <w:r xmlns:w="http://schemas.openxmlformats.org/wordprocessingml/2006/main">
        <w:t xml:space="preserve">1. ಸೇರುವ ಶಕ್ತಿ: ನಮ್ಮ ಪರಂಪರೆಯ ಪ್ರಾಮುಖ್ಯತೆ</w:t>
      </w:r>
    </w:p>
    <w:p/>
    <w:p>
      <w:r xmlns:w="http://schemas.openxmlformats.org/wordprocessingml/2006/main">
        <w:t xml:space="preserve">2. ಸಮುದಾಯ ಏಕತೆ: ನಮ್ಮ ಸಂಪರ್ಕಗಳ ಶಕ್ತಿ</w:t>
      </w:r>
    </w:p>
    <w:p/>
    <w:p>
      <w:r xmlns:w="http://schemas.openxmlformats.org/wordprocessingml/2006/main">
        <w:t xml:space="preserve">1. ಎಫೆಸಿಯನ್ಸ್ 2: 19-22 - ಹಾಗಾದರೆ ನೀವು ಇನ್ನು ಮುಂದೆ ಅಪರಿಚಿತರು ಮತ್ತು ಪರಕೀಯರಲ್ಲ, ಆದರೆ ನೀವು ಸಂತರು ಮತ್ತು ದೇವರ ಮನೆಯ ಸದಸ್ಯರೊಂದಿಗೆ ಸಹ ನಾಗರಿಕರು.</w:t>
      </w:r>
    </w:p>
    <w:p/>
    <w:p>
      <w:r xmlns:w="http://schemas.openxmlformats.org/wordprocessingml/2006/main">
        <w:t xml:space="preserve">2. ರೋಮನ್ನರು 12: 4-5 - ಏಕೆಂದರೆ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p>
      <w:r xmlns:w="http://schemas.openxmlformats.org/wordprocessingml/2006/main">
        <w:t xml:space="preserve">ಎಜ್ರಾ 2:52 ಬಜ್ಲುತನ ಮಕ್ಕಳು, ಮೆಹಿದನ ಮಕ್ಕಳು, ಹರ್ಷನ ಮಕ್ಕಳು,</w:t>
      </w:r>
    </w:p>
    <w:p/>
    <w:p>
      <w:r xmlns:w="http://schemas.openxmlformats.org/wordprocessingml/2006/main">
        <w:t xml:space="preserve">ಈ ಪದ್ಯವು ಯೆಹೂದ ದೇಶದ ಜನರ ಸಂತತಿಯನ್ನು ವಿವರಿಸುತ್ತದೆ.</w:t>
      </w:r>
    </w:p>
    <w:p/>
    <w:p>
      <w:r xmlns:w="http://schemas.openxmlformats.org/wordprocessingml/2006/main">
        <w:t xml:space="preserve">1: ನಮ್ಮ ಹಿನ್ನೆಲೆ ಏನೇ ಇರಲಿ, ನಾವೆಲ್ಲರೂ ದೇವರ ಜನರ ವಂಶಸ್ಥರು.</w:t>
      </w:r>
    </w:p>
    <w:p/>
    <w:p>
      <w:r xmlns:w="http://schemas.openxmlformats.org/wordprocessingml/2006/main">
        <w:t xml:space="preserve">2: ನಮ್ಮ ಹಿನ್ನೆಲೆಗಳು ವಿಭಿನ್ನವಾಗಿದ್ದರೂ ನಮ್ಮ ನಂಬಿಕೆಯಲ್ಲಿ ನಾವೆಲ್ಲರೂ ಒಂದಾಗಿದ್ದೇವೆ.</w:t>
      </w:r>
    </w:p>
    <w:p/>
    <w:p>
      <w:r xmlns:w="http://schemas.openxmlformats.org/wordprocessingml/2006/main">
        <w:t xml:space="preserve">1: ಕಾಯಿದೆಗಳು 17: 26-27 - ಮತ್ತು ಅವನು ಒಬ್ಬ ಮನುಷ್ಯನಿಂದ ಮಾನವಕುಲದ ಪ್ರತಿಯೊಂದು ಜನಾಂಗವನ್ನು ಭೂಮಿಯ ಮುಖದ ಮೇಲೆ ವಾಸಿಸುವಂತೆ ಮಾಡಿದನು, ಅವರು ದೇವರನ್ನು ಹುಡುಕಬೇಕು ಮತ್ತು ಬಹುಶಃ ಅನುಭವಿಸಬೇಕು ಎಂದು ನಿಗದಿತ ಅವಧಿಗಳನ್ನು ಮತ್ತು ಅವರ ವಾಸಸ್ಥಳದ ಗಡಿಗಳನ್ನು ನಿರ್ಧರಿಸಿದರು. ಅವನ ಕಡೆಗೆ ದಾರಿ ಮತ್ತು ಅವನನ್ನು ಹುಡುಕಲು. ಆದರೂ ಅವನು ನಮ್ಮಲ್ಲಿ ಪ್ರತಿಯೊಬ್ಬರಿಂದ ದೂರವಿಲ್ಲ.</w:t>
      </w:r>
    </w:p>
    <w:p/>
    <w:p>
      <w:r xmlns:w="http://schemas.openxmlformats.org/wordprocessingml/2006/main">
        <w:t xml:space="preserve">2: ಗಲಾಷಿಯನ್ಸ್ 3: 28-29 - ಯಹೂದಿ ಅಥವಾ ಗ್ರೀಕ್ ಇಲ್ಲ, ಗುಲಾಮ ಅಥವಾ ಸ್ವತಂತ್ರ ಇಲ್ಲ, ಗಂಡು ಮತ್ತು ಹೆಣ್ಣು ಇಲ್ಲ, ಏಕೆಂದರೆ ನೀವೆಲ್ಲರೂ ಕ್ರಿಸ್ತ ಯೇಸುವಿನಲ್ಲಿ ಒಂದೇ ಆಗಿದ್ದೀರಿ. ಮತ್ತು ನೀವು ಕ್ರಿಸ್ತನಾಗಿದ್ದರೆ, ನೀವು ಅಬ್ರಹಾಮನ ಸಂತತಿ, ವಾಗ್ದಾನದ ಪ್ರಕಾರ ಉತ್ತರಾಧಿಕಾರಿಗಳು.</w:t>
      </w:r>
    </w:p>
    <w:p/>
    <w:p>
      <w:r xmlns:w="http://schemas.openxmlformats.org/wordprocessingml/2006/main">
        <w:t xml:space="preserve">ಎಜ್ರಾ 2:53 ಬಾರ್ಕೋಸನ ಮಕ್ಕಳು, ಸೀಸೆರನ ಮಕ್ಕಳು, ತಾಮಾದ ಮಕ್ಕಳು,</w:t>
      </w:r>
    </w:p>
    <w:p/>
    <w:p>
      <w:r xmlns:w="http://schemas.openxmlformats.org/wordprocessingml/2006/main">
        <w:t xml:space="preserve">ಭಾಗವು ಬಾರ್ಕೋಸ್, ಸಿಸೆರಾ ಮತ್ತು ಥಾಮಹ್ ಜನರನ್ನು ಉಲ್ಲೇಖಿಸುತ್ತದೆ.</w:t>
      </w:r>
    </w:p>
    <w:p/>
    <w:p>
      <w:r xmlns:w="http://schemas.openxmlformats.org/wordprocessingml/2006/main">
        <w:t xml:space="preserve">1. ಸಮುದಾಯದ ಮೌಲ್ಯ: ಬಾರ್ಕೋಸ್, ಸಿಸೆರಾ ಮತ್ತು ಥಾಮಹ್ ಜನರ ಉದಾಹರಣೆಯಿಂದ ನಾವು ಹೇಗೆ ಕಲಿಯಬಹುದು.</w:t>
      </w:r>
    </w:p>
    <w:p/>
    <w:p>
      <w:r xmlns:w="http://schemas.openxmlformats.org/wordprocessingml/2006/main">
        <w:t xml:space="preserve">2. ಒಗ್ಗಟ್ಟಿನ ಶಕ್ತಿ: ಬಾರ್ಕೋಸ್, ಸಿಸೆರಾ ಮತ್ತು ಥಾಮಹ್ ಜನರು ಹೇಗೆ ಶಕ್ತಿ ಮತ್ತು ಸ್ಥಿತಿಸ್ಥಾಪಕತ್ವದ ಏಕೀಕೃತ ಉದಾಹರಣೆಯಾಗಿ ಕಾರ್ಯನಿರ್ವಹಿಸಿದರು.</w:t>
      </w:r>
    </w:p>
    <w:p/>
    <w:p>
      <w:r xmlns:w="http://schemas.openxmlformats.org/wordprocessingml/2006/main">
        <w:t xml:space="preserve">1. ರೋಮನ್ನರು 12: 4-5 - ಯಾಕಂದರೆ ಒಂದು ದೇಹದಲ್ಲಿ ನಾವು ಅನೇಕ ಅಂಗಗಳನ್ನು ಹೊಂದಿದ್ದೇವೆ ಮತ್ತು ಎಲ್ಲಾ ಅಂಗಗಳು ಒಂದೇ ರೀತಿಯ ಕಾರ್ಯವನ್ನು ಹೊಂದಿಲ್ಲ, ಆದ್ದರಿಂದ ನಾವು ಅನೇಕರಾಗಿದ್ದರೂ ಕ್ರಿಸ್ತನಲ್ಲಿ ಒಂದೇ ದೇಹವಾಗಿದ್ದೇವೆ ಮತ್ತು ವೈಯಕ್ತಿಕವಾಗಿ ಪರಸ್ಪರ ಅಂಗಗಳು.</w:t>
      </w:r>
    </w:p>
    <w:p/>
    <w:p>
      <w:r xmlns:w="http://schemas.openxmlformats.org/wordprocessingml/2006/main">
        <w:t xml:space="preserve">2. ಪ್ರಸಂಗಿ 4: 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ಎಜ್ರಾ 2:54 ನೆಜೀಯನ ಮಕ್ಕಳು, ಹತೀಫನ ಮಕ್ಕಳು.</w:t>
      </w:r>
    </w:p>
    <w:p/>
    <w:p>
      <w:r xmlns:w="http://schemas.openxmlformats.org/wordprocessingml/2006/main">
        <w:t xml:space="preserve">ಭಾಗವು ನೆಝೀಯನ ಮಕ್ಕಳು ಮತ್ತು ಹತೀಫನ ಮಕ್ಕಳನ್ನು ಉಲ್ಲೇಖಿಸುತ್ತದೆ.</w:t>
      </w:r>
    </w:p>
    <w:p/>
    <w:p>
      <w:r xmlns:w="http://schemas.openxmlformats.org/wordprocessingml/2006/main">
        <w:t xml:space="preserve">1. ದೇವರು ಯಾವಾಗಲೂ ತನ್ನ ಜನರಿಗಾಗಿ ನೋಡುತ್ತಿರುತ್ತಾನೆ, ಅವರ ಹಿನ್ನೆಲೆ ಅಥವಾ ವಂಶಾವಳಿಯಿಲ್ಲ.</w:t>
      </w:r>
    </w:p>
    <w:p/>
    <w:p>
      <w:r xmlns:w="http://schemas.openxmlformats.org/wordprocessingml/2006/main">
        <w:t xml:space="preserve">2. ಅಗಾಧ ಜನಸಮೂಹದ ಮಧ್ಯೆಯೂ ಸಹ, ದೇವರು ನಮ್ಮಲ್ಲಿ ಪ್ರತಿಯೊಬ್ಬರನ್ನು ಪ್ರತ್ಯೇಕವಾಗಿ ತಿಳಿದಿದ್ದಾನೆ.</w:t>
      </w:r>
    </w:p>
    <w:p/>
    <w:p>
      <w:r xmlns:w="http://schemas.openxmlformats.org/wordprocessingml/2006/main">
        <w:t xml:space="preserve">1. ಯೆಶಾಯ 40:11 - ಅವನು ಕುರುಬನಂತೆ ತನ್ನ ಮಂದೆಯನ್ನು ಮೇಯಿಸುತ್ತಾನೆ: ಅವನು ಕುರಿಮರಿಗಳನ್ನು ತನ್ನ ತೋಳುಗಳಲ್ಲಿ ಒಟ್ಟುಗೂಡಿಸಿ ತನ್ನ ಹೃದಯದ ಹತ್ತಿರ ಒಯ್ಯುತ್ತಾನೆ;</w:t>
      </w:r>
    </w:p>
    <w:p/>
    <w:p>
      <w:r xmlns:w="http://schemas.openxmlformats.org/wordprocessingml/2006/main">
        <w:t xml:space="preserve">2. ಎಫೆಸಿಯನ್ಸ್ 2: 19-22 - ಪರಿಣಾಮವಾಗಿ, ನೀವು ಇನ್ನು ಮುಂದೆ ವಿದೇಶಿಯರು ಮತ್ತು ಅಪರಿಚಿತರು ಅಲ್ಲ, ಆದರೆ ದೇವರ ಜನರೊಂದಿಗೆ ಸಹ ನಾಗರಿಕರು ಮತ್ತು ಅವನ ಮನೆಯ ಸದಸ್ಯರು, ಅಪೊಸ್ತಲರು ಮತ್ತು ಪ್ರವಾದಿಗಳ ಅಡಿಪಾಯದ ಮೇಲೆ ಕ್ರಿಸ್ತ ಯೇಸುವನ್ನು ಮುಖ್ಯಸ್ಥರಾಗಿ ನಿರ್ಮಿಸಲಾಗಿದೆ. ಮೂಲಾಧಾರ. ಅವನಲ್ಲಿ ಇಡೀ ಕಟ್ಟಡವು ಒಟ್ಟಿಗೆ ಸೇರಿಕೊಂಡು ಭಗವಂತನಲ್ಲಿ ಪವಿತ್ರ ದೇವಾಲಯವಾಗಿ ಏರುತ್ತದೆ. ಮತ್ತು ದೇವರು ತನ್ನ ಆತ್ಮದಿಂದ ವಾಸಿಸುವ ವಾಸಸ್ಥಾನವಾಗಲು ಆತನಲ್ಲಿ ನೀವು ಕೂಡ ಒಟ್ಟಿಗೆ ನಿರ್ಮಿಸಲ್ಪಡುತ್ತೀರಿ.</w:t>
      </w:r>
    </w:p>
    <w:p/>
    <w:p>
      <w:r xmlns:w="http://schemas.openxmlformats.org/wordprocessingml/2006/main">
        <w:t xml:space="preserve">ಎಜ್ರಾ 2:55 ಸೊಲೊಮೋನನ ಸೇವಕರ ಮಕ್ಕಳು: ಸೋತೈನ ಮಕ್ಕಳು, ಸೋಫೆರೆತ್ನ ಮಕ್ಕಳು, ಪೆರುಡನ ಮಕ್ಕಳು,</w:t>
      </w:r>
    </w:p>
    <w:p/>
    <w:p>
      <w:r xmlns:w="http://schemas.openxmlformats.org/wordprocessingml/2006/main">
        <w:t xml:space="preserve">ವಾಕ್ಯಭಾಗವು ಸೊಲೊಮೋನನ ಸೇವಕರ ಮಕ್ಕಳನ್ನು ಉಲ್ಲೇಖಿಸುತ್ತದೆ.</w:t>
      </w:r>
    </w:p>
    <w:p/>
    <w:p>
      <w:r xmlns:w="http://schemas.openxmlformats.org/wordprocessingml/2006/main">
        <w:t xml:space="preserve">1: ತನ್ನ ಸೇವೆ ಮಾಡುವವರನ್ನು ಗೌರವಿಸುವ ಮತ್ತು ಇತರರಿಗೆ ದಯೆ ತೋರಿಸುವ ಸೊಲೊಮೋನನ ಮಾದರಿಯಿಂದ ನಾವು ಕಲಿಯಬಹುದು.</w:t>
      </w:r>
    </w:p>
    <w:p/>
    <w:p>
      <w:r xmlns:w="http://schemas.openxmlformats.org/wordprocessingml/2006/main">
        <w:t xml:space="preserve">2: ಸೊಲೊಮೋನನು ತನ್ನ ಸೇವಕರೊಂದಿಗೆ ಮಾಡಿದಂತೆಯೇ ನಾವು ಇತರರೊಂದಿಗೆ ಗೌರವ ಮತ್ತು ದಯೆಯಿಂದ ವರ್ತಿಸಲು ಶ್ರಮಿಸಬೇಕು.</w:t>
      </w:r>
    </w:p>
    <w:p/>
    <w:p>
      <w:r xmlns:w="http://schemas.openxmlformats.org/wordprocessingml/2006/main">
        <w:t xml:space="preserve">1: ಮ್ಯಾಥ್ಯೂ 22: 34-40 - ದೇವರನ್ನು ಪ್ರೀತಿಸುವ ಮತ್ತು ಇತರರನ್ನು ಪ್ರೀತಿಸುವ ಶ್ರೇಷ್ಠ ಆಜ್ಞೆಗಳ ಮೇಲೆ ಯೇಸು ಬೋಧಿಸುತ್ತಾನೆ.</w:t>
      </w:r>
    </w:p>
    <w:p/>
    <w:p>
      <w:r xmlns:w="http://schemas.openxmlformats.org/wordprocessingml/2006/main">
        <w:t xml:space="preserve">2: ಫಿಲಿಪ್ಪಿ 2: 3-4 - ನಮ್ಮ ಸ್ವಂತ ಅಗತ್ಯಗಳಿಗಿಂತ ಇತರರ ಅಗತ್ಯಗಳನ್ನು ಇರಿಸಲು ಪೌಲನ ಪ್ರೋತ್ಸಾಹ.</w:t>
      </w:r>
    </w:p>
    <w:p/>
    <w:p>
      <w:r xmlns:w="http://schemas.openxmlformats.org/wordprocessingml/2006/main">
        <w:t xml:space="preserve">ಎಜ್ರಾ 2:56 ಜಾಲನ ಮಕ್ಕಳು, ಡಾರ್ಕೋನನ ಮಕ್ಕಳು, ಗಿಡ್ಡೆಲ್ನ ಮಕ್ಕಳು,</w:t>
      </w:r>
    </w:p>
    <w:p/>
    <w:p>
      <w:r xmlns:w="http://schemas.openxmlformats.org/wordprocessingml/2006/main">
        <w:t xml:space="preserve">ಭಾಗವು ಜಲಾಹ್, ಡಾರ್ಕನ್ ಮತ್ತು ಗಿಡ್ಡೆಲ್ ಮಕ್ಕಳನ್ನು ಉಲ್ಲೇಖಿಸುತ್ತದೆ.</w:t>
      </w:r>
    </w:p>
    <w:p/>
    <w:p>
      <w:r xmlns:w="http://schemas.openxmlformats.org/wordprocessingml/2006/main">
        <w:t xml:space="preserve">1. ನಾವೆಲ್ಲರೂ ಕುಟುಂಬ: ನಮ್ಮ ಹಂಚಿಕೆಯ ವಂಶದಲ್ಲಿ ಏಕತೆಯ ಮಹತ್ವವನ್ನು ನೋಡುವುದು.</w:t>
      </w:r>
    </w:p>
    <w:p/>
    <w:p>
      <w:r xmlns:w="http://schemas.openxmlformats.org/wordprocessingml/2006/main">
        <w:t xml:space="preserve">2. ಹೆಸರಿನ ಶಕ್ತಿ: ನಮ್ಮ ಪೂರ್ವಜರ ಹೆಸರನ್ನು ಇಡುವುದರ ಮಹತ್ವವನ್ನು ಗುರುತಿಸುವುದು.</w:t>
      </w:r>
    </w:p>
    <w:p/>
    <w:p>
      <w:r xmlns:w="http://schemas.openxmlformats.org/wordprocessingml/2006/main">
        <w:t xml:space="preserve">1. ಎಫೆಸಿಯನ್ಸ್ 4:1-6 - ಶಾಂತಿಯ ಬಂಧದ ಮೂಲಕ ಏಕತೆ.</w:t>
      </w:r>
    </w:p>
    <w:p/>
    <w:p>
      <w:r xmlns:w="http://schemas.openxmlformats.org/wordprocessingml/2006/main">
        <w:t xml:space="preserve">2. ರೂತ್ 4:17-22 - ನಮ್ಮ ಪರಂಪರೆಯನ್ನು ಆಚರಿಸುವಲ್ಲಿ ಹೆಸರಿನ ಶಕ್ತಿ.</w:t>
      </w:r>
    </w:p>
    <w:p/>
    <w:p>
      <w:r xmlns:w="http://schemas.openxmlformats.org/wordprocessingml/2006/main">
        <w:t xml:space="preserve">ಎಜ್ರಾ 2:57 ಶೆಫಟ್ಯನ ಮಕ್ಕಳು, ಹಟ್ಟಿಲನ ಮಕ್ಕಳು, ಜೆಬೈಮ್ನ ಪೊಕೆರೆತ್ನ ಮಕ್ಕಳು, ಆಮಿಯ ಮಕ್ಕಳು.</w:t>
      </w:r>
    </w:p>
    <w:p/>
    <w:p>
      <w:r xmlns:w="http://schemas.openxmlformats.org/wordprocessingml/2006/main">
        <w:t xml:space="preserve">ಈ ಭಾಗವು ಶೆಫಾಟಿಯಾ, ಹಟ್ಟಿಲ್, ಜೆಬೈಮ್ನ ಪೊಚೆರೆತ್ ಮತ್ತು ಆಮಿಯ ವಂಶಸ್ಥರನ್ನು ಪಟ್ಟಿಮಾಡುತ್ತದೆ.</w:t>
      </w:r>
    </w:p>
    <w:p/>
    <w:p>
      <w:r xmlns:w="http://schemas.openxmlformats.org/wordprocessingml/2006/main">
        <w:t xml:space="preserve">1. ದೇವರು ತನ್ನ ಎಲ್ಲಾ ಮಕ್ಕಳನ್ನು ನೆನಪಿಸಿಕೊಳ್ಳುತ್ತಾನೆ, ಅವರು ಎಷ್ಟೇ ಚಿಕ್ಕವರಾಗಿರಲಿ ಅಥವಾ ಅಸ್ಪಷ್ಟವಾಗಿರಲಿ.</w:t>
      </w:r>
    </w:p>
    <w:p/>
    <w:p>
      <w:r xmlns:w="http://schemas.openxmlformats.org/wordprocessingml/2006/main">
        <w:t xml:space="preserve">2. ನಾವೆಲ್ಲರೂ ದೇವರ ಕುಟುಂಬದಲ್ಲಿ ಸ್ಥಾನ ಹೊಂದಿದ್ದೇವೆ ಮತ್ತು ಮುಕ್ತ ತೋಳುಗಳಿಂದ ಸ್ವಾಗತಿಸುತ್ತೇವೆ.</w:t>
      </w:r>
    </w:p>
    <w:p/>
    <w:p>
      <w:r xmlns:w="http://schemas.openxmlformats.org/wordprocessingml/2006/main">
        <w:t xml:space="preserve">1. ಲ್ಯೂಕ್ 15:11-32 - ಪೋಡಿಗಲ್ ಸನ್ ಆಫ್ ದೃಷ್ಟಾಂತ</w:t>
      </w:r>
    </w:p>
    <w:p/>
    <w:p>
      <w:r xmlns:w="http://schemas.openxmlformats.org/wordprocessingml/2006/main">
        <w:t xml:space="preserve">2. ಕೀರ್ತನೆ 103:13 - ತನ್ನ ಮಕ್ಕಳಿಗಾಗಿ ದೇವರ ಪ್ರೀತಿ ಮತ್ತು ಕರುಣೆ.</w:t>
      </w:r>
    </w:p>
    <w:p/>
    <w:p>
      <w:r xmlns:w="http://schemas.openxmlformats.org/wordprocessingml/2006/main">
        <w:t xml:space="preserve">ಎಜ್ರಾ 2:58 ಎಲ್ಲಾ ನೆತಿನಿಯರು ಮತ್ತು ಸೊಲೊಮೋನನ ಸೇವಕರ ಮಕ್ಕಳು ಮುನ್ನೂರ ತೊಂಬತ್ತೆರಡು ಮಂದಿ.</w:t>
      </w:r>
    </w:p>
    <w:p/>
    <w:p>
      <w:r xmlns:w="http://schemas.openxmlformats.org/wordprocessingml/2006/main">
        <w:t xml:space="preserve">ಈ ಭಾಗವು ನೆಥಿನಿಮ್ಸ್ ಮತ್ತು ಸೊಲೊಮೋನನ ಸೇವಕರ ಮಕ್ಕಳ ಸಂಖ್ಯೆಯನ್ನು 392 ಜನರೆಂದು ದಾಖಲಿಸುತ್ತದೆ.</w:t>
      </w:r>
    </w:p>
    <w:p/>
    <w:p>
      <w:r xmlns:w="http://schemas.openxmlformats.org/wordprocessingml/2006/main">
        <w:t xml:space="preserve">1. ದೇವರು ನಿಷ್ಠಾವಂತ: ದೇವರು ತನ್ನ ರಾಜ್ಯದಲ್ಲಿರುವ ಜನರ ಸಂಖ್ಯೆಯನ್ನು ನಿಷ್ಠೆಯಿಂದ ದಾಖಲಿಸುತ್ತಾನೆ.</w:t>
      </w:r>
    </w:p>
    <w:p/>
    <w:p>
      <w:r xmlns:w="http://schemas.openxmlformats.org/wordprocessingml/2006/main">
        <w:t xml:space="preserve">2. ದೇವರ ರಕ್ಷಣೆಯ ಶಕ್ತಿ: ದೇವರು ತಾನು ಕರೆದ ಜನರನ್ನು ರಕ್ಷಿಸುತ್ತಾನೆ ಮತ್ತು ಒದಗಿಸುತ್ತಾನೆ.</w:t>
      </w:r>
    </w:p>
    <w:p/>
    <w:p>
      <w:r xmlns:w="http://schemas.openxmlformats.org/wordprocessingml/2006/main">
        <w:t xml:space="preserve">1. ಕೀರ್ತನೆ 91:4, "ಆತನು ತನ್ನ ಗರಿಗಳಿಂದ ನಿನ್ನನ್ನು ಮುಚ್ಚುವನು, ಮತ್ತು ಅವನ ರೆಕ್ಕೆಗಳ ಕೆಳಗೆ ನೀವು ಆಶ್ರಯವನ್ನು ಕಂಡುಕೊಳ್ಳುವಿರಿ; ಆತನ ನಿಷ್ಠೆಯು ನಿಮ್ಮ ಗುರಾಣಿ ಮತ್ತು ಕೋಟೆಯಾಗಿದೆ."</w:t>
      </w:r>
    </w:p>
    <w:p/>
    <w:p>
      <w:r xmlns:w="http://schemas.openxmlformats.org/wordprocessingml/2006/main">
        <w:t xml:space="preserve">2. ಎಫೆಸಿಯನ್ಸ್ 2:10, "ನಾವು ದೇವರ ಕೈಕೆಲಸ, ಕ್ರಿಸ್ತ ಯೇಸುವಿನಲ್ಲಿ ಸತ್ಕಾರ್ಯಗಳನ್ನು ಮಾಡುವುದಕ್ಕಾಗಿ ರಚಿಸಲಾಗಿದೆ, ದೇವರು ನಮಗಾಗಿ ಮುಂಚಿತವಾಗಿ ಸಿದ್ಧಪಡಿಸಿದ."</w:t>
      </w:r>
    </w:p>
    <w:p/>
    <w:p>
      <w:r xmlns:w="http://schemas.openxmlformats.org/wordprocessingml/2006/main">
        <w:t xml:space="preserve">ಎಜ್ರಾ 2:59 ತೆಲ್ಮೆಲಾ, ತೆಲ್ಹರ್ಸಾ, ಕೆರೂಬ್, ಅದ್ದಾನ್ ಮತ್ತು ಇಮ್ಮೇರ್ನಿಂದ ಬಂದವರು ಇವರೇ;</w:t>
      </w:r>
    </w:p>
    <w:p/>
    <w:p>
      <w:r xmlns:w="http://schemas.openxmlformats.org/wordprocessingml/2006/main">
        <w:t xml:space="preserve">ದೇಶಭ್ರಷ್ಟತೆಯಿಂದ ಜೆರುಸಲೇಮಿಗೆ ಹಿಂದಿರುಗಿದವರ ದಾಖಲೆಯನ್ನು ನೀಡಲಾಗಿದೆ, ಆದರೆ ಅವರ ಪರಂಪರೆಯನ್ನು ಗುರುತಿಸಲಾಗಲಿಲ್ಲ.</w:t>
      </w:r>
    </w:p>
    <w:p/>
    <w:p>
      <w:r xmlns:w="http://schemas.openxmlformats.org/wordprocessingml/2006/main">
        <w:t xml:space="preserve">1. ನಮ್ಮ ಜೀವನದಲ್ಲಿ ಅನಿಶ್ಚಿತತೆಯ ಅನಿವಾರ್ಯತೆ - ಪ್ರಸಂಗಿ 3:1-8</w:t>
      </w:r>
    </w:p>
    <w:p/>
    <w:p>
      <w:r xmlns:w="http://schemas.openxmlformats.org/wordprocessingml/2006/main">
        <w:t xml:space="preserve">2. ಅನಿಶ್ಚಿತತೆಯ ಮುಖದಲ್ಲಿ ಶಕ್ತಿಯನ್ನು ಕಂಡುಕೊಳ್ಳುವುದು - ಹೀಬ್ರೂ 11:1-3</w:t>
      </w:r>
    </w:p>
    <w:p/>
    <w:p>
      <w:r xmlns:w="http://schemas.openxmlformats.org/wordprocessingml/2006/main">
        <w:t xml:space="preserve">1. ರೂತ್ 4:18-22 - ರೂತ್ ಪರಂಪರೆಯು ಬೋವಾಜ್ ಮೂಲಕ ಕಂಡುಬರುತ್ತದೆ</w:t>
      </w:r>
    </w:p>
    <w:p/>
    <w:p>
      <w:r xmlns:w="http://schemas.openxmlformats.org/wordprocessingml/2006/main">
        <w:t xml:space="preserve">2. ಮ್ಯಾಥ್ಯೂ 1: 1-17 - ಯೇಸುಕ್ರಿಸ್ತನ ವಂಶಾವಳಿಯು ಜೋಸೆಫ್ ಮೂಲಕ ಕಂಡುಬರುತ್ತದೆ</w:t>
      </w:r>
    </w:p>
    <w:p/>
    <w:p>
      <w:r xmlns:w="http://schemas.openxmlformats.org/wordprocessingml/2006/main">
        <w:t xml:space="preserve">ಎಜ್ರಾ 2:60 ದೆಲಾಯನ ಮಕ್ಕಳು, ಟೋಬೀಯನ ಮಕ್ಕಳು, ನೆಕೋಡನ ಮಕ್ಕಳು, ಆರುನೂರ ಐವತ್ತೆರಡು.</w:t>
      </w:r>
    </w:p>
    <w:p/>
    <w:p>
      <w:r xmlns:w="http://schemas.openxmlformats.org/wordprocessingml/2006/main">
        <w:t xml:space="preserve">ಎಜ್ರಾ 2:60 ರ ಈ ಭಾಗವು ಮೂರು ಪ್ರತ್ಯೇಕ ಕುಟುಂಬಗಳ ಮಕ್ಕಳ ಸಂಖ್ಯೆಯನ್ನು ವಿವರಿಸುತ್ತದೆ, ಡೆಲಾಯಾ, ಟೋಬಿಯಾ ಮತ್ತು ನೆಕೋಡಾ, 652 ಎಂದು.</w:t>
      </w:r>
    </w:p>
    <w:p/>
    <w:p>
      <w:r xmlns:w="http://schemas.openxmlformats.org/wordprocessingml/2006/main">
        <w:t xml:space="preserve">1. ಕುಟುಂಬದ ಪ್ರಾಮುಖ್ಯತೆ: ನಮ್ಮ ಭಿನ್ನಾಭಿಪ್ರಾಯಗಳ ಹೊರತಾಗಿಯೂ, ನಾವೆಲ್ಲರೂ ಇನ್ನೂ ದೊಡ್ಡ ಕುಟುಂಬದ ಭಾಗವಾಗಿದ್ದೇವೆ.</w:t>
      </w:r>
    </w:p>
    <w:p/>
    <w:p>
      <w:r xmlns:w="http://schemas.openxmlformats.org/wordprocessingml/2006/main">
        <w:t xml:space="preserve">2. ಏಕತೆಯ ಶಕ್ತಿ: ನಾವು ಒಟ್ಟಿಗೆ ನಿಂತಾಗ, ನಾವು ದೊಡ್ಡದನ್ನು ಸಾಧಿಸಬಹುದು.</w:t>
      </w:r>
    </w:p>
    <w:p/>
    <w:p>
      <w:r xmlns:w="http://schemas.openxmlformats.org/wordprocessingml/2006/main">
        <w:t xml:space="preserve">1. ಎಫೆಸಿಯನ್ಸ್ 4: 2-3 ಎಲ್ಲಾ ನಮ್ರತೆ ಮತ್ತು ಸೌಮ್ಯತೆಯಿಂದ,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2. ರೋಮನ್ನರು 12:10 ಸಹೋದರ ವಾತ್ಸಲ್ಯದಿಂದ ಒಬ್ಬರನ್ನೊಬ್ಬರು ಪ್ರೀತಿಸಿ. ಗೌರವವನ್ನು ತೋರಿಸುವುದರಲ್ಲಿ ಒಬ್ಬರನ್ನೊಬ್ಬರು ಮೀರಿಸಿರಿ.</w:t>
      </w:r>
    </w:p>
    <w:p/>
    <w:p>
      <w:r xmlns:w="http://schemas.openxmlformats.org/wordprocessingml/2006/main">
        <w:t xml:space="preserve">ಎಜ್ರಾ 2:61 ಮತ್ತು ಯಾಜಕರ ಮಕ್ಕಳು: ಹಬಯ್ಯನ ಮಕ್ಕಳು, ಕೋಜ್ನ ಮಕ್ಕಳು, ಬರ್ಜಿಲ್ಲೈನ ಮಕ್ಕಳು; ಅದು ಗಿಲ್ಯಾದ್ಯನಾದ ಬರ್ಜಿಲ್ಲೈನ ಹೆಣ್ಣುಮಕ್ಕಳ ಹೆಂಡತಿಯನ್ನು ತೆಗೆದುಕೊಂಡಿತು ಮತ್ತು ಅವರ ಹೆಸರನ್ನು ಕರೆಯಲಾಯಿತು.</w:t>
      </w:r>
    </w:p>
    <w:p/>
    <w:p>
      <w:r xmlns:w="http://schemas.openxmlformats.org/wordprocessingml/2006/main">
        <w:t xml:space="preserve">ಈ ಭಾಗವು ಪಾದ್ರಿಗಳ ಮಕ್ಕಳನ್ನು ವಿವರಿಸುತ್ತದೆ, ಅವರು ಹಬಯ್ಯ, ಕೋಜ್ ಮತ್ತು ಬರ್ಜಿಲ್ಲೈ ಅವರ ಮಕ್ಕಳಾಗಿದ್ದು, ಬರ್ಜಿಲ್ಲೈ ಅವರ ಮಗಳು ಪುರೋಹಿತರ ಮಕ್ಕಳಲ್ಲಿ ಒಬ್ಬರನ್ನು ಮದುವೆಯಾಗಿದ್ದಾರೆಂದು ಸಹ ಉಲ್ಲೇಖಿಸುತ್ತದೆ.</w:t>
      </w:r>
    </w:p>
    <w:p/>
    <w:p>
      <w:r xmlns:w="http://schemas.openxmlformats.org/wordprocessingml/2006/main">
        <w:t xml:space="preserve">1. ಅವರ ಜನರಿಗೆ ದೇವರ ನಿಬಂಧನೆ: ಎಜ್ರಾ 2:61 ರ ಅಧ್ಯಯನ</w:t>
      </w:r>
    </w:p>
    <w:p/>
    <w:p>
      <w:r xmlns:w="http://schemas.openxmlformats.org/wordprocessingml/2006/main">
        <w:t xml:space="preserve">2. ಪ್ರೀತಿಯ ಶಕ್ತಿ: ಎಜ್ರಾ 2:61 ರಲ್ಲಿ ಮದುವೆಯ ಮೇಲೆ ಪ್ರತಿಫಲನ</w:t>
      </w:r>
    </w:p>
    <w:p/>
    <w:p>
      <w:r xmlns:w="http://schemas.openxmlformats.org/wordprocessingml/2006/main">
        <w:t xml:space="preserve">1. ಧರ್ಮೋಪದೇಶಕಾಂಡ 10:18-19 - "ಅವನು ತಂದೆಯಿಲ್ಲದ ಮತ್ತು ವಿಧವೆಯ ತೀರ್ಪನ್ನು ನಿರ್ವಹಿಸುತ್ತಾನೆ ಮತ್ತು ಅಪರಿಚಿತರಿಗೆ ಆಹಾರ ಮತ್ತು ಬಟ್ಟೆಗಳನ್ನು ನೀಡುವಲ್ಲಿ ಪ್ರೀತಿಸುತ್ತಾನೆ. ಆದ್ದರಿಂದ ನೀವು ಅಪರಿಚಿತರನ್ನು ಪ್ರೀತಿಸಿರಿ: ನೀವು ಈಜಿಪ್ಟ್ ದೇಶದಲ್ಲಿ ಅಪರಿಚಿತರಾಗಿದ್ದಿರಿ."</w:t>
      </w:r>
    </w:p>
    <w:p/>
    <w:p>
      <w:r xmlns:w="http://schemas.openxmlformats.org/wordprocessingml/2006/main">
        <w:t xml:space="preserve">2. ಕೀರ್ತನೆ 68:5-6 - "ತಂದೆಯಿಲ್ಲದವರ ತಂದೆ, ಮತ್ತು ವಿಧವೆಯರಿಗೆ ನ್ಯಾಯಾಧೀಶರು, ದೇವರು ತನ್ನ ಪವಿತ್ರ ನಿವಾಸದಲ್ಲಿ ಇರುತ್ತಾನೆ. ದೇವರು ಕುಟುಂಬಗಳಲ್ಲಿ ಒಂಟಿತನವನ್ನು ಸ್ಥಾಪಿಸುತ್ತಾನೆ: ಅವನು ಸರಪಳಿಯಿಂದ ಬಂಧಿಸಲ್ಪಟ್ಟವರನ್ನು ಹೊರಗೆ ತರುತ್ತಾನೆ."</w:t>
      </w:r>
    </w:p>
    <w:p/>
    <w:p>
      <w:r xmlns:w="http://schemas.openxmlformats.org/wordprocessingml/2006/main">
        <w:t xml:space="preserve">ಎಜ್ರಾ 2:62 ಇವರು ವಂಶಾವಳಿಯ ಪ್ರಕಾರ ಎಣಿಸಲ್ಪಟ್ಟವರಲ್ಲಿ ತಮ್ಮ ನೋಂದಣಿಯನ್ನು ಹುಡುಕಿದರು, ಆದರೆ ಅವರು ಕಂಡುಬರಲಿಲ್ಲ;</w:t>
      </w:r>
    </w:p>
    <w:p/>
    <w:p>
      <w:r xmlns:w="http://schemas.openxmlformats.org/wordprocessingml/2006/main">
        <w:t xml:space="preserve">ಪೌರೋಹಿತ್ಯಕ್ಕೆ ಅರ್ಹರಾದವರನ್ನು ಗುರುತಿಸಲು ವಂಶಾವಳಿಯ ಹುಡುಕಾಟವನ್ನು ನಡೆಸಲಾಯಿತು, ಆದರೆ ಕೆಲವರು ಸಿಗಲಿಲ್ಲ ಮತ್ತು ಆದ್ದರಿಂದ ಅವರನ್ನು ಅನರ್ಹಗೊಳಿಸಲಾಯಿತು.</w:t>
      </w:r>
    </w:p>
    <w:p/>
    <w:p>
      <w:r xmlns:w="http://schemas.openxmlformats.org/wordprocessingml/2006/main">
        <w:t xml:space="preserve">1. ಆಧ್ಯಾತ್ಮಿಕ ವಂಶಾವಳಿಯ ಪ್ರಾಮುಖ್ಯತೆ: ಎಜ್ರಾ 2:62.</w:t>
      </w:r>
    </w:p>
    <w:p/>
    <w:p>
      <w:r xmlns:w="http://schemas.openxmlformats.org/wordprocessingml/2006/main">
        <w:t xml:space="preserve">2. ಆಧ್ಯಾತ್ಮಿಕ ಪರಂಪರೆಯಿಲ್ಲದಿರುವ ಪರಿಣಾಮಗಳು: ಎಜ್ರಾ 2:62.</w:t>
      </w:r>
    </w:p>
    <w:p/>
    <w:p>
      <w:r xmlns:w="http://schemas.openxmlformats.org/wordprocessingml/2006/main">
        <w:t xml:space="preserve">1. ಮಲಾಕಿ 2:7-8 - ಯಾಜಕನ ತುಟಿಗಳು ಜ್ಞಾನವನ್ನು ಸಂರಕ್ಷಿಸಬೇಕು ಮತ್ತು ಅವನ ಬಾಯಿಯಲ್ಲಿ ಪುರುಷರು ಉಪದೇಶವನ್ನು ಹುಡುಕಬೇಕು, ಏಕೆಂದರೆ ಅವನು ಸೈನ್ಯಗಳ ಕರ್ತನ ಸಂದೇಶವಾಹಕ.</w:t>
      </w:r>
    </w:p>
    <w:p/>
    <w:p>
      <w:r xmlns:w="http://schemas.openxmlformats.org/wordprocessingml/2006/main">
        <w:t xml:space="preserve">2. ಸಂಖ್ಯೆಗಳು 16: 5 - ನಂತರ ಅವನು ಕೋರಹ ಮತ್ತು ಅವನ ಎಲ್ಲಾ ಗುಂಪಿನೊಂದಿಗೆ ಮಾತನಾಡಿ, ಬೆಳಿಗ್ಗೆ ಕರ್ತನು ತನ್ನವನು ಮತ್ತು ಪವಿತ್ರನು ಯಾರು ಎಂದು ತೋರಿಸುತ್ತಾನೆ ಮತ್ತು ಅವನನ್ನು ತನ್ನ ಬಳಿಗೆ ಬರುವಂತೆ ಮಾಡುವನು; ಆತನು ಯಾರನ್ನು ಆರಿಸಿಕೊಳ್ಳುತ್ತಾನೋ ಆತನು ತನ್ನ ಬಳಿಗೆ ಬರುವಂತೆ ಮಾಡುವನು.</w:t>
      </w:r>
    </w:p>
    <w:p/>
    <w:p>
      <w:r xmlns:w="http://schemas.openxmlformats.org/wordprocessingml/2006/main">
        <w:t xml:space="preserve">ಎಜ್ರಾ 2:63 ಮತ್ತು ತಿರ್ಷಾತನು ಅವರಿಗೆ--ಉರೀಮ್ ಮತ್ತು ತುಮ್ಮಿಮ್ನೊಂದಿಗೆ ಒಬ್ಬ ಯಾಜಕನು ನಿಲ್ಲುವ ತನಕ ಅವರು ಅತಿ ಪವಿತ್ರವಾದವುಗಳನ್ನು ತಿನ್ನಬಾರದು ಎಂದು ಹೇಳಿದರು.</w:t>
      </w:r>
    </w:p>
    <w:p/>
    <w:p>
      <w:r xmlns:w="http://schemas.openxmlformats.org/wordprocessingml/2006/main">
        <w:t xml:space="preserve">ಉರಿಮ್ ಮತ್ತು ತುಮ್ಮಿಮ್ ಹೊಂದಿರುವ ಯಾಜಕನನ್ನು ನೇಮಿಸುವವರೆಗೆ ಅತ್ಯಂತ ಪವಿತ್ರವಾದ ವಸ್ತುಗಳನ್ನು ತಿನ್ನಬಾರದೆಂದು ತಿರ್ಷಾಥನು ಜನರಿಗೆ ಸೂಚಿಸಿದನು.</w:t>
      </w:r>
    </w:p>
    <w:p/>
    <w:p>
      <w:r xmlns:w="http://schemas.openxmlformats.org/wordprocessingml/2006/main">
        <w:t xml:space="preserve">1. ದೇವರ ಮಾರ್ಗವು ಅತ್ಯುತ್ತಮ ಮಾರ್ಗವಾಗಿದೆ: ಉರಿಮ್ ಮತ್ತು ತುಮ್ಮಿಮ್ ನಮಗೆ ಹೇಗೆ ಮಾರ್ಗದರ್ಶನ ನೀಡಬಹುದು</w:t>
      </w:r>
    </w:p>
    <w:p/>
    <w:p>
      <w:r xmlns:w="http://schemas.openxmlformats.org/wordprocessingml/2006/main">
        <w:t xml:space="preserve">2. ನೇಮಕಾತಿಗಳ ಶಕ್ತಿ: ನಮಗೆ ಸರಿಯಾದ ನಾಯಕರು ಏಕೆ ಬೇಕು</w:t>
      </w:r>
    </w:p>
    <w:p/>
    <w:p>
      <w:r xmlns:w="http://schemas.openxmlformats.org/wordprocessingml/2006/main">
        <w:t xml:space="preserve">1. ವಿಮೋಚನಕಾಂಡ 28:30 - "ಮತ್ತು ನೀನು ತೀರ್ಪಿನ ಎದೆಕವಚದಲ್ಲಿ ಉರೀಮ್ ಮತ್ತು ತುಮ್ಮಿಮ್ ಅನ್ನು ಹಾಕಬೇಕು; ಮತ್ತು ಆರೋನನು ಕರ್ತನ ಮುಂದೆ ಹೋಗುವಾಗ ಅವು ಅವನ ಹೃದಯದ ಮೇಲೆ ಇರುತ್ತವೆ; ಮತ್ತು ಆರೋನನು ಇಸ್ರಾಯೇಲ್ ಮಕ್ಕಳ ತೀರ್ಪನ್ನು ಹೊರುವನು. ಅವನ ಹೃದಯದ ಮೇಲೆ ನಿರಂತರವಾಗಿ ಕರ್ತನ ಮುಂದೆ."</w:t>
      </w:r>
    </w:p>
    <w:p/>
    <w:p>
      <w:r xmlns:w="http://schemas.openxmlformats.org/wordprocessingml/2006/main">
        <w:t xml:space="preserve">2. ಧರ್ಮೋಪದೇಶಕಾಂಡ 33:8 - "ಮತ್ತು ಲೆವಿಯ ಬಗ್ಗೆ ಅವನು ಹೇಳಿದನು, ನಿನ್ನ ತುಮ್ಮಿಮ್ ಮತ್ತು ಉರೀಮ್ ನಿನ್ನ ಪವಿತ್ರನೊಂದಿಗೆ ಇರಲಿ, ನೀನು ಮಸ್ಸಾದಲ್ಲಿ ಸಾಬೀತುಪಡಿಸಿದ ಮತ್ತು ಮೆರಿಬಾದ ನೀರಿನಲ್ಲಿ ಯಾರೊಂದಿಗೆ ಹೋರಾಡುತ್ತೀಯೋ."</w:t>
      </w:r>
    </w:p>
    <w:p/>
    <w:p>
      <w:r xmlns:w="http://schemas.openxmlformats.org/wordprocessingml/2006/main">
        <w:t xml:space="preserve">ಎಜ್ರಾ 2:64 ಇಡೀ ಸಭೆಯು ನಲವತ್ತೆರಡು ಸಾವಿರದ ಮುನ್ನೂರ ಅರವತ್ತು ಮಂದಿ.</w:t>
      </w:r>
    </w:p>
    <w:p/>
    <w:p>
      <w:r xmlns:w="http://schemas.openxmlformats.org/wordprocessingml/2006/main">
        <w:t xml:space="preserve">ಬ್ಯಾಬಿಲೋನಿಯನ್ ಸೆರೆಯಾಳುಗಳ ನಂತರ ಯೆರೂಸಲೇಮಿಗೆ ಹಿಂದಿರುಗಿದ ದೇಶಭ್ರಷ್ಟರ ಸಭೆಯ ಸಂಖ್ಯೆ 42,360.</w:t>
      </w:r>
    </w:p>
    <w:p/>
    <w:p>
      <w:r xmlns:w="http://schemas.openxmlformats.org/wordprocessingml/2006/main">
        <w:t xml:space="preserve">1. ಆತನ ವಾಗ್ದಾನಗಳ ನೆರವೇರಿಕೆಯಲ್ಲಿ ದೇವರ ನಿಷ್ಠೆ</w:t>
      </w:r>
    </w:p>
    <w:p/>
    <w:p>
      <w:r xmlns:w="http://schemas.openxmlformats.org/wordprocessingml/2006/main">
        <w:t xml:space="preserve">2. ದೇವರ ಯೋಜನೆಗಳನ್ನು ಎತ್ತಿಹಿಡಿಯುವಲ್ಲಿ ಸಮುದಾಯದ ಶಕ್ತಿ</w:t>
      </w:r>
    </w:p>
    <w:p/>
    <w:p>
      <w:r xmlns:w="http://schemas.openxmlformats.org/wordprocessingml/2006/main">
        <w:t xml:space="preserve">1. ಕೀರ್ತನೆ 105:7-11 - ಆತನು [ದೇವರು] ತನ್ನ ಒಡಂಬಡಿಕೆಯನ್ನು ಶಾಶ್ವತವಾಗಿ ನೆನಪಿಸಿಕೊಂಡನು, ಅವನು ಆಜ್ಞಾಪಿಸಿದ ವಾಕ್ಯವನ್ನು ಸಾವಿರ ತಲೆಮಾರುಗಳವರೆಗೆ</w:t>
      </w:r>
    </w:p>
    <w:p/>
    <w:p>
      <w:r xmlns:w="http://schemas.openxmlformats.org/wordprocessingml/2006/main">
        <w:t xml:space="preserve">2. ಎಜ್ರಾ 3:5 - ತದನಂತರ ಅವರು ದೊಡ್ಡ ಯಜ್ಞಗಳನ್ನು ಅರ್ಪಿಸಿದರು ಮತ್ತು ಸಂತೋಷಪಟ್ಟರು, ಏಕೆಂದರೆ ದೇವರು ಅವರನ್ನು ಬಹಳ ಸಂತೋಷದಿಂದ ಸಂತೋಷಪಡಿಸಿದನು; ಹೆಂಗಸರು ಮತ್ತು ಮಕ್ಕಳು ಸಹ ಸಂತೋಷಪಟ್ಟರು, ಆದ್ದರಿಂದ ಜೆರುಸಲೇಮಿನ ಸಂತೋಷವು ದೂರದವರೆಗೆ ಕೇಳಿಸಿತು.</w:t>
      </w:r>
    </w:p>
    <w:p/>
    <w:p>
      <w:r xmlns:w="http://schemas.openxmlformats.org/wordprocessingml/2006/main">
        <w:t xml:space="preserve">ಎಜ್ರಾ 2:65 ಅವರ ಸೇವಕರು ಮತ್ತು ಅವರ ದಾಸಿಯರ ಜೊತೆಗೆ, ಅವರಲ್ಲಿ ಏಳು ಸಾವಿರದ ಮುನ್ನೂರ ಮೂವತ್ತೇಳು ಮಂದಿ ಇದ್ದರು;</w:t>
      </w:r>
    </w:p>
    <w:p/>
    <w:p>
      <w:r xmlns:w="http://schemas.openxmlformats.org/wordprocessingml/2006/main">
        <w:t xml:space="preserve">ಇಸ್ರಾಯೇಲ್ಯರು ಜೆರುಸಲೇಮಿಗೆ ಹಿಂದಿರುಗುವಾಗ ಅವರ ಜೊತೆಯಲ್ಲಿ ಒಟ್ಟು 7,337 ಜನರು ಇದ್ದರು, ಅದರಲ್ಲಿ 7,000 ಸೇವಕರು ಮತ್ತು ದಾಸಿಯರು ಮತ್ತು 200 ಹಾಡುವ ಪುರುಷರು ಮತ್ತು ಮಹಿಳೆಯರು.</w:t>
      </w:r>
    </w:p>
    <w:p/>
    <w:p>
      <w:r xmlns:w="http://schemas.openxmlformats.org/wordprocessingml/2006/main">
        <w:t xml:space="preserve">1. ಒಗ್ಗೂಡಿಸಲು ಸಂಗೀತದ ಶಕ್ತಿ: ಜೆರುಸಲೆಮ್ ಅನ್ನು ಪುನರ್ನಿರ್ಮಿಸಲು ದೇವರ ಹಾಡುವ ಜನರು ಹೇಗೆ ಒಟ್ಟುಗೂಡಿದರು</w:t>
      </w:r>
    </w:p>
    <w:p/>
    <w:p>
      <w:r xmlns:w="http://schemas.openxmlformats.org/wordprocessingml/2006/main">
        <w:t xml:space="preserve">2. ಸೇವೆಯ ಮೌಲ್ಯ: ಇಸ್ರೇಲ್‌ನ ಸೇವಕರು ಮತ್ತು ಸೇವಕಿಯರು ನಗರವನ್ನು ಪುನರ್ನಿರ್ಮಿಸಲು ಹೇಗೆ ಸಹಾಯ ಮಾಡಿದರು.</w:t>
      </w:r>
    </w:p>
    <w:p/>
    <w:p>
      <w:r xmlns:w="http://schemas.openxmlformats.org/wordprocessingml/2006/main">
        <w:t xml:space="preserve">1. ಕೀರ್ತನೆ 98: 4 - ಎಲ್ಲಾ ಭೂಮಿಯ ಕರ್ತನಿಗೆ ಸಂತೋಷದ ಶಬ್ದವನ್ನು ಮಾಡಿ: ದೊಡ್ಡ ಶಬ್ದ ಮಾಡಿ, ಮತ್ತು ಸಂತೋಷಪಡಿರಿ ಮತ್ತು ಸ್ತುತಿಯನ್ನು ಹಾಡಿರಿ.</w:t>
      </w:r>
    </w:p>
    <w:p/>
    <w:p>
      <w:r xmlns:w="http://schemas.openxmlformats.org/wordprocessingml/2006/main">
        <w:t xml:space="preserve">2. ನೆಹೆಮಿಯಾ 7: 3-7 - ಮತ್ತು ನಾನು ಅವರಿಗೆ, "ಸೂರ್ಯ ಬಿಸಿಯಾಗುವವರೆಗೂ ಯೆರೂಸಲೇಮಿನ ಬಾಗಿಲು ತೆರೆಯಬಾರದು; ಮತ್ತು ಅವರು ನಿಂತಿರುವಾಗ, ಅವರು ಬಾಗಿಲುಗಳನ್ನು ಮುಚ್ಚಲಿ ಮತ್ತು ಅವುಗಳನ್ನು ನಿರ್ಬಂಧಿಸಲಿ; ಮತ್ತು ಯೆರೂಸಲೇಮಿನ ನಿವಾಸಿಗಳಿಗೆ, ಪ್ರತಿಯೊಬ್ಬರು ತಮ್ಮ ಕಾವಲುಗಾರರಲ್ಲಿ ಮತ್ತು ಪ್ರತಿಯೊಬ್ಬರು ತಮ್ಮ ಮನೆಗೆ ವಿರುದ್ಧವಾಗಿರಲು ಕಾವಲುಗಾರರನ್ನು ನೇಮಿಸಬೇಕು.</w:t>
      </w:r>
    </w:p>
    <w:p/>
    <w:p>
      <w:r xmlns:w="http://schemas.openxmlformats.org/wordprocessingml/2006/main">
        <w:t xml:space="preserve">ಎಜ್ರಾ 2:66 ಅವರ ಕುದುರೆಗಳು ಏಳುನೂರ ಮೂವತ್ತಾರು; ಅವರ ಹೇಸರಗತ್ತೆಗಳು, ಇನ್ನೂರ ನಲವತ್ತೈದು;</w:t>
      </w:r>
    </w:p>
    <w:p/>
    <w:p>
      <w:r xmlns:w="http://schemas.openxmlformats.org/wordprocessingml/2006/main">
        <w:t xml:space="preserve">ಯೆಹೂದದ ಜನರ ಬಳಿ 736 ಕುದುರೆಗಳು ಮತ್ತು 245 ಹೇಸರಗತ್ತೆಗಳಿದ್ದವು.</w:t>
      </w:r>
    </w:p>
    <w:p/>
    <w:p>
      <w:r xmlns:w="http://schemas.openxmlformats.org/wordprocessingml/2006/main">
        <w:t xml:space="preserve">1. ಒದಗಿಸುವಿಕೆಯ ಶಕ್ತಿ: ಅಗತ್ಯವಿರುವ ಸಮಯದಲ್ಲಿ ದೇವರನ್ನು ನಂಬುವುದು</w:t>
      </w:r>
    </w:p>
    <w:p/>
    <w:p>
      <w:r xmlns:w="http://schemas.openxmlformats.org/wordprocessingml/2006/main">
        <w:t xml:space="preserve">2. ಸಮುದಾಯದ ಪ್ರಾಮುಖ್ಯತೆ: ಕಷ್ಟದ ಸಮಯದಲ್ಲಿ ಒಬ್ಬರನ್ನೊಬ್ಬರು ಅವಲಂಬಿಸುವುದು</w:t>
      </w:r>
    </w:p>
    <w:p/>
    <w:p>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2. ಕಾಯಿದೆಗಳು 2:44-45 - ಎಲ್ಲಾ ವಿಶ್ವಾಸಿಗಳು ಒಟ್ಟಿಗೆ ಇದ್ದರು ಮತ್ತು ಎಲ್ಲವನ್ನೂ ಸಾಮಾನ್ಯವಾಗಿ ಹೊಂದಿದ್ದರು. ಅಗತ್ಯವಿರುವವರಿಗೆ ನೀಡಲು ಅವರು ಆಸ್ತಿ ಮತ್ತು ಆಸ್ತಿಯನ್ನು ಮಾರಿದರು.</w:t>
      </w:r>
    </w:p>
    <w:p/>
    <w:p>
      <w:r xmlns:w="http://schemas.openxmlformats.org/wordprocessingml/2006/main">
        <w:t xml:space="preserve">ಎಜ್ರಾ 2:67 ಅವರ ಒಂಟೆಗಳು, ನಾನೂರ ಮೂವತ್ತೈದು; ಅವರ ಕತ್ತೆಗಳು, ಆರು ಸಾವಿರದ ಏಳುನೂರ ಇಪ್ಪತ್ತು.</w:t>
      </w:r>
    </w:p>
    <w:p/>
    <w:p>
      <w:r xmlns:w="http://schemas.openxmlformats.org/wordprocessingml/2006/main">
        <w:t xml:space="preserve">ಎಜ್ರಾ 2 ಇಸ್ರಾಯೇಲ್ಯರು ಬ್ಯಾಬಿಲೋನ್‌ನಲ್ಲಿ ದೇಶಭ್ರಷ್ಟತೆಯಿಂದ ಹಿಂದಿರುಗಿದಾಗ ಅವರ ಒಂಟೆಗಳು ಮತ್ತು ಕತ್ತೆಗಳ ಸಂಖ್ಯೆಯನ್ನು ದಾಖಲಿಸುತ್ತದೆ.</w:t>
      </w:r>
    </w:p>
    <w:p/>
    <w:p>
      <w:r xmlns:w="http://schemas.openxmlformats.org/wordprocessingml/2006/main">
        <w:t xml:space="preserve">1. ದೇವರ ನಿಬಂಧನೆ - ಇಸ್ರಾಯೇಲ್ಯರು ತಮ್ಮ ತಾಯ್ನಾಡಿಗೆ ಹಿಂದಿರುಗಿದಾಗ ದೇವರು ಅವರಿಗೆ ಹೇಗೆ ಒದಗಿಸಿದನು.</w:t>
      </w:r>
    </w:p>
    <w:p/>
    <w:p>
      <w:r xmlns:w="http://schemas.openxmlformats.org/wordprocessingml/2006/main">
        <w:t xml:space="preserve">2. ಸಮುದಾಯದ ಮೌಲ್ಯ - ಇಸ್ರೇಲೀಯರು ತಮ್ಮ ಪ್ರಯಾಣವನ್ನು ಮನೆಗೆ ಮಾಡಲು ಒಬ್ಬರನ್ನೊಬ್ಬರು ಹೇಗೆ ಅವಲಂಬಿಸಿದ್ದಾರೆ.</w:t>
      </w:r>
    </w:p>
    <w:p/>
    <w:p>
      <w:r xmlns:w="http://schemas.openxmlformats.org/wordprocessingml/2006/main">
        <w:t xml:space="preserve">1. ವಿಮೋಚನಕಾಂಡ 16:16 - "ಕರ್ತನು ಹೀಗೆ ಆಜ್ಞಾಪಿಸಿದ್ದಾನೆ: 'ಪ್ರತಿಯೊಬ್ಬ ಮನುಷ್ಯನು ತಿನ್ನುವ ಪ್ರಕಾರ, ಪ್ರತಿಯೊಬ್ಬ ಮನುಷ್ಯನಿಗೆ ಒಂದು ಓಮರ್, ನಿಮ್ಮ ವ್ಯಕ್ತಿಗಳ ಸಂಖ್ಯೆಗೆ ಅನುಗುಣವಾಗಿ ಒಟ್ಟುಗೂಡಿಸಿ; ಅವನ ಗುಡಾರಗಳಲ್ಲಿ.</w:t>
      </w:r>
    </w:p>
    <w:p/>
    <w:p>
      <w:r xmlns:w="http://schemas.openxmlformats.org/wordprocessingml/2006/main">
        <w:t xml:space="preserve">2. ವಿಮೋಚನಕಾಂಡ 13:21 - "ಮತ್ತು ಕರ್ತನು ಹಗಲಿನಲ್ಲಿ ಮೇಘಸ್ತಂಭದಲ್ಲಿ ಅವರನ್ನು ದಾರಿಗೆ ಕರೆದೊಯ್ಯಲು ಮತ್ತು ರಾತ್ರಿಯಲ್ಲಿ ಬೆಂಕಿಯ ಸ್ತಂಭದಲ್ಲಿ ಅವರಿಗೆ ಬೆಳಕನ್ನು ನೀಡಲು; ಹಗಲು ರಾತ್ರಿಯಲ್ಲಿ ಹೋಗುವುದಕ್ಕಾಗಿ ಅವರ ಮುಂದೆ ಹೋದನು. "</w:t>
      </w:r>
    </w:p>
    <w:p/>
    <w:p>
      <w:r xmlns:w="http://schemas.openxmlformats.org/wordprocessingml/2006/main">
        <w:t xml:space="preserve">ಎಜ್ರಾ 2:68 ಮತ್ತು ಪಿತೃಗಳಲ್ಲಿ ಕೆಲವರು ಯೆರೂಸಲೇಮಿನಲ್ಲಿರುವ ಯೆಹೋವನ ಆಲಯಕ್ಕೆ ಬಂದಾಗ ದೇವರ ಆಲಯವನ್ನು ಅವನ ಸ್ಥಳದಲ್ಲಿ ಸ್ಥಾಪಿಸಲು ಉಚಿತವಾಗಿ ಅರ್ಪಿಸಿದರು.</w:t>
      </w:r>
    </w:p>
    <w:p/>
    <w:p>
      <w:r xmlns:w="http://schemas.openxmlformats.org/wordprocessingml/2006/main">
        <w:t xml:space="preserve">ಇಸ್ರಾಯೇಲ್ಯರ ಕೆಲವು ನಾಯಕರು ಜೆರುಸಲೇಮಿನಲ್ಲಿ ದೇವರ ಆಲಯವನ್ನು ಸ್ಥಾಪಿಸಲು ಮುಕ್ತವಾಗಿ ನೀಡಿದರು.</w:t>
      </w:r>
    </w:p>
    <w:p/>
    <w:p>
      <w:r xmlns:w="http://schemas.openxmlformats.org/wordprocessingml/2006/main">
        <w:t xml:space="preserve">1. ಕೊಡುಗೆ ಮತ್ತು ಉದಾರತೆಯ ಶಕ್ತಿ</w:t>
      </w:r>
    </w:p>
    <w:p/>
    <w:p>
      <w:r xmlns:w="http://schemas.openxmlformats.org/wordprocessingml/2006/main">
        <w:t xml:space="preserve">2. ಜೆರುಸಲೇಮಿನಲ್ಲಿ ದೇವರ ಉಪಸ್ಥಿತಿ</w:t>
      </w:r>
    </w:p>
    <w:p/>
    <w:p>
      <w:r xmlns:w="http://schemas.openxmlformats.org/wordprocessingml/2006/main">
        <w:t xml:space="preserve">1. 2 ಕೊರಿಂಥಿಯಾನ್ಸ್ 9:6-7 - "ಆದರೆ ನಾನು ಇದನ್ನು ಹೇಳುತ್ತೇನೆ, ಮಿತವಾಗಿ ಬಿತ್ತುವವನು ಸಹ ಮಿತವಾಗಿ ಕೊಯ್ಯುವನು; ಮತ್ತು ಸಮೃದ್ಧವಾಗಿ ಬಿತ್ತುವವನು ಸಮೃದ್ಧವಾಗಿ ಕೊಯ್ಯುವನು. ಪ್ರತಿಯೊಬ್ಬ ಮನುಷ್ಯನು ತನ್ನ ಹೃದಯದಲ್ಲಿ ಉದ್ದೇಶಿಸಿರುವ ಪ್ರಕಾರ, ಅವನು ಕೊಡಲಿ; ಅಸಡ್ಡೆಯಿಂದ ಅಥವಾ ಅಗತ್ಯಕ್ಕಾಗಿ ಅಲ್ಲ: ದೇವರು ಹರ್ಷಚಿತ್ತದಿಂದ ಕೊಡುವವರನ್ನು ಪ್ರೀತಿಸುತ್ತಾನೆ."</w:t>
      </w:r>
    </w:p>
    <w:p/>
    <w:p>
      <w:r xmlns:w="http://schemas.openxmlformats.org/wordprocessingml/2006/main">
        <w:t xml:space="preserve">2. ಕೀರ್ತನೆ 122:6 - "ಜೆರುಸಲೇಮಿನ ಶಾಂತಿಗಾಗಿ ಪ್ರಾರ್ಥಿಸು: ನಿನ್ನನ್ನು ಪ್ರೀತಿಸುವವರು ಏಳಿಗೆ ಹೊಂದುತ್ತಾರೆ."</w:t>
      </w:r>
    </w:p>
    <w:p/>
    <w:p>
      <w:r xmlns:w="http://schemas.openxmlformats.org/wordprocessingml/2006/main">
        <w:t xml:space="preserve">ಎಜ್ರಾ 2:69 ಅವರು ತಮ್ಮ ಸಾಮರ್ಥ್ಯದ ಪ್ರಕಾರ ಕೆಲಸದ ನಿಧಿಗೆ ಎಪ್ಪತ್ತೊಂದು ಸಾವಿರ ಡ್ರಾಮ್‌ಗಳು ಮತ್ತು ಐದು ಸಾವಿರ ಪೌಂಡ್ ಬೆಳ್ಳಿ ಮತ್ತು ನೂರು ಪುರೋಹಿತರ ವಸ್ತ್ರಗಳನ್ನು ನೀಡಿದರು.</w:t>
      </w:r>
    </w:p>
    <w:p/>
    <w:p>
      <w:r xmlns:w="http://schemas.openxmlformats.org/wordprocessingml/2006/main">
        <w:t xml:space="preserve">ಇಸ್ರಾಯೇಲ್ಯರು ದೇವಾಲಯದ ಕೆಲಸಕ್ಕಾಗಿ ತಮ್ಮ ಸಾಮರ್ಥ್ಯದ ಪ್ರಕಾರ ಬೊಕ್ಕಸಕ್ಕೆ ನೀಡಿದರು, ಅರವತ್ತೊಂದು ಸಾವಿರ ದ್ರಾಮ್ ಚಿನ್ನ, ಐದು ಸಾವಿರ ಪೌಂಡ್ ಬೆಳ್ಳಿ ಮತ್ತು ನೂರು ಯಾಜಕ ಉಡುಪುಗಳನ್ನು ನೀಡಿದರು.</w:t>
      </w:r>
    </w:p>
    <w:p/>
    <w:p>
      <w:r xmlns:w="http://schemas.openxmlformats.org/wordprocessingml/2006/main">
        <w:t xml:space="preserve">1: ದೇವರು ತನ್ನ ಕೆಲಸವನ್ನು ಬೆಂಬಲಿಸಲು ತ್ಯಾಗ ಮತ್ತು ಉದಾರವಾಗಿ ನೀಡಲು ನಮ್ಮನ್ನು ಕರೆಯುತ್ತಾನೆ.</w:t>
      </w:r>
    </w:p>
    <w:p/>
    <w:p>
      <w:r xmlns:w="http://schemas.openxmlformats.org/wordprocessingml/2006/main">
        <w:t xml:space="preserve">2: ನಮ್ಮ ಸಂಪನ್ಮೂಲಗಳಿಗೆ ಅನುಗುಣವಾಗಿ ಭಗವಂತನ ಕೆಲಸಕ್ಕೆ ಕೊಡುಗೆ ನೀಡಲು ನಾವು ಸಿದ್ಧರಾಗಿರಬೇಕು.</w:t>
      </w:r>
    </w:p>
    <w:p/>
    <w:p>
      <w:r xmlns:w="http://schemas.openxmlformats.org/wordprocessingml/2006/main">
        <w:t xml:space="preserve">1: 2 ಕೊರಿಂಥಿಯಾನ್ಸ್ 9: 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1 ಕ್ರಾನಿಕಲ್ಸ್ 29:14 - ಆದರೆ ನಾನು ಯಾರು ಮತ್ತು ನನ್ನ ಜನರು ಯಾರು, ನಾವು ಈ ರೀತಿಯ ನಂತರ ಇಷ್ಟು ಇಷ್ಟಪಟ್ಟು ನೀಡಲು ಸಾಧ್ಯವಾಗುತ್ತದೆ? ಯಾಕಂದರೆ ಎಲ್ಲವು ನಿನ್ನಿಂದ ಬಂದವು, ಮತ್ತು ನಿನ್ನದೇ ಆದದ್ದನ್ನು ನಾವು ನಿಮಗೆ ಕೊಟ್ಟಿದ್ದೇವೆ.</w:t>
      </w:r>
    </w:p>
    <w:p/>
    <w:p>
      <w:r xmlns:w="http://schemas.openxmlformats.org/wordprocessingml/2006/main">
        <w:t xml:space="preserve">ಎಜ್ರಾ 2:70 ಹೀಗೆ ಯಾಜಕರು, ಲೇವಿಯರು, ಜನರಲ್ಲಿ ಕೆಲವರು, ಗಾಯಕರು, ದ್ವಾರಪಾಲಕರು ಮತ್ತು ನೆಥಿನಿಯರು ತಮ್ಮ ತಮ್ಮ ಪಟ್ಟಣಗಳಲ್ಲಿ ಮತ್ತು ಎಲ್ಲಾ ಇಸ್ರಾಯೇಲ್ಯರು ತಮ್ಮ ಪಟ್ಟಣಗಳಲ್ಲಿ ವಾಸಿಸುತ್ತಿದ್ದರು.</w:t>
      </w:r>
    </w:p>
    <w:p/>
    <w:p>
      <w:r xmlns:w="http://schemas.openxmlformats.org/wordprocessingml/2006/main">
        <w:t xml:space="preserve">ಯಾಜಕರು, ಲೇವಿಯರು, ಜನರು, ಗಾಯಕರು, ದ್ವಾರಪಾಲಕರು ಮತ್ತು ನೆಥಿನಿಮ್ಸ್ ಎಲ್ಲರೂ ತಮ್ಮ ಸ್ವಂತ ಪಟ್ಟಣಗಳಲ್ಲಿ ವಾಸಿಸುತ್ತಿದ್ದರು ಮತ್ತು ಇಸ್ರಾಯೇಲ್ಯರೆಲ್ಲರೂ ತಮ್ಮ ಸ್ವಂತ ಪಟ್ಟಣಗಳಲ್ಲಿ ವಾಸಿಸುತ್ತಿದ್ದರು.</w:t>
      </w:r>
    </w:p>
    <w:p/>
    <w:p>
      <w:r xmlns:w="http://schemas.openxmlformats.org/wordprocessingml/2006/main">
        <w:t xml:space="preserve">1. ಕ್ರಿಸ್ತನ ದೇಹದಲ್ಲಿ ಏಕತೆಯ ಪ್ರಾಮುಖ್ಯತೆ</w:t>
      </w:r>
    </w:p>
    <w:p/>
    <w:p>
      <w:r xmlns:w="http://schemas.openxmlformats.org/wordprocessingml/2006/main">
        <w:t xml:space="preserve">2. ಸಮುದಾಯದಲ್ಲಿ ವಾಸಿಸುವ ಶಕ್ತಿ</w:t>
      </w:r>
    </w:p>
    <w:p/>
    <w:p>
      <w:r xmlns:w="http://schemas.openxmlformats.org/wordprocessingml/2006/main">
        <w:t xml:space="preserve">1. ಎಫೆಸಿಯನ್ಸ್ 4:1-6</w:t>
      </w:r>
    </w:p>
    <w:p/>
    <w:p>
      <w:r xmlns:w="http://schemas.openxmlformats.org/wordprocessingml/2006/main">
        <w:t xml:space="preserve">2. ಕಾಯಿದೆಗಳು 2:42-47</w:t>
      </w:r>
    </w:p>
    <w:p/>
    <w:p>
      <w:r xmlns:w="http://schemas.openxmlformats.org/wordprocessingml/2006/main">
        <w:t xml:space="preserve">ಎಜ್ರಾ 3 ನೇ ಅಧ್ಯಾಯವು ಬಲಿಪೀಠದ ಪುನರ್ನಿರ್ಮಾಣ ಮತ್ತು ಯೆರೂಸಲೇಮಿನ ದೇವಾಲಯದ ಅಡಿಪಾಯವನ್ನು ವಿವರಿಸುತ್ತದೆ, ಜೊತೆಗೆ ಈ ಘಟನೆಗಳ ಜೊತೆಯಲ್ಲಿರುವ ಸಂತೋಷದಾಯಕ ಆರಾಧನೆ ಮತ್ತು ಆಚರಣೆಯನ್ನು ವಿವರಿಸುತ್ತದೆ.</w:t>
      </w:r>
    </w:p>
    <w:p/>
    <w:p>
      <w:r xmlns:w="http://schemas.openxmlformats.org/wordprocessingml/2006/main">
        <w:t xml:space="preserve">1 ನೇ ಪ್ಯಾರಾಗ್ರಾಫ್: ಜೆರುಸಲೆಮ್ನಲ್ಲಿ ಇಸ್ರೇಲ್ ಜನರು ಹೇಗೆ ಒಟ್ಟುಗೂಡುತ್ತಾರೆ ಎಂಬುದನ್ನು ಹೈಲೈಟ್ ಮಾಡುವ ಮೂಲಕ ಅಧ್ಯಾಯವು ಪ್ರಾರಂಭವಾಗುತ್ತದೆ. ಬಲಿಪೀಠವನ್ನು ಅದರ ಮೂಲ ಸ್ಥಳದಲ್ಲಿ ಪುನರ್‌ನಿರ್ಮಿಸಲು ಅವರು ಜೊಜಾಡಾಕ್‌ನ ಮಗನಾದ ಯೆಷುವಾ ಮತ್ತು ಅವನ ಜೊತೆ ಯಾಜಕರನ್ನು ನೇಮಿಸಿದರು. ಅವರು ಮೋಶೆಯ ಕಾನೂನಿನ ಪ್ರಕಾರ ದಹನಬಲಿಗಳನ್ನು ಅರ್ಪಿಸುತ್ತಾರೆ (ಎಜ್ರಾ 3:1-6).</w:t>
      </w:r>
    </w:p>
    <w:p/>
    <w:p>
      <w:r xmlns:w="http://schemas.openxmlformats.org/wordprocessingml/2006/main">
        <w:t xml:space="preserve">2 ನೇ ಪ್ಯಾರಾಗ್ರಾಫ್: ಅವರು ಆಗಮಿಸಿದ ಎರಡನೇ ತಿಂಗಳಲ್ಲಿ ಜೆರುಸಲೆಮ್ನಲ್ಲಿ ದೇವಾಲಯಕ್ಕೆ ಅಡಿಪಾಯ ಹಾಕಲು ಹೇಗೆ ಪ್ರಾರಂಭಿಸುತ್ತಾರೆ ಎಂಬುದರ ಮೇಲೆ ನಿರೂಪಣೆಯು ಕೇಂದ್ರೀಕರಿಸುತ್ತದೆ. ನೆರೆಹೊರೆಯವರ ವಿರೋಧದ ಹೊರತಾಗಿಯೂ, ಅವರು ತಮ್ಮ ಕೆಲಸದಲ್ಲಿ ಬಹಳ ಸಂತೋಷದಿಂದ ಮತ್ತು ಹಾಡುತ್ತಾ ಮುಂದುವರಿಯುತ್ತಾರೆ (ಎಜ್ರಾ 3: 7-13).</w:t>
      </w:r>
    </w:p>
    <w:p/>
    <w:p>
      <w:r xmlns:w="http://schemas.openxmlformats.org/wordprocessingml/2006/main">
        <w:t xml:space="preserve">ಸಾರಾಂಶದಲ್ಲಿ, ಎಜ್ರಾದ ಅಧ್ಯಾಯ ಮೂರು ದೇವಾಲಯದ ಪುನಃಸ್ಥಾಪನೆಯ ಪುನರ್ನಿರ್ಮಾಣದ ಸಮಯದಲ್ಲಿ ಅನುಭವಿಸಿದ ಪುನರ್ನಿರ್ಮಾಣ ಮತ್ತು ಪೂಜೆಯನ್ನು ಚಿತ್ರಿಸುತ್ತದೆ. ಬಲಿಪೀಠವನ್ನು ಪುನರ್ನಿರ್ಮಿಸುವ ಮೂಲಕ ವ್ಯಕ್ತಪಡಿಸಿದ ಸಮರ್ಪಣೆ ಮತ್ತು ಅಡಿಪಾಯ ಹಾಕುವ ಮೂಲಕ ಸಾಧಿಸಿದ ಪ್ರಗತಿಯನ್ನು ಎತ್ತಿ ತೋರಿಸುತ್ತದೆ. ನೆರೆಹೊರೆಯ ಜನರಿಂದ ಎದುರಾದ ವಿರೋಧವನ್ನು ಉಲ್ಲೇಖಿಸಿ, ಮತ್ತು ಸಂತೋಷದ ಆರಾಧನೆಯು ಪವಿತ್ರ ಸ್ಥಳವನ್ನು ಮರುಸ್ಥಾಪಿಸುವ ಬಗ್ಗೆ ದೃಢೀಕರಣವನ್ನು ಪ್ರತಿನಿಧಿಸುವ ಒಂದು ಸಾಕಾರವನ್ನು ಅನುಭವಿಸಿತು, ಇದು ಸೃಷ್ಟಿಕರ್ತ-ದೇವರು ಮತ್ತು ಆಯ್ಕೆಮಾಡಿದ ಜನರು-ಇಸ್ರೇಲ್ ನಡುವಿನ ಒಡಂಬಡಿಕೆಯ ಸಂಬಂಧವನ್ನು ಗೌರವಿಸುವ ಬದ್ಧತೆಯನ್ನು ವಿವರಿಸುತ್ತದೆ.</w:t>
      </w:r>
    </w:p>
    <w:p/>
    <w:p>
      <w:r xmlns:w="http://schemas.openxmlformats.org/wordprocessingml/2006/main">
        <w:t xml:space="preserve">ಎಜ್ರಾ 3:1 ಮತ್ತು ಏಳನೆಯ ತಿಂಗಳು ಬಂದಾಗ ಇಸ್ರಾಯೇಲ್ ಮಕ್ಕಳು ಪಟ್ಟಣಗಳಲ್ಲಿದ್ದಾಗ ಜನರು ಒಂದೇ ಮನುಷ್ಯನಂತೆ ಯೆರೂಸಲೇಮಿಗೆ ಒಟ್ಟುಗೂಡಿದರು.</w:t>
      </w:r>
    </w:p>
    <w:p/>
    <w:p>
      <w:r xmlns:w="http://schemas.openxmlformats.org/wordprocessingml/2006/main">
        <w:t xml:space="preserve">ಏಳನೆಯ ತಿಂಗಳಲ್ಲಿ ಇಸ್ರಾಯೇಲ್ಯರು ಯೆರೂಸಲೇಮಿನಲ್ಲಿ ಒಟ್ಟುಗೂಡಿದರು.</w:t>
      </w:r>
    </w:p>
    <w:p/>
    <w:p>
      <w:r xmlns:w="http://schemas.openxmlformats.org/wordprocessingml/2006/main">
        <w:t xml:space="preserve">1: ನಂಬಿಕೆ ಮತ್ತು ಸಮುದಾಯಕ್ಕೆ ನಮ್ಮ ಬದ್ಧತೆಯನ್ನು ಪುನರುಚ್ಚರಿಸುವುದು.</w:t>
      </w:r>
    </w:p>
    <w:p/>
    <w:p>
      <w:r xmlns:w="http://schemas.openxmlformats.org/wordprocessingml/2006/main">
        <w:t xml:space="preserve">2: ಶಾಂತಿ ಮತ್ತು ಏಕತೆಯನ್ನು ತರಲು ಒಟ್ಟಾಗಿ ಕೆಲಸ ಮಾಡುವುದು.</w:t>
      </w:r>
    </w:p>
    <w:p/>
    <w:p>
      <w:r xmlns:w="http://schemas.openxmlformats.org/wordprocessingml/2006/main">
        <w:t xml:space="preserve">1: ಕಾಯಿದೆಗಳು 2: 46-47 - ಮತ್ತು ದಿನದಿಂದ ದಿನಕ್ಕೆ, ಒಟ್ಟಿಗೆ ದೇವಾಲಯಕ್ಕೆ ಹಾಜರಾಗಿ ಮತ್ತು ಅವರ ಮನೆಗಳಲ್ಲಿ ರೊಟ್ಟಿಯನ್ನು ಮುರಿದು, ಅವರು ಸಂತೋಷ ಮತ್ತು ಉದಾರ ಹೃದಯದಿಂದ ತಮ್ಮ ಆಹಾರವನ್ನು ಪಡೆದರು.</w:t>
      </w:r>
    </w:p>
    <w:p/>
    <w:p>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ಎಜ್ರ 3:2 ಆಗ ಯೋಜಾದಾಕನ ಮಗನಾದ ಯೇಷುವನೂ ಯಾಜಕರಾದ ಅವನ ಸಹೋದರರೂ ಶೆಯಲ್ತೀಯೇಲನ ಮಗನಾದ ಜೆರುಬ್ಬಾಬೆಲನೂ ಅವನ ಸಹೋದರರೂ ಎದ್ದು ನಿಂತು ಇಸ್ರಾಯೇಲಿನ ದೇವರ ಯಜ್ಞವೇದಿಯನ್ನು ಕಟ್ಟಿದರು ಎಂದು ಬರೆದಿರುವ ಪ್ರಕಾರ ದಹನಬಲಿಗಳನ್ನು ಅರ್ಪಿಸಿದರು. ದೇವರ ಮನುಷ್ಯನಾದ ಮೋಶೆಯ ಕಾನೂನಿನಲ್ಲಿ.</w:t>
      </w:r>
    </w:p>
    <w:p/>
    <w:p>
      <w:r xmlns:w="http://schemas.openxmlformats.org/wordprocessingml/2006/main">
        <w:t xml:space="preserve">ಯೇಷುವಾ ಮತ್ತು ಯಾಜಕರು, ಜೆರುಬ್ಬಾಬೆಲ್ ಮತ್ತು ಅವನ ಸಹೋದರರೊಂದಿಗೆ ಮೋಶೆಯ ಕಾನೂನಿನ ಪ್ರಕಾರ ದಹನಬಲಿಗಳನ್ನು ಅರ್ಪಿಸುವ ಸಲುವಾಗಿ ಇಸ್ರಾಯೇಲ್ ದೇವರಿಗೆ ಬಲಿಪೀಠವನ್ನು ನಿರ್ಮಿಸಿದರು.</w:t>
      </w:r>
    </w:p>
    <w:p/>
    <w:p>
      <w:r xmlns:w="http://schemas.openxmlformats.org/wordprocessingml/2006/main">
        <w:t xml:space="preserve">1. ವಿಧೇಯತೆಯ ವಿಧೇಯತೆ: ಇಸ್ರೇಲ್ ದೇವರಿಗೆ ಬಲಿಪೀಠವನ್ನು ನಿರ್ಮಿಸುವುದು</w:t>
      </w:r>
    </w:p>
    <w:p/>
    <w:p>
      <w:r xmlns:w="http://schemas.openxmlformats.org/wordprocessingml/2006/main">
        <w:t xml:space="preserve">2. ಕ್ರಿಯೆಯಲ್ಲಿ ನಂಬಿಕೆ: ಮೋಶೆಯ ಕಾನೂನನ್ನು ಅನುಸರಿಸುವುದು</w:t>
      </w:r>
    </w:p>
    <w:p/>
    <w:p>
      <w:r xmlns:w="http://schemas.openxmlformats.org/wordprocessingml/2006/main">
        <w:t xml:space="preserve">1. ಧರ್ಮೋಪದೇಶಕಾಂಡ 27:5-6 ಮತ್ತು ಅಲ್ಲಿ ನೀನು ನಿನ್ನ ದೇವರಾದ ಕರ್ತನಿಗೆ ಒಂದು ಬಲಿಪೀಠವನ್ನು, ಕಲ್ಲಿನ ಬಲಿಪೀಠವನ್ನು ಕಟ್ಟಬೇಕು; ನಿನ್ನ ದೇವರಾದ ಕರ್ತನ ಬಲಿಪೀಠವನ್ನು ಕಲ್ಲುಗಳಿಂದ ಕಟ್ಟಬೇಕು ಮತ್ತು ಅದರ ಮೇಲೆ ನಿನ್ನ ದೇವರಾದ ಕರ್ತನಿಗೆ ದಹನಬಲಿಗಳನ್ನು ಅರ್ಪಿಸಬೇಕು.</w:t>
      </w:r>
    </w:p>
    <w:p/>
    <w:p>
      <w:r xmlns:w="http://schemas.openxmlformats.org/wordprocessingml/2006/main">
        <w:t xml:space="preserve">2. ವಿಮೋಚನಕಾಂಡ 20:22-24 ಮತ್ತು ಕರ್ತನು ಮೋಶೆಗೆ, ನೀನು ಇಸ್ರಾಯೇಲ್ ಮಕ್ಕಳಿಗೆ ಹೀಗೆ ಹೇಳಬೇಕು, ನಾನು ಸ್ವರ್ಗದಿಂದ ನಿಮ್ಮೊಂದಿಗೆ ಮಾತನಾಡಿದ್ದೇನೆ ಎಂದು ನೀವು ನೋಡಿದ್ದೀರಿ. ನೀವು ನನ್ನೊಂದಿಗೆ ಬೆಳ್ಳಿಯ ದೇವರುಗಳನ್ನು ಮಾಡಬಾರದು ಮತ್ತು ನೀವು ನಿಮಗೆ ಚಿನ್ನದ ದೇವರುಗಳನ್ನು ಮಾಡಬಾರದು. ನೀನು ನನಗೆ ಮಣ್ಣಿನ ಬಲಿಪೀಠವನ್ನು ಮಾಡಿ ಅದರ ಮೇಲೆ ನಿನ್ನ ದಹನಬಲಿಗಳನ್ನೂ ಸಮಾಧಾನದ ಬಲಿಗಳನ್ನೂ ನಿನ್ನ ಕುರಿಗಳನ್ನೂ ನಿನ್ನ ಎತ್ತುಗಳನ್ನೂ ಅರ್ಪಿಸಬೇಕು.</w:t>
      </w:r>
    </w:p>
    <w:p/>
    <w:p>
      <w:r xmlns:w="http://schemas.openxmlformats.org/wordprocessingml/2006/main">
        <w:t xml:space="preserve">ಎಜ್ರಾ 3:3 ಆತನ ನೆಲೆಗಳ ಮೇಲೆ ಬಲಿಪೀಠವನ್ನು ಸ್ಥಾಪಿಸಿದರು; ಯಾಕಂದರೆ ಆ ದೇಶಗಳ ಜನರ ನಿಮಿತ್ತ ಭಯವು ಅವರ ಮೇಲೆ ಇತ್ತು ಮತ್ತು ಅವರು ಅದರ ಮೇಲೆ ಕರ್ತನಿಗೆ ದಹನಬಲಿಗಳನ್ನು ಅರ್ಪಿಸಿದರು, ಬೆಳಿಗ್ಗೆ ಮತ್ತು ಸಂಜೆ ದಹನಬಲಿಗಳನ್ನು ಸಹ ಅರ್ಪಿಸಿದರು.</w:t>
      </w:r>
    </w:p>
    <w:p/>
    <w:p>
      <w:r xmlns:w="http://schemas.openxmlformats.org/wordprocessingml/2006/main">
        <w:t xml:space="preserve">ಯೆಹೂದದ ಜನರು ತಮ್ಮ ಸುತ್ತಲಿನ ದೇಶಗಳ ಜನರ ಭಯದಿಂದ ಯಜ್ಞವೇದಿಯನ್ನು ಸ್ಥಾಪಿಸಿದರು ಮತ್ತು ಬೆಳಿಗ್ಗೆ ಮತ್ತು ಸಂಜೆ ಕರ್ತನಿಗೆ ದಹನಬಲಿಗಳನ್ನು ಅರ್ಪಿಸಿದರು.</w:t>
      </w:r>
    </w:p>
    <w:p/>
    <w:p>
      <w:r xmlns:w="http://schemas.openxmlformats.org/wordprocessingml/2006/main">
        <w:t xml:space="preserve">1. ಭಯದ ಶಕ್ತಿ: ಕಷ್ಟದ ಸಮಯದಲ್ಲಿ ದೇವರಿಗೆ ಅಂಟಿಕೊಳ್ಳಲು ನಾವು ಹೇಗೆ ಪ್ರೇರೇಪಿಸಲ್ಪಡುತ್ತೇವೆ</w:t>
      </w:r>
    </w:p>
    <w:p/>
    <w:p>
      <w:r xmlns:w="http://schemas.openxmlformats.org/wordprocessingml/2006/main">
        <w:t xml:space="preserve">2. ಪೂಜೆಯ ತ್ಯಾಗ: ದೇವರಿಗೆ ನಮ್ಮನ್ನು ಅರ್ಪಿಸಿಕೊಳ್ಳುವುದರ ಅರ್ಥವೇನು</w:t>
      </w:r>
    </w:p>
    <w:p/>
    <w:p>
      <w:r xmlns:w="http://schemas.openxmlformats.org/wordprocessingml/2006/main">
        <w:t xml:space="preserve">1. ಯೆಶಾಯ 41:10 - ಭಯಪಡಬೇಡ, ಯಾಕಂದರೆ ನಾನು ನಿನ್ನೊಂದಿಗಿದ್ದೇನೆ: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ರೋಮನ್ನರು 12:1 -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ಎಜ್ರಾ 3:4 ಅವರು ಬರೆದಿರುವಂತೆ ಗುಡಾರಗಳ ಹಬ್ಬವನ್ನು ಆಚರಿಸಿದರು ಮತ್ತು ದಿನನಿತ್ಯದ ದಹನಬಲಿಗಳನ್ನು ಪದ್ಧತಿಯ ಪ್ರಕಾರ, ಪ್ರತಿದಿನದ ಕರ್ತವ್ಯದ ಪ್ರಕಾರ ಲೆಕ್ಕಹಾಕಿದರು.</w:t>
      </w:r>
    </w:p>
    <w:p/>
    <w:p>
      <w:r xmlns:w="http://schemas.openxmlformats.org/wordprocessingml/2006/main">
        <w:t xml:space="preserve">ಇಸ್ರೇಲ್ ಜನರು ಗುಡಾರಗಳ ಹಬ್ಬವನ್ನು ಆಚರಿಸಿದರು ಮತ್ತು ಪದ್ಧತಿ ಮತ್ತು ಅವಶ್ಯಕತೆಗಳ ಪ್ರಕಾರ ದೈನಂದಿನ ದಹನಬಲಿಗಳನ್ನು ಅರ್ಪಿಸಿದರು.</w:t>
      </w:r>
    </w:p>
    <w:p/>
    <w:p>
      <w:r xmlns:w="http://schemas.openxmlformats.org/wordprocessingml/2006/main">
        <w:t xml:space="preserve">1. ದೇವರ ನಿಬಂಧನೆಯ ಆಚರಣೆ</w:t>
      </w:r>
    </w:p>
    <w:p/>
    <w:p>
      <w:r xmlns:w="http://schemas.openxmlformats.org/wordprocessingml/2006/main">
        <w:t xml:space="preserve">2. ವಿಧೇಯತೆಯ ದೈನಂದಿನ ಕಾರ್ಯ</w:t>
      </w:r>
    </w:p>
    <w:p/>
    <w:p>
      <w:r xmlns:w="http://schemas.openxmlformats.org/wordprocessingml/2006/main">
        <w:t xml:space="preserve">1. ಧರ್ಮೋಪದೇಶಕಾಂಡ 16:13-17 - ಗುಡಾರಗಳ ಹಬ್ಬವನ್ನು ಆಚರಿಸುವುದು</w:t>
      </w:r>
    </w:p>
    <w:p/>
    <w:p>
      <w:r xmlns:w="http://schemas.openxmlformats.org/wordprocessingml/2006/main">
        <w:t xml:space="preserve">2. ಯಾಜಕಕಾಂಡ 1:1-17 - ಭಗವಂತನಿಗೆ ಅರ್ಪಣೆಗಳು ಮತ್ತು ತ್ಯಾಗಗಳು</w:t>
      </w:r>
    </w:p>
    <w:p/>
    <w:p>
      <w:r xmlns:w="http://schemas.openxmlformats.org/wordprocessingml/2006/main">
        <w:t xml:space="preserve">ಎಜ್ರಾ 3:5 ತರುವಾಯ ಅಮಾವಾಸ್ಯೆಗಳನ್ನೂ ಕರ್ತನಿಗೆ ಪ್ರತಿಷ್ಠಾಪಿಸಲ್ಪಟ್ಟ ಎಲ್ಲಾ ಹಬ್ಬಗಳನ್ನೂ ಮತ್ತು ಕರ್ತನಿಗೆ ಸ್ವೇಚ್ಛೆಯಿಂದ ಕಾಣಿಕೆಯನ್ನು ಅರ್ಪಿಸಿದ ಪ್ರತಿಯೊಬ್ಬರಿಗೂ ನಿರಂತರ ದಹನಬಲಿಯನ್ನು ಅರ್ಪಿಸಿದರು.</w:t>
      </w:r>
    </w:p>
    <w:p/>
    <w:p>
      <w:r xmlns:w="http://schemas.openxmlformats.org/wordprocessingml/2006/main">
        <w:t xml:space="preserve">ಇಸ್ರಾಯೇಲ್ಯರು ನಿರಂತರ ದಹನಬಲಿ, ಅಮಾವಾಸ್ಯೆಗಳು ಮತ್ತು ಭಗವಂತನ ಇತರ ಸೆಟ್ ಹಬ್ಬಗಳನ್ನು ಅರ್ಪಿಸಿದರು, ಹಾಗೆಯೇ ಕರ್ತನಿಗೆ ನೀಡಲಾದ ಯಾವುದೇ ಸ್ವೇಚ್ಛಾ ಅರ್ಪಣೆಗಳನ್ನು ಅರ್ಪಿಸಿದರು.</w:t>
      </w:r>
    </w:p>
    <w:p/>
    <w:p>
      <w:r xmlns:w="http://schemas.openxmlformats.org/wordprocessingml/2006/main">
        <w:t xml:space="preserve">1. ನಮ್ಮ ಸಂಪೂರ್ಣ ಆತ್ಮವನ್ನು ದೇವರಿಗೆ ಅರ್ಪಿಸಲು ಕಲಿಯುವುದು - ಎಜ್ರಾ 3:5</w:t>
      </w:r>
    </w:p>
    <w:p/>
    <w:p>
      <w:r xmlns:w="http://schemas.openxmlformats.org/wordprocessingml/2006/main">
        <w:t xml:space="preserve">2. ನಿರಂತರ ದಹನ ಅರ್ಪಣೆಯ ಮಹತ್ವ - ಎಜ್ರಾ 3:5</w:t>
      </w:r>
    </w:p>
    <w:p/>
    <w:p>
      <w:r xmlns:w="http://schemas.openxmlformats.org/wordprocessingml/2006/main">
        <w:t xml:space="preserve">1. 2 ಕೊರಿಂಥಿಯಾನ್ಸ್ 8:12 - ಮೊದಲು ಸಿದ್ಧಮನಸ್ಸು ಇದ್ದರೆ, ಅದು ಮನುಷ್ಯನಿಗೆ ಹೊಂದಿದ್ದಕ್ಕೆ ಅನುಗುಣವಾಗಿ ಅಂಗೀಕರಿಸಲ್ಪಡುತ್ತದೆ, ಮತ್ತು ಅವನಿಲ್ಲದ ಪ್ರಕಾರ ಅಲ್ಲ.</w:t>
      </w:r>
    </w:p>
    <w:p/>
    <w:p>
      <w:r xmlns:w="http://schemas.openxmlformats.org/wordprocessingml/2006/main">
        <w:t xml:space="preserve">2. ರೋಮನ್ನರು 12:1 - ಆದ್ದರಿಂದ ಸಹೋದರರೇ, ದೇವರ ಕರುಣೆಯಿಂದ ನಾನು ನಿಮ್ಮನ್ನು ಬೇಡಿಕೊಳ್ಳುತ್ತೇನೆ, ನೀವು ನಿಮ್ಮ ದೇಹಗಳನ್ನು ಜೀವಂತ ಯಜ್ಞವಾಗಿ ಅರ್ಪಿಸಬೇಕು, ಪವಿತ್ರ, ದೇವರಿಗೆ ಸ್ವೀಕಾರಾರ್ಹ, ಇದು ನಿಮ್ಮ ಸಮಂಜಸವಾದ ಸೇವೆಯಾಗಿದೆ.</w:t>
      </w:r>
    </w:p>
    <w:p/>
    <w:p>
      <w:r xmlns:w="http://schemas.openxmlformats.org/wordprocessingml/2006/main">
        <w:t xml:space="preserve">ಎಜ್ರಾ 3:6 ಏಳನೆಯ ತಿಂಗಳಿನ ಮೊದಲನೆಯ ದಿನದಿಂದ ಅವರು ಕರ್ತನಿಗೆ ದಹನಬಲಿಗಳನ್ನು ಅರ್ಪಿಸಲು ಪ್ರಾರಂಭಿಸಿದರು. ಆದರೆ ಯೆಹೋವನ ಆಲಯದ ಅಸ್ತಿವಾರವು ಇನ್ನೂ ಹಾಕಲ್ಪಟ್ಟಿರಲಿಲ್ಲ.</w:t>
      </w:r>
    </w:p>
    <w:p/>
    <w:p>
      <w:r xmlns:w="http://schemas.openxmlformats.org/wordprocessingml/2006/main">
        <w:t xml:space="preserve">ಏಳನೆಯ ತಿಂಗಳಿನ ಮೊದಲನೆಯ ದಿನದಲ್ಲಿ, ಇಸ್ರಾಯೇಲ್ಯರು ಕರ್ತನಿಗೆ ದಹನಬಲಿಗಳನ್ನು ಅರ್ಪಿಸಲು ಪ್ರಾರಂಭಿಸಿದರು, ಆದರೆ ದೇವಾಲಯದ ಅಡಿಪಾಯವನ್ನು ಇನ್ನೂ ಹಾಕಲಾಗಿಲ್ಲ.</w:t>
      </w:r>
    </w:p>
    <w:p/>
    <w:p>
      <w:r xmlns:w="http://schemas.openxmlformats.org/wordprocessingml/2006/main">
        <w:t xml:space="preserve">1. ವಿಳಂಬವಾದ ಆಶೀರ್ವಾದಗಳ ಹೊರತಾಗಿಯೂ ನಿಷ್ಠಾವಂತ ಕೊಡುಗೆಯ ಪ್ರಾಮುಖ್ಯತೆ</w:t>
      </w:r>
    </w:p>
    <w:p/>
    <w:p>
      <w:r xmlns:w="http://schemas.openxmlformats.org/wordprocessingml/2006/main">
        <w:t xml:space="preserve">2. ಕಷ್ಟದ ಸಂದರ್ಭಗಳ ನಡುವೆಯೂ ವಿಧೇಯತೆಯಲ್ಲಿ ಮುನ್ನುಗ್ಗುವುದು</w:t>
      </w:r>
    </w:p>
    <w:p/>
    <w:p>
      <w:r xmlns:w="http://schemas.openxmlformats.org/wordprocessingml/2006/main">
        <w:t xml:space="preserve">1. ಹೀಬ್ರೂ 11:1 - "ಈಗ ನಂಬಿಕೆಯು ನಿರೀಕ್ಷಿಸಿದ ವಿಷಯಗಳ ಭರವಸೆಯಾಗಿದೆ, ಕಾಣದ ವಿಷಯಗಳ ಕನ್ವಿಕ್ಷನ್ ಆಗಿದೆ."</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ಎಜ್ರಾ 3:7 ಅವರು ಮೇಸ್ತ್ರಿಗಳಿಗೂ ಬಡಗಿಗಳಿಗೂ ಹಣವನ್ನು ಕೊಟ್ಟರು; ಮತ್ತು ಪರ್ಷಿಯಾದ ಅರಸನಾದ ಸೈರಸ್‌ನ ದಾನದ ಪ್ರಕಾರ ಲೆಬನೋನ್‌ನಿಂದ ಜೊಪ್ಪಾ ಸಮುದ್ರಕ್ಕೆ ದೇವದಾರು ಮರಗಳನ್ನು ತರಲು ಚೀದೋನ್‌ನವರಿಗೆ ಮತ್ತು ತೂರಿನವರಿಗೆ ಮಾಂಸ ಮತ್ತು ಪಾನೀಯ ಮತ್ತು ಎಣ್ಣೆಯನ್ನು ನೀಡಲಾಯಿತು.</w:t>
      </w:r>
    </w:p>
    <w:p/>
    <w:p>
      <w:r xmlns:w="http://schemas.openxmlformats.org/wordprocessingml/2006/main">
        <w:t xml:space="preserve">ಇಸ್ರಾಯೇಲ್ಯರು ಮೇಸ್ತ್ರಿಗಳಿಗೆ ಮತ್ತು ಬಡಗಿಗಳಿಗೆ ಹಣವನ್ನು ನೀಡಿದರು ಮತ್ತು ಚೀದೋನ್ ಮತ್ತು ಟೈರ್ನವರಿಗೆ ಲೆಬನೋನ್ನಿಂದ ಜೊಪ್ಪಕ್ಕೆ ದೇವದಾರು ಮರಗಳನ್ನು ತರಲು ಆಹಾರವನ್ನು ನೀಡಿದರು.</w:t>
      </w:r>
    </w:p>
    <w:p/>
    <w:p>
      <w:r xmlns:w="http://schemas.openxmlformats.org/wordprocessingml/2006/main">
        <w:t xml:space="preserve">1. ಆತನ ಯೋಜನೆಗಳನ್ನು ಕೈಗೊಳ್ಳಲು ಅಗತ್ಯವಾದ ಸಂಪನ್ಮೂಲಗಳನ್ನು ಒದಗಿಸುವಲ್ಲಿ ದೇವರ ನಿಷ್ಠೆ.</w:t>
      </w:r>
    </w:p>
    <w:p/>
    <w:p>
      <w:r xmlns:w="http://schemas.openxmlformats.org/wordprocessingml/2006/main">
        <w:t xml:space="preserve">2. ದೇವರ ಚಿತ್ತವನ್ನು ಸಾಧಿಸಲು ಒಟ್ಟಾಗಿ ಕೆಲಸ ಮಾಡುವ ಪ್ರಾಮುಖ್ಯತೆ.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2:1-4 - "ಆದ್ದರಿಂದ ಕ್ರಿಸ್ತನಲ್ಲಿ ಯಾವುದೇ ಉತ್ತೇಜನವಿದ್ದರೆ, ಪ್ರೀತಿಯಿಂದ ಯಾವುದೇ ಸಾಂತ್ವನ, ಆತ್ಮದಲ್ಲಿ ಯಾವುದೇ ಭಾಗವಹಿಸುವಿಕೆ, ಯಾವುದೇ ವಾತ್ಸಲ್ಯ ಮತ್ತು ಸಹಾನುಭೂತಿ ಇದ್ದರೆ, ಒಂದೇ ಮನಸ್ಸಿನಿಂದ, ಅದೇ ಪ್ರೀತಿಯಿಂದ ನನ್ನ ಸಂತೋಷವನ್ನು ಪೂರ್ಣಗೊಳಿಸಿ. ಪೂರ್ಣ ಸಮ್ಮತ ಮತ್ತು ಏಕ ಮನಸ್ಸಿನವರಾಗಿರಿ. ಸ್ವಾರ್ಥದ ಮಹತ್ವಾಕಾಂಕ್ಷೆ ಅಥವಾ ದುರಹಂಕಾರದಿಂದ ಏನನ್ನೂ ಮಾಡಬೇಡಿ, ಆದರೆ ನಮ್ರತೆಯಿಂದ ಇತರರನ್ನು ನಿಮಗಿಂತ ಹೆಚ್ಚು ಮಹತ್ವದ್ದಾಗಿ ಎಣಿಕೆ ಮಾಡಿ. ನೀವು ಪ್ರತಿಯೊಬ್ಬರೂ ತನ್ನ ಸ್ವಂತ ಹಿತಾಸಕ್ತಿಗಳನ್ನು ಮಾತ್ರವಲ್ಲದೆ ಇತರರ ಹಿತಾಸಕ್ತಿಗಳನ್ನೂ ನೋಡಲಿ.</w:t>
      </w:r>
    </w:p>
    <w:p/>
    <w:p>
      <w:r xmlns:w="http://schemas.openxmlformats.org/wordprocessingml/2006/main">
        <w:t xml:space="preserve">ಎಜ್ರ 3:8 ಅವರು ಯೆರೂಸಲೇಮಿನಲ್ಲಿರುವ ದೇವರ ಮನೆಗೆ ಬಂದ ಎರಡನೆಯ ವರ್ಷದಲ್ಲಿ, ಎರಡನೆಯ ತಿಂಗಳಲ್ಲಿ, ಶೆಯಲ್ತೀಯೇಲನ ಮಗನಾದ ಜೆರುಬ್ಬಾಬೆಲ್ ಮತ್ತು ಯೋಜಾದಾಕನ ಮಗನಾದ ಯೇಷೂವ ಮತ್ತು ಅವರ ಸಹೋದರರಾದ ಯಾಜಕರು ಮತ್ತು ಲೇವಿಯರಲ್ಲಿ ಉಳಿದವರು ಪ್ರಾರಂಭಿಸಿದರು. ಮತ್ತು ಸೆರೆಯಿಂದ ಜೆರುಸಲೇಮಿಗೆ ಬಂದವರೆಲ್ಲರೂ; ಮತ್ತು ಇಪ್ಪತ್ತು ವರ್ಷದಿಂದ ಮೇಲ್ಪಟ್ಟ ವಯಸ್ಸಿನ ಲೇವಿಯರನ್ನು ಕರ್ತನ ಆಲಯದ ಕೆಲಸವನ್ನು ಮುಂದಿಡಲು ನೇಮಿಸಿದನು.</w:t>
      </w:r>
    </w:p>
    <w:p/>
    <w:p>
      <w:r xmlns:w="http://schemas.openxmlformats.org/wordprocessingml/2006/main">
        <w:t xml:space="preserve">ಅವರು ಯೆರೂಸಲೇಮಿಗೆ ಹಿಂದಿರುಗಿದ ಎರಡನೆಯ ವರ್ಷದಲ್ಲಿ, ಜೆರುಬ್ಬಾಬೆಲ್, ಯೇಷೂ ಮತ್ತು ಅವರ ಉಳಿದ ಜೊತೆ ಯಾಜಕರು ಮತ್ತು ಲೇವಿಯರು ಯೆಹೋವನ ಆಲಯದ ಕೆಲಸವನ್ನು ಪ್ರಾರಂಭಿಸಿದರು. ಅವರು ಕೆಲಸದ ಮೇಲ್ವಿಚಾರಣೆಗಾಗಿ 20 ವರ್ಷಕ್ಕಿಂತ ಮೇಲ್ಪಟ್ಟ ಲೇವಿಯರನ್ನು ನೇಮಿಸಿದರು.</w:t>
      </w:r>
    </w:p>
    <w:p/>
    <w:p>
      <w:r xmlns:w="http://schemas.openxmlformats.org/wordprocessingml/2006/main">
        <w:t xml:space="preserve">1. ತನ್ನ ಜನರಿಗೆ ದೇವರ ನಿಷ್ಠಾವಂತ ಒದಗಿಸುವಿಕೆ - ಎಜ್ರಾ 3:8</w:t>
      </w:r>
    </w:p>
    <w:p/>
    <w:p>
      <w:r xmlns:w="http://schemas.openxmlformats.org/wordprocessingml/2006/main">
        <w:t xml:space="preserve">2. ಒಟ್ಟಿಗೆ ಸೇವೆ ಮಾಡುವ ಶಕ್ತಿ - ಎಜ್ರಾ 3:8</w:t>
      </w:r>
    </w:p>
    <w:p/>
    <w:p>
      <w:r xmlns:w="http://schemas.openxmlformats.org/wordprocessingml/2006/main">
        <w:t xml:space="preserve">1. ಕಾಯಿದೆಗಳು 2:42 - ಮತ್ತು ಅವರು ಅಪೊಸ್ತಲರ ಬೋಧನೆ ಮತ್ತು ಸಹಭಾಗಿತ್ವಕ್ಕೆ, ರೊಟ್ಟಿಯನ್ನು ಮುರಿಯಲು ಮತ್ತು ಪ್ರಾರ್ಥನೆಗಳಿಗೆ ತಮ್ಮನ್ನು ಅರ್ಪಿಸಿಕೊಂಡರು.</w:t>
      </w:r>
    </w:p>
    <w:p/>
    <w:p>
      <w:r xmlns:w="http://schemas.openxmlformats.org/wordprocessingml/2006/main">
        <w:t xml:space="preserve">2.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ಎಜ್ರ 3:9 ಆಗ ಯೇಷುವನು ತನ್ನ ಕುಮಾರರೂ ಅವನ ಸಹೋದರರೂ ಆದ ಕದ್ಮೀಯೇಲನೂ ಅವನ ಕುಮಾರರೂ ಯೆಹೂದದ ಮಕ್ಕಳೂ ಸೇರಿ ದೇವರ ಆಲಯದಲ್ಲಿ ಕೆಲಸ ಮಾಡುವವರನ್ನು ಕಳುಹಿಸಲು ನಿಂತನು; .</w:t>
      </w:r>
    </w:p>
    <w:p/>
    <w:p>
      <w:r xmlns:w="http://schemas.openxmlformats.org/wordprocessingml/2006/main">
        <w:t xml:space="preserve">ಯೇಷುವಾ, ಕದ್ಮೀಯೇಲ್, ಯೆಹೂದ ಮತ್ತು ಹೆನಾದಾದ್ ಅವರ ಮಕ್ಕಳು ಮತ್ತು ಅವರ ಸಹೋದರರಾದ ಲೇವಿಯರು ದೇವರ ಮನೆಯಲ್ಲಿ ಕೆಲಸ ಮಾಡುವವರಿಗೆ ಸಹಾಯ ಮಾಡಲು ಒಟ್ಟಾಗಿ ಕೆಲಸ ಮಾಡಿದರು.</w:t>
      </w:r>
    </w:p>
    <w:p/>
    <w:p>
      <w:r xmlns:w="http://schemas.openxmlformats.org/wordprocessingml/2006/main">
        <w:t xml:space="preserve">1. ಏಕತೆಯಲ್ಲಿ ಒಟ್ಟಿಗೆ ಕೆಲಸ ಮಾಡುವುದು - ಎಜ್ರಾ 3:9</w:t>
      </w:r>
    </w:p>
    <w:p/>
    <w:p>
      <w:r xmlns:w="http://schemas.openxmlformats.org/wordprocessingml/2006/main">
        <w:t xml:space="preserve">2. ಸಹಕಾರ ಮತ್ತು ಸಮುದಾಯದ ಶಕ್ತಿ - ಎಜ್ರಾ 3:9</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ಎಜ್ರಾ 3:10 ಮತ್ತು ಕಟ್ಟುವವರು ಕರ್ತನ ಆಲಯದ ಅಸ್ತಿವಾರವನ್ನು ಹಾಕಿದಾಗ, ಅವರು ಯಾಜಕರನ್ನು ತುತ್ತೂರಿಗಳೊಂದಿಗೆ ತಮ್ಮ ವಸ್ತ್ರಗಳಲ್ಲಿ ಇರಿಸಿದರು ಮತ್ತು ಆಸಾಫನ ಮಕ್ಕಳಾದ ಲೇವಿಯರು ತಾಳಗಳೊಂದಿಗೆ, ಕರ್ತನನ್ನು ಸ್ತುತಿಸಲು, ರಾಜನಾದ ದಾವೀದನ ಆಜ್ಞೆಯ ಪ್ರಕಾರ. ಇಸ್ರೇಲ್.</w:t>
      </w:r>
    </w:p>
    <w:p/>
    <w:p>
      <w:r xmlns:w="http://schemas.openxmlformats.org/wordprocessingml/2006/main">
        <w:t xml:space="preserve">ಕರ್ತನ ಆಲಯದ ಅಡಿಪಾಯವನ್ನು ಕಟ್ಟುವವರು ಹಾಕಿದರು ಮತ್ತು ಯಾಜಕರು ಮತ್ತು ಲೇವಿಯರು ತಮ್ಮ ನೇಮಿತ ಉಪಕರಣಗಳೊಂದಿಗೆ ರಾಜ ದಾವೀದನ ವಿಧಿಯ ಪ್ರಕಾರ ಯೆಹೋವನನ್ನು ಸ್ತುತಿಸಿದರು.</w:t>
      </w:r>
    </w:p>
    <w:p/>
    <w:p>
      <w:r xmlns:w="http://schemas.openxmlformats.org/wordprocessingml/2006/main">
        <w:t xml:space="preserve">1. ಹೊಗಳಿಕೆಯ ಶಕ್ತಿ: ಸಂಗೀತವು ನಮ್ಮನ್ನು ದೇವರಿಗೆ ಹೇಗೆ ಹತ್ತಿರ ತರುತ್ತದೆ</w:t>
      </w:r>
    </w:p>
    <w:p/>
    <w:p>
      <w:r xmlns:w="http://schemas.openxmlformats.org/wordprocessingml/2006/main">
        <w:t xml:space="preserve">2. ವಿಧೇಯತೆಯ ಪ್ರಾಮುಖ್ಯತೆ: ದೇವರ ಕಟ್ಟಳೆಗಳನ್ನು ಅನುಸರಿಸುವುದು</w:t>
      </w:r>
    </w:p>
    <w:p/>
    <w:p>
      <w:r xmlns:w="http://schemas.openxmlformats.org/wordprocessingml/2006/main">
        <w:t xml:space="preserve">1. ಕೀರ್ತನೆ 150: 3-5 - ತುತ್ತೂರಿ ಧ್ವನಿಯಿಂದ ಅವನನ್ನು ಸ್ತುತಿಸಿ; ವೀಣೆ ಮತ್ತು ವೀಣೆಯಿಂದ ಅವನನ್ನು ಸ್ತುತಿಸಿ! ತಂಬೂರಿ ಮತ್ತು ನೃತ್ಯದಿಂದ ಅವನನ್ನು ಸ್ತುತಿಸಿ; ತಂತಿಗಳು ಮತ್ತು ಕೊಳವೆಗಳಿಂದ ಅವನನ್ನು ಸ್ತುತಿಸಿ! ಧ್ವನಿಸುವ ತಾಳಗಳಿಂದ ಆತನನ್ನು ಸ್ತುತಿಸಿರಿ; ಜೋರಾಗಿ ಘರ್ಷಣೆಯ ಸಿಂಬಲ್ಗಳೊಂದಿಗೆ ಅವನನ್ನು ಸ್ತುತಿಸಿ!</w:t>
      </w:r>
    </w:p>
    <w:p/>
    <w:p>
      <w:r xmlns:w="http://schemas.openxmlformats.org/wordprocessingml/2006/main">
        <w:t xml:space="preserve">2. 1 ಕ್ರಾನಿಕಲ್ಸ್ 16:23-25 - ಭಗವಂತನಿಗೆ ಹಾಡಿರಿ, ಎಲ್ಲಾ ಭೂಮಿಯ! ದಿನದಿಂದ ದಿನಕ್ಕೆ ಅವನ ಮೋಕ್ಷವನ್ನು ಹೇಳು. ಜನಾಂಗಗಳಲ್ಲಿ ಆತನ ಮಹಿಮೆಯನ್ನೂ ಎಲ್ಲಾ ಜನಾಂಗಗಳಲ್ಲಿ ಆತನ ಅದ್ಭುತಕಾರ್ಯಗಳನ್ನೂ ಪ್ರಕಟಿಸಿರಿ! ಯಾಕಂದರೆ ಕರ್ತನು ದೊಡ್ಡವನು ಮತ್ತು ಬಹಳವಾಗಿ ಪ್ರಶಂಸಿಸಲ್ಪಡುವನು; ಅವನು ಎಲ್ಲಾ ದೇವರುಗಳಿಗಿಂತ ಭಯಪಡಬೇಕು.</w:t>
      </w:r>
    </w:p>
    <w:p/>
    <w:p>
      <w:r xmlns:w="http://schemas.openxmlformats.org/wordprocessingml/2006/main">
        <w:t xml:space="preserve">ಎಜ್ರಾ 3:11 ಮತ್ತು ಅವರು ಕರ್ತನಿಗೆ ಸ್ತುತಿಸುತ್ತಾ ಕೃತಜ್ಞತಾಸ್ತುತಿಮಾಡುತ್ತಾ ಒಟ್ಟಾಗಿ ಹಾಡಿದರು; ಯಾಕಂದರೆ ಆತನು ಒಳ್ಳೆಯವನು, ಆತನ ಕರುಣೆಯು ಇಸ್ರಾಯೇಲ್ಯರ ಕಡೆಗೆ ಎಂದೆಂದಿಗೂ ಇರುತ್ತದೆ. ಕರ್ತನ ಆಲಯದ ಅಸ್ತಿವಾರವು ಹಾಕಲ್ಪಟ್ಟಿದ್ದರಿಂದ ಜನರೆಲ್ಲರೂ ಯೆಹೋವನನ್ನು ಸ್ತುತಿಸುವಾಗ ಮಹಾಘೋಷದಿಂದ ಕೂಗಿದರು.</w:t>
      </w:r>
    </w:p>
    <w:p/>
    <w:p>
      <w:r xmlns:w="http://schemas.openxmlformats.org/wordprocessingml/2006/main">
        <w:t xml:space="preserve">ಇಸ್ರಾಯೇಲ್ಯರು ಕರ್ತನನ್ನು ಕೊಂಡಾಡಿದರು ಏಕೆಂದರೆ ಆತನು ಒಳ್ಳೆಯವನು ಮತ್ತು ಆತನ ಕರುಣೆಯು ಎಂದೆಂದಿಗೂ ಇರುತ್ತದೆ. ಅವರು ಭಗವಂತನ ಮನೆಯ ಅಡಿಪಾಯವನ್ನು ಹಾಕುವಿಕೆಯನ್ನು ಮಹಾನ್ ಘೋಷಣೆಯೊಂದಿಗೆ ಆಚರಿಸಿದರು.</w:t>
      </w:r>
    </w:p>
    <w:p/>
    <w:p>
      <w:r xmlns:w="http://schemas.openxmlformats.org/wordprocessingml/2006/main">
        <w:t xml:space="preserve">1. ಭಗವಂತನ ಕರುಣೆ ಎಂದೆಂದಿಗೂ ಇರುತ್ತದೆ</w:t>
      </w:r>
    </w:p>
    <w:p/>
    <w:p>
      <w:r xmlns:w="http://schemas.openxmlformats.org/wordprocessingml/2006/main">
        <w:t xml:space="preserve">2. ಲಾರ್ಡ್ ಹೌಸ್ನ ಅಡಿಪಾಯದಲ್ಲಿ ಸಂತೋಷಪಡುವುದು</w:t>
      </w:r>
    </w:p>
    <w:p/>
    <w:p>
      <w:r xmlns:w="http://schemas.openxmlformats.org/wordprocessingml/2006/main">
        <w:t xml:space="preserve">1. ಕೀರ್ತನೆ 107:1 ಓ ಕರ್ತನಿಗೆ ಕೃತಜ್ಞತೆ ಸಲ್ಲಿಸಿ, ಯಾಕಂದರೆ ಆತನು ಒಳ್ಳೆಯವನಾಗಿದ್ದಾನೆ, ಯಾಕಂದರೆ ಆತನ ದೃಢವಾದ ಪ್ರೀತಿಯು ಶಾಶ್ವತವಾಗಿದೆ!</w:t>
      </w:r>
    </w:p>
    <w:p/>
    <w:p>
      <w:r xmlns:w="http://schemas.openxmlformats.org/wordprocessingml/2006/main">
        <w:t xml:space="preserve">2. ಮ್ಯಾಥ್ಯೂ 7: 24-25 ನನ್ನ ಈ ಮಾತುಗಳನ್ನು ಕೇಳುವ ಮತ್ತು ಅನುಸರಿಸುವ ಪ್ರತಿಯೊಬ್ಬನು ಬಂಡೆಯ ಮೇಲೆ ತನ್ನ ಮನೆಯನ್ನು ಕಟ್ಟಿದ ಬುದ್ಧಿವಂತ ಮನುಷ್ಯನಂತೆ ಇರುತ್ತಾನೆ. ಮತ್ತು ಮಳೆ ಬಿತ್ತು, ಮತ್ತು ಪ್ರವಾಹಗಳು ಬಂದವು, ಗಾಳಿ ಬೀಸಿ ಆ ಮನೆಯ ಮೇಲೆ ಬಡಿಯಿತು, ಆದರೆ ಅದು ಬೀಳಲಿಲ್ಲ, ಏಕೆಂದರೆ ಅದು ಬಂಡೆಯ ಮೇಲೆ ಸ್ಥಾಪಿಸಲ್ಪಟ್ಟಿತು.</w:t>
      </w:r>
    </w:p>
    <w:p/>
    <w:p>
      <w:r xmlns:w="http://schemas.openxmlformats.org/wordprocessingml/2006/main">
        <w:t xml:space="preserve">ಎಜ್ರಾ 3:12 ಆದರೆ ಅನೇಕ ಯಾಜಕರು ಮತ್ತು ಲೇವಿಯರು ಮತ್ತು ಪಿತೃಗಳ ಮುಖ್ಯಸ್ಥರು, ಪುರಾತನ ಪುರುಷರು, ಮೊದಲ ಮನೆಯನ್ನು ನೋಡಿದವರು, ಈ ಮನೆಯ ಅಡಿಪಾಯವನ್ನು ತಮ್ಮ ಕಣ್ಣುಗಳ ಮುಂದೆ ಹಾಕಿದಾಗ, ದೊಡ್ಡ ಧ್ವನಿಯಿಂದ ಅಳುತ್ತಿದ್ದರು. ಮತ್ತು ಅನೇಕರು ಸಂತೋಷಕ್ಕಾಗಿ ಜೋರಾಗಿ ಕೂಗಿದರು:</w:t>
      </w:r>
    </w:p>
    <w:p/>
    <w:p>
      <w:r xmlns:w="http://schemas.openxmlformats.org/wordprocessingml/2006/main">
        <w:t xml:space="preserve">ಪುರೋಹಿತರು, ಲೇವಿಯರು ಮತ್ತು ಹಿರಿಯರ ಮಿಶ್ರಣವಾದ ಎಜ್ರಾ ಜನರು ಹೊಸ ದೇವಾಲಯಕ್ಕೆ ಅಡಿಪಾಯ ಹಾಕುವಾಗ ಭಾವನೆಗಳ ಮಿಶ್ರಣವನ್ನು ಅನುಭವಿಸಿದರು - ಕೆಲವರು ಅಳುತ್ತಿದ್ದರು ಮತ್ತು ಇತರರು ಸಂತೋಷದಿಂದ ಕೂಗಿದರು.</w:t>
      </w:r>
    </w:p>
    <w:p/>
    <w:p>
      <w:r xmlns:w="http://schemas.openxmlformats.org/wordprocessingml/2006/main">
        <w:t xml:space="preserve">1. ಕಷ್ಟದ ಬದಲಾವಣೆಯ ಸಮಯದಲ್ಲಿ ದೇವರನ್ನು ನಂಬುವುದು</w:t>
      </w:r>
    </w:p>
    <w:p/>
    <w:p>
      <w:r xmlns:w="http://schemas.openxmlformats.org/wordprocessingml/2006/main">
        <w:t xml:space="preserve">2. ಸಂತೋಷ ಮತ್ತು ಶೋಕ: ದುಃಖದ ಮಧ್ಯೆ ಸಂತೋಷವನ್ನು ಕಂಡುಕೊಳ್ಳುವುದು</w:t>
      </w:r>
    </w:p>
    <w:p/>
    <w:p>
      <w:r xmlns:w="http://schemas.openxmlformats.org/wordprocessingml/2006/main">
        <w:t xml:space="preserve">1. ಕೀರ್ತನೆ 126:3-5</w:t>
      </w:r>
    </w:p>
    <w:p/>
    <w:p>
      <w:r xmlns:w="http://schemas.openxmlformats.org/wordprocessingml/2006/main">
        <w:t xml:space="preserve">2. ರೋಮನ್ನರು 12:15-16</w:t>
      </w:r>
    </w:p>
    <w:p/>
    <w:p>
      <w:r xmlns:w="http://schemas.openxmlformats.org/wordprocessingml/2006/main">
        <w:t xml:space="preserve">ಎಜ್ರಾ 3:13 ಆದ್ದರಿಂದ ಜನರು ಸಂತೋಷದ ಘರ್ಜನೆಯ ಶಬ್ದವನ್ನು ಜನರ ಅಳುವಿಕೆಯ ಶಬ್ದದಿಂದ ಗ್ರಹಿಸಲು ಸಾಧ್ಯವಾಗಲಿಲ್ಲ;</w:t>
      </w:r>
    </w:p>
    <w:p/>
    <w:p>
      <w:r xmlns:w="http://schemas.openxmlformats.org/wordprocessingml/2006/main">
        <w:t xml:space="preserve">ಇಸ್ರೇಲ್ ಜನರು ದೇವಾಲಯದ ಪುನರ್ನಿರ್ಮಾಣವನ್ನು ಬಹಳ ದೂರದಿಂದ ಕೇಳುವ ದೊಡ್ಡ ಕೂಗಿನಿಂದ ಆಚರಿಸಿದರು.</w:t>
      </w:r>
    </w:p>
    <w:p/>
    <w:p>
      <w:r xmlns:w="http://schemas.openxmlformats.org/wordprocessingml/2006/main">
        <w:t xml:space="preserve">1. ಸಂತೋಷದಾಯಕ ವಿಧೇಯತೆ: ದೇವರ ಕೆಲಸವನ್ನು ಆಚರಿಸುವ ಶಕ್ತಿ</w:t>
      </w:r>
    </w:p>
    <w:p/>
    <w:p>
      <w:r xmlns:w="http://schemas.openxmlformats.org/wordprocessingml/2006/main">
        <w:t xml:space="preserve">2. ಸಮುದಾಯದ ಮೌಲ್ಯ: ಏಕತೆಯಲ್ಲಿ ಒಟ್ಟಿಗೆ ಆಚರಿಸುವುದು</w:t>
      </w:r>
    </w:p>
    <w:p/>
    <w:p>
      <w:r xmlns:w="http://schemas.openxmlformats.org/wordprocessingml/2006/main">
        <w:t xml:space="preserve">1. ಕೀರ್ತನೆ 95:1-2 ಓ ಬನ್ನಿ, ನಾವು ಕರ್ತನಿಗೆ ಹಾಡೋಣ; ನಮ್ಮ ಮೋಕ್ಷದ ಬಂಡೆಗೆ ನಾವು ಸಂತೋಷದ ಶಬ್ದವನ್ನು ಮಾಡೋಣ! ಕೃತಜ್ಞತಾಸ್ತುತಿಯೊಂದಿಗೆ ಆತನ ಸನ್ನಿಧಿಗೆ ಬರೋಣ; ಹೊಗಳಿಕೆಯ ಹಾಡುಗಳೊಂದಿಗೆ ನಾವು ಅವನಿಗೆ ಸಂತೋಷದ ಶಬ್ದವನ್ನು ಮಾಡೋಣ!</w:t>
      </w:r>
    </w:p>
    <w:p/>
    <w:p>
      <w:r xmlns:w="http://schemas.openxmlformats.org/wordprocessingml/2006/main">
        <w:t xml:space="preserve">2. ಯೆಶಾಯ 12:6 ಚೀಯೋನಿನ ನಿವಾಸಿಗಳೇ, ಹರ್ಷಚಿತ್ತದಿಂದ ಹಾಡಿರಿ, ಯಾಕಂದರೆ ನಿಮ್ಮ ಮಧ್ಯದಲ್ಲಿ ಇಸ್ರಾಯೇಲಿನ ಪರಿಶುದ್ಧನು ದೊಡ್ಡವನಾಗಿದ್ದಾನೆ.</w:t>
      </w:r>
    </w:p>
    <w:p/>
    <w:p>
      <w:r xmlns:w="http://schemas.openxmlformats.org/wordprocessingml/2006/main">
        <w:t xml:space="preserve">ಎಜ್ರಾ 4 ನೇ ಅಧ್ಯಾಯವು ಜೆರುಸಲೇಮಿನಲ್ಲಿ ದೇವಾಲಯವನ್ನು ಪುನರ್ನಿರ್ಮಿಸಲು ಇಸ್ರಾಯೇಲ್ಯರು ತಮ್ಮ ಪ್ರಯತ್ನಗಳಲ್ಲಿ ಎದುರಿಸಿದ ವಿರೋಧವನ್ನು ವಿವರಿಸುತ್ತದೆ, ಇದರಲ್ಲಿ ರಾಜ ಅರ್ತಕ್ಸೆರ್ಕ್ಸ್ಗೆ ಕಳುಹಿಸಲಾದ ದೂರಿನ ಪತ್ರವೂ ಸೇರಿದೆ.</w:t>
      </w:r>
    </w:p>
    <w:p/>
    <w:p>
      <w:r xmlns:w="http://schemas.openxmlformats.org/wordprocessingml/2006/main">
        <w:t xml:space="preserve">1 ನೇ ಪ್ಯಾರಾಗ್ರಾಫ್: ದೇಶಭ್ರಷ್ಟತೆಯ ಸಮಯದಲ್ಲಿ ದೇಶದಲ್ಲಿ ವಾಸಿಸುತ್ತಿದ್ದ ಯೆಹೂದ ಮತ್ತು ಬೆಂಜಮಿನ್ ವಿರೋಧಿಗಳು ಜೆರುಬ್ಬಾಬೆಲ್ ಮತ್ತು ಇತರ ನಾಯಕರನ್ನು ಹೇಗೆ ಸಂಪರ್ಕಿಸುತ್ತಾರೆ ಎಂಬುದನ್ನು ಎತ್ತಿ ತೋರಿಸುವ ಮೂಲಕ ಅಧ್ಯಾಯವು ಪ್ರಾರಂಭವಾಗುತ್ತದೆ. ಅವರು ದೇವಾಲಯವನ್ನು ಪುನರ್ನಿರ್ಮಿಸಲು ಸಹಾಯ ಮಾಡಲು ಮುಂದಾಗುತ್ತಾರೆ ಆದರೆ ಅವರು ದೇವರ ನಿಜವಾದ ಆರಾಧಕರಲ್ಲದ ಕಾರಣ ತಿರಸ್ಕರಿಸಲ್ಪಟ್ಟಿದ್ದಾರೆ (ಎಜ್ರಾ 4:1-3).</w:t>
      </w:r>
    </w:p>
    <w:p/>
    <w:p>
      <w:r xmlns:w="http://schemas.openxmlformats.org/wordprocessingml/2006/main">
        <w:t xml:space="preserve">2 ನೇ ಪ್ಯಾರಾಗ್ರಾಫ್: ನಿರೂಪಣೆಯು ಈ ವಿರೋಧಿಗಳು ಇಸ್ರಾಯೇಲ್ಯರ ಕೆಲಸವನ್ನು ಹೇಗೆ ನಿರುತ್ಸಾಹಗೊಳಿಸಲು ಮತ್ತು ನಿರಾಶೆಗೊಳಿಸಲು ಹೊರಟರು ಎಂಬುದರ ಮೇಲೆ ಕೇಂದ್ರೀಕರಿಸುತ್ತದೆ. ಅವರು ತಮ್ಮ ವಿರುದ್ಧ ಕೆಲಸ ಮಾಡಲು ಸಲಹೆಗಾರರನ್ನು ನೇಮಿಸಿಕೊಳ್ಳುತ್ತಾರೆ ಮತ್ತು ಸುಳ್ಳು ಆರೋಪಗಳನ್ನು ಮಾಡುತ್ತಾರೆ, ಇದು ಅನೇಕ ವರ್ಷಗಳಿಂದ ನಿರ್ಮಾಣವನ್ನು ಸ್ಥಗಿತಗೊಳಿಸುವುದಕ್ಕೆ ಕಾರಣವಾಗುತ್ತದೆ (ಎಜ್ರಾ 4: 4-5).</w:t>
      </w:r>
    </w:p>
    <w:p/>
    <w:p>
      <w:r xmlns:w="http://schemas.openxmlformats.org/wordprocessingml/2006/main">
        <w:t xml:space="preserve">3 ನೇ ಪ್ಯಾರಾಗ್ರಾಫ್: ಕಿಂಗ್ ಅರ್ಟಾಕ್ಸೆರ್ಕ್ಸ್ ಆಳ್ವಿಕೆಯಲ್ಲಿ, ಈ ವಿರೋಧಿಗಳು ಜೆರುಸಲೇಮ್ ಮತ್ತು ಅದರ ಜನರ ವಿರುದ್ಧ ದಂಗೆ ಎಸಗಿದ ಪತ್ರವನ್ನು ಹೇಗೆ ಬರೆಯುತ್ತಾರೆ ಎಂಬುದನ್ನು ಖಾತೆಯು ಎತ್ತಿ ತೋರಿಸುತ್ತದೆ. ಮುಂದಿನ ತನಿಖೆಯನ್ನು ಕೈಗೊಳ್ಳುವವರೆಗೆ ನಿರ್ಮಾಣವನ್ನು ನಿಲ್ಲಿಸಬೇಕೆಂದು ಅವರು ವಿನಂತಿಸುತ್ತಾರೆ (ಎಜ್ರಾ 4:6-16).</w:t>
      </w:r>
    </w:p>
    <w:p/>
    <w:p>
      <w:r xmlns:w="http://schemas.openxmlformats.org/wordprocessingml/2006/main">
        <w:t xml:space="preserve">ಸಂಕ್ಷಿಪ್ತವಾಗಿ ಹೇಳುವುದಾದರೆ, ಎಜ್ರಾದ ನಾಲ್ಕನೆಯ ಅಧ್ಯಾಯವು ದೇವಾಲಯದ ಪುನಃಸ್ಥಾಪನೆಯ ಪುನರ್ನಿರ್ಮಾಣದ ಸಮಯದಲ್ಲಿ ಎದುರಾದ ವಿರೋಧ ಮತ್ತು ಅಡಚಣೆಯನ್ನು ಚಿತ್ರಿಸುತ್ತದೆ. ನಿರಾಕರಣೆಯ ಮೂಲಕ ವ್ಯಕ್ತಪಡಿಸಿದ ಸಂಘರ್ಷ ಮತ್ತು ಸುಳ್ಳು ಆರೋಪಗಳ ಮೂಲಕ ಸಾಧಿಸಿದ ಅಡಚಣೆಯನ್ನು ಎತ್ತಿ ತೋರಿಸುತ್ತದೆ. ಎದುರಾಳಿಗಳಿಂದ ಎದುರಿಸುತ್ತಿರುವ ಹಸ್ತಕ್ಷೇಪವನ್ನು ಉಲ್ಲೇಖಿಸಿ, ಮತ್ತು ಅಧಿಕೃತ ವಿಚಾರಣೆಯು ಪ್ರತಿರೋಧವನ್ನು ಪ್ರತಿನಿಧಿಸುವ ಒಂದು ಸಾಕಾರವನ್ನು ಪ್ರಾರಂಭಿಸಿತು, ಇದು ಪವಿತ್ರ ಕಾರ್ಯದ ಕಡೆಗೆ ಪರಿಶ್ರಮದ ಬಗ್ಗೆ ದೃಢೀಕರಣವನ್ನು ಪ್ರತಿನಿಧಿಸುತ್ತದೆ, ಇದು ಸೃಷ್ಟಿಕರ್ತ-ದೇವರು ಮತ್ತು ಆಯ್ಕೆಮಾಡಿದ ಜನರು-ಇಸ್ರೇಲ್ ನಡುವಿನ ಒಡಂಬಡಿಕೆಯ ಸಂಬಂಧವನ್ನು ಗೌರವಿಸುವ ಬದ್ಧತೆಯನ್ನು ವಿವರಿಸುತ್ತದೆ.</w:t>
      </w:r>
    </w:p>
    <w:p/>
    <w:p>
      <w:r xmlns:w="http://schemas.openxmlformats.org/wordprocessingml/2006/main">
        <w:t xml:space="preserve">ಎಜ್ರಾ 4:1 ಸೆರೆಯಲ್ಲಿದ್ದ ಮಕ್ಕಳು ಇಸ್ರಾಯೇಲಿನ ದೇವರಾದ ಕರ್ತನಿಗೆ ಆಲಯವನ್ನು ಕಟ್ಟಿದರು ಎಂದು ಯೆಹೂದ ಮತ್ತು ಬೆನ್ಯಾಮೀನರ ವಿರೋಧಿಗಳು ಕೇಳಿದಾಗ;</w:t>
      </w:r>
    </w:p>
    <w:p/>
    <w:p>
      <w:r xmlns:w="http://schemas.openxmlformats.org/wordprocessingml/2006/main">
        <w:t xml:space="preserve">ಸೆರೆಯಲ್ಲಿದ್ದ ಮಕ್ಕಳು ಕರ್ತನ ಆಲಯವನ್ನು ಪುನಃ ಕಟ್ಟುತ್ತಿದ್ದಾರೆಂದು ಯೆಹೂದ ಮತ್ತು ಬೆನ್ಯಾಮಿನರ ವಿರೋಧಿಗಳು ಅಸಂತೋಷಗೊಂಡರು.</w:t>
      </w:r>
    </w:p>
    <w:p/>
    <w:p>
      <w:r xmlns:w="http://schemas.openxmlformats.org/wordprocessingml/2006/main">
        <w:t xml:space="preserve">1: ನಮ್ಮ ಸುತ್ತಲಿರುವವರು ಅದನ್ನು ವಿರೋಧಿಸಿದಾಗಲೂ ಪುನಃ ನಿರ್ಮಿಸಲು ದೇವರು ನಮ್ಮನ್ನು ಕರೆಯುತ್ತಾನೆ.</w:t>
      </w:r>
    </w:p>
    <w:p/>
    <w:p>
      <w:r xmlns:w="http://schemas.openxmlformats.org/wordprocessingml/2006/main">
        <w:t xml:space="preserve">2: ನಾವು ಎದುರಿಸಬಹುದಾದ ವಿರೋಧವನ್ನು ಲೆಕ್ಕಿಸದೆ ನಾವು ದೇವರಿಗೆ ನಂಬಿಗಸ್ತರಾಗಿ ಉಳಿಯಬೇಕು.</w:t>
      </w:r>
    </w:p>
    <w:p/>
    <w:p>
      <w:r xmlns:w="http://schemas.openxmlformats.org/wordprocessingml/2006/main">
        <w:t xml:space="preserve">1: ಕಾಯಿದೆಗಳು 5:29 - "ನಂತರ ಪೇತ್ರ ಮತ್ತು ಇತರ ಅಪೊಸ್ತಲರು ಉತ್ತರಿಸಿದರು ಮತ್ತು ನಾವು ಮನುಷ್ಯರಿಗಿಂತ ದೇವರಿಗೆ ವಿಧೇಯರಾಗಿರಬೇಕು."</w:t>
      </w:r>
    </w:p>
    <w:p/>
    <w:p>
      <w:r xmlns:w="http://schemas.openxmlformats.org/wordprocessingml/2006/main">
        <w:t xml:space="preserve">2: ರೋಮನ್ನರು 12: 2 - "ಮತ್ತು ಈ ಜಗತ್ತಿಗೆ ಅನುಗುಣವಾಗಿರಬೇಡಿ: ಆದರೆ ನಿಮ್ಮ ಮನಸ್ಸನ್ನು ನವೀಕರಿಸುವ ಮೂಲಕ ನೀವು ರೂಪಾಂತರಗೊಳ್ಳಿರಿ, ಅದು ಉತ್ತಮ ಮತ್ತು ಸ್ವೀಕಾರಾರ್ಹ ಮತ್ತು ಪರಿಪೂರ್ಣವಾದ ದೇವರ ಚಿತ್ತವನ್ನು ನೀವು ಸಾಬೀತುಪಡಿಸಬಹುದು."</w:t>
      </w:r>
    </w:p>
    <w:p/>
    <w:p>
      <w:r xmlns:w="http://schemas.openxmlformats.org/wordprocessingml/2006/main">
        <w:t xml:space="preserve">ಎಜ್ರಾ 4:2 ಅವರು ಜೆರುಬ್ಬಾಬೆಲ್ ಮತ್ತು ಪಿತೃಗಳ ಮುಖ್ಯಸ್ಥರ ಬಳಿಗೆ ಬಂದು ಅವರಿಗೆ--ನಾವು ನಿಮ್ಮೊಂದಿಗೆ ಕಟ್ಟೋಣ; ಮತ್ತು ನಮ್ಮನ್ನು ಇಲ್ಲಿಗೆ ಬೆಳೆಸಿದ ಅಸ್ಸೂರ್‌ನ ಅರಸನಾದ ಎಸರ್ಹದ್ದೋನನ ದಿನಗಳಿಂದಲೂ ನಾವು ಅವನಿಗೆ ಯಜ್ಞವನ್ನು ಅರ್ಪಿಸುತ್ತೇವೆ.</w:t>
      </w:r>
    </w:p>
    <w:p/>
    <w:p>
      <w:r xmlns:w="http://schemas.openxmlformats.org/wordprocessingml/2006/main">
        <w:t xml:space="preserve">ಜನರು ತಮ್ಮ ಪಿತೃಗಳ ಮುಖ್ಯಸ್ಥ ಮತ್ತು ಜೆರುಬ್ಬಾಬೆಲನ ಬಳಿಗೆ ಬಂದರು, ಅವರು ಅದೇ ದೇವರನ್ನು ಹುಡುಕುತ್ತಾ ತಮ್ಮೊಂದಿಗೆ ನಿರ್ಮಿಸಲು ಕೇಳಿಕೊಂಡರು. ಅಶ್ಶೂರದ ಅರಸನಾದ ಎಸರ್ಹದ್ದೋನನ ಕಾಲದಿಂದಲೂ ಅವರು ಆತನಿಗೆ ಯಜ್ಞವನ್ನು ಅರ್ಪಿಸುತ್ತಿದ್ದರು.</w:t>
      </w:r>
    </w:p>
    <w:p/>
    <w:p>
      <w:r xmlns:w="http://schemas.openxmlformats.org/wordprocessingml/2006/main">
        <w:t xml:space="preserve">1. ದೇವರಿಗಾಗಿ ಒಟ್ಟಿಗೆ ಕೆಲಸ ಮಾಡುವುದು: ಭಗವಂತನಲ್ಲಿ ಸಾಮಾನ್ಯ ನೆಲೆ ಮತ್ತು ಉದ್ದೇಶವನ್ನು ಕಂಡುಕೊಳ್ಳುವುದು</w:t>
      </w:r>
    </w:p>
    <w:p/>
    <w:p>
      <w:r xmlns:w="http://schemas.openxmlformats.org/wordprocessingml/2006/main">
        <w:t xml:space="preserve">2. ತ್ಯಾಗದ ಶಕ್ತಿ: ನಮ್ಮ ಕೊಡುಗೆಗಳ ಮೂಲಕ ದೇವರಿಗೆ ಮಹಿಮೆಯನ್ನು ತರುವುದು</w:t>
      </w:r>
    </w:p>
    <w:p/>
    <w:p>
      <w:r xmlns:w="http://schemas.openxmlformats.org/wordprocessingml/2006/main">
        <w:t xml:space="preserve">1. ಕೀರ್ತನೆ 34:3 - "ಓ ನನ್ನೊಂದಿಗೆ ಕರ್ತನನ್ನು ಮಹಿಮೆಪಡಿಸು, ಮತ್ತು ನಾವು ಒಟ್ಟಾಗಿ ಆತನ ಹೆಸರನ್ನು ಹೆಚ್ಚಿಸೋಣ."</w:t>
      </w:r>
    </w:p>
    <w:p/>
    <w:p>
      <w:r xmlns:w="http://schemas.openxmlformats.org/wordprocessingml/2006/main">
        <w:t xml:space="preserve">2. ರೋಮನ್ನರು 12:1-2 - "ಸಹೋದರರೇ, ದೇವರ ಕರುಣೆಯಿಂದ ನಿಮ್ಮ ದೇಹಗಳನ್ನು ಜೀವಂತ ಯಜ್ಞವಾಗಿ, ಪವಿತ್ರ ಮತ್ತು ದೇವರಿಗೆ ಸ್ವೀಕಾರಾರ್ಹವಾಗಿ ಪ್ರಸ್ತುತಪಡಿಸಲು ನಾನು ನಿಮಗೆ ಮನವಿ ಮಾಡುತ್ತೇನೆ, ಅದು ನಿಮ್ಮ ಆಧ್ಯಾತ್ಮಿಕ ಆರಾಧನೆಯಾಗಿದೆ."</w:t>
      </w:r>
    </w:p>
    <w:p/>
    <w:p>
      <w:r xmlns:w="http://schemas.openxmlformats.org/wordprocessingml/2006/main">
        <w:t xml:space="preserve">ಎಜ್ರ 4:3 ಆದರೆ ಜೆರುಬ್ಬಾಬೆಲ್ ಮತ್ತು ಯೇಷುವಾ ಮತ್ತು ಇಸ್ರಾಯೇಲ್ಯರ ಪಿತೃಗಳ ಉಳಿದ ಮುಖ್ಯಸ್ಥರು ಅವರಿಗೆ--ನಮ್ಮ ದೇವರಿಗೆ ಮನೆಯನ್ನು ಕಟ್ಟುವದಕ್ಕೆ ನೀವು ನಮ್ಮೊಂದಿಗೆ ಏನೂ ಇಲ್ಲ; ಆದರೆ ಪರ್ಷಿಯಾದ ಅರಸನಾದ ಕೋರೆಷನು ನಮಗೆ ಆಜ್ಞಾಪಿಸಿದಂತೆ ನಾವು ಒಟ್ಟಾಗಿ ಇಸ್ರಾಯೇಲಿನ ದೇವರಾದ ಯೆಹೋವನಿಗೆ ಕಟ್ಟುವೆವು.</w:t>
      </w:r>
    </w:p>
    <w:p/>
    <w:p>
      <w:r xmlns:w="http://schemas.openxmlformats.org/wordprocessingml/2006/main">
        <w:t xml:space="preserve">ಎಜ್ರಾ 4:3 ರ ಈ ಭಾಗವು ಜೆರುಬ್ಬಾಬೆಲ್, ಯೇಶುವಾ ಮತ್ತು ಇಸ್ರೇಲ್ನ ಇತರ ನಾಯಕರು ಪರ್ಷಿಯಾದ ರಾಜ ಸೈರಸ್ನಿಂದ ಆಜ್ಞಾಪಿಸಲ್ಪಟ್ಟಂತೆ ಇಸ್ರೇಲ್ನ ದೇವರಾದ ಕರ್ತನ ದೇವಾಲಯವನ್ನು ನಿರ್ಮಿಸಲು ಯಾರಿಗೂ ಸಹಾಯ ಮಾಡಲು ನಿರಾಕರಿಸುವುದನ್ನು ವಿವರಿಸುತ್ತದೆ.</w:t>
      </w:r>
    </w:p>
    <w:p/>
    <w:p>
      <w:r xmlns:w="http://schemas.openxmlformats.org/wordprocessingml/2006/main">
        <w:t xml:space="preserve">1. ದೇವರು ನಮ್ಮ ಜೀವನದಲ್ಲಿ ಇಟ್ಟಿರುವ ಅಧಿಕಾರಕ್ಕೆ ವಿಧೇಯರಾಗುವ ಪ್ರಾಮುಖ್ಯತೆ.</w:t>
      </w:r>
    </w:p>
    <w:p/>
    <w:p>
      <w:r xmlns:w="http://schemas.openxmlformats.org/wordprocessingml/2006/main">
        <w:t xml:space="preserve">2. ಎಲ್ಲಾ ವಿರೋಧಗಳ ವಿರುದ್ಧ ನಂಬಿಕೆಯಲ್ಲಿ ದೃಢವಾಗಿ ನಿಲ್ಲುವುದು.</w:t>
      </w:r>
    </w:p>
    <w:p/>
    <w:p>
      <w:r xmlns:w="http://schemas.openxmlformats.org/wordprocessingml/2006/main">
        <w:t xml:space="preserve">1. ಜೇಮ್ಸ್ 4:17 - "ಆದ್ದರಿಂದ ಒಳ್ಳೆಯದನ್ನು ಮಾಡಲು ತಿಳಿದಿರುವವರಿಗೆ ಮತ್ತು ಅದನ್ನು ಮಾಡದವರಿಗೆ ಅದು ಪಾಪವಾಗಿದೆ."</w:t>
      </w:r>
    </w:p>
    <w:p/>
    <w:p>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p>
      <w:r xmlns:w="http://schemas.openxmlformats.org/wordprocessingml/2006/main">
        <w:t xml:space="preserve">ಎಜ್ರಾ 4:4 ಆಗ ದೇಶದ ಜನರು ಯೆಹೂದದ ಜನರ ಕೈಗಳನ್ನು ದುರ್ಬಲಗೊಳಿಸಿದರು ಮತ್ತು ಕಟ್ಟಡವನ್ನು ಕಟ್ಟುವಲ್ಲಿ ಅವರನ್ನು ತೊಂದರೆಗೊಳಿಸಿದರು.</w:t>
      </w:r>
    </w:p>
    <w:p/>
    <w:p>
      <w:r xmlns:w="http://schemas.openxmlformats.org/wordprocessingml/2006/main">
        <w:t xml:space="preserve">ದೇಶದ ಜನರು ಯೆಹೂದದ ಜನರನ್ನು ಕಟ್ಟದಂತೆ ತಡೆಯಲು ಪ್ರಯತ್ನಿಸಿದರು.</w:t>
      </w:r>
    </w:p>
    <w:p/>
    <w:p>
      <w:r xmlns:w="http://schemas.openxmlformats.org/wordprocessingml/2006/main">
        <w:t xml:space="preserve">1. ಸರಿಯಾದದ್ದನ್ನು ಮಾಡುವುದರಿಂದ ಇತರರು ನಿಮ್ಮನ್ನು ತಡೆಯಲು ಬಿಡಬೇಡಿ</w:t>
      </w:r>
    </w:p>
    <w:p/>
    <w:p>
      <w:r xmlns:w="http://schemas.openxmlformats.org/wordprocessingml/2006/main">
        <w:t xml:space="preserve">2. ವಿರೋಧದ ಮುಖದಲ್ಲಿ ದೃಢವಾಗಿರಿ</w:t>
      </w:r>
    </w:p>
    <w:p/>
    <w:p>
      <w:r xmlns:w="http://schemas.openxmlformats.org/wordprocessingml/2006/main">
        <w:t xml:space="preserve">1. ಗಲಾಟಿಯನ್ಸ್ 6: 9 &amp; 10 - "ಒಳ್ಳೆಯದನ್ನು ಮಾಡುವುದರಲ್ಲಿ ನಾವು ಆಯಾಸಗೊಳ್ಳಬಾರದು, ಏಕೆಂದರೆ ನಾವು ಬಿಟ್ಟುಕೊಡದಿದ್ದರೆ ಸರಿಯಾದ ಸಮಯದಲ್ಲಿ ನಾವು ಸುಗ್ಗಿಯನ್ನು ಕೊಯ್ಯುತ್ತೇವೆ. ಆದ್ದರಿಂದ, ನಮಗೆ ಅವಕಾಶವಿರುವಂತೆ, ನಾವು ಎಲ್ಲರಿಗೂ ಒಳ್ಳೆಯದನ್ನು ಮಾಡೋಣ, ವಿಶೇಷವಾಗಿ ಭಕ್ತರ ಕುಟುಂಬಕ್ಕೆ ಸೇರಿದವರಿಗೆ."</w:t>
      </w:r>
    </w:p>
    <w:p/>
    <w:p>
      <w:r xmlns:w="http://schemas.openxmlformats.org/wordprocessingml/2006/main">
        <w:t xml:space="preserve">2. ಫಿಲಿಪ್ಪಿ 4:13 - "ನನಗೆ ಶಕ್ತಿಯನ್ನು ಕೊಡುವವನ ಮೂಲಕ ನಾನು ಇದನ್ನೆಲ್ಲ ಮಾಡಬಹುದು."</w:t>
      </w:r>
    </w:p>
    <w:p/>
    <w:p>
      <w:r xmlns:w="http://schemas.openxmlformats.org/wordprocessingml/2006/main">
        <w:t xml:space="preserve">ಎಜ್ರಾ 4:5 ಮತ್ತು ಪರ್ಷಿಯಾದ ರಾಜನಾದ ಸೈರಸ್ನ ಎಲ್ಲಾ ದಿನಗಳಲ್ಲಿ, ಪರ್ಷಿಯಾದ ರಾಜನಾದ ಡೇರಿಯಸ್ನ ಆಳ್ವಿಕೆಯವರೆಗೂ ಅವರ ಉದ್ದೇಶವನ್ನು ವಿಫಲಗೊಳಿಸುವುದಕ್ಕಾಗಿ ಅವರಿಗೆ ವಿರುದ್ಧವಾಗಿ ಸಲಹೆಗಾರರನ್ನು ನೇಮಿಸಿಕೊಂಡರು.</w:t>
      </w:r>
    </w:p>
    <w:p/>
    <w:p>
      <w:r xmlns:w="http://schemas.openxmlformats.org/wordprocessingml/2006/main">
        <w:t xml:space="preserve">ಪರ್ಷಿಯಾದ ರಾಜರಾದ ಸೈರಸ್ ಮತ್ತು ಡೇರಿಯಸ್ ಆಳ್ವಿಕೆಯಲ್ಲಿ ತಮ್ಮ ಯೋಜನೆಗಳನ್ನು ವಿಫಲಗೊಳಿಸುವ ಸಲುವಾಗಿ ಯೆಹೂದದ ಜನರು ಬಾಡಿಗೆ ಸಲಹೆಗಾರರಿಂದ ವಿರೋಧಿಸಲ್ಪಟ್ಟರು.</w:t>
      </w:r>
    </w:p>
    <w:p/>
    <w:p>
      <w:r xmlns:w="http://schemas.openxmlformats.org/wordprocessingml/2006/main">
        <w:t xml:space="preserve">1. ದೇವರ ಸಾರ್ವಭೌಮತ್ವ: ದೇವರು ತನ್ನ ಯೋಜನೆಗಳನ್ನು ಪೂರೈಸಲು ಮನುಷ್ಯನ ವಿರೋಧವನ್ನು ಸಹ ಬಳಸಬಹುದು.</w:t>
      </w:r>
    </w:p>
    <w:p/>
    <w:p>
      <w:r xmlns:w="http://schemas.openxmlformats.org/wordprocessingml/2006/main">
        <w:t xml:space="preserve">2. ದೇವರ ನಿಷ್ಠೆ: ದೇವರು ತನ್ನ ಜನರನ್ನು ರಕ್ಷಿಸಲು ಮತ್ತು ಆತನ ವಾಗ್ದಾನಗಳನ್ನು ಉಳಿಸಿಕೊಳ್ಳಲು ಅವರಿಗೆ ನಂಬಿಗಸ್ತನಾಗಿರುತ್ತಾನೆ.</w:t>
      </w:r>
    </w:p>
    <w:p/>
    <w:p>
      <w:r xmlns:w="http://schemas.openxmlformats.org/wordprocessingml/2006/main">
        <w:t xml:space="preserve">1. ಜಾಬ್ 42: 2 - "ನೀವು ಎಲ್ಲವನ್ನೂ ಮಾಡಬಲ್ಲಿರಿ ಮತ್ತು ನಿಮ್ಮ ಯಾವುದೇ ಉದ್ದೇಶವನ್ನು ತಡೆಯಲಾಗುವುದಿಲ್ಲ ಎಂದು ನನಗೆ ತಿಳಿದಿದೆ."</w:t>
      </w:r>
    </w:p>
    <w:p/>
    <w:p>
      <w:r xmlns:w="http://schemas.openxmlformats.org/wordprocessingml/2006/main">
        <w:t xml:space="preserve">2. ಯೆಶಾಯ 46:10 - "ಆರಂಭದಿಂದಲೂ ಅಂತ್ಯವನ್ನು ಘೋಷಿಸುತ್ತಾ, ಮತ್ತು ಪ್ರಾಚೀನ ಕಾಲದಿಂದಲೂ ಇನ್ನೂ ಮಾಡದಿರುವ ವಿಷಯಗಳನ್ನು ಹೇಳುತ್ತಾ, ನನ್ನ ಸಲಹೆಯು ನಿಲ್ಲುತ್ತದೆ, ಮತ್ತು ನಾನು ನನ್ನ ಇಷ್ಟವನ್ನು ಮಾಡುತ್ತೇನೆ."</w:t>
      </w:r>
    </w:p>
    <w:p/>
    <w:p>
      <w:r xmlns:w="http://schemas.openxmlformats.org/wordprocessingml/2006/main">
        <w:t xml:space="preserve">ಎಜ್ರ 4:6 ಮತ್ತು ಅಹಷ್ವೇರೋಷನ ಆಳ್ವಿಕೆಯಲ್ಲಿ, ಅವನ ಆಳ್ವಿಕೆಯ ಪ್ರಾರಂಭದಲ್ಲಿ, ಅವರು ಯೆಹೂದ ಮತ್ತು ಯೆರೂಸಲೇಮಿನ ನಿವಾಸಿಗಳ ವಿರುದ್ಧ ಆರೋಪವನ್ನು ಅವನಿಗೆ ಬರೆದರು.</w:t>
      </w:r>
    </w:p>
    <w:p/>
    <w:p>
      <w:r xmlns:w="http://schemas.openxmlformats.org/wordprocessingml/2006/main">
        <w:t xml:space="preserve">ಯೆಹೂದ ಮತ್ತು ಜೆರುಸಲೇಮಿನ ಜನರು ಪರ್ಷಿಯಾದ ರಾಜನಾದ ಅಹಷ್ವೇರೋಷನಿಗೆ ಅವನ ಆಳ್ವಿಕೆಯ ಪ್ರಾರಂಭದಲ್ಲಿ ಔಪಚಾರಿಕ ಆರೋಪವನ್ನು ಬರೆದರು.</w:t>
      </w:r>
    </w:p>
    <w:p/>
    <w:p>
      <w:r xmlns:w="http://schemas.openxmlformats.org/wordprocessingml/2006/main">
        <w:t xml:space="preserve">1. ಸರಿಯಾದದ್ದಕ್ಕಾಗಿ ಮಾತನಾಡುವ ಪ್ರಾಮುಖ್ಯತೆ.</w:t>
      </w:r>
    </w:p>
    <w:p/>
    <w:p>
      <w:r xmlns:w="http://schemas.openxmlformats.org/wordprocessingml/2006/main">
        <w:t xml:space="preserve">2. ಕಿರುಕುಳ ಮತ್ತು ವಿರೋಧವನ್ನು ಹೇಗೆ ನಿರ್ವಹಿಸುವುದು.</w:t>
      </w:r>
    </w:p>
    <w:p/>
    <w:p>
      <w:r xmlns:w="http://schemas.openxmlformats.org/wordprocessingml/2006/main">
        <w:t xml:space="preserve">1. ನಾಣ್ಣುಡಿಗಳು 31: 8-9 - "ತಮಗಾಗಿ ಮಾತನಾಡಲು ಸಾಧ್ಯವಾಗದವರ ಪರವಾಗಿ ಮಾತನಾಡಿ, ನಿರ್ಗತಿಕರಾಗಿರುವ ಎಲ್ಲರ ಹಕ್ಕುಗಳಿಗಾಗಿ. ಮಾತನಾಡಿ ಮತ್ತು ನ್ಯಾಯಯುತವಾಗಿ ತೀರ್ಪು ನೀಡಿ; ಬಡವರ ಮತ್ತು ನಿರ್ಗತಿಕರ ಹಕ್ಕುಗಳನ್ನು ರಕ್ಷಿಸಿ."</w:t>
      </w:r>
    </w:p>
    <w:p/>
    <w:p>
      <w:r xmlns:w="http://schemas.openxmlformats.org/wordprocessingml/2006/main">
        <w:t xml:space="preserve">2. ಮ್ಯಾಥ್ಯೂ 5: 10-12 - "ಧರ್ಮದ ಕಾರಣದಿಂದ ಕಿರುಕುಳಕ್ಕೊಳಗಾದವರು ಧನ್ಯರು, ಏಕೆಂದರೆ ಅವರದು ಸ್ವರ್ಗದ ರಾಜ್ಯವಾಗಿದೆ. ಜನರು ನಿಮ್ಮನ್ನು ನಿಂದಿಸಿದಾಗ, ನಿಮ್ಮನ್ನು ಹಿಂಸಿಸಿದಾಗ ಮತ್ತು ನನ್ನ ನಿಮಿತ್ತವಾಗಿ ನಿಮ್ಮ ವಿರುದ್ಧ ಎಲ್ಲಾ ರೀತಿಯ ಕೆಟ್ಟದ್ದನ್ನು ಸುಳ್ಳು ಹೇಳಿದಾಗ ನೀವು ಧನ್ಯರು. . ಹಿಗ್ಗು ಮತ್ತು ಸಂತೋಷಪಡಿರಿ, ಏಕೆಂದರೆ ಸ್ವರ್ಗದಲ್ಲಿ ನಿಮ್ಮ ಪ್ರತಿಫಲವು ದೊಡ್ಡದಾಗಿದೆ, ಏಕೆಂದರೆ ಅವರು ನಿಮ್ಮ ಹಿಂದೆ ಇದ್ದ ಪ್ರವಾದಿಗಳನ್ನು ಅದೇ ರೀತಿಯಲ್ಲಿ ಹಿಂಸಿಸಿದರು.</w:t>
      </w:r>
    </w:p>
    <w:p/>
    <w:p>
      <w:r xmlns:w="http://schemas.openxmlformats.org/wordprocessingml/2006/main">
        <w:t xml:space="preserve">ಎಜ್ರಾ 4:7 ಅರ್ತಷಸ್ತನ ಕಾಲದಲ್ಲಿ ಬಿಷ್ಲಾಮ್, ಮಿತ್ರೆದಾತ್, ತಬೇಲ್ ಮತ್ತು ಅವರ ಇತರ ಸಂಗಡಿಗರು ಪರ್ಷಿಯಾದ ಅರಸನಾದ ಅರ್ತಷಸ್ತನಿಗೆ ಬರೆದರು. ಮತ್ತು ಪತ್ರದ ಬರವಣಿಗೆಯನ್ನು ಸಿರಿಯನ್ ಭಾಷೆಯಲ್ಲಿ ಬರೆಯಲಾಗಿದೆ ಮತ್ತು ಸಿರಿಯನ್ ಭಾಷೆಯಲ್ಲಿ ಅರ್ಥೈಸಲಾಗಿದೆ.</w:t>
      </w:r>
    </w:p>
    <w:p/>
    <w:p>
      <w:r xmlns:w="http://schemas.openxmlformats.org/wordprocessingml/2006/main">
        <w:t xml:space="preserve">ಜನರ ಗುಂಪು ಪರ್ಷಿಯಾದ ಅರ್ಟಾಕ್ಸೆರ್ಕ್ಸ್ ರಾಜನಿಗೆ ಸಿರಿಯನ್ ಭಾಷೆಯಲ್ಲಿ ಪತ್ರವನ್ನು ಬರೆದರು, ಅದನ್ನು ಸಿರಿಯನ್ ಭಾಷೆಯಲ್ಲಿಯೂ ಅರ್ಥೈಸಲಾಯಿತು.</w:t>
      </w:r>
    </w:p>
    <w:p/>
    <w:p>
      <w:r xmlns:w="http://schemas.openxmlformats.org/wordprocessingml/2006/main">
        <w:t xml:space="preserve">1. ಭಾಷೆಯ ಶಕ್ತಿ: ನಮ್ಮ ಪದಗಳು ನಮ್ಮ ಜೀವನವನ್ನು ಮತ್ತು ಇತರರ ಜೀವನವನ್ನು ಹೇಗೆ ರೂಪಿಸುತ್ತವೆ</w:t>
      </w:r>
    </w:p>
    <w:p/>
    <w:p>
      <w:r xmlns:w="http://schemas.openxmlformats.org/wordprocessingml/2006/main">
        <w:t xml:space="preserve">2. ವೈವಿಧ್ಯತೆಯ ಏಕತೆ: ನಾವು ಪರಸ್ಪರರ ವ್ಯತ್ಯಾಸಗಳನ್ನು ಹೇಗೆ ಪ್ರಶಂಸಿಸಬಹುದು ಮತ್ತು ಆಚರಿಸಬಹುದು</w:t>
      </w:r>
    </w:p>
    <w:p/>
    <w:p>
      <w:r xmlns:w="http://schemas.openxmlformats.org/wordprocessingml/2006/main">
        <w:t xml:space="preserve">1. ಕಾಯಿದೆಗಳು 2:4-6 - "ಮತ್ತು ಅವರೆಲ್ಲರೂ ಪವಿತ್ರಾತ್ಮದಿಂದ ತುಂಬಿದ್ದರು ಮತ್ತು ಆತ್ಮವು ಅವರಿಗೆ ಉಚ್ಚಾರಣೆಯನ್ನು ನೀಡಿದಂತೆಯೇ ಇತರ ಭಾಷೆಗಳಲ್ಲಿ ಮಾತನಾಡಲು ಪ್ರಾರಂಭಿಸಿದರು."</w:t>
      </w:r>
    </w:p>
    <w:p/>
    <w:p>
      <w:r xmlns:w="http://schemas.openxmlformats.org/wordprocessingml/2006/main">
        <w:t xml:space="preserve">2. ಎಫೆಸಿಯನ್ಸ್ 4: 1-3 - "ಆದ್ದರಿಂದ, ಭಗವಂತನ ಸೆರೆಯಾಳು, ನಾನು ನಿಮ್ಮನ್ನು ಕರೆಯುವ ಕರೆಗೆ ಯೋಗ್ಯವಾಗಿ ನಡೆಯಲು ನಿಮ್ಮನ್ನು ಬೇಡಿಕೊಳ್ಳುತ್ತೇನೆ, ಎಲ್ಲಾ ದೀನತೆ ಮತ್ತು ಸೌಮ್ಯತೆ, ದೀರ್ಘ ಸಹನೆ, ಪ್ರೀತಿಯಲ್ಲಿ ಒಬ್ಬರನ್ನೊಬ್ಬರು ಸಹಿಸಿಕೊಳ್ಳುವುದು. "</w:t>
      </w:r>
    </w:p>
    <w:p/>
    <w:p>
      <w:r xmlns:w="http://schemas.openxmlformats.org/wordprocessingml/2006/main">
        <w:t xml:space="preserve">ಎಜ್ರಾ 4:8 ಕುಲಪತಿಯಾದ ರೆಹೂಮ್ ಮತ್ತು ಲಿಪಿಗಾರನಾದ ಶಿಂಶೈ ಯೆರೂಸಲೇಮಿನ ವಿರುದ್ಧ ರಾಜನಾದ ಅರ್ತಷಸ್ತನಿಗೆ ಈ ರೀತಿಯ ಪತ್ರವನ್ನು ಬರೆದರು:</w:t>
      </w:r>
    </w:p>
    <w:p/>
    <w:p>
      <w:r xmlns:w="http://schemas.openxmlformats.org/wordprocessingml/2006/main">
        <w:t xml:space="preserve">ಕುಲಪತಿಯಾದ ರೆಹೂಮ್ ಮತ್ತು ಲಿಪಿಕಾರನಾದ ಶಿಂಶಾಯಿ ಬರೆದ ಪತ್ರವು ಯೆರೂಸಲೇಮಿನ ವಿರುದ್ಧ ಅರ್ತಷಸ್ತ ರಾಜನಿಗೆ ಬರೆದಿತ್ತು.</w:t>
      </w:r>
    </w:p>
    <w:p/>
    <w:p>
      <w:r xmlns:w="http://schemas.openxmlformats.org/wordprocessingml/2006/main">
        <w:t xml:space="preserve">1) ಇತರರ ವಿರುದ್ಧ ಮಾತನಾಡುವ ಅಪಾಯ</w:t>
      </w:r>
    </w:p>
    <w:p/>
    <w:p>
      <w:r xmlns:w="http://schemas.openxmlformats.org/wordprocessingml/2006/main">
        <w:t xml:space="preserve">2) ಪದಗಳ ಶಕ್ತಿ</w:t>
      </w:r>
    </w:p>
    <w:p/>
    <w:p>
      <w:r xmlns:w="http://schemas.openxmlformats.org/wordprocessingml/2006/main">
        <w:t xml:space="preserve">1) ನಾಣ್ಣುಡಿಗಳು 18:21 - ಸಾವು ಮತ್ತು ಜೀವನವು ನಾಲಿಗೆಯ ಅಧಿಕಾರದಲ್ಲಿದೆ ಮತ್ತು ಅದನ್ನು ಪ್ರೀತಿಸುವವರು ಅದರ ಫಲವನ್ನು ತಿನ್ನುತ್ತಾರೆ.</w:t>
      </w:r>
    </w:p>
    <w:p/>
    <w:p>
      <w:r xmlns:w="http://schemas.openxmlformats.org/wordprocessingml/2006/main">
        <w:t xml:space="preserve">2) ಜೇಮ್ಸ್ 3:5 - ಹಾಗೆಯೇ ನಾಲಿಗೆಯು ಚಿಕ್ಕ ಅಂಗವಾಗಿದೆ, ಆದರೂ ಅದು ದೊಡ್ಡ ವಿಷಯಗಳ ಬಗ್ಗೆ ಹೆಮ್ಮೆಪಡುತ್ತದೆ. ಇಷ್ಟು ಸಣ್ಣ ಬೆಂಕಿಯಿಂದ ಎಷ್ಟು ದೊಡ್ಡ ಕಾಡು ಸುಟ್ಟುಹೋಗಿದೆ ನೋಡಿ!</w:t>
      </w:r>
    </w:p>
    <w:p/>
    <w:p>
      <w:r xmlns:w="http://schemas.openxmlformats.org/wordprocessingml/2006/main">
        <w:t xml:space="preserve">ಎಜ್ರಾ 4:9 ನಂತರ ಕುಲಪತಿಯಾದ ರೆಹೂಮ್ ಮತ್ತು ಲಿಪಿಗಾರ ಶಿಮ್ಶೈ ಮತ್ತು ಅವರ ಉಳಿದ ಸಂಗಡಿಗರು ಬರೆದರು. ಡೈನೈಟ್‌ಗಳು, ಅಫರ್ಸಾತ್‌ಚಿಟ್‌ಗಳು, ಟಾರ್ಪೆಲೈಟ್‌ಗಳು, ಅಫಾರ್ಸಿಟ್‌ಗಳು, ಆರ್ಕೆವೈಟ್ಸ್, ಬ್ಯಾಬಿಲೋನಿಯನ್ಸ್, ಸುಸಾಂಚೈಟ್ಸ್, ಡೆಹವೈಟ್ಸ್ ಮತ್ತು ಎಲಾಮೈಟ್ಸ್,</w:t>
      </w:r>
    </w:p>
    <w:p/>
    <w:p>
      <w:r xmlns:w="http://schemas.openxmlformats.org/wordprocessingml/2006/main">
        <w:t xml:space="preserve">ವಿವಿಧ ಪ್ರದೇಶಗಳ ಜನರ ಗುಂಪು ಪರ್ಷಿಯಾದ ರಾಜ ಅರ್ಟಾಕ್ಸೆರ್ಕ್ಸ್ಗೆ ಪತ್ರವನ್ನು ಬರೆದರು.</w:t>
      </w:r>
    </w:p>
    <w:p/>
    <w:p>
      <w:r xmlns:w="http://schemas.openxmlformats.org/wordprocessingml/2006/main">
        <w:t xml:space="preserve">1. ಏಕತೆಯ ಶಕ್ತಿ: ಸುವಾರ್ತೆಗಾಗಿ ಒಟ್ಟಾಗಿ ಕೆಲಸ ಮಾಡುವುದು</w:t>
      </w:r>
    </w:p>
    <w:p/>
    <w:p>
      <w:r xmlns:w="http://schemas.openxmlformats.org/wordprocessingml/2006/main">
        <w:t xml:space="preserve">2. ದೇವರು ನಮ್ರತೆಯನ್ನು ಆಶೀರ್ವದಿಸುತ್ತಾನೆ: ಎಜ್ರಾನ ಉದಾಹರಣೆಯಿಂದ ಕಲಿಯುವುದು</w:t>
      </w:r>
    </w:p>
    <w:p/>
    <w:p>
      <w:r xmlns:w="http://schemas.openxmlformats.org/wordprocessingml/2006/main">
        <w:t xml:space="preserve">1. ಕೀರ್ತನೆ 133:1-3</w:t>
      </w:r>
    </w:p>
    <w:p/>
    <w:p>
      <w:r xmlns:w="http://schemas.openxmlformats.org/wordprocessingml/2006/main">
        <w:t xml:space="preserve">2. ಎಫೆಸಿಯನ್ಸ್ 4:1-6</w:t>
      </w:r>
    </w:p>
    <w:p/>
    <w:p>
      <w:r xmlns:w="http://schemas.openxmlformats.org/wordprocessingml/2006/main">
        <w:t xml:space="preserve">ಎಜ್ರಾ 4:10 ಮತ್ತು ಮಹಾನ್ ಮತ್ತು ಉದಾತ್ತ ಅಸ್ನಾಪರ್ ತರುವ ಇತರ ಜನಾಂಗಗಳು ಮತ್ತು ಸಮಾರ್ಯದ ಪಟ್ಟಣಗಳಲ್ಲಿ ಮತ್ತು ನದಿಯ ಈ ಬದಿಯಲ್ಲಿರುವ ಉಳಿದವುಗಳನ್ನು ಮತ್ತು ಅಂತಹ ಸಮಯದಲ್ಲಿ ಸ್ಥಾಪಿಸಿದರು.</w:t>
      </w:r>
    </w:p>
    <w:p/>
    <w:p>
      <w:r xmlns:w="http://schemas.openxmlformats.org/wordprocessingml/2006/main">
        <w:t xml:space="preserve">ಮಹಾನ್ ಮತ್ತು ಉದಾತ್ತ ಆಸ್ನಾಪರ್ ಇತರ ರಾಷ್ಟ್ರಗಳ ಮೇಲೆ ತಂದು ಅವರನ್ನು ಸಮಾರ್ಯದ ನಗರಗಳಲ್ಲಿ ಮತ್ತು ನದಿಯ ಈ ಬದಿಯ ಇತರ ಸ್ಥಳಗಳಲ್ಲಿ ಸ್ಥಾಪಿಸಿದನು.</w:t>
      </w:r>
    </w:p>
    <w:p/>
    <w:p>
      <w:r xmlns:w="http://schemas.openxmlformats.org/wordprocessingml/2006/main">
        <w:t xml:space="preserve">1. ರಾಷ್ಟ್ರಗಳಲ್ಲಿ ದೇವರ ಸಾರ್ವಭೌಮ ಕೈ ಕೆಲಸ</w:t>
      </w:r>
    </w:p>
    <w:p/>
    <w:p>
      <w:r xmlns:w="http://schemas.openxmlformats.org/wordprocessingml/2006/main">
        <w:t xml:space="preserve">2. ಎಲ್ಲಾ ರಾಷ್ಟ್ರಗಳಿಗೆ ದೇವರ ಒಳ್ಳೆಯ ಉದ್ದೇಶಗಳು</w:t>
      </w:r>
    </w:p>
    <w:p/>
    <w:p>
      <w:r xmlns:w="http://schemas.openxmlformats.org/wordprocessingml/2006/main">
        <w:t xml:space="preserve">1. Gen 12:3 - "ಮತ್ತು ನಾನು ನಿನ್ನನ್ನು ಆಶೀರ್ವದಿಸುವವರನ್ನು ಆಶೀರ್ವದಿಸುತ್ತೇನೆ, ಮತ್ತು ನಿನ್ನನ್ನು ಶಪಿಸುತ್ತಿರುವವನನ್ನು ಶಪಿಸುತ್ತೇನೆ ಮತ್ತು ನಿನ್ನಲ್ಲಿ ಭೂಮಿಯ ಎಲ್ಲಾ ಕುಟುಂಬಗಳು ಆಶೀರ್ವದಿಸಲ್ಪಡುತ್ತವೆ."</w:t>
      </w:r>
    </w:p>
    <w:p/>
    <w:p>
      <w:r xmlns:w="http://schemas.openxmlformats.org/wordprocessingml/2006/main">
        <w:t xml:space="preserve">2. ಕಾಯಿದೆಗಳು 17:26-27 - "ಮತ್ತು ಭೂಮಿಯ ಎಲ್ಲಾ ಮುಖದ ಮೇಲೆ ವಾಸಿಸಲು ಮನುಷ್ಯರ ಎಲ್ಲಾ ರಾಷ್ಟ್ರಗಳನ್ನು ಒಂದೇ ರಕ್ತದಿಂದ ಮಾಡಿದನು, ಮತ್ತು ಮೊದಲು ಗೊತ್ತುಪಡಿಸಿದ ಸಮಯಗಳನ್ನು ಮತ್ತು ಅವರ ವಾಸಸ್ಥಾನದ ಗಡಿಗಳನ್ನು ನಿರ್ಧರಿಸಿದೆ; ಅವರು ಹುಡುಕಬೇಕು. ಕರ್ತನೇ, ಅವರು ನಮ್ಮಲ್ಲಿ ಪ್ರತಿಯೊಬ್ಬರಿಂದ ದೂರವಿರದಿದ್ದರೂ ಅವರು ಅವನನ್ನು ಹಿಂಬಾಲಿಸಿದರೆ ಮತ್ತು ಅವನನ್ನು ಕಂಡುಕೊಳ್ಳಬಹುದು.</w:t>
      </w:r>
    </w:p>
    <w:p/>
    <w:p>
      <w:r xmlns:w="http://schemas.openxmlformats.org/wordprocessingml/2006/main">
        <w:t xml:space="preserve">ಎಜ್ರಾ 4:11 ಅವರು ಅವನಿಗೆ, ಅಂದರೆ ಅರಸನಾದ ಅರ್ತಷಸ್ತನಿಗೆ ಕಳುಹಿಸಿದ ಪತ್ರದ ಪ್ರತಿ ಇದು; ನಿನ್ನ ಸೇವಕರು ನದಿಯ ಈ ಬದಿಯಲ್ಲಿ, ಮತ್ತು ಅಂತಹ ಸಮಯದಲ್ಲಿ.</w:t>
      </w:r>
    </w:p>
    <w:p/>
    <w:p>
      <w:r xmlns:w="http://schemas.openxmlformats.org/wordprocessingml/2006/main">
        <w:t xml:space="preserve">ನದಿಯ ಈ ಬದಿಯ ಪುರುಷರು ಅರ್ತಕ್ಸೆರ್ಕ್ಸ್ ರಾಜನಿಗೆ ಪತ್ರವನ್ನು ಕಳುಹಿಸಿದರು.</w:t>
      </w:r>
    </w:p>
    <w:p/>
    <w:p>
      <w:r xmlns:w="http://schemas.openxmlformats.org/wordprocessingml/2006/main">
        <w:t xml:space="preserve">1. ದೇವರು ಯಾವುದೇ ಪರಿಸ್ಥಿತಿಯ ಮೂಲಕ ಕೆಲಸ ಮಾಡುತ್ತಾನೆ, ಅದು ಎಷ್ಟೇ ಅಸಂಭವವೆಂದು ತೋರುತ್ತದೆ.</w:t>
      </w:r>
    </w:p>
    <w:p/>
    <w:p>
      <w:r xmlns:w="http://schemas.openxmlformats.org/wordprocessingml/2006/main">
        <w:t xml:space="preserve">2. ಅಧಿಕಾರದಲ್ಲಿರುವವರ ಮೇಲೆ ಅದು ಬೀರುವ ಪ್ರಭಾವದ ಮೂಲಕ ಪ್ರಾರ್ಥನೆಯ ಶಕ್ತಿಯನ್ನು ಪ್ರದರ್ಶಿಸಲಾಗುತ್ತದೆ.</w:t>
      </w:r>
    </w:p>
    <w:p/>
    <w:p>
      <w:r xmlns:w="http://schemas.openxmlformats.org/wordprocessingml/2006/main">
        <w:t xml:space="preserve">1. ಡೇನಿಯಲ್ 6:10 ಬರಹಕ್ಕೆ ಸಹಿ ಹಾಕಲಾಗಿದೆ ಎಂದು ದಾನಿಯೇಲನಿಗೆ ತಿಳಿದಾಗ ಅವನು ತನ್ನ ಮನೆಗೆ ಹೋದನು; ಮತ್ತು ಯೆರೂಸಲೇಮಿನ ಕಡೆಗೆ ಅವನ ಕೋಣೆಯಲ್ಲಿ ಅವನ ಕಿಟಕಿಗಳು ತೆರೆದಿರುವುದರಿಂದ, ಅವನು ದಿನಕ್ಕೆ ಮೂರು ಬಾರಿ ಮೊಣಕಾಲುಗಳ ಮೇಲೆ ಮೊಣಕಾಲುಗಳ ಮೇಲೆ ಕುಳಿತು ಪ್ರಾರ್ಥಿಸಿದನು ಮತ್ತು ತನ್ನ ದೇವರಿಗೆ ಕೃತಜ್ಞತೆ ಸಲ್ಲಿಸಿದನು, ಅವನು ಹಿಂದೆ ಮಾಡಿದಂತೆ.</w:t>
      </w:r>
    </w:p>
    <w:p/>
    <w:p>
      <w:r xmlns:w="http://schemas.openxmlformats.org/wordprocessingml/2006/main">
        <w:t xml:space="preserve">2. ಜೇಮ್ಸ್ 5:16 ನೀತಿವಂತನ ಪರಿಣಾಮಕಾರಿ ಉತ್ಸಾಹದ ಪ್ರಾರ್ಥನೆಯು ಹೆಚ್ಚು ಪ್ರಯೋಜನವನ್ನು ನೀಡುತ್ತದೆ.</w:t>
      </w:r>
    </w:p>
    <w:p/>
    <w:p>
      <w:r xmlns:w="http://schemas.openxmlformats.org/wordprocessingml/2006/main">
        <w:t xml:space="preserve">ಎಜ್ರಾ 4:12 ನಿನ್ನಿಂದ ನಮ್ಮ ಬಳಿಗೆ ಬಂದ ಯೆಹೂದ್ಯರು ಯೆರೂಸಲೇಮಿಗೆ ಬಂದು ದಂಗೆಕೋರ ಮತ್ತು ಕೆಟ್ಟ ಪಟ್ಟಣವನ್ನು ಕಟ್ಟಿದರು ಮತ್ತು ಅದರ ಗೋಡೆಗಳನ್ನು ಸ್ಥಾಪಿಸಿದರು ಮತ್ತು ಅಡಿಪಾಯವನ್ನು ಜೋಡಿಸಿದರು ಎಂದು ರಾಜನಿಗೆ ತಿಳಿದಿರಲಿ.</w:t>
      </w:r>
    </w:p>
    <w:p/>
    <w:p>
      <w:r xmlns:w="http://schemas.openxmlformats.org/wordprocessingml/2006/main">
        <w:t xml:space="preserve">ರಾಜನ ರಾಜ್ಯದಿಂದ ಯೆಹೂದ್ಯರು ಯೆರೂಸಲೇಮಿಗೆ ಹೋಗಿದ್ದಾರೆ ಮತ್ತು ಅದರ ಗೋಡೆಗಳು ಮತ್ತು ಅಡಿಪಾಯಗಳನ್ನು ಒಳಗೊಂಡಂತೆ ನಗರವನ್ನು ಪುನರ್ನಿರ್ಮಿಸುತ್ತಿದ್ದಾರೆ.</w:t>
      </w:r>
    </w:p>
    <w:p/>
    <w:p>
      <w:r xmlns:w="http://schemas.openxmlformats.org/wordprocessingml/2006/main">
        <w:t xml:space="preserve">1. ಘನ ಅಡಿಪಾಯದ ಮೇಲೆ ನಗರವನ್ನು ನಿರ್ಮಿಸುವುದು - ಎಜ್ರಾ 4:12</w:t>
      </w:r>
    </w:p>
    <w:p/>
    <w:p>
      <w:r xmlns:w="http://schemas.openxmlformats.org/wordprocessingml/2006/main">
        <w:t xml:space="preserve">2. ದೇವರ ಚಿತ್ತವನ್ನು ನಿಷ್ಠೆಯಿಂದ ಅನುಸರಿಸುವುದು - ಎಜ್ರಾ 4:12</w:t>
      </w:r>
    </w:p>
    <w:p/>
    <w:p>
      <w:r xmlns:w="http://schemas.openxmlformats.org/wordprocessingml/2006/main">
        <w:t xml:space="preserve">1. ಕೀರ್ತನೆ 127:1 - ಕರ್ತನು ಮನೆಯನ್ನು ಕಟ್ಟದಿದ್ದರೆ, ಕಟ್ಟುವವರು ವ್ಯರ್ಥವಾಗಿ ಕೆಲಸ ಮಾಡುತ್ತಾರೆ.</w:t>
      </w:r>
    </w:p>
    <w:p/>
    <w:p>
      <w:r xmlns:w="http://schemas.openxmlformats.org/wordprocessingml/2006/main">
        <w:t xml:space="preserve">2. ಮ್ಯಾಥ್ಯೂ 7: 24-27 - ನನ್ನ ಈ ಮಾತುಗಳನ್ನು ಕೇಳಿ ಅದನ್ನು ಆಚರಣೆಗೆ ತರುವ ಪ್ರತಿಯೊಬ್ಬನು ಬಂಡೆಯ ಮೇಲೆ ತನ್ನ ಮನೆಯನ್ನು ಕಟ್ಟಿದ ಬುದ್ಧಿವಂತ ಮನುಷ್ಯನಂತೆ.</w:t>
      </w:r>
    </w:p>
    <w:p/>
    <w:p>
      <w:r xmlns:w="http://schemas.openxmlformats.org/wordprocessingml/2006/main">
        <w:t xml:space="preserve">ಎಜ್ರಾ 4:13 ಈ ಪಟ್ಟಣವನ್ನು ಕಟ್ಟಿದರೆ ಮತ್ತು ಗೋಡೆಗಳನ್ನು ಪುನಃ ಸ್ಥಾಪಿಸಿದರೆ ಅವರು ಸುಂಕ, ಕಪ್ಪಕಾಣಿಕೆ ಮತ್ತು ಸುಂಕವನ್ನು ಪಾವತಿಸುವುದಿಲ್ಲ ಮತ್ತು ರಾಜರ ಆದಾಯವನ್ನು ಹಾನಿಗೊಳಿಸುತ್ತೀರಿ ಎಂದು ಈಗ ರಾಜನಿಗೆ ತಿಳಿದಿರಲಿ.</w:t>
      </w:r>
    </w:p>
    <w:p/>
    <w:p>
      <w:r xmlns:w="http://schemas.openxmlformats.org/wordprocessingml/2006/main">
        <w:t xml:space="preserve">ನಗರ ಮತ್ತು ಗೋಡೆಗಳನ್ನು ಪುನಃ ನಿರ್ಮಿಸಿದರೆ ಯೆಹೂದದ ಜನರು ತೆರಿಗೆಯನ್ನು ಪಾವತಿಸಲು ನಿರಾಕರಿಸಿದರು.</w:t>
      </w:r>
    </w:p>
    <w:p/>
    <w:p>
      <w:r xmlns:w="http://schemas.openxmlformats.org/wordprocessingml/2006/main">
        <w:t xml:space="preserve">1. ನಾವು ಪುನರ್ನಿರ್ಮಾಣ ಮಾಡಬಹುದು: ಎಜ್ರಾ ಕಥೆ 4:13</w:t>
      </w:r>
    </w:p>
    <w:p/>
    <w:p>
      <w:r xmlns:w="http://schemas.openxmlformats.org/wordprocessingml/2006/main">
        <w:t xml:space="preserve">2. ನಮ್ಮ ಸಮುದಾಯಗಳನ್ನು ನಿರ್ಮಿಸುವುದು: ಯೆಹೂದದ ಉದಾಹರಣೆ</w:t>
      </w:r>
    </w:p>
    <w:p/>
    <w:p>
      <w:r xmlns:w="http://schemas.openxmlformats.org/wordprocessingml/2006/main">
        <w:t xml:space="preserve">1. ಹೀಬ್ರೂ 13:16 - "ಒಳ್ಳೆಯದನ್ನು ಮಾಡಲು ಮತ್ತು ನಿಮ್ಮಲ್ಲಿರುವದನ್ನು ಹಂಚಿಕೊಳ್ಳಲು ನಿರ್ಲಕ್ಷಿಸಬೇಡಿ, ಏಕೆಂದರೆ ಅಂತಹ ತ್ಯಾಗಗಳು ದೇವರಿಗೆ ಇಷ್ಟವಾಗುತ್ತವೆ."</w:t>
      </w:r>
    </w:p>
    <w:p/>
    <w:p>
      <w:r xmlns:w="http://schemas.openxmlformats.org/wordprocessingml/2006/main">
        <w:t xml:space="preserve">2. ಲೂಕ 3:11 - "ಮತ್ತು ಆತನು ಅವರಿಗೆ, "ಎರಡು ಅಂಗಿಗಳನ್ನು ಹೊಂದಿರುವವನು ಏನೂ ಇಲ್ಲದವರೊಂದಿಗೆ ಹಂಚಿಕೊಳ್ಳಬೇಕು, ಮತ್ತು ಯಾರಿಗೆ ಆಹಾರವಿದೆಯೋ ಅವರು ಹಾಗೆಯೇ ಮಾಡಬೇಕು.</w:t>
      </w:r>
    </w:p>
    <w:p/>
    <w:p>
      <w:r xmlns:w="http://schemas.openxmlformats.org/wordprocessingml/2006/main">
        <w:t xml:space="preserve">ಎಜ್ರಾ 4:14 ಈಗ ನಾವು ರಾಜನ ಅರಮನೆಯಿಂದ ನಿರ್ವಹಣೆಯನ್ನು ಹೊಂದಿದ್ದೇವೆ ಮತ್ತು ರಾಜನ ಅವಮಾನವನ್ನು ನೋಡುವುದು ನಮಗೆ ಸರಿಹೊಂದುವುದಿಲ್ಲ, ಆದ್ದರಿಂದ ನಾವು ರಾಜನನ್ನು ಕಳುಹಿಸಿದ್ದೇವೆ ಮತ್ತು ಪ್ರಮಾಣೀಕರಿಸಿದ್ದೇವೆ.</w:t>
      </w:r>
    </w:p>
    <w:p/>
    <w:p>
      <w:r xmlns:w="http://schemas.openxmlformats.org/wordprocessingml/2006/main">
        <w:t xml:space="preserve">ಯೆಹೂದದ ಜನರು ತಮ್ಮನ್ನು ಅವಮಾನಿಸದಂತೆ ರಕ್ಷಿಸಲು ರಾಜನಿಗೆ ಮನವಿಯನ್ನು ಕಳುಹಿಸಿದರು.</w:t>
      </w:r>
    </w:p>
    <w:p/>
    <w:p>
      <w:r xmlns:w="http://schemas.openxmlformats.org/wordprocessingml/2006/main">
        <w:t xml:space="preserve">1: ನಾವು ಯಾವಾಗಲೂ ನಮ್ಮ ಕ್ರಿಯೆಗಳ ಬಗ್ಗೆ ಗಮನಹರಿಸಬೇಕು ಮತ್ತು ಅವು ದೇವರನ್ನು ಹೇಗೆ ಪ್ರತಿಬಿಂಬಿಸುತ್ತವೆ.</w:t>
      </w:r>
    </w:p>
    <w:p/>
    <w:p>
      <w:r xmlns:w="http://schemas.openxmlformats.org/wordprocessingml/2006/main">
        <w:t xml:space="preserve">2: ಅದು ಸುಲಭವಲ್ಲದಿದ್ದರೂ ಸಹ, ಸರಿಯಾದದ್ದಕ್ಕಾಗಿ ನಿಲ್ಲಲು ನಾವು ಯಾವಾಗಲೂ ಸಿದ್ಧರಾಗಿರಬೇಕು.</w:t>
      </w:r>
    </w:p>
    <w:p/>
    <w:p>
      <w:r xmlns:w="http://schemas.openxmlformats.org/wordprocessingml/2006/main">
        <w:t xml:space="preserve">1: ಯೆಶಾಯ 1:17- ಸರಿಯಾಗಿ ಮಾಡಲು ಕಲಿಯಿರಿ; ನ್ಯಾಯ ಹುಡುಕು. ತುಳಿತಕ್ಕೊಳಗಾದವರನ್ನು ರಕ್ಷಿಸಿ. ತಂದೆಯಿಲ್ಲದವರ ಕಾರಣವನ್ನು ತೆಗೆದುಕೊಳ್ಳಿ; ವಿಧವೆಯ ಪ್ರಕರಣವನ್ನು ಸಮರ್ಥಿಸಿ.</w:t>
      </w:r>
    </w:p>
    <w:p/>
    <w:p>
      <w:r xmlns:w="http://schemas.openxmlformats.org/wordprocessingml/2006/main">
        <w:t xml:space="preserve">2: ಮ್ಯಾಥ್ಯೂ 5:13-16 - ನೀವು ಭೂಮಿಯ ಉಪ್ಪು. ಆದರೆ ಉಪ್ಪು ತನ್ನ ಖಾರವನ್ನು ಕಳೆದುಕೊಂಡರೆ, ಅದನ್ನು ಮತ್ತೆ ಉಪ್ಪು ಮಾಡುವುದು ಹೇಗೆ? ಅದನ್ನು ಹೊರಗೆ ಎಸೆಯುವುದು ಮತ್ತು ಕಾಲಿನ ಕೆಳಗೆ ತುಳಿದು ಹಾಕುವುದು ಬಿಟ್ಟರೆ ಇನ್ನು ಮುಂದೆ ಯಾವುದಕ್ಕೂ ಒಳ್ಳೆಯದಲ್ಲ. ನೀನು ಜಗತ್ತಿನ ಬೆಳಕು. ಬೆಟ್ಟದ ಮೇಲೆ ನಿರ್ಮಿಸಿದ ಪಟ್ಟಣವನ್ನು ಮರೆಮಾಡಲಾಗುವುದಿಲ್ಲ. ಜನರು ದೀಪವನ್ನು ಹಚ್ಚಿ ಬಟ್ಟಲಿನ ಕೆಳಗೆ ಇಡುವುದಿಲ್ಲ. ಬದಲಾಗಿ ಅವರು ಅದನ್ನು ಅದರ ಸ್ಟ್ಯಾಂಡ್‌ನಲ್ಲಿ ಇರಿಸುತ್ತಾರೆ ಮತ್ತು ಅದು ಮನೆಯಲ್ಲಿ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p>
      <w:r xmlns:w="http://schemas.openxmlformats.org/wordprocessingml/2006/main">
        <w:t xml:space="preserve">ಎಜ್ರಾ 4:15 ನಿಮ್ಮ ಪಿತೃಗಳ ದಾಖಲೆಗಳ ಪುಸ್ತಕದಲ್ಲಿ ನೀವು ಹುಡುಕಬಹುದು; ಆದ್ದರಿಂದ ನೀವು ದಾಖಲೆಗಳ ಪುಸ್ತಕದಲ್ಲಿ ಕಂಡುಕೊಳ್ಳುವಿರಿ ಮತ್ತು ಈ ನಗರವು ಬಂಡಾಯದ ನಗರವಾಗಿದೆ ಮತ್ತು ರಾಜರಿಗೆ ಮತ್ತು ಪ್ರಾಂತ್ಯಗಳಿಗೆ ಹಾನಿಕರವಾಗಿದೆ ಎಂದು ತಿಳಿಯಿರಿ. ಹಳೆಯ ಕಾಲದೊಳಗೆ ದೇಶದ್ರೋಹವನ್ನು ಸ್ಥಳಾಂತರಿಸಿದರು: ಈ ಕಾರಣಕ್ಕಾಗಿ ಈ ನಗರವು ನಾಶವಾಯಿತು.</w:t>
      </w:r>
    </w:p>
    <w:p/>
    <w:p>
      <w:r xmlns:w="http://schemas.openxmlformats.org/wordprocessingml/2006/main">
        <w:t xml:space="preserve">ಎಜ್ರಾ 4:15 ರಲ್ಲಿ, ನಗರವು ದಂಗೆಕೋರ ಮತ್ತು ರಾಜರು ಮತ್ತು ಪ್ರಾಂತ್ಯಗಳಿಗೆ ನೋವುಂಟುಮಾಡುತ್ತದೆ ಮತ್ತು ಇದು ಪ್ರಾಚೀನ ಕಾಲದಿಂದಲೂ ದೇಶದ್ರೋಹದ ಮೂಲವಾಗಿದೆ ಮತ್ತು ಅದರ ನಾಶಕ್ಕೆ ಕಾರಣವಾಯಿತು ಎಂದು ಬಹಿರಂಗಪಡಿಸಲಾಗಿದೆ.</w:t>
      </w:r>
    </w:p>
    <w:p/>
    <w:p>
      <w:r xmlns:w="http://schemas.openxmlformats.org/wordprocessingml/2006/main">
        <w:t xml:space="preserve">1. ದೇವರ ತಾಳ್ಮೆ ಮತ್ತು ತೀರ್ಪು: ಎಜ್ರಾ 4:15 ರಲ್ಲಿ ಒಂದು ಅಧ್ಯಯನ</w:t>
      </w:r>
    </w:p>
    <w:p/>
    <w:p>
      <w:r xmlns:w="http://schemas.openxmlformats.org/wordprocessingml/2006/main">
        <w:t xml:space="preserve">2. ಪಿತೃಗಳ ಪಾಪಗಳು: ಎಜ್ರಾ 4:15 ರಲ್ಲಿ ದಂಗೆ ಮತ್ತು ದೇಶದ್ರೋಹವನ್ನು ಅರ್ಥಮಾಡಿಕೊಳ್ಳುವುದು</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ನಾಣ್ಣುಡಿಗಳು 24:12 - "ಇಗೋ, ನಮಗೆ ಇದು ತಿಳಿದಿರಲಿಲ್ಲ ಎಂದು ನೀವು ಹೇಳಿದರೆ, ಹೃದಯವನ್ನು ತೂಗುವವನು ಅದನ್ನು ಗ್ರಹಿಸುವುದಿಲ್ಲವೇ? ನಿನ್ನ ಆತ್ಮವನ್ನು ಕಾಯುವವನು ಅದನ್ನು ತಿಳಿದಿರುವುದಿಲ್ಲ, ಮತ್ತು ಅವನು ಮನುಷ್ಯನಿಗೆ ಪ್ರತಿಫಲವನ್ನು ನೀಡುವುದಿಲ್ಲ. ಅವನ ಕೆಲಸ?</w:t>
      </w:r>
    </w:p>
    <w:p/>
    <w:p>
      <w:r xmlns:w="http://schemas.openxmlformats.org/wordprocessingml/2006/main">
        <w:t xml:space="preserve">ಎಜ್ರಾ 4:16 ಈ ನಗರವನ್ನು ಮತ್ತೆ ಕಟ್ಟಿದರೆ ಮತ್ತು ಅದರ ಗೋಡೆಗಳನ್ನು ಸ್ಥಾಪಿಸಿದರೆ ನದಿಯ ಈ ಬದಿಯಲ್ಲಿ ನಿನಗೆ ಯಾವುದೇ ಪಾಲು ಇರುವುದಿಲ್ಲ ಎಂದು ನಾವು ರಾಜನಿಗೆ ಪ್ರಮಾಣೀಕರಿಸುತ್ತೇವೆ.</w:t>
      </w:r>
    </w:p>
    <w:p/>
    <w:p>
      <w:r xmlns:w="http://schemas.openxmlformats.org/wordprocessingml/2006/main">
        <w:t xml:space="preserve">ಜೆರುಸಲೆಮ್ ಅನ್ನು ಪುನರ್ನಿರ್ಮಿಸಬೇಕಾದರೆ, ಅದರಲ್ಲಿ ಅವನಿಗೆ ಯಾವುದೇ ಭಾಗವಿಲ್ಲ ಎಂದು ವಿರೋಧಿಗಳ ಗುಂಪು ರಾಜ ಅರ್ಟಾಕ್ಸೆರ್ಕ್ಸ್ಗೆ ಹೇಳಿದರು.</w:t>
      </w:r>
    </w:p>
    <w:p/>
    <w:p>
      <w:r xmlns:w="http://schemas.openxmlformats.org/wordprocessingml/2006/main">
        <w:t xml:space="preserve">1. ದೇವರ ಚಿತ್ತವು ಯಾವಾಗಲೂ ಮೇಲುಗೈ ಸಾಧಿಸುತ್ತದೆ</w:t>
      </w:r>
    </w:p>
    <w:p/>
    <w:p>
      <w:r xmlns:w="http://schemas.openxmlformats.org/wordprocessingml/2006/main">
        <w:t xml:space="preserve">2. ಸಮುದಾಯದ ಶಕ್ತಿ</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ನೆಹೆಮಿಯಾ 2:20 - ಆಗ ನಾನು ಅವರಿಗೆ ಪ್ರತ್ಯುತ್ತರವಾಗಿ ಹೇಳಿದ್ದೇನಂದರೆ--ಪರಲೋಕದ ದೇವರೇ, ಆತನು ನಮ್ಮನ್ನು ಅಭಿವೃದ್ದಿ ಮಾಡುವನು; ಆದುದರಿಂದ ಆತನ ಸೇವಕರಾದ ನಾವು ಎದ್ದು ಕಟ್ಟುವೆವು;</w:t>
      </w:r>
    </w:p>
    <w:p/>
    <w:p>
      <w:r xmlns:w="http://schemas.openxmlformats.org/wordprocessingml/2006/main">
        <w:t xml:space="preserve">ಎಜ್ರಾ 4:17 ಆಗ ಅರಸನು ಕುಲಪತಿಯಾದ ರೆಹೂಮ್‌ಗೂ, ಲಿಪಿಕಾರನಾದ ಶಿಂಶೈಗೂ, ಸಮಾರ್ಯದಲ್ಲಿ ವಾಸಿಸುವ ಅವರ ಉಳಿದ ಸಂಗಡಿಗರಿಗೂ, ನದಿಯ ಆಚೆ ಇರುವವರಿಗೂ, ಶಾಂತಿ ಮತ್ತು ಅಂಥ ಸಮಯದಲ್ಲಿ ಉತ್ತರವನ್ನು ಕಳುಹಿಸಿದನು.</w:t>
      </w:r>
    </w:p>
    <w:p/>
    <w:p>
      <w:r xmlns:w="http://schemas.openxmlformats.org/wordprocessingml/2006/main">
        <w:t xml:space="preserve">ರಾಜ ಅರ್ತಷಸ್ತನು ಕುಲಪತಿಯಾದ ರೆಹೂಮ್, ಲಿಪಿಕಾರ ಶಿಂಶೈ ಮತ್ತು ಸಮಾರ್ಯದ ಇತರ ಜನರಿಗೆ ಮತ್ತು ನದಿಯ ಆಚೆಗಿನ ಜನರಿಗೆ ಶಾಂತಿಯ ಸಂದೇಶವನ್ನು ಕಳುಹಿಸುತ್ತಾನೆ.</w:t>
      </w:r>
    </w:p>
    <w:p/>
    <w:p>
      <w:r xmlns:w="http://schemas.openxmlformats.org/wordprocessingml/2006/main">
        <w:t xml:space="preserve">1. ದೇವರ ಶಾಂತಿಯನ್ನು ಹುಡುಕುವ ಎಲ್ಲರಿಗೂ ಲಭ್ಯವಿದೆ.</w:t>
      </w:r>
    </w:p>
    <w:p/>
    <w:p>
      <w:r xmlns:w="http://schemas.openxmlformats.org/wordprocessingml/2006/main">
        <w:t xml:space="preserve">2. ಆಗಾಗ್ಗೆ ತೊಂದರೆಗೊಳಗಾಗಿರುವ ಜಗತ್ತಿನಲ್ಲಿ ನಾವು ಶಾಂತಿಯ ವಾಹಕರಾಗಬಹುದು.</w:t>
      </w:r>
    </w:p>
    <w:p/>
    <w:p>
      <w:r xmlns:w="http://schemas.openxmlformats.org/wordprocessingml/2006/main">
        <w:t xml:space="preserve">1. ಜಾನ್ 14:27 ನಾನು ನಿಮ್ಮೊಂದಿಗೆ ಶಾಂತಿಯನ್ನು ಬಿಡುತ್ತೇನೆ; ನನ್ನ ಶಾಂತಿಯನ್ನು ನಾನು ನಿಮಗೆ ಕೊಡುತ್ತೇನೆ.</w:t>
      </w:r>
    </w:p>
    <w:p/>
    <w:p>
      <w:r xmlns:w="http://schemas.openxmlformats.org/wordprocessingml/2006/main">
        <w:t xml:space="preserve">2. ಫಿಲಿಪ್ಪಿ 4:7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ಎಜ್ರಾ 4:18 ನೀವು ನಮಗೆ ಕಳುಹಿಸಿದ ಪತ್ರವು ನನ್ನ ಮುಂದೆ ಸ್ಪಷ್ಟವಾಗಿ ಓದಲ್ಪಟ್ಟಿದೆ.</w:t>
      </w:r>
    </w:p>
    <w:p/>
    <w:p>
      <w:r xmlns:w="http://schemas.openxmlformats.org/wordprocessingml/2006/main">
        <w:t xml:space="preserve">ಎಜ್ರಾಗೆ ಕಳುಹಿಸಿದ ಪತ್ರವು ಸ್ಪಷ್ಟವಾಗಿ ಅರ್ಥವಾಯಿತು.</w:t>
      </w:r>
    </w:p>
    <w:p/>
    <w:p>
      <w:r xmlns:w="http://schemas.openxmlformats.org/wordprocessingml/2006/main">
        <w:t xml:space="preserve">1. ದೇವರು ತನ್ನ ಚಿತ್ತ ಮತ್ತು ಯೋಜನೆಗಳನ್ನು ನಮಗೆ ತಿಳಿಸುತ್ತಾನೆ.</w:t>
      </w:r>
    </w:p>
    <w:p/>
    <w:p>
      <w:r xmlns:w="http://schemas.openxmlformats.org/wordprocessingml/2006/main">
        <w:t xml:space="preserve">2. ನಾವು ದೇವರ ಆಜ್ಞೆಗಳನ್ನು ಪಾಲಿಸಲು ಪ್ರಯತ್ನಿಸಿದಾಗ ನಾವು ಆಶೀರ್ವದಿಸುತ್ತೇವೆ.</w:t>
      </w:r>
    </w:p>
    <w:p/>
    <w:p>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ಯೆಶಾಯ 1:19 - ನೀವು ಸಿದ್ಧರಿದ್ದರೆ ಮತ್ತು ವಿಧೇಯರಾಗಿದ್ದರೆ, ನೀವು ದೇಶದ ಒಳ್ಳೆಯದನ್ನು ತಿನ್ನುವಿರಿ.</w:t>
      </w:r>
    </w:p>
    <w:p/>
    <w:p>
      <w:r xmlns:w="http://schemas.openxmlformats.org/wordprocessingml/2006/main">
        <w:t xml:space="preserve">ಎಜ್ರಾ 4:19 ಮತ್ತು ನಾನು ಆಜ್ಞಾಪಿಸಿದನು ಮತ್ತು ಶೋಧಿಸಲಾಯಿತು, ಮತ್ತು ಪ್ರಾಚೀನ ಕಾಲದ ಈ ನಗರವು ರಾಜರ ವಿರುದ್ಧ ದಂಗೆಯನ್ನು ಮಾಡಿದೆ ಮತ್ತು ಅದರಲ್ಲಿ ದಂಗೆ ಮತ್ತು ದೇಶದ್ರೋಹವನ್ನು ಮಾಡಲಾಗಿದೆ ಎಂದು ಕಂಡುಬಂದಿದೆ.</w:t>
      </w:r>
    </w:p>
    <w:p/>
    <w:p>
      <w:r xmlns:w="http://schemas.openxmlformats.org/wordprocessingml/2006/main">
        <w:t xml:space="preserve">ವಿಚಾರಣೆಯನ್ನು ನಡೆಸಲಾಯಿತು ಮತ್ತು ಪ್ರಾಚೀನ ಕಾಲದಲ್ಲಿ, ಈ ನಗರವು ರಾಜರ ವಿರುದ್ಧ ದಂಗೆ ಎದ್ದಿದೆ ಮತ್ತು ದೇಶದ್ರೋಹದ ಕೃತ್ಯಗಳನ್ನು ಮಾಡಿದೆ ಎಂದು ಕಂಡುಹಿಡಿಯಲಾಯಿತು.</w:t>
      </w:r>
    </w:p>
    <w:p/>
    <w:p>
      <w:r xmlns:w="http://schemas.openxmlformats.org/wordprocessingml/2006/main">
        <w:t xml:space="preserve">1. ಪ್ರಾಚೀನ ಕಾಲದ ಜನರಂತೆ ದಂಗೆ ಮತ್ತು ದೇಶದ್ರೋಹದ ಬಲೆಗಳಲ್ಲಿ ಬೀಳಬೇಡಿ.</w:t>
      </w:r>
    </w:p>
    <w:p/>
    <w:p>
      <w:r xmlns:w="http://schemas.openxmlformats.org/wordprocessingml/2006/main">
        <w:t xml:space="preserve">2. ದೇವರು ಸಾರ್ವಭೌಮ ಮತ್ತು ನಿರ್ಧಾರಗಳನ್ನು ಮಾಡುವಾಗ ಅದನ್ನು ನೆನಪಿಟ್ಟುಕೊಳ್ಳುವುದು ಬುದ್ಧಿವಂತವಾಗಿದೆ.</w:t>
      </w:r>
    </w:p>
    <w:p/>
    <w:p>
      <w:r xmlns:w="http://schemas.openxmlformats.org/wordprocessingml/2006/main">
        <w:t xml:space="preserve">1. ಎಫೆಸಿಯನ್ಸ್ 5: 15-17 - ಬಹಳ ಎಚ್ಚರಿಕೆಯಿಂದಿರಿ, ಹಾಗಾದರೆ, ನೀವು ಹೇಗೆ ಅವಿವೇಕಿಗಳಾಗಿ ಬದುಕುತ್ತೀರಿ, ಆದರೆ ಬುದ್ಧಿವಂತರಾಗಿ, ಎಲ್ಲಾ ಅವಕಾಶಗಳನ್ನು ಹೆಚ್ಚು ಬಳಸಿಕೊಳ್ಳುತ್ತೀರಿ, ಏಕೆಂದರೆ ದಿನಗಳು ಕೆಟ್ಟವುಗಳಾಗಿವೆ. ಆದ್ದರಿಂದ ಮೂರ್ಖರಾಗಬೇಡಿ, ಆದರೆ ಭಗವಂತನ ಚಿತ್ತ ಏನೆಂದು ಅರ್ಥಮಾಡಿಕೊಳ್ಳಿ.</w:t>
      </w:r>
    </w:p>
    <w:p/>
    <w:p>
      <w:r xmlns:w="http://schemas.openxmlformats.org/wordprocessingml/2006/main">
        <w:t xml:space="preserve">2. ನಾಣ್ಣುಡಿಗಳು 14:16 - ಬುದ್ಧಿವಂತರು ಜಾಗರೂಕರಾಗಿದ್ದಾರೆ ಮತ್ತು ಅಪಾಯವನ್ನು ತಪ್ಪಿಸುತ್ತಾರೆ; ಮೂರ್ಖರು ಅಜಾಗರೂಕ ವಿಶ್ವಾಸದಿಂದ ಮುಂದೆ ಧುಮುಕುತ್ತಾರೆ.</w:t>
      </w:r>
    </w:p>
    <w:p/>
    <w:p>
      <w:r xmlns:w="http://schemas.openxmlformats.org/wordprocessingml/2006/main">
        <w:t xml:space="preserve">ಎಜ್ರಾ 4:20 ಯೆರೂಸಲೇಮಿನ ಮೇಲೆ ಪ್ರಬಲವಾದ ರಾಜರು ಇದ್ದಾರೆ, ಅವರು ನದಿಯ ಆಚೆಗಿನ ಎಲ್ಲಾ ದೇಶಗಳನ್ನು ಆಳಿದರು; ಮತ್ತು ಟೋಲ್, ಗೌರವ, ಮತ್ತು ಕಸ್ಟಮ್, ಅವರಿಗೆ ಪಾವತಿಸಲಾಯಿತು.</w:t>
      </w:r>
    </w:p>
    <w:p/>
    <w:p>
      <w:r xmlns:w="http://schemas.openxmlformats.org/wordprocessingml/2006/main">
        <w:t xml:space="preserve">ಜೆರುಸಲೆಮ್ನ ಪ್ರಬಲ ರಾಜರು ಸುತ್ತಮುತ್ತಲಿನ ಎಲ್ಲಾ ದೇಶಗಳನ್ನು ಆಳಿದರು ಮತ್ತು ಸುಂಕ, ಗೌರವ ಮತ್ತು ಸಂಪ್ರದಾಯವನ್ನು ಸಂಗ್ರಹಿಸಿದರು.</w:t>
      </w:r>
    </w:p>
    <w:p/>
    <w:p>
      <w:r xmlns:w="http://schemas.openxmlformats.org/wordprocessingml/2006/main">
        <w:t xml:space="preserve">1. ಅಧಿಕಾರದ ಶಕ್ತಿ ಮತ್ತು ಅದನ್ನು ಚಲಾಯಿಸುವವರ ಜವಾಬ್ದಾರಿ.</w:t>
      </w:r>
    </w:p>
    <w:p/>
    <w:p>
      <w:r xmlns:w="http://schemas.openxmlformats.org/wordprocessingml/2006/main">
        <w:t xml:space="preserve">2. ನಾಯಕತ್ವ ಮತ್ತು ಇತರರಿಗೆ ಸೇವೆಯ ಮೂಲಕ ದೇವರ ಸೇವೆ.</w:t>
      </w:r>
    </w:p>
    <w:p/>
    <w:p>
      <w:r xmlns:w="http://schemas.openxmlformats.org/wordprocessingml/2006/main">
        <w:t xml:space="preserve">1. ಮ್ಯಾಥ್ಯೂ 22:21 - ಆದ್ದರಿಂದ ಸೀಸರ್ನ ವಸ್ತುಗಳನ್ನು ಸೀಸರ್ಗೆ ಸಲ್ಲಿಸಿ; ಮತ್ತು ದೇವರ ವಿಷಯಗಳು ದೇವರಿಗೆ.</w:t>
      </w:r>
    </w:p>
    <w:p/>
    <w:p>
      <w:r xmlns:w="http://schemas.openxmlformats.org/wordprocessingml/2006/main">
        <w:t xml:space="preserve">2. ರೋಮನ್ನರು 13:1 - ಪ್ರತಿ ಆತ್ಮವು ಉನ್ನತ ಶಕ್ತಿಗಳಿಗೆ ಅಧೀನವಾಗಿರಲಿ. ಯಾಕಂದರೆ ದೇವರ ಹೊರತು ಯಾವುದೇ ಶಕ್ತಿ ಇಲ್ಲ: ಇರುವ ಶಕ್ತಿಗಳು ದೇವರಿಂದ ನೇಮಿಸಲ್ಪಟ್ಟಿವೆ.</w:t>
      </w:r>
    </w:p>
    <w:p/>
    <w:p>
      <w:r xmlns:w="http://schemas.openxmlformats.org/wordprocessingml/2006/main">
        <w:t xml:space="preserve">ಎಜ್ರಾ 4:21 ಈ ಮನುಷ್ಯರನ್ನು ನಿಲ್ಲಿಸಲು ಮತ್ತು ನನ್ನಿಂದ ಇನ್ನೊಂದು ಆಜ್ಞೆಯನ್ನು ಕೊಡುವ ತನಕ ಈ ನಗರವನ್ನು ಕಟ್ಟಬಾರದು ಎಂದು ನೀವು ಈಗ ಅಪ್ಪಣೆ ಕೊಡಿರಿ.</w:t>
      </w:r>
    </w:p>
    <w:p/>
    <w:p>
      <w:r xmlns:w="http://schemas.openxmlformats.org/wordprocessingml/2006/main">
        <w:t xml:space="preserve">ಮುಂದಿನ ಸೂಚನೆಯನ್ನು ನೀಡುವವರೆಗೆ ಜೆರುಸಲೆಮ್ ನಗರವನ್ನು ನಿರ್ಮಿಸುವುದನ್ನು ನಿಲ್ಲಿಸುವಂತೆ ಇಸ್ರೇಲ್ ಜನರಿಗೆ ಆಜ್ಞಾಪಿಸಲಾಯಿತು.</w:t>
      </w:r>
    </w:p>
    <w:p/>
    <w:p>
      <w:r xmlns:w="http://schemas.openxmlformats.org/wordprocessingml/2006/main">
        <w:t xml:space="preserve">1. ದೇವರ ಸಮಯದ ಮೇಲೆ ಕಾಯುವ ಪ್ರಾಮುಖ್ಯತೆ</w:t>
      </w:r>
    </w:p>
    <w:p/>
    <w:p>
      <w:r xmlns:w="http://schemas.openxmlformats.org/wordprocessingml/2006/main">
        <w:t xml:space="preserve">2. ನಂಬಿಕೆಯಿಂದ ದೇವರ ಆಜ್ಞೆಗಳನ್ನು ಪಾಲಿಸುವುದು</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ಕೀರ್ತನೆ 27:14 - ಲಾರ್ಡ್ ನಿರೀಕ್ಷಿಸಿ; ದೃಢವಾಗಿರಿ ಮತ್ತು ಹೃದಯವನ್ನು ತೆಗೆದುಕೊಳ್ಳಿ ಮತ್ತು ಭಗವಂತನಿಗಾಗಿ ಕಾಯಿರಿ.</w:t>
      </w:r>
    </w:p>
    <w:p/>
    <w:p>
      <w:r xmlns:w="http://schemas.openxmlformats.org/wordprocessingml/2006/main">
        <w:t xml:space="preserve">ಎಜ್ರಾ 4:22 ನೀವು ಇದನ್ನು ಮಾಡದಿರುವದರಿಂದ ಈಗ ಎಚ್ಚರವಾಗಿರಿ: ರಾಜರ ಹಾನಿಗೆ ಹಾನಿ ಏಕೆ ಬೆಳೆಯಬೇಕು?</w:t>
      </w:r>
    </w:p>
    <w:p/>
    <w:p>
      <w:r xmlns:w="http://schemas.openxmlformats.org/wordprocessingml/2006/main">
        <w:t xml:space="preserve">ಯಾವುದೇ ಹಾನಿಯು ಅವರಿಗೆ ಹಾನಿಯಾಗಬಹುದು ಎಂಬ ಕಾರಣದಿಂದ ರಾಜರು ಎಚ್ಚರಿಕೆ ವಹಿಸುವಂತೆ ಎಚ್ಚರಿಕೆ ನೀಡುತ್ತಾರೆ ಮತ್ತು ಅವರಿಂದ ಕೇಳಿದ್ದನ್ನು ಮಾಡಲು ವಿಫಲರಾಗುವುದಿಲ್ಲ.</w:t>
      </w:r>
    </w:p>
    <w:p/>
    <w:p>
      <w:r xmlns:w="http://schemas.openxmlformats.org/wordprocessingml/2006/main">
        <w:t xml:space="preserve">1. ಹೀಡ್ ಟೇಕಿಂಗ್: ನಮ್ಮ ಕ್ರಿಯೆಗಳಲ್ಲಿ ಜಾಗರೂಕರಾಗಿರುವುದರ ಪ್ರಾಮುಖ್ಯತೆ</w:t>
      </w:r>
    </w:p>
    <w:p/>
    <w:p>
      <w:r xmlns:w="http://schemas.openxmlformats.org/wordprocessingml/2006/main">
        <w:t xml:space="preserve">2. ನಮ್ಮ ಕರ್ತವ್ಯವನ್ನು ಮಾಡುವುದು: ನಮ್ಮ ಜವಾಬ್ದಾರಿಗಳನ್ನು ಪೂರೈಸುವ ಪ್ರಾಮುಖ್ಯತೆ</w:t>
      </w:r>
    </w:p>
    <w:p/>
    <w:p>
      <w:r xmlns:w="http://schemas.openxmlformats.org/wordprocessingml/2006/main">
        <w:t xml:space="preserve">1. ನಾಣ್ಣುಡಿಗಳು 3:21-22: ನನ್ನ ಮಗನೇ, ಇವುಗಳ ದೃಷ್ಟಿಯನ್ನು ಕಳೆದುಕೊಳ್ಳಬೇಡ ಉತ್ತಮ ಬುದ್ಧಿವಂತಿಕೆ ಮತ್ತು ವಿವೇಚನೆಯನ್ನು ಇಟ್ಟುಕೊಳ್ಳಿ, ಮತ್ತು ಅವು ನಿಮ್ಮ ಆತ್ಮಕ್ಕೆ ಜೀವನ ಮತ್ತು ನಿಮ್ಮ ಕುತ್ತಿಗೆಗೆ ಅಲಂಕಾರವಾಗಿರುತ್ತವೆ.</w:t>
      </w:r>
    </w:p>
    <w:p/>
    <w:p>
      <w:r xmlns:w="http://schemas.openxmlformats.org/wordprocessingml/2006/main">
        <w:t xml:space="preserve">2. ರೋಮನ್ನರು 13:1-7: ಪ್ರತಿಯೊಬ್ಬ ವ್ಯಕ್ತಿಯು ಆಡಳಿತದ ಅಧಿಕಾರಿಗಳಿಗೆ ಅಧೀನವಾಗಿರಲಿ. ಯಾಕಂದರೆ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ನ್ಯಾಯತೀರ್ಪಿಗೆ ಒಳಗಾಗುತ್ತಾರೆ.</w:t>
      </w:r>
    </w:p>
    <w:p/>
    <w:p>
      <w:r xmlns:w="http://schemas.openxmlformats.org/wordprocessingml/2006/main">
        <w:t xml:space="preserve">ಎಜ್ರಾ 4:23 ಅರಸನಾದ ಅರ್ತಷಸ್ತನ ಪತ್ರದ ನಕಲನ್ನು ರೆಹೂಮ್ ಮತ್ತು ಲಿಪಿಗಾರನಾದ ಶಿಂಶೈ ಮತ್ತು ಅವರ ಸಂಗಡಿಗರು ಓದಿದಾಗ ಅವರು ಯಹೂದಿಗಳ ಬಳಿಗೆ ತ್ವರೆಯಾಗಿ ಯೆರೂಸಲೇಮಿಗೆ ಹೋಗಿ ಬಲವಂತವಾಗಿ ಮತ್ತು ಬಲದಿಂದ ಅವರನ್ನು ನಿಲ್ಲಿಸಿದರು.</w:t>
      </w:r>
    </w:p>
    <w:p/>
    <w:p>
      <w:r xmlns:w="http://schemas.openxmlformats.org/wordprocessingml/2006/main">
        <w:t xml:space="preserve">ರೆಹೂಮ್, ಲಿಪಿಗಾರ ಶಿಮ್ಶೈ ಮತ್ತು ಅವರ ಸಂಗಡಿಗರು ಅರ್ತಷಸ್ತ ರಾಜನಿಂದ ಪತ್ರವನ್ನು ಪಡೆದರು ಮತ್ತು ಯೆಹೂದ್ಯರನ್ನು ತಮ್ಮ ಕೆಲಸವನ್ನು ನಿಲ್ಲಿಸುವಂತೆ ಒತ್ತಾಯಿಸಲು ಯೆರೂಸಲೇಮಿಗೆ ಬೇಗನೆ ಹೋದರು.</w:t>
      </w:r>
    </w:p>
    <w:p/>
    <w:p>
      <w:r xmlns:w="http://schemas.openxmlformats.org/wordprocessingml/2006/main">
        <w:t xml:space="preserve">1. ವಿರೋಧದ ನಡುವೆಯೂ ದೇವರನ್ನು ಪಾಲಿಸುವುದು</w:t>
      </w:r>
    </w:p>
    <w:p/>
    <w:p>
      <w:r xmlns:w="http://schemas.openxmlformats.org/wordprocessingml/2006/main">
        <w:t xml:space="preserve">2. ನಂಬಿಕೆ ಮತ್ತು ವಿಧೇಯತೆಯ ನಡುವಿನ ಸಂಬಂಧವನ್ನು ಅರ್ಥಮಾಡಿಕೊಳ್ಳುವುದು</w:t>
      </w:r>
    </w:p>
    <w:p/>
    <w:p>
      <w:r xmlns:w="http://schemas.openxmlformats.org/wordprocessingml/2006/main">
        <w:t xml:space="preserve">1. ಇಬ್ರಿಯ 11:8-10 - ನಂಬಿಕೆಯ ಮೂಲಕ ಅಬ್ರಹಾಮನು ತಾನು ಆನುವಂಶಿಕವಾಗಿ ಸ್ವೀಕರಿಸಬೇಕಾದ ಸ್ಥಳಕ್ಕೆ ಹೋಗಲು ಕರೆದಾಗ ವಿಧೇಯನಾದನು. ಮತ್ತು ಅವನು ಹೊರಗೆ ಹೋದನು, ಅವನು ಎಲ್ಲಿಗೆ ಹೋಗುತ್ತಿದ್ದಾನೆಂದು ತಿಳಿಯಲಿಲ್ಲ.</w:t>
      </w:r>
    </w:p>
    <w:p/>
    <w:p>
      <w:r xmlns:w="http://schemas.openxmlformats.org/wordprocessingml/2006/main">
        <w:t xml:space="preserve">9 ನಂಬಿಕೆಯಿಂದಲೇ ಅವನು ಅನ್ಯದೇಶದಲ್ಲಿ ವಾಗ್ದಾನದ ದೇಶದಲ್ಲಿ ವಾಸಿಸಲು ಹೋದನು, ಅದೇ ವಾಗ್ದಾನದ ಉತ್ತರಾಧಿಕಾರಿಗಳಾದ ಇಸಾಕ್ ಮತ್ತು ಯಾಕೋಬನೊಂದಿಗೆ ಗುಡಾರಗಳಲ್ಲಿ ವಾಸಿಸುತ್ತಿದ್ದನು.</w:t>
      </w:r>
    </w:p>
    <w:p/>
    <w:p>
      <w:r xmlns:w="http://schemas.openxmlformats.org/wordprocessingml/2006/main">
        <w:t xml:space="preserve">2. ಜೇಮ್ಸ್ 2: 14-17 - ನನ್ನ ಸಹೋದರರೇ, ಯಾರಾದರೂ ತನಗೆ ನಂಬಿಕೆ ಇದೆ ಎಂದು ಹೇಳಿದರೆ ಏನು ಪ್ರಯೋಜನ? ಆ ನಂಬಿಕೆಯು ಅವನನ್ನು ಉಳಿಸಬಹುದೇ? 15 ಒಬ್ಬ ಸಹೋದರ ಅಥವಾ ಸಹೋದರಿ ಕಳಪೆ ಬಟ್ಟೆ ಮತ್ತು ದೈನಂದಿನ ಆಹಾರದ ಕೊರತೆಯಾಗಿದ್ದರೆ, 16 ಮತ್ತು ನಿಮ್ಮಲ್ಲಿ ಒಬ್ಬನು ಅವರಿಗೆ--ಸಮಾಧಾನದಿಂದ ಹೋಗು, ದೇಹಕ್ಕೆ ಬೇಕಾದ ವಸ್ತುಗಳನ್ನು ನೀಡದೆ ಬಿಸಿಯಾಗಿ ಮತ್ತು ತುಂಬಿಸು ಎಂದು ಹೇಳಿದರೆ ಏನು ಪ್ರಯೋಜನ? ? 17 ಹಾಗೆಯೇ ನಂಬಿಕೆಯು ಕಾರ್ಯಗಳನ್ನು ಹೊಂದಿಲ್ಲದಿದ್ದರೆ ಅದು ಸ್ವತಃ ಸತ್ತಿದೆ.</w:t>
      </w:r>
    </w:p>
    <w:p/>
    <w:p>
      <w:r xmlns:w="http://schemas.openxmlformats.org/wordprocessingml/2006/main">
        <w:t xml:space="preserve">ಎಜ್ರಾ 4:24 ಆಗ ಯೆರೂಸಲೇಮಿನಲ್ಲಿರುವ ದೇವರ ಆಲಯದ ಕೆಲಸವು ನಿಂತುಹೋಯಿತು. ಆದ್ದರಿಂದ ಇದು ಪರ್ಷಿಯಾದ ರಾಜ ಡೇರಿಯಸ್ ಆಳ್ವಿಕೆಯ ಎರಡನೇ ವರ್ಷದವರೆಗೆ ನಿಂತುಹೋಯಿತು.</w:t>
      </w:r>
    </w:p>
    <w:p/>
    <w:p>
      <w:r xmlns:w="http://schemas.openxmlformats.org/wordprocessingml/2006/main">
        <w:t xml:space="preserve">ಪರ್ಷಿಯಾದ ರಾಜ ಡೇರಿಯಸ್ ಆಳ್ವಿಕೆಯ ಎರಡನೇ ವರ್ಷದಲ್ಲಿ ಜೆರುಸಲೇಮಿನಲ್ಲಿ ದೇವರ ಮನೆಯ ಕೆಲಸ ನಿಂತುಹೋಯಿತು.</w:t>
      </w:r>
    </w:p>
    <w:p/>
    <w:p>
      <w:r xmlns:w="http://schemas.openxmlformats.org/wordprocessingml/2006/main">
        <w:t xml:space="preserve">1. ದೇವರ ಯೋಜನೆ ಮನುಷ್ಯನ ಯೋಜನೆಗಿಂತ ದೊಡ್ಡದು</w:t>
      </w:r>
    </w:p>
    <w:p/>
    <w:p>
      <w:r xmlns:w="http://schemas.openxmlformats.org/wordprocessingml/2006/main">
        <w:t xml:space="preserve">2. ಕಷ್ಟದ ಸಮಯದಲ್ಲಿ ದೇವರನ್ನು ನಂಬುವುದು</w:t>
      </w:r>
    </w:p>
    <w:p/>
    <w:p>
      <w:r xmlns:w="http://schemas.openxmlformats.org/wordprocessingml/2006/main">
        <w:t xml:space="preserve">1. ಎಫೆಸಿಯನ್ಸ್ 3: 20-21 - ಈಗ ನಾವು ಕೇಳುವ ಅಥವಾ ಊಹಿಸುವ ಎಲ್ಲದಕ್ಕಿಂತ ಹೆಚ್ಚಿನದನ್ನು ಮಾಡಲು ಶಕ್ತನಾದವನಿಗೆ, ನಮ್ಮಲ್ಲಿ ಕೆಲಸ ಮಾಡುವ ಅವನ ಶಕ್ತಿಯ ಪ್ರಕಾರ, ಅವನಿಗೆ ಚರ್ಚ್ನಲ್ಲಿ ಮತ್ತು ಕ್ರಿಸ್ತ ಯೇಸುವಿನಲ್ಲಿ ಎಲ್ಲದರಲ್ಲೂ ಮಹಿಮೆ. ತಲೆಮಾರುಗಳು, ಎಂದೆಂದಿಗೂ ಮತ್ತು ಎಂದೆಂದಿಗೂ! ಆಮೆನ್.</w:t>
      </w:r>
    </w:p>
    <w:p/>
    <w:p>
      <w:r xmlns:w="http://schemas.openxmlformats.org/wordprocessingml/2006/main">
        <w:t xml:space="preserve">2. ಯೆಶಾಯ 40:28-31 -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ಎಜ್ರಾ 5 ನೇ ಅಧ್ಯಾಯವು ವಿರೋಧದ ಅವಧಿಯ ನಂತರ ಯೆರೂಸಲೇಮಿನಲ್ಲಿ ದೇವಾಲಯದ ನಿರ್ಮಾಣದ ಪುನರಾರಂಭವನ್ನು ವಿವರಿಸುತ್ತದೆ, ಹಾಗೆಯೇ ಹಗ್ಗೈ ಮತ್ತು ಜೆಕರಿಯಾರಿಂದ ಪಡೆದ ಪ್ರವಾದಿಯ ಪ್ರೋತ್ಸಾಹ ಮತ್ತು ಬೆಂಬಲವನ್ನು ವಿವರಿಸುತ್ತದೆ.</w:t>
      </w:r>
    </w:p>
    <w:p/>
    <w:p>
      <w:r xmlns:w="http://schemas.openxmlformats.org/wordprocessingml/2006/main">
        <w:t xml:space="preserve">1 ನೇ ಪ್ಯಾರಾಗ್ರಾಫ್: ಅಧ್ಯಾಯವು ಪ್ರವಾದಿಗಳಾದ ಹಗ್ಗೈ ಮತ್ತು ಜೆಕರಾಯಾ ಹೇಗೆ ಉದ್ಭವಿಸುತ್ತಾರೆ ಮತ್ತು ದೇಶಭ್ರಷ್ಟತೆಯಿಂದ ಹಿಂದಿರುಗಿದ ಯಹೂದಿಗಳಿಗೆ ಹೇಗೆ ಭವಿಷ್ಯ ನುಡಿಯುತ್ತಾರೆ ಎಂಬುದನ್ನು ಎತ್ತಿ ತೋರಿಸುತ್ತದೆ. ಅವರು ದೇವಾಲಯದ ನಿರ್ಮಾಣವನ್ನು ಪುನರಾರಂಭಿಸಲು ಅವರನ್ನು ಪ್ರೋತ್ಸಾಹಿಸುತ್ತಾರೆ, ದೇವರ ಉಪಸ್ಥಿತಿ ಮತ್ತು ಆಶೀರ್ವಾದವನ್ನು ಅವರಿಗೆ ಭರವಸೆ ನೀಡುತ್ತಾರೆ (ಎಜ್ರಾ 5:1-2).</w:t>
      </w:r>
    </w:p>
    <w:p/>
    <w:p>
      <w:r xmlns:w="http://schemas.openxmlformats.org/wordprocessingml/2006/main">
        <w:t xml:space="preserve">2 ನೇ ಪ್ಯಾರಾಗ್ರಾಫ್: ಟ್ರಾನ್ಸ್-ಯೂಫ್ರಟಿಸ್‌ನ ಗವರ್ನರ್ ತಟ್ಟೆನೈ ಅವರು ಯಹೂದಿಗಳನ್ನು ಪುನರ್ನಿರ್ಮಾಣ ಮಾಡುವ ಅಧಿಕಾರದ ಬಗ್ಗೆ ಹೇಗೆ ಪ್ರಶ್ನಿಸುತ್ತಾರೆ ಎಂಬುದರ ಮೇಲೆ ನಿರೂಪಣೆಯು ಕೇಂದ್ರೀಕರಿಸುತ್ತದೆ. ಯಹೂದಿಗಳು ಮರುನಿರ್ಮಾಣ ಮಾಡಲು ಅನುಮತಿ ನೀಡುವ ರಾಜ ಸೈರಸ್ನಿಂದ ಪತ್ರವನ್ನು ಒದಗಿಸುವ ಮೂಲಕ ಪ್ರತಿಕ್ರಿಯಿಸುತ್ತಾರೆ (ಎಜ್ರಾ 5:3-6).</w:t>
      </w:r>
    </w:p>
    <w:p/>
    <w:p>
      <w:r xmlns:w="http://schemas.openxmlformats.org/wordprocessingml/2006/main">
        <w:t xml:space="preserve">3 ನೇ ಪ್ಯಾರಾಗ್ರಾಫ್: ಯಹೂದಿಗಳ ಪುನರ್ನಿರ್ಮಾಣದ ಪ್ರಯತ್ನಗಳ ಬಗ್ಗೆ ಕಿಂಗ್ ಡೇರಿಯಸ್ಗೆ ತಟ್ಟೆನೈ ವರದಿಯನ್ನು ಹೇಗೆ ಕಳುಹಿಸುತ್ತಾರೆ ಎಂಬುದನ್ನು ಖಾತೆಯು ಹೈಲೈಟ್ ಮಾಡುತ್ತದೆ. ಅವರು ತಮ್ಮ ಚಟುವಟಿಕೆಗಳ ತನಿಖೆಯನ್ನು ವಿನಂತಿಸುತ್ತಾರೆ (ಎಜ್ರಾ 5:7-17).</w:t>
      </w:r>
    </w:p>
    <w:p/>
    <w:p>
      <w:r xmlns:w="http://schemas.openxmlformats.org/wordprocessingml/2006/main">
        <w:t xml:space="preserve">ಸಾರಾಂಶದಲ್ಲಿ, ಎಜ್ರಾದ ಐದನೇ ಅಧ್ಯಾಯವು ದೇವಾಲಯದ ಪುನಃಸ್ಥಾಪನೆಯ ಪುನರ್ನಿರ್ಮಾಣದ ಸಮಯದಲ್ಲಿ ಉತ್ತೇಜನ ಮತ್ತು ಅಧಿಕೃತ ವಿಚಾರಣೆಯನ್ನು ಚಿತ್ರಿಸುತ್ತದೆ. ಹಗ್ಗೈ ಮತ್ತು ಜೆಕರಿಯಾರ ಮೂಲಕ ವ್ಯಕ್ತಪಡಿಸಿದ ಪ್ರವಾದಿಯ ಮಾರ್ಗದರ್ಶನವನ್ನು ಹೈಲೈಟ್ ಮಾಡುವುದು ಮತ್ತು ರಾಯಲ್ ಡಿಕ್ರಿಯನ್ನು ಪ್ರಸ್ತುತಪಡಿಸುವ ಮೂಲಕ ಸಾಧಿಸಿದ ಮೌಲ್ಯೀಕರಣ. ತಟ್ಟೆನಾಯ್‌ನಿಂದ ಎದುರಿಸಿದ ಪರಿಶೀಲನೆಯನ್ನು ಉಲ್ಲೇಖಿಸಿ, ಮತ್ತು ತನಿಖೆಗಾಗಿ ವಿನಂತಿಸುವುದು ದೈವಿಕ ದೃಢೀಕರಣವನ್ನು ಪ್ರತಿನಿಧಿಸುವ ಒಂದು ಸಾಕಾರವನ್ನು ಪ್ರತಿನಿಧಿಸುವ ಒಂದು ದೃಢೀಕರಣವನ್ನು ಪವಿತ್ರ ಯೋಜನೆಗೆ ನ್ಯಾಯಸಮ್ಮತತೆಯ ಬಗ್ಗೆ ದೃಢೀಕರಣವು ಸೃಷ್ಟಿಕರ್ತ-ದೇವರು ಮತ್ತು ಆಯ್ಕೆಯಾದ ಜನರು-ಇಸ್ರೇಲ್ ನಡುವಿನ ಒಡಂಬಡಿಕೆಯ ಸಂಬಂಧವನ್ನು ಗೌರವಿಸುವ ಬದ್ಧತೆಯನ್ನು ವಿವರಿಸುವ ಪುರಾವೆಯಾಗಿದೆ.</w:t>
      </w:r>
    </w:p>
    <w:p/>
    <w:p>
      <w:r xmlns:w="http://schemas.openxmlformats.org/wordprocessingml/2006/main">
        <w:t xml:space="preserve">ಎಜ್ರಾ 5:1 ಆಗ ಪ್ರವಾದಿಗಳಾದ ಹಗ್ಗೈ ಎಂಬ ಪ್ರವಾದಿಯೂ ಇದ್ದೋನ ಮಗನಾದ ಜೆಕರೀಯನೂ ಇಸ್ರಾಯೇಲ್ಯರ ದೇವರ ಹೆಸರಿನಲ್ಲಿ ಯೆಹೂದ ಮತ್ತು ಯೆರೂಸಲೇಮಿನಲ್ಲಿದ್ದ ಯೆಹೂದ್ಯರಿಗೆ ಪ್ರವಾದಿಸಿದರು.</w:t>
      </w:r>
    </w:p>
    <w:p/>
    <w:p>
      <w:r xmlns:w="http://schemas.openxmlformats.org/wordprocessingml/2006/main">
        <w:t xml:space="preserve">ಹಗ್ಗೈ ಮತ್ತು ಜೆಕರಾಯಾ ಇಸ್ರೇಲ್ ದೇವರ ಹೆಸರಿನಲ್ಲಿ ಯೆಹೂದ ಮತ್ತು ಜೆರುಸಲೆಮ್ನಲ್ಲಿ ಯಹೂದಿಗಳಿಗೆ ಭವಿಷ್ಯ ನುಡಿದರು.</w:t>
      </w:r>
    </w:p>
    <w:p/>
    <w:p>
      <w:r xmlns:w="http://schemas.openxmlformats.org/wordprocessingml/2006/main">
        <w:t xml:space="preserve">1. ದಿ ಪವರ್ ಆಫ್ ಪ್ರೊಫೆಸಿ ಇನ್ ಟೈಮ್ಸ್ ಆಫ್ ಸ್ಟ್ರಗಲ್ಸ್</w:t>
      </w:r>
    </w:p>
    <w:p/>
    <w:p>
      <w:r xmlns:w="http://schemas.openxmlformats.org/wordprocessingml/2006/main">
        <w:t xml:space="preserve">2. ದೇವರ ಚಿತ್ತವನ್ನು ಅನುಸರಿಸುವ ಪ್ರಾಮುಖ್ಯತೆ</w:t>
      </w:r>
    </w:p>
    <w:p/>
    <w:p>
      <w:r xmlns:w="http://schemas.openxmlformats.org/wordprocessingml/2006/main">
        <w:t xml:space="preserve">1. ಮ್ಯಾಥ್ಯೂ 21:22 - "ಮತ್ತು ಎಲ್ಲಾ ವಿಷಯಗಳನ್ನು, ನೀವು ಪ್ರಾರ್ಥನೆಯಲ್ಲಿ ಏನು ಕೇಳುವಿರಿ, ನಂಬಿಕೆ, ನೀವು ಸ್ವೀಕರಿಸುತ್ತೀರಿ."</w:t>
      </w:r>
    </w:p>
    <w:p/>
    <w:p>
      <w:r xmlns:w="http://schemas.openxmlformats.org/wordprocessingml/2006/main">
        <w:t xml:space="preserve">2. ಜೆರೆಮಿಯಾ 29:11 - "ನಾನು ನಿಮ್ಮ ಕಡೆಗೆ ಯೋಚಿಸುವ ಆಲೋಚನೆಗಳನ್ನು ನಾನು ಬಲ್ಲೆನು, ಕರ್ತನು ಹೇಳುತ್ತಾನೆ, ಶಾಂತಿಯ ಆಲೋಚನೆಗಳು, ಮತ್ತು ಕೆಟ್ಟದ್ದಲ್ಲ, ನಿಮಗೆ ನಿರೀಕ್ಷಿತ ಅಂತ್ಯವನ್ನು ನೀಡುತ್ತದೆ."</w:t>
      </w:r>
    </w:p>
    <w:p/>
    <w:p>
      <w:r xmlns:w="http://schemas.openxmlformats.org/wordprocessingml/2006/main">
        <w:t xml:space="preserve">ಎಜ್ರಾ 5:2 ಆಗ ಶೆಯಲ್ತೀಯೇಲನ ಮಗನಾದ ಜೆರುಬ್ಬಾಬೆಲ್ ಮತ್ತು ಯೋಜಾದಾಕನ ಮಗನಾದ ಯೇಷುವನು ಎದ್ದು ಯೆರೂಸಲೇಮಿನಲ್ಲಿರುವ ದೇವರ ಆಲಯವನ್ನು ಕಟ್ಟಲು ಪ್ರಾರಂಭಿಸಿದರು; ಮತ್ತು ಅವರೊಂದಿಗೆ ದೇವರ ಪ್ರವಾದಿಗಳು ಅವರಿಗೆ ಸಹಾಯಮಾಡುತ್ತಿದ್ದರು.</w:t>
      </w:r>
    </w:p>
    <w:p/>
    <w:p>
      <w:r xmlns:w="http://schemas.openxmlformats.org/wordprocessingml/2006/main">
        <w:t xml:space="preserve">ದೇವರ ಪ್ರವಾದಿಗಳು ಜೆರುಬ್ಬಾಬೆಲ್ ಮತ್ತು ಯೆಷುವಾ ಜೆರುಸಲೇಮಿನಲ್ಲಿ ದೇವರ ಮನೆಯನ್ನು ಕಟ್ಟಲು ಸಹಾಯ ಮಾಡಿದರು.</w:t>
      </w:r>
    </w:p>
    <w:p/>
    <w:p>
      <w:r xmlns:w="http://schemas.openxmlformats.org/wordprocessingml/2006/main">
        <w:t xml:space="preserve">1. ದೇವರ ನಿಬಂಧನೆ: ಸಮುದಾಯದ ಶಕ್ತಿ ಮತ್ತು ಹಂಚಿಕೆಯ ಉದ್ದೇಶ</w:t>
      </w:r>
    </w:p>
    <w:p/>
    <w:p>
      <w:r xmlns:w="http://schemas.openxmlformats.org/wordprocessingml/2006/main">
        <w:t xml:space="preserve">2. ಕರೆಯನ್ನು ಅನುಸರಿಸಿ: ಕಷ್ಟದ ಸಮಯದಲ್ಲಿ ಧೈರ್ಯ ಮತ್ತು ನಂಬಿಕೆ</w:t>
      </w:r>
    </w:p>
    <w:p/>
    <w:p>
      <w:r xmlns:w="http://schemas.openxmlformats.org/wordprocessingml/2006/main">
        <w:t xml:space="preserve">1. ಯೆಶಾಯ 6:8, ನಾನು ಕರ್ತನ ಧ್ವನಿಯನ್ನು ಕೇಳಿದೆನು, ನಾನು ಯಾರನ್ನು ಕಳುಹಿಸಲಿ ಮತ್ತು ನಮಗಾಗಿ ಯಾರು ಹೋಗುತ್ತಾರೆ? ಆಗ ನಾನು--ಇಲ್ಲಿದ್ದೇನೆ; ನನಗೆ ಕಳುಹಿಸು.</w:t>
      </w:r>
    </w:p>
    <w:p/>
    <w:p>
      <w:r xmlns:w="http://schemas.openxmlformats.org/wordprocessingml/2006/main">
        <w:t xml:space="preserve">2. ಹೀಬ್ರೂ 10:24, ಮತ್ತು ಪ್ರೀತಿ ಮತ್ತು ಒಳ್ಳೆಯ ಕಾರ್ಯಗಳಿಗೆ ಪ್ರಚೋದಿಸಲು ನಾವು ಒಬ್ಬರನ್ನೊಬ್ಬರು ಪರಿಗಣಿಸೋಣ.</w:t>
      </w:r>
    </w:p>
    <w:p/>
    <w:p>
      <w:r xmlns:w="http://schemas.openxmlformats.org/wordprocessingml/2006/main">
        <w:t xml:space="preserve">ಎಜ್ರ 5:3 ಅದೇ ಸಮಯದಲ್ಲಿ ನದಿಯ ಆಚೆಯ ಅಧಿಪತಿಯಾದ ತತ್ನಾಯ್ ಮತ್ತು ಶೆತರ್ಬೋಜ್ನೈ ಮತ್ತು ಅವರ ಸಂಗಡಿಗರು ಅವರ ಬಳಿಗೆ ಬಂದು ಅವರಿಗೆ ಹೀಗೆ ಹೇಳಿದರು: ಈ ಮನೆಯನ್ನು ಕಟ್ಟಲು ಮತ್ತು ಈ ಗೋಡೆಯನ್ನು ನಿರ್ಮಿಸಲು ನಿಮಗೆ ಯಾರು ಆಜ್ಞಾಪಿಸಿದ್ದಾರೆ?</w:t>
      </w:r>
    </w:p>
    <w:p/>
    <w:p>
      <w:r xmlns:w="http://schemas.openxmlformats.org/wordprocessingml/2006/main">
        <w:t xml:space="preserve">ಗವರ್ನರ್ ತಟ್ನೈ ಮತ್ತು ಅವನ ಸಂಗಡಿಗರು ಮನೆ ಮತ್ತು ಗೋಡೆಯನ್ನು ಕಟ್ಟಲು ತಮಗೆ ಆಜ್ಞಾಪಿಸಿದ ಯೆಹೂದ್ಯರನ್ನು ಕೇಳಿದರು.</w:t>
      </w:r>
    </w:p>
    <w:p/>
    <w:p>
      <w:r xmlns:w="http://schemas.openxmlformats.org/wordprocessingml/2006/main">
        <w:t xml:space="preserve">1. ದೇವರ ಆಜ್ಞೆಗಳಿಗೆ ವಿಧೇಯತೆಯ ಶಕ್ತಿ</w:t>
      </w:r>
    </w:p>
    <w:p/>
    <w:p>
      <w:r xmlns:w="http://schemas.openxmlformats.org/wordprocessingml/2006/main">
        <w:t xml:space="preserve">2. ದೇವರ ಸಮಯವನ್ನು ನಂಬಲು ಕಲಿಯುವುದು</w:t>
      </w:r>
    </w:p>
    <w:p/>
    <w:p>
      <w:r xmlns:w="http://schemas.openxmlformats.org/wordprocessingml/2006/main">
        <w:t xml:space="preserve">1.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ಎಫೆಸಿಯನ್ಸ್ 6: 5-7 - ಗುಲಾಮರೇ, ನಿಮ್ಮ ಐಹಿಕ ಯಜಮಾನರನ್ನು ಭಯದಿಂದ ಮತ್ತು ನಡುಗುವಿಕೆಯಿಂದ, ಪ್ರಾಮಾಣಿಕ ಹೃದಯದಿಂದ, ನೀವು ಕ್ರಿಸ್ತನಂತೆ, ನೇತ್ರ ಸೇವೆಯ ಮೂಲಕ, ಜನರನ್ನು ಮೆಚ್ಚಿಸುವವರಂತೆ ಅಲ್ಲ, ಆದರೆ ಕ್ರಿಸ್ತನ ಸೇವಕರಾಗಿ ಹೃದಯದಿಂದ ದೇವರ ಚಿತ್ತವನ್ನು ಮಾಡುವುದು, ಭಗವಂತನಿಗೆ ಮತ್ತು ಮನುಷ್ಯನಿಗೆ ಅಲ್ಲ ಎಂದು ಒಳ್ಳೆಯ ಚಿತ್ತದಿಂದ ಸೇವೆ ಸಲ್ಲಿಸುವುದು.</w:t>
      </w:r>
    </w:p>
    <w:p/>
    <w:p>
      <w:r xmlns:w="http://schemas.openxmlformats.org/wordprocessingml/2006/main">
        <w:t xml:space="preserve">ಎಜ್ರಾ 5:4 ಆಗ ನಾವು ಅವರಿಗೆ--ಈ ಕಟ್ಟಡವನ್ನು ಮಾಡುವವರ ಹೆಸರೇನು?</w:t>
      </w:r>
    </w:p>
    <w:p/>
    <w:p>
      <w:r xmlns:w="http://schemas.openxmlformats.org/wordprocessingml/2006/main">
        <w:t xml:space="preserve">ಜನರು ದೇವಾಲಯವನ್ನು ನಿರ್ಮಿಸಿದವರನ್ನು ಅವರ ಹೆಸರೇನು ಎಂದು ಕೇಳಿದರು.</w:t>
      </w:r>
    </w:p>
    <w:p/>
    <w:p>
      <w:r xmlns:w="http://schemas.openxmlformats.org/wordprocessingml/2006/main">
        <w:t xml:space="preserve">1: ನಾವು ಮಾಡುವ ಕೆಲಸ ಮತ್ತು ಸಮಾಜಕ್ಕೆ ನಾವು ನೀಡುವ ಕೊಡುಗೆಗಳ ಬಗ್ಗೆ ನಾವು ಹೆಮ್ಮೆಪಡಬೇಕು.</w:t>
      </w:r>
    </w:p>
    <w:p/>
    <w:p>
      <w:r xmlns:w="http://schemas.openxmlformats.org/wordprocessingml/2006/main">
        <w:t xml:space="preserve">2: ಪ್ರತಿಯೊಬ್ಬರಿಗೂ ಜೀವನದಲ್ಲಿ ಒಂದು ಉದ್ದೇಶವಿದೆ ಮತ್ತು ಅದನ್ನು ಪೂರೈಸಲು ಶ್ರಮಿಸಬೇಕು.</w:t>
      </w:r>
    </w:p>
    <w:p/>
    <w:p>
      <w:r xmlns:w="http://schemas.openxmlformats.org/wordprocessingml/2006/main">
        <w:t xml:space="preserve">1: ಫಿಲಿಪ್ಪಿ 2: 12-13 - ಆದ್ದರಿಂದ, ನನ್ನ ಪ್ರಿಯರೇ, ನೀವು ಯಾವಾಗಲೂ ವಿಧೇಯರಾಗಿರುವಂತೆ, ಈಗ, ನನ್ನ ಉಪಸ್ಥಿತಿಯಲ್ಲಿ ಮಾತ್ರವಲ್ಲ, ನನ್ನ ಅನುಪಸ್ಥಿತಿಯಲ್ಲಿ ಹೆಚ್ಚು ಹೆಚ್ಚು, ಭಯ ಮತ್ತು ನಡುಕದಿಂದ ನಿಮ್ಮ ಸ್ವಂತ ಮೋಕ್ಷವನ್ನು ಮಾಡಿ, ಏಕೆಂದರೆ ಅದು ದೇವರು ನಿಮ್ಮಲ್ಲಿ ಕೆಲಸ ಮಾಡುವವರು, ಇಚ್ಛೆಗೆ ಮತ್ತು ಅವರ ಸಂತೋಷಕ್ಕಾಗಿ ಕೆಲಸ ಮಾಡುತ್ತಾರೆ.</w:t>
      </w:r>
    </w:p>
    <w:p/>
    <w:p>
      <w:r xmlns:w="http://schemas.openxmlformats.org/wordprocessingml/2006/main">
        <w:t xml:space="preserve">2: ಕೊಲೊಸ್ಸಿಯನ್ಸ್ 3: 23-24 - ನೀವು ಏನು ಮಾಡಿದರೂ, ಭಗವಂತನಿಂದ ನಿಮ್ಮ ಪ್ರತಿಫಲವಾಗಿ ನೀವು ಆನುವಂಶಿಕತೆಯನ್ನು ಪಡೆಯುತ್ತೀರಿ ಎಂದು ತಿಳಿದುಕೊಂಡು, ಪುರುಷರಿಗಾಗಿ ಅಲ್ಲ, ಲಾರ್ಡ್ಗಾಗಿ ಹೃದಯದಿಂದ ಕೆಲಸ ಮಾಡಿ. ನೀವು ಕರ್ತನಾದ ಕ್ರಿಸ್ತನ ಸೇವೆ ಮಾಡುತ್ತಿದ್ದೀರಿ.</w:t>
      </w:r>
    </w:p>
    <w:p/>
    <w:p>
      <w:r xmlns:w="http://schemas.openxmlformats.org/wordprocessingml/2006/main">
        <w:t xml:space="preserve">ಎಜ್ರಾ 5:5 ಆದರೆ ಅವರ ದೇವರ ಕಣ್ಣು ಯೆಹೂದ್ಯರ ಹಿರಿಯರ ಮೇಲೆ ಇತ್ತು, ಈ ವಿಷಯವು ಡೇರಿಯಸ್ಗೆ ಬರುವವರೆಗೂ ಅವರು ಅವರನ್ನು ನಿಲ್ಲಿಸಲಾರರು;</w:t>
      </w:r>
    </w:p>
    <w:p/>
    <w:p>
      <w:r xmlns:w="http://schemas.openxmlformats.org/wordprocessingml/2006/main">
        <w:t xml:space="preserve">ಯೆಹೂದ್ಯರು ತಮ್ಮ ದೇವರ ರಕ್ಷಣೆ ಮತ್ತು ಬೆಂಬಲವನ್ನು ಹೊಂದಿದ್ದರಿಂದ ವಿರೋಧದ ನಡುವೆಯೂ ತಮ್ಮ ಕಟ್ಟಡದ ಕೆಲಸವನ್ನು ಮುಂದುವರಿಸಲು ಸಾಧ್ಯವಾಯಿತು.</w:t>
      </w:r>
    </w:p>
    <w:p/>
    <w:p>
      <w:r xmlns:w="http://schemas.openxmlformats.org/wordprocessingml/2006/main">
        <w:t xml:space="preserve">1. ದೇವರ ರಕ್ಷಣೆಯ ಶಕ್ತಿ</w:t>
      </w:r>
    </w:p>
    <w:p/>
    <w:p>
      <w:r xmlns:w="http://schemas.openxmlformats.org/wordprocessingml/2006/main">
        <w:t xml:space="preserve">2. ದೇವರ ಯೋಜನೆಯಲ್ಲಿ ನಂಬಿಕೆ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8:31 - "ಹಾಗಾದರೆ ನಾವು ಇವುಗಳಿಗೆ ಏನು ಹೇಳೋಣ? ದೇವರು ನಮ್ಮ ಪರವಾಗಿದ್ದರೆ, ಯಾರು ನಮಗೆ ವಿರುದ್ಧವಾಗಿರಬಹುದು?"</w:t>
      </w:r>
    </w:p>
    <w:p/>
    <w:p>
      <w:r xmlns:w="http://schemas.openxmlformats.org/wordprocessingml/2006/main">
        <w:t xml:space="preserve">ಎಜ್ರಾ 5:6 ನದಿಯ ಈ ಕಡೆಯ ಅಧಿಪತಿಯಾದ ತತ್ನೈ ಮತ್ತು ಶೆತರ್ಬೋಜ್ನೈ ಮತ್ತು ಅವನ ಸಂಗಡಿಗರು ನದಿಯ ಈ ಬದಿಯಲ್ಲಿದ್ದ ಅಫರ್ಷಕಿಯರು ರಾಜನಾದ ದಾರ್ಯಾವೆಷನಿಗೆ ಕಳುಹಿಸಿದ ಪತ್ರದ ಪ್ರತಿ.</w:t>
      </w:r>
    </w:p>
    <w:p/>
    <w:p>
      <w:r xmlns:w="http://schemas.openxmlformats.org/wordprocessingml/2006/main">
        <w:t xml:space="preserve">ನದಿಯ ಒಂದು ಬದಿಯಲ್ಲಿ ಗವರ್ನರ್ ತತ್ನಾಯ್, ಶೆಥರ್ಬೋಜ್ನೈ ಮತ್ತು ಅವನ ಸಂಗಡಿಗರು ಅಫರ್ಸಾಚಿಟ್ಗಳು ರಾಜ ಡೇರಿಯಸ್ಗೆ ಪತ್ರವನ್ನು ಕಳುಹಿಸಿದರು.</w:t>
      </w:r>
    </w:p>
    <w:p/>
    <w:p>
      <w:r xmlns:w="http://schemas.openxmlformats.org/wordprocessingml/2006/main">
        <w:t xml:space="preserve">1. ನಾಯಕತ್ವದಲ್ಲಿ ಸಂವಹನದ ಪ್ರಾಮುಖ್ಯತೆ</w:t>
      </w:r>
    </w:p>
    <w:p/>
    <w:p>
      <w:r xmlns:w="http://schemas.openxmlformats.org/wordprocessingml/2006/main">
        <w:t xml:space="preserve">2. ಸಾಮಾನ್ಯ ಕಾರಣಕ್ಕಾಗಿ ಒಟ್ಟಿಗೆ ಕೆಲಸ ಮಾಡುವುದು</w:t>
      </w:r>
    </w:p>
    <w:p/>
    <w:p>
      <w:r xmlns:w="http://schemas.openxmlformats.org/wordprocessingml/2006/main">
        <w:t xml:space="preserve">1. ಕೊಲೊಸ್ಸಿಯನ್ಸ್ 3: 12-17 - ಆದ್ದರಿಂದ, ದೇವರ ಆಯ್ಕೆಮಾಡಿದ ಜನರು, ಪವಿತ್ರ ಮತ್ತು ಪ್ರೀತಿಪಾತ್ರರಾಗಿ, ಸಹಾನುಭೂತಿ, ದಯೆ, ನಮ್ರತೆ, ಸೌಮ್ಯತೆ ಮತ್ತು ತಾಳ್ಮೆಯಿಂದ ನಿಮ್ಮನ್ನು ಧರಿಸಿಕೊಳ್ಳಿ. ಒಬ್ಬರನ್ನೊಬ್ಬರು ಸಹಿಸಿಕೊಳ್ಳಿ ಮತ್ತು ನಿಮ್ಮಲ್ಲಿ ಯಾರಿಗಾದರೂ ಯಾರೊಬ್ಬರ ವಿರುದ್ಧ ಅಸಮಾಧಾನವಿದ್ದರೆ ಒಬ್ಬರನ್ನೊಬ್ಬರು ಕ್ಷಮಿಸಿ. ಭಗವಂತ ನಿಮ್ಮನ್ನು ಕ್ಷಮಿಸಿದಂತೆ ಕ್ಷಮಿಸಿ. ಮತ್ತು ಈ ಎಲ್ಲಾ ಸದ್ಗುಣಗಳ ಮೇಲೆ ಪ್ರೀತಿಯನ್ನು ಹಾಕಲಾಗುತ್ತದೆ, ಅದು ಅವರೆಲ್ಲರನ್ನೂ ಪರಿಪೂರ್ಣ ಏಕತೆಯಲ್ಲಿ ಬಂಧಿಸುತ್ತದೆ. ಕ್ರಿಸ್ತನ ಶಾಂತಿಯು ನಿಮ್ಮ ಹೃದಯದಲ್ಲಿ ಆಳಲಿ, ಏಕೆಂದರೆ ಒಂದೇ ದೇಹದ ಅಂಗಗಳಾಗಿ ನೀವು ಶಾಂತಿಗೆ ಕರೆಯಲ್ಪಟ್ಟಿದ್ದೀರಿ. ಮತ್ತು ಕೃತಜ್ಞರಾಗಿರಿ. ನಿಮ್ಮ ಹೃದಯದಲ್ಲಿ ಕೃತಜ್ಞತಾಭಾವದಿಂದ ದೇವರಿಗೆ ಹಾಡುತ್ತಾ, ಕೀರ್ತನೆಗಳು, ಸ್ತೋತ್ರಗಳು ಮತ್ತು ಆತ್ಮದ ಹಾಡುಗಳ ಮೂಲಕ ನೀವು ಎಲ್ಲಾ ಬುದ್ಧಿವಂತಿಕೆಯಿಂದ ಒಬ್ಬರಿಗೊಬ್ಬರು ಕಲಿಸುವಾಗ ಮತ್ತು ಸಲಹೆ ನೀಡುವಾಗ ಕ್ರಿಸ್ತನ ಸಂದೇಶವು ನಿಮ್ಮ ನಡುವೆ ಸಮೃದ್ಧವಾಗಿ ನೆಲೆಸಲಿ. ಮತ್ತು ನೀವು ಏನು ಮಾಡಿದರೂ, ಮಾತಿನಲ್ಲಿ ಅಥವಾ ಕಾರ್ಯದಲ್ಲಿ, ಎಲ್ಲವನ್ನೂ ಕರ್ತನಾದ ಯೇಸುವಿನ ಹೆಸರಿನಲ್ಲಿ ಮಾಡಿ, ಆತನ ಮೂಲಕ ತಂದೆಯಾದ ದೇವರಿಗೆ ಕೃತಜ್ಞತೆ ಸಲ್ಲಿಸಿ.</w:t>
      </w:r>
    </w:p>
    <w:p/>
    <w:p>
      <w:r xmlns:w="http://schemas.openxmlformats.org/wordprocessingml/2006/main">
        <w:t xml:space="preserve">2. ನಾಣ್ಣುಡಿಗಳು 15:22 - ಸಲಹೆಯಿಲ್ಲದೆ, ಯೋಜನೆಗಳು ತಪ್ಪಾಗಿ ಹೋಗುತ್ತವೆ, ಆದರೆ ಸಲಹೆಗಾರರ ಬಹುಸಂಖ್ಯೆಯಲ್ಲಿ ಅವು ಸ್ಥಾಪಿಸಲ್ಪಡುತ್ತವೆ.</w:t>
      </w:r>
    </w:p>
    <w:p/>
    <w:p>
      <w:r xmlns:w="http://schemas.openxmlformats.org/wordprocessingml/2006/main">
        <w:t xml:space="preserve">ಎಜ್ರಾ 5:7 ಅವರು ಅವನಿಗೆ ಒಂದು ಪತ್ರವನ್ನು ಕಳುಹಿಸಿದರು, ಅದರಲ್ಲಿ ಈ ರೀತಿ ಬರೆಯಲಾಗಿದೆ; ಡೇರಿಯಸ್ ರಾಜನಿಗೆ, ಎಲ್ಲಾ ಶಾಂತಿ.</w:t>
      </w:r>
    </w:p>
    <w:p/>
    <w:p>
      <w:r xmlns:w="http://schemas.openxmlformats.org/wordprocessingml/2006/main">
        <w:t xml:space="preserve">ಯಹೂದಿಗಳು ತಮ್ಮ ಶಾಂತಿಯನ್ನು ವ್ಯಕ್ತಪಡಿಸಲು ರಾಜ ಡೇರಿಯಸ್ಗೆ ಪತ್ರವನ್ನು ಕಳುಹಿಸಿದರು.</w:t>
      </w:r>
    </w:p>
    <w:p/>
    <w:p>
      <w:r xmlns:w="http://schemas.openxmlformats.org/wordprocessingml/2006/main">
        <w:t xml:space="preserve">1. ಶಾಂತಿಯುತ ಅಭಿವ್ಯಕ್ತಿಯ ಶಕ್ತಿ</w:t>
      </w:r>
    </w:p>
    <w:p/>
    <w:p>
      <w:r xmlns:w="http://schemas.openxmlformats.org/wordprocessingml/2006/main">
        <w:t xml:space="preserve">2. ಅಧಿಕಾರಕ್ಕೆ ಗೌರವಯುತವಾಗಿರುವುದರ ಪ್ರಾಮುಖ್ಯತೆ</w:t>
      </w:r>
    </w:p>
    <w:p/>
    <w:p>
      <w:r xmlns:w="http://schemas.openxmlformats.org/wordprocessingml/2006/main">
        <w:t xml:space="preserve">1. ಫಿಲಿಪ್ಪಿ 4:7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ನಾಣ್ಣುಡಿಗಳು 16:7 ಕರ್ತನು ಯಾರೊಬ್ಬರ ಮಾರ್ಗದಲ್ಲಿ ಸಂತೋಷಪಟ್ಟಾಗ, ಅವರ ಶತ್ರುಗಳು ಅವರೊಂದಿಗೆ ಶಾಂತಿಯನ್ನು ಮಾಡುವಂತೆ ಮಾಡುತ್ತಾನೆ.</w:t>
      </w:r>
    </w:p>
    <w:p/>
    <w:p>
      <w:r xmlns:w="http://schemas.openxmlformats.org/wordprocessingml/2006/main">
        <w:t xml:space="preserve">ಎಜ್ರಾ 5:8 ನಾವು ಯೂದಾಯ ಪ್ರಾಂತ್ಯಕ್ಕೆ, ದೊಡ್ಡ ಕಲ್ಲುಗಳಿಂದ ಕಟ್ಟಲ್ಪಟ್ಟಿರುವ ಮತ್ತು ಗೋಡೆಗಳಲ್ಲಿ ಮರಗಳನ್ನು ಹಾಕಿರುವ ಮಹಾನ್ ದೇವರ ಆಲಯಕ್ಕೆ ಹೋದೆವು ಮತ್ತು ಈ ಕೆಲಸವು ವೇಗವಾಗಿ ನಡೆಯುತ್ತದೆ ಎಂದು ರಾಜನಿಗೆ ತಿಳಿದಿರಲಿ. ಮತ್ತು ಅವರ ಕೈಯಲ್ಲಿ ಏಳಿಗೆ.</w:t>
      </w:r>
    </w:p>
    <w:p/>
    <w:p>
      <w:r xmlns:w="http://schemas.openxmlformats.org/wordprocessingml/2006/main">
        <w:t xml:space="preserve">ಇಬ್ಬರು ಯಹೂದಿ ಜನರು ತಾವು ಮಹಾನ್ ದೇವರ ಮನೆಗೆ ಹೋಗಿದ್ದೇವೆ ಎಂದು ರಾಜನಿಗೆ ವರದಿ ಮಾಡಿದರು, ಅದು ದೊಡ್ಡ ಕಲ್ಲುಗಳು ಮತ್ತು ಮರಗಳಿಂದ ನಿರ್ಮಿಸಲ್ಪಟ್ಟಿದೆ ಮತ್ತು ವೇಗವಾಗಿ ಪ್ರಗತಿಯಲ್ಲಿದೆ.</w:t>
      </w:r>
    </w:p>
    <w:p/>
    <w:p>
      <w:r xmlns:w="http://schemas.openxmlformats.org/wordprocessingml/2006/main">
        <w:t xml:space="preserve">1. ದೇವರ ಕಾರ್ಯದ ಶಕ್ತಿ: ಸನ್ನಿವೇಶಗಳ ಹೊರತಾಗಿಯೂ ದೇವರ ಯೋಜನೆಗಳು ಹೇಗೆ ಅರಳುತ್ತವೆ</w:t>
      </w:r>
    </w:p>
    <w:p/>
    <w:p>
      <w:r xmlns:w="http://schemas.openxmlformats.org/wordprocessingml/2006/main">
        <w:t xml:space="preserve">2. ಏಕತೆಯಲ್ಲಿ ಒಟ್ಟಿಗೆ ಕೆಲಸ ಮಾಡುವುದು: ಸಹಯೋಗ ಮತ್ತು ಸಮುದಾಯದ ಪ್ರಯೋಜನಗಳು</w:t>
      </w:r>
    </w:p>
    <w:p/>
    <w:p>
      <w:r xmlns:w="http://schemas.openxmlformats.org/wordprocessingml/2006/main">
        <w:t xml:space="preserve">1. ಕೀರ್ತನೆ 127:1 "ಕರ್ತನು ಮನೆಯನ್ನು ನಿರ್ಮಿಸದಿದ್ದರೆ, ಕಟ್ಟುವವರು ವ್ಯರ್ಥವಾಗಿ ಕೆಲಸ ಮಾಡುತ್ತಾರೆ."</w:t>
      </w:r>
    </w:p>
    <w:p/>
    <w:p>
      <w:r xmlns:w="http://schemas.openxmlformats.org/wordprocessingml/2006/main">
        <w:t xml:space="preserve">2. ಪ್ರಸಂಗಿ 4:9-12 "ಇಬ್ಬರು ಒಬ್ಬರಿಗಿಂತ ಉತ್ತಮರು, ಏಕೆಂದರೆ ಅವರ ಶ್ರಮಕ್ಕೆ ಉತ್ತಮ ಪ್ರತಿಫಲವಿದೆ. ಅವರು ಬಿದ್ದರೆ, ಒಬ್ಬನು ತನ್ನ ಜೊತೆಗಾರನನ್ನು ಮೇಲಕ್ಕೆತ್ತುತ್ತಾನೆ. ಆದರೆ ಅವನು ಬಿದ್ದಾಗ ಒಬ್ಬಂಟಿಯಾಗಿರುವವನಿಗೆ ಅಯ್ಯೋ, ಮತ್ತೊಬ್ಬರು ಅವನನ್ನು ಮೇಲಕ್ಕೆತ್ತಲು! ಮತ್ತೆ, ಇಬ್ಬರು ಒಟ್ಟಿಗೆ ಮಲಗಿದರೆ, ಅವರು ಬೆಚ್ಚಗಾಗುತ್ತಾರೆ, ಆದರೆ ಒಬ್ಬನೇ ಬೆಚ್ಚಗಾಗಲು ಹೇಗೆ ಸಾಧ್ಯ? ಮತ್ತು ಒಬ್ಬನೇ ಒಬ್ಬನ ವಿರುದ್ಧ ಒಬ್ಬ ಮನುಷ್ಯ ಮೇಲುಗೈ ಸಾಧಿಸಿದರೂ, ಇಬ್ಬರು ಅವನನ್ನು ತಡೆದುಕೊಳ್ಳುತ್ತಾರೆ, ಮೂರು ಪಟ್ಟು ಬಳ್ಳಿಯು ಬೇಗನೆ ಮುರಿದುಹೋಗುವುದಿಲ್ಲ."</w:t>
      </w:r>
    </w:p>
    <w:p/>
    <w:p>
      <w:r xmlns:w="http://schemas.openxmlformats.org/wordprocessingml/2006/main">
        <w:t xml:space="preserve">ಎಜ್ರಾ 5:9 ಆಗ ನಾವು ಆ ಹಿರಿಯರನ್ನು ಕೇಳಲು ಅವರಿಗೆ--ಈ ಮನೆಯನ್ನು ಕಟ್ಟಲು ಮತ್ತು ಈ ಗೋಡೆಗಳನ್ನು ನಿರ್ಮಿಸಲು ನಿಮಗೆ ಯಾರು ಆಜ್ಞಾಪಿಸಿದರು?</w:t>
      </w:r>
    </w:p>
    <w:p/>
    <w:p>
      <w:r xmlns:w="http://schemas.openxmlformats.org/wordprocessingml/2006/main">
        <w:t xml:space="preserve">ಎಜ್ರಾ 5:9 ರಲ್ಲಿನ ಹಿರಿಯರನ್ನು ಮನೆ ಕಟ್ಟಲು ಮತ್ತು ಗೋಡೆಗಳನ್ನು ನಿರ್ಮಿಸಲು ಯಾರು ಆಜ್ಞಾಪಿಸಿದರು ಎಂದು ಕೇಳಲಾಯಿತು.</w:t>
      </w:r>
    </w:p>
    <w:p/>
    <w:p>
      <w:r xmlns:w="http://schemas.openxmlformats.org/wordprocessingml/2006/main">
        <w:t xml:space="preserve">1. ನಿಷ್ಠಾವಂತ ವಿಧೇಯತೆಯೊಂದಿಗೆ ಬದುಕುವುದು ಹೇಗೆ</w:t>
      </w:r>
    </w:p>
    <w:p/>
    <w:p>
      <w:r xmlns:w="http://schemas.openxmlformats.org/wordprocessingml/2006/main">
        <w:t xml:space="preserve">2. ದೇವರ ಆಜ್ಞೆಗಳನ್ನು ಪಾಲಿಸುವ ಶಕ್ತಿ</w:t>
      </w:r>
    </w:p>
    <w:p/>
    <w:p>
      <w:r xmlns:w="http://schemas.openxmlformats.org/wordprocessingml/2006/main">
        <w:t xml:space="preserve">1. ಇಬ್ರಿಯರಿಗೆ 11:8 - ನಂಬಿಕೆಯ ಮೂಲಕ ಅಬ್ರಹಾಮನು ತಾನು ಆನುವಂಶಿಕವಾಗಿ ಪಡೆಯುವ ಸ್ಥಳಕ್ಕೆ ಹೋಗಬೇಕೆಂದು ಕರೆಯಲ್ಪಟ್ಟಾಗ ವಿಧೇಯನಾದನು. ಮತ್ತು ಅವನು ಹೊರಗೆ ಹೋದನು, ಅವನು ಎಲ್ಲಿಗೆ ಹೋಗುತ್ತಿದ್ದಾನೆಂದು ತಿಳಿಯಲಿಲ್ಲ.</w:t>
      </w:r>
    </w:p>
    <w:p/>
    <w:p>
      <w:r xmlns:w="http://schemas.openxmlformats.org/wordprocessingml/2006/main">
        <w:t xml:space="preserve">2. ಧರ್ಮೋಪದೇಶಕಾಂಡ 10:12-13 - ಮತ್ತು ಈಗ, ಇಸ್ರೇಲ್, ನಿಮ್ಮ ದೇವರಾದ ಕರ್ತನು ನಿಮ್ಮಿಂದ ಏನನ್ನು ಬಯಸುತ್ತಾನೆ, ಆದರೆ ನಿಮ್ಮ ದೇವರಾದ ಕರ್ತನಿಗೆ ಭಯಪಡುವುದು, ಆತನ ಎಲ್ಲಾ ಮಾರ್ಗಗಳಲ್ಲಿ ನಡೆಯುವುದು ಮತ್ತು ಆತನನ್ನು ಪ್ರೀತಿಸುವುದು, ನಿಮ್ಮ ದೇವರಾದ ಕರ್ತನನ್ನು ಸೇವಿಸುವುದು ನಿಮ್ಮ ಒಳಿತಿಗಾಗಿ ನಾನು ಇಂದು ನಿಮಗೆ ಆಜ್ಞಾಪಿಸುವ ಕರ್ತನ ಆಜ್ಞೆಗಳನ್ನು ಮತ್ತು ಆತನ ನಿಯಮಗಳನ್ನು ನಿಮ್ಮ ಪೂರ್ಣ ಹೃದಯದಿಂದ ಮತ್ತು ನಿಮ್ಮ ಪೂರ್ಣ ಆತ್ಮದಿಂದ ಅನುಸರಿಸಿ?</w:t>
      </w:r>
    </w:p>
    <w:p/>
    <w:p>
      <w:r xmlns:w="http://schemas.openxmlformats.org/wordprocessingml/2006/main">
        <w:t xml:space="preserve">ಎಜ್ರಾ 5:10 ನಾವು ಅವರ ಹೆಸರುಗಳನ್ನು ಕೇಳಿದೆವು, ನಿಮ್ಮನ್ನು ಪ್ರಮಾಣೀಕರಿಸಲು, ನಾವು ಅವರಲ್ಲಿ ಮುಖ್ಯಸ್ಥರಾದ ಪುರುಷರ ಹೆಸರನ್ನು ಬರೆಯಲು.</w:t>
      </w:r>
    </w:p>
    <w:p/>
    <w:p>
      <w:r xmlns:w="http://schemas.openxmlformats.org/wordprocessingml/2006/main">
        <w:t xml:space="preserve">ಇಸ್ರೇಲ್ ಜನರು ಅವುಗಳನ್ನು ದಾಖಲಿಸುವ ಸಲುವಾಗಿ ಜನರ ನಾಯಕರಾದವರ ಹೆಸರನ್ನು ಕೇಳಿದರು.</w:t>
      </w:r>
    </w:p>
    <w:p/>
    <w:p>
      <w:r xmlns:w="http://schemas.openxmlformats.org/wordprocessingml/2006/main">
        <w:t xml:space="preserve">1. ನಮ್ಮ ಜೀವನದಲ್ಲಿ ರೆಕಾರ್ಡ್ ಕೀಪಿಂಗ್ ಪ್ರಾಮುಖ್ಯತೆಯನ್ನು ಅರ್ಥಮಾಡಿಕೊಳ್ಳುವುದು.</w:t>
      </w:r>
    </w:p>
    <w:p/>
    <w:p>
      <w:r xmlns:w="http://schemas.openxmlformats.org/wordprocessingml/2006/main">
        <w:t xml:space="preserve">2. ನಮ್ಮನ್ನು ಮುನ್ನಡೆಸುವವರನ್ನು ಗೌರವಿಸುವ ಮಹತ್ವ.</w:t>
      </w:r>
    </w:p>
    <w:p/>
    <w:p>
      <w:r xmlns:w="http://schemas.openxmlformats.org/wordprocessingml/2006/main">
        <w:t xml:space="preserve">1. ನಾಣ್ಣುಡಿಗಳು 22:28 - "ನಿನ್ನ ಪಿತೃಗಳು ಸ್ಥಾಪಿಸಿದ ಪುರಾತನ ಹೆಗ್ಗುರುತನ್ನು ತೆಗೆದುಹಾಕಬೇಡಿ."</w:t>
      </w:r>
    </w:p>
    <w:p/>
    <w:p>
      <w:r xmlns:w="http://schemas.openxmlformats.org/wordprocessingml/2006/main">
        <w:t xml:space="preserve">2. ಪ್ರಸಂಗಿ 12:13-14 - "ನಾವು ಸಂಪೂರ್ಣ ವಿಷಯದ ತೀರ್ಮಾನವನ್ನು ಕೇಳೋಣ: ದೇವರಿಗೆ ಭಯಪಡಿರಿ ಮತ್ತು ಆತನ ಆಜ್ಞೆಗಳನ್ನು ಅನುಸರಿಸಿ: ಇದು ಮನುಷ್ಯನ ಸಂಪೂರ್ಣ ಕರ್ತವ್ಯವಾಗಿದೆ. ದೇವರು ಪ್ರತಿಯೊಂದು ಕೆಲಸವನ್ನು ತೀರ್ಪುಗೆ ತರುತ್ತಾನೆ, ಪ್ರತಿಯೊಂದು ರಹಸ್ಯ ವಿಷಯದೊಂದಿಗೆ , ಅದು ಒಳ್ಳೆಯದಾಗಲಿ ಅಥವಾ ಕೆಟ್ಟದ್ದಾಗಿರಲಿ."</w:t>
      </w:r>
    </w:p>
    <w:p/>
    <w:p>
      <w:r xmlns:w="http://schemas.openxmlformats.org/wordprocessingml/2006/main">
        <w:t xml:space="preserve">ಎಜ್ರಾ 5:11 ಮತ್ತು ಅವರು ನಮಗೆ ಉತ್ತರಿಸಿದರು--ನಾವು ಸ್ವರ್ಗ ಮತ್ತು ಭೂಮಿಯ ದೇವರ ಸೇವಕರು, ಮತ್ತು ಇಸ್ರಾಯೇಲ್ಯರ ಮಹಾನ್ ರಾಜನು ನಿರ್ಮಿಸಿದ ಮತ್ತು ಸ್ಥಾಪಿಸಿದ ಅನೇಕ ವರ್ಷಗಳ ಹಿಂದೆ ನಿರ್ಮಿಸಿದ ಮನೆಯನ್ನು ಕಟ್ಟುತ್ತೇವೆ.</w:t>
      </w:r>
    </w:p>
    <w:p/>
    <w:p>
      <w:r xmlns:w="http://schemas.openxmlformats.org/wordprocessingml/2006/main">
        <w:t xml:space="preserve">ಈ ಭಾಗವು ಜೆರುಸಲೆಮ್ನಲ್ಲಿ ದೇವಾಲಯದ ಪುನರ್ನಿರ್ಮಾಣಕ್ಕೆ ಯಹೂದಿಗಳ ಪ್ರತಿಕ್ರಿಯೆಯನ್ನು ವಿವರಿಸುತ್ತದೆ.</w:t>
      </w:r>
    </w:p>
    <w:p/>
    <w:p>
      <w:r xmlns:w="http://schemas.openxmlformats.org/wordprocessingml/2006/main">
        <w:t xml:space="preserve">1. ಇಂದು ದೇವರ ಚಿತ್ತಕ್ಕೆ ವಿಧೇಯತೆಯ ಪ್ರಸ್ತುತತೆ</w:t>
      </w:r>
    </w:p>
    <w:p/>
    <w:p>
      <w:r xmlns:w="http://schemas.openxmlformats.org/wordprocessingml/2006/main">
        <w:t xml:space="preserve">2. ನಮ್ಮ ಪೂರ್ವಜರ ಪರಂಪರೆಯನ್ನು ಗೌರವಿಸುವುದು</w:t>
      </w:r>
    </w:p>
    <w:p/>
    <w:p>
      <w:r xmlns:w="http://schemas.openxmlformats.org/wordprocessingml/2006/main">
        <w:t xml:space="preserve">1. ಮ್ಯಾಥ್ಯೂ 7: 24-27 - ನನ್ನ ಈ ಮಾತುಗಳನ್ನು ಕೇಳುವ ಮತ್ತು ಅನುಸರಿಸುವ ಪ್ರತಿಯೊಬ್ಬನು ಬಂಡೆಯ ಮೇಲೆ ತನ್ನ ಮನೆಯನ್ನು ಕಟ್ಟಿದ ಬುದ್ಧಿವಂತ ಮನುಷ್ಯನಂತೆ ಇರುತ್ತಾನೆ.</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w:t>
      </w:r>
    </w:p>
    <w:p/>
    <w:p>
      <w:r xmlns:w="http://schemas.openxmlformats.org/wordprocessingml/2006/main">
        <w:t xml:space="preserve">ಎಜ್ರ 5:12 ಆದರೆ ನಮ್ಮ ಪಿತೃಗಳು ಪರಲೋಕದ ದೇವರನ್ನು ಕೆರಳಿಸಿ ಆತನು ಅವರನ್ನು ಬಾಬಿಲೋನಿನ ಅರಸನೂ ಕಸ್ದೀಯನೂ ಆದ ನೆಬೂಕದ್ನೆಚ್ಚರನ ಕೈಗೆ ಒಪ್ಪಿಸಿದನು, ಅವನು ಈ ಮನೆಯನ್ನು ನಾಶಮಾಡಿ ಜನರನ್ನು ಬಾಬೆಲಿಗೆ ಒಯ್ದನು.</w:t>
      </w:r>
    </w:p>
    <w:p/>
    <w:p>
      <w:r xmlns:w="http://schemas.openxmlformats.org/wordprocessingml/2006/main">
        <w:t xml:space="preserve">ಇಸ್ರೇಲ್ ಜನರು ತಮ್ಮ ಅವಿಧೇಯತೆಗಾಗಿ ದೇವರಿಂದ ಶಿಕ್ಷಿಸಲ್ಪಟ್ಟರು ಮತ್ತು ನೆಬುಕಡ್ನೆಜರ್ನಿಂದ ಬ್ಯಾಬಿಲೋನ್ಗೆ ಕರೆದೊಯ್ಯಲಾಯಿತು.</w:t>
      </w:r>
    </w:p>
    <w:p/>
    <w:p>
      <w:r xmlns:w="http://schemas.openxmlformats.org/wordprocessingml/2006/main">
        <w:t xml:space="preserve">1. ದೇವರು ನ್ಯಾಯದ ದೇವರು, ಅವನು ಅವಿಧೇಯತೆ ಮತ್ತು ದುಷ್ಟತನವನ್ನು ಸಹಿಸುವುದಿಲ್ಲ.</w:t>
      </w:r>
    </w:p>
    <w:p/>
    <w:p>
      <w:r xmlns:w="http://schemas.openxmlformats.org/wordprocessingml/2006/main">
        <w:t xml:space="preserve">2. ಶಿಕ್ಷೆಯನ್ನು ತಪ್ಪಿಸಲು ನಾವು ದೇವರಿಗೆ ನಂಬಿಗಸ್ತರಾಗಿ ಉಳಿಯಬೇಕು.</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ಧರ್ಮೋಪದೇಶಕಾಂಡ 28:15-68 - ನೀವು ನಿಮ್ಮ ದೇವರಾದ ಕರ್ತನಿಗೆ ವಿಧೇಯರಾಗದಿದ್ದರೆ ಮತ್ತು ನಾನು ಇಂದು ನಿಮಗೆ ಕೊಡುವ ಆತನ ಎಲ್ಲಾ ಆಜ್ಞೆಗಳನ್ನು ಮತ್ತು ತೀರ್ಪುಗಳನ್ನು ಎಚ್ಚರಿಕೆಯಿಂದ ಅನುಸರಿಸದಿದ್ದರೆ, ಈ ಎಲ್ಲಾ ಶಾಪಗಳು ನಿಮ್ಮ ಮೇಲೆ ಬಂದು ನಿಮ್ಮನ್ನು ಹಿಮ್ಮೆಟ್ಟಿಸುತ್ತವೆ.</w:t>
      </w:r>
    </w:p>
    <w:p/>
    <w:p>
      <w:r xmlns:w="http://schemas.openxmlformats.org/wordprocessingml/2006/main">
        <w:t xml:space="preserve">ಎಜ್ರ 5:13 ಆದರೆ ಬಾಬಿಲೋನಿನ ಅರಸನಾದ ಕೋರೆಷನ ಆಳ್ವಿಕೆಯ ಮೊದಲನೆಯ ವರ್ಷದಲ್ಲಿ ಅದೇ ಅರಸನಾದ ಕೋರೆಷನು ಈ ದೇವರ ಆಲಯವನ್ನು ಕಟ್ಟಬೇಕೆಂದು ಆಜ್ಞೆ ಮಾಡಿದನು.</w:t>
      </w:r>
    </w:p>
    <w:p/>
    <w:p>
      <w:r xmlns:w="http://schemas.openxmlformats.org/wordprocessingml/2006/main">
        <w:t xml:space="preserve">ಬಾಬಿಲೋನಿನ ರಾಜ ಸೈರಸ್ ತನ್ನ ಆಳ್ವಿಕೆಯ ಮೊದಲ ವರ್ಷದಲ್ಲಿ ದೇವರ ಮನೆಯನ್ನು ಕಟ್ಟಲು ಆಜ್ಞೆಯನ್ನು ಹೊರಡಿಸಿದನು.</w:t>
      </w:r>
    </w:p>
    <w:p/>
    <w:p>
      <w:r xmlns:w="http://schemas.openxmlformats.org/wordprocessingml/2006/main">
        <w:t xml:space="preserve">1. ದೇವರು ಎಲ್ಲಾ ವಿಷಯಗಳನ್ನು ನಿಯಂತ್ರಿಸುತ್ತಾನೆ, ಅನಿರೀಕ್ಷಿತವೂ ಸಹ.</w:t>
      </w:r>
    </w:p>
    <w:p/>
    <w:p>
      <w:r xmlns:w="http://schemas.openxmlformats.org/wordprocessingml/2006/main">
        <w:t xml:space="preserve">2. ನಮ್ಮ ಐಹಿಕ ಆಡಳಿತಗಾರರು ದೇವರ ಚಿತ್ತಕ್ಕೆ ಅಧೀನರಾಗಿದ್ದಾರೆ.</w:t>
      </w:r>
    </w:p>
    <w:p/>
    <w:p>
      <w:r xmlns:w="http://schemas.openxmlformats.org/wordprocessingml/2006/main">
        <w:t xml:space="preserve">1. ಯೆಶಾಯ 46:10-11 - "ನಾನು ಆರಂಭದಿಂದಲೂ, ಪ್ರಾಚೀನ ಕಾಲದಿಂದಲೂ, ಇನ್ನೂ ಬರಲಿರುವ ಅಂತ್ಯವನ್ನು ತಿಳಿಸುತ್ತೇನೆ. ನಾನು ಹೇಳುತ್ತೇನೆ: ನನ್ನ ಉದ್ದೇಶವು ನಿಲ್ಲುತ್ತದೆ ಮತ್ತು ನಾನು ಇಷ್ಟಪಡುವ ಎಲ್ಲವನ್ನೂ ಮಾಡುತ್ತೇನೆ.</w:t>
      </w:r>
    </w:p>
    <w:p/>
    <w:p>
      <w:r xmlns:w="http://schemas.openxmlformats.org/wordprocessingml/2006/main">
        <w:t xml:space="preserve">2. ಡೇನಿಯಲ್ 4:17 - "ನಿರ್ಣಯವನ್ನು ಸಂದೇಶವಾಹಕರು ಘೋಷಿಸುತ್ತಾರೆ, ಪವಿತ್ರರು ತೀರ್ಪನ್ನು ಘೋಷಿಸುತ್ತಾರೆ, ಆದ್ದರಿಂದ ಪರಮಾತ್ಮನು ಮನುಷ್ಯರ ರಾಜ್ಯಗಳ ಮೇಲೆ ಸಾರ್ವಭೌಮನಾಗಿದ್ದಾನೆ ಮತ್ತು ಅವನು ಬಯಸಿದ ಯಾರಿಗಾದರೂ ಅವುಗಳನ್ನು ಕೊಡುತ್ತಾನೆ ಮತ್ತು ಅವರ ಮೇಲೆ ಸ್ಥಾಪಿಸುತ್ತಾನೆ ಎಂದು ಜೀವಂತರು ತಿಳಿದುಕೊಳ್ಳುತ್ತಾರೆ. ಪುರುಷರಲ್ಲಿ ಅತ್ಯಂತ ಕೀಳು."</w:t>
      </w:r>
    </w:p>
    <w:p/>
    <w:p>
      <w:r xmlns:w="http://schemas.openxmlformats.org/wordprocessingml/2006/main">
        <w:t xml:space="preserve">ಎಜ್ರ 5:14 ಮತ್ತು ನೆಬೂಕದ್ನೆಚ್ಚರನು ಯೆರೂಸಲೇಮಿನ ದೇವಾಲಯದಿಂದ ತೆಗೆದುಕೊಂಡು ಬಾಬೆಲಿನ ದೇವಾಲಯಕ್ಕೆ ತಂದ ದೇವರ ಆಲಯದ ಚಿನ್ನ ಮತ್ತು ಬೆಳ್ಳಿಯ ಪಾತ್ರೆಗಳನ್ನು ರಾಜನಾದ ಕೋರೆಷನು ದೇವಾಲಯದಿಂದ ತೆಗೆದುಕೊಂಡು ಹೋದನು. ಬಾಬಿಲೋನ್, ಮತ್ತು ಅವರು ಒಬ್ಬನಿಗೆ ಒಪ್ಪಿಸಲ್ಪಟ್ಟರು;</w:t>
      </w:r>
    </w:p>
    <w:p/>
    <w:p>
      <w:r xmlns:w="http://schemas.openxmlformats.org/wordprocessingml/2006/main">
        <w:t xml:space="preserve">ನೆಬುಕದ್ನೆಚ್ಚರನು ಜೆರುಸಲೇಮ್ ದೇವಾಲಯದಿಂದ ಬ್ಯಾಬಿಲೋನ್ ದೇವಾಲಯದಿಂದ ತೆಗೆದುಕೊಂಡು ಹೋಗಿದ್ದ ಚಿನ್ನ ಮತ್ತು ಬೆಳ್ಳಿಯ ಪಾತ್ರೆಗಳನ್ನು ಶೆಷ್ಬಜ್ಜರನಿಗೆ ತೆಗೆದುಕೊಂಡು ಹೋಗಲು ರಾಜ ಸೈರಸ್ ಅನುಮತಿಸಿದನು.</w:t>
      </w:r>
    </w:p>
    <w:p/>
    <w:p>
      <w:r xmlns:w="http://schemas.openxmlformats.org/wordprocessingml/2006/main">
        <w:t xml:space="preserve">1. ಪ್ರತಿಕೂಲ ಪರಿಸ್ಥಿತಿಯಲ್ಲಿ ದೇವರ ನಿಷ್ಠೆ</w:t>
      </w:r>
    </w:p>
    <w:p/>
    <w:p>
      <w:r xmlns:w="http://schemas.openxmlformats.org/wordprocessingml/2006/main">
        <w:t xml:space="preserve">2. ಸಂದರ್ಭಗಳ ಹೊರತಾಗಿಯೂ ನಿಜವಾದ ಆರಾಧನೆಯ ಶಕ್ತಿ</w:t>
      </w:r>
    </w:p>
    <w:p/>
    <w:p>
      <w:r xmlns:w="http://schemas.openxmlformats.org/wordprocessingml/2006/main">
        <w:t xml:space="preserve">1. ಧರ್ಮೋಪದೇಶಕಾಂಡ 28:1-14 - ವಿಧೇಯತೆಗಾಗಿ ದೇವರ ಆಶೀರ್ವಾದ ಮತ್ತು ಅವಿಧೇಯತೆಗೆ ಶಾಪಗಳ ಭರವಸೆ</w:t>
      </w:r>
    </w:p>
    <w:p/>
    <w:p>
      <w:r xmlns:w="http://schemas.openxmlformats.org/wordprocessingml/2006/main">
        <w:t xml:space="preserve">2. ಯೆಶಾಯ 43:18-19 - ಹೊಸದನ್ನು ಸೃಷ್ಟಿಸಲು ಮತ್ತು ಅರಣ್ಯದಲ್ಲಿ ಒಂದು ಮಾರ್ಗವನ್ನು ಮಾಡಲು ದೇವರ ವಾಗ್ದಾನ.</w:t>
      </w:r>
    </w:p>
    <w:p/>
    <w:p>
      <w:r xmlns:w="http://schemas.openxmlformats.org/wordprocessingml/2006/main">
        <w:t xml:space="preserve">ಎಜ್ರಾ 5:15 ಮತ್ತು ಅವನಿಗೆ--ಈ ಪಾತ್ರೆಗಳನ್ನು ತೆಗೆದುಕೊಂಡು ಹೋಗಿ, ಅವುಗಳನ್ನು ಯೆರೂಸಲೇಮಿನಲ್ಲಿರುವ ದೇವಾಲಯಕ್ಕೆ ಒಯ್ಯಿರಿ;</w:t>
      </w:r>
    </w:p>
    <w:p/>
    <w:p>
      <w:r xmlns:w="http://schemas.openxmlformats.org/wordprocessingml/2006/main">
        <w:t xml:space="preserve">ಯೆಹೂದದ ಜನರಿಗೆ ಪಾತ್ರೆಗಳನ್ನು ತೆಗೆದುಕೊಂಡು ಜೆರುಸಲೇಮಿನಲ್ಲಿ ದೇವಾಲಯವನ್ನು ಪುನರ್ನಿರ್ಮಿಸಲು ಸೂಚಿಸಲಾಯಿತು.</w:t>
      </w:r>
    </w:p>
    <w:p/>
    <w:p>
      <w:r xmlns:w="http://schemas.openxmlformats.org/wordprocessingml/2006/main">
        <w:t xml:space="preserve">1. ನಂಬಿಕೆಯ ಶಕ್ತಿ: ಜೆರುಸಲೆಮ್ನಲ್ಲಿ ದೇವಾಲಯವನ್ನು ಪುನಃ ನಿರ್ಮಿಸುವುದು</w:t>
      </w:r>
    </w:p>
    <w:p/>
    <w:p>
      <w:r xmlns:w="http://schemas.openxmlformats.org/wordprocessingml/2006/main">
        <w:t xml:space="preserve">2. ವಿಧೇಯತೆಯ ಶಕ್ತಿ: ದೇವರ ಸೂಚನೆಗಳನ್ನು ಅನುಸರಿಸುವುದು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ಎಜ್ರ 5:16 ಆ ಶೆಷ್ಬಜ್ಜರನು ಬಂದು ಯೆರೂಸಲೇಮಿನಲ್ಲಿರುವ ದೇವರ ಆಲಯದ ಅಸ್ತಿವಾರವನ್ನು ಹಾಕಿದನು;</w:t>
      </w:r>
    </w:p>
    <w:p/>
    <w:p>
      <w:r xmlns:w="http://schemas.openxmlformats.org/wordprocessingml/2006/main">
        <w:t xml:space="preserve">ಜೆರುಸಲೇಮಿನಲ್ಲಿ ದೇವರ ಮನೆಯನ್ನು ಪುನರ್ನಿರ್ಮಿಸಲು ಎಜ್ರನ ಪ್ರಯತ್ನಗಳು ಇನ್ನೂ ಪೂರ್ಣವಾಗಿಲ್ಲದಿದ್ದರೂ ನಡೆಯುತ್ತಲೇ ಇದ್ದವು.</w:t>
      </w:r>
    </w:p>
    <w:p/>
    <w:p>
      <w:r xmlns:w="http://schemas.openxmlformats.org/wordprocessingml/2006/main">
        <w:t xml:space="preserve">1. ಪರಿಶ್ರಮದ ಶಕ್ತಿ: ಎಜ್ರಾ 5:16 ಮತ್ತು ದೇವರ ಮನೆಯ ಪುನರ್ನಿರ್ಮಾಣ</w:t>
      </w:r>
    </w:p>
    <w:p/>
    <w:p>
      <w:r xmlns:w="http://schemas.openxmlformats.org/wordprocessingml/2006/main">
        <w:t xml:space="preserve">2. ದೇವರ ತಡೆಯಲಾಗದ ಕೆಲಸ: ಎಜ್ರಾ 5:16 ಮತ್ತು ಭಗವಂತನ ಅಪೂರ್ಣ ಮನೆ</w:t>
      </w:r>
    </w:p>
    <w:p/>
    <w:p>
      <w:r xmlns:w="http://schemas.openxmlformats.org/wordprocessingml/2006/main">
        <w:t xml:space="preserve">1. ಹಗ್ಗಾಯ 2:4 - "ಆದರೂ ಓ ಜೆರುಬ್ಬಾಬೆಲ್, ಕರ್ತನು ಹೇಳುತ್ತಾನೆ, ಮತ್ತು ಯೆಹೋಶುವನೇ, ಮಹಾಯಾಜಕನಾದ ಜೋಸೆಡೆಕ್ನ ಮಗನು ಬಲವಾಗಿರಿ; ಮತ್ತು ದೇಶದ ಜನರೇ, ಬಲವಾಗಿರಿ ಎಂದು ಕರ್ತನು ಹೇಳುತ್ತಾನೆ. ಮತ್ತು ಕೆಲಸ ಮಾಡಿ: ನಾನು ನಿಮ್ಮೊಂದಿಗಿದ್ದೇನೆ ಎಂದು ಸೈನ್ಯಗಳ ಕರ್ತನು ಹೇಳುತ್ತಾನೆ.</w:t>
      </w:r>
    </w:p>
    <w:p/>
    <w:p>
      <w:r xmlns:w="http://schemas.openxmlformats.org/wordprocessingml/2006/main">
        <w:t xml:space="preserve">2. ಕೊಲೊಸ್ಸಿಯನ್ಸ್ 3: 23-24 - "ಮತ್ತು ನೀವು ಏನು ಮಾಡಿದರೂ ಅದನ್ನು ಲಾರ್ಡ್‌ಗಾಗಿ ಮಾಡುವಂತೆ ಹೃದಯದಿಂದ ಮಾಡಿ, ಆದರೆ ಮನುಷ್ಯರಿಗಾಗಿ ಅಲ್ಲ; ಲಾರ್ಡ್‌ನಿಂದ ನೀವು ಆನುವಂಶಿಕತೆಯ ಪ್ರತಿಫಲವನ್ನು ಪಡೆಯುತ್ತೀರಿ ಎಂದು ತಿಳಿದುಕೊಂಡು ನೀವು ಲಾರ್ಡ್ ಕ್ರೈಸ್ಟ್ ಅನ್ನು ಸೇವಿಸುತ್ತೀರಿ. "</w:t>
      </w:r>
    </w:p>
    <w:p/>
    <w:p>
      <w:r xmlns:w="http://schemas.openxmlformats.org/wordprocessingml/2006/main">
        <w:t xml:space="preserve">ಎಜ್ರ 5:17 ಆದದರಿಂದ ರಾಜನಿಗೆ ಹಿತವೆನಿಸಿದರೆ ಬಾಬಿಲೋನಿನಲ್ಲಿರುವ ಅರಸನ ನಿಧಿಯಲ್ಲಿ ಶೋಧಿಸಲ್ಪಡಲಿ, ಈ ಮನೆಯನ್ನು ಕಟ್ಟುವದಕ್ಕೆ ಅರಸನಾದ ಕೋರೆಷನಿಂದ ಆಜ್ಞೆಯಾಯಿತು. ಯೆರೂಸಲೇಮಿನಲ್ಲಿ ದೇವರಿಂದ, ಮತ್ತು ರಾಜನು ಈ ವಿಷಯದ ಬಗ್ಗೆ ತನ್ನ ಸಂತೋಷವನ್ನು ನಮಗೆ ಕಳುಹಿಸಲಿ.</w:t>
      </w:r>
    </w:p>
    <w:p/>
    <w:p>
      <w:r xmlns:w="http://schemas.openxmlformats.org/wordprocessingml/2006/main">
        <w:t xml:space="preserve">ಯೆರೂಸಲೇಮಿನಲ್ಲಿ ದೇವರ ಮನೆಯನ್ನು ನಿರ್ಮಿಸಬೇಕೆಂದು ರಾಜ ಸೈರಸ್ ಘೋಷಿಸಿದನು, ಮತ್ತು ಎಜ್ರಾ ರಾಜನು ಬ್ಯಾಬಿಲೋನ್‌ನಲ್ಲಿರುವ ರಾಜನ ಖಜಾನೆಗಳನ್ನು ಹುಡುಕಲು ವಿನಂತಿಸಿದನು.</w:t>
      </w:r>
    </w:p>
    <w:p/>
    <w:p>
      <w:r xmlns:w="http://schemas.openxmlformats.org/wordprocessingml/2006/main">
        <w:t xml:space="preserve">1. ವಿಧೇಯತೆಯ ಶಕ್ತಿ - ನಾವು ಆತನ ಕಾರಣಗಳನ್ನು ಅರ್ಥಮಾಡಿಕೊಳ್ಳದಿದ್ದರೂ ಸಹ ದೇವರ ಆಜ್ಞೆಗಳನ್ನು ಪಾಲಿಸುವುದು ಆತನ ಆಶೀರ್ವಾದವನ್ನು ತರುತ್ತದೆ.</w:t>
      </w:r>
    </w:p>
    <w:p/>
    <w:p>
      <w:r xmlns:w="http://schemas.openxmlformats.org/wordprocessingml/2006/main">
        <w:t xml:space="preserve">2. ನಂಬಿಕೆಯ ಶಕ್ತಿ - ನಾವು ಆತನ ಕೆಲಸದ ಫಲಿತಾಂಶಗಳನ್ನು ನೋಡದಿದ್ದರೂ ಸಹ ದೇವರನ್ನು ನಂಬುವುದು ಆತನಿಗೆ ಗೌರವವನ್ನು ತರುತ್ತದೆ.</w:t>
      </w:r>
    </w:p>
    <w:p/>
    <w:p>
      <w:r xmlns:w="http://schemas.openxmlformats.org/wordprocessingml/2006/main">
        <w:t xml:space="preserve">1. ಧರ್ಮೋಪದೇಶಕಾಂಡ 30:19-20 - ನಾನು ಇಂದು ನಿಮ್ಮ ವಿರುದ್ಧ ಸಾಕ್ಷಿಯಾಗಿ ಸ್ವರ್ಗ ಮತ್ತು ಭೂಮಿಯನ್ನು ಕರೆಯುತ್ತೇನೆ, ನಾನು ಜೀವನ ಮತ್ತು ಮರಣ, ಆಶೀರ್ವಾದ ಮತ್ತು ಶಾಪವನ್ನು ನಿಮ್ಮ ಮುಂದೆ ಇಟ್ಟಿದ್ದೇನೆ. ಆದುದರಿಂದ ನೀನು ಮತ್ತು ನಿನ್ನ ಸಂತತಿಯು ಜೀವಿಸುವಂತೆ ಜೀವವನ್ನು ಆರಿಸಿಕೊಳ್ಳಿರಿ.</w:t>
      </w:r>
    </w:p>
    <w:p/>
    <w:p>
      <w:r xmlns:w="http://schemas.openxmlformats.org/wordprocessingml/2006/main">
        <w:t xml:space="preserve">2. ಜೇಮ್ಸ್ 2: 14-17 - ನನ್ನ ಸಹೋದರರೇ, ಯಾರಾದರೂ ತನಗೆ ನಂಬಿಕೆ ಇದೆ ಎಂದು ಹೇಳಿದರೆ ಏನು ಪ್ರಯೋಜನ? ಆ ನಂಬಿಕೆಯು ಅವನನ್ನು ಉಳಿಸಬಹುದೇ? ಒಬ್ಬ ಸಹೋದರ ಅಥವಾ ಸಹೋದರಿ ಕಳಪೆ ಬಟ್ಟೆ ಮತ್ತು ದೈನಂದಿನ ಆಹಾರದ ಕೊರತೆಯಿದ್ದರೆ ಮತ್ತು ನಿಮ್ಮಲ್ಲಿ ಒಬ್ಬರು ಅವರಿಗೆ ದೇಹಕ್ಕೆ ಬೇಕಾದ ವಸ್ತುಗಳನ್ನು ನೀಡದೆ ಶಾಂತಿಯಿಂದ ಹೋಗು, ಬಿಸಿಮಾಡಿ ಮತ್ತು ತುಂಬಿ ಎಂದು ಹೇಳಿದರೆ ಏನು ಪ್ರಯೋಜನ? ಹಾಗೆಯೇ ನಂಬಿಕೆಯು ಕಾರ್ಯಗಳನ್ನು ಹೊಂದಿಲ್ಲದಿದ್ದರೆ ಅದು ಸ್ವತಃ ಸತ್ತಿದೆ.</w:t>
      </w:r>
    </w:p>
    <w:p/>
    <w:p>
      <w:r xmlns:w="http://schemas.openxmlformats.org/wordprocessingml/2006/main">
        <w:t xml:space="preserve">ಎಜ್ರಾ 6 ನೇ ಅಧ್ಯಾಯವು ಡೇರಿಯಸ್ ರಾಜನ ಆದೇಶವನ್ನು ವಿವರಿಸುತ್ತದೆ, ಅದು ದೇವಾಲಯವನ್ನು ಪುನರ್ನಿರ್ಮಾಣ ಮಾಡಲು ಅನುಮತಿಯನ್ನು ದೃಢೀಕರಿಸುತ್ತದೆ ಆದರೆ ಅದನ್ನು ಪೂರ್ಣಗೊಳಿಸಲು ಸಂಪನ್ಮೂಲಗಳು ಮತ್ತು ರಕ್ಷಣೆಯನ್ನು ಒದಗಿಸುತ್ತದೆ. ದೇವಾಲಯದ ಸಂತೋಷದಾಯಕ ಸಮರ್ಪಣೆಯೊಂದಿಗೆ ಅಧ್ಯಾಯವು ಕೊನೆಗೊಳ್ಳುತ್ತದೆ.</w:t>
      </w:r>
    </w:p>
    <w:p/>
    <w:p>
      <w:r xmlns:w="http://schemas.openxmlformats.org/wordprocessingml/2006/main">
        <w:t xml:space="preserve">1 ನೇ ಪ್ಯಾರಾಗ್ರಾಫ್: ಕಿಂಗ್ ಡೇರಿಯಸ್ ಸೈರಸ್ನ ಮೂಲ ಆದೇಶವನ್ನು ಹೇಗೆ ಹುಡುಕುತ್ತಾನೆ ಮತ್ತು ಅದನ್ನು ಆರ್ಕೈವ್ನಲ್ಲಿ ಕಂಡುಕೊಳ್ಳುತ್ತಾನೆ ಎಂಬುದನ್ನು ಹೈಲೈಟ್ ಮಾಡುವ ಮೂಲಕ ಅಧ್ಯಾಯವು ಪ್ರಾರಂಭವಾಗುತ್ತದೆ. ಅವರು ಹೊಸ ಆದೇಶವನ್ನು ಹೊರಡಿಸುತ್ತಾರೆ, ದೇವಾಲಯವನ್ನು ಪುನರ್ನಿರ್ಮಿಸಬೇಕೆಂದು ದೃಢಪಡಿಸಿದರು ಮತ್ತು ರಾಜಮನೆತನದ ಖಜಾನೆಯಿಂದ ಹಣಕಾಸಿನ ನೆರವು ನೀಡುತ್ತಾರೆ (ಎಜ್ರಾ 6:1-5).</w:t>
      </w:r>
    </w:p>
    <w:p/>
    <w:p>
      <w:r xmlns:w="http://schemas.openxmlformats.org/wordprocessingml/2006/main">
        <w:t xml:space="preserve">2 ನೇ ಪ್ಯಾರಾಗ್ರಾಫ್: ಕಿಂಗ್ ಡೇರಿಯಸ್ ಯಹೂದಿಗಳನ್ನು ತಮ್ಮ ಪುನರ್ನಿರ್ಮಾಣ ಪ್ರಯತ್ನಗಳಲ್ಲಿ ಬೆಂಬಲಿಸುವಂತೆ ತಟ್ಟೆನೈ ಮತ್ತು ಅವನ ಸಹಚರರಿಗೆ ಹೇಗೆ ಆಜ್ಞಾಪಿಸುತ್ತಾನೆ ಎಂಬುದರ ಮೇಲೆ ನಿರೂಪಣೆ ಕೇಂದ್ರೀಕರಿಸುತ್ತದೆ. ಯಾವುದೇ ಹಸ್ತಕ್ಷೇಪ ಅಥವಾ ವಿರೋಧದ ವಿರುದ್ಧ ಅವನು ಎಚ್ಚರಿಸುತ್ತಾನೆ ಮತ್ತು ಅವಿಧೇಯರಾದವರಿಗೆ ತೀವ್ರ ಪರಿಣಾಮಗಳನ್ನು ಘೋಷಿಸುತ್ತಾನೆ (ಎಜ್ರಾ 6: 6-12).</w:t>
      </w:r>
    </w:p>
    <w:p/>
    <w:p>
      <w:r xmlns:w="http://schemas.openxmlformats.org/wordprocessingml/2006/main">
        <w:t xml:space="preserve">3 ನೇ ಪ್ಯಾರಾಗ್ರಾಫ್: ಈ ತೀರ್ಪಿನ ಪರಿಣಾಮವಾಗಿ, ನಿರ್ಮಾಣವು ಪುನರಾರಂಭಗೊಳ್ಳುತ್ತದೆ ಮತ್ತು ಹೆಚ್ಚಿನ ಉತ್ಸಾಹದಿಂದ ಅವರು ದೇವಾಲಯವನ್ನು ಅದರ ವಿಶೇಷಣಗಳ ಪ್ರಕಾರ ಹೇಗೆ ಪೂರ್ಣಗೊಳಿಸುತ್ತಾರೆ ಎಂಬುದನ್ನು ಖಾತೆಯು ಹೈಲೈಟ್ ಮಾಡುತ್ತದೆ. ಅವರು ಅದರ ಸಮರ್ಪಣೆಯನ್ನು ಸಂತೋಷದಾಯಕ ತ್ಯಾಗಗಳು ಮತ್ತು ಔತಣದೊಂದಿಗೆ ಆಚರಿಸುತ್ತಾರೆ (ಎಜ್ರಾ 6:13-22).</w:t>
      </w:r>
    </w:p>
    <w:p/>
    <w:p>
      <w:r xmlns:w="http://schemas.openxmlformats.org/wordprocessingml/2006/main">
        <w:t xml:space="preserve">ಸಾರಾಂಶದಲ್ಲಿ, ಎಜ್ರಾದ ಆರನೇ ಅಧ್ಯಾಯವು ದೇವಾಲಯದ ಜೀರ್ಣೋದ್ಧಾರ ಪೂರ್ಣಗೊಂಡಾಗ ಅನುಭವಿಸಿದ ದೃಢೀಕರಣ ಮತ್ತು ಸಮರ್ಪಣೆಯನ್ನು ಚಿತ್ರಿಸುತ್ತದೆ. ಅನ್ವೇಷಣೆಯ ಮೂಲಕ ವ್ಯಕ್ತಪಡಿಸಿದ ರಾಯಲ್ ದೃಢೀಕರಣವನ್ನು ಹೈಲೈಟ್ ಮಾಡುವುದು ಮತ್ತು ಹಣಕಾಸಿನ ನಿಬಂಧನೆಗಳ ಮೂಲಕ ಸಾಧಿಸಿದ ಬೆಂಬಲ. ಹಸ್ತಕ್ಷೇಪದ ವಿರುದ್ಧ ರಕ್ಷಣೆ ಒದಗಿಸಲಾಗಿದೆ ಮತ್ತು ಆಚರಣೆಯು ದೈವಿಕ ಹಸ್ತಕ್ಷೇಪವನ್ನು ಪ್ರತಿನಿಧಿಸುವ ಸಾಕಾರವನ್ನು ಗಮನಿಸಿದೆ, ಪವಿತ್ರ ಕಾರ್ಯವನ್ನು ಪೂರೈಸುವ ಬಗ್ಗೆ ದೃಢೀಕರಣವು ಸೃಷ್ಟಿಕರ್ತ-ದೇವರು ಮತ್ತು ಆಯ್ಕೆಮಾಡಿದ ಜನರು-ಇಸ್ರೇಲ್ ನಡುವಿನ ಒಡಂಬಡಿಕೆಯ ಸಂಬಂಧವನ್ನು ಗೌರವಿಸುವ ಬದ್ಧತೆಯನ್ನು ವಿವರಿಸುವ ಪುರಾವೆಯಾಗಿದೆ.</w:t>
      </w:r>
    </w:p>
    <w:p/>
    <w:p>
      <w:r xmlns:w="http://schemas.openxmlformats.org/wordprocessingml/2006/main">
        <w:t xml:space="preserve">ಎಜ್ರಾ 6:1 ಆಗ ದಾರ್ಯಾವೆಷನು ರಾಜನು ಆಜ್ಞೆಯನ್ನು ಮಾಡಿದನು ಮತ್ತು ಬಾಬಿಲೋನಿನಲ್ಲಿ ಸಂಪತ್ತನ್ನು ಇಡಲಾಗಿದ್ದ ರೋಲ್‌ಗಳ ಮನೆಯಲ್ಲಿ ಶೋಧಿಸಲಾಯಿತು.</w:t>
      </w:r>
    </w:p>
    <w:p/>
    <w:p>
      <w:r xmlns:w="http://schemas.openxmlformats.org/wordprocessingml/2006/main">
        <w:t xml:space="preserve">ಡೇರಿಯಸ್ ರಾಜನು ಬ್ಯಾಬಿಲೋನಿನಲ್ಲಿ ಸಂಗ್ರಹವಾಗಿರುವ ಸಂಪತ್ತನ್ನು ಹುಡುಕಲು ಆಜ್ಞೆಯನ್ನು ಹೊರಡಿಸಿದನು.</w:t>
      </w:r>
    </w:p>
    <w:p/>
    <w:p>
      <w:r xmlns:w="http://schemas.openxmlformats.org/wordprocessingml/2006/main">
        <w:t xml:space="preserve">1. ವಿಧೇಯತೆಯ ಆಶೀರ್ವಾದಗಳು: ಡೇರಿಯಸ್ ಮತ್ತು ಎಜ್ರಾ ಅವರಿಂದ ನಾವು ಕಲಿಯುವುದು</w:t>
      </w:r>
    </w:p>
    <w:p/>
    <w:p>
      <w:r xmlns:w="http://schemas.openxmlformats.org/wordprocessingml/2006/main">
        <w:t xml:space="preserve">2. ದೇವರ ವಾಕ್ಯದ ಶಕ್ತಿ: ನಿಧಿಗಳು ಹೇಗೆ ಕಂಡುಬಂದವು</w:t>
      </w:r>
    </w:p>
    <w:p/>
    <w:p>
      <w:r xmlns:w="http://schemas.openxmlformats.org/wordprocessingml/2006/main">
        <w:t xml:space="preserve">1. ಎಜ್ರಾ 6:1</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ಎಜ್ರಾ 6:2 ಮತ್ತು ಮೇದ್ಯರ ಪ್ರಾಂತ್ಯದ ಅರಮನೆಯಲ್ಲಿ ಅಕ್ಮೆತಾದಲ್ಲಿ ಒಂದು ರೋಲ್ ಕಂಡುಬಂದಿದೆ ಮತ್ತು ಅದರಲ್ಲಿ ಈ ರೀತಿ ಬರೆಯಲಾಗಿದೆ:</w:t>
      </w:r>
    </w:p>
    <w:p/>
    <w:p>
      <w:r xmlns:w="http://schemas.openxmlformats.org/wordprocessingml/2006/main">
        <w:t xml:space="preserve">ದೇವರ ಸಹಾಯವು ದಾಖಲೆಯನ್ನು ಒಳಗೊಂಡಿರುವ ಒಂದು ಸುರುಳಿಯ ಅದ್ಭುತ ಆವಿಷ್ಕಾರವನ್ನು ತಂದಿತು.</w:t>
      </w:r>
    </w:p>
    <w:p/>
    <w:p>
      <w:r xmlns:w="http://schemas.openxmlformats.org/wordprocessingml/2006/main">
        <w:t xml:space="preserve">1. ಅಗತ್ಯವಿರುವ ಸಮಯದಲ್ಲಿ ನೆರವು ನೀಡಲು ದೇವರು ಯಾವಾಗಲೂ ಇರುತ್ತಾನೆ.</w:t>
      </w:r>
    </w:p>
    <w:p/>
    <w:p>
      <w:r xmlns:w="http://schemas.openxmlformats.org/wordprocessingml/2006/main">
        <w:t xml:space="preserve">2. ನಾವು ಅನಿರೀಕ್ಷಿತ ಆಶೀರ್ವಾದಗಳನ್ನು ತರಲು ದೇವರಲ್ಲಿ ಭರವಸೆಯಿಡಬಹುದು.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13:5-6 -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ಕರ್ತನು ನನ್ನ ಸಹಾಯಕ; ನಾನು ಭಯಪಡುವುದಿಲ್ಲ; ಮನುಷ್ಯನು ನನಗೆ ಏನು ಮಾಡಬಲ್ಲನು?</w:t>
      </w:r>
    </w:p>
    <w:p/>
    <w:p>
      <w:r xmlns:w="http://schemas.openxmlformats.org/wordprocessingml/2006/main">
        <w:t xml:space="preserve">ಎಜ್ರಾ 6:3 ಅರಸನಾದ ಕೋರೆಷನ ಆಳ್ವಿಕೆಯ ಮೊದಲನೆಯ ವರ್ಷದಲ್ಲಿ ಅದೇ ಕೋರೆಷನು ಯೆರೂಸಲೇಮಿನಲ್ಲಿರುವ ದೇವರ ಆಲಯದ ವಿಷಯದಲ್ಲಿ ಆಜ್ಞಾಪಿಸಿದನು--ಅವರು ಯಜ್ಞಗಳನ್ನು ಅರ್ಪಿಸಿದ ಆಲಯವು ಕಟ್ಟಲ್ಪಡಲಿ ಮತ್ತು ಅದರ ಅಡಿಪಾಯವನ್ನು ಬಲವಾಗಿ ಹಾಕಲಿ; ಅದರ ಎತ್ತರ ಅರವತ್ತು ಮೊಳ, ಅಗಲ ಅರವತ್ತು ಮೊಳ;</w:t>
      </w:r>
    </w:p>
    <w:p/>
    <w:p>
      <w:r xmlns:w="http://schemas.openxmlformats.org/wordprocessingml/2006/main">
        <w:t xml:space="preserve">ಸೈರಸ್ ರಾಜನು ತನ್ನ ಆಳ್ವಿಕೆಯ ಮೊದಲ ವರ್ಷದಲ್ಲಿ ಜೆರುಸಲೇಮಿನಲ್ಲಿ 60 ಮೊಳದಿಂದ 60 ಮೊಳದ ಅಳತೆಯೊಂದಿಗೆ ದೇವರ ಆಲಯವನ್ನು ಕಟ್ಟಲು ಆಜ್ಞೆಯನ್ನು ಹೊರಡಿಸಿದನು.</w:t>
      </w:r>
    </w:p>
    <w:p/>
    <w:p>
      <w:r xmlns:w="http://schemas.openxmlformats.org/wordprocessingml/2006/main">
        <w:t xml:space="preserve">1: ದೇವರ ಮನೆಯನ್ನು ಕಟ್ಟಲು ಸೈರಸ್ ರಾಜನ ಆಜ್ಞೆಯಲ್ಲಿ ದೇವರ ಬೇಷರತ್ತಾದ ಪ್ರೀತಿ ಮತ್ತು ಒದಗಿಸುವಿಕೆ ಸ್ಪಷ್ಟವಾಗಿದೆ.</w:t>
      </w:r>
    </w:p>
    <w:p/>
    <w:p>
      <w:r xmlns:w="http://schemas.openxmlformats.org/wordprocessingml/2006/main">
        <w:t xml:space="preserve">2: ಸೈರಸ್ ರಾಜನ ತೀರ್ಪಿನಿಂದ ಪ್ರದರ್ಶಿಸಲ್ಪಟ್ಟಂತೆ ದೇವರು ತನ್ನ ಚಿತ್ತವನ್ನು ಸಾಧಿಸಲು ಅತ್ಯಂತ ಅಸಂಭವ ಜನರನ್ನು ಬಳಸುತ್ತಾನೆ.</w:t>
      </w:r>
    </w:p>
    <w:p/>
    <w:p>
      <w:r xmlns:w="http://schemas.openxmlformats.org/wordprocessingml/2006/main">
        <w:t xml:space="preserve">1: ಯೆಶಾಯ 41: 2-3 "ಯಾರು ಪೂರ್ವದಿಂದ ಒಬ್ಬನನ್ನು ಪ್ರಚೋದಿಸಿ, ನೀತಿಯಿಂದ ತನ್ನ ಸೇವೆಗೆ ಕರೆದನು? ಅವನು ರಾಷ್ಟ್ರಗಳನ್ನು ಅವನ ಕೈಗೆ ಒಪ್ಪಿಸುತ್ತಾನೆ ಮತ್ತು ಅವನ ಮುಂದೆ ರಾಜರನ್ನು ವಶಪಡಿಸಿಕೊಳ್ಳುತ್ತಾನೆ. ಅವನು ಅವರನ್ನು ತನ್ನ ಕತ್ತಿಯಿಂದ ಧೂಳಾಗಿ, ಗಾಳಿ ಬೀಸುವ ದವಡೆಗೆ ತಿರುಗಿಸುತ್ತಾನೆ. ಅವನ ಬಿಲ್ಲಿನಿಂದ."</w:t>
      </w:r>
    </w:p>
    <w:p/>
    <w:p>
      <w:r xmlns:w="http://schemas.openxmlformats.org/wordprocessingml/2006/main">
        <w:t xml:space="preserve">2: ಯೆಶಾಯ 44:28 "ನಾನು ಸೈರಸ್ ಬಗ್ಗೆ ಹೇಳುತ್ತೇನೆ, ಅವನು ನನ್ನ ಕುರುಬನು! ಅವನು ನನ್ನ ಎಲ್ಲಾ ಉದ್ದೇಶಗಳನ್ನು ಪೂರೈಸುವನು." ಅವನು ಯೆರೂಸಲೇಮಿನ ಕುರಿತು, ‘ಅದು ಪುನಃ ಕಟ್ಟಲ್ಪಡಲಿ’ ಮತ್ತು ದೇವಾಲಯದ ಕುರಿತು ‘ಅದರ ಅಸ್ತಿವಾರವು ಹಾಕಲ್ಪಡಲಿ’ ಎಂದು ಹೇಳುವನು.</w:t>
      </w:r>
    </w:p>
    <w:p/>
    <w:p>
      <w:r xmlns:w="http://schemas.openxmlformats.org/wordprocessingml/2006/main">
        <w:t xml:space="preserve">ಎಜ್ರಾ 6:4 ದೊಡ್ಡ ಕಲ್ಲುಗಳ ಮೂರು ಸಾಲುಗಳು ಮತ್ತು ಹೊಸ ಮರದ ಸಾಲುಗಳು; ಮತ್ತು ವೆಚ್ಚವನ್ನು ರಾಜನ ಮನೆಯಿಂದ ನೀಡಲಿ.</w:t>
      </w:r>
    </w:p>
    <w:p/>
    <w:p>
      <w:r xmlns:w="http://schemas.openxmlformats.org/wordprocessingml/2006/main">
        <w:t xml:space="preserve">ದೇವಾಲಯದ ಕಟ್ಟಡವನ್ನು ಮೂರು ಸಾಲುಗಳ ದೊಡ್ಡ ಕಲ್ಲುಗಳಿಂದ ಮತ್ತು ರಾಜನ ಮನೆಯಿಂದ ಪಾವತಿಸಲು ಹೊಸ ಮರದ ಸಾಲಿನಿಂದ ಮಾಡಬೇಕಾಗಿತ್ತು.</w:t>
      </w:r>
    </w:p>
    <w:p/>
    <w:p>
      <w:r xmlns:w="http://schemas.openxmlformats.org/wordprocessingml/2006/main">
        <w:t xml:space="preserve">1. ತನ್ನ ಜನರಿಗೆ ದೇವರ ನಿಬಂಧನೆ: ಅವನು ಒದಗಿಸುವ ಸಂಪನ್ಮೂಲಗಳನ್ನು ಬಳಸುವ ಪ್ರಾಮುಖ್ಯತೆ.</w:t>
      </w:r>
    </w:p>
    <w:p/>
    <w:p>
      <w:r xmlns:w="http://schemas.openxmlformats.org/wordprocessingml/2006/main">
        <w:t xml:space="preserve">2. ಭಗವಂತನಿಗಾಗಿ ನಿರ್ಮಿಸುವುದು: ದೇವರು ನಮ್ಮನ್ನು ಮಾಡಲು ಕರೆದ ಕೆಲಸಕ್ಕೆ ಬದ್ಧತೆಯ ಮಹತ್ವ.</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ಕೊಲೊಸ್ಸಿಯನ್ಸ್ 3:23 - ನೀವು ಏನು ಮಾಡಿದರೂ, ನಿಮ್ಮ ಪೂರ್ಣ ಹೃದಯದಿಂದ ಕೆಲಸ ಮಾಡಿ, ಕರ್ತನಿಗಾಗಿ ಕೆಲಸ ಮಾಡಿ, ಮಾನವ ಯಜಮಾನರಿಗಾಗಿ ಅಲ್ಲ.</w:t>
      </w:r>
    </w:p>
    <w:p/>
    <w:p>
      <w:r xmlns:w="http://schemas.openxmlformats.org/wordprocessingml/2006/main">
        <w:t xml:space="preserve">ಎಜ್ರಾ 6:5 ಮತ್ತು ನೆಬೂಕದ್ನೆಚ್ಚರನು ಯೆರೂಸಲೇಮಿನಲ್ಲಿರುವ ದೇವಾಲಯದಿಂದ ಹೊರಗೆ ತೆಗೆದುಕೊಂಡು ಬಾಬಿಲೋನಿಗೆ ತಂದ ದೇವರ ಆಲಯದ ಚಿನ್ನ ಮತ್ತು ಬೆಳ್ಳಿಯ ಪಾತ್ರೆಗಳನ್ನು ಪುನಃಸ್ಥಾಪಿಸಿ ಯೆರೂಸಲೇಮಿನಲ್ಲಿರುವ ದೇವಾಲಯಕ್ಕೆ ತರಲಿ. ಪ್ರತಿಯೊಬ್ಬರೂ ತಮ್ಮ ತಮ್ಮ ಸ್ಥಳಕ್ಕೆ ಹೋಗಿ ದೇವರ ಮನೆಯಲ್ಲಿ ಇರಿಸಿ.</w:t>
      </w:r>
    </w:p>
    <w:p/>
    <w:p>
      <w:r xmlns:w="http://schemas.openxmlformats.org/wordprocessingml/2006/main">
        <w:t xml:space="preserve">ಎಜ್ರಾ 6:5 ರ ಈ ಭಾಗವು ನೆಬುಕಡ್ನೆಜರ್ ಜೆರುಸಲೆಮ್ನ ದೇವಾಲಯದಿಂದ ತೆಗೆದುಕೊಂಡು ಬ್ಯಾಬಿಲೋನ್ಗೆ ತಂದ ಚಿನ್ನ ಮತ್ತು ಬೆಳ್ಳಿಯ ಪಾತ್ರೆಗಳನ್ನು ಜೆರುಸಲೆಮ್ನ ದೇವಾಲಯಕ್ಕೆ ಹಿಂತಿರುಗಿಸಬೇಕು ಮತ್ತು ದೇವರ ಮನೆಯಲ್ಲಿ ಇಡಬೇಕು ಎಂದು ಸೂಚಿಸುತ್ತದೆ.</w:t>
      </w:r>
    </w:p>
    <w:p/>
    <w:p>
      <w:r xmlns:w="http://schemas.openxmlformats.org/wordprocessingml/2006/main">
        <w:t xml:space="preserve">1. "ಪುನಃಸ್ಥಾಪನೆಯ ಶಕ್ತಿ: ದೇವರು ಮತ್ತು ನಮ್ಮ ಆಧ್ಯಾತ್ಮಿಕ ಪರಂಪರೆಯೊಂದಿಗೆ ಮರುಸಂಪರ್ಕ"</w:t>
      </w:r>
    </w:p>
    <w:p/>
    <w:p>
      <w:r xmlns:w="http://schemas.openxmlformats.org/wordprocessingml/2006/main">
        <w:t xml:space="preserve">2. "ಮನೆಗೆ ಹಿಂದಿರುಗುವ ಆಶೀರ್ವಾದ: ದೇವರೊಂದಿಗೆ ನಮ್ಮ ಸಂಪರ್ಕವನ್ನು ಮರುಸ್ಥಾಪಿಸುವುದು"</w:t>
      </w:r>
    </w:p>
    <w:p/>
    <w:p>
      <w:r xmlns:w="http://schemas.openxmlformats.org/wordprocessingml/2006/main">
        <w:t xml:space="preserve">1. ಧರ್ಮೋಪದೇಶಕಾಂಡ 6:4-9, ಓ ಇಸ್ರೇಲ್, ಕೇಳು: ನಮ್ಮ ದೇವರಾದ ಕರ್ತನು, ಕರ್ತನು ಒಬ್ಬನೇ. ನಿನ್ನ ದೇವರಾದ ಯೆಹೋವನನ್ನು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2. ಕೀರ್ತನೆ 122:1-5, ಅವರು ನನಗೆ ಹೇಳಿದಾಗ ನನಗೆ ಸಂತೋಷವಾಯಿತು, ನಾವು ಕರ್ತನ ಮನೆಗೆ ಹೋಗೋಣ! ನಮ್ಮ ಪಾದಗಳು ನಿನ್ನ ದ್ವಾರಗಳಲ್ಲಿ ನಿಂತಿವೆ, ಓ ಜೆರುಸಲೇಮ್! ಯೆರೂಸಲೇಮ್ ಭದ್ರವಾಗಿ ಕಟ್ಟಲ್ಪಟ್ಟಿರುವ ಒಂದು ಪಟ್ಟಣವಾಗಿ ಕಟ್ಟಲ್ಪಟ್ಟಿತು, ಕುಲಗಳು ಅಲ್ಲಿಗೆ ಹೋಗುತ್ತವೆ, ಕರ್ತನ ಕುಲಗಳು, ಇಸ್ರಾಯೇಲ್ಯರಿಗೆ ಆಜ್ಞಾಪಿಸಿದಂತೆ, ಕರ್ತನ ನಾಮಕ್ಕೆ ಕೃತಜ್ಞತೆ ಸಲ್ಲಿಸಲು. ಅಲ್ಲಿ ತೀರ್ಪಿಗೆ ಸಿಂಹಾಸನಗಳು, ದಾವೀದನ ಮನೆತನದ ಸಿಂಹಾಸನಗಳು ಇಡಲ್ಪಟ್ಟವು. ಜೆರುಸಲೇಮಿನ ಶಾಂತಿಗಾಗಿ ಪ್ರಾರ್ಥಿಸು! ನಿಮ್ಮನ್ನು ಪ್ರೀತಿಸುವವರು ಸುರಕ್ಷಿತವಾಗಿರಲಿ!</w:t>
      </w:r>
    </w:p>
    <w:p/>
    <w:p>
      <w:r xmlns:w="http://schemas.openxmlformats.org/wordprocessingml/2006/main">
        <w:t xml:space="preserve">ಎಜ್ರ 6:6 ಆದದರಿಂದ ತತ್ನೈ, ನದಿಯ ಆಚೆಯಲ್ಲಿರುವ ಅಧಿಪತಿಯೇ, ಶೇತರ್ಬೋಜ್ನೈ ಮತ್ತು ನಿನ್ನ ಸಂಗಡಿಗರು ನದಿಯ ಆಚೆಯಲ್ಲಿರುವ ಅಫರ್ಷಕಿಯರೇ, ನೀವು ಅಲ್ಲಿಂದ ದೂರವಿರಿ.</w:t>
      </w:r>
    </w:p>
    <w:p/>
    <w:p>
      <w:r xmlns:w="http://schemas.openxmlformats.org/wordprocessingml/2006/main">
        <w:t xml:space="preserve">ತತ್ನೈ, ಶೆಥರ್ಬೋಜ್ನೈ ಮತ್ತು ಅಫರ್ಸಾಚೈಟ್‌ಗಳು ನದಿಯ ಪ್ರದೇಶದಿಂದ ದೂರವಿರಲು ಆಜ್ಞಾಪಿಸಲ್ಪಟ್ಟಿದ್ದಾರೆ.</w:t>
      </w:r>
    </w:p>
    <w:p/>
    <w:p>
      <w:r xmlns:w="http://schemas.openxmlformats.org/wordprocessingml/2006/main">
        <w:t xml:space="preserve">1. "ದೇವರ ಆಜ್ಞೆಗಳನ್ನು ಪಾಲಿಸುವುದರ ಪ್ರಾಮುಖ್ಯತೆ"</w:t>
      </w:r>
    </w:p>
    <w:p/>
    <w:p>
      <w:r xmlns:w="http://schemas.openxmlformats.org/wordprocessingml/2006/main">
        <w:t xml:space="preserve">2. "ದೇವರ ಚಿತ್ತಕ್ಕೆ ವಿಧೇಯತೆಯಲ್ಲಿ ಜೀವಿಸುವುದು"</w:t>
      </w:r>
    </w:p>
    <w:p/>
    <w:p>
      <w:r xmlns:w="http://schemas.openxmlformats.org/wordprocessingml/2006/main">
        <w:t xml:space="preserve">1. ಜಾನ್ 14:15 - "ನೀವು ನನ್ನನ್ನು ಪ್ರೀತಿಸಿದರೆ, ನೀವು ನನ್ನ ಆಜ್ಞೆಗಳನ್ನು ಅನುಸರಿಸುತ್ತೀರಿ."</w:t>
      </w:r>
    </w:p>
    <w:p/>
    <w:p>
      <w:r xmlns:w="http://schemas.openxmlformats.org/wordprocessingml/2006/main">
        <w:t xml:space="preserve">2. ಧರ್ಮೋಪದೇಶಕಾಂಡ 28:1-2 - "ಮತ್ತು ನಿಮ್ಮ ದೇವರಾದ ಕರ್ತನ ಮಾತನ್ನು ನೀವು ನಂಬಿಗಸ್ತಿಕೆಯಿಂದ ಅನುಸರಿಸಿದರೆ, ಇಂದು ನಾನು ನಿಮಗೆ ಆಜ್ಞಾಪಿಸುವ ಆತನ ಎಲ್ಲಾ ಆಜ್ಞೆಗಳನ್ನು ಅನುಸರಿಸಲು ಜಾಗರೂಕರಾಗಿದ್ದರೆ, ನಿಮ್ಮ ದೇವರಾದ ಕರ್ತನು ನಿಮ್ಮನ್ನು ಎಲ್ಲಾ ಜನಾಂಗಗಳಿಗಿಂತ ಉನ್ನತ ಸ್ಥಾನಕ್ಕೆ ತರುತ್ತಾನೆ. ಭೂಮಿ."</w:t>
      </w:r>
    </w:p>
    <w:p/>
    <w:p>
      <w:r xmlns:w="http://schemas.openxmlformats.org/wordprocessingml/2006/main">
        <w:t xml:space="preserve">ಎಜ್ರಾ 6:7 ಈ ದೇವರ ಆಲಯದ ಕೆಲಸ ಮಾತ್ರ ಆಗಲಿ; ಯೆಹೂದ್ಯರ ಅಧಿಪತಿಯೂ ಯೆಹೂದ್ಯರ ಹಿರಿಯರೂ ಅವನ ಸ್ಥಾನದಲ್ಲಿ ಈ ದೇವರ ಆಲಯವನ್ನು ಕಟ್ಟಲಿ.</w:t>
      </w:r>
    </w:p>
    <w:p/>
    <w:p>
      <w:r xmlns:w="http://schemas.openxmlformats.org/wordprocessingml/2006/main">
        <w:t xml:space="preserve">ಯಹೂದಿ ಜನರು ಜೆರುಸಲೆಮ್ನಲ್ಲಿ ದೇವರ ದೇವಾಲಯವನ್ನು ಪುನರ್ನಿರ್ಮಿಸಲು ರಾಜ ಡೇರಿಯಸ್ ಆದೇಶಿಸಿದರು ಮತ್ತು ದೇವಾಲಯದ ಕೆಲಸಕ್ಕೆ ಅಡ್ಡಿಯಾಗದಂತೆ ಸೂಚನೆ ನೀಡಿದರು.</w:t>
      </w:r>
    </w:p>
    <w:p/>
    <w:p>
      <w:r xmlns:w="http://schemas.openxmlformats.org/wordprocessingml/2006/main">
        <w:t xml:space="preserve">1: ದೇವರ ಕೆಲಸ ಮತ್ತು ಆಜ್ಞೆಗಳನ್ನು ಪಾಲಿಸುವಲ್ಲಿ ನಾವು ಶ್ರದ್ಧೆಯಿಂದ ಇರಬೇಕು, ಕಷ್ಟವಾದರೂ ಸಹ.</w:t>
      </w:r>
    </w:p>
    <w:p/>
    <w:p>
      <w:r xmlns:w="http://schemas.openxmlformats.org/wordprocessingml/2006/main">
        <w:t xml:space="preserve">2: ದೇವರು ಇಟ್ಟಿರುವ ನಾಯಕತ್ವಕ್ಕೆ ನಾವು ವಿಧೇಯರಾಗಿರಬೇಕು, ಆತನು ತನ್ನ ಚಿತ್ತವನ್ನು ಪೂರೈಸಲು ಅವರ ಮೂಲಕ ಕೆಲಸ ಮಾಡಬಹುದೆಂದು ನಂಬಬೇಕು.</w:t>
      </w:r>
    </w:p>
    <w:p/>
    <w:p>
      <w:r xmlns:w="http://schemas.openxmlformats.org/wordprocessingml/2006/main">
        <w:t xml:space="preserve">1: ಎಫೆಸಿಯನ್ಸ್ 6: 5-7 “ಗುಲಾಮರೇ, ನಿಮ್ಮ ಐಹಿಕ ಯಜಮಾನರಿಗೆ, ಭಯ ಮತ್ತು ನಡುಕದಿಂದ, ಕ್ರಿಸ್ತನಂತೆ ಹೃದಯದ ಏಕತೆಯಲ್ಲಿ ವಿಧೇಯರಾಗಿರಿ; ನೇತ್ರ ಸೇವೆಯ ಮಾರ್ಗದಲ್ಲಿ ಅಲ್ಲ, ಪುರುಷರನ್ನು ಮೆಚ್ಚಿಸುವ ರೀತಿಯಲ್ಲಿ, ಆದರೆ ಕ್ರಿಸ್ತನ ಸೇವಕರಾಗಿ, ದೇವರ ಚಿತ್ತವನ್ನು ಹೃದಯದಿಂದ ಮಾಡುತ್ತಾ, ಭಗವಂತನಿಗೆ ಒಳ್ಳೆಯ ಚಿತ್ತದಿಂದ ಸೇವೆ ಸಲ್ಲಿಸುತ್ತಾ ಮನುಷ್ಯರಿಗಲ್ಲ."</w:t>
      </w:r>
    </w:p>
    <w:p/>
    <w:p>
      <w:r xmlns:w="http://schemas.openxmlformats.org/wordprocessingml/2006/main">
        <w:t xml:space="preserve">2: ಕೀರ್ತನೆ 37:5 "ನಿಮ್ಮ ಮಾರ್ಗವನ್ನು ಕರ್ತನಿಗೆ ಒಪ್ಪಿಸಿರಿ; ಆತನನ್ನು ನಂಬಿರಿ, ಮತ್ತು ಅವನು ಕಾರ್ಯನಿರ್ವಹಿಸುವನು."</w:t>
      </w:r>
    </w:p>
    <w:p/>
    <w:p>
      <w:r xmlns:w="http://schemas.openxmlformats.org/wordprocessingml/2006/main">
        <w:t xml:space="preserve">ಎಜ್ರಾ 6:8 ಇದಲ್ಲದೆ ಈ ದೇವರ ಆಲಯವನ್ನು ಕಟ್ಟುವದಕ್ಕಾಗಿ ನೀವು ಈ ಯೆಹೂದ್ಯರ ಹಿರಿಯರಿಗೆ ಏನು ಮಾಡಬೇಕೆಂದು ನಾನು ಆಜ್ಞಾಪಿಸುತ್ತೇನೆ; ಅವರು ಅಡ್ಡಿಯಾಗಬಾರದು ಎಂದು.</w:t>
      </w:r>
    </w:p>
    <w:p/>
    <w:p>
      <w:r xmlns:w="http://schemas.openxmlformats.org/wordprocessingml/2006/main">
        <w:t xml:space="preserve">ದೇವರ ಆಲಯವನ್ನು ಕಟ್ಟಲು ಯೆಹೂದ್ಯರ ಹಿರಿಯರಿಗೆ ವೆಚ್ಚವನ್ನು ಕೊಡಬೇಕೆಂದು ರಾಜನ ಆಜ್ಞೆಯಾಗಿತ್ತು.</w:t>
      </w:r>
    </w:p>
    <w:p/>
    <w:p>
      <w:r xmlns:w="http://schemas.openxmlformats.org/wordprocessingml/2006/main">
        <w:t xml:space="preserve">1. ದೇವರು ತನ್ನ ರಾಜ್ಯವನ್ನು ಮುಂದುವರಿಸಲು ನಮ್ಮ ಸಂಪನ್ಮೂಲಗಳನ್ನು ಬಳಸಲು ನಮ್ಮನ್ನು ಕರೆಯುತ್ತಾನೆ.</w:t>
      </w:r>
    </w:p>
    <w:p/>
    <w:p>
      <w:r xmlns:w="http://schemas.openxmlformats.org/wordprocessingml/2006/main">
        <w:t xml:space="preserve">2. ದೇವರ ರಾಜ್ಯವನ್ನು ನಿರ್ಮಿಸಲು ಸಂಪನ್ಮೂಲಗಳನ್ನು ನೋಡಿಕೊಳ್ಳುವುದು.</w:t>
      </w:r>
    </w:p>
    <w:p/>
    <w:p>
      <w:r xmlns:w="http://schemas.openxmlformats.org/wordprocessingml/2006/main">
        <w:t xml:space="preserve">1. ನಾಣ್ಣುಡಿಗಳು 3:9 - ನಿಮ್ಮ ಎಲ್ಲಾ ಬೆಳೆಗಳ ಮೊದಲ ಫಲದಿಂದ ನಿಮ್ಮ ಸಂಪತ್ತಿನಿಂದ ಕರ್ತನನ್ನು ಗೌರವಿಸಿ.</w:t>
      </w:r>
    </w:p>
    <w:p/>
    <w:p>
      <w:r xmlns:w="http://schemas.openxmlformats.org/wordprocessingml/2006/main">
        <w:t xml:space="preserve">2. 1 ತಿಮೊಥೆಯ 6:17-19 - ಈ ಪ್ರಸ್ತುತ ಜಗತ್ತಿನಲ್ಲಿ ಶ್ರೀಮಂತರಾಗಿರುವವರು ಅಹಂಕಾರಿಗಳಾಗಿರಬಾರದು ಅಥವಾ ಸಂಪತ್ತಿನ ಮೇಲೆ ಭರವಸೆ ಇಡಬಾರದು ಎಂದು ಆಜ್ಞಾಪಿಸು, ಅದು ಅನಿಶ್ಚಿತವಾಗಿದೆ, ಆದರೆ ನಮಗೆ ಎಲ್ಲವನ್ನೂ ಸಮೃದ್ಧವಾಗಿ ಒದಗಿಸುವ ದೇವರಲ್ಲಿ ಅವರ ಭರವಸೆಯನ್ನು ಇರಿಸಿಕೊಳ್ಳಿ ನಮ್ಮ ಸಂತೋಷಕ್ಕಾಗಿ.</w:t>
      </w:r>
    </w:p>
    <w:p/>
    <w:p>
      <w:r xmlns:w="http://schemas.openxmlformats.org/wordprocessingml/2006/main">
        <w:t xml:space="preserve">ಎಜ್ರಾ 6:9 ಮತ್ತು ಯಾಜಕರ ನೇಮಕಕ್ಕನುಸಾರವಾಗಿ ಪರಲೋಕದ ದೇವರ ದಹನಬಲಿಗೋಸ್ಕರ ಗೋಧಿ, ಉಪ್ಪು, ದ್ರಾಕ್ಷಾರಸ ಮತ್ತು ಎಣ್ಣೆ ಎರಡನ್ನೂ ಅವುಗಳಿಗೆ ಬೇಕಾಗುವವುಗಳಾದ ಎತ್ತುಗಳು, ಟಗರುಗಳು ಮತ್ತು ಕುರಿಮರಿಗಳು. ಯೆರೂಸಲೇಮಿನಲ್ಲಿ ಅವರಿಗೆ ದಿನದಿನವೂ ತಪ್ಪದೆ ಕೊಡಲ್ಪಡಲಿ.</w:t>
      </w:r>
    </w:p>
    <w:p/>
    <w:p>
      <w:r xmlns:w="http://schemas.openxmlformats.org/wordprocessingml/2006/main">
        <w:t xml:space="preserve">ಯೆರೂಸಲೇಮಿನಲ್ಲಿರುವ ಯಾಜಕರಿಗೆ ಪರಲೋಕದ ದೇವರ ದಹನಬಲಿಗಳಿಗಾಗಿ ಯೌವನದ ಹೋರಿಗಳು, ಟಗರುಗಳು, ಕುರಿಮರಿಗಳು, ಗೋಧಿ, ಉಪ್ಪು, ದ್ರಾಕ್ಷಾರಸ ಮತ್ತು ಎಣ್ಣೆಯ ದೈನಂದಿನ ಆಹಾರಗಳು ಬೇಕಾಗುತ್ತವೆ.</w:t>
      </w:r>
    </w:p>
    <w:p/>
    <w:p>
      <w:r xmlns:w="http://schemas.openxmlformats.org/wordprocessingml/2006/main">
        <w:t xml:space="preserve">1. ದೇವರ ನಿಬಂಧನೆ - ದೇವರು ನಮಗೆ ಒದಗಿಸುವ ದೈನಂದಿನ ನಿಬಂಧನೆಗಳನ್ನು ಅಂಗೀಕರಿಸುವ ಮತ್ತು ಸ್ವೀಕರಿಸುವ ಪ್ರಾಮುಖ್ಯತೆ.</w:t>
      </w:r>
    </w:p>
    <w:p/>
    <w:p>
      <w:r xmlns:w="http://schemas.openxmlformats.org/wordprocessingml/2006/main">
        <w:t xml:space="preserve">2. ನಂಬಿಕೆಯ ಶಕ್ತಿ - ಸ್ವರ್ಗದ ದೇವರ ಮೇಲಿನ ನಂಬಿಕೆಯು ಆಶೀರ್ವಾದ ಮತ್ತು ಸಮೃದ್ಧಿಗೆ ಹೇಗೆ ಕಾರಣವಾಗಬಹುದು.</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ಎಜ್ರಾ 6:10 ಅವರು ಸ್ವರ್ಗದ ದೇವರಿಗೆ ಸುವಾಸನೆಯ ಯಜ್ಞಗಳನ್ನು ಅರ್ಪಿಸುತ್ತಾರೆ ಮತ್ತು ರಾಜನ ಮತ್ತು ಅವನ ಪುತ್ರರ ಜೀವಕ್ಕಾಗಿ ಪ್ರಾರ್ಥಿಸುತ್ತಾರೆ.</w:t>
      </w:r>
    </w:p>
    <w:p/>
    <w:p>
      <w:r xmlns:w="http://schemas.openxmlformats.org/wordprocessingml/2006/main">
        <w:t xml:space="preserve">ತ್ಯಾಗಗಳನ್ನು ಅರ್ಪಿಸಲು ಮತ್ತು ರಾಜ ಮತ್ತು ಅವನ ಪುತ್ರರಿಗಾಗಿ ಪ್ರಾರ್ಥಿಸಲು ದೇವರು ಜನರಿಗೆ ಆಜ್ಞಾಪಿಸುತ್ತಾನೆ.</w:t>
      </w:r>
    </w:p>
    <w:p/>
    <w:p>
      <w:r xmlns:w="http://schemas.openxmlformats.org/wordprocessingml/2006/main">
        <w:t xml:space="preserve">1. ತ್ಯಾಗದ ವಿಧೇಯತೆ: ದೇವರು ಮತ್ತು ಅಧಿಕಾರಕ್ಕೆ ನಮ್ಮ ನಿಷ್ಠೆಯನ್ನು ಅರ್ಥಮಾಡಿಕೊಳ್ಳುವುದು</w:t>
      </w:r>
    </w:p>
    <w:p/>
    <w:p>
      <w:r xmlns:w="http://schemas.openxmlformats.org/wordprocessingml/2006/main">
        <w:t xml:space="preserve">2. ಮಧ್ಯಸ್ಥಿಕೆಯ ಪ್ರಾರ್ಥನೆ: ಇತರರಿಗಾಗಿ ಪ್ರಾರ್ಥಿಸುವ ನಮ್ಮ ಜವಾಬ್ದಾರಿಯನ್ನು ಪೂರೈಸುವುದು</w:t>
      </w:r>
    </w:p>
    <w:p/>
    <w:p>
      <w:r xmlns:w="http://schemas.openxmlformats.org/wordprocessingml/2006/main">
        <w:t xml:space="preserve">1. ರೋಮನ್ನರು 13:1-7</w:t>
      </w:r>
    </w:p>
    <w:p/>
    <w:p>
      <w:r xmlns:w="http://schemas.openxmlformats.org/wordprocessingml/2006/main">
        <w:t xml:space="preserve">2. 1 ತಿಮೋತಿ 2:1-4</w:t>
      </w:r>
    </w:p>
    <w:p/>
    <w:p>
      <w:r xmlns:w="http://schemas.openxmlformats.org/wordprocessingml/2006/main">
        <w:t xml:space="preserve">ಎಜ್ರಾ 6:11 ಈ ಮಾತನ್ನು ಬದಲಾಯಿಸುವವನು ಅವನ ಮನೆಯಿಂದ ಮರವನ್ನು ಕೆಳಗಿಳಿಸಲಿ, ಮತ್ತು ಅದರ ಮೇಲೆ ಗಲ್ಲಿಗೇರಿಸಲಿ ಎಂದು ನಾನು ಕಟ್ಟಳೆ ಮಾಡಿದ್ದೇನೆ. ಮತ್ತು ಇದಕ್ಕಾಗಿ ಅವನ ಮನೆಯು ಸಗಣಿಯಾಗಲಿ.</w:t>
      </w:r>
    </w:p>
    <w:p/>
    <w:p>
      <w:r xmlns:w="http://schemas.openxmlformats.org/wordprocessingml/2006/main">
        <w:t xml:space="preserve">ಎಜ್ರನ ಆಜ್ಞೆಯು ತನ್ನ ಮಾತನ್ನು ಬದಲಾಯಿಸುವ ಯಾರಿಗಾದರೂ ಅವರ ಮನೆಯಿಂದ ಮರವನ್ನು ಕೆಳಗಿಳಿಸಿ ಅವರನ್ನು ಗಲ್ಲಿಗೇರಿಸಲು ಮತ್ತು ಅವರ ಮನೆಯನ್ನು ಸಗಣಿ ಗೂಡು ಮಾಡುವ ಮೂಲಕ ಶಿಕ್ಷಿಸಬೇಕು.</w:t>
      </w:r>
    </w:p>
    <w:p/>
    <w:p>
      <w:r xmlns:w="http://schemas.openxmlformats.org/wordprocessingml/2006/main">
        <w:t xml:space="preserve">1: ದೇವರಿಗೆ ಮತ್ತು ಆತನ ವಾಕ್ಯಕ್ಕೆ ವಿಧೇಯರಾಗಿರಿ - ದೇವರ ವಾಕ್ಯವನ್ನು ಪಾಲಿಸಬೇಕು ಮತ್ತು ಅದನ್ನು ಬದಲಾಯಿಸಲು ಪ್ರಯತ್ನಿಸುವವರಿಗೆ ಕಠಿಣ ಶಿಕ್ಷೆಯಾಗುತ್ತದೆ.</w:t>
      </w:r>
    </w:p>
    <w:p/>
    <w:p>
      <w:r xmlns:w="http://schemas.openxmlformats.org/wordprocessingml/2006/main">
        <w:t xml:space="preserve">2: ಅವಿಧೇಯತೆಯ ಪರಿಣಾಮ - ದೇವರ ವಾಕ್ಯದ ಅವಿಧೇಯತೆಯು ಭೀಕರ ಪರಿಣಾಮಗಳನ್ನು ಉಂಟುಮಾಡುತ್ತದೆ, ಏಕೆಂದರೆ ಅದನ್ನು ಬದಲಾಯಿಸಲು ಪ್ರಯತ್ನಿಸುವವರಿಗೆ ಶಿಕ್ಷೆಯಾಗುತ್ತದೆ ಮತ್ತು ಅವರ ಮನೆಯು ಸಗಣಿಯಾಗುತ್ತದೆ.</w:t>
      </w:r>
    </w:p>
    <w:p/>
    <w:p>
      <w:r xmlns:w="http://schemas.openxmlformats.org/wordprocessingml/2006/main">
        <w:t xml:space="preserve">1: ಜ್ಞಾನೋಕ್ತಿ 28:9 - "ಕಾನೂನನ್ನು ಕೇಳದೆ ಒಬ್ಬನು ತನ್ನ ಕಿವಿಯನ್ನು ತಿರುಗಿಸಿದರೆ, ಅವನ ಪ್ರಾರ್ಥನೆಯು ಸಹ ಅಸಹ್ಯವಾಗಿದೆ".</w:t>
      </w:r>
    </w:p>
    <w:p/>
    <w:p>
      <w:r xmlns:w="http://schemas.openxmlformats.org/wordprocessingml/2006/main">
        <w:t xml:space="preserve">2: 1 ಯೋಹಾನ 2: 4-6 - "ನಾನು ಅವನನ್ನು ತಿಳಿದಿದ್ದೇನೆ" ಎಂದು ಹೇಳುವವನು ಸುಳ್ಳುಗಾರ, ಆದರೆ ಅವನ ಆಜ್ಞೆಗಳನ್ನು ಅನುಸರಿಸದವನು ಸುಳ್ಳುಗಾರ, ಮತ್ತು ಸತ್ಯವು ಅವನಲ್ಲಿಲ್ಲ, ಆದರೆ ಅವನ ಮಾತನ್ನು ಯಾರು ಪಾಲಿಸುತ್ತಾನೋ, ಅವನಲ್ಲಿ ನಿಜವಾಗಿಯೂ ದೇವರ ಪ್ರೀತಿ ಇರುತ್ತದೆ. ಇದರಿಂದ ನಾವು ಆತನಲ್ಲಿ ಇದ್ದೇವೆ ಎಂದು ತಿಳಿಯಬಹುದು: ಯಾರು ಆತನಲ್ಲಿ ನೆಲೆಸಿದ್ದಾರೆಂದು ಹೇಳುತ್ತಾನೋ ಅವನು ನಡೆದ ರೀತಿಯಲ್ಲಿಯೇ ನಡೆಯಬೇಕು."</w:t>
      </w:r>
    </w:p>
    <w:p/>
    <w:p>
      <w:r xmlns:w="http://schemas.openxmlformats.org/wordprocessingml/2006/main">
        <w:t xml:space="preserve">ಎಜ್ರಾ 6:12 ತನ್ನ ಹೆಸರನ್ನು ಅಲ್ಲಿ ವಾಸಿಸುವಂತೆ ಮಾಡಿದ ದೇವರು ಎಲ್ಲಾ ರಾಜರನ್ನು ಮತ್ತು ಜನರನ್ನು ನಾಶಮಾಡುತ್ತಾನೆ, ಅವರು ಜೆರುಸಲೇಮಿನಲ್ಲಿರುವ ಈ ದೇವರ ಆಲಯವನ್ನು ಬದಲಾಯಿಸಲು ಮತ್ತು ನಾಶಮಾಡಲು ತಮ್ಮ ಕೈಯನ್ನು ಹಾಕುತ್ತಾರೆ. ನಾನು ಡೇರಿಯಸ್ ಒಂದು ತೀರ್ಪು ಮಾಡಿದೆ; ಅದನ್ನು ವೇಗದಿಂದ ಮಾಡಲಿ.</w:t>
      </w:r>
    </w:p>
    <w:p/>
    <w:p>
      <w:r xmlns:w="http://schemas.openxmlformats.org/wordprocessingml/2006/main">
        <w:t xml:space="preserve">ಜೆರುಸಲೇಮಿನಲ್ಲಿರುವ ದೇವರ ಮನೆಯನ್ನು ಬದಲಾಯಿಸಬಾರದು ಅಥವಾ ನಾಶಗೊಳಿಸಬಾರದು ಎಂದು ರಾಜ ಡೇರಿಯಸ್ ಆದೇಶಿಸಿದನು.</w:t>
      </w:r>
    </w:p>
    <w:p/>
    <w:p>
      <w:r xmlns:w="http://schemas.openxmlformats.org/wordprocessingml/2006/main">
        <w:t xml:space="preserve">1. ದೇವರ ಮನೆಯನ್ನು ರಕ್ಷಿಸುವ ಪ್ರಾಮುಖ್ಯತೆ</w:t>
      </w:r>
    </w:p>
    <w:p/>
    <w:p>
      <w:r xmlns:w="http://schemas.openxmlformats.org/wordprocessingml/2006/main">
        <w:t xml:space="preserve">2. ದೇವರು ನಮ್ಮ ಗೌರವ ಮತ್ತು ಗೌರವಕ್ಕೆ ಅರ್ಹರು</w:t>
      </w:r>
    </w:p>
    <w:p/>
    <w:p>
      <w:r xmlns:w="http://schemas.openxmlformats.org/wordprocessingml/2006/main">
        <w:t xml:space="preserve">1. ಮ್ಯಾಥ್ಯೂ 6: 9-10 - ಹೀಗೆ ಪ್ರಾರ್ಥಿಸು: ಸ್ವರ್ಗದಲ್ಲಿರುವ ನಮ್ಮ ತಂದೆಯೇ, ನಿನ್ನ ಹೆಸರು ಪವಿತ್ರವಾಗಲಿ.</w:t>
      </w:r>
    </w:p>
    <w:p/>
    <w:p>
      <w:r xmlns:w="http://schemas.openxmlformats.org/wordprocessingml/2006/main">
        <w:t xml:space="preserve">2. ನಾಣ್ಣುಡಿಗಳು 12:15 - ಮೂರ್ಖನ ಮಾರ್ಗವು ಅವನ ದೃಷ್ಟಿಯಲ್ಲಿ ಸರಿಯಾಗಿದೆ, ಆದರೆ ಬುದ್ಧಿವಂತನು ಸಲಹೆಯನ್ನು ಕೇಳುತ್ತಾನೆ.</w:t>
      </w:r>
    </w:p>
    <w:p/>
    <w:p>
      <w:r xmlns:w="http://schemas.openxmlformats.org/wordprocessingml/2006/main">
        <w:t xml:space="preserve">ಎಜ್ರಾ 6:13 ಆಗ ನದಿಯ ಈ ಕಡೆಯ ಅಧಿಪತಿಯಾದ ತತ್ನೈ, ಶೆತರ್ಬೋಜ್ನೈ ಮತ್ತು ಅವರ ಸಂಗಡಿಗರು, ರಾಜನಾದ ದಾರ್ಯಾವೆಷನು ಕಳುಹಿಸಿದ ಪ್ರಕಾರ ಅವರು ಬೇಗನೆ ಮಾಡಿದರು.</w:t>
      </w:r>
    </w:p>
    <w:p/>
    <w:p>
      <w:r xmlns:w="http://schemas.openxmlformats.org/wordprocessingml/2006/main">
        <w:t xml:space="preserve">ತತ್ನಾಯ್, ಗವರ್ನರ್, ಶೆಥರ್ಬೋಜ್ನೈ ಮತ್ತು ಅವರ ಸಹಚರರು ರಾಜ ಡೇರಿಯಸ್ನ ಆದೇಶಗಳನ್ನು ಅನುಸರಿಸಿದರು ಮತ್ತು ಅವುಗಳನ್ನು ಕೈಗೊಳ್ಳಲು ತ್ವರಿತವಾಗಿ ಕೆಲಸ ಮಾಡಿದರು.</w:t>
      </w:r>
    </w:p>
    <w:p/>
    <w:p>
      <w:r xmlns:w="http://schemas.openxmlformats.org/wordprocessingml/2006/main">
        <w:t xml:space="preserve">1. ನಿಷ್ಠಾವಂತ ವಿಧೇಯತೆ - ದೇವರ ಆಜ್ಞೆಗಳನ್ನು ಜೀವಿಸುವುದು</w:t>
      </w:r>
    </w:p>
    <w:p/>
    <w:p>
      <w:r xmlns:w="http://schemas.openxmlformats.org/wordprocessingml/2006/main">
        <w:t xml:space="preserve">2. ದೇವರ ಕೆಲಸವನ್ನು ವೇಗ ಮತ್ತು ದಕ್ಷತೆಯಿಂದ ಮಾಡುವುದು</w:t>
      </w:r>
    </w:p>
    <w:p/>
    <w:p>
      <w:r xmlns:w="http://schemas.openxmlformats.org/wordprocessingml/2006/main">
        <w:t xml:space="preserve">1. ಜೋಶುವಾ 1: 7-9 - ಬಲವಾದ ಮತ್ತು ಧೈರ್ಯಶಾಲಿಯಾಗಿರಿ; ಭಯಪಡಬೇಡ, ಗಾಬರಿಪಡಬೇಡ, ಏಕೆಂದರೆ ನೀನು ಎಲ್ಲಿಗೆ ಹೋದರೂ ನಿನ್ನ ದೇವರಾದ ಯೆಹೋವನು ನಿನ್ನ ಸಂಗಡ ಇದ್ದಾನೆ.</w:t>
      </w:r>
    </w:p>
    <w:p/>
    <w:p>
      <w:r xmlns:w="http://schemas.openxmlformats.org/wordprocessingml/2006/main">
        <w:t xml:space="preserve">2. ಪ್ರಸಂಗಿ 9:10 - ನಿಮ್ಮ ಕೈಗೆ ಏನು ಮಾಡಲು ಸಿಕ್ಕಿತೋ, ಅದನ್ನು ನಿಮ್ಮ ಶಕ್ತಿಯಿಂದ ಮಾಡಿ; ಯಾಕಂದರೆ ನೀವು ಹೋಗುತ್ತಿರುವ ಶಿಯೋಲ್‌ನಲ್ಲಿ ಕೆಲಸವಾಗಲೀ ಆಲೋಚನೆಯಾಗಲೀ ಜ್ಞಾನವಾಗಲೀ ಬುದ್ಧಿವಂತಿಕೆಯಾಗಲೀ ಇಲ್ಲ.</w:t>
      </w:r>
    </w:p>
    <w:p/>
    <w:p>
      <w:r xmlns:w="http://schemas.openxmlformats.org/wordprocessingml/2006/main">
        <w:t xml:space="preserve">ಎಜ್ರಾ 6:14 ಮತ್ತು ಯೆಹೂದ್ಯರ ಹಿರಿಯರು ಕಟ್ಟಿದರು ಮತ್ತು ಅವರು ಪ್ರವಾದಿಯಾದ ಹಗ್ಗಾಯ ಮತ್ತು ಇದ್ದೋನ ಮಗನಾದ ಜೆಕರೀಯನ ಪ್ರವಾದನೆಯಿಂದ ಅಭಿವೃದ್ಧಿ ಹೊಂದಿದರು. ಇಸ್ರಾಯೇಲ್ಯರ ದೇವರ ಆಜ್ಞೆಯ ಪ್ರಕಾರವೂ ಸೈರಸ್, ಡೇರಿಯಸ್ ಮತ್ತು ಪರ್ಷಿಯಾದ ರಾಜ ಅರ್ತಷಸ್ತರ ಆಜ್ಞೆಯ ಪ್ರಕಾರವೂ ಅವರು ಅದನ್ನು ನಿರ್ಮಿಸಿದರು ಮತ್ತು ಮುಗಿಸಿದರು.</w:t>
      </w:r>
    </w:p>
    <w:p/>
    <w:p>
      <w:r xmlns:w="http://schemas.openxmlformats.org/wordprocessingml/2006/main">
        <w:t xml:space="preserve">ಯೆಹೂದ್ಯರ ಹಿರಿಯರು ದೇವರು ಮತ್ತು ಪರ್ಷಿಯನ್ ರಾಜರಾದ ಸೈರಸ್, ಡೇರಿಯಸ್ ಮತ್ತು ಅರ್ಟಾಕ್ಸೆರ್ಕ್ಸ್ ಅವರ ಆಜ್ಞೆಗಳ ಪ್ರಕಾರ ದೇವಾಲಯವನ್ನು ಪುನರ್ನಿರ್ಮಿಸುವಲ್ಲಿ ಯಶಸ್ವಿಯಾದರು.</w:t>
      </w:r>
    </w:p>
    <w:p/>
    <w:p>
      <w:r xmlns:w="http://schemas.openxmlformats.org/wordprocessingml/2006/main">
        <w:t xml:space="preserve">1. ಕಷ್ಟಕರವಾದ ಕಾರ್ಯಗಳ ಮಧ್ಯೆ ಯಶಸ್ಸನ್ನು ಹೇಗೆ ಪಡೆಯುವುದು</w:t>
      </w:r>
    </w:p>
    <w:p/>
    <w:p>
      <w:r xmlns:w="http://schemas.openxmlformats.org/wordprocessingml/2006/main">
        <w:t xml:space="preserve">2. ಆತನ ಜನರ ಜೀವನದಲ್ಲಿ ದೇವರ ಸಾರ್ವಭೌಮತ್ವ</w:t>
      </w:r>
    </w:p>
    <w:p/>
    <w:p>
      <w:r xmlns:w="http://schemas.openxmlformats.org/wordprocessingml/2006/main">
        <w:t xml:space="preserve">1. ಕೀರ್ತನೆ 118:24 - ಇದು ಕರ್ತನು ಮಾಡಿದ ದಿನ; ನಾವು ಅದರಲ್ಲಿ ಸಂತೋಷಪಡೋಣ ಮತ್ತು ಸಂತೋಷಪಡೋಣ.</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ಎಜ್ರಾ 6:15 ಮತ್ತು ಈ ಆಲಯವು ಅರಸನಾದ ದಾರ್ಯಾವೆಷನ ಆಳ್ವಿಕೆಯ ಆರನೆಯ ವರುಷದ ಅದಾರ್ ತಿಂಗಳ ಮೂರನೆಯ ದಿನದಲ್ಲಿ ಮುಗಿದುಹೋಯಿತು.</w:t>
      </w:r>
    </w:p>
    <w:p/>
    <w:p>
      <w:r xmlns:w="http://schemas.openxmlformats.org/wordprocessingml/2006/main">
        <w:t xml:space="preserve">ರಾಜ ಡೇರಿಯಸ್ ಆಳ್ವಿಕೆಯ ಆರನೇ ವರ್ಷದಲ್ಲಿ ದೇವರ ಮನೆ ಹೇಗೆ ಪೂರ್ಣಗೊಂಡಿತು ಎಂಬುದನ್ನು ಈ ಭಾಗವು ವಿವರಿಸುತ್ತದೆ.</w:t>
      </w:r>
    </w:p>
    <w:p/>
    <w:p>
      <w:r xmlns:w="http://schemas.openxmlformats.org/wordprocessingml/2006/main">
        <w:t xml:space="preserve">1. ದೇವರ ಸಮಯವು ಪರಿಪೂರ್ಣವಾಗಿದೆ - ಪ್ರಸಂಗಿ 3:1-8</w:t>
      </w:r>
    </w:p>
    <w:p/>
    <w:p>
      <w:r xmlns:w="http://schemas.openxmlformats.org/wordprocessingml/2006/main">
        <w:t xml:space="preserve">2. ಸಮರ್ಪಣೆಯ ಶಕ್ತಿ - ಕೀರ್ತನೆ 127</w:t>
      </w:r>
    </w:p>
    <w:p/>
    <w:p>
      <w:r xmlns:w="http://schemas.openxmlformats.org/wordprocessingml/2006/main">
        <w:t xml:space="preserve">1. ಎಸ್ತರ್ 9: 20-22 - ಯಹೂದಿಗಳು ದೇವರ ಮನೆಯನ್ನು ಪೂರ್ಣಗೊಳಿಸುವುದನ್ನು ಆಚರಿಸಿದರು</w:t>
      </w:r>
    </w:p>
    <w:p/>
    <w:p>
      <w:r xmlns:w="http://schemas.openxmlformats.org/wordprocessingml/2006/main">
        <w:t xml:space="preserve">2. ಹಗ್ಗೈ 2:18-23 - ಭಗವಂತನ ಮಹಿಮೆಯು ದೇವರ ಮನೆಯನ್ನು ತುಂಬಿತು</w:t>
      </w:r>
    </w:p>
    <w:p/>
    <w:p>
      <w:r xmlns:w="http://schemas.openxmlformats.org/wordprocessingml/2006/main">
        <w:t xml:space="preserve">ಎಜ್ರ 6:16 ಇಸ್ರಾಯೇಲ್ಯರೂ, ಯಾಜಕರೂ, ಲೇವಿಯರೂ, ಸೆರೆಯಲ್ಲಿದ್ದ ಉಳಿದ ಮಕ್ಕಳೂ, ಈ ದೇವರ ಆಲಯದ ಸಮರ್ಪಣೆಯನ್ನು ಸಂತೋಷದಿಂದ ಆಚರಿಸಿದರು.</w:t>
      </w:r>
    </w:p>
    <w:p/>
    <w:p>
      <w:r xmlns:w="http://schemas.openxmlformats.org/wordprocessingml/2006/main">
        <w:t xml:space="preserve">ಇಸ್ರಾಯೇಲ್ ಮಕ್ಕಳು ದೇವರ ಮನೆಯ ಸಮರ್ಪಣೆಯನ್ನು ಸಂತೋಷದಿಂದ ಆಚರಿಸಿದರು.</w:t>
      </w:r>
    </w:p>
    <w:p/>
    <w:p>
      <w:r xmlns:w="http://schemas.openxmlformats.org/wordprocessingml/2006/main">
        <w:t xml:space="preserve">1: ನಾವು ನಮ್ಮ ಜೀವನದಲ್ಲಿ ದೇವರಿಗೆ ಪ್ರಥಮ ಸ್ಥಾನವನ್ನು ನೀಡಬೇಕು ಮತ್ತು ಆತನು ನಮಗಾಗಿ ಮಾಡುವ ಎಲ್ಲವನ್ನೂ ಆಚರಿಸಬೇಕು.</w:t>
      </w:r>
    </w:p>
    <w:p/>
    <w:p>
      <w:r xmlns:w="http://schemas.openxmlformats.org/wordprocessingml/2006/main">
        <w:t xml:space="preserve">2: ದೇವರು ನಮಗೆ ನೀಡುವ ಆಶೀರ್ವಾದಗಳಿಗಾಗಿ ನಾವು ಸಂತೋಷಪಡಬೇಕು ಮತ್ತು ಕೃತಜ್ಞರಾಗಿರಬೇಕು.</w:t>
      </w:r>
    </w:p>
    <w:p/>
    <w:p>
      <w:r xmlns:w="http://schemas.openxmlformats.org/wordprocessingml/2006/main">
        <w:t xml:space="preserve">1: ಕೀರ್ತನೆ 100: 4 - ಕೃತಜ್ಞತೆಯೊಂದಿಗೆ ಅವನ ದ್ವಾರಗಳನ್ನು ಮತ್ತು ಪ್ರಶಂಸೆಯೊಂದಿಗೆ ಅವನ ನ್ಯಾಯಾಲಯಗಳನ್ನು ಪ್ರವೇಶಿಸಿ; ಅವನಿಗೆ ಕೃತಜ್ಞತೆ ಸಲ್ಲಿಸಿ ಮತ್ತು ಅವನ ಹೆಸರನ್ನು ಸ್ತುತಿಸಿ.</w:t>
      </w:r>
    </w:p>
    <w:p/>
    <w:p>
      <w:r xmlns:w="http://schemas.openxmlformats.org/wordprocessingml/2006/main">
        <w:t xml:space="preserve">2: ಕೀರ್ತನೆ 28:7 - ಕರ್ತನು ನನ್ನ ಶಕ್ತಿ ಮತ್ತು ನನ್ನ ಗುರಾಣಿ; ನನ್ನ ಹೃದಯವು ಅವನನ್ನು ನಂಬುತ್ತದೆ ಮತ್ತು ಅವನು ನನಗೆ ಸಹಾಯ ಮಾಡುತ್ತಾನೆ.</w:t>
      </w:r>
    </w:p>
    <w:p/>
    <w:p>
      <w:r xmlns:w="http://schemas.openxmlformats.org/wordprocessingml/2006/main">
        <w:t xml:space="preserve">ಎಜ್ರಾ 6:17 ಮತ್ತು ದೇವರ ಈ ಆಲಯದ ಸಮರ್ಪಣೆಯಲ್ಲಿ ನೂರು ಹೋರಿಗಳನ್ನೂ ಇನ್ನೂರು ಟಗರುಗಳನ್ನೂ ನಾನೂರು ಕುರಿಮರಿಗಳನ್ನೂ ಸಮರ್ಪಿಸಿದರು. ಮತ್ತು ಎಲ್ಲಾ ಇಸ್ರಾಯೇಲ್ಯರಿಗಾಗಿ ಪಾಪದ ಬಲಿಗಾಗಿ, ಇಸ್ರಾಯೇಲ್ಯರ ಕುಲಗಳ ಸಂಖ್ಯೆಯ ಪ್ರಕಾರ ಹನ್ನೆರಡು ಮೇಕೆಗಳು.</w:t>
      </w:r>
    </w:p>
    <w:p/>
    <w:p>
      <w:r xmlns:w="http://schemas.openxmlformats.org/wordprocessingml/2006/main">
        <w:t xml:space="preserve">ಇಸ್ರಾಯೇಲ್ಯರ ಕುಲಗಳ ಸಂಖ್ಯೆಯ ಪ್ರಕಾರ ನೂರು ಹೋರಿಗಳು, ಇನ್ನೂರು ಟಗರುಗಳು, ನಾನೂರು ಕುರಿಮರಿಗಳು ಮತ್ತು ಹನ್ನೆರಡು ಮೇಕೆಗಳನ್ನು ಎಲ್ಲಾ ಇಸ್ರಾಯೇಲ್ಯರಿಗಾಗಿ ಪಾಪದ ಬಲಿಯಾಗಿ ಅರ್ಪಿಸುವ ಮೂಲಕ ದೇವರ ಆಲಯದ ಸಮರ್ಪಣೆಯನ್ನು ಆಚರಿಸಲಾಯಿತು.</w:t>
      </w:r>
    </w:p>
    <w:p/>
    <w:p>
      <w:r xmlns:w="http://schemas.openxmlformats.org/wordprocessingml/2006/main">
        <w:t xml:space="preserve">1. ದೇವರ ಮನೆಯ ಸಮರ್ಪಣೆ: ಭಗವಂತನ ಉಪಸ್ಥಿತಿಯನ್ನು ಆಚರಿಸುವುದು</w:t>
      </w:r>
    </w:p>
    <w:p/>
    <w:p>
      <w:r xmlns:w="http://schemas.openxmlformats.org/wordprocessingml/2006/main">
        <w:t xml:space="preserve">2. ಕೊಡುಗೆಗಳ ಮಹತ್ವ: ತ್ಯಾಗದ ಅಟೋನ್ಮೆಂಟ್ ಮತ್ತು ಥ್ಯಾಂಕ್ಸ್ಗಿವಿಂಗ್</w:t>
      </w:r>
    </w:p>
    <w:p/>
    <w:p>
      <w:r xmlns:w="http://schemas.openxmlformats.org/wordprocessingml/2006/main">
        <w:t xml:space="preserve">1. ಯಾಜಕಕಾಂಡ 16:3-4 ಹೀಗೆ ಆರೋನನು ಪರಿಶುದ್ಧ ಸ್ಥಳಕ್ಕೆ ಬರಬೇಕು: ಪಾಪದ ಬಲಿಗಾಗಿ ಒಂದು ಹೋರಿಯೊಂದಿಗೆ ಮತ್ತು ದಹನಬಲಿಗಾಗಿ ಒಂದು ಟಗರು. ಅವನು ಪರಿಶುದ್ಧವಾದ ಲಿನಿನ್ ಕೋಟ್ ಅನ್ನು ಧರಿಸಬೇಕು ಮತ್ತು ಅವನ ಮಾಂಸದ ಮೇಲೆ ಲಿನಿನ್ ಬ್ರೀಚ್ಗಳನ್ನು ಹೊಂದಿರಬೇಕು ಮತ್ತು ಲಿನಿನ್ ನಡುವನ್ನು ಧರಿಸಬೇಕು ಮತ್ತು ಲಿನಿನ್ ಮಿಟರ್ ಅನ್ನು ಧರಿಸಬೇಕು: ಇವು ಪವಿತ್ರ ವಸ್ತ್ರಗಳು; ಆದುದರಿಂದ ಅವನು ತನ್ನ ಮಾಂಸವನ್ನು ನೀರಿನಲ್ಲಿ ತೊಳೆದು ಅವುಗಳನ್ನು ಧರಿಸಬೇಕು.</w:t>
      </w:r>
    </w:p>
    <w:p/>
    <w:p>
      <w:r xmlns:w="http://schemas.openxmlformats.org/wordprocessingml/2006/main">
        <w:t xml:space="preserve">2. Hebrews 9:22 ಮತ್ತು ಬಹುತೇಕ ಎಲ್ಲಾ ವಿಷಯಗಳು ಕಾನೂನಿನ ಮೂಲಕ ರಕ್ತದಿಂದ ಶುದ್ಧೀಕರಿಸಲ್ಪಟ್ಟಿವೆ; ಮತ್ತು ರಕ್ತವನ್ನು ಚೆಲ್ಲದೆ ಉಪಶಮನವಿಲ್ಲ.</w:t>
      </w:r>
    </w:p>
    <w:p/>
    <w:p>
      <w:r xmlns:w="http://schemas.openxmlformats.org/wordprocessingml/2006/main">
        <w:t xml:space="preserve">ಎಜ್ರಾ 6:18 ಅವರು ಯೆರೂಸಲೇಮಿನಲ್ಲಿರುವ ದೇವರ ಸೇವೆಗಾಗಿ ಯಾಜಕರನ್ನು ಅವರವರ ವಿಭಾಗಗಳಲ್ಲಿ ಮತ್ತು ಲೇವಿಯರನ್ನು ಅವರವರ ಪ್ರಕಾರವಾಗಿ ನೇಮಿಸಿದರು. ಮೋಶೆಯ ಪುಸ್ತಕದಲ್ಲಿ ಬರೆದಿರುವಂತೆ.</w:t>
      </w:r>
    </w:p>
    <w:p/>
    <w:p>
      <w:r xmlns:w="http://schemas.openxmlformats.org/wordprocessingml/2006/main">
        <w:t xml:space="preserve">ಮೋಶೆಯ ಪುಸ್ತಕದ ಪ್ರಕಾರ ಯಾಜಕರು ಮತ್ತು ಲೇವಿಯರು ಜೆರುಸಲೇಮಿನಲ್ಲಿ ದೇವರ ಸೇವೆಗಾಗಿ ತಮ್ಮ ವಿಭಾಗಗಳಿಗೆ ನಿಯೋಜಿಸಲ್ಪಟ್ಟರು.</w:t>
      </w:r>
    </w:p>
    <w:p/>
    <w:p>
      <w:r xmlns:w="http://schemas.openxmlformats.org/wordprocessingml/2006/main">
        <w:t xml:space="preserve">1. ಲಿವಿಂಗ್ ಟು ಸರ್ವ್: ಎ ಸ್ಟಡಿ ಆಫ್ ಎಜ್ರಾ 6:18</w:t>
      </w:r>
    </w:p>
    <w:p/>
    <w:p>
      <w:r xmlns:w="http://schemas.openxmlformats.org/wordprocessingml/2006/main">
        <w:t xml:space="preserve">2. ದೇವರ ಮಹಿಮೆಗಾಗಿ ಒಟ್ಟಿಗೆ ಕೆಲಸ ಮಾಡುವುದು: ಎಜ್ರಾ 6:18 ರ ಪರೀಕ್ಷೆ</w:t>
      </w:r>
    </w:p>
    <w:p/>
    <w:p>
      <w:r xmlns:w="http://schemas.openxmlformats.org/wordprocessingml/2006/main">
        <w:t xml:space="preserve">1. ಧರ್ಮೋಪದೇಶಕಾಂಡ 10:8-9 - ಆ ಸಮಯದಲ್ಲಿ ಕರ್ತನು ಕರ್ತನ ಒಡಂಬಡಿಕೆಯ ಮಂಜೂಷವನ್ನು ಒಯ್ಯಲು ಕರ್ತನ ಮುಂದೆ ನಿಂತು ಸೇವೆಮಾಡಲು ಮತ್ತು ಆತನ ಹೆಸರಿನಲ್ಲಿ ಆಶೀರ್ವಾದಗಳನ್ನು ಹೇಳಲು ಲೇವಿಯ ಕುಲವನ್ನು ಪ್ರತ್ಯೇಕಿಸಿದನು. ಇಂದು.</w:t>
      </w:r>
    </w:p>
    <w:p/>
    <w:p>
      <w:r xmlns:w="http://schemas.openxmlformats.org/wordprocessingml/2006/main">
        <w:t xml:space="preserve">9. ಆದದರಿಂದ ಕರ್ತನನ್ನು ಹೆಸರಿನಿಂದ ಅಂಗೀಕರಿಸಿ ಮತ್ತು ಆತನ ಹೆಸರಿನಿಂದ ಆತನನ್ನು ಬೇಡಿಕೊಳ್ಳಿರಿ, ಯಾಕಂದರೆ ಆತನು ಅದ್ಭುತಗಳನ್ನು ಮಾಡಿದ್ದಾನೆ.</w:t>
      </w:r>
    </w:p>
    <w:p/>
    <w:p>
      <w:r xmlns:w="http://schemas.openxmlformats.org/wordprocessingml/2006/main">
        <w:t xml:space="preserve">2. ಸಂಖ್ಯೆಗಳು 3:14-16 - ಇವು ಆರೋನನ ಮಕ್ಕಳ ಹೆಸರುಗಳು: ಚೊಚ್ಚಲ ಮಗನಾದ ನಾದಾಬ್ ಮತ್ತು ಅಬೀಹು, ಎಲ್ಲಾಜಾರ್ ಮತ್ತು ಈತಾಮಾರ್. ಯಾಜಕರಾಗಿ ನೇಮಕಗೊಂಡ ಆರೋನನ ಪುತ್ರರ ಹೆಸರುಗಳು ಇವು. ಆದರೆ ನಾದಾಬ್ ಮತ್ತು ಅಬೀಹು ಅವರು ಸೀನಾಯಿ ಅರಣ್ಯದಲ್ಲಿ ಯೆಹೋವನ ಸನ್ನಿಧಿಯಲ್ಲಿ ಅನಧಿಕೃತ ಬೆಂಕಿಯನ್ನು ಅರ್ಪಿಸಿದಾಗ ಕರ್ತನ ಮುಂದೆ ಸತ್ತರು ಮತ್ತು ಅವರಿಗೆ ಮಕ್ಕಳಿರಲಿಲ್ಲ. ಆದ್ದರಿಂದ ಎಲೆಯಾಜರ್ ಮತ್ತು ಈತಾಮಾರ್ ತಮ್ಮ ತಂದೆ ಆರೋನನ ಜೀವಿತಾವಧಿಯಲ್ಲಿ ಯಾಜಕರಾಗಿ ಸೇವೆ ಸಲ್ಲಿಸಿದರು.</w:t>
      </w:r>
    </w:p>
    <w:p/>
    <w:p>
      <w:r xmlns:w="http://schemas.openxmlformats.org/wordprocessingml/2006/main">
        <w:t xml:space="preserve">ಎಜ್ರಾ 6:19 ಸೆರೆಯಾಳುಗಳು ಮೊದಲ ತಿಂಗಳ ಹದಿನಾಲ್ಕನೆಯ ದಿನದಲ್ಲಿ ಪಸ್ಕವನ್ನು ಆಚರಿಸಿದರು.</w:t>
      </w:r>
    </w:p>
    <w:p/>
    <w:p>
      <w:r xmlns:w="http://schemas.openxmlformats.org/wordprocessingml/2006/main">
        <w:t xml:space="preserve">ಸೆರೆಯಲ್ಲಿದ್ದ ಇಸ್ರಾಯೇಲ್ ಮಕ್ಕಳು ಮೊದಲ ತಿಂಗಳ ಹದಿನಾಲ್ಕನೆಯ ದಿನದಲ್ಲಿ ಪಸ್ಕವನ್ನು ಆಚರಿಸಿದರು.</w:t>
      </w:r>
    </w:p>
    <w:p/>
    <w:p>
      <w:r xmlns:w="http://schemas.openxmlformats.org/wordprocessingml/2006/main">
        <w:t xml:space="preserve">1. ಸೆರೆಯಲ್ಲಿ ವಾಸಿಸುವುದು - ದೇವರ ಜನರು ಹೇಗೆ ಸಹಿಸಿಕೊಳ್ಳುತ್ತಾರೆ</w:t>
      </w:r>
    </w:p>
    <w:p/>
    <w:p>
      <w:r xmlns:w="http://schemas.openxmlformats.org/wordprocessingml/2006/main">
        <w:t xml:space="preserve">2. ಪಾಸೋವರ್ ಅನ್ನು ಆಚರಿಸುವುದು - ದೇವರ ವಿಮೋಚನೆಯ ಅರ್ಥ</w:t>
      </w:r>
    </w:p>
    <w:p/>
    <w:p>
      <w:r xmlns:w="http://schemas.openxmlformats.org/wordprocessingml/2006/main">
        <w:t xml:space="preserve">1. ವಿಮೋಚನಕಾಂಡ 12:1-14 - ಪಾಸೋವರ್ ಆಚರಣೆಗಾಗಿ ಭಗವಂತನ ಸೂಚನೆ</w:t>
      </w:r>
    </w:p>
    <w:p/>
    <w:p>
      <w:r xmlns:w="http://schemas.openxmlformats.org/wordprocessingml/2006/main">
        <w:t xml:space="preserve">2. ಧರ್ಮೋಪದೇಶಕಾಂಡ 16:1-8 - ಪಾಸೋವರ್ ಹಬ್ಬವನ್ನು ಆಚರಿಸಲು ದೇವರ ಆಜ್ಞೆ.</w:t>
      </w:r>
    </w:p>
    <w:p/>
    <w:p>
      <w:r xmlns:w="http://schemas.openxmlformats.org/wordprocessingml/2006/main">
        <w:t xml:space="preserve">ಎಜ್ರಾ 6:20 ಯಾಕಂದರೆ ಯಾಜಕರು ಮತ್ತು ಲೇವಿಯರು ಒಟ್ಟಿಗೆ ಶುದ್ಧೀಕರಿಸಲ್ಪಟ್ಟರು, ಅವರೆಲ್ಲರೂ ಶುದ್ಧರಾಗಿದ್ದರು ಮತ್ತು ಸೆರೆಯಲ್ಲಿದ್ದ ಎಲ್ಲಾ ಮಕ್ಕಳಿಗಾಗಿ ಮತ್ತು ಅವರ ಸಹೋದರರಾದ ಯಾಜಕರಿಗಾಗಿ ಮತ್ತು ತಮಗಾಗಿ ಪಸ್ಕವನ್ನು ಕೊಂದರು.</w:t>
      </w:r>
    </w:p>
    <w:p/>
    <w:p>
      <w:r xmlns:w="http://schemas.openxmlformats.org/wordprocessingml/2006/main">
        <w:t xml:space="preserve">ಯಾಜಕರು ಮತ್ತು ಲೇವಿಯರು ಶುದ್ಧೀಕರಿಸಲ್ಪಟ್ಟರು ಮತ್ತು ಸೆರೆಯಲ್ಲಿರುವ ಮಕ್ಕಳಿಗಾಗಿ ಮತ್ತು ಅವರ ಸ್ವಂತ ಕುಟುಂಬಗಳಿಗಾಗಿ ಪಸ್ಕದ ಯಜ್ಞವನ್ನು ಅರ್ಪಿಸಿದರು.</w:t>
      </w:r>
    </w:p>
    <w:p/>
    <w:p>
      <w:r xmlns:w="http://schemas.openxmlformats.org/wordprocessingml/2006/main">
        <w:t xml:space="preserve">1. ಶುದ್ಧೀಕರಣದ ಪ್ರಾಮುಖ್ಯತೆ ಮತ್ತು ಸಂಪ್ರದಾಯವನ್ನು ಎತ್ತಿಹಿಡಿಯುವುದು</w:t>
      </w:r>
    </w:p>
    <w:p/>
    <w:p>
      <w:r xmlns:w="http://schemas.openxmlformats.org/wordprocessingml/2006/main">
        <w:t xml:space="preserve">2. ಸಮುದಾಯ ಮತ್ತು ಪರಸ್ಪರ ಬೆಂಬಲದ ಶಕ್ತಿ</w:t>
      </w:r>
    </w:p>
    <w:p/>
    <w:p>
      <w:r xmlns:w="http://schemas.openxmlformats.org/wordprocessingml/2006/main">
        <w:t xml:space="preserve">1. ಮ್ಯಾಥ್ಯೂ 5: 23-24 - ಆದ್ದರಿಂದ ನೀನು ಬಲಿಪೀಠದ ಬಳಿಗೆ ನಿನ್ನ ಕಾಣಿಕೆಯನ್ನು ತಂದರೆ ಮತ್ತು ನಿನ್ನ ಸಹೋದರನು ನಿನಗೆ ವಿರುದ್ಧವಾಗಿ ಏನಾದರೂ ಇದೆ ಎಂದು ನೆನಪಿಸಿಕೊಂಡರೆ; ನಿನ್ನ ಕಾಣಿಕೆಯನ್ನು ಯಜ್ಞವೇದಿಯ ಮುಂದೆ ಇಟ್ಟು ಹೋಗು; ಮೊದಲು ನಿನ್ನ ಸಹೋದರನೊಂದಿಗೆ ರಾಜಿಮಾಡು, ತದನಂತರ ಬಂದು ನಿನ್ನ ಉಡುಗೊರೆಯನ್ನು ಅರ್ಪಿಸು.</w:t>
      </w:r>
    </w:p>
    <w:p/>
    <w:p>
      <w:r xmlns:w="http://schemas.openxmlformats.org/wordprocessingml/2006/main">
        <w:t xml:space="preserve">2. ಹೀಬ್ರೂ 10:24-25 - ಮತ್ತು ಪ್ರೀತಿ ಮತ್ತು ಒಳ್ಳೆಯ ಕಾರ್ಯಗಳಿಗೆ ಪ್ರಚೋದಿಸಲು ನಾವು ಒಬ್ಬರನ್ನೊಬ್ಬರು ಪರಿಗಣಿಸೋಣ: ಕೆಲವರ ರೀತಿಯಲ್ಲಿ ನಾವು ಒಟ್ಟಿಗೆ ಸೇರುವುದನ್ನು ಬಿಟ್ಟುಬಿಡುವುದಿಲ್ಲ; ಆದರೆ ಒಬ್ಬರನ್ನೊಬ್ಬರು ಉಪದೇಶಿಸುವುದು: ಮತ್ತು ಹೆಚ್ಚು ಹೆಚ್ಚು, ದಿನವು ಸಮೀಪಿಸುತ್ತಿರುವುದನ್ನು ನೀವು ನೋಡುತ್ತೀರಿ.</w:t>
      </w:r>
    </w:p>
    <w:p/>
    <w:p>
      <w:r xmlns:w="http://schemas.openxmlformats.org/wordprocessingml/2006/main">
        <w:t xml:space="preserve">ಎಜ್ರಾ 6:21 ಸೆರೆಯಿಂದ ತಿರಿಗಿ ಬಂದ ಇಸ್ರಾಯೇಲ್‌ ಮಕ್ಕಳೂ, ಇಸ್ರಾಯೇಲ್‌ ದೇವರಾದ ಕರ್ತನನ್ನು ಹುಡುಕುವದಕ್ಕಾಗಿ ದೇಶದ ಅನ್ಯಜನಾಂಗಗಳ ಹೊಲಸುತನದಿಂದ ತಮ್ಮನ್ನು ಪ್ರತ್ಯೇಕಿಸಿಕೊಂಡವರೆಲ್ಲರೂ ಊಟಮಾಡಿದರು.</w:t>
      </w:r>
    </w:p>
    <w:p/>
    <w:p>
      <w:r xmlns:w="http://schemas.openxmlformats.org/wordprocessingml/2006/main">
        <w:t xml:space="preserve">ಇಸ್ರಾಯೇಲ್ ಮಕ್ಕಳು, ಸೆರೆಯಲ್ಲಿದ್ದವರು ಮತ್ತು ದೇಶದ ಅನ್ಯಜನಾಂಗಗಳಿಂದ ತಮ್ಮನ್ನು ಪ್ರತ್ಯೇಕಿಸಿಕೊಂಡವರು ಎಲ್ಲರೂ ಇಸ್ರಾಯೇಲಿನ ದೇವರಾದ ಕರ್ತನನ್ನು ಹುಡುಕಿದರು ಮತ್ತು ತಿನ್ನುತ್ತಿದ್ದರು.</w:t>
      </w:r>
    </w:p>
    <w:p/>
    <w:p>
      <w:r xmlns:w="http://schemas.openxmlformats.org/wordprocessingml/2006/main">
        <w:t xml:space="preserve">1. ದೇವರ ಅನ್ವೇಷಣೆ: ಪವಿತ್ರತೆ ಮತ್ತು ದೇವರಿಗೆ ನಿಕಟತೆಯನ್ನು ಸಾಧಿಸುವುದು ಹೇಗೆ</w:t>
      </w:r>
    </w:p>
    <w:p/>
    <w:p>
      <w:r xmlns:w="http://schemas.openxmlformats.org/wordprocessingml/2006/main">
        <w:t xml:space="preserve">2. ಪ್ರತ್ಯೇಕತೆಯ ಶಕ್ತಿ: ಅಪವಿತ್ರ ಪ್ರಭಾವಗಳಿಂದ ಅಸ್ವಸ್ಥವಾಗಿರುವುದು ಹೇಗೆ</w:t>
      </w:r>
    </w:p>
    <w:p/>
    <w:p>
      <w:r xmlns:w="http://schemas.openxmlformats.org/wordprocessingml/2006/main">
        <w:t xml:space="preserve">1. ಯೆಶಾಯ 55:6-7 - ಕರ್ತನು ಸಿಗುವವರೆಗೂ ಆತನನ್ನು ಹುಡುಕಿರಿ; ಅವನು ಹತ್ತಿರದಲ್ಲಿರುವಾಗ ಅವನನ್ನು ಕರೆಯಿರಿ.</w:t>
      </w:r>
    </w:p>
    <w:p/>
    <w:p>
      <w:r xmlns:w="http://schemas.openxmlformats.org/wordprocessingml/2006/main">
        <w:t xml:space="preserve">2. 1 ಜಾನ್ 2: 15-17 - ಜಗತ್ತನ್ನು ಅಥವಾ ಪ್ರಪಂಚದ ವಸ್ತುಗಳನ್ನು ಪ್ರೀತಿಸಬೇಡಿ. ಯಾವನಾದರೂ ಲೋಕವನ್ನು ಪ್ರೀತಿಸಿದರೆ ತಂದೆಯ ಪ್ರೀತಿ ಅವನಲ್ಲಿ ಇರುವುದಿಲ್ಲ.</w:t>
      </w:r>
    </w:p>
    <w:p/>
    <w:p>
      <w:r xmlns:w="http://schemas.openxmlformats.org/wordprocessingml/2006/main">
        <w:t xml:space="preserve">ಎಜ್ರಾ 6:22 ಮತ್ತು ಹುಳಿಯಿಲ್ಲದ ರೊಟ್ಟಿಯ ಹಬ್ಬವನ್ನು ಏಳು ದಿನ ಸಂತೋಷದಿಂದ ಆಚರಿಸಿದರು; ಕರ್ತನು ಅವರನ್ನು ಸಂತೋಷಪಡಿಸಿದನು ಮತ್ತು ಅಶ್ಶೂರದ ರಾಜನ ಹೃದಯವನ್ನು ಅವರ ಕಡೆಗೆ ತಿರುಗಿಸಿದನು, ದೇವರ ಆಲಯದ ಕೆಲಸದಲ್ಲಿ ಅವರ ಕೈಗಳನ್ನು ಬಲಪಡಿಸಿದನು. ಇಸ್ರೇಲ್ ದೇವರು.</w:t>
      </w:r>
    </w:p>
    <w:p/>
    <w:p>
      <w:r xmlns:w="http://schemas.openxmlformats.org/wordprocessingml/2006/main">
        <w:t xml:space="preserve">ಇಸ್ರಾಯೇಲ್ಯರು ಹುಳಿಯಿಲ್ಲದ ರೊಟ್ಟಿಯ ಹಬ್ಬವನ್ನು ಏಳು ದಿನಗಳವರೆಗೆ ಸಂತೋಷದಿಂದ ಆಚರಿಸಿದರು, ಏಕೆಂದರೆ ಕರ್ತನು ಅವರನ್ನು ಸಂತೋಷಪಡಿಸಿದನು ಮತ್ತು ಅಶ್ಶೂರದ ರಾಜನ ಹೃದಯವನ್ನು ತಮ್ಮ ಕಡೆಗೆ ತಿರುಗಿಸಿದನು, ಕರ್ತನ ಆಲಯದ ಕೆಲಸದಲ್ಲಿ ತಮ್ಮ ಕೈಗಳನ್ನು ಬಲಪಡಿಸಲು ಸಹಾಯ ಮಾಡಿದನು.</w:t>
      </w:r>
    </w:p>
    <w:p/>
    <w:p>
      <w:r xmlns:w="http://schemas.openxmlformats.org/wordprocessingml/2006/main">
        <w:t xml:space="preserve">1. ಭಗವಂತನ ಸೇವೆ ಮಾಡುವ ಸಂತೋಷ</w:t>
      </w:r>
    </w:p>
    <w:p/>
    <w:p>
      <w:r xmlns:w="http://schemas.openxmlformats.org/wordprocessingml/2006/main">
        <w:t xml:space="preserve">2. ನಮ್ಮ ಜೀವನದಲ್ಲಿ ದೇವರ ಸಹಾಯದ ಶಕ್ತಿ</w:t>
      </w:r>
    </w:p>
    <w:p/>
    <w:p>
      <w:r xmlns:w="http://schemas.openxmlformats.org/wordprocessingml/2006/main">
        <w:t xml:space="preserve">1. ಧರ್ಮೋಪದೇಶಕಾಂಡ 8:10-11 - ನೀವು ತಿಂದು ತೃಪ್ತರಾದಾಗ, ನಿಮ್ಮ ದೇವರಾದ ಕರ್ತನು ನಿಮಗೆ ಕೊಟ್ಟಿರುವ ಒಳ್ಳೆಯ ದೇಶಕ್ಕಾಗಿ ಆತನನ್ನು ಆಶೀರ್ವದಿಸಿರಿ. ಈ ದಿನ ನಾನು ನಿಮಗೆ ಕೊಡುವ ಆತನ ಆಜ್ಞೆಗಳನ್ನು, ಆತನ ನಿಯಮಗಳು ಮತ್ತು ಆತನ ಕಟ್ಟಳೆಗಳನ್ನು ಕೈಕೊಳ್ಳದೆ ನಿಮ್ಮ ದೇವರಾದ ಕರ್ತನನ್ನು ಮರೆಯದಿರುವಂತೆ ಜಾಗರೂಕರಾಗಿರಿ.</w:t>
      </w:r>
    </w:p>
    <w:p/>
    <w:p>
      <w:r xmlns:w="http://schemas.openxmlformats.org/wordprocessingml/2006/main">
        <w:t xml:space="preserve">2. ಕೀರ್ತನೆ 33:20-22 - ನಾವು ಭಗವಂತನಿಗಾಗಿ ನಿರೀಕ್ಷೆಯಲ್ಲಿ ಕಾಯುತ್ತೇವೆ; ಅವನು ನಮ್ಮ ಸಹಾಯ ಮತ್ತು ನಮ್ಮ ಗುರಾಣಿ. ಆತನಲ್ಲಿ ನಮ್ಮ ಹೃದಯಗಳು ಸಂತೋಷಪಡುತ್ತವೆ, ಏಕೆಂದರೆ ನಾವು ಆತನ ಪವಿತ್ರ ನಾಮವನ್ನು ನಂಬುತ್ತೇವೆ. ಕರ್ತನೇ, ನಾವು ನಿನ್ನಲ್ಲಿ ಭರವಸೆ ಇಟ್ಟಿರುವಾಗಲೂ ನಿನ್ನ ಅಚಲವಾದ ಪ್ರೀತಿ ನಮ್ಮೊಂದಿಗಿರಲಿ.</w:t>
      </w:r>
    </w:p>
    <w:p/>
    <w:p>
      <w:r xmlns:w="http://schemas.openxmlformats.org/wordprocessingml/2006/main">
        <w:t xml:space="preserve">ಎಜ್ರಾ ಅಧ್ಯಾಯ 7 ಎಜ್ರಾ, ಒಬ್ಬ ಪಾದ್ರಿ ಮತ್ತು ಲೇಖಕನನ್ನು ಪರಿಚಯಿಸುತ್ತದೆ, ಅವರು ಜೆರುಸಲೇಮಿಗೆ ಹೋಗಲು ಮತ್ತು ದೇವರ ನಿಯಮವನ್ನು ಕಲಿಸಲು ರಾಜ ಅರ್ಟಾಕ್ಸೆರ್ಕ್ಸ್ ಅನುಮತಿ ನೀಡಿದರು. ಅಧ್ಯಾಯವು ಎಜ್ರನ ಅರ್ಹತೆಗಳು, ಜೆರುಸಲೇಮಿಗೆ ಅವನ ಪ್ರಯಾಣ ಮತ್ತು ಭೂಮಿಯಲ್ಲಿ ಸರಿಯಾದ ಆರಾಧನೆ ಮತ್ತು ಆಡಳಿತವನ್ನು ಪುನಃಸ್ಥಾಪಿಸುವ ಅವನ ಉದ್ದೇಶವನ್ನು ಒತ್ತಿಹೇಳುತ್ತದೆ.</w:t>
      </w:r>
    </w:p>
    <w:p/>
    <w:p>
      <w:r xmlns:w="http://schemas.openxmlformats.org/wordprocessingml/2006/main">
        <w:t xml:space="preserve">1 ನೇ ಪ್ಯಾರಾಗ್ರಾಫ್: ಅಧ್ಯಾಯವು ಎಜ್ರಾನನ್ನು ಮಹಾಯಾಜಕ ಆರೋನನ ವಂಶಸ್ಥ ಎಂದು ಪರಿಚಯಿಸುವ ಮೂಲಕ ಪ್ರಾರಂಭವಾಗುತ್ತದೆ. ದೇವರ ನಿಯಮವನ್ನು ಅಧ್ಯಯನ ಮಾಡಲು ಮತ್ತು ಬೋಧಿಸಲು ತನ್ನನ್ನು ತೊಡಗಿಸಿಕೊಂಡಿರುವ ಒಬ್ಬ ನುರಿತ ಲೇಖಕ ಎಂದು ಅವನನ್ನು ವಿವರಿಸಲಾಗಿದೆ (ಎಜ್ರಾ 7: 1-6).</w:t>
      </w:r>
    </w:p>
    <w:p/>
    <w:p>
      <w:r xmlns:w="http://schemas.openxmlformats.org/wordprocessingml/2006/main">
        <w:t xml:space="preserve">2 ನೇ ಪ್ಯಾರಾಗ್ರಾಫ್: ಜೆರುಸಲೆಮ್ಗೆ ಹೋಗಲು ಎಜ್ರಾನ ವಿನಂತಿಯನ್ನು ರಾಜ ಅರ್ಟಾಕ್ಸೆರ್ಕ್ಸ್ ಹೇಗೆ ನೀಡುತ್ತಾನೆ ಎಂಬುದರ ಮೇಲೆ ನಿರೂಪಣೆ ಕೇಂದ್ರೀಕರಿಸುತ್ತದೆ. ರಾಜನು ಅವನಿಗೆ ಬೆಳ್ಳಿ ಮತ್ತು ಚಿನ್ನವನ್ನು ಒಳಗೊಂಡಂತೆ ಸಂಪನ್ಮೂಲಗಳನ್ನು ಒದಗಿಸುತ್ತಾನೆ, ಜೊತೆಗೆ ಯೆಹೂದ ಮತ್ತು ಜೆರುಸಲೇಮಿನ ಮೇಲೆ ಅಧಿಕಾರವನ್ನು ನೀಡುತ್ತಾನೆ. ಕಾನೂನನ್ನು ಜಾರಿಗೊಳಿಸುವ ನ್ಯಾಯಾಧೀಶರು ಮತ್ತು ನ್ಯಾಯಾಧೀಶರನ್ನು ನೇಮಿಸಲು ಅವರು ಎಜ್ರಾಗೆ ಸೂಚಿಸುತ್ತಾರೆ (ಎಜ್ರಾ 7: 7-28).</w:t>
      </w:r>
    </w:p>
    <w:p/>
    <w:p>
      <w:r xmlns:w="http://schemas.openxmlformats.org/wordprocessingml/2006/main">
        <w:t xml:space="preserve">ಸಾರಾಂಶದಲ್ಲಿ, ಎಜ್ರಾದ ಏಳನೆಯ ಅಧ್ಯಾಯವು ಪುರೋಹಿತಶಾಹಿ ಅಧಿಕಾರದ ಪುನಃಸ್ಥಾಪನೆಯ ನಾಯಕತ್ವದ ಸಮಯದಲ್ಲಿ ಅನುಭವದ ಪರಿಚಯ ಮತ್ತು ಕಾರ್ಯಾರಂಭವನ್ನು ಚಿತ್ರಿಸುತ್ತದೆ. ಆರೋನಿಕ್ ಮೂಲದ ಮೂಲಕ ವ್ಯಕ್ತಪಡಿಸಿದ ವಂಶಾವಳಿಯನ್ನು ಹೈಲೈಟ್ ಮಾಡುವುದು ಮತ್ತು ಕಾನೂನನ್ನು ಅಧ್ಯಯನ ಮಾಡುವ ಮೂಲಕ ಸಾಧಿಸಿದ ಪಾಂಡಿತ್ಯಪೂರ್ಣ ಸಮರ್ಪಣೆ. ಕಿಂಗ್ ಅರ್ಟಾಕ್ಸೆರ್ಕ್ಸ್‌ನಿಂದ ಪಡೆದ ಅಧಿಕಾರವನ್ನು ಉಲ್ಲೇಖಿಸುವುದು ಮತ್ತು ಆಡಳಿತಕ್ಕಾಗಿ ನೀಡಲಾದ ಸೂಚನೆಗಳು ದೈವಿಕ ಅನುಗ್ರಹವನ್ನು ಪ್ರತಿನಿಧಿಸುವ ಸಾಕಾರವನ್ನು ಪ್ರತಿನಿಧಿಸುವ ಧಾರ್ಮಿಕ ಆಚರಣೆಯ ಕಡೆಗೆ ಮರುಸ್ಥಾಪನೆಗೆ ಸಂಬಂಧಿಸಿದ ದೃಢೀಕರಣವನ್ನು ಸೃಷ್ಟಿಕರ್ತ-ದೇವರು ಮತ್ತು ಆಯ್ಕೆಮಾಡಿದ ಜನರು-ಇಸ್ರೇಲ್ ನಡುವಿನ ಒಡಂಬಡಿಕೆಯ ಸಂಬಂಧವನ್ನು ಗೌರವಿಸುವ ಬದ್ಧತೆಯನ್ನು ವಿವರಿಸುವ ಪುರಾವೆಯಾಗಿದೆ.</w:t>
      </w:r>
    </w:p>
    <w:p/>
    <w:p>
      <w:r xmlns:w="http://schemas.openxmlformats.org/wordprocessingml/2006/main">
        <w:t xml:space="preserve">ಎಜ್ರ 7:1 ಇದಾದ ಮೇಲೆ ಪರ್ಷಿಯಾದ ಅರಸನಾದ ಅರ್ತಷಸ್ತನ ಆಳ್ವಿಕೆಯಲ್ಲಿ ಹಿಲ್ಕೀಯನ ಮಗನಾದ ಅಜರ್ಯನ ಮಗನಾದ ಸೆರಾಯನ ಮಗನಾದ ಎಜ್ರನು,</w:t>
      </w:r>
    </w:p>
    <w:p/>
    <w:p>
      <w:r xmlns:w="http://schemas.openxmlformats.org/wordprocessingml/2006/main">
        <w:t xml:space="preserve">ಇಸ್ರಾಯೇಲ್ಯರನ್ನು ಜೆರುಸಲೇಮಿಗೆ ಹಿಂದಿರುಗಿಸಲು ಅವರನ್ನು ಮುನ್ನಡೆಸಲು ಪರ್ಷಿಯಾದ ರಾಜ ಅರ್ಟಾಕ್ಸೆರ್ಕ್ಸ್ ಎಜ್ರಾನನ್ನು ನೇಮಿಸಿದನು.</w:t>
      </w:r>
    </w:p>
    <w:p/>
    <w:p>
      <w:r xmlns:w="http://schemas.openxmlformats.org/wordprocessingml/2006/main">
        <w:t xml:space="preserve">1. ನಮ್ಮ ಆರಾಮ ವಲಯದಿಂದ ನಮ್ಮನ್ನು ಹೊರಗೆ ಕರೆದೊಯ್ಯುವಾಗಲೂ ದೇವರ ಯೋಜನೆಯನ್ನು ನಂಬುವುದು.</w:t>
      </w:r>
    </w:p>
    <w:p/>
    <w:p>
      <w:r xmlns:w="http://schemas.openxmlformats.org/wordprocessingml/2006/main">
        <w:t xml:space="preserve">2. ದೇವರು ನಮ್ಮ ಮೇಲೆ ಅಧಿಕಾರವನ್ನು ಇಟ್ಟಿರುವವರನ್ನು ಗೌರವಿಸುವ ಪ್ರಾಮುಖ್ಯತೆ.</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2. ರೋಮನ್ನರು 13:1 - "ಪ್ರತಿಯೊಬ್ಬ ವ್ಯಕ್ತಿಯು ಆಡಳಿತದ ಅಧಿಕಾರಿಗಳಿಗೆ ಅಧೀನವಾಗಿರಲಿ. ಏಕೆಂದರೆ ದೇವರಿಂದ ಹೊರತುಪಡಿಸಿ ಯಾವುದೇ ಅಧಿಕಾರವಿಲ್ಲ, ಮತ್ತು ಅಸ್ತಿತ್ವದಲ್ಲಿರುವವರು ದೇವರಿಂದ ಸ್ಥಾಪಿಸಲ್ಪಟ್ಟಿದ್ದಾರೆ."</w:t>
      </w:r>
    </w:p>
    <w:p/>
    <w:p>
      <w:r xmlns:w="http://schemas.openxmlformats.org/wordprocessingml/2006/main">
        <w:t xml:space="preserve">ಎಜ್ರಾ 7:2 ಇವನು ಶಲ್ಲುಮನ ಮಗ, ಇವನು ಚಾದೋಕನ ಮಗ, ಇವನು ಅಹೀತೂಬನ ಮಗ.</w:t>
      </w:r>
    </w:p>
    <w:p/>
    <w:p>
      <w:r xmlns:w="http://schemas.openxmlformats.org/wordprocessingml/2006/main">
        <w:t xml:space="preserve">ಎಜ್ರನು ಚಾದೋಕನ ವಂಶದ ಯಾಜಕನಾಗಿದ್ದನು.</w:t>
      </w:r>
    </w:p>
    <w:p/>
    <w:p>
      <w:r xmlns:w="http://schemas.openxmlformats.org/wordprocessingml/2006/main">
        <w:t xml:space="preserve">1. ದೇವರು ನಮ್ಮ ಹಿನ್ನೆಲೆ ಅಥವಾ ವಂಶಾವಳಿಯನ್ನು ಲೆಕ್ಕಿಸದೆ ನಮ್ಮೆಲ್ಲರನ್ನೂ ಬಳಸುತ್ತಾನೆ.</w:t>
      </w:r>
    </w:p>
    <w:p/>
    <w:p>
      <w:r xmlns:w="http://schemas.openxmlformats.org/wordprocessingml/2006/main">
        <w:t xml:space="preserve">2. ಕರ್ತನು ನಮ್ಮ ಎಲ್ಲಾ ಉಡುಗೊರೆಗಳನ್ನು ಮತ್ತು ಪ್ರತಿಭೆಯನ್ನು ತನ್ನ ಮಹಿಮೆಗಾಗಿ ಬಳಸುತ್ತಾನೆ.</w:t>
      </w:r>
    </w:p>
    <w:p/>
    <w:p>
      <w:r xmlns:w="http://schemas.openxmlformats.org/wordprocessingml/2006/main">
        <w:t xml:space="preserve">1. ಯೆಶಾಯ 43:7 - "ನನ್ನ ಹೆಸರಿನಿಂದ ಕರೆಯಲ್ಪಟ್ಟ ಪ್ರತಿಯೊಬ್ಬರೂ, ನನ್ನ ಮಹಿಮೆಗಾಗಿ ನಾನು ಸೃಷ್ಟಿಸಿದ, ನಾನು ರಚಿಸಿದ ಮತ್ತು ಮಾಡಿದ."</w:t>
      </w:r>
    </w:p>
    <w:p/>
    <w:p>
      <w:r xmlns:w="http://schemas.openxmlformats.org/wordprocessingml/2006/main">
        <w:t xml:space="preserve">2. 1 ಪೀಟರ್ 4:10-11 - ಪ್ರತಿಯೊಬ್ಬರೂ ಉಡುಗೊರೆಯನ್ನು ಸ್ವೀಕರಿಸಿದಂತೆ, ದೇವರ ವಿವಿಧ ಕೃಪೆಯ ಉತ್ತಮ ಮೇಲ್ವಿಚಾರಕರಾಗಿ ಒಬ್ಬರಿಗೊಬ್ಬರು ಸೇವೆ ಮಾಡಲು ಅದನ್ನು ಬಳಸಿ: ಯಾರು ಮಾತನಾಡುತ್ತಾರೋ, ದೇವರ ವಾಗ್ದಾನಗಳನ್ನು ಮಾತನಾಡುವವರಾಗಿ; ಯಾರು ಸೇವೆಮಾಡುತ್ತಾರೋ, ದೇವರು ಒದಗಿಸುವ ಶಕ್ತಿಯಿಂದ ಸೇವೆಮಾಡುವವನಾಗಿ ಸೇವೆಮಾಡುವವನಾಗಿ, ದೇವರು ಎಲ್ಲದರಲ್ಲೂ ಯೇಸುಕ್ರಿಸ್ತನ ಮೂಲಕ ಮಹಿಮೆಪಡಿಸಲ್ಪಡುತ್ತಾನೆ.</w:t>
      </w:r>
    </w:p>
    <w:p/>
    <w:p>
      <w:r xmlns:w="http://schemas.openxmlformats.org/wordprocessingml/2006/main">
        <w:t xml:space="preserve">ಎಜ್ರಾ 7:3 ಅಮರಿಯಾನ ಮಗ, ಅಜರ್ಯನ ಮಗ, ಮೆರಾಯೋತನ ಮಗ,</w:t>
      </w:r>
    </w:p>
    <w:p/>
    <w:p>
      <w:r xmlns:w="http://schemas.openxmlformats.org/wordprocessingml/2006/main">
        <w:t xml:space="preserve">ಎಜ್ರನು ಅಮರಿಯಾ, ಅಜರ್ಯ ಮತ್ತು ಮೆರಾಯೋತ್‌ನ ಪುರೋಹಿತ ವಂಶದ ವಂಶಸ್ಥನಾಗಿದ್ದನು.</w:t>
      </w:r>
    </w:p>
    <w:p/>
    <w:p>
      <w:r xmlns:w="http://schemas.openxmlformats.org/wordprocessingml/2006/main">
        <w:t xml:space="preserve">1. ನಮ್ಮ ಪೂರ್ವಜರು ಮತ್ತು ಅವರ ಪರಂಪರೆಯನ್ನು ಗೌರವಿಸುವ ಪ್ರಾಮುಖ್ಯತೆ.</w:t>
      </w:r>
    </w:p>
    <w:p/>
    <w:p>
      <w:r xmlns:w="http://schemas.openxmlformats.org/wordprocessingml/2006/main">
        <w:t xml:space="preserve">2. ಆತನ ಆಯ್ಕೆಯಾದ ಜನರನ್ನು ಉಳಿಸಿಕೊಳ್ಳುವ ಆತನ ವಾಗ್ದಾನಗಳಿಗೆ ದೇವರ ನಿಷ್ಠೆ.</w:t>
      </w:r>
    </w:p>
    <w:p/>
    <w:p>
      <w:r xmlns:w="http://schemas.openxmlformats.org/wordprocessingml/2006/main">
        <w:t xml:space="preserve">1. ಕೀರ್ತನೆ 103:17 - ಆದರೆ ಕರ್ತನ ಪ್ರೀತಿಯು ಆತನಿಗೆ ಭಯಪಡುವವರ ಮೇಲೆ ಮತ್ತು ಅವರ ಮಕ್ಕಳ ಮಕ್ಕಳೊಂದಿಗೆ ಆತನ ನೀತಿಯು ಶಾಶ್ವತವಾಗಿ ಶಾಶ್ವತವಾಗಿದೆ.</w:t>
      </w:r>
    </w:p>
    <w:p/>
    <w:p>
      <w:r xmlns:w="http://schemas.openxmlformats.org/wordprocessingml/2006/main">
        <w:t xml:space="preserve">2. ಇಬ್ರಿಯ 11:13-16 - ಈ ಎಲ್ಲಾ ಜನರು ಸತ್ತಾಗಲೂ ನಂಬಿಕೆಯಿಂದ ಬದುಕುತ್ತಿದ್ದರು. ಅವರು ವಾಗ್ದಾನ ಮಾಡಿದ ವಸ್ತುಗಳನ್ನು ಸ್ವೀಕರಿಸಲಿಲ್ಲ; ಅವರು ಅವರನ್ನು ನೋಡಿದರು ಮತ್ತು ದೂರದಿಂದ ಅವರನ್ನು ಸ್ವಾಗತಿಸಿದರು, ಅವರು ಭೂಮಿಯ ಮೇಲೆ ವಿದೇಶಿಯರು ಮತ್ತು ಅಪರಿಚಿತರು ಎಂದು ಒಪ್ಪಿಕೊಂಡರು. ಇಂತಹ ಮಾತುಗಳನ್ನು ಹೇಳುವ ಜನರು ತಮ್ಮದೇ ಆದ ದೇಶವನ್ನು ಹುಡುಕುತ್ತಿದ್ದಾರೆ ಎಂದು ತೋರಿಸುತ್ತದೆ. ಅವರು ಬಿಟ್ಟುಹೋದ ದೇಶದ ಬಗ್ಗೆ ಅವರು ಯೋಚಿಸುತ್ತಿದ್ದರೆ, ಅವರಿಗೆ ಹಿಂತಿರುಗಲು ಅವಕಾಶವಿತ್ತು. ಬದಲಾಗಿ, ಅವರು ಉತ್ತಮ ದೇಶಕ್ಕಾಗಿ ಸ್ವರ್ಗೀಯ ದೇಶಕ್ಕಾಗಿ ಹಾತೊರೆಯುತ್ತಿದ್ದರು. ಆದದರಿಂದ ದೇವರು ಅವರ ದೇವರೆಂದು ಕರೆಯಲು ನಾಚಿಕೆಪಡುವುದಿಲ್ಲ, ಏಕೆಂದರೆ ಆತನು ಅವರಿಗಾಗಿ ನಗರವನ್ನು ಸಿದ್ಧಪಡಿಸಿದ್ದಾನೆ.</w:t>
      </w:r>
    </w:p>
    <w:p/>
    <w:p>
      <w:r xmlns:w="http://schemas.openxmlformats.org/wordprocessingml/2006/main">
        <w:t xml:space="preserve">ಎಜ್ರಾ 7:4 ಜೆರಹೀಯನ ಮಗ, ಉಜ್ಜಿಯ ಮಗ, ಬುಕ್ಕಿಯ ಮಗ,</w:t>
      </w:r>
    </w:p>
    <w:p/>
    <w:p>
      <w:r xmlns:w="http://schemas.openxmlformats.org/wordprocessingml/2006/main">
        <w:t xml:space="preserve">ಎಜ್ರಾ ನಾಲ್ಕು ತಲೆಮಾರುಗಳ ಇಸ್ರಾಯೇಲ್ಯರ ವಂಶಸ್ಥರು.</w:t>
      </w:r>
    </w:p>
    <w:p/>
    <w:p>
      <w:r xmlns:w="http://schemas.openxmlformats.org/wordprocessingml/2006/main">
        <w:t xml:space="preserve">1. ನಮ್ಮ ಪರಂಪರೆ - ನಮ್ಮ ಗುರುತು: ನಮ್ಮ ಇಸ್ರೇಲ್ ಬೇರುಗಳನ್ನು ಮರುಶೋಧಿಸುವುದು.</w:t>
      </w:r>
    </w:p>
    <w:p/>
    <w:p>
      <w:r xmlns:w="http://schemas.openxmlformats.org/wordprocessingml/2006/main">
        <w:t xml:space="preserve">2. ನಮ್ಮ ಪೂರ್ವಜರನ್ನು ಗುರುತಿಸುವುದು: ಎಜ್ರಾ ವಂಶವನ್ನು ಗೌರವಿಸುವುದು.</w:t>
      </w:r>
    </w:p>
    <w:p/>
    <w:p>
      <w:r xmlns:w="http://schemas.openxmlformats.org/wordprocessingml/2006/main">
        <w:t xml:space="preserve">1. ರೋಮನ್ನರು 11: 17-18 - "ಆದರೆ ಕೆಲವು ಕೊಂಬೆಗಳನ್ನು ಮುರಿದು, ಮತ್ತು ನೀವು, ಕಾಡು ಆಲಿವ್ ಆಗಿರುವುದರಿಂದ, ಅವುಗಳಲ್ಲಿ ಕಸಿಮಾಡಲ್ಪಟ್ಟಿದ್ದರೆ ಮತ್ತು ಆಲಿವ್ ಮರದ ಸಮೃದ್ಧವಾದ ಬೇರಿನ ಪಾಲುಗಾರರಾಗಿದ್ದರೆ, ಆಗಬೇಡಿ. ಕೊಂಬೆಗಳ ಕಡೆಗೆ ಸೊಕ್ಕು; ಆದರೆ ನೀವು ಸೊಕ್ಕಿನವರಾಗಿದ್ದರೆ, ಮೂಲವನ್ನು ಬೆಂಬಲಿಸುವವರು ನೀವಲ್ಲ, ಆದರೆ ಬೇರು ನಿಮ್ಮನ್ನು ಬೆಂಬಲಿಸುತ್ತದೆ ಎಂಬುದನ್ನು ನೆನಪಿಡಿ.</w:t>
      </w:r>
    </w:p>
    <w:p/>
    <w:p>
      <w:r xmlns:w="http://schemas.openxmlformats.org/wordprocessingml/2006/main">
        <w:t xml:space="preserve">2. 1 ಪೀಟರ್ 1: 16-17 - "ನೀವು ಪವಿತ್ರರಾಗಿರುತ್ತೀರಿ, ಏಕೆಂದರೆ ನಾನು ಪರಿಶುದ್ಧನಾಗಿರುತ್ತೇನೆ ಎಂದು ಬರೆಯಲಾಗಿದೆ. ಮತ್ತು ನೀವು ತಂದೆಯನ್ನು ಕರೆದರೆ, ಪ್ರತಿಯೊಬ್ಬರ ಕೆಲಸದ ಪ್ರಕಾರ ಪಕ್ಷಪಾತವಿಲ್ಲದೆ ನಿರ್ಣಯಿಸುವವರು, ಎಲ್ಲಾ ಸಮಯದಲ್ಲೂ ನಿಮ್ಮನ್ನು ನಡೆಸಿಕೊಳ್ಳಿ. ನೀವು ಭಯದಿಂದ ಇಲ್ಲಿಯೇ ಇರುತ್ತೀರಿ."</w:t>
      </w:r>
    </w:p>
    <w:p/>
    <w:p>
      <w:r xmlns:w="http://schemas.openxmlformats.org/wordprocessingml/2006/main">
        <w:t xml:space="preserve">ಎಜ್ರ 7:5 ಫೀನೆಹಾಸನ ಮಗನಾದ ಅಬೀಶೂವನ ಮಗನು, ಇವನು ಎಲ್ಲಾಜಾರನ ಮಗನು, ಇವನು ಪ್ರಧಾನಯಾಜಕನಾದ ಆರೋನನ ಮಗನು.</w:t>
      </w:r>
    </w:p>
    <w:p/>
    <w:p>
      <w:r xmlns:w="http://schemas.openxmlformats.org/wordprocessingml/2006/main">
        <w:t xml:space="preserve">ಎಜ್ರನು ಮೊದಲ ಪ್ರಧಾನ ಯಾಜಕನಾದ ಆರೋನನ ವಂಶಸ್ಥನಾಗಿದ್ದನು.</w:t>
      </w:r>
    </w:p>
    <w:p/>
    <w:p>
      <w:r xmlns:w="http://schemas.openxmlformats.org/wordprocessingml/2006/main">
        <w:t xml:space="preserve">1: ಆರೋನನ ವಂಶಸ್ಥರಾದ ನಾವು ಆತನ ನಂಬಿಕೆ ಮತ್ತು ಪವಿತ್ರತೆಯ ಪರಂಪರೆಗೆ ತಕ್ಕಂತೆ ಬದುಕಲು ಶ್ರಮಿಸಬೇಕು.</w:t>
      </w:r>
    </w:p>
    <w:p/>
    <w:p>
      <w:r xmlns:w="http://schemas.openxmlformats.org/wordprocessingml/2006/main">
        <w:t xml:space="preserve">2: ಆರೋನನ ವಂಶದ ಯಾಜಕನಾದ ಎಜ್ರನ ಉದಾಹರಣೆಯಿಂದ ನಾವು ಶಕ್ತಿ ಮತ್ತು ಧೈರ್ಯವನ್ನು ಪಡೆಯಬಹುದು.</w:t>
      </w:r>
    </w:p>
    <w:p/>
    <w:p>
      <w:r xmlns:w="http://schemas.openxmlformats.org/wordprocessingml/2006/main">
        <w:t xml:space="preserve">1: ಹೀಬ್ರೂ 7:24-25 ಆದರೆ ಯೇಸು ಶಾಶ್ವತವಾಗಿ ಜೀವಿಸುವುದರಿಂದ, ಅವನಿಗೆ ಶಾಶ್ವತ ಪುರೋಹಿತಶಾಹಿ ಇದೆ. ಆದ್ದರಿಂದ ಅವನು ತನ್ನ ಮೂಲಕ ದೇವರ ಬಳಿಗೆ ಬರುವವರನ್ನು ಸಂಪೂರ್ಣವಾಗಿ ರಕ್ಷಿಸಲು ಶಕ್ತನಾಗಿದ್ದಾನೆ, ಏಕೆಂದರೆ ಅವನು ಯಾವಾಗಲೂ ಅವರಿಗಾಗಿ ಮಧ್ಯಸ್ಥಿಕೆ ವಹಿಸಲು ಜೀವಿಸುತ್ತಾನೆ.</w:t>
      </w:r>
    </w:p>
    <w:p/>
    <w:p>
      <w:r xmlns:w="http://schemas.openxmlformats.org/wordprocessingml/2006/main">
        <w:t xml:space="preserve">2: ವಿಮೋಚನಕಾಂಡ 28:1 ನಂತರ ನನಗೆ ಯಾಜಕರಾದ ಆರೋನ್ ಮತ್ತು ಆರೋನನ ಮಕ್ಕಳಾದ ನಾದಾಬ್ ಮತ್ತು ಅಬೀಹು, ಎಲಿಯಾಜಾರ್ ಮತ್ತು ಇತಾಮಾರ್ ಆಗಿ ಸೇವೆ ಮಾಡಲು ಇಸ್ರೇಲ್ ಜನರಲ್ಲಿ ನಿಮ್ಮ ಸಹೋದರ ಆರೋನ ಮತ್ತು ಅವನ ಮಕ್ಕಳೊಂದಿಗೆ ನಿಮ್ಮ ಬಳಿಗೆ ಕರೆದುಕೊಂಡು ಬನ್ನಿ.</w:t>
      </w:r>
    </w:p>
    <w:p/>
    <w:p>
      <w:r xmlns:w="http://schemas.openxmlformats.org/wordprocessingml/2006/main">
        <w:t xml:space="preserve">ಎಜ್ರ 7:6 ಈ ಎಜ್ರನು ಬಾಬೆಲಿನಿಂದ ಹೊರಟನು; ಮತ್ತು ಅವನು ಇಸ್ರಾಯೇಲಿನ ದೇವರಾದ ಕರ್ತನು ಕೊಟ್ಟ ಮೋಶೆಯ ಧರ್ಮಶಾಸ್ತ್ರದಲ್ಲಿ ಸಿದ್ಧವಾದ ಶಾಸ್ತ್ರಿಯಾಗಿದ್ದನು;</w:t>
      </w:r>
    </w:p>
    <w:p/>
    <w:p>
      <w:r xmlns:w="http://schemas.openxmlformats.org/wordprocessingml/2006/main">
        <w:t xml:space="preserve">ಎಜ್ರಾ ಮೋಶೆಯ ಕಾನೂನಿನಲ್ಲಿ ಒಬ್ಬ ಲೇಖಕನಾಗಿದ್ದನು ಮತ್ತು ಕರ್ತನು ಅವನ ಎಲ್ಲಾ ವಿನಂತಿಗಳನ್ನು ಅವನಿಗೆ ಕೊಟ್ಟನು.</w:t>
      </w:r>
    </w:p>
    <w:p/>
    <w:p>
      <w:r xmlns:w="http://schemas.openxmlformats.org/wordprocessingml/2006/main">
        <w:t xml:space="preserve">1. ಕರ್ತನು ತನ್ನನ್ನು ಹುಡುಕುವವರಿಗೆ ನಂಬಿಗಸ್ತನಾಗಿದ್ದಾನೆ</w:t>
      </w:r>
    </w:p>
    <w:p/>
    <w:p>
      <w:r xmlns:w="http://schemas.openxmlformats.org/wordprocessingml/2006/main">
        <w:t xml:space="preserve">2. ಮೋಶೆಯ ಕಾನೂನಿನ ಶಕ್ತಿ</w:t>
      </w:r>
    </w:p>
    <w:p/>
    <w:p>
      <w:r xmlns:w="http://schemas.openxmlformats.org/wordprocessingml/2006/main">
        <w:t xml:space="preserve">1. ಧರ್ಮೋಪದೇಶಕಾಂಡ 31:24-26 ಮೋಶೆಯು ಈ ಕಾನೂನಿನ ಮಾತುಗಳನ್ನು ಒಂದು ಪುಸ್ತಕದಲ್ಲಿ ಬರೆದು ಮುಗಿಸಿದಾಗ, ಅವನು ಕರ್ತನ ಒಡಂಬಡಿಕೆಯ ಮಂಜೂಷವನ್ನು ಹೊತ್ತಿದ್ದ ಲೇವಿಯರಿಗೆ ಆಜ್ಞಾಪಿಸಿದನು.</w:t>
      </w:r>
    </w:p>
    <w:p/>
    <w:p>
      <w:r xmlns:w="http://schemas.openxmlformats.org/wordprocessingml/2006/main">
        <w:t xml:space="preserve">2. ಜೋಶುವಾ 1: 7-9 ದೃಢವಾಗಿ ಮತ್ತು ತುಂಬಾ ಧೈರ್ಯಶಾಲಿಯಾಗಿರಿ. ನನ್ನ ಸೇವಕನಾದ ಮೋಶೆಯು ನಿನಗೆ ಕೊಟ್ಟಿರುವ ನಿಯಮವನ್ನೆಲ್ಲಾ ಅನುಸರಿಸಲು ಜಾಗರೂಕರಾಗಿರಿ; ನೀವು ಎಲ್ಲಿಗೆ ಹೋದರೂ ನೀವು ಯಶಸ್ವಿಯಾಗುವಂತೆ ಅದರಿಂದ ಬಲಕ್ಕೆ ಅಥವಾ ಎಡಕ್ಕೆ ತಿರುಗಬೇಡಿ.</w:t>
      </w:r>
    </w:p>
    <w:p/>
    <w:p>
      <w:r xmlns:w="http://schemas.openxmlformats.org/wordprocessingml/2006/main">
        <w:t xml:space="preserve">ಎಜ್ರಾ 7:7 ಅರಸನಾದ ಅರ್ತಷಸ್ತನ ಆಳ್ವಿಕೆಯ ಏಳನೆಯ ವರುಷದಲ್ಲಿ ಇಸ್ರಾಯೇಲ್ಯರಲ್ಲಿಯೂ ಯಾಜಕರಲ್ಲಿಯೂ ಲೇವಿಯರಲ್ಲಿಯೂ ಗಾಯಕರಲ್ಲಿಯೂ ದ್ವಾರಪಾಲಕರಲ್ಲಿಯೂ ನೆಥಿನೀಮರಲ್ಲಿಯೂ ಕೆಲವರು ಯೆರೂಸಲೇಮಿಗೆ ಹೋದರು.</w:t>
      </w:r>
    </w:p>
    <w:p/>
    <w:p>
      <w:r xmlns:w="http://schemas.openxmlformats.org/wordprocessingml/2006/main">
        <w:t xml:space="preserve">ಅರಸನಾದ ಅರ್ತಷಸ್ತನ ಆಳ್ವಿಕೆಯ ಏಳನೆಯ ವರ್ಷದಲ್ಲಿ ಇಸ್ರಾಯೇಲ್ಯರಲ್ಲಿ ಕೆಲವರು, ಯಾಜಕರು, ಲೇವಿಯರು, ಗಾಯಕರು, ದ್ವಾರಪಾಲಕರು ಮತ್ತು ನೆಥಿನಿಯರು ಯೆರೂಸಲೇಮಿಗೆ ಹೋದರು.</w:t>
      </w:r>
    </w:p>
    <w:p/>
    <w:p>
      <w:r xmlns:w="http://schemas.openxmlformats.org/wordprocessingml/2006/main">
        <w:t xml:space="preserve">1. ಏಕತೆಯ ಪ್ರಾಮುಖ್ಯತೆ ಮತ್ತು ಅದು ನಮ್ಮನ್ನು ಹೇಗೆ ಹೆಚ್ಚಿನ ಎತ್ತರಕ್ಕೆ ಕೊಂಡೊಯ್ಯುತ್ತದೆ.</w:t>
      </w:r>
    </w:p>
    <w:p/>
    <w:p>
      <w:r xmlns:w="http://schemas.openxmlformats.org/wordprocessingml/2006/main">
        <w:t xml:space="preserve">2. ವಿಧೇಯತೆಯ ಶಕ್ತಿ ಮತ್ತು ಅದು ದೇವರ ಆಶೀರ್ವಾದವನ್ನು ಹೇಗೆ ತರಬಹುದು.</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1 ಜಾನ್ 2: 3-5 - ನಾವು ಆತನ ಆಜ್ಞೆಗಳನ್ನು ಪಾಲಿಸಿದರೆ ನಾವು ಆತನನ್ನು ತಿಳಿದುಕೊಂಡಿದ್ದೇವೆ ಎಂದು ಇದರಿಂದ ನಮಗೆ ತಿಳಿದಿದೆ. ನಾನು ಆತನನ್ನು ತಿಳಿದಿದ್ದೇನೆ ಎಂದು ಹೇಳುವವನು ಆದರೆ ಆತನ ಆಜ್ಞೆಗಳನ್ನು ಅನುಸರಿಸದವನು ಸುಳ್ಳುಗಾರ, ಮತ್ತು ಸತ್ಯವು ಅವನಲ್ಲಿಲ್ಲ, ಆದರೆ ಅವನ ಮಾತನ್ನು ಯಾರು ಪಾಲಿಸುತ್ತಾನೋ, ಅವನಲ್ಲಿ ನಿಜವಾಗಿಯೂ ದೇವರ ಪ್ರೀತಿಯು ಪರಿಪೂರ್ಣವಾಗಿದೆ. ಇದರಿಂದ ನಾವು ಆತನಲ್ಲಿದ್ದೇವೆ ಎಂದು ತಿಳಿಯಬಹುದು.</w:t>
      </w:r>
    </w:p>
    <w:p/>
    <w:p>
      <w:r xmlns:w="http://schemas.openxmlformats.org/wordprocessingml/2006/main">
        <w:t xml:space="preserve">ಎಜ್ರಾ 7:8 ಮತ್ತು ಅವನು ರಾಜನ ಏಳನೇ ವರ್ಷದಲ್ಲಿ ಐದನೇ ತಿಂಗಳಲ್ಲಿ ಯೆರೂಸಲೇಮಿಗೆ ಬಂದನು.</w:t>
      </w:r>
    </w:p>
    <w:p/>
    <w:p>
      <w:r xmlns:w="http://schemas.openxmlformats.org/wordprocessingml/2006/main">
        <w:t xml:space="preserve">ಎಜ್ರನು ಬಾಬಿಲೋನನ್ನು ಬಿಟ್ಟು ರಾಜನ ಏಳನೆಯ ವರ್ಷದ ಐದನೇ ತಿಂಗಳಲ್ಲಿ ಯೆರೂಸಲೇಮಿಗೆ ಬಂದನು.</w:t>
      </w:r>
    </w:p>
    <w:p/>
    <w:p>
      <w:r xmlns:w="http://schemas.openxmlformats.org/wordprocessingml/2006/main">
        <w:t xml:space="preserve">1. ದೇವರ ಸಮಯವು ಪರಿಪೂರ್ಣವಾಗಿದೆ - ಎಜ್ರಾ 7: 8</w:t>
      </w:r>
    </w:p>
    <w:p/>
    <w:p>
      <w:r xmlns:w="http://schemas.openxmlformats.org/wordprocessingml/2006/main">
        <w:t xml:space="preserve">2. ನಿಷ್ಠಾವಂತ ವಿಧೇಯತೆಯು ಆಶೀರ್ವಾದಗಳಿಗೆ ಕಾರಣವಾಗುತ್ತದೆ - ಎಜ್ರಾ 7:8</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ಎಜ್ರಾ 7:9 ಯಾಕಂದರೆ ಮೊದಲನೆಯ ತಿಂಗಳಿನ ಮೊದಲನೆಯ ದಿನದಲ್ಲಿ ಅವನು ಬಾಬೆಲಿನಿಂದ ಹೋಗಲಾರಂಭಿಸಿದನು ಮತ್ತು ಐದನೆಯ ತಿಂಗಳಿನ ಮೊದಲನೆಯ ದಿನದಲ್ಲಿ ಅವನು ಯೆರೂಸಲೇಮಿಗೆ ಬಂದನು;</w:t>
      </w:r>
    </w:p>
    <w:p/>
    <w:p>
      <w:r xmlns:w="http://schemas.openxmlformats.org/wordprocessingml/2006/main">
        <w:t xml:space="preserve">ಎಜ್ರನು ಮೊದಲ ತಿಂಗಳ ಮೊದಲ ದಿನದಲ್ಲಿ ಬ್ಯಾಬಿಲೋನ್‌ನಿಂದ ಜೆರುಸಲೇಮಿಗೆ ತನ್ನ ಪ್ರಯಾಣವನ್ನು ಪ್ರಾರಂಭಿಸಿದನು ಮತ್ತು ಅವನ ಮೇಲೆ ದೇವರ ಆಶೀರ್ವಾದದಿಂದಾಗಿ ಐದನೇ ತಿಂಗಳ ಮೊದಲ ದಿನ ಬಂದನು.</w:t>
      </w:r>
    </w:p>
    <w:p/>
    <w:p>
      <w:r xmlns:w="http://schemas.openxmlformats.org/wordprocessingml/2006/main">
        <w:t xml:space="preserve">1. ದೇವರ ಸಮಯವು ಪರಿಪೂರ್ಣವಾಗಿದೆ - ನಮ್ಮ ಜೀವನದಲ್ಲಿ ದೇವರ ಪರಿಪೂರ್ಣ ಸಮಯವನ್ನು ಅನ್ವೇಷಿಸುವುದು.</w:t>
      </w:r>
    </w:p>
    <w:p/>
    <w:p>
      <w:r xmlns:w="http://schemas.openxmlformats.org/wordprocessingml/2006/main">
        <w:t xml:space="preserve">2. ದೇವರ ಆಶೀರ್ವಾದ - ದೇವರ ಆಶೀರ್ವಾದವು ನಮ್ಮ ಪ್ರಯಾಣದಲ್ಲಿ ನಮ್ಮನ್ನು ಹೇಗೆ ಸಬಲಗೊಳಿಸುತ್ತದೆ ಎಂಬುದನ್ನು ಅರ್ಥಮಾಡಿಕೊಳ್ಳುವುದು.</w:t>
      </w:r>
    </w:p>
    <w:p/>
    <w:p>
      <w:r xmlns:w="http://schemas.openxmlformats.org/wordprocessingml/2006/main">
        <w:t xml:space="preserve">1. ಕೀರ್ತನೆ 32:8 - ನಾನು ನಿನಗೆ ಉಪದೇಶಿಸುವೆನು ಮತ್ತು ನೀನು ನಡೆಯಬೇಕಾದ ಮಾರ್ಗವನ್ನು ನಿನಗೆ ಕಲಿಸುವೆನು; ನಿನ್ನ ಮೇಲೆ ನನ್ನ ಪ್ರೀತಿಯ ಕಣ್ಣಿನಿಂದ ನಾನು ನಿಮಗೆ ಸಲಹೆ ನೀಡುತ್ತೇನೆ.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ಎಜ್ರ 7:10 ಯಾಕಂದರೆ ಎಜ್ರನು ಕರ್ತನ ಕಾನೂನನ್ನು ಹುಡುಕುವದಕ್ಕೂ ಮತ್ತು ಅದರಂತೆ ಮಾಡುವದಕ್ಕೂ ಮತ್ತು ಇಸ್ರಾಯೇಲ್ಯರಲ್ಲಿ ನಿಯಮಗಳು ಮತ್ತು ತೀರ್ಪುಗಳನ್ನು ಕಲಿಸುವದಕ್ಕೂ ತನ್ನ ಹೃದಯವನ್ನು ಸಿದ್ಧಪಡಿಸಿದ್ದನು.</w:t>
      </w:r>
    </w:p>
    <w:p/>
    <w:p>
      <w:r xmlns:w="http://schemas.openxmlformats.org/wordprocessingml/2006/main">
        <w:t xml:space="preserve">ಎಜ್ರನು ಭಗವಂತನ ಮಾರ್ಗದರ್ಶನವನ್ನು ಪಡೆಯಲು, ಆತನ ಚಿತ್ತವನ್ನು ಮಾಡಲು ಮತ್ತು ಜನರಿಗೆ ದೇವರ ನಿಯಮಗಳನ್ನು ಕಲಿಸಲು ತನ್ನನ್ನು ಸಮರ್ಪಿಸಿಕೊಂಡನು.</w:t>
      </w:r>
    </w:p>
    <w:p/>
    <w:p>
      <w:r xmlns:w="http://schemas.openxmlformats.org/wordprocessingml/2006/main">
        <w:t xml:space="preserve">1. ದೇವರ ಮಾರ್ಗದರ್ಶನವನ್ನು ಹುಡುಕಲು ನಿಮ್ಮನ್ನು ಅರ್ಪಿಸಿಕೊಳ್ಳಿ</w:t>
      </w:r>
    </w:p>
    <w:p/>
    <w:p>
      <w:r xmlns:w="http://schemas.openxmlformats.org/wordprocessingml/2006/main">
        <w:t xml:space="preserve">2. ಬದುಕಿ ಮತ್ತು ದೇವರ ನಿಯಮಗಳನ್ನು ಕಲಿಸಿ</w:t>
      </w:r>
    </w:p>
    <w:p/>
    <w:p>
      <w:r xmlns:w="http://schemas.openxmlformats.org/wordprocessingml/2006/main">
        <w:t xml:space="preserve">1. ಧರ್ಮೋಪದೇಶಕಾಂಡ 6:5-7 - ನಿಮ್ಮ ದೇವರಾದ ಕರ್ತನನ್ನು ನಿಮ್ಮ ಪೂರ್ಣ ಹೃದಯದಿಂದ ಮತ್ತು ನಿಮ್ಮ ಪೂರ್ಣ ಆತ್ಮದಿಂದ ಮತ್ತು ನಿಮ್ಮ ಸಂಪೂರ್ಣ ಶಕ್ತಿಯಿಂದ ಪ್ರೀತಿಸಿ. ನಾನು ಇಂದು ನಿಮಗೆ ಕೊಡುವ ಈ ಆಜ್ಞೆಗಳು ನಿಮ್ಮ ಹೃದಯದಲ್ಲಿ ಇರಬೇಕು. ನಿಮ್ಮ ಮಕ್ಕಳ ಮೇಲೆ ಅವರನ್ನು ಪ್ರಭಾವಿಸಿ. ನೀವು ಮನೆಯಲ್ಲಿ ಕುಳಿತಾಗ ಮತ್ತು ನೀವು ರಸ್ತೆಯಲ್ಲಿ ನಡೆಯುವಾಗ, ನೀವು ಮಲಗಿದಾಗ ಮತ್ತು ನೀವು ಎದ್ದಾಗ ಅವರ ಬಗ್ಗೆ ಮಾತನಾಡಿ.</w:t>
      </w:r>
    </w:p>
    <w:p/>
    <w:p>
      <w:r xmlns:w="http://schemas.openxmlformats.org/wordprocessingml/2006/main">
        <w:t xml:space="preserve">2. ಜೇಮ್ಸ್ 4: 7-8 - ಹಾಗಾದರೆ, ದೇವರಿಗೆ ಅಧೀನರಾಗಿರಿ. ದೆವ್ವವನ್ನು ವಿರೋಧಿಸಿ, ಮತ್ತು ಅವನು ನಿಮ್ಮಿಂದ ಓಡಿಹೋಗುವನು. ದೇವರ ಬಳಿಗೆ ಬನ್ನಿರಿ ಮತ್ತು ಆತನು ನಿಮ್ಮ ಬಳಿಗೆ ಬರುವನು. ಪಾಪಿಗಳೇ, ನಿಮ್ಮ ಕೈಗಳನ್ನು ತೊಳೆದುಕೊಳ್ಳಿ ಮತ್ತು ನಿಮ್ಮ ಹೃದಯಗಳನ್ನು ಶುದ್ಧೀಕರಿಸಿ, ನೀವು ಎರಡು ಮನಸ್ಸಿನವರು.</w:t>
      </w:r>
    </w:p>
    <w:p/>
    <w:p>
      <w:r xmlns:w="http://schemas.openxmlformats.org/wordprocessingml/2006/main">
        <w:t xml:space="preserve">ಎಜ್ರ 7:11 ಇದು ಅರಸನಾದ ಅರ್ತಷಸ್ತನು ಯಾಜಕನೂ ಶಾಸ್ತ್ರಿಯೂ ಆದ ಎಜ್ರನಿಗೆ ಕರ್ತನ ಆಜ್ಞೆಗಳ ವಾಕ್ಯಗಳನ್ನು ಮತ್ತು ಇಸ್ರಾಯೇಲ್ಯರಿಗೆ ಆತನ ನಿಯಮಗಳ ಶಾಸ್ತ್ರಿಯಾಗಿ ಕೊಟ್ಟ ಪತ್ರದ ಪ್ರತಿಯಾಗಿದೆ.</w:t>
      </w:r>
    </w:p>
    <w:p/>
    <w:p>
      <w:r xmlns:w="http://schemas.openxmlformats.org/wordprocessingml/2006/main">
        <w:t xml:space="preserve">ಇಸ್ರೇಲ್‌ಗೆ ಭಗವಂತನ ಆಜ್ಞೆಗಳನ್ನು ಮತ್ತು ಆತನ ಶಾಸನಗಳನ್ನು ಬರೆಯಲು ಜವಾಬ್ದಾರನಾಗಿದ್ದ ಅರ್ಟಾಕ್ಸೆರ್ಕ್ಸ್ ಯಾಜಕ ಮತ್ತು ಲೇಖಕ ಎಜ್ರಾಗೆ ಪತ್ರವನ್ನು ಹೊರಡಿಸಿದನು.</w:t>
      </w:r>
    </w:p>
    <w:p/>
    <w:p>
      <w:r xmlns:w="http://schemas.openxmlformats.org/wordprocessingml/2006/main">
        <w:t xml:space="preserve">1. ಭಗವಂತನ ಆಜ್ಞೆಗಳು ಮತ್ತು ಶಾಸನಗಳನ್ನು ಹೇಗೆ ಅನುಸರಿಸುವುದು</w:t>
      </w:r>
    </w:p>
    <w:p/>
    <w:p>
      <w:r xmlns:w="http://schemas.openxmlformats.org/wordprocessingml/2006/main">
        <w:t xml:space="preserve">2. ದೇವರಿಗೆ ವಿಧೇಯತೆಯ ಪ್ರಾಮುಖ್ಯತೆ</w:t>
      </w:r>
    </w:p>
    <w:p/>
    <w:p>
      <w:r xmlns:w="http://schemas.openxmlformats.org/wordprocessingml/2006/main">
        <w:t xml:space="preserve">1. ಜಾನ್ 14:15 - "ನೀವು ನನ್ನನ್ನು ಪ್ರೀತಿಸಿದರೆ, ನೀವು ನನ್ನ ಆಜ್ಞೆಗಳನ್ನು ಅನುಸರಿಸುತ್ತೀರಿ."</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ಎಜ್ರಾ 7:12 ಅರ್ತಷಸ್ತ, ರಾಜರ ರಾಜ, ಯಾಜಕ ಎಜ್ರನಿಗೆ, ಸ್ವರ್ಗದ ದೇವರ ನಿಯಮವನ್ನು ಬರೆಯುವವನಿಗೆ, ಪರಿಪೂರ್ಣ ಶಾಂತಿ ಮತ್ತು ಅಂತಹ ಸಮಯದಲ್ಲಿ.</w:t>
      </w:r>
    </w:p>
    <w:p/>
    <w:p>
      <w:r xmlns:w="http://schemas.openxmlformats.org/wordprocessingml/2006/main">
        <w:t xml:space="preserve">ಎಜ್ರಾ ರಾಜರ ರಾಜನಾದ ಅರ್ಟಾಕ್ಸೆರ್ಕ್ಸ್ನಿಂದ ಅನುಗ್ರಹವನ್ನು ಪಡೆದನು ಮತ್ತು ಪರಿಪೂರ್ಣ ಶಾಂತಿಯನ್ನು ನೀಡಲಾಯಿತು.</w:t>
      </w:r>
    </w:p>
    <w:p/>
    <w:p>
      <w:r xmlns:w="http://schemas.openxmlformats.org/wordprocessingml/2006/main">
        <w:t xml:space="preserve">1. ನಮ್ಮ ಎಲ್ಲಾ ಅಗತ್ಯಗಳಿಗೆ ದೇವರ ಅನುಗ್ರಹ ಸಾಕು.</w:t>
      </w:r>
    </w:p>
    <w:p/>
    <w:p>
      <w:r xmlns:w="http://schemas.openxmlformats.org/wordprocessingml/2006/main">
        <w:t xml:space="preserve">2. ಆತನ ಪರಿಪೂರ್ಣ ಶಾಂತಿ ಮತ್ತು ರಕ್ಷಣೆಗಾಗಿ ನಾವು ಭಗವಂತನಲ್ಲಿ ಭರವಸೆಯಿಡಬಹುದು.</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ಯೆಶಾಯ 26:3 - ಯಾರ ಮನಸ್ಸು ನಿನ್ನಲ್ಲಿ ನೆಲೆಸಿದೆಯೋ ಅವನು ನಿನ್ನಲ್ಲಿ ಭರವಸೆಯಿಟ್ಟಿರುವದರಿಂದ ನೀನು ಅವನನ್ನು ಪರಿಪೂರ್ಣ ಶಾಂತಿಯಿಂದ ಕಾಪಾಡಿ.</w:t>
      </w:r>
    </w:p>
    <w:p/>
    <w:p>
      <w:r xmlns:w="http://schemas.openxmlformats.org/wordprocessingml/2006/main">
        <w:t xml:space="preserve">ಎಜ್ರಾ 7:13 ಇಸ್ರಾಯೇಲ್ಯರೂ ಅವನ ಯಾಜಕರೂ ಲೇವಿಯರೂ ನನ್ನ ರಾಜ್ಯದಲ್ಲಿ ಯೆರೂಸಲೇಮಿಗೆ ಹೋಗಲು ತಮ್ಮ ಸ್ವಂತ ಇಚ್ಛೆಯಿಂದ ಯೋಚಿಸುವವರೆಲ್ಲರೂ ನಿನ್ನೊಂದಿಗೆ ಹೋಗಬೇಕೆಂದು ನಾನು ಆಜ್ಞಾಪಿಸುತ್ತೇನೆ.</w:t>
      </w:r>
    </w:p>
    <w:p/>
    <w:p>
      <w:r xmlns:w="http://schemas.openxmlformats.org/wordprocessingml/2006/main">
        <w:t xml:space="preserve">ಇಸ್ರಾಯೇಲ್ಯರು, ಯಾಜಕರು ಮತ್ತು ಲೇವಿಯರು ತಮ್ಮ ಸ್ವಂತ ಇಚ್ಛೆಯ ಮೇರೆಗೆ ಜೆರುಸಲೇಮಿಗೆ ಪ್ರಯಾಣಿಸಲು ಅನುಮತಿಸುವ ಆದೇಶವನ್ನು ಡೇರಿಯಸ್ ರಾಜನು ಹೊರಡಿಸಿದನು.</w:t>
      </w:r>
    </w:p>
    <w:p/>
    <w:p>
      <w:r xmlns:w="http://schemas.openxmlformats.org/wordprocessingml/2006/main">
        <w:t xml:space="preserve">1. ನಮ್ಮ ನಂಬಿಕೆಯ ಪ್ರಯಾಣದಲ್ಲಿ ಮುಕ್ತ ಇಚ್ಛೆಯ ಪ್ರಾಮುಖ್ಯತೆ</w:t>
      </w:r>
    </w:p>
    <w:p/>
    <w:p>
      <w:r xmlns:w="http://schemas.openxmlformats.org/wordprocessingml/2006/main">
        <w:t xml:space="preserve">2. ನಮ್ಮ ಆಧ್ಯಾತ್ಮಿಕ ಅಗತ್ಯಗಳಿಗಾಗಿ ದೇವರ ಒದಗಿಸುವಿಕೆ</w:t>
      </w:r>
    </w:p>
    <w:p/>
    <w:p>
      <w:r xmlns:w="http://schemas.openxmlformats.org/wordprocessingml/2006/main">
        <w:t xml:space="preserve">1. ಜೋಶುವಾ 24:15 "ನೀವು ಯಾರಿಗೆ ಸೇವೆ ಸಲ್ಲಿಸುತ್ತೀರಿ ಎಂದು ಈ ದಿನವನ್ನು ಆರಿಸಿಕೊಳ್ಳಿ"</w:t>
      </w:r>
    </w:p>
    <w:p/>
    <w:p>
      <w:r xmlns:w="http://schemas.openxmlformats.org/wordprocessingml/2006/main">
        <w:t xml:space="preserve">2. ಕೀರ್ತನೆ 51:12 "ನಿನ್ನ ಮೋಕ್ಷದ ಸಂತೋಷವನ್ನು ನನಗೆ ಹಿಂದಿರುಗಿಸು ಮತ್ತು ಸಿದ್ಧಮನಸ್ಸಿನಿಂದ ನನ್ನನ್ನು ಎತ್ತಿಹಿಡಿ."</w:t>
      </w:r>
    </w:p>
    <w:p/>
    <w:p>
      <w:r xmlns:w="http://schemas.openxmlformats.org/wordprocessingml/2006/main">
        <w:t xml:space="preserve">ಎಜ್ರಾ 7:14 ಯೆಹೂದ ಮತ್ತು ಯೆರೂಸಲೇಮಿನ ವಿಷಯವಾಗಿ ನಿನ್ನ ಕೈಯಲ್ಲಿರುವ ನಿನ್ನ ದೇವರ ನಿಯಮದ ಪ್ರಕಾರ ವಿಚಾರಿಸಲು ನೀನು ಅರಸನಿಂದಲೂ ಅವನ ಏಳು ಮಂದಿ ಸಲಹೆಗಾರರಿಂದಲೂ ಕಳುಹಿಸಲ್ಪಟ್ಟಿರುವೆ.</w:t>
      </w:r>
    </w:p>
    <w:p/>
    <w:p>
      <w:r xmlns:w="http://schemas.openxmlformats.org/wordprocessingml/2006/main">
        <w:t xml:space="preserve">ದೇವರ ನಿಯಮಗಳ ಪ್ರಕಾರ ಯೆಹೂದ ಮತ್ತು ಜೆರುಸಲೇಮಿನ ಬಗ್ಗೆ ವಿಚಾರಿಸಲು ರಾಜ ಮತ್ತು ಅವನ ಏಳು ಸಲಹೆಗಾರರು ಎಜ್ರನನ್ನು ಕಳುಹಿಸಿದ್ದಾರೆ.</w:t>
      </w:r>
    </w:p>
    <w:p/>
    <w:p>
      <w:r xmlns:w="http://schemas.openxmlformats.org/wordprocessingml/2006/main">
        <w:t xml:space="preserve">1. ನಿಷ್ಠಾವಂತ ವಿಧೇಯತೆಗೆ ಕರೆ: ದೇವರ ನಿಯಮವನ್ನು ನಿಷ್ಠಾವಂತ ರೀತಿಯಲ್ಲಿ ಅನುಸರಿಸುವುದು</w:t>
      </w:r>
    </w:p>
    <w:p/>
    <w:p>
      <w:r xmlns:w="http://schemas.openxmlformats.org/wordprocessingml/2006/main">
        <w:t xml:space="preserve">2. ಸಮುದಾಯದ ಶಕ್ತಿ: ದೇವರ ಮಹಿಮೆಗಾಗಿ ಒಟ್ಟಾಗಿ ಕೆಲಸ ಮಾಡುವ ಪ್ರಾಮುಖ್ಯತೆ</w:t>
      </w:r>
    </w:p>
    <w:p/>
    <w:p>
      <w:r xmlns:w="http://schemas.openxmlformats.org/wordprocessingml/2006/main">
        <w:t xml:space="preserve">1. ಧರ್ಮೋಪದೇಶಕಾಂಡ 6:4-5 -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ಎಜ್ರಾ 7:15 ಮತ್ತು ಅರಸನೂ ಅವನ ಸಲಹೆಗಾರರೂ ಯೆರೂಸಲೇಮಿನಲ್ಲಿರುವ ಇಸ್ರಾಯೇಲ್ಯರ ದೇವರಿಗೆ ಉಚಿತವಾಗಿ ಅರ್ಪಿಸಿದ ಬೆಳ್ಳಿಬಂಗಾರವನ್ನು ಒಯ್ಯಲು.</w:t>
      </w:r>
    </w:p>
    <w:p/>
    <w:p>
      <w:r xmlns:w="http://schemas.openxmlformats.org/wordprocessingml/2006/main">
        <w:t xml:space="preserve">ಎಜ್ರನು ಯೆರೂಸಲೇಮಿನಲ್ಲಿ ದೇವರಿಗೆ ಬೆಳ್ಳಿ ಮತ್ತು ಚಿನ್ನವನ್ನು ರಾಜ ಮತ್ತು ಸಲಹೆಗಾರನ ಕಾಣಿಕೆಯನ್ನು ಸ್ವಇಚ್ಛೆಯಿಂದ ಸ್ವೀಕರಿಸಿದನು.</w:t>
      </w:r>
    </w:p>
    <w:p/>
    <w:p>
      <w:r xmlns:w="http://schemas.openxmlformats.org/wordprocessingml/2006/main">
        <w:t xml:space="preserve">1. ದೇವರು ನಮ್ಮ ಅತ್ಯುತ್ತಮ ಕೊಡುಗೆಗಳಿಗೆ ಅರ್ಹನಾಗಿದ್ದಾನೆ.</w:t>
      </w:r>
    </w:p>
    <w:p/>
    <w:p>
      <w:r xmlns:w="http://schemas.openxmlformats.org/wordprocessingml/2006/main">
        <w:t xml:space="preserve">2. ನಾವು ದೇವರಿಗೆ ಉಚಿತವಾಗಿ ಮತ್ತು ಉದಾರವಾಗಿ ಕೊಡಬೇಕು.</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ಧರ್ಮೋಪದೇಶಕಾಂಡ 16:17 - ನಿಮ್ಮ ದೇವರಾದ ಯೆಹೋವನು ನಿಮಗೆ ಕೊಟ್ಟಿರುವ ಆಶೀರ್ವಾದದ ಪ್ರಕಾರ ಪ್ರತಿಯೊಬ್ಬನು ತನ್ನ ಶಕ್ತನೆಯನ್ನು ಕೊಡಬೇಕು.</w:t>
      </w:r>
    </w:p>
    <w:p/>
    <w:p>
      <w:r xmlns:w="http://schemas.openxmlformats.org/wordprocessingml/2006/main">
        <w:t xml:space="preserve">ಎಜ್ರಾ 7:16 ಮತ್ತು ಬಾಬಿಲೋನ್ ಪ್ರಾಂತ್ಯದಲ್ಲಿ ನೀವು ಕಾಣುವ ಎಲ್ಲಾ ಬೆಳ್ಳಿ ಮತ್ತು ಬಂಗಾರವನ್ನು ಜನರು ಮತ್ತು ಯಾಜಕರು ಸ್ವೇಚ್ಛೆಯಿಂದ ಅರ್ಪಿಸುತ್ತಾ, ಜೆರುಸಲೇಮಿನಲ್ಲಿರುವ ತಮ್ಮ ದೇವರ ಆಲಯಕ್ಕಾಗಿ ಮನಃಪೂರ್ವಕವಾಗಿ ಅರ್ಪಿಸಿದರು.</w:t>
      </w:r>
    </w:p>
    <w:p/>
    <w:p>
      <w:r xmlns:w="http://schemas.openxmlformats.org/wordprocessingml/2006/main">
        <w:t xml:space="preserve">ಜೆರುಸಲೇಮಿನಲ್ಲಿರುವ ದೇವರ ಆಲಯಕ್ಕಾಗಿ ಬ್ಯಾಬಿಲೋನ್‌ನಿಂದ ಬೆಳ್ಳಿ ಮತ್ತು ಬಂಗಾರವನ್ನು ಸಂಗ್ರಹಿಸಲು ಎಜ್ರನಿಗೆ ಅಧಿಕಾರ ನೀಡಲಾಯಿತು ಮತ್ತು ಜನರು ಮತ್ತು ಯಾಜಕರು ಸ್ವಇಚ್ಛೆಯಿಂದ ಅರ್ಪಿಸುತ್ತಿದ್ದರು.</w:t>
      </w:r>
    </w:p>
    <w:p/>
    <w:p>
      <w:r xmlns:w="http://schemas.openxmlformats.org/wordprocessingml/2006/main">
        <w:t xml:space="preserve">1. ಸ್ವತಂತ್ರ ಇಚ್ಛೆಯ ಶಕ್ತಿ: ಸ್ವಇಚ್ಛೆಯಿಂದ ನಾವೇ ಕೊಡುವ ಪ್ರಾಮುಖ್ಯತೆಯನ್ನು ಅನ್ವೇಷಿಸುವುದು</w:t>
      </w:r>
    </w:p>
    <w:p/>
    <w:p>
      <w:r xmlns:w="http://schemas.openxmlformats.org/wordprocessingml/2006/main">
        <w:t xml:space="preserve">2. ಉದಾರತೆಯ ಹೃದಯ: ದೇವರನ್ನು ಗೌರವಿಸಲು ನಾವು ನಮ್ಮ ಸಂಪನ್ಮೂಲಗಳನ್ನು ಹೇಗೆ ಬಳಸಬಹುದು</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ನಾಣ್ಣುಡಿಗಳು 3: 9-10 - ನಿಮ್ಮ ಸಂಪತ್ತಿನಿಂದ, ನಿಮ್ಮ ಎಲ್ಲಾ ಬೆಳೆಗಳ ಮೊದಲ ಫಲದಿಂದ ಕರ್ತನನ್ನು ಗೌರವಿಸಿ; ಆಗ ನಿಮ್ಮ ಕೊಟ್ಟಿಗೆಗಳು ತುಂಬಿ ಹರಿಯುವವು ಮತ್ತು ನಿಮ್ಮ ತೊಟ್ಟಿಗಳು ಹೊಸ ದ್ರಾಕ್ಷಾರಸದಿಂದ ತುಂಬಿ ತುಳುಕುವವು.</w:t>
      </w:r>
    </w:p>
    <w:p/>
    <w:p>
      <w:r xmlns:w="http://schemas.openxmlformats.org/wordprocessingml/2006/main">
        <w:t xml:space="preserve">ಎಜ್ರ 7:17 ನೀನು ಈ ಹಣದಿಂದ ಹೋರಿ, ಟಗರು, ಕುರಿಮರಿಗಳನ್ನು ಅವುಗಳ ಮಾಂಸದ ಅರ್ಪಣೆಗಳನ್ನು ಮತ್ತು ಪಾನಯಜ್ಞಗಳನ್ನು ಕೊಂಡುಕೊಂಡು ಯೆರೂಸಲೇಮಿನಲ್ಲಿರುವ ನಿನ್ನ ದೇವರ ಆಲಯದ ಯಜ್ಞವೇದಿಯ ಮೇಲೆ ಸಮರ್ಪಿಸು.</w:t>
      </w:r>
    </w:p>
    <w:p/>
    <w:p>
      <w:r xmlns:w="http://schemas.openxmlformats.org/wordprocessingml/2006/main">
        <w:t xml:space="preserve">ಎಜ್ರಾ ತನ್ನ ಮನೆಯನ್ನು ಮೊದಲು ಇರಿಸುವ ಮೂಲಕ ದೇವರಿಗೆ ನಿಜವಾದ ಭಕ್ತಿಯನ್ನು ಉದಾಹರಣೆಯಾಗಿ ನೀಡುತ್ತಾನೆ.</w:t>
      </w:r>
    </w:p>
    <w:p/>
    <w:p>
      <w:r xmlns:w="http://schemas.openxmlformats.org/wordprocessingml/2006/main">
        <w:t xml:space="preserve">1. ದೇವರ ಮನೆಯ ಆದ್ಯತೆ - ಕಾರ್ಯದಲ್ಲಿ ದೇವರಿಗೆ ಪ್ರಥಮ ಸ್ಥಾನ ನೀಡುವುದು</w:t>
      </w:r>
    </w:p>
    <w:p/>
    <w:p>
      <w:r xmlns:w="http://schemas.openxmlformats.org/wordprocessingml/2006/main">
        <w:t xml:space="preserve">2. ಅವನ ಮನೆಗೆ ಆದ್ಯತೆ ನೀಡುವ ಮೂಲಕ ದೇವರಿಗೆ ಭಕ್ತಿಯನ್ನು ತೋರಿಸುವುದು</w:t>
      </w:r>
    </w:p>
    <w:p/>
    <w:p>
      <w:r xmlns:w="http://schemas.openxmlformats.org/wordprocessingml/2006/main">
        <w:t xml:space="preserve">1. ಧರ್ಮೋಪದೇಶಕಾಂಡ 6:5 - ನಿನ್ನ ದೇವರಾದ ಕರ್ತನನ್ನು ನಿನ್ನ ಪೂರ್ಣ ಹೃದಯದಿಂದಲೂ ನಿನ್ನ ಪೂರ್ಣ ಆತ್ಮದಿಂದಲೂ ನಿನ್ನ ಪೂರ್ಣ ಶಕ್ತಿಯಿಂದಲೂ ಪ್ರೀತಿಸು.</w:t>
      </w:r>
    </w:p>
    <w:p/>
    <w:p>
      <w:r xmlns:w="http://schemas.openxmlformats.org/wordprocessingml/2006/main">
        <w:t xml:space="preserve">2. ಮ್ಯಾಥ್ಯೂ 22: 37-40 - ಯೇಸು ಅವನಿಗೆ, “ನಿನ್ನ ದೇವರಾದ ಕರ್ತನನ್ನು ನಿನ್ನ ಪೂರ್ಣ ಹೃದಯದಿಂದ, ನಿನ್ನ ಪೂರ್ಣ ಆತ್ಮದಿಂದ ಮತ್ತು ನಿನ್ನ ಪೂರ್ಣ ಮನಸ್ಸಿನಿಂದ ಪ್ರೀತಿಸಬೇಕು. ಇದು ಮೊದಲ ಮತ್ತು ದೊಡ್ಡ ಆಜ್ಞೆಯಾಗಿದೆ. ಮತ್ತು ಎರಡನೆಯದು ಹೀಗಿದೆ: ನಿನ್ನ ನೆರೆಯವರನ್ನು ನಿನ್ನಂತೆಯೇ ಪ್ರೀತಿಸಬೇಕು. ಈ ಎರಡು ಆಜ್ಞೆಗಳ ಮೇಲೆ ಎಲ್ಲಾ ಕಾನೂನು ಮತ್ತು ಪ್ರವಾದಿಗಳು ಸ್ಥಗಿತಗೊಳ್ಳುತ್ತವೆ.</w:t>
      </w:r>
    </w:p>
    <w:p/>
    <w:p>
      <w:r xmlns:w="http://schemas.openxmlformats.org/wordprocessingml/2006/main">
        <w:t xml:space="preserve">ಎಜ್ರಾ 7:18 ಮತ್ತು ನಿನಗೂ ನಿನ್ನ ಸಹೋದರರಿಗೂ ಒಳ್ಳೆಯದೆಂದು ತೋರುವದನ್ನು ನಿಮ್ಮ ದೇವರ ಚಿತ್ತದಂತೆ ಮಾಡುವ ಬೆಳ್ಳಿ ಮತ್ತು ಬಂಗಾರದ ಉಳಿದವುಗಳೊಂದಿಗೆ ಮಾಡಲು.</w:t>
      </w:r>
    </w:p>
    <w:p/>
    <w:p>
      <w:r xmlns:w="http://schemas.openxmlformats.org/wordprocessingml/2006/main">
        <w:t xml:space="preserve">ದೇವರ ಚಿತ್ತದ ಪ್ರಕಾರ ತಮ್ಮ ವಿಲೇವಾರಿಯಲ್ಲಿರುವ ಬೆಳ್ಳಿ ಮತ್ತು ಚಿನ್ನವನ್ನು ಬಳಸಲು ಎಜ್ರಾ ಜನರಿಗೆ ಸೂಚಿಸುತ್ತಾನೆ.</w:t>
      </w:r>
    </w:p>
    <w:p/>
    <w:p>
      <w:r xmlns:w="http://schemas.openxmlformats.org/wordprocessingml/2006/main">
        <w:t xml:space="preserve">1. ದೇವರ ಚಿತ್ತಕ್ಕನುಸಾರವಾಗಿ ಜೀವಿಸುವುದು - ಎಜ್ರಾ 7:18</w:t>
      </w:r>
    </w:p>
    <w:p/>
    <w:p>
      <w:r xmlns:w="http://schemas.openxmlformats.org/wordprocessingml/2006/main">
        <w:t xml:space="preserve">2. ದೇವರಿಗೆ ವಿಧೇಯತೆಯ ಶಕ್ತಿ - ಎಜ್ರಾ 7:18</w:t>
      </w:r>
    </w:p>
    <w:p/>
    <w:p>
      <w:r xmlns:w="http://schemas.openxmlformats.org/wordprocessingml/2006/main">
        <w:t xml:space="preserve">1. ಮ್ಯಾಥ್ಯೂ 7:21 - ಕರ್ತನೇ, ಕರ್ತನೇ, ನನಗೆ ಹೇಳುವ ಪ್ರತಿಯೊಬ್ಬರೂ ಸ್ವರ್ಗದ ರಾಜ್ಯವನ್ನು ಪ್ರವೇಶಿಸುವುದಿಲ್ಲ, ಆದರೆ ಸ್ವರ್ಗದಲ್ಲಿರುವ ನನ್ನ ತಂದೆಯ ಚಿತ್ತವನ್ನು ಮಾಡುವವನು.</w:t>
      </w:r>
    </w:p>
    <w:p/>
    <w:p>
      <w:r xmlns:w="http://schemas.openxmlformats.org/wordprocessingml/2006/main">
        <w:t xml:space="preserve">2. ಎಫೆಸಿಯನ್ಸ್ 6:6 - ನೇತ್ರ ಸೇವೆಯ ಮೂಲಕ ಅಲ್ಲ, ಜನರನ್ನು ಮೆಚ್ಚಿಸುವವರಾಗಿ, ಆದರೆ ಕ್ರಿಸ್ತನ ದಾಸರಾಗಿ, ಹೃದಯದಿಂದ ದೇವರ ಚಿತ್ತವನ್ನು ಮಾಡುತ್ತಾರೆ.</w:t>
      </w:r>
    </w:p>
    <w:p/>
    <w:p>
      <w:r xmlns:w="http://schemas.openxmlformats.org/wordprocessingml/2006/main">
        <w:t xml:space="preserve">ಎಜ್ರಾ 7:19 ನಿನ್ನ ದೇವರ ಆಲಯದ ಸೇವೆಗಾಗಿ ನಿನಗೆ ಕೊಡಲ್ಪಟ್ಟ ಪಾತ್ರೆಗಳು, ನೀನು ಯೆರೂಸಲೇಮಿನ ದೇವರ ಸನ್ನಿಧಿಯಲ್ಲಿ ಒಪ್ಪಿಸುವೆ.</w:t>
      </w:r>
    </w:p>
    <w:p/>
    <w:p>
      <w:r xmlns:w="http://schemas.openxmlformats.org/wordprocessingml/2006/main">
        <w:t xml:space="preserve">ದೇವರ ಮನೆಯ ಸೇವೆಗಾಗಿ ಅವನಿಗೆ ನೀಡಲಾದ ಎಲ್ಲಾ ಪಾತ್ರೆಗಳನ್ನು ಜೆರುಸಲೇಮಿಗೆ ತಲುಪಿಸಲು ಎಜ್ರಾಗೆ ಸೂಚಿಸಲಾಗಿದೆ.</w:t>
      </w:r>
    </w:p>
    <w:p/>
    <w:p>
      <w:r xmlns:w="http://schemas.openxmlformats.org/wordprocessingml/2006/main">
        <w:t xml:space="preserve">1. ನಿಷ್ಠಾವಂತ ಸೇವೆಯ ಶಕ್ತಿ</w:t>
      </w:r>
    </w:p>
    <w:p/>
    <w:p>
      <w:r xmlns:w="http://schemas.openxmlformats.org/wordprocessingml/2006/main">
        <w:t xml:space="preserve">2. ದೇವರ ಆಜ್ಞೆಗಳಿಗೆ ವಿಧೇಯತೆ</w:t>
      </w:r>
    </w:p>
    <w:p/>
    <w:p>
      <w:r xmlns:w="http://schemas.openxmlformats.org/wordprocessingml/2006/main">
        <w:t xml:space="preserve">1. ಜಾನ್ 14:15 "ನೀವು ನನ್ನನ್ನು ಪ್ರೀತಿಸಿದರೆ, ನೀವು ನನ್ನ ಆಜ್ಞೆಗಳನ್ನು ಅನುಸರಿಸುತ್ತೀರಿ."</w:t>
      </w:r>
    </w:p>
    <w:p/>
    <w:p>
      <w:r xmlns:w="http://schemas.openxmlformats.org/wordprocessingml/2006/main">
        <w:t xml:space="preserve">2. ಮ್ಯಾಥ್ಯೂ 25:21 "ಅವನ ಯಜಮಾನನು ಅವನಿಗೆ, 'ಒಳ್ಳೆಯ ಮತ್ತು ನಿಷ್ಠಾವಂತ ಸೇವಕ, ಒಳ್ಳೆ ಮತ್ತು ನಿಷ್ಠಾವಂತ ಸೇವಕ. ನೀವು ಸ್ವಲ್ಪಮಟ್ಟಿಗೆ ನಂಬಿಗಸ್ತರಾಗಿದ್ದಿರಿ; ನಾನು ನಿಮ್ಮನ್ನು ಹೆಚ್ಚು ಮೇಲೆ ಇಡುವೆನು' ಎಂದು ಹೇಳಿದರು."</w:t>
      </w:r>
    </w:p>
    <w:p/>
    <w:p>
      <w:r xmlns:w="http://schemas.openxmlformats.org/wordprocessingml/2006/main">
        <w:t xml:space="preserve">ಎಜ್ರಾ 7:20 ಮತ್ತು ನಿನ್ನ ದೇವರ ಆಲಯಕ್ಕೆ ಬೇಕಾದುದನ್ನು ದಯಪಾಲಿಸಲು ನಿನಗೆ ಸಂದರ್ಭವಿದ್ದರೆ ಅದನ್ನು ಅರಸನ ಭಂಡಾರದ ಮನೆಯಿಂದ ಕೊಡು.</w:t>
      </w:r>
    </w:p>
    <w:p/>
    <w:p>
      <w:r xmlns:w="http://schemas.openxmlformats.org/wordprocessingml/2006/main">
        <w:t xml:space="preserve">ದೇವರ ಮನೆಯ ಅಗತ್ಯಗಳನ್ನು ಪೂರೈಸಲು ರಾಜನ ಭಂಡಾರವನ್ನು ಬಳಸಲು ಎಜ್ರಾಗೆ ದೇವರು ಸೂಚಿಸಿದನು.</w:t>
      </w:r>
    </w:p>
    <w:p/>
    <w:p>
      <w:r xmlns:w="http://schemas.openxmlformats.org/wordprocessingml/2006/main">
        <w:t xml:space="preserve">1. ಯಾವುದೇ ಪರಿಸ್ಥಿತಿಯಲ್ಲಿ ನಿಮ್ಮ ಅಗತ್ಯಗಳನ್ನು ಪೂರೈಸಲು ದೇವರನ್ನು ನಂಬುವುದು.</w:t>
      </w:r>
    </w:p>
    <w:p/>
    <w:p>
      <w:r xmlns:w="http://schemas.openxmlformats.org/wordprocessingml/2006/main">
        <w:t xml:space="preserve">2. ದೇವರ ಮನೆಗೆ ಕೊಡುವ ಮಹತ್ವ.</w:t>
      </w:r>
    </w:p>
    <w:p/>
    <w:p>
      <w:r xmlns:w="http://schemas.openxmlformats.org/wordprocessingml/2006/main">
        <w:t xml:space="preserve">1. ಮ್ಯಾಥ್ಯೂ 6:25-34 - ನಿಮ್ಮ ಜೀವನದ ಬಗ್ಗೆ ಚಿಂತಿಸಬೇಡಿ, ನೀವು ಏನು ತಿನ್ನುತ್ತೀರಿ ಅಥವಾ ಕುಡಿಯುತ್ತೀರಿ ಅಥವಾ ಧರಿಸುತ್ತೀರಿ.</w:t>
      </w:r>
    </w:p>
    <w:p/>
    <w:p>
      <w:r xmlns:w="http://schemas.openxmlformats.org/wordprocessingml/2006/main">
        <w:t xml:space="preserve">2.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ಎಜ್ರಾ 7:21 ಮತ್ತು ನಾನು, ಅರ್ತಷಸ್ತನಾದ ನಾನು, ನದಿಯ ಆಚೆಯಲ್ಲಿರುವ ಎಲ್ಲಾ ನಿಧಿಗಳಿಗೆ, ಪರಲೋಕದ ದೇವರ ಧರ್ಮಶಾಸ್ತ್ರದ ಲೇಖಕನಾದ ಯಾಜಕನಾದ ಎಜ್ರನು ನಿನ್ನಿಂದ ಏನನ್ನು ಕೇಳಬೇಕೆಂದು ಆಜ್ಞೆಯನ್ನು ಮಾಡುತ್ತೇನೆ. ಬೇಗ ಮಾಡು,</w:t>
      </w:r>
    </w:p>
    <w:p/>
    <w:p>
      <w:r xmlns:w="http://schemas.openxmlformats.org/wordprocessingml/2006/main">
        <w:t xml:space="preserve">ಅರ್ತಕ್ಸೆರ್ಕ್ಸ್ ರಾಜನು ನದಿಯ ಆಚೆಯಲ್ಲಿರುವ ಎಲ್ಲಾ ನಿಧಿಗಳಿಗೆ ಸ್ವರ್ಗದ ದೇವರ ಧರ್ಮಶಾಸ್ತ್ರದ ಯಾಜಕ ಮತ್ತು ಲೇಖಕನಾದ ಎಜ್ರಾಗೆ ಬೇಕಾದುದನ್ನು ತ್ವರಿತವಾಗಿ ನೀಡುವಂತೆ ಆಜ್ಞಾಪಿಸುತ್ತಾನೆ.</w:t>
      </w:r>
    </w:p>
    <w:p/>
    <w:p>
      <w:r xmlns:w="http://schemas.openxmlformats.org/wordprocessingml/2006/main">
        <w:t xml:space="preserve">1. ತನ್ನ ಜನರ ಮೂಲಕ ಮಹತ್ತರವಾದ ವಿಷಯಗಳನ್ನು ಸಾಧಿಸಲು ದೇವರ ಶಕ್ತಿ</w:t>
      </w:r>
    </w:p>
    <w:p/>
    <w:p>
      <w:r xmlns:w="http://schemas.openxmlformats.org/wordprocessingml/2006/main">
        <w:t xml:space="preserve">2. ದೇವರ ಆಜ್ಞೆಗಳನ್ನು ಪಾಲಿಸುವುದರ ಪ್ರಾಮುಖ್ಯತೆ</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1 ಜಾನ್ 5: 3 - ಇದು ದೇವರ ಪ್ರೀತಿಯಾಗಿದೆ, ನಾವು ಆತನ ಆಜ್ಞೆಗಳನ್ನು ಅನುಸರಿಸುತ್ತೇವೆ ಮತ್ತು ಆತನ ಆಜ್ಞೆಗಳು ದುಃಖಕರವಲ್ಲ.</w:t>
      </w:r>
    </w:p>
    <w:p/>
    <w:p>
      <w:r xmlns:w="http://schemas.openxmlformats.org/wordprocessingml/2006/main">
        <w:t xml:space="preserve">ಎಜ್ರಾ 7:22 ನೂರು ತಲಾಂತು ಬೆಳ್ಳಿ, ಮತ್ತು ನೂರು ಅಳತೆ ಗೋಧಿ, ಮತ್ತು ನೂರು ಸ್ನಾನದ ದ್ರಾಕ್ಷಾರಸ, ಮತ್ತು ನೂರು ಸ್ನಾನದ ಎಣ್ಣೆ ಮತ್ತು ಉಪ್ಪು ಎಷ್ಟು ಎಂದು ಸೂಚಿಸದೆ.</w:t>
      </w:r>
    </w:p>
    <w:p/>
    <w:p>
      <w:r xmlns:w="http://schemas.openxmlformats.org/wordprocessingml/2006/main">
        <w:t xml:space="preserve">ಎಜ್ರಾ 7:22 ಹೇಳುವಂತೆ ಕರ್ತನು ನೂರು ತಲಾಂತು ಬೆಳ್ಳಿ, ನೂರು ಅಳತೆ ಗೋಧಿ, ನೂರು ಸ್ನಾನದ ದ್ರಾಕ್ಷಾರಸ, ನೂರು ಸ್ನಾನದ ಎಣ್ಣೆ ಮತ್ತು ಉಪ್ಪನ್ನು ಎಷ್ಟು ಸೂಚಿಸದೆ ಆಜ್ಞಾಪಿಸಿದನು.</w:t>
      </w:r>
    </w:p>
    <w:p/>
    <w:p>
      <w:r xmlns:w="http://schemas.openxmlformats.org/wordprocessingml/2006/main">
        <w:t xml:space="preserve">1. ವಿಧೇಯತೆಯಿಂದ ಪ್ರಾರಂಭಿಸಿ: ದೇವರ ಆಜ್ಞೆಯ ಶಕ್ತಿ</w:t>
      </w:r>
    </w:p>
    <w:p/>
    <w:p>
      <w:r xmlns:w="http://schemas.openxmlformats.org/wordprocessingml/2006/main">
        <w:t xml:space="preserve">2. ನಂಬಿಕೆಯಲ್ಲಿ ಬೆಳೆಯುವುದು: ಭಗವಂತನ ಚಿತ್ತವನ್ನು ಅನುಸರಿಸುವ ಆಶೀರ್ವಾದಗಳು</w:t>
      </w:r>
    </w:p>
    <w:p/>
    <w:p>
      <w:r xmlns:w="http://schemas.openxmlformats.org/wordprocessingml/2006/main">
        <w:t xml:space="preserve">1. ಧರ್ಮೋಪದೇಶಕಾಂಡ 11:1-2 "ಆದುದರಿಂದ ನೀನು ನಿನ್ನ ದೇವರಾದ ಕರ್ತನನ್ನು ಪ್ರೀತಿಸಬೇಕು ಮತ್ತು ಆತನ ಆಜ್ಞೆಗಳನ್ನು, ಆತನ ನಿಯಮಗಳು, ತೀರ್ಪುಗಳು ಮತ್ತು ಆತನ ಆಜ್ಞೆಗಳನ್ನು ಯಾವಾಗಲೂ ಅನುಸರಿಸಬೇಕು. ಮತ್ತು ಈ ದಿನ ನೀವು ತಿಳಿದಿರುತ್ತೀರಿ: ನಾನು ನಿಮ್ಮ ಮಕ್ಕಳೊಂದಿಗೆ ಮಾತನಾಡುವುದಿಲ್ಲ. ನಿಮ್ಮ ದೇವರಾದ ಕರ್ತನ ಶಿಕ್ಷೆಯನ್ನು, ಆತನ ಹಿರಿಮೆಯನ್ನು, ಆತನ ಪರಾಕ್ರಮವನ್ನು ಮತ್ತು ಆತನ ಚಾಚಿದ ತೋಳನ್ನು ತಿಳಿಯದ ಮತ್ತು ನೋಡದಿರುವವರು."</w:t>
      </w:r>
    </w:p>
    <w:p/>
    <w:p>
      <w:r xmlns:w="http://schemas.openxmlformats.org/wordprocessingml/2006/main">
        <w:t xml:space="preserve">2. ಫಿಲಿಪ್ಪಿ 4:6-7 "ಯಾವುದಕ್ಕೂ ಜಾಗರೂಕರಾಗಿರಿ; ಆದರೆ ಪ್ರತಿಯೊಂದು ವಿಷಯದಲ್ಲೂ ಕೃತಜ್ಞತಾಸ್ತುತಿಯೊಂದಿಗೆ ಪ್ರಾರ್ಥನೆ ಮತ್ತು ಪ್ರಾರ್ಥನೆಯ ಮೂಲಕ ನಿಮ್ಮ ವಿನಂತಿಗಳನ್ನು ದೇವರಿಗೆ ತಿಳಿಸಲಿ. ಮತ್ತು ಎಲ್ಲಾ ತಿಳುವಳಿಕೆಯನ್ನು ಮೀರಿದ ದೇವರ ಶಾಂತಿಯು ನಿಮ್ಮ ಹೃದಯಗಳನ್ನು ಮತ್ತು ಮನಸ್ಸನ್ನು ಕಾಪಾಡುತ್ತದೆ. ಕ್ರಿಸ್ತ ಯೇಸುವಿನ ಮೂಲಕ."</w:t>
      </w:r>
    </w:p>
    <w:p/>
    <w:p>
      <w:r xmlns:w="http://schemas.openxmlformats.org/wordprocessingml/2006/main">
        <w:t xml:space="preserve">ಎಜ್ರಾ 7:23 ಪರಲೋಕದ ದೇವರಿಂದ ಆಜ್ಞಾಪಿಸಲ್ಪಟ್ಟುವು ಪರಲೋಕದ ದೇವರ ಆಲಯಕ್ಕಾಗಿ ಶ್ರದ್ಧೆಯಿಂದ ಮಾಡಲ್ಪಡಲಿ; ಅರಸನ ಮತ್ತು ಅವನ ಮಕ್ಕಳ ಸಾಮ್ರಾಜ್ಯದ ಮೇಲೆ ಕೋಪವು ಏಕೆ?</w:t>
      </w:r>
    </w:p>
    <w:p/>
    <w:p>
      <w:r xmlns:w="http://schemas.openxmlformats.org/wordprocessingml/2006/main">
        <w:t xml:space="preserve">ಎಜ್ರಾ ಯೆಹೂದ್ಯರನ್ನು ದೇವರ ಆಜ್ಞೆಗಳನ್ನು ನಂಬಿಗಸ್ತಿಕೆಯಿಂದ ಪಾಲಿಸುವಂತೆ ಪ್ರೋತ್ಸಾಹಿಸುತ್ತಾನೆ, ಇಲ್ಲದಿದ್ದರೆ ಅವರು ರಾಜ ಮತ್ತು ಅವನ ಪುತ್ರರ ಕೋಪವನ್ನು ಅನುಭವಿಸುತ್ತಾರೆ.</w:t>
      </w:r>
    </w:p>
    <w:p/>
    <w:p>
      <w:r xmlns:w="http://schemas.openxmlformats.org/wordprocessingml/2006/main">
        <w:t xml:space="preserve">1. ದೇವರ ಆಜ್ಞೆಗಳನ್ನು ಪಾಲಿಸುವುದು ಆಶೀರ್ವಾದವನ್ನು ತರುತ್ತದೆ</w:t>
      </w:r>
    </w:p>
    <w:p/>
    <w:p>
      <w:r xmlns:w="http://schemas.openxmlformats.org/wordprocessingml/2006/main">
        <w:t xml:space="preserve">2. ಅಸಹಕಾರದ ಪರಿಣಾಮಗಳು</w:t>
      </w:r>
    </w:p>
    <w:p/>
    <w:p>
      <w:r xmlns:w="http://schemas.openxmlformats.org/wordprocessingml/2006/main">
        <w:t xml:space="preserve">1. ಧರ್ಮೋಪದೇಶಕಾಂಡ 28:1-14</w:t>
      </w:r>
    </w:p>
    <w:p/>
    <w:p>
      <w:r xmlns:w="http://schemas.openxmlformats.org/wordprocessingml/2006/main">
        <w:t xml:space="preserve">2. ಜೆರೆಮಿಯ 7:23-28</w:t>
      </w:r>
    </w:p>
    <w:p/>
    <w:p>
      <w:r xmlns:w="http://schemas.openxmlformats.org/wordprocessingml/2006/main">
        <w:t xml:space="preserve">ಎಜ್ರಾ 7:24 ಈ ದೇವರ ಆಲಯದ ಯಾಜಕರು, ಲೇವಿಯರು, ಹಾಡುಗಾರರು, ದ್ವಾರಪಾಲಕರು, ನೆಥಿನಿಮರು ಅಥವಾ ಸೇವಕರಲ್ಲಿ ಯಾರನ್ನೂ ಮುಟ್ಟಿದರೆ ಅವರ ಮೇಲೆ ಸುಂಕ, ಕಪ್ಪಕಾಣಿಕೆ ಅಥವಾ ಪದ್ಧತಿಯನ್ನು ವಿಧಿಸುವುದು ನ್ಯಾಯಸಮ್ಮತವಲ್ಲ ಎಂದು ನಾವು ನಿಮಗೆ ಪ್ರಮಾಣೀಕರಿಸುತ್ತೇವೆ.</w:t>
      </w:r>
    </w:p>
    <w:p/>
    <w:p>
      <w:r xmlns:w="http://schemas.openxmlformats.org/wordprocessingml/2006/main">
        <w:t xml:space="preserve">ಲೇವಿಯರು, ಯಾಜಕರು, ಗಾಯಕರು, ನೆಥಿನಿಮರು ಮತ್ತು ದೇವಾಲಯದ ಇತರ ಮಂತ್ರಿಗಳು ಯಾವುದೇ ತೆರಿಗೆ ಅಥವಾ ಸುಂಕವನ್ನು ಪಾವತಿಸದಂತೆ ವಿಮೋಚನೆಗೊಳಿಸಿದ ಆದೇಶದೊಂದಿಗೆ ಜೆರುಸಲೇಮಿಗೆ ಪ್ರಯಾಣಿಸಲು ರಾಜ ಅರ್ತಷಸ್ತನು ಎಜ್ರಾಗೆ ಆಜ್ಞಾಪಿಸಿದನು.</w:t>
      </w:r>
    </w:p>
    <w:p/>
    <w:p>
      <w:r xmlns:w="http://schemas.openxmlformats.org/wordprocessingml/2006/main">
        <w:t xml:space="preserve">1. ದೇವರ ನಿಷ್ಠೆ: ಲಾರ್ಡ್ ತನ್ನ ಜನರಿಗೆ ಹೇಗೆ ಕಾಳಜಿ ವಹಿಸುತ್ತಾನೆ</w:t>
      </w:r>
    </w:p>
    <w:p/>
    <w:p>
      <w:r xmlns:w="http://schemas.openxmlformats.org/wordprocessingml/2006/main">
        <w:t xml:space="preserve">2. ವಿಧೇಯತೆಯ ಶಕ್ತಿ: ದೇವರ ವಾಕ್ಯಕ್ಕೆ ಪ್ರತಿಕ್ರಿಯೆಯಾಗಿ ಜೀವಿಸುವುದು</w:t>
      </w:r>
    </w:p>
    <w:p/>
    <w:p>
      <w:r xmlns:w="http://schemas.openxmlformats.org/wordprocessingml/2006/main">
        <w:t xml:space="preserve">1. ಧರ್ಮೋಪದೇಶಕಾಂಡ 8:18, "ಆದರೆ ನಿಮ್ಮ ದೇವರಾದ ಕರ್ತನನ್ನು ಸ್ಮರಿಸಿರಿ, ಯಾಕಂದರೆ ಆತನೇ ನಿಮಗೆ ಸಂಪತ್ತನ್ನು ಉತ್ಪಾದಿಸುವ ಸಾಮರ್ಥ್ಯವನ್ನು ನೀಡುತ್ತಾನೆ ಮತ್ತು ಅವನು ನಿಮ್ಮ ಪೂರ್ವಜರಿಗೆ ಪ್ರಮಾಣ ಮಾಡಿದ ತನ್ನ ಒಡಂಬಡಿಕೆಯನ್ನು ಇಂದಿನಂತೆಯೇ ದೃಢೀಕರಿಸುತ್ತಾನೆ."</w:t>
      </w:r>
    </w:p>
    <w:p/>
    <w:p>
      <w:r xmlns:w="http://schemas.openxmlformats.org/wordprocessingml/2006/main">
        <w:t xml:space="preserve">2. ಕೀರ್ತನೆ 37:25, "ನಾನು ಚಿಕ್ಕವನಾಗಿದ್ದೆ ಮತ್ತು ಈಗ ನಾನು ಮುದುಕನಾಗಿದ್ದೇನೆ, ಆದರೂ ನೀತಿವಂತರು ಕೈಬಿಡುವುದನ್ನು ಅಥವಾ ಅವರ ಮಕ್ಕಳು ರೊಟ್ಟಿಯನ್ನು ಬೇಡುವುದನ್ನು ನಾನು ಎಂದಿಗೂ ನೋಡಿಲ್ಲ."</w:t>
      </w:r>
    </w:p>
    <w:p/>
    <w:p>
      <w:r xmlns:w="http://schemas.openxmlformats.org/wordprocessingml/2006/main">
        <w:t xml:space="preserve">ಎಜ್ರಾ 7:25 ಮತ್ತು ನೀನು, ಎಜ್ರಾ, ನಿನ್ನ ಕೈಯಲ್ಲಿರುವ ನಿನ್ನ ದೇವರ ಜ್ಞಾನದ ನಂತರ, ನ್ಯಾಯಾಧೀಶರನ್ನು ಮತ್ತು ನ್ಯಾಯಾಧೀಶರನ್ನು ನೇಮಿಸಿ, ಅವರು ನದಿಯ ಆಚೆಯಲ್ಲಿರುವ ಎಲ್ಲಾ ಜನರಿಗೆ, ನಿಮ್ಮ ದೇವರ ನಿಯಮಗಳನ್ನು ತಿಳಿದಿರುವ ಎಲ್ಲರಿಗೂ ನ್ಯಾಯತೀರಿಸುತ್ತಾರೆ. ಮತ್ತು ಅವುಗಳನ್ನು ತಿಳಿದಿಲ್ಲದವರಿಗೆ ನೀವು ಕಲಿಸಿ.</w:t>
      </w:r>
    </w:p>
    <w:p/>
    <w:p>
      <w:r xmlns:w="http://schemas.openxmlformats.org/wordprocessingml/2006/main">
        <w:t xml:space="preserve">ದೇವರ ನಿಯಮಗಳನ್ನು ತಿಳಿಯದವರಿಗೆ ಮ್ಯಾಜಿಸ್ಟ್ರೇಟ್, ನ್ಯಾಯಾಧೀಶರು ಮತ್ತು ಶಿಕ್ಷಕರನ್ನು ನೇಮಿಸುವುದು ಎಜ್ರಾ ಅವರ ಉದ್ದೇಶವಾಗಿತ್ತು.</w:t>
      </w:r>
    </w:p>
    <w:p/>
    <w:p>
      <w:r xmlns:w="http://schemas.openxmlformats.org/wordprocessingml/2006/main">
        <w:t xml:space="preserve">1. ದೇವರ ನಿಯಮಗಳನ್ನು ತಿಳಿದಿಲ್ಲದವರಿಗೆ ಕಲಿಸುವ ಮಹತ್ವ.</w:t>
      </w:r>
    </w:p>
    <w:p/>
    <w:p>
      <w:r xmlns:w="http://schemas.openxmlformats.org/wordprocessingml/2006/main">
        <w:t xml:space="preserve">2. ದೇವರ ನಿಯಮಗಳನ್ನು ಅನುಸರಿಸುವುದನ್ನು ಖಚಿತಪಡಿಸಿಕೊಳ್ಳಲು ಅಧಿಕಾರದಲ್ಲಿರುವವರ ಜವಾಬ್ದಾರಿ.</w:t>
      </w:r>
    </w:p>
    <w:p/>
    <w:p>
      <w:r xmlns:w="http://schemas.openxmlformats.org/wordprocessingml/2006/main">
        <w:t xml:space="preserve">1. ಮ್ಯಾಥ್ಯೂ 28: 19-20 - ಆದ್ದರಿಂದ ಹೋಗಿ ಎಲ್ಲಾ ಜನಾಂಗಗಳನ್ನು ಶಿಷ್ಯರನ್ನಾಗಿ ಮಾಡಿ, ತಂದೆ ಮತ್ತು ಮಗ ಮತ್ತು ಪವಿತ್ರಾತ್ಮದ ಹೆಸರಿನಲ್ಲಿ ಅವರಿಗೆ ದೀಕ್ಷಾಸ್ನಾನ ಮಾಡಿಸಿ, ನಾನು ನಿಮಗೆ ಆಜ್ಞಾಪಿಸಿದ ಎಲ್ಲವನ್ನೂ ಅನುಸರಿಸಲು ಅವರಿಗೆ ಕಲಿಸಿ.</w:t>
      </w:r>
    </w:p>
    <w:p/>
    <w:p>
      <w:r xmlns:w="http://schemas.openxmlformats.org/wordprocessingml/2006/main">
        <w:t xml:space="preserve">2. ರೋಮನ್ನರು 13: 1-2 - ಪ್ರತಿಯೊಬ್ಬ ವ್ಯಕ್ತಿಯು ಆಡಳಿತದ ಅಧಿಕಾರಿಗಳಿಗೆ ಅಧೀನವಾಗಿರಲಿ. ಯಾಕಂದರೆ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ನ್ಯಾಯತೀರ್ಪಿಗೆ ಒಳಗಾಗುತ್ತಾರೆ.</w:t>
      </w:r>
    </w:p>
    <w:p/>
    <w:p>
      <w:r xmlns:w="http://schemas.openxmlformats.org/wordprocessingml/2006/main">
        <w:t xml:space="preserve">ಎಜ್ರಾ 7:26 ಮತ್ತು ನಿಮ್ಮ ದೇವರ ನಿಯಮವನ್ನು ಮತ್ತು ರಾಜನ ನಿಯಮವನ್ನು ಯಾರು ಮಾಡದಿದ್ದರೆ, ಮರಣದಂಡನೆಯಾಗಲಿ, ದೇಶಭ್ರಷ್ಟಗೊಳಿಸುವಿಕೆಯಾಗಲಿ, ಸರಕುಗಳನ್ನು ಮುಟ್ಟುಗೋಲು ಹಾಕಿಕೊಳ್ಳುವುದು ಅಥವಾ ಸೆರೆವಾಸವಾಗಲಿ ಅವನ ಮೇಲೆ ತೀರ್ಪನ್ನು ತ್ವರಿತವಾಗಿ ಜಾರಿಗೊಳಿಸಲಿ.</w:t>
      </w:r>
    </w:p>
    <w:p/>
    <w:p>
      <w:r xmlns:w="http://schemas.openxmlformats.org/wordprocessingml/2006/main">
        <w:t xml:space="preserve">ದೇವರ ಕಾನೂನು ಅಥವಾ ರಾಜನ ಕಾನೂನಿಗೆ ಅವಿಧೇಯರಾದವರಿಗೆ ಮರಣ, ಗಡಿಪಾರು, ಸರಕುಗಳನ್ನು ಮುಟ್ಟುಗೋಲು ಹಾಕಿಕೊಳ್ಳುವುದು ಅಥವಾ ಸೆರೆವಾಸದಿಂದ ಶೀಘ್ರವಾಗಿ ಶಿಕ್ಷಿಸಬೇಕೆಂದು ಎಜ್ರಾ ಸೂಚಿಸುತ್ತಾನೆ.</w:t>
      </w:r>
    </w:p>
    <w:p/>
    <w:p>
      <w:r xmlns:w="http://schemas.openxmlformats.org/wordprocessingml/2006/main">
        <w:t xml:space="preserve">1. ದೇವರ ಕಾನೂನಿಗೆ ಅವಿಧೇಯತೆಯ ಪರಿಣಾಮಗಳು</w:t>
      </w:r>
    </w:p>
    <w:p/>
    <w:p>
      <w:r xmlns:w="http://schemas.openxmlformats.org/wordprocessingml/2006/main">
        <w:t xml:space="preserve">2. ದೇವರ ಕಾನೂನು ಮತ್ತು ರಾಜನ ನಿಯಮ ಎರಡನ್ನೂ ಪಾಲಿಸುವುದು</w:t>
      </w:r>
    </w:p>
    <w:p/>
    <w:p>
      <w:r xmlns:w="http://schemas.openxmlformats.org/wordprocessingml/2006/main">
        <w:t xml:space="preserve">1. ರೋಮನ್ನರು 13: 1-7 -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ಎಜ್ರಾ 7:27 ಯೆರೂಸಲೇಮಿನಲ್ಲಿರುವ ಕರ್ತನ ಆಲಯವನ್ನು ಅಲಂಕರಿಸುವದಕ್ಕಾಗಿ ಅರಸನ ಹೃದಯದಲ್ಲಿ ಇಂಥದ್ದನ್ನು ಇಟ್ಟ ನಮ್ಮ ಪಿತೃಗಳ ದೇವರಾದ ಯೆಹೋವನಿಗೆ ಸ್ತೋತ್ರವಾಗಲಿ.</w:t>
      </w:r>
    </w:p>
    <w:p/>
    <w:p>
      <w:r xmlns:w="http://schemas.openxmlformats.org/wordprocessingml/2006/main">
        <w:t xml:space="preserve">ಯೆರೂಸಲೇಮಿನಲ್ಲಿರುವ ಕರ್ತನ ಮನೆಯನ್ನು ಅಲಂಕರಿಸಲು ರಾಜನ ಹೃದಯದಲ್ಲಿ ಇಟ್ಟಿದ್ದಕ್ಕಾಗಿ ಎಜ್ರಾ ದೇವರನ್ನು ಸ್ತುತಿಸುತ್ತಾನೆ.</w:t>
      </w:r>
    </w:p>
    <w:p/>
    <w:p>
      <w:r xmlns:w="http://schemas.openxmlformats.org/wordprocessingml/2006/main">
        <w:t xml:space="preserve">1. ಭಗವಂತನ ಉದಾರ ಹೃದಯ: ದೇವರು ನಮಗೆ ಸೇವೆ ಮಾಡಲು ಹೇಗೆ ಅವಕಾಶಗಳನ್ನು ಒದಗಿಸುತ್ತಾನೆ</w:t>
      </w:r>
    </w:p>
    <w:p/>
    <w:p>
      <w:r xmlns:w="http://schemas.openxmlformats.org/wordprocessingml/2006/main">
        <w:t xml:space="preserve">2. ದೇವರ ಅನುಗ್ರಹವನ್ನು ಲಘುವಾಗಿ ತೆಗೆದುಕೊಳ್ಳಬೇಡಿ: ಭಗವಂತನ ಆಶೀರ್ವಾದವನ್ನು ಹೇಗೆ ಶ್ಲಾಘಿಸುವುದು</w:t>
      </w:r>
    </w:p>
    <w:p/>
    <w:p>
      <w:r xmlns:w="http://schemas.openxmlformats.org/wordprocessingml/2006/main">
        <w:t xml:space="preserve">1. ಧರ್ಮೋಪದೇಶಕಾಂಡ 8:10-18 - ಆತನ ಜನರಿಗೆ ದೇವರ ಪ್ರೀತಿಯ ಒದಗಿಸುವಿಕೆ</w:t>
      </w:r>
    </w:p>
    <w:p/>
    <w:p>
      <w:r xmlns:w="http://schemas.openxmlformats.org/wordprocessingml/2006/main">
        <w:t xml:space="preserve">2. ಎಫೆಸಿಯನ್ಸ್ 2: 8-10 - ನಮಗೆ ಕೃಪೆಯಲ್ಲಿ ದೇವರ ಐಶ್ವರ್ಯ</w:t>
      </w:r>
    </w:p>
    <w:p/>
    <w:p>
      <w:r xmlns:w="http://schemas.openxmlformats.org/wordprocessingml/2006/main">
        <w:t xml:space="preserve">ಎಜ್ರಾ 7:28 ಮತ್ತು ಅರಸನ ಮುಂದೆಯೂ ಅವನ ಸಲಹೆಗಾರರ ಮುಂದೆಯೂ ರಾಜನ ಎಲ್ಲಾ ಪರಾಕ್ರಮಶಾಲಿಗಳ ಮುಂದೆಯೂ ನನಗೆ ಕರುಣೆಯನ್ನು ತೋರಿಸಿದನು. ಮತ್ತು ನನ್ನ ದೇವರಾದ ಯೆಹೋವನ ಹಸ್ತವು ನನ್ನ ಮೇಲಿರುವಂತೆ ನಾನು ಬಲಗೊಂಡೆನು ಮತ್ತು ನನ್ನೊಂದಿಗೆ ಹೋಗುವುದಕ್ಕಾಗಿ ನಾನು ಇಸ್ರಾಯೇಲ್ಯರ ಮುಖ್ಯಸ್ಥರನ್ನು ಒಟ್ಟುಗೂಡಿಸಿದೆನು.</w:t>
      </w:r>
    </w:p>
    <w:p/>
    <w:p>
      <w:r xmlns:w="http://schemas.openxmlformats.org/wordprocessingml/2006/main">
        <w:t xml:space="preserve">ಎಜ್ರನು ಭಗವಂತನಿಂದ ಬಲಪಡಿಸಲ್ಪಟ್ಟನು ಮತ್ತು ರಾಜ, ಅವನ ಸಲಹೆಗಾರರು ಮತ್ತು ರಾಜಕುಮಾರರಿಂದ ಕರುಣೆಯನ್ನು ಪಡೆದನು. ನಂತರ ಅವನು ತನ್ನೊಂದಿಗೆ ಹೋಗಲು ಇಸ್ರೇಲ್‌ನಿಂದ ನಾಯಕರನ್ನು ಒಟ್ಟುಗೂಡಿಸಿದನು.</w:t>
      </w:r>
    </w:p>
    <w:p/>
    <w:p>
      <w:r xmlns:w="http://schemas.openxmlformats.org/wordprocessingml/2006/main">
        <w:t xml:space="preserve">1. ದೇವರ ಶಕ್ತಿ: ಭಗವಂತನಿಂದ ನಾವು ಹೇಗೆ ಬಲಪಡಿಸಬಹುದು ಮತ್ತು ಉಳಿಸಿಕೊಳ್ಳಬಹುದು.</w:t>
      </w:r>
    </w:p>
    <w:p/>
    <w:p>
      <w:r xmlns:w="http://schemas.openxmlformats.org/wordprocessingml/2006/main">
        <w:t xml:space="preserve">2. ದೇವರ ಕರುಣೆ: ಅಸಂಭವ ಮೂಲಗಳಿಂದ ನಾವು ಅನುಗ್ರಹ ಮತ್ತು ಅನುಗ್ರಹವನ್ನು ಹೇಗೆ ಪಡೆಯಬಹುದು.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ಫಿಲಿಪ್ಪಿ 4:13 - ನನಗೆ ಶಕ್ತಿಯನ್ನು ಕೊಡುವವನ ಮೂಲಕ ನಾನು ಇದನ್ನೆಲ್ಲ ಮಾಡಬಲ್ಲೆ.</w:t>
      </w:r>
    </w:p>
    <w:p/>
    <w:p>
      <w:r xmlns:w="http://schemas.openxmlformats.org/wordprocessingml/2006/main">
        <w:t xml:space="preserve">ಎಜ್ರಾ ಅಧ್ಯಾಯ 8 ಬ್ಯಾಬಿಲೋನ್‌ನಿಂದ ಜೆರುಸಲೆಮ್‌ಗೆ ದೇಶಭ್ರಷ್ಟರ ಗುಂಪಿನೊಂದಿಗೆ ಎಜ್ರನ ಪ್ರಯಾಣವನ್ನು ವಿವರಿಸುತ್ತದೆ. ಅಧ್ಯಾಯವು ಅವರ ಪ್ರಯಾಣದ ಸಮಯದಲ್ಲಿ ದೇವರ ರಕ್ಷಣೆ ಮತ್ತು ಮಾರ್ಗದರ್ಶನವನ್ನು ಪಡೆಯುವ ಪ್ರಾಮುಖ್ಯತೆಯನ್ನು ಒತ್ತಿಹೇಳುತ್ತದೆ, ಜೊತೆಗೆ ಜೆರುಸಲೆಮ್ನಲ್ಲಿ ಗುಂಪಿನ ಸುರಕ್ಷಿತ ಆಗಮನವಾಗಿದೆ.</w:t>
      </w:r>
    </w:p>
    <w:p/>
    <w:p>
      <w:r xmlns:w="http://schemas.openxmlformats.org/wordprocessingml/2006/main">
        <w:t xml:space="preserve">1 ನೇ ಪ್ಯಾರಾಗ್ರಾಫ್: ಯಾಜಕರು, ಲೇವಿಯರು ಮತ್ತು ಜೆರುಸಲೇಮಿಗೆ ಮರಳಲು ಸಿದ್ಧರಿರುವ ಇತರರನ್ನು ಒಳಗೊಂಡಂತೆ ಎಜ್ರಾ ಜನರ ಗುಂಪನ್ನು ಹೇಗೆ ಒಟ್ಟುಗೂಡಿಸುತ್ತಾರೆ ಎಂಬುದನ್ನು ಎತ್ತಿ ತೋರಿಸುವ ಮೂಲಕ ಅಧ್ಯಾಯವು ಪ್ರಾರಂಭವಾಗುತ್ತದೆ. ಅವರು ಅಹವಾ ಕಾಲುವೆಯ ಮೂಲಕ ಒಟ್ಟುಗೂಡುತ್ತಾರೆ ಮತ್ತು ತಮ್ಮ ಪ್ರಯಾಣಕ್ಕೆ ಸಿದ್ಧರಾಗುತ್ತಾರೆ (ಎಜ್ರಾ 8: 1-14).</w:t>
      </w:r>
    </w:p>
    <w:p/>
    <w:p>
      <w:r xmlns:w="http://schemas.openxmlformats.org/wordprocessingml/2006/main">
        <w:t xml:space="preserve">2 ನೇ ಪ್ಯಾರಾಗ್ರಾಫ್: ನಿರೂಪಣೆಯು ಎಜ್ರಾ ಅವರು ನಿರ್ಗಮಿಸುವ ಮೊದಲು ಹೇಗೆ ಉಪವಾಸವನ್ನು ಘೋಷಿಸುತ್ತಾರೆ, ಅವರ ಪ್ರಯಾಣಕ್ಕಾಗಿ ದೇವರ ಮಾರ್ಗದರ್ಶನ ಮತ್ತು ರಕ್ಷಣೆಯನ್ನು ಬಯಸುತ್ತಾರೆ. ಜೆರುಸಲೇಮಿಗೆ ಸುರಕ್ಷಿತವಾಗಿ ತರಲು ಅವನು ಪುರೋಹಿತರಿಗೆ ಮತ್ತು ಲೇವಿಯರಿಗೆ ಬೆಲೆಬಾಳುವ ವಸ್ತುಗಳನ್ನು ಒಪ್ಪಿಸುತ್ತಾನೆ (ಎಜ್ರಾ 8:15-30).</w:t>
      </w:r>
    </w:p>
    <w:p/>
    <w:p>
      <w:r xmlns:w="http://schemas.openxmlformats.org/wordprocessingml/2006/main">
        <w:t xml:space="preserve">3 ನೇ ಪ್ಯಾರಾಗ್ರಾಫ್: ಅವರ ಪ್ರಯಾಣದ ಉದ್ದಕ್ಕೂ ರಕ್ಷಣೆ ನೀಡುವ ಮೂಲಕ ದೇವರು ಅವರ ಪ್ರಾರ್ಥನೆಗಳಿಗೆ ಹೇಗೆ ಉತ್ತರಿಸುತ್ತಾನೆ ಎಂಬುದನ್ನು ಖಾತೆಯು ಹೈಲೈಟ್ ಮಾಡುತ್ತದೆ. ಅವರು ಸುರಕ್ಷಿತವಾಗಿ ಜೆರುಸಲೇಮಿಗೆ ಆಗಮಿಸುತ್ತಾರೆ ಮತ್ತು ಒಪ್ಪಿಸಲಾದ ವಸ್ತುಗಳನ್ನು ದೇವಾಲಯದ ಅಧಿಕಾರಿಗಳ ಆರೈಕೆಗೆ ತಲುಪಿಸುತ್ತಾರೆ (ಎಜ್ರಾ 8:31-36).</w:t>
      </w:r>
    </w:p>
    <w:p/>
    <w:p>
      <w:r xmlns:w="http://schemas.openxmlformats.org/wordprocessingml/2006/main">
        <w:t xml:space="preserve">ಸಾರಾಂಶದಲ್ಲಿ, ಎಜ್ರಾದ ಎಂಟನೆಯ ಅಧ್ಯಾಯವು ಸಭೆಯನ್ನು ಚಿತ್ರಿಸುತ್ತದೆ ಮತ್ತು ಪುನಃಸ್ಥಾಪನೆಯ ಸಮಯದಲ್ಲಿ ಅನುಭವಿಸಿದ ಪ್ರಯಾಣವು ಪವಿತ್ರ ನಗರಕ್ಕೆ ಮರಳುತ್ತದೆ. ಸ್ವಯಂಸೇವಕರನ್ನು ಒಟ್ಟುಗೂಡಿಸುವ ಮೂಲಕ ವ್ಯಕ್ತಪಡಿಸಿದ ನೇಮಕಾತಿಯನ್ನು ಹೈಲೈಟ್ ಮಾಡುವುದು ಮತ್ತು ಉಪವಾಸದ ಮೂಲಕ ಸಾಧಿಸಿದ ಆಧ್ಯಾತ್ಮಿಕ ಸಿದ್ಧತೆ. ರಕ್ಷಣೆಗಾಗಿ ಸ್ವೀಕರಿಸಿದ ದೈವಿಕ ಮಧ್ಯಸ್ಥಿಕೆಯನ್ನು ಉಲ್ಲೇಖಿಸಿ, ಮತ್ತು ಯಶಸ್ವಿ ಆಗಮನವು ದೈವಿಕ ಪ್ರಾವಿಡೆನ್ಸ್ ಅನ್ನು ಪ್ರತಿನಿಧಿಸುವ ಸಾಕಾರವನ್ನು ಗಮನಿಸಿದೆ, ಪವಿತ್ರ ಮಿಷನ್ ಕಡೆಗೆ ನೆರವೇರಿಕೆಯ ಬಗ್ಗೆ ದೃಢೀಕರಣವು ಸೃಷ್ಟಿಕರ್ತ-ದೇವರು ಮತ್ತು ಆಯ್ಕೆಮಾಡಿದ ಜನರು-ಇಸ್ರೇಲ್ ನಡುವಿನ ಒಡಂಬಡಿಕೆಯ ಸಂಬಂಧವನ್ನು ಗೌರವಿಸುವ ಬದ್ಧತೆಯನ್ನು ವಿವರಿಸುತ್ತದೆ.</w:t>
      </w:r>
    </w:p>
    <w:p/>
    <w:p>
      <w:r xmlns:w="http://schemas.openxmlformats.org/wordprocessingml/2006/main">
        <w:t xml:space="preserve">ಎಜ್ರಾ 8:1 ಇವರು ಈಗ ಅವರ ಪಿತೃಗಳಲ್ಲಿ ಮುಖ್ಯಸ್ಥರಾಗಿದ್ದಾರೆ ಮತ್ತು ಅರ್ತಷಸ್ತ ರಾಜನ ಆಳ್ವಿಕೆಯಲ್ಲಿ ನನ್ನೊಂದಿಗೆ ಬಾಬೆಲಿನಿಂದ ಬಂದವರ ವಂಶಾವಳಿಯು ಇದೇ ಆಗಿದೆ.</w:t>
      </w:r>
    </w:p>
    <w:p/>
    <w:p>
      <w:r xmlns:w="http://schemas.openxmlformats.org/wordprocessingml/2006/main">
        <w:t xml:space="preserve">ಎಜ್ರಾ ಮತ್ತು ಅವನ ಸಂಗಡಿಗರು ದೇವರಿಗೆ ಮತ್ತು ಆತನ ಒಡಂಬಡಿಕೆಗೆ ಅವರ ನಿಷ್ಠೆಗಾಗಿ ಬೈಬಲ್‌ನಲ್ಲಿ ದಾಖಲಿಸಲಾಗಿದೆ.</w:t>
      </w:r>
    </w:p>
    <w:p/>
    <w:p>
      <w:r xmlns:w="http://schemas.openxmlformats.org/wordprocessingml/2006/main">
        <w:t xml:space="preserve">1. ದೇವರು ಯಾವಾಗಲೂ ನಿಷ್ಠೆ ಮತ್ತು ನಿಷ್ಠೆಗೆ ಪ್ರತಿಫಲ ನೀಡುತ್ತಾನೆ.</w:t>
      </w:r>
    </w:p>
    <w:p/>
    <w:p>
      <w:r xmlns:w="http://schemas.openxmlformats.org/wordprocessingml/2006/main">
        <w:t xml:space="preserve">2. ದೇವರೊಂದಿಗಿನ ನಮ್ಮ ಒಡಂಬಡಿಕೆಗೆ ನಿಜವಾಗಿ ಉಳಿಯುವ ಪ್ರಾಮುಖ್ಯತೆ.</w:t>
      </w:r>
    </w:p>
    <w:p/>
    <w:p>
      <w:r xmlns:w="http://schemas.openxmlformats.org/wordprocessingml/2006/main">
        <w:t xml:space="preserve">1. ಯೆಹೋಶುವ 24:15 - ಆದರೆ ನಾನು ಮತ್ತು ನನ್ನ ಮನೆಯವರು ಕರ್ತನನ್ನು ಸೇವಿಸುವೆವು.</w:t>
      </w:r>
    </w:p>
    <w:p/>
    <w:p>
      <w:r xmlns:w="http://schemas.openxmlformats.org/wordprocessingml/2006/main">
        <w:t xml:space="preserve">2. ಹೀಬ್ರೂ 11:8-10 - ನಂಬಿಕೆಯ ಮೂಲಕ ಅಬ್ರಹಾಮನು ತಾನು ಪಿತ್ರಾರ್ಜಿತವಾಗಿ ಸ್ವೀಕರಿಸಬೇಕಾದ ಸ್ಥಳಕ್ಕೆ ಹೋಗಲು ಕರೆಯಲ್ಪಟ್ಟಾಗ ವಿಧೇಯನಾದನು. ಮತ್ತು ಅವನು ಹೊರಗೆ ಹೋದನು, ಅವನು ಎಲ್ಲಿಗೆ ಹೋಗುತ್ತಿದ್ದಾನೆಂದು ತಿಳಿಯಲಿಲ್ಲ. ನಂಬಿಕೆಯ ಮೂಲಕ ಅವನು ವಿದೇಶದಲ್ಲಿ ವಾಗ್ದಾನದ ದೇಶದಲ್ಲಿ ವಾಸಿಸಲು ಹೋದನು, ಅದೇ ವಾಗ್ದಾನದ ಉತ್ತರಾಧಿಕಾರಿಗಳಾದ ಐಸಾಕ್ ಮತ್ತು ಯಾಕೋಬನೊಂದಿಗೆ ಗುಡಾರಗಳಲ್ಲಿ ವಾಸಿಸುತ್ತಿದ್ದನು. ಯಾಕಂದರೆ ಅವನು ಅಡಿಪಾಯಗಳನ್ನು ಹೊಂದಿರುವ ನಗರವನ್ನು ಎದುರುನೋಡುತ್ತಿದ್ದನು;</w:t>
      </w:r>
    </w:p>
    <w:p/>
    <w:p>
      <w:r xmlns:w="http://schemas.openxmlformats.org/wordprocessingml/2006/main">
        <w:t xml:space="preserve">ಎಜ್ರಾ 8:2 ಫೀನೆಹಾಸನ ಕುಮಾರರಲ್ಲಿ; ಗೆರ್ಷೋಮ್: ಈತಾಮಾರನ ಪುತ್ರರಲ್ಲಿ; ಡೇನಿಯಲ್: ದಾವೀದನ ಪುತ್ರರಿಂದ; ಹತ್ತೂಷ್.</w:t>
      </w:r>
    </w:p>
    <w:p/>
    <w:p>
      <w:r xmlns:w="http://schemas.openxmlformats.org/wordprocessingml/2006/main">
        <w:t xml:space="preserve">ಎಜ್ರಾ 8:2 ಪ್ರಮುಖ ಬೈಬಲ್ನ ವ್ಯಕ್ತಿಗಳ ಮೂರು ವಂಶಸ್ಥರನ್ನು ಪಟ್ಟಿಮಾಡುತ್ತದೆ: ಗೆರ್ಶೋಮ್ (ಫಿನೆಹಾಸ್ನ ಮಗ), ಡೇನಿಯಲ್ (ಇತಾಮಾರ್ನ ಮಗ), ಮತ್ತು ಹತ್ತೂಷ್ (ಡೇವಿಡ್ನ ಮಗ).</w:t>
      </w:r>
    </w:p>
    <w:p/>
    <w:p>
      <w:r xmlns:w="http://schemas.openxmlformats.org/wordprocessingml/2006/main">
        <w:t xml:space="preserve">1. ಆತನ ವಾಗ್ದಾನಗಳಿಗೆ ದೇವರ ನಿಷ್ಠೆ: ಫಿನೆಹಾಸ್, ಇತಾಮಾರ್ ಮತ್ತು ಡೇವಿಡ್ ವಂಶಸ್ಥರು</w:t>
      </w:r>
    </w:p>
    <w:p/>
    <w:p>
      <w:r xmlns:w="http://schemas.openxmlformats.org/wordprocessingml/2006/main">
        <w:t xml:space="preserve">2. ಪ್ರತಿಕೂಲ ಪರಿಸ್ಥಿತಿಗಳಲ್ಲಿ ಧೈರ್ಯದಿಂದ ಬದುಕುವುದು: ಗೆರ್ಶೋಮ್, ಡೇನಿಯಲ್ ಮತ್ತು ಹತ್ತೂಶ್ ಅವರ ಉದಾಹರಣೆ</w:t>
      </w:r>
    </w:p>
    <w:p/>
    <w:p>
      <w:r xmlns:w="http://schemas.openxmlformats.org/wordprocessingml/2006/main">
        <w:t xml:space="preserve">1. 2 ಕ್ರಾನಿಕಲ್ಸ್ 17: 8-9 - "ಮತ್ತು ಅವರೊಂದಿಗೆ ಅವರು ಲೇವಿಯರನ್ನು ಕಳುಹಿಸಿದರು, ಶೆಮಾಯ, ಮತ್ತು ನೆಥನಿಯಾ, ಮತ್ತು ಜೆಬದೀಯ, ಮತ್ತು ಅಸಾಹೇಲ್, ಮತ್ತು ಶೆಮಿರಾಮೊತ್, ಮತ್ತು ಯೆಹೋನಾಥನ್, ಮತ್ತು ಅಡೋನಿಯಾ, ಮತ್ತು ಟೋಬಿಯಾ, ಮತ್ತು ಟೊಬಡೋನಿಯಾ, ಲೇವಿಯರು; ಮತ್ತು ಅವರೊಂದಿಗೆ ಯಾಜಕರಾದ ಎಲಿಷಾಮ ಮತ್ತು ಯೆಹೋರಾಮರು ಯೆಹೂದದಲ್ಲಿ ಬೋಧಿಸಿದರು ಮತ್ತು ಕರ್ತನ ಧರ್ಮಶಾಸ್ತ್ರದ ಪುಸ್ತಕವನ್ನು ತಮ್ಮೊಂದಿಗೆ ಹೊಂದಿದ್ದರು ಮತ್ತು ಯೆಹೂದದ ಎಲ್ಲಾ ಪಟ್ಟಣಗಳಲ್ಲಿ ಸಂಚರಿಸಿ ಜನರಿಗೆ ಕಲಿಸಿದರು.</w:t>
      </w:r>
    </w:p>
    <w:p/>
    <w:p>
      <w:r xmlns:w="http://schemas.openxmlformats.org/wordprocessingml/2006/main">
        <w:t xml:space="preserve">2. ಕೀರ್ತನೆ 78:5-7 - "ಯಾಕಂದರೆ ಅವನು ಯಾಕೋಬನಲ್ಲಿ ಸಾಕ್ಷಿಯನ್ನು ಸ್ಥಾಪಿಸಿದನು ಮತ್ತು ಇಸ್ರಾಯೇಲ್‌ನಲ್ಲಿ ಒಂದು ಕಾನೂನನ್ನು ನೇಮಿಸಿದನು, ಅದನ್ನು ಅವನು ನಮ್ಮ ಪಿತೃಗಳಿಗೆ ಆಜ್ಞಾಪಿಸಿದನು, ಅವರು ಅವುಗಳನ್ನು ತಮ್ಮ ಮಕ್ಕಳಿಗೆ ತಿಳಿಸಬೇಕೆಂದು ಅವರು ಆಜ್ಞಾಪಿಸಿದರು: ಮುಂಬರುವ ಪೀಳಿಗೆಯು ಅವರನ್ನು ತಿಳಿದುಕೊಳ್ಳುವಂತೆ, ಹುಟ್ಟುವ ಮಕ್ಕಳೂ ಸಹ; ಯಾರು ಎದ್ದು ತಮ್ಮ ಮಕ್ಕಳಿಗೆ ತಿಳಿಸಬೇಕು: ಅವರು ದೇವರಲ್ಲಿ ಭರವಸೆಯಿಡಲು ಮತ್ತು ದೇವರ ಕಾರ್ಯಗಳನ್ನು ಮರೆಯದೆ ಆತನ ಆಜ್ಞೆಗಳನ್ನು ಅನುಸರಿಸಲು."</w:t>
      </w:r>
    </w:p>
    <w:p/>
    <w:p>
      <w:r xmlns:w="http://schemas.openxmlformats.org/wordprocessingml/2006/main">
        <w:t xml:space="preserve">ಎಜ್ರಾ 8:3 ಶೆಕನ್ಯಾನ ಕುಮಾರರು, ಫರೋಷನ ಮಕ್ಕಳು; ಜೆಕರಾಯಾ: ಮತ್ತು ಅವನೊಂದಿಗೆ ನೂರೈವತ್ತು ಪುರುಷರ ವಂಶಾವಳಿಯ ಪ್ರಕಾರ ಎಣಿಸಲಾಯಿತು.</w:t>
      </w:r>
    </w:p>
    <w:p/>
    <w:p>
      <w:r xmlns:w="http://schemas.openxmlformats.org/wordprocessingml/2006/main">
        <w:t xml:space="preserve">ಎಜ್ರಾ 8:3 150 ಪುರುಷ ಜನಸಂಖ್ಯೆಯನ್ನು ಹೊಂದಿರುವ ಶೆಕನ್ಯಾನ ಮಗನಾದ ಜೆಕರಿಯಾನ ವಂಶಾವಳಿಯನ್ನು ದಾಖಲಿಸುತ್ತದೆ.</w:t>
      </w:r>
    </w:p>
    <w:p/>
    <w:p>
      <w:r xmlns:w="http://schemas.openxmlformats.org/wordprocessingml/2006/main">
        <w:t xml:space="preserve">1. ವಂಶಾವಳಿಗಳನ್ನು ದಾಖಲಿಸುವಲ್ಲಿ ದೇವರ ನಿಷ್ಠೆ</w:t>
      </w:r>
    </w:p>
    <w:p/>
    <w:p>
      <w:r xmlns:w="http://schemas.openxmlformats.org/wordprocessingml/2006/main">
        <w:t xml:space="preserve">2. ಕುಟುಂಬವನ್ನು ಗುಣಿಸುವಲ್ಲಿ ದೇವರ ಆಶೀರ್ವಾದದ ಶಕ್ತಿ.</w:t>
      </w:r>
    </w:p>
    <w:p/>
    <w:p>
      <w:r xmlns:w="http://schemas.openxmlformats.org/wordprocessingml/2006/main">
        <w:t xml:space="preserve">1. ಮ್ಯಾಥ್ಯೂ 1: 1-17 - ಯೇಸುಕ್ರಿಸ್ತನ ವಂಶಾವಳಿ</w:t>
      </w:r>
    </w:p>
    <w:p/>
    <w:p>
      <w:r xmlns:w="http://schemas.openxmlformats.org/wordprocessingml/2006/main">
        <w:t xml:space="preserve">2. ಜೆನೆಸಿಸ್ 12: 2-3 - ಅಬ್ರಾಮನನ್ನು ದೊಡ್ಡ ರಾಷ್ಟ್ರವನ್ನಾಗಿ ಮಾಡುವ ಭಗವಂತನ ವಾಗ್ದಾನ</w:t>
      </w:r>
    </w:p>
    <w:p/>
    <w:p>
      <w:r xmlns:w="http://schemas.openxmlformats.org/wordprocessingml/2006/main">
        <w:t xml:space="preserve">ಎಜ್ರಾ 8:4 ಪಹತ್ಮೋವಾಬನ ಕುಮಾರರಲ್ಲಿ; ಜೆರಹೀಯನ ಮಗನಾದ ಎಲಿಹೋನೈ ಮತ್ತು ಅವನೊಂದಿಗೆ ಇನ್ನೂರು ಪುರುಷರು.</w:t>
      </w:r>
    </w:p>
    <w:p/>
    <w:p>
      <w:r xmlns:w="http://schemas.openxmlformats.org/wordprocessingml/2006/main">
        <w:t xml:space="preserve">ಜೆರಹೀಯನ ಮಗನಾದ ಎಲಿಹೋನೇನೈಯು ಪಹತ್ಮೋವಾಬನ ಮಕ್ಕಳಿಂದ ಇನ್ನೂರು ಮಂದಿ ಗಂಡಸರೊಂದಿಗೆ ಬಂದರು.</w:t>
      </w:r>
    </w:p>
    <w:p/>
    <w:p>
      <w:r xmlns:w="http://schemas.openxmlformats.org/wordprocessingml/2006/main">
        <w:t xml:space="preserve">1. ಸಮುದಾಯದ ಶಕ್ತಿ: ಉತ್ತಮ ಒಳ್ಳೆಯದಕ್ಕಾಗಿ ಒಟ್ಟಿಗೆ ಕೆಲಸ ಮಾಡುವುದು</w:t>
      </w:r>
    </w:p>
    <w:p/>
    <w:p>
      <w:r xmlns:w="http://schemas.openxmlformats.org/wordprocessingml/2006/main">
        <w:t xml:space="preserve">2. ನಿಷ್ಠಾವಂತ ನಾಯಕತ್ವ: ದೇವರ ಬದ್ಧತೆಯ ಉದಾಹರಣೆಯನ್ನು ಅನುಸರಿಸುವುದು</w:t>
      </w:r>
    </w:p>
    <w:p/>
    <w:p>
      <w:r xmlns:w="http://schemas.openxmlformats.org/wordprocessingml/2006/main">
        <w:t xml:space="preserve">1. ಎಫೆಸಿಯನ್ಸ್ 4:16 - ಅವನಿಂದ ಇಡೀ ದೇಹವು, ಪ್ರತಿಯೊಂದು ಪೋಷಕ ಅಸ್ಥಿರಜ್ಜುಗಳಿಂದ ಜೋಡಿಸಲ್ಪಟ್ಟಿದೆ ಮತ್ತು ಒಟ್ಟಿಗೆ ಹಿಡಿದಿಟ್ಟುಕೊಳ್ಳುತ್ತದೆ, ಪ್ರತಿ ಅಂಗವು ತನ್ನ ಕೆಲಸವನ್ನು ಮಾಡುವಂತೆ ಪ್ರೀತಿಯಲ್ಲಿ ಬೆಳೆಯುತ್ತದೆ ಮತ್ತು ನಿರ್ಮಿಸುತ್ತದೆ.</w:t>
      </w:r>
    </w:p>
    <w:p/>
    <w:p>
      <w:r xmlns:w="http://schemas.openxmlformats.org/wordprocessingml/2006/main">
        <w:t xml:space="preserve">2. 1 ತಿಮೊಥೆಯ 4:12 - ನಿಮ್ಮ ಯೌವನಕ್ಕಾಗಿ ಯಾರೂ ನಿಮ್ಮನ್ನು ತಿರಸ್ಕರಿಸಬಾರದು, ಆದರೆ ಮಾತಿನಲ್ಲಿ, ನಡತೆಯಲ್ಲಿ, ಪ್ರೀತಿಯಲ್ಲಿ, ನಂಬಿಕೆಯಲ್ಲಿ, ಪರಿಶುದ್ಧತೆಯಲ್ಲಿ ವಿಶ್ವಾಸಿಗಳಿಗೆ ಮಾದರಿಯಾಗಿರಿ.</w:t>
      </w:r>
    </w:p>
    <w:p/>
    <w:p>
      <w:r xmlns:w="http://schemas.openxmlformats.org/wordprocessingml/2006/main">
        <w:t xml:space="preserve">ಎಜ್ರಾ 8:5 ಶೆಕನ್ಯಾನ ಕುಮಾರರಲ್ಲಿ; ಯಹಾಜಿಯೇಲನ ಮಗನು ಮತ್ತು ಅವನೊಂದಿಗೆ ಮುನ್ನೂರು ಪುರುಷರು.</w:t>
      </w:r>
    </w:p>
    <w:p/>
    <w:p>
      <w:r xmlns:w="http://schemas.openxmlformats.org/wordprocessingml/2006/main">
        <w:t xml:space="preserve">ಶೆಕನ್ಯಾನಿಗೆ ಯಹಜೀಯೇಲನೆಂಬ ಮಗನೂ ಮುನ್ನೂರು ಜನರೂ ಇದ್ದರು.</w:t>
      </w:r>
    </w:p>
    <w:p/>
    <w:p>
      <w:r xmlns:w="http://schemas.openxmlformats.org/wordprocessingml/2006/main">
        <w:t xml:space="preserve">1. ದಿ ಪವರ್ ಆಫ್ ಮೆನ್ ಯುನೈಟೆಡ್ ಇನ್ ಒನ್ ಕಾಸ್</w:t>
      </w:r>
    </w:p>
    <w:p/>
    <w:p>
      <w:r xmlns:w="http://schemas.openxmlformats.org/wordprocessingml/2006/main">
        <w:t xml:space="preserve">2. ಕುಟುಂಬ ಸಂಬಂಧಗಳ ಬಲ</w:t>
      </w:r>
    </w:p>
    <w:p/>
    <w:p>
      <w:r xmlns:w="http://schemas.openxmlformats.org/wordprocessingml/2006/main">
        <w:t xml:space="preserve">1. ನಾಣ್ಣುಡಿಗಳು 27:17 - "ಕಬ್ಬಿಣವು ಕಬ್ಬಿಣವನ್ನು ಹರಿತಗೊಳಿಸುವಂತೆ, ಒಬ್ಬ ವ್ಯಕ್ತಿಯು ಇನ್ನೊಬ್ಬನನ್ನು ಹರಿತಗೊಳಿಸುತ್ತಾನೆ."</w:t>
      </w:r>
    </w:p>
    <w:p/>
    <w:p>
      <w:r xmlns:w="http://schemas.openxmlformats.org/wordprocessingml/2006/main">
        <w:t xml:space="preserve">2. ಕಾಯಿದೆಗಳು 2: 44-45 - "ಎಲ್ಲಾ ವಿಶ್ವಾಸಿಗಳು ಒಟ್ಟಿಗೆ ಇದ್ದರು ಮತ್ತು ಎಲ್ಲವನ್ನೂ ಸಾಮಾನ್ಯವಾಗಿ ಹೊಂದಿದ್ದರು. ಅವರು ಅಗತ್ಯವಿರುವ ಯಾರಿಗಾದರೂ ನೀಡಲು ಆಸ್ತಿ ಮತ್ತು ಆಸ್ತಿಯನ್ನು ಮಾರಿದರು."</w:t>
      </w:r>
    </w:p>
    <w:p/>
    <w:p>
      <w:r xmlns:w="http://schemas.openxmlformats.org/wordprocessingml/2006/main">
        <w:t xml:space="preserve">ಎಜ್ರಾ 8:6 ಆದಿನನ ಮಕ್ಕಳಿಂದಲೂ; ಯೋನಾತಾನನ ಮಗನಾದ ಎಬೆದ್ ಮತ್ತು ಅವನೊಂದಿಗೆ ಐವತ್ತು ಪುರುಷರು.</w:t>
      </w:r>
    </w:p>
    <w:p/>
    <w:p>
      <w:r xmlns:w="http://schemas.openxmlformats.org/wordprocessingml/2006/main">
        <w:t xml:space="preserve">ಎಜ್ರನು ಎಬೆದನನ್ನು ಮತ್ತು ಆದಿನ್‌ನ ಮಕ್ಕಳಿಂದ ಇತರ 50 ಪುರುಷರನ್ನು ನೇಮಿಸಿದನು.</w:t>
      </w:r>
    </w:p>
    <w:p/>
    <w:p>
      <w:r xmlns:w="http://schemas.openxmlformats.org/wordprocessingml/2006/main">
        <w:t xml:space="preserve">1. ನಾಯಕರನ್ನು ನೇಮಿಸುವ ಮತ್ತು ಗುರುತಿಸುವ ಪ್ರಾಮುಖ್ಯತೆ - ಎಜ್ರಾ 8:6</w:t>
      </w:r>
    </w:p>
    <w:p/>
    <w:p>
      <w:r xmlns:w="http://schemas.openxmlformats.org/wordprocessingml/2006/main">
        <w:t xml:space="preserve">2. ಏಕತೆಯ ಶಕ್ತಿ - ಎಜ್ರಾ 8:6</w:t>
      </w:r>
    </w:p>
    <w:p/>
    <w:p>
      <w:r xmlns:w="http://schemas.openxmlformats.org/wordprocessingml/2006/main">
        <w:t xml:space="preserve">1. ನಾಣ್ಣುಡಿಗಳು 11:14 - "ಮಾರ್ಗದರ್ಶನವಿಲ್ಲದಿದ್ದರೆ, ಜನರು ಬೀಳುತ್ತಾರೆ, ಆದರೆ ಸಲಹೆಗಾರರ ಸಮೃದ್ಧಿಯಲ್ಲಿ ಸುರಕ್ಷತೆ ಇರುತ್ತದೆ."</w:t>
      </w:r>
    </w:p>
    <w:p/>
    <w:p>
      <w:r xmlns:w="http://schemas.openxmlformats.org/wordprocessingml/2006/main">
        <w:t xml:space="preserve">2. ಎಫೆಸಿಯನ್ಸ್ 4:11-13 - "ಮತ್ತು ಆತನು ಅಪೊಸ್ತಲರು, ಪ್ರವಾದಿಗಳು, ಸುವಾರ್ತಾಬೋಧಕರು, ಕುರುಬರು ಮತ್ತು ಬೋಧಕರಿಗೆ, ಸೇವೆಯ ಕೆಲಸಕ್ಕಾಗಿ ಸಂತರನ್ನು ಸಜ್ಜುಗೊಳಿಸಲು, ಕ್ರಿಸ್ತನ ದೇಹವನ್ನು ನಿರ್ಮಿಸಲು, ನಾವೆಲ್ಲರೂ ಸಾಧಿಸುವವರೆಗೆ ನೀಡಿದರು. ನಂಬಿಕೆ ಮತ್ತು ದೇವರ ಮಗನ ಜ್ಞಾನದ ಏಕತೆ, ಪ್ರಬುದ್ಧ ಪುರುಷತ್ವಕ್ಕೆ, ಕ್ರಿಸ್ತನ ಪೂರ್ಣತೆಯ ಎತ್ತರದ ಅಳತೆಗೆ."</w:t>
      </w:r>
    </w:p>
    <w:p/>
    <w:p>
      <w:r xmlns:w="http://schemas.openxmlformats.org/wordprocessingml/2006/main">
        <w:t xml:space="preserve">ಎಜ್ರಾ 8:7 ಮತ್ತು ಏಲಾಮನ ಕುಮಾರರಲ್ಲಿ; ಅತಲ್ಯಳ ಮಗನಾದ ಯೆಷಯನೂ ಅವನ ಸಂಗಡ ಎಪ್ಪತ್ತು ಮಂದಿ ಗಂಡಸರು.</w:t>
      </w:r>
    </w:p>
    <w:p/>
    <w:p>
      <w:r xmlns:w="http://schemas.openxmlformats.org/wordprocessingml/2006/main">
        <w:t xml:space="preserve">ಎಜ್ರಾ 8:7 ಅಥಾಲಿಯಾಳ ಮಗನಾದ ಯೆಶಾಯನು ಇತರ 70 ಪುರುಷರೊಂದಿಗೆ ಏಲಾಮನ ವಂಶಸ್ಥರು ಎಂದು ದಾಖಲಿಸುತ್ತದೆ.</w:t>
      </w:r>
    </w:p>
    <w:p/>
    <w:p>
      <w:r xmlns:w="http://schemas.openxmlformats.org/wordprocessingml/2006/main">
        <w:t xml:space="preserve">1. ನಮ್ಮ ಪೂರ್ವಜರ ವಂಶಾವಳಿಗೆ ತಕ್ಕಂತೆ ಬದುಕುವುದು ಹೇಗೆ</w:t>
      </w:r>
    </w:p>
    <w:p/>
    <w:p>
      <w:r xmlns:w="http://schemas.openxmlformats.org/wordprocessingml/2006/main">
        <w:t xml:space="preserve">2. ಏಕೀಕೃತ ಸಮುದಾಯದ ಶಕ್ತಿ</w:t>
      </w:r>
    </w:p>
    <w:p/>
    <w:p>
      <w:r xmlns:w="http://schemas.openxmlformats.org/wordprocessingml/2006/main">
        <w:t xml:space="preserve">1. ನಾಣ್ಣುಡಿಗಳು 22: 1 - "ಒಳ್ಳೆಯ ಹೆಸರು ದೊಡ್ಡ ಐಶ್ವರ್ಯಕ್ಕಿಂತ ಹೆಚ್ಚಾಗಿ ಆಯ್ಕೆಯಾಗಬೇಕು, ಮತ್ತು ಬೆಳ್ಳಿ ಅಥವಾ ಚಿನ್ನಕ್ಕಿಂತ ಒಲವು ಉತ್ತಮವಾಗಿದೆ."</w:t>
      </w:r>
    </w:p>
    <w:p/>
    <w:p>
      <w:r xmlns:w="http://schemas.openxmlformats.org/wordprocessingml/2006/main">
        <w:t xml:space="preserve">2. ಕಾಯಿದೆಗಳು 4: 32-35 - ಈಗ ನಂಬಿದವರ ಸಂಪೂರ್ಣ ಸಂಖ್ಯೆಯು ಒಂದೇ ಹೃದಯ ಮತ್ತು ಆತ್ಮದವರಾಗಿದ್ದರು, ಮತ್ತು ಯಾರೂ ಅವನಿಗೆ ಸೇರಿದ ಯಾವುದೇ ವಸ್ತುಗಳು ತನ್ನದೇ ಆದವು ಎಂದು ಹೇಳಲಿಲ್ಲ, ಆದರೆ ಅವರು ಸಾಮಾನ್ಯವಾದ ಎಲ್ಲವನ್ನೂ ಹೊಂದಿದ್ದರು. ಮತ್ತು ಅಪೊಸ್ತಲರು ಹೆಚ್ಚಿನ ಶಕ್ತಿಯಿಂದ ಕರ್ತನಾದ ಯೇಸುವಿನ ಪುನರುತ್ಥಾನಕ್ಕೆ ತಮ್ಮ ಸಾಕ್ಷ್ಯವನ್ನು ನೀಡುತ್ತಿದ್ದರು ಮತ್ತು ಅವರೆಲ್ಲರ ಮೇಲೆ ಮಹಾನ್ ಕೃಪೆಯು ಇತ್ತು. ಅವರಲ್ಲಿ ಒಬ್ಬ ನಿರ್ಗತಿಕನು ಇರಲಿಲ್ಲ, ಯಾಕಂದರೆ ಜಮೀನುಗಳ ಅಥವಾ ಮನೆಗಳ ಮಾಲೀಕರು ಅವುಗಳನ್ನು ಮಾರಿ ಮತ್ತು ಮಾರಾಟ ಮಾಡಿದ ಆದಾಯವನ್ನು ತಂದು ಅಪೊಸ್ತಲರ ಪಾದಗಳಿಗೆ ಹಾಕಿದರು ಮತ್ತು ಪ್ರತಿಯೊಬ್ಬರಿಗೂ ಅಗತ್ಯವಿರುವಂತೆ ವಿತರಿಸಲಾಯಿತು.</w:t>
      </w:r>
    </w:p>
    <w:p/>
    <w:p>
      <w:r xmlns:w="http://schemas.openxmlformats.org/wordprocessingml/2006/main">
        <w:t xml:space="preserve">ಎಜ್ರಾ 8:8 ಮತ್ತು ಶೆಫಟ್ಯನ ಕುಮಾರರಲ್ಲಿ; ಮಿಕಾಯೇಲನ ಮಗನಾದ ಜೆಬದೀಯನು ಮತ್ತು ಅವನೊಂದಿಗೆ ಎಪ್ಪತ್ತು ಪುರುಷರು.</w:t>
      </w:r>
    </w:p>
    <w:p/>
    <w:p>
      <w:r xmlns:w="http://schemas.openxmlformats.org/wordprocessingml/2006/main">
        <w:t xml:space="preserve">ಎಜ್ರಾ 8:8 ವಿವರಿಸುತ್ತದೆ, ಮೈಕೆಲನ ಮಗನಾದ ಜೆಬದೀಯನು 80 ಪುರುಷರನ್ನು ಮುನ್ನಡೆಸಿದನು.</w:t>
      </w:r>
    </w:p>
    <w:p/>
    <w:p>
      <w:r xmlns:w="http://schemas.openxmlformats.org/wordprocessingml/2006/main">
        <w:t xml:space="preserve">1. ನಾಯಕತ್ವದ ಶಕ್ತಿ: 80 ಪುರುಷರನ್ನು ಮುನ್ನಡೆಸುವ ಜೆಬಾಡಿಯಾನ ಉದಾಹರಣೆ.</w:t>
      </w:r>
    </w:p>
    <w:p/>
    <w:p>
      <w:r xmlns:w="http://schemas.openxmlformats.org/wordprocessingml/2006/main">
        <w:t xml:space="preserve">2. ಸಂಖ್ಯೆಯಲ್ಲಿ ಸಾಮರ್ಥ್ಯ: ಒಬ್ಬ ನಾಯಕ ಜನರನ್ನು ಹೇಗೆ ಪ್ರೇರೇಪಿಸಬಹುದು ಮತ್ತು ಒಟ್ಟಿಗೆ ತರಬಹುದು.</w:t>
      </w:r>
    </w:p>
    <w:p/>
    <w:p>
      <w:r xmlns:w="http://schemas.openxmlformats.org/wordprocessingml/2006/main">
        <w:t xml:space="preserve">1. ನಾಣ್ಣುಡಿಗಳು 27:17 "ಕಬ್ಬಿಣವು ಕಬ್ಬಿಣವನ್ನು ಹರಿತಗೊಳಿಸುತ್ತದೆ, ಮತ್ತು ಒಬ್ಬ ಮನುಷ್ಯನು ಇನ್ನೊಬ್ಬನನ್ನು ಹರಿತಗೊಳಿಸುತ್ತಾನೆ."</w:t>
      </w:r>
    </w:p>
    <w:p/>
    <w:p>
      <w:r xmlns:w="http://schemas.openxmlformats.org/wordprocessingml/2006/main">
        <w:t xml:space="preserve">2. ಗಲಾಟಿಯನ್ಸ್ 6:2 "ಪರಸ್ಪರ ಭಾರವನ್ನು ಹೊರಿರಿ, ಮತ್ತು ಈ ರೀತಿಯಲ್ಲಿ ನೀವು ಕ್ರಿಸ್ತನ ನಿಯಮವನ್ನು ಪೂರೈಸುವಿರಿ."</w:t>
      </w:r>
    </w:p>
    <w:p/>
    <w:p>
      <w:r xmlns:w="http://schemas.openxmlformats.org/wordprocessingml/2006/main">
        <w:t xml:space="preserve">ಎಜ್ರಾ 8:9 ಯೋವಾಬನ ಕುಮಾರರಲ್ಲಿ; ಯೆಹೀಯೇಲನ ಮಗನಾದ ಓಬದ್ಯನು ಮತ್ತು ಅವನೊಂದಿಗೆ ಇನ್ನೂರ ಹದಿನೆಂಟು ಪುರುಷರು.</w:t>
      </w:r>
    </w:p>
    <w:p/>
    <w:p>
      <w:r xmlns:w="http://schemas.openxmlformats.org/wordprocessingml/2006/main">
        <w:t xml:space="preserve">ಎಜ್ರಾ 8:9 ಯೋವಾಬನ ಮಕ್ಕಳಿಂದ ಯೆಹೀಯೇಲನ ಮಗನಾದ ಓಬದ್ಯನೊಂದಿಗೆ ಪುರುಷರ ಸಂಖ್ಯೆಯನ್ನು ದಾಖಲಿಸುತ್ತದೆ.</w:t>
      </w:r>
    </w:p>
    <w:p/>
    <w:p>
      <w:r xmlns:w="http://schemas.openxmlformats.org/wordprocessingml/2006/main">
        <w:t xml:space="preserve">1. ದೇವರ ಆಜ್ಞೆಗಳಿಗೆ ವಿಧೇಯತೆಯ ಪ್ರಾಮುಖ್ಯತೆ</w:t>
      </w:r>
    </w:p>
    <w:p/>
    <w:p>
      <w:r xmlns:w="http://schemas.openxmlformats.org/wordprocessingml/2006/main">
        <w:t xml:space="preserve">2. ದೇವರ ಯೋಜನೆಯಲ್ಲಿ ನಂಬಿಕೆಯ ಶಕ್ತಿ</w:t>
      </w:r>
    </w:p>
    <w:p/>
    <w:p>
      <w:r xmlns:w="http://schemas.openxmlformats.org/wordprocessingml/2006/main">
        <w:t xml:space="preserve">1. ಜೇಮ್ಸ್ 2:17-20 - "ಹಾಗೆಯೇ ನಂಬಿಕೆಯು ಕಾರ್ಯಗಳನ್ನು ಹೊಂದಿಲ್ಲದಿದ್ದರೆ, ಅದು ಸತ್ತಿದೆ. ಆದರೆ ಯಾರಾದರೂ ಹೇಳುತ್ತಾರೆ, ನಿಮಗೆ ನಂಬಿಕೆ ಇದೆ, ಮತ್ತು ನನಗೆ ಕಾರ್ಯಗಳಿವೆ. ನಿಮ್ಮ ನಂಬಿಕೆಯನ್ನು ನಿಮ್ಮ ಕೆಲಸಗಳ ಹೊರತಾಗಿ ನನಗೆ ತೋರಿಸಿ, ಮತ್ತು ನನ್ನ ನಂಬಿಕೆಯನ್ನು ನನ್ನ ಕೆಲಸಗಳಿಂದ ನಿನಗೆ ತೋರಿಸುತ್ತೇನೆ, ದೇವರು ಒಬ್ಬನೆಂದು ನೀವು ನಂಬುತ್ತೀರಿ, ನೀವು ಚೆನ್ನಾಗಿ ಮಾಡುತ್ತೀರಿ, ದೆವ್ವಗಳು ಸಹ ನಂಬುತ್ತವೆ ಮತ್ತು ನಡುಗುತ್ತವೆ! ಮೂರ್ಖರೇ, ಕೆಲಸಗಳ ಹೊರತಾಗಿ ನಂಬಿಕೆ ನಿಷ್ಪ್ರಯೋಜಕವಾಗಿದೆ ಎಂದು ನಿಮಗೆ ತೋರಿಸಲು ಬಯಸುವಿರಾ?"</w:t>
      </w:r>
    </w:p>
    <w:p/>
    <w:p>
      <w:r xmlns:w="http://schemas.openxmlformats.org/wordprocessingml/2006/main">
        <w:t xml:space="preserve">2. 1 ಸ್ಯಾಮ್ಯುಯೆಲ್ 15:22-23 - "ಮತ್ತು ಸಮುವೇಲನು ಹೇಳಿದನು, ಭಗವಂತನ ಧ್ವನಿಯನ್ನು ಪಾಲಿಸುವಂತೆ ದಹನಬಲಿಗಳಲ್ಲಿ ಮತ್ತು ಯಜ್ಞಗಳಲ್ಲಿ ಭಗವಂತನು ಸಂತೋಷಪಡುತ್ತಾನೆಯೇ? ಇಗೋ, ತ್ಯಾಗಕ್ಕಿಂತ ಪಾಲಿಸುವುದು ಮತ್ತು ಕೇಳುವುದು ಉತ್ತಮವಾಗಿದೆ. ಟಗರುಗಳ ಕೊಬ್ಬು, ದಂಗೆಯು ಭವಿಷ್ಯಜ್ಞಾನದ ಪಾಪದಂತಿದೆ, ಮತ್ತು ದುರಹಂಕಾರವು ಅಧರ್ಮ ಮತ್ತು ವಿಗ್ರಹಾರಾಧನೆಯಾಗಿದೆ, ಏಕೆಂದರೆ ನೀವು ಭಗವಂತನ ವಾಕ್ಯವನ್ನು ತಿರಸ್ಕರಿಸಿದ ಕಾರಣ, ಅವನು ನಿಮ್ಮನ್ನು ರಾಜನಾಗದಂತೆ ತಿರಸ್ಕರಿಸಿದನು.</w:t>
      </w:r>
    </w:p>
    <w:p/>
    <w:p>
      <w:r xmlns:w="http://schemas.openxmlformats.org/wordprocessingml/2006/main">
        <w:t xml:space="preserve">ಎಜ್ರಾ 8:10 ಮತ್ತು ಶೆಲೋಮಿತ್ನ ಕುಮಾರರು; ಜೋಸಿಫಿಯನ ಮಗನು ಮತ್ತು ಅವನೊಂದಿಗೆ ನೂರ ಎಪ್ಪತ್ತು ಪುರುಷರು.</w:t>
      </w:r>
    </w:p>
    <w:p/>
    <w:p>
      <w:r xmlns:w="http://schemas.openxmlformats.org/wordprocessingml/2006/main">
        <w:t xml:space="preserve">ಶೆಲೋಮಿತ್‌ನ ಕುಮಾರರು ಜೋಸಿಫಿಯನ ಮುಖ್ಯಸ್ಥರಾಗಿದ್ದರು, ಒಟ್ಟು ನೂರ ಅರವತ್ತು ಪುರುಷರು.</w:t>
      </w:r>
    </w:p>
    <w:p/>
    <w:p>
      <w:r xmlns:w="http://schemas.openxmlformats.org/wordprocessingml/2006/main">
        <w:t xml:space="preserve">1. ಏಕತೆಯ ಶಕ್ತಿ: ಒಟ್ಟಿಗೆ ಕೆಲಸ ಮಾಡುವುದು ಹೇಗೆ ಏನನ್ನೂ ಸಾಧಿಸಬಹುದು</w:t>
      </w:r>
    </w:p>
    <w:p/>
    <w:p>
      <w:r xmlns:w="http://schemas.openxmlformats.org/wordprocessingml/2006/main">
        <w:t xml:space="preserve">2. ಸಂಖ್ಯೆಗಳ ಮೌಲ್ಯ: ಸಮುದಾಯದ ಶಕ್ತಿ</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ಪ್ರಸಂಗಿ 4:9-12 - "ಇಬ್ಬರು ಒಬ್ಬರಿಗಿಂತ ಉತ್ತಮರು; ಏಕೆಂದರೆ ಅವರು ತಮ್ಮ ದುಡಿಮೆಗೆ ಉತ್ತಮ ಪ್ರತಿಫಲವನ್ನು ಹೊಂದಿದ್ದಾರೆ. ಅವರು ಬಿದ್ದರೆ, ಒಬ್ಬನು ತನ್ನ ಸಹವರ್ತಿಯನ್ನು ಮೇಲಕ್ಕೆತ್ತುತ್ತಾನೆ: ಆದರೆ ಅವನು ಬಿದ್ದಾಗ ಒಬ್ಬಂಟಿಯಾಗಿರುವವನಿಗೆ ಅಯ್ಯೋ; ಯಾಕಂದರೆ ಅವನಿಗೆ ಸಹಾಯ ಮಾಡಲು ಇನ್ನೊಬ್ಬನಿಲ್ಲ, ಮತ್ತೆ, ಇಬ್ಬರು ಒಟ್ಟಿಗೆ ಮಲಗಿದರೆ, ಅವರಿಗೆ ಶಾಖವಿದೆ: ಆದರೆ ಒಬ್ಬನೇ ಬೆಚ್ಚಗಾಗುವುದು ಹೇಗೆ? ಮತ್ತು ಒಬ್ಬನು ಅವನ ವಿರುದ್ಧ ಮೇಲುಗೈ ಸಾಧಿಸಿದರೆ, ಇಬ್ಬರು ಅವನನ್ನು ತಡೆದುಕೊಳ್ಳುತ್ತಾರೆ ಮತ್ತು ಮೂರು ಪಟ್ಟು ಬಳ್ಳಿಯು ಬೇಗನೆ ಮುರಿಯುವುದಿಲ್ಲ. ."</w:t>
      </w:r>
    </w:p>
    <w:p/>
    <w:p>
      <w:r xmlns:w="http://schemas.openxmlformats.org/wordprocessingml/2006/main">
        <w:t xml:space="preserve">ಎಜ್ರಾ 8:11 ಮತ್ತು ಬೇಬಾಯಿಯ ಕುಮಾರರಲ್ಲಿ; ಬೇಬೈಯ ಮಗನಾದ ಜೆಕರೀಯನು ಮತ್ತು ಅವನೊಂದಿಗೆ ಇಪ್ಪತ್ತೆಂಟು ಪುರುಷರು.</w:t>
      </w:r>
    </w:p>
    <w:p/>
    <w:p>
      <w:r xmlns:w="http://schemas.openxmlformats.org/wordprocessingml/2006/main">
        <w:t xml:space="preserve">ಎಜ್ರಾ 8:11 ಬೇಬೈಯ ಮಗನಾದ ಜೆಕರೀಯನು ಇತರ 28 ಪುರುಷರೊಂದಿಗೆ ಇದ್ದಾನೆ ಎಂದು ಉಲ್ಲೇಖಿಸುತ್ತದೆ.</w:t>
      </w:r>
    </w:p>
    <w:p/>
    <w:p>
      <w:r xmlns:w="http://schemas.openxmlformats.org/wordprocessingml/2006/main">
        <w:t xml:space="preserve">1. ತನ್ನ ಜನರನ್ನು ಮುನ್ನಡೆಸಲು ಅವನು ಆರಿಸಿಕೊಳ್ಳುವ ಜನರಲ್ಲಿ ದೇವರ ನಿಷ್ಠೆಯು ಪ್ರಕಟವಾಗುತ್ತದೆ.</w:t>
      </w:r>
    </w:p>
    <w:p/>
    <w:p>
      <w:r xmlns:w="http://schemas.openxmlformats.org/wordprocessingml/2006/main">
        <w:t xml:space="preserve">2. ದೇವರ ಒದಗಿಸುವಿಕೆ ಮತ್ತು ರಕ್ಷಣೆಯು ಅವನು ಒದಗಿಸುವ ಸಹಚರರಲ್ಲಿ ಕಂಡುಬರುತ್ತದೆ.</w:t>
      </w:r>
    </w:p>
    <w:p/>
    <w:p>
      <w:r xmlns:w="http://schemas.openxmlformats.org/wordprocessingml/2006/main">
        <w:t xml:space="preserve">1. 1 ಕ್ರಾನಿಕಲ್ಸ್ 16:34 - ಭಗವಂತನಿಗೆ ಕೃತಜ್ಞತೆ ಸಲ್ಲಿಸಿ, ಏಕೆಂದರೆ ಅವನು ಒಳ್ಳೆಯವನು; ಅವನ ಪ್ರೀತಿ ಶಾಶ್ವತವಾಗಿರುತ್ತದೆ.</w:t>
      </w:r>
    </w:p>
    <w:p/>
    <w:p>
      <w:r xmlns:w="http://schemas.openxmlformats.org/wordprocessingml/2006/main">
        <w:t xml:space="preserve">2. ಕೀರ್ತನೆ 112: 1-3 - ಭಗವಂತನನ್ನು ಸ್ತುತಿಸಿ. ಕರ್ತನಿಗೆ ಭಯಪಡುವವರು ಧನ್ಯರು ಮತ್ತು ಆತನ ಆಜ್ಞೆಗಳಲ್ಲಿ ಬಹಳ ಸಂತೋಷಪಡುತ್ತಾರೆ. ಅವರ ಮಕ್ಕಳು ದೇಶದಲ್ಲಿ ಪರಾಕ್ರಮಿಗಳಾಗುವರು; ನೀತಿವಂತರ ಸಂತತಿಯು ಆಶೀರ್ವದಿಸಲ್ಪಡುವುದು. ಸಂಪತ್ತು ಮತ್ತು ಐಶ್ವರ್ಯವು ಅವರ ಮನೆಗಳಲ್ಲಿದೆ ಮತ್ತು ಅವರ ನೀತಿಯು ಶಾಶ್ವತವಾಗಿರುತ್ತದೆ.</w:t>
      </w:r>
    </w:p>
    <w:p/>
    <w:p>
      <w:r xmlns:w="http://schemas.openxmlformats.org/wordprocessingml/2006/main">
        <w:t xml:space="preserve">ಎಜ್ರಾ 8:12 ಮತ್ತು ಅಜ್ಗಾದನ ಕುಮಾರರು; ಹಕ್ಕತಾನನ ಮಗನಾದ ಯೋಹಾನಾನ್ ಮತ್ತು ಅವನೊಂದಿಗೆ ನೂರಾ ಹತ್ತು ಪುರುಷರು.</w:t>
      </w:r>
    </w:p>
    <w:p/>
    <w:p>
      <w:r xmlns:w="http://schemas.openxmlformats.org/wordprocessingml/2006/main">
        <w:t xml:space="preserve">ಎಜ್ರನು ಹಕ್ಕತಾನನ ಮಗನಾದ ಯೋಹಾನನ ನೇತೃತ್ವದಲ್ಲಿ ಅಜ್ಗಾದನ ಮಕ್ಕಳ ಗುಂಪನ್ನು ಒಟ್ಟುಗೂಡಿಸಿದನು ಮತ್ತು ನೂರ ಹತ್ತು ಪುರುಷರನ್ನು ಸೇರಿಸಿದನು.</w:t>
      </w:r>
    </w:p>
    <w:p/>
    <w:p>
      <w:r xmlns:w="http://schemas.openxmlformats.org/wordprocessingml/2006/main">
        <w:t xml:space="preserve">1. ದೇವರು ನೀಡಿದ ನಾಯಕತ್ವದ ಶಕ್ತಿ: ಎಜ್ರಾ ಮತ್ತು ಜೊಹಾನನ್ ಕಥೆಯನ್ನು ಅನ್ವೇಷಿಸುವುದು</w:t>
      </w:r>
    </w:p>
    <w:p/>
    <w:p>
      <w:r xmlns:w="http://schemas.openxmlformats.org/wordprocessingml/2006/main">
        <w:t xml:space="preserve">2. ಸಮುದಾಯದ ಶಕ್ತಿ: ಏಕತೆಯ ಮೂಲಕ ಶಕ್ತಿಯನ್ನು ಕಂಡುಹಿಡಿಯುವುದು</w:t>
      </w:r>
    </w:p>
    <w:p/>
    <w:p>
      <w:r xmlns:w="http://schemas.openxmlformats.org/wordprocessingml/2006/main">
        <w:t xml:space="preserve">1. ಕಾಯಿದೆಗಳು 2:42-47 - ಆರಂಭಿಕ ಚರ್ಚ್‌ನಲ್ಲಿ ಸಮುದಾಯ ಫೆಲೋಶಿಪ್‌ನ ಶಕ್ತಿ.</w:t>
      </w:r>
    </w:p>
    <w:p/>
    <w:p>
      <w:r xmlns:w="http://schemas.openxmlformats.org/wordprocessingml/2006/main">
        <w:t xml:space="preserve">2. ಎಫೆಸಿಯನ್ಸ್ 5:21-33 - ಕ್ರಿಸ್ತನಿಗೆ ಗೌರವದಿಂದ ಒಬ್ಬರಿಗೊಬ್ಬರು ಸಲ್ಲಿಸುವುದು.</w:t>
      </w:r>
    </w:p>
    <w:p/>
    <w:p>
      <w:r xmlns:w="http://schemas.openxmlformats.org/wordprocessingml/2006/main">
        <w:t xml:space="preserve">ಎಜ್ರಾ 8:13 ಮತ್ತು ಅಡೋನಿಕಾಮನ ಕೊನೆಯ ಪುತ್ರರಲ್ಲಿ ಇವರ ಹೆಸರುಗಳು, ಎಲಿಫೆಲೆಟ್, ಜೀಯೇಲ್ ಮತ್ತು ಶೆಮಾಯ ಮತ್ತು ಅವರೊಂದಿಗೆ ಎಪ್ಪತ್ತು ಪುರುಷರು.</w:t>
      </w:r>
    </w:p>
    <w:p/>
    <w:p>
      <w:r xmlns:w="http://schemas.openxmlformats.org/wordprocessingml/2006/main">
        <w:t xml:space="preserve">ಎಜ್ರಾ 8:13 ಅಡೋನಿಕಾಮ್‌ನ ಕೊನೆಯ ಮಕ್ಕಳ ಹೆಸರುಗಳನ್ನು ಪಟ್ಟಿಮಾಡುತ್ತದೆ - ಎಲಿಫೆಲೆಟ್, ಜೀಯೆಲ್ ಮತ್ತು ಶೆಮಾಯ - ಮತ್ತು ಗುಂಪಿನಲ್ಲಿರುವ ಒಟ್ಟು ಪುರುಷರ ಸಂಖ್ಯೆ ಅರವತ್ತು.</w:t>
      </w:r>
    </w:p>
    <w:p/>
    <w:p>
      <w:r xmlns:w="http://schemas.openxmlformats.org/wordprocessingml/2006/main">
        <w:t xml:space="preserve">1. ಸಣ್ಣ ಸಂಖ್ಯೆಗಳ ಶಕ್ತಿ: ವ್ಯತ್ಯಾಸವನ್ನು ಮಾಡಲು ದೇವರು ಸಣ್ಣ ಗುಂಪುಗಳನ್ನು ಸಹ ಹೇಗೆ ಬಳಸಬಹುದು</w:t>
      </w:r>
    </w:p>
    <w:p/>
    <w:p>
      <w:r xmlns:w="http://schemas.openxmlformats.org/wordprocessingml/2006/main">
        <w:t xml:space="preserve">2. ಏಕತೆಯ ಸೌಂದರ್ಯ: ಒಟ್ಟಿಗೆ ಕೆಲಸ ಮಾಡುವುದು ಹೇಗೆ ದೊಡ್ಡ ಗುರಿಗಳನ್ನು ಸಾಧಿಸಲು ನಮಗೆ ಸಹಾಯ ಮಾಡುತ್ತದೆ</w:t>
      </w:r>
    </w:p>
    <w:p/>
    <w:p>
      <w:r xmlns:w="http://schemas.openxmlformats.org/wordprocessingml/2006/main">
        <w:t xml:space="preserve">1. ಮ್ಯಾಥ್ಯೂ 18:20 - "ಎಲ್ಲಿ ಇಬ್ಬರು ಅಥವಾ ಮೂವರು ನನ್ನ ಹೆಸರಿನಲ್ಲಿ ಒಟ್ಟುಗೂಡುತ್ತಾರೆ, ಅವರಲ್ಲಿ ನಾನು ಇದ್ದೇನೆ.</w:t>
      </w:r>
    </w:p>
    <w:p/>
    <w:p>
      <w:r xmlns:w="http://schemas.openxmlformats.org/wordprocessingml/2006/main">
        <w:t xml:space="preserve">2. ರೋಮನ್ನರು 12:12 - ಭರವಸೆಯಲ್ಲಿ ಆನಂದಿಸಿ, ಕ್ಲೇಶದಲ್ಲಿ ತಾಳ್ಮೆಯಿಂದಿರಿ, ಪ್ರಾರ್ಥನೆಯಲ್ಲಿ ಸ್ಥಿರವಾಗಿರಿ.</w:t>
      </w:r>
    </w:p>
    <w:p/>
    <w:p>
      <w:r xmlns:w="http://schemas.openxmlformats.org/wordprocessingml/2006/main">
        <w:t xml:space="preserve">ಎಜ್ರಾ 8:14 ಬಿಗ್ವಾಯಿಯ ಮಕ್ಕಳಿಂದಲೂ; ಉತೈ, ಮತ್ತು ಜಬ್ಬೂದ್ ಮತ್ತು ಅವರೊಂದಿಗೆ ಎಪ್ಪತ್ತು ಪುರುಷರು.</w:t>
      </w:r>
    </w:p>
    <w:p/>
    <w:p>
      <w:r xmlns:w="http://schemas.openxmlformats.org/wordprocessingml/2006/main">
        <w:t xml:space="preserve">ಎಜ್ರಾ 8 ಬಿಗ್ವೈಯ ಪುತ್ರರಿಂದ ಉತೈ ಮತ್ತು ಜಬ್ಬುದ್ ಸೇರಿದಂತೆ ಎಪ್ಪತ್ತು ಪುರುಷರ ಒಟ್ಟುಗೂಡಿಸುವಿಕೆಯನ್ನು ವಿವರಿಸುತ್ತದೆ.</w:t>
      </w:r>
    </w:p>
    <w:p/>
    <w:p>
      <w:r xmlns:w="http://schemas.openxmlformats.org/wordprocessingml/2006/main">
        <w:t xml:space="preserve">1. ದೇವರ ಕೆಲಸದಲ್ಲಿ ಸಮುದಾಯ ಮತ್ತು ಸಹಯೋಗದ ಪ್ರಾಮುಖ್ಯತೆ.</w:t>
      </w:r>
    </w:p>
    <w:p/>
    <w:p>
      <w:r xmlns:w="http://schemas.openxmlformats.org/wordprocessingml/2006/main">
        <w:t xml:space="preserve">2. ಹೆಚ್ಚಿನ ಅಗತ್ಯದ ಸಮಯದಲ್ಲಿ ದೇವರ ಉಪಸ್ಥಿತಿ ಮತ್ತು ಶಕ್ತಿಯನ್ನು ಗುರುತಿಸುವುದು.</w:t>
      </w:r>
    </w:p>
    <w:p/>
    <w:p>
      <w:r xmlns:w="http://schemas.openxmlformats.org/wordprocessingml/2006/main">
        <w:t xml:space="preserve">1. ಫಿಲಿಪ್ಪಿಯಾನ್ಸ್ 2:2-4 - "ಒಂದೇ ಮನಸ್ಸಿನಿಂದ, ಒಂದೇ ಪ್ರೀತಿಯಿಂದ, ಪೂರ್ಣವಾಗಿ ಮತ್ತು ಒಂದೇ ಮನಸ್ಸಿನಿಂದ ನನ್ನ ಸಂತೋಷವನ್ನು ಪೂರ್ಣಗೊಳಿಸಿ. ಸ್ವಾರ್ಥದ ಮಹತ್ವಾಕಾಂಕ್ಷೆ ಅಥವಾ ಅಹಂಕಾರದಿಂದ ಏನನ್ನೂ ಮಾಡಬೇಡಿ, ಆದರೆ ನಮ್ರತೆಯಲ್ಲಿ ಇತರರನ್ನು ಹೆಚ್ಚು ಮಹತ್ವದ್ದಾಗಿ ಪರಿಗಣಿಸಿ. ನಿಮ್ಮಲ್ಲಿ ಪ್ರತಿಯೊಬ್ಬರು ತಮ್ಮ ಹಿತಾಸಕ್ತಿಗಳನ್ನು ಮಾತ್ರವಲ್ಲದೆ ಇತರರ ಹಿತಾಸಕ್ತಿಗಳನ್ನೂ ನೋಡಲಿ.</w:t>
      </w:r>
    </w:p>
    <w:p/>
    <w:p>
      <w:r xmlns:w="http://schemas.openxmlformats.org/wordprocessingml/2006/main">
        <w:t xml:space="preserve">2. ಕಾಯಿದೆಗಳು 2:44-47 - "ಮತ್ತು ನಂಬಿದವರೆಲ್ಲರೂ ಒಟ್ಟಾಗಿದ್ದರು ಮತ್ತು ಎಲ್ಲವನ್ನೂ ಸಾಮಾನ್ಯವಾಗಿ ಹೊಂದಿದ್ದರು. ಮತ್ತು ಅವರು ತಮ್ಮ ಆಸ್ತಿ ಮತ್ತು ವಸ್ತುಗಳನ್ನು ಮಾರಾಟ ಮಾಡಿದರು ಮತ್ತು ಆದಾಯವನ್ನು ಎಲ್ಲರಿಗೂ ಹಂಚುತ್ತಿದ್ದರು, ಅಗತ್ಯವಿರುವಂತೆ. ಮತ್ತು ದಿನದಿಂದ ದಿನಕ್ಕೆ, ಒಟ್ಟಿಗೆ ದೇವಾಲಯ ಮತ್ತು ತಮ್ಮ ಮನೆಗಳಲ್ಲಿ ರೊಟ್ಟಿಯನ್ನು ಮುರಿದು, ಅವರು ಸಂತೋಷ ಮತ್ತು ಉದಾರ ಹೃದಯದಿಂದ ತಮ್ಮ ಆಹಾರವನ್ನು ಸ್ವೀಕರಿಸಿದರು, ದೇವರನ್ನು ಸ್ತುತಿಸಿದರು ಮತ್ತು ಜನರೆಲ್ಲರ ದಯೆಯನ್ನು ಹೊಂದಿದ್ದರು ಮತ್ತು ಕರ್ತನು ರಕ್ಷಿಸಲ್ಪಡುವವರನ್ನು ದಿನದಿಂದ ದಿನಕ್ಕೆ ಅವರ ಸಂಖ್ಯೆಗೆ ಸೇರಿಸಿದನು.</w:t>
      </w:r>
    </w:p>
    <w:p/>
    <w:p>
      <w:r xmlns:w="http://schemas.openxmlformats.org/wordprocessingml/2006/main">
        <w:t xml:space="preserve">ಎಜ್ರಾ 8:15 ಮತ್ತು ನಾನು ಅವರನ್ನು ಅಹವಾಕ್ಕೆ ಹರಿಯುವ ನದಿಗೆ ಒಟ್ಟುಗೂಡಿಸಿದೆನು; ಅಲ್ಲಿ ನಾವು ಮೂರು ದಿವಸ ಗುಡಾರಗಳಲ್ಲಿ ವಾಸವಾಗಿದ್ದೆವು;</w:t>
      </w:r>
    </w:p>
    <w:p/>
    <w:p>
      <w:r xmlns:w="http://schemas.openxmlformats.org/wordprocessingml/2006/main">
        <w:t xml:space="preserve">ಎಜ್ರ ಮತ್ತು ಅವನೊಂದಿಗೆ ಜನರು ಅಹವಾ ನದಿಯಲ್ಲಿ ಒಟ್ಟುಗೂಡಿದರು ಮತ್ತು ಮೂರು ದಿನಗಳವರೆಗೆ ಗುಡಾರಗಳಲ್ಲಿ ಇದ್ದರು. ಎಜ್ರನು ಜನರನ್ನು ಮತ್ತು ಯಾಜಕರನ್ನು ಪರೀಕ್ಷಿಸಿದನು ಮತ್ತು ಲೇವಿಯ ಕುಮಾರರಲ್ಲಿ ಯಾರನ್ನೂ ಕಂಡುಹಿಡಿಯಲಿಲ್ಲ.</w:t>
      </w:r>
    </w:p>
    <w:p/>
    <w:p>
      <w:r xmlns:w="http://schemas.openxmlformats.org/wordprocessingml/2006/main">
        <w:t xml:space="preserve">1. ದೇವರ ಕರೆಗೆ ನಿಷ್ಠರಾಗಿರುವುದರ ಪ್ರಾಮುಖ್ಯತೆ.</w:t>
      </w:r>
    </w:p>
    <w:p/>
    <w:p>
      <w:r xmlns:w="http://schemas.openxmlformats.org/wordprocessingml/2006/main">
        <w:t xml:space="preserve">2. ಪರಿಶ್ರಮ ಮತ್ತು ವಿಧೇಯತೆಯ ಶಕ್ತಿ.</w:t>
      </w:r>
    </w:p>
    <w:p/>
    <w:p>
      <w:r xmlns:w="http://schemas.openxmlformats.org/wordprocessingml/2006/main">
        <w:t xml:space="preserve">1. ಧರ್ಮೋಪದೇಶಕಾಂಡ 10:12-13 - "ಮತ್ತು ಈಗ, ಇಸ್ರೇಲ್, ನಿಮ್ಮ ದೇವರಾದ ಕರ್ತನು ನಿನ್ನಿಂದ ಏನನ್ನು ಕೇಳುತ್ತಾನೆ ಆದರೆ ನಿನ್ನ ದೇವರಾದ ಯೆಹೋವನಿಗೆ ಭಯಪಡುವುದು, ಆತನಿಗೆ ವಿಧೇಯನಾಗಿ ನಡೆಯುವುದು, ಆತನನ್ನು ಪ್ರೀತಿಸುವುದು, ನಿಮ್ಮ ದೇವರಾದ ಕರ್ತನ ಸೇವೆ ಮಾಡುವುದು ನಿನ್ನ ಒಳಿತಿಗಾಗಿ ನಾನು ಇಂದು ನಿನಗೆ ಕೊಡುವ ಕರ್ತನ ಆಜ್ಞೆಗಳನ್ನು ಮತ್ತು ಕಟ್ಟಳೆಗಳನ್ನು ನಿನ್ನ ಪೂರ್ಣ ಹೃದಯದಿಂದ ಮತ್ತು ನಿನ್ನ ಪೂರ್ಣ ಆತ್ಮದಿಂದ ಕೈಕೊಂಡು ನಡೆಯಬೇಕೆ?”</w:t>
      </w:r>
    </w:p>
    <w:p/>
    <w:p>
      <w:r xmlns:w="http://schemas.openxmlformats.org/wordprocessingml/2006/main">
        <w:t xml:space="preserve">2. 1 ಕೊರಿಂಥಿಯಾನ್ಸ್ 10:13 - "ಮನುಕುಲಕ್ಕೆ ಸಾಮಾನ್ಯವಾದ ಪ್ರಲೋಭನೆಯನ್ನು ಹೊರತುಪಡಿಸಿ ಯಾವುದೇ ಪ್ರಲೋಭನೆಯು ನಿಮ್ಮನ್ನು ಆವರಿಸಿಲ್ಲ. ಮತ್ತು ದೇವರು ನಂಬಿಗಸ್ತನಾಗಿದ್ದಾನೆ; ನೀವು ಸಹಿಸಬಹುದಾದಷ್ಟು ಪ್ರಲೋಭನೆಗೆ ಒಳಗಾಗಲು ಆತನು ಬಿಡುವುದಿಲ್ಲ. ಆದರೆ ನೀವು ಪ್ರಲೋಭನೆಗೆ ಒಳಗಾದಾಗ, ಅವನು ಸಹ ಒದಗಿಸುತ್ತಾನೆ. ನೀವು ಅದನ್ನು ಸಹಿಸಿಕೊಳ್ಳಲು ದಾರಿ."</w:t>
      </w:r>
    </w:p>
    <w:p/>
    <w:p>
      <w:r xmlns:w="http://schemas.openxmlformats.org/wordprocessingml/2006/main">
        <w:t xml:space="preserve">ಎಜ್ರಾ 8:16 ನಂತರ ನಾನು ಎಲಿಯೆಜರ್, ಏರಿಯಲ್, ಶೆಮಾಯ, ಎಲ್ನಾಥನ್, ಮತ್ತು ಜರೀಬ್, ಎಲ್ನಾತಾನ್, ನಾತಾನ್, ಜೆಕರಾಯಾ ಮತ್ತು ಮೆಷುಲ್ಲಾಮರಿಗೆ ಮುಖ್ಯಸ್ಥರನ್ನು ಕಳುಹಿಸಿದೆ. ಜೋಯಾರಿಬ್ ಮತ್ತು ಎಲ್ನಾಥನ್, ತಿಳುವಳಿಕೆಯುಳ್ಳವರು.</w:t>
      </w:r>
    </w:p>
    <w:p/>
    <w:p>
      <w:r xmlns:w="http://schemas.openxmlformats.org/wordprocessingml/2006/main">
        <w:t xml:space="preserve">ಎಜ್ರಾ ಎಲಿಯೆಜರ್, ಏರಿಯಲ್, ಶೆಮಾಯಾ, ಎಲ್ನಾಥನ್, ಜರೀಬ್, ನಾಥನ್, ಜೆಕರಿಯಾ, ಮೆಶುಲ್ಲಾಮ್, ಜೋಯಾರಿಬ್ ಮತ್ತು ಎಲ್ನಾಥನ್ ಅವರನ್ನು ತನ್ನ ಕಾರ್ಯಾಚರಣೆಯಲ್ಲಿ ಸೇರಲು ಕಳುಹಿಸಿದನು.</w:t>
      </w:r>
    </w:p>
    <w:p/>
    <w:p>
      <w:r xmlns:w="http://schemas.openxmlformats.org/wordprocessingml/2006/main">
        <w:t xml:space="preserve">1. ದೇವರು ನಮ್ಮನ್ನು ಕಳುಹಿಸುವ ಜನರ ಮೂಲಕ ನಮ್ಮನ್ನು ಬಲಪಡಿಸುತ್ತಾನೆ</w:t>
      </w:r>
    </w:p>
    <w:p/>
    <w:p>
      <w:r xmlns:w="http://schemas.openxmlformats.org/wordprocessingml/2006/main">
        <w:t xml:space="preserve">2. ದೇವರು ನಮಗೆ ಆತನ ಚಿತ್ತವನ್ನು ಪೂರೈಸಲು ಅಗತ್ಯವಿರುವ ಜನರು ಮತ್ತು ಸಂಪನ್ಮೂಲಗಳನ್ನು ಒದಗಿಸುತ್ತಾನೆ</w:t>
      </w:r>
    </w:p>
    <w:p/>
    <w:p>
      <w:r xmlns:w="http://schemas.openxmlformats.org/wordprocessingml/2006/main">
        <w:t xml:space="preserve">1. ಕೀರ್ತನೆ 68:35 "ದೇವರೇ, ನಿನ್ನ ಪವಿತ್ರಸ್ಥಳದಲ್ಲಿ ನೀನು ಅದ್ಭುತವಾಗಿರುವೆ; ಇಸ್ರಾಯೇಲಿನ ದೇವರು ತನ್ನ ಜನರಿಗೆ ಶಕ್ತಿ ಮತ್ತು ಶಕ್ತಿಯನ್ನು ಕೊಡುತ್ತಾನೆ. ದೇವರಿಗೆ ಸ್ತೋತ್ರ!"</w:t>
      </w:r>
    </w:p>
    <w:p/>
    <w:p>
      <w:r xmlns:w="http://schemas.openxmlformats.org/wordprocessingml/2006/main">
        <w:t xml:space="preserve">2. ಎಫೆಸಿಯನ್ಸ್ 6:10-11 "ಅಂತಿಮವಾಗಿ, ಲಾರ್ಡ್ ಮತ್ತು ಅವನ ಪ್ರಬಲ ಶಕ್ತಿಯಲ್ಲಿ ಬಲವಾಗಿರಿ. ದೇವರ ಸಂಪೂರ್ಣ ರಕ್ಷಾಕವಚವನ್ನು ಧರಿಸಿಕೊಳ್ಳಿ, ಇದರಿಂದ ನೀವು ದೆವ್ವದ ಯೋಜನೆಗಳ ವಿರುದ್ಧ ನಿಮ್ಮ ನಿಲುವನ್ನು ತೆಗೆದುಕೊಳ್ಳುತ್ತೀರಿ."</w:t>
      </w:r>
    </w:p>
    <w:p/>
    <w:p>
      <w:r xmlns:w="http://schemas.openxmlformats.org/wordprocessingml/2006/main">
        <w:t xml:space="preserve">ಎಜ್ರಾ 8:17 ಮತ್ತು ನಾನು ಅವರನ್ನು ಕ್ಯಾಸಿಫಿಯಾದ ಸ್ಥಳದಲ್ಲಿ ಮುಖ್ಯಸ್ಥ ಇದ್ದೋನ ಬಳಿಗೆ ಕಳುಹಿಸಿದೆನು ಮತ್ತು ಅವರು ಇದ್ದೋ ಮತ್ತು ಅವನ ಸಹೋದರರಾದ ನೆಥಿನಿಮ್ಸ್, ಕ್ಯಾಸಿಫಿಯಾ ಸ್ಥಳದಲ್ಲಿ ಅವರು ನಮ್ಮ ಬಳಿಗೆ ಮಂತ್ರಿಗಳನ್ನು ಕರೆತರಬೇಕೆಂದು ನಾನು ಅವರಿಗೆ ಹೇಳಿದ್ದೇನೆ. ನಮ್ಮ ದೇವರ ಮನೆ.</w:t>
      </w:r>
    </w:p>
    <w:p/>
    <w:p>
      <w:r xmlns:w="http://schemas.openxmlformats.org/wordprocessingml/2006/main">
        <w:t xml:space="preserve">ಎಜ್ರಾ ಕ್ಯಾಸಿಫಿಯಾದಲ್ಲಿನ ಮುಖ್ಯಸ್ಥ ಇದ್ದೋಗೆ ಜನರ ಗುಂಪನ್ನು ಕಳುಹಿಸಿದನು, ಅವನನ್ನು ದೇವರ ಮನೆಗೆ ಮಂತ್ರಿಗಳನ್ನು ಒದಗಿಸುವಂತೆ ಕೇಳಿದನು.</w:t>
      </w:r>
    </w:p>
    <w:p/>
    <w:p>
      <w:r xmlns:w="http://schemas.openxmlformats.org/wordprocessingml/2006/main">
        <w:t xml:space="preserve">1. ದೇವರ ಮನೆಗೆ ಮಂತ್ರಿಗಳನ್ನು ಒದಗಿಸುವ ಮಹತ್ವ.</w:t>
      </w:r>
    </w:p>
    <w:p/>
    <w:p>
      <w:r xmlns:w="http://schemas.openxmlformats.org/wordprocessingml/2006/main">
        <w:t xml:space="preserve">2. ದೇವರ ಆಜ್ಞೆಗಳಿಗೆ ವಿಧೇಯರಾಗಿರಬೇಕು.</w:t>
      </w:r>
    </w:p>
    <w:p/>
    <w:p>
      <w:r xmlns:w="http://schemas.openxmlformats.org/wordprocessingml/2006/main">
        <w:t xml:space="preserve">1. ಎಫೆಸಿಯನ್ಸ್ 4: 11-12 - ಮತ್ತು ಅವನು ಅಪೊಸ್ತಲರು, ಪ್ರವಾದಿಗಳು, ಸುವಾರ್ತಾಬೋಧಕರು, ಕುರುಬರು ಮತ್ತು ಶಿಕ್ಷಕರನ್ನು ಕ್ರಿಸ್ತನ ದೇಹವನ್ನು ನಿರ್ಮಿಸಲು, ಸೇವೆಯ ಕೆಲಸಕ್ಕಾಗಿ ಸಂತರನ್ನು ಸಜ್ಜುಗೊಳಿಸಲು ಕೊಟ್ಟನು.</w:t>
      </w:r>
    </w:p>
    <w:p/>
    <w:p>
      <w:r xmlns:w="http://schemas.openxmlformats.org/wordprocessingml/2006/main">
        <w:t xml:space="preserve">2. ವಿಮೋಚನಕಾಂಡ 25:8 - ಮತ್ತು ನಾನು ಅವರ ಮಧ್ಯದಲ್ಲಿ ವಾಸಿಸುವಂತೆ ಅವರು ನನ್ನನ್ನು ಪವಿತ್ರ ಸ್ಥಳವನ್ನಾಗಿ ಮಾಡಲಿ.</w:t>
      </w:r>
    </w:p>
    <w:p/>
    <w:p>
      <w:r xmlns:w="http://schemas.openxmlformats.org/wordprocessingml/2006/main">
        <w:t xml:space="preserve">ಎಜ್ರಾ 8:18 ಮತ್ತು ನಮ್ಮ ದೇವರ ಒಳ್ಳೇಹಸ್ತದಿಂದ ನಮಗೆ ತಿಳುವಳಿಕೆಯುಳ್ಳ ಒಬ್ಬ ಮನುಷ್ಯನನ್ನು ತಂದರು, ಮಹ್ಲಿಯ ಕುಮಾರರು, ಇಸ್ರಾಯೇಲ್ಯರ ಮಗನಾದ ಲೇವಿಯ ಮಗನು; ಮತ್ತು ಶೆರೆಬಿಯಾ, ಅವನ ಮಕ್ಕಳು ಮತ್ತು ಅವನ ಸಹೋದರರೊಂದಿಗೆ, ಹದಿನೆಂಟು;</w:t>
      </w:r>
    </w:p>
    <w:p/>
    <w:p>
      <w:r xmlns:w="http://schemas.openxmlformats.org/wordprocessingml/2006/main">
        <w:t xml:space="preserve">ದೇವರ ಒಳ್ಳೆಯ ಹಸ್ತದಿಂದ ಮಹ್ಲಿಯ ಮಕ್ಕಳು ಎಜ್ರನ ಬಳಿಗೆ ಬಂದರು.</w:t>
      </w:r>
    </w:p>
    <w:p/>
    <w:p>
      <w:r xmlns:w="http://schemas.openxmlformats.org/wordprocessingml/2006/main">
        <w:t xml:space="preserve">1: ಕಷ್ಟದ ಸಮಯಗಳಲ್ಲಿಯೂ ಸಹ, ದೇವರ ಅಪಾರ ಪ್ರೀತಿ ಮತ್ತು ನಮಗಾಗಿ ನಾವು ಭರವಸೆ ಇಡಬಹುದು.</w:t>
      </w:r>
    </w:p>
    <w:p/>
    <w:p>
      <w:r xmlns:w="http://schemas.openxmlformats.org/wordprocessingml/2006/main">
        <w:t xml:space="preserve">2: ದೇವರು ತನ್ನ ಚಿತ್ತವನ್ನು ಪೂರೈಸಲು ನಮಗೆ ಬೇಕಾದ ಸಂಪನ್ಮೂಲಗಳನ್ನು ಒದಗಿಸುತ್ತಾನೆ.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ಪೂರೈಸುತ್ತಾನೆ."</w:t>
      </w:r>
    </w:p>
    <w:p/>
    <w:p>
      <w:r xmlns:w="http://schemas.openxmlformats.org/wordprocessingml/2006/main">
        <w:t xml:space="preserve">ಎಜ್ರಾ 8:19 ಮತ್ತು ಹಷಬ್ಯ ಮತ್ತು ಅವನೊಂದಿಗೆ ಮೆರಾರಿಯ ಕುಮಾರರಲ್ಲಿ ಯೆಶಯ್ಯ, ಅವನ ಸಹೋದರರು ಮತ್ತು ಅವರ ಮಕ್ಕಳು ಇಪ್ಪತ್ತು ಮಂದಿ;</w:t>
      </w:r>
    </w:p>
    <w:p/>
    <w:p>
      <w:r xmlns:w="http://schemas.openxmlformats.org/wordprocessingml/2006/main">
        <w:t xml:space="preserve">ಎಜ್ರನು ಯೆರೂಸಲೇಮಿಗೆ ತನ್ನ ಪ್ರಯಾಣದಲ್ಲಿ ತನ್ನ ಜೊತೆಯಲ್ಲಿ ಮೆರಾರಿಯ ಇಪ್ಪತ್ತು ಜನರನ್ನು ನೇಮಿಸಿದನು.</w:t>
      </w:r>
    </w:p>
    <w:p/>
    <w:p>
      <w:r xmlns:w="http://schemas.openxmlformats.org/wordprocessingml/2006/main">
        <w:t xml:space="preserve">1. ಸಹಚರರನ್ನು ಬುದ್ಧಿವಂತಿಕೆಯಿಂದ ಆಯ್ಕೆಮಾಡುವ ಪ್ರಾಮುಖ್ಯತೆ.</w:t>
      </w:r>
    </w:p>
    <w:p/>
    <w:p>
      <w:r xmlns:w="http://schemas.openxmlformats.org/wordprocessingml/2006/main">
        <w:t xml:space="preserve">2. ಯಾವುದೇ ಕಾರ್ಯಕ್ಕೆ ನಮ್ಮನ್ನು ಸಜ್ಜುಗೊಳಿಸುವ ದೇವರ ಶಕ್ತಿ.</w:t>
      </w:r>
    </w:p>
    <w:p/>
    <w:p>
      <w:r xmlns:w="http://schemas.openxmlformats.org/wordprocessingml/2006/main">
        <w:t xml:space="preserve">1. ನಾಣ್ಣುಡಿಗಳು 13:20 - ಜ್ಞಾನಿಗಳೊಂದಿಗೆ ನಡೆಯುವವನು ಜ್ಞಾನಿಯಾಗುತ್ತಾನೆ, ಆದರೆ ಮೂರ್ಖರ ಜೊತೆಗಾರನು ಹಾನಿಯನ್ನು ಅನುಭವಿಸುವನು.</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ಎಜ್ರಾ 8:20 ಲೇವಿಯರ ಸೇವೆಗಾಗಿ ದಾವೀದನೂ ಅಧಿಪತಿಗಳೂ ನೇಮಿಸಿದ ನೆಥಿನೀಮರಲ್ಲಿ ಇನ್ನೂರ ಇಪ್ಪತ್ತು ಮಂದಿ ನೇತಿನಿಯರು;</w:t>
      </w:r>
    </w:p>
    <w:p/>
    <w:p>
      <w:r xmlns:w="http://schemas.openxmlformats.org/wordprocessingml/2006/main">
        <w:t xml:space="preserve">ಎಜ್ರನ ಈ ಭಾಗವು ಲೇವಿಯರ ಸೇವೆಗಾಗಿ ಡೇವಿಡ್ ಮತ್ತು ರಾಜಕುಮಾರರಿಂದ ಇನ್ನೂರ ಇಪ್ಪತ್ತು ನೆಥಿನಿಮ್‌ಗಳನ್ನು ನೇಮಿಸುವುದನ್ನು ವಿವರಿಸುತ್ತದೆ.</w:t>
      </w:r>
    </w:p>
    <w:p/>
    <w:p>
      <w:r xmlns:w="http://schemas.openxmlformats.org/wordprocessingml/2006/main">
        <w:t xml:space="preserve">1. ಸಾಮಾನ್ಯ ಒಳಿತಿಗಾಗಿ ಒಟ್ಟಾಗಿ ಕೆಲಸ ಮಾಡುವ ಪ್ರಾಮುಖ್ಯತೆ.</w:t>
      </w:r>
    </w:p>
    <w:p/>
    <w:p>
      <w:r xmlns:w="http://schemas.openxmlformats.org/wordprocessingml/2006/main">
        <w:t xml:space="preserve">2. ಸಮುದಾಯದ ಪ್ರಯೋಜನಕ್ಕಾಗಿ ನಿರ್ಧಾರಗಳನ್ನು ತೆಗೆದುಕೊಳ್ಳುವ ಡೇವಿಡ್ ಮತ್ತು ರಾಜಕುಮಾರರ ಶಕ್ತಿ.</w:t>
      </w:r>
    </w:p>
    <w:p/>
    <w:p>
      <w:r xmlns:w="http://schemas.openxmlformats.org/wordprocessingml/2006/main">
        <w:t xml:space="preserve">1. ಫಿಲಿಪ್ಪಿ 2: 1-4 - ಆದ್ದರಿಂದ ನೀವು ಕ್ರಿಸ್ತನೊಂದಿಗೆ ಐಕ್ಯವಾಗುವುದರಿಂದ ಯಾವುದೇ ಉತ್ತೇಜನವನ್ನು ಹೊಂದಿದ್ದರೆ, ಆತನ ಪ್ರೀತಿಯಿಂದ ಯಾವುದೇ ಸಾಂತ್ವನವನ್ನು ಹೊಂದಿದ್ದರೆ, ಆತ್ಮದಲ್ಲಿ ಯಾವುದೇ ಸಾಮಾನ್ಯ ಹಂಚಿಕೆಯಾಗಿದ್ದರೆ, ಯಾವುದೇ ಮೃದುತ್ವ ಮತ್ತು ಸಹಾನುಭೂತಿ ಇದ್ದರೆ, ಆಗ ನನ್ನ ಸಂತೋಷವನ್ನು ಪೂರ್ಣಗೊಳಿಸಿ -ಮನಸ್ಸಿನವರು, ಒಂದೇ ಪ್ರೀತಿಯನ್ನು ಹೊಂದಿರುವುದು, ಆತ್ಮದಲ್ಲಿ ಮತ್ತು ಒಂದೇ ಮನಸ್ಸಿನಲ್ಲಿ ಒಂದಾಗಿರುವುದು.</w:t>
      </w:r>
    </w:p>
    <w:p/>
    <w:p>
      <w:r xmlns:w="http://schemas.openxmlformats.org/wordprocessingml/2006/main">
        <w:t xml:space="preserve">2. 1 ಪೀಟರ್ 4: 10-11 - ನೀವು ಪ್ರತಿಯೊಬ್ಬರೂ ಇತರರಿಗೆ ಸೇವೆ ಸಲ್ಲಿಸಲು ನೀವು ಸ್ವೀಕರಿಸಿದ ಯಾವುದೇ ಉಡುಗೊರೆಯನ್ನು ಬಳಸಬೇಕು, ಅದರ ವಿವಿಧ ರೂಪಗಳಲ್ಲಿ ದೇವರ ಅನುಗ್ರಹದ ನಿಷ್ಠಾವಂತ ಮೇಲ್ವಿಚಾರಕರು. ಯಾರಾದರೂ ಮಾತನಾಡಿದರೆ, ಅವರು ದೇವರ ವಾಕ್ಯಗಳನ್ನು ಹೇಳುವವರಂತೆ ಮಾಡಬೇಕು. ಯಾರಾದರೂ ಸೇವೆಮಾಡಿದರೆ, ಅವರು ದೇವರು ಒದಗಿಸುವ ಬಲದಿಂದ ಅದನ್ನು ಮಾಡಬೇಕು, ಆದ್ದರಿಂದ ಎಲ್ಲಾ ವಿಷಯಗಳಲ್ಲಿ ದೇವರು ಯೇಸುಕ್ರಿಸ್ತನ ಮೂಲಕ ಸ್ತುತಿಸಲ್ಪಡುತ್ತಾನೆ. ಆತನಿಗೆ ಮಹಿಮೆ ಮತ್ತು ಶಕ್ತಿಯು ಎಂದೆಂದಿಗೂ ಇರಲಿ. ಆಮೆನ್.</w:t>
      </w:r>
    </w:p>
    <w:p/>
    <w:p>
      <w:r xmlns:w="http://schemas.openxmlformats.org/wordprocessingml/2006/main">
        <w:t xml:space="preserve">ಎಜ್ರಾ 8:21 ಆಗ ನಾನು ಅಲ್ಲಿ ಅಹವಾ ನದಿಯ ಬಳಿಯಲ್ಲಿ ಉಪವಾಸವನ್ನು ಘೋಷಿಸಿದೆವು, ನಾವು ನಮ್ಮ ದೇವರ ಮುಂದೆ ನಮ್ಮನ್ನು ಬಾಧಿಸುತ್ತೇವೆ, ನಮಗೂ ನಮ್ಮ ಚಿಕ್ಕ ಮಕ್ಕಳಿಗೂ ಮತ್ತು ನಮ್ಮ ಎಲ್ಲಾ ಆಸ್ತಿಗಾಗಿಯೂ ಆತನಿಂದ ಸರಿಯಾದ ಮಾರ್ಗವನ್ನು ಹುಡುಕುತ್ತೇವೆ.</w:t>
      </w:r>
    </w:p>
    <w:p/>
    <w:p>
      <w:r xmlns:w="http://schemas.openxmlformats.org/wordprocessingml/2006/main">
        <w:t xml:space="preserve">ತನಗೆ, ತನ್ನ ಕುಟುಂಬಕ್ಕೆ ಮತ್ತು ತನ್ನ ಸಂಪತ್ತಿಗೆ ದೇವರ ಮಾರ್ಗದರ್ಶನವನ್ನು ಪಡೆಯುವ ಸಲುವಾಗಿ ಎಜ್ರಾ ಅಹವಾ ನದಿಯಲ್ಲಿ ಉಪವಾಸವನ್ನು ಘೋಷಿಸಿದನು.</w:t>
      </w:r>
    </w:p>
    <w:p/>
    <w:p>
      <w:r xmlns:w="http://schemas.openxmlformats.org/wordprocessingml/2006/main">
        <w:t xml:space="preserve">1. ದೇವರ ಮಾರ್ಗದರ್ಶನವನ್ನು ಪಡೆಯಲು ಪ್ರಾರ್ಥನೆ ಮತ್ತು ಉಪವಾಸದ ಪ್ರಾಮುಖ್ಯತೆ.</w:t>
      </w:r>
    </w:p>
    <w:p/>
    <w:p>
      <w:r xmlns:w="http://schemas.openxmlformats.org/wordprocessingml/2006/main">
        <w:t xml:space="preserve">2. ಜೀವನದ ಎಲ್ಲಾ ಅಂಶಗಳಲ್ಲಿ ದೇವರ ಮೇಲೆ ಅವಲಂಬಿತರಾಗಲು ಕಲಿಯುವುದು.</w:t>
      </w:r>
    </w:p>
    <w:p/>
    <w:p>
      <w:r xmlns:w="http://schemas.openxmlformats.org/wordprocessingml/2006/main">
        <w:t xml:space="preserve">1. 1 ಥೆಸಲೊನೀಕ 5:17 - "ಎಡೆಬಿಡದೆ ಪ್ರಾರ್ಥಿಸು"</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ಎಜ್ರಾ 8:22 ಯಾಕಂದರೆ ದಾರಿಯಲ್ಲಿ ಶತ್ರುಗಳ ವಿರುದ್ಧ ನಮಗೆ ಸಹಾಯ ಮಾಡಲು ಸೈನಿಕರ ಮತ್ತು ಕುದುರೆ ಸವಾರರ ಗುಂಪನ್ನು ರಾಜನಿಂದ ಕೇಳಲು ನನಗೆ ನಾಚಿಕೆಯಾಯಿತು; ಅವನನ್ನು ಹುಡುಕುವುದು; ಆದರೆ ಆತನ ಶಕ್ತಿಯೂ ಆತನ ಕ್ರೋಧವೂ ಆತನನ್ನು ತ್ಯಜಿಸುವವರೆಲ್ಲರ ವಿರುದ್ಧವಾಗಿದೆ.</w:t>
      </w:r>
    </w:p>
    <w:p/>
    <w:p>
      <w:r xmlns:w="http://schemas.openxmlformats.org/wordprocessingml/2006/main">
        <w:t xml:space="preserve">ದೇವರ ಶಕ್ತಿ ಮತ್ತು ಕ್ರೋಧವು ಆತನನ್ನು ತ್ಯಜಿಸುವ ಎಲ್ಲರಿಗೂ ವಿರುದ್ಧವಾಗಿದೆ, ಆದರೆ ಆತನನ್ನು ಹುಡುಕುವವರೆಲ್ಲರೂ ಆತನ ಒಳ್ಳೆಯ ಕೈಯನ್ನು ಸ್ವೀಕರಿಸುತ್ತಾರೆ.</w:t>
      </w:r>
    </w:p>
    <w:p/>
    <w:p>
      <w:r xmlns:w="http://schemas.openxmlformats.org/wordprocessingml/2006/main">
        <w:t xml:space="preserve">1. ದೇವರನ್ನು ತ್ಯಜಿಸುವುದರ ಪರಿಣಾಮಗಳು</w:t>
      </w:r>
    </w:p>
    <w:p/>
    <w:p>
      <w:r xmlns:w="http://schemas.openxmlformats.org/wordprocessingml/2006/main">
        <w:t xml:space="preserve">2. ದೇವರನ್ನು ಹುಡುಕುವ ಆಶೀರ್ವಾದಗಳು</w:t>
      </w:r>
    </w:p>
    <w:p/>
    <w:p>
      <w:r xmlns:w="http://schemas.openxmlformats.org/wordprocessingml/2006/main">
        <w:t xml:space="preserve">1. ಜೆರೆಮಿಯಾ 29:13 - "ಮತ್ತು ನೀವು ನನ್ನನ್ನು ಹುಡುಕುವಿರಿ, ಮತ್ತು ನೀವು ನಿಮ್ಮ ಪೂರ್ಣ ಹೃದಯದಿಂದ ನನ್ನನ್ನು ಹುಡುಕಿದಾಗ ನನ್ನನ್ನು ಕಂಡುಕೊಳ್ಳುವಿರಿ."</w:t>
      </w:r>
    </w:p>
    <w:p/>
    <w:p>
      <w:r xmlns:w="http://schemas.openxmlformats.org/wordprocessingml/2006/main">
        <w:t xml:space="preserve">2. ಹೀಬ್ರೂ 11:6 - "ಆದರೆ ನಂಬಿಕೆಯಿಲ್ಲದೆ ಆತನನ್ನು ಮೆಚ್ಚಿಸುವುದು ಅಸಾಧ್ಯ: ದೇವರ ಬಳಿಗೆ ಬರುವವನು ಆತನು ಇದ್ದಾನೆ ಮತ್ತು ಆತನನ್ನು ಶ್ರದ್ಧೆಯಿಂದ ಹುಡುಕುವವರಿಗೆ ಪ್ರತಿಫಲವನ್ನು ಕೊಡುತ್ತಾನೆ ಎಂದು ನಂಬಬೇಕು."</w:t>
      </w:r>
    </w:p>
    <w:p/>
    <w:p>
      <w:r xmlns:w="http://schemas.openxmlformats.org/wordprocessingml/2006/main">
        <w:t xml:space="preserve">ಎಜ್ರಾ 8:23 ನಾವು ಉಪವಾಸ ಮಾಡಿ ಇದಕ್ಕಾಗಿ ನಮ್ಮ ದೇವರನ್ನು ಬೇಡಿಕೊಂಡೆವು;</w:t>
      </w:r>
    </w:p>
    <w:p/>
    <w:p>
      <w:r xmlns:w="http://schemas.openxmlformats.org/wordprocessingml/2006/main">
        <w:t xml:space="preserve">ಇಸ್ರೇಲ್ ಜನರು ಉಪವಾಸ ಮಾಡಿದರು ಮತ್ತು ದೇವರಿಗೆ ಪ್ರಾರ್ಥಿಸಿದರು ಮತ್ತು ಅವರು ಅವರ ಪ್ರಾರ್ಥನೆಗಳಿಗೆ ಉತ್ತರಿಸಿದರು.</w:t>
      </w:r>
    </w:p>
    <w:p/>
    <w:p>
      <w:r xmlns:w="http://schemas.openxmlformats.org/wordprocessingml/2006/main">
        <w:t xml:space="preserve">1. ಪ್ರಾರ್ಥನೆಯ ಶಕ್ತಿ - ನಮ್ಮ ವಿನಂತಿಗಳಿಗೆ ದೇವರು ಹೇಗೆ ಪ್ರತಿಕ್ರಿಯಿಸುತ್ತಾನೆ.</w:t>
      </w:r>
    </w:p>
    <w:p/>
    <w:p>
      <w:r xmlns:w="http://schemas.openxmlformats.org/wordprocessingml/2006/main">
        <w:t xml:space="preserve">2. ಉಪವಾಸದ ಪ್ರಯೋಜನಗಳು - ಇದು ದೇವರೊಂದಿಗೆ ನಮ್ಮ ಸಂಬಂಧವನ್ನು ಹೇಗೆ ಹೆಚ್ಚಿಸುತ್ತದೆ.</w:t>
      </w:r>
    </w:p>
    <w:p/>
    <w:p>
      <w:r xmlns:w="http://schemas.openxmlformats.org/wordprocessingml/2006/main">
        <w:t xml:space="preserve">1. ಜೇಮ್ಸ್ 5:16 - "ನೀತಿವಂತನ ಪ್ರಾರ್ಥನೆಯು ಕಾರ್ಯನಿರ್ವಹಿಸುತ್ತಿರುವಂತೆಯೇ ದೊಡ್ಡ ಶಕ್ತಿಯನ್ನು ಹೊಂದಿದೆ."</w:t>
      </w:r>
    </w:p>
    <w:p/>
    <w:p>
      <w:r xmlns:w="http://schemas.openxmlformats.org/wordprocessingml/2006/main">
        <w:t xml:space="preserve">2. ಯೆಶಾಯ 58:6-7 - "ಇದು ನಾನು ಆರಿಸಿಕೊಳ್ಳುವ ಉಪವಾಸವಲ್ಲವೇ: ದುಷ್ಟತನದ ಬಂಧನಗಳನ್ನು ಕಳಚುವುದು, ನೊಗದ ಪಟ್ಟಿಗಳನ್ನು ಬಿಚ್ಚುವುದು, ತುಳಿತಕ್ಕೊಳಗಾದವರನ್ನು ಮುಕ್ತಗೊಳಿಸುವುದು ಮತ್ತು ಪ್ರತಿಯೊಂದು ನೊಗವನ್ನು ಮುರಿಯುವುದು? ನಿಮ್ಮ ರೊಟ್ಟಿಯನ್ನು ಹಸಿದವರೊಂದಿಗೆ ಹಂಚಿಕೊಳ್ಳಲು ಮತ್ತು ಮನೆಯಿಲ್ಲದ ಬಡವರನ್ನು ನಿಮ್ಮ ಮನೆಗೆ ಕರೆತರಲು; ನೀವು ಬೆತ್ತಲೆಯನ್ನು ನೋಡಿದಾಗ, ಅವನನ್ನು ಮುಚ್ಚಲು ಮತ್ತು ನಿಮ್ಮ ಸ್ವಂತ ಮಾಂಸದಿಂದ ನಿಮ್ಮನ್ನು ಮರೆಮಾಡಲು ಅಲ್ಲವೇ?"</w:t>
      </w:r>
    </w:p>
    <w:p/>
    <w:p>
      <w:r xmlns:w="http://schemas.openxmlformats.org/wordprocessingml/2006/main">
        <w:t xml:space="preserve">ಎಜ್ರಾ 8:24 ನಂತರ ನಾನು ಯಾಜಕರಲ್ಲಿ ಹನ್ನೆರಡು ಮಂದಿ ಮುಖ್ಯಸ್ಥರಾದ ಶೇರೆಬ್ಯಾ, ಹಷಬ್ಯ ಮತ್ತು ಅವರ ಹತ್ತು ಸಹೋದರರನ್ನು ಪ್ರತ್ಯೇಕಿಸಿದೆ.</w:t>
      </w:r>
    </w:p>
    <w:p/>
    <w:p>
      <w:r xmlns:w="http://schemas.openxmlformats.org/wordprocessingml/2006/main">
        <w:t xml:space="preserve">ದೇವರಿಗೆ ತ್ಯಾಗ ಮತ್ತು ಪ್ರಾರ್ಥನೆಗಳನ್ನು ಸಲ್ಲಿಸಲು ಎಜ್ರಾ ಪುರೋಹಿತರ ಗುಂಪನ್ನು ಮುನ್ನಡೆಸಿದರು.</w:t>
      </w:r>
    </w:p>
    <w:p/>
    <w:p>
      <w:r xmlns:w="http://schemas.openxmlformats.org/wordprocessingml/2006/main">
        <w:t xml:space="preserve">1. ಪ್ರಾರ್ಥನೆಯ ಶಕ್ತಿ: ಎಜ್ರಾ ಅವರ ನಿಷ್ಠಾವಂತ ನಾಯಕತ್ವವು ಹೇಗೆ ಒಂದು ರಾಷ್ಟ್ರಕ್ಕೆ ಭರವಸೆಯನ್ನು ನೀಡಿತು</w:t>
      </w:r>
    </w:p>
    <w:p/>
    <w:p>
      <w:r xmlns:w="http://schemas.openxmlformats.org/wordprocessingml/2006/main">
        <w:t xml:space="preserve">2. ಧೈರ್ಯದ ನಾಯಕತ್ವ: ಎಜ್ರಾ ಹೇಗೆ ಉದಾಹರಣೆಯಿಂದ ಮುನ್ನಡೆಸಿದರು</w:t>
      </w:r>
    </w:p>
    <w:p/>
    <w:p>
      <w:r xmlns:w="http://schemas.openxmlformats.org/wordprocessingml/2006/main">
        <w:t xml:space="preserve">1.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2. ಲೂಕ 22:31-32 - ಸೈಮನ್, ಸೈಮನ್, ಇಗೋ, ಸೈತಾನನು ನಿನ್ನನ್ನು ಹೊಂದಬೇಕೆಂದು ಒತ್ತಾಯಿಸಿದನು, ಅವನು ನಿಮ್ಮನ್ನು ಗೋಧಿಯಂತೆ ಶೋಧಿಸುತ್ತಾನೆ, ಆದರೆ ನಿನ್ನ ನಂಬಿಕೆಯು ವಿಫಲವಾಗದಂತೆ ನಾನು ನಿಮಗಾಗಿ ಪ್ರಾರ್ಥಿಸಿದೆ. ಮತ್ತು ನೀವು ತಿರುಗಿದಾಗ, ನಿಮ್ಮ ಸಹೋದರರನ್ನು ಬಲಪಡಿಸಿ.</w:t>
      </w:r>
    </w:p>
    <w:p/>
    <w:p>
      <w:r xmlns:w="http://schemas.openxmlformats.org/wordprocessingml/2006/main">
        <w:t xml:space="preserve">ಎಜ್ರ 8:25 ಅರಸನೂ ಅವನ ಸಲಹೆಗಾರರೂ ಅವನ ಪ್ರಭುಗಳೂ ಅಲ್ಲಿದ್ದ ಎಲ್ಲಾ ಇಸ್ರಾಯೇಲ್ಯರೂ ಅರ್ಪಿಸಿದ ನಮ್ಮ ದೇವರ ಆಲಯದ ಕಾಣಿಕೆಯಾದ ಬೆಳ್ಳಿಬಂಗಾರ ಮತ್ತು ಪಾತ್ರೆಗಳನ್ನು ಅವರಿಗೆ ತೂಗಿದರು.</w:t>
      </w:r>
    </w:p>
    <w:p/>
    <w:p>
      <w:r xmlns:w="http://schemas.openxmlformats.org/wordprocessingml/2006/main">
        <w:t xml:space="preserve">ದೇವರ ಆಲಯದ ಕಾಣಿಕೆಯನ್ನು ಅರಸನು, ಅವನ ಸಲಹೆಗಾರರು, ಪ್ರಭುಗಳು ಮತ್ತು ನೆರೆದಿದ್ದ ಇಸ್ರಾಯೇಲ್ಯರೆಲ್ಲರೂ ಅಳೆದು ತೂಗಿದರು.</w:t>
      </w:r>
    </w:p>
    <w:p/>
    <w:p>
      <w:r xmlns:w="http://schemas.openxmlformats.org/wordprocessingml/2006/main">
        <w:t xml:space="preserve">1. ಉದಾರವಾಗಿ ನೀಡುವ ಶಕ್ತಿ</w:t>
      </w:r>
    </w:p>
    <w:p/>
    <w:p>
      <w:r xmlns:w="http://schemas.openxmlformats.org/wordprocessingml/2006/main">
        <w:t xml:space="preserve">2. ಸಮುದಾಯ ಮತ್ತು ಏಕತೆಯ ಪ್ರಾಮುಖ್ಯತೆ</w:t>
      </w:r>
    </w:p>
    <w:p/>
    <w:p>
      <w:r xmlns:w="http://schemas.openxmlformats.org/wordprocessingml/2006/main">
        <w:t xml:space="preserve">1. ಕಾಯಿದೆಗಳು 4:32-37 ಆರಂಭಿಕ ಚರ್ಚ್ನ ಉದಾರತೆಯ ಶಕ್ತಿ</w:t>
      </w:r>
    </w:p>
    <w:p/>
    <w:p>
      <w:r xmlns:w="http://schemas.openxmlformats.org/wordprocessingml/2006/main">
        <w:t xml:space="preserve">2. ನಾಣ್ಣುಡಿಗಳು 3: 9-10 ನಿಮ್ಮ ಸಂಪತ್ತು ಮತ್ತು ನಿಮ್ಮ ಎಲ್ಲಾ ಉತ್ಪನ್ನಗಳ ಮೊದಲ ಫಲದಿಂದ ಕರ್ತನನ್ನು ಗೌರವಿಸಿ.</w:t>
      </w:r>
    </w:p>
    <w:p/>
    <w:p>
      <w:r xmlns:w="http://schemas.openxmlformats.org/wordprocessingml/2006/main">
        <w:t xml:space="preserve">ಎಜ್ರಾ 8:26 ನಾನು ಅವರ ಕೈಗೆ ಆರುನೂರೈವತ್ತು ತಲಾಂತು ಬೆಳ್ಳಿಯನ್ನೂ ಬೆಳ್ಳಿಯ ಪಾತ್ರೆಗಳನ್ನು ನೂರು ತಲಾಂತು ಚಿನ್ನವನ್ನೂ ನೂರು ತಲಾಂತುಗಳನ್ನು ತೂಗಿಸಿದೆನು.</w:t>
      </w:r>
    </w:p>
    <w:p/>
    <w:p>
      <w:r xmlns:w="http://schemas.openxmlformats.org/wordprocessingml/2006/main">
        <w:t xml:space="preserve">ಎಜ್ರ ಮತ್ತು ಅವನ ಸಂಗಡಿಗರು ಕರ್ತನಿಗೆ ಬೆಳ್ಳಿ ಬಂಗಾರದ ಕಾಣಿಕೆಯನ್ನು ತಂದರು.</w:t>
      </w:r>
    </w:p>
    <w:p/>
    <w:p>
      <w:r xmlns:w="http://schemas.openxmlformats.org/wordprocessingml/2006/main">
        <w:t xml:space="preserve">1: ನಾವು ಯಾವಾಗಲೂ ಉದಾರವಾಗಿರಬೇಕು ಮತ್ತು ಭಗವಂತನಿಗೆ ಕೊಡಬೇಕು, ಏಕೆಂದರೆ ಆತನು ನಮಗಾಗಿ ದೊಡ್ಡ ಕಾರ್ಯಗಳನ್ನು ಮಾಡಿದ್ದಾನೆ.</w:t>
      </w:r>
    </w:p>
    <w:p/>
    <w:p>
      <w:r xmlns:w="http://schemas.openxmlformats.org/wordprocessingml/2006/main">
        <w:t xml:space="preserve">2: ನಾವು ನಮ್ಮ ಸಂಪನ್ಮೂಲಗಳೊಂದಿಗೆ ಜಿಪುಣರಾಗಬಾರದು, ಆದರೆ ನಮ್ಮ ಸಮಯ, ಪ್ರತಿಭೆ ಮತ್ತು ಸಂಪತ್ತನ್ನು ಉದಾರವಾಗಿ ಭಗವಂತನಿಗೆ ಅರ್ಪಿಸಬೇಕು.</w:t>
      </w:r>
    </w:p>
    <w:p/>
    <w:p>
      <w:r xmlns:w="http://schemas.openxmlformats.org/wordprocessingml/2006/main">
        <w:t xml:space="preserve">1: 2 ಕೊರಿಂಥಿಯಾನ್ಸ್ 9: 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ಲೂಕ 6:38 - ಕೊಡು, ಮತ್ತು ಅದು ನಿಮಗೆ ನೀಡಲ್ಪಡುತ್ತದೆ. ಒಂದು ಉತ್ತಮ ಅಳತೆ, ಕೆಳಗೆ ಒತ್ತಿದರೆ, ಒಟ್ಟಿಗೆ ಅಲ್ಲಾಡಿಸಿ ಮತ್ತು ಚಾಲನೆಯಲ್ಲಿರುವ, ನಿಮ್ಮ ಮಡಿಲಲ್ಲಿ ಸುರಿಯಲಾಗುತ್ತದೆ. ನೀವು ಬಳಸುವ ಅಳತೆಯೊಂದಿಗೆ, ಅದು ನಿಮಗೆ ಅಳೆಯಲಾಗುತ್ತದೆ.</w:t>
      </w:r>
    </w:p>
    <w:p/>
    <w:p>
      <w:r xmlns:w="http://schemas.openxmlformats.org/wordprocessingml/2006/main">
        <w:t xml:space="preserve">ಎಜ್ರಾ 8:27 ಸಾವಿರದ ತೊಲೆಯ ಇಪ್ಪತ್ತು ಬಸನ್‌ಗಳು; ಮತ್ತು ಚಿನ್ನದಂತೆ ಬೆಲೆಬಾಳುವ ತಾಮ್ರದ ಎರಡು ಪಾತ್ರೆಗಳು.</w:t>
      </w:r>
    </w:p>
    <w:p/>
    <w:p>
      <w:r xmlns:w="http://schemas.openxmlformats.org/wordprocessingml/2006/main">
        <w:t xml:space="preserve">ಎಜ್ರಾ 8:27 ಚಿನ್ನದ ಇಪ್ಪತ್ತು ಬಸನ್‌ಗಳು ಮತ್ತು ಉತ್ತಮವಾದ ತಾಮ್ರದ ಎರಡು ಪಾತ್ರೆಗಳನ್ನು ವಿವರಿಸುತ್ತದೆ, ಇವೆರಡೂ ಅಮೂಲ್ಯವಾದವು.</w:t>
      </w:r>
    </w:p>
    <w:p/>
    <w:p>
      <w:r xmlns:w="http://schemas.openxmlformats.org/wordprocessingml/2006/main">
        <w:t xml:space="preserve">1. ದೇವರ ಕಾಣದ ಆಶೀರ್ವಾದಗಳು: ದೇವರ ಅಮೂಲ್ಯ ಉಡುಗೊರೆಗಳು ಕಣ್ಣಿಗೆ ಕಾಣುವುದಕ್ಕಿಂತ ಹೇಗೆ ಹೆಚ್ಚು</w:t>
      </w:r>
    </w:p>
    <w:p/>
    <w:p>
      <w:r xmlns:w="http://schemas.openxmlformats.org/wordprocessingml/2006/main">
        <w:t xml:space="preserve">2. ಕೃತಜ್ಞತೆಯ ತ್ಯಾಗಗಳು: ದೇವರ ಉದಾರತೆಯನ್ನು ಅಂಗೀಕರಿಸುವುದು</w:t>
      </w:r>
    </w:p>
    <w:p/>
    <w:p>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2. ಕೀರ್ತನೆ 19:10 - ಚಿನ್ನಕ್ಕಿಂತಲೂ ಹೆಚ್ಚು ಅಪೇಕ್ಷಣೀಯವಾಗಿದೆ, ಉತ್ತಮವಾದ ಚಿನ್ನವೂ ಸಹ; ಜೇನುತುಪ್ಪ ಮತ್ತು ಜೇನುಗೂಡಿನ ಹನಿಗಳಿಗಿಂತಲೂ ಸಿಹಿಯಾಗಿರುತ್ತದೆ.</w:t>
      </w:r>
    </w:p>
    <w:p/>
    <w:p>
      <w:r xmlns:w="http://schemas.openxmlformats.org/wordprocessingml/2006/main">
        <w:t xml:space="preserve">ಎಜ್ರಾ 8:28 ನಾನು ಅವರಿಗೆ--ನೀವು ಕರ್ತನಿಗೆ ಪರಿಶುದ್ಧರು; ಪಾತ್ರೆಗಳು ಸಹ ಪವಿತ್ರವಾಗಿವೆ; ಬೆಳ್ಳಿಬಂಗಾರವು ನಿಮ್ಮ ಪಿತೃಗಳ ದೇವರಾದ ಕರ್ತನಿಗೆ ಸ್ವೇಚ್ಛಾಚಾರದ ಕಾಣಿಕೆಗಳಾಗಿವೆ.</w:t>
      </w:r>
    </w:p>
    <w:p/>
    <w:p>
      <w:r xmlns:w="http://schemas.openxmlformats.org/wordprocessingml/2006/main">
        <w:t xml:space="preserve">ಎಜ್ರ ಮತ್ತು ಇಸ್ರಾಯೇಲ್ ಜನರು ಕರ್ತನಿಗೆ ಸ್ವೇಚ್ಛೆಯಿಂದ ಕಾಣಿಕೆಯಾಗಿ ಚಿನ್ನ, ಬೆಳ್ಳಿ ಮತ್ತು ಪಾತ್ರೆಗಳನ್ನು ಅರ್ಪಿಸಿದರು.</w:t>
      </w:r>
    </w:p>
    <w:p/>
    <w:p>
      <w:r xmlns:w="http://schemas.openxmlformats.org/wordprocessingml/2006/main">
        <w:t xml:space="preserve">1. ಉದಾರತೆ ಮತ್ತು ಆರಾಧನೆಯ ಜೀವನವನ್ನು ನಡೆಸುವುದು: ನಮ್ಮ ಆಸ್ತಿಯನ್ನು ದೇವರಿಗೆ ಅರ್ಪಿಸುವುದು</w:t>
      </w:r>
    </w:p>
    <w:p/>
    <w:p>
      <w:r xmlns:w="http://schemas.openxmlformats.org/wordprocessingml/2006/main">
        <w:t xml:space="preserve">2. ಕೊಡುವ ಸಂತೋಷ: ನಮ್ಮ ಕೊಡುಗೆಗಳೊಂದಿಗೆ ದೇವರಿಗೆ ನಮ್ಮ ಕೃತಜ್ಞತೆಯನ್ನು ವ್ಯಕ್ತಪಡಿಸುವುದು</w:t>
      </w:r>
    </w:p>
    <w:p/>
    <w:p>
      <w:r xmlns:w="http://schemas.openxmlformats.org/wordprocessingml/2006/main">
        <w:t xml:space="preserve">1. 2 ಕೊರಿಂಥಿಯಾನ್ಸ್ 9:7 - "ಪ್ರತಿಯೊಬ್ಬನು ತನ್ನ ಹೃದಯದಲ್ಲಿ ನಿರ್ಧರಿಸಿದಂತೆ ನೀಡಬೇಕು, ಇಷ್ಟವಿಲ್ಲದೆ ಅಥವಾ ಬಲವಂತದಿಂದ ಅಲ್ಲ, ಏಕೆಂದರೆ ದೇವರು ಹರ್ಷಚಿತ್ತದಿಂದ ಕೊಡುವವರನ್ನು ಪ್ರೀತಿಸುತ್ತಾನೆ."</w:t>
      </w:r>
    </w:p>
    <w:p/>
    <w:p>
      <w:r xmlns:w="http://schemas.openxmlformats.org/wordprocessingml/2006/main">
        <w:t xml:space="preserve">2. ನಾಣ್ಣುಡಿಗಳು 3: 9-10 - "ನಿಮ್ಮ ಸಂಪತ್ತಿನಿಂದ ಮತ್ತು ನಿಮ್ಮ ಎಲ್ಲಾ ಉತ್ಪನ್ನಗಳ ಮೊದಲ ಫಲದಿಂದ ಕರ್ತನನ್ನು ಗೌರವಿಸಿ; ಆಗ ನಿಮ್ಮ ಕೊಟ್ಟಿಗೆಗಳು ಹೇರಳವಾಗಿ ತುಂಬಿರುತ್ತವೆ ಮತ್ತು ನಿಮ್ಮ ತೊಟ್ಟಿಗಳು ದ್ರಾಕ್ಷಾರಸದಿಂದ ತುಂಬಿರುತ್ತವೆ."</w:t>
      </w:r>
    </w:p>
    <w:p/>
    <w:p>
      <w:r xmlns:w="http://schemas.openxmlformats.org/wordprocessingml/2006/main">
        <w:t xml:space="preserve">ಎಜ್ರಾ 8:29 ಯೆರೂಸಲೇಮಿನಲ್ಲಿರುವ ಕರ್ತನ ಆಲಯದ ಕೋಣೆಗಳಲ್ಲಿ ಯಾಜಕರ ಮತ್ತು ಲೇವಿಯರ ಮತ್ತು ಇಸ್ರಾಯೇಲ್ಯರ ಪಿತೃಗಳ ಮುಖ್ಯಸ್ಥರ ಮುಂದೆ ನೀವು ಅವುಗಳನ್ನು ತೂಗುವ ತನಕ ಅವುಗಳನ್ನು ನೋಡಿಕೊಳ್ಳಿ ಮತ್ತು ಇಟ್ಟುಕೊಳ್ಳಿ.</w:t>
      </w:r>
    </w:p>
    <w:p/>
    <w:p>
      <w:r xmlns:w="http://schemas.openxmlformats.org/wordprocessingml/2006/main">
        <w:t xml:space="preserve">ಇಸ್ರಾಯೇಲ್ಯರು ಯಾಜಕರ ಮತ್ತು ಲೇವಿಯರ ಮುಖ್ಯಸ್ಥರನ್ನು ತಲುಪುವವರೆಗೆ ಅವರು ಜೆರುಸಲೇಮಿಗೆ ಸಾಗಿಸುತ್ತಿದ್ದ ವಸ್ತುಗಳನ್ನು ನೋಡಿಕೊಳ್ಳುವಂತೆ ಎಜ್ರನು ಅವರಿಗೆ ಸೂಚಿಸಿದನು.</w:t>
      </w:r>
    </w:p>
    <w:p/>
    <w:p>
      <w:r xmlns:w="http://schemas.openxmlformats.org/wordprocessingml/2006/main">
        <w:t xml:space="preserve">1. ದೇವರ ವಾಕ್ಯಕ್ಕೆ ವಿಧೇಯತೆಯ ಪ್ರಾಮುಖ್ಯತೆ</w:t>
      </w:r>
    </w:p>
    <w:p/>
    <w:p>
      <w:r xmlns:w="http://schemas.openxmlformats.org/wordprocessingml/2006/main">
        <w:t xml:space="preserve">2. ಲಾರ್ಡ್ಸ್ ಹೌಸ್ ಅನ್ನು ಕಾಳಜಿ ಮತ್ತು ಶ್ರದ್ಧೆಯಿಂದ ಆಚರಿಸುವುದು</w:t>
      </w:r>
    </w:p>
    <w:p/>
    <w:p>
      <w:r xmlns:w="http://schemas.openxmlformats.org/wordprocessingml/2006/main">
        <w:t xml:space="preserve">1. ಧರ್ಮೋಪದೇಶಕಾಂಡ 6:5-7 "ನಿನ್ನ ದೇವರಾದ ಕರ್ತನನ್ನು ನಿನ್ನ ಪೂರ್ಣ ಹೃದಯದಿಂದಲೂ ನಿನ್ನ ಪೂರ್ಣ ಆತ್ಮದಿಂದಲೂ ನಿನ್ನ ಪೂರ್ಣ ಶಕ್ತಿಯಿಂದಲೂ ಪ್ರೀತಿಸಬೇಕು. ಮತ್ತು ನಾನು ಇಂದು ನಿನಗೆ ಆಜ್ಞಾಪಿಸುವ ಈ ಮಾತುಗಳು ನಿನ್ನ ಹೃದಯದಲ್ಲಿರಬೇಕು. ನೀವು ಅವರಿಗೆ ಶ್ರದ್ಧೆಯಿಂದ ಕಲಿಸಬೇಕು. ನಿಮ್ಮ ಮಕ್ಕಳಿಗೆ, ಮತ್ತು ನೀವು ನಿಮ್ಮ ಮನೆಯಲ್ಲಿ ಕುಳಿತುಕೊಳ್ಳುವಾಗ ಮತ್ತು ನೀವು ದಾರಿಯಲ್ಲಿ ನಡೆಯುವಾಗ, ಮತ್ತು ನೀವು ಮಲಗಿರುವಾಗ ಮತ್ತು ನೀವು ಏಳಿದಾಗ ಅವರ ಬಗ್ಗೆ ಮಾತನಾಡಬೇಕು.</w:t>
      </w:r>
    </w:p>
    <w:p/>
    <w:p>
      <w:r xmlns:w="http://schemas.openxmlformats.org/wordprocessingml/2006/main">
        <w:t xml:space="preserve">2. ಕೀರ್ತನೆ 122:1 "ಅವರು ನನಗೆ, 'ನಾವು ಕರ್ತನ ಮನೆಗೆ ಹೋಗೋಣ' ಎಂದು ಹೇಳಿದಾಗ ನನಗೆ ಸಂತೋಷವಾಯಿತು!"</w:t>
      </w:r>
    </w:p>
    <w:p/>
    <w:p>
      <w:r xmlns:w="http://schemas.openxmlformats.org/wordprocessingml/2006/main">
        <w:t xml:space="preserve">ಎಜ್ರಾ 8:30 ಹೀಗೆ ಯಾಜಕರೂ ಲೇವಿಯರೂ ಬೆಳ್ಳಿಬಂಗಾರ, ಸಾಮಾನುಗಳನ್ನು ಯೆರೂಸಲೇಮಿಗೆ ನಮ್ಮ ದೇವರ ಆಲಯಕ್ಕೆ ತರಲು ತೆಗೆದುಕೊಂಡರು.</w:t>
      </w:r>
    </w:p>
    <w:p/>
    <w:p>
      <w:r xmlns:w="http://schemas.openxmlformats.org/wordprocessingml/2006/main">
        <w:t xml:space="preserve">ಯಾಜಕರು ಮತ್ತು ಲೇವಿಯರು ಬೆಳ್ಳಿ, ಚಿನ್ನ ಮತ್ತು ಪಾತ್ರೆಗಳನ್ನು ದೇವರ ಮನೆಗೆ ತರಲು ಯೆರೂಸಲೇಮಿಗೆ ತೆಗೆದುಕೊಂಡರು.</w:t>
      </w:r>
    </w:p>
    <w:p/>
    <w:p>
      <w:r xmlns:w="http://schemas.openxmlformats.org/wordprocessingml/2006/main">
        <w:t xml:space="preserve">1. ದೇವರ ಮನೆ ನಮ್ಮ ಅತ್ಯುತ್ತಮ ಮೌಲ್ಯವಾಗಿದೆ</w:t>
      </w:r>
    </w:p>
    <w:p/>
    <w:p>
      <w:r xmlns:w="http://schemas.openxmlformats.org/wordprocessingml/2006/main">
        <w:t xml:space="preserve">2. ದೇವರ ಆಶೀರ್ವಾದಗಳನ್ನು ಶ್ಲಾಘಿಸುವುದು</w:t>
      </w:r>
    </w:p>
    <w:p/>
    <w:p>
      <w:r xmlns:w="http://schemas.openxmlformats.org/wordprocessingml/2006/main">
        <w:t xml:space="preserve">1. ಧರ್ಮೋಪದೇಶಕಾಂಡ 12:5-7 - ಮತ್ತು ಅಲ್ಲಿ ನೀವು ನಿಮ್ಮ ದೇವರಾದ ಕರ್ತನ ಮುಂದೆ ಊಟಮಾಡುವಿರಿ ಮತ್ತು ನಿಮ್ಮ ದೇವರಾದ ಕರ್ತನು ನಿಮ್ಮನ್ನು ಆಶೀರ್ವದಿಸಿರುವ ನೀವು ಮತ್ತು ನಿಮ್ಮ ಕುಟುಂಬಗಳಿಗೆ ನೀವು ಕೈ ಹಾಕುವದರಲ್ಲಿ ನೀವು ಆನಂದಿಸುವಿರಿ.</w:t>
      </w:r>
    </w:p>
    <w:p/>
    <w:p>
      <w:r xmlns:w="http://schemas.openxmlformats.org/wordprocessingml/2006/main">
        <w:t xml:space="preserve">6 ಈ ದಿನ ನಾವು ಇಲ್ಲಿ ಮಾಡುವ ಎಲ್ಲಾ ಕೆಲಸಗಳ ನಂತರ ನೀವು ಮಾಡಬಾರದು, ಪ್ರತಿಯೊಬ್ಬನು ತನ್ನ ದೃಷ್ಟಿಗೆ ಸರಿಯಾಗಿ ತೋರುವದನ್ನು ಮಾಡಬಾರದು.</w:t>
      </w:r>
    </w:p>
    <w:p/>
    <w:p>
      <w:r xmlns:w="http://schemas.openxmlformats.org/wordprocessingml/2006/main">
        <w:t xml:space="preserve">7 ನಿಮ್ಮ ದೇವರಾದ ಕರ್ತನು ನಿಮಗೆ ಕೊಡುವ ವಿಶ್ರಾಂತಿ ಮತ್ತು ಸ್ವಾಸ್ತ್ಯಕ್ಕೆ ನೀವು ಇನ್ನೂ ಬಂದಿಲ್ಲ.</w:t>
      </w:r>
    </w:p>
    <w:p/>
    <w:p>
      <w:r xmlns:w="http://schemas.openxmlformats.org/wordprocessingml/2006/main">
        <w:t xml:space="preserve">2. ಮ್ಯಾಥ್ಯೂ 6: 19-21 - ಭೂಮಿಯ ಮೇಲೆ ನಿಮಗಾಗಿ ನಿಧಿಗಳನ್ನು ಇಡಬೇಡಿ, ಅಲ್ಲಿ ಪತಂಗ ಮತ್ತು ತುಕ್ಕು ಹಾಳಾಗುತ್ತದೆ ಮತ್ತು ಕಳ್ಳರು ಭೇದಿಸಿ ಕದಿಯುತ್ತಾರೆ.</w:t>
      </w:r>
    </w:p>
    <w:p/>
    <w:p>
      <w:r xmlns:w="http://schemas.openxmlformats.org/wordprocessingml/2006/main">
        <w:t xml:space="preserve">20 ಆದರೆ ಪರಲೋಕದಲ್ಲಿ ನಿಮಗೋಸ್ಕರ ಸಂಪತ್ತನ್ನು ಕೂಡಿಸಿರಿ, ಅಲ್ಲಿ ಪತಂಗವಾಗಲಿ ತುಕ್ಕು ಆಗಲಿ ಕೆಡಿಸುವುದಿಲ್ಲ ಮತ್ತು ಕಳ್ಳರು ಭೇದಿಸುವುದಿಲ್ಲ ಮತ್ತು ಕದಿಯುವುದಿಲ್ಲ.</w:t>
      </w:r>
    </w:p>
    <w:p/>
    <w:p>
      <w:r xmlns:w="http://schemas.openxmlformats.org/wordprocessingml/2006/main">
        <w:t xml:space="preserve">21 ಯಾಕಂದರೆ ನಿಮ್ಮ ನಿಧಿಯು ಎಲ್ಲಿದೆಯೋ ಅಲ್ಲಿ ನಿಮ್ಮ ಹೃದಯವೂ ಇರುತ್ತದೆ.</w:t>
      </w:r>
    </w:p>
    <w:p/>
    <w:p>
      <w:r xmlns:w="http://schemas.openxmlformats.org/wordprocessingml/2006/main">
        <w:t xml:space="preserve">ಎಜ್ರಾ 8:31 ನಾವು ಯೆರೂಸಲೇಮಿಗೆ ಹೋಗುವದಕ್ಕೆ ಮೊದಲ ತಿಂಗಳ ಹನ್ನೆರಡನೆಯ ದಿನದಲ್ಲಿ ಅಹವಾ ನದಿಯಿಂದ ಹೊರಟೆವು; ದಾರಿಯಲ್ಲಿ ಕಾದು ಕುಳಿತಂತೆ.</w:t>
      </w:r>
    </w:p>
    <w:p/>
    <w:p>
      <w:r xmlns:w="http://schemas.openxmlformats.org/wordprocessingml/2006/main">
        <w:t xml:space="preserve">ಮೊದಲನೆಯ ತಿಂಗಳಿನ ಹನ್ನೆರಡನೆಯ ದಿನದಲ್ಲಿ ಇಸ್ರಾಯೇಲ್ಯರು ಅಹವಾ ನದಿಯಿಂದ ಹೊರಟು ಯೆರೂಸಲೇಮಿಗೆ ಪ್ರಯಾಣ ಬೆಳೆಸಿದರು. ದೇವರು ಅವರನ್ನು ಅವರ ಶತ್ರುಗಳಿಂದ ಮತ್ತು ದಾರಿಯುದ್ದಕ್ಕೂ ಹೊಂಚುದಾಳಿಯಿಂದ ರಕ್ಷಿಸಿದನು.</w:t>
      </w:r>
    </w:p>
    <w:p/>
    <w:p>
      <w:r xmlns:w="http://schemas.openxmlformats.org/wordprocessingml/2006/main">
        <w:t xml:space="preserve">1. ದೇವರ ಕೈ: ದೇವರು ನಮ್ಮನ್ನು ಹೇಗೆ ರಕ್ಷಿಸುತ್ತಾನೆ ಮತ್ತು ಮಾರ್ಗದರ್ಶನ ಮಾಡುತ್ತಾನೆ</w:t>
      </w:r>
    </w:p>
    <w:p/>
    <w:p>
      <w:r xmlns:w="http://schemas.openxmlformats.org/wordprocessingml/2006/main">
        <w:t xml:space="preserve">2. ದೇವರ ವಿಮೋಚನೆ: ಕಷ್ಟದ ಸಮಯದಲ್ಲಿ ಆತನ ರಕ್ಷಣೆಯನ್ನು ಅನುಭವಿಸುವುದು</w:t>
      </w:r>
    </w:p>
    <w:p/>
    <w:p>
      <w:r xmlns:w="http://schemas.openxmlformats.org/wordprocessingml/2006/main">
        <w:t xml:space="preserve">1. ಕೀರ್ತನೆ 37:23-24 - "ಮನುಷ್ಯನು ತನ್ನ ಮಾರ್ಗದಲ್ಲಿ ಸಂತೋಷಪಡುವಾಗ ಅವನ ಹೆಜ್ಜೆಗಳು ಭಗವಂತನಿಂದ ಸ್ಥಾಪಿಸಲ್ಪಟ್ಟಿವೆ; ಅವನು ಬಿದ್ದರೂ ಅವನು ತಲೆಕೆಳಗಾಗುವುದಿಲ್ಲ, ಏಕೆಂದರೆ ಕರ್ತನು ಅವನ ಕೈಯನ್ನು ಎತ್ತಿಹಿಡಿಯುತ್ತಾನೆ."</w:t>
      </w:r>
    </w:p>
    <w:p/>
    <w:p>
      <w:r xmlns:w="http://schemas.openxmlformats.org/wordprocessingml/2006/main">
        <w:t xml:space="preserve">2. ಕೀರ್ತನೆ 121:3-4 - "ಆತನು ನಿನ್ನ ಪಾದವನ್ನು ಚಲಿಸಲು ಬಿಡುವುದಿಲ್ಲ; ನಿನ್ನನ್ನು ಕಾಪಾಡುವವನು ನಿದ್ರಿಸುವುದಿಲ್ಲ. ಇಗೋ, ಇಸ್ರೇಲನ್ನು ಕಾಪಾಡುವವನು ನಿದ್ರಿಸುವುದಿಲ್ಲ ಅಥವಾ ನಿದ್ರೆ ಮಾಡುವುದಿಲ್ಲ."</w:t>
      </w:r>
    </w:p>
    <w:p/>
    <w:p>
      <w:r xmlns:w="http://schemas.openxmlformats.org/wordprocessingml/2006/main">
        <w:t xml:space="preserve">ಎಜ್ರಾ 8:32 ನಾವು ಯೆರೂಸಲೇಮಿಗೆ ಬಂದು ಅಲ್ಲಿ ಮೂರು ದಿನ ವಾಸಮಾಡಿದೆವು.</w:t>
      </w:r>
    </w:p>
    <w:p/>
    <w:p>
      <w:r xmlns:w="http://schemas.openxmlformats.org/wordprocessingml/2006/main">
        <w:t xml:space="preserve">ಬ್ಯಾಬಿಲೋನ್‌ನಿಂದ ಜೆರುಸಲೇಮಿಗೆ ಪ್ರಯಾಣಿಸಿದ ನಂತರ, ಗುಂಪು ಮೂರು ದಿನಗಳವರೆಗೆ ವಿಶ್ರಾಂತಿ ಪಡೆಯಿತು.</w:t>
      </w:r>
    </w:p>
    <w:p/>
    <w:p>
      <w:r xmlns:w="http://schemas.openxmlformats.org/wordprocessingml/2006/main">
        <w:t xml:space="preserve">1. ವಿಶ್ರಾಂತಿಗಾಗಿ ಸಮಯ ತೆಗೆದುಕೊಳ್ಳಲು ಭಯಪಡಬೇಡಿ - ಎಜ್ರಾ 8:32</w:t>
      </w:r>
    </w:p>
    <w:p/>
    <w:p>
      <w:r xmlns:w="http://schemas.openxmlformats.org/wordprocessingml/2006/main">
        <w:t xml:space="preserve">2. ಜೆರುಸಲೇಮಿಗೆ ಪ್ರಯಾಣವು ಪ್ರತಿಫಲದಾಯಕವಾಗಿದೆ - ಎಜ್ರಾ 8:32</w:t>
      </w:r>
    </w:p>
    <w:p/>
    <w:p>
      <w:r xmlns:w="http://schemas.openxmlformats.org/wordprocessingml/2006/main">
        <w:t xml:space="preserve">1. ಮ್ಯಾಥ್ಯೂ 11: 28-30 - ದುಡಿಯುವ ಮತ್ತು ಭಾರವಾದವರೆಲ್ಲರೂ ನನ್ನ ಬಳಿಗೆ ಬನ್ನಿ, ಮತ್ತು ನಾನು ನಿಮಗೆ ವಿಶ್ರಾಂತಿ ನೀಡುತ್ತೇನೆ.</w:t>
      </w:r>
    </w:p>
    <w:p/>
    <w:p>
      <w:r xmlns:w="http://schemas.openxmlformats.org/wordprocessingml/2006/main">
        <w:t xml:space="preserve">2. ಕೀರ್ತನೆ 121:1-2 - ನಾನು ಬೆಟ್ಟಗಳ ಕಡೆಗೆ ನನ್ನ ಕಣ್ಣುಗಳನ್ನು ಎತ್ತುತ್ತೇನೆ. ನನ್ನ ಸಹಾಯ ಎಲ್ಲಿಂದ ಬರುತ್ತದೆ? ನನ್ನ ಸಹಾಯವು ಸ್ವರ್ಗ ಮತ್ತು ಭೂಮಿಯನ್ನು ಮಾಡಿದ ಭಗವಂತನಿಂದ ಬರುತ್ತದೆ.</w:t>
      </w:r>
    </w:p>
    <w:p/>
    <w:p>
      <w:r xmlns:w="http://schemas.openxmlformats.org/wordprocessingml/2006/main">
        <w:t xml:space="preserve">ಎಜ್ರಾ 8:33 ನಾಲ್ಕನೆಯ ದಿನದಲ್ಲಿ ನಮ್ಮ ದೇವರ ಆಲಯದಲ್ಲಿ ಯಾಜಕನಾದ ಊರೀಯನ ಮಗನಾದ ಮೆರೆಮೋತನ ಕೈಯಿಂದ ಬೆಳ್ಳಿ ಬಂಗಾರ ಮತ್ತು ಪಾತ್ರೆಗಳನ್ನು ತೂಗಲಾಯಿತು. ಅವನ ಸಂಗಡ ಫೀನೆಹಾಸನ ಮಗನಾದ ಎಲ್ಲಾಜಾರನೂ ಇದ್ದನು; ಮತ್ತು ಅವರೊಂದಿಗೆ ಯೇಷುವನ ಮಗನಾದ ಯೋಜಾಬಾದ್ ಮತ್ತು ಲೇವಿಯರಾದ ಬಿನ್ನೂಯಿಯ ಮಗನಾದ ನೋದೀಯನು ಇದ್ದರು;</w:t>
      </w:r>
    </w:p>
    <w:p/>
    <w:p>
      <w:r xmlns:w="http://schemas.openxmlformats.org/wordprocessingml/2006/main">
        <w:t xml:space="preserve">ಮೆರೆಮೋತ್, ಎಲ್ಲಾಜಾರ್, ಯೋಜಾಬಾದ್ ಮತ್ತು ನೋದೀಯನು ನಾಲ್ಕನೆಯ ದಿನದಲ್ಲಿ ದೇವರ ಮನೆಯಲ್ಲಿ ಬೆಳ್ಳಿ, ಬಂಗಾರ ಮತ್ತು ಪಾತ್ರೆಗಳನ್ನು ತೂಗಿದರು.</w:t>
      </w:r>
    </w:p>
    <w:p/>
    <w:p>
      <w:r xmlns:w="http://schemas.openxmlformats.org/wordprocessingml/2006/main">
        <w:t xml:space="preserve">1. ಭಗವಂತನಿಗೆ ನಿಷ್ಠಾವಂತ ಸೇವೆಯ ಪ್ರಾಮುಖ್ಯತೆ</w:t>
      </w:r>
    </w:p>
    <w:p/>
    <w:p>
      <w:r xmlns:w="http://schemas.openxmlformats.org/wordprocessingml/2006/main">
        <w:t xml:space="preserve">2. ಪೌರೋಹಿತ್ಯದ ಜವಾಬ್ದಾರಿ</w:t>
      </w:r>
    </w:p>
    <w:p/>
    <w:p>
      <w:r xmlns:w="http://schemas.openxmlformats.org/wordprocessingml/2006/main">
        <w:t xml:space="preserve">1. ಮ್ಯಾಥ್ಯೂ 25:21 - ಅವನ ಯಜಮಾನನು ಅವನಿಗೆ, ಒಳ್ಳೆಯದು, ಒಳ್ಳೆಯ ಮತ್ತು ನಂಬಿಗಸ್ತ ಸೇವಕ. ನೀವು ಸ್ವಲ್ಪಮಟ್ಟಿಗೆ ನಂಬಿಗಸ್ತರಾಗಿದ್ದಿರಿ; ನಾನು ನಿಮ್ಮನ್ನು ಹೆಚ್ಚು ಹೊಂದಿಸುತ್ತೇನೆ.</w:t>
      </w:r>
    </w:p>
    <w:p/>
    <w:p>
      <w:r xmlns:w="http://schemas.openxmlformats.org/wordprocessingml/2006/main">
        <w:t xml:space="preserve">2. ಇಬ್ರಿಯರಿಗೆ 13:17 - ನಿಮ್ಮ ನಾಯಕರಿಗೆ ವಿಧೇಯರಾಗಿರಿ ಮತ್ತು ಅವರಿಗೆ ಅಧೀನರಾಗಿರಿ, ಏಕೆಂದರೆ ಅವರು ನಿಮ್ಮ ಆತ್ಮಗಳ ಮೇಲೆ ನಿಗಾ ಇಡುತ್ತಾರೆ, ಅವರು ಖಾತೆಯನ್ನು ನೀಡಬೇಕಾಗಿದೆ. ಅವರು ಇದನ್ನು ಸಂತೋಷದಿಂದ ಮಾಡಲಿ ಮತ್ತು ನರಳುವಿಕೆಯಿಂದಲ್ಲ, ಏಕೆಂದರೆ ಅದು ನಿಮಗೆ ಯಾವುದೇ ಪ್ರಯೋಜನವಾಗುವುದಿಲ್ಲ.</w:t>
      </w:r>
    </w:p>
    <w:p/>
    <w:p>
      <w:r xmlns:w="http://schemas.openxmlformats.org/wordprocessingml/2006/main">
        <w:t xml:space="preserve">ಎಜ್ರಾ 8:34 ಪ್ರತಿಯೊಬ್ಬರ ಸಂಖ್ಯೆ ಮತ್ತು ತೂಕದ ಪ್ರಕಾರ: ಮತ್ತು ಆ ಸಮಯದಲ್ಲಿ ಎಲ್ಲಾ ತೂಕವನ್ನು ಬರೆಯಲಾಗಿದೆ.</w:t>
      </w:r>
    </w:p>
    <w:p/>
    <w:p>
      <w:r xmlns:w="http://schemas.openxmlformats.org/wordprocessingml/2006/main">
        <w:t xml:space="preserve">ಎಜ್ರಾ 8 ಪ್ರತಿ ವಸ್ತುವಿನ ಮೊತ್ತ ಮತ್ತು ತೂಕವನ್ನು ಒಳಗೊಂಡಂತೆ ಚಿನ್ನ ಮತ್ತು ಬೆಳ್ಳಿಯ ಸಾಗಣೆಯ ವಿವರಗಳನ್ನು ದಾಖಲಿಸುತ್ತದೆ.</w:t>
      </w:r>
    </w:p>
    <w:p/>
    <w:p>
      <w:r xmlns:w="http://schemas.openxmlformats.org/wordprocessingml/2006/main">
        <w:t xml:space="preserve">1. ಕಷ್ಟದ ಸಮಯದಲ್ಲಿ ದೇವರ ನಿಬಂಧನೆ</w:t>
      </w:r>
    </w:p>
    <w:p/>
    <w:p>
      <w:r xmlns:w="http://schemas.openxmlformats.org/wordprocessingml/2006/main">
        <w:t xml:space="preserve">2. ನಿಖರವಾದ ದಾಖಲೆಗಳನ್ನು ಇಟ್ಟುಕೊಳ್ಳುವುದರ ಪ್ರಯೋಜನಗಳು</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w:t>
      </w:r>
    </w:p>
    <w:p/>
    <w:p>
      <w:r xmlns:w="http://schemas.openxmlformats.org/wordprocessingml/2006/main">
        <w:t xml:space="preserve">2. ನಾಣ್ಣುಡಿಗಳು 22: 3 - ವಿವೇಕಯುತ ಮನುಷ್ಯನು ಕೆಟ್ಟದ್ದನ್ನು ಮುಂಗಾಣುತ್ತಾನೆ ಮತ್ತು ತನ್ನನ್ನು ಮರೆಮಾಡುತ್ತಾನೆ;</w:t>
      </w:r>
    </w:p>
    <w:p/>
    <w:p>
      <w:r xmlns:w="http://schemas.openxmlformats.org/wordprocessingml/2006/main">
        <w:t xml:space="preserve">ಎಜ್ರಾ 8:35 ಸೆರೆಯಿಂದ ಹೊರಬಂದವರ ಮಕ್ಕಳು ಇಸ್ರಾಯೇಲಿನ ದೇವರಿಗೆ ದಹನಬಲಿಗಳನ್ನು ಅರ್ಪಿಸಿದರು, ಇಸ್ರಾಯೇಲ್ಯರಿಗೆ ಹನ್ನೆರಡು ಹೋರಿಗಳು, ತೊಂಬತ್ತಾರು ಟಗರುಗಳು, ಎಪ್ಪತ್ತೇಳು ಕುರಿಮರಿಗಳು, ಹನ್ನೆರಡು. ಪಾಪದ ಬಲಿಗಾಗಿ ಆಡುಗಳು: ಇದೆಲ್ಲವೂ ಕರ್ತನಿಗೆ ದಹನಬಲಿಯಾಗಿತ್ತು.</w:t>
      </w:r>
    </w:p>
    <w:p/>
    <w:p>
      <w:r xmlns:w="http://schemas.openxmlformats.org/wordprocessingml/2006/main">
        <w:t xml:space="preserve">ಸೆರೆಯಿಂದ ಬಿಡುಗಡೆಯಾದ ಇಸ್ರಾಯೇಲ್ಯರ ಅರ್ಪಣೆಗಳನ್ನು ಈ ಭಾಗವು ದಾಖಲಿಸುತ್ತದೆ.</w:t>
      </w:r>
    </w:p>
    <w:p/>
    <w:p>
      <w:r xmlns:w="http://schemas.openxmlformats.org/wordprocessingml/2006/main">
        <w:t xml:space="preserve">1. ದೇವರಿಗೆ ನೈವೇದ್ಯಗಳ ಮಹತ್ವ.</w:t>
      </w:r>
    </w:p>
    <w:p/>
    <w:p>
      <w:r xmlns:w="http://schemas.openxmlformats.org/wordprocessingml/2006/main">
        <w:t xml:space="preserve">2. ವಿಚಾರಣೆಯ ಸಮಯದಲ್ಲಿ ನಂಬಿಕೆಯ ಶಕ್ತಿ.</w:t>
      </w:r>
    </w:p>
    <w:p/>
    <w:p>
      <w:r xmlns:w="http://schemas.openxmlformats.org/wordprocessingml/2006/main">
        <w:t xml:space="preserve">1. ಫಿಲಿಪ್ಪಿ 4: 4-7 - ಯಾವಾಗಲೂ ಲಾರ್ಡ್ನಲ್ಲಿ ಹಿಗ್ಗು; ಮತ್ತೆ ಹೇಳುತ್ತೇನೆ, ಹಿಗ್ಗು. ನಿಮ್ಮ ಸೌಮ್ಯತೆ ಎಲ್ಲರಿಗೂ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ಹೀಬ್ರೂ 13:15 - ಆದ್ದರಿಂದ, ಯೇಸುವಿನ ಮೂಲಕ, ನಾವು ದೇವರ ಹೆಸರನ್ನು ಬಹಿರಂಗವಾಗಿ ಹೇಳಿಕೊಳ್ಳುವ ತುಟಿಗಳ ಫಲವನ್ನು ಸ್ತುತಿನ ಯಜ್ಞವನ್ನು ನಿರಂತರವಾಗಿ ಅರ್ಪಿಸೋಣ.</w:t>
      </w:r>
    </w:p>
    <w:p/>
    <w:p>
      <w:r xmlns:w="http://schemas.openxmlformats.org/wordprocessingml/2006/main">
        <w:t xml:space="preserve">ಎಜ್ರಾ 8:36 ಮತ್ತು ಅವರು ರಾಜನ ಅಧಿಕಾರವನ್ನು ರಾಜನ ಲೆಫ್ಟಿನೆಂಟ್‌ಗಳಿಗೆ ಮತ್ತು ನದಿಯ ಈ ಬದಿಯಲ್ಲಿರುವ ರಾಜ್ಯಪಾಲರಿಗೆ ಒಪ್ಪಿಸಿದರು ಮತ್ತು ಅವರು ಜನರನ್ನು ಮತ್ತು ದೇವರ ಮನೆಯನ್ನು ಹೆಚ್ಚಿಸಿದರು.</w:t>
      </w:r>
    </w:p>
    <w:p/>
    <w:p>
      <w:r xmlns:w="http://schemas.openxmlformats.org/wordprocessingml/2006/main">
        <w:t xml:space="preserve">ಎಜ್ರಾ 8:36 ಜನರಿಗೆ ಮತ್ತು ದೇವರ ಮನೆಗೆ ಸಹಾಯ ಮಾಡಲು ರಾಜರ ಆದೇಶಗಳನ್ನು ಅವರ ಲೆಫ್ಟಿನೆಂಟ್‌ಗಳು ಮತ್ತು ಗವರ್ನರ್‌ಗಳಿಗೆ ಹೇಗೆ ನೀಡಲಾಯಿತು ಎಂಬುದನ್ನು ವಿವರಿಸುತ್ತದೆ.</w:t>
      </w:r>
    </w:p>
    <w:p/>
    <w:p>
      <w:r xmlns:w="http://schemas.openxmlformats.org/wordprocessingml/2006/main">
        <w:t xml:space="preserve">1. ವಿಧೇಯತೆಯ ಮೂಲಕ ಭಗವಂತನನ್ನು ಸೇವಿಸುವುದು - ದೇವರ ಚಿತ್ತಕ್ಕೆ ನಿಷ್ಠೆಯನ್ನು ಪ್ರದರ್ಶಿಸುವುದು</w:t>
      </w:r>
    </w:p>
    <w:p/>
    <w:p>
      <w:r xmlns:w="http://schemas.openxmlformats.org/wordprocessingml/2006/main">
        <w:t xml:space="preserve">2. ಇತರರನ್ನು ತಲುಪುವುದು - ದೇವರ ಕೆಲಸದಲ್ಲಿ ಸಹಾಯ ಮಾಡುವ ಸಂತೋಷ</w:t>
      </w:r>
    </w:p>
    <w:p/>
    <w:p>
      <w:r xmlns:w="http://schemas.openxmlformats.org/wordprocessingml/2006/main">
        <w:t xml:space="preserve">1. ಧರ್ಮೋಪದೇಶಕಾಂಡ 30:8 - "ಮತ್ತು ನೀನು ಹಿಂತಿರುಗಿ ಕರ್ತನ ಧ್ವನಿಗೆ ವಿಧೇಯನಾಗಬೇಕು ಮತ್ತು ಈ ದಿನ ನಾನು ನಿನಗೆ ಆಜ್ಞಾಪಿಸುವ ಆತನ ಎಲ್ಲಾ ಆಜ್ಞೆಗಳನ್ನು ಮಾಡು."</w:t>
      </w:r>
    </w:p>
    <w:p/>
    <w:p>
      <w:r xmlns:w="http://schemas.openxmlformats.org/wordprocessingml/2006/main">
        <w:t xml:space="preserve">2. ಮ್ಯಾಥ್ಯೂ 25:40 - "ಮತ್ತು ರಾಜನು ಅವರಿಗೆ ಉತ್ತರಿಸುವನು ಮತ್ತು ನಾನು ನಿಮಗೆ ಹೇಳುತ್ತೇನೆ, ಈ ನನ್ನ ಸಹೋದರರಲ್ಲಿ ಒಬ್ಬನಿಗೆ ನೀವು ಮಾಡಿದಂತೆಯೇ ನೀವು ಅದನ್ನು ನನಗೆ ಮಾಡಿದ್ದೀರಿ."</w:t>
      </w:r>
    </w:p>
    <w:p/>
    <w:p>
      <w:r xmlns:w="http://schemas.openxmlformats.org/wordprocessingml/2006/main">
        <w:t xml:space="preserve">ಎಜ್ರಾ ಅಧ್ಯಾಯ 9 ಇಸ್ರೇಲೀಯರು ಮತ್ತು ಸುತ್ತಮುತ್ತಲಿನ ರಾಷ್ಟ್ರಗಳ ನಡುವಿನ ಅಂತರ್ವಿವಾಹಕ್ಕೆ ಎಜ್ರನ ಪ್ರತಿಕ್ರಿಯೆಯ ಮೇಲೆ ಕೇಂದ್ರೀಕರಿಸುತ್ತದೆ. ಅಧ್ಯಾಯವು ದೇವರ ಆಜ್ಞೆಗಳ ಈ ಉಲ್ಲಂಘನೆ ಮತ್ತು ತಪ್ಪೊಪ್ಪಿಗೆ ಮತ್ತು ಪಶ್ಚಾತ್ತಾಪದ ಪ್ರಾರ್ಥನೆಯ ಮೇಲೆ ಎಜ್ರನ ಸಂಕಟವನ್ನು ಎತ್ತಿ ತೋರಿಸುತ್ತದೆ.</w:t>
      </w:r>
    </w:p>
    <w:p/>
    <w:p>
      <w:r xmlns:w="http://schemas.openxmlformats.org/wordprocessingml/2006/main">
        <w:t xml:space="preserve">1 ನೇ ಪ್ಯಾರಾಗ್ರಾಫ್: ಇಸ್ರಾಯೇಲ್ಯರು ಮತ್ತು ದೇಶದ ಜನರ ನಡುವಿನ ಅಂತರ್ವಿವಾಹದ ಬಗ್ಗೆ ಎಜ್ರಾ ಹೇಗೆ ಕಲಿಯುತ್ತಾನೆ ಎಂಬುದನ್ನು ವಿವರಿಸುವ ಮೂಲಕ ಅಧ್ಯಾಯವು ಪ್ರಾರಂಭವಾಗುತ್ತದೆ. ಈ ಅವಿಧೇಯತೆಯಿಂದ ಅವನು ತುಂಬಾ ತೊಂದರೆಗೀಡಾಗಿದ್ದಾನೆ, ಏಕೆಂದರೆ ಇದು ಇತರ ರಾಷ್ಟ್ರಗಳಿಂದ ಪ್ರತ್ಯೇಕವಾಗಿ ಉಳಿಯಲು ದೇವರ ಆಜ್ಞೆಗೆ ವಿರುದ್ಧವಾಗಿದೆ (ಎಜ್ರಾ 9:1-2).</w:t>
      </w:r>
    </w:p>
    <w:p/>
    <w:p>
      <w:r xmlns:w="http://schemas.openxmlformats.org/wordprocessingml/2006/main">
        <w:t xml:space="preserve">2 ನೇ ಪ್ಯಾರಾಗ್ರಾಫ್: ಎಜ್ರಾ ದೇವರ ಮುಂದೆ ತನ್ನ ದುಃಖ ಮತ್ತು ವೇದನೆಯನ್ನು ಹೇಗೆ ವ್ಯಕ್ತಪಡಿಸುತ್ತಾನೆ ಎಂಬುದರ ಮೇಲೆ ನಿರೂಪಣೆಯು ಕೇಂದ್ರೀಕರಿಸುತ್ತದೆ. ಅವನು ತನ್ನ ಬಟ್ಟೆಗಳನ್ನು ಹರಿದು, ತನ್ನ ತಲೆ ಮತ್ತು ಗಡ್ಡದಿಂದ ಕೂದಲನ್ನು ಎಳೆದುಕೊಂಡು, ಪ್ರಾರ್ಥನೆಯಲ್ಲಿ ತನ್ನ ಮೊಣಕಾಲುಗಳಿಗೆ ಬೀಳುತ್ತಾನೆ. ಅವನು ಜನರ ಪಾಪಗಳನ್ನು ಒಪ್ಪಿಕೊಳ್ಳುತ್ತಾನೆ, ಅವರ ನಂಬಿಕೆದ್ರೋಹವನ್ನು ಒಪ್ಪಿಕೊಳ್ಳುತ್ತಾನೆ (ಎಜ್ರಾ 9: 3-15).</w:t>
      </w:r>
    </w:p>
    <w:p/>
    <w:p>
      <w:r xmlns:w="http://schemas.openxmlformats.org/wordprocessingml/2006/main">
        <w:t xml:space="preserve">3 ನೇ ಪ್ಯಾರಾಗ್ರಾಫ್: ಎಜ್ರನು ಪ್ರಾರ್ಥಿಸುತ್ತಿರುವಾಗ ಅವನ ಸುತ್ತಲೂ ಒಂದು ದೊಡ್ಡ ಸಭೆಯು ಹೇಗೆ ಸೇರುತ್ತದೆ ಎಂಬುದನ್ನು ಖಾತೆಯು ಎತ್ತಿ ತೋರಿಸುತ್ತದೆ. ಅವರು ತಮ್ಮ ಕಾರ್ಯಗಳಿಗೆ ಪಶ್ಚಾತ್ತಾಪವನ್ನು ವ್ಯಕ್ತಪಡಿಸುತ್ತಾರೆ ಮತ್ತು ಪಶ್ಚಾತ್ತಾಪದ ಸಂಕೇತವಾಗಿ ತಮ್ಮ ವಿದೇಶಿ ಸಂಗಾತಿಗಳಿಂದ ತಮ್ಮನ್ನು ಪ್ರತ್ಯೇಕಿಸಲು ಒಪ್ಪುತ್ತಾರೆ (ಎಜ್ರಾ 9:16-10:17).</w:t>
      </w:r>
    </w:p>
    <w:p/>
    <w:p>
      <w:r xmlns:w="http://schemas.openxmlformats.org/wordprocessingml/2006/main">
        <w:t xml:space="preserve">ಸಾರಾಂಶದಲ್ಲಿ, ಎಜ್ರಾದ ಒಂಬತ್ತನೇ ಅಧ್ಯಾಯವು ಒಡಂಬಡಿಕೆಯ ನಿಷ್ಠೆಯ ಮರುಸ್ಥಾಪನೆಯ ನವೀಕರಣದ ಸಮಯದಲ್ಲಿ ಅನುಭವಿಸಿದ ಸಂಕಟ ಮತ್ತು ಪಶ್ಚಾತ್ತಾಪವನ್ನು ಚಿತ್ರಿಸುತ್ತದೆ. ಆವಿಷ್ಕಾರದ ಮೂಲಕ ವ್ಯಕ್ತಪಡಿಸಿದ ಕಾಳಜಿಯನ್ನು ಎತ್ತಿ ತೋರಿಸುತ್ತದೆ ಮತ್ತು ಪ್ರಾರ್ಥನೆಯ ಮೂಲಕ ಸಾಧಿಸಿದ ಹೃತ್ಪೂರ್ವಕ ದುಃಖ. ಉಲ್ಲಂಘನೆಗಾಗಿ ಮಾಡಿದ ಅಂಗೀಕಾರವನ್ನು ಉಲ್ಲೇಖಿಸುವುದು ಮತ್ತು ವಿಧೇಯತೆಯ ಕಡೆಗೆ ಬದ್ಧತೆಯನ್ನು ಪ್ರದರ್ಶಿಸುವುದು ದೈವಿಕ ಕನ್ವಿಕ್ಷನ್ ಅನ್ನು ಪ್ರತಿನಿಧಿಸುವ ಸಾಕಾರವನ್ನು ಪ್ರತಿನಿಧಿಸುವ ಒಂದು ದೃಢೀಕರಣವು ನೀತಿವಂತ ಜೀವನವನ್ನು ಮರುಸ್ಥಾಪಿಸುವ ಬಗ್ಗೆ ದೃಢೀಕರಣವನ್ನು ಸೃಷ್ಟಿಸುವ ದೇವರು ಮತ್ತು ಆಯ್ಕೆಯಾದ ಜನರು-ಇಸ್ರೇಲ್ ನಡುವಿನ ಒಡಂಬಡಿಕೆಯ ಸಂಬಂಧವನ್ನು ಗೌರವಿಸುವ ಬದ್ಧತೆಯನ್ನು ವಿವರಿಸುತ್ತದೆ.</w:t>
      </w:r>
    </w:p>
    <w:p/>
    <w:p>
      <w:r xmlns:w="http://schemas.openxmlformats.org/wordprocessingml/2006/main">
        <w:t xml:space="preserve">ಎಜ್ರ 9:1 ಇವುಗಳು ನಡೆದಾಗ ಪ್ರಧಾನರು ನನ್ನ ಬಳಿಗೆ ಬಂದು--ಇಸ್ರಾಯೇಲ್ಯರೂ ಯಾಜಕರೂ ಲೇವಿಯರೂ ತಮ್ಮ ಅಸಹ್ಯಗಳನ್ನು ಮಾಡುತ್ತಾ ದೇಶಗಳ ಜನರಿಂದ ಬೇರೆಯಾಗಲಿಲ್ಲ. ಕಾನಾನ್ಯರು, ಹಿತ್ತಿಯರು, ಪೆರಿಜ್ಜೀಯರು, ಜೆಬೂಸಿಯರು, ಅಮ್ಮೋನಿಯರು, ಮೋವಾಬ್ಯರು, ಈಜಿಪ್ಟಿನವರು ಮತ್ತು ಅಮೋರಿಯರು.</w:t>
      </w:r>
    </w:p>
    <w:p/>
    <w:p>
      <w:r xmlns:w="http://schemas.openxmlformats.org/wordprocessingml/2006/main">
        <w:t xml:space="preserve">ಇಸ್ರಾಯೇಲ್ಯರು ದೇಶದ ಪೇಗನ್ ಜನರಿಂದ ತಮ್ಮನ್ನು ಬೇರ್ಪಡಿಸಿಲ್ಲ ಮತ್ತು ಅವರ ಪಾಪದ ಆಚರಣೆಗಳನ್ನು ಅನುಸರಿಸುತ್ತಿದ್ದಾರೆ ಎಂದು ರಾಜಕುಮಾರರು ಎಜ್ರಾಗೆ ತಿಳಿಸಿದರು.</w:t>
      </w:r>
    </w:p>
    <w:p/>
    <w:p>
      <w:r xmlns:w="http://schemas.openxmlformats.org/wordprocessingml/2006/main">
        <w:t xml:space="preserve">1. ಸಮೀಕರಣದ ಅಪಾಯ - ಪ್ರಲೋಭನೆಯಿಂದ ತುಂಬಿರುವ ಜಗತ್ತಿನಲ್ಲಿ ದೇವರಿಗೆ ನಂಬಿಗಸ್ತರಾಗಿ ಉಳಿಯುವುದು ಹೇಗೆ.</w:t>
      </w:r>
    </w:p>
    <w:p/>
    <w:p>
      <w:r xmlns:w="http://schemas.openxmlformats.org/wordprocessingml/2006/main">
        <w:t xml:space="preserve">2. ಪಾಪದ ಮೋಸ - ಪಾಪವು ನಮ್ಮನ್ನು ಹಿಡಿಯುವ ಮೊದಲು ಅದನ್ನು ಗುರುತಿಸುವ ಮತ್ತು ತಪ್ಪಿಸುವ ಪ್ರಾಮುಖ್ಯತೆ.</w:t>
      </w:r>
    </w:p>
    <w:p/>
    <w:p>
      <w:r xmlns:w="http://schemas.openxmlformats.org/wordprocessingml/2006/main">
        <w:t xml:space="preserve">1. ಮ್ಯಾಥ್ಯೂ 15:10-14 - ಒಬ್ಬ ವ್ಯಕ್ತಿಯನ್ನು ಯಾವುದು ಅಪವಿತ್ರಗೊಳಿಸುತ್ತದೆ ಎಂಬುದರ ಕುರಿತು ಯೇಸುವಿನ ಬೋಧನೆ.</w:t>
      </w:r>
    </w:p>
    <w:p/>
    <w:p>
      <w:r xmlns:w="http://schemas.openxmlformats.org/wordprocessingml/2006/main">
        <w:t xml:space="preserve">2. ರೋಮನ್ನರು 12:2 - ಈ ಪ್ರಪಂಚದ ಮಾದರಿಗೆ ಅನುಗುಣವಾಗಿರಬೇಡಿ, ಆದರೆ ನಿಮ್ಮ ಮನಸ್ಸಿನ ನವೀಕರಣದಿಂದ ರೂಪಾಂತರಗೊಳ್ಳಿರಿ.</w:t>
      </w:r>
    </w:p>
    <w:p/>
    <w:p>
      <w:r xmlns:w="http://schemas.openxmlformats.org/wordprocessingml/2006/main">
        <w:t xml:space="preserve">ಎಜ್ರಾ 9:2 ಅವರು ತಮ್ಮ ಹೆಣ್ಣುಮಕ್ಕಳನ್ನು ತಮಗಾಗಿಯೂ ತಮ್ಮ ಪುತ್ರರಿಗಾಗಿಯೂ ತೆಗೆದುಕೊಂಡಿದ್ದಾರೆ; ಆದ್ದರಿಂದ ಪವಿತ್ರ ಸಂತತಿಯು ಆ ದೇಶಗಳ ಜನರೊಂದಿಗೆ ಬೆರೆತುಕೊಂಡಿದೆ;</w:t>
      </w:r>
    </w:p>
    <w:p/>
    <w:p>
      <w:r xmlns:w="http://schemas.openxmlformats.org/wordprocessingml/2006/main">
        <w:t xml:space="preserve">ಇಸ್ರೇಲ್ ಜನರು ಸುತ್ತಮುತ್ತಲಿನ ರಾಷ್ಟ್ರಗಳ ಜನರೊಂದಿಗೆ ಅಂತರ್ಜಾತಿ ವಿವಾಹವಾಗಿದ್ದಾರೆ ಮತ್ತು ಅವರ ನಾಯಕರು ಅವಿಧೇಯತೆಯ ಈ ಕೃತ್ಯದಲ್ಲಿ ಭಾಗಿಯಾಗಿದ್ದಾರೆ.</w:t>
      </w:r>
    </w:p>
    <w:p/>
    <w:p>
      <w:r xmlns:w="http://schemas.openxmlformats.org/wordprocessingml/2006/main">
        <w:t xml:space="preserve">1. ಅಂತರ್ವಿವಾಹದ ಪಾಪ: ಅಸಹಕಾರ ಮತ್ತು ಅದರ ಪರಿಣಾಮಗಳು</w:t>
      </w:r>
    </w:p>
    <w:p/>
    <w:p>
      <w:r xmlns:w="http://schemas.openxmlformats.org/wordprocessingml/2006/main">
        <w:t xml:space="preserve">2. ಪ್ರಲೋಭನೆಯನ್ನು ವಿರೋಧಿಸುವುದು: ನಮ್ಮ ಬದ್ಧತೆಯಲ್ಲಿ ದೃಢವಾಗಿ ನಿಲ್ಲುವ ಅಗತ್ಯತೆ</w:t>
      </w:r>
    </w:p>
    <w:p/>
    <w:p>
      <w:r xmlns:w="http://schemas.openxmlformats.org/wordprocessingml/2006/main">
        <w:t xml:space="preserve">1. ಧರ್ಮೋಪದೇಶಕಾಂಡ 7:3-4 - "ನೀನು ಅವರೊಂದಿಗೆ ಮದುವೆಯನ್ನು ಮಾಡಬಾರದು; ನಿನ್ನ ಮಗಳನ್ನು ಅವನ ಮಗನಿಗೆ ಕೊಡಬಾರದು ಅಥವಾ ಅವನ ಮಗಳನ್ನು ನಿನ್ನ ಮಗನಿಗೆ ತೆಗೆದುಕೊಳ್ಳಬಾರದು. ಏಕೆಂದರೆ ಅವರು ನಿನ್ನ ಮಗನನ್ನು ನನ್ನನ್ನು ಹಿಂಬಾಲಿಸದಂತೆ ತಿರುಗಿಸುತ್ತಾರೆ. ಅವರು ಅನ್ಯದೇವತೆಗಳನ್ನು ಸೇವಿಸಬಹುದು; ಆದ್ದರಿಂದ ಕರ್ತನ ಕೋಪವು ನಿನ್ನ ಮೇಲೆ ಉರಿಯುತ್ತದೆ ಮತ್ತು ಇದ್ದಕ್ಕಿದ್ದಂತೆ ನಿನ್ನನ್ನು ನಾಶಮಾಡುತ್ತದೆ.</w:t>
      </w:r>
    </w:p>
    <w:p/>
    <w:p>
      <w:r xmlns:w="http://schemas.openxmlformats.org/wordprocessingml/2006/main">
        <w:t xml:space="preserve">2. ರೋಮನ್ನರು 12: 2 - "ಮತ್ತು ಈ ಜಗತ್ತಿಗೆ ಅನುಗುಣವಾಗಿರಬೇಡಿ: ಆದರೆ ನಿಮ್ಮ ಮನಸ್ಸಿನ ನವೀಕರಣದಿಂದ ನೀವು ರೂಪಾಂತರಗೊಳ್ಳಿರಿ, ಅದು ಒಳ್ಳೆಯದು ಮತ್ತು ಸ್ವೀಕಾರಾರ್ಹ ಮತ್ತು ಪರಿಪೂರ್ಣವಾದ ದೇವರ ಚಿತ್ತವನ್ನು ನೀವು ಸಾಬೀತುಪಡಿಸಬಹುದು."</w:t>
      </w:r>
    </w:p>
    <w:p/>
    <w:p>
      <w:r xmlns:w="http://schemas.openxmlformats.org/wordprocessingml/2006/main">
        <w:t xml:space="preserve">ಎಜ್ರಾ 9:3 ನಾನು ಈ ವಿಷಯವನ್ನು ಕೇಳಿದಾಗ, ನಾನು ನನ್ನ ಉಡುಪನ್ನು ಮತ್ತು ನನ್ನ ನಿಲುವಂಗಿಯನ್ನು ಹರಿದು, ನನ್ನ ತಲೆಯ ಮತ್ತು ನನ್ನ ಗಡ್ಡದ ಕೂದಲನ್ನು ಕಿತ್ತುಕೊಂಡು, ಆಶ್ಚರ್ಯಚಕಿತನಾಗಿ ಕುಳಿತುಕೊಂಡೆ.</w:t>
      </w:r>
    </w:p>
    <w:p/>
    <w:p>
      <w:r xmlns:w="http://schemas.openxmlformats.org/wordprocessingml/2006/main">
        <w:t xml:space="preserve">ಎಜ್ರನು ತಾನು ಕೇಳಿದ ಸುದ್ದಿಯಿಂದ ಆಶ್ಚರ್ಯಚಕಿತನಾದನು, ಅವನು ತನ್ನ ಬಟ್ಟೆಗಳನ್ನು ಹರಿದುಕೊಂಡು ತನ್ನ ಕೂದಲನ್ನು ಎಳೆದುಕೊಂಡನು.</w:t>
      </w:r>
    </w:p>
    <w:p/>
    <w:p>
      <w:r xmlns:w="http://schemas.openxmlformats.org/wordprocessingml/2006/main">
        <w:t xml:space="preserve">1. ನಮ್ಮ ಸಂಕಟಕ್ಕಿಂತ ದೇವರ ಶಕ್ತಿ ದೊಡ್ಡದು.</w:t>
      </w:r>
    </w:p>
    <w:p/>
    <w:p>
      <w:r xmlns:w="http://schemas.openxmlformats.org/wordprocessingml/2006/main">
        <w:t xml:space="preserve">2. ಪ್ರತಿಕೂಲ ಸಮಯದಲ್ಲಿ ಅಭಿವೃದ್ಧಿ ಹೊಂದುವುದು.</w:t>
      </w:r>
    </w:p>
    <w:p/>
    <w:p>
      <w:r xmlns:w="http://schemas.openxmlformats.org/wordprocessingml/2006/main">
        <w:t xml:space="preserve">1. ರೋಮನ್ನರು 8:38-39, ಮರಣವಾಗಲಿ, ಜೀವನವಾಗಲಿ, ದೇವತೆಗಳಾಗಲಿ, ಅಧಿಪತಿಗಳಾಗಲಿ, ವರ್ತಮಾನದಲ್ಲಾಗಲಿ,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2 ಕೊರಿಂಥಿಯಾನ್ಸ್ 4:17, ಈ ಅಲ್ಪ ಕ್ಷಣಿಕ ಸಂಕಟವು ನಮಗೆ ಎಲ್ಲಾ ಹೋಲಿಕೆಗಳನ್ನು ಮೀರಿದ ವೈಭವದ ಶಾಶ್ವತ ತೂಕವನ್ನು ಸಿದ್ಧಪಡಿಸುತ್ತಿದೆ.</w:t>
      </w:r>
    </w:p>
    <w:p/>
    <w:p>
      <w:r xmlns:w="http://schemas.openxmlformats.org/wordprocessingml/2006/main">
        <w:t xml:space="preserve">ಎಜ್ರಾ 9:4 ಇಸ್ರಾಯೇಲ್ಯರ ದೇವರ ವಾಕ್ಯಗಳನ್ನು ಕೇಳಿ ನಡುಗುವವರೆಲ್ಲರೂ ನನ್ನ ಬಳಿಗೆ ಒಟ್ಟುಗೂಡಿದರು; ಮತ್ತು ನಾನು ಸಂಜೆಯ ತ್ಯಾಗದ ತನಕ ಆಶ್ಚರ್ಯಚಕಿತನಾಗಿ ಕುಳಿತುಕೊಂಡೆ.</w:t>
      </w:r>
    </w:p>
    <w:p/>
    <w:p>
      <w:r xmlns:w="http://schemas.openxmlformats.org/wordprocessingml/2006/main">
        <w:t xml:space="preserve">ಕರ್ತನ ಮಾತುಗಳಿಂದ ಭಯಭೀತರಾದ ಜನರು ಎಜ್ರನ ಬಳಿಗೆ ಬಂದರು ಮತ್ತು ಸಂಜೆಯ ಯಜ್ಞದವರೆಗೂ ಅವನು ಆಶ್ಚರ್ಯಚಕಿತನಾದನು.</w:t>
      </w:r>
    </w:p>
    <w:p/>
    <w:p>
      <w:r xmlns:w="http://schemas.openxmlformats.org/wordprocessingml/2006/main">
        <w:t xml:space="preserve">1. ದೇವರ ವಾಕ್ಯವು ಭಯ ಮತ್ತು ವಿಸ್ಮಯವನ್ನು ತರುತ್ತದೆ</w:t>
      </w:r>
    </w:p>
    <w:p/>
    <w:p>
      <w:r xmlns:w="http://schemas.openxmlformats.org/wordprocessingml/2006/main">
        <w:t xml:space="preserve">2. ನಮ್ಮ ಉಲ್ಲಂಘನೆಗಳನ್ನು ನಾವು ಅರಿತುಕೊಂಡಾಗ, ನಾವು ದೇವರ ಕಡೆಗೆ ತಿರುಗಬೇಕು</w:t>
      </w:r>
    </w:p>
    <w:p/>
    <w:p>
      <w:r xmlns:w="http://schemas.openxmlformats.org/wordprocessingml/2006/main">
        <w:t xml:space="preserve">1. ಯೆಶಾಯ 66:2 - "ನನ್ನ ಕೈಯಿಂದ ಮಾಡಿದ ಎಲ್ಲಾ ವಸ್ತುಗಳು, ಮತ್ತು ಎಲ್ಲಾ ವಸ್ತುಗಳು ಅಸ್ತಿತ್ವದಲ್ಲಿವೆ" ಎಂದು ಕರ್ತನು ಹೇಳುತ್ತಾನೆ. "ಆದರೆ ನಾನು ಅವನ ಮೇಲೆ ನೋಡುತ್ತೇನೆ: ಬಡವ ಮತ್ತು ಪಶ್ಚಾತ್ತಾಪ ಪಡುವ ಮತ್ತು ನನ್ನ ಮಾತಿಗೆ ನಡುಗುವವನ ಮೇಲೆ.</w:t>
      </w:r>
    </w:p>
    <w:p/>
    <w:p>
      <w:r xmlns:w="http://schemas.openxmlformats.org/wordprocessingml/2006/main">
        <w:t xml:space="preserve">2. ಜೇಮ್ಸ್ 4: 8-10 - ದೇವರ ಸಮೀಪಕ್ಕೆ ಬನ್ನಿ ಮತ್ತು ಅವನು ನಿಮ್ಮ ಬಳಿಗೆ ಬರುತ್ತಾನೆ. ಪಾಪಿಗಳೇ, ನಿಮ್ಮ ಕೈಗಳನ್ನು ಶುದ್ಧಮಾಡಿಕೊಳ್ಳಿರಿ; ಮತ್ತು ನಿಮ್ಮ ಹೃದಯಗಳನ್ನು ಶುದ್ಧೀಕರಿಸಿ, ನೀವು ಎರಡು ಮನಸ್ಸಿನವರು. ಪ್ರಲಾಪ ಮತ್ತು ದುಃಖ ಮತ್ತು ಅಳಲು! ನಿಮ್ಮ ನಗು ದುಃಖವಾಗಿಯೂ ನಿಮ್ಮ ಸಂತೋಷವು ಕತ್ತಲೆಯಾಗಿಯೂ ಬದಲಾಗಲಿ. ಕರ್ತನ ದೃಷ್ಟಿಯಲ್ಲಿ ನಿಮ್ಮನ್ನು ತಗ್ಗಿಸಿಕೊಳ್ಳಿರಿ ಮತ್ತು ಆತನು ನಿಮ್ಮನ್ನು ಮೇಲಕ್ಕೆತ್ತುವನು.</w:t>
      </w:r>
    </w:p>
    <w:p/>
    <w:p>
      <w:r xmlns:w="http://schemas.openxmlformats.org/wordprocessingml/2006/main">
        <w:t xml:space="preserve">ಎಜ್ರಾ 9:5 ಮತ್ತು ಸಾಯಂಕಾಲದ ಯಜ್ಞದಲ್ಲಿ ನಾನು ನನ್ನ ಭಾರದಿಂದ ಎದ್ದು ಬಂದೆನು; ಮತ್ತು ನನ್ನ ಉಡುಪನ್ನು ಮತ್ತು ನನ್ನ ನಿಲುವಂಗಿಯನ್ನು ಹರಿದುಕೊಂಡು, ನಾನು ನನ್ನ ಮೊಣಕಾಲುಗಳ ಮೇಲೆ ಬಿದ್ದು, ನನ್ನ ದೇವರಾದ ಯೆಹೋವನಿಗೆ ನನ್ನ ಕೈಗಳನ್ನು ಚಾಚಿದೆನು.</w:t>
      </w:r>
    </w:p>
    <w:p/>
    <w:p>
      <w:r xmlns:w="http://schemas.openxmlformats.org/wordprocessingml/2006/main">
        <w:t xml:space="preserve">ಎಜ್ರಾ ತನ್ನ ಜನರ ಪಾಪಕ್ಕಾಗಿ ತನ್ನ ಆಳವಾದ ದುಃಖ ಮತ್ತು ಪಶ್ಚಾತ್ತಾಪವನ್ನು ವ್ಯಕ್ತಪಡಿಸುತ್ತಾನೆ.</w:t>
      </w:r>
    </w:p>
    <w:p/>
    <w:p>
      <w:r xmlns:w="http://schemas.openxmlformats.org/wordprocessingml/2006/main">
        <w:t xml:space="preserve">1. ಪ್ರಾರ್ಥನೆಯ ಶಕ್ತಿ: ದೇವರಿಗೆ ನಮ್ಮ ಮನವಿಗಳು ಹೇಗೆ ಪಶ್ಚಾತ್ತಾಪಕ್ಕೆ ಕಾರಣವಾಗಬಹುದು</w:t>
      </w:r>
    </w:p>
    <w:p/>
    <w:p>
      <w:r xmlns:w="http://schemas.openxmlformats.org/wordprocessingml/2006/main">
        <w:t xml:space="preserve">2. ಎಜ್ರಾ ಅವರಿಂದ ಕಲಿಯುವಿಕೆ: ನಮ್ರತೆ ಮತ್ತು ಪಶ್ಚಾತ್ತಾಪದಲ್ಲಿ ದೇವರನ್ನು ಹೇಗೆ ಸಮೀಪಿಸುವುದು</w:t>
      </w:r>
    </w:p>
    <w:p/>
    <w:p>
      <w:r xmlns:w="http://schemas.openxmlformats.org/wordprocessingml/2006/main">
        <w:t xml:space="preserve">1. ಕೀರ್ತನೆ 51:17 - "ದೇವರ ತ್ಯಾಗಗಳು ಮುರಿದ ಆತ್ಮ; ಮುರಿದ ಮತ್ತು ಕಡುಕಷ್ಟವಾದ ಹೃದಯ, ಓ ದೇವರೇ, ನೀನು ತಿರಸ್ಕರಿಸುವುದಿಲ್ಲ."</w:t>
      </w:r>
    </w:p>
    <w:p/>
    <w:p>
      <w:r xmlns:w="http://schemas.openxmlformats.org/wordprocessingml/2006/main">
        <w:t xml:space="preserve">2. ಜೇಮ್ಸ್ 4: 8-10 - "ದೇವರ ಸಮೀಪಕ್ಕೆ ಬನ್ನಿ ಮತ್ತು ಅವನು ನಿಮ್ಮ ಬಳಿಗೆ ಬರುವನು. ಪಾಪಿಗಳೇ, ನಿಮ್ಮ ಕೈಗಳನ್ನು ಶುದ್ಧೀಕರಿಸಿ ಮತ್ತು ನಿಮ್ಮ ಹೃದಯಗಳನ್ನು ಶುದ್ಧೀಕರಿಸಿ, ದ್ವಿಮನಸ್ಸಿನವರೇ, ನೀವು ದರಿದ್ರರಾಗಿರಿ ಮತ್ತು ದುಃಖಿಸಿ ಮತ್ತು ಅಳಿರಿ. ನಿಮ್ಮ ನಗು ಇರಲಿ. ದುಃಖಕ್ಕೆ ಮತ್ತು ನಿಮ್ಮ ಸಂತೋಷವು ಕತ್ತಲೆಗೆ ತಿರುಗಿತು, ಕರ್ತನ ಮುಂದೆ ನಿಮ್ಮನ್ನು ತಗ್ಗಿಸಿಕೊಳ್ಳಿ, ಮತ್ತು ಆತನು ನಿಮ್ಮನ್ನು ಹೆಚ್ಚಿಸುವನು.</w:t>
      </w:r>
    </w:p>
    <w:p/>
    <w:p>
      <w:r xmlns:w="http://schemas.openxmlformats.org/wordprocessingml/2006/main">
        <w:t xml:space="preserve">ಎಜ್ರಾ 9:6 ಮತ್ತು ಓ ನನ್ನ ದೇವರೇ, ನನ್ನ ದೇವರೇ, ನನ್ನ ಮುಖವನ್ನು ನಿನ್ನ ಕಡೆಗೆ ಎತ್ತಲು ನಾನು ನಾಚಿಕೆಪಡುತ್ತೇನೆ ಮತ್ತು ನಾಚಿಕೆಪಡುತ್ತೇನೆ;</w:t>
      </w:r>
    </w:p>
    <w:p/>
    <w:p>
      <w:r xmlns:w="http://schemas.openxmlformats.org/wordprocessingml/2006/main">
        <w:t xml:space="preserve">ಇಸ್ರೇಲ್‌ನ ಪಾಪಗಳಿಗಾಗಿ ಎಜ್ರಾ ಅವಮಾನ ಮತ್ತು ಮುಜುಗರವನ್ನು ವ್ಯಕ್ತಪಡಿಸುತ್ತಾನೆ, ಅದು ನಿರ್ಲಕ್ಷಿಸಲು ತುಂಬಾ ದೊಡ್ಡದಾಗಿದೆ.</w:t>
      </w:r>
    </w:p>
    <w:p/>
    <w:p>
      <w:r xmlns:w="http://schemas.openxmlformats.org/wordprocessingml/2006/main">
        <w:t xml:space="preserve">1: ನಾವು ಹಿಂದಿನ ತಪ್ಪುಗಳ ಬಗ್ಗೆ ನಾಚಿಕೆಪಡುವ ಅಗತ್ಯವಿಲ್ಲ, ಬದಲಿಗೆ, ಕಲಿಯಲು ಮತ್ತು ದೇವರಿಗೆ ಹತ್ತಿರವಾಗಲು ಅವುಗಳನ್ನು ಬಳಸಿ.</w:t>
      </w:r>
    </w:p>
    <w:p/>
    <w:p>
      <w:r xmlns:w="http://schemas.openxmlformats.org/wordprocessingml/2006/main">
        <w:t xml:space="preserve">2: ನಮ್ಮ ಕೊರತೆಗಳ ಹೊರತಾಗಿಯೂ ದೇವರು ನಮ್ಮನ್ನು ಪ್ರೀತಿಸುತ್ತಾನೆ; ನಾವು ನಮ್ಮ ಪಾಪಗಳನ್ನು ಬಿಟ್ಟು ತನ್ನ ಬಳಿಗೆ ಬರಬೇಕೆಂದು ಆತನು ಬಯಸುತ್ತಾನೆ.</w:t>
      </w:r>
    </w:p>
    <w:p/>
    <w:p>
      <w:r xmlns:w="http://schemas.openxmlformats.org/wordprocessingml/2006/main">
        <w:t xml:space="preserve">1: ಯೆಶಾಯ 1:18-20 - ಈಗ ಬನ್ನಿ, ಮತ್ತು ನಾವು ಒಟ್ಟಿಗೆ ತರ್ಕಿಸೋಣ ಎಂದು ಕರ್ತನು ಹೇಳುತ್ತಾನೆ: ನಿಮ್ಮ ಪಾಪಗಳು ಕಡುಗೆಂಪು ಬಣ್ಣದ್ದಾಗಿದ್ದರೂ, ಅವು ಹಿಮದಂತೆ ಬಿಳಿಯಾಗಿರುತ್ತವೆ; ಅವು ಕಡುಗೆಂಪು ಬಣ್ಣದಂತೆ ಕೆಂಪಾಗಿದ್ದರೂ ಉಣ್ಣೆಯಂತೆ ಇರುತ್ತವೆ.</w:t>
      </w:r>
    </w:p>
    <w:p/>
    <w:p>
      <w:r xmlns:w="http://schemas.openxmlformats.org/wordprocessingml/2006/main">
        <w:t xml:space="preserve">2: ಕೀರ್ತನೆಗಳು 103:12 - ಪೂರ್ವವು ಪಶ್ಚಿಮದಿಂದ ಎಷ್ಟು ದೂರವಿದೆಯೋ, ಅಷ್ಟು ದೂರದಲ್ಲಿ ಆತನು ನಮ್ಮ ಅಪರಾಧಗಳನ್ನು ನಮ್ಮಿಂದ ತೆಗೆದುಹಾಕಿದ್ದಾನೆ.</w:t>
      </w:r>
    </w:p>
    <w:p/>
    <w:p>
      <w:r xmlns:w="http://schemas.openxmlformats.org/wordprocessingml/2006/main">
        <w:t xml:space="preserve">ಎಜ್ರಾ 9:7 ನಮ್ಮ ಪಿತೃಗಳ ದಿವಸಗಳಿಂದ ಇಂದಿನ ವರೆಗೂ ನಾವು ಮಹಾ ಅಪರಾಧದಲ್ಲಿದ್ದೆವು; ಮತ್ತು ನಮ್ಮ ಅಕ್ರಮಗಳ ನಿಮಿತ್ತ ನಾವು, ನಮ್ಮ ರಾಜರು, ಮತ್ತು ನಮ್ಮ ಯಾಜಕರು, ದೇಶಗಳ ರಾಜರ ಕೈಗೆ, ಖಡ್ಗಕ್ಕೆ, ಸೆರೆಗೆ ಮತ್ತು ಲೂಟಿಗೆ ಮತ್ತು ಮುಖದ ಗೊಂದಲಕ್ಕೆ ಈ ದಿನದಂತೆಯೇ ಒಪ್ಪಿಸಲ್ಪಟ್ಟಿದ್ದೇವೆ.</w:t>
      </w:r>
    </w:p>
    <w:p/>
    <w:p>
      <w:r xmlns:w="http://schemas.openxmlformats.org/wordprocessingml/2006/main">
        <w:t xml:space="preserve">ಇಸ್ರಾಯೇಲ್ಯರು ದೇವರ ವಿರುದ್ಧ ದೊಡ್ಡ ಅಪರಾಧವನ್ನು ಮಾಡಿದ್ದಾರೆ ಮತ್ತು ಅವರ ಅಕ್ರಮಗಳ ಪರಿಣಾಮವಾಗಿ ಅನ್ಯ ರಾಷ್ಟ್ರಗಳ ಕೈಗೆ ಒಪ್ಪಿಸಲ್ಪಟ್ಟಿದ್ದಾರೆ.</w:t>
      </w:r>
    </w:p>
    <w:p/>
    <w:p>
      <w:r xmlns:w="http://schemas.openxmlformats.org/wordprocessingml/2006/main">
        <w:t xml:space="preserve">1. ಪಾಪದ ಪರಿಣಾಮಗಳು - ಎಜ್ರಾ 9:7</w:t>
      </w:r>
    </w:p>
    <w:p/>
    <w:p>
      <w:r xmlns:w="http://schemas.openxmlformats.org/wordprocessingml/2006/main">
        <w:t xml:space="preserve">2. ಪಶ್ಚಾತ್ತಾಪದ ಅಗತ್ಯ - ಎಜ್ರಾ 9:7</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ಜೇಮ್ಸ್ 4:17 - ಆದ್ದರಿಂದ ಒಳ್ಳೆಯದನ್ನು ಮಾಡಲು ತಿಳಿದಿದ್ದರೂ ಅದನ್ನು ಮಾಡದೆ ಇರುವವನಿಗೆ ಅದು ಪಾಪವಾಗಿದೆ.</w:t>
      </w:r>
    </w:p>
    <w:p/>
    <w:p>
      <w:r xmlns:w="http://schemas.openxmlformats.org/wordprocessingml/2006/main">
        <w:t xml:space="preserve">ಎಜ್ರಾ 9:8 ಮತ್ತು ಈಗ ನಮ್ಮ ದೇವರಾದ ಕರ್ತನಿಂದ ಸ್ವಲ್ಪ ಜಾಗದಲ್ಲಿ ಕೃಪೆಯು ತೋರಿಸಲ್ಪಟ್ಟಿದೆ, ನಾವು ತಪ್ಪಿಸಿಕೊಳ್ಳಲು ಒಂದು ಉಳಿಕೆಯನ್ನು ಬಿಡಲು ಮತ್ತು ಆತನ ಪರಿಶುದ್ಧ ಸ್ಥಳದಲ್ಲಿ ನಮಗೆ ಮೊಳೆಯನ್ನು ಕೊಡಲು, ನಮ್ಮ ದೇವರು ನಮ್ಮ ಕಣ್ಣುಗಳನ್ನು ಬೆಳಗಿಸಿ ನಮಗೆ ಕೊಡುತ್ತಾನೆ. ನಮ್ಮ ಬಂಧನದಲ್ಲಿ ಸ್ವಲ್ಪ ಪುನಶ್ಚೇತನ.</w:t>
      </w:r>
    </w:p>
    <w:p/>
    <w:p>
      <w:r xmlns:w="http://schemas.openxmlformats.org/wordprocessingml/2006/main">
        <w:t xml:space="preserve">ದೇವರು ಇಸ್ರಾಯೇಲ್ಯರಿಗೆ ಒಂದು ಅವಶೇಷವನ್ನು ಬಿಟ್ಟು ತನ್ನ ಪವಿತ್ರ ಸ್ಥಳದಲ್ಲಿ ಒಂದು ಮೊಳೆಯನ್ನು ಕೊಡುವ ಮೂಲಕ ಅವರಿಗೆ ಕೃಪೆಯನ್ನು ತೋರಿಸಿದನು, ಇದರಿಂದ ಅವರು ತಮ್ಮ ಬಂಧನದಲ್ಲಿ ಸ್ವಲ್ಪ ಪುನರುಜ್ಜೀವನಗೊಳ್ಳುತ್ತಾರೆ.</w:t>
      </w:r>
    </w:p>
    <w:p/>
    <w:p>
      <w:r xmlns:w="http://schemas.openxmlformats.org/wordprocessingml/2006/main">
        <w:t xml:space="preserve">1. ಕಷ್ಟದ ಸಮಯದಲ್ಲಿ ದೇವರ ಅನುಗ್ರಹ</w:t>
      </w:r>
    </w:p>
    <w:p/>
    <w:p>
      <w:r xmlns:w="http://schemas.openxmlformats.org/wordprocessingml/2006/main">
        <w:t xml:space="preserve">2. ನಮ್ಮ ಬಂಧನದಲ್ಲಿ ಪುನರುಜ್ಜೀವನದ ಭರವಸೆ</w:t>
      </w:r>
    </w:p>
    <w:p/>
    <w:p>
      <w:r xmlns:w="http://schemas.openxmlformats.org/wordprocessingml/2006/main">
        <w:t xml:space="preserve">1. ಯೆಶಾಯ 40:1-2 "ನನ್ನ ಜನರನ್ನು ಸಾಂತ್ವನಗೊಳಿಸು, ಸಾಂತ್ವನಗೊಳಿಸು, ನಿನ್ನ ದೇವರು ಹೇಳುತ್ತಾನೆ. ಜೆರುಸಲೇಮಿನೊಂದಿಗೆ ಮೃದುವಾಗಿ ಮಾತನಾಡಿ, ಮತ್ತು ಅವಳ ಯುದ್ಧವು ಕೊನೆಗೊಂಡಿತು, ಅವಳ ಅಪರಾಧವು ಕ್ಷಮಿಸಲ್ಪಟ್ಟಿದೆ ಎಂದು ಅವಳಿಗೆ ಕೂಗು..."</w:t>
      </w:r>
    </w:p>
    <w:p/>
    <w:p>
      <w:r xmlns:w="http://schemas.openxmlformats.org/wordprocessingml/2006/main">
        <w:t xml:space="preserve">2. ರೋಮನ್ನರು 8:31-32 "ಹಾಗಾದರೆ ನಾವು ಇವುಗಳಿಗೆ ಏನು ಹೇಳೋಣ? ದೇವರು ನಮ್ಮ ಪರವಾಗಿದ್ದರೆ, ನಮಗೆ ವಿರುದ್ಧವಾಗಿ ಯಾರು ಇರುತ್ತಾರೆ? ತನ್ನ ಸ್ವಂತ ಮಗನನ್ನು ಉಳಿಸದೆ ನಮ್ಮೆಲ್ಲರಿಗಾಗಿ ಆತನನ್ನು ಒಪ್ಪಿಸಿದವನು, ಹೇಗೆ ಮಾಡುವುದಿಲ್ಲ? ಅವನೊಂದಿಗೆ ದಯೆಯಿಂದ ನಮಗೆ ಎಲ್ಲವನ್ನೂ ಕೊಡು?"</w:t>
      </w:r>
    </w:p>
    <w:p/>
    <w:p>
      <w:r xmlns:w="http://schemas.openxmlformats.org/wordprocessingml/2006/main">
        <w:t xml:space="preserve">ಎಜ್ರಾ 9:9 ನಾವು ದಾಸರಾಗಿದ್ದೆವು; ಆದರೂ ನಮ್ಮ ದೇವರು ನಮ್ಮ ಬಂಧನದಲ್ಲಿ ನಮ್ಮನ್ನು ಕೈಬಿಡಲಿಲ್ಲ, ಆದರೆ ನಮಗೆ ಪುನರುಜ್ಜೀವನವನ್ನು ನೀಡಲು, ನಮ್ಮ ದೇವರ ಮನೆಯನ್ನು ಸ್ಥಾಪಿಸಲು ಮತ್ತು ಅದರ ಹಾಳುಗಳನ್ನು ಸರಿಪಡಿಸಲು ಪರ್ಷಿಯಾದ ರಾಜರ ದೃಷ್ಟಿಯಲ್ಲಿ ನಮಗೆ ಕರುಣೆಯನ್ನು ನೀಡಿದ್ದಾನೆ. ಯೆಹೂದದಲ್ಲಿ ಮತ್ತು ಜೆರುಸಲೇಮಿನಲ್ಲಿ ನಮಗೆ ಗೋಡೆಯನ್ನು ಕೊಡು.</w:t>
      </w:r>
    </w:p>
    <w:p/>
    <w:p>
      <w:r xmlns:w="http://schemas.openxmlformats.org/wordprocessingml/2006/main">
        <w:t xml:space="preserve">ದಾಸತ್ವದಲ್ಲಿದ್ದರೂ, ದೇವರು ಇಸ್ರೇಲ್ ಜನರಿಗೆ ಕರುಣೆಯನ್ನು ತೋರಿಸಿದನು ಮತ್ತು ಅವರಿಗೆ ಪುನರುಜ್ಜೀವನವನ್ನು ನೀಡಿದ್ದಾನೆ, ದೇವರ ಮನೆಯ ಹಾಳುಮಾಡುವಿಕೆಯನ್ನು ಸರಿಪಡಿಸಲು ಮತ್ತು ಯೆಹೂದ ಮತ್ತು ಜೆರುಸಲೆಮ್ನಲ್ಲಿ ಅವರಿಗೆ ಗೋಡೆಯನ್ನು ಕೊಟ್ಟನು.</w:t>
      </w:r>
    </w:p>
    <w:p/>
    <w:p>
      <w:r xmlns:w="http://schemas.openxmlformats.org/wordprocessingml/2006/main">
        <w:t xml:space="preserve">1. ದೇವರ ಕರುಣೆ: ಬಂಧನದ ಸಮಯದಲ್ಲಿ ಶಕ್ತಿ ಮತ್ತು ಸೌಕರ್ಯದ ಮೂಲ</w:t>
      </w:r>
    </w:p>
    <w:p/>
    <w:p>
      <w:r xmlns:w="http://schemas.openxmlformats.org/wordprocessingml/2006/main">
        <w:t xml:space="preserve">2. ದೇವರ ಮನೆಯನ್ನು ಮರುಸ್ಥಾಪಿಸುವುದು: ಪುನರುಜ್ಜೀವನಕ್ಕಾಗಿ ದೇವರ ಯೋಜನೆ</w:t>
      </w:r>
    </w:p>
    <w:p/>
    <w:p>
      <w:r xmlns:w="http://schemas.openxmlformats.org/wordprocessingml/2006/main">
        <w:t xml:space="preserve">1. ಯೆಶಾಯ 61: 1-3 - ಕರ್ತನಾದ ದೇವರ ಆತ್ಮವು ನನ್ನ ಮೇಲಿದೆ; ಏಕೆಂದರೆ ದೀನರಿಗೆ ಸುವಾರ್ತೆಯನ್ನು ಸಾರಲು ಕರ್ತನು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p>
      <w:r xmlns:w="http://schemas.openxmlformats.org/wordprocessingml/2006/main">
        <w:t xml:space="preserve">2. ಕೀರ್ತನೆ 145:17-19 - ಕರ್ತನು ತನ್ನ ಎಲ್ಲಾ ಮಾರ್ಗಗಳಲ್ಲಿ ನೀತಿವಂತನು ಮತ್ತು ತನ್ನ ಎಲ್ಲಾ ಕಾರ್ಯಗಳಲ್ಲಿ ಪರಿಶುದ್ಧನು. ಕರ್ತನು ತನ್ನನ್ನು ಕರೆಯುವವರಿಗೆ, ಸತ್ಯದಿಂದ ತನ್ನನ್ನು ಕರೆಯುವ ಎಲ್ಲರಿಗೂ ಹತ್ತಿರವಾಗಿದ್ದಾನೆ. ಆತನು ತನಗೆ ಭಯಪಡುವವರ ಆಸೆಯನ್ನು ಪೂರೈಸುವನು; ಆತನು ಅವರ ಮೊರೆಯನ್ನು ಕೇಳಿ ಅವರನ್ನು ರಕ್ಷಿಸುವನು.</w:t>
      </w:r>
    </w:p>
    <w:p/>
    <w:p>
      <w:r xmlns:w="http://schemas.openxmlformats.org/wordprocessingml/2006/main">
        <w:t xml:space="preserve">ಎಜ್ರಾ 9:10 ಮತ್ತು ಈಗ, ಓ ನಮ್ಮ ದೇವರೇ, ಇದರ ನಂತರ ನಾವು ಏನು ಹೇಳೋಣ? ಯಾಕಂದರೆ ನಾವು ನಿನ್ನ ಆಜ್ಞೆಗಳನ್ನು ತ್ಯಜಿಸಿದ್ದೇವೆ,</w:t>
      </w:r>
    </w:p>
    <w:p/>
    <w:p>
      <w:r xmlns:w="http://schemas.openxmlformats.org/wordprocessingml/2006/main">
        <w:t xml:space="preserve">ಎಜ್ರಾ 9:10 ದೇವರ ಆಜ್ಞೆಗಳು ಮತ್ತು ಅವುಗಳನ್ನು ತ್ಯಜಿಸುವ ಪರಿಣಾಮಗಳ ಬಗ್ಗೆ ಹೇಳುತ್ತದೆ.</w:t>
      </w:r>
    </w:p>
    <w:p/>
    <w:p>
      <w:r xmlns:w="http://schemas.openxmlformats.org/wordprocessingml/2006/main">
        <w:t xml:space="preserve">1: ನಾವು ದೇವರ ಆಜ್ಞೆಗಳನ್ನು ತ್ಯಜಿಸಬಾರದು, ಏಕೆಂದರೆ ಪರಿಣಾಮಗಳು ಭೀಕರವಾಗಿರಬಹುದು.</w:t>
      </w:r>
    </w:p>
    <w:p/>
    <w:p>
      <w:r xmlns:w="http://schemas.openxmlformats.org/wordprocessingml/2006/main">
        <w:t xml:space="preserve">2: ನಾವು ಯಾವಾಗಲೂ ದೇವರ ಆಜ್ಞೆಗಳನ್ನು ನೆನಪಿನಲ್ಲಿಟ್ಟುಕೊಳ್ಳಬೇಕು ಮತ್ತು ನಮ್ಮ ಒಳಿತಿಗಾಗಿ ಅವುಗಳನ್ನು ಪಾಲಿಸಬೇಕು.</w:t>
      </w:r>
    </w:p>
    <w:p/>
    <w:p>
      <w:r xmlns:w="http://schemas.openxmlformats.org/wordprocessingml/2006/main">
        <w:t xml:space="preserve">1: ಧರ್ಮೋಪದೇಶಕಾಂಡ 6:4-9 - ಓ ಇಸ್ರೇಲ್, ಕೇಳು: ನಮ್ಮ ದೇವರಾದ ಕರ್ತನು, ಕರ್ತನು ಒಬ್ಬನೇ. ನಿನ್ನ ದೇವರಾದ ಯೆಹೋವನನ್ನು ನಿನ್ನ ಪೂರ್ಣ ಹೃದಯದಿಂದಲೂ ನಿನ್ನ ಪೂರ್ಣ ಆತ್ಮದಿಂದಲೂ ನಿನ್ನ ಪೂರ್ಣ ಶಕ್ತಿಯಿಂದಲೂ ಪ್ರೀತಿಸಬೇಕು. ಮತ್ತು ನಾನು ಇಂದು ನಿಮಗೆ ಆಜ್ಞಾಪಿಸುವ ಈ ಮಾತುಗಳು ನಿಮ್ಮ ಹೃದಯದಲ್ಲಿರಬೇಕು.</w:t>
      </w:r>
    </w:p>
    <w:p/>
    <w:p>
      <w:r xmlns:w="http://schemas.openxmlformats.org/wordprocessingml/2006/main">
        <w:t xml:space="preserve">2: ಜೇಮ್ಸ್ 2: 10-11 - ಯಾಕಂದರೆ ಇಡೀ ಕಾನೂನನ್ನು ಪಾಲಿಸುವವನು ಆದರೆ ಒಂದು ಹಂತದಲ್ಲಿ ವಿಫಲವಾದರೆ ಎಲ್ಲದಕ್ಕೂ ಹೊಣೆಗಾರನಾಗುತ್ತಾನೆ. ವ್ಯಭಿಚಾರ ಮಾಡಬೇಡ ಎಂದು ಹೇಳಿದವನು ಕೊಲೆ ಮಾಡಬೇಡ ಎಂದು ಹೇಳಿದನು. ನೀವು ವ್ಯಭಿಚಾರ ಮಾಡದೆ ಕೊಲೆ ಮಾಡಿದರೆ, ನೀವು ಕಾನೂನು ಉಲ್ಲಂಘಿಸಿದವರಾಗುತ್ತೀರಿ.</w:t>
      </w:r>
    </w:p>
    <w:p/>
    <w:p>
      <w:r xmlns:w="http://schemas.openxmlformats.org/wordprocessingml/2006/main">
        <w:t xml:space="preserve">ಎಜ್ರಾ 9:11 ನೀನು ನಿನ್ನ ಸೇವಕರಾದ ಪ್ರವಾದಿಗಳ ಮೂಲಕ ಆಜ್ಞಾಪಿಸಿದ್ದು--ನೀವು ಸ್ವಾಧೀನಪಡಿಸಿಕೊಳ್ಳಲು ಹೋಗುವ ದೇಶವು ಅಶುದ್ಧ ದೇಶವಾಗಿದ್ದು, ದೇಶಗಳ ಜನರ ಕೊಳಕು ಮತ್ತು ಅವರ ಅಸಹ್ಯಗಳಿಂದ ಅದನ್ನು ತುಂಬಿದೆ. ಅವರ ಅಶುಚಿತ್ವದಿಂದ ಒಂದು ತುದಿಗೆ ಇನ್ನೊಂದಕ್ಕೆ.</w:t>
      </w:r>
    </w:p>
    <w:p/>
    <w:p>
      <w:r xmlns:w="http://schemas.openxmlformats.org/wordprocessingml/2006/main">
        <w:t xml:space="preserve">ನಾವು ಆತನೊಂದಿಗೆ ನಮ್ಮ ಸಂಬಂಧವನ್ನು ಪ್ರತಿಬಿಂಬಿಸುವ ಪವಿತ್ರ ಜೀವನವನ್ನು ನಡೆಸಬೇಕೆಂದು ನಾವು ನೆನಪಿನಲ್ಲಿಟ್ಟುಕೊಳ್ಳಬೇಕೆಂದು ದೇವರು ಬಯಸುತ್ತಾನೆ.</w:t>
      </w:r>
    </w:p>
    <w:p/>
    <w:p>
      <w:r xmlns:w="http://schemas.openxmlformats.org/wordprocessingml/2006/main">
        <w:t xml:space="preserve">1: ನಾವು ದೇವರ ದೃಷ್ಟಿಯಲ್ಲಿ ಪವಿತ್ರ ಜೀವನಕ್ಕೆ ಕರೆಯಲ್ಪಟ್ಟಿದ್ದೇವೆ.</w:t>
      </w:r>
    </w:p>
    <w:p/>
    <w:p>
      <w:r xmlns:w="http://schemas.openxmlformats.org/wordprocessingml/2006/main">
        <w:t xml:space="preserve">2: ನಾವು ಯಾವುದೇ ಸಂದರ್ಭಗಳನ್ನು ಎದುರಿಸಲಿ ನಮ್ಮ ಜೀವನದಲ್ಲಿ ಪವಿತ್ರತೆಯನ್ನು ಅನುಸರಿಸಬೇಕು.</w:t>
      </w:r>
    </w:p>
    <w:p/>
    <w:p>
      <w:r xmlns:w="http://schemas.openxmlformats.org/wordprocessingml/2006/main">
        <w:t xml:space="preserve">1: 1 ಥೆಸಲೊನೀಕದವರಿಗೆ 4:7 - ದೇವರು ನಮ್ಮನ್ನು ಅಶುದ್ಧತೆಗೆ ಕರೆದಿಲ್ಲ, ಆದರೆ ಪವಿತ್ರತೆಗೆ.</w:t>
      </w:r>
    </w:p>
    <w:p/>
    <w:p>
      <w:r xmlns:w="http://schemas.openxmlformats.org/wordprocessingml/2006/main">
        <w:t xml:space="preserve">2: ಯಾಜಕಕಾಂಡ 11:44-45 - ನಾನು ನಿಮ್ಮ ದೇವರಾದ ಕರ್ತನು. ನಾನು ಪರಿಶುದ್ಧನಾಗಿರುವುದರಿಂದ ನಿಮ್ಮನ್ನು ನೀವೇ ಪರಿಶುದ್ಧರಾಗಿರಿ ಮತ್ತು ಪವಿತ್ರರಾಗಿರಿ. ನೆಲದ ಮೇಲೆ ತೆವಳುವ ಯಾವುದೇ ಸಮೂಹದಿಂದ ನಿಮ್ಮನ್ನು ನೀವು ಅಶುದ್ಧಗೊಳಿಸಬಾರದು.</w:t>
      </w:r>
    </w:p>
    <w:p/>
    <w:p>
      <w:r xmlns:w="http://schemas.openxmlformats.org/wordprocessingml/2006/main">
        <w:t xml:space="preserve">ಎಜ್ರಾ 9:12 ಆದದರಿಂದ ಈಗ ನಿಮ್ಮ ಪುತ್ರಿಯರನ್ನು ಅವರ ಪುತ್ರರಿಗೆ ಕೊಡಬೇಡಿರಿ, ಅವರ ಪುತ್ರಿಯರನ್ನು ನಿಮ್ಮ ಪುತ್ರರಿಗೆ ತೆಗೆದುಕೊಳ್ಳಬೇಡಿ, ಅವರ ಶಾಂತಿಯನ್ನು ಅಥವಾ ಅವರ ಸಂಪತ್ತನ್ನು ಶಾಶ್ವತವಾಗಿ ಹುಡುಕಬೇಡಿ; ನಿಮ್ಮ ಮಕ್ಕಳಿಗೆ ಶಾಶ್ವತವಾಗಿ ಒಂದು ಆನುವಂಶಿಕತೆ.</w:t>
      </w:r>
    </w:p>
    <w:p/>
    <w:p>
      <w:r xmlns:w="http://schemas.openxmlformats.org/wordprocessingml/2006/main">
        <w:t xml:space="preserve">ಈ ಭಾಗವು ಭೂಮಿಯ ಜನರೊಂದಿಗೆ ವಿವಾಹವಾಗದಂತೆ ನಮಗೆ ಕಲಿಸುತ್ತದೆ, ಇದರಿಂದ ನಾವು ಬಲವಾಗಿ ಉಳಿಯಬಹುದು ಮತ್ತು ಭೂಮಿಯ ಆಶೀರ್ವಾದವನ್ನು ನಮ್ಮ ಮಕ್ಕಳಿಗೆ ವರ್ಗಾಯಿಸಬಹುದು.</w:t>
      </w:r>
    </w:p>
    <w:p/>
    <w:p>
      <w:r xmlns:w="http://schemas.openxmlformats.org/wordprocessingml/2006/main">
        <w:t xml:space="preserve">1. ಅಂತರ್ವಿವಾಹದ ಅಪಾಯ: ನಮ್ಮ ನಂಬಿಕೆಯ ಹೊರಗೆ ಮದುವೆಯಾಗುವುದು ಹೇಗೆ ನಮ್ಮನ್ನು ದುರ್ಬಲಗೊಳಿಸಬಹುದು</w:t>
      </w:r>
    </w:p>
    <w:p/>
    <w:p>
      <w:r xmlns:w="http://schemas.openxmlformats.org/wordprocessingml/2006/main">
        <w:t xml:space="preserve">2. ವಿಧೇಯತೆಯ ಆಶೀರ್ವಾದ: ದೇವರ ಚಿತ್ತವನ್ನು ಹೇಗೆ ಪಾಲಿಸುವುದು ಶಕ್ತಿ ಮತ್ತು ಆನುವಂಶಿಕತೆಗೆ ಕಾರಣವಾಗಬಹುದು</w:t>
      </w:r>
    </w:p>
    <w:p/>
    <w:p>
      <w:r xmlns:w="http://schemas.openxmlformats.org/wordprocessingml/2006/main">
        <w:t xml:space="preserve">1. ಧರ್ಮೋಪದೇಶಕಾಂಡ 7:3-4 - ಅವರೊಂದಿಗೆ ವಿವಾಹವಾಗಬೇಡಿ, ನಿಮ್ಮ ಹೆಣ್ಣುಮಕ್ಕಳನ್ನು ಅವರ ಗಂಡುಮಕ್ಕಳಿಗೆ ಕೊಡಬೇಡಿ ಅಥವಾ ಅವರ ಹೆಣ್ಣುಮಕ್ಕಳನ್ನು ನಿಮ್ಮ ಗಂಡುಮಕ್ಕಳಿಗಾಗಿ ತೆಗೆದುಕೊಳ್ಳಬೇಡಿ, ಏಕೆಂದರೆ ಅದು ನಿಮ್ಮ ಮಕ್ಕಳನ್ನು ನನ್ನನ್ನು ಅನುಸರಿಸದಂತೆ, ಇತರ ದೇವರುಗಳ ಸೇವೆ ಮಾಡಲು ದೂರವಿಡುತ್ತದೆ. ಆಗ ಕರ್ತನ ಕೋಪವು ನಿನ್ನ ಮೇಲೆ ಉರಿಯುತ್ತದೆ ಮತ್ತು ಅವನು ನಿನ್ನನ್ನು ಬೇಗನೆ ನಾಶಮಾಡುವನು.</w:t>
      </w:r>
    </w:p>
    <w:p/>
    <w:p>
      <w:r xmlns:w="http://schemas.openxmlformats.org/wordprocessingml/2006/main">
        <w:t xml:space="preserve">2. ಕೀರ್ತನೆ 37:25-26 - ನಾನು ಚಿಕ್ಕವನಾಗಿದ್ದೆ ಮತ್ತು ಈಗ ವಯಸ್ಸಾಗಿದ್ದೇನೆ; ಆದರೂ ನೀತಿವಂತರು ಕೈಬಿಡುವುದನ್ನು ಅಥವಾ ಅವನ ಮಕ್ಕಳು ರೊಟ್ಟಿಗಾಗಿ ಬೇಡಿಕೊಳ್ಳುವುದನ್ನು ನಾನು ನೋಡಿಲ್ಲ. ಅವನು ಯಾವಾಗಲೂ ಉದಾರವಾಗಿ ಸಾಲ ನೀಡುತ್ತಾನೆ, ಮತ್ತು ಅವನ ಮಕ್ಕಳು ಆಶೀರ್ವಾದವಾಗುತ್ತಾರೆ.</w:t>
      </w:r>
    </w:p>
    <w:p/>
    <w:p>
      <w:r xmlns:w="http://schemas.openxmlformats.org/wordprocessingml/2006/main">
        <w:t xml:space="preserve">ಎಜ್ರಾ 9:13 ಮತ್ತು ನಮ್ಮ ದುಷ್ಕೃತ್ಯಗಳಿಗಾಗಿ ಮತ್ತು ನಮ್ಮ ಮಹಾಪರಾಧಕ್ಕಾಗಿ ನಮ್ಮ ಮೇಲೆ ಬಂದ ಎಲ್ಲಾ ನಂತರ, ನಮ್ಮ ದೇವರು ನಮ್ಮ ಅಕ್ರಮಗಳಿಗೆ ತಕ್ಕದ್ದಕ್ಕಿಂತ ಕಡಿಮೆ ಶಿಕ್ಷೆಯನ್ನು ನಮಗೆ ನೀಡಿದ್ದೀರಿ ಮತ್ತು ನಮಗೆ ಅಂತಹ ವಿಮೋಚನೆಯನ್ನು ನೀಡಿದ್ದೀರಿ.</w:t>
      </w:r>
    </w:p>
    <w:p/>
    <w:p>
      <w:r xmlns:w="http://schemas.openxmlformats.org/wordprocessingml/2006/main">
        <w:t xml:space="preserve">ಇಸ್ರಾಯೇಲ್ಯರ ದುಷ್ಕೃತ್ಯಗಳು ಮತ್ತು ದೊಡ್ಡ ಅಪರಾಧಗಳ ಹೊರತಾಗಿಯೂ, ದೇವರು ಅವರಿಗೆ ವಿಮೋಚನೆಯನ್ನು ನೀಡಿದ್ದಾನೆ ಮತ್ತು ಅವರ ಅಕ್ರಮಗಳಿಗೆ ಅರ್ಹತೆಗಿಂತ ಕಡಿಮೆ ಶಿಕ್ಷೆಯನ್ನು ನೀಡಿದ್ದಾನೆ.</w:t>
      </w:r>
    </w:p>
    <w:p/>
    <w:p>
      <w:r xmlns:w="http://schemas.openxmlformats.org/wordprocessingml/2006/main">
        <w:t xml:space="preserve">1. ದೇವರ ಕರುಣೆಯ ನೆರಳಿನಲ್ಲಿ ಕೃತಜ್ಞತೆಯ ಜೀವನವನ್ನು ನಡೆಸುವುದು</w:t>
      </w:r>
    </w:p>
    <w:p/>
    <w:p>
      <w:r xmlns:w="http://schemas.openxmlformats.org/wordprocessingml/2006/main">
        <w:t xml:space="preserve">2. ನಮ್ಮ ದೈನಂದಿನ ಜೀವನದಲ್ಲಿ ಕ್ಷಮೆಯ ಶಕ್ತಿಯನ್ನು ಅರ್ಥಮಾಡಿಕೊಳ್ಳುವುದು</w:t>
      </w:r>
    </w:p>
    <w:p/>
    <w:p>
      <w:r xmlns:w="http://schemas.openxmlformats.org/wordprocessingml/2006/main">
        <w:t xml:space="preserve">1. ಕೀರ್ತನೆ 103:8-14</w:t>
      </w:r>
    </w:p>
    <w:p/>
    <w:p>
      <w:r xmlns:w="http://schemas.openxmlformats.org/wordprocessingml/2006/main">
        <w:t xml:space="preserve">2. ಎಫೆಸಿಯನ್ಸ್ 2: 4-10</w:t>
      </w:r>
    </w:p>
    <w:p/>
    <w:p>
      <w:r xmlns:w="http://schemas.openxmlformats.org/wordprocessingml/2006/main">
        <w:t xml:space="preserve">ಎಜ್ರಾ 9:14 ನಾವು ಮತ್ತೆ ನಿನ್ನ ಆಜ್ಞೆಗಳನ್ನು ಮುರಿದು ಈ ಅಸಹ್ಯಕರ ಜನರೊಂದಿಗೆ ಬಾಂಧವ್ಯವನ್ನು ಹೊಂದಬೇಕೇ? ನೀನು ನಮ್ಮನ್ನು ಕಿತ್ತುಕೊಳ್ಳುವವರೆಗೂ ನಮ್ಮ ಮೇಲೆ ಕೋಪಗೊಳ್ಳುವುದಿಲ್ಲವೇ?</w:t>
      </w:r>
    </w:p>
    <w:p/>
    <w:p>
      <w:r xmlns:w="http://schemas.openxmlformats.org/wordprocessingml/2006/main">
        <w:t xml:space="preserve">ದೇವರು ಜನರ ಪಾಪ ಕಾರ್ಯಗಳನ್ನು ಸಹಿಸುವುದಿಲ್ಲ ಮತ್ತು ಅವರು ಪಶ್ಚಾತ್ತಾಪ ಪಡದಿದ್ದರೆ ಅವರನ್ನು ಶಿಕ್ಷಿಸುತ್ತಾನೆ.</w:t>
      </w:r>
    </w:p>
    <w:p/>
    <w:p>
      <w:r xmlns:w="http://schemas.openxmlformats.org/wordprocessingml/2006/main">
        <w:t xml:space="preserve">1. ಪಶ್ಚಾತ್ತಾಪವು ದೇವರ ಕ್ಷಮೆಯ ಕೀಲಿಯಾಗಿದೆ</w:t>
      </w:r>
    </w:p>
    <w:p/>
    <w:p>
      <w:r xmlns:w="http://schemas.openxmlformats.org/wordprocessingml/2006/main">
        <w:t xml:space="preserve">2. ದೇವರು ನ್ಯಾಯವಂತ ಮತ್ತು ಪಾಪವನ್ನು ಸಹಿಸುವುದಿಲ್ಲ</w:t>
      </w:r>
    </w:p>
    <w:p/>
    <w:p>
      <w:r xmlns:w="http://schemas.openxmlformats.org/wordprocessingml/2006/main">
        <w:t xml:space="preserve">1. 2 ಕೊರಿಂಥಿಯಾನ್ಸ್ 7:10 - ಯಾಕಂದರೆ ದೈವಿಕ ದುಃಖವು ಮೋಕ್ಷಕ್ಕಾಗಿ ಪಶ್ಚಾತ್ತಾಪವನ್ನು ಪಶ್ಚಾತ್ತಾಪಪಡಬಾರದು: ಆದರೆ ಪ್ರಪಂಚದ ದುಃಖವು ಮರಣವನ್ನು ಉಂಟುಮಾಡುತ್ತದೆ.</w:t>
      </w:r>
    </w:p>
    <w:p/>
    <w:p>
      <w:r xmlns:w="http://schemas.openxmlformats.org/wordprocessingml/2006/main">
        <w:t xml:space="preserve">2. ಯೆಶಾಯ 1: 16-18 - ನಿನ್ನನ್ನು ತೊಳೆದುಕೊಳ್ಳಿ, ಶುದ್ಧೀಕರಿಸು; ನಿನ್ನ ದುಷ್ಕೃತ್ಯಗಳನ್ನು ನನ್ನ ಕಣ್ಣುಗಳ ಮುಂದೆ ದೂರಮಾಡಿ; ಕೆಟ್ಟದ್ದನ್ನು ಮಾಡುವುದನ್ನು ನಿಲ್ಲಿಸು; ಚೆನ್ನಾಗಿ ಮಾಡಲು ಕಲಿಯಿರಿ; ತೀರ್ಪನ್ನು ಹುಡುಕು, ತುಳಿತಕ್ಕೊಳಗಾದವರನ್ನು ನಿವಾರಿಸು, ತಂದೆಯಿಲ್ಲದವರನ್ನು ನಿರ್ಣಯಿಸಿ, ವಿಧವೆಗಾಗಿ ವಾದಿಸಿ.</w:t>
      </w:r>
    </w:p>
    <w:p/>
    <w:p>
      <w:r xmlns:w="http://schemas.openxmlformats.org/wordprocessingml/2006/main">
        <w:t xml:space="preserve">ಎಜ್ರಾ 9:15 ಓ ಇಸ್ರಾಯೇಲಿನ ದೇವರಾದ ಕರ್ತನೇ, ನೀನು ನೀತಿವಂತನು, ಯಾಕಂದರೆ ನಾವು ಈ ದಿನದಂತೆಯೇ ಇನ್ನೂ ತಪ್ಪಿಸಿಕೊಂಡಿದ್ದೇವೆ; ಇಗೋ, ನಮ್ಮ ಅಪರಾಧಗಳಲ್ಲಿ ನಾವು ನಿನ್ನ ಮುಂದೆ ಇದ್ದೇವೆ;</w:t>
      </w:r>
    </w:p>
    <w:p/>
    <w:p>
      <w:r xmlns:w="http://schemas.openxmlformats.org/wordprocessingml/2006/main">
        <w:t xml:space="preserve">ಎಜ್ರಾ ದೇವರ ನೀತಿಯನ್ನು ಅಂಗೀಕರಿಸುತ್ತಾನೆ ಮತ್ತು ಅವನ ಮತ್ತು ಅವನ ಜನರ ಸ್ವಂತ ಪಾಪಗಳನ್ನು ಅವನ ಮುಂದೆ ಒಪ್ಪಿಕೊಳ್ಳುತ್ತಾನೆ.</w:t>
      </w:r>
    </w:p>
    <w:p/>
    <w:p>
      <w:r xmlns:w="http://schemas.openxmlformats.org/wordprocessingml/2006/main">
        <w:t xml:space="preserve">1. ತಪ್ಪೊಪ್ಪಿಗೆಯ ಶಕ್ತಿ: ದೇವರ ನೀತಿಯನ್ನು ಅಂಗೀಕರಿಸುವುದು ಮತ್ತು ನಮ್ಮ ಪಾಪಗಳನ್ನು ಹೊಂದುವುದು</w:t>
      </w:r>
    </w:p>
    <w:p/>
    <w:p>
      <w:r xmlns:w="http://schemas.openxmlformats.org/wordprocessingml/2006/main">
        <w:t xml:space="preserve">2. ದೇವರ ಕರುಣೆ ಮತ್ತು ಅನುಗ್ರಹ: ಆತನ ಕ್ಷಮೆಗಾಗಿ ನಮ್ಮ ಅಗತ್ಯವನ್ನು ಅರ್ಥಮಾಡಿಕೊಳ್ಳುವುದು</w:t>
      </w:r>
    </w:p>
    <w:p/>
    <w:p>
      <w:r xmlns:w="http://schemas.openxmlformats.org/wordprocessingml/2006/main">
        <w:t xml:space="preserve">1. ರೋಮನ್ನರು 3:23-24 - ಎಲ್ಲರೂ ಪಾಪಮಾಡಿದ್ದಾರೆ ಮತ್ತು ದೇವರ ಮಹಿಮೆಯನ್ನು ಕಳೆದುಕೊಂಡಿದ್ದಾರೆ ಮತ್ತು ಕ್ರಿಸ್ತ ಯೇಸುವಿನಲ್ಲಿರುವ ವಿಮೋಚನೆಯ ಮೂಲಕ ಉಡುಗೊರೆಯಾಗಿ ಆತನ ಕೃಪೆಯಿಂದ ಸಮರ್ಥಿಸಲ್ಪಟ್ಟಿದ್ದಾರೆ.</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ಎಜ್ರಾ ಅಧ್ಯಾಯ 10 ವಿದೇಶಿ ರಾಷ್ಟ್ರಗಳೊಂದಿಗೆ ಅಂತರ್ವಿವಾಹದ ಸಮಸ್ಯೆಯನ್ನು ಪರಿಹರಿಸಲು ಎಜ್ರಾ ಮತ್ತು ಇಸ್ರೇಲೀಯರು ತೆಗೆದುಕೊಂಡ ಕ್ರಮಗಳ ಮೇಲೆ ಕೇಂದ್ರೀಕರಿಸುತ್ತದೆ. ಅಧ್ಯಾಯವು ದೇವರ ಆಜ್ಞೆಗಳನ್ನು ಪಾಲಿಸುವ ಮತ್ತು ತಮ್ಮ ವಿದೇಶಿ ಸಂಗಾತಿಗಳಿಂದ ತಮ್ಮನ್ನು ಪ್ರತ್ಯೇಕಿಸುವ ಅವರ ಬದ್ಧತೆಯನ್ನು ಎತ್ತಿ ತೋರಿಸುತ್ತದೆ.</w:t>
      </w:r>
    </w:p>
    <w:p/>
    <w:p>
      <w:r xmlns:w="http://schemas.openxmlformats.org/wordprocessingml/2006/main">
        <w:t xml:space="preserve">1 ನೇ ಪ್ಯಾರಾಗ್ರಾಫ್: ಜೆರುಸಲೇಮಿನಲ್ಲಿ ಒಟ್ಟುಗೂಡುವ ಜನರ ದೊಡ್ಡ ಸಭೆಯನ್ನು ಎಜ್ರಾ ಹೇಗೆ ಮುನ್ನಡೆಸುತ್ತಾನೆ ಎಂಬುದನ್ನು ವಿವರಿಸುವ ಮೂಲಕ ಅಧ್ಯಾಯವು ಪ್ರಾರಂಭವಾಗುತ್ತದೆ. ಅವರು ಅಂತರ್ವಿವಾಹದ ವಿಷಯದ ಬಗ್ಗೆ ದುಃಖಿತರಾಗಿದ್ದಾರೆ ಮತ್ತು ಅದನ್ನು ದೇವರ ಕಾನೂನಿನ ಉಲ್ಲಂಘನೆ ಎಂದು ಗುರುತಿಸುತ್ತಾರೆ (ಎಜ್ರಾ 10:1-4).</w:t>
      </w:r>
    </w:p>
    <w:p/>
    <w:p>
      <w:r xmlns:w="http://schemas.openxmlformats.org/wordprocessingml/2006/main">
        <w:t xml:space="preserve">2 ನೇ ಪ್ಯಾರಾಗ್ರಾಫ್: ನಿರೂಪಣೆಯು ಎಜ್ರಾ ಹೇಗೆ ಪಶ್ಚಾತ್ತಾಪಕ್ಕೆ ಕರೆ ನೀಡುತ್ತಾನೆ ಮತ್ತು ದೇವರೊಂದಿಗೆ ಒಡಂಬಡಿಕೆಯನ್ನು ಮಾಡಲು ಜನರನ್ನು ಪ್ರೇರೇಪಿಸುತ್ತದೆ, ಅವರ ವಿದೇಶಿ ಹೆಂಡತಿಯರು ಮತ್ತು ಆ ವಿವಾಹಗಳಿಂದ ಜನಿಸಿದ ಮಕ್ಕಳನ್ನು ದೂರವಿಡುವುದಾಗಿ ಭರವಸೆ ನೀಡುತ್ತದೆ (ಎಜ್ರಾ 10: 5-8).</w:t>
      </w:r>
    </w:p>
    <w:p/>
    <w:p>
      <w:r xmlns:w="http://schemas.openxmlformats.org/wordprocessingml/2006/main">
        <w:t xml:space="preserve">3 ನೇ ಪ್ಯಾರಾಗ್ರಾಫ್: ತನಿಖೆಯನ್ನು ಹೇಗೆ ನಡೆಸಲಾಗುತ್ತದೆ ಎಂಬುದನ್ನು ಖಾತೆಯು ಹೈಲೈಟ್ ಮಾಡುತ್ತದೆ ಮತ್ತು ಕಾನೂನಿನ ಉಲ್ಲಂಘನೆಯಲ್ಲಿ ಕಂಡುಬಂದವರನ್ನು ಗುರುತಿಸಲಾಗುತ್ತದೆ. ಮೂರು ದಿನಗಳೊಳಗೆ ಜೆರುಸಲೇಮಿನಲ್ಲಿ ಒಟ್ಟುಗೂಡುವಂತೆ ಅಥವಾ ಪರಿಣಾಮಗಳನ್ನು ಎದುರಿಸುವಂತೆ ಅವರಿಗೆ ಆಜ್ಞಾಪಿಸುವ ಘೋಷಣೆಯನ್ನು ಮಾಡಲಾಗಿದೆ (ಎಜ್ರಾ 10:9-17).</w:t>
      </w:r>
    </w:p>
    <w:p/>
    <w:p>
      <w:r xmlns:w="http://schemas.openxmlformats.org/wordprocessingml/2006/main">
        <w:t xml:space="preserve">4 ನೇ ಪ್ಯಾರಾಗ್ರಾಫ್: ಸೂಚನೆಯಂತೆ ಜೆರುಸಲೆಮ್ನಲ್ಲಿ ಒಟ್ಟುಗೂಡಿದವರ ದಾಖಲೆಯೊಂದಿಗೆ ನಿರೂಪಣೆಯು ಮುಕ್ತಾಯಗೊಳ್ಳುತ್ತದೆ. ಅವರು ತಮ್ಮ ಪಾಪವನ್ನು ಒಪ್ಪಿಕೊಳ್ಳುತ್ತಾರೆ, ಪಶ್ಚಾತ್ತಾಪವನ್ನು ವ್ಯಕ್ತಪಡಿಸುತ್ತಾರೆ ಮತ್ತು ತಮ್ಮ ವಿದೇಶಿ ಸಂಗಾತಿಗಳಿಂದ ತಮ್ಮನ್ನು ಬೇರ್ಪಡಿಸಲು ಬದ್ಧರಾಗುತ್ತಾರೆ (ಎಜ್ರಾ 10:18-44).</w:t>
      </w:r>
    </w:p>
    <w:p/>
    <w:p>
      <w:r xmlns:w="http://schemas.openxmlformats.org/wordprocessingml/2006/main">
        <w:t xml:space="preserve">ಸಾರಾಂಶದಲ್ಲಿ, ಎಜ್ರಾದ ಹತ್ತು ಅಧ್ಯಾಯವು ಒಡಂಬಡಿಕೆಯ ನಿಷ್ಠೆಯ ಮರುಸ್ಥಾಪನೆಯ ಸುಧಾರಣೆಯ ಸಮಯದಲ್ಲಿ ಅನುಭವಿಸಿದ ಕನ್ವಿಕ್ಷನ್ ಮತ್ತು ನಿರ್ಣಯವನ್ನು ಚಿತ್ರಿಸುತ್ತದೆ. ಗುರುತಿಸುವಿಕೆ ಮತ್ತು ಪಶ್ಚಾತ್ತಾಪದ ಮೂಲಕ ಸಾಧಿಸಿದ ನಿರ್ಣಾಯಕ ಕ್ರಿಯೆಯ ಮೂಲಕ ವ್ಯಕ್ತಪಡಿಸಿದ ಕಾಳಜಿಯನ್ನು ಎತ್ತಿ ತೋರಿಸುತ್ತದೆ. ಉತ್ತರದಾಯಿತ್ವಕ್ಕಾಗಿ ನಡೆಸಲಾದ ತನಿಖೆಯನ್ನು ಉಲ್ಲೇಖಿಸುವುದು ಮತ್ತು ವಿಧೇಯತೆಯ ಕಡೆಗೆ ಪ್ರದರ್ಶಿಸಿದ ಬದ್ಧತೆಯನ್ನು ದೈವಿಕ ತಿದ್ದುಪಡಿಯನ್ನು ಪ್ರತಿನಿಧಿಸುವ ಸಾಕಾರವನ್ನು ಪ್ರತಿನಿಧಿಸುವ ಒಂದು ದೃಢೀಕರಣವು ನೀತಿವಂತ ಜೀವನವನ್ನು ಮರುಸ್ಥಾಪಿಸುವುದರ ಬಗ್ಗೆ ದೃಢೀಕರಣವನ್ನು ವಿವರಿಸುತ್ತದೆ, ಇದು ಸೃಷ್ಟಿಕರ್ತ-ದೇವರು ಮತ್ತು ಆಯ್ಕೆಮಾಡಿದ ಜನರು-ಇಸ್ರೇಲ್ ನಡುವಿನ ಒಡಂಬಡಿಕೆಯ ಸಂಬಂಧವನ್ನು ಗೌರವಿಸುವ ಬದ್ಧತೆಯನ್ನು ವಿವರಿಸುತ್ತದೆ.</w:t>
      </w:r>
    </w:p>
    <w:p/>
    <w:p>
      <w:r xmlns:w="http://schemas.openxmlformats.org/wordprocessingml/2006/main">
        <w:t xml:space="preserve">ಎಜ್ರನು 10:1 ಎಜ್ರನು ಪ್ರಾರ್ಥಿಸಿದಾಗ ಮತ್ತು ಅವನು ಒಪ್ಪಿಕೊಂಡು, ಅಳುತ್ತಾ ಮತ್ತು ದೇವರ ಆಲಯದ ಮುಂದೆ ತನ್ನನ್ನು ಬೀಳಿಸಿಕೊಂಡಾಗ, ಅಲ್ಲಿ ಇಸ್ರಾಯೇಲ್ಯರಿಂದ ಅವನ ಬಳಿಗೆ ಪುರುಷರು ಮತ್ತು ಸ್ತ್ರೀಯರು ಮತ್ತು ಮಕ್ಕಳ ದೊಡ್ಡ ಸಭೆಯು ಕೂಡಿಬಂದಿತು; ನೋಯುತ್ತಿರುವ.</w:t>
      </w:r>
    </w:p>
    <w:p/>
    <w:p>
      <w:r xmlns:w="http://schemas.openxmlformats.org/wordprocessingml/2006/main">
        <w:t xml:space="preserve">ಎಜ್ರಾನ ಪ್ರಾರ್ಥನೆ ಮತ್ತು ಪಾಪ ನಿವೇದನೆಯು ಪುರುಷರು, ಮಹಿಳೆಯರು ಮತ್ತು ಮಕ್ಕಳ ದೊಡ್ಡ ಸಭೆಯನ್ನು ದೇವರ ಮನೆಗೆ ತಂದರು, ಎಲ್ಲರೂ ದುಃಖದಿಂದ ಅಳುತ್ತಿದ್ದರು.</w:t>
      </w:r>
    </w:p>
    <w:p/>
    <w:p>
      <w:r xmlns:w="http://schemas.openxmlformats.org/wordprocessingml/2006/main">
        <w:t xml:space="preserve">1. ಪ್ರಾರ್ಥನೆಯ ಶಕ್ತಿ: ದೇವರಿಗೆ ನಮ್ರವಾದ ತಪ್ಪೊಪ್ಪಿಗೆಯ ಎಜ್ರಾನ ಉದಾಹರಣೆ.</w:t>
      </w:r>
    </w:p>
    <w:p/>
    <w:p>
      <w:r xmlns:w="http://schemas.openxmlformats.org/wordprocessingml/2006/main">
        <w:t xml:space="preserve">2. ಪಶ್ಚಾತ್ತಾಪದ ಶಕ್ತಿ: ಎಜ್ರನ ಉದಾಹರಣೆಯು ದೇವರ ಸಹಾಯವನ್ನು ಪಡೆಯಲು ಹೇಗೆ ಒಂದು ದೊಡ್ಡ ಸಮೂಹವನ್ನು ಒಟ್ಟುಗೂಡಿಸಿತು.</w:t>
      </w:r>
    </w:p>
    <w:p/>
    <w:p>
      <w:r xmlns:w="http://schemas.openxmlformats.org/wordprocessingml/2006/main">
        <w:t xml:space="preserve">1. ಜೇಮ್ಸ್ 5:16 "ನೀತಿವಂತನ ಪ್ರಾರ್ಥನೆಯು ಕಾರ್ಯನಿರ್ವಹಿಸುತ್ತಿರುವಂತೆಯೇ ದೊಡ್ಡ ಶಕ್ತಿಯನ್ನು ಹೊಂದಿದೆ."</w:t>
      </w:r>
    </w:p>
    <w:p/>
    <w:p>
      <w:r xmlns:w="http://schemas.openxmlformats.org/wordprocessingml/2006/main">
        <w:t xml:space="preserve">2. 2 ಕ್ರಾನಿಕಲ್ಸ್ 7:14 "ನನ್ನ ಹೆಸರಿನಿಂದ ಕರೆಯಲ್ಪಡುವ ನನ್ನ ಜನರು ತಮ್ಮನ್ನು ತಗ್ಗಿಸಿಕೊಂಡರೆ ಮತ್ತು ಪ್ರಾರ್ಥಿಸಿದರೆ ಮತ್ತು ನನ್ನ ಮುಖವನ್ನು ಹುಡುಕಿದರೆ ಮತ್ತು ಅವರ ದುಷ್ಟ ಮಾರ್ಗಗಳಿಂದ ತಿರುಗಿದರೆ, ನಾನು ಸ್ವರ್ಗದಿಂದ ಕೇಳುತ್ತೇನೆ ಮತ್ತು ಅವರ ಪಾಪವನ್ನು ಕ್ಷಮಿಸುತ್ತೇನೆ ಮತ್ತು ಅವರ ಭೂಮಿಯನ್ನು ಗುಣಪಡಿಸುತ್ತೇನೆ."</w:t>
      </w:r>
    </w:p>
    <w:p/>
    <w:p>
      <w:r xmlns:w="http://schemas.openxmlformats.org/wordprocessingml/2006/main">
        <w:t xml:space="preserve">ಎಜ್ರಾ 10:2 ಮತ್ತು ಏಲಾಮನ ಮಕ್ಕಳಲ್ಲಿ ಒಬ್ಬನಾದ ಯೆಹೀಯೇಲನ ಮಗನಾದ ಶೆಕನ್ಯಾನು ಎಜ್ರನಿಗೆ ಪ್ರತ್ಯುತ್ತರವಾಗಿ--ನಾವು ನಮ್ಮ ದೇವರಿಗೆ ವಿರುದ್ಧವಾಗಿ ಅಪರಾಧ ಮಾಡಿದ್ದೇವೆ ಮತ್ತು ದೇಶದ ಜನರ ಅನ್ಯ ಹೆಂಡತಿಯರನ್ನು ತೆಗೆದುಕೊಂಡೆವು; ಈ ವಿಷಯದ ಬಗ್ಗೆ.</w:t>
      </w:r>
    </w:p>
    <w:p/>
    <w:p>
      <w:r xmlns:w="http://schemas.openxmlformats.org/wordprocessingml/2006/main">
        <w:t xml:space="preserve">ಇಸ್ರಾಯೇಲ್ಯರು ತಾವು ಇರುವ ದೇಶದ ಜನರನ್ನು ಮದುವೆಯಾಗುವ ಮೂಲಕ ಪಾಪವನ್ನು ಮಾಡಿದ್ದಾರೆ ಎಂದು ಶೆಕನ್ಯಾ ಒಪ್ಪಿಕೊಳ್ಳುತ್ತಾನೆ, ಆದರೆ ಅವರಿಗೆ ಇನ್ನೂ ಭರವಸೆ ಇದೆ.</w:t>
      </w:r>
    </w:p>
    <w:p/>
    <w:p>
      <w:r xmlns:w="http://schemas.openxmlformats.org/wordprocessingml/2006/main">
        <w:t xml:space="preserve">1. ದೇವರ ಕರುಣೆ ಮತ್ತು ಅನುಗ್ರಹವು ಅದನ್ನು ಹುಡುಕುವವರಿಗೆ ಯಾವಾಗಲೂ ಲಭ್ಯವಿರುತ್ತದೆ.</w:t>
      </w:r>
    </w:p>
    <w:p/>
    <w:p>
      <w:r xmlns:w="http://schemas.openxmlformats.org/wordprocessingml/2006/main">
        <w:t xml:space="preserve">2. ನಮ್ಮ ಕರಾಳ ಕ್ಷಣಗಳಲ್ಲಿಯೂ ಸಹ, ದೇವರು ನಮ್ಮೊಂದಿಗಿದ್ದಾನೆ ಮತ್ತು ಇನ್ನೂ ನಮಗೆ ಭರವಸೆಯನ್ನು ನೀಡುತ್ತಾನೆ.</w:t>
      </w:r>
    </w:p>
    <w:p/>
    <w:p>
      <w:r xmlns:w="http://schemas.openxmlformats.org/wordprocessingml/2006/main">
        <w:t xml:space="preserve">1. ಯೆಶಾಯ 1:18 ಈಗ ಬನ್ನಿ, ನಾವು ಒಟ್ಟಿಗೆ ತರ್ಕಿಸೋಣ ಎಂದು ಕರ್ತನು ಹೇಳುತ್ತಾನೆ: ನಿಮ್ಮ ಪಾಪಗಳು ಕಡುಗೆಂಪು ಬಣ್ಣದ್ದಾಗಿದ್ದರೂ ಅವು ಹಿಮದಂತೆ ಬಿಳಿಯಾಗಿರುತ್ತವೆ; ಅವು ಕಡುಗೆಂಪು ಬಣ್ಣದಂತೆ ಕೆಂಪಾಗಿದ್ದರೂ ಉಣ್ಣೆಯಂತೆ ಆಗುವವು.</w:t>
      </w:r>
    </w:p>
    <w:p/>
    <w:p>
      <w:r xmlns:w="http://schemas.openxmlformats.org/wordprocessingml/2006/main">
        <w:t xml:space="preserve">2. ಎಝೆಕಿಯೆಲ್ 18:21-23 ಆದರೆ ದುಷ್ಟರು ತಾವು ಮಾಡಿದ ಎಲ್ಲಾ ಪಾಪಗಳನ್ನು ಬಿಟ್ಟು ನನ್ನ ಎಲ್ಲಾ ನಿಯಮಗಳನ್ನು ಅನುಸರಿಸಿದರೆ ಮತ್ತು ನ್ಯಾಯಸಮ್ಮತವಾದ ಮತ್ತು ಸರಿಯಾದದ್ದನ್ನು ಮಾಡಿದರೆ ಅವರು ಖಂಡಿತವಾಗಿಯೂ ಬದುಕುತ್ತಾರೆ; ಅವರು ಸಾಯುವ ಹಾಗಿಲ್ಲ. ಅವರು ಮಾಡಿದ ಅಪರಾಧಗಳಲ್ಲಿ ಒಂದನ್ನೂ ಅವರಿಗೆ ನೆನಪಿಸಿಕೊಳ್ಳಲಾಗುವುದಿಲ್ಲ; ಯಾಕಂದರೆ ಅವರು ಮಾಡಿದ ನೀತಿಯಿಂದಲೇ ಅವರು ಬದುಕುವರು. ದುಷ್ಟರ ಮರಣದಲ್ಲಿ ನನಗೆ ಸಂತೋಷವಿದೆಯೇ ಎಂದು ದೇವರಾದ ಕರ್ತನು ಹೇಳುತ್ತಾನೆ, ಆದರೆ ಅವರು ತಮ್ಮ ಮಾರ್ಗಗಳನ್ನು ಬಿಟ್ಟು ಬದುಕುವದಕ್ಕೆ ಅಲ್ಲವೇ?</w:t>
      </w:r>
    </w:p>
    <w:p/>
    <w:p>
      <w:r xmlns:w="http://schemas.openxmlformats.org/wordprocessingml/2006/main">
        <w:t xml:space="preserve">ಎಜ್ರಾ 10:3 ಆದದರಿಂದ ನಮ್ಮ ಸ್ವಾಮಿಯ ಮತ್ತು ನಮ್ಮ ದೇವರ ಆಜ್ಞೆಗೆ ನಡುಗುವವರ ಸಲಹೆಯ ಪ್ರಕಾರ ಎಲ್ಲಾ ಹೆಂಡತಿಯರನ್ನು ಮತ್ತು ಅವರಲ್ಲಿ ಹುಟ್ಟಿದವರನ್ನು ತೊಡೆದುಹಾಕಲು ನಾವು ನಮ್ಮ ದೇವರೊಂದಿಗೆ ಒಡಂಬಡಿಕೆಯನ್ನು ಮಾಡಿಕೊಳ್ಳೋಣ. ಮತ್ತು ಕಾನೂನಿನ ಪ್ರಕಾರ ನಡೆಯಲಿ.</w:t>
      </w:r>
    </w:p>
    <w:p/>
    <w:p>
      <w:r xmlns:w="http://schemas.openxmlformats.org/wordprocessingml/2006/main">
        <w:t xml:space="preserve">ದೇವರ ಆಜ್ಞೆಗಳಿಗೆ ವಿಧೇಯರಾಗಲು, ಎಲ್ಲಾ ವಿದೇಶಿ ಹೆಂಡತಿಯರನ್ನು ಮತ್ತು ಕಾನೂನಿನ ಪ್ರಕಾರ ಅವರಲ್ಲಿ ಜನಿಸಿದವರನ್ನು ದೂರವಿಡಲು ಜನರು ಒಪ್ಪುತ್ತಾರೆ.</w:t>
      </w:r>
    </w:p>
    <w:p/>
    <w:p>
      <w:r xmlns:w="http://schemas.openxmlformats.org/wordprocessingml/2006/main">
        <w:t xml:space="preserve">1. ದೇವರ ಆಜ್ಞೆಗಳನ್ನು ಪಾಲಿಸುವ ಶಕ್ತಿ</w:t>
      </w:r>
    </w:p>
    <w:p/>
    <w:p>
      <w:r xmlns:w="http://schemas.openxmlformats.org/wordprocessingml/2006/main">
        <w:t xml:space="preserve">2. ದೇವರ ಕಾನೂನನ್ನು ಪಾಲಿಸುವ ಅಗತ್ಯತೆ</w:t>
      </w:r>
    </w:p>
    <w:p/>
    <w:p>
      <w:r xmlns:w="http://schemas.openxmlformats.org/wordprocessingml/2006/main">
        <w:t xml:space="preserve">1. ಧರ್ಮೋಪದೇಶಕಾಂಡ 30:19-20 - "ನಾನು ಇಂದು ನಿಮ್ಮ ವಿರುದ್ಧ ಸ್ವರ್ಗ ಮತ್ತು ಭೂಮಿಯನ್ನು ಸಾಕ್ಷಿಯಾಗಿ ಕರೆಯುತ್ತೇನೆ, ನಾನು ಜೀವನ ಮತ್ತು ಮರಣ, ಆಶೀರ್ವಾದ ಮತ್ತು ಶಾಪವನ್ನು ನಿಮ್ಮ ಮುಂದೆ ಇಟ್ಟಿದ್ದೇನೆ. ಆದ್ದರಿಂದ ಜೀವನವನ್ನು ಆರಿಸಿಕೊಳ್ಳಿ, ನೀವು ಮತ್ತು ನಿಮ್ಮ ಸಂತತಿಯು ಲಾರ್ಡ್ ಅನ್ನು ಪ್ರೀತಿಸುತ್ತಾ ಬದುಕಬಹುದು. ನಿಮ್ಮ ದೇವರು, ಆತನ ಮಾತಿಗೆ ವಿಧೇಯನಾಗಿ ಆತನನ್ನು ಬಿಗಿಯಾಗಿ ಹಿಡಿದುಕೊಂಡಿದ್ದಾನೆ, ಯಾಕಂದರೆ ಆತನು ನಿಮ್ಮ ಜೀವನ ಮತ್ತು ದೀರ್ಘಾವಧಿ.</w:t>
      </w:r>
    </w:p>
    <w:p/>
    <w:p>
      <w:r xmlns:w="http://schemas.openxmlformats.org/wordprocessingml/2006/main">
        <w:t xml:space="preserve">2. ಡೇನಿಯಲ್ 3:17-18 - "ಇದು ಹಾಗಿದ್ದಲ್ಲಿ, ನಾವು ಸೇವಿಸುವ ನಮ್ಮ ದೇವರು ಉರಿಯುತ್ತಿರುವ ಬೆಂಕಿಯ ಕುಲುಮೆಯಿಂದ ನಮ್ಮನ್ನು ರಕ್ಷಿಸಲು ಶಕ್ತನಾಗಿದ್ದಾನೆ ಮತ್ತು ಓ ರಾಜನೇ, ಆತನು ನಿನ್ನ ಕೈಯಿಂದ ನಮ್ಮನ್ನು ಬಿಡಿಸುವನು. ಆದರೆ ಇಲ್ಲದಿದ್ದರೆ, ಇರಲಿ ಓ ರಾಜನೇ, ನಾವು ನಿಮ್ಮ ದೇವರುಗಳನ್ನು ಸೇವಿಸುವುದಿಲ್ಲ ಅಥವಾ ನೀವು ಸ್ಥಾಪಿಸಿದ ಚಿನ್ನದ ಪ್ರತಿಮೆಯನ್ನು ಆರಾಧಿಸುವುದಿಲ್ಲ ಎಂದು ನಿಮಗೆ ತಿಳಿದಿದೆ.</w:t>
      </w:r>
    </w:p>
    <w:p/>
    <w:p>
      <w:r xmlns:w="http://schemas.openxmlformats.org/wordprocessingml/2006/main">
        <w:t xml:space="preserve">ಎಜ್ರಾ 10:4 ಎದ್ದೇಳು; ಯಾಕಂದರೆ ಈ ವಿಷಯವು ನಿನಗೆ ಸೇರಿದ್ದು: ನಾವು ಸಹ ನಿಮ್ಮೊಂದಿಗೆ ಇರುತ್ತೇವೆ: ಧೈರ್ಯದಿಂದಿರಿ ಮತ್ತು ಅದನ್ನು ಮಾಡಿ.</w:t>
      </w:r>
    </w:p>
    <w:p/>
    <w:p>
      <w:r xmlns:w="http://schemas.openxmlformats.org/wordprocessingml/2006/main">
        <w:t xml:space="preserve">ಈ ವಾಕ್ಯವೃಂದವು ಕಷ್ಟಕರವಾದ ಕೆಲಸವನ್ನು ಎದುರಿಸಲು ಧೈರ್ಯ ಮತ್ತು ಕ್ರಿಯೆಯನ್ನು ಪ್ರೋತ್ಸಾಹಿಸುತ್ತದೆ.</w:t>
      </w:r>
    </w:p>
    <w:p/>
    <w:p>
      <w:r xmlns:w="http://schemas.openxmlformats.org/wordprocessingml/2006/main">
        <w:t xml:space="preserve">1. ಕಷ್ಟದ ಸಂದರ್ಭಗಳಲ್ಲಿ ಧೈರ್ಯವನ್ನು ಅಪ್ಪಿಕೊಳ್ಳುವುದು</w:t>
      </w:r>
    </w:p>
    <w:p/>
    <w:p>
      <w:r xmlns:w="http://schemas.openxmlformats.org/wordprocessingml/2006/main">
        <w:t xml:space="preserve">2. ತೊಂದರೆಯ ಸಮಯದಲ್ಲಿ ಸರಿಯಾದ ನಿರ್ಧಾರವನ್ನು ಮಾಡುವುದು</w:t>
      </w:r>
    </w:p>
    <w:p/>
    <w:p>
      <w:r xmlns:w="http://schemas.openxmlformats.org/wordprocessingml/2006/main">
        <w:t xml:space="preserve">1. ಬಲವಾದ ಮತ್ತು ಧೈರ್ಯಶಾಲಿಯಾಗಿರಿ. ಭಯಪಡಬೇಡಿ ಮತ್ತು ಭಯಪಡಬೇಡಿ, ಏಕೆಂದರೆ ನೀವು ಎಲ್ಲಿಗೆ ಹೋದರೂ ನಿಮ್ಮ ದೇವರಾದ ಕರ್ತನು ನಿಮ್ಮೊಂದಿಗಿದ್ದಾನೆ (ಯೆಹೋಶುವ 1:9).</w:t>
      </w:r>
    </w:p>
    <w:p/>
    <w:p>
      <w:r xmlns:w="http://schemas.openxmlformats.org/wordprocessingml/2006/main">
        <w:t xml:space="preserve">2. ಯಾಕಂದರೆ ದೇವರು ನಮಗೆ ಭಯದಿಂದಲ್ಲ ಆದರೆ ಶಕ್ತಿ ಮತ್ತು ಪ್ರೀತಿ ಮತ್ತು ಸ್ವಯಂ ನಿಯಂತ್ರಣದ ಆತ್ಮವನ್ನು ಕೊಟ್ಟನು (2 ತಿಮೋತಿ 1:7).</w:t>
      </w:r>
    </w:p>
    <w:p/>
    <w:p>
      <w:r xmlns:w="http://schemas.openxmlformats.org/wordprocessingml/2006/main">
        <w:t xml:space="preserve">ಎಜ್ರ 10:5 ಆಗ ಎಜ್ರನು ಎದ್ದು ಮಹಾಯಾಜಕರೂ ಲೇವಿಯರೂ ಎಲ್ಲಾ ಇಸ್ರಾಯೇಲ್ಯರೂ ಈ ಮಾತಿನಂತೆ ನಡೆಯಬೇಕೆಂದು ಪ್ರಮಾಣಮಾಡಿದನು. ಮತ್ತು ಅವರು ಪ್ರತಿಜ್ಞೆ ಮಾಡಿದರು.</w:t>
      </w:r>
    </w:p>
    <w:p/>
    <w:p>
      <w:r xmlns:w="http://schemas.openxmlformats.org/wordprocessingml/2006/main">
        <w:t xml:space="preserve">ಮುಖ್ಯ ಯಾಜಕರು, ಲೇವಿಯರು ಮತ್ತು ಎಲ್ಲಾ ಇಸ್ರಾಯೇಲ್ಯರು ಭಗವಂತನ ಚಿತ್ತವನ್ನು ಅನುಸರಿಸಲು ಪ್ರಮಾಣ ಮಾಡುವಂತೆ ಮಾಡುವ ಮೂಲಕ ಎಜ್ರಾ ದೇವರಿಗೆ ನಂಬಿಕೆ ಮತ್ತು ಬದ್ಧತೆಯನ್ನು ಪ್ರದರ್ಶಿಸಿದರು.</w:t>
      </w:r>
    </w:p>
    <w:p/>
    <w:p>
      <w:r xmlns:w="http://schemas.openxmlformats.org/wordprocessingml/2006/main">
        <w:t xml:space="preserve">1. ನಂಬಿಕೆ ಮತ್ತು ಬದ್ಧತೆಯ ಶಕ್ತಿ: ಎಜ್ರಾ ಕಡೆಗೆ ಒಂದು ನೋಟ</w:t>
      </w:r>
    </w:p>
    <w:p/>
    <w:p>
      <w:r xmlns:w="http://schemas.openxmlformats.org/wordprocessingml/2006/main">
        <w:t xml:space="preserve">2. ಭಗವಂತನ ಚಿತ್ತವನ್ನು ಪಾಲಿಸುವುದು: ಎಜ್ರಾದಿಂದ ಪಾಠಗಳು</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ಒಳಿತಿಗಾಗಿ ನಾನು ಇಂದು ನಿಮಗೆ ಆಜ್ಞಾಪಿಸುತ್ತಿರುವ ಕರ್ತನ ಆಜ್ಞೆಗಳನ್ನು ಮತ್ತು ನಿಯಮಗಳನ್ನು ನಿಮ್ಮ ಪೂರ್ಣ ಹೃದಯದಿಂದ ಮತ್ತು ನಿಮ್ಮ ಪೂರ್ಣ ಆತ್ಮದಿಂದ ಕೈಕೊಳ್ಳಬೇಕೇ?</w:t>
      </w:r>
    </w:p>
    <w:p/>
    <w:p>
      <w:r xmlns:w="http://schemas.openxmlformats.org/wordprocessingml/2006/main">
        <w:t xml:space="preserve">2. 1 ಜಾನ್ 5: 3 - ಇದು ದೇವರ ಪ್ರೀತಿಯಾಗಿದೆ, ನಾವು ಆತನ ಆಜ್ಞೆಗಳನ್ನು ಅನುಸರಿಸುತ್ತೇವೆ ಮತ್ತು ಆತನ ಆಜ್ಞೆಗಳು ದುಃಖಕರವಲ್ಲ.</w:t>
      </w:r>
    </w:p>
    <w:p/>
    <w:p>
      <w:r xmlns:w="http://schemas.openxmlformats.org/wordprocessingml/2006/main">
        <w:t xml:space="preserve">ಎಜ್ರ 10:6 ಎಜ್ರನು ದೇವರ ಆಲಯದ ಮುಂದೆ ಎದ್ದು ಎಲ್ಯಾಷೀಬನ ಮಗನಾದ ಯೋಹಾನನ ಕೋಣೆಗೆ ಹೋದನು; ಅವನು ಅಲ್ಲಿಗೆ ಬಂದಾಗ ಅವನು ರೊಟ್ಟಿಯನ್ನು ತಿನ್ನಲಿಲ್ಲ ನೀರು ಕುಡಿಯಲಿಲ್ಲ; ಯಾಕಂದರೆ ಅವನು ಅಪರಾಧದ ನಿಮಿತ್ತ ದುಃಖಿಸಿದನು ಒಯ್ದಿದ್ದ ಅವುಗಳಲ್ಲಿ.</w:t>
      </w:r>
    </w:p>
    <w:p/>
    <w:p>
      <w:r xmlns:w="http://schemas.openxmlformats.org/wordprocessingml/2006/main">
        <w:t xml:space="preserve">ಎಜ್ರನು ಕೊಂಡೊಯ್ದವರ ಅತಿಕ್ರಮಕ್ಕೆ ಶೋಕಿಸಿದನು.</w:t>
      </w:r>
    </w:p>
    <w:p/>
    <w:p>
      <w:r xmlns:w="http://schemas.openxmlformats.org/wordprocessingml/2006/main">
        <w:t xml:space="preserve">1: ಇತರರ ಉಲ್ಲಂಘನೆಗಾಗಿ ದುಃಖಿಸುವ ಎಜ್ರನ ಉದಾಹರಣೆಯಿಂದ ನಾವು ಕಲಿಯಬಹುದು.</w:t>
      </w:r>
    </w:p>
    <w:p/>
    <w:p>
      <w:r xmlns:w="http://schemas.openxmlformats.org/wordprocessingml/2006/main">
        <w:t xml:space="preserve">2: ಎಜ್ರನಂತೆ ನಾವು ಇತರರ ಪಾಪಗಳಿಗಾಗಿ ದುಃಖಿಸಲು ಸಿದ್ಧರಾಗಿರಬೇಕು.</w:t>
      </w:r>
    </w:p>
    <w:p/>
    <w:p>
      <w:r xmlns:w="http://schemas.openxmlformats.org/wordprocessingml/2006/main">
        <w:t xml:space="preserve">1: ಲ್ಯೂಕ್ 19:41 42 ಮತ್ತು ಅವನು ಹತ್ತಿರ ಬಂದಾಗ, ಅವನು ನಗರವನ್ನು ನೋಡಿದನು ಮತ್ತು ಅದರ ಮೇಲೆ ಅಳುತ್ತಾನೆ, "ನೀನು ಈ ದಿನದಲ್ಲಿಯಾದರೂ, ನಿನ್ನ ಶಾಂತಿಗೆ ಸೇರಿರುವ ವಿಷಯಗಳು ನಿಮಗೆ ತಿಳಿದಿದ್ದರೆ!" ಆದರೆ ಈಗ ಅವು ನಿನ್ನ ಕಣ್ಣಿಗೆ ಮರೆಯಾಗಿವೆ.</w:t>
      </w:r>
    </w:p>
    <w:p/>
    <w:p>
      <w:r xmlns:w="http://schemas.openxmlformats.org/wordprocessingml/2006/main">
        <w:t xml:space="preserve">2: ರೋಮನ್ನರು 12:15 ಸಂತೋಷಪಡುವವರೊಂದಿಗೆ ಆನಂದಿಸಿ ಮತ್ತು ಅಳುವವರೊಂದಿಗೆ ಅಳಲು.</w:t>
      </w:r>
    </w:p>
    <w:p/>
    <w:p>
      <w:r xmlns:w="http://schemas.openxmlformats.org/wordprocessingml/2006/main">
        <w:t xml:space="preserve">ಎಜ್ರಾ 10:7 ಮತ್ತು ಅವರು ಯೆಹೂದ ಮತ್ತು ಜೆರುಸಲೇಮಿನಾದ್ಯಂತ ಸೆರೆಯಾಳುಗಳ ಎಲ್ಲಾ ಮಕ್ಕಳಿಗೆ ಘೋಷಿಸಿದರು, ಅವರು ಯೆರೂಸಲೇಮಿಗೆ ಕೂಡಿಬರಬೇಕೆಂದು;</w:t>
      </w:r>
    </w:p>
    <w:p/>
    <w:p>
      <w:r xmlns:w="http://schemas.openxmlformats.org/wordprocessingml/2006/main">
        <w:t xml:space="preserve">ಯೆಹೂದ ಮತ್ತು ಜೆರುಸಲೆಮ್ನ ಜನರು ಜೆರುಸಲೆಮ್ಗೆ ಹಿಂತಿರುಗಲು ಕರೆ ನೀಡಿದರು.</w:t>
      </w:r>
    </w:p>
    <w:p/>
    <w:p>
      <w:r xmlns:w="http://schemas.openxmlformats.org/wordprocessingml/2006/main">
        <w:t xml:space="preserve">1. ನಾವು ದಾರಿ ತಪ್ಪಿದಾಗ ಆತನ ಬಳಿಗೆ ಹಿಂತಿರುಗಲು ದೇವರು ನಮ್ಮನ್ನು ಕರೆಯುತ್ತಾನೆ.</w:t>
      </w:r>
    </w:p>
    <w:p/>
    <w:p>
      <w:r xmlns:w="http://schemas.openxmlformats.org/wordprocessingml/2006/main">
        <w:t xml:space="preserve">2. ದೇವರ ಪ್ರೀತಿ ಮತ್ತು ನಿಷ್ಠೆಯು ನಮ್ಮ ಅವಿಧೇಯತೆಗಿಂತ ದೊಡ್ಡದಾಗಿದೆ.</w:t>
      </w:r>
    </w:p>
    <w:p/>
    <w:p>
      <w:r xmlns:w="http://schemas.openxmlformats.org/wordprocessingml/2006/main">
        <w:t xml:space="preserve">1. ಲ್ಯೂಕ್ 15:11-32 - ಪೋಡಿಗಲ್ ಸನ್ ಆಫ್ ದೃಷ್ಟಾಂತ.</w:t>
      </w:r>
    </w:p>
    <w:p/>
    <w:p>
      <w:r xmlns:w="http://schemas.openxmlformats.org/wordprocessingml/2006/main">
        <w:t xml:space="preserve">2. ಯೆಶಾಯ 43:25 - ನಾನು, ನಾನೇ, ನನ್ನ ನಿಮಿತ್ತವಾಗಿ ನಿಮ್ಮ ಅಪರಾಧಗಳನ್ನು ಅಳಿಸಿಹಾಕುವವನು ಮತ್ತು ನಿಮ್ಮ ಪಾಪಗಳನ್ನು ಇನ್ನು ಮುಂದೆ ನೆನಪಿಸಿಕೊಳ್ಳುವುದಿಲ್ಲ.</w:t>
      </w:r>
    </w:p>
    <w:p/>
    <w:p>
      <w:r xmlns:w="http://schemas.openxmlformats.org/wordprocessingml/2006/main">
        <w:t xml:space="preserve">ಎಜ್ರಾ 10:8 ಮತ್ತು ಯಾರು ಮೂರು ದಿನಗಳಲ್ಲಿ ಬರುವುದಿಲ್ಲವೋ, ಪ್ರಧಾನರು ಮತ್ತು ಹಿರಿಯರ ಸಲಹೆಯ ಪ್ರಕಾರ, ಅವನ ಎಲ್ಲಾ ಆಸ್ತಿಯನ್ನು ಮುಟ್ಟುಗೋಲು ಹಾಕಿಕೊಳ್ಳಬೇಕು ಮತ್ತು ತನ್ನನ್ನು ಒಯ್ಯಲ್ಪಟ್ಟವರ ಸಭೆಯಿಂದ ಪ್ರತ್ಯೇಕಿಸಬೇಕು.</w:t>
      </w:r>
    </w:p>
    <w:p/>
    <w:p>
      <w:r xmlns:w="http://schemas.openxmlformats.org/wordprocessingml/2006/main">
        <w:t xml:space="preserve">ಇಸ್ರಾಯೇಲಿನ ಪ್ರಭುಗಳು ಮತ್ತು ಹಿರಿಯರು ಮೂರು ದಿನಗಳಲ್ಲಿ ಯೆರೂಸಲೇಮಿಗೆ ಹಿಂತಿರುಗದ ಯಾರಾದರೂ ಅವರ ಆಸ್ತಿಯನ್ನು ಮುಟ್ಟುಗೋಲು ಹಾಕಿಕೊಳ್ಳುತ್ತಾರೆ ಮತ್ತು ದೇಶಭ್ರಷ್ಟರ ಸಮುದಾಯದಿಂದ ಪ್ರತ್ಯೇಕಿಸಲ್ಪಡುತ್ತಾರೆ ಎಂದು ಆದೇಶ ನೀಡಿದರು.</w:t>
      </w:r>
    </w:p>
    <w:p/>
    <w:p>
      <w:r xmlns:w="http://schemas.openxmlformats.org/wordprocessingml/2006/main">
        <w:t xml:space="preserve">1. ವಿಧೇಯತೆಯ ಶಕ್ತಿ: ದೇವರು ನೇಮಿಸಿದ ನಾಯಕರ ಸಲಹೆಯನ್ನು ಪಾಲಿಸುವುದು.</w:t>
      </w:r>
    </w:p>
    <w:p/>
    <w:p>
      <w:r xmlns:w="http://schemas.openxmlformats.org/wordprocessingml/2006/main">
        <w:t xml:space="preserve">2. ಸಮುದಾಯದ ಆಶೀರ್ವಾದ: ದೇವರ ಜನರೊಂದಿಗೆ ಸಂಬಂಧಗಳನ್ನು ಕಾಪಾಡಿಕೊಳ್ಳುವ ಪ್ರಾಮುಖ್ಯತೆ.</w:t>
      </w:r>
    </w:p>
    <w:p/>
    <w:p>
      <w:r xmlns:w="http://schemas.openxmlformats.org/wordprocessingml/2006/main">
        <w:t xml:space="preserve">1. ರೋಮನ್ನರು 13: 1-7: ಪ್ರತಿಯೊಬ್ಬರೂ ಆಡಳಿತ ಅಧಿಕಾರಿಗಳಿಗೆ ಅಧೀನರಾಗಲಿ, ಏಕೆಂದರೆ ದೇವರು ಸ್ಥಾಪಿಸಿದ ಹೊರತುಪಡಿಸಿ ಯಾವುದೇ ಅಧಿಕಾರವಿಲ್ಲ.</w:t>
      </w:r>
    </w:p>
    <w:p/>
    <w:p>
      <w:r xmlns:w="http://schemas.openxmlformats.org/wordprocessingml/2006/main">
        <w:t xml:space="preserve">2. ಕಾಯಿದೆಗಳು 2:42-47: ಅವರು ಅಪೊಸ್ತಲರ ಬೋಧನೆಗೆ ಮತ್ತು ಸಹಭಾಗಿತ್ವಕ್ಕೆ, ರೊಟ್ಟಿಯನ್ನು ಮುರಿಯಲು ಮತ್ತು ಪ್ರಾರ್ಥನೆಗೆ ತಮ್ಮನ್ನು ಅರ್ಪಿಸಿಕೊಂಡರು.</w:t>
      </w:r>
    </w:p>
    <w:p/>
    <w:p>
      <w:r xmlns:w="http://schemas.openxmlformats.org/wordprocessingml/2006/main">
        <w:t xml:space="preserve">ಎಜ್ರಾ 10:9 ಆಗ ಯೆಹೂದ ಮತ್ತು ಬೆನ್ಯಾಮಿನರೆಲ್ಲರೂ ಮೂರು ದಿನಗಳಲ್ಲಿ ಯೆರೂಸಲೇಮಿಗೆ ಒಟ್ಟುಗೂಡಿದರು. ಅದು ಒಂಬತ್ತನೆಯ ತಿಂಗಳು, ತಿಂಗಳ ಇಪ್ಪತ್ತನೇ ದಿನ; ಮತ್ತು ಎಲ್ಲಾ ಜನರು ಈ ವಿಷಯದ ಮತ್ತು ಮಹಾಮಳೆಗೆ ನಡುಗುತ್ತಾ ದೇವರ ಮನೆಯ ಬೀದಿಯಲ್ಲಿ ಕುಳಿತುಕೊಂಡರು.</w:t>
      </w:r>
    </w:p>
    <w:p/>
    <w:p>
      <w:r xmlns:w="http://schemas.openxmlformats.org/wordprocessingml/2006/main">
        <w:t xml:space="preserve">ಒಂಬತ್ತನೇ ತಿಂಗಳಿನ ಇಪ್ಪತ್ತನೇ ದಿನದಲ್ಲಿ, ಯೆಹೂದ ಮತ್ತು ಬೆನ್ಯಾಮಿನರ ಎಲ್ಲಾ ಪುರುಷರು ಯೆರೂಸಲೇಮಿನಲ್ಲಿ ಒತ್ತಡದ ವಿಷಯ ಮತ್ತು ದೊಡ್ಡ ಮಳೆಯಿಂದಾಗಿ ಒಟ್ಟುಗೂಡಿದರು. ದೇವರ ಮನೆಯ ಬೀದಿಯಲ್ಲಿ ಎಲ್ಲರೂ ನಡುಗುತ್ತಿದ್ದರು.</w:t>
      </w:r>
    </w:p>
    <w:p/>
    <w:p>
      <w:r xmlns:w="http://schemas.openxmlformats.org/wordprocessingml/2006/main">
        <w:t xml:space="preserve">1. ತೊಂದರೆಯ ಸಮಯದಲ್ಲಿ ಒಂದಾಗಲು ದೇವರ ಕರೆ - ಎಜ್ರಾ 10:9</w:t>
      </w:r>
    </w:p>
    <w:p/>
    <w:p>
      <w:r xmlns:w="http://schemas.openxmlformats.org/wordprocessingml/2006/main">
        <w:t xml:space="preserve">2. ತೊಂದರೆಯ ಸಮಯದಲ್ಲಿ ಸಾಂತ್ವನವನ್ನು ಕಂಡುಕೊಳ್ಳುವುದು - ಎಜ್ರಾ 10:9</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ಕೀರ್ತನೆ 46: 1-2 - ದೇವರು ನಮ್ಮ ಆಶ್ರಯ ಮತ್ತು ಶಕ್ತಿ, ತೊಂದರೆಯಲ್ಲಿ ಪ್ರಸ್ತುತ ಸಹಾಯ. ಆದುದರಿಂದ ಭೂಮಿಯು ತೆಗೆದುಹಾಕಲ್ಪಟ್ಟರೂ, ಪರ್ವತಗಳು ಸಮುದ್ರದ ಮಧ್ಯಕ್ಕೆ ಒಯ್ಯಲ್ಪಟ್ಟರೂ ನಾವು ಭಯಪಡುವುದಿಲ್ಲ.</w:t>
      </w:r>
    </w:p>
    <w:p/>
    <w:p>
      <w:r xmlns:w="http://schemas.openxmlformats.org/wordprocessingml/2006/main">
        <w:t xml:space="preserve">ಎಜ್ರ 10:10 ಯಾಜಕನಾದ ಎಜ್ರನು ಎದ್ದು ಅವರಿಗೆ--ನೀವು ಇಸ್ರಾಯೇಲ್ಯರ ಅಪರಾಧವನ್ನು ಹೆಚ್ಚಿಸುವದಕ್ಕಾಗಿ ದ್ರೋಹಮಾಡಿ ಅನ್ಯ ಸ್ತ್ರೀಯರನ್ನು ತಕ್ಕೊಂಡಿದ್ದೀರಿ.</w:t>
      </w:r>
    </w:p>
    <w:p/>
    <w:p>
      <w:r xmlns:w="http://schemas.openxmlformats.org/wordprocessingml/2006/main">
        <w:t xml:space="preserve">ಯಾಜಕನಾದ ಎಜ್ರನು ಇಸ್ರಾಯೇಲ್ಯರನ್ನು ವಿದೇಶಿ ಹೆಂಡತಿಯರನ್ನು ತೆಗೆದುಕೊಂಡು ಅವರ ಪಾಪವನ್ನು ಹೆಚ್ಚಿಸಿದ್ದಕ್ಕಾಗಿ ಖಂಡಿಸುತ್ತಾನೆ.</w:t>
      </w:r>
    </w:p>
    <w:p/>
    <w:p>
      <w:r xmlns:w="http://schemas.openxmlformats.org/wordprocessingml/2006/main">
        <w:t xml:space="preserve">1. ತಪ್ಪಿನಿಂದ ಸರಿಯಾಗಿ ತಿಳಿದುಕೊಳ್ಳುವುದು: ಪಾಪ ಎಂದರೇನು ಮತ್ತು ಅದನ್ನು ತಪ್ಪಿಸುವುದು ಹೇಗೆ ಎಂದು ಅರ್ಥಮಾಡಿಕೊಳ್ಳುವುದು</w:t>
      </w:r>
    </w:p>
    <w:p/>
    <w:p>
      <w:r xmlns:w="http://schemas.openxmlformats.org/wordprocessingml/2006/main">
        <w:t xml:space="preserve">2. ಅಸಹಕಾರದ ಪರಿಣಾಮಗಳು: ನಮ್ಮ ಆಯ್ಕೆಗಳ ಪ್ರಭಾವವನ್ನು ಪರಿಶೀಲಿಸುವುದು</w:t>
      </w:r>
    </w:p>
    <w:p/>
    <w:p>
      <w:r xmlns:w="http://schemas.openxmlformats.org/wordprocessingml/2006/main">
        <w:t xml:space="preserve">1. 1 ಜಾನ್ 1:7-9 - ಆದರೆ ನಾವು ಬೆಳಕಿನಲ್ಲಿ ನಡೆದರೆ, ಅವರು ಬೆಳಕಿನಲ್ಲಿರುವಂತೆ, ನಾವು ಒಬ್ಬರಿಗೊಬ್ಬರು ಅನ್ಯೋನ್ಯತೆಯನ್ನು ಹೊಂದಿದ್ದೇವೆ ಮತ್ತು ಆತನ ಮಗನಾದ ಯೇಸುವಿನ ರಕ್ತವು ಎಲ್ಲಾ ಪಾಪಗಳಿಂದ ನಮ್ಮನ್ನು ಶುದ್ಧೀಕರಿಸುತ್ತದೆ.</w:t>
      </w:r>
    </w:p>
    <w:p/>
    <w:p>
      <w:r xmlns:w="http://schemas.openxmlformats.org/wordprocessingml/2006/main">
        <w:t xml:space="preserve">2. ನಾಣ್ಣುಡಿಗಳು 11: 3 - ಯಥಾರ್ಥರ ಸಮಗ್ರತೆಯು ಅವರನ್ನು ಮಾರ್ಗದರ್ಶಿಸುತ್ತದೆ, ಆದರೆ ದ್ರೋಹಿಗಳ ವಕ್ರತೆಯು ಅವರನ್ನು ನಾಶಮಾಡುತ್ತದೆ.</w:t>
      </w:r>
    </w:p>
    <w:p/>
    <w:p>
      <w:r xmlns:w="http://schemas.openxmlformats.org/wordprocessingml/2006/main">
        <w:t xml:space="preserve">ಎಜ್ರಾ 10:11 ಆದದರಿಂದ ಈಗ ನಿಮ್ಮ ಪಿತೃಗಳ ದೇವರಾದ ಕರ್ತನಿಗೆ ತಪ್ಪೊಪ್ಪಿಗೆಯನ್ನು ಮಾಡಿರಿ ಮತ್ತು ಆತನ ಇಷ್ಟವನ್ನು ಮಾಡಿರಿ;</w:t>
      </w:r>
    </w:p>
    <w:p/>
    <w:p>
      <w:r xmlns:w="http://schemas.openxmlformats.org/wordprocessingml/2006/main">
        <w:t xml:space="preserve">ಎಜ್ರಾ ಜನರಿಗೆ ತಮ್ಮ ಪಾಪಗಳನ್ನು ತಪ್ಪೊಪ್ಪಿಕೊಳ್ಳುವಂತೆ ಮತ್ತು ಪಶ್ಚಾತ್ತಾಪ ಪಡುವಂತೆ ಸೂಚಿಸುತ್ತಾನೆ ಮತ್ತು ದೇಶದ ಜನರಿಂದ ಮತ್ತು ಅವರ ವಿಚಿತ್ರ ಹೆಂಡತಿಯರಿಂದ ತಮ್ಮನ್ನು ಪ್ರತ್ಯೇಕಿಸಿಕೊಳ್ಳಲು ಸೂಚಿಸುತ್ತಾನೆ.</w:t>
      </w:r>
    </w:p>
    <w:p/>
    <w:p>
      <w:r xmlns:w="http://schemas.openxmlformats.org/wordprocessingml/2006/main">
        <w:t xml:space="preserve">1. "ಪಶ್ಚಾತ್ತಾಪದ ಶಕ್ತಿ"</w:t>
      </w:r>
    </w:p>
    <w:p/>
    <w:p>
      <w:r xmlns:w="http://schemas.openxmlformats.org/wordprocessingml/2006/main">
        <w:t xml:space="preserve">2. "ವಿಗ್ರಹಾರಾಧನೆ ಮತ್ತು ಅಂತರ್ವಿವಾಹದ ಅಪಾಯ"</w:t>
      </w:r>
    </w:p>
    <w:p/>
    <w:p>
      <w:r xmlns:w="http://schemas.openxmlformats.org/wordprocessingml/2006/main">
        <w:t xml:space="preserve">1.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2. ವಿಮೋಚನಕಾಂಡ 34:14-16 - "ಯಾಕಂದರೆ ನೀನು ಬೇರೆ ದೇವರನ್ನು ಆರಾಧಿಸಬೇಡ: ಯಾಕಂದರೆ ಅಸೂಯೆಯುಳ್ಳ ಕರ್ತನು ಅಸೂಯೆಯುಳ್ಳ ದೇವರು: ನೀನು ದೇಶದ ನಿವಾಸಿಗಳೊಂದಿಗೆ ಒಡಂಬಡಿಕೆಯನ್ನು ಮಾಡಬಾರದು ಮತ್ತು ಅವರು ವ್ಯಭಿಚಾರ ಮಾಡುತ್ತಾರೆ ಅವರ ದೇವರುಗಳು, ಮತ್ತು ಅವರ ದೇವರುಗಳಿಗೆ ಯಜ್ಞವನ್ನು ಮಾಡಿ, ಮತ್ತು ಒಬ್ಬನು ನಿನ್ನನ್ನು ಕರೆಯುತ್ತಾನೆ ಮತ್ತು ಅವನ ಯಜ್ಞವನ್ನು ನೀವು ತಿನ್ನುತ್ತೀರಿ; ಮತ್ತು ನೀವು ಅವರ ಹೆಣ್ಣುಮಕ್ಕಳನ್ನು ನಿಮ್ಮ ಗಂಡುಮಕ್ಕಳ ಬಳಿಗೆ ತೆಗೆದುಕೊಂಡು ಹೋಗುತ್ತೀರಿ, ಮತ್ತು ಅವರ ಹೆಣ್ಣುಮಕ್ಕಳು ತಮ್ಮ ದೇವರುಗಳ ಹಿಂದೆ ವ್ಯಭಿಚಾರಕ್ಕೆ ಹೋಗುತ್ತಾರೆ ಮತ್ತು ನಿಮ್ಮ ಪುತ್ರರು ವ್ಯಭಿಚಾರಕ್ಕೆ ಹೋಗುತ್ತಾರೆ ಅವರ ದೇವರುಗಳು."</w:t>
      </w:r>
    </w:p>
    <w:p/>
    <w:p>
      <w:r xmlns:w="http://schemas.openxmlformats.org/wordprocessingml/2006/main">
        <w:t xml:space="preserve">ಎಜ್ರಾ 10:12 ಆಗ ಸಭೆಯೆಲ್ಲರು ಪ್ರತ್ಯುತ್ತರವಾಗಿ ಗಟ್ಟಿ ಧ್ವನಿಯಿಂದ--ನೀನು ಹೇಳಿದಂತೆಯೇ ನಾವು ಮಾಡಬೇಕು ಅಂದರು.</w:t>
      </w:r>
    </w:p>
    <w:p/>
    <w:p>
      <w:r xmlns:w="http://schemas.openxmlformats.org/wordprocessingml/2006/main">
        <w:t xml:space="preserve">ಎಜ್ರನು ಹೇಳಿದ್ದನ್ನು ಮಾಡಲು ಸಭೆಯು ಒಪ್ಪಿಕೊಂಡಿತು.</w:t>
      </w:r>
    </w:p>
    <w:p/>
    <w:p>
      <w:r xmlns:w="http://schemas.openxmlformats.org/wordprocessingml/2006/main">
        <w:t xml:space="preserve">1. ಲಾರ್ಡ್ಸ್ ಮಾರ್ಗದರ್ಶನವನ್ನು ಅನುಸರಿಸುವುದು: ಎಜ್ರಾ ಮತ್ತು ಸಭೆಯ ಉದಾಹರಣೆ</w:t>
      </w:r>
    </w:p>
    <w:p/>
    <w:p>
      <w:r xmlns:w="http://schemas.openxmlformats.org/wordprocessingml/2006/main">
        <w:t xml:space="preserve">2. ದೇವರನ್ನು ಪಾಲಿಸುವುದು: ಹಳೆಯ ಒಡಂಬಡಿಕೆಯ ಜನರಿಂದ ಒಂದು ಪಾಠ</w:t>
      </w:r>
    </w:p>
    <w:p/>
    <w:p>
      <w:r xmlns:w="http://schemas.openxmlformats.org/wordprocessingml/2006/main">
        <w:t xml:space="preserve">1. ಧರ್ಮೋಪದೇಶಕಾಂಡ 10:12-13 - "ಮತ್ತು ಈಗ, ಇಸ್ರೇಲ್, ನಿಮ್ಮ ದೇವರಾದ ಕರ್ತನು ನಿನ್ನಿಂದ ಏನನ್ನು ಅಪೇಕ್ಷಿಸುತ್ತಾನೆ, ಆದರೆ ನಿನ್ನ ದೇವರಾದ ಯೆಹೋವನಿಗೆ ಭಯಪಡುವುದು, ಆತನ ಎಲ್ಲಾ ಮಾರ್ಗಗಳಲ್ಲಿ ನಡೆಯುವುದು, ಆತನನ್ನು ಪ್ರೀತಿಸುವುದು, ನಿಮ್ಮ ದೇವರಾದ ಕರ್ತನನ್ನು ಸೇವಿಸುವುದು ನಿಮ್ಮ ಒಳಿತಿಗಾಗಿ ನಾನು ಇಂದು ನಿಮಗೆ ಆಜ್ಞಾಪಿಸುತ್ತಿರುವ ಕರ್ತನ ಆಜ್ಞೆಗಳನ್ನು ಮತ್ತು ನಿಯಮಗಳನ್ನು ನಿಮ್ಮ ಪೂರ್ಣ ಹೃದಯದಿಂದ ಮತ್ತು ನಿಮ್ಮ ಪೂರ್ಣ ಆತ್ಮದಿಂದ ಕೈಕೊಂಡು ನಡೆಯಿರಿ?</w:t>
      </w:r>
    </w:p>
    <w:p/>
    <w:p>
      <w:r xmlns:w="http://schemas.openxmlformats.org/wordprocessingml/2006/main">
        <w:t xml:space="preserve">2. ಯೆರೆಮಿಯ 7:23 - "ಆದರೆ ನಾನು ಅವರಿಗೆ ಈ ಆಜ್ಞೆಯನ್ನು ಕೊಟ್ಟೆನು: ನನ್ನ ಮಾತನ್ನು ಕೇಳು, ಮತ್ತು ನಾನು ನಿಮ್ಮ ದೇವರಾಗಿರುವೆನು, ಮತ್ತು ನೀವು ನನ್ನ ಜನರಾಗಿರುವಿರಿ. ಮತ್ತು ನಾನು ನಿಮಗೆ ಆಜ್ಞಾಪಿಸಿರುವ ಎಲ್ಲಾ ಮಾರ್ಗಗಳಲ್ಲಿ ನಡೆಯಿರಿ, ಅದು ಒಳ್ಳೆಯದು. ನೀನು."</w:t>
      </w:r>
    </w:p>
    <w:p/>
    <w:p>
      <w:r xmlns:w="http://schemas.openxmlformats.org/wordprocessingml/2006/main">
        <w:t xml:space="preserve">ಎಜ್ರಾ 10:13 ಆದರೆ ಜನರು ಅನೇಕರಾಗಿದ್ದಾರೆ, ಮತ್ತು ಇದು ಹೆಚ್ಚು ಮಳೆಯ ಸಮಯ, ಮತ್ತು ನಾವು ಇಲ್ಲದೆ ನಿಲ್ಲಲು ಸಾಧ್ಯವಾಗುವುದಿಲ್ಲ, ಇದು ಒಂದು ದಿನ ಅಥವಾ ಎರಡು ದಿನಗಳ ಕೆಲಸವಲ್ಲ;</w:t>
      </w:r>
    </w:p>
    <w:p/>
    <w:p>
      <w:r xmlns:w="http://schemas.openxmlformats.org/wordprocessingml/2006/main">
        <w:t xml:space="preserve">ಜನರ ಒಂದು ದೊಡ್ಡ ಗುಂಪು ಉಲ್ಲಂಘನೆಯಾಗಿದೆ ಮತ್ತು ಅವರ ಪಾಪಗಳಿಗೆ ಪ್ರಾಯಶ್ಚಿತ್ತ ಮಾಡಲು ಅವರಿಗೆ ಒಂದು ಅಥವಾ ಎರಡು ದಿನಗಳಿಗಿಂತ ಹೆಚ್ಚು ಸಮಯ ಬೇಕಾಗುತ್ತದೆ.</w:t>
      </w:r>
    </w:p>
    <w:p/>
    <w:p>
      <w:r xmlns:w="http://schemas.openxmlformats.org/wordprocessingml/2006/main">
        <w:t xml:space="preserve">1. ದೇವರು ಯಾವಾಗಲೂ ಕರುಣಾಮಯಿಯಾಗಿದ್ದಾನೆ, ಮತ್ತು ವಿಷಯಗಳನ್ನು ಸರಿಮಾಡಲು ಆತನು ನಮಗೆ ಸಮಯವನ್ನು ನೀಡುತ್ತಾನೆ.</w:t>
      </w:r>
    </w:p>
    <w:p/>
    <w:p>
      <w:r xmlns:w="http://schemas.openxmlformats.org/wordprocessingml/2006/main">
        <w:t xml:space="preserve">2. ನಾವೆಲ್ಲರೂ ತಪ್ಪುಗಳನ್ನು ಮಾಡುತ್ತೇವೆ, ಆದರೆ ನಾವು ಪಶ್ಚಾತ್ತಾಪ ಪಡಲು ಮತ್ತು ಕ್ಷಮೆಯನ್ನು ಪಡೆಯಲು ಸಮಯ ತೆಗೆದುಕೊಳ್ಳಬೇಕು.</w:t>
      </w:r>
    </w:p>
    <w:p/>
    <w:p>
      <w:r xmlns:w="http://schemas.openxmlformats.org/wordprocessingml/2006/main">
        <w:t xml:space="preserve">1. ಲ್ಯೂಕ್ 6:37 - "ತೀರ್ಪಿಸಬೇಡಿ, ಮತ್ತು ನಿಮ್ಮನ್ನು ನಿರ್ಣಯಿಸಲಾಗುವುದಿಲ್ಲ. ಖಂಡಿಸಬೇಡಿ, ಮತ್ತು ನಿಮ್ಮನ್ನು ಖಂಡಿಸಲಾಗುವುದಿಲ್ಲ. ಕ್ಷಮಿಸಿ, ಮತ್ತು ನೀವು ಕ್ಷಮಿಸಲ್ಪಡುತ್ತೀರಿ."</w:t>
      </w:r>
    </w:p>
    <w:p/>
    <w:p>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p>
      <w:r xmlns:w="http://schemas.openxmlformats.org/wordprocessingml/2006/main">
        <w:t xml:space="preserve">ಎಜ್ರಾ 10:14 ಈಗ ನಮ್ಮ ಎಲ್ಲಾ ಸಭೆಯ ಅಧಿಪತಿಗಳು ನಿಲ್ಲಲಿ, ಮತ್ತು ನಮ್ಮ ಪಟ್ಟಣಗಳಲ್ಲಿ ಅನ್ಯ ಹೆಂಡತಿಯರನ್ನು ತೆಗೆದುಕೊಂಡವರೆಲ್ಲರೂ ನಿಗದಿತ ಸಮಯದಲ್ಲಿ ಬರಲಿ, ಮತ್ತು ಅವರೊಂದಿಗೆ ಪ್ರತಿ ಊರಿನ ಹಿರಿಯರು ಮತ್ತು ಅದರ ನ್ಯಾಯಾಧೀಶರು, ಅವರ ಉಗ್ರ ಕೋಪದವರೆಗೆ. ಈ ವಿಷಯದಲ್ಲಿ ನಮ್ಮ ದೇವರು ನಮ್ಮಿಂದ ದೂರವಾಗಲಿ.</w:t>
      </w:r>
    </w:p>
    <w:p/>
    <w:p>
      <w:r xmlns:w="http://schemas.openxmlformats.org/wordprocessingml/2006/main">
        <w:t xml:space="preserve">ಎಜ್ರಾ 10:14 ಸಭೆಯ ಆಡಳಿತಗಾರರಿಗೆ ಅಪರಿಚಿತ ಹೆಂಡತಿಯರನ್ನು ತೆಗೆದುಕೊಂಡವರನ್ನು ಅವರ ಹಿರಿಯರು ಮತ್ತು ನ್ಯಾಯಾಧೀಶರೊಂದಿಗೆ ದೇವರ ಕ್ರೋಧವು ಅವರಿಂದ ದೂರವಾಗುವವರೆಗೆ ನೇಮಿಸಿದ ಸಮಯಕ್ಕೆ ಕರೆತರಲು ಸೂಚಿಸುತ್ತದೆ.</w:t>
      </w:r>
    </w:p>
    <w:p/>
    <w:p>
      <w:r xmlns:w="http://schemas.openxmlformats.org/wordprocessingml/2006/main">
        <w:t xml:space="preserve">1. ದಿ ಡೇಂಜರ್ ಆಫ್ ಎ ಸ್ಟ್ರೇಂಜ್ ವೈಫ್: ಎ ಸ್ಟಡಿ ಆಫ್ ಎಜ್ರಾ 10:14</w:t>
      </w:r>
    </w:p>
    <w:p/>
    <w:p>
      <w:r xmlns:w="http://schemas.openxmlformats.org/wordprocessingml/2006/main">
        <w:t xml:space="preserve">2. ದೇವರ ಕ್ರೋಧ ಮತ್ತು ಆತನ ಕರುಣೆ: ಎಜ್ರಾ 10:14 ರಿಂದ ಪಾಠಗಳು</w:t>
      </w:r>
    </w:p>
    <w:p/>
    <w:p>
      <w:r xmlns:w="http://schemas.openxmlformats.org/wordprocessingml/2006/main">
        <w:t xml:space="preserve">1. ನಾಣ್ಣುಡಿಗಳು 2: 16-19 - ಅನ್ಯ ಮಹಿಳೆಯಿಂದ ನಿನ್ನನ್ನು ಬಿಡಿಸಲು, ಅವಳ ಮಾತುಗಳಿಂದ ಹೊಗಳುವ ಅಪರಿಚಿತನಿಂದಲೂ;</w:t>
      </w:r>
    </w:p>
    <w:p/>
    <w:p>
      <w:r xmlns:w="http://schemas.openxmlformats.org/wordprocessingml/2006/main">
        <w:t xml:space="preserve">2. ಮಲಾಕಿ 2: 11-16 - ಯೆಹೂದವು ವಿಶ್ವಾಸಘಾತುಕವಾಗಿ ವರ್ತಿಸಿದೆ ಮತ್ತು ಇಸ್ರೇಲ್ ಮತ್ತು ಜೆರುಸಲೆಮ್ನಲ್ಲಿ ಅಸಹ್ಯವನ್ನು ಮಾಡಲಾಗಿದೆ; ಯಾಕಂದರೆ ಯೆಹೂದನು ತಾನು ಪ್ರೀತಿಸಿದ ಕರ್ತನ ಪರಿಶುದ್ಧತೆಯನ್ನು ಅಪವಿತ್ರಗೊಳಿಸಿದನು ಮತ್ತು ಅನ್ಯದೇವರ ಮಗಳನ್ನು ಮದುವೆಯಾದನು.</w:t>
      </w:r>
    </w:p>
    <w:p/>
    <w:p>
      <w:r xmlns:w="http://schemas.openxmlformats.org/wordprocessingml/2006/main">
        <w:t xml:space="preserve">ಎಜ್ರ 10:15 ಅಸಾಹೇಲನ ಮಗನಾದ ಯೋನಾತಾನನೂ ಟಿಕ್ವಾನ ಮಗನಾದ ಯಹಜ್ಯನೂ ಮಾತ್ರ ಈ ವಿಷಯದಲ್ಲಿ ಕೆಲಸಮಾಡುತ್ತಿದ್ದರು; ಮತ್ತು ಲೇವಿಯನಾದ ಮೆಶುಲ್ಲಾಮನೂ ಶಬ್ಬೆತೈಯೂ ಅವರಿಗೆ ಸಹಾಯಮಾಡಿದರು.</w:t>
      </w:r>
    </w:p>
    <w:p/>
    <w:p>
      <w:r xmlns:w="http://schemas.openxmlformats.org/wordprocessingml/2006/main">
        <w:t xml:space="preserve">ಲೇವಿಯರಾದ ಎಜ್ರಾ, ಯೋನಾತಾನ್, ಜಹಜ್ಯ, ಮೆಶುಲ್ಲಾಮ್ ಮತ್ತು ಶಬ್ಬೆತಾಯ್ ಅವರು ಕೆಲಸವನ್ನು ಪೂರ್ಣಗೊಳಿಸಲು ಒಟ್ಟಾಗಿ ಕೆಲಸ ಮಾಡಿದರು.</w:t>
      </w:r>
    </w:p>
    <w:p/>
    <w:p>
      <w:r xmlns:w="http://schemas.openxmlformats.org/wordprocessingml/2006/main">
        <w:t xml:space="preserve">1. ಸಹಯೋಗದ ಶಕ್ತಿ: ಮಹತ್ತರವಾದುದನ್ನು ಸಾಧಿಸಲು ಒಟ್ಟಾಗಿ ಕೆಲಸ ಮಾಡುವುದು</w:t>
      </w:r>
    </w:p>
    <w:p/>
    <w:p>
      <w:r xmlns:w="http://schemas.openxmlformats.org/wordprocessingml/2006/main">
        <w:t xml:space="preserve">2. ಒಟ್ಟಿಗೆ ಕೆಲಸ ಮಾಡುವ ಪ್ರಾಮುಖ್ಯತೆ: ಬೈಬಲ್ನ ಉದಾಹರಣೆ</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ಫಿಲಿಪ್ಪಿ 2: 1-4 - ಆದ್ದರಿಂದ ಕ್ರಿಸ್ತನಲ್ಲಿ ಯಾವುದೇ ಉತ್ತೇಜನವಿದ್ದರೆ, ಪ್ರೀತಿಯಿಂದ ಯಾವುದೇ ಸಾಂತ್ವನ, ಆತ್ಮದಲ್ಲಿ ಯಾವುದೇ ಭಾಗವಹಿಸುವಿಕೆ, ಯಾವುದೇ ವಾತ್ಸಲ್ಯ ಮತ್ತು ಸಹಾನುಭೂತಿ ಇದ್ದರೆ, ಒಂದೇ ಮನಸ್ಸಿನಿಂದ, ಅದೇ ಪ್ರೀತಿಯಿಂದ, ಇರುವ ಮೂಲಕ ನನ್ನ ಸಂತೋಷವನ್ನು ಪೂರ್ಣಗೊಳಿಸಿ. ಪೂರ್ಣವಾಗಿ ಮತ್ತು ಒಂದೇ ಮನಸ್ಸಿನಲ್ಲಿ. ಸ್ವಾರ್ಥಿ ಮಹತ್ವಾಕಾಂಕ್ಷೆ ಅಥವಾ ಅಹಂಕಾರದಿಂದ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ಎಜ್ರಾ 10:16 ಸೆರೆಯಲ್ಲಿದ್ದ ಮಕ್ಕಳು ಹಾಗೆ ಮಾಡಿದರು. ಮತ್ತು ಯಾಜಕನಾದ ಎಜ್ರನು ಕೆಲವು ಪಿತೃಗಳ ಮುಖ್ಯಸ್ಥರೊಂದಿಗೆ, ಅವರ ಪಿತೃಗಳ ಮನೆಯವರಂತೆ ಮತ್ತು ಅವರೆಲ್ಲರ ಹೆಸರುಗಳ ಪ್ರಕಾರ ಪ್ರತ್ಯೇಕಿಸಲ್ಪಟ್ಟರು ಮತ್ತು ವಿಷಯವನ್ನು ಪರೀಕ್ಷಿಸಲು ಹತ್ತನೇ ತಿಂಗಳ ಮೊದಲ ದಿನದಲ್ಲಿ ಕುಳಿತುಕೊಂಡರು.</w:t>
      </w:r>
    </w:p>
    <w:p/>
    <w:p>
      <w:r xmlns:w="http://schemas.openxmlformats.org/wordprocessingml/2006/main">
        <w:t xml:space="preserve">ಸೆರೆಯಲ್ಲಿದ್ದ ಮಕ್ಕಳು ಎಜ್ರನ ಪಾದ್ರಿಯ ಸೂಚನೆಗಳನ್ನು ಅನುಸರಿಸಿದರು ಮತ್ತು ಅವನು ಮತ್ತು ಪಿತೃಗಳ ಮುಖ್ಯಸ್ಥರು ವಿಷಯವನ್ನು ಪರೀಕ್ಷಿಸಲು ಸಭೆ ನಡೆಸಿದರು.</w:t>
      </w:r>
    </w:p>
    <w:p/>
    <w:p>
      <w:r xmlns:w="http://schemas.openxmlformats.org/wordprocessingml/2006/main">
        <w:t xml:space="preserve">1. ಅಧಿಕಾರದಲ್ಲಿರುವವರು ನೀಡಿದ ಕೆಳಗಿನ ಸೂಚನೆಗಳ ಪ್ರಾಮುಖ್ಯತೆ.</w:t>
      </w:r>
    </w:p>
    <w:p/>
    <w:p>
      <w:r xmlns:w="http://schemas.openxmlformats.org/wordprocessingml/2006/main">
        <w:t xml:space="preserve">2. ಕಷ್ಟದ ಸಂದರ್ಭಗಳಲ್ಲಿಯೂ ದೇವರನ್ನು ಗೌರವಿಸಲು ನಾವು ಹೇಗೆ ಶ್ರಮಿಸಬೇಕು.</w:t>
      </w:r>
    </w:p>
    <w:p/>
    <w:p>
      <w:r xmlns:w="http://schemas.openxmlformats.org/wordprocessingml/2006/main">
        <w:t xml:space="preserve">1. ಇಬ್ರಿಯರಿಗೆ 13:17 - ನಿಮ್ಮನ್ನು ಆಳುವವರಿಗೆ ವಿಧೇಯರಾಗಿರಿ ಮತ್ತು ಅಧೀನರಾಗಿರಿ, ಏಕೆಂದರೆ ಅವರು ನಿಮ್ಮ ಆತ್ಮಗಳನ್ನು ಲೆಕ್ಕ ಹಾಕಬೇಕು. ಅವರು ಅದನ್ನು ಸಂತೋಷದಿಂದ ಮಾಡಲಿ ಮತ್ತು ದುಃಖದಿಂದಲ್ಲ, ಏಕೆಂದರೆ ಅದು ನಿಮಗೆ ಲಾಭದಾಯಕವಲ್ಲ.</w:t>
      </w:r>
    </w:p>
    <w:p/>
    <w:p>
      <w:r xmlns:w="http://schemas.openxmlformats.org/wordprocessingml/2006/main">
        <w:t xml:space="preserve">2. 1 ಪೇತ್ರ 5:5 - ಹಾಗೆಯೇ ನೀವು ಕಿರಿಯರೇ, ನಿಮ್ಮ ಹಿರಿಯರಿಗೆ ನಿಮ್ಮನ್ನು ಒಪ್ಪಿಸಿರಿ. ಹೌದು, ನೀವೆಲ್ಲರೂ ಒಬ್ಬರಿಗೊಬ್ಬರು ಅಧೀನರಾಗಿರಿ ಮತ್ತು ನಮ್ರತೆಯನ್ನು ಧರಿಸಿಕೊಳ್ಳಿರಿ, ಏಕೆಂದರೆ ದೇವರು ಅಹಂಕಾರಿಗಳನ್ನು ವಿರೋಧಿಸುತ್ತಾನೆ, ಆದರೆ ವಿನಮ್ರರಿಗೆ ಅನುಗ್ರಹವನ್ನು ನೀಡುತ್ತಾನೆ.</w:t>
      </w:r>
    </w:p>
    <w:p/>
    <w:p>
      <w:r xmlns:w="http://schemas.openxmlformats.org/wordprocessingml/2006/main">
        <w:t xml:space="preserve">ಎಜ್ರಾ 10:17 ಮತ್ತು ಅವರು ಮೊದಲ ತಿಂಗಳ ಮೊದಲ ದಿನದಲ್ಲಿ ಅನ್ಯ ಹೆಂಡತಿಯರನ್ನು ತೆಗೆದುಕೊಂಡ ಎಲ್ಲ ಪುರುಷರನ್ನು ಕೊನೆಗೊಳಿಸಿದರು.</w:t>
      </w:r>
    </w:p>
    <w:p/>
    <w:p>
      <w:r xmlns:w="http://schemas.openxmlformats.org/wordprocessingml/2006/main">
        <w:t xml:space="preserve">ವಿದೇಶಿ ಮಹಿಳೆಯರನ್ನು ಮದುವೆಯಾದ ಪುರುಷರು ಮೊದಲ ತಿಂಗಳ ಮೊದಲ ದಿನದೊಳಗೆ ತಮ್ಮ ಮದುವೆಯನ್ನು ಕೊನೆಗೊಳಿಸುವ ಪ್ರಕ್ರಿಯೆಯನ್ನು ಮುಗಿಸಿದರು.</w:t>
      </w:r>
    </w:p>
    <w:p/>
    <w:p>
      <w:r xmlns:w="http://schemas.openxmlformats.org/wordprocessingml/2006/main">
        <w:t xml:space="preserve">1. ದೇವರ ನ್ಯಾಯವು ತ್ವರಿತ ಮತ್ತು ನ್ಯಾಯಯುತವಾಗಿದೆ: ಎಜ್ರಾ 10:17</w:t>
      </w:r>
    </w:p>
    <w:p/>
    <w:p>
      <w:r xmlns:w="http://schemas.openxmlformats.org/wordprocessingml/2006/main">
        <w:t xml:space="preserve">2. ನಿಮ್ಮ ನಂಬಿಕೆಯನ್ನು ರಾಜಿ ಮಾಡಿಕೊಳ್ಳಬೇಡಿ: ಎಜ್ರಾ 10:17</w:t>
      </w:r>
    </w:p>
    <w:p/>
    <w:p>
      <w:r xmlns:w="http://schemas.openxmlformats.org/wordprocessingml/2006/main">
        <w:t xml:space="preserve">1. ಧರ್ಮೋಪದೇಶಕಾಂಡ 7:3-4: ನಿಮ್ಮ ಹೆಣ್ಣು ಮಕ್ಕಳನ್ನು ಅವರ ಗಂಡುಮಕ್ಕಳಿಗೆ ಕೊಡುವ ಅಥವಾ ಅವರ ಹೆಣ್ಣುಮಕ್ಕಳನ್ನು ನಿಮ್ಮ ಗಂಡುಮಕ್ಕಳಿಗೆ ತೆಗೆದುಕೊಳ್ಳುವಾಗ ಅವರೊಂದಿಗೆ ವಿವಾಹವಾಗಬೇಡಿ.</w:t>
      </w:r>
    </w:p>
    <w:p/>
    <w:p>
      <w:r xmlns:w="http://schemas.openxmlformats.org/wordprocessingml/2006/main">
        <w:t xml:space="preserve">2. ರೋಮನ್ನರು 12:2: ಈ ಜಗತ್ತಿಗೆ ಅನುಗುಣವಾಗಿರಬೇಡಿ, ಆದರೆ ನಿಮ್ಮ ಮನಸ್ಸಿನ ನವೀಕರಣದಿಂದ ರೂಪಾಂತರಗೊಳ್ಳಿರಿ.</w:t>
      </w:r>
    </w:p>
    <w:p/>
    <w:p>
      <w:r xmlns:w="http://schemas.openxmlformats.org/wordprocessingml/2006/main">
        <w:t xml:space="preserve">ಎಜ್ರಾ 10:18 ಮತ್ತು ಯಾಜಕರ ಮಕ್ಕಳಲ್ಲಿ ವಿಚಿತ್ರವಾದ ಹೆಂಡತಿಯರನ್ನು ತೆಗೆದುಕೊಂಡವರು ಕಂಡುಬಂದರು: ಜೋಜಾದಾಕನ ಮಗನಾದ ಯೇಷುವನ ಮಕ್ಕಳು ಮತ್ತು ಅವನ ಸಹೋದರರು; ಮಾಸೇಯ, ಮತ್ತು ಎಲಿಯೆಜರ್, ಮತ್ತು ಜರೀಬ್ ಮತ್ತು ಗೆದಲಿಯಾ.</w:t>
      </w:r>
    </w:p>
    <w:p/>
    <w:p>
      <w:r xmlns:w="http://schemas.openxmlformats.org/wordprocessingml/2006/main">
        <w:t xml:space="preserve">ಎಜ್ರಾ 10:18 ವಿದೇಶಿ ಹೆಂಡತಿಯರನ್ನು ತೆಗೆದುಕೊಂಡ ನಾಲ್ಕು ಪುರೋಹಿತರ ಬಗ್ಗೆ ಹೇಳುತ್ತದೆ, ಅವುಗಳೆಂದರೆ ಯೇಷುವನ ಪುತ್ರರು ಮತ್ತು ಅವರ ಸಹೋದರರು.</w:t>
      </w:r>
    </w:p>
    <w:p/>
    <w:p>
      <w:r xmlns:w="http://schemas.openxmlformats.org/wordprocessingml/2006/main">
        <w:t xml:space="preserve">1. ಎಲ್ಲರಿಗೂ ದೇವರ ಪ್ರೀತಿ: ಎಜ್ರಾ 10:18 ರ ಅಧ್ಯಯನ</w:t>
      </w:r>
    </w:p>
    <w:p/>
    <w:p>
      <w:r xmlns:w="http://schemas.openxmlformats.org/wordprocessingml/2006/main">
        <w:t xml:space="preserve">2. ಪೌರೋಹಿತ್ಯ ಮತ್ತು ಅಂತರ್ಧರ್ಮೀಯ ವಿವಾಹಗಳು: ಎಕ್ಸ್‌ಪ್ಲೋರಿಂಗ್ ಎಜ್ರಾ 10:18</w:t>
      </w:r>
    </w:p>
    <w:p/>
    <w:p>
      <w:r xmlns:w="http://schemas.openxmlformats.org/wordprocessingml/2006/main">
        <w:t xml:space="preserve">1. ಆದಿಕಾಂಡ 2:24 - ಆದ್ದರಿಂದ ಒಬ್ಬ ಮನುಷ್ಯನು ತನ್ನ ತಂದೆ ಮತ್ತು ತಾಯಿಯನ್ನು ಬಿಟ್ಟು ತನ್ನ ಹೆಂಡತಿಯನ್ನು ಹಿಡಿದುಕೊಳ್ಳಬೇಕು ಮತ್ತು ಅವರು ಒಂದೇ ಮಾಂಸವಾಗುತ್ತಾರೆ.</w:t>
      </w:r>
    </w:p>
    <w:p/>
    <w:p>
      <w:r xmlns:w="http://schemas.openxmlformats.org/wordprocessingml/2006/main">
        <w:t xml:space="preserve">2. ಕಾಯಿದೆಗಳು 15:19-21 - ಆದುದರಿಂದ ದೇವರ ಕಡೆಗೆ ತಿರುಗುವ ಅನ್ಯಜನರನ್ನು ನಾವು ತೊಂದರೆಗೊಳಿಸಬಾರದು, ಆದರೆ ವಿಗ್ರಹಗಳಿಂದ ಕಲುಷಿತವಾದ ವಸ್ತುಗಳಿಂದ ಮತ್ತು ಲೈಂಗಿಕ ಅನೈತಿಕತೆಯಿಂದ ದೂರವಿರಲು ಅವರಿಗೆ ಬರೆಯಬೇಕು ಎಂಬುದು ನನ್ನ ತೀರ್ಪು. ಕತ್ತು ಹಿಸುಕಿ, ಮತ್ತು ರಕ್ತದಿಂದ. ಯಾಕಂದರೆ ಪ್ರಾಚೀನ ತಲೆಮಾರಿನಿಂದಲೂ ಮೋಶೆಯು ಪ್ರತಿಯೊಂದು ನಗರದಲ್ಲಿಯೂ ಆತನನ್ನು ಘೋಷಿಸುವವರನ್ನು ಹೊಂದಿದ್ದನು, ಏಕೆಂದರೆ ಅವನು ಪ್ರತಿ ಸಬ್ಬತ್ ದಿನವನ್ನು ಸಭಾಮಂದಿರಗಳಲ್ಲಿ ಓದುತ್ತಾನೆ.</w:t>
      </w:r>
    </w:p>
    <w:p/>
    <w:p>
      <w:r xmlns:w="http://schemas.openxmlformats.org/wordprocessingml/2006/main">
        <w:t xml:space="preserve">ಎಜ್ರಾ 10:19 ಮತ್ತು ಅವರು ತಮ್ಮ ಹೆಂಡತಿಯರನ್ನು ದೂರವಿಡಬೇಕೆಂದು ತಮ್ಮ ಕೈಗಳನ್ನು ಕೊಟ್ಟರು; ಮತ್ತು ತಪ್ಪಿತಸ್ಥರಾಗಿ, ಅವರು ತಮ್ಮ ಅಪರಾಧಕ್ಕಾಗಿ ಮಂದೆಯ ಟಗರನ್ನು ಅರ್ಪಿಸಿದರು.</w:t>
      </w:r>
    </w:p>
    <w:p/>
    <w:p>
      <w:r xmlns:w="http://schemas.openxmlformats.org/wordprocessingml/2006/main">
        <w:t xml:space="preserve">ಎಜ್ರನ ಸಮುದಾಯವು ದೇವರಿಗೆ ನಂಬಿಗಸ್ತರಾಗಿ ಉಳಿಯಲು ತಮ್ಮ ವಿದೇಶಿ ಹೆಂಡತಿಯರನ್ನು ದೂರವಿಡಲು ಒಪ್ಪುತ್ತದೆ.</w:t>
      </w:r>
    </w:p>
    <w:p/>
    <w:p>
      <w:r xmlns:w="http://schemas.openxmlformats.org/wordprocessingml/2006/main">
        <w:t xml:space="preserve">1: ನಾವು ದೇವರಿಗಾಗಿ ತ್ಯಾಗಗಳನ್ನು ಮಾಡಲು ಸಿದ್ಧರಾಗಿರಬೇಕು ಮತ್ತು ಆತನ ವಾಕ್ಯಕ್ಕೆ ನಂಬಿಗಸ್ತರಾಗಿ ಉಳಿಯಬೇಕು.</w:t>
      </w:r>
    </w:p>
    <w:p/>
    <w:p>
      <w:r xmlns:w="http://schemas.openxmlformats.org/wordprocessingml/2006/main">
        <w:t xml:space="preserve">2: ನಮ್ಮ ಜೀವನವು ದೇವರ ಚಿತ್ತವನ್ನು ಪ್ರತಿಬಿಂಬಿಸಬೇಕು ಮತ್ತು ನಾವು ಪಾಪದಿಂದ ದೂರವಿರಲು ಸಿದ್ಧರಾಗಿರಬೇಕು.</w:t>
      </w:r>
    </w:p>
    <w:p/>
    <w:p>
      <w:r xmlns:w="http://schemas.openxmlformats.org/wordprocessingml/2006/main">
        <w:t xml:space="preserve">1: ಜೇಮ್ಸ್ 4:7-8 "ನೀವು ದೇವರಿಗೆ ಅಧೀನರಾಗಿರಿ. ದೆವ್ವವನ್ನು ವಿರೋಧಿಸಿ, ಮತ್ತು ಅವನು ನಿಮ್ಮಿಂದ ಓಡಿಹೋಗುತ್ತಾನೆ. ದೇವರಿಗೆ ಹತ್ತಿರವಾಗು, ಮತ್ತು ಅವನು ನಿಮ್ಮ ಬಳಿಗೆ ಬರುತ್ತಾನೆ."</w:t>
      </w:r>
    </w:p>
    <w:p/>
    <w:p>
      <w:r xmlns:w="http://schemas.openxmlformats.org/wordprocessingml/2006/main">
        <w:t xml:space="preserve">2: ರೋಮನ್ನರು 12: 1-2 "ಆದ್ದರಿಂದ ಸಹೋದರರೇ, ದೇವರ ಕರುಣೆಯಿಂದ ನಾನು ನಿಮಗೆ ಮನವಿ ಮಾಡುತ್ತೇನೆ, ನಿಮ್ಮ ದೇಹಗಳನ್ನು ಜೀವಂತ ಯಜ್ಞವಾಗಿ, ಪವಿತ್ರ ಮತ್ತು ದೇವರಿಗೆ ಸ್ವೀಕಾರಾರ್ಹವಾಗಿ ಅರ್ಪಿಸಿ, ಅದು ನಿಮ್ಮ ಆಧ್ಯಾತ್ಮಿಕ ಆರಾಧನೆಯಾಗಿದೆ. ಇದಕ್ಕೆ ಅನುಗುಣವಾಗಿರಬೇಡಿ. ಜಗತ್ತು, ಆದರೆ ನಿಮ್ಮ ಮನಸ್ಸಿನ ನವೀಕರಣದಿಂದ ರೂಪಾಂತರಗೊಳ್ಳಿರಿ, ಪರೀಕ್ಷೆಯ ಮೂಲಕ ನೀವು ದೇವರ ಚಿತ್ತವನ್ನು ಗ್ರಹಿಸಬಹುದು, ಒಳ್ಳೆಯದು ಮತ್ತು ಸ್ವೀಕಾರಾರ್ಹ ಮತ್ತು ಪರಿಪೂರ್ಣವಾದದ್ದು."</w:t>
      </w:r>
    </w:p>
    <w:p/>
    <w:p>
      <w:r xmlns:w="http://schemas.openxmlformats.org/wordprocessingml/2006/main">
        <w:t xml:space="preserve">ಎಜ್ರಾ 10:20 ಮತ್ತು ಇಮ್ಮೇರನ ಕುಮಾರರು; ಹನಾನಿ ಮತ್ತು ಜೆಬದ್ಯಾ.</w:t>
      </w:r>
    </w:p>
    <w:p/>
    <w:p>
      <w:r xmlns:w="http://schemas.openxmlformats.org/wordprocessingml/2006/main">
        <w:t xml:space="preserve">ಎಜ್ರಾ 10:20 ಇಮ್ಮೇರನ ಇಬ್ಬರು ಮಕ್ಕಳಾದ ಹನಾನಿ ಮತ್ತು ಜೆಬದೀಯನ ಬಗ್ಗೆ ಹೇಳುತ್ತದೆ.</w:t>
      </w:r>
    </w:p>
    <w:p/>
    <w:p>
      <w:r xmlns:w="http://schemas.openxmlformats.org/wordprocessingml/2006/main">
        <w:t xml:space="preserve">1. ಹನಾನಿ ಮತ್ತು ಜೆಬದ್ಯಾ ಮಾಡಿದಂತೆಯೇ ನಾವು ನಮ್ಮ ಕುಟುಂಬವನ್ನು ಗೌರವಿಸಲು ಮತ್ತು ದೇವರಿಗೆ ನಂಬಿಗಸ್ತರಾಗಿರಲು ಮರೆಯದಿರಿ.</w:t>
      </w:r>
    </w:p>
    <w:p/>
    <w:p>
      <w:r xmlns:w="http://schemas.openxmlformats.org/wordprocessingml/2006/main">
        <w:t xml:space="preserve">2. ನಾವು ದೊಡ್ಡ ಪರಂಪರೆಯ ಭಾಗವಾಗಿದ್ದೇವೆ ಮತ್ತು ನಮ್ಮ ಪೂರ್ವಜರು ಮಾಡಿದ ಒಳ್ಳೆಯದನ್ನು ಗೌರವಿಸಬೇಕು ಮತ್ತು ನಿರ್ಮಿಸಬೇಕು.</w:t>
      </w:r>
    </w:p>
    <w:p/>
    <w:p>
      <w:r xmlns:w="http://schemas.openxmlformats.org/wordprocessingml/2006/main">
        <w:t xml:space="preserve">1. ನಾಣ್ಣುಡಿಗಳು 13:22 - ಒಬ್ಬ ಒಳ್ಳೆಯ ಮನುಷ್ಯನು ತನ್ನ ಮಕ್ಕಳ ಮಕ್ಕಳಿಗೆ ಸ್ವಾಸ್ತ್ಯವನ್ನು ಬಿಟ್ಟುಬಿಡುತ್ತಾನೆ.</w:t>
      </w:r>
    </w:p>
    <w:p/>
    <w:p>
      <w:r xmlns:w="http://schemas.openxmlformats.org/wordprocessingml/2006/main">
        <w:t xml:space="preserve">2. ವಿಮೋಚನಕಾಂಡ 20:12 - ನಿಮ್ಮ ದೇವರಾದ ಕರ್ತನು ನಿಮಗೆ ಕೊಡುವ ದೇಶದಲ್ಲಿ ನಿಮ್ಮ ದಿನಗಳು ದೀರ್ಘಕಾಲ ಇರುವಂತೆ ನಿಮ್ಮ ತಂದೆ ಮತ್ತು ನಿಮ್ಮ ತಾಯಿಯನ್ನು ಗೌರವಿಸಿ.</w:t>
      </w:r>
    </w:p>
    <w:p/>
    <w:p>
      <w:r xmlns:w="http://schemas.openxmlformats.org/wordprocessingml/2006/main">
        <w:t xml:space="preserve">ಎಜ್ರಾ 10:21 ಮತ್ತು ಹಾರೀಮನ ಕುಮಾರರಲ್ಲಿ; ಮಾಸೇಯ, ಮತ್ತು ಎಲಿಜಾ, ಮತ್ತು ಶೆಮಾಯ, ಮತ್ತು ಯೆಹಿಯೇಲ್ ಮತ್ತು ಉಜ್ಜೀಯ.</w:t>
      </w:r>
    </w:p>
    <w:p/>
    <w:p>
      <w:r xmlns:w="http://schemas.openxmlformats.org/wordprocessingml/2006/main">
        <w:t xml:space="preserve">ಎಜ್ರಾ 10:21 ರ ಈ ಭಾಗವು ಹರಿಮನ ಐದು ಮಕ್ಕಳನ್ನು ಪಟ್ಟಿಮಾಡುತ್ತದೆ: ಮಾಸೇಯ, ಎಲಿಜಾ, ಶೆಮಾಯ, ಯೆಹಿಯೇಲ್ ಮತ್ತು ಉಜ್ಜೀಯ.</w:t>
      </w:r>
    </w:p>
    <w:p/>
    <w:p>
      <w:r xmlns:w="http://schemas.openxmlformats.org/wordprocessingml/2006/main">
        <w:t xml:space="preserve">1. ಕುಟುಂಬದ ಶಕ್ತಿ: ಹರಿಮ್ ಪುತ್ರರಿಂದ ನಂಬಿಕೆಯ ಪಾಠಗಳು</w:t>
      </w:r>
    </w:p>
    <w:p/>
    <w:p>
      <w:r xmlns:w="http://schemas.openxmlformats.org/wordprocessingml/2006/main">
        <w:t xml:space="preserve">2. ಸಮುದಾಯದ ಪ್ರಾಮುಖ್ಯತೆ: ಪ್ರೀತಿ ಮತ್ತು ಬೆಂಬಲದ ಅಡಿಪಾಯವನ್ನು ನಿರ್ಮಿಸುವುದು</w:t>
      </w:r>
    </w:p>
    <w:p/>
    <w:p>
      <w:r xmlns:w="http://schemas.openxmlformats.org/wordprocessingml/2006/main">
        <w:t xml:space="preserve">1. ಆದಿಕಾಂಡ 2:24 - ಆದ್ದರಿಂದ ಒಬ್ಬ ಮನುಷ್ಯನು ತನ್ನ ತಂದೆ ಮತ್ತು ತಾಯಿಯನ್ನು ಬಿಟ್ಟು ತನ್ನ ಹೆಂಡತಿಯನ್ನು ಹಿಡಿದುಕೊಳ್ಳಬೇಕು ಮತ್ತು ಅವರು ಒಂದೇ ಮಾಂಸವಾಗುತ್ತಾರೆ.</w:t>
      </w:r>
    </w:p>
    <w:p/>
    <w:p>
      <w:r xmlns:w="http://schemas.openxmlformats.org/wordprocessingml/2006/main">
        <w:t xml:space="preserve">2. ಎಫೆಸಿಯನ್ಸ್ 6: 1-4 - ಮಕ್ಕಳೇ, ಕರ್ತನಲ್ಲಿ ನಿಮ್ಮ ಹೆತ್ತವರಿಗೆ ವಿಧೇಯರಾಗಿರಿ, ಇದು ಸರಿ. ನಿಮ್ಮ ತಂದೆ ಮತ್ತು ತಾಯಿಯನ್ನು ಗೌರವಿಸಿ (ಇದು ವಾಗ್ದಾನದೊಂದಿಗೆ ಮೊದಲ ಆಜ್ಞೆ), ಅದು ನಿಮಗೆ ಒಳ್ಳೆಯದಾಗಲಿ ಮತ್ತು ನೀವು ದೇಶದಲ್ಲಿ ದೀರ್ಘಕಾಲ ಬದುಕುವಿರಿ. ತಂದೆಯರೇ, ನಿಮ್ಮ ಮಕ್ಕಳನ್ನು ಕೋಪೋದ್ರೇಕಗೊಳಿಸಬೇಡಿ, ಆದರೆ ಅವರನ್ನು ಭಗವಂತನ ಶಿಸ್ತು ಮತ್ತು ಉಪದೇಶದಲ್ಲಿ ಬೆಳೆಸಿಕೊಳ್ಳಿ.</w:t>
      </w:r>
    </w:p>
    <w:p/>
    <w:p>
      <w:r xmlns:w="http://schemas.openxmlformats.org/wordprocessingml/2006/main">
        <w:t xml:space="preserve">ಎಜ್ರಾ 10:22 ಮತ್ತು ಪಶುರನ ಕುಮಾರರಲ್ಲಿ; ಎಲ್ಯೋನೇನೈ, ಮಾಸೇಯ, ಇಷ್ಮಾಯೇಲ್, ನೆತನೀಲ್, ಜೋಜಾಬಾದ್ ಮತ್ತು ಎಲಾಸಾ.</w:t>
      </w:r>
    </w:p>
    <w:p/>
    <w:p>
      <w:r xmlns:w="http://schemas.openxmlformats.org/wordprocessingml/2006/main">
        <w:t xml:space="preserve">ಎಜ್ರಾ 10:22 ರಲ್ಲಿ ಪಶುರನ ಮಕ್ಕಳನ್ನು ದಾಖಲಿಸುತ್ತಾನೆ: ಎಲಿಯೋನೈ, ಮಾಸೇಯ, ಇಷ್ಮಾಯೇಲ್, ನೆತನೀಲ್, ಜೋಜಾಬಾದ್ ಮತ್ತು ಎಲಾಸಾ.</w:t>
      </w:r>
    </w:p>
    <w:p/>
    <w:p>
      <w:r xmlns:w="http://schemas.openxmlformats.org/wordprocessingml/2006/main">
        <w:t xml:space="preserve">1. ಕುಟುಂಬದ ಪ್ರಾಮುಖ್ಯತೆ: ಎಜ್ರಾ 10:22 ಅನ್ನು ಅನ್ವೇಷಿಸುವುದು</w:t>
      </w:r>
    </w:p>
    <w:p/>
    <w:p>
      <w:r xmlns:w="http://schemas.openxmlformats.org/wordprocessingml/2006/main">
        <w:t xml:space="preserve">2. ಅನಿಶ್ಚಿತತೆಯ ಮುಖದಲ್ಲಿ ನಂಬಿಕೆ: ಎಜ್ರಾ 10:22 ರ ಅಧ್ಯಯನ</w:t>
      </w:r>
    </w:p>
    <w:p/>
    <w:p>
      <w:r xmlns:w="http://schemas.openxmlformats.org/wordprocessingml/2006/main">
        <w:t xml:space="preserve">1. ಆದಿಕಾಂಡ 2:24 - ಆದ್ದರಿಂದ ಒಬ್ಬ ಮನುಷ್ಯನು ತನ್ನ ತಂದೆ ಮತ್ತು ತಾಯಿಯನ್ನು ಬಿಟ್ಟು ತನ್ನ ಹೆಂಡತಿಯೊಂದಿಗೆ ಸೇರಿಕೊಂಡನು, ಮತ್ತು ಅವರು ಒಂದೇ ಮಾಂಸವಾಗುತ್ತಾರೆ.</w:t>
      </w:r>
    </w:p>
    <w:p/>
    <w:p>
      <w:r xmlns:w="http://schemas.openxmlformats.org/wordprocessingml/2006/main">
        <w:t xml:space="preserve">2. ಎಫೆಸಿಯನ್ಸ್ 6: 1-3 - ಮಕ್ಕಳೇ, ನಿಮ್ಮ ಹೆತ್ತವರಿಗೆ ಕರ್ತನಲ್ಲಿ ವಿಧೇಯರಾಗಿರಿ, ಏಕೆಂದರೆ ಇದು ಸರಿ. ನಿಮ್ಮ ತಂದೆ ಮತ್ತು ತಾಯಿಯನ್ನು ಗೌರವಿಸಿ, ಇದು ನಿಮಗೆ ಒಳ್ಳೆಯದಾಗಲಿ ಮತ್ತು ನೀವು ಭೂಮಿಯ ಮೇಲೆ ದೀರ್ಘಾಯುಷ್ಯವನ್ನು ಆನಂದಿಸುವ ಭರವಸೆಯೊಂದಿಗೆ ಮೊದಲ ಆಜ್ಞೆಯಾಗಿದೆ.</w:t>
      </w:r>
    </w:p>
    <w:p/>
    <w:p>
      <w:r xmlns:w="http://schemas.openxmlformats.org/wordprocessingml/2006/main">
        <w:t xml:space="preserve">ಎಜ್ರಾ 10:23 ಲೇವಿಯರ ಸಹ; ಯೋಜಾಬಾದ್, ಮತ್ತು ಶಿಮೀ, ಮತ್ತು ಕೆಲಾಯ, (ಅದೇ ಕೆಲಿತ,) ಪೆತಹಿಯಾ, ಯೆಹೂದ ಮತ್ತು ಎಲಿಯೆಜೆರ್.</w:t>
      </w:r>
    </w:p>
    <w:p/>
    <w:p>
      <w:r xmlns:w="http://schemas.openxmlformats.org/wordprocessingml/2006/main">
        <w:t xml:space="preserve">ಎಜ್ರ 10:23 ಆರು ಲೇವಿಯರನ್ನು ಪಟ್ಟಿಮಾಡುತ್ತದೆ, ಜೋಜಾಬಾದ್, ಶಿಮೀ, ಕೆಲಾಯ, ಪೆತಾಹಿಯಾ, ಯೆಹೂದ ಮತ್ತು ಎಲಿಯೆಜರ್.</w:t>
      </w:r>
    </w:p>
    <w:p/>
    <w:p>
      <w:r xmlns:w="http://schemas.openxmlformats.org/wordprocessingml/2006/main">
        <w:t xml:space="preserve">1. ಲೇವಿಯರ ನಿಷ್ಠೆ: ಎಜ್ರನ ಅಧ್ಯಯನ 10:23</w:t>
      </w:r>
    </w:p>
    <w:p/>
    <w:p>
      <w:r xmlns:w="http://schemas.openxmlformats.org/wordprocessingml/2006/main">
        <w:t xml:space="preserve">2. ಸೇವೆಗೆ ಸಮರ್ಪಣೆ: ಎಜ್ರಾ 10:23 ರಲ್ಲಿ ಲೇವಿಯರಿಂದ ಕಲಿಯುವುದು</w:t>
      </w:r>
    </w:p>
    <w:p/>
    <w:p>
      <w:r xmlns:w="http://schemas.openxmlformats.org/wordprocessingml/2006/main">
        <w:t xml:space="preserve">1. 1 ಕ್ರಾನಿಕಲ್ಸ್ 9:10-13 - ದೇವಾಲಯದಲ್ಲಿ ಲೇವಿಯರ ಸೇವೆಗಾಗಿ ದೇವರು ಮಾಡಿದ ನಿಬಂಧನೆ.</w:t>
      </w:r>
    </w:p>
    <w:p/>
    <w:p>
      <w:r xmlns:w="http://schemas.openxmlformats.org/wordprocessingml/2006/main">
        <w:t xml:space="preserve">2. ಸಂಖ್ಯೆಗಳು 8: 5-26 - ಸೇವೆಗಾಗಿ ಲೇವಿಯರನ್ನು ಹೇಗೆ ಪವಿತ್ರಗೊಳಿಸುವುದು ಎಂಬುದರ ಕುರಿತು ಮೋಶೆಯ ಸೂಚನೆಗಳು.</w:t>
      </w:r>
    </w:p>
    <w:p/>
    <w:p>
      <w:r xmlns:w="http://schemas.openxmlformats.org/wordprocessingml/2006/main">
        <w:t xml:space="preserve">ಎಜ್ರಾ 10:24 ಗಾಯಕರಲ್ಲಿಯೂ; ಎಲ್ಯಾಶಿಬ್: ಮತ್ತು ದ್ವಾರಪಾಲಕರ; ಶಲ್ಲುಮ್, ಮತ್ತು ಟೆಲೆಮ್ ಮತ್ತು ಉರಿ.</w:t>
      </w:r>
    </w:p>
    <w:p/>
    <w:p>
      <w:r xmlns:w="http://schemas.openxmlformats.org/wordprocessingml/2006/main">
        <w:t xml:space="preserve">ಈ ಭಾಗವು ಮೂರು ವ್ಯಕ್ತಿಗಳನ್ನು ಉಲ್ಲೇಖಿಸುತ್ತದೆ, ಎಲಿಯಾಶಿಬ್, ಶಲ್ಲುಮ್, ಮತ್ತು ಟೆಲಿಮ್ ಮತ್ತು ಉರಿ, ಅವರು ಗಾಯಕರು ಮತ್ತು ಪೋರ್ಟರ್ ಆಗಿದ್ದರು.</w:t>
      </w:r>
    </w:p>
    <w:p/>
    <w:p>
      <w:r xmlns:w="http://schemas.openxmlformats.org/wordprocessingml/2006/main">
        <w:t xml:space="preserve">1. ಸಮುದಾಯದ ಶಕ್ತಿ: ಬೈಬಲ್‌ನಲ್ಲಿ ಗಾಯಕರು ಮತ್ತು ಪೋರ್ಟರ್‌ಗಳ ಪಾತ್ರ.</w:t>
      </w:r>
    </w:p>
    <w:p/>
    <w:p>
      <w:r xmlns:w="http://schemas.openxmlformats.org/wordprocessingml/2006/main">
        <w:t xml:space="preserve">2. ಸೇವೆಯ ಮೌಲ್ಯ: ಎಜ್ರಾ 10:24 ರ ಅಧ್ಯಯನ.</w:t>
      </w:r>
    </w:p>
    <w:p/>
    <w:p>
      <w:r xmlns:w="http://schemas.openxmlformats.org/wordprocessingml/2006/main">
        <w:t xml:space="preserve">1. ಕೀರ್ತನೆ 136: 1-3 - ಭಗವಂತನಿಗೆ ಕೃತಜ್ಞತೆ ಸಲ್ಲಿಸಿ, ಏಕೆಂದರೆ ಅವನು ಒಳ್ಳೆಯವನಾಗಿದ್ದಾನೆ, ಯಾಕಂದರೆ ಆತನ ದೃಢವಾದ ಪ್ರೀತಿ ಶಾಶ್ವತವಾಗಿದೆ. ದೇವತೆಗಳ ದೇವರಿಗೆ ಕೃತಜ್ಞತೆ ಸಲ್ಲಿಸಿ, ಏಕೆಂದರೆ ಆತನ ಸ್ಥಿರವಾದ ಪ್ರೀತಿಯು ಶಾಶ್ವತವಾಗಿರುತ್ತದೆ. ಪ್ರಭುಗಳ ಕರ್ತನಿಗೆ ಕೃತಜ್ಞತೆ ಸಲ್ಲಿಸಿ, ಆತನ ದೃಢವಾದ ಪ್ರೀತಿಯು ಶಾಶ್ವತವಾಗಿರುತ್ತದೆ.</w:t>
      </w:r>
    </w:p>
    <w:p/>
    <w:p>
      <w:r xmlns:w="http://schemas.openxmlformats.org/wordprocessingml/2006/main">
        <w:t xml:space="preserve">2. 1 ಕೊರಿಂಥಿಯಾನ್ಸ್ 12: 4-6 - ಈಗ ಉಡುಗೊರೆಗಳ ವಿಧಗಳಿವೆ, ಆದರೆ ಅದೇ ಆತ್ಮ; ಮತ್ತು ಸೇವೆಯ ವಿಧಗಳಿವೆ, ಆದರೆ ಅದೇ ಭಗವಂತ; ಮತ್ತು ವಿವಿಧ ರೀತಿಯ ಚಟುವಟಿಕೆಗಳಿವೆ, ಆದರೆ ಪ್ರತಿಯೊಬ್ಬರಲ್ಲೂ ಅವರೆಲ್ಲರಿಗೂ ಅಧಿಕಾರ ನೀಡುವ ದೇವರು ಒಂದೇ.</w:t>
      </w:r>
    </w:p>
    <w:p/>
    <w:p>
      <w:r xmlns:w="http://schemas.openxmlformats.org/wordprocessingml/2006/main">
        <w:t xml:space="preserve">ಎಜ್ರಾ 10:25 ಇಸ್ರಾಯೇಲ್ಯರು: ಪರೋಷನ ಕುಮಾರರು; ರಾಮಯ್ಯ, ಮತ್ತು ಜೆಜಿಯಾ, ಮತ್ತು ಮಲ್ಕೀಯ, ಮತ್ತು ಮಿಯಾಮಿನ್, ಮತ್ತು ಎಲೆಜಾರ್, ಮತ್ತು ಮಲ್ಕೀಯಾ ಮತ್ತು ಬೆನಾಯ.</w:t>
      </w:r>
    </w:p>
    <w:p/>
    <w:p>
      <w:r xmlns:w="http://schemas.openxmlformats.org/wordprocessingml/2006/main">
        <w:t xml:space="preserve">ಎಜ್ರಾ 10:25 ರ ಈ ಪದ್ಯವು ಇಸ್ರೇಲ್‌ನಿಂದ ಪರೋಷನ ಏಳು ಪುತ್ರರನ್ನು ಪಟ್ಟಿಮಾಡುತ್ತದೆ.</w:t>
      </w:r>
    </w:p>
    <w:p/>
    <w:p>
      <w:r xmlns:w="http://schemas.openxmlformats.org/wordprocessingml/2006/main">
        <w:t xml:space="preserve">1. ದೇವರ ನಿಷ್ಠೆಯು ಇಸ್ರಾಯೇಲ್ಯರ ಸಂರಕ್ಷಣೆಯಲ್ಲಿ ಕಂಡುಬರುತ್ತದೆ.</w:t>
      </w:r>
    </w:p>
    <w:p/>
    <w:p>
      <w:r xmlns:w="http://schemas.openxmlformats.org/wordprocessingml/2006/main">
        <w:t xml:space="preserve">2. ಬೈಬಲಿನಲ್ಲಿ ಕಂಡುಬರುವ ನಂಬಿಕೆಯ ಉದಾಹರಣೆಗಳಿಂದ ನಾವು ಕಲಿಯಬಹುದು.</w:t>
      </w:r>
    </w:p>
    <w:p/>
    <w:p>
      <w:r xmlns:w="http://schemas.openxmlformats.org/wordprocessingml/2006/main">
        <w:t xml:space="preserve">1. ಧರ್ಮೋಪದೇಶಕಾಂಡ 7:9 - "ಆದ್ದರಿಂದ ನಿಮ್ಮ ದೇವರಾದ ಕರ್ತನು ದೇವರು ಎಂದು ತಿಳಿಯಿರಿ; ಆತನು ನಂಬಿಗಸ್ತ ದೇವರು, ಆತನನ್ನು ಪ್ರೀತಿಸುವ ಮತ್ತು ಆತನ ಆಜ್ಞೆಗಳನ್ನು ಪಾಲಿಸುವವರ ಸಾವಿರ ತಲೆಮಾರುಗಳವರೆಗೆ ತನ್ನ ಪ್ರೀತಿಯ ಒಡಂಬಡಿಕೆಯನ್ನು ಪಾಲಿಸುತ್ತಾನೆ."</w:t>
      </w:r>
    </w:p>
    <w:p/>
    <w:p>
      <w:r xmlns:w="http://schemas.openxmlformats.org/wordprocessingml/2006/main">
        <w:t xml:space="preserve">2. ರೋಮನ್ನರು 15:4 - "ಹಿಂದಿನ ದಿನಗಳಲ್ಲಿ ಬರೆಯಲ್ಪಟ್ಟಿದ್ದೆಲ್ಲವೂ ನಮ್ಮ ಸೂಚನೆಗಾಗಿ ಬರೆಯಲ್ಪಟ್ಟಿದೆ, ತಾಳ್ಮೆಯಿಂದ ಮತ್ತು ಸ್ಕ್ರಿಪ್ಚರ್ಸ್ ಪ್ರೋತ್ಸಾಹದ ಮೂಲಕ ನಾವು ಭರವಸೆ ಹೊಂದಬಹುದು."</w:t>
      </w:r>
    </w:p>
    <w:p/>
    <w:p>
      <w:r xmlns:w="http://schemas.openxmlformats.org/wordprocessingml/2006/main">
        <w:t xml:space="preserve">ಎಜ್ರಾ 10:26 ಮತ್ತು ಏಲಾಮನ ಕುಮಾರರಲ್ಲಿ; ಮತ್ತಾನಿಯಾ, ಜೆಕರಿಯಾ, ಮತ್ತು ಯೆಹಿಯೇಲ್, ಮತ್ತು ಅಬ್ದಿ, ಮತ್ತು ಜೆರೆಮೋತ್ ಮತ್ತು ಎಲಿಯಾ.</w:t>
      </w:r>
    </w:p>
    <w:p/>
    <w:p>
      <w:r xmlns:w="http://schemas.openxmlformats.org/wordprocessingml/2006/main">
        <w:t xml:space="preserve">ಎಜ್ರಾ ಎಲಾಮ್‌ನ ಪುತ್ರರನ್ನು ಪಟ್ಟಿಮಾಡುತ್ತಾನೆ, ಅವರಲ್ಲಿ ಮತ್ತನ್ಯಾ, ಜೆಕರಿಯಾ, ಯೆಹಿಯೇಲ್, ಅಬ್ದಿ, ಜೆರೆಮೋತ್ ಮತ್ತು ಎಲಿಯಾ ಸೇರಿದ್ದಾರೆ.</w:t>
      </w:r>
    </w:p>
    <w:p/>
    <w:p>
      <w:r xmlns:w="http://schemas.openxmlformats.org/wordprocessingml/2006/main">
        <w:t xml:space="preserve">1. "ದಿ ಫೇಯ್ತ್ಫುಲ್ ಸನ್ಸ್ ಆಫ್ ಎಲಾಮ್: ಎ ಸ್ಟಡಿ ಆಫ್ ಓಬಿಡಿಯನ್ಸ್ ಅಂಡ್ ತ್ಯಾಗ"</w:t>
      </w:r>
    </w:p>
    <w:p/>
    <w:p>
      <w:r xmlns:w="http://schemas.openxmlformats.org/wordprocessingml/2006/main">
        <w:t xml:space="preserve">2. "ದೇವರ ಆಶೀರ್ವಾದದ ಭರವಸೆ: ಎಲಾಮ್‌ನ ವಂಶಸ್ಥರ ಪರಂಪರೆ"</w:t>
      </w:r>
    </w:p>
    <w:p/>
    <w:p>
      <w:r xmlns:w="http://schemas.openxmlformats.org/wordprocessingml/2006/main">
        <w:t xml:space="preserve">1. ಎಜ್ರಾ 8:36, "ಮತ್ತು ಅವರು ರಾಜನ ನಿಯೋಗಗಳನ್ನು ರಾಜನ ಲೆಫ್ಟಿನೆಂಟ್‌ಗಳಿಗೆ ಮತ್ತು ನದಿಯ ಈ ಬದಿಯಲ್ಲಿರುವ ಗವರ್ನರ್‌ಗಳಿಗೆ ತಲುಪಿಸಿದರು ಮತ್ತು ಅವರು ಜನರನ್ನು ಮತ್ತು ದೇವರ ಮನೆಯನ್ನು ಉತ್ತೇಜಿಸಿದರು."</w:t>
      </w:r>
    </w:p>
    <w:p/>
    <w:p>
      <w:r xmlns:w="http://schemas.openxmlformats.org/wordprocessingml/2006/main">
        <w:t xml:space="preserve">2. ನಾಣ್ಣುಡಿಗಳು 10:22, "ಭಗವಂತನ ಆಶೀರ್ವಾದವು ಐಶ್ವರ್ಯವನ್ನುಂಟುಮಾಡುತ್ತದೆ ಮತ್ತು ಅವನು ಅದರೊಂದಿಗೆ ಯಾವುದೇ ದುಃಖವನ್ನು ಸೇರಿಸುವುದಿಲ್ಲ."</w:t>
      </w:r>
    </w:p>
    <w:p/>
    <w:p>
      <w:r xmlns:w="http://schemas.openxmlformats.org/wordprocessingml/2006/main">
        <w:t xml:space="preserve">ಎಜ್ರಾ 10:27 ಮತ್ತು ಜತ್ತೂನ ಕುಮಾರರಲ್ಲಿ; ಎಲ್ಯೋನೈ, ಎಲ್ಯಾಶಿಬ್, ಮತ್ತನ್ಯ, ಮತ್ತು ಜೆರೆಮೋತ್, ಮತ್ತು ಜಾಬಾದ್ ಮತ್ತು ಅಜೀಜಾ.</w:t>
      </w:r>
    </w:p>
    <w:p/>
    <w:p>
      <w:r xmlns:w="http://schemas.openxmlformats.org/wordprocessingml/2006/main">
        <w:t xml:space="preserve">ಎಜ್ರಾ 10:27 ರಲ್ಲಿ, ಝಟ್ಟುವಿನ ಪುತ್ರರನ್ನು ಪಟ್ಟಿಮಾಡಲಾಗಿದೆ, ಅವುಗಳೆಂದರೆ ಎಲಿಯೋನೈ, ಎಲ್ಯಾಶಿಬ್, ಮತ್ತಾನಿಯಾ, ಜೆರೆಮೋತ್, ಜಾಬಾದ್ ಮತ್ತು ಅಜೀಜಾ.</w:t>
      </w:r>
    </w:p>
    <w:p/>
    <w:p>
      <w:r xmlns:w="http://schemas.openxmlformats.org/wordprocessingml/2006/main">
        <w:t xml:space="preserve">1. ತೊಂದರೆಯ ಸಮಯದಲ್ಲಿ ದೇವರ ಕಡೆಗೆ ತಿರುಗುವುದು: ಎಜ್ರಾ 10:27</w:t>
      </w:r>
    </w:p>
    <w:p/>
    <w:p>
      <w:r xmlns:w="http://schemas.openxmlformats.org/wordprocessingml/2006/main">
        <w:t xml:space="preserve">2. ದೈವಿಕ ಪರಂಪರೆಯ ಶಕ್ತಿ: ಎಜ್ರಾ 10:27</w:t>
      </w:r>
    </w:p>
    <w:p/>
    <w:p>
      <w:r xmlns:w="http://schemas.openxmlformats.org/wordprocessingml/2006/main">
        <w:t xml:space="preserve">1. ಕೀರ್ತನೆ 78:5-7, ಅವನು ಯಾಕೋಬನಲ್ಲಿ ಸಾಕ್ಷಿಯನ್ನು ಸ್ಥಾಪಿಸಿದನು ಮತ್ತು ಇಸ್ರಾಯೇಲ್‌ನಲ್ಲಿ ಕಾನೂನನ್ನು ನೇಮಿಸಿದನು, ಅದನ್ನು ನಮ್ಮ ಪಿತೃಗಳು ತಮ್ಮ ಮಕ್ಕಳಿಗೆ ಕಲಿಸಲು ಆಜ್ಞಾಪಿಸಿದನು, ಮುಂದಿನ ಪೀಳಿಗೆಯು ಅವರನ್ನು, ಇನ್ನೂ ಹುಟ್ಟದ ಮಕ್ಕಳನ್ನು ತಿಳಿದುಕೊಳ್ಳುತ್ತದೆ ಮತ್ತು ಎದ್ದು ಹೇಳುತ್ತದೆ. ಅವರು ತಮ್ಮ ಮಕ್ಕಳಿಗೆ, ಆದ್ದರಿಂದ ಅವರು ದೇವರಲ್ಲಿ ಭರವಸೆ ಇಡಬೇಕು ಮತ್ತು ದೇವರ ಕಾರ್ಯಗಳನ್ನು ಮರೆಯಬಾರದು, ಆದರೆ ಆತನ ಆಜ್ಞೆಗಳನ್ನು ಪಾಲಿಸಬೇಕು.</w:t>
      </w:r>
    </w:p>
    <w:p/>
    <w:p>
      <w:r xmlns:w="http://schemas.openxmlformats.org/wordprocessingml/2006/main">
        <w:t xml:space="preserve">2. ಧರ್ಮೋಪದೇಶಕಾಂಡ 6:4-9, ಓ ಇಸ್ರೇಲ್, ಕೇಳು: ನಮ್ಮ ದೇವರಾದ ಕರ್ತನು, ಕರ್ತನು ಒಬ್ಬನೇ. ನಿನ್ನ ದೇವರಾದ ಕರ್ತನನ್ನು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ಎಜ್ರಾ 10:28 ಬೇಬಾಯಿಯ ಮಕ್ಕಳಿಂದಲೂ; ಯೆಹೋಹಾನಾನ್, ಹನನ್ಯ, ಜಬ್ಬಾಯಿ ಮತ್ತು ಅತ್ಲೈ.</w:t>
      </w:r>
    </w:p>
    <w:p/>
    <w:p>
      <w:r xmlns:w="http://schemas.openxmlformats.org/wordprocessingml/2006/main">
        <w:t xml:space="preserve">ಎಜ್ರಾ 10:28 ಬೇಬೈಯ ನಾಲ್ಕು ಪುತ್ರರನ್ನು ಉಲ್ಲೇಖಿಸುತ್ತದೆ: ಯೆಹೋಹಾನಾನ್, ಹನನ್ಯ, ಜಬ್ಬಾಯಿ ಮತ್ತು ಅತ್ಲೈ.</w:t>
      </w:r>
    </w:p>
    <w:p/>
    <w:p>
      <w:r xmlns:w="http://schemas.openxmlformats.org/wordprocessingml/2006/main">
        <w:t xml:space="preserve">1. "ಪವರ್ ಆಫ್ ಪೀಳಿಗೆಯ ಆಶೀರ್ವಾದ"</w:t>
      </w:r>
    </w:p>
    <w:p/>
    <w:p>
      <w:r xmlns:w="http://schemas.openxmlformats.org/wordprocessingml/2006/main">
        <w:t xml:space="preserve">2. "ದೇವರ ಜನರ ವಂಶದಲ್ಲಿ ನಿಷ್ಠೆಯಿಂದ ಜೀವಿಸುವುದು"</w:t>
      </w:r>
    </w:p>
    <w:p/>
    <w:p>
      <w:r xmlns:w="http://schemas.openxmlformats.org/wordprocessingml/2006/main">
        <w:t xml:space="preserve">1. ಕೀರ್ತನೆ 78:4-7</w:t>
      </w:r>
    </w:p>
    <w:p/>
    <w:p>
      <w:r xmlns:w="http://schemas.openxmlformats.org/wordprocessingml/2006/main">
        <w:t xml:space="preserve">2. ಮ್ಯಾಥ್ಯೂ 28:18-20</w:t>
      </w:r>
    </w:p>
    <w:p/>
    <w:p>
      <w:r xmlns:w="http://schemas.openxmlformats.org/wordprocessingml/2006/main">
        <w:t xml:space="preserve">ಎಜ್ರಾ 10:29 ಮತ್ತು ಬಾನಿಯ ಕುಮಾರರಲ್ಲಿ; ಮೆಶುಲ್ಲಾಮ್, ಮಲ್ಲುಕ್, ಮತ್ತು ಆದಾಯ, ಯಾಶೂಬ್, ಮತ್ತು ಶೀಲ್ ಮತ್ತು ರಾಮೋತ್.</w:t>
      </w:r>
    </w:p>
    <w:p/>
    <w:p>
      <w:r xmlns:w="http://schemas.openxmlformats.org/wordprocessingml/2006/main">
        <w:t xml:space="preserve">ಈ ಭಾಗವು ಬಾನಿಯ ಪುತ್ರರನ್ನು ಉಲ್ಲೇಖಿಸುತ್ತದೆ: ಮೆಶುಲ್ಲಾಮ್, ಮಲ್ಲುಕ್, ಆದಾಯ, ಜಶುಬ್, ಶೀಲ್ ಮತ್ತು ರಾಮೋತ್.</w:t>
      </w:r>
    </w:p>
    <w:p/>
    <w:p>
      <w:r xmlns:w="http://schemas.openxmlformats.org/wordprocessingml/2006/main">
        <w:t xml:space="preserve">1. "ದಿ ಪವರ್ ಆಫ್ ಫ್ಯಾಮಿಲಿ: ಎ ಲುಕ್ ಆಫ್ ದಿ ಸನ್ಸ್ ಆಫ್ ಬಾನಿ"</w:t>
      </w:r>
    </w:p>
    <w:p/>
    <w:p>
      <w:r xmlns:w="http://schemas.openxmlformats.org/wordprocessingml/2006/main">
        <w:t xml:space="preserve">2. "ಲಿವಿಂಗ್ ಎ ಲೈಫ್ ಆಫ್ ಲೆಗಸಿ: ಲರ್ನಿಂಗ್ ಫ್ರಂ ದಿ ಸನ್ಸ್ ಆಫ್ ಬಾನಿ"</w:t>
      </w:r>
    </w:p>
    <w:p/>
    <w:p>
      <w:r xmlns:w="http://schemas.openxmlformats.org/wordprocessingml/2006/main">
        <w:t xml:space="preserve">1. ರೂತ್ 1:7-8, "ನೀವು ಎಲ್ಲಿಗೆ ಹೋಗುತ್ತೀರೋ ಅಲ್ಲಿಗೆ ನಾನು ಹೋಗುತ್ತೇನೆ, ಮತ್ತು ನೀವು ಇರುವಲ್ಲಿ ನಾನು ಉಳಿಯುತ್ತೇನೆ. ನಿಮ್ಮ ಜನರು ನನ್ನ ಜನರು, ಮತ್ತು ನಿಮ್ಮ ದೇವರು, ನನ್ನ ದೇವರು."</w:t>
      </w:r>
    </w:p>
    <w:p/>
    <w:p>
      <w:r xmlns:w="http://schemas.openxmlformats.org/wordprocessingml/2006/main">
        <w:t xml:space="preserve">2. ನಾಣ್ಣುಡಿಗಳು 22:6, "ಮಗುವಿಗೆ ಅವನು ಹೋಗಬೇಕಾದ ಮಾರ್ಗದಲ್ಲಿ ತರಬೇತಿ ನೀಡು; ಅವನು ವಯಸ್ಸಾದಾಗಲೂ ಅವನು ಅದನ್ನು ಬಿಡುವುದಿಲ್ಲ."</w:t>
      </w:r>
    </w:p>
    <w:p/>
    <w:p>
      <w:r xmlns:w="http://schemas.openxmlformats.org/wordprocessingml/2006/main">
        <w:t xml:space="preserve">ಎಜ್ರಾ 10:30 ಮತ್ತು ಪಹತ್ಮೋವಾಬನ ಕುಮಾರರು; ಅದ್ನಾ, ಮತ್ತು ಚೆಲಾಲ್, ಬೆನಾಯ, ಮಾಸೇಯ, ಮತ್ತನಿಯಾ, ಬೆಜಲೀಲ್ ಮತ್ತು ಬಿನ್ನೂಯಿ ಮತ್ತು ಮನಸ್ಸೆ.</w:t>
      </w:r>
    </w:p>
    <w:p/>
    <w:p>
      <w:r xmlns:w="http://schemas.openxmlformats.org/wordprocessingml/2006/main">
        <w:t xml:space="preserve">ಈ ವಾಕ್ಯವೃಂದವು ಪಹತ್ಮೋವಾಬ್‌ನ ಏಳು ಪುತ್ರರನ್ನು ಪಟ್ಟಿಮಾಡುತ್ತದೆ: ಅದ್ನಾ, ಚೆಲಾಲ್, ಬೆನಾಯ, ಮಾಸೇಯ, ಮತ್ತಾನಿಯಾ, ಬೆಜಲೀಲ್, ಮತ್ತು ಬಿನ್ನೂಯಿ, ಮತ್ತು ಮನಸ್ಸೆ.</w:t>
      </w:r>
    </w:p>
    <w:p/>
    <w:p>
      <w:r xmlns:w="http://schemas.openxmlformats.org/wordprocessingml/2006/main">
        <w:t xml:space="preserve">1. ತನ್ನ ಜನರಿಗೆ ದೇವರ ನಿಷ್ಠೆ: ಎಜ್ರಾ 10:30 ರಲ್ಲಿ ಒಂದು ಅಧ್ಯಯನ</w:t>
      </w:r>
    </w:p>
    <w:p/>
    <w:p>
      <w:r xmlns:w="http://schemas.openxmlformats.org/wordprocessingml/2006/main">
        <w:t xml:space="preserve">2. ನಂಬಿಕೆಯ ಶಕ್ತಿ: ಪಹತ್ಮೊವಾಬ್‌ನ ಮಕ್ಕಳು ದೇವರ ನಿಷ್ಠೆಯನ್ನು ಹೇಗೆ ಸಾಬೀತುಪಡಿಸುತ್ತಾರೆ</w:t>
      </w:r>
    </w:p>
    <w:p/>
    <w:p>
      <w:r xmlns:w="http://schemas.openxmlformats.org/wordprocessingml/2006/main">
        <w:t xml:space="preserve">1. ಧರ್ಮೋಪದೇಶಕಾಂಡ 7:9 -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ಪಾಲಿಸುತ್ತಾನೆ.</w:t>
      </w:r>
    </w:p>
    <w:p/>
    <w:p>
      <w:r xmlns:w="http://schemas.openxmlformats.org/wordprocessingml/2006/main">
        <w:t xml:space="preserve">2. ಕೀರ್ತನೆ 100:5 - ಕರ್ತನು ಒಳ್ಳೆಯವನು ಮತ್ತು ಆತನ ಪ್ರೀತಿಯು ಶಾಶ್ವತವಾಗಿರುತ್ತದೆ; ಆತನ ನಿಷ್ಠೆಯು ಎಲ್ಲಾ ತಲೆಮಾರುಗಳಿಂದಲೂ ಮುಂದುವರಿಯುತ್ತದೆ.</w:t>
      </w:r>
    </w:p>
    <w:p/>
    <w:p>
      <w:r xmlns:w="http://schemas.openxmlformats.org/wordprocessingml/2006/main">
        <w:t xml:space="preserve">ಎಜ್ರಾ 10:31 ಮತ್ತು ಹಾರೀಮನ ಕುಮಾರರಲ್ಲಿ; ಎಲಿಯೆಜರ್, ಇಶಿಯಾ, ಮಲ್ಕೀಯ, ಶೆಮಾಯ, ಶಿಮೆಯೋನ್,</w:t>
      </w:r>
    </w:p>
    <w:p/>
    <w:p>
      <w:r xmlns:w="http://schemas.openxmlformats.org/wordprocessingml/2006/main">
        <w:t xml:space="preserve">ಎಜ್ರಾ ಮತ್ತು ಇಸ್ರೇಲ್ ಜನರು ಪಶ್ಚಾತ್ತಾಪಪಟ್ಟು ದೇವರೊಂದಿಗೆ ಒಡಂಬಡಿಕೆಯನ್ನು ಮಾಡುತ್ತಾರೆ.</w:t>
      </w:r>
    </w:p>
    <w:p/>
    <w:p>
      <w:r xmlns:w="http://schemas.openxmlformats.org/wordprocessingml/2006/main">
        <w:t xml:space="preserve">1. ನಮ್ಮ ಪಾಪಗಳು ಏನೇ ಇರಲಿ ದೇವರ ಅನುಗ್ರಹ ನಮಗೆ ಸಾಕು.</w:t>
      </w:r>
    </w:p>
    <w:p/>
    <w:p>
      <w:r xmlns:w="http://schemas.openxmlformats.org/wordprocessingml/2006/main">
        <w:t xml:space="preserve">2. ಪಶ್ಚಾತ್ತಾಪವು ದೇವರ ಕರುಣೆಯನ್ನು ಪಡೆಯುವ ಕೀಲಿಯಾಗಿದೆ.</w:t>
      </w:r>
    </w:p>
    <w:p/>
    <w:p>
      <w:r xmlns:w="http://schemas.openxmlformats.org/wordprocessingml/2006/main">
        <w:t xml:space="preserve">1. ಎಫೆಸಿಯನ್ಸ್ 2: 8-9 - ಕೃಪೆಯಿಂದ ನೀವು ನಂಬಿಕೆಯ ಮೂಲಕ ರಕ್ಷಿಸಲ್ಪಟ್ಟಿದ್ದೀರಿ ಮತ್ತು ಇದು ನಿಮ್ಮಿಂದಲ್ಲ, ಇದು ದೇವರ ಕೊಡುಗೆಯಾಗಿದೆ ಕೃತಿಗಳಿಂದ ಅಲ್ಲ, ಆದ್ದರಿಂದ ಯಾರೂ ಹೆಗ್ಗಳಿಕೆಗೆ ಒಳಗಾಗುವುದಿಲ್ಲ.</w:t>
      </w:r>
    </w:p>
    <w:p/>
    <w:p>
      <w:r xmlns:w="http://schemas.openxmlformats.org/wordprocessingml/2006/main">
        <w:t xml:space="preserve">2. ಯೆಶಾಯ 55:7 - ದುಷ್ಟರು ತಮ್ಮ ಮಾರ್ಗಗಳನ್ನು ಮತ್ತು ಅನೀತಿವಂತರು ತಮ್ಮ ಆಲೋಚನೆಗಳನ್ನು ತ್ಯಜಿಸಲಿ. ಅವರು ಭಗವಂತನ ಕಡೆಗೆ ತಿರುಗಲಿ, ಮತ್ತು ಆತನು ಅವರ ಮೇಲೆ ಮತ್ತು ನಮ್ಮ ದೇವರಿಗೆ ಕರುಣಿಸುತ್ತಾನೆ, ಏಕೆಂದರೆ ಅವನು ಮುಕ್ತವಾಗಿ ಕ್ಷಮಿಸುವನು.</w:t>
      </w:r>
    </w:p>
    <w:p/>
    <w:p>
      <w:r xmlns:w="http://schemas.openxmlformats.org/wordprocessingml/2006/main">
        <w:t xml:space="preserve">ಎಜ್ರಾ 10:32 ಬೆಂಜಮಿನ್, ಮಲ್ಲುಕ್ ಮತ್ತು ಶೆಮಾರಿಯಾ.</w:t>
      </w:r>
    </w:p>
    <w:p/>
    <w:p>
      <w:r xmlns:w="http://schemas.openxmlformats.org/wordprocessingml/2006/main">
        <w:t xml:space="preserve">ಭಾಗವು ಮೂರು ಹೆಸರುಗಳನ್ನು ಉಲ್ಲೇಖಿಸುತ್ತದೆ: ಬೆಂಜಮಿನ್, ಮಲ್ಲುಚ್ ಮತ್ತು ಶೆಮರಿಯಾ.</w:t>
      </w:r>
    </w:p>
    <w:p/>
    <w:p>
      <w:r xmlns:w="http://schemas.openxmlformats.org/wordprocessingml/2006/main">
        <w:t xml:space="preserve">1: ಎಜ್ರಾ 10:32 ರಿಂದ "ದೇವರ ರಕ್ಷಣೆಯ ಭರವಸೆ"</w:t>
      </w:r>
    </w:p>
    <w:p/>
    <w:p>
      <w:r xmlns:w="http://schemas.openxmlformats.org/wordprocessingml/2006/main">
        <w:t xml:space="preserve">2: ಎಜ್ರಾ 10:32 ರಿಂದ "ಸಹೋದರತ್ವದ ಆಶೀರ್ವಾದ"</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ಹೀಬ್ರೂ 10:23-24 - "ನಾವು ಪ್ರತಿಪಾದಿಸುವ ಭರವಸೆಯನ್ನು ನಾವು ಅಚಲವಾಗಿ ಹಿಡಿದಿಟ್ಟುಕೊಳ್ಳೋಣ, ಏಕೆಂದರೆ ವಾಗ್ದಾನ ಮಾಡಿದವನು ನಂಬಿಗಸ್ತನಾಗಿದ್ದಾನೆ. ಮತ್ತು ನಾವು ಪ್ರೀತಿ ಮತ್ತು ಒಳ್ಳೆಯ ಕಾರ್ಯಗಳ ಕಡೆಗೆ ಒಬ್ಬರನ್ನೊಬ್ಬರು ಹೇಗೆ ಪ್ರಚೋದಿಸಬಹುದು ಎಂಬುದನ್ನು ಪರಿಗಣಿಸೋಣ."</w:t>
      </w:r>
    </w:p>
    <w:p/>
    <w:p>
      <w:r xmlns:w="http://schemas.openxmlformats.org/wordprocessingml/2006/main">
        <w:t xml:space="preserve">ಎಜ್ರಾ 10:33 ಹಾಷೂಮನ ಕುಮಾರರಲ್ಲಿ; ಮತ್ತೇನೈ, ಮತ್ತಾತ, ಜಾಬಾದ್, ಎಲಿಫೆಲೆಟ್, ಜೆರೆಮಾಯಿ, ಮನಸ್ಸೆ ಮತ್ತು ಶಿಮೀ.</w:t>
      </w:r>
    </w:p>
    <w:p/>
    <w:p>
      <w:r xmlns:w="http://schemas.openxmlformats.org/wordprocessingml/2006/main">
        <w:t xml:space="preserve">ಎಜ್ರಾ 10:33 ರಲ್ಲಿ, ಹಾಶುಮ್ನ ಏಳು ಪುತ್ರರನ್ನು ಪಟ್ಟಿಮಾಡಲಾಗಿದೆ: ಮತ್ತೇನೈ, ಮತ್ತಾತ, ಜಾಬಾದ್, ಎಲಿಫೆಲೆಟ್, ಜೆರೆಮೈ, ಮನಸ್ಸೆ ಮತ್ತು ಶಿಮೀ.</w:t>
      </w:r>
    </w:p>
    <w:p/>
    <w:p>
      <w:r xmlns:w="http://schemas.openxmlformats.org/wordprocessingml/2006/main">
        <w:t xml:space="preserve">1. ದೇವರು ವಿವರಗಳಲ್ಲಿದ್ದಾರೆ: ಸಣ್ಣ ಕಾರ್ಯಗಳು ದೊಡ್ಡ ಪರಿಣಾಮವನ್ನು ಬೀರುತ್ತವೆ - ಎಜ್ರಾ 10:33</w:t>
      </w:r>
    </w:p>
    <w:p/>
    <w:p>
      <w:r xmlns:w="http://schemas.openxmlformats.org/wordprocessingml/2006/main">
        <w:t xml:space="preserve">2. ಸಂಬಂಧಗಳಲ್ಲಿ ಹೂಡಿಕೆ: ಒಟ್ಟಿಗೆ ಜೀವನವನ್ನು ಮಾಡುವುದು - ಎಜ್ರಾ 10:33</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ಜ್ಞಾನೋಕ್ತಿ 13:20 - ಜ್ಞಾನಿಗಳೊಂದಿಗೆ ನಡೆಯುವವನು ಜ್ಞಾನಿಯಾಗುತ್ತಾನೆ, ಆದರೆ ಮೂರ್ಖರ ಒಡನಾಡಿ ನಾಶವಾಗುವನು.</w:t>
      </w:r>
    </w:p>
    <w:p/>
    <w:p>
      <w:r xmlns:w="http://schemas.openxmlformats.org/wordprocessingml/2006/main">
        <w:t xml:space="preserve">ಎಜ್ರಾ 10:34 ಬಾನಿಯ ಕುಮಾರರಲ್ಲಿ; ಮಾದೈ, ಅಮ್ರಾಮ್ ಮತ್ತು ಉಯೆಲ್,</w:t>
      </w:r>
    </w:p>
    <w:p/>
    <w:p>
      <w:r xmlns:w="http://schemas.openxmlformats.org/wordprocessingml/2006/main">
        <w:t xml:space="preserve">ಜೆರುಸಲೇಮಿನಲ್ಲಿ ದೇವಾಲಯವನ್ನು ಪುನರ್ನಿರ್ಮಿಸಲು ಇಸ್ರೇಲ್ ಜನರ ನಾಯಕ ಎಜ್ರಾ ಅವರನ್ನು ಮುನ್ನಡೆಸಿದರು.</w:t>
      </w:r>
    </w:p>
    <w:p/>
    <w:p>
      <w:r xmlns:w="http://schemas.openxmlformats.org/wordprocessingml/2006/main">
        <w:t xml:space="preserve">1: ನಾವು ಎಜ್ರನ ಮಾದರಿಯನ್ನು ಅನುಸರಿಸಬೇಕು ಮತ್ತು ಕಷ್ಟಕರವಾದಾಗಲೂ ದೇವರ ದೃಷ್ಟಿಯಲ್ಲಿ ಸರಿಯಾದದ್ದನ್ನು ಮಾಡಬೇಕು.</w:t>
      </w:r>
    </w:p>
    <w:p/>
    <w:p>
      <w:r xmlns:w="http://schemas.openxmlformats.org/wordprocessingml/2006/main">
        <w:t xml:space="preserve">2: ನಾವೆಲ್ಲರೂ ದೇವರ ಯೋಜನೆಯ ಭಾಗವಾಗಿದ್ದೇವೆ ಮತ್ತು ಆತನನ್ನು ವೈಭವೀಕರಿಸಲು ನಮ್ಮ ಉಡುಗೊರೆಗಳನ್ನು ಬಳಸಬೇಕು.</w:t>
      </w:r>
    </w:p>
    <w:p/>
    <w:p>
      <w:r xmlns:w="http://schemas.openxmlformats.org/wordprocessingml/2006/main">
        <w:t xml:space="preserve">1: ಎಫೆಸಿಯನ್ಸ್ 2:10 - "ನಾವು ದೇವರ ಕೈಕೆಲಸಗಳು, ಒಳ್ಳೆಯ ಕಾರ್ಯಗಳನ್ನು ಮಾಡಲು ಕ್ರಿಸ್ತ ಯೇಸುವಿನಲ್ಲಿ ಸೃಷ್ಟಿಸಲ್ಪಟ್ಟಿದ್ದೇವೆ, ದೇವರು ನಮಗೆ ಮಾಡಲು ಮುಂಚಿತವಾಗಿ ಸಿದ್ಧಪಡಿಸಲಾಗಿದೆ."</w:t>
      </w:r>
    </w:p>
    <w:p/>
    <w:p>
      <w:r xmlns:w="http://schemas.openxmlformats.org/wordprocessingml/2006/main">
        <w:t xml:space="preserve">2: ನಾಣ್ಣುಡಿಗಳು 16: 3 - "ನೀವು ಏನು ಮಾಡಿದರೂ ಕರ್ತನಿಗೆ ಒಪ್ಪಿಸಿ, ಮತ್ತು ಅವನು ನಿಮ್ಮ ಯೋಜನೆಗಳನ್ನು ಸ್ಥಾಪಿಸುತ್ತಾನೆ."</w:t>
      </w:r>
    </w:p>
    <w:p/>
    <w:p>
      <w:r xmlns:w="http://schemas.openxmlformats.org/wordprocessingml/2006/main">
        <w:t xml:space="preserve">ಎಜ್ರಾ 10:35 ಬೆನಾಯಾ, ಬೆದೆಯಾ, ಚೆಲ್ಲುಹ್,</w:t>
      </w:r>
    </w:p>
    <w:p/>
    <w:p>
      <w:r xmlns:w="http://schemas.openxmlformats.org/wordprocessingml/2006/main">
        <w:t xml:space="preserve">ಎಜ್ರನು ಮಹಾ ಪಶ್ಚಾತ್ತಾಪ ಮತ್ತು ದೇವರಿಗೆ ಸಮರ್ಪಿಸುವ ಸಮಯದಲ್ಲಿ ಜನರನ್ನು ಮುನ್ನಡೆಸಿದನು.</w:t>
      </w:r>
    </w:p>
    <w:p/>
    <w:p>
      <w:r xmlns:w="http://schemas.openxmlformats.org/wordprocessingml/2006/main">
        <w:t xml:space="preserve">1. ದೇವರಿಗೆ ಸಮರ್ಪಣೆ ಪಶ್ಚಾತ್ತಾಪ ಮತ್ತು ಪುನರುಜ್ಜೀವನಕ್ಕೆ ಕಾರಣವಾಗುತ್ತದೆ</w:t>
      </w:r>
    </w:p>
    <w:p/>
    <w:p>
      <w:r xmlns:w="http://schemas.openxmlformats.org/wordprocessingml/2006/main">
        <w:t xml:space="preserve">2. ಕಷ್ಟದ ಸಮಯದಲ್ಲಿ ದೇವರ ಮೇಲಿನ ಭಕ್ತಿಯನ್ನು ಮರುಶೋಧಿಸುವುದು</w:t>
      </w:r>
    </w:p>
    <w:p/>
    <w:p>
      <w:r xmlns:w="http://schemas.openxmlformats.org/wordprocessingml/2006/main">
        <w:t xml:space="preserve">1. 1 ಕ್ರಾನಿಕಲ್ಸ್ 28:9 - "ಮತ್ತು ನೀನು, ನನ್ನ ಮಗ ಸೊಲೊಮೋನನೇ, ನಿನ್ನ ತಂದೆಯ ದೇವರನ್ನು ಅಂಗೀಕರಿಸಿ ಮತ್ತು ಪೂರ್ಣ ಹೃದಯದಿಂದ ಭಕ್ತಿ ಮತ್ತು ಸಿದ್ಧ ಮನಸ್ಸಿನಿಂದ ಆತನನ್ನು ಸೇವಿಸಿ, ಏಕೆಂದರೆ ಭಗವಂತನು ಪ್ರತಿ ಹೃದಯವನ್ನು ಹುಡುಕುತ್ತಾನೆ ಮತ್ತು ಪ್ರತಿ ಆಸೆ ಮತ್ತು ಪ್ರತಿ ಆಲೋಚನೆಯನ್ನು ಅರ್ಥಮಾಡಿಕೊಳ್ಳುತ್ತಾನೆ."</w:t>
      </w:r>
    </w:p>
    <w:p/>
    <w:p>
      <w:r xmlns:w="http://schemas.openxmlformats.org/wordprocessingml/2006/main">
        <w:t xml:space="preserve">2. ಕೀರ್ತನೆ 32:5 - "ಆಗ ನಾನು ನನ್ನ ಪಾಪವನ್ನು ನಿನಗೆ ಒಪ್ಪಿಕೊಂಡೆ ಮತ್ತು ನನ್ನ ಅಪರಾಧವನ್ನು ಮುಚ್ಚಲಿಲ್ಲ. ನಾನು ಹೇಳಿದ್ದೇನೆ, ನಾನು ನನ್ನ ಅಪರಾಧಗಳನ್ನು ಕರ್ತನಿಗೆ ಒಪ್ಪಿಕೊಳ್ಳುತ್ತೇನೆ. ಮತ್ತು ನೀವು ನನ್ನ ಪಾಪದ ತಪ್ಪನ್ನು ಕ್ಷಮಿಸಿದ್ದೀರಿ."</w:t>
      </w:r>
    </w:p>
    <w:p/>
    <w:p>
      <w:r xmlns:w="http://schemas.openxmlformats.org/wordprocessingml/2006/main">
        <w:t xml:space="preserve">ಎಜ್ರಾ 10:36 ವನಿಯಾ, ಮೆರೆಮೊತ್, ಎಲಿಯಾಶಿಬ್,</w:t>
      </w:r>
    </w:p>
    <w:p/>
    <w:p>
      <w:r xmlns:w="http://schemas.openxmlformats.org/wordprocessingml/2006/main">
        <w:t xml:space="preserve">ಎಜ್ರ ಮತ್ತು ಕೆಲವು ಇಸ್ರಾಯೇಲ್ಯರು ದೇಶಭ್ರಷ್ಟತೆಯಿಂದ ಜೆರುಸಲೇಮಿಗೆ ಹಿಂದಿರುಗಿದರು ಮತ್ತು ದೇವರೊಂದಿಗೆ ಒಡಂಬಡಿಕೆಯನ್ನು ಮಾಡಿದರು.</w:t>
      </w:r>
    </w:p>
    <w:p/>
    <w:p>
      <w:r xmlns:w="http://schemas.openxmlformats.org/wordprocessingml/2006/main">
        <w:t xml:space="preserve">1. ದೇವರ ಒಡಂಬಡಿಕೆಯನ್ನು ಎಂದಿಗೂ ಮುರಿಯಲಾಗುವುದಿಲ್ಲ</w:t>
      </w:r>
    </w:p>
    <w:p/>
    <w:p>
      <w:r xmlns:w="http://schemas.openxmlformats.org/wordprocessingml/2006/main">
        <w:t xml:space="preserve">2. ದೇವರ ಆಜ್ಞೆಗಳನ್ನು ಪಾಲಿಸುವುದು ಆರಾಧನೆಗೆ ಅತ್ಯಗತ್ಯ</w:t>
      </w:r>
    </w:p>
    <w:p/>
    <w:p>
      <w:r xmlns:w="http://schemas.openxmlformats.org/wordprocessingml/2006/main">
        <w:t xml:space="preserve">1. ಯೆಶಾಯ 24:5 - "ಭೂಮಿಯು ಅದರ ನಿವಾಸಿಗಳ ಅಡಿಯಲ್ಲಿ ಅಪವಿತ್ರವಾಗಿದೆ, ಏಕೆಂದರೆ ಅವರು ಕಾನೂನುಗಳನ್ನು ಉಲ್ಲಂಘಿಸಿದ್ದಾರೆ, ನಿಯಮವನ್ನು ಬದಲಾಯಿಸಿದ್ದಾರೆ, ಶಾಶ್ವತ ಒಡಂಬಡಿಕೆಯನ್ನು ಮುರಿದಿದ್ದಾರೆ."</w:t>
      </w:r>
    </w:p>
    <w:p/>
    <w:p>
      <w:r xmlns:w="http://schemas.openxmlformats.org/wordprocessingml/2006/main">
        <w:t xml:space="preserve">2. ಧರ್ಮೋಪದೇಶಕಾಂಡ 11:22 - "ನಾನು ನಿಮಗೆ ಆಜ್ಞಾಪಿಸುವ ಈ ಎಲ್ಲಾ ಆಜ್ಞೆಗಳನ್ನು ನೀವು ಎಚ್ಚರಿಕೆಯಿಂದ ಅನುಸರಿಸಿದರೆ; ನಿಮ್ಮ ದೇವರಾದ ಕರ್ತನನ್ನು ಪ್ರೀತಿಸುವುದು, ಆತನ ಎಲ್ಲಾ ಮಾರ್ಗಗಳಲ್ಲಿ ನಡೆಯುವುದು ಮತ್ತು ಆತನನ್ನು ಬಿಗಿಯಾಗಿ ಹಿಡಿದುಕೊಳ್ಳುವುದು"</w:t>
      </w:r>
    </w:p>
    <w:p/>
    <w:p>
      <w:r xmlns:w="http://schemas.openxmlformats.org/wordprocessingml/2006/main">
        <w:t xml:space="preserve">ಎಜ್ರಾ 10:37 ಮತ್ತನ್ಯಾ, ಮತ್ತೇನೈ ಮತ್ತು ಜಾಸೌ,</w:t>
      </w:r>
    </w:p>
    <w:p/>
    <w:p>
      <w:r xmlns:w="http://schemas.openxmlformats.org/wordprocessingml/2006/main">
        <w:t xml:space="preserve">ಎಜ್ರಾ 10:37 ಯಾವುದೇ ಸಂದರ್ಭಗಳಿಲ್ಲದೆ ದೇವರಿಗೆ ನಂಬಿಗಸ್ತರಾಗಿ ಉಳಿಯುವ ಅಗತ್ಯವನ್ನು ಒತ್ತಿಹೇಳುತ್ತದೆ.</w:t>
      </w:r>
    </w:p>
    <w:p/>
    <w:p>
      <w:r xmlns:w="http://schemas.openxmlformats.org/wordprocessingml/2006/main">
        <w:t xml:space="preserve">1. ಯಾವುದೇ ಪರಿಸ್ಥಿತಿಯಲ್ಲಿ ದೇವರನ್ನು ನಂಬುವುದು</w:t>
      </w:r>
    </w:p>
    <w:p/>
    <w:p>
      <w:r xmlns:w="http://schemas.openxmlformats.org/wordprocessingml/2006/main">
        <w:t xml:space="preserve">2. ಕಷ್ಟದ ಸಮಯದಲ್ಲಿ ದೇವರಿಗೆ ನಿಷ್ಠೆ</w:t>
      </w:r>
    </w:p>
    <w:p/>
    <w:p>
      <w:r xmlns:w="http://schemas.openxmlformats.org/wordprocessingml/2006/main">
        <w:t xml:space="preserve">1. ಯೆಹೋಶುವ 24:15 "ಮತ್ತು ಕರ್ತನನ್ನು ಸೇವಿಸುವುದು ನಿಮ್ಮ ದೃಷ್ಟಿಯಲ್ಲಿ ಕೆಟ್ಟದ್ದಾಗಿದ್ದರೆ, ನೀವು ಯಾರನ್ನು ಸೇವಿಸಬೇಕೆಂದು ಈ ದಿನವನ್ನು ಆರಿಸಿಕೊಳ್ಳಿ, ನಿಮ್ಮ ಪಿತೃಗಳು ನದಿಯ ಆಚೆಯ ಪ್ರದೇಶದಲ್ಲಿ ಸೇವೆ ಸಲ್ಲಿಸಿದ ದೇವರುಗಳಾಗಲಿ ಅಥವಾ ಅವರ ದೇಶದಲ್ಲಿ ಅಮೋರಿಯರ ದೇವರುಗಳಾಗಲಿ. ನೀನು ವಾಸಮಾಡು;</w:t>
      </w:r>
    </w:p>
    <w:p/>
    <w:p>
      <w:r xmlns:w="http://schemas.openxmlformats.org/wordprocessingml/2006/main">
        <w:t xml:space="preserve">2. ಇಬ್ರಿಯರಿಗೆ 11:6 ಮತ್ತು ನಂಬಿಕೆಯಿಲ್ಲದೆ ಆತನನ್ನು ಮೆಚ್ಚಿಸುವುದು ಅಸಾಧ್ಯ, ಏಕೆಂದರೆ ದೇವರ ಸಮೀಪಕ್ಕೆ ಬರುವವನು ಅವನು ಇದ್ದಾನೆ ಮತ್ತು ಆತನನ್ನು ಹುಡುಕುವವರಿಗೆ ಪ್ರತಿಫಲವನ್ನು ಕೊಡುತ್ತಾನೆ ಎಂದು ನಂಬಬೇಕು.</w:t>
      </w:r>
    </w:p>
    <w:p/>
    <w:p>
      <w:r xmlns:w="http://schemas.openxmlformats.org/wordprocessingml/2006/main">
        <w:t xml:space="preserve">ಎಜ್ರಾ 10:38 ಮತ್ತು ಬಾನಿ, ಮತ್ತು ಬಿನ್ನೂಯಿ, ಶಿಮೀ,</w:t>
      </w:r>
    </w:p>
    <w:p/>
    <w:p>
      <w:r xmlns:w="http://schemas.openxmlformats.org/wordprocessingml/2006/main">
        <w:t xml:space="preserve">ಭಾಗವು ನಾಲ್ಕು ವಿಭಿನ್ನ ಜನರನ್ನು ಉಲ್ಲೇಖಿಸುತ್ತದೆ - ಬಾನಿ, ಬಿನ್ನುಯಿ, ಶಿಮೆಯಿ ಮತ್ತು ಎಜ್ರಾ.</w:t>
      </w:r>
    </w:p>
    <w:p/>
    <w:p>
      <w:r xmlns:w="http://schemas.openxmlformats.org/wordprocessingml/2006/main">
        <w:t xml:space="preserve">1. ದಿ ಪವರ್ ಆಫ್ ಫೆಲೋಶಿಪ್: ಎ ಸ್ಟಡಿ ಆಫ್ ಎಜ್ರಾ 10:38</w:t>
      </w:r>
    </w:p>
    <w:p/>
    <w:p>
      <w:r xmlns:w="http://schemas.openxmlformats.org/wordprocessingml/2006/main">
        <w:t xml:space="preserve">2. ಏಕತೆಯ ಪ್ರಾಮುಖ್ಯತೆ: ಎಜ್ರಾ 10:38 ರ ಪ್ರತಿಬಿಂಬ</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ಎಜ್ರಾ 10:39 ಮತ್ತು ಶೆಲೆಮಿಯಾ, ಮತ್ತು ನಾತಾನ್ ಮತ್ತು ಆದಾಯ,</w:t>
      </w:r>
    </w:p>
    <w:p/>
    <w:p>
      <w:r xmlns:w="http://schemas.openxmlformats.org/wordprocessingml/2006/main">
        <w:t xml:space="preserve">ಮತ್ತು ಯಶೂಬ್, ಶೆಕನ್ಯಾ, ಹೋಸಾ, ಮತ್ತು ಏಲಾಮನ ಮಕ್ಕಳು, ಮತ್ತನ್ಯ, ಮತ್ತು ಜೆಕರಿಯಾ, ಮತ್ತು ಜಿಕ್ರಿ, ಎಫಹನ ಮಕ್ಕಳು.</w:t>
      </w:r>
    </w:p>
    <w:p/>
    <w:p>
      <w:r xmlns:w="http://schemas.openxmlformats.org/wordprocessingml/2006/main">
        <w:t xml:space="preserve">ಶೆಲೆಮಿಯಾ, ನಾಥನ್, ಮತ್ತು ಆದಯ್ಯ ನೇತೃತ್ವದ ಜನರ ಗುಂಪನ್ನು ಎಜ್ರಾ 10:39 ರಲ್ಲಿ ಪಟ್ಟಿಮಾಡಲಾಗಿದೆ.</w:t>
      </w:r>
    </w:p>
    <w:p/>
    <w:p>
      <w:r xmlns:w="http://schemas.openxmlformats.org/wordprocessingml/2006/main">
        <w:t xml:space="preserve">1. ಯಾವುದೇ ವಿರೋಧಾಭಾಸಗಳು ಇರಲಿ, ಅವರ ಭರವಸೆಗಳನ್ನು ಪೂರೈಸುವಲ್ಲಿ ದೇವರ ನಿಷ್ಠೆ</w:t>
      </w:r>
    </w:p>
    <w:p/>
    <w:p>
      <w:r xmlns:w="http://schemas.openxmlformats.org/wordprocessingml/2006/main">
        <w:t xml:space="preserve">2. ಭಗವಂತನ ಚಿತ್ತದಂತೆ ನಡೆಯುವುದರ ಮಹತ್ವ</w:t>
      </w:r>
    </w:p>
    <w:p/>
    <w:p>
      <w:r xmlns:w="http://schemas.openxmlformats.org/wordprocessingml/2006/main">
        <w:t xml:space="preserve">1. ಎಫೆಸಿಯನ್ಸ್ 4: 1-3 - "ಆದುದರಿಂದ ಕರ್ತನಿಗಾಗಿ ಸೆರೆಯಾಳು, ನಾನು ನಿಮ್ಮನ್ನು ಕರೆಯುವ ಕರೆಗೆ ಯೋಗ್ಯವಾದ ರೀತಿಯಲ್ಲಿ, ಎಲ್ಲಾ ನಮ್ರತೆ ಮತ್ತು ಸೌಮ್ಯತೆ, ತಾಳ್ಮೆಯಿಂದ, ಒಬ್ಬರನ್ನೊಬ್ಬರು ಸಹಿಸಿಕೊಳ್ಳುವಂತೆ ನಿಮ್ಮನ್ನು ಒತ್ತಾಯಿಸುತ್ತೇನೆ. ಪ್ರೀತಿಯಲ್ಲಿ, ಶಾಂತಿಯ ಬಂಧದಲ್ಲಿ ಆತ್ಮದ ಏಕತೆಯನ್ನು ಕಾಪಾಡಿಕೊಳ್ಳಲು ಉತ್ಸುಕನಾಗಿದ್ದಾನೆ."</w:t>
      </w:r>
    </w:p>
    <w:p/>
    <w:p>
      <w:r xmlns:w="http://schemas.openxmlformats.org/wordprocessingml/2006/main">
        <w:t xml:space="preserve">2. ಜೋಶುವಾ 24:15 - "ಮತ್ತು ಭಗವಂತನನ್ನು ಸೇವಿಸುವುದು ನಿಮ್ಮ ದೃಷ್ಟಿಯಲ್ಲಿ ಕೆಟ್ಟದ್ದಾಗಿದ್ದರೆ, ನೀವು ಯಾರನ್ನು ಸೇವಿಸಬೇಕೆಂದು ಈ ದಿನವನ್ನು ಆರಿಸಿಕೊಳ್ಳಿ, ನಿಮ್ಮ ಪಿತೃಗಳು ನದಿಯ ಆಚೆಯ ಪ್ರದೇಶದಲ್ಲಿ ಸೇವೆ ಸಲ್ಲಿಸಿದ ದೇವರುಗಳು ಅಥವಾ ಅಮೋರಿಯರ ದೇವರುಗಳು ನೀವು ವಾಸಿಸುವ ಭೂಮಿ, ಆದರೆ ನಾನು ಮತ್ತು ನನ್ನ ಮನೆ, ನಾವು ಕರ್ತನನ್ನು ಸೇವಿಸುತ್ತೇವೆ.</w:t>
      </w:r>
    </w:p>
    <w:p/>
    <w:p>
      <w:r xmlns:w="http://schemas.openxmlformats.org/wordprocessingml/2006/main">
        <w:t xml:space="preserve">ಎಜ್ರಾ 10:40 ಮಚ್ನದೇಬಾಯಿ, ಶಾಶೈ, ಶರೈ,</w:t>
      </w:r>
    </w:p>
    <w:p/>
    <w:p>
      <w:r xmlns:w="http://schemas.openxmlformats.org/wordprocessingml/2006/main">
        <w:t xml:space="preserve">ಅಜರೀಲ್, ಶೀರೈ, ರಹಾಮ್, ಜೋರಾಮ್, ಶಾಲುಮ್, ಹಿಲ್ಲೈ ಮತ್ತು ಗಿಡ್ಡೆಲ್ ಇವರೆಲ್ಲರೂ ಕುಟುಂಬಗಳ ನಾಯಕರಾಗಿದ್ದರು.</w:t>
      </w:r>
    </w:p>
    <w:p/>
    <w:p>
      <w:r xmlns:w="http://schemas.openxmlformats.org/wordprocessingml/2006/main">
        <w:t xml:space="preserve">ಎಜ್ರಾ 10:40 ರ ಈ ಭಾಗವು ವಿವಿಧ ಕುಟುಂಬಗಳ ನಾಯಕರ ಹೆಸರನ್ನು ಪಟ್ಟಿಮಾಡುತ್ತದೆ.</w:t>
      </w:r>
    </w:p>
    <w:p/>
    <w:p>
      <w:r xmlns:w="http://schemas.openxmlformats.org/wordprocessingml/2006/main">
        <w:t xml:space="preserve">1. ದೇವರು ಸಾಮಾನ್ಯ ಜನರನ್ನು ಅಸಾಮಾನ್ಯ ಕೆಲಸಗಳನ್ನು ಮಾಡಲು ಬಳಸುತ್ತಾನೆ.</w:t>
      </w:r>
    </w:p>
    <w:p/>
    <w:p>
      <w:r xmlns:w="http://schemas.openxmlformats.org/wordprocessingml/2006/main">
        <w:t xml:space="preserve">2. ನಮ್ಮ ಹಿನ್ನೆಲೆಯ ಹೊರತಾಗಿಯೂ ದೇವರು ನಮ್ಮಲ್ಲಿ ಪ್ರತಿಯೊಬ್ಬರಿಗೂ ಒಂದು ಯೋಜನೆಯನ್ನು ಹೊಂದಿದ್ದಾನೆ.</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ಯೆಶಾಯ 43:7 - ನನ್ನ ಹೆಸರಿನಿಂದ ಕರೆಯಲ್ಪಟ್ಟ ಪ್ರತಿಯೊಬ್ಬರೂ, ನನ್ನ ಮಹಿಮೆಗಾಗಿ ನಾನು ಸೃಷ್ಟಿಸಿದ, ನಾನು ರಚಿಸಿದ ಮತ್ತು ಮಾಡಿದ.</w:t>
      </w:r>
    </w:p>
    <w:p/>
    <w:p>
      <w:r xmlns:w="http://schemas.openxmlformats.org/wordprocessingml/2006/main">
        <w:t xml:space="preserve">ಎಜ್ರಾ 10:41 ಅಜರೇಲ್, ಮತ್ತು ಶೆಲೆಮಿಯಾ, ಶೆಮರಿಯಾ,</w:t>
      </w:r>
    </w:p>
    <w:p/>
    <w:p>
      <w:r xmlns:w="http://schemas.openxmlformats.org/wordprocessingml/2006/main">
        <w:t xml:space="preserve">ಭಾಗವು ನಾಲ್ಕು ಜನರನ್ನು ಉಲ್ಲೇಖಿಸುತ್ತದೆ: ಅಜರೀಲ್, ಶೆಲೆಮಿಯಾ, ಶೆಮರಿಯಾ ಮತ್ತು ಎಜ್ರಾ.</w:t>
      </w:r>
    </w:p>
    <w:p/>
    <w:p>
      <w:r xmlns:w="http://schemas.openxmlformats.org/wordprocessingml/2006/main">
        <w:t xml:space="preserve">1. ಭಗವಂತನಲ್ಲಿ ನಂಬಿಕೆ ಇಡಿ ಮತ್ತು ಕಷ್ಟದ ಸಮಯದಲ್ಲಿ ಆತನು ಮಾರ್ಗದರ್ಶನ ನೀಡುತ್ತಾನೆ.</w:t>
      </w:r>
    </w:p>
    <w:p/>
    <w:p>
      <w:r xmlns:w="http://schemas.openxmlformats.org/wordprocessingml/2006/main">
        <w:t xml:space="preserve">2. ಪ್ರತಿಕೂಲ ಪರಿಸ್ಥಿತಿಯಲ್ಲಿ ಮಾರ್ಗದರ್ಶನ ಮತ್ತು ಧೈರ್ಯಕ್ಕಾಗಿ ಎಜ್ರಾನ ಉದಾಹರಣೆಯನ್ನು ನೋಡಿ.</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ಎಜ್ರಾ 10:42 ಶಲ್ಲೂಮ್, ಅಮರಿಯಾ ಮತ್ತು ಜೋಸೆಫ್.</w:t>
      </w:r>
    </w:p>
    <w:p/>
    <w:p>
      <w:r xmlns:w="http://schemas.openxmlformats.org/wordprocessingml/2006/main">
        <w:t xml:space="preserve">ಭಾಗವು ಮೂರು ಹೆಸರುಗಳನ್ನು ಉಲ್ಲೇಖಿಸುತ್ತದೆ: ಶಲ್ಲುಮ್, ಅಮರಿಯಾ ಮತ್ತು ಜೋಸೆಫ್.</w:t>
      </w:r>
    </w:p>
    <w:p/>
    <w:p>
      <w:r xmlns:w="http://schemas.openxmlformats.org/wordprocessingml/2006/main">
        <w:t xml:space="preserve">1. ದೇವರು ನಮ್ಮನ್ನು ಹೆಸರಿನಿಂದ ಕರೆಯುತ್ತಾನೆ ಮತ್ತು ನಮ್ಮನ್ನು ನಿಕಟವಾಗಿ ತಿಳಿದಿರುತ್ತಾನೆ.</w:t>
      </w:r>
    </w:p>
    <w:p/>
    <w:p>
      <w:r xmlns:w="http://schemas.openxmlformats.org/wordprocessingml/2006/main">
        <w:t xml:space="preserve">2. ನಮ್ಮ ಹೆಸರುಗಳು ದೇವರ ಕಥೆಯ ಭಾಗವಾಗಿದೆ.</w:t>
      </w:r>
    </w:p>
    <w:p/>
    <w:p>
      <w:r xmlns:w="http://schemas.openxmlformats.org/wordprocessingml/2006/main">
        <w:t xml:space="preserve">1. ಯೆಶಾಯ 43:1 ಆದರೆ ಈಗ ಕರ್ತನು ಹೀಗೆ ಹೇಳುತ್ತಾನೆ, ಓ ಯಾಕೋಬನೇ, ನಿನ್ನನ್ನು ಸೃಷ್ಟಿಸಿದವನು, ಓ ಇಸ್ರಾಯೇಲೇ, ನಿನ್ನನ್ನು ರೂಪಿಸಿದವನು: ಭಯಪಡಬೇಡ, ನಾನು ನಿನ್ನನ್ನು ವಿಮೋಚಿಸಿದ್ದೇನೆ; ನಾನು ನಿನ್ನನ್ನು ಹೆಸರಿಟ್ಟು ಕರೆದಿದ್ದೇನೆ, ನೀನು ನನ್ನವನು.</w:t>
      </w:r>
    </w:p>
    <w:p/>
    <w:p>
      <w:r xmlns:w="http://schemas.openxmlformats.org/wordprocessingml/2006/main">
        <w:t xml:space="preserve">2. ವಿಮೋಚನಕಾಂಡ 33:12-17 ಮೋಶೆಯು ಕರ್ತನಿಗೆ--ನೋಡಿ, ನೀನು ನನಗೆ ಹೇಳು, ಈ ಜನರನ್ನು ಕರೆದುಕೊಂಡು ಬಾ, ಆದರೆ ನೀನು ನನ್ನೊಂದಿಗೆ ಯಾರನ್ನು ಕಳುಹಿಸುವೆ ಎಂದು ನನಗೆ ತಿಳಿಸಲಿಲ್ಲ. ಆದರೂ ನೀನು ಹೇಳಿರುವೆ, ನಾನು ನಿನ್ನನ್ನು ಹೆಸರಿನಿಂದ ತಿಳಿದಿದ್ದೇನೆ ಮತ್ತು ನನ್ನ ದೃಷ್ಟಿಯಲ್ಲಿ ನಿನಗೆ ದಯೆಯೂ ಸಿಕ್ಕಿತು. ಆದುದರಿಂದ ಈಗ ನಿನ್ನ ದೃಷ್ಟಿಯಲ್ಲಿ ನನಗೆ ದಯೆ ಸಿಕ್ಕಿದ್ದರೆ ದಯವಿಟ್ಟು ನಿನ್ನ ಮಾರ್ಗಗಳನ್ನು ನನಗೆ ತೋರಿಸು; ಈ ರಾಷ್ಟ್ರವು ನಿಮ್ಮ ಜನರು ಎಂದು ಸಹ ಪರಿಗಣಿಸಿ.</w:t>
      </w:r>
    </w:p>
    <w:p/>
    <w:p>
      <w:r xmlns:w="http://schemas.openxmlformats.org/wordprocessingml/2006/main">
        <w:t xml:space="preserve">ಎಜ್ರಾ 10:43 ನೆಬೋನ ಕುಮಾರರಲ್ಲಿ; ಜೀಯೆಲ್, ಮತ್ತಿಥಿಯಾ, ಜಾಬಾದ್, ಜೆಬಿನಾ, ಜದೌ ಮತ್ತು ಜೋಯಲ್, ಬೆನಾಯಾ.</w:t>
      </w:r>
    </w:p>
    <w:p/>
    <w:p>
      <w:r xmlns:w="http://schemas.openxmlformats.org/wordprocessingml/2006/main">
        <w:t xml:space="preserve">ಎಜ್ರಾ 10:43 ನೆಬೋನ ಏಳು ಪುತ್ರರನ್ನು ಜೀಯೇಲ್, ಮತ್ತಿಥೀಯ, ಜಾಬಾದ್, ಜೆಬಿನಾ, ಜದೌ, ಜೋಯಲ್ ಮತ್ತು ಬೆನಾಯ ಎಂದು ಪಟ್ಟಿಮಾಡುತ್ತದೆ.</w:t>
      </w:r>
    </w:p>
    <w:p/>
    <w:p>
      <w:r xmlns:w="http://schemas.openxmlformats.org/wordprocessingml/2006/main">
        <w:t xml:space="preserve">1. "ದೇವರ ಮಕ್ಕಳ ನಿಷ್ಠೆ: ಎಜ್ರಾ 10:43 ರಿಂದ ಒಂದು ಉದಾಹರಣೆ"</w:t>
      </w:r>
    </w:p>
    <w:p/>
    <w:p>
      <w:r xmlns:w="http://schemas.openxmlformats.org/wordprocessingml/2006/main">
        <w:t xml:space="preserve">2. "ತಲೆಮಾರುಗಳ ಮೂಲಕ ದೇವರ ನಿಷ್ಠೆ: ಎಜ್ರಾ 10:43 ರ ಪ್ರತಿಫಲನ"</w:t>
      </w:r>
    </w:p>
    <w:p/>
    <w:p>
      <w:r xmlns:w="http://schemas.openxmlformats.org/wordprocessingml/2006/main">
        <w:t xml:space="preserve">1. ಕೀರ್ತನೆ 103:17 18 - "ಆದರೆ ಕರ್ತನ ಪ್ರೀತಿಯು ಆತನಿಗೆ ಭಯಪಡುವವರ ಮೇಲೆ ಎಂದೆಂದಿಗೂ ಇರುತ್ತದೆ, ಮತ್ತು ಅವರ ಮಕ್ಕಳ ಮಕ್ಕಳೊಂದಿಗೆ ಆತನ ನೀತಿಯು ಆತನ ಒಡಂಬಡಿಕೆಯನ್ನು ಅನುಸರಿಸುವವರೊಂದಿಗೆ ಮತ್ತು ಆತನ ಆಜ್ಞೆಗಳನ್ನು ಅನುಸರಿಸಲು ಮರೆಯದಿರಿ."</w:t>
      </w:r>
    </w:p>
    <w:p/>
    <w:p>
      <w:r xmlns:w="http://schemas.openxmlformats.org/wordprocessingml/2006/main">
        <w:t xml:space="preserve">2. ರೋಮನ್ನರು 8:38-39 -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ಎಜ್ರಾ 10:44 ಇವರೆಲ್ಲರೂ ಅನ್ಯ ಪತ್ನಿಯರನ್ನು ತಕ್ಕೊಂಡಿದ್ದರು;</w:t>
      </w:r>
    </w:p>
    <w:p/>
    <w:p>
      <w:r xmlns:w="http://schemas.openxmlformats.org/wordprocessingml/2006/main">
        <w:t xml:space="preserve">ಇಸ್ರಾಯೇಲ್ಯರು ಅನ್ಯ ಪತ್ನಿಯರನ್ನು ತಕ್ಕೊಂಡಿದ್ದರು ಮತ್ತು ಅವರಲ್ಲಿ ಕೆಲವರು ಮಕ್ಕಳನ್ನು ಹೊಂದಿದ್ದರು.</w:t>
      </w:r>
    </w:p>
    <w:p/>
    <w:p>
      <w:r xmlns:w="http://schemas.openxmlformats.org/wordprocessingml/2006/main">
        <w:t xml:space="preserve">1. ಅಂತರ್ಧರ್ಮೀಯ ವಿವಾಹಗಳ ಅಪಾಯ</w:t>
      </w:r>
    </w:p>
    <w:p/>
    <w:p>
      <w:r xmlns:w="http://schemas.openxmlformats.org/wordprocessingml/2006/main">
        <w:t xml:space="preserve">2. ದೇವರಿಗೆ ನಿಷ್ಠರಾಗಿರುವುದರ ಪ್ರಾಮುಖ್ಯತೆ</w:t>
      </w:r>
    </w:p>
    <w:p/>
    <w:p>
      <w:r xmlns:w="http://schemas.openxmlformats.org/wordprocessingml/2006/main">
        <w:t xml:space="preserve">1. ಎಜ್ರಾ 9: 1-2, "ಇವುಗಳು ನಡೆದಾಗ, ನಾಯಕರು ನನ್ನ ಬಳಿಗೆ ಬಂದು, 'ಇಸ್ರೇಲ್ ಜನರು ಮತ್ತು ಯಾಜಕರು ಮತ್ತು ಲೇವಿಯರು ದೇಶಗಳ ಜನರಿಂದ ತಮ್ಮನ್ನು ಪ್ರತ್ಯೇಕಿಸಿಕೊಂಡಿಲ್ಲ. ಕಾನಾನ್ಯರು, ಹಿತ್ತಿಯರು, ಪೆರಿಜ್ಜೀಯರು, ಜೆಬೂಸಿಯರು, ಅಮ್ಮೋನಿಯರು, ಮೋವಾಬ್ಯರು, ಈಜಿಪ್ಟಿನವರು ಮತ್ತು ಅಮೋರಿಯರ ಅಸಹ್ಯಗಳು.</w:t>
      </w:r>
    </w:p>
    <w:p/>
    <w:p>
      <w:r xmlns:w="http://schemas.openxmlformats.org/wordprocessingml/2006/main">
        <w:t xml:space="preserve">2. 1 ಕೊರಿಂಥಿಯಾನ್ಸ್ 7:39, "ಹೆಂಡತಿಯು ತನ್ನ ಗಂಡನಿಗೆ ಅವನು ಜೀವಿಸುವವರೆಗೂ ಬಂಧಿತಳಾಗಿದ್ದಾಳೆ. ಆದರೆ ಅವಳ ಪತಿ ಸತ್ತರೆ, ಅವಳು ಬಯಸಿದವರೊಂದಿಗೆ ಲಾರ್ಡ್ನಲ್ಲಿ ಮಾತ್ರ ಮದುವೆಯಾಗಲು ಸ್ವತಂತ್ರಳು."</w:t>
      </w:r>
    </w:p>
    <w:p/>
    <w:p>
      <w:r xmlns:w="http://schemas.openxmlformats.org/wordprocessingml/2006/main">
        <w:t xml:space="preserve">ನೆಹೆಮಿಯಾ ಅಧ್ಯಾಯ 1 ನೆಹೆಮಿಯಾ ಮತ್ತು ಜೆರುಸಲೇಮಿನ ಸಂಕಷ್ಟದ ಸ್ಥಿತಿಯ ಬಗ್ಗೆ ಕೇಳಿದ ಅವನ ಪ್ರತಿಕ್ರಿಯೆಯನ್ನು ಪರಿಚಯಿಸುತ್ತದೆ. ಅಧ್ಯಾಯವು ಅವರ ತಪ್ಪೊಪ್ಪಿಗೆಯ ಪ್ರಾರ್ಥನೆ, ಪಶ್ಚಾತ್ತಾಪ ಮತ್ತು ನಗರವನ್ನು ಪುನರ್ನಿರ್ಮಿಸುವ ಕಾರ್ಯವನ್ನು ಕೈಗೊಳ್ಳಲು ದೇವರಿಗೆ ಅವರ ಮನವಿಯನ್ನು ಎತ್ತಿ ತೋರಿಸುತ್ತದೆ.</w:t>
      </w:r>
    </w:p>
    <w:p/>
    <w:p>
      <w:r xmlns:w="http://schemas.openxmlformats.org/wordprocessingml/2006/main">
        <w:t xml:space="preserve">1 ನೇ ಪ್ಯಾರಾಗ್ರಾಫ್: ಅಧ್ಯಾಯವು ಬ್ಯಾಬಿಲೋನ್‌ನಲ್ಲಿ ರಾಜ ಅರ್ಟಾಕ್ಸೆರ್ಕ್ಸ್‌ನ ಪಾನಗಾರನಾದ ನೆಹೆಮಿಯಾ ಹೇಗೆ ಜೆರುಸಲೆಮ್‌ನ ಮುರಿದ ಗೋಡೆಗಳು ಮತ್ತು ದ್ವಾರಗಳ ಬಗ್ಗೆ ಸುದ್ದಿಯನ್ನು ಪಡೆಯುತ್ತಾನೆ ಎಂಬುದನ್ನು ವಿವರಿಸುವ ಮೂಲಕ ಪ್ರಾರಂಭವಾಗುತ್ತದೆ. ಅವರು ಈ ವರದಿಯಿಂದ ತೀವ್ರವಾಗಿ ದುಃಖಿತರಾಗಿದ್ದಾರೆ ಮತ್ತು ನಗರಕ್ಕಾಗಿ ದುಃಖಿಸುತ್ತಾರೆ (ನೆಹೆಮಿಯಾ 1: 1-4).</w:t>
      </w:r>
    </w:p>
    <w:p/>
    <w:p>
      <w:r xmlns:w="http://schemas.openxmlformats.org/wordprocessingml/2006/main">
        <w:t xml:space="preserve">2 ನೇ ಪ್ಯಾರಾಗ್ರಾಫ್: ಈ ದುಃಖಕರ ಸುದ್ದಿಗೆ ನೆಹೆಮಿಯಾ ಹೇಗೆ ಪ್ರತಿಕ್ರಿಯಿಸುತ್ತಾನೆ ಎಂಬುದರ ಮೇಲೆ ನಿರೂಪಣೆಯು ಕೇಂದ್ರೀಕರಿಸುತ್ತದೆ. ಅವನು ಉಪವಾಸ ಮಾಡುತ್ತಾನೆ, ದೇವರಿಗೆ ಪ್ರಾರ್ಥಿಸುತ್ತಾನೆ, ಇಸ್ರೇಲ್ನ ಪಾಪಗಳನ್ನು ಒಪ್ಪಿಕೊಳ್ಳುತ್ತಾನೆ, ದೇವರ ನಿಷ್ಠೆ ಮತ್ತು ಭರವಸೆಗಳನ್ನು ಅಂಗೀಕರಿಸುತ್ತಾನೆ ಮತ್ತು ರಾಜನ ಮುಂದೆ ಪರವಾಗಿ ಮನವಿ ಮಾಡುತ್ತಾನೆ (ನೆಹೆಮಿಯಾ 1: 5-11).</w:t>
      </w:r>
    </w:p>
    <w:p/>
    <w:p>
      <w:r xmlns:w="http://schemas.openxmlformats.org/wordprocessingml/2006/main">
        <w:t xml:space="preserve">ಸಾರಾಂಶದಲ್ಲಿ, ನೆಹೆಮಿಯಾ ಅಧ್ಯಾಯವು ಜೆರುಸಲೆಮ್ನ ಪುನಃಸ್ಥಾಪನೆಯ ಪುನರ್ನಿರ್ಮಾಣದ ಸಮಯದಲ್ಲಿ ಅನುಭವಿಸಿದ ಕಾಳಜಿ ಮತ್ತು ಪ್ರಾರ್ಥನೆಯನ್ನು ಚಿತ್ರಿಸುತ್ತದೆ. ಸುದ್ದಿಯನ್ನು ಸ್ವೀಕರಿಸುವ ಮೂಲಕ ವ್ಯಕ್ತಪಡಿಸಿದ ದುಃಖವನ್ನು ಎತ್ತಿ ತೋರಿಸುತ್ತದೆ ಮತ್ತು ಪ್ರಾರ್ಥನೆಯ ಮೂಲಕ ಸಾಧಿಸಿದ ಹೃತ್ಪೂರ್ವಕ ದುಃಖ. ಉಲ್ಲಂಘನೆಗಾಗಿ ಮಾಡಿದ ಅಂಗೀಕಾರವನ್ನು ಉಲ್ಲೇಖಿಸುವುದು ಮತ್ತು ದೈವಿಕ ಹಸ್ತಕ್ಷೇಪದ ಕಡೆಗೆ ಸಲ್ಲಿಸಿದ ಮನವಿಯು ದೈವಿಕ ಹೊರೆಯನ್ನು ಪ್ರತಿನಿಧಿಸುವ ಒಂದು ಸಾಕಾರವನ್ನು ಪ್ರತಿನಿಧಿಸುವ ಒಂದು ಒಡಂಬಡಿಕೆಯನ್ನು ಮರುನಿರ್ಮಾಣದ ಕಡೆಗೆ ಮರುಸ್ಥಾಪಿಸುವ ಬಗ್ಗೆ ದೃಢೀಕರಣವನ್ನು ವಿವರಿಸುತ್ತದೆ, ಇದು ಸೃಷ್ಟಿಕರ್ತ-ದೇವರು ಮತ್ತು ಆಯ್ಕೆಮಾಡಿದ ಜನರು-ಇಸ್ರೇಲ್ ನಡುವಿನ ಒಡಂಬಡಿಕೆಯ ಸಂಬಂಧವನ್ನು ಗೌರವಿಸುವ ಬದ್ಧತೆಯನ್ನು ವಿವರಿಸುತ್ತದೆ.</w:t>
      </w:r>
    </w:p>
    <w:p/>
    <w:p>
      <w:r xmlns:w="http://schemas.openxmlformats.org/wordprocessingml/2006/main">
        <w:t xml:space="preserve">ನೆಹೆಮಿಯಾ 1:1 ಹಚಲ್ಯನ ಮಗನಾದ ನೆಹೆಮಿಯನ ಮಾತುಗಳು. ಮತ್ತು ಇಪ್ಪತ್ತನೆಯ ವರುಷದ ಕಿಸ್ಲೇಯು ತಿಂಗಳಿನಲ್ಲಿ ನಾನು ಶೂಷನ್ ಅರಮನೆಯಲ್ಲಿದ್ದಾಗ ಅದು ಸಂಭವಿಸಿತು.</w:t>
      </w:r>
    </w:p>
    <w:p/>
    <w:p>
      <w:r xmlns:w="http://schemas.openxmlformats.org/wordprocessingml/2006/main">
        <w:t xml:space="preserve">ಹಚಲ್ಯನ ಮಗನಾದ ನೆಹೆಮಿಯನು ಇಪ್ಪತ್ತನೇ ವರ್ಷದಲ್ಲಿ ಚಿಸ್ಲೇಯು ತಿಂಗಳಿನಲ್ಲಿ ಶೂಷನ್ ಅರಮನೆಯಲ್ಲಿ ತನ್ನ ಅನುಭವವನ್ನು ವಿವರಿಸುತ್ತಾನೆ.</w:t>
      </w:r>
    </w:p>
    <w:p/>
    <w:p>
      <w:r xmlns:w="http://schemas.openxmlformats.org/wordprocessingml/2006/main">
        <w:t xml:space="preserve">1. ನೆಹೆಮಿಯನ ನಂಬಿಕೆಯು ಅವನ ಜೀವನವನ್ನು ಹೇಗೆ ರೂಪಿಸಿತು</w:t>
      </w:r>
    </w:p>
    <w:p/>
    <w:p>
      <w:r xmlns:w="http://schemas.openxmlformats.org/wordprocessingml/2006/main">
        <w:t xml:space="preserve">2. ನೆಹೆಮಿಯಾದಲ್ಲಿ ಪರಿಶ್ರಮದ ಶಕ್ತಿ</w:t>
      </w:r>
    </w:p>
    <w:p/>
    <w:p>
      <w:r xmlns:w="http://schemas.openxmlformats.org/wordprocessingml/2006/main">
        <w:t xml:space="preserve">1. ಕೀರ್ತನೆ 37:3-4 "ಭಗವಂತನಲ್ಲಿ ಭರವಸೆಯಿಡು, ಮತ್ತು ಒಳ್ಳೆಯದನ್ನು ಮಾಡು; ಭೂಮಿಯಲ್ಲಿ ವಾಸಿಸಿ ಮತ್ತು ನಿಷ್ಠೆಯೊಂದಿಗೆ ಸ್ನೇಹ ಬೆಳೆಸಿಕೊಳ್ಳಿ. ಭಗವಂತನಲ್ಲಿ ನಿಮ್ಮನ್ನು ಆನಂದಿಸಿ, ಮತ್ತು ಅವನು ನಿಮ್ಮ ಹೃದಯದ ಆಸೆಗಳನ್ನು ನಿಮಗೆ ಕೊಡುವನು."</w:t>
      </w:r>
    </w:p>
    <w:p/>
    <w:p>
      <w:r xmlns:w="http://schemas.openxmlformats.org/wordprocessingml/2006/main">
        <w:t xml:space="preserve">2. ಜೇಮ್ಸ್ 1: 2-4 "ನನ್ನ ಸಹೋದರರೇ, ನೀವು ವಿವಿಧ ರೀತಿಯ ಪರೀಕ್ಷೆಗಳನ್ನು ಎದುರಿಸುವಾಗ ಎಲ್ಲವನ್ನೂ ಸಂತೋಷವಾಗಿ ಎಣಿಸಿ, ಏಕೆಂದರೆ ನಿಮ್ಮ ನಂಬಿಕೆಯ ಪರೀಕ್ಷೆಯು ಸ್ಥಿರತೆಯನ್ನು ಉಂಟುಮಾಡುತ್ತದೆ ಎಂದು ನಿಮಗೆ ತಿಳಿದಿದೆ. ಮತ್ತು ಸ್ಥಿರತೆಯು ಅದರ ಸಂಪೂರ್ಣ ಪರಿಣಾಮವನ್ನು ಬೀರಲಿ, ನೀವು ಪರಿಪೂರ್ಣರಾಗಬಹುದು. ಮತ್ತು ಸಂಪೂರ್ಣ, ಯಾವುದರ ಕೊರತೆಯಿಲ್ಲ."</w:t>
      </w:r>
    </w:p>
    <w:p/>
    <w:p>
      <w:r xmlns:w="http://schemas.openxmlformats.org/wordprocessingml/2006/main">
        <w:t xml:space="preserve">ನೆಹೆಮಿಯಾ 1:2 ನನ್ನ ಸಹೋದರರಲ್ಲಿ ಒಬ್ಬನಾದ ಹನಾನಿ ಮತ್ತು ಯೆಹೂದದ ಕೆಲವು ಜನರು ಬಂದರು; ಸೆರೆಯಲ್ಲಿ ಬಿಟ್ಟುಹೋದ ಯೆಹೂದ್ಯರ ಕುರಿತು ಮತ್ತು ಯೆರೂಸಲೇಮಿನ ವಿಷಯವಾಗಿ ನಾನು ಅವರನ್ನು ಕೇಳಿದೆನು.</w:t>
      </w:r>
    </w:p>
    <w:p/>
    <w:p>
      <w:r xmlns:w="http://schemas.openxmlformats.org/wordprocessingml/2006/main">
        <w:t xml:space="preserve">ನೆಹೆಮಿಯಾ ತನ್ನ ಸಹೋದರ ಹನಾನಿ ಮತ್ತು ಯೆಹೂದದ ಇತರ ಜನರೊಂದಿಗೆ ಸಂವಹನ ನಡೆಸುತ್ತಾನೆ ಮತ್ತು ಸೆರೆಯಿಂದ ತಪ್ಪಿಸಿಕೊಂಡ ಯಹೂದಿಗಳ ಬಗ್ಗೆ ಮತ್ತು ಜೆರುಸಲೆಮ್ನ ಸ್ಥಿತಿಯನ್ನು ವಿಚಾರಿಸುತ್ತಾನೆ.</w:t>
      </w:r>
    </w:p>
    <w:p/>
    <w:p>
      <w:r xmlns:w="http://schemas.openxmlformats.org/wordprocessingml/2006/main">
        <w:t xml:space="preserve">1. ಸೆರೆಯ ಮಧ್ಯದಲ್ಲಿ ದೇವರ ಕರುಣೆ: ನೆಹೆಮಿಯನ ಅಧ್ಯಯನ 1</w:t>
      </w:r>
    </w:p>
    <w:p/>
    <w:p>
      <w:r xmlns:w="http://schemas.openxmlformats.org/wordprocessingml/2006/main">
        <w:t xml:space="preserve">2. ಕಷ್ಟದ ಸಂದರ್ಭಗಳಲ್ಲಿ ದೇವರನ್ನು ನಂಬುವುದು: ನೆಹೆಮಿಯಾ ಅವರಿಂದ ಕಲಿಯುವುದು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46: 1-3 - ದೇವರು ನಮ್ಮ ಆಶ್ರಯ ಮತ್ತು ಶಕ್ತಿ, ತೊಂದರೆಯಲ್ಲಿ ಪ್ರಸ್ತುತ ಸಹಾಯ. ಆದದರಿಂದ ಭೂಮಿಯು ತೆಗೆದುಹಾಕಲ್ಪಟ್ಟರೂ, ಪರ್ವತಗಳು ಸಮುದ್ರದ ಮಧ್ಯಕ್ಕೆ ಒಯ್ಯಲ್ಪಟ್ಟರೂ ನಾವು ಭಯಪಡುವುದಿಲ್ಲ; ಅದರ ನೀರು ಗರ್ಜಿಸಿದರೂ ತೊಂದರೆಗೊಳಗಾದರೂ, ಅದರ ಊತದಿಂದ ಪರ್ವತಗಳು ನಡುಗಿದರೂ. ಸೆಲಾಹ್.</w:t>
      </w:r>
    </w:p>
    <w:p/>
    <w:p>
      <w:r xmlns:w="http://schemas.openxmlformats.org/wordprocessingml/2006/main">
        <w:t xml:space="preserve">ನೆಹೆಮಿಯಾ 1:3 ಮತ್ತು ಅವರು ನನಗೆ ಹೇಳಿದರು, ಸೆರೆಯಲ್ಲಿ ಉಳಿದಿರುವವರು ಪ್ರಾಂತ್ಯದಲ್ಲಿ ಬಹಳ ಸಂಕಟದಲ್ಲಿ ಮತ್ತು ನಿಂದೆಗೆ ಒಳಗಾಗಿದ್ದಾರೆ;</w:t>
      </w:r>
    </w:p>
    <w:p/>
    <w:p>
      <w:r xmlns:w="http://schemas.openxmlformats.org/wordprocessingml/2006/main">
        <w:t xml:space="preserve">ನಗರದ ಗೋಡೆ ಮತ್ತು ಬಾಗಿಲುಗಳ ನಾಶದಿಂದಾಗಿ ಜೆರುಸಲೇಮಿನ ಜನರು ದೊಡ್ಡ ಸಂಕಟ ಮತ್ತು ನಿಂದೆಯನ್ನು ಎದುರಿಸಿದರು.</w:t>
      </w:r>
    </w:p>
    <w:p/>
    <w:p>
      <w:r xmlns:w="http://schemas.openxmlformats.org/wordprocessingml/2006/main">
        <w:t xml:space="preserve">1. ಸಂಕಟದ ಸಮಯದಲ್ಲಿ ದೇವರ ಸಾಂತ್ವನ</w:t>
      </w:r>
    </w:p>
    <w:p/>
    <w:p>
      <w:r xmlns:w="http://schemas.openxmlformats.org/wordprocessingml/2006/main">
        <w:t xml:space="preserve">2. ಪುನಃಸ್ಥಾಪನೆಯ ಶಕ್ತಿ ಮತ್ತು ಶಕ್ತಿ</w:t>
      </w:r>
    </w:p>
    <w:p/>
    <w:p>
      <w:r xmlns:w="http://schemas.openxmlformats.org/wordprocessingml/2006/main">
        <w:t xml:space="preserve">1. ಯೆಶಾಯ 61:7 ನಿಮ್ಮ ನಾಚಿಕೆಗೆ ಬದಲಾಗಿ ನೀವು ಎರಡು ಭಾಗವನ್ನು ಹೊಂದುವಿರಿ ಮತ್ತು ಅವಮಾನಕ್ಕೆ ಬದಲಾಗಿ ನಿಮ್ಮ ಸ್ವಾಸ್ತ್ಯದಲ್ಲಿ ನೀವು ಸಂತೋಷಪಡುವಿರಿ.</w:t>
      </w:r>
    </w:p>
    <w:p/>
    <w:p>
      <w:r xmlns:w="http://schemas.openxmlformats.org/wordprocessingml/2006/main">
        <w:t xml:space="preserve">2. ಕೀರ್ತನೆಗಳು 34:18 ಭಗವಂತನು ಮುರಿದ ಹೃದಯದವರಿಗೆ ಹತ್ತಿರವಾಗಿದ್ದಾನೆ ಮತ್ತು ಆತ್ಮದಲ್ಲಿ ನಲುಗಿದವರನ್ನು ರಕ್ಷಿಸುತ್ತಾನೆ.</w:t>
      </w:r>
    </w:p>
    <w:p/>
    <w:p>
      <w:r xmlns:w="http://schemas.openxmlformats.org/wordprocessingml/2006/main">
        <w:t xml:space="preserve">ನೆಹೆಮಿಯಾ 1:4 ಮತ್ತು ನಾನು ಈ ಮಾತುಗಳನ್ನು ಕೇಳಿದಾಗ, ನಾನು ಕುಳಿತುಕೊಂಡು ಅಳುತ್ತಿದ್ದೆ, ಕೆಲವು ದಿನಗಳು ದುಃಖಿಸಿ, ಉಪವಾಸ ಮಾಡಿ ಮತ್ತು ಸ್ವರ್ಗದ ದೇವರ ಮುಂದೆ ಪ್ರಾರ್ಥಿಸಿದೆ.</w:t>
      </w:r>
    </w:p>
    <w:p/>
    <w:p>
      <w:r xmlns:w="http://schemas.openxmlformats.org/wordprocessingml/2006/main">
        <w:t xml:space="preserve">ಯೆರೂಸಲೇಮಿನ ವಿನಾಶ ಮತ್ತು ಅವನ ಜನರ ಕಷ್ಟಾನುಭವದ ಬಗ್ಗೆ ಕೇಳಿದ ನಂತರ ನೆಹೆಮಿಯಾ ಆಳವಾಗಿ ಭಾವುಕನಾದನು, ಆದ್ದರಿಂದ ಅವನು ಕುಳಿತು ಅಳುತ್ತಾನೆ, ದುಃಖಿಸಿದನು, ಉಪವಾಸ ಮಾಡಿದನು ಮತ್ತು ದೇವರಿಗೆ ಪ್ರಾರ್ಥಿಸಿದನು.</w:t>
      </w:r>
    </w:p>
    <w:p/>
    <w:p>
      <w:r xmlns:w="http://schemas.openxmlformats.org/wordprocessingml/2006/main">
        <w:t xml:space="preserve">1. ತೊಂದರೆಯ ಸಮಯದಲ್ಲಿ ದೇವರ ಕಡೆಗೆ ತಿರುಗುವುದು</w:t>
      </w:r>
    </w:p>
    <w:p/>
    <w:p>
      <w:r xmlns:w="http://schemas.openxmlformats.org/wordprocessingml/2006/main">
        <w:t xml:space="preserve">2. ನಮ್ಮ ಜೀವನದಲ್ಲಿ ಪ್ರಾರ್ಥನೆಯ ಶಕ್ತಿ</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ಜೇಮ್ಸ್ 5:13 - ನಿಮ್ಮಲ್ಲಿ ಯಾರಾದರೂ ಬಳಲುತ್ತಿದ್ದಾರೆಯೇ? ಅವನು ಪ್ರಾರ್ಥಿಸಲಿ. ಯಾರಾದರೂ ಹರ್ಷಚಿತ್ತದಿಂದ ಇದ್ದಾರೆಯೇ? ಅವನು ಕೀರ್ತನೆಗಳನ್ನು ಹಾಡಲಿ.</w:t>
      </w:r>
    </w:p>
    <w:p/>
    <w:p>
      <w:r xmlns:w="http://schemas.openxmlformats.org/wordprocessingml/2006/main">
        <w:t xml:space="preserve">ನೆಹೆಮಿಯಾ 1:5 ಮತ್ತು ಹೇಳಿದ್ದೇನಂದರೆ--ಓ ಕರ್ತನಾದ ಪರಲೋಕದ ದೇವರೇ, ತನ್ನನ್ನು ಪ್ರೀತಿಸುವ ಮತ್ತು ಆತನ ಆಜ್ಞೆಗಳನ್ನು ಕೈಕೊಳ್ಳುವವರಿಗೆ ಒಡಂಬಡಿಕೆಯನ್ನೂ ಕರುಣೆಯನ್ನೂ ಅನುಸರಿಸುವ ಮಹಾನ್ ಮತ್ತು ಭಯಂಕರ ದೇವರೇ, ನಿನ್ನನ್ನು ಬೇಡಿಕೊಳ್ಳುತ್ತೇನೆ.</w:t>
      </w:r>
    </w:p>
    <w:p/>
    <w:p>
      <w:r xmlns:w="http://schemas.openxmlformats.org/wordprocessingml/2006/main">
        <w:t xml:space="preserve">ನೆಹೆಮಿಯಾ ಭಗವಂತನನ್ನು ಪ್ರಾರ್ಥಿಸಿದನು, ಕರುಣೆಯನ್ನು ಕೇಳಿದನು ಮತ್ತು ಆತನನ್ನು ಪ್ರೀತಿಸುವ ಮತ್ತು ಆತನ ಆಜ್ಞೆಗಳನ್ನು ಪಾಲಿಸುವವರೊಂದಿಗೆ ಅವನ ಒಡಂಬಡಿಕೆಯನ್ನು ನೆನಪಿಸಿದನು.</w:t>
      </w:r>
    </w:p>
    <w:p/>
    <w:p>
      <w:r xmlns:w="http://schemas.openxmlformats.org/wordprocessingml/2006/main">
        <w:t xml:space="preserve">1. ದೇವರು ತನ್ನನ್ನು ಪ್ರೀತಿಸುವ ಮತ್ತು ಆತನ ಆಜ್ಞೆಗಳನ್ನು ಪಾಲಿಸುವವರಿಗೆ ನಂಬಿಗಸ್ತನಾಗಿರುತ್ತಾನೆ</w:t>
      </w:r>
    </w:p>
    <w:p/>
    <w:p>
      <w:r xmlns:w="http://schemas.openxmlformats.org/wordprocessingml/2006/main">
        <w:t xml:space="preserve">2. ಭಗವಂತನನ್ನು ಪ್ರೀತಿಸುವುದು ಮತ್ತು ಆತನ ಆಜ್ಞೆಗಳನ್ನು ಇಟ್ಟುಕೊಳ್ಳುವುದರ ಪ್ರಾಮುಖ್ಯತೆ</w:t>
      </w:r>
    </w:p>
    <w:p/>
    <w:p>
      <w:r xmlns:w="http://schemas.openxmlformats.org/wordprocessingml/2006/main">
        <w:t xml:space="preserve">1. ಧರ್ಮೋಪದೇಶಕಾಂಡ 7:9 - ಆದುದರಿಂದ ನಿನ್ನ ದೇವರಾದ ಕರ್ತನು ದೇವರು, ನಂಬಿಗಸ್ತ ದೇವರು, ಆತನನ್ನು ಪ್ರೀತಿಸುವವರೊಂದಿಗೆ ಒಡಂಬಡಿಕೆಯನ್ನು ಮತ್ತು ಕರುಣೆಯನ್ನು ಅನುಸರಿಸುವ ಮತ್ತು ಸಾವಿರ ತಲೆಮಾರುಗಳವರೆಗೆ ಆತನ ಆಜ್ಞೆಗಳನ್ನು ಅನುಸರಿಸುವವನು ಎಂದು ತಿಳಿಯಿರಿ;</w:t>
      </w:r>
    </w:p>
    <w:p/>
    <w:p>
      <w:r xmlns:w="http://schemas.openxmlformats.org/wordprocessingml/2006/main">
        <w:t xml:space="preserve">2. ಧರ್ಮೋಪದೇಶಕಾಂಡ 11:1 - ಆದದರಿಂದ ನೀನು ನಿನ್ನ ದೇವರಾದ ಕರ್ತನನ್ನು ಪ್ರೀತಿಸಬೇಕು ಮತ್ತು ಆತನ ಜವಾಬ್ದಾರಿಯನ್ನು ಆತನ ನಿಯಮಗಳು ಮತ್ತು ಆತನ ತೀರ್ಪುಗಳು ಮತ್ತು ಆತನ ಆಜ್ಞೆಗಳನ್ನು ಯಾವಾಗಲೂ ಕೈಕೊಳ್ಳಬೇಕು.</w:t>
      </w:r>
    </w:p>
    <w:p/>
    <w:p>
      <w:r xmlns:w="http://schemas.openxmlformats.org/wordprocessingml/2006/main">
        <w:t xml:space="preserve">ನೆಹೆಮಿಯಾ 1:6 ಈಗ ನಿನ್ನ ಕಿವಿಯು ಗಮನವಿರಲಿ ಮತ್ತು ನಿನ್ನ ಕಣ್ಣುಗಳು ತೆರೆದಿರಲಿ, ನಾನು ನಿನ್ನ ಸೇವಕರಾದ ಇಸ್ರಾಯೇಲ್ ಮಕ್ಕಳಿಗಾಗಿ ಹಗಲಿರುಳು ನಿನ್ನ ಮುಂದೆ ಪ್ರಾರ್ಥಿಸುವ ನಿನ್ನ ಸೇವಕನ ಪ್ರಾರ್ಥನೆಯನ್ನು ನೀವು ಕೇಳುವಿರಿ ಮತ್ತು ಪಾಪಗಳನ್ನು ಒಪ್ಪಿಕೊಳ್ಳಿ. ಇಸ್ರಾಯೇಲ್ ಮಕ್ಕಳೇ, ನಾವು ನಿನಗೆ ವಿರುದ್ಧವಾಗಿ ಪಾಪಮಾಡಿದ್ದೇವೆ; ನಾನು ಮತ್ತು ನನ್ನ ತಂದೆಯ ಮನೆಯವರು ಪಾಪಮಾಡಿದ್ದೇವೆ.</w:t>
      </w:r>
    </w:p>
    <w:p/>
    <w:p>
      <w:r xmlns:w="http://schemas.openxmlformats.org/wordprocessingml/2006/main">
        <w:t xml:space="preserve">ನೆಹೆಮಿಯಾ ಹಗಲು ರಾತ್ರಿ ದೇವರಿಗೆ ಪ್ರಾರ್ಥಿಸುತ್ತಾನೆ, ತನ್ನ ಮತ್ತು ತನ್ನ ಕುಟುಂಬದ ಪಾಪಗಳಿಗಾಗಿ ಕ್ಷಮೆಯನ್ನು ಕೇಳುತ್ತಾನೆ.</w:t>
      </w:r>
    </w:p>
    <w:p/>
    <w:p>
      <w:r xmlns:w="http://schemas.openxmlformats.org/wordprocessingml/2006/main">
        <w:t xml:space="preserve">1. ದೇವರು ಯಾವಾಗಲೂ ಕೇಳುತ್ತಿದ್ದಾನೆ - ನೆಹೆಮಿಯಾ 1:6</w:t>
      </w:r>
    </w:p>
    <w:p/>
    <w:p>
      <w:r xmlns:w="http://schemas.openxmlformats.org/wordprocessingml/2006/main">
        <w:t xml:space="preserve">2. ನಮ್ಮ ಪಾಪಗಳನ್ನು ದೇವರಿಗೆ ಒಪ್ಪಿಕೊಳ್ಳುವುದು - ನೆಹೆಮಿಯಾ 1:6</w:t>
      </w:r>
    </w:p>
    <w:p/>
    <w:p>
      <w:r xmlns:w="http://schemas.openxmlformats.org/wordprocessingml/2006/main">
        <w:t xml:space="preserve">1. ಕೀರ್ತನೆ 66:18-19 - ನಾನು ನನ್ನ ಹೃದಯದಲ್ಲಿ ಅಧರ್ಮವನ್ನು ಪಾಲಿಸಿದ್ದರೆ, ಕರ್ತನು ಕೇಳುತ್ತಿರಲಿಲ್ಲ. ಆದರೆ ನಿಜವಾಗಿಯೂ ದೇವರು ಕೇಳಿಸಿಕೊಂಡಿದ್ದಾನೆ; ಅವನು ನನ್ನ ಪ್ರಾರ್ಥನೆಯ ಧ್ವನಿಯನ್ನು ಕೇಳಿದನು.</w:t>
      </w:r>
    </w:p>
    <w:p/>
    <w:p>
      <w:r xmlns:w="http://schemas.openxmlformats.org/wordprocessingml/2006/main">
        <w:t xml:space="preserve">2.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ನೆಹೆಮಿಯಾ 1:7 ನಿನ್ನ ಸೇವಕನಾದ ಮೋಶೆಗೆ ನೀನು ಆಜ್ಞಾಪಿಸಿದ ಆಜ್ಞೆಗಳನ್ನಾಗಲಿ ನಿಯಮಗಳನ್ನಾಗಲಿ ತೀರ್ಪುಗಳನ್ನಾಗಲಿ ನಾವು ನಿನಗೆ ವಿರುದ್ಧವಾಗಿ ಬಹಳ ಭ್ರಷ್ಟವಾಗಿ ನಡೆದುಕೊಂಡೆವು.</w:t>
      </w:r>
    </w:p>
    <w:p/>
    <w:p>
      <w:r xmlns:w="http://schemas.openxmlformats.org/wordprocessingml/2006/main">
        <w:t xml:space="preserve">ಇಸ್ರೇಲ್ ಜನರು ಭ್ರಷ್ಟರಾಗಿ ವರ್ತಿಸಿದ್ದಾರೆ ಮತ್ತು ಮೋಶೆಗೆ ನೀಡಿದ ಆಜ್ಞೆಗಳನ್ನು ಪಾಲಿಸಲಿಲ್ಲ ಎಂದು ನೆಹೆಮಿಯಾ ಅರಿತುಕೊಂಡನು.</w:t>
      </w:r>
    </w:p>
    <w:p/>
    <w:p>
      <w:r xmlns:w="http://schemas.openxmlformats.org/wordprocessingml/2006/main">
        <w:t xml:space="preserve">1. "ದೇವರಿಗೆ ನಮ್ಮ ಬಾಧ್ಯತೆ: ಆತನ ಆಜ್ಞೆಗಳನ್ನು ಪಾಲಿಸುವುದು"</w:t>
      </w:r>
    </w:p>
    <w:p/>
    <w:p>
      <w:r xmlns:w="http://schemas.openxmlformats.org/wordprocessingml/2006/main">
        <w:t xml:space="preserve">2. "ಭ್ರಷ್ಟ ನಡವಳಿಕೆಯ ಪರಿಣಾಮಗಳು"</w:t>
      </w:r>
    </w:p>
    <w:p/>
    <w:p>
      <w:r xmlns:w="http://schemas.openxmlformats.org/wordprocessingml/2006/main">
        <w:t xml:space="preserve">1. ರೋಮನ್ನರು 2: 12-16 - ಕಾನೂನು ಇಲ್ಲದೆ ಪಾಪ ಮಾಡಿದವರೆಲ್ಲರೂ ಕಾನೂನು ಇಲ್ಲದೆ ನಾಶವಾಗುತ್ತಾರೆ ಮತ್ತು ಕಾನೂನಿನ ಅಡಿಯಲ್ಲಿ ಪಾಪ ಮಾಡಿದವರೆಲ್ಲರೂ ಕಾನೂನಿನ ಮೂಲಕ ನಿರ್ಣಯಿಸಲ್ಪಡುತ್ತಾರೆ.</w:t>
      </w:r>
    </w:p>
    <w:p/>
    <w:p>
      <w:r xmlns:w="http://schemas.openxmlformats.org/wordprocessingml/2006/main">
        <w:t xml:space="preserve">2. ಜೇಮ್ಸ್ 4:17 - ಆದ್ದರಿಂದ, ಮಾಡಬೇಕಾದ ಸರಿಯಾದ ವಿಷಯ ತಿಳಿದಿರುವ ಮತ್ತು ಅದನ್ನು ಮಾಡದವನಿಗೆ ಅದು ಪಾಪವಾಗಿದೆ.</w:t>
      </w:r>
    </w:p>
    <w:p/>
    <w:p>
      <w:r xmlns:w="http://schemas.openxmlformats.org/wordprocessingml/2006/main">
        <w:t xml:space="preserve">ನೆಹೆಮಿಯಾ 1:8 ನೀನು ನಿನ್ನ ಸೇವಕನಾದ ಮೋಶೆಗೆ ಆಜ್ಞಾಪಿಸಿದ ವಾಕ್ಯವನ್ನು ಜ್ಞಾಪಕ ಮಾಡಿಕೊಳ್ಳಿ, ನೀವು ಉಲ್ಲಂಘಿಸಿದರೆ ನಾನು ನಿಮ್ಮನ್ನು ಜನಾಂಗಗಳ ನಡುವೆ ಚದರಿಸುತ್ತೇನೆ.</w:t>
      </w:r>
    </w:p>
    <w:p/>
    <w:p>
      <w:r xmlns:w="http://schemas.openxmlformats.org/wordprocessingml/2006/main">
        <w:t xml:space="preserve">ಜನರು ತನಗೆ ಅವಿಧೇಯರಾದರೆ, ಆತನು ಅವರನ್ನು ಜನಾಂಗಗಳ ನಡುವೆ ಚದುರಿಸುತ್ತಾನೆ ಎಂದು ದೇವರು ಮೋಶೆಗೆ ಮಾಡಿದ ವಾಗ್ದಾನವನ್ನು ನೆಹೆಮಿಯಾ ಜನರಿಗೆ ನೆನಪಿಸುತ್ತಾನೆ.</w:t>
      </w:r>
    </w:p>
    <w:p/>
    <w:p>
      <w:r xmlns:w="http://schemas.openxmlformats.org/wordprocessingml/2006/main">
        <w:t xml:space="preserve">1. ದೇವರ ವಾಗ್ದಾನಗಳು: ಪೂರೈಸುವಿಕೆ ಮತ್ತು ಪರಿಣಾಮ</w:t>
      </w:r>
    </w:p>
    <w:p/>
    <w:p>
      <w:r xmlns:w="http://schemas.openxmlformats.org/wordprocessingml/2006/main">
        <w:t xml:space="preserve">2. ದೇವರ ವಾಕ್ಯವನ್ನು ನೆನಪಿಸಿಕೊಳ್ಳುವುದು: ವಿಧೇಯತೆ ಮತ್ತು ಆಶೀರ್ವಾದ</w:t>
      </w:r>
    </w:p>
    <w:p/>
    <w:p>
      <w:r xmlns:w="http://schemas.openxmlformats.org/wordprocessingml/2006/main">
        <w:t xml:space="preserve">1. ಧರ್ಮೋಪದೇಶಕಾಂಡ 28:64 - ಮತ್ತು ಕರ್ತನು ನಿನ್ನನ್ನು ಭೂಮಿಯ ಒಂದು ತುದಿಯಿಂದ ಇನ್ನೊಂದು ತುದಿಯವರೆಗೆ ಎಲ್ಲಾ ಜನರ ನಡುವೆ ಚದುರಿಸುತ್ತಾನೆ; ಮತ್ತು ಅಲ್ಲಿ ನಿನಗಾಗಲಿ ನಿನ್ನ ಪಿತೃಗಳಿಗಾಗಲಿ ತಿಳಿಯದ ಮರ ಮತ್ತು ಕಲ್ಲುಗಳಂತಹ ಇತರ ದೇವರುಗಳನ್ನು ನೀನು ಸೇವಿಸುವೆ.</w:t>
      </w:r>
    </w:p>
    <w:p/>
    <w:p>
      <w:r xmlns:w="http://schemas.openxmlformats.org/wordprocessingml/2006/main">
        <w:t xml:space="preserve">2. ರೋಮನ್ನರು 6:16 - ನೀವು ಯಾರಿಗೆ ವಿಧೇಯರಾಗಲು ನಿಮ್ಮ ಸೇವಕರನ್ನು ಒಪ್ಪಿಸುತ್ತೀರಿ, ನೀವು ಯಾರಿಗೆ ವಿಧೇಯರಾಗುತ್ತೀರೋ ಅವರ ಸೇವಕರು ಎಂದು ನಿಮಗೆ ತಿಳಿದಿಲ್ಲ; ಮರಣದ ಪಾಪದಿಂದಾಗಲಿ ಅಥವಾ ನೀತಿಗೆ ವಿಧೇಯತೆಯಾಗಲಿ?</w:t>
      </w:r>
    </w:p>
    <w:p/>
    <w:p>
      <w:r xmlns:w="http://schemas.openxmlformats.org/wordprocessingml/2006/main">
        <w:t xml:space="preserve">ನೆಹೆಮಿಯಾ 1:9 ಆದರೆ ನೀವು ನನ್ನ ಕಡೆಗೆ ತಿರುಗಿ ನನ್ನ ಆಜ್ಞೆಗಳನ್ನು ಕೈಕೊಂಡು ಅವುಗಳನ್ನು ಅನುಸರಿಸಿದರೆ; ನಿಮ್ಮಲ್ಲಿ ಆಕಾಶದ ಕಟ್ಟಕಡೆಗೆ ತಳ್ಳಲ್ಪಟ್ಟರೂ ನಾನು ಅವರನ್ನು ಅಲ್ಲಿಂದ ಕೂಡಿಸಿ ನನ್ನ ಹೆಸರನ್ನು ಇಡಲು ನಾನು ಆರಿಸಿಕೊಂಡ ಸ್ಥಳಕ್ಕೆ ಅವರನ್ನು ಕರೆತರುವೆನು.</w:t>
      </w:r>
    </w:p>
    <w:p/>
    <w:p>
      <w:r xmlns:w="http://schemas.openxmlformats.org/wordprocessingml/2006/main">
        <w:t xml:space="preserve">ದೇವರು ತನ್ನ ಜನರನ್ನು ತನ್ನ ಕಡೆಗೆ ತಿರುಗಿದರೆ ಮತ್ತು ಅವನ ಆಜ್ಞೆಗಳನ್ನು ಪಾಲಿಸಿದರೆ ಅವರನ್ನು ರಕ್ಷಿಸುವ ಭರವಸೆ ನೀಡುತ್ತಾನೆ, ಅವರು ಭೂಮಿಯ ಅತ್ಯಂತ ಮೂಲೆಗಳಲ್ಲಿ ಚದುರಿಹೋಗಿದ್ದರೂ ಸಹ.</w:t>
      </w:r>
    </w:p>
    <w:p/>
    <w:p>
      <w:r xmlns:w="http://schemas.openxmlformats.org/wordprocessingml/2006/main">
        <w:t xml:space="preserve">1. ದೇವರಿಗೆ ವಿಧೇಯರಾಗಿರಿ ಮತ್ತು ಆತನು ನಿಮ್ಮನ್ನು ಪುನಃಸ್ಥಾಪಿಸುತ್ತಾನೆ</w:t>
      </w:r>
    </w:p>
    <w:p/>
    <w:p>
      <w:r xmlns:w="http://schemas.openxmlformats.org/wordprocessingml/2006/main">
        <w:t xml:space="preserve">2. ನಿಷ್ಠಾವಂತರಿಗೆ ವಿಮೋಚನೆಯ ಭರವಸೆ</w:t>
      </w:r>
    </w:p>
    <w:p/>
    <w:p>
      <w:r xmlns:w="http://schemas.openxmlformats.org/wordprocessingml/2006/main">
        <w:t xml:space="preserve">1. ಧರ್ಮೋಪದೇಶಕಾಂಡ 30:2-4 - ಮತ್ತು ನೀನು ಬದುಕುವಂತೆ ನಿನ್ನ ದೇವರಾದ ಕರ್ತನನ್ನು ನಿನ್ನ ಪೂರ್ಣ ಹೃದಯದಿಂದ ಮತ್ತು ನಿನ್ನ ಪೂರ್ಣ ಆತ್ಮದಿಂದ ಪ್ರೀತಿಸುವಂತೆ ನಿನ್ನ ದೇವರಾದ ಕರ್ತನು ನಿನ್ನ ಹೃದಯವನ್ನೂ ನಿನ್ನ ಸಂತತಿಯ ಹೃದಯವನ್ನೂ ಸುನ್ನತಿ ಮಾಡಿಸುವನು.</w:t>
      </w:r>
    </w:p>
    <w:p/>
    <w:p>
      <w:r xmlns:w="http://schemas.openxmlformats.org/wordprocessingml/2006/main">
        <w:t xml:space="preserve">3. ಜಾನ್ 14:15 - ನೀವು ನನ್ನನ್ನು ಪ್ರೀತಿಸಿದರೆ, ನನ್ನ ಆಜ್ಞೆಗಳನ್ನು ಕೈಕೊಳ್ಳಿ.</w:t>
      </w:r>
    </w:p>
    <w:p/>
    <w:p>
      <w:r xmlns:w="http://schemas.openxmlformats.org/wordprocessingml/2006/main">
        <w:t xml:space="preserve">ನೆಹೆಮಿಯಾ 1:10 ಈಗ ಇವರು ನಿನ್ನ ಸೇವಕರು ಮತ್ತು ನಿನ್ನ ಜನರು, ನಿನ್ನ ಮಹಾ ಶಕ್ತಿಯಿಂದಲೂ ನಿನ್ನ ಬಲವಾದ ಕೈಯಿಂದಲೂ ನೀನು ವಿಮೋಚಿಸಿರುವೆ.</w:t>
      </w:r>
    </w:p>
    <w:p/>
    <w:p>
      <w:r xmlns:w="http://schemas.openxmlformats.org/wordprocessingml/2006/main">
        <w:t xml:space="preserve">ನೆಹೆಮಿಯಾ ಇಸ್ರೇಲ್ ಜನರು ದೇವರ ಸೇವಕರು ಮತ್ತು ಜನರು ಎಂದು ಒಪ್ಪಿಕೊಳ್ಳುತ್ತಾರೆ, ಅವರ ಶಕ್ತಿ ಮತ್ತು ಶಕ್ತಿಯಿಂದ ವಿಮೋಚನೆಗೊಂಡಿದ್ದಾರೆ.</w:t>
      </w:r>
    </w:p>
    <w:p/>
    <w:p>
      <w:r xmlns:w="http://schemas.openxmlformats.org/wordprocessingml/2006/main">
        <w:t xml:space="preserve">1. ಕೃತಜ್ಞತೆಯಿಂದ ದೇವರ ಸೇವೆ ಮಾಡುವುದು ನಮ್ಮ ಜೀವನದಲ್ಲಿ ದೇವರ ಶಕ್ತಿಯನ್ನು ಗುರುತಿಸುವುದು</w:t>
      </w:r>
    </w:p>
    <w:p/>
    <w:p>
      <w:r xmlns:w="http://schemas.openxmlformats.org/wordprocessingml/2006/main">
        <w:t xml:space="preserve">2. ದೇವರ ಕೈಯಿಂದ ವಿಮೋಚನೆಯ ಅರ್ಥವನ್ನು ಅರ್ಥಮಾಡಿಕೊಳ್ಳುವುದು</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ಕೀರ್ತನೆ 103:4 - ನಿನ್ನ ಪ್ರಾಣವನ್ನು ವಿನಾಶದಿಂದ ವಿಮೋಚಿಸುವವನು; ಪ್ರೀತಿ ಮತ್ತು ಕೋಮಲ ಕರುಣೆಯಿಂದ ನಿನ್ನನ್ನು ಅಲಂಕರಿಸುತ್ತಾನೆ.</w:t>
      </w:r>
    </w:p>
    <w:p/>
    <w:p>
      <w:r xmlns:w="http://schemas.openxmlformats.org/wordprocessingml/2006/main">
        <w:t xml:space="preserve">ನೆಹೆಮಿಯಾ 1:11 ಓ ಕರ್ತನೇ, ನಾನು ನಿನ್ನನ್ನು ಬೇಡಿಕೊಳ್ಳುತ್ತೇನೆ, ಈಗ ನಿನ್ನ ಕಿವಿಯು ನಿನ್ನ ಸೇವಕನ ಪ್ರಾರ್ಥನೆಗೆ ಮತ್ತು ನಿನ್ನ ನಾಮಕ್ಕೆ ಭಯಪಡಲು ಬಯಸುವ ನಿನ್ನ ಸೇವಕರ ಪ್ರಾರ್ಥನೆಗೆ ಗಮನ ಕೊಡಲಿ; ಮತ್ತು ಈ ದಿನ ನಿನ್ನ ಸೇವಕನು ಸಮೃದ್ಧಿಯಾಗಲಿ. , ಮತ್ತು ಈ ಮನುಷ್ಯನ ದೃಷ್ಟಿಯಲ್ಲಿ ಅವನಿಗೆ ಕರುಣೆಯನ್ನು ಕೊಡು. ಯಾಕಂದರೆ ನಾನು ರಾಜನ ಪಾನಗಾರನಾಗಿದ್ದೆ.</w:t>
      </w:r>
    </w:p>
    <w:p/>
    <w:p>
      <w:r xmlns:w="http://schemas.openxmlformats.org/wordprocessingml/2006/main">
        <w:t xml:space="preserve">ದೇವರ ಹೆಸರಿಗೆ ಭಯಪಡಲು ಮತ್ತು ರಾಜನ ದೃಷ್ಟಿಯಲ್ಲಿ ತನಗೆ ಕರುಣೆಯನ್ನು ನೀಡಲು ಬಯಸುವ ತನ್ನ ಸೇವಕರ ಪ್ರಾರ್ಥನೆಗಳನ್ನು ಕೇಳಲು ನೆಹೆಮಿಯಾ ನಮ್ರತೆಯಿಂದ ದೇವರನ್ನು ಪ್ರಾರ್ಥಿಸುತ್ತಾನೆ.</w:t>
      </w:r>
    </w:p>
    <w:p/>
    <w:p>
      <w:r xmlns:w="http://schemas.openxmlformats.org/wordprocessingml/2006/main">
        <w:t xml:space="preserve">1. ಪ್ರಾರ್ಥನೆಯ ಶಕ್ತಿ: ದೇವರು ನಮ್ಮ ಪ್ರಾರ್ಥನೆಗಳನ್ನು ಹೇಗೆ ಕೇಳುತ್ತಾನೆ ಮತ್ತು ಉತ್ತರಿಸುತ್ತಾನೆ</w:t>
      </w:r>
    </w:p>
    <w:p/>
    <w:p>
      <w:r xmlns:w="http://schemas.openxmlformats.org/wordprocessingml/2006/main">
        <w:t xml:space="preserve">2. ನಮ್ಮ ಜೀವನದಲ್ಲಿ ಭಗವಂತನ ಭಯವನ್ನು ಹೊಂದಿರುವುದರ ಪ್ರಾಮುಖ್ಯತೆ</w:t>
      </w:r>
    </w:p>
    <w:p/>
    <w:p>
      <w:r xmlns:w="http://schemas.openxmlformats.org/wordprocessingml/2006/main">
        <w:t xml:space="preserve">1. ಕೀರ್ತನೆ 65:2 - ಓ ಪ್ರಾರ್ಥನೆಯನ್ನು ಕೇಳುವವನೇ, ಎಲ್ಲಾ ಮಾಂಸವು ನಿನ್ನ ಬಳಿಗೆ ಬರುವವು.</w:t>
      </w:r>
    </w:p>
    <w:p/>
    <w:p>
      <w:r xmlns:w="http://schemas.openxmlformats.org/wordprocessingml/2006/main">
        <w:t xml:space="preserve">2. ಜೇಮ್ಸ್ 4: 6-10 - ಆದರೆ ಅವನು ಹೆಚ್ಚು ಅನುಗ್ರಹವನ್ನು ನೀಡುತ್ತಾನೆ. ಆದುದರಿಂದ ದೇವರು ಅಹಂಕಾರಿಗಳನ್ನು ವಿರೋಧಿಸುತ್ತಾನೆ, ಆದರೆ ವಿನಮ್ರರಿಗೆ ಕೃಪೆಯನ್ನು ನೀಡುತ್ತಾನೆ ಎಂದು ಅವನು ಹೇಳುತ್ತಾನೆ. ಆದುದರಿಂದ ನಿಮ್ಮನ್ನು ದೇವರಿಗೆ ಒಪ್ಪಿಸಿರಿ. ದೆವ್ವವನ್ನು ವಿರೋಧಿಸಿ, ಮತ್ತು ಅವನು ನಿಮ್ಮಿಂದ ಓಡಿಹೋಗುವನು. ದೇವರ ಬಳಿಗೆ ಬನ್ನಿರಿ, ಆಗ ಆತನು ನಿಮ್ಮ ಬಳಿಗೆ ಬರುವನು. ಪಾಪಿಗಳೇ, ನಿಮ್ಮ ಕೈಗಳನ್ನು ಶುದ್ಧಮಾಡಿಕೊಳ್ಳಿರಿ; ಮತ್ತು ದ್ವಿಮನಸ್ಸುಳ್ಳವರೇ, ನಿಮ್ಮ ಹೃದಯಗಳನ್ನು ಶುದ್ಧೀಕರಿಸಿಕೊಳ್ಳಿರಿ. ಸಂಕಟಪಡಿರಿ, ದುಃಖಿಸಿ, ಅಳಿರಿ: ನಿಮ್ಮ ನಗು ದುಃಖವಾಗಿಯೂ ನಿಮ್ಮ ಸಂತೋಷವು ಭಾರವಾಗಿಯೂ ಬದಲಾಗಲಿ ಕರ್ತನ ದೃಷ್ಟಿಯಲ್ಲಿ ನಿಮ್ಮನ್ನು ತಗ್ಗಿಸಿಕೊಳ್ಳಿರಿ ಮತ್ತು ಆತನು ನಿಮ್ಮನ್ನು ಮೇಲಕ್ಕೆತ್ತುವನು.</w:t>
      </w:r>
    </w:p>
    <w:p/>
    <w:p>
      <w:r xmlns:w="http://schemas.openxmlformats.org/wordprocessingml/2006/main">
        <w:t xml:space="preserve">ನೆಹೆಮಿಯಾ ಅಧ್ಯಾಯ 2 ಜೆರುಸಲೆಮ್ನ ಗೋಡೆಗಳನ್ನು ಮರುನಿರ್ಮಾಣ ಮಾಡಲು ನೆಹೆಮಿಯಾನ ಕಾರ್ಯಾಚರಣೆಯ ಕಥೆಯನ್ನು ಮುಂದುವರಿಸುತ್ತದೆ. ಅಧ್ಯಾಯವು ಅನುಮತಿ ಮತ್ತು ಸಂಪನ್ಮೂಲಗಳಿಗಾಗಿ ಕಿಂಗ್ ಅರ್ಟಾಕ್ಸೆರ್ಕ್ಸ್‌ಗೆ ನೆಹೆಮಿಯಾ ಮಾಡಿದ ವಿನಂತಿಯನ್ನು ಎತ್ತಿ ತೋರಿಸುತ್ತದೆ, ಜೊತೆಗೆ ನಗರದ ಗೋಡೆಗಳ ಪರಿಶೀಲನೆ ಮತ್ತು ಜನರಿಗೆ ಅವನ ಪ್ರೋತ್ಸಾಹವನ್ನು ನೀಡುತ್ತದೆ.</w:t>
      </w:r>
    </w:p>
    <w:p/>
    <w:p>
      <w:r xmlns:w="http://schemas.openxmlformats.org/wordprocessingml/2006/main">
        <w:t xml:space="preserve">1 ನೇ ಪ್ಯಾರಾಗ್ರಾಫ್: ನೆಹೆಮಿಯಾ, ಶೋಕಾಚರಣೆಯ ಅವಧಿಯ ನಂತರ, ಅವನ ಪಾನಧಾರಕನಾಗಿ ಸೇವೆ ಸಲ್ಲಿಸುತ್ತಿರುವಾಗ ಅರ್ಟಾಕ್ಸೆರ್ಕ್ಸ್ ರಾಜನ ಮುಂದೆ ಹೇಗೆ ಕಾಣಿಸಿಕೊಂಡನು ಎಂಬುದನ್ನು ವಿವರಿಸುವ ಮೂಲಕ ಅಧ್ಯಾಯವು ಪ್ರಾರಂಭವಾಗುತ್ತದೆ. ರಾಜನು ನೆಹೆಮಿಯನ ದುಃಖವನ್ನು ಗಮನಿಸಿ ಅದರ ಬಗ್ಗೆ ಕೇಳುತ್ತಾನೆ (ನೆಹೆಮಿಯಾ 2:1-2).</w:t>
      </w:r>
    </w:p>
    <w:p/>
    <w:p>
      <w:r xmlns:w="http://schemas.openxmlformats.org/wordprocessingml/2006/main">
        <w:t xml:space="preserve">2 ನೇ ಪ್ಯಾರಾಗ್ರಾಫ್: ನೆಹೆಮಿಯಾ ಅವಕಾಶವನ್ನು ಹೇಗೆ ಬಳಸಿಕೊಳ್ಳುತ್ತಾನೆ ಮತ್ತು ಅದರ ಗೋಡೆಗಳನ್ನು ಪುನರ್ನಿರ್ಮಿಸಲು ಜೆರುಸಲೆಮ್ಗೆ ಹೋಗಲು ತನ್ನ ಬಯಕೆಯನ್ನು ಹೇಗೆ ಹಂಚಿಕೊಳ್ಳುತ್ತಾನೆ ಎಂಬುದರ ಮೇಲೆ ನಿರೂಪಣೆಯು ಕೇಂದ್ರೀಕರಿಸುತ್ತದೆ. ಅವನು ರಾಜನಿಂದ ತನಗೆ ಸುರಕ್ಷಿತ ಮಾರ್ಗವನ್ನು ಮತ್ತು ನಿರ್ಮಾಣಕ್ಕಾಗಿ ಸಾಮಗ್ರಿಗಳನ್ನು ನೀಡುವಂತೆ ಪತ್ರಗಳನ್ನು ಕೋರುತ್ತಾನೆ (ನೆಹೆಮಿಯಾ 2:3-8).</w:t>
      </w:r>
    </w:p>
    <w:p/>
    <w:p>
      <w:r xmlns:w="http://schemas.openxmlformats.org/wordprocessingml/2006/main">
        <w:t xml:space="preserve">3 ನೇ ಪ್ಯಾರಾಗ್ರಾಫ್: ನೆಹೆಮಿಯಾ ಜೆರುಸಲೇಮಿಗೆ ಹೇಗೆ ಆಗಮಿಸುತ್ತಾನೆ ಮತ್ತು ಕತ್ತಲೆಯ ಮುಚ್ಚಳದಲ್ಲಿ ನಗರದ ಗೋಡೆಗಳನ್ನು ಹೇಗೆ ಪರಿಶೀಲಿಸುತ್ತಾನೆ ಎಂಬುದನ್ನು ಖಾತೆಯು ಎತ್ತಿ ತೋರಿಸುತ್ತದೆ. ಅವನು ಅಧಿಕಾರಿಗಳ ಗುಂಪನ್ನು ಒಟ್ಟುಗೂಡಿಸುತ್ತಾನೆ ಮತ್ತು ಪುನರ್ನಿರ್ಮಾಣಕ್ಕಾಗಿ ತನ್ನ ಯೋಜನೆಗಳನ್ನು ಅವರೊಂದಿಗೆ ಹಂಚಿಕೊಳ್ಳುತ್ತಾನೆ (ನೆಹೆಮಿಯಾ 2: 9-16).</w:t>
      </w:r>
    </w:p>
    <w:p/>
    <w:p>
      <w:r xmlns:w="http://schemas.openxmlformats.org/wordprocessingml/2006/main">
        <w:t xml:space="preserve">4 ನೇ ಪ್ಯಾರಾಗ್ರಾಫ್: ನೆಹೆಮಿಯಾ ಅವರ ಕಾರ್ಯಾಚರಣೆಯ ಮೇಲೆ ದೇವರ ಅನುಗ್ರಹವನ್ನು ನೆನಪಿಸುವ ಮೂಲಕ ಜನರನ್ನು ಪ್ರೋತ್ಸಾಹಿಸುವುದರೊಂದಿಗೆ ನಿರೂಪಣೆಯು ಮುಕ್ತಾಯಗೊಳ್ಳುತ್ತದೆ. ನೆರೆಯ ಅಧಿಕಾರಿಗಳ ವಿರೋಧದ ಹೊರತಾಗಿಯೂ ಪುನರ್ನಿರ್ಮಾಣವನ್ನು ಪ್ರಾರಂಭಿಸಲು ಅವನು ಅವರನ್ನು ಸಜ್ಜುಗೊಳಿಸುತ್ತಾನೆ (ನೆಹೆಮಿಯಾ 2:17-20).</w:t>
      </w:r>
    </w:p>
    <w:p/>
    <w:p>
      <w:r xmlns:w="http://schemas.openxmlformats.org/wordprocessingml/2006/main">
        <w:t xml:space="preserve">ಸಾರಾಂಶದಲ್ಲಿ, ನೆಹೆಮಿಯಾ ಅಧ್ಯಾಯ ಎರಡು ಜೆರುಸಲೆಮ್ನ ಪುನಃಸ್ಥಾಪನೆಯ ಪುನರ್ನಿರ್ಮಾಣದ ಸಮಯದಲ್ಲಿ ಅನುಭವಿಸಿದ ಅಧಿಕಾರ ಮತ್ತು ಸಿದ್ಧತೆಯನ್ನು ಚಿತ್ರಿಸುತ್ತದೆ. ಸಂವಾದದ ಮೂಲಕ ವ್ಯಕ್ತಪಡಿಸಲಾದ ಪರಸ್ಪರ ಕ್ರಿಯೆಯನ್ನು ಹೈಲೈಟ್ ಮಾಡುವುದು ಮತ್ತು ತಪಾಸಣೆಯ ಮೂಲಕ ಸಾಧಿಸಿದ ಕಾರ್ಯತಂತ್ರದ ಯೋಜನೆ. ಏಕತೆಗಾಗಿ ನೀಡಲಾದ ಉತ್ತೇಜನ ಮತ್ತು ಅಡೆತಡೆಗಳನ್ನು ಜಯಿಸಲು ದೃಢಸಂಕಲ್ಪವನ್ನು ಸೂಚಿಸುವುದು ದೈವಿಕ ಮಾರ್ಗದರ್ಶನವನ್ನು ಪ್ರತಿನಿಧಿಸುವ ಸಾಕಾರವನ್ನು ಪ್ರತಿನಿಧಿಸುವ ಒಂದು ಒಡಂಬಡಿಕೆಯನ್ನು ಪುನರ್ನಿರ್ಮಾಣದ ಕಡೆಗೆ ಮರುಸ್ಥಾಪಿಸುವ ಬಗ್ಗೆ ದೃಢೀಕರಣವನ್ನು ವಿವರಿಸುತ್ತದೆ, ಇದು ಸೃಷ್ಟಿಕರ್ತ-ದೇವರು ಮತ್ತು ಆಯ್ಕೆಮಾಡಿದ ಜನರು-ಇಸ್ರೇಲ್ ನಡುವಿನ ಒಡಂಬಡಿಕೆಯ ಸಂಬಂಧವನ್ನು ಗೌರವಿಸುವ ಬದ್ಧತೆಯನ್ನು ವಿವರಿಸುತ್ತದೆ.</w:t>
      </w:r>
    </w:p>
    <w:p/>
    <w:p>
      <w:r xmlns:w="http://schemas.openxmlformats.org/wordprocessingml/2006/main">
        <w:t xml:space="preserve">ನೆಹೆಮಿಯಾ 2:1 ಅರಸನಾದ ಅರ್ತಷಸ್ತದ ಇಪ್ಪತ್ತನೆಯ ವರುಷದ ನೈಸಾನ್ ತಿಂಗಳಿನಲ್ಲಿ ದ್ರಾಕ್ಷಾರಸವು ಅವನ ಮುಂದೆ ಇತ್ತು; ನಾನು ದ್ರಾಕ್ಷಾರಸವನ್ನು ತೆಗೆದುಕೊಂಡು ಅರಸನಿಗೆ ಕೊಟ್ಟೆನು. ಈಗ ನಾನು ಅವನ ಉಪಸ್ಥಿತಿಯಲ್ಲಿ ಹಿಂದೆ ದುಃಖಿತನಾಗಿರಲಿಲ್ಲ.</w:t>
      </w:r>
    </w:p>
    <w:p/>
    <w:p>
      <w:r xmlns:w="http://schemas.openxmlformats.org/wordprocessingml/2006/main">
        <w:t xml:space="preserve">ರಾಜ ಅರ್ತಷಸ್ತನ ಇಪ್ಪತ್ತನೇ ವರ್ಷದಲ್ಲಿ, ನೆಹೆಮಿಯಾ ಅವನ ಮುಂದೆ ದ್ರಾಕ್ಷಾರಸವನ್ನು ತಂದನು ಮತ್ತು ದುಃಖಿಸದಿರಲು ಧೈರ್ಯವನ್ನು ಕಂಡುಕೊಂಡನು.</w:t>
      </w:r>
    </w:p>
    <w:p/>
    <w:p>
      <w:r xmlns:w="http://schemas.openxmlformats.org/wordprocessingml/2006/main">
        <w:t xml:space="preserve">1 : ನೆಹೆಮಿಯಾ ರಾಜ ಅರ್ತಷಸ್ತನಿಗೆ ದ್ರಾಕ್ಷಾರಸವನ್ನು ತಂದಾಗ ಮಾಡಿದಂತೆಯೇ ನಾವೂ ಕರ್ತನಲ್ಲಿ ಧೈರ್ಯವನ್ನು ಹೊಂದೋಣ.</w:t>
      </w:r>
    </w:p>
    <w:p/>
    <w:p>
      <w:r xmlns:w="http://schemas.openxmlformats.org/wordprocessingml/2006/main">
        <w:t xml:space="preserve">2: ನೆಹೆಮಿಯಾ ರಾಜನ ಮುಂದೆ ದ್ರಾಕ್ಷಾರಸವನ್ನು ತಂದಾಗ ಮಾಡಿದಂತೆಯೇ ನಾವು ಯಾವಾಗಲೂ ಪ್ರಾಮಾಣಿಕವಾಗಿ ಮತ್ತು ಪ್ರಾಮಾಣಿಕರಾಗಿರಲು ಪ್ರಯತ್ನಿಸಬೇಕು.</w:t>
      </w:r>
    </w:p>
    <w:p/>
    <w:p>
      <w:r xmlns:w="http://schemas.openxmlformats.org/wordprocessingml/2006/main">
        <w:t xml:space="preserve">1: ಫಿಲಿಪ್ಪಿ 4:13 - "ನನ್ನನ್ನು ಬಲಪಡಿಸುವವನ ಮೂಲಕ ನಾನು ಎಲ್ಲವನ್ನೂ ಮಾಡಬಹುದು."</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ನೆಹೆಮಿಯಾ 2:2 ಆದದರಿಂದ ಅರಸನು ನನಗೆ--ನೀನು ಅಸ್ವಸ್ಥನಲ್ಲದಿರುವದರಿಂದ ನಿನ್ನ ಮುಖವು ಏಕೆ ದುಃಖವಾಗಿದೆ? ಇದು ಹೃದಯದ ದುಃಖವಲ್ಲದೆ ಬೇರೇನೂ ಅಲ್ಲ. ಆಗ ನನಗೆ ತುಂಬಾ ಭಯವಾಯಿತು,</w:t>
      </w:r>
    </w:p>
    <w:p/>
    <w:p>
      <w:r xmlns:w="http://schemas.openxmlformats.org/wordprocessingml/2006/main">
        <w:t xml:space="preserve">ರಾಜನು ಯಾಕೆ ದುಃಖಿತನಾಗಿದ್ದೆ ಎಂದು ಕೇಳಿದಾಗ ನೆಹೆಮಿಯಾ ಭಯಪಟ್ಟನು.</w:t>
      </w:r>
    </w:p>
    <w:p/>
    <w:p>
      <w:r xmlns:w="http://schemas.openxmlformats.org/wordprocessingml/2006/main">
        <w:t xml:space="preserve">1: ನಮ್ಮ ಭಾವನೆಗಳನ್ನು ವ್ಯಕ್ತಪಡಿಸಲು ನಾವು ಭಯಪಡಬಾರದು, ಏಕೆಂದರೆ ನಮಗೆ ದುಃಖ ಮತ್ತು ಇತರ ಭಾವನೆಗಳನ್ನು ಅನುಭವಿಸುವುದು ಸಹಜ.</w:t>
      </w:r>
    </w:p>
    <w:p/>
    <w:p>
      <w:r xmlns:w="http://schemas.openxmlformats.org/wordprocessingml/2006/main">
        <w:t xml:space="preserve">2: ನಾವು ದೇವರ ಯೋಜನೆಯಲ್ಲಿ ನಂಬಿಕೆ ಇಡಬೇಕು ಮತ್ತು ಕಷ್ಟದ ಸಂದರ್ಭಗಳು ಎದುರಾದಾಗ ಭಯಪಡಬಾರದು.</w:t>
      </w:r>
    </w:p>
    <w:p/>
    <w:p>
      <w:r xmlns:w="http://schemas.openxmlformats.org/wordprocessingml/2006/main">
        <w:t xml:space="preserve">1: ಕೀರ್ತನೆ 23: 4 - ನಾನು ಕತ್ತಲೆಯ ಕಣಿವೆಯ ಮೂಲಕ ನಡೆದರೂ, ನಾನು ಯಾವುದೇ ಕೆಟ್ಟದ್ದಕ್ಕೆ ಹೆದರುವುದಿಲ್ಲ, ಏಕೆಂದರೆ ನೀವು ನನ್ನೊಂದಿಗಿದ್ದೀರಿ; ನಿನ್ನ ಕೋಲು ಮತ್ತು ಕೋಲು ನನಗೆ ಸಾಂತ್ವನ ನೀಡುತ್ತವೆ.</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ನೆಹೆಮಿಯಾ 2:3 ಮತ್ತು ಅರಸನಿಗೆ--ಅರಸನು ಎಂದೆಂದಿಗೂ ಬದುಕಲಿ; ನನ್ನ ಪಿತೃಗಳ ಸಮಾಧಿಗಳ ಸ್ಥಳವಾದ ಪಟ್ಟಣವು ಹಾಳಾಗುವಾಗ ಮತ್ತು ಅದರ ಬಾಗಿಲುಗಳು ಬೆಂಕಿಯಿಂದ ಸುಟ್ಟುಹೋದಾಗ ನನ್ನ ಮುಖವು ಏಕೆ ದುಃಖವಾಗಬಾರದು?</w:t>
      </w:r>
    </w:p>
    <w:p/>
    <w:p>
      <w:r xmlns:w="http://schemas.openxmlformats.org/wordprocessingml/2006/main">
        <w:t xml:space="preserve">ನೆಹೆಮಿಯಾ ತನ್ನ ಪೂರ್ವಜರ ಸಮಾಧಿಗಳ ನಗರವಾದ ಜೆರುಸಲೆಮ್ನ ನಾಶದ ಬಗ್ಗೆ ರಾಜನಿಗೆ ದುಃಖವನ್ನು ವ್ಯಕ್ತಪಡಿಸಿದನು.</w:t>
      </w:r>
    </w:p>
    <w:p/>
    <w:p>
      <w:r xmlns:w="http://schemas.openxmlformats.org/wordprocessingml/2006/main">
        <w:t xml:space="preserve">1. ದುಃಖದ ಶಕ್ತಿ: ನಮ್ಮ ದುಃಖವನ್ನು ವ್ಯಕ್ತಪಡಿಸಲು ಮತ್ತು ಚೆನ್ನಾಗಿ ದುಃಖಿಸಲು ಕಲಿಯುವುದು</w:t>
      </w:r>
    </w:p>
    <w:p/>
    <w:p>
      <w:r xmlns:w="http://schemas.openxmlformats.org/wordprocessingml/2006/main">
        <w:t xml:space="preserve">2. ಪುನಃಸ್ಥಾಪನೆಯ ದೇವರ ಭರವಸೆ: ವಿನಾಶದ ಮಧ್ಯದಲ್ಲಿ ಭರವಸೆ</w:t>
      </w:r>
    </w:p>
    <w:p/>
    <w:p>
      <w:r xmlns:w="http://schemas.openxmlformats.org/wordprocessingml/2006/main">
        <w:t xml:space="preserve">1. ಯೆಶಾಯ 61: 3 - ಚೀಯೋನಿನಲ್ಲಿ ಶೋಕಿಸುವವರಿಗೆ ಬೂದಿಯ ಬದಲಿಗೆ ಸುಂದರವಾದ ಶಿರಸ್ತ್ರಾಣವನ್ನು ನೀಡಲು, ಶೋಕಕ್ಕೆ ಬದಲಾಗಿ ಸಂತೋಷದ ಎಣ್ಣೆಯನ್ನು, ಮಂಕಾದ ಆತ್ಮಕ್ಕೆ ಬದಲಾಗಿ ಹೊಗಳಿಕೆಯ ವಸ್ತ್ರವನ್ನು ನೀಡಲು;</w:t>
      </w:r>
    </w:p>
    <w:p/>
    <w:p>
      <w:r xmlns:w="http://schemas.openxmlformats.org/wordprocessingml/2006/main">
        <w:t xml:space="preserve">2. 2 ಕೊರಿಂಥಿಯಾನ್ಸ್ 7:10 - ದೈವಿಕ ದುಃಖವು ಪಶ್ಚಾತ್ತಾಪವನ್ನು ಉಂಟುಮಾಡುತ್ತದೆ, ಅದು ವಿಷಾದವಿಲ್ಲದೆ ಮೋಕ್ಷಕ್ಕೆ ಕಾರಣವಾಗುತ್ತದೆ, ಆದರೆ ಪ್ರಾಪಂಚಿಕ ದುಃಖವು ಮರಣವನ್ನು ಉಂಟುಮಾಡುತ್ತದೆ.</w:t>
      </w:r>
    </w:p>
    <w:p/>
    <w:p>
      <w:r xmlns:w="http://schemas.openxmlformats.org/wordprocessingml/2006/main">
        <w:t xml:space="preserve">ನೆಹೆಮಿಯಾ 2:4 ಆಗ ಅರಸನು ನನಗೆ--ನೀನು ಏನನ್ನು ಬೇಡುವೆ? ಹಾಗಾಗಿ ನಾನು ಸ್ವರ್ಗದ ದೇವರನ್ನು ಪ್ರಾರ್ಥಿಸಿದೆ.</w:t>
      </w:r>
    </w:p>
    <w:p/>
    <w:p>
      <w:r xmlns:w="http://schemas.openxmlformats.org/wordprocessingml/2006/main">
        <w:t xml:space="preserve">ನೆಹೆಮಿಯಾ ರಾಜನನ್ನು ಏನನ್ನಾದರೂ ಕೇಳಿದನು ಮತ್ತು ಸಹಾಯಕ್ಕಾಗಿ ದೇವರಿಗೆ ಪ್ರಾರ್ಥಿಸಿದನು.</w:t>
      </w:r>
    </w:p>
    <w:p/>
    <w:p>
      <w:r xmlns:w="http://schemas.openxmlformats.org/wordprocessingml/2006/main">
        <w:t xml:space="preserve">1. ನಮ್ಮ ಜೀವನದಲ್ಲಿ ಪ್ರಾರ್ಥನೆಯ ಶಕ್ತಿ</w:t>
      </w:r>
    </w:p>
    <w:p/>
    <w:p>
      <w:r xmlns:w="http://schemas.openxmlformats.org/wordprocessingml/2006/main">
        <w:t xml:space="preserve">2. ಅಗತ್ಯದ ಸಮಯದಲ್ಲಿ ದೇವರನ್ನು ನಂಬುವುದು</w:t>
      </w:r>
    </w:p>
    <w:p/>
    <w:p>
      <w:r xmlns:w="http://schemas.openxmlformats.org/wordprocessingml/2006/main">
        <w:t xml:space="preserve">1. ಜೇಮ್ಸ್ 5:13-18 (ಪರಿಣಾಮಕಾರಿ ಪ್ರಾರ್ಥನೆಯ ಶಕ್ತಿ)</w:t>
      </w:r>
    </w:p>
    <w:p/>
    <w:p>
      <w:r xmlns:w="http://schemas.openxmlformats.org/wordprocessingml/2006/main">
        <w:t xml:space="preserve">2. ಕೀರ್ತನೆ 62:8 (ಎಲ್ಲಾ ಸಮಯದಲ್ಲೂ ಆತನನ್ನು ನಂಬಿ)</w:t>
      </w:r>
    </w:p>
    <w:p/>
    <w:p>
      <w:r xmlns:w="http://schemas.openxmlformats.org/wordprocessingml/2006/main">
        <w:t xml:space="preserve">ನೆಹೆಮಿಯಾ 2:5 ಮತ್ತು ನಾನು ಅರಸನಿಗೆ--ಅರಸನಿಗೆ ಇಷ್ಟವಾದರೆ ಮತ್ತು ನಿನ್ನ ಸೇವಕನು ನಿನ್ನ ದೃಷ್ಟಿಯಲ್ಲಿ ದಯೆಯನ್ನು ಕಂಡುಕೊಂಡರೆ, ನೀನು ನನ್ನನ್ನು ಯೆಹೂದಕ್ಕೆ, ನನ್ನ ಪಿತೃಗಳ ಸಮಾಧಿಗಳ ಪಟ್ಟಣಕ್ಕೆ ಕಳುಹಿಸುವೆ, ನಾನು ಅದನ್ನು ಕಟ್ಟುತ್ತೇನೆ. .</w:t>
      </w:r>
    </w:p>
    <w:p/>
    <w:p>
      <w:r xmlns:w="http://schemas.openxmlformats.org/wordprocessingml/2006/main">
        <w:t xml:space="preserve">ನೆಹೆಮಿಯಾ ತನ್ನ ಪೂರ್ವಜರ ನಗರವನ್ನು ಪುನರ್ನಿರ್ಮಿಸಲು ಯೆಹೂದಕ್ಕೆ ಹೋಗಲು ಅವಕಾಶ ನೀಡುವಂತೆ ರಾಜನನ್ನು ಕೇಳಿದನು.</w:t>
      </w:r>
    </w:p>
    <w:p/>
    <w:p>
      <w:r xmlns:w="http://schemas.openxmlformats.org/wordprocessingml/2006/main">
        <w:t xml:space="preserve">1. ಪುನಃಸ್ಥಾಪನೆಯ ಶಕ್ತಿ: ನೆಹೆಮಿಯಾ ಕಥೆ</w:t>
      </w:r>
    </w:p>
    <w:p/>
    <w:p>
      <w:r xmlns:w="http://schemas.openxmlformats.org/wordprocessingml/2006/main">
        <w:t xml:space="preserve">2. ಒಲವು ಹುಡುಕುವುದು ಮತ್ತು ಗುರಿಗಳನ್ನು ತಲುಪುವುದು: ನೆಹೆಮಿಯಾ ಅವರ ಆಸೆಯನ್ನು ಹೇಗೆ ಪಡೆದರು</w:t>
      </w:r>
    </w:p>
    <w:p/>
    <w:p>
      <w:r xmlns:w="http://schemas.openxmlformats.org/wordprocessingml/2006/main">
        <w:t xml:space="preserve">1. ಯೆಶಾಯ 58:12 - "ಮತ್ತು ನಿಮ್ಮ ನಡುವಿನವರು ಪುರಾತನ ಅವಶೇಷಗಳನ್ನು ಪುನರ್ನಿರ್ಮಿಸುವರು; ನೀವು ಹಳೆಯ ಅಡಿಪಾಯಗಳನ್ನು ಎತ್ತುವಿರಿ; ಮತ್ತು ನೀವು ಉಲ್ಲಂಘನೆಯನ್ನು ಸರಿಪಡಿಸುವವನು, ವಾಸಿಸುವ ಬೀದಿಗಳನ್ನು ಪುನಃಸ್ಥಾಪಿಸುವವನು ಎಂದು ಕರೆಯಲ್ಪಡುತ್ತೀರಿ.</w:t>
      </w:r>
    </w:p>
    <w:p/>
    <w:p>
      <w:r xmlns:w="http://schemas.openxmlformats.org/wordprocessingml/2006/main">
        <w:t xml:space="preserve">2. ಲೂಕ 4:18-19 - "ಭಗವಂತನ ಆತ್ಮವು ನನ್ನ ಮೇಲಿದೆ, ಏಕೆಂದರೆ ಅವನು ಬಡವರಿಗೆ ಸುವಾರ್ತೆಯನ್ನು ಸಾರಲು ನನ್ನನ್ನು ಅಭಿಷೇಕಿಸಿದನು. ಸೆರೆಯಾಳುಗಳಿಗೆ ಬಿಡುಗಡೆಯನ್ನು ಮತ್ತು ಕುರುಡರಿಗೆ ದೃಷ್ಟಿಯ ಚೇತರಿಕೆಯನ್ನು ಘೋಷಿಸಲು ಅವನು ನನ್ನನ್ನು ಕಳುಹಿಸಿದ್ದಾನೆ, ತುಳಿತಕ್ಕೊಳಗಾದವರನ್ನು ಬಿಡುಗಡೆ ಮಾಡಲು, ಭಗವಂತನ ಅನುಕೂಲಕರ ವರ್ಷವನ್ನು ಘೋಷಿಸಲು.</w:t>
      </w:r>
    </w:p>
    <w:p/>
    <w:p>
      <w:r xmlns:w="http://schemas.openxmlformats.org/wordprocessingml/2006/main">
        <w:t xml:space="preserve">ನೆಹೆಮಿಯಾ 2:6 ಮತ್ತು ಅರಸನು ನನಗೆ, (ರಾಣಿಯೂ ಅವನ ಬಳಿಯಲ್ಲಿ ಕುಳಿತಿದ್ದಳು) ನಿನ್ನ ಪ್ರಯಾಣವು ಎಷ್ಟು ಸಮಯದವರೆಗೆ ಇರುತ್ತದೆ? ಮತ್ತು ನೀವು ಯಾವಾಗ ಹಿಂದಿರುಗುವಿರಿ? ಆದ್ದರಿಂದ ನನ್ನನ್ನು ಕಳುಹಿಸಲು ರಾಜನಿಗೆ ಸಂತೋಷವಾಯಿತು; ಮತ್ತು ನಾನು ಅವನಿಗೆ ಸಮಯವನ್ನು ನಿಗದಿಪಡಿಸಿದೆ.</w:t>
      </w:r>
    </w:p>
    <w:p/>
    <w:p>
      <w:r xmlns:w="http://schemas.openxmlformats.org/wordprocessingml/2006/main">
        <w:t xml:space="preserve">ನೆಹೆಮಿಯಾ ರಾಜನನ್ನು ಪ್ರಯಾಣಿಸಲು ಅನುಮತಿಯನ್ನು ಕೇಳಿದನು ಮತ್ತು ರಾಜನು ಅದನ್ನು ನೀಡಿದನು, ಅವನು ಹಿಂದಿರುಗಲು ಸಮಯವನ್ನು ನಿಗದಿಪಡಿಸಿದನು.</w:t>
      </w:r>
    </w:p>
    <w:p/>
    <w:p>
      <w:r xmlns:w="http://schemas.openxmlformats.org/wordprocessingml/2006/main">
        <w:t xml:space="preserve">1. ದೇವರು ಸಾರ್ವಭೌಮ: ದೈವಿಕ ಸಮಯದಲ್ಲಿ ನಂಬಿಕೆ</w:t>
      </w:r>
    </w:p>
    <w:p/>
    <w:p>
      <w:r xmlns:w="http://schemas.openxmlformats.org/wordprocessingml/2006/main">
        <w:t xml:space="preserve">2. ಧೈರ್ಯದ ನಂಬಿಕೆ: ವಿಧೇಯತೆಯಲ್ಲಿ ಹೆಜ್ಜೆ ಹಾಕುವುದು</w:t>
      </w:r>
    </w:p>
    <w:p/>
    <w:p>
      <w:r xmlns:w="http://schemas.openxmlformats.org/wordprocessingml/2006/main">
        <w:t xml:space="preserve">1. ಯೆಶಾಯ 40:31,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ಹೀಬ್ರೂ 11:8, "ನಂಬಿಕೆಯಿಂದ ಅಬ್ರಹಾಮನು ನಂತರ ತನ್ನ ಸ್ವಾಸ್ತ್ಯವಾಗಿ ಪಡೆಯುವ ಸ್ಥಳಕ್ಕೆ ಹೋಗಲು ಕರೆದಾಗ, ತಾನು ಎಲ್ಲಿಗೆ ಹೋಗುತ್ತಿದ್ದೇನೆಂದು ತಿಳಿಯದಿದ್ದರೂ ವಿಧೇಯನಾಗಿ ಹೋದನು."</w:t>
      </w:r>
    </w:p>
    <w:p/>
    <w:p>
      <w:r xmlns:w="http://schemas.openxmlformats.org/wordprocessingml/2006/main">
        <w:t xml:space="preserve">ನೆಹೆಮಿಯಾ 2:7 ಇದಲ್ಲದೆ ನಾನು ಅರಸನಿಗೆ--ಅರಸನಿಗೆ ಇಷ್ಟವಿದ್ದರೆ, ನಾನು ಯೆಹೂದಕ್ಕೆ ಬರುವ ತನಕ ಅವರು ನನ್ನನ್ನು ತಿಳಿಸುವ ಹಾಗೆ ನದಿಯ ಆಚೆ ಇರುವ ರಾಜ್ಯಪಾಲರಿಗೆ ಪತ್ರಗಳನ್ನು ನನಗೆ ಕೊಡಲಿ.</w:t>
      </w:r>
    </w:p>
    <w:p/>
    <w:p>
      <w:r xmlns:w="http://schemas.openxmlformats.org/wordprocessingml/2006/main">
        <w:t xml:space="preserve">ನೆಹೆಮಿಯಾ ಯೆಹೂದಕ್ಕೆ ಪ್ರಯಾಣಿಸಲು ಸುರಕ್ಷಿತ ಮಾರ್ಗದ ಪತ್ರಗಳನ್ನು ರಾಜನನ್ನು ಕೇಳಿದನು.</w:t>
      </w:r>
    </w:p>
    <w:p/>
    <w:p>
      <w:r xmlns:w="http://schemas.openxmlformats.org/wordprocessingml/2006/main">
        <w:t xml:space="preserve">1. ಅನಿಶ್ಚಿತತೆಯ ಕ್ಷಣಗಳಲ್ಲಿ ಧೈರ್ಯ ಮತ್ತು ನಂಬಿಕೆಯ ಪ್ರಾಮುಖ್ಯತೆ</w:t>
      </w:r>
    </w:p>
    <w:p/>
    <w:p>
      <w:r xmlns:w="http://schemas.openxmlformats.org/wordprocessingml/2006/main">
        <w:t xml:space="preserve">2. ಅಗತ್ಯದ ಸಮಯದಲ್ಲಿ ದೇವರ ರಕ್ಷಣೆ</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ನೆಹೆಮಿಯಾ 2:8 ಮತ್ತು ರಾಜನ ಅರಣ್ಯದ ಕಾವಲುಗಾರನಾದ ಆಸಾಫನಿಗೆ ಒಂದು ಪತ್ರ, ಅವನು ಅರಮನೆಯ ದ್ವಾರಗಳಿಗೆ ಮನೆ, ಪಟ್ಟಣದ ಗೋಡೆ ಮತ್ತು ಮನೆಗಾಗಿ ತೊಲೆಗಳನ್ನು ಮಾಡಲು ನನಗೆ ಮರವನ್ನು ಕೊಡುವನು. ನಾನು ಪ್ರವೇಶಿಸುತ್ತೇನೆ. ಮತ್ತು ನನ್ನ ದೇವರ ಒಳ್ಳೆಯ ಹಸ್ತದ ಪ್ರಕಾರ ರಾಜನು ನನಗೆ ಕೊಟ್ಟನು.</w:t>
      </w:r>
    </w:p>
    <w:p/>
    <w:p>
      <w:r xmlns:w="http://schemas.openxmlformats.org/wordprocessingml/2006/main">
        <w:t xml:space="preserve">ನೆಹೆಮೀಯನು ಅರಮನೆಯ ದ್ವಾರಗಳನ್ನು, ನಗರದ ಗೋಡೆಯನ್ನು ಮತ್ತು ಅವನ ಸ್ವಂತ ಮನೆಯನ್ನು ಕಟ್ಟಲು ಮರವನ್ನು ಆಸಾಫನನ್ನು ಕೇಳಿದನು ಮತ್ತು ರಾಜನು ಅವನ ಕೋರಿಕೆಯನ್ನು ಪುರಸ್ಕರಿಸಿದನು.</w:t>
      </w:r>
    </w:p>
    <w:p/>
    <w:p>
      <w:r xmlns:w="http://schemas.openxmlformats.org/wordprocessingml/2006/main">
        <w:t xml:space="preserve">1. ಆತನ ಒಳ್ಳೆಯ ಹಸ್ತವನ್ನು ಸ್ವೀಕರಿಸಲು ದೇವರಲ್ಲಿ ವಿಶ್ವಾಸವಿಡಿ</w:t>
      </w:r>
    </w:p>
    <w:p/>
    <w:p>
      <w:r xmlns:w="http://schemas.openxmlformats.org/wordprocessingml/2006/main">
        <w:t xml:space="preserve">2. ಕಷ್ಟಕರ ಕಾರ್ಯಗಳಲ್ಲಿ ದೇವರ ನಿಬಂಧನೆ</w:t>
      </w:r>
    </w:p>
    <w:p/>
    <w:p>
      <w:r xmlns:w="http://schemas.openxmlformats.org/wordprocessingml/2006/main">
        <w:t xml:space="preserve">1. ಕೀರ್ತನೆ 27:14 - ಲಾರ್ಡ್ ನಿರೀಕ್ಷಿಸಿ; ಬಲವಾಗಿರಿ ಮತ್ತು ನಿಮ್ಮ ಹೃದಯವು ಧೈರ್ಯವನ್ನು ಪಡೆದುಕೊಳ್ಳಲಿ; ಹೌದು, ಭಗವಂತನಿಗಾಗಿ ಕಾಯಿರಿ.</w:t>
      </w:r>
    </w:p>
    <w:p/>
    <w:p>
      <w:r xmlns:w="http://schemas.openxmlformats.org/wordprocessingml/2006/main">
        <w:t xml:space="preserve">2. ನಾಣ್ಣುಡಿಗಳು 3: 5-6 - ನಿಮ್ಮ ಪೂರ್ಣ ಹೃದಯದಿಂದ ಭಗವಂತನಲ್ಲಿ ಭರವಸೆ ಇಡಿ ಮತ್ತು ನಿಮ್ಮ ಸ್ವಂತ ತಿಳುವಳಿಕೆಯ ಮೇಲೆ ಆತುಕೊಳ್ಳಬೇಡಿ. ನಿಮ್ಮ ಎಲ್ಲಾ ಮಾರ್ಗಗಳಲ್ಲಿ ಅವನನ್ನು ಅಂಗೀಕರಿಸಿ, ಮತ್ತು ಆತನು ನಿಮ್ಮ ಮಾರ್ಗಗಳನ್ನು ನೇರಗೊಳಿಸುತ್ತಾನೆ.</w:t>
      </w:r>
    </w:p>
    <w:p/>
    <w:p>
      <w:r xmlns:w="http://schemas.openxmlformats.org/wordprocessingml/2006/main">
        <w:t xml:space="preserve">ನೆಹೆಮಿಯಾ 2:9 ನಂತರ ನಾನು ನದಿಯ ಆಚೆಯ ರಾಜ್ಯಪಾಲರ ಬಳಿಗೆ ಬಂದು ಅರಸನ ಪತ್ರಗಳನ್ನು ಅವರಿಗೆ ಕೊಟ್ಟೆನು. ಈಗ ರಾಜನು ನನ್ನೊಂದಿಗೆ ಸೇನಾಧಿಪತಿಗಳನ್ನೂ ಕುದುರೆ ಸವಾರರನ್ನೂ ಕಳುಹಿಸಿದ್ದನು.</w:t>
      </w:r>
    </w:p>
    <w:p/>
    <w:p>
      <w:r xmlns:w="http://schemas.openxmlformats.org/wordprocessingml/2006/main">
        <w:t xml:space="preserve">ನೆಹೆಮಿಯನು ನದಿಯ ಆಚೆಗಿನ ರಾಜ್ಯಪಾಲರ ಬಳಿಗೆ ಪ್ರಯಾಣಿಸಿದನು ಮತ್ತು ಸೈನ್ಯದ ನಾಯಕರು ಮತ್ತು ಕುದುರೆ ಸವಾರರ ಜೊತೆಯಲ್ಲಿ ರಾಜನ ಪತ್ರಗಳನ್ನು ಅವರಿಗೆ ನೀಡಿದನು.</w:t>
      </w:r>
    </w:p>
    <w:p/>
    <w:p>
      <w:r xmlns:w="http://schemas.openxmlformats.org/wordprocessingml/2006/main">
        <w:t xml:space="preserve">1. ದಿ ಪವರ್ ಆಫ್ ರಾಯಲ್ ಅಥಾರಿಟಿ</w:t>
      </w:r>
    </w:p>
    <w:p/>
    <w:p>
      <w:r xmlns:w="http://schemas.openxmlformats.org/wordprocessingml/2006/main">
        <w:t xml:space="preserve">2. ಬ್ಯಾಕಪ್ ಯೋಜನೆಯನ್ನು ಹೊಂದಿರುವ ಪ್ರಾಮುಖ್ಯತೆ</w:t>
      </w:r>
    </w:p>
    <w:p/>
    <w:p>
      <w:r xmlns:w="http://schemas.openxmlformats.org/wordprocessingml/2006/main">
        <w:t xml:space="preserve">1. ರೋಮನ್ನರು 13: 1-7 - ಪ್ರತಿಯೊಬ್ಬ ವ್ಯಕ್ತಿಯು ಆಡಳಿತದ ಅಧಿಕಾರಿಗಳಿಗೆ ಅಧೀನವಾಗಿರಲಿ.</w:t>
      </w:r>
    </w:p>
    <w:p/>
    <w:p>
      <w:r xmlns:w="http://schemas.openxmlformats.org/wordprocessingml/2006/main">
        <w:t xml:space="preserve">2. ನಾಣ್ಣುಡಿಗಳು 21:1 - ರಾಜನ ಹೃದಯವು ಕರ್ತನ ಕೈಯಲ್ಲಿ ನೀರಿನ ತೊರೆಯಾಗಿದೆ; ಅವನು ಅದನ್ನು ಎಲ್ಲಿ ಬೇಕಾದರೂ ತಿರುಗಿಸುತ್ತಾನೆ.</w:t>
      </w:r>
    </w:p>
    <w:p/>
    <w:p>
      <w:r xmlns:w="http://schemas.openxmlformats.org/wordprocessingml/2006/main">
        <w:t xml:space="preserve">ನೆಹೆಮಿಯಾ 2:10 ಹೋರೋನಿಯನಾದ ಸನ್ಬಲ್ಲಟನೂ ಅಮ್ಮೋನಿಯನ ಸೇವಕನಾದ ಟೋಬೀಯನೂ ಅದನ್ನು ಕೇಳಿದಾಗ ಇಸ್ರಾಯೇಲ್ ಮಕ್ಕಳ ಕ್ಷೇಮವನ್ನು ಹುಡುಕಲು ಒಬ್ಬ ಮನುಷ್ಯನು ಬಂದನೆಂದು ಅವರಿಗೆ ಬಹಳ ದುಃಖವಾಯಿತು.</w:t>
      </w:r>
    </w:p>
    <w:p/>
    <w:p>
      <w:r xmlns:w="http://schemas.openxmlformats.org/wordprocessingml/2006/main">
        <w:t xml:space="preserve">ನೆಹೆಮಿಯಾ ಜೆರುಸಲೇಮ್ ನಗರವನ್ನು ಪುನಃಸ್ಥಾಪಿಸಲು ಪ್ರಯತ್ನಿಸುತ್ತಾನೆ ಮತ್ತು ಸನ್ಬಲ್ಲಟ್ ಮತ್ತು ಟೋಬಿಯಾ ಇಸ್ರಾಯೇಲ್ಯರ ಕಲ್ಯಾಣದ ನಿರೀಕ್ಷೆಯಿಂದ ಅಸಮಾಧಾನಗೊಂಡಿದ್ದಾರೆ.</w:t>
      </w:r>
    </w:p>
    <w:p/>
    <w:p>
      <w:r xmlns:w="http://schemas.openxmlformats.org/wordprocessingml/2006/main">
        <w:t xml:space="preserve">1. ಪರಿಶ್ರಮದ ಶಕ್ತಿ: ನೆಹೆಮಿಯಾನ ಉದಾಹರಣೆ</w:t>
      </w:r>
    </w:p>
    <w:p/>
    <w:p>
      <w:r xmlns:w="http://schemas.openxmlformats.org/wordprocessingml/2006/main">
        <w:t xml:space="preserve">2. ವಿರೋಧವನ್ನು ನಿವಾರಿಸುವುದು: ನೆಹೆಮಿಯಾ ಅವರ ಸವಾಲುಗಳನ್ನು ಹೇಗೆ ಎದುರಿಸಿದರು</w:t>
      </w:r>
    </w:p>
    <w:p/>
    <w:p>
      <w:r xmlns:w="http://schemas.openxmlformats.org/wordprocessingml/2006/main">
        <w:t xml:space="preserve">1. ರೋಮನ್ನರು 8:31 - ಹಾಗಾದರೆ, ಈ ವಿಷಯಗಳಿಗೆ ಪ್ರತಿಕ್ರಿಯೆಯಾಗಿ ನಾವು ಏನು ಹೇಳೋಣ? ದೇವರು ನಮ್ಮ ಪರವಾಗಿದ್ದರೆ, ನಮ್ಮ ವಿರುದ್ಧ ಯಾರು ಇರುತ್ತಾರೆ?</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ನೆಹೆಮಿಯಾ 2:11 ನಾನು ಯೆರೂಸಲೇಮಿಗೆ ಬಂದು ಮೂರು ದಿನ ಇದ್ದೆನು.</w:t>
      </w:r>
    </w:p>
    <w:p/>
    <w:p>
      <w:r xmlns:w="http://schemas.openxmlformats.org/wordprocessingml/2006/main">
        <w:t xml:space="preserve">ನೆಹೆಮಿಯಾ ಯೆರೂಸಲೇಮಿಗೆ ಪ್ರಯಾಣಿಸಿ ಮೂರು ದಿನಗಳ ಕಾಲ ಅಲ್ಲಿಯೇ ಇದ್ದನು.</w:t>
      </w:r>
    </w:p>
    <w:p/>
    <w:p>
      <w:r xmlns:w="http://schemas.openxmlformats.org/wordprocessingml/2006/main">
        <w:t xml:space="preserve">1. ನಮ್ಮ ನಂಬಿಕೆಯ ಪ್ರಯಾಣದಲ್ಲಿ ಪ್ರತಿಬಿಂಬಿಸಲು ಸಮಯ ತೆಗೆದುಕೊಳ್ಳುವ ಪ್ರಾಮುಖ್ಯತೆ.</w:t>
      </w:r>
    </w:p>
    <w:p/>
    <w:p>
      <w:r xmlns:w="http://schemas.openxmlformats.org/wordprocessingml/2006/main">
        <w:t xml:space="preserve">2. ಕಷ್ಟದ ಸಂದರ್ಭದಲ್ಲಿ ಸಮರ್ಪಣೆ ಮತ್ತು ಪರಿಶ್ರಮ.</w:t>
      </w:r>
    </w:p>
    <w:p/>
    <w:p>
      <w:r xmlns:w="http://schemas.openxmlformats.org/wordprocessingml/2006/main">
        <w:t xml:space="preserve">1. ಫಿಲಿಪ್ಪಿಯನ್ನರು 3:13-14: "ಸಹೋದರರೇ, ನಾನು ನನ್ನನ್ನು ಬಂಧಿಸಿದ್ದೇನೆ ಎಂದು ನಾನು ಎಣಿಸುವುದಿಲ್ಲ; ಆದರೆ ನಾನು ಒಂದು ಕೆಲಸವನ್ನು ಮಾಡುತ್ತೇನೆ, ಹಿಂದೆ ಇರುವ ವಿಷಯಗಳನ್ನು ಮರೆತು ಮುಂದೆ ಇರುವದನ್ನು ತಲುಪುತ್ತೇನೆ, ನಾನು ಗುರಿಯತ್ತ ಸಾಗುತ್ತೇನೆ ಕ್ರಿಸ್ತ ಯೇಸುವಿನಲ್ಲಿ ದೇವರ ಮೇಲ್ಮುಖವಾದ ಕರೆಗೆ ಬಹುಮಾನ."</w:t>
      </w:r>
    </w:p>
    <w:p/>
    <w:p>
      <w:r xmlns:w="http://schemas.openxmlformats.org/wordprocessingml/2006/main">
        <w:t xml:space="preserve">2. 1 ಜಾನ್ 4:19: "ಆತನು ಮೊದಲು ನಮ್ಮನ್ನು ಪ್ರೀತಿಸಿದ್ದರಿಂದ ನಾವು ಅವನನ್ನು ಪ್ರೀತಿಸುತ್ತೇವೆ."</w:t>
      </w:r>
    </w:p>
    <w:p/>
    <w:p>
      <w:r xmlns:w="http://schemas.openxmlformats.org/wordprocessingml/2006/main">
        <w:t xml:space="preserve">ನೆಹೆಮಿಯಾ 2:12 ಮತ್ತು ನಾನು ಮತ್ತು ನನ್ನೊಂದಿಗೆ ಕೆಲವು ಪುರುಷರು ರಾತ್ರಿಯಲ್ಲಿ ಎದ್ದರು; ಜೆರುಸಲೇಮಿನಲ್ಲಿ ನನ್ನ ದೇವರು ನನ್ನ ಹೃದಯದಲ್ಲಿ ಏನು ಮಾಡಬೇಕೆಂದು ನಾನು ಯಾರಿಗೂ ಹೇಳಲಿಲ್ಲ: ನಾನು ಸವಾರಿ ಮಾಡಿದ ಮೃಗವನ್ನು ಹೊರತುಪಡಿಸಿ ನನ್ನೊಂದಿಗೆ ಯಾವುದೇ ಪ್ರಾಣಿ ಇರಲಿಲ್ಲ.</w:t>
      </w:r>
    </w:p>
    <w:p/>
    <w:p>
      <w:r xmlns:w="http://schemas.openxmlformats.org/wordprocessingml/2006/main">
        <w:t xml:space="preserve">ನೆಹೆಮಿಯಾ ಮತ್ತು ಕೆಲವು ಜನರು ರಾತ್ರಿಯಲ್ಲಿ ನೆಹೆಮಿಯಾ ಸವಾರಿ ಮಾಡಿದ ಒಂದು ಪ್ರಾಣಿಯನ್ನು ಹೊರತುಪಡಿಸಿ ಯಾರಿಗೂ ಹೇಳದೆ ಅಥವಾ ತಮ್ಮೊಂದಿಗೆ ಯಾವುದೇ ಪ್ರಾಣಿಗಳನ್ನು ತರದೆ, ದೇವರು ತನ್ನ ಹೃದಯದಲ್ಲಿ ಏನು ಮಾಡಬೇಕೆಂದು ಮಾಡಲು ಹೊರಟರು.</w:t>
      </w:r>
    </w:p>
    <w:p/>
    <w:p>
      <w:r xmlns:w="http://schemas.openxmlformats.org/wordprocessingml/2006/main">
        <w:t xml:space="preserve">1. ಶಿಷ್ಯತ್ವದ ಶಕ್ತಿ - ನೆಹೆಮಿಯಾ ಮತ್ತು ಅವನ ಕೆಲವು ಪುರುಷರ ಉದಾಹರಣೆಯು ಕಷ್ಟಕರವಾದ ಕೆಲಸವನ್ನು ಎದುರಿಸಿದಾಗ ಶಿಷ್ಯತ್ವ ಮತ್ತು ದೇವರನ್ನು ನಂಬುವ ಶಕ್ತಿಯನ್ನು ಪ್ರದರ್ಶಿಸುತ್ತದೆ.</w:t>
      </w:r>
    </w:p>
    <w:p/>
    <w:p>
      <w:r xmlns:w="http://schemas.openxmlformats.org/wordprocessingml/2006/main">
        <w:t xml:space="preserve">2. ಬದ್ಧತೆಯ ಸಾಮರ್ಥ್ಯ - ನೆಹೆಮಿಯಾ ಬದ್ಧತೆಯ ಬಲವನ್ನು ಮತ್ತು ಪ್ರತಿಕೂಲತೆಯ ಮುಖಾಂತರ ದೇವರನ್ನು ನಂಬುವ ನಂಬಿಕೆಯನ್ನು ನಿರೂಪಿಸುತ್ತಾನೆ.</w:t>
      </w:r>
    </w:p>
    <w:p/>
    <w:p>
      <w:r xmlns:w="http://schemas.openxmlformats.org/wordprocessingml/2006/main">
        <w:t xml:space="preserve">1. ಮ್ಯಾಥ್ಯೂ 28: 19-20 - "ಆದ್ದರಿಂದ ನೀವು ಹೋಗಿ, ಎಲ್ಲಾ ಜನಾಂಗಗಳಿಗೆ ಕಲಿಸಿ, ತಂದೆ ಮತ್ತು ಮಗ ಮತ್ತು ಪವಿತ್ರಾತ್ಮದ ಹೆಸರಿನಲ್ಲಿ ದೀಕ್ಷಾಸ್ನಾನ ಮಾಡಿ: ನಾನು ನಿಮಗೆ ಆಜ್ಞಾಪಿಸಿದ ಎಲ್ಲವನ್ನೂ ಅನುಸರಿಸಲು ಅವರಿಗೆ ಕಲಿಸುವುದು. : ಮತ್ತು, ಇಗೋ, ನಾನು ಯಾವಾಗಲೂ ನಿಮ್ಮೊಂದಿಗಿದ್ದೇನೆ, ಪ್ರಪಂಚದ ಅಂತ್ಯದವರೆಗೂ ಸಹ. ಆಮೆನ್."</w:t>
      </w:r>
    </w:p>
    <w:p/>
    <w:p>
      <w:r xmlns:w="http://schemas.openxmlformats.org/wordprocessingml/2006/main">
        <w:t xml:space="preserve">2. ಹೀಬ್ರೂ 11:8 - "ನಂಬಿಕೆಯ ಮೂಲಕ ಅಬ್ರಹಾಮನು ತಾನು ಆನುವಂಶಿಕವಾಗಿ ಸ್ವೀಕರಿಸಬೇಕಾದ ಸ್ಥಳಕ್ಕೆ ಹೋಗಬೇಕೆಂದು ಕರೆಯಲ್ಪಟ್ಟಾಗ, ವಿಧೇಯನಾದನು ಮತ್ತು ಅವನು ಎಲ್ಲಿಗೆ ಹೋದನೆಂದು ತಿಳಿಯದೆ ಹೊರಟುಹೋದನು."</w:t>
      </w:r>
    </w:p>
    <w:p/>
    <w:p>
      <w:r xmlns:w="http://schemas.openxmlformats.org/wordprocessingml/2006/main">
        <w:t xml:space="preserve">ನೆಹೆಮಿಯಾ 2:13 ಮತ್ತು ನಾನು ರಾತ್ರಿಯಲ್ಲಿ ಕಣಿವೆಯ ಗೇಟ್‌ನಿಂದ ಹೊರಟು, ಡ್ರ್ಯಾಗನ್ ಬಾವಿ ಮತ್ತು ಸಗಣಿ ಬಂದರಿನ ಬಳಿಗೆ ಹೋಗಿ, ಯೆರೂಸಲೇಮಿನ ಗೋಡೆಗಳನ್ನು ನೋಡಿದೆ, ಅದು ಮುರಿದುಹೋಗಿದೆ ಮತ್ತು ಅದರ ಬಾಗಿಲುಗಳು ಬೆಂಕಿಯಿಂದ ಸುಟ್ಟುಹೋಗಿವೆ.</w:t>
      </w:r>
    </w:p>
    <w:p/>
    <w:p>
      <w:r xmlns:w="http://schemas.openxmlformats.org/wordprocessingml/2006/main">
        <w:t xml:space="preserve">ಜೆರುಸಲೇಮಿನ ಗೋಡೆಗಳು ನಾಶವಾದವು ಮತ್ತು ಅದರ ಬಾಗಿಲುಗಳು ಸುಟ್ಟುಹೋದವು.</w:t>
      </w:r>
    </w:p>
    <w:p/>
    <w:p>
      <w:r xmlns:w="http://schemas.openxmlformats.org/wordprocessingml/2006/main">
        <w:t xml:space="preserve">1: ಜೆರುಸಲೆಮ್ನ ಪುನಃಸ್ಥಾಪನೆ - ವಿನಾಶದ ಮುಖಾಂತರ ನಗರವನ್ನು ಪುನಃಸ್ಥಾಪಿಸಲು ನೆಹೆಮಿಯಾ ಅವರ ನಿಷ್ಠೆ ಮತ್ತು ನಿರ್ಣಯ.</w:t>
      </w:r>
    </w:p>
    <w:p/>
    <w:p>
      <w:r xmlns:w="http://schemas.openxmlformats.org/wordprocessingml/2006/main">
        <w:t xml:space="preserve">2: ದೇವರು ನಮ್ಮ ಪರಿಸ್ಥಿತಿಗಳನ್ನು ಒಳ್ಳೆಯದಕ್ಕಾಗಿ ಹೇಗೆ ಬಳಸಿಕೊಳ್ಳಬಹುದು - ವಿನಾಶದ ನಡುವೆಯೂ ನಗರವನ್ನು ಪುನರ್ನಿರ್ಮಿಸಲು ನೆಹೆಮಿಯಾ ಅವರ ಸಮರ್ಪಣೆ.</w:t>
      </w:r>
    </w:p>
    <w:p/>
    <w:p>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p>
      <w:r xmlns:w="http://schemas.openxmlformats.org/wordprocessingml/2006/main">
        <w:t xml:space="preserve">2: ಯೆಶಾಯ 43:19 - ಇಗೋ, ನಾನು ಹೊಸದನ್ನು ಮಾಡುತ್ತೇನೆ; ಈಗ ಅದು ಚಿಗುರುತ್ತದೆ; ನಿಮಗೆ ತಿಳಿಯುವುದಿಲ್ಲವೇ? ನಾನು ಅರಣ್ಯದಲ್ಲಿ ಮಾರ್ಗವನ್ನು ಮತ್ತು ಮರುಭೂಮಿಯಲ್ಲಿ ನದಿಗಳನ್ನು ಸಹ ಮಾಡುತ್ತೇನೆ.</w:t>
      </w:r>
    </w:p>
    <w:p/>
    <w:p>
      <w:r xmlns:w="http://schemas.openxmlformats.org/wordprocessingml/2006/main">
        <w:t xml:space="preserve">ನೆಹೆಮಿಯಾ 2:14 ನಂತರ ನಾನು ಕಾರಂಜಿಯ ಬಾಗಿಲಿಗೆ ಮತ್ತು ರಾಜನ ಕೊಳಕ್ಕೆ ಹೋದೆನು;</w:t>
      </w:r>
    </w:p>
    <w:p/>
    <w:p>
      <w:r xmlns:w="http://schemas.openxmlformats.org/wordprocessingml/2006/main">
        <w:t xml:space="preserve">ನೆಹೆಮಿಯಾ ದೇವರಲ್ಲಿ ತನ್ನ ನಂಬಿಕೆಯನ್ನು ಇಟ್ಟು ಅಡೆತಡೆಗಳನ್ನು ಎದುರಿಸುತ್ತಿದ್ದರೂ ಕಷ್ಟಕರವಾದ ಕೆಲಸವನ್ನು ಪೂರ್ಣಗೊಳಿಸುತ್ತಾನೆ.</w:t>
      </w:r>
    </w:p>
    <w:p/>
    <w:p>
      <w:r xmlns:w="http://schemas.openxmlformats.org/wordprocessingml/2006/main">
        <w:t xml:space="preserve">1. ದೇವರಲ್ಲಿ ವಿಶ್ವಾಸವಿಡಿ ಮತ್ತು ಪ್ರತಿಕೂಲ ಪರಿಸ್ಥಿತಿಯಲ್ಲಿ ನಿಷ್ಠರಾಗಿರಿ.</w:t>
      </w:r>
    </w:p>
    <w:p/>
    <w:p>
      <w:r xmlns:w="http://schemas.openxmlformats.org/wordprocessingml/2006/main">
        <w:t xml:space="preserve">2. ಅಡೆತಡೆಗಳ ನಡುವೆಯೂ ಧೈರ್ಯ ಮತ್ತು ಪರಿಶ್ರಮವನ್ನು ಹೊಂದಿರಿ.</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ಕರ್ತನು ನಿಮ್ಮೊಂದಿಗೆ ಹೋಗುತ್ತಾನೆ; ಆತನು ನಿನ್ನನ್ನು ಎಂದಿಗೂ ತೊರೆಯುವುದಿಲ್ಲ ಮತ್ತು ನಿನ್ನನ್ನು ತೊರೆಯುವುದಿಲ್ಲ.</w:t>
      </w:r>
    </w:p>
    <w:p/>
    <w:p>
      <w:r xmlns:w="http://schemas.openxmlformats.org/wordprocessingml/2006/main">
        <w:t xml:space="preserve">2. ಮ್ಯಾಥ್ಯೂ 19:26 - ಯೇಸು ಅವರನ್ನು ನೋಡಿ, "ಮನುಷ್ಯನಿಗೆ ಇದು ಅಸಾಧ್ಯ, ಆದರೆ ದೇವರಿಗೆ ಎಲ್ಲವೂ ಸಾಧ್ಯ" ಎಂದು ಹೇಳಿದನು.</w:t>
      </w:r>
    </w:p>
    <w:p/>
    <w:p>
      <w:r xmlns:w="http://schemas.openxmlformats.org/wordprocessingml/2006/main">
        <w:t xml:space="preserve">ನೆಹೆಮಿಯಾ 2:15 ನಾನು ರಾತ್ರಿಯಲ್ಲಿ ಹಳ್ಳದ ಬಳಿಗೆ ಹೋಗಿ ಗೋಡೆಯನ್ನು ನೋಡಿದೆನು ಮತ್ತು ಹಿಂತಿರುಗಿ ಕಣಿವೆಯ ದ್ವಾರದಿಂದ ಪ್ರವೇಶಿಸಿ ಹಿಂತಿರುಗಿದೆನು.</w:t>
      </w:r>
    </w:p>
    <w:p/>
    <w:p>
      <w:r xmlns:w="http://schemas.openxmlformats.org/wordprocessingml/2006/main">
        <w:t xml:space="preserve">ನೆಹೆಮಿಯಾ ರಾತ್ರಿಯಲ್ಲಿ ಹಳ್ಳದ ಗೋಡೆಯನ್ನು ವೀಕ್ಷಿಸಲು ಹೊರಟು ಕಣಿವೆಯ ಗೇಟ್ ಮೂಲಕ ಹಿಂತಿರುಗಿದನು.</w:t>
      </w:r>
    </w:p>
    <w:p/>
    <w:p>
      <w:r xmlns:w="http://schemas.openxmlformats.org/wordprocessingml/2006/main">
        <w:t xml:space="preserve">1. ನೆಹೆಮಿಯನ ನಂಬಿಕೆಯ ಬಲ</w:t>
      </w:r>
    </w:p>
    <w:p/>
    <w:p>
      <w:r xmlns:w="http://schemas.openxmlformats.org/wordprocessingml/2006/main">
        <w:t xml:space="preserve">2. ಪುನಃಸ್ಥಾಪಿಸಲು ದೇವರ ಶಕ್ತಿ</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ನೆಹೆಮಿಯಾ 2:16 ನಾನು ಎಲ್ಲಿಗೆ ಹೋದೆನೋ ಏನು ಮಾಡಿದೆನೋ ಅಧಿಪತಿಗಳಿಗೆ ತಿಳಿದಿರಲಿಲ್ಲ. ನಾನು ಅದನ್ನು ಯೆಹೂದ್ಯರಿಗಾಗಲಿ, ಯಾಜಕರಿಗಾಗಲಿ, ಕುಲೀನರಿಗಾಗಲಿ, ಅಧಿಪತಿಗಳಿಗಾಗಲಿ, ಕೆಲಸ ಮಾಡಿದ ಉಳಿದವರಿಗಾಗಲಿ ಹೇಳಿರಲಿಲ್ಲ.</w:t>
      </w:r>
    </w:p>
    <w:p/>
    <w:p>
      <w:r xmlns:w="http://schemas.openxmlformats.org/wordprocessingml/2006/main">
        <w:t xml:space="preserve">ನೆಹೆಮಿಯಾನ ಯೋಜನೆಗಳ ಬಗ್ಗೆ ಆಡಳಿತಗಾರರಿಗೆ ತಿಳಿದಿರಲಿಲ್ಲ ಮತ್ತು ಅವನು ಇನ್ನೂ ಯೆಹೂದ್ಯರಿಗೆ ಅಥವಾ ಇತರ ಜನರಿಗೆ ತಿಳಿಸಲಿಲ್ಲ.</w:t>
      </w:r>
    </w:p>
    <w:p/>
    <w:p>
      <w:r xmlns:w="http://schemas.openxmlformats.org/wordprocessingml/2006/main">
        <w:t xml:space="preserve">1. ದಿ ಪವರ್ ಆಫ್ ಸೈಲೆನ್ಸ್: ಎ ಸ್ಟಡಿ ಇನ್ ನೆಹೆಮಿಯಾ 2:16</w:t>
      </w:r>
    </w:p>
    <w:p/>
    <w:p>
      <w:r xmlns:w="http://schemas.openxmlformats.org/wordprocessingml/2006/main">
        <w:t xml:space="preserve">2. ವಿವೇಚನೆಯ ಅದ್ಭುತ ಫಲಿತಾಂಶ: ನೆಹೆಮಿಯಾವನ್ನು ಪರೀಕ್ಷಿಸುವುದು 2:16</w:t>
      </w:r>
    </w:p>
    <w:p/>
    <w:p>
      <w:r xmlns:w="http://schemas.openxmlformats.org/wordprocessingml/2006/main">
        <w:t xml:space="preserve">1. ನಾಣ್ಣುಡಿಗಳು 17:28 - ಮೂರ್ಖನು ಮೌನವಾಗಿದ್ದರೆ ಬುದ್ಧಿವಂತನೆಂದು ಭಾವಿಸುತ್ತಾನೆ ಮತ್ತು ಅವನು ತನ್ನ ನಾಲಿಗೆಯನ್ನು ಹಿಡಿದಿದ್ದರೆ ವಿವೇಚನಾಶೀಲನಾಗಿರುತ್ತಾನೆ.</w:t>
      </w:r>
    </w:p>
    <w:p/>
    <w:p>
      <w:r xmlns:w="http://schemas.openxmlformats.org/wordprocessingml/2006/main">
        <w:t xml:space="preserve">2. ಪ್ರಸಂಗಿ 3:7 - ಹರಿದುಹೋಗುವ ಸಮಯ ಮತ್ತು ಸರಿಪಡಿಸುವ ಸಮಯ, ಮೌನವಾಗಿರಲು ಮತ್ತು ಮಾತನಾಡುವ ಸಮಯ.</w:t>
      </w:r>
    </w:p>
    <w:p/>
    <w:p>
      <w:r xmlns:w="http://schemas.openxmlformats.org/wordprocessingml/2006/main">
        <w:t xml:space="preserve">ನೆಹೆಮಿಯಾ 2:17 ಆಗ ನಾನು ಅವರಿಗೆ--ನಾವು ಇರುವ ಸಂಕಟವನ್ನು ನೀವು ನೋಡುತ್ತೀರಿ, ಯೆರೂಸಲೇಮ್ ಹೇಗೆ ಹಾಳುಮಾಡಲ್ಪಟ್ಟಿದೆ ಮತ್ತು ಅದರ ಬಾಗಿಲುಗಳು ಬೆಂಕಿಯಿಂದ ಸುಟ್ಟುಹೋಗಿವೆ; ಬನ್ನಿ, ಮತ್ತು ನಾವು ಇನ್ನು ಮುಂದೆ ಯೆರೂಸಲೇಮಿನ ಗೋಡೆಯನ್ನು ಕಟ್ಟೋಣ; ಒಂದು ನಿಂದೆ.</w:t>
      </w:r>
    </w:p>
    <w:p/>
    <w:p>
      <w:r xmlns:w="http://schemas.openxmlformats.org/wordprocessingml/2006/main">
        <w:t xml:space="preserve">ಯೆರೂಸಲೇಮಿನ ಜನರು ತಮ್ಮ ನಗರದ ನಾಶದಿಂದಾಗಿ ಸಂಕಟದಲ್ಲಿದ್ದರು; ನೆಹೆಮಿಯಾ ಗೋಡೆಯನ್ನು ಪುನರ್ನಿರ್ಮಿಸಲು ಅವರನ್ನು ಪ್ರೋತ್ಸಾಹಿಸುತ್ತಾನೆ.</w:t>
      </w:r>
    </w:p>
    <w:p/>
    <w:p>
      <w:r xmlns:w="http://schemas.openxmlformats.org/wordprocessingml/2006/main">
        <w:t xml:space="preserve">1. ಪರಿಶ್ರಮದ ಶಕ್ತಿ: ಕಷ್ಟದ ಸಮಯದಲ್ಲಿ ನಂಬಿಕೆಯನ್ನು ಉತ್ತೇಜಿಸುವುದು</w:t>
      </w:r>
    </w:p>
    <w:p/>
    <w:p>
      <w:r xmlns:w="http://schemas.openxmlformats.org/wordprocessingml/2006/main">
        <w:t xml:space="preserve">2. ಏಕತೆಯ ಮೂಲಕ ಪ್ರತಿಕೂಲತೆಯನ್ನು ನಿವಾರಿಸುವುದು</w:t>
      </w:r>
    </w:p>
    <w:p/>
    <w:p>
      <w:r xmlns:w="http://schemas.openxmlformats.org/wordprocessingml/2006/main">
        <w:t xml:space="preserve">1. ರೋಮನ್ನರು 5: 3-5 ಅಷ್ಟೇ ಅಲ್ಲ, ಆದರೆ ನಮ್ಮ ನೋವುಗಳಲ್ಲಿ ನಾವು ಸಂತೋಷಪಡುತ್ತೇವೆ, ದುಃಖವು ಸಹಿಷ್ಣುತೆಯನ್ನು ಉಂಟುಮಾಡುತ್ತದೆ, ಮತ್ತು ಸಹಿಷ್ಣುತೆಯು ಗುಣವನ್ನು ಉಂಟುಮಾಡುತ್ತದೆ, ಮತ್ತು ಪಾತ್ರವು ಭರವಸೆಯನ್ನು ಉಂಟುಮಾಡುತ್ತದೆ ಮತ್ತು ಭರವಸೆಯು ನಮ್ಮನ್ನು ನಾಚಿಕೆಪಡಿಸುವುದಿಲ್ಲ, ಏಕೆಂದರೆ ದೇವರ ಪ್ರೀತಿಯು ನಮಗೆ ಕೊಡಲ್ಪಟ್ಟಿರುವ ಪವಿತ್ರಾತ್ಮದ ಮೂಲಕ ನಮ್ಮ ಹೃದಯದಲ್ಲಿ ಸುರಿಯಲ್ಪಟ್ಟಿತು.</w:t>
      </w:r>
    </w:p>
    <w:p/>
    <w:p>
      <w:r xmlns:w="http://schemas.openxmlformats.org/wordprocessingml/2006/main">
        <w:t xml:space="preserve">2. ಜೇಮ್ಸ್ 1:12 ಪರೀಕ್ಷೆಯಲ್ಲಿ ಸಹಿಸಿಕೊಳ್ಳುವವನು ಧನ್ಯನು ಏಕೆಂದರೆ, ಪರೀಕ್ಷೆಯನ್ನು ಎದುರಿಸಿದ ನಂತರ, ಆ ವ್ಯಕ್ತಿಯು ತನ್ನನ್ನು ಪ್ರೀತಿಸುವವರಿಗೆ ಕರ್ತನು ವಾಗ್ದಾನ ಮಾಡಿದ ಜೀವನದ ಕಿರೀಟವನ್ನು ಪಡೆಯುತ್ತಾನೆ.</w:t>
      </w:r>
    </w:p>
    <w:p/>
    <w:p>
      <w:r xmlns:w="http://schemas.openxmlformats.org/wordprocessingml/2006/main">
        <w:t xml:space="preserve">ನೆಹೆಮಿಯಾ 2:18 ಆಗ ನನ್ನ ದೇವರ ಹಸ್ತವು ನನ್ನ ಮೇಲೆ ಒಳ್ಳೆಯದಾಗಿದೆ ಎಂದು ನಾನು ಅವರಿಗೆ ಹೇಳಿದೆ; ಹಾಗೆಯೇ ಅವನು ನನಗೆ ಹೇಳಿದ ರಾಜನ ಮಾತುಗಳು. ಅದಕ್ಕೆ ಅವರು--ನಾವು ಎದ್ದು ಕಟ್ಟೋಣ ಅಂದರು. ಹಾಗಾಗಿ ಈ ಸತ್ಕಾರ್ಯಕ್ಕೆ ತಮ್ಮ ಕೈಗಳನ್ನು ಬಲಪಡಿಸಿದರು.</w:t>
      </w:r>
    </w:p>
    <w:p/>
    <w:p>
      <w:r xmlns:w="http://schemas.openxmlformats.org/wordprocessingml/2006/main">
        <w:t xml:space="preserve">ನೆಹೆಮಿಯನು ತನ್ನ ದೇವರ ಆಶೀರ್ವಾದದ ಸುವಾರ್ತೆಯನ್ನು ಮತ್ತು ರಾಜನ ಪ್ರೋತ್ಸಾಹದ ಮಾತುಗಳನ್ನು ತನ್ನ ಸಮುದಾಯದ ಜನರೊಂದಿಗೆ ಹಂಚಿಕೊಂಡನು, ಅದು ಅವರನ್ನು ಪುನರ್ನಿರ್ಮಾಣ ಮಾಡಲು ಪ್ರೇರೇಪಿಸಿತು.</w:t>
      </w:r>
    </w:p>
    <w:p/>
    <w:p>
      <w:r xmlns:w="http://schemas.openxmlformats.org/wordprocessingml/2006/main">
        <w:t xml:space="preserve">1. ನಾವು ಎದ್ದೇಳೋಣ ಮತ್ತು ನಿರ್ಮಿಸೋಣ: ಒಳ್ಳೆಯ ಕೆಲಸಗಳಿಗೆ ಪ್ರೇರಣೆ</w:t>
      </w:r>
    </w:p>
    <w:p/>
    <w:p>
      <w:r xmlns:w="http://schemas.openxmlformats.org/wordprocessingml/2006/main">
        <w:t xml:space="preserve">2. ಪ್ರೋತ್ಸಾಹದ ಶಕ್ತಿ: ಒಳ್ಳೆಯ ಪದಗಳು ಹೇಗೆ ಸ್ಫೂರ್ತಿ ನೀಡಬಹುದು</w:t>
      </w:r>
    </w:p>
    <w:p/>
    <w:p>
      <w:r xmlns:w="http://schemas.openxmlformats.org/wordprocessingml/2006/main">
        <w:t xml:space="preserve">1. ಇಬ್ರಿಯ 10:24 - ಮತ್ತು ಪ್ರೀತಿ ಮತ್ತು ಒಳ್ಳೆಯ ಕಾರ್ಯಗಳಿಗೆ ಒಬ್ಬರನ್ನೊಬ್ಬರು ಹೇಗೆ ಪ್ರಚೋದಿಸುವುದು ಎಂದು ಪರಿಗಣಿಸೋಣ.</w:t>
      </w:r>
    </w:p>
    <w:p/>
    <w:p>
      <w:r xmlns:w="http://schemas.openxmlformats.org/wordprocessingml/2006/main">
        <w:t xml:space="preserve">2. ನಾಣ್ಣುಡಿಗಳು 16:24 - ಕೃಪೆಯ ಮಾತುಗಳು ಜೇನುಗೂಡಿನಂತಿವೆ, ಆತ್ಮಕ್ಕೆ ಮಾಧುರ್ಯ ಮತ್ತು ದೇಹಕ್ಕೆ ಆರೋಗ್ಯ.</w:t>
      </w:r>
    </w:p>
    <w:p/>
    <w:p>
      <w:r xmlns:w="http://schemas.openxmlformats.org/wordprocessingml/2006/main">
        <w:t xml:space="preserve">ನೆಹೆಮಿಯಾ 2:19 ಆದರೆ ಹೋರೋನ್ಯನಾದ ಸನ್ಬಲ್ಲಟನೂ ಅಮ್ಮೋನಿಯನಾದ ಟೋಬೀಯನೂ ಅರೇಬಿಯಾದ ಸೇವಕನೂ ಆದ ಗೆಷೇಮನೂ ಅದನ್ನು ಕೇಳಿ ನಮ್ಮನ್ನು ಹೀಯಾಳಿಸಿ ನಗುತ್ತಾ, &lt;&lt;ನೀವು ಮಾಡುವ ಈ ಕೆಲಸವೇನು? ನೀವು ರಾಜನ ವಿರುದ್ಧ ದಂಗೆಯೇಳುತ್ತೀರಾ?</w:t>
      </w:r>
    </w:p>
    <w:p/>
    <w:p>
      <w:r xmlns:w="http://schemas.openxmlformats.org/wordprocessingml/2006/main">
        <w:t xml:space="preserve">ಯೆರೂಸಲೇಮಿನ ಗೋಡೆಗಳನ್ನು ಪುನರ್ನಿರ್ಮಿಸುವ ತಮ್ಮ ಯೋಜನೆಗಳ ಬಗ್ಗೆ ಕೇಳಿದಾಗ ಹೊರೋನೈಟ್ ಸನ್ಬಲ್ಲಟ್, ಅಮ್ಮೋನಿಯನಾದ ಟೋಬಿಯಾ ಮತ್ತು ಅರೇಬಿಯಾದ ಗೆಶೆಮ್ ನೆಹೆಮಿಯಾ ಮತ್ತು ಅವನ ಜನರನ್ನು ಅಪಹಾಸ್ಯ ಮಾಡಿದರು ಮತ್ತು ಕೀಳಾಗಿ ನೋಡಿದರು.</w:t>
      </w:r>
    </w:p>
    <w:p/>
    <w:p>
      <w:r xmlns:w="http://schemas.openxmlformats.org/wordprocessingml/2006/main">
        <w:t xml:space="preserve">1. ದೇವರ ಜನರು ಯಾವಾಗಲೂ ವಿರೋಧಿಸುತ್ತಾರೆ: ನೆಹೆಮಿಯಾ 2:19 ನಮಗೆ ತೋರಿಸುತ್ತದೆ, ದೇವರ ಜನರು ಆತನ ಚಿತ್ತವನ್ನು ನಂಬಿಗಸ್ತಿಕೆಯಿಂದ ಅನುಸರಿಸುತ್ತಿದ್ದರೂ ಸಹ, ನಂಬದವರಿಂದ ಅವರು ವಿರೋಧಿಸಲ್ಪಡುತ್ತಾರೆ.</w:t>
      </w:r>
    </w:p>
    <w:p/>
    <w:p>
      <w:r xmlns:w="http://schemas.openxmlformats.org/wordprocessingml/2006/main">
        <w:t xml:space="preserve">2. ನಂಬಿಕೆಯ ಗೋಡೆಗಳನ್ನು ನಿರ್ಮಿಸುವುದು: ನೆಹೆಮಿಯಾ ಅವರ ಕಥೆಯ ಮೂಲಕ, ನಾವು ಎಷ್ಟೇ ವಿರೋಧವನ್ನು ಎದುರಿಸುತ್ತಿದ್ದರೂ ನಮ್ಮದೇ ಆದ ನಂಬಿಕೆ ಮತ್ತು ದೇವರ ಮೇಲಿನ ನಂಬಿಕೆಯ ಗೋಡೆಗಳನ್ನು ನಿರ್ಮಿಸಲು ಕಲಿಯಬಹುದು.</w:t>
      </w:r>
    </w:p>
    <w:p/>
    <w:p>
      <w:r xmlns:w="http://schemas.openxmlformats.org/wordprocessingml/2006/main">
        <w:t xml:space="preserve">1. ಮ್ಯಾಥ್ಯೂ 5: 11-12 ಇತರರು ನಿಮ್ಮನ್ನು ನಿಂದಿಸಿದಾಗ ಮತ್ತು ನಿಮ್ಮನ್ನು ಹಿಂಸಿಸಿದಾಗ ಮತ್ತು ನನ್ನ ಖಾತೆಯಲ್ಲಿ ನಿಮ್ಮ ವಿರುದ್ಧ ಎಲ್ಲಾ ರೀತಿಯ ಕೆಟ್ಟದ್ದನ್ನು ಸುಳ್ಳು ಮಾಡಿದಾಗ ನೀವು ಧನ್ಯರು. ಹಿಗ್ಗು ಮತ್ತು ಸಂತೋಷಪಡಿರಿ, ಏಕೆಂದರೆ ಸ್ವರ್ಗದಲ್ಲಿ ನಿಮ್ಮ ಪ್ರತಿಫಲವು ದೊಡ್ಡದಾಗಿದೆ, ಏಕೆಂದರೆ ಅವರು ನಿಮ್ಮ ಹಿಂದೆ ಇದ್ದ ಪ್ರವಾದಿಗಳನ್ನು ಹಿಂಸಿಸಿದರು.</w:t>
      </w:r>
    </w:p>
    <w:p/>
    <w:p>
      <w:r xmlns:w="http://schemas.openxmlformats.org/wordprocessingml/2006/main">
        <w:t xml:space="preserve">2. ರೋಮನ್ನರು 8: 37-39 ಇಲ್ಲ, ಈ ಎಲ್ಲಾ ವಿಷಯಗಳಲ್ಲಿ ನಾವು ನಮ್ಮನ್ನು ಪ್ರೀತಿಸಿದವನ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ನೆಹೆಮಿಯಾ 2:20 ಆಗ ನಾನು ಅವರಿಗೆ ಪ್ರತ್ಯುತ್ತರವಾಗಿ ಹೇಳಿದ್ದೇನಂದರೆ--ಪರಲೋಕದ ದೇವರೇ, ಆತನು ನಮ್ಮನ್ನು ಅಭಿವೃದ್ದಿ ಮಾಡುವನು; ಆದುದರಿಂದ ಆತನ ಸೇವಕರಾದ ನಾವು ಎದ್ದು ಕಟ್ಟುವೆವು;</w:t>
      </w:r>
    </w:p>
    <w:p/>
    <w:p>
      <w:r xmlns:w="http://schemas.openxmlformats.org/wordprocessingml/2006/main">
        <w:t xml:space="preserve">ನೆಹೆಮಿಯಾ ಜನರ ಪ್ರಶ್ನೆಗಳಿಗೆ ಉತ್ತರಿಸಿದರು, ಜೆರುಸಲೆಮ್ ನಗರವನ್ನು ಪುನರ್ನಿರ್ಮಿಸಲು ದೇವರು ಅವರನ್ನು ಸಮೃದ್ಧಗೊಳಿಸುತ್ತಾನೆ ಎಂದು ಘೋಷಿಸಿದನು, ಆದರೆ ಜನರಿಗೆ ನಗರದಲ್ಲಿ ಯಾವುದೇ ಹಕ್ಕು ಅಥವಾ ಸ್ಮಾರಕವಿಲ್ಲ.</w:t>
      </w:r>
    </w:p>
    <w:p/>
    <w:p>
      <w:r xmlns:w="http://schemas.openxmlformats.org/wordprocessingml/2006/main">
        <w:t xml:space="preserve">1. ನಮಗಾಗಿ ದೇವರ ಯೋಜನೆ: ನಂಬಿಕೆಯಲ್ಲಿ ಪುನರ್ನಿರ್ಮಾಣದ ಕಾರ್ಯವನ್ನು ತೆಗೆದುಕೊಳ್ಳುವುದು</w:t>
      </w:r>
    </w:p>
    <w:p/>
    <w:p>
      <w:r xmlns:w="http://schemas.openxmlformats.org/wordprocessingml/2006/main">
        <w:t xml:space="preserve">2. ದೇವರ ನಿಬಂಧನೆ: ನಮ್ಮನ್ನು ಸಮೃದ್ಧಿಗೊಳಿಸುವ ಆತನ ವಾಗ್ದಾನಗಳಲ್ಲಿ ವಿಶ್ವಾಸವಿಡುವುದು</w:t>
      </w:r>
    </w:p>
    <w:p/>
    <w:p>
      <w:r xmlns:w="http://schemas.openxmlformats.org/wordprocessingml/2006/main">
        <w:t xml:space="preserve">1. ಯೆಶಾಯ 58:12 - ಮತ್ತು ನಿನ್ನಿಂದ ಬರುವವರು ಹಳೆಯ ಪಾಳು ಸ್ಥಳಗಳನ್ನು ನಿರ್ಮಿಸುವರು; ಮತ್ತು ನೀನು ಮುರಿದುಹೋಗುವವನು, ವಾಸಿಸುವ ಮಾರ್ಗಗಳನ್ನು ಪುನಃಸ್ಥಾಪಿಸುವವನು ಎಂದು ಕರೆಯಲ್ಪಡುವಿರಿ.</w:t>
      </w:r>
    </w:p>
    <w:p/>
    <w:p>
      <w:r xmlns:w="http://schemas.openxmlformats.org/wordprocessingml/2006/main">
        <w:t xml:space="preserve">2. ಎಫೆಸಿಯನ್ಸ್ 2:10 - ಕ್ರಿಸ್ತ ಯೇಸುವಿನಲ್ಲಿ ಸತ್ಕಾರ್ಯಗಳನ್ನು ಮಾಡುವುದಕ್ಕಾಗಿ ನಾವು ಆತನ ಕೆಲಸಕಾರ್ಯವಾಗಿದ್ದೇವೆ.</w:t>
      </w:r>
    </w:p>
    <w:p/>
    <w:p>
      <w:r xmlns:w="http://schemas.openxmlformats.org/wordprocessingml/2006/main">
        <w:t xml:space="preserve">ನೆಹೆಮಿಯಾ ಅಧ್ಯಾಯ 3 ಜೆರುಸಲೆಮ್ ಗೋಡೆಗಳ ಪುನರ್ನಿರ್ಮಾಣದಲ್ಲಿ ಭಾಗವಹಿಸಿದ ವ್ಯಕ್ತಿಗಳು ಮತ್ತು ಗುಂಪುಗಳ ವಿವರವಾದ ಖಾತೆಯನ್ನು ಒದಗಿಸುತ್ತದೆ. ಅಧ್ಯಾಯವು ಅವರ ಸಹಯೋಗದ ಪ್ರಯತ್ನಗಳು, ಸಮರ್ಪಣೆ ಮತ್ತು ಅವರು ಕೆಲಸ ಮಾಡಿದ ಗೋಡೆಯ ನಿರ್ದಿಷ್ಟ ವಿಭಾಗಗಳನ್ನು ಎತ್ತಿ ತೋರಿಸುತ್ತದೆ.</w:t>
      </w:r>
    </w:p>
    <w:p/>
    <w:p>
      <w:r xmlns:w="http://schemas.openxmlformats.org/wordprocessingml/2006/main">
        <w:t xml:space="preserve">1 ನೇ ಪ್ಯಾರಾಗ್ರಾಫ್: ಕುರಿ ಗೇಟ್ ಅನ್ನು ಪುನರ್ನಿರ್ಮಿಸುವಲ್ಲಿ ಮಹಾಯಾಜಕ ಎಲಿಯಾಶಿಬ್ ಮತ್ತು ಅವನ ಸಹ ಪುರೋಹಿತರು ತಮ್ಮ ನಿಯೋಜಿತ ಕಾರ್ಯಗಳನ್ನು ಹೇಗೆ ತೆಗೆದುಕೊಳ್ಳುತ್ತಾರೆ ಎಂಬುದನ್ನು ವಿವರಿಸುವ ಮೂಲಕ ಅಧ್ಯಾಯವು ಪ್ರಾರಂಭವಾಗುತ್ತದೆ. ಅವರು ಅದನ್ನು ಪವಿತ್ರಗೊಳಿಸುತ್ತಾರೆ ಮತ್ತು ಗೋಡೆಯ ವಿವಿಧ ವಿಭಾಗಗಳನ್ನು ಸರಿಪಡಿಸಲು ಮುಂದುವರಿಯುತ್ತಾರೆ (ನೆಹೆಮಿಯಾ 3: 1-2).</w:t>
      </w:r>
    </w:p>
    <w:p/>
    <w:p>
      <w:r xmlns:w="http://schemas.openxmlformats.org/wordprocessingml/2006/main">
        <w:t xml:space="preserve">2 ನೇ ಪ್ಯಾರಾಗ್ರಾಫ್: ನಿರೂಪಣೆಯು ಜೆರುಸಲೆಮ್‌ನ ನಿವಾಸಿಗಳಿಂದ ವಿವಿಧ ಗುಂಪುಗಳು ಪುನಃಸ್ಥಾಪನೆ ಕಾರ್ಯದಲ್ಲಿ ಹೇಗೆ ಸೇರುತ್ತವೆ ಎಂಬುದರ ಮೇಲೆ ಕೇಂದ್ರೀಕರಿಸುತ್ತದೆ. ಪ್ರತಿ ಗುಂಪಿಗೆ ಗೋಡೆಯ ಒಂದು ನಿರ್ದಿಷ್ಟ ವಿಭಾಗವನ್ನು ನಿಯೋಜಿಸಲಾಗಿದೆ, ಉದಾಹರಣೆಗೆ ಗೇಟ್‌ಗಳು, ಗೋಪುರಗಳು ಮತ್ತು ಅವರ ಮನೆಗಳ ಸಮೀಪವಿರುವ ಭಾಗಗಳನ್ನು ದುರಸ್ತಿ ಮಾಡುವುದು (ನೆಹೆಮಿಯಾ 3: 3-32).</w:t>
      </w:r>
    </w:p>
    <w:p/>
    <w:p>
      <w:r xmlns:w="http://schemas.openxmlformats.org/wordprocessingml/2006/main">
        <w:t xml:space="preserve">ಸಾರಾಂಶದಲ್ಲಿ, ನೆಹೆಮಿಯಾ ಅಧ್ಯಾಯ ಮೂರು ಜೆರುಸಲೆಮ್ನ ಗೋಡೆಗಳ ಪುನಃಸ್ಥಾಪನೆಯ ಸಮಯದಲ್ಲಿ ಅನುಭವಿಸಿದ ಸಹಯೋಗ ಮತ್ತು ನಿರ್ಮಾಣವನ್ನು ಚಿತ್ರಿಸುತ್ತದೆ. ಒಳಗೊಳ್ಳುವಿಕೆಯ ಮೂಲಕ ವ್ಯಕ್ತಪಡಿಸಿದ ಭಾಗವಹಿಸುವಿಕೆಯನ್ನು ಹೈಲೈಟ್ ಮಾಡುವುದು ಮತ್ತು ನಿಯೋಜನೆಯ ಮೂಲಕ ಸಾಧಿಸಿದ ವಿಭಾಗ. ಪ್ರತಿ ಕಾರ್ಯಕ್ಕಾಗಿ ತೋರಿಸಿರುವ ಸಮರ್ಪಣೆ ಮತ್ತು ಹಂಚಿಕೆಯ ಗುರಿಯನ್ನು ಸಾಧಿಸುವ ಕಡೆಗೆ ಏಕತೆಯನ್ನು ಪ್ರದರ್ಶಿಸುವುದು ಸಾಮೂಹಿಕ ಪ್ರಯತ್ನವನ್ನು ಪ್ರತಿನಿಧಿಸುವ ಸಾಕಾರವನ್ನು ಪ್ರತಿನಿಧಿಸುವ ಒಂದು ಒಡಂಬಡಿಕೆಯನ್ನು ಪುನರ್ನಿರ್ಮಾಣದ ಕಡೆಗೆ ಮರುಸ್ಥಾಪಿಸುವ ಬಗ್ಗೆ ದೃಢೀಕರಣವನ್ನು ವಿವರಿಸುತ್ತದೆ, ಇದು ಸೃಷ್ಟಿಕರ್ತ-ದೇವರು ಮತ್ತು ಆಯ್ಕೆಮಾಡಿದ ಜನರು-ಇಸ್ರೇಲ್ ನಡುವಿನ ಒಡಂಬಡಿಕೆಯ ಸಂಬಂಧವನ್ನು ಗೌರವಿಸುವ ಬದ್ಧತೆಯನ್ನು ವಿವರಿಸುತ್ತದೆ.</w:t>
      </w:r>
    </w:p>
    <w:p/>
    <w:p>
      <w:r xmlns:w="http://schemas.openxmlformats.org/wordprocessingml/2006/main">
        <w:t xml:space="preserve">ನೆಹೆಮಿಯಾ 3:1 ಆಗ ಮಹಾಯಾಜಕನಾದ ಎಲ್ಯಾಷೀಬನು ತನ್ನ ಸಹೋದರರಾದ ಯಾಜಕರೊಂದಿಗೆ ಎದ್ದು ಕುರಿಗಳ ಬಾಗಲನ್ನು ಕಟ್ಟಿದನು. ಅವರು ಅದನ್ನು ಪವಿತ್ರಗೊಳಿಸಿದರು ಮತ್ತು ಅದರ ಬಾಗಿಲುಗಳನ್ನು ಸ್ಥಾಪಿಸಿದರು; ಹನನೀಲನ ಗೋಪುರದ ವರೆಗೂ ಅದನ್ನು ಪವಿತ್ರಗೊಳಿಸಿದರು.</w:t>
      </w:r>
    </w:p>
    <w:p/>
    <w:p>
      <w:r xmlns:w="http://schemas.openxmlformats.org/wordprocessingml/2006/main">
        <w:t xml:space="preserve">ಮಹಾಯಾಜಕ ಎಲ್ಯಾಷೀಬ್ ಮತ್ತು ಅವನ ಜೊತೆ ಯಾಜಕರು ಕುರಿಗಳ ದ್ವಾರವನ್ನು ನಿರ್ಮಿಸಿದರು ಮತ್ತು ಅದನ್ನು ಪವಿತ್ರಗೊಳಿಸಿದರು, ಅದನ್ನು ಮೆಯಾ ಗೋಪುರ ಮತ್ತು ಹನನೀಲ್ ಗೋಪುರದವರೆಗೆ ವಿಸ್ತರಿಸಿದರು.</w:t>
      </w:r>
    </w:p>
    <w:p/>
    <w:p>
      <w:r xmlns:w="http://schemas.openxmlformats.org/wordprocessingml/2006/main">
        <w:t xml:space="preserve">1. ದ ಪವರ್ ಆಫ್ ವರ್ಕಿಂಗ್ ಟುಗೆದರ್: ಎ ಸ್ಟಡಿ ಆಫ್ ನೆಹೆಮಿಯಾ 3:1</w:t>
      </w:r>
    </w:p>
    <w:p/>
    <w:p>
      <w:r xmlns:w="http://schemas.openxmlformats.org/wordprocessingml/2006/main">
        <w:t xml:space="preserve">2. ದೇವರಿಗೆ ಸಮರ್ಪಣೆಯ ಮೌಲ್ಯ: ನೆಹೆಮಿಯಾ 3:1 ರ ಪ್ರತಿಬಿಂಬ</w:t>
      </w:r>
    </w:p>
    <w:p/>
    <w:p>
      <w:r xmlns:w="http://schemas.openxmlformats.org/wordprocessingml/2006/main">
        <w:t xml:space="preserve">1. ಕೀರ್ತನೆ 127:1; "ಭಗವಂತನು ಮನೆಯನ್ನು ಕಟ್ಟದ ಹೊರತು ಅದನ್ನು ಕಟ್ಟುವವರ ಶ್ರಮ ವ್ಯರ್ಥ."</w:t>
      </w:r>
    </w:p>
    <w:p/>
    <w:p>
      <w:r xmlns:w="http://schemas.openxmlformats.org/wordprocessingml/2006/main">
        <w:t xml:space="preserve">2. ಪ್ರಸಂಗಿ 4:9-10; "ಇಬ್ಬರು ಒಬ್ಬರಿಗಿಂತ ಉತ್ತಮರು, ಏಕೆಂದರೆ ಅವರಿಗೆ ಅವರ ಶ್ರಮಕ್ಕೆ ಉತ್ತಮ ಪ್ರತಿಫಲವಿದೆ, ಏಕೆಂದರೆ ಅವರು ಬಿದ್ದರೆ, ಒಬ್ಬನು ತನ್ನ ಸಂಗಾತಿಯನ್ನು ಮೇಲಕ್ಕೆತ್ತುತ್ತಾನೆ, ಆದರೆ ಅವನು ಬಿದ್ದಾಗ ಒಬ್ಬಂಟಿಯಾಗಿರುವವನಿಗೆ ಅಯ್ಯೋ, ಅವನಿಗೆ ಸಹಾಯ ಮಾಡಲು ಯಾರೂ ಇಲ್ಲ. "</w:t>
      </w:r>
    </w:p>
    <w:p/>
    <w:p>
      <w:r xmlns:w="http://schemas.openxmlformats.org/wordprocessingml/2006/main">
        <w:t xml:space="preserve">ನೆಹೆಮಿಯಾ 3:2 ಮತ್ತು ಅವನ ಪಕ್ಕದಲ್ಲಿ ಜೆರಿಕೋದ ಜನರು ಕಟ್ಟಿದರು. ಮತ್ತು ಅವರ ಪಕ್ಕದಲ್ಲಿ ಇಮ್ರಿಯ ಮಗನಾದ ಜಕ್ಕೂರನು ಕಟ್ಟಿದನು.</w:t>
      </w:r>
    </w:p>
    <w:p/>
    <w:p>
      <w:r xmlns:w="http://schemas.openxmlformats.org/wordprocessingml/2006/main">
        <w:t xml:space="preserve">ಜೆರಿಕೋದ ಜನರು ಮತ್ತು ಇಮ್ರಿಯ ಮಗನಾದ ಜಕ್ಕೂರ್ ಪರಸ್ಪರರ ಪಕ್ಕದಲ್ಲಿ ನಿರ್ಮಿಸಿದರು.</w:t>
      </w:r>
    </w:p>
    <w:p/>
    <w:p>
      <w:r xmlns:w="http://schemas.openxmlformats.org/wordprocessingml/2006/main">
        <w:t xml:space="preserve">1. ಮಹತ್ತರವಾದದ್ದನ್ನು ನಿರ್ಮಿಸಲು ಒಟ್ಟಾಗಿ ಕೆಲಸ ಮಾಡುವ ಪ್ರಾಮುಖ್ಯತೆ.</w:t>
      </w:r>
    </w:p>
    <w:p/>
    <w:p>
      <w:r xmlns:w="http://schemas.openxmlformats.org/wordprocessingml/2006/main">
        <w:t xml:space="preserve">2. ನೆಹೆಮಿಯಾನಿಂದ ಏಕತೆ ಮತ್ತು ನಿಷ್ಠೆಯ ಉದಾಹರಣೆ.</w:t>
      </w:r>
    </w:p>
    <w:p/>
    <w:p>
      <w:r xmlns:w="http://schemas.openxmlformats.org/wordprocessingml/2006/main">
        <w:t xml:space="preserve">1. ಪ್ರಸಂಗಿ 4: 9-12 ಒಬ್ಬರಿಗಿಂತ ಇಬ್ಬರು ಉತ್ತಮರು, ಏಕೆಂದರೆ ಅವರ ಶ್ರಮಕ್ಕೆ ಉತ್ತಮ ಪ್ರತಿಫಲವಿದೆ.</w:t>
      </w:r>
    </w:p>
    <w:p/>
    <w:p>
      <w:r xmlns:w="http://schemas.openxmlformats.org/wordprocessingml/2006/main">
        <w:t xml:space="preserve">10 ಅವರು ಬಿದ್ದರೆ ಒಬ್ಬನು ತನ್ನ ಸಂಗಾತಿಯನ್ನು ಎತ್ತುವನು. ಆದರೆ ಅವನು ಬಿದ್ದಾಗ ಒಬ್ಬಂಟಿಯಾಗಿರುವವನಿಗೆ ಅಯ್ಯೋ, ಏಕೆಂದರೆ ಅವನಿಗೆ ಸಹಾಯ ಮಾಡುವವರು ಯಾರೂ ಇಲ್ಲ.</w:t>
      </w:r>
    </w:p>
    <w:p/>
    <w:p>
      <w:r xmlns:w="http://schemas.openxmlformats.org/wordprocessingml/2006/main">
        <w:t xml:space="preserve">2. ಕೀರ್ತನೆ 133:1 ಇಗೋ, ಸಹೋದರರು ಒಗ್ಗಟ್ಟಿನಿಂದ ವಾಸಿಸುವುದು ಎಷ್ಟು ಒಳ್ಳೆಯದು ಮತ್ತು ಎಷ್ಟು ಆಹ್ಲಾದಕರವಾಗಿರುತ್ತದೆ!</w:t>
      </w:r>
    </w:p>
    <w:p/>
    <w:p>
      <w:r xmlns:w="http://schemas.openxmlformats.org/wordprocessingml/2006/main">
        <w:t xml:space="preserve">ನೆಹೆಮಿಯಾ 3:3 ಆದರೆ ಹಸ್ಸೇನನ ಮಕ್ಕಳು ಮೀನಿನ ದ್ವಾರವನ್ನು ನಿರ್ಮಿಸಿದರು, ಅವರು ಅದರ ತೊಲೆಗಳನ್ನು ಹಾಕಿದರು ಮತ್ತು ಅದರ ಬಾಗಿಲುಗಳನ್ನು ಅದರ ಬೀಗಗಳನ್ನು ಮತ್ತು ಅದರ ಸರಳುಗಳನ್ನು ಸ್ಥಾಪಿಸಿದರು.</w:t>
      </w:r>
    </w:p>
    <w:p/>
    <w:p>
      <w:r xmlns:w="http://schemas.openxmlformats.org/wordprocessingml/2006/main">
        <w:t xml:space="preserve">ಹಸ್ಸೇನನ ಮಕ್ಕಳು ಮೀನಿನ ದ್ವಾರವನ್ನು ನಿರ್ಮಿಸಿದರು ಮತ್ತು ಅದರ ತೊಲೆಗಳು, ಬಾಗಿಲುಗಳು, ಬೀಗಗಳು ಮತ್ತು ಬಾರ್ಗಳನ್ನು ಸ್ಥಾಪಿಸಿದರು.</w:t>
      </w:r>
    </w:p>
    <w:p/>
    <w:p>
      <w:r xmlns:w="http://schemas.openxmlformats.org/wordprocessingml/2006/main">
        <w:t xml:space="preserve">1. ಒಟ್ಟಿಗೆ ಕೆಲಸ ಮಾಡುವ ಶಕ್ತಿ: ಹಸೀನಾ ಪುತ್ರರಿಂದ ಕಲಿಯುವುದು</w:t>
      </w:r>
    </w:p>
    <w:p/>
    <w:p>
      <w:r xmlns:w="http://schemas.openxmlformats.org/wordprocessingml/2006/main">
        <w:t xml:space="preserve">2. ಸಮರ್ಪಣೆಯ ಆಶೀರ್ವಾದ: ಕಾರ್ಯವನ್ನು ಮುಗಿಸುವ ಪ್ರಾಮುಖ್ಯತೆ</w:t>
      </w:r>
    </w:p>
    <w:p/>
    <w:p>
      <w:r xmlns:w="http://schemas.openxmlformats.org/wordprocessingml/2006/main">
        <w:t xml:space="preserve">1.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2. ನಾಣ್ಣುಡಿಗಳು 16: 3 - ನಿಮ್ಮ ಕಾರ್ಯಗಳನ್ನು ಕರ್ತನಿಗೆ ಒಪ್ಪಿಸಿರಿ, ಮತ್ತು ನಿಮ್ಮ ಆಲೋಚನೆಗಳು ಸ್ಥಿರವಾಗುತ್ತವೆ.</w:t>
      </w:r>
    </w:p>
    <w:p/>
    <w:p>
      <w:r xmlns:w="http://schemas.openxmlformats.org/wordprocessingml/2006/main">
        <w:t xml:space="preserve">ನೆಹೆಮಿಯಾ 3:4 ಮತ್ತು ಅವರ ಪಕ್ಕದಲ್ಲಿ ಕೋಜನ ಮಗನಾದ ಊರೀಯನ ಮಗನಾದ ಮೆರೆಮೋತನು ದುರಸ್ತಿ ಮಾಡಿದನು. ಅವರ ಪಕ್ಕದಲ್ಲಿ ಮೆಷೆಜಬೇಲನ ಮಗನಾದ ಬೆರೆಕೀಯನ ಮಗನಾದ ಮೆಶುಲ್ಲಾಮನು ದುರಸ್ತಿ ಮಾಡಿದನು. ಅವರ ಪಕ್ಕದಲ್ಲಿ ಬಾನನ ಮಗನಾದ ಚಾದೋಕನು ದುರಸ್ತಿ ಮಾಡಿದನು.</w:t>
      </w:r>
    </w:p>
    <w:p/>
    <w:p>
      <w:r xmlns:w="http://schemas.openxmlformats.org/wordprocessingml/2006/main">
        <w:t xml:space="preserve">ಈ ಭಾಗವು ಜೆರುಸಲೇಮಿನ ಗೋಡೆಗಳ ಮೇಲೆ ಮೂರು ಜನರ ದುರಸ್ತಿ ಕೆಲಸವನ್ನು ವಿವರಿಸುತ್ತದೆ - ಮೆರೆಮೊತ್, ಮೆಶುಲ್ಲಾಮ್ ಮತ್ತು ಝಾಡೋಕ್.</w:t>
      </w:r>
    </w:p>
    <w:p/>
    <w:p>
      <w:r xmlns:w="http://schemas.openxmlformats.org/wordprocessingml/2006/main">
        <w:t xml:space="preserve">1. ಏಕತೆಯ ಶಕ್ತಿ: ಪುನರ್ನಿರ್ಮಾಣಕ್ಕಾಗಿ ಒಟ್ಟಿಗೆ ಕೆಲಸ ಮಾಡುವುದು</w:t>
      </w:r>
    </w:p>
    <w:p/>
    <w:p>
      <w:r xmlns:w="http://schemas.openxmlformats.org/wordprocessingml/2006/main">
        <w:t xml:space="preserve">2. ದೇವರ ನಿಷ್ಠಾವಂತ ಸೇವಕರು: ಮೆರೆಮೊತ್, ಮೆಶುಲ್ಲಾಮ್ ಮತ್ತು ಝಾಡೋಕ್ನ ಉದಾಹರಣೆ</w:t>
      </w:r>
    </w:p>
    <w:p/>
    <w:p>
      <w:r xmlns:w="http://schemas.openxmlformats.org/wordprocessingml/2006/main">
        <w:t xml:space="preserve">1. ಎಫೆಸಿಯನ್ಸ್ 4:2-3 - "ಎಲ್ಲಾ ನಮ್ರತೆ ಮತ್ತು ಸೌಮ್ಯತೆಯೊಂದಿಗೆ,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2. ಹೀಬ್ರೂ 11:38 - "ಇವರಿಗೆ ಜಗತ್ತು ಯೋಗ್ಯವಾಗಿಲ್ಲ: ಅವರು ಮರುಭೂಮಿಗಳಲ್ಲಿ ಮತ್ತು ಪರ್ವತಗಳಲ್ಲಿ ಮತ್ತು ಭೂಮಿಯ ಗುಹೆಗಳಲ್ಲಿ ಮತ್ತು ಗುಹೆಗಳಲ್ಲಿ ಅಲೆದಾಡಿದರು."</w:t>
      </w:r>
    </w:p>
    <w:p/>
    <w:p>
      <w:r xmlns:w="http://schemas.openxmlformats.org/wordprocessingml/2006/main">
        <w:t xml:space="preserve">ನೆಹೆಮಿಯಾ 3:5 ಮತ್ತು ಅವರ ಪಕ್ಕದಲ್ಲಿ ತೆಕೋಯಿಯರು ದುರಸ್ತಿ ಮಾಡಿದರು; ಆದರೆ ಅವರ ಕುಲೀನರು ತಮ್ಮ ಕರ್ತನ ಕೆಲಸಕ್ಕೆ ತಮ್ಮ ಕುತ್ತಿಗೆಯನ್ನು ಹಾಕಲಿಲ್ಲ.</w:t>
      </w:r>
    </w:p>
    <w:p/>
    <w:p>
      <w:r xmlns:w="http://schemas.openxmlformats.org/wordprocessingml/2006/main">
        <w:t xml:space="preserve">ಟೆಕೋಯರು ಯೆರೂಸಲೇಮಿನ ಗೋಡೆಗಳನ್ನು ಸರಿಪಡಿಸಲು ಪ್ರಾರಂಭಿಸಿದರು, ಆದರೆ ಅವರ ಗಣ್ಯರು ಸಹಾಯ ಮಾಡಲಿಲ್ಲ.</w:t>
      </w:r>
    </w:p>
    <w:p/>
    <w:p>
      <w:r xmlns:w="http://schemas.openxmlformats.org/wordprocessingml/2006/main">
        <w:t xml:space="preserve">1. ಭಗವಂತನ ಸೇವೆ ಮಾಡಲು ಒಟ್ಟಾಗಿ ಕೆಲಸ ಮಾಡುವ ಪ್ರಾಮುಖ್ಯತೆ</w:t>
      </w:r>
    </w:p>
    <w:p/>
    <w:p>
      <w:r xmlns:w="http://schemas.openxmlformats.org/wordprocessingml/2006/main">
        <w:t xml:space="preserve">2. ಹೆಮ್ಮೆಯ ಅಪಾಯಗಳು ಮತ್ತು ನಮ್ರತೆಯ ಕೊರತೆ.</w:t>
      </w:r>
    </w:p>
    <w:p/>
    <w:p>
      <w:r xmlns:w="http://schemas.openxmlformats.org/wordprocessingml/2006/main">
        <w:t xml:space="preserve">1. ನಾಣ್ಣುಡಿಗಳು 13:10 - "ಅಹಂಕಾರದಿಂದ ಮಾತ್ರ ವಿವಾದ ಬರುತ್ತದೆ; ಆದರೆ ಚೆನ್ನಾಗಿ ಸಲಹೆ ಪಡೆದವರ ಬಳಿ ಬುದ್ಧಿವಂತಿಕೆ ಇರುತ್ತದೆ."</w:t>
      </w:r>
    </w:p>
    <w:p/>
    <w:p>
      <w:r xmlns:w="http://schemas.openxmlformats.org/wordprocessingml/2006/main">
        <w:t xml:space="preserve">2. ಗಲಾತ್ಯ 6: 9-10 - "ಒಳ್ಳೆಯದನ್ನು ಮಾಡುವುದರಲ್ಲಿ ನಾವು ಆಯಾಸಗೊಳ್ಳಬಾರದು, ಏಕೆಂದರೆ ನಾವು ಬಿಟ್ಟುಕೊಡದಿದ್ದರೆ ಸರಿಯಾದ ಸಮಯದಲ್ಲಿ ನಾವು ಕೊಯ್ಲು ಮಾಡುತ್ತೇವೆ. ಆದ್ದರಿಂದ, ನಮಗೆ ಅವಕಾಶವಿರುವಂತೆ, ನಾವು ಎಲ್ಲರಿಗೂ ಒಳ್ಳೆಯದನ್ನು ಮಾಡೋಣ. , ವಿಶೇಷವಾಗಿ ಭಕ್ತರ ಕುಟುಂಬಕ್ಕೆ ಸೇರಿದವರಿಗೆ."</w:t>
      </w:r>
    </w:p>
    <w:p/>
    <w:p>
      <w:r xmlns:w="http://schemas.openxmlformats.org/wordprocessingml/2006/main">
        <w:t xml:space="preserve">ನೆಹೆಮಿಯಾ 3:6 ಇದಲ್ಲದೆ ಹಳೆಯ ದ್ವಾರವು ಪಾಸೇಹನ ಮಗನಾದ ಯೆಹೋಯಾದಾ ಮತ್ತು ಬೆಸೋದೀಯನ ಮಗನಾದ ಮೆಶುಲ್ಲಾಮನನ್ನು ಸರಿಪಡಿಸಿತು. ಅವರು ಅದರ ತೊಲೆಗಳನ್ನು ಹಾಕಿದರು ಮತ್ತು ಅದರ ಬಾಗಿಲುಗಳನ್ನು ಅದರ ಬೀಗಗಳನ್ನು ಮತ್ತು ಅದರ ಸರಳುಗಳನ್ನು ಸ್ಥಾಪಿಸಿದರು.</w:t>
      </w:r>
    </w:p>
    <w:p/>
    <w:p>
      <w:r xmlns:w="http://schemas.openxmlformats.org/wordprocessingml/2006/main">
        <w:t xml:space="preserve">ಹಳೆಯ ದ್ವಾರವನ್ನು ಯೆಹೋಯಾದ ಮತ್ತು ಮೆಶುಲ್ಲಾಮರು ದುರಸ್ತಿ ಮಾಡಿದರು.</w:t>
      </w:r>
    </w:p>
    <w:p/>
    <w:p>
      <w:r xmlns:w="http://schemas.openxmlformats.org/wordprocessingml/2006/main">
        <w:t xml:space="preserve">1: ದೇವರು ವಿವರಗಳಲ್ಲಿ ಇದ್ದಾನೆ - ದೇವರು ಹೇಗೆ ಚಿಕ್ಕ ಚಿಕ್ಕ ಕೆಲಸಗಳಲ್ಲಿಯೂ ನಂಬಿಗಸ್ತನಾಗಿರುತ್ತಾನೆ.</w:t>
      </w:r>
    </w:p>
    <w:p/>
    <w:p>
      <w:r xmlns:w="http://schemas.openxmlformats.org/wordprocessingml/2006/main">
        <w:t xml:space="preserve">2: ಟೀಮ್‌ವರ್ಕ್‌ನ ಪ್ರಾಮುಖ್ಯತೆ - ದೇವರು ತನ್ನ ಯೋಜನೆಯನ್ನು ಪೂರೈಸಲು ಇತರರನ್ನು ಹೇಗೆ ಬಳಸುತ್ತಾನೆ.</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w:t>
      </w:r>
    </w:p>
    <w:p/>
    <w:p>
      <w:r xmlns:w="http://schemas.openxmlformats.org/wordprocessingml/2006/main">
        <w:t xml:space="preserve">2: ಫಿಲಿಪ್ಪಿ 2: 3-4 - ಸ್ವಾರ್ಥಿ ಮಹತ್ವಾಕಾಂಕ್ಷೆ ಅಥವಾ ದುರಹಂಕಾರದಿಂದ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ನೆಹೆಮಿಯಾ 3:7 ಮತ್ತು ಅವರ ಪಕ್ಕದಲ್ಲಿ ಗಿಬ್ಯೋನ್ಯನಾದ ಮೆಲಾತ್ಯನೂ ಮೆರೋನೋತಿಯನಾದ ಯಾದೋನನೂ ಗಿಬ್ಯೋನ್ ಮತ್ತು ಮಿಜ್ಪಾ ದೇಶದವರು ನದಿಯ ಈ ಬದಿಯಲ್ಲಿ ರಾಜ್ಯಪಾಲನ ಸಿಂಹಾಸನದವರೆಗೆ ದುರಸ್ತಿ ಮಾಡಿದರು.</w:t>
      </w:r>
    </w:p>
    <w:p/>
    <w:p>
      <w:r xmlns:w="http://schemas.openxmlformats.org/wordprocessingml/2006/main">
        <w:t xml:space="preserve">ಗಿಬ್ಯೋನ್ಯನಾದ ಮೆಲಾತ್ಯನೂ ಮೆರೋನೋತಿಯನಾದ ಯಾದೋನನೂ ಗಿಬ್ಯೋನ್ ಮತ್ತು ಮಿಜ್ಪಾ ಎಂಬವರಿಬ್ಬರೂ ನದಿಯ ಬದಿಯಲ್ಲಿ ರಾಜ್ಯಪಾಲನ ಸಿಂಹಾಸನವನ್ನು ಸರಿಪಡಿಸಿದರು.</w:t>
      </w:r>
    </w:p>
    <w:p/>
    <w:p>
      <w:r xmlns:w="http://schemas.openxmlformats.org/wordprocessingml/2006/main">
        <w:t xml:space="preserve">1. ಏಕತೆಯ ಶಕ್ತಿ: ಮಹತ್ತರವಾದ ಕಾರ್ಯಗಳನ್ನು ಸಾಧಿಸಲು ಒಟ್ಟಾಗಿ ಕೆಲಸ ಮಾಡುವುದು</w:t>
      </w:r>
    </w:p>
    <w:p/>
    <w:p>
      <w:r xmlns:w="http://schemas.openxmlformats.org/wordprocessingml/2006/main">
        <w:t xml:space="preserve">2. ವಿಧೇಯತೆಯ ಪ್ರಾಮುಖ್ಯತೆ: ದೇವರ ಆಜ್ಞೆಗಳನ್ನು ಅನುಸರಿಸುವುದು</w:t>
      </w:r>
    </w:p>
    <w:p/>
    <w:p>
      <w:r xmlns:w="http://schemas.openxmlformats.org/wordprocessingml/2006/main">
        <w:t xml:space="preserve">1. 1 ಕೊರಿಂಥಿಯಾನ್ಸ್ 12: 12-13 - ದೇಹವು ಒಂದೇ ಮತ್ತು ಅನೇಕ ಅಂಗಗಳನ್ನು ಹೊಂದಿರುವಂತೆಯೇ, ಮತ್ತು ದೇಹದ ಎಲ್ಲಾ ಅಂಗಗಳು, ಅನೇಕವಾಗಿದ್ದರೂ, ಒಂದೇ ದೇಹವಾಗಿದೆ, ಅದು ಕ್ರಿಸ್ತನೊಂದಿಗೆ ಇರುತ್ತದೆ. ಯಾಕಂದರೆ ನಾವೆಲ್ಲರೂ ಒಂದೇ ಆತ್ಮದಲ್ಲಿ ದೀಕ್ಷಾಸ್ನಾನ ಪಡೆದು ಯಹೂದಿಗಳು ಅಥವಾ ಗ್ರೀಕರು, ಗುಲಾಮರು ಅಥವಾ ಸ್ವತಂತ್ರರು ಮತ್ತು ಎಲ್ಲರೂ ಒಂದೇ ಆತ್ಮವನ್ನು ಕುಡಿಯಲು ಮಾಡಲಾಯಿತು.</w:t>
      </w:r>
    </w:p>
    <w:p/>
    <w:p>
      <w:r xmlns:w="http://schemas.openxmlformats.org/wordprocessingml/2006/main">
        <w:t xml:space="preserve">2. ಪ್ರಸಂಗಿ 4:9-10 -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w:t>
      </w:r>
    </w:p>
    <w:p/>
    <w:p>
      <w:r xmlns:w="http://schemas.openxmlformats.org/wordprocessingml/2006/main">
        <w:t xml:space="preserve">ನೆಹೆಮಿಯಾ 3:8 ಅವನ ಪಕ್ಕದಲ್ಲಿ ಅಕ್ಕಸಾಲಿಗನಾದ ಹರ್ಹಯನ ಮಗನಾದ ಉಜ್ಜೀಯೇಲನು ದುರಸ್ತಿ ಮಾಡಿದನು. ಅವನ ಪಕ್ಕದಲ್ಲಿ ಔಷಧಿಕಾರರಲ್ಲಿ ಒಬ್ಬನ ಮಗನಾದ ಹನನ್ಯನು ಸಹ ದುರಸ್ತಿ ಮಾಡಿದನು ಮತ್ತು ಅವರು ಯೆರೂಸಲೇಮನ್ನು ವಿಶಾಲವಾದ ಗೋಡೆಗೆ ಭದ್ರಪಡಿಸಿದರು.</w:t>
      </w:r>
    </w:p>
    <w:p/>
    <w:p>
      <w:r xmlns:w="http://schemas.openxmlformats.org/wordprocessingml/2006/main">
        <w:t xml:space="preserve">ಉಜ್ಜೀಯೇಲ್ ಮತ್ತು ಹನನ್ಯ ಅವರು ಯೆರೂಸಲೇಮಿನ ಗೋಡೆಯ ಒಂದು ಭಾಗವನ್ನು ಪುನಃ ನಿರ್ಮಿಸಲು ನೆಹೆಮಿಯಾನ ಪ್ರಯತ್ನಗಳ ಭಾಗವಾಗಿ ದುರಸ್ತಿ ಮಾಡಿದರು.</w:t>
      </w:r>
    </w:p>
    <w:p/>
    <w:p>
      <w:r xmlns:w="http://schemas.openxmlformats.org/wordprocessingml/2006/main">
        <w:t xml:space="preserve">1. ಸಾಮಾನ್ಯ ಉದ್ದೇಶಕ್ಕಾಗಿ ಒಟ್ಟಾಗಿ ಕೆಲಸ ಮಾಡುವ ಪ್ರಾಮುಖ್ಯತೆ.</w:t>
      </w:r>
    </w:p>
    <w:p/>
    <w:p>
      <w:r xmlns:w="http://schemas.openxmlformats.org/wordprocessingml/2006/main">
        <w:t xml:space="preserve">2. ಹೆಚ್ಚಿನ ಒಳ್ಳೆಯದನ್ನು ಸಾಧಿಸಲು ಸಹಯೋಗದ ಶಕ್ತಿ.</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ಫಿಲಿಪ್ಪಿ 2: 1-4 - ಆದ್ದರಿಂದ ಕ್ರಿಸ್ತನಲ್ಲಿ ಯಾವುದೇ ಉತ್ತೇಜನವಿದ್ದರೆ, ಪ್ರೀತಿಯಿಂದ ಯಾವುದೇ ಸಾಂತ್ವನ, ಆತ್ಮದಲ್ಲಿ ಯಾವುದೇ ಭಾಗವಹಿಸುವಿಕೆ, ಯಾವುದೇ ವಾತ್ಸಲ್ಯ ಮತ್ತು ಸಹಾನುಭೂತಿ ಇದ್ದರೆ, ಒಂದೇ ಮನಸ್ಸಿನಿಂದ, ಅದೇ ಪ್ರೀತಿಯಿಂದ, ಇರುವ ಮೂಲಕ ನನ್ನ ಸಂತೋಷವನ್ನು ಪೂರ್ಣಗೊಳಿಸಿ. ಪೂರ್ಣವಾಗಿ ಮತ್ತು ಒಂದೇ ಮನಸ್ಸಿನಲ್ಲಿ. ಪೈಪೋಟಿ ಅಥವಾ ಅಹಂಕಾರದಿಂದ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ನೆಹೆಮಿಯಾ 3:9 ಅವರ ಪಕ್ಕದಲ್ಲಿ ಯೆರೂಸಲೇಮಿನ ಅರ್ಧ ಭಾಗದ ಅಧಿಪತಿಯಾದ ಹೂರನ ಮಗನಾದ ರೆಫಾಯನು ದುರಸ್ತಿ ಮಾಡಿದನು.</w:t>
      </w:r>
    </w:p>
    <w:p/>
    <w:p>
      <w:r xmlns:w="http://schemas.openxmlformats.org/wordprocessingml/2006/main">
        <w:t xml:space="preserve">ರೆಫಾಯನು ಜೆರುಸಲೇಮಿನ ಗೋಡೆಗಳನ್ನು ಸರಿಪಡಿಸಲು ಸಹಾಯ ಮಾಡಿದ ಜನರ ಗುಂಪಿನ ಭಾಗವಾಗಿದ್ದನು.</w:t>
      </w:r>
    </w:p>
    <w:p/>
    <w:p>
      <w:r xmlns:w="http://schemas.openxmlformats.org/wordprocessingml/2006/main">
        <w:t xml:space="preserve">1: ಸಾಮಾನ್ಯ ಗುರಿಯನ್ನು ಸಾಧಿಸಲು ಒಟ್ಟಾಗಿ ಕೆಲಸ ಮಾಡುವುದು.</w:t>
      </w:r>
    </w:p>
    <w:p/>
    <w:p>
      <w:r xmlns:w="http://schemas.openxmlformats.org/wordprocessingml/2006/main">
        <w:t xml:space="preserve">2: ಉಪಕ್ರಮವನ್ನು ತೆಗೆದುಕೊಳ್ಳುವ ಪ್ರಾಮುಖ್ಯತೆ.</w:t>
      </w:r>
    </w:p>
    <w:p/>
    <w:p>
      <w:r xmlns:w="http://schemas.openxmlformats.org/wordprocessingml/2006/main">
        <w:t xml:space="preserve">1: ಪ್ರಸಂಗಿ 4:9-12 - ಒಬ್ಬರಿಗಿಂತ ಇಬ್ಬರು ಉತ್ತಮರು, ಏಕೆಂದರೆ ಅವರು ತಮ್ಮ ದುಡಿಮೆಗೆ ಉತ್ತಮ ಪ್ರತಿಫಲವನ್ನು ಹೊಂದಿದ್ದಾರೆ.</w:t>
      </w:r>
    </w:p>
    <w:p/>
    <w:p>
      <w:r xmlns:w="http://schemas.openxmlformats.org/wordprocessingml/2006/main">
        <w:t xml:space="preserve">10 ಅವರಲ್ಲಿ ಒಬ್ಬರು ಕೆಳಗೆ ಬಿದ್ದರೆ, ಒಬ್ಬರು ಇನ್ನೊಬ್ಬರಿಗೆ ಸಹಾಯ ಮಾಡಬಹುದು. ಆದರೆ ಯಾರಿಗಾದರೂ ಕರುಣೆ ಬೀಳುತ್ತದೆ ಮತ್ತು ಅವರಿಗೆ ಸಹಾಯ ಮಾಡಲು ಯಾರೂ ಇಲ್ಲ.</w:t>
      </w:r>
    </w:p>
    <w:p/>
    <w:p>
      <w:r xmlns:w="http://schemas.openxmlformats.org/wordprocessingml/2006/main">
        <w:t xml:space="preserve">11 ಅಲ್ಲದೆ, ಇಬ್ಬರು ಒಟ್ಟಿಗೆ ಮಲಗಿದರೆ ಅವರು ಬೆಚ್ಚಗಾಗುತ್ತಾರೆ. ಆದರೆ ಒಬ್ಬನೇ ಬೆಚ್ಚಗಿರಲು ಹೇಗೆ ಸಾಧ್ಯ?</w:t>
      </w:r>
    </w:p>
    <w:p/>
    <w:p>
      <w:r xmlns:w="http://schemas.openxmlformats.org/wordprocessingml/2006/main">
        <w:t xml:space="preserve">12 ಒಬ್ಬನು ಬಲಶಾಲಿಯಾಗಿದ್ದರೂ, ಇಬ್ಬರು ತಮ್ಮನ್ನು ತಾವು ರಕ್ಷಿಸಿಕೊಳ್ಳಬಹುದು. ಮೂರು ಎಳೆಗಳ ಬಳ್ಳಿಯು ಬೇಗನೆ ಮುರಿಯುವುದಿಲ್ಲ.</w:t>
      </w:r>
    </w:p>
    <w:p/>
    <w:p>
      <w:r xmlns:w="http://schemas.openxmlformats.org/wordprocessingml/2006/main">
        <w:t xml:space="preserve">2: ರೋಮನ್ನರು 12:10 - ಪ್ರೀತಿಯಲ್ಲಿ ಒಬ್ಬರಿಗೊಬ್ಬರು ಬದ್ಧರಾಗಿರಿ. ನಿಮ್ಮ ಮೇಲೆ ಒಬ್ಬರನ್ನೊಬ್ಬರು ಗೌರವಿಸಿ.</w:t>
      </w:r>
    </w:p>
    <w:p/>
    <w:p>
      <w:r xmlns:w="http://schemas.openxmlformats.org/wordprocessingml/2006/main">
        <w:t xml:space="preserve">ನೆಹೆಮಿಯಾ 3:10 ಮತ್ತು ಅವರ ಪಕ್ಕದಲ್ಲಿ ಹರುಮಫನ ಮಗನಾದ ಯೆದಾಯನು ತನ್ನ ಮನೆಯ ಎದುರಿನಲ್ಲಿ ದುರಸ್ತಿ ಮಾಡಿದನು. ಅವನ ಪಕ್ಕದಲ್ಲಿ ಹಶಬ್ನೀಯನ ಮಗನಾದ ಹತ್ತೂಷನು ದುರಸ್ತಿ ಮಾಡಿದನು.</w:t>
      </w:r>
    </w:p>
    <w:p/>
    <w:p>
      <w:r xmlns:w="http://schemas.openxmlformats.org/wordprocessingml/2006/main">
        <w:t xml:space="preserve">ಜೆದಾಯ ಮತ್ತು ಹತ್ತೂಷರು ಯೆರೂಸಲೇಮಿನ ಗೋಡೆಯನ್ನು ಪರಸ್ಪರರ ಮನೆಗಳ ಪಕ್ಕದಲ್ಲಿ ಸರಿಪಡಿಸಿದರು.</w:t>
      </w:r>
    </w:p>
    <w:p/>
    <w:p>
      <w:r xmlns:w="http://schemas.openxmlformats.org/wordprocessingml/2006/main">
        <w:t xml:space="preserve">1. ಸಮುದಾಯದ ಶಕ್ತಿ: ದೇವರ ರಾಜ್ಯವನ್ನು ನಿರ್ಮಿಸಲು ಒಟ್ಟಾಗಿ ಕೆಲಸ ಮಾಡುವುದು</w:t>
      </w:r>
    </w:p>
    <w:p/>
    <w:p>
      <w:r xmlns:w="http://schemas.openxmlformats.org/wordprocessingml/2006/main">
        <w:t xml:space="preserve">2. ಕಷ್ಟಪಟ್ಟು ಕೆಲಸ ಮಾಡುವ ಪ್ರಾಮುಖ್ಯತೆ: ಜೇಡಯ್ಯ ಮತ್ತು ಹತ್ತೂಶ್ ಉದಾಹರಣೆ</w:t>
      </w:r>
    </w:p>
    <w:p/>
    <w:p>
      <w:r xmlns:w="http://schemas.openxmlformats.org/wordprocessingml/2006/main">
        <w:t xml:space="preserve">1. ಪ್ರಸಂಗಿ 4:9-10 - ಒಬ್ಬರಿಗಿಂತ ಇಬ್ಬರು ಉತ್ತಮರು, ಏಕೆಂದರೆ ಅವರ ಶ್ರಮಕ್ಕೆ ಉತ್ತಮ ಪ್ರತಿಫಲವಿದೆ. ಯಾಕಂದರೆ ಅವರು ಬಿದ್ದರೆ, ಒಬ್ಬನು ತನ್ನ ಸಹವರ್ತಿಯನ್ನು ಮೇಲಕ್ಕೆತ್ತುತ್ತಾನೆ.</w:t>
      </w:r>
    </w:p>
    <w:p/>
    <w:p>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w:t>
      </w:r>
    </w:p>
    <w:p/>
    <w:p>
      <w:r xmlns:w="http://schemas.openxmlformats.org/wordprocessingml/2006/main">
        <w:t xml:space="preserve">ನೆಹೆಮಿಯಾ 3:11 ಹರೀಮನ ಮಗನಾದ ಮಲ್ಕೀಯನೂ ಪಹತ್ಮೋವಾಬನ ಮಗನಾದ ಹಷೂಬನೂ ಇನ್ನೊಂದು ಭಾಗವನ್ನು ಮತ್ತು ಕುಲುಮೆಗಳ ಗೋಪುರವನ್ನು ಸರಿಪಡಿಸಿದರು.</w:t>
      </w:r>
    </w:p>
    <w:p/>
    <w:p>
      <w:r xmlns:w="http://schemas.openxmlformats.org/wordprocessingml/2006/main">
        <w:t xml:space="preserve">ಜೆರುಸಲೇಮಿನ ಗೋಡೆಗಳನ್ನು ಪುನರ್ನಿರ್ಮಿಸುವ ನೆಹೆಮಿಯಾನ ಮಹಾನ್ ಕೆಲಸದ ಭಾಗವಾಗಿ ಇಬ್ಬರು ಪುರುಷರು, ಮಲ್ಚಿಯಾ ಮತ್ತು ಹಶೂಬ್, ಕುಲುಮೆಗಳ ಗೋಪುರವನ್ನು ದುರಸ್ತಿ ಮಾಡಿದರು.</w:t>
      </w:r>
    </w:p>
    <w:p/>
    <w:p>
      <w:r xmlns:w="http://schemas.openxmlformats.org/wordprocessingml/2006/main">
        <w:t xml:space="preserve">1. ಪರಿಶ್ರಮದ ಶಕ್ತಿ: ನೆಹೆಮಿಯಾ 3:11 ಅನ್ನು ಪರೀಕ್ಷಿಸುವುದು</w:t>
      </w:r>
    </w:p>
    <w:p/>
    <w:p>
      <w:r xmlns:w="http://schemas.openxmlformats.org/wordprocessingml/2006/main">
        <w:t xml:space="preserve">2. ಪುನರ್ನಿರ್ಮಾಣ ಮಾಡಲು ಒಟ್ಟಾಗಿ ಕೆಲಸ ಮಾಡುವುದು: ನೆಹೆಮಿಯಾ 3:11 ಅನ್ನು ಅನ್ವೇಷಿಸುವುದು</w:t>
      </w:r>
    </w:p>
    <w:p/>
    <w:p>
      <w:r xmlns:w="http://schemas.openxmlformats.org/wordprocessingml/2006/main">
        <w:t xml:space="preserve">1. ನಾಣ್ಣುಡಿಗಳು 27:17 - "ಕಬ್ಬಿಣವು ಕಬ್ಬಿಣವನ್ನು ಹರಿತಗೊಳಿಸುವಂತೆ, ಒಬ್ಬ ವ್ಯಕ್ತಿಯು ಇನ್ನೊಬ್ಬನನ್ನು ಹರಿತಗೊಳಿಸುತ್ತಾನೆ"</w:t>
      </w:r>
    </w:p>
    <w:p/>
    <w:p>
      <w:r xmlns:w="http://schemas.openxmlformats.org/wordprocessingml/2006/main">
        <w:t xml:space="preserve">2. ಪ್ರಸಂಗಿ 4:9-12 - "ಇಬ್ಬರು ಒಬ್ಬರಿಗಿಂತ ಉತ್ತಮರು, ಏಕೆಂದರೆ ಅವರು ತಮ್ಮ ದುಡಿಮೆಗೆ ಉತ್ತಮ ಪ್ರತಿಫಲವನ್ನು ಹೊಂದಿದ್ದಾರೆ: ಅವರಲ್ಲಿ ಒಬ್ಬರು ಕೆಳಗೆ ಬಿದ್ದರೆ, ಒಬ್ಬರು ಇನ್ನೊಬ್ಬರಿಗೆ ಸಹಾಯ ಮಾಡಬಹುದು. ಆದರೆ ಯಾರೊಬ್ಬರೂ ಬೀಳುವ ಮತ್ತು ಯಾರೂ ಇಲ್ಲದವರಿಗೆ ಕರುಣೆ. ಅವರಿಗೆ ಸಹಾಯ ಮಾಡು.ಒಬ್ಬರು ಬಲಶಾಲಿಯಾಗಿದ್ದರೂ ಇಬ್ಬರು ತಮ್ಮನ್ನು ತಾವು ರಕ್ಷಿಸಿಕೊಳ್ಳಬಹುದು.ಮೂರು ಎಳೆಗಳ ಬಳ್ಳಿಯು ಬೇಗ ಮುರಿಯುವುದಿಲ್ಲ"</w:t>
      </w:r>
    </w:p>
    <w:p/>
    <w:p>
      <w:r xmlns:w="http://schemas.openxmlformats.org/wordprocessingml/2006/main">
        <w:t xml:space="preserve">ನೆಹೆಮಿಯಾ 3:12 ಅವನ ಪಕ್ಕದಲ್ಲಿ ಯೆರೂಸಲೇಮಿನ ಅರ್ಧಭಾಗದ ಅಧಿಪತಿಯಾದ ಹಾಲೋಹೇಷನ ಮಗನಾದ ಶಲ್ಲೂಮನೂ ಅವನ ಹೆಣ್ಣುಮಕ್ಕಳೂ ದುರಸ್ತಿಮಾಡಿದರು.</w:t>
      </w:r>
    </w:p>
    <w:p/>
    <w:p>
      <w:r xmlns:w="http://schemas.openxmlformats.org/wordprocessingml/2006/main">
        <w:t xml:space="preserve">ಯೆರೂಸಲೇಮಿನ ಅರ್ಧ ಭಾಗದ ಅಧಿಪತಿಯಾದ ಶಲ್ಲೂಮನು ತನ್ನ ಹೆಣ್ಣುಮಕ್ಕಳೊಂದಿಗೆ ಜೆರುಸಲೇಮಿನ ಗೋಡೆಯನ್ನು ಸರಿಪಡಿಸಿದನು.</w:t>
      </w:r>
    </w:p>
    <w:p/>
    <w:p>
      <w:r xmlns:w="http://schemas.openxmlformats.org/wordprocessingml/2006/main">
        <w:t xml:space="preserve">1. ದ ಪವರ್ ಆಫ್ ವರ್ಕಿಂಗ್ ಟುಗೆದರ್: ದಿ ಸ್ಟೋರಿ ಆಫ್ ಶಲ್ಲಮ್ ಅಂಡ್ ಹಿಸ್ ಡಾಟರ್ಸ್</w:t>
      </w:r>
    </w:p>
    <w:p/>
    <w:p>
      <w:r xmlns:w="http://schemas.openxmlformats.org/wordprocessingml/2006/main">
        <w:t xml:space="preserve">2. ಟೀಮ್‌ವರ್ಕ್‌ನ ಮೌಲ್ಯ: ಶಲ್ಲಮ್ ಮತ್ತು ಅವರ ಪುತ್ರಿಯರಿಂದ ಕಲಿತ ಪಾಠಗಳು</w:t>
      </w:r>
    </w:p>
    <w:p/>
    <w:p>
      <w:r xmlns:w="http://schemas.openxmlformats.org/wordprocessingml/2006/main">
        <w:t xml:space="preserve">1. ಎಫೆಸಿಯನ್ಸ್ 4:16, ಯಾರಿಂದ ಇಡೀ ದೇಹವು, ಪ್ರತಿಯೊಂದು ಜಂಟಿ ಪೂರೈಕೆಯಿಂದ ಒಟ್ಟಿಗೆ ಸೇರಿಕೊಳ್ಳುತ್ತದೆ ಮತ್ತು ಹೆಣೆದುಕೊಂಡಿದೆ, ಪ್ರತಿ ಅಂಗವು ತನ್ನ ಪಾಲನ್ನು ಮಾಡುವ ಪರಿಣಾಮಕಾರಿ ಕೆಲಸದ ಪ್ರಕಾರ, ಪ್ರೀತಿಯಲ್ಲಿ ತನ್ನನ್ನು ತಾನು ಸುಧಾರಿಸಿಕೊಳ್ಳಲು ದೇಹದ ಬೆಳವಣಿಗೆಯನ್ನು ಉಂಟುಮಾಡುತ್ತದೆ.</w:t>
      </w:r>
    </w:p>
    <w:p/>
    <w:p>
      <w:r xmlns:w="http://schemas.openxmlformats.org/wordprocessingml/2006/main">
        <w:t xml:space="preserve">2. ಕೊಲೊಸ್ಸೆಯನ್ಸ್ 3:23, ಮತ್ತು ನೀವು ಏನು ಮಾಡಿದರೂ ಅದನ್ನು ಹೃದಯದಿಂದ ಮಾಡಿ, ಕರ್ತನಿಗೆ ಮತ್ತು ಮನುಷ್ಯರಿಗಾಗಿ ಅಲ್ಲ.</w:t>
      </w:r>
    </w:p>
    <w:p/>
    <w:p>
      <w:r xmlns:w="http://schemas.openxmlformats.org/wordprocessingml/2006/main">
        <w:t xml:space="preserve">ನೆಹೆಮಿಯಾ 3:13 ಕಣಿವೆಯ ದ್ವಾರವು ಹಾನೂನನ್ನೂ ಝನೋಹನ ನಿವಾಸಿಗಳನ್ನೂ ಸರಿಪಡಿಸಿತು; ಅವರು ಅದನ್ನು ನಿರ್ಮಿಸಿ ಅದರ ಬಾಗಿಲುಗಳನ್ನು, ಅದರ ಬೀಗಗಳನ್ನು ಮತ್ತು ಅದರ ಸರಳುಗಳನ್ನು ಮತ್ತು ಗೋಡೆಯ ಮೇಲೆ ಸಾವಿರ ಮೊಳ ಸಗಣಿ ಗೇಟ್ಗೆ ಸ್ಥಾಪಿಸಿದರು.</w:t>
      </w:r>
    </w:p>
    <w:p/>
    <w:p>
      <w:r xmlns:w="http://schemas.openxmlformats.org/wordprocessingml/2006/main">
        <w:t xml:space="preserve">ಹಾನೂನ್ ಮತ್ತು ಝನೋಹದ ಜನರು ಕಣಿವೆಯ ದ್ವಾರವನ್ನು ಸರಿಪಡಿಸಿದರು, ಅದರ ಬಾಗಿಲುಗಳು, ಬೀಗಗಳು, ಬಾರ್ಗಳು ಮತ್ತು ಸಗಣಿ ಗೇಟ್ಗೆ ಸಾವಿರ ಮೊಳ ಗೋಡೆಯನ್ನು ವಿಸ್ತರಿಸಿದರು.</w:t>
      </w:r>
    </w:p>
    <w:p/>
    <w:p>
      <w:r xmlns:w="http://schemas.openxmlformats.org/wordprocessingml/2006/main">
        <w:t xml:space="preserve">1. ದೇವರ ರಾಜ್ಯವನ್ನು ನಿರ್ಮಿಸಲು ಒಟ್ಟಾಗಿ ಕೆಲಸ ಮಾಡುವ ಪ್ರಾಮುಖ್ಯತೆ</w:t>
      </w:r>
    </w:p>
    <w:p/>
    <w:p>
      <w:r xmlns:w="http://schemas.openxmlformats.org/wordprocessingml/2006/main">
        <w:t xml:space="preserve">2. ದೇವರ ಆಜ್ಞೆಗಳಿಗೆ ವಿಧೇಯತೆಯ ಆಶೀರ್ವಾದ</w:t>
      </w:r>
    </w:p>
    <w:p/>
    <w:p>
      <w:r xmlns:w="http://schemas.openxmlformats.org/wordprocessingml/2006/main">
        <w:t xml:space="preserve">1. ಪ್ರಸಂಗಿ 4:9-12 - ಒಬ್ಬರಿಗಿಂತ ಇಬ್ಬರು ಉತ್ತಮರು, ಏಕೆಂದರೆ ಅವರ ದುಡಿಮೆಗೆ ಉತ್ತಮ ಪ್ರತಿಫಲವಿದೆ: ಅವರಲ್ಲಿ ಒಬ್ಬರು ಕೆಳಗೆ ಬಿದ್ದರೆ, ಒಬ್ಬರು ಇನ್ನೊಬ್ಬರಿಗೆ ಸಹಾಯ ಮಾಡಬಹುದು. ಆದರೆ ಯಾರಿಗಾದರೂ ಕರುಣೆ ಬೀಳುತ್ತದೆ ಮತ್ತು ಅವರಿಗೆ ಸಹಾಯ ಮಾಡಲು ಯಾರೂ ಇಲ್ಲ. ಹಾಗೆಯೇ ಇಬ್ಬರು ಒಟ್ಟಿಗೆ ಮಲಗಿದರೆ ಬೆಚ್ಚಗಿರುತ್ತದೆ. ಆದರೆ ಒಬ್ಬನೇ ಬೆಚ್ಚಗಿರಲು ಹೇಗೆ ಸಾಧ್ಯ? ಒಬ್ಬರು ಶಕ್ತಿಶಾಲಿಯಾಗಿದ್ದರೂ, ಇಬ್ಬರು ತಮ್ಮನ್ನು ತಾವು ರಕ್ಷಿಸಿಕೊಳ್ಳಬಹುದು. ಮೂರು ಎಳೆಗಳ ಬಳ್ಳಿಯು ಬೇಗನೆ ಮುರಿಯುವುದಿಲ್ಲ.</w:t>
      </w:r>
    </w:p>
    <w:p/>
    <w:p>
      <w:r xmlns:w="http://schemas.openxmlformats.org/wordprocessingml/2006/main">
        <w:t xml:space="preserve">2. ಯೆಶಾಯ 58:12 - ನಿಮ್ಮ ಜನರು ಪುರಾತನ ಅವಶೇಷಗಳನ್ನು ಪುನಃ ನಿರ್ಮಿಸುವರು ಮತ್ತು ಹಳೆಯ ಅಡಿಪಾಯಗಳನ್ನು ಎತ್ತುವರು; ನೀವು ಮುರಿದ ಗೋಡೆಗಳನ್ನು ದುರಸ್ತಿ ಮಾಡುವವರು, ವಾಸಸ್ಥಳಗಳಿರುವ ಬೀದಿಗಳನ್ನು ಪುನಃಸ್ಥಾಪಿಸುವವರು ಎಂದು ಕರೆಯಲ್ಪಡುತ್ತೀರಿ.</w:t>
      </w:r>
    </w:p>
    <w:p/>
    <w:p>
      <w:r xmlns:w="http://schemas.openxmlformats.org/wordprocessingml/2006/main">
        <w:t xml:space="preserve">ನೆಹೆಮಿಯಾ 3:14 ಆದರೆ ಸಗಣಿ ದ್ವಾರವು ಬೇತ್ಹಕೆರೇಮಿನ ಒಂದು ಭಾಗದ ಅಧಿಪತಿಯಾದ ರೇಕಾಬನ ಮಗನಾದ ಮಲ್ಕೀಯನನ್ನು ಸರಿಪಡಿಸಿತು; ಅವನು ಅದನ್ನು ನಿರ್ಮಿಸಿದನು ಮತ್ತು ಅದರ ಬಾಗಿಲುಗಳನ್ನು ಅದರ ಬೀಗಗಳನ್ನು ಮತ್ತು ಅದರ ಸರಳುಗಳನ್ನು ಸ್ಥಾಪಿಸಿದನು.</w:t>
      </w:r>
    </w:p>
    <w:p/>
    <w:p>
      <w:r xmlns:w="http://schemas.openxmlformats.org/wordprocessingml/2006/main">
        <w:t xml:space="preserve">ಬೆತ್ಹಕೆರೆಮಿನ ಭಾಗದ ಅಧಿಪತಿಯಾದ ಮಲ್ಕೀಯನು ಸಗಣಿ ದ್ವಾರವನ್ನು ಸರಿಪಡಿಸಿ ಅದರ ಬಾಗಿಲುಗಳು, ಬೀಗಗಳು ಮತ್ತು ಬಾರ್‌ಗಳನ್ನು ಸ್ಥಾಪಿಸಿದನು.</w:t>
      </w:r>
    </w:p>
    <w:p/>
    <w:p>
      <w:r xmlns:w="http://schemas.openxmlformats.org/wordprocessingml/2006/main">
        <w:t xml:space="preserve">1. ಪುನಃಸ್ಥಾಪನೆಯ ಶಕ್ತಿ</w:t>
      </w:r>
    </w:p>
    <w:p/>
    <w:p>
      <w:r xmlns:w="http://schemas.openxmlformats.org/wordprocessingml/2006/main">
        <w:t xml:space="preserve">2. ಜನರ ಮೂಲಕ ದೇವರ ನಿಬಂಧನೆ</w:t>
      </w:r>
    </w:p>
    <w:p/>
    <w:p>
      <w:r xmlns:w="http://schemas.openxmlformats.org/wordprocessingml/2006/main">
        <w:t xml:space="preserve">1. ಎಫೆಸಿಯನ್ಸ್ 2: 20-22 - ಅಪೊಸ್ತಲರು ಮತ್ತು ಪ್ರವಾದಿಗಳ ಅಡಿಪಾಯದ ಮೇಲೆ ನಿರ್ಮಿಸಲಾಗಿದೆ, ಯೇಸು ಕ್ರಿಸ್ತನು ಸ್ವತಃ ಮೂಲೆಗಲ್ಲು; ಅವನಲ್ಲಿ ಎಲ್ಲಾ ಕಟ್ಟಡವು ಸರಿಯಾಗಿ ಜೋಡಿಸಲ್ಪಟ್ಟಿರುವ ಕರ್ತನಲ್ಲಿ ಪರಿಶುದ್ಧ ದೇವಾಲಯವಾಗಿ ಬೆಳೆಯುತ್ತದೆ;</w:t>
      </w:r>
    </w:p>
    <w:p/>
    <w:p>
      <w:r xmlns:w="http://schemas.openxmlformats.org/wordprocessingml/2006/main">
        <w:t xml:space="preserve">2. ಮ್ಯಾಥ್ಯೂ 7: 24-27 - ಆದ್ದರಿಂದ ನನ್ನ ಈ ಮಾತುಗಳನ್ನು ಕೇಳುವವನು ಮತ್ತು ಅವುಗಳನ್ನು ಮಾಡುವವನು, ನಾನು ಅವನನ್ನು ಬಂಡೆಯ ಮೇಲೆ ತನ್ನ ಮನೆಯನ್ನು ಕಟ್ಟಿದ ಬುದ್ಧಿವಂತ ಮನುಷ್ಯನಿಗೆ ಹೋಲಿಸುತ್ತೇನೆ: ಮತ್ತು ಮಳೆ ಇಳಿದು ಪ್ರವಾಹಗಳು ಬಂದವು ಮತ್ತು ಗಾಳಿ ಬೀಸಿ ಆ ಮನೆಯ ಮೇಲೆ ಬಡಿಯಿತು; ಮತ್ತು ಅದು ಬೀಳಲಿಲ್ಲ: ಅದು ಬಂಡೆಯ ಮೇಲೆ ಸ್ಥಾಪಿಸಲ್ಪಟ್ಟಿತು. ಮತ್ತು ನನ್ನ ಈ ಮಾತುಗಳನ್ನು ಕೇಳುವ ಮತ್ತು ಅವುಗಳನ್ನು ಮಾಡದ ಪ್ರತಿಯೊಬ್ಬನು ಮರಳಿನ ಮೇಲೆ ತನ್ನ ಮನೆಯನ್ನು ಕಟ್ಟಿದ ಮೂರ್ಖ ಮನುಷ್ಯನಿಗೆ ಹೋಲಿಸಲ್ಪಡುವನು: ಮತ್ತು ಮಳೆ ಇಳಿದು, ಪ್ರವಾಹಗಳು ಬಂದವು, ಗಾಳಿ ಬೀಸಿತು ಮತ್ತು ಅದರ ಮೇಲೆ ಬಡಿಯಿತು. ಮನೆ; ಮತ್ತು ಅದು ಬಿದ್ದಿತು: ಮತ್ತು ಅದರ ಪತನವು ದೊಡ್ಡದಾಗಿತ್ತು.</w:t>
      </w:r>
    </w:p>
    <w:p/>
    <w:p>
      <w:r xmlns:w="http://schemas.openxmlformats.org/wordprocessingml/2006/main">
        <w:t xml:space="preserve">ನೆಹೆಮಿಯಾ 3:15 ಆದರೆ ಕಾರಂಜಿಯ ದ್ವಾರವು ಮಿಜ್ಪಾ ಪ್ರಾಂತ್ಯದ ಅಧಿಪತಿಯಾದ ಕೊಲ್ಹೋಜೆಯ ಮಗನಾದ ಶಲ್ಲುನನನ್ನು ಸರಿಪಡಿಸಿತು. ಅವನು ಅದನ್ನು ನಿರ್ಮಿಸಿ ಮುಚ್ಚಿದನು ಮತ್ತು ಅದರ ಬಾಗಿಲುಗಳನ್ನು ಅದರ ಬೀಗಗಳನ್ನು ಅದರ ಬಾರ್‌ಗಳನ್ನು ಮತ್ತು ರಾಜನ ತೋಟದ ಸಿಲೋಹದ ಕೊಳದ ಗೋಡೆಯನ್ನು ಮತ್ತು ದಾವೀದನ ನಗರದಿಂದ ಇಳಿಯುವ ಮೆಟ್ಟಿಲುಗಳವರೆಗೆ ಸ್ಥಾಪಿಸಿದನು.</w:t>
      </w:r>
    </w:p>
    <w:p/>
    <w:p>
      <w:r xmlns:w="http://schemas.openxmlformats.org/wordprocessingml/2006/main">
        <w:t xml:space="preserve">ಮಿಜ್ಪಾ ಪ್ರಾಂತ್ಯದ ಅಧಿಪತಿಯಾದ ಶಲ್ಲೂನನು ಕಾರಂಜಿಯ ದ್ವಾರವನ್ನು ಸರಿಪಡಿಸಿ ಅದನ್ನು ಕಟ್ಟಿದನು, ಅದನ್ನು ಮುಚ್ಚಿದನು ಮತ್ತು ಬಾಗಿಲುಗಳು, ಬೀಗಗಳು ಮತ್ತು ಬಾರ್‌ಗಳನ್ನು ಸ್ಥಾಪಿಸಿದನು. ಅವನು ರಾಜನ ತೋಟದ ಪಕ್ಕದಲ್ಲಿರುವ ಸಿಲೋಹದ ಕೊಳದ ಗೋಡೆಯನ್ನೂ ದಾವೀದನ ನಗರದಿಂದ ಕೆಳಗಿಳಿಯುವ ಮೆಟ್ಟಿಲುಗಳನ್ನೂ ಕಟ್ಟಿಸಿದನು.</w:t>
      </w:r>
    </w:p>
    <w:p/>
    <w:p>
      <w:r xmlns:w="http://schemas.openxmlformats.org/wordprocessingml/2006/main">
        <w:t xml:space="preserve">1. ನೆಹೆಮಿಯನ ನಂಬಿಕೆಯ ಬಲ: ದೇವರಲ್ಲಿ ನೆಹೆಮಿಯನ ನಂಬಿಕೆಯು ಅವನ ನಗರ ಮತ್ತು ಅದರ ಗೋಡೆಗಳ ಪುನರ್ನಿರ್ಮಾಣದ ಉದ್ದಕ್ಕೂ ಮಾರ್ಗದರ್ಶನ ಮತ್ತು ಶಕ್ತಿಯನ್ನು ಹೇಗೆ ಒದಗಿಸಿತು.</w:t>
      </w:r>
    </w:p>
    <w:p/>
    <w:p>
      <w:r xmlns:w="http://schemas.openxmlformats.org/wordprocessingml/2006/main">
        <w:t xml:space="preserve">2. ಒಟ್ಟಿಗೆ ನಿರ್ಮಿಸುವ ಶಕ್ತಿ: ನಂಬಿಕೆ ಮತ್ತು ಶ್ರದ್ಧೆಯೊಂದಿಗೆ ಒಟ್ಟಾಗಿ ನಿರ್ಮಿಸುವ ನೆಹೆಮಿಯಾನ ಉದಾಹರಣೆಯು ನಮ್ಮ ಸ್ವಂತ ಜೀವನದಲ್ಲಿ ಧನಾತ್ಮಕ ಬದಲಾವಣೆಯನ್ನು ಹೇಗೆ ತರಬಹುದು.</w:t>
      </w:r>
    </w:p>
    <w:p/>
    <w:p>
      <w:r xmlns:w="http://schemas.openxmlformats.org/wordprocessingml/2006/main">
        <w:t xml:space="preserve">1. ಕೀರ್ತನೆ 127: 1-2 - ಕರ್ತನು ಮನೆಯನ್ನು ನಿರ್ಮಿಸದ ಹೊರತು, ಕಟ್ಟುವವರು ವ್ಯರ್ಥವಾಗಿ ಕೆಲಸ ಮಾಡುತ್ತಾರೆ. ಕರ್ತನು ನಗರದ ಮೇಲೆ ಕಾವಲು ಮಾಡದಿದ್ದರೆ, ಕಾವಲುಗಾರರು ವ್ಯರ್ಥವಾಗಿ ಕಾವಲು ಕಾಯುತ್ತಾರೆ.</w:t>
      </w:r>
    </w:p>
    <w:p/>
    <w:p>
      <w:r xmlns:w="http://schemas.openxmlformats.org/wordprocessingml/2006/main">
        <w:t xml:space="preserve">2. ನಾಣ್ಣುಡಿಗಳು 16: 3 - ನೀವು ಏನು ಮಾಡಿದರೂ ಕರ್ತನಿಗೆ ಒಪ್ಪಿಸಿ, ಮತ್ತು ಅವನು ನಿಮ್ಮ ಯೋಜನೆಗಳನ್ನು ಸ್ಥಾಪಿಸುತ್ತಾನೆ.</w:t>
      </w:r>
    </w:p>
    <w:p/>
    <w:p>
      <w:r xmlns:w="http://schemas.openxmlformats.org/wordprocessingml/2006/main">
        <w:t xml:space="preserve">ನೆಹೆಮಿಯಾ 3:16 ಅವನ ತರುವಾಯ ಬೆತ್ಜೂರಿನ ಅರ್ಧಭಾಗದ ಅಧಿಪತಿಯಾದ ಅಜ್ಬುಕನ ಮಗನಾದ ನೆಹೆಮಿಯನು ದಾವೀದನ ಸಮಾಧಿಗಳ ಎದುರಿನ ಸ್ಥಳಕ್ಕೆ ಮತ್ತು ನಿರ್ಮಿಸಿದ ಕೊಳವನ್ನು ಮತ್ತು ಪರಾಕ್ರಮಶಾಲಿಗಳ ಮನೆಯನ್ನು ಸರಿಪಡಿಸಿದನು.</w:t>
      </w:r>
    </w:p>
    <w:p/>
    <w:p>
      <w:r xmlns:w="http://schemas.openxmlformats.org/wordprocessingml/2006/main">
        <w:t xml:space="preserve">ನೆಹೆಮೀಯನು ಯೆರೂಸಲೇಮಿನ ಗೋಡೆಯನ್ನು ರಿಪೇರಿ ಮಾಡಿದನು ಮತ್ತು ದಾವೀದನ ಸಮಾಧಿಗಳಿಗೆ ಮತ್ತು ಪರಾಕ್ರಮಶಾಲಿಗಳ ಕೊಳ ಮತ್ತು ಮನೆಗೆ ಅದರ ಪೂರ್ಣಗೊಳಿಸುವಿಕೆಯನ್ನು ನಿರ್ದೇಶಿಸಿದನು.</w:t>
      </w:r>
    </w:p>
    <w:p/>
    <w:p>
      <w:r xmlns:w="http://schemas.openxmlformats.org/wordprocessingml/2006/main">
        <w:t xml:space="preserve">1. ಏಕತೆಯ ಶಕ್ತಿ: ನೆಹೆಮಿಯಾ ಮತ್ತು ಜೆರುಸಲೆಮ್ ಗೋಡೆ</w:t>
      </w:r>
    </w:p>
    <w:p/>
    <w:p>
      <w:r xmlns:w="http://schemas.openxmlformats.org/wordprocessingml/2006/main">
        <w:t xml:space="preserve">2. ಪರಿಶ್ರಮದ ಶಕ್ತಿ: ನೆಹೆಮಿಯಾ ಮತ್ತು ಜೆರುಸಲೆಮ್ನ ಪುನಃಸ್ಥಾಪನೆ</w:t>
      </w:r>
    </w:p>
    <w:p/>
    <w:p>
      <w:r xmlns:w="http://schemas.openxmlformats.org/wordprocessingml/2006/main">
        <w:t xml:space="preserve">1. ಕೀರ್ತನೆ 127:1 - ಕರ್ತನು ಮನೆಯನ್ನು ಕಟ್ಟದಿದ್ದರೆ, ಅದನ್ನು ಕಟ್ಟುವವರು ವ್ಯರ್ಥವಾಗಿ ಕೆಲಸ ಮಾಡುತ್ತಾರೆ.</w:t>
      </w:r>
    </w:p>
    <w:p/>
    <w:p>
      <w:r xmlns:w="http://schemas.openxmlformats.org/wordprocessingml/2006/main">
        <w:t xml:space="preserve">2. ಕೀರ್ತನೆ 133:1 - ಇಗೋ, ಸಹೋದರರು ಐಕ್ಯತೆಯಿಂದ ವಾಸಿಸುವಾಗ ಎಷ್ಟು ಒಳ್ಳೆಯದು ಮತ್ತು ಆಹ್ಲಾದಕರವಾಗಿರುತ್ತದೆ!</w:t>
      </w:r>
    </w:p>
    <w:p/>
    <w:p>
      <w:r xmlns:w="http://schemas.openxmlformats.org/wordprocessingml/2006/main">
        <w:t xml:space="preserve">ನೆಹೆಮಿಯಾ 3:17 ಅವನ ತರುವಾಯ ಬಾನಿಯ ಮಗನಾದ ರೆಹೂಮ್ ಲೇವಿಯರನ್ನು ಸರಿಪಡಿಸಿದನು. ಅವನ ಪಕ್ಕದಲ್ಲಿ ಕೆಯಿಲಾದ ಅರ್ಧಭಾಗದ ಅಧಿಪತಿಯಾದ ಹಷಬ್ಯನು ಅವನ ಭಾಗದಲ್ಲಿ ದುರಸ್ತಿಮಾಡಿದನು.</w:t>
      </w:r>
    </w:p>
    <w:p/>
    <w:p>
      <w:r xmlns:w="http://schemas.openxmlformats.org/wordprocessingml/2006/main">
        <w:t xml:space="preserve">ಲೇವಿಯರು, ಬಾನಿಯ ಮಗನಾದ ರೆಹೂಮ್ ಮತ್ತು ಕೆಯಿಲಾದ ಅರ್ಧಭಾಗದ ಅಧಿಪತಿ ಹಷಬ್ಯರು ಯೆರೂಸಲೇಮ್ ನಗರವನ್ನು ದುರಸ್ತಿ ಮಾಡಿದರು.</w:t>
      </w:r>
    </w:p>
    <w:p/>
    <w:p>
      <w:r xmlns:w="http://schemas.openxmlformats.org/wordprocessingml/2006/main">
        <w:t xml:space="preserve">1. ರೆಹೂಮ್ ಮತ್ತು ಹಶಬಿಯ ಶಕ್ತಿ: ಅವರ ಸೇವೆಯು ಜೆರುಸಲೆಮ್ ನಗರವನ್ನು ಹೇಗೆ ನಿರ್ಮಿಸಿತು</w:t>
      </w:r>
    </w:p>
    <w:p/>
    <w:p>
      <w:r xmlns:w="http://schemas.openxmlformats.org/wordprocessingml/2006/main">
        <w:t xml:space="preserve">2. ಸಹಯೋಗದ ಶಕ್ತಿ: ಮಹತ್ತರವಾದ ಕಾರ್ಯಗಳನ್ನು ಸಾಧಿಸಲು ಒಟ್ಟಾಗಿ ಕೆಲಸ ಮಾಡುವುದು</w:t>
      </w:r>
    </w:p>
    <w:p/>
    <w:p>
      <w:r xmlns:w="http://schemas.openxmlformats.org/wordprocessingml/2006/main">
        <w:t xml:space="preserve">1. ಯೆಶಾಯ 58:12 - ಮತ್ತು ನಿನ್ನಿಂದ ಬರುವವರು ಹಳೆಯ ಪಾಳು ಸ್ಥಳಗಳನ್ನು ನಿರ್ಮಿಸುವರು; ಮತ್ತು ನೀನು ಮುರಿದುಹೋಗುವವನು, ವಾಸಿಸುವ ಮಾರ್ಗಗಳನ್ನು ಪುನಃಸ್ಥಾಪಿಸುವವನು ಎಂದು ಕರೆಯಲ್ಪಡುವಿರಿ.</w:t>
      </w:r>
    </w:p>
    <w:p/>
    <w:p>
      <w:r xmlns:w="http://schemas.openxmlformats.org/wordprocessingml/2006/main">
        <w:t xml:space="preserve">2. ಎಫೆಸಿಯನ್ಸ್ 2: 20-22 - ಮತ್ತು ಅಪೊಸ್ತಲರು ಮತ್ತು ಪ್ರವಾದಿಗಳ ಅಡಿಪಾಯದ ಮೇಲೆ ನಿರ್ಮಿಸಲಾಗಿದೆ, ಯೇಸು ಕ್ರಿಸ್ತನು ಸ್ವತಃ ಮುಖ್ಯ ಮೂಲೆಯ ಕಲ್ಲು; ಆತನಲ್ಲಿ ಕಟ್ಟಡವೆಲ್ಲವೂ ಯಥಾವತ್ತಾಗಿ ಜೋಡಿಸಲ್ಪಟ್ಟು ಕರ್ತನಲ್ಲಿ ಪರಿಶುದ್ಧವಾದ ಆಲಯವಾಗಿ ಬೆಳೆಯುತ್ತದೆ;</w:t>
      </w:r>
    </w:p>
    <w:p/>
    <w:p>
      <w:r xmlns:w="http://schemas.openxmlformats.org/wordprocessingml/2006/main">
        <w:t xml:space="preserve">ನೆಹೆಮಿಯಾ 3:18 ಅವನ ನಂತರ ಕೆಯಿಲಾದ ಅರ್ಧಭಾಗದ ಅಧಿಪತಿಯಾದ ಹೆನಾದಾದನ ಮಗನಾದ ಬಾವಾಯಿ ಅವರ ಸಹೋದರರನ್ನು ಸರಿಪಡಿಸಿದನು.</w:t>
      </w:r>
    </w:p>
    <w:p/>
    <w:p>
      <w:r xmlns:w="http://schemas.openxmlformats.org/wordprocessingml/2006/main">
        <w:t xml:space="preserve">ಹೆನಾಡದನ ಮಗನಾದ ಬಾವಾಯಿ ತನ್ನ ಸಹೋದರರ ನಂತರ ಕೆಯಿಲಾದ ಒಂದು ಭಾಗವನ್ನು ದುರಸ್ತಿ ಮಾಡಿದನು.</w:t>
      </w:r>
    </w:p>
    <w:p/>
    <w:p>
      <w:r xmlns:w="http://schemas.openxmlformats.org/wordprocessingml/2006/main">
        <w:t xml:space="preserve">1. ತಂಡವಾಗಿ ಒಟ್ಟಿಗೆ ಕೆಲಸ ಮಾಡುವ ಶಕ್ತಿ</w:t>
      </w:r>
    </w:p>
    <w:p/>
    <w:p>
      <w:r xmlns:w="http://schemas.openxmlformats.org/wordprocessingml/2006/main">
        <w:t xml:space="preserve">2. ಜನರನ್ನು ಒಗ್ಗೂಡಿಸುವಲ್ಲಿ ತಂಡದ ನಾಯಕರ ಪಾತ್ರ</w:t>
      </w:r>
    </w:p>
    <w:p/>
    <w:p>
      <w:r xmlns:w="http://schemas.openxmlformats.org/wordprocessingml/2006/main">
        <w:t xml:space="preserve">1. ನೆಹೆಮಿಯಾ 3:18</w:t>
      </w:r>
    </w:p>
    <w:p/>
    <w:p>
      <w:r xmlns:w="http://schemas.openxmlformats.org/wordprocessingml/2006/main">
        <w:t xml:space="preserve">2. ಎಫೆಸಿಯನ್ಸ್ 4:11-16</w:t>
      </w:r>
    </w:p>
    <w:p/>
    <w:p>
      <w:r xmlns:w="http://schemas.openxmlformats.org/wordprocessingml/2006/main">
        <w:t xml:space="preserve">ನೆಹೆಮಿಯಾ 3:19 ಮತ್ತು ಅವನ ಪಕ್ಕದಲ್ಲಿ ಯೆಷುವನ ಮಗನಾದ ಏಜೆರನು ಮಿಜ್ಪಾದ ಅಧಿಪತಿಯಾಗಿದ್ದನು, ಗೋಡೆಯ ತಿರುವಿನಲ್ಲಿ ಆಯುಧಾಲಯಕ್ಕೆ ಹೋಗುವುದಕ್ಕೆ ವಿರುದ್ಧವಾಗಿ ಇನ್ನೊಂದು ತುಂಡನ್ನು ಸರಿಪಡಿಸಿದನು.</w:t>
      </w:r>
    </w:p>
    <w:p/>
    <w:p>
      <w:r xmlns:w="http://schemas.openxmlformats.org/wordprocessingml/2006/main">
        <w:t xml:space="preserve">ಯೆರೂಸಲೇಮಿನ ಗೋಡೆಯು ದುರಸ್ತಿಯಾಗುತ್ತಿತ್ತು ಮತ್ತು ಯೆಷುವನ ಮಗನಾದ ಏಜೆರನು ಗೋಡೆಯ ಇನ್ನೊಂದು ಭಾಗವನ್ನು ದುರಸ್ತಿ ಮಾಡುವ ಜವಾಬ್ದಾರಿಯನ್ನು ಹೊಂದಿದ್ದನು.</w:t>
      </w:r>
    </w:p>
    <w:p/>
    <w:p>
      <w:r xmlns:w="http://schemas.openxmlformats.org/wordprocessingml/2006/main">
        <w:t xml:space="preserve">1. ಮಹತ್ತರವಾದ ಕಾರ್ಯಗಳನ್ನು ಸಾಧಿಸಲು ಒಟ್ಟಾಗಿ ಕೆಲಸ ಮಾಡುವ ಪ್ರಾಮುಖ್ಯತೆ.</w:t>
      </w:r>
    </w:p>
    <w:p/>
    <w:p>
      <w:r xmlns:w="http://schemas.openxmlformats.org/wordprocessingml/2006/main">
        <w:t xml:space="preserve">2. ದೇವರ ಕಾರ್ಯದಲ್ಲಿ ಪ್ರತಿಯೊಬ್ಬರ ಪಾತ್ರವಿದೆ.</w:t>
      </w:r>
    </w:p>
    <w:p/>
    <w:p>
      <w:r xmlns:w="http://schemas.openxmlformats.org/wordprocessingml/2006/main">
        <w:t xml:space="preserve">1. ಪ್ರಸಂಗಿ 4:9-12 - ಒಬ್ಬರಿಗಿಂತ ಇಬ್ಬರು ಉತ್ತಮರು, ಏಕೆಂದರೆ ಅವರ ದುಡಿಮೆಗೆ ಉತ್ತಮ ಪ್ರತಿಫಲವಿದೆ: ಅವರಲ್ಲಿ ಒಬ್ಬರು ಕೆಳಗೆ ಬಿದ್ದರೆ, ಒಬ್ಬರು ಇನ್ನೊಬ್ಬರಿಗೆ ಸಹಾಯ ಮಾಡಬಹುದು. ಆದರೆ ಯಾರಿಗಾದರೂ ಕರುಣೆ ಬೀಳುತ್ತದೆ ಮತ್ತು ಅವರಿಗೆ ಸಹಾಯ ಮಾಡಲು ಯಾರೂ ಇಲ್ಲ. ಹಾಗೆಯೇ ಇಬ್ಬರು ಒಟ್ಟಿಗೆ ಮಲಗಿದರೆ ಬೆಚ್ಚಗಿರುತ್ತದೆ. ಆದರೆ ಒಬ್ಬನೇ ಬೆಚ್ಚಗಿರಲು ಹೇಗೆ ಸಾಧ್ಯ?</w:t>
      </w:r>
    </w:p>
    <w:p/>
    <w:p>
      <w:r xmlns:w="http://schemas.openxmlformats.org/wordprocessingml/2006/main">
        <w:t xml:space="preserve">2. ಫಿಲಿಪ್ಪಿ 2: 1-4 - ಆದ್ದರಿಂದ ನೀವು ಕ್ರಿಸ್ತನೊಂದಿಗೆ ಐಕ್ಯವಾಗುವುದರಿಂದ ಯಾವುದೇ ಉತ್ತೇಜನವನ್ನು ಹೊಂದಿದ್ದರೆ, ಅವನ ಪ್ರೀತಿಯಿಂದ ಯಾವುದೇ ಸಾಂತ್ವನವನ್ನು ಹೊಂದಿದ್ದರೆ, ಆತ್ಮದಲ್ಲಿ ಯಾವುದೇ ಸಾಮಾನ್ಯ ಹಂಚಿಕೆಯಾಗಿದ್ದರೆ, ಯಾವುದೇ ಮೃದುತ್ವ ಮತ್ತು ಸಹಾನುಭೂತಿ ಇದ್ದರೆ, ಆಗ ನನ್ನ ಸಂತೋಷವನ್ನು ಪೂರ್ಣಗೊಳಿಸಿ -ಮನಸ್ಸಿನವರು, ಒಂದೇ ಪ್ರೀತಿಯನ್ನು ಹೊಂದಿರುವುದು, ಆತ್ಮದಲ್ಲಿ ಮತ್ತು ಒಂದೇ ಮನಸ್ಸಿನಲ್ಲಿ ಒಂದಾಗಿರುವುದು. ಸ್ವಾರ್ಥದ ಮಹತ್ವಾಕಾಂಕ್ಷೆಯಿಂದ ಅಥವಾ ವ್ಯರ್ಥ ಅಹಂಕಾರದಿಂದ ಏನನ್ನೂ ಮಾಡಬೇಡಿ. ಬದಲಿಗೆ, ನಮ್ರತೆಯಲ್ಲಿ ನಿಮ್ಮ ಮೇಲೆ ಇತರರನ್ನು ಗೌರವಿಸಿ.</w:t>
      </w:r>
    </w:p>
    <w:p/>
    <w:p>
      <w:r xmlns:w="http://schemas.openxmlformats.org/wordprocessingml/2006/main">
        <w:t xml:space="preserve">ನೆಹೆಮಿಯಾ 3:20 ಅವನ ತರುವಾಯ ಜಬ್ಬೈಯ ಮಗನಾದ ಬಾರೂಕನು ಗೋಡೆಯ ತಿರುವಿನಿಂದ ಹಿಡಿದು ಮಹಾಯಾಜಕನಾದ ಎಲ್ಯಾಷೀಬನ ಮನೆಯ ಬಾಗಿಲಿನ ತನಕ ಇನ್ನೊಂದು ಭಾಗವನ್ನು ಶ್ರದ್ಧೆಯಿಂದ ಸರಿಪಡಿಸಿದನು.</w:t>
      </w:r>
    </w:p>
    <w:p/>
    <w:p>
      <w:r xmlns:w="http://schemas.openxmlformats.org/wordprocessingml/2006/main">
        <w:t xml:space="preserve">ಯೆರೂಸಲೇಮಿನ ಜನರು ಪಟ್ಟಣದ ಗೋಡೆಗಳನ್ನು ಸರಿಪಡಿಸಿದರು, ಜಬ್ಬೈಯ ಮಗನಾದ ಬಾರೂಕನು ಗೋಡೆಯ ತಿರುವಿನಿಂದ ಹಿಡಿದು ಮಹಾಯಾಜಕನಾದ ಎಲ್ಯಾಷೀಬನ ಮನೆಯವರೆಗಿನ ಇನ್ನೊಂದು ಭಾಗವನ್ನು ಸರಿಪಡಿಸಲು ಸಹಾಯ ಮಾಡಿದನು.</w:t>
      </w:r>
    </w:p>
    <w:p/>
    <w:p>
      <w:r xmlns:w="http://schemas.openxmlformats.org/wordprocessingml/2006/main">
        <w:t xml:space="preserve">1. ಕಠಿಣ ಪರಿಶ್ರಮ ಮತ್ತು ಶ್ರದ್ಧೆಯ ಮೌಲ್ಯ</w:t>
      </w:r>
    </w:p>
    <w:p/>
    <w:p>
      <w:r xmlns:w="http://schemas.openxmlformats.org/wordprocessingml/2006/main">
        <w:t xml:space="preserve">2. ಒಟ್ಟಿಗೆ ಕೆಲಸ ಮಾಡುವ ಶಕ್ತಿ</w:t>
      </w:r>
    </w:p>
    <w:p/>
    <w:p>
      <w:r xmlns:w="http://schemas.openxmlformats.org/wordprocessingml/2006/main">
        <w:t xml:space="preserve">1. ನಾಣ್ಣುಡಿಗಳು 14:23 - ಎಲ್ಲಾ ಕಠಿಣ ಪರಿಶ್ರಮವು ಲಾಭವನ್ನು ತರುತ್ತದೆ, ಆದರೆ ಕೇವಲ ಮಾತು ಬಡತನಕ್ಕೆ ಮಾತ್ರ ಕಾರಣವಾಗುತ್ತದೆ.</w:t>
      </w:r>
    </w:p>
    <w:p/>
    <w:p>
      <w:r xmlns:w="http://schemas.openxmlformats.org/wordprocessingml/2006/main">
        <w:t xml:space="preserve">2. ಪ್ರಸಂಗಿ 4:9-12 - ಒಬ್ಬರಿಗಿಂತ ಇಬ್ಬರು ಉತ್ತಮರು, ಏಕೆಂದರೆ ಅವರು ತಮ್ಮ ದುಡಿಮೆಗೆ ಉತ್ತಮ ಪ್ರತಿಫಲವನ್ನು ಹೊಂದಿದ್ದಾರೆ: ಅವರಲ್ಲಿ ಒಬ್ಬರು ಕೆಳಗೆ ಬಿದ್ದರೆ, ಒಬ್ಬರು ಇನ್ನೊಬ್ಬರಿಗೆ ಸಹಾಯ ಮಾಡಬಹುದು. ಆದರೆ ಯಾರಿಗಾದರೂ ಕರುಣೆ ಬೀಳುತ್ತದೆ ಮತ್ತು ಅವರಿಗೆ ಸಹಾಯ ಮಾಡಲು ಯಾರೂ ಇಲ್ಲ. ಹಾಗೆಯೇ ಇಬ್ಬರು ಒಟ್ಟಿಗೆ ಮಲಗಿದರೆ ಬೆಚ್ಚಗಿರುತ್ತದೆ. ಆದರೆ ಒಬ್ಬನೇ ಬೆಚ್ಚಗಿರಲು ಹೇಗೆ ಸಾಧ್ಯ? ಒಬ್ಬರು ಶಕ್ತಿಶಾಲಿಯಾಗಿದ್ದರೂ, ಇಬ್ಬರು ತಮ್ಮನ್ನು ತಾವು ರಕ್ಷಿಸಿಕೊಳ್ಳಬಹುದು. ಮೂರು ಎಳೆಗಳ ಬಳ್ಳಿಯು ಬೇಗನೆ ಮುರಿಯುವುದಿಲ್ಲ.</w:t>
      </w:r>
    </w:p>
    <w:p/>
    <w:p>
      <w:r xmlns:w="http://schemas.openxmlformats.org/wordprocessingml/2006/main">
        <w:t xml:space="preserve">ನೆಹೆಮಿಯಾ 3:21 ಅವನ ತರುವಾಯ ಕೋಜನ ಮಗನಾದ ಊರೀಯನ ಮಗನಾದ ಮೆರೆಮೋತನು ಎಲ್ಯಾಷೀಬನ ಮನೆಯ ಬಾಗಿಲಿನಿಂದ ಎಲ್ಯಾಷೀಬನ ಮನೆಯ ಕೊನೆಯವರೆಗೂ ಇನ್ನೊಂದು ತುಂಡನ್ನು ಸರಿಪಡಿಸಿದನು.</w:t>
      </w:r>
    </w:p>
    <w:p/>
    <w:p>
      <w:r xmlns:w="http://schemas.openxmlformats.org/wordprocessingml/2006/main">
        <w:t xml:space="preserve">ಈ ಭಾಗವು ಎಲ್ಯಾಶಿಬನ ಮನೆಯ ಒಂದು ಭಾಗವನ್ನು ದುರಸ್ತಿ ಮಾಡಿದ ಕೋಜ್‌ನ ಮಗನಾದ ಉರೀಜಾನ ಮಗನಾದ ಮೆರೆಮೋತ್‌ನ ಕೆಲಸವನ್ನು ಬಹಿರಂಗಪಡಿಸುತ್ತದೆ.</w:t>
      </w:r>
    </w:p>
    <w:p/>
    <w:p>
      <w:r xmlns:w="http://schemas.openxmlformats.org/wordprocessingml/2006/main">
        <w:t xml:space="preserve">1. ನಿಷ್ಠಾವಂತ ಸೇವೆಯ ಪ್ರಾಮುಖ್ಯತೆ - ನೆಹೆಮಿಯಾ 3:21</w:t>
      </w:r>
    </w:p>
    <w:p/>
    <w:p>
      <w:r xmlns:w="http://schemas.openxmlformats.org/wordprocessingml/2006/main">
        <w:t xml:space="preserve">2. ನಿಷ್ಠಾವಂತ ತಂದೆಯ ಪರಂಪರೆ - ನೆಹೆಮಿಯಾ 3:21</w:t>
      </w:r>
    </w:p>
    <w:p/>
    <w:p>
      <w:r xmlns:w="http://schemas.openxmlformats.org/wordprocessingml/2006/main">
        <w:t xml:space="preserve">1. ಕೊಲೊಸ್ಸಿಯನ್ಸ್ 3:23 - "ನೀವು ಏನು ಮಾಡಿದರೂ, ಕರ್ತನಿಗಾಗಿ ಹೃದಯದಿಂದ ಕೆಲಸ ಮಾಡಿ ಮತ್ತು ಪುರುಷರಿಗಾಗಿ ಅಲ್ಲ"</w:t>
      </w:r>
    </w:p>
    <w:p/>
    <w:p>
      <w:r xmlns:w="http://schemas.openxmlformats.org/wordprocessingml/2006/main">
        <w:t xml:space="preserve">2. ಕೀರ್ತನೆ 127:1 - "ಭಗವಂತನು ಮನೆಯನ್ನು ನಿರ್ಮಿಸದಿದ್ದರೆ, ಅದನ್ನು ಕಟ್ಟುವವರು ವ್ಯರ್ಥವಾಗಿ ಶ್ರಮಿಸುತ್ತಾರೆ."</w:t>
      </w:r>
    </w:p>
    <w:p/>
    <w:p>
      <w:r xmlns:w="http://schemas.openxmlformats.org/wordprocessingml/2006/main">
        <w:t xml:space="preserve">ನೆಹೆಮಿಯಾ 3:22 ಮತ್ತು ಅವನ ನಂತರ ಯಾಜಕರು, ಬಯಲಿನ ಮನುಷ್ಯರು ದುರಸ್ತಿ ಮಾಡಿದರು.</w:t>
      </w:r>
    </w:p>
    <w:p/>
    <w:p>
      <w:r xmlns:w="http://schemas.openxmlformats.org/wordprocessingml/2006/main">
        <w:t xml:space="preserve">ನೆಹೆಮೀಯನ ನಂತರ ಬಯಲಿನ ಯಾಜಕರು ಯೆರೂಸಲೇಮಿನ ಗೋಡೆಯನ್ನು ಸರಿಪಡಿಸಿದರು.</w:t>
      </w:r>
    </w:p>
    <w:p/>
    <w:p>
      <w:r xmlns:w="http://schemas.openxmlformats.org/wordprocessingml/2006/main">
        <w:t xml:space="preserve">1. ಏಕತೆಯ ಶಕ್ತಿ: ಉತ್ತಮ ಭವಿಷ್ಯವನ್ನು ನಿರ್ಮಿಸಲು ಒಟ್ಟಿಗೆ ಕೆಲಸ ಮಾಡುವುದು</w:t>
      </w:r>
    </w:p>
    <w:p/>
    <w:p>
      <w:r xmlns:w="http://schemas.openxmlformats.org/wordprocessingml/2006/main">
        <w:t xml:space="preserve">2. ನಂಬುವವರ ಪೌರೋಹಿತ್ಯ: ಪ್ರತಿಯೊಬ್ಬರೂ ದೇವರ ರಾಜ್ಯಕ್ಕಾಗಿ ಕೆಲಸ ಮಾಡಲು ಕರೆಯುತ್ತಾರೆ</w:t>
      </w:r>
    </w:p>
    <w:p/>
    <w:p>
      <w:r xmlns:w="http://schemas.openxmlformats.org/wordprocessingml/2006/main">
        <w:t xml:space="preserve">1. ಕೀರ್ತನೆ 127:1 - "ಭಗವಂತನು ಮನೆಯನ್ನು ಕಟ್ಟದಿದ್ದರೆ, ಅದನ್ನು ಕಟ್ಟುವವರು ವ್ಯರ್ಥವಾಗಿ ಕೆಲಸ ಮಾಡುತ್ತಾರೆ."</w:t>
      </w:r>
    </w:p>
    <w:p/>
    <w:p>
      <w:r xmlns:w="http://schemas.openxmlformats.org/wordprocessingml/2006/main">
        <w:t xml:space="preserve">2. ಎಫೆಸಿಯನ್ಸ್ 2:19-22 - "ಆದ್ದರಿಂದ ನೀವು ಇನ್ನು ಮುಂದೆ ಅಪರಿಚಿತರು ಮತ್ತು ಪರಕೀಯರಲ್ಲ, ಆದರೆ ನೀವು ಅಪೊಸ್ತಲರು ಮತ್ತು ಪ್ರವಾದಿಗಳ ಅಡಿಪಾಯದ ಮೇಲೆ ನಿರ್ಮಿಸಲಾದ ದೇವರ ಸಂತರು ಮತ್ತು ಸದಸ್ಯರೊಂದಿಗೆ ಸಹ ನಾಗರಿಕರು, ಕ್ರಿಸ್ತ ಯೇಸು ಯಾವ ಮೂಲೆಗಲ್ಲು, ಇಡೀ ರಚನೆಯು ಒಟ್ಟಿಗೆ ಸೇರಿಕೊಂಡು ಕರ್ತನಲ್ಲಿ ಪರಿಶುದ್ಧ ದೇವಾಲಯವಾಗಿ ಬೆಳೆಯುತ್ತದೆ; ಆತನಲ್ಲಿ ನೀವು ಸಹ ಆತ್ಮದಿಂದ ದೇವರ ವಾಸಸ್ಥಾನವಾಗಿ ನಿರ್ಮಿಸಲ್ಪಟ್ಟಿದ್ದೀರಿ.</w:t>
      </w:r>
    </w:p>
    <w:p/>
    <w:p>
      <w:r xmlns:w="http://schemas.openxmlformats.org/wordprocessingml/2006/main">
        <w:t xml:space="preserve">ನೆಹೆಮಿಯಾ 3:23 ಅವನ ನಂತರ ಬೆನ್ಯಾಮೀನ್ ಮತ್ತು ಹಷೂಬ್ ಅವರ ಮನೆಯ ವಿರುದ್ಧ ದುರಸ್ತಿ ಮಾಡಿದರು. ಅವನ ತರುವಾಯ ಅನನೀಯನ ಮಗನಾದ ಮಾಸೇಯನ ಮಗನಾದ ಅಜರ್ಯನು ತನ್ನ ಮನೆಯ ಬಳಿಯಲ್ಲಿ ದುರಸ್ತಿ ಮಾಡಿದನು.</w:t>
      </w:r>
    </w:p>
    <w:p/>
    <w:p>
      <w:r xmlns:w="http://schemas.openxmlformats.org/wordprocessingml/2006/main">
        <w:t xml:space="preserve">ನೆಹೆಮಿಯಾ ಮತ್ತು ಅವನ ಅನುಯಾಯಿಗಳು ಯೆರೂಸಲೇಮಿನ ಗೋಡೆಯನ್ನು ರಿಪೇರಿ ಮಾಡಿದರು, ಬೆಂಜಮಿನ್ ಮತ್ತು ಹಶೂಬ್ ಒಂದು ವಿಭಾಗದಲ್ಲಿ ಕೆಲಸ ಮಾಡಿದರು ಮತ್ತು ಮಾಸೇಯ ಮತ್ತು ಅನನೀಯರ ಮಗನಾದ ಅಜರ್ಯ ಮತ್ತೊಂದು ವಿಭಾಗದಲ್ಲಿ ಕೆಲಸ ಮಾಡಿದರು.</w:t>
      </w:r>
    </w:p>
    <w:p/>
    <w:p>
      <w:r xmlns:w="http://schemas.openxmlformats.org/wordprocessingml/2006/main">
        <w:t xml:space="preserve">1. ಒಟ್ಟಿಗೆ ಕೆಲಸ ಮಾಡುವ ಶಕ್ತಿ: ನೆಹೆಮಿಯಾ 3:23</w:t>
      </w:r>
    </w:p>
    <w:p/>
    <w:p>
      <w:r xmlns:w="http://schemas.openxmlformats.org/wordprocessingml/2006/main">
        <w:t xml:space="preserve">2. ಸಮುದಾಯದ ಪ್ರಾಮುಖ್ಯತೆ: ನೆಹೆಮಿಯಾ 3:23</w:t>
      </w:r>
    </w:p>
    <w:p/>
    <w:p>
      <w:r xmlns:w="http://schemas.openxmlformats.org/wordprocessingml/2006/main">
        <w:t xml:space="preserve">1. ಪ್ರಸಂಗಿ 4:9-12 - ಒಬ್ಬರಿಗಿಂತ ಇಬ್ಬರು ಉತ್ತಮರು; ಅವರ ಶ್ರಮಕ್ಕೆ ತಕ್ಕ ಕೂಲಿ ಸಿಗುತ್ತದೆ. ಅವರು ಬಿದ್ದರೆ, ಒಬ್ಬನು ತನ್ನ ಸಹವರ್ತಿಯನ್ನು ಮೇಲಕ್ಕೆತ್ತುವನು; ಆದರೆ ಅವನು ಬಿದ್ದಾಗ ಒಬ್ಬಂಟಿಯಾಗಿರುವವನಿಗೆ ಅಯ್ಯೋ ಮತ್ತು ಅವನನ್ನು ಎತ್ತಲು ಇನ್ನೊಬ್ಬರು ಇಲ್ಲ. ಮತ್ತೆ, ಇಬ್ಬರು ಒಟ್ಟಿಗೆ ಮಲಗಿದರೆ, ಅವರು ಬೆಚ್ಚಗಿರುತ್ತಾರೆ; ಆದರೆ ಒಬ್ಬನೇ ಬೆಚ್ಚಗಾಗುವುದು ಹೇಗೆ?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ಗಲಾತ್ಯ 6:1-5 - ಸಹೋದರರೇ, ಯಾರಾದರೂ ಯಾವುದೇ ಅಪರಾಧದಲ್ಲಿ ಸಿಕ್ಕಿಬಿದ್ದರೆ, ಆತ್ಮಿಕರಾದ ನೀವು ಅವನನ್ನು ಸೌಮ್ಯತೆಯ ಮನೋಭಾವದಿಂದ ಪುನಃಸ್ಥಾಪಿಸಬೇಕು. ನೀವು ಸಹ ಪ್ರಲೋಭನೆಗೆ ಒಳಗಾಗದಂತೆ ನಿಮ್ಮನ್ನು ನೋಡಿಕೊಳ್ಳಿ. ಒಬ್ಬರಿಗೊಬ್ಬರು ಭಾರವನ್ನು ಹೊರಿರಿ ಮತ್ತು ಕ್ರಿಸ್ತನ ನಿಯಮವನ್ನು ಪೂರೈಸಿಕೊಳ್ಳಿ. ಯಾಕಂದರೆ ಯಾರಾದರೂ ತಾನು ಏನಾದರೂ ಎಂದು ಭಾವಿಸಿದರೆ, ಅವನು ಏನೂ ಇಲ್ಲದಿರುವಾಗ, ಅವನು ತನ್ನನ್ನು ತಾನೇ ಮೋಸಗೊಳಿಸಿಕೊಳ್ಳುತ್ತಾನೆ. ಆದರೆ ಪ್ರತಿಯೊಬ್ಬನು ತನ್ನ ಸ್ವಂತ ಕೆಲಸವನ್ನು ಪರೀಕ್ಷಿಸಲಿ, ಮತ್ತು ನಂತರ ಹೆಮ್ಮೆಪಡುವ ಕಾರಣವು ಅವನಲ್ಲಿ ಮಾತ್ರ ಇರುತ್ತದೆ ಮತ್ತು ಅವನ ನೆರೆಹೊರೆಯವರಲ್ಲ. ಪ್ರತಿಯೊಬ್ಬರಿಗೂ ತನ್ನದೇ ಆದ ಹೊರೆಯನ್ನು ಹೊರಬೇಕಾಗುತ್ತದೆ.</w:t>
      </w:r>
    </w:p>
    <w:p/>
    <w:p>
      <w:r xmlns:w="http://schemas.openxmlformats.org/wordprocessingml/2006/main">
        <w:t xml:space="preserve">ನೆಹೆಮಿಯಾ 3:24 ಅವನ ತರುವಾಯ ಹೆನಾದಾದನ ಮಗನಾದ ಬಿನ್ನೂಯಿಯು ಅಜರ್ಯನ ಮನೆಯಿಂದ ಗೋಡೆಯ ತಿರುವಿನ ತನಕ, ಮೂಲೆಯವರೆಗೂ ಮತ್ತೊಂದು ಭಾಗವನ್ನು ಸರಿಪಡಿಸಿದನು.</w:t>
      </w:r>
    </w:p>
    <w:p/>
    <w:p>
      <w:r xmlns:w="http://schemas.openxmlformats.org/wordprocessingml/2006/main">
        <w:t xml:space="preserve">ಹೆನಾದಾದನ ಮಗನಾದ ಬಿನ್ನೂಯಿಯು ಅಜರ್ಯನ ಮನೆಯಿಂದ ಮೂಲೆಯ ವರೆಗೆ ಯೆರೂಸಲೇಮಿನ ಗೋಡೆಯ ತುಂಡನ್ನು ಸರಿಪಡಿಸಿದನು.</w:t>
      </w:r>
    </w:p>
    <w:p/>
    <w:p>
      <w:r xmlns:w="http://schemas.openxmlformats.org/wordprocessingml/2006/main">
        <w:t xml:space="preserve">1. ಸೇವೆಯ ಮೂಲಕ ದೇವರಿಗೆ ವಿಧೇಯತೆಯ ಪ್ರಾಮುಖ್ಯತೆ</w:t>
      </w:r>
    </w:p>
    <w:p/>
    <w:p>
      <w:r xmlns:w="http://schemas.openxmlformats.org/wordprocessingml/2006/main">
        <w:t xml:space="preserve">2. ಪ್ರತಿಕೂಲ ಸಮಯದಲ್ಲಿ ಸಮುದಾಯದ ಶಕ್ತಿ</w:t>
      </w:r>
    </w:p>
    <w:p/>
    <w:p>
      <w:r xmlns:w="http://schemas.openxmlformats.org/wordprocessingml/2006/main">
        <w:t xml:space="preserve">1. ಎಫೆಸಿಯನ್ಸ್ 2: 19-22 - ಹಾಗಾದರೆ ನೀವು ಇನ್ನು ಮುಂದೆ ಅಪರಿಚಿತರು ಮತ್ತು ಪರಕೀಯರಲ್ಲ, ಆದರೆ ನೀವು ಅಪೊಸ್ತಲರು ಮತ್ತು ಪ್ರವಾದಿಗಳ ಅಡಿಪಾಯದ ಮೇಲೆ ನಿರ್ಮಿಸಲಾದ ದೇವರ ಮನೆಯ ಸಂತರು ಮತ್ತು ಸದಸ್ಯರೊಂದಿಗೆ ಸಹ ನಾಗರಿಕರು, ಕ್ರಿಸ್ತ ಯೇಸುವೇ ಮೂಲೆಗಲ್ಲು, ಇದರಲ್ಲಿ ಇಡೀ ರಚನೆಯು ಒಟ್ಟಿಗೆ ಸೇರಿಕೊಂಡು ಭಗವಂತನಲ್ಲಿ ಪವಿತ್ರ ದೇವಾಲಯವಾಗಿ ಬೆಳೆಯುತ್ತದೆ. ಆತನಲ್ಲಿ ನೀವು ಸಹ ಆತ್ಮದ ಮೂಲಕ ದೇವರ ವಾಸಸ್ಥಾನವಾಗಿ ಒಟ್ಟಿಗೆ ಕಟ್ಟಲ್ಪಟ್ಟಿದ್ದೀರಿ.</w:t>
      </w:r>
    </w:p>
    <w:p/>
    <w:p>
      <w:r xmlns:w="http://schemas.openxmlformats.org/wordprocessingml/2006/main">
        <w:t xml:space="preserve">2. ಗಲಾಟಿಯನ್ಸ್ 6: 9-10 - ಮತ್ತು ನಾವು ಒಳ್ಳೆಯದನ್ನು ಮಾಡುವುದರಲ್ಲಿ ಆಯಾಸಗೊಳ್ಳಬಾರದು, ಏಕೆಂದರೆ ನಾವು ಬಿಟ್ಟುಕೊಡದಿದ್ದರೆ ಸರಿಯಾದ ಸಮಯದಲ್ಲಿ ನಾವು ಕೊಯ್ಯುತ್ತೇವೆ. ಆದುದರಿಂದ, ನಮಗೆ ಅವಕಾಶವಿರುವಾಗ, ನಾವು ಎಲ್ಲರಿಗೂ ಮತ್ತು ವಿಶೇಷವಾಗಿ ನಂಬಿಕೆಯ ಮನೆಯವರಿಗೆ ಒಳ್ಳೆಯದನ್ನು ಮಾಡೋಣ.</w:t>
      </w:r>
    </w:p>
    <w:p/>
    <w:p>
      <w:r xmlns:w="http://schemas.openxmlformats.org/wordprocessingml/2006/main">
        <w:t xml:space="preserve">ನೆಹೆಮಿಯಾ 3:25 ಉಜೈಯ ಮಗನಾದ ಪಲಾಲ್, ಗೋಡೆಯ ತಿರುವಿನ ವಿರುದ್ಧ ಮತ್ತು ಸೆರೆಮನೆಯ ಅಂಗಳದಲ್ಲಿರುವ ರಾಜನ ಎತ್ತರದ ಮನೆಯಿಂದ ಹೊರಗಿರುವ ಗೋಪುರ. ಅವನ ನಂತರ ಪರೋಷನ ಮಗನಾದ ಪೆದಾಯನು.</w:t>
      </w:r>
    </w:p>
    <w:p/>
    <w:p>
      <w:r xmlns:w="http://schemas.openxmlformats.org/wordprocessingml/2006/main">
        <w:t xml:space="preserve">ಪಾಲಲ್ ಮತ್ತು ಪೇಡಯ್ಯ ಅವರನ್ನು ರಾಜನ ಉನ್ನತ ಮನೆ ಮತ್ತು ಜೈಲಿನ ನ್ಯಾಯಾಲಯದ ಬಳಿ ಗೋಡೆಯ ಮೇಲೆ ಕೆಲಸ ಮಾಡಲು ನಿಯೋಜಿಸಲಾಯಿತು.</w:t>
      </w:r>
    </w:p>
    <w:p/>
    <w:p>
      <w:r xmlns:w="http://schemas.openxmlformats.org/wordprocessingml/2006/main">
        <w:t xml:space="preserve">1. ಒಟ್ಟಿಗೆ ಕೆಲಸ ಮಾಡುವ ಶಕ್ತಿ - ನೆಹೆಮಿಯಾ 3:25</w:t>
      </w:r>
    </w:p>
    <w:p/>
    <w:p>
      <w:r xmlns:w="http://schemas.openxmlformats.org/wordprocessingml/2006/main">
        <w:t xml:space="preserve">2. ಕಷ್ಟದ ಸಮಯದಲ್ಲಿ ದೇವರ ಒದಗಿಸುವಿಕೆ - ನೆಹೆಮಿಯಾ 3:25</w:t>
      </w:r>
    </w:p>
    <w:p/>
    <w:p>
      <w:r xmlns:w="http://schemas.openxmlformats.org/wordprocessingml/2006/main">
        <w:t xml:space="preserve">1. ಪ್ರಸಂಗಿ 4:9-12 - ಒಬ್ಬರಿಗಿಂತ ಇಬ್ಬರು ಉತ್ತಮರು, ಏಕೆಂದರೆ ಅವರು ತಮ್ಮ ದುಡಿಮೆಗೆ ಉತ್ತಮ ಪ್ರತಿಫಲವನ್ನು ಹೊಂದಿದ್ದಾರೆ.</w:t>
      </w:r>
    </w:p>
    <w:p/>
    <w:p>
      <w:r xmlns:w="http://schemas.openxmlformats.org/wordprocessingml/2006/main">
        <w:t xml:space="preserve">2. ಜೇಮ್ಸ್ 5:16 - ಆದ್ದರಿಂದ ನಿಮ್ಮ ಪಾಪಗಳನ್ನು ಒಬ್ಬರಿಗೊಬ್ಬರು ಒಪ್ಪಿಕೊಳ್ಳಿ ಮತ್ತು ನೀವು ವಾಸಿಯಾಗುವಂತೆ ಒಬ್ಬರಿಗೊಬ್ಬರು ಪ್ರಾರ್ಥಿಸಿ.</w:t>
      </w:r>
    </w:p>
    <w:p/>
    <w:p>
      <w:r xmlns:w="http://schemas.openxmlformats.org/wordprocessingml/2006/main">
        <w:t xml:space="preserve">ನೆಹೆಮಿಯಾ 3:26 ಇದಲ್ಲದೆ ನೆಥಿನಿಯರು ಓಫೆಲಿನಲ್ಲಿ ಪೂರ್ವದ ನೀರಿನ ಗೇಟ್ ಮತ್ತು ಹೊರಗೆ ಇರುವ ಗೋಪುರದ ಕಡೆಗೆ ವಾಸಿಸುತ್ತಿದ್ದರು.</w:t>
      </w:r>
    </w:p>
    <w:p/>
    <w:p>
      <w:r xmlns:w="http://schemas.openxmlformats.org/wordprocessingml/2006/main">
        <w:t xml:space="preserve">ನೆಥಿನಿಮರು ಜೆರುಸಲೇಮಿನ ಪೂರ್ವ ದ್ವಾರದ ಬಳಿ, ನಗರದ ಹೊರಗಿನ ಗೋಪುರದ ಬಳಿ ವಾಸಿಸುತ್ತಿದ್ದರು.</w:t>
      </w:r>
    </w:p>
    <w:p/>
    <w:p>
      <w:r xmlns:w="http://schemas.openxmlformats.org/wordprocessingml/2006/main">
        <w:t xml:space="preserve">1. ದೇವರ ರಕ್ಷಣೆಯಲ್ಲಿ ವಾಸಿಸುವುದು: ನೆಹೆಮಿಯಾ 3:26 ರ ಅಧ್ಯಯನ</w:t>
      </w:r>
    </w:p>
    <w:p/>
    <w:p>
      <w:r xmlns:w="http://schemas.openxmlformats.org/wordprocessingml/2006/main">
        <w:t xml:space="preserve">2. ನಂಬಿಕೆಯಲ್ಲಿ ವಾಸಿಸುವುದು: ನೆಹೆಮಿಯಾ 3:26 ರಲ್ಲಿ ನೆಥಿನಿಮ್‌ಗಳ ನೋಟ</w:t>
      </w:r>
    </w:p>
    <w:p/>
    <w:p>
      <w:r xmlns:w="http://schemas.openxmlformats.org/wordprocessingml/2006/main">
        <w:t xml:space="preserve">1. ನಾಣ್ಣುಡಿಗಳು 18:10 - ಭಗವಂತನ ಹೆಸರು ಬಲವಾದ ಗೋಪುರವಾಗಿದೆ; ನೀತಿವಂತರು ಅದರೊಳಗೆ ಓಡಿ ಸುರಕ್ಷಿತವಾಗಿದ್ದಾರೆ.</w:t>
      </w:r>
    </w:p>
    <w:p/>
    <w:p>
      <w:r xmlns:w="http://schemas.openxmlformats.org/wordprocessingml/2006/main">
        <w:t xml:space="preserve">2. ಕೀರ್ತನೆ 34:7 - ಭಗವಂತನ ದೂತನು ಆತನಿಗೆ ಭಯಪಡುವವರ ಸುತ್ತಲೂ ಪಾಳೆಯಗಳನ್ನು ಹಾಕುತ್ತಾನೆ ಮತ್ತು ಅವರನ್ನು ರಕ್ಷಿಸುತ್ತಾನೆ.</w:t>
      </w:r>
    </w:p>
    <w:p/>
    <w:p>
      <w:r xmlns:w="http://schemas.openxmlformats.org/wordprocessingml/2006/main">
        <w:t xml:space="preserve">ನೆಹೆಮಿಯಾ 3:27 ಅವರ ನಂತರ ತೆಕೋಯರು ಓಫೆಲ್ನ ಗೋಡೆಯ ವರೆಗೆ ಇರುವ ದೊಡ್ಡ ಗೋಪುರಕ್ಕೆ ವಿರುದ್ಧವಾಗಿ ಮತ್ತೊಂದು ಭಾಗವನ್ನು ದುರಸ್ತಿ ಮಾಡಿದರು.</w:t>
      </w:r>
    </w:p>
    <w:p/>
    <w:p>
      <w:r xmlns:w="http://schemas.openxmlformats.org/wordprocessingml/2006/main">
        <w:t xml:space="preserve">ಟೆಕೋಯರು ದೊಡ್ಡ ಗೋಪುರದಿಂದ ಓಫೆಲ್‌ನ ಗೋಡೆಯವರೆಗೆ ಚಾಚಿದ ಗೋಡೆಯ ತುಂಡನ್ನು ಸರಿಪಡಿಸಿದರು.</w:t>
      </w:r>
    </w:p>
    <w:p/>
    <w:p>
      <w:r xmlns:w="http://schemas.openxmlformats.org/wordprocessingml/2006/main">
        <w:t xml:space="preserve">1: ನಾವು ತೆಕೋಯರಂತೆಯೇ ಇರಲು ಮತ್ತು ನಮ್ಮ ಸಮುದಾಯಗಳನ್ನು ಸರಿಪಡಿಸಲು ಮತ್ತು ನಿರ್ವಹಿಸಲು ಒಟ್ಟಾಗಿ ಕೆಲಸ ಮಾಡಲು ಕರೆಯಲ್ಪಟ್ಟಿದ್ದೇವೆ.</w:t>
      </w:r>
    </w:p>
    <w:p/>
    <w:p>
      <w:r xmlns:w="http://schemas.openxmlformats.org/wordprocessingml/2006/main">
        <w:t xml:space="preserve">2: ನಾವು ಒಟ್ಟಿಗೆ ಕೆಲಸ ಮಾಡುವಾಗ ಯಾವುದೇ ಕೆಲಸವು ತುಂಬಾ ದೊಡ್ಡದಲ್ಲ ಎಂದು ಟೆಕೋಯರು ನಮಗೆ ತೋರಿಸಿದರು.</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ಮ್ಯಾಥ್ಯೂ 18:20 - ಯಾಕಂದರೆ ಇಬ್ಬರು ಅಥವಾ ಮೂವರು ನನ್ನ ಹೆಸರಿನಲ್ಲಿ ಒಟ್ಟುಗೂಡಿದರೆ, ಅವರಲ್ಲಿ ನಾನು ಇದ್ದೇನೆ.</w:t>
      </w:r>
    </w:p>
    <w:p/>
    <w:p>
      <w:r xmlns:w="http://schemas.openxmlformats.org/wordprocessingml/2006/main">
        <w:t xml:space="preserve">ನೆಹೆಮಿಯಾ 3:28 ಕುದುರೆಯ ದ್ವಾರದ ಮೇಲಿನಿಂದ ಯಾಜಕರು ತಮ್ಮ ತಮ್ಮ ಮನೆಯ ವಿರುದ್ಧ ದುರಸ್ತಿ ಮಾಡಿದರು.</w:t>
      </w:r>
    </w:p>
    <w:p/>
    <w:p>
      <w:r xmlns:w="http://schemas.openxmlformats.org/wordprocessingml/2006/main">
        <w:t xml:space="preserve">ಪುರೋಹಿತರು ಮೇಲಿನ ಕುದುರೆ ದ್ವಾರವನ್ನು ದುರಸ್ತಿ ಮಾಡಿದರು.</w:t>
      </w:r>
    </w:p>
    <w:p/>
    <w:p>
      <w:r xmlns:w="http://schemas.openxmlformats.org/wordprocessingml/2006/main">
        <w:t xml:space="preserve">1. ಮುರಿದದ್ದನ್ನು ದುರಸ್ತಿ ಮಾಡುವ ಪ್ರಾಮುಖ್ಯತೆ</w:t>
      </w:r>
    </w:p>
    <w:p/>
    <w:p>
      <w:r xmlns:w="http://schemas.openxmlformats.org/wordprocessingml/2006/main">
        <w:t xml:space="preserve">2. ದೇವರ ಕೆಲಸಕ್ಕೆ ಅರ್ಚಕರ ಬದ್ಧತೆ</w:t>
      </w:r>
    </w:p>
    <w:p/>
    <w:p>
      <w:r xmlns:w="http://schemas.openxmlformats.org/wordprocessingml/2006/main">
        <w:t xml:space="preserve">1. ಮ್ಯಾಥ್ಯೂ 7:12 - "ಆದ್ದರಿಂದ ಇತರರು ನಿಮಗೆ ಏನು ಮಾಡಬೇಕೆಂದು ನೀವು ಬಯಸುತ್ತೀರೋ ಅದನ್ನು ಅವರಿಗೂ ಮಾಡಿರಿ, ಏಕೆಂದರೆ ಇದು ಕಾನೂನು ಮತ್ತು ಪ್ರವಾದಿಗಳು."</w:t>
      </w:r>
    </w:p>
    <w:p/>
    <w:p>
      <w:r xmlns:w="http://schemas.openxmlformats.org/wordprocessingml/2006/main">
        <w:t xml:space="preserve">2. ರೋಮನ್ನರು 12:9-10 - "ಪ್ರೀತಿಯು ನಿಜವಾಗಲಿ. ಕೆಟ್ಟದ್ದನ್ನು ಅಸಹ್ಯಪಡಿಸಿ; ಒಳ್ಳೆಯದನ್ನು ಹಿಡಿದುಕೊಳ್ಳಿ. ಸಹೋದರ ವಾತ್ಸಲ್ಯದಿಂದ ಒಬ್ಬರನ್ನೊಬ್ಬರು ಪ್ರೀತಿಸಿ. ಗೌರವವನ್ನು ತೋರಿಸುವುದರಲ್ಲಿ ಒಬ್ಬರನ್ನೊಬ್ಬರು ಮೀರಿಸಿ."</w:t>
      </w:r>
    </w:p>
    <w:p/>
    <w:p>
      <w:r xmlns:w="http://schemas.openxmlformats.org/wordprocessingml/2006/main">
        <w:t xml:space="preserve">ನೆಹೆಮಿಯಾ 3:29 ಅವರ ತರುವಾಯ ಇಮ್ಮೇರನ ಮಗನಾದ ಚಾದೋಕನು ತನ್ನ ಮನೆಯ ಎದುರಿಗೆ ದುರಸ್ತಿಮಾಡಿದನು. ಅವನ ತರುವಾಯ ಪೂರ್ವ ದ್ವಾರದ ಕಾವಲುಗಾರನಾದ ಶೆಚನ್ಯನ ಮಗನಾದ ಶೆಮಾಯನು ಸಹ ದುರಸ್ತಿಮಾಡಿದನು.</w:t>
      </w:r>
    </w:p>
    <w:p/>
    <w:p>
      <w:r xmlns:w="http://schemas.openxmlformats.org/wordprocessingml/2006/main">
        <w:t xml:space="preserve">ಇಮ್ಮೇರನ ಮಗನಾದ ಸಾದೋಕ್ ಮತ್ತು ಶೆಕನ್ಯಾನ ಮಗನಾದ ಶೆಮಾಯನು ಯೆರೂಸಲೇಮಿನ ಗೋಡೆಗಳನ್ನು ಮತ್ತು ಬಾಗಿಲುಗಳನ್ನು ಸರಿಪಡಿಸಿದರು.</w:t>
      </w:r>
    </w:p>
    <w:p/>
    <w:p>
      <w:r xmlns:w="http://schemas.openxmlformats.org/wordprocessingml/2006/main">
        <w:t xml:space="preserve">1. ಸಾಮಾನ್ಯ ಗುರಿಗಾಗಿ ಒಟ್ಟಿಗೆ ಕೆಲಸ ಮಾಡುವ ಪ್ರಾಮುಖ್ಯತೆ</w:t>
      </w:r>
    </w:p>
    <w:p/>
    <w:p>
      <w:r xmlns:w="http://schemas.openxmlformats.org/wordprocessingml/2006/main">
        <w:t xml:space="preserve">2. ನಿಷ್ಠಾವಂತ ಸೇವೆಯ ಶಕ್ತಿ</w:t>
      </w:r>
    </w:p>
    <w:p/>
    <w:p>
      <w:r xmlns:w="http://schemas.openxmlformats.org/wordprocessingml/2006/main">
        <w:t xml:space="preserve">1. ಮ್ಯಾಥ್ಯೂ 18:20 - "ಎಲ್ಲಿ ಇಬ್ಬರು ಅಥವಾ ಮೂವರು ನನ್ನ ಹೆಸರಿನಲ್ಲಿ ಒಟ್ಟುಗೂಡುತ್ತಾರೆ, ಅವರಲ್ಲಿ ನಾನು ಇದ್ದೇನೆ.</w:t>
      </w:r>
    </w:p>
    <w:p/>
    <w:p>
      <w:r xmlns:w="http://schemas.openxmlformats.org/wordprocessingml/2006/main">
        <w:t xml:space="preserve">2. ಕೊಲೊಸ್ಸಿಯನ್ಸ್ 3:23 - "ನೀವು ಏನು ಮಾಡಿದರೂ, ಕರ್ತನಿಗಾಗಿ ಹೃದಯದಿಂದ ಕೆಲಸ ಮಾಡಿ ಮತ್ತು ಪುರುಷರಿಗಾಗಿ ಅಲ್ಲ."</w:t>
      </w:r>
    </w:p>
    <w:p/>
    <w:p>
      <w:r xmlns:w="http://schemas.openxmlformats.org/wordprocessingml/2006/main">
        <w:t xml:space="preserve">ನೆಹೆಮಿಯಾ 3:30 ಅವನ ನಂತರ ಶೆಲೆಮಿಯನ ಮಗನಾದ ಹನನ್ಯನು ಮತ್ತು ಜಾಲಾಫನ ಆರನೆಯ ಮಗನಾದ ಹಾನೂನನು ಮತ್ತೊಂದು ಭಾಗವನ್ನು ಸರಿಪಡಿಸಿದನು. ಅವನ ನಂತರ ಬೆರೆಕೀಯನ ಮಗನಾದ ಮೆಷುಲ್ಲಾಮನು ತನ್ನ ಕೋಣೆಗೆ ಎದುರಾಗಿ ದುರಸ್ತಿ ಮಾಡಿದನು.</w:t>
      </w:r>
    </w:p>
    <w:p/>
    <w:p>
      <w:r xmlns:w="http://schemas.openxmlformats.org/wordprocessingml/2006/main">
        <w:t xml:space="preserve">ನೆಹೆಮಿಯನ ಪುನರ್ನಿರ್ಮಾಣ ಯೋಜನೆಯ ಸಮಯದಲ್ಲಿ ಹನನ್ಯ, ಹನೂನ್ ಮತ್ತು ಮೆಶುಲ್ಲಾಮ್ ಜೆರುಸಲೇಮ್ ನಗರದ ಗೋಡೆಯ ಭಾಗಗಳನ್ನು ದುರಸ್ತಿ ಮಾಡಿದರು.</w:t>
      </w:r>
    </w:p>
    <w:p/>
    <w:p>
      <w:r xmlns:w="http://schemas.openxmlformats.org/wordprocessingml/2006/main">
        <w:t xml:space="preserve">1. ದ ಪವರ್ ಆಫ್ ವರ್ಕಿಂಗ್ ಟುಗೆದರ್: ಎ ಸ್ಟಡಿ ಥ್ರೂ ನೆಹೆಮಿಯಾ 3:30</w:t>
      </w:r>
    </w:p>
    <w:p/>
    <w:p>
      <w:r xmlns:w="http://schemas.openxmlformats.org/wordprocessingml/2006/main">
        <w:t xml:space="preserve">2. ನಿರೀಕ್ಷೆಗಳನ್ನು ಮೀರಿದ ಕಟ್ಟಡ: ನೆಹೆಮಿಯಾ 3:30 ರ ವಿಶ್ಲೇಷಣೆ</w:t>
      </w:r>
    </w:p>
    <w:p/>
    <w:p>
      <w:r xmlns:w="http://schemas.openxmlformats.org/wordprocessingml/2006/main">
        <w:t xml:space="preserve">1. ಪ್ರಸಂಗಿ 4:9-12 - ಒಬ್ಬರಿಗಿಂತ ಇಬ್ಬರು ಉತ್ತಮರು, ಏಕೆಂದರೆ ಅವರ ಶ್ರಮಕ್ಕೆ ಉತ್ತಮ ಪ್ರತಿಫಲವಿದೆ.</w:t>
      </w:r>
    </w:p>
    <w:p/>
    <w:p>
      <w:r xmlns:w="http://schemas.openxmlformats.org/wordprocessingml/2006/main">
        <w:t xml:space="preserve">10 ಯಾಕಂದರೆ ಅವರು ಬಿದ್ದರೆ ಒಬ್ಬನು ತನ್ನ ಗೆಳೆಯನನ್ನು ಮೇಲಕ್ಕೆತ್ತುವನು. ಆದರೆ ಅವನು ಬಿದ್ದಾಗ ಒಬ್ಬನೇ ಮತ್ತು ಅವನನ್ನು ಎತ್ತಲು ಇನ್ನೊಬ್ಬನಿಲ್ಲದವನಿಗೆ ಅಯ್ಯೋ!</w:t>
      </w:r>
    </w:p>
    <w:p/>
    <w:p>
      <w:r xmlns:w="http://schemas.openxmlformats.org/wordprocessingml/2006/main">
        <w:t xml:space="preserve">11 ಮತ್ತೆ, ಇಬ್ಬರು ಒಟ್ಟಿಗೆ ಮಲಗಿದರೆ, ಅವರು ಬೆಚ್ಚಗಾಗುತ್ತಾರೆ, ಆದರೆ ಒಬ್ಬರು ಮಾತ್ರ ಬೆಚ್ಚಗಾಗಲು ಹೇಗೆ ಸಾಧ್ಯ?</w:t>
      </w:r>
    </w:p>
    <w:p/>
    <w:p>
      <w:r xmlns:w="http://schemas.openxmlformats.org/wordprocessingml/2006/main">
        <w:t xml:space="preserve">12 ಮತ್ತು ಒಬ್ಬನೇ ಒಬ್ಬನ ವಿರುದ್ಧ ಒಬ್ಬ ಮನುಷ್ಯನು ಮೇಲುಗೈ ಸಾಧಿಸಿದರೂ, ಇಬ್ಬರು ಅವನನ್ನು ತಡೆದುಕೊಳ್ಳುವರು, ಮೂರು ಪಟ್ಟು ಬಳ್ಳಿಯು ಬೇಗನೆ ಮುರಿಯಲ್ಪಡುವುದಿಲ್ಲ.</w:t>
      </w:r>
    </w:p>
    <w:p/>
    <w:p>
      <w:r xmlns:w="http://schemas.openxmlformats.org/wordprocessingml/2006/main">
        <w:t xml:space="preserve">2. ಕೊಲೊಸ್ಸೆಯನ್ಸ್ 3:23 - ನೀವು ಏನು ಮಾಡಿದರೂ, ಕರ್ತನಿಗಾಗಿ ಹೃದಯದಿಂದ ಕೆಲಸ ಮಾಡಿ ಮತ್ತು ಪುರುಷರಿಗಾಗಿ ಅಲ್ಲ.</w:t>
      </w:r>
    </w:p>
    <w:p/>
    <w:p>
      <w:r xmlns:w="http://schemas.openxmlformats.org/wordprocessingml/2006/main">
        <w:t xml:space="preserve">ನೆಹೆಮಿಯಾ 3:31 ಅವನ ತರುವಾಯ ಅಕ್ಕಸಾಲಿಗನ ಮಗನಾದ ಮಲ್ಕೀಯನು ನೆಥಿನೀಮ್ಸ್ ಮತ್ತು ವರ್ತಕರ ಸ್ಥಳಕ್ಕೆ ಮಿಫ್ಕಾದ್ ಗೇಟ್‌ಗೆ ಎದುರಾಗಿ ಮತ್ತು ಮೂಲೆಯ ಮೇಲಕ್ಕೆ ಹೋಗುವವರೆಗೂ ದುರಸ್ತಿ ಮಾಡಿದನು.</w:t>
      </w:r>
    </w:p>
    <w:p/>
    <w:p>
      <w:r xmlns:w="http://schemas.openxmlformats.org/wordprocessingml/2006/main">
        <w:t xml:space="preserve">ಈ ಭಾಗವು ಮಿಫ್ಕಾಡ್‌ನ ಗೇಟ್‌ನ ಹೊರಗೆ ನಗರದ ಒಂದು ಭಾಗವನ್ನು ಸರಿಪಡಿಸಲು ಅಕ್ಕಸಾಲಿಗನ ಮಗನ ಕೆಲಸವನ್ನು ವಿವರಿಸುತ್ತದೆ.</w:t>
      </w:r>
    </w:p>
    <w:p/>
    <w:p>
      <w:r xmlns:w="http://schemas.openxmlformats.org/wordprocessingml/2006/main">
        <w:t xml:space="preserve">1: ನಾವು ಮಾಡುವ ಎಲ್ಲದರಲ್ಲೂ ಶ್ರದ್ಧೆಯಿಂದ ಮತ್ತು ಶ್ರೇಷ್ಠತೆಯಿಂದ ಕೆಲಸ ಮಾಡಲು ದೇವರು ನಮ್ಮನ್ನು ಕರೆಯುತ್ತಾನೆ.</w:t>
      </w:r>
    </w:p>
    <w:p/>
    <w:p>
      <w:r xmlns:w="http://schemas.openxmlformats.org/wordprocessingml/2006/main">
        <w:t xml:space="preserve">2: ನಮ್ಮ ಸಮುದಾಯಗಳಿಗೆ ಸೇವೆ ಸಲ್ಲಿಸಲು ಮತ್ತು ನಿರ್ಮಿಸಲು ನಾವು ನಮ್ಮ ಉಡುಗೊರೆಗಳು ಮತ್ತು ಸಾಮರ್ಥ್ಯಗಳನ್ನು ಬಳಸಬೇಕು.</w:t>
      </w:r>
    </w:p>
    <w:p/>
    <w:p>
      <w:r xmlns:w="http://schemas.openxmlformats.org/wordprocessingml/2006/main">
        <w:t xml:space="preserve">1: ಕೊಲೊಸ್ಸಿಯನ್ಸ್ 3: 23-24 - ನೀವು ಏನು ಮಾಡಿದರೂ, ಲಾರ್ಡ್‌ನಿಂದ ನೀವು ನಿಮ್ಮ ಪ್ರತಿಫಲವಾಗಿ ಆನುವಂಶಿಕತೆಯನ್ನು ಪಡೆಯುತ್ತೀರಿ ಎಂದು ತಿಳಿದುಕೊಂಡು, ಪುರುಷರಿಗಾಗಿ ಅಲ್ಲ, ಲಾರ್ಡ್‌ಗಾಗಿ ಹೃದಯದಿಂದ ಕೆಲಸ ಮಾಡಿ. ನೀವು ಕರ್ತನಾದ ಕ್ರಿಸ್ತನ ಸೇವೆ ಮಾಡುತ್ತಿದ್ದೀರಿ.</w:t>
      </w:r>
    </w:p>
    <w:p/>
    <w:p>
      <w:r xmlns:w="http://schemas.openxmlformats.org/wordprocessingml/2006/main">
        <w:t xml:space="preserve">2: 1 ಪೀಟರ್ 4:10 - ಪ್ರತಿಯೊಬ್ಬರೂ ಉಡುಗೊರೆಯನ್ನು ಸ್ವೀಕರಿಸಿದಂತೆ, ದೇವರ ವಿವಿಧ ಕೃಪೆಯ ಉತ್ತಮ ಮೇಲ್ವಿಚಾರಕರಾಗಿ ಪರಸ್ಪರ ಸೇವೆ ಮಾಡಲು ಅದನ್ನು ಬಳಸಿ.</w:t>
      </w:r>
    </w:p>
    <w:p/>
    <w:p>
      <w:r xmlns:w="http://schemas.openxmlformats.org/wordprocessingml/2006/main">
        <w:t xml:space="preserve">ನೆಹೆಮಿಯಾ 3:32 ಮತ್ತು ಮೂಲೆಯಿಂದ ಕುರಿಗಳ ಬಾಗಲಿಗೆ ಹೋಗುವ ನಡುವೆ ಅಕ್ಕಸಾಲಿಗರು ಮತ್ತು ವ್ಯಾಪಾರಿಗಳು ದುರಸ್ತಿ ಮಾಡಿದರು.</w:t>
      </w:r>
    </w:p>
    <w:p/>
    <w:p>
      <w:r xmlns:w="http://schemas.openxmlformats.org/wordprocessingml/2006/main">
        <w:t xml:space="preserve">ಅಕ್ಕಸಾಲಿಗರು ಮತ್ತು ವ್ಯಾಪಾರಿಗಳು ಮೂಲೆ ಮತ್ತು ಮೇಲಕ್ಕೆ ಹೋಗುವ ನಡುವಿನ ಕುರಿಗಳ ಗೇಟ್ ಅನ್ನು ಸರಿಪಡಿಸಿದರು.</w:t>
      </w:r>
    </w:p>
    <w:p/>
    <w:p>
      <w:r xmlns:w="http://schemas.openxmlformats.org/wordprocessingml/2006/main">
        <w:t xml:space="preserve">1. ನಾಣ್ಣುಡಿಗಳು 28:19 ತನ್ನ ಭೂಮಿಯನ್ನು ಬೇಸಾಯ ಮಾಡುವವನಿಗೆ ಸಾಕಷ್ಟು ರೊಟ್ಟಿ ಇರುತ್ತದೆ, ಆದರೆ ವ್ಯರ್ಥ ವ್ಯಕ್ತಿಗಳನ್ನು ಅನುಸರಿಸುವವನು ಸಾಕಷ್ಟು ಬಡತನವನ್ನು ಹೊಂದಿರುತ್ತಾನೆ.</w:t>
      </w:r>
    </w:p>
    <w:p/>
    <w:p>
      <w:r xmlns:w="http://schemas.openxmlformats.org/wordprocessingml/2006/main">
        <w:t xml:space="preserve">2. ನಾಣ್ಣುಡಿಗಳು 16:8 ನ್ಯಾಯವಿಲ್ಲದ ದೊಡ್ಡ ಆದಾಯಕ್ಕಿಂತ ನೀತಿಯಿಂದ ಸ್ವಲ್ಪ ಉತ್ತಮವಾಗಿದೆ.</w:t>
      </w:r>
    </w:p>
    <w:p/>
    <w:p>
      <w:r xmlns:w="http://schemas.openxmlformats.org/wordprocessingml/2006/main">
        <w:t xml:space="preserve">1. ನಾಣ್ಣುಡಿಗಳು 27: 23-24 ನಿನ್ನ ಹಿಂಡುಗಳ ಸ್ಥಿತಿಯನ್ನು ತಿಳಿದುಕೊಳ್ಳಲು ಶ್ರದ್ಧೆಯಿಂದಿರಿ ಮತ್ತು ನಿಮ್ಮ ಹಿಂಡುಗಳನ್ನು ಚೆನ್ನಾಗಿ ನೋಡಿರಿ. ಯಾಕಂದರೆ ಐಶ್ವರ್ಯವು ಶಾಶ್ವತವಲ್ಲ; ಮತ್ತು ಕಿರೀಟವು ಪ್ರತಿ ಪೀಳಿಗೆಗೂ ಉಳಿಯುತ್ತದೆಯೇ?</w:t>
      </w:r>
    </w:p>
    <w:p/>
    <w:p>
      <w:r xmlns:w="http://schemas.openxmlformats.org/wordprocessingml/2006/main">
        <w:t xml:space="preserve">2. ಪ್ರಸಂಗಿ 11:1-2 ನಿನ್ನ ರೊಟ್ಟಿಯನ್ನು ನೀರಿನ ಮೇಲೆ ಹಾಕಿರಿ; ಏಳಕ್ಕೆ ಮತ್ತು ಎಂಟಕ್ಕೆ ಒಂದು ಭಾಗವನ್ನು ಕೊಡಿ; ಯಾಕಂದರೆ ಭೂಮಿಯ ಮೇಲೆ ಏನಾಗುವುದೆಂದು ನಿನಗೆ ತಿಳಿದಿಲ್ಲ.</w:t>
      </w:r>
    </w:p>
    <w:p/>
    <w:p>
      <w:r xmlns:w="http://schemas.openxmlformats.org/wordprocessingml/2006/main">
        <w:t xml:space="preserve">ನೆಹೆಮಿಯಾ ಅಧ್ಯಾಯ 4 ನೆಹೆಮಿಯಾ ಮತ್ತು ಬಿಲ್ಡರ್‌ಗಳು ಜೆರುಸಲೆಮ್‌ನ ಗೋಡೆಗಳನ್ನು ಪುನರ್ನಿರ್ಮಿಸುವ ಕೆಲಸವನ್ನು ಮುಂದುವರೆಸಿದಾಗ ಅವರು ಎದುರಿಸುತ್ತಿರುವ ವಿರೋಧ ಮತ್ತು ಸವಾಲುಗಳ ಮೇಲೆ ಕೇಂದ್ರೀಕರಿಸುತ್ತದೆ. ಅಧ್ಯಾಯವು ಅವರ ಪರಿಶ್ರಮ, ಪ್ರಾರ್ಥನೆ ಮತ್ತು ಅಡೆತಡೆಗಳನ್ನು ಜಯಿಸಲು ತಂತ್ರಗಳನ್ನು ಎತ್ತಿ ತೋರಿಸುತ್ತದೆ.</w:t>
      </w:r>
    </w:p>
    <w:p/>
    <w:p>
      <w:r xmlns:w="http://schemas.openxmlformats.org/wordprocessingml/2006/main">
        <w:t xml:space="preserve">1 ನೇ ಪ್ಯಾರಾಗ್ರಾಫ್: ಗೋಡೆಗಳ ಪುನರ್ನಿರ್ಮಾಣದ ಪ್ರಗತಿಯ ಬಗ್ಗೆ ಕೇಳಿದಾಗ ಸನ್ಬಲ್ಲಟ್, ಟೋಬಿಯಾ ಮತ್ತು ಇಸ್ರೇಲ್ನ ಇತರ ಶತ್ರುಗಳು ಹೇಗೆ ಕೋಪಗೊಳ್ಳುತ್ತಾರೆ ಎಂಬುದನ್ನು ವಿವರಿಸುವ ಮೂಲಕ ಅಧ್ಯಾಯವು ಪ್ರಾರಂಭವಾಗುತ್ತದೆ. ಅವರು ನೆಹೆಮಿಯಾ ಮತ್ತು ಬಿಲ್ಡರ್‌ಗಳ ವಿರುದ್ಧ ಅಪಹಾಸ್ಯ ಮಾಡುತ್ತಾರೆ ಮತ್ತು ಪಿತೂರಿ ಮಾಡುತ್ತಾರೆ (ನೆಹೆಮಿಯಾ 4: 1-3).</w:t>
      </w:r>
    </w:p>
    <w:p/>
    <w:p>
      <w:r xmlns:w="http://schemas.openxmlformats.org/wordprocessingml/2006/main">
        <w:t xml:space="preserve">2 ನೇ ಪ್ಯಾರಾಗ್ರಾಫ್: ನೆಹೆಮಿಯಾ ವಿರೋಧಕ್ಕೆ ಹೇಗೆ ಪ್ರತಿಕ್ರಿಯಿಸುತ್ತಾನೆ ಎಂಬುದರ ಮೇಲೆ ನಿರೂಪಣೆಯು ಕೇಂದ್ರೀಕರಿಸುತ್ತದೆ. ಅವನು ಶಕ್ತಿಗಾಗಿ ದೇವರನ್ನು ಪ್ರಾರ್ಥಿಸುತ್ತಾನೆ ಮತ್ತು ದಾಳಿಯಿಂದ ರಕ್ಷಿಸಲು ಕಾವಲುಗಾರರನ್ನು ಇರಿಸುತ್ತಾನೆ. ಅವರು ತಮ್ಮ ಕೆಲಸವನ್ನು ದೃಢನಿಶ್ಚಯದಿಂದ ಮುಂದುವರಿಸಲು ಜನರನ್ನು ಪ್ರೋತ್ಸಾಹಿಸುತ್ತಾರೆ (ನೆಹೆಮಿಯಾ 4:4-9).</w:t>
      </w:r>
    </w:p>
    <w:p/>
    <w:p>
      <w:r xmlns:w="http://schemas.openxmlformats.org/wordprocessingml/2006/main">
        <w:t xml:space="preserve">3 ನೇ ಪ್ಯಾರಾಗ್ರಾಫ್: ಬೆದರಿಕೆಗಳು ಹೇಗೆ ತೀವ್ರಗೊಳ್ಳುತ್ತವೆ ಎಂಬುದನ್ನು ಖಾತೆಯು ಎತ್ತಿ ತೋರಿಸುತ್ತದೆ, ಇದು ಕಾರ್ಮಿಕರಲ್ಲಿ ಭಯವನ್ನು ಉಂಟುಮಾಡುತ್ತದೆ. ನೆಹೆಮಿಯಾ ಒಂದು ತಂತ್ರವನ್ನು ಆಯೋಜಿಸುತ್ತಾನೆ, ಅದರಲ್ಲಿ ಅರ್ಧದಷ್ಟು ಜನರು ನಿರ್ಮಾಣದಲ್ಲಿ ತೊಡಗುತ್ತಾರೆ, ಇತರರು ರಕ್ಷಣೆಗಾಗಿ ಆಯುಧಗಳೊಂದಿಗೆ ಕಾವಲು ಕಾಯುತ್ತಾರೆ (ನೆಹೆಮಿಯಾ 4:10-15).</w:t>
      </w:r>
    </w:p>
    <w:p/>
    <w:p>
      <w:r xmlns:w="http://schemas.openxmlformats.org/wordprocessingml/2006/main">
        <w:t xml:space="preserve">4 ನೇ ಪ್ಯಾರಾಗ್ರಾಫ್: ದೇವರು ಅವರಿಗಾಗಿ ಹೋರಾಡುತ್ತಿದ್ದಾನೆ ಎಂದು ಜನರಿಗೆ ನೆಹೆಮಿಯಾ ಅವರ ಜ್ಞಾಪನೆಯೊಂದಿಗೆ ನಿರೂಪಣೆಯು ಮುಕ್ತಾಯಗೊಳ್ಳುತ್ತದೆ. ಅವರು ಭಯಪಡಬೇಡಿ ಆದರೆ ಅವರು ತಮ್ಮ ಕೆಲಸವನ್ನು ಮುಂದುವರಿಸುವಾಗ ದೇವರ ವಿಮೋಚನೆಯಲ್ಲಿ ನಂಬುವಂತೆ ಅವರು ಒತ್ತಾಯಿಸುತ್ತಾರೆ (ನೆಹೆಮಿಯಾ 4:16-23).</w:t>
      </w:r>
    </w:p>
    <w:p/>
    <w:p>
      <w:r xmlns:w="http://schemas.openxmlformats.org/wordprocessingml/2006/main">
        <w:t xml:space="preserve">ಸಾರಾಂಶದಲ್ಲಿ, ನೆಹೆಮಿಯಾ ಅಧ್ಯಾಯ ನಾಲ್ಕರಲ್ಲಿ ವಿರೋಧವನ್ನು ಚಿತ್ರಿಸುತ್ತದೆ ಮತ್ತು ಜೆರುಸಲೆಮ್ನ ಗೋಡೆಗಳ ಪುನಃಸ್ಥಾಪನೆಯ ಮರುನಿರ್ಮಾಣದ ಸಮಯದಲ್ಲಿ ಅನುಭವಿಸಿದ ಸ್ಥಿತಿಸ್ಥಾಪಕತ್ವವನ್ನು ಚಿತ್ರಿಸುತ್ತದೆ. ಪ್ರತಿರೋಧದ ಮೂಲಕ ವ್ಯಕ್ತಪಡಿಸಿದ ಹಗೆತನವನ್ನು ಎತ್ತಿ ತೋರಿಸುತ್ತದೆ ಮತ್ತು ಪ್ರಾರ್ಥನೆಯ ಮೂಲಕ ಸಾಧಿಸಿದ ನಿರ್ಣಯ. ರಕ್ಷಣೆಗಾಗಿ ಮಾಡಿದ ಕಾರ್ಯತಂತ್ರದ ಯೋಜನೆಯನ್ನು ಉಲ್ಲೇಖಿಸಿ, ಮತ್ತು ದೈವಿಕ ಹಸ್ತಕ್ಷೇಪದ ಕಡೆಗೆ ಅವಲಂಬನೆಯನ್ನು ಪ್ರದರ್ಶಿಸಿದರು, ಪರಿಶ್ರಮವನ್ನು ಪ್ರತಿನಿಧಿಸುವ ಸಾಕಾರವನ್ನು ಪ್ರತಿನಿಧಿಸುವ ಒಂದು ಒಡಂಬಡಿಕೆಯನ್ನು ಪುನರ್ನಿರ್ಮಾಣದ ಕಡೆಗೆ ಮರುಸ್ಥಾಪಿಸುವ ಬಗ್ಗೆ ದೃಢೀಕರಣವನ್ನು ಪ್ರತಿನಿಧಿಸುತ್ತದೆ, ಇದು ಸೃಷ್ಟಿಕರ್ತ-ದೇವರು ಮತ್ತು ಆಯ್ಕೆಯಾದ ಜನರು-ಇಸ್ರೇಲ್ ನಡುವಿನ ಒಡಂಬಡಿಕೆಯ ಸಂಬಂಧವನ್ನು ಗೌರವಿಸುವ ಬದ್ಧತೆಯನ್ನು ವಿವರಿಸುತ್ತದೆ.</w:t>
      </w:r>
    </w:p>
    <w:p/>
    <w:p>
      <w:r xmlns:w="http://schemas.openxmlformats.org/wordprocessingml/2006/main">
        <w:t xml:space="preserve">ನೆಹೆಮಿಯಾ 4:1 ಆದರೆ ನಾವು ಗೋಡೆಯನ್ನು ಕಟ್ಟಿದ್ದೇವೆ ಎಂದು ಸನ್ಬಲ್ಲಟನು ಕೇಳಿದಾಗ ಅವನು ಕೋಪಗೊಂಡು ಬಹಳ ಕೋಪಗೊಂಡು ಯೆಹೂದ್ಯರನ್ನು ಅಪಹಾಸ್ಯ ಮಾಡಿದನು.</w:t>
      </w:r>
    </w:p>
    <w:p/>
    <w:p>
      <w:r xmlns:w="http://schemas.openxmlformats.org/wordprocessingml/2006/main">
        <w:t xml:space="preserve">ಗೋಡೆಯ ನಿರ್ಮಾಣವು ಸನ್ಬಲ್ಲಟ್ ಕೋಪಗೊಳ್ಳಲು ಮತ್ತು ಯೆಹೂದ್ಯರನ್ನು ಅಪಹಾಸ್ಯ ಮಾಡಲು ಕಾರಣವಾಯಿತು.</w:t>
      </w:r>
    </w:p>
    <w:p/>
    <w:p>
      <w:r xmlns:w="http://schemas.openxmlformats.org/wordprocessingml/2006/main">
        <w:t xml:space="preserve">1. ಪ್ರತಿಕೂಲ ಪರಿಸ್ಥಿತಿಯಲ್ಲಿ ವಿರೋಧವನ್ನು ಜಯಿಸುವುದು</w:t>
      </w:r>
    </w:p>
    <w:p/>
    <w:p>
      <w:r xmlns:w="http://schemas.openxmlformats.org/wordprocessingml/2006/main">
        <w:t xml:space="preserve">2. ಪರಿಶ್ರಮದ ಪ್ರಾಮುಖ್ಯತೆ</w:t>
      </w:r>
    </w:p>
    <w:p/>
    <w:p>
      <w:r xmlns:w="http://schemas.openxmlformats.org/wordprocessingml/2006/main">
        <w:t xml:space="preserve">1. ರೋಮನ್ನರು 8:37 - "ಇಲ್ಲ, ಈ ಎಲ್ಲಾ ವಿಷಯಗಳಲ್ಲಿ ನಾವು ನಮ್ಮನ್ನು ಪ್ರೀತಿಸಿದಾತನ ಮೂಲಕ ಜಯಶಾಲಿಗಳಾಗಿದ್ದೇವೆ."</w:t>
      </w:r>
    </w:p>
    <w:p/>
    <w:p>
      <w:r xmlns:w="http://schemas.openxmlformats.org/wordprocessingml/2006/main">
        <w:t xml:space="preserve">2.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ಪ್ರಬುದ್ಧ ಮತ್ತು ಸಂಪೂರ್ಣ, ಯಾವುದಕ್ಕೂ ಕೊರತೆಯಿಲ್ಲ."</w:t>
      </w:r>
    </w:p>
    <w:p/>
    <w:p>
      <w:r xmlns:w="http://schemas.openxmlformats.org/wordprocessingml/2006/main">
        <w:t xml:space="preserve">ನೆಹೆಮಿಯಾ 4:2 ಅವನು ತನ್ನ ಸಹೋದರರ ಮುಂದೆಯೂ ಸಮಾರ್ಯದ ಸೈನ್ಯದ ಮುಂದೆಯೂ ಮಾತನಾಡಿ--ಈ ದುರ್ಬಲ ಯೆಹೂದ್ಯರು ಏನು ಮಾಡುತ್ತಾರೆ? ಅವರು ತಮ್ಮನ್ನು ತಾವು ಬಲಪಡಿಸಿಕೊಳ್ಳುತ್ತಾರೆಯೇ? ಅವರು ತ್ಯಾಗ ಮಾಡುತ್ತಾರೆಯೇ? ಅವರು ಒಂದು ದಿನದಲ್ಲಿ ಕೊನೆಗೊಳ್ಳುತ್ತಾರೆಯೇ? ಅವರು ಸುಟ್ಟ ಕಸದ ರಾಶಿಯಿಂದ ಕಲ್ಲುಗಳನ್ನು ಪುನರುಜ್ಜೀವನಗೊಳಿಸುತ್ತಾರೆಯೇ?</w:t>
      </w:r>
    </w:p>
    <w:p/>
    <w:p>
      <w:r xmlns:w="http://schemas.openxmlformats.org/wordprocessingml/2006/main">
        <w:t xml:space="preserve">ಯೆಹೂದ್ಯರು ತುಂಬಾ ದುರ್ಬಲ ಮತ್ತು ದುರ್ಬಲರಾಗಿದ್ದಾಗ ಗೋಡೆಯನ್ನು ಮರುನಿರ್ಮಾಣ ಮಾಡುವ ಕಷ್ಟಕರ ಕೆಲಸವನ್ನು ಏಕೆ ಪ್ರಯತ್ನಿಸುತ್ತಿದ್ದಾರೆ ಎಂದು ನೆಹೆಮಿಯಾ ಕೇಳಿದನು.</w:t>
      </w:r>
    </w:p>
    <w:p/>
    <w:p>
      <w:r xmlns:w="http://schemas.openxmlformats.org/wordprocessingml/2006/main">
        <w:t xml:space="preserve">1. ದೇವರು ಅಸಾಧ್ಯವಾದುದನ್ನು ಸಾಧಿಸಲು ಶಕ್ತನಾಗಿದ್ದಾನೆ</w:t>
      </w:r>
    </w:p>
    <w:p/>
    <w:p>
      <w:r xmlns:w="http://schemas.openxmlformats.org/wordprocessingml/2006/main">
        <w:t xml:space="preserve">2. ಭಗವಂತನ ಶಕ್ತಿ ಮತ್ತು ನಿಬಂಧನೆಯಲ್ಲಿ ನಂಬಿಕೆ</w:t>
      </w:r>
    </w:p>
    <w:p/>
    <w:p>
      <w:r xmlns:w="http://schemas.openxmlformats.org/wordprocessingml/2006/main">
        <w:t xml:space="preserve">1. ಯೆಶಾಯ 40:29 - ಅವನು ಮೂರ್ಛಿತರಿಗೆ ಶಕ್ತಿಯನ್ನು ಕೊಡುತ್ತಾನೆ; ಮತ್ತು ಶಕ್ತಿಯಿಲ್ಲದವರಿಗೆ ಅವನು ಬಲವನ್ನು ಹೆಚ್ಚಿಸುತ್ತಾನೆ.</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ನೆಹೆಮಿಯಾ 4:3 ಈಗ ಅಮ್ಮೋನಿಯನಾದ ಟೋಬಿಯನು ಅವನ ಬಳಿಯಲ್ಲಿದ್ದನು ಮತ್ತು ಅವನು--ಅವರು ಕಟ್ಟುವದನ್ನು ನರಿಯು ಮೇಲಕ್ಕೆ ಹೋದರೆ ಅವನು ಅವರ ಕಲ್ಲಿನ ಗೋಡೆಯನ್ನು ಕೆಡವುವನು ಎಂದು ಹೇಳಿದನು.</w:t>
      </w:r>
    </w:p>
    <w:p/>
    <w:p>
      <w:r xmlns:w="http://schemas.openxmlformats.org/wordprocessingml/2006/main">
        <w:t xml:space="preserve">ಅಮ್ಮೋನೈಟ್ ಟೋಬಿಯಾ ನೆಹೆಮಿಯಾ ಗೋಡೆಯನ್ನು ಮರುನಿರ್ಮಾಣ ಮಾಡದಂತೆ ನಿರುತ್ಸಾಹಗೊಳಿಸಲು ಪ್ರಯತ್ನಿಸುತ್ತಿದ್ದನು.</w:t>
      </w:r>
    </w:p>
    <w:p/>
    <w:p>
      <w:r xmlns:w="http://schemas.openxmlformats.org/wordprocessingml/2006/main">
        <w:t xml:space="preserve">1: ವಿರೋಧವನ್ನು ಎದುರಿಸುವಾಗ ದೇವರು ಯಾವಾಗಲೂ ಶಕ್ತಿ ಮತ್ತು ಮಾರ್ಗದರ್ಶನವನ್ನು ನೀಡುತ್ತಾನೆ.</w:t>
      </w:r>
    </w:p>
    <w:p/>
    <w:p>
      <w:r xmlns:w="http://schemas.openxmlformats.org/wordprocessingml/2006/main">
        <w:t xml:space="preserve">2: ನಿಮ್ಮ ಕೆಲಸದಲ್ಲಿ ನಿಮ್ಮನ್ನು ಪ್ರೋತ್ಸಾಹಿಸುವ ಮತ್ತು ಬೆಂಬಲಿಸುವ ಜನರೊಂದಿಗೆ ನಿಮ್ಮನ್ನು ಸುತ್ತುವರೆದಿರಿ.</w:t>
      </w:r>
    </w:p>
    <w:p/>
    <w:p>
      <w:r xmlns:w="http://schemas.openxmlformats.org/wordprocessingml/2006/main">
        <w:t xml:space="preserve">1: 2 ಕೊರಿಂಥಿಯಾನ್ಸ್ 12: 9-10, "ಮತ್ತು ಅವನು ನನಗೆ ಹೇಳಿದನು, ನನ್ನ ಕೃಪೆಯು ನಿನಗೆ ಸಾಕು: ನನ್ನ ಬಲವು ದೌರ್ಬಲ್ಯದಲ್ಲಿ ಪರಿಪೂರ್ಣವಾಗಿದೆ. ಆದ್ದರಿಂದ ನಾನು ನನ್ನ ದೌರ್ಬಲ್ಯಗಳಲ್ಲಿ ಹೆಚ್ಚು ಸಂತೋಷಪಡುತ್ತೇನೆ, ಕ್ರಿಸ್ತನ ಶಕ್ತಿಯು ನನ್ನ ಮೇಲೆ ವಿಶ್ರಾಂತಿ ಪಡೆಯಿರಿ."</w:t>
      </w:r>
    </w:p>
    <w:p/>
    <w:p>
      <w:r xmlns:w="http://schemas.openxmlformats.org/wordprocessingml/2006/main">
        <w:t xml:space="preserve">2: ಯೆಶಾಯ 40: 28-31, "ನಿಮಗೆ ತಿಳಿದಿರಲಿಲ್ಲವೇ? ನೀವು ಕೇಳಲಿಲ್ಲ, ಶಾಶ್ವತ ದೇವರು, ಕರ್ತನು, ಭೂಮಿಯ ಅಂತ್ಯಗಳ ಸೃಷ್ಟಿಕರ್ತ, ದಣಿದಿಲ್ಲ, ದಣಿದಿಲ್ಲ, ಅವನ ಹುಡುಕಾಟವು ಇಲ್ಲ. ತಿಳುವಳಿಕೆಯು ಮೂರ್ಛಿತರಿಗೆ ಶಕ್ತಿಯನ್ನು ಕೊಡುತ್ತಾನೆ ಮತ್ತು ಶಕ್ತಿಯಿಲ್ಲದವರಿಗೆ ಅವನು ಬಲವನ್ನು ಹೆಚ್ಚಿಸುತ್ತಾನೆ, ಯುವಕರು ಸಹ ಮೂರ್ಛೆಹೋಗುತ್ತಾರೆ ಮತ್ತು ದಣಿದಿದ್ದಾರೆ ಮತ್ತು ಯುವಕರು ಸಂಪೂರ್ಣವಾಗಿ ಬೀಳುವರು; ಆದರೆ ಕರ್ತನನ್ನು ನಿರೀಕ್ಷಿಸುವವರು ತಮ್ಮ ಶಕ್ತಿಯನ್ನು ನವೀಕರಿಸುವರು; ಅವರು ಹದ್ದುಗಳಂತೆ ರೆಕ್ಕೆಗಳಿಂದ ಏರುವರು; ಅವರು ಓಡುವರು, ಆದರೆ ದಣಿದಿಲ್ಲ; ಮತ್ತು ಅವರು ನಡೆಯುವರು ಮತ್ತು ಮೂರ್ಛೆ ಹೋಗುವುದಿಲ್ಲ.</w:t>
      </w:r>
    </w:p>
    <w:p/>
    <w:p>
      <w:r xmlns:w="http://schemas.openxmlformats.org/wordprocessingml/2006/main">
        <w:t xml:space="preserve">ನೆಹೆಮಿಯಾ 4:4 ನಮ್ಮ ದೇವರೇ, ಕೇಳು; ಯಾಕಂದರೆ ನಾವು ತಿರಸ್ಕಾರಕ್ಕೊಳಗಾಗಿದ್ದೇವೆ ಮತ್ತು ಅವರ ನಿಂದೆಯನ್ನು ಅವರ ತಲೆಯ ಮೇಲೆ ತಿರುಗಿಸಿ ಮತ್ತು ಸೆರೆಯಲ್ಲಿರುವ ದೇಶದಲ್ಲಿ ಅವರನ್ನು ಬೇಟೆಗೆ ಕೊಡಿ.</w:t>
      </w:r>
    </w:p>
    <w:p/>
    <w:p>
      <w:r xmlns:w="http://schemas.openxmlformats.org/wordprocessingml/2006/main">
        <w:t xml:space="preserve">ನೆಹೆಮಿಯಾ ಅವರು ತಮ್ಮ ಶತ್ರುಗಳ ನಿಂದೆಯನ್ನು ಅವರ ಮೇಲೆ ಹಿಂತಿರುಗಿಸಲು ಮತ್ತು ಸೆರೆಯಲ್ಲಿದ್ದ ದೇಶದಲ್ಲಿ ಅವರನ್ನು ಬೇಟೆಯಾಡುವಂತೆ ಮಾಡಲು ದೇವರನ್ನು ಕರೆಯುತ್ತಾನೆ.</w:t>
      </w:r>
    </w:p>
    <w:p/>
    <w:p>
      <w:r xmlns:w="http://schemas.openxmlformats.org/wordprocessingml/2006/main">
        <w:t xml:space="preserve">1. ನಮ್ಮ ಶತ್ರುಗಳ ನಿಂದೆಯನ್ನು ಪ್ರಶಂಸೆಗೆ ತಿರುಗಿಸುವುದು</w:t>
      </w:r>
    </w:p>
    <w:p/>
    <w:p>
      <w:r xmlns:w="http://schemas.openxmlformats.org/wordprocessingml/2006/main">
        <w:t xml:space="preserve">2. ತಿರಸ್ಕಾರದಿಂದ ವಿಜಯದವರೆಗೆ: ನಮ್ಮ ದೇವರು ನಮ್ಮ ವಿಮೋಚಕ</w:t>
      </w:r>
    </w:p>
    <w:p/>
    <w:p>
      <w:r xmlns:w="http://schemas.openxmlformats.org/wordprocessingml/2006/main">
        <w:t xml:space="preserve">1. ಕೀರ್ತನೆಗಳು 44: 5 ನಿನ್ನ ಮೂಲಕ ನಾವು ನಮ್ಮ ಶತ್ರುಗಳನ್ನು ತಳ್ಳಿಬಿಡುತ್ತೇವೆ;</w:t>
      </w:r>
    </w:p>
    <w:p/>
    <w:p>
      <w:r xmlns:w="http://schemas.openxmlformats.org/wordprocessingml/2006/main">
        <w:t xml:space="preserve">2. ಯೆಶಾಯ 54:17 ನಿನಗೆ ವಿರುದ್ಧವಾಗಿ ರಚಿಸಲ್ಪಟ್ಟ ಯಾವ ಆಯುಧವೂ ಫಲಿಸದು; ಮತ್ತು ತೀರ್ಪಿನಲ್ಲಿ ನಿನಗೆ ವಿರುದ್ಧವಾಗಿ ಏಳುವ ಪ್ರತಿಯೊಂದು ನಾಲಿಗೆಯನ್ನು ನೀನು ಖಂಡಿಸುವೆ. ಇದು ಕರ್ತನ ಸೇವಕರ ಸ್ವಾಸ್ತ್ಯವಾಗಿದೆ ಮತ್ತು ಅವರ ನೀತಿಯು ನನ್ನಿಂದ ಬಂದಿದೆ ಎಂದು ಕರ್ತನು ಹೇಳುತ್ತಾನೆ.</w:t>
      </w:r>
    </w:p>
    <w:p/>
    <w:p>
      <w:r xmlns:w="http://schemas.openxmlformats.org/wordprocessingml/2006/main">
        <w:t xml:space="preserve">ನೆಹೆಮಿಯಾ 4:5 ಮತ್ತು ಅವರ ಅಕ್ರಮವನ್ನು ಮುಚ್ಚಬೇಡಿ ಮತ್ತು ಅವರ ಪಾಪವು ನಿನ್ನ ಮುಂದೆ ಅಳಿಸಿಹೋಗದಿರಲಿ;</w:t>
      </w:r>
    </w:p>
    <w:p/>
    <w:p>
      <w:r xmlns:w="http://schemas.openxmlformats.org/wordprocessingml/2006/main">
        <w:t xml:space="preserve">ನೆಹೆಮಿಯಾ ಅವರು ದೇವರನ್ನು ಕೋಪಗೊಳಿಸಿದ್ದರಿಂದ ಜನರ ಶತ್ರುಗಳನ್ನು ಕ್ಷಮಿಸಬೇಡಿ ಎಂದು ದೇವರನ್ನು ಎಚ್ಚರಿಸುತ್ತಾನೆ.</w:t>
      </w:r>
    </w:p>
    <w:p/>
    <w:p>
      <w:r xmlns:w="http://schemas.openxmlformats.org/wordprocessingml/2006/main">
        <w:t xml:space="preserve">1. ಭಗವಂತನನ್ನು ಪ್ರಚೋದಿಸುವ ಅಪಾಯ - ನೆಹೆಮಿಯಾ 4:5</w:t>
      </w:r>
    </w:p>
    <w:p/>
    <w:p>
      <w:r xmlns:w="http://schemas.openxmlformats.org/wordprocessingml/2006/main">
        <w:t xml:space="preserve">2. ನೀತಿಯ ಅಗತ್ಯತೆ - ನೆಹೆಮಿಯಾ 4:14</w:t>
      </w:r>
    </w:p>
    <w:p/>
    <w:p>
      <w:r xmlns:w="http://schemas.openxmlformats.org/wordprocessingml/2006/main">
        <w:t xml:space="preserve">1. ನಾಣ್ಣುಡಿಗಳು 17:15 - "ದುಷ್ಟರನ್ನು ಸಮರ್ಥಿಸುವವನು ಮತ್ತು ನೀತಿವಂತರನ್ನು ಖಂಡಿಸುವವನು, ಇಬ್ಬರೂ ಒಂದೇ ರೀತಿ ಕರ್ತನಿಗೆ ಅಸಹ್ಯಕರರು."</w:t>
      </w:r>
    </w:p>
    <w:p/>
    <w:p>
      <w:r xmlns:w="http://schemas.openxmlformats.org/wordprocessingml/2006/main">
        <w:t xml:space="preserve">2. ರೋಮನ್ನರು 12:19 - "ಪ್ರಿಯರೇ, ನಿಮ್ಮ ಸ್ವಂತ ಸೇಡು ತೀರಿಸಿಕೊಳ್ಳಬೇಡಿ, ಆದರೆ ದೇವರ ಕ್ರೋಧಕ್ಕೆ ಜಾಗವನ್ನು ಬಿಡಿ, ಏಕೆಂದರೆ ಸೇಡು ನನ್ನದು, ನಾನು ಮರುಪಾವತಿ ಮಾಡುತ್ತೇನೆ ಎಂದು ಕರ್ತನು ಹೇಳುತ್ತಾನೆ."</w:t>
      </w:r>
    </w:p>
    <w:p/>
    <w:p>
      <w:r xmlns:w="http://schemas.openxmlformats.org/wordprocessingml/2006/main">
        <w:t xml:space="preserve">ನೆಹೆಮಿಯಾ 4:6 ನಾವು ಗೋಡೆಯನ್ನು ಕಟ್ಟಿದ್ದೇವೆ; ಮತ್ತು ಎಲ್ಲಾ ಗೋಡೆಯು ಅದರ ಅರ್ಧದಷ್ಟು ಒಟ್ಟಿಗೆ ಸೇರಿಕೊಂಡಿತು: ಜನರು ಕೆಲಸ ಮಾಡುವ ಮನಸ್ಸನ್ನು ಹೊಂದಿದ್ದರು.</w:t>
      </w:r>
    </w:p>
    <w:p/>
    <w:p>
      <w:r xmlns:w="http://schemas.openxmlformats.org/wordprocessingml/2006/main">
        <w:t xml:space="preserve">ಜೆರುಸಲೇಮಿನ ಗೋಡೆಯನ್ನು ಪುನರ್ನಿರ್ಮಿಸಲು ಇಸ್ರೇಲ್ ಜನರು ಒಟ್ಟಾಗಿ ಕೆಲಸ ಮಾಡಿದರು ಮತ್ತು ಅದು ಅರ್ಧದಾರಿಯಲ್ಲೇ ಪೂರ್ಣಗೊಂಡಿತು.</w:t>
      </w:r>
    </w:p>
    <w:p/>
    <w:p>
      <w:r xmlns:w="http://schemas.openxmlformats.org/wordprocessingml/2006/main">
        <w:t xml:space="preserve">1. ಒಟ್ಟಿಗೆ ಕೆಲಸ ಮಾಡುವ ಶಕ್ತಿ - ನೆಹೆಮಿಯಾ 4:6</w:t>
      </w:r>
    </w:p>
    <w:p/>
    <w:p>
      <w:r xmlns:w="http://schemas.openxmlformats.org/wordprocessingml/2006/main">
        <w:t xml:space="preserve">2. ಪರಿಶ್ರಮದ ಮೌಲ್ಯ - ನೆಹೆಮಿಯಾ 4:6</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ಪ್ರಸಂಗಿ 4:12 - "ಮತ್ತು ಒಬ್ಬನು ಅವನ ವಿರುದ್ಧ ಮೇಲುಗೈ ಸಾಧಿಸಿದರೆ, ಇಬ್ಬರು ಅವನನ್ನು ಎದುರಿಸುತ್ತಾರೆ; ಮತ್ತು ಮೂರು ಪಟ್ಟು ಬಳ್ಳಿಯು ಬೇಗನೆ ಮುರಿಯಲ್ಪಡುವುದಿಲ್ಲ."</w:t>
      </w:r>
    </w:p>
    <w:p/>
    <w:p>
      <w:r xmlns:w="http://schemas.openxmlformats.org/wordprocessingml/2006/main">
        <w:t xml:space="preserve">ನೆಹೆಮಿಯಾ 4:7 ಆದರೆ ಸನ್ಬಲ್ಲತ್, ಟೋಬಿಯಾ, ಅರೇಬಿಯನ್ನರು, ಅಮ್ಮೋನಿಯರು ಮತ್ತು ಅಷ್ಡೋದಿಯರು ಯೆರೂಸಲೇಮಿನ ಗೋಡೆಗಳು ನಿರ್ಮಿಸಲ್ಪಟ್ಟಿವೆ ಎಂದು ಕೇಳಿದಾಗ ಅವರು ಮುರಿದುಹೋಗುವುದನ್ನು ನಿಲ್ಲಿಸಿದರು. ತುಂಬಾ ಕೋಪಗೊಂಡಿದ್ದರು,</w:t>
      </w:r>
    </w:p>
    <w:p/>
    <w:p>
      <w:r xmlns:w="http://schemas.openxmlformats.org/wordprocessingml/2006/main">
        <w:t xml:space="preserve">ಯೆರೂಸಲೇಮಿನ ಗೋಡೆಗಳನ್ನು ಪುನಃ ಕಟ್ಟಲಾಗುತ್ತಿದೆ ಮತ್ತು ಬಿರುಕುಗಳನ್ನು ಸರಿಪಡಿಸಲಾಗುತ್ತಿದೆ ಎಂದು ಸನ್ಬಲ್ಲಟ್, ಟೋಬಿಯ, ಅರೇಬಿಯನ್ನರು, ಅಮ್ಮೋನಿಯರು ಮತ್ತು ಅಷ್ಡೋದಿಯರು ಕೇಳಿದಾಗ ಅವರು ಬಹಳ ಕೋಪಗೊಂಡರು.</w:t>
      </w:r>
    </w:p>
    <w:p/>
    <w:p>
      <w:r xmlns:w="http://schemas.openxmlformats.org/wordprocessingml/2006/main">
        <w:t xml:space="preserve">1. ದೇವರ ಜನರು ಆತನ ಚಿತ್ತವನ್ನು ಮಾಡುವಾಗ ವಿರೋಧವನ್ನು ಎದುರಿಸುತ್ತಾರೆ.</w:t>
      </w:r>
    </w:p>
    <w:p/>
    <w:p>
      <w:r xmlns:w="http://schemas.openxmlformats.org/wordprocessingml/2006/main">
        <w:t xml:space="preserve">2. ಸರಿಯಾದುದನ್ನು ಮಾಡಲು ವಿರೋಧವನ್ನು ಎದುರಿಸುವಾಗ ಎದೆಗುಂದಬೇಡಿ.</w:t>
      </w:r>
    </w:p>
    <w:p/>
    <w:p>
      <w:r xmlns:w="http://schemas.openxmlformats.org/wordprocessingml/2006/main">
        <w:t xml:space="preserve">1. ಎಫೆಸಿಯನ್ಸ್ 6:10-13 ಅಂತಿಮವಾಗಿ, ಕರ್ತನಲ್ಲಿ ಮತ್ತು ಆತನ ಶಕ್ತಿಯ ಬಲದಲ್ಲಿ ಬಲವಾಗಿರಿ. ನೀವು ದೆವ್ವದ ತಂತ್ರಗಳನ್ನು ಎದುರಿಸಲು ಶಕ್ತರಾಗುವಂತೆ ದೇವರ ಸಂಪೂರ್ಣ ರಕ್ಷಾಕವಚವನ್ನು ಧರಿಸಿಕೊಳ್ಳಿ. ಏಕೆಂದರೆ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w:t>
      </w:r>
    </w:p>
    <w:p/>
    <w:p>
      <w:r xmlns:w="http://schemas.openxmlformats.org/wordprocessingml/2006/main">
        <w:t xml:space="preserve">2. ಜೇಮ್ಸ್ 1: 2-4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ನೆಹೆಮಿಯಾ 4:8 ಮತ್ತು ಅವರೆಲ್ಲರೂ ಒಟ್ಟಾಗಿ ಬಂದು ಯೆರೂಸಲೇಮಿನ ವಿರುದ್ಧ ಹೋರಾಡಲು ಮತ್ತು ಅದನ್ನು ತಡೆಯಲು ಒಳಸಂಚು ಮಾಡಿದರು.</w:t>
      </w:r>
    </w:p>
    <w:p/>
    <w:p>
      <w:r xmlns:w="http://schemas.openxmlformats.org/wordprocessingml/2006/main">
        <w:t xml:space="preserve">ಜೆರುಸಲೇಮಿನ ಶತ್ರುಗಳು ಅದರ ವಿರುದ್ಧ ಹೋರಾಡಲು ಮತ್ತು ತಡೆಯಲು ಒಟ್ಟಾಗಿ ಪಿತೂರಿ ನಡೆಸಿದರು.</w:t>
      </w:r>
    </w:p>
    <w:p/>
    <w:p>
      <w:r xmlns:w="http://schemas.openxmlformats.org/wordprocessingml/2006/main">
        <w:t xml:space="preserve">1. ಪ್ರತಿರೋಧದಲ್ಲಿ ಏಕತೆಯ ಶಕ್ತಿ</w:t>
      </w:r>
    </w:p>
    <w:p/>
    <w:p>
      <w:r xmlns:w="http://schemas.openxmlformats.org/wordprocessingml/2006/main">
        <w:t xml:space="preserve">2. ವಿರೋಧದ ಮುಖದಲ್ಲಿ ಪ್ರತಿಕೂಲತೆಯನ್ನು ಜಯಿಸುವುದು</w:t>
      </w:r>
    </w:p>
    <w:p/>
    <w:p>
      <w:r xmlns:w="http://schemas.openxmlformats.org/wordprocessingml/2006/main">
        <w:t xml:space="preserve">1. ಪ್ರಸಂಗಿ 4: 9-12 (ಇಬ್ಬರು ಒಬ್ಬರಿಗಿಂತ ಉತ್ತಮರು; ಏಕೆಂದರೆ ಅವರ ದುಡಿಮೆಗೆ ಅವರಿಗೆ ಉತ್ತಮ ಪ್ರತಿಫಲವಿದೆ. ಅವರು ಬಿದ್ದರೆ, ಒಬ್ಬನು ತನ್ನ ಜೊತೆಗಾರನನ್ನು ಮೇಲಕ್ಕೆತ್ತುವನು; ಆದರೆ ಅವನು ಬಿದ್ದಾಗ ಒಬ್ಬಂಟಿಯಾಗಿರುವವನಿಗೆ ಅಯ್ಯೋ; ಅವನಿಗೆ ಸಹಾಯ ಮಾಡಲು ಇನ್ನೊಬ್ಬನಿಲ್ಲ, ಮತ್ತೆ, ಇಬ್ಬರು ಒಟ್ಟಿಗೆ ಮಲಗಿದರೆ, ಅವರಿಗೆ ಶಾಖವಿದೆ: ಆದರೆ ಒಬ್ಬನೇ ಬೆಚ್ಚಗಾಗುವುದು ಹೇಗೆ? ಮತ್ತು ಅವನ ವಿರುದ್ಧ ಒಬ್ಬನು ಮೇಲುಗೈ ಸಾಧಿಸಿದರೆ, ಇಬ್ಬರು ಅವನನ್ನು ತಡೆದುಕೊಳ್ಳುವರು ಮತ್ತು ಮೂರು ಪಟ್ಟು ಬಳ್ಳಿಯು ಬೇಗನೆ ಮುರಿಯುವುದಿಲ್ಲ. )</w:t>
      </w:r>
    </w:p>
    <w:p/>
    <w:p>
      <w:r xmlns:w="http://schemas.openxmlformats.org/wordprocessingml/2006/main">
        <w:t xml:space="preserve">2. ಎಫೆಸಿಯನ್ಸ್ 6:10-13 (ಅಂತಿಮವಾಗಿ, ನನ್ನ ಸಹೋದರರೇ, ಕರ್ತನಲ್ಲಿ ಮತ್ತು ಆತನ ಶಕ್ತಿಯ ಶಕ್ತಿಯಲ್ಲಿ ಬಲವಾಗಿರಿ. ದೆವ್ವದ ಕುತಂತ್ರಗಳ ವಿರುದ್ಧ ನೀವು ನಿಲ್ಲಲು ಸಾಧ್ಯವಾಗುವಂತೆ ದೇವರ ಸಂಪೂರ್ಣ ರಕ್ಷಾಕವಚವನ್ನು ಧರಿಸಿಕೊಳ್ಳಿ. ಯಾಕಂದರೆ ನಾವು ಹೋರಾಡುವುದು ಮಾಂಸ ಮತ್ತು ರಕ್ತದ ವಿರುದ್ಧವಲ್ಲ, ಆದರೆ ಪ್ರಭುತ್ವಗಳ ವಿರುದ್ಧ, ಅಧಿಕಾರಗಳ ವಿರುದ್ಧ, ಈ ಪ್ರಪಂಚದ ಕತ್ತಲೆಯ ಅಧಿಪತಿಗಳ ವಿರುದ್ಧ, ಉನ್ನತ ಸ್ಥಳಗಳಲ್ಲಿನ ಆಧ್ಯಾತ್ಮಿಕ ದುಷ್ಟತನದ ವಿರುದ್ಧ, ಆದ್ದರಿಂದ ನೀವು ಎದುರಿಸಲು ಸಾಧ್ಯವಾಗುವಂತೆ ದೇವರ ಸಂಪೂರ್ಣ ರಕ್ಷಾಕವಚವನ್ನು ನಿಮ್ಮ ಬಳಿಗೆ ತೆಗೆದುಕೊಳ್ಳಿ. ದುಷ್ಟ ದಿನದಲ್ಲಿ, ಮತ್ತು ಎಲ್ಲವನ್ನೂ ಮಾಡಿದ ನಂತರ, ನಿಲ್ಲಲು.)</w:t>
      </w:r>
    </w:p>
    <w:p/>
    <w:p>
      <w:r xmlns:w="http://schemas.openxmlformats.org/wordprocessingml/2006/main">
        <w:t xml:space="preserve">ನೆಹೆಮಿಯಾ 4:9 ಆದರೂ ನಾವು ನಮ್ಮ ದೇವರನ್ನು ಪ್ರಾರ್ಥಿಸಿದೆವು ಮತ್ತು ಅವರ ನಿಮಿತ್ತ ಹಗಲಿರುಳು ಕಾವಲು ಕಾಯುತ್ತಿದ್ದೆವು.</w:t>
      </w:r>
    </w:p>
    <w:p/>
    <w:p>
      <w:r xmlns:w="http://schemas.openxmlformats.org/wordprocessingml/2006/main">
        <w:t xml:space="preserve">ನಾವು ರಕ್ಷಣೆಗಾಗಿ ದೇವರನ್ನು ಪ್ರಾರ್ಥಿಸಿದೆವು ಮತ್ತು ನಮ್ಮ ಶತ್ರುಗಳನ್ನು ಜಾಗರೂಕತೆಯಿಂದ ಕಾಯುತ್ತಿದ್ದೆವು.</w:t>
      </w:r>
    </w:p>
    <w:p/>
    <w:p>
      <w:r xmlns:w="http://schemas.openxmlformats.org/wordprocessingml/2006/main">
        <w:t xml:space="preserve">1. ಪ್ರಾರ್ಥನೆಯ ಶಕ್ತಿ: ರಕ್ಷಣೆಗಾಗಿ ನಾವು ಏಕೆ ಪ್ರಾರ್ಥಿಸಬೇಕು</w:t>
      </w:r>
    </w:p>
    <w:p/>
    <w:p>
      <w:r xmlns:w="http://schemas.openxmlformats.org/wordprocessingml/2006/main">
        <w:t xml:space="preserve">2. ವಿಜಿಲೆನ್ಸ್‌ನ ಪ್ರಾಮುಖ್ಯತೆ: ಏಕೆ ನಾವು ಯಾವಾಗಲೂ ಜಾಗರೂಕರಾಗಿರಬೇಕು</w:t>
      </w:r>
    </w:p>
    <w:p/>
    <w:p>
      <w:r xmlns:w="http://schemas.openxmlformats.org/wordprocessingml/2006/main">
        <w:t xml:space="preserve">1. 1 ಪೀಟರ್ 5:8, "ಸಮಗ್ರರಾಗಿರಿ, ಜಾಗರೂಕರಾಗಿರಿ; ಏಕೆಂದರೆ ನಿಮ್ಮ ಎದುರಾಳಿಯಾದ ದೆವ್ವವು ಘರ್ಜಿಸುವ ಸಿಂಹದಂತೆ ಯಾರನ್ನು ತಿನ್ನಬಹುದೆಂದು ಹುಡುಕುತ್ತಾ ತಿರುಗುತ್ತದೆ."</w:t>
      </w:r>
    </w:p>
    <w:p/>
    <w:p>
      <w:r xmlns:w="http://schemas.openxmlformats.org/wordprocessingml/2006/main">
        <w:t xml:space="preserve">2. ಕೀರ್ತನೆ 27:1, "ಕರ್ತನು ನನ್ನ ಬೆಳಕು ಮತ್ತು ನನ್ನ ರಕ್ಷಣೆ; ನಾನು ಯಾರಿಗೆ ಭಯಪಡಲಿ? ಕರ್ತನು ನನ್ನ ಜೀವನದ ಶಕ್ತಿ; ಯಾರಿಗೆ ನಾನು ಭಯಪಡಲಿ?"</w:t>
      </w:r>
    </w:p>
    <w:p/>
    <w:p>
      <w:r xmlns:w="http://schemas.openxmlformats.org/wordprocessingml/2006/main">
        <w:t xml:space="preserve">ನೆಹೆಮಿಯಾ 4:10 ಮತ್ತು ಯೆಹೂದನು--ಭಾರವನ್ನು ಹೊರುವವರ ಬಲವು ಕ್ಷೀಣಿಸಿದೆ ಮತ್ತು ಬಹಳಷ್ಟು ಕಸವಿದೆ; ಇದರಿಂದ ಗೋಡೆ ಕಟ್ಟಲು ಸಾಧ್ಯವಾಗುತ್ತಿಲ್ಲ.</w:t>
      </w:r>
    </w:p>
    <w:p/>
    <w:p>
      <w:r xmlns:w="http://schemas.openxmlformats.org/wordprocessingml/2006/main">
        <w:t xml:space="preserve">ಯೆಹೂದದ ಜನರು ಗೋಡೆಯನ್ನು ಕಟ್ಟುವುದನ್ನು ಮುಂದುವರಿಸಲು ತುಂಬಾ ದುರ್ಬಲರಾಗಿದ್ದರು ಮತ್ತು ದಾರಿಯಲ್ಲಿ ದೊಡ್ಡ ಪ್ರಮಾಣದ ಕಸವಿತ್ತು.</w:t>
      </w:r>
    </w:p>
    <w:p/>
    <w:p>
      <w:r xmlns:w="http://schemas.openxmlformats.org/wordprocessingml/2006/main">
        <w:t xml:space="preserve">1. ನಂಬಿಕೆಯ ಶಕ್ತಿ: ಕಷ್ಟದ ಸಮಯದಲ್ಲಿ ಅಡೆತಡೆಗಳನ್ನು ನಿವಾರಿಸುವುದು</w:t>
      </w:r>
    </w:p>
    <w:p/>
    <w:p>
      <w:r xmlns:w="http://schemas.openxmlformats.org/wordprocessingml/2006/main">
        <w:t xml:space="preserve">2. ಪ್ರತಿಕೂಲತೆಯ ಮೂಲಕ ಪರಿಶ್ರಮ: ಹಿನ್ನಡೆಗಳ ನಡುವೆಯೂ ಕಷ್ಟಪಟ್ಟು ಕೆಲಸ ಮಾಡುವುದು</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ನೆಹೆಮಿಯಾ 4:11 ಮತ್ತು ನಮ್ಮ ವಿರೋಧಿಗಳು - ನಾವು ಅವರ ಮಧ್ಯದಲ್ಲಿ ಬಂದು ಅವರನ್ನು ಕೊಂದು ಕೆಲಸವನ್ನು ನಿಲ್ಲಿಸುವವರೆಗೂ ಅವರು ನೋಡುವುದಿಲ್ಲ ಮತ್ತು ನೋಡುವುದಿಲ್ಲ ಎಂದು ಹೇಳಿದರು.</w:t>
      </w:r>
    </w:p>
    <w:p/>
    <w:p>
      <w:r xmlns:w="http://schemas.openxmlformats.org/wordprocessingml/2006/main">
        <w:t xml:space="preserve">ಇಸ್ರಾಯೇಲ್ಯರ ಶತ್ರುಗಳು ಬಂದು ಜೆರುಸಲೇಮಿನ ಗೋಡೆಗಳ ಪುನರ್ನಿರ್ಮಾಣವನ್ನು ನಿಲ್ಲಿಸಲು ಬೆದರಿಕೆ ಹಾಕಿದರು.</w:t>
      </w:r>
    </w:p>
    <w:p/>
    <w:p>
      <w:r xmlns:w="http://schemas.openxmlformats.org/wordprocessingml/2006/main">
        <w:t xml:space="preserve">1. ಜೀವನದಲ್ಲಿ ವಿರೋಧ ಮತ್ತು ಸವಾಲುಗಳಿಗೆ ಸಿದ್ಧರಾಗಿರಿ, ಆದರೆ ನಿಮ್ಮ ಗುರಿಗಳನ್ನು ಎಂದಿಗೂ ಬಿಟ್ಟುಕೊಡಬೇಡಿ.</w:t>
      </w:r>
    </w:p>
    <w:p/>
    <w:p>
      <w:r xmlns:w="http://schemas.openxmlformats.org/wordprocessingml/2006/main">
        <w:t xml:space="preserve">2. ನಂಬಿಕೆ ಮತ್ತು ನಿರ್ಣಯದಿಂದ, ನೀವು ಯಾವುದೇ ಅಡಚಣೆಯನ್ನು ಜಯಿಸಬಹುದು.</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w:t>
      </w:r>
    </w:p>
    <w:p/>
    <w:p>
      <w:r xmlns:w="http://schemas.openxmlformats.org/wordprocessingml/2006/main">
        <w:t xml:space="preserve">2. 1 ಕೊರಿಂಥಿಯಾನ್ಸ್ 16:13 - ಜಾಗರೂಕರಾಗಿರಿ, ನಂಬಿಕೆಯಲ್ಲಿ ದೃಢವಾಗಿ ನಿಲ್ಲಿರಿ, ಪುರುಷರಂತೆ ವರ್ತಿಸಿ, ಬಲವಾಗಿರಿ.</w:t>
      </w:r>
    </w:p>
    <w:p/>
    <w:p>
      <w:r xmlns:w="http://schemas.openxmlformats.org/wordprocessingml/2006/main">
        <w:t xml:space="preserve">ನೆಹೆಮಿಯಾ 4:12 ಮತ್ತು ಅವರ ಬಳಿ ವಾಸವಾಗಿದ್ದ ಯೆಹೂದ್ಯರು ಬಂದಾಗ ಅವರು ನಮಗೆ ಹತ್ತು ಸಾರಿ ಹೇಳಿದರು: ನೀವು ಎಲ್ಲಿಂದ ನಮ್ಮ ಬಳಿಗೆ ಹಿಂತಿರುಗುತ್ತೀರಿ, ಅವರು ನಿಮ್ಮ ಮೇಲೆ ಬರುತ್ತಾರೆ.</w:t>
      </w:r>
    </w:p>
    <w:p/>
    <w:p>
      <w:r xmlns:w="http://schemas.openxmlformats.org/wordprocessingml/2006/main">
        <w:t xml:space="preserve">ಯಹೂದಿಗಳು ತಮ್ಮ ತಾಯ್ನಾಡಿಗೆ ಮರಳಲು ಪ್ರಯತ್ನಿಸಿದರೆ ಅವರ ಶತ್ರುಗಳು ಎಲ್ಲಾ ದಿಕ್ಕುಗಳಿಂದಲೂ ದಾಳಿ ಮಾಡುತ್ತಾರೆ ಎಂದು ಎಚ್ಚರಿಸಿದರು.</w:t>
      </w:r>
    </w:p>
    <w:p/>
    <w:p>
      <w:r xmlns:w="http://schemas.openxmlformats.org/wordprocessingml/2006/main">
        <w:t xml:space="preserve">1. "ವಿರೋಧದ ಮುಖಾಂತರ ಧೈರ್ಯದಿಂದಿರಿ"</w:t>
      </w:r>
    </w:p>
    <w:p/>
    <w:p>
      <w:r xmlns:w="http://schemas.openxmlformats.org/wordprocessingml/2006/main">
        <w:t xml:space="preserve">2. "ಕಷ್ಟದ ಸಮಯದಲ್ಲಿ ದೇವರು ನಮಗೆ ಶಕ್ತಿಯನ್ನು ನೀಡುತ್ತಾನೆ"</w:t>
      </w:r>
    </w:p>
    <w:p/>
    <w:p>
      <w:r xmlns:w="http://schemas.openxmlformats.org/wordprocessingml/2006/main">
        <w:t xml:space="preserve">1.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ರೋಮನ್ನರು 8:31 - "ಹಾಗಾದರೆ ನಾವು ಇವುಗಳಿಗೆ ಏನು ಹೇಳೋಣ? ದೇವರು ನಮ್ಮ ಪರವಾಗಿದ್ದರೆ, ಯಾರು ನಮಗೆ ವಿರುದ್ಧವಾಗಿರಬಹುದು?"</w:t>
      </w:r>
    </w:p>
    <w:p/>
    <w:p>
      <w:r xmlns:w="http://schemas.openxmlformats.org/wordprocessingml/2006/main">
        <w:t xml:space="preserve">ನೆಹೆಮಿಯಾ 4:13 ಆದದರಿಂದ ನಾನು ಗೋಡೆಯ ಹಿಂದೆ ತಗ್ಗು ಸ್ಥಳಗಳಲ್ಲಿಯೂ ಎತ್ತರದ ಸ್ಥಳಗಳಲ್ಲಿಯೂ ಜನರನ್ನು ಅವರ ಕುಟುಂಬಗಳ ಪ್ರಕಾರ ಅವರ ಕತ್ತಿಗಳು, ಅವರ ಈಟಿಗಳು ಮತ್ತು ಅವರ ಬಿಲ್ಲುಗಳಿಂದ ಇರಿಸಿದೆ.</w:t>
      </w:r>
    </w:p>
    <w:p/>
    <w:p>
      <w:r xmlns:w="http://schemas.openxmlformats.org/wordprocessingml/2006/main">
        <w:t xml:space="preserve">ನೆಹೆಮಿಯಾ ಜನರು ತಮ್ಮ ಆಯುಧಗಳೊಂದಿಗೆ ಆಯಕಟ್ಟಿನ ಸ್ಥಳಗಳಲ್ಲಿ ತಮ್ಮನ್ನು ತಾವು ನಿಲ್ಲಿಸುವ ಮೂಲಕ ತಮ್ಮ ದಾಳಿಕೋರರಿಂದ ನಗರದ ಗೋಡೆಗಳನ್ನು ರಕ್ಷಿಸಲು ಸೂಚಿಸಿದರು.</w:t>
      </w:r>
    </w:p>
    <w:p/>
    <w:p>
      <w:r xmlns:w="http://schemas.openxmlformats.org/wordprocessingml/2006/main">
        <w:t xml:space="preserve">1. ತಯಾರಿಯ ಶಕ್ತಿ: ನೆಹೆಮಿಯ ಜನರು ನಗರದ ಗೋಡೆಗಳನ್ನು ಹೇಗೆ ರಕ್ಷಿಸಿದರು</w:t>
      </w:r>
    </w:p>
    <w:p/>
    <w:p>
      <w:r xmlns:w="http://schemas.openxmlformats.org/wordprocessingml/2006/main">
        <w:t xml:space="preserve">2. ಒಟ್ಟಿಗೆ ಕೆಲಸ ಮಾಡುವುದು: ನೆಹೆಮಿಯ ನಾಯಕತ್ವದ ಅಧ್ಯಯನ</w:t>
      </w:r>
    </w:p>
    <w:p/>
    <w:p>
      <w:r xmlns:w="http://schemas.openxmlformats.org/wordprocessingml/2006/main">
        <w:t xml:space="preserve">1. ನಾಣ್ಣುಡಿಗಳು 21:5 - ಶ್ರದ್ಧೆಯುಳ್ಳವರ ಯೋಜನೆಗಳು ಖಂಡಿತವಾಗಿಯೂ ಸಮೃದ್ಧಿಗೆ ಕಾರಣವಾಗುತ್ತವೆ, ಆದರೆ ಆತುರಪಡುವ ಪ್ರತಿಯೊಬ್ಬರೂ ಬಡತನಕ್ಕೆ ಮಾತ್ರ ಬರುತ್ತಾರೆ.</w:t>
      </w:r>
    </w:p>
    <w:p/>
    <w:p>
      <w:r xmlns:w="http://schemas.openxmlformats.org/wordprocessingml/2006/main">
        <w:t xml:space="preserve">2. 2 ಕೊರಿಂಥಿಯಾನ್ಸ್ 10:4-5 - ನಮ್ಮ ಯುದ್ಧದ ಆಯುಧಗಳು ಮಾಂಸದಿಂದಲ್ಲ ಆದರೆ ಭದ್ರಕೋಟೆಗಳನ್ನು ನಾಶಮಾಡುವ ದೈವಿಕ ಶಕ್ತಿಯನ್ನು ಹೊಂದಿವೆ. ನಾವು ವಾದಗಳನ್ನು ನಾಶಪಡಿಸುತ್ತೇವೆ ಮತ್ತು ದೇವರ ಜ್ಞಾನದ ವಿರುದ್ಧ ಎತ್ತಿರುವ ಪ್ರತಿಯೊಂದು ಉನ್ನತ ಅಭಿಪ್ರಾಯವನ್ನು ನಾವು ನಾಶಪಡಿಸುತ್ತೇವೆ ಮತ್ತು ಕ್ರಿಸ್ತನಿಗೆ ವಿಧೇಯರಾಗಲು ಪ್ರತಿ ಆಲೋಚನೆಯನ್ನು ಸೆರೆಹಿಡಿಯುತ್ತೇವೆ.</w:t>
      </w:r>
    </w:p>
    <w:p/>
    <w:p>
      <w:r xmlns:w="http://schemas.openxmlformats.org/wordprocessingml/2006/main">
        <w:t xml:space="preserve">ನೆಹೆಮಿಯಾ 4:14 ಮತ್ತು ನಾನು ನೋಡುತ್ತಾ ಎದ್ದು, ಗಣ್ಯರಿಗೆ, ಅಧಿಪತಿಗಳಿಗೆ ಮತ್ತು ಉಳಿದ ಜನರಿಗೆ--ನೀವು ಅವರಿಗೆ ಭಯಪಡಬೇಡಿರಿ; ದೊಡ್ಡ ಮತ್ತು ಭಯಂಕರವಾದ ಯೆಹೋವನನ್ನು ಸ್ಮರಿಸಿ ಯುದ್ಧಮಾಡು ಎಂದು ಹೇಳಿದೆನು. ನಿಮ್ಮ ಸಹೋದರರು, ನಿಮ್ಮ ಪುತ್ರರು ಮತ್ತು ನಿಮ್ಮ ಹೆಣ್ಣುಮಕ್ಕಳು, ನಿಮ್ಮ ಹೆಂಡತಿಯರು ಮತ್ತು ನಿಮ್ಮ ಮನೆಗಳಿಗಾಗಿ.</w:t>
      </w:r>
    </w:p>
    <w:p/>
    <w:p>
      <w:r xmlns:w="http://schemas.openxmlformats.org/wordprocessingml/2006/main">
        <w:t xml:space="preserve">ನೆಹೆಮಿಯಾ ಜನರು ತಮ್ಮ ಶತ್ರುಗಳಿಗೆ ಹೆದರಬೇಡಿ ಮತ್ತು ತಮ್ಮ ಪ್ರೀತಿಪಾತ್ರರಿಗಾಗಿ ಹೋರಾಡಲು ಪ್ರೋತ್ಸಾಹಿಸುತ್ತಾನೆ, ಭಗವಂತನ ಶ್ರೇಷ್ಠತೆ ಮತ್ತು ಭಯವನ್ನು ನೆನಪಿಟ್ಟುಕೊಳ್ಳಲು ಅವರಿಗೆ ನೆನಪಿಸುತ್ತಾನೆ.</w:t>
      </w:r>
    </w:p>
    <w:p/>
    <w:p>
      <w:r xmlns:w="http://schemas.openxmlformats.org/wordprocessingml/2006/main">
        <w:t xml:space="preserve">1: ನಿಮ್ಮ ಶತ್ರುಗಳಿಗೆ ಭಯಪಡಬೇಡಿ, ಏಕೆಂದರೆ ಅವರು ಮಾಡಬಹುದಾದ ಎಲ್ಲಕ್ಕಿಂತ ಕರ್ತನು ದೊಡ್ಡವನು ಮತ್ತು ಹೆಚ್ಚು ಶಕ್ತಿಶಾಲಿ.</w:t>
      </w:r>
    </w:p>
    <w:p/>
    <w:p>
      <w:r xmlns:w="http://schemas.openxmlformats.org/wordprocessingml/2006/main">
        <w:t xml:space="preserve">2: ಭಗವಂತನ ಹಿರಿಮೆ ಮತ್ತು ಭಯವನ್ನು ಎಂದಿಗೂ ಮರೆಯಬೇಡ. ನಿಮ್ಮ ಕುಟುಂಬ ಮತ್ತು ನಿಮ್ಮ ಮನೆಗಾಗಿ ಹೋರಾಡಲು ಅವನು ನಿಮಗೆ ಸಹಾಯ ಮಾಡಬಹುದು.</w:t>
      </w:r>
    </w:p>
    <w:p/>
    <w:p>
      <w:r xmlns:w="http://schemas.openxmlformats.org/wordprocessingml/2006/main">
        <w:t xml:space="preserve">1: ಧರ್ಮೋಪದೇಶಕಾಂಡ 3:22 - ನೀವು ಅವರಿಗೆ ಭಯಪಡಬಾರದು, ಏಕೆಂದರೆ ನಿಮ್ಮ ದೇವರಾದ ಕರ್ತನು ನಿಮಗಾಗಿ ಹೋರಾಡುತ್ತಾನೆ.</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ನೆಹೆಮಿಯಾ 4:15 ಮತ್ತು ಅದು ಸಂಭವಿಸಿತು, ಇದು ನಮಗೆ ತಿಳಿದಿದೆ ಎಂದು ನಮ್ಮ ಶತ್ರುಗಳು ಕೇಳಿದಾಗ ಮತ್ತು ದೇವರು ಅವರ ಸಲಹೆಯನ್ನು ನಿಷ್ಪ್ರಯೋಜಕಗೊಳಿಸಿದನು;</w:t>
      </w:r>
    </w:p>
    <w:p/>
    <w:p>
      <w:r xmlns:w="http://schemas.openxmlformats.org/wordprocessingml/2006/main">
        <w:t xml:space="preserve">ಇಸ್ರಾಯೇಲ್ಯರ ಶತ್ರುಗಳು ತಮ್ಮ ಯೋಜನೆಗಳನ್ನು ದೇವರಿಂದ ವಿಫಲಗೊಳಿಸಿದರು ಎಂದು ಕೇಳಿದರು ಮತ್ತು ಜನರು ಗೋಡೆಯ ಮೇಲಿನ ತಮ್ಮ ಕೆಲಸಕ್ಕೆ ಮರಳಿದರು.</w:t>
      </w:r>
    </w:p>
    <w:p/>
    <w:p>
      <w:r xmlns:w="http://schemas.openxmlformats.org/wordprocessingml/2006/main">
        <w:t xml:space="preserve">1. ದೇವರ ಶಕ್ತಿ: ಅವನ ಇಚ್ಛೆಗೆ ವಿರುದ್ಧವಾಗಿ ಯಾವುದೂ ಹೇಗೆ ನಿಲ್ಲುವುದಿಲ್ಲ</w:t>
      </w:r>
    </w:p>
    <w:p/>
    <w:p>
      <w:r xmlns:w="http://schemas.openxmlformats.org/wordprocessingml/2006/main">
        <w:t xml:space="preserve">2. ವಿರೋಧದ ನಡುವೆಯೂ ನಮ್ಮ ಕೆಲಸದಲ್ಲಿ ಪರಿಶ್ರಮ</w:t>
      </w:r>
    </w:p>
    <w:p/>
    <w:p>
      <w:r xmlns:w="http://schemas.openxmlformats.org/wordprocessingml/2006/main">
        <w:t xml:space="preserve">1. ಯೆಶಾಯ 43:13 "ಶಾಶ್ವತವಾಗಿಯೂ ನಾನು ಅವನು. ಯಾರೂ ನನ್ನ ಕೈಯಿಂದ ಬಿಡಿಸಲು ಸಾಧ್ಯವಿಲ್ಲ. ನಾನು ವರ್ತಿಸಿದಾಗ, ಅದನ್ನು ಯಾರು ಹಿಮ್ಮೆಟ್ಟಿಸಬಹುದು?"</w:t>
      </w:r>
    </w:p>
    <w:p/>
    <w:p>
      <w:r xmlns:w="http://schemas.openxmlformats.org/wordprocessingml/2006/main">
        <w:t xml:space="preserve">2. ರೋಮನ್ನರು 8:31 "ಹಾಗಾದರೆ ನಾವು ಇವುಗಳಿಗೆ ಏನು ಹೇಳೋಣ? ದೇವರು ನಮ್ಮ ಪರವಾಗಿದ್ದರೆ, ನಮಗೆ ವಿರುದ್ಧವಾಗಿ ಯಾರು ಇರುತ್ತಾರೆ?"</w:t>
      </w:r>
    </w:p>
    <w:p/>
    <w:p>
      <w:r xmlns:w="http://schemas.openxmlformats.org/wordprocessingml/2006/main">
        <w:t xml:space="preserve">ನೆಹೆಮಿಯಾ 4:16 ಆ ಸಮಯದಿಂದ ನನ್ನ ಅರ್ಧದಷ್ಟು ಸೇವಕರು ಕೆಲಸದಲ್ಲಿ ತೊಡಗಿದರು, ಮತ್ತು ಅವರಲ್ಲಿ ಅರ್ಧದಷ್ಟು ಜನರು ಈಟಿ, ಗುರಾಣಿ, ಬಿಲ್ಲು ಮತ್ತು ಹಬರ್ಜೆನ್‌ಗಳನ್ನು ಹಿಡಿದಿದ್ದರು. ಮತ್ತು ಅಧಿಪತಿಗಳು ಎಲ್ಲಾ ಯೆಹೂದ ಮನೆಯ ಹಿಂದೆ ಇದ್ದರು.</w:t>
      </w:r>
    </w:p>
    <w:p/>
    <w:p>
      <w:r xmlns:w="http://schemas.openxmlformats.org/wordprocessingml/2006/main">
        <w:t xml:space="preserve">1: ನಮ್ಮ ದಾರಿಯಲ್ಲಿ ಬರುವ ಯಾವುದೇ ಪ್ರತಿಕೂಲತೆಗೆ ನಾವು ಸಿದ್ಧರಾಗಿರಬೇಕು ಮತ್ತು ನಮ್ಮನ್ನು ಮತ್ತು ನಮ್ಮ ನಂಬಿಕೆಯನ್ನು ರಕ್ಷಿಸಿಕೊಳ್ಳಲು ಸಿದ್ಧರಾಗಿರಬೇಕು.</w:t>
      </w:r>
    </w:p>
    <w:p/>
    <w:p>
      <w:r xmlns:w="http://schemas.openxmlformats.org/wordprocessingml/2006/main">
        <w:t xml:space="preserve">2: ನಮ್ಮ ನಂಬಿಕೆಗಳಲ್ಲಿ ನಾವು ಬಲವಾಗಿರಬೇಕು ಮತ್ತು ನಾವು ಪ್ರೀತಿಸುವ ವಸ್ತುಗಳನ್ನು ರಕ್ಷಿಸಲು ಪ್ರಯತ್ನಗಳನ್ನು ಮಾಡಲು ಸಿದ್ಧರಾಗಿರಬೇಕು.</w:t>
      </w:r>
    </w:p>
    <w:p/>
    <w:p>
      <w:r xmlns:w="http://schemas.openxmlformats.org/wordprocessingml/2006/main">
        <w:t xml:space="preserve">1: ಎಫೆಸಿಯನ್ಸ್ 6:13, ಆದ್ದರಿಂದ ನೀವು ಕೆಟ್ಟ ದಿನದಲ್ಲಿ ತಡೆದುಕೊಳ್ಳಲು ಮತ್ತು ಎಲ್ಲವನ್ನೂ ಮಾಡಿದ ನಂತರ ದೃಢವಾಗಿ ನಿಲ್ಲಲು ಸಾಧ್ಯವಾಗುವಂತೆ ದೇವರ ಸಂಪೂರ್ಣ ರಕ್ಷಾಕವಚವನ್ನು ತೆಗೆದುಕೊಳ್ಳಿ.</w:t>
      </w:r>
    </w:p>
    <w:p/>
    <w:p>
      <w:r xmlns:w="http://schemas.openxmlformats.org/wordprocessingml/2006/main">
        <w:t xml:space="preserve">2: ಕೀರ್ತನೆ 18:2, ಕರ್ತನು ನನ್ನ ಬಂಡೆ ಮತ್ತು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ನೆಹೆಮಿಯಾ 4:17 ಗೋಡೆಯ ಮೇಲೆ ಕಟ್ಟುವವರೂ ಭಾರ ಹೊರುವವರೂ ಹೊರೆಹೊತ್ತವರೂ ತಮ್ಮ ತಮ್ಮ ಕೈಗಳಿಂದ ಕೆಲಸಮಾಡುತ್ತಿದ್ದರು ಮತ್ತು ಇನ್ನೊಂದು ಕೈಯಿಂದ ಆಯುಧವನ್ನು ಹಿಡಿದರು.</w:t>
      </w:r>
    </w:p>
    <w:p/>
    <w:p>
      <w:r xmlns:w="http://schemas.openxmlformats.org/wordprocessingml/2006/main">
        <w:t xml:space="preserve">ಜೆರುಸಲೇಮಿನ ಜನರು ತಮ್ಮ ಶಸ್ತ್ರಾಸ್ತ್ರಗಳನ್ನು ಕೈಯಲ್ಲಿ ಇಟ್ಟುಕೊಂಡು ಗೋಡೆಯನ್ನು ಪುನರ್ನಿರ್ಮಿಸಲು ಒಟ್ಟಾಗಿ ಕೆಲಸ ಮಾಡಿದರು.</w:t>
      </w:r>
    </w:p>
    <w:p/>
    <w:p>
      <w:r xmlns:w="http://schemas.openxmlformats.org/wordprocessingml/2006/main">
        <w:t xml:space="preserve">1. ಏಕತೆಯ ಶಕ್ತಿ: ಯಾವುದಕ್ಕೂ ಸಿದ್ಧರಾಗಿರುವಾಗ ಒಟ್ಟಿಗೆ ಕೆಲಸ ಮಾಡುವುದು.</w:t>
      </w:r>
    </w:p>
    <w:p/>
    <w:p>
      <w:r xmlns:w="http://schemas.openxmlformats.org/wordprocessingml/2006/main">
        <w:t xml:space="preserve">2. ತಯಾರಿಯ ಶಕ್ತಿ: ಯಾವುದೇ ಸಂದರ್ಭಕ್ಕೂ ಸಿದ್ಧತೆ.</w:t>
      </w:r>
    </w:p>
    <w:p/>
    <w:p>
      <w:r xmlns:w="http://schemas.openxmlformats.org/wordprocessingml/2006/main">
        <w:t xml:space="preserve">1. ಪ್ರಸಂಗಿ 4:12 - "ಮತ್ತು ಒಬ್ಬನು ಅವನ ವಿರುದ್ಧ ಮೇಲುಗೈ ಸಾಧಿಸಿದರೆ, ಇಬ್ಬರು ಅವನನ್ನು ಎದುರಿಸುತ್ತಾರೆ; ಮತ್ತು ಮೂರು ಪಟ್ಟು ಬಳ್ಳಿಯು ಬೇಗನೆ ಮುರಿಯಲ್ಪಡುವುದಿಲ್ಲ."</w:t>
      </w:r>
    </w:p>
    <w:p/>
    <w:p>
      <w:r xmlns:w="http://schemas.openxmlformats.org/wordprocessingml/2006/main">
        <w:t xml:space="preserve">2. ರೋಮನ್ನರು 12:18 - "ಸಾಧ್ಯವಾದರೆ, ನಿಮ್ಮಲ್ಲಿ ಇರುವಷ್ಟು, ಎಲ್ಲಾ ಮನುಷ್ಯರೊಂದಿಗೆ ಶಾಂತಿಯಿಂದ ಬಾಳು."</w:t>
      </w:r>
    </w:p>
    <w:p/>
    <w:p>
      <w:r xmlns:w="http://schemas.openxmlformats.org/wordprocessingml/2006/main">
        <w:t xml:space="preserve">ನೆಹೆಮಿಯಾ 4:18 ಕಟ್ಟುವವರಿಗಾಗಿ, ಪ್ರತಿಯೊಬ್ಬನು ತನ್ನ ಕತ್ತಿಯನ್ನು ತನ್ನ ಪಕ್ಕದಲ್ಲಿ ಕಟ್ಟಿಕೊಂಡನು ಮತ್ತು ಹಾಗೆ ನಿರ್ಮಿಸಿದನು. ಮತ್ತು ತುತ್ತೂರಿಯನ್ನು ಊದಿದವನು ನನ್ನ ಬಳಿ ಇದ್ದನು.</w:t>
      </w:r>
    </w:p>
    <w:p/>
    <w:p>
      <w:r xmlns:w="http://schemas.openxmlformats.org/wordprocessingml/2006/main">
        <w:t xml:space="preserve">ನೆಹೆಮಿಯಾ ಮತ್ತು ಅವನ ಬಿಲ್ಡರ್‌ಗಳ ತಂಡವು ಅವರ ಬದಿಗಳಲ್ಲಿ ಕತ್ತಿಗಳನ್ನು ಹೊಂದಿತ್ತು ಮತ್ತು ಅವರು ನಿರ್ಮಿಸಲು ಕೆಲಸ ಮಾಡುವಾಗ ಧ್ವನಿಸಲು ಕಹಳೆಯನ್ನು ಹೊಂದಿದ್ದರು.</w:t>
      </w:r>
    </w:p>
    <w:p/>
    <w:p>
      <w:r xmlns:w="http://schemas.openxmlformats.org/wordprocessingml/2006/main">
        <w:t xml:space="preserve">1. ಸನ್ನದ್ಧತೆಯ ಶಕ್ತಿ: ನೆಹೆಮಿಯಾ ತಂಡವು ಯಾವುದಕ್ಕೂ ಹೇಗೆ ಸಿದ್ಧವಾಗಿತ್ತು</w:t>
      </w:r>
    </w:p>
    <w:p/>
    <w:p>
      <w:r xmlns:w="http://schemas.openxmlformats.org/wordprocessingml/2006/main">
        <w:t xml:space="preserve">2. ಏಕತೆಯ ಮೌಲ್ಯ: ನೆಹೆಮಿಯಾ ಮತ್ತು ಅವನ ತಂಡವು ಹೇಗೆ ಒಟ್ಟಿಗೆ ಕೆಲಸ ಮಾಡಿದೆ</w:t>
      </w:r>
    </w:p>
    <w:p/>
    <w:p>
      <w:r xmlns:w="http://schemas.openxmlformats.org/wordprocessingml/2006/main">
        <w:t xml:space="preserve">1. ಎಫೆಸಿಯನ್ಸ್ 6: 10-17 - ನೀವು ದೆವ್ವದ ಯೋಜನೆಗಳ ವಿರುದ್ಧ ನಿಲ್ಲಲು ಸಾಧ್ಯವಾಗುವಂತೆ ದೇವರ ಸಂಪೂರ್ಣ ರಕ್ಷಾಕವಚವನ್ನು ಧರಿಸಿಕೊಳ್ಳಿ</w:t>
      </w:r>
    </w:p>
    <w:p/>
    <w:p>
      <w:r xmlns:w="http://schemas.openxmlformats.org/wordprocessingml/2006/main">
        <w:t xml:space="preserve">2. ಕೀರ್ತನೆ 133:1 - ಇಗೋ, ಸಹೋದರರು ಐಕ್ಯತೆಯಿಂದ ವಾಸಿಸುವಾಗ ಎಷ್ಟು ಒಳ್ಳೆಯದು ಮತ್ತು ಆಹ್ಲಾದಕರವಾಗಿರುತ್ತದೆ!</w:t>
      </w:r>
    </w:p>
    <w:p/>
    <w:p>
      <w:r xmlns:w="http://schemas.openxmlformats.org/wordprocessingml/2006/main">
        <w:t xml:space="preserve">ನೆಹೆಮಿಯಾ 4:19 ಮತ್ತು ನಾನು ಗಣ್ಯರಿಗೆ, ಆಡಳಿತಗಾರರಿಗೆ ಮತ್ತು ಉಳಿದ ಜನರಿಗೆ ಹೇಳಿದ್ದೇನೆ: ಕೆಲಸವು ದೊಡ್ಡದಾಗಿದೆ ಮತ್ತು ದೊಡ್ಡದಾಗಿದೆ, ಮತ್ತು ನಾವು ಗೋಡೆಯ ಮೇಲೆ ಬೇರ್ಪಟ್ಟಿದ್ದೇವೆ.</w:t>
      </w:r>
    </w:p>
    <w:p/>
    <w:p>
      <w:r xmlns:w="http://schemas.openxmlformats.org/wordprocessingml/2006/main">
        <w:t xml:space="preserve">ನೆಹೆಮಿಯಾ ಜನರು ಪರಸ್ಪರ ಬೇರ್ಪಟ್ಟಿದ್ದರೂ ಗೋಡೆಯ ಮೇಲೆ ಒಟ್ಟಾಗಿ ಕೆಲಸ ಮಾಡಲು ಪ್ರೋತ್ಸಾಹಿಸಿದರು.</w:t>
      </w:r>
    </w:p>
    <w:p/>
    <w:p>
      <w:r xmlns:w="http://schemas.openxmlformats.org/wordprocessingml/2006/main">
        <w:t xml:space="preserve">1. ಒಟ್ಟಿಗೆ ಕೆಲಸ ಮಾಡುವುದು: ಸೇವೆಯಲ್ಲಿ ಏಕತೆಯ ಶಕ್ತಿ</w:t>
      </w:r>
    </w:p>
    <w:p/>
    <w:p>
      <w:r xmlns:w="http://schemas.openxmlformats.org/wordprocessingml/2006/main">
        <w:t xml:space="preserve">2. ಕಟ್ಟಡ ಗೋಡೆಗಳು: ಕ್ರಿಯೆಯಲ್ಲಿ ನಂಬಿಕೆಯ ಶಕ್ತಿ</w:t>
      </w:r>
    </w:p>
    <w:p/>
    <w:p>
      <w:r xmlns:w="http://schemas.openxmlformats.org/wordprocessingml/2006/main">
        <w:t xml:space="preserve">1. ಗಲಾಷಿಯನ್ಸ್ 6:2 - ಒಬ್ಬರ ಹೊರೆಯನ್ನು ಒಬ್ಬರು ಹೊರಿರಿ ಮತ್ತು ಕ್ರಿಸ್ತನ ನಿಯಮವನ್ನು ಪೂರೈಸಿಕೊಳ್ಳಿ.</w:t>
      </w:r>
    </w:p>
    <w:p/>
    <w:p>
      <w:r xmlns:w="http://schemas.openxmlformats.org/wordprocessingml/2006/main">
        <w:t xml:space="preserve">2. ಎಫೆಸಿಯನ್ಸ್ 4:16 - ಅವನಿಂದ ಇಡೀ ದೇಹವು, ಪ್ರತಿ ಪೋಷಕ ಅಸ್ಥಿರಜ್ಜುಗಳಿಂದ ಜೋಡಿಸಲ್ಪಟ್ಟಿದೆ ಮತ್ತು ಒಟ್ಟಿಗೆ ಹಿಡಿದಿಟ್ಟುಕೊಳ್ಳುತ್ತದೆ, ಪ್ರತಿ ಅಂಗವು ತನ್ನ ಕೆಲಸವನ್ನು ಮಾಡುವಂತೆ ಪ್ರೀತಿಯಲ್ಲಿ ಬೆಳೆಯುತ್ತದೆ ಮತ್ತು ನಿರ್ಮಿಸುತ್ತದೆ.</w:t>
      </w:r>
    </w:p>
    <w:p/>
    <w:p>
      <w:r xmlns:w="http://schemas.openxmlformats.org/wordprocessingml/2006/main">
        <w:t xml:space="preserve">ನೆಹೆಮಿಯಾ 4:20 ಯಾವ ಸ್ಥಳದಲ್ಲಿ ನೀವು ತುತ್ತೂರಿಯ ಶಬ್ದವನ್ನು ಕೇಳುತ್ತೀರಿ, ಅಲ್ಲಿ ನೀವು ನಮ್ಮ ಬಳಿಗೆ ಬನ್ನಿರಿ; ನಮ್ಮ ದೇವರು ನಮಗೋಸ್ಕರ ಹೋರಾಡುವನು.</w:t>
      </w:r>
    </w:p>
    <w:p/>
    <w:p>
      <w:r xmlns:w="http://schemas.openxmlformats.org/wordprocessingml/2006/main">
        <w:t xml:space="preserve">ನಾವು ಆತನನ್ನು ಆಶ್ರಯಿಸಿದರೆ ನಮ್ಮ ದೇವರು ನಮಗಾಗಿ ಹೋರಾಡುತ್ತಾನೆ.</w:t>
      </w:r>
    </w:p>
    <w:p/>
    <w:p>
      <w:r xmlns:w="http://schemas.openxmlformats.org/wordprocessingml/2006/main">
        <w:t xml:space="preserve">1. ತೊಂದರೆಯ ಸಮಯದಲ್ಲಿ, ದೇವರ ಕಡೆಗೆ ತಿರುಗಿ</w:t>
      </w:r>
    </w:p>
    <w:p/>
    <w:p>
      <w:r xmlns:w="http://schemas.openxmlformats.org/wordprocessingml/2006/main">
        <w:t xml:space="preserve">2. ದೇವರ ವಾಗ್ದಾನಗಳಲ್ಲಿ ಶಕ್ತಿ</w:t>
      </w:r>
    </w:p>
    <w:p/>
    <w:p>
      <w:r xmlns:w="http://schemas.openxmlformats.org/wordprocessingml/2006/main">
        <w:t xml:space="preserve">1. ಧರ್ಮೋಪದೇಶಕಾಂಡ 31:6 - "ದೃಢವಾಗಿ ಮತ್ತು ಧೈರ್ಯದಿಂದಿರಿ. ಅವರಿಗೆ ಭಯಪಡಬೇಡಿ ಅಥವಾ ಭಯಪಡಬೇಡಿ, ಏಕೆಂದರೆ ನಿಮ್ಮ ದೇವರಾದ ಕರ್ತನು ನಿಮ್ಮೊಂದಿಗೆ ಹೋಗುತ್ತಾನೆ. ಅವನು ನಿನ್ನನ್ನು ಬಿಡುವುದಿಲ್ಲ ಅಥವಾ ನಿಮ್ಮನ್ನು ತೊರೆಯುವುದಿಲ್ಲ."</w:t>
      </w:r>
    </w:p>
    <w:p/>
    <w:p>
      <w:r xmlns:w="http://schemas.openxmlformats.org/wordprocessingml/2006/main">
        <w:t xml:space="preserve">2. 2 ಕ್ರಾನಿಕಲ್ಸ್ 32: 7-8 - "ಬಲಶಾಲಿಯಾಗಿ ಮತ್ತು ಧೈರ್ಯದಿಂದಿರಿ. ಅಶ್ಶೂರದ ರಾಜನ ಮುಂದೆ ಮತ್ತು ಅವನೊಂದಿಗೆ ಇರುವ ಎಲ್ಲಾ ಗುಂಪಿನ ಮುಂದೆ ಭಯಪಡಬೇಡ ಅಥವಾ ದಿಗ್ಭ್ರಮೆಗೊಳ್ಳಬೇಡ, ಏಕೆಂದರೆ ಅವನೊಂದಿಗೆ ಹೆಚ್ಚು ನಮ್ಮೊಂದಿಗೆ ಇದ್ದಾರೆ. ಅವನೊಂದಿಗೆ ಒಂದು ಮಾಂಸದ ತೋಳು, ಆದರೆ ನಮಗೆ ಸಹಾಯ ಮಾಡಲು ಮತ್ತು ನಮ್ಮ ಯುದ್ಧಗಳನ್ನು ಹೋರಾಡಲು ನಮ್ಮ ದೇವರಾದ ಯೆಹೋವನು ನಮ್ಮೊಂದಿಗಿದ್ದಾನೆ."</w:t>
      </w:r>
    </w:p>
    <w:p/>
    <w:p>
      <w:r xmlns:w="http://schemas.openxmlformats.org/wordprocessingml/2006/main">
        <w:t xml:space="preserve">ನೆಹೆಮಿಯಾ 4:21 ಆದ್ದರಿಂದ ನಾವು ಕೆಲಸದಲ್ಲಿ ಶ್ರಮಿಸಿದೆವು ಮತ್ತು ಅವರಲ್ಲಿ ಅರ್ಧದಷ್ಟು ಜನರು ಬೆಳಿಗ್ಗೆ ಉದಯದಿಂದ ನಕ್ಷತ್ರಗಳು ಕಾಣಿಸಿಕೊಳ್ಳುವವರೆಗೆ ಈಟಿಗಳನ್ನು ಹಿಡಿದಿದ್ದರು.</w:t>
      </w:r>
    </w:p>
    <w:p/>
    <w:p>
      <w:r xmlns:w="http://schemas.openxmlformats.org/wordprocessingml/2006/main">
        <w:t xml:space="preserve">ಜೆರುಸಲೇಮಿನ ಜನರು ಕಷ್ಟಪಟ್ಟು ತಮ್ಮ ಶತ್ರುಗಳ ವಿರುದ್ಧ ಕಾವಲು ಕಾಯುತ್ತಿದ್ದರು.</w:t>
      </w:r>
    </w:p>
    <w:p/>
    <w:p>
      <w:r xmlns:w="http://schemas.openxmlformats.org/wordprocessingml/2006/main">
        <w:t xml:space="preserve">1. ಕಠಿಣ ಪರಿಶ್ರಮ ಮತ್ತು ಜಾಗರೂಕತೆಯ ಪ್ರಾಮುಖ್ಯತೆ</w:t>
      </w:r>
    </w:p>
    <w:p/>
    <w:p>
      <w:r xmlns:w="http://schemas.openxmlformats.org/wordprocessingml/2006/main">
        <w:t xml:space="preserve">2. ಪ್ರತಿಕೂಲ ಪರಿಸ್ಥಿತಿಯಲ್ಲಿ ಏಕತೆ</w:t>
      </w:r>
    </w:p>
    <w:p/>
    <w:p>
      <w:r xmlns:w="http://schemas.openxmlformats.org/wordprocessingml/2006/main">
        <w:t xml:space="preserve">1. ಎಫೆಸಿಯನ್ಸ್ 6:10-18 - ದೇವರ ಸಂಪೂರ್ಣ ರಕ್ಷಾಕವಚವನ್ನು ಧರಿಸಿ</w:t>
      </w:r>
    </w:p>
    <w:p/>
    <w:p>
      <w:r xmlns:w="http://schemas.openxmlformats.org/wordprocessingml/2006/main">
        <w:t xml:space="preserve">2. ನಾಣ್ಣುಡಿಗಳು 24: 10-12 - ನೀವು ಕಷ್ಟದ ದಿನದಲ್ಲಿ ಮೂರ್ಛೆ ಹೋದರೆ, ನಿಮ್ಮ ಶಕ್ತಿಯು ಚಿಕ್ಕದಾಗಿದೆ.</w:t>
      </w:r>
    </w:p>
    <w:p/>
    <w:p>
      <w:r xmlns:w="http://schemas.openxmlformats.org/wordprocessingml/2006/main">
        <w:t xml:space="preserve">ನೆಹೆಮಿಯಾ 4:22 ಅದೇ ಸಮಯದಲ್ಲಿ ನಾನು ಜನರಿಗೆ--ಪ್ರತಿಯೊಬ್ಬನು ತನ್ನ ಸೇವಕನ ಸಂಗಡ ಯೆರೂಸಲೇಮಿನೊಳಗೆ ರಾತ್ರಿಯಲ್ಲಿ ನಮಗೆ ಕಾವಲುಗಾರನಾಗಿಯೂ ಹಗಲಿನಲ್ಲಿ ದುಡಿಯುವಂತೆಯೂ ಮಾಡಲಿ.</w:t>
      </w:r>
    </w:p>
    <w:p/>
    <w:p>
      <w:r xmlns:w="http://schemas.openxmlformats.org/wordprocessingml/2006/main">
        <w:t xml:space="preserve">ಜನರು ಯೆರೂಸಲೇಮಿನಲ್ಲಿ ಉಳಿಯಲು ಮತ್ತು ನಗರವನ್ನು ಕಾಯಲು ಮತ್ತು ಹಗಲಿನಲ್ಲಿ ಕೆಲಸ ಮಾಡಲು ಸರದಿಯನ್ನು ತೆಗೆದುಕೊಳ್ಳುವಂತೆ ಪ್ರೋತ್ಸಾಹಿಸಲಾಯಿತು.</w:t>
      </w:r>
    </w:p>
    <w:p/>
    <w:p>
      <w:r xmlns:w="http://schemas.openxmlformats.org/wordprocessingml/2006/main">
        <w:t xml:space="preserve">1. ಕಾವಲು ಕಾಯುವ ಮತ್ತು ಸಾಮಾನ್ಯ ಒಳಿತಿಗಾಗಿ ಒಟ್ಟಾಗಿ ಕೆಲಸ ಮಾಡುವ ಪ್ರಾಮುಖ್ಯತೆ.</w:t>
      </w:r>
    </w:p>
    <w:p/>
    <w:p>
      <w:r xmlns:w="http://schemas.openxmlformats.org/wordprocessingml/2006/main">
        <w:t xml:space="preserve">2. ಒಬ್ಬರನ್ನೊಬ್ಬರು ನೋಡಿಕೊಳ್ಳುವ ಜವಾಬ್ದಾರಿಯನ್ನು ಸ್ವೀಕರಿಸುವುದು.</w:t>
      </w:r>
    </w:p>
    <w:p/>
    <w:p>
      <w:r xmlns:w="http://schemas.openxmlformats.org/wordprocessingml/2006/main">
        <w:t xml:space="preserve">1. ಪ್ರಸಂಗಿ 4:9-10 - ಒಬ್ಬರಿಗಿಂತ ಇಬ್ಬರು ಉತ್ತಮರು, ಏಕೆಂದರೆ ಅವರು ತಮ್ಮ ದುಡಿಮೆಗೆ ಉತ್ತಮ ಪ್ರತಿಫಲವನ್ನು ಹೊಂದಿದ್ದಾರೆ: ಅವರಲ್ಲಿ ಒಬ್ಬರು ಕೆಳಗೆ ಬಿದ್ದರೆ, ಒಬ್ಬರು ಇನ್ನೊಬ್ಬರಿಗೆ ಸಹಾಯ ಮಾಡಬಹುದು.</w:t>
      </w:r>
    </w:p>
    <w:p/>
    <w:p>
      <w:r xmlns:w="http://schemas.openxmlformats.org/wordprocessingml/2006/main">
        <w:t xml:space="preserve">2. ರೋಮನ್ನರು 12:10 - ಪ್ರೀತಿಯಲ್ಲಿ ಒಬ್ಬರಿಗೊಬ್ಬರು ಬದ್ಧರಾಗಿರಿ. ನಿಮ್ಮ ಮೇಲೆ ಒಬ್ಬರನ್ನೊಬ್ಬರು ಗೌರವಿಸಿ.</w:t>
      </w:r>
    </w:p>
    <w:p/>
    <w:p>
      <w:r xmlns:w="http://schemas.openxmlformats.org/wordprocessingml/2006/main">
        <w:t xml:space="preserve">ನೆಹೆಮಿಯಾ 4:23 ಆದುದರಿಂದ ನಾನಾಗಲೀ, ನನ್ನ ಸಹೋದರರಾಗಲೀ, ನನ್ನ ಸೇವಕರಾಗಲೀ, ನನ್ನನ್ನು ಹಿಂಬಾಲಿಸಿದ ಕಾವಲುಗಾರರಾಗಲೀ, ನಮ್ಮಲ್ಲಿ ಯಾರೂ ನಮ್ಮ ಬಟ್ಟೆಗಳನ್ನು ಕಳಚಲಿಲ್ಲ, ಆದರೆ ಪ್ರತಿಯೊಬ್ಬರೂ ಒಗೆಯಲು ಬಿಡಲಿಲ್ಲ.</w:t>
      </w:r>
    </w:p>
    <w:p/>
    <w:p>
      <w:r xmlns:w="http://schemas.openxmlformats.org/wordprocessingml/2006/main">
        <w:t xml:space="preserve">ನೆಹೆಮಿಯಾ ಮತ್ತು ಅವನ ಅನುಯಾಯಿಗಳು ತಮ್ಮ ಬಟ್ಟೆಗಳನ್ನು ಒಗೆಯಬೇಕಾದಾಗ ಹೊರತುಪಡಿಸಿ ಬದಲಾಯಿಸಲಿಲ್ಲ.</w:t>
      </w:r>
    </w:p>
    <w:p/>
    <w:p>
      <w:r xmlns:w="http://schemas.openxmlformats.org/wordprocessingml/2006/main">
        <w:t xml:space="preserve">1. ದೇವರ ಮಾರ್ಗದರ್ಶನವು ಕೈಯಲ್ಲಿರುವ ಕಾರ್ಯದ ಮೇಲೆ ಕೇಂದ್ರೀಕೃತವಾಗಿರಲು ನಮಗೆ ಸಹಾಯ ಮಾಡುತ್ತದೆ.</w:t>
      </w:r>
    </w:p>
    <w:p/>
    <w:p>
      <w:r xmlns:w="http://schemas.openxmlformats.org/wordprocessingml/2006/main">
        <w:t xml:space="preserve">2. ನಿಷ್ಠೆಯನ್ನು ಚಿಕ್ಕ ಚಿಕ್ಕ ಕ್ರಿಯೆಗಳ ಮೂಲಕವೂ ಪ್ರದರ್ಶಿಸಬಹುದು.</w:t>
      </w:r>
    </w:p>
    <w:p/>
    <w:p>
      <w:r xmlns:w="http://schemas.openxmlformats.org/wordprocessingml/2006/main">
        <w:t xml:space="preserve">1. ಯೆಶಾಯ 40:31 - ಆದರೆ ಕರ್ತನನ್ನು ನಿರೀಕ್ಷಿಸುವವರು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ಎಫೆಸಿಯನ್ಸ್ 6:10-18 - ಅಂತಿಮವಾಗಿ, ನನ್ನ ಸಹೋದರರೇ, ಕರ್ತನಲ್ಲಿ ಮತ್ತು ಆತನ ಶಕ್ತಿಯ ಶಕ್ತಿಯಲ್ಲಿ ಬಲವಾಗಿರಿ.</w:t>
      </w:r>
    </w:p>
    <w:p/>
    <w:p>
      <w:r xmlns:w="http://schemas.openxmlformats.org/wordprocessingml/2006/main">
        <w:t xml:space="preserve">ನೆಹೆಮಿಯಾ ಅಧ್ಯಾಯ 5 ಪುನರ್ನಿರ್ಮಾಣ ಪ್ರಕ್ರಿಯೆಯಲ್ಲಿ ಜೆರುಸಲೆಮ್ ಜನರಲ್ಲಿ ಉದ್ಭವಿಸುವ ಆಂತರಿಕ ಸಂಘರ್ಷಗಳು ಮತ್ತು ಸಾಮಾಜಿಕ ಅನ್ಯಾಯಗಳನ್ನು ತಿಳಿಸುತ್ತದೆ. ಅಧ್ಯಾಯವು ಈ ಸಮಸ್ಯೆಗಳನ್ನು ಪರಿಹರಿಸಲು ಮತ್ತು ಸಮುದಾಯದ ನಡುವೆ ನ್ಯಾಯಸಮ್ಮತತೆ ಮತ್ತು ಏಕತೆಯನ್ನು ಉತ್ತೇಜಿಸಲು ನೆಹೆಮಿಯಾ ಅವರ ಪ್ರಯತ್ನಗಳನ್ನು ಎತ್ತಿ ತೋರಿಸುತ್ತದೆ.</w:t>
      </w:r>
    </w:p>
    <w:p/>
    <w:p>
      <w:r xmlns:w="http://schemas.openxmlformats.org/wordprocessingml/2006/main">
        <w:t xml:space="preserve">1 ನೇ ಪ್ಯಾರಾಗ್ರಾಫ್: ಅಧ್ಯಾಯವು ಜನರಲ್ಲಿ ಹೇಗೆ ದೊಡ್ಡ ಕೂಗು ಉಂಟಾಗುತ್ತದೆ ಎಂಬುದನ್ನು ವಿವರಿಸುವ ಮೂಲಕ ಪ್ರಾರಂಭವಾಗುತ್ತದೆ, ತಮ್ಮ ಸಹ ಯಹೂದಿಗಳ ವಿರುದ್ಧ ಅವರ ಕುಂದುಕೊರತೆಗಳನ್ನು ಎತ್ತಿ ತೋರಿಸುತ್ತದೆ. ಅವರು ಆರ್ಥಿಕ ಶೋಷಣೆ, ಸಾಲದ ಹೊರೆಗಳು ಮತ್ತು ಬರಗಾಲದ ಬಗ್ಗೆ ಕಳವಳ ವ್ಯಕ್ತಪಡಿಸುತ್ತಾರೆ (ನೆಹೆಮಿಯಾ 5:1-5).</w:t>
      </w:r>
    </w:p>
    <w:p/>
    <w:p>
      <w:r xmlns:w="http://schemas.openxmlformats.org/wordprocessingml/2006/main">
        <w:t xml:space="preserve">2 ನೇ ಪ್ಯಾರಾಗ್ರಾಫ್: ಈ ದೂರುಗಳಿಗೆ ನೆಹೆಮಿಯಾ ಹೇಗೆ ಪ್ರತಿಕ್ರಿಯಿಸುತ್ತಾನೆ ಎಂಬುದರ ಮೇಲೆ ನಿರೂಪಣೆಯು ಕೇಂದ್ರೀಕರಿಸುತ್ತದೆ. ಅವರು ಜನರ ದೊಡ್ಡ ಸಭೆಯನ್ನು ಒಟ್ಟುಗೂಡಿಸುತ್ತಾರೆ ಮತ್ತು ತಮ್ಮ ಸ್ವಂತ ದೇಶವಾಸಿಗಳನ್ನು ಶೋಷಿಸುವ ಶ್ರೀಮಂತರು ಮತ್ತು ಅಧಿಕಾರಿಗಳನ್ನು ಎದುರಿಸುತ್ತಾರೆ. ಅವರ ಕಾರ್ಯಗಳಿಗಾಗಿ ಅವನು ಅವರನ್ನು ಖಂಡಿಸುತ್ತಾನೆ (ನೆಹೆಮಿಯಾ 5: 6-9).</w:t>
      </w:r>
    </w:p>
    <w:p/>
    <w:p>
      <w:r xmlns:w="http://schemas.openxmlformats.org/wordprocessingml/2006/main">
        <w:t xml:space="preserve">3 ನೇ ಪ್ಯಾರಾಗ್ರಾಫ್: ಗವರ್ನರ್ ಆಗಿ ತನ್ನ ಸ್ಥಾನದ ಲಾಭವನ್ನು ಪಡೆಯಲು ನಿರಾಕರಿಸಿದ ನೆಹೆಮಿಯಾ ಅವರ ಸಮಗ್ರತೆಯ ವೈಯಕ್ತಿಕ ಉದಾಹರಣೆಯನ್ನು ಖಾತೆಯು ಎತ್ತಿ ತೋರಿಸುತ್ತದೆ. ಬಡ್ಡಿಯಿಲ್ಲದೆ ಹಣವನ್ನು ಸಾಲವಾಗಿ ನೀಡಲು ಅಥವಾ ಅಗತ್ಯವಿರುವವರ ಲಾಭವನ್ನು ಪಡೆಯುವಲ್ಲಿ ತನ್ನ ನಾಯಕತ್ವವನ್ನು ಅನುಸರಿಸಲು ಅವನು ಇತರರನ್ನು ಪ್ರೋತ್ಸಾಹಿಸುತ್ತಾನೆ (ನೆಹೆಮಿಯಾ 5:10-13).</w:t>
      </w:r>
    </w:p>
    <w:p/>
    <w:p>
      <w:r xmlns:w="http://schemas.openxmlformats.org/wordprocessingml/2006/main">
        <w:t xml:space="preserve">4 ನೇ ಪ್ಯಾರಾಗ್ರಾಫ್: ಪಶ್ಚಾತ್ತಾಪ ಮತ್ತು ಸಮನ್ವಯಕ್ಕಾಗಿ ನೆಹೆಮಿಯಾ ಅವರ ಕರೆಯೊಂದಿಗೆ ನಿರೂಪಣೆಯು ಮುಕ್ತಾಯಗೊಳ್ಳುತ್ತದೆ. ಅವನು ಜನರಲ್ಲಿ ಐಕ್ಯತೆಯನ್ನು ಪುನಃಸ್ಥಾಪಿಸುವ ಪ್ರಾಮುಖ್ಯತೆಯನ್ನು ಒತ್ತಿಹೇಳುತ್ತಾನೆ ಮತ್ತು ಅನ್ಯಾಯವಾಗಿ ವರ್ತಿಸಿದವರನ್ನು ನಿರ್ಣಯಿಸಲು ದೇವರನ್ನು ಕರೆಯುತ್ತಾನೆ (ನೆಹೆಮಿಯಾ 5:14-19).</w:t>
      </w:r>
    </w:p>
    <w:p/>
    <w:p>
      <w:r xmlns:w="http://schemas.openxmlformats.org/wordprocessingml/2006/main">
        <w:t xml:space="preserve">ಸಾರಾಂಶದಲ್ಲಿ, ನೆಹೆಮಿಯಾ ಅಧ್ಯಾಯ ಐದು ಜೆರುಸಲೆಮ್ನ ಪುನರ್ನಿರ್ಮಾಣದ ಪುನರ್ನಿರ್ಮಾಣದ ಸಮಯದಲ್ಲಿ ಅನುಭವಿಸಿದ ಸಂಘರ್ಷ ಮತ್ತು ಪುನಃಸ್ಥಾಪನೆಯನ್ನು ಚಿತ್ರಿಸುತ್ತದೆ. ಆಕ್ರೋಶದ ಮೂಲಕ ವ್ಯಕ್ತಪಡಿಸಿದ ಕುಂದುಕೊರತೆಗಳನ್ನು ಹೈಲೈಟ್ ಮಾಡುವುದು ಮತ್ತು ಮುಖಾಮುಖಿಯ ಮೂಲಕ ಸಾಧಿಸಿದ ಹೊಣೆಗಾರಿಕೆ. ಸಮಾನವಾದ ಆಚರಣೆಗಳಿಗಾಗಿ ನಾಯಕತ್ವವನ್ನು ಪ್ರಸ್ತಾಪಿಸುವುದು ಮತ್ತು ಸಾಮಾಜಿಕ ನ್ಯಾಯವನ್ನು ಪ್ರತಿನಿಧಿಸುವ ಏಕತೆಗೆ ಒತ್ತು ನೀಡುವುದು, ಸೃಷ್ಟಿಕರ್ತ-ದೇವರು ಮತ್ತು ಆಯ್ಕೆಯಾದ ಜನರು-ಇಸ್ರೇಲ್ ನಡುವಿನ ಒಡಂಬಡಿಕೆಯ ಸಂಬಂಧವನ್ನು ಗೌರವಿಸುವ ಬದ್ಧತೆಯನ್ನು ವಿವರಿಸುವ ಒಡಂಬಡಿಕೆಯನ್ನು ಮರುನಿರ್ಮಾಣದ ಕಡೆಗೆ ಮರುಸ್ಥಾಪಿಸುವ ಬಗ್ಗೆ ದೃಢೀಕರಣವಾಗಿದೆ.</w:t>
      </w:r>
    </w:p>
    <w:p/>
    <w:p>
      <w:r xmlns:w="http://schemas.openxmlformats.org/wordprocessingml/2006/main">
        <w:t xml:space="preserve">ನೆಹೆಮಿಯಾ 5:1 ಮತ್ತು ಜನರು ಮತ್ತು ಅವರ ಹೆಂಡತಿಯರು ತಮ್ಮ ಸಹೋದರರಾದ ಯೆಹೂದ್ಯರ ವಿರುದ್ಧ ದೊಡ್ಡ ಕೂಗು ಹಾಕಿದರು.</w:t>
      </w:r>
    </w:p>
    <w:p/>
    <w:p>
      <w:r xmlns:w="http://schemas.openxmlformats.org/wordprocessingml/2006/main">
        <w:t xml:space="preserve">ಯೆರೂಸಲೇಮಿನ ಜನರು ಮತ್ತು ಅವರ ಪತ್ನಿಯರು ತಮ್ಮ ಜೊತೆ ಯೆಹೂದ್ಯರು ತಮ್ಮ ಮೇಲೆ ಹೇರಿದ ಹೊರೆಯಿಂದಾಗಿ ಬಹಳ ಸಂಕಟದಲ್ಲಿದ್ದರು.</w:t>
      </w:r>
    </w:p>
    <w:p/>
    <w:p>
      <w:r xmlns:w="http://schemas.openxmlformats.org/wordprocessingml/2006/main">
        <w:t xml:space="preserve">1. ಒಬ್ಬರಿಗೊಬ್ಬರು ಹೊರೆಯನ್ನು ಹೊರುವುದು - ಗಲಾತ್ಯ 6:2</w:t>
      </w:r>
    </w:p>
    <w:p/>
    <w:p>
      <w:r xmlns:w="http://schemas.openxmlformats.org/wordprocessingml/2006/main">
        <w:t xml:space="preserve">2. ತೊಂದರೆಗಳನ್ನು ಜಯಿಸುವುದು - ಜೇಮ್ಸ್ 1: 2-4</w:t>
      </w:r>
    </w:p>
    <w:p/>
    <w:p>
      <w:r xmlns:w="http://schemas.openxmlformats.org/wordprocessingml/2006/main">
        <w:t xml:space="preserve">1. ವಿಮೋಚನಕಾಂಡ 1:9-14 - ಇಸ್ರೇಲೀಯರ ದಬ್ಬಾಳಿಕೆಯಲ್ಲಿ ಸಹಾಯಕ್ಕಾಗಿ ಕೂಗು</w:t>
      </w:r>
    </w:p>
    <w:p/>
    <w:p>
      <w:r xmlns:w="http://schemas.openxmlformats.org/wordprocessingml/2006/main">
        <w:t xml:space="preserve">2. ಎಸ್ತರ್ 4: 1-17 - ಯಹೂದಿಗಳ ಸಂಕಟ ಮತ್ತು ನೆಹೆಮಿಯಾ ಕ್ರಿಯೆಗೆ ಕರೆ</w:t>
      </w:r>
    </w:p>
    <w:p/>
    <w:p>
      <w:r xmlns:w="http://schemas.openxmlformats.org/wordprocessingml/2006/main">
        <w:t xml:space="preserve">ನೆಹೆಮಿಯಾ 5:2 ಯಾಕಂದರೆ--ನಾವು, ನಮ್ಮ ಪುತ್ರರು ಮತ್ತು ನಮ್ಮ ಹೆಣ್ಣುಮಕ್ಕಳು ಅನೇಕರು;</w:t>
      </w:r>
    </w:p>
    <w:p/>
    <w:p>
      <w:r xmlns:w="http://schemas.openxmlformats.org/wordprocessingml/2006/main">
        <w:t xml:space="preserve">ನೆಹೆಮಿಯನ ಕಾಲದಲ್ಲಿ ಜನರು ತಮ್ಮ ಕುಟುಂಬಗಳಿಗೆ ಆಹಾರವನ್ನು ಒದಗಿಸಲು ಹೆಣಗಾಡುತ್ತಿದ್ದರು.</w:t>
      </w:r>
    </w:p>
    <w:p/>
    <w:p>
      <w:r xmlns:w="http://schemas.openxmlformats.org/wordprocessingml/2006/main">
        <w:t xml:space="preserve">1. ಕಷ್ಟದ ಸಮಯದಲ್ಲೂ ದೇವರು ಒದಗಿಸುತ್ತಾನೆ.</w:t>
      </w:r>
    </w:p>
    <w:p/>
    <w:p>
      <w:r xmlns:w="http://schemas.openxmlformats.org/wordprocessingml/2006/main">
        <w:t xml:space="preserve">2. ನಿಷ್ಠಾವಂತ ಸಮುದಾಯದ ಶಕ್ತಿ.</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ಕಾಯಿದೆಗಳು 2:44-45 - ಎಲ್ಲಾ ವಿಶ್ವಾಸಿಗಳು ಒಟ್ಟಿಗೆ ಇದ್ದರು ಮತ್ತು ಎಲ್ಲವನ್ನೂ ಸಾಮಾನ್ಯವಾಗಿ ಹೊಂದಿದ್ದರು. ಅಗತ್ಯವಿರುವವರಿಗೆ ನೀಡಲು ಅವರು ಆಸ್ತಿ ಮತ್ತು ಆಸ್ತಿಯನ್ನು ಮಾರಿದರು.</w:t>
      </w:r>
    </w:p>
    <w:p/>
    <w:p>
      <w:r xmlns:w="http://schemas.openxmlformats.org/wordprocessingml/2006/main">
        <w:t xml:space="preserve">ನೆಹೆಮಿಯಾ 5:3 ಕೆಲವರು, “ನಮ್ಮ ಜಮೀನುಗಳನ್ನು, ದ್ರಾಕ್ಷಿತೋಟಗಳನ್ನು ಮತ್ತು ಮನೆಗಳನ್ನು ನಾವು ಅಡವಿಟ್ಟಿದ್ದೇವೆ;</w:t>
      </w:r>
    </w:p>
    <w:p/>
    <w:p>
      <w:r xmlns:w="http://schemas.openxmlformats.org/wordprocessingml/2006/main">
        <w:t xml:space="preserve">ಜೆರುಸಲೇಮಿನ ಜನರು ಬರಗಾಲದ ಕಾರಣ ಧಾನ್ಯವನ್ನು ಖರೀದಿಸಲು ತಮ್ಮ ಆಸ್ತಿಯನ್ನು ಅಡಮಾನವಿಟ್ಟರು.</w:t>
      </w:r>
    </w:p>
    <w:p/>
    <w:p>
      <w:r xmlns:w="http://schemas.openxmlformats.org/wordprocessingml/2006/main">
        <w:t xml:space="preserve">1. ತ್ಯಾಗದ ಶಕ್ತಿ: ಅಗತ್ಯವಿರುವ ಸಮಯದಲ್ಲಿ ದೇವರನ್ನು ನಂಬಲು ಕಲಿಯುವುದು</w:t>
      </w:r>
    </w:p>
    <w:p/>
    <w:p>
      <w:r xmlns:w="http://schemas.openxmlformats.org/wordprocessingml/2006/main">
        <w:t xml:space="preserve">2. ಸಮುದಾಯದ ಅವಶ್ಯಕತೆ: ಕಷ್ಟವನ್ನು ಜಯಿಸಲು ಒಟ್ಟಾಗಿ ಕೆಲಸ ಮಾಡುವುದು</w:t>
      </w:r>
    </w:p>
    <w:p/>
    <w:p>
      <w:r xmlns:w="http://schemas.openxmlformats.org/wordprocessingml/2006/main">
        <w:t xml:space="preserve">1. ಫಿಲಿಪ್ಪಿಯವರಿಗೆ 4:12-13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ಮಾಡಬಲ್ಲೆ.</w:t>
      </w:r>
    </w:p>
    <w:p/>
    <w:p>
      <w:r xmlns:w="http://schemas.openxmlformats.org/wordprocessingml/2006/main">
        <w:t xml:space="preserve">2. ಜೇಮ್ಸ್ 2: 14-17 ನನ್ನ ಸಹೋದರರೇ, ಯಾರಾದರೂ ತನಗೆ ನಂಬಿಕೆ ಇದೆ ಎಂದು ಹೇಳಿದರೆ ಏನು ಪ್ರಯೋಜನ? ಆ ನಂಬಿಕೆಯು ಅವನನ್ನು ಉಳಿಸಬಹುದೇ? ಒಬ್ಬ ಸಹೋದರ ಅಥವಾ ಸಹೋದರಿ ಕಳಪೆ ಬಟ್ಟೆ ಮತ್ತು ದೈನಂದಿನ ಆಹಾರದ ಕೊರತೆಯಿದ್ದರೆ ಮತ್ತು ನಿಮ್ಮಲ್ಲಿ ಒಬ್ಬರು ಅವರಿಗೆ ದೇಹಕ್ಕೆ ಬೇಕಾದ ವಸ್ತುಗಳನ್ನು ನೀಡದೆ ಶಾಂತಿಯಿಂದ ಹೋಗು, ಬಿಸಿಮಾಡಿ ಮತ್ತು ತುಂಬಿ ಎಂದು ಹೇಳಿದರೆ ಏನು ಪ್ರಯೋಜನ?</w:t>
      </w:r>
    </w:p>
    <w:p/>
    <w:p>
      <w:r xmlns:w="http://schemas.openxmlformats.org/wordprocessingml/2006/main">
        <w:t xml:space="preserve">ನೆಹೆಮಿಯಾ 5:4 ನಾವು ರಾಜನ ಕಪ್ಪಕ್ಕಾಗಿ ಮತ್ತು ನಮ್ಮ ಭೂಮಿ ಮತ್ತು ದ್ರಾಕ್ಷಿತೋಟಗಳ ಮೇಲೆ ಹಣವನ್ನು ಎರವಲು ಪಡೆದಿದ್ದೇವೆ ಎಂದು ಹೇಳುವವರೂ ಇದ್ದಾರೆ.</w:t>
      </w:r>
    </w:p>
    <w:p/>
    <w:p>
      <w:r xmlns:w="http://schemas.openxmlformats.org/wordprocessingml/2006/main">
        <w:t xml:space="preserve">ಕೆಲವು ಜನರು ರಾಜನ ಕಪ್ಪಕಾಣಿಕೆಯನ್ನು ಪಾವತಿಸಲು ಹಣವನ್ನು ಎರವಲು ಪಡೆದಿದ್ದರು ಮತ್ತು ಅದು ಅವರ ಜಮೀನುಗಳು ಮತ್ತು ದ್ರಾಕ್ಷಿತೋಟಗಳ ವಿರುದ್ಧ ಭದ್ರವಾಗಿತ್ತು.</w:t>
      </w:r>
    </w:p>
    <w:p/>
    <w:p>
      <w:r xmlns:w="http://schemas.openxmlformats.org/wordprocessingml/2006/main">
        <w:t xml:space="preserve">1. ಸಾಲದ ಪರಿಣಾಮಗಳು: ನೆಹೆಮಿಯಾ 5:4 ರಿಂದ ಕಲಿಯುವುದು</w:t>
      </w:r>
    </w:p>
    <w:p/>
    <w:p>
      <w:r xmlns:w="http://schemas.openxmlformats.org/wordprocessingml/2006/main">
        <w:t xml:space="preserve">2. ಕಠಿಣ ಪರಿಶ್ರಮದ ಮೌಲ್ಯ: ನೆಹೆಮಿಯಾ 5:4 ಮಾರ್ಗದರ್ಶಿಯಾಗಿ</w:t>
      </w:r>
    </w:p>
    <w:p/>
    <w:p>
      <w:r xmlns:w="http://schemas.openxmlformats.org/wordprocessingml/2006/main">
        <w:t xml:space="preserve">1. ನಾಣ್ಣುಡಿಗಳು 22:7 - ಶ್ರೀಮಂತನು ಬಡವರ ಮೇಲೆ ಆಳ್ವಿಕೆ ನಡೆಸುತ್ತಾನೆ ಮತ್ತು ಸಾಲಗಾರನು ಸಾಲಗಾರನಿಗೆ ಸೇವಕನು.</w:t>
      </w:r>
    </w:p>
    <w:p/>
    <w:p>
      <w:r xmlns:w="http://schemas.openxmlformats.org/wordprocessingml/2006/main">
        <w:t xml:space="preserve">2. ಮ್ಯಾಥ್ಯೂ 6:24 - ಯಾರೂ ಇಬ್ಬರು ಯಜಮಾನರಿಗೆ ಸೇವೆ ಸಲ್ಲಿಸಲಾರರು, ಯಾಕಂದರೆ ಅವನು ಒಬ್ಬನನ್ನು ದ್ವೇಷಿಸುತ್ತಾನೆ ಮತ್ತು ಇನ್ನೊಬ್ಬನನ್ನು ಪ್ರೀತಿಸುತ್ತಾನೆ, ಅಥವಾ ಅವನು ಒಬ್ಬನಿಗೆ ಸಮರ್ಪಿತನಾಗಿ ಇನ್ನೊಬ್ಬನನ್ನು ತಿರಸ್ಕರಿಸುತ್ತಾನೆ.</w:t>
      </w:r>
    </w:p>
    <w:p/>
    <w:p>
      <w:r xmlns:w="http://schemas.openxmlformats.org/wordprocessingml/2006/main">
        <w:t xml:space="preserve">ನೆಹೆಮಿಯಾ 5:5 ಆದರೆ ಈಗ ನಮ್ಮ ಮಾಂಸವು ನಮ್ಮ ಸಹೋದರರ ಮಾಂಸದಂತಿದೆ, ನಮ್ಮ ಮಕ್ಕಳು ಅವರ ಮಕ್ಕಳಂತೆ: ಮತ್ತು, ಇಗೋ, ನಾವು ನಮ್ಮ ಗಂಡು ಮತ್ತು ಹೆಣ್ಣುಮಕ್ಕಳನ್ನು ದಾಸರನ್ನಾಗಿ ಮಾಡಿದ್ದೇವೆ ಮತ್ತು ನಮ್ಮ ಕೆಲವು ಹೆಣ್ಣುಮಕ್ಕಳನ್ನು ಈಗಾಗಲೇ ದಾಸ್ಯಕ್ಕೆ ತರಲಾಗಿದೆ. ಅವುಗಳನ್ನು ಉದ್ಧಾರ ಮಾಡುವುದು ನಮ್ಮ ಅಧಿಕಾರದಲ್ಲಿ ಇಲ್ಲ; ಯಾಕಂದರೆ ನಮ್ಮ ಜಮೀನುಗಳೂ ದ್ರಾಕ್ಷಿತೋಟಗಳೂ ಬೇರೆಯವರ ಬಳಿ ಇವೆ.</w:t>
      </w:r>
    </w:p>
    <w:p/>
    <w:p>
      <w:r xmlns:w="http://schemas.openxmlformats.org/wordprocessingml/2006/main">
        <w:t xml:space="preserve">ನೆಹೆಮಿಯಾ ಮತ್ತು ಅವನ ಜನರು ಕಠಿಣ ಪರಿಸ್ಥಿತಿಯಲ್ಲಿದ್ದಾರೆ, ಅಲ್ಲಿ ಅವರು ಸಾಲಗಳನ್ನು ತೀರಿಸಲು ಮತ್ತು ಬದುಕಲು ತಮ್ಮ ಮಕ್ಕಳನ್ನು ಗುಲಾಮಗಿರಿಗೆ ಮಾರಿಬಿಡಬೇಕಾಗುತ್ತದೆ.</w:t>
      </w:r>
    </w:p>
    <w:p/>
    <w:p>
      <w:r xmlns:w="http://schemas.openxmlformats.org/wordprocessingml/2006/main">
        <w:t xml:space="preserve">1. ಕ್ಷಮೆಯ ಶಕ್ತಿ - ಲೂಕ 7:36-50</w:t>
      </w:r>
    </w:p>
    <w:p/>
    <w:p>
      <w:r xmlns:w="http://schemas.openxmlformats.org/wordprocessingml/2006/main">
        <w:t xml:space="preserve">2. ವಿಮೋಚನೆಯ ವೆಚ್ಚ - ಯೆಶಾಯ 52: 1-2</w:t>
      </w:r>
    </w:p>
    <w:p/>
    <w:p>
      <w:r xmlns:w="http://schemas.openxmlformats.org/wordprocessingml/2006/main">
        <w:t xml:space="preserve">1. ಎಫೆಸಿಯನ್ಸ್ 4:28 - ಕದ್ದವನು ಇನ್ನು ಕದಿಯಬಾರದು; ಆದರೆ ಅವನು ತನ್ನ ಕೈಗಳಿಂದ ಒಳ್ಳೆಯದನ್ನು ಕೆಲಸ ಮಾಡಲಿ, ಅವನು ಅಗತ್ಯವಿರುವವರಿಗೆ ಕೊಡಬೇಕಾಗಬಹುದು.</w:t>
      </w:r>
    </w:p>
    <w:p/>
    <w:p>
      <w:r xmlns:w="http://schemas.openxmlformats.org/wordprocessingml/2006/main">
        <w:t xml:space="preserve">2. ವಿಮೋಚನಕಾಂಡ 22: 25-27 - ನನ್ನ ಜನರಲ್ಲಿ ಯಾರಿಗಾದರೂ ಬಡವನಿಗೆ ನೀನು ಹಣವನ್ನು ಸಾಲವಾಗಿ ಕೊಟ್ಟರೆ, ನೀನು ಅವನಿಗೆ ಬಡ್ಡಿಗಾರನಾಗಿರಬಾರದು ಅಥವಾ ಅವನ ಮೇಲೆ ಬಡ್ಡಿಯನ್ನು ಹಾಕಬಾರದು.</w:t>
      </w:r>
    </w:p>
    <w:p/>
    <w:p>
      <w:r xmlns:w="http://schemas.openxmlformats.org/wordprocessingml/2006/main">
        <w:t xml:space="preserve">ನೆಹೆಮಿಯಾ 5:6 ಮತ್ತು ಅವರ ಕೂಗು ಮತ್ತು ಈ ಮಾತುಗಳನ್ನು ಕೇಳಿದಾಗ ನಾನು ತುಂಬಾ ಕೋಪಗೊಂಡೆ.</w:t>
      </w:r>
    </w:p>
    <w:p/>
    <w:p>
      <w:r xmlns:w="http://schemas.openxmlformats.org/wordprocessingml/2006/main">
        <w:t xml:space="preserve">ಜನರ ದೂರುಗಳನ್ನು ಕೇಳಿ ನೆಹೆಮಿಯಾ ಕೋಪಗೊಂಡನು.</w:t>
      </w:r>
    </w:p>
    <w:p/>
    <w:p>
      <w:r xmlns:w="http://schemas.openxmlformats.org/wordprocessingml/2006/main">
        <w:t xml:space="preserve">1. ನೆಹೆಮೀಯನ ನೀತಿಯ ಕೋಪದಿಂದ ನಾವೇನು ಕಲಿಯಬಹುದು?</w:t>
      </w:r>
    </w:p>
    <w:p/>
    <w:p>
      <w:r xmlns:w="http://schemas.openxmlformats.org/wordprocessingml/2006/main">
        <w:t xml:space="preserve">2. ನಮ್ಮ ಜೀವನದಲ್ಲಿ ನಾವು ದೈವಿಕ ಕೋಪವನ್ನು ಹೇಗೆ ಅಭ್ಯಾಸ ಮಾಡಬಹುದು?</w:t>
      </w:r>
    </w:p>
    <w:p/>
    <w:p>
      <w:r xmlns:w="http://schemas.openxmlformats.org/wordprocessingml/2006/main">
        <w:t xml:space="preserve">1. ಜೇಮ್ಸ್ 1:20 - ಮನುಷ್ಯನ ಕೋಪವು ದೇವರ ನೀತಿಯನ್ನು ಉಂಟುಮಾಡುವುದಿಲ್ಲ.</w:t>
      </w:r>
    </w:p>
    <w:p/>
    <w:p>
      <w:r xmlns:w="http://schemas.openxmlformats.org/wordprocessingml/2006/main">
        <w:t xml:space="preserve">2. ಎಫೆಸಿಯನ್ಸ್ 4:26 - ಕೋಪಗೊಂಡು ಪಾಪ ಮಾಡಬೇಡಿ; ನಿನ್ನ ಕೋಪದ ಮೇಲೆ ಸೂರ್ಯ ಮುಳುಗಲು ಬಿಡಬೇಡ.</w:t>
      </w:r>
    </w:p>
    <w:p/>
    <w:p>
      <w:r xmlns:w="http://schemas.openxmlformats.org/wordprocessingml/2006/main">
        <w:t xml:space="preserve">ನೆಹೆಮಿಯಾ 5:7 ನಂತರ ನಾನು ನನ್ನೊಂದಿಗೆ ಸಮಾಲೋಚಿಸಿ ಗಣ್ಯರನ್ನು ಮತ್ತು ಅಧಿಕಾರಿಗಳನ್ನು ಗದರಿಸಿ ಅವರಿಗೆ--ನೀವು ಪ್ರತಿಯೊಬ್ಬರು ತಮ್ಮ ತಮ್ಮ ಸಹೋದರರಿಗೆ ಬಡ್ಡಿಯನ್ನು ವಿಧಿಸುತ್ತೀರಿ. ಮತ್ತು ನಾನು ಅವರ ವಿರುದ್ಧ ದೊಡ್ಡ ಸಭೆಯನ್ನು ಸ್ಥಾಪಿಸಿದೆ.</w:t>
      </w:r>
    </w:p>
    <w:p/>
    <w:p>
      <w:r xmlns:w="http://schemas.openxmlformats.org/wordprocessingml/2006/main">
        <w:t xml:space="preserve">ಯೆರೂಸಲೇಮಿನ ಜನರು ಕೆಟ್ಟದಾಗಿ ನಡೆಸಿಕೊಳ್ಳುತ್ತಿದ್ದರು, ಆದ್ದರಿಂದ ನೆಹೆಮಿಯಾ ತಮ್ಮ ಸಹೋದರರಿಂದ ಬಡ್ಡಿಯನ್ನು ವಸೂಲಿ ಮಾಡಿದ್ದಕ್ಕಾಗಿ ವರಿಷ್ಠರು ಮತ್ತು ಆಡಳಿತಗಾರರನ್ನು ಖಂಡಿಸಲು ಕ್ರಮ ಕೈಗೊಂಡರು.</w:t>
      </w:r>
    </w:p>
    <w:p/>
    <w:p>
      <w:r xmlns:w="http://schemas.openxmlformats.org/wordprocessingml/2006/main">
        <w:t xml:space="preserve">1. "ನೀತಿವಂತ ಖಂಡನೆಯ ಶಕ್ತಿ"</w:t>
      </w:r>
    </w:p>
    <w:p/>
    <w:p>
      <w:r xmlns:w="http://schemas.openxmlformats.org/wordprocessingml/2006/main">
        <w:t xml:space="preserve">2. "ನ್ಯಾಯಕ್ಕಾಗಿ ದೇವರ ಕರೆ"</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ನಾಣ್ಣುಡಿಗಳು 31:8-9 - ಮೂಕರಿಗಾಗಿ, ನಿರ್ಗತಿಕರಾಗಿರುವ ಎಲ್ಲರ ಹಕ್ಕುಗಳಿಗಾಗಿ ನಿಮ್ಮ ಬಾಯಿ ತೆರೆಯಿರಿ. ನಿಮ್ಮ ಬಾಯಿ ತೆರೆಯಿರಿ, ನ್ಯಾಯಯುತವಾಗಿ ನಿರ್ಣಯಿಸಿ, ಬಡವರ ಮತ್ತು ನಿರ್ಗತಿಕರ ಹಕ್ಕುಗಳನ್ನು ರಕ್ಷಿಸಿ.</w:t>
      </w:r>
    </w:p>
    <w:p/>
    <w:p>
      <w:r xmlns:w="http://schemas.openxmlformats.org/wordprocessingml/2006/main">
        <w:t xml:space="preserve">ನೆಹೆಮಿಯಾ 5:8 ಮತ್ತು ನಾನು ಅವರಿಗೆ--ನಾವು ನಮ್ಮ ಸಾಮರ್ಥ್ಯದ ಪ್ರಕಾರ ನಮ್ಮ ಸಹೋದರರಾದ ಯೆಹೂದ್ಯರನ್ನು ವಿಮೋಚನೆಗೊಳಿಸಿದ್ದೇವೆ; ಮತ್ತು ನೀವು ನಿಮ್ಮ ಸಹೋದರರನ್ನು ಮಾರುತ್ತೀರಾ? ಅಥವಾ ಅವುಗಳನ್ನು ನಮಗೆ ಮಾರಬೇಕೇ? ನಂತರ ಅವರು ತಮ್ಮ ಮೌನವನ್ನು ಹೊಂದಿದ್ದರು ಮತ್ತು ಉತ್ತರಿಸಲು ಏನೂ ಕಂಡುಬಂದಿಲ್ಲ.</w:t>
      </w:r>
    </w:p>
    <w:p/>
    <w:p>
      <w:r xmlns:w="http://schemas.openxmlformats.org/wordprocessingml/2006/main">
        <w:t xml:space="preserve">1: ನಮ್ಮ ಸಹೋದರ ಸಹೋದರಿಯರನ್ನು ದಬ್ಬಾಳಿಕೆ ಮಾಡುವವರ ವಿರುದ್ಧ ನಾವು ಎದ್ದುನಿಂತು ಹೋರಾಡಬೇಕು.</w:t>
      </w:r>
    </w:p>
    <w:p/>
    <w:p>
      <w:r xmlns:w="http://schemas.openxmlformats.org/wordprocessingml/2006/main">
        <w:t xml:space="preserve">2: ನಮ್ಮ ಸಹೋದರ ಸಹೋದರಿಯರನ್ನು ಸಹಾನುಭೂತಿಯಿಂದ ಮತ್ತು ತ್ಯಾಗದಿಂದ ಪ್ರೀತಿಸಲು ನಾವು ಕರೆಯಲ್ಪಟ್ಟಿದ್ದೇವೆ.</w:t>
      </w:r>
    </w:p>
    <w:p/>
    <w:p>
      <w:r xmlns:w="http://schemas.openxmlformats.org/wordprocessingml/2006/main">
        <w:t xml:space="preserve">1: ಗಲಾಟಿಯನ್ಸ್ 6:2, "ಒಬ್ಬರೊಬ್ಬರ ಹೊರೆಗಳನ್ನು ಹೊರಿರಿ ಮತ್ತು ಕ್ರಿಸ್ತನ ನಿಯಮವನ್ನು ಪೂರೈಸಿಕೊಳ್ಳಿ."</w:t>
      </w:r>
    </w:p>
    <w:p/>
    <w:p>
      <w:r xmlns:w="http://schemas.openxmlformats.org/wordprocessingml/2006/main">
        <w:t xml:space="preserve">2: ಜೇಮ್ಸ್ 1:27, "ತಂದೆಯಾದ ದೇವರ ಮುಂದೆ ಶುದ್ಧ ಮತ್ತು ನಿರ್ಮಲವಾದ ಧರ್ಮವೆಂದರೆ ಅದು: ಅನಾಥರು ಮತ್ತು ವಿಧವೆಯರನ್ನು ಅವರ ಸಂಕಟದಲ್ಲಿ ಭೇಟಿ ಮಾಡುವುದು ಮತ್ತು ಪ್ರಪಂಚದಿಂದ ಕಳಂಕಿತರಾಗದಂತೆ ನೋಡಿಕೊಳ್ಳುವುದು."</w:t>
      </w:r>
    </w:p>
    <w:p/>
    <w:p>
      <w:r xmlns:w="http://schemas.openxmlformats.org/wordprocessingml/2006/main">
        <w:t xml:space="preserve">ನೆಹೆಮಿಯಾ 5:9 ಇದಲ್ಲದೆ ನಾನು--ನೀವು ಮಾಡುವುದು ಒಳ್ಳೆಯದಲ್ಲ; ನಮ್ಮ ಶತ್ರುಗಳಾದ ಅನ್ಯಜನರ ನಿಂದೆಯ ನಿಮಿತ್ತ ನೀವು ನಮ್ಮ ದೇವರಿಗೆ ಭಯಪಟ್ಟು ನಡೆಯಬೇಕಲ್ಲವೇ?</w:t>
      </w:r>
    </w:p>
    <w:p/>
    <w:p>
      <w:r xmlns:w="http://schemas.openxmlformats.org/wordprocessingml/2006/main">
        <w:t xml:space="preserve">ಶತ್ರುಗಳ ಅಪಹಾಸ್ಯದ ನಡುವೆಯೂ ದೇವರ ಭಯದಲ್ಲಿ ನಡೆಯುವುದರ ಮಹತ್ವವನ್ನು ಈ ಭಾಗವು ಹೇಳುತ್ತದೆ.</w:t>
      </w:r>
    </w:p>
    <w:p/>
    <w:p>
      <w:r xmlns:w="http://schemas.openxmlformats.org/wordprocessingml/2006/main">
        <w:t xml:space="preserve">1. ಎಲ್ಲಾ ಆಡ್ಸ್ ವಿರುದ್ಧ ನಿಲ್ಲುವ ಧೈರ್ಯ</w:t>
      </w:r>
    </w:p>
    <w:p/>
    <w:p>
      <w:r xmlns:w="http://schemas.openxmlformats.org/wordprocessingml/2006/main">
        <w:t xml:space="preserve">2. ದೈವಿಕ ಜೀವನವನ್ನು ನಡೆಸುವ ಶಕ್ತಿ</w:t>
      </w:r>
    </w:p>
    <w:p/>
    <w:p>
      <w:r xmlns:w="http://schemas.openxmlformats.org/wordprocessingml/2006/main">
        <w:t xml:space="preserve">1. ನಾಣ್ಣುಡಿಗಳು 3: 5-7 -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 ನಿನ್ನ ದೃಷ್ಟಿಯಲ್ಲಿ ಜ್ಞಾನಿಯಾಗಬೇಡ; ಕರ್ತನಿಗೆ ಭಯಪಟ್ಟು ಕೆಟ್ಟದ್ದನ್ನು ಬಿಟ್ಟುಬಿಡು.</w:t>
      </w:r>
    </w:p>
    <w:p/>
    <w:p>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p>
      <w:r xmlns:w="http://schemas.openxmlformats.org/wordprocessingml/2006/main">
        <w:t xml:space="preserve">ನೆಹೆಮಿಯಾ 5:10 ಹಾಗೆಯೇ ನಾನು ಮತ್ತು ನನ್ನ ಸಹೋದರರು ಮತ್ತು ನನ್ನ ಸೇವಕರು ಅವರಿಂದ ಹಣವನ್ನು ಮತ್ತು ಜೋಳವನ್ನು ಪಡೆದುಕೊಳ್ಳಬಹುದು: ನಾನು ನಿನ್ನನ್ನು ಪ್ರಾರ್ಥಿಸುತ್ತೇನೆ, ನಾವು ಈ ಬಡ್ಡಿಯನ್ನು ಬಿಡೋಣ.</w:t>
      </w:r>
    </w:p>
    <w:p/>
    <w:p>
      <w:r xmlns:w="http://schemas.openxmlformats.org/wordprocessingml/2006/main">
        <w:t xml:space="preserve">ನೆಹೆಮಿಯಾ ಮತ್ತು ಅವನ ಸಹೋದರರು ಮತ್ತು ಸೇವಕರು ಇತರರಿಂದ ಹಣ ಮತ್ತು ಜೋಳವನ್ನು ಕೇಳುತ್ತಿದ್ದರು, ಆದರೆ ಅವರು ಬಡ್ಡಿಯನ್ನು ಬಿಡುವಂತೆ ಕೇಳಿದರು.</w:t>
      </w:r>
    </w:p>
    <w:p/>
    <w:p>
      <w:r xmlns:w="http://schemas.openxmlformats.org/wordprocessingml/2006/main">
        <w:t xml:space="preserve">1. ನೆಹೆಮಿಯನ ಕರುಣೆ: ಅಗತ್ಯದ ಸಮಯದಲ್ಲಿ ಅವನು ಹೇಗೆ ಸಂಯಮವನ್ನು ತೋರಿಸಿದನು</w:t>
      </w:r>
    </w:p>
    <w:p/>
    <w:p>
      <w:r xmlns:w="http://schemas.openxmlformats.org/wordprocessingml/2006/main">
        <w:t xml:space="preserve">2. ದಯೆ ಮತ್ತು ತ್ಯಾಗದ ಶಕ್ತಿ: ನಮ್ಮ ಸ್ವಂತ ಅಗತ್ಯಗಳನ್ನು ಮೀರಿ ನೋಡುವುದು</w:t>
      </w:r>
    </w:p>
    <w:p/>
    <w:p>
      <w:r xmlns:w="http://schemas.openxmlformats.org/wordprocessingml/2006/main">
        <w:t xml:space="preserve">1. ವಿಮೋಚನಕಾಂಡ 22:25-27 - ನಿಮ್ಮೊಂದಿಗೆ ಬಡವರಾಗಿರುವ ನನ್ನ ಜನರಲ್ಲಿ ಯಾರಿಗಾದರೂ ನೀವು ಹಣವನ್ನು ಸಾಲವಾಗಿ ನೀಡಿದರೆ, ನೀವು ಅವನಿಗೆ ಸಾಲಗಾರನಾಗಿರಬಾರದು ಮತ್ತು ನೀವು ಅವನಿಂದ ಬಡ್ಡಿಯನ್ನು ತೆಗೆದುಕೊಳ್ಳಬಾರದು.</w:t>
      </w:r>
    </w:p>
    <w:p/>
    <w:p>
      <w:r xmlns:w="http://schemas.openxmlformats.org/wordprocessingml/2006/main">
        <w:t xml:space="preserve">2. ನಾಣ್ಣುಡಿಗಳು 28: 8 - ತನ್ನ ಸಂಪತ್ತನ್ನು ಬಡ್ಡಿ ಮತ್ತು ಲಾಭದಿಂದ ಹೆಚ್ಚಿಸುವವನು ಅದನ್ನು ಬಡವರಿಗೆ ಉದಾರವಾಗಿರುವವನಿಗೆ ಸಂಗ್ರಹಿಸುತ್ತಾನೆ.</w:t>
      </w:r>
    </w:p>
    <w:p/>
    <w:p>
      <w:r xmlns:w="http://schemas.openxmlformats.org/wordprocessingml/2006/main">
        <w:t xml:space="preserve">ನೆಹೆಮಿಯಾ 5:11 ಈ ದಿನವೂ ಅವರಿಗೆ, ಅವರ ಜಮೀನುಗಳು, ಅವರ ದ್ರಾಕ್ಷಿತೋಟಗಳು, ಅವರ ಆಲಿವ್ ತೋಟಗಳು ಮತ್ತು ಅವರ ಮನೆಗಳು, ಹಣದ ನೂರನೇ ಭಾಗವನ್ನು, ಧಾನ್ಯ, ದ್ರಾಕ್ಷಾರಸ ಮತ್ತು ಎಣ್ಣೆಯನ್ನು ಪುನಃಸ್ಥಾಪಿಸಿ, ನೀವು ಅವುಗಳನ್ನು ನಿಖರವಾಗಿ ಹೇಳುತ್ತೀರಿ.</w:t>
      </w:r>
    </w:p>
    <w:p/>
    <w:p>
      <w:r xmlns:w="http://schemas.openxmlformats.org/wordprocessingml/2006/main">
        <w:t xml:space="preserve">1. ಅಗತ್ಯವಿರುವವರಿಗೆ ಮರಳಿ ನೀಡುವುದು ಮತ್ತು ಅವರಿಂದ ತೆಗೆದುಕೊಂಡದ್ದನ್ನು ಪುನಃಸ್ಥಾಪಿಸಲು ಸಹಾಯ ಮಾಡುವುದು.</w:t>
      </w:r>
    </w:p>
    <w:p/>
    <w:p>
      <w:r xmlns:w="http://schemas.openxmlformats.org/wordprocessingml/2006/main">
        <w:t xml:space="preserve">2. ನಮ್ಮ ಸಹ ಮನುಷ್ಯನನ್ನು ನೋಡಿಕೊಳ್ಳುವುದು ಮತ್ತು ದೇವರು ನಮಗೆ ಒದಗಿಸಿದ ವಸ್ತುಗಳ ಮೌಲ್ಯವನ್ನು ನೋಡುವುದು.</w:t>
      </w:r>
    </w:p>
    <w:p/>
    <w:p>
      <w:r xmlns:w="http://schemas.openxmlformats.org/wordprocessingml/2006/main">
        <w:t xml:space="preserve">1. ಮ್ಯಾಥ್ಯೂ 6:33- ಆದರೆ ಮೊದಲು ದೇವರ ರಾಜ್ಯವನ್ನು ಮತ್ತು ಆತನ ನೀತಿಯನ್ನು ಹುಡುಕು, ಮತ್ತು ಇವೆಲ್ಲವೂ ನಿಮಗೆ ಸೇರಿಸಲ್ಪಡುತ್ತವೆ.</w:t>
      </w:r>
    </w:p>
    <w:p/>
    <w:p>
      <w:r xmlns:w="http://schemas.openxmlformats.org/wordprocessingml/2006/main">
        <w:t xml:space="preserve">2. ಜೇಮ್ಸ್ 2: 14-17- ನನ್ನ ಸಹೋದರ ಸಹೋದರಿಯರೇ, ಯಾರಾದರೂ ನಂಬಿಕೆಯನ್ನು ಹೊಂದಿದ್ದಾರೆಂದು ಹೇಳಿಕೊಂಡರೂ ಯಾವುದೇ ಕಾರ್ಯಗಳಿಲ್ಲದಿದ್ದರೆ ಏನು ಪ್ರಯೋಜನ? ಅಂತಹ ನಂಬಿಕೆಯು ಅವರನ್ನು ರಕ್ಷಿಸಬಹುದೇ? ಒಬ್ಬ ಸಹೋದರ ಅಥವಾ ಸಹೋದರಿ ಬಟ್ಟೆ ಮತ್ತು ದೈನಂದಿನ ಆಹಾರವಿಲ್ಲದೆ ಇದ್ದಾರೆ ಎಂದು ಭಾವಿಸೋಣ. ನಿಮ್ಮಲ್ಲಿ ಒಬ್ಬನು ಅವರಿಗೆ--ಸಮಾಧಾನದಿಂದ ಹೋಗು ಎಂದು ಹೇಳಿದರೆ; ಬೆಚ್ಚಗಿರುತ್ತದೆ ಮತ್ತು ಚೆನ್ನಾಗಿ ತಿನ್ನಿ, ಆದರೆ ಅವರ ದೈಹಿಕ ಅಗತ್ಯಗಳ ಬಗ್ಗೆ ಏನೂ ಮಾಡುವುದಿಲ್ಲ, ಅದು ಏನು ಒಳ್ಳೆಯದು?</w:t>
      </w:r>
    </w:p>
    <w:p/>
    <w:p>
      <w:r xmlns:w="http://schemas.openxmlformats.org/wordprocessingml/2006/main">
        <w:t xml:space="preserve">ನೆಹೆಮಿಯಾ 5:12 ಆಗ ಅವರು--ನಾವು ಅವುಗಳನ್ನು ಪುನಃಸ್ಥಾಪಿಸುತ್ತೇವೆ ಮತ್ತು ಅವರಿಂದ ಏನನ್ನೂ ಕೇಳುವುದಿಲ್ಲ; ಆದ್ದರಿಂದ ನಾವು ನೀನು ಹೇಳಿದಂತೆಯೇ ಮಾಡುತ್ತೇವೆ. ನಂತರ ನಾನು ಯಾಜಕರನ್ನು ಕರೆದು, ಅವರು ಈ ವಾಗ್ದಾನದ ಪ್ರಕಾರ ಮಾಡಬೇಕೆಂದು ಪ್ರಮಾಣ ಮಾಡಿದ್ದೇನೆ.</w:t>
      </w:r>
    </w:p>
    <w:p/>
    <w:p>
      <w:r xmlns:w="http://schemas.openxmlformats.org/wordprocessingml/2006/main">
        <w:t xml:space="preserve">ನೆಹೆಮಿಯಾ ಪುರೋಹಿತರನ್ನು ಕರೆದು ತನ್ನ ಮಿಷನ್‌ಗೆ ಸಹಾಯ ಮಾಡಲು ಕೇಳಿದನು ಮತ್ತು ಪ್ರತಿಯಾಗಿ ಏನನ್ನೂ ಕೇಳದೆ ಅವರು ಹಾಗೆ ಮಾಡಲು ಒಪ್ಪಿಕೊಂಡರು. ಬದ್ಧತೆಯ ಪ್ರದರ್ಶನವಾಗಿ, ನೆಹೆಮಿಯಾ ಅವರು ಪ್ರತಿಜ್ಞೆ ಮಾಡುವಂತೆ ಕೇಳಿಕೊಂಡರು.</w:t>
      </w:r>
    </w:p>
    <w:p/>
    <w:p>
      <w:r xmlns:w="http://schemas.openxmlformats.org/wordprocessingml/2006/main">
        <w:t xml:space="preserve">1. ಪ್ರಮಾಣವಚನದ ಶಕ್ತಿ</w:t>
      </w:r>
    </w:p>
    <w:p/>
    <w:p>
      <w:r xmlns:w="http://schemas.openxmlformats.org/wordprocessingml/2006/main">
        <w:t xml:space="preserve">2. ನಿಸ್ವಾರ್ಥ ಸೇವೆಯ ಆಶೀರ್ವಾದ</w:t>
      </w:r>
    </w:p>
    <w:p/>
    <w:p>
      <w:r xmlns:w="http://schemas.openxmlformats.org/wordprocessingml/2006/main">
        <w:t xml:space="preserve">1. ಪ್ರಸಂಗಿ 5:4-5, ನೀವು ದೇವರಿಗೆ ಪ್ರತಿಜ್ಞೆ ಮಾಡುವಾಗ, ಅದನ್ನು ಪೂರೈಸಲು ವಿಳಂಬ ಮಾಡಬೇಡಿ. ಮೂರ್ಖರಲ್ಲಿ ಅವನಿಗೆ ಸಂತೋಷವಿಲ್ಲ; ನಿಮ್ಮ ಪ್ರತಿಜ್ಞೆಯನ್ನು ಪೂರೈಸಿಕೊಳ್ಳಿ. ಒಂದು ಪ್ರತಿಜ್ಞೆಯನ್ನು ಮಾಡಿ ಅದನ್ನು ಪೂರೈಸದೆ ಇರುವುದಕ್ಕಿಂತ ಉತ್ತಮವಾಗಿದೆ.</w:t>
      </w:r>
    </w:p>
    <w:p/>
    <w:p>
      <w:r xmlns:w="http://schemas.openxmlformats.org/wordprocessingml/2006/main">
        <w:t xml:space="preserve">2. ಜೇಮ್ಸ್ 5:12, ಎಲ್ಲಕ್ಕಿಂತ ಹೆಚ್ಚಾಗಿ, ನನ್ನ ಸಹೋದರ ಸಹೋದರಿಯರೇ, ಸ್ವರ್ಗ ಅಥವಾ ಭೂಮಿಯ ಮೇಲೆ ಅಥವಾ ಬೇರೆ ಯಾವುದರ ಮೇಲೆ ಪ್ರಮಾಣ ಮಾಡಬೇಡಿ. ನೀವು ಸರಳವಾಗಿ ಹೇಳಬೇಕಾಗಿರುವುದು ಹೌದು ಅಥವಾ ಇಲ್ಲ. ಇಲ್ಲದಿದ್ದರೆ ನಿಮ್ಮನ್ನು ಖಂಡಿಸಲಾಗುತ್ತದೆ.</w:t>
      </w:r>
    </w:p>
    <w:p/>
    <w:p>
      <w:r xmlns:w="http://schemas.openxmlformats.org/wordprocessingml/2006/main">
        <w:t xml:space="preserve">ನೆಹೆಮಿಯಾ 5:13 ನಾನು ನನ್ನ ಮಡಿಲನ್ನು ಅಲ್ಲಾಡಿಸಿ--ಆದ್ದರಿಂದ ದೇವರು ಪ್ರತಿಯೊಬ್ಬ ಮನುಷ್ಯನನ್ನು ಅವನ ಮನೆಯಿಂದ ಮತ್ತು ಅವನ ದುಡಿಮೆಯಿಂದ ಈ ವಾಗ್ದಾನವನ್ನು ಮಾಡದವನನ್ನು ಅಲ್ಲಾಡಿಸಿ ಮತ್ತು ಖಾಲಿ ಮಾಡುತ್ತಾನೆ. ಸಭೆಯೆಲ್ಲರು--ಆಮೆನ್ ಎಂದು ಹೇಳಿ ಕರ್ತನನ್ನು ಕೊಂಡಾಡಿದರು. ಮತ್ತು ಜನರು ಈ ವಾಗ್ದಾನದ ಪ್ರಕಾರ ಮಾಡಿದರು.</w:t>
      </w:r>
    </w:p>
    <w:p/>
    <w:p>
      <w:r xmlns:w="http://schemas.openxmlformats.org/wordprocessingml/2006/main">
        <w:t xml:space="preserve">ನೆಹೆಮಿಯನ ಕಾಲದ ಜನರು ಒಬ್ಬರನ್ನೊಬ್ಬರು ದುರ್ಬಳಕೆ ಮಾಡಿಕೊಳ್ಳುವುದಿಲ್ಲ ಎಂದು ದೇವರಿಗೆ ವಾಗ್ದಾನ ಮಾಡಿದರು ಮತ್ತು ಅವರು ಅದನ್ನು ಪೂರೈಸಿದರು.</w:t>
      </w:r>
    </w:p>
    <w:p/>
    <w:p>
      <w:r xmlns:w="http://schemas.openxmlformats.org/wordprocessingml/2006/main">
        <w:t xml:space="preserve">1: ನಮ್ಮ ವಾಗ್ದಾನಗಳನ್ನು ನಾವು ಉಳಿಸಿಕೊಳ್ಳಬೇಕೆಂದು ದೇವರು ನಿರೀಕ್ಷಿಸುತ್ತಾನೆ ಮತ್ತು ಆತನ ಸಹಾಯದ ಮೂಲಕ ನಾವು ಅದನ್ನು ಮಾಡಬಹುದು.</w:t>
      </w:r>
    </w:p>
    <w:p/>
    <w:p>
      <w:r xmlns:w="http://schemas.openxmlformats.org/wordprocessingml/2006/main">
        <w:t xml:space="preserve">2: ನಮ್ಮ ವಾಗ್ದಾನಗಳನ್ನು ಪೂರೈಸಲು ಮತ್ತು ನಮ್ಮನ್ನು ಆತನ ಹತ್ತಿರಕ್ಕೆ ತರಲು ನಾವು ದೇವರನ್ನು ನಂಬಬಹುದು.</w:t>
      </w:r>
    </w:p>
    <w:p/>
    <w:p>
      <w:r xmlns:w="http://schemas.openxmlformats.org/wordprocessingml/2006/main">
        <w:t xml:space="preserve">1: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ಯೆಶಾಯ 59:1 - ಇಗೋ, ಕರ್ತನ ಕೈ ಮೊಟಕುಗೊಂಡಿಲ್ಲ, ಅದು ಉಳಿಸಲು ಸಾಧ್ಯವಿಲ್ಲ; ಅವನ ಕಿವಿ ಭಾರವಾಗುವುದಿಲ್ಲ, ಅದು ಕೇಳುವುದಿಲ್ಲ.</w:t>
      </w:r>
    </w:p>
    <w:p/>
    <w:p>
      <w:r xmlns:w="http://schemas.openxmlformats.org/wordprocessingml/2006/main">
        <w:t xml:space="preserve">ನೆಹೆಮಿಯಾ 5:14 ಇದಲ್ಲದೆ ನಾನು ಯೆಹೂದ ದೇಶದಲ್ಲಿ ಅವರಿಗೆ ರಾಜ್ಯಪಾಲನಾಗಿ ನೇಮಕಗೊಂಡ ಸಮಯದಿಂದ ಇಪ್ಪತ್ತನೇ ವರ್ಷದಿಂದ ಅರ್ತಷಸ್ತ ರಾಜನ ಮೂವತ್ತೆರಡನೇ ವರ್ಷದವರೆಗೆ, ಅಂದರೆ ಹನ್ನೆರಡು ವರ್ಷಗಳವರೆಗೆ, ನಾನು ಮತ್ತು ನನ್ನ ಸಹೋದರರು ಇರಲಿಲ್ಲ. ರಾಜ್ಯಪಾಲರ ರೊಟ್ಟಿಯನ್ನು ತಿಂದರು.</w:t>
      </w:r>
    </w:p>
    <w:p/>
    <w:p>
      <w:r xmlns:w="http://schemas.openxmlformats.org/wordprocessingml/2006/main">
        <w:t xml:space="preserve">ನೆಹೆಮಿಯನು ಯೆಹೂದದ ಗವರ್ನರ್ ಆಗಿ ನೇಮಕಗೊಂಡನು ಮತ್ತು ಹನ್ನೆರಡು ವರ್ಷಗಳ ಕಾಲ ಆ ಪಾತ್ರದಲ್ಲಿ ಸೇವೆ ಸಲ್ಲಿಸಿದನು, ಆ ಸಮಯದಲ್ಲಿ ಅವನು ಮತ್ತು ಅವನ ಸಹೋದರರು ರಾಜ್ಯಪಾಲರ ರೊಟ್ಟಿಯನ್ನು ತಿನ್ನಲಿಲ್ಲ.</w:t>
      </w:r>
    </w:p>
    <w:p/>
    <w:p>
      <w:r xmlns:w="http://schemas.openxmlformats.org/wordprocessingml/2006/main">
        <w:t xml:space="preserve">1. ನಮ್ರತೆಯಿಂದ ಬದುಕುವುದು ಮತ್ತು ಜೀವನದ ಎಲ್ಲಾ ಅಂಶಗಳಲ್ಲಿ ದೇವರನ್ನು ಗೌರವಿಸುವುದು</w:t>
      </w:r>
    </w:p>
    <w:p/>
    <w:p>
      <w:r xmlns:w="http://schemas.openxmlformats.org/wordprocessingml/2006/main">
        <w:t xml:space="preserve">2. ನಮ್ಮ ಸಮಯ ಮತ್ತು ಸಂಪನ್ಮೂಲಗಳ ಉಸ್ತುವಾರಿ</w:t>
      </w:r>
    </w:p>
    <w:p/>
    <w:p>
      <w:r xmlns:w="http://schemas.openxmlformats.org/wordprocessingml/2006/main">
        <w:t xml:space="preserve">1. ಮ್ಯಾಥ್ಯೂ 6:24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ಹಣದ ಸೇವೆ ಮಾಡಲು ಸಾಧ್ಯವಿಲ್ಲ.</w:t>
      </w:r>
    </w:p>
    <w:p/>
    <w:p>
      <w:r xmlns:w="http://schemas.openxmlformats.org/wordprocessingml/2006/main">
        <w:t xml:space="preserve">2. ಫಿಲಿಪ್ಪಿಯವರಿಗೆ 2: 5-8 ಕ್ರಿಸ್ತ ಯೇಸುವಿನಲ್ಲಿ ನಿಮ್ಮದಾಗಿರುವ ಈ ಮನಸ್ಸನ್ನು ನಿಮ್ಮೊಳಗೆ ಹೊಂದಿರಿ, ಅವರು ದೇವರ ರೂಪದಲ್ಲಿದ್ದರೂ, ದೇವರೊಂದಿಗೆ ಸಮಾನತೆಯನ್ನು ಗ್ರಹಿಸುವ ವಿಷಯವೆಂದು ಎಣಿಸಲಿಲ್ಲ, ಆದರೆ ಅದನ್ನು ತೆಗೆದುಕೊಳ್ಳುವ ಮೂಲಕ ತನ್ನನ್ನು ಖಾಲಿ ಮಾಡಿಕೊಂಡರು. ಸೇವಕನ ರೂಪ, ಮನುಷ್ಯರ ಹೋಲಿಕೆಯಲ್ಲಿ ಜನಿಸಿದನು. ಮತ್ತು ಮಾನವ ರೂಪದಲ್ಲಿ ಕಂಡುಬಂದ ಅವರು, ಮರಣದ ಹಂತಕ್ಕೆ, ಶಿಲುಬೆಯ ಮರಣದವರೆಗೂ ವಿಧೇಯರಾಗುವ ಮೂಲಕ ತನ್ನನ್ನು ತಗ್ಗಿಸಿಕೊಂಡರು.</w:t>
      </w:r>
    </w:p>
    <w:p/>
    <w:p>
      <w:r xmlns:w="http://schemas.openxmlformats.org/wordprocessingml/2006/main">
        <w:t xml:space="preserve">ನೆಹೆಮಿಯಾ 5:15 ಆದರೆ ನನಗಿಂತ ಮುಂಚೆ ಇದ್ದ ಹಿಂದಿನ ರಾಜ್ಯಪಾಲರು ಜನರಿಗೆ ವಿಧಿಸಲ್ಪಡುತ್ತಿದ್ದರು ಮತ್ತು ಅವರಿಂದ ನಲವತ್ತು ಶೇಕೆಲ್ ಬೆಳ್ಳಿಯ ಜೊತೆಗೆ ರೊಟ್ಟಿ ಮತ್ತು ದ್ರಾಕ್ಷಾರಸವನ್ನು ತೆಗೆದುಕೊಂಡರು. ಹೌದು, ಅವರ ಸೇವಕರು ಸಹ ಜನರ ಮೇಲೆ ಆಳ್ವಿಕೆ ನಡೆಸಿದರು; ಆದರೆ ದೇವರ ಭಯದಿಂದ ನಾನು ಹಾಗೆ ಮಾಡಲಿಲ್ಲ.</w:t>
      </w:r>
    </w:p>
    <w:p/>
    <w:p>
      <w:r xmlns:w="http://schemas.openxmlformats.org/wordprocessingml/2006/main">
        <w:t xml:space="preserve">ನೆಹೆಮಿಯಾ, ತನ್ನ ಹಿಂದಿನ ರಾಜ್ಯಪಾಲರಂತಲ್ಲದೆ, ದೇವರ ಮೇಲಿನ ಗೌರವದಿಂದ ತನ್ನ ಸ್ವಂತ ಲಾಭಕ್ಕಾಗಿ ಜನರ ಲಾಭವನ್ನು ತೆಗೆದುಕೊಳ್ಳದಿರಲು ನಿರ್ಧರಿಸಿದನು.</w:t>
      </w:r>
    </w:p>
    <w:p/>
    <w:p>
      <w:r xmlns:w="http://schemas.openxmlformats.org/wordprocessingml/2006/main">
        <w:t xml:space="preserve">1. ಭಗವಂತನ ಭಯವು ಬುದ್ಧಿವಂತಿಕೆಯ ಪ್ರಾರಂಭವಾಗಿದೆ</w:t>
      </w:r>
    </w:p>
    <w:p/>
    <w:p>
      <w:r xmlns:w="http://schemas.openxmlformats.org/wordprocessingml/2006/main">
        <w:t xml:space="preserve">2. ಜನಸಮೂಹವನ್ನು ಅನುಸರಿಸಬೇಡಿ - ದೇವರನ್ನು ಅನುಸರಿಸುವುದರಲ್ಲಿ ನಿರ್ಭಯರಾಗಿರಿ</w:t>
      </w:r>
    </w:p>
    <w:p/>
    <w:p>
      <w:r xmlns:w="http://schemas.openxmlformats.org/wordprocessingml/2006/main">
        <w:t xml:space="preserve">1. ನಾಣ್ಣುಡಿಗಳು 1:7 - "ಭಗವಂತನ ಭಯವು ಜ್ಞಾನದ ಆರಂಭವಾಗಿದೆ; ಮೂರ್ಖರು ಬುದ್ಧಿವಂತಿಕೆ ಮತ್ತು ಉಪದೇಶವನ್ನು ತಿರಸ್ಕರಿಸುತ್ತಾರೆ."</w:t>
      </w:r>
    </w:p>
    <w:p/>
    <w:p>
      <w:r xmlns:w="http://schemas.openxmlformats.org/wordprocessingml/2006/main">
        <w:t xml:space="preserve">2. ಕಾಯಿದೆಗಳು 5:29 - "ಆದರೆ ಪೇತ್ರ ಮತ್ತು ಇತರ ಅಪೊಸ್ತಲರು ಉತ್ತರಿಸಿದರು ಮತ್ತು ಹೇಳಿದರು: ನಾವು ಮನುಷ್ಯರಿಗಿಂತ ದೇವರಿಗೆ ವಿಧೇಯರಾಗಬೇಕು."</w:t>
      </w:r>
    </w:p>
    <w:p/>
    <w:p>
      <w:r xmlns:w="http://schemas.openxmlformats.org/wordprocessingml/2006/main">
        <w:t xml:space="preserve">ನೆಹೆಮಿಯಾ 5:16 ಹೌದು, ನಾನು ಈ ಗೋಡೆಯ ಕೆಲಸದಲ್ಲಿ ಮುಂದುವರಿದೆವು, ನಾವೇನೂ ಭೂಮಿಯನ್ನು ಖರೀದಿಸಲಿಲ್ಲ; ಮತ್ತು ನನ್ನ ಸೇವಕರೆಲ್ಲರೂ ಅಲ್ಲಿ ಕೆಲಸಕ್ಕೆ ಕೂಡಿದ್ದರು.</w:t>
      </w:r>
    </w:p>
    <w:p/>
    <w:p>
      <w:r xmlns:w="http://schemas.openxmlformats.org/wordprocessingml/2006/main">
        <w:t xml:space="preserve">ಯಾವುದೇ ಭೂಮಿಯನ್ನು ಖರೀದಿಸದೆ ಗೋಡೆಯ ಕೆಲಸ ಮುಂದುವರೆಯಿತು. ನೆಹೆಮಿಯನ ಎಲ್ಲಾ ಸೇವಕರು ಕೆಲಸದಲ್ಲಿ ಸಹಾಯ ಮಾಡಲು ಒಟ್ಟುಗೂಡಿದರು.</w:t>
      </w:r>
    </w:p>
    <w:p/>
    <w:p>
      <w:r xmlns:w="http://schemas.openxmlformats.org/wordprocessingml/2006/main">
        <w:t xml:space="preserve">1. ಒಟ್ಟಿಗೆ ಕೆಲಸ ಮಾಡುವುದು: ಏಕತೆಯ ಶಕ್ತಿ</w:t>
      </w:r>
    </w:p>
    <w:p/>
    <w:p>
      <w:r xmlns:w="http://schemas.openxmlformats.org/wordprocessingml/2006/main">
        <w:t xml:space="preserve">2. ನಿಸ್ವಾರ್ಥ ಸೇವೆಯ ಪ್ರಯೋಜನಗಳು</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ಫಿಲಿಪ್ಪಿ 1:27-30 - ನಿಮ್ಮ ಜೀವನ ವಿಧಾನ ಮಾತ್ರ ಕ್ರಿಸ್ತನ ಸುವಾರ್ತೆಗೆ ಯೋಗ್ಯವಾಗಿರಲಿ, ಹಾಗಾಗಿ ನಾನು ಬಂದು ನಿಮ್ಮನ್ನು ನೋಡಿದರೂ ಅಥವಾ ಗೈರುಹಾಜರಾಗಿದ್ದರೂ, ನೀವು ಒಂದೇ ಆತ್ಮದಲ್ಲಿ ದೃಢವಾಗಿ ನಿಂತಿದ್ದೀರಿ ಎಂದು ನಾನು ನಿಮ್ಮ ಬಗ್ಗೆ ಕೇಳುತ್ತೇನೆ. ಒಂದು ಮನಸ್ಸು ಸುವಾರ್ತೆಯ ನಂಬಿಕೆಗಾಗಿ ಅಕ್ಕಪಕ್ಕದಲ್ಲಿ ಶ್ರಮಿಸುತ್ತಿದೆ ಮತ್ತು ನಿಮ್ಮ ವಿರೋಧಿಗಳಿಂದ ಯಾವುದಕ್ಕೂ ಹೆದರುವುದಿಲ್ಲ. ಇದು ಅವರ ವಿನಾಶದ ಸ್ಪಷ್ಟ ಸಂಕೇತವಾಗಿದೆ, ಆದರೆ ನಿಮ್ಮ ಮೋಕ್ಷ ಮತ್ತು ದೇವರಿಂದ. ಯಾಕಂದರೆ ನೀವು ಕ್ರಿಸ್ತನ ನಿಮಿತ್ತವಾಗಿ ಆತನನ್ನು ನಂಬುವುದು ಮಾತ್ರವಲ್ಲದೆ ಆತನ ನಿಮಿತ್ತವೂ ಸಹ ಬಳಲಬೇಕು ಎಂದು ನಿಮಗೆ ದಯಪಾಲಿಸಲಾಗಿದೆ, ನೀವು ನೋಡಿದ ಅದೇ ಸಂಘರ್ಷದಲ್ಲಿ ತೊಡಗಿಸಿಕೊಂಡಿದ್ದೀರಿ ಮತ್ತು ಈಗ ನಾನು ಇನ್ನೂ ಹೊಂದಿದ್ದೇನೆ ಎಂದು ಕೇಳುತ್ತೀರಿ.</w:t>
      </w:r>
    </w:p>
    <w:p/>
    <w:p>
      <w:r xmlns:w="http://schemas.openxmlformats.org/wordprocessingml/2006/main">
        <w:t xml:space="preserve">ನೆಹೆಮಿಯಾ 5:17 ಇದಲ್ಲದೆ ನಮ್ಮ ಸುತ್ತಲಿರುವ ಅನ್ಯಜನಾಂಗಗಳಿಂದ ನಮ್ಮ ಬಳಿಗೆ ಬಂದವರ ಹೊರತಾಗಿ ನೂರ ಐವತ್ತು ಮಂದಿ ಯೆಹೂದ್ಯರು ಮತ್ತು ಆಡಳಿತಗಾರರು ನನ್ನ ಮೇಜಿನ ಬಳಿ ಇದ್ದರು.</w:t>
      </w:r>
    </w:p>
    <w:p/>
    <w:p>
      <w:r xmlns:w="http://schemas.openxmlformats.org/wordprocessingml/2006/main">
        <w:t xml:space="preserve">ನೆಹೆಮಿಯಾ ತನ್ನ ಮೇಜಿನ ಬಳಿ ಯೆಹೂದಿ ಆಡಳಿತಗಾರರ ಮತ್ತು ಹತ್ತಿರದ ಅನ್ಯಜನಾಂಗಗಳ ಜನರ ದೊಡ್ಡ ಸಭೆಯನ್ನು ಹೊಂದಿದ್ದನು.</w:t>
      </w:r>
    </w:p>
    <w:p/>
    <w:p>
      <w:r xmlns:w="http://schemas.openxmlformats.org/wordprocessingml/2006/main">
        <w:t xml:space="preserve">1. ಸೇರ್ಪಡೆಯ ಶಕ್ತಿ: ವಿಭಿನ್ನ ನಂಬಿಕೆಗಳನ್ನು ಹೊಂದಿರುವವರನ್ನು ತಲುಪುವುದು</w:t>
      </w:r>
    </w:p>
    <w:p/>
    <w:p>
      <w:r xmlns:w="http://schemas.openxmlformats.org/wordprocessingml/2006/main">
        <w:t xml:space="preserve">2. ಫೆಲೋಶಿಪ್ ಆಶೀರ್ವಾದ: ಕೂಟಗಳ ಸಂತೋಷ</w:t>
      </w:r>
    </w:p>
    <w:p/>
    <w:p>
      <w:r xmlns:w="http://schemas.openxmlformats.org/wordprocessingml/2006/main">
        <w:t xml:space="preserve">1. ಕಾಯಿದೆಗಳು 17: 26-27 - "ಮತ್ತು ಅವನು ಒಬ್ಬ ಮನುಷ್ಯನಿಂದ ಮಾನವಕುಲದ ಪ್ರತಿಯೊಂದು ಜನಾಂಗವನ್ನು ಭೂಮಿಯ ಮುಖದ ಮೇಲೆ ವಾಸಿಸುವಂತೆ ಮಾಡಿದನು, ಅವರು ದೇವರನ್ನು ಹುಡುಕಬೇಕೆಂದು ಅವರ ವಾಸಸ್ಥಳದ ನಿಗದಿತ ಅವಧಿಗಳನ್ನು ಮತ್ತು ಗಡಿಗಳನ್ನು ನಿರ್ಧರಿಸಿದರು. ಅವರು ಅವನ ಕಡೆಗೆ ತಮ್ಮ ದಾರಿಯನ್ನು ಅನುಭವಿಸುತ್ತಾರೆ ಮತ್ತು ಅವನನ್ನು ಕಂಡುಕೊಳ್ಳುತ್ತಾರೆ ಎಂದು ಭಾವಿಸುತ್ತೇವೆ."</w:t>
      </w:r>
    </w:p>
    <w:p/>
    <w:p>
      <w:r xmlns:w="http://schemas.openxmlformats.org/wordprocessingml/2006/main">
        <w:t xml:space="preserve">2. ರೋಮನ್ನರು 15:7 - "ಆದ್ದರಿಂದ ಕ್ರಿಸ್ತನು ನಿಮ್ಮನ್ನು ಸ್ವಾಗತಿಸಿದಂತೆಯೇ ದೇವರ ಮಹಿಮೆಗಾಗಿ ಒಬ್ಬರನ್ನೊಬ್ಬರು ಸ್ವಾಗತಿಸಿ."</w:t>
      </w:r>
    </w:p>
    <w:p/>
    <w:p>
      <w:r xmlns:w="http://schemas.openxmlformats.org/wordprocessingml/2006/main">
        <w:t xml:space="preserve">ನೆಹೆಮಿಯಾ 5:18 ನನಗೋಸ್ಕರ ಪ್ರತಿನಿತ್ಯ ಒಂದು ಎತ್ತು ಮತ್ತು ಆರು ಕುರಿಗಳನ್ನು ತಯಾರಿಸಲಾಗುತ್ತಿತ್ತು; ನನಗಾಗಿ ಕೋಳಿಗಳನ್ನು ಸಿದ್ಧಪಡಿಸಲಾಯಿತು, ಮತ್ತು ಹತ್ತು ದಿನಕ್ಕೊಮ್ಮೆ ಎಲ್ಲಾ ರೀತಿಯ ದ್ರಾಕ್ಷಾರಸವನ್ನು ಸಂಗ್ರಹಿಸಲಾಯಿತು; ಆದರೆ ಇವುಗಳಿಗೆ ನನಗೆ ರಾಜ್ಯಪಾಲರ ರೊಟ್ಟಿಯ ಅಗತ್ಯವಿಲ್ಲ, ಏಕೆಂದರೆ ಈ ಜನರ ಮೇಲೆ ದಾಸತ್ವವು ಭಾರವಾಗಿತ್ತು.</w:t>
      </w:r>
    </w:p>
    <w:p/>
    <w:p>
      <w:r xmlns:w="http://schemas.openxmlformats.org/wordprocessingml/2006/main">
        <w:t xml:space="preserve">ಇಸ್ರೇಲ್ ಜನರು ತಮ್ಮ ಸೆರೆಯಾಳುಗಳ ದಾಸ್ಯದಿಂದ ಭಾರವಾದ ಹೊರೆಯನ್ನು ಹೊಂದಿದ್ದರು, ಆದರೂ ಇದರ ಹೊರತಾಗಿಯೂ, ನೆಹೆಮಿಯಾಗೆ ಹೇರಳವಾದ ಆಹಾರ ಮತ್ತು ದ್ರಾಕ್ಷಾರಸವನ್ನು ಒದಗಿಸಲಾಯಿತು.</w:t>
      </w:r>
    </w:p>
    <w:p/>
    <w:p>
      <w:r xmlns:w="http://schemas.openxmlformats.org/wordprocessingml/2006/main">
        <w:t xml:space="preserve">1. ಕಷ್ಟದ ಸಮಯದಲ್ಲಿ ದೇವರ ನಿಬಂಧನೆ</w:t>
      </w:r>
    </w:p>
    <w:p/>
    <w:p>
      <w:r xmlns:w="http://schemas.openxmlformats.org/wordprocessingml/2006/main">
        <w:t xml:space="preserve">2. ಕಷ್ಟದ ಸಂದರ್ಭಗಳ ಹೊರತಾಗಿಯೂ ದೇವರಲ್ಲಿ ನಂಬಿಕೆಯನ್ನು ಕಾಪಾಡಿಕೊಳ್ಳುವ ಪ್ರಾಮುಖ್ಯತೆ</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ಧರ್ಮೋಪದೇಶಕಾಂಡ 31:6 - ದೃಢವಾಗಿ ಮತ್ತು ಧೈರ್ಯದಿಂದಿರಿ. ಅವರ ನಿಮಿತ್ತ ಭಯಪಡಬೇಡಿರಿ ಮತ್ತು ಭಯಪಡಬೇಡಿರಿ, ಯಾಕಂದರೆ ನಿಮ್ಮ ದೇವರಾದ ಕರ್ತನು ನಿಮ್ಮೊಂದಿಗೆ ಹೋಗುತ್ತಾನೆ; ಅವನು ನಿನ್ನನ್ನು ಎಂದಿಗೂ ತೊರೆಯುವುದಿಲ್ಲ ಮತ್ತು ನಿನ್ನನ್ನು ತೊರೆಯುವುದಿಲ್ಲ.</w:t>
      </w:r>
    </w:p>
    <w:p/>
    <w:p>
      <w:r xmlns:w="http://schemas.openxmlformats.org/wordprocessingml/2006/main">
        <w:t xml:space="preserve">ನೆಹೆಮಿಯಾ 5:19 ನನ್ನ ದೇವರೇ, ನಾನು ಈ ಜನರಿಗೆ ಮಾಡಿದ ಎಲ್ಲಾ ಒಳ್ಳೆಯದಕ್ಕಾಗಿ ನನ್ನ ಮೇಲೆ ಯೋಚಿಸು.</w:t>
      </w:r>
    </w:p>
    <w:p/>
    <w:p>
      <w:r xmlns:w="http://schemas.openxmlformats.org/wordprocessingml/2006/main">
        <w:t xml:space="preserve">ನೆಹೆಮಿಯನು ದೇವರಿಗೆ ಪ್ರಾರ್ಥನೆಯನ್ನು ವ್ಯಕ್ತಪಡಿಸಿದನು, ಅವನು ಜನರಿಗೆ ಮಾಡಿದ ಎಲ್ಲಾ ಕೆಲಸಗಳಿಗಾಗಿ ತನ್ನ ಮೇಲೆ ದಯೆಯಿಂದ ಯೋಚಿಸುವಂತೆ ಕೇಳಿಕೊಂಡನು.</w:t>
      </w:r>
    </w:p>
    <w:p/>
    <w:p>
      <w:r xmlns:w="http://schemas.openxmlformats.org/wordprocessingml/2006/main">
        <w:t xml:space="preserve">1. "ದೇವರ ಕೃಪೆಯ ಪರಿಗಣನೆ" - ದೇವರಿಗೆ ಸೇವೆ ಸಲ್ಲಿಸಲು ಶ್ರಮಿಸುವವರ ಬಗ್ಗೆ ದೇವರ ಕೃಪೆಯ ಪರಿಗಣನೆ.</w:t>
      </w:r>
    </w:p>
    <w:p/>
    <w:p>
      <w:r xmlns:w="http://schemas.openxmlformats.org/wordprocessingml/2006/main">
        <w:t xml:space="preserve">2. "ಪ್ರಾರ್ಥನೆಯ ಶಕ್ತಿ" - ದೇವರ ಚಿತ್ತವನ್ನು ತರಲು ಪ್ರಾರ್ಥನೆಯ ಶಕ್ತಿಯ ಮೇಲೆ.</w:t>
      </w:r>
    </w:p>
    <w:p/>
    <w:p>
      <w:r xmlns:w="http://schemas.openxmlformats.org/wordprocessingml/2006/main">
        <w:t xml:space="preserve">1. ಜೇಮ್ಸ್ 1:17 -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ನೆಹೆಮಿಯಾ ಅಧ್ಯಾಯ 6 ನೆಹೆಮಿಯಾನ ಶತ್ರುಗಳು ಜೆರುಸಲೆಮ್ನ ಗೋಡೆಗಳ ಪುನರ್ನಿರ್ಮಾಣದ ಪ್ರಗತಿಯನ್ನು ತಡೆಯಲು ಮಾಡಿದ ವಿವಿಧ ಪ್ರಯತ್ನಗಳನ್ನು ಚಿತ್ರಿಸುತ್ತದೆ. ಅಧ್ಯಾಯವು ನೆಹೆಮಿಯಾ ಅವರ ವಿವೇಚನೆ, ಧೈರ್ಯ ಮತ್ತು ಕೆಲಸವನ್ನು ಪೂರ್ಣಗೊಳಿಸುವುದರ ಮೇಲೆ ಕೇಂದ್ರೀಕರಿಸುವ ನಿರ್ಣಯವನ್ನು ಎತ್ತಿ ತೋರಿಸುತ್ತದೆ.</w:t>
      </w:r>
    </w:p>
    <w:p/>
    <w:p>
      <w:r xmlns:w="http://schemas.openxmlformats.org/wordprocessingml/2006/main">
        <w:t xml:space="preserve">1 ನೇ ಪ್ಯಾರಾಗ್ರಾಫ್: ಸನ್ಬಲ್ಲಟ್, ಟೋಬಿಯಾ ಮತ್ತು ಗೆಶೆಮ್ ನೆಹೆಮಿಯಾಗೆ ಸಂದೇಶಗಳನ್ನು ಹೇಗೆ ಕಳುಹಿಸುತ್ತಾರೆ ಎಂಬುದನ್ನು ವಿವರಿಸುವ ಮೂಲಕ ಅಧ್ಯಾಯವು ಪ್ರಾರಂಭವಾಗುತ್ತದೆ, ಅವರನ್ನು ಜೆರುಸಲೆಮ್ನ ಹೊರಗಿನ ವಿವಿಧ ಸ್ಥಳಗಳಲ್ಲಿ ಭೇಟಿಯಾಗಲು ಆಹ್ವಾನಿಸುತ್ತದೆ. ಅವರ ಉದ್ದೇಶವು ಅವನಿಗೆ ಹಾನಿ ಮಾಡುವುದು ಅಥವಾ ಅವನ ಕೆಲಸದಿಂದ ಗಮನವನ್ನು ಸೆಳೆಯುವುದು (ನೆಹೆಮಿಯಾ 6: 1-4).</w:t>
      </w:r>
    </w:p>
    <w:p/>
    <w:p>
      <w:r xmlns:w="http://schemas.openxmlformats.org/wordprocessingml/2006/main">
        <w:t xml:space="preserve">2 ನೇ ಪ್ಯಾರಾಗ್ರಾಫ್: ನೆಹೆಮಿಯಾ ಅವರ ಯೋಜನೆಗಳನ್ನು ಹೇಗೆ ಗ್ರಹಿಸುತ್ತಾನೆ ಮತ್ತು ಅವರ ಆಹ್ವಾನಗಳನ್ನು ನಿರಾಕರಿಸುತ್ತಾನೆ ಎಂಬುದರ ಮೇಲೆ ನಿರೂಪಣೆಯು ಕೇಂದ್ರೀಕರಿಸುತ್ತದೆ. ಅವರು ಅವನನ್ನು ಬೆದರಿಸುವ ಮತ್ತು ಅಪಖ್ಯಾತಿ ಮಾಡುವ ಗುರಿಯನ್ನು ಹೊಂದಿದ್ದಾರೆಂದು ಅವನು ಗುರುತಿಸುತ್ತಾನೆ. ಬದಲಾಗಿ, ಅವನು ಪುನರ್ನಿರ್ಮಾಣದ ತನ್ನ ಮಿಷನ್‌ಗೆ ಬದ್ಧನಾಗಿರುತ್ತಾನೆ (ನೆಹೆಮಿಯಾ 6: 5-9).</w:t>
      </w:r>
    </w:p>
    <w:p/>
    <w:p>
      <w:r xmlns:w="http://schemas.openxmlformats.org/wordprocessingml/2006/main">
        <w:t xml:space="preserve">3 ನೇ ಪ್ಯಾರಾಗ್ರಾಫ್: ಖಾತೆಯು ಶೆಮಯ್ಯ ಎಂಬ ಸುಳ್ಳು ಪ್ರವಾದಿಯನ್ನು ಎತ್ತಿ ತೋರಿಸುತ್ತದೆ, ಅವನು ತನ್ನ ಸುರಕ್ಷತೆಗಾಗಿ ದೇವಾಲಯದಲ್ಲಿ ಆಶ್ರಯ ಪಡೆಯಲು ನೆಹೆಮಿಯಾನನ್ನು ಮೋಸಗೊಳಿಸಲು ಪ್ರಯತ್ನಿಸುತ್ತಾನೆ. ಆದಾಗ್ಯೂ, ನೆಹೆಮಿಯಾ ಇದನ್ನು ಒಂದು ತಂತ್ರವೆಂದು ಗ್ರಹಿಸುತ್ತಾನೆ ಮತ್ತು ಅವನ ಕೆಲಸವನ್ನು ಮುಂದುವರಿಸುತ್ತಾನೆ (ನೆಹೆಮಿಯಾ 6:10-14).</w:t>
      </w:r>
    </w:p>
    <w:p/>
    <w:p>
      <w:r xmlns:w="http://schemas.openxmlformats.org/wordprocessingml/2006/main">
        <w:t xml:space="preserve">4 ನೇ ಪ್ಯಾರಾಗ್ರಾಫ್: ತಮ್ಮ ಶತ್ರುಗಳ ನಿರಂತರ ವಿರೋಧದ ಹೊರತಾಗಿಯೂ ಗೋಡೆಯ ನಿರ್ಮಾಣವನ್ನು ಹೇಗೆ ಪೂರ್ಣಗೊಳಿಸಲಾಗುತ್ತದೆ ಎಂಬ ಖಾತೆಯೊಂದಿಗೆ ನಿರೂಪಣೆಯು ಮುಕ್ತಾಯಗೊಳ್ಳುತ್ತದೆ. ಸುತ್ತಮುತ್ತಲಿನ ರಾಷ್ಟ್ರಗಳು ಸಹ ಇದು ದೇವರ ಕೆಲಸ ಎಂದು ಒಪ್ಪಿಕೊಳ್ಳುತ್ತಾರೆ ಮತ್ತು ಜೆರುಸಲೆಮ್ ವಿರುದ್ಧ ಅವರ ಯೋಜನೆಗಳು ವಿಫಲವಾಗಿವೆ (ನೆಹೆಮಿಯಾ 6:15-19).</w:t>
      </w:r>
    </w:p>
    <w:p/>
    <w:p>
      <w:r xmlns:w="http://schemas.openxmlformats.org/wordprocessingml/2006/main">
        <w:t xml:space="preserve">ಸಾರಾಂಶದಲ್ಲಿ, ನೆಹೆಮಿಯಾನ ಆರನೇ ಅಧ್ಯಾಯವು ವಿರೋಧವನ್ನು ಚಿತ್ರಿಸುತ್ತದೆ ಮತ್ತು ಜೆರುಸಲೆಮ್ನ ಗೋಡೆಗಳ ಪುನರ್ನಿರ್ಮಾಣದ ಪುನರ್ನಿರ್ಮಾಣದ ಸಮಯದಲ್ಲಿ ಅನುಭವಿಸಿದ ಸ್ಥಿರತೆ. ಸುಳ್ಳು ಆಹ್ವಾನಗಳ ಮೂಲಕ ವ್ಯಕ್ತಪಡಿಸಿದ ವಂಚನೆ ಮತ್ತು ಬುದ್ಧಿವಂತಿಕೆಯ ಮೂಲಕ ಸಾಧಿಸಿದ ವಿವೇಚನೆಯನ್ನು ಎತ್ತಿ ತೋರಿಸುತ್ತದೆ. ಕೇಂದ್ರೀಕೃತವಾಗಿರಲು ತೋರಿಸಲಾದ ನಿರ್ಣಯವನ್ನು ಉಲ್ಲೇಖಿಸುವುದು, ಮತ್ತು ದೈವಿಕ ಹಸ್ತಕ್ಷೇಪಕ್ಕೆ ನೀಡಲಾದ ಮನ್ನಣೆಯು ಸ್ಥಿತಿಸ್ಥಾಪಕತ್ವವನ್ನು ಪ್ರತಿನಿಧಿಸುವ ಒಂದು ಸಾಕಾರವನ್ನು ಪ್ರತಿನಿಧಿಸುವ ಒಂದು ಒಡಂಬಡಿಕೆಯನ್ನು ಪುನರ್ನಿರ್ಮಾಣದ ಕಡೆಗೆ ಮರುಸ್ಥಾಪಿಸುವ ಬಗ್ಗೆ ದೃಢೀಕರಣವನ್ನು ವಿವರಿಸುತ್ತದೆ, ಇದು ಸೃಷ್ಟಿಕರ್ತ-ದೇವರು ಮತ್ತು ಆಯ್ಕೆಮಾಡಿದ ಜನರು-ಇಸ್ರೇಲ್ ನಡುವಿನ ಒಡಂಬಡಿಕೆಯ ಸಂಬಂಧವನ್ನು ಗೌರವಿಸುವ ಬದ್ಧತೆಯನ್ನು ವಿವರಿಸುತ್ತದೆ.</w:t>
      </w:r>
    </w:p>
    <w:p/>
    <w:p>
      <w:r xmlns:w="http://schemas.openxmlformats.org/wordprocessingml/2006/main">
        <w:t xml:space="preserve">ನೆಹೆಮಿಯಾ 6:1 ನಾನು ಗೋಡೆಯನ್ನು ಕಟ್ಟಿದ್ದೇನೆ ಮತ್ತು ಅದರಲ್ಲಿ ಯಾವುದೇ ಬಿರುಕು ಉಳಿದಿಲ್ಲ ಎಂದು ಸನ್ಬಲ್ಲತ್ ಮತ್ತು ಟೋಬಿಯಾ ಮತ್ತು ಅರೇಬಿಯಾದ ಗೆಶೆಮ್ ಮತ್ತು ನಮ್ಮ ಶತ್ರುಗಳ ಉಳಿದವರು ಕೇಳಿದಾಗ ಅದು ಸಂಭವಿಸಿತು. (ಆ ಸಮಯದಲ್ಲಿ ನಾನು ಗೇಟ್‌ಗಳ ಮೇಲೆ ಬಾಗಿಲುಗಳನ್ನು ಸ್ಥಾಪಿಸಿರಲಿಲ್ಲ;)</w:t>
      </w:r>
    </w:p>
    <w:p/>
    <w:p>
      <w:r xmlns:w="http://schemas.openxmlformats.org/wordprocessingml/2006/main">
        <w:t xml:space="preserve">ನೆಹೆಮಿಯಾ ಗೋಡೆಯನ್ನು ಪೂರ್ಣಗೊಳಿಸಿದಾಗ, ಅವನ ಶತ್ರುಗಳು ಅದನ್ನು ಕೇಳಿದರು ಮತ್ತು ಅಸೂಯೆಯಿಂದ ತುಂಬಿದರು.</w:t>
      </w:r>
    </w:p>
    <w:p/>
    <w:p>
      <w:r xmlns:w="http://schemas.openxmlformats.org/wordprocessingml/2006/main">
        <w:t xml:space="preserve">1. ಪರಿಶ್ರಮದ ಶಕ್ತಿ: ನೆಹೆಮಿಯಾ ತನ್ನ ಶತ್ರುಗಳನ್ನು ಹೇಗೆ ಜಯಿಸಿದನು</w:t>
      </w:r>
    </w:p>
    <w:p/>
    <w:p>
      <w:r xmlns:w="http://schemas.openxmlformats.org/wordprocessingml/2006/main">
        <w:t xml:space="preserve">2. ಅಸೂಯೆಯಿಂದ ಹೊರಬರುವುದು: ನೆಹೆಮಿಯಾ ಕಥೆಯಿಂದ ಪಾಠಗಳು</w:t>
      </w:r>
    </w:p>
    <w:p/>
    <w:p>
      <w:r xmlns:w="http://schemas.openxmlformats.org/wordprocessingml/2006/main">
        <w:t xml:space="preserve">1. ಜೇಮ್ಸ್ 1:12 "ಪರೀಕ್ಷೆಯಲ್ಲಿ ಸಹಿಸಿಕೊಳ್ಳುವವನು ಧನ್ಯನು ಏಕೆಂದರೆ, ಪರೀಕ್ಷೆಯನ್ನು ಎದುರಿಸಿದ ನಂತರ, ಆ ವ್ಯಕ್ತಿಯು ತನ್ನನ್ನು ಪ್ರೀತಿಸುವವರಿಗೆ ಲಾರ್ಡ್ ವಾಗ್ದಾನ ಮಾಡಿದ ಜೀವನದ ಕಿರೀಟವನ್ನು ಪಡೆಯುತ್ತಾನೆ."</w:t>
      </w:r>
    </w:p>
    <w:p/>
    <w:p>
      <w:r xmlns:w="http://schemas.openxmlformats.org/wordprocessingml/2006/main">
        <w:t xml:space="preserve">2. ನಾಣ್ಣುಡಿಗಳು 14:30 "ಶಾಂತಿಯಲ್ಲಿರುವ ಹೃದಯವು ದೇಹಕ್ಕೆ ಜೀವವನ್ನು ನೀಡುತ್ತದೆ, ಆದರೆ ಅಸೂಯೆ ಮೂಳೆಗಳನ್ನು ಕೊಳೆಯುತ್ತದೆ."</w:t>
      </w:r>
    </w:p>
    <w:p/>
    <w:p>
      <w:r xmlns:w="http://schemas.openxmlformats.org/wordprocessingml/2006/main">
        <w:t xml:space="preserve">ನೆಹೆಮಿಯಾ 6:2 ಸನ್ಬಲ್ಲಟನೂ ಗೆಷೆಮನೂ ನನಗೆ--ಬಾ, ಓನೋ ಬಯಲಿನ ಯಾವುದಾದರೊಂದು ಹಳ್ಳಿಯಲ್ಲಿ ಕೂಡಿಬರೋಣ ಎಂದು ನನಗೆ ಕಳುಹಿಸಿದರು. ಆದರೆ ಅವರು ನನಗೆ ಕಿಡಿಗೇಡಿತನ ಮಾಡಲು ಯೋಚಿಸಿದರು.</w:t>
      </w:r>
    </w:p>
    <w:p/>
    <w:p>
      <w:r xmlns:w="http://schemas.openxmlformats.org/wordprocessingml/2006/main">
        <w:t xml:space="preserve">ಸನ್ಬಲ್ಲಟ್ ಮತ್ತು ಗೆಶೆಮ್ ನೆಹೆಮಿಯಾನನ್ನು ಅಪಾಯಕಾರಿ ಪರಿಸ್ಥಿತಿಗೆ ಸೆಳೆಯಲು ಪ್ರಯತ್ನಿಸಿದರು.</w:t>
      </w:r>
    </w:p>
    <w:p/>
    <w:p>
      <w:r xmlns:w="http://schemas.openxmlformats.org/wordprocessingml/2006/main">
        <w:t xml:space="preserve">1. ಅವಿವೇಕದ ಮಾತುಗಳಿಂದ ಆಮಿಷಕ್ಕೆ ಒಳಗಾಗುವ ಅಪಾಯ - ನೆಹೆಮಿಯಾ 6:2</w:t>
      </w:r>
    </w:p>
    <w:p/>
    <w:p>
      <w:r xmlns:w="http://schemas.openxmlformats.org/wordprocessingml/2006/main">
        <w:t xml:space="preserve">2. ಅವಿವೇಕದ ಸಲಹೆಯ ಬಗ್ಗೆ ಎಚ್ಚರದಿಂದಿರುವ ಪ್ರಾಮುಖ್ಯತೆ - ನೆಹೆಮಿಯಾ 6:2</w:t>
      </w:r>
    </w:p>
    <w:p/>
    <w:p>
      <w:r xmlns:w="http://schemas.openxmlformats.org/wordprocessingml/2006/main">
        <w:t xml:space="preserve">1. ನಾಣ್ಣುಡಿಗಳು 12:15 - ಮೂರ್ಖನ ಮಾರ್ಗವು ಅವನ ದೃಷ್ಟಿಯಲ್ಲಿ ಸರಿಯಾಗಿದೆ, ಆದರೆ ಬುದ್ಧಿವಂತನು ಸಲಹೆಯನ್ನು ಕೇಳುತ್ತಾನೆ.</w:t>
      </w:r>
    </w:p>
    <w:p/>
    <w:p>
      <w:r xmlns:w="http://schemas.openxmlformats.org/wordprocessingml/2006/main">
        <w:t xml:space="preserve">2. 2 ಕೊರಿಂಥಿಯಾನ್ಸ್ 11: 3 - ಆದರೆ ಸರ್ಪವು ತನ್ನ ಕುತಂತ್ರದಿಂದ ಈವ್ ಅನ್ನು ಮೋಸಗೊಳಿಸಿದಂತೆ, ನಿಮ್ಮ ಆಲೋಚನೆಗಳು ಕ್ರಿಸ್ತನ ಮೇಲಿನ ಪ್ರಾಮಾಣಿಕ ಮತ್ತು ಶುದ್ಧ ಭಕ್ತಿಯಿಂದ ದಾರಿತಪ್ಪುತ್ತವೆ ಎಂದು ನಾನು ಹೆದರುತ್ತೇನೆ.</w:t>
      </w:r>
    </w:p>
    <w:p/>
    <w:p>
      <w:r xmlns:w="http://schemas.openxmlformats.org/wordprocessingml/2006/main">
        <w:t xml:space="preserve">ನೆಹೆಮಿಯಾ 6:3 ಮತ್ತು ನಾನು ಅವರ ಬಳಿಗೆ ದೂತರನ್ನು ಕಳುಹಿಸಿದೆನು, ನಾನು ಒಂದು ದೊಡ್ಡ ಕೆಲಸವನ್ನು ಮಾಡುತ್ತಿದ್ದೇನೆ, ಆದ್ದರಿಂದ ನಾನು ಕೆಳಗೆ ಬರಲು ಸಾಧ್ಯವಿಲ್ಲ;</w:t>
      </w:r>
    </w:p>
    <w:p/>
    <w:p>
      <w:r xmlns:w="http://schemas.openxmlformats.org/wordprocessingml/2006/main">
        <w:t xml:space="preserve">ನೆಹೆಮಿಯಾ ಒಂದು ದೊಡ್ಡ ಕಾರ್ಯದಲ್ಲಿ ಕೆಲಸ ಮಾಡುತ್ತಿದ್ದಾನೆ ಮತ್ತು ಅವನು ತನ್ನ ಕೆಲಸವನ್ನು ಏಕೆ ಬಿಡಲು ಸಾಧ್ಯವಿಲ್ಲ ಎಂದು ವಿವರಿಸಲು ಸಂದೇಶವಾಹಕರನ್ನು ಕಳುಹಿಸಿದನು.</w:t>
      </w:r>
    </w:p>
    <w:p/>
    <w:p>
      <w:r xmlns:w="http://schemas.openxmlformats.org/wordprocessingml/2006/main">
        <w:t xml:space="preserve">1. ಕಠಿಣ ಪರಿಶ್ರಮದ ಮೌಲ್ಯ: ನೆಹೆಮಿಯಾ 6:3</w:t>
      </w:r>
    </w:p>
    <w:p/>
    <w:p>
      <w:r xmlns:w="http://schemas.openxmlformats.org/wordprocessingml/2006/main">
        <w:t xml:space="preserve">2. ಕೈಯಲ್ಲಿರುವ ಕಾರ್ಯದ ಮೇಲೆ ಕೇಂದ್ರೀಕರಿಸುವ ಪ್ರಾಮುಖ್ಯತೆ: ನೆಹೆಮಿಯಾ 6:3</w:t>
      </w:r>
    </w:p>
    <w:p/>
    <w:p>
      <w:r xmlns:w="http://schemas.openxmlformats.org/wordprocessingml/2006/main">
        <w:t xml:space="preserve">1. ಕೊಲೊಸ್ಸೆಯನ್ಸ್ 3: 23-24 - ಮತ್ತು ನೀವು ಏನು ಮಾಡಿದರೂ ಅದನ್ನು ಹೃದಯದಿಂದ ಮಾಡು, ಲಾರ್ಡ್, ಮತ್ತು ಮನುಷ್ಯರಿಗಾಗಿ ಅಲ್ಲ; ಕರ್ತನಿಂದ ನೀವು ಆನುವಂಶಿಕತೆಯ ಪ್ರತಿಫಲವನ್ನು ಪಡೆಯುತ್ತೀರಿ ಎಂದು ತಿಳಿದುಕೊಂಡು ನೀವು ಲಾರ್ಡ್ ಕ್ರೈಸ್ಟ್ ಅನ್ನು ಸೇವಿಸುತ್ತೀರಿ.</w:t>
      </w:r>
    </w:p>
    <w:p/>
    <w:p>
      <w:r xmlns:w="http://schemas.openxmlformats.org/wordprocessingml/2006/main">
        <w:t xml:space="preserve">2. ಪ್ರಸಂಗಿ 9:10 - ನಿನ್ನ ಕೈಗೆ ಏನು ಮಾಡಲು ಸಿಕ್ಕಿತೋ ಅದನ್ನು ನಿನ್ನ ಶಕ್ತಿಯಿಂದ ಮಾಡು; ಯಾಕಂದರೆ ನೀನು ಹೋಗುವ ಸಮಾಧಿಯಲ್ಲಿ ಕೆಲಸವಾಗಲೀ, ಸಾಧನವಾಗಲೀ, ಜ್ಞಾನವಾಗಲೀ, ಬುದ್ಧಿವಂತಿಕೆಯಾಗಲೀ ಇಲ್ಲ.</w:t>
      </w:r>
    </w:p>
    <w:p/>
    <w:p>
      <w:r xmlns:w="http://schemas.openxmlformats.org/wordprocessingml/2006/main">
        <w:t xml:space="preserve">ನೆಹೆಮಿಯಾ 6:4 ಆದರೂ ಅವರು ಹೀಗೆ ನಾಲ್ಕು ಬಾರಿ ನನ್ನ ಬಳಿಗೆ ಕಳುಹಿಸಿದರು; ಮತ್ತು ನಾನು ಅವರಿಗೆ ಅದೇ ರೀತಿಯಲ್ಲಿ ಉತ್ತರಿಸಿದೆ.</w:t>
      </w:r>
    </w:p>
    <w:p/>
    <w:p>
      <w:r xmlns:w="http://schemas.openxmlformats.org/wordprocessingml/2006/main">
        <w:t xml:space="preserve">ನೆಹೆಮಿಯಾ ನಾಲ್ಕು ಬಾರಿ ವಿನಂತಿಯನ್ನು ಸ್ವೀಕರಿಸಿದನು ಮತ್ತು ಪ್ರತಿ ಬಾರಿಯೂ ಅದೇ ರೀತಿಯಲ್ಲಿ ಪ್ರತಿಕ್ರಿಯಿಸಿದನು.</w:t>
      </w:r>
    </w:p>
    <w:p/>
    <w:p>
      <w:r xmlns:w="http://schemas.openxmlformats.org/wordprocessingml/2006/main">
        <w:t xml:space="preserve">1. ಕಷ್ಟದ ಸಂದರ್ಭಗಳಲ್ಲಿ ತಾಳ್ಮೆಯಿಂದ ಪ್ರತಿಕ್ರಿಯಿಸಲು ಕಲಿಯುವುದು</w:t>
      </w:r>
    </w:p>
    <w:p/>
    <w:p>
      <w:r xmlns:w="http://schemas.openxmlformats.org/wordprocessingml/2006/main">
        <w:t xml:space="preserve">2. ಪ್ರತಿಕೂಲತೆಯ ಮಧ್ಯೆ ಸ್ಥಿರವಾದ ಜೀವನವನ್ನು ನಡೆಸುವುದು</w:t>
      </w:r>
    </w:p>
    <w:p/>
    <w:p>
      <w:r xmlns:w="http://schemas.openxmlformats.org/wordprocessingml/2006/main">
        <w:t xml:space="preserve">1. ಗಲಾತ್ಯ 6:9 ಮತ್ತು ನಾವು ಒಳ್ಳೆಯದನ್ನು ಮಾಡುವುದರಲ್ಲಿ ಆಯಾಸಪಡಬಾರದು;</w:t>
      </w:r>
    </w:p>
    <w:p/>
    <w:p>
      <w:r xmlns:w="http://schemas.openxmlformats.org/wordprocessingml/2006/main">
        <w:t xml:space="preserve">2. ಫಿಲಿಪ್ಪಿಯವರಿಗೆ 1:27 ನಿಮ್ಮ ಸಂಭಾಷಣೆಯು ಕ್ರಿಸ್ತನ ಸುವಾರ್ತೆಯಾಗುವಂತೆಯೇ ಇರಲಿ: ನಾನು ಬಂದು ನಿಮ್ಮನ್ನು ನೋಡಿದರೂ ಅಥವಾ ಗೈರುಹಾಜರಾಗಿದ್ದರೂ, ನಾನು ನಿಮ್ಮ ವ್ಯವಹಾರಗಳ ಬಗ್ಗೆ ಕೇಳಬಹುದು, ನೀವು ಒಂದೇ ಮನೋಭಾವದಿಂದ ಒಂದೇ ಮನಸ್ಸಿನಲ್ಲಿ ನಿಲ್ಲುತ್ತೀರಿ. ಸುವಾರ್ತೆಯ ನಂಬಿಕೆಗಾಗಿ ಒಟ್ಟಾಗಿ ಶ್ರಮಿಸುವುದು.</w:t>
      </w:r>
    </w:p>
    <w:p/>
    <w:p>
      <w:r xmlns:w="http://schemas.openxmlformats.org/wordprocessingml/2006/main">
        <w:t xml:space="preserve">ನೆಹೆಮಿಯಾ 6:5 ಆಗ ತನ್ನ ಸೇವಕನಾದ ಸನ್ಬಲ್ಲಟನನ್ನು ಐದನೆಯ ಬಾರಿ ತನ್ನ ಕೈಯಲ್ಲಿ ಒಂದು ತೆರೆದ ಪತ್ರದೊಂದಿಗೆ ನನ್ನ ಬಳಿಗೆ ಕಳುಹಿಸಿದನು.</w:t>
      </w:r>
    </w:p>
    <w:p/>
    <w:p>
      <w:r xmlns:w="http://schemas.openxmlformats.org/wordprocessingml/2006/main">
        <w:t xml:space="preserve">ಸನ್ಬಲ್ಲಟ್ ನೆಹೆಮಿಯಾ ಯೆರೂಸಲೇಮಿನ ಗೋಡೆಯನ್ನು ಪುನರ್ನಿರ್ಮಾಣ ಮಾಡುವುದನ್ನು ತಡೆಯಲು ಪ್ರಯತ್ನಿಸುತ್ತಿದ್ದನು.</w:t>
      </w:r>
    </w:p>
    <w:p/>
    <w:p>
      <w:r xmlns:w="http://schemas.openxmlformats.org/wordprocessingml/2006/main">
        <w:t xml:space="preserve">1. ವಿರೋಧದ ನಡುವೆಯೂ ನೆಹೆಮಿಯನ ನಿಷ್ಠೆ ಮತ್ತು ಪರಿಶ್ರಮದಿಂದ ನಾವು ನೆನಪಿಸಿಕೊಳ್ಳೋಣ ಮತ್ತು ಪ್ರೋತ್ಸಾಹಿಸೋಣ.</w:t>
      </w:r>
    </w:p>
    <w:p/>
    <w:p>
      <w:r xmlns:w="http://schemas.openxmlformats.org/wordprocessingml/2006/main">
        <w:t xml:space="preserve">2. ಪ್ರತಿಕೂಲ ಪರಿಸ್ಥಿತಿಯಲ್ಲಿ, ನಾವು ನಮ್ಮ ಧ್ಯೇಯದಲ್ಲಿ ದೃಢವಾಗಿ ಉಳಿಯೋಣ ಮತ್ತು ದೇವರ ರಕ್ಷಣೆಯಲ್ಲಿ ನಂಬಿಕೆ ಇಡೋಣ.</w:t>
      </w:r>
    </w:p>
    <w:p/>
    <w:p>
      <w:r xmlns:w="http://schemas.openxmlformats.org/wordprocessingml/2006/main">
        <w:t xml:space="preserve">1. ಧರ್ಮೋಪದೇಶಕಾಂಡ 31:6-7 - ಬಲಶಾಲಿಯಾಗಿ ಮತ್ತು ಧೈರ್ಯಶಾಲಿಯಾಗಿರಿ.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2. ಕೀರ್ತನೆಗಳು 18:2 - ಕರ್ತನು ನನ್ನ ಬಂಡೆಯೂ ನನ್ನ ಕೋಟೆಯೂ ನನ್ನ ವಿಮೋಚಕನು, ನನ್ನ ದೇವರು, ನನ್ನ ಬಂಡೆ, ನಾನು ಆಶ್ರಯಿಸಿರುವ ನನ್ನ ಗುರಾಣಿ ಮತ್ತು ನನ್ನ ರಕ್ಷಣೆಯ ಕೊಂಬು, ನನ್ನ ಭದ್ರಕೋಟೆ.</w:t>
      </w:r>
    </w:p>
    <w:p/>
    <w:p>
      <w:r xmlns:w="http://schemas.openxmlformats.org/wordprocessingml/2006/main">
        <w:t xml:space="preserve">ನೆಹೆಮಿಯಾ 6: 6 ಇದರಲ್ಲಿ ಬರೆಯಲಾಗಿದೆ: ಅನ್ಯಜನರಲ್ಲಿ ವರದಿಯಾಗಿದೆ ಮತ್ತು ಗಶ್ಮು ಹೇಳುತ್ತಾನೆ, ನೀನು ಮತ್ತು ಯೆಹೂದ್ಯರು ಬಂಡಾಯವೆದ್ದಿರಿ;</w:t>
      </w:r>
    </w:p>
    <w:p/>
    <w:p>
      <w:r xmlns:w="http://schemas.openxmlformats.org/wordprocessingml/2006/main">
        <w:t xml:space="preserve">ನೆಹೆಮಿಯಾ ಮತ್ತು ಯೆಹೂದ್ಯರು ದಂಗೆಯೇಳಲು ಯೋಜಿಸುತ್ತಿದ್ದಾರೆ ಎಂಬ ವರದಿಗಳು ಅನ್ಯಜನರ ನಡುವೆ ಪ್ರಸಾರವಾಗುತ್ತಿದ್ದವು, ಗಶ್ಮು ಎಂಬ ವ್ಯಕ್ತಿಯಿಂದ ಪ್ರಚಾರ ಮಾಡಲಾಯಿತು. ನೆಹೆಮಿಯಾ ಅವರ ರಾಜನಾಗಲು ಗೋಡೆಯನ್ನು ನಿರ್ಮಿಸಿದನೆಂದು ಆರೋಪಿಸಲಾಯಿತು.</w:t>
      </w:r>
    </w:p>
    <w:p/>
    <w:p>
      <w:r xmlns:w="http://schemas.openxmlformats.org/wordprocessingml/2006/main">
        <w:t xml:space="preserve">1. "ನೆಹೆಮಿಯಾ ಮಿಷನ್: ಗೋಡೆಯ ಪುನರ್ನಿರ್ಮಾಣ ಮತ್ತು ಜನರನ್ನು ಸುಧಾರಿಸುವುದು"</w:t>
      </w:r>
    </w:p>
    <w:p/>
    <w:p>
      <w:r xmlns:w="http://schemas.openxmlformats.org/wordprocessingml/2006/main">
        <w:t xml:space="preserve">2. "ವದಂತಿಗಳು ಮತ್ತು ಗಾಸಿಪ್‌ಗಳ ಶಕ್ತಿ: ಅವುಗಳನ್ನು ಹೇಗೆ ಜಯಿಸುವುದು"</w:t>
      </w:r>
    </w:p>
    <w:p/>
    <w:p>
      <w:r xmlns:w="http://schemas.openxmlformats.org/wordprocessingml/2006/main">
        <w:t xml:space="preserve">1. ನಾಣ್ಣುಡಿಗಳು 18:8 "ಹರಟೆಯ ಮಾತುಗಳು ರುಚಿಕರವಾದ ತುಂಡುಗಳಂತೆ; ಅವು ವ್ಯಕ್ತಿಯ ಅಂತರಂಗಕ್ಕೆ ಇಳಿಯುತ್ತವೆ."</w:t>
      </w:r>
    </w:p>
    <w:p/>
    <w:p>
      <w:r xmlns:w="http://schemas.openxmlformats.org/wordprocessingml/2006/main">
        <w:t xml:space="preserve">2. 2 ಕೊರಿಂಥಿಯಾನ್ಸ್ 10:3-5 "ನಾವು ಜಗತ್ತಿನಲ್ಲಿ ವಾಸಿಸುತ್ತಿದ್ದರೂ, ಜಗತ್ತು ಮಾಡುವಂತೆ ನಾವು ಯುದ್ಧ ಮಾಡುವುದಿಲ್ಲ. ನಾವು ಹೋರಾಡುವ ಆಯುಧಗಳು ಪ್ರಪಂಚದ ಆಯುಧಗಳಲ್ಲ. ಇದಕ್ಕೆ ವಿರುದ್ಧವಾಗಿ, ಅವುಗಳಿಗೆ ದೈವಿಕ ಶಕ್ತಿ ಇದೆ. ಭದ್ರಕೋಟೆಗಳನ್ನು ಕೆಡವುತ್ತೇವೆ. ನಾವು ವಾದಗಳನ್ನು ಮತ್ತು ದೇವರ ಜ್ಞಾನಕ್ಕೆ ವಿರುದ್ಧವಾಗಿ ಹೊಂದಿಸುವ ಪ್ರತಿಯೊಂದು ಆಡಂಬರವನ್ನು ಕೆಡವುತ್ತೇವೆ ಮತ್ತು ಕ್ರಿಸ್ತನಿಗೆ ವಿಧೇಯರಾಗುವಂತೆ ಮಾಡಲು ನಾವು ಪ್ರತಿಯೊಂದು ಆಲೋಚನೆಯನ್ನು ಸೆರೆಹಿಡಿಯುತ್ತೇವೆ."</w:t>
      </w:r>
    </w:p>
    <w:p/>
    <w:p>
      <w:r xmlns:w="http://schemas.openxmlformats.org/wordprocessingml/2006/main">
        <w:t xml:space="preserve">ನೆಹೆಮಿಯಾ 6:7 ಮತ್ತು ನೀನು ಯೆರೂಸಲೇಮಿನಲ್ಲಿ ನಿನ್ನನ್ನು ಕುರಿತು ಪ್ರವಾದಿಗಳನ್ನು ನೇಮಿಸಿ, ಯೆಹೂದದಲ್ಲಿ ಒಬ್ಬ ರಾಜನಿದ್ದಾನೆ ಎಂದು ಹೇಳುತ್ತೀ; ಆದುದರಿಂದ ಈಗಲೇ ಬನ್ನಿರಿ ಮತ್ತು ನಾವು ಒಟ್ಟಾಗಿ ಸಲಹೆಯನ್ನು ತೆಗೆದುಕೊಳ್ಳೋಣ.</w:t>
      </w:r>
    </w:p>
    <w:p/>
    <w:p>
      <w:r xmlns:w="http://schemas.openxmlformats.org/wordprocessingml/2006/main">
        <w:t xml:space="preserve">ವಾಕ್ಯವೃಂದವನ್ನು ಸಾರಾಂಶಗೊಳಿಸಿ: ನೆಹೆಮಿಯಾ ಯೆಹೂದದ ರಾಜನ ಬಗ್ಗೆ ಜೆರುಸಲೇಮಿನಲ್ಲಿ ಬೋಧಿಸಲು ಪ್ರವಾದಿಗಳನ್ನು ನೇಮಿಸುತ್ತಾನೆ ಮತ್ತು ನಂತರ ಅವರು ಒಟ್ಟಿಗೆ ಸಲಹೆಯನ್ನು ತೆಗೆದುಕೊಳ್ಳುವಂತೆ ಸೂಚಿಸುತ್ತಾನೆ.</w:t>
      </w:r>
    </w:p>
    <w:p/>
    <w:p>
      <w:r xmlns:w="http://schemas.openxmlformats.org/wordprocessingml/2006/main">
        <w:t xml:space="preserve">1. ಕೌನ್ಸಿಲ್‌ನ ಶಕ್ತಿ: ಒಟ್ಟಿಗೆ ಕೆಲಸ ಮಾಡುವ ಪ್ರಾಮುಖ್ಯತೆಯನ್ನು ಕಲಿಯುವುದು</w:t>
      </w:r>
    </w:p>
    <w:p/>
    <w:p>
      <w:r xmlns:w="http://schemas.openxmlformats.org/wordprocessingml/2006/main">
        <w:t xml:space="preserve">2. ಬೋಧಿಸಲು ಕರೆ: ದೇವರ ಪ್ರವಾದಿಗಳಾಗಿ ನಮ್ಮ ಪಾತ್ರವನ್ನು ಅರ್ಥಮಾಡಿಕೊಳ್ಳುವುದು</w:t>
      </w:r>
    </w:p>
    <w:p/>
    <w:p>
      <w:r xmlns:w="http://schemas.openxmlformats.org/wordprocessingml/2006/main">
        <w:t xml:space="preserve">1. ನಾಣ್ಣುಡಿಗಳು 15:22 ಸಲಹೆಯಿಲ್ಲದೆ ಉದ್ದೇಶಗಳು ನಿರಾಶೆಗೊಳ್ಳುತ್ತವೆ: ಆದರೆ ಸಲಹೆಗಾರರ ಬಹುಸಂಖ್ಯೆಯಲ್ಲಿ ಅವು ಸ್ಥಾಪಿಸಲ್ಪಡುತ್ತವೆ.</w:t>
      </w:r>
    </w:p>
    <w:p/>
    <w:p>
      <w:r xmlns:w="http://schemas.openxmlformats.org/wordprocessingml/2006/main">
        <w:t xml:space="preserve">2. ಯೆರೆಮಿಯ 23:22 ಆದರೆ ಅವರು ನನ್ನ ಸಲಹೆಯಲ್ಲಿ ನಿಂತಿದ್ದರೆ ಮತ್ತು ನನ್ನ ಜನರು ನನ್ನ ಮಾತುಗಳನ್ನು ಕೇಳುವಂತೆ ಮಾಡಿದ್ದರೆ, ಅವರು ತಮ್ಮ ಕೆಟ್ಟ ಮಾರ್ಗದಿಂದ ಮತ್ತು ಅವರ ದುಷ್ಟತನದಿಂದ ಅವರನ್ನು ತಿರುಗಿಸಬೇಕಿತ್ತು.</w:t>
      </w:r>
    </w:p>
    <w:p/>
    <w:p>
      <w:r xmlns:w="http://schemas.openxmlformats.org/wordprocessingml/2006/main">
        <w:t xml:space="preserve">ನೆಹೆಮಿಯಾ 6:8 ಆಗ ನಾನು ಅವನ ಬಳಿಗೆ ಕಳುಹಿಸಿದೆನು, “ನೀನು ಹೇಳುವಂಥವುಗಳು ಯಾವುದೂ ಇಲ್ಲ, ಆದರೆ ನೀನು ಅವುಗಳನ್ನು ನಿನ್ನ ಹೃದಯದಿಂದ ತೋರ್ಪಡಿಸುತ್ತೀ.</w:t>
      </w:r>
    </w:p>
    <w:p/>
    <w:p>
      <w:r xmlns:w="http://schemas.openxmlformats.org/wordprocessingml/2006/main">
        <w:t xml:space="preserve">ನೆಹೆಮಿಯಾ ತನ್ನ ವಿರುದ್ಧ ಮಾಡಿದ ಆರೋಪಗಳನ್ನು ನಂಬಲಿಲ್ಲ ಮತ್ತು ಅವುಗಳನ್ನು ನಿರಾಕರಿಸಲು ಸಂದೇಶವನ್ನು ಕಳುಹಿಸಿದನು.</w:t>
      </w:r>
    </w:p>
    <w:p/>
    <w:p>
      <w:r xmlns:w="http://schemas.openxmlformats.org/wordprocessingml/2006/main">
        <w:t xml:space="preserve">1. ಸುಳ್ಳು ಆರೋಪಗಳನ್ನು ನಿರಾಕರಿಸಲು ನಮಗೆ ಸಹಾಯ ಮಾಡಲು ದೇವರು ಯಾವಾಗಲೂ ನಮ್ಮೊಂದಿಗೆ ಇರುತ್ತಾನೆ.</w:t>
      </w:r>
    </w:p>
    <w:p/>
    <w:p>
      <w:r xmlns:w="http://schemas.openxmlformats.org/wordprocessingml/2006/main">
        <w:t xml:space="preserve">2. ಸುಳ್ಳು ಆರೋಪಗಳನ್ನು ಎದುರಿಸುವಾಗ, ನಿಮ್ಮ ಪರವಾಗಿ ನಿಲ್ಲಲು ಮರೆಯದಿರಿ ಮತ್ತು ದೇವರ ಮಾರ್ಗದರ್ಶನದಲ್ಲಿ ವಿಶ್ವಾಸವಿಡಿ.</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ನಾಣ್ಣುಡಿಗಳು 28: 1 - ಯಾರೂ ಬೆನ್ನಟ್ಟಿದಾಗ ದುಷ್ಟರು ಓಡಿಹೋಗುತ್ತಾರೆ, ಆದರೆ ನೀತಿವಂತರು ಸಿಂಹದಂತೆ ಧೈರ್ಯಶಾಲಿಗಳು.</w:t>
      </w:r>
    </w:p>
    <w:p/>
    <w:p>
      <w:r xmlns:w="http://schemas.openxmlformats.org/wordprocessingml/2006/main">
        <w:t xml:space="preserve">ನೆಹೆಮಿಯಾ 6:9 ಯಾಕಂದರೆ ಅವರೆಲ್ಲರೂ ನಮಗೆ ಭಯವನ್ನುಂಟುಮಾಡಿದರು, ಅವರ ಕೈಗಳು ಕೆಲಸದಿಂದ ದುರ್ಬಲಗೊಳ್ಳುತ್ತವೆ, ಅದು ಆಗುವುದಿಲ್ಲ. ಆದುದರಿಂದ ಓ ದೇವರೇ, ನನ್ನ ಕೈಗಳನ್ನು ಬಲಪಡಿಸು.</w:t>
      </w:r>
    </w:p>
    <w:p/>
    <w:p>
      <w:r xmlns:w="http://schemas.openxmlformats.org/wordprocessingml/2006/main">
        <w:t xml:space="preserve">ನೆಹೆಮಿಯಾ ತನ್ನ ಕೆಲಸದಲ್ಲಿ ವಿರೋಧವನ್ನು ಎದುರಿಸುತ್ತಿದ್ದನು ಮತ್ತು ಅವನು ತನ್ನ ಕೈಗಳನ್ನು ಬಲಪಡಿಸುವಂತೆ ದೇವರನ್ನು ಪ್ರಾರ್ಥಿಸಿದನು.</w:t>
      </w:r>
    </w:p>
    <w:p/>
    <w:p>
      <w:r xmlns:w="http://schemas.openxmlformats.org/wordprocessingml/2006/main">
        <w:t xml:space="preserve">1. ಪ್ರಾರ್ಥನೆಯ ಶಕ್ತಿ: ವಿರೋಧ ಮತ್ತು ಸವಾಲುಗಳನ್ನು ಹೇಗೆ ಜಯಿಸುವುದು</w:t>
      </w:r>
    </w:p>
    <w:p/>
    <w:p>
      <w:r xmlns:w="http://schemas.openxmlformats.org/wordprocessingml/2006/main">
        <w:t xml:space="preserve">2. ನಂಬಿಕೆಯ ಬಲ: ದಾರಿಯನ್ನು ಮುನ್ನಡೆಸಲು ದೇವರಲ್ಲಿ ನಂಬಿಕೆ</w:t>
      </w:r>
    </w:p>
    <w:p/>
    <w:p>
      <w:r xmlns:w="http://schemas.openxmlformats.org/wordprocessingml/2006/main">
        <w:t xml:space="preserve">1. ಜೇಮ್ಸ್ 1: 2-5 -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ಯೆಶಾಯ 40:29-31 -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ನೆಹೆಮಿಯಾ 6:10 ತರುವಾಯ ನಾನು ಮೆಹೆತಬೇಲನ ಮಗನಾದ ದೆಲಾಯನ ಮಗನಾದ ಶೆಮಾಯನ ಮನೆಗೆ ಬಂದೆನು; ಮತ್ತು ಅವನು ಹೇಳಿದನು: ನಾವು ದೇವರ ಮನೆಯಲ್ಲಿ, ದೇವಾಲಯದೊಳಗೆ ಭೇಟಿಯಾಗೋಣ ಮತ್ತು ದೇವಾಲಯದ ಬಾಗಿಲುಗಳನ್ನು ಮುಚ್ಚೋಣ; ಏಕೆಂದರೆ ಅವರು ನಿನ್ನನ್ನು ಕೊಲ್ಲಲು ಬರುತ್ತಾರೆ; ಹೌದು, ರಾತ್ರಿಯಲ್ಲಿ ನಿನ್ನನ್ನು ಕೊಲ್ಲಲು ಬರುವರು.</w:t>
      </w:r>
    </w:p>
    <w:p/>
    <w:p>
      <w:r xmlns:w="http://schemas.openxmlformats.org/wordprocessingml/2006/main">
        <w:t xml:space="preserve">ಶೆಮಯ್ಯ ನೆಹೆಮಿಯಾನನ್ನು ತನ್ನ ಶತ್ರುಗಳು ಕೊಲ್ಲಲು ಬರುತ್ತಿದ್ದಾರೆ ಎಂದು ಎಚ್ಚರಿಸುತ್ತಾನೆ ಮತ್ತು ದೇವಾಲಯದಲ್ಲಿ ಅಡಗಿಕೊಳ್ಳಲು ಹೇಳುತ್ತಾನೆ.</w:t>
      </w:r>
    </w:p>
    <w:p/>
    <w:p>
      <w:r xmlns:w="http://schemas.openxmlformats.org/wordprocessingml/2006/main">
        <w:t xml:space="preserve">1. ದೇವರ ನಿಷ್ಠೆ: ನಾವು ಭಯಪಡುತ್ತಿದ್ದರೂ ಸಹ</w:t>
      </w:r>
    </w:p>
    <w:p/>
    <w:p>
      <w:r xmlns:w="http://schemas.openxmlformats.org/wordprocessingml/2006/main">
        <w:t xml:space="preserve">2. ಪ್ರತಿಕೂಲತೆಯ ಮುಖದಲ್ಲಿ ನಿಲ್ಲುವುದು: ಕಷ್ಟದ ಸಮಯದಲ್ಲಿ ಧೈರ್ಯ</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27:1 - ಕರ್ತನು ನನ್ನ ಬೆಳಕು ಮತ್ತು ನನ್ನ ಮೋಕ್ಷ; ನಾನು ಯಾರಿಗೆ ಭಯಪಡಲಿ? ಕರ್ತನು ನನ್ನ ಜೀವದ ಕೋಟೆ; ನಾನು ಯಾರಿಗೆ ಭಯಪಡಲಿ?</w:t>
      </w:r>
    </w:p>
    <w:p/>
    <w:p>
      <w:r xmlns:w="http://schemas.openxmlformats.org/wordprocessingml/2006/main">
        <w:t xml:space="preserve">ನೆಹೆಮಿಯಾ 6:11 ಮತ್ತು ನಾನು--ನನ್ನಂತಹ ಮನುಷ್ಯನು ಓಡಿಹೋಗಬೇಕೇ? ಮತ್ತು ಅಲ್ಲಿ ಯಾರು ಇದ್ದಾರೆ, ನಾನು ಇದ್ದಂತೆ, ತನ್ನ ಪ್ರಾಣವನ್ನು ಉಳಿಸಿಕೊಳ್ಳಲು ದೇವಾಲಯಕ್ಕೆ ಹೋಗುತ್ತಾನೆ? ನಾನು ಒಳಗೆ ಹೋಗುವುದಿಲ್ಲ.</w:t>
      </w:r>
    </w:p>
    <w:p/>
    <w:p>
      <w:r xmlns:w="http://schemas.openxmlformats.org/wordprocessingml/2006/main">
        <w:t xml:space="preserve">ನೆಹೆಮಿಯಾ ಅಪಾಯದಿಂದ ಪಲಾಯನ ಮಾಡಲು ನಿರಾಕರಿಸುತ್ತಾನೆ ಮತ್ತು ಬದಲಿಗೆ ತನ್ನ ಪ್ರಾಣವನ್ನು ಉಳಿಸುವ ಸಲುವಾಗಿ ಧೈರ್ಯದಿಂದ ದೇವಾಲಯವನ್ನು ಪ್ರವೇಶಿಸಲು ನಿರ್ಧರಿಸುತ್ತಾನೆ.</w:t>
      </w:r>
    </w:p>
    <w:p/>
    <w:p>
      <w:r xmlns:w="http://schemas.openxmlformats.org/wordprocessingml/2006/main">
        <w:t xml:space="preserve">1. ಪ್ರತಿಕೂಲ ಪರಿಸ್ಥಿತಿಯಲ್ಲಿ ದೃಢವಾಗಿ ನಿಲ್ಲುವುದು</w:t>
      </w:r>
    </w:p>
    <w:p/>
    <w:p>
      <w:r xmlns:w="http://schemas.openxmlformats.org/wordprocessingml/2006/main">
        <w:t xml:space="preserve">2. ಕಷ್ಟದ ಸಂದರ್ಭಗಳಲ್ಲಿ ಶಕ್ತಿಯನ್ನು ಕಂಡುಹಿಡಿಯುವುದು ಹೇಗೆ</w:t>
      </w:r>
    </w:p>
    <w:p/>
    <w:p>
      <w:r xmlns:w="http://schemas.openxmlformats.org/wordprocessingml/2006/main">
        <w:t xml:space="preserve">1. ಫಿಲಿಪ್ಪಿ 4:13 ನನ್ನನ್ನು ಬಲಪಡಿಸುವ ಕ್ರಿಸ್ತನ ಮೂಲಕ ನಾನು ಎಲ್ಲವನ್ನೂ ಮಾಡಬಹುದು.</w:t>
      </w:r>
    </w:p>
    <w:p/>
    <w:p>
      <w:r xmlns:w="http://schemas.openxmlformats.org/wordprocessingml/2006/main">
        <w:t xml:space="preserve">2. ಜೇಮ್ಸ್ 1: 2-4 ನಿಮ್ಮ ನಂಬಿಕೆಯ ಪರೀಕ್ಷೆಯು ತಾಳ್ಮೆಯನ್ನು ಉಂಟುಮಾಡುತ್ತದೆ ಎಂದು ತಿಳಿದುಕೊಂಡು ನೀವು ವಿವಿಧ ಪರೀಕ್ಷೆಗಳಿಗೆ ಸಿಲುಕಿದಾಗ ಎಲ್ಲವನ್ನೂ ಸಂತೋಷವೆಂದು ಎಣಿಸಿ.</w:t>
      </w:r>
    </w:p>
    <w:p/>
    <w:p>
      <w:r xmlns:w="http://schemas.openxmlformats.org/wordprocessingml/2006/main">
        <w:t xml:space="preserve">ನೆಹೆಮಿಯಾ 6:12 ಮತ್ತು, ಇಗೋ, ದೇವರು ಅವನನ್ನು ಕಳುಹಿಸಲಿಲ್ಲ ಎಂದು ನಾನು ಗ್ರಹಿಸಿದೆ; ಆದರೆ ಅವನು ನನಗೆ ವಿರುದ್ಧವಾಗಿ ಈ ಪ್ರವಾದನೆಯನ್ನು ಹೇಳಿದನು: ಟೋಬಿಯಾ ಮತ್ತು ಸನ್ಬಲ್ಲತ್ ಅವನನ್ನು ನೇಮಿಸಿಕೊಂಡಿದ್ದರು.</w:t>
      </w:r>
    </w:p>
    <w:p/>
    <w:p>
      <w:r xmlns:w="http://schemas.openxmlformats.org/wordprocessingml/2006/main">
        <w:t xml:space="preserve">ದೇವರು ತನ್ನ ಬಳಿಗೆ ಪ್ರವಾದಿಯನ್ನು ಕಳುಹಿಸಿಲ್ಲ ಎಂದು ನೆಹೆಮಿಯಾ ಅರಿತುಕೊಂಡನು, ಆದರೆ ಟೋಬಿಯಾ ಮತ್ತು ಸನ್ಬಲ್ಲಟ್ ತನ್ನ ವಿರುದ್ಧ ಭವಿಷ್ಯವಾಣಿಯನ್ನು ಉಚ್ಚರಿಸಲು ಅವನನ್ನು ನೇಮಿಸಿಕೊಂಡರು.</w:t>
      </w:r>
    </w:p>
    <w:p/>
    <w:p>
      <w:r xmlns:w="http://schemas.openxmlformats.org/wordprocessingml/2006/main">
        <w:t xml:space="preserve">1. ಸುಳ್ಳು ಪ್ರವಾದಿಗಳ ಅಪಾಯ</w:t>
      </w:r>
    </w:p>
    <w:p/>
    <w:p>
      <w:r xmlns:w="http://schemas.openxmlformats.org/wordprocessingml/2006/main">
        <w:t xml:space="preserve">2. ವಿವೇಚನೆಯ ಶಕ್ತಿ</w:t>
      </w:r>
    </w:p>
    <w:p/>
    <w:p>
      <w:r xmlns:w="http://schemas.openxmlformats.org/wordprocessingml/2006/main">
        <w:t xml:space="preserve">1. ಯೆರೆಮಿಯ 23:32 - "ಇಗೋ, ನಾನು ಸುಳ್ಳು ಕನಸುಗಳನ್ನು ಪ್ರವಾದಿಸುವವರಿಗೆ ವಿರುದ್ಧವಾಗಿದ್ದೇನೆ" ಎಂದು ಕರ್ತನು ಘೋಷಿಸುತ್ತಾನೆ, "ಮತ್ತು ಅವರಿಗೆ ಸಂಬಂಧಿಸಿ ಮತ್ತು ನನ್ನ ಜನರನ್ನು ಅವರ ಸುಳ್ಳು ಮತ್ತು ಅಜಾಗರೂಕ ಹೆಮ್ಮೆಯಿಂದ ದಾರಿತಪ್ಪಿಸುವಂತೆ ಮಾಡಿ; ಆದರೂ ನಾನು ಅವರನ್ನು ಕಳುಹಿಸಲಿಲ್ಲ ಅಥವಾ ಅವರಿಗೆ ಆಜ್ಞಾಪಿಸಲಿಲ್ಲ. ಅಥವಾ ಅವರು ಈ ಜನರಿಗೆ ಸ್ವಲ್ಪವೂ ಪ್ರಯೋಜನವನ್ನು ನೀಡುವುದಿಲ್ಲ, ”ಎಂದು ಕರ್ತನು ಘೋಷಿಸುತ್ತಾನೆ.</w:t>
      </w:r>
    </w:p>
    <w:p/>
    <w:p>
      <w:r xmlns:w="http://schemas.openxmlformats.org/wordprocessingml/2006/main">
        <w:t xml:space="preserve">2. ಎಫೆಸಿಯನ್ಸ್ 5: 15-17 - ನೀವು ಹೇಗೆ ನಡೆಯುತ್ತೀರಿ ಎಂಬುದನ್ನು ಎಚ್ಚರಿಕೆಯಿಂದ ನೋಡಿ, ಅವಿವೇಕದವರಾಗಿ ಅಲ್ಲ ಆದರೆ ಬುದ್ಧಿವಂತರಾಗಿ, ದಿನಗಳು ಕೆಟ್ಟವುಗಳಾಗಿರುವುದರಿಂದ ಸಮಯವನ್ನು ಉತ್ತಮವಾಗಿ ಬಳಸಿಕೊಳ್ಳಿ. ಆದ್ದರಿಂದ ಮೂರ್ಖರಾಗಬೇಡಿ, ಆದರೆ ಭಗವಂತನ ಚಿತ್ತ ಏನೆಂದು ಅರ್ಥಮಾಡಿಕೊಳ್ಳಿ.</w:t>
      </w:r>
    </w:p>
    <w:p/>
    <w:p>
      <w:r xmlns:w="http://schemas.openxmlformats.org/wordprocessingml/2006/main">
        <w:t xml:space="preserve">ನೆಹೆಮಿಯಾ 6:13 ಆದದರಿಂದ ನಾನು ಭಯಪಡುವಂತೆ ಮತ್ತು ಹಾಗೆ ಮಾಡುವಂತೆ ಮತ್ತು ಪಾಪಮಾಡುವಂತೆ ಮತ್ತು ಅವರು ನನ್ನನ್ನು ನಿಂದಿಸುವಂತೆ ಅವರು ಕೆಟ್ಟ ವರದಿಗೆ ಕಾರಣವಾಗುವಂತೆ ಅವರನ್ನು ನೇಮಿಸಲಾಯಿತು.</w:t>
      </w:r>
    </w:p>
    <w:p/>
    <w:p>
      <w:r xmlns:w="http://schemas.openxmlformats.org/wordprocessingml/2006/main">
        <w:t xml:space="preserve">ನೆಹೆಮಿಯಾಗೆ ಅವನ ಶತ್ರುಗಳು ಭಯಪಡುವಂತೆ ಮತ್ತು ಪಾಪ ಮಾಡುವಂತೆ ಎಚ್ಚರಿಸಿದರು, ಆದ್ದರಿಂದ ಅವರು ಅವನನ್ನು ನಿಂದಿಸಲು ಏನಾದರೂ ಹೊಂದಿರುತ್ತಾರೆ.</w:t>
      </w:r>
    </w:p>
    <w:p/>
    <w:p>
      <w:r xmlns:w="http://schemas.openxmlformats.org/wordprocessingml/2006/main">
        <w:t xml:space="preserve">1. ನಾವು ಭಯಕ್ಕೆ ಒಳಗಾಗಬಾರದು ಮತ್ತು ಪಾಪಕ್ಕೆ ಪ್ರಲೋಭನೆಗೆ ಒಳಗಾಗಬಾರದು.</w:t>
      </w:r>
    </w:p>
    <w:p/>
    <w:p>
      <w:r xmlns:w="http://schemas.openxmlformats.org/wordprocessingml/2006/main">
        <w:t xml:space="preserve">2. ದುಷ್ಟ ವರದಿಗಳು ಮತ್ತು ನಿಂದೆಗಳ ಮುಖಾಂತರ ನಾವು ದೃಢವಾಗಿ ಉಳಿಯಬೇಕು.</w:t>
      </w:r>
    </w:p>
    <w:p/>
    <w:p>
      <w:r xmlns:w="http://schemas.openxmlformats.org/wordprocessingml/2006/main">
        <w:t xml:space="preserve">1. ಮ್ಯಾಥ್ಯೂ 10:28 - ಮತ್ತು ದೇಹವನ್ನು ಕೊಲ್ಲುವವರಿಗೆ ಭಯಪಡಬೇಡಿ ಆದರೆ ಆತ್ಮವನ್ನು ಕೊಲ್ಲಲು ಸಾಧ್ಯವಿಲ್ಲ. ಬದಲಿಗೆ ಆತ್ಮ ಮತ್ತು ದೇಹ ಎರಡನ್ನೂ ನರಕದಲ್ಲಿ ನಾಶಮಾಡಬಲ್ಲವನಿಗೆ ಭಯಪಡಿರಿ.</w:t>
      </w:r>
    </w:p>
    <w:p/>
    <w:p>
      <w:r xmlns:w="http://schemas.openxmlformats.org/wordprocessingml/2006/main">
        <w:t xml:space="preserve">2. 1 ಪೇತ್ರ 3:14 - ಆದರೆ ನೀವು ಸದಾಚಾರಕ್ಕಾಗಿ ಬಳಲುತ್ತಿದ್ದರೂ ಸಹ, ನೀವು ಆಶೀರ್ವದಿಸಲ್ಪಡುತ್ತೀರಿ. ಅವರಿಗೆ ಭಯಪಡಬೇಡ, ತೊಂದರೆಪಡಬೇಡ.</w:t>
      </w:r>
    </w:p>
    <w:p/>
    <w:p>
      <w:r xmlns:w="http://schemas.openxmlformats.org/wordprocessingml/2006/main">
        <w:t xml:space="preserve">ನೆಹೆಮಿಯಾ 6:14 ನನ್ನ ದೇವರೇ, ಟೋಬಿಯಾ ಮತ್ತು ಸನ್ಬಲ್ಲತ್ ಅವರ ಈ ಕಾರ್ಯಗಳ ಪ್ರಕಾರ, ಮತ್ತು ಪ್ರವಾದಿ ನೋದೀಯ ಮತ್ತು ಉಳಿದ ಪ್ರವಾದಿಗಳ ಬಗ್ಗೆ ಯೋಚಿಸಿ, ಅದು ನನಗೆ ಭಯವನ್ನುಂಟುಮಾಡುತ್ತದೆ.</w:t>
      </w:r>
    </w:p>
    <w:p/>
    <w:p>
      <w:r xmlns:w="http://schemas.openxmlformats.org/wordprocessingml/2006/main">
        <w:t xml:space="preserve">ನೆಹೆಮಿಯನು ಟೋಬಿಯಾ, ಸನ್ಬಲ್ಲಟ್, ನೋದೀಯ ಮತ್ತು ತನ್ನನ್ನು ಬೆದರಿಸಲು ಪ್ರಯತ್ನಿಸಿದ ಇತರ ಪ್ರವಾದಿಗಳ ಕಾರ್ಯಗಳನ್ನು ನೆನಪಿಟ್ಟುಕೊಳ್ಳಲು ದೇವರನ್ನು ಕೇಳುತ್ತಾನೆ.</w:t>
      </w:r>
    </w:p>
    <w:p/>
    <w:p>
      <w:r xmlns:w="http://schemas.openxmlformats.org/wordprocessingml/2006/main">
        <w:t xml:space="preserve">1. ಭಯದ ಶಕ್ತಿ: ವಿರೋಧದಿಂದ ಭಯಪಡಬೇಡಿ</w:t>
      </w:r>
    </w:p>
    <w:p/>
    <w:p>
      <w:r xmlns:w="http://schemas.openxmlformats.org/wordprocessingml/2006/main">
        <w:t xml:space="preserve">2. ಭಯವನ್ನು ಹೋಗಲಾಡಿಸುವುದು: ಪ್ರತಿಕೂಲ ಪರಿಸ್ಥಿತಿಯಲ್ಲಿ ದೇವರ ಬಲವನ್ನು ಅವಲಂಬಿಸುವುದು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2 ತಿಮೋತಿ 1:7 - "ದೇವರು ನಮಗೆ ಭಯದ ಆತ್ಮವನ್ನು ಕೊಟ್ಟಿಲ್ಲ, ಆದರೆ ಶಕ್ತಿ ಮತ್ತು ಪ್ರೀತಿ ಮತ್ತು ಉತ್ತಮ ಮನಸ್ಸಿನ ಆತ್ಮವನ್ನು ಕೊಟ್ಟಿದ್ದಾನೆ."</w:t>
      </w:r>
    </w:p>
    <w:p/>
    <w:p>
      <w:r xmlns:w="http://schemas.openxmlformats.org/wordprocessingml/2006/main">
        <w:t xml:space="preserve">ನೆಹೆಮಿಯಾ 6:15 ಹೀಗೆ ಗೋಡೆಯು ಐವತ್ತೆರಡು ದಿನಗಳಲ್ಲಿ ಎಲುಲ್ ತಿಂಗಳ ಇಪ್ಪತ್ತೈದನೇ ದಿನದಲ್ಲಿ ಪೂರ್ಣಗೊಂಡಿತು.</w:t>
      </w:r>
    </w:p>
    <w:p/>
    <w:p>
      <w:r xmlns:w="http://schemas.openxmlformats.org/wordprocessingml/2006/main">
        <w:t xml:space="preserve">ನೆಹೆಮಿಯಾ ಮತ್ತು ಜೆರುಸಲೇಮಿನ ಜನರು ಒಟ್ಟಾಗಿ 52 ದಿನಗಳಲ್ಲಿ ಗೋಡೆಯನ್ನು ಪೂರ್ಣಗೊಳಿಸಿದರು.</w:t>
      </w:r>
    </w:p>
    <w:p/>
    <w:p>
      <w:r xmlns:w="http://schemas.openxmlformats.org/wordprocessingml/2006/main">
        <w:t xml:space="preserve">1. ಏಕತೆಯ ಶಕ್ತಿ - ನೆಹೆಮಿಯಾ 6:15</w:t>
      </w:r>
    </w:p>
    <w:p/>
    <w:p>
      <w:r xmlns:w="http://schemas.openxmlformats.org/wordprocessingml/2006/main">
        <w:t xml:space="preserve">2. ಒಟ್ಟಿಗೆ ಕೆಲಸ ಮಾಡುವ ಶಕ್ತಿ - ನೆಹೆಮಿಯಾ 6:15</w:t>
      </w:r>
    </w:p>
    <w:p/>
    <w:p>
      <w:r xmlns:w="http://schemas.openxmlformats.org/wordprocessingml/2006/main">
        <w:t xml:space="preserve">1. ಪ್ರಸಂಗಿ 4:9-12 - ಒಬ್ಬರಿಗಿಂತ ಇಬ್ಬರು ಉತ್ತಮರು, ಏಕೆಂದರೆ ಅವರು ತಮ್ಮ ದುಡಿಮೆಗೆ ಉತ್ತಮ ಪ್ರತಿಫಲವನ್ನು ಹೊಂದಿದ್ದಾರೆ.</w:t>
      </w:r>
    </w:p>
    <w:p/>
    <w:p>
      <w:r xmlns:w="http://schemas.openxmlformats.org/wordprocessingml/2006/main">
        <w:t xml:space="preserve">2. ಕೊಲೊಸ್ಸೆಯನ್ಸ್ 3:12-17 - ಹಾಗಾದರೆ, ದೇವರು ಆರಿಸಿಕೊಂಡವರು, ಪವಿತ್ರ ಮತ್ತು ಪ್ರಿಯ, ಸಹಾನುಭೂತಿಯ ಹೃದಯಗಳು, ದಯೆ, ನಮ್ರತೆ, ಸೌಮ್ಯತೆ ಮತ್ತು ತಾಳ್ಮೆಯನ್ನು ಧರಿಸಿಕೊಳ್ಳಿ.</w:t>
      </w:r>
    </w:p>
    <w:p/>
    <w:p>
      <w:r xmlns:w="http://schemas.openxmlformats.org/wordprocessingml/2006/main">
        <w:t xml:space="preserve">ನೆಹೆಮಿಯಾ 6:16 ನಮ್ಮ ಶತ್ರುಗಳೆಲ್ಲರೂ ಇದನ್ನು ಕೇಳಿದಾಗ ಮತ್ತು ನಮ್ಮ ಸುತ್ತಲಿನ ಎಲ್ಲಾ ಅನ್ಯಜನರು ಇದನ್ನು ನೋಡಿದಾಗ ಅವರು ತಮ್ಮ ದೃಷ್ಟಿಯಲ್ಲಿ ಬಹಳವಾಗಿ ಕುಸಿದುಹೋದರು; ದೇವರು.</w:t>
      </w:r>
    </w:p>
    <w:p/>
    <w:p>
      <w:r xmlns:w="http://schemas.openxmlformats.org/wordprocessingml/2006/main">
        <w:t xml:space="preserve">ದೇವರ ಅದ್ಭುತ ಕಾರ್ಯವು ನಮ್ಮ ಶತ್ರುಗಳನ್ನು ಸಹ ನಾಚಿಕೆಪಡಿಸುತ್ತದೆ.</w:t>
      </w:r>
    </w:p>
    <w:p/>
    <w:p>
      <w:r xmlns:w="http://schemas.openxmlformats.org/wordprocessingml/2006/main">
        <w:t xml:space="preserve">1. ದೇವರ ಪವಾಡಗಳ ಶಕ್ತಿ</w:t>
      </w:r>
    </w:p>
    <w:p/>
    <w:p>
      <w:r xmlns:w="http://schemas.openxmlformats.org/wordprocessingml/2006/main">
        <w:t xml:space="preserve">2. ಎಲ್ಲಾ ಪುರುಷರು ದೇವರ ಕೆಲಸವನ್ನು ನೋಡುತ್ತಾರೆ</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ಕಾಯಿದೆಗಳು 2:22 ಇಸ್ರಾಯೇಲ್ಯರೇ, ಈ ಮಾತುಗಳನ್ನು ಕೇಳಿರಿ; ನಜರೇತಿನ ಯೇಸು, ನಿಮ್ಮ ಮಧ್ಯದಲ್ಲಿ ದೇವರು ಆತನ ಮೂಲಕ ಮಾಡಿದ ಅದ್ಭುತಗಳು ಮತ್ತು ಅದ್ಭುತಗಳು ಮತ್ತು ಸೂಚಕಗಳ ಮೂಲಕ ನಿಮ್ಮ ನಡುವೆ ದೇವರನ್ನು ಅನುಮೋದಿಸಿದ ಮನುಷ್ಯನು, ನಿಮಗೆ ತಿಳಿದಿರುವಂತೆ.</w:t>
      </w:r>
    </w:p>
    <w:p/>
    <w:p>
      <w:r xmlns:w="http://schemas.openxmlformats.org/wordprocessingml/2006/main">
        <w:t xml:space="preserve">ನೆಹೆಮಿಯಾ 6:17 ಆ ದಿನಗಳಲ್ಲಿ ಯೆಹೂದದ ಗಣ್ಯರು ಟೋಬಿಯನಿಗೆ ಅನೇಕ ಪತ್ರಗಳನ್ನು ಕಳುಹಿಸಿದರು ಮತ್ತು ಟೋಬಿಯನ ಪತ್ರಗಳು ಅವರಿಗೆ ಬಂದವು.</w:t>
      </w:r>
    </w:p>
    <w:p/>
    <w:p>
      <w:r xmlns:w="http://schemas.openxmlformats.org/wordprocessingml/2006/main">
        <w:t xml:space="preserve">ಟೋಬಿಯಾಗೆ ಕಳುಹಿಸಿದ ಯೆಹೂದದ ವರಿಷ್ಠರಿಂದ ನೆಹೆಮಿಯಾಗೆ ಮೋಸ ಮತ್ತು ಸುಳ್ಳು ಪತ್ರಗಳ ಬಗ್ಗೆ ಎಚ್ಚರಿಕೆ ನೀಡಲಾಯಿತು.</w:t>
      </w:r>
    </w:p>
    <w:p/>
    <w:p>
      <w:r xmlns:w="http://schemas.openxmlformats.org/wordprocessingml/2006/main">
        <w:t xml:space="preserve">1. ನಾವು ಜಾಗರೂಕರಾಗಿರಬೇಕು ಮತ್ತು ಇತರರ ಮೋಸ ಮತ್ತು ಸುಳ್ಳಿನ ಬಗ್ಗೆ ತಿಳಿದಿರಬೇಕು.</w:t>
      </w:r>
    </w:p>
    <w:p/>
    <w:p>
      <w:r xmlns:w="http://schemas.openxmlformats.org/wordprocessingml/2006/main">
        <w:t xml:space="preserve">2. ನಮ್ಮನ್ನು ಮೋಸಗೊಳಿಸಲು ಹೊರಟವರ ಮಾತುಗಳನ್ನು ನಂಬಬೇಡಿ.</w:t>
      </w:r>
    </w:p>
    <w:p/>
    <w:p>
      <w:r xmlns:w="http://schemas.openxmlformats.org/wordprocessingml/2006/main">
        <w:t xml:space="preserve">1. ನಾಣ್ಣುಡಿಗಳು 14:15 - ಸರಳನು ಎಲ್ಲವನ್ನೂ ನಂಬುತ್ತಾನೆ, ಆದರೆ ವಿವೇಕಿ ತನ್ನ ಹೆಜ್ಜೆಗಳನ್ನು ಯೋಚಿಸುತ್ತಾನೆ.</w:t>
      </w:r>
    </w:p>
    <w:p/>
    <w:p>
      <w:r xmlns:w="http://schemas.openxmlformats.org/wordprocessingml/2006/main">
        <w:t xml:space="preserve">2. ಎಫೆಸಿಯನ್ಸ್ 4:14 - ಆದ್ದರಿಂದ ನಾವು ಇನ್ನು ಮುಂದೆ ಮಕ್ಕಳಾಗಬಾರದು, ಅಲೆಗಳಿಂದ ಅತ್ತಿಂದಿತ್ತ ಎಸೆಯಲ್ಪಡುವುದಿಲ್ಲ ಮತ್ತು ಸಿದ್ಧಾಂತದ ಪ್ರತಿಯೊಂದು ಗಾಳಿಯಿಂದ, ಮಾನವ ಕುತಂತ್ರದಿಂದ, ಮೋಸದ ಯೋಜನೆಗಳಲ್ಲಿ ಕುತಂತ್ರದಿಂದ ಸಾಗಿಸಲ್ಪಡುವುದಿಲ್ಲ.</w:t>
      </w:r>
    </w:p>
    <w:p/>
    <w:p>
      <w:r xmlns:w="http://schemas.openxmlformats.org/wordprocessingml/2006/main">
        <w:t xml:space="preserve">ನೆಹೆಮಿಯಾ 6:18 ಯೆಹೂದದಲ್ಲಿ ಅನೇಕರು ಅವನಿಗೆ ಪ್ರಮಾಣ ಮಾಡಿದರು, ಏಕೆಂದರೆ ಅವನು ಅರಾಹನ ಮಗನಾದ ಶೆಕನ್ಯಾನ ಅಳಿಯನಾಗಿದ್ದನು; ಮತ್ತು ಅವನ ಮಗನಾದ ಯೋಹಾನನು ಬೆರೆಕೀಯನ ಮಗನಾದ ಮೆಶುಲ್ಲಾಮನ ಮಗಳನ್ನು ತೆಗೆದುಕೊಂಡನು.</w:t>
      </w:r>
    </w:p>
    <w:p/>
    <w:p>
      <w:r xmlns:w="http://schemas.openxmlformats.org/wordprocessingml/2006/main">
        <w:t xml:space="preserve">ನೆಹೆಮಿಯನು ಶೆಚನ್ಯನ ಅಳಿಯನಾಗಿರುವುದರಿಂದ ಮತ್ತು ಅವನ ಮಗ ಯೋಹಾನನ್ ಮೆಷುಲ್ಲಾಮನ ಮಗಳನ್ನು ಮದುವೆಯಾಗಿದ್ದರಿಂದ ಯೆಹೂದದಲ್ಲಿ ಚೆನ್ನಾಗಿ ಇಷ್ಟಪಟ್ಟನು.</w:t>
      </w:r>
    </w:p>
    <w:p/>
    <w:p>
      <w:r xmlns:w="http://schemas.openxmlformats.org/wordprocessingml/2006/main">
        <w:t xml:space="preserve">1. ದೇವರು ನಮ್ಮನ್ನು ಆತನ ಹತ್ತಿರಕ್ಕೆ ತರಲು ನಮ್ಮ ಸಂಬಂಧಗಳನ್ನು ಬಳಸಬಹುದು.</w:t>
      </w:r>
    </w:p>
    <w:p/>
    <w:p>
      <w:r xmlns:w="http://schemas.openxmlformats.org/wordprocessingml/2006/main">
        <w:t xml:space="preserve">2. ಜನರನ್ನು ಒಟ್ಟಿಗೆ ಸೇರಿಸುವ ಸಂಬಂಧಗಳನ್ನು ನಿರ್ಮಿಸಲು ಮದುವೆಗಳನ್ನು ಬಳಸಬಹುದು.</w:t>
      </w:r>
    </w:p>
    <w:p/>
    <w:p>
      <w:r xmlns:w="http://schemas.openxmlformats.org/wordprocessingml/2006/main">
        <w:t xml:space="preserve">1. ನಾಣ್ಣುಡಿಗಳು 18:24 - ಅನೇಕ ಒಡನಾಡಿಗಳ ಮನುಷ್ಯ ಹಾಳಾಗಬಹುದು, ಆದರೆ ಸಹೋದರನಿಗಿಂತ ಹತ್ತಿರವಿರುವ ಸ್ನೇಹಿತನಿದ್ದಾನೆ.</w:t>
      </w:r>
    </w:p>
    <w:p/>
    <w:p>
      <w:r xmlns:w="http://schemas.openxmlformats.org/wordprocessingml/2006/main">
        <w:t xml:space="preserve">2. ಪ್ರಸಂಗಿ 4:9-12 - ಒಬ್ಬರಿಗಿಂತ ಇಬ್ಬರು ಉತ್ತಮರು, ಏಕೆಂದರೆ ಅವರು ತಮ್ಮ ದುಡಿಮೆಗೆ ಉತ್ತಮ ಪ್ರತಿಫಲವನ್ನು ಹೊಂದಿದ್ದಾರೆ: ಅವರಲ್ಲಿ ಒಬ್ಬರು ಕೆಳಗೆ ಬಿದ್ದರೆ, ಒಬ್ಬರು ಇನ್ನೊಬ್ಬರಿಗೆ ಸಹಾಯ ಮಾಡಬಹುದು. ಆದರೆ ಯಾರಿಗಾದರೂ ಕರುಣೆ ಬೀಳುತ್ತದೆ ಮತ್ತು ಅವರಿಗೆ ಸಹಾಯ ಮಾಡಲು ಯಾರೂ ಇಲ್ಲ. ಹಾಗೆಯೇ ಇಬ್ಬರು ಒಟ್ಟಿಗೆ ಮಲಗಿದರೆ ಬೆಚ್ಚಗಿರುತ್ತದೆ. ಆದರೆ ಒಬ್ಬನೇ ಬೆಚ್ಚಗಿರಲು ಹೇಗೆ ಸಾಧ್ಯ? ಒಬ್ಬರು ಶಕ್ತಿಶಾಲಿಯಾಗಿದ್ದರೂ, ಇಬ್ಬರು ತಮ್ಮನ್ನು ತಾವು ರಕ್ಷಿಸಿಕೊಳ್ಳಬಹುದು. ಮೂರು ಎಳೆಗಳ ಬಳ್ಳಿಯು ಬೇಗನೆ ಮುರಿಯುವುದಿಲ್ಲ.</w:t>
      </w:r>
    </w:p>
    <w:p/>
    <w:p>
      <w:r xmlns:w="http://schemas.openxmlformats.org/wordprocessingml/2006/main">
        <w:t xml:space="preserve">ನೆಹೆಮಿಯಾ 6:19 ಅವರು ಅವನ ಒಳ್ಳೆಯ ಕಾರ್ಯಗಳನ್ನು ನನ್ನ ಮುಂದೆ ವರದಿ ಮಾಡಿದರು ಮತ್ತು ನನ್ನ ಮಾತುಗಳನ್ನು ಅವನಿಗೆ ಹೇಳಿದರು. ಮತ್ತು ಟೋಬಿಯನು ನನ್ನನ್ನು ಭಯಪಡಿಸಲು ಪತ್ರಗಳನ್ನು ಕಳುಹಿಸಿದನು.</w:t>
      </w:r>
    </w:p>
    <w:p/>
    <w:p>
      <w:r xmlns:w="http://schemas.openxmlformats.org/wordprocessingml/2006/main">
        <w:t xml:space="preserve">ಟೋಬಿಯಾ ನೆಹೆಮಿಯಾಗೆ ಬೆದರಿಕೆ ಪತ್ರಗಳನ್ನು ಕಳುಹಿಸುವ ಮೂಲಕ ಬೆದರಿಸಲು ಪ್ರಯತ್ನಿಸಿದನು, ಆದರೆ ಜನರು ನೆಹೆಮಿಯನ ಒಳ್ಳೆಯ ಕಾರ್ಯಗಳನ್ನು ಅವನಿಗೆ ವರದಿ ಮಾಡಿದರು ಮತ್ತು ದೇವರ ಮಾತುಗಳಿಂದ ಅವನನ್ನು ಪ್ರೋತ್ಸಾಹಿಸಿದರು.</w:t>
      </w:r>
    </w:p>
    <w:p/>
    <w:p>
      <w:r xmlns:w="http://schemas.openxmlformats.org/wordprocessingml/2006/main">
        <w:t xml:space="preserve">1. ದೇವರು ಯಾವಾಗಲೂ ನಮ್ಮ ಪರವಾಗಿರುತ್ತಾನೆ ಮತ್ತು ನಮಗೆ ಹಾನಿ ಮಾಡಲು ಬಯಸುವವರಿಂದ ನಮ್ಮನ್ನು ರಕ್ಷಿಸುತ್ತಾನೆ.</w:t>
      </w:r>
    </w:p>
    <w:p/>
    <w:p>
      <w:r xmlns:w="http://schemas.openxmlformats.org/wordprocessingml/2006/main">
        <w:t xml:space="preserve">2. ಇತರರ ಒಳ್ಳೆಯ ಕಾರ್ಯಗಳನ್ನು ವರದಿ ಮಾಡಲು ಮತ್ತು ದೇವರ ಮಾತುಗಳಿಂದ ಅವರನ್ನು ಪ್ರೋತ್ಸಾಹಿಸಲು ನಾವು ಯಾವಾಗಲೂ ಸಿದ್ಧರಾಗಿರಬೇಕು.</w:t>
      </w:r>
    </w:p>
    <w:p/>
    <w:p>
      <w:r xmlns:w="http://schemas.openxmlformats.org/wordprocessingml/2006/main">
        <w:t xml:space="preserve">1. ಕೀರ್ತನೆ 91:11 - "ನಿನ್ನ ಎಲ್ಲಾ ಮಾರ್ಗಗಳಲ್ಲಿ ನಿನ್ನನ್ನು ಕಾಪಾಡುವಂತೆ ಆತನು ತನ್ನ ದೂತರಿಗೆ ಆಜ್ಞಾಪಿಸುತ್ತಾನೆ."</w:t>
      </w:r>
    </w:p>
    <w:p/>
    <w:p>
      <w:r xmlns:w="http://schemas.openxmlformats.org/wordprocessingml/2006/main">
        <w:t xml:space="preserve">2. ರೋಮನ್ನರು 8:31 - "ದೇವರು ನಮ್ಮ ಪರವಾಗಿದ್ದರೆ, ಯಾರು ನಮಗೆ ವಿರುದ್ಧವಾಗಿರಬಹುದು?"</w:t>
      </w:r>
    </w:p>
    <w:p/>
    <w:p>
      <w:r xmlns:w="http://schemas.openxmlformats.org/wordprocessingml/2006/main">
        <w:t xml:space="preserve">ನೆಹೆಮಿಯಾ ಅಧ್ಯಾಯ 7 ಗೋಡೆಯ ಪೂರ್ಣಗೊಂಡ ನಂತರ ಜೆರುಸಲೆಮ್ ಜನಸಂಖ್ಯೆಯನ್ನು ಭದ್ರಪಡಿಸುವ ಮತ್ತು ಸಂಘಟಿಸುವ ಪ್ರಾಮುಖ್ಯತೆಯ ಮೇಲೆ ಕೇಂದ್ರೀಕರಿಸುತ್ತದೆ. ಅಧ್ಯಾಯವು ಕ್ರಮವನ್ನು ಸ್ಥಾಪಿಸಲು, ನಗರವನ್ನು ರಕ್ಷಿಸಲು ಮತ್ತು ಅದರ ನಿವಾಸಿಗಳ ವಂಶಾವಳಿಯನ್ನು ಪತ್ತೆಹಚ್ಚಲು ನೆಹೆಮಿಯಾ ಅವರ ಪ್ರಯತ್ನಗಳನ್ನು ಎತ್ತಿ ತೋರಿಸುತ್ತದೆ.</w:t>
      </w:r>
    </w:p>
    <w:p/>
    <w:p>
      <w:r xmlns:w="http://schemas.openxmlformats.org/wordprocessingml/2006/main">
        <w:t xml:space="preserve">1 ನೇ ಪ್ಯಾರಾಗ್ರಾಫ್: ಜೆರುಸಲೆಮ್‌ನಲ್ಲಿ ಭದ್ರತಾ ಕ್ರಮಗಳನ್ನು ಮೇಲ್ವಿಚಾರಣೆ ಮಾಡಲು ನೆಹೆಮಿಯಾ ಹನಾನಿ ಮತ್ತು ಹನನಿಯಾ ಅವರನ್ನು ಕಮಾಂಡರ್‌ಗಳಾಗಿ ನೇಮಿಸುವುದರೊಂದಿಗೆ ಅಧ್ಯಾಯವು ಪ್ರಾರಂಭವಾಗುತ್ತದೆ. ಅವರು ನಗರದ ಗೇಟ್‌ಗಳನ್ನು ಕಾವಲು ಕಾಯುವ ಅಗತ್ಯವನ್ನು ಒತ್ತಿಹೇಳುತ್ತಾರೆ ಮತ್ತು ನಿರ್ದಿಷ್ಟ ಸಮಯಗಳಲ್ಲಿ ಮಾತ್ರ ಅವುಗಳನ್ನು ತೆರೆಯಲಾಗುತ್ತದೆ ಎಂದು ಖಚಿತಪಡಿಸಿಕೊಳ್ಳುತ್ತಾರೆ (ನೆಹೆಮಿಯಾ 7: 1-3).</w:t>
      </w:r>
    </w:p>
    <w:p/>
    <w:p>
      <w:r xmlns:w="http://schemas.openxmlformats.org/wordprocessingml/2006/main">
        <w:t xml:space="preserve">2 ನೇ ಪ್ಯಾರಾಗ್ರಾಫ್: ಹಿಂದಿರುಗಿದ ದೇಶಭ್ರಷ್ಟರ ನೋಂದಣಿಯನ್ನು ಸಂಗ್ರಹಿಸಲು ನೆಹೆಮಿಯಾ ಅವರ ನಿರ್ಧಾರಕ್ಕೆ ನಿರೂಪಣೆಯು ಬದಲಾಗುತ್ತದೆ. ಅವನು ಈ ಕೆಲಸವನ್ನು ಇದ್ದೋ ಎಂಬ ಒಬ್ಬ ವಿಶ್ವಾಸಾರ್ಹ ವ್ಯಕ್ತಿಗೆ ನಿಯೋಜಿಸುತ್ತಾನೆ, ಅವನು ಪ್ರತಿ ಕುಟುಂಬದ ವಂಶಾವಳಿಯ ಮಾಹಿತಿಯನ್ನು ಎಚ್ಚರಿಕೆಯಿಂದ ದಾಖಲಿಸುತ್ತಾನೆ (ನೆಹೆಮಿಯಾ 7:4-5).</w:t>
      </w:r>
    </w:p>
    <w:p/>
    <w:p>
      <w:r xmlns:w="http://schemas.openxmlformats.org/wordprocessingml/2006/main">
        <w:t xml:space="preserve">3 ನೇ ಪ್ಯಾರಾಗ್ರಾಫ್: ವರ್ಷಗಳ ಹಿಂದೆ ಜೆರುಬ್ಬಾಬೆಲ್ನೊಂದಿಗೆ ಬ್ಯಾಬಿಲೋನ್ನಿಂದ ಹಿಂದಿರುಗಿದವರ ಹೆಸರನ್ನು ಹೊಂದಿರುವ ಪಟ್ಟಿಯನ್ನು ನೆಹೆಮಿಯಾ ಹೇಗೆ ಕಂಡುಕೊಳ್ಳುತ್ತಾನೆ ಎಂಬುದನ್ನು ಖಾತೆಯು ವಿವರಿಸುತ್ತದೆ. ಈ ಪಟ್ಟಿಯು ಜೆರುಸಲೆಮ್‌ನ ಜನಸಂಖ್ಯೆಯನ್ನು ಸ್ಥಾಪಿಸಲು ಒಂದು ಉಲ್ಲೇಖ ಬಿಂದುವಾಗಿ ಕಾರ್ಯನಿರ್ವಹಿಸುತ್ತದೆ (ನೆಹೆಮಿಯಾ 7:6-73).</w:t>
      </w:r>
    </w:p>
    <w:p/>
    <w:p>
      <w:r xmlns:w="http://schemas.openxmlformats.org/wordprocessingml/2006/main">
        <w:t xml:space="preserve">4 ನೇ ಪ್ಯಾರಾಗ್ರಾಫ್: ಜೆರುಸಲೆಮ್ ಅನ್ನು ಮರುಬಳಕೆ ಮಾಡಲು ನೆಹೆಮಿಯಾ ಅವರ ಬದ್ಧತೆಯನ್ನು ಎತ್ತಿ ತೋರಿಸುವ ಮೂಲಕ ನಿರೂಪಣೆಯು ಮುಕ್ತಾಯಗೊಳ್ಳುತ್ತದೆ. ಅವರು ನಗರದಲ್ಲಿ ನೆಲೆಸಲು ವಿವಿಧ ಪಟ್ಟಣಗಳು ಮತ್ತು ಹಳ್ಳಿಗಳ ಜನರನ್ನು ಉತ್ತೇಜಿಸುತ್ತಾರೆ, ಅದರ ಬೆಳವಣಿಗೆ ಮತ್ತು ಅಭಿವೃದ್ಧಿಯನ್ನು ಖಚಿತಪಡಿಸುತ್ತಾರೆ (ನೆಹೆಮಿಯಾ 7:73b-73c).</w:t>
      </w:r>
    </w:p>
    <w:p/>
    <w:p>
      <w:r xmlns:w="http://schemas.openxmlformats.org/wordprocessingml/2006/main">
        <w:t xml:space="preserve">ಸಾರಾಂಶದಲ್ಲಿ, ನೆಹೆಮಿಯಾ ಅಧ್ಯಾಯ ಏಳು ಜೆರುಸಲೆಮ್ನ ಗೋಡೆಗಳ ಪುನರ್ನಿರ್ಮಾಣದ ಪುನರ್ನಿರ್ಮಾಣದ ನಂತರ ಸಂಘಟನೆ ಮತ್ತು ಸಂರಕ್ಷಣೆಯನ್ನು ಚಿತ್ರಿಸುತ್ತದೆ. ಅಪಾಯಿಂಟ್ಮೆಂಟ್ ಮೂಲಕ ವ್ಯಕ್ತಪಡಿಸಿದ ಭದ್ರತೆ ಮತ್ತು ನೋಂದಣಿ ಮೂಲಕ ಸಾಧಿಸಿದ ದಾಖಲಾತಿಗಳನ್ನು ಹೈಲೈಟ್ ಮಾಡುವುದು. ಉಲ್ಲೇಖಕ್ಕಾಗಿ ಪಡೆದ ಐತಿಹಾಸಿಕ ದಾಖಲೆಯನ್ನು ಉಲ್ಲೇಖಿಸುವುದು, ಮತ್ತು ಪುನರ್‌ಜನಸಂಖ್ಯೆಗಾಗಿ ಆಹ್ವಾನವನ್ನು ನೀಡಲಾಯಿತು, ಇದು ಸ್ಥಿರತೆಯನ್ನು ಪ್ರತಿನಿಧಿಸುವ ಸಾಕಾರವನ್ನು ಪ್ರತಿನಿಧಿಸುವ ಒಂದು ಒಡಂಬಡಿಕೆಯನ್ನು ಪುನರ್ನಿರ್ಮಾಣದ ಕಡೆಗೆ ಮರುಸ್ಥಾಪಿಸುವ ಬಗ್ಗೆ ದೃಢೀಕರಣವನ್ನು ನೀಡುತ್ತದೆ, ಇದು ಸೃಷ್ಟಿಕರ್ತ-ದೇವರು ಮತ್ತು ಆಯ್ಕೆಮಾಡಿದ ಜನರು-ಇಸ್ರೇಲ್ ನಡುವಿನ ಒಡಂಬಡಿಕೆಯ ಸಂಬಂಧವನ್ನು ಗೌರವಿಸುವ ಬದ್ಧತೆಯನ್ನು ವಿವರಿಸುತ್ತದೆ.</w:t>
      </w:r>
    </w:p>
    <w:p/>
    <w:p>
      <w:r xmlns:w="http://schemas.openxmlformats.org/wordprocessingml/2006/main">
        <w:t xml:space="preserve">ನೆಹೆಮಿಯಾ 7:1 ಗೋಡೆಯನ್ನು ಕಟ್ಟಿದಾಗ ಮತ್ತು ನಾನು ಬಾಗಿಲುಗಳನ್ನು ಹಾಕಿದಾಗ ಅದು ಸಂಭವಿಸಿತು, ಮತ್ತು ದ್ವಾರಪಾಲಕರು, ಗಾಯಕರು ಮತ್ತು ಲೇವಿಯರು ನೇಮಿಸಲ್ಪಟ್ಟರು.</w:t>
      </w:r>
    </w:p>
    <w:p/>
    <w:p>
      <w:r xmlns:w="http://schemas.openxmlformats.org/wordprocessingml/2006/main">
        <w:t xml:space="preserve">ನೆಹೆಮಿಯಾ ಮತ್ತು ದೇವರ ಜನರು ಜೆರುಸಲೆಮ್ನ ಗೋಡೆಯನ್ನು ಪುನರ್ನಿರ್ಮಿಸುವ ಕೆಲಸವನ್ನು ಪೂರ್ಣಗೊಳಿಸಿದರು.</w:t>
      </w:r>
    </w:p>
    <w:p/>
    <w:p>
      <w:r xmlns:w="http://schemas.openxmlformats.org/wordprocessingml/2006/main">
        <w:t xml:space="preserve">1: ದೇವರ ಜನರು ಒಗ್ಗಟ್ಟಿನಿಂದ ಕೆಲಸ ಮಾಡಿದಾಗ ಮಹತ್ತರವಾದ ಕೆಲಸಗಳನ್ನು ಮಾಡಬಹುದು.</w:t>
      </w:r>
    </w:p>
    <w:p/>
    <w:p>
      <w:r xmlns:w="http://schemas.openxmlformats.org/wordprocessingml/2006/main">
        <w:t xml:space="preserve">2: ದೇವರು ತನ್ನ ಉದ್ದೇಶವನ್ನು ಪೂರೈಸಲು ನಮ್ಮ ಉಡುಗೊರೆಗಳನ್ನು ಮತ್ತು ಪ್ರತಿಭೆಯನ್ನು ಬಳಸಲು ನಮ್ಮನ್ನು ಕರೆಯುತ್ತಾನೆ.</w:t>
      </w:r>
    </w:p>
    <w:p/>
    <w:p>
      <w:r xmlns:w="http://schemas.openxmlformats.org/wordprocessingml/2006/main">
        <w:t xml:space="preserve">1: ಎಫೆಸಿಯನ್ಸ್ 4: 3-6 ಶಾಂತಿಯ ಬಂಧದ ಮೂಲಕ ಆತ್ಮದ ಐಕ್ಯತೆಯನ್ನು ಕಾಪಾಡಿಕೊಳ್ಳಲು ಎಲ್ಲ ಪ್ರಯತ್ನಗಳನ್ನು ಮಾಡಿ. ಒಂದೇ ದೇಹ ಮತ್ತು ಒಂದು ಆತ್ಮವಿದೆ, ನೀವು ಕರೆಯಲ್ಪಟ್ಟಾಗ ನೀವು ಒಂದೇ ಭರವಸೆಗೆ ಕರೆಯಲ್ಪಟ್ಟಂತೆಯೇ; ಒಂದು ಲಾರ್ಡ್, ಒಂದು ನಂಬಿಕೆ, ಒಂದು ಬ್ಯಾಪ್ಟಿಸಮ್; ಒಬ್ಬನೇ ದೇವರು ಮತ್ತು ಎಲ್ಲರ ತಂದೆ, ಅವರು ಎಲ್ಲರ ಮೇಲೆ ಮತ್ತು ಎಲ್ಲದರ ಮೂಲಕ ಮತ್ತು ಎಲ್ಲರಲ್ಲೂ ಇದ್ದಾರೆ.</w:t>
      </w:r>
    </w:p>
    <w:p/>
    <w:p>
      <w:r xmlns:w="http://schemas.openxmlformats.org/wordprocessingml/2006/main">
        <w:t xml:space="preserve">2: ಕೊಲೊಸ್ಸಿಯನ್ಸ್ 3: 23-24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ನೆಹೆಮಿಯಾ 7:2 ನಾನು ನನ್ನ ಸಹೋದರನಾದ ಹನಾನಿಗೆ ಮತ್ತು ಅರಮನೆಯ ಅಧಿಪತಿಯಾದ ಹನನ್ಯನಿಗೆ ಯೆರೂಸಲೇಮಿನ ಮೇಲೆ ಅಧಿಕಾರವನ್ನು ಕೊಟ್ಟೆನು;</w:t>
      </w:r>
    </w:p>
    <w:p/>
    <w:p>
      <w:r xmlns:w="http://schemas.openxmlformats.org/wordprocessingml/2006/main">
        <w:t xml:space="preserve">ಲೇಖಕನು ತನ್ನ ಸಹೋದರ ಹನಾನಿ ಮತ್ತು ಅವನ ಆಡಳಿತಗಾರ ಹನನ್ಯನ ದೇವರ ನಿಷ್ಠೆ ಮತ್ತು ಭಯವನ್ನು ಹೊಗಳುತ್ತಾನೆ.</w:t>
      </w:r>
    </w:p>
    <w:p/>
    <w:p>
      <w:r xmlns:w="http://schemas.openxmlformats.org/wordprocessingml/2006/main">
        <w:t xml:space="preserve">1. ದೇವರು ಆತನಿಗೆ ಭಯಪಡುವ ನಿಷ್ಠಾವಂತ ಪುರುಷರು ಮತ್ತು ಮಹಿಳೆಯರಿಗಾಗಿ ನೋಡುತ್ತಿದ್ದಾನೆ</w:t>
      </w:r>
    </w:p>
    <w:p/>
    <w:p>
      <w:r xmlns:w="http://schemas.openxmlformats.org/wordprocessingml/2006/main">
        <w:t xml:space="preserve">2. ದೇವರಿಗೆ ಭಯಪಡುವ ಪ್ರತಿಫಲಗಳು</w:t>
      </w:r>
    </w:p>
    <w:p/>
    <w:p>
      <w:r xmlns:w="http://schemas.openxmlformats.org/wordprocessingml/2006/main">
        <w:t xml:space="preserve">1. ನಾಣ್ಣುಡಿಗಳು 14: 26-27 "ಯಾರು ಕರ್ತನಿಗೆ ಭಯಪಡುತ್ತಾರೋ ಅವರಿಗೆ ಸುರಕ್ಷಿತ ಕೋಟೆಯಿದೆ ಮತ್ತು ಅವರ ಮಕ್ಕಳಿಗೆ ಅದು ಆಶ್ರಯವಾಗಿರುತ್ತದೆ. ಭಗವಂತನ ಭಯವು ಜೀವನದ ಚಿಲುಮೆಯಾಗಿದೆ, ಒಬ್ಬ ವ್ಯಕ್ತಿಯನ್ನು ಸಾವಿನ ಬಲೆಗಳಿಂದ ತಿರುಗಿಸುತ್ತದೆ.</w:t>
      </w:r>
    </w:p>
    <w:p/>
    <w:p>
      <w:r xmlns:w="http://schemas.openxmlformats.org/wordprocessingml/2006/main">
        <w:t xml:space="preserve">2. ಜೋಶುವಾ 24:14-15 ಈಗ ಕರ್ತನಿಗೆ ಭಯಪಡಿರಿ ಮತ್ತು ಪ್ರಾಮಾಣಿಕತೆ ಮತ್ತು ನಿಷ್ಠೆಯಿಂದ ಆತನನ್ನು ಸೇವಿಸಿರಿ. ನಿಮ್ಮ ಪಿತೃಗಳು ನದಿಯ ಆಚೆ ಮತ್ತು ಈಜಿಪ್ಟ್‌ನಲ್ಲಿ ಸೇವೆ ಸಲ್ಲಿಸಿದ ದೇವರುಗಳನ್ನು ತ್ಯಜಿಸಿ ಮತ್ತು ಕರ್ತನನ್ನು ಸೇವಿಸಿ.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ನೀವು ವಾಸಿಸುವ ಅಮೋರಿಯರ ದೇವರುಗಳಾಗಲಿ. ಆದರೆ ನನ್ನ ಮತ್ತು ನನ್ನ ಮನೆಯವರ ವಿಷಯದಲ್ಲಿ ನಾವು ಕರ್ತನನ್ನು ಸೇವಿಸುತ್ತೇವೆ.</w:t>
      </w:r>
    </w:p>
    <w:p/>
    <w:p>
      <w:r xmlns:w="http://schemas.openxmlformats.org/wordprocessingml/2006/main">
        <w:t xml:space="preserve">ನೆಹೆಮಿಯಾ 7:3 ಮತ್ತು ನಾನು ಅವರಿಗೆ--ಸೂರ್ಯ ಬಿಸಿಯಾಗುವವರೆಗೂ ಯೆರೂಸಲೇಮಿನ ಬಾಗಿಲು ತೆರೆಯಬಾರದು; ಮತ್ತು ಅವರು ನಿಂತಿರುವಾಗ, ಅವರು ಬಾಗಿಲುಗಳನ್ನು ಮುಚ್ಚಲಿ ಮತ್ತು ಅವುಗಳನ್ನು ನಿರ್ಬಂಧಿಸಲಿ; ಮತ್ತು ಯೆರೂಸಲೇಮಿನ ನಿವಾಸಿಗಳಿಗೆ, ಪ್ರತಿಯೊಬ್ಬರು ತಮ್ಮ ಕಾವಲುಗಾರರಲ್ಲಿ ಮತ್ತು ಪ್ರತಿಯೊಬ್ಬರು ತಮ್ಮ ಮನೆಗೆ ವಿರುದ್ಧವಾಗಿರಲು ಕಾವಲುಗಾರರನ್ನು ನೇಮಿಸಬೇಕು.</w:t>
      </w:r>
    </w:p>
    <w:p/>
    <w:p>
      <w:r xmlns:w="http://schemas.openxmlformats.org/wordprocessingml/2006/main">
        <w:t xml:space="preserve">ಯೆರೂಸಲೇಮಿನ ನಿವಾಸಿಗಳು ಕಾವಲುಗಾರರಾಗಿ ನೇಮಕಗೊಂಡರು, ಪ್ರತಿಯೊಬ್ಬರೂ ತಮ್ಮ ಸ್ವಂತ ಮನೆಯ ಮೇಲೆ ಕಾವಲು ಕಾಯಲು ನೇಮಿಸಲ್ಪಟ್ಟರು.</w:t>
      </w:r>
    </w:p>
    <w:p/>
    <w:p>
      <w:r xmlns:w="http://schemas.openxmlformats.org/wordprocessingml/2006/main">
        <w:t xml:space="preserve">1. ಜಾಗರೂಕರಾಗಿರುವುದರ ಪ್ರಾಮುಖ್ಯತೆ</w:t>
      </w:r>
    </w:p>
    <w:p/>
    <w:p>
      <w:r xmlns:w="http://schemas.openxmlformats.org/wordprocessingml/2006/main">
        <w:t xml:space="preserve">2. ಸಮುದಾಯ ಮತ್ತು ಏಕತೆಯ ಶಕ್ತಿ</w:t>
      </w:r>
    </w:p>
    <w:p/>
    <w:p>
      <w:r xmlns:w="http://schemas.openxmlformats.org/wordprocessingml/2006/main">
        <w:t xml:space="preserve">1. ಮ್ಯಾಥ್ಯೂ 24:43 - ಆದರೆ ಕಳ್ಳನು ರಾತ್ರಿಯ ಯಾವ ಭಾಗದಲ್ಲಿ ಬರುತ್ತಾನೆಂದು ಮನೆಯ ಯಜಮಾನನಿಗೆ ತಿಳಿದಿದ್ದರೆ, ಅವನು ಎಚ್ಚರವಾಗಿರುತ್ತಾನೆ ಮತ್ತು ಅವನ ಮನೆಯನ್ನು ಒಡೆಯಲು ಬಿಡುವುದಿಲ್ಲ ಎಂದು ತಿಳಿಯಿರಿ.</w:t>
      </w:r>
    </w:p>
    <w:p/>
    <w:p>
      <w:r xmlns:w="http://schemas.openxmlformats.org/wordprocessingml/2006/main">
        <w:t xml:space="preserve">2. ನಾಣ್ಣುಡಿಗಳು 3: 21-22 - ನನ್ನ ಮಗನೇ, ಇವುಗಳ ದೃಷ್ಟಿಯನ್ನು ಕಳೆದುಕೊಳ್ಳಬೇಡಿ ಉತ್ತಮ ಬುದ್ಧಿವಂತಿಕೆ ಮತ್ತು ವಿವೇಚನೆಯನ್ನು ಇಟ್ಟುಕೊಳ್ಳಿ, ಮತ್ತು ಅವರು ನಿಮ್ಮ ಆತ್ಮಕ್ಕೆ ಜೀವನ ಮತ್ತು ನಿಮ್ಮ ಕುತ್ತಿಗೆಗೆ ಅಲಂಕಾರವಾಗುತ್ತಾರೆ.</w:t>
      </w:r>
    </w:p>
    <w:p/>
    <w:p>
      <w:r xmlns:w="http://schemas.openxmlformats.org/wordprocessingml/2006/main">
        <w:t xml:space="preserve">ನೆಹೆಮಿಯಾ 7:4 ಈಗ ಪಟ್ಟಣವು ದೊಡ್ಡದಾಗಿದೆ ಮತ್ತು ದೊಡ್ಡದಾಗಿತ್ತು;</w:t>
      </w:r>
    </w:p>
    <w:p/>
    <w:p>
      <w:r xmlns:w="http://schemas.openxmlformats.org/wordprocessingml/2006/main">
        <w:t xml:space="preserve">ನಗರವು ದೊಡ್ಡದಾಗಿದೆ ಮತ್ತು ದೊಡ್ಡದಾಗಿದೆ, ಆದರೆ ಅಲ್ಲಿ ಕೆಲವು ಜನರು ವಾಸಿಸುತ್ತಿದ್ದರು ಮತ್ತು ಮನೆಗಳನ್ನು ನಿರ್ಮಿಸಲಾಗಿಲ್ಲ.</w:t>
      </w:r>
    </w:p>
    <w:p/>
    <w:p>
      <w:r xmlns:w="http://schemas.openxmlformats.org/wordprocessingml/2006/main">
        <w:t xml:space="preserve">1: ದೇವರು ನಮ್ಮನ್ನು ತನ್ನ ರಾಜ್ಯವನ್ನು ನಿರ್ಮಿಸಲು ಕರೆ ನೀಡುತ್ತಾನೆ, ಕಾರ್ಯವು ಎಷ್ಟೇ ಬೆದರಿಸುವ ಕೆಲಸವೆಂದು ತೋರುತ್ತದೆ.</w:t>
      </w:r>
    </w:p>
    <w:p/>
    <w:p>
      <w:r xmlns:w="http://schemas.openxmlformats.org/wordprocessingml/2006/main">
        <w:t xml:space="preserve">2: ನಾವು ಒಂದು ಸಾಮಾನ್ಯ ಉದ್ದೇಶಕ್ಕಾಗಿ ಒಟ್ಟುಗೂಡಿದಾಗ ನಮ್ಮ ನಂಬಿಕೆಯನ್ನು ಬಲಪಡಿಸಬಹುದು.</w:t>
      </w:r>
    </w:p>
    <w:p/>
    <w:p>
      <w:r xmlns:w="http://schemas.openxmlformats.org/wordprocessingml/2006/main">
        <w:t xml:space="preserve">1: ಮ್ಯಾಥ್ಯೂ 16:18 ಮತ್ತು ನಾನು ನಿಮಗೆ ಹೇಳುತ್ತೇನೆ, ನೀನು ಪೀಟರ್, ಮತ್ತು ಈ ಬಂಡೆಯ ಮೇಲೆ ನಾನು ನನ್ನ ಚರ್ಚ್ ಅನ್ನು ನಿರ್ಮಿಸುತ್ತೇನೆ ಮತ್ತು ನರಕದ ಬಾಗಿಲುಗಳು ಅದರ ವಿರುದ್ಧ ಮೇಲುಗೈ ಸಾಧಿಸುವುದಿಲ್ಲ.</w:t>
      </w:r>
    </w:p>
    <w:p/>
    <w:p>
      <w:r xmlns:w="http://schemas.openxmlformats.org/wordprocessingml/2006/main">
        <w:t xml:space="preserve">2: ಕೀರ್ತನೆಗಳು 127:1 ಕರ್ತನು ಮನೆಯನ್ನು ಕಟ್ಟದಿದ್ದರೆ, ಅದನ್ನು ಕಟ್ಟುವವರು ವ್ಯರ್ಥವಾಗಿ ಶ್ರಮಿಸುತ್ತಾರೆ.</w:t>
      </w:r>
    </w:p>
    <w:p/>
    <w:p>
      <w:r xmlns:w="http://schemas.openxmlformats.org/wordprocessingml/2006/main">
        <w:t xml:space="preserve">ನೆಹೆಮಿಯಾ 7:5 ಮತ್ತು ನನ್ನ ದೇವರು ವಂಶಾವಳಿಯ ಮೂಲಕ ಎಣಿಸಲ್ಪಡುವಂತೆ ಕುಲೀನರನ್ನೂ ಅಧಿಪತಿಗಳನ್ನೂ ಜನರನ್ನೂ ಒಟ್ಟುಗೂಡಿಸಲು ನನ್ನ ಹೃದಯದಲ್ಲಿ ಇಟ್ಟನು. ಮತ್ತು ನಾನು ಮೊದಲು ಬಂದ ಅವರ ವಂಶಾವಳಿಯ ದಾಖಲೆಯನ್ನು ಕಂಡುಕೊಂಡೆ ಮತ್ತು ಅದರಲ್ಲಿ ಬರೆದಿರುವುದು ಕಂಡುಬಂದಿದೆ.</w:t>
      </w:r>
    </w:p>
    <w:p/>
    <w:p>
      <w:r xmlns:w="http://schemas.openxmlformats.org/wordprocessingml/2006/main">
        <w:t xml:space="preserve">ನೆಹೆಮಿಯಾ ತನ್ನ ಬಳಿಗೆ ಬಂದ ಜನರ ವಂಶಾವಳಿಯ ದಾಖಲೆಯನ್ನು ಕಂಡುಕೊಂಡನು ಮತ್ತು ಅವರನ್ನು ಒಟ್ಟುಗೂಡಿಸಲು ದೇವರು ಅದನ್ನು ಅವನ ಹೃದಯದಲ್ಲಿ ಇಟ್ಟನು.</w:t>
      </w:r>
    </w:p>
    <w:p/>
    <w:p>
      <w:r xmlns:w="http://schemas.openxmlformats.org/wordprocessingml/2006/main">
        <w:t xml:space="preserve">1. ನಮ್ಮ ಪರಂಪರೆಯನ್ನು ಪರೀಕ್ಷಿಸುವುದು: ನೆಹೆಮಿಯಾ 7:5 ರ ಅಧ್ಯಯನ</w:t>
      </w:r>
    </w:p>
    <w:p/>
    <w:p>
      <w:r xmlns:w="http://schemas.openxmlformats.org/wordprocessingml/2006/main">
        <w:t xml:space="preserve">2. ನಮ್ಮ ಬೇರುಗಳನ್ನು ಅರ್ಥಮಾಡಿಕೊಳ್ಳುವುದು: ನೆಹೆಮಿಯಾ 7:5 ರ ನೋಟ</w:t>
      </w:r>
    </w:p>
    <w:p/>
    <w:p>
      <w:r xmlns:w="http://schemas.openxmlformats.org/wordprocessingml/2006/main">
        <w:t xml:space="preserve">1. ಮ್ಯಾಥ್ಯೂ 1: 1-17 - ಯೇಸುಕ್ರಿಸ್ತನ ವಂಶಾವಳಿ</w:t>
      </w:r>
    </w:p>
    <w:p/>
    <w:p>
      <w:r xmlns:w="http://schemas.openxmlformats.org/wordprocessingml/2006/main">
        <w:t xml:space="preserve">2. ಕಾಯಿದೆಗಳು 17:26 - ಒಬ್ಬ ಮನುಷ್ಯನಿಂದ ಅವನು ಮನುಷ್ಯರ ಪ್ರತಿಯೊಂದು ರಾಷ್ಟ್ರವನ್ನು ಮಾಡಿದನು</w:t>
      </w:r>
    </w:p>
    <w:p/>
    <w:p>
      <w:r xmlns:w="http://schemas.openxmlformats.org/wordprocessingml/2006/main">
        <w:t xml:space="preserve">ನೆಹೆಮಿಯಾ 7:6 ಇವರು ಬಾಬಿಲೋನಿನ ಅರಸನಾದ ನೆಬೂಕದ್ನೆಚ್ಚರನು ಸೆರೆಯಿಂದ ಹೊರಕ್ಕೆ ಬಂದವರು ಮತ್ತು ಯೆರೂಸಲೇಮಿಗೆ ಮತ್ತು ಯೆಹೂದಕ್ಕೆ ಹಿಂತಿರುಗಿ ಬಂದವರು. ಅವನ ನಗರ;</w:t>
      </w:r>
    </w:p>
    <w:p/>
    <w:p>
      <w:r xmlns:w="http://schemas.openxmlformats.org/wordprocessingml/2006/main">
        <w:t xml:space="preserve">ಬ್ಯಾಬಿಲೋನಿಯನ್ನರ ಸೆರೆಯಾಳುಗಳ ನಂತರ, ಪ್ರಾಂತ್ಯದ ಮಕ್ಕಳು ತಮ್ಮ ತಮ್ಮ ನಗರಗಳಿಗೆ, ಜೆರುಸಲೆಮ್ ಮತ್ತು ಯೆಹೂದಕ್ಕೆ ಹಿಂದಿರುಗಿದರು.</w:t>
      </w:r>
    </w:p>
    <w:p/>
    <w:p>
      <w:r xmlns:w="http://schemas.openxmlformats.org/wordprocessingml/2006/main">
        <w:t xml:space="preserve">1. ದಿ ಹೋಪ್ ಆಫ್ ಎ ರಿಟರ್ನ್: ಬ್ಯಾಬಿಲೋನಿಯನ್ನರ ಸೆರೆಯಿಂದ ಕಲಿಯುವುದು</w:t>
      </w:r>
    </w:p>
    <w:p/>
    <w:p>
      <w:r xmlns:w="http://schemas.openxmlformats.org/wordprocessingml/2006/main">
        <w:t xml:space="preserve">2. ದೇವರ ಜನರ ಶಕ್ತಿ: ಜೆರುಸಲೆಮ್ ನಗರವನ್ನು ಮರುಸ್ಥಾಪಿಸುವುದು</w:t>
      </w:r>
    </w:p>
    <w:p/>
    <w:p>
      <w:r xmlns:w="http://schemas.openxmlformats.org/wordprocessingml/2006/main">
        <w:t xml:space="preserve">1. ಜೆರೆಮಿಯಾ 29:4-14</w:t>
      </w:r>
    </w:p>
    <w:p/>
    <w:p>
      <w:r xmlns:w="http://schemas.openxmlformats.org/wordprocessingml/2006/main">
        <w:t xml:space="preserve">2. ಕೀರ್ತನೆ 126:1-6</w:t>
      </w:r>
    </w:p>
    <w:p/>
    <w:p>
      <w:r xmlns:w="http://schemas.openxmlformats.org/wordprocessingml/2006/main">
        <w:t xml:space="preserve">ನೆಹೆಮಿಯಾ 7:7 ಜೆರುಬ್ಬಾಬೆಲ್, ಯೇಷುವಾ, ನೆಹೆಮಿಯಾ, ಅಜರ್ಯ, ರಾಮಾಯ, ನಹಮಾನಿ, ಮೊರ್ದೆಕೈ, ಬಿಲ್ಶನ್, ಮಿಸ್ಪರೆತ್, ಬಿಗ್ವಾಯ್, ನೆಹೂಮ್, ಬಾನಾ ಅವರೊಂದಿಗೆ ಬಂದವರು. ನಾನು ಹೇಳುತ್ತೇನೆ, ಇಸ್ರಾಯೇಲ್ ಜನರ ಪುರುಷರ ಸಂಖ್ಯೆ ಇದು;</w:t>
      </w:r>
    </w:p>
    <w:p/>
    <w:p>
      <w:r xmlns:w="http://schemas.openxmlformats.org/wordprocessingml/2006/main">
        <w:t xml:space="preserve">ಈ ವಾಕ್ಯವೃಂದವು ಜೆರುಬ್ಬಾಬೆಲ್, ಯೆಷುವಾ ಮತ್ತು ನೆಹೆಮಿಯಾ ಅವರೊಂದಿಗೆ ಜೆರುಸಲೆಮ್ನ ಗೋಡೆಗಳನ್ನು ಪುನರ್ನಿರ್ಮಿಸಲು ಬಂದ ವ್ಯಕ್ತಿಗಳ ಹೆಸರನ್ನು ಪಟ್ಟಿಮಾಡುತ್ತದೆ.</w:t>
      </w:r>
    </w:p>
    <w:p/>
    <w:p>
      <w:r xmlns:w="http://schemas.openxmlformats.org/wordprocessingml/2006/main">
        <w:t xml:space="preserve">1. ದೇವರ ಸಮಯ: ಪುನರ್ನಿರ್ಮಾಣಕ್ಕಾಗಿ ತಯಾರಿ - ನೆಹೆಮಿಯಾ 7:7</w:t>
      </w:r>
    </w:p>
    <w:p/>
    <w:p>
      <w:r xmlns:w="http://schemas.openxmlformats.org/wordprocessingml/2006/main">
        <w:t xml:space="preserve">2. ಸಾಮಾನ್ಯ ಕಾರಣಕ್ಕಾಗಿ ಒಟ್ಟಿಗೆ ಕೆಲಸ ಮಾಡುವುದು - ನೆಹೆಮಿಯಾ 7:7</w:t>
      </w:r>
    </w:p>
    <w:p/>
    <w:p>
      <w:r xmlns:w="http://schemas.openxmlformats.org/wordprocessingml/2006/main">
        <w:t xml:space="preserve">1. ಪ್ರಸಂಗಿ 4:9-12 - ಒಬ್ಬರಿಗಿಂತ ಇಬ್ಬರು ಉತ್ತಮರು, ಏಕೆಂದರೆ ಅವರ ಶ್ರಮಕ್ಕೆ ಉತ್ತಮ ಪ್ರತಿಫಲವಿದೆ.</w:t>
      </w:r>
    </w:p>
    <w:p/>
    <w:p>
      <w:r xmlns:w="http://schemas.openxmlformats.org/wordprocessingml/2006/main">
        <w:t xml:space="preserve">2. ರೋಮನ್ನರು 12: 4-5 - ಏಕೆಂದರೆ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p>
      <w:r xmlns:w="http://schemas.openxmlformats.org/wordprocessingml/2006/main">
        <w:t xml:space="preserve">ನೆಹೆಮಿಯಾ 7:8 ಪರೋಷನ ಮಕ್ಕಳು, ಎರಡು ಸಾವಿರದ ನೂರ ಎಪ್ಪತ್ತೆರಡು.</w:t>
      </w:r>
    </w:p>
    <w:p/>
    <w:p>
      <w:r xmlns:w="http://schemas.openxmlformats.org/wordprocessingml/2006/main">
        <w:t xml:space="preserve">ಪರೋಷನ ಮಕ್ಕಳು ಎರಡು ಸಾವಿರದ ನೂರ ಎಪ್ಪತ್ತೆರಡರ ಸಂಖ್ಯೆ ಎಂದು ಈ ಭಾಗವು ಹೇಳುತ್ತದೆ.</w:t>
      </w:r>
    </w:p>
    <w:p/>
    <w:p>
      <w:r xmlns:w="http://schemas.openxmlformats.org/wordprocessingml/2006/main">
        <w:t xml:space="preserve">1. ಎಣಿಕೆಯ ಪ್ರಾಮುಖ್ಯತೆ: ಪರೋಶ್ ಮಕ್ಕಳ ಕಥೆ.</w:t>
      </w:r>
    </w:p>
    <w:p/>
    <w:p>
      <w:r xmlns:w="http://schemas.openxmlformats.org/wordprocessingml/2006/main">
        <w:t xml:space="preserve">2. ನಮ್ಮ ದೇವರು ಸಂಖ್ಯೆಗಳ ದೇವರು: ನೆಹೆಮಿಯಾ 7:8 ರ ಮಹತ್ವವನ್ನು ಅರ್ಥಮಾಡಿಕೊಳ್ಳುವುದು.</w:t>
      </w:r>
    </w:p>
    <w:p/>
    <w:p>
      <w:r xmlns:w="http://schemas.openxmlformats.org/wordprocessingml/2006/main">
        <w:t xml:space="preserve">1. ಸಂಖ್ಯೆಗಳು 3: 14-39 - ಕರ್ತನು ಸೀನಾಯಿ ಅರಣ್ಯದಲ್ಲಿ ಮೋಶೆಯೊಂದಿಗೆ ಮಾತನಾಡಿ ಹೇಳಿದನು: ಇಸ್ರಾಯೇಲ್ ಮಕ್ಕಳ ಸಭೆಯ ಎಲ್ಲಾ ಗುಂಪುಗಳನ್ನು ಅವರ ಕುಟುಂಬಗಳ ಪ್ರಕಾರ, ಅವರ ಪಿತೃಗಳ ಮನೆಗಳ ಪ್ರಕಾರ, ಹೆಸರುಗಳ ಸಂಖ್ಯೆಗೆ ಅನುಗುಣವಾಗಿ ಜನಗಣತಿ ಮಾಡಿ. , ಪ್ರತಿಯೊಬ್ಬ ಪುರುಷ ಪ್ರತ್ಯೇಕವಾಗಿ.</w:t>
      </w:r>
    </w:p>
    <w:p/>
    <w:p>
      <w:r xmlns:w="http://schemas.openxmlformats.org/wordprocessingml/2006/main">
        <w:t xml:space="preserve">2. ಲೂಕ 2:1-7 - ಮತ್ತು ಆ ದಿನಗಳಲ್ಲಿ ಸೀಸರ್ ಅಗಸ್ಟಸ್‌ನಿಂದ ಲೋಕವೆಲ್ಲವೂ ನೋಂದಣಿಯಾಗಬೇಕೆಂದು ಆಜ್ಞೆ ಹೊರಡಿಸಿತು. ಕ್ವಿರಿನಿಯಸ್ ಸಿರಿಯಾವನ್ನು ಆಳುತ್ತಿದ್ದಾಗ ಈ ಜನಗಣತಿಯು ಮೊದಲು ನಡೆಯಿತು. ಆದುದರಿಂದ ಎಲ್ಲರೂ ನೊಂದಾಯಿಸಿಕೊಳ್ಳಲು ಹೋದರು, ಎಲ್ಲರೂ ತಮ್ಮ ತಮ್ಮ ಊರಿಗೆ ಹೋದರು.</w:t>
      </w:r>
    </w:p>
    <w:p/>
    <w:p>
      <w:r xmlns:w="http://schemas.openxmlformats.org/wordprocessingml/2006/main">
        <w:t xml:space="preserve">ನೆಹೆಮಿಯಾ 7:9 ಶೆಫಟ್ಯನ ಮಕ್ಕಳು, ಮುನ್ನೂರ ಎಪ್ಪತ್ತೆರಡು.</w:t>
      </w:r>
    </w:p>
    <w:p/>
    <w:p>
      <w:r xmlns:w="http://schemas.openxmlformats.org/wordprocessingml/2006/main">
        <w:t xml:space="preserve">ಈ ಭಾಗವು 372 ಸಂಖ್ಯೆಯ ಶೆಫಾಟಿಯ ಜನರನ್ನು ಸೂಚಿಸುತ್ತದೆ.</w:t>
      </w:r>
    </w:p>
    <w:p/>
    <w:p>
      <w:r xmlns:w="http://schemas.openxmlformats.org/wordprocessingml/2006/main">
        <w:t xml:space="preserve">1: ದೇವರ ಪ್ರೀತಿ ಅದ್ಭುತವಾಗಿದೆ ಮತ್ತು ಎಲ್ಲವನ್ನೂ ಒಳಗೊಳ್ಳುತ್ತದೆ. ಅವರು ನಮ್ಮೆಲ್ಲರನ್ನೂ ತಿಳಿದಿದ್ದಾರೆ, ಅವರು ಸಂಖ್ಯೆಯಲ್ಲಿ ಅತ್ಯಲ್ಪವೆಂದು ತೋರುವವರೂ ಸಹ.</w:t>
      </w:r>
    </w:p>
    <w:p/>
    <w:p>
      <w:r xmlns:w="http://schemas.openxmlformats.org/wordprocessingml/2006/main">
        <w:t xml:space="preserve">2: ದೇವರು ಸಂಖ್ಯೆಗಳು ಮತ್ತು ವಿವರಗಳ ದೇವರು. ಶೆಫಟಿಯನ ವಂಶಸ್ಥರ ನಿಖರವಾದ ಸಂಖ್ಯೆಯನ್ನು ಅವನು ತಿಳಿದಿದ್ದಾನೆ ಮತ್ತು ಅವನು ಅವರನ್ನು ಕಾಳಜಿ ವಹಿಸುತ್ತಾನೆ.</w:t>
      </w:r>
    </w:p>
    <w:p/>
    <w:p>
      <w:r xmlns:w="http://schemas.openxmlformats.org/wordprocessingml/2006/main">
        <w:t xml:space="preserve">1: ಕೀರ್ತನೆ 147:4 ಅವನು ನಕ್ಷತ್ರಗಳ ಸಂಖ್ಯೆಯನ್ನು ನಿರ್ಧರಿಸುತ್ತಾನೆ ಮತ್ತು ಪ್ರತಿಯೊಂದನ್ನು ಹೆಸರಿನಿಂದ ಕರೆಯುತ್ತಾನೆ.</w:t>
      </w:r>
    </w:p>
    <w:p/>
    <w:p>
      <w:r xmlns:w="http://schemas.openxmlformats.org/wordprocessingml/2006/main">
        <w:t xml:space="preserve">2: ಲೂಕ 12:7 ನಿಜವಾಗಿ, ನಿಮ್ಮ ತಲೆಯ ಕೂದಲುಗಳೆಲ್ಲವೂ ಎಣಿಸಲ್ಪಟ್ಟಿವೆ. ಭಯಪಡಬೇಡ; ನೀವು ಅನೇಕ ಗುಬ್ಬಚ್ಚಿಗಳಿಗಿಂತ ಹೆಚ್ಚು ಯೋಗ್ಯರು.</w:t>
      </w:r>
    </w:p>
    <w:p/>
    <w:p>
      <w:r xmlns:w="http://schemas.openxmlformats.org/wordprocessingml/2006/main">
        <w:t xml:space="preserve">ನೆಹೆಮಿಯಾ 7:10 ಅರಹನ ಮಕ್ಕಳು ಆರುನೂರ ಐವತ್ತೆರಡು ಮಂದಿ.</w:t>
      </w:r>
    </w:p>
    <w:p/>
    <w:p>
      <w:r xmlns:w="http://schemas.openxmlformats.org/wordprocessingml/2006/main">
        <w:t xml:space="preserve">ನೆಹೆಮಿಯಾ ಜನರು ಮತ್ತು ಅವರ ಕುಟುಂಬಗಳ ಪಟ್ಟಿಯನ್ನು ದಾಖಲಿಸಿದರು, ಇದರಲ್ಲಿ ಅರಾಹ್ ಮಕ್ಕಳು 652 ಸಂಖ್ಯೆಯಲ್ಲಿದ್ದರು.</w:t>
      </w:r>
    </w:p>
    <w:p/>
    <w:p>
      <w:r xmlns:w="http://schemas.openxmlformats.org/wordprocessingml/2006/main">
        <w:t xml:space="preserve">1. ದೇವರ ನಿಷ್ಠೆ: ಅರಾಹ್‌ನ ಮಕ್ಕಳು 652 ಸಂಖ್ಯೆಯಲ್ಲಿದ್ದರು ಎಂದು ನೆಹೆಮಿಯಾ ದಾಖಲಿಸಿದ್ದಾನೆ, ತನ್ನ ಜನರನ್ನು ಟ್ರ್ಯಾಕ್ ಮಾಡುವಲ್ಲಿ ದೇವರ ನಿಷ್ಠೆಯನ್ನು ತೋರಿಸುತ್ತದೆ.</w:t>
      </w:r>
    </w:p>
    <w:p/>
    <w:p>
      <w:r xmlns:w="http://schemas.openxmlformats.org/wordprocessingml/2006/main">
        <w:t xml:space="preserve">2. ದೇವರ ಆರೈಕೆ: ನೆಹೆಮಿಯಾ ಅವರು ಚಿಕ್ಕ ಕುಟುಂಬಗಳನ್ನು ಸಹ ಲೆಕ್ಕ ಹಾಕುತ್ತಾರೆ ಎಂದು ದಾಖಲಿಸಿದ್ದಾರೆ, ಇದು ದೇವರ ಕಾಳಜಿ ಮತ್ತು ಗಮನವನ್ನು ವಿವರವಾಗಿ ತೋರಿಸುತ್ತದೆ.</w:t>
      </w:r>
    </w:p>
    <w:p/>
    <w:p>
      <w:r xmlns:w="http://schemas.openxmlformats.org/wordprocessingml/2006/main">
        <w:t xml:space="preserve">1. ಕೀರ್ತನೆ 147:4 - ಅವನು ನಕ್ಷತ್ರಗಳ ಸಂಖ್ಯೆಯನ್ನು ಎಣಿಸುತ್ತಾನೆ; ಅವರು ಎಲ್ಲರಿಗೂ ಹೆಸರುಗಳನ್ನು ನೀಡುತ್ತಾರೆ.</w:t>
      </w:r>
    </w:p>
    <w:p/>
    <w:p>
      <w:r xmlns:w="http://schemas.openxmlformats.org/wordprocessingml/2006/main">
        <w:t xml:space="preserve">2. ಲೂಕ 12:7 - ನಿಜವಾಗಿ, ನಿಮ್ಮ ತಲೆಯ ಕೂದಲುಗಳೆಲ್ಲವೂ ಎಣಿಸಲ್ಪಟ್ಟಿವೆ. ಭಯಪಡಬೇಡ; ನೀವು ಅನೇಕ ಗುಬ್ಬಚ್ಚಿಗಳಿಗಿಂತ ಹೆಚ್ಚು ಯೋಗ್ಯರು.</w:t>
      </w:r>
    </w:p>
    <w:p/>
    <w:p>
      <w:r xmlns:w="http://schemas.openxmlformats.org/wordprocessingml/2006/main">
        <w:t xml:space="preserve">ನೆಹೆಮಿಯಾ 7:11 ಯೇಷುವ ಮತ್ತು ಯೋವಾಬನ ಮಕ್ಕಳಲ್ಲಿ ಪಹತ್ಮೋವಾಬಿನ ಮಕ್ಕಳು ಎರಡು ಸಾವಿರದ ಎಂಟುನೂರ ಹದಿನೆಂಟು.</w:t>
      </w:r>
    </w:p>
    <w:p/>
    <w:p>
      <w:r xmlns:w="http://schemas.openxmlformats.org/wordprocessingml/2006/main">
        <w:t xml:space="preserve">ನೆಹೆಮಿಯಾ 7:11 ಪಹತ್ಮೋವಾಬನ ಮಕ್ಕಳು, ಯೇಷುವ ಮತ್ತು ಯೋವಾಬನ ಮಕ್ಕಳು ಎರಡು ಸಾವಿರದ ಎಂಟುನೂರ ಹದಿನೆಂಟು ಎಂದು ದಾಖಲಿಸಿದ್ದಾರೆ.</w:t>
      </w:r>
    </w:p>
    <w:p/>
    <w:p>
      <w:r xmlns:w="http://schemas.openxmlformats.org/wordprocessingml/2006/main">
        <w:t xml:space="preserve">1. ನಿಮ್ಮ ಆಶೀರ್ವಾದಗಳನ್ನು ಎಣಿಸಿ: ನೆಹೆಮಿಯಾ 7:11 ಅನ್ನು ದೇವರ ನಿಷ್ಠೆಯ ಉದಾಹರಣೆಯಾಗಿ ನೋಡುವುದು.</w:t>
      </w:r>
    </w:p>
    <w:p/>
    <w:p>
      <w:r xmlns:w="http://schemas.openxmlformats.org/wordprocessingml/2006/main">
        <w:t xml:space="preserve">2. ದ ಪವರ್ ಆಫ್ ಲೆಗಸಿ: ಪಹತ್ಮೊವಾಬ್, ಜೀಶುವಾ ಮತ್ತು ಜೋವಾಬ್ ವಂಶವನ್ನು ಪರಿಶೀಲಿಸುವುದು.</w:t>
      </w:r>
    </w:p>
    <w:p/>
    <w:p>
      <w:r xmlns:w="http://schemas.openxmlformats.org/wordprocessingml/2006/main">
        <w:t xml:space="preserve">1. ಕೀರ್ತನೆ 103: 2-4 - ನನ್ನ ಆತ್ಮವೇ, ಭಗವಂತನನ್ನು ಸ್ತುತಿಸಿ ಮತ್ತು ನಿಮ್ಮ ಎಲ್ಲಾ ಪಾಪಗಳನ್ನು ಕ್ಷಮಿಸುವ ಮತ್ತು ನಿಮ್ಮ ಎಲ್ಲಾ ರೋಗಗಳನ್ನು ಗುಣಪಡಿಸುವ, ನಿಮ್ಮ ಜೀವನವನ್ನು ಹಳ್ಳದಿಂದ ವಿಮೋಚಿಸುವ ಮತ್ತು ಪ್ರೀತಿ ಮತ್ತು ಸಹಾನುಭೂತಿಯಿಂದ ಕಿರೀಟವನ್ನು ಮಾಡುವ ಆತನ ಎಲ್ಲಾ ಪ್ರಯೋಜನಗಳನ್ನು ಮರೆತುಬಿಡಬೇಡಿ.</w:t>
      </w:r>
    </w:p>
    <w:p/>
    <w:p>
      <w:r xmlns:w="http://schemas.openxmlformats.org/wordprocessingml/2006/main">
        <w:t xml:space="preserve">2. ಧರ್ಮೋಪದೇಶಕಾಂಡ 7:13 - ಆತನು ನಿನ್ನನ್ನು ಪ್ರೀತಿಸುವನು ಮತ್ತು ನಿನ್ನನ್ನು ಆಶೀರ್ವದಿಸುವನು ಮತ್ತು ನಿಮ್ಮ ಸಂಖ್ಯೆಯನ್ನು ಹೆಚ್ಚಿಸುವನು. ಆತನು ನಿನಗೆ ಕೊಡುವುದಾಗಿ ನಿನ್ನ ಪೂರ್ವಜರಿಗೆ ಪ್ರಮಾಣಮಾಡಿದ ದೇಶದಲ್ಲಿ ನಿನ್ನ ಗರ್ಭದ ಫಲವನ್ನೂ, ನಿನ್ನ ಭೂಮಿಯ ಬೆಳೆಗಳನ್ನೂ, ನಿನ್ನ ಧಾನ್ಯವನ್ನೂ, ಹೊಸ ದ್ರಾಕ್ಷಾರಸವನ್ನೂ ಎಣ್ಣೆಯನ್ನೂ ನಿನ್ನ ಹಿಂಡಿನ ಕರುಗಳನ್ನೂ ನಿನ್ನ ಹಿಂಡುಗಳ ಕುರಿಮರಿಗಳನ್ನೂ ಆಶೀರ್ವದಿಸುವನು.</w:t>
      </w:r>
    </w:p>
    <w:p/>
    <w:p>
      <w:r xmlns:w="http://schemas.openxmlformats.org/wordprocessingml/2006/main">
        <w:t xml:space="preserve">ನೆಹೆಮಿಯಾ 7:12 ಏಲಾಮನ ಮಕ್ಕಳು ಸಾವಿರದ ಇನ್ನೂರ ಐವತ್ತನಾಲ್ಕು.</w:t>
      </w:r>
    </w:p>
    <w:p/>
    <w:p>
      <w:r xmlns:w="http://schemas.openxmlformats.org/wordprocessingml/2006/main">
        <w:t xml:space="preserve">ನೆಹೆಮಿಯನ ಕಾಲದಲ್ಲಿ ಏಲಾಮಿನ ಜನರು 1254 ಮಂದಿ ಇದ್ದರು.</w:t>
      </w:r>
    </w:p>
    <w:p/>
    <w:p>
      <w:r xmlns:w="http://schemas.openxmlformats.org/wordprocessingml/2006/main">
        <w:t xml:space="preserve">1. ನಿಮ್ಮ ಆಶೀರ್ವಾದಗಳನ್ನು ಎಣಿಸಿ: ನೆಹೆಮಿಯಾ 7:12 ರಿಂದ ತೃಪ್ತಿಯ ಸಂದೇಶ</w:t>
      </w:r>
    </w:p>
    <w:p/>
    <w:p>
      <w:r xmlns:w="http://schemas.openxmlformats.org/wordprocessingml/2006/main">
        <w:t xml:space="preserve">2. ಏಕತೆಯ ಮೌಲ್ಯ: ನೆಹೆಮಿಯಾ ಕಾಲದಲ್ಲಿ ದೇವರ ಜನರು</w:t>
      </w:r>
    </w:p>
    <w:p/>
    <w:p>
      <w:r xmlns:w="http://schemas.openxmlformats.org/wordprocessingml/2006/main">
        <w:t xml:space="preserve">1. ಕೀರ್ತನೆ 48:14 ಈ ದೇವರು ಎಂದೆಂದಿಗೂ ನಮ್ಮ ದೇವರು; ಸಾವಿಗೂ ಆತನೇ ನಮಗೆ ಮಾರ್ಗದರ್ಶಕನಾಗಿರುತ್ತಾನೆ.</w:t>
      </w:r>
    </w:p>
    <w:p/>
    <w:p>
      <w:r xmlns:w="http://schemas.openxmlformats.org/wordprocessingml/2006/main">
        <w:t xml:space="preserve">2. ಕಾಯಿದೆಗಳು 2: 44-45 ಮತ್ತು ನಂಬಿದವರೆಲ್ಲರೂ ಒಟ್ಟಿಗೆ ಇದ್ದರು ಮತ್ತು ಎಲ್ಲವನ್ನೂ ಸಾಮಾನ್ಯವಾಗಿ ಹೊಂದಿದ್ದರು; ಮತ್ತು ಅವರು ತಮ್ಮ ಆಸ್ತಿಯನ್ನು ಮತ್ತು ಸರಕುಗಳನ್ನು ಮಾರಾಟ ಮಾಡಿದರು ಮತ್ತು ಅಗತ್ಯವಿರುವಂತೆ ಎಲ್ಲರಿಗೂ ಹಂಚಿದರು.</w:t>
      </w:r>
    </w:p>
    <w:p/>
    <w:p>
      <w:r xmlns:w="http://schemas.openxmlformats.org/wordprocessingml/2006/main">
        <w:t xml:space="preserve">ನೆಹೆಮಿಯಾ 7:13 ಜತ್ತುವಿನ ಮಕ್ಕಳು ಎಂಟುನೂರ ನಲವತ್ತೈದು ಮಂದಿ.</w:t>
      </w:r>
    </w:p>
    <w:p/>
    <w:p>
      <w:r xmlns:w="http://schemas.openxmlformats.org/wordprocessingml/2006/main">
        <w:t xml:space="preserve">ಈ ಭಾಗವು ಜಟ್ಟುವಿನ ಮಕ್ಕಳ ಸಂಖ್ಯೆಯನ್ನು 845 ಎಂದು ವಿವರಿಸುತ್ತದೆ.</w:t>
      </w:r>
    </w:p>
    <w:p/>
    <w:p>
      <w:r xmlns:w="http://schemas.openxmlformats.org/wordprocessingml/2006/main">
        <w:t xml:space="preserve">1. ದೇವರು ನಮಗೆ ನೀಡಿದ ಎಲ್ಲಾ ಆಶೀರ್ವಾದಗಳಿಗಾಗಿ ನಾವು ಕೃತಜ್ಞರಾಗಿರಬೇಕು, ಅದು ಹೆಚ್ಚು ಅಲ್ಲದಿದ್ದರೂ ಸಹ. 2. ನಮ್ಮ ಬಗ್ಗೆ ದೇವರ ಪ್ರೀತಿ ಮತ್ತು ಕಾಳಜಿಯು ಚಿಕ್ಕ ವಿವರಗಳಲ್ಲಿಯೂ ಕಂಡುಬರುತ್ತದೆ.</w:t>
      </w:r>
    </w:p>
    <w:p/>
    <w:p>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 2. ಕೀರ್ತನೆ 139:17-18 - ದೇವರೇ, ನಿನ್ನ ಆಲೋಚನೆಗಳು ನನಗೆ ಎಷ್ಟು ಅಮೂಲ್ಯವಾಗಿವೆ! ಅವುಗಳ ಮೊತ್ತ ಎಷ್ಟು ದೊಡ್ಡದು! ನಾನು ಅವುಗಳನ್ನು ಎಣಿಸಿದರೆ, ಅವರು ಮರಳಿನ ಧಾನ್ಯಗಳನ್ನು ಮೀರಿಸುತ್ತಾರೆ. ನಾನು ಎಚ್ಚರಗೊಂಡಾಗ, ನಾನು ಇನ್ನೂ ನಿಮ್ಮೊಂದಿಗಿದ್ದೇನೆ.</w:t>
      </w:r>
    </w:p>
    <w:p/>
    <w:p>
      <w:r xmlns:w="http://schemas.openxmlformats.org/wordprocessingml/2006/main">
        <w:t xml:space="preserve">ನೆಹೆಮಿಯಾ 7:14 ಜಕ್ಕಾಯನ ಮಕ್ಕಳು ಏಳುನೂರ ಅರವತ್ತು ಮಂದಿ.</w:t>
      </w:r>
    </w:p>
    <w:p/>
    <w:p>
      <w:r xmlns:w="http://schemas.openxmlformats.org/wordprocessingml/2006/main">
        <w:t xml:space="preserve">ಈ ವಾಕ್ಯವೃಂದವು ಜಕ್ಕಾಯಿಯ ವಂಶಸ್ಥರ ಸಂಖ್ಯೆಯನ್ನು ವಿವರಿಸುತ್ತದೆ, ಅದು 760 ಆಗಿದೆ.</w:t>
      </w:r>
    </w:p>
    <w:p/>
    <w:p>
      <w:r xmlns:w="http://schemas.openxmlformats.org/wordprocessingml/2006/main">
        <w:t xml:space="preserve">1. ದೇವರು ನಮ್ಮಲ್ಲಿ ಪ್ರತಿಯೊಬ್ಬರಿಗೂ ಒಂದು ಯೋಜನೆಯನ್ನು ಹೊಂದಿದ್ದಾನೆ ಮತ್ತು ನಮಗೆ ಒಂದು ಮಿಷನ್ ಅನ್ನು ಒಪ್ಪಿಸುತ್ತಾನೆ.</w:t>
      </w:r>
    </w:p>
    <w:p/>
    <w:p>
      <w:r xmlns:w="http://schemas.openxmlformats.org/wordprocessingml/2006/main">
        <w:t xml:space="preserve">2. ನಮ್ಮ ಸಂಖ್ಯೆಗಳು ಚಿಕ್ಕದಾಗಿ ತೋರಿದರೂ, ನಾವು ಜಗತ್ತಿನಲ್ಲಿ ದೊಡ್ಡ ಬದಲಾವಣೆಯನ್ನು ಮಾಡಬಹುದು.</w:t>
      </w:r>
    </w:p>
    <w:p/>
    <w:p>
      <w:r xmlns:w="http://schemas.openxmlformats.org/wordprocessingml/2006/main">
        <w:t xml:space="preserve">1. 1 ಕೊರಿಂಥಿಯಾನ್ಸ್ 12:22-27 - ದೇವರು ನಮ್ಮಲ್ಲಿ ಪ್ರತಿಯೊಬ್ಬರಿಗೂ ವಿಭಿನ್ನ ಉಡುಗೊರೆಗಳನ್ನು ನೀಡಿದ್ದಾನೆ ಇದರಿಂದ ನಾವು ಆತನ ರಾಜ್ಯವನ್ನು ನಿರ್ಮಿಸಲು ಒಟ್ಟಾಗಿ ಕೆಲಸ ಮಾಡಬಹುದು.</w:t>
      </w:r>
    </w:p>
    <w:p/>
    <w:p>
      <w:r xmlns:w="http://schemas.openxmlformats.org/wordprocessingml/2006/main">
        <w:t xml:space="preserve">2. ಮ್ಯಾಥ್ಯೂ 21:16 - ಯೇಸುವನ್ನು ಸ್ತುತಿಸುವ ಮಕ್ಕಳು ಸಹ ಸಣ್ಣ ಸಂಖ್ಯೆಗಳು ದೊಡ್ಡ ಪರಿಣಾಮವನ್ನು ಬೀರಬಹುದು ಎಂದು ತೋರಿಸಿದರು.</w:t>
      </w:r>
    </w:p>
    <w:p/>
    <w:p>
      <w:r xmlns:w="http://schemas.openxmlformats.org/wordprocessingml/2006/main">
        <w:t xml:space="preserve">ನೆಹೆಮಿಯಾ 7:15 ಬಿನ್ನೂಯ ಮಕ್ಕಳು ಆರುನೂರ ನಾಲ್ವತ್ತೆಂಟು.</w:t>
      </w:r>
    </w:p>
    <w:p/>
    <w:p>
      <w:r xmlns:w="http://schemas.openxmlformats.org/wordprocessingml/2006/main">
        <w:t xml:space="preserve">ಬಿನ್ನೂಯಿಯ ಮಕ್ಕಳು 648 ಮಂದಿ ಎಂದು ನೆಹೆಮಿಯಾ ದಾಖಲಿಸಿದ್ದಾರೆ.</w:t>
      </w:r>
    </w:p>
    <w:p/>
    <w:p>
      <w:r xmlns:w="http://schemas.openxmlformats.org/wordprocessingml/2006/main">
        <w:t xml:space="preserve">1. ತನ್ನ ವಾಗ್ದಾನಗಳನ್ನು ಉಳಿಸಿಕೊಳ್ಳುವಲ್ಲಿ ದೇವರ ನಿಷ್ಠೆ - ನೆಹೆಮಿಯಾ 7:15</w:t>
      </w:r>
    </w:p>
    <w:p/>
    <w:p>
      <w:r xmlns:w="http://schemas.openxmlformats.org/wordprocessingml/2006/main">
        <w:t xml:space="preserve">2. ನಂಬಿಕೆಯುಳ್ಳವರ ಜೀವನದಲ್ಲಿ ವಿಧೇಯತೆಯ ಪ್ರಾಮುಖ್ಯತೆ - ನೆಹೆಮಿಯಾ 7:15</w:t>
      </w:r>
    </w:p>
    <w:p/>
    <w:p>
      <w:r xmlns:w="http://schemas.openxmlformats.org/wordprocessingml/2006/main">
        <w:t xml:space="preserve">1. ಧರ್ಮೋಪದೇಶಕಾಂಡ 7:9 - ಆದದರಿಂದ ನಿಮ್ಮ ದೇವರಾದ ಕರ್ತನು ದೇವರು, ತನ್ನನ್ನು ಪ್ರೀತಿಸುವವರೊಂದಿಗೆ ಒಡಂಬಡಿಕೆಯನ್ನು ಮತ್ತು ದೃಢವಾದ ಪ್ರೀತಿಯನ್ನು ಇಟ್ಟುಕೊಳ್ಳುವ ಮತ್ತು ಅವನ ಆಜ್ಞೆಗಳನ್ನು ಸಾವಿರ ತಲೆಮಾರುಗಳವರೆಗೆ ಉಳಿಸಿಕೊಳ್ಳುವ ನಂಬಿಗಸ್ತ ದೇವರು ಎಂದು ತಿಳಿಯಿರಿ.</w:t>
      </w:r>
    </w:p>
    <w:p/>
    <w:p>
      <w:r xmlns:w="http://schemas.openxmlformats.org/wordprocessingml/2006/main">
        <w:t xml:space="preserve">2. ಕೀರ್ತನೆ 103:17-18 - ಆದರೆ ಭಗವಂತನ ದೃಢವಾದ ಪ್ರೀತಿಯು ಆತನಿಗೆ ಭಯಪಡುವವರ ಮೇಲೆ ಶಾಶ್ವತವಾಗಿ ಶಾಶ್ವತವಾಗಿದೆ ಮತ್ತು ಮಕ್ಕಳ ಮಕ್ಕಳಿಗೆ ಆತನ ನೀತಿಯು ಆತನ ಒಡಂಬಡಿಕೆಯನ್ನು ಅನುಸರಿಸುವವರಿಗೆ ಮತ್ತು ಆತನ ಆಜ್ಞೆಗಳನ್ನು ಮಾಡಲು ಮರೆಯದಿರುವವರಿಗೆ.</w:t>
      </w:r>
    </w:p>
    <w:p/>
    <w:p>
      <w:r xmlns:w="http://schemas.openxmlformats.org/wordprocessingml/2006/main">
        <w:t xml:space="preserve">ನೆಹೆಮಿಯಾ 7:16 ಬೇಬೈಯ ಮಕ್ಕಳು ಆರುನೂರ ಇಪ್ಪತ್ತೆಂಟು.</w:t>
      </w:r>
    </w:p>
    <w:p/>
    <w:p>
      <w:r xmlns:w="http://schemas.openxmlformats.org/wordprocessingml/2006/main">
        <w:t xml:space="preserve">ಬೇಬಾಯಿಯ ಮಕ್ಕಳು 608 ಎಂದು ಈ ಭಾಗವು ಹೇಳುತ್ತದೆ.</w:t>
      </w:r>
    </w:p>
    <w:p/>
    <w:p>
      <w:r xmlns:w="http://schemas.openxmlformats.org/wordprocessingml/2006/main">
        <w:t xml:space="preserve">1. ಸಮುದಾಯದಲ್ಲಿ ಪ್ರತಿಯೊಬ್ಬ ವ್ಯಕ್ತಿಯನ್ನು ಎಣಿಸುವ ಮತ್ತು ಗುರುತಿಸುವ ಪ್ರಾಮುಖ್ಯತೆ.</w:t>
      </w:r>
    </w:p>
    <w:p/>
    <w:p>
      <w:r xmlns:w="http://schemas.openxmlformats.org/wordprocessingml/2006/main">
        <w:t xml:space="preserve">2. ಕಡಿಮೆ ಸಂಖ್ಯೆಯಲ್ಲಿದ್ದರೂ ಸಹ ತನ್ನ ಜನರಿಗೆ ದೇವರ ನಿಷ್ಠೆಯ ಶಕ್ತಿ.</w:t>
      </w:r>
    </w:p>
    <w:p/>
    <w:p>
      <w:r xmlns:w="http://schemas.openxmlformats.org/wordprocessingml/2006/main">
        <w:t xml:space="preserve">1. ಸಂಖ್ಯೆಗಳು 3:14-16 - ಇಸ್ರಾಯೇಲ್ಯರ ಸಂಖ್ಯೆಯನ್ನು ಎಣಿಸಲು ದೇವರು ಮೋಶೆಗೆ ಆಜ್ಞಾಪಿಸುತ್ತಾನೆ.</w:t>
      </w:r>
    </w:p>
    <w:p/>
    <w:p>
      <w:r xmlns:w="http://schemas.openxmlformats.org/wordprocessingml/2006/main">
        <w:t xml:space="preserve">2. ಕೀರ್ತನೆ 46:11 - ದೇವರು ತನ್ನ ಜನರಿಗೆ ಆಶ್ರಯವಾಗಿದೆ.</w:t>
      </w:r>
    </w:p>
    <w:p/>
    <w:p>
      <w:r xmlns:w="http://schemas.openxmlformats.org/wordprocessingml/2006/main">
        <w:t xml:space="preserve">ನೆಹೆಮಿಯಾ 7:17 ಅಜ್ಗಾದನ ಮಕ್ಕಳು, ಎರಡು ಸಾವಿರದ ಮುನ್ನೂರ ಇಪ್ಪತ್ತೆರಡು.</w:t>
      </w:r>
    </w:p>
    <w:p/>
    <w:p>
      <w:r xmlns:w="http://schemas.openxmlformats.org/wordprocessingml/2006/main">
        <w:t xml:space="preserve">ನೆಹೆಮೀಯನು ಅಜ್ಗಾದನ ಮಕ್ಕಳ ಸಂಖ್ಯೆಯನ್ನು ಎರಡು ಸಾವಿರದ ಮುನ್ನೂರ ಇಪ್ಪತ್ತೆರಡು ಎಂದು ದಾಖಲಿಸುತ್ತಾನೆ.</w:t>
      </w:r>
    </w:p>
    <w:p/>
    <w:p>
      <w:r xmlns:w="http://schemas.openxmlformats.org/wordprocessingml/2006/main">
        <w:t xml:space="preserve">1. ನಿಷ್ಠಾವಂತ ದಾಖಲೆ ಕೀಪಿಂಗ್ ಶಕ್ತಿ - ನೆಹೆಮಿಯಾ 7:17</w:t>
      </w:r>
    </w:p>
    <w:p/>
    <w:p>
      <w:r xmlns:w="http://schemas.openxmlformats.org/wordprocessingml/2006/main">
        <w:t xml:space="preserve">2. ನಿಷ್ಠಾವಂತರನ್ನು ನೋಡಿಕೊಳ್ಳುವುದರ ಪ್ರಾಮುಖ್ಯತೆ - ನೆಹೆಮಿಯಾ 7:17</w:t>
      </w:r>
    </w:p>
    <w:p/>
    <w:p>
      <w:r xmlns:w="http://schemas.openxmlformats.org/wordprocessingml/2006/main">
        <w:t xml:space="preserve">1. ಯೆರೆಮಿಯ 9:23-24 - ಕರ್ತನು ಹೀಗೆ ಹೇಳುತ್ತಾನೆ: ಜ್ಞಾನಿಯು ತನ್ನ ಬುದ್ಧಿವಂತಿಕೆಯಲ್ಲಿ ಮಹಿಮೆಪಡದಿರಲಿ, ಪರಾಕ್ರಮಶಾಲಿಯು ತನ್ನ ಶಕ್ತಿಯಲ್ಲಿ ಮಹಿಮೆಪಡದಿರಲಿ, ಅಥವಾ ಶ್ರೀಮಂತನು ತನ್ನ ಐಶ್ವರ್ಯದಲ್ಲಿ ಮಹಿಮೆಪಡದಿರಲಿ; ಆದರೆ ಇದರಲ್ಲಿ ಮಹಿಮೆಪಡುವವನು, ಅವನು ನನ್ನನ್ನು ಅರ್ಥಮಾಡಿಕೊಂಡಿದ್ದಾನೆ ಮತ್ತು ತಿಳಿದಿದ್ದಾನೆ, ನಾನೇ ಕರ್ತನು, ಭೂಮಿಯಲ್ಲಿ ಪ್ರೀತಿ, ನ್ಯಾಯ ಮತ್ತು ನೀತಿಯನ್ನು ನಡೆಸುತ್ತಾನೆ. ಇವುಗಳಲ್ಲಿ ನಾನು ಸಂತೋಷಪಡುತ್ತೇನೆ ಎಂದು ಕರ್ತನು ಹೇಳುತ್ತಾನೆ.</w:t>
      </w:r>
    </w:p>
    <w:p/>
    <w:p>
      <w:r xmlns:w="http://schemas.openxmlformats.org/wordprocessingml/2006/main">
        <w:t xml:space="preserve">2. ರೋಮನ್ನರು 12: 9-10 - ಪ್ರೀತಿಯು ಬೂಟಾಟಿಕೆ ಇಲ್ಲದೆ ಇರಲಿ. ಕೆಟ್ಟದ್ದನ್ನು ಅಸಹ್ಯಪಡಿಸಿ. ಒಳ್ಳೆಯದಕ್ಕೆ ಅಂಟಿಕೊಳ್ಳಿ. ಗೌರವಾರ್ಥವಾಗಿ ಒಬ್ಬರಿಗೊಬ್ಬರು ಸಹೋದರ ಪ್ರೀತಿಯಿಂದ ದಯೆಯಿಂದ ಪ್ರೀತಿಯಿಂದಿರಿ.</w:t>
      </w:r>
    </w:p>
    <w:p/>
    <w:p>
      <w:r xmlns:w="http://schemas.openxmlformats.org/wordprocessingml/2006/main">
        <w:t xml:space="preserve">ನೆಹೆಮಿಯಾ 7:18 ಅದೋನಿಕಾಮನ ಮಕ್ಕಳು ಆರುನೂರ ಅರವತ್ತೇಳು.</w:t>
      </w:r>
    </w:p>
    <w:p/>
    <w:p>
      <w:r xmlns:w="http://schemas.openxmlformats.org/wordprocessingml/2006/main">
        <w:t xml:space="preserve">ಅಡೋನಿಕಾಮ್‌ನ ಮಕ್ಕಳ ಸಂಖ್ಯೆ 667 ಎಂದು ಭಾಗವು ಹೇಳುತ್ತದೆ.</w:t>
      </w:r>
    </w:p>
    <w:p/>
    <w:p>
      <w:r xmlns:w="http://schemas.openxmlformats.org/wordprocessingml/2006/main">
        <w:t xml:space="preserve">1. ಸಂಖ್ಯೆಗಳ ಶಕ್ತಿ: ದೇವರು ತನ್ನ ಯೋಜನೆಯನ್ನು ಬಹಿರಂಗಪಡಿಸಲು ಸಂಖ್ಯೆಗಳನ್ನು ಹೇಗೆ ಬಳಸುತ್ತಾನೆ</w:t>
      </w:r>
    </w:p>
    <w:p/>
    <w:p>
      <w:r xmlns:w="http://schemas.openxmlformats.org/wordprocessingml/2006/main">
        <w:t xml:space="preserve">2. ವಿಧೇಯತೆ ಮತ್ತು ನಿಷ್ಠೆ: ದೇವರು ತನ್ನ ಮಾರ್ಗಗಳಲ್ಲಿ ನಡೆಯುವವರಿಗೆ ಹೇಗೆ ಪ್ರತಿಫಲ ನೀಡುತ್ತಾನೆ</w:t>
      </w:r>
    </w:p>
    <w:p/>
    <w:p>
      <w:r xmlns:w="http://schemas.openxmlformats.org/wordprocessingml/2006/main">
        <w:t xml:space="preserve">1. ಲೂಕ 12:32, "ಚಿಕ್ಕ ಹಿಂಡು, ಭಯಪಡಬೇಡ, ಏಕೆಂದರೆ ನಿಮಗೆ ರಾಜ್ಯವನ್ನು ಕೊಡುವುದು ನಿಮ್ಮ ತಂದೆಯ ಸಂತೋಷವಾಗಿದೆ."</w:t>
      </w:r>
    </w:p>
    <w:p/>
    <w:p>
      <w:r xmlns:w="http://schemas.openxmlformats.org/wordprocessingml/2006/main">
        <w:t xml:space="preserve">2. ಗಲಾಟಿಯನ್ಸ್ 6:9, "ಮತ್ತು ನಾವು ಒಳ್ಳೆಯದನ್ನು ಮಾಡುವುದರಲ್ಲಿ ದಣಿದಿಲ್ಲ: ನಾವು ಮೂರ್ಛೆ ಹೋಗದಿದ್ದರೆ ಸರಿಯಾದ ಸಮಯದಲ್ಲಿ ನಾವು ಕೊಯ್ಯುತ್ತೇವೆ."</w:t>
      </w:r>
    </w:p>
    <w:p/>
    <w:p>
      <w:r xmlns:w="http://schemas.openxmlformats.org/wordprocessingml/2006/main">
        <w:t xml:space="preserve">ನೆಹೆಮಿಯಾ 7:19 ಬಿಗ್ವೈಯ ಮಕ್ಕಳು, ಎರಡು ಸಾವಿರದ ಅರವತ್ತೇಳು.</w:t>
      </w:r>
    </w:p>
    <w:p/>
    <w:p>
      <w:r xmlns:w="http://schemas.openxmlformats.org/wordprocessingml/2006/main">
        <w:t xml:space="preserve">ಬಿಗ್ವಾಯ್ ಅವರ ಮಕ್ಕಳು ಎರಡು ಸಾವಿರ, ಮುನ್ನೂರ ಎಪ್ಪತ್ತು ಎಂದು ಈ ಭಾಗವು ಹೇಳುತ್ತದೆ.</w:t>
      </w:r>
    </w:p>
    <w:p/>
    <w:p>
      <w:r xmlns:w="http://schemas.openxmlformats.org/wordprocessingml/2006/main">
        <w:t xml:space="preserve">1. ನಮ್ಮ ಕುಟುಂಬ ಎಷ್ಟೇ ದೊಡ್ಡದಾಗಿರಲಿ ಅಥವಾ ಚಿಕ್ಕದಾಗಿರಲಿ ನಮ್ಮಲ್ಲಿ ಪ್ರತಿಯೊಬ್ಬರಿಗೂ ದೇವರು ಒಂದು ಯೋಜನೆಯನ್ನು ಹೊಂದಿದ್ದಾನೆ.</w:t>
      </w:r>
    </w:p>
    <w:p/>
    <w:p>
      <w:r xmlns:w="http://schemas.openxmlformats.org/wordprocessingml/2006/main">
        <w:t xml:space="preserve">2. ನಮ್ಮ ಪರಿಸ್ಥಿತಿ ಏನಾಗಿದ್ದರೂ ನಮಗೆ ಒದಗಿಸುವ ದೇವರ ಯೋಜನೆಯಲ್ಲಿ ನಾವು ಭರವಸೆ ಇಡಬೇಕು.</w:t>
      </w:r>
    </w:p>
    <w:p/>
    <w:p>
      <w:r xmlns:w="http://schemas.openxmlformats.org/wordprocessingml/2006/main">
        <w:t xml:space="preserve">1. ಯೆರೆಮಿಯ 29:11 - "ನಿಮಗಾಗಿ ನಾನು ಹೊಂದಿರುವ ಯೋಜನೆಗಳನ್ನು ನಾನು ತಿಳಿದಿದ್ದೇನೆ," ಲಾರ್ಡ್ ಘೋಷಿಸುತ್ತಾನೆ, "ನಿಮಗೆ ಹಾನಿಯಾಗದಂತೆ ಏಳಿಗೆಗಾಗಿ ಯೋಜಿಸಿದೆ, ನಿಮಗೆ ಭರವಸೆ ಮತ್ತು ಭವಿಷ್ಯವನ್ನು ನೀಡಲು ಯೋಜಿಸಿದೆ."</w:t>
      </w:r>
    </w:p>
    <w:p/>
    <w:p>
      <w:r xmlns:w="http://schemas.openxmlformats.org/wordprocessingml/2006/main">
        <w:t xml:space="preserve">2. ಯೆಶಾಯ 55:8-9 - "ನನ್ನ ಆಲೋಚನೆಗಳು ನಿಮ್ಮ ಆಲೋಚನೆಗಳಲ್ಲ, ನಿಮ್ಮ ಮಾರ್ಗಗಳು ನನ್ನ ಮಾರ್ಗಗಳಲ್ಲ" ಎಂದು ಕರ್ತನು ಘೋಷಿಸುತ್ತಾನೆ. "ಆಕಾಶವು ಭೂಮಿಗಿಂತ ಎತ್ತರದಲ್ಲಿದೆ, ನಿಮ್ಮ ಮಾರ್ಗಗಳಿಗಿಂತ ನನ್ನ ಮಾರ್ಗಗಳು ಮತ್ತು ನಿಮ್ಮ ಆಲೋಚನೆಗಳಿಗಿಂತ ನನ್ನ ಆಲೋಚನೆಗಳು ಎತ್ತರವಾಗಿವೆ."</w:t>
      </w:r>
    </w:p>
    <w:p/>
    <w:p>
      <w:r xmlns:w="http://schemas.openxmlformats.org/wordprocessingml/2006/main">
        <w:t xml:space="preserve">ನೆಹೆಮಿಯಾ 7:20 ಆದಿನ ಮಕ್ಕಳು ಆರುನೂರ ಐವತ್ತೈದು ಮಂದಿ.</w:t>
      </w:r>
    </w:p>
    <w:p/>
    <w:p>
      <w:r xmlns:w="http://schemas.openxmlformats.org/wordprocessingml/2006/main">
        <w:t xml:space="preserve">ಆದಿನ ಮಕ್ಕಳು 655 ಸಂಖ್ಯೆಯಲ್ಲಿದ್ದರು ಎಂದು ಭಾಗವು ಹೇಳುತ್ತದೆ.</w:t>
      </w:r>
    </w:p>
    <w:p/>
    <w:p>
      <w:r xmlns:w="http://schemas.openxmlformats.org/wordprocessingml/2006/main">
        <w:t xml:space="preserve">1: ದೇವರ ನಿಷ್ಠೆಯ ಶಕ್ತಿಯು ಆದಿನ್ ಮಕ್ಕಳ ಸಂಖ್ಯೆಯಲ್ಲಿ ತೋರಿಸಲ್ಪಟ್ಟಿದೆ.</w:t>
      </w:r>
    </w:p>
    <w:p/>
    <w:p>
      <w:r xmlns:w="http://schemas.openxmlformats.org/wordprocessingml/2006/main">
        <w:t xml:space="preserve">2: ಅದಿನ್ನ ಮಕ್ಕಳ ಮೂಲಕ ಮಹಾ ರಾಷ್ಟ್ರದ ದೇವರ ವಾಗ್ದಾನ ನೆರವೇರಿತು.</w:t>
      </w:r>
    </w:p>
    <w:p/>
    <w:p>
      <w:r xmlns:w="http://schemas.openxmlformats.org/wordprocessingml/2006/main">
        <w:t xml:space="preserve">1: ಧರ್ಮೋಪದೇಶಕಾಂಡ 7:7-9 - "ಕರ್ತನು ನಿಮ್ಮ ಮೇಲೆ ತನ್ನ ಪ್ರೀತಿಯನ್ನು ಇರಿಸಲಿಲ್ಲ ಅಥವಾ ನಿಮ್ಮನ್ನು ಆರಿಸಲಿಲ್ಲ, ಏಕೆಂದರೆ ನೀವು ಎಲ್ಲಾ ಜನರಿಗಿಂತ ಹೆಚ್ಚಿನ ಸಂಖ್ಯೆಯಲ್ಲಿದ್ದಿರಿ; ಏಕೆಂದರೆ ನೀವು ಎಲ್ಲಾ ಜನರಿಗಿಂತ ಕಡಿಮೆ ಜನರು: ಆದರೆ ಕರ್ತನು ನಿಮ್ಮನ್ನು ಪ್ರೀತಿಸಿದ ಕಾರಣ, ಮತ್ತು ಅವನು ನಿಮ್ಮ ಪಿತೃಗಳಿಗೆ ಪ್ರಮಾಣ ಮಾಡಿದ ಆಣೆಯನ್ನು ಕೈಕೊಳ್ಳುವದರಿಂದ ಕರ್ತನು ನಿನ್ನನ್ನು ಬಲಾಢ್ಯವಾದ ಕೈಯಿಂದ ಹೊರತಂದನು ಮತ್ತು ಈಜಿಪ್ಟಿನ ಅರಸನಾದ ಫರೋಹನ ಕೈಯಿಂದ ನಿಮ್ಮನ್ನು ಗುಲಾಮರ ಮನೆಯಿಂದ ಬಿಡಿಸಿದ್ದಾನೆ, ಆದ್ದರಿಂದ ಕರ್ತನು ತಿಳಿದಿರಲಿ. ನಿನ್ನ ದೇವರು, ಆತನೇ ದೇವರು, ನಂಬಿಗಸ್ತ ದೇವರು, ಆತನು ತನ್ನನ್ನು ಪ್ರೀತಿಸುವವರೊಂದಿಗೆ ಒಡಂಬಡಿಕೆ ಮತ್ತು ಕರುಣೆಯನ್ನು ಅನುಸರಿಸುತ್ತಾನೆ ಮತ್ತು ಸಾವಿರ ತಲೆಮಾರುಗಳವರೆಗೆ ತನ್ನ ಆಜ್ಞೆಗಳನ್ನು ಪಾಲಿಸುತ್ತಾನೆ.</w:t>
      </w:r>
    </w:p>
    <w:p/>
    <w:p>
      <w:r xmlns:w="http://schemas.openxmlformats.org/wordprocessingml/2006/main">
        <w:t xml:space="preserve">2: ಜೆನೆಸಿಸ್ 22: 17-18 - "ಆಶೀರ್ವಾದದಲ್ಲಿ ನಾನು ನಿನ್ನನ್ನು ಆಶೀರ್ವದಿಸುವೆನು, ಮತ್ತು ಗುಣಿಸುವಲ್ಲಿ ನಾನು ನಿನ್ನ ಸಂತತಿಯನ್ನು ಸ್ವರ್ಗದ ನಕ್ಷತ್ರಗಳಂತೆ ಮತ್ತು ಸಮುದ್ರ ತೀರದಲ್ಲಿರುವ ಮರಳಿನಂತೆ ಹೆಚ್ಚಿಸುತ್ತೇನೆ; ಮತ್ತು ನಿನ್ನ ಬೀಜವು ಅದನ್ನು ಸ್ವಾಧೀನಪಡಿಸಿಕೊಳ್ಳುತ್ತದೆ. ಅವನ ಶತ್ರುಗಳ ಬಾಗಿಲು; ಮತ್ತು ನಿನ್ನ ಸಂತಾನದಲ್ಲಿ ಭೂಮಿಯ ಎಲ್ಲಾ ಜನಾಂಗಗಳು ಆಶೀರ್ವದಿಸಲ್ಪಡುತ್ತವೆ; ಏಕೆಂದರೆ ನೀನು ನನ್ನ ಮಾತನ್ನು ಕೇಳಿದನು.</w:t>
      </w:r>
    </w:p>
    <w:p/>
    <w:p>
      <w:r xmlns:w="http://schemas.openxmlformats.org/wordprocessingml/2006/main">
        <w:t xml:space="preserve">ನೆಹೆಮಿಯಾ 7:21 ಹಿಜ್ಕೀಯನ ಅಟೆರನ ಮಕ್ಕಳು, ತೊಂಬತ್ತೆಂಟು.</w:t>
      </w:r>
    </w:p>
    <w:p/>
    <w:p>
      <w:r xmlns:w="http://schemas.openxmlformats.org/wordprocessingml/2006/main">
        <w:t xml:space="preserve">ಈ ಭಾಗವು ಹಿಜ್ಕೀಯನ ಅಟೆರ್ ವಂಶಸ್ಥರ ಸಂಖ್ಯೆಯನ್ನು ಉಲ್ಲೇಖಿಸುತ್ತದೆ: ತೊಂಬತ್ತೆಂಟು.</w:t>
      </w:r>
    </w:p>
    <w:p/>
    <w:p>
      <w:r xmlns:w="http://schemas.openxmlformats.org/wordprocessingml/2006/main">
        <w:t xml:space="preserve">1. ಹಿಜ್ಕೀಯನ ನಿಷ್ಠೆ: ಆತನ ಜನರಿಗೆ ದೇವರ ಒದಗಿಸುವಿಕೆಯನ್ನು ಪರೀಕ್ಷಿಸುವುದು.</w:t>
      </w:r>
    </w:p>
    <w:p/>
    <w:p>
      <w:r xmlns:w="http://schemas.openxmlformats.org/wordprocessingml/2006/main">
        <w:t xml:space="preserve">2. ದಿ ಲೆಗಸಿ ಆಫ್ ಹಿಜ್ಕೀಯ: ನಂಬಿಕೆ ಮತ್ತು ವಿಧೇಯತೆಯ ಆಶೀರ್ವಾದ.</w:t>
      </w:r>
    </w:p>
    <w:p/>
    <w:p>
      <w:r xmlns:w="http://schemas.openxmlformats.org/wordprocessingml/2006/main">
        <w:t xml:space="preserve">1. ಯೆಶಾಯ 38:1-5, ಹಿಜ್ಕೀಯನ ನಂಬಿಕೆ ಮತ್ತು ಸಾವಿನ ಮುಖದಲ್ಲಿ ದೇವರ ಮುಂದೆ ನಮ್ರತೆ.</w:t>
      </w:r>
    </w:p>
    <w:p/>
    <w:p>
      <w:r xmlns:w="http://schemas.openxmlformats.org/wordprocessingml/2006/main">
        <w:t xml:space="preserve">2. 2 ಕ್ರಾನಿಕಲ್ಸ್ 32:1-23, ಅಸಿರಿಯಾದ ಆಕ್ರಮಣದ ಮುಖಾಂತರ ಹಿಜ್ಕೀಯನ ನಂಬಿಕೆ ಮತ್ತು ಧೈರ್ಯ.</w:t>
      </w:r>
    </w:p>
    <w:p/>
    <w:p>
      <w:r xmlns:w="http://schemas.openxmlformats.org/wordprocessingml/2006/main">
        <w:t xml:space="preserve">ನೆಹೆಮಿಯಾ 7:22 ಹಾಶುಮನ ಮಕ್ಕಳು, ಮುನ್ನೂರ ಇಪ್ಪತ್ತೆಂಟು.</w:t>
      </w:r>
    </w:p>
    <w:p/>
    <w:p>
      <w:r xmlns:w="http://schemas.openxmlformats.org/wordprocessingml/2006/main">
        <w:t xml:space="preserve">ಹಾಷೂಮಿನ ಜನರು ಮುನ್ನೂರ ಇಪ್ಪತ್ತೆಂಟು ಮಂದಿ.</w:t>
      </w:r>
    </w:p>
    <w:p/>
    <w:p>
      <w:r xmlns:w="http://schemas.openxmlformats.org/wordprocessingml/2006/main">
        <w:t xml:space="preserve">1: ನಮ್ಮ ಸಂಖ್ಯೆ ಏನೇ ಇರಲಿ, ನಾವೆಲ್ಲರೂ ದೇವರ ದೃಷ್ಟಿಯಲ್ಲಿ ಅಮೂಲ್ಯರು.</w:t>
      </w:r>
    </w:p>
    <w:p/>
    <w:p>
      <w:r xmlns:w="http://schemas.openxmlformats.org/wordprocessingml/2006/main">
        <w:t xml:space="preserve">2: ಶಕ್ತಿಯು ದೇವರಿಂದ ಬರುತ್ತದೆ, ಸಂಖ್ಯೆಯಲ್ಲಿ ಅಲ್ಲ.</w:t>
      </w:r>
    </w:p>
    <w:p/>
    <w:p>
      <w:r xmlns:w="http://schemas.openxmlformats.org/wordprocessingml/2006/main">
        <w:t xml:space="preserve">1: ಲ್ಯೂಕ್ 12: 4-7 - "ನನ್ನ ಸ್ನೇಹಿತರೇ, ದೇಹವನ್ನು ಕೊಂದವರಿಗೆ ಭಯಪಡಬೇಡಿ ಮತ್ತು ಅದರ ನಂತರ ಇನ್ನೇನೂ ಮಾಡಲು ಸಾಧ್ಯವಿಲ್ಲ ಎಂದು ನಾನು ನಿಮಗೆ ಹೇಳುತ್ತೇನೆ. ಆದರೆ ನೀವು ಯಾರಿಗೆ ಭಯಪಡಬೇಕು ಎಂದು ನಾನು ನಿಮಗೆ ತೋರಿಸುತ್ತೇನೆ: ನಂತರ ಯಾರಿಗೆ ಭಯಪಡಬೇಕು. ನಿನ್ನ ದೇಹವನ್ನು ಕೊಲ್ಲಲಾಗಿದೆ, ನಿನ್ನನ್ನು ನರಕಕ್ಕೆ ಎಸೆಯುವ ಅಧಿಕಾರವಿದೆ, ಹೌದು, ನಾನು ನಿಮಗೆ ಹೇಳುತ್ತೇನೆ, ಅವನಿಗೆ ಭಯಪಡುತ್ತೇನೆ, ಐದು ಗುಬ್ಬಚ್ಚಿಗಳನ್ನು ಎರಡು ಕಾಸಿಗೆ ಮಾರಲಾಗುತ್ತದೆಯೇ? ಆದರೆ ಅವುಗಳಲ್ಲಿ ಒಂದನ್ನು ದೇವರು ಮರೆಯುವುದಿಲ್ಲ, ನಿಜವಾಗಿ, ನಿಮ್ಮ ತಲೆಯ ಕೂದಲುಗಳು ಎಲ್ಲರೂ ಎಣಿಸಲ್ಪಟ್ಟಿದ್ದಾರೆ, ಭಯಪಡಬೇಡಿ, ನೀವು ಅನೇಕ ಗುಬ್ಬಚ್ಚಿಗಳಿಗಿಂತ ಹೆಚ್ಚು ಮೌಲ್ಯಯುತರು.</w:t>
      </w:r>
    </w:p>
    <w:p/>
    <w:p>
      <w:r xmlns:w="http://schemas.openxmlformats.org/wordprocessingml/2006/main">
        <w:t xml:space="preserve">2: ಕೀರ್ತನೆ 139: 13-15 - ನೀವು ನನ್ನ ಅಂತರಂಗವನ್ನು ಸೃಷ್ಟಿಸಿದ್ದೀರಿ; ನೀವು ನನ್ನ ತಾಯಿಯ ಗರ್ಭದಲ್ಲಿ ನನ್ನನ್ನು ಹೆಣೆದಿದ್ದೀರಿ. ನಾನು ನಿನ್ನನ್ನು ಸ್ತುತಿಸುತ್ತೇನೆ ಏಕೆಂದರೆ ನಾನು ಭಯದಿಂದ ಮತ್ತು ಅದ್ಭುತವಾಗಿ ಮಾಡಲ್ಪಟ್ಟಿದ್ದೇನೆ; ನಿಮ್ಮ ಕೆಲಸಗಳು ಅದ್ಭುತವಾಗಿವೆ, ಅದು ನನಗೆ ಚೆನ್ನಾಗಿ ತಿಳಿದಿದೆ. ನಾನು ರಹಸ್ಯ ಸ್ಥಳದಲ್ಲಿ ಮಾಡಲ್ಪಟ್ಟಾಗ, ಭೂಮಿಯ ಆಳದಲ್ಲಿ ಒಟ್ಟಿಗೆ ನೇಯಲ್ಪಟ್ಟಾಗ ನನ್ನ ಚೌಕಟ್ಟು ನಿಮಗೆ ಮರೆಯಾಗಲಿಲ್ಲ.</w:t>
      </w:r>
    </w:p>
    <w:p/>
    <w:p>
      <w:r xmlns:w="http://schemas.openxmlformats.org/wordprocessingml/2006/main">
        <w:t xml:space="preserve">ನೆಹೆಮಿಯಾ 7:23 ಬೆಜೈಯ ಮಕ್ಕಳು, ಮುನ್ನೂರ ಇಪ್ಪತ್ತನಾಲ್ಕು.</w:t>
      </w:r>
    </w:p>
    <w:p/>
    <w:p>
      <w:r xmlns:w="http://schemas.openxmlformats.org/wordprocessingml/2006/main">
        <w:t xml:space="preserve">ಬೆಝೈನ ಜನಸಂಖ್ಯೆಯು 324 ಆಗಿತ್ತು.</w:t>
      </w:r>
    </w:p>
    <w:p/>
    <w:p>
      <w:r xmlns:w="http://schemas.openxmlformats.org/wordprocessingml/2006/main">
        <w:t xml:space="preserve">1: ದೇವರ ಯೋಜನೆಗಳು ಪರಿಪೂರ್ಣ ಮತ್ತು ಸಂಪೂರ್ಣ. ಯಾವುದನ್ನೂ ಅವಕಾಶಕ್ಕೆ ಬಿಡುವುದಿಲ್ಲ.</w:t>
      </w:r>
    </w:p>
    <w:p/>
    <w:p>
      <w:r xmlns:w="http://schemas.openxmlformats.org/wordprocessingml/2006/main">
        <w:t xml:space="preserve">2: ಪ್ರತಿಯೊಬ್ಬ ವ್ಯಕ್ತಿಯೂ ದೇವರ ದೃಷ್ಟಿಯಲ್ಲಿ ಅಮೂಲ್ಯ.</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8: 4-5 - ನೀವು ಅವರ ಬಗ್ಗೆ ಕಾಳಜಿ ವಹಿಸುವ ಮಾನವಕುಲದ ಬಗ್ಗೆ, ನೀವು ಅವರ ಬಗ್ಗೆ ಕಾಳಜಿ ವಹಿಸುವ ಮನುಷ್ಯರೇನು? ನೀವು ಅವರನ್ನು ದೇವತೆಗಳಿಗಿಂತ ಸ್ವಲ್ಪ ಕಡಿಮೆ ಮಾಡಿದ್ದೀರಿ ಮತ್ತು ಮಹಿಮೆ ಮತ್ತು ಗೌರವದಿಂದ ಕಿರೀಟವನ್ನು ಹೊಂದಿದ್ದೀರಿ.</w:t>
      </w:r>
    </w:p>
    <w:p/>
    <w:p>
      <w:r xmlns:w="http://schemas.openxmlformats.org/wordprocessingml/2006/main">
        <w:t xml:space="preserve">ನೆಹೆಮಿಯಾ 7:24 ಹರಿಫನ ಮಕ್ಕಳು ನೂರ ಹನ್ನೆರಡು ಮಂದಿ.</w:t>
      </w:r>
    </w:p>
    <w:p/>
    <w:p>
      <w:r xmlns:w="http://schemas.openxmlformats.org/wordprocessingml/2006/main">
        <w:t xml:space="preserve">ನೆಹೆಮಿಯಾ 7:24 ಹರಿಫನ 112 ಮಕ್ಕಳಿದ್ದರು ಎಂದು ದಾಖಲಿಸುತ್ತದೆ.</w:t>
      </w:r>
    </w:p>
    <w:p/>
    <w:p>
      <w:r xmlns:w="http://schemas.openxmlformats.org/wordprocessingml/2006/main">
        <w:t xml:space="preserve">1. ದೇವರು ನಮ್ಮೆಲ್ಲರನ್ನೂ ಎಣಿಸುತ್ತಾನೆ ಮತ್ತು ನಮ್ಮಲ್ಲಿ ಪ್ರತಿಯೊಬ್ಬರನ್ನು ಹೆಸರಿನಿಂದ ತಿಳಿದಿರುತ್ತಾನೆ.</w:t>
      </w:r>
    </w:p>
    <w:p/>
    <w:p>
      <w:r xmlns:w="http://schemas.openxmlformats.org/wordprocessingml/2006/main">
        <w:t xml:space="preserve">2. ದೇವರ ದೃಷ್ಟಿಯಲ್ಲಿ ನಾವು ಮರೆತುಹೋಗಿಲ್ಲ ಅಥವಾ ಅತ್ಯಲ್ಪವಾಗಿಲ್ಲ.</w:t>
      </w:r>
    </w:p>
    <w:p/>
    <w:p>
      <w:r xmlns:w="http://schemas.openxmlformats.org/wordprocessingml/2006/main">
        <w:t xml:space="preserve">1. ಕೀರ್ತನೆ 139:16 - ನಿನ್ನ ಕಣ್ಣುಗಳು ನನ್ನ ರೂಪವಿಲ್ಲದ ದೇಹವನ್ನು ನೋಡಿದವು; ನನಗೆ ಗೊತ್ತುಪಡಿಸಿದ ಎಲ್ಲಾ ದಿನಗಳು ನಿಮ್ಮ ಪುಸ್ತಕದಲ್ಲಿ ಅವುಗಳಲ್ಲಿ ಒಂದು ಬರುವ ಮೊದಲು ಬರೆಯಲಾಗಿದೆ.</w:t>
      </w:r>
    </w:p>
    <w:p/>
    <w:p>
      <w:r xmlns:w="http://schemas.openxmlformats.org/wordprocessingml/2006/main">
        <w:t xml:space="preserve">2. ಲೂಕ 12:7 - ನಿಜವಾಗಿ, ನಿಮ್ಮ ತಲೆಯ ಕೂದಲುಗಳೆಲ್ಲವೂ ಎಣಿಸಲ್ಪಟ್ಟಿವೆ. ಭಯಪಡಬೇಡ; ನೀವು ಅನೇಕ ಗುಬ್ಬಚ್ಚಿಗಳಿಗಿಂತ ಹೆಚ್ಚು ಯೋಗ್ಯರು.</w:t>
      </w:r>
    </w:p>
    <w:p/>
    <w:p>
      <w:r xmlns:w="http://schemas.openxmlformats.org/wordprocessingml/2006/main">
        <w:t xml:space="preserve">ನೆಹೆಮಿಯಾ 7:25 ಗಿಬ್ಯೋನನ ಮಕ್ಕಳು, ತೊಂಬತ್ತೈದು.</w:t>
      </w:r>
    </w:p>
    <w:p/>
    <w:p>
      <w:r xmlns:w="http://schemas.openxmlformats.org/wordprocessingml/2006/main">
        <w:t xml:space="preserve">ನೆಹೆಮಿಯನು ಗಿಬಿಯೋನ್ಯರ ಸಂಖ್ಯೆಯನ್ನು ತೊಂಬತ್ತೈದು ಎಂದು ದಾಖಲಿಸುತ್ತಾನೆ.</w:t>
      </w:r>
    </w:p>
    <w:p/>
    <w:p>
      <w:r xmlns:w="http://schemas.openxmlformats.org/wordprocessingml/2006/main">
        <w:t xml:space="preserve">1. ಸಂಖ್ಯೆಗಳ ಶಕ್ತಿ: ನೆಹೆಮಿಯಾ 7:25 ರ ಮಹತ್ವವನ್ನು ಅರ್ಥಮಾಡಿಕೊಳ್ಳುವುದು</w:t>
      </w:r>
    </w:p>
    <w:p/>
    <w:p>
      <w:r xmlns:w="http://schemas.openxmlformats.org/wordprocessingml/2006/main">
        <w:t xml:space="preserve">2. ದೇವರ ನಿಷ್ಠೆ: ನೆಹೆಮಿಯಾ 7:25 ಆತನ ನಿಷ್ಠೆಯನ್ನು ಹೇಗೆ ಪ್ರದರ್ಶಿಸುತ್ತದೆ</w:t>
      </w:r>
    </w:p>
    <w:p/>
    <w:p>
      <w:r xmlns:w="http://schemas.openxmlformats.org/wordprocessingml/2006/main">
        <w:t xml:space="preserve">1. ಕೀರ್ತನೆ 105:34-35 ಅವರು ಮಾತನಾಡಿದರು, ಮತ್ತು ಮಿಡತೆಗಳು ಬಂದವು, ಸಂಖ್ಯೆಯಿಲ್ಲದ ಮಿಡತೆಗಳು. ಆತನು ಅವರನ್ನು ಭೂಮಿಯ ಆಳದಲ್ಲಿ, ಹೊಲಗಳ ಉಬ್ಬುಗಳಲ್ಲಿ ನೆಲೆಸುವಂತೆ ಮಾಡಿದನು.</w:t>
      </w:r>
    </w:p>
    <w:p/>
    <w:p>
      <w:r xmlns:w="http://schemas.openxmlformats.org/wordprocessingml/2006/main">
        <w:t xml:space="preserve">2. ವಿಮೋಚನಕಾಂಡ 12:37-38 ಇಸ್ರಾಯೇಲ್ಯರು ಮಕ್ಕಳನ್ನು ಬಿಟ್ಟು ಸುಮಾರು ಆರು ಲಕ್ಷ ಮಂದಿ ಕಾಲ್ನಡಿಗೆಯಲ್ಲಿ ರಾಮಸೇಸ್‌ನಿಂದ ಸುಕ್ಕೋತ್‌ಗೆ ಪ್ರಯಾಣಿಸಿದರು. ಮಿಶ್ರ ಕಂಪನಿಯ ಗುಂಪೂ ಸಹ ಅವರೊಂದಿಗೆ ಹೋದರು, ಮತ್ತು ಹಿಂಡುಗಳು ಮತ್ತು ಹಿಂಡುಗಳು, ತುಂಬಾ ಜಾನುವಾರುಗಳು.</w:t>
      </w:r>
    </w:p>
    <w:p/>
    <w:p>
      <w:r xmlns:w="http://schemas.openxmlformats.org/wordprocessingml/2006/main">
        <w:t xml:space="preserve">ನೆಹೆಮಿಯಾ 7:26 ಬೆತ್ಲೆಹೆಮ್ ಮತ್ತು ನೆಟೋಫಾದ ಪುರುಷರು ನೂರ ಎಪ್ಪತ್ತೆಂಟು.</w:t>
      </w:r>
    </w:p>
    <w:p/>
    <w:p>
      <w:r xmlns:w="http://schemas.openxmlformats.org/wordprocessingml/2006/main">
        <w:t xml:space="preserve">ನೆಹೆಮಿಯಾ ಬೆಥ್ ಲೆಹೆಮ್ ಮತ್ತು ನೆಟೋಫಾದ ಒಟ್ಟು 188 ಜನರನ್ನು ಪಟ್ಟಿಮಾಡುತ್ತಾನೆ.</w:t>
      </w:r>
    </w:p>
    <w:p/>
    <w:p>
      <w:r xmlns:w="http://schemas.openxmlformats.org/wordprocessingml/2006/main">
        <w:t xml:space="preserve">1. ಏಕೀಕರಣದ ಶಕ್ತಿ - ಬಲವಾದ ಸಮುದಾಯವನ್ನು ರೂಪಿಸಲು ವೈಯಕ್ತಿಕ ಸಾಮರ್ಥ್ಯಗಳು ಹೇಗೆ ಒಟ್ಟುಗೂಡುತ್ತವೆ</w:t>
      </w:r>
    </w:p>
    <w:p/>
    <w:p>
      <w:r xmlns:w="http://schemas.openxmlformats.org/wordprocessingml/2006/main">
        <w:t xml:space="preserve">2. ದೇವರ ನಿಷ್ಠೆ - ದೇವರು ತನ್ನ ಜನರಿಗೆ ತನ್ನ ವಾಗ್ದಾನಗಳನ್ನು ಹೇಗೆ ಪೂರೈಸುತ್ತಾನೆ</w:t>
      </w:r>
    </w:p>
    <w:p/>
    <w:p>
      <w:r xmlns:w="http://schemas.openxmlformats.org/wordprocessingml/2006/main">
        <w:t xml:space="preserve">1. ಕಾಯಿದೆಗಳು 2:44-47 - ಆರಂಭಿಕ ಚರ್ಚ್‌ನಲ್ಲಿನ ವಿಶ್ವಾಸಿಗಳ ಸಮುದಾಯವು ತಮ್ಮ ಎಲ್ಲಾ ಸಂಪನ್ಮೂಲಗಳನ್ನು ಒಟ್ಟಿಗೆ ಹಂಚಿಕೊಂಡಿತು.</w:t>
      </w:r>
    </w:p>
    <w:p/>
    <w:p>
      <w:r xmlns:w="http://schemas.openxmlformats.org/wordprocessingml/2006/main">
        <w:t xml:space="preserve">2. ಎಫೆಸಿಯನ್ಸ್ 4: 1-6 - ಪೌಲನು ವಿಶ್ವಾಸಿಗಳನ್ನು ಒಗ್ಗೂಡಿಸಿ, ವಿನಮ್ರರಾಗಿ ಮತ್ತು ಪರಸ್ಪರ ಪರಸ್ಪರ ಸಂವಹನ ನಡೆಸುವಂತೆ ಪ್ರೋತ್ಸಾಹಿಸುತ್ತಾನೆ.</w:t>
      </w:r>
    </w:p>
    <w:p/>
    <w:p>
      <w:r xmlns:w="http://schemas.openxmlformats.org/wordprocessingml/2006/main">
        <w:t xml:space="preserve">ನೆಹೆಮಿಯಾ 7:27 ಅನಾತೋತ್‌ನ ಪುರುಷರು ನೂರ ಇಪ್ಪತ್ತೆಂಟು.</w:t>
      </w:r>
    </w:p>
    <w:p/>
    <w:p>
      <w:r xmlns:w="http://schemas.openxmlformats.org/wordprocessingml/2006/main">
        <w:t xml:space="preserve">ಅನಾತೋತ್‌ನ ಪುರುಷರು 128 ಮಂದಿ ಎಂದು ನೆಹೆಮಿಯಾ ದಾಖಲಿಸಿದ್ದಾನೆ.</w:t>
      </w:r>
    </w:p>
    <w:p/>
    <w:p>
      <w:r xmlns:w="http://schemas.openxmlformats.org/wordprocessingml/2006/main">
        <w:t xml:space="preserve">1. ಸಂಖ್ಯೆಯಲ್ಲಿ ದೇವರ ನಿಷ್ಠೆ - ನೆಹೆಮಿಯಾ 7:27 ಅನ್ನು ಪ್ರತಿಬಿಂಬಿಸುವುದು</w:t>
      </w:r>
    </w:p>
    <w:p/>
    <w:p>
      <w:r xmlns:w="http://schemas.openxmlformats.org/wordprocessingml/2006/main">
        <w:t xml:space="preserve">2. ಪ್ರತಿಯೊಬ್ಬ ವ್ಯಕ್ತಿಗೆ ದೇವರ ಕಾಳಜಿ - ನೆಹೆಮಿಯಾ 7:27 ಅನ್ನು ಪರೀಕ್ಷಿಸುವುದು</w:t>
      </w:r>
    </w:p>
    <w:p/>
    <w:p>
      <w:r xmlns:w="http://schemas.openxmlformats.org/wordprocessingml/2006/main">
        <w:t xml:space="preserve">1. ಎಕ್ಸೋಡಸ್ 30:12-16 - ಇಸ್ರೇಲ್ನ ಜನಗಣತಿಗಾಗಿ ದೇವರ ಸೂಚನೆಗಳು</w:t>
      </w:r>
    </w:p>
    <w:p/>
    <w:p>
      <w:r xmlns:w="http://schemas.openxmlformats.org/wordprocessingml/2006/main">
        <w:t xml:space="preserve">2. ಜೆರೆಮಿಯಾ 1: 1-3 - ಹೆಸರು ಮತ್ತು ಮಿಷನ್ ಮೂಲಕ ಜೆರೆಮಿಯನ ದೇವರ ಕರೆ</w:t>
      </w:r>
    </w:p>
    <w:p/>
    <w:p>
      <w:r xmlns:w="http://schemas.openxmlformats.org/wordprocessingml/2006/main">
        <w:t xml:space="preserve">ನೆಹೆಮಿಯಾ 7:28 ಬೇತಾಜ್ಮಾವೆತ್‌ನ ಪುರುಷರು, ನಲವತ್ತೆರಡು.</w:t>
      </w:r>
    </w:p>
    <w:p/>
    <w:p>
      <w:r xmlns:w="http://schemas.openxmlformats.org/wordprocessingml/2006/main">
        <w:t xml:space="preserve">ಈ ಭಾಗವು ಬೇತಾಜ್ಮಾವೆತ್‌ನ ನಲವತ್ತೆರಡು ಜನರಿದ್ದರು ಎಂದು ಉಲ್ಲೇಖಿಸುತ್ತದೆ.</w:t>
      </w:r>
    </w:p>
    <w:p/>
    <w:p>
      <w:r xmlns:w="http://schemas.openxmlformats.org/wordprocessingml/2006/main">
        <w:t xml:space="preserve">1. ನಿಷ್ಠಾವಂತ ಕೆಲವರು: ಸಣ್ಣ ಗುಂಪಿನ ಶಕ್ತಿ</w:t>
      </w:r>
    </w:p>
    <w:p/>
    <w:p>
      <w:r xmlns:w="http://schemas.openxmlformats.org/wordprocessingml/2006/main">
        <w:t xml:space="preserve">2. ಸಮುದಾಯದ ಪ್ರಾಮುಖ್ಯತೆ: ಸಾಮಾನ್ಯ ಗುರಿಯನ್ನು ಸಾಧಿಸಲು ಒಟ್ಟಾಗಿ ಕೆಲಸ ಮಾಡುವುದು</w:t>
      </w:r>
    </w:p>
    <w:p/>
    <w:p>
      <w:r xmlns:w="http://schemas.openxmlformats.org/wordprocessingml/2006/main">
        <w:t xml:space="preserve">1. ನಾಣ್ಣುಡಿಗಳು 27:17 - ಕಬ್ಬಿಣವು ಕಬ್ಬಿಣವನ್ನು ಹರಿತಗೊಳಿಸುವಂತೆ, ಒಬ್ಬ ವ್ಯಕ್ತಿಯು ಇನ್ನೊಬ್ಬನನ್ನು ಹರಿತಗೊಳಿಸುತ್ತಾನೆ.</w:t>
      </w:r>
    </w:p>
    <w:p/>
    <w:p>
      <w:r xmlns:w="http://schemas.openxmlformats.org/wordprocessingml/2006/main">
        <w:t xml:space="preserve">2. ಕಾಯಿದೆಗಳು 2:44-45 - ಎಲ್ಲಾ ವಿಶ್ವಾಸಿಗಳು ಒಟ್ಟಿಗೆ ಇದ್ದರು ಮತ್ತು ಎಲ್ಲವನ್ನೂ ಸಾಮಾನ್ಯವಾಗಿ ಹೊಂದಿದ್ದರು. ಅಗತ್ಯವಿರುವವರಿಗೆ ನೀಡಲು ಅವರು ಆಸ್ತಿ ಮತ್ತು ಆಸ್ತಿಯನ್ನು ಮಾರಿದರು.</w:t>
      </w:r>
    </w:p>
    <w:p/>
    <w:p>
      <w:r xmlns:w="http://schemas.openxmlformats.org/wordprocessingml/2006/main">
        <w:t xml:space="preserve">ನೆಹೆಮಿಯಾ 7:29 ಕಿರ್ಯತ್ಜೆಯಾರೀಮ್, ಕೆಫೀರಾ ಮತ್ತು ಬೇರೋತಿನ ಪುರುಷರು ಏಳುನೂರ ನಲವತ್ತಮೂರು.</w:t>
      </w:r>
    </w:p>
    <w:p/>
    <w:p>
      <w:r xmlns:w="http://schemas.openxmlformats.org/wordprocessingml/2006/main">
        <w:t xml:space="preserve">ಕಿರ್ಜತ್ಜೇರೀಮ್, ಚೆಫೀರಾ ಮತ್ತು ಬೇರೋತ್‌ನ ಜನರು ಒಟ್ಟು 743 ಜನರನ್ನು ಹೊಂದಿದ್ದರು.</w:t>
      </w:r>
    </w:p>
    <w:p/>
    <w:p>
      <w:r xmlns:w="http://schemas.openxmlformats.org/wordprocessingml/2006/main">
        <w:t xml:space="preserve">1. ದೇವರ ಆಶೀರ್ವಾದವು ಸಂಖ್ಯೆಗಳ ಶಕ್ತಿಯಲ್ಲಿದೆ</w:t>
      </w:r>
    </w:p>
    <w:p/>
    <w:p>
      <w:r xmlns:w="http://schemas.openxmlformats.org/wordprocessingml/2006/main">
        <w:t xml:space="preserve">2. ಏಕತೆಯ ಶಕ್ತಿ</w:t>
      </w:r>
    </w:p>
    <w:p/>
    <w:p>
      <w:r xmlns:w="http://schemas.openxmlformats.org/wordprocessingml/2006/main">
        <w:t xml:space="preserve">1. ಆದಿಕಾಂಡ 11:6 - ಮತ್ತು ಕರ್ತನು, ಇಗೋ, ಜನರು ಒಂದೇ, ಮತ್ತು ಅವರೆಲ್ಲರಿಗೂ ಒಂದೇ ಭಾಷೆ ಇದೆ; ಮತ್ತು ಅವರು ಇದನ್ನು ಮಾಡಲು ಪ್ರಾರಂಭಿಸುತ್ತಾರೆ: ಮತ್ತು ಈಗ ಅವರಿಂದ ಏನನ್ನೂ ನಿರ್ಬಂಧಿಸಲಾಗುವುದಿಲ್ಲ, ಅದನ್ನು ಅವರು ಮಾಡಲು ಊಹಿಸಿದ್ದಾರೆ.</w:t>
      </w:r>
    </w:p>
    <w:p/>
    <w:p>
      <w:r xmlns:w="http://schemas.openxmlformats.org/wordprocessingml/2006/main">
        <w:t xml:space="preserve">2. ನಾಣ್ಣುಡಿಗಳು 27:17 - ಕಬ್ಬಿಣವು ಕಬ್ಬಿಣವನ್ನು ತೀಕ್ಷ್ಣಗೊಳಿಸುತ್ತದೆ; ಆದ್ದರಿಂದ ಮನುಷ್ಯನು ತನ್ನ ಸ್ನೇಹಿತನ ಮುಖವನ್ನು ತೀಕ್ಷ್ಣಗೊಳಿಸುತ್ತಾನೆ.</w:t>
      </w:r>
    </w:p>
    <w:p/>
    <w:p>
      <w:r xmlns:w="http://schemas.openxmlformats.org/wordprocessingml/2006/main">
        <w:t xml:space="preserve">ನೆಹೆಮಿಯಾ 7:30 ರಾಮಾ ಮತ್ತು ಗಾಬಾದ ಪುರುಷರು ಆರುನೂರ ಇಪ್ಪತ್ತೊಂದು.</w:t>
      </w:r>
    </w:p>
    <w:p/>
    <w:p>
      <w:r xmlns:w="http://schemas.openxmlformats.org/wordprocessingml/2006/main">
        <w:t xml:space="preserve">ರಾಮಾ ಮತ್ತು ಗಾಬಾದ ಜನರು ಆರುನೂರ ಇಪ್ಪತ್ತೊಂದು ಮಂದಿ.</w:t>
      </w:r>
    </w:p>
    <w:p/>
    <w:p>
      <w:r xmlns:w="http://schemas.openxmlformats.org/wordprocessingml/2006/main">
        <w:t xml:space="preserve">1: ದೇವರು ತನ್ನ ಉದ್ದೇಶವನ್ನು ಪೂರೈಸಲು ಎಲ್ಲಾ ಗಾತ್ರಗಳು ಮತ್ತು ಸಂಖ್ಯೆಗಳ ಜನರನ್ನು ಬಳಸುತ್ತಾನೆ.</w:t>
      </w:r>
    </w:p>
    <w:p/>
    <w:p>
      <w:r xmlns:w="http://schemas.openxmlformats.org/wordprocessingml/2006/main">
        <w:t xml:space="preserve">2: ತೋರಿಕೆಯಲ್ಲಿ ಅತ್ಯಲ್ಪವೆಂದು ತೋರುವ ಸಂದರ್ಭಗಳಲ್ಲಿಯೂ ನಾವು ದೇವರ ಶಕ್ತಿಯನ್ನು ನಂಬಬಹುದು.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1 ಕೊರಿಂಥಿಯಾನ್ಸ್ 1: 26-27 - ಸಹೋದರ ಸಹೋದರಿಯರೇ, ನೀವು ಕರೆಯಲ್ಪಟ್ಟಾಗ ನೀವು ಏನಾಗಿದ್ದೀರಿ ಎಂದು ಯೋಚಿಸಿ. ನಿಮ್ಮಲ್ಲಿ ಅನೇಕರು ಮಾನವ ಮಾನದಂಡಗಳಿಂದ ಬುದ್ಧಿವಂತರಾಗಿರಲಿಲ್ಲ; ಅನೇಕರು ಪ್ರಭಾವಶಾಲಿಯಾಗಿರಲಿಲ್ಲ; ಅನೇಕರು ಉದಾತ್ತ ಜನನದವರಾಗಿರಲಿಲ್ಲ. ಆದರೆ ದೇವರು ಜ್ಞಾನಿಗಳನ್ನು ನಾಚಿಕೆಪಡಿಸಲು ಪ್ರಪಂಚದ ಮೂರ್ಖತನವನ್ನು ಆರಿಸಿಕೊಂಡನು; ಬಲಿಷ್ಠರನ್ನು ನಾಚಿಕೆಪಡಿಸಲು ದೇವರು ಪ್ರಪಂಚದ ದುರ್ಬಲ ವಸ್ತುಗಳನ್ನು ಆರಿಸಿಕೊಂಡನು.</w:t>
      </w:r>
    </w:p>
    <w:p/>
    <w:p>
      <w:r xmlns:w="http://schemas.openxmlformats.org/wordprocessingml/2006/main">
        <w:t xml:space="preserve">ನೆಹೆಮಿಯಾ 7:31 ಮಿಕ್ಮಾಸ್ನ ಪುರುಷರು, ನೂರ ಇಪ್ಪತ್ತೆರಡು.</w:t>
      </w:r>
    </w:p>
    <w:p/>
    <w:p>
      <w:r xmlns:w="http://schemas.openxmlformats.org/wordprocessingml/2006/main">
        <w:t xml:space="preserve">ಈ ಭಾಗವು 122 ಸಂಖ್ಯೆಯ ಮಿಚ್ಮಾಸ್ ಪುರುಷರನ್ನು ಉಲ್ಲೇಖಿಸುತ್ತದೆ.</w:t>
      </w:r>
    </w:p>
    <w:p/>
    <w:p>
      <w:r xmlns:w="http://schemas.openxmlformats.org/wordprocessingml/2006/main">
        <w:t xml:space="preserve">1: ತನ್ನ ಜನರನ್ನು ಸಂರಕ್ಷಿಸುವಲ್ಲಿ ದೇವರ ನಂಬಿಗಸ್ತಿಕೆಯನ್ನು ನಾವು ನೆನಪಿಸಿಕೊಳ್ಳುತ್ತೇವೆ, ಅವರು ಸಂಖ್ಯೆಯಲ್ಲಿ ಕಡಿಮೆಯಿದ್ದರೂ ಸಹ.</w:t>
      </w:r>
    </w:p>
    <w:p/>
    <w:p>
      <w:r xmlns:w="http://schemas.openxmlformats.org/wordprocessingml/2006/main">
        <w:t xml:space="preserve">2: ನಮ್ಮ ಸಂಖ್ಯೆಗಳ ಗಾತ್ರವನ್ನು ಲೆಕ್ಕಿಸದೆಯೇ ನಮ್ಮ ಜೀವನವನ್ನು ದೇವರ ಸೇವೆ ಮಾಡಲು ಮತ್ತು ಆತನ ಉದ್ದೇಶಗಳನ್ನು ಸಾಧಿಸಲು ಬಳಸಬಹುದು.</w:t>
      </w:r>
    </w:p>
    <w:p/>
    <w:p>
      <w:r xmlns:w="http://schemas.openxmlformats.org/wordprocessingml/2006/main">
        <w:t xml:space="preserve">1: ಕಾಯಿದೆಗಳು 4:4 - "ಮತ್ತು ನಂಬಿದವರಲ್ಲಿ ಅನೇಕರು ಬಂದು ಒಪ್ಪಿಕೊಂಡರು ಮತ್ತು ತಮ್ಮ ಕಾರ್ಯಗಳನ್ನು ತೋರಿಸಿದರು."</w:t>
      </w:r>
    </w:p>
    <w:p/>
    <w:p>
      <w:r xmlns:w="http://schemas.openxmlformats.org/wordprocessingml/2006/main">
        <w:t xml:space="preserve">2: ರೋಮನ್ನರು 8:31 - "ಹಾಗಾದರೆ ನಾವು ಇವುಗಳಿಗೆ ಏನು ಹೇಳೋಣ? ದೇವರು ನಮ್ಮ ಪರವಾಗಿರುವುದಾದರೆ, ಯಾರು ನಮಗೆ ವಿರುದ್ಧವಾಗಿರಬಹುದು?"</w:t>
      </w:r>
    </w:p>
    <w:p/>
    <w:p>
      <w:r xmlns:w="http://schemas.openxmlformats.org/wordprocessingml/2006/main">
        <w:t xml:space="preserve">ನೆಹೆಮಿಯಾ 7:32 ಬೇತೆಲ್ ಮತ್ತು ಆಯಿಯ ಪುರುಷರು ನೂರ ಇಪ್ಪತ್ತು ಮೂರು.</w:t>
      </w:r>
    </w:p>
    <w:p/>
    <w:p>
      <w:r xmlns:w="http://schemas.openxmlformats.org/wordprocessingml/2006/main">
        <w:t xml:space="preserve">ಬೆತೆಲ್ ಮತ್ತು ಆಯಿಯ ಪುರುಷರು 123 ಮಂದಿ.</w:t>
      </w:r>
    </w:p>
    <w:p/>
    <w:p>
      <w:r xmlns:w="http://schemas.openxmlformats.org/wordprocessingml/2006/main">
        <w:t xml:space="preserve">1: ದೇವರ ಪರಿಪೂರ್ಣ ನಿಬಂಧನೆ - ದೇವರು ನಮಗೆ ಬೇಕಾದುದನ್ನು ನಿಖರವಾಗಿ ಒದಗಿಸಿದ್ದಾನೆ.</w:t>
      </w:r>
    </w:p>
    <w:p/>
    <w:p>
      <w:r xmlns:w="http://schemas.openxmlformats.org/wordprocessingml/2006/main">
        <w:t xml:space="preserve">2: ದೇವರ ಪರಿಪೂರ್ಣ ಸಂಖ್ಯೆ - ದೇವರ ಪರಿಪೂರ್ಣ ಸಂಖ್ಯೆಯು ವಾಕ್ಯವೃಂದದಲ್ಲಿ ಕಂಡುಬರುತ್ತದೆ.</w:t>
      </w:r>
    </w:p>
    <w:p/>
    <w:p>
      <w:r xmlns:w="http://schemas.openxmlformats.org/wordprocessingml/2006/main">
        <w:t xml:space="preserve">1: ಮ್ಯಾಥ್ಯೂ 10:30 - "ಮತ್ತು ನಿಮ್ಮ ತಲೆಯ ಕೂದಲುಗಳೂ ಸಹ ಎಣಿಸಲ್ಪಟ್ಟಿವೆ."</w:t>
      </w:r>
    </w:p>
    <w:p/>
    <w:p>
      <w:r xmlns:w="http://schemas.openxmlformats.org/wordprocessingml/2006/main">
        <w:t xml:space="preserve">2: ಕೀರ್ತನೆ 147:4 - "ಅವನು ನಕ್ಷತ್ರಗಳ ಸಂಖ್ಯೆಯನ್ನು ಹೇಳುತ್ತಾನೆ; ಅವನು ಅವುಗಳನ್ನು ಅವುಗಳ ಹೆಸರುಗಳಿಂದ ಕರೆಯುತ್ತಾನೆ."</w:t>
      </w:r>
    </w:p>
    <w:p/>
    <w:p>
      <w:r xmlns:w="http://schemas.openxmlformats.org/wordprocessingml/2006/main">
        <w:t xml:space="preserve">ನೆಹೆಮಿಯಾ 7:33 ಇನ್ನೊಂದು ನೆಬೋನ ಪುರುಷರು, ಐವತ್ತೆರಡು.</w:t>
      </w:r>
    </w:p>
    <w:p/>
    <w:p>
      <w:r xmlns:w="http://schemas.openxmlformats.org/wordprocessingml/2006/main">
        <w:t xml:space="preserve">ಇನ್ನೊಂದು ನೆಬೋನ ಪುರುಷರು ಐವತ್ತೆರಡು ಮಂದಿ.</w:t>
      </w:r>
    </w:p>
    <w:p/>
    <w:p>
      <w:r xmlns:w="http://schemas.openxmlformats.org/wordprocessingml/2006/main">
        <w:t xml:space="preserve">1: ಪ್ರಯಾಣವು ಎಷ್ಟೇ ಕಷ್ಟಕರವಾಗಿರಲಿ, ನಾವು ನೀತಿವಂತರಲ್ಲಿ ಎಣಿಸಲ್ಪಡಲು ಶ್ರಮಿಸಬೇಕು.</w:t>
      </w:r>
    </w:p>
    <w:p/>
    <w:p>
      <w:r xmlns:w="http://schemas.openxmlformats.org/wordprocessingml/2006/main">
        <w:t xml:space="preserve">2: ಒಂದು ಸಮುದಾಯವಾಗಿ, ನಮ್ಮ ಗುರಿಗಳನ್ನು ಸಾಧಿಸಲು ನಾವು ಒಗ್ಗೂಡಲು ಶ್ರಮಿಸಬೇಕು.</w:t>
      </w:r>
    </w:p>
    <w:p/>
    <w:p>
      <w:r xmlns:w="http://schemas.openxmlformats.org/wordprocessingml/2006/main">
        <w:t xml:space="preserve">1: ಕೊಲೊಸ್ಸೆಯನ್ಸ್ 3: 12-14 ಆದ್ದರಿಂದ, ದೇವರ ಆಯ್ಕೆಮಾಡಿದ ಜನರು, ಪವಿತ್ರ ಮತ್ತು ಪ್ರೀತಿಪಾತ್ರರಾಗಿ, ಸಹಾನುಭೂತಿ, ದಯೆ, ನಮ್ರತೆ, ಸೌಮ್ಯತೆ ಮತ್ತು ತಾಳ್ಮೆಯಿಂದ ನಿಮ್ಮನ್ನು ಧರಿಸಿಕೊಳ್ಳಿ. ಒಬ್ಬರನ್ನೊಬ್ಬರು ಸಹಿಸಿಕೊಳ್ಳಿ ಮತ್ತು ನಿಮ್ಮಲ್ಲಿ ಯಾರಿಗಾದರೂ ಯಾರೊಬ್ಬರ ವಿರುದ್ಧ ಅಸಮಾಧಾನವಿದ್ದರೆ ಒಬ್ಬರನ್ನೊಬ್ಬರು ಕ್ಷಮಿಸಿ. ಭಗವಂತ ನಿಮ್ಮನ್ನು ಕ್ಷಮಿಸಿದಂತೆ ಕ್ಷಮಿಸಿ. ಮತ್ತು ಈ ಎಲ್ಲಾ ಸದ್ಗುಣಗಳ ಮೇಲೆ ಪ್ರೀತಿಯನ್ನು ಹಾಕಲಾಗುತ್ತದೆ, ಅದು ಅವರೆಲ್ಲರನ್ನೂ ಪರಿಪೂರ್ಣ ಏಕತೆಯಲ್ಲಿ ಬಂಧಿಸುತ್ತದೆ.</w:t>
      </w:r>
    </w:p>
    <w:p/>
    <w:p>
      <w:r xmlns:w="http://schemas.openxmlformats.org/wordprocessingml/2006/main">
        <w:t xml:space="preserve">2: ಫಿಲಿಪ್ಪಿ 2:3-4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w:t>
      </w:r>
    </w:p>
    <w:p/>
    <w:p>
      <w:r xmlns:w="http://schemas.openxmlformats.org/wordprocessingml/2006/main">
        <w:t xml:space="preserve">ನೆಹೆಮಿಯಾ 7:34 ಇತರ ಏಲಾಮನ ಮಕ್ಕಳು ಸಾವಿರದ ಇನ್ನೂರ ಐವತ್ತನಾಲ್ಕು.</w:t>
      </w:r>
    </w:p>
    <w:p/>
    <w:p>
      <w:r xmlns:w="http://schemas.openxmlformats.org/wordprocessingml/2006/main">
        <w:t xml:space="preserve">ಎಲಾಮೈಟ್ ಜನರ ಗುಂಪಿನ ಜನರ ಸಂಖ್ಯೆ 1,254 ಎಂದು ನೆಹೆಮಿಯಾ ದಾಖಲಿಸಿದ್ದಾರೆ.</w:t>
      </w:r>
    </w:p>
    <w:p/>
    <w:p>
      <w:r xmlns:w="http://schemas.openxmlformats.org/wordprocessingml/2006/main">
        <w:t xml:space="preserve">1. "ದೇವರ ನಿಷ್ಠಾವಂತ ನಿಬಂಧನೆ: ಪ್ರತಿ ಆಶೀರ್ವಾದವನ್ನು ಎಣಿಸುವುದು"</w:t>
      </w:r>
    </w:p>
    <w:p/>
    <w:p>
      <w:r xmlns:w="http://schemas.openxmlformats.org/wordprocessingml/2006/main">
        <w:t xml:space="preserve">2. "ದೇವರ ಪರಿಪೂರ್ಣ ಆದೇಶ: ಸಂಖ್ಯೆಗಳ ಕಥೆ"</w:t>
      </w:r>
    </w:p>
    <w:p/>
    <w:p>
      <w:r xmlns:w="http://schemas.openxmlformats.org/wordprocessingml/2006/main">
        <w:t xml:space="preserve">1. ಕೀರ್ತನೆ 128: 1-2 - "ಕರ್ತನಿಗೆ ಭಯಪಡುವ ಮತ್ತು ಆತನ ಮಾರ್ಗಗಳಲ್ಲಿ ನಡೆಯುವ ಪ್ರತಿಯೊಬ್ಬರೂ ಧನ್ಯರು! ಏಕೆಂದರೆ ನೀವು ನಿಮ್ಮ ದುಡಿಮೆಯ ಫಲವನ್ನು ತಿನ್ನುವಿರಿ; ನೀವು ಆಶೀರ್ವದಿಸಲ್ಪಡುವಿರಿ ಮತ್ತು ಅದು ನಿಮಗೆ ಒಳ್ಳೆಯದು."</w:t>
      </w:r>
    </w:p>
    <w:p/>
    <w:p>
      <w:r xmlns:w="http://schemas.openxmlformats.org/wordprocessingml/2006/main">
        <w:t xml:space="preserve">2. ಜಾನ್ 10:10 - "ಕಳ್ಳನು ಕದಿಯಲು ಮತ್ತು ಕೊಲ್ಲಲು ಮತ್ತು ನಾಶಮಾಡಲು ಮಾತ್ರ ಬರುತ್ತಾನೆ. ಅವರು ಜೀವವನ್ನು ಹೊಂದಲು ಮತ್ತು ಅದನ್ನು ಹೇರಳವಾಗಿ ಹೊಂದಲು ನಾನು ಬಂದಿದ್ದೇನೆ."</w:t>
      </w:r>
    </w:p>
    <w:p/>
    <w:p>
      <w:r xmlns:w="http://schemas.openxmlformats.org/wordprocessingml/2006/main">
        <w:t xml:space="preserve">ನೆಹೆಮಿಯಾ 7:35 ಹಾರೀಮನ ಮಕ್ಕಳು ಮುನ್ನೂರ ಇಪ್ಪತ್ತು.</w:t>
      </w:r>
    </w:p>
    <w:p/>
    <w:p>
      <w:r xmlns:w="http://schemas.openxmlformats.org/wordprocessingml/2006/main">
        <w:t xml:space="preserve">320 ಸಂಖ್ಯೆಯಲ್ಲಿರುವ ಹರಿಮ್‌ನ ಮಕ್ಕಳ ಪ್ರಾಮುಖ್ಯತೆಯನ್ನು ಪ್ಯಾಸೇಜ್ ಎತ್ತಿ ತೋರಿಸುತ್ತದೆ.</w:t>
      </w:r>
    </w:p>
    <w:p/>
    <w:p>
      <w:r xmlns:w="http://schemas.openxmlformats.org/wordprocessingml/2006/main">
        <w:t xml:space="preserve">1. "ದೇವರ ವಿಫಲವಾಗದ ಪ್ರೀತಿ: ಹರಿಮ್ ಮಕ್ಕಳ ಪ್ರಕರಣ"</w:t>
      </w:r>
    </w:p>
    <w:p/>
    <w:p>
      <w:r xmlns:w="http://schemas.openxmlformats.org/wordprocessingml/2006/main">
        <w:t xml:space="preserve">2. "ದಿ ಹೋಪ್ ಆಫ್ ದಿ ಚಿಲ್ಡ್ರನ್ ಆಫ್ ಹರಿಮ್: ಎ ಪೇಬಲ್ ಆಫ್ ಗಾಡ್ಸ್ ಪ್ರಾಮಿಸಸ್"</w:t>
      </w:r>
    </w:p>
    <w:p/>
    <w:p>
      <w:r xmlns:w="http://schemas.openxmlformats.org/wordprocessingml/2006/main">
        <w:t xml:space="preserve">1. ಕೀರ್ತನೆ 127:3-5 "ಇಗೋ, ಮಕ್ಕಳು ಭಗವಂತನಿಂದ ಒಂದು ಪರಂಪರೆ, ಗರ್ಭದ ಫಲವು ಪ್ರತಿಫಲವಾಗಿದೆ. ಯೋಧನ ಕೈಯಲ್ಲಿ ಬಾಣಗಳಂತೆ ಒಬ್ಬನ ಯೌವನದ ಮಕ್ಕಳು. ಅವನ ಯೌವನವನ್ನು ತುಂಬುವ ಮನುಷ್ಯನು ಧನ್ಯನು. ಗೇಟಿನಲ್ಲಿ ತನ್ನ ಶತ್ರುಗಳ ಸಂಗಡ ಮಾತನಾಡುವಾಗ ಅವನು ನಾಚಿಕೆಪಡುವದಿಲ್ಲ.</w:t>
      </w:r>
    </w:p>
    <w:p/>
    <w:p>
      <w:r xmlns:w="http://schemas.openxmlformats.org/wordprocessingml/2006/main">
        <w:t xml:space="preserve">2. ಯೆಶಾಯ 49:25 ಕರ್ತನು ಹೀಗೆ ಹೇಳುತ್ತಾನೆ: ಬಲಶಾಲಿಗಳ ಸೆರೆಯಾಳುಗಳು ಸಹ ಸೆರೆಹಿಡಿಯಲ್ಪಡುತ್ತಾರೆ ಮತ್ತು ದಬ್ಬಾಳಿಕೆಯ ಬೇಟೆಯನ್ನು ರಕ್ಷಿಸಲಾಗುವುದು, ಏಕೆಂದರೆ ನಾನು ನಿಮ್ಮೊಂದಿಗೆ ಹೋರಾಡುವವರೊಂದಿಗೆ ಹೋರಾಡುತ್ತೇನೆ ಮತ್ತು ನಾನು ನಿಮ್ಮ ಮಕ್ಕಳನ್ನು ರಕ್ಷಿಸುತ್ತೇನೆ. "</w:t>
      </w:r>
    </w:p>
    <w:p/>
    <w:p>
      <w:r xmlns:w="http://schemas.openxmlformats.org/wordprocessingml/2006/main">
        <w:t xml:space="preserve">ನೆಹೆಮಿಯಾ 7:36 ಜೆರಿಕೋವಿನ ಮಕ್ಕಳು, ಮುನ್ನೂರ ನಲವತ್ತೈದು.</w:t>
      </w:r>
    </w:p>
    <w:p/>
    <w:p>
      <w:r xmlns:w="http://schemas.openxmlformats.org/wordprocessingml/2006/main">
        <w:t xml:space="preserve">ನೆಹೆಮಿಯಾ 7:36 ಜೆರಿಕೊದಿಂದ 345 ಜನರ ಸಂಖ್ಯೆಯನ್ನು ದಾಖಲಿಸುತ್ತದೆ.</w:t>
      </w:r>
    </w:p>
    <w:p/>
    <w:p>
      <w:r xmlns:w="http://schemas.openxmlformats.org/wordprocessingml/2006/main">
        <w:t xml:space="preserve">1. ದೇವರ ನಿಷ್ಠೆ: ಅವ್ಯವಸ್ಥೆಯ ನಡುವೆಯೂ ಸಹ, ದೇವರು ನಂಬಿಗಸ್ತನಾಗಿರುತ್ತಾನೆ ಮತ್ತು ಆತನ ಭರವಸೆಗಳನ್ನು ಉಳಿಸಿಕೊಳ್ಳಲು ನಂಬಬಹುದು.</w:t>
      </w:r>
    </w:p>
    <w:p/>
    <w:p>
      <w:r xmlns:w="http://schemas.openxmlformats.org/wordprocessingml/2006/main">
        <w:t xml:space="preserve">2. ಏಕತೆಯ ಶಕ್ತಿ: ನೆಹೆಮಿಯಾ ಜೆರುಸಲೆಮ್ ಗೋಡೆಯ ಪುನರ್ನಿರ್ಮಾಣವು ಏಕತೆ ಮತ್ತು ಸಹಯೋಗದ ಶಕ್ತಿಯನ್ನು ಪ್ರದರ್ಶಿಸುತ್ತದೆ.</w:t>
      </w:r>
    </w:p>
    <w:p/>
    <w:p>
      <w:r xmlns:w="http://schemas.openxmlformats.org/wordprocessingml/2006/main">
        <w:t xml:space="preserve">1. ಆದಿಕಾಂಡ 11:6 - ಮತ್ತು ಕರ್ತನು ಹೇಳಿದನು, ಇಗೋ, ಅವರು ಒಂದೇ ಜನರು, ಮತ್ತು ಅವರೆಲ್ಲರಿಗೂ ಒಂದೇ ಭಾಷೆ ಇದೆ, ಮತ್ತು ಇದು ಅವರು ಮಾಡುವ ಕಾರ್ಯಗಳ ಪ್ರಾರಂಭವಾಗಿದೆ. ಮತ್ತು ಅವರು ಮಾಡಲು ಪ್ರಸ್ತಾಪಿಸುವ ಯಾವುದೂ ಈಗ ಅವರಿಗೆ ಅಸಾಧ್ಯವಾಗುವುದಿಲ್ಲ.</w:t>
      </w:r>
    </w:p>
    <w:p/>
    <w:p>
      <w:r xmlns:w="http://schemas.openxmlformats.org/wordprocessingml/2006/main">
        <w:t xml:space="preserve">2. ಡೇನಿಯಲ್ 3: 8-18 - ಆದ್ದರಿಂದ ಆ ಸಮಯದಲ್ಲಿ ಕೆಲವು ಕಸ್ದೀಯರು ಮುಂದೆ ಬಂದು ಯಹೂದಿಗಳ ಮೇಲೆ ದುರುದ್ದೇಶದಿಂದ ಆರೋಪಿಸಿದರು. ಅವರು ರಾಜ ನೆಬುಕಡ್ನೆಜರ್‌ಗೆ, ಓ ರಾಜನೇ, ಶಾಶ್ವತವಾಗಿ ಬಾಳು ಎಂದು ಘೋಷಿಸಿದರು! ಓ ರಾಜನೇ, ಕೊಂಬು, ಕೊಳಲು, ಲೀರ್, ತ್ರಿಕೋನ, ವೀಣೆ, ಬ್ಯಾಗ್‌ಪೈಪ್ ಮತ್ತು ಎಲ್ಲಾ ರೀತಿಯ ಸಂಗೀತದ ಧ್ವನಿಯನ್ನು ಕೇಳುವ ಪ್ರತಿಯೊಬ್ಬ ಮನುಷ್ಯನು ಕೆಳಗೆ ಬಿದ್ದು ಚಿನ್ನದ ಚಿತ್ರವನ್ನು ಪೂಜಿಸಬೇಕೆಂದು ನೀವು ಆಜ್ಞೆಯನ್ನು ಮಾಡಿದ್ದೀರಿ. ಮತ್ತು ಯಾರು ಕೆಳಗೆ ಬಿದ್ದು ಆರಾಧಿಸುವುದಿಲ್ಲವೋ ಅವರು ಉರಿಯುತ್ತಿರುವ ಬೆಂಕಿಯ ಕುಲುಮೆಯಲ್ಲಿ ಎಸೆಯಲ್ಪಡುತ್ತಾರೆ.</w:t>
      </w:r>
    </w:p>
    <w:p/>
    <w:p>
      <w:r xmlns:w="http://schemas.openxmlformats.org/wordprocessingml/2006/main">
        <w:t xml:space="preserve">ನೆಹೆಮಿಯಾ 7:37 ಲೋದ್, ಹದೀದ್ ಮತ್ತು ಓನೋನ ಮಕ್ಕಳು ಏಳುನೂರ ಇಪ್ಪತ್ತೊಂದು.</w:t>
      </w:r>
    </w:p>
    <w:p/>
    <w:p>
      <w:r xmlns:w="http://schemas.openxmlformats.org/wordprocessingml/2006/main">
        <w:t xml:space="preserve">ನೆಹೆಮಿಯನು ಲೋಡ್, ಹದಿದ್ ಮತ್ತು ಒನೊದಿಂದ ಏಳುನೂರ ಇಪ್ಪತ್ತೊಂದು ಜನರ ಸಂಖ್ಯೆಯನ್ನು ದಾಖಲಿಸುತ್ತಾನೆ.</w:t>
      </w:r>
    </w:p>
    <w:p/>
    <w:p>
      <w:r xmlns:w="http://schemas.openxmlformats.org/wordprocessingml/2006/main">
        <w:t xml:space="preserve">1. ಏಕತೆಯ ಶಕ್ತಿ: ಲೋಡ್, ಹಡಿದ್ ಮತ್ತು ಒನೊದ ಜನರು ಯುನೈಟೆಡ್ ಸಮುದಾಯದ ಶಕ್ತಿಯನ್ನು ಹೇಗೆ ತೋರಿಸಿದರು</w:t>
      </w:r>
    </w:p>
    <w:p/>
    <w:p>
      <w:r xmlns:w="http://schemas.openxmlformats.org/wordprocessingml/2006/main">
        <w:t xml:space="preserve">2. ದೇವರ ಅದ್ಭುತವಾದ ನಿಬಂಧನೆ: ಲೋಡ್, ಹದಿದ್ ಮತ್ತು ಒನೊ ಜನರ ಬಗ್ಗೆ ನೆಹೆಮಿಯಾ ಅವರ ನಿಷ್ಠಾವಂತ ರೆಕಾರ್ಡಿಂಗ್ ದೇವರ ಉದಾರವಾದ ಒದಗಿಸುವಿಕೆಯನ್ನು ಹೇಗೆ ಬಹಿರಂಗಪಡಿಸಿತು</w:t>
      </w:r>
    </w:p>
    <w:p/>
    <w:p>
      <w:r xmlns:w="http://schemas.openxmlformats.org/wordprocessingml/2006/main">
        <w:t xml:space="preserve">1. ಕೀರ್ತನೆ 133:1 - ಇಗೋ, ಸಹೋದರರು ಐಕ್ಯತೆಯಿಂದ ವಾಸಿಸುವಾಗ ಅದು ಎಷ್ಟು ಒಳ್ಳೆಯದು ಮತ್ತು ಆಹ್ಲಾದಕರವಾಗಿರುತ್ತದೆ!</w:t>
      </w:r>
    </w:p>
    <w:p/>
    <w:p>
      <w:r xmlns:w="http://schemas.openxmlformats.org/wordprocessingml/2006/main">
        <w:t xml:space="preserve">2. ಸಂಖ್ಯೆಗಳು 1:46 - ಆದ್ದರಿಂದ ಪಟ್ಟಿ ಮಾಡಲಾದ ಎಲ್ಲಾ 603,550.</w:t>
      </w:r>
    </w:p>
    <w:p/>
    <w:p>
      <w:r xmlns:w="http://schemas.openxmlformats.org/wordprocessingml/2006/main">
        <w:t xml:space="preserve">ನೆಹೆಮಿಯಾ 7:38 ಸೇನನ ಮಕ್ಕಳು ಮೂರು ಸಾವಿರದ ಒಂಭೈನೂರ ಮೂವತ್ತು ಮಂದಿ.</w:t>
      </w:r>
    </w:p>
    <w:p/>
    <w:p>
      <w:r xmlns:w="http://schemas.openxmlformats.org/wordprocessingml/2006/main">
        <w:t xml:space="preserve">ಪ್ಯಾಸೇಜ್ ನೆಹೆಮಿಯಾ 7:38 ಸೆನಾಹ್ ಬುಡಕಟ್ಟಿನ ಜನರ ಸಂಖ್ಯೆ 3,930 ಎಂದು ಉಲ್ಲೇಖಿಸುತ್ತದೆ.</w:t>
      </w:r>
    </w:p>
    <w:p/>
    <w:p>
      <w:r xmlns:w="http://schemas.openxmlformats.org/wordprocessingml/2006/main">
        <w:t xml:space="preserve">1. ಎಣಿಕೆಯ ಪ್ರಾಮುಖ್ಯತೆ: ನೆಹೆಮಿಯಾ 7:38 ರ ಅಧ್ಯಯನ.</w:t>
      </w:r>
    </w:p>
    <w:p/>
    <w:p>
      <w:r xmlns:w="http://schemas.openxmlformats.org/wordprocessingml/2006/main">
        <w:t xml:space="preserve">2. ಪ್ರತಿ ಆತ್ಮದ ಮೌಲ್ಯ: ನೆಹೆಮಿಯಾ 7:38 ರ ಪರೀಕ್ಷೆ.</w:t>
      </w:r>
    </w:p>
    <w:p/>
    <w:p>
      <w:r xmlns:w="http://schemas.openxmlformats.org/wordprocessingml/2006/main">
        <w:t xml:space="preserve">1. ಕೀರ್ತನೆ 139:13-16 ನೀನು ನನ್ನ ಒಳಭಾಗವನ್ನು ರೂಪಿಸಿದ್ದೀ; ನೀವು ನನ್ನ ತಾಯಿಯ ಗರ್ಭದಲ್ಲಿ ನನ್ನನ್ನು ಹೆಣೆದಿದ್ದೀರಿ. ನಾನು ನಿನ್ನನ್ನು ಸ್ತುತಿಸುತ್ತೇನೆ, ಏಕೆಂದರೆ ನಾನು ಭಯದಿಂದ ಮತ್ತು ಅದ್ಭುತವಾಗಿ ಮಾಡಲ್ಪಟ್ಟಿದ್ದೇನೆ. ನಿಮ್ಮ ಕೆಲಸಗಳು ಅದ್ಭುತವಾಗಿವೆ; ನನ್ನ ಆತ್ಮಕ್ಕೆ ಅದು ಚೆನ್ನಾಗಿ ತಿಳಿದಿದೆ. ನಾನು ರಹಸ್ಯವಾಗಿ ಮಾಡಲ್ಪಟ್ಟಾಗ, ಭೂಮಿಯ ಆಳದಲ್ಲಿ ಸಂಕೀರ್ಣವಾಗಿ ನೇಯಲ್ಪಟ್ಟಾಗ ನನ್ನ ಚೌಕಟ್ಟು ನಿಮಗೆ ಮರೆಮಾಡಲಿಲ್ಲ. ನಿನ್ನ ಕಣ್ಣುಗಳು ನನ್ನ ರೂಪವಿಲ್ಲದ ವಸ್ತುವನ್ನು ಕಂಡವು; ನಿಮ್ಮ ಪುಸ್ತಕದಲ್ಲಿ ಬರೆಯಲಾಗಿದೆ, ಅವುಗಳಲ್ಲಿ ಪ್ರತಿಯೊಂದೂ, ನನಗೆ ರೂಪುಗೊಂಡ ದಿನಗಳು, ಅವುಗಳಲ್ಲಿ ಯಾವುದೂ ಇಲ್ಲದಿರುವಾಗ.</w:t>
      </w:r>
    </w:p>
    <w:p/>
    <w:p>
      <w:r xmlns:w="http://schemas.openxmlformats.org/wordprocessingml/2006/main">
        <w:t xml:space="preserve">2. ಮ್ಯಾಥ್ಯೂ 18: 10-14 ಈ ಚಿಕ್ಕವರಲ್ಲಿ ಒಬ್ಬನನ್ನು ನೀವು ತಿರಸ್ಕರಿಸದಂತೆ ನೋಡಿಕೊಳ್ಳಿ. ಯಾಕಂದರೆ ಸ್ವರ್ಗದಲ್ಲಿರುವ ಅವರ ದೇವತೆಗಳು ಯಾವಾಗಲೂ ಸ್ವರ್ಗದಲ್ಲಿರುವ ನನ್ನ ತಂದೆಯ ಮುಖವನ್ನು ನೋಡುತ್ತಾರೆ ಎಂದು ನಾನು ನಿಮಗೆ ಹೇಳುತ್ತೇನೆ. ನೀವು ಏನು ಯೋಚಿಸುತ್ತೀರಿ? ಒಬ್ಬ ಮನುಷ್ಯನಿಗೆ ನೂರು ಕುರಿಗಳಿದ್ದರೆ, ಅವುಗಳಲ್ಲಿ ಒಂದು ದಾರಿ ತಪ್ಪಿದರೆ, ಅವನು ತೊಂಬತ್ತೊಂಬತ್ತನ್ನು ಪರ್ವತಗಳ ಮೇಲೆ ಬಿಟ್ಟು ದಾರಿ ತಪ್ಪಿದ ಕುರಿಯನ್ನು ಹುಡುಕಲು ಹೋಗುವುದಿಲ್ಲವೇ? ಮತ್ತು ಅವನು ಅದನ್ನು ಕಂಡುಕೊಂಡರೆ, ನಾನು ನಿಮಗೆ ನಿಜವಾಗಿ ಹೇಳುತ್ತೇನೆ, ಅವನು ಎಂದಿಗೂ ದಾರಿತಪ್ಪಿ ಹೋಗದ ತೊಂಬತ್ತೊಂಬತ್ತಕ್ಕಿಂತ ಹೆಚ್ಚು ಸಂತೋಷಪಡುತ್ತಾನೆ. ಆದುದರಿಂದ ಈ ಚಿಕ್ಕವರಲ್ಲಿ ಒಬ್ಬನು ನಾಶವಾಗುವುದು ಪರಲೋಕದಲ್ಲಿರುವ ನನ್ನ ತಂದೆಯ ಚಿತ್ತವಲ್ಲ.</w:t>
      </w:r>
    </w:p>
    <w:p/>
    <w:p>
      <w:r xmlns:w="http://schemas.openxmlformats.org/wordprocessingml/2006/main">
        <w:t xml:space="preserve">ನೆಹೆಮಿಯಾ 7:39 ಯಾಜಕರು: ಯೇಷುವನ ಮನೆಯ ಯೆದಾಯನ ಮಕ್ಕಳು ಒಂಭೈನೂರ ಎಪ್ಪತ್ತಮೂರು.</w:t>
      </w:r>
    </w:p>
    <w:p/>
    <w:p>
      <w:r xmlns:w="http://schemas.openxmlformats.org/wordprocessingml/2006/main">
        <w:t xml:space="preserve">ನೆಹೆಮಿಯಾ 973 ಆಗಿರುವ ಯೇಷುವಾ ಮನೆಯ ಪುರೋಹಿತರ ಸಂಖ್ಯೆಯನ್ನು ದಾಖಲಿಸುತ್ತಾನೆ.</w:t>
      </w:r>
    </w:p>
    <w:p/>
    <w:p>
      <w:r xmlns:w="http://schemas.openxmlformats.org/wordprocessingml/2006/main">
        <w:t xml:space="preserve">1. ಪುರೋಹಿತರ ನಿಷ್ಠೆ - ಯೆಷುವಾ ಮನೆಯ ಪುರೋಹಿತರ ದೃಢತೆಯ ಒಂದು ನೋಟ.</w:t>
      </w:r>
    </w:p>
    <w:p/>
    <w:p>
      <w:r xmlns:w="http://schemas.openxmlformats.org/wordprocessingml/2006/main">
        <w:t xml:space="preserve">2. ಸಂಖ್ಯೆಗಳ ಮಹತ್ವ - 973 ಸಂಖ್ಯೆಯ ಹಿಂದಿನ ಅರ್ಥವನ್ನು ಅನ್ವೇಷಿಸುವುದು.</w:t>
      </w:r>
    </w:p>
    <w:p/>
    <w:p>
      <w:r xmlns:w="http://schemas.openxmlformats.org/wordprocessingml/2006/main">
        <w:t xml:space="preserve">1. ವಿಮೋಚನಕಾಂಡ 28:41 - "ಮತ್ತು ನೀನು ಅವುಗಳನ್ನು ನಿನ್ನ ಸಹೋದರನಾದ ಆರೋನನ ಮೇಲೆ ಮತ್ತು ಅವನೊಂದಿಗೆ ಅವನ ಮಕ್ಕಳ ಮೇಲೆ ಹಾಕಬೇಕು ಮತ್ತು ಅವರನ್ನು ಅಭಿಷೇಕಿಸಬೇಕು ಮತ್ತು ಅವರನ್ನು ನೇಮಿಸಬೇಕು ಮತ್ತು ಅವರನ್ನು ಪವಿತ್ರಗೊಳಿಸಬೇಕು, ಅವರು ನನಗೆ ಯಾಜಕರಾಗಿ ಸೇವೆ ಸಲ್ಲಿಸುತ್ತಾರೆ."</w:t>
      </w:r>
    </w:p>
    <w:p/>
    <w:p>
      <w:r xmlns:w="http://schemas.openxmlformats.org/wordprocessingml/2006/main">
        <w:t xml:space="preserve">2. ಕೀರ್ತನೆ 133:1 - "ಇಗೋ, ಸಹೋದರರು ಒಗ್ಗಟ್ಟಿನಿಂದ ಒಟ್ಟಿಗೆ ವಾಸಿಸುವುದು ಎಷ್ಟು ಒಳ್ಳೆಯದು ಮತ್ತು ಎಷ್ಟು ಆಹ್ಲಾದಕರವಾಗಿರುತ್ತದೆ!"</w:t>
      </w:r>
    </w:p>
    <w:p/>
    <w:p>
      <w:r xmlns:w="http://schemas.openxmlformats.org/wordprocessingml/2006/main">
        <w:t xml:space="preserve">ನೆಹೆಮಿಯಾ 7:40 ಇಮ್ಮೇರನ ಮಕ್ಕಳು, ಸಾವಿರದ ಐವತ್ತೆರಡು.</w:t>
      </w:r>
    </w:p>
    <w:p/>
    <w:p>
      <w:r xmlns:w="http://schemas.openxmlformats.org/wordprocessingml/2006/main">
        <w:t xml:space="preserve">ಅಂಗೀಕಾರವು ಇಮ್ಮರ್‌ನ ಮಕ್ಕಳ ಸಂಖ್ಯೆಯನ್ನು ಸೂಚಿಸುತ್ತದೆ, ಅದು 1,052 ಆಗಿತ್ತು.</w:t>
      </w:r>
    </w:p>
    <w:p/>
    <w:p>
      <w:r xmlns:w="http://schemas.openxmlformats.org/wordprocessingml/2006/main">
        <w:t xml:space="preserve">1. ದೇವರಿಂದ ಆಶೀರ್ವಾದಗಳನ್ನು ಎಣಿಸುವ ಪ್ರಾಮುಖ್ಯತೆ - ನೆಹೆಮಿಯಾ 7:40</w:t>
      </w:r>
    </w:p>
    <w:p/>
    <w:p>
      <w:r xmlns:w="http://schemas.openxmlformats.org/wordprocessingml/2006/main">
        <w:t xml:space="preserve">2. ದೇವರ ನಿಷ್ಠೆಯಲ್ಲಿ ನಂಬಿಕೆ - ನೆಹೆಮಿಯಾ 7:40</w:t>
      </w:r>
    </w:p>
    <w:p/>
    <w:p>
      <w:r xmlns:w="http://schemas.openxmlformats.org/wordprocessingml/2006/main">
        <w:t xml:space="preserve">1. ಕೀರ್ತನೆ 103:2 - ಓ ನನ್ನ ಆತ್ಮವೇ, ಭಗವಂತನನ್ನು ಆಶೀರ್ವದಿಸಿ ಮತ್ತು ಆತನ ಎಲ್ಲಾ ಪ್ರಯೋಜನಗಳನ್ನು ಮರೆಯಬೇಡ</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ನೆಹೆಮಿಯಾ 7:41 ಪಶುರನ ಮಕ್ಕಳು ಸಾವಿರದ ಇನ್ನೂರ ನಲವತ್ತೇಳು.</w:t>
      </w:r>
    </w:p>
    <w:p/>
    <w:p>
      <w:r xmlns:w="http://schemas.openxmlformats.org/wordprocessingml/2006/main">
        <w:t xml:space="preserve">ನೆಹೆಮಿಯಾ 7:41 ಪಶುರ ಮಕ್ಕಳ ಸಂಖ್ಯೆಯನ್ನು ವಿವರಿಸುತ್ತದೆ, ಅದು 1,247 ಆಗಿದೆ.</w:t>
      </w:r>
    </w:p>
    <w:p/>
    <w:p>
      <w:r xmlns:w="http://schemas.openxmlformats.org/wordprocessingml/2006/main">
        <w:t xml:space="preserve">1. ಸಂಖ್ಯೆಗಳ ಶಕ್ತಿ: ನೆಹೆಮಿಯಾ 7:41 ರ ಪರೀಕ್ಷೆ</w:t>
      </w:r>
    </w:p>
    <w:p/>
    <w:p>
      <w:r xmlns:w="http://schemas.openxmlformats.org/wordprocessingml/2006/main">
        <w:t xml:space="preserve">2. ಕಷ್ಟದ ಸಮಯದಲ್ಲಿ ದೇವರ ಮೇಲೆ ಭರವಸೆ ಇಡುವುದು: ನೆಹೆಮಿಯಾ 7:41 ರಿಂದ ಪಾಠಗಳು</w:t>
      </w:r>
    </w:p>
    <w:p/>
    <w:p>
      <w:r xmlns:w="http://schemas.openxmlformats.org/wordprocessingml/2006/main">
        <w:t xml:space="preserve">1. ಕೀರ್ತನೆ 37: 3-5 - ಭಗವಂತನಲ್ಲಿ ವಿಶ್ವಾಸವಿಡಿ ಮತ್ತು ಒಳ್ಳೆಯದನ್ನು ಮಾಡಿ; ಭೂಮಿಯಲ್ಲಿ ವಾಸಿಸಿ ಮತ್ತು ನಿಷ್ಠೆಯೊಂದಿಗೆ ಸ್ನೇಹ ಬೆಳೆಸಿಕೊಳ್ಳಿ. ಭಗವಂತನಲ್ಲಿ ನಿಮ್ಮನ್ನು ಆನಂದಿಸಿ, ಮತ್ತು ಅವನು ನಿಮ್ಮ ಹೃದಯದ ಆಸೆಗಳನ್ನು ನಿಮಗೆ ಕೊಡುವನು. ನಿಮ್ಮ ಮಾರ್ಗವನ್ನು ಭಗವಂತನಿಗೆ ಒಪ್ಪಿಸಿ; ಅವನ ಮೇಲೆ ನಂಬಿಕೆ, ಮತ್ತು ಅವನು ಕಾರ್ಯನಿರ್ವಹಿಸುತ್ತಾನೆ.</w:t>
      </w:r>
    </w:p>
    <w:p/>
    <w:p>
      <w:r xmlns:w="http://schemas.openxmlformats.org/wordprocessingml/2006/main">
        <w:t xml:space="preserve">2. ಜಾನ್ 14:1 - "ನಿಮ್ಮ ಹೃದಯಗಳು ತೊಂದರೆಗೊಳಗಾಗಲು ಬಿಡಬೇಡಿ. ನೀವು ದೇವರನ್ನು ನಂಬಿರಿ; ನನ್ನನ್ನೂ ನಂಬಿರಿ."</w:t>
      </w:r>
    </w:p>
    <w:p/>
    <w:p>
      <w:r xmlns:w="http://schemas.openxmlformats.org/wordprocessingml/2006/main">
        <w:t xml:space="preserve">ನೆಹೆಮಿಯಾ 7:42 ಹರಿಮನ ಮಕ್ಕಳು ಸಾವಿರದ ಹದಿನೇಳು.</w:t>
      </w:r>
    </w:p>
    <w:p/>
    <w:p>
      <w:r xmlns:w="http://schemas.openxmlformats.org/wordprocessingml/2006/main">
        <w:t xml:space="preserve">ಹಾರೀಮನ ಮಕ್ಕಳು ಒಂದು ಸಾವಿರದ ಹದಿನೇಳು ಮಂದಿ.</w:t>
      </w:r>
    </w:p>
    <w:p/>
    <w:p>
      <w:r xmlns:w="http://schemas.openxmlformats.org/wordprocessingml/2006/main">
        <w:t xml:space="preserve">1. ಏಕತೆಯ ಮೌಲ್ಯ: ನೆಹೆಮಿಯಾ 7:42 ಅನ್ನು ನೋಡುವುದು</w:t>
      </w:r>
    </w:p>
    <w:p/>
    <w:p>
      <w:r xmlns:w="http://schemas.openxmlformats.org/wordprocessingml/2006/main">
        <w:t xml:space="preserve">2. ಸಂಖ್ಯೆಗಳ ಸಾಮರ್ಥ್ಯ: ನೆಹೆಮಿಯಾ 7:42 ರ ಮಹತ್ವವನ್ನು ಅನ್ವೇಷಿಸುವುದು</w:t>
      </w:r>
    </w:p>
    <w:p/>
    <w:p>
      <w:r xmlns:w="http://schemas.openxmlformats.org/wordprocessingml/2006/main">
        <w:t xml:space="preserve">1. ಕೀರ್ತನೆ 133:1 - ಇಗೋ, ಸಹೋದರರು ಐಕ್ಯತೆಯಿಂದ ವಾಸಿಸುವಾಗ ಅದು ಎಷ್ಟು ಒಳ್ಳೆಯದು ಮತ್ತು ಆಹ್ಲಾದಕರವಾಗಿರುತ್ತದೆ!</w:t>
      </w:r>
    </w:p>
    <w:p/>
    <w:p>
      <w:r xmlns:w="http://schemas.openxmlformats.org/wordprocessingml/2006/main">
        <w:t xml:space="preserve">2. ಪ್ರಸಂಗಿ 4:12 - ಒಬ್ಬರು ಅತಿಶಯವಾಗಿದ್ದರೂ, ಇಬ್ಬರು ತಮ್ಮನ್ನು ತಾವು ರಕ್ಷಿಸಿಕೊಳ್ಳಬಹುದು. ಮೂರು ಎಳೆಗಳ ಬಳ್ಳಿಯು ಬೇಗನೆ ಮುರಿಯುವುದಿಲ್ಲ.</w:t>
      </w:r>
    </w:p>
    <w:p/>
    <w:p>
      <w:r xmlns:w="http://schemas.openxmlformats.org/wordprocessingml/2006/main">
        <w:t xml:space="preserve">ನೆಹೆಮಿಯಾ 7:43 ಲೇವಿಯರು: ಯೇಷುವನ ಮಕ್ಕಳು, ಕದ್ಮೀಯೇಲ್ ಮತ್ತು ಹೋದೇವನ ಮಕ್ಕಳು, ಎಪ್ಪತ್ತನಾಲ್ಕು.</w:t>
      </w:r>
    </w:p>
    <w:p/>
    <w:p>
      <w:r xmlns:w="http://schemas.openxmlformats.org/wordprocessingml/2006/main">
        <w:t xml:space="preserve">ನೆಹೆಮಿಯಾ ಲೇವಿಯರು ಮತ್ತು ಅವರ ಕುಟುಂಬಗಳ ಪಟ್ಟಿಯನ್ನು ದಾಖಲಿಸಿದರು, 74 ವ್ಯಕ್ತಿಗಳನ್ನು ಪಟ್ಟಿಮಾಡಿದರು.</w:t>
      </w:r>
    </w:p>
    <w:p/>
    <w:p>
      <w:r xmlns:w="http://schemas.openxmlformats.org/wordprocessingml/2006/main">
        <w:t xml:space="preserve">1. "ದೇವರ ಕಾಳಜಿ ಆತನ ಜನರಿಗಾಗಿ: ನೆಹೆಮಿಯಾ 7:43 ಲೆವಿಯರು"</w:t>
      </w:r>
    </w:p>
    <w:p/>
    <w:p>
      <w:r xmlns:w="http://schemas.openxmlformats.org/wordprocessingml/2006/main">
        <w:t xml:space="preserve">2. "ಲೇವಿಯರ ಆಶೀರ್ವಾದಗಳು ಮತ್ತು ಸವಲತ್ತುಗಳು"</w:t>
      </w:r>
    </w:p>
    <w:p/>
    <w:p>
      <w:r xmlns:w="http://schemas.openxmlformats.org/wordprocessingml/2006/main">
        <w:t xml:space="preserve">1. ಧರ್ಮೋಪದೇಶಕಾಂಡ 10:8-9 - "ಆ ಸಮಯದಲ್ಲಿ ಕರ್ತನು ಕರ್ತನ ಒಡಂಬಡಿಕೆಯ ಮಂಜೂಷವನ್ನು ಒಯ್ಯಲು, ಭಗವಂತನ ಮುಂದೆ ನಿಂತು ಸೇವೆ ಮಾಡಲು ಮತ್ತು ಆತನ ಹೆಸರಿನಲ್ಲಿ ಆಶೀರ್ವಾದಗಳನ್ನು ಉಚ್ಚರಿಸಲು ಲೇವಿಯ ಕುಲವನ್ನು ಪ್ರತ್ಯೇಕಿಸಿದನು. ಇಂದು ಮಾಡು."</w:t>
      </w:r>
    </w:p>
    <w:p/>
    <w:p>
      <w:r xmlns:w="http://schemas.openxmlformats.org/wordprocessingml/2006/main">
        <w:t xml:space="preserve">2. ಸಂಖ್ಯೆಗಳು 8: 5-7 - "ಕರ್ತನು ಮೋಶೆಗೆ ಹೇಳಿದನು: 'ಲೇವಿಯ ಕುಲವನ್ನು ತಂದು ಅವನಿಗೆ ಸಹಾಯ ಮಾಡಲು ಯಾಜಕ ಆರೋನನಿಗೆ ಅವರನ್ನು ಹಾಜರುಪಡಿಸಿ. ಅವರು ಸಭೆಯ ಗುಡಾರದಲ್ಲಿ ಅವನಿಗೆ ಮತ್ತು ಇಡೀ ಸಮುದಾಯಕ್ಕೆ ಕರ್ತವ್ಯಗಳನ್ನು ನಿರ್ವಹಿಸಬೇಕು. ಗುಡಾರದ ಕೆಲಸವನ್ನು ಮಾಡುವ ಮೂಲಕ ಅವರು ಸಭೆಯ ಗುಡಾರದ ಎಲ್ಲಾ ಸಾಮಾನುಗಳನ್ನು ನೋಡಿಕೊಳ್ಳಬೇಕು ಮತ್ತು ಗುಡಾರದ ಕೆಲಸವನ್ನು ಮಾಡುವ ಮೂಲಕ ಇಸ್ರಾಯೇಲ್ಯರ ಜವಾಬ್ದಾರಿಗಳನ್ನು ಪೂರೈಸಬೇಕು.</w:t>
      </w:r>
    </w:p>
    <w:p/>
    <w:p>
      <w:r xmlns:w="http://schemas.openxmlformats.org/wordprocessingml/2006/main">
        <w:t xml:space="preserve">ನೆಹೆಮಿಯಾ 7:44 ಗಾಯಕರು: ಆಸಾಫನ ಮಕ್ಕಳು, ನೂರ ನಲವತ್ತ ಎಂಟು.</w:t>
      </w:r>
    </w:p>
    <w:p/>
    <w:p>
      <w:r xmlns:w="http://schemas.openxmlformats.org/wordprocessingml/2006/main">
        <w:t xml:space="preserve">ನೆಹೆಮಿಯಾ 7:44 ದೇವಾಲಯದಲ್ಲಿ ಸೇವೆ ಸಲ್ಲಿಸಲು ನೇಮಕಗೊಂಡ ಗಾಯಕರನ್ನು ಉಲ್ಲೇಖಿಸುತ್ತದೆ, ಅವರು ಆಸಾಫನ ಮಕ್ಕಳು ಮತ್ತು 148 ಸಂಖ್ಯೆಯಲ್ಲಿದ್ದರು.</w:t>
      </w:r>
    </w:p>
    <w:p/>
    <w:p>
      <w:r xmlns:w="http://schemas.openxmlformats.org/wordprocessingml/2006/main">
        <w:t xml:space="preserve">1. ಸಂಗೀತದ ಶಕ್ತಿ: ಸಂಗೀತವು ನಮ್ಮನ್ನು ದೇವರಿಗೆ ಮತ್ತು ಒಬ್ಬರನ್ನೊಬ್ಬರು ಹೇಗೆ ಒಗ್ಗೂಡಿಸುತ್ತದೆ</w:t>
      </w:r>
    </w:p>
    <w:p/>
    <w:p>
      <w:r xmlns:w="http://schemas.openxmlformats.org/wordprocessingml/2006/main">
        <w:t xml:space="preserve">2. ಸೇವೆಯ ಪ್ರಾಮುಖ್ಯತೆ: ದೇವಾಲಯದಲ್ಲಿ ದೇವರ ಸೇವೆ ಮಾಡುವುದು ಇದರ ಅರ್ಥವೇನು</w:t>
      </w:r>
    </w:p>
    <w:p/>
    <w:p>
      <w:r xmlns:w="http://schemas.openxmlformats.org/wordprocessingml/2006/main">
        <w:t xml:space="preserve">1. ಕೀರ್ತನೆ 98:1 ಓ ಕರ್ತನಿಗೆ ಹೊಸ ಹಾಡನ್ನು ಹಾಡಿರಿ, ಯಾಕಂದರೆ ಆತನು ಅದ್ಭುತಗಳನ್ನು ಮಾಡಿದ್ದಾನೆ! ಅವನ ಬಲಗೈ ಮತ್ತು ಅವನ ಪವಿತ್ರ ತೋಳು ಅವನಿಗೆ ಮೋಕ್ಷವನ್ನು ಮಾಡಿದೆ.</w:t>
      </w:r>
    </w:p>
    <w:p/>
    <w:p>
      <w:r xmlns:w="http://schemas.openxmlformats.org/wordprocessingml/2006/main">
        <w:t xml:space="preserve">2. ಕೊಲೊಸ್ಸೆಯನ್ಸ್ 3:16 ಕ್ರಿಸ್ತನ ವಾಕ್ಯವು ನಿಮ್ಮಲ್ಲಿ ಸಮೃದ್ಧವಾಗಿ ನೆಲೆಸಲಿ, ಎಲ್ಲಾ ಬುದ್ಧಿವಂತಿಕೆಯಲ್ಲಿ ಒಬ್ಬರಿಗೊಬ್ಬರು ಬೋಧಿಸುತ್ತಾ ಮತ್ತು ಉಪದೇಶಿಸುತ್ತಾ, ಕೀರ್ತನೆಗಳು ಮತ್ತು ಸ್ತೋತ್ರಗಳು ಮತ್ತು ಆಧ್ಯಾತ್ಮಿಕ ಹಾಡುಗಳನ್ನು ಹಾಡುತ್ತಾರೆ, ನಿಮ್ಮ ಹೃದಯದಲ್ಲಿ ದೇವರಿಗೆ ಕೃತಜ್ಞತೆ ಸಲ್ಲಿಸುತ್ತಾರೆ.</w:t>
      </w:r>
    </w:p>
    <w:p/>
    <w:p>
      <w:r xmlns:w="http://schemas.openxmlformats.org/wordprocessingml/2006/main">
        <w:t xml:space="preserve">ನೆಹೆಮಿಯಾ 7:45 ದ್ವಾರಪಾಲಕರು: ಶಲ್ಲೂಮನ ಮಕ್ಕಳು, ಅಟೇರನ ಮಕ್ಕಳು, ಟಲ್ಮೋನನ ಮಕ್ಕಳು, ಅಕ್ಕೂಬನ ಮಕ್ಕಳು, ಹತೀಟನ ಮಕ್ಕಳು, ಶೋಬಾಯನ ಮಕ್ಕಳು, ನೂರ ಮೂವತ್ತೆಂಟು.</w:t>
      </w:r>
    </w:p>
    <w:p/>
    <w:p>
      <w:r xmlns:w="http://schemas.openxmlformats.org/wordprocessingml/2006/main">
        <w:t xml:space="preserve">ನೆಹೆಮಿಯಾ 7:45 ಒಟ್ಟು 138 ಜನರನ್ನು ಪೋರ್ಟರ್‌ಗಳಾಗಿ ನೇಮಿಸಲಾಗಿದೆ ಎಂದು ಪಟ್ಟಿಮಾಡುತ್ತದೆ.</w:t>
      </w:r>
    </w:p>
    <w:p/>
    <w:p>
      <w:r xmlns:w="http://schemas.openxmlformats.org/wordprocessingml/2006/main">
        <w:t xml:space="preserve">1. ದೇವರು ನಮ್ಮನ್ನು ತನ್ನ ರಾಜ್ಯದಲ್ಲಿ ಸೇವೆ ಮಾಡಲು ಕರೆಯುತ್ತಾನೆ, ನಮ್ಮ ಪಾತ್ರ ಅಥವಾ ನಿಲ್ದಾಣ ಏನೇ ಇರಲಿ.</w:t>
      </w:r>
    </w:p>
    <w:p/>
    <w:p>
      <w:r xmlns:w="http://schemas.openxmlformats.org/wordprocessingml/2006/main">
        <w:t xml:space="preserve">2. ದೇವರ ಆಶೀರ್ವಾದಗಳು ಅನೇಕ ರೂಪಗಳಲ್ಲಿ ಬರುತ್ತವೆ ಮತ್ತು ಚಿಕ್ಕ ಸೇವೆಯೂ ಅವನ ರಾಜ್ಯಕ್ಕೆ ಅಮೂಲ್ಯವಾಗಿದೆ.</w:t>
      </w:r>
    </w:p>
    <w:p/>
    <w:p>
      <w:r xmlns:w="http://schemas.openxmlformats.org/wordprocessingml/2006/main">
        <w:t xml:space="preserve">1. ಮ್ಯಾಥ್ಯೂ 20: 25-28 - ಆದರೆ ಯೇಸು ಅವರನ್ನು ತನ್ನ ಬಳಿಗೆ ಕರೆದು ಹೇಳಿದನು: ಅನ್ಯಜನರ ಪ್ರಭುಗಳು ಅವರ ಮೇಲೆ ಪ್ರಭುತ್ವವನ್ನು ನಡೆಸುತ್ತಾರೆ ಮತ್ತು ದೊಡ್ಡವರು ಅವರ ಮೇಲೆ ಅಧಿಕಾರವನ್ನು ಮಾಡುತ್ತಾರೆ ಎಂದು ನಿಮಗೆ ತಿಳಿದಿದೆ. ಆದರೆ ನಿಮ್ಮಲ್ಲಿ ಹಾಗಾಗಬಾರದು; ಮತ್ತು ನಿಮ್ಮಲ್ಲಿ ಯಾವನಾದರೂ ಮುಖ್ಯಸ್ಥನಾಗಲು ಬಯಸುತ್ತಾನೆ, ಅವನು ನಿಮ್ಮ ಸೇವಕನಾಗಿರಲಿ: ಮನುಷ್ಯಕುಮಾರನು ಸೇವೆಮಾಡಲು ಬಂದಿಲ್ಲ, ಆದರೆ ಸೇವೆ ಮಾಡಲು ಮತ್ತು ಅನೇಕರಿಗೆ ವಿಮೋಚನಾ ಮೌಲ್ಯವನ್ನು ನೀಡಲು ಬಂದನು.</w:t>
      </w:r>
    </w:p>
    <w:p/>
    <w:p>
      <w:r xmlns:w="http://schemas.openxmlformats.org/wordprocessingml/2006/main">
        <w:t xml:space="preserve">2. 1 ಕೊರಿಂಥಿಯಾನ್ಸ್ 3:9 - ನಾವು ದೇವರೊಂದಿಗೆ ಒಟ್ಟಾಗಿ ಕೆಲಸಗಾರರು: ನೀವು ದೇವರ ಪಾಲನೆ, ನೀವು ದೇವರ ಕಟ್ಟಡ.</w:t>
      </w:r>
    </w:p>
    <w:p/>
    <w:p>
      <w:r xmlns:w="http://schemas.openxmlformats.org/wordprocessingml/2006/main">
        <w:t xml:space="preserve">ನೆಹೆಮಿಯಾ 7:46 ನೆಥಿನಿಮ್ಸ್: ಜೀಹಾನ ಮಕ್ಕಳು, ಹಶುಫನ ಮಕ್ಕಳು, ತಬ್ಬೋತ್ನ ಮಕ್ಕಳು,</w:t>
      </w:r>
    </w:p>
    <w:p/>
    <w:p>
      <w:r xmlns:w="http://schemas.openxmlformats.org/wordprocessingml/2006/main">
        <w:t xml:space="preserve">ನೆಥಿನಿಮ್ಸ್ ದೇವರ ಮನೆಯಲ್ಲಿ ಸೇವೆ ಸಲ್ಲಿಸಿದ ಗಿಬ್ಯೋನ್ಯರ ವಂಶಸ್ಥರು.</w:t>
      </w:r>
    </w:p>
    <w:p/>
    <w:p>
      <w:r xmlns:w="http://schemas.openxmlformats.org/wordprocessingml/2006/main">
        <w:t xml:space="preserve">1: ದೇವರ ಮನೆಗೆ ತಮ್ಮ ಸಮಯ ಮತ್ತು ಸೇವೆಯನ್ನು ನೀಡಿದ ನೇತಿನಿಮ್‌ಗಳಿಗೆ ನಾವೆಲ್ಲರೂ ಕೃತಜ್ಞರಾಗಿರಬೇಕು.</w:t>
      </w:r>
    </w:p>
    <w:p/>
    <w:p>
      <w:r xmlns:w="http://schemas.openxmlformats.org/wordprocessingml/2006/main">
        <w:t xml:space="preserve">2 : ನಾವೆಲ್ಲರೂ ಗಿಬಿಯೋನ್ಯರ ವಂಶಸ್ಥರು ಮತ್ತು ಅವರು ಮಾಡಿದಂತೆ ದೇವರ ಸೇವೆ ಮಾಡಲು ಶ್ರಮಿಸಬೇಕು.</w:t>
      </w:r>
    </w:p>
    <w:p/>
    <w:p>
      <w:r xmlns:w="http://schemas.openxmlformats.org/wordprocessingml/2006/main">
        <w:t xml:space="preserve">1: ಜೋಶುವಾ 9: 17-27 - ಗಿಬಿಯೋನ್ಯರು ಇಸ್ರಾಯೇಲ್ಯರಿಗೆ ಸೇವೆ ಸಲ್ಲಿಸಲು ಒಡಂಬಡಿಕೆಯನ್ನು ಮಾಡಿದರು.</w:t>
      </w:r>
    </w:p>
    <w:p/>
    <w:p>
      <w:r xmlns:w="http://schemas.openxmlformats.org/wordprocessingml/2006/main">
        <w:t xml:space="preserve">2: ಮ್ಯಾಥ್ಯೂ 20: 25-28 - ಜೀಸಸ್ ನಮಗೆ ವಿನಮ್ರರಾಗಿರಲು ಮತ್ತು ಪರಸ್ಪರ ಸೇವೆ ಮಾಡಲು ಕಲಿಸುತ್ತಾರೆ.</w:t>
      </w:r>
    </w:p>
    <w:p/>
    <w:p>
      <w:r xmlns:w="http://schemas.openxmlformats.org/wordprocessingml/2006/main">
        <w:t xml:space="preserve">ನೆಹೆಮಿಯಾ 7:47 ಕೇರೋಸ್ನ ಮಕ್ಕಳು, ಸಿಯಾ ಮಕ್ಕಳು, ಪಾಡೋನ ಮಕ್ಕಳು,</w:t>
      </w:r>
    </w:p>
    <w:p/>
    <w:p>
      <w:r xmlns:w="http://schemas.openxmlformats.org/wordprocessingml/2006/main">
        <w:t xml:space="preserve">ಭಾಗವು ಕೆರೋಸ್, ಸಿಯಾ ಮತ್ತು ಪಡೋನ್ ಮಕ್ಕಳನ್ನು ಉಲ್ಲೇಖಿಸುತ್ತದೆ.</w:t>
      </w:r>
    </w:p>
    <w:p/>
    <w:p>
      <w:r xmlns:w="http://schemas.openxmlformats.org/wordprocessingml/2006/main">
        <w:t xml:space="preserve">1. ಎಲ್ಲರಿಗೂ ವಿಮೋಚನೆಯ ದೇವರ ಯೋಜನೆ: ನೆಹೆಮಿಯಾ 7:47 ರ ಪರೀಕ್ಷೆ</w:t>
      </w:r>
    </w:p>
    <w:p/>
    <w:p>
      <w:r xmlns:w="http://schemas.openxmlformats.org/wordprocessingml/2006/main">
        <w:t xml:space="preserve">2. ತನ್ನ ಜನರನ್ನು ಆಶೀರ್ವದಿಸುವಲ್ಲಿ ದೇವರ ನಿಷ್ಠೆ: ನೆಹೆಮಿಯಾ 7:47 ರ ಅಧ್ಯಯನ</w:t>
      </w:r>
    </w:p>
    <w:p/>
    <w:p>
      <w:r xmlns:w="http://schemas.openxmlformats.org/wordprocessingml/2006/main">
        <w:t xml:space="preserve">1. ವಿಮೋಚನಕಾಂಡ 12:38 - ಮತ್ತು ಮಿಶ್ರ ಸಮೂಹವು ಸಹ ಅವರೊಂದಿಗೆ ಹೋದರು; ಮತ್ತು ಹಿಂಡುಗಳು ಮತ್ತು ಹಿಂಡುಗಳು, ತುಂಬಾ ಜಾನುವಾರುಗಳು.</w:t>
      </w:r>
    </w:p>
    <w:p/>
    <w:p>
      <w:r xmlns:w="http://schemas.openxmlformats.org/wordprocessingml/2006/main">
        <w:t xml:space="preserve">2. ಕೀರ್ತನೆ 136:4 - ಒಬ್ಬನೇ ದೊಡ್ಡ ಅದ್ಭುತಗಳನ್ನು ಮಾಡುವವನಿಗೆ: ಆತನ ಕರುಣೆಯು ಎಂದೆಂದಿಗೂ ಇರುತ್ತದೆ.</w:t>
      </w:r>
    </w:p>
    <w:p/>
    <w:p>
      <w:r xmlns:w="http://schemas.openxmlformats.org/wordprocessingml/2006/main">
        <w:t xml:space="preserve">ನೆಹೆಮಿಯಾ 7:48 ಲೆಬಾನನ ಮಕ್ಕಳು, ಹಗಾಬನ ಮಕ್ಕಳು, ಶಲ್ಮೈಯ ಮಕ್ಕಳು,</w:t>
      </w:r>
    </w:p>
    <w:p/>
    <w:p>
      <w:r xmlns:w="http://schemas.openxmlformats.org/wordprocessingml/2006/main">
        <w:t xml:space="preserve">ಭಾಗವು ಲೆಬಾನ ಮಕ್ಕಳು, ಹಗಾಬನ ಮಕ್ಕಳು ಮತ್ತು ಶಾಲ್ಮಾಯಿಯ ಮಕ್ಕಳ ಉಲ್ಲೇಖವನ್ನು ಹೊಂದಿದೆ.</w:t>
      </w:r>
    </w:p>
    <w:p/>
    <w:p>
      <w:r xmlns:w="http://schemas.openxmlformats.org/wordprocessingml/2006/main">
        <w:t xml:space="preserve">1. ಸಮುದಾಯದ ಪ್ರಾಮುಖ್ಯತೆ: ಲೆಬಾನಾ, ಹಗಾಬಾ ಮತ್ತು ಶಾಲ್ಮೈ ಮಕ್ಕಳ ಏಕತೆಯನ್ನು ಪರೀಕ್ಷಿಸುವುದು</w:t>
      </w:r>
    </w:p>
    <w:p/>
    <w:p>
      <w:r xmlns:w="http://schemas.openxmlformats.org/wordprocessingml/2006/main">
        <w:t xml:space="preserve">2. ನಮ್ಮ ಪೂರ್ವಜರ ಮೌಲ್ಯವನ್ನು ಶ್ಲಾಘಿಸುವುದು: ಲೆಬಾನಾ, ಹಗಾಬಾ ಮತ್ತು ಶಾಲ್ಮೈ ಮಕ್ಕಳಿಂದ ಕಲಿಯುವುದು</w:t>
      </w:r>
    </w:p>
    <w:p/>
    <w:p>
      <w:r xmlns:w="http://schemas.openxmlformats.org/wordprocessingml/2006/main">
        <w:t xml:space="preserve">1. ರೋಮನ್ನರು 12:5 - "ಆದ್ದರಿಂದ ನಾವು ಅನೇಕರಾಗಿದ್ದರೂ ಕ್ರಿಸ್ತನಲ್ಲಿ ಒಂದೇ ದೇಹವಾಗಿದ್ದೇವೆ ಮತ್ತು ಪ್ರತ್ಯೇಕವಾಗಿ ಒಬ್ಬರಿಗೊಬ್ಬರು ಅಂಗವಾಗಿದ್ದೇವೆ."</w:t>
      </w:r>
    </w:p>
    <w:p/>
    <w:p>
      <w:r xmlns:w="http://schemas.openxmlformats.org/wordprocessingml/2006/main">
        <w:t xml:space="preserve">2. ಕೀರ್ತನೆ 133:1 - "ಇಗೋ, ಸಹೋದರರು ಐಕ್ಯತೆಯಿಂದ ವಾಸಿಸುವಾಗ ಎಷ್ಟು ಒಳ್ಳೆಯದು ಮತ್ತು ಆಹ್ಲಾದಕರವಾಗಿರುತ್ತದೆ!"</w:t>
      </w:r>
    </w:p>
    <w:p/>
    <w:p>
      <w:r xmlns:w="http://schemas.openxmlformats.org/wordprocessingml/2006/main">
        <w:t xml:space="preserve">ನೆಹೆಮಿಯಾ 7:49 ಹಾನಾನನ ಮಕ್ಕಳು, ಗಿಡ್ಡೆಲನ ಮಕ್ಕಳು, ಗಹರನ ಮಕ್ಕಳು,</w:t>
      </w:r>
    </w:p>
    <w:p/>
    <w:p>
      <w:r xmlns:w="http://schemas.openxmlformats.org/wordprocessingml/2006/main">
        <w:t xml:space="preserve">ಭಾಗವು ಮೂರು ಇಸ್ರೇಲ್ ಕುಟುಂಬಗಳನ್ನು ಉಲ್ಲೇಖಿಸುತ್ತದೆ: ಹನಾನ್ ಮಕ್ಕಳು, ಗಿಡ್ಡೆಲ್ ಮಕ್ಕಳು ಮತ್ತು ಗಹರ್ ಮಕ್ಕಳು.</w:t>
      </w:r>
    </w:p>
    <w:p/>
    <w:p>
      <w:r xmlns:w="http://schemas.openxmlformats.org/wordprocessingml/2006/main">
        <w:t xml:space="preserve">1. ದೇವರ ದೃಷ್ಟಿಯಲ್ಲಿ ಕುಟುಂಬದ ಪ್ರಾಮುಖ್ಯತೆ</w:t>
      </w:r>
    </w:p>
    <w:p/>
    <w:p>
      <w:r xmlns:w="http://schemas.openxmlformats.org/wordprocessingml/2006/main">
        <w:t xml:space="preserve">2. ನಾವು ಎಷ್ಟೇ ಚಿಕ್ಕವರಾದರೂ ದೇವರು ನಮ್ಮನ್ನು ನೆನಪಿಸಿಕೊಳ್ಳುತ್ತಾನೆ</w:t>
      </w:r>
    </w:p>
    <w:p/>
    <w:p>
      <w:r xmlns:w="http://schemas.openxmlformats.org/wordprocessingml/2006/main">
        <w:t xml:space="preserve">1. ಧರ್ಮೋಪದೇಶಕಾಂಡ 6:6-9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2. ಕೀರ್ತನೆ 103:13-14 ತಂದೆಯು ತನ್ನ ಮಕ್ಕಳಿಗೆ ಕನಿಕರವನ್ನು ತೋರಿಸುವಂತೆ, ಕರ್ತನು ತನಗೆ ಭಯಪಡುವವರಿಗೆ ಸಹಾನುಭೂತಿ ತೋರಿಸುತ್ತಾನೆ. ಯಾಕಂದರೆ ಆತನು ನಮ್ಮ ಚೌಕಟ್ಟನ್ನು ತಿಳಿದಿದ್ದಾನೆ; ನಾವು ಧೂಳು ಎಂದು ಅವರು ನೆನಪಿಸಿಕೊಳ್ಳುತ್ತಾರೆ.</w:t>
      </w:r>
    </w:p>
    <w:p/>
    <w:p>
      <w:r xmlns:w="http://schemas.openxmlformats.org/wordprocessingml/2006/main">
        <w:t xml:space="preserve">ನೆಹೆಮಿಯಾ 7:50 ರೇಯನ ಮಕ್ಕಳು, ರೆಜೀನ ಮಕ್ಕಳು, ನೆಕೋಡನ ಮಕ್ಕಳು,</w:t>
      </w:r>
    </w:p>
    <w:p/>
    <w:p>
      <w:r xmlns:w="http://schemas.openxmlformats.org/wordprocessingml/2006/main">
        <w:t xml:space="preserve">ನೆಹೆಮಿಯಾ 7:50 ರಲ್ಲಿ ರೆಯಾ, ರೆಜಿನ್ ಮತ್ತು ನೆಕೋಡರ ಮಕ್ಕಳನ್ನು ಉಲ್ಲೇಖಿಸಲಾಗಿದೆ.</w:t>
      </w:r>
    </w:p>
    <w:p/>
    <w:p>
      <w:r xmlns:w="http://schemas.openxmlformats.org/wordprocessingml/2006/main">
        <w:t xml:space="preserve">1. ಬೈಬಲ್‌ನಲ್ಲಿ ಆತನ ಜನರ ದೇವರ ಸಂರಕ್ಷಣೆ</w:t>
      </w:r>
    </w:p>
    <w:p/>
    <w:p>
      <w:r xmlns:w="http://schemas.openxmlformats.org/wordprocessingml/2006/main">
        <w:t xml:space="preserve">2. ನೆಹೆಮಿಯಾದಲ್ಲಿ ದೇವರ ಜನರ ನಿಷ್ಠಾವಂತ ಸ್ಥಿತಿಸ್ಥಾಪಕತ್ವ</w:t>
      </w:r>
    </w:p>
    <w:p/>
    <w:p>
      <w:r xmlns:w="http://schemas.openxmlformats.org/wordprocessingml/2006/main">
        <w:t xml:space="preserve">1. ಧರ್ಮೋಪದೇಶಕಾಂಡ 4:31 - ನಿಮ್ಮ ದೇವರಾದ ಕರ್ತನು ಕರುಣಾಮಯಿ ದೇವರು; ಅವನು ನಿನ್ನನ್ನು ಕೈಬಿಡುವುದಿಲ್ಲ ಅಥವಾ ನಾಶಮಾಡುವುದಿಲ್ಲ ಅಥವಾ ನಿಮ್ಮ ಪೂರ್ವಜರೊಂದಿಗಿನ ಒಡಂಬಡಿಕೆಯನ್ನು ಮರೆತುಬಿಡುವುದಿಲ್ಲ, ಅದನ್ನು ಪ್ರಮಾಣದಿಂದ ಅವರಿಗೆ ದೃಢಪಡಿಸಿದನು.</w:t>
      </w:r>
    </w:p>
    <w:p/>
    <w:p>
      <w:r xmlns:w="http://schemas.openxmlformats.org/wordprocessingml/2006/main">
        <w:t xml:space="preserve">2. ಕೀರ್ತನೆ 105:8 - ಅವನು ತನ್ನ ಒಡಂಬಡಿಕೆಯನ್ನು ಶಾಶ್ವತವಾಗಿ ನೆನಪಿಸಿಕೊಳ್ಳುತ್ತಾನೆ, ಅವನು ಮಾಡಿದ ವಾಗ್ದಾನವನ್ನು ಸಾವಿರ ತಲೆಮಾರುಗಳವರೆಗೆ.</w:t>
      </w:r>
    </w:p>
    <w:p/>
    <w:p>
      <w:r xmlns:w="http://schemas.openxmlformats.org/wordprocessingml/2006/main">
        <w:t xml:space="preserve">ನೆಹೆಮಿಯಾ 7:51 ಗಜ್ಜನ ಮಕ್ಕಳು, ಉಜ್ಜನ ಮಕ್ಕಳು, ಫಸೇಹನ ಮಕ್ಕಳು,</w:t>
      </w:r>
    </w:p>
    <w:p/>
    <w:p>
      <w:r xmlns:w="http://schemas.openxmlformats.org/wordprocessingml/2006/main">
        <w:t xml:space="preserve">ನೆಹೆಮಿಯಾ 7:51 ರಲ್ಲಿ ಗಜ್ಜನ ಮಕ್ಕಳು, ಉಜ್ಜನ ಮಕ್ಕಳು ಮತ್ತು ಫಸೇಹನ ಮಕ್ಕಳು ಉಲ್ಲೇಖಿಸಲಾಗಿದೆ.</w:t>
      </w:r>
    </w:p>
    <w:p/>
    <w:p>
      <w:r xmlns:w="http://schemas.openxmlformats.org/wordprocessingml/2006/main">
        <w:t xml:space="preserve">1: ದೇವರ ಬೇಷರತ್ತಾದ ಪ್ರೀತಿ - ನಾವು ಯಾರೇ ಆಗಿರಲಿ ಅಥವಾ ನಾವು ಎಲ್ಲಿಂದ ಬಂದರೂ ದೇವರ ಪ್ರೀತಿಯು ಯಾವಾಗಲೂ ಹೇಗೆ ಇರುತ್ತದೆ.</w:t>
      </w:r>
    </w:p>
    <w:p/>
    <w:p>
      <w:r xmlns:w="http://schemas.openxmlformats.org/wordprocessingml/2006/main">
        <w:t xml:space="preserve">2: ಸಮುದಾಯದಲ್ಲಿ ಬಲ - ನಮ್ಮ ಹಂಚಿಕೊಂಡ ನಂಬಿಕೆ ಮತ್ತು ಪರಸ್ಪರರ ಬೆಂಬಲದ ಮೂಲಕ ನಾವು ಹೇಗೆ ಬಲಗೊಳ್ಳಬಹುದು.</w:t>
      </w:r>
    </w:p>
    <w:p/>
    <w:p>
      <w:r xmlns:w="http://schemas.openxmlformats.org/wordprocessingml/2006/main">
        <w:t xml:space="preserve">1: ರೋಮನ್ನರು 8: 38-39 - "ಮರಣವಾಗಲಿ, ಜೀವನವಾಗಲಿ, ದೇವತೆಗಳಾಗಲಿ, ಅಧಿಪತಿಗಳಾಗಲಿ, ವರ್ತಮಾನದಲ್ಲಾಗಲಿ,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ಗಲಾಟಿಯನ್ಸ್ 6: 2 - "ಒಬ್ಬರೊಬ್ಬರ ಹೊರೆಗಳನ್ನು ಹೊರಿರಿ ಮತ್ತು ಆದ್ದರಿಂದ ಕ್ರಿಸ್ತನ ನಿಯಮವನ್ನು ಪೂರೈಸಿಕೊಳ್ಳಿ."</w:t>
      </w:r>
    </w:p>
    <w:p/>
    <w:p>
      <w:r xmlns:w="http://schemas.openxmlformats.org/wordprocessingml/2006/main">
        <w:t xml:space="preserve">ನೆಹೆಮಿಯಾ 7:52 ಬೆಸಾಯಿಯ ಮಕ್ಕಳು, ಮೆಯುನಿಮ್ನ ಮಕ್ಕಳು, ನೆಫಿಶೆಸಿಮ್ನ ಮಕ್ಕಳು,</w:t>
      </w:r>
    </w:p>
    <w:p/>
    <w:p>
      <w:r xmlns:w="http://schemas.openxmlformats.org/wordprocessingml/2006/main">
        <w:t xml:space="preserve">ಭಾಗವು ವಿವಿಧ ಜನರ ಗುಂಪುಗಳನ್ನು ಚರ್ಚಿಸುತ್ತದೆ.</w:t>
      </w:r>
    </w:p>
    <w:p/>
    <w:p>
      <w:r xmlns:w="http://schemas.openxmlformats.org/wordprocessingml/2006/main">
        <w:t xml:space="preserve">1. ಸಮುದಾಯದ ಶಕ್ತಿ: ದೇವರ ಜನರ ಶ್ರೀಮಂತ ವೈವಿಧ್ಯತೆಯನ್ನು ಆಚರಿಸುವುದು.</w:t>
      </w:r>
    </w:p>
    <w:p/>
    <w:p>
      <w:r xmlns:w="http://schemas.openxmlformats.org/wordprocessingml/2006/main">
        <w:t xml:space="preserve">2. ಎಲ್ಲಾ ಜನರಿಗೆ ದೇವರ ಪ್ರೀತಿ ಮತ್ತು ನಿಬಂಧನೆ.</w:t>
      </w:r>
    </w:p>
    <w:p/>
    <w:p>
      <w:r xmlns:w="http://schemas.openxmlformats.org/wordprocessingml/2006/main">
        <w:t xml:space="preserve">1. ಕೀರ್ತನೆ 147:3 - "ಆತನು ಮುರಿದ ಹೃದಯವನ್ನು ಗುಣಪಡಿಸುತ್ತಾನೆ ಮತ್ತು ಅವರ ಗಾಯಗಳನ್ನು ಕಟ್ಟುತ್ತಾನೆ."</w:t>
      </w:r>
    </w:p>
    <w:p/>
    <w:p>
      <w:r xmlns:w="http://schemas.openxmlformats.org/wordprocessingml/2006/main">
        <w:t xml:space="preserve">2. ಗಲಾಟಿಯನ್ಸ್ 3:28 - "ಯಹೂದಿ ಅಥವಾ ಗ್ರೀಕ್ ಇಲ್ಲ, ಗುಲಾಮ ಅಥವಾ ಸ್ವತಂತ್ರ ಇಲ್ಲ, ಗಂಡು ಮತ್ತು ಹೆಣ್ಣು ಇಲ್ಲ, ಏಕೆಂದರೆ ನೀವೆಲ್ಲರೂ ಕ್ರಿಸ್ತ ಯೇಸುವಿನಲ್ಲಿ ಒಂದಾಗಿದ್ದೀರಿ."</w:t>
      </w:r>
    </w:p>
    <w:p/>
    <w:p>
      <w:r xmlns:w="http://schemas.openxmlformats.org/wordprocessingml/2006/main">
        <w:t xml:space="preserve">ನೆಹೆಮಿಯಾ 7:53 ಬಕ್ಬುಕನ ಮಕ್ಕಳು, ಹಕೂಫನ ಮಕ್ಕಳು, ಹರ್ಹೂರನ ಮಕ್ಕಳು,</w:t>
      </w:r>
    </w:p>
    <w:p/>
    <w:p>
      <w:r xmlns:w="http://schemas.openxmlformats.org/wordprocessingml/2006/main">
        <w:t xml:space="preserve">ಭಾಗವು ಮೂರು ಇಸ್ರೇಲ್ ಕುಲಗಳ ಹೆಸರುಗಳನ್ನು ವಿವರಿಸುತ್ತದೆ.</w:t>
      </w:r>
    </w:p>
    <w:p/>
    <w:p>
      <w:r xmlns:w="http://schemas.openxmlformats.org/wordprocessingml/2006/main">
        <w:t xml:space="preserve">1. ಆತನ ಜನರ ಮೇಲೆ ದೇವರ ಆಶೀರ್ವಾದ: ಇಸ್ರೇಲ್ ಕುಲಗಳ ಕಥೆ</w:t>
      </w:r>
    </w:p>
    <w:p/>
    <w:p>
      <w:r xmlns:w="http://schemas.openxmlformats.org/wordprocessingml/2006/main">
        <w:t xml:space="preserve">2. ವಂಶಾವಳಿಯ ಅರ್ಥ: ನಮ್ಮ ಪೂರ್ವಜರನ್ನು ತಿಳಿದುಕೊಳ್ಳುವುದು ಹೇಗೆ ನಮ್ಮ ದಾರಿಯನ್ನು ಕಂಡುಕೊಳ್ಳಲು ನಮಗೆ ಸಹಾಯ ಮಾಡುತ್ತದೆ</w:t>
      </w:r>
    </w:p>
    <w:p/>
    <w:p>
      <w:r xmlns:w="http://schemas.openxmlformats.org/wordprocessingml/2006/main">
        <w:t xml:space="preserve">1. ಧರ್ಮೋಪದೇಶಕಾಂಡ 6:20-25 - ದೇವರ ಆಜ್ಞೆಗಳನ್ನು ನೆನಪಿಟ್ಟುಕೊಳ್ಳಲು ಮಕ್ಕಳಿಗೆ ಕಲಿಸುವುದು.</w:t>
      </w:r>
    </w:p>
    <w:p/>
    <w:p>
      <w:r xmlns:w="http://schemas.openxmlformats.org/wordprocessingml/2006/main">
        <w:t xml:space="preserve">2. ರೂತ್ 4:13-17 - ಕುಟುಂಬದ ಪೂರ್ವಜರ ಮಹತ್ವವನ್ನು ಅನ್ವೇಷಿಸುವುದು.</w:t>
      </w:r>
    </w:p>
    <w:p/>
    <w:p>
      <w:r xmlns:w="http://schemas.openxmlformats.org/wordprocessingml/2006/main">
        <w:t xml:space="preserve">ನೆಹೆಮಿಯಾ 7:54 ಬಜ್ಲೀತನ ಮಕ್ಕಳು, ಮೆಹಿದನ ಮಕ್ಕಳು, ಹರ್ಷನ ಮಕ್ಕಳು,</w:t>
      </w:r>
    </w:p>
    <w:p/>
    <w:p>
      <w:r xmlns:w="http://schemas.openxmlformats.org/wordprocessingml/2006/main">
        <w:t xml:space="preserve">ಭಾಗವು ಮೂರು ಗುಂಪುಗಳ ಜನರನ್ನು ಉಲ್ಲೇಖಿಸುತ್ತದೆ: ಬಜ್ಲಿತ್ ಮಕ್ಕಳು, ಮೆಹಿದಾ ಮಕ್ಕಳು ಮತ್ತು ಹರ್ಷನ ಮಕ್ಕಳು.</w:t>
      </w:r>
    </w:p>
    <w:p/>
    <w:p>
      <w:r xmlns:w="http://schemas.openxmlformats.org/wordprocessingml/2006/main">
        <w:t xml:space="preserve">1. ಆತನ ಜನರಿಗೆ ದೇವರ ನಿಬಂಧನೆ: ನೆಹೆಮಿಯಾ 7 ಕಡೆಗೆ ಒಂದು ನೋಟ</w:t>
      </w:r>
    </w:p>
    <w:p/>
    <w:p>
      <w:r xmlns:w="http://schemas.openxmlformats.org/wordprocessingml/2006/main">
        <w:t xml:space="preserve">2. ತನ್ನ ಜನರಿಗೆ ದೇವರ ನಿಷ್ಠೆ: ನೆಹೆಮಿಯಾನ ಉದಾಹರಣೆ 7</w:t>
      </w:r>
    </w:p>
    <w:p/>
    <w:p>
      <w:r xmlns:w="http://schemas.openxmlformats.org/wordprocessingml/2006/main">
        <w:t xml:space="preserve">1. ರೂತ್ 4: 18-22 - ರುತ್ ಮತ್ತು ಬೋಜ್ ಅವರ ವಿವಾಹವು ತನ್ನ ಜನರಿಗೆ ದೇವರ ನಿಷ್ಠೆಯ ಉದಾಹರಣೆಯಾಗಿದೆ.</w:t>
      </w:r>
    </w:p>
    <w:p/>
    <w:p>
      <w:r xmlns:w="http://schemas.openxmlformats.org/wordprocessingml/2006/main">
        <w:t xml:space="preserve">2. ಯೆಶಾಯ 41:10 - ತನ್ನ ಜನರನ್ನು ಎಂದಿಗೂ ಕೈಬಿಡುವುದಿಲ್ಲ ಎಂಬ ದೇವರ ವಾಗ್ದಾನ.</w:t>
      </w:r>
    </w:p>
    <w:p/>
    <w:p>
      <w:r xmlns:w="http://schemas.openxmlformats.org/wordprocessingml/2006/main">
        <w:t xml:space="preserve">ನೆಹೆಮಿಯಾ 7:55 ಬಾರ್ಕೋಸನ ಮಕ್ಕಳು, ಸಿಸೆರನ ಮಕ್ಕಳು, ತಾಮಾದ ಮಕ್ಕಳು,</w:t>
      </w:r>
    </w:p>
    <w:p/>
    <w:p>
      <w:r xmlns:w="http://schemas.openxmlformats.org/wordprocessingml/2006/main">
        <w:t xml:space="preserve">ಭಾಗವು ಬಾರ್ಕೋಸ್, ಸಿಸೆರಾ ಮತ್ತು ತಮಾಹ್ ಅವರ ಮಕ್ಕಳ ಬಗ್ಗೆ.</w:t>
      </w:r>
    </w:p>
    <w:p/>
    <w:p>
      <w:r xmlns:w="http://schemas.openxmlformats.org/wordprocessingml/2006/main">
        <w:t xml:space="preserve">1. ಪೀಳಿಗೆಯ ಶಕ್ತಿ: ನಿಷ್ಠಾವಂತ ಪೂರ್ವಜರ ಪರಂಪರೆಯನ್ನು ಆಚರಿಸುವುದು</w:t>
      </w:r>
    </w:p>
    <w:p/>
    <w:p>
      <w:r xmlns:w="http://schemas.openxmlformats.org/wordprocessingml/2006/main">
        <w:t xml:space="preserve">2. ಕುಟುಂಬದ ವಿಷಯಗಳು: ನಿಷ್ಠಾವಂತ ಪರಂಪರೆಯಲ್ಲಿ ಬೇರೂರಿರುವ ಆಶೀರ್ವಾದ</w:t>
      </w:r>
    </w:p>
    <w:p/>
    <w:p>
      <w:r xmlns:w="http://schemas.openxmlformats.org/wordprocessingml/2006/main">
        <w:t xml:space="preserve">1. ಕೀರ್ತನೆಗಳು 78:5-7 ಅವರು ಯಾಕೋಬನಲ್ಲಿ ಸಾಕ್ಷ್ಯವನ್ನು ಸ್ಥಾಪಿಸಿದರು ಮತ್ತು ಇಸ್ರೇಲ್ನಲ್ಲಿ ಒಂದು ಕಾನೂನನ್ನು ನೇಮಿಸಿದರು, ಅವರು ನಮ್ಮ ಪಿತೃಗಳಿಗೆ ತಮ್ಮ ಮಕ್ಕಳಿಗೆ ಕಲಿಸಲು ಆಜ್ಞಾಪಿಸಿದರು, ಮುಂದಿನ ಪೀಳಿಗೆಯು ಇನ್ನೂ ಹುಟ್ಟದ ಮಕ್ಕಳನ್ನು ತಿಳಿದುಕೊಳ್ಳಬಹುದು ಮತ್ತು ಎದ್ದು ಅವರಿಗೆ ಹೇಳಬಹುದು. ತಮ್ಮ ಮಕ್ಕಳಿಗೆ, ಅವರು ದೇವರಲ್ಲಿ ಭರವಸೆ ಇಡಬೇಕು ಮತ್ತು ದೇವರ ಕಾರ್ಯಗಳನ್ನು ಮರೆಯಬಾರದು, ಆದರೆ ಆತನ ಆಜ್ಞೆಗಳನ್ನು ಪಾಲಿಸಬೇಕು.</w:t>
      </w:r>
    </w:p>
    <w:p/>
    <w:p>
      <w:r xmlns:w="http://schemas.openxmlformats.org/wordprocessingml/2006/main">
        <w:t xml:space="preserve">2. ಟೈಟಸ್ 2: 3-5 ವಯಸ್ಸಾದ ಮಹಿಳೆಯರು ಸಹ ನಡವಳಿಕೆಯಲ್ಲಿ ಪೂಜ್ಯರಾಗಿರಬೇಕು, ಅಪಪ್ರಚಾರ ಮಾಡುವವರು ಅಥವಾ ಹೆಚ್ಚು ದ್ರಾಕ್ಷಾರಸದ ಗುಲಾಮರು ಅಲ್ಲ. ಅವರು ಒಳ್ಳೆಯದನ್ನು ಕಲಿಸುತ್ತಾರೆ ಮತ್ತು ಆದ್ದರಿಂದ ಯುವತಿಯರನ್ನು ತಮ್ಮ ಗಂಡ ಮತ್ತು ಮಕ್ಕಳನ್ನು ಪ್ರೀತಿಸಲು, ಸ್ವಯಂ-ನಿಯಂತ್ರಿತ, ಶುದ್ಧ, ಮನೆಯಲ್ಲಿ ಕೆಲಸ ಮಾಡಲು, ದಯೆ ಮತ್ತು ತಮ್ಮ ಸ್ವಂತ ಗಂಡನಿಗೆ ವಿಧೇಯರಾಗಿರಲು ತರಬೇತಿ ನೀಡುತ್ತಾರೆ, ದೇವರ ವಾಕ್ಯವು ಆಗುವುದಿಲ್ಲ. ನಿಂದಿಸಿದರು.</w:t>
      </w:r>
    </w:p>
    <w:p/>
    <w:p>
      <w:r xmlns:w="http://schemas.openxmlformats.org/wordprocessingml/2006/main">
        <w:t xml:space="preserve">ನೆಹೆಮಿಯಾ 7:56 ನೆಜಿಯನ ಮಕ್ಕಳು, ಹತೀಫನ ಮಕ್ಕಳು.</w:t>
      </w:r>
    </w:p>
    <w:p/>
    <w:p>
      <w:r xmlns:w="http://schemas.openxmlformats.org/wordprocessingml/2006/main">
        <w:t xml:space="preserve">ಭಾಗವು ನೆಜಿಯಾ ಮತ್ತು ಹತೀಫಾ ವಂಶಸ್ಥರನ್ನು ವಿವರಿಸುತ್ತದೆ.</w:t>
      </w:r>
    </w:p>
    <w:p/>
    <w:p>
      <w:r xmlns:w="http://schemas.openxmlformats.org/wordprocessingml/2006/main">
        <w:t xml:space="preserve">1. ದೇವರ ನಿಷ್ಠೆಯ ಜ್ಞಾಪನೆ: ನೆಜಿಯಾ ಮತ್ತು ಹತೀಫಾ ಪರಂಪರೆಯನ್ನು ಆಚರಿಸುವುದು</w:t>
      </w:r>
    </w:p>
    <w:p/>
    <w:p>
      <w:r xmlns:w="http://schemas.openxmlformats.org/wordprocessingml/2006/main">
        <w:t xml:space="preserve">2. ನಿಮ್ಮ ಪರಂಪರೆಯನ್ನು ಗೌರವಿಸಿ: ನೇಜಿಯಾ ಮತ್ತು ಹತೀಫಾ ಅವರ ಜೀವನದಿಂದ ಕಲಿಯುವುದು</w:t>
      </w:r>
    </w:p>
    <w:p/>
    <w:p>
      <w:r xmlns:w="http://schemas.openxmlformats.org/wordprocessingml/2006/main">
        <w:t xml:space="preserve">1. ಧರ್ಮೋಪದೇಶಕಾಂಡ 4:9 - "ನಿಮ್ಮ ಕಣ್ಣುಗಳು ನೋಡಿದ ಸಂಗತಿಗಳನ್ನು ನೀವು ಮರೆತುಹೋಗದಂತೆ ಮತ್ತು ನಿಮ್ಮ ಜೀವನದ ಎಲ್ಲಾ ದಿನಗಳು ನಿಮ್ಮ ಹೃದಯದಿಂದ ದೂರ ಹೋಗದಂತೆ ನಿಮ್ಮ ಆತ್ಮವನ್ನು ಎಚ್ಚರಿಕೆಯಿಂದ ನೋಡಿಕೊಳ್ಳಿ ಮತ್ತು ನಿಮ್ಮ ಆತ್ಮವನ್ನು ಶ್ರದ್ಧೆಯಿಂದ ಇಟ್ಟುಕೊಳ್ಳಿ. ಅವುಗಳನ್ನು ನಿಮ್ಮ ಮಕ್ಕಳಿಗೆ ತಿಳಿಸಿ. ಮತ್ತು ನಿಮ್ಮ ಮಕ್ಕಳ ಮಕ್ಕಳು.</w:t>
      </w:r>
    </w:p>
    <w:p/>
    <w:p>
      <w:r xmlns:w="http://schemas.openxmlformats.org/wordprocessingml/2006/main">
        <w:t xml:space="preserve">2. ನಾಣ್ಣುಡಿಗಳು 22: 6 - "ಮಗುವಿಗೆ ಅವನು ಹೋಗಬೇಕಾದ ಮಾರ್ಗದಲ್ಲಿ ತರಬೇತಿ ನೀಡು, ಮತ್ತು ಅವನು ವಯಸ್ಸಾದಾಗ ಅವನು ಅದನ್ನು ಬಿಟ್ಟು ಹೋಗುವುದಿಲ್ಲ."</w:t>
      </w:r>
    </w:p>
    <w:p/>
    <w:p>
      <w:r xmlns:w="http://schemas.openxmlformats.org/wordprocessingml/2006/main">
        <w:t xml:space="preserve">ನೆಹೆಮಿಯಾ 7:57 ಸೊಲೊಮೋನನ ಸೇವಕರ ಮಕ್ಕಳು: ಸೋತೈನ ಮಕ್ಕಳು, ಸೋಫೆರೆತ್ನ ಮಕ್ಕಳು, ಪೆರಿದನ ಮಕ್ಕಳು,</w:t>
      </w:r>
    </w:p>
    <w:p/>
    <w:p>
      <w:r xmlns:w="http://schemas.openxmlformats.org/wordprocessingml/2006/main">
        <w:t xml:space="preserve">ಸೊಲೊಮೋನನ ಸೇವಕರ ಮಕ್ಕಳು ಸೋತೈ, ಸೋಫೆರೆತ್ ಮತ್ತು ಪೆರಿಡಾ.</w:t>
      </w:r>
    </w:p>
    <w:p/>
    <w:p>
      <w:r xmlns:w="http://schemas.openxmlformats.org/wordprocessingml/2006/main">
        <w:t xml:space="preserve">1. ಅವರ ಭರವಸೆಗಳನ್ನು ಪೂರೈಸುವಲ್ಲಿ ದೇವರ ನಿಷ್ಠೆಯ ಶಕ್ತಿ</w:t>
      </w:r>
    </w:p>
    <w:p/>
    <w:p>
      <w:r xmlns:w="http://schemas.openxmlformats.org/wordprocessingml/2006/main">
        <w:t xml:space="preserve">2. ಕುಟುಂಬ ಮತ್ತು ಪರಂಪರೆಯ ಪ್ರಾಮುಖ್ಯತೆ</w:t>
      </w:r>
    </w:p>
    <w:p/>
    <w:p>
      <w:r xmlns:w="http://schemas.openxmlformats.org/wordprocessingml/2006/main">
        <w:t xml:space="preserve">1. ರೂತ್ 4:18-22</w:t>
      </w:r>
    </w:p>
    <w:p/>
    <w:p>
      <w:r xmlns:w="http://schemas.openxmlformats.org/wordprocessingml/2006/main">
        <w:t xml:space="preserve">2. ರೋಮನ್ನರು 9:7-8</w:t>
      </w:r>
    </w:p>
    <w:p/>
    <w:p>
      <w:r xmlns:w="http://schemas.openxmlformats.org/wordprocessingml/2006/main">
        <w:t xml:space="preserve">ನೆಹೆಮಿಯಾ 7:58 ಜಾಲನ ಮಕ್ಕಳು, ಡಾರ್ಕೋನನ ಮಕ್ಕಳು, ಗಿಡ್ಡೆಲ್ನ ಮಕ್ಕಳು,</w:t>
      </w:r>
    </w:p>
    <w:p/>
    <w:p>
      <w:r xmlns:w="http://schemas.openxmlformats.org/wordprocessingml/2006/main">
        <w:t xml:space="preserve">ಈ ಭಾಗವು ಬೆಂಜಮಿನ್ ಬುಡಕಟ್ಟಿನ ಮೂರು ಕುಟುಂಬಗಳನ್ನು ಉಲ್ಲೇಖಿಸುತ್ತದೆ: ಜಾಲಾ, ಡಾರ್ಕನ್ ಮತ್ತು ಗಿಡ್ಡೆಲ್.</w:t>
      </w:r>
    </w:p>
    <w:p/>
    <w:p>
      <w:r xmlns:w="http://schemas.openxmlformats.org/wordprocessingml/2006/main">
        <w:t xml:space="preserve">1. ಬೆಂಜಮಿನ್ ಜನರ ನಂಬಿಕೆಯಿಂದ ನಾವು ಕಲಿಯಬಹುದು, ಕಷ್ಟದ ಸಂದರ್ಭಗಳಲ್ಲಿಯೂ ಅವರು ದೇವರಿಗೆ ನಿಷ್ಠರಾಗಿ ಉಳಿದರು.</w:t>
      </w:r>
    </w:p>
    <w:p/>
    <w:p>
      <w:r xmlns:w="http://schemas.openxmlformats.org/wordprocessingml/2006/main">
        <w:t xml:space="preserve">2. ದೇವರ ಚಿತ್ತವನ್ನು ಅನುಸರಿಸುವಲ್ಲಿ ನಂಬಿಗಸ್ತರಾಗಿರಲು ನಾವು ಜಾಲಾ, ಡಾರ್ಕನ್ ಮತ್ತು ಗಿಡ್ಡೆಲ್ ಅವರ ಉದಾಹರಣೆಯಿಂದ ಸ್ಫೂರ್ತಿ ಪಡೆಯಬಹುದು.</w:t>
      </w:r>
    </w:p>
    <w:p/>
    <w:p>
      <w:r xmlns:w="http://schemas.openxmlformats.org/wordprocessingml/2006/main">
        <w:t xml:space="preserve">1. ರೋಮನ್ನರು 2:17-20 - ಆದರೆ ನೀವು ನಿಮ್ಮನ್ನು ಯಹೂದಿ ಎಂದು ಕರೆದು ಕಾನೂನನ್ನು ಅವಲಂಬಿಸಿದ್ದರೆ ಮತ್ತು ದೇವರಲ್ಲಿ ಹೆಗ್ಗಳಿಕೆಗೆ ಒಳಗಾಗಿದ್ದರೆ ಮತ್ತು ಆತನ ಚಿತ್ತವನ್ನು ತಿಳಿದಿದ್ದರೆ ಮತ್ತು ಅತ್ಯುತ್ತಮವಾದದ್ದನ್ನು ಅಂಗೀಕರಿಸಿದರೆ, ಏಕೆಂದರೆ ನೀವು ಕಾನೂನಿನಿಂದ ಸೂಚನೆ ಪಡೆದಿದ್ದೀರಿ; ಮತ್ತು ನೀವೇ ಕುರುಡರಿಗೆ ಮಾರ್ಗದರ್ಶಕ, ಕತ್ತಲೆಯಲ್ಲಿರುವವರಿಗೆ ಬೆಳಕು, ಮೂರ್ಖರಿಗೆ ಬೋಧಕ, ಮಕ್ಕಳಿಗೆ ಶಿಕ್ಷಕ, ಕಾನೂನಿನಲ್ಲಿ ಜ್ಞಾನ ಮತ್ತು ಸತ್ಯದ ಸಾಕಾರವನ್ನು ಹೊಂದಿರುವಿರಿ ಎಂದು ನಿಮಗೆ ಖಚಿತವಾಗಿದ್ದರೆ ನೀವು ಇತರರಿಗೆ ಕಲಿಸುವಿರಿ , ನೀವೇ ಕಲಿಸುವುದಿಲ್ಲವೇ?</w:t>
      </w:r>
    </w:p>
    <w:p/>
    <w:p>
      <w:r xmlns:w="http://schemas.openxmlformats.org/wordprocessingml/2006/main">
        <w:t xml:space="preserve">2. ಹೀಬ್ರೂ 10:23-25 - ನಮ್ಮ ಭರವಸೆಯ ನಿವೇದನೆಯನ್ನು ಅಲುಗಾಡದೆ ಬಿಗಿಯಾಗಿ ಹಿಡಿದುಕೊಳ್ಳೋಣ, ಏಕೆಂದರೆ ವಾಗ್ದಾನ ಮಾಡಿದವನು ನಂಬಿಗಸ್ತನಾಗಿದ್ದಾನೆ. ಮತ್ತು ಕೆಲವರ ಅಭ್ಯಾಸದಂತೆ ಒಟ್ಟಿಗೆ ಭೇಟಿಯಾಗುವುದನ್ನು ನಿರ್ಲಕ್ಷಿಸದೆ ಒಬ್ಬರನ್ನೊಬ್ಬರು ಪ್ರೀತಿಸಲು ಮತ್ತು ಒಳ್ಳೆಯ ಕಾರ್ಯಗಳಿಗೆ ಹೇಗೆ ಪ್ರಚೋದಿಸಬೇಕು ಎಂದು ನಾವು ಪರಿಗಣಿಸೋಣ, ಆದರೆ ಒಬ್ಬರನ್ನೊಬ್ಬರು ಪ್ರೋತ್ಸಾಹಿಸುವುದು ಮತ್ತು ದಿನವು ಹತ್ತಿರವಾಗುತ್ತಿರುವುದನ್ನು ನೀವು ನೋಡುತ್ತೀರಿ.</w:t>
      </w:r>
    </w:p>
    <w:p/>
    <w:p>
      <w:r xmlns:w="http://schemas.openxmlformats.org/wordprocessingml/2006/main">
        <w:t xml:space="preserve">ನೆಹೆಮಿಯಾ 7:59 ಶೆಫಟ್ಯನ ಮಕ್ಕಳು, ಹಟ್ಟಿಲನ ಮಕ್ಕಳು, ಜೆಬೈಮ್ನ ಪೊಕೆರೆತ್ನ ಮಕ್ಕಳು, ಆಮೋನನ ಮಕ್ಕಳು.</w:t>
      </w:r>
    </w:p>
    <w:p/>
    <w:p>
      <w:r xmlns:w="http://schemas.openxmlformats.org/wordprocessingml/2006/main">
        <w:t xml:space="preserve">ನೆಹೆಮಿಯಾ 7:59 ನಾಲ್ಕು ಕುಟುಂಬಗಳನ್ನು ಪಟ್ಟಿಮಾಡುತ್ತದೆ: ಶೆಫಟಿಯಾ, ಹಟ್ಟಿಲ್, ಜೆಬೈಮ್ನ ಪೊಚೆರೆತ್ ಮತ್ತು ಅಮೋನ್.</w:t>
      </w:r>
    </w:p>
    <w:p/>
    <w:p>
      <w:r xmlns:w="http://schemas.openxmlformats.org/wordprocessingml/2006/main">
        <w:t xml:space="preserve">1. ನಮ್ಮ ಬೇರುಗಳನ್ನು ತಿಳಿದುಕೊಳ್ಳುವುದರ ಪ್ರಾಮುಖ್ಯತೆ: ನೆಹೆಮಿಯಾ 7:59 ನ ಅನ್ವೇಷಣೆ</w:t>
      </w:r>
    </w:p>
    <w:p/>
    <w:p>
      <w:r xmlns:w="http://schemas.openxmlformats.org/wordprocessingml/2006/main">
        <w:t xml:space="preserve">2. ಕುಟುಂಬದ ಸಂಪ್ರದಾಯಗಳನ್ನು ಅನುಸರಿಸುವುದು: ನೆಹೆಮಿಯಾ 7:59 ಸರಿಯಾಗಿ ಮಾಡಲು ಹೇಗೆ ಪ್ರೇರೇಪಿಸುತ್ತದೆ</w:t>
      </w:r>
    </w:p>
    <w:p/>
    <w:p>
      <w:r xmlns:w="http://schemas.openxmlformats.org/wordprocessingml/2006/main">
        <w:t xml:space="preserve">1. ಎಕ್ಸೋಡಸ್ 20:12 - "ನಿಮ್ಮ ತಂದೆ ಮತ್ತು ನಿಮ್ಮ ತಾಯಿಯನ್ನು ಗೌರವಿಸಿ, ಇದರಿಂದ ನಿಮ್ಮ ದೇವರಾದ ಕರ್ತನು ನಿಮಗೆ ಕೊಡುವ ದೇಶದಲ್ಲಿ ನೀವು ದೀರ್ಘಕಾಲ ಬದುಕುತ್ತೀರಿ."</w:t>
      </w:r>
    </w:p>
    <w:p/>
    <w:p>
      <w:r xmlns:w="http://schemas.openxmlformats.org/wordprocessingml/2006/main">
        <w:t xml:space="preserve">2. ಧರ್ಮೋಪದೇಶಕಾಂಡ 6:5-7 - "ನಿನ್ನ ದೇವರಾದ ಕರ್ತನನ್ನು ನಿನ್ನ ಪೂರ್ಣ ಹೃದಯದಿಂದಲೂ ನಿನ್ನ ಪೂರ್ಣ ಆತ್ಮದಿಂದಲೂ ನಿನ್ನ ಪೂರ್ಣ ಶಕ್ತಿಯಿಂದಲೂ ಪ್ರೀತಿಸು. ನಾನು ಇಂದು ನಿನಗೆ ಕೊಡುವ ಈ ಆಜ್ಞೆಗಳು ನಿನ್ನ ಹೃದಯಗಳ ಮೇಲೆ ಇರುತ್ತವೆ. ಅವುಗಳನ್ನು ನಿನ್ನ ಮಕ್ಕಳ ಮೇಲೆ ಪ್ರಭಾವಿಸಿ. ನೀವು ಮನೆಯಲ್ಲಿ ಕುಳಿತಾಗ ಮತ್ತು ನೀವು ರಸ್ತೆಯಲ್ಲಿ ನಡೆಯುವಾಗ, ನೀವು ಮಲಗಿದಾಗ ಮತ್ತು ನೀವು ಎದ್ದಾಗ ಅವರ ಬಗ್ಗೆ ಮಾತನಾಡಿ."</w:t>
      </w:r>
    </w:p>
    <w:p/>
    <w:p>
      <w:r xmlns:w="http://schemas.openxmlformats.org/wordprocessingml/2006/main">
        <w:t xml:space="preserve">ನೆಹೆಮಿಯಾ 7:60 ಎಲ್ಲಾ ನೆತಿನಿಯರು ಮತ್ತು ಸೊಲೊಮೋನನ ಸೇವಕರ ಮಕ್ಕಳು ಮುನ್ನೂರ ತೊಂಬತ್ತೆರಡು ಮಂದಿ.</w:t>
      </w:r>
    </w:p>
    <w:p/>
    <w:p>
      <w:r xmlns:w="http://schemas.openxmlformats.org/wordprocessingml/2006/main">
        <w:t xml:space="preserve">ಈ ಭಾಗವು ನೆಥಿನಿಮ್ಸ್ ಮತ್ತು ಸೊಲೊಮೋನನ ಸೇವಕರ ಮಕ್ಕಳು ಒಟ್ಟು 392 ಎಂದು ಹೇಳುತ್ತದೆ.</w:t>
      </w:r>
    </w:p>
    <w:p/>
    <w:p>
      <w:r xmlns:w="http://schemas.openxmlformats.org/wordprocessingml/2006/main">
        <w:t xml:space="preserve">1. ತನ್ನ ಜನರಿಗೆ ಒದಗಿಸುವಲ್ಲಿ ದೇವರ ನಿಷ್ಠೆ.</w:t>
      </w:r>
    </w:p>
    <w:p/>
    <w:p>
      <w:r xmlns:w="http://schemas.openxmlformats.org/wordprocessingml/2006/main">
        <w:t xml:space="preserve">2. ಸಮುದಾಯದಲ್ಲಿನ ಜನರ ಸಂಖ್ಯೆಯನ್ನು ಎಣಿಸುವ ಪ್ರಾಮುಖ್ಯತೆ.</w:t>
      </w:r>
    </w:p>
    <w:p/>
    <w:p>
      <w:r xmlns:w="http://schemas.openxmlformats.org/wordprocessingml/2006/main">
        <w:t xml:space="preserve">1. ಮ್ಯಾಥ್ಯೂ 6:25-34 - ದೇವರು ತನ್ನ ಜನರಿಗೆ ಒದಗಿಸುತ್ತಾನೆ.</w:t>
      </w:r>
    </w:p>
    <w:p/>
    <w:p>
      <w:r xmlns:w="http://schemas.openxmlformats.org/wordprocessingml/2006/main">
        <w:t xml:space="preserve">2. ಕಾಯಿದೆಗಳು 6:1-7 - ಸಮುದಾಯದಲ್ಲಿನ ಜನರ ಸಂಖ್ಯೆಯನ್ನು ಎಣಿಸುವ ಪ್ರಾಮುಖ್ಯತೆ.</w:t>
      </w:r>
    </w:p>
    <w:p/>
    <w:p>
      <w:r xmlns:w="http://schemas.openxmlformats.org/wordprocessingml/2006/main">
        <w:t xml:space="preserve">ನೆಹೆಮಿಯಾ 7:61 ತೆಲ್ಮೆಲಾ, ತೆಲ್ಹರೇಷಾ, ಕೆರೂಬ್, ಅದ್ದೋನ್ ಮತ್ತು ಇಮ್ಮೇರ್ನಿಂದ ಬಂದವರು ಇವರೇ;</w:t>
      </w:r>
    </w:p>
    <w:p/>
    <w:p>
      <w:r xmlns:w="http://schemas.openxmlformats.org/wordprocessingml/2006/main">
        <w:t xml:space="preserve">ತೆಲ್ಮೆಲಾ, ತೆಲ್ಹರೇಷಾ, ಚೆರೂಬ್, ಅಡೋನ್ ಮತ್ತು ಇಮ್ಮರ್‌ನ ಜನರ ಗುಂಪು ಏರಿತು, ಆದರೆ ಅವರ ಇಸ್ರೇಲ್ ಮೂಲವನ್ನು ಸಾಬೀತುಪಡಿಸಲು ಸಾಧ್ಯವಾಗಲಿಲ್ಲ.</w:t>
      </w:r>
    </w:p>
    <w:p/>
    <w:p>
      <w:r xmlns:w="http://schemas.openxmlformats.org/wordprocessingml/2006/main">
        <w:t xml:space="preserve">1. ತನ್ನ ಆಯ್ಕೆಮಾಡಿದ ಜನರನ್ನು ಸಂರಕ್ಷಿಸುವಲ್ಲಿ ದೇವರ ನಿಷ್ಠೆ</w:t>
      </w:r>
    </w:p>
    <w:p/>
    <w:p>
      <w:r xmlns:w="http://schemas.openxmlformats.org/wordprocessingml/2006/main">
        <w:t xml:space="preserve">2. ದೇವರ ದೃಷ್ಟಿಯಲ್ಲಿ ಗುರುತಿನ ಪ್ರಾಮುಖ್ಯತೆ</w:t>
      </w:r>
    </w:p>
    <w:p/>
    <w:p>
      <w:r xmlns:w="http://schemas.openxmlformats.org/wordprocessingml/2006/main">
        <w:t xml:space="preserve">1. ರೋಮನ್ನರು 9:4-5 - "ಯಾರು ಇಸ್ರಾಯೇಲ್ಯರು, ಯಾರಿಗೆ ಪುತ್ರರಾಗಿ ದತ್ತು, ಮತ್ತು ವೈಭವ ಮತ್ತು ಒಡಂಬಡಿಕೆಗಳು ಮತ್ತು ಕಾನೂನು ಮತ್ತು ದೇವಾಲಯದ ಸೇವೆ ಮತ್ತು ವಾಗ್ದಾನಗಳನ್ನು ನೀಡುವುದು, ಯಾರ ಪಿತೃಗಳು ಮತ್ತು ಯಾರಿಂದ ಮಾಂಸದ ಪ್ರಕಾರ ಕ್ರಿಸ್ತನು, ಎಲ್ಲಕ್ಕಿಂತ ಹೆಚ್ಚಾಗಿ, ದೇವರು ಎಂದೆಂದಿಗೂ ಆಶೀರ್ವದಿಸುತ್ತಾನೆ. ಆಮೆನ್."</w:t>
      </w:r>
    </w:p>
    <w:p/>
    <w:p>
      <w:r xmlns:w="http://schemas.openxmlformats.org/wordprocessingml/2006/main">
        <w:t xml:space="preserve">2. ಎಜ್ರಾ 2:59-62 - "ಇವರೆಲ್ಲರೂ ಜೆರುಬ್ಬಾಬೆಲ್ ಮತ್ತು ನೆಹೆಮಿಯಾ ರಾಜ್ಯಪಾಲನ ದಿನಗಳಲ್ಲಿ ಮತ್ತು ಪರ್ಷಿಯಾದ ರಾಜ ಅರ್ತಕ್ಸೆರ್ಕ್ಸ್ನ ದಿನಗಳಲ್ಲಿ ಜೆರುಸಲೇಮಿಗೆ ಬಂದ ಸೊಲೊಮೋನನ ಸೇವಕರ ಮಕ್ಕಳು. ಯೆರೂಸಲೇಮಿಗೆ ಬಂದ ಸೊಲೊಮೋನನ ಸೇವಕರು: ಸೋತೈನ ಮಕ್ಕಳು, ಸೋಫೆರೆತ್‌ನ ಮಕ್ಕಳು, ಪೆರಿಡಾನ ಮಕ್ಕಳು, ಜಾಲನ ಮಕ್ಕಳು, ಡಾರ್ಕೋನನ ಮಕ್ಕಳು, ಗಿಡ್ಡೆಲ್‌ನ ಮಕ್ಕಳು, ಶೆಫಾಟಿಯನ ಮಕ್ಕಳು, ಹಟ್ಟಿಲ್, ಪೊಚೆರೆತ್-ಹಜ್ಜೆಬೈಮನ ಮಕ್ಕಳು ಮತ್ತು ಆಮಿಯ ಮಕ್ಕಳು, ಇವರೆಲ್ಲರೂ ಯೆರೂಸಲೇಮಿಗೆ ಮತ್ತು ಯೆಹೂದದ ಪಟ್ಟಣಗಳಿಗೆ ಬಂದ ಸೊಲೊಮೋನನ ಸೇವಕರ ಮಕ್ಕಳು, ಪ್ರತಿಯೊಬ್ಬರೂ ತಮ್ಮ ತಮ್ಮ ಪಟ್ಟಣಗಳಿಗೆ ಬಂದರು.</w:t>
      </w:r>
    </w:p>
    <w:p/>
    <w:p>
      <w:r xmlns:w="http://schemas.openxmlformats.org/wordprocessingml/2006/main">
        <w:t xml:space="preserve">ನೆಹೆಮಿಯಾ 7:62 ದೆಲಾಯನ ಮಕ್ಕಳು, ಟೋಬಿಯನ ಮಕ್ಕಳು, ನೆಕೋಡನ ಮಕ್ಕಳು, ಆರುನೂರ ನಲವತ್ತೆರಡು.</w:t>
      </w:r>
    </w:p>
    <w:p/>
    <w:p>
      <w:r xmlns:w="http://schemas.openxmlformats.org/wordprocessingml/2006/main">
        <w:t xml:space="preserve">ಈ ಭಾಗವು ಡೆಲಾಯ, ಟೋಬಿಯಾ ಮತ್ತು ನೆಕೋಡರ ವಂಶಸ್ಥರ ಸಂಖ್ಯೆಯನ್ನು ವಿವರಿಸುತ್ತದೆ, ಅದು 642 ಆಗಿದೆ.</w:t>
      </w:r>
    </w:p>
    <w:p/>
    <w:p>
      <w:r xmlns:w="http://schemas.openxmlformats.org/wordprocessingml/2006/main">
        <w:t xml:space="preserve">1. ತನ್ನ ಜನರಿಗೆ ದೇವರ ನಿಷ್ಠೆಯು ಪ್ರತಿಯೊಬ್ಬ ಸಂತತಿಯ ಅವನ ಕೀಪಿಂಗ್‌ನಲ್ಲಿ ಸ್ಪಷ್ಟವಾಗಿ ಕಂಡುಬರುತ್ತದೆ.</w:t>
      </w:r>
    </w:p>
    <w:p/>
    <w:p>
      <w:r xmlns:w="http://schemas.openxmlformats.org/wordprocessingml/2006/main">
        <w:t xml:space="preserve">2. ದೇವರ ಬಳಿಗೆ ಹಿಂತಿರುಗಲು ಮತ್ತು ಜೀವನದಲ್ಲಿ ಹೊಸ ಉದ್ದೇಶ ಮತ್ತು ಅರ್ಥವನ್ನು ಕಂಡುಕೊಳ್ಳಲು ಇದು ಎಂದಿಗೂ ತಡವಾಗಿಲ್ಲ.</w:t>
      </w:r>
    </w:p>
    <w:p/>
    <w:p>
      <w:r xmlns:w="http://schemas.openxmlformats.org/wordprocessingml/2006/main">
        <w:t xml:space="preserve">1. ಸಂಖ್ಯೆಗಳು 26: 5-6 "ಇಪ್ಪತ್ತು ವರ್ಷ ಮತ್ತು ಅದಕ್ಕಿಂತ ಹೆಚ್ಚಿನ ವಯಸ್ಸಿನ ದಾಖಲೆಗಳಲ್ಲಿ ಪಟ್ಟಿಮಾಡಲ್ಪಟ್ಟವರೆಲ್ಲರೂ, ಇಸ್ರೇಲ್ನಲ್ಲಿ ಯುದ್ಧಕ್ಕೆ ಹೋಗಲು ಶಕ್ತರಾದವರೆಲ್ಲರೂ ದಾಖಲೆಗಳಲ್ಲಿ ಪಟ್ಟಿಮಾಡಲ್ಪಟ್ಟವರೆಲ್ಲರೂ 603,550.</w:t>
      </w:r>
    </w:p>
    <w:p/>
    <w:p>
      <w:r xmlns:w="http://schemas.openxmlformats.org/wordprocessingml/2006/main">
        <w:t xml:space="preserve">2. ಮ್ಯಾಥ್ಯೂ 11: 28-30 ದಣಿದ ಮತ್ತು ಹೊರೆಯವರೇ, ನನ್ನ ಬಳಿಗೆ ಬನ್ನಿ, ನಾನು ನಿಮಗೆ ವಿಶ್ರಾಂತಿ ನೀಡುತ್ತೇನೆ. ನನ್ನ ನೊಗವನ್ನು ನಿಮ್ಮ ಮೇಲೆ ತೆಗೆದುಕೊಂಡು ನನ್ನಿಂದ ಕಲಿಯಿರಿ, ಯಾಕಂದರೆ ನಾನು ಸೌಮ್ಯ ಮತ್ತು ವಿನಮ್ರ ಹೃದಯ, ಮತ್ತು ನಿಮ್ಮ ಆತ್ಮಗಳಿಗೆ ನೀವು ವಿಶ್ರಾಂತಿ ಪಡೆಯುತ್ತೀರಿ. ಯಾಕಂದರೆ ನನ್ನ ನೊಗ ಸುಲಭ ಮತ್ತು ನನ್ನ ಹೊರೆ ಹಗುರವಾಗಿದೆ.</w:t>
      </w:r>
    </w:p>
    <w:p/>
    <w:p>
      <w:r xmlns:w="http://schemas.openxmlformats.org/wordprocessingml/2006/main">
        <w:t xml:space="preserve">ನೆಹೆಮಿಯಾ 7:63 ಮತ್ತು ಯಾಜಕರಲ್ಲಿ: ಹಬಯನ ಮಕ್ಕಳು, ಕೋಜ್ನ ಮಕ್ಕಳು, ಬರ್ಜಿಲ್ಲೈನ ಮಕ್ಕಳು, ಅವರು ಗಿಲ್ಯಾದ್ಯನಾದ ಬರ್ಜಿಲ್ಲೈನ ಹೆಣ್ಣುಮಕ್ಕಳಲ್ಲಿ ಒಬ್ಬಳನ್ನು ಮದುವೆಯಾದರು ಮತ್ತು ಅವರ ಹೆಸರಿನಿಂದ ಕರೆಯಲ್ಪಟ್ಟರು.</w:t>
      </w:r>
    </w:p>
    <w:p/>
    <w:p>
      <w:r xmlns:w="http://schemas.openxmlformats.org/wordprocessingml/2006/main">
        <w:t xml:space="preserve">ನೆಹೆಮಿಯಾ ಪುರೋಹಿತರ ವಂಶಾವಳಿಗಳನ್ನು ದಾಖಲಿಸುತ್ತಾನೆ, ಗಿಲ್ಯಾದ್ಯನಾದ ಬರ್ಜಿಲ್ಲೈನ ಮಗಳನ್ನು ಮದುವೆಯಾದ ಹಬಯ್ಯ, ಕೋಜ್ ಮತ್ತು ಬರ್ಜಿಲ್ಲೈ ಅವರ ಮಕ್ಕಳನ್ನು ಉಲ್ಲೇಖಿಸುತ್ತಾನೆ.</w:t>
      </w:r>
    </w:p>
    <w:p/>
    <w:p>
      <w:r xmlns:w="http://schemas.openxmlformats.org/wordprocessingml/2006/main">
        <w:t xml:space="preserve">1. ಒಳ್ಳೆಯ ಹೆಸರಿನ ಶಕ್ತಿ - ಜ್ಞಾನೋಕ್ತಿ 22:1</w:t>
      </w:r>
    </w:p>
    <w:p/>
    <w:p>
      <w:r xmlns:w="http://schemas.openxmlformats.org/wordprocessingml/2006/main">
        <w:t xml:space="preserve">2. ತನ್ನ ಜನರಿಗೆ ದೇವರ ವಾಗ್ದಾನ - ಯೆಶಾಯ 54:10</w:t>
      </w:r>
    </w:p>
    <w:p/>
    <w:p>
      <w:r xmlns:w="http://schemas.openxmlformats.org/wordprocessingml/2006/main">
        <w:t xml:space="preserve">1. ರೂತ್ 4:18-22</w:t>
      </w:r>
    </w:p>
    <w:p/>
    <w:p>
      <w:r xmlns:w="http://schemas.openxmlformats.org/wordprocessingml/2006/main">
        <w:t xml:space="preserve">2. ಎಜ್ರಾ 2:61-63</w:t>
      </w:r>
    </w:p>
    <w:p/>
    <w:p>
      <w:r xmlns:w="http://schemas.openxmlformats.org/wordprocessingml/2006/main">
        <w:t xml:space="preserve">ನೆಹೆಮಿಯಾ 7:64 ಇವರು ವಂಶಾವಳಿಯ ಪ್ರಕಾರ ಎಣಿಸಲ್ಪಟ್ಟವರಲ್ಲಿ ತಮ್ಮ ನೋಂದಣಿಯನ್ನು ಹುಡುಕಿದರು, ಆದರೆ ಅದು ಕಂಡುಬಂದಿಲ್ಲ;</w:t>
      </w:r>
    </w:p>
    <w:p/>
    <w:p>
      <w:r xmlns:w="http://schemas.openxmlformats.org/wordprocessingml/2006/main">
        <w:t xml:space="preserve">ನೆಹೆಮಿಯಾ 7:64 ವಂಶಾವಳಿಯ ದಾಖಲೆಗಳಲ್ಲಿ ಕಂಡುಬರದ ಕೆಲವು ಜನರ ಕಥೆಯನ್ನು ಹೇಳುತ್ತದೆ ಮತ್ತು ಆದ್ದರಿಂದ ಪುರೋಹಿತಶಾಹಿಯಿಂದ ಹೊರಗಿಡಲಾಗಿದೆ.</w:t>
      </w:r>
    </w:p>
    <w:p/>
    <w:p>
      <w:r xmlns:w="http://schemas.openxmlformats.org/wordprocessingml/2006/main">
        <w:t xml:space="preserve">1. ಹೊರಗಿಡುವಲ್ಲಿ ದೇವರ ಉದ್ದೇಶಗಳು: ನೆಹೆಮಿಯಾ 7:64 ಅನ್ನು ಪರೀಕ್ಷಿಸುವುದು</w:t>
      </w:r>
    </w:p>
    <w:p/>
    <w:p>
      <w:r xmlns:w="http://schemas.openxmlformats.org/wordprocessingml/2006/main">
        <w:t xml:space="preserve">2. ವಂಶಾವಳಿಗಳ ಶಕ್ತಿ: ನೆಹೆಮಿಯಾ 7:64 ಕಥೆಯಲ್ಲಿ ನಮ್ಮ ಸ್ಥಾನವನ್ನು ಕಂಡುಕೊಳ್ಳುವುದು</w:t>
      </w:r>
    </w:p>
    <w:p/>
    <w:p>
      <w:r xmlns:w="http://schemas.openxmlformats.org/wordprocessingml/2006/main">
        <w:t xml:space="preserve">1. ಜೆನೆಸಿಸ್ 12: 2-3 - ದೇವರು ಅಬ್ರಾಮನಿಗೆ ನೀಡಿದ ವಾಗ್ದಾನ, ಅವನು ದೊಡ್ಡ ಜನಾಂಗವಾಗುತ್ತಾನೆ ಮತ್ತು ಎಲ್ಲಾ ಜನರಿಗೆ ಆಶೀರ್ವಾದ ಮಾಡುತ್ತಾನೆ.</w:t>
      </w:r>
    </w:p>
    <w:p/>
    <w:p>
      <w:r xmlns:w="http://schemas.openxmlformats.org/wordprocessingml/2006/main">
        <w:t xml:space="preserve">2. ಮ್ಯಾಥ್ಯೂ 22: 23-33 - ಮದುವೆಯ ಹಬ್ಬದ ನೀತಿಕಥೆ ಮತ್ತು ಆಹ್ವಾನದ ಪ್ರಾಮುಖ್ಯತೆ.</w:t>
      </w:r>
    </w:p>
    <w:p/>
    <w:p>
      <w:r xmlns:w="http://schemas.openxmlformats.org/wordprocessingml/2006/main">
        <w:t xml:space="preserve">ನೆಹೆಮಿಯಾ 7:65 ಮತ್ತು ತಿರ್ಷಾತನು ಅವರಿಗೆ--ಉರೀಮ್ ಮತ್ತು ತುಮ್ಮಿಮ್ನೊಂದಿಗೆ ಒಬ್ಬ ಯಾಜಕನು ನಿಲ್ಲುವ ತನಕ ಅವರು ಅತಿ ಪವಿತ್ರವಾದವುಗಳನ್ನು ತಿನ್ನಬಾರದು ಎಂದು ಹೇಳಿದರು.</w:t>
      </w:r>
    </w:p>
    <w:p/>
    <w:p>
      <w:r xmlns:w="http://schemas.openxmlformats.org/wordprocessingml/2006/main">
        <w:t xml:space="preserve">ಊರೀಮ್ ಮತ್ತು ತುಮ್ಮಿಮ್ ಇರುವ ಯಾಜಕನನ್ನು ನೇಮಿಸುವ ತನಕ ಜನರು ಪವಿತ್ರ ನೈವೇದ್ಯಗಳಲ್ಲಿ ಪಾಲ್ಗೊಳ್ಳಬಾರದು ಎಂದು ನೆಹೆಮಿಯಾ ಆಜ್ಞಾಪಿಸಿದನು.</w:t>
      </w:r>
    </w:p>
    <w:p/>
    <w:p>
      <w:r xmlns:w="http://schemas.openxmlformats.org/wordprocessingml/2006/main">
        <w:t xml:space="preserve">1. ಜನರಿಗೆ ಸೇವೆ ಮಾಡಲು ಉರಿಮ್ ಮತ್ತು ತುಮ್ಮಿಮ್ನೊಂದಿಗೆ ಪಾದ್ರಿಯನ್ನು ಹೊಂದುವ ಪ್ರಾಮುಖ್ಯತೆ.</w:t>
      </w:r>
    </w:p>
    <w:p/>
    <w:p>
      <w:r xmlns:w="http://schemas.openxmlformats.org/wordprocessingml/2006/main">
        <w:t xml:space="preserve">2. ದೇವರ ಜನರು ಪವಿತ್ರ ಅರ್ಪಣೆಗಳನ್ನು ಇರಿಸಿಕೊಳ್ಳಲು ಮತ್ತು ಪಾದ್ರಿಯ ಆಜ್ಞೆಗಳನ್ನು ಅನುಸರಿಸಲು ಹೇಗೆ ಕರೆಯುತ್ತಾರೆ.</w:t>
      </w:r>
    </w:p>
    <w:p/>
    <w:p>
      <w:r xmlns:w="http://schemas.openxmlformats.org/wordprocessingml/2006/main">
        <w:t xml:space="preserve">1. ವಿಮೋಚನಕಾಂಡ 28:30 - ಮತ್ತು ನೀನು ತೀರ್ಪಿನ ಎದೆಕವಚದಲ್ಲಿ ಉರೀಮ್ ಮತ್ತು ತುಮ್ಮಿಮ್ ಅನ್ನು ಹಾಕಬೇಕು; ಮತ್ತು ಆರೋನನು ಕರ್ತನ ಸನ್ನಿಧಿಯಲ್ಲಿ ಹೋಗುವಾಗ ಅವು ಅವನ ಹೃದಯದ ಮೇಲೆ ಇರುತ್ತವೆ;</w:t>
      </w:r>
    </w:p>
    <w:p/>
    <w:p>
      <w:r xmlns:w="http://schemas.openxmlformats.org/wordprocessingml/2006/main">
        <w:t xml:space="preserve">2. ಧರ್ಮೋಪದೇಶಕಾಂಡ 33:8 - ಮತ್ತು ಲೇವಿಯ ಬಗ್ಗೆ ಅವನು ಹೇಳಿದನು, ನಿನ್ನ ತುಮ್ಮಿಮ್ ಮತ್ತು ನಿನ್ನ ಊರೀಮ್ ನಿಮ್ಮ ಪವಿತ್ರನ ಬಳಿ ಇರಲಿ, ನೀನು ಮಸ್ಸಾದಲ್ಲಿ ಯಾರೊಂದಿಗೆ ನೀನು ಮೆರಿಬಾದ ನೀರಿನಲ್ಲಿ ಹೋರಾಡಿದಿಯೋ ಅವನೊಂದಿಗೆ ಇರಲಿ.</w:t>
      </w:r>
    </w:p>
    <w:p/>
    <w:p>
      <w:r xmlns:w="http://schemas.openxmlformats.org/wordprocessingml/2006/main">
        <w:t xml:space="preserve">ನೆಹೆಮಿಯಾ 7:66 ಇಡೀ ಸಭೆಯು ನಲವತ್ತೆರಡು ಸಾವಿರದ ಮುನ್ನೂರ ಅರವತ್ತು ಮಂದಿ.</w:t>
      </w:r>
    </w:p>
    <w:p/>
    <w:p>
      <w:r xmlns:w="http://schemas.openxmlformats.org/wordprocessingml/2006/main">
        <w:t xml:space="preserve">ಹಾಜರಿದ್ದ ಒಟ್ಟು ಜನರ ಸಂಖ್ಯೆ 42,360.</w:t>
      </w:r>
    </w:p>
    <w:p/>
    <w:p>
      <w:r xmlns:w="http://schemas.openxmlformats.org/wordprocessingml/2006/main">
        <w:t xml:space="preserve">1. ಒಟ್ಟಿಗೆ ಬರುವ ಪ್ರಾಮುಖ್ಯತೆ: ನೆಹೆಮಿಯಾ 7:66</w:t>
      </w:r>
    </w:p>
    <w:p/>
    <w:p>
      <w:r xmlns:w="http://schemas.openxmlformats.org/wordprocessingml/2006/main">
        <w:t xml:space="preserve">2. ತನ್ನ ಜನರನ್ನು ಒಟ್ಟುಗೂಡಿಸುವಲ್ಲಿ ದೇವರ ನಿಷ್ಠೆ: ನೆಹೆಮಿಯಾ 7:66</w:t>
      </w:r>
    </w:p>
    <w:p/>
    <w:p>
      <w:r xmlns:w="http://schemas.openxmlformats.org/wordprocessingml/2006/main">
        <w:t xml:space="preserve">1. ಕೀರ್ತನೆ 133:1 - "ಇಗೋ, ಸಹೋದರರು ಒಗ್ಗಟ್ಟಿನಿಂದ ವಾಸಿಸುವುದು ಎಷ್ಟು ಒಳ್ಳೆಯದು ಮತ್ತು ಎಷ್ಟು ಆಹ್ಲಾದಕರವಾಗಿರುತ್ತದೆ!"</w:t>
      </w:r>
    </w:p>
    <w:p/>
    <w:p>
      <w:r xmlns:w="http://schemas.openxmlformats.org/wordprocessingml/2006/main">
        <w:t xml:space="preserve">2. ಕಾಯಿದೆಗಳು 2:44-47 - "ಮತ್ತು ನಂಬಿದವರೆಲ್ಲರೂ ಒಟ್ಟಾಗಿದ್ದರು ಮತ್ತು ಎಲ್ಲವನ್ನೂ ಸಾಮಾನ್ಯವಾಗಿ ಹೊಂದಿದ್ದರು; ಮತ್ತು ಅವರು ತಮ್ಮ ಆಸ್ತಿ ಮತ್ತು ಸರಕುಗಳನ್ನು ಮಾರಾಟ ಮಾಡಿದರು ಮತ್ತು ಯಾರಿಗಾದರೂ ಅಗತ್ಯವಿರುವಂತೆ ಎಲ್ಲರಿಗೂ ವಿತರಿಸಿದರು."</w:t>
      </w:r>
    </w:p>
    <w:p/>
    <w:p>
      <w:r xmlns:w="http://schemas.openxmlformats.org/wordprocessingml/2006/main">
        <w:t xml:space="preserve">ನೆಹೆಮಿಯಾ 7:67 ಅವರ ಸೇವಕರು ಮತ್ತು ಅವರ ಸೇವಕರು ಜೊತೆಗೆ ಏಳು ಸಾವಿರದ ಮುನ್ನೂರ ಮೂವತ್ತೇಳು ಮಂದಿ ಇದ್ದರು;</w:t>
      </w:r>
    </w:p>
    <w:p/>
    <w:p>
      <w:r xmlns:w="http://schemas.openxmlformats.org/wordprocessingml/2006/main">
        <w:t xml:space="preserve">ನೆಹೆಮಿಯಾ ತನ್ನ ಕಂಪನಿಯಲ್ಲಿ 7,337 ಸೇವಕರು, 245 ಹಾಡುವ ಪುರುಷರು ಮತ್ತು ಮಹಿಳೆಯರನ್ನು ಒಳಗೊಂಡಂತೆ ಜನರ ಸಂಖ್ಯೆಯನ್ನು ದಾಖಲಿಸಿದ್ದಾರೆ.</w:t>
      </w:r>
    </w:p>
    <w:p/>
    <w:p>
      <w:r xmlns:w="http://schemas.openxmlformats.org/wordprocessingml/2006/main">
        <w:t xml:space="preserve">1. ದೇವರ ಒದಗಿಸುವಿಕೆಗಾಗಿ ಕೃತಜ್ಞತೆಯ ಹೃದಯವನ್ನು ಬೆಳೆಸುವುದು</w:t>
      </w:r>
    </w:p>
    <w:p/>
    <w:p>
      <w:r xmlns:w="http://schemas.openxmlformats.org/wordprocessingml/2006/main">
        <w:t xml:space="preserve">2. ಪೂಜೆ ಮತ್ತು ಸೇವೆಯ ಸೌಂದರ್ಯ</w:t>
      </w:r>
    </w:p>
    <w:p/>
    <w:p>
      <w:r xmlns:w="http://schemas.openxmlformats.org/wordprocessingml/2006/main">
        <w:t xml:space="preserve">1. ಕೀರ್ತನೆ 107: 1-2 - ಕರ್ತನಿಗೆ ಕೃತಜ್ಞತೆ ಸಲ್ಲಿಸಿ, ಏಕೆಂದರೆ ಅವನು ಒಳ್ಳೆಯವನು; ಯಾಕಂದರೆ ಆತನ ದೃಢವಾದ ಪ್ರೀತಿಯು ಶಾಶ್ವತವಾಗಿರುತ್ತದೆ! ಕರ್ತನಿಂದ ವಿಮೋಚನೆಗೊಂಡವರು ಹೀಗೆ ಹೇಳಲಿ, ಅವನು ಯಾರನ್ನು ತೊಂದರೆಯಿಂದ ವಿಮೋಚಿಸಿದ್ದಾನೆ.</w:t>
      </w:r>
    </w:p>
    <w:p/>
    <w:p>
      <w:r xmlns:w="http://schemas.openxmlformats.org/wordprocessingml/2006/main">
        <w:t xml:space="preserve">2. ಕೊಲೊಸ್ಸಿಯನ್ಸ್ 3: 16-17 - ಕ್ರಿಸ್ತನ ವಾಕ್ಯವು ನಿಮ್ಮಲ್ಲಿ ಸಮೃದ್ಧವಾಗಿ ನೆಲೆಸಲಿ, ಎಲ್ಲಾ ಬುದ್ಧಿವಂತಿಕೆಯಲ್ಲಿ ಒಬ್ಬರಿಗೊಬ್ಬರು ಬೋಧಿಸುತ್ತಾ ಮತ್ತು ಉಪದೇಶಿಸುತ್ತಾ, ಕೀರ್ತನೆಗಳು ಮತ್ತು ಸ್ತೋತ್ರಗಳನ್ನು ಮತ್ತು ಆಧ್ಯಾತ್ಮಿಕ ಹಾಡುಗಳನ್ನು ಹಾಡುತ್ತಾರೆ, ನಿಮ್ಮ ಹೃದಯದಲ್ಲಿ ದೇವರಿಗೆ ಕೃತಜ್ಞತೆ ಸಲ್ಲಿಸುತ್ತಾರೆ. ಮತ್ತು ನೀವು ಏನು ಮಾಡಿದರೂ, ಮಾತಿನಲ್ಲಿ ಅಥವಾ ಕಾರ್ಯದಲ್ಲಿ, ಎಲ್ಲವನ್ನೂ ಕರ್ತನಾದ ಯೇಸುವಿನ ಹೆಸರಿನಲ್ಲಿ ಮಾಡಿ, ಆತನ ಮೂಲಕ ತಂದೆಯಾದ ದೇವರಿಗೆ ಕೃತಜ್ಞತೆ ಸಲ್ಲಿಸಿ.</w:t>
      </w:r>
    </w:p>
    <w:p/>
    <w:p>
      <w:r xmlns:w="http://schemas.openxmlformats.org/wordprocessingml/2006/main">
        <w:t xml:space="preserve">ನೆಹೆಮಿಯಾ 7:68 ಅವರ ಕುದುರೆಗಳು ಏಳುನೂರ ಮೂವತ್ತಾರು: ಅವರ ಹೇಸರಗತ್ತೆಗಳು ಇನ್ನೂರ ನಲವತ್ತೈದು.</w:t>
      </w:r>
    </w:p>
    <w:p/>
    <w:p>
      <w:r xmlns:w="http://schemas.openxmlformats.org/wordprocessingml/2006/main">
        <w:t xml:space="preserve">ಇಸ್ರಾಯೇಲ್ಯರು 736 ಕುದುರೆಗಳನ್ನು ಮತ್ತು 245 ಹೇಸರಗತ್ತೆಗಳನ್ನು ಹೊಂದಿದ್ದರು.</w:t>
      </w:r>
    </w:p>
    <w:p/>
    <w:p>
      <w:r xmlns:w="http://schemas.openxmlformats.org/wordprocessingml/2006/main">
        <w:t xml:space="preserve">1. ದೇವರು ತನಗೆ ನಂಬಿಗಸ್ತರಾಗಿರುವವರನ್ನು ಹೇರಳವಾಗಿ ಆಶೀರ್ವದಿಸುತ್ತಾನೆ.</w:t>
      </w:r>
    </w:p>
    <w:p/>
    <w:p>
      <w:r xmlns:w="http://schemas.openxmlformats.org/wordprocessingml/2006/main">
        <w:t xml:space="preserve">2. ಕಷ್ಟದ ನಡುವೆಯೂ ದೇವರು ಒದಗಿಸುತ್ತಾನೆ.</w:t>
      </w:r>
    </w:p>
    <w:p/>
    <w:p>
      <w:r xmlns:w="http://schemas.openxmlformats.org/wordprocessingml/2006/main">
        <w:t xml:space="preserve">1. ಧರ್ಮೋಪದೇಶಕಾಂಡ 28:1-14 - ದೇವರು ತನಗೆ ವಿಧೇಯರಾಗುವವರನ್ನು ಆಶೀರ್ವದಿಸುವುದಾಗಿ ಭರವಸೆ ನೀಡುತ್ತಾನೆ.</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w:t>
      </w:r>
    </w:p>
    <w:p/>
    <w:p>
      <w:r xmlns:w="http://schemas.openxmlformats.org/wordprocessingml/2006/main">
        <w:t xml:space="preserve">ನೆಹೆಮಿಯಾ 7:69 ಅವರ ಒಂಟೆಗಳು, ನಾನೂರ ಮೂವತ್ತೈದು: ಆರು ಸಾವಿರದ ಏಳುನೂರ ಇಪ್ಪತ್ತು ಕತ್ತೆಗಳು.</w:t>
      </w:r>
    </w:p>
    <w:p/>
    <w:p>
      <w:r xmlns:w="http://schemas.openxmlformats.org/wordprocessingml/2006/main">
        <w:t xml:space="preserve">435 ಒಂಟೆಗಳು ಮತ್ತು 6720 ಕತ್ತೆಗಳನ್ನು ಒಳಗೊಂಡಂತೆ ಜೆರುಸಲೆಮ್ಗೆ ಹಿಂದಿರುಗಿದ ಯಹೂದಿ ಜನರ ಆಸ್ತಿಯನ್ನು ನೆಹೆಮಿಯಾ ದಾಖಲಿಸಿದ್ದಾರೆ.</w:t>
      </w:r>
    </w:p>
    <w:p/>
    <w:p>
      <w:r xmlns:w="http://schemas.openxmlformats.org/wordprocessingml/2006/main">
        <w:t xml:space="preserve">1. "ನಿಮ್ಮ ಆಶೀರ್ವಾದಗಳನ್ನು ಮರೆಯಬೇಡಿ"</w:t>
      </w:r>
    </w:p>
    <w:p/>
    <w:p>
      <w:r xmlns:w="http://schemas.openxmlformats.org/wordprocessingml/2006/main">
        <w:t xml:space="preserve">2. "ದಿ ಪವರ್ ಆಫ್ ಪೊಸೆಷನ್ಸ್"</w:t>
      </w:r>
    </w:p>
    <w:p/>
    <w:p>
      <w:r xmlns:w="http://schemas.openxmlformats.org/wordprocessingml/2006/main">
        <w:t xml:space="preserve">1. ಕೀರ್ತನೆ 24:1, ಭೂಮಿಯು ಭಗವಂತನೇ, ಮತ್ತು ಅದರಲ್ಲಿರುವ ಎಲ್ಲವೂ, ಜಗತ್ತು ಮತ್ತು ಅದರಲ್ಲಿ ವಾಸಿಸುವ ಎಲ್ಲರೂ.</w:t>
      </w:r>
    </w:p>
    <w:p/>
    <w:p>
      <w:r xmlns:w="http://schemas.openxmlformats.org/wordprocessingml/2006/main">
        <w:t xml:space="preserve">2. ಧರ್ಮೋಪದೇಶಕಾಂಡ 8:17-18, ನನ್ನ ಶಕ್ತಿ ಮತ್ತು ನನ್ನ ಕೈಗಳ ಬಲವು ನನಗೆ ಈ ಸಂಪತ್ತನ್ನು ಉಂಟುಮಾಡಿದೆ ಎಂದು ನೀವೇ ಹೇಳಬಹುದು. ಆದರೆ ನಿಮ್ಮ ದೇವರಾದ ಯೆಹೋವನನ್ನು ಸ್ಮರಿಸಿರಿ, ಏಕೆಂದರೆ ಆತನೇ ನಿಮಗೆ ಸಂಪತ್ತನ್ನು ಉತ್ಪಾದಿಸುವ ಸಾಮರ್ಥ್ಯವನ್ನು ಕೊಡುತ್ತಾನೆ.</w:t>
      </w:r>
    </w:p>
    <w:p/>
    <w:p>
      <w:r xmlns:w="http://schemas.openxmlformats.org/wordprocessingml/2006/main">
        <w:t xml:space="preserve">ನೆಹೆಮಿಯಾ 7:70 ಮತ್ತು ಪಿತೃಗಳ ಮುಖ್ಯಸ್ಥರಲ್ಲಿ ಕೆಲವರು ಕೆಲಸಕ್ಕೆ ಕೊಟ್ಟರು. ತಿರ್ಷಾಥನು ನಿಧಿಗೆ ಸಾವಿರ ದಮ್ಮು ಬಂಗಾರ, ಐವತ್ತು ಬಾನುಗಳು, ಐನೂರ ಮೂವತ್ತು ಪುರೋಹಿತರ ವಸ್ತ್ರಗಳನ್ನು ಕೊಟ್ಟನು.</w:t>
      </w:r>
    </w:p>
    <w:p/>
    <w:p>
      <w:r xmlns:w="http://schemas.openxmlformats.org/wordprocessingml/2006/main">
        <w:t xml:space="preserve">ಪಿತೃಗಳ ಮುಖ್ಯಸ್ಥನು ದೇವಾಲಯದ ಕೆಲಸಕ್ಕೆ ಕೊಟ್ಟನು ಮತ್ತು ತಿರ್ಷಾತನು ಸಾವಿರ ಡ್ರಾಮ್ ಚಿನ್ನ, ಐವತ್ತು ಬಾಣೆಗಳು ಮತ್ತು ಐನೂರ ಮೂವತ್ತು ಪುರೋಹಿತರ ವಸ್ತ್ರಗಳನ್ನು ಕೊಟ್ಟನು.</w:t>
      </w:r>
    </w:p>
    <w:p/>
    <w:p>
      <w:r xmlns:w="http://schemas.openxmlformats.org/wordprocessingml/2006/main">
        <w:t xml:space="preserve">1. ದಾನದಲ್ಲಿ ಉದಾರತೆ - ದೇವರು ತನ್ನ ಕೆಲಸಕ್ಕೆ ಉದಾರವಾಗಿ ಮತ್ತು ತ್ಯಾಗವನ್ನು ನೀಡಲು ಹೇಗೆ ಬಯಸುತ್ತಾನೆ.</w:t>
      </w:r>
    </w:p>
    <w:p/>
    <w:p>
      <w:r xmlns:w="http://schemas.openxmlformats.org/wordprocessingml/2006/main">
        <w:t xml:space="preserve">2. ಒಟ್ಟಿಗೆ ಕೆಲಸ ಮಾಡುವುದು - ಪಿತೃಗಳ ಮುಖ್ಯಸ್ಥರು ದೇವಾಲಯದ ಕೆಲಸಕ್ಕೆ ಹೇಗೆ ಒಟ್ಟಾಗಿ ಕೆಲಸ ಮಾಡಿದರು.</w:t>
      </w:r>
    </w:p>
    <w:p/>
    <w:p>
      <w:r xmlns:w="http://schemas.openxmlformats.org/wordprocessingml/2006/main">
        <w:t xml:space="preserve">1. 2 ಕೊರಿಂಥಿಯಾನ್ಸ್ 9:6-7 - "ಆದರೆ ನಾನು ಇದನ್ನು ಹೇಳುತ್ತೇನೆ, ಮಿತವಾಗಿ ಬಿತ್ತುವವನು ಸಹ ಮಿತವಾಗಿ ಕೊಯ್ಯುವನು; ಮತ್ತು ಸಮೃದ್ಧವಾಗಿ ಬಿತ್ತುವವನು ಸಮೃದ್ಧವಾಗಿ ಕೊಯ್ಯುವನು. ಪ್ರತಿಯೊಬ್ಬ ಮನುಷ್ಯನು ತನ್ನ ಹೃದಯದಲ್ಲಿ ಉದ್ದೇಶಿಸಿರುವ ಪ್ರಕಾರ, ಅವನು ಕೊಡಲಿ; ಅಸಡ್ಡೆಯಿಂದ ಅಥವಾ ಅಗತ್ಯಕ್ಕಾಗಿ ಅಲ್ಲ: ದೇವರು ಹರ್ಷಚಿತ್ತದಿಂದ ಕೊಡುವವರನ್ನು ಪ್ರೀತಿಸುತ್ತಾನೆ."</w:t>
      </w:r>
    </w:p>
    <w:p/>
    <w:p>
      <w:r xmlns:w="http://schemas.openxmlformats.org/wordprocessingml/2006/main">
        <w:t xml:space="preserve">2. ಲೂಕ 6:38 - "ಕೊಡು, ಮತ್ತು ಅದನ್ನು ನಿಮಗೆ ಕೊಡಲಾಗುವುದು; ಒಳ್ಳೆ ಅಳತೆಯನ್ನು ಒತ್ತಿ, ಒಟ್ಟಿಗೆ ಅಲುಗಾಡಿಸಿ, ಮತ್ತು ಓಡಿಹೋಗುವಾಗ, ಜನರು ನಿಮ್ಮ ಎದೆಗೆ ಕೊಡುತ್ತಾರೆ, ಏಕೆಂದರೆ ನೀವು ಅದೇ ಅಳತೆಯೊಂದಿಗೆ ಅದನ್ನು ಪೂರೈಸಬೇಕು. ನಿಮಗೆ ಮತ್ತೊಮ್ಮೆ ಅಳೆಯಲಾಗುವುದು."</w:t>
      </w:r>
    </w:p>
    <w:p/>
    <w:p>
      <w:r xmlns:w="http://schemas.openxmlformats.org/wordprocessingml/2006/main">
        <w:t xml:space="preserve">ನೆಹೆಮಿಯಾ 7:71 ಮತ್ತು ಪಿತೃಗಳ ಮುಖ್ಯಸ್ಥರಲ್ಲಿ ಕೆಲವರು ಕೆಲಸದ ನಿಧಿಗೆ ಇಪ್ಪತ್ತು ಸಾವಿರ ತೊಲೆ ಬಂಗಾರವನ್ನೂ ಎರಡು ಸಾವಿರದ ಇನ್ನೂರು ಪೌಂಡ್ ಬೆಳ್ಳಿಯನ್ನೂ ಕೊಟ್ಟರು.</w:t>
      </w:r>
    </w:p>
    <w:p/>
    <w:p>
      <w:r xmlns:w="http://schemas.openxmlformats.org/wordprocessingml/2006/main">
        <w:t xml:space="preserve">ಕೆಲವು ಪಿತೃಗಳ ಮುಖ್ಯಸ್ಥರು ಕೆಲಸಕ್ಕಾಗಿ ದೊಡ್ಡ ಪ್ರಮಾಣದ ಚಿನ್ನ ಮತ್ತು ಬೆಳ್ಳಿಯನ್ನು ಖಜಾನೆಗೆ ನೀಡಿದರು.</w:t>
      </w:r>
    </w:p>
    <w:p/>
    <w:p>
      <w:r xmlns:w="http://schemas.openxmlformats.org/wordprocessingml/2006/main">
        <w:t xml:space="preserve">1. ಕೊಡುವುದರಲ್ಲಿ ದೇವರ ಉದಾರತೆ</w:t>
      </w:r>
    </w:p>
    <w:p/>
    <w:p>
      <w:r xmlns:w="http://schemas.openxmlformats.org/wordprocessingml/2006/main">
        <w:t xml:space="preserve">2. ತ್ಯಾಗದ ಶಕ್ತಿ</w:t>
      </w:r>
    </w:p>
    <w:p/>
    <w:p>
      <w:r xmlns:w="http://schemas.openxmlformats.org/wordprocessingml/2006/main">
        <w:t xml:space="preserve">1. 2 ಕೊರಿಂಥಿಯಾನ್ಸ್ 8: 2-5</w:t>
      </w:r>
    </w:p>
    <w:p/>
    <w:p>
      <w:r xmlns:w="http://schemas.openxmlformats.org/wordprocessingml/2006/main">
        <w:t xml:space="preserve">2. ಫಿಲಿಪ್ಪಿ 4:19</w:t>
      </w:r>
    </w:p>
    <w:p/>
    <w:p>
      <w:r xmlns:w="http://schemas.openxmlformats.org/wordprocessingml/2006/main">
        <w:t xml:space="preserve">ನೆಹೆಮಿಯಾ 7:72 ಮತ್ತು ಉಳಿದ ಜನರು ಕೊಟ್ಟದ್ದು ಇಪ್ಪತ್ತು ಸಾವಿರ ದ್ರಾಮ್ ಚಿನ್ನ ಮತ್ತು ಎರಡು ಸಾವಿರ ಪೌಂಡ್ ಬೆಳ್ಳಿ ಮತ್ತು ಎಪ್ಪತ್ತೇಳು ಯಾಜಕರ ವಸ್ತ್ರಗಳು.</w:t>
      </w:r>
    </w:p>
    <w:p/>
    <w:p>
      <w:r xmlns:w="http://schemas.openxmlformats.org/wordprocessingml/2006/main">
        <w:t xml:space="preserve">ಇಸ್ರಾಯೇಲ್ಯರು 20,000 ಚಿನ್ನಾಭರಣ, 2,000 ಪೌಂಡ್ ಬೆಳ್ಳಿ ಮತ್ತು 67 ಯಾಜಕರ ವಸ್ತ್ರಗಳನ್ನು ದೇವರಿಗೆ ಅರ್ಪಿಸಿದರು.</w:t>
      </w:r>
    </w:p>
    <w:p/>
    <w:p>
      <w:r xmlns:w="http://schemas.openxmlformats.org/wordprocessingml/2006/main">
        <w:t xml:space="preserve">1. ತ್ಯಾಗದ ಶಕ್ತಿ</w:t>
      </w:r>
    </w:p>
    <w:p/>
    <w:p>
      <w:r xmlns:w="http://schemas.openxmlformats.org/wordprocessingml/2006/main">
        <w:t xml:space="preserve">2. ದೇವರ ಸೇವೆ ಮಾಡುವ ಪ್ರಯೋಜನಗಳು</w:t>
      </w:r>
    </w:p>
    <w:p/>
    <w:p>
      <w:r xmlns:w="http://schemas.openxmlformats.org/wordprocessingml/2006/main">
        <w:t xml:space="preserve">1. ಧರ್ಮೋಪದೇಶಕಾಂಡ 16:16-17 - ಹುಳಿಯಿಲ್ಲದ ರೊಟ್ಟಿಯ ಹಬ್ಬದಲ್ಲಿ ಮತ್ತು ವಾರಗಳ ಹಬ್ಬದಲ್ಲಿ ಮತ್ತು ಬೂತ್‌ಗಳ ಹಬ್ಬದಂದು ನಿಮ್ಮ ಎಲ್ಲಾ ಪುರುಷರು ವರ್ಷಕ್ಕೆ ಮೂರು ಬಾರಿ ನಿಮ್ಮ ದೇವರಾದ ಕರ್ತನ ಮುಂದೆ ಅವರು ಆರಿಸಿಕೊಳ್ಳುವ ಸ್ಥಳದಲ್ಲಿ ಕಾಣಿಸಿಕೊಳ್ಳಬೇಕು. ಅವರು ಬರಿಗೈಯಲ್ಲಿ ಭಗವಂತನ ಮುಂದೆ ಬರಬಾರದು.</w:t>
      </w:r>
    </w:p>
    <w:p/>
    <w:p>
      <w:r xmlns:w="http://schemas.openxmlformats.org/wordprocessingml/2006/main">
        <w:t xml:space="preserve">2. 2 ಕೊರಿಂಥಿಯಾನ್ಸ್ 8: 3-5 - ನಾನು ಅವರ ಸಾಮರ್ಥ್ಯದ ಪ್ರಕಾರ, ಮತ್ತು ಅವರ ಸಾಮರ್ಥ್ಯಕ್ಕೆ ಮೀರಿ ಅವರು ತಮ್ಮ ಸ್ವಂತ ಇಚ್ಛೆಯಿಂದ ನೀಡಿದರು ಎಂದು ನಾನು ಸಾಕ್ಷಿ ಹೇಳುತ್ತೇನೆ, ಸಂತರ ಬೆಂಬಲದಲ್ಲಿ ಭಾಗವಹಿಸುವ ಪರವಾಗಿ ನಮ್ಮನ್ನು ಹೆಚ್ಚು ಒತ್ತಾಯಿಸಿದರು.</w:t>
      </w:r>
    </w:p>
    <w:p/>
    <w:p>
      <w:r xmlns:w="http://schemas.openxmlformats.org/wordprocessingml/2006/main">
        <w:t xml:space="preserve">ನೆಹೆಮಿಯಾ 7:73 ಹೀಗೆ ಯಾಜಕರು, ಲೇವಿಯರು, ದ್ವಾರಪಾಲಕರು, ಹಾಡುಗಾರರು, ಕೆಲವು ಜನರು, ನೆಥಿನಿಯರು ಮತ್ತು ಎಲ್ಲಾ ಇಸ್ರಾಯೇಲ್ಯರು ತಮ್ಮ ತಮ್ಮ ಪಟ್ಟಣಗಳಲ್ಲಿ ವಾಸಿಸುತ್ತಿದ್ದರು. ಏಳನೆಯ ತಿಂಗಳು ಬಂದಾಗ ಇಸ್ರಾಯೇಲ್ ಮಕ್ಕಳು ತಮ್ಮ ಪಟ್ಟಣಗಳಲ್ಲಿದ್ದರು.</w:t>
      </w:r>
    </w:p>
    <w:p/>
    <w:p>
      <w:r xmlns:w="http://schemas.openxmlformats.org/wordprocessingml/2006/main">
        <w:t xml:space="preserve">ಯಾಜಕರು, ಲೇವಿಯರು, ದ್ವಾರಪಾಲಕರು, ಹಾಡುಗಾರರು, ಕೆಲವು ಜನರು, ನೆಥಿನಿಯರು ಮತ್ತು ಎಲ್ಲಾ ಇಸ್ರಾಯೇಲ್ಯರು ತಮ್ಮ ತಮ್ಮ ಪಟ್ಟಣಗಳಲ್ಲಿ ನೆಲೆಸಿದರು ಮತ್ತು ಏಳನೇ ತಿಂಗಳು ಬಂದಾಗ ಇಸ್ರಾಯೇಲ್ಯರೆಲ್ಲರೂ ತಮ್ಮ ತಮ್ಮ ಪಟ್ಟಣಗಳಲ್ಲಿ ಇದ್ದರು.</w:t>
      </w:r>
    </w:p>
    <w:p/>
    <w:p>
      <w:r xmlns:w="http://schemas.openxmlformats.org/wordprocessingml/2006/main">
        <w:t xml:space="preserve">1. ನೆಲೆಗೊಳ್ಳುವಲ್ಲಿ ನಿಷ್ಠೆ: ದೇವರು ನಮಗೆ ನೀಡಿದ ಸ್ಥಳದೊಂದಿಗೆ ತೃಪ್ತರಾಗಲು ಕಲಿಯುವುದು</w:t>
      </w:r>
    </w:p>
    <w:p/>
    <w:p>
      <w:r xmlns:w="http://schemas.openxmlformats.org/wordprocessingml/2006/main">
        <w:t xml:space="preserve">2. ದೇವರ ಸಮಯದಲ್ಲಿ ನಂಬಿಕೆ: ಕ್ಷಣದಲ್ಲಿ ಜೀವಿಸುವುದು ಮತ್ತು ಆತನು ನಮ್ಮ ಜೀವನವನ್ನು ಮಾರ್ಗದರ್ಶನ ಮಾಡಲು ಅವಕಾಶ ನೀಡುವುದು</w:t>
      </w:r>
    </w:p>
    <w:p/>
    <w:p>
      <w:r xmlns:w="http://schemas.openxmlformats.org/wordprocessingml/2006/main">
        <w:t xml:space="preserve">1. 2 ಕೊರಿಂಥಿಯಾನ್ಸ್ 12: 9-10 - ಮತ್ತು ಅವನು ನನಗೆ ಹೇಳಿದನು, ನನ್ನ ಕೃಪೆಯು ನಿನಗೆ ಸಾಕು: ದೌರ್ಬಲ್ಯದಲ್ಲಿ ನನ್ನ ಬಲವು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10 ನಾನು ಆತನನ್ನೂ ಆತನ ಪುನರುತ್ಥಾನದ ಶಕ್ತಿಯನ್ನೂ ಆತನ ಸಂಕಟಗಳ ಸಹವಾಸವನ್ನೂ ಆತನ ಮರಣಕ್ಕೆ ಅನುರೂಪವಾಗುವಂತೆ ತಿಳಿಯುವೆನು.</w:t>
      </w:r>
    </w:p>
    <w:p/>
    <w:p>
      <w:r xmlns:w="http://schemas.openxmlformats.org/wordprocessingml/2006/main">
        <w:t xml:space="preserve">2. ಕೀರ್ತನೆ 37: 3-6 - ಭಗವಂತನಲ್ಲಿ ವಿಶ್ವಾಸವಿಡಿ ಮತ್ತು ಒಳ್ಳೆಯದನ್ನು ಮಾಡಿ; ಆದ್ದರಿಂದ ನೀವು ದೇಶದಲ್ಲಿ ವಾಸಿಸುವಿರಿ, ಮತ್ತು ನೀವು ನಿಜವಾಗಿಯೂ ತಿನ್ನುವಿರಿ.</w:t>
      </w:r>
    </w:p>
    <w:p/>
    <w:p>
      <w:r xmlns:w="http://schemas.openxmlformats.org/wordprocessingml/2006/main">
        <w:t xml:space="preserve">4 ಕರ್ತನಲ್ಲಿ ನಿನ್ನನ್ನು ಆನಂದಿಸು; ಮತ್ತು ಆತನು ನಿನ್ನ ಹೃದಯದ ಬಯಕೆಗಳನ್ನು ನಿನಗೆ ಕೊಡುವನು.</w:t>
      </w:r>
    </w:p>
    <w:p/>
    <w:p>
      <w:r xmlns:w="http://schemas.openxmlformats.org/wordprocessingml/2006/main">
        <w:t xml:space="preserve">5 ನಿನ್ನ ಮಾರ್ಗವನ್ನು ಕರ್ತನಿಗೆ ಒಪ್ಪಿಸಿಕೋ; ಅವನಲ್ಲಿಯೂ ನಂಬಿಕೆ; ಮತ್ತು ಅವನು ಅದನ್ನು ಜಾರಿಗೆ ತರುತ್ತಾನೆ.</w:t>
      </w:r>
    </w:p>
    <w:p/>
    <w:p>
      <w:r xmlns:w="http://schemas.openxmlformats.org/wordprocessingml/2006/main">
        <w:t xml:space="preserve">6 ಆತನು ನಿನ್ನ ನೀತಿಯನ್ನು ಬೆಳಕಿನಂತೆಯೂ ನಿನ್ನ ನ್ಯಾಯತೀರ್ಪನ್ನು ಮಧ್ಯಾಹ್ನದಂತೆಯೂ ಹೊರತರುವನು.</w:t>
      </w:r>
    </w:p>
    <w:p/>
    <w:p>
      <w:r xmlns:w="http://schemas.openxmlformats.org/wordprocessingml/2006/main">
        <w:t xml:space="preserve">ನೆಹೆಮಿಯಾ 8 ನೇ ಅಧ್ಯಾಯವು ಜೆರುಸಲೆಮ್‌ನಲ್ಲಿ ನಡೆದ ಮಹತ್ವದ ಘಟನೆಯನ್ನು ವಿವರಿಸುತ್ತದೆ, ಅಲ್ಲಿ ಜನರು ಎಜ್ರಾ ಲೇಖಕರಿಂದ ಕಾನೂನು ಪುಸ್ತಕದ ಓದುವಿಕೆ ಮತ್ತು ವಿವರಣೆಯನ್ನು ಕೇಳಲು ಸೇರುತ್ತಾರೆ. ಅಧ್ಯಾಯವು ಅವರ ಪ್ರತಿಕ್ರಿಯೆ, ಪಶ್ಚಾತ್ತಾಪ ಮತ್ತು ಅವರು ದೇವರ ವಾಕ್ಯವನ್ನು ಮರುಶೋಧಿಸುವಾಗ ಆಚರಣೆಯನ್ನು ಎತ್ತಿ ತೋರಿಸುತ್ತದೆ.</w:t>
      </w:r>
    </w:p>
    <w:p/>
    <w:p>
      <w:r xmlns:w="http://schemas.openxmlformats.org/wordprocessingml/2006/main">
        <w:t xml:space="preserve">1 ನೇ ಪ್ಯಾರಾಗ್ರಾಫ್: ಎಜ್ರಾ ಕಾನೂನಿನ ಪುಸ್ತಕದಿಂದ ಓದುವುದನ್ನು ಕೇಳಲು ಎಲ್ಲಾ ಜನರು ವಾಟರ್ ಗೇಟ್‌ನಲ್ಲಿ ಒಟ್ಟುಗೂಡುವುದರೊಂದಿಗೆ ಅಧ್ಯಾಯವು ಪ್ರಾರಂಭವಾಗುತ್ತದೆ. ಅವರು ಅದರ ಅರ್ಥವನ್ನು ಅರ್ಥಮಾಡಿಕೊಳ್ಳಲು ಮತ್ತು ಅದನ್ನು ತಮ್ಮ ಜೀವನಕ್ಕೆ ಅನ್ವಯಿಸಲು ಬಲವಾದ ಬಯಕೆಯನ್ನು ವ್ಯಕ್ತಪಡಿಸುತ್ತಾರೆ (ನೆಹೆಮಿಯಾ 8: 1-3).</w:t>
      </w:r>
    </w:p>
    <w:p/>
    <w:p>
      <w:r xmlns:w="http://schemas.openxmlformats.org/wordprocessingml/2006/main">
        <w:t xml:space="preserve">2 ನೇ ಪ್ಯಾರಾಗ್ರಾಫ್: ಎಜ್ರಾ ಬೆಳಗಿನಿಂದ ಮಧ್ಯಾಹ್ನದವರೆಗೆ ಹೇಗೆ ಗಟ್ಟಿಯಾಗಿ ಓದುತ್ತಾನೆ ಎಂಬುದರ ಮೇಲೆ ನಿರೂಪಣೆಯು ಕೇಂದ್ರೀಕರಿಸುತ್ತದೆ, ಆದರೆ ಲೇವಿಯರು ಶಾಸ್ತ್ರಗಳನ್ನು ವಿವರಿಸಲು ಮತ್ತು ಅರ್ಥೈಸಲು ಸಹಾಯ ಮಾಡುತ್ತಾರೆ. ಜನರು ಗಮನವಿಟ್ಟು ಕೇಳುತ್ತಾರೆ, ಗೌರವ ಮತ್ತು ತಿಳುವಳಿಕೆಯೊಂದಿಗೆ ಪ್ರತಿಕ್ರಿಯಿಸುತ್ತಾರೆ (ನೆಹೆಮಿಯಾ 8:4-8).</w:t>
      </w:r>
    </w:p>
    <w:p/>
    <w:p>
      <w:r xmlns:w="http://schemas.openxmlformats.org/wordprocessingml/2006/main">
        <w:t xml:space="preserve">3 ನೇ ಪ್ಯಾರಾಗ್ರಾಫ್: ದೇವರ ವಾಕ್ಯವನ್ನು ಕೇಳುವುದು ಜನರಲ್ಲಿ ಭಾವನಾತ್ಮಕ ಪ್ರತಿಕ್ರಿಯೆಯನ್ನು ಹೇಗೆ ಉಂಟುಮಾಡುತ್ತದೆ ಎಂಬುದನ್ನು ಖಾತೆಯು ಎತ್ತಿ ತೋರಿಸುತ್ತದೆ. ಆತನ ಆಜ್ಞೆಗಳನ್ನು ಅನುಸರಿಸಲು ತಮ್ಮ ವೈಫಲ್ಯವನ್ನು ಅರಿತುಕೊಂಡು ಅವರು ಅಳುತ್ತಾರೆ ಆದರೆ ನೆಹೆಮಿಯಾ ಮತ್ತು ಇತರ ನಾಯಕರು ಅತಿಯಾಗಿ ದುಃಖಿಸದಂತೆ ಪ್ರೋತ್ಸಾಹಿಸುತ್ತಾರೆ (ನೆಹೆಮಿಯಾ 8: 9-12).</w:t>
      </w:r>
    </w:p>
    <w:p/>
    <w:p>
      <w:r xmlns:w="http://schemas.openxmlformats.org/wordprocessingml/2006/main">
        <w:t xml:space="preserve">4 ನೇ ಪ್ಯಾರಾಗ್ರಾಫ್: ನೆಹೆಮಿಯಾ ಅವರಿಗೆ ಶೋಕಿಸಬೇಡಿ ಆದರೆ ಬದಲಾಗಿ ಆಚರಿಸಲು ಸೂಚನೆ ನೀಡುವುದರೊಂದಿಗೆ ನಿರೂಪಣೆಯು ಮುಕ್ತಾಯಗೊಳ್ಳುತ್ತದೆ ಏಕೆಂದರೆ ಅದು ದೇವರಿಗೆ ಸಮರ್ಪಿತವಾದ ಪವಿತ್ರ ದಿನವಾಗಿದೆ. ಅವರು ಪವಿತ್ರ ಗ್ರಂಥಗಳ ಸೂಚನೆಗಳನ್ನು ಅನುಸರಿಸಿ ಡೇರೆಗಳ ಹಬ್ಬವನ್ನು ಸಂತೋಷದಿಂದ ಆಚರಿಸುತ್ತಾರೆ (ನೆಹೆಮಿಯಾ 8:13-18).</w:t>
      </w:r>
    </w:p>
    <w:p/>
    <w:p>
      <w:r xmlns:w="http://schemas.openxmlformats.org/wordprocessingml/2006/main">
        <w:t xml:space="preserve">ಸಾರಾಂಶದಲ್ಲಿ, ನೆಹೆಮಿಯಾನ ಎಂಟನೇ ಅಧ್ಯಾಯವು ಮರುಶೋಧನೆ ಮತ್ತು ಜೆರುಸಲೆಮ್ನ ಗೋಡೆಗಳ ಪುನರ್ನಿರ್ಮಾಣದ ಪುನರ್ನಿರ್ಮಾಣದ ನಂತರ ಅನುಭವಿಸಿದ ರೂಪಾಂತರವನ್ನು ಚಿತ್ರಿಸುತ್ತದೆ. ಸ್ಕ್ರಿಪ್ಚರ್ ಓದುವ ಮೂಲಕ ವ್ಯಕ್ತಪಡಿಸಿದ ಬಹಿರಂಗಪಡಿಸುವಿಕೆಯನ್ನು ಹೈಲೈಟ್ ಮಾಡುವುದು ಮತ್ತು ವ್ಯಾಖ್ಯಾನದ ಮೂಲಕ ಸಾಧಿಸಿದ ತಿಳುವಳಿಕೆ. ಹಿಂದಿನ ಅವಿಧೇಯತೆಗೆ ತೋರಿದ ಪಶ್ಚಾತ್ತಾಪವನ್ನು ಉಲ್ಲೇಖಿಸುವುದು ಮತ್ತು ನವೀಕೃತ ಬದ್ಧತೆಗಾಗಿ ಆಚರಣೆಯನ್ನು ಸ್ವೀಕರಿಸುವುದು ಆಧ್ಯಾತ್ಮಿಕ ನವೀಕರಣವನ್ನು ಪ್ರತಿನಿಧಿಸುವ ಸಾಕಾರವನ್ನು ಪ್ರತಿನಿಧಿಸುವ ಒಂದು ಒಡಂಬಡಿಕೆಯನ್ನು ಮರುನಿರ್ಮಾಣದ ಕಡೆಗೆ ಮರುಸ್ಥಾಪಿಸುವ ಬಗ್ಗೆ ದೃಢೀಕರಣವನ್ನು ದೃಢೀಕರಿಸುತ್ತದೆ, ಇದು ಸೃಷ್ಟಿಕರ್ತ-ದೇವರು ಮತ್ತು ಆಯ್ಕೆಯಾದ ಜನರು-ಇಸ್ರೇಲ್ ನಡುವಿನ ಒಡಂಬಡಿಕೆಯ ಸಂಬಂಧವನ್ನು ಗೌರವಿಸುವ ಬದ್ಧತೆಯನ್ನು ವಿವರಿಸುತ್ತದೆ.</w:t>
      </w:r>
    </w:p>
    <w:p/>
    <w:p>
      <w:r xmlns:w="http://schemas.openxmlformats.org/wordprocessingml/2006/main">
        <w:t xml:space="preserve">ನೆಹೆಮಿಯಾ 8:1 ಮತ್ತು ಎಲ್ಲಾ ಜನರು ನೀರಿನ ಬಾಗಿಲಿನ ಎದುರಿನ ಬೀದಿಯಲ್ಲಿ ಒಬ್ಬ ಮನುಷ್ಯನಂತೆ ಒಟ್ಟುಗೂಡಿದರು. ಮತ್ತು ಕರ್ತನು ಇಸ್ರಾಯೇಲ್ಯರಿಗೆ ಆಜ್ಞಾಪಿಸಿದ ಮೋಶೆಯ ಧರ್ಮಶಾಸ್ತ್ರದ ಪುಸ್ತಕವನ್ನು ತರಲು ಅವರು ಲೇಖಕನಾದ ಎಜ್ರನಿಗೆ ಹೇಳಿದರು.</w:t>
      </w:r>
    </w:p>
    <w:p/>
    <w:p>
      <w:r xmlns:w="http://schemas.openxmlformats.org/wordprocessingml/2006/main">
        <w:t xml:space="preserve">ಇಸ್ರಾಯೇಲ್ಯರು ನೀರಿನ ಬಾಗಿಲಿನ ಮುಂದೆ ಬೀದಿಯಲ್ಲಿ ಒಟ್ಟುಗೂಡಿದರು ಮತ್ತು ದೇವರು ಆಜ್ಞಾಪಿಸಿದ ಮೋಶೆಯ ನಿಯಮವನ್ನು ಹೊರತರುವಂತೆ ಎಜ್ರನನ್ನು ಕೇಳಿದರು.</w:t>
      </w:r>
    </w:p>
    <w:p/>
    <w:p>
      <w:r xmlns:w="http://schemas.openxmlformats.org/wordprocessingml/2006/main">
        <w:t xml:space="preserve">1. ದೇವರ ವಾಕ್ಯವನ್ನು ಪ್ರತಿಬಿಂಬಿಸಲು ಸಮಯವನ್ನು ತೆಗೆದುಕೊಳ್ಳುವುದು</w:t>
      </w:r>
    </w:p>
    <w:p/>
    <w:p>
      <w:r xmlns:w="http://schemas.openxmlformats.org/wordprocessingml/2006/main">
        <w:t xml:space="preserve">2. ದೇವರ ವಾಕ್ಯವನ್ನು ಅನುಸರಿಸುವಲ್ಲಿ ಸಮುದಾಯದ ಶಕ್ತಿ</w:t>
      </w:r>
    </w:p>
    <w:p/>
    <w:p>
      <w:r xmlns:w="http://schemas.openxmlformats.org/wordprocessingml/2006/main">
        <w:t xml:space="preserve">1. ಜಾನ್ 14:15 - ನೀವು ನನ್ನನ್ನು ಪ್ರೀತಿಸಿದರೆ, ನೀವು ನನ್ನ ಆಜ್ಞೆಗಳನ್ನು ಕೈಕೊಳ್ಳುವಿರಿ.</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ನೆಹೆಮಿಯಾ 8:2 ಮತ್ತು ಯಾಜಕನಾದ ಎಜ್ರನು ಏಳನೇ ತಿಂಗಳಿನ ಮೊದಲ ದಿನದಲ್ಲಿ ಪುರುಷರ ಮತ್ತು ಸ್ತ್ರೀಯರ ಸಭೆಯ ಮುಂದೆ ನ್ಯಾಯಪ್ರಮಾಣವನ್ನು ತಂದನು.</w:t>
      </w:r>
    </w:p>
    <w:p/>
    <w:p>
      <w:r xmlns:w="http://schemas.openxmlformats.org/wordprocessingml/2006/main">
        <w:t xml:space="preserve">ಏಳನೆಯ ತಿಂಗಳಿನ ಮೊದಲನೆಯ ದಿನದಲ್ಲಿ, ಯಾಜಕನಾದ ಎಜ್ರನು ಅದನ್ನು ಅರ್ಥಮಾಡಿಕೊಳ್ಳಲು ಶಕ್ತರಾದ ಪುರುಷ ಮತ್ತು ಸ್ತ್ರೀಯರನ್ನು ಒಳಗೊಂಡಂತೆ ಸಭೆಯೊಂದಿಗೆ ಕಾನೂನನ್ನು ಹಂಚಿಕೊಂಡನು.</w:t>
      </w:r>
    </w:p>
    <w:p/>
    <w:p>
      <w:r xmlns:w="http://schemas.openxmlformats.org/wordprocessingml/2006/main">
        <w:t xml:space="preserve">1. ಕೇಳುವ ಶಕ್ತಿ: ನೆಹೆಮಿಯಾ ಜನರಿಂದ ಕಲಿಕೆ 8</w:t>
      </w:r>
    </w:p>
    <w:p/>
    <w:p>
      <w:r xmlns:w="http://schemas.openxmlformats.org/wordprocessingml/2006/main">
        <w:t xml:space="preserve">2. ಕಾನೂನನ್ನು ಅನುಸರಿಸಿ: ಎಲ್ಲಾ ಜನರಿಗೆ ವಿಧೇಯತೆಯ ಕರೆ</w:t>
      </w:r>
    </w:p>
    <w:p/>
    <w:p>
      <w:r xmlns:w="http://schemas.openxmlformats.org/wordprocessingml/2006/main">
        <w:t xml:space="preserve">1. ಜೇಮ್ಸ್ 1: 19-20 - ಹಾಗಾದರೆ, ನನ್ನ ಪ್ರೀತಿಯ ಸಹೋದರರೇ, ಪ್ರತಿಯೊಬ್ಬ ಮನುಷ್ಯನು ಕೇಳಲು ವೇಗವನ್ನು ಹೊಂದಿರಲಿ, ಮಾತನಾಡಲು ನಿಧಾನವಾಗಲಿ, ಕೋಪಕ್ಕೆ ನಿಧಾನವಾಗಲಿ; ಯಾಕಂದರೆ ಮನುಷ್ಯನ ಕೋಪವು ದೇವರ ನೀತಿಯನ್ನು ಉಂಟುಮಾಡುವುದಿಲ್ಲ.</w:t>
      </w:r>
    </w:p>
    <w:p/>
    <w:p>
      <w:r xmlns:w="http://schemas.openxmlformats.org/wordprocessingml/2006/main">
        <w:t xml:space="preserve">2. ಧರ್ಮೋಪದೇಶಕಾಂಡ 6:4-9 - ಓ ಇಸ್ರೇಲ್, ಕೇಳು: ನಮ್ಮ ದೇವರಾದ ಕರ್ತನು, ಕರ್ತನು ಒಬ್ಬನೇ. ನಿನ್ನ ದೇವರಾದ ಕರ್ತನನ್ನು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ನೆಹೆಮಿಯಾ 8:3 ಮತ್ತು ಅವನು ಬೆಳಿಗ್ಗೆಯಿಂದ ಮಧ್ಯಾಹ್ನದವರೆಗೆ ನೀರಿನ ದ್ವಾರದ ಮುಂದೆ ಇರುವ ಬೀದಿಯಲ್ಲಿ ಪುರುಷರು ಮತ್ತು ಸ್ತ್ರೀಯರು ಮತ್ತು ಅರ್ಥಮಾಡಿಕೊಳ್ಳುವವರ ಮುಂದೆ ಓದಿದನು. ಮತ್ತು ಎಲ್ಲಾ ಜನರ ಕಿವಿಗಳು ಧರ್ಮಶಾಸ್ತ್ರದ ಪುಸ್ತಕದ ಕಡೆಗೆ ಗಮನಹರಿಸಿದವು.</w:t>
      </w:r>
    </w:p>
    <w:p/>
    <w:p>
      <w:r xmlns:w="http://schemas.openxmlformats.org/wordprocessingml/2006/main">
        <w:t xml:space="preserve">ಅವರು ಎಲ್ಲರಿಗೂ ಕೇಳಲು ಸಾರ್ವಜನಿಕ ಪ್ರದೇಶದಲ್ಲಿ ಕಾನೂನಿನ ಪುಸ್ತಕವನ್ನು ಗಟ್ಟಿಯಾಗಿ ಓದಿದರು.</w:t>
      </w:r>
    </w:p>
    <w:p/>
    <w:p>
      <w:r xmlns:w="http://schemas.openxmlformats.org/wordprocessingml/2006/main">
        <w:t xml:space="preserve">1: ನಾವು ದೇವರ ವಾಕ್ಯಕ್ಕೆ ಗಮನ ಕೊಡಬೇಕು ಮತ್ತು ಅದನ್ನು ಅರ್ಥಮಾಡಿಕೊಳ್ಳಲು ಪ್ರಯತ್ನಿಸಬೇಕು.</w:t>
      </w:r>
    </w:p>
    <w:p/>
    <w:p>
      <w:r xmlns:w="http://schemas.openxmlformats.org/wordprocessingml/2006/main">
        <w:t xml:space="preserve">2: ನಾವು ದೇವರ ವಾಕ್ಯಕ್ಕೆ ತೆರೆದುಕೊಳ್ಳಬೇಕು ಮತ್ತು ಅದನ್ನು ಇತರರೊಂದಿಗೆ ಹಂಚಿಕೊಳ್ಳಬೇಕು.</w:t>
      </w:r>
    </w:p>
    <w:p/>
    <w:p>
      <w:r xmlns:w="http://schemas.openxmlformats.org/wordprocessingml/2006/main">
        <w:t xml:space="preserve">1: ಧರ್ಮೋಪದೇಶಕಾಂಡ 6:7 - "ನೀವು ಅವುಗಳನ್ನು ನಿಮ್ಮ ಮಕ್ಕಳಿಗೆ ಶ್ರದ್ಧೆಯಿಂದ ಕಲಿಸಬೇಕು, ಮತ್ತು ನೀವು ನಿಮ್ಮ ಮನೆಯಲ್ಲಿ ಕುಳಿತುಕೊಳ್ಳುವಾಗ ಮತ್ತು ನೀವು ದಾರಿಯಲ್ಲಿ ನಡೆಯುವಾಗ, ಮತ್ತು ನೀವು ಮಲಗಿದಾಗ ಮತ್ತು ನೀವು ಏಳಿದಾಗ ಅವರ ಬಗ್ಗೆ ಮಾತನಾಡಬೇಕು."</w:t>
      </w:r>
    </w:p>
    <w:p/>
    <w:p>
      <w:r xmlns:w="http://schemas.openxmlformats.org/wordprocessingml/2006/main">
        <w:t xml:space="preserve">2: ಕೀರ್ತನೆ 119: 9-11 - "ಯೌವನಸ್ಥನು ತನ್ನ ಮಾರ್ಗವನ್ನು ಹೇಗೆ ಪರಿಶುದ್ಧವಾಗಿರಿಸಿಕೊಳ್ಳಬಹುದು? ನಿನ್ನ ಮಾತಿನ ಪ್ರಕಾರ ಅದನ್ನು ಕಾಪಾಡುವ ಮೂಲಕ. ನನ್ನ ಪೂರ್ಣ ಹೃದಯದಿಂದ ನಾನು ನಿನ್ನನ್ನು ಹುಡುಕುತ್ತೇನೆ; ನಿನ್ನ ಆಜ್ಞೆಗಳಿಂದ ನಾನು ಅಲೆದಾಡದಿರಲಿ! ನಾನು ನಿನ್ನ ವಾಕ್ಯವನ್ನು ಸಂಗ್ರಹಿಸಿದ್ದೇನೆ. ನನ್ನ ಹೃದಯದಲ್ಲಿ, ನಾನು ನಿನಗೆ ವಿರುದ್ಧವಾಗಿ ಪಾಪ ಮಾಡಬಾರದು.</w:t>
      </w:r>
    </w:p>
    <w:p/>
    <w:p>
      <w:r xmlns:w="http://schemas.openxmlformats.org/wordprocessingml/2006/main">
        <w:t xml:space="preserve">ನೆಹೆಮಿಯಾ 8:4 ಮತ್ತು ಲೇಖಕನಾದ ಎಜ್ರನು ಅವರು ಉದ್ದೇಶಕ್ಕಾಗಿ ಮಾಡಿದ ಮರದ ಪೀಠದ ಮೇಲೆ ನಿಂತನು; ಮತ್ತು ಅವನ ಪಕ್ಕದಲ್ಲಿ ಮತ್ತಿಥೀಯನೂ, ಶೆಮಾನೂ, ಅನಾಯನೂ, ಉರೀಯನೂ, ಹಿಲ್ಕೀಯನೂ, ಮಾಸೇಯನೂ ಅವನ ಬಲಗಡೆಯಲ್ಲಿ ನಿಂತಿದ್ದರು. ಮತ್ತು ಅವನ ಎಡಗೈಯಲ್ಲಿ, ಪೆದಾಯ, ಮತ್ತು ಮಿಶಾಯೇಲ್, ಮತ್ತು ಮಲ್ಕೀಯ, ಮತ್ತು ಹಾಶುಮ್, ಮತ್ತು ಹಷ್ಬದನಾ, ಜೆಕರ್ಯ ಮತ್ತು ಮೆಶುಲ್ಲಾಮ್.</w:t>
      </w:r>
    </w:p>
    <w:p/>
    <w:p>
      <w:r xmlns:w="http://schemas.openxmlformats.org/wordprocessingml/2006/main">
        <w:t xml:space="preserve">ಎಜ್ರಾ ಲಿಪಿಕಾರ ಮತ್ತು ಇತರ ಎಂಟು ವ್ಯಕ್ತಿಗಳು ಈ ಸಂದರ್ಭಕ್ಕಾಗಿ ನಿರ್ಮಿಸಲಾದ ಮರದ ವೇದಿಕೆಯ ಮೇಲೆ ನಿಂತಿದ್ದರು.</w:t>
      </w:r>
    </w:p>
    <w:p/>
    <w:p>
      <w:r xmlns:w="http://schemas.openxmlformats.org/wordprocessingml/2006/main">
        <w:t xml:space="preserve">1. ಸಮುದಾಯದ ಶಕ್ತಿ: ಒಟ್ಟಿಗೆ ಕೆಲಸ ಮಾಡುವುದು ಹೇಗೆ ಮಹತ್ತರವಾದ ಕಾರ್ಯಗಳನ್ನು ಸಾಧಿಸಬಹುದು</w:t>
      </w:r>
    </w:p>
    <w:p/>
    <w:p>
      <w:r xmlns:w="http://schemas.openxmlformats.org/wordprocessingml/2006/main">
        <w:t xml:space="preserve">2. ದೃಢವಾದ ಅಡಿಪಾಯವನ್ನು ಹೊಂದುವುದರ ಪ್ರಾಮುಖ್ಯತೆ: ನೆಹೆಮಿಯಾ 8: 4 ಬಲವಾದ ಭವಿಷ್ಯವನ್ನು ನಿರ್ಮಿಸಲು ನಮಗೆ ಹೇಗೆ ಕಲಿಸುತ್ತದೆ</w:t>
      </w:r>
    </w:p>
    <w:p/>
    <w:p>
      <w:r xmlns:w="http://schemas.openxmlformats.org/wordprocessingml/2006/main">
        <w:t xml:space="preserve">1. ಪ್ರಸಂಗಿ 4:9-12 "ಇಬ್ಬರು ಒಬ್ಬರಿಗಿಂತ ಉತ್ತಮರು, ಏಕೆಂದರೆ ಅವರಿಗೆ ಅವರ ಶ್ರಮಕ್ಕೆ ಉತ್ತಮ ಪ್ರತಿಫಲವಿದೆ. ಅವರು ಬಿದ್ದರೆ, ಒಬ್ಬನು ತನ್ನ ಜೊತೆಗಾರನನ್ನು ಮೇಲಕ್ಕೆತ್ತುತ್ತಾನೆ. ಆದರೆ ಅವನು ಬಿದ್ದಾಗ ಒಬ್ಬಂಟಿಯಾಗಿರದೇ ಇರುವವನಿಗೆ ಅಯ್ಯೋ. ಮತ್ತೊಬ್ಬರು ಅವನನ್ನು ಮೇಲಕ್ಕೆತ್ತಲು! ಮತ್ತೆ, ಇಬ್ಬರು ಒಟ್ಟಿಗೆ ಮಲಗಿದರೆ, ಅವರು ಬೆಚ್ಚಗಾಗುತ್ತಾರೆ, ಆದರೆ ಒಬ್ಬನೇ ಬೆಚ್ಚಗಾಗಲು ಹೇಗೆ ಸಾಧ್ಯ? ಮತ್ತು ಒಬ್ಬನೇ ಒಬ್ಬನ ವಿರುದ್ಧ ಒಬ್ಬ ಮನುಷ್ಯ ಮೇಲುಗೈ ಸಾಧಿಸಿದರೂ, ಇಬ್ಬರು ಅವನನ್ನು ತಡೆದುಕೊಳ್ಳುತ್ತಾರೆ, ಮೂರು ಪಟ್ಟು ಬಳ್ಳಿಯು ಬೇಗನೆ ಮುರಿದುಹೋಗುವುದಿಲ್ಲ."</w:t>
      </w:r>
    </w:p>
    <w:p/>
    <w:p>
      <w:r xmlns:w="http://schemas.openxmlformats.org/wordprocessingml/2006/main">
        <w:t xml:space="preserve">2. ಮ್ಯಾಥ್ಯೂ 18: 19-20 "ಮತ್ತೊಮ್ಮೆ ನಾನು ನಿಮಗೆ ಹೇಳುತ್ತೇನೆ, ನಿಮ್ಮಲ್ಲಿ ಇಬ್ಬರು ಅವರು ಕೇಳುವ ಯಾವುದನ್ನಾದರೂ ಭೂಮಿಯ ಮೇಲೆ ಒಪ್ಪಿದರೆ, ಅದು ಸ್ವರ್ಗದಲ್ಲಿರುವ ನನ್ನ ತಂದೆಯಿಂದ ಅವರಿಗೆ ಆಗುತ್ತದೆ. ಏಕೆಂದರೆ ಇಬ್ಬರು ಅಥವಾ ಮೂವರು ನನ್ನ ಹೆಸರಿನಲ್ಲಿ ಒಟ್ಟುಗೂಡುತ್ತಾರೆ, ಅವರ ನಡುವೆ ನಾನಿದ್ದೇನೆ."</w:t>
      </w:r>
    </w:p>
    <w:p/>
    <w:p>
      <w:r xmlns:w="http://schemas.openxmlformats.org/wordprocessingml/2006/main">
        <w:t xml:space="preserve">ನೆಹೆಮಿಯಾ 8:5 ಮತ್ತು ಎಜ್ರನು ಎಲ್ಲಾ ಜನರ ಮುಂದೆ ಪುಸ್ತಕವನ್ನು ತೆರೆದನು; (ಯಾಕಂದರೆ ಅವನು ಎಲ್ಲಾ ಜನರಿಗಿಂತ ಮೇಲಿದ್ದನು;) ಮತ್ತು ಅವನು ಅದನ್ನು ತೆರೆದಾಗ, ಎಲ್ಲಾ ಜನರು ಎದ್ದು ನಿಂತರು:</w:t>
      </w:r>
    </w:p>
    <w:p/>
    <w:p>
      <w:r xmlns:w="http://schemas.openxmlformats.org/wordprocessingml/2006/main">
        <w:t xml:space="preserve">ಎಜ್ರನು ಎಲ್ಲಾ ಜನರ ದೃಷ್ಟಿಯಲ್ಲಿ ಪುಸ್ತಕವನ್ನು ತೆರೆದನು ಮತ್ತು ಅವನು ಅದನ್ನು ಮಾಡಿದಾಗ ಅವರೆಲ್ಲರೂ ಎದ್ದು ನಿಂತರು.</w:t>
      </w:r>
    </w:p>
    <w:p/>
    <w:p>
      <w:r xmlns:w="http://schemas.openxmlformats.org/wordprocessingml/2006/main">
        <w:t xml:space="preserve">1. ದೇವರ ವಾಕ್ಯದ ಶಕ್ತಿ - ದೇವರ ವಾಕ್ಯವು ಜೀವನವನ್ನು ಹೇಗೆ ಪರಿವರ್ತಿಸುತ್ತದೆ ಮತ್ತು ಜನರನ್ನು ಒಟ್ಟುಗೂಡಿಸುತ್ತದೆ.</w:t>
      </w:r>
    </w:p>
    <w:p/>
    <w:p>
      <w:r xmlns:w="http://schemas.openxmlformats.org/wordprocessingml/2006/main">
        <w:t xml:space="preserve">2. ಏಕತೆಯ ಪ್ರಾಮುಖ್ಯತೆ - ದೇವರಲ್ಲಿನ ನಮ್ಮ ಸಾಮಾನ್ಯ ಬಂಧವನ್ನು ಹೇಗೆ ಗುರುತಿಸುವುದು ನಮ್ಮನ್ನು ಒಟ್ಟಿಗೆ ತರಬಹುದು.</w:t>
      </w:r>
    </w:p>
    <w:p/>
    <w:p>
      <w:r xmlns:w="http://schemas.openxmlformats.org/wordprocessingml/2006/main">
        <w:t xml:space="preserve">1. ಕೀರ್ತನೆ 1:2 - "ಆದರೆ ಅವನು ಭಗವಂತನ ಕಾನೂನಿನಲ್ಲಿ ಸಂತೋಷಪಡುತ್ತಾನೆ ಮತ್ತು ಅವನ ನಿಯಮವನ್ನು ಹಗಲಿರುಳು ಧ್ಯಾನಿಸುತ್ತಾನೆ."</w:t>
      </w:r>
    </w:p>
    <w:p/>
    <w:p>
      <w:r xmlns:w="http://schemas.openxmlformats.org/wordprocessingml/2006/main">
        <w:t xml:space="preserve">2. ಎಫೆಸಿಯನ್ಸ್ 4:3 - "ಶಾಂತಿಯ ಬಂಧದ ಮೂಲಕ ಆತ್ಮದ ಏಕತೆಯನ್ನು ಇರಿಸಿಕೊಳ್ಳಲು ಎಲ್ಲ ಪ್ರಯತ್ನಗಳನ್ನು ಮಾಡಿ."</w:t>
      </w:r>
    </w:p>
    <w:p/>
    <w:p>
      <w:r xmlns:w="http://schemas.openxmlformats.org/wordprocessingml/2006/main">
        <w:t xml:space="preserve">ನೆಹೆಮಿಯಾ 8:6 ಮತ್ತು ಎಜ್ರನು ಮಹಾನ್ ದೇವರಾದ ಕರ್ತನನ್ನು ಆಶೀರ್ವದಿಸಿದನು. ಜನರೆಲ್ಲರೂ ತಮ್ಮ ಕೈಗಳನ್ನೆತ್ತಿ ಆಮೆನ್, ಆಮೆನ್, ಎಂದು ಉತ್ತರಕೊಟ್ಟರು ಮತ್ತು ಅವರು ತಮ್ಮ ತಲೆಗಳನ್ನು ಬಾಗಿಸಿ ಮತ್ತು ತಮ್ಮ ಮುಖಗಳನ್ನು ನೆಲದ ಮೇಲೆ ಕರ್ತನನ್ನು ಆರಾಧಿಸಿದರು.</w:t>
      </w:r>
    </w:p>
    <w:p/>
    <w:p>
      <w:r xmlns:w="http://schemas.openxmlformats.org/wordprocessingml/2006/main">
        <w:t xml:space="preserve">ಇಸ್ರಾಯೇಲ್ಯರು ಯೆಹೋವನನ್ನು ಸ್ತುತಿಸಿ ಆರಾಧಿಸಿದರು.</w:t>
      </w:r>
    </w:p>
    <w:p/>
    <w:p>
      <w:r xmlns:w="http://schemas.openxmlformats.org/wordprocessingml/2006/main">
        <w:t xml:space="preserve">1: ನಾವು ಯಾವಾಗಲೂ ದೇವರಿಗೆ ಅತ್ಯುನ್ನತ ಸ್ತುತಿಯನ್ನು ನೀಡಬೇಕು ಮತ್ತು ನಮ್ಮ ಪೂರ್ಣ ಹೃದಯದಿಂದ ಆತನನ್ನು ಆರಾಧಿಸಬೇಕು.</w:t>
      </w:r>
    </w:p>
    <w:p/>
    <w:p>
      <w:r xmlns:w="http://schemas.openxmlformats.org/wordprocessingml/2006/main">
        <w:t xml:space="preserve">2: ದೇವರನ್ನು ಗೌರವ ಮತ್ತು ನಮ್ರತೆಯಿಂದ ಆರಾಧಿಸಿ, ಮತ್ತು ಅವನು ಮಹಾನ್ ಮತ್ತು ಶಕ್ತಿಯುತ ದೇವರು ಎಂದು ನೆನಪಿಡಿ.</w:t>
      </w:r>
    </w:p>
    <w:p/>
    <w:p>
      <w:r xmlns:w="http://schemas.openxmlformats.org/wordprocessingml/2006/main">
        <w:t xml:space="preserve">1: ಕೀರ್ತನೆ 95: 6-7 - "ಓ ಬನ್ನಿ, ನಾವು ನಮಸ್ಕರಿಸೋಣ ಮತ್ತು ನಮಸ್ಕರಿಸೋಣ: ನಮ್ಮ ಸೃಷ್ಟಿಕರ್ತನಾದ ಯೆಹೋವನ ಮುಂದೆ ಮಂಡಿಯೂರಿ ನಮಸ್ಕರಿಸೋಣ. ಯಾಕಂದರೆ ಆತನು ನಮ್ಮ ದೇವರು; ಮತ್ತು ನಾವು ಆತನ ಹುಲ್ಲುಗಾವಲಿನ ಜನರು ಮತ್ತು ಅವನ ಕೈ ಕುರಿಗಳು ."</w:t>
      </w:r>
    </w:p>
    <w:p/>
    <w:p>
      <w:r xmlns:w="http://schemas.openxmlformats.org/wordprocessingml/2006/main">
        <w:t xml:space="preserve">2: ಪ್ರಕಟನೆ 4:11 - "ಓ ಕರ್ತನೇ, ಮಹಿಮೆ ಮತ್ತು ಗೌರವ ಮತ್ತು ಶಕ್ತಿಯನ್ನು ಪಡೆಯಲು ನೀನು ಅರ್ಹನಾಗಿದ್ದೀ: ನೀನು ಎಲ್ಲವನ್ನೂ ಸೃಷ್ಟಿಸಿರುವೆ ಮತ್ತು ನಿನ್ನ ಸಂತೋಷಕ್ಕಾಗಿ ಅವು ಮತ್ತು ರಚಿಸಲ್ಪಟ್ಟಿವೆ."</w:t>
      </w:r>
    </w:p>
    <w:p/>
    <w:p>
      <w:r xmlns:w="http://schemas.openxmlformats.org/wordprocessingml/2006/main">
        <w:t xml:space="preserve">ನೆಹೆಮಿಯಾ 8:7 ಯೇಷುವಾ, ಬಾನಿ, ಶೆರೆಬ್ಯಾ, ಯಾಮೀನ್, ಅಕ್ಕುಬ್, ಶಬ್ಬೆತೈ, ಹೊಡೀಯಾ, ಮಾಸೇಯ, ಕೆಲೀತಾ, ಅಜರ್ಯ, ಯೋಜಾಬಾದ್, ಹಾನಾನ್, ಪೆಲಾಯ ಮತ್ತು ಲೇವಿಯರು ಜನರಿಗೆ ಧರ್ಮಶಾಸ್ತ್ರವನ್ನು ಅರ್ಥಮಾಡಿಕೊಳ್ಳುವಂತೆ ಮಾಡಿದರು. ಅವರ ಸ್ಥಳ.</w:t>
      </w:r>
    </w:p>
    <w:p/>
    <w:p>
      <w:r xmlns:w="http://schemas.openxmlformats.org/wordprocessingml/2006/main">
        <w:t xml:space="preserve">ಇಸ್ರೇಲ್ ಜನರಿಗೆ ಲೇವಿಯರು ದೇವರ ನಿಯಮವನ್ನು ಕಲಿಸಿದರು.</w:t>
      </w:r>
    </w:p>
    <w:p/>
    <w:p>
      <w:r xmlns:w="http://schemas.openxmlformats.org/wordprocessingml/2006/main">
        <w:t xml:space="preserve">1. ದೇವರ ಕಾನೂನು: ವಿಧೇಯತೆ ಮತ್ತು ಸದಾಚಾರದ ಅಡಿಪಾಯ</w:t>
      </w:r>
    </w:p>
    <w:p/>
    <w:p>
      <w:r xmlns:w="http://schemas.openxmlformats.org/wordprocessingml/2006/main">
        <w:t xml:space="preserve">2. ದೇವರ ವಾಕ್ಯವನ್ನು ಅರ್ಥಮಾಡಿಕೊಳ್ಳುವ ಪ್ರಾಮುಖ್ಯತೆ</w:t>
      </w:r>
    </w:p>
    <w:p/>
    <w:p>
      <w:r xmlns:w="http://schemas.openxmlformats.org/wordprocessingml/2006/main">
        <w:t xml:space="preserve">1. ಕೀರ್ತನೆ 119:105 - "ನಿನ್ನ ವಾಕ್ಯವು ನನ್ನ ಪಾದಗಳಿಗೆ ದೀಪ ಮತ್ತು ನನ್ನ ಮಾರ್ಗಕ್ಕೆ ಬೆಳಕು."</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ನೆಹೆಮಿಯಾ 8:8 ಆದ್ದರಿಂದ ಅವರು ದೇವರ ಕಾನೂನಿನ ಪುಸ್ತಕದಲ್ಲಿ ಸ್ಪಷ್ಟವಾಗಿ ಓದಿದರು ಮತ್ತು ಅರ್ಥವನ್ನು ನೀಡಿದರು ಮತ್ತು ಓದುವಿಕೆಯನ್ನು ಅರ್ಥಮಾಡಿಕೊಳ್ಳುವಂತೆ ಮಾಡಿದರು.</w:t>
      </w:r>
    </w:p>
    <w:p/>
    <w:p>
      <w:r xmlns:w="http://schemas.openxmlformats.org/wordprocessingml/2006/main">
        <w:t xml:space="preserve">ಇಸ್ರಾಯೇಲ್ಯರು ಒಟ್ಟುಗೂಡಿದರು ಮತ್ತು ದೇವರ ಕಾನೂನಿನ ಪುಸ್ತಕದಿಂದ ಓದಿದರು, ಮತ್ತು ಶಾಸ್ತ್ರಿಗಳು ಅವರಿಗೆ ಅರ್ಥಮಾಡಿಕೊಳ್ಳಲು ಸಹಾಯ ಮಾಡಲು ಭಾಗಗಳ ಅರ್ಥವನ್ನು ವಿವರಿಸಿದರು.</w:t>
      </w:r>
    </w:p>
    <w:p/>
    <w:p>
      <w:r xmlns:w="http://schemas.openxmlformats.org/wordprocessingml/2006/main">
        <w:t xml:space="preserve">1. ದೇವರ ವಾಕ್ಯವು ಜೀವಂತವಾಗಿದೆ ಮತ್ತು ಶಕ್ತಿಯುತವಾಗಿದೆ</w:t>
      </w:r>
    </w:p>
    <w:p/>
    <w:p>
      <w:r xmlns:w="http://schemas.openxmlformats.org/wordprocessingml/2006/main">
        <w:t xml:space="preserve">2. ಬೈಬಲ್ ಅನ್ನು ಅರ್ಥಮಾಡಿಕೊಳ್ಳುವುದು: ಮೇಲ್ಮೈಗಿಂತ ಆಳವಾಗಿ ಹೋಗುವುದು</w:t>
      </w:r>
    </w:p>
    <w:p/>
    <w:p>
      <w:r xmlns:w="http://schemas.openxmlformats.org/wordprocessingml/2006/main">
        <w:t xml:space="preserve">1. ಇಬ್ರಿಯರಿಗೆ 4:12 - ದೇವರ ವಾಕ್ಯವು ಜೀವಂತವಾಗಿದೆ ಮತ್ತು ಕ್ರಿಯಾಶೀಲವಾಗಿದೆ, ಯಾವುದೇ ಎರಡು ಅಲಗಿನ ಕತ್ತಿಗಿಂತ ತೀಕ್ಷ್ಣವಾಗಿದೆ, ಆತ್ಮ ಮತ್ತು ಆತ್ಮ, ಕೀಲುಗಳು ಮತ್ತು ಮಜ್ಜೆಯ ವಿಭಜನೆಗೆ ಚುಚ್ಚುತ್ತದೆ ಮತ್ತು ಹೃದಯದ ಆಲೋಚನೆಗಳು ಮತ್ತು ಉದ್ದೇಶಗಳನ್ನು ವಿವೇಚಿಸುತ್ತದೆ. .</w:t>
      </w:r>
    </w:p>
    <w:p/>
    <w:p>
      <w:r xmlns:w="http://schemas.openxmlformats.org/wordprocessingml/2006/main">
        <w:t xml:space="preserve">2. 2 ತಿಮೋತಿ 2:15 - ಸತ್ಯದ ವಾಕ್ಯವನ್ನು ಸರಿಯಾಗಿ ನಿರ್ವಹಿಸುವ, ನಾಚಿಕೆಪಡುವ ಅಗತ್ಯವಿಲ್ಲದ ಕೆಲಸಗಾರನಾಗಿ ನಿಮ್ಮನ್ನು ದೇವರಿಗೆ ಒಪ್ಪಿಗೆ ಸೂಚಿಸಲು ನಿಮ್ಮ ಕೈಲಾದಷ್ಟು ಮಾಡಿ.</w:t>
      </w:r>
    </w:p>
    <w:p/>
    <w:p>
      <w:r xmlns:w="http://schemas.openxmlformats.org/wordprocessingml/2006/main">
        <w:t xml:space="preserve">ನೆಹೆಮಿಯಾ 8:9 ಮತ್ತು ತಿರ್ಷಾತನಾದ ನೆಹೆಮಿಯಾ ಮತ್ತು ಯಾಜಕನಾದ ಎಜ್ರಾ ಮತ್ತು ಜನರಿಗೆ ಕಲಿಸುವ ಲೇವಿಯರು ಎಲ್ಲಾ ಜನರಿಗೆ ಹೇಳಿದರು: ಈ ದಿನವು ನಿಮ್ಮ ದೇವರಾದ ಕರ್ತನಿಗೆ ಪರಿಶುದ್ಧವಾಗಿದೆ; ದುಃಖಿಸಬೇಡ, ಅಳಬೇಡ. ಯಾಕಂದರೆ ಕಾನೂನಿನ ಮಾತುಗಳನ್ನು ಕೇಳಿದಾಗ ಜನರೆಲ್ಲರೂ ಅಳುತ್ತಿದ್ದರು.</w:t>
      </w:r>
    </w:p>
    <w:p/>
    <w:p>
      <w:r xmlns:w="http://schemas.openxmlformats.org/wordprocessingml/2006/main">
        <w:t xml:space="preserve">ನೆಹೆಮಿಯಾ, ಎಜ್ರಾ ಮತ್ತು ಲೇವಿಯರು ಜನರು ಅಳಬೇಡಿ ಅಥವಾ ಅಳಬೇಡಿ ಎಂದು ಜನರಿಗೆ ಸೂಚಿಸಿದರು, ಏಕೆಂದರೆ ಅವರೆಲ್ಲರೂ ಕಾನೂನಿನ ಮಾತುಗಳನ್ನು ಕೇಳಿದಾಗ ಅಳುತ್ತಿದ್ದರು.</w:t>
      </w:r>
    </w:p>
    <w:p/>
    <w:p>
      <w:r xmlns:w="http://schemas.openxmlformats.org/wordprocessingml/2006/main">
        <w:t xml:space="preserve">1. ಭಗವಂತನ ಪವಿತ್ರತೆ: ನಾವು ದೇವರ ಒಳ್ಳೆಯತನವನ್ನು ಏಕೆ ಆಚರಿಸಬೇಕು</w:t>
      </w:r>
    </w:p>
    <w:p/>
    <w:p>
      <w:r xmlns:w="http://schemas.openxmlformats.org/wordprocessingml/2006/main">
        <w:t xml:space="preserve">2. ದುಃಖದ ಸಮಯದಲ್ಲಿ ಸಾಂತ್ವನ: ದೇವರ ವಾಕ್ಯದಲ್ಲಿ ಬಲವನ್ನು ಕಂಡುಕೊಳ್ಳುವುದು</w:t>
      </w:r>
    </w:p>
    <w:p/>
    <w:p>
      <w:r xmlns:w="http://schemas.openxmlformats.org/wordprocessingml/2006/main">
        <w:t xml:space="preserve">1. ಮ್ಯಾಥ್ಯೂ 5: 3-5 - ದುಃಖಿಸುವವರು ಧನ್ಯರು, ಏಕೆಂದರೆ ಅವರು ಸಾಂತ್ವನಗೊಳ್ಳುವರು</w:t>
      </w:r>
    </w:p>
    <w:p/>
    <w:p>
      <w:r xmlns:w="http://schemas.openxmlformats.org/wordprocessingml/2006/main">
        <w:t xml:space="preserve">2. ಕೀರ್ತನೆ 119:50 - ಇದು ನನ್ನ ಸಂಕಟದಲ್ಲಿ ನನ್ನ ಸಾಂತ್ವನ, ನಿನ್ನ ವಾಗ್ದಾನವು ನನಗೆ ಜೀವವನ್ನು ನೀಡುತ್ತದೆ.</w:t>
      </w:r>
    </w:p>
    <w:p/>
    <w:p>
      <w:r xmlns:w="http://schemas.openxmlformats.org/wordprocessingml/2006/main">
        <w:t xml:space="preserve">ನೆಹೆಮಿಯಾ 8:10 ಆಗ ಆತನು ಅವರಿಗೆ--ನೀವು ಹೋಗಿರಿ, ಕೊಬ್ಬನ್ನು ತಿಂದು ಸಿಹಿಯನ್ನು ಕುಡಿಯಿರಿ ಮತ್ತು ಯಾರಿಗೆ ಏನನ್ನೂ ತಯಾರಿಸದವರಿಗೆ ಪಾಲುಗಳನ್ನು ಕಳುಹಿಸಿರಿ; ಈ ದಿನವು ನಮ್ಮ ಕರ್ತನಿಗೆ ಪರಿಶುದ್ಧವಾಗಿದೆ; ಯಾಕಂದರೆ ಕರ್ತನ ಆನಂದವೇ ನಿಮ್ಮ ಬಲ.</w:t>
      </w:r>
    </w:p>
    <w:p/>
    <w:p>
      <w:r xmlns:w="http://schemas.openxmlformats.org/wordprocessingml/2006/main">
        <w:t xml:space="preserve">ಭಗವಂತನ ಆಚರಣೆಯಲ್ಲಿ ಇತರರೊಂದಿಗೆ ಸಂತೋಷವನ್ನು ಹಂಚಿಕೊಳ್ಳಲು ಈ ಭಾಗವು ನಮ್ಮನ್ನು ಪ್ರೋತ್ಸಾಹಿಸುತ್ತದೆ.</w:t>
      </w:r>
    </w:p>
    <w:p/>
    <w:p>
      <w:r xmlns:w="http://schemas.openxmlformats.org/wordprocessingml/2006/main">
        <w:t xml:space="preserve">1: ದೇವರ ಉಪಸ್ಥಿತಿಯಲ್ಲಿ ಸಂತೋಷವನ್ನು ಕಂಡುಹಿಡಿಯುವುದು</w:t>
      </w:r>
    </w:p>
    <w:p/>
    <w:p>
      <w:r xmlns:w="http://schemas.openxmlformats.org/wordprocessingml/2006/main">
        <w:t xml:space="preserve">2: ಭಗವಂತನಲ್ಲಿ ಒಟ್ಟಿಗೆ ಸಂತೋಷಪಡುವುದು</w:t>
      </w:r>
    </w:p>
    <w:p/>
    <w:p>
      <w:r xmlns:w="http://schemas.openxmlformats.org/wordprocessingml/2006/main">
        <w:t xml:space="preserve">1: ಕೀರ್ತನೆ 16:11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2: ಫಿಲಿಪ್ಪಿ 4:4-5 ಯಾವಾಗಲೂ ಕರ್ತನಲ್ಲಿ ಹಿಗ್ಗು; ಮತ್ತೆ ಹೇಳುತ್ತೇನೆ, ಹಿಗ್ಗು. ನಿಮ್ಮ ಸಮಂಜಸತೆ ಎಲ್ಲರಿಗೂ ತಿಳಿಯಲಿ. ಭಗವಂತ ಸನಿಹದಲ್ಲಿದ್ದಾನೆ.</w:t>
      </w:r>
    </w:p>
    <w:p/>
    <w:p>
      <w:r xmlns:w="http://schemas.openxmlformats.org/wordprocessingml/2006/main">
        <w:t xml:space="preserve">ನೆಹೆಮಿಯಾ 8:11 ಆಗ ಲೇವಿಯರು ಎಲ್ಲಾ ಜನರನ್ನು ಶಾಂತಗೊಳಿಸಿ, “ನೀವು ಸುಮ್ಮನಿರಿ, ಏಕೆಂದರೆ ದಿನವು ಪರಿಶುದ್ಧವಾಗಿದೆ; ನೀವೂ ದುಃಖಪಡಬೇಡಿರಿ.</w:t>
      </w:r>
    </w:p>
    <w:p/>
    <w:p>
      <w:r xmlns:w="http://schemas.openxmlformats.org/wordprocessingml/2006/main">
        <w:t xml:space="preserve">ಇಸ್ರೇಲ್ ಜನರು ದೇವರ ಕಾನೂನಿನ ಮಾತುಗಳನ್ನು ಕೇಳಲು ಒಟ್ಟುಗೂಡಿದರು ಮತ್ತು ಸಂತೋಷದಿಂದ ಇರಲು ಪ್ರೋತ್ಸಾಹಿಸಲ್ಪಟ್ಟರು.</w:t>
      </w:r>
    </w:p>
    <w:p/>
    <w:p>
      <w:r xmlns:w="http://schemas.openxmlformats.org/wordprocessingml/2006/main">
        <w:t xml:space="preserve">1: ಯಾವಾಗಲೂ ಭಗವಂತನಲ್ಲಿ ಹಿಗ್ಗು, ಮತ್ತು ಮತ್ತೆ ನಾನು ಹೇಳುತ್ತೇನೆ ಹಿಗ್ಗು! ಫಿಲಿಪ್ಪಿ 4:4</w:t>
      </w:r>
    </w:p>
    <w:p/>
    <w:p>
      <w:r xmlns:w="http://schemas.openxmlformats.org/wordprocessingml/2006/main">
        <w:t xml:space="preserve">2: ಭಗವಂತನನ್ನು ಮತ್ತು ಆತನ ಶಕ್ತಿಯನ್ನು ಹುಡುಕು. 1 ಪೂರ್ವಕಾಲವೃತ್ತಾಂತ 16:11</w:t>
      </w:r>
    </w:p>
    <w:p/>
    <w:p>
      <w:r xmlns:w="http://schemas.openxmlformats.org/wordprocessingml/2006/main">
        <w:t xml:space="preserve">1: ಶಾಂತವಾಗಿರಿ ಮತ್ತು ನಾನೇ ದೇವರು ಎಂದು ತಿಳಿದುಕೊಳ್ಳಿ. ಕೀರ್ತನೆ 46:10</w:t>
      </w:r>
    </w:p>
    <w:p/>
    <w:p>
      <w:r xmlns:w="http://schemas.openxmlformats.org/wordprocessingml/2006/main">
        <w:t xml:space="preserve">2 : ಇದು ಕರ್ತನು ಮಾಡಿದ ದಿನ; ನಾವು ಅದರಲ್ಲಿ ಸಂತೋಷಪಡೋಣ ಮತ್ತು ಸಂತೋಷಪಡೋಣ. ಕೀರ್ತನೆ 118:24</w:t>
      </w:r>
    </w:p>
    <w:p/>
    <w:p>
      <w:r xmlns:w="http://schemas.openxmlformats.org/wordprocessingml/2006/main">
        <w:t xml:space="preserve">ನೆಹೆಮಿಯಾ 8:12 ಮತ್ತು ಎಲ್ಲಾ ಜನರು ತಿನ್ನಲು, ಕುಡಿಯಲು, ಪಾಲುಗಳನ್ನು ಕಳುಹಿಸಲು ಮತ್ತು ಸಂತೋಷಪಡಲು ಹೋದರು, ಏಕೆಂದರೆ ಅವರು ಅವರಿಗೆ ಹೇಳಿದ ಮಾತುಗಳನ್ನು ಅವರು ಅರ್ಥಮಾಡಿಕೊಂಡರು.</w:t>
      </w:r>
    </w:p>
    <w:p/>
    <w:p>
      <w:r xmlns:w="http://schemas.openxmlformats.org/wordprocessingml/2006/main">
        <w:t xml:space="preserve">ಇಸ್ರೇಲ್ ಜನರು ಸಂತೋಷಪಟ್ಟರು ಮತ್ತು ದೇವರ ವಾಕ್ಯವನ್ನು ಅರ್ಥಮಾಡಿಕೊಂಡ ನಂತರ ಪರಸ್ಪರ ತಮ್ಮ ಆಹಾರವನ್ನು ಹಂಚಿಕೊಂಡರು.</w:t>
      </w:r>
    </w:p>
    <w:p/>
    <w:p>
      <w:r xmlns:w="http://schemas.openxmlformats.org/wordprocessingml/2006/main">
        <w:t xml:space="preserve">1. ದೇವರ ವಾಕ್ಯವನ್ನು ಅರ್ಥಮಾಡಿಕೊಳ್ಳುವ ಸಂತೋಷ</w:t>
      </w:r>
    </w:p>
    <w:p/>
    <w:p>
      <w:r xmlns:w="http://schemas.openxmlformats.org/wordprocessingml/2006/main">
        <w:t xml:space="preserve">2. ದೇವರ ವಾಕ್ಯವನ್ನು ಆಚರಿಸುವಲ್ಲಿ ಸಮುದಾಯದ ಶಕ್ತಿ</w:t>
      </w:r>
    </w:p>
    <w:p/>
    <w:p>
      <w:r xmlns:w="http://schemas.openxmlformats.org/wordprocessingml/2006/main">
        <w:t xml:space="preserve">1. ಕಾಯಿದೆಗಳು 2:42-47 - ಆರಂಭಿಕ ಚರ್ಚ್ ಎಲ್ಲಾ ವಿಷಯಗಳನ್ನು ಸಾಮಾನ್ಯವಾಗಿ ಹಂಚಿಕೊಂಡಿತು ಮತ್ತು ಅಪೊಸ್ತಲರ ಬೋಧನೆಗೆ ತಮ್ಮನ್ನು ಅರ್ಪಿಸಿಕೊಂಡಿತು.</w:t>
      </w:r>
    </w:p>
    <w:p/>
    <w:p>
      <w:r xmlns:w="http://schemas.openxmlformats.org/wordprocessingml/2006/main">
        <w:t xml:space="preserve">2. 1 ಕೊರಿಂಥಿಯಾನ್ಸ್ 11:17-22 - ಲಾರ್ಡ್ಸ್ ಸಪ್ಪರ್ ಅನ್ನು ಕ್ರಮಬದ್ಧವಾಗಿ ಆಚರಿಸುವ ಪ್ರಾಮುಖ್ಯತೆಯ ಕುರಿತು ಪಾಲ್ನ ಬೋಧನೆ.</w:t>
      </w:r>
    </w:p>
    <w:p/>
    <w:p>
      <w:r xmlns:w="http://schemas.openxmlformats.org/wordprocessingml/2006/main">
        <w:t xml:space="preserve">ನೆಹೆಮಿಯಾ 8:13 ಮತ್ತು ಎರಡನೆಯ ದಿನದಲ್ಲಿ ಎಲ್ಲಾ ಜನರ ಪಿತೃಗಳ ಮುಖ್ಯಸ್ಥರು, ಯಾಜಕರು ಮತ್ತು ಲೇವಿಯರು, ಧರ್ಮಶಾಸ್ತ್ರದ ಮಾತುಗಳನ್ನು ಅರ್ಥಮಾಡಿಕೊಳ್ಳಲು ಶಾಸ್ತ್ರಿ ಎಜ್ರನ ಬಳಿಗೆ ಒಟ್ಟುಗೂಡಿದರು.</w:t>
      </w:r>
    </w:p>
    <w:p/>
    <w:p>
      <w:r xmlns:w="http://schemas.openxmlformats.org/wordprocessingml/2006/main">
        <w:t xml:space="preserve">ಎರಡನೆಯ ದಿನ, ಜನರ ನಾಯಕರು, ಯಾಜಕರು ಮತ್ತು ಲೇವಿಯರು ಶಾಸ್ತ್ರಿ ಎಜ್ರ ದೇವರ ನಿಯಮವನ್ನು ಓದುವುದನ್ನು ಕೇಳಲು ಒಟ್ಟುಗೂಡಿದರು.</w:t>
      </w:r>
    </w:p>
    <w:p/>
    <w:p>
      <w:r xmlns:w="http://schemas.openxmlformats.org/wordprocessingml/2006/main">
        <w:t xml:space="preserve">1. ದೇವರ ವಾಕ್ಯವನ್ನು ಆಲಿಸುವ ಶಕ್ತಿ</w:t>
      </w:r>
    </w:p>
    <w:p/>
    <w:p>
      <w:r xmlns:w="http://schemas.openxmlformats.org/wordprocessingml/2006/main">
        <w:t xml:space="preserve">2. ಪರಸ್ಪರ ಉತ್ತೇಜನಕ್ಕಾಗಿ ಒಟ್ಟಿಗೆ ಸೇರುವ ಪ್ರಾಮುಖ್ಯತೆ</w:t>
      </w:r>
    </w:p>
    <w:p/>
    <w:p>
      <w:r xmlns:w="http://schemas.openxmlformats.org/wordprocessingml/2006/main">
        <w:t xml:space="preserve">1.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2. ಹೀಬ್ರೂ 10:24-25 - ಮತ್ತು ಕೆಲವರ ಅಭ್ಯಾಸದಂತೆ ಒಟ್ಟಿಗೆ ಭೇಟಿಯಾಗುವುದನ್ನು ನಿರ್ಲಕ್ಷಿಸದೆ ಒಬ್ಬರನ್ನೊಬ್ಬರು ಪ್ರೀತಿಸಲು ಮತ್ತು ಒಳ್ಳೆಯ ಕಾರ್ಯಗಳಿಗೆ ಹೇಗೆ ಪ್ರಚೋದಿಸುವುದು ಎಂದು ಪರಿಗಣಿಸೋಣ, ಆದರೆ ನೀವು ನೋಡುವಂತೆ ಒಬ್ಬರನ್ನೊಬ್ಬರು ಪ್ರೋತ್ಸಾಹಿಸುವುದು ದಿನ ಹತ್ತಿರವಾಗುತ್ತಿದೆ.</w:t>
      </w:r>
    </w:p>
    <w:p/>
    <w:p>
      <w:r xmlns:w="http://schemas.openxmlformats.org/wordprocessingml/2006/main">
        <w:t xml:space="preserve">ನೆಹೆಮಿಯಾ 8:14 ಇಸ್ರಾಯೇಲ್‌ ಮಕ್ಕಳು ಏಳನೇ ತಿಂಗಳಿನ ಹಬ್ಬದಲ್ಲಿ ಗುಡಾರಗಳಲ್ಲಿ ವಾಸಮಾಡಬೇಕೆಂದು ಯೆಹೋವನು ಮೋಶೆಯ ಮೂಲಕ ಆಜ್ಞಾಪಿಸಿದ ಧರ್ಮಶಾಸ್ತ್ರದಲ್ಲಿ ಬರೆದಿರುವುದನ್ನು ಅವರು ಕಂಡುಕೊಂಡರು.</w:t>
      </w:r>
    </w:p>
    <w:p/>
    <w:p>
      <w:r xmlns:w="http://schemas.openxmlformats.org/wordprocessingml/2006/main">
        <w:t xml:space="preserve">ಇಸ್ರೇಲ್ ಮಕ್ಕಳು ಏಳನೇ ತಿಂಗಳ ಹಬ್ಬದ ಸಮಯದಲ್ಲಿ ಬೂತ್‌ಗಳಲ್ಲಿ ವಾಸಿಸಲು ಮೋಶೆಯ ಮೂಲಕ ದೇವರಿಂದ ಆಜ್ಞಾಪಿಸಲ್ಪಟ್ಟರು.</w:t>
      </w:r>
    </w:p>
    <w:p/>
    <w:p>
      <w:r xmlns:w="http://schemas.openxmlformats.org/wordprocessingml/2006/main">
        <w:t xml:space="preserve">1. ದೇವರ ಆಜ್ಞೆಗಳಿಗೆ ವಿಧೇಯರಾಗಿ ಜೀವಿಸುವುದು</w:t>
      </w:r>
    </w:p>
    <w:p/>
    <w:p>
      <w:r xmlns:w="http://schemas.openxmlformats.org/wordprocessingml/2006/main">
        <w:t xml:space="preserve">2. ಹಬ್ಬದ ಸಮಯದಲ್ಲಿ ದೇವರ ಉಪಸ್ಥಿತಿಯಲ್ಲಿ ಸಂತೋಷಪಡುವುದು</w:t>
      </w:r>
    </w:p>
    <w:p/>
    <w:p>
      <w:r xmlns:w="http://schemas.openxmlformats.org/wordprocessingml/2006/main">
        <w:t xml:space="preserve">1. ಧರ್ಮೋಪದೇಶಕಾಂಡ 16:13-15 - ಬೂತ್‌ಗಳ ಹಬ್ಬವನ್ನು ಆಚರಿಸಿ ಮತ್ತು ಏಳು ದಿನಗಳವರೆಗೆ ನಿಮ್ಮ ದೇವರಾದ ಕರ್ತನ ಮುಂದೆ ಸಂತೋಷಪಡಿರಿ.</w:t>
      </w:r>
    </w:p>
    <w:p/>
    <w:p>
      <w:r xmlns:w="http://schemas.openxmlformats.org/wordprocessingml/2006/main">
        <w:t xml:space="preserve">2. ಲೆವಿಟಿಕಸ್ 23: 33-43 - ಬೂತ್‌ಗಳ ಹಬ್ಬವು ಸಂತೋಷದ ಆಚರಣೆ ಮತ್ತು ಭಗವಂತನಿಗೆ ತ್ಯಾಗಗಳನ್ನು ಅರ್ಪಿಸುವ ಸಮಯವಾಗಿದೆ.</w:t>
      </w:r>
    </w:p>
    <w:p/>
    <w:p>
      <w:r xmlns:w="http://schemas.openxmlformats.org/wordprocessingml/2006/main">
        <w:t xml:space="preserve">ನೆಹೆಮಿಯಾ 8:15 ಮತ್ತು ಅವರು ತಮ್ಮ ಎಲ್ಲಾ ನಗರಗಳಲ್ಲಿಯೂ ಜೆರುಸಲೇಮಿನಲ್ಲಿಯೂ ಪ್ರಕಟಿಸಿ, “ಬೆಟ್ಟಕ್ಕೆ ಹೋಗಿ, ಆಲಿವ್ ಕೊಂಬೆಗಳನ್ನು, ಪೈನ್ ಕೊಂಬೆಗಳನ್ನು, ಮಿರ್ಟ್ಲ್ ಕೊಂಬೆಗಳನ್ನು, ತಾಳೆ ಕೊಂಬೆಗಳನ್ನು ಮತ್ತು ದಟ್ಟವಾದ ಮರಗಳ ಕೊಂಬೆಗಳನ್ನು ತರಿರಿ. , ಬೂತ್ಗಳನ್ನು ಮಾಡಲು, ಅದನ್ನು ಬರೆಯಲಾಗಿದೆ.</w:t>
      </w:r>
    </w:p>
    <w:p/>
    <w:p>
      <w:r xmlns:w="http://schemas.openxmlformats.org/wordprocessingml/2006/main">
        <w:t xml:space="preserve">ಧರ್ಮಗ್ರಂಥವು ಹೇಳಿದಂತೆ ಬೂತ್‌ಗಳನ್ನು ಮಾಡಲು ಜನರು ಕೊಂಬೆಗಳನ್ನು ಸಂಗ್ರಹಿಸಲು ಪರ್ವತಗಳಿಗೆ ಹೋಗಬೇಕಾಗಿತ್ತು.</w:t>
      </w:r>
    </w:p>
    <w:p/>
    <w:p>
      <w:r xmlns:w="http://schemas.openxmlformats.org/wordprocessingml/2006/main">
        <w:t xml:space="preserve">1. "ನೆಹೆಮಿಯಾ 8:15 ರಿಂದ ಪಾಠಗಳು: ದೇವರ ವಾಕ್ಯಕ್ಕೆ ವಿಧೇಯತೆ"</w:t>
      </w:r>
    </w:p>
    <w:p/>
    <w:p>
      <w:r xmlns:w="http://schemas.openxmlformats.org/wordprocessingml/2006/main">
        <w:t xml:space="preserve">2. "ದೇವರ ಆಜ್ಞೆಗಳನ್ನು ಪೂರೈಸಲು ಪರ್ವತಗಳಿಗೆ ಹೋಗುವುದು: ನೆಹೆಮಿಯಾ 8:15 ರ ಅಧ್ಯಯನ"</w:t>
      </w:r>
    </w:p>
    <w:p/>
    <w:p>
      <w:r xmlns:w="http://schemas.openxmlformats.org/wordprocessingml/2006/main">
        <w:t xml:space="preserve">1. ಧರ್ಮೋಪದೇಶಕಾಂಡ 16:13-15 ನೀವು ಬೂತ್‌ಗಳ ಹಬ್ಬವನ್ನು ಏಳು ದಿನಗಳ ಕಾಲ ಆಚರಿಸಬೇಕು, ನೀವು ನಿಮ್ಮ ಹೊಲದಲ್ಲಿ ಮತ್ತು ನಿಮ್ಮ ದ್ರಾಕ್ಷಾರಸದಿಂದ ಉತ್ಪನ್ನಗಳನ್ನು ಸಂಗ್ರಹಿಸಿದಾಗ. ನಿಮ್ಮ ಹಬ್ಬದಲ್ಲಿ ನೀವು ಮತ್ತು ನಿಮ್ಮ ಮಗ ಮತ್ತು ನಿಮ್ಮ ಮಗಳು, ನಿಮ್ಮ ಸೇವಕರು ಮತ್ತು ನಿಮ್ಮ ಸೇವಕಿ, ಲೇವಿಯರು, ಪರದೇಶಿ, ಅನಾಥರು ಮತ್ತು ನಿಮ್ಮ ಪಟ್ಟಣಗಳಲ್ಲಿರುವ ವಿಧವೆಯರು ಸಂತೋಷಪಡಬೇಕು. ಕರ್ತನು ಆರಿಸಿಕೊಳ್ಳುವ ಸ್ಥಳದಲ್ಲಿ ಏಳು ದಿನಗಳವರೆಗೆ ನೀನು ನಿನ್ನ ದೇವರಾದ ಕರ್ತನಿಗೆ ಹಬ್ಬವನ್ನು ಆಚರಿಸಬೇಕು, ಏಕೆಂದರೆ ನಿನ್ನ ದೇವರಾದ ಕರ್ತನು ನಿನ್ನ ಎಲ್ಲಾ ಉತ್ಪನ್ನಗಳಲ್ಲಿಯೂ ನಿನ್ನ ಕೈಗಳ ಎಲ್ಲಾ ಕೆಲಸಗಳಲ್ಲಿಯೂ ನಿನ್ನನ್ನು ಆಶೀರ್ವದಿಸುವನು, ಇದರಿಂದ ನೀವು ಸಂಪೂರ್ಣವಾಗಿ ಸಂತೋಷಪಡುತ್ತೀರಿ. .</w:t>
      </w:r>
    </w:p>
    <w:p/>
    <w:p>
      <w:r xmlns:w="http://schemas.openxmlformats.org/wordprocessingml/2006/main">
        <w:t xml:space="preserve">2. ಯಾಜಕಕಾಂಡ 23:39-43 ಏಳನೇ ತಿಂಗಳಿನ ಹದಿನೈದನೆಯ ದಿನದಲ್ಲಿ, ನೀವು ಭೂಮಿಯ ಬೆಳೆಗಳನ್ನು ಒಟ್ಟುಗೂಡಿಸಿದಾಗ, ನೀವು ಏಳು ದಿನ ಕರ್ತನ ಹಬ್ಬವನ್ನು ಆಚರಿಸಬೇಕು. ಮೊದಲ ದಿನದಲ್ಲಿ ಗಂಭೀರವಾದ ವಿಶ್ರಾಂತಿ ಮತ್ತು ಎಂಟನೆಯ ದಿನದಲ್ಲಿ ಗಂಭೀರವಾದ ವಿಶ್ರಾಂತಿ ಇರಬೇಕು. ಮತ್ತು ನೀವು ಮೊದಲ ದಿನದಲ್ಲಿ ಅದ್ಭುತವಾದ ಮರಗಳ ಹಣ್ಣುಗಳನ್ನು, ತಾಳೆ ಮರಗಳ ಕೊಂಬೆಗಳನ್ನು ಮತ್ತು ಎಲೆಗಳ ಮರಗಳ ಕೊಂಬೆಗಳನ್ನು ಮತ್ತು ಹಳ್ಳದ ವಿಲೋಗಳನ್ನು ತೆಗೆದುಕೊಂಡು ಏಳು ದಿನಗಳವರೆಗೆ ನಿಮ್ಮ ದೇವರಾದ ಕರ್ತನ ಮುಂದೆ ಸಂತೋಷಪಡಬೇಕು. ನೀವು ಅದನ್ನು ವರ್ಷದಲ್ಲಿ ಏಳು ದಿನಗಳ ಕಾಲ ಕರ್ತನಿಗೆ ಹಬ್ಬವಾಗಿ ಆಚರಿಸಬೇಕು. ಇದು ನಿಮ್ಮ ತಲೆಮಾರುಗಳವರೆಗೆ ಶಾಶ್ವತವಾದ ನಿಯಮವಾಗಿದೆ; ಏಳನೆಯ ತಿಂಗಳಿನಲ್ಲಿ ಅದನ್ನು ಆಚರಿಸಬೇಕು. ನೀವು ಏಳು ದಿನಗಳವರೆಗೆ ಬೂತ್‌ಗಳಲ್ಲಿ ವಾಸಿಸಬೇಕು. ನಾನು ಇಸ್ರಾಯೇಲ್ಯರನ್ನು ಈಜಿಪ್ಟ್ ದೇಶದಿಂದ ಹೊರಗೆ ತಂದಾಗ ನಾನು ಅವರನ್ನು ಬೂತ್‌ಗಳಲ್ಲಿ ವಾಸಿಸುವಂತೆ ಮಾಡಿದ್ದೇನೆ ಎಂದು ನಿಮ್ಮ ಪೀಳಿಗೆಗೆ ತಿಳಿಯುವಂತೆ ಇಸ್ರಾಯೇಲ್‌ನಲ್ಲಿರುವ ಎಲ್ಲಾ ಸ್ಥಳೀಯರು ಗುಡಾರಗಳಲ್ಲಿ ವಾಸಿಸಬೇಕು: ನಾನು ನಿಮ್ಮ ದೇವರಾದ ಕರ್ತನು.</w:t>
      </w:r>
    </w:p>
    <w:p/>
    <w:p>
      <w:r xmlns:w="http://schemas.openxmlformats.org/wordprocessingml/2006/main">
        <w:t xml:space="preserve">ನೆಹೆಮಿಯಾ 8:16 ಆಗ ಜನರು ಹೊರಟು ಹೋಗಿ ಅವರನ್ನು ಕರೆತಂದು ತಮ್ಮ ತಮ್ಮ ಮನೆಯ ಮಾಳಿಗೆಯ ಮೇಲೂ ತಮ್ಮ ತಮ್ಮ ಅಂಗಳಗಳಲ್ಲಿಯೂ ದೇವರ ಮನೆಯ ಅಂಗಳದಲ್ಲಿಯೂ ನೀರಿನ ಬೀದಿಯಲ್ಲಿಯೂ ಬೂತ್‌ಗಳನ್ನು ಮಾಡಿಕೊಂಡರು. ಗೇಟ್ ಮತ್ತು ಎಫ್ರಾಯೀಮ್ ಗೇಟ್ ಬೀದಿಯಲ್ಲಿ.</w:t>
      </w:r>
    </w:p>
    <w:p/>
    <w:p>
      <w:r xmlns:w="http://schemas.openxmlformats.org/wordprocessingml/2006/main">
        <w:t xml:space="preserve">ಜನರು ತಮ್ಮ ಸ್ವಂತ ಛಾವಣಿಯ ಮೇಲೆ, ತಮ್ಮ ನ್ಯಾಯಾಲಯಗಳಲ್ಲಿ, ದೇವರ ಮನೆಯ ಅಂಗಳದಲ್ಲಿ ಮತ್ತು ಬೀದಿಗಳಲ್ಲಿ ತಮಗಾಗಿ ಬೂತ್ಗಳನ್ನು ಮಾಡಿದರು.</w:t>
      </w:r>
    </w:p>
    <w:p/>
    <w:p>
      <w:r xmlns:w="http://schemas.openxmlformats.org/wordprocessingml/2006/main">
        <w:t xml:space="preserve">1: ದೇವರು ನಮ್ಮನ್ನು ಇತರರಿಗೆ ಆಶೀರ್ವಾದವಾಗಿರಲು ಮತ್ತು ನಮ್ಮ ಸಮಯ ಮತ್ತು ಸಂಪನ್ಮೂಲಗಳೊಂದಿಗೆ ಉದಾರವಾಗಿರಲು ಕರೆ ನೀಡುತ್ತಾನೆ.</w:t>
      </w:r>
    </w:p>
    <w:p/>
    <w:p>
      <w:r xmlns:w="http://schemas.openxmlformats.org/wordprocessingml/2006/main">
        <w:t xml:space="preserve">2: ನಮಗೆ ಮತ್ತು ನಮ್ಮ ಸುತ್ತಮುತ್ತಲಿನವರಿಗೆ ಅರ್ಥಪೂರ್ಣವಾದ ಚಟುವಟಿಕೆಗಳಲ್ಲಿ ಪಾಲ್ಗೊಳ್ಳುವ ಮೂಲಕ ನಾವು ಸಂತೋಷ ಮತ್ತು ದೇವರೊಂದಿಗೆ ಮತ್ತು ಇತರರೊಂದಿಗೆ ಸಂಪರ್ಕವನ್ನು ಕಂಡುಕೊಳ್ಳಬಹುದು.</w:t>
      </w:r>
    </w:p>
    <w:p/>
    <w:p>
      <w:r xmlns:w="http://schemas.openxmlformats.org/wordprocessingml/2006/main">
        <w:t xml:space="preserve">1: ಗಲಾಟಿಯನ್ಸ್ 6: 9-10 ಮತ್ತು ನಾವು ಒಳ್ಳೆಯದನ್ನು ಮಾಡುವುದರಲ್ಲಿ ದಣಿದಿಲ್ಲ: ನಾವು ಮೂರ್ಛೆ ಹೋಗದಿದ್ದರೆ ಸರಿಯಾದ ಸಮಯದಲ್ಲಿ ನಾವು ಕೊಯ್ಯುತ್ತೇವೆ. ಆದುದರಿಂದ ನಮಗೆ ಅವಕಾಶವಿರುವುದರಿಂದ, ನಾವು ಎಲ್ಲ ಮನುಷ್ಯರಿಗೆ, ವಿಶೇಷವಾಗಿ ನಂಬಿಕೆಯ ಮನೆಯವರಿಗೆ ಒಳ್ಳೆಯದನ್ನು ಮಾಡೋಣ.</w:t>
      </w:r>
    </w:p>
    <w:p/>
    <w:p>
      <w:r xmlns:w="http://schemas.openxmlformats.org/wordprocessingml/2006/main">
        <w:t xml:space="preserve">2: ರೋಮನ್ನರು 12: 9-13 ಪ್ರೇಮವು ಅಸಹ್ಯವಿಲ್ಲದೆ ಇರಲಿ. ಕೆಟ್ಟದ್ದನ್ನು ಅಸಹ್ಯಪಡಿಸಿ; ಒಳ್ಳೆಯದಕ್ಕೆ ಅಂಟಿಕೊಳ್ಳಿ. ಸಹೋದರ ಪ್ರೀತಿಯಿಂದ ಒಬ್ಬರಿಗೊಬ್ಬರು ದಯೆಯಿಂದ ಪ್ರೀತಿಯಿಂದಿರಿ; ಗೌರವಾರ್ಥವಾಗಿ ಒಬ್ಬರಿಗೊಬ್ಬರು ಆದ್ಯತೆ ನೀಡುವುದು; ವ್ಯವಹಾರದಲ್ಲಿ ಸೋಮಾರಿಯಲ್ಲ; ಉತ್ಸಾಹದಲ್ಲಿ ಉತ್ಕಟ; ಭಗವಂತನ ಸೇವೆ; ಭರವಸೆಯಲ್ಲಿ ಸಂತೋಷಪಡುವುದು; ಕ್ಲೇಶದಲ್ಲಿ ರೋಗಿಯ; ಪ್ರಾರ್ಥನೆಯಲ್ಲಿ ತ್ವರಿತ ಮುಂದುವರೆಯುವುದು; ಸಂತರ ಅವಶ್ಯಕತೆಗೆ ವಿತರಿಸುವುದು; ಆತಿಥ್ಯಕ್ಕೆ ನೀಡಲಾಗಿದೆ.</w:t>
      </w:r>
    </w:p>
    <w:p/>
    <w:p>
      <w:r xmlns:w="http://schemas.openxmlformats.org/wordprocessingml/2006/main">
        <w:t xml:space="preserve">ನೆಹೆಮಿಯಾ 8:17 ಸೆರೆಯಿಂದ ಬಂದವರೆಲ್ಲರ ಸಭೆಯು ಗುಡಾರಗಳನ್ನು ಮಾಡಿ ಬೂತ್‌ಗಳ ಕೆಳಗೆ ಕುಳಿತುಕೊಂಡರು; ಮತ್ತು ಬಹಳ ಸಂತೋಷವಿತ್ತು.</w:t>
      </w:r>
    </w:p>
    <w:p/>
    <w:p>
      <w:r xmlns:w="http://schemas.openxmlformats.org/wordprocessingml/2006/main">
        <w:t xml:space="preserve">ಇಸ್ರಾಯೇಲ್ಯರು ತಮ್ಮ ದೇಶಭ್ರಷ್ಟರ ಮರಳುವಿಕೆಯನ್ನು ಸಂತೋಷ ಮತ್ತು ಸಂಭ್ರಮದಿಂದ ಆಚರಿಸಿದರು, ಈ ಸಂದರ್ಭವನ್ನು ಸ್ಮರಿಸಲು ಬೂತ್‌ಗಳನ್ನು ಸ್ಥಾಪಿಸಿದರು.</w:t>
      </w:r>
    </w:p>
    <w:p/>
    <w:p>
      <w:r xmlns:w="http://schemas.openxmlformats.org/wordprocessingml/2006/main">
        <w:t xml:space="preserve">1. ಭಗವಂತನ ನಿಷ್ಠೆಯಲ್ಲಿ ಸಂತೋಷಪಡುವುದು</w:t>
      </w:r>
    </w:p>
    <w:p/>
    <w:p>
      <w:r xmlns:w="http://schemas.openxmlformats.org/wordprocessingml/2006/main">
        <w:t xml:space="preserve">2. ಹೊಸ ಆರಂಭದ ಆಶೀರ್ವಾದ</w:t>
      </w:r>
    </w:p>
    <w:p/>
    <w:p>
      <w:r xmlns:w="http://schemas.openxmlformats.org/wordprocessingml/2006/main">
        <w:t xml:space="preserve">1. ಕೀರ್ತನೆ 118:24 - ಇದು ಕರ್ತನು ಮಾಡಿದ ದಿನ; ನಾವು ಅದರಲ್ಲಿ ಸಂತೋಷಪಡುತ್ತೇವೆ ಮತ್ತು ಸಂತೋಷಪಡುತ್ತೇವೆ.</w:t>
      </w:r>
    </w:p>
    <w:p/>
    <w:p>
      <w:r xmlns:w="http://schemas.openxmlformats.org/wordprocessingml/2006/main">
        <w:t xml:space="preserve">2. ರೋಮನ್ನರು 15:13 - ಈಗ ಭರವಸೆಯ ದೇವರು ನಿಮ್ಮನ್ನು ನಂಬುವುದರಲ್ಲಿ ಎಲ್ಲಾ ಸಂತೋಷ ಮತ್ತು ಶಾಂತಿಯಿಂದ ತುಂಬುತ್ತಾನೆ, ಇದರಿಂದ ನೀವು ಪವಿತ್ರಾತ್ಮದ ಶಕ್ತಿಯ ಮೂಲಕ ಭರವಸೆಯಲ್ಲಿ ಸಮೃದ್ಧರಾಗುತ್ತೀರಿ.</w:t>
      </w:r>
    </w:p>
    <w:p/>
    <w:p>
      <w:r xmlns:w="http://schemas.openxmlformats.org/wordprocessingml/2006/main">
        <w:t xml:space="preserve">ನೆಹೆಮಿಯಾ 8:18 ಮೊದಲನೆಯ ದಿನದಿಂದ ಕೊನೆಯ ದಿನದವರೆಗೆ ದಿನದಿಂದ ದಿನಕ್ಕೆ ದೇವರ ಧರ್ಮಶಾಸ್ತ್ರದ ಪುಸ್ತಕವನ್ನು ಓದಿದನು. ಮತ್ತು ಅವರು ಏಳು ದಿನ ಹಬ್ಬವನ್ನು ಆಚರಿಸಿದರು; ಮತ್ತು ಎಂಟನೆಯ ದಿನ ವಿಧಾನದ ಪ್ರಕಾರ ಗಂಭೀರ ಸಭೆ.</w:t>
      </w:r>
    </w:p>
    <w:p/>
    <w:p>
      <w:r xmlns:w="http://schemas.openxmlformats.org/wordprocessingml/2006/main">
        <w:t xml:space="preserve">ನೆಹೆಮಿಯಾ ದೇವರ ಕಾನೂನಿನ ಪುಸ್ತಕದಿಂದ ಒಂದು ವಾರ ಪೂರ್ತಿ ಓದಿದನು ಮತ್ತು ಎಂಟನೆಯ ದಿನದಲ್ಲಿ ಜನರು ಒಂದು ಗಂಭೀರವಾದ ಸಭೆಗಾಗಿ ಒಟ್ಟುಗೂಡಿದರು.</w:t>
      </w:r>
    </w:p>
    <w:p/>
    <w:p>
      <w:r xmlns:w="http://schemas.openxmlformats.org/wordprocessingml/2006/main">
        <w:t xml:space="preserve">1. ಸಮರ್ಪಣೆಯ ಶಕ್ತಿ: ಪ್ರತಿದಿನ ದೇವರ ವಾಕ್ಯವನ್ನು ಓದುವ ನೆಹೆಮಿಯಾನ ಉದಾಹರಣೆಯಿಂದ ಕಲಿಯುವುದು</w:t>
      </w:r>
    </w:p>
    <w:p/>
    <w:p>
      <w:r xmlns:w="http://schemas.openxmlformats.org/wordprocessingml/2006/main">
        <w:t xml:space="preserve">2. ವಿಧೇಯತೆಯ ಸಂತೋಷ: ಹಬ್ಬದ ಸಭೆಗಳ ಮೂಲಕ ಭಗವಂತನನ್ನು ಆಚರಿಸುವುದು</w:t>
      </w:r>
    </w:p>
    <w:p/>
    <w:p>
      <w:r xmlns:w="http://schemas.openxmlformats.org/wordprocessingml/2006/main">
        <w:t xml:space="preserve">1. ಧರ್ಮೋಪದೇಶಕಾಂಡ 6:6-9 - ಮತ್ತು ಈ ದಿನ ನಾನು ನಿನಗೆ ಆಜ್ಞಾಪಿಸುವ ಈ ಮಾತುಗಳು ನಿನ್ನ ಹೃದಯದಲ್ಲಿರಬೇಕು: ಮತ್ತು ನೀನು ಅವುಗಳನ್ನು ನಿನ್ನ ಮಕ್ಕಳಿಗೆ ಶ್ರದ್ಧೆಯಿಂದ ಕಲಿಸಬೇಕು ಮತ್ತು ನೀನು ನಿನ್ನ ಮನೆಯಲ್ಲಿ ಕುಳಿತಿರುವಾಗ ಮತ್ತು ಯಾವಾಗ ಅವುಗಳನ್ನು ಕುರಿತು ಮಾತನಾಡಬೇಕು. ನೀನು ದಾರಿಯಲ್ಲಿ ನಡೆಯುವೆ, ಮತ್ತು ನೀನು ಮಲಗಿರುವಾಗ ಮತ್ತು ನೀನು ಎದ್ದಾಗ. ಮತ್ತು ನೀನು ಅವುಗಳನ್ನು ನಿನ್ನ ಕೈಯಲ್ಲಿ ಒಂದು ಚಿಹ್ನೆಗಾಗಿ ಬಂಧಿಸಬೇಕು, ಮತ್ತು ಅವು ನಿನ್ನ ಕಣ್ಣುಗಳ ನಡುವೆ ಮುಂಭಾಗದಂತಿರಬೇಕು. ಮತ್ತು ನೀನು ಅವುಗಳನ್ನು ನಿನ್ನ ಮನೆಯ ಕಂಬಗಳ ಮೇಲೆ ಮತ್ತು ನಿನ್ನ ಬಾಗಿಲುಗಳ ಮೇಲೆ ಬರೆಯಬೇಕು.</w:t>
      </w:r>
    </w:p>
    <w:p/>
    <w:p>
      <w:r xmlns:w="http://schemas.openxmlformats.org/wordprocessingml/2006/main">
        <w:t xml:space="preserve">2. ಕೀರ್ತನೆ 133:1 - ಇಗೋ, ಸಹೋದರರು ಒಗ್ಗಟ್ಟಿನಿಂದ ವಾಸಿಸುವುದು ಎಷ್ಟು ಒಳ್ಳೆಯದು ಮತ್ತು ಎಷ್ಟು ಆಹ್ಲಾದಕರವಾಗಿರುತ್ತದೆ!</w:t>
      </w:r>
    </w:p>
    <w:p/>
    <w:p>
      <w:r xmlns:w="http://schemas.openxmlformats.org/wordprocessingml/2006/main">
        <w:t xml:space="preserve">ನೆಹೆಮಿಯಾ 9 ನೇ ಅಧ್ಯಾಯವು ಗಂಭೀರವಾದ ಸಭೆಯ ಮೇಲೆ ಕೇಂದ್ರೀಕರಿಸುತ್ತದೆ, ಅಲ್ಲಿ ಇಸ್ರೇಲ್ ಜನರು ತಮ್ಮ ಪಾಪಗಳನ್ನು ಒಪ್ಪಿಕೊಳ್ಳುತ್ತಾರೆ, ದೇವರ ನಿಷ್ಠೆಯನ್ನು ಅಂಗೀಕರಿಸುತ್ತಾರೆ ಮತ್ತು ಆತನೊಂದಿಗೆ ತಮ್ಮ ಒಡಂಬಡಿಕೆಯನ್ನು ನವೀಕರಿಸುತ್ತಾರೆ. ಅಧ್ಯಾಯವು ಇಸ್ರೇಲ್‌ನ ಇತಿಹಾಸ, ದೇವರ ವಿಮೋಚನೆ ಮತ್ತು ಆತನ ಕರುಣೆಯ ಕುರಿತು ಅವರ ಪ್ರತಿಬಿಂಬವನ್ನು ಎತ್ತಿ ತೋರಿಸುತ್ತದೆ.</w:t>
      </w:r>
    </w:p>
    <w:p/>
    <w:p>
      <w:r xmlns:w="http://schemas.openxmlformats.org/wordprocessingml/2006/main">
        <w:t xml:space="preserve">1 ನೇ ಪ್ಯಾರಾಗ್ರಾಫ್: ಪಶ್ಚಾತ್ತಾಪದ ಸಂಕೇತವಾಗಿ ಜನರು ಉಪವಾಸ ಮತ್ತು ಗೋಣಿಚೀಲವನ್ನು ಧರಿಸುವುದರೊಂದಿಗೆ ಅಧ್ಯಾಯವು ಪ್ರಾರಂಭವಾಗುತ್ತದೆ. ಅವರು ವಿದೇಶಿ ಪ್ರಭಾವಗಳಿಂದ ತಮ್ಮನ್ನು ಪ್ರತ್ಯೇಕಿಸಿಕೊಳ್ಳುತ್ತಾರೆ ಮತ್ತು ತಮ್ಮ ಪಾಪಗಳನ್ನು ಮತ್ತು ಅವರ ಪೂರ್ವಜರ ಅಕ್ರಮಗಳನ್ನು ಒಪ್ಪಿಕೊಳ್ಳಲು ಒಟ್ಟುಗೂಡುತ್ತಾರೆ (ನೆಹೆಮಿಯಾ 9: 1-3).</w:t>
      </w:r>
    </w:p>
    <w:p/>
    <w:p>
      <w:r xmlns:w="http://schemas.openxmlformats.org/wordprocessingml/2006/main">
        <w:t xml:space="preserve">2 ನೇ ಪ್ಯಾರಾಗ್ರಾಫ್: ನಿರೂಪಣೆಯು ಲೆವಿಯರಿಗೆ ತಪ್ಪೊಪ್ಪಿಗೆಯ ಪ್ರಾರ್ಥನೆಯನ್ನು ಮುನ್ನಡೆಸುತ್ತದೆ, ಅಬ್ರಹಾಮನಿಂದ ಇಂದಿನವರೆಗೆ ಇಸ್ರೇಲ್ನ ಇತಿಹಾಸವನ್ನು ವಿವರಿಸುತ್ತದೆ. ಅವರು ಜನರ ದಂಗೆಯ ಹೊರತಾಗಿಯೂ ದೇವರ ನಿಷ್ಠೆಯನ್ನು ಅಂಗೀಕರಿಸುತ್ತಾರೆ ಮತ್ತು ಆತನ ಕರುಣೆಗಾಗಿ ಕೃತಜ್ಞತೆಯನ್ನು ವ್ಯಕ್ತಪಡಿಸುತ್ತಾರೆ (ನೆಹೆಮಿಯಾ 9:4-31).</w:t>
      </w:r>
    </w:p>
    <w:p/>
    <w:p>
      <w:r xmlns:w="http://schemas.openxmlformats.org/wordprocessingml/2006/main">
        <w:t xml:space="preserve">3 ನೇ ಪ್ಯಾರಾಗ್ರಾಫ್: ಅವರು ಅರಣ್ಯದಲ್ಲಿ ದೇವರ ಒದಗಿಸುವಿಕೆಯನ್ನು ಹೇಗೆ ನೆನಪಿಸಿಕೊಳ್ಳುತ್ತಾರೆ, ಮೋಸೆಸ್, ಆರೋನ್ ಮತ್ತು ಜೋಶುವಾ ಅವರಂತಹ ನಾಯಕರ ಮೂಲಕ ಅವರ ಮಾರ್ಗದರ್ಶನ ಮತ್ತು ಅವರ ಅವಿಧೇಯತೆಯ ಹೊರತಾಗಿಯೂ ಅವರ ತಾಳ್ಮೆಯನ್ನು ಅವರು ಹೇಗೆ ನೆನಪಿಸಿಕೊಳ್ಳುತ್ತಾರೆ (ನೆಹೆಮಿಯಾ 9:32-38).</w:t>
      </w:r>
    </w:p>
    <w:p/>
    <w:p>
      <w:r xmlns:w="http://schemas.openxmlformats.org/wordprocessingml/2006/main">
        <w:t xml:space="preserve">4 ನೇ ಪ್ಯಾರಾಗ್ರಾಫ್: ನಿರೂಪಣೆಯು ದೇವರೊಂದಿಗೆ ಬಂಧಿಸುವ ಒಪ್ಪಂದವನ್ನು ಮಾಡಲು ಜನರ ದೃಢೀಕರಣದೊಂದಿಗೆ ಮುಕ್ತಾಯಗೊಳ್ಳುತ್ತದೆ. ಅವರು ಆತನ ಆಜ್ಞೆಗಳನ್ನು ಅನುಸರಿಸಲು ಮತ್ತು ಆತನು ಅವರಿಗೆ ನೀಡಿದ ದೇಶದಲ್ಲಿ ಸಮೃದ್ಧಿಗಾಗಿ ಆತನ ಕೃಪೆಯನ್ನು ಹುಡುಕಲು ತಮ್ಮನ್ನು ತಾವು ಒಪ್ಪಿಸಿಕೊಳ್ಳುತ್ತಾರೆ (ನೆಹೆಮಿಯಾ 9:38).</w:t>
      </w:r>
    </w:p>
    <w:p/>
    <w:p>
      <w:r xmlns:w="http://schemas.openxmlformats.org/wordprocessingml/2006/main">
        <w:t xml:space="preserve">ಸಾರಾಂಶದಲ್ಲಿ, ನೆಹೆಮಿಯಾದ ಒಂಬತ್ತನೇ ಅಧ್ಯಾಯವು ಪಶ್ಚಾತ್ತಾಪವನ್ನು ಚಿತ್ರಿಸುತ್ತದೆ ಮತ್ತು ಜೆರುಸಲೆಮ್ನ ಪುನರ್ನಿರ್ಮಾಣದ ಪುನರ್ನಿರ್ಮಾಣದ ನಂತರ ಅನುಭವಿಸಿದ ಒಡಂಬಡಿಕೆಯ ನವೀಕರಣ. ಉಪವಾಸದ ಮೂಲಕ ವ್ಯಕ್ತಪಡಿಸಿದ ತಪ್ಪೊಪ್ಪಿಗೆಯನ್ನು ಹೈಲೈಟ್ ಮಾಡುವುದು ಮತ್ತು ಮರುಎಣಿಕೆಯ ಮೂಲಕ ಸಾಧಿಸಿದ ಸ್ಮರಣೆ. ದೈವಿಕ ನಿಷ್ಠೆಗಾಗಿ ನೀಡಲಾದ ಸ್ವೀಕೃತಿಯನ್ನು ಉಲ್ಲೇಖಿಸುವುದು ಮತ್ತು ವಿಧೇಯತೆಗಾಗಿ ಸ್ವೀಕರಿಸಿದ ಬದ್ಧತೆಯನ್ನು ಆಧ್ಯಾತ್ಮಿಕ ಮರುಸಂಪರ್ಕವನ್ನು ಪ್ರತಿನಿಧಿಸುವ ಸಾಕಾರವನ್ನು ಪ್ರತಿನಿಧಿಸುವುದು, ಸೃಷ್ಟಿಕರ್ತ-ದೇವರು ಮತ್ತು ಆಯ್ಕೆಮಾಡಿದ ಜನರು-ಇಸ್ರೇಲ್ ನಡುವಿನ ಒಡಂಬಡಿಕೆಯ ಸಂಬಂಧವನ್ನು ಗೌರವಿಸುವ ಬದ್ಧತೆಯನ್ನು ವಿವರಿಸುವ ಒಡಂಬಡಿಕೆಯನ್ನು ಮರುನಿರ್ಮಾಣದ ಕಡೆಗೆ ಮರುಸ್ಥಾಪಿಸುವ ಬಗ್ಗೆ ದೃಢೀಕರಣ</w:t>
      </w:r>
    </w:p>
    <w:p/>
    <w:p>
      <w:r xmlns:w="http://schemas.openxmlformats.org/wordprocessingml/2006/main">
        <w:t xml:space="preserve">ನೆಹೆಮಿಯಾ 9:1 ಈಗ ಈ ತಿಂಗಳ ಇಪ್ಪತ್ತನಾಲ್ಕನೆಯ ದಿನದಲ್ಲಿ ಇಸ್ರಾಯೇಲ್ ಮಕ್ಕಳು ಉಪವಾಸ ಮತ್ತು ಗೋಣೀ ಬಟ್ಟೆಗಳನ್ನು ಮತ್ತು ಅವರ ಮೇಲೆ ಮಣ್ಣಿನೊಂದಿಗೆ ಒಟ್ಟುಗೂಡಿದರು.</w:t>
      </w:r>
    </w:p>
    <w:p/>
    <w:p>
      <w:r xmlns:w="http://schemas.openxmlformats.org/wordprocessingml/2006/main">
        <w:t xml:space="preserve">ಇಸ್ರಾಯೇಲ್ ಮಕ್ಕಳು ಉಪವಾಸ ಮತ್ತು ಪಶ್ಚಾತ್ತಾಪದ ದಿನಕ್ಕಾಗಿ ಒಟ್ಟುಗೂಡಿದರು, ಗೋಣಿತಟ್ಟನ್ನು ಧರಿಸಿದ್ದರು ಮತ್ತು ತಮ್ಮನ್ನು ಧೂಳಿನಿಂದ ಮುಚ್ಚಿಕೊಂಡರು.</w:t>
      </w:r>
    </w:p>
    <w:p/>
    <w:p>
      <w:r xmlns:w="http://schemas.openxmlformats.org/wordprocessingml/2006/main">
        <w:t xml:space="preserve">1. ಪಶ್ಚಾತ್ತಾಪಕ್ಕೆ ಕರೆ: ಪಾಪದಿಂದ ದೂರ ಸರಿಯುವ ಅಗತ್ಯತೆ</w:t>
      </w:r>
    </w:p>
    <w:p/>
    <w:p>
      <w:r xmlns:w="http://schemas.openxmlformats.org/wordprocessingml/2006/main">
        <w:t xml:space="preserve">2. ಒಟ್ಟಿಗೆ ಜೋಡಿಸುವ ಶಕ್ತಿ: ಸಮುದಾಯದ ಶಕ್ತಿ</w:t>
      </w:r>
    </w:p>
    <w:p/>
    <w:p>
      <w:r xmlns:w="http://schemas.openxmlformats.org/wordprocessingml/2006/main">
        <w:t xml:space="preserve">1. ಜೋಯಲ್ 2: 12-13 - "ಈಗಲೂ, ಕರ್ತನು ಹೇಳುತ್ತಾನೆ, ಉಪವಾಸ ಮತ್ತು ಅಳುವಿಕೆ ಮತ್ತು ಶೋಕದಿಂದ ನಿಮ್ಮ ಪೂರ್ಣ ಹೃದಯದಿಂದ ನನ್ನ ಬಳಿಗೆ ಹಿಂತಿರುಗಿ. ನಿಮ್ಮ ಹೃದಯವನ್ನು ಹರಿದುಕೊಳ್ಳಿ ಮತ್ತು ನಿಮ್ಮ ಬಟ್ಟೆಗಳನ್ನು ಅಲ್ಲ. ನಿಮ್ಮ ದೇವರಾದ ಕರ್ತನ ಕಡೆಗೆ ಹಿಂತಿರುಗಿ, ಏಕೆಂದರೆ ಆತನು ಕೃಪೆಯುಳ್ಳವನಾಗಿದ್ದಾನೆ. ಮತ್ತು ಕರುಣಾಮಯಿ, ಕೋಪಕ್ಕೆ ನಿಧಾನ, ಮತ್ತು ಸ್ಥಿರವಾದ ಪ್ರೀತಿ ಮತ್ತು ನಿಷ್ಠೆಯಲ್ಲಿ ಸಮೃದ್ಧವಾಗಿದೆ.</w:t>
      </w:r>
    </w:p>
    <w:p/>
    <w:p>
      <w:r xmlns:w="http://schemas.openxmlformats.org/wordprocessingml/2006/main">
        <w:t xml:space="preserve">2. ಜೇಮ್ಸ್ 4:10 - ಕರ್ತನ ಮುಂದೆ ನಿಮ್ಮನ್ನು ತಗ್ಗಿಸಿಕೊಳ್ಳಿ, ಮತ್ತು ಆತನು ನಿಮ್ಮನ್ನು ಹೆಚ್ಚಿಸುವನು.</w:t>
      </w:r>
    </w:p>
    <w:p/>
    <w:p>
      <w:r xmlns:w="http://schemas.openxmlformats.org/wordprocessingml/2006/main">
        <w:t xml:space="preserve">ನೆಹೆಮಿಯಾ 9:2 ಮತ್ತು ಇಸ್ರಾಯೇಲ್ಯರ ಸಂತತಿಯು ಎಲ್ಲಾ ಅಪರಿಚಿತರಿಂದ ತಮ್ಮನ್ನು ಪ್ರತ್ಯೇಕಿಸಿಕೊಂಡರು ಮತ್ತು ನಿಂತುಕೊಂಡು ತಮ್ಮ ಪಾಪಗಳನ್ನು ಮತ್ತು ತಮ್ಮ ಪಿತೃಗಳ ಅಕ್ರಮಗಳನ್ನು ಒಪ್ಪಿಕೊಂಡರು.</w:t>
      </w:r>
    </w:p>
    <w:p/>
    <w:p>
      <w:r xmlns:w="http://schemas.openxmlformats.org/wordprocessingml/2006/main">
        <w:t xml:space="preserve">ಇಸ್ರಾಯೇಲ್ಯರ ಸಂತತಿಯವರು ಅನ್ಯರಿಂದ ತಮ್ಮನ್ನು ಪ್ರತ್ಯೇಕಿಸಿಕೊಂಡರು ಮತ್ತು ತಮ್ಮ ಪಾಪಗಳನ್ನು ಮತ್ತು ತಮ್ಮ ಪಿತೃಗಳ ಪಾಪಗಳನ್ನು ಒಪ್ಪಿಕೊಂಡರು.</w:t>
      </w:r>
    </w:p>
    <w:p/>
    <w:p>
      <w:r xmlns:w="http://schemas.openxmlformats.org/wordprocessingml/2006/main">
        <w:t xml:space="preserve">1. ದೇವರ ಮುಂದೆ ನಮ್ಮ ಪಾಪಗಳನ್ನು ಒಪ್ಪಿಕೊಳ್ಳುವುದು</w:t>
      </w:r>
    </w:p>
    <w:p/>
    <w:p>
      <w:r xmlns:w="http://schemas.openxmlformats.org/wordprocessingml/2006/main">
        <w:t xml:space="preserve">2. ನಮ್ಮ ಪಿತೃಗಳ ಪರಂಪರೆ</w:t>
      </w:r>
    </w:p>
    <w:p/>
    <w:p>
      <w:r xmlns:w="http://schemas.openxmlformats.org/wordprocessingml/2006/main">
        <w:t xml:space="preserve">1. ಕೀರ್ತನೆ 32:5 - ನಾನು ನನ್ನ ಪಾಪವನ್ನು ನಿನಗೆ ಒಪ್ಪಿಕೊಂಡೆ, ಮತ್ತು ನಾನು ನನ್ನ ಅಕ್ರಮವನ್ನು ಮುಚ್ಚಲಿಲ್ಲ; ನಾನು ಹೇಳಿದ್ದೇನೆಂದರೆ, "ನಾನು ನನ್ನ ಅಪರಾಧಗಳನ್ನು ಕರ್ತನಿಗೆ ಒಪ್ಪಿಕೊಳ್ಳುತ್ತೇನೆ" ಮತ್ತು ನೀವು ನನ್ನ ಪಾಪದ ಅಕ್ರಮವನ್ನು ಕ್ಷಮಿಸಿದ್ದೀರಿ.</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ನೆಹೆಮಿಯಾ 9:3 ಮತ್ತು ಅವರು ತಮ್ಮ ಸ್ಥಳದಲ್ಲಿ ನಿಂತುಕೊಂಡು, ತಮ್ಮ ದೇವರಾದ ಕರ್ತನ ಧರ್ಮಶಾಸ್ತ್ರದ ಪುಸ್ತಕದಲ್ಲಿ ದಿನದ ನಾಲ್ಕನೇ ಒಂದು ಭಾಗವನ್ನು ಓದಿದರು. ಮತ್ತು ನಾಲ್ಕನೇ ಭಾಗವನ್ನು ಅವರು ಒಪ್ಪಿಕೊಂಡರು ಮತ್ತು ತಮ್ಮ ದೇವರಾದ ಯೆಹೋವನನ್ನು ಆರಾಧಿಸಿದರು.</w:t>
      </w:r>
    </w:p>
    <w:p/>
    <w:p>
      <w:r xmlns:w="http://schemas.openxmlformats.org/wordprocessingml/2006/main">
        <w:t xml:space="preserve">ಇಸ್ರಾಯೇಲ್ಯರು ತಮ್ಮ ಸ್ಥಳದಲ್ಲಿ ಎದ್ದುನಿಂತು ದಿನದ ನಾಲ್ಕನೇ ಒಂದು ದಿನ ಕರ್ತನ ಕಾನೂನಿನ ಪುಸ್ತಕದಿಂದ ಓದಿದರು ಮತ್ತು ಇನ್ನೊಂದು ನಾಲ್ಕನೆಯದನ್ನು ಭಗವಂತನನ್ನು ಒಪ್ಪಿಕೊಳ್ಳಲು ಮತ್ತು ಆರಾಧಿಸಲು ಮೀಸಲಿಟ್ಟರು.</w:t>
      </w:r>
    </w:p>
    <w:p/>
    <w:p>
      <w:r xmlns:w="http://schemas.openxmlformats.org/wordprocessingml/2006/main">
        <w:t xml:space="preserve">1. ಸಮರ್ಪಣೆಯ ಶಕ್ತಿ: ಇಸ್ರೇಲ್ ಜನರಿಂದ ಕಲಿಯುವುದು</w:t>
      </w:r>
    </w:p>
    <w:p/>
    <w:p>
      <w:r xmlns:w="http://schemas.openxmlformats.org/wordprocessingml/2006/main">
        <w:t xml:space="preserve">2. ದೇವರ ವಾಕ್ಯದಲ್ಲಿ ಸಮಯದ ಮೂಲಕ ಆಧ್ಯಾತ್ಮಿಕ ಪಕ್ವತೆಯಲ್ಲಿ ಬೆಳೆಯುವುದು</w:t>
      </w:r>
    </w:p>
    <w:p/>
    <w:p>
      <w:r xmlns:w="http://schemas.openxmlformats.org/wordprocessingml/2006/main">
        <w:t xml:space="preserve">1. ಧರ್ಮೋಪದೇಶಕಾಂಡ 17:18-19 ಮತ್ತು ಅವನು ತನ್ನ ರಾಜ್ಯದ ಸಿಂಹಾಸನದ ಮೇಲೆ ಕುಳಿತುಕೊಂಡಾಗ, ಅವನು ಈ ಕಾನೂನಿನ ಒಂದು ಪ್ರತಿಯನ್ನು ಯಾಜಕರಾದ ಲೇವಿಯರ ಮುಂದೆ ಒಂದು ಪುಸ್ತಕದಲ್ಲಿ ಬರೆಯಬೇಕು. ಮತ್ತು ಅದು ಅವನೊಂದಿಗೆ ಇರಬೇಕು ಮತ್ತು ಅವನು ತನ್ನ ದೇವರಾದ ಕರ್ತನಿಗೆ ಭಯಪಡಲು ಕಲಿತುಕೊಳ್ಳಲು ಮತ್ತು ಈ ಕಾನೂನಿನ ಎಲ್ಲಾ ಮಾತುಗಳನ್ನು ಮತ್ತು ಈ ನಿಯಮಗಳನ್ನು ಅನುಸರಿಸಲು ಜಾಗರೂಕರಾಗಿರಲು ತನ್ನ ಜೀವನದ ಎಲ್ಲಾ ದಿನಗಳಲ್ಲಿ ಅದನ್ನು ಓದಬೇಕು.</w:t>
      </w:r>
    </w:p>
    <w:p/>
    <w:p>
      <w:r xmlns:w="http://schemas.openxmlformats.org/wordprocessingml/2006/main">
        <w:t xml:space="preserve">2. ಕೊಲೊಸ್ಸೆಯನ್ಸ್ 3:16 ಕ್ರಿಸ್ತನ ವಾಕ್ಯವು ಎಲ್ಲಾ ಬುದ್ಧಿವಂತಿಕೆಯಲ್ಲಿ ಸಮೃದ್ಧವಾಗಿ ನಿಮ್ಮಲ್ಲಿ ನೆಲೆಸಲಿ, ಕೀರ್ತನೆಗಳು ಮತ್ತು ಸ್ತೋತ್ರಗಳು ಮತ್ತು ಆಧ್ಯಾತ್ಮಿಕ ಹಾಡುಗಳಲ್ಲಿ ಒಬ್ಬರಿಗೊಬ್ಬರು ಬೋಧಿಸುತ್ತಾ ಮತ್ತು ಉಪದೇಶಿಸುತ್ತಾ, ನಿಮ್ಮ ಹೃದಯದಲ್ಲಿ ಕರ್ತನಿಗೆ ಕೃಪೆಯಿಂದ ಹಾಡುತ್ತಾರೆ.</w:t>
      </w:r>
    </w:p>
    <w:p/>
    <w:p>
      <w:r xmlns:w="http://schemas.openxmlformats.org/wordprocessingml/2006/main">
        <w:t xml:space="preserve">ನೆಹೆಮಿಯಾ 9:4 ಲೇವಿಯರಾದ ಯೇಷುವಾ, ಬಾನೀ, ಕದ್ಮೀಯೇಲ್, ಶೆಬನ್ಯ, ಬನ್ನಿ, ಶೆರೆಬ್ಯಾ, ಬಾನೀ ಮತ್ತು ಕೆನಾನಿ ಎಂಬವರು ಮೆಟ್ಟಿಲುಗಳ ಮೇಲೆ ನಿಂತು ತಮ್ಮ ದೇವರಾದ ಕರ್ತನಿಗೆ ಗಟ್ಟಿ ಧ್ವನಿಯಿಂದ ಕೂಗಿದರು.</w:t>
      </w:r>
    </w:p>
    <w:p/>
    <w:p>
      <w:r xmlns:w="http://schemas.openxmlformats.org/wordprocessingml/2006/main">
        <w:t xml:space="preserve">ಲೇವಿಯರು ಮೆಟ್ಟಿಲುಗಳ ಮೇಲೆ ನಿಂತುಕೊಂಡು ಕರ್ತನಿಗೆ ದೊಡ್ಡ ಧ್ವನಿಯಿಂದ ಮೊರೆಯಿಟ್ಟರು.</w:t>
      </w:r>
    </w:p>
    <w:p/>
    <w:p>
      <w:r xmlns:w="http://schemas.openxmlformats.org/wordprocessingml/2006/main">
        <w:t xml:space="preserve">1. ಪ್ರಾರ್ಥನೆಯನ್ನು ನೆನಪಿಸಿಕೊಳ್ಳುವುದು: ಭಗವಂತನಿಗೆ ಕೂಗುವ ಶಕ್ತಿ</w:t>
      </w:r>
    </w:p>
    <w:p/>
    <w:p>
      <w:r xmlns:w="http://schemas.openxmlformats.org/wordprocessingml/2006/main">
        <w:t xml:space="preserve">2. ಸಮುದಾಯದ ಶಕ್ತಿ: ಒಟ್ಟಿಗೆ ನಿಂತು ಪ್ರಾರ್ಥಿಸುವುದು</w:t>
      </w:r>
    </w:p>
    <w:p/>
    <w:p>
      <w:r xmlns:w="http://schemas.openxmlformats.org/wordprocessingml/2006/main">
        <w:t xml:space="preserve">1. ಫಿಲಿಪ್ಪಿ 4: 6 - ಯಾವುದರ ಬಗ್ಗೆಯೂ ಚಿಂತಿಸಬೇಡಿ, ಆದರೆ ಪ್ರತಿಯೊಂದರಲ್ಲೂ ಪ್ರಾರ್ಥನೆ ಮತ್ತು ಪ್ರಾರ್ಥನೆಯ ಮೂಲಕ ಕೃತಜ್ಞತಾಸ್ತುತಿಯೊಂದಿಗೆ ನಿಮ್ಮ ವಿನಂತಿಗಳನ್ನು ದೇವರಿಗೆ ತಿಳಿಸಲಿ.</w:t>
      </w:r>
    </w:p>
    <w:p/>
    <w:p>
      <w:r xmlns:w="http://schemas.openxmlformats.org/wordprocessingml/2006/main">
        <w:t xml:space="preserve">2. 1 ಥೆಸಲೊನೀಕ 5:17 - ನಿಲ್ಲದೆ ಪ್ರಾರ್ಥಿಸು.</w:t>
      </w:r>
    </w:p>
    <w:p/>
    <w:p>
      <w:r xmlns:w="http://schemas.openxmlformats.org/wordprocessingml/2006/main">
        <w:t xml:space="preserve">ನೆಹೆಮಿಯಾ 9:5 ಆಗ ಲೇವಿಯರಾದ ಯೇಷುವಾ, ಕದ್ಮಿಯೇಲ್, ಬಾನೀ, ಹಶಬ್ನಿಯಾ, ಶೆರೆಬ್ಯಾ, ಹೋಡೀಯಾ, ಶೆಬನ್ಯ ಮತ್ತು ಪೆತಹೀಯ ಅವರು--ಎದ್ದು ನಿಂತು ನಿಮ್ಮ ದೇವರಾದ ಯೆಹೋವನನ್ನು ಎಂದೆಂದಿಗೂ ಸ್ತುತಿಸಿರಿ; ಎಲ್ಲಾ ಆಶೀರ್ವಾದ ಮತ್ತು ಹೊಗಳಿಕೆಗಿಂತ ಉನ್ನತವಾಗಿದೆ.</w:t>
      </w:r>
    </w:p>
    <w:p/>
    <w:p>
      <w:r xmlns:w="http://schemas.openxmlformats.org/wordprocessingml/2006/main">
        <w:t xml:space="preserve">ಲೇವಿಯರು, ಯೆಷುವಾ ಮತ್ತು ಕದ್ಮಿಯೆಲ್, ಬಾನಿ, ಹಶಬ್ನಿಯಾ, ಶೆರೆಬಿಯಾ, ಹೊಡೀಯಾ, ಶೆಬನಿಯಾ ಮತ್ತು ಪೆತಾಹಿಯಾ, ಜನರು ಎದ್ದುನಿಂತು ಕರ್ತನನ್ನು ಎಂದೆಂದಿಗೂ ಆಶೀರ್ವದಿಸುವಂತೆ ಕರೆ ನೀಡಿದರು.</w:t>
      </w:r>
    </w:p>
    <w:p/>
    <w:p>
      <w:r xmlns:w="http://schemas.openxmlformats.org/wordprocessingml/2006/main">
        <w:t xml:space="preserve">1. "ಹೊಗಳಿಕೆಯ ಶಕ್ತಿ: ಪ್ರತಿಯೊಂದು ಸನ್ನಿವೇಶದಲ್ಲೂ ಭಗವಂತನನ್ನು ಆಶೀರ್ವದಿಸುವುದು"</w:t>
      </w:r>
    </w:p>
    <w:p/>
    <w:p>
      <w:r xmlns:w="http://schemas.openxmlformats.org/wordprocessingml/2006/main">
        <w:t xml:space="preserve">2. "ದೇವರ ಮಹಿಮೆಯ ಹೆಸರಿನ ಆಶೀರ್ವಾದ"</w:t>
      </w:r>
    </w:p>
    <w:p/>
    <w:p>
      <w:r xmlns:w="http://schemas.openxmlformats.org/wordprocessingml/2006/main">
        <w:t xml:space="preserve">1. ಕೀರ್ತನೆ 103: 1-2 - "ನನ್ನ ಆತ್ಮವೇ, ಕರ್ತನನ್ನು ಆಶೀರ್ವದಿಸಿ: ಮತ್ತು ನನ್ನಲ್ಲಿರುವ ಎಲ್ಲವೂ, ಆತನ ಪವಿತ್ರ ಹೆಸರನ್ನು ಆಶೀರ್ವದಿಸಿ. ಓ ನನ್ನ ಆತ್ಮ, ಕರ್ತನನ್ನು ಆಶೀರ್ವದಿಸಿ ಮತ್ತು ಆತನ ಎಲ್ಲಾ ಪ್ರಯೋಜನಗಳನ್ನು ಮರೆತುಬಿಡಬೇಡಿ</w:t>
      </w:r>
    </w:p>
    <w:p/>
    <w:p>
      <w:r xmlns:w="http://schemas.openxmlformats.org/wordprocessingml/2006/main">
        <w:t xml:space="preserve">2. ಕೀರ್ತನೆ 150:1-2 - "ನೀವು ಕರ್ತನನ್ನು ಸ್ತುತಿಸಿರಿ. ಆತನ ಪವಿತ್ರಸ್ಥಳದಲ್ಲಿ ದೇವರನ್ನು ಸ್ತುತಿಸಿರಿ: ಆತನ ಶಕ್ತಿಯ ಆಕಾಶದಲ್ಲಿ ಆತನನ್ನು ಸ್ತುತಿಸಿರಿ. ಆತನ ಪರಾಕ್ರಮಗಳಿಗಾಗಿ ಆತನನ್ನು ಸ್ತುತಿಸಿ: ಆತನ ಶ್ರೇಷ್ಠತೆಯ ಪ್ರಕಾರ ಆತನನ್ನು ಸ್ತುತಿಸಿ."</w:t>
      </w:r>
    </w:p>
    <w:p/>
    <w:p>
      <w:r xmlns:w="http://schemas.openxmlformats.org/wordprocessingml/2006/main">
        <w:t xml:space="preserve">ನೆಹೆಮಿಯಾ 9:6 ನೀನೇ, ನೀನು ಒಬ್ಬನೇ ಕರ್ತನು; ನೀನು ಸ್ವರ್ಗವನ್ನು, ಸ್ವರ್ಗದ ಸ್ವರ್ಗವನ್ನು, ಅವುಗಳ ಎಲ್ಲಾ ಆತಿಥೇಯ, ಭೂಮಿ, ಮತ್ತು ಅದರಲ್ಲಿರುವ ಎಲ್ಲಾ ವಸ್ತುಗಳು, ಸಮುದ್ರಗಳು ಮತ್ತು ಅದರಲ್ಲಿರುವ ಎಲ್ಲವನ್ನೂ ಮಾಡಿದ್ದೀರಿ ಮತ್ತು ನೀವು ಎಲ್ಲವನ್ನೂ ಸಂರಕ್ಷಿಸುತ್ತೀರಿ; ಮತ್ತು ಸ್ವರ್ಗದ ಸೈನ್ಯವು ನಿನ್ನನ್ನು ಆರಾಧಿಸುತ್ತದೆ.</w:t>
      </w:r>
    </w:p>
    <w:p/>
    <w:p>
      <w:r xmlns:w="http://schemas.openxmlformats.org/wordprocessingml/2006/main">
        <w:t xml:space="preserve">ನೆಹೆಮಿಯಾ ದೇವರನ್ನು ಎಲ್ಲರ ಪ್ರಭು, ಸ್ವರ್ಗ ಮತ್ತು ಭೂಮಿಯ ಸೃಷ್ಟಿಕರ್ತ ಮತ್ತು ಎಲ್ಲವನ್ನೂ ಸಂರಕ್ಷಿಸುವವನು ಎಂದು ಒಪ್ಪಿಕೊಳ್ಳುತ್ತಾನೆ.</w:t>
      </w:r>
    </w:p>
    <w:p/>
    <w:p>
      <w:r xmlns:w="http://schemas.openxmlformats.org/wordprocessingml/2006/main">
        <w:t xml:space="preserve">1. ದೇವರ ಸಾರ್ವಭೌಮತ್ವ: ದೇವರನ್ನು ಎಲ್ಲರ ಪ್ರಭುವಾಗಿ ಕಾಣುವುದು</w:t>
      </w:r>
    </w:p>
    <w:p/>
    <w:p>
      <w:r xmlns:w="http://schemas.openxmlformats.org/wordprocessingml/2006/main">
        <w:t xml:space="preserve">2. ದೇವರ ಸಂರಕ್ಷಣೆಯನ್ನು ನಂಬುವುದು: ದೇವರ ಆರೈಕೆಯಲ್ಲಿ ವಿಶ್ವಾಸ ಉಳಿಯುವುದು</w:t>
      </w:r>
    </w:p>
    <w:p/>
    <w:p>
      <w:r xmlns:w="http://schemas.openxmlformats.org/wordprocessingml/2006/main">
        <w:t xml:space="preserve">1. ಕೀರ್ತನೆ 95: 3-5 - "ಏಕೆಂದರೆ ಕರ್ತನು ಮಹಾನ್ ದೇವರು, ಎಲ್ಲಾ ದೇವರುಗಳ ಮೇಲೆ ಮಹಾನ್ ರಾಜನು. ಅವನ ಕೈಯಲ್ಲಿ ಭೂಮಿಯ ಆಳಗಳು ಮತ್ತು ಪರ್ವತ ಶಿಖರಗಳು ಅವನ ಕೈಯಲ್ಲಿವೆ, ಸಮುದ್ರವು ಅವನದು, ಏಕೆಂದರೆ ಅವನು ಅದನ್ನು ಮಾಡಿದನು ಮತ್ತು ಅವನ ಕೈಗಳು ಒಣ ಭೂಮಿಯನ್ನು ರೂಪಿಸಿದವು.</w:t>
      </w:r>
    </w:p>
    <w:p/>
    <w:p>
      <w:r xmlns:w="http://schemas.openxmlformats.org/wordprocessingml/2006/main">
        <w:t xml:space="preserve">2. ಕೀರ್ತನೆ 121:2-4 - "ನನ್ನ ಸಹಾಯವು ಸ್ವರ್ಗ ಮತ್ತು ಭೂಮಿಯ ಸೃಷ್ಟಿಕರ್ತನಾದ ಕರ್ತನಿಂದ ಬರುತ್ತದೆ. ಆತನು ನಿನ್ನ ಪಾದವನ್ನು ಜಾರಲು ಬಿಡುವುದಿಲ್ಲ, ನಿನ್ನನ್ನು ನೋಡುವವನು ನಿದ್ರಿಸುವುದಿಲ್ಲ; ನಿಜವಾಗಿ, ಇಸ್ರೇಲನ್ನು ಕಾಯುವವನು ನಿದ್ರಿಸುವುದಿಲ್ಲ. ಅಥವಾ ನಿದ್ರೆ ಇಲ್ಲ."</w:t>
      </w:r>
    </w:p>
    <w:p/>
    <w:p>
      <w:r xmlns:w="http://schemas.openxmlformats.org/wordprocessingml/2006/main">
        <w:t xml:space="preserve">ನೆಹೆಮಿಯಾ 9:7 ಅಬ್ರಾಮನನ್ನು ಆರಿಸಿ ಕಸ್ದೀಯರ ಊರ್‌ನಿಂದ ಹೊರತಂದು ಅವನಿಗೆ ಅಬ್ರಹಾಮನೆಂಬ ಹೆಸರನ್ನು ಕೊಟ್ಟ ದೇವರಾದ ಯೆಹೋವನು ನೀನು;</w:t>
      </w:r>
    </w:p>
    <w:p/>
    <w:p>
      <w:r xmlns:w="http://schemas.openxmlformats.org/wordprocessingml/2006/main">
        <w:t xml:space="preserve">ದೇವರು ಅಬ್ರಾಮನನ್ನು ಆರಿಸಿದನು, ಅವನನ್ನು ಕಲ್ದೀಯರ ಊರಿನಿಂದ ಹೊರಗೆ ಕರೆತಂದನು ಮತ್ತು ಅವನಿಗೆ ಅಬ್ರಹಾಮ ಎಂದು ಮರುನಾಮಕರಣ ಮಾಡಿದನು.</w:t>
      </w:r>
    </w:p>
    <w:p/>
    <w:p>
      <w:r xmlns:w="http://schemas.openxmlformats.org/wordprocessingml/2006/main">
        <w:t xml:space="preserve">1. ಆಯ್ಕೆಯ ಶಕ್ತಿ: ದೇವರ ನಿರ್ಧಾರಗಳು ಮತ್ತು ನಮ್ಮದೇ</w:t>
      </w:r>
    </w:p>
    <w:p/>
    <w:p>
      <w:r xmlns:w="http://schemas.openxmlformats.org/wordprocessingml/2006/main">
        <w:t xml:space="preserve">2. ದೇವರ ನಿಷ್ಠಾವಂತ ನಿಬಂಧನೆ: ಅಬ್ರಹಾಮನ ಕಥೆ</w:t>
      </w:r>
    </w:p>
    <w:p/>
    <w:p>
      <w:r xmlns:w="http://schemas.openxmlformats.org/wordprocessingml/2006/main">
        <w:t xml:space="preserve">1. ಜೆನೆಸಿಸ್ 12: 1-9 - ತನ್ನ ತಾಯ್ನಾಡನ್ನು ಬಿಟ್ಟು ಹೊಸ ಭೂಮಿಗೆ ಪ್ರಯಾಣಿಸಲು ದೇವರಿಂದ ಅಬ್ರಾಮ್ ಕರೆ.</w:t>
      </w:r>
    </w:p>
    <w:p/>
    <w:p>
      <w:r xmlns:w="http://schemas.openxmlformats.org/wordprocessingml/2006/main">
        <w:t xml:space="preserve">2. ರೋಮನ್ನರು 4:1-8 - ಅಬ್ರಹಾಮನ ನಂಬಿಕೆ ಮತ್ತು ಅದು ಅವನ ವಿಧೇಯತೆಯ ಪ್ರಯಾಣಕ್ಕೆ ಹೇಗೆ ಕೊಡುಗೆ ನೀಡಿತು.</w:t>
      </w:r>
    </w:p>
    <w:p/>
    <w:p>
      <w:r xmlns:w="http://schemas.openxmlformats.org/wordprocessingml/2006/main">
        <w:t xml:space="preserve">ನೆಹೆಮಿಯಾ 9:8 ಮತ್ತು ಅವನ ಹೃದಯವು ನಿನ್ನ ಮುಂದೆ ನಂಬಿಗಸ್ತವಾಗಿದೆ ಎಂದು ಕಂಡುಹಿಡಿದನು ಮತ್ತು ಕಾನಾನ್ಯರು, ಹಿತ್ತಿಯರು, ಅಮೋರಿಯರು ಮತ್ತು ಪೆರಿಜ್ಜೀಯರು ಮತ್ತು ಯೆಬೂಸಿಯರು ಮತ್ತು ಗಿರ್ಗಾಷಿಯರ ದೇಶವನ್ನು ಕೊಡಬೇಕೆಂದು ಅವನೊಂದಿಗೆ ಒಡಂಬಡಿಕೆಯನ್ನು ಮಾಡಿಕೊಂಡನು. , ಅವನ ಸಂತತಿಗೆ, ಮತ್ತು ನಿನ್ನ ಮಾತುಗಳನ್ನು ಪೂರೈಸಿದೆ; ಯಾಕಂದರೆ ನೀನು ನೀತಿವಂತ:</w:t>
      </w:r>
    </w:p>
    <w:p/>
    <w:p>
      <w:r xmlns:w="http://schemas.openxmlformats.org/wordprocessingml/2006/main">
        <w:t xml:space="preserve">ದೇವರು ಅಬ್ರಹಾಮನೊಂದಿಗೆ ಕಾನಾನ್ ದೇಶವನ್ನು ಅವನ ವಂಶಸ್ಥರಿಗೆ ಕೊಡಲು ಒಡಂಬಡಿಕೆಯನ್ನು ಮಾಡಿದನು ಮತ್ತು ಅವನು ನೀತಿವಂತನಾಗಿರುವುದರಿಂದ ದೇವರು ತನ್ನ ವಾಗ್ದಾನವನ್ನು ಪೂರೈಸಿದನು.</w:t>
      </w:r>
    </w:p>
    <w:p/>
    <w:p>
      <w:r xmlns:w="http://schemas.openxmlformats.org/wordprocessingml/2006/main">
        <w:t xml:space="preserve">1. ದೇವರ ನಿಷ್ಠೆ: ಅವರ ಭರವಸೆಗಳನ್ನು ನೆನಪಿಟ್ಟುಕೊಳ್ಳಲು ಕರೆ</w:t>
      </w:r>
    </w:p>
    <w:p/>
    <w:p>
      <w:r xmlns:w="http://schemas.openxmlformats.org/wordprocessingml/2006/main">
        <w:t xml:space="preserve">2. ದೇವರ ಸದಾಚಾರ: ಆತನ ವಿಶ್ವಾಸಾರ್ಹತೆಯ ಸಾಕ್ಷಿ</w:t>
      </w:r>
    </w:p>
    <w:p/>
    <w:p>
      <w:r xmlns:w="http://schemas.openxmlformats.org/wordprocessingml/2006/main">
        <w:t xml:space="preserve">1. ಹೀಬ್ರೂ 6:17-20 - ದೇವರ ಬದಲಾಯಿಸಲಾಗದ ಉದ್ದೇಶ ಮತ್ತು ಪ್ರಮಾಣ</w:t>
      </w:r>
    </w:p>
    <w:p/>
    <w:p>
      <w:r xmlns:w="http://schemas.openxmlformats.org/wordprocessingml/2006/main">
        <w:t xml:space="preserve">2. ಕೀರ್ತನೆ 103:17-18 - ಕರ್ತನು ಕರುಣಾಮಯಿ ಮತ್ತು ಕೃಪೆಯುಳ್ಳವನು</w:t>
      </w:r>
    </w:p>
    <w:p/>
    <w:p>
      <w:r xmlns:w="http://schemas.openxmlformats.org/wordprocessingml/2006/main">
        <w:t xml:space="preserve">ನೆಹೆಮಿಯಾ 9:9 ಮತ್ತು ಈಜಿಪ್ಟಿನಲ್ಲಿ ನಮ್ಮ ಪಿತೃಗಳ ಸಂಕಟವನ್ನು ನೋಡಿದೆನು ಮತ್ತು ಕೆಂಪು ಸಮುದ್ರದ ಬಳಿ ಅವರ ಕೂಗನ್ನು ಕೇಳಿದೆನು.</w:t>
      </w:r>
    </w:p>
    <w:p/>
    <w:p>
      <w:r xmlns:w="http://schemas.openxmlformats.org/wordprocessingml/2006/main">
        <w:t xml:space="preserve">ದೇವರು ಸಹಾಯಕ್ಕಾಗಿ ತನ್ನ ಜನರ ಕೂಗನ್ನು ಕೇಳಿದನು ಮತ್ತು ಉತ್ತರಿಸಿದನು.</w:t>
      </w:r>
    </w:p>
    <w:p/>
    <w:p>
      <w:r xmlns:w="http://schemas.openxmlformats.org/wordprocessingml/2006/main">
        <w:t xml:space="preserve">1. ದೇವರು ನಮ್ಮ ಕೂಗನ್ನು ಕೇಳುತ್ತಾನೆ ಮತ್ತು ಉತ್ತರಿಸುತ್ತಾನೆ.</w:t>
      </w:r>
    </w:p>
    <w:p/>
    <w:p>
      <w:r xmlns:w="http://schemas.openxmlformats.org/wordprocessingml/2006/main">
        <w:t xml:space="preserve">2. ಅಗತ್ಯದ ಸಮಯದಲ್ಲಿ ದೇವರನ್ನು ಕರೆಯಲು ಹಿಂಜರಿಯದಿರಿ.</w:t>
      </w:r>
    </w:p>
    <w:p/>
    <w:p>
      <w:r xmlns:w="http://schemas.openxmlformats.org/wordprocessingml/2006/main">
        <w:t xml:space="preserve">1. ಕೀರ್ತನೆಗಳು 34:17 ನೀತಿವಂತರು ಸಹಾಯಕ್ಕಾಗಿ ಕೂಗಿದಾಗ, ಕರ್ತನು ಕೇಳುತ್ತಾನೆ ಮತ್ತು ಅವರ ಎಲ್ಲಾ ತೊಂದರೆಗಳಿಂದ ಅವರನ್ನು ಬಿಡುಗಡೆ ಮಾಡುತ್ತಾನೆ.</w:t>
      </w:r>
    </w:p>
    <w:p/>
    <w:p>
      <w:r xmlns:w="http://schemas.openxmlformats.org/wordprocessingml/2006/main">
        <w:t xml:space="preserve">2. ಜೇಮ್ಸ್ 1: 5-6 ನಿಮ್ಮಲ್ಲಿ ಯಾರಿಗಾದರೂ ಬುದ್ಧಿವಂತಿಕೆಯ ಕೊರತೆಯಿದ್ದರೆ, ಅವನು ದೇವರನ್ನು ಬೇಡಿಕೊಳ್ಳಲಿ, ಅವನು ಎಲ್ಲರಿಗೂ ಉದಾರವಾಗಿ ಕೊಡುತ್ತಾನೆ, ಮತ್ತು ಅದು ಅವನಿಗೆ ಕೊಡಲ್ಪಡುತ್ತದೆ. ಆದರೆ ಅವನು ಯಾವುದೇ ಸಂದೇಹವಿಲ್ಲದೆ ನಂಬಿಕೆಯಿಂದ ಕೇಳಲಿ, ಯಾಕಂದರೆ ಸಂದೇಹಪಡುವವನು ಗಾಳಿಯಿಂದ ಬೀಸಲ್ಪಟ್ಟ ಸಮುದ್ರದ ಅಲೆಯಂತೆ.</w:t>
      </w:r>
    </w:p>
    <w:p/>
    <w:p>
      <w:r xmlns:w="http://schemas.openxmlformats.org/wordprocessingml/2006/main">
        <w:t xml:space="preserve">ನೆಹೆಮಿಯಾ 9:10 ಮತ್ತು ಫರೋಹನ ಮೇಲೆ ಮತ್ತು ಅವನ ಎಲ್ಲಾ ಸೇವಕರ ಮೇಲೆ ಮತ್ತು ಅವನ ದೇಶದ ಎಲ್ಲಾ ಜನರ ಮೇಲೆ ಸೂಚಕಗಳನ್ನು ಮತ್ತು ಅದ್ಭುತಗಳನ್ನು ತೋರಿಸಿದನು; ಆದ್ದರಿಂದ ಈ ದಿನದಂತೆಯೇ ನಿನಗೆ ಹೆಸರು ಬಂದಿದೆಯೇ.</w:t>
      </w:r>
    </w:p>
    <w:p/>
    <w:p>
      <w:r xmlns:w="http://schemas.openxmlformats.org/wordprocessingml/2006/main">
        <w:t xml:space="preserve">ಫರೋಹನಿಗೆ ಮತ್ತು ಅವನ ಜನರಿಗೆ ತನ್ನ ಶಕ್ತಿ ಮತ್ತು ಅಧಿಕಾರವನ್ನು ಪ್ರದರ್ಶಿಸಲು ದೇವರು ಚಿಹ್ನೆಗಳು ಮತ್ತು ಅದ್ಭುತಗಳನ್ನು ಮಾಡಿದನು. ಪರಿಣಾಮವಾಗಿ, ದೇವರು ಪ್ರಸಿದ್ಧನಾದನು ಮತ್ತು ಆಚರಿಸಲ್ಪಡುತ್ತಾನೆ.</w:t>
      </w:r>
    </w:p>
    <w:p/>
    <w:p>
      <w:r xmlns:w="http://schemas.openxmlformats.org/wordprocessingml/2006/main">
        <w:t xml:space="preserve">1. ದೇವರ ಸಾರ್ವಭೌಮತ್ವ: ದೇವರ ಪವಾಡಗಳ ಶಕ್ತಿ</w:t>
      </w:r>
    </w:p>
    <w:p/>
    <w:p>
      <w:r xmlns:w="http://schemas.openxmlformats.org/wordprocessingml/2006/main">
        <w:t xml:space="preserve">2. ಹೆಮ್ಮೆಯ ಮುಖದಲ್ಲಿ ನಮ್ರತೆಯನ್ನು ಪ್ರದರ್ಶಿಸುವುದು</w:t>
      </w:r>
    </w:p>
    <w:p/>
    <w:p>
      <w:r xmlns:w="http://schemas.openxmlformats.org/wordprocessingml/2006/main">
        <w:t xml:space="preserve">1. ವಿಮೋಚನಕಾಂಡ 14:4 - ಮತ್ತು ನಾನು ಫರೋಹನ ಹೃದಯವನ್ನು ಕಠಿಣಗೊಳಿಸುತ್ತೇನೆ, ಅವನು ಅವರನ್ನು ಹಿಂಬಾಲಿಸುವನು; ಮತ್ತು ನಾನು ಫರೋಹನ ಮೇಲೆ ಮತ್ತು ಅವನ ಎಲ್ಲಾ ಸೈನ್ಯದ ಮೇಲೆ ಗೌರವವನ್ನು ಹೊಂದುವೆನು; ನಾನೇ ಕರ್ತನೆಂದು ಈಜಿಪ್ಟಿನವರು ತಿಳಿಯುವರು.</w:t>
      </w:r>
    </w:p>
    <w:p/>
    <w:p>
      <w:r xmlns:w="http://schemas.openxmlformats.org/wordprocessingml/2006/main">
        <w:t xml:space="preserve">2. 1 ಪೇತ್ರ 5:5 - ಹಾಗೆಯೇ, ಕಿರಿಯರೇ, ಹಿರಿಯರಿಗೆ ನಿಮ್ಮನ್ನು ಒಪ್ಪಿಸಿರಿ. ಹೌದು, ನೀವೆಲ್ಲರೂ ಒಬ್ಬರಿಗೊಬ್ಬರು ಅಧೀನರಾಗಿರಿ ಮತ್ತು ನಮ್ರತೆಯನ್ನು ಧರಿಸಿಕೊಳ್ಳಿರಿ;</w:t>
      </w:r>
    </w:p>
    <w:p/>
    <w:p>
      <w:r xmlns:w="http://schemas.openxmlformats.org/wordprocessingml/2006/main">
        <w:t xml:space="preserve">ನೆಹೆಮಿಯಾ 9:11 ಮತ್ತು ನೀನು ಅವರ ಮುಂದೆ ಸಮುದ್ರವನ್ನು ವಿಭಜಿಸಿ, ಆದ್ದರಿಂದ ಅವರು ಒಣ ಭೂಮಿಯಲ್ಲಿ ಸಮುದ್ರದ ಮಧ್ಯದಲ್ಲಿ ಹಾದುಹೋದರು; ಮತ್ತು ಅವರನ್ನು ಹಿಂಸಿಸುವವರನ್ನು ನೀನು ಆಳಕ್ಕೆ ಎಸೆದಿದ್ದೀ;</w:t>
      </w:r>
    </w:p>
    <w:p/>
    <w:p>
      <w:r xmlns:w="http://schemas.openxmlformats.org/wordprocessingml/2006/main">
        <w:t xml:space="preserve">ಕೆಂಪು ಸಮುದ್ರವನ್ನು ವಿಭಜಿಸುವ ಮೂಲಕ ಮತ್ತು ಅವರ ಕಿರುಕುಳವನ್ನು ಸಮುದ್ರದ ಆಳಕ್ಕೆ ಕಳುಹಿಸುವ ಮೂಲಕ ದೇವರು ತನ್ನ ಜನರನ್ನು ರಕ್ಷಿಸಿದನು.</w:t>
      </w:r>
    </w:p>
    <w:p/>
    <w:p>
      <w:r xmlns:w="http://schemas.openxmlformats.org/wordprocessingml/2006/main">
        <w:t xml:space="preserve">1. ತೊಂದರೆಯ ಸಮಯದಲ್ಲಿ ದೇವರ ನಿಷ್ಠೆ</w:t>
      </w:r>
    </w:p>
    <w:p/>
    <w:p>
      <w:r xmlns:w="http://schemas.openxmlformats.org/wordprocessingml/2006/main">
        <w:t xml:space="preserve">2. ದೇವರ ವಿಮೋಚನೆಯ ಶಕ್ತಿ</w:t>
      </w:r>
    </w:p>
    <w:p/>
    <w:p>
      <w:r xmlns:w="http://schemas.openxmlformats.org/wordprocessingml/2006/main">
        <w:t xml:space="preserve">1. ಎಕ್ಸೋಡಸ್ 14: 15-31 - ಕೆಂಪು ಸಮುದ್ರದ ವಿಭಜನೆ</w:t>
      </w:r>
    </w:p>
    <w:p/>
    <w:p>
      <w:r xmlns:w="http://schemas.openxmlformats.org/wordprocessingml/2006/main">
        <w:t xml:space="preserve">2. ರೋಮನ್ನರು 8:31-39 - ನಮ್ಮ ಜೀವನದಲ್ಲಿ ದೇವರ ರಕ್ಷಣೆ ಮತ್ತು ಶಕ್ತಿ</w:t>
      </w:r>
    </w:p>
    <w:p/>
    <w:p>
      <w:r xmlns:w="http://schemas.openxmlformats.org/wordprocessingml/2006/main">
        <w:t xml:space="preserve">ನೆಹೆಮಿಯಾ 9:12 ಇದಲ್ಲದೆ ನೀನು ಅವರನ್ನು ಹಗಲಿನಲ್ಲಿ ಮೋಡ ಕವಿದ ಸ್ತಂಭದಿಂದ ಕರೆದೊಯ್ದಿದ್ದೀ; ಮತ್ತು ರಾತ್ರಿಯಲ್ಲಿ ಬೆಂಕಿಯ ಸ್ತಂಭದ ಮೂಲಕ, ಅವರು ಹೋಗಬೇಕಾದ ದಾರಿಯಲ್ಲಿ ಅವರಿಗೆ ಬೆಳಕನ್ನು ಕೊಡುತ್ತಾರೆ.</w:t>
      </w:r>
    </w:p>
    <w:p/>
    <w:p>
      <w:r xmlns:w="http://schemas.openxmlformats.org/wordprocessingml/2006/main">
        <w:t xml:space="preserve">ಇಸ್ರಾಯೇಲ್ಯರು ಹಗಲಿರುಳು ಮೇಘ ಸ್ತಂಭ ಮತ್ತು ಬೆಂಕಿಯ ಕಂಬದಿಂದ ದೇವರಿಂದ ಮಾರ್ಗದರ್ಶಿಸಲ್ಪಟ್ಟರು.</w:t>
      </w:r>
    </w:p>
    <w:p/>
    <w:p>
      <w:r xmlns:w="http://schemas.openxmlformats.org/wordprocessingml/2006/main">
        <w:t xml:space="preserve">1: ನಮ್ಮ ಕರಾಳ ಕ್ಷಣಗಳಲ್ಲಿಯೂ ದೇವರ ಮಾರ್ಗದರ್ಶನ ಸದಾ ಇರುತ್ತದೆ.</w:t>
      </w:r>
    </w:p>
    <w:p/>
    <w:p>
      <w:r xmlns:w="http://schemas.openxmlformats.org/wordprocessingml/2006/main">
        <w:t xml:space="preserve">2: ದೇವರು ನಮ್ಮ ಪ್ರಯಾಣದಲ್ಲಿ ನಿರಂತರ ಸಂಗಾತಿಯಾಗಿದ್ದಾನೆ ಎಂದು ತಿಳಿಯುವುದು ಒಂದು ಸಾಂತ್ವನವಾಗಿದೆ.</w:t>
      </w:r>
    </w:p>
    <w:p/>
    <w:p>
      <w:r xmlns:w="http://schemas.openxmlformats.org/wordprocessingml/2006/main">
        <w:t xml:space="preserve">1: ಕೀರ್ತನೆ 23: 4 - ನಾನು ಕತ್ತಲೆಯ ಕಣಿವೆಯ ಮೂಲಕ ನಡೆದರೂ, ನಾನು ಯಾವುದೇ ಕೆಟ್ಟದ್ದಕ್ಕೆ ಹೆದರುವುದಿಲ್ಲ, ಏಕೆಂದರೆ ನೀವು ನನ್ನೊಂದಿಗಿದ್ದೀರಿ; ನಿನ್ನ ಕೋಲು ಮತ್ತು ಕೋಲು ನನಗೆ ಸಾಂತ್ವನ ನೀಡುತ್ತವೆ.</w:t>
      </w:r>
    </w:p>
    <w:p/>
    <w:p>
      <w:r xmlns:w="http://schemas.openxmlformats.org/wordprocessingml/2006/main">
        <w:t xml:space="preserve">2: ಯೆಶಾಯ 43:2 - ನೀವು ನೀರಿನ ಮೂಲಕ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ನೆಹೆಮಿಯಾ 9:13 ನೀನು ಸೀನಾಯಿ ಬೆಟ್ಟದ ಮೇಲೆ ಇಳಿದು ಬಂದು ಪರಲೋಕದಿಂದ ಅವರೊಂದಿಗೆ ಮಾತಾಡಿ ಅವರಿಗೆ ಸರಿಯಾದ ತೀರ್ಪುಗಳನ್ನೂ ಸತ್ಯವಾದ ನಿಯಮಗಳನ್ನೂ ಒಳ್ಳೆಯ ನಿಯಮಗಳನ್ನೂ ಆಜ್ಞೆಗಳನ್ನೂ ಕೊಟ್ಟಿದ್ದೀ.</w:t>
      </w:r>
    </w:p>
    <w:p/>
    <w:p>
      <w:r xmlns:w="http://schemas.openxmlformats.org/wordprocessingml/2006/main">
        <w:t xml:space="preserve">ದೇವರು ಸೀನಾಯಿ ಬೆಟ್ಟಕ್ಕೆ ಇಳಿದು ಸ್ವರ್ಗದಿಂದ ಇಸ್ರಾಯೇಲ್ಯರೊಂದಿಗೆ ಮಾತನಾಡಿ, ಅವರಿಗೆ ನ್ಯಾಯಸಮ್ಮತವಾದ ಕಾನೂನುಗಳು ಮತ್ತು ಆಜ್ಞೆಗಳನ್ನು ನೀಡಿದರು.</w:t>
      </w:r>
    </w:p>
    <w:p/>
    <w:p>
      <w:r xmlns:w="http://schemas.openxmlformats.org/wordprocessingml/2006/main">
        <w:t xml:space="preserve">1. ವಿಫಲವಾಗದ ಮಾರ್ಗದರ್ಶಿ: ಹೇಗೆ ದೇವರ ವಾಕ್ಯವು ನಮ್ಮ ನಿರ್ದೇಶನದ ಅಂತಿಮ ಮೂಲವಾಗಿದೆ</w:t>
      </w:r>
    </w:p>
    <w:p/>
    <w:p>
      <w:r xmlns:w="http://schemas.openxmlformats.org/wordprocessingml/2006/main">
        <w:t xml:space="preserve">2. ಭಗವಂತನ ಧ್ವನಿಯನ್ನು ಆಲಿಸಿ: ದೇವರ ಆಜ್ಞೆಗಳ ಶಕ್ತಿಯನ್ನು ಅರ್ಥಮಾಡಿಕೊಳ್ಳುವುದು</w:t>
      </w:r>
    </w:p>
    <w:p/>
    <w:p>
      <w:r xmlns:w="http://schemas.openxmlformats.org/wordprocessingml/2006/main">
        <w:t xml:space="preserve">1. ಧರ್ಮೋಪದೇಶಕಾಂಡ 4:1-14 - ಕರ್ತನು ಈ ಎಲ್ಲಾ ಆಜ್ಞೆಗಳನ್ನು ಸೀನಾಯಿ ಪರ್ವತದಿಂದ ಜನರಿಗೆ ಹೇಳಿದನು</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ನೆಹೆಮಿಯಾ 9:14 ಮತ್ತು ನಿನ್ನ ಪರಿಶುದ್ಧ ಸಬ್ಬತ್ ದಿನವನ್ನು ಅವರಿಗೆ ತಿಳಿಸಿದನು ಮತ್ತು ನಿನ್ನ ಸೇವಕನಾದ ಮೋಶೆಯ ಮೂಲಕ ಅವರಿಗೆ ನಿಯಮಗಳು, ನಿಯಮಗಳು ಮತ್ತು ಕಾನೂನುಗಳನ್ನು ಆಜ್ಞಾಪಿಸಿದನು.</w:t>
      </w:r>
    </w:p>
    <w:p/>
    <w:p>
      <w:r xmlns:w="http://schemas.openxmlformats.org/wordprocessingml/2006/main">
        <w:t xml:space="preserve">ದೇವರು ಪವಿತ್ರ ಸಬ್ಬತ್‌ನ ಪ್ರಾಮುಖ್ಯತೆಯನ್ನು ಬಹಿರಂಗಪಡಿಸಿದನು ಮತ್ತು ಮೋಶೆಯ ಮೂಲಕ ಇಸ್ರಾಯೇಲ್ಯರಿಗೆ ನಿಯಮಗಳು, ನಿಯಮಗಳು ಮತ್ತು ಕಾನೂನುಗಳನ್ನು ನೀಡಿದನು.</w:t>
      </w:r>
    </w:p>
    <w:p/>
    <w:p>
      <w:r xmlns:w="http://schemas.openxmlformats.org/wordprocessingml/2006/main">
        <w:t xml:space="preserve">1. ದೇವರ ವಾಕ್ಯದ ಶಕ್ತಿ ಮತ್ತು ಅಧಿಕಾರ</w:t>
      </w:r>
    </w:p>
    <w:p/>
    <w:p>
      <w:r xmlns:w="http://schemas.openxmlformats.org/wordprocessingml/2006/main">
        <w:t xml:space="preserve">2. ದೇವರ ಆಜ್ಞೆಗಳನ್ನು ಇಟ್ಟುಕೊಳ್ಳುವುದು: ನಿಜವಾದ ಆಶೀರ್ವಾದದ ಮಾರ್ಗ</w:t>
      </w:r>
    </w:p>
    <w:p/>
    <w:p>
      <w:r xmlns:w="http://schemas.openxmlformats.org/wordprocessingml/2006/main">
        <w:t xml:space="preserve">1. ರೋಮನ್ನರು 3: 20-22 - ಕಾನೂನಿನ ಕಾರ್ಯಗಳಿಂದ ಯಾವುದೇ ಮನುಷ್ಯನು ಅವನ ದೃಷ್ಟಿಯಲ್ಲಿ ಸಮರ್ಥಿಸಲ್ಪಡುವುದಿಲ್ಲ, ಏಕೆಂದರೆ ಕಾನೂನಿನ ಮೂಲಕ ಪಾಪದ ಜ್ಞಾನವು ಬರುತ್ತದೆ. ಆದರೆ ಈಗ ದೇವರ ನೀತಿಯು ಕಾನೂನಿನ ಹೊರತಾಗಿ ಪ್ರಕಟವಾಗಿದೆ, ಆದರೂ ಕಾನೂನು ಮತ್ತು ಪ್ರವಾದಿಗಳು ನಂಬುವ ಎಲ್ಲರಿಗೂ ಯೇಸು ಕ್ರಿಸ್ತನಲ್ಲಿ ನಂಬಿಕೆಯ ಮೂಲಕ ದೇವರ ನೀತಿಗೆ ಸಾಕ್ಷಿಯಾಗಿದೆ.</w:t>
      </w:r>
    </w:p>
    <w:p/>
    <w:p>
      <w:r xmlns:w="http://schemas.openxmlformats.org/wordprocessingml/2006/main">
        <w:t xml:space="preserve">2. ವಿಮೋಚನಕಾಂಡ 20:8 - "ಸಬ್ಬತ್ ದಿನವನ್ನು ನೆನಪಿಸಿಕೊಳ್ಳಿ, ಅದನ್ನು ಪವಿತ್ರವಾಗಿ ಇರಿಸಿಕೊಳ್ಳಿ.</w:t>
      </w:r>
    </w:p>
    <w:p/>
    <w:p>
      <w:r xmlns:w="http://schemas.openxmlformats.org/wordprocessingml/2006/main">
        <w:t xml:space="preserve">ನೆಹೆಮಿಯಾ 9:15 ಮತ್ತು ಅವರ ಹಸಿವಿಗಾಗಿ ಸ್ವರ್ಗದಿಂದ ರೊಟ್ಟಿಯನ್ನು ಅವರಿಗೆ ಕೊಟ್ಟನು ಮತ್ತು ಅವರ ಬಾಯಾರಿಕೆಗಾಗಿ ಬಂಡೆಯಿಂದ ನೀರನ್ನು ಹೊರತಂದನು ಮತ್ತು ನೀನು ಅವರಿಗೆ ಕೊಡುವುದಾಗಿ ಪ್ರಮಾಣ ಮಾಡಿದ ದೇಶವನ್ನು ಸ್ವಾಧೀನಪಡಿಸಿಕೊಳ್ಳಲು ಅವರು ಹೋಗಬೇಕೆಂದು ಅವರಿಗೆ ವಾಗ್ದಾನ ಮಾಡಿದರು.</w:t>
      </w:r>
    </w:p>
    <w:p/>
    <w:p>
      <w:r xmlns:w="http://schemas.openxmlformats.org/wordprocessingml/2006/main">
        <w:t xml:space="preserve">ದೇವರು ಇಸ್ರಾಯೇಲ್ಯರಿಗೆ ಮನ್ನಾ ಮತ್ತು ನೀರನ್ನು ಒದಗಿಸಿದನು ಮತ್ತು ಅವರಿಗೆ ಕಾನಾನ್ ದೇಶವನ್ನು ವಾಗ್ದಾನ ಮಾಡಿದನು.</w:t>
      </w:r>
    </w:p>
    <w:p/>
    <w:p>
      <w:r xmlns:w="http://schemas.openxmlformats.org/wordprocessingml/2006/main">
        <w:t xml:space="preserve">1. ಆತನ ವಾಗ್ದಾನಗಳನ್ನು ಉಳಿಸಿಕೊಳ್ಳುವಲ್ಲಿ ದೇವರ ನಿಷ್ಠೆ</w:t>
      </w:r>
    </w:p>
    <w:p/>
    <w:p>
      <w:r xmlns:w="http://schemas.openxmlformats.org/wordprocessingml/2006/main">
        <w:t xml:space="preserve">2. ನಮ್ಮ ಅಗತ್ಯಗಳನ್ನು ಪೂರೈಸುವಲ್ಲಿ ದೇವರ ಶಕ್ತಿ</w:t>
      </w:r>
    </w:p>
    <w:p/>
    <w:p>
      <w:r xmlns:w="http://schemas.openxmlformats.org/wordprocessingml/2006/main">
        <w:t xml:space="preserve">1. ಎಕ್ಸೋಡಸ್ 16: 4-15 - ಸ್ವರ್ಗದಿಂದ ಮನ್ನಾ</w:t>
      </w:r>
    </w:p>
    <w:p/>
    <w:p>
      <w:r xmlns:w="http://schemas.openxmlformats.org/wordprocessingml/2006/main">
        <w:t xml:space="preserve">2. ಸಂಖ್ಯೆಗಳು 20:11 - ಬಂಡೆಯಿಂದ ನೀರು</w:t>
      </w:r>
    </w:p>
    <w:p/>
    <w:p>
      <w:r xmlns:w="http://schemas.openxmlformats.org/wordprocessingml/2006/main">
        <w:t xml:space="preserve">ನೆಹೆಮಿಯಾ 9:16 ಆದರೆ ಅವರು ಮತ್ತು ನಮ್ಮ ಪಿತೃಗಳು ಹೆಮ್ಮೆಯಿಂದ ವರ್ತಿಸಿದರು ಮತ್ತು ತಮ್ಮ ಕುತ್ತಿಗೆಯನ್ನು ಕಠಿಣಗೊಳಿಸಿದರು ಮತ್ತು ನಿನ್ನ ಆಜ್ಞೆಗಳಿಗೆ ಕಿವಿಗೊಡಲಿಲ್ಲ.</w:t>
      </w:r>
    </w:p>
    <w:p/>
    <w:p>
      <w:r xmlns:w="http://schemas.openxmlformats.org/wordprocessingml/2006/main">
        <w:t xml:space="preserve">ಜನರು ಮತ್ತು ಅವರ ಪಿತೃಗಳು ದೇವರ ಆಜ್ಞೆಗಳನ್ನು ಪಾಲಿಸಲು ನಿರಾಕರಿಸಿದರು ಮತ್ತು ಬದಲಾಗಿ ಹೆಮ್ಮೆಯನ್ನು ತೋರಿಸಿದರು.</w:t>
      </w:r>
    </w:p>
    <w:p/>
    <w:p>
      <w:r xmlns:w="http://schemas.openxmlformats.org/wordprocessingml/2006/main">
        <w:t xml:space="preserve">1. ದೇವರ ಆಜ್ಞೆಗಳು ಐಚ್ಛಿಕವಲ್ಲ</w:t>
      </w:r>
    </w:p>
    <w:p/>
    <w:p>
      <w:r xmlns:w="http://schemas.openxmlformats.org/wordprocessingml/2006/main">
        <w:t xml:space="preserve">2. ದುರಹಂಕಾರದ ಅಪಾಯ</w:t>
      </w:r>
    </w:p>
    <w:p/>
    <w:p>
      <w:r xmlns:w="http://schemas.openxmlformats.org/wordprocessingml/2006/main">
        <w:t xml:space="preserve">1. 1 ಜಾನ್ 2: 3-6 - ಮತ್ತು ನಾವು ಆತನ ಆಜ್ಞೆಗಳನ್ನು ಪಾಲಿಸಿದರೆ ನಾವು ಆತನನ್ನು ತಿಳಿದಿದ್ದೇವೆ ಎಂದು ಇದರಿಂದ ನಮಗೆ ತಿಳಿದಿದೆ. ನಾನು ಆತನನ್ನು ತಿಳಿದಿದ್ದೇನೆ ಮತ್ತು ಆತನ ಆಜ್ಞೆಗಳನ್ನು ಅನುಸರಿಸದೆ ಇರುವವನು ಸುಳ್ಳುಗಾರನು ಮತ್ತು ಸತ್ಯವು ಅವನಲ್ಲಿಲ್ಲ. ಆದರೆ ಯಾವನಾದರೂ ಆತನ ವಾಕ್ಯವನ್ನು ಪಾಲಿಸುತ್ತಾನೋ, ಆತನಲ್ಲಿ ದೇವರ ಪ್ರೀತಿಯು ಪರಿಪೂರ್ಣವಾಗಿದೆ; ನಾವು ಆತನಲ್ಲಿದ್ದೇವೆಂದು ಇದರಿಂದ ತಿಳಿಯುತ್ತೇವೆ. ಆತನಲ್ಲಿ ನೆಲೆಗೊಂಡಿದ್ದೇನೆ ಎಂದು ಹೇಳುವವನು ತಾನು ನಡೆದಂತೆಯೇ ನಡೆಯಬೇಕು.</w:t>
      </w:r>
    </w:p>
    <w:p/>
    <w:p>
      <w:r xmlns:w="http://schemas.openxmlformats.org/wordprocessingml/2006/main">
        <w:t xml:space="preserve">2. ನಾಣ್ಣುಡಿಗಳು 16:18 - ಅಹಂಕಾರವು ನಾಶಕ್ಕೆ ಮುಂಚೆ ಹೋಗುತ್ತದೆ, ಮತ್ತು ಅಹಂಕಾರವು ಬೀಳುವ ಮೊದಲು ಹೋಗುತ್ತದೆ.</w:t>
      </w:r>
    </w:p>
    <w:p/>
    <w:p>
      <w:r xmlns:w="http://schemas.openxmlformats.org/wordprocessingml/2006/main">
        <w:t xml:space="preserve">ನೆಹೆಮಿಯಾ 9:17 ಮತ್ತು ಅವರು ವಿಧೇಯರಾಗಲು ನಿರಾಕರಿಸಿದರು, ಅವರಲ್ಲಿ ನೀನು ಮಾಡಿದ ಅದ್ಭುತಗಳನ್ನು ನೆನಪಿಸಿಕೊಳ್ಳಲಿಲ್ಲ; ಆದರೆ ಅವರ ಕುತ್ತಿಗೆಯನ್ನು ಗಟ್ಟಿಗೊಳಿಸಿದರು ಮತ್ತು ಅವರ ದಂಗೆಯಲ್ಲಿ ಅವರ ಬಂಧನಕ್ಕೆ ಮರಳಲು ನಾಯಕನನ್ನು ನೇಮಿಸಿದರು: ಆದರೆ ನೀನು ಕ್ಷಮಿಸಲು ಸಿದ್ಧನಾದ ದೇವರು, ದಯೆ ಮತ್ತು ಕರುಣಾಮಯಿ, ಕೋಪಕ್ಕೆ ನಿಧಾನ, ಮತ್ತು ಮಹಾನ್ ದಯೆ, ಮತ್ತು ಅವರನ್ನು ಬಿಟ್ಟುಬಿಡುವುದಿಲ್ಲ.</w:t>
      </w:r>
    </w:p>
    <w:p/>
    <w:p>
      <w:r xmlns:w="http://schemas.openxmlformats.org/wordprocessingml/2006/main">
        <w:t xml:space="preserve">ದೇವರ ಅದ್ಭುತಗಳನ್ನು ಅನುಭವಿಸಿದರೂ, ಜನರು ತಮ್ಮ ಕುತ್ತಿಗೆಯನ್ನು ಗಟ್ಟಿಗೊಳಿಸಿದರು ಮತ್ತು ಅವನ ವಿರುದ್ಧ ಬಂಡಾಯವೆದ್ದರು, ಬಂಧನಕ್ಕೆ ಮರಳಲು ನಿರ್ಧರಿಸಿದರು. ಆದಾಗ್ಯೂ, ದೇವರು ಅವರನ್ನು ಕ್ಷಮಿಸಲು ಸಿದ್ಧನಾಗಿದ್ದಾನೆ, ದಯೆ ಮತ್ತು ಕರುಣಾಮಯಿ, ಕೋಪಕ್ಕೆ ನಿಧಾನ ಮತ್ತು ಮಹಾನ್ ದಯೆ.</w:t>
      </w:r>
    </w:p>
    <w:p/>
    <w:p>
      <w:r xmlns:w="http://schemas.openxmlformats.org/wordprocessingml/2006/main">
        <w:t xml:space="preserve">1. ದೇವರ ಕರುಣೆ ಮತ್ತು ತಾಳ್ಮೆ: ನೆಹೆಮಿಯಾ ಕಥೆ 9:17</w:t>
      </w:r>
    </w:p>
    <w:p/>
    <w:p>
      <w:r xmlns:w="http://schemas.openxmlformats.org/wordprocessingml/2006/main">
        <w:t xml:space="preserve">2. ಕ್ಷಮೆಯ ಶಕ್ತಿ: ನೆಹೆಮಿಯಾ 9:17 ರಿಂದ ಪಾಠ</w:t>
      </w:r>
    </w:p>
    <w:p/>
    <w:p>
      <w:r xmlns:w="http://schemas.openxmlformats.org/wordprocessingml/2006/main">
        <w:t xml:space="preserve">1. ವಿಮೋಚನಕಾಂಡ 34: 6-7 - "ಮತ್ತು ಕರ್ತನು ಅವನ ಮುಂದೆ ಹಾದುಹೋದನು ಮತ್ತು ಕರ್ತನು, ಕರ್ತನು, ದೇವರು ಕರುಣಾಮಯಿ ಮತ್ತು ಕರುಣಾಮಯಿ, ಕೋಪಕ್ಕೆ ನಿಧಾನ, ಮತ್ತು ಸ್ಥಿರವಾದ ಪ್ರೀತಿ ಮತ್ತು ನಿಷ್ಠೆಯಲ್ಲಿ ಸಮೃದ್ಧಿ, ಸಾವಿರಾರು ಜನರಿಗೆ ಸ್ಥಿರವಾದ ಪ್ರೀತಿಯನ್ನು ಇಟ್ಟುಕೊಳ್ಳುತ್ತಾನೆ, ಕ್ಷಮಿಸುವನು ಎಂದು ಘೋಷಿಸಿದನು. ಅಕ್ರಮ ಮತ್ತು ಉಲ್ಲಂಘನೆ ಮತ್ತು ಪಾಪ.</w:t>
      </w:r>
    </w:p>
    <w:p/>
    <w:p>
      <w:r xmlns:w="http://schemas.openxmlformats.org/wordprocessingml/2006/main">
        <w:t xml:space="preserve">2. ರೋಮನ್ನರು 5:8 - "ಆದರೆ ದೇವರು ನಮ್ಮ ಮೇಲಿನ ಪ್ರೀತಿಯನ್ನು ತೋರಿಸುತ್ತಾನೆ, ಏಕೆಂದರೆ ನಾವು ಇನ್ನೂ ಪಾಪಿಗಳಾಗಿದ್ದಾಗ ಕ್ರಿಸ್ತನು ನಮಗಾಗಿ ಸತ್ತನು.</w:t>
      </w:r>
    </w:p>
    <w:p/>
    <w:p>
      <w:r xmlns:w="http://schemas.openxmlformats.org/wordprocessingml/2006/main">
        <w:t xml:space="preserve">ನೆಹೆಮಿಯಾ 9:18 ಹೌದು, ಅವರು ಕರಗಿದ ಕರುವನ್ನು ಮಾಡಿ--ಈಜಿಪ್ಟಿನಿಂದ ನಿನ್ನನ್ನು ಕರೆತಂದ ಮತ್ತು ದೊಡ್ಡ ಪ್ರಚೋದನೆಗಳನ್ನು ಮಾಡಿದ ನಿನ್ನ ದೇವರು ಇವನು;</w:t>
      </w:r>
    </w:p>
    <w:p/>
    <w:p>
      <w:r xmlns:w="http://schemas.openxmlformats.org/wordprocessingml/2006/main">
        <w:t xml:space="preserve">ಇಸ್ರೇಲ್ ಜನರು ಕರಗಿದ ಕರುವನ್ನು ಸೃಷ್ಟಿಸಿದರು ಮತ್ತು ದೇವರು ತನ್ನ ಶಕ್ತಿ ಮತ್ತು ಹಿರಿಮೆಯನ್ನು ತೋರಿಸಲು ಅವರಿಗೆ ನೀಡಿದ ಎಲ್ಲಾ ಚಿಹ್ನೆಗಳ ಹೊರತಾಗಿಯೂ ಈಜಿಪ್ಟಿನಿಂದ ಅವರನ್ನು ಕರೆತಂದದ್ದು ದೇವರು ಎಂದು ಹೇಳಿದ್ದರು.</w:t>
      </w:r>
    </w:p>
    <w:p/>
    <w:p>
      <w:r xmlns:w="http://schemas.openxmlformats.org/wordprocessingml/2006/main">
        <w:t xml:space="preserve">1. ದೇವರ ಒಳ್ಳೆಯತನ ಮತ್ತು ಶಕ್ತಿಯನ್ನು ಲಘುವಾಗಿ ತೆಗೆದುಕೊಳ್ಳದಂತೆ ನಾವು ಜಾಗರೂಕರಾಗಿರಬೇಕು ಮತ್ತು ಬದಲಾಗಿ ಆತನು ನಮ್ಮನ್ನು ಹೇಗೆ ಆಶೀರ್ವದಿಸಿದ್ದಾನೆ ಮತ್ತು ಆತನ ಹಿರಿಮೆಯನ್ನು ನಮಗೆ ತೋರಿಸಿದ್ದಾನೆ ಎಂಬುದನ್ನು ನೆನಪಿನಲ್ಲಿಡಿ.</w:t>
      </w:r>
    </w:p>
    <w:p/>
    <w:p>
      <w:r xmlns:w="http://schemas.openxmlformats.org/wordprocessingml/2006/main">
        <w:t xml:space="preserve">2. ಆತನ ಪ್ರೀತಿ ಮತ್ತು ಕರುಣೆಗಾಗಿ ನಾವು ದೇವರಿಗೆ ಕೃತಜ್ಞರಾಗಿರಬೇಕು ಮತ್ತು ಆತನನ್ನು ಗೌರವಿಸುವ ಮತ್ತು ಗೌರವಿಸುವ ರೀತಿಯಲ್ಲಿ ನಮ್ಮ ಜೀವನವನ್ನು ನಡೆಸಲು ಪ್ರಯತ್ನಿಸಬೇಕು.</w:t>
      </w:r>
    </w:p>
    <w:p/>
    <w:p>
      <w:r xmlns:w="http://schemas.openxmlformats.org/wordprocessingml/2006/main">
        <w:t xml:space="preserve">1. ವಿಮೋಚನಕಾಂಡ 20:2-3 - ಈಜಿಪ್ಟ್ ದೇಶದಿಂದ, ಗುಲಾಮಗಿರಿಯ ಮನೆಯಿಂದ ನಿಮ್ಮನ್ನು ಹೊರಗೆ ತಂದ ನಿಮ್ಮ ದೇವರಾದ ಕರ್ತನು ನಾನೇ. ನನ್ನ ಮುಂದೆ ನಿನಗೆ ಬೇರೆ ದೇವರುಗಳು ಇರಬಾರದು.</w:t>
      </w:r>
    </w:p>
    <w:p/>
    <w:p>
      <w:r xmlns:w="http://schemas.openxmlformats.org/wordprocessingml/2006/main">
        <w:t xml:space="preserve">2. ಧರ್ಮೋಪದೇಶಕಾಂಡ 6:12-13 - ಹಾಗಾದರೆ ನಿಮ್ಮನ್ನು ಈಜಿಪ್ಟ್ ದೇಶದಿಂದ, ಗುಲಾಮಗಿರಿಯ ಮನೆಯಿಂದ ಹೊರಗೆ ತಂದ ಕರ್ತನನ್ನು ನೀವು ಮರೆಯದಂತೆ ಎಚ್ಚರವಹಿಸಿ. ನೀನು ನಿನ್ನ ದೇವರಾದ ಕರ್ತನಿಗೆ ಭಯಪಟ್ಟು ಆತನನ್ನು ಸೇವಿಸಬೇಕು.</w:t>
      </w:r>
    </w:p>
    <w:p/>
    <w:p>
      <w:r xmlns:w="http://schemas.openxmlformats.org/wordprocessingml/2006/main">
        <w:t xml:space="preserve">ನೆಹೆಮಿಯಾ 9:19 ಆದರೂ ನೀನು ನಿನ್ನ ಬಹುವಿಧವಾದ ಕರುಣೆಯಿಂದ ಅವರನ್ನು ಅರಣ್ಯದಲ್ಲಿ ಬಿಟ್ಟುಬಿಡಲಿಲ್ಲ; ರಾತ್ರಿಯಲ್ಲಿ ಬೆಂಕಿಯ ಸ್ತಂಭವಾಗಲಿ, ಅವರಿಗೆ ಬೆಳಕನ್ನು ತೋರಿಸಲು ಮತ್ತು ಅವರು ಹೋಗಬೇಕಾದ ಮಾರ್ಗವನ್ನು ತೋರಿಸಲಿಲ್ಲ.</w:t>
      </w:r>
    </w:p>
    <w:p/>
    <w:p>
      <w:r xmlns:w="http://schemas.openxmlformats.org/wordprocessingml/2006/main">
        <w:t xml:space="preserve">ಹಗಲಿನಲ್ಲಿ ಮೋಡದ ಸ್ತಂಭ ಮತ್ತು ರಾತ್ರಿಯಲ್ಲಿ ಬೆಂಕಿಯ ಕಂಬದ ಮೂಲಕ ಇಸ್ರಾಯೇಲ್ಯರಿಗೆ ಮಾರ್ಗದರ್ಶನ ನೀಡಿದ ದೇವರ ಕರುಣೆಯು ಅರಣ್ಯದಲ್ಲಿ ಹೇರಳವಾಗಿತ್ತು.</w:t>
      </w:r>
    </w:p>
    <w:p/>
    <w:p>
      <w:r xmlns:w="http://schemas.openxmlformats.org/wordprocessingml/2006/main">
        <w:t xml:space="preserve">1. ದೇವರ ಮಾರ್ಗದರ್ಶನವು ಸ್ಥಿರವಾಗಿದೆ</w:t>
      </w:r>
    </w:p>
    <w:p/>
    <w:p>
      <w:r xmlns:w="http://schemas.openxmlformats.org/wordprocessingml/2006/main">
        <w:t xml:space="preserve">2. ದೇವರ ಕರುಣೆಯು ವಿಫಲವಾಗುವುದಿಲ್ಲ</w:t>
      </w:r>
    </w:p>
    <w:p/>
    <w:p>
      <w:r xmlns:w="http://schemas.openxmlformats.org/wordprocessingml/2006/main">
        <w:t xml:space="preserve">1. ವಿಮೋಚನಕಾಂಡ 13:21-22 - ಕರ್ತನು ಹಗಲಿನಲ್ಲಿ ಮೇಘಸ್ತಂಭದಲ್ಲಿ ಅವರನ್ನು ದಾರಿಯಲ್ಲಿ ಮಾರ್ಗದರ್ಶನ ಮಾಡಲು ಮತ್ತು ರಾತ್ರಿಯಲ್ಲಿ ಬೆಂಕಿಯ ಸ್ತಂಭದಲ್ಲಿ ಬೆಳಕು ನೀಡಲು ಅವರಿಗೆ ಮುಂದೆ ಹೋದನು, ಇದರಿಂದ ಅವರು ಹಗಲು ಅಥವಾ ರಾತ್ರಿಯಲ್ಲಿ ಪ್ರಯಾಣಿಸಬಹುದು .</w:t>
      </w:r>
    </w:p>
    <w:p/>
    <w:p>
      <w:r xmlns:w="http://schemas.openxmlformats.org/wordprocessingml/2006/main">
        <w:t xml:space="preserve">2. ಕೀರ್ತನೆ 78:14 - ಹಗಲಿನಲ್ಲಿ ಆತನು ಅವರನ್ನು ಮೋಡದಿಂದ ಮತ್ತು ರಾತ್ರಿಯೆಲ್ಲಾ ಉರಿಯುತ್ತಿರುವ ಬೆಳಕಿನಿಂದ ನಡೆಸಿದನು.</w:t>
      </w:r>
    </w:p>
    <w:p/>
    <w:p>
      <w:r xmlns:w="http://schemas.openxmlformats.org/wordprocessingml/2006/main">
        <w:t xml:space="preserve">ನೆಹೆಮಿಯಾ 9:20 ನೀನು ಅವರಿಗೆ ಉಪದೇಶಮಾಡಲು ನಿನ್ನ ಒಳ್ಳೆಯ ಆತ್ಮವನ್ನು ಕೊಟ್ಟೆ, ಮತ್ತು ನಿನ್ನ ಮನ್ನವನ್ನು ಅವರ ಬಾಯಿಂದ ತಡೆಹಿಡಿಯಲಿಲ್ಲ ಮತ್ತು ಅವರ ಬಾಯಾರಿಕೆಗೆ ನೀರನ್ನು ಕೊಟ್ಟೆ.</w:t>
      </w:r>
    </w:p>
    <w:p/>
    <w:p>
      <w:r xmlns:w="http://schemas.openxmlformats.org/wordprocessingml/2006/main">
        <w:t xml:space="preserve">ನೀವು ನಿಮ್ಮ ಜನರಿಗೆ ಆಧ್ಯಾತ್ಮಿಕ ಮಾರ್ಗದರ್ಶನ ಮತ್ತು ದೈಹಿಕ ಪೋಷಣೆಯನ್ನು ಒದಗಿಸಿದ್ದೀರಿ.</w:t>
      </w:r>
    </w:p>
    <w:p/>
    <w:p>
      <w:r xmlns:w="http://schemas.openxmlformats.org/wordprocessingml/2006/main">
        <w:t xml:space="preserve">1: ದೇವರ ನಿಬಂಧನೆಯು ಸಮಗ್ರವಾಗಿದೆ ಮತ್ತು ಎಂದೆಂದಿಗೂ ಪ್ರಸ್ತುತವಾಗಿದೆ.</w:t>
      </w:r>
    </w:p>
    <w:p/>
    <w:p>
      <w:r xmlns:w="http://schemas.openxmlformats.org/wordprocessingml/2006/main">
        <w:t xml:space="preserve">2: ದೇವರು ಒದಗಿಸುವ ಎಲ್ಲದಕ್ಕೂ ನಾವು ಕೃತಜ್ಞರಾಗಿರಬೇಕು.</w:t>
      </w:r>
    </w:p>
    <w:p/>
    <w:p>
      <w:r xmlns:w="http://schemas.openxmlformats.org/wordprocessingml/2006/main">
        <w:t xml:space="preserve">1: ಕೀರ್ತನೆಗಳು 103: 2-4 ಓ ನನ್ನ ಆತ್ಮವೇ, ಭಗವಂತನನ್ನು ಆಶೀರ್ವದಿಸಿ ಮತ್ತು ಅವನ ಎಲ್ಲಾ ಪ್ರಯೋಜನಗಳನ್ನು ಮರೆತುಬಿಡಬೇಡ: ನಿನ್ನ ಎಲ್ಲಾ ಅಕ್ರಮಗಳನ್ನು ಕ್ಷಮಿಸುವವನು; ನಿನ್ನ ಎಲ್ಲಾ ರೋಗಗಳನ್ನು ಗುಣಪಡಿಸುವವನು; ನಿನ್ನ ಪ್ರಾಣವನ್ನು ನಾಶದಿಂದ ವಿಮೋಚಿಸುವವನು; ಪ್ರೀತಿ ಮತ್ತು ಕೋಮಲ ಕರುಣೆಯಿಂದ ನಿನ್ನನ್ನು ಅಲಂಕರಿಸುತ್ತಾನೆ.</w:t>
      </w:r>
    </w:p>
    <w:p/>
    <w:p>
      <w:r xmlns:w="http://schemas.openxmlformats.org/wordprocessingml/2006/main">
        <w:t xml:space="preserve">2: ಜೇಮ್ಸ್ 1:17 ಪ್ರತಿಯೊಂದು ಒಳ್ಳೆಯ ಉಡುಗೊರೆ ಮತ್ತು ಪ್ರತಿ ಪರಿಪೂರ್ಣ ಉಡುಗೊರೆಯು ಮೇಲಿನಿಂದ ಬಂದಿದೆ ಮತ್ತು ಬೆಳಕಿನ ತಂದೆಯಿಂದ ಕೆಳಗೆ ಬರುತ್ತದೆ, ಅವರೊಂದಿಗೆ ಯಾವುದೇ ವ್ಯತ್ಯಾಸವಿಲ್ಲ, ಅಥವಾ ತಿರುಗುವಿಕೆಯ ನೆರಳು ಇಲ್ಲ.</w:t>
      </w:r>
    </w:p>
    <w:p/>
    <w:p>
      <w:r xmlns:w="http://schemas.openxmlformats.org/wordprocessingml/2006/main">
        <w:t xml:space="preserve">ನೆಹೆಮಿಯಾ 9:21 ಹೌದು, ನೀನು ಅವರನ್ನು ನಲವತ್ತು ವರುಷ ಅರಣ್ಯದಲ್ಲಿ ಪೋಷಿಸಿದ್ದರಿಂದ ಅವರಿಗೆ ಏನೂ ಕೊರತೆಯಾಗಲಿಲ್ಲ; ಅವರ ಬಟ್ಟೆಗಳು ಹಳೆಯದಾಗಿರಲಿಲ್ಲ ಮತ್ತು ಅವರ ಪಾದಗಳು ಊದಿಕೊಳ್ಳಲಿಲ್ಲ.</w:t>
      </w:r>
    </w:p>
    <w:p/>
    <w:p>
      <w:r xmlns:w="http://schemas.openxmlformats.org/wordprocessingml/2006/main">
        <w:t xml:space="preserve">ದೇವರು ಇಸ್ರಾಯೇಲ್ಯರನ್ನು ಅರಣ್ಯದಲ್ಲಿ 40 ವರ್ಷಗಳ ಕಾಲ ಪೋಷಿಸಿದನು, ಅವರ ಎಲ್ಲಾ ಅಗತ್ಯಗಳನ್ನು ಒದಗಿಸಿದನು.</w:t>
      </w:r>
    </w:p>
    <w:p/>
    <w:p>
      <w:r xmlns:w="http://schemas.openxmlformats.org/wordprocessingml/2006/main">
        <w:t xml:space="preserve">1. ನಮ್ಮ ಅಗತ್ಯಗಳನ್ನು ಪೂರೈಸುವಲ್ಲಿ ದೇವರ ನಿಷ್ಠೆ</w:t>
      </w:r>
    </w:p>
    <w:p/>
    <w:p>
      <w:r xmlns:w="http://schemas.openxmlformats.org/wordprocessingml/2006/main">
        <w:t xml:space="preserve">2. ದೇವರಲ್ಲಿ ಕೃತಜ್ಞತೆ ಮತ್ತು ನಂಬಿಕೆಯ ಜೀವನಶೈಲಿಯನ್ನು ಬೆಳೆಸುವುದು</w:t>
      </w:r>
    </w:p>
    <w:p/>
    <w:p>
      <w:r xmlns:w="http://schemas.openxmlformats.org/wordprocessingml/2006/main">
        <w:t xml:space="preserve">1. ಧರ್ಮೋಪದೇಶಕಾಂಡ 8:3 - "ಮನುಷ್ಯನು ರೊಟ್ಟಿಯಿಂದ ಮಾತ್ರ ಬದುಕುವುದಿಲ್ಲ ಎಂದು ನಿಮಗೆ ತಿಳಿಸಲು ಅವನು ನಿನ್ನನ್ನು ತಗ್ಗಿಸಿದನು ಮತ್ತು ನಿನ್ನನ್ನು ಹಸಿವಿನಿಂದ ಅನುಭವಿಸಿದನು ಮತ್ತು ನಿನಗೆ ತಿಳಿದಿರದ ಮತ್ತು ನಿನ್ನ ಪಿತೃಗಳಿಗೆ ತಿಳಿದಿರದ ಮನ್ನವನ್ನು ತಿನ್ನಿಸಿದನು. ಆದರೆ ಕರ್ತನ ಬಾಯಿಂದ ಹೊರಡುವ ಪ್ರತಿಯೊಂದು ಮಾತಿನಿಂದ ಮನುಷ್ಯನು ಜೀವಿಸುತ್ತಾನೆ.</w:t>
      </w:r>
    </w:p>
    <w:p/>
    <w:p>
      <w:r xmlns:w="http://schemas.openxmlformats.org/wordprocessingml/2006/main">
        <w:t xml:space="preserve">2. ಕೀರ್ತನೆ 145:15-16 - "ಎಲ್ಲರ ಕಣ್ಣುಗಳು ನಿನ್ನ ಮೇಲೆ ಕಾಯುತ್ತಿವೆ; ಮತ್ತು ನೀವು ಅವರಿಗೆ ಸರಿಯಾದ ಸಮಯದಲ್ಲಿ ಅವರ ಮಾಂಸವನ್ನು ನೀಡುತ್ತೀರಿ. ನೀನು ನಿನ್ನ ಕೈಯನ್ನು ತೆರೆದು, ಮತ್ತು ಪ್ರತಿ ಜೀವಿಗಳ ಆಸೆಯನ್ನು ಪೂರೈಸುವೆ."</w:t>
      </w:r>
    </w:p>
    <w:p/>
    <w:p>
      <w:r xmlns:w="http://schemas.openxmlformats.org/wordprocessingml/2006/main">
        <w:t xml:space="preserve">ನೆಹೆಮಿಯಾ 9:22 ಇದಲ್ಲದೆ ನೀನು ಅವರಿಗೆ ರಾಜ್ಯಗಳನ್ನೂ ಜನಾಂಗಗಳನ್ನೂ ಕೊಟ್ಟು ಮೂಲೆಗುಂಪಾಗಿ ವಿಭಾಗಿಸಿದ್ದೀ; ಹೀಗೆ ಅವರು ಸೀಹೋನನ ದೇಶವನ್ನೂ ಹೆಷ್ಬೋನಿನ ಅರಸನ ದೇಶವನ್ನೂ ಬಾಷಾನಿನ ಅರಸನಾದ ಓಗನ ದೇಶವನ್ನೂ ಸ್ವಾಧೀನಪಡಿಸಿಕೊಂಡರು.</w:t>
      </w:r>
    </w:p>
    <w:p/>
    <w:p>
      <w:r xmlns:w="http://schemas.openxmlformats.org/wordprocessingml/2006/main">
        <w:t xml:space="preserve">ದೇವರು ಇಸ್ರಾಯೇಲ್ಯರಿಗೆ ರಾಜ್ಯಗಳನ್ನು ಮತ್ತು ರಾಷ್ಟ್ರಗಳನ್ನು ಕೊಟ್ಟನು ಮತ್ತು ಅವುಗಳನ್ನು ಮೂಲೆಗಳಾಗಿ ವಿಂಗಡಿಸಿದನು, ಅವರಿಗೆ ಸೀಹೋನ್, ಹೆಷ್ಬೋನ್ ಮತ್ತು ಬಾಷಾನ್ ದೇಶಗಳನ್ನು ಕೊಟ್ಟನು.</w:t>
      </w:r>
    </w:p>
    <w:p/>
    <w:p>
      <w:r xmlns:w="http://schemas.openxmlformats.org/wordprocessingml/2006/main">
        <w:t xml:space="preserve">1. ನಮ್ಮ ಅಗತ್ಯಗಳನ್ನು ಒದಗಿಸುವಲ್ಲಿ ಭಗವಂತನ ನಿಷ್ಠೆ</w:t>
      </w:r>
    </w:p>
    <w:p/>
    <w:p>
      <w:r xmlns:w="http://schemas.openxmlformats.org/wordprocessingml/2006/main">
        <w:t xml:space="preserve">2. ದೇವರ ವಾಕ್ಯಕ್ಕೆ ವಿಧೇಯತೆಯ ಆಶೀರ್ವಾದ</w:t>
      </w:r>
    </w:p>
    <w:p/>
    <w:p>
      <w:r xmlns:w="http://schemas.openxmlformats.org/wordprocessingml/2006/main">
        <w:t xml:space="preserve">1. ಧರ್ಮೋಪದೇಶಕಾಂಡ 1:8 - "ಇಗೋ, ನಾನು ದೇಶವನ್ನು ನಿಮ್ಮ ಮುಂದೆ ಇಟ್ಟಿದ್ದೇನೆ: ನಿಮ್ಮ ಪಿತೃಗಳಾದ ಅಬ್ರಹಾಂ, ಐಸಾಕ್ ಮತ್ತು ಯಾಕೋಬರಿಗೆ ಮತ್ತು ಅವರ ನಂತರ ಅವರ ಸಂತತಿಗೆ ಕೊಡುವುದಾಗಿ ಕರ್ತನು ಪ್ರಮಾಣ ಮಾಡಿದ ದೇಶವನ್ನು ಒಳಗೆ ಹೋಗಿ ಸ್ವಾಧೀನಪಡಿಸಿಕೊಳ್ಳಿ. "</w:t>
      </w:r>
    </w:p>
    <w:p/>
    <w:p>
      <w:r xmlns:w="http://schemas.openxmlformats.org/wordprocessingml/2006/main">
        <w:t xml:space="preserve">2. ಕೀರ್ತನೆ 37: 3 - "ಕರ್ತನಲ್ಲಿ ನಂಬಿಕೆಯಿಡು, ಮತ್ತು ಒಳ್ಳೆಯದನ್ನು ಮಾಡು; ಆದ್ದರಿಂದ ನೀವು ದೇಶದಲ್ಲಿ ವಾಸಿಸುವಿರಿ ಮತ್ತು ನೀವು ನಿಜವಾಗಿಯೂ ತಿನ್ನುವಿರಿ."</w:t>
      </w:r>
    </w:p>
    <w:p/>
    <w:p>
      <w:r xmlns:w="http://schemas.openxmlformats.org/wordprocessingml/2006/main">
        <w:t xml:space="preserve">ನೆಹೆಮಿಯಾ 9:23 ಅವರ ಮಕ್ಕಳೂ ಸಹ ನೀನು ಆಕಾಶದ ನಕ್ಷತ್ರಗಳಂತೆ ವೃದ್ಧಿಪಡಿಸಿ, ಅದನ್ನು ಸ್ವಾಧೀನಪಡಿಸಿಕೊಳ್ಳಲು ಹೋಗಬೇಕೆಂದು ನೀನು ಅವರ ಪಿತೃಗಳಿಗೆ ವಾಗ್ದಾನ ಮಾಡಿದ ದೇಶಕ್ಕೆ ಅವರನ್ನು ತಂದರು.</w:t>
      </w:r>
    </w:p>
    <w:p/>
    <w:p>
      <w:r xmlns:w="http://schemas.openxmlformats.org/wordprocessingml/2006/main">
        <w:t xml:space="preserve">ದೇವರು ಇಸ್ರಾಯೇಲ್ ಮಕ್ಕಳನ್ನು ಹೆಚ್ಚಿಸಿದನು ಮತ್ತು ಅವರ ಪಿತೃಗಳಿಗೆ ವಾಗ್ದಾನ ಮಾಡಿದ ದೇಶಕ್ಕೆ ಅವರನ್ನು ಕರೆತಂದನು.</w:t>
      </w:r>
    </w:p>
    <w:p/>
    <w:p>
      <w:r xmlns:w="http://schemas.openxmlformats.org/wordprocessingml/2006/main">
        <w:t xml:space="preserve">1. ದೇವರ ನಿಷ್ಠೆ: ದೇವರ ಪ್ರಾಮಿಸ್-ಕೀಪಿಂಗ್ ನೇಚರ್ ಅನ್ನು ಆಚರಿಸುವುದು</w:t>
      </w:r>
    </w:p>
    <w:p/>
    <w:p>
      <w:r xmlns:w="http://schemas.openxmlformats.org/wordprocessingml/2006/main">
        <w:t xml:space="preserve">2. ವಿಧೇಯತೆಯ ಆಶೀರ್ವಾದಗಳು: ನಿಷ್ಠಾವಂತ ವಿಧೇಯತೆಯ ಪ್ರಯೋಜನಗಳನ್ನು ಅನುಭವಿಸುವುದು</w:t>
      </w:r>
    </w:p>
    <w:p/>
    <w:p>
      <w:r xmlns:w="http://schemas.openxmlformats.org/wordprocessingml/2006/main">
        <w:t xml:space="preserve">1. ಧರ್ಮೋಪದೇಶಕಾಂಡ 1:8-9 - ಇಗೋ, ನಾನು ಭೂಮಿಯನ್ನು ನಿಮ್ಮ ಮುಂದೆ ಇಟ್ಟಿದ್ದೇನೆ: ನಿಮ್ಮ ಪಿತೃಗಳಾದ ಅಬ್ರಹಾಂ, ಐಸಾಕ್ ಮತ್ತು ಯಾಕೋಬರಿಗೆ ಮತ್ತು ಅವರ ನಂತರದ ಅವರ ಸಂತತಿಗೆ ಕೊಡುವುದಾಗಿ ಕರ್ತನು ಪ್ರಮಾಣ ಮಾಡಿದ ದೇಶವನ್ನು ಒಳಗೆ ಹೋಗಿ ಸ್ವಾಧೀನಪಡಿಸಿಕೊಳ್ಳಿ. .</w:t>
      </w:r>
    </w:p>
    <w:p/>
    <w:p>
      <w:r xmlns:w="http://schemas.openxmlformats.org/wordprocessingml/2006/main">
        <w:t xml:space="preserve">2. ಆದಿಕಾಂಡ 15:5 - ಮತ್ತು ಅವನು ಅವನನ್ನು ಹೊರಗೆ ಕರೆತಂದನು ಮತ್ತು ಆಕಾಶದ ಕಡೆಗೆ ನೋಡು ಮತ್ತು ನಕ್ಷತ್ರಗಳನ್ನು ಎಣಿಸಲು ನಿಮಗೆ ಸಾಧ್ಯವಾದರೆ ಅವುಗಳನ್ನು ಹೇಳು ಎಂದು ಹೇಳಿದನು.</w:t>
      </w:r>
    </w:p>
    <w:p/>
    <w:p>
      <w:r xmlns:w="http://schemas.openxmlformats.org/wordprocessingml/2006/main">
        <w:t xml:space="preserve">ನೆಹೆಮಿಯಾ 9:24 ಆಗ ಮಕ್ಕಳು ಒಳಗೆ ಹೋಗಿ ದೇಶವನ್ನು ಸ್ವಾಧೀನಪಡಿಸಿಕೊಂಡರು, ಮತ್ತು ನೀವು ಅವರ ಮುಂದೆ ದೇಶದ ನಿವಾಸಿಗಳಾದ ಕಾನಾನ್ಯರನ್ನು ವಶಪಡಿಸಿಕೊಂಡಿದ್ದೀರಿ ಮತ್ತು ಅವರ ಕೈಗೆ ಅವರನ್ನು ಅವರ ರಾಜರು ಮತ್ತು ದೇಶದ ಜನರೊಂದಿಗೆ ಒಪ್ಪಿಸಿ, ಅವರು ಹಾಗೆ ಮಾಡಿದರು. ಅವರು ಬಯಸಿದಂತೆ ಅವರೊಂದಿಗೆ.</w:t>
      </w:r>
    </w:p>
    <w:p/>
    <w:p>
      <w:r xmlns:w="http://schemas.openxmlformats.org/wordprocessingml/2006/main">
        <w:t xml:space="preserve">ದೇವರು ಇಸ್ರಾಯೇಲ್ಯರಿಗೆ ಕಾನಾನ್ ದೇಶವನ್ನು ಮತ್ತು ಅಲ್ಲಿ ವಾಸಿಸುತ್ತಿದ್ದ ಜನರಿಗೆ ಕೊಟ್ಟನು, ಅವರಿಗೆ ಇಷ್ಟವಾದಂತೆ ಮಾಡಲು ಅವಕಾಶ ಮಾಡಿಕೊಟ್ಟನು.</w:t>
      </w:r>
    </w:p>
    <w:p/>
    <w:p>
      <w:r xmlns:w="http://schemas.openxmlformats.org/wordprocessingml/2006/main">
        <w:t xml:space="preserve">1: ತನ್ನ ಜನರಿಗೆ ತನ್ನ ವಾಗ್ದಾನಗಳನ್ನು ಪೂರೈಸುವಲ್ಲಿ ದೇವರ ನಿಷ್ಠೆ.</w:t>
      </w:r>
    </w:p>
    <w:p/>
    <w:p>
      <w:r xmlns:w="http://schemas.openxmlformats.org/wordprocessingml/2006/main">
        <w:t xml:space="preserve">2: ಕಷ್ಟದ ನಡುವೆಯೂ ಎಲ್ಲಾ ಸಂದರ್ಭಗಳಲ್ಲಿ ದೇವರ ಚಿತ್ತವನ್ನು ಮಾಡುವುದು.</w:t>
      </w:r>
    </w:p>
    <w:p/>
    <w:p>
      <w:r xmlns:w="http://schemas.openxmlformats.org/wordprocessingml/2006/main">
        <w:t xml:space="preserve">1: ಜೋಶುವಾ 24: 13-15 "ನೀವು ದುಡಿದ ಭೂಮಿಯನ್ನು ಮತ್ತು ನೀವು ನಿರ್ಮಿಸದ ನಗರಗಳನ್ನು ನಾನು ನಿಮಗೆ ಕೊಟ್ಟಿದ್ದೇನೆ ಮತ್ತು ನೀವು ಅದರಲ್ಲಿ ವಾಸಿಸುತ್ತೀರಿ. ನೀವು ನೆಡದ ದ್ರಾಕ್ಷಿತೋಟಗಳು ಮತ್ತು ಆಲಿವ್ ತೋಟಗಳ ಹಣ್ಣುಗಳನ್ನು ನೀವು ತಿನ್ನುತ್ತೀರಿ. ಈಗ ಆದದರಿಂದ ಕರ್ತನಿಗೆ ಭಯಪಟ್ಟು ಆತನನ್ನು ಯಥಾರ್ಥತೆಯಿಂದ ಮತ್ತು ನಿಷ್ಠೆಯಿಂದ ಸೇವಿಸಿ, ನಿಮ್ಮ ಪಿತೃಗಳು ನದಿಯ ಆಚೆ ಮತ್ತು ಈಜಿಪ್ಟ್ನಲ್ಲಿ ಸೇವೆ ಸಲ್ಲಿಸಿದ ದೇವರುಗಳನ್ನು ತ್ಯಜಿಸಿ ಮತ್ತು ಕರ್ತನನ್ನು ಸೇವಿಸಿ.</w:t>
      </w:r>
    </w:p>
    <w:p/>
    <w:p>
      <w:r xmlns:w="http://schemas.openxmlformats.org/wordprocessingml/2006/main">
        <w:t xml:space="preserve">2: ಯೆಶಾಯ 43: 20-21 "ಕಾಡು ಮೃಗಗಳು, ನರಿಗಳು ಮತ್ತು ಆಸ್ಟ್ರಿಚ್ಗಳು ನನ್ನನ್ನು ಗೌರವಿಸುತ್ತವೆ, ಏಕೆಂದರೆ ನಾನು ಅರಣ್ಯದಲ್ಲಿ ನೀರನ್ನು ಕೊಡುತ್ತೇನೆ, ಮರುಭೂಮಿಯಲ್ಲಿ ನದಿಗಳನ್ನು ಕೊಡುತ್ತೇನೆ, ನನ್ನ ಆಯ್ಕೆಯಾದ ಜನರಿಗೆ, ನಾನು ನನಗಾಗಿ ರೂಪಿಸಿದ ಜನರಿಗೆ ಕುಡಿಯಲು ಕೊಡುತ್ತೇನೆ. ಅವರು ನನ್ನ ಹೊಗಳಿಕೆಯನ್ನು ಘೋಷಿಸಬಹುದು.</w:t>
      </w:r>
    </w:p>
    <w:p/>
    <w:p>
      <w:r xmlns:w="http://schemas.openxmlformats.org/wordprocessingml/2006/main">
        <w:t xml:space="preserve">ನೆಹೆಮಿಯಾ 9:25 ಅವರು ಬಲವಾದ ಪಟ್ಟಣಗಳನ್ನು ಮತ್ತು ಕೊಬ್ಬಿದ ಭೂಮಿಯನ್ನು ತೆಗೆದುಕೊಂಡರು ಮತ್ತು ಎಲ್ಲಾ ಸರಕುಗಳಿಂದ ತುಂಬಿದ ಮನೆಗಳು, ಬಾವಿಗಳು, ದ್ರಾಕ್ಷಿತೋಟಗಳು, ಆಲಿವ್ ತೋಟಗಳು ಮತ್ತು ಹಣ್ಣಿನ ಮರಗಳನ್ನು ಹೇರಳವಾಗಿ ಸ್ವಾಧೀನಪಡಿಸಿಕೊಂಡರು; ಮತ್ತು ನಿನ್ನ ಮಹಾನ್ ಒಳ್ಳೆಯತನದಲ್ಲಿ ಆನಂದವಾಯಿತು.</w:t>
      </w:r>
    </w:p>
    <w:p/>
    <w:p>
      <w:r xmlns:w="http://schemas.openxmlformats.org/wordprocessingml/2006/main">
        <w:t xml:space="preserve">ಇಸ್ರಾಯೇಲ್ಯರು ಬಲವಾದ ಪಟ್ಟಣಗಳನ್ನು ಮತ್ತು ಕೊಬ್ಬಿದ ಭೂಮಿಯನ್ನು ತೆಗೆದುಕೊಂಡು ತಮ್ಮ ಮನೆಗಳನ್ನು ಎಲ್ಲಾ ಒಳ್ಳೆಯ ವಸ್ತುಗಳಿಂದ ತುಂಬಿಸಿದರು. ಅವರು ತಿಂದರು, ತುಂಬಿದರು, ದಪ್ಪರಾದರು ಮತ್ತು ದೇವರ ಮಹಾನ್ ಒಳ್ಳೆಯತನದಲ್ಲಿ ಸಂತೋಷಪಟ್ಟರು.</w:t>
      </w:r>
    </w:p>
    <w:p/>
    <w:p>
      <w:r xmlns:w="http://schemas.openxmlformats.org/wordprocessingml/2006/main">
        <w:t xml:space="preserve">1. ವಿಧೇಯತೆಯ ಆಶೀರ್ವಾದಗಳು: ದೇವರ ಅನುಗ್ರಹವು ನಿಷ್ಠೆಗೆ ಹೇಗೆ ಪ್ರತಿಫಲ ನೀಡುತ್ತದೆ</w:t>
      </w:r>
    </w:p>
    <w:p/>
    <w:p>
      <w:r xmlns:w="http://schemas.openxmlformats.org/wordprocessingml/2006/main">
        <w:t xml:space="preserve">2. ದೇವರ ಒಳ್ಳೆಯತನದ ಸಮೃದ್ಧಿ: ಆತನ ನಿಬಂಧನೆಯಲ್ಲಿ ನಾವು ಹೇಗೆ ಆನಂದಿಸಬಹುದು</w:t>
      </w:r>
    </w:p>
    <w:p/>
    <w:p>
      <w:r xmlns:w="http://schemas.openxmlformats.org/wordprocessingml/2006/main">
        <w:t xml:space="preserve">1. ಧರ್ಮೋಪದೇಶಕಾಂಡ 6:10-12 - "ಮತ್ತು ನಿನ್ನ ದೇವರಾದ ಕರ್ತನು ನಿನ್ನ ಪಿತೃಗಳಿಗೆ, ಅಬ್ರಹಾಮನಿಗೆ, ಐಸಾಕ್ ಮತ್ತು ಯಾಕೋಬನಿಗೆ ಪ್ರಮಾಣಮಾಡಿದ ದೇಶಕ್ಕೆ ನಿನ್ನನ್ನು ಕರೆತಂದಾಗ, ನಿನಗೆ ದೊಡ್ಡ ಮತ್ತು ಒಳ್ಳೆಯದನ್ನು ಕೊಡುವನು. ನೀನು ನಿರ್ಮಿಸದ ನಗರಗಳು, ಮತ್ತು ನೀನು ತುಂಬಿಸದ ಎಲ್ಲಾ ಒಳ್ಳೆಯ ವಸ್ತುಗಳಿಂದ ತುಂಬಿದ ಮನೆಗಳು, ಮತ್ತು ನೀನು ಅಗೆಯದೆ ಇರುವ ಬಾವಿಗಳು, ದ್ರಾಕ್ಷಿತೋಟಗಳು ಮತ್ತು ಆಲಿವ್ ಮರಗಳು, ನೀವು ನೆಡದ ದ್ರಾಕ್ಷಿತೋಟಗಳು ಮತ್ತು ಆಲಿವ್ ಮರಗಳು; ನೀವು ತಿಂದು ತುಂಬಿರುವಾಗ; ನಂತರ ಎಚ್ಚರದಿಂದಿರಿ ನಿನ್ನನ್ನು ಈಜಿಪ್ಟ್ ದೇಶದಿಂದ, ದಾಸತ್ವದ ಮನೆಯಿಂದ ಹೊರಗೆ ಕರೆತಂದ ಯೆಹೋವನನ್ನು ನೀನು ಮರೆಯಬಾರದೆಂದು.”</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ನೆಹೆಮಿಯಾ 9:26 ಆದಾಗ್ಯೂ ಅವರು ಅವಿಧೇಯರಾಗಿದ್ದರು ಮತ್ತು ನಿನಗೆ ವಿರುದ್ಧವಾಗಿ ದಂಗೆಯೆದ್ದರು ಮತ್ತು ನಿನ್ನ ಧರ್ಮಶಾಸ್ತ್ರವನ್ನು ತಮ್ಮ ಬೆನ್ನಿನ ಹಿಂದೆ ಹಾಕಿದರು ಮತ್ತು ನಿನ್ನ ಕಡೆಗೆ ತಿರುಗುವಂತೆ ಅವರ ವಿರುದ್ಧ ಸಾಕ್ಷಿ ಹೇಳಿದ ನಿನ್ನ ಪ್ರವಾದಿಗಳನ್ನು ಕೊಂದುಹಾಕಿದರು ಮತ್ತು ಅವರು ದೊಡ್ಡ ಪ್ರಚೋದನೆಗಳನ್ನು ಮಾಡಿದರು.</w:t>
      </w:r>
    </w:p>
    <w:p/>
    <w:p>
      <w:r xmlns:w="http://schemas.openxmlformats.org/wordprocessingml/2006/main">
        <w:t xml:space="preserve">ಇಸ್ರಾಯೇಲ್ಯರು ದೇವರಿಗೆ ಅವಿಧೇಯರಾದರು, ಆತನ ಕಾನೂನನ್ನು ತಿರಸ್ಕರಿಸಿದರು ಮತ್ತು ಆತನ ಕಡೆಗೆ ತಿರುಗುವಂತೆ ಎಚ್ಚರಿಸಿದ ಆತನ ಪ್ರವಾದಿಗಳನ್ನು ಕೊಂದರು.</w:t>
      </w:r>
    </w:p>
    <w:p/>
    <w:p>
      <w:r xmlns:w="http://schemas.openxmlformats.org/wordprocessingml/2006/main">
        <w:t xml:space="preserve">1. ದೇವರಿಗೆ ವಿಧೇಯತೆಯ ಪ್ರಾಮುಖ್ಯತೆ</w:t>
      </w:r>
    </w:p>
    <w:p/>
    <w:p>
      <w:r xmlns:w="http://schemas.openxmlformats.org/wordprocessingml/2006/main">
        <w:t xml:space="preserve">2. ಅಸಹಕಾರದ ಪರಿಣಾಮಗಳು</w:t>
      </w:r>
    </w:p>
    <w:p/>
    <w:p>
      <w:r xmlns:w="http://schemas.openxmlformats.org/wordprocessingml/2006/main">
        <w:t xml:space="preserve">1. ಜಾನ್ 14:15 - ನೀವು ನನ್ನನ್ನು ಪ್ರೀತಿಸಿದರೆ, ನೀವು ನನ್ನ ಆಜ್ಞೆಗಳನ್ನು ಕೈಕೊಳ್ಳುವಿರಿ.</w:t>
      </w:r>
    </w:p>
    <w:p/>
    <w:p>
      <w:r xmlns:w="http://schemas.openxmlformats.org/wordprocessingml/2006/main">
        <w:t xml:space="preserve">2. ಹೀಬ್ರೂ 10:26-27 - ಸತ್ಯದ ಜ್ಞಾನವನ್ನು ಪಡೆದ ನಂತರ ನಾವು ಉದ್ದೇಶಪೂರ್ವಕವಾಗಿ ಪಾಪ ಮಾಡುವುದನ್ನು ಮುಂದುವರಿಸಿದರೆ, ಇನ್ನು ಮುಂದೆ ಪಾಪಗಳಿಗಾಗಿ ತ್ಯಾಗವು ಉಳಿಯುವುದಿಲ್ಲ, ಆದರೆ ತೀರ್ಪಿನ ಭಯದ ನಿರೀಕ್ಷೆ ಮತ್ತು ವಿರೋಧಿಗಳನ್ನು ದಹಿಸುವ ಬೆಂಕಿಯ ಕೋಪ. .</w:t>
      </w:r>
    </w:p>
    <w:p/>
    <w:p>
      <w:r xmlns:w="http://schemas.openxmlformats.org/wordprocessingml/2006/main">
        <w:t xml:space="preserve">ನೆಹೆಮಿಯಾ 9:27 ಆದದರಿಂದ ನೀನು ಅವರನ್ನು ಅವರ ಶತ್ರುಗಳ ಕೈಗೆ ಒಪ್ಪಿಸಿದಿ, ಅವರು ಅವರನ್ನು ಕೆರಳಿಸಿದರು; ಮತ್ತು ನಿನ್ನ ಬಹುಪಾಲು ಕರುಣೆಯ ಪ್ರಕಾರ ನೀನು ಅವರಿಗೆ ರಕ್ಷಕರನ್ನು ಕೊಟ್ಟೆ, ಅವರು ಶತ್ರುಗಳ ಕೈಯಿಂದ ಅವರನ್ನು ರಕ್ಷಿಸಿದರು.</w:t>
      </w:r>
    </w:p>
    <w:p/>
    <w:p>
      <w:r xmlns:w="http://schemas.openxmlformats.org/wordprocessingml/2006/main">
        <w:t xml:space="preserve">ದೇವರು ತನ್ನ ಜನರ ಕೂಗನ್ನು ಕೇಳಿದನು ಮತ್ತು ಅವನ ಕರುಣೆಯಿಂದ ಅವರನ್ನು ಶತ್ರುಗಳಿಂದ ರಕ್ಷಿಸಲು ಅವರಿಗೆ ರಕ್ಷಕರನ್ನು ಕೊಟ್ಟನು.</w:t>
      </w:r>
    </w:p>
    <w:p/>
    <w:p>
      <w:r xmlns:w="http://schemas.openxmlformats.org/wordprocessingml/2006/main">
        <w:t xml:space="preserve">1. ದೇವರ ಕರುಣೆಯು ಶಾಶ್ವತವಾಗಿದೆ</w:t>
      </w:r>
    </w:p>
    <w:p/>
    <w:p>
      <w:r xmlns:w="http://schemas.openxmlformats.org/wordprocessingml/2006/main">
        <w:t xml:space="preserve">2. ನಮ್ಮ ಮೋಕ್ಷವು ಭಗವಂತನಲ್ಲಿ ಕಂಡುಬರುತ್ತದೆ</w:t>
      </w:r>
    </w:p>
    <w:p/>
    <w:p>
      <w:r xmlns:w="http://schemas.openxmlformats.org/wordprocessingml/2006/main">
        <w:t xml:space="preserve">1. ಕೀರ್ತನೆ 34:17-19 - ನೀತಿವಂತರು ಸಹಾಯಕ್ಕಾಗಿ ಕೂಗಿದಾಗ, ಕರ್ತನು ಕೇಳುತ್ತಾನೆ ಮತ್ತು ಅವರ ಎಲ್ಲಾ ತೊಂದರೆಗಳಿಂದ ಅವರನ್ನು ಬಿಡುಗಡೆ ಮಾಡುತ್ತಾನೆ.</w:t>
      </w:r>
    </w:p>
    <w:p/>
    <w:p>
      <w:r xmlns:w="http://schemas.openxmlformats.org/wordprocessingml/2006/main">
        <w:t xml:space="preserve">2. ಪ್ರಲಾಪಗಳು 3:22-23 -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ನೆಹೆಮಿಯಾ 9:28 ಆದರೆ ಅವರು ವಿಶ್ರಾಂತಿ ಪಡೆದ ನಂತರ ಅವರು ಮತ್ತೆ ನಿನ್ನ ಮುಂದೆ ಕೆಟ್ಟದ್ದನ್ನು ಮಾಡಿದರು; ಆದ್ದರಿಂದ ನೀನು ಅವರನ್ನು ಅವರ ಶತ್ರುಗಳ ಕೈಯಲ್ಲಿ ಬಿಟ್ಟುಬಿಟ್ಟೆ, ಆದ್ದರಿಂದ ಅವರು ಅವರ ಮೇಲೆ ಅಧಿಕಾರವನ್ನು ಹೊಂದಿದ್ದರು; ಸ್ವರ್ಗದಿಂದ; ಮತ್ತು ನಿನ್ನ ಕರುಣೆಯ ಪ್ರಕಾರ ನೀನು ಅವರನ್ನು ಅನೇಕ ಸಾರಿ ಬಿಡಿಸಿರುವೆ;</w:t>
      </w:r>
    </w:p>
    <w:p/>
    <w:p>
      <w:r xmlns:w="http://schemas.openxmlformats.org/wordprocessingml/2006/main">
        <w:t xml:space="preserve">ದೇವರ ಕರುಣೆ ಮತ್ತು ವಿಮೋಚನೆಯ ಹೊರತಾಗಿಯೂ, ಇಸ್ರಾಯೇಲ್ಯರು ಆಗಾಗ್ಗೆ ತಮ್ಮ ಪಾಪದ ಮಾರ್ಗಗಳಿಗೆ ಮರಳಿದರು.</w:t>
      </w:r>
    </w:p>
    <w:p/>
    <w:p>
      <w:r xmlns:w="http://schemas.openxmlformats.org/wordprocessingml/2006/main">
        <w:t xml:space="preserve">1. "ದೇವರ ಕರುಣೆ ಮತ್ತು ಕ್ಷಮೆ"</w:t>
      </w:r>
    </w:p>
    <w:p/>
    <w:p>
      <w:r xmlns:w="http://schemas.openxmlformats.org/wordprocessingml/2006/main">
        <w:t xml:space="preserve">2. "ಪಾಪಕ್ಕೆ ಹಿಂದಿರುಗುವ ಅಪಾಯ"</w:t>
      </w:r>
    </w:p>
    <w:p/>
    <w:p>
      <w:r xmlns:w="http://schemas.openxmlformats.org/wordprocessingml/2006/main">
        <w:t xml:space="preserve">1. ಪ್ರಲಾಪಗಳು 3:22-23 - "ಭಗವಂತನ ದೃಢವಾದ ಪ್ರೀತಿ ಎಂದಿಗೂ ನಿಲ್ಲುವುದಿಲ್ಲ; ಆತನ ಕರುಣೆಗಳು ಎಂದಿಗೂ ಕೊನೆಗೊಳ್ಳುವುದಿಲ್ಲ; ಅವು ಪ್ರತಿದಿನ ಬೆಳಿಗ್ಗೆ ಹೊಸದು; ನಿಮ್ಮ ನಿಷ್ಠೆ ದೊಡ್ಡದು."</w:t>
      </w:r>
    </w:p>
    <w:p/>
    <w:p>
      <w:r xmlns:w="http://schemas.openxmlformats.org/wordprocessingml/2006/main">
        <w:t xml:space="preserve">2. 1 ಜಾನ್ 1: 9 - "ನಾವು ನಮ್ಮ ಪಾಪಗಳನ್ನು ಒಪ್ಪಿಕೊಂಡರೆ, ನಮ್ಮ ಪಾಪಗಳನ್ನು ಕ್ಷಮಿಸಲು ಮತ್ತು ಎಲ್ಲಾ ಅನ್ಯಾಯದಿಂದ ನಮ್ಮನ್ನು ಶುದ್ಧೀಕರಿಸಲು ಆತನು ನಂಬಿಗಸ್ತ ಮತ್ತು ನೀತಿವಂತನು."</w:t>
      </w:r>
    </w:p>
    <w:p/>
    <w:p>
      <w:r xmlns:w="http://schemas.openxmlformats.org/wordprocessingml/2006/main">
        <w:t xml:space="preserve">ನೆಹೆಮಿಯಾ 9:29 ಮತ್ತು ನೀನು ಅವರನ್ನು ನಿನ್ನ ಕಾನೂನಿಗೆ ತಿರಿಗಿ ತರಬೇಕೆಂದು ಅವರಿಗೆ ವಿರುದ್ಧವಾಗಿ ಸಾಕ್ಷಿನೀಡಿದರು; ಆದರೂ ಅವರು ಹೆಮ್ಮೆಯಿಂದ ವರ್ತಿಸಿದರು, ಮತ್ತು ನಿನ್ನ ಆಜ್ಞೆಗಳಿಗೆ ಕಿವಿಗೊಡದೆ, ನಿನ್ನ ತೀರ್ಪುಗಳಿಗೆ ವಿರುದ್ಧವಾಗಿ ಪಾಪ ಮಾಡಿದರು, (ಒಬ್ಬ ಮನುಷ್ಯನು ಮಾಡಿದರೆ, ಅವನು ಅವುಗಳಲ್ಲಿ ವಾಸಿಸುವನು; ) ಮತ್ತು ಭುಜವನ್ನು ಹಿಂತೆಗೆದುಕೊಂಡರು ಮತ್ತು ಅವರ ಕುತ್ತಿಗೆಯನ್ನು ಗಟ್ಟಿಗೊಳಿಸಿದರು ಮತ್ತು ಕೇಳುವುದಿಲ್ಲ.</w:t>
      </w:r>
    </w:p>
    <w:p/>
    <w:p>
      <w:r xmlns:w="http://schemas.openxmlformats.org/wordprocessingml/2006/main">
        <w:t xml:space="preserve">ದೇವರ ಎಚ್ಚರಿಕೆಗಳ ಹೊರತಾಗಿಯೂ, ಇಸ್ರೇಲ್ ಜನರು ಕೇಳಲು ನಿರಾಕರಿಸಿದರು ಮತ್ತು ಬದಲಿಗೆ ದೇವರ ಆಜ್ಞೆಗಳಿಗೆ ವಿರುದ್ಧವಾಗಿ ಪಾಪ ಮಾಡಲು ಮತ್ತು ಆತನ ಕಡೆಗೆ ತಮ್ಮ ಹೃದಯಗಳನ್ನು ಗಟ್ಟಿಗೊಳಿಸಲು ಆಯ್ಕೆ ಮಾಡಿದರು.</w:t>
      </w:r>
    </w:p>
    <w:p/>
    <w:p>
      <w:r xmlns:w="http://schemas.openxmlformats.org/wordprocessingml/2006/main">
        <w:t xml:space="preserve">1. ದೇವರನ್ನು ಕೇಳಲು ನಿರಾಕರಿಸುವ ಅಪಾಯ</w:t>
      </w:r>
    </w:p>
    <w:p/>
    <w:p>
      <w:r xmlns:w="http://schemas.openxmlformats.org/wordprocessingml/2006/main">
        <w:t xml:space="preserve">2. ದೇವರ ಆಜ್ಞೆಗಳನ್ನು ಪಾಲಿಸುವುದು - ಜೀವನದ ಕೀಲಿಕೈ</w:t>
      </w:r>
    </w:p>
    <w:p/>
    <w:p>
      <w:r xmlns:w="http://schemas.openxmlformats.org/wordprocessingml/2006/main">
        <w:t xml:space="preserve">1. ಧರ್ಮೋಪದೇಶಕಾಂಡ 30:19-20 - "ನಾನು ಇಂದು ನಿಮ್ಮ ವಿರುದ್ಧ ಸ್ವರ್ಗ ಮತ್ತು ಭೂಮಿಯನ್ನು ಸಾಕ್ಷಿಯಾಗಿ ಕರೆಯುತ್ತೇನೆ, ನಾನು ಜೀವನ ಮತ್ತು ಮರಣ, ಆಶೀರ್ವಾದ ಮತ್ತು ಶಾಪವನ್ನು ನಿಮ್ಮ ಮುಂದೆ ಇಟ್ಟಿದ್ದೇನೆ. ಆದ್ದರಿಂದ ಜೀವನವನ್ನು ಆರಿಸಿಕೊಳ್ಳಿ, ನೀವು ಮತ್ತು ನಿಮ್ಮ ಸಂತತಿಯು ಬದುಕಲು, 20 ಪ್ರೀತಿಸಿ. ನಿಮ್ಮ ದೇವರಾದ ಕರ್ತನೇ, ಆತನ ಮಾತಿಗೆ ವಿಧೇಯನಾಗಿ ಅವನನ್ನು ಹಿಡಿದುಕೊಳ್ಳಿ, ಯಾಕಂದರೆ ಆತನು ನಿಮ್ಮ ಜೀವನ ಮತ್ತು ದೀರ್ಘಾವಧಿ.</w:t>
      </w:r>
    </w:p>
    <w:p/>
    <w:p>
      <w:r xmlns:w="http://schemas.openxmlformats.org/wordprocessingml/2006/main">
        <w:t xml:space="preserve">2. ಯೆಶಾಯ 30:15 - "ಇಸ್ರಾಯೇಲಿನ ಪರಿಶುದ್ಧನಾದ ದೇವರಾದ ಕರ್ತನು ಹೀಗೆ ಹೇಳಿದನು, ಹಿಂತಿರುಗಿ ಮತ್ತು ವಿಶ್ರಾಂತಿ ಪಡೆಯುವಲ್ಲಿ ನೀವು ರಕ್ಷಿಸಲ್ಪಡುವಿರಿ; ಶಾಂತತೆ ಮತ್ತು ನಂಬಿಕೆಯಲ್ಲಿ ನಿಮ್ಮ ಶಕ್ತಿ ಇರುತ್ತದೆ.</w:t>
      </w:r>
    </w:p>
    <w:p/>
    <w:p>
      <w:r xmlns:w="http://schemas.openxmlformats.org/wordprocessingml/2006/main">
        <w:t xml:space="preserve">ನೆಹೆಮಿಯಾ 9:30 ಆದರೂ ನೀನು ಅನೇಕ ವರುಷಗಳ ವರೆಗೆ ಅವರನ್ನು ತಡೆದು ನಿನ್ನ ಪ್ರವಾದಿಗಳಲ್ಲಿ ನಿನ್ನ ಆತ್ಮದಿಂದ ಅವರಿಗೆ ವಿರೋಧವಾಗಿ ಸಾಕ್ಷಿ ಹೇಳಿದ್ದೀ; ಆದರೂ ಅವರು ಕಿವಿಗೊಡಲಿಲ್ಲ; ಆದದರಿಂದ ನೀನು ಅವರನ್ನು ದೇಶಗಳ ಜನರ ಕೈಗೆ ಒಪ್ಪಿಸಿದಿ.</w:t>
      </w:r>
    </w:p>
    <w:p/>
    <w:p>
      <w:r xmlns:w="http://schemas.openxmlformats.org/wordprocessingml/2006/main">
        <w:t xml:space="preserve">ಇಸ್ರಾಯೇಲ್ಯರು ತಮ್ಮ ತಪ್ಪುಗಳ ಪರಿಣಾಮಗಳ ಬಗ್ಗೆ ಎಚ್ಚರಿಸಲು ದೇವರು ಪ್ರಯತ್ನಿಸಿದರೂ, ಅವರು ಕೇಳಲಿಲ್ಲ ಮತ್ತು ಅಂತಿಮವಾಗಿ ವಿದೇಶಿ ರಾಷ್ಟ್ರಗಳಿಗೆ ಹಸ್ತಾಂತರಿಸಲ್ಪಟ್ಟರು.</w:t>
      </w:r>
    </w:p>
    <w:p/>
    <w:p>
      <w:r xmlns:w="http://schemas.openxmlformats.org/wordprocessingml/2006/main">
        <w:t xml:space="preserve">1. ನಾವು ದೇವರ ಎಚ್ಚರಿಕೆಗಳನ್ನು ಕೇಳಬೇಕು ಮತ್ತು ಇದೇ ರೀತಿಯ ಪರಿಣಾಮಗಳನ್ನು ತಪ್ಪಿಸಲು ಅವರ ಸಲಹೆಯನ್ನು ಗಮನಿಸಬೇಕು</w:t>
      </w:r>
    </w:p>
    <w:p/>
    <w:p>
      <w:r xmlns:w="http://schemas.openxmlformats.org/wordprocessingml/2006/main">
        <w:t xml:space="preserve">2. ನಮ್ಮ ಸ್ವಂತ ತಿಳುವಳಿಕೆಯನ್ನು ಮಾತ್ರ ಅವಲಂಬಿಸುವ ಬದಲು ಕಷ್ಟದ ಸಮಯದಲ್ಲಿ ನಮ್ಮನ್ನು ಮುನ್ನಡೆಸಲು ನಾವು ದೇವರ ಮೇಲೆ ಅವಲಂಬಿತರಾಗಬೇಕು</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ನೆಹೆಮಿಯಾ 9:31 ಆದರೂ ನಿನ್ನ ಮಹಾ ಕರುಣೆಯ ನಿಮಿತ್ತ ನೀನು ಅವರನ್ನು ಸಂಪೂರ್ಣವಾಗಿ ನಾಶಮಾಡಲಿಲ್ಲ, ಬಿಟ್ಟುಬಿಡಲಿಲ್ಲ; ಯಾಕಂದರೆ ನೀನು ಕರುಣಾಮಯಿ ಮತ್ತು ಕರುಣಾಮಯಿ ದೇವರು.</w:t>
      </w:r>
    </w:p>
    <w:p/>
    <w:p>
      <w:r xmlns:w="http://schemas.openxmlformats.org/wordprocessingml/2006/main">
        <w:t xml:space="preserve">ಜನರ ಅವಿಧೇಯತೆಯ ಹೊರತಾಗಿಯೂ, ದೇವರು ಅವರಿಗೆ ಕರುಣೆಯನ್ನು ತೋರಿಸಿದನು ಮತ್ತು ಅವರನ್ನು ಸಂಪೂರ್ಣವಾಗಿ ನಾಶಮಾಡಲಿಲ್ಲ.</w:t>
      </w:r>
    </w:p>
    <w:p/>
    <w:p>
      <w:r xmlns:w="http://schemas.openxmlformats.org/wordprocessingml/2006/main">
        <w:t xml:space="preserve">1. ದೇವರ ಕರುಣೆ ಎಂದೆಂದಿಗೂ ಇರುತ್ತದೆ</w:t>
      </w:r>
    </w:p>
    <w:p/>
    <w:p>
      <w:r xmlns:w="http://schemas.openxmlformats.org/wordprocessingml/2006/main">
        <w:t xml:space="preserve">2. ದೇವರ ಅನುಗ್ರಹದ ಶಕ್ತಿ</w:t>
      </w:r>
    </w:p>
    <w:p/>
    <w:p>
      <w:r xmlns:w="http://schemas.openxmlformats.org/wordprocessingml/2006/main">
        <w:t xml:space="preserve">1. ಪ್ರಲಾಪಗಳು 3:22-24 - "ಭಗವಂತನ ದೃಢವಾದ ಪ್ರೀತಿಯು ಎಂದಿಗೂ ನಿಲ್ಲುವುದಿಲ್ಲ; ಆತನ ಕರುಣೆಗಳು ಎಂದಿಗೂ ಅಂತ್ಯಗೊಳ್ಳುವುದಿಲ್ಲ; ಅವು ಪ್ರತಿದಿನ ಬೆಳಿಗ್ಗೆ ಹೊಸದು; ನಿಮ್ಮ ನಿಷ್ಠೆ ದೊಡ್ಡದು."</w:t>
      </w:r>
    </w:p>
    <w:p/>
    <w:p>
      <w:r xmlns:w="http://schemas.openxmlformats.org/wordprocessingml/2006/main">
        <w:t xml:space="preserve">2. ರೋಮನ್ನರು 5:20-21 - "ಈಗ ಅಪರಾಧವನ್ನು ಹೆಚ್ಚಿಸಲು ಕಾನೂನು ಬಂದಿತು, ಆದರೆ ಪಾಪವು ಹೆಚ್ಚಾದ ಸ್ಥಳದಲ್ಲಿ, ಅನುಗ್ರಹವು ಹೆಚ್ಚು ಹೆಚ್ಚಾಯಿತು, ಆದ್ದರಿಂದ ಪಾಪವು ಮರಣದಲ್ಲಿ ಆಳ್ವಿಕೆ ನಡೆಸಿದಂತೆ, ಶಾಶ್ವತ ಜೀವನಕ್ಕೆ ಕಾರಣವಾಗುವ ನೀತಿಯ ಮೂಲಕ ಅನುಗ್ರಹವು ಆಳುತ್ತದೆ. ನಮ್ಮ ಕರ್ತನಾದ ಯೇಸು ಕ್ರಿಸ್ತನ ಮೂಲಕ."</w:t>
      </w:r>
    </w:p>
    <w:p/>
    <w:p>
      <w:r xmlns:w="http://schemas.openxmlformats.org/wordprocessingml/2006/main">
        <w:t xml:space="preserve">ನೆಹೆಮಿಯಾ 9:32 ಆದುದರಿಂದ, ನಮ್ಮ ದೇವರು, ಮಹಾನ್, ಪರಾಕ್ರಮ ಮತ್ತು ಭಯಂಕರ ದೇವರು, ಒಡಂಬಡಿಕೆ ಮತ್ತು ಕರುಣೆಯನ್ನು ಕಾಪಾಡುವವನೇ, ನಮ್ಮ ಮೇಲೆ, ನಮ್ಮ ರಾಜರು, ನಮ್ಮ ಪ್ರಭುಗಳ ಮೇಲೆ ಬಂದಿರುವ ಎಲ್ಲಾ ತೊಂದರೆಗಳು ನಿನ್ನ ಮುಂದೆ ಸ್ವಲ್ಪವಾಗಿ ತೋರಬಾರದು. , ಮತ್ತು ನಮ್ಮ ಯಾಜಕರ ಮೇಲೆ, ಮತ್ತು ನಮ್ಮ ಪ್ರವಾದಿಗಳ ಮೇಲೆ, ಮತ್ತು ನಮ್ಮ ಪಿತೃಗಳ ಮೇಲೆ, ಮತ್ತು ನಿಮ್ಮ ಎಲ್ಲಾ ಜನರ ಮೇಲೆ, ಅಶ್ಶೂರದ ರಾಜರ ಕಾಲದಿಂದ ಇಂದಿನವರೆಗೆ.</w:t>
      </w:r>
    </w:p>
    <w:p/>
    <w:p>
      <w:r xmlns:w="http://schemas.openxmlformats.org/wordprocessingml/2006/main">
        <w:t xml:space="preserve">ಅಶ್ಶೂರದ ಅರಸರ ಕಾಲದಿಂದಲೂ ಇಸ್ರಾಯೇಲ್ಯರು ತಮ್ಮ ಮೇಲೆ ಬಂದಿರುವ ತೊಂದರೆಗಳನ್ನು ಗಮನಿಸಬೇಕೆಂದು ದೇವರನ್ನು ಕೇಳಿಕೊಳ್ಳುತ್ತಿದ್ದಾರೆ.</w:t>
      </w:r>
    </w:p>
    <w:p/>
    <w:p>
      <w:r xmlns:w="http://schemas.openxmlformats.org/wordprocessingml/2006/main">
        <w:t xml:space="preserve">1. ದೇವರ ಕರುಣೆಯ ಶಕ್ತಿ</w:t>
      </w:r>
    </w:p>
    <w:p/>
    <w:p>
      <w:r xmlns:w="http://schemas.openxmlformats.org/wordprocessingml/2006/main">
        <w:t xml:space="preserve">2. ಪಶ್ಚಾತ್ತಾಪ ಮತ್ತು ನಂಬಿಕೆಗೆ ಕರೆ</w:t>
      </w:r>
    </w:p>
    <w:p/>
    <w:p>
      <w:r xmlns:w="http://schemas.openxmlformats.org/wordprocessingml/2006/main">
        <w:t xml:space="preserve">1. ಕೀರ್ತನೆ 103:8-14</w:t>
      </w:r>
    </w:p>
    <w:p/>
    <w:p>
      <w:r xmlns:w="http://schemas.openxmlformats.org/wordprocessingml/2006/main">
        <w:t xml:space="preserve">2. ಜೆರೆಮಿಯ 31:31-34</w:t>
      </w:r>
    </w:p>
    <w:p/>
    <w:p>
      <w:r xmlns:w="http://schemas.openxmlformats.org/wordprocessingml/2006/main">
        <w:t xml:space="preserve">ನೆಹೆಮಿಯಾ 9:33 ಆದರೆ ನಮ್ಮ ಮೇಲೆ ಬರುವ ಎಲ್ಲದರಲ್ಲೂ ನೀನು ನೀತಿವಂತನು; ನೀನು ಮಾಡಿದ್ದು ಸರಿ, ಆದರೆ ನಾವು ಕೆಟ್ಟದ್ದನ್ನು ಮಾಡಿದ್ದೇವೆ.</w:t>
      </w:r>
    </w:p>
    <w:p/>
    <w:p>
      <w:r xmlns:w="http://schemas.openxmlformats.org/wordprocessingml/2006/main">
        <w:t xml:space="preserve">ದೇವರ ನ್ಯಾಯವನ್ನು ನಿರಾಕರಿಸಲಾಗದು.</w:t>
      </w:r>
    </w:p>
    <w:p/>
    <w:p>
      <w:r xmlns:w="http://schemas.openxmlformats.org/wordprocessingml/2006/main">
        <w:t xml:space="preserve">1. ನಾವು ಪಾಪ ಮಾಡಿದಾಗಲೂ ದೇವರು ನ್ಯಾಯವಂತನಾಗಿರುತ್ತಾನೆ.</w:t>
      </w:r>
    </w:p>
    <w:p/>
    <w:p>
      <w:r xmlns:w="http://schemas.openxmlformats.org/wordprocessingml/2006/main">
        <w:t xml:space="preserve">2. ನಮ್ಮ ಕ್ರಿಯೆಗಳಿಗೆ ನಾವು ಜವಾಬ್ದಾರರಾಗಿದ್ದೇವೆ, ಆದರೆ ದೇವರು ಅಂತಿಮ ತೀರ್ಪುಗಾರನಾಗಿದ್ದಾನೆ.</w:t>
      </w:r>
    </w:p>
    <w:p/>
    <w:p>
      <w:r xmlns:w="http://schemas.openxmlformats.org/wordprocessingml/2006/main">
        <w:t xml:space="preserve">1. ಯೆಶಾಯ 45:21 - ನಿಮ್ಮ ಪ್ರಕರಣವನ್ನು ಘೋಷಿಸಿ ಮತ್ತು ಪ್ರಸ್ತುತಪಡಿಸಿ; ಅವರು ಒಟ್ಟಿಗೆ ಸಲಹೆಯನ್ನು ತೆಗೆದುಕೊಳ್ಳಲಿ! ಇದನ್ನು ಪ್ರಾಚೀನ ಕಾಲದಿಂದ ಘೋಷಿಸಿದವರು ಯಾರು? ಅಂದಿನಿಂದ ಯಾರು ಹೇಳಿದರು? ಕರ್ತನಾದ ನಾನಲ್ಲವೇ?</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ನೆಹೆಮಿಯಾ 9:34 ನಮ್ಮ ರಾಜರು, ನಮ್ಮ ಪ್ರಭುಗಳು, ನಮ್ಮ ಯಾಜಕರು ಅಥವಾ ನಮ್ಮ ಪಿತೃಗಳು ನಿನ್ನ ನಿಯಮವನ್ನು ಅನುಸರಿಸಲಿಲ್ಲ, ಅಥವಾ ನಿನ್ನ ಆಜ್ಞೆಗಳಿಗೆ ಮತ್ತು ನಿನ್ನ ಸಾಕ್ಷಿಗಳಿಗೆ ಕಿವಿಗೊಡಲಿಲ್ಲ.</w:t>
      </w:r>
    </w:p>
    <w:p/>
    <w:p>
      <w:r xmlns:w="http://schemas.openxmlformats.org/wordprocessingml/2006/main">
        <w:t xml:space="preserve">ನಮ್ಮ ಪೂರ್ವಜರು ದೇವರ ನಿಯಮವನ್ನು ಪಾಲಿಸಿಲ್ಲ ಅಥವಾ ಆತನ ಆಜ್ಞೆಗಳನ್ನು ಮತ್ತು ಸಾಕ್ಷ್ಯಗಳನ್ನು ಪಾಲಿಸಿಲ್ಲ.</w:t>
      </w:r>
    </w:p>
    <w:p/>
    <w:p>
      <w:r xmlns:w="http://schemas.openxmlformats.org/wordprocessingml/2006/main">
        <w:t xml:space="preserve">1. ದೇವರ ನಿಯಮವನ್ನು ಪಾಲಿಸುವುದರ ಪ್ರಾಮುಖ್ಯತೆ</w:t>
      </w:r>
    </w:p>
    <w:p/>
    <w:p>
      <w:r xmlns:w="http://schemas.openxmlformats.org/wordprocessingml/2006/main">
        <w:t xml:space="preserve">2. ದೇವರ ಸಾಕ್ಷಿಗಳನ್ನು ಅನುಸರಿಸುವ ಶಕ್ತಿ</w:t>
      </w:r>
    </w:p>
    <w:p/>
    <w:p>
      <w:r xmlns:w="http://schemas.openxmlformats.org/wordprocessingml/2006/main">
        <w:t xml:space="preserve">1. ರೋಮನ್ನರು 3:23 - "ಎಲ್ಲರೂ ಪಾಪಮಾಡಿದ್ದಾರೆ ಮತ್ತು ದೇವರ ಮಹಿಮೆಯಿಂದ ದೂರವಿದ್ದಾರೆ."</w:t>
      </w:r>
    </w:p>
    <w:p/>
    <w:p>
      <w:r xmlns:w="http://schemas.openxmlformats.org/wordprocessingml/2006/main">
        <w:t xml:space="preserve">2. ಧರ್ಮೋಪದೇಶಕಾಂಡ 6:4-5 - "ಓ ಇಸ್ರೇಲ್, ಕೇಳು: ನಮ್ಮ ದೇವರಾದ ಕರ್ತನು ಒಬ್ಬನೇ, ನೀನು ನಿನ್ನ ದೇವರಾದ ಕರ್ತನನ್ನು ನಿನ್ನ ಪೂರ್ಣ ಹೃದಯದಿಂದ ಮತ್ತು ನಿನ್ನ ಪೂರ್ಣ ಆತ್ಮದಿಂದ ಮತ್ತು ನಿನ್ನ ಪೂರ್ಣ ಶಕ್ತಿಯಿಂದ ಪ್ರೀತಿಸಬೇಕು."</w:t>
      </w:r>
    </w:p>
    <w:p/>
    <w:p>
      <w:r xmlns:w="http://schemas.openxmlformats.org/wordprocessingml/2006/main">
        <w:t xml:space="preserve">ನೆಹೆಮಿಯಾ 9:35 ಯಾಕಂದರೆ ಅವರು ತಮ್ಮ ರಾಜ್ಯದಲ್ಲಿಯೂ ನೀನು ಅವರಿಗೆ ನೀಡಿದ ನಿನ್ನ ಮಹಾನ್ ಒಳ್ಳೆಯತನದಲ್ಲಿಯೂ ಮತ್ತು ನೀನು ಅವರ ಮುಂದೆ ಕೊಟ್ಟ ದೊಡ್ಡ ಮತ್ತು ಕೊಬ್ಬಿದ ಭೂಮಿಯಲ್ಲಿಯೂ ನಿನ್ನನ್ನು ಸೇವಿಸಲಿಲ್ಲ, ಮತ್ತು ಅವರು ತಮ್ಮ ದುಷ್ಕೃತ್ಯಗಳನ್ನು ಬಿಟ್ಟುಬಿಡಲಿಲ್ಲ.</w:t>
      </w:r>
    </w:p>
    <w:p/>
    <w:p>
      <w:r xmlns:w="http://schemas.openxmlformats.org/wordprocessingml/2006/main">
        <w:t xml:space="preserve">ದೇವರು ತನ್ನ ಜನರಿಗೆ ದೊಡ್ಡ ಮತ್ತು ಸಮೃದ್ಧವಾದ ಭೂಮಿಯನ್ನು ನೀಡುವ ಮೂಲಕ ತೋರಿಸಿದ ಮಹಾನ್ ಒಳ್ಳೆಯತನದ ಹೊರತಾಗಿಯೂ, ಅವರು ಇನ್ನೂ ಆತನಿಗೆ ಅವಿಧೇಯರಾಗಲು ಆಯ್ಕೆ ಮಾಡಿದರು.</w:t>
      </w:r>
    </w:p>
    <w:p/>
    <w:p>
      <w:r xmlns:w="http://schemas.openxmlformats.org/wordprocessingml/2006/main">
        <w:t xml:space="preserve">1: ಅವಿಧೇಯತೆಯ ಹೊರತಾಗಿಯೂ ದೇವರ ಪ್ರೀತಿ ಮತ್ತು ಕರುಣೆ</w:t>
      </w:r>
    </w:p>
    <w:p/>
    <w:p>
      <w:r xmlns:w="http://schemas.openxmlformats.org/wordprocessingml/2006/main">
        <w:t xml:space="preserve">2: ಅಸಹಕಾರದ ಪರಿಣಾಮಗಳು</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ಧರ್ಮೋಪದೇಶಕಾಂಡ 28:1-2 - ನೀವು ನಿಮ್ಮ ದೇವರಾದ ಕರ್ತನಿಗೆ ಸಂಪೂರ್ಣವಾಗಿ ವಿಧೇಯರಾಗಿದ್ದರೆ ಮತ್ತು ಇಂದು ನಾನು ನಿಮಗೆ ನೀಡುವ ಅವರ ಎಲ್ಲಾ ಆಜ್ಞೆಗಳನ್ನು ಎಚ್ಚರಿಕೆಯಿಂದ ಅನುಸರಿಸಿದರೆ, ನಿಮ್ಮ ದೇವರಾದ ಕರ್ತನು ಭೂಮಿಯ ಮೇಲಿನ ಎಲ್ಲಾ ರಾಷ್ಟ್ರಗಳಿಗಿಂತ ನಿಮ್ಮನ್ನು ಉನ್ನತ ಸ್ಥಾನಕ್ಕೇರಿಸುವನು.</w:t>
      </w:r>
    </w:p>
    <w:p/>
    <w:p>
      <w:r xmlns:w="http://schemas.openxmlformats.org/wordprocessingml/2006/main">
        <w:t xml:space="preserve">ನೆಹೆಮಿಯಾ 9:36 ಇಗೋ, ನಾವು ಈ ದಿನ ಸೇವಕರು, ಮತ್ತು ನೀವು ನಮ್ಮ ಪಿತೃಗಳಿಗೆ ಅದರ ಫಲವನ್ನು ಮತ್ತು ಅದರ ಒಳ್ಳೆಯದನ್ನು ತಿನ್ನಲು ಕೊಟ್ಟ ದೇಶಕ್ಕಾಗಿ, ಇಗೋ, ನಾವು ಅದರಲ್ಲಿ ಸೇವಕರಾಗಿದ್ದೇವೆ.</w:t>
      </w:r>
    </w:p>
    <w:p/>
    <w:p>
      <w:r xmlns:w="http://schemas.openxmlformats.org/wordprocessingml/2006/main">
        <w:t xml:space="preserve">ಇಸ್ರಾಯೇಲ್ಯರು ದೇವರ ಸೇವಕರು, ಅವರು ತಮ್ಮ ಪೂರ್ವಜರಿಗೆ ನೀಡಿದ ದೇಶದಲ್ಲಿ ಸೇವೆ ಸಲ್ಲಿಸುತ್ತಾರೆ.</w:t>
      </w:r>
    </w:p>
    <w:p/>
    <w:p>
      <w:r xmlns:w="http://schemas.openxmlformats.org/wordprocessingml/2006/main">
        <w:t xml:space="preserve">1. ದೇವರ ಕೊಡುಗೆ ಮತ್ತು ಆತನ ಸೇವೆ ಮಾಡುವ ಜವಾಬ್ದಾರಿ</w:t>
      </w:r>
    </w:p>
    <w:p/>
    <w:p>
      <w:r xmlns:w="http://schemas.openxmlformats.org/wordprocessingml/2006/main">
        <w:t xml:space="preserve">2. ಕೃತಜ್ಞತೆಯ ಹೃದಯ - ಸಂತೋಷ ಮತ್ತು ನಮ್ರತೆಯಿಂದ ಸೇವೆ ಮಾಡಲು ಕಲಿಯುವುದು</w:t>
      </w:r>
    </w:p>
    <w:p/>
    <w:p>
      <w:r xmlns:w="http://schemas.openxmlformats.org/wordprocessingml/2006/main">
        <w:t xml:space="preserve">1. ಧರ್ಮೋಪದೇಶಕಾಂಡ 10:12 - "ಮತ್ತು ಈಗ ಇಸ್ರಾಯೇಲ್ಯರೇ, ನಿಮ್ಮ ದೇವರಾದ ಕರ್ತನು ನಿನ್ನಿಂದ ಏನನ್ನು ಅಪೇಕ್ಷಿಸುತ್ತಾನೆ? ನೀವು ನಿಮ್ಮ ದೇವರಾದ ಕರ್ತನಿಗೆ ಭಯಪಡಬೇಕು ಮತ್ತು ಆತನನ್ನು ಮೆಚ್ಚಿಸುವ ರೀತಿಯಲ್ಲಿ ಬದುಕಬೇಕು ಮತ್ತು ಆತನನ್ನು ಪ್ರೀತಿಸಬೇಕು ಮತ್ತು ಆತನನ್ನು ಸೇವಿಸಬೇಕು ಎಂದು ಆತನು ಬಯಸುತ್ತಾನೆ. ನಿಮ್ಮ ಎಲ್ಲಾ ಹೃದಯ ಮತ್ತು ಆತ್ಮ."</w:t>
      </w:r>
    </w:p>
    <w:p/>
    <w:p>
      <w:r xmlns:w="http://schemas.openxmlformats.org/wordprocessingml/2006/main">
        <w:t xml:space="preserve">2. ಮ್ಯಾಥ್ಯೂ 7:21 - "ನನ್ನನ್ನು ಕರೆಯುವ ಎಲ್ಲರೂ ಅಲ್ಲ, 'ಕರ್ತನೇ! ಕರ್ತನೇ!' ಸ್ವರ್ಗದ ರಾಜ್ಯವನ್ನು ಪ್ರವೇಶಿಸುತ್ತಾರೆ, ಸ್ವರ್ಗದಲ್ಲಿರುವ ನನ್ನ ತಂದೆಯ ಚಿತ್ತವನ್ನು ನಿಜವಾಗಿ ಮಾಡುವವರು ಮಾತ್ರ ಪ್ರವೇಶಿಸುತ್ತಾರೆ.</w:t>
      </w:r>
    </w:p>
    <w:p/>
    <w:p>
      <w:r xmlns:w="http://schemas.openxmlformats.org/wordprocessingml/2006/main">
        <w:t xml:space="preserve">ನೆಹೆಮಿಯಾ 9:37 ಮತ್ತು ನಮ್ಮ ಪಾಪಗಳ ನಿಮಿತ್ತ ನೀನು ನಮ್ಮ ಮೇಲೆ ನೇಮಿಸಿದ ರಾಜರಿಗೆ ಇದು ಬಹಳ ಹೆಚ್ಚಳವನ್ನು ನೀಡುತ್ತದೆ;</w:t>
      </w:r>
    </w:p>
    <w:p/>
    <w:p>
      <w:r xmlns:w="http://schemas.openxmlformats.org/wordprocessingml/2006/main">
        <w:t xml:space="preserve">ಇಸ್ರೇಲ್ ಜನರು ತಮ್ಮ ಪಾಪಗಳ ಪರಿಣಾಮವಾಗಿ ಅನ್ಯ ರಾಜರ ಆಳ್ವಿಕೆಗೆ ಒಳಗಾಗಿದ್ದಾರೆ ಮತ್ತು ಈ ನಿಯಮವು ಅವರಿಗೆ ಬಹಳ ಸಂಕಟವನ್ನು ಉಂಟುಮಾಡಿದೆ.</w:t>
      </w:r>
    </w:p>
    <w:p/>
    <w:p>
      <w:r xmlns:w="http://schemas.openxmlformats.org/wordprocessingml/2006/main">
        <w:t xml:space="preserve">1. ಪಾಪದ ಪರಿಣಾಮಗಳು: ಎ ಸ್ಟಡಿ ಆಫ್ ನೆಹೆಮಿಯಾ 9:37</w:t>
      </w:r>
    </w:p>
    <w:p/>
    <w:p>
      <w:r xmlns:w="http://schemas.openxmlformats.org/wordprocessingml/2006/main">
        <w:t xml:space="preserve">2. ದೇವರ ನಿಯಮಕ್ಕೆ ಸಲ್ಲಿಕೆ: ನೆಹೆಮಿಯಾ 9:37 ರ ಪರೀಕ್ಷೆ</w:t>
      </w:r>
    </w:p>
    <w:p/>
    <w:p>
      <w:r xmlns:w="http://schemas.openxmlformats.org/wordprocessingml/2006/main">
        <w:t xml:space="preserve">1. ಡೇನಿಯಲ್ 4:25 - ಮತ್ತು ಅವರು ನಿನ್ನನ್ನು ಮನುಷ್ಯರಿಂದ ಓಡಿಸುವರು, ಮತ್ತು ನಿನ್ನ ವಾಸಸ್ಥಾನವು ಹೊಲದ ಮೃಗಗಳೊಂದಿಗೆ ಇರುತ್ತದೆ; ಅವರು ನಿನ್ನನ್ನು ಎತ್ತುಗಳಂತೆ ಹುಲ್ಲು ತಿನ್ನುವಂತೆ ಮಾಡುತ್ತಾರೆ ಮತ್ತು ಏಳು ಬಾರಿ ನಿನ್ನನ್ನು ಹಾದುಹೋಗುವರು, ಮಹೋನ್ನತನು ಮನುಷ್ಯರ ರಾಜ್ಯದಲ್ಲಿ ಆಳುತ್ತಾನೆ ಮತ್ತು ಅದನ್ನು ತನಗೆ ಇಷ್ಟವಾದವರಿಗೆ ಕೊಡುತ್ತಾನೆ.</w:t>
      </w:r>
    </w:p>
    <w:p/>
    <w:p>
      <w:r xmlns:w="http://schemas.openxmlformats.org/wordprocessingml/2006/main">
        <w:t xml:space="preserve">2. 1 ಪೀಟರ್ 5: 5-7 - ಹಾಗೆಯೇ, ಕಿರಿಯರೇ, ಹಿರಿಯರಿಗೆ ನಿಮ್ಮನ್ನು ಒಪ್ಪಿಸಿ. ಹೌದು, ನೀವೆಲ್ಲರೂ ಒಬ್ಬರಿಗೊಬ್ಬರು ಅಧೀನರಾಗಿರಿ ಮತ್ತು ನಮ್ರತೆಯನ್ನು ಧರಿಸಿಕೊಳ್ಳಿರಿ; ಆದುದರಿಂದ ದೇವರ ಬಲಶಾಲಿಯಾದ ಹಸ್ತದ ಕೆಳಗೆ ನಿಮ್ಮನ್ನು ತಗ್ಗಿಸಿಕೊಳ್ಳಿರಿ, ಆತನು ತಕ್ಕ ಸಮಯದಲ್ಲಿ ನಿಮ್ಮನ್ನು ಉನ್ನತೀಕರಿಸುವನು; ಯಾಕಂದರೆ ಅವನು ನಿನ್ನ ಬಗ್ಗೆ ಕಾಳಜಿ ವಹಿಸುತ್ತಾನೆ.</w:t>
      </w:r>
    </w:p>
    <w:p/>
    <w:p>
      <w:r xmlns:w="http://schemas.openxmlformats.org/wordprocessingml/2006/main">
        <w:t xml:space="preserve">ನೆಹೆಮಿಯಾ 9:38 ಇದೆಲ್ಲದರಿಂದ ನಾವು ಖಚಿತವಾದ ಒಡಂಬಡಿಕೆಯನ್ನು ಮಾಡಿಕೊಳ್ಳುತ್ತೇವೆ ಮತ್ತು ಅದನ್ನು ಬರೆಯುತ್ತೇವೆ; ಮತ್ತು ನಮ್ಮ ಪ್ರಧಾನರು, ಲೇವಿಯರು ಮತ್ತು ಯಾಜಕರು ಅದಕ್ಕೆ ಮುದ್ರೆ ಹಾಕುತ್ತಾರೆ.</w:t>
      </w:r>
    </w:p>
    <w:p/>
    <w:p>
      <w:r xmlns:w="http://schemas.openxmlformats.org/wordprocessingml/2006/main">
        <w:t xml:space="preserve">ನೆಹೆಮಿಯಾ ಮತ್ತು ಇಸ್ರೇಲ್ ಜನರು ದೇವರೊಂದಿಗೆ ಒಡಂಬಡಿಕೆಯನ್ನು ಮಾಡುತ್ತಾರೆ ಮತ್ತು ಅದನ್ನು ತಮ್ಮ ನಾಯಕರೊಂದಿಗೆ ಮುದ್ರೆ ಮಾಡುತ್ತಾರೆ.</w:t>
      </w:r>
    </w:p>
    <w:p/>
    <w:p>
      <w:r xmlns:w="http://schemas.openxmlformats.org/wordprocessingml/2006/main">
        <w:t xml:space="preserve">1. ಒಡಂಬಡಿಕೆಯ ಶಕ್ತಿ: ದೇವರೊಂದಿಗೆ ಒಪ್ಪಂದ ಮಾಡಿಕೊಳ್ಳುವುದು</w:t>
      </w:r>
    </w:p>
    <w:p/>
    <w:p>
      <w:r xmlns:w="http://schemas.openxmlformats.org/wordprocessingml/2006/main">
        <w:t xml:space="preserve">2. ದೇವರಿಗೆ ಬದ್ಧತೆ: ಒಪ್ಪಂದದ ಸೀಲಿಂಗ್</w:t>
      </w:r>
    </w:p>
    <w:p/>
    <w:p>
      <w:r xmlns:w="http://schemas.openxmlformats.org/wordprocessingml/2006/main">
        <w:t xml:space="preserve">1. ಜೋಶುವಾ 24:21-24 - ದೇವರೊಂದಿಗೆ ಜೋಶುವನ ಒಡಂಬಡಿಕೆ</w:t>
      </w:r>
    </w:p>
    <w:p/>
    <w:p>
      <w:r xmlns:w="http://schemas.openxmlformats.org/wordprocessingml/2006/main">
        <w:t xml:space="preserve">2. ಕೀರ್ತನೆ 111:5 - ತನ್ನ ಒಡಂಬಡಿಕೆಯನ್ನು ಉಳಿಸಿಕೊಳ್ಳುವಲ್ಲಿ ದೇವರ ನಿಷ್ಠೆ</w:t>
      </w:r>
    </w:p>
    <w:p/>
    <w:p>
      <w:r xmlns:w="http://schemas.openxmlformats.org/wordprocessingml/2006/main">
        <w:t xml:space="preserve">ನೆಹೆಮಿಯಾ ಅಧ್ಯಾಯ 10 ಜೆರುಸಲೆಮ್ ಜನರು ದೇವರ ಕಾನೂನನ್ನು ಅನುಸರಿಸಲು ಮತ್ತು ವಿಧೇಯತೆಯಿಂದ ಬದುಕಲು ಮಾಡಿದ ಬದ್ಧತೆಯ ಮೇಲೆ ಕೇಂದ್ರೀಕರಿಸುತ್ತದೆ. ಅಧ್ಯಾಯವು ವಿವಿಧ ಕಾನೂನುಗಳು ಮತ್ತು ನಿಬಂಧನೆಗಳ ಪಾಲನೆ ಸೇರಿದಂತೆ ನಿರ್ದಿಷ್ಟ ನಿಬಂಧನೆಗಳಿಗೆ ಅವರ ಒಪ್ಪಂದವನ್ನು ಎತ್ತಿ ತೋರಿಸುತ್ತದೆ.</w:t>
      </w:r>
    </w:p>
    <w:p/>
    <w:p>
      <w:r xmlns:w="http://schemas.openxmlformats.org/wordprocessingml/2006/main">
        <w:t xml:space="preserve">1 ನೇ ಪ್ಯಾರಾಗ್ರಾಫ್: ಅಧ್ಯಾಯವು ಪಾದ್ರಿಗಳು, ಲೇವಿಯರು, ನಾಯಕರು ಮತ್ತು ಸಾಮಾನ್ಯ ಜನರನ್ನು ಒಳಗೊಂಡಂತೆ ಒಡಂಬಡಿಕೆಗೆ ಸಹಿ ಮಾಡುವವರ ಪಟ್ಟಿಯೊಂದಿಗೆ ಪ್ರಾರಂಭವಾಗುತ್ತದೆ. ಅವರು ತಮ್ಮ ಮುದ್ರೆಗಳನ್ನು ದೇವರ ಕಾನೂನನ್ನು ಎತ್ತಿಹಿಡಿಯುವ ತಮ್ಮ ಬದ್ಧತೆಯ ಸಂಕೇತವಾಗಿ ಅಂಟಿಸುತ್ತಾರೆ (ನೆಹೆಮಿಯಾ 10:1-27).</w:t>
      </w:r>
    </w:p>
    <w:p/>
    <w:p>
      <w:r xmlns:w="http://schemas.openxmlformats.org/wordprocessingml/2006/main">
        <w:t xml:space="preserve">2 ನೇ ಪ್ಯಾರಾಗ್ರಾಫ್: ನಿರೂಪಣೆಯು ಒಡಂಬಡಿಕೆಯ ಕೆಲವು ಪ್ರಮುಖ ನಿಬಂಧನೆಗಳನ್ನು ಎತ್ತಿ ತೋರಿಸುತ್ತದೆ. ಜನರು ವಿದೇಶಿ ಪ್ರಭಾವಗಳಿಂದ ತಮ್ಮನ್ನು ಪ್ರತ್ಯೇಕಿಸಲು ಬದ್ಧರಾಗುತ್ತಾರೆ, ಸಬ್ಬತ್ ಮತ್ತು ಇತರ ನಿಗದಿತ ಸಮಯಗಳನ್ನು ಆಚರಿಸುತ್ತಾರೆ, ದೇವಸ್ಥಾನವನ್ನು ಆರ್ಥಿಕವಾಗಿ ಬೆಂಬಲಿಸುತ್ತಾರೆ ಮತ್ತು ಇಸ್ರೇಲಿಯೇತರರೊಂದಿಗೆ ವಿವಾಹವನ್ನು ತಪ್ಪಿಸುತ್ತಾರೆ (ನೆಹೆಮಿಯಾ 10:28-39).</w:t>
      </w:r>
    </w:p>
    <w:p/>
    <w:p>
      <w:r xmlns:w="http://schemas.openxmlformats.org/wordprocessingml/2006/main">
        <w:t xml:space="preserve">3ನೇ ಪ್ಯಾರಾಗ್ರಾಫ್: ದೇವರ ಮನೆಯ ಸೇವೆಗಾಗಿ ಮತ್ತು ಯಾಜಕರು ಮತ್ತು ಲೇವಿಯರ ಅಗತ್ಯತೆಗಳನ್ನು ಒದಗಿಸುವುದಕ್ಕಾಗಿ ದಶಮಾಂಶಗಳನ್ನು ಅರ್ಪಿಸಲು ಅವರ ಸಮರ್ಪಣೆಯನ್ನು ಖಾತೆಯು ಒತ್ತಿಹೇಳುತ್ತದೆ. ದೇವಾಲಯದ ಆರಾಧನೆಯನ್ನು ನಿರ್ಲಕ್ಷಿಸುವುದಿಲ್ಲ ಅಥವಾ ತ್ಯಜಿಸುವುದಿಲ್ಲ ಎಂದು ಅವರು ಪ್ರತಿಜ್ಞೆ ಮಾಡುತ್ತಾರೆ (ನೆಹೆಮಿಯಾ 10:32-39).</w:t>
      </w:r>
    </w:p>
    <w:p/>
    <w:p>
      <w:r xmlns:w="http://schemas.openxmlformats.org/wordprocessingml/2006/main">
        <w:t xml:space="preserve">4 ನೇ ಪ್ಯಾರಾಗ್ರಾಫ್: ಈ ಎಲ್ಲಾ ಬದ್ಧತೆಗಳನ್ನು ಸ್ವಇಚ್ಛೆಯಿಂದ ಮತ್ತು ಪ್ರಾಮಾಣಿಕತೆಯಿಂದ ಮಾಡಲಾಗಿದೆ ಎಂದು ದೃಢೀಕರಿಸುವ ಮೂಲಕ ನಿರೂಪಣೆಯು ಮುಕ್ತಾಯಗೊಳ್ಳುತ್ತದೆ. ಈ ನಿಬಂಧನೆಗಳನ್ನು ಅನುಸರಿಸುವ ಮೂಲಕ, ಅವರು ಸಮುದಾಯವಾಗಿ ತಮ್ಮ ಮೇಲೆ ದೇವರ ಅನುಗ್ರಹವನ್ನು ಬಯಸುತ್ತಿದ್ದಾರೆ ಎಂದು ಅವರು ಒಪ್ಪಿಕೊಳ್ಳುತ್ತಾರೆ (ನೆಹೆಮಿಯಾ 10:39).</w:t>
      </w:r>
    </w:p>
    <w:p/>
    <w:p>
      <w:r xmlns:w="http://schemas.openxmlformats.org/wordprocessingml/2006/main">
        <w:t xml:space="preserve">ಸಾರಾಂಶದಲ್ಲಿ, ನೆಹೆಮಿಯಾ ಅಧ್ಯಾಯ ಹತ್ತು ಜೆರುಸಲೆಮ್ನ ಪುನರ್ನಿರ್ಮಾಣವನ್ನು ಪುನರ್ನಿರ್ಮಾಣದ ನಂತರ ಅನುಭವಿಸಿದ ಬದ್ಧತೆ ಮತ್ತು ವಿಧೇಯತೆಯನ್ನು ಚಿತ್ರಿಸುತ್ತದೆ. ಒಪ್ಪಂದದ ಸಹಿ ಮೂಲಕ ವ್ಯಕ್ತಪಡಿಸಿದ ಸಮರ್ಪಣೆ ಮತ್ತು ನಿರ್ದಿಷ್ಟ ನಿಬಂಧನೆಗಳ ಮೂಲಕ ಸಾಧಿಸಿದ ಅನುಸರಣೆಯನ್ನು ಎತ್ತಿ ತೋರಿಸುತ್ತದೆ. ವಿದೇಶಿ ಪ್ರಭಾವಗಳಿಗಾಗಿ ತೋರಿಸಲಾದ ಪ್ರತ್ಯೇಕತೆಯನ್ನು ಉಲ್ಲೇಖಿಸುವುದು ಮತ್ತು ದೇವಾಲಯದ ಆರಾಧನೆಗೆ ಬೆಂಬಲವನ್ನು ಸ್ವೀಕರಿಸುವುದು ಆಧ್ಯಾತ್ಮಿಕ ಶಿಸ್ತನ್ನು ಪ್ರತಿನಿಧಿಸುವ ಸಾಕಾರವನ್ನು ಪ್ರತಿನಿಧಿಸುವ ಒಂದು ದೃಢೀಕರಣವನ್ನು ಪುನರ್ನಿರ್ಮಾಣದ ಕಡೆಗೆ ಪುನಃಸ್ಥಾಪನೆ ಮಾಡುವ ಬಗ್ಗೆ ದೃಢೀಕರಣವನ್ನು ವಿವರಿಸುತ್ತದೆ, ಇದು ಸೃಷ್ಟಿಕರ್ತ-ದೇವರು ಮತ್ತು ಆಯ್ಕೆಮಾಡಿದ ಜನರು-ಇಸ್ರೇಲ್ ನಡುವಿನ ಒಡಂಬಡಿಕೆಯ ಸಂಬಂಧವನ್ನು ಗೌರವಿಸುವ ಬದ್ಧತೆಯನ್ನು ವಿವರಿಸುತ್ತದೆ.</w:t>
      </w:r>
    </w:p>
    <w:p/>
    <w:p>
      <w:r xmlns:w="http://schemas.openxmlformats.org/wordprocessingml/2006/main">
        <w:t xml:space="preserve">ನೆಹೆಮಿಯಾ 10:1 ಈಗ ಮೊಹರು ಹಾಕಿದವರೆಂದರೆ, ನೆಹೆಮಿಯಾ, ಹಚಲ್ಯನ ಮಗನಾದ ತಿರ್ಷಾತ ಮತ್ತು ಜಿದ್ಕಿಯಾ.</w:t>
      </w:r>
    </w:p>
    <w:p/>
    <w:p>
      <w:r xmlns:w="http://schemas.openxmlformats.org/wordprocessingml/2006/main">
        <w:t xml:space="preserve">ಇಸ್ರೇಲ್ ಜನರು ತಮ್ಮ ದೇವರ ಸಮ್ಮುಖದಲ್ಲಿ ಒಡಂಬಡಿಕೆಯನ್ನು ಮುಚ್ಚಿದರು.</w:t>
      </w:r>
    </w:p>
    <w:p/>
    <w:p>
      <w:r xmlns:w="http://schemas.openxmlformats.org/wordprocessingml/2006/main">
        <w:t xml:space="preserve">1: ನಾವು ದೇವರೊಂದಿಗಿನ ನಮ್ಮ ಒಡಂಬಡಿಕೆಗೆ ನಂಬಿಗಸ್ತರಾಗಿರಬೇಕು ಮತ್ತು ಆತನಿಗೆ ನಮ್ಮ ಬದ್ಧತೆಯಲ್ಲಿ ಸ್ಥಿರವಾಗಿರಬೇಕು.</w:t>
      </w:r>
    </w:p>
    <w:p/>
    <w:p>
      <w:r xmlns:w="http://schemas.openxmlformats.org/wordprocessingml/2006/main">
        <w:t xml:space="preserve">2: ನಾವು ಭಗವಂತನಲ್ಲಿ ನಿಷ್ಠರಾಗಿರಲು ಶ್ರಮಿಸಬೇಕು ಮತ್ತು ಆತನ ಆಜ್ಞೆಗಳನ್ನು ಪಾಲಿಸುವ ಮೂಲಕ ನಮ್ಮ ಭಕ್ತಿಯನ್ನು ತೋರಿಸಬೇಕು.</w:t>
      </w:r>
    </w:p>
    <w:p/>
    <w:p>
      <w:r xmlns:w="http://schemas.openxmlformats.org/wordprocessingml/2006/main">
        <w:t xml:space="preserve">1: ಧರ್ಮೋಪದೇಶಕಾಂಡ 26:16-19 - "ಈ ದಿನ ನಿಮ್ಮ ದೇವರಾದ ಕರ್ತನು ಈ ನಿಯಮಗಳು ಮತ್ತು ನಿಯಮಗಳನ್ನು ಮಾಡಲು ನಿಮಗೆ ಆಜ್ಞಾಪಿಸುತ್ತಾನೆ. ಆದ್ದರಿಂದ ನೀವು ಅವುಗಳನ್ನು ನಿಮ್ಮ ಪೂರ್ಣ ಹೃದಯದಿಂದ ಮತ್ತು ನಿಮ್ಮ ಪೂರ್ಣ ಆತ್ಮದಿಂದ ಮಾಡಲು ಎಚ್ಚರಿಕೆಯಿಂದಿರಿ. ನೀವು ಇಂದು ಭಗವಂತ ಎಂದು ಘೋಷಿಸಿದ್ದೀರಿ. ನಿಮ್ಮ ದೇವರು, ಮತ್ತು ನೀವು ಆತನ ಮಾರ್ಗಗಳಲ್ಲಿ ನಡೆಯುವಿರಿ ಮತ್ತು ಅವರ ನಿಯಮಗಳು ಮತ್ತು ಅವರ ಆಜ್ಞೆಗಳನ್ನು ಮತ್ತು ಅವರ ನಿಯಮಗಳನ್ನು ಅನುಸರಿಸಿ, ಮತ್ತು ಅವರ ಮಾತಿಗೆ ವಿಧೇಯರಾಗುವಿರಿ ಮತ್ತು ಕರ್ತನು ತಾನು ವಾಗ್ದಾನ ಮಾಡಿದಂತೆ ನೀವು ತನ್ನ ಅಮೂಲ್ಯವಾದ ಆಸ್ತಿಗಾಗಿ ಇಂದು ಘೋಷಿಸಿದ್ದಾನೆ. ನೀವು, ಮತ್ತು ನೀವು ಆತನ ಎಲ್ಲಾ ಆಜ್ಞೆಗಳನ್ನು ಕೈಕೊಳ್ಳಬೇಕು ಮತ್ತು ಆತನು ನಿಮ್ಮನ್ನು ಸ್ತುತಿ ಮತ್ತು ಕೀರ್ತಿ ಮತ್ತು ಗೌರವದಲ್ಲಿ ಆತನು ಮಾಡಿದ ಎಲ್ಲಾ ರಾಷ್ಟ್ರಗಳಿಗಿಂತ ಉನ್ನತ ಸ್ಥಾನಕ್ಕೆ ತರುತ್ತಾನೆ ಮತ್ತು ನಿಮ್ಮ ದೇವರಾದ ಕರ್ತನಿಗೆ ನೀವು ಪವಿತ್ರ ಜನರಾಗಿರಬೇಕು. ಅವರು ಭರವಸೆ ನೀಡಿದರು.</w:t>
      </w:r>
    </w:p>
    <w:p/>
    <w:p>
      <w:r xmlns:w="http://schemas.openxmlformats.org/wordprocessingml/2006/main">
        <w:t xml:space="preserve">2: ಜೋಶುವಾ 24: 14-15 - ಈಗ ಲಾರ್ಡ್ ಭಯಪಡಿರಿ ಮತ್ತು ಪ್ರಾಮಾಣಿಕತೆ ಮತ್ತು ನಿಷ್ಠೆಯಿಂದ ಆತನನ್ನು ಸೇವಿಸಿ. ನಿಮ್ಮ ಪಿತೃಗಳು ನದಿಯ ಆಚೆ ಮತ್ತು ಈಜಿಪ್ಟ್‌ನಲ್ಲಿ ಸೇವೆ ಸಲ್ಲಿಸಿದ ದೇವರುಗಳನ್ನು ತ್ಯಜಿಸಿ ಮತ್ತು ಕರ್ತನನ್ನು ಸೇವಿಸಿ.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ನೀವು ವಾಸಿಸುವ ಅಮೋರಿಯರ ದೇವರುಗಳಾಗಲಿ. ಆದರೆ ನನ್ನ ಮತ್ತು ನನ್ನ ಮನೆಯವರ ವಿಷಯದಲ್ಲಿ ನಾವು ಕರ್ತನನ್ನು ಸೇವಿಸುತ್ತೇವೆ.</w:t>
      </w:r>
    </w:p>
    <w:p/>
    <w:p>
      <w:r xmlns:w="http://schemas.openxmlformats.org/wordprocessingml/2006/main">
        <w:t xml:space="preserve">ನೆಹೆಮಿಯಾ 10:2 ಸೆರಾಯ, ಅಜರ್ಯ, ಯೆರೆಮಿಯಾ,</w:t>
      </w:r>
    </w:p>
    <w:p/>
    <w:p>
      <w:r xmlns:w="http://schemas.openxmlformats.org/wordprocessingml/2006/main">
        <w:t xml:space="preserve">ಭಾಗವು ನಾಲ್ಕು ಜನರನ್ನು ಉಲ್ಲೇಖಿಸುತ್ತದೆ: ಸೆರಾಯ, ಅಜರ್ಯ, ಯೆರೆಮಿಯಾ ಮತ್ತು ಪಶ್ಹೂರ್.</w:t>
      </w:r>
    </w:p>
    <w:p/>
    <w:p>
      <w:r xmlns:w="http://schemas.openxmlformats.org/wordprocessingml/2006/main">
        <w:t xml:space="preserve">1. ದೇವರ ವಾಗ್ದಾನದಲ್ಲಿ ನಂಬಿಕೆ - ನೆಹೆಮಿಯಾ 10:2</w:t>
      </w:r>
    </w:p>
    <w:p/>
    <w:p>
      <w:r xmlns:w="http://schemas.openxmlformats.org/wordprocessingml/2006/main">
        <w:t xml:space="preserve">2. ಏಕತೆಯ ಶಕ್ತಿ - ನೆಹೆಮಿಯಾ 10:2</w:t>
      </w:r>
    </w:p>
    <w:p/>
    <w:p>
      <w:r xmlns:w="http://schemas.openxmlformats.org/wordprocessingml/2006/main">
        <w:t xml:space="preserve">1. ಯೆಶಾಯ 40:31 -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ಯೆಶಾಯ 43:2 - ನೀನು ನೀರಿನಲ್ಲಿ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ನೆಹೆಮಿಯಾ 10:3 ಪಶುರ್, ಅಮರಿಯಾ, ಮಲ್ಚಿಯಾ,</w:t>
      </w:r>
    </w:p>
    <w:p/>
    <w:p>
      <w:r xmlns:w="http://schemas.openxmlformats.org/wordprocessingml/2006/main">
        <w:t xml:space="preserve">ಹತ್ತೂಷ್,</w:t>
      </w:r>
    </w:p>
    <w:p/>
    <w:p>
      <w:r xmlns:w="http://schemas.openxmlformats.org/wordprocessingml/2006/main">
        <w:t xml:space="preserve">ನಾವು, ಇಸ್ರೇಲ್ ಜನರು, ದೇವರೊಂದಿಗಿನ ನಮ್ಮ ಒಡಂಬಡಿಕೆಯನ್ನು ಪುನರುಚ್ಚರಿಸುತ್ತೇವೆ ಮತ್ತು ಆತನ ಆಜ್ಞೆಗಳನ್ನು ಪಾಲಿಸುವುದಾಗಿ ಪ್ರತಿಜ್ಞೆ ಮಾಡುತ್ತೇವೆ.</w:t>
      </w:r>
    </w:p>
    <w:p/>
    <w:p>
      <w:r xmlns:w="http://schemas.openxmlformats.org/wordprocessingml/2006/main">
        <w:t xml:space="preserve">1: ದೇವರಿಗೆ ನಮ್ಮ ಬದ್ಧತೆಯನ್ನು ಆದ್ಯತೆಯಾಗಿ ಮಾಡಲು ಮತ್ತು ಆತನ ಆಜ್ಞೆಗಳನ್ನು ಅನುಸರಿಸಲು ನಾವು ಶ್ರಮಿಸಬೇಕು.</w:t>
      </w:r>
    </w:p>
    <w:p/>
    <w:p>
      <w:r xmlns:w="http://schemas.openxmlformats.org/wordprocessingml/2006/main">
        <w:t xml:space="preserve">2: ದೇವರೊಂದಿಗಿನ ನಮ್ಮ ಒಡಂಬಡಿಕೆಯು ಗಂಭೀರವಾಗಿ ತೆಗೆದುಕೊಳ್ಳಬೇಕಾದ ವಿಷಯವಾಗಿದೆ ಮತ್ತು ನಾವು ಅದನ್ನು ನಮ್ಮ ಜೀವನದಲ್ಲಿ ಗೌರವಿಸಬೇಕು.</w:t>
      </w:r>
    </w:p>
    <w:p/>
    <w:p>
      <w:r xmlns:w="http://schemas.openxmlformats.org/wordprocessingml/2006/main">
        <w:t xml:space="preserve">1: ಧರ್ಮೋಪದೇಶಕಾಂಡ 30:20 - ನಿಮ್ಮ ದೇವರಾದ ಕರ್ತನನ್ನು ಪ್ರೀತಿಸಿ, ಆತನ ಮಾತನ್ನು ಅನುಸರಿಸಿ ಮತ್ತು ಆತನಿಗೆ ಅಂಟಿಕೊಳ್ಳಿ.</w:t>
      </w:r>
    </w:p>
    <w:p/>
    <w:p>
      <w:r xmlns:w="http://schemas.openxmlformats.org/wordprocessingml/2006/main">
        <w:t xml:space="preserve">2: ಯೆಹೋಶುವ 24:15 - ಆದರೆ ನೀವು ಕರ್ತನ ಸೇವೆ ಮಾಡಲು ನಿರಾಕರಿಸಿದರೆ, ನೀವು ಯಾರನ್ನು ಸೇವಿಸುತ್ತೀರಿ ಎಂದು ಇಂದು ಆರಿಸಿಕೊಳ್ಳಿ.</w:t>
      </w:r>
    </w:p>
    <w:p/>
    <w:p>
      <w:r xmlns:w="http://schemas.openxmlformats.org/wordprocessingml/2006/main">
        <w:t xml:space="preserve">ನೆಹೆಮಿಯಾ 10:4 ಹತ್ತೂಷ್, ಶೆಬನಿಯಾ, ಮಲ್ಲುಕ್,</w:t>
      </w:r>
    </w:p>
    <w:p/>
    <w:p>
      <w:r xmlns:w="http://schemas.openxmlformats.org/wordprocessingml/2006/main">
        <w:t xml:space="preserve">ಯೆಹೂದದ ಜನರು ದೇವರ ಕಾನೂನನ್ನು ಎತ್ತಿಹಿಡಿಯಲು ತಮ್ಮನ್ನು ತಾವು ಕಟ್ಟಿಕೊಳ್ಳುತ್ತಾರೆ.</w:t>
      </w:r>
    </w:p>
    <w:p/>
    <w:p>
      <w:r xmlns:w="http://schemas.openxmlformats.org/wordprocessingml/2006/main">
        <w:t xml:space="preserve">1: ಆತನ ಚಿತ್ತದ ನಿಷ್ಠಾವಂತ ಅನುಯಾಯಿಗಳಾಗಲು ನಾವು ದೇವರಿಗೆ ಮತ್ತು ಆತನ ಆಜ್ಞೆಗಳಿಗೆ ಬದ್ಧರಾಗಿರಬೇಕು.</w:t>
      </w:r>
    </w:p>
    <w:p/>
    <w:p>
      <w:r xmlns:w="http://schemas.openxmlformats.org/wordprocessingml/2006/main">
        <w:t xml:space="preserve">2: ದೇವರ ನಿಯಮವನ್ನು ಎತ್ತಿಹಿಡಿಯುವುದು ಮತ್ತು ಆತನ ಬೋಧನೆಗಳಿಗೆ ನಂಬಿಗಸ್ತರಾಗಿ ಉಳಿಯುವುದು ನಮ್ಮ ಜವಾಬ್ದಾರಿಯಾಗಿದೆ.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ಪವಿತ್ರ ಮತ್ತು ದೇವರಿಗೆ ಮೆಚ್ಚಿಕೆಯಾಗುವುದು ನಿಮ್ಮ ನಿಜವಾದ ಮತ್ತು ಸರಿಯಾದ ಆರಾಧನೆಯಾಗಿದೆ. ಈ ಪ್ರಪಂಚದ ಮಾದರಿಗೆ ಅನುಗುಣವಾಗಿಲ್ಲ, ಆದರೆ ನಿಮ್ಮ ಮನಸ್ಸನ್ನು ನವೀಕರಿಸುವ ಮೂಲಕ ರೂಪಾಂತರಗೊಳ್ಳಿ. ಆಗ ನೀವು ದೇವರ ಚಿತ್ತವನ್ನು ಪರೀಕ್ಷಿಸಲು ಮತ್ತು ಅನುಮೋದಿಸಲು ಸಾಧ್ಯವಾಗುತ್ತದೆ, ಅವನ ಒಳ್ಳೆಯ, ಸಂತೋಷ ಮತ್ತು ಪರಿಪೂರ್ಣವಾದ ಇಚ್ಛೆ."</w:t>
      </w:r>
    </w:p>
    <w:p/>
    <w:p>
      <w:r xmlns:w="http://schemas.openxmlformats.org/wordprocessingml/2006/main">
        <w:t xml:space="preserve">2: ಜೇಮ್ಸ್ 1: 22-25 - "ಕೇವಲ ಪದವನ್ನು ಕೇಳಬೇಡಿ, ಮತ್ತು ಆದ್ದರಿಂದ ನಿಮ್ಮನ್ನು ಮೋಸ ಮಾಡಿಕೊಳ್ಳಬೇಡಿ. ಅದು ಹೇಳುವುದನ್ನು ಮಾಡಿ. ಪದವನ್ನು ಕೇಳುವ ಆದರೆ ಅದು ಹೇಳುವುದನ್ನು ಮಾಡದವನು ತನ್ನ ಮುಖವನ್ನು ನೋಡುವವನಂತಿದ್ದಾನೆ. ಒಬ್ಬ ಕನ್ನಡಿ ಮತ್ತು ತನ್ನನ್ನು ನೋಡಿದ ನಂತರ ಹೊರಟುಹೋಗುತ್ತಾನೆ ಮತ್ತು ಅವನು ಹೇಗೆ ಕಾಣುತ್ತಾನೆ ಎಂಬುದನ್ನು ತಕ್ಷಣವೇ ಮರೆತುಬಿಡುತ್ತಾನೆ, ಆದರೆ ಸ್ವಾತಂತ್ರ್ಯವನ್ನು ನೀಡುವ ಪರಿಪೂರ್ಣ ಕಾನೂನಿನತ್ತ ಗಮನಹರಿಸುವವನು ಮತ್ತು ಕೇಳಿದ್ದನ್ನು ಮರೆಯದೆ ಅದರಲ್ಲಿ ಮುಂದುವರಿಯುತ್ತಾನೆ, ಆದರೆ ಅದನ್ನು ಮಾಡುವುದರಿಂದ ಅವರು ಆಶೀರ್ವದಿಸಲ್ಪಡುತ್ತಾರೆ. ಅವರು ಏನು ಮಾಡುತ್ತಾರೆ."</w:t>
      </w:r>
    </w:p>
    <w:p/>
    <w:p>
      <w:r xmlns:w="http://schemas.openxmlformats.org/wordprocessingml/2006/main">
        <w:t xml:space="preserve">ನೆಹೆಮಿಯಾ 10:5 ಹರಿಮ್, ಮೆರೆಮೊತ್, ಓಬದ್ಯ,</w:t>
      </w:r>
    </w:p>
    <w:p/>
    <w:p>
      <w:r xmlns:w="http://schemas.openxmlformats.org/wordprocessingml/2006/main">
        <w:t xml:space="preserve">ಈ ಭಾಗವು ನಾಲ್ಕು ಹೆಸರುಗಳನ್ನು ಪಟ್ಟಿಮಾಡುತ್ತದೆ - ಹರಿಮ್, ಮೆರೆಮೊತ್, ಓಬದಿಯಾ ಮತ್ತು ಮೆಶುಲ್ಲಮ್.</w:t>
      </w:r>
    </w:p>
    <w:p/>
    <w:p>
      <w:r xmlns:w="http://schemas.openxmlformats.org/wordprocessingml/2006/main">
        <w:t xml:space="preserve">1. ಸ್ನೇಹದ ಶಕ್ತಿ: ನೆಹೆಮಿಯಾ ಮತ್ತು ಅವನ ಸ್ನೇಹಿತರ ನಡುವಿನ ಸಂಬಂಧಗಳನ್ನು ಪರಿಶೀಲಿಸುವುದು.</w:t>
      </w:r>
    </w:p>
    <w:p/>
    <w:p>
      <w:r xmlns:w="http://schemas.openxmlformats.org/wordprocessingml/2006/main">
        <w:t xml:space="preserve">2. ಬೈಬಲ್ನ ನಾಯಕತ್ವ: ನೆಹೆಮಿಯಾ ಮತ್ತು ಅವನ ಸಹವರ್ತಿಗಳಿಂದ ಉದಾಹರಿಸಿದ ನಾಯಕತ್ವದ ಗುಣಗಳನ್ನು ಅನ್ವೇಷಿಸುವುದು.</w:t>
      </w:r>
    </w:p>
    <w:p/>
    <w:p>
      <w:r xmlns:w="http://schemas.openxmlformats.org/wordprocessingml/2006/main">
        <w:t xml:space="preserve">1. ನಾಣ್ಣುಡಿಗಳು 17:17 ಸ್ನೇಹಿತನು ಎಲ್ಲಾ ಸಮಯದಲ್ಲೂ ಪ್ರೀತಿಸುತ್ತಾನೆ, ಮತ್ತು ಸಹೋದರನು ಕಷ್ಟಕ್ಕಾಗಿ ಹುಟ್ಟುತ್ತಾನೆ.</w:t>
      </w:r>
    </w:p>
    <w:p/>
    <w:p>
      <w:r xmlns:w="http://schemas.openxmlformats.org/wordprocessingml/2006/main">
        <w:t xml:space="preserve">2. ಅಪೊಸ್ತಲರ ಕೃತ್ಯಗಳು 6:3 ಆದುದರಿಂದ, ಸಹೋದರರೇ, ಆತ್ಮ ಮತ್ತು ಬುದ್ಧಿವಂತಿಕೆಯಿಂದ ತುಂಬಿರುವ ಒಳ್ಳೆಯ ಹೆಸರುಳ್ಳ ಏಳು ಜನರನ್ನು ನಿಮ್ಮಲ್ಲಿ ಆರಿಸಿಕೊಳ್ಳಿ, ಅವರನ್ನು ನಾವು ಈ ಕರ್ತವ್ಯಕ್ಕೆ ನೇಮಿಸುತ್ತೇವೆ.</w:t>
      </w:r>
    </w:p>
    <w:p/>
    <w:p>
      <w:r xmlns:w="http://schemas.openxmlformats.org/wordprocessingml/2006/main">
        <w:t xml:space="preserve">ನೆಹೆಮಿಯಾ 10:6 ಡೇನಿಯಲ್, ಗಿನ್ನೆಥಾನ್, ಬಾರೂಕ್,</w:t>
      </w:r>
    </w:p>
    <w:p/>
    <w:p>
      <w:r xmlns:w="http://schemas.openxmlformats.org/wordprocessingml/2006/main">
        <w:t xml:space="preserve">ಇಸ್ರೇಲ್ ಜನರು ದೇವರ ಆಜ್ಞೆಗಳನ್ನು ಅನುಸರಿಸಲು ಮತ್ತು ಇತರ ರಾಷ್ಟ್ರಗಳೊಂದಿಗೆ ವಿವಾಹವಾಗುವುದಿಲ್ಲ ಎಂದು ಪ್ರಮಾಣ ಮಾಡುತ್ತಾರೆ.</w:t>
      </w:r>
    </w:p>
    <w:p/>
    <w:p>
      <w:r xmlns:w="http://schemas.openxmlformats.org/wordprocessingml/2006/main">
        <w:t xml:space="preserve">ಇಸ್ರೇಲ್‌ನ ಜನರು ದೇವರ ಆಜ್ಞೆಗಳನ್ನು ಪಾಲಿಸುವುದಾಗಿ ಪ್ರತಿಜ್ಞೆ ಮಾಡುತ್ತಾರೆ ಮತ್ತು ಹೊರಗಿನ ರಾಷ್ಟ್ರಗಳೊಂದಿಗೆ ವಿವಾಹವಾಗುವುದಿಲ್ಲ, ನಿರ್ದಿಷ್ಟವಾಗಿ ಡೇನಿಯಲ್, ಗಿನ್ನೆಥಾನ್ ಮತ್ತು ಬರೂಕ್ ಅವರನ್ನು ಉಲ್ಲೇಖಿಸುತ್ತಾರೆ.</w:t>
      </w:r>
    </w:p>
    <w:p/>
    <w:p>
      <w:r xmlns:w="http://schemas.openxmlformats.org/wordprocessingml/2006/main">
        <w:t xml:space="preserve">1. ಸಮುದಾಯದ ಶಕ್ತಿ: ಜನರಂತೆ ಒಂದಾಗುವುದು ನಿಮ್ಮ ನಂಬಿಕೆಯನ್ನು ಹೇಗೆ ಬಲಪಡಿಸಬಹುದು</w:t>
      </w:r>
    </w:p>
    <w:p/>
    <w:p>
      <w:r xmlns:w="http://schemas.openxmlformats.org/wordprocessingml/2006/main">
        <w:t xml:space="preserve">2. ಬದ್ಧತೆಯ ಅಗತ್ಯ: ದೇವರಿಗೆ ನಮ್ಮ ಬಾಧ್ಯತೆಯನ್ನು ಎತ್ತಿಹಿಡಿಯುವುದು</w:t>
      </w:r>
    </w:p>
    <w:p/>
    <w:p>
      <w:r xmlns:w="http://schemas.openxmlformats.org/wordprocessingml/2006/main">
        <w:t xml:space="preserve">1. ಮ್ಯಾಥ್ಯೂ 5:33-37 - ನಮ್ಮ ಮಾತು ಮತ್ತು ಪ್ರಮಾಣಗಳನ್ನು ಉಳಿಸಿಕೊಳ್ಳುವ ಪ್ರಾಮುಖ್ಯತೆಯ ಬಗ್ಗೆ ಯೇಸು ಬೋಧಿಸುತ್ತಾನೆ</w:t>
      </w:r>
    </w:p>
    <w:p/>
    <w:p>
      <w:r xmlns:w="http://schemas.openxmlformats.org/wordprocessingml/2006/main">
        <w:t xml:space="preserve">2. ಜೇಮ್ಸ್ 5:12 - ಪ್ರಾರ್ಥನೆಯ ಶಕ್ತಿ ಮತ್ತು ಅದು ನಮ್ಮ ಪ್ರಮಾಣಗಳಿಗೆ ಬದ್ಧರಾಗಿರಲು ಹೇಗೆ ಸಹಾಯ ಮಾಡುತ್ತದೆ.</w:t>
      </w:r>
    </w:p>
    <w:p/>
    <w:p>
      <w:r xmlns:w="http://schemas.openxmlformats.org/wordprocessingml/2006/main">
        <w:t xml:space="preserve">ನೆಹೆಮಿಯಾ 10:7 ಮೆಶುಲ್ಲಾಮ್, ಅಬಿಯಾ, ಮಿಜಾಮಿನ್,</w:t>
      </w:r>
    </w:p>
    <w:p/>
    <w:p>
      <w:r xmlns:w="http://schemas.openxmlformats.org/wordprocessingml/2006/main">
        <w:t xml:space="preserve">ಮಾಜ್ಯ, ಬಿಲ್ಗೈ ಮತ್ತು ಶೆಮಾಯ ಇವರು ಯಾಜಕರು.</w:t>
      </w:r>
    </w:p>
    <w:p/>
    <w:p>
      <w:r xmlns:w="http://schemas.openxmlformats.org/wordprocessingml/2006/main">
        <w:t xml:space="preserve">ನೆಹೆಮಿಯಾ 10:7 ರಲ್ಲಿ ಉಲ್ಲೇಖಿಸಲಾದ ಮೆಶುಲ್ಲಮ್, ಅಬೀಜಾ, ಮಿಜಾಮಿನ್, ಮಾಜಿಯಾ, ಬಿಲ್ಗೈ ಮತ್ತು ಶೆಮಾಯ ಎಂಬ ಪಾದ್ರಿಗಳು.</w:t>
      </w:r>
    </w:p>
    <w:p/>
    <w:p>
      <w:r xmlns:w="http://schemas.openxmlformats.org/wordprocessingml/2006/main">
        <w:t xml:space="preserve">1. ಪುರೋಹಿತರ ಸೇವೆಯ ನಿಷ್ಠೆ</w:t>
      </w:r>
    </w:p>
    <w:p/>
    <w:p>
      <w:r xmlns:w="http://schemas.openxmlformats.org/wordprocessingml/2006/main">
        <w:t xml:space="preserve">2. ಬೈಬಲ್ನ ವಿಧೇಯತೆಯ ಶಕ್ತಿ</w:t>
      </w:r>
    </w:p>
    <w:p/>
    <w:p>
      <w:r xmlns:w="http://schemas.openxmlformats.org/wordprocessingml/2006/main">
        <w:t xml:space="preserve">1. ಯಾಜಕಕಾಂಡ 10:11, "ಮತ್ತು ನೀವು ಇಸ್ರಾಯೇಲ್ ಮಕ್ಕಳಿಗೆ ಮೋಶೆಯ ಮೂಲಕ ಕರ್ತನು ಹೇಳಿದ ಎಲ್ಲಾ ನಿಯಮಗಳನ್ನು ಕಲಿಸಬಹುದು."</w:t>
      </w:r>
    </w:p>
    <w:p/>
    <w:p>
      <w:r xmlns:w="http://schemas.openxmlformats.org/wordprocessingml/2006/main">
        <w:t xml:space="preserve">2. 1 ಪೀಟರ್ 5: 1-4, "ನಿಮ್ಮಲ್ಲಿ ಇರುವ ಹಿರಿಯರಿಗೆ ನಾನು ಉಪದೇಶಿಸುತ್ತೇನೆ, ನಾನು ಸಹ ಹಿರಿಯ ಮತ್ತು ಕ್ರಿಸ್ತನ ದುಃಖಗಳಿಗೆ ಸಾಕ್ಷಿಯಾಗಿದ್ದೇನೆ ಮತ್ತು ಬಹಿರಂಗಪಡಿಸುವ ಮಹಿಮೆಯಲ್ಲಿ ಪಾಲ್ಗೊಳ್ಳುವವನಾಗಿದ್ದೇನೆ: ಹಿಂಡುಗಳನ್ನು ಮೇಯಿಸಿರಿ ನಿಮ್ಮ ಮಧ್ಯದಲ್ಲಿರುವ ದೇವರಿಂದ ಮೇಲ್ವಿಚಾರಕರಾಗಿ ಸೇವೆ ಸಲ್ಲಿಸುವುದು, ಬಲವಂತದಿಂದಲ್ಲ, ಆದರೆ ಸ್ವೇಚ್ಛೆಯಿಂದ, ಅಪ್ರಾಮಾಣಿಕ ಲಾಭಕ್ಕಾಗಿ ಅಲ್ಲ, ಆದರೆ ಉತ್ಸಾಹದಿಂದ; ಅಥವಾ ನಿಮಗೆ ವಹಿಸಿಕೊಟ್ಟವರ ಮೇಲೆ ಅಧಿಪತಿಗಳಾಗಿರದೆ, ಆದರೆ ಹಿಂಡಿಗೆ ಮಾದರಿಗಳಾಗಿರುತ್ತೀರಿ; ಮತ್ತು ಮುಖ್ಯ ಕುರುಬನು ಕಾಣಿಸಿಕೊಂಡಾಗ, ನೀವು ಮರೆಯಾಗದ ಕೀರ್ತಿಯ ಕಿರೀಟವನ್ನು ಸ್ವೀಕರಿಸಿ."</w:t>
      </w:r>
    </w:p>
    <w:p/>
    <w:p>
      <w:r xmlns:w="http://schemas.openxmlformats.org/wordprocessingml/2006/main">
        <w:t xml:space="preserve">ನೆಹೆಮಿಯಾ 10:8 ಮಾಜ್ಯ, ಬಿಲ್ಗೈ, ಶೆಮಾಯ: ಇವರು ಯಾಜಕರು.</w:t>
      </w:r>
    </w:p>
    <w:p/>
    <w:p>
      <w:r xmlns:w="http://schemas.openxmlformats.org/wordprocessingml/2006/main">
        <w:t xml:space="preserve">ನೆಹೆಮಿಯಾ 10:8 ರಲ್ಲಿನ ಪುರೋಹಿತರು ಮಾಜಿಯಾ, ಬಿಲ್ಗೈ ಮತ್ತು ಶೆಮಾಯ.</w:t>
      </w:r>
    </w:p>
    <w:p/>
    <w:p>
      <w:r xmlns:w="http://schemas.openxmlformats.org/wordprocessingml/2006/main">
        <w:t xml:space="preserve">1. ನಿಷ್ಠಾವಂತ ಪೌರೋಹಿತ್ಯದ ಪ್ರಾಮುಖ್ಯತೆ</w:t>
      </w:r>
    </w:p>
    <w:p/>
    <w:p>
      <w:r xmlns:w="http://schemas.openxmlformats.org/wordprocessingml/2006/main">
        <w:t xml:space="preserve">2. ದೇವರ ರಾಜ್ಯದಲ್ಲಿ ಅರ್ಚಕರ ಪಾತ್ರ</w:t>
      </w:r>
    </w:p>
    <w:p/>
    <w:p>
      <w:r xmlns:w="http://schemas.openxmlformats.org/wordprocessingml/2006/main">
        <w:t xml:space="preserve">1. ಹೀಬ್ರೂ 5:1-4 - ಜೀಸಸ್ ನಿಷ್ಠಾವಂತ ಮಹಾಯಾಜಕನ ಬಗ್ಗೆ</w:t>
      </w:r>
    </w:p>
    <w:p/>
    <w:p>
      <w:r xmlns:w="http://schemas.openxmlformats.org/wordprocessingml/2006/main">
        <w:t xml:space="preserve">2. 1 ಪೀಟರ್ 5:1-4 - ಹಿಂಡಿಗೆ ಉದಾಹರಣೆಯಾಗಿ ಹಿರಿಯರು ಮತ್ತು ಪುರೋಹಿತರ ಕರ್ತವ್ಯದ ಬಗ್ಗೆ</w:t>
      </w:r>
    </w:p>
    <w:p/>
    <w:p>
      <w:r xmlns:w="http://schemas.openxmlformats.org/wordprocessingml/2006/main">
        <w:t xml:space="preserve">ನೆಹೆಮಿಯಾ 10:9 ಮತ್ತು ಲೇವಿಯರು: ಅಜನೀಯನ ಮಗನಾದ ಯೇಷುವ, ಹೆನಾದಾದನ ಮಕ್ಕಳಲ್ಲಿ ಬಿನ್ನೂಯಿ, ಕದ್ಮಿಯೇಲ್;</w:t>
      </w:r>
    </w:p>
    <w:p/>
    <w:p>
      <w:r xmlns:w="http://schemas.openxmlformats.org/wordprocessingml/2006/main">
        <w:t xml:space="preserve">ಲೇವಿಯರೆಂದರೆ ಯೇಷುವ, ಬಿನ್ನೂಯಿ ಮತ್ತು ಕದ್ಮಿಯೇಲ್.</w:t>
      </w:r>
    </w:p>
    <w:p/>
    <w:p>
      <w:r xmlns:w="http://schemas.openxmlformats.org/wordprocessingml/2006/main">
        <w:t xml:space="preserve">1: ಲೇವಿಯರು ಪ್ರದರ್ಶಿಸಿದಂತೆ ದೇವರಿಗೆ ಸಮರ್ಪಣೆ ಮತ್ತು ನಿಷ್ಠೆಯ ಜೀವನವನ್ನು ನಡೆಸುವುದು.</w:t>
      </w:r>
    </w:p>
    <w:p/>
    <w:p>
      <w:r xmlns:w="http://schemas.openxmlformats.org/wordprocessingml/2006/main">
        <w:t xml:space="preserve">2: ಲೇವಿಯರು ಮಾಡಿದಂತೆ ಕಾರ್ಯವು ಕಷ್ಟಕರವಾದಾಗಲೂ ದೇವರನ್ನು ನಂಬಿಗಸ್ತಿಕೆಯಿಂದ ಸೇವಿಸುವುದು.</w:t>
      </w:r>
    </w:p>
    <w:p/>
    <w:p>
      <w:r xmlns:w="http://schemas.openxmlformats.org/wordprocessingml/2006/main">
        <w:t xml:space="preserve">1: ಕೊಲೊಸ್ಸೆಯನ್ಸ್ 3:23 - ನೀವು ಏನು ಮಾಡಿದರೂ, ನಿಮ್ಮ ಪೂರ್ಣ ಹೃದಯದಿಂದ ಅದನ್ನು ಭಗವಂತನಿಗಾಗಿ ಕೆಲಸ ಮಾಡಿ, ಮಾನವ ಯಜಮಾನರಿಗಾಗಿ ಅಲ್ಲ.</w:t>
      </w:r>
    </w:p>
    <w:p/>
    <w:p>
      <w:r xmlns:w="http://schemas.openxmlformats.org/wordprocessingml/2006/main">
        <w:t xml:space="preserve">2: ಇಬ್ರಿಯ 13:7 - ನಿಮಗೆ ದೇವರ ವಾಕ್ಯವನ್ನು ಹೇಳಿದ ನಿಮ್ಮ ನಾಯಕರನ್ನು ನೆನಪಿಸಿಕೊಳ್ಳಿ. ಅವರ ಜೀವನ ವಿಧಾನದ ಫಲಿತಾಂಶವನ್ನು ಪರಿಗಣಿಸಿ ಮತ್ತು ಅವರ ನಂಬಿಕೆಯನ್ನು ಅನುಕರಿಸಿ.</w:t>
      </w:r>
    </w:p>
    <w:p/>
    <w:p>
      <w:r xmlns:w="http://schemas.openxmlformats.org/wordprocessingml/2006/main">
        <w:t xml:space="preserve">ನೆಹೆಮಿಯಾ 10:10 ಮತ್ತು ಅವರ ಸಹೋದರರಾದ ಶೆಬನಿಯಾ, ಹೊಡೀಯಾ, ಕೆಲಿಟಾ, ಪೆಲಾಯ, ಹಾನಾನ್,</w:t>
      </w:r>
    </w:p>
    <w:p/>
    <w:p>
      <w:r xmlns:w="http://schemas.openxmlformats.org/wordprocessingml/2006/main">
        <w:t xml:space="preserve">ನಾವು ದೇವರ ಆಜ್ಞೆಗಳಿಗೆ ವಿಧೇಯರಾಗಿರಬೇಕು ಮತ್ತು ನಮ್ಮ ಜೀವನದಲ್ಲಿ ಆತನನ್ನು ಗೌರವಿಸಬೇಕು.</w:t>
      </w:r>
    </w:p>
    <w:p/>
    <w:p>
      <w:r xmlns:w="http://schemas.openxmlformats.org/wordprocessingml/2006/main">
        <w:t xml:space="preserve">1: ಸಹೋದರರಾದ ಶೆಬನಿಯಾ, ಹೊಡೀಜಾ, ಕೆಲಿಟಾ, ಪೆಲಾಯಾ ಮತ್ತು ಹಾನಾನ್ ಮಾಡಿದಂತೆ ನಾವು ದೇವರ ಆಜ್ಞೆಗಳಿಗೆ ವಿಧೇಯರಾಗಿರಬೇಕು ಮತ್ತು ನಮ್ಮ ಜೀವನದಲ್ಲಿ ಆತನನ್ನು ಗೌರವಿಸಬೇಕು.</w:t>
      </w:r>
    </w:p>
    <w:p/>
    <w:p>
      <w:r xmlns:w="http://schemas.openxmlformats.org/wordprocessingml/2006/main">
        <w:t xml:space="preserve">2: ನಾವು ಶೆಬನಿಯಾ, ಹೊಡೀಜಾ, ಕೆಲಿಟಾ, ಪೆಲಾಯಾ ಮತ್ತು ಹಾನಾನ್ ಅವರ ಮಾದರಿಯನ್ನು ಅನುಸರಿಸಲು ಶ್ರಮಿಸಬೇಕು ಮತ್ತು ನಮ್ಮ ಜೀವನದಲ್ಲಿ ದೇವರನ್ನು ಗೌರವಿಸಬೇಕು.</w:t>
      </w:r>
    </w:p>
    <w:p/>
    <w:p>
      <w:r xmlns:w="http://schemas.openxmlformats.org/wordprocessingml/2006/main">
        <w:t xml:space="preserve">1: ಧರ್ಮೋಪದೇಶಕಾಂಡ 10:12-13 ಮತ್ತು ಈಗ ಇಸ್ರೇಲರೇ, ನಿಮ್ಮ ದೇವರಾದ ಕರ್ತನು ನಿನ್ನಿಂದ ಏನನ್ನು ಬಯಸುತ್ತಾನೆ, ಆದರೆ ನಿನ್ನ ದೇವರಾದ ಕರ್ತನಿಗೆ ಭಯಪಡುವುದು, ಆತನ ಎಲ್ಲಾ ಮಾರ್ಗಗಳಲ್ಲಿ ನಡೆಯುವುದು, ಆತನನ್ನು ಪ್ರೀತಿಸುವುದು, ಎಲ್ಲರೊಂದಿಗೆ ನಿಮ್ಮ ದೇವರಾದ ಕರ್ತನನ್ನು ಸೇವಿಸುವುದು ನಿಮ್ಮ ಹೃದಯ ಮತ್ತು ನಿಮ್ಮ ಸಂಪೂರ್ಣ ಆತ್ಮದೊಂದಿಗೆ.</w:t>
      </w:r>
    </w:p>
    <w:p/>
    <w:p>
      <w:r xmlns:w="http://schemas.openxmlformats.org/wordprocessingml/2006/main">
        <w:t xml:space="preserve">2: ಲೂಕ 6:46 ನೀವು ನನ್ನನ್ನು ಲಾರ್ಡ್, ಲಾರ್ಡ್ ಎಂದು ಏಕೆ ಕರೆಯುತ್ತೀರಿ ಮತ್ತು ನಾನು ನಿಮಗೆ ಹೇಳುವುದನ್ನು ಮಾಡುತ್ತಿಲ್ಲ?</w:t>
      </w:r>
    </w:p>
    <w:p/>
    <w:p>
      <w:r xmlns:w="http://schemas.openxmlformats.org/wordprocessingml/2006/main">
        <w:t xml:space="preserve">ನೆಹೆಮಿಯಾ 10:11 ಮಿಕಾ, ರೆಹೋಬ್, ಹಷಬಿಯಾ,</w:t>
      </w:r>
    </w:p>
    <w:p/>
    <w:p>
      <w:r xmlns:w="http://schemas.openxmlformats.org/wordprocessingml/2006/main">
        <w:t xml:space="preserve">ನೆಹೆಮಿಯಾ ಮತ್ತು ಇಸ್ರೇಲ್ ಜನರು ದೇವರ ಆಜ್ಞೆಗಳು ಮತ್ತು ಕಾನೂನನ್ನು ನಿಯಮಿತವಾಗಿ ವೀಕ್ಷಿಸಲು ಬದ್ಧರಾಗಿದ್ದಾರೆ.</w:t>
      </w:r>
    </w:p>
    <w:p/>
    <w:p>
      <w:r xmlns:w="http://schemas.openxmlformats.org/wordprocessingml/2006/main">
        <w:t xml:space="preserve">1: ದೇವರ ಆಜ್ಞೆಗಳು ಮತ್ತು ನಿಯಮಗಳನ್ನು ಪಾಲಿಸುವ ಬದ್ಧತೆಯನ್ನು ನಾವು ಎಂದಿಗೂ ಮರೆಯಬಾರದು.</w:t>
      </w:r>
    </w:p>
    <w:p/>
    <w:p>
      <w:r xmlns:w="http://schemas.openxmlformats.org/wordprocessingml/2006/main">
        <w:t xml:space="preserve">2: ನಾವು ಮಾಡುವ ಎಲ್ಲದರಲ್ಲೂ ದೇವರ ವಾಕ್ಯವನ್ನು ಗೌರವಿಸಲು ನಾವು ಶ್ರಮಿಸಬೇಕು.</w:t>
      </w:r>
    </w:p>
    <w:p/>
    <w:p>
      <w:r xmlns:w="http://schemas.openxmlformats.org/wordprocessingml/2006/main">
        <w:t xml:space="preserve">1: ಧರ್ಮೋಪದೇಶಕಾಂಡ 6:5 - ನಿಮ್ಮ ದೇವರಾದ ಕರ್ತನನ್ನು ನಿಮ್ಮ ಪೂರ್ಣ ಹೃದಯದಿಂದ ಮತ್ತು ನಿಮ್ಮ ಪೂರ್ಣ ಆತ್ಮದಿಂದ ಮತ್ತು ನಿಮ್ಮ ಪೂರ್ಣ ಶಕ್ತಿಯಿಂದ ಪ್ರೀತಿಸಬೇಕು.</w:t>
      </w:r>
    </w:p>
    <w:p/>
    <w:p>
      <w:r xmlns:w="http://schemas.openxmlformats.org/wordprocessingml/2006/main">
        <w:t xml:space="preserve">2: ಮ್ಯಾಥ್ಯೂ 22: 37-40 - ಯೇಸು ಅವನಿಗೆ, “ನಿನ್ನ ದೇವರಾದ ಕರ್ತನನ್ನು ನಿನ್ನ ಪೂರ್ಣ ಹೃದಯದಿಂದ ಮತ್ತು ನಿನ್ನ ಪೂರ್ಣ ಆತ್ಮದಿಂದ ಮತ್ತು ನಿನ್ನ ಪೂರ್ಣ ಮನಸ್ಸಿನಿಂದ ಪ್ರೀತಿಸಬೇಕು. ಇದು ದೊಡ್ಡ ಮತ್ತು ಮೊದಲ ಆಜ್ಞೆಯಾಗಿದೆ. ಮತ್ತು ಎರಡನೆಯದು ಹೀಗಿದೆ: ನಿಮ್ಮ ನೆರೆಯವರನ್ನು ನಿಮ್ಮಂತೆಯೇ ಪ್ರೀತಿಸಬೇಕು. ಈ ಎರಡು ಆಜ್ಞೆಗಳ ಮೇಲೆ ಎಲ್ಲಾ ಕಾನೂನು ಮತ್ತು ಪ್ರವಾದಿಗಳು ಅವಲಂಬಿಸಿವೆ.</w:t>
      </w:r>
    </w:p>
    <w:p/>
    <w:p>
      <w:r xmlns:w="http://schemas.openxmlformats.org/wordprocessingml/2006/main">
        <w:t xml:space="preserve">ನೆಹೆಮಿಯಾ 10:12 ಜಕ್ಕೂರ್, ಶೆರೆಬಿಯಾ, ಶೆಬನಿಯಾ,</w:t>
      </w:r>
    </w:p>
    <w:p/>
    <w:p>
      <w:r xmlns:w="http://schemas.openxmlformats.org/wordprocessingml/2006/main">
        <w:t xml:space="preserve">ಭಾಗವು ನಾಲ್ಕು ಜನರ ಬಗ್ಗೆ ಹೇಳುತ್ತದೆ: ಜಕ್ಕೂರ್, ಶೆರೆಬಿಯಾ, ಶೆಬಾನಿಯಾ ಮತ್ತು ಹೊಡಿಯಾ.</w:t>
      </w:r>
    </w:p>
    <w:p/>
    <w:p>
      <w:r xmlns:w="http://schemas.openxmlformats.org/wordprocessingml/2006/main">
        <w:t xml:space="preserve">1: ಜಕ್ಕೂರ್, ಶೆರೆಬಿಯಾ, ಶೆಬನಿಯಾ ಮತ್ತು ಹೊಡಿಯಾ ಅವರಂತೆಯೇ ನಾವೆಲ್ಲರೂ ಮಹತ್ತರವಾದ ಕಾರ್ಯಗಳನ್ನು ಮಾಡಲು ಕರೆಯಲ್ಪಟ್ಟಿದ್ದೇವೆ.</w:t>
      </w:r>
    </w:p>
    <w:p/>
    <w:p>
      <w:r xmlns:w="http://schemas.openxmlformats.org/wordprocessingml/2006/main">
        <w:t xml:space="preserve">2: ದೇವರು ತನ್ನ ಚಿತ್ತವನ್ನು ಪೂರೈಸಲು ಎಲ್ಲಾ ಹಿನ್ನೆಲೆ ಮತ್ತು ಸಾಮರ್ಥ್ಯದ ಜನರನ್ನು ಬಳಸುತ್ತಾನೆ.</w:t>
      </w:r>
    </w:p>
    <w:p/>
    <w:p>
      <w:r xmlns:w="http://schemas.openxmlformats.org/wordprocessingml/2006/main">
        <w:t xml:space="preserve">1: ಫಿಲಿಪ್ಪಿ 4:13 - ನನ್ನನ್ನು ಬಲಪಡಿಸುವವನ ಮೂಲಕ ನಾನು ಎಲ್ಲವನ್ನೂ ಮಾಡಬಹುದು.</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ನೆಹೆಮಿಯಾ 10:13 ಹೊಡಿಜಾ, ಬಾನಿ, ಬೆನಿನು.</w:t>
      </w:r>
    </w:p>
    <w:p/>
    <w:p>
      <w:r xmlns:w="http://schemas.openxmlformats.org/wordprocessingml/2006/main">
        <w:t xml:space="preserve">ಭಾಗವು ಹೊಡಿಜಾ, ಬನಿ ಮತ್ತು ಬೆನಿನು ಎಂಬ ಮೂರು ವ್ಯಕ್ತಿಗಳ ಬಗ್ಗೆ.</w:t>
      </w:r>
    </w:p>
    <w:p/>
    <w:p>
      <w:r xmlns:w="http://schemas.openxmlformats.org/wordprocessingml/2006/main">
        <w:t xml:space="preserve">1. ಬದ್ಧತೆಯ ಶಕ್ತಿ: ಹೊಡಿಜಾ, ಬನಿ ಮತ್ತು ಬೆನಿನು ಅವರ ಜೀವನ</w:t>
      </w:r>
    </w:p>
    <w:p/>
    <w:p>
      <w:r xmlns:w="http://schemas.openxmlformats.org/wordprocessingml/2006/main">
        <w:t xml:space="preserve">2. ಸಮರ್ಪಣೆಯ ಪರಿಣಾಮ: ನೆಹೆಮಿಯಾ 10 ರಿಂದ ಉದಾಹರಣೆಗಳು</w:t>
      </w:r>
    </w:p>
    <w:p/>
    <w:p>
      <w:r xmlns:w="http://schemas.openxmlformats.org/wordprocessingml/2006/main">
        <w:t xml:space="preserve">1. ಫಿಲಿಪ್ಪಿ 3: 13-14 ಸಹೋದರರೇ, ನಾನು ಅದನ್ನು ನನ್ನ ಸ್ವಂತವನ್ನಾಗಿ ಮಾಡಿಕೊಂಡಿದ್ದೇನೆ ಎಂದು ನಾನು ಪರಿಗಣಿಸುವುದಿಲ್ಲ. ಆದರೆ ನಾನು ಒಂದು ಕಾರ್ಯವನ್ನು ಮಾಡುತ್ತೇನೆ: ಹಿಂದೆ ಏನಿದೆ ಎಂಬುದನ್ನು ಮರೆತು ಮುಂದೆ ಇರುವುದನ್ನು ಮರೆತು, ಕ್ರಿಸ್ತ ಯೇಸುವಿನಲ್ಲಿ ದೇವರ ಮೇಲ್ಮುಖವಾದ ಕರೆಯ ಬಹುಮಾನಕ್ಕಾಗಿ ನಾನು ಗುರಿಯತ್ತ ಸಾಗುತ್ತೇನೆ.</w:t>
      </w:r>
    </w:p>
    <w:p/>
    <w:p>
      <w:r xmlns:w="http://schemas.openxmlformats.org/wordprocessingml/2006/main">
        <w:t xml:space="preserve">2. ಗಲಾತ್ಯ 6:9 ಮತ್ತು ನಾವು ಒಳ್ಳೆಯದನ್ನು ಮಾಡುವುದರಲ್ಲಿ ಆಯಾಸಗೊಳ್ಳಬಾರದು, ಏಕೆಂದರೆ ನಾವು ಬಿಟ್ಟುಕೊಡದಿದ್ದರೆ ಸರಿಯಾದ ಸಮಯದಲ್ಲಿ ನಾವು ಕೊಯ್ಯುತ್ತೇವೆ.</w:t>
      </w:r>
    </w:p>
    <w:p/>
    <w:p>
      <w:r xmlns:w="http://schemas.openxmlformats.org/wordprocessingml/2006/main">
        <w:t xml:space="preserve">ನೆಹೆಮಿಯಾ 10:14 ಜನರ ಮುಖ್ಯಸ್ಥ; ಪರೋಶ್, ಪಹತ್ಮೊವಾಬ್, ಎಲಾಮ್, ಜತ್ತು, ಬಾನಿ,</w:t>
      </w:r>
    </w:p>
    <w:p/>
    <w:p>
      <w:r xmlns:w="http://schemas.openxmlformats.org/wordprocessingml/2006/main">
        <w:t xml:space="preserve">ನೆಹೆಮಿಯನ ಜನರನ್ನು ಪರೋಷ್, ಪಹತ್ಮೋವಾಬ್, ಏಲಾಮ್, ಜತ್ತು ಮತ್ತು ಬಾನಿ ನೇತೃತ್ವ ವಹಿಸಿದ್ದರು.</w:t>
      </w:r>
    </w:p>
    <w:p/>
    <w:p>
      <w:r xmlns:w="http://schemas.openxmlformats.org/wordprocessingml/2006/main">
        <w:t xml:space="preserve">1. ದೇವರು ಸಾಮಾನ್ಯ ಜನರನ್ನು ಅಸಾಮಾನ್ಯ ಕೆಲಸಗಳನ್ನು ಮಾಡಲು ಬಳಸುತ್ತಾನೆ.</w:t>
      </w:r>
    </w:p>
    <w:p/>
    <w:p>
      <w:r xmlns:w="http://schemas.openxmlformats.org/wordprocessingml/2006/main">
        <w:t xml:space="preserve">2. ದೇವರ ಕೆಲಸದಲ್ಲಿ ಸಮುದಾಯದ ಶಕ್ತಿ.</w:t>
      </w:r>
    </w:p>
    <w:p/>
    <w:p>
      <w:r xmlns:w="http://schemas.openxmlformats.org/wordprocessingml/2006/main">
        <w:t xml:space="preserve">1. ರೋಮನ್ನರು 12: 4-8 -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 ನಮಗೆ ನೀಡಿದ ಅನುಗ್ರಹಕ್ಕೆ ಅನುಗುಣವಾಗಿ ವಿಭಿನ್ನ ಉಡುಗೊರೆಗಳನ್ನು ಹೊಂದಿದ್ದು, ನಾವು ಅವುಗಳನ್ನು ಬಳಸೋಣ ...</w:t>
      </w:r>
    </w:p>
    <w:p/>
    <w:p>
      <w:r xmlns:w="http://schemas.openxmlformats.org/wordprocessingml/2006/main">
        <w:t xml:space="preserve">2. ಕಾಯಿದೆಗಳು 4:32-33 - "ಈಗ ನಂಬಿದವರ ಸಂಪೂರ್ಣ ಸಂಖ್ಯೆಯು ಒಂದೇ ಹೃದಯ ಮತ್ತು ಆತ್ಮದವರಾಗಿದ್ದರು, ಮತ್ತು ಯಾರೂ ತನಗೆ ಸೇರಿದ ಯಾವುದೇ ವಸ್ತುಗಳು ತನ್ನದೇ ಆದವು ಎಂದು ಹೇಳಲಿಲ್ಲ, ಆದರೆ ಅವರು ಎಲ್ಲವನ್ನೂ ಹೊಂದಿದ್ದರು. ಮತ್ತು ಅಪೊಸ್ತಲರು ಹೆಚ್ಚಿನ ಶಕ್ತಿಯಿಂದ ಕರ್ತನಾದ ಯೇಸುವಿನ ಪುನರುತ್ಥಾನಕ್ಕೆ ತಮ್ಮ ಸಾಕ್ಷ್ಯವನ್ನು ನೀಡುತ್ತಿದ್ದರು ಮತ್ತು ಅವರೆಲ್ಲರ ಮೇಲೆ ಮಹಾನ್ ಕೃಪೆಯು ಇತ್ತು.</w:t>
      </w:r>
    </w:p>
    <w:p/>
    <w:p>
      <w:r xmlns:w="http://schemas.openxmlformats.org/wordprocessingml/2006/main">
        <w:t xml:space="preserve">ನೆಹೆಮಿಯಾ 10:15 ಬನ್ನಿ, ಅಜ್ಗದ್, ಬೇಬೈ,</w:t>
      </w:r>
    </w:p>
    <w:p/>
    <w:p>
      <w:r xmlns:w="http://schemas.openxmlformats.org/wordprocessingml/2006/main">
        <w:t xml:space="preserve">ಜೆರುಸಲೆಮ್ನ ಜನರು ದೇವರ ಆಜ್ಞೆಗಳನ್ನು ಅನುಸರಿಸಲು ಬದ್ಧರಾಗಿದ್ದಾರೆ.</w:t>
      </w:r>
    </w:p>
    <w:p/>
    <w:p>
      <w:r xmlns:w="http://schemas.openxmlformats.org/wordprocessingml/2006/main">
        <w:t xml:space="preserve">1. ಬದ್ಧತೆಯ ಶಕ್ತಿ: ದೇವರ ವಾಗ್ದಾನಗಳಿಗೆ ನಿಜವಾಗುವುದು</w:t>
      </w:r>
    </w:p>
    <w:p/>
    <w:p>
      <w:r xmlns:w="http://schemas.openxmlformats.org/wordprocessingml/2006/main">
        <w:t xml:space="preserve">2. ನಿಷ್ಠೆಯಿಂದ ದೇವರ ಸೇವೆ: ಜೆರುಸಲೇಮ್‌ನಿಂದ ಒಂದು ಉದಾಹರಣೆ</w:t>
      </w:r>
    </w:p>
    <w:p/>
    <w:p>
      <w:r xmlns:w="http://schemas.openxmlformats.org/wordprocessingml/2006/main">
        <w:t xml:space="preserve">1. ಧರ್ಮೋಪದೇಶಕಾಂಡ 10:12 - ನಿಮ್ಮ ದೇವರಾದ ಕರ್ತನು ನಿನ್ನಿಂದ ಏನನ್ನು ಕೇಳುತ್ತಾನೆ ಆದರೆ ನಿಮ್ಮ ದೇವರಾದ ಕರ್ತನಿಗೆ ಭಯಪಡುವುದು, ಆತನ ಎಲ್ಲಾ ಮಾರ್ಗಗಳಲ್ಲಿ ನಡೆಯುವುದು, ಆತನನ್ನು ಪ್ರೀತಿಸುವುದು, ನಿಮ್ಮ ದೇವರಾದ ಕರ್ತನನ್ನು ನಿಮ್ಮ ಪೂರ್ಣ ಹೃದಯದಿಂದ ಮತ್ತು ನಿಮ್ಮ ಪೂರ್ಣ ಆತ್ಮದಿಂದ ಸೇವಿಸುವುದು .</w:t>
      </w:r>
    </w:p>
    <w:p/>
    <w:p>
      <w:r xmlns:w="http://schemas.openxmlformats.org/wordprocessingml/2006/main">
        <w:t xml:space="preserve">2. ಕೀರ್ತನೆ 78:7 - ಅವರು ದೇವರಲ್ಲಿ ತಮ್ಮ ಭರವಸೆಯನ್ನು ಇಡುತ್ತಾರೆ ಮತ್ತು ದೇವರ ಕಾರ್ಯಗಳನ್ನು ಮರೆತುಬಿಡುವುದಿಲ್ಲ, ಆದರೆ ಆತನ ಆಜ್ಞೆಗಳನ್ನು ಅನುಸರಿಸುತ್ತಾರೆ.</w:t>
      </w:r>
    </w:p>
    <w:p/>
    <w:p>
      <w:r xmlns:w="http://schemas.openxmlformats.org/wordprocessingml/2006/main">
        <w:t xml:space="preserve">ನೆಹೆಮಿಯಾ 10:16 ಅದೋನಿಜಾ, ಬಿಗ್ವಾಯ್, ಆದಿನ್,</w:t>
      </w:r>
    </w:p>
    <w:p/>
    <w:p>
      <w:r xmlns:w="http://schemas.openxmlformats.org/wordprocessingml/2006/main">
        <w:t xml:space="preserve">ಯೆಹೂದದ ಜನರು ದೇವರೊಂದಿಗೆ ಒಡಂಬಡಿಕೆಯನ್ನು ಉಳಿಸಿಕೊಳ್ಳಲು ವಾಗ್ದಾನ ಮಾಡಿದರು.</w:t>
      </w:r>
    </w:p>
    <w:p/>
    <w:p>
      <w:r xmlns:w="http://schemas.openxmlformats.org/wordprocessingml/2006/main">
        <w:t xml:space="preserve">1: ದೇವರ ಒಡಂಬಡಿಕೆಯು ನಾವು ಪಾಲಿಸಬೇಕಾದ ಬದ್ಧತೆಯಾಗಿದೆ.</w:t>
      </w:r>
    </w:p>
    <w:p/>
    <w:p>
      <w:r xmlns:w="http://schemas.openxmlformats.org/wordprocessingml/2006/main">
        <w:t xml:space="preserve">2: ದೇವರ ಒಡಂಬಡಿಕೆಯನ್ನು ಎತ್ತಿಹಿಡಿಯುವಲ್ಲಿ ದೇವರಿಗೆ ನಮ್ಮ ನಿಷ್ಠೆ ಅತ್ಯಗತ್ಯ.</w:t>
      </w:r>
    </w:p>
    <w:p/>
    <w:p>
      <w:r xmlns:w="http://schemas.openxmlformats.org/wordprocessingml/2006/main">
        <w:t xml:space="preserve">1: ಧರ್ಮೋಪದೇಶಕಾಂಡ 29:12-15 - "ನೀವೆಲ್ಲರೂ ಇಂದು ನಿಮ್ಮ ದೇವರಾದ ಕರ್ತನ ಮುಂದೆ ನಿಂತಿದ್ದೀರಿ ... ಇಂದು ನಿಮ್ಮೊಂದಿಗೆ...</w:t>
      </w:r>
    </w:p>
    <w:p/>
    <w:p>
      <w:r xmlns:w="http://schemas.openxmlformats.org/wordprocessingml/2006/main">
        <w:t xml:space="preserve">2: ಕೀರ್ತನೆ 25:10 - ಕರ್ತನ ಎಲ್ಲಾ ಮಾರ್ಗಗಳು ಆತನ ಒಡಂಬಡಿಕೆಯನ್ನು ಮತ್ತು ಸಾಕ್ಷಿಗಳನ್ನು ಅನುಸರಿಸುವವರಿಗೆ ಸ್ಥಿರವಾದ ಪ್ರೀತಿ ಮತ್ತು ನಿಷ್ಠೆಯಾಗಿದೆ.</w:t>
      </w:r>
    </w:p>
    <w:p/>
    <w:p>
      <w:r xmlns:w="http://schemas.openxmlformats.org/wordprocessingml/2006/main">
        <w:t xml:space="preserve">ನೆಹೆಮಿಯಾ 10:17 ಆಟರ್, ಹಿಜ್ಕಿಯಾ, ಅಜ್ಜೂರ್,</w:t>
      </w:r>
    </w:p>
    <w:p/>
    <w:p>
      <w:r xmlns:w="http://schemas.openxmlformats.org/wordprocessingml/2006/main">
        <w:t xml:space="preserve">ಇಸ್ರೇಲ್ ಜನರು ದೇವರ ಆಜ್ಞೆಗಳನ್ನು ಪಾಲಿಸಲು ಮತ್ತು ಆತನ ನಿಯಮಗಳನ್ನು ಪಾಲಿಸಲು ಒಡಂಬಡಿಕೆಯನ್ನು ಮಾಡುತ್ತಾರೆ.</w:t>
      </w:r>
    </w:p>
    <w:p/>
    <w:p>
      <w:r xmlns:w="http://schemas.openxmlformats.org/wordprocessingml/2006/main">
        <w:t xml:space="preserve">1: ನಾವು ದೇವರ ಆಜ್ಞೆಗಳಿಗೆ ಮತ್ತು ನಿಯಮಗಳಿಗೆ ವಿಧೇಯರಾಗಿರಬೇಕು ಮತ್ತು ಭಗವಂತನೊಂದಿಗಿನ ನಮ್ಮ ಒಡಂಬಡಿಕೆಯನ್ನು ಉಳಿಸಿಕೊಳ್ಳಬೇಕು.</w:t>
      </w:r>
    </w:p>
    <w:p/>
    <w:p>
      <w:r xmlns:w="http://schemas.openxmlformats.org/wordprocessingml/2006/main">
        <w:t xml:space="preserve">2: ಭಗವಂತನ ದೃಷ್ಟಿಯಲ್ಲಿ ಸರಿಯಾದದ್ದನ್ನು ಮಾಡುವುದು ದೊಡ್ಡ ಪ್ರತಿಫಲ ಮತ್ತು ಆಶೀರ್ವಾದಗಳನ್ನು ತರುತ್ತದೆ.</w:t>
      </w:r>
    </w:p>
    <w:p/>
    <w:p>
      <w:r xmlns:w="http://schemas.openxmlformats.org/wordprocessingml/2006/main">
        <w:t xml:space="preserve">1: ಧರ್ಮೋಪದೇಶಕಾಂಡ 28:1-14 - ಭಗವಂತನಿಗೆ ವಿಧೇಯತೆಯ ಆಶೀರ್ವಾದ.</w:t>
      </w:r>
    </w:p>
    <w:p/>
    <w:p>
      <w:r xmlns:w="http://schemas.openxmlformats.org/wordprocessingml/2006/main">
        <w:t xml:space="preserve">2: ಜೇಮ್ಸ್ 4: 7-10 - ದೇವರು ಮತ್ತು ಆತನ ಚಿತ್ತಕ್ಕೆ ಸಲ್ಲಿಸುವುದು ಶಾಂತಿ ಮತ್ತು ಸಂತೋಷವನ್ನು ತರುತ್ತದೆ.</w:t>
      </w:r>
    </w:p>
    <w:p/>
    <w:p>
      <w:r xmlns:w="http://schemas.openxmlformats.org/wordprocessingml/2006/main">
        <w:t xml:space="preserve">ನೆಹೆಮಿಯಾ 10:18 ಹೊಡೀಯಾ, ಹಾಶುಮ್, ಬೆಜೈ,</w:t>
      </w:r>
    </w:p>
    <w:p/>
    <w:p>
      <w:r xmlns:w="http://schemas.openxmlformats.org/wordprocessingml/2006/main">
        <w:t xml:space="preserve">ಹರಿಫ್, ಅನಾಥೋತ್,</w:t>
      </w:r>
    </w:p>
    <w:p/>
    <w:p>
      <w:r xmlns:w="http://schemas.openxmlformats.org/wordprocessingml/2006/main">
        <w:t xml:space="preserve">ಆತನ ಆಜ್ಞೆಗಳು, ಆತನ ನಿಯಮಗಳು ಮತ್ತು ಆತನ ಕಾನೂನುಗಳನ್ನು ಇರಿಸಿಕೊಳ್ಳಲು ನಾವು ದೇವರೊಂದಿಗೆ ಒಡಂಬಡಿಕೆಯನ್ನು ಮಾಡಬೇಕಾಗಿದೆ.</w:t>
      </w:r>
    </w:p>
    <w:p/>
    <w:p>
      <w:r xmlns:w="http://schemas.openxmlformats.org/wordprocessingml/2006/main">
        <w:t xml:space="preserve">1: ನಾವು ಭಗವಂತನ ಆಜ್ಞೆಗಳು, ನಿಯಮಗಳು ಮತ್ತು ಕಾನೂನುಗಳನ್ನು ಅನುಸರಿಸಲು ಬದ್ಧತೆಯಿಂದ ಅವನ ಮುಂದೆ ಬರಬೇಕು.</w:t>
      </w:r>
    </w:p>
    <w:p/>
    <w:p>
      <w:r xmlns:w="http://schemas.openxmlformats.org/wordprocessingml/2006/main">
        <w:t xml:space="preserve">2: ನಾವು ಕರ್ತನ ಚಿತ್ತವನ್ನು ನಂಬಿಗಸ್ತಿಕೆಯಿಂದ ಪಾಲಿಸಲು ಆತನೊಂದಿಗೆ ಒಡಂಬಡಿಕೆಯನ್ನು ಮಾಡಿಕೊಳ್ಳಬೇಕು.</w:t>
      </w:r>
    </w:p>
    <w:p/>
    <w:p>
      <w:r xmlns:w="http://schemas.openxmlformats.org/wordprocessingml/2006/main">
        <w:t xml:space="preserve">1: ಜೋಶುವಾ 24: 14-15 - ಈಗ ಲಾರ್ಡ್ ಭಯಪಡಿರಿ ಮತ್ತು ಪ್ರಾಮಾಣಿಕತೆ ಮತ್ತು ನಿಷ್ಠೆಯಿಂದ ಆತನನ್ನು ಸೇವಿಸಿ. ನಿಮ್ಮ ಪಿತೃಗಳು ನದಿಯ ಆಚೆ ಮತ್ತು ಈಜಿಪ್ಟ್‌ನಲ್ಲಿ ಸೇವೆ ಸಲ್ಲಿಸಿದ ದೇವರುಗಳನ್ನು ತ್ಯಜಿಸಿ ಮತ್ತು ಕರ್ತನನ್ನು ಸೇವಿಸಿ.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ನೀವು ವಾಸಿಸುವ ಅಮೋರಿಯರ ದೇವರುಗಳಾಗಲಿ. ಆದರೆ ನನ್ನ ಮತ್ತು ನನ್ನ ಮನೆಯವರ ವಿಷಯದಲ್ಲಿ ನಾವು ಕರ್ತನನ್ನು ಸೇವಿಸುತ್ತೇವೆ.</w:t>
      </w:r>
    </w:p>
    <w:p/>
    <w:p>
      <w:r xmlns:w="http://schemas.openxmlformats.org/wordprocessingml/2006/main">
        <w:t xml:space="preserve">2: ಮ್ಯಾಥ್ಯೂ 16: 24-26 - ನಂತರ ಯೇಸು ತನ್ನ ಶಿಷ್ಯರಿಗೆ ಹೇಳಿದನು, ಯಾರಾದರೂ ನನ್ನ ಹಿಂದೆ ಬರಲು ಬಯಸಿದರೆ, ಅವನು ತನ್ನನ್ನು ನಿರಾಕರಿಸಿ ತನ್ನ ಶಿಲುಬೆಯನ್ನು ತೆಗೆದುಕೊಂಡು ನನ್ನನ್ನು ಹಿಂಬಾಲಿಸಲಿ. ಯಾಕಂದರೆ ತನ್ನ ಪ್ರಾಣವನ್ನು ಉಳಿಸಿಕೊಳ್ಳುವವನು ಅದನ್ನು ಕಳೆದುಕೊಳ್ಳುವನು, ಆದರೆ ನನ್ನ ನಿಮಿತ್ತ ತನ್ನ ಪ್ರಾಣವನ್ನು ಕಳೆದುಕೊಳ್ಳುವವನು ಅದನ್ನು ಕಂಡುಕೊಳ್ಳುವನು. ಮನುಷ್ಯನು ಇಡೀ ಜಗತ್ತನ್ನು ಗಳಿಸಿದರೆ ಮತ್ತು ತನ್ನ ಆತ್ಮವನ್ನು ಕಳೆದುಕೊಂಡರೆ ಅವನಿಗೆ ಏನು ಪ್ರಯೋಜನ? ಅಥವಾ ಮನುಷ್ಯನು ತನ್ನ ಪ್ರಾಣಕ್ಕೆ ಪ್ರತಿಯಾಗಿ ಏನು ಕೊಡುವನು?</w:t>
      </w:r>
    </w:p>
    <w:p/>
    <w:p>
      <w:r xmlns:w="http://schemas.openxmlformats.org/wordprocessingml/2006/main">
        <w:t xml:space="preserve">ನೆಹೆಮಿಯಾ 10:19 ಹರಿಫ್, ಅನಾತೋತ್, ನೆಬೈ,</w:t>
      </w:r>
    </w:p>
    <w:p/>
    <w:p>
      <w:r xmlns:w="http://schemas.openxmlformats.org/wordprocessingml/2006/main">
        <w:t xml:space="preserve">ಈ ಭಾಗವು ನೆಹೆಮಿಯಾ 10:19 ರಲ್ಲಿ ಉಲ್ಲೇಖಿಸಲಾದ ನಾಲ್ಕು ನಗರಗಳ ಬಗ್ಗೆ.</w:t>
      </w:r>
    </w:p>
    <w:p/>
    <w:p>
      <w:r xmlns:w="http://schemas.openxmlformats.org/wordprocessingml/2006/main">
        <w:t xml:space="preserve">1. ದೇವರ ವಾಗ್ದಾನಗಳು: ಆಶ್ರಯ ನಗರದಲ್ಲಿ ಆರಾಮವನ್ನು ಕಂಡುಕೊಳ್ಳುವುದು</w:t>
      </w:r>
    </w:p>
    <w:p/>
    <w:p>
      <w:r xmlns:w="http://schemas.openxmlformats.org/wordprocessingml/2006/main">
        <w:t xml:space="preserve">2. ಗೋಡೆಗಳ ಪುನರ್ನಿರ್ಮಾಣದಲ್ಲಿ ದೇವರ ನಿಷ್ಠೆಯನ್ನು ಆಚರಿಸುವುದು</w:t>
      </w:r>
    </w:p>
    <w:p/>
    <w:p>
      <w:r xmlns:w="http://schemas.openxmlformats.org/wordprocessingml/2006/main">
        <w:t xml:space="preserve">1. ನೆಹೆಮಿಯಾ 10:19</w:t>
      </w:r>
    </w:p>
    <w:p/>
    <w:p>
      <w:r xmlns:w="http://schemas.openxmlformats.org/wordprocessingml/2006/main">
        <w:t xml:space="preserve">2. ಯೆಹೋಶುವ 20:2-3, "ಇಸ್ರೇಲ್ ಜನರೊಂದಿಗೆ ಮಾತನಾಡಿ, "ನಿಮಗಾಗಿ ಆಶ್ರಯ ನಗರಗಳನ್ನು ನೇಮಿಸಿ, ನಾನು ಮೋಶೆಯ ಮೂಲಕ ನಿಮಗೆ ಹೇಳಿದ್ದೇನೆ, ಉದ್ದೇಶಪೂರ್ವಕವಾಗಿ ಅಥವಾ ತಿಳಿಯದೆ ಯಾವುದೇ ವ್ಯಕ್ತಿಯನ್ನು ಹೊಡೆಯುವ ಕೊಲೆಗಾರನು ಅಲ್ಲಿಗೆ ಓಡಿಹೋಗಬಹುದು. ಅವರು ನಿಮಗೆ ರಕ್ತದ ಸೇಡು ತೀರಿಸಿಕೊಳ್ಳುವವರಿಂದ ಆಶ್ರಯವಾಗಿರುವರು.</w:t>
      </w:r>
    </w:p>
    <w:p/>
    <w:p>
      <w:r xmlns:w="http://schemas.openxmlformats.org/wordprocessingml/2006/main">
        <w:t xml:space="preserve">ನೆಹೆಮಿಯಾ 10:20 ಮಗ್ಪಿಯಾಶ್, ಮೆಶುಲ್ಲಾಮ್, ಹೆಜೀರ್,</w:t>
      </w:r>
    </w:p>
    <w:p/>
    <w:p>
      <w:r xmlns:w="http://schemas.openxmlformats.org/wordprocessingml/2006/main">
        <w:t xml:space="preserve">ಹೆಬರ್,</w:t>
      </w:r>
    </w:p>
    <w:p/>
    <w:p>
      <w:r xmlns:w="http://schemas.openxmlformats.org/wordprocessingml/2006/main">
        <w:t xml:space="preserve">ನಮ್ಮ ದೇವರಾದ ಕರ್ತನನ್ನು ಅನುಸರಿಸಲು ಮತ್ತು ಆತನ ಕಾನೂನುಗಳು ಮತ್ತು ಆಜ್ಞೆಗಳನ್ನು ಪಾಲಿಸಲು ನಾವು ಬದ್ಧರಾಗಿದ್ದೇವೆ.</w:t>
      </w:r>
    </w:p>
    <w:p/>
    <w:p>
      <w:r xmlns:w="http://schemas.openxmlformats.org/wordprocessingml/2006/main">
        <w:t xml:space="preserve">1. ಭಗವಂತನ ಆಜ್ಞೆಗಳನ್ನು ಪಾಲಿಸುವುದು ಆರಾಧನೆಯ ಕಾಯಿದೆ</w:t>
      </w:r>
    </w:p>
    <w:p/>
    <w:p>
      <w:r xmlns:w="http://schemas.openxmlformats.org/wordprocessingml/2006/main">
        <w:t xml:space="preserve">2. ದೇವರಿಗೆ ಬದ್ಧತೆಯ ಜೀವನವನ್ನು ನಡೆಸುವುದು</w:t>
      </w:r>
    </w:p>
    <w:p/>
    <w:p>
      <w:r xmlns:w="http://schemas.openxmlformats.org/wordprocessingml/2006/main">
        <w:t xml:space="preserve">1. ಧರ್ಮೋಪದೇಶಕಾಂಡ 11:26-28 - "ನೋಡಿ, ನಾನು ಇಂದು ನಿಮ್ಮ ಮುಂದೆ ಆಶೀರ್ವಾದ ಮತ್ತು ಶಾಪವನ್ನು ಇಡುತ್ತಿದ್ದೇನೆ: ನಾನು ಇಂದು ನಿಮಗೆ ಆಜ್ಞಾಪಿಸುತ್ತಿರುವ ನಿಮ್ಮ ದೇವರಾದ ಕರ್ತನ ಆಜ್ಞೆಗಳನ್ನು ನೀವು ಅನುಸರಿಸಿದರೆ ಆಶೀರ್ವಾದ ಮತ್ತು ಶಾಪ, ನೀವು ನಿಮ್ಮ ದೇವರಾದ ಕರ್ತನ ಆಜ್ಞೆಗಳಿಗೆ ವಿಧೇಯರಾಗಬೇಡಿ, ಆದರೆ ನಾನು ಇಂದು ನಿಮಗೆ ಆಜ್ಞಾಪಿಸುತ್ತಿರುವ ಮಾರ್ಗವನ್ನು ಬಿಟ್ಟು ನೀವು ತಿಳಿದಿಲ್ಲದ ಇತರ ದೇವರುಗಳನ್ನು ಹಿಂಬಾಲಿಸಿರಿ.</w:t>
      </w:r>
    </w:p>
    <w:p/>
    <w:p>
      <w:r xmlns:w="http://schemas.openxmlformats.org/wordprocessingml/2006/main">
        <w:t xml:space="preserve">2. ಕೀರ್ತನೆ 119:4 - ನಿನ್ನ ಕಟ್ಟಳೆಗಳನ್ನು ಶ್ರದ್ಧೆಯಿಂದ ಕೈಕೊಳ್ಳಬೇಕೆಂದು ನೀನು ಆಜ್ಞಾಪಿಸಿರುವೆ.</w:t>
      </w:r>
    </w:p>
    <w:p/>
    <w:p>
      <w:r xmlns:w="http://schemas.openxmlformats.org/wordprocessingml/2006/main">
        <w:t xml:space="preserve">ನೆಹೆಮಿಯಾ 10:21 ಮೆಷೆಜಬೀಲ್, ಝದೋಕ್, ಜದ್ದುವಾ,</w:t>
      </w:r>
    </w:p>
    <w:p/>
    <w:p>
      <w:r xmlns:w="http://schemas.openxmlformats.org/wordprocessingml/2006/main">
        <w:t xml:space="preserve">ಪೆಲಾತ್ಯ, ಹಾನಾನ್, ಅನಯ, ಹೋಶೇಯಾ, ಹನನ್ಯ, ಹಷೂಬ್, ಹಲ್ಲೋಹೇಷ್, ಪಿಲ್ಹಾ, ಶೋಬೆಕ್, ರೆಹೂಮ್, ಹಶಬ್ನೇಯ</w:t>
      </w:r>
    </w:p>
    <w:p/>
    <w:p>
      <w:r xmlns:w="http://schemas.openxmlformats.org/wordprocessingml/2006/main">
        <w:t xml:space="preserve">ಇಸ್ರಾಯೇಲ್ಯರು ಆತನ ನಿಯಮಗಳನ್ನು ನಂಬಿಗಸ್ತಿಕೆಯಿಂದ ಪಾಲಿಸುವುದಾಗಿ ದೇವರ ಮುಂದೆ ವಾಗ್ದಾನ ಮಾಡುತ್ತಾರೆ.</w:t>
      </w:r>
    </w:p>
    <w:p/>
    <w:p>
      <w:r xmlns:w="http://schemas.openxmlformats.org/wordprocessingml/2006/main">
        <w:t xml:space="preserve">1: ನಾವು ಆತನೊಂದಿಗೆ ಸಾಮರಸ್ಯದಿಂದ ಬದುಕಲು ಬಯಸಿದರೆ ನಾವೆಲ್ಲರೂ ದೇವರ ನಿಯಮಗಳಿಗೆ ವಿಧೇಯರಾಗಿ ಉಳಿಯಬೇಕು.</w:t>
      </w:r>
    </w:p>
    <w:p/>
    <w:p>
      <w:r xmlns:w="http://schemas.openxmlformats.org/wordprocessingml/2006/main">
        <w:t xml:space="preserve">2: ನಾವು ದೇವರ ನಿಯಮಗಳನ್ನು ಅನುಸರಿಸಬೇಕು, ಏಕೆಂದರೆ ನಮಗೆ ಯಾವುದು ಉತ್ತಮ ಎಂದು ಆತನಿಗೆ ತಿಳಿದಿದೆ.</w:t>
      </w:r>
    </w:p>
    <w:p/>
    <w:p>
      <w:r xmlns:w="http://schemas.openxmlformats.org/wordprocessingml/2006/main">
        <w:t xml:space="preserve">1: ಜೇಮ್ಸ್ 1: 22-25 "ಆದರೆ ವಾಕ್ಯವನ್ನು ಕೇಳುವವರಾಗಿರದೆ, ನಿಮ್ಮನ್ನು ಮೋಸಗೊಳಿಸಿಕೊಳ್ಳುವವರಾಗಿರಿ, ಏಕೆಂದರೆ ಯಾರಾದರೂ ವಾಕ್ಯವನ್ನು ಕೇಳುವವರಾಗಿದ್ದರೆ ಮತ್ತು ಮಾಡುವವರಲ್ಲದಿದ್ದರೆ, ಅವನು ಕನ್ನಡಿಯಲ್ಲಿ ತನ್ನ ಸಹಜ ಮುಖವನ್ನು ನೋಡುವ ಮನುಷ್ಯನಂತೆ ಇರುತ್ತಾನೆ. ಯಾಕಂದರೆ ಅವನು ತನ್ನನ್ನು ತಾನೇ ಗಮನಿಸುತ್ತಾನೆ, ದೂರ ಹೋಗುತ್ತಾನೆ ಮತ್ತು ಅವನು ಯಾವ ರೀತಿಯ ಮನುಷ್ಯನೆಂದು ತಕ್ಷಣವೇ ಮರೆತುಬಿಡುತ್ತಾನೆ, ಆದರೆ ಅವನು ಸ್ವಾತಂತ್ರ್ಯದ ಪರಿಪೂರ್ಣ ನಿಯಮವನ್ನು ನೋಡುತ್ತಾನೆ ಮತ್ತು ಅದರಲ್ಲಿ ಮುಂದುವರಿಯುತ್ತಾನೆ ಮತ್ತು ಕೇಳುವವನು ಮರೆಯುವವನಲ್ಲ ಆದರೆ ಕೆಲಸವನ್ನು ಮಾಡುವವನು. ಅವನು ಮಾಡುವದರಲ್ಲಿ ಆಶೀರ್ವದಿಸಿರಿ.</w:t>
      </w:r>
    </w:p>
    <w:p/>
    <w:p>
      <w:r xmlns:w="http://schemas.openxmlformats.org/wordprocessingml/2006/main">
        <w:t xml:space="preserve">2: ಧರ್ಮೋಪದೇಶಕಾಂಡ 5:29-30 ಓಹ್, ಅವರು ನನಗೆ ಭಯಪಡುವಷ್ಟು ಹೃದಯವನ್ನು ಹೊಂದಿದ್ದರು ಮತ್ತು ಯಾವಾಗಲೂ ನನ್ನ ಎಲ್ಲಾ ಆಜ್ಞೆಗಳನ್ನು ಪಾಲಿಸುತ್ತಾರೆ, ಅದು ಅವರಿಗೆ ಮತ್ತು ಅವರ ಮಕ್ಕಳೊಂದಿಗೆ ಶಾಶ್ವತವಾಗಿರಲಿ! ಹೋಗಿ ಅವರಿಗೆ, ನಿಮ್ಮ ಗುಡಾರಗಳಿಗೆ ಹಿಂತಿರುಗಿ ಎಂದು ಹೇಳು.</w:t>
      </w:r>
    </w:p>
    <w:p/>
    <w:p>
      <w:r xmlns:w="http://schemas.openxmlformats.org/wordprocessingml/2006/main">
        <w:t xml:space="preserve">ನೆಹೆಮಿಯಾ 10:22 ಪೆಲಾತ್ಯ, ಹಾನಾನ್, ಅನಾಯಾ,</w:t>
      </w:r>
    </w:p>
    <w:p/>
    <w:p>
      <w:r xmlns:w="http://schemas.openxmlformats.org/wordprocessingml/2006/main">
        <w:t xml:space="preserve">ಭಾಗವು ನಾಲ್ಕು ಪುರುಷರ ಹೆಸರುಗಳನ್ನು ವಿವರಿಸುತ್ತದೆ: ಪೆಲಾಟಿಯಾ, ಹನನ್, ಅನಾಯಾ ಮತ್ತು ಮಲಿಕ್.</w:t>
      </w:r>
    </w:p>
    <w:p/>
    <w:p>
      <w:r xmlns:w="http://schemas.openxmlformats.org/wordprocessingml/2006/main">
        <w:t xml:space="preserve">1: ದೇವರು ನಮ್ಮಲ್ಲಿ ಪ್ರತಿಯೊಬ್ಬರಿಗೂ ಒಂದು ಉದ್ದೇಶವನ್ನು ಹೊಂದಿದ್ದಾನೆ. ನಮ್ಮ ಹೆಸರೇನೇ ಇರಲಿ, ದೇವರು ನಮಗಾಗಿ ಏನಾದರೂ ವಿಶೇಷವಾದ ಯೋಜನೆಯನ್ನು ಮಾಡಿದ್ದಾನೆ.</w:t>
      </w:r>
    </w:p>
    <w:p/>
    <w:p>
      <w:r xmlns:w="http://schemas.openxmlformats.org/wordprocessingml/2006/main">
        <w:t xml:space="preserve">2: ನಾವೆಲ್ಲರೂ ದೊಡ್ಡ ಕುಟುಂಬದ ಭಾಗವಾಗಿದ್ದೇವೆ. ನೆಹೆಮಿಯಾ 10:22 ರಲ್ಲಿ ಪೆಲಾಟಿಯಾ, ಹನನ್, ಅನಾಯಾ ಮತ್ತು ಮಲಿಕ್ ಒಂದು ಗುಂಪಿನ ಭಾಗವಾಗಿದ್ದಂತೆಯೇ, ನಾವೆಲ್ಲರೂ ನಂಬಿಕೆಯ ಸಮುದಾಯದ ಭಾಗವಾಗಿದ್ದೇವೆ.</w:t>
      </w:r>
    </w:p>
    <w:p/>
    <w:p>
      <w:r xmlns:w="http://schemas.openxmlformats.org/wordprocessingml/2006/main">
        <w:t xml:space="preserve">1: ರೋಮನ್ನರು 8: 28-29 ಮತ್ತು ದೇವರು ಎಲ್ಲದರಲ್ಲೂ ತನ್ನನ್ನು ಪ್ರೀತಿಸುವವರ ಒಳಿತಿಗಾಗಿ ಕೆಲಸ ಮಾಡುತ್ತಾನೆ ಎಂದು ನಮಗೆ ತಿಳಿದಿದೆ, ಅವರ ಉದ್ದೇಶದ ಪ್ರಕಾರ ಕರೆಯಲ್ಪಟ್ಟಿದೆ. ದೇವರು ಯಾರಿಗೆ ಮೊದಲೇ ತಿಳಿದಿದ್ದಾನೋ ಅವರಿಗಾಗಿ ಆತನು ತನ್ನ ಮಗನ ಪ್ರತಿರೂಪಕ್ಕೆ ಅನುಗುಣವಾಗಿರಲು ಸಹ ಪೂರ್ವನಿರ್ಧರಿಸಿದನು.</w:t>
      </w:r>
    </w:p>
    <w:p/>
    <w:p>
      <w:r xmlns:w="http://schemas.openxmlformats.org/wordprocessingml/2006/main">
        <w:t xml:space="preserve">2: ಯೋಹಾನ 15:16 ನೀವು ನನ್ನನ್ನು ಆರಿಸಲಿಲ್ಲ, ಆದರೆ ನಾನು ನಿನ್ನನ್ನು ಆರಿಸಿದೆ ಮತ್ತು ನಿನ್ನನ್ನು ನೇಮಿಸಿದೆ, ಆದ್ದರಿಂದ ನೀವು ಹೋಗಿ ಫಲವನ್ನು ಕೊಡುವಿರಿ ಅದು ಉಳಿಯುತ್ತದೆ.</w:t>
      </w:r>
    </w:p>
    <w:p/>
    <w:p>
      <w:r xmlns:w="http://schemas.openxmlformats.org/wordprocessingml/2006/main">
        <w:t xml:space="preserve">ನೆಹೆಮಿಯಾ 10:23 ಹೋಶೆಯಾ, ಹನನ್ಯ, ಹಶೂಬ್,</w:t>
      </w:r>
    </w:p>
    <w:p/>
    <w:p>
      <w:r xmlns:w="http://schemas.openxmlformats.org/wordprocessingml/2006/main">
        <w:t xml:space="preserve">ಇಸ್ರೇಲ್ ಜನರು ದೇವರ ಆಜ್ಞೆಗಳನ್ನು ಅನುಸರಿಸಲು ಬದ್ಧರಾಗಲು ಒಡಂಬಡಿಕೆಯನ್ನು ತೆಗೆದುಕೊಳ್ಳುತ್ತಾರೆ.</w:t>
      </w:r>
    </w:p>
    <w:p/>
    <w:p>
      <w:r xmlns:w="http://schemas.openxmlformats.org/wordprocessingml/2006/main">
        <w:t xml:space="preserve">1: ದೇವರ ನಿಯಮಗಳಿಗೆ ಬದ್ಧರಾಗುವ ಶಕ್ತಿ ಮತ್ತು ಅವುಗಳನ್ನು ಅನುಸರಿಸುವ ಪ್ರಾಮುಖ್ಯತೆ.</w:t>
      </w:r>
    </w:p>
    <w:p/>
    <w:p>
      <w:r xmlns:w="http://schemas.openxmlformats.org/wordprocessingml/2006/main">
        <w:t xml:space="preserve">2: ಒಡಂಬಡಿಕೆಯ ಮಹತ್ವ ಮತ್ತು ದೇವರ ವಾಗ್ದಾನಗಳು.</w:t>
      </w:r>
    </w:p>
    <w:p/>
    <w:p>
      <w:r xmlns:w="http://schemas.openxmlformats.org/wordprocessingml/2006/main">
        <w:t xml:space="preserve">1: ಯೆಹೋಶುವ 24: 15-16 “ಆದರೆ ಭಗವಂತನ ಸೇವೆ ನಿಮಗೆ ಅನಪೇಕ್ಷಿತವೆಂದು ತೋರುತ್ತಿದ್ದರೆ, ನಿಮ್ಮ ಪೂರ್ವಜರು ಯೂಫ್ರಟೀಸ್‌ನ ಆಚೆಗೆ ಸೇವೆ ಸಲ್ಲಿಸಿದ ದೇವರುಗಳಾಗಲಿ ಅಥವಾ ಅವರ ದೇಶದಲ್ಲಿ ಅಮೋರಿಯರ ದೇವರುಗಳಾಗಲಿ ಯಾರನ್ನು ಸೇವಿಸಬೇಕೆಂದು ಈ ದಿನ ನೀವೇ ಆರಿಸಿಕೊಳ್ಳಿ. ನೀವು ಜೀವಿಸುತ್ತಿದ್ದೀರಿ, ಆದರೆ ನನಗೂ ನನ್ನ ಮನೆಯವರಿಗೂ ನಾವು ಕರ್ತನನ್ನು ಸೇವಿಸುವೆವು.”</w:t>
      </w:r>
    </w:p>
    <w:p/>
    <w:p>
      <w:r xmlns:w="http://schemas.openxmlformats.org/wordprocessingml/2006/main">
        <w:t xml:space="preserve">2: ಧರ್ಮೋಪದೇಶಕಾಂಡ 10:12-13 ಮತ್ತು ಈಗ ಓ ಇಸ್ರೇಲ್, ನಿಮ್ಮ ದೇವರಾದ ಕರ್ತನು ನಿನ್ನಿಂದ ಏನನ್ನು ಕೇಳುತ್ತಾನೆ ಆದರೆ ನಿಮ್ಮ ದೇವರಾದ ಕರ್ತನಿಗೆ ಭಯಪಡುವುದು, ಆತನಿಗೆ ವಿಧೇಯರಾಗಿ ನಡೆಯುವುದು, ಆತನನ್ನು ಪ್ರೀತಿಸುವುದು, ನಿಮ್ಮ ದೇವರಾದ ಕರ್ತನನ್ನು ಎಲ್ಲರೊಂದಿಗೆ ಸೇವಿಸುವುದು ನಿಮ್ಮ ಹೃದಯ ಮತ್ತು ನಿಮ್ಮ ಪೂರ್ಣ ಆತ್ಮದಿಂದ, ಮತ್ತು ನಿಮ್ಮ ಸ್ವಂತ ಒಳಿತಿಗಾಗಿ ನಾನು ಇಂದು ನಿಮಗೆ ನೀಡುತ್ತಿರುವ ಭಗವಂತನ ಆಜ್ಞೆಗಳನ್ನು ಮತ್ತು ತೀರ್ಪುಗಳನ್ನು ಅನುಸರಿಸಲು?</w:t>
      </w:r>
    </w:p>
    <w:p/>
    <w:p>
      <w:r xmlns:w="http://schemas.openxmlformats.org/wordprocessingml/2006/main">
        <w:t xml:space="preserve">ನೆಹೆಮಿಯಾ 10:24 ಹಲ್ಲೋಹೇಶ್, ಪಿಲೇಹಾ, ಶೋಬೆಕ್,</w:t>
      </w:r>
    </w:p>
    <w:p/>
    <w:p>
      <w:r xmlns:w="http://schemas.openxmlformats.org/wordprocessingml/2006/main">
        <w:t xml:space="preserve">ಯೆಹೂದ್ಯರ ನಾಯಕರು ಕರ್ತನ ಆಜ್ಞೆಗಳನ್ನು ಮತ್ತು ನಿಯಮಗಳಿಗೆ ವಿಧೇಯರಾಗಲು ಒಡಂಬಡಿಕೆಯನ್ನು ಮಾಡಿದರು.</w:t>
      </w:r>
    </w:p>
    <w:p/>
    <w:p>
      <w:r xmlns:w="http://schemas.openxmlformats.org/wordprocessingml/2006/main">
        <w:t xml:space="preserve">1. ದೇವರ ಆಜ್ಞೆಗಳನ್ನು ಪಾಲಿಸುವುದರ ಪ್ರಾಮುಖ್ಯತೆ</w:t>
      </w:r>
    </w:p>
    <w:p/>
    <w:p>
      <w:r xmlns:w="http://schemas.openxmlformats.org/wordprocessingml/2006/main">
        <w:t xml:space="preserve">2. ನಾವು ದೇವರೊಂದಿಗೆ ಮಾಡುವ ಒಡಂಬಡಿಕೆಗಳನ್ನು ಇಟ್ಟುಕೊಳ್ಳುವುದು</w:t>
      </w:r>
    </w:p>
    <w:p/>
    <w:p>
      <w:r xmlns:w="http://schemas.openxmlformats.org/wordprocessingml/2006/main">
        <w:t xml:space="preserve">1. ಜೋಶುವಾ 24:24-25 - ಮತ್ತು ಜನರು ಯೆಹೋಶುವನಿಗೆ, “ನಮ್ಮ ದೇವರಾದ ಕರ್ತನನ್ನು ನಾವು ಸೇವಿಸುತ್ತೇವೆ ಮತ್ತು ಆತನ ಮಾತನ್ನು ನಾವು ಪಾಲಿಸುತ್ತೇವೆ.</w:t>
      </w:r>
    </w:p>
    <w:p/>
    <w:p>
      <w:r xmlns:w="http://schemas.openxmlformats.org/wordprocessingml/2006/main">
        <w:t xml:space="preserve">2. ಪ್ರಸಂಗಿ 5:4-5 - ನೀವು ದೇವರಿಗೆ ಪ್ರತಿಜ್ಞೆ ಮಾಡುವಾಗ, ಅದನ್ನು ಪೂರೈಸಲು ವಿಳಂಬ ಮಾಡಬೇಡಿ. ಮೂರ್ಖರಲ್ಲಿ ಅವನಿಗೆ ಸಂತೋಷವಿಲ್ಲ; ನಿಮ್ಮ ಪ್ರತಿಜ್ಞೆಯನ್ನು ಪೂರೈಸಿಕೊಳ್ಳಿ.</w:t>
      </w:r>
    </w:p>
    <w:p/>
    <w:p>
      <w:r xmlns:w="http://schemas.openxmlformats.org/wordprocessingml/2006/main">
        <w:t xml:space="preserve">ನೆಹೆಮಿಯಾ 10:25 ರೆಹೂಮ್, ಹಶಬ್ನಾ, ಮಾಸೇಯಾ,</w:t>
      </w:r>
    </w:p>
    <w:p/>
    <w:p>
      <w:r xmlns:w="http://schemas.openxmlformats.org/wordprocessingml/2006/main">
        <w:t xml:space="preserve">ಮತ್ತು ಇತರ ಜನರ ನಾಯಕರು, ಇತರ ಇಸ್ರೇಲ್ ಜನರೊಂದಿಗೆ, ಮತ್ತು ಯಾಜಕರು ಮತ್ತು ಲೇವಿಯರು, ದೇಶಗಳ ಜನರಿಂದ ದೇವರ ನಿಯಮಕ್ಕೆ ತಮ್ಮನ್ನು ಪ್ರತ್ಯೇಕಿಸಿಕೊಂಡ ಇತರರು, ಅವರ ಹೆಂಡತಿಯರು, ಅವರ ಮಕ್ಕಳು, ಮತ್ತು ಅವರ ಹೆಣ್ಣುಮಕ್ಕಳು, ಜ್ಞಾನ ಮತ್ತು ತಿಳುವಳಿಕೆಯನ್ನು ಹೊಂದಿದ್ದ ಪ್ರತಿಯೊಬ್ಬರೂ.</w:t>
      </w:r>
    </w:p>
    <w:p/>
    <w:p>
      <w:r xmlns:w="http://schemas.openxmlformats.org/wordprocessingml/2006/main">
        <w:t xml:space="preserve">ರೆಹೂಮ್, ಹಶಬ್ನಾ, ಮಾಸೇಯ ಮತ್ತು ಇಸ್ರೇಲ್ ಜನರ ಇತರ ನಾಯಕರು, ಯಾಜಕರು ಮತ್ತು ಲೇವಿಯರೊಂದಿಗೆ, ತಮ್ಮ ಕುಟುಂಬಗಳೊಂದಿಗೆ ದೇವರ ನಿಯಮವನ್ನು ಅನುಸರಿಸಲು ದೇಶಗಳ ಜನರಿಂದ ತಮ್ಮನ್ನು ಪ್ರತ್ಯೇಕಿಸಿಕೊಂಡರು.</w:t>
      </w:r>
    </w:p>
    <w:p/>
    <w:p>
      <w:r xmlns:w="http://schemas.openxmlformats.org/wordprocessingml/2006/main">
        <w:t xml:space="preserve">1. ಪ್ರತ್ಯೇಕತೆಯ ಶಕ್ತಿ: ನಂಬಿಕೆಗಾಗಿ ನಿಲುವು ತೆಗೆದುಕೊಳ್ಳುವುದು</w:t>
      </w:r>
    </w:p>
    <w:p/>
    <w:p>
      <w:r xmlns:w="http://schemas.openxmlformats.org/wordprocessingml/2006/main">
        <w:t xml:space="preserve">2. ವಿಧೇಯತೆಯ ಆಶೀರ್ವಾದ: ದೇವರ ಕಾನೂನನ್ನು ಅಳವಡಿಸಿಕೊಳ್ಳುವುದು</w:t>
      </w:r>
    </w:p>
    <w:p/>
    <w:p>
      <w:r xmlns:w="http://schemas.openxmlformats.org/wordprocessingml/2006/main">
        <w:t xml:space="preserve">1. ಜೋಶುವಾ 24:14-15 - "ಈಗ ಕರ್ತನಿಗೆ ಭಯಪಡಿರಿ ಮತ್ತು ಆತನನ್ನು ನಿಷ್ಠೆಯಿಂದ ಸೇವಿಸಿರಿ. ನಿಮ್ಮ ಪೂರ್ವಜರು ಯೂಫ್ರೆಟಿಸ್ ನದಿಯ ಆಚೆ ಮತ್ತು ಈಜಿಪ್ಟಿನಲ್ಲಿ ಆರಾಧಿಸುತ್ತಿದ್ದ ದೇವರುಗಳನ್ನು ಎಸೆದು ಯೆಹೋವನನ್ನು ಸೇವಿಸಿರಿ. 15 ಆದರೆ ಭಗವಂತನ ಸೇವೆಯು ಅನಪೇಕ್ಷಿತವೆಂದು ತೋರುತ್ತಿದ್ದರೆ. ನಿಮ್ಮ ಪೂರ್ವಿಕರು ಯೂಫ್ರಟೀಸ್ ನದಿಯ ಆಚೆಗೆ ಸೇವೆ ಸಲ್ಲಿಸಿದ ದೇವರುಗಳಾಗಲಿ ಅಥವಾ ನೀವು ಯಾರ ದೇಶದಲ್ಲಿ ವಾಸಿಸುತ್ತಿದ್ದೀರೋ ಅಮೋರಿಯರ ದೇವರುಗಳಾಗಲಿ ಯಾರನ್ನು ಸೇವಿಸಬೇಕೆಂದು ಈ ದಿನ ನೀವೇ ಆರಿಸಿಕೊಳ್ಳಿ, ಆದರೆ ನಾನು ಮತ್ತು ನನ್ನ ಮನೆಯವರು ಯೆಹೋವನನ್ನು ಸೇವಿಸುವೆವು. .</w:t>
      </w:r>
    </w:p>
    <w:p/>
    <w:p>
      <w:r xmlns:w="http://schemas.openxmlformats.org/wordprocessingml/2006/main">
        <w:t xml:space="preserve">2. 1 ಜಾನ್ 5:3 - "ಇದು ದೇವರ ಪ್ರೀತಿ, ನಾವು ಆತನ ಅನುಶಾಸನಗಳನ್ನು ಪಾಲಿಸುವುದು. ಮತ್ತು ಆತನ ಆಜ್ಞೆಗಳು ಹೊರೆಯಾಗಿರುವುದಿಲ್ಲ."</w:t>
      </w:r>
    </w:p>
    <w:p/>
    <w:p>
      <w:r xmlns:w="http://schemas.openxmlformats.org/wordprocessingml/2006/main">
        <w:t xml:space="preserve">ನೆಹೆಮಿಯಾ 10:26 ಮತ್ತು ಅಹೀಯ, ಹಾನಾನ್, ಅನಾನ್,</w:t>
      </w:r>
    </w:p>
    <w:p/>
    <w:p>
      <w:r xmlns:w="http://schemas.openxmlformats.org/wordprocessingml/2006/main">
        <w:t xml:space="preserve">ಮಲ್ಲುಚ್, ಹರಿಮ್, ಬಾನಾಹ್.</w:t>
      </w:r>
    </w:p>
    <w:p/>
    <w:p>
      <w:r xmlns:w="http://schemas.openxmlformats.org/wordprocessingml/2006/main">
        <w:t xml:space="preserve">ನೆಹೆಮಿಯಾ 10:26 ರ ಈ ಭಾಗವು ದೇವರು ಮತ್ತು ಜನರ ನಡುವಿನ ಒಡಂಬಡಿಕೆಯನ್ನು ಉಳಿಸಿಕೊಳ್ಳಲು ಒಪ್ಪಿಕೊಂಡವರಲ್ಲಿ ಆರು ವ್ಯಕ್ತಿಗಳನ್ನು ಹೆಸರಿಸುತ್ತದೆ.</w:t>
      </w:r>
    </w:p>
    <w:p/>
    <w:p>
      <w:r xmlns:w="http://schemas.openxmlformats.org/wordprocessingml/2006/main">
        <w:t xml:space="preserve">1. ದೇವರೊಂದಿಗಿನ ಒಡಂಬಡಿಕೆ: ನಿಮ್ಮ ಭರವಸೆಗಳನ್ನು ಪಾಲಿಸುವುದು</w:t>
      </w:r>
    </w:p>
    <w:p/>
    <w:p>
      <w:r xmlns:w="http://schemas.openxmlformats.org/wordprocessingml/2006/main">
        <w:t xml:space="preserve">2. ಟೇಬಲ್‌ನಲ್ಲಿ ರೂಮ್ ಮಾಡುವುದು: ಎಲ್ಲರಿಗೂ ಸ್ವಾಗತ</w:t>
      </w:r>
    </w:p>
    <w:p/>
    <w:p>
      <w:r xmlns:w="http://schemas.openxmlformats.org/wordprocessingml/2006/main">
        <w:t xml:space="preserve">1. ಮ್ಯಾಥ್ಯೂ 5:19 - ಆದ್ದರಿಂದ ಈ ಆಜ್ಞೆಗಳಲ್ಲಿ ಕನಿಷ್ಠ ಒಂದನ್ನು ಸಡಿಲಿಸಿ ಇತರರಿಗೆ ಅದೇ ರೀತಿ ಮಾಡಲು ಕಲಿಸುವವನು ಪರಲೋಕರಾಜ್ಯದಲ್ಲಿ ಚಿಕ್ಕವನೆಂದು ಕರೆಯಲ್ಪಡುತ್ತಾನೆ, ಆದರೆ ಅವುಗಳನ್ನು ಮಾಡುವ ಮತ್ತು ಕಲಿಸುವವನು ಪರಲೋಕರಾಜ್ಯದಲ್ಲಿ ಶ್ರೇಷ್ಠನೆಂದು ಕರೆಯಲ್ಪಡುತ್ತಾನೆ. .</w:t>
      </w:r>
    </w:p>
    <w:p/>
    <w:p>
      <w:r xmlns:w="http://schemas.openxmlformats.org/wordprocessingml/2006/main">
        <w:t xml:space="preserve">2. ಯೆರೆಮಿಯ 11: 3-4 - ನೀವು ಅವರಿಗೆ ಹೇಳಬೇಕು, ಇಸ್ರಾಯೇಲಿನ ದೇವರಾದ ಕರ್ತನು ಹೀಗೆ ಹೇಳುತ್ತಾನೆ: ನಾನು ನಿಮ್ಮ ಪಿತೃಗಳನ್ನು ದೇಶದಿಂದ ಹೊರಗೆ ತಂದಾಗ ನಾನು ಆಜ್ಞಾಪಿಸಿದ ಈ ಒಡಂಬಡಿಕೆಯ ಮಾತುಗಳನ್ನು ಕೇಳದ ಮನುಷ್ಯನು ಶಾಪಗ್ರಸ್ತನಾಗಿರಲಿ. ಈಜಿಪ್ಟ್, ಕಬ್ಬಿಣದ ಕುಲುಮೆಯಿಂದ, ನನ್ನ ಧ್ವನಿಯನ್ನು ಕೇಳಿ ನಾನು ನಿಮಗೆ ಆಜ್ಞಾಪಿಸುವುದನ್ನೆಲ್ಲಾ ಮಾಡು ಎಂದು ಹೇಳುತ್ತದೆ.</w:t>
      </w:r>
    </w:p>
    <w:p/>
    <w:p>
      <w:r xmlns:w="http://schemas.openxmlformats.org/wordprocessingml/2006/main">
        <w:t xml:space="preserve">ನೆಹೆಮಿಯಾ 10:27 ಮಲ್ಲುಚ್, ಹರಿಮ್, ಬಾನಾಹ್.</w:t>
      </w:r>
    </w:p>
    <w:p/>
    <w:p>
      <w:r xmlns:w="http://schemas.openxmlformats.org/wordprocessingml/2006/main">
        <w:t xml:space="preserve">ಭಾಗವು ಮಲ್ಲುಚ್, ಹರಿಮ್ ಮತ್ತು ಬಾನಾಹ್ ಎಂಬ ಮೂರು ಜನರ ಹೆಸರನ್ನು ವಿವರಿಸುತ್ತದೆ.</w:t>
      </w:r>
    </w:p>
    <w:p/>
    <w:p>
      <w:r xmlns:w="http://schemas.openxmlformats.org/wordprocessingml/2006/main">
        <w:t xml:space="preserve">1. "ಸಮುದಾಯದ ಶಕ್ತಿ: ಇತರರ ಹೆಸರಿನಲ್ಲಿ ನಂಬಿಕೆ"</w:t>
      </w:r>
    </w:p>
    <w:p/>
    <w:p>
      <w:r xmlns:w="http://schemas.openxmlformats.org/wordprocessingml/2006/main">
        <w:t xml:space="preserve">2. "ಏಕತೆಯ ಶಕ್ತಿ: ದೇವರ ಹೆಸರಿನಲ್ಲಿ ಒಟ್ಟಿಗೆ ಕೆಲಸ ಮಾಡುವುದು"</w:t>
      </w:r>
    </w:p>
    <w:p/>
    <w:p>
      <w:r xmlns:w="http://schemas.openxmlformats.org/wordprocessingml/2006/main">
        <w:t xml:space="preserve">1. ನಾಣ್ಣುಡಿಗಳು 27:17, "ಕಬ್ಬಿಣವು ಕಬ್ಬಿಣವನ್ನು ಹರಿತಗೊಳಿಸುವಂತೆ, ಒಬ್ಬ ವ್ಯಕ್ತಿಯು ಇನ್ನೊಬ್ಬನನ್ನು ಹರಿತಗೊಳಿಸುತ್ತಾನೆ."</w:t>
      </w:r>
    </w:p>
    <w:p/>
    <w:p>
      <w:r xmlns:w="http://schemas.openxmlformats.org/wordprocessingml/2006/main">
        <w:t xml:space="preserve">2. ಎಫೆಸಿಯನ್ಸ್ 4: 2-3, "ಸಂಪೂರ್ಣವಾಗಿ ವಿನಮ್ರರಾಗಿರಿ ಮತ್ತು ಸೌಮ್ಯವಾಗಿರಿ; ತಾಳ್ಮೆಯಿಂದಿರಿ, ಪ್ರೀತಿಯಲ್ಲಿ ಒಬ್ಬರನ್ನೊಬ್ಬರು ಸಹಿಸಿಕೊಳ್ಳಿ. ಶಾಂತಿಯ ಬಂಧದ ಮೂಲಕ ಆತ್ಮದ ಏಕತೆಯನ್ನು ಇರಿಸಿಕೊಳ್ಳಲು ಎಲ್ಲ ಪ್ರಯತ್ನಗಳನ್ನು ಮಾಡಿ."</w:t>
      </w:r>
    </w:p>
    <w:p/>
    <w:p>
      <w:r xmlns:w="http://schemas.openxmlformats.org/wordprocessingml/2006/main">
        <w:t xml:space="preserve">ನೆಹೆಮಿಯಾ 10:28 ಮತ್ತು ಉಳಿದ ಜನರು, ಯಾಜಕರು, ಲೇವಿಯರು, ದ್ವಾರಪಾಲಕರು, ಹಾಡುಗಾರರು, ನೆಥಿನಿಮ್ಸ್ ಮತ್ತು ಎಲ್ಲಾ ದೇಶಗಳ ಜನರಿಂದ ದೇವರ ನಿಯಮಕ್ಕೆ ತಮ್ಮನ್ನು ಪ್ರತ್ಯೇಕಿಸಿಕೊಂಡವರು, ಅವರ ಹೆಂಡತಿಯರು, ಅವರ ಮಕ್ಕಳು , ಮತ್ತು ಅವರ ಹೆಣ್ಣುಮಕ್ಕಳು, ಪ್ರತಿಯೊಬ್ಬರೂ ಜ್ಞಾನವನ್ನು ಹೊಂದಿದ್ದಾರೆ ಮತ್ತು ತಿಳುವಳಿಕೆಯನ್ನು ಹೊಂದಿದ್ದಾರೆ;</w:t>
      </w:r>
    </w:p>
    <w:p/>
    <w:p>
      <w:r xmlns:w="http://schemas.openxmlformats.org/wordprocessingml/2006/main">
        <w:t xml:space="preserve">ಇಸ್ರೇಲ್ ಜನರು ದೇವರ ನಿಯಮವನ್ನು ಅನುಸರಿಸಲು ದೇಶಗಳ ಜನರಿಂದ ತಮ್ಮನ್ನು ಪ್ರತ್ಯೇಕಿಸಿಕೊಂಡರು.</w:t>
      </w:r>
    </w:p>
    <w:p/>
    <w:p>
      <w:r xmlns:w="http://schemas.openxmlformats.org/wordprocessingml/2006/main">
        <w:t xml:space="preserve">1. ಪ್ರಪಂಚದಿಂದ ನಮ್ಮನ್ನು ಪ್ರತ್ಯೇಕಿಸಿಕೊಳ್ಳುವುದು ಮತ್ತು ದೇವರ ಕಾನೂನಿನ ಪ್ರಕಾರ ಬದುಕುವುದು.</w:t>
      </w:r>
    </w:p>
    <w:p/>
    <w:p>
      <w:r xmlns:w="http://schemas.openxmlformats.org/wordprocessingml/2006/main">
        <w:t xml:space="preserve">2. ದೇವರು ಮತ್ತು ಆತನ ಕಾನೂನಿಗೆ ಮೀಸಲಾದ ಪ್ರಾಮುಖ್ಯತೆ.</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ಯೆಹೋಶುವ 24:15 -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ಅವರ ದೇಶದಲ್ಲಿ ಅಮೋರಿಯರ ದೇವರುಗಳಾಗಲಿ. ನೀವು ವಾಸಿಸುತ್ತೀರಿ. ಆದರೆ ನನ್ನ ಮತ್ತು ನನ್ನ ಮನೆಯವರ ವಿಷಯದಲ್ಲಿ ನಾವು ಕರ್ತನನ್ನು ಸೇವಿಸುತ್ತೇವೆ.</w:t>
      </w:r>
    </w:p>
    <w:p/>
    <w:p>
      <w:r xmlns:w="http://schemas.openxmlformats.org/wordprocessingml/2006/main">
        <w:t xml:space="preserve">ನೆಹೆಮಿಯಾ 10:29 ಅವರು ತಮ್ಮ ಸಹೋದರರಿಗೆ, ತಮ್ಮ ಕುಲೀನರಿಗೆ ಅಂಟಿಕೊಂಡರು ಮತ್ತು ದೇವರ ಸೇವಕನಾದ ಮೋಶೆಯಿಂದ ನೀಡಲ್ಪಟ್ಟ ದೇವರ ಕಾನೂನಿನಲ್ಲಿ ನಡೆಯಲು ಮತ್ತು ಎಲ್ಲಾ ಆಜ್ಞೆಗಳನ್ನು ಅನುಸರಿಸಲು ಮತ್ತು ಅನುಸರಿಸಲು ಶಾಪ ಮತ್ತು ಪ್ರಮಾಣ ಮಾಡಿದರು. ನಮ್ಮ ಕರ್ತನಾದ ಕರ್ತನೇ, ಆತನ ತೀರ್ಪುಗಳು ಮತ್ತು ನಿಯಮಗಳು;</w:t>
      </w:r>
    </w:p>
    <w:p/>
    <w:p>
      <w:r xmlns:w="http://schemas.openxmlformats.org/wordprocessingml/2006/main">
        <w:t xml:space="preserve">ನೆಹೆಮಿಯನ ಜನರು ಮೋಶೆಗೆ ನೀಡಿದ ದೇವರ ಎಲ್ಲಾ ಆಜ್ಞೆಗಳನ್ನು ಪಾಲಿಸುವುದಾಗಿ ವಾಗ್ದಾನ ಮಾಡಿದರು.</w:t>
      </w:r>
    </w:p>
    <w:p/>
    <w:p>
      <w:r xmlns:w="http://schemas.openxmlformats.org/wordprocessingml/2006/main">
        <w:t xml:space="preserve">1. ಒಪ್ಪಂದ ಮತ್ತು ಭರವಸೆಯ ಶಕ್ತಿ</w:t>
      </w:r>
    </w:p>
    <w:p/>
    <w:p>
      <w:r xmlns:w="http://schemas.openxmlformats.org/wordprocessingml/2006/main">
        <w:t xml:space="preserve">2. ನಂಬಿಕೆಯಿಲ್ಲದ ಜಗತ್ತಿನಲ್ಲಿ ನಂಬಿಕೆಯನ್ನು ಇಟ್ಟುಕೊಳ್ಳುವುದು</w:t>
      </w:r>
    </w:p>
    <w:p/>
    <w:p>
      <w:r xmlns:w="http://schemas.openxmlformats.org/wordprocessingml/2006/main">
        <w:t xml:space="preserve">1. ಜೋಶುವಾ 24:14-15 - "ಈಗ ಕರ್ತನಿಗೆ ಭಯಪಡಿರಿ ಮತ್ತು ಆತನನ್ನು ಪ್ರಾಮಾಣಿಕವಾಗಿ ಮತ್ತು ಸತ್ಯದಿಂದ ಸೇವಿಸಿ; ಮತ್ತು ನಿಮ್ಮ ಪಿತೃಗಳು ಪ್ರವಾಹದ ಆಚೆ ಬದಿಯಲ್ಲಿ ಮತ್ತು ಈಜಿಪ್ಟಿನಲ್ಲಿ ಸೇವಿಸಿದ ದೇವರುಗಳನ್ನು ದೂರವಿಡಿ; ಮತ್ತು ನೀವು ಸೇವೆ ಮಾಡಿರಿ. ಕರ್ತನೇ, ಮತ್ತು ಯೆಹೋವನನ್ನು ಸೇವಿಸುವುದು ನಿಮಗೆ ಕೆಟ್ಟದಾಗಿ ತೋರುತ್ತಿದ್ದರೆ, ನೀವು ಯಾರನ್ನು ಸೇವಿಸಬೇಕೆಂದು ಈ ದಿನ ಆರಿಸಿಕೊಳ್ಳಿ; ನಿಮ್ಮ ಪಿತೃಗಳು ಜಲಪ್ರಳಯದ ಇನ್ನೊಂದು ಬದಿಯಲ್ಲಿ ಸೇವೆ ಸಲ್ಲಿಸಿದ ದೇವರುಗಳಾಗಲಿ ಅಥವಾ ಅವರ ದೇಶದಲ್ಲಿ ಅಮೋರಿಯರ ದೇವರುಗಳಾಗಲಿ. ನೀವು ವಾಸಿಸುತ್ತೀರಿ, ಆದರೆ ನಾನು ಮತ್ತು ನನ್ನ ಮನೆಯು ನಾವು ಯೆಹೋವನನ್ನು ಸೇವಿಸುತ್ತೇವೆ.</w:t>
      </w:r>
    </w:p>
    <w:p/>
    <w:p>
      <w:r xmlns:w="http://schemas.openxmlformats.org/wordprocessingml/2006/main">
        <w:t xml:space="preserve">2. ಜೇಮ್ಸ್ 2: 17-18 - "ಆದರೆ ನಂಬಿಕೆ, ಅದು ಕಾರ್ಯಗಳಿಲ್ಲದಿದ್ದರೆ, ಸತ್ತಿದೆ, ಒಂಟಿಯಾಗಿರುವುದು. ಹೌದು, ಒಬ್ಬ ಮನುಷ್ಯನು ಹೇಳಬಹುದು: ನಿನಗೆ ನಂಬಿಕೆ ಇದೆ, ಮತ್ತು ನನಗೆ ಕೆಲಸಗಳಿವೆ: ನಿನ್ನ ಕೆಲಸಗಳಿಲ್ಲದೆ ನಿನ್ನ ನಂಬಿಕೆಯನ್ನು ನನಗೆ ತೋರಿಸು, ಮತ್ತು ನನ್ನ ನಂಬಿಕೆಯನ್ನು ನನ್ನ ಕೆಲಸಗಳಿಂದ ನಿನಗೆ ತೋರಿಸುತ್ತೇನೆ."</w:t>
      </w:r>
    </w:p>
    <w:p/>
    <w:p>
      <w:r xmlns:w="http://schemas.openxmlformats.org/wordprocessingml/2006/main">
        <w:t xml:space="preserve">ನೆಹೆಮಿಯಾ 10:30 ಮತ್ತು ನಾವು ನಮ್ಮ ಹೆಣ್ಣುಮಕ್ಕಳನ್ನು ದೇಶದ ಜನರಿಗೆ ಕೊಡುವುದಿಲ್ಲ ಮತ್ತು ಅವರ ಹೆಣ್ಣುಮಕ್ಕಳನ್ನು ನಮ್ಮ ಗಂಡುಮಕ್ಕಳಿಗೆ ತೆಗೆದುಕೊಳ್ಳುವುದಿಲ್ಲ.</w:t>
      </w:r>
    </w:p>
    <w:p/>
    <w:p>
      <w:r xmlns:w="http://schemas.openxmlformats.org/wordprocessingml/2006/main">
        <w:t xml:space="preserve">ಇಸ್ರೇಲ್ ಜನರು ದೇವರಿಗೆ ನಂಬಿಗಸ್ತರಾಗಿ ಉಳಿಯಲು ದೇಶದ ಜನರೊಂದಿಗೆ ವಿವಾಹವಾಗುವುದಿಲ್ಲ ಎಂದು ಪ್ರತಿಜ್ಞೆ ಮಾಡಿದರು.</w:t>
      </w:r>
    </w:p>
    <w:p/>
    <w:p>
      <w:r xmlns:w="http://schemas.openxmlformats.org/wordprocessingml/2006/main">
        <w:t xml:space="preserve">1. "ಅಂತರ್ವಿವಾಹದ ಅಪಾಯ: ಬಿದ್ದ ಜಗತ್ತಿನಲ್ಲಿ ದೇವರಿಗೆ ನಿಜವಾಗುವುದು ಹೇಗೆ"</w:t>
      </w:r>
    </w:p>
    <w:p/>
    <w:p>
      <w:r xmlns:w="http://schemas.openxmlformats.org/wordprocessingml/2006/main">
        <w:t xml:space="preserve">2. "ದೇವರ ಒಡಂಬಡಿಕೆ ಮತ್ತು ನಮ್ಮ ದೈನಂದಿನ ನಿರ್ಧಾರಗಳ ಮೇಲೆ ಅದರ ಪ್ರಭಾವ"</w:t>
      </w:r>
    </w:p>
    <w:p/>
    <w:p>
      <w:r xmlns:w="http://schemas.openxmlformats.org/wordprocessingml/2006/main">
        <w:t xml:space="preserve">1. ಜೆನೆಸಿಸ್ 28: 20-22 - ದೇವರ ನಿಷ್ಠೆಗೆ ಬದಲಾಗಿ ಭಗವಂತನನ್ನು ಸೇವಿಸುವ ಜಾಕೋಬ್ನ ಪ್ರತಿಜ್ಞೆ</w:t>
      </w:r>
    </w:p>
    <w:p/>
    <w:p>
      <w:r xmlns:w="http://schemas.openxmlformats.org/wordprocessingml/2006/main">
        <w:t xml:space="preserve">2. ಕೀರ್ತನೆ 106:34-36 - ದೇವರ ಜನರು ಅನ್ಯ ಜನರೊಂದಿಗೆ ವಿವಾಹವಾಗುವುದು ಮತ್ತು ಅವರ ದೇವರುಗಳನ್ನು ಪೂಜಿಸುವುದು</w:t>
      </w:r>
    </w:p>
    <w:p/>
    <w:p>
      <w:r xmlns:w="http://schemas.openxmlformats.org/wordprocessingml/2006/main">
        <w:t xml:space="preserve">ನೆಹೆಮಿಯಾ 10:31 ಮತ್ತು ದೇಶದ ಜನರು ಸಬ್ಬತ್ ದಿನದಲ್ಲಿ ಮಾರಾಟ ಮಾಡಲು ಸಾಮಾನುಗಳನ್ನು ಅಥವಾ ಯಾವುದೇ ಆಹಾರ ಪದಾರ್ಥಗಳನ್ನು ತಂದರೆ, ನಾವು ಅದನ್ನು ಸಬ್ಬತ್ ದಿನದಲ್ಲಿ ಅಥವಾ ಪವಿತ್ರ ದಿನದಲ್ಲಿ ಖರೀದಿಸುವುದಿಲ್ಲ ಮತ್ತು ನಾವು ಏಳನೇ ವರ್ಷವನ್ನು ಬಿಡುತ್ತೇವೆ. ಮತ್ತು ಪ್ರತಿ ಸಾಲದ ಮನ್ನಾ.</w:t>
      </w:r>
    </w:p>
    <w:p/>
    <w:p>
      <w:r xmlns:w="http://schemas.openxmlformats.org/wordprocessingml/2006/main">
        <w:t xml:space="preserve">ನೆಹೆಮಿಯಾ 10:31, ದೇಶದ ಜನರು ಸಬ್ಬತ್ ಅಥವಾ ಪವಿತ್ರ ದಿನಗಳಲ್ಲಿ ಸರಕುಗಳನ್ನು ಅಥವಾ ಆಹಾರವನ್ನು ಮಾರಾಟ ಮಾಡಬಾರದು ಮತ್ತು ಏಳನೇ ವರ್ಷ ಮತ್ತು ಎಲ್ಲಾ ಸಾಲಗಳನ್ನು ಮಾತ್ರ ಬಿಡಬೇಕು ಎಂದು ವಿವರಿಸುತ್ತದೆ.</w:t>
      </w:r>
    </w:p>
    <w:p/>
    <w:p>
      <w:r xmlns:w="http://schemas.openxmlformats.org/wordprocessingml/2006/main">
        <w:t xml:space="preserve">1. ಸಬ್ಬತ್ ಮತ್ತು ಪವಿತ್ರ ದಿನಗಳನ್ನು ಗೌರವಿಸುವ ಪ್ರಾಮುಖ್ಯತೆ</w:t>
      </w:r>
    </w:p>
    <w:p/>
    <w:p>
      <w:r xmlns:w="http://schemas.openxmlformats.org/wordprocessingml/2006/main">
        <w:t xml:space="preserve">2. ಸಾಲವನ್ನು ಬಿಡುವ ಶಕ್ತಿ ಮತ್ತು ಏಳನೇ ವರ್ಷದ ಹಿಂದೆ</w:t>
      </w:r>
    </w:p>
    <w:p/>
    <w:p>
      <w:r xmlns:w="http://schemas.openxmlformats.org/wordprocessingml/2006/main">
        <w:t xml:space="preserve">1. ಯೆಶಾಯ 58: 13-14 "ನೀವು ಸಬ್ಬತ್ ಅನ್ನು ಮುರಿಯದಂತೆ ಮತ್ತು ನನ್ನ ಪವಿತ್ರ ದಿನದಂದು ನಿಮಗೆ ಇಷ್ಟವಾದಂತೆ ಮಾಡದಂತೆ ನಿಮ್ಮ ಪಾದಗಳನ್ನು ಹಿಡಿದಿಟ್ಟುಕೊಂಡರೆ, ನೀವು ಸಬ್ಬತ್ ಅನ್ನು ಸಂತೋಷ ಮತ್ತು ಭಗವಂತನ ಪವಿತ್ರ ದಿನವನ್ನು ಗೌರವಾನ್ವಿತವೆಂದು ಕರೆದರೆ ಮತ್ತು ನೀವು ಅದನ್ನು ಗೌರವಿಸಿದರೆ ನಿಮ್ಮ ಸ್ವಂತ ದಾರಿಯಲ್ಲಿ ಹೋಗದೆ ಮತ್ತು ನಿಮ್ಮ ಮನಸ್ಸಿಗೆ ಬಂದಂತೆ ಮಾಡದೆ ಅಥವಾ ವ್ಯರ್ಥವಾದ ಮಾತುಗಳನ್ನು ಹೇಳದೆ, 14 ಆಗ ನೀವು ಕರ್ತನಲ್ಲಿ ನಿಮ್ಮ ಸಂತೋಷವನ್ನು ಕಂಡುಕೊಳ್ಳುವಿರಿ, ಮತ್ತು ನಾನು ನಿಮ್ಮನ್ನು ದೇಶದ ಎತ್ತರದ ಮೇಲೆ ಸವಾರಿ ಮಾಡುತ್ತೇನೆ ಮತ್ತು ನಿಮ್ಮ ತಂದೆ ಯಾಕೋಬನ ಸ್ವಾಸ್ತ್ಯವನ್ನು ತಿನ್ನುವೆನು. .</w:t>
      </w:r>
    </w:p>
    <w:p/>
    <w:p>
      <w:r xmlns:w="http://schemas.openxmlformats.org/wordprocessingml/2006/main">
        <w:t xml:space="preserve">2. ಮ್ಯಾಥ್ಯೂ 6:12-13 "ಮತ್ತು ನಾವು ನಮ್ಮ ಸಾಲಗಾರರನ್ನು ಕ್ಷಮಿಸಿದಂತೆ ನಮ್ಮ ಸಾಲಗಳನ್ನು ಕ್ಷಮಿಸಿ. ಮತ್ತು ನಮ್ಮನ್ನು ಪ್ರಲೋಭನೆಗೆ ಒಳಪಡಿಸಬೇಡಿ, ಆದರೆ ದುಷ್ಟರಿಂದ ನಮ್ಮನ್ನು ಬಿಡಿಸು.</w:t>
      </w:r>
    </w:p>
    <w:p/>
    <w:p>
      <w:r xmlns:w="http://schemas.openxmlformats.org/wordprocessingml/2006/main">
        <w:t xml:space="preserve">ನೆಹೆಮಿಯಾ 10:32 ನಮ್ಮ ದೇವರ ಆಲಯದ ಸೇವೆಗಾಗಿ ನಾವು ವಾರ್ಷಿಕವಾಗಿ ಒಂದು ಶೇಕೆಲಿನ ಮೂರನೇ ಭಾಗವನ್ನು ನಮಗೆ ವಿಧಿಸಲು ನಮಗೆ ಕಟ್ಟಳೆಗಳನ್ನು ಮಾಡಿದೆವು;</w:t>
      </w:r>
    </w:p>
    <w:p/>
    <w:p>
      <w:r xmlns:w="http://schemas.openxmlformats.org/wordprocessingml/2006/main">
        <w:t xml:space="preserve">ನೆಹೆಮಿಯಾ ಮತ್ತು ಅವನ ಜನರು ದೇವರ ಮನೆಗೆ ವಾರ್ಷಿಕ ದಶಮಾಂಶವನ್ನು ಪಾವತಿಸಲು ಶಾಸನಗಳನ್ನು ಸ್ಥಾಪಿಸಿದರು.</w:t>
      </w:r>
    </w:p>
    <w:p/>
    <w:p>
      <w:r xmlns:w="http://schemas.openxmlformats.org/wordprocessingml/2006/main">
        <w:t xml:space="preserve">1. ದಶಾಂಶದ ಆಶೀರ್ವಾದ ದಶಾಂಶದ ಪ್ರಯೋಜನಗಳನ್ನು ಮತ್ತು ದೇವರ ಉಡುಗೊರೆಗಳ ಉಸ್ತುವಾರಿಯ ಪ್ರಾಮುಖ್ಯತೆಯನ್ನು ಅನ್ವೇಷಿಸುವುದು.</w:t>
      </w:r>
    </w:p>
    <w:p/>
    <w:p>
      <w:r xmlns:w="http://schemas.openxmlformats.org/wordprocessingml/2006/main">
        <w:t xml:space="preserve">2. ದಶಾಂಶದ ಬಾಧ್ಯತೆ ನಮ್ಮ ದಶಾಂಶಗಳು ಮತ್ತು ಕೊಡುಗೆಗಳೊಂದಿಗೆ ದೇವರನ್ನು ಗೌರವಿಸುವ ಪ್ರಾಮುಖ್ಯತೆಯನ್ನು ಅರ್ಥಮಾಡಿಕೊಳ್ಳುವುದು.</w:t>
      </w:r>
    </w:p>
    <w:p/>
    <w:p>
      <w:r xmlns:w="http://schemas.openxmlformats.org/wordprocessingml/2006/main">
        <w:t xml:space="preserve">1. ಮಲಾಕಿಯ 3:10 - ನನ್ನ ಮನೆಯಲ್ಲಿ ಆಹಾರವಿರುವಂತೆ ಇಡೀ ದಶಮಾಂಶವನ್ನು ಉಗ್ರಾಣಕ್ಕೆ ತನ್ನಿ. ಇದರಲ್ಲಿ ನನ್ನನ್ನು ಪರೀಕ್ಷಿಸಿ," ಎಂದು ಸರ್ವಶಕ್ತನಾದ ಭಗವಂತ ಹೇಳುತ್ತಾನೆ, "ನಾನು ಸ್ವರ್ಗದ ದ್ವಾರಗಳನ್ನು ತೆರೆದು ತುಂಬಾ ಆಶೀರ್ವಾದವನ್ನು ಸುರಿಸುವುದಿಲ್ಲವೇ ಎಂದು ನೋಡಿ, ನಿಮಗೆ ಸಾಕಷ್ಟು ಸ್ಥಳಾವಕಾಶವಿಲ್ಲ.</w:t>
      </w:r>
    </w:p>
    <w:p/>
    <w:p>
      <w:r xmlns:w="http://schemas.openxmlformats.org/wordprocessingml/2006/main">
        <w:t xml:space="preserve">2. ಧರ್ಮೋಪದೇಶಕಾಂಡ 14:22-23 ಪ್ರತಿ ವರ್ಷ ನಿಮ್ಮ ಹೊಲಗಳು ಉತ್ಪಾದಿಸುವ ಎಲ್ಲದರಲ್ಲಿ ಹತ್ತನೇ ಒಂದು ಭಾಗವನ್ನು ಮೀಸಲಿಡಲು ಮರೆಯದಿರಿ. ನಿಮ್ಮ ದೇವರಾದ ಕರ್ತನು ತನ್ನ ಹೆಸರಿಗಾಗಿ ವಾಸಸ್ಥಾನವಾಗಿ ಆರಿಸಿಕೊಳ್ಳುವ ಸ್ಥಳದಲ್ಲಿ ನಿಮ್ಮ ಧಾನ್ಯ, ಹೊಸ ದ್ರಾಕ್ಷಾರಸ ಮತ್ತು ಎಣ್ಣೆಯ ಎಣ್ಣೆ ಮತ್ತು ನಿಮ್ಮ ದನಗಳ ಮತ್ತು ಹಿಂಡುಗಳ ಚೊಚ್ಚಲ ದಶಮಾಂಶವನ್ನು ತಿನ್ನಿರಿ. ನಿಮ್ಮ ದೇವರಾದ ಕರ್ತನು ಯಾವಾಗಲೂ.</w:t>
      </w:r>
    </w:p>
    <w:p/>
    <w:p>
      <w:r xmlns:w="http://schemas.openxmlformats.org/wordprocessingml/2006/main">
        <w:t xml:space="preserve">ನೆಹೆಮಿಯಾ 10:33 ಷೋರೊಟ್ಟಿಗಾಗಿ, ಮತ್ತು ನಿರಂತರವಾದ ಮಾಂಸದ ನೈವೇದ್ಯಕ್ಕಾಗಿ, ಮತ್ತು ನಿರಂತರ ದಹನಬಲಿಗಾಗಿ, ಸಬ್ಬತ್ಗಳು, ಅಮಾವಾಸ್ಯೆಗಳು, ನಿಗದಿತ ಹಬ್ಬಗಳು ಮತ್ತು ಪವಿತ್ರವಾದವುಗಳಿಗಾಗಿ ಮತ್ತು ಪಾಪದ ಬಲಿಗಾಗಿ ಇಸ್ರಾಯೇಲ್ಯರಿಗೋಸ್ಕರವೂ ನಮ್ಮ ದೇವರ ಮನೆಯ ಎಲ್ಲಾ ಕೆಲಸಗಳಿಗಾಗಿಯೂ ಪ್ರಾಯಶ್ಚಿತ್ತ.</w:t>
      </w:r>
    </w:p>
    <w:p/>
    <w:p>
      <w:r xmlns:w="http://schemas.openxmlformats.org/wordprocessingml/2006/main">
        <w:t xml:space="preserve">ಈ ಪದ್ಯವು ಪ್ರಾಯಶ್ಚಿತ್ತ, ಪವಿತ್ರತೆ ಮತ್ತು ದೇವರ ಮನೆಯ ಕೆಲಸಕ್ಕಾಗಿ ಅರ್ಪಣೆಗಳ ಅಗತ್ಯವನ್ನು ಹೇಳುತ್ತದೆ.</w:t>
      </w:r>
    </w:p>
    <w:p/>
    <w:p>
      <w:r xmlns:w="http://schemas.openxmlformats.org/wordprocessingml/2006/main">
        <w:t xml:space="preserve">1. ದೇವರಿಗೆ ಪ್ರಾಯಶ್ಚಿತ್ತ ಮತ್ತು ಪವಿತ್ರತೆಯನ್ನು ಅರ್ಪಿಸುವುದರ ಪ್ರಾಮುಖ್ಯತೆ</w:t>
      </w:r>
    </w:p>
    <w:p/>
    <w:p>
      <w:r xmlns:w="http://schemas.openxmlformats.org/wordprocessingml/2006/main">
        <w:t xml:space="preserve">2. ದೇವರ ಮನೆಯ ಕೆಲಸದಲ್ಲಿ ವಿಧೇಯತೆಯ ಪಾತ್ರ</w:t>
      </w:r>
    </w:p>
    <w:p/>
    <w:p>
      <w:r xmlns:w="http://schemas.openxmlformats.org/wordprocessingml/2006/main">
        <w:t xml:space="preserve">1. ಯಾಜಕಕಾಂಡ 16:30 - ಯಾಕಂದರೆ ಆ ದಿನದಲ್ಲಿ ಯಾಜಕನು ನಿಮಗಾಗಿ ಪ್ರಾಯಶ್ಚಿತ್ತವನ್ನು ಮಾಡುತ್ತಾನೆ, ನಿಮ್ಮನ್ನು ಶುದ್ಧೀಕರಿಸಲು, ನೀವು ಕರ್ತನ ಮುಂದೆ ನಿಮ್ಮ ಎಲ್ಲಾ ಪಾಪಗಳಿಂದ ಶುದ್ಧರಾಗುವಿರಿ.</w:t>
      </w:r>
    </w:p>
    <w:p/>
    <w:p>
      <w:r xmlns:w="http://schemas.openxmlformats.org/wordprocessingml/2006/main">
        <w:t xml:space="preserve">2.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ನೆಹೆಮಿಯಾ 10:34 ಮತ್ತು ನಾವು ಯಾಜಕರು, ಲೇವಿಯರು ಮತ್ತು ಜನರಲ್ಲಿ ಮರವನ್ನು ಅರ್ಪಿಸಲು ಚೀಟುಗಳನ್ನು ಹಾಕುತ್ತೇವೆ, ಅದನ್ನು ನಮ್ಮ ದೇವರ ಮನೆಗೆ ತರಲು, ನಮ್ಮ ಪಿತೃಗಳ ಮನೆಗಳ ನಂತರ, ವರ್ಷಕ್ಕೆ ವರ್ಷಕ್ಕೆ ನಿಗದಿಪಡಿಸಲಾಗಿದೆ. ಧರ್ಮಶಾಸ್ತ್ರದಲ್ಲಿ ಬರೆದಿರುವಂತೆ ನಮ್ಮ ದೇವರಾದ ಯೆಹೋವನ ಬಲಿಪೀಠದ ಮೇಲೆ ಸುಟ್ಟುಬಿಡು.</w:t>
      </w:r>
    </w:p>
    <w:p/>
    <w:p>
      <w:r xmlns:w="http://schemas.openxmlformats.org/wordprocessingml/2006/main">
        <w:t xml:space="preserve">ಕಾನೂನಿನ ಪ್ರಕಾರ ವರ್ಷದಿಂದ ವರ್ಷಕ್ಕೆ ದೇವರ ಮನೆಗೆ ಕಟ್ಟಿಗೆಯನ್ನು ತರಲು ಚೀಟು ಹಾಕುತ್ತೇವೆ.</w:t>
      </w:r>
    </w:p>
    <w:p/>
    <w:p>
      <w:r xmlns:w="http://schemas.openxmlformats.org/wordprocessingml/2006/main">
        <w:t xml:space="preserve">1. ದೇವರ ಮನೆ ಯಾವಾಗಲೂ ತೆರೆದಿರುತ್ತದೆ: ನಮ್ಮ ಕೊಡುಗೆಗೆ ನಿಷ್ಠರಾಗಿರುವುದರ ಪ್ರಾಮುಖ್ಯತೆ</w:t>
      </w:r>
    </w:p>
    <w:p/>
    <w:p>
      <w:r xmlns:w="http://schemas.openxmlformats.org/wordprocessingml/2006/main">
        <w:t xml:space="preserve">2. ಕೊಡುವ ಸಂತೋಷ: ದೇವರ ನಿಯಮಗಳಿಗೆ ಕೃತಜ್ಞತೆ ಮತ್ತು ವಿಧೇಯತೆ</w:t>
      </w:r>
    </w:p>
    <w:p/>
    <w:p>
      <w:r xmlns:w="http://schemas.openxmlformats.org/wordprocessingml/2006/main">
        <w:t xml:space="preserve">1. ಧರ್ಮೋಪದೇಶಕಾಂಡ 16:16-17 - "ನಿಮ್ಮ ಎಲ್ಲಾ ಪುರುಷರು ವರ್ಷಕ್ಕೆ ಮೂರು ಬಾರಿ ನಿಮ್ಮ ದೇವರಾದ ಕರ್ತನು ಆರಿಸಿಕೊಳ್ಳುವ ಸ್ಥಳದಲ್ಲಿ ಆತನ ಮುಂದೆ ಕಾಣಿಸಿಕೊಳ್ಳಬೇಕು: ಹುಳಿಯಿಲ್ಲದ ರೊಟ್ಟಿಯ ಹಬ್ಬದಲ್ಲಿ, ವಾರಗಳ ಹಬ್ಬದಲ್ಲಿ ಮತ್ತು ಬೂತ್‌ಗಳ ಹಬ್ಬದಂದು ಮತ್ತು ಅವರು ಬರಿಗೈಯಲ್ಲಿ ಯೆಹೋವನ ಮುಂದೆ ಬರಬಾರದು.</w:t>
      </w:r>
    </w:p>
    <w:p/>
    <w:p>
      <w:r xmlns:w="http://schemas.openxmlformats.org/wordprocessingml/2006/main">
        <w:t xml:space="preserve">2. 2 ಕೊರಿಂಥಿಯಾನ್ಸ್ 9:7 - ಪ್ರತಿಯೊಬ್ಬನು ತನ್ನ ಹೃದಯದಲ್ಲಿ ನಿರ್ಧರಿಸಿದಂತೆ ಕೊಡಬೇಕು, ಇಷ್ಟವಿಲ್ಲದೆ ಅಥವಾ ಬಲವಂತದಿಂದ ಅಲ್ಲ, ಏಕೆಂದರೆ ದೇವರು ಹರ್ಷಚಿತ್ತದಿಂದ ಕೊಡುವವರನ್ನು ಪ್ರೀತಿಸುತ್ತಾನೆ.</w:t>
      </w:r>
    </w:p>
    <w:p/>
    <w:p>
      <w:r xmlns:w="http://schemas.openxmlformats.org/wordprocessingml/2006/main">
        <w:t xml:space="preserve">ನೆಹೆಮಿಯಾ 10:35 ಮತ್ತು ನಮ್ಮ ನೆಲದ ಮೊದಲ ಹಣ್ಣುಗಳನ್ನು ಮತ್ತು ಎಲ್ಲಾ ಮರಗಳ ಎಲ್ಲಾ ಹಣ್ಣುಗಳ ಮೊದಲ ಹಣ್ಣುಗಳನ್ನು ವರ್ಷದಿಂದ ವರ್ಷಕ್ಕೆ ಕರ್ತನ ಆಲಯಕ್ಕೆ ತರಲು.</w:t>
      </w:r>
    </w:p>
    <w:p/>
    <w:p>
      <w:r xmlns:w="http://schemas.openxmlformats.org/wordprocessingml/2006/main">
        <w:t xml:space="preserve">ನೆಹೆಮಿಯಾ 10:35 ರ ಸಾರಾಂಶ: ಇಸ್ರಾಯೇಲ್ಯರು ತಮ್ಮ ಭೂಮಿಯ ಮೊದಲ ಹಣ್ಣುಗಳನ್ನು ಮತ್ತು ಎಲ್ಲಾ ಮರಗಳ ಹಣ್ಣುಗಳನ್ನು ಪ್ರತಿ ವರ್ಷ ಭಗವಂತನ ಮನೆಗೆ ತರಲು ಆಜ್ಞಾಪಿಸಲಾಯಿತು.</w:t>
      </w:r>
    </w:p>
    <w:p/>
    <w:p>
      <w:r xmlns:w="http://schemas.openxmlformats.org/wordprocessingml/2006/main">
        <w:t xml:space="preserve">1. ಸುಗ್ಗಿಯ ಹಣ್ಣುಗಳು: ನಮ್ಮ ಜೀವನದಲ್ಲಿ ಕೃತಜ್ಞತೆಯನ್ನು ಹೇಗೆ ಬೆಳೆಸುವುದು</w:t>
      </w:r>
    </w:p>
    <w:p/>
    <w:p>
      <w:r xmlns:w="http://schemas.openxmlformats.org/wordprocessingml/2006/main">
        <w:t xml:space="preserve">2. ಉದಾರತೆಯನ್ನು ಬೆಳೆಸುವುದು: ದೇವರಿಗೆ ಕೊಡುವ ಆಶೀರ್ವಾದಗಳು</w:t>
      </w:r>
    </w:p>
    <w:p/>
    <w:p>
      <w:r xmlns:w="http://schemas.openxmlformats.org/wordprocessingml/2006/main">
        <w:t xml:space="preserve">1. ಧರ್ಮೋಪದೇಶಕಾಂಡ 8:10-14; 18; ನಾವು ನಮ್ಮ ದೇವರಾದ ಯೆಹೋವನನ್ನು ಸ್ಮರಿಸಿದಾಗ ಅದು ನಮ್ಮನ್ನು ಅಹಂಕಾರದಿಂದ ದೂರವಿಡುತ್ತದೆ ಮತ್ತು ನಮ್ಮಲ್ಲಿರುವುದು ಆತನಿಂದಲೇ ಎಂದು ನಮಗೆ ನೆನಪಿಸುತ್ತದೆ.</w:t>
      </w:r>
    </w:p>
    <w:p/>
    <w:p>
      <w:r xmlns:w="http://schemas.openxmlformats.org/wordprocessingml/2006/main">
        <w:t xml:space="preserve">2. ನಾಣ್ಣುಡಿಗಳು 3: 9-10; ನಿನ್ನ ಐಶ್ವರ್ಯದಿಂದಲೂ ನಿನ್ನ ಎಲ್ಲಾ ಬೆಳೆಗಳ ಪ್ರಥಮ ಫಲದಿಂದಲೂ ಯೆಹೋವನನ್ನು ಗೌರವಿಸು; ಆಗ ನಿಮ್ಮ ಕೊಟ್ಟಿಗೆಗಳು ತುಂಬಿ ಹರಿಯುವವು.</w:t>
      </w:r>
    </w:p>
    <w:p/>
    <w:p>
      <w:r xmlns:w="http://schemas.openxmlformats.org/wordprocessingml/2006/main">
        <w:t xml:space="preserve">ನೆಹೆಮಿಯಾ 10:36 ಧರ್ಮಶಾಸ್ತ್ರದಲ್ಲಿ ಬರೆದಿರುವಂತೆ ನಮ್ಮ ಕುಮಾರರಲ್ಲಿಯೂ ಪಶುಗಳಲ್ಲಿಯೂ ಚೊಚ್ಚಲ ಮಕ್ಕಳನ್ನು ನಮ್ಮ ದೇವರ ಆಲಯಕ್ಕೆ ಯಾಜಕರಿಗೆ ಕರೆತರಲು ನಮ್ಮ ದನಕರುಗಳ ಚೊಚ್ಚಲ ಮಕ್ಕಳು. ನಮ್ಮ ದೇವರ ಮನೆ:</w:t>
      </w:r>
    </w:p>
    <w:p/>
    <w:p>
      <w:r xmlns:w="http://schemas.openxmlformats.org/wordprocessingml/2006/main">
        <w:t xml:space="preserve">ಇಸ್ರಾಯೇಲ್ಯರು ತಮ್ಮ ಪುತ್ರರಲ್ಲಿ ಚೊಚ್ಚಲ ಮಕ್ಕಳನ್ನು ಮತ್ತು ದನಕರುಗಳನ್ನು ದೇವರ ಮನೆಗೆ ತಂದು ಯಾಜಕರಿಗೆ ಕೊಡಬೇಕು.</w:t>
      </w:r>
    </w:p>
    <w:p/>
    <w:p>
      <w:r xmlns:w="http://schemas.openxmlformats.org/wordprocessingml/2006/main">
        <w:t xml:space="preserve">1. ಪೂಜೆಗೆ ಕರೆ: ಕೃತಜ್ಞತೆಯಿಂದ ಕಾನೂನನ್ನು ಪೂರೈಸುವುದು</w:t>
      </w:r>
    </w:p>
    <w:p/>
    <w:p>
      <w:r xmlns:w="http://schemas.openxmlformats.org/wordprocessingml/2006/main">
        <w:t xml:space="preserve">2. ಉದಾರತೆಯ ಶಕ್ತಿ: ವಿಧೇಯತೆಯ ಮೂಲಕ ಇತರರನ್ನು ಆಶೀರ್ವದಿಸುವುದು</w:t>
      </w:r>
    </w:p>
    <w:p/>
    <w:p>
      <w:r xmlns:w="http://schemas.openxmlformats.org/wordprocessingml/2006/main">
        <w:t xml:space="preserve">1. ಧರ್ಮೋಪದೇಶಕಾಂಡ 12: 5-7 ಆದರೆ ನಿಮ್ಮ ದೇವರಾದ ಕರ್ತನು ತನ್ನ ಹೆಸರನ್ನು ಇಡಲು ನಿಮ್ಮ ಎಲ್ಲಾ ಕುಲಗಳಲ್ಲಿ ಆರಿಸಿಕೊಳ್ಳುವ ಸ್ಥಳಕ್ಕೆ, ಅವನ ನಿವಾಸಕ್ಕೆ ನೀವು ಹುಡುಕುವಿರಿ ಮತ್ತು ನೀವು ಅಲ್ಲಿಗೆ ಬರುತ್ತೀರಿ: ಮತ್ತು ಅಲ್ಲಿಗೆ ನಿಮ್ಮ ದಹನಬಲಿಗಳು, ನಿಮ್ಮ ಯಜ್ಞಗಳು, ನಿಮ್ಮ ದಶಮಾಂಶಗಳು, ಮತ್ತು ನಿಮ್ಮ ಹಸ್ತದ ಅರ್ಪಣೆಗಳು, ನಿಮ್ಮ ಪ್ರಮಾಣಗಳು, ನಿಮ್ಮ ಸ್ವೇಚ್ಛಾ ಅರ್ಪಣೆಗಳು, ಮತ್ತು ನಿಮ್ಮ ದನಕರುಗಳು ಮತ್ತು ನಿಮ್ಮ ಹಿಂಡುಗಳ ಚೊಚ್ಚಲುಗಳು: ಮತ್ತು ಅಲ್ಲಿ ನೀವು ನಿಮ್ಮ ದೇವರಾದ ಕರ್ತನ ಮುಂದೆ ತಿನ್ನಬೇಕು. ನಿಮ್ಮ ದೇವರಾದ ಕರ್ತನು ನಿನ್ನನ್ನು ಆಶೀರ್ವದಿಸಿರುವ ನೀವು ಮತ್ತು ನಿಮ್ಮ ಮನೆಯವರಲ್ಲಿ ನೀವು ಕೈ ಹಾಕುವದರಲ್ಲಿ ನೀವು ಸಂತೋಷಪಡುವಿರಿ.</w:t>
      </w:r>
    </w:p>
    <w:p/>
    <w:p>
      <w:r xmlns:w="http://schemas.openxmlformats.org/wordprocessingml/2006/main">
        <w:t xml:space="preserve">2. ನಾಣ್ಣುಡಿಗಳು 3: 9-10 ನಿನ್ನ ವಸ್ತುವಿನಿಂದ ಮತ್ತು ನಿನ್ನ ಎಲ್ಲಾ ಆದಾಯದ ಮೊದಲ ಫಲದಿಂದ ಕರ್ತನನ್ನು ಗೌರವಿಸಿ;</w:t>
      </w:r>
    </w:p>
    <w:p/>
    <w:p>
      <w:r xmlns:w="http://schemas.openxmlformats.org/wordprocessingml/2006/main">
        <w:t xml:space="preserve">ನೆಹೆಮಿಯಾ 10:37 ಮತ್ತು ನಾವು ನಮ್ಮ ಹಿಟ್ಟಿನ ಮೊದಲ ಹಣ್ಣುಗಳನ್ನು ಮತ್ತು ನಮ್ಮ ಅರ್ಪಣೆಗಳನ್ನು ಮತ್ತು ಎಲ್ಲಾ ರೀತಿಯ ಮರಗಳ ಹಣ್ಣುಗಳನ್ನು, ದ್ರಾಕ್ಷಾರಸ ಮತ್ತು ಎಣ್ಣೆಯನ್ನು ಯಾಜಕರಿಗೆ, ನಮ್ಮ ದೇವರ ಮನೆಯ ಕೋಣೆಗಳಿಗೆ ತರಬೇಕು. ಮತ್ತು ನಮ್ಮ ನೆಲದ ದಶಮಾಂಶವನ್ನು ಲೇವಿಯರಿಗೆ, ಅದೇ ಲೇವಿಯರು ನಮ್ಮ ಬೇಸಾಯದ ಎಲ್ಲಾ ಪಟ್ಟಣಗಳಲ್ಲಿ ದಶಮಾಂಶವನ್ನು ಹೊಂದಿರುತ್ತಾರೆ.</w:t>
      </w:r>
    </w:p>
    <w:p/>
    <w:p>
      <w:r xmlns:w="http://schemas.openxmlformats.org/wordprocessingml/2006/main">
        <w:t xml:space="preserve">ಇಸ್ರಾಯೇಲ್ಯರು ತಮ್ಮ ಹಿಟ್ಟಿನ ಮೊದಲ ಹಣ್ಣುಗಳು, ಅರ್ಪಣೆಗಳು ಮತ್ತು ಮರಗಳ ಹಣ್ಣುಗಳು, ದ್ರಾಕ್ಷಾರಸ ಮತ್ತು ಎಣ್ಣೆಯನ್ನು ಯಾಜಕರಿಗೆ ಮತ್ತು ತಮ್ಮ ನೆಲದ ದಶಮಾಂಶವನ್ನು ಲೇವಿಯರಿಗೆ ಅರ್ಪಿಸುವ ಬಗ್ಗೆ ಈ ಭಾಗವು ಹೇಳುತ್ತದೆ.</w:t>
      </w:r>
    </w:p>
    <w:p/>
    <w:p>
      <w:r xmlns:w="http://schemas.openxmlformats.org/wordprocessingml/2006/main">
        <w:t xml:space="preserve">2</w:t>
      </w:r>
    </w:p>
    <w:p/>
    <w:p>
      <w:r xmlns:w="http://schemas.openxmlformats.org/wordprocessingml/2006/main">
        <w:t xml:space="preserve">1. ನೀಡುವ ಆಶೀರ್ವಾದ: ಉದಾರತೆ ಮತ್ತು ಕೃತಜ್ಞತೆಯನ್ನು ಉತ್ತೇಜಿಸುವುದು</w:t>
      </w:r>
    </w:p>
    <w:p/>
    <w:p>
      <w:r xmlns:w="http://schemas.openxmlformats.org/wordprocessingml/2006/main">
        <w:t xml:space="preserve">2. ಪಾಲುದಾರಿಕೆಯ ಶಕ್ತಿ: ನೀತಿವಂತ ಸಮುದಾಯದಲ್ಲಿ ವಾಸಿಸುವುದು</w:t>
      </w:r>
    </w:p>
    <w:p/>
    <w:p>
      <w:r xmlns:w="http://schemas.openxmlformats.org/wordprocessingml/2006/main">
        <w:t xml:space="preserve">2</w:t>
      </w:r>
    </w:p>
    <w:p/>
    <w:p>
      <w:r xmlns:w="http://schemas.openxmlformats.org/wordprocessingml/2006/main">
        <w:t xml:space="preserve">1. ಧರ್ಮೋಪದೇಶಕಾಂಡ 26:1-11 - ಸುಗ್ಗಿಯ ಮೊದಲ ಫಲವನ್ನು ಭಗವಂತನಿಗೆ ಕೃತಜ್ಞತೆಯ ಸಂಕೇತವಾಗಿ ಕೊಡುವ ಕರೆ.</w:t>
      </w:r>
    </w:p>
    <w:p/>
    <w:p>
      <w:r xmlns:w="http://schemas.openxmlformats.org/wordprocessingml/2006/main">
        <w:t xml:space="preserve">2. ಮ್ಯಾಥ್ಯೂ 6: 19-21 - ಭೂಮಿಗಿಂತ ಹೆಚ್ಚಾಗಿ ಸ್ವರ್ಗದಲ್ಲಿ ಸಂಪತ್ತನ್ನು ಸಂಗ್ರಹಿಸುವ ಬಗ್ಗೆ ಯೇಸುವಿನ ಬೋಧನೆ.</w:t>
      </w:r>
    </w:p>
    <w:p/>
    <w:p>
      <w:r xmlns:w="http://schemas.openxmlformats.org/wordprocessingml/2006/main">
        <w:t xml:space="preserve">ನೆಹೆಮಿಯಾ 10:38 ಮತ್ತು ಲೇವಿಯರು ದಶಮಾಂಶವನ್ನು ತೆಗೆದುಕೊಳ್ಳುವಾಗ ಆರೋನನ ಮಗನಾದ ಯಾಜಕನು ಲೇವಿಯರ ಸಂಗಡ ಇರಬೇಕು;</w:t>
      </w:r>
    </w:p>
    <w:p/>
    <w:p>
      <w:r xmlns:w="http://schemas.openxmlformats.org/wordprocessingml/2006/main">
        <w:t xml:space="preserve">ಲೇವಿಯರು ಜನರಿಂದ ದಶಾಂಶವನ್ನು ತೆಗೆದುಕೊಂಡು ದೇವರ ಮನೆಗೆ ತಂದು ಬೊಕ್ಕಸದಲ್ಲಿ ಸಂಗ್ರಹಿಸುವರು.</w:t>
      </w:r>
    </w:p>
    <w:p/>
    <w:p>
      <w:r xmlns:w="http://schemas.openxmlformats.org/wordprocessingml/2006/main">
        <w:t xml:space="preserve">1. "ಕೊಡುವ ಉಡುಗೊರೆ: ನಾವು ಏಕೆ ದಶಮಾಂಶ"</w:t>
      </w:r>
    </w:p>
    <w:p/>
    <w:p>
      <w:r xmlns:w="http://schemas.openxmlformats.org/wordprocessingml/2006/main">
        <w:t xml:space="preserve">2. "ಉದಾರತೆಯ ಸಂತೋಷ: ನಾವು ದೇವರಿಗೆ ನಮ್ಮ ಅತ್ಯುತ್ತಮ ಕೊಡುಗೆಯನ್ನು ಏಕೆ ನೀಡುತ್ತೇವೆ"</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ಮಲಾಕಿ 3:10 - "ನನ್ನ ಮನೆಯಲ್ಲಿ ಆಹಾರವಿರುವಂತೆ ಇಡೀ ದಶಮಾಂಶವನ್ನು ಉಗ್ರಾಣಕ್ಕೆ ತನ್ನಿ. ಇದರಲ್ಲಿ ನನ್ನನ್ನು ಪರೀಕ್ಷಿಸಿ ಎಂದು ಸರ್ವಶಕ್ತನಾದ ಕರ್ತನು ಹೇಳುತ್ತಾನೆ, ಮತ್ತು ನಾನು ಸ್ವರ್ಗದ ದ್ವಾರಗಳನ್ನು ತೆರೆದು ಸುರಿಯುವುದಿಲ್ಲವೇ ಎಂದು ನೋಡಿ. ತುಂಬಾ ಆಶೀರ್ವಾದ ನಿಮಗೆ ಅದಕ್ಕೆ ಸಾಕಷ್ಟು ಸ್ಥಳವಿಲ್ಲ.</w:t>
      </w:r>
    </w:p>
    <w:p/>
    <w:p>
      <w:r xmlns:w="http://schemas.openxmlformats.org/wordprocessingml/2006/main">
        <w:t xml:space="preserve">ನೆಹೆಮಿಯಾ 10:39 ಯಾಕಂದರೆ ಇಸ್ರಾಯೇಲ್ಯರೂ ಲೇವಿಯ ಮಕ್ಕಳೂ ಧಾನ್ಯ, ಹೊಸ ದ್ರಾಕ್ಷಾರಸ ಮತ್ತು ಎಣ್ಣೆಯನ್ನು ಅರ್ಪಿಸುವ ಕೋಣೆಗಳಿಗೆ ಪರಿಶುದ್ಧ ಸ್ಥಳದ ಪಾತ್ರೆಗಳು ಮತ್ತು ಸೇವೆ ಮಾಡುವ ಯಾಜಕರು ಮತ್ತು ಯಾಜಕರು ತರಬೇಕು. ದ್ವಾರಪಾಲಕರು ಮತ್ತು ಗಾಯಕರು: ಮತ್ತು ನಾವು ನಮ್ಮ ದೇವರ ಮನೆಯನ್ನು ಬಿಟ್ಟುಬಿಡುವುದಿಲ್ಲ.</w:t>
      </w:r>
    </w:p>
    <w:p/>
    <w:p>
      <w:r xmlns:w="http://schemas.openxmlformats.org/wordprocessingml/2006/main">
        <w:t xml:space="preserve">ಇಸ್ರೇಲ್ ಮತ್ತು ಲೇವಿಯ ಮಕ್ಕಳು ಜೋಳ, ಹೊಸ ದ್ರಾಕ್ಷಾರಸ ಮತ್ತು ಎಣ್ಣೆಯನ್ನು ದೇವಾಲಯದ ಕೋಣೆಗಳಿಗೆ ತರುವ ಜವಾಬ್ದಾರಿಯನ್ನು ಹೊಂದಿದ್ದಾರೆ, ಅಲ್ಲಿ ಪಾತ್ರೆಗಳು, ಯಾಜಕರು, ದ್ವಾರಪಾಲಕರು ಮತ್ತು ಹಾಡುಗಾರರು ಇದ್ದಾರೆ. ಅವರು ದೇವರ ಮನೆಯನ್ನು ತ್ಯಜಿಸಬಾರದು.</w:t>
      </w:r>
    </w:p>
    <w:p/>
    <w:p>
      <w:r xmlns:w="http://schemas.openxmlformats.org/wordprocessingml/2006/main">
        <w:t xml:space="preserve">1. ದೇವರ ಮನೆ ರಕ್ಷಿಸಲು ಯೋಗ್ಯವಾಗಿದೆ: ನೆಹೆಮಿಯಾ 10:39 ರ ಅಧ್ಯಯನ</w:t>
      </w:r>
    </w:p>
    <w:p/>
    <w:p>
      <w:r xmlns:w="http://schemas.openxmlformats.org/wordprocessingml/2006/main">
        <w:t xml:space="preserve">2. ಕೊಡುಗೆಗಳ ಮಹತ್ವ: ನೆಹೆಮಿಯ ಒಂದು ಅಧ್ಯಯನ 10:39</w:t>
      </w:r>
    </w:p>
    <w:p/>
    <w:p>
      <w:r xmlns:w="http://schemas.openxmlformats.org/wordprocessingml/2006/main">
        <w:t xml:space="preserve">1. ಧರ್ಮೋಪದೇಶಕಾಂಡ 12:5 7,11 5 ಆದರೆ ನಿಮ್ಮ ದೇವರಾದ ಕರ್ತನು ತನ್ನ ಹೆಸರನ್ನು ಇಡಲು ನಿಮ್ಮ ಎಲ್ಲಾ ಬುಡಕಟ್ಟಿನಿಂದ ಆರಿಸಿಕೊಳ್ಳುವ ಸ್ಥಳಕ್ಕೆ, ಅವನ ನಿವಾಸಕ್ಕೆ ಸಹ ನೀವು ಹುಡುಕುವಿರಿ ಮತ್ತು ನೀವು ಅಲ್ಲಿಗೆ ಬರುತ್ತೀರಿ: 6 ಮತ್ತು ಅಲ್ಲಿಗೆ ನೀವು ನಿಮ್ಮ ದಹನಬಲಿಗಳನ್ನು ನಿಮ್ಮ ಯಜ್ಞಗಳನ್ನು ನಿಮ್ಮ ದಶಮಾಂಶಗಳನ್ನು ನಿಮ್ಮ ಹಸ್ತದ ಅರ್ಪಣೆಗಳನ್ನು ನಿಮ್ಮ ಪ್ರಮಾಣಗಳನ್ನು ಮತ್ತು ನಿಮ್ಮ ಸ್ವೇಚ್ಛೆಯ ಅರ್ಪಣೆಗಳನ್ನು ನಿಮ್ಮ ದನಗಳ ಮತ್ತು ನಿಮ್ಮ ಹಿಂಡುಗಳ ಚೊಚ್ಚಲುಗಳನ್ನು ತರಬೇಕು: 7 ಮತ್ತು ಅಲ್ಲಿ ನೀವು ಕರ್ತನ ಮುಂದೆ ತಿನ್ನಬೇಕು. ನಿಮ್ಮ ದೇವರೇ, ಮತ್ತು ನಿಮ್ಮ ದೇವರಾದ ಕರ್ತನು ನಿಮ್ಮನ್ನು ಆಶೀರ್ವದಿಸಿರುವ ನೀವು ಮತ್ತು ನಿಮ್ಮ ಮನೆಯವರಲ್ಲಿ ನೀವು ಕೈ ಹಾಕುವದರಲ್ಲಿ ನೀವು ಸಂತೋಷಪಡುವಿರಿ. 11 ಆಗ ನಿಮ್ಮ ದೇವರಾದ ಕರ್ತನು ತನ್ನ ಹೆಸರನ್ನು ಅಲ್ಲಿ ನೆಲೆಸುವಂತೆ ಆರಿಸಿಕೊಳ್ಳುವ ಸ್ಥಳವಿದೆ; ನಾನು ನಿಮಗೆ ಆಜ್ಞಾಪಿಸುವುದನ್ನೆಲ್ಲಾ ಅಲ್ಲಿಗೆ ತರಬೇಕು; ನಿಮ್ಮ ದಹನಬಲಿಗಳು, ನಿಮ್ಮ ಯಜ್ಞಗಳು, ನಿಮ್ಮ ದಶಮಾಂಶಗಳು, ಮತ್ತು ನಿಮ್ಮ ಕೈಯಿಂದ ಎತ್ತುವ ಅರ್ಪಣೆ, ಮತ್ತು ನೀವು ಕರ್ತನಿಗೆ ಪ್ರಮಾಣ ಮಾಡುವ ನಿಮ್ಮ ಆಯ್ಕೆಯ ಪ್ರಮಾಣಗಳು.</w:t>
      </w:r>
    </w:p>
    <w:p/>
    <w:p>
      <w:r xmlns:w="http://schemas.openxmlformats.org/wordprocessingml/2006/main">
        <w:t xml:space="preserve">2. 1 ಕ್ರಾನಿಕಲ್ಸ್ 16:36 ಇಸ್ರೇಲ್ ದೇವರಾದ ಕರ್ತನು ಎಂದೆಂದಿಗೂ ಎಂದೆಂದಿಗೂ ಆಶೀರ್ವದಿಸಲ್ಪಡಲಿ. ಮತ್ತು ಜನರೆಲ್ಲರೂ ಆಮೆನ್ ಎಂದು ಹೇಳಿ ಕರ್ತನನ್ನು ಕೊಂಡಾಡಿದರು.</w:t>
      </w:r>
    </w:p>
    <w:p/>
    <w:p>
      <w:r xmlns:w="http://schemas.openxmlformats.org/wordprocessingml/2006/main">
        <w:t xml:space="preserve">ನೆಹೆಮಿಯಾ ಅಧ್ಯಾಯ 11 ಜೆರುಸಲೆಮ್‌ನ ಮರುಸಂಖ್ಯೆ ಮತ್ತು ಅದರ ಗೋಡೆಗಳಲ್ಲಿ ವಾಸಿಸಲು ನಿವಾಸಿಗಳ ಹಂಚಿಕೆಯ ಮೇಲೆ ಕೇಂದ್ರೀಕರಿಸುತ್ತದೆ. ಅಧ್ಯಾಯವು ಜೆರುಸಲೆಮ್ನಲ್ಲಿ ವಾಸಿಸಲು ಸ್ವಇಚ್ಛೆಯಿಂದ ಸ್ವಯಂಪ್ರೇರಿತರಾದ ವ್ಯಕ್ತಿಗಳ ಸಮರ್ಪಣೆಯನ್ನು ಎತ್ತಿ ತೋರಿಸುತ್ತದೆ, ಅದರ ಜೀವಂತಿಕೆ ಮತ್ತು ಭದ್ರತೆಯನ್ನು ಖಾತ್ರಿಪಡಿಸುತ್ತದೆ.</w:t>
      </w:r>
    </w:p>
    <w:p/>
    <w:p>
      <w:r xmlns:w="http://schemas.openxmlformats.org/wordprocessingml/2006/main">
        <w:t xml:space="preserve">1 ನೇ ಪ್ಯಾರಾಗ್ರಾಫ್: ಅಧ್ಯಾಯವು ಜೆರುಸಲೆಮ್ನಲ್ಲಿ ಯಾವ ಕುಟುಂಬಗಳು ನೆಲೆಸುತ್ತದೆ ಎಂಬುದನ್ನು ನಿರ್ಧರಿಸಲು ನಾಯಕರು ಹೇಗೆ ಲಾಟ್ ಹಾಕುತ್ತಾರೆ ಎಂಬುದರ ವಿವರಣೆಯೊಂದಿಗೆ ಪ್ರಾರಂಭವಾಗುತ್ತದೆ. ಪ್ರತಿ ಹತ್ತು ಜನರಲ್ಲಿ ಒಬ್ಬರು ನಗರಕ್ಕೆ ಸ್ಥಳಾಂತರಗೊಳ್ಳುತ್ತಾರೆ ಮತ್ತು ಇತರರು ತಮ್ಮ ಪಟ್ಟಣಗಳಲ್ಲಿ ಉಳಿಯುತ್ತಾರೆ (ನೆಹೆಮಿಯಾ 11:1-2).</w:t>
      </w:r>
    </w:p>
    <w:p/>
    <w:p>
      <w:r xmlns:w="http://schemas.openxmlformats.org/wordprocessingml/2006/main">
        <w:t xml:space="preserve">2 ನೇ ಪ್ಯಾರಾಗ್ರಾಫ್: ನಿರೂಪಣೆಯು ಜೆರುಸಲೆಮ್ನಲ್ಲಿ ವಾಸಿಸಲು ಸ್ವಯಂಪ್ರೇರಿತರಾದವರ ಪಟ್ಟಿಯನ್ನು ಒದಗಿಸುತ್ತದೆ. ಇದು ನಗರದ ಯೋಗಕ್ಷೇಮಕ್ಕಾಗಿ ತ್ಯಾಗ ಮಾಡಲು ಸಿದ್ಧರಿರುವ ಪ್ರಮುಖ ನಾಯಕರು ಮತ್ತು ಸಾಮಾನ್ಯ ನಾಗರಿಕರನ್ನು ಒಳಗೊಂಡಿದೆ (ನೆಹೆಮಿಯಾ 11: 3-24).</w:t>
      </w:r>
    </w:p>
    <w:p/>
    <w:p>
      <w:r xmlns:w="http://schemas.openxmlformats.org/wordprocessingml/2006/main">
        <w:t xml:space="preserve">3 ನೇ ಪ್ಯಾರಾಗ್ರಾಫ್: ಆರಾಧನೆಯ ವಿವಿಧ ಅಂಶಗಳನ್ನು ಮೇಲ್ವಿಚಾರಣೆ ಮಾಡುವುದು, ಸಾರ್ವಜನಿಕ ವ್ಯವಹಾರಗಳನ್ನು ನಿರ್ವಹಿಸುವುದು ಮತ್ತು ಜೆರುಸಲೆಮ್‌ನೊಳಗೆ ಕ್ರಮವನ್ನು ನಿರ್ವಹಿಸುವಂತಹ ನಿರ್ದಿಷ್ಟ ವ್ಯಕ್ತಿಗಳಿಗೆ ನಿಯೋಜಿಸಲಾದ ವಿವಿಧ ಜವಾಬ್ದಾರಿಗಳನ್ನು ಖಾತೆಯು ಉಲ್ಲೇಖಿಸುತ್ತದೆ (ನೆಹೆಮಿಯಾ 11:25-36).</w:t>
      </w:r>
    </w:p>
    <w:p/>
    <w:p>
      <w:r xmlns:w="http://schemas.openxmlformats.org/wordprocessingml/2006/main">
        <w:t xml:space="preserve">4 ನೇ ಪ್ಯಾರಾಗ್ರಾಫ್: ಜೆರುಸಲೆಮ್ ದೇವರ ಕಾನೂನಿಗೆ ಸಮರ್ಪಿತವಾದ ನಿವಾಸಿಗಳೊಂದಿಗೆ ರೋಮಾಂಚಕ ನಗರವಾಗಿ ಉಳಿದಿದೆ ಎಂದು ಖಚಿತಪಡಿಸಿಕೊಳ್ಳಲು ಈ ಜನಸಂಖ್ಯಾ ಪ್ರಯತ್ನದ ಹಿಂದಿನ ಒಟ್ಟಾರೆ ಉದ್ದೇಶವನ್ನು ಎತ್ತಿ ತೋರಿಸುವುದರ ಮೂಲಕ ನಿರೂಪಣೆಯು ಮುಕ್ತಾಯಗೊಳ್ಳುತ್ತದೆ (ನೆಹೆಮಿಯಾ 11:36b).</w:t>
      </w:r>
    </w:p>
    <w:p/>
    <w:p>
      <w:r xmlns:w="http://schemas.openxmlformats.org/wordprocessingml/2006/main">
        <w:t xml:space="preserve">ಸಾರಾಂಶದಲ್ಲಿ, ನೆಹೆಮಿಯಾ ಅಧ್ಯಾಯ ಹನ್ನೊಂದರಲ್ಲಿ ಜೆರುಸಲೆಮ್‌ನ ಪುನರ್ನಿರ್ಮಾಣವನ್ನು ಪುನರ್ನಿರ್ಮಾಣದ ನಂತರ ಅನುಭವಿಸಿದ ಮರುಸಂಖ್ಯೆ ಮತ್ತು ಸಮರ್ಪಣೆಯನ್ನು ಚಿತ್ರಿಸುತ್ತದೆ. ಸ್ವಯಂಪ್ರೇರಿತ ಬದ್ಧತೆಯ ಮೂಲಕ ವ್ಯಕ್ತಪಡಿಸಿದ ಸ್ಥಳಾಂತರವನ್ನು ಹೈಲೈಟ್ ಮಾಡುವುದು ಮತ್ತು ಕ್ಯಾಸ್ಟಿಂಗ್ ಲಾಟ್‌ಗಳ ಮೂಲಕ ಸಾಧಿಸಿದ ಹಂಚಿಕೆ. ವಿವಿಧ ಪಾತ್ರಗಳಿಗೆ ನೀಡಲಾದ ಜವಾಬ್ದಾರಿಯನ್ನು ಉಲ್ಲೇಖಿಸುವುದು ಮತ್ತು ಆಧ್ಯಾತ್ಮಿಕ ಚೈತನ್ಯದ ಮೇಲೆ ಒತ್ತು ನೀಡುವುದು ಕೋಮು ತ್ಯಾಗವನ್ನು ಪ್ರತಿನಿಧಿಸುವ ಸಾಕಾರವನ್ನು ಪ್ರತಿನಿಧಿಸುವ ಒಂದು ಒಡಂಬಡಿಕೆಯನ್ನು ಪುನರ್ನಿರ್ಮಾಣದ ಕಡೆಗೆ ಮರುಸ್ಥಾಪಿಸುವ ಬಗ್ಗೆ ದೃಢೀಕರಣವನ್ನು ದೃಢೀಕರಿಸುತ್ತದೆ, ಇದು ಸೃಷ್ಟಿಕರ್ತ-ದೇವರು ಮತ್ತು ಆಯ್ಕೆಯಾದ ಜನರು-ಇಸ್ರೇಲ್ ನಡುವಿನ ಒಡಂಬಡಿಕೆಯ ಸಂಬಂಧವನ್ನು ಗೌರವಿಸುವ ಬದ್ಧತೆಯನ್ನು ವಿವರಿಸುತ್ತದೆ.</w:t>
      </w:r>
    </w:p>
    <w:p/>
    <w:p>
      <w:r xmlns:w="http://schemas.openxmlformats.org/wordprocessingml/2006/main">
        <w:t xml:space="preserve">ನೆಹೆಮಿಯಾ 11:1 ಮತ್ತು ಜನರ ಅಧಿಪತಿಗಳು ಯೆರೂಸಲೇಮಿನಲ್ಲಿ ವಾಸಿಸುತ್ತಿದ್ದರು; ಉಳಿದ ಜನರು ಸಹ ಹತ್ತು ಮಂದಿಯಲ್ಲಿ ಒಬ್ಬನನ್ನು ಪವಿತ್ರ ನಗರವಾದ ಜೆರುಸಲೇಮಿನಲ್ಲಿ ವಾಸಿಸಲು ಮತ್ತು ಒಂಬತ್ತು ಭಾಗಗಳನ್ನು ಇತರ ಪಟ್ಟಣಗಳಲ್ಲಿ ವಾಸಿಸಲು ತರಲು ಚೀಟು ಹಾಕಿದರು.</w:t>
      </w:r>
    </w:p>
    <w:p/>
    <w:p>
      <w:r xmlns:w="http://schemas.openxmlformats.org/wordprocessingml/2006/main">
        <w:t xml:space="preserve">ಜನರ ಅಧಿಪತಿಗಳು ಯೆರೂಸಲೇಮಿನಲ್ಲಿ ವಾಸಿಸುತ್ತಿದ್ದರು ಮತ್ತು ಉಳಿದ ಜನರು ಯೆರೂಸಲೇಮಿನಲ್ಲಿ ವಾಸಿಸುವರು ಮತ್ತು ಇತರ ನಗರಗಳಲ್ಲಿ ವಾಸಿಸುವರು ಎಂದು ನಿರ್ಧರಿಸಲು ಚೀಟು ಹಾಕಿದರು.</w:t>
      </w:r>
    </w:p>
    <w:p/>
    <w:p>
      <w:r xmlns:w="http://schemas.openxmlformats.org/wordprocessingml/2006/main">
        <w:t xml:space="preserve">1. ಪವಿತ್ರ ನಗರದಲ್ಲಿ ವಾಸಿಸುವ ಪ್ರಾಮುಖ್ಯತೆ</w:t>
      </w:r>
    </w:p>
    <w:p/>
    <w:p>
      <w:r xmlns:w="http://schemas.openxmlformats.org/wordprocessingml/2006/main">
        <w:t xml:space="preserve">2. ನಿರ್ಧಾರಗಳನ್ನು ತೆಗೆದುಕೊಳ್ಳಲು ಚೀಟು ಹಾಕುವ ಶಕ್ತಿ</w:t>
      </w:r>
    </w:p>
    <w:p/>
    <w:p>
      <w:r xmlns:w="http://schemas.openxmlformats.org/wordprocessingml/2006/main">
        <w:t xml:space="preserve">1. ಗಲಾತ್ಯ 6: 2 - ಒಬ್ಬರಿಗೊಬ್ಬರು ಭಾರವನ್ನು ಹೊರಿರಿ ಮತ್ತು ಕ್ರಿಸ್ತನ ನಿಯಮವನ್ನು ಪೂರೈಸಿಕೊಳ್ಳಿ.</w:t>
      </w:r>
    </w:p>
    <w:p/>
    <w:p>
      <w:r xmlns:w="http://schemas.openxmlformats.org/wordprocessingml/2006/main">
        <w:t xml:space="preserve">2. ಕಾಯಿದೆಗಳು 1:26 - ಮತ್ತು ಅವರು ತಮ್ಮ ಚೀಟುಗಳನ್ನು ಹಾಕಿದರು, ಮತ್ತು ಮಥಿಯಾಸ್ ಮೇಲೆ ಚೀಟು ಬಿದ್ದಿತು.</w:t>
      </w:r>
    </w:p>
    <w:p/>
    <w:p>
      <w:r xmlns:w="http://schemas.openxmlformats.org/wordprocessingml/2006/main">
        <w:t xml:space="preserve">ನೆಹೆಮಿಯಾ 11:2 ಮತ್ತು ಜನರು ಯೆರೂಸಲೇಮಿನಲ್ಲಿ ವಾಸಮಾಡಲು ಮನಃಪೂರ್ವಕವಾಗಿ ಒಪ್ಪಿಸಿದ ಎಲ್ಲ ಪುರುಷರನ್ನು ಆಶೀರ್ವದಿಸಿದರು.</w:t>
      </w:r>
    </w:p>
    <w:p/>
    <w:p>
      <w:r xmlns:w="http://schemas.openxmlformats.org/wordprocessingml/2006/main">
        <w:t xml:space="preserve">ಜೆರುಸಲೇಮಿನಲ್ಲಿ ವಾಸಮಾಡಲು ಮನಃಪೂರ್ವಕವಾಗಿ ಮುಂದಾದವರೆಲ್ಲರನ್ನು ಜನರು ಆಶೀರ್ವದಿಸಿದರು.</w:t>
      </w:r>
    </w:p>
    <w:p/>
    <w:p>
      <w:r xmlns:w="http://schemas.openxmlformats.org/wordprocessingml/2006/main">
        <w:t xml:space="preserve">1. ಇಚ್ಛೆಯ ಶಕ್ತಿ: ಸಕಾರಾತ್ಮಕ ಮನೋಭಾವವು ಹೇಗೆ ಆಶೀರ್ವಾದವನ್ನು ತರಬಹುದು</w:t>
      </w:r>
    </w:p>
    <w:p/>
    <w:p>
      <w:r xmlns:w="http://schemas.openxmlformats.org/wordprocessingml/2006/main">
        <w:t xml:space="preserve">2. ನಿಲುವಂಗಿಯನ್ನು ತೆಗೆದುಕೊಳ್ಳುವುದು: ದೇವರ ಸೇವೆ ಮಾಡಲು ತ್ಯಾಗಗಳನ್ನು ಮಾಡುವುದು</w:t>
      </w:r>
    </w:p>
    <w:p/>
    <w:p>
      <w:r xmlns:w="http://schemas.openxmlformats.org/wordprocessingml/2006/main">
        <w:t xml:space="preserve">1. ಫಿಲಿಪ್ಪಿ 2:13 - ಯಾಕಂದರೆ ತನ್ನ ಒಳ್ಳೆಯ ಉದ್ದೇಶವನ್ನು ಪೂರೈಸುವ ಸಲುವಾಗಿ ನಿಮ್ಮಲ್ಲಿ ಇಚ್ಛೆ ಮತ್ತು ಕಾರ್ಯನಿರ್ವಹಿಸಲು ಕೆಲಸ ಮಾಡುವವನು ದೇವರು.</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ನೆಹೆಮಿಯಾ 11:3 ಇವರು ಯೆರೂಸಲೇಮಿನಲ್ಲಿ ವಾಸವಾಗಿದ್ದ ಪ್ರಾಂತ್ಯದ ಮುಖ್ಯಸ್ಥರು; ಆದರೆ ಯೆಹೂದದ ಪಟ್ಟಣಗಳಲ್ಲಿ ಇಸ್ರಾಯೇಲ್ಯರು, ಯಾಜಕರು, ಲೇವಿಯರು ಮತ್ತು ನೆಥಿನಿಯರು ಮತ್ತು ನೆತಿನಿಯರು ತಮ್ಮ ತಮ್ಮ ಪಟ್ಟಣಗಳಲ್ಲಿ ವಾಸಿಸುತ್ತಿದ್ದರು. ಸೊಲೊಮೋನನ ಸೇವಕರ ಮಕ್ಕಳು.</w:t>
      </w:r>
    </w:p>
    <w:p/>
    <w:p>
      <w:r xmlns:w="http://schemas.openxmlformats.org/wordprocessingml/2006/main">
        <w:t xml:space="preserve">ನೆಹೆಮಿಯಾ 11:3 ಇಸ್ರಾಯೇಲ್ಯರು, ಯಾಜಕರು, ಲೇವಿಯರು, ನೆಥಿನಿಮ್ಸ್ ಮತ್ತು ಸೊಲೊಮೋನನ ಸೇವಕರ ಮಕ್ಕಳನ್ನು ಒಳಗೊಂಡಂತೆ ಜೆರುಸಲೇಮಿನಲ್ಲಿ ವಾಸಿಸುತ್ತಿದ್ದ ಜನರನ್ನು ವಿವರಿಸುತ್ತದೆ.</w:t>
      </w:r>
    </w:p>
    <w:p/>
    <w:p>
      <w:r xmlns:w="http://schemas.openxmlformats.org/wordprocessingml/2006/main">
        <w:t xml:space="preserve">1. ಆತನ ಜನರಿಗೆ ದೇವರ ಒದಗಿಸುವಿಕೆ: ನೆಹೆಮಿಯಾ 11:3 ಅನ್ನು ಪ್ರತಿಬಿಂಬಿಸುತ್ತದೆ.</w:t>
      </w:r>
    </w:p>
    <w:p/>
    <w:p>
      <w:r xmlns:w="http://schemas.openxmlformats.org/wordprocessingml/2006/main">
        <w:t xml:space="preserve">2. ದೇವರ ಒದಗಿಸುವಿಕೆ: ನೆಹೆಮಿಯಾ 11:3 ರಿಂದ ಶಕ್ತಿ ಮತ್ತು ಭರವಸೆಯನ್ನು ಸೆಳೆಯುವುದು.</w:t>
      </w:r>
    </w:p>
    <w:p/>
    <w:p>
      <w:r xmlns:w="http://schemas.openxmlformats.org/wordprocessingml/2006/main">
        <w:t xml:space="preserve">1. ಧರ್ಮೋಪದೇಶಕಾಂಡ 12:5-7 - "ಆದರೆ ನಿಮ್ಮ ದೇವರಾದ ಕರ್ತನು ತನ್ನ ಹೆಸರನ್ನು ಇಡಲು ಮತ್ತು ಅದರಲ್ಲಿ ವಾಸಿಸಲು ನಿಮ್ಮ ಎಲ್ಲಾ ಕುಲಗಳಲ್ಲಿ ಆರಿಸಿಕೊಳ್ಳುವ ಸ್ಥಳವನ್ನು ನೀವು ಹುಡುಕಬೇಕು ಮತ್ತು ನೀವು ಅಲ್ಲಿಗೆ ಹೋಗುತ್ತೀರಿ: ಮತ್ತು ನೀವು ಅಲ್ಲಿಗೆ ಹೋಗಬೇಕು. ನಿಮ್ಮ ದಹನಬಲಿಗಳನ್ನು ನಿಮ್ಮ ಯಜ್ಞಗಳನ್ನು ನಿಮ್ಮ ದಶಮಾಂಶಗಳನ್ನು ನಿಮ್ಮ ಹಸ್ತದ ಅರ್ಪಣೆಗಳನ್ನು ಮತ್ತು ನಿಮ್ಮ ಪ್ರಮಾಣಗಳನ್ನು ಮತ್ತು ನಿಮ್ಮ ಸ್ವೇಚ್ಛೆಯ ಅರ್ಪಣೆಗಳನ್ನು ಮತ್ತು ನಿಮ್ಮ ದನಗಳ ಮತ್ತು ನಿಮ್ಮ ಹಿಂಡುಗಳ ಚೊಚ್ಚಲುಗಳನ್ನು ತರಲು ಮತ್ತು ನಿಮ್ಮ ದೇವರಾದ ಕರ್ತನ ಮುಂದೆ ನೀವು ತಿನ್ನಬೇಕು. , ಮತ್ತು ನಿಮ್ಮ ದೇವರಾದ ಕರ್ತನು ನಿಮ್ಮನ್ನು ಆಶೀರ್ವದಿಸಿರುವ ನೀವು ಮತ್ತು ನಿಮ್ಮ ಮನೆಯವರು ನಿಮ್ಮ ಕೈಯನ್ನು ಹಾಕುವ ಎಲ್ಲದರಲ್ಲಿ ನೀವು ಸಂತೋಷಪಡುತ್ತೀರಿ.</w:t>
      </w:r>
    </w:p>
    <w:p/>
    <w:p>
      <w:r xmlns:w="http://schemas.openxmlformats.org/wordprocessingml/2006/main">
        <w:t xml:space="preserve">2. ನಾಣ್ಣುಡಿಗಳು 16:3 - ನಿಮ್ಮ ಕಾರ್ಯಗಳನ್ನು ಕರ್ತನಿಗೆ ಒಪ್ಪಿಸಿರಿ, ಮತ್ತು ನಿಮ್ಮ ಆಲೋಚನೆಗಳು ಸ್ಥಾಪಿಸಲ್ಪಡುತ್ತವೆ.</w:t>
      </w:r>
    </w:p>
    <w:p/>
    <w:p>
      <w:r xmlns:w="http://schemas.openxmlformats.org/wordprocessingml/2006/main">
        <w:t xml:space="preserve">ನೆಹೆಮಿಯಾ 11:4 ಮತ್ತು ಯೆಹೂದದ ಮತ್ತು ಬೆನ್ಯಾಮೀನನ ಮಕ್ಕಳಲ್ಲಿ ಕೆಲವರು ಜೆರುಸಲೇಮಿನಲ್ಲಿ ವಾಸಿಸುತ್ತಿದ್ದರು. ಯೆಹೂದದ ಮಕ್ಕಳಿಂದ; ಪೆರೆಚನ ಮಕ್ಕಳಲ್ಲಿ ಮಹಲಲೀಲನ ಮಗನಾದ ಶೆಫಟ್ಯನ ಮಗನಾದ ಅಮರಿಯಾನ ಮಗನಾದ ಅಮರ್ಯನ ಮಗನಾದ ಜೆಕರ್ಯನ ಮಗನಾದ ಉಜ್ಜೀಯನ ಮಗನಾದ ಅತಾಯನು;</w:t>
      </w:r>
    </w:p>
    <w:p/>
    <w:p>
      <w:r xmlns:w="http://schemas.openxmlformats.org/wordprocessingml/2006/main">
        <w:t xml:space="preserve">ಯೆರೂಸಲೇಮಿನಲ್ಲಿ ಯೆಹೂದ ಮತ್ತು ಬೆಂಜಮಿನ್ ಮಕ್ಕಳು ವಾಸಿಸುತ್ತಿದ್ದರು ಮತ್ತು ಯೆಹೂದದ ಕುಟುಂಬದ ಮುಖ್ಯಸ್ಥನು ಉಜ್ಜೀಯನ ಮಗನಾದ ಅಥಾಯನು.</w:t>
      </w:r>
    </w:p>
    <w:p/>
    <w:p>
      <w:r xmlns:w="http://schemas.openxmlformats.org/wordprocessingml/2006/main">
        <w:t xml:space="preserve">1. "ಅವಕಾಶದ ನಗರ"</w:t>
      </w:r>
    </w:p>
    <w:p/>
    <w:p>
      <w:r xmlns:w="http://schemas.openxmlformats.org/wordprocessingml/2006/main">
        <w:t xml:space="preserve">2. "ದೇವರ ನಿಷ್ಠಾವಂತ ಜನರು"</w:t>
      </w:r>
    </w:p>
    <w:p/>
    <w:p>
      <w:r xmlns:w="http://schemas.openxmlformats.org/wordprocessingml/2006/main">
        <w:t xml:space="preserve">1. ಹೀಬ್ರೂ 11:10 - "ಅವನು [ಅಬ್ರಹಾಂ] ಅಡಿಪಾಯಗಳನ್ನು ಹೊಂದಿರುವ ನಗರವನ್ನು ಹುಡುಕುತ್ತಿದ್ದನು, ಅದರ ನಿರ್ಮಾಣಕಾರ ಮತ್ತು ಸೃಷ್ಟಿಕರ್ತ ದೇವರು."</w:t>
      </w:r>
    </w:p>
    <w:p/>
    <w:p>
      <w:r xmlns:w="http://schemas.openxmlformats.org/wordprocessingml/2006/main">
        <w:t xml:space="preserve">2. ಯೆಶಾಯ 2: 2-4 - "ಮತ್ತು ಇದು ಕೊನೆಯ ದಿನಗಳಲ್ಲಿ ಸಂಭವಿಸುತ್ತದೆ, ಕರ್ತನ ಆಲಯದ ಪರ್ವತವು ಪರ್ವತಗಳ ತುದಿಯಲ್ಲಿ ಸ್ಥಾಪಿಸಲ್ಪಡುತ್ತದೆ ಮತ್ತು ಬೆಟ್ಟಗಳ ಮೇಲೆ ಎತ್ತರದಲ್ಲಿದೆ; ಮತ್ತು ಎಲ್ಲಾ ಜನಾಂಗಗಳು ಅನೇಕ ಜನರು ಹೋಗಿ--ನೀವು ಬನ್ನಿರಿ, ನಾವು ಕರ್ತನ ಬೆಟ್ಟಕ್ಕೆ ಯಾಕೋಬನ ದೇವರ ಆಲಯಕ್ಕೆ ಹೋಗೋಣ ಎಂದು ಹೇಳುವರು; ಆತನು ನಮಗೆ ತನ್ನ ಮಾರ್ಗಗಳನ್ನು ಕಲಿಸುವನು ಮತ್ತು ನಾವು ನಡೆಯುತ್ತೇವೆ. ಆತನ ಮಾರ್ಗಗಳು: ಚೀಯೋನಿನಿಂದ ಧರ್ಮಶಾಸ್ತ್ರವೂ ಯೆರೂಸಲೇಮಿನಿಂದ ಕರ್ತನ ವಾಕ್ಯವೂ ಹೊರಡುವವು.</w:t>
      </w:r>
    </w:p>
    <w:p/>
    <w:p>
      <w:r xmlns:w="http://schemas.openxmlformats.org/wordprocessingml/2006/main">
        <w:t xml:space="preserve">ನೆಹೆಮಿಯಾ 11:5 ಮತ್ತು ಮಾಸೇಯನು ಬಾರೂಕನ ಮಗ, ಕೊಲ್ಹೋಜೆಯ ಮಗ, ಹಜಾಯನ ಮಗ, ಅದಾಯನ ಮಗ, ಜೋಯಾರಿಬ್ನ ಮಗ, ಜೊಯಾರಿಬ್ನ ಮಗ, ಜೆಕರಿಯಾನ ಮಗ, ಶಿಲೋನಿಯ ಮಗ.</w:t>
      </w:r>
    </w:p>
    <w:p/>
    <w:p>
      <w:r xmlns:w="http://schemas.openxmlformats.org/wordprocessingml/2006/main">
        <w:t xml:space="preserve">ಮಾಸೇಯನು ಬಾರೂಕನ ಮಗ, ಕೊಲ್ಹೋಜೆಯ ಮಗ, ಹಜಾಯನ ಮಗ, ಅದಾಯನ ಮಗ, ಜೋಯಾರಿಬ್ನ ಮಗ, ಜಕರೀಯನ ಮಗ ಮತ್ತು ಶಿಲೋನಿಯ ಮಗ.</w:t>
      </w:r>
    </w:p>
    <w:p/>
    <w:p>
      <w:r xmlns:w="http://schemas.openxmlformats.org/wordprocessingml/2006/main">
        <w:t xml:space="preserve">1. ದೈವಿಕ ಪರಂಪರೆ: ನಿಷ್ಠಾವಂತ ಪೂರ್ವಜರ ಆಶೀರ್ವಾದ</w:t>
      </w:r>
    </w:p>
    <w:p/>
    <w:p>
      <w:r xmlns:w="http://schemas.openxmlformats.org/wordprocessingml/2006/main">
        <w:t xml:space="preserve">2. ಅಬೈಡಿಂಗ್ ನಂಬಿಕೆ: ನಮ್ಮ ಪೂರ್ವಜರ ಪರಂಪರೆ</w:t>
      </w:r>
    </w:p>
    <w:p/>
    <w:p>
      <w:r xmlns:w="http://schemas.openxmlformats.org/wordprocessingml/2006/main">
        <w:t xml:space="preserve">1. ರೋಮನ್ನರು 5: 17-18 - ಒಬ್ಬ ಮನುಷ್ಯನ ಅಪರಾಧದ ಕಾರಣ, ಒಬ್ಬ ಮನುಷ್ಯನ ಮೂಲಕ ಮರಣವು ಆಳಿದರೆ, ಕೃಪೆಯ ಸಮೃದ್ಧಿಯನ್ನು ಮತ್ತು ಸದಾಚಾರದ ಉಚಿತ ಕೊಡುಗೆಯನ್ನು ಪಡೆಯುವವರು ಒಂದೇ ಮನುಷ್ಯನಾದ ಯೇಸು ಕ್ರಿಸ್ತನ ಮೂಲಕ ಜೀವನದಲ್ಲಿ ಆಳುತ್ತಾರೆ. .</w:t>
      </w:r>
    </w:p>
    <w:p/>
    <w:p>
      <w:r xmlns:w="http://schemas.openxmlformats.org/wordprocessingml/2006/main">
        <w:t xml:space="preserve">2. ಫಿಲಿಪ್ಪಿ 2: 12-13 - ಆದ್ದರಿಂದ, ನನ್ನ ಪ್ರಿಯರೇ, ನೀವು ಯಾವಾಗಲೂ ವಿಧೇಯರಾಗಿರುವಂತೆ, ಈಗ, ನನ್ನ ಉಪಸ್ಥಿತಿಯಲ್ಲಿ ಮಾತ್ರವಲ್ಲ, ನನ್ನ ಅನುಪಸ್ಥಿತಿಯಲ್ಲಿ ಹೆಚ್ಚು ಭಯದಿಂದ ಮತ್ತು ನಡುಗುವಿಕೆಯಿಂದ ನಿಮ್ಮ ಸ್ವಂತ ಮೋಕ್ಷವನ್ನು ಮಾಡಿರಿ, ಏಕೆಂದರೆ ಅದು ದೇವರು ನಿಮ್ಮಲ್ಲಿ ಕೆಲಸ ಮಾಡುವವರು, ಇಚ್ಛೆಗೆ ಮತ್ತು ಅವರ ಸಂತೋಷಕ್ಕಾಗಿ ಕೆಲಸ ಮಾಡುತ್ತಾರೆ.</w:t>
      </w:r>
    </w:p>
    <w:p/>
    <w:p>
      <w:r xmlns:w="http://schemas.openxmlformats.org/wordprocessingml/2006/main">
        <w:t xml:space="preserve">ನೆಹೆಮಿಯಾ 11:6 ಯೆರೂಸಲೇಮಿನಲ್ಲಿ ವಾಸವಾಗಿದ್ದ ಪೆರೆಚನ ಮಕ್ಕಳೆಲ್ಲರೂ ನಾನೂರ ಅರವತ್ತೆಂಟು ಮಂದಿ ಶೂರರು.</w:t>
      </w:r>
    </w:p>
    <w:p/>
    <w:p>
      <w:r xmlns:w="http://schemas.openxmlformats.org/wordprocessingml/2006/main">
        <w:t xml:space="preserve">ಜೆರುಸಲೇಮಿನಲ್ಲಿ ವಾಸಿಸುತ್ತಿದ್ದ ಪೆರೆಜ್ನ ಕುಟುಂಬದಿಂದ 468 ವೀರ ಪುರುಷರು ಇದ್ದರು.</w:t>
      </w:r>
    </w:p>
    <w:p/>
    <w:p>
      <w:r xmlns:w="http://schemas.openxmlformats.org/wordprocessingml/2006/main">
        <w:t xml:space="preserve">1. ಸಮುದಾಯದ ಶಕ್ತಿ: ಒಗ್ಗಟ್ಟು ಮತ್ತು ಏಕತೆಯ ಪ್ರಾಮುಖ್ಯತೆ</w:t>
      </w:r>
    </w:p>
    <w:p/>
    <w:p>
      <w:r xmlns:w="http://schemas.openxmlformats.org/wordprocessingml/2006/main">
        <w:t xml:space="preserve">2. ಪ್ರತಿಕೂಲತೆಯನ್ನು ನಿವಾರಿಸುವುದು: ನಮ್ಮ ಪೂರ್ವಜರಿಂದ ಶಕ್ತಿಯನ್ನು ಸೆಳೆಯುವುದು</w:t>
      </w:r>
    </w:p>
    <w:p/>
    <w:p>
      <w:r xmlns:w="http://schemas.openxmlformats.org/wordprocessingml/2006/main">
        <w:t xml:space="preserve">1. ಪ್ರಸಂಗಿ 4:12 - ಒಬ್ಬರು ಅತಿಶಯವಾಗಿದ್ದರೂ, ಇಬ್ಬರು ತಮ್ಮನ್ನು ತಾವು ರಕ್ಷಿಸಿಕೊಳ್ಳಬಹುದು. ಮೂರು ಎಳೆಗಳ ಬಳ್ಳಿಯು ಬೇಗನೆ ಮುರಿಯುವುದಿಲ್ಲ.</w:t>
      </w:r>
    </w:p>
    <w:p/>
    <w:p>
      <w:r xmlns:w="http://schemas.openxmlformats.org/wordprocessingml/2006/main">
        <w:t xml:space="preserve">2. ರೋಮನ್ನರು 12:5 - ಆದ್ದರಿಂದ ಕ್ರಿಸ್ತನಲ್ಲಿ ನಾವು ಅನೇಕರು ಒಂದೇ ದೇಹವನ್ನು ರೂಪಿಸುತ್ತೇವೆ ಮತ್ತು ಪ್ರತಿಯೊಂದು ಅಂಗವು ಇತರರಿಗೆ ಸೇರಿದೆ.</w:t>
      </w:r>
    </w:p>
    <w:p/>
    <w:p>
      <w:r xmlns:w="http://schemas.openxmlformats.org/wordprocessingml/2006/main">
        <w:t xml:space="preserve">ನೆಹೆಮಿಯಾ 11:7 ಇವರು ಬೆನ್ಯಾಮೀನನ ಮಕ್ಕಳು; ಮೆಷುಲ್ಲಾಮನ ಮಗ ಸಲ್ಲು, ಜೋಯಡ್‌ನ ಮಗ, ಪೆದಾಯನ ಮಗ, ಕೋಲಾಯನ ಮಗ, ಮಾಸೇಯನ ಮಗ, ಇಥಿಯೇಲನ ಮಗ, ಯೆಸಯನ ಮಗ.</w:t>
      </w:r>
    </w:p>
    <w:p/>
    <w:p>
      <w:r xmlns:w="http://schemas.openxmlformats.org/wordprocessingml/2006/main">
        <w:t xml:space="preserve">ಭಾಗವು ಸಲ್ಲು ವಂಶದಲ್ಲಿ ಬೆಂಜಮಿನ್ ಪುತ್ರರನ್ನು ಪಟ್ಟಿಮಾಡುತ್ತದೆ.</w:t>
      </w:r>
    </w:p>
    <w:p/>
    <w:p>
      <w:r xmlns:w="http://schemas.openxmlformats.org/wordprocessingml/2006/main">
        <w:t xml:space="preserve">1. ಆತನ ಜನರ ವಂಶವನ್ನು ಕಾಪಾಡುವಲ್ಲಿ ದೇವರ ನಿಷ್ಠೆ</w:t>
      </w:r>
    </w:p>
    <w:p/>
    <w:p>
      <w:r xmlns:w="http://schemas.openxmlformats.org/wordprocessingml/2006/main">
        <w:t xml:space="preserve">2. ನಮ್ಮ ಬೇರುಗಳನ್ನು ತಿಳಿದುಕೊಳ್ಳುವುದರ ಪ್ರಾಮುಖ್ಯತೆ</w:t>
      </w:r>
    </w:p>
    <w:p/>
    <w:p>
      <w:r xmlns:w="http://schemas.openxmlformats.org/wordprocessingml/2006/main">
        <w:t xml:space="preserve">1. ಕೀರ್ತನೆ 78: 3-7 - "ನಾವು ಅವರನ್ನು ಅವರ ಮಕ್ಕಳಿಂದ ಮರೆಮಾಡುವುದಿಲ್ಲ, ಆದರೆ ಮುಂಬರುವ ಪೀಳಿಗೆಗೆ ಭಗವಂತನ ಮಹಿಮೆಯ ಕಾರ್ಯಗಳನ್ನು, ಆತನ ಪರಾಕ್ರಮ ಮತ್ತು ಆತನು ಮಾಡಿದ ಅದ್ಭುತಗಳನ್ನು ತಿಳಿಸಿ. ಅವನು ಯಾಕೋಬನಲ್ಲಿ ಸಾಕ್ಷಿಯನ್ನು ಸ್ಥಾಪಿಸಿದನು. ಮತ್ತು ಇಸ್ರೇಲಿನಲ್ಲಿ ಒಂದು ಕಾನೂನನ್ನು ನೇಮಿಸಿದನು, ಅದು ನಮ್ಮ ಪಿತೃಗಳಿಗೆ ತಮ್ಮ ಮಕ್ಕಳಿಗೆ ಕಲಿಸಲು ಆಜ್ಞಾಪಿಸಿದನು, ಮುಂದಿನ ಪೀಳಿಗೆಯು ಅವರನ್ನು, ಇನ್ನೂ ಹುಟ್ಟದ ಮಕ್ಕಳನ್ನು ತಿಳಿದುಕೊಳ್ಳಲು ಮತ್ತು ಎದ್ದು ತಮ್ಮ ಮಕ್ಕಳಿಗೆ ಹೇಳಲು, ಆದ್ದರಿಂದ ಅವರು ದೇವರಲ್ಲಿ ಭರವಸೆ ಇಡಬೇಕು. ದೇವರ ಕಾರ್ಯಗಳನ್ನು ಮರೆತುಬಿಡಬೇಡಿ, ಆದರೆ ಆತನ ಆಜ್ಞೆಗಳನ್ನು ಅನುಸರಿಸಿ."</w:t>
      </w:r>
    </w:p>
    <w:p/>
    <w:p>
      <w:r xmlns:w="http://schemas.openxmlformats.org/wordprocessingml/2006/main">
        <w:t xml:space="preserve">2. ಕಾಯಿದೆಗಳು 17: 26-27 - "ಮತ್ತು ಅವನು ಒಬ್ಬ ಮನುಷ್ಯನಿಂದ ಮಾನವಕುಲದ ಪ್ರತಿಯೊಂದು ಜನಾಂಗವನ್ನು ಭೂಮಿಯ ಮುಖದ ಮೇಲೆ ವಾಸಿಸುವಂತೆ ಮಾಡಿದನು, ಅವರು ದೇವರನ್ನು ಹುಡುಕಬೇಕು ಎಂದು ನಿಗದಿತ ಅವಧಿಗಳನ್ನು ಮತ್ತು ಅವರ ವಾಸಸ್ಥಾನದ ಗಡಿಗಳನ್ನು ನಿರ್ಧರಿಸಿದರು. ಅವರು ಅವನ ಕಡೆಗೆ ತಮ್ಮ ದಾರಿಯನ್ನು ಅನುಭವಿಸುತ್ತಾರೆ ಮತ್ತು ಅವನನ್ನು ಕಂಡುಕೊಳ್ಳುತ್ತಾರೆ ಎಂದು ಭಾವಿಸುತ್ತೇವೆ."</w:t>
      </w:r>
    </w:p>
    <w:p/>
    <w:p>
      <w:r xmlns:w="http://schemas.openxmlformats.org/wordprocessingml/2006/main">
        <w:t xml:space="preserve">ನೆಹೆಮಿಯಾ 11:8 ಮತ್ತು ಅವನ ನಂತರ ಗಬ್ಬೈ, ಸಲ್ಲೈ, ಒಂಬೈನೂರ ಇಪ್ಪತ್ತೆಂಟು.</w:t>
      </w:r>
    </w:p>
    <w:p/>
    <w:p>
      <w:r xmlns:w="http://schemas.openxmlformats.org/wordprocessingml/2006/main">
        <w:t xml:space="preserve">ಈ ಭಾಗವು ನೆಹೆಮಿಯನ ಕಾಲದಲ್ಲಿ ಜೆರುಸಲೇಮಿನ ಜನರ ಹೆಸರನ್ನು ದಾಖಲಿಸುತ್ತದೆ.</w:t>
      </w:r>
    </w:p>
    <w:p/>
    <w:p>
      <w:r xmlns:w="http://schemas.openxmlformats.org/wordprocessingml/2006/main">
        <w:t xml:space="preserve">1. ಧರ್ಮಗ್ರಂಥದಲ್ಲಿ ಹೆಸರುಗಳ ಪ್ರಾಮುಖ್ಯತೆ</w:t>
      </w:r>
    </w:p>
    <w:p/>
    <w:p>
      <w:r xmlns:w="http://schemas.openxmlformats.org/wordprocessingml/2006/main">
        <w:t xml:space="preserve">2. ಬೈಬಲ್‌ನಲ್ಲಿ ಸಮುದಾಯದ ಶಕ್ತಿ</w:t>
      </w:r>
    </w:p>
    <w:p/>
    <w:p>
      <w:r xmlns:w="http://schemas.openxmlformats.org/wordprocessingml/2006/main">
        <w:t xml:space="preserve">1. ಕಾಯಿದೆಗಳು 4:32-37 - ಆರಂಭಿಕ ಚರ್ಚ್‌ನ ಸಂಪನ್ಮೂಲಗಳ ಹಂಚಿಕೆ</w:t>
      </w:r>
    </w:p>
    <w:p/>
    <w:p>
      <w:r xmlns:w="http://schemas.openxmlformats.org/wordprocessingml/2006/main">
        <w:t xml:space="preserve">2. ರೋಮನ್ನರು 12: 4-8 - ಕ್ರಿಸ್ತನ ದೇಹ ಮತ್ತು ಚರ್ಚ್ನಲ್ಲಿ ಏಕತೆ</w:t>
      </w:r>
    </w:p>
    <w:p/>
    <w:p>
      <w:r xmlns:w="http://schemas.openxmlformats.org/wordprocessingml/2006/main">
        <w:t xml:space="preserve">ನೆಹೆಮಿಯಾ 11:9 ಮತ್ತು ಜಿಕ್ರಿಯ ಮಗನಾದ ಜೋಯಲ್ ಅವರ ಮೇಲ್ವಿಚಾರಕನಾಗಿದ್ದನು ಮತ್ತು ಸೆನೂಹನ ಮಗನಾದ ಯೆಹೂದನು ಪಟ್ಟಣದ ಮೇಲೆ ಎರಡನೆಯವನಾಗಿದ್ದನು.</w:t>
      </w:r>
    </w:p>
    <w:p/>
    <w:p>
      <w:r xmlns:w="http://schemas.openxmlformats.org/wordprocessingml/2006/main">
        <w:t xml:space="preserve">ಜಿಕ್ರಿಯ ಮಗನಾದ ಜೋಯಲ್ ಯೆರೂಸಲೇಮಿನ ಮೇಲ್ವಿಚಾರಕನಾಗಿದ್ದನು ಮತ್ತು ಸೆನುವಾನ ಮಗನಾದ ಯೆಹೂದನು ಎರಡನೆಯವನಾಗಿದ್ದನು.</w:t>
      </w:r>
    </w:p>
    <w:p/>
    <w:p>
      <w:r xmlns:w="http://schemas.openxmlformats.org/wordprocessingml/2006/main">
        <w:t xml:space="preserve">1. ದೇವರ ನಾಯಕತ್ವವನ್ನು ಅನುಸರಿಸುವ ಪ್ರಾಮುಖ್ಯತೆ</w:t>
      </w:r>
    </w:p>
    <w:p/>
    <w:p>
      <w:r xmlns:w="http://schemas.openxmlformats.org/wordprocessingml/2006/main">
        <w:t xml:space="preserve">2. ಏಕತೆಯ ಶಕ್ತಿ ಮತ್ತು ದೇವರ ಮಹಿಮೆಗಾಗಿ ಒಟ್ಟಿಗೆ ಕೆಲಸ ಮಾಡುವುದು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ಎಫೆಸಿಯನ್ಸ್ 4:11-16 - ಮತ್ತು ಆತನು ಅಪೊಸ್ತಲರು, ಪ್ರವಾದಿಗಳು, ಸುವಾರ್ತಾಬೋಧಕರು, ಕುರುಬರು ಮತ್ತು ಬೋಧಕರಿಗೆ, ಪವಿತ್ರರನ್ನು ಸೇವೆಯ ಕೆಲಸಕ್ಕಾಗಿ, ಕ್ರಿಸ್ತನ ದೇಹವನ್ನು ನಿರ್ಮಿಸಲು ಸಜ್ಜುಗೊಳಿಸಲು ಕೊಟ್ಟನು. ನಂಬಿಕೆ ಮತ್ತು ದೇವರ ಮಗನ ಜ್ಞಾನದ ಏಕತೆ, ಪ್ರಬುದ್ಧ ಪುರುಷತ್ವಕ್ಕೆ, ಕ್ರಿಸ್ತನ ಪೂರ್ಣತೆಯ ಎತ್ತರದ ಅಳತೆಗೆ, ಆದ್ದರಿಂದ ನಾವು ಇನ್ನು ಮುಂದೆ ಮಕ್ಕಳಾಗಬಾರದು, ಅಲೆಗಳಿಂದ ಅತ್ತಿಂದಿತ್ತ ತಿರುಗಾಡಬಹುದು. ಸಿದ್ಧಾಂತದ ಪ್ರತಿ ಗಾಳಿ, ಮಾನವ ಕುತಂತ್ರದಿಂದ, ಮೋಸದ ಯೋಜನೆಗಳಲ್ಲಿ ಕುತಂತ್ರದಿಂದ.</w:t>
      </w:r>
    </w:p>
    <w:p/>
    <w:p>
      <w:r xmlns:w="http://schemas.openxmlformats.org/wordprocessingml/2006/main">
        <w:t xml:space="preserve">ನೆಹೆಮಿಯಾ 11:10 ಯಾಜಕರಲ್ಲಿ: ಯೋಯಾರಿಬನ ಮಗನಾದ ಯೆದಾಯ, ಜಾಕಿನ್.</w:t>
      </w:r>
    </w:p>
    <w:p/>
    <w:p>
      <w:r xmlns:w="http://schemas.openxmlformats.org/wordprocessingml/2006/main">
        <w:t xml:space="preserve">ನೆಹೆಮಿಯಾ ಜೆದಯ್ಯ ಮತ್ತು ಜಚಿನ್‌ರನ್ನು ಇಬ್ಬರು ಪಾದ್ರಿಗಳೆಂದು ಪಟ್ಟಿಮಾಡುತ್ತಾನೆ.</w:t>
      </w:r>
    </w:p>
    <w:p/>
    <w:p>
      <w:r xmlns:w="http://schemas.openxmlformats.org/wordprocessingml/2006/main">
        <w:t xml:space="preserve">1. ದೇವರ ಮನೆಯಲ್ಲಿ ನಿಷ್ಠಾವಂತ ಪುರೋಹಿತರ ಪ್ರಾಮುಖ್ಯತೆ</w:t>
      </w:r>
    </w:p>
    <w:p/>
    <w:p>
      <w:r xmlns:w="http://schemas.openxmlformats.org/wordprocessingml/2006/main">
        <w:t xml:space="preserve">2. ಪೌರೋಹಿತ್ಯದ ಮೂಲಕ ಭಗವಂತನನ್ನು ಸೇವಿಸುವ ಆಶೀರ್ವಾದ</w:t>
      </w:r>
    </w:p>
    <w:p/>
    <w:p>
      <w:r xmlns:w="http://schemas.openxmlformats.org/wordprocessingml/2006/main">
        <w:t xml:space="preserve">1. ಹೀಬ್ರೂ 13:7-8 ನಿಮ್ಮ ನಾಯಕರನ್ನು ನೆನಪಿಸಿಕೊಳ್ಳಿ, ನಿಮಗೆ ದೇವರ ವಾಕ್ಯವನ್ನು ಹೇಳಿದವರು. ಅವರ ಜೀವನ ವಿಧಾನದ ಫಲಿತಾಂಶವನ್ನು ಪರಿಗಣಿಸಿ ಮತ್ತು ಅವರ ನಂಬಿಕೆಯನ್ನು ಅನುಕರಿಸಿ. ಯೇಸು ಕ್ರಿಸ್ತನು ನಿನ್ನೆ ಮತ್ತು ಇಂದು ಮತ್ತು ಎಂದೆಂದಿಗೂ ಒಂದೇ.</w:t>
      </w:r>
    </w:p>
    <w:p/>
    <w:p>
      <w:r xmlns:w="http://schemas.openxmlformats.org/wordprocessingml/2006/main">
        <w:t xml:space="preserve">2. ಪ್ರಸಂಗಿ 12:13 ವಿಷಯದ ಅಂತ್ಯ; ಎಲ್ಲಾ ಕೇಳಲಾಗಿದೆ. ದೇವರಿಗೆ ಭಯಪಡಿರಿ ಮತ್ತು ಆತನ ಆಜ್ಞೆಗಳನ್ನು ಅನುಸರಿಸಿ, ಏಕೆಂದರೆ ಇದು ಮನುಷ್ಯನ ಸಂಪೂರ್ಣ ಕರ್ತವ್ಯವಾಗಿದೆ.</w:t>
      </w:r>
    </w:p>
    <w:p/>
    <w:p>
      <w:r xmlns:w="http://schemas.openxmlformats.org/wordprocessingml/2006/main">
        <w:t xml:space="preserve">ನೆಹೆಮಿಯಾ 11:11 ಹಿಲ್ಕೀಯನ ಮಗನಾದ ಸೆರಾಯನು, ಮೆಶುಲ್ಲಾಮನ ಮಗನಾದ, ಅಹೀತೂಬನ ಮಗನಾದ ಮೆರಾಯೋತ್ನ ಮಗನಾದ ಸಾದೋಕನ ಮಗನು, ದೇವರ ಮನೆಯ ಅಧಿಪತಿಯಾಗಿದ್ದನು.</w:t>
      </w:r>
    </w:p>
    <w:p/>
    <w:p>
      <w:r xmlns:w="http://schemas.openxmlformats.org/wordprocessingml/2006/main">
        <w:t xml:space="preserve">ಸೆರಾಯನು ದೇವರ ಮನೆಯ ಅಧಿಪತಿಯಾಗಿದ್ದನು.</w:t>
      </w:r>
    </w:p>
    <w:p/>
    <w:p>
      <w:r xmlns:w="http://schemas.openxmlformats.org/wordprocessingml/2006/main">
        <w:t xml:space="preserve">1. ದೇವರು ತನ್ನ ಮನೆಯನ್ನು ಮುನ್ನಡೆಸಲು ಮತ್ತು ವೈಭವೀಕರಿಸಲು ನಮ್ಮನ್ನು ಕರೆಯುತ್ತಾನೆ.</w:t>
      </w:r>
    </w:p>
    <w:p/>
    <w:p>
      <w:r xmlns:w="http://schemas.openxmlformats.org/wordprocessingml/2006/main">
        <w:t xml:space="preserve">2. ನಾವು ಸೆರಾಯನ ಉದಾಹರಣೆಯಿಂದ ಕಲಿಯಬಹುದು ಮತ್ತು ನಮ್ಮ ನಂಬಿಕೆ ಮತ್ತು ನಾಯಕತ್ವದಲ್ಲಿ ಬೆಳೆಯಲು ಪ್ರಯತ್ನಿಸಬಹುದು.</w:t>
      </w:r>
    </w:p>
    <w:p/>
    <w:p>
      <w:r xmlns:w="http://schemas.openxmlformats.org/wordprocessingml/2006/main">
        <w:t xml:space="preserve">1. ಮ್ಯಾಥ್ಯೂ 22: 37-39: "ಮತ್ತು ಅವನು ಅವನಿಗೆ ಹೇಳಿದನು, ನೀನು ನಿನ್ನ ದೇವರಾದ ಕರ್ತನನ್ನು ನಿನ್ನ ಪೂರ್ಣ ಹೃದಯದಿಂದ ಮತ್ತು ನಿನ್ನ ಪೂರ್ಣ ಆತ್ಮದಿಂದ ಮತ್ತು ನಿನ್ನ ಪೂರ್ಣ ಮನಸ್ಸಿನಿಂದ ಪ್ರೀತಿಸಬೇಕು. ಇದು ದೊಡ್ಡ ಮತ್ತು ಮೊದಲನೆಯ ಆಜ್ಞೆಯಾಗಿದೆ. ಮತ್ತು ಎರಡನೆಯದು ಹಾಗೆ: ನಿನ್ನ ನೆರೆಯವರನ್ನು ನಿನ್ನಂತೆಯೇ ಪ್ರೀತಿಸಬೇಕು."</w:t>
      </w:r>
    </w:p>
    <w:p/>
    <w:p>
      <w:r xmlns:w="http://schemas.openxmlformats.org/wordprocessingml/2006/main">
        <w:t xml:space="preserve">2. ಎಫೆಸಿಯನ್ಸ್ 5:1-2: "ಆದ್ದರಿಂದ ಪ್ರೀತಿಯ ಮಕ್ಕಳಂತೆ ದೇವರನ್ನು ಅನುಕರಿಸುವವರಾಗಿರಿ. ಮತ್ತು ಪ್ರೀತಿಯಲ್ಲಿ ನಡೆಯಿರಿ, ಕ್ರಿಸ್ತನು ನಮ್ಮನ್ನು ಪ್ರೀತಿಸಿ ಮತ್ತು ದೇವರಿಗೆ ಪರಿಮಳಯುಕ್ತ ಅರ್ಪಣೆ ಮತ್ತು ತ್ಯಾಗವನ್ನು ನಮಗಾಗಿ ಕೊಟ್ಟಂತೆ."</w:t>
      </w:r>
    </w:p>
    <w:p/>
    <w:p>
      <w:r xmlns:w="http://schemas.openxmlformats.org/wordprocessingml/2006/main">
        <w:t xml:space="preserve">ನೆಹೆಮಿಯಾ 11:12 ಮತ್ತು ಮನೆಯ ಕೆಲಸವನ್ನು ಮಾಡಿದ ಅವರ ಸಹೋದರರು ಎಂಟುನೂರ ಇಪ್ಪತ್ತೆರಡು ಮಂದಿ; ಮತ್ತು ಯೆರೋಹಾಮನ ಮಗನಾದ ಆದಯನು, ಪೆಲಾಲ್ಯನ ಮಗನು, ಅಮ್ಜಿಯ ಮಗನು, ಜೆಕರ್ಯನ ಮಗನು, ಪಶುರನ ಮಗನು, ಮಲ್ಕೀಯನ,</w:t>
      </w:r>
    </w:p>
    <w:p/>
    <w:p>
      <w:r xmlns:w="http://schemas.openxmlformats.org/wordprocessingml/2006/main">
        <w:t xml:space="preserve">822 ಲೇವಿಯರು ಜೆರುಸಲೇಮಿನ ದೇವಾಲಯದಲ್ಲಿ ಸೇವೆ ಸಲ್ಲಿಸಲು ಸ್ವಯಂಸೇವಕರಾದರು.</w:t>
      </w:r>
    </w:p>
    <w:p/>
    <w:p>
      <w:r xmlns:w="http://schemas.openxmlformats.org/wordprocessingml/2006/main">
        <w:t xml:space="preserve">1. ಸಮುದಾಯದ ಶಕ್ತಿ: ಒಟ್ಟಿಗೆ ಸೇವೆ ಮಾಡುವುದು ಹೇಗೆ ಆಶೀರ್ವಾದಗಳನ್ನು ತರುತ್ತದೆ</w:t>
      </w:r>
    </w:p>
    <w:p/>
    <w:p>
      <w:r xmlns:w="http://schemas.openxmlformats.org/wordprocessingml/2006/main">
        <w:t xml:space="preserve">2. ಸೇವೆಯ ಮೌಲ್ಯ: ನಮ್ಮ ಸಮಯವನ್ನು ನೀಡುವುದು ಇತರರಿಗೆ ಹೇಗೆ ಪ್ರಯೋಜನವನ್ನು ನೀಡುತ್ತದೆ</w:t>
      </w:r>
    </w:p>
    <w:p/>
    <w:p>
      <w:r xmlns:w="http://schemas.openxmlformats.org/wordprocessingml/2006/main">
        <w:t xml:space="preserve">1. ಕಾಯಿದೆಗಳು 2: 44-45 - ಮತ್ತು ನಂಬಿದವರೆಲ್ಲರೂ ಒಟ್ಟಿಗೆ ಇದ್ದರು ಮತ್ತು ಎಲ್ಲವನ್ನೂ ಸಾಮಾನ್ಯರು; ಮತ್ತು ಅವರ ಆಸ್ತಿ ಮತ್ತು ಸರಕುಗಳನ್ನು ಮಾರಿದರು ಮತ್ತು ಪ್ರತಿಯೊಬ್ಬ ಮನುಷ್ಯನಿಗೆ ಅಗತ್ಯವಿರುವಂತೆ ಅವುಗಳನ್ನು ಎಲ್ಲರಿಗೂ ಹಂಚಿದರು.</w:t>
      </w:r>
    </w:p>
    <w:p/>
    <w:p>
      <w:r xmlns:w="http://schemas.openxmlformats.org/wordprocessingml/2006/main">
        <w:t xml:space="preserve">2. ಲ್ಯೂಕ್ 12:48 - ಯಾರಿಗೆ ಹೆಚ್ಚು ಕೊಡಲಾಗುತ್ತದೆಯೋ, ಅವನಿಂದ ಹೆಚ್ಚು ಅಪೇಕ್ಷಿಸಲ್ಪಡುತ್ತದೆ.</w:t>
      </w:r>
    </w:p>
    <w:p/>
    <w:p>
      <w:r xmlns:w="http://schemas.openxmlformats.org/wordprocessingml/2006/main">
        <w:t xml:space="preserve">ನೆಹೆಮಿಯಾ 11:13 ಮತ್ತು ಅವನ ಸಹೋದರರು, ಪಿತೃಗಳಲ್ಲಿ ಮುಖ್ಯಸ್ಥರು, ಇನ್ನೂರ ನಲವತ್ತೆರಡು ಮಂದಿ;</w:t>
      </w:r>
    </w:p>
    <w:p/>
    <w:p>
      <w:r xmlns:w="http://schemas.openxmlformats.org/wordprocessingml/2006/main">
        <w:t xml:space="preserve">ನೆಹೆಮಿಯಾ ತನ್ನ ಪಿತೃಗಳ ಮುಖ್ಯಸ್ಥರಾದ ಇನ್ನೂರ ನಲವತ್ತೆರಡು ಸಹೋದರರ ಹೆಸರುಗಳನ್ನು ಪಟ್ಟಿಮಾಡುತ್ತಾನೆ. ಅಜರೀಲನ ಮಗ ಅಮಾಶಾಯಿ ಕೊನೆಯದಾಗಿ ಉಲ್ಲೇಖಿಸಲ್ಪಡುತ್ತಾನೆ.</w:t>
      </w:r>
    </w:p>
    <w:p/>
    <w:p>
      <w:r xmlns:w="http://schemas.openxmlformats.org/wordprocessingml/2006/main">
        <w:t xml:space="preserve">1. ನಮ್ಮ ಪೂರ್ವಜರನ್ನು ಶ್ಲಾಘಿಸುವ ಮತ್ತು ಗೌರವಿಸುವ ಪ್ರಾಮುಖ್ಯತೆ</w:t>
      </w:r>
    </w:p>
    <w:p/>
    <w:p>
      <w:r xmlns:w="http://schemas.openxmlformats.org/wordprocessingml/2006/main">
        <w:t xml:space="preserve">2. ಪರಂಪರೆಯ ಶಕ್ತಿ ಮತ್ತು ಅದು ನಮ್ಮ ಜೀವನದ ಮೇಲೆ ಹೇಗೆ ಪರಿಣಾಮ ಬೀರುತ್ತದೆ</w:t>
      </w:r>
    </w:p>
    <w:p/>
    <w:p>
      <w:r xmlns:w="http://schemas.openxmlformats.org/wordprocessingml/2006/main">
        <w:t xml:space="preserve">1. ರೋಮನ್ನರು 11:36 - ಅವನಿಂದ ಮತ್ತು ಅವನ ಮೂಲಕ ಮತ್ತು ಅವನಿಗೆ ಎಲ್ಲವೂ ಆಗಿದೆ. ಆತನಿಗೆ ಸದಾಕಾಲ ಮಹಿಮೆ. ಆಮೆನ್.</w:t>
      </w:r>
    </w:p>
    <w:p/>
    <w:p>
      <w:r xmlns:w="http://schemas.openxmlformats.org/wordprocessingml/2006/main">
        <w:t xml:space="preserve">2. ಹೀಬ್ರೂ 11: 1-2 - ಈಗ ನಂಬಿಕೆಯು ನಿರೀಕ್ಷಿಸಿದ ವಿಷಯಗಳ ಭರವಸೆ, ಕಾಣದ ವಿಷಯಗಳ ಕನ್ವಿಕ್ಷನ್. ಯಾಕಂದರೆ ಅದರ ಮೂಲಕ ಪ್ರಾಚೀನ ಜನರು ಅವರ ಮೆಚ್ಚುಗೆಯನ್ನು ಪಡೆದರು.</w:t>
      </w:r>
    </w:p>
    <w:p/>
    <w:p>
      <w:r xmlns:w="http://schemas.openxmlformats.org/wordprocessingml/2006/main">
        <w:t xml:space="preserve">ನೆಹೆಮಿಯಾ 11:14 ಮತ್ತು ಅವರ ಸಹೋದರರು, ಪರಾಕ್ರಮಶಾಲಿಗಳು, ನೂರ ಇಪ್ಪತ್ತೆಂಟು ಜನರು, ಮತ್ತು ಅವರ ಮೇಲ್ವಿಚಾರಕನು ಮಹಾಪುರುಷರ ಮಗನಾದ ಜಬ್ದಿಯೇಲ್</w:t>
      </w:r>
    </w:p>
    <w:p/>
    <w:p>
      <w:r xmlns:w="http://schemas.openxmlformats.org/wordprocessingml/2006/main">
        <w:t xml:space="preserve">ನೆಹೆಮಿಯನು ಜೆರುಸಲೇಮಿನಲ್ಲಿ 128 ಪರಾಕ್ರಮಶಾಲಿಗಳನ್ನು ಮೇಲ್ವಿಚಾರಕರಾಗಿ ನೇಮಿಸಿದನು, ಜೊತೆಗೆ ಒಬ್ಬ ಪ್ರಮುಖ ನಾಯಕನ ಮಗನಾದ ಜಬ್ಡೀಲ್ ಅವರ ನಾಯಕನಾಗಿ.</w:t>
      </w:r>
    </w:p>
    <w:p/>
    <w:p>
      <w:r xmlns:w="http://schemas.openxmlformats.org/wordprocessingml/2006/main">
        <w:t xml:space="preserve">1. ನಾಯಕತ್ವದ ಶಕ್ತಿ: ನೆಹೆಮಿಯಾನ ಉದಾಹರಣೆಯಿಂದ ಕಲಿಯುವುದು</w:t>
      </w:r>
    </w:p>
    <w:p/>
    <w:p>
      <w:r xmlns:w="http://schemas.openxmlformats.org/wordprocessingml/2006/main">
        <w:t xml:space="preserve">2. ನಾಯಕರನ್ನು ಆಯ್ಕೆಮಾಡುವಲ್ಲಿ ಬುದ್ಧಿವಂತಿಕೆ: ಧೈರ್ಯ ಮತ್ತು ಪಾತ್ರದ ಮೌಲ್ಯ</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ಎಫೆಸಿಯನ್ಸ್ 4:11-13 - ಮತ್ತು ಅವರು ಕೆಲವು ನೀಡಿದರು, ಅಪೊಸ್ತಲರು; ಮತ್ತು ಕೆಲವು, ಪ್ರವಾದಿಗಳು; ಮತ್ತು ಕೆಲವರು, ಸುವಾರ್ತಾಬೋಧಕರು; ಮತ್ತು ಕೆಲವು, ಪಾದ್ರಿಗಳು ಮತ್ತು ಶಿಕ್ಷಕರು; ಸಂತರ ಪರಿಪೂರ್ಣತೆಗಾಗಿ, ಸೇವೆಯ ಕೆಲಸಕ್ಕಾಗಿ, ಕ್ರಿಸ್ತನ ದೇಹವನ್ನು ಸುಧಾರಿಸಲು: ನಾವೆಲ್ಲರೂ ನಂಬಿಕೆ ಮತ್ತು ದೇವರ ಮಗನ ಜ್ಞಾನದ ಏಕತೆಯಲ್ಲಿ ಪರಿಪೂರ್ಣ ಮನುಷ್ಯನಿಗೆ ಬರುವವರೆಗೆ ಕ್ರಿಸ್ತನ ಪೂರ್ಣತೆಯ ಎತ್ತರದ ಅಳತೆ.</w:t>
      </w:r>
    </w:p>
    <w:p/>
    <w:p>
      <w:r xmlns:w="http://schemas.openxmlformats.org/wordprocessingml/2006/main">
        <w:t xml:space="preserve">ನೆಹೆಮಿಯಾ 11:15 ಲೇವಿಯರಲ್ಲಿ: ಹಷೂಬನ ಮಗನಾದ ಶೆಮಾಯ, ಅಜ್ರಿಕಾಮನ ಮಗ, ಹಶಬ್ಯನ ಮಗ, ಬನ್ನಿಯ ಮಗ;</w:t>
      </w:r>
    </w:p>
    <w:p/>
    <w:p>
      <w:r xmlns:w="http://schemas.openxmlformats.org/wordprocessingml/2006/main">
        <w:t xml:space="preserve">ಹಷೂಬನ ಮಗನಾದ ಶೆಮಾಯನು ಲೇವಿಯರಲ್ಲಿ ಒಬ್ಬನು.</w:t>
      </w:r>
    </w:p>
    <w:p/>
    <w:p>
      <w:r xmlns:w="http://schemas.openxmlformats.org/wordprocessingml/2006/main">
        <w:t xml:space="preserve">1. ನಿಷ್ಠಾವಂತ ಲೆವಿಟ್: ನಂಬಿಕೆ ಮತ್ತು ವಿಧೇಯತೆಯ ಶೆಮಯ್ಯನ ಉದಾಹರಣೆ.</w:t>
      </w:r>
    </w:p>
    <w:p/>
    <w:p>
      <w:r xmlns:w="http://schemas.openxmlformats.org/wordprocessingml/2006/main">
        <w:t xml:space="preserve">2. ಲೇವಿಯರ ಪರಂಪರೆ: ಅವರ ನಿಷ್ಠೆಯು ಪೀಳಿಗೆಗಳನ್ನು ಹೇಗೆ ಆಶೀರ್ವದಿಸುತ್ತದೆ.</w:t>
      </w:r>
    </w:p>
    <w:p/>
    <w:p>
      <w:r xmlns:w="http://schemas.openxmlformats.org/wordprocessingml/2006/main">
        <w:t xml:space="preserve">1. ಎಫೆಸಿಯನ್ಸ್ 2: 19-22 - ನೀವು ಇನ್ನು ಮುಂದೆ ಅಪರಿಚಿತರು ಮತ್ತು ಪರಕೀಯರಲ್ಲ, ಆದರೆ ನೀವು ಸಂತರು ಮತ್ತು ದೇವರ ಮನೆಯ ಸದಸ್ಯರೊಂದಿಗೆ ಸಹ ನಾಗರಿಕರು.</w:t>
      </w:r>
    </w:p>
    <w:p/>
    <w:p>
      <w:r xmlns:w="http://schemas.openxmlformats.org/wordprocessingml/2006/main">
        <w:t xml:space="preserve">20 ಅಪೊಸ್ತಲರು ಮತ್ತು ಪ್ರವಾದಿಗಳ ತಳಹದಿಯ ಮೇಲೆ ನಿರ್ಮಿಸಲ್ಪಟ್ಟ ಕ್ರಿಸ್ತ ಯೇಸುವೇ ಮೂಲಾಧಾರವಾಗಿದೆ, 21 ಅವರಲ್ಲಿ ಸಂಪೂರ್ಣ ರಚನೆಯು ಒಟ್ಟಿಗೆ ಸೇರಿಕೊಂಡು ಕರ್ತನಲ್ಲಿ ಪವಿತ್ರ ದೇವಾಲಯವಾಗಿ ಬೆಳೆಯುತ್ತದೆ. 22 ಆತನಲ್ಲಿ ನೀವು ಸಹ ಆತ್ಮದ ಮೂಲಕ ದೇವರ ವಾಸಸ್ಥಾನವಾಗಿ ಒಟ್ಟಿಗೆ ಕಟ್ಟಲ್ಪಟ್ಟಿದ್ದೀರಿ.</w:t>
      </w:r>
    </w:p>
    <w:p/>
    <w:p>
      <w:r xmlns:w="http://schemas.openxmlformats.org/wordprocessingml/2006/main">
        <w:t xml:space="preserve">2. 1 ಕೊರಿಂಥಿಯಾನ್ಸ್ 3: 9-10 - ನಾವು ದೇವರ ಜೊತೆ ಕೆಲಸಗಾರರು. ನೀವು ದೇವರ ಕ್ಷೇತ್ರ, ದೇವರ ಕಟ್ಟಡ. 10 ನನಗೆ ಕೊಟ್ಟ ದೇವರ ಕೃಪೆಯ ಪ್ರಕಾರ ನಾನು ಒಬ್ಬ ನುರಿತ ಮೇರು ಬಿಲ್ಡರ್‌ನಂತೆ ಅಸ್ತಿವಾರವನ್ನು ಹಾಕಿದೆನು ಮತ್ತು ಬೇರೊಬ್ಬರು ಅದರ ಮೇಲೆ ಕಟ್ಟುತ್ತಿದ್ದಾರೆ. ಪ್ರತಿಯೊಬ್ಬನು ಅದರ ಮೇಲೆ ಹೇಗೆ ನಿರ್ಮಿಸುತ್ತಾನೆಂದು ಕಾಳಜಿ ವಹಿಸಲಿ.</w:t>
      </w:r>
    </w:p>
    <w:p/>
    <w:p>
      <w:r xmlns:w="http://schemas.openxmlformats.org/wordprocessingml/2006/main">
        <w:t xml:space="preserve">ನೆಹೆಮಿಯಾ 11:16 ಮತ್ತು ಲೇವಿಯರ ಮುಖ್ಯಸ್ಥರಾದ ಶಬ್ಬೆತೈ ಮತ್ತು ಯೋಜಾಬಾದ್ ದೇವರ ಮನೆಯ ಹೊರಗಿನ ವ್ಯವಹಾರದ ಮೇಲ್ವಿಚಾರಣೆಯನ್ನು ಹೊಂದಿದ್ದರು.</w:t>
      </w:r>
    </w:p>
    <w:p/>
    <w:p>
      <w:r xmlns:w="http://schemas.openxmlformats.org/wordprocessingml/2006/main">
        <w:t xml:space="preserve">ಶಬ್ಬೆತಾಯಿ ಮತ್ತು ಜೋಜಾಬಾದ್ ಇಬ್ಬರು ಲೇವಿಯರು ದೇವರ ಆಲಯದ ಮೇಲ್ವಿಚಾರಕರಾಗಿ ನೇಮಿಸಲ್ಪಟ್ಟರು.</w:t>
      </w:r>
    </w:p>
    <w:p/>
    <w:p>
      <w:r xmlns:w="http://schemas.openxmlformats.org/wordprocessingml/2006/main">
        <w:t xml:space="preserve">1. ದೇವರಿಗೆ ಸಮರ್ಪಿತ ಸೇವೆಯ ಪ್ರಾಮುಖ್ಯತೆ</w:t>
      </w:r>
    </w:p>
    <w:p/>
    <w:p>
      <w:r xmlns:w="http://schemas.openxmlformats.org/wordprocessingml/2006/main">
        <w:t xml:space="preserve">2. ಚರ್ಚ್‌ನಲ್ಲಿ ನಾಯಕತ್ವದ ಜವಾಬ್ದಾರಿ</w:t>
      </w:r>
    </w:p>
    <w:p/>
    <w:p>
      <w:r xmlns:w="http://schemas.openxmlformats.org/wordprocessingml/2006/main">
        <w:t xml:space="preserve">1. ಕೊಲೊಸ್ಸಿಯನ್ಸ್ 3: 23-24 "ನೀವು ಏನು ಮಾಡಿದರೂ, ಲಾರ್ಡ್ ನಿಮ್ಮ ಪ್ರತಿಫಲವಾಗಿ ಉತ್ತರಾಧಿಕಾರವನ್ನು ಸ್ವೀಕರಿಸುತ್ತೀರಿ ಎಂದು ತಿಳಿದುಕೊಂಡು, ಲಾರ್ಡ್ಗಾಗಿ ಮತ್ತು ಪುರುಷರಿಗಾಗಿ ಅಲ್ಲ, ಹೃದಯದಿಂದ ಕೆಲಸ ಮಾಡಿ. ನೀವು ಲಾರ್ಡ್ ಕ್ರೈಸ್ಟ್ ಸೇವೆ ಮಾಡುತ್ತಿದ್ದೀರಿ."</w:t>
      </w:r>
    </w:p>
    <w:p/>
    <w:p>
      <w:r xmlns:w="http://schemas.openxmlformats.org/wordprocessingml/2006/main">
        <w:t xml:space="preserve">2. ಎಫೆಸಿಯನ್ಸ್ 6:7 "ಹೃದಯಪೂರ್ವಕವಾಗಿ ಸೇವೆ ಮಾಡಿ, ನೀವು ಕರ್ತನಿಗೆ ಸೇವೆ ಸಲ್ಲಿಸುತ್ತಿರುವಂತೆ, ಜನರಲ್ಲ."</w:t>
      </w:r>
    </w:p>
    <w:p/>
    <w:p>
      <w:r xmlns:w="http://schemas.openxmlformats.org/wordprocessingml/2006/main">
        <w:t xml:space="preserve">ನೆಹೆಮಿಯಾ 11:17 ಮತ್ತು ಆಸಾಫನ ಮಗನಾದ ಜಬ್ದಿಯ ಮಗನಾದ ಮಿಕನ ಮಗನಾದ ಮತ್ತನ್ಯನು ಪ್ರಾರ್ಥನೆಯಲ್ಲಿ ಕೃತಜ್ಞತೆಯನ್ನು ಪ್ರಾರಂಭಿಸಲು ಪ್ರಮುಖನಾಗಿದ್ದನು; , ಜೆಡುತೂನನ ಮಗ.</w:t>
      </w:r>
    </w:p>
    <w:p/>
    <w:p>
      <w:r xmlns:w="http://schemas.openxmlformats.org/wordprocessingml/2006/main">
        <w:t xml:space="preserve">Mattaniah ಮತ್ತು Bakbukiah, ಆಸಾಫ್ ಕುಟುಂಬದ ಇಬ್ಬರೂ ಮಕ್ಕಳು, ಅಬ್ದಾ ಸಹ ಉಪಸ್ಥಿತರಿರುವ ಪ್ರಾರ್ಥನೆಯಲ್ಲಿ ಕೃತಜ್ಞತೆ ಆರಂಭಿಸಿದರು.</w:t>
      </w:r>
    </w:p>
    <w:p/>
    <w:p>
      <w:r xmlns:w="http://schemas.openxmlformats.org/wordprocessingml/2006/main">
        <w:t xml:space="preserve">1. ಪ್ರಾರ್ಥನೆಯ ಶಕ್ತಿ: ನೆಹೆಮಿಯಾ 11:17 ರಿಂದ ಕಲಿಯುವುದು</w:t>
      </w:r>
    </w:p>
    <w:p/>
    <w:p>
      <w:r xmlns:w="http://schemas.openxmlformats.org/wordprocessingml/2006/main">
        <w:t xml:space="preserve">2. ಕುಟುಂಬದ ಆಶೀರ್ವಾದ: ಏಕತೆಯಲ್ಲಿ ಶಕ್ತಿಯನ್ನು ಕಂಡುಕೊಳ್ಳುವುದು</w:t>
      </w:r>
    </w:p>
    <w:p/>
    <w:p>
      <w:r xmlns:w="http://schemas.openxmlformats.org/wordprocessingml/2006/main">
        <w:t xml:space="preserve">1. ಲೂಕ 11:1-13 - ಯೇಸು ಶಿಷ್ಯರಿಗೆ ಹೇಗೆ ಪ್ರಾರ್ಥಿಸಬೇಕೆಂದು ಕಲಿಸುತ್ತಾನೆ</w:t>
      </w:r>
    </w:p>
    <w:p/>
    <w:p>
      <w:r xmlns:w="http://schemas.openxmlformats.org/wordprocessingml/2006/main">
        <w:t xml:space="preserve">2. ಕೀರ್ತನೆ 127: 1-2 - ಕರ್ತನು ಮನೆಯನ್ನು ಕಟ್ಟದಿದ್ದರೆ, ಕಟ್ಟುವವರು ವ್ಯರ್ಥವಾಗಿ ಕೆಲಸ ಮಾಡುತ್ತಾರೆ</w:t>
      </w:r>
    </w:p>
    <w:p/>
    <w:p>
      <w:r xmlns:w="http://schemas.openxmlformats.org/wordprocessingml/2006/main">
        <w:t xml:space="preserve">ನೆಹೆಮಿಯಾ 11:18 ಪರಿಶುದ್ಧ ಪಟ್ಟಣದಲ್ಲಿದ್ದ ಲೇವಿಯರೆಲ್ಲರೂ ಇನ್ನೂರ ಎಪ್ಪತ್ನಾಲ್ಕು ಮಂದಿ.</w:t>
      </w:r>
    </w:p>
    <w:p/>
    <w:p>
      <w:r xmlns:w="http://schemas.openxmlformats.org/wordprocessingml/2006/main">
        <w:t xml:space="preserve">ಜೆರುಸಲೇಮಿನಲ್ಲಿ ವಾಸವಾಗಿದ್ದ ಲೇವಿಯರ ಸಂಖ್ಯೆ ಇನ್ನೂರ ಎಂಭತ್ನಾಲ್ಕು.</w:t>
      </w:r>
    </w:p>
    <w:p/>
    <w:p>
      <w:r xmlns:w="http://schemas.openxmlformats.org/wordprocessingml/2006/main">
        <w:t xml:space="preserve">1. ಏಕತೆಯ ಶಕ್ತಿ: ಸಮುದಾಯವು ನಮಗೆ ಯಶಸ್ವಿಯಾಗಲು ಹೇಗೆ ಸಹಾಯ ಮಾಡುತ್ತದೆ</w:t>
      </w:r>
    </w:p>
    <w:p/>
    <w:p>
      <w:r xmlns:w="http://schemas.openxmlformats.org/wordprocessingml/2006/main">
        <w:t xml:space="preserve">2. ನಿಷ್ಠಾವಂತ ಜೀವನ: ಲೇವಿಯರ ಪವಿತ್ರತೆ</w:t>
      </w:r>
    </w:p>
    <w:p/>
    <w:p>
      <w:r xmlns:w="http://schemas.openxmlformats.org/wordprocessingml/2006/main">
        <w:t xml:space="preserve">1. 1 ಪೀಟರ್ 5: 8-9: "ಸಮಗ್ರ ಮನಸ್ಸಿನವರಾಗಿರಿ; ಜಾಗರೂಕರಾಗಿರಿ. ನಿಮ್ಮ ಎದುರಾಳಿಯಾದ ದೆವ್ವವು ಘರ್ಜಿಸುವ ಸಿಂಹದಂತೆ ಸುತ್ತಾಡುತ್ತದೆ, ಯಾರನ್ನಾದರೂ ಕಬಳಿಸಲು ಹುಡುಕುತ್ತದೆ. ಅವನನ್ನು ವಿರೋಧಿಸಿ, ನಿಮ್ಮ ನಂಬಿಕೆಯಲ್ಲಿ ದೃಢವಾಗಿ, ಅದೇ ರೀತಿಯ ಸಂಕಟಗಳನ್ನು ತಿಳಿಯಿರಿ. ಪ್ರಪಂಚದಾದ್ಯಂತ ನಿಮ್ಮ ಸಹೋದರತ್ವದಿಂದ ಅನುಭವಿಸಲಾಗುತ್ತಿದೆ."</w:t>
      </w:r>
    </w:p>
    <w:p/>
    <w:p>
      <w:r xmlns:w="http://schemas.openxmlformats.org/wordprocessingml/2006/main">
        <w:t xml:space="preserve">2. ಕೊಲೊಸ್ಸಿಯನ್ಸ್ 3: 12-14: "ಹಾಗಾದರೆ, ದೇವರ ಆಯ್ಕೆಮಾಡಿದವರಾಗಿ, ಪವಿತ್ರ ಮತ್ತು ಪ್ರಿಯ, ಕರುಣಾಮಯ ಹೃದಯಗಳು, ದಯೆ, ನಮ್ರತೆ, ಸೌಮ್ಯತೆ ಮತ್ತು ತಾಳ್ಮೆಯನ್ನು ಧರಿಸಿಕೊಳ್ಳಿ, ಒಬ್ಬರನ್ನೊಬ್ಬರು ಸಹಿಸಿಕೊಳ್ಳಿ ಮತ್ತು ಒಬ್ಬರ ವಿರುದ್ಧ ಇನ್ನೊಬ್ಬರ ವಿರುದ್ಧ ದೂರು ಇದ್ದರೆ, ಕ್ಷಮಿಸಿ. ಒಬ್ಬರನ್ನೊಬ್ಬರು; ಭಗವಂತ ನಿಮ್ಮನ್ನು ಕ್ಷಮಿಸಿದಂತೆ, ನೀವು ಸಹ ಕ್ಷಮಿಸಬೇಕು ಮತ್ತು ಎಲ್ಲಕ್ಕಿಂತ ಹೆಚ್ಚಾಗಿ ಪ್ರೀತಿಯನ್ನು ಧರಿಸಿಕೊಳ್ಳಿ, ಅದು ಎಲ್ಲವನ್ನೂ ಪರಿಪೂರ್ಣ ಸಾಮರಸ್ಯದಿಂದ ಬಂಧಿಸುತ್ತದೆ.</w:t>
      </w:r>
    </w:p>
    <w:p/>
    <w:p>
      <w:r xmlns:w="http://schemas.openxmlformats.org/wordprocessingml/2006/main">
        <w:t xml:space="preserve">ನೆಹೆಮಿಯಾ 11:19 ಇದಲ್ಲದೆ ದ್ವಾರಪಾಲಕರು, ಅಕ್ಕೂಬ್, ಟಲ್ಮೋನ್ ಮತ್ತು ದ್ವಾರಗಳನ್ನು ಕಾಯುವ ಅವರ ಸಹೋದರರು ನೂರ ಎಪ್ಪತ್ತೆರಡು ಮಂದಿ.</w:t>
      </w:r>
    </w:p>
    <w:p/>
    <w:p>
      <w:r xmlns:w="http://schemas.openxmlformats.org/wordprocessingml/2006/main">
        <w:t xml:space="preserve">ಈ ಭಾಗವು ದ್ವಾರಗಳನ್ನು ಕಾಪಾಡುವ 172 ಹಮಾಲಿಗಳಿದ್ದರು ಎಂದು ಹೇಳುತ್ತದೆ.</w:t>
      </w:r>
    </w:p>
    <w:p/>
    <w:p>
      <w:r xmlns:w="http://schemas.openxmlformats.org/wordprocessingml/2006/main">
        <w:t xml:space="preserve">1. ಸಮರ್ಪಿತ ಸೇವೆಯ ಪ್ರಾಮುಖ್ಯತೆ: ನೆಹೆಮಿಯಾ 11 ರ ಪೋರ್ಟರ್‌ಗಳಿಂದ ಪಾಠಗಳು</w:t>
      </w:r>
    </w:p>
    <w:p/>
    <w:p>
      <w:r xmlns:w="http://schemas.openxmlformats.org/wordprocessingml/2006/main">
        <w:t xml:space="preserve">2. ಏಕತೆಯ ಶಕ್ತಿ: ಸಾಮಾನ್ಯ ಗುರಿಗಾಗಿ ಒಟ್ಟಾಗಿ ಕೆಲಸ ಮಾಡುವುದು</w:t>
      </w:r>
    </w:p>
    <w:p/>
    <w:p>
      <w:r xmlns:w="http://schemas.openxmlformats.org/wordprocessingml/2006/main">
        <w:t xml:space="preserve">1. ಫಿಲಿಪ್ಪಿ 2: 1-4 - ಆದ್ದರಿಂದ ಕ್ರಿಸ್ತನಲ್ಲಿ ಯಾವುದೇ ಉತ್ತೇಜನವಿದ್ದರೆ, ಪ್ರೀತಿಯ ಯಾವುದೇ ಸಾಂತ್ವನವಿದ್ದರೆ, ಆತ್ಮದ ಯಾವುದೇ ಸಹವಾಸವಿದ್ದರೆ, ಯಾವುದೇ ವಾತ್ಸಲ್ಯ ಮತ್ತು ಸಹಾನುಭೂತಿ ಇದ್ದರೆ, ಅದೇ ರೀತಿಯಲ್ಲಿ ನನ್ನ ಸಂತೋಷವನ್ನು ಪೂರ್ಣಗೊಳಿಸಿ. ಮನಸ್ಸು, ಅದೇ ಪ್ರೀತಿಯನ್ನು ಕಾಪಾಡಿಕೊಳ್ಳುವುದು, ಉತ್ಸಾಹದಲ್ಲಿ ಒಂದುಗೂಡುವಿಕೆ, ಒಂದು ಉದ್ದೇಶದ ಉದ್ದೇಶ. ಸ್ವಾರ್ಥದಿಂದ ಅಥವಾ ಖಾಲಿ ಅಹಂಕಾರದಿಂದ ಏನನ್ನೂ ಮಾಡಬೇಡಿ, ಆದರೆ ಮನಸ್ಸಿನ ನಮ್ರತೆಯಿಂದ ಒಬ್ಬರನ್ನೊಬ್ಬರು ನಿಮಗಿಂತ ಹೆಚ್ಚು ಮುಖ್ಯವೆಂದು ಪರಿಗಣಿಸಿ.</w:t>
      </w:r>
    </w:p>
    <w:p/>
    <w:p>
      <w:r xmlns:w="http://schemas.openxmlformats.org/wordprocessingml/2006/main">
        <w:t xml:space="preserve">2. ಪ್ರಸಂಗಿ 4:9-12 - ಒಬ್ಬರಿಗಿಂತ ಇಬ್ಬರು ಉತ್ತಮರು ಏಕೆಂದರೆ ಅವರು ತಮ್ಮ ದುಡಿಮೆಗೆ ಉತ್ತಮ ಪ್ರತಿಫಲವನ್ನು ಹೊಂದಿದ್ದಾರೆ. ಯಾಕಂದರೆ ಅವರಲ್ಲಿ ಯಾರಾದರೂ ಬಿದ್ದರೆ, ಒಬ್ಬನು ತನ್ನ ಸಂಗಾತಿಯನ್ನು ಎತ್ತುತ್ತಾನೆ. ಆದರೆ ಮೇಲಕ್ಕೆತ್ತಲು ಇನ್ನೊಬ್ಬರು ಇಲ್ಲದಿರುವಾಗ ಬೀಳುವವನಿಗೆ ಅಯ್ಯೋ. ಇದಲ್ಲದೆ, ಇಬ್ಬರು ಒಟ್ಟಿಗೆ ಮಲಗಿದರೆ ಅವರು ಬೆಚ್ಚಗಾಗುತ್ತಾರೆ, ಆದರೆ ಒಬ್ಬರು ಮಾತ್ರ ಬೆಚ್ಚಗಾಗಲು ಹೇಗೆ ಸಾಧ್ಯ? ಮತ್ತು ಒಬ್ಬನೇ ಒಬ್ಬನನ್ನು ಸೋಲಿಸಲು ಸಾಧ್ಯವಾದರೆ, ಇಬ್ಬರು ಅವನನ್ನು ವಿರೋಧಿಸಬಹುದು. ಮೂರು ಎಳೆಗಳ ಬಳ್ಳಿಯು ಬೇಗನೆ ತುಂಡಾಗುವುದಿಲ್ಲ.</w:t>
      </w:r>
    </w:p>
    <w:p/>
    <w:p>
      <w:r xmlns:w="http://schemas.openxmlformats.org/wordprocessingml/2006/main">
        <w:t xml:space="preserve">ನೆಹೆಮಿಯಾ 11:20 ಮತ್ತು ಇಸ್ರಾಯೇಲ್ಯರಲ್ಲಿ ಉಳಿದವರು, ಯಾಜಕರು ಮತ್ತು ಲೇವಿಯರು, ಯೆಹೂದದ ಎಲ್ಲಾ ನಗರಗಳಲ್ಲಿ ಪ್ರತಿಯೊಬ್ಬರು ತಮ್ಮ ತಮ್ಮ ಸ್ವಾಸ್ತ್ಯದಲ್ಲಿ ಇದ್ದರು.</w:t>
      </w:r>
    </w:p>
    <w:p/>
    <w:p>
      <w:r xmlns:w="http://schemas.openxmlformats.org/wordprocessingml/2006/main">
        <w:t xml:space="preserve">ಉಳಿದ ಇಸ್ರಾಯೇಲ್ಯರು, ಯಾಜಕರು ಮತ್ತು ಲೇವಿಯರು ತಮ್ಮ ತಮ್ಮ ಸ್ಥಳಗಳಲ್ಲಿ ಯೆಹೂದದಾದ್ಯಂತ ಚದುರಿಹೋದರು.</w:t>
      </w:r>
    </w:p>
    <w:p/>
    <w:p>
      <w:r xmlns:w="http://schemas.openxmlformats.org/wordprocessingml/2006/main">
        <w:t xml:space="preserve">1. ತನ್ನ ಜನರಿಗೆ ಒದಗಿಸುವಲ್ಲಿ ದೇವರ ನಿಷ್ಠೆ - ನೆಹೆಮಿಯಾ 11:20</w:t>
      </w:r>
    </w:p>
    <w:p/>
    <w:p>
      <w:r xmlns:w="http://schemas.openxmlformats.org/wordprocessingml/2006/main">
        <w:t xml:space="preserve">2. ಸಮುದಾಯದಲ್ಲಿ ವಾಸಿಸುವ ಪ್ರಾಮುಖ್ಯತೆ - ನೆಹೆಮಿಯಾ 11:20</w:t>
      </w:r>
    </w:p>
    <w:p/>
    <w:p>
      <w:r xmlns:w="http://schemas.openxmlformats.org/wordprocessingml/2006/main">
        <w:t xml:space="preserve">1. ಕಾಯಿದೆಗಳು 2:44-45 - ಎಲ್ಲಾ ವಿಶ್ವಾಸಿಗಳು ಒಟ್ಟಿಗೆ ಇದ್ದರು ಮತ್ತು ಎಲ್ಲವನ್ನೂ ಸಾಮಾನ್ಯವಾಗಿ ಹೊಂದಿದ್ದರು.</w:t>
      </w:r>
    </w:p>
    <w:p/>
    <w:p>
      <w:r xmlns:w="http://schemas.openxmlformats.org/wordprocessingml/2006/main">
        <w:t xml:space="preserve">2. ಕೀರ್ತನೆ 133:1 - ದೇವರ ಜನರು ಐಕ್ಯತೆಯಿಂದ ಜೀವಿಸುವಾಗ ಅದು ಎಷ್ಟು ಒಳ್ಳೆಯದು ಮತ್ತು ಆಹ್ಲಾದಕರವಾಗಿರುತ್ತದೆ!</w:t>
      </w:r>
    </w:p>
    <w:p/>
    <w:p>
      <w:r xmlns:w="http://schemas.openxmlformats.org/wordprocessingml/2006/main">
        <w:t xml:space="preserve">ನೆಹೆಮಿಯಾ 11:21 ಆದರೆ ನೆಥಿನಿಮ್ಸ್ ಓಫೆಲ್ನಲ್ಲಿ ವಾಸಿಸುತ್ತಿದ್ದರು;</w:t>
      </w:r>
    </w:p>
    <w:p/>
    <w:p>
      <w:r xmlns:w="http://schemas.openxmlformats.org/wordprocessingml/2006/main">
        <w:t xml:space="preserve">ನೆಥಿನಿಮ್ಸ್, ದೇವಾಲಯದ ಸೇವಕರ ಗುಂಪು, ಓಫೆಲ್‌ನಲ್ಲಿ ವಾಸಿಸುತ್ತಿದ್ದರು ಮತ್ತು ಜಿಹಾ ಮತ್ತು ಗಿಸ್ಪಾ ನಿರ್ವಹಿಸುತ್ತಿದ್ದರು.</w:t>
      </w:r>
    </w:p>
    <w:p/>
    <w:p>
      <w:r xmlns:w="http://schemas.openxmlformats.org/wordprocessingml/2006/main">
        <w:t xml:space="preserve">1: ದೇವಜನರು ನಮ್ಮಲ್ಲಿ ಕನಿಷ್ಠರ ಬಗ್ಗೆ ಕಾಳಜಿ ವಹಿಸುತ್ತಾರೆ.</w:t>
      </w:r>
    </w:p>
    <w:p/>
    <w:p>
      <w:r xmlns:w="http://schemas.openxmlformats.org/wordprocessingml/2006/main">
        <w:t xml:space="preserve">2: ನಾವು ಇತರರನ್ನು ಹೇಗೆ ಕಾಳಜಿ ವಹಿಸುತ್ತೇವೆ ಎಂಬುದರಲ್ಲಿ ದೇವರಿಗೆ ನಮ್ಮ ನಿಷ್ಠೆಯನ್ನು ಪ್ರದರ್ಶಿಸಲಾಗುತ್ತದೆ.</w:t>
      </w:r>
    </w:p>
    <w:p/>
    <w:p>
      <w:r xmlns:w="http://schemas.openxmlformats.org/wordprocessingml/2006/main">
        <w:t xml:space="preserve">1: ಮ್ಯಾಥ್ಯೂ 25: 35-40 -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p>
      <w:r xmlns:w="http://schemas.openxmlformats.org/wordprocessingml/2006/main">
        <w:t xml:space="preserve">40 ಆಗ ಅರಸನು ಪ್ರತ್ಯುತ್ತರವಾಗಿ ಅವರಿಗೆ--ನಿಸ್ಸಂಶಯವಾಗಿ ನಾನು ನಿಮಗೆ ಹೇಳುತ್ತೇನೆ, ನನ್ನ ಈ ಚಿಕ್ಕ ಸಹೋದರರಲ್ಲಿ ಒಬ್ಬನಿಗೆ ನೀವು ಅದನ್ನು ಮಾಡಿದ್ದರಿಂದ ನೀವು ಅದನ್ನು ನನಗೆ ಮಾಡಿದ್ದೀರಿ.</w:t>
      </w:r>
    </w:p>
    <w:p/>
    <w:p>
      <w:r xmlns:w="http://schemas.openxmlformats.org/wordprocessingml/2006/main">
        <w:t xml:space="preserve">2: ನಾಣ್ಣುಡಿಗಳು 19:17 - ಬಡವರ ಮೇಲೆ ಕರುಣೆ ತೋರುವವನು ಕರ್ತನಿಗೆ ಸಾಲವನ್ನು ಕೊಡುತ್ತಾನೆ ಮತ್ತು ಅವನು ಕೊಟ್ಟದ್ದನ್ನು ಹಿಂದಿರುಗಿಸುವನು.</w:t>
      </w:r>
    </w:p>
    <w:p/>
    <w:p>
      <w:r xmlns:w="http://schemas.openxmlformats.org/wordprocessingml/2006/main">
        <w:t xml:space="preserve">ನೆಹೆಮಿಯಾ 11:22 ಯೆರೂಸಲೇಮಿನಲ್ಲಿ ಲೇವಿಯರ ಮೇಲ್ವಿಚಾರಕನು ಬಾನಿಯ ಮಗನಾದ ಉಜ್ಜಿ, ಹಶಬ್ಯನ ಮಗನು, ಮತ್ತನ್ಯನ ಮಗ, ಮಿಕನ ಮಗನು. ಆಸಾಫನ ಕುಮಾರರಲ್ಲಿ ಗಾಯಕರು ದೇವರ ಮನೆಯ ವ್ಯವಹಾರವನ್ನು ನಿರ್ವಹಿಸುತ್ತಿದ್ದರು.</w:t>
      </w:r>
    </w:p>
    <w:p/>
    <w:p>
      <w:r xmlns:w="http://schemas.openxmlformats.org/wordprocessingml/2006/main">
        <w:t xml:space="preserve">ಬಾನಿಯ ಮಗನಾದ ಉಜ್ಜಿಯನ್ನು ಯೆರೂಸಲೇಮಿನಲ್ಲಿ ಲೇವಿಯರ ಮೇಲ್ವಿಚಾರಕನಾಗಿ ನೇಮಿಸಲಾಯಿತು. ಆಸಾಫನ ಮಕ್ಕಳು ದೇವರ ಮನೆಯಲ್ಲಿ ಗಾಯನವನ್ನು ಮುನ್ನಡೆಸಲು ನೇಮಿಸಲ್ಪಟ್ಟರು.</w:t>
      </w:r>
    </w:p>
    <w:p/>
    <w:p>
      <w:r xmlns:w="http://schemas.openxmlformats.org/wordprocessingml/2006/main">
        <w:t xml:space="preserve">1. ಚರ್ಚ್‌ನಲ್ಲಿ ನಾಯಕತ್ವದ ಪ್ರಾಮುಖ್ಯತೆ - ನೆಹೆಮಿಯಾ 11:22</w:t>
      </w:r>
    </w:p>
    <w:p/>
    <w:p>
      <w:r xmlns:w="http://schemas.openxmlformats.org/wordprocessingml/2006/main">
        <w:t xml:space="preserve">2. ದೇವರು ನೇಮಿಸಿದ ನಾಯಕರು - ನೆಹೆಮಿಯಾ 11:22</w:t>
      </w:r>
    </w:p>
    <w:p/>
    <w:p>
      <w:r xmlns:w="http://schemas.openxmlformats.org/wordprocessingml/2006/main">
        <w:t xml:space="preserve">1. ಕೀರ್ತನೆ 33:3 - "ಅವನಿಗೆ ಹೊಸ ಹಾಡನ್ನು ಹಾಡಿರಿ; ಕೌಶಲ್ಯದಿಂದ ನುಡಿಸಿ ಮತ್ತು ಸಂತೋಷದಿಂದ ಕೂಗು."</w:t>
      </w:r>
    </w:p>
    <w:p/>
    <w:p>
      <w:r xmlns:w="http://schemas.openxmlformats.org/wordprocessingml/2006/main">
        <w:t xml:space="preserve">2. 1 ಕೊರಿಂಥಿಯಾನ್ಸ್ 14:15 - "ನಾನು ಏನು ಮಾಡಬೇಕು? ನಾನು ನನ್ನ ಆತ್ಮದಿಂದ ಪ್ರಾರ್ಥಿಸುತ್ತೇನೆ, ಆದರೆ ನಾನು ನನ್ನ ಮನಸ್ಸಿನಿಂದಲೂ ಪ್ರಾರ್ಥಿಸುತ್ತೇನೆ; ನಾನು ನನ್ನ ಆತ್ಮದಿಂದ ಸ್ತುತಿಯನ್ನು ಹಾಡುತ್ತೇನೆ, ಆದರೆ ನಾನು ನನ್ನ ಮನಸ್ಸಿನಿಂದಲೂ ಹಾಡುತ್ತೇನೆ."</w:t>
      </w:r>
    </w:p>
    <w:p/>
    <w:p>
      <w:r xmlns:w="http://schemas.openxmlformats.org/wordprocessingml/2006/main">
        <w:t xml:space="preserve">ನೆಹೆಮಿಯಾ 11:23 ಯಾಕಂದರೆ ಹಾಡುಗಾರರಿಗೆ ಪ್ರತಿದಿನವೂ ಒಂದು ನಿರ್ದಿಷ್ಟ ಪಾಲನ್ನು ನೀಡಬೇಕೆಂದು ಅವರ ವಿಷಯದಲ್ಲಿ ರಾಜನ ಆಜ್ಞೆಯಾಗಿತ್ತು.</w:t>
      </w:r>
    </w:p>
    <w:p/>
    <w:p>
      <w:r xmlns:w="http://schemas.openxmlformats.org/wordprocessingml/2006/main">
        <w:t xml:space="preserve">ನೆಹೆಮಿಯಾ 11:23 ಹೇಳುವಂತೆ, ರಾಜನು ಗಾಯಕರಿಗೆ ಅವರ ದೈನಂದಿನ ಕೂಲಿಯಲ್ಲಿ ಒಂದು ನಿರ್ದಿಷ್ಟ ಭಾಗವನ್ನು ಪಡೆಯುವಂತೆ ಆಜ್ಞಾಪಿಸಿದನು.</w:t>
      </w:r>
    </w:p>
    <w:p/>
    <w:p>
      <w:r xmlns:w="http://schemas.openxmlformats.org/wordprocessingml/2006/main">
        <w:t xml:space="preserve">1. ವಿಧೇಯತೆಯ ಹೃದಯ: ಅಧಿಕಾರವನ್ನು ಕೇಳಲು ಕಲಿಯುವುದು</w:t>
      </w:r>
    </w:p>
    <w:p/>
    <w:p>
      <w:r xmlns:w="http://schemas.openxmlformats.org/wordprocessingml/2006/main">
        <w:t xml:space="preserve">2. ಉದಾರತೆಯ ಆಶೀರ್ವಾದ: ಆತನ ಜನರಿಗೆ ದೇವರ ನಿಬಂಧನೆ</w:t>
      </w:r>
    </w:p>
    <w:p/>
    <w:p>
      <w:r xmlns:w="http://schemas.openxmlformats.org/wordprocessingml/2006/main">
        <w:t xml:space="preserve">1. ಕೊಲೊಸ್ಸಿಯನ್ಸ್ 3:22-24 "ಸೇವಕರೇ, ಎಲ್ಲಾ ವಿಷಯಗಳಲ್ಲಿ ನಿಮ್ಮ ಯಜಮಾನರಿಗೆ ಮಾಂಸದ ಪ್ರಕಾರ ವಿಧೇಯರಾಗಿರಿ; ಪುರುಷರನ್ನು ಮೆಚ್ಚಿಸುವವರಂತೆ ಕಣ್ಣಿನ ಸೇವೆಯಿಂದಲ್ಲ; ಆದರೆ ದೇವರಿಗೆ ಭಯಪಡುವ ಹೃದಯದ ಏಕತೆಯಲ್ಲಿ: ಮತ್ತು ನೀವು ಏನು ಮಾಡಿದರೂ ಅದನ್ನು ಹೃತ್ಪೂರ್ವಕವಾಗಿ ಮಾಡಿ. ಕರ್ತನೇ, ಮನುಷ್ಯರಿಗಲ್ಲ; ಕರ್ತನಿಂದ ನೀವು ಆನುವಂಶಿಕತೆಯ ಪ್ರತಿಫಲವನ್ನು ಪಡೆಯುತ್ತೀರಿ ಎಂದು ತಿಳಿದುಕೊಂಡು, ನೀವು ಲಾರ್ಡ್ ಕ್ರೈಸ್ಟ್ ಅನ್ನು ಸೇವಿಸುತ್ತೀರಿ.</w:t>
      </w:r>
    </w:p>
    <w:p/>
    <w:p>
      <w:r xmlns:w="http://schemas.openxmlformats.org/wordprocessingml/2006/main">
        <w:t xml:space="preserve">2. ವಿಮೋಚನಕಾಂಡ 23:15 "ನೀನು ಹುಳಿಯಿಲ್ಲದ ರೊಟ್ಟಿಗಳ ಹಬ್ಬವನ್ನು ಆಚರಿಸಬೇಕು: (ನಾನು ನಿನಗೆ ಆಜ್ಞಾಪಿಸಿದಂತೆ ಏಳು ದಿನ ಹುಳಿಯಿಲ್ಲದ ರೊಟ್ಟಿಯನ್ನು ತಿನ್ನಬೇಕು, ಅಬೀಬ್ ತಿಂಗಳ ನಿಗದಿತ ಸಮಯದಲ್ಲಿ; ಅದರಲ್ಲಿ ನೀವು ಈಜಿಪ್ಟಿನಿಂದ ಬಂದಿದ್ದೀರಿ. ನನ್ನ ಮುಂದೆ ಖಾಲಿಯಾಗಿ ಕಾಣಿಸುತ್ತದೆ.</w:t>
      </w:r>
    </w:p>
    <w:p/>
    <w:p>
      <w:r xmlns:w="http://schemas.openxmlformats.org/wordprocessingml/2006/main">
        <w:t xml:space="preserve">ನೆಹೆಮಿಯಾ 11:24 ಮತ್ತು ಯೆಹೂದನ ಮಗನಾದ ಜೆರಹನ ಮಕ್ಕಳಲ್ಲಿ ಮೆಶೆಜಬೇಲನ ಮಗನಾದ ಪೆತಹೀಯನು ಜನರ ಎಲ್ಲಾ ವಿಷಯಗಳಲ್ಲಿ ರಾಜನ ಕೈಯಲ್ಲಿದ್ದನು.</w:t>
      </w:r>
    </w:p>
    <w:p/>
    <w:p>
      <w:r xmlns:w="http://schemas.openxmlformats.org/wordprocessingml/2006/main">
        <w:t xml:space="preserve">ಪೆತಹೀಯನು ಯೆಹೂದನ ಮಗನಾದ ಜೆರಹನ ಮಕ್ಕಳಲ್ಲಿ ಮೆಷೆಜಬೇಲನ ಮಗನಾಗಿದ್ದು, ಜನರ ಎಲ್ಲಾ ವಿಷಯಗಳಿಗೆ ರಾಜನ ಸಲಹೆಗಾರನಾಗಿದ್ದನು.</w:t>
      </w:r>
    </w:p>
    <w:p/>
    <w:p>
      <w:r xmlns:w="http://schemas.openxmlformats.org/wordprocessingml/2006/main">
        <w:t xml:space="preserve">1. ರಾಜನ ಸಲಹೆಗಾರನ ಪ್ರಾಮುಖ್ಯತೆ.</w:t>
      </w:r>
    </w:p>
    <w:p/>
    <w:p>
      <w:r xmlns:w="http://schemas.openxmlformats.org/wordprocessingml/2006/main">
        <w:t xml:space="preserve">2. ಬುದ್ಧಿವಂತಿಕೆಯಿಂದ ಮುನ್ನಡೆಸಲು ಸಲಹೆಯ ಶಕ್ತಿ.</w:t>
      </w:r>
    </w:p>
    <w:p/>
    <w:p>
      <w:r xmlns:w="http://schemas.openxmlformats.org/wordprocessingml/2006/main">
        <w:t xml:space="preserve">1. ನಾಣ್ಣುಡಿಗಳು 11:14 ಮಾರ್ಗದರ್ಶನವಿಲ್ಲದಿದ್ದರೆ, ಜನರು ಬೀಳುತ್ತಾರೆ, ಆದರೆ ಸಲಹೆಗಾರರ ಸಮೃದ್ಧಿಯಲ್ಲಿ ಸುರಕ್ಷತೆ ಇರುತ್ತದೆ.</w:t>
      </w:r>
    </w:p>
    <w:p/>
    <w:p>
      <w:r xmlns:w="http://schemas.openxmlformats.org/wordprocessingml/2006/main">
        <w:t xml:space="preserve">2. ನಾಣ್ಣುಡಿಗಳು 15:22 ಸಲಹೆಯಿಲ್ಲದೆ ಯೋಜನೆಗಳು ವಿಫಲಗೊಳ್ಳುತ್ತವೆ, ಆದರೆ ಅನೇಕ ಸಲಹೆಗಾರರೊಂದಿಗೆ ಅವು ಯಶಸ್ವಿಯಾಗುತ್ತವೆ.</w:t>
      </w:r>
    </w:p>
    <w:p/>
    <w:p>
      <w:r xmlns:w="http://schemas.openxmlformats.org/wordprocessingml/2006/main">
        <w:t xml:space="preserve">ನೆಹೆಮಿಯಾ 11:25 ಮತ್ತು ಯೆಹೂದದ ಮಕ್ಕಳಲ್ಲಿ ಕೆಲವರು ಕಿರ್ಜತರ್ಬದಲ್ಲಿಯೂ ಅದರ ಹಳ್ಳಿಗಳಲ್ಲಿಯೂ ದೀಬೋನಿನಲ್ಲಿಯೂ ಅದರ ಹಳ್ಳಿಗಳಲ್ಲಿಯೂ ಯೆಕಬ್ಜೇಲ್‌ನಲ್ಲಿಯೂ ಅದರ ಹಳ್ಳಿಗಳಲ್ಲಿಯೂ ತಮ್ಮ ಹೊಲಗಳೊಂದಿಗೆ ವಾಸಿಸುತ್ತಿದ್ದರು.</w:t>
      </w:r>
    </w:p>
    <w:p/>
    <w:p>
      <w:r xmlns:w="http://schemas.openxmlformats.org/wordprocessingml/2006/main">
        <w:t xml:space="preserve">ಯೆಹೂದದ ಮಕ್ಕಳು ಕಿರ್ಜತರ್ಬಾ, ದೀಬೋನ್ ಮತ್ತು ಜೆಕಬ್ಜೆಲ್ ಮುಂತಾದ ಹಳ್ಳಿಗಳಲ್ಲಿ ವಾಸಿಸುತ್ತಿದ್ದರು ಮತ್ತು ಅವರಿಗೆ ಸಂಪರ್ಕ ಹೊಂದಿದ ಹಳ್ಳಿಗಳಲ್ಲಿ ವಾಸಿಸುತ್ತಿದ್ದರು.</w:t>
      </w:r>
    </w:p>
    <w:p/>
    <w:p>
      <w:r xmlns:w="http://schemas.openxmlformats.org/wordprocessingml/2006/main">
        <w:t xml:space="preserve">1. ದೇವರ ನಿಷ್ಠೆ ಮತ್ತು ಆತನ ಜನರಿಗೆ ಆತನ ನಿಬಂಧನೆ</w:t>
      </w:r>
    </w:p>
    <w:p/>
    <w:p>
      <w:r xmlns:w="http://schemas.openxmlformats.org/wordprocessingml/2006/main">
        <w:t xml:space="preserve">2. ನಂಬಿಕೆ ಮತ್ತು ವಿಧೇಯತೆಯ ಜೀವನವನ್ನು ಹೇಗೆ ನಡೆಸುವುದು</w:t>
      </w:r>
    </w:p>
    <w:p/>
    <w:p>
      <w:r xmlns:w="http://schemas.openxmlformats.org/wordprocessingml/2006/main">
        <w:t xml:space="preserve">1. ಕೀರ್ತನೆ 37:3-5 ಭಗವಂತನಲ್ಲಿ ನಂಬಿಕೆಯಿಡು ಮತ್ತು ಒಳ್ಳೆಯದನ್ನು ಮಾಡು; ಭೂಮಿಯಲ್ಲಿ ವಾಸಿಸಿ ಮತ್ತು ಅವನ ನಿಷ್ಠೆಯನ್ನು ತಿನ್ನಿರಿ. ಭಗವಂತನಲ್ಲಿ ನಿಮ್ಮನ್ನು ಆನಂದಿಸಿ, ಮತ್ತು ಅವನು ನಿಮ್ಮ ಹೃದಯದ ಆಸೆಗಳನ್ನು ನಿಮಗೆ ಕೊಡುವನು. ನಿಮ್ಮ ಮಾರ್ಗವನ್ನು ಭಗವಂತನಿಗೆ ಒಪ್ಪಿಸಿ, ಆತನನ್ನು ನಂಬಿರಿ ಮತ್ತು ಅವನು ಅದನ್ನು ಜಾರಿಗೆ ತರುತ್ತಾನೆ.</w:t>
      </w:r>
    </w:p>
    <w:p/>
    <w:p>
      <w:r xmlns:w="http://schemas.openxmlformats.org/wordprocessingml/2006/main">
        <w:t xml:space="preserve">2. ಕೀರ್ತನೆ 37:23-24 ಒಳ್ಳೆಯ ಮನುಷ್ಯನ ಹೆಜ್ಜೆಗಳು ಭಗವಂತನಿಂದ ಆದೇಶಿಸಲ್ಪಟ್ಟಿವೆ ಮತ್ತು ಅವನು ತನ್ನ ಮಾರ್ಗದಲ್ಲಿ ಸಂತೋಷಪಡುತ್ತಾನೆ. ಅವನು ಬಿದ್ದರೂ, ಅವನು ಸಂಪೂರ್ಣವಾಗಿ ಕೆಳಕ್ಕೆ ಬೀಳುವ ಹಾಗಿಲ್ಲ; ಯಾಕಂದರೆ ಕರ್ತನು ತನ್ನ ಕೈಯಿಂದ ಅವನನ್ನು ಎತ್ತಿ ಹಿಡಿಯುತ್ತಾನೆ.</w:t>
      </w:r>
    </w:p>
    <w:p/>
    <w:p>
      <w:r xmlns:w="http://schemas.openxmlformats.org/wordprocessingml/2006/main">
        <w:t xml:space="preserve">ನೆಹೆಮಿಯಾ 11:26 ಮತ್ತು ಯೆಷುವಾ, ಮೊಲಾಡಾ ಮತ್ತು ಬೆತ್ಫೆಲೆಟ್ನಲ್ಲಿ,</w:t>
      </w:r>
    </w:p>
    <w:p/>
    <w:p>
      <w:r xmlns:w="http://schemas.openxmlformats.org/wordprocessingml/2006/main">
        <w:t xml:space="preserve">ನೆಹೆಮಿಯಾ ಜೆರುಸಲೇಮಿನಲ್ಲಿ ವಾಸಿಸಲು ಮತ್ತು ಗೋಡೆಗಳನ್ನು ಪುನರ್ನಿರ್ಮಿಸಲು ಜನರ ಗುಂಪನ್ನು ಸಂಘಟಿಸಿದನು.</w:t>
      </w:r>
    </w:p>
    <w:p/>
    <w:p>
      <w:r xmlns:w="http://schemas.openxmlformats.org/wordprocessingml/2006/main">
        <w:t xml:space="preserve">1: ನಮ್ಮ ಜೀವನ ಮತ್ತು ಸಮುದಾಯಗಳನ್ನು ಪುನರ್ನಿರ್ಮಿಸಲು ನಾವು ನೆಹೆಮಿಯಾನ ಮಾದರಿಯನ್ನು ಅನುಸರಿಸಬೇಕು.</w:t>
      </w:r>
    </w:p>
    <w:p/>
    <w:p>
      <w:r xmlns:w="http://schemas.openxmlformats.org/wordprocessingml/2006/main">
        <w:t xml:space="preserve">2: ನೆಹೆಮಿಯಾ ಅವರ ಬದ್ಧತೆ ಮತ್ತು ಪರಿಶ್ರಮದ ಮಾದರಿ ನಮಗೆಲ್ಲರಿಗೂ ಸ್ಫೂರ್ತಿಯಾಗಿದೆ.</w:t>
      </w:r>
    </w:p>
    <w:p/>
    <w:p>
      <w:r xmlns:w="http://schemas.openxmlformats.org/wordprocessingml/2006/main">
        <w:t xml:space="preserve">1: ಮ್ಯಾಥ್ಯೂ 6:33 - ಆದರೆ ಮೊದಲು ಆತನ ರಾಜ್ಯ ಮತ್ತು ನೀತಿಯನ್ನು ಹುಡುಕು, ಮತ್ತು ಇವುಗಳೆಲ್ಲವೂ ನಿಮಗೆ ನೀಡಲ್ಪಡುತ್ತವೆ.</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ನೆಹೆಮಿಯಾ 11:27 ಮತ್ತು ಹಜರ್ಷುಯಲ್, ಬೇರ್ಷೆಬಾ ಮತ್ತು ಅದರ ಹಳ್ಳಿಗಳಲ್ಲಿ,</w:t>
      </w:r>
    </w:p>
    <w:p/>
    <w:p>
      <w:r xmlns:w="http://schemas.openxmlformats.org/wordprocessingml/2006/main">
        <w:t xml:space="preserve">ನೆಹೆಮಿಯಾ ಜೆರುಸಲೆಮ್ನ ಪುನರ್ನಿರ್ಮಾಣವನ್ನು ಮೇಲ್ವಿಚಾರಣೆ ಮಾಡಿದರು, ನಗರ ಮತ್ತು ಅದರ ಹತ್ತಿರದ ಹಳ್ಳಿಗಳಲ್ಲಿ ವಾಸಿಸಲು ಜನರಿಗೆ ಸೂಚಿಸಿದರು.</w:t>
      </w:r>
    </w:p>
    <w:p/>
    <w:p>
      <w:r xmlns:w="http://schemas.openxmlformats.org/wordprocessingml/2006/main">
        <w:t xml:space="preserve">1. ಸಮುದಾಯದಲ್ಲಿ ವಾಸಿಸುವ ಮತ್ತು ಒಬ್ಬರನ್ನೊಬ್ಬರು ಬೆಂಬಲಿಸುವ ಪ್ರಾಮುಖ್ಯತೆ.</w:t>
      </w:r>
    </w:p>
    <w:p/>
    <w:p>
      <w:r xmlns:w="http://schemas.openxmlformats.org/wordprocessingml/2006/main">
        <w:t xml:space="preserve">2. ನಿರ್ಣಯ ಮತ್ತು ಸಮರ್ಪಣೆಯ ನೆಹೆಮಿಯಾನ ಉದಾಹರಣೆಯನ್ನು ಅನುಸರಿಸುವ ಪ್ರಾಮುಖ್ಯತೆ.</w:t>
      </w:r>
    </w:p>
    <w:p/>
    <w:p>
      <w:r xmlns:w="http://schemas.openxmlformats.org/wordprocessingml/2006/main">
        <w:t xml:space="preserve">1. ಕಾಯಿದೆಗಳು 2:42-47, ಸಮುದಾಯದಲ್ಲಿ ವಾಸಿಸುವ ಮತ್ತು ಒಬ್ಬರನ್ನೊಬ್ಬರು ಬೆಂಬಲಿಸುವ ಆರಂಭಿಕ ಚರ್ಚ್.</w:t>
      </w:r>
    </w:p>
    <w:p/>
    <w:p>
      <w:r xmlns:w="http://schemas.openxmlformats.org/wordprocessingml/2006/main">
        <w:t xml:space="preserve">2. ಫಿಲಿಪ್ಪಿಯಾನ್ಸ್ 3:13-14, ಗುರಿಯೆಡೆಗೆ ಒತ್ತುವ ಪೌಲನ ಉದಾಹರಣೆ.</w:t>
      </w:r>
    </w:p>
    <w:p/>
    <w:p>
      <w:r xmlns:w="http://schemas.openxmlformats.org/wordprocessingml/2006/main">
        <w:t xml:space="preserve">ನೆಹೆಮಿಯಾ 11:28 ಮತ್ತು ಜಿಕ್ಲಾಗ್, ಮೆಕೋನ ಮತ್ತು ಅದರ ಹಳ್ಳಿಗಳಲ್ಲಿ,</w:t>
      </w:r>
    </w:p>
    <w:p/>
    <w:p>
      <w:r xmlns:w="http://schemas.openxmlformats.org/wordprocessingml/2006/main">
        <w:t xml:space="preserve">ಭಾಗವು ಯೆಹೂದದ ಪ್ರದೇಶದ ವಿವಿಧ ಸ್ಥಳಗಳನ್ನು ವಿವರಿಸುತ್ತದೆ.</w:t>
      </w:r>
    </w:p>
    <w:p/>
    <w:p>
      <w:r xmlns:w="http://schemas.openxmlformats.org/wordprocessingml/2006/main">
        <w:t xml:space="preserve">1. "ಏಕತೆಯ ಶಕ್ತಿ: ನಮ್ಮ ಸಂಪರ್ಕಗಳಲ್ಲಿ ಬಲವನ್ನು ಕಂಡುಕೊಳ್ಳುವುದು"</w:t>
      </w:r>
    </w:p>
    <w:p/>
    <w:p>
      <w:r xmlns:w="http://schemas.openxmlformats.org/wordprocessingml/2006/main">
        <w:t xml:space="preserve">2. "ಜಿಕ್ಲಾಗ್‌ನಿಂದ ಮೆಕೋನಾಗೆ: ಪ್ರತಿಯೊಂದು ಸ್ಥಳದಲ್ಲಿಯೂ ಭಗವಂತನ ನಿಷ್ಠೆ"</w:t>
      </w:r>
    </w:p>
    <w:p/>
    <w:p>
      <w:r xmlns:w="http://schemas.openxmlformats.org/wordprocessingml/2006/main">
        <w:t xml:space="preserve">1. ಕೀರ್ತನೆ 133:1 3</w:t>
      </w:r>
    </w:p>
    <w:p/>
    <w:p>
      <w:r xmlns:w="http://schemas.openxmlformats.org/wordprocessingml/2006/main">
        <w:t xml:space="preserve">2. ಜೋಶುವಾ 24:15</w:t>
      </w:r>
    </w:p>
    <w:p/>
    <w:p>
      <w:r xmlns:w="http://schemas.openxmlformats.org/wordprocessingml/2006/main">
        <w:t xml:space="preserve">ನೆಹೆಮಿಯಾ 11:29 ಮತ್ತು ಎನ್ರಿಮ್ಮೋನ್, ಮತ್ತು ಜರೇಹ್ ಮತ್ತು ಜರ್ಮೂತ್ನಲ್ಲಿ,</w:t>
      </w:r>
    </w:p>
    <w:p/>
    <w:p>
      <w:r xmlns:w="http://schemas.openxmlformats.org/wordprocessingml/2006/main">
        <w:t xml:space="preserve">ಭಾಗವು ನೆಹೆಮಿಯನ ಸಮಯದಲ್ಲಿ ಇಸ್ರೇಲ್‌ನಲ್ಲಿ ಮೂರು ಸ್ಥಳಗಳನ್ನು ವಿವರಿಸುತ್ತದೆ: ಎನ್ರಿಮ್ಮೋನ್, ಜರೆಹ್ ಮತ್ತು ಜರ್ಮುತ್.</w:t>
      </w:r>
    </w:p>
    <w:p/>
    <w:p>
      <w:r xmlns:w="http://schemas.openxmlformats.org/wordprocessingml/2006/main">
        <w:t xml:space="preserve">1. ವಿಭಜಿತ ಭೂಮಿಯಲ್ಲಿ ದೇವರ ನಿಷ್ಠೆ: ನೆಹೆಮಿಯಾ 11:29 ರ ಅಧ್ಯಯನ</w:t>
      </w:r>
    </w:p>
    <w:p/>
    <w:p>
      <w:r xmlns:w="http://schemas.openxmlformats.org/wordprocessingml/2006/main">
        <w:t xml:space="preserve">2. ದೇವರ ಜನರ ಏಕತೆ: ನೆಹೆಮಿಯಾ 11:29 ರ ಪ್ರತಿಬಿಂಬ</w:t>
      </w:r>
    </w:p>
    <w:p/>
    <w:p>
      <w:r xmlns:w="http://schemas.openxmlformats.org/wordprocessingml/2006/main">
        <w:t xml:space="preserve">1. ಜೆಕರಾಯಾ 2: 4-5 - ಎಲ್ಲಾ ಜನರೇ, ಕರ್ತನ ಮುಂದೆ ಮೌನವಾಗಿರಿ, ಏಕೆಂದರೆ ಅವನು ತನ್ನ ಪವಿತ್ರ ನಿವಾಸದಿಂದ ತನ್ನನ್ನು ಎಬ್ಬಿಸಿದ್ದಾನೆ.</w:t>
      </w:r>
    </w:p>
    <w:p/>
    <w:p>
      <w:r xmlns:w="http://schemas.openxmlformats.org/wordprocessingml/2006/main">
        <w:t xml:space="preserve">2. ಕೀರ್ತನೆ 133:1 - ದೇವರ ಜನರು ಐಕ್ಯತೆಯಿಂದ ಜೀವಿಸುವಾಗ ಅದು ಎಷ್ಟು ಒಳ್ಳೆಯದು ಮತ್ತು ಆಹ್ಲಾದಕರವಾಗಿರುತ್ತದೆ!</w:t>
      </w:r>
    </w:p>
    <w:p/>
    <w:p>
      <w:r xmlns:w="http://schemas.openxmlformats.org/wordprocessingml/2006/main">
        <w:t xml:space="preserve">ನೆಹೆಮಿಯಾ 11:30 ಝನೋಹ, ಅದುಲ್ಲಾಮ್ ಮತ್ತು ಅವರ ಹಳ್ಳಿಗಳಲ್ಲಿ, ಲಾಕೀಷ್ನಲ್ಲಿ, ಮತ್ತು ಅದರ ಹೊಲಗಳಲ್ಲಿ, ಅಜೆಕಾದಲ್ಲಿ ಮತ್ತು ಅದರ ಹಳ್ಳಿಗಳಲ್ಲಿ. ಮತ್ತು ಅವರು ಬೇರ್ಷೆಬದಿಂದ ಹಿನ್ನೋಮ್ ಕಣಿವೆಯವರೆಗೆ ವಾಸಿಸುತ್ತಿದ್ದರು.</w:t>
      </w:r>
    </w:p>
    <w:p/>
    <w:p>
      <w:r xmlns:w="http://schemas.openxmlformats.org/wordprocessingml/2006/main">
        <w:t xml:space="preserve">ಇಸ್ರಾಯೇಲ್ಯರು ಬೇರ್ಷೆಬದಿಂದ ಹಿನ್ನೋಮ್ ಕಣಿವೆಯ ವರೆಗೆ ಝನೋವಾ, ಅದುಲ್ಲಾಮ್, ಲಾಕೀಷ್ ಮತ್ತು ಅಜೆಕಾ ಮತ್ತು ಅವರ ಗ್ರಾಮಗಳನ್ನು ಒಳಗೊಂಡಂತೆ ವಾಸಿಸುತ್ತಿದ್ದರು.</w:t>
      </w:r>
    </w:p>
    <w:p/>
    <w:p>
      <w:r xmlns:w="http://schemas.openxmlformats.org/wordprocessingml/2006/main">
        <w:t xml:space="preserve">1. ದೇವರ ನಿಷ್ಠೆ: ನೆಹೆಮಿಯಾ 11:30 ರ ಅಧ್ಯಯನ</w:t>
      </w:r>
    </w:p>
    <w:p/>
    <w:p>
      <w:r xmlns:w="http://schemas.openxmlformats.org/wordprocessingml/2006/main">
        <w:t xml:space="preserve">2. ತೃಪ್ತಿಯನ್ನು ಕಂಡುಕೊಳ್ಳುವುದು: ನೆಹೆಮಿಯಾ 11:30 ರ ಅಧ್ಯಯನ</w:t>
      </w:r>
    </w:p>
    <w:p/>
    <w:p>
      <w:r xmlns:w="http://schemas.openxmlformats.org/wordprocessingml/2006/main">
        <w:t xml:space="preserve">1. ಜೋಶುವಾ 15:35 - "ಮತ್ತು ಕೋಟೆಯ ನಗರಗಳು ಜಿದ್ದಿಮ್, ಜೆರ್, ಮತ್ತು ಹಮ್ಮತ್, ರಕ್ಕತ್ ಮತ್ತು ಚಿನ್ನೆರೆತ್,"</w:t>
      </w:r>
    </w:p>
    <w:p/>
    <w:p>
      <w:r xmlns:w="http://schemas.openxmlformats.org/wordprocessingml/2006/main">
        <w:t xml:space="preserve">2. 1 ಕ್ರಾನಿಕಲ್ಸ್ 4:43 - "ಮತ್ತು ಅವರು ತಪ್ಪಿಸಿಕೊಂಡ ಉಳಿದ ಅಮಾಲೇಕ್ಯರನ್ನು ಹೊಡೆದರು ಮತ್ತು ಇಂದಿನವರೆಗೂ ಅಲ್ಲಿ ವಾಸಿಸುತ್ತಿದ್ದರು."</w:t>
      </w:r>
    </w:p>
    <w:p/>
    <w:p>
      <w:r xmlns:w="http://schemas.openxmlformats.org/wordprocessingml/2006/main">
        <w:t xml:space="preserve">ನೆಹೆಮಿಯಾ 11:31 ಗೆಬಾದ ಬೆನ್ಯಾಮೀನನ ಮಕ್ಕಳು ಮಿಕ್ಮಾಷ್, ಅಯ್ಯಾ, ಬೇತೇಲ್ ಮತ್ತು ಅವರ ಗ್ರಾಮಗಳಲ್ಲಿ ವಾಸಿಸುತ್ತಿದ್ದರು.</w:t>
      </w:r>
    </w:p>
    <w:p/>
    <w:p>
      <w:r xmlns:w="http://schemas.openxmlformats.org/wordprocessingml/2006/main">
        <w:t xml:space="preserve">ಬೆನ್ಯಾಮೀನನ ಮಕ್ಕಳು ಗೆಬ, ಮಿಕ್ಮಾಷ್, ಐಜಾ, ಬೇತೇಲ್ ಮತ್ತು ಅವರ ಸುತ್ತಮುತ್ತಲಿನ ಹಳ್ಳಿಗಳಲ್ಲಿ ವಾಸಿಸುತ್ತಿದ್ದರು.</w:t>
      </w:r>
    </w:p>
    <w:p/>
    <w:p>
      <w:r xmlns:w="http://schemas.openxmlformats.org/wordprocessingml/2006/main">
        <w:t xml:space="preserve">1. ನಂಬಿಕೆ ಮತ್ತು ಸಮುದಾಯದಲ್ಲಿ ಬಲವಾದ ಅಡಿಪಾಯವನ್ನು ಸ್ಥಾಪಿಸುವ ಪ್ರಾಮುಖ್ಯತೆ.</w:t>
      </w:r>
    </w:p>
    <w:p/>
    <w:p>
      <w:r xmlns:w="http://schemas.openxmlformats.org/wordprocessingml/2006/main">
        <w:t xml:space="preserve">2. ಬೇರೂರಿದೆ ಮತ್ತು ಆಧ್ಯಾತ್ಮಿಕ ಮನೆಗೆ ಸಂಪರ್ಕ ಹೊಂದಿದೆ.</w:t>
      </w:r>
    </w:p>
    <w:p/>
    <w:p>
      <w:r xmlns:w="http://schemas.openxmlformats.org/wordprocessingml/2006/main">
        <w:t xml:space="preserve">1. ಲೂಕ 6:47-49 ನನ್ನ ಬಳಿಗೆ ಬಂದು ನನ್ನ ಮಾತುಗಳನ್ನು ಕೇಳಿ ಅದರಂತೆ ಮಾಡುವ ಪ್ರತಿಯೊಬ್ಬನು, ಅವನು ಹೇಗಿದ್ದಾನೆಂದು ನಾನು ನಿಮಗೆ ತೋರಿಸುತ್ತೇನೆ: ಅವನು ಆಳವಾಗಿ ಅಗೆದು ಬಂಡೆಯ ಮೇಲೆ ಅಡಿಪಾಯ ಹಾಕಿದ ಮನೆಯನ್ನು ಕಟ್ಟುವ ಮನುಷ್ಯನಂತೆ. ಮತ್ತು ಪ್ರವಾಹವು ಉಂಟಾದಾಗ, ಹೊಳೆಯು ಆ ಮನೆಯ ವಿರುದ್ಧ ಒಡೆದು ಅದನ್ನು ಅಲುಗಾಡಿಸಲು ಸಾಧ್ಯವಾಗಲಿಲ್ಲ, ಏಕೆಂದರೆ ಅದು ಚೆನ್ನಾಗಿ ನಿರ್ಮಿಸಲ್ಪಟ್ಟಿತು. ಆದರೆ ಅವುಗಳನ್ನು ಕೇಳುವ ಮತ್ತು ಮಾಡದವನು ಅಡಿಪಾಯವಿಲ್ಲದೆ ನೆಲದ ಮೇಲೆ ಮನೆ ಕಟ್ಟಿದ ಮನುಷ್ಯನಂತೆ. ಹೊಳೆ ಅದರ ವಿರುದ್ಧ ಒಡೆದಾಗ, ಅದು ತಕ್ಷಣವೇ ಬಿದ್ದು, ಆ ಮನೆಯ ಪಾಳುಬಿದ್ದಿದೆ.</w:t>
      </w:r>
    </w:p>
    <w:p/>
    <w:p>
      <w:r xmlns:w="http://schemas.openxmlformats.org/wordprocessingml/2006/main">
        <w:t xml:space="preserve">2. ಮ್ಯಾಥ್ಯೂ 21: 43-44 ಆದುದರಿಂದ ನಾನು ನಿಮಗೆ ಹೇಳುತ್ತೇನೆ, ದೇವರ ರಾಜ್ಯವು ನಿಮ್ಮಿಂದ ತೆಗೆಯಲ್ಪಡುತ್ತದೆ ಮತ್ತು ಅದರ ಫಲವನ್ನು ನೀಡುವ ಜನರಿಗೆ ನೀಡಲಾಗುತ್ತದೆ. ಮತ್ತು ಈ ಕಲ್ಲಿನ ಮೇಲೆ ಬೀಳುವವನು ತುಂಡು ತುಂಡಾಗುವನು; ಮತ್ತು ಅದು ಯಾರ ಮೇಲೆ ಬಿದ್ದರೆ, ಅದು ಅವನನ್ನು ಪುಡಿಮಾಡುತ್ತದೆ.</w:t>
      </w:r>
    </w:p>
    <w:p/>
    <w:p>
      <w:r xmlns:w="http://schemas.openxmlformats.org/wordprocessingml/2006/main">
        <w:t xml:space="preserve">ನೆಹೆಮಿಯಾ 11:32 ಮತ್ತು ಅನಾತೋತ್, ನೋಬ್, ಅನನಿಯಾ,</w:t>
      </w:r>
    </w:p>
    <w:p/>
    <w:p>
      <w:r xmlns:w="http://schemas.openxmlformats.org/wordprocessingml/2006/main">
        <w:t xml:space="preserve">ಅನಾಥೋತ್, ನೋಬ್ ಮತ್ತು ಅನನ್ಯ ಜನರು ಜೆರುಸಲೇಮಿನಲ್ಲಿ ಗಮನಾರ್ಹ ಉಪಸ್ಥಿತಿಯನ್ನು ಹೊಂದಿದ್ದರು.</w:t>
      </w:r>
    </w:p>
    <w:p/>
    <w:p>
      <w:r xmlns:w="http://schemas.openxmlformats.org/wordprocessingml/2006/main">
        <w:t xml:space="preserve">1: ನಾವು ಜಗತ್ತಿನಲ್ಲಿ ನಮ್ಮ ಉಪಸ್ಥಿತಿಯ ಮಹತ್ವವನ್ನು ಗುರುತಿಸಬೇಕು ಮತ್ತು ಅದನ್ನು ದೇವರಿಗೆ ಮಹಿಮೆ ತರಲು ಬಳಸಬೇಕು.</w:t>
      </w:r>
    </w:p>
    <w:p/>
    <w:p>
      <w:r xmlns:w="http://schemas.openxmlformats.org/wordprocessingml/2006/main">
        <w:t xml:space="preserve">2: ನಮ್ಮ ಸಮುದಾಯಗಳನ್ನು ನಿರ್ಮಿಸಲು ಮತ್ತು ಸೇವೆ ಮಾಡಲು ಮತ್ತು ದೇವರನ್ನು ಮಹಿಮೆಪಡಿಸಲು ನಾವು ನಮ್ಮ ಸಂಪನ್ಮೂಲಗಳನ್ನು ಬಳಸಬೇಕು.</w:t>
      </w:r>
    </w:p>
    <w:p/>
    <w:p>
      <w:r xmlns:w="http://schemas.openxmlformats.org/wordprocessingml/2006/main">
        <w:t xml:space="preserve">1: 1 ಪೀಟರ್ 4: 10-11 - ಪ್ರತಿಯೊಬ್ಬರೂ ಉಡುಗೊರೆಯನ್ನು ಸ್ವೀಕರಿಸಿದಂತೆ, ದೇವರ ವಿವಿಧ ಕೃಪೆಯ ಉತ್ತಮ ಮೇಲ್ವಿಚಾರಕರಾಗಿ ಪರಸ್ಪರ ಸೇವೆ ಮಾಡಲು ಅದನ್ನು ಬಳಸಿ.</w:t>
      </w:r>
    </w:p>
    <w:p/>
    <w:p>
      <w:r xmlns:w="http://schemas.openxmlformats.org/wordprocessingml/2006/main">
        <w:t xml:space="preserve">2: ಮ್ಯಾಥ್ಯೂ 5: 14-16 - ನೀವು ಪ್ರಪಂಚದ ಬೆಳಕು. ಬೆಟ್ಟದ ಮೇಲಿರುವ ನಗರವನ್ನು ಮರೆಮಾಡಲಾಗುವುದಿಲ್ಲ. ಹಾಗೆಯೇ ಜನರು ದೀಪವನ್ನು ಹಚ್ಚಿ ಬುಟ್ಟಿಯ ಕೆಳಗೆ ಇಡುವುದಿಲ್ಲ, ಆದರೆ ಸ್ಟ್ಯಾಂಡ್‌ನಲ್ಲಿ ಇಡುತ್ತಾರೆ ಮತ್ತು ಅದು ಮನೆಯಲ್ಲಿ ಎಲ್ಲರಿಗೂ ಬೆಳಕನ್ನು ನೀಡುತ್ತದೆ. ಅದೇ ರೀತಿಯಲ್ಲಿ, ಇತರರ ಮುಂದೆ ನಿಮ್ಮ ಬೆಳಕು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ನೆಹೆಮಿಯಾ 11:33 ಹಾಜೋರ್, ರಾಮಾ, ಗಿಟ್ಟೈಮ್,</w:t>
      </w:r>
    </w:p>
    <w:p/>
    <w:p>
      <w:r xmlns:w="http://schemas.openxmlformats.org/wordprocessingml/2006/main">
        <w:t xml:space="preserve">ಇಸ್ರಾಯೇಲ್ಯರು ಹಾಜೋರ್, ರಾಮಾ ಮತ್ತು ಗಿತ್ತೈಮ್ನಲ್ಲಿ ನೆಲೆಸಿದರು.</w:t>
      </w:r>
    </w:p>
    <w:p/>
    <w:p>
      <w:r xmlns:w="http://schemas.openxmlformats.org/wordprocessingml/2006/main">
        <w:t xml:space="preserve">1. ನಮ್ಮನ್ನು ಸುರಕ್ಷಿತ ಸ್ಥಳಕ್ಕೆ ಕರೆದೊಯ್ಯುವ ಮೂಲಕ ದೇವರು ತನ್ನ ಕೃಪೆಯನ್ನು ತೋರಿಸುತ್ತಾನೆ.</w:t>
      </w:r>
    </w:p>
    <w:p/>
    <w:p>
      <w:r xmlns:w="http://schemas.openxmlformats.org/wordprocessingml/2006/main">
        <w:t xml:space="preserve">2. ಆತನು ನಮಗೆ ನೀಡಿದ ಒಳ್ಳೆಯ ವಿಷಯಗಳಿಗೆ ಕೃತಜ್ಞತೆ ಸಲ್ಲಿಸಲು ನಾವು ಯಾವಾಗಲೂ ನೆನಪಿನಲ್ಲಿಟ್ಟುಕೊಳ್ಳಬೇಕು.</w:t>
      </w:r>
    </w:p>
    <w:p/>
    <w:p>
      <w:r xmlns:w="http://schemas.openxmlformats.org/wordprocessingml/2006/main">
        <w:t xml:space="preserve">1. ಕೀರ್ತನೆ 107:1 - "ಓ ಭಗವಂತನಿಗೆ ಕೃತಜ್ಞತೆ ಸಲ್ಲಿಸಿ, ಆತನು ಒಳ್ಳೆಯವನು, ಆತನ ದೃಢವಾದ ಪ್ರೀತಿಯು ಶಾಶ್ವತವಾಗಿರುತ್ತದೆ!"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ನೆಹೆಮಿಯಾ 11:34 ಹದಿದ್, ಜೆಬೋಯಿಮ್, ನೆಬಲ್ಲಟ್,</w:t>
      </w:r>
    </w:p>
    <w:p/>
    <w:p>
      <w:r xmlns:w="http://schemas.openxmlformats.org/wordprocessingml/2006/main">
        <w:t xml:space="preserve">ಯೆಹೂದದ ಜನರು ಹದೀದ್, ಜೆಬೋಯಿಮ್ ಮತ್ತು ನೆಬಲ್ಲತ್ನಲ್ಲಿ ವಾಸಿಸುತ್ತಿದ್ದರು.</w:t>
      </w:r>
    </w:p>
    <w:p/>
    <w:p>
      <w:r xmlns:w="http://schemas.openxmlformats.org/wordprocessingml/2006/main">
        <w:t xml:space="preserve">1: ದೇವರಿಗೆ ನಮ್ಮ ಸಮರ್ಪಣೆಯಲ್ಲಿ ನಾವು ಧೈರ್ಯ ಮತ್ತು ನಂಬಿಗಸ್ತರಾಗಿರಬೇಕು.</w:t>
      </w:r>
    </w:p>
    <w:p/>
    <w:p>
      <w:r xmlns:w="http://schemas.openxmlformats.org/wordprocessingml/2006/main">
        <w:t xml:space="preserve">2: ದೇವರ ಜನರು ಯಾವಾಗಲೂ ತಮ್ಮ ಬೇರುಗಳಿಗೆ ನಿಷ್ಠರಾಗಿರಬೇಕು ಮತ್ತು ಅವರು ಎಲ್ಲಿಂದ ಬಂದರು ಎಂಬುದನ್ನು ನೆನಪಿನಲ್ಲಿಟ್ಟುಕೊಳ್ಳಬೇಕು.</w:t>
      </w:r>
    </w:p>
    <w:p/>
    <w:p>
      <w:r xmlns:w="http://schemas.openxmlformats.org/wordprocessingml/2006/main">
        <w:t xml:space="preserve">1: ಧರ್ಮೋಪದೇಶಕಾಂಡ 6:5 -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ಯೆಹೋಶುವ 24:15 - ಆದರೆ ಭಗವಂತನ ಸೇವೆಯು ನಿಮಗೆ ಅನಪೇಕ್ಷಿತವೆಂದು ತೋರುತ್ತಿದ್ದರೆ, ನೀವು ಯಾರನ್ನು ಸೇವಿಸಬೇಕೆಂದು ಈ ದಿನ ನೀವೇ ಆರಿಸಿಕೊಳ್ಳಿ, ನಿಮ್ಮ ಪೂರ್ವಜರು ಯೂಫ್ರಟೀಸ್ನ ಆಚೆಗೆ ಸೇವೆ ಸಲ್ಲಿಸಿದ ದೇವರುಗಳಾಗಲಿ ಅಥವಾ ಅಮೋರಿಯರ ದೇವರುಗಳಾಗಲಿ, ನೀವು ಯಾರ ದೇಶದಲ್ಲಿ ಇದ್ದೀರಿ. ದೇಶ. ಆದರೆ ನಾನು ಮತ್ತು ನನ್ನ ಮನೆಯವರ ವಿಷಯದಲ್ಲಿ ನಾವು ಕರ್ತನನ್ನು ಸೇವಿಸುತ್ತೇವೆ.</w:t>
      </w:r>
    </w:p>
    <w:p/>
    <w:p>
      <w:r xmlns:w="http://schemas.openxmlformats.org/wordprocessingml/2006/main">
        <w:t xml:space="preserve">ನೆಹೆಮಿಯಾ 11:35 ಲೋಡ್ ಮತ್ತು ಒನೊ, ಕುಶಲಕರ್ಮಿಗಳ ಕಣಿವೆ.</w:t>
      </w:r>
    </w:p>
    <w:p/>
    <w:p>
      <w:r xmlns:w="http://schemas.openxmlformats.org/wordprocessingml/2006/main">
        <w:t xml:space="preserve">ಈ ಭಾಗವು ಕುಶಲಕರ್ಮಿಗಳ ಕಣಿವೆಯಲ್ಲಿ ನೆಲೆಗೊಂಡಿರುವ ಲೋಡ್ ಮತ್ತು ಒನೊ ನಗರಗಳನ್ನು ವಿವರಿಸುತ್ತದೆ.</w:t>
      </w:r>
    </w:p>
    <w:p/>
    <w:p>
      <w:r xmlns:w="http://schemas.openxmlformats.org/wordprocessingml/2006/main">
        <w:t xml:space="preserve">1. ಕುಶಲಕರ್ಮಿಗಳ ಕಣಿವೆಯಲ್ಲಿ ದೇವರ ಕೆಲಸ</w:t>
      </w:r>
    </w:p>
    <w:p/>
    <w:p>
      <w:r xmlns:w="http://schemas.openxmlformats.org/wordprocessingml/2006/main">
        <w:t xml:space="preserve">2. ನಗರಗಳನ್ನು ಸ್ಥಾಪಿಸುವಲ್ಲಿ ನೆಹೆಮಿಯಾ ಅವರ ನಿಷ್ಠೆ</w:t>
      </w:r>
    </w:p>
    <w:p/>
    <w:p>
      <w:r xmlns:w="http://schemas.openxmlformats.org/wordprocessingml/2006/main">
        <w:t xml:space="preserve">1. ಎಕ್ಸೋಡಸ್ 35: 30-33 - ಗುಡಾರವನ್ನು ನಿರ್ಮಿಸಲು ಕುಶಲಕರ್ಮಿಗಳನ್ನು ಮುನ್ನಡೆಸಲು ಮೋಶೆ ಬೆಜಲೇಲನನ್ನು ನೇಮಿಸುತ್ತಾನೆ</w:t>
      </w:r>
    </w:p>
    <w:p/>
    <w:p>
      <w:r xmlns:w="http://schemas.openxmlformats.org/wordprocessingml/2006/main">
        <w:t xml:space="preserve">2. 2 ಕ್ರಾನಿಕಲ್ಸ್ 2:14 - ದೇವಾಲಯವನ್ನು ನಿರ್ಮಿಸಲು ಸೊಲೊಮನ್ ಟೈರ್‌ನಿಂದ ಕುಶಲಕರ್ಮಿಗಳನ್ನು ನೇಮಿಸಿಕೊಂಡಿದ್ದಾನೆ</w:t>
      </w:r>
    </w:p>
    <w:p/>
    <w:p>
      <w:r xmlns:w="http://schemas.openxmlformats.org/wordprocessingml/2006/main">
        <w:t xml:space="preserve">ನೆಹೆಮಿಯಾ 11:36 ಮತ್ತು ಲೇವಿಯರಲ್ಲಿ ಯೆಹೂದದಲ್ಲಿಯೂ ಬೆನ್ಯಾಮೀನ್‌ನಲ್ಲಿಯೂ ವಿಭಾಗಗಳಿದ್ದವು.</w:t>
      </w:r>
    </w:p>
    <w:p/>
    <w:p>
      <w:r xmlns:w="http://schemas.openxmlformats.org/wordprocessingml/2006/main">
        <w:t xml:space="preserve">ನೆಹೆಮಿಯಾ 11:36 ಜುದಾ ಮತ್ತು ಬೆಂಜಮಿನ್‌ನಲ್ಲಿನ ಲೇವಿಯರ ವಿಭಾಗಗಳನ್ನು ದಾಖಲಿಸುತ್ತದೆ.</w:t>
      </w:r>
    </w:p>
    <w:p/>
    <w:p>
      <w:r xmlns:w="http://schemas.openxmlformats.org/wordprocessingml/2006/main">
        <w:t xml:space="preserve">1. ಚರ್ಚ್ನಲ್ಲಿ ಏಕತೆಯ ಪ್ರಾಮುಖ್ಯತೆ</w:t>
      </w:r>
    </w:p>
    <w:p/>
    <w:p>
      <w:r xmlns:w="http://schemas.openxmlformats.org/wordprocessingml/2006/main">
        <w:t xml:space="preserve">2. ಬೈಬಲ್ನ ಕಾಲದಲ್ಲಿ ಲೇವಿಯರ ಪಾತ್ರ</w:t>
      </w:r>
    </w:p>
    <w:p/>
    <w:p>
      <w:r xmlns:w="http://schemas.openxmlformats.org/wordprocessingml/2006/main">
        <w:t xml:space="preserve">1. ಫಿಲಿಪ್ಪಿ 2:2-3 - ಒಂದೇ ಮನಸ್ಸಿನಿಂದ, ಒಂದೇ ಪ್ರೀತಿಯಿಂದ, ಪೂರ್ಣವಾಗಿ ಮತ್ತು ಒಂದೇ ಮನಸ್ಸಿನಿಂದ ನನ್ನ ಸಂತೋಷವನ್ನು ಪೂರ್ಣಗೊಳಿಸಿ. ಸ್ವಾರ್ಥಿ ಮಹತ್ವಾಕಾಂಕ್ಷೆ ಅಥವಾ ಅಹಂಕಾರದಿಂದ ಏನನ್ನೂ ಮಾಡಬೇಡಿ, ಆದರೆ ನಮ್ರತೆಯಿಂದ ಇತರರನ್ನು ನಿಮಗಿಂತ ಹೆಚ್ಚು ಮಹತ್ವದ್ದಾಗಿ ಪರಿಗಣಿಸಿ.</w:t>
      </w:r>
    </w:p>
    <w:p/>
    <w:p>
      <w:r xmlns:w="http://schemas.openxmlformats.org/wordprocessingml/2006/main">
        <w:t xml:space="preserve">2. ಎಫೆಸಿಯನ್ಸ್ 4: 2-3 - ಎಲ್ಲಾ ನಮ್ರತೆ ಮತ್ತು ಸೌಮ್ಯತೆಯಿಂದ, ತಾಳ್ಮೆಯಿಂದ, ಪ್ರೀತಿಯಲ್ಲಿ ಒಬ್ಬರನ್ನೊಬ್ಬರು ಸಹಿಸಿಕೊಳ್ಳುತ್ತಾರೆ, ಶಾಂತಿಯ ಬಂಧದಲ್ಲಿ ಆತ್ಮದ ಏಕತೆಯನ್ನು ಕಾಪಾಡಿಕೊಳ್ಳಲು ಉತ್ಸುಕರಾಗಿದ್ದಾರೆ.</w:t>
      </w:r>
    </w:p>
    <w:p/>
    <w:p>
      <w:r xmlns:w="http://schemas.openxmlformats.org/wordprocessingml/2006/main">
        <w:t xml:space="preserve">ನೆಹೆಮಿಯಾ ಅಧ್ಯಾಯ 12 ಜೆರುಸಲೇಮಿನ ಪುನರ್ನಿರ್ಮಿಸಿದ ಗೋಡೆಯ ಸಮರ್ಪಣೆ ಮತ್ತು ಅದರೊಂದಿಗೆ ನಡೆಯುವ ಸಂತೋಷದಾಯಕ ಆಚರಣೆಯ ಮೇಲೆ ಕೇಂದ್ರೀಕರಿಸುತ್ತದೆ. ಅಧ್ಯಾಯವು ಪುರೋಹಿತರ ಮತ್ತು ಲೇವಿಯರ ಮೆರವಣಿಗೆಯನ್ನು ಹೈಲೈಟ್ ಮಾಡುತ್ತದೆ, ಜೊತೆಗೆ ಆರಾಧನೆ ಮತ್ತು ಕೃತಜ್ಞತೆಯಲ್ಲಿ ಅವರ ಪಾತ್ರಗಳನ್ನು ತೋರಿಸುತ್ತದೆ.</w:t>
      </w:r>
    </w:p>
    <w:p/>
    <w:p>
      <w:r xmlns:w="http://schemas.openxmlformats.org/wordprocessingml/2006/main">
        <w:t xml:space="preserve">1 ನೇ ಪ್ಯಾರಾಗ್ರಾಫ್: ಅಧ್ಯಾಯವು ಜೆರುಬ್ಬಾಬೆಲ್ ಮತ್ತು ಯೆಷುವಾ ಸಮಯದಲ್ಲಿ ಜೆರುಸಲೆಮ್ಗೆ ಹಿಂದಿರುಗಿದ ಪುರೋಹಿತರು ಮತ್ತು ಲೇವಿಯರ ಪಟ್ಟಿಯೊಂದಿಗೆ ಪ್ರಾರಂಭವಾಗುತ್ತದೆ. ಇದು ಅವರ ನಾಯಕರು, ವಿಭಾಗಗಳು ಮತ್ತು ಜವಾಬ್ದಾರಿಗಳನ್ನು ಉಲ್ಲೇಖಿಸುತ್ತದೆ (ನೆಹೆಮಿಯಾ 12: 1-26).</w:t>
      </w:r>
    </w:p>
    <w:p/>
    <w:p>
      <w:r xmlns:w="http://schemas.openxmlformats.org/wordprocessingml/2006/main">
        <w:t xml:space="preserve">2 ನೇ ಪ್ಯಾರಾಗ್ರಾಫ್: ನಿರೂಪಣೆಯು ಗೋಡೆಯ ಸಮರ್ಪಣೆ ಸಮಾರಂಭವನ್ನು ವಿವರಿಸುತ್ತದೆ. ನೆಹೆಮಿಯಾ ಎರಡು ದೊಡ್ಡ ಗಾಯಕರನ್ನು ನೇಮಿಸುತ್ತಾನೆ, ಅದು ಗೋಡೆಯ ಮೇಲ್ಭಾಗದಲ್ಲಿ ವಿರುದ್ಧ ದಿಕ್ಕಿನಲ್ಲಿ ಮುಂದುವರಿಯುತ್ತದೆ, ಕೃತಜ್ಞತೆಯ ಹಾಡುಗಳನ್ನು ನೀಡುತ್ತದೆ. ಅವರು ತಮ್ಮ ಸಂತೋಷದಾಯಕ ಆರಾಧನೆಯನ್ನು ಮುಂದುವರಿಸಲು ದೇವಾಲಯದಲ್ಲಿ ಒಟ್ಟುಗೂಡುತ್ತಾರೆ (ನೆಹೆಮಿಯಾ 12:27-43).</w:t>
      </w:r>
    </w:p>
    <w:p/>
    <w:p>
      <w:r xmlns:w="http://schemas.openxmlformats.org/wordprocessingml/2006/main">
        <w:t xml:space="preserve">3 ನೇ ಪ್ಯಾರಾಗ್ರಾಫ್: ಅವರು ಹೇಗೆ ಬಹಳ ಸಂತೋಷದಿಂದ ಆಚರಿಸುತ್ತಾರೆ, ತ್ಯಾಗಗಳನ್ನು ಅರ್ಪಿಸುತ್ತಾರೆ ಮತ್ತು ಒಟ್ಟಿಗೆ ಸಂತೋಷಪಡುತ್ತಾರೆ ಎಂಬುದನ್ನು ಖಾತೆಯು ಹೈಲೈಟ್ ಮಾಡುತ್ತದೆ. ಕಿಂಗ್ ಡೇವಿಡ್ ಮತ್ತು ಅವನ ಅಧಿಕಾರಿಗಳು ಸ್ಥಾಪಿಸಿದ ವಿವಿಧ ಸಂಗೀತ ಸಂಪ್ರದಾಯಗಳನ್ನು ಅವರು ಮರುಸ್ಥಾಪಿಸುತ್ತಾರೆ (ನೆಹೆಮಿಯಾ 12:44-47).</w:t>
      </w:r>
    </w:p>
    <w:p/>
    <w:p>
      <w:r xmlns:w="http://schemas.openxmlformats.org/wordprocessingml/2006/main">
        <w:t xml:space="preserve">4 ನೇ ಪ್ಯಾರಾಗ್ರಾಫ್: ಪುರೋಹಿತರು, ಲೇವಿಯರು, ಗಾಯಕರು, ದ್ವಾರಪಾಲಕರು ಮತ್ತು ಇತರ ದೇವಾಲಯದ ಕೆಲಸಗಾರರಿಗೆ ನಿಬಂಧನೆಗಳನ್ನು ನಿರ್ವಹಿಸುವ ಜವಾಬ್ದಾರಿ ಹೊಂದಿರುವ ವ್ಯಕ್ತಿಗಳನ್ನು ಉಲ್ಲೇಖಿಸುವ ಮೂಲಕ ನಿರೂಪಣೆಯು ಮುಕ್ತಾಯಗೊಳ್ಳುತ್ತದೆ. ದೇವಾಲಯದ ಸೇವೆಯಲ್ಲಿ ತೊಡಗಿರುವವರಿಗೆ ಸರಿಯಾದ ಕಾಳಜಿಯನ್ನು ಖಚಿತಪಡಿಸಿಕೊಳ್ಳಲು ಅವರ ಕರ್ತವ್ಯಗಳನ್ನು ವಿವರಿಸಲಾಗಿದೆ (ನೆಹೆಮಿಯಾ 12:44b-47).</w:t>
      </w:r>
    </w:p>
    <w:p/>
    <w:p>
      <w:r xmlns:w="http://schemas.openxmlformats.org/wordprocessingml/2006/main">
        <w:t xml:space="preserve">ಸಾರಾಂಶದಲ್ಲಿ, ನೆಹೆಮಿಯಾದ ಹನ್ನೆರಡನೆಯ ಅಧ್ಯಾಯವು ಜೆರುಸಲೆಮ್‌ನ ಪುನರ್ನಿರ್ಮಾಣವನ್ನು ಪುನರ್ನಿರ್ಮಿಸಿದ ನಂತರ ಅನುಭವಿಸಿದ ಸಮರ್ಪಣೆ ಮತ್ತು ಆಚರಣೆಯನ್ನು ಚಿತ್ರಿಸುತ್ತದೆ. ಪುರೋಹಿತರ ಪಾತ್ರಗಳ ಮೂಲಕ ವ್ಯಕ್ತಪಡಿಸಿದ ಮೆರವಣಿಗೆಯನ್ನು ಹೈಲೈಟ್ ಮಾಡುವುದು ಮತ್ತು ಆರಾಧನಾ ಗಾಯನದ ಮೂಲಕ ಸಾಧಿಸಿದ ಹರ್ಷೋದ್ಗಾರ. ಸಂಗೀತ ಸಂಪ್ರದಾಯಗಳಿಗಾಗಿ ತೋರಿಸಿರುವ ಮರುಸ್ಥಾಪನೆಯನ್ನು ಉಲ್ಲೇಖಿಸುವುದು ಮತ್ತು ದೇವಾಲಯದ ಕೆಲಸಗಾರರಿಗೆ ಕೃತಜ್ಞತೆಯನ್ನು ಪ್ರತಿನಿಧಿಸುವ ಒಂದು ಸಾಕಾರವನ್ನು ಪ್ರತಿನಿಧಿಸುವುದು, ಸೃಷ್ಟಿಕರ್ತ-ದೇವರು ಮತ್ತು ಆಯ್ಕೆಮಾಡಿದ ಜನರು-ಇಸ್ರೇಲ್ ನಡುವಿನ ಒಡಂಬಡಿಕೆಯ ಸಂಬಂಧವನ್ನು ಗೌರವಿಸುವ ಬದ್ಧತೆಯನ್ನು ವಿವರಿಸುವ ಒಡಂಬಡಿಕೆಯನ್ನು ಮರುನಿರ್ಮಾಣದ ಕಡೆಗೆ ಮರುಸ್ಥಾಪಿಸುವ ಬಗ್ಗೆ ದೃಢೀಕರಣವನ್ನು ಪ್ರತಿನಿಧಿಸುತ್ತದೆ.</w:t>
      </w:r>
    </w:p>
    <w:p/>
    <w:p>
      <w:r xmlns:w="http://schemas.openxmlformats.org/wordprocessingml/2006/main">
        <w:t xml:space="preserve">ನೆಹೆಮಿಯಾ 12:1 ಶೆಯಲ್ತೀಯೇಲನ ಮಗನಾದ ಜೆರುಬ್ಬಾಬೆಲ್ ಮತ್ತು ಯೆಷುವನೊಂದಿಗೆ ಹೋದ ಯಾಜಕರು ಮತ್ತು ಲೇವಿಯರು: ಸೆರಾಯ, ಯೆರೆಮೀಯ, ಎಜ್ರ.</w:t>
      </w:r>
    </w:p>
    <w:p/>
    <w:p>
      <w:r xmlns:w="http://schemas.openxmlformats.org/wordprocessingml/2006/main">
        <w:t xml:space="preserve">1: ನಾವು ನಮ್ಮ ಆಧ್ಯಾತ್ಮಿಕ ನಾಯಕರನ್ನು ಗೌರವಿಸಬೇಕು, ಏಕೆಂದರೆ ಅವರು ನಮ್ಮನ್ನು ಸದಾಚಾರದಲ್ಲಿ ನಡೆಸಲು ದೇವರಿಂದ ಕರೆಯಲ್ಪಟ್ಟರು.</w:t>
      </w:r>
    </w:p>
    <w:p/>
    <w:p>
      <w:r xmlns:w="http://schemas.openxmlformats.org/wordprocessingml/2006/main">
        <w:t xml:space="preserve">2: ನಾವು ನೆಹೆಮಿಯಾ, ಜೆರುಬ್ಬಾಬೆಲ್, ಯೇಷುವಾ, ಸೆರಾಯಾ, ಜೆರೆಮಿಯಾ ಮತ್ತು ಎಜ್ರಾ ಅವರ ಉದಾಹರಣೆಯನ್ನು ನೋಡುವಾಗ, ನಮ್ಮನ್ನು ಸದಾಚಾರದಲ್ಲಿ ನಡೆಸಲು ದೇವರು ಕರೆದ ನಮ್ಮ ಆಧ್ಯಾತ್ಮಿಕ ನಾಯಕರನ್ನು ಗೌರವಿಸುವ ಪ್ರಾಮುಖ್ಯತೆಯನ್ನು ನಾವು ನೆನಪಿಸಿಕೊಳ್ಳುತ್ತೇವೆ.</w:t>
      </w:r>
    </w:p>
    <w:p/>
    <w:p>
      <w:r xmlns:w="http://schemas.openxmlformats.org/wordprocessingml/2006/main">
        <w:t xml:space="preserve">1: ಹೀಬ್ರೂ 13:17 ನಿಮ್ಮ ನಾಯಕರಿಗೆ ವಿಧೇಯರಾಗಿರಿ ಮತ್ತು ಅವರಿಗೆ ಅಧೀನರಾಗಿರಿ, ಏಕೆಂದರೆ ಅವರು ನಿಮ್ಮ ಆತ್ಮಗಳ ಮೇಲೆ ಕಾವಲು ಕಾಯುತ್ತಿದ್ದಾರೆ, ಖಾತೆಯನ್ನು ನೀಡಬೇಕಾದವರು. ಅವರು ಇದನ್ನು ಸಂತೋಷದಿಂದ ಮಾಡಲಿ ಮತ್ತು ನರಳುವಿಕೆಯಿಂದಲ್ಲ, ಏಕೆಂದರೆ ಅದು ನಿಮಗೆ ಯಾವುದೇ ಪ್ರಯೋಜನವಾಗುವುದಿಲ್ಲ.</w:t>
      </w:r>
    </w:p>
    <w:p/>
    <w:p>
      <w:r xmlns:w="http://schemas.openxmlformats.org/wordprocessingml/2006/main">
        <w:t xml:space="preserve">2: 1 ಥೆಸಲೋನಿಕದವರಿಗೆ 5:12-13 ಸಹೋದರರೇ, ನಿಮ್ಮ ನಡುವೆ ದುಡಿಯುವವರನ್ನು ಮತ್ತು ಭಗವಂತನಲ್ಲಿ ನಿಮ್ಮ ಮೇಲೆ ಇರುವವರನ್ನು ಗೌರವಿಸಲು ಮತ್ತು ನಿಮಗೆ ಬುದ್ಧಿಹೇಳಲು ಮತ್ತು ಅವರ ಕೆಲಸದ ಕಾರಣದಿಂದಾಗಿ ಅವರನ್ನು ಪ್ರೀತಿಯಲ್ಲಿ ಬಹಳವಾಗಿ ಗೌರವಿಸುವಂತೆ ನಾವು ನಿಮ್ಮನ್ನು ಕೇಳುತ್ತೇವೆ. ನಿಮ್ಮ ನಡುವೆ ಶಾಂತಿಯಿಂದಿರಿ.</w:t>
      </w:r>
    </w:p>
    <w:p/>
    <w:p>
      <w:r xmlns:w="http://schemas.openxmlformats.org/wordprocessingml/2006/main">
        <w:t xml:space="preserve">ನೆಹೆಮಿಯಾ 12:2 ಅಮರಿಯಾ, ಮಲ್ಲುಕ್, ಹತ್ತೂಷ್,</w:t>
      </w:r>
    </w:p>
    <w:p/>
    <w:p>
      <w:r xmlns:w="http://schemas.openxmlformats.org/wordprocessingml/2006/main">
        <w:t xml:space="preserve">ಅಂಗೀಕಾರವು ನಾಲ್ಕು ವ್ಯಕ್ತಿಗಳನ್ನು ಉಲ್ಲೇಖಿಸುತ್ತದೆ: ಅಮರಿಯಾ, ಮಲ್ಲುಚ್, ಹತ್ತೂಷ್ ಮತ್ತು ಶೆಕನಿಯಾ.</w:t>
      </w:r>
    </w:p>
    <w:p/>
    <w:p>
      <w:r xmlns:w="http://schemas.openxmlformats.org/wordprocessingml/2006/main">
        <w:t xml:space="preserve">1. ನಾವು ಅಮರಿಯಾ, ಮಲ್ಲುಕ್, ಹತ್ತೂಷ್ ಮತ್ತು ಶೆಕಾನ್ಯ ಅವರಂತೆ ಇರಬೇಕು - ನಮ್ಮ ದಾರಿಯಲ್ಲಿ ಯಾವುದೇ ಸವಾಲುಗಳು ಬಂದರೂ ದೇವರಲ್ಲಿ ನಮ್ಮ ನಂಬಿಕೆಯಲ್ಲಿ ದೃಢವಾಗಿರಬೇಕು.</w:t>
      </w:r>
    </w:p>
    <w:p/>
    <w:p>
      <w:r xmlns:w="http://schemas.openxmlformats.org/wordprocessingml/2006/main">
        <w:t xml:space="preserve">2. ಅಮರಿಯಾ, ಮಲ್ಲುಕ್, ಹತ್ತೂಷ್ ಮತ್ತು ಶೆಕನ್ಯನಂತೆಯೇ ನಾವು ಕರ್ತನಿಗೆ ಸಮರ್ಪಿತರಾಗಿ ಉಳಿಯಬೇಕು.</w:t>
      </w:r>
    </w:p>
    <w:p/>
    <w:p>
      <w:r xmlns:w="http://schemas.openxmlformats.org/wordprocessingml/2006/main">
        <w:t xml:space="preserve">1. ಯೆಹೋಶುವ 24:15 - ಆದರೆ ನಾನು ಮತ್ತು ನನ್ನ ಮನೆಯವರು ಕರ್ತನನ್ನು ಸೇವಿಸುವೆವು."</w:t>
      </w:r>
    </w:p>
    <w:p/>
    <w:p>
      <w:r xmlns:w="http://schemas.openxmlformats.org/wordprocessingml/2006/main">
        <w:t xml:space="preserve">2. ರೋಮನ್ನರು 12:2 - ಈ ಜಗತ್ತಿಗೆ ಅನುಗುಣವಾಗಿರಬೇಡಿ, ಆದರೆ ನಿಮ್ಮ ಮನಸ್ಸಿನ ನವೀಕರಣದಿಂದ ರೂಪಾಂತರಗೊಳ್ಳಬೇಡಿ,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ನೆಹೆಮಿಯಾ 12:3 ಶೆಕನ್ಯಾ, ರೆಹೂಮ್, ಮೆರೆಮೊತ್,</w:t>
      </w:r>
    </w:p>
    <w:p/>
    <w:p>
      <w:r xmlns:w="http://schemas.openxmlformats.org/wordprocessingml/2006/main">
        <w:t xml:space="preserve">ಭಾಗವು ನಾಲ್ಕು ಜನರನ್ನು ಪರಿಚಯಿಸುತ್ತದೆ: ಶೆಚನಿಯಾ, ರೆಹೂಮ್, ಮೆರೆಮೊತ್ ಮತ್ತು ಹಶಬಿಯಾ.</w:t>
      </w:r>
    </w:p>
    <w:p/>
    <w:p>
      <w:r xmlns:w="http://schemas.openxmlformats.org/wordprocessingml/2006/main">
        <w:t xml:space="preserve">1. ಏಕತೆಯ ಶಕ್ತಿ: ಶೆಚನಿಯಾ, ರೆಹೂಮ್, ಮೆರೆಮೊತ್ ಮತ್ತು ಹಶಬಿಯಾ ಅವರ ಉಪಸ್ಥಿತಿಯು ನಮ್ಮನ್ನು ಒಂದುಗೂಡಿಸಲು ಹೇಗೆ ಸಹಾಯ ಮಾಡುತ್ತದೆ</w:t>
      </w:r>
    </w:p>
    <w:p/>
    <w:p>
      <w:r xmlns:w="http://schemas.openxmlformats.org/wordprocessingml/2006/main">
        <w:t xml:space="preserve">2. ಶೆಚನಿಯಾ, ರೆಹೂಮ್, ಮೆರೆಮೊತ್ ಮತ್ತು ಹಶಬಿಯಾ ಅವರ ನಿಷ್ಠೆ: ಸಮುದಾಯವನ್ನು ನಿರ್ಮಿಸಲು ಏನು ತೆಗೆದುಕೊಳ್ಳುತ್ತದೆ ಎಂಬುದರ ಜ್ಞಾಪನೆ</w:t>
      </w:r>
    </w:p>
    <w:p/>
    <w:p>
      <w:r xmlns:w="http://schemas.openxmlformats.org/wordprocessingml/2006/main">
        <w:t xml:space="preserve">1. ಕೀರ್ತನೆ 133: 1-3 - ಇಗೋ, ಸಹೋದರರು ಐಕ್ಯತೆಯಿಂದ ವಾಸಿಸುವಾಗ ಎಷ್ಟು ಒಳ್ಳೆಯದು ಮತ್ತು ಆಹ್ಲಾದಕರವಾಗಿರುತ್ತದೆ!</w:t>
      </w:r>
    </w:p>
    <w:p/>
    <w:p>
      <w:r xmlns:w="http://schemas.openxmlformats.org/wordprocessingml/2006/main">
        <w:t xml:space="preserve">2. ಜಾನ್ 13:34-35 - ನೀವು ಒಬ್ಬರನ್ನೊಬ್ಬರು ಪ್ರೀತಿಸಬೇಕೆಂದು ನಾನು ನಿಮಗೆ ಹೊಸ ಆಜ್ಞೆಯನ್ನು ನೀಡುತ್ತೇನೆ: ನಾನು ನಿಮ್ಮನ್ನು ಪ್ರೀತಿಸಿದಂತೆಯೇ ನೀವು ಸಹ ಒಬ್ಬರನ್ನೊಬ್ಬರು ಪ್ರೀತಿಸಬೇಕು. ನೀವು ಒಬ್ಬರನ್ನೊಬ್ಬರು ಪ್ರೀತಿಸುವವರಾಗಿದ್ದರೆ ನೀವು ನನ್ನ ಶಿಷ್ಯರೆಂದು ಎಲ್ಲಾ ಜನರು ಇದರಿಂದ ತಿಳಿಯುವರು.</w:t>
      </w:r>
    </w:p>
    <w:p/>
    <w:p>
      <w:r xmlns:w="http://schemas.openxmlformats.org/wordprocessingml/2006/main">
        <w:t xml:space="preserve">ನೆಹೆಮಿಯಾ 12:4 ಇದ್ದೋ, ಗಿನ್ನೆಥೋ, ಅಬಿಯಾ,</w:t>
      </w:r>
    </w:p>
    <w:p/>
    <w:p>
      <w:r xmlns:w="http://schemas.openxmlformats.org/wordprocessingml/2006/main">
        <w:t xml:space="preserve">ಈ ವಾಕ್ಯವೃಂದವು ನಾಲ್ಕು ಹೆಸರುಗಳನ್ನು ಉಲ್ಲೇಖಿಸುತ್ತದೆ: ಇದ್ದೋ, ಗಿನ್ನೆಥೋ, ಅಬಿಯಾ ಮತ್ತು ಮಾಜಿಯಾ.</w:t>
      </w:r>
    </w:p>
    <w:p/>
    <w:p>
      <w:r xmlns:w="http://schemas.openxmlformats.org/wordprocessingml/2006/main">
        <w:t xml:space="preserve">1. ಹೆಸರುಗಳ ಶಕ್ತಿ: ದೇವರು ತನ್ನ ನಿಷ್ಠೆಯನ್ನು ತೋರಿಸಲು ಹೆಸರುಗಳನ್ನು ಹೇಗೆ ಬಳಸುತ್ತಾನೆ</w:t>
      </w:r>
    </w:p>
    <w:p/>
    <w:p>
      <w:r xmlns:w="http://schemas.openxmlformats.org/wordprocessingml/2006/main">
        <w:t xml:space="preserve">2. ಪರಂಪರೆಯ ಮಹತ್ವ: ಬೈಬಲ್ ಹೆಸರುಗಳಿಂದ ನಾವು ಏನು ಕಲಿಯಬಹುದು</w:t>
      </w:r>
    </w:p>
    <w:p/>
    <w:p>
      <w:r xmlns:w="http://schemas.openxmlformats.org/wordprocessingml/2006/main">
        <w:t xml:space="preserve">1. ಯೆಶಾಯ 9: 6 - ಯಾಕಂದರೆ ನಮಗೆ ಒಂದು ಮಗು ಹುಟ್ಟಿದೆ, ನಮಗೆ ಒಬ್ಬ ಮಗನನ್ನು ನೀಡಲಾಗಿದೆ: ಮತ್ತು ಸರ್ಕಾರವು ಅವನ ಭುಜದ ಮೇಲೆ ಇರುತ್ತದೆ: ಮತ್ತು ಅವನ ಹೆಸರನ್ನು ಅದ್ಭುತ, ಸಲಹೆಗಾರ, ಪರಾಕ್ರಮಿ ದೇವರು, ಶಾಶ್ವತ ತಂದೆ, ಶಾಂತಿಯ ರಾಜಕುಮಾರ.</w:t>
      </w:r>
    </w:p>
    <w:p/>
    <w:p>
      <w:r xmlns:w="http://schemas.openxmlformats.org/wordprocessingml/2006/main">
        <w:t xml:space="preserve">2. ಕಾಯಿದೆಗಳು 4:12 - ಬೇರೆ ಯಾವುದರಲ್ಲಿಯೂ ಮೋಕ್ಷವಿಲ್ಲ: ಏಕೆಂದರೆ ಆಕಾಶದ ಕೆಳಗೆ ಮನುಷ್ಯರಲ್ಲಿ ಬೇರೆ ಯಾವುದೇ ಹೆಸರಿಲ್ಲ, ಅದರ ಮೂಲಕ ನಾವು ರಕ್ಷಿಸಲ್ಪಡಬೇಕು.</w:t>
      </w:r>
    </w:p>
    <w:p/>
    <w:p>
      <w:r xmlns:w="http://schemas.openxmlformats.org/wordprocessingml/2006/main">
        <w:t xml:space="preserve">ನೆಹೆಮಿಯಾ 12:5 ಮಿಯಾಮಿನ್, ಮಾದಿಯಾ, ಬಿಲ್ಗಾ,</w:t>
      </w:r>
    </w:p>
    <w:p/>
    <w:p>
      <w:r xmlns:w="http://schemas.openxmlformats.org/wordprocessingml/2006/main">
        <w:t xml:space="preserve">ಅಂಗೀಕಾರವು ನಾಲ್ಕು ಹೆಸರುಗಳನ್ನು ಪಟ್ಟಿಮಾಡುತ್ತದೆ: ಮಿಯಾಮಿನ್, ಮಾದಿಯಾ, ಬಿಲ್ಗಾ ಮತ್ತು ಶೆಮಯ್ಯ.</w:t>
      </w:r>
    </w:p>
    <w:p/>
    <w:p>
      <w:r xmlns:w="http://schemas.openxmlformats.org/wordprocessingml/2006/main">
        <w:t xml:space="preserve">1. ಹೆಸರುಗಳ ಶಕ್ತಿ: ನಮ್ಮ ಗುರುತಿನ ಪ್ರಭಾವವನ್ನು ಅನ್ವೇಷಿಸುವುದು</w:t>
      </w:r>
    </w:p>
    <w:p/>
    <w:p>
      <w:r xmlns:w="http://schemas.openxmlformats.org/wordprocessingml/2006/main">
        <w:t xml:space="preserve">2. ವೈವಿಧ್ಯತೆಯಲ್ಲಿ ಏಕತೆ: ಕ್ರಿಸ್ತನ ದೇಹದಲ್ಲಿ ನಮ್ಮ ವ್ಯತ್ಯಾಸಗಳನ್ನು ಅಳವಡಿಸಿಕೊಳ್ಳುವುದು</w:t>
      </w:r>
    </w:p>
    <w:p/>
    <w:p>
      <w:r xmlns:w="http://schemas.openxmlformats.org/wordprocessingml/2006/main">
        <w:t xml:space="preserve">1. ಎಫೆಸಿಯನ್ಸ್ 2: 19-22 - ಹಾಗಾದರೆ ನೀವು ಇನ್ನು ಮುಂದೆ ಅಪರಿಚಿತರು ಮತ್ತು ಪರಕೀಯರಲ್ಲ, ಆದರೆ ನೀವು ಸಂತರು ಮತ್ತು ದೇವರ ಮನೆಯ ಸದಸ್ಯರೊಂದಿಗೆ ಸಹ ನಾಗರಿಕರು.</w:t>
      </w:r>
    </w:p>
    <w:p/>
    <w:p>
      <w:r xmlns:w="http://schemas.openxmlformats.org/wordprocessingml/2006/main">
        <w:t xml:space="preserve">20 ಅಪೊಸ್ತಲರು ಮತ್ತು ಪ್ರವಾದಿಗಳ ತಳಹದಿಯ ಮೇಲೆ ನಿರ್ಮಿಸಲ್ಪಟ್ಟ ಕ್ರಿಸ್ತ ಯೇಸುವೇ ಮೂಲಾಧಾರವಾಗಿದೆ, 21 ಅವರಲ್ಲಿ ಸಂಪೂರ್ಣ ರಚನೆಯು ಒಟ್ಟಿಗೆ ಸೇರಿಕೊಂಡು ಕರ್ತನಲ್ಲಿ ಪವಿತ್ರ ದೇವಾಲಯವಾಗಿ ಬೆಳೆಯುತ್ತದೆ. 22 ಆತನಲ್ಲಿ ನೀವು ಸಹ ಆತ್ಮದ ಮೂಲಕ ದೇವರ ವಾಸಸ್ಥಾನವಾಗಿ ಒಟ್ಟಿಗೆ ಕಟ್ಟಲ್ಪಟ್ಟಿದ್ದೀರಿ.</w:t>
      </w:r>
    </w:p>
    <w:p/>
    <w:p>
      <w:r xmlns:w="http://schemas.openxmlformats.org/wordprocessingml/2006/main">
        <w:t xml:space="preserve">2. ರೋಮನ್ನರು 12: 4-5 - ಏಕೆಂದರೆ ಒಂದು ದೇಹದಲ್ಲಿ ನಾವು ಅನೇಕ ಅಂಗಗಳನ್ನು ಹೊಂದಿದ್ದೇವೆ ಮತ್ತು ಎಲ್ಲಾ ಅಂಗಗಳು ಒಂದೇ ರೀತಿಯ ಕಾರ್ಯವನ್ನು ಹೊಂದಿಲ್ಲ, 5 ಆದ್ದರಿಂದ ನಾವು ಅನೇಕರಾಗಿದ್ದರೂ ಕ್ರಿಸ್ತನಲ್ಲಿ ಒಂದೇ ದೇಹವಾಗಿದ್ದೇವೆ ಮತ್ತು ಪ್ರತ್ಯೇಕವಾಗಿ ಪರಸ್ಪರ ಅಂಗಗಳು.</w:t>
      </w:r>
    </w:p>
    <w:p/>
    <w:p>
      <w:r xmlns:w="http://schemas.openxmlformats.org/wordprocessingml/2006/main">
        <w:t xml:space="preserve">ನೆಹೆಮಿಯಾ 12: 6 ಶೆಮಾಯಾ, ಮತ್ತು ಜೋಯಾರಿಬ್, ಯೆದಾಯ,</w:t>
      </w:r>
    </w:p>
    <w:p/>
    <w:p>
      <w:r xmlns:w="http://schemas.openxmlformats.org/wordprocessingml/2006/main">
        <w:t xml:space="preserve">ಭಾಗವು ನಾಲ್ಕು ಜನರನ್ನು ಉಲ್ಲೇಖಿಸುತ್ತದೆ: ಶೆಮಯ್ಯ, ಜೊಯಾರಿಬ್, ಜೇದಾಯ ಮತ್ತು ನೆಹೆಮಿಯಾ.</w:t>
      </w:r>
    </w:p>
    <w:p/>
    <w:p>
      <w:r xmlns:w="http://schemas.openxmlformats.org/wordprocessingml/2006/main">
        <w:t xml:space="preserve">1. ಸಮುದಾಯದ ಪ್ರಾಮುಖ್ಯತೆ - ಇತರ, ದೈವಿಕ ಜನರ ಉಪಸ್ಥಿತಿಯು ನಮ್ಮ ಆಧ್ಯಾತ್ಮಿಕ ಪ್ರಯಾಣದಲ್ಲಿ ನಮಗೆ ಹೇಗೆ ಸಹಾಯ ಮಾಡುತ್ತದೆ.</w:t>
      </w:r>
    </w:p>
    <w:p/>
    <w:p>
      <w:r xmlns:w="http://schemas.openxmlformats.org/wordprocessingml/2006/main">
        <w:t xml:space="preserve">2. ಉದಾಹರಣೆಯ ಶಕ್ತಿ - ನೆಹೆಮಿಯಾ ಅವರಂತಹ ಜನರ ಉದಾಹರಣೆಯು ನಮ್ಮ ನಂಬಿಕೆಯನ್ನು ಬದುಕಲು ಹೇಗೆ ಪ್ರೇರೇಪಿಸುತ್ತದೆ.</w:t>
      </w:r>
    </w:p>
    <w:p/>
    <w:p>
      <w:r xmlns:w="http://schemas.openxmlformats.org/wordprocessingml/2006/main">
        <w:t xml:space="preserve">1. ಹೀಬ್ರೂ 10:24-25 - ಮತ್ತು ಕೆಲವರ ಅಭ್ಯಾಸದಂತೆ ಒಟ್ಟಿಗೆ ಭೇಟಿಯಾಗುವುದನ್ನು ನಿರ್ಲಕ್ಷಿಸದೆ, ಒಬ್ಬರನ್ನೊಬ್ಬರು ಉತ್ತೇಜಿಸುವುದು ಮತ್ತು ನೀವು ನೋಡುವಂತೆ ಹೆಚ್ಚು ಹೆಚ್ಚು ಪ್ರೀತಿ ಮತ್ತು ಒಳ್ಳೆಯ ಕಾರ್ಯಗಳಿಗೆ ಒಬ್ಬರನ್ನೊಬ್ಬರು ಹೇಗೆ ಪ್ರಚೋದಿಸುವುದು ಎಂದು ಪರಿಗಣಿಸೋಣ. ದಿನ ಹತ್ತಿರವಾಗುತ್ತಿದೆ.</w:t>
      </w:r>
    </w:p>
    <w:p/>
    <w:p>
      <w:r xmlns:w="http://schemas.openxmlformats.org/wordprocessingml/2006/main">
        <w:t xml:space="preserve">2. ರೋಮನ್ನರು 12: 4-5 - ಏಕೆಂದರೆ ಒಂದು ದೇಹದಲ್ಲಿ ನಾವು ಅನೇಕ ಅಂಗಗಳನ್ನು ಹೊಂದಿದ್ದೇವೆ ಮತ್ತು ಎಲ್ಲಾ ಅಂಗಗಳು ಒಂದೇ ರೀತಿಯ ಕಾರ್ಯವನ್ನು ಹೊಂದಿಲ್ಲ, ಆದ್ದರಿಂದ ನಾವು ಅನೇಕರಾಗಿದ್ದರೂ ಕ್ರಿಸ್ತನಲ್ಲಿ ಒಂದೇ ದೇಹವಾಗಿದ್ದೇವೆ ಮತ್ತು ಪ್ರತ್ಯೇಕವಾಗಿ ಪರಸ್ಪರ ಅಂಗಗಳು.</w:t>
      </w:r>
    </w:p>
    <w:p/>
    <w:p>
      <w:r xmlns:w="http://schemas.openxmlformats.org/wordprocessingml/2006/main">
        <w:t xml:space="preserve">ನೆಹೆಮಿಯಾ 12:7 ಸಲ್ಲು, ಅಮೋಕ್, ಹಿಲ್ಕಿಯಾ, ಜೇದಾಯ. ಇವರು ಯೆಷೂವನ ಕಾಲದಲ್ಲಿ ಯಾಜಕರ ಮತ್ತು ಅವರ ಸಹೋದರರ ಮುಖ್ಯಸ್ಥರಾಗಿದ್ದರು.</w:t>
      </w:r>
    </w:p>
    <w:p/>
    <w:p>
      <w:r xmlns:w="http://schemas.openxmlformats.org/wordprocessingml/2006/main">
        <w:t xml:space="preserve">ನೆಹೆಮಿಯಾ 12:7 ರಲ್ಲಿ, ಯೆಷುವಾ ಅವರನ್ನು ಪುರೋಹಿತರ ಮುಖ್ಯಸ್ಥ ಎಂದು ಉಲ್ಲೇಖಿಸಲಾಗಿದೆ ಮತ್ತು ಸಲ್ಲು, ಅಮೋಕ್, ಹಿಲ್ಕಿಯಾ ಮತ್ತು ಜೇದಯ್ಯ ಅವರೊಂದಿಗೆ ಇರುತ್ತಾರೆ.</w:t>
      </w:r>
    </w:p>
    <w:p/>
    <w:p>
      <w:r xmlns:w="http://schemas.openxmlformats.org/wordprocessingml/2006/main">
        <w:t xml:space="preserve">1. ನಾಯಕತ್ವದ ಪ್ರಾಮುಖ್ಯತೆ: ನೆಹೆಮಿಯಾ 12:7 ರಲ್ಲಿ ಜೆಶುವಾ ಅಧ್ಯಯನ</w:t>
      </w:r>
    </w:p>
    <w:p/>
    <w:p>
      <w:r xmlns:w="http://schemas.openxmlformats.org/wordprocessingml/2006/main">
        <w:t xml:space="preserve">2. ಏಕತೆಯ ಶಕ್ತಿ: ನೆಹೆಮಿಯಾ 12:7 ರಲ್ಲಿ ಪೌರೋಹಿತ್ಯದ ಪ್ರತಿಬಿಂಬ</w:t>
      </w:r>
    </w:p>
    <w:p/>
    <w:p>
      <w:r xmlns:w="http://schemas.openxmlformats.org/wordprocessingml/2006/main">
        <w:t xml:space="preserve">1. ಧರ್ಮೋಪದೇಶಕಾಂಡ 17:18-20, "ಮತ್ತು ಅವನು ತನ್ನ ರಾಜ್ಯದ ಸಿಂಹಾಸನದ ಮೇಲೆ ಕುಳಿತುಕೊಂಡಾಗ, ಅವನು ಲೆವಿಟಿಕಲ್ ಪುರೋಹಿತರಿಂದ ಅನುಮೋದಿಸಲ್ಪಟ್ಟ ಈ ಕಾನೂನಿನ ಪ್ರತಿಯನ್ನು ಪುಸ್ತಕದಲ್ಲಿ ಬರೆಯಬೇಕು. ಮತ್ತು ಅದು ಅವನ ಬಳಿ ಇರುತ್ತದೆ, ಮತ್ತು ಅವನು ತನ್ನ ಹೃದಯವನ್ನು ತನ್ನ ಸಹೋದರರ ಮೇಲೆ ಎತ್ತದಂತೆ ಈ ಕಾನೂನಿನ ಮತ್ತು ಈ ನಿಯಮಗಳ ಎಲ್ಲಾ ಮಾತುಗಳನ್ನು ಅನುಸರಿಸುವ ಮೂಲಕ ಮತ್ತು ಅವುಗಳನ್ನು ಅನುಸರಿಸುವ ಮೂಲಕ ಅವನು ತನ್ನ ದೇವರಾದ ಕರ್ತನಿಗೆ ಭಯಪಡಲು ಕಲಿಯುವಂತೆ ತನ್ನ ಜೀವನದ ಎಲ್ಲಾ ದಿನಗಳಲ್ಲಿ ಅದರಲ್ಲಿ ಓದಬೇಕು. ಅವನು ಆಜ್ಞೆಯನ್ನು ಬಿಟ್ಟು ಬಲಗೈಗೆ ಅಥವಾ ಎಡಕ್ಕೆ ತಿರುಗಬಾರದು, ಆದ್ದರಿಂದ ಅವನು ಮತ್ತು ಅವನ ಮಕ್ಕಳು ಇಸ್ರಾಯೇಲಿನಲ್ಲಿ ತನ್ನ ರಾಜ್ಯದಲ್ಲಿ ದೀರ್ಘಕಾಲ ಉಳಿಯಬಹುದು.</w:t>
      </w:r>
    </w:p>
    <w:p/>
    <w:p>
      <w:r xmlns:w="http://schemas.openxmlformats.org/wordprocessingml/2006/main">
        <w:t xml:space="preserve">2. ಹೀಬ್ರೂ 13:7, "ನಿಮ್ಮ ನಾಯಕರನ್ನು, ದೇವರ ವಾಕ್ಯವನ್ನು ನಿಮಗೆ ಹೇಳಿದವರನ್ನು ನೆನಪಿಸಿಕೊಳ್ಳಿ. ಅವರ ಜೀವನ ವಿಧಾನದ ಫಲಿತಾಂಶವನ್ನು ಪರಿಗಣಿಸಿ ಮತ್ತು ಅವರ ನಂಬಿಕೆಯನ್ನು ಅನುಕರಿಸಿ."</w:t>
      </w:r>
    </w:p>
    <w:p/>
    <w:p>
      <w:r xmlns:w="http://schemas.openxmlformats.org/wordprocessingml/2006/main">
        <w:t xml:space="preserve">ನೆಹೆಮಿಯಾ 12:8 ಇದಲ್ಲದೆ ಲೇವಿಯರು: ಯೇಷುವಾ, ಬಿನ್ನೂಯಿ, ಕದ್ಮಿಯೇಲ್, ಶೆರೆಬಿಯಾ, ಯೆಹೂದ ಮತ್ತು ಮತ್ತನ್ಯ, ಅವರು ಕೃತಜ್ಞತಾಸ್ತುತಿಗೆ ಮುಖ್ಯಸ್ಥರಾಗಿದ್ದರು, ಅವನು ಮತ್ತು ಅವನ ಸಹೋದರರು.</w:t>
      </w:r>
    </w:p>
    <w:p/>
    <w:p>
      <w:r xmlns:w="http://schemas.openxmlformats.org/wordprocessingml/2006/main">
        <w:t xml:space="preserve">ದೇವಾಲಯದಲ್ಲಿ ದೇವರಿಗೆ ಕೃತಜ್ಞತೆ ಸಲ್ಲಿಸಲು ಕಾರಣರಾದ ಲೇವಿಯರನ್ನು ಈ ಭಾಗವು ವಿವರಿಸುತ್ತದೆ.</w:t>
      </w:r>
    </w:p>
    <w:p/>
    <w:p>
      <w:r xmlns:w="http://schemas.openxmlformats.org/wordprocessingml/2006/main">
        <w:t xml:space="preserve">1. ಕೃತಜ್ಞತೆಯ ಹೃದಯದ ಶಕ್ತಿ: ಕೃತಜ್ಞತೆಯು ನಿಮ್ಮ ಜೀವನವನ್ನು ಹೇಗೆ ಬದಲಾಯಿಸಬಹುದು</w:t>
      </w:r>
    </w:p>
    <w:p/>
    <w:p>
      <w:r xmlns:w="http://schemas.openxmlformats.org/wordprocessingml/2006/main">
        <w:t xml:space="preserve">2. ಥ್ಯಾಂಕ್ಸ್‌ಗಿವಿಂಗ್‌ನ ಪ್ರಾಮುಖ್ಯತೆ: ಕೃತಜ್ಞತೆಯ ಅಗತ್ಯವನ್ನು ಅರ್ಥಮಾಡಿಕೊಳ್ಳುವುದು</w:t>
      </w:r>
    </w:p>
    <w:p/>
    <w:p>
      <w:r xmlns:w="http://schemas.openxmlformats.org/wordprocessingml/2006/main">
        <w:t xml:space="preserve">1. ಕೊಲೊಸ್ಸಿಯನ್ಸ್ 3: 16-17 - ಕ್ರಿಸ್ತನ ವಾಕ್ಯವು ನಿಮ್ಮಲ್ಲಿ ಸಮೃದ್ಧವಾಗಿ ಎಲ್ಲಾ ಬುದ್ಧಿವಂತಿಕೆಯಲ್ಲಿ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p>
      <w:r xmlns:w="http://schemas.openxmlformats.org/wordprocessingml/2006/main">
        <w:t xml:space="preserve">2. 1 ಥೆಸಲೊನೀಕದವರಿಗೆ 5:18 - ಎಲ್ಲದರಲ್ಲೂ ಕೃತಜ್ಞತೆ ಸಲ್ಲಿಸಿ; ಯಾಕಂದರೆ ಇದು ಕ್ರಿಸ್ತ ಯೇಸುವಿನಲ್ಲಿ ನಿಮಗಾಗಿ ದೇವರ ಚಿತ್ತವಾಗಿದೆ.</w:t>
      </w:r>
    </w:p>
    <w:p/>
    <w:p>
      <w:r xmlns:w="http://schemas.openxmlformats.org/wordprocessingml/2006/main">
        <w:t xml:space="preserve">ನೆಹೆಮಿಯಾ 12:9 ಅವರ ಸಹೋದರರಾದ ಬಕ್ಬುಕೀಯ ಮತ್ತು ಉನ್ನಿ ಅವರ ವಿರುದ್ಧ ಕಾವಲುಗಾರರಾಗಿದ್ದರು.</w:t>
      </w:r>
    </w:p>
    <w:p/>
    <w:p>
      <w:r xmlns:w="http://schemas.openxmlformats.org/wordprocessingml/2006/main">
        <w:t xml:space="preserve">ನೆಹೆಮಿಯನ ಇಬ್ಬರು ಸಹೋದರರಾದ ಬಕ್ಬುಕಿಯಾ ಮತ್ತು ಉನ್ನಿ ಕೆಲಸ ಮಾಡುವುದನ್ನು ನೋಡುವ ಉಸ್ತುವಾರಿ ವಹಿಸಿದ್ದರು.</w:t>
      </w:r>
    </w:p>
    <w:p/>
    <w:p>
      <w:r xmlns:w="http://schemas.openxmlformats.org/wordprocessingml/2006/main">
        <w:t xml:space="preserve">1. ದ ಪವರ್ ಆಫ್ ವರ್ಕಿಂಗ್ ಟುಗೆದರ್: ಎ ಸ್ಟಡಿ ಆಫ್ ನೆಹೆಮಿಯಾ 12:9</w:t>
      </w:r>
    </w:p>
    <w:p/>
    <w:p>
      <w:r xmlns:w="http://schemas.openxmlformats.org/wordprocessingml/2006/main">
        <w:t xml:space="preserve">2. ವಿಜಿಲೆನ್ಸ್‌ನ ಪ್ರಾಮುಖ್ಯತೆ: ನೆಹೆಮಿಯಾ 12:9 ಇನ್ ಫೋಕಸ್</w:t>
      </w:r>
    </w:p>
    <w:p/>
    <w:p>
      <w:r xmlns:w="http://schemas.openxmlformats.org/wordprocessingml/2006/main">
        <w:t xml:space="preserve">1. ಪ್ರಸಂಗಿ 4:9-12 - ಒಬ್ಬರಿಗಿಂತ ಇಬ್ಬರು ಉತ್ತಮರು, ಏಕೆಂದರೆ ಅವರ ಶ್ರಮಕ್ಕೆ ಉತ್ತಮ ಪ್ರತಿಫಲವಿದೆ.</w:t>
      </w:r>
    </w:p>
    <w:p/>
    <w:p>
      <w:r xmlns:w="http://schemas.openxmlformats.org/wordprocessingml/2006/main">
        <w:t xml:space="preserve">2. ನಾಣ್ಣುಡಿಗಳು 27:17 - ಕಬ್ಬಿಣವು ಕಬ್ಬಿಣವನ್ನು ಹರಿತಗೊಳಿಸುತ್ತದೆ, ಮತ್ತು ಒಬ್ಬ ಮನುಷ್ಯನು ಇನ್ನೊಬ್ಬನನ್ನು ಹರಿತಗೊಳಿಸುತ್ತಾನೆ.</w:t>
      </w:r>
    </w:p>
    <w:p/>
    <w:p>
      <w:r xmlns:w="http://schemas.openxmlformats.org/wordprocessingml/2006/main">
        <w:t xml:space="preserve">ನೆಹೆಮಿಯಾ 12:10 ಮತ್ತು ಯೇಷುವನು ಜೋಯಾಕೀಮನನ್ನು ಪಡೆದನು, ಯೋಯಾಕೀಮನು ಎಲ್ಯಾಷೀಬನನ್ನು ಪಡೆದನು, ಮತ್ತು ಎಲ್ಯಾಷೀಬನು ಯೋಯಾದಾನನ್ನು ಪಡೆದನು.</w:t>
      </w:r>
    </w:p>
    <w:p/>
    <w:p>
      <w:r xmlns:w="http://schemas.openxmlformats.org/wordprocessingml/2006/main">
        <w:t xml:space="preserve">ಭಾಗವು ಜೇಶುವಾದಿಂದ ಜೋಯಾದಾ ವಂಶಾವಳಿಯನ್ನು ವಿವರಿಸುತ್ತದೆ.</w:t>
      </w:r>
    </w:p>
    <w:p/>
    <w:p>
      <w:r xmlns:w="http://schemas.openxmlformats.org/wordprocessingml/2006/main">
        <w:t xml:space="preserve">1. ತನ್ನ ಆಯ್ಕೆಮಾಡಿದ ಜನರ ಪರಂಪರೆಯನ್ನು ಮುಂದುವರೆಸುವಲ್ಲಿ ವಂಶಾವಳಿಯ ಪ್ರಾಮುಖ್ಯತೆ ಮತ್ತು ದೇವರ ಶಕ್ತಿ.</w:t>
      </w:r>
    </w:p>
    <w:p/>
    <w:p>
      <w:r xmlns:w="http://schemas.openxmlformats.org/wordprocessingml/2006/main">
        <w:t xml:space="preserve">2. ಹಿಂದಿನ ತಲೆಮಾರುಗಳ ಉದಾಹರಣೆಗಳಿಂದ ಕಲಿಯುವುದು ಮತ್ತು ಅವುಗಳನ್ನು ನಮ್ಮ ಸ್ವಂತ ಜೀವನಕ್ಕೆ ಹೇಗೆ ಅನ್ವಯಿಸಬೇಕು.</w:t>
      </w:r>
    </w:p>
    <w:p/>
    <w:p>
      <w:r xmlns:w="http://schemas.openxmlformats.org/wordprocessingml/2006/main">
        <w:t xml:space="preserve">1. ಕೀರ್ತನೆ 78:5-7 - ಯಾಕಂದರೆ ಆತನು ಯಾಕೋಬನಲ್ಲಿ ಸಾಕ್ಷಿಯನ್ನು ಸ್ಥಾಪಿಸಿದನು ಮತ್ತು ಇಸ್ರಾಯೇಲಿನಲ್ಲಿ ಒಂದು ಕಾನೂನನ್ನು ನೇಮಿಸಿದನು, ಅವನು ನಮ್ಮ ಪಿತೃಗಳಿಗೆ ಆಜ್ಞಾಪಿಸಿದನು, ಅವರು ಅವುಗಳನ್ನು ತಮ್ಮ ಮಕ್ಕಳಿಗೆ ತಿಳಿಯಪಡಿಸಬೇಕೆಂದು ಅವರು ಆಜ್ಞಾಪಿಸಿದರು: ಮುಂಬರುವ ಪೀಳಿಗೆಯು ಸಹ ಅವರನ್ನು ತಿಳಿದುಕೊಳ್ಳಬಹುದು. ಹುಟ್ಟಬೇಕಾದ ಮಕ್ಕಳು; ಅವರು ಎದ್ದು ಅವುಗಳನ್ನು ತಮ್ಮ ಮಕ್ಕಳಿಗೆ ತಿಳಿಸಬೇಕು: ಅವರು ದೇವರಲ್ಲಿ ಭರವಸೆ ಇಡುತ್ತಾರೆ ಮತ್ತು ದೇವರ ಕಾರ್ಯಗಳನ್ನು ಮರೆಯದೆ ಆತನ ಆಜ್ಞೆಗಳನ್ನು ಅನುಸರಿಸುತ್ತಾರೆ.</w:t>
      </w:r>
    </w:p>
    <w:p/>
    <w:p>
      <w:r xmlns:w="http://schemas.openxmlformats.org/wordprocessingml/2006/main">
        <w:t xml:space="preserve">2. ಮ್ಯಾಥ್ಯೂ 1: 1-17 - ಅಬ್ರಹಾಮನ ಮಗನಾದ ದಾವೀದನ ಮಗನಾದ ಯೇಸು ಕ್ರಿಸ್ತನ ಪೀಳಿಗೆಯ ಪುಸ್ತಕ. ಅಬ್ರಹಾಮನು ಐಸಾಕನನ್ನು ಪಡೆದನು; ಮತ್ತು ಐಸಾಕ್ ಯಾಕೋಬನನ್ನು ಪಡೆದನು; ಮತ್ತು ಯಾಕೋಬನು ಜುದಾಸ್ ಮತ್ತು ಅವನ ಸಹೋದರರನ್ನು ಪಡೆದನು; ಮತ್ತು ಜುದಾಸ್ ತಾಮಾರ್‌ನ ಫಾರೆಸ್ ಮತ್ತು ಜಾರರನ್ನು ಪಡೆದನು; ಮತ್ತು ಫಾರೆಸ್ ಎಸ್ರೋಮ್ ಅನ್ನು ಪಡೆದನು; ಮತ್ತು ಎಸ್ರೋಮ್ ಅರಾಮ್ ಅನ್ನು ಪಡೆದನು; ಆರಾಮನು ಅಮೀನದಾಬನನ್ನು ಪಡೆದನು; ಮತ್ತು ಅಮೀನದಾಬ್ ನಾಸನ್ನನ್ನು ಪಡೆದನು; ಮತ್ತು ನಾಸನ್ ಸಾಲ್ಮನ್‌ನನ್ನು ಪಡೆದನು; ಮತ್ತು ಸಾಲ್ಮೋನನು ರಾಚಾಬನ ಬೂಜನ್ನು ಪಡೆದನು; ಮತ್ತು ಬೂಜ್ ರೂತ್‌ನಿಂದ ಓಬೇದನನ್ನು ಪಡೆದನು; ಮತ್ತು ಓಬೇದನು ಜೆಸ್ಸಿಯನ್ನು ಪಡೆದನು; ಮತ್ತು ಜೆಸ್ಸೆಯು ರಾಜನಾದ ದಾವೀದನನ್ನು ಪಡೆದನು; ಮತ್ತು ಡೇವಿಡ್ ರಾಜನು ಉರಿಯಸ್ನ ಹೆಂಡತಿಯಾಗಿದ್ದ ಅವಳಿಂದ ಸೊಲೊಮೋನನನ್ನು ಪಡೆದನು. ಸೊಲೊಮೋನನು ರೊಬೋಮನನ್ನು ಪಡೆದನು; ಮತ್ತು ರೋಬೋಮನು ಅಬಿಯಾನನ್ನು ಪಡೆದನು; ಮತ್ತು ಅಬೀಯನು ಆಸಾನನ್ನು ಪಡೆದನು; ಮತ್ತು ಆಸನು ಯೋಸಾಫಾಟನನ್ನು ಪಡೆದನು; ಮತ್ತು ಜೋಸಾಫಾಟನು ಯೋರಾಮನನ್ನು ಪಡೆದನು; ಮತ್ತು ಜೋರಾಮ್ ಓಜಿಯಾಸ್ ಅನ್ನು ಪಡೆದನು; ಮತ್ತು ಓಜಿಯಾಸ್ ಜೊತಮ್ ಅನ್ನು ಪಡೆದನು; ಮತ್ತು ಜೋತಾಮನು ಅಚಾಜ್ ಅನ್ನು ಪಡೆದನು; ಮತ್ತು ಅಚಾಜನು ಯೆಝೆಕಿಯನನ್ನು ಪಡೆದನು; ಮತ್ತು Ezekias Manasses ಜನಿಸಿದರು; ಮತ್ತು ಮನಸ್ಸೆಸ್ ಅಮೋನನನ್ನು ಪಡೆದನು; ಮತ್ತು ಅಮೋನ್ ಜೋಸಿಯಾಸ್ ಅನ್ನು ಪಡೆದನು; ಮತ್ತು ಜೋಸಿಯಾಸ್ ಯೆಕೋನಿಯಸ್ ಮತ್ತು ಅವನ ಸಹೋದರರನ್ನು ಪಡೆದನು, ಅವರು ಬ್ಯಾಬಿಲೋನಿಗೆ ಒಯ್ಯಲ್ಪಟ್ಟ ಸಮಯದಲ್ಲಿ, ಮತ್ತು ಅವರು ಬ್ಯಾಬಿಲೋನಿಗೆ ಕರೆತಂದ ನಂತರ, ಯೆಕೋನಿಯಸ್ ಸಲಾಥಿಯೇಲನನ್ನು ಪಡೆದನು. ಮತ್ತು ಸಲಾಥಿಯೇಲನು ಜೊರೊಬಾಬೆಲ್ನನ್ನು ಪಡೆದನು; ಮತ್ತು ಜೊರೊಬಾಬೆಲ್ ಅಬಿಯುದನನ್ನು ಪಡೆದನು; ಮತ್ತು ಅಬಿಯುದ್ ಎಲಿಯಾಕಿಮನನ್ನು ಪಡೆದನು; ಮತ್ತು ಎಲ್ಯಾಕಿಮ್ ಅಜೋರನನ್ನು ಪಡೆದನು; ಮತ್ತು ಅಜೋರ್ ಸಾಡೋಕ್ ಅನ್ನು ಪಡೆದನು; ಮತ್ತು ಸಾದೋಕನು ಅಕೀಮನನ್ನು ಪಡೆದನು; ಮತ್ತು ಅಕೀಮ್ ಎಲಿಯಡ್ ಅನ್ನು ಪಡೆದನು; ಮತ್ತು ಎಲಿಯಡ್ ಎಲೀಜಾರನನ್ನು ಪಡೆದನು; ಮತ್ತು ಎಲ್ಲಾಜಾರನು ಮತ್ತಾನನ್ನು ಪಡೆದನು; ಮತ್ತು ಮತ್ತಾನ್ ಯಾಕೋಬನನ್ನು ಪಡೆದನು; ಮತ್ತು ಯಾಕೋಬನು ಮೇರಿಯ ಪತಿ ಜೋಸೆಫ್ನನ್ನು ಪಡೆದನು, ಅವನಲ್ಲಿ ಯೇಸು ಜನಿಸಿದನು, ಅವನು ಕ್ರಿಸ್ತನೆಂದು ಕರೆಯಲ್ಪಟ್ಟನು.</w:t>
      </w:r>
    </w:p>
    <w:p/>
    <w:p>
      <w:r xmlns:w="http://schemas.openxmlformats.org/wordprocessingml/2006/main">
        <w:t xml:space="preserve">ನೆಹೆಮಿಯಾ 12:11 ಮತ್ತು ಜೋಯಾದಾ ಯೋನಾತಾನನನ್ನು ಪಡೆದನು, ಮತ್ತು ಯೋನಾತಾನನು ಜದ್ದುವನನ್ನು ಪಡೆದನು.</w:t>
      </w:r>
    </w:p>
    <w:p/>
    <w:p>
      <w:r xmlns:w="http://schemas.openxmlformats.org/wordprocessingml/2006/main">
        <w:t xml:space="preserve">ಈ ಭಾಗವು ಜೋಯಾದಾ ಮತ್ತು ಅವನ ವಂಶಸ್ಥರ ವಂಶಾವಳಿಯ ಬಗ್ಗೆ ಹೇಳುತ್ತದೆ.</w:t>
      </w:r>
    </w:p>
    <w:p/>
    <w:p>
      <w:r xmlns:w="http://schemas.openxmlformats.org/wordprocessingml/2006/main">
        <w:t xml:space="preserve">1: ನಾವು ಆತನಿಗೆ ನಂಬಿಗಸ್ತರಾಗಿ ಉಳಿದರೆ ದೇವರು ನಮ್ಮನ್ನು ಆಶೀರ್ವದಿಸುತ್ತಾನೆ.</w:t>
      </w:r>
    </w:p>
    <w:p/>
    <w:p>
      <w:r xmlns:w="http://schemas.openxmlformats.org/wordprocessingml/2006/main">
        <w:t xml:space="preserve">2: ನಾವು ಯಾವಾಗಲೂ ನಮ್ಮ ಪೂರ್ವಜರನ್ನು ಗೌರವಿಸಲು ಶ್ರಮಿಸಬೇಕು.</w:t>
      </w:r>
    </w:p>
    <w:p/>
    <w:p>
      <w:r xmlns:w="http://schemas.openxmlformats.org/wordprocessingml/2006/main">
        <w:t xml:space="preserve">1: ನಾಣ್ಣುಡಿಗಳು 13:22 - ಒಳ್ಳೆಯ ಮನುಷ್ಯನು ತನ್ನ ಮಕ್ಕಳ ಮಕ್ಕಳಿಗೆ ಸ್ವಾಸ್ತ್ಯವನ್ನು ಬಿಟ್ಟುಬಿಡುತ್ತಾನೆ, ಆದರೆ ಪಾಪಿಯ ಸಂಪತ್ತು ನೀತಿವಂತರಿಗಾಗಿ ಇಡಲಾಗುತ್ತದೆ.</w:t>
      </w:r>
    </w:p>
    <w:p/>
    <w:p>
      <w:r xmlns:w="http://schemas.openxmlformats.org/wordprocessingml/2006/main">
        <w:t xml:space="preserve">2: ಹೀಬ್ರೂ 11:20-21 - ನಂಬಿಕೆಯಿಂದ ಐಸಾಕ್ ಜಾಕೋಬ್ ಮತ್ತು ಏಸಾವ್ ಅವರ ಭವಿಷ್ಯದ ಬಗ್ಗೆ ಆಶೀರ್ವದಿಸಿದನು. ಮುಂಬರುವ ವಿಷಯಗಳ ವಿಷಯದಲ್ಲಿ ಅವನು ಏಸಾವನನ್ನೂ ಆಶೀರ್ವದಿಸಿದನು. ನಂಬಿಕೆಯಿಂದ ಯಾಕೋಬನು ಸಾಯುತ್ತಿರುವಾಗ, ಯೋಸೇಫನ ಪ್ರತಿಯೊಬ್ಬ ಮಗನನ್ನು ಆಶೀರ್ವದಿಸಿದನು ಮತ್ತು ಅವನು ತನ್ನ ಕೋಲಿನ ಮೇಲೆ ಒರಗಿಕೊಂಡು ಆರಾಧಿಸಿದನು.</w:t>
      </w:r>
    </w:p>
    <w:p/>
    <w:p>
      <w:r xmlns:w="http://schemas.openxmlformats.org/wordprocessingml/2006/main">
        <w:t xml:space="preserve">ನೆಹೆಮಿಯಾ 12:12 ಮತ್ತು ಜೋಯಾಕೀಮನ ದಿನಗಳಲ್ಲಿ ಯಾಜಕರು, ಪಿತೃಗಳ ಮುಖ್ಯಸ್ಥರಾಗಿದ್ದರು: ಸೆರಾಯನ, ಮೆರಾಯ; ಯೆರೆಮಿಯ, ಹನನ್ಯ;</w:t>
      </w:r>
    </w:p>
    <w:p/>
    <w:p>
      <w:r xmlns:w="http://schemas.openxmlformats.org/wordprocessingml/2006/main">
        <w:t xml:space="preserve">ಭಾಗವು ಜೋಯಾಕಿಮ್ನ ದಿನಗಳಿಂದ ಮೂರು ಪುರೋಹಿತರನ್ನು ಉಲ್ಲೇಖಿಸುತ್ತದೆ.</w:t>
      </w:r>
    </w:p>
    <w:p/>
    <w:p>
      <w:r xmlns:w="http://schemas.openxmlformats.org/wordprocessingml/2006/main">
        <w:t xml:space="preserve">1: ಪುರೋಹಿತಶಾಹಿ ಕುಟುಂಬಗಳ ಶಕ್ತಿ: ಜೋಯಾಕಿಮ್ನ ಪುರೋಹಿತರು ಬೈಬಲ್ನ ಕಾಲದಲ್ಲಿ ಪುರೋಹಿತ ಕುಟುಂಬಗಳ ಶಕ್ತಿಯ ಪ್ರಾಮುಖ್ಯತೆಯನ್ನು ನಮಗೆ ತೋರಿಸುತ್ತಾರೆ.</w:t>
      </w:r>
    </w:p>
    <w:p/>
    <w:p>
      <w:r xmlns:w="http://schemas.openxmlformats.org/wordprocessingml/2006/main">
        <w:t xml:space="preserve">2: ತನ್ನ ಜನರಿಗಾಗಿ ದೇವರ ಕಾಳಜಿ: ಜೋಯಾಕಿಮ್ನ ಪುರೋಹಿತರು ತನ್ನ ಜನರ ಬಗ್ಗೆ ದೇವರ ಕಾಳಜಿಯನ್ನು ನಮಗೆ ನೆನಪಿಸುತ್ತಾರೆ, ಏಕೆಂದರೆ ಅವನು ಅವರಿಗೆ ಬುದ್ಧಿವಂತ ಮತ್ತು ಅನುಭವಿ ನಾಯಕರನ್ನು ಒದಗಿಸಿದನು.</w:t>
      </w:r>
    </w:p>
    <w:p/>
    <w:p>
      <w:r xmlns:w="http://schemas.openxmlformats.org/wordprocessingml/2006/main">
        <w:t xml:space="preserve">1: ವಿಮೋಚನಕಾಂಡ 19:6, ಮತ್ತು ನೀವು ನನಗೆ ಪುರೋಹಿತರ ರಾಜ್ಯ ಮತ್ತು ಪವಿತ್ರ ರಾಷ್ಟ್ರವಾಗಿರುವಿರಿ.</w:t>
      </w:r>
    </w:p>
    <w:p/>
    <w:p>
      <w:r xmlns:w="http://schemas.openxmlformats.org/wordprocessingml/2006/main">
        <w:t xml:space="preserve">2: 1 ಪೀಟರ್ 2: 9, ಆದರೆ ನೀವು ಆಯ್ಕೆ ಮಾಡಿದ ಪೀಳಿಗೆ, ರಾಜ ಪುರೋಹಿತಶಾಹಿ, ಪವಿತ್ರ ರಾಷ್ಟ್ರ, ವಿಶಿಷ್ಟ ಜನರು; ಕತ್ತಲೆಯಿಂದ ತನ್ನ ಅದ್ಭುತವಾದ ಬೆಳಕಿಗೆ ನಿಮ್ಮನ್ನು ಕರೆದವನ ಸ್ತುತಿಯನ್ನು ನೀವು ತೋರಿಸಬೇಕು.</w:t>
      </w:r>
    </w:p>
    <w:p/>
    <w:p>
      <w:r xmlns:w="http://schemas.openxmlformats.org/wordprocessingml/2006/main">
        <w:t xml:space="preserve">ನೆಹೆಮಿಯಾ 12:13 ಎಜ್ರಾ, ಮೆಶುಲ್ಲಾಮ್; ಅಮರಿಯಾ, ಯೆಹೋಹಾನಾನ್;</w:t>
      </w:r>
    </w:p>
    <w:p/>
    <w:p>
      <w:r xmlns:w="http://schemas.openxmlformats.org/wordprocessingml/2006/main">
        <w:t xml:space="preserve">ಭಾಗವು ಇಬ್ಬರು ಜನರನ್ನು, ಎಜ್ರಾ ಮತ್ತು ಅಮರಿಯಾ ಮತ್ತು ಅವರ ಸಂಬಂಧಿಗಳಾದ ಮೆಶುಲ್ಲಾಮ್ ಮತ್ತು ಯೆಹೋಹಾನಾನ್ ಅನ್ನು ಉಲ್ಲೇಖಿಸುತ್ತದೆ.</w:t>
      </w:r>
    </w:p>
    <w:p/>
    <w:p>
      <w:r xmlns:w="http://schemas.openxmlformats.org/wordprocessingml/2006/main">
        <w:t xml:space="preserve">1. ಸಂಪರ್ಕಗಳ ಶಕ್ತಿ: ದೇವರು ತನ್ನ ಇಚ್ಛೆಯನ್ನು ಮಾಡಲು ನಮ್ಮ ಸ್ನೇಹವನ್ನು ಹೇಗೆ ಬಳಸುತ್ತಾನೆ</w:t>
      </w:r>
    </w:p>
    <w:p/>
    <w:p>
      <w:r xmlns:w="http://schemas.openxmlformats.org/wordprocessingml/2006/main">
        <w:t xml:space="preserve">2. ಮಾರ್ಗದರ್ಶನದ ಪ್ರಾಮುಖ್ಯತೆ: ನಮ್ಮ ಹಿರಿಯರ ನಂಬಿಕೆಯಿಂದ ಕಲಿಯುವುದು</w:t>
      </w:r>
    </w:p>
    <w:p/>
    <w:p>
      <w:r xmlns:w="http://schemas.openxmlformats.org/wordprocessingml/2006/main">
        <w:t xml:space="preserve">1. ಜ್ಞಾನೋಕ್ತಿ 13:20, "ಜ್ಞಾನಿಗಳೊಂದಿಗೆ ನಡೆಯುವವನು ಜ್ಞಾನಿಯಾಗುತ್ತಾನೆ, ಆದರೆ ಮೂರ್ಖರ ಜೊತೆಗಾರನು ಹಾನಿಯನ್ನು ಅನುಭವಿಸುತ್ತಾನೆ."</w:t>
      </w:r>
    </w:p>
    <w:p/>
    <w:p>
      <w:r xmlns:w="http://schemas.openxmlformats.org/wordprocessingml/2006/main">
        <w:t xml:space="preserve">2. ಕಾಯಿದೆಗಳು 17:11, "ಈಗ ಈ ಯೆಹೂದ್ಯರು ಥೆಸಲೋನಿಕದಲ್ಲಿದ್ದವರಿಗಿಂತ ಹೆಚ್ಚು ಉದಾತ್ತರಾಗಿದ್ದರು; ಅವರು ಎಲ್ಲಾ ಉತ್ಸಾಹದಿಂದ ವಾಕ್ಯವನ್ನು ಸ್ವೀಕರಿಸಿದರು, ಈ ಸಂಗತಿಗಳು ಹೀಗಿವೆಯೇ ಎಂದು ನೋಡಲು ಪ್ರತಿದಿನ ಧರ್ಮಗ್ರಂಥಗಳನ್ನು ಪರೀಕ್ಷಿಸಿದರು."</w:t>
      </w:r>
    </w:p>
    <w:p/>
    <w:p>
      <w:r xmlns:w="http://schemas.openxmlformats.org/wordprocessingml/2006/main">
        <w:t xml:space="preserve">ನೆಹೆಮಿಯಾ 12:14 ಮೆಲಿಕು, ಜೊನಾಥನ್; ಶೆಬಾನ್ಯ, ಜೋಸೆಫ್;</w:t>
      </w:r>
    </w:p>
    <w:p/>
    <w:p>
      <w:r xmlns:w="http://schemas.openxmlformats.org/wordprocessingml/2006/main">
        <w:t xml:space="preserve">ಭಾಗವು ಎರಡು ಹೆಸರುಗಳನ್ನು ಉಲ್ಲೇಖಿಸುತ್ತದೆ, ಮೆಲಿಕು ಮತ್ತು ಶೆಬಾನಿಯಾ ಮತ್ತು ಅವರ ಸಂಬಂಧಿಗಳಾದ ಜೊನಾಥನ್ ಮತ್ತು ಜೋಸೆಫ್.</w:t>
      </w:r>
    </w:p>
    <w:p/>
    <w:p>
      <w:r xmlns:w="http://schemas.openxmlformats.org/wordprocessingml/2006/main">
        <w:t xml:space="preserve">1. ದಿ ಪವರ್ ಆಫ್ ಮೆಂಟರ್‌ಶಿಪ್: ಇತರರಿಂದ ಕಲಿಯುವುದು ಮತ್ತು ಒಟ್ಟಿಗೆ ಕೆಲಸ ಮಾಡುವುದು</w:t>
      </w:r>
    </w:p>
    <w:p/>
    <w:p>
      <w:r xmlns:w="http://schemas.openxmlformats.org/wordprocessingml/2006/main">
        <w:t xml:space="preserve">2. ದೇವರ ಪ್ರಾವಿಡೆನ್ಶಿಯಲ್ ಕೇರ್: ಅನಿರೀಕ್ಷಿತ ಸ್ಥಳಗಳಲ್ಲಿ ಶಕ್ತಿಯನ್ನು ಕಂಡುಕೊಳ್ಳುವುದು</w:t>
      </w:r>
    </w:p>
    <w:p/>
    <w:p>
      <w:r xmlns:w="http://schemas.openxmlformats.org/wordprocessingml/2006/main">
        <w:t xml:space="preserve">1. ನಾಣ್ಣುಡಿಗಳು 13:20: "ಜ್ಞಾನಿಗಳೊಂದಿಗೆ ನಡೆಯುವವನು ಜ್ಞಾನಿಯಾಗುತ್ತಾನೆ, ಆದರೆ ಮೂರ್ಖರ ಜೊತೆಗಾರನು ಹಾನಿಯನ್ನು ಅನುಭವಿಸುತ್ತಾನೆ."</w:t>
      </w:r>
    </w:p>
    <w:p/>
    <w:p>
      <w:r xmlns:w="http://schemas.openxmlformats.org/wordprocessingml/2006/main">
        <w:t xml:space="preserve">2. ಪ್ರಸಂಗಿ 4:9-10: "ಇಬ್ಬರು ಒಬ್ಬರಿಗಿಂತ ಉತ್ತಮರು, ಏಕೆಂದರೆ ಅವರಿಗೆ ಅವರ ಶ್ರಮಕ್ಕೆ ಉತ್ತಮ ಪ್ರತಿಫಲವಿದೆ. ಅವರು ಬಿದ್ದರೆ, ಒಬ್ಬನು ತನ್ನ ಜೊತೆಗಾರನನ್ನು ಮೇಲಕ್ಕೆತ್ತುತ್ತಾನೆ. ಆದರೆ ಅವನು ಬಿದ್ದಾಗ ಮತ್ತು ಹೊಂದಿರುವಾಗ ಒಬ್ಬಂಟಿಯಾಗಿರುವವನಿಗೆ ಅಯ್ಯೋ. ಅವನನ್ನು ಮೇಲಕ್ಕೆತ್ತಲು ಇನ್ನೊಬ್ಬನಲ್ಲ!"</w:t>
      </w:r>
    </w:p>
    <w:p/>
    <w:p>
      <w:r xmlns:w="http://schemas.openxmlformats.org/wordprocessingml/2006/main">
        <w:t xml:space="preserve">ನೆಹೆಮಿಯಾ 12:15 ಹರಿಮ್, ಅದ್ನಾ; ಮೆರಾಯೋತ್, ಹೆಲ್ಕೈ;</w:t>
      </w:r>
    </w:p>
    <w:p/>
    <w:p>
      <w:r xmlns:w="http://schemas.openxmlformats.org/wordprocessingml/2006/main">
        <w:t xml:space="preserve">ಈ ಭಾಗವು ಇಬ್ಬರು ಪುರೋಹಿತರನ್ನು ಉಲ್ಲೇಖಿಸುತ್ತದೆ, ಹರಿಮ್ ಮತ್ತು ಮೆರಾಯೋತ್ ಮತ್ತು ಅವರ ಪುತ್ರರಾದ ಅದ್ನಾ ಮತ್ತು ಹೆಲ್ಕೈ.</w:t>
      </w:r>
    </w:p>
    <w:p/>
    <w:p>
      <w:r xmlns:w="http://schemas.openxmlformats.org/wordprocessingml/2006/main">
        <w:t xml:space="preserve">1. ದೇವರು ನಮಗೆ ಸಮುದಾಯದ ಉಡುಗೊರೆಯನ್ನು ಮತ್ತು ನಮ್ಮ ನಂಬಿಕೆಯನ್ನು ಮುಂದಿನ ಪೀಳಿಗೆಗೆ ರವಾನಿಸುವ ಪ್ರಾಮುಖ್ಯತೆಯನ್ನು ನೀಡಿದ್ದಾನೆ.</w:t>
      </w:r>
    </w:p>
    <w:p/>
    <w:p>
      <w:r xmlns:w="http://schemas.openxmlformats.org/wordprocessingml/2006/main">
        <w:t xml:space="preserve">2. ನಮ್ಮ ಕುಟುಂಬಗಳು ದೇವರ ಆಶೀರ್ವಾದ ಮತ್ತು ಆತನ ಪ್ರೀತಿಯನ್ನು ಗೌರವಿಸಲು ಮತ್ತು ಹರಡಲು ಬಳಸಬೇಕು.</w:t>
      </w:r>
    </w:p>
    <w:p/>
    <w:p>
      <w:r xmlns:w="http://schemas.openxmlformats.org/wordprocessingml/2006/main">
        <w:t xml:space="preserve">1. ನಾಣ್ಣುಡಿಗಳು 22: 6 - ಮಗುವನ್ನು ಅವನು ಹೋಗಬೇಕಾದ ಮಾರ್ಗದಲ್ಲಿ ತರಬೇತಿ ಮಾಡಿ; ಅವನು ವಯಸ್ಸಾದಾಗಲೂ ಅವನು ಅದನ್ನು ಬಿಡುವುದಿಲ್ಲ.</w:t>
      </w:r>
    </w:p>
    <w:p/>
    <w:p>
      <w:r xmlns:w="http://schemas.openxmlformats.org/wordprocessingml/2006/main">
        <w:t xml:space="preserve">2. ಧರ್ಮೋಪದೇಶಕಾಂಡ 6:5-7 - ನಿಮ್ಮ ದೇವರಾದ ಕರ್ತನನ್ನು ನಿಮ್ಮ ಪೂರ್ಣ ಹೃದಯದಿಂದ ಮತ್ತು ನಿಮ್ಮ ಪೂರ್ಣ ಆತ್ಮದಿಂದ ಮತ್ತು ನಿಮ್ಮ ಸಂಪೂರ್ಣ ಶಕ್ತಿಯಿಂದ ಪ್ರೀತಿಸಿ. ನಾನು ಇಂದು ನಿಮಗೆ ಕೊಡುವ ಈ ಆಜ್ಞೆಗಳು ನಿಮ್ಮ ಹೃದಯದಲ್ಲಿ ಇರಬೇಕು. ನಿಮ್ಮ ಮಕ್ಕಳ ಮೇಲೆ ಅವರನ್ನು ಪ್ರಭಾವಿಸಿ. ನೀವು ಮನೆಯಲ್ಲಿ ಕುಳಿತಾಗ ಮತ್ತು ನೀವು ರಸ್ತೆಯಲ್ಲಿ ನಡೆಯುವಾಗ, ನೀವು ಮಲಗಿದಾಗ ಮತ್ತು ನೀವು ಎದ್ದಾಗ ಅವರ ಬಗ್ಗೆ ಮಾತನಾಡಿ.</w:t>
      </w:r>
    </w:p>
    <w:p/>
    <w:p>
      <w:r xmlns:w="http://schemas.openxmlformats.org/wordprocessingml/2006/main">
        <w:t xml:space="preserve">ನೆಹೆಮಿಯಾ 12:16 ಇದ್ದೋ, ಜೆಕರಿಯಾ; ಗಿನ್ನೆಥಾನ್, ಮೆಶುಲ್ಲಮ್;</w:t>
      </w:r>
    </w:p>
    <w:p/>
    <w:p>
      <w:r xmlns:w="http://schemas.openxmlformats.org/wordprocessingml/2006/main">
        <w:t xml:space="preserve">ಈ ಭಾಗವು ಮೂರು ಜನರನ್ನು ಉಲ್ಲೇಖಿಸುತ್ತದೆ - ಇದ್ದೋ, ಜೆಕರಿಯಾ ಮತ್ತು ಗಿನ್ನೆಥಾನ್ - ಮತ್ತು ಅವರ ತಂದೆಯಾದ ಮೆಶುಲ್ಲಮ್.</w:t>
      </w:r>
    </w:p>
    <w:p/>
    <w:p>
      <w:r xmlns:w="http://schemas.openxmlformats.org/wordprocessingml/2006/main">
        <w:t xml:space="preserve">1. ನಮ್ಮ ಪಿತೃಗಳನ್ನು ಗೌರವಿಸುವ ಪ್ರಾಮುಖ್ಯತೆ.</w:t>
      </w:r>
    </w:p>
    <w:p/>
    <w:p>
      <w:r xmlns:w="http://schemas.openxmlformats.org/wordprocessingml/2006/main">
        <w:t xml:space="preserve">2. ತಲೆಮಾರುಗಳ ಮೂಲಕ ನಂಬಿಕೆಯನ್ನು ರವಾನಿಸುವ ಪರಂಪರೆ.</w:t>
      </w:r>
    </w:p>
    <w:p/>
    <w:p>
      <w:r xmlns:w="http://schemas.openxmlformats.org/wordprocessingml/2006/main">
        <w:t xml:space="preserve">1. ವಿಮೋಚನಕಾಂಡ 20:12 - "ನಿಮ್ಮ ದೇವರಾದ ಕರ್ತನು ನಿಮಗೆ ಕೊಡುವ ದೇಶದಲ್ಲಿ ನಿಮ್ಮ ದಿನಗಳು ದೀರ್ಘವಾಗಿರುವಂತೆ ನಿಮ್ಮ ತಂದೆ ಮತ್ತು ತಾಯಿಯನ್ನು ಗೌರವಿಸಿ".</w:t>
      </w:r>
    </w:p>
    <w:p/>
    <w:p>
      <w:r xmlns:w="http://schemas.openxmlformats.org/wordprocessingml/2006/main">
        <w:t xml:space="preserve">2. ನಾಣ್ಣುಡಿಗಳು 22: 6 - "ಮಗುವಿಗೆ ಅವನು ಹೋಗಬೇಕಾದ ಮಾರ್ಗದಲ್ಲಿ ತರಬೇತಿ ನೀಡು; ಅವನು ವಯಸ್ಸಾದಾಗಲೂ ಅವನು ಅದನ್ನು ಬಿಡುವುದಿಲ್ಲ".</w:t>
      </w:r>
    </w:p>
    <w:p/>
    <w:p>
      <w:r xmlns:w="http://schemas.openxmlformats.org/wordprocessingml/2006/main">
        <w:t xml:space="preserve">ನೆಹೆಮಿಯಾ 12:17 ಅಬಿಯ, ಜಿಕ್ರಿ; ಮಿನಿಯಾಮಿನ್, ಮೋಡಿಯ, ಪಿಲ್ಟೈ;</w:t>
      </w:r>
    </w:p>
    <w:p/>
    <w:p>
      <w:r xmlns:w="http://schemas.openxmlformats.org/wordprocessingml/2006/main">
        <w:t xml:space="preserve">ಭಾಗವು ಅಬಿಯಾ, ಜಿಚ್ರಿ, ಮಿನಿಯಾಮಿನ್, ಮೊದಿಯಾ ಮತ್ತು ಪಿಲ್ಟೈ ಅವರ ಹೆಸರನ್ನು ಉಲ್ಲೇಖಿಸುತ್ತದೆ.</w:t>
      </w:r>
    </w:p>
    <w:p/>
    <w:p>
      <w:r xmlns:w="http://schemas.openxmlformats.org/wordprocessingml/2006/main">
        <w:t xml:space="preserve">1. ಹೆಸರಿನ ಶಕ್ತಿ: ಬೈಬಲ್‌ನಲ್ಲಿರುವ ಪ್ರತಿಯೊಂದು ಹೆಸರು ದೇವರಿಂದ ಒಂದು ಅನನ್ಯ ಉಡುಗೊರೆಯನ್ನು ಹೇಗೆ ಪ್ರತಿನಿಧಿಸುತ್ತದೆ</w:t>
      </w:r>
    </w:p>
    <w:p/>
    <w:p>
      <w:r xmlns:w="http://schemas.openxmlformats.org/wordprocessingml/2006/main">
        <w:t xml:space="preserve">2. ಕಷ್ಟದ ಸಮಯದಲ್ಲಿ ದೇವರ ನಿಷ್ಠೆ: ನೆಹೆಮಿಯಾ ಕಥೆ</w:t>
      </w:r>
    </w:p>
    <w:p/>
    <w:p>
      <w:r xmlns:w="http://schemas.openxmlformats.org/wordprocessingml/2006/main">
        <w:t xml:space="preserve">1. ಯೆಶಾಯ 7:14 - "ಆದ್ದರಿಂದ ಕರ್ತನು ನಿಮಗೆ ಒಂದು ಚಿಹ್ನೆಯನ್ನು ಕೊಡುವನು: ಕನ್ಯೆಯು ಗರ್ಭಿಣಿಯಾಗಿ ಒಬ್ಬ ಮಗನಿಗೆ ಜನ್ಮ ನೀಡುವಳು ಮತ್ತು ಅವನನ್ನು ಇಮ್ಯಾನುಯೆಲ್ ಎಂದು ಕರೆಯುವಳು."</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ನೆಹೆಮಿಯಾ 12:18 ಬಿಲ್ಗಾ, ಶಮ್ಮುವಾ; ಶೆಮಾಯ, ಯೆಹೋನಾಥನ್;</w:t>
      </w:r>
    </w:p>
    <w:p/>
    <w:p>
      <w:r xmlns:w="http://schemas.openxmlformats.org/wordprocessingml/2006/main">
        <w:t xml:space="preserve">ಭಾಗವು ನಾಲ್ಕು ಜನರನ್ನು ಉಲ್ಲೇಖಿಸುತ್ತದೆ: ಬಿಲ್ಗಾ, ಶಮ್ಮುವಾ, ಶೆಮಾಯಾ ಮತ್ತು ಯೆಹೋನಾಥನ್.</w:t>
      </w:r>
    </w:p>
    <w:p/>
    <w:p>
      <w:r xmlns:w="http://schemas.openxmlformats.org/wordprocessingml/2006/main">
        <w:t xml:space="preserve">1. ಸಾಮಾನ್ಯ ಜನರ ಮೂಲಕವೂ ದೇವರು ತನ್ನ ಯೋಜನೆಗಳನ್ನು ಸಾಧಿಸಲು ಯಾವಾಗಲೂ ಕೆಲಸ ಮಾಡುತ್ತಿರುತ್ತಾನೆ.</w:t>
      </w:r>
    </w:p>
    <w:p/>
    <w:p>
      <w:r xmlns:w="http://schemas.openxmlformats.org/wordprocessingml/2006/main">
        <w:t xml:space="preserve">2. ದೇವರ ನಿಷ್ಠೆಯು ಆತನ ಜನರ ತಲೆಮಾರುಗಳಲ್ಲಿ ಕಂಡುಬರುತ್ತದೆ.</w:t>
      </w:r>
    </w:p>
    <w:p/>
    <w:p>
      <w:r xmlns:w="http://schemas.openxmlformats.org/wordprocessingml/2006/main">
        <w:t xml:space="preserve">1. ಜೆರೆಮಿಯಾ 29:11-13 -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12 ಆಗ ನೀವು ನನ್ನನ್ನು ಕರೆದು ಬಂದು ನನ್ನ ಬಳಿಗೆ ಪ್ರಾರ್ಥಿಸುವಿರಿ, ಮತ್ತು ನಾನು ನಿನ್ನನ್ನು ಕೇಳುವೆನು. 13 ನೀವು ಪೂರ್ಣ ಹೃದಯದಿಂದ ನನ್ನನ್ನು ಹುಡುಕಿದಾಗ ನೀವು ನನ್ನನ್ನು ಹುಡುಕುತ್ತೀರಿ ಮತ್ತು ನನ್ನನ್ನು ಕಂಡುಕೊಳ್ಳುವಿರಿ.</w:t>
      </w:r>
    </w:p>
    <w:p/>
    <w:p>
      <w:r xmlns:w="http://schemas.openxmlformats.org/wordprocessingml/2006/main">
        <w:t xml:space="preserve">2. ಕೀರ್ತನೆ 145:4 - ಒಂದು ಪೀಳಿಗೆಯು ನಿನ್ನ ಕಾರ್ಯಗಳನ್ನು ಇನ್ನೊಂದು ತಲೆಮಾರಿಗೆ ಹೊಗಳುತ್ತದೆ ಮತ್ತು ನಿನ್ನ ಪರಾಕ್ರಮಗಳನ್ನು ಪ್ರಕಟಿಸುತ್ತದೆ.</w:t>
      </w:r>
    </w:p>
    <w:p/>
    <w:p>
      <w:r xmlns:w="http://schemas.openxmlformats.org/wordprocessingml/2006/main">
        <w:t xml:space="preserve">ನೆಹೆಮಿಯಾ 12:19 ಮತ್ತು ಜೋಯಾರಿಬ್, ಮತ್ತೇನೈ; ಜೇಡಯ್ಯನ, ಉಜ್ಜಿ;</w:t>
      </w:r>
    </w:p>
    <w:p/>
    <w:p>
      <w:r xmlns:w="http://schemas.openxmlformats.org/wordprocessingml/2006/main">
        <w:t xml:space="preserve">ಭಾಗವು ನಾಲ್ಕು ಹೆಸರುಗಳನ್ನು ಉಲ್ಲೇಖಿಸುತ್ತದೆ: ಜೋಯಾರಿಬ್, ಮಟ್ಟೆನೈ, ಜೇದಾಯ ಮತ್ತು ಉಜ್ಜಿ.</w:t>
      </w:r>
    </w:p>
    <w:p/>
    <w:p>
      <w:r xmlns:w="http://schemas.openxmlformats.org/wordprocessingml/2006/main">
        <w:t xml:space="preserve">1. ಭಗವಂತನಿಗೆ ನಿಷ್ಠೆಯಿಂದ ಸೇವೆ ಸಲ್ಲಿಸಿದವರ ಹೆಸರನ್ನು ನೆನಪಿಸಿಕೊಳ್ಳುವ ಪ್ರಾಮುಖ್ಯತೆ</w:t>
      </w:r>
    </w:p>
    <w:p/>
    <w:p>
      <w:r xmlns:w="http://schemas.openxmlformats.org/wordprocessingml/2006/main">
        <w:t xml:space="preserve">2. ಭಗವಂತನ ದೃಷ್ಟಿಯಲ್ಲಿ ಒಳ್ಳೆಯ ಹೆಸರನ್ನು ಹೊಂದುವ ಶಕ್ತಿ</w:t>
      </w:r>
    </w:p>
    <w:p/>
    <w:p>
      <w:r xmlns:w="http://schemas.openxmlformats.org/wordprocessingml/2006/main">
        <w:t xml:space="preserve">1. ನಾಣ್ಣುಡಿಗಳು 22: 1 "ಒಳ್ಳೆಯ ಹೆಸರನ್ನು ದೊಡ್ಡ ಐಶ್ವರ್ಯಕ್ಕಿಂತ ಹೆಚ್ಚಾಗಿ ಆರಿಸಬೇಕು, ಬೆಳ್ಳಿ ಮತ್ತು ಚಿನ್ನಕ್ಕಿಂತ ಪ್ರೀತಿಯ ಅನುಗ್ರಹವನ್ನು ಆರಿಸಬೇಕು."</w:t>
      </w:r>
    </w:p>
    <w:p/>
    <w:p>
      <w:r xmlns:w="http://schemas.openxmlformats.org/wordprocessingml/2006/main">
        <w:t xml:space="preserve">2. ರೋಮನ್ನರು 12:10 "ಪ್ರೀತಿಯಲ್ಲಿ ಒಬ್ಬರಿಗೊಬ್ಬರು ಸಮರ್ಪಿತರಾಗಿರಿ. ನಿಮ್ಮ ಮೇಲೆ ಒಬ್ಬರನ್ನೊಬ್ಬರು ಗೌರವಿಸಿ.</w:t>
      </w:r>
    </w:p>
    <w:p/>
    <w:p>
      <w:r xmlns:w="http://schemas.openxmlformats.org/wordprocessingml/2006/main">
        <w:t xml:space="preserve">ನೆಹೆಮಿಯಾ 12:20 ಸಲ್ಲೈ, ಕಲ್ಲೈ; ಅಮೋಕ್, ಎಬರ್;</w:t>
      </w:r>
    </w:p>
    <w:p/>
    <w:p>
      <w:r xmlns:w="http://schemas.openxmlformats.org/wordprocessingml/2006/main">
        <w:t xml:space="preserve">ನೆಹೆಮಿಯಾ ಜೆರುಸಲೆಮ್ನ ಗೋಡೆಗಳನ್ನು ಪುನರ್ನಿರ್ಮಿಸುವ ತನ್ನ ಕಾರ್ಯಾಚರಣೆಯಲ್ಲಿ ಸಹಾಯ ಮಾಡಲು ನಾಯಕರನ್ನು ನೇಮಿಸಿದನು.</w:t>
      </w:r>
    </w:p>
    <w:p/>
    <w:p>
      <w:r xmlns:w="http://schemas.openxmlformats.org/wordprocessingml/2006/main">
        <w:t xml:space="preserve">1. ದೇವರು ತನ್ನ ಉದ್ದೇಶವನ್ನು ಪೂರೈಸುವಲ್ಲಿ ಧೈರ್ಯಶಾಲಿ ನಾಯಕರಾಗಿರಲು ನಮ್ಮನ್ನು ಕರೆಯುತ್ತಾನೆ.</w:t>
      </w:r>
    </w:p>
    <w:p/>
    <w:p>
      <w:r xmlns:w="http://schemas.openxmlformats.org/wordprocessingml/2006/main">
        <w:t xml:space="preserve">2. ದೇವರ ರಾಜ್ಯವನ್ನು ಕಟ್ಟಲು ಒಗ್ಗೂಡುವುದರಲ್ಲಿ ನಾವು ಬಲವನ್ನು ಕಂಡುಕೊಳ್ಳಬಹುದು.</w:t>
      </w:r>
    </w:p>
    <w:p/>
    <w:p>
      <w:r xmlns:w="http://schemas.openxmlformats.org/wordprocessingml/2006/main">
        <w:t xml:space="preserve">1. ಜೋಶುವಾ 1:9 -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ಕೀರ್ತನೆ 133:1 - "ದೇವರ ಜನರು ಒಗ್ಗಟ್ಟಿನಿಂದ ಒಟ್ಟಿಗೆ ಜೀವಿಸುವಾಗ ಅದು ಎಷ್ಟು ಒಳ್ಳೆಯದು ಮತ್ತು ಆಹ್ಲಾದಕರವಾಗಿರುತ್ತದೆ!"</w:t>
      </w:r>
    </w:p>
    <w:p/>
    <w:p>
      <w:r xmlns:w="http://schemas.openxmlformats.org/wordprocessingml/2006/main">
        <w:t xml:space="preserve">ನೆಹೆಮಿಯಾ 12:21 ಹಿಲ್ಕಿಯಾ, ಹಶಬಿಯಾ; ಜೇಡಯ್ಯ, ನೆತನೀಲ್.</w:t>
      </w:r>
    </w:p>
    <w:p/>
    <w:p>
      <w:r xmlns:w="http://schemas.openxmlformats.org/wordprocessingml/2006/main">
        <w:t xml:space="preserve">ಈ ವಾಕ್ಯವೃಂದವು ನಾಲ್ಕು ಜನರನ್ನು ಪಟ್ಟಿಮಾಡುತ್ತದೆ: ಹಿಲ್ಕಿಯಾ, ಹಶಬಿಯಾ, ಜೇದಾಯ ಮತ್ತು ನೆತನೀಲ್.</w:t>
      </w:r>
    </w:p>
    <w:p/>
    <w:p>
      <w:r xmlns:w="http://schemas.openxmlformats.org/wordprocessingml/2006/main">
        <w:t xml:space="preserve">1. ಜೀವನದಲ್ಲಿ ನಮ್ಮ ನಿಲ್ದಾಣ ಏನೇ ಇರಲಿ, ದೇವರು ನಮ್ಮೆಲ್ಲರನ್ನೂ ಆತನ ಸೇವೆ ಮಾಡಲು ಕರೆಯುತ್ತಾನೆ.</w:t>
      </w:r>
    </w:p>
    <w:p/>
    <w:p>
      <w:r xmlns:w="http://schemas.openxmlformats.org/wordprocessingml/2006/main">
        <w:t xml:space="preserve">2. ನಾವು ನಮ್ಮ ಜೀವನದಲ್ಲಿ ದೇವರ ಚಿತ್ತವನ್ನು ಗುರುತಿಸಬೇಕು ಮತ್ತು ಅದನ್ನು ನಿಷ್ಠೆಯಿಂದ ಅನುಸರಿಸಬೇಕು.</w:t>
      </w:r>
    </w:p>
    <w:p/>
    <w:p>
      <w:r xmlns:w="http://schemas.openxmlformats.org/wordprocessingml/2006/main">
        <w:t xml:space="preserve">1. ಮ್ಯಾಥ್ಯೂ 28:19 - "ಆದ್ದರಿಂದ ಹೋಗಿ ಮತ್ತು ಎಲ್ಲಾ ರಾಷ್ಟ್ರಗಳ ಶಿಷ್ಯರನ್ನಾಗಿ ಮಾಡಿ, ತಂದೆಯ ಮತ್ತು ಮಗನ ಮತ್ತು ಪವಿತ್ರ ಆತ್ಮದ ಹೆಸರಿನಲ್ಲಿ ಬ್ಯಾಪ್ಟೈಜ್ ಮಾಡಿ."</w:t>
      </w:r>
    </w:p>
    <w:p/>
    <w:p>
      <w:r xmlns:w="http://schemas.openxmlformats.org/wordprocessingml/2006/main">
        <w:t xml:space="preserve">2. ಎಫೆಸಿಯನ್ಸ್ 6:5-8 - "ಗುಲಾಮರೇ, ನೀವು ಕ್ರಿಸ್ತನಿಗೆ ವಿಧೇಯರಾಗುವಂತೆಯೇ ನಿಮ್ಮ ಐಹಿಕ ಯಜಮಾನರಿಗೆ ಗೌರವ ಮತ್ತು ಭಯ ಮತ್ತು ಹೃದಯದ ಪ್ರಾಮಾಣಿಕತೆಯಿಂದ ವಿಧೇಯರಾಗಿರಿ. ಅವರ ಕಣ್ಣುಗಳು ನಿಮ್ಮ ಮೇಲೆ ಇರುವಾಗ ಅವರ ಒಲವನ್ನು ಗಳಿಸಲು ಮಾತ್ರವಲ್ಲ, ಆದರೆ ಕ್ರಿಸ್ತನ ಗುಲಾಮರಾಗಿ, ನಿಮ್ಮ ಹೃದಯದಿಂದ ದೇವರ ಚಿತ್ತವನ್ನು ಮಾಡಿ, ಪೂರ್ಣ ಹೃದಯದಿಂದ ಸೇವೆ ಮಾಡಿ, ನೀವು ಭಗವಂತನನ್ನು ಸೇವಿಸಿದಂತೆ, ಜನರಲ್ಲ, ಏಕೆಂದರೆ ಪ್ರತಿಯೊಬ್ಬರಿಗೂ ಅವರು ಗುಲಾಮರಾಗಿರಲಿ ಅಥವಾ ಸ್ವತಂತ್ರರಾಗಿರಲಿ ಭಗವಂತನು ಪ್ರತಿಫಲವನ್ನು ನೀಡುತ್ತಾನೆ ಎಂದು ನಿಮಗೆ ತಿಳಿದಿದೆ. ."</w:t>
      </w:r>
    </w:p>
    <w:p/>
    <w:p>
      <w:r xmlns:w="http://schemas.openxmlformats.org/wordprocessingml/2006/main">
        <w:t xml:space="preserve">ನೆಹೆಮಿಯಾ 12:22 ಎಲ್ಯಾಷೀಬ್, ಜೋಯಾದಾ ಮತ್ತು ಯೋಹಾನಾನ್ ಮತ್ತು ಜದ್ದುವಾ ಅವರ ದಿನಗಳಲ್ಲಿ ಲೇವಿಯರು ಪಿತೃಗಳ ಮುಖ್ಯಸ್ಥರೆಂದು ದಾಖಲಿಸಲ್ಪಟ್ಟರು: ಪರ್ಷಿಯನ್ ಡೇರಿಯಸ್ ಆಳ್ವಿಕೆಯವರೆಗೂ ಯಾಜಕರು.</w:t>
      </w:r>
    </w:p>
    <w:p/>
    <w:p>
      <w:r xmlns:w="http://schemas.openxmlformats.org/wordprocessingml/2006/main">
        <w:t xml:space="preserve">ಎಲ್ಯಾಶಿಬನ ದಿನಗಳಿಂದ ಪರ್ಷಿಯಾದ ಡೇರಿಯಸ್ ಆಳ್ವಿಕೆಯವರೆಗೆ ಲೇವಿಯರು ಪಿತೃಗಳ ಮುಖ್ಯಸ್ಥರೆಂದು ದಾಖಲಿಸಲ್ಪಟ್ಟಿದ್ದಾರೆ.</w:t>
      </w:r>
    </w:p>
    <w:p/>
    <w:p>
      <w:r xmlns:w="http://schemas.openxmlformats.org/wordprocessingml/2006/main">
        <w:t xml:space="preserve">1: ಎಲ್ಯಾಶಿಬನಿಂದ ಹಿಡಿದು ಪರ್ಷಿಯಾದ ಡೇರಿಯಸ್ ವರೆಗೆ ನಾವು ಲೇವಿಯರಿಂದ ಮತ್ತು ಅವರ ನಿಷ್ಠೆಯಿಂದ ಅನೇಕ ತಲೆಮಾರುಗಳಿಂದ ಕಲಿಯಬಹುದು.</w:t>
      </w:r>
    </w:p>
    <w:p/>
    <w:p>
      <w:r xmlns:w="http://schemas.openxmlformats.org/wordprocessingml/2006/main">
        <w:t xml:space="preserve">2: ದೇವರು ನಂಬಿಗಸ್ತನು ಮತ್ತು ಆತನ ಕೆಲಸವು ವ್ಯರ್ಥವಾಗುವುದಿಲ್ಲ. ನಾವು ನಿಷ್ಠೆ ಮತ್ತು ಪರಿಶ್ರಮದ ಉದಾಹರಣೆಯಾಗಿ ಲೇವಿಯರನ್ನು ನೋಡಬಹುದು.</w:t>
      </w:r>
    </w:p>
    <w:p/>
    <w:p>
      <w:r xmlns:w="http://schemas.openxmlformats.org/wordprocessingml/2006/main">
        <w:t xml:space="preserve">1: 2 ತಿಮೊಥೆಯ 3:14-15 - ಆದರೆ ನೀವು ಕಲಿತದ್ದನ್ನು ಮತ್ತು ದೃಢವಾಗಿ ನಂಬಿದ್ದನ್ನು ಮುಂದುವರಿಸಿ, ನೀವು ಯಾರಿಂದ ಕಲಿತಿದ್ದೀರಿ ಮತ್ತು ಬಾಲ್ಯದಿಂದಲೂ ನೀವು ಪವಿತ್ರ ಬರಹಗಳೊಂದಿಗೆ ಹೇಗೆ ಪರಿಚಿತರಾಗಿದ್ದೀರಿ ಎಂಬುದನ್ನು ತಿಳಿದುಕೊಳ್ಳಿ. ಕ್ರಿಸ್ತ ಯೇಸುವಿನಲ್ಲಿ ನಂಬಿಕೆಯ ಮೂಲಕ ಮೋಕ್ಷಕ್ಕಾಗಿ ನೀವು ಬುದ್ಧಿವಂತರು.</w:t>
      </w:r>
    </w:p>
    <w:p/>
    <w:p>
      <w:r xmlns:w="http://schemas.openxmlformats.org/wordprocessingml/2006/main">
        <w:t xml:space="preserve">2: ಇಬ್ರಿಯ 11:6 - ಮತ್ತು ನಂಬಿಕೆಯಿಲ್ಲದೆ ಆತನನ್ನು ಮೆಚ್ಚಿಸುವುದು ಅಸಾಧ್ಯ, ಏಕೆಂದರೆ ದೇವರ ಸಮೀಪಕ್ಕೆ ಬರುವವನು ಅವನು ಇದ್ದಾನೆ ಮತ್ತು ಆತನನ್ನು ಹುಡುಕುವವರಿಗೆ ಪ್ರತಿಫಲವನ್ನು ನೀಡುತ್ತಾನೆ ಎಂದು ನಂಬಬೇಕು.</w:t>
      </w:r>
    </w:p>
    <w:p/>
    <w:p>
      <w:r xmlns:w="http://schemas.openxmlformats.org/wordprocessingml/2006/main">
        <w:t xml:space="preserve">ನೆಹೆಮಿಯಾ 12:23 ಎಲ್ಯಾಷೀಬನ ಮಗನಾದ ಯೋಹಾನಾನನ ದಿವಸಗಳ ವರೆಗೆ ಪಿತೃಗಳ ಮುಖ್ಯಸ್ಥನಾದ ಲೇವಿಯ ಕುಮಾರರು ವೃತ್ತಾಂತಗಳ ಪುಸ್ತಕದಲ್ಲಿ ಬರೆಯಲ್ಪಟ್ಟಿದ್ದಾರೆ.</w:t>
      </w:r>
    </w:p>
    <w:p/>
    <w:p>
      <w:r xmlns:w="http://schemas.openxmlformats.org/wordprocessingml/2006/main">
        <w:t xml:space="preserve">ಲೇವಿಯ ಪುತ್ರರು ಎಲ್ಯಾಷೀಬನ ಕಾಲದಿಂದ ಯೋಹಾನನ ಕಾಲದವರೆಗಿನ ವೃತ್ತಾಂತಗಳ ಪುಸ್ತಕದಲ್ಲಿ ದಾಖಲಿಸಲ್ಪಟ್ಟಿದ್ದರು.</w:t>
      </w:r>
    </w:p>
    <w:p/>
    <w:p>
      <w:r xmlns:w="http://schemas.openxmlformats.org/wordprocessingml/2006/main">
        <w:t xml:space="preserve">1. ಲೇವಿಯರ ವಂಶಾವಳಿಯನ್ನು ಕಾಪಾಡುವಲ್ಲಿ ದೇವರ ನಿಷ್ಠೆ</w:t>
      </w:r>
    </w:p>
    <w:p/>
    <w:p>
      <w:r xmlns:w="http://schemas.openxmlformats.org/wordprocessingml/2006/main">
        <w:t xml:space="preserve">2. ನಮ್ಮ ಜೀವನದಲ್ಲಿ ದೇವರ ಕೆಲಸವನ್ನು ದಾಖಲಿಸುವ ಪ್ರಾಮುಖ್ಯತೆ</w:t>
      </w:r>
    </w:p>
    <w:p/>
    <w:p>
      <w:r xmlns:w="http://schemas.openxmlformats.org/wordprocessingml/2006/main">
        <w:t xml:space="preserve">1. ಲೂಕ 1:5-7 - ಜುದೇಯದ ರಾಜ ಹೆರೋದನ ದಿನಗಳಲ್ಲಿ, ಅಬೀಯನ ವಿಭಾಗದ ಜೆಕರಿಯಾ ಎಂಬ ಯಾಜಕನಿದ್ದನು. ಮತ್ತು ಆರೋನನ ಹೆಣ್ಣುಮಕ್ಕಳಿಂದ ಅವನಿಗೆ ಹೆಂಡತಿ ಇದ್ದಳು ಮತ್ತು ಅವಳ ಹೆಸರು ಎಲಿಜಬೆತ್. ಮತ್ತು ಅವರಿಬ್ಬರೂ ದೇವರ ಮುಂದೆ ನೀತಿವಂತರಾಗಿದ್ದರು, ಕರ್ತನ ಎಲ್ಲಾ ಆಜ್ಞೆಗಳು ಮತ್ತು ನಿಯಮಗಳಲ್ಲಿ ನಿರ್ದೋಷಿಯಾಗಿ ನಡೆಯುತ್ತಿದ್ದರು.</w:t>
      </w:r>
    </w:p>
    <w:p/>
    <w:p>
      <w:r xmlns:w="http://schemas.openxmlformats.org/wordprocessingml/2006/main">
        <w:t xml:space="preserve">2. ರೋಮನ್ನರು 1: 1-7 - ಕ್ರಿಸ್ತ ಯೇಸುವಿನ ಸೇವಕನಾದ ಪೌಲನು ಅಪೊಸ್ತಲನಾಗಲು ಕರೆಯಲ್ಪಟ್ಟನು, ದೇವರ ಸುವಾರ್ತೆಗಾಗಿ ಪ್ರತ್ಯೇಕಿಸಲ್ಪಟ್ಟನು, ಅವನು ತನ್ನ ಪ್ರವಾದಿಗಳ ಮೂಲಕ ಪವಿತ್ರ ಗ್ರಂಥಗಳಲ್ಲಿ ತನ್ನ ಮಗನ ಬಗ್ಗೆ ಮುಂಚಿತವಾಗಿ ವಾಗ್ದಾನ ಮಾಡಿದನು. ದಾವೀದನಿಂದ ಮಾಂಸದ ಪ್ರಕಾರ ಮತ್ತು ಸತ್ತವರೊಳಗಿಂದ ಪುನರುತ್ಥಾನಗೊಳ್ಳುವ ಮೂಲಕ ಪವಿತ್ರತೆಯ ಆತ್ಮದ ಪ್ರಕಾರ ದೇವರ ಮಗನೆಂದು ಘೋಷಿಸಲಾಯಿತು, ನಮ್ಮ ಕರ್ತನಾದ ಯೇಸು ಕ್ರಿಸ್ತನು, ಆತನ ಮೂಲಕ ನಾವು ನಂಬಿಕೆಯ ವಿಧೇಯತೆಯನ್ನು ತರಲು ಅನುಗ್ರಹ ಮತ್ತು ಅಪೊಸ್ತಲತ್ವವನ್ನು ಪಡೆದಿದ್ದೇವೆ ಎಲ್ಲಾ ಜನಾಂಗಗಳಲ್ಲಿ ಆತನ ಹೆಸರಿನ ನಿಮಿತ್ತ.</w:t>
      </w:r>
    </w:p>
    <w:p/>
    <w:p>
      <w:r xmlns:w="http://schemas.openxmlformats.org/wordprocessingml/2006/main">
        <w:t xml:space="preserve">ನೆಹೆಮಿಯಾ 12:24 ಮತ್ತು ಲೇವಿಯರ ಮುಖ್ಯಸ್ಥರು: ಹಶಬ್ಯಾ, ಶೆರೆಬ್ಯಾ ಮತ್ತು ಕದ್ಮಿಯೇಲನ ಮಗನಾದ ಯೇಷುವಾ ಮತ್ತು ಅವರ ಸಹೋದರರೊಂದಿಗೆ ಅವರ ವಿರುದ್ಧವಾಗಿ, ದೇವರ ಮನುಷ್ಯನಾದ ದಾವೀದನ ಆಜ್ಞೆಯ ಪ್ರಕಾರ ಸ್ತುತಿಸಿ ಕೃತಜ್ಞತೆ ಸಲ್ಲಿಸಿದರು. ವಾರ್ಡ್.</w:t>
      </w:r>
    </w:p>
    <w:p/>
    <w:p>
      <w:r xmlns:w="http://schemas.openxmlformats.org/wordprocessingml/2006/main">
        <w:t xml:space="preserve">ಲೇವಿಯರ ಮುಖ್ಯಸ್ಥರು- ಹಶಬ್ಯಾ, ಶೆರೆಬಿಯಾ ಮತ್ತು ಯೆಷುವಾ- ಮತ್ತು ಅವರ ಸಹೋದರರು ದೇವರ ಮನುಷ್ಯನಾದ ದಾವೀದನಿಂದ ಗುಂಪುಗಳಲ್ಲಿ ಪರ್ಯಾಯವಾಗಿ ಸ್ತುತಿಸುವಂತೆ ಮತ್ತು ಕೃತಜ್ಞತೆ ಸಲ್ಲಿಸುವಂತೆ ಆಜ್ಞಾಪಿಸಲ್ಪಟ್ಟರು.</w:t>
      </w:r>
    </w:p>
    <w:p/>
    <w:p>
      <w:r xmlns:w="http://schemas.openxmlformats.org/wordprocessingml/2006/main">
        <w:t xml:space="preserve">1. ಹೊಗಳಿಕೆಯ ಶಕ್ತಿ: ಪ್ರಶಂಸಿಸಲು ಮತ್ತು ಧನ್ಯವಾದಗಳನ್ನು ನೀಡಲು ಕಲಿಯುವುದು</w:t>
      </w:r>
    </w:p>
    <w:p/>
    <w:p>
      <w:r xmlns:w="http://schemas.openxmlformats.org/wordprocessingml/2006/main">
        <w:t xml:space="preserve">2. ಆರಾಧನೆಗೆ ಕರೆಯಲಾಗಿದೆ: ದೇವರ ಮನುಷ್ಯನಾದ ಡೇವಿಡ್‌ನ ಉದಾಹರಣೆಯನ್ನು ಅನುಸರಿಸಿ</w:t>
      </w:r>
    </w:p>
    <w:p/>
    <w:p>
      <w:r xmlns:w="http://schemas.openxmlformats.org/wordprocessingml/2006/main">
        <w:t xml:space="preserve">1. ಕೀರ್ತನೆ 100:4 - ಕೃತಜ್ಞತಾಸ್ತುತಿಯೊಂದಿಗೆ ಅವನ ದ್ವಾರಗಳನ್ನು ಪ್ರವೇಶಿಸಿ, ಮತ್ತು ಅವನ ಆಸ್ಥಾನಗಳನ್ನು ಹೊಗಳಿಕೆಯೊಂದಿಗೆ ನಮೂದಿಸಿ! ಅವನಿಗೆ ಕೃತಜ್ಞತೆ ಸಲ್ಲಿಸಿ; ಅವನ ಹೆಸರನ್ನು ಆಶೀರ್ವದಿಸಿ!</w:t>
      </w:r>
    </w:p>
    <w:p/>
    <w:p>
      <w:r xmlns:w="http://schemas.openxmlformats.org/wordprocessingml/2006/main">
        <w:t xml:space="preserve">2. 1 ಥೆಸಲೊನೀಕದವರಿಗೆ 5:18 - ಎಲ್ಲಾ ಸಂದರ್ಭಗಳಲ್ಲಿ ಧನ್ಯವಾದ ನೀಡಿ; ಯಾಕಂದರೆ ಇದು ಕ್ರಿಸ್ತ ಯೇಸುವಿನಲ್ಲಿ ನಿಮಗಾಗಿ ದೇವರ ಚಿತ್ತವಾಗಿದೆ.</w:t>
      </w:r>
    </w:p>
    <w:p/>
    <w:p>
      <w:r xmlns:w="http://schemas.openxmlformats.org/wordprocessingml/2006/main">
        <w:t xml:space="preserve">ನೆಹೆಮಿಯಾ 12:25 ಮತ್ತನ್ಯಾ, ಮತ್ತು ಬಕ್ಬುಕೀಯ, ಓಬದ್ಯ, ಮೆಶುಲ್ಲಾಮ್, ಟ್ಯಾಲ್ಮೋನ್, ಅಕ್ಕುಬ್, ದ್ವಾರಪಾಲಕರು ದ್ವಾರಗಳ ಹೊಸ್ತಿಲಲ್ಲಿ ಕಾವಲುಗಾರರಾಗಿದ್ದರು.</w:t>
      </w:r>
    </w:p>
    <w:p/>
    <w:p>
      <w:r xmlns:w="http://schemas.openxmlformats.org/wordprocessingml/2006/main">
        <w:t xml:space="preserve">ನೆಹೆಮೀಯನ ಜನರು ನಗರದ ಬಾಗಿಲುಗಳ ಮೇಲೆ ಕಾವಲು ಕಾಯುತ್ತಿದ್ದರು.</w:t>
      </w:r>
    </w:p>
    <w:p/>
    <w:p>
      <w:r xmlns:w="http://schemas.openxmlformats.org/wordprocessingml/2006/main">
        <w:t xml:space="preserve">1: ನಾವೆಲ್ಲರೂ ನಮ್ಮ ದಿನ ಮತ್ತು ಯುಗದಲ್ಲಿ ಕಾವಲುಗಾರರಾಗಬಹುದು, ಪ್ರಾರ್ಥನೆಯಲ್ಲಿ ಜಾಗರೂಕರಾಗಿರಿ ಮತ್ತು ದುಷ್ಟ ಆಧ್ಯಾತ್ಮಿಕ ಶಕ್ತಿಗಳ ವಿರುದ್ಧ ನಂಬಿಕೆಯಲ್ಲಿ ದೃಢವಾಗಿ ನಿಲ್ಲಬಹುದು.</w:t>
      </w:r>
    </w:p>
    <w:p/>
    <w:p>
      <w:r xmlns:w="http://schemas.openxmlformats.org/wordprocessingml/2006/main">
        <w:t xml:space="preserve">2: ಮತ್ತನ್ಯ, ಬಕ್ಬುಕೀಯ, ಓಬದ್ಯ, ಮೆಷುಲ್ಲಾಮ್, ಟಾಲ್ಮೋನ್ ಮತ್ತು ಅಕ್ಕೂಬ್ ಜೆರುಸಲೇಮಿನ ದ್ವಾರದಲ್ಲಿ ಕಾವಲುಗಾರರಾಗಿದ್ದಂತೆ ದೇವರು ನಮ್ಮನ್ನು ಜಾಗರೂಕರಾಗಿ, ನಂಬಿಗಸ್ತರಾಗಿ ಮತ್ತು ವಿಧೇಯರಾಗಿ ತನ್ನ ಸೇವಕರಾಗಿರಲು ಕರೆ ನೀಡುತ್ತಾನೆ.</w:t>
      </w:r>
    </w:p>
    <w:p/>
    <w:p>
      <w:r xmlns:w="http://schemas.openxmlformats.org/wordprocessingml/2006/main">
        <w:t xml:space="preserve">1: ಎಫೆಸಿಯನ್ಸ್ 6:12, "ನಮ್ಮ ಹೋರಾಟವು ಮಾಂಸ ಮತ್ತು ರಕ್ತದ ವಿರುದ್ಧವಲ್ಲ, ಆದರೆ ಆಡಳಿತಗಾರರ ವಿರುದ್ಧ, ಅಧಿಕಾರಿಗಳ ವಿರುದ್ಧ, ಈ ಕತ್ತಲೆಯ ಪ್ರಪಂಚದ ಶಕ್ತಿಗಳ ವಿರುದ್ಧ ಮತ್ತು ಸ್ವರ್ಗೀಯ ಕ್ಷೇತ್ರಗಳಲ್ಲಿನ ದುಷ್ಟ ಶಕ್ತಿಗಳ ವಿರುದ್ಧ."</w:t>
      </w:r>
    </w:p>
    <w:p/>
    <w:p>
      <w:r xmlns:w="http://schemas.openxmlformats.org/wordprocessingml/2006/main">
        <w:t xml:space="preserve">2: ಕೊಲೊಸ್ಸಿಯನ್ಸ್ 4:2, "ಪ್ರಾರ್ಥನೆಗೆ ನಿಮ್ಮನ್ನು ಅರ್ಪಿಸಿಕೊಳ್ಳಿ, ಜಾಗರೂಕರಾಗಿರಿ ಮತ್ತು ಕೃತಜ್ಞರಾಗಿರಿ."</w:t>
      </w:r>
    </w:p>
    <w:p/>
    <w:p>
      <w:r xmlns:w="http://schemas.openxmlformats.org/wordprocessingml/2006/main">
        <w:t xml:space="preserve">ನೆಹೆಮಿಯಾ 12:26 ಇವರು ಯೋಜಾದಾಕನ ಮಗನಾದ ಯೇಷುವಾಯನ ಮಗನಾದ ಜೋಯಾಕೀಮನ ದಿನಗಳಲ್ಲಿಯೂ ರಾಜ್ಯಪಾಲನಾದ ನೆಹೆಮಿಯಾ ಮತ್ತು ಯಾಜಕನಾದ ಎಜ್ರನ ಕಾಲದಲ್ಲಿಯೂ ಇದ್ದರು.</w:t>
      </w:r>
    </w:p>
    <w:p/>
    <w:p>
      <w:r xmlns:w="http://schemas.openxmlformats.org/wordprocessingml/2006/main">
        <w:t xml:space="preserve">ನೆಹೆಮಿಯಾ 12 ಜೋಯಾಕಿಮ್, ಜೀಶುವಾ, ಜೊಜಾಡಾಕ್, ನೆಹೆಮಿಯಾ ಗವರ್ನರ್ ಮತ್ತು ಎಜ್ರಾ ಪಾದ್ರಿ ಮತ್ತು ಲೇಖಕರ ದಿನಗಳನ್ನು ವಿವರಿಸುತ್ತದೆ.</w:t>
      </w:r>
    </w:p>
    <w:p/>
    <w:p>
      <w:r xmlns:w="http://schemas.openxmlformats.org/wordprocessingml/2006/main">
        <w:t xml:space="preserve">1. ನಾಯಕತ್ವದಲ್ಲಿ ಜನರ ಶಕ್ತಿ: ಜೋಯಾಕಿಮ್, ಜೀಶುವಾ, ಜೋಜಾಡಾಕ್, ನೆಹೆಮಿಯಾ ಮತ್ತು ಎಜ್ರಾ ಅವರ ಜೀವನವನ್ನು ಪರೀಕ್ಷಿಸುವುದು</w:t>
      </w:r>
    </w:p>
    <w:p/>
    <w:p>
      <w:r xmlns:w="http://schemas.openxmlformats.org/wordprocessingml/2006/main">
        <w:t xml:space="preserve">2. ಮುಂದೆ ಸಾಗಲು ಒಟ್ಟಿಗೆ ಕೆಲಸ ಮಾಡುವುದು: ನಾಯಕತ್ವದಲ್ಲಿ ಸಹಕಾರದ ಪರಿಣಾಮ</w:t>
      </w:r>
    </w:p>
    <w:p/>
    <w:p>
      <w:r xmlns:w="http://schemas.openxmlformats.org/wordprocessingml/2006/main">
        <w:t xml:space="preserve">1. ಫಿಲಿಪ್ಪಿ 2:3 - "ಸ್ವಾರ್ಥದ ಮಹತ್ವಾಕಾಂಕ್ಷೆಯಿಂದ ಅಥವಾ ವ್ಯರ್ಥವಾದ ಅಹಂಕಾರದಿಂದ ಏನನ್ನೂ ಮಾಡಬೇಡಿ, ಆದರೆ ನಮ್ರತೆಯಿಂದ ಇತರರನ್ನು ನಿಮಗಿಂತ ಉತ್ತಮವೆಂದು ಪರಿಗಣಿಸಿ."</w:t>
      </w:r>
    </w:p>
    <w:p/>
    <w:p>
      <w:r xmlns:w="http://schemas.openxmlformats.org/wordprocessingml/2006/main">
        <w:t xml:space="preserve">2. ನಾಣ್ಣುಡಿಗಳು 15:22 - "ಸಲಹೆಯಿಲ್ಲದೆ, ಯೋಜನೆಗಳು ತಪ್ಪಾಗಿ ಹೋಗುತ್ತವೆ, ಆದರೆ ಸಲಹೆಗಾರರ ಬಹುಸಂಖ್ಯೆಯಲ್ಲಿ ಅವು ಸ್ಥಾಪಿಸಲ್ಪಡುತ್ತವೆ."</w:t>
      </w:r>
    </w:p>
    <w:p/>
    <w:p>
      <w:r xmlns:w="http://schemas.openxmlformats.org/wordprocessingml/2006/main">
        <w:t xml:space="preserve">ನೆಹೆಮಿಯಾ 12:27 ಮತ್ತು ಯೆರೂಸಲೇಮಿನ ಗೋಡೆಯ ಪ್ರತಿಷ್ಠಾಪನೆಯ ಸಮಯದಲ್ಲಿ ಅವರು ಲೇವಿಯರನ್ನು ತಮ್ಮ ಎಲ್ಲಾ ಸ್ಥಳಗಳಿಂದ ಯೆರೂಸಲೇಮಿಗೆ ಕರೆತರಲು, ಕೃತಜ್ಞತಾಸ್ತುತಿ ಮತ್ತು ಹಾಡುಗಾರಿಕೆ, ತಾಳ, ಸಲ್ಟರೀಸ್ ಮತ್ತು ಸಂತೋಷದಿಂದ ಸಮರ್ಪಣೆಯನ್ನು ಆಚರಿಸಲು ಹುಡುಕಿದರು. ವೀಣೆಗಳೊಂದಿಗೆ.</w:t>
      </w:r>
    </w:p>
    <w:p/>
    <w:p>
      <w:r xmlns:w="http://schemas.openxmlformats.org/wordprocessingml/2006/main">
        <w:t xml:space="preserve">ಲೇವಿಯರನ್ನು ಅವರ ಸ್ಥಳಗಳಿಂದ ಹುಡುಕಲಾಯಿತು ಮತ್ತು ಗೋಡೆಯ ಸಮರ್ಪಣೆಯನ್ನು ಸಂತೋಷ, ಕೃತಜ್ಞತೆ, ಹಾಡುಗಾರಿಕೆ ಮತ್ತು ಸಂಗೀತ ವಾದ್ಯಗಳೊಂದಿಗೆ ಆಚರಿಸಲು ಜೆರುಸಲೇಮಿಗೆ ಕರೆತರಲಾಯಿತು.</w:t>
      </w:r>
    </w:p>
    <w:p/>
    <w:p>
      <w:r xmlns:w="http://schemas.openxmlformats.org/wordprocessingml/2006/main">
        <w:t xml:space="preserve">1. ದೇವರ ಆಶೀರ್ವಾದಗಳನ್ನು ಸಂತೋಷದಿಂದ ಆಚರಿಸುವುದು</w:t>
      </w:r>
    </w:p>
    <w:p/>
    <w:p>
      <w:r xmlns:w="http://schemas.openxmlformats.org/wordprocessingml/2006/main">
        <w:t xml:space="preserve">2. ಭಗವಂತನಿಗೆ ನಮ್ಮ ಜವಾಬ್ದಾರಿಗಳನ್ನು ಪೂರೈಸುವುದು</w:t>
      </w:r>
    </w:p>
    <w:p/>
    <w:p>
      <w:r xmlns:w="http://schemas.openxmlformats.org/wordprocessingml/2006/main">
        <w:t xml:space="preserve">1. ಕೀರ್ತನೆ 118:24 - ಇದು ಕರ್ತನು ಮಾಡಿದ ದಿನ; ನಾವು ಅದರಲ್ಲಿ ಸಂತೋಷಪಡೋಣ ಮತ್ತು ಸಂತೋಷಪಡೋಣ.</w:t>
      </w:r>
    </w:p>
    <w:p/>
    <w:p>
      <w:r xmlns:w="http://schemas.openxmlformats.org/wordprocessingml/2006/main">
        <w:t xml:space="preserve">2. ಫಿಲಿಪ್ಪಿ 4:4 - ಯಾವಾಗಲೂ ಕರ್ತನಲ್ಲಿ ಹಿಗ್ಗು; ಮತ್ತೆ ಹೇಳುತ್ತೇನೆ, ಹಿಗ್ಗು.</w:t>
      </w:r>
    </w:p>
    <w:p/>
    <w:p>
      <w:r xmlns:w="http://schemas.openxmlformats.org/wordprocessingml/2006/main">
        <w:t xml:space="preserve">ನೆಹೆಮಿಯಾ 12:28 ಮತ್ತು ಗಾಯಕರ ಮಕ್ಕಳು ಯೆರೂಸಲೇಮಿನ ಸುತ್ತಲಿನ ಬಯಲು ಸೀಮೆಯಿಂದಲೂ ನೆಟೋಫಾತಿಯ ಹಳ್ಳಿಗಳಿಂದಲೂ ಒಟ್ಟುಗೂಡಿದರು.</w:t>
      </w:r>
    </w:p>
    <w:p/>
    <w:p>
      <w:r xmlns:w="http://schemas.openxmlformats.org/wordprocessingml/2006/main">
        <w:t xml:space="preserve">ಜೆರುಸಲೇಮಿನ ಮತ್ತು ಅದರ ಸುತ್ತಮುತ್ತಲಿನ ಹಳ್ಳಿಗಳ ಗಾಯಕರು ಒಟ್ಟುಗೂಡಿದರು.</w:t>
      </w:r>
    </w:p>
    <w:p/>
    <w:p>
      <w:r xmlns:w="http://schemas.openxmlformats.org/wordprocessingml/2006/main">
        <w:t xml:space="preserve">1. ಒಗ್ಗೂಡಿಸಲು ಮತ್ತು ಪ್ರೇರೇಪಿಸಲು ಸಂಗೀತದ ಶಕ್ತಿ</w:t>
      </w:r>
    </w:p>
    <w:p/>
    <w:p>
      <w:r xmlns:w="http://schemas.openxmlformats.org/wordprocessingml/2006/main">
        <w:t xml:space="preserve">2. ಸಮುದಾಯ ಮತ್ತು ಒಗ್ಗಟ್ಟಿನ ಪ್ರಾಮುಖ್ಯತೆ</w:t>
      </w:r>
    </w:p>
    <w:p/>
    <w:p>
      <w:r xmlns:w="http://schemas.openxmlformats.org/wordprocessingml/2006/main">
        <w:t xml:space="preserve">1. ಕೀರ್ತನೆ 95:1 2: ಓ ಬನ್ನಿ, ನಾವು ಕರ್ತನಿಗೆ ಹಾಡೋಣ; ನಮ್ಮ ಮೋಕ್ಷದ ಬಂಡೆಗೆ ನಾವು ಸಂತೋಷದ ಶಬ್ದವನ್ನು ಮಾಡೋಣ! ಕೃತಜ್ಞತಾಸ್ತುತಿಯೊಂದಿಗೆ ಆತನ ಸನ್ನಿಧಿಗೆ ಬರೋಣ; ಹೊಗಳಿಕೆಯ ಹಾಡುಗಳೊಂದಿಗೆ ನಾವು ಅವನಿಗೆ ಸಂತೋಷದ ಶಬ್ದವನ್ನು ಮಾಡೋಣ!</w:t>
      </w:r>
    </w:p>
    <w:p/>
    <w:p>
      <w:r xmlns:w="http://schemas.openxmlformats.org/wordprocessingml/2006/main">
        <w:t xml:space="preserve">2. ಕಾಯಿದೆಗಳು 2:31 32: ಅವನು ಕ್ರಿಸ್ತನ ಪುನರುತ್ಥಾನದ ಬಗ್ಗೆ ಮುಂಗಾಣಿದನು ಮತ್ತು ಮಾತನಾಡಿದನು, ಅವನು ಹೇಡಸ್‌ಗೆ ಕೈಬಿಡಲ್ಪಟ್ಟಿಲ್ಲ ಅಥವಾ ಅವನ ಮಾಂಸವು ಭ್ರಷ್ಟಾಚಾರವನ್ನು ನೋಡಲಿಲ್ಲ. ಈ ಯೇಸುವನ್ನು ದೇವರು ಎಬ್ಬಿಸಿದನು ಮತ್ತು ಅದಕ್ಕೆ ನಾವೆಲ್ಲರೂ ಸಾಕ್ಷಿಗಳು.</w:t>
      </w:r>
    </w:p>
    <w:p/>
    <w:p>
      <w:r xmlns:w="http://schemas.openxmlformats.org/wordprocessingml/2006/main">
        <w:t xml:space="preserve">ನೆಹೆಮಿಯಾ 12:29 ಗಿಲ್ಗಾಲನ ಮನೆಯಿಂದ ಮತ್ತು ಗೆಬಾ ಮತ್ತು ಅಜ್ಮಾವೆತ್ ಕ್ಷೇತ್ರಗಳಿಂದಲೂ, ಗಾಯಕರು ಅವರಿಗೆ ಯೆರೂಸಲೇಮಿನ ಸುತ್ತಲೂ ಹಳ್ಳಿಗಳನ್ನು ನಿರ್ಮಿಸಿದರು.</w:t>
      </w:r>
    </w:p>
    <w:p/>
    <w:p>
      <w:r xmlns:w="http://schemas.openxmlformats.org/wordprocessingml/2006/main">
        <w:t xml:space="preserve">ಗಾಯಕರು ಜೆರುಸಲೇಮಿನ ಸುತ್ತ ನಿರ್ದಿಷ್ಟವಾಗಿ ಗಿಲ್ಗಾಲ್ ಮನೆಯಿಂದ ಮತ್ತು ಗೆಬಾ ಮತ್ತು ಅಜ್ಮಾವೆತ್ ಕ್ಷೇತ್ರಗಳಿಂದ ಹಳ್ಳಿಗಳನ್ನು ನಿರ್ಮಿಸಿದರು.</w:t>
      </w:r>
    </w:p>
    <w:p/>
    <w:p>
      <w:r xmlns:w="http://schemas.openxmlformats.org/wordprocessingml/2006/main">
        <w:t xml:space="preserve">1. ಹೊಗಳಿಕೆಗಾಗಿ ಸ್ಥಳವನ್ನು ಸ್ಥಾಪಿಸುವುದು: ನೆಹೆಮಿಯಾ 12:29 ರಿಂದ ನಾವು ಏನು ಕಲಿಯಬಹುದು</w:t>
      </w:r>
    </w:p>
    <w:p/>
    <w:p>
      <w:r xmlns:w="http://schemas.openxmlformats.org/wordprocessingml/2006/main">
        <w:t xml:space="preserve">2. ಉದ್ದೇಶದಿಂದ ನಿರ್ಮಿಸುವುದು: ನಮ್ಮ ಪ್ರಶಂಸೆ ಮತ್ತು ಆರಾಧನೆಯಲ್ಲಿ ಉದ್ದೇಶಪೂರ್ವಕವಾಗಿರುವುದು</w:t>
      </w:r>
    </w:p>
    <w:p/>
    <w:p>
      <w:r xmlns:w="http://schemas.openxmlformats.org/wordprocessingml/2006/main">
        <w:t xml:space="preserve">1. ಕೀರ್ತನೆ 134:1 - "ಭಗವಂತನ ಎಲ್ಲಾ ಸೇವಕರೇ, ಭಗವಂತನ ಮನೆಯಲ್ಲಿ ರಾತ್ರಿಯಲ್ಲಿ ನಿಂತಿರುವ ಭಗವಂತನನ್ನು ಸ್ತುತಿಸಿ!"</w:t>
      </w:r>
    </w:p>
    <w:p/>
    <w:p>
      <w:r xmlns:w="http://schemas.openxmlformats.org/wordprocessingml/2006/main">
        <w:t xml:space="preserve">2. ಕೀರ್ತನೆ 122:6 - "ಜೆರುಸಲೇಮಿನ ಶಾಂತಿಗಾಗಿ ಪ್ರಾರ್ಥಿಸು: ನಿನ್ನನ್ನು ಪ್ರೀತಿಸುವವರಿಗೆ ಏಳಿಗೆಯಾಗಲಿ."</w:t>
      </w:r>
    </w:p>
    <w:p/>
    <w:p>
      <w:r xmlns:w="http://schemas.openxmlformats.org/wordprocessingml/2006/main">
        <w:t xml:space="preserve">ನೆಹೆಮಿಯಾ 12:30 ಮತ್ತು ಯಾಜಕರು ಮತ್ತು ಲೇವಿಯರು ತಮ್ಮನ್ನು ಶುದ್ಧೀಕರಿಸಿದರು ಮತ್ತು ಜನರನ್ನು ಶುದ್ಧೀಕರಿಸಿದರು, ಬಾಗಿಲುಗಳು ಮತ್ತು ಗೋಡೆ.</w:t>
      </w:r>
    </w:p>
    <w:p/>
    <w:p>
      <w:r xmlns:w="http://schemas.openxmlformats.org/wordprocessingml/2006/main">
        <w:t xml:space="preserve">ಯಾಜಕರು ಮತ್ತು ಲೇವಿಯರು ತಮ್ಮನ್ನು ಮತ್ತು ಜನರನ್ನು ಶುದ್ಧೀಕರಿಸಿದರು, ಹಾಗೆಯೇ ಬಾಗಿಲುಗಳು ಮತ್ತು ಗೋಡೆಗಳು.</w:t>
      </w:r>
    </w:p>
    <w:p/>
    <w:p>
      <w:r xmlns:w="http://schemas.openxmlformats.org/wordprocessingml/2006/main">
        <w:t xml:space="preserve">1: ಶುದ್ಧೀಕರಣದ ಶಕ್ತಿ - ದೇವರ ಜನರು ಪಾಪದಿಂದ ತಮ್ಮನ್ನು ಹೇಗೆ ಶುದ್ಧೀಕರಿಸಬಹುದು ಮತ್ತು ಸಂಪೂರ್ಣವಾಗುತ್ತಾರೆ.</w:t>
      </w:r>
    </w:p>
    <w:p/>
    <w:p>
      <w:r xmlns:w="http://schemas.openxmlformats.org/wordprocessingml/2006/main">
        <w:t xml:space="preserve">2: ಗೋಡೆಗಳ ಪ್ರಾಮುಖ್ಯತೆ - ಪ್ರಪಂಚದ ವಿರುದ್ಧ ಆಧ್ಯಾತ್ಮಿಕ ರಕ್ಷಣೆಯನ್ನು ನಿರ್ಮಿಸುವುದು ಏಕೆ ಅಗತ್ಯ.</w:t>
      </w:r>
    </w:p>
    <w:p/>
    <w:p>
      <w:r xmlns:w="http://schemas.openxmlformats.org/wordprocessingml/2006/main">
        <w:t xml:space="preserve">1: ಟೈಟಸ್ 2: 11-14 - ದೇವರ ಕೃಪೆಯು ನಮಗೆ ಅನಾಚಾರ ಮತ್ತು ಲೌಕಿಕ ಕಾಮಗಳನ್ನು ನಿರಾಕರಿಸಲು ಮತ್ತು ಈ ಪ್ರಸ್ತುತ ಜಗತ್ತಿನಲ್ಲಿ ಸಮಚಿತ್ತದಿಂದ, ನೀತಿಯಿಂದ ಮತ್ತು ದೈವಿಕವಾಗಿ ಬದುಕಲು ಕಲಿಸುತ್ತದೆ.</w:t>
      </w:r>
    </w:p>
    <w:p/>
    <w:p>
      <w:r xmlns:w="http://schemas.openxmlformats.org/wordprocessingml/2006/main">
        <w:t xml:space="preserve">2: 1 ಥೆಸಲೋನಿಯನ್ನರು 5: 22-24 - ಎಲ್ಲಾ ದುಷ್ಟ ನೋಟದಿಂದ ದೂರವಿರಿ.</w:t>
      </w:r>
    </w:p>
    <w:p/>
    <w:p>
      <w:r xmlns:w="http://schemas.openxmlformats.org/wordprocessingml/2006/main">
        <w:t xml:space="preserve">ನೆಹೆಮಿಯಾ 12:31 ನಂತರ ನಾನು ಯೆಹೂದದ ಅಧಿಪತಿಗಳನ್ನು ಗೋಡೆಯ ಮೇಲೆ ಕರೆತಂದಿದ್ದೇನೆ ಮತ್ತು ಕೃತಜ್ಞತೆ ಸಲ್ಲಿಸಲು ಎರಡು ದೊಡ್ಡ ಗುಂಪುಗಳನ್ನು ನೇಮಿಸಿದೆ;</w:t>
      </w:r>
    </w:p>
    <w:p/>
    <w:p>
      <w:r xmlns:w="http://schemas.openxmlformats.org/wordprocessingml/2006/main">
        <w:t xml:space="preserve">ನೆಹೆಮಿಯಾ ಯೆಹೂದದ ರಾಜಕುಮಾರರನ್ನು ಗೋಡೆಯ ಮೇಲೆ ಕರೆದೊಯ್ದನು ಮತ್ತು ಕೃತಜ್ಞತೆ ಸಲ್ಲಿಸಲು ಎರಡು ಗುಂಪುಗಳನ್ನು ಆಯೋಜಿಸಿದನು.</w:t>
      </w:r>
    </w:p>
    <w:p/>
    <w:p>
      <w:r xmlns:w="http://schemas.openxmlformats.org/wordprocessingml/2006/main">
        <w:t xml:space="preserve">1. ಹೊಗಳಿಕೆಯ ಶಕ್ತಿ: ಕಷ್ಟದ ಸಮಯದಲ್ಲಿ ಧನ್ಯವಾದಗಳನ್ನು ನೀಡುವುದು</w:t>
      </w:r>
    </w:p>
    <w:p/>
    <w:p>
      <w:r xmlns:w="http://schemas.openxmlformats.org/wordprocessingml/2006/main">
        <w:t xml:space="preserve">2. ನೆಹೆಮಿಯಾ ಅವರ ಧೈರ್ಯದ ನಾಯಕತ್ವ</w:t>
      </w:r>
    </w:p>
    <w:p/>
    <w:p>
      <w:r xmlns:w="http://schemas.openxmlformats.org/wordprocessingml/2006/main">
        <w:t xml:space="preserve">1. ಕೀರ್ತನೆ 100:4 - ಕೃತಜ್ಞತಾಸ್ತುತಿಯೊಂದಿಗೆ ಅವನ ದ್ವಾರಗಳನ್ನು ಪ್ರವೇಶಿಸಿ, ಮತ್ತು ಅವನ ಆಸ್ಥಾನಗಳನ್ನು ಹೊಗಳಿಕೆಯೊಂದಿಗೆ ನಮೂದಿಸಿ! ಅವನಿಗೆ ಕೃತಜ್ಞತೆ ಸಲ್ಲಿಸಿ; ಅವನ ಹೆಸರನ್ನು ಆಶೀರ್ವದಿಸಿ!</w:t>
      </w:r>
    </w:p>
    <w:p/>
    <w:p>
      <w:r xmlns:w="http://schemas.openxmlformats.org/wordprocessingml/2006/main">
        <w:t xml:space="preserve">2. 1 ಥೆಸಲೋನಿಯನ್ನರು 5:16-18 - ಯಾವಾಗಲೂ ಹಿಗ್ಗು, ನಿಲ್ಲಿಸದೆ ಪ್ರಾರ್ಥಿಸು, ಎಲ್ಲಾ ಸಂದರ್ಭಗಳಲ್ಲಿ ಕೃತಜ್ಞತೆ ಸಲ್ಲಿಸಿ; ಯಾಕಂದರೆ ಇದು ಕ್ರಿಸ್ತ ಯೇಸುವಿನಲ್ಲಿ ನಿಮಗಾಗಿ ದೇವರ ಚಿತ್ತವಾಗಿದೆ.</w:t>
      </w:r>
    </w:p>
    <w:p/>
    <w:p>
      <w:r xmlns:w="http://schemas.openxmlformats.org/wordprocessingml/2006/main">
        <w:t xml:space="preserve">ನೆಹೆಮಿಯಾ 12:32 ಮತ್ತು ಅವರ ನಂತರ ಹೋಶಯ್ಯ ಮತ್ತು ಯೆಹೂದದ ಅರ್ಧದಷ್ಟು ರಾಜಕುಮಾರರು ಹೋದರು.</w:t>
      </w:r>
    </w:p>
    <w:p/>
    <w:p>
      <w:r xmlns:w="http://schemas.openxmlformats.org/wordprocessingml/2006/main">
        <w:t xml:space="preserve">ಯೆಹೂದದ ನಾಯಕರು ಹೋಶಯ್ಯನನ್ನು ಹಿಂಬಾಲಿಸಿದರು.</w:t>
      </w:r>
    </w:p>
    <w:p/>
    <w:p>
      <w:r xmlns:w="http://schemas.openxmlformats.org/wordprocessingml/2006/main">
        <w:t xml:space="preserve">1: ಮಹಾನ್ ನಾಯಕರ ಹೆಜ್ಜೆಗಳನ್ನು ಅನುಸರಿಸುವುದು.</w:t>
      </w:r>
    </w:p>
    <w:p/>
    <w:p>
      <w:r xmlns:w="http://schemas.openxmlformats.org/wordprocessingml/2006/main">
        <w:t xml:space="preserve">2: ಇತರರು ಅನುಸರಿಸಲು ಮಾದರಿಯಾಗಿರುವುದು.</w:t>
      </w:r>
    </w:p>
    <w:p/>
    <w:p>
      <w:r xmlns:w="http://schemas.openxmlformats.org/wordprocessingml/2006/main">
        <w:t xml:space="preserve">1: ಹೀಬ್ರೂ 13:7 - "ನಿಮ್ಮ ನಾಯಕರನ್ನು, ದೇವರ ವಾಕ್ಯವನ್ನು ನಿಮಗೆ ಹೇಳಿದವರನ್ನು ನೆನಪಿಸಿಕೊಳ್ಳಿ. ಅವರ ಜೀವನ ವಿಧಾನದ ಫಲಿತಾಂಶವನ್ನು ಪರಿಗಣಿಸಿ ಮತ್ತು ಅವರ ನಂಬಿಕೆಯನ್ನು ಅನುಕರಿಸಿ."</w:t>
      </w:r>
    </w:p>
    <w:p/>
    <w:p>
      <w:r xmlns:w="http://schemas.openxmlformats.org/wordprocessingml/2006/main">
        <w:t xml:space="preserve">2: ಫಿಲಿಪ್ಪಿ 3:17 - "ಸಹೋದರರೇ, ಸಹೋದರರೇ, ನನ್ನ ಮಾದರಿಯನ್ನು ಅನುಸರಿಸುವುದರಲ್ಲಿ ಒಟ್ಟಿಗೆ ಸೇರಿರಿ, ಮತ್ತು ನೀವು ನಮ್ಮನ್ನು ಮಾದರಿಯನ್ನಾಗಿ ಹೊಂದಿರುವಂತೆಯೇ, ನಮ್ಮಂತೆ ಬದುಕುವವರ ಮೇಲೆ ನಿಮ್ಮ ಕಣ್ಣುಗಳನ್ನು ಇರಿಸಿ."</w:t>
      </w:r>
    </w:p>
    <w:p/>
    <w:p>
      <w:r xmlns:w="http://schemas.openxmlformats.org/wordprocessingml/2006/main">
        <w:t xml:space="preserve">ನೆಹೆಮಿಯಾ 12:33 ಮತ್ತು ಅಜರ್ಯ, ಎಜ್ರಾ ಮತ್ತು ಮೆಶುಲ್ಲಾಮ್,</w:t>
      </w:r>
    </w:p>
    <w:p/>
    <w:p>
      <w:r xmlns:w="http://schemas.openxmlformats.org/wordprocessingml/2006/main">
        <w:t xml:space="preserve">ಯಾಜಕರು ಮತ್ತು ಲೇವಿಯರು ನೆಹೆಮಿಯಾಗೆ ಜನರನ್ನು ಸ್ತುತಿಸುವುದರಲ್ಲಿ ಮತ್ತು ಕೃತಜ್ಞತೆ ಸಲ್ಲಿಸುವ ಮೂಲಕ ಸಹಾಯ ಮಾಡಿದರು.</w:t>
      </w:r>
    </w:p>
    <w:p/>
    <w:p>
      <w:r xmlns:w="http://schemas.openxmlformats.org/wordprocessingml/2006/main">
        <w:t xml:space="preserve">1. ಕೃತಜ್ಞತೆಯ ಶಕ್ತಿ: ಧನ್ಯವಾದಗಳನ್ನು ನೀಡುವುದು ನಿಮ್ಮ ಜೀವನವನ್ನು ಹೇಗೆ ಪರಿವರ್ತಿಸುತ್ತದೆ</w:t>
      </w:r>
    </w:p>
    <w:p/>
    <w:p>
      <w:r xmlns:w="http://schemas.openxmlformats.org/wordprocessingml/2006/main">
        <w:t xml:space="preserve">2. ಆರಾಧನೆಯಲ್ಲಿ ಪ್ರಮುಖ ಜನರ ಪುರೋಹಿತರ ಪಾತ್ರ</w:t>
      </w:r>
    </w:p>
    <w:p/>
    <w:p>
      <w:r xmlns:w="http://schemas.openxmlformats.org/wordprocessingml/2006/main">
        <w:t xml:space="preserve">1. ಕೊಲೊಸ್ಸಿಯನ್ಸ್ 3: 15-17 - ಕ್ರಿಸ್ತನ ಶಾಂತಿಯು ನಿಮ್ಮ ಹೃದಯಗಳಲ್ಲಿ ಆಳ್ವಿಕೆ ಮಾಡಲಿ, ಅದಕ್ಕೆ ನೀವು ಒಂದೇ ದೇಹದಲ್ಲಿ ಕರೆಯಲ್ಪಟ್ಟಿದ್ದೀರಿ. ಮತ್ತು ಕೃತಜ್ಞರಾಗಿರಿ. ಕ್ರಿಸ್ತನ ವಾಕ್ಯವು ನಿಮ್ಮಲ್ಲಿ ಸಮೃದ್ಧವಾಗಿ ನೆಲೆಸಲಿ, ಎಲ್ಲಾ ಬುದ್ಧಿವಂತಿಕೆಯಲ್ಲಿ ಒಬ್ಬರಿಗೊಬ್ಬರು ಬೋಧಿಸುತ್ತಾ ಮತ್ತು ಉಪದೇಶಿಸುತ್ತಾ, ಕೀರ್ತನೆಗಳನ್ನು ಮತ್ತು ಸ್ತೋತ್ರಗಳನ್ನು ಮತ್ತು ಆಧ್ಯಾತ್ಮಿಕ ಹಾಡುಗಳನ್ನು ಹಾಡುತ್ತಾ, ನಿಮ್ಮ ಹೃದಯದಲ್ಲಿ ದೇವರಿಗೆ ಕೃತಜ್ಞತೆ ಸಲ್ಲಿಸುತ್ತಾರೆ.</w:t>
      </w:r>
    </w:p>
    <w:p/>
    <w:p>
      <w:r xmlns:w="http://schemas.openxmlformats.org/wordprocessingml/2006/main">
        <w:t xml:space="preserve">2. ಕೀರ್ತನೆ 95: 1-2 - ಓ ಬನ್ನಿ, ನಾವು ಭಗವಂತನಿಗೆ ಹಾಡೋಣ; ನಮ್ಮ ಮೋಕ್ಷದ ಬಂಡೆಗೆ ನಾವು ಸಂತೋಷದ ಶಬ್ದವನ್ನು ಮಾಡೋಣ! ಕೃತಜ್ಞತಾಸ್ತುತಿಯೊಂದಿಗೆ ಆತನ ಸನ್ನಿಧಿಗೆ ಬರೋಣ; ಹೊಗಳಿಕೆಯ ಹಾಡುಗಳೊಂದಿಗೆ ನಾವು ಅವನಿಗೆ ಸಂತೋಷದ ಶಬ್ದವನ್ನು ಮಾಡೋಣ!</w:t>
      </w:r>
    </w:p>
    <w:p/>
    <w:p>
      <w:r xmlns:w="http://schemas.openxmlformats.org/wordprocessingml/2006/main">
        <w:t xml:space="preserve">ನೆಹೆಮಿಯಾ 12:34 ಯೆಹೂದ, ಮತ್ತು ಬೆಂಜಮಿನ್, ಮತ್ತು ಶೆಮಾಯ, ಮತ್ತು ಜೆರೆಮಿಯಾ,</w:t>
      </w:r>
    </w:p>
    <w:p/>
    <w:p>
      <w:r xmlns:w="http://schemas.openxmlformats.org/wordprocessingml/2006/main">
        <w:t xml:space="preserve">ಈ ವಾಕ್ಯವೃಂದದಲ್ಲಿ ಉಲ್ಲೇಖಿಸಲಾದ ನಾಲ್ಕು ಜನರು ಯೆಹೂದ, ಬೆಂಜಮಿನ್, ಶೆಮಾಯ ಮತ್ತು ಜೆರೆಮಿಯಾ.</w:t>
      </w:r>
    </w:p>
    <w:p/>
    <w:p>
      <w:r xmlns:w="http://schemas.openxmlformats.org/wordprocessingml/2006/main">
        <w:t xml:space="preserve">1. ದೇವರ ಜನರಲ್ಲಿ ಐಕ್ಯತೆಯ ಪ್ರಾಮುಖ್ಯತೆ.</w:t>
      </w:r>
    </w:p>
    <w:p/>
    <w:p>
      <w:r xmlns:w="http://schemas.openxmlformats.org/wordprocessingml/2006/main">
        <w:t xml:space="preserve">2. ನಂಬಿಕೆಯಲ್ಲಿ ಸಮುದಾಯದ ಶಕ್ತಿ.</w:t>
      </w:r>
    </w:p>
    <w:p/>
    <w:p>
      <w:r xmlns:w="http://schemas.openxmlformats.org/wordprocessingml/2006/main">
        <w:t xml:space="preserve">1. ಎಫೆಸಿಯನ್ಸ್ 4: 1-6 - "ಆದುದರಿಂದ, ಕರ್ತನಿಗಾಗಿ ಸೆರೆಯಾಳು, ನಾನು ನಿಮ್ಮನ್ನು ಕರೆಯುವ ಕರೆಗೆ ಯೋಗ್ಯವಾದ ರೀತಿಯಲ್ಲಿ, ಎಲ್ಲಾ ನಮ್ರತೆ ಮತ್ತು ಸೌಮ್ಯತೆ, ತಾಳ್ಮೆಯಿಂದ, ಒಬ್ಬರನ್ನೊಬ್ಬರು ಸಹಿಸಿಕೊಳ್ಳುವಂತೆ ನಿಮ್ಮನ್ನು ಒತ್ತಾಯಿಸುತ್ತೇನೆ. ಪ್ರೀತಿಯಲ್ಲಿ, ಶಾಂತಿಯ ಬಂಧದಲ್ಲಿ ಆತ್ಮದ ಏಕತೆಯನ್ನು ಕಾಪಾಡಿಕೊಳ್ಳಲು ಉತ್ಸುಕನಾಗಿದ್ದಾನೆ."</w:t>
      </w:r>
    </w:p>
    <w:p/>
    <w:p>
      <w:r xmlns:w="http://schemas.openxmlformats.org/wordprocessingml/2006/main">
        <w:t xml:space="preserve">2. ರೋಮನ್ನರು 12:5 - "ಆದ್ದರಿಂದ ನಾವು ಅನೇಕರಾಗಿದ್ದರೂ, ಕ್ರಿಸ್ತನಲ್ಲಿ ಒಂದೇ ದೇಹವಾಗಿದ್ದೇವೆ ಮತ್ತು ಪ್ರತ್ಯೇಕವಾಗಿ ಒಬ್ಬರಿಗೊಬ್ಬರು ಸದಸ್ಯರಾಗಿದ್ದೇವೆ."</w:t>
      </w:r>
    </w:p>
    <w:p/>
    <w:p>
      <w:r xmlns:w="http://schemas.openxmlformats.org/wordprocessingml/2006/main">
        <w:t xml:space="preserve">ನೆಹೆಮಿಯಾ 12:35 ಮತ್ತು ಕೆಲವು ಪುರೋಹಿತರ ಪುತ್ರರು ತುತ್ತೂರಿಗಳೊಂದಿಗೆ; ಅವುಗಳೆಂದರೆ, ಯೋನಾತಾನನ ಮಗನಾದ ಜೆಕರೀಯನು, ಶೆಮಾಯನ ಮಗನು, ಮತ್ತನ್ಯನ ಮಗನು, ಮಿಕಾಯನ ಮಗನು, ಜಕ್ಕೂರನ ಮಗನು, ಆಸಾಫನ ಮಗನು.</w:t>
      </w:r>
    </w:p>
    <w:p/>
    <w:p>
      <w:r xmlns:w="http://schemas.openxmlformats.org/wordprocessingml/2006/main">
        <w:t xml:space="preserve">ನೆಹೆಮೀಯನ ಕಾಲದಲ್ಲಿ ಯಾಜಕರ ಮಕ್ಕಳಾದ ಜೆಕರಾಯಾ, ಯೋನಾತಾನನ ಮಗ, ಶೆಮಾಯನ ಮಗ, ಮತ್ತನ್ಯನ ಮಗ, ಮಿಕಾಯ, ಜಕ್ಕೂರ್ ಮತ್ತು ಆಸಾಫ್.</w:t>
      </w:r>
    </w:p>
    <w:p/>
    <w:p>
      <w:r xmlns:w="http://schemas.openxmlformats.org/wordprocessingml/2006/main">
        <w:t xml:space="preserve">1. ಪೀಳಿಗೆಯ ನಿಷ್ಠೆಯ ಶಕ್ತಿ</w:t>
      </w:r>
    </w:p>
    <w:p/>
    <w:p>
      <w:r xmlns:w="http://schemas.openxmlformats.org/wordprocessingml/2006/main">
        <w:t xml:space="preserve">2. ಆಧ್ಯಾತ್ಮಿಕ ನಾಯಕತ್ವದ ಪರಂಪರೆ</w:t>
      </w:r>
    </w:p>
    <w:p/>
    <w:p>
      <w:r xmlns:w="http://schemas.openxmlformats.org/wordprocessingml/2006/main">
        <w:t xml:space="preserve">1. ಯೆಹೋಶುವ 24:15 - "ಮತ್ತು ಭಗವಂತನನ್ನು ಸೇವಿಸುವುದು ನಿಮಗೆ ಕೆಟ್ಟದಾಗಿ ತೋರುತ್ತಿದ್ದರೆ, ನೀವು ಯಾರನ್ನು ಸೇವಿಸಬೇಕೆಂದು ಈ ದಿನ ಆರಿಸಿಕೊಳ್ಳಿ; ನಿಮ್ಮ ಪಿತೃಗಳು ಪ್ರವಾಹದ ಆಚೆ ಬದಿಯಲ್ಲಿದ್ದ ದೇವರುಗಳಾಗಲಿ ಅಥವಾ ದೇವರುಗಳಾಗಲಿ. ಅಮೋರಿಯರು, ಅವರ ದೇಶದಲ್ಲಿ ನೀವು ವಾಸಿಸುವಿರಿ; ಆದರೆ ನಾನು ಮತ್ತು ನನ್ನ ಮನೆಯು ನಾವು ಕರ್ತನನ್ನು ಸೇವಿಸುತ್ತೇವೆ.</w:t>
      </w:r>
    </w:p>
    <w:p/>
    <w:p>
      <w:r xmlns:w="http://schemas.openxmlformats.org/wordprocessingml/2006/main">
        <w:t xml:space="preserve">2. ಹೀಬ್ರೂ 11: 1-2 - "ಈಗ ನಂಬಿಕೆಯು ನಿರೀಕ್ಷಿಸಿದ ವಿಷಯಗಳ ವಸ್ತುವಾಗಿದೆ, ಕಾಣದ ವಿಷಯಗಳ ಪುರಾವೆಯಾಗಿದೆ. ಏಕೆಂದರೆ ಹಿರಿಯರು ಅದರ ಮೂಲಕ ಉತ್ತಮ ವರದಿಯನ್ನು ಪಡೆದರು."</w:t>
      </w:r>
    </w:p>
    <w:p/>
    <w:p>
      <w:r xmlns:w="http://schemas.openxmlformats.org/wordprocessingml/2006/main">
        <w:t xml:space="preserve">ನೆಹೆಮಿಯಾ 12:36 ಮತ್ತು ಅವನ ಸಹೋದರರಾದ ಶೆಮಾಯ ಮತ್ತು ಅಜರೇಲ್, ಮಿಲಲೈ, ಗಿಲಾಲೈ, ಮಾಯಿ, ನೆತನೀಲ್, ಮತ್ತು ಯೆಹೂದ, ಹನಾನಿ, ದೇವರ ಮನುಷ್ಯನಾದ ದಾವೀದನ ಸಂಗೀತ ವಾದ್ಯಗಳೊಂದಿಗೆ ಮತ್ತು ಅವರ ಮುಂದೆ ಲೇಖಕನಾದ ಎಜ್ರ.</w:t>
      </w:r>
    </w:p>
    <w:p/>
    <w:p>
      <w:r xmlns:w="http://schemas.openxmlformats.org/wordprocessingml/2006/main">
        <w:t xml:space="preserve">ನೆಹೆಮಿಯನು ಅವನ ಸಹೋದರರಾದ ಶೆಮಾಯ, ಅಜರೇಲ್, ಮಿಲಲೈ, ಗಿಲಾಲೈ, ಮಾಯಿ, ನೆತನೀಲ್ ಮತ್ತು ಜುದಾ, ಹನಾನಿ ಮತ್ತು ಎಜ್ರಾ ಎಂಬ ಲೇಖಕರು ಸೇರಿಕೊಂಡರು, ಎಲ್ಲರೂ ದೇವರ ಮನುಷ್ಯನಾದ ದಾವೀದನ ಸೂಚನೆಗಳ ಪ್ರಕಾರ ಸಂಗೀತ ವಾದ್ಯಗಳನ್ನು ನುಡಿಸಿದರು.</w:t>
      </w:r>
    </w:p>
    <w:p/>
    <w:p>
      <w:r xmlns:w="http://schemas.openxmlformats.org/wordprocessingml/2006/main">
        <w:t xml:space="preserve">1. ಏಕತೆಯ ಶಕ್ತಿ: ದೇವರ ಚಿತ್ತವನ್ನು ಸಾಧಿಸಲು ಒಟ್ಟಿಗೆ ಕೆಲಸ ಮಾಡುವುದು</w:t>
      </w:r>
    </w:p>
    <w:p/>
    <w:p>
      <w:r xmlns:w="http://schemas.openxmlformats.org/wordprocessingml/2006/main">
        <w:t xml:space="preserve">2. ಪೂಜೆಯಲ್ಲಿ ಸಂಗೀತದ ಪ್ರಾಮುಖ್ಯತೆ</w:t>
      </w:r>
    </w:p>
    <w:p/>
    <w:p>
      <w:r xmlns:w="http://schemas.openxmlformats.org/wordprocessingml/2006/main">
        <w:t xml:space="preserve">1. ಕೀರ್ತನೆ 33:3 - "ಅವನಿಗೆ ಹೊಸ ಹಾಡನ್ನು ಹಾಡಿರಿ; ಕೌಶಲ್ಯದಿಂದ ನುಡಿಸಿ ಮತ್ತು ಸಂತೋಷದಿಂದ ಕೂಗು."</w:t>
      </w:r>
    </w:p>
    <w:p/>
    <w:p>
      <w:r xmlns:w="http://schemas.openxmlformats.org/wordprocessingml/2006/main">
        <w:t xml:space="preserve">2. ಕೊಲೊಸ್ಸಿಯನ್ಸ್ 3:16 - "ಕ್ರಿಸ್ತನ ವಾಕ್ಯವು ನಿಮ್ಮಲ್ಲಿ ಸಮೃದ್ಧವಾಗಿ ನೆಲೆಸಲಿ, ಎಲ್ಲಾ ಬುದ್ಧಿವಂತಿಕೆಯಲ್ಲಿ ಒಬ್ಬರಿಗೊಬ್ಬರು ಬೋಧಿಸುತ್ತಾ ಮತ್ತು ಉಪದೇಶಿಸುತ್ತಾ, ಕೀರ್ತನೆಗಳು ಮತ್ತು ಸ್ತೋತ್ರಗಳು ಮತ್ತು ಆಧ್ಯಾತ್ಮಿಕ ಹಾಡುಗಳನ್ನು ಹಾಡುತ್ತಾರೆ, ನಿಮ್ಮ ಹೃದಯದಲ್ಲಿ ದೇವರಿಗೆ ಕೃತಜ್ಞತೆ ಸಲ್ಲಿಸುತ್ತಾರೆ."</w:t>
      </w:r>
    </w:p>
    <w:p/>
    <w:p>
      <w:r xmlns:w="http://schemas.openxmlformats.org/wordprocessingml/2006/main">
        <w:t xml:space="preserve">ನೆಹೆಮಿಯಾ 12:37 ಮತ್ತು ಅವರಿಗೆ ಎದುರಾಗಿ ಇದ್ದ ಕಾರಂಜಿ ಗೇಟ್‌ನಲ್ಲಿ, ಅವರು ದಾವೀದನ ನಗರದ ಮೆಟ್ಟಿಲುಗಳ ಮೂಲಕ, ದಾವೀದನ ಮನೆಯ ಮೇಲಿರುವ ಗೋಡೆಯ ಮೇಲಕ್ಕೆ, ಪೂರ್ವದ ನೀರಿನ ಗೇಟ್‌ಗೆ ಹೋದರು.</w:t>
      </w:r>
    </w:p>
    <w:p/>
    <w:p>
      <w:r xmlns:w="http://schemas.openxmlformats.org/wordprocessingml/2006/main">
        <w:t xml:space="preserve">ಪ್ಯಾಸೇಜ್ ಸಾರಾಂಶ: ನೆಹೆಮಿಯಾ ಮತ್ತು ಇಸ್ರೇಲ್ ಜನರು ದಾವೀದನ ನಗರದ ಮೆಟ್ಟಿಲುಗಳನ್ನು, ಕಾರಂಜಿ ಗೇಟ್ನಿಂದ ಪೂರ್ವಕ್ಕೆ, ದಾವೀದನ ಮನೆಯ ಮೇಲೆ ನೀರಿನ ಗೇಟ್ಗೆ ಹೋದರು.</w:t>
      </w:r>
    </w:p>
    <w:p/>
    <w:p>
      <w:r xmlns:w="http://schemas.openxmlformats.org/wordprocessingml/2006/main">
        <w:t xml:space="preserve">1. ದ ಜರ್ನಿ ಆಫ್ ಫೇತ್: ವಾಕಿಂಗ್ ದಿ ಸ್ಟೆಪ್ಸ್ ಆಫ್ ನೆಹೆಮಿಯಾ</w:t>
      </w:r>
    </w:p>
    <w:p/>
    <w:p>
      <w:r xmlns:w="http://schemas.openxmlformats.org/wordprocessingml/2006/main">
        <w:t xml:space="preserve">2. ವಿಧೇಯತೆಯ ಶಕ್ತಿ: ನೆಹೆಮಿಯಾ ಮಾರ್ಗವನ್ನು ಅನುಸರಿಸುವುದು</w:t>
      </w:r>
    </w:p>
    <w:p/>
    <w:p>
      <w:r xmlns:w="http://schemas.openxmlformats.org/wordprocessingml/2006/main">
        <w:t xml:space="preserve">1. ಕೀರ್ತನೆ 122:1, "ನಾವು ಕರ್ತನ ಮನೆಗೆ ಹೋಗೋಣ ಎಂದು ಅವರು ನನಗೆ ಹೇಳಿದಾಗ ನನಗೆ ಸಂತೋಷವಾಯಿತು."</w:t>
      </w:r>
    </w:p>
    <w:p/>
    <w:p>
      <w:r xmlns:w="http://schemas.openxmlformats.org/wordprocessingml/2006/main">
        <w:t xml:space="preserve">2. ಯೆಶಾಯ 30:21, "ಮತ್ತು ನಿಮ್ಮ ಕಿವಿಗಳು ನಿಮ್ಮ ಹಿಂದೆ ಒಂದು ಮಾತು ಕೇಳುತ್ತದೆ, ಇದು ಮಾರ್ಗವಾಗಿದೆ, ನೀವು ಬಲಗಡೆಗೆ ತಿರುಗಿದಾಗ ಮತ್ತು ಎಡಕ್ಕೆ ತಿರುಗಿದಾಗ ಅದರಲ್ಲಿ ನಡೆಯಿರಿ."</w:t>
      </w:r>
    </w:p>
    <w:p/>
    <w:p>
      <w:r xmlns:w="http://schemas.openxmlformats.org/wordprocessingml/2006/main">
        <w:t xml:space="preserve">ನೆಹೆಮಿಯಾ 12:38 ಮತ್ತು ಕೃತಜ್ಞತೆ ಸಲ್ಲಿಸಿದ ಇತರ ಗುಂಪು ಅವರಿಗೆ ವಿರುದ್ಧವಾಗಿ ಹೋದರು, ಮತ್ತು ಅವರ ಹಿಂದೆ ನಾನು ಮತ್ತು ಗೋಡೆಯ ಮೇಲೆ ಅರ್ಧದಷ್ಟು ಜನರು, ಕುಲುಮೆಗಳ ಗೋಪುರದ ಆಚೆಯಿಂದ ವಿಶಾಲವಾದ ಗೋಡೆಯವರೆಗೂ ಹೋದರು.</w:t>
      </w:r>
    </w:p>
    <w:p/>
    <w:p>
      <w:r xmlns:w="http://schemas.openxmlformats.org/wordprocessingml/2006/main">
        <w:t xml:space="preserve">ಯೆರೂಸಲೇಮಿನ ಜನರು ಕುಲುಮೆಗಳ ಗೋಪುರದಿಂದ ವಿಶಾಲವಾದ ಗೋಡೆಯವರೆಗೆ ಗೋಡೆಯ ಸುತ್ತಲೂ ತಿರುಗುವ ಮೂಲಕ ತಮ್ಮ ಕೃತಜ್ಞತೆಯನ್ನು ವ್ಯಕ್ತಪಡಿಸುತ್ತಾರೆ.</w:t>
      </w:r>
    </w:p>
    <w:p/>
    <w:p>
      <w:r xmlns:w="http://schemas.openxmlformats.org/wordprocessingml/2006/main">
        <w:t xml:space="preserve">1. ಧನ್ಯವಾದಗಳನ್ನು ನೀಡಲು ಸಮಯ ತೆಗೆದುಕೊಳ್ಳುವುದು</w:t>
      </w:r>
    </w:p>
    <w:p/>
    <w:p>
      <w:r xmlns:w="http://schemas.openxmlformats.org/wordprocessingml/2006/main">
        <w:t xml:space="preserve">2. ನಾವು ಹೇಗೆ ಕೃತಜ್ಞತೆಯನ್ನು ವ್ಯಕ್ತಪಡಿಸಬೇಕು</w:t>
      </w:r>
    </w:p>
    <w:p/>
    <w:p>
      <w:r xmlns:w="http://schemas.openxmlformats.org/wordprocessingml/2006/main">
        <w:t xml:space="preserve">1. ಕೊಲೊಸ್ಸಿಯನ್ಸ್ 4:2 - ಪ್ರಾರ್ಥನೆಗೆ ನಿಮ್ಮನ್ನು ಅರ್ಪಿಸಿ, ಜಾಗರೂಕರಾಗಿರಿ ಮತ್ತು ಕೃತಜ್ಞರಾಗಿರಿ.</w:t>
      </w:r>
    </w:p>
    <w:p/>
    <w:p>
      <w:r xmlns:w="http://schemas.openxmlformats.org/wordprocessingml/2006/main">
        <w:t xml:space="preserve">2. ಕೀರ್ತನೆ 100: 4-5 - ಕೃತಜ್ಞತೆಯೊಂದಿಗೆ ಅವನ ದ್ವಾರಗಳನ್ನು ಮತ್ತು ಪ್ರಶಂಸೆಯೊಂದಿಗೆ ಅವನ ನ್ಯಾಯಾಲಯಗಳನ್ನು ಪ್ರವೇಶಿಸಿ; ಅವನಿಗೆ ಕೃತಜ್ಞತೆ ಸಲ್ಲಿಸಿ ಮತ್ತು ಅವನ ಹೆಸರನ್ನು ಸ್ತುತಿಸಿ. ಯಾಕಂದರೆ ಕರ್ತನು ಒಳ್ಳೆಯವನು ಮತ್ತು ಆತನ ಪ್ರೀತಿ ಎಂದೆಂದಿಗೂ ಇರುತ್ತದೆ; ಆತನ ನಿಷ್ಠೆಯು ಎಲ್ಲಾ ತಲೆಮಾರುಗಳಿಂದಲೂ ಮುಂದುವರಿಯುತ್ತದೆ.</w:t>
      </w:r>
    </w:p>
    <w:p/>
    <w:p>
      <w:r xmlns:w="http://schemas.openxmlformats.org/wordprocessingml/2006/main">
        <w:t xml:space="preserve">ನೆಹೆಮಿಯಾ 12:39 ಮತ್ತು ಎಫ್ರಾಯೀಮ್ ದ್ವಾರದ ಮೇಲಿನಿಂದ, ಹಳೆಯ ಗೇಟ್, ಮೀನಿನ ಗೇಟ್, ಹನನೀಲನ ಗೋಪುರ ಮತ್ತು ಮೇಯ ಗೋಪುರದ ಮೇಲಿಂದ ಕುರಿಗಳ ಗೇಟ್ ವರೆಗೆ ಮತ್ತು ಅವರು ಸೆರೆಮನೆಯ ಬಾಗಿಲಲ್ಲಿ ನಿಂತರು. .</w:t>
      </w:r>
    </w:p>
    <w:p/>
    <w:p>
      <w:r xmlns:w="http://schemas.openxmlformats.org/wordprocessingml/2006/main">
        <w:t xml:space="preserve">ನೆಹೆಮಿಯಾ ಮತ್ತು ಇಸ್ರಾಯೇಲ್ ಜನರು ನಗರದ ಹಲವಾರು ಗೋಪುರಗಳು ಮತ್ತು ಗೇಟ್‌ಗಳ ಬಳಿ ಇರುವ ಸೆರೆಮನೆಯ ಗೇಟ್‌ನಲ್ಲಿ ನಿಂತಿದ್ದರು.</w:t>
      </w:r>
    </w:p>
    <w:p/>
    <w:p>
      <w:r xmlns:w="http://schemas.openxmlformats.org/wordprocessingml/2006/main">
        <w:t xml:space="preserve">1. ಪ್ರಾರ್ಥನೆಯಲ್ಲಿ ಇನ್ನೂ ನಿಲ್ಲುವ ಶಕ್ತಿ</w:t>
      </w:r>
    </w:p>
    <w:p/>
    <w:p>
      <w:r xmlns:w="http://schemas.openxmlformats.org/wordprocessingml/2006/main">
        <w:t xml:space="preserve">2. ಏಕತೆಯಲ್ಲಿ ಒಟ್ಟಿಗೆ ನಿಲ್ಲುವ ಸಾಮರ್ಥ್ಯ</w:t>
      </w:r>
    </w:p>
    <w:p/>
    <w:p>
      <w:r xmlns:w="http://schemas.openxmlformats.org/wordprocessingml/2006/main">
        <w:t xml:space="preserve">1. ಹೀಬ್ರೂ 13:15-16, ಆದ್ದರಿಂದ, ಯೇಸುವಿನ ಮೂಲಕ, ನಾವು ದೇವರ ಹೆಸರನ್ನು ಬಹಿರಂಗವಾಗಿ ಹೇಳಿಕೊಳ್ಳುವ ತುಟಿಗಳ ಫಲವನ್ನು ಸ್ತುತಿಯ ಯಜ್ಞವನ್ನು ನಿರಂತರವಾಗಿ ದೇವರಿಗೆ ಅರ್ಪಿಸೋಣ. ಮತ್ತು ಒಳ್ಳೆಯದನ್ನು ಮಾಡಲು ಮತ್ತು ಇತರರೊಂದಿಗೆ ಹಂಚಿಕೊಳ್ಳಲು ಮರೆಯಬೇಡಿ, ಏಕೆಂದರೆ ಅಂತಹ ತ್ಯಾಗಗಳಿಂದ ದೇವರು ಸಂತೋಷಪಡುತ್ತಾನೆ.</w:t>
      </w:r>
    </w:p>
    <w:p/>
    <w:p>
      <w:r xmlns:w="http://schemas.openxmlformats.org/wordprocessingml/2006/main">
        <w:t xml:space="preserve">2. ಕಾಯಿದೆಗಳು 4: 31-32, ಅವರು ಪ್ರಾರ್ಥಿಸಿದ ನಂತರ, ಅವರು ಭೇಟಿಯಾಗುತ್ತಿದ್ದ ಸ್ಥಳವು ಅಲುಗಾಡಿತು. ಮತ್ತು ಅವರೆಲ್ಲರೂ ಪವಿತ್ರಾತ್ಮದಿಂದ ತುಂಬಿದರು ಮತ್ತು ದೇವರ ವಾಕ್ಯವನ್ನು ಧೈರ್ಯದಿಂದ ಹೇಳಿದರು.</w:t>
      </w:r>
    </w:p>
    <w:p/>
    <w:p>
      <w:r xmlns:w="http://schemas.openxmlformats.org/wordprocessingml/2006/main">
        <w:t xml:space="preserve">ನೆಹೆಮಿಯಾ 12:40 ದೇವರ ಮನೆಯಲ್ಲಿ ಕೃತಜ್ಞತೆ ಸಲ್ಲಿಸಿದ ಅವರಲ್ಲಿ ಎರಡು ಗುಂಪುಗಳು ಮತ್ತು ನಾನು ಮತ್ತು ನನ್ನೊಂದಿಗೆ ಆಡಳಿತಗಾರರಲ್ಲಿ ಅರ್ಧದಷ್ಟು ಜನರು ನಿಂತಿದ್ದೇವೆ.</w:t>
      </w:r>
    </w:p>
    <w:p/>
    <w:p>
      <w:r xmlns:w="http://schemas.openxmlformats.org/wordprocessingml/2006/main">
        <w:t xml:space="preserve">ಎರಡು ಗುಂಪಿನ ಜನರು ನೆಹೆಮಿಯಾ ಮತ್ತು ಆಡಳಿತಗಾರರಲ್ಲಿ ಅರ್ಧದಷ್ಟು ಜನರೊಂದಿಗೆ ದೇವರ ಮನೆಯಲ್ಲಿ ಕೃತಜ್ಞತೆ ಸಲ್ಲಿಸಿದರು.</w:t>
      </w:r>
    </w:p>
    <w:p/>
    <w:p>
      <w:r xmlns:w="http://schemas.openxmlformats.org/wordprocessingml/2006/main">
        <w:t xml:space="preserve">1. ದೇವರ ಮನೆಯಲ್ಲಿ ಕೃತಜ್ಞತೆ ಸಲ್ಲಿಸಿ</w:t>
      </w:r>
    </w:p>
    <w:p/>
    <w:p>
      <w:r xmlns:w="http://schemas.openxmlformats.org/wordprocessingml/2006/main">
        <w:t xml:space="preserve">2. ದೇವರ ಆಶೀರ್ವಾದಗಳಿಗಾಗಿ ಕೃತಜ್ಞತೆಯನ್ನು ತೋರಿಸಿ</w:t>
      </w:r>
    </w:p>
    <w:p/>
    <w:p>
      <w:r xmlns:w="http://schemas.openxmlformats.org/wordprocessingml/2006/main">
        <w:t xml:space="preserve">1. ಕೀರ್ತನೆ 95:2 - ಕೃತಜ್ಞತಾಸ್ತುತಿಯೊಂದಿಗೆ ಆತನ ಸನ್ನಿಧಿಗೆ ಬರೋಣ; ಹೊಗಳಿಕೆಯ ಹಾಡುಗಳೊಂದಿಗೆ ನಾವು ಅವನಿಗೆ ಸಂತೋಷದ ಶಬ್ದವನ್ನು ಮಾಡೋಣ!</w:t>
      </w:r>
    </w:p>
    <w:p/>
    <w:p>
      <w:r xmlns:w="http://schemas.openxmlformats.org/wordprocessingml/2006/main">
        <w:t xml:space="preserve">2.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ನೆಹೆಮಿಯಾ 12:41 ಮತ್ತು ಪುರೋಹಿತರು; ಎಲ್ಯಾಕೀಮ್, ಮಾಸೇಯ, ಮಿನಿಯಾಮಿನ್, ಮಿಕಾಯ, ಎಲ್ಯೋನೈ, ಜೆಕರಿಯಾ ಮತ್ತು ಹನನ್ಯ, ತುತ್ತೂರಿಗಳೊಂದಿಗೆ;</w:t>
      </w:r>
    </w:p>
    <w:p/>
    <w:p>
      <w:r xmlns:w="http://schemas.openxmlformats.org/wordprocessingml/2006/main">
        <w:t xml:space="preserve">ಈ ಭಾಗವು ತುತ್ತೂರಿಗಳೊಂದಿಗೆ ಜೆರುಸಲೆಮ್ ಗೋಡೆಯ ಸಮರ್ಪಣೆಗೆ ನೆಹೆಮಿಯಾ ಜೊತೆಯಲ್ಲಿದ್ದ ಪುರೋಹಿತರನ್ನು ವಿವರಿಸುತ್ತದೆ.</w:t>
      </w:r>
    </w:p>
    <w:p/>
    <w:p>
      <w:r xmlns:w="http://schemas.openxmlformats.org/wordprocessingml/2006/main">
        <w:t xml:space="preserve">1. ಹೊಗಳಿಕೆ ಮತ್ತು ಆರಾಧನೆಯ ಶಕ್ತಿ - ಜೆರುಸಲೆಮ್ನ ಗೋಡೆಯ ಪುನರ್ನಿರ್ಮಾಣದಂತಹ ಪವಾಡಗಳನ್ನು ತರಲು ಹೊಗಳಿಕೆ ಮತ್ತು ಆರಾಧನೆಯು ಹೇಗೆ ಸಹಾಯ ಮಾಡುತ್ತದೆ.</w:t>
      </w:r>
    </w:p>
    <w:p/>
    <w:p>
      <w:r xmlns:w="http://schemas.openxmlformats.org/wordprocessingml/2006/main">
        <w:t xml:space="preserve">2. ನಾಯಕತ್ವದ ಪಾತ್ರ - ದೇವರ ಧ್ಯೇಯವನ್ನು ಪೂರೈಸಲು ನೆಹೆಮಿಯಾನ ನಾಯಕತ್ವವು ಪುರೋಹಿತರು ಮತ್ತು ಇಸ್ರೇಲ್ ಜನರಿಗೆ ಹೇಗೆ ಮಾರ್ಗದರ್ಶನ ನೀಡಿತು.</w:t>
      </w:r>
    </w:p>
    <w:p/>
    <w:p>
      <w:r xmlns:w="http://schemas.openxmlformats.org/wordprocessingml/2006/main">
        <w:t xml:space="preserve">1. ಕೀರ್ತನೆ 150: 3-6 - ತುತ್ತೂರಿ ಧ್ವನಿಯಿಂದ ಅವನನ್ನು ಸ್ತುತಿಸಿ; ವೀಣೆ ಮತ್ತು ವೀಣೆಯಿಂದ ಅವನನ್ನು ಸ್ತುತಿಸಿ! ತಂಬೂರಿ ಮತ್ತು ನೃತ್ಯದಿಂದ ಅವನನ್ನು ಸ್ತುತಿಸಿ; ತಂತಿಗಳು ಮತ್ತು ಕೊಳವೆಗಳಿಂದ ಅವನನ್ನು ಸ್ತುತಿಸಿ! ಧ್ವನಿಸುವ ತಾಳಗಳಿಂದ ಆತನನ್ನು ಸ್ತುತಿಸಿರಿ; ಜೋರಾಗಿ ಘರ್ಷಣೆಯ ಸಿಂಬಲ್ಗಳೊಂದಿಗೆ ಅವನನ್ನು ಸ್ತುತಿಸಿ! ಉಸಿರು ಇರುವ ಎಲ್ಲವೂ ಭಗವಂತನನ್ನು ಸ್ತುತಿಸಲಿ! ಭಗವಂತನನ್ನು ಸ್ತುತಿಸಿ!</w:t>
      </w:r>
    </w:p>
    <w:p/>
    <w:p>
      <w:r xmlns:w="http://schemas.openxmlformats.org/wordprocessingml/2006/main">
        <w:t xml:space="preserve">2. ಜೋಶುವಾ 1: 7-9 - ಬಲಶಾಲಿಯಾಗಿ ಮತ್ತು ತುಂಬಾ ಧೈರ್ಯಶಾಲಿಯಾಗಿರಿ. ನನ್ನ ಸೇವಕನಾದ ಮೋಶೆಯು ನಿನಗೆ ಕೊಟ್ಟಿರುವ ನಿಯಮವನ್ನೆಲ್ಲಾ ಅನುಸರಿಸಲು ಜಾಗರೂಕರಾಗಿರಿ; ನೀವು ಎಲ್ಲಿಗೆ ಹೋದರೂ ನೀವು ಯಶಸ್ವಿಯಾಗುವಂತೆ ಅದರಿಂದ ಬಲಕ್ಕೆ ಅಥವಾ ಎಡಕ್ಕೆ ತಿರುಗಬೇಡಿ. ಈ ಧರ್ಮಶಾಸ್ತ್ರದ ಪುಸ್ತಕವು ನಿಮ್ಮ ಬಾಯಿಂದ ಹೊರಬರಲು ಬಿಡಬೇಡಿ; ಹಗಲಿರುಳು ಅದರ ಕುರಿತು ಧ್ಯಾನಿಸಿ, ಅದರಲ್ಲಿ ಬರೆದಿರುವ ಎಲ್ಲವನ್ನೂ ಮಾಡಲು ನೀವು ಜಾಗರೂಕರಾಗಿರುತ್ತೀರಿ. ಆಗ ನೀವು ಸಮೃದ್ಧಿ ಮತ್ತು ಯಶಸ್ವಿಯಾಗುತ್ತೀರಿ.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ನೆಹೆಮಿಯಾ 12:42 ಮತ್ತು ಮಾಸೇಯ, ಮತ್ತು ಶೆಮಾಯ, ಮತ್ತು ಎಲೆಜಾರ್, ಮತ್ತು ಉಜ್ಜಿ, ಮತ್ತು ಯೆಹೋಹಾನಾನ್, ಮತ್ತು ಮಲ್ಕೀಯಾ, ಮತ್ತು ಏಲಾಮ್ ಮತ್ತು ಎಜೆರ್. ಮತ್ತು ಗಾಯಕರು ಜೋರಾಗಿ ಹಾಡಿದರು, ಅವರ ಮೇಲ್ವಿಚಾರಕನಾದ ಜೆಜ್ರಹ್ಯನು.</w:t>
      </w:r>
    </w:p>
    <w:p/>
    <w:p>
      <w:r xmlns:w="http://schemas.openxmlformats.org/wordprocessingml/2006/main">
        <w:t xml:space="preserve">ಈ ಭಾಗವು ಜೆರುಸಲೆಮ್ ದೇವಾಲಯದಲ್ಲಿ ಗಾಯಕರ ಸಂತೋಷ ಮತ್ತು ಸಮರ್ಪಣೆಯನ್ನು ಪ್ರತಿಬಿಂಬಿಸುತ್ತದೆ.</w:t>
      </w:r>
    </w:p>
    <w:p/>
    <w:p>
      <w:r xmlns:w="http://schemas.openxmlformats.org/wordprocessingml/2006/main">
        <w:t xml:space="preserve">1. ಭಗವಂತನಲ್ಲಿ ಆನಂದಿಸಿ ಮತ್ತು ಯಾವಾಗಲೂ ಆತನಿಗೆ ನಿಮ್ಮ ಅತ್ಯುತ್ತಮವಾದದ್ದನ್ನು ನೀಡಿ.</w:t>
      </w:r>
    </w:p>
    <w:p/>
    <w:p>
      <w:r xmlns:w="http://schemas.openxmlformats.org/wordprocessingml/2006/main">
        <w:t xml:space="preserve">2. ಯಾವುದೇ ಕಾರ್ಯವಾಗಲಿ, ನಿಮ್ಮ ಎಲ್ಲವನ್ನೂ ನೀಡಿ ಮತ್ತು ಅದನ್ನು ಭಗವಂತನಿಗೆ ಅರ್ಪಿಸಿ.</w:t>
      </w:r>
    </w:p>
    <w:p/>
    <w:p>
      <w:r xmlns:w="http://schemas.openxmlformats.org/wordprocessingml/2006/main">
        <w:t xml:space="preserve">1. ಕೀರ್ತನೆ 100:2 - "ಭಗವಂತನನ್ನು ಸಂತೋಷದಿಂದ ಸೇವಿಸಿ; ಹಾಡುಗಾರಿಕೆಯೊಂದಿಗೆ ಆತನ ಸನ್ನಿಧಿಯ ಮುಂದೆ ಬನ್ನಿ."</w:t>
      </w:r>
    </w:p>
    <w:p/>
    <w:p>
      <w:r xmlns:w="http://schemas.openxmlformats.org/wordprocessingml/2006/main">
        <w:t xml:space="preserve">2. ಕೊಲೊಸ್ಸಿಯನ್ಸ್ 3:23 - "ಮತ್ತು ನೀವು ಏನು ಮಾಡಿದರೂ ಅದನ್ನು ಮನಃಪೂರ್ವಕವಾಗಿ ಮಾಡಿ, ಕರ್ತನಿಗೆ ಮತ್ತು ಮನುಷ್ಯರಿಗಾಗಿ ಅಲ್ಲ."</w:t>
      </w:r>
    </w:p>
    <w:p/>
    <w:p>
      <w:r xmlns:w="http://schemas.openxmlformats.org/wordprocessingml/2006/main">
        <w:t xml:space="preserve">ನೆಹೆಮಿಯಾ 12:43 ಆ ದಿನ ಅವರು ದೊಡ್ಡ ಯಜ್ಞಗಳನ್ನು ಅರ್ಪಿಸಿದರು ಮತ್ತು ಸಂತೋಷಪಟ್ಟರು; ಏಕೆಂದರೆ ದೇವರು ಅವರನ್ನು ಬಹಳ ಸಂತೋಷದಿಂದ ಸಂತೋಷಪಡಿಸಿದನು: ಹೆಂಡತಿಯರು ಮತ್ತು ಮಕ್ಕಳು ಸಹ ಸಂತೋಷಪಟ್ಟರು, ಆದ್ದರಿಂದ ಜೆರುಸಲೇಮಿನ ಸಂತೋಷವು ದೂರದಿಂದಲೂ ಕೇಳಿಸಿತು.</w:t>
      </w:r>
    </w:p>
    <w:p/>
    <w:p>
      <w:r xmlns:w="http://schemas.openxmlformats.org/wordprocessingml/2006/main">
        <w:t xml:space="preserve">ಜೆರುಸಲೇಮಿನ ಗೋಡೆಯ ಸಮರ್ಪಣೆಯ ದಿನದಂದು, ಜನರು ದೊಡ್ಡ ಯಜ್ಞಗಳನ್ನು ಅರ್ಪಿಸಿದರು ಮತ್ತು ಬಹಳ ಸಂತೋಷದಿಂದ ಸಂತೋಷಪಟ್ಟರು ಮತ್ತು ಸಂತೋಷವು ದೂರದಿಂದ ಕೇಳಿಸಿತು.</w:t>
      </w:r>
    </w:p>
    <w:p/>
    <w:p>
      <w:r xmlns:w="http://schemas.openxmlformats.org/wordprocessingml/2006/main">
        <w:t xml:space="preserve">1. ಭಗವಂತನಲ್ಲಿ ಸಂತೋಷದ ಶಕ್ತಿ</w:t>
      </w:r>
    </w:p>
    <w:p/>
    <w:p>
      <w:r xmlns:w="http://schemas.openxmlformats.org/wordprocessingml/2006/main">
        <w:t xml:space="preserve">2. ದೇವರ ಒಳ್ಳೆಯತನವನ್ನು ಆಚರಿಸುವ ಸಂತೋಷ</w:t>
      </w:r>
    </w:p>
    <w:p/>
    <w:p>
      <w:r xmlns:w="http://schemas.openxmlformats.org/wordprocessingml/2006/main">
        <w:t xml:space="preserve">1. ಫಿಲಿಪ್ಪಿ 4: 4-7 ಯಾವಾಗಲೂ ಕರ್ತನಲ್ಲಿ ಆನಂದಿಸಿ: ಮತ್ತು ಮತ್ತೆ ನಾನು ಹೇಳುತ್ತೇನೆ, ಹಿಗ್ಗು. ನಿಮ್ಮ ಸಂಯಮವು ಎಲ್ಲ ಮನುಷ್ಯರಿಗೂ ತಿಳಿಯಲಿ. ಭಗವಂತ ಸನಿಹದಲ್ಲಿದ್ದಾನೆ.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p>
      <w:r xmlns:w="http://schemas.openxmlformats.org/wordprocessingml/2006/main">
        <w:t xml:space="preserve">2. ಜೇಮ್ಸ್ 1: 2-4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ನೆಹೆಮಿಯಾ 12:44 ಮತ್ತು ಆ ಸಮಯದಲ್ಲಿ ನಿಕ್ಷೇಪಗಳಿಗಾಗಿಯೂ, ಕಾಣಿಕೆಗಳಿಗಾಗಿಯೂ, ಪ್ರಥಮಫಲಗಳಿಗಾಗಿ ಮತ್ತು ದಶಾಂಶಗಳಿಗಾಗಿಯೂ, ಯಾಜಕರಿಗೆ ನ್ಯಾಯಪ್ರಮಾಣದ ಭಾಗಗಳನ್ನು ಪಟ್ಟಣಗಳ ಹೊಲಗಳಿಂದ ಸಂಗ್ರಹಿಸಲು ಕೋಣೆಗಳ ಮೇಲೆ ಕೆಲವರು ನೇಮಿಸಲ್ಪಟ್ಟರು. ಮತ್ತು ಲೇವಿಯರು: ಯಾಕಂದರೆ ಯೆಹೂದವು ಯಾಜಕರಿಗಾಗಿ ಮತ್ತು ಕಾಯುತ್ತಿದ್ದ ಲೇವಿಯರಿಗಾಗಿ ಸಂತೋಷಪಟ್ಟರು.</w:t>
      </w:r>
    </w:p>
    <w:p/>
    <w:p>
      <w:r xmlns:w="http://schemas.openxmlformats.org/wordprocessingml/2006/main">
        <w:t xml:space="preserve">ಯಾಜಕರಿಗೆ ಮತ್ತು ಲೇವಿಯರಿಗೆ ಕೊಡಲು ನಗರಗಳ ಹೊಲಗಳಿಂದ ಕಾಣಿಕೆಗಳನ್ನು ಮತ್ತು ದಶಮಾಂಶಗಳನ್ನು ಸಂಗ್ರಹಿಸಲು ಮತ್ತು ಸಂಗ್ರಹಿಸಲು ನೇಮಕಗಳನ್ನು ಮಾಡಲಾಯಿತು ಮತ್ತು ಯೆಹೂದವು ಅವರಿಗೆ ಸಂತೋಷವಾಯಿತು.</w:t>
      </w:r>
    </w:p>
    <w:p/>
    <w:p>
      <w:r xmlns:w="http://schemas.openxmlformats.org/wordprocessingml/2006/main">
        <w:t xml:space="preserve">1. ಸಂತೋಷದಿಂದ ಕೊಡುವುದು: ಯೆಹೂದದ ಜನರ ಉದಾಹರಣೆ</w:t>
      </w:r>
    </w:p>
    <w:p/>
    <w:p>
      <w:r xmlns:w="http://schemas.openxmlformats.org/wordprocessingml/2006/main">
        <w:t xml:space="preserve">2. ದೇವರ ಸೇವಕರನ್ನು ಶ್ಲಾಘಿಸುವುದು ಮತ್ತು ಬೆಂಬಲಿಸುವುದು</w:t>
      </w:r>
    </w:p>
    <w:p/>
    <w:p>
      <w:r xmlns:w="http://schemas.openxmlformats.org/wordprocessingml/2006/main">
        <w:t xml:space="preserve">1. 2 ಕೊರಿಂಥಿಯಾನ್ಸ್ 9:7 - ನೀವು ಪ್ರತಿಯೊಬ್ಬರೂ ನೀಡಲು ನಿಮ್ಮ ಹೃದಯದಲ್ಲಿ ನಿರ್ಧರಿಸಿದ್ದನ್ನು ನೀಡಬೇಕು, ಇಷ್ಟವಿಲ್ಲದೆ ಅಥವಾ ಬಲವಂತದಿಂದ ಅಲ್ಲ, ಏಕೆಂದರೆ ದೇವರು ಹರ್ಷಚಿತ್ತದಿಂದ ಕೊಡುವವರನ್ನು ಪ್ರೀತಿಸುತ್ತಾನೆ.</w:t>
      </w:r>
    </w:p>
    <w:p/>
    <w:p>
      <w:r xmlns:w="http://schemas.openxmlformats.org/wordprocessingml/2006/main">
        <w:t xml:space="preserve">2. 1 ತಿಮೊಥೆಯ 5:17-18 - ಉತ್ತಮವಾಗಿ ಆಳುವ ಹಿರಿಯರನ್ನು, ವಿಶೇಷವಾಗಿ ಉಪದೇಶ ಮತ್ತು ಬೋಧನೆಯಲ್ಲಿ ಶ್ರಮಿಸುವವರನ್ನು ಎರಡು ಗೌರವಕ್ಕೆ ಅರ್ಹರು ಎಂದು ಪರಿಗಣಿಸಲಿ. ಯಾಕಂದರೆ, ಎತ್ತು ಧಾನ್ಯವನ್ನು ತುಳಿಯುವಾಗ ಅದರ ಮೂತಿಯನ್ನು ಕಟ್ಟಬಾರದು ಮತ್ತು ಕೆಲಸಗಾರನು ತನ್ನ ಕೂಲಿಗೆ ಅರ್ಹನಾಗಿರುತ್ತಾನೆ ಎಂದು ಧರ್ಮಗ್ರಂಥವು ಹೇಳುತ್ತದೆ.</w:t>
      </w:r>
    </w:p>
    <w:p/>
    <w:p>
      <w:r xmlns:w="http://schemas.openxmlformats.org/wordprocessingml/2006/main">
        <w:t xml:space="preserve">ನೆಹೆಮಿಯಾ 12:45 ಮತ್ತು ಹಾಡುಗಾರರೂ ದ್ವಾರಪಾಲಕರೂ ದಾವೀದನ ಮತ್ತು ಅವನ ಮಗನಾದ ಸೊಲೊಮೋನನ ಆಜ್ಞೆಯ ಪ್ರಕಾರ ತಮ್ಮ ದೇವರ ಪಾಲನ್ನೂ ಶುದ್ಧೀಕರಣದ ವಾರ್ಡನ್ನೂ ಇಟ್ಟುಕೊಂಡರು.</w:t>
      </w:r>
    </w:p>
    <w:p/>
    <w:p>
      <w:r xmlns:w="http://schemas.openxmlformats.org/wordprocessingml/2006/main">
        <w:t xml:space="preserve">ಡೇವಿಡ್ ಮತ್ತು ಸೊಲೊಮೋನನ ಆಜ್ಞೆಯ ಪ್ರಕಾರ ಗಾಯಕರು ಮತ್ತು ದ್ವಾರಪಾಲಕರು ತಮ್ಮ ದೇವರ ವಾರ್ಡ್ ಮತ್ತು ಶುದ್ಧೀಕರಣದ ವಾರ್ಡ್ ಅನ್ನು ಹೇಗೆ ಇಟ್ಟುಕೊಂಡಿದ್ದರು ಎಂಬುದನ್ನು ಈ ಭಾಗವು ವಿವರಿಸುತ್ತದೆ.</w:t>
      </w:r>
    </w:p>
    <w:p/>
    <w:p>
      <w:r xmlns:w="http://schemas.openxmlformats.org/wordprocessingml/2006/main">
        <w:t xml:space="preserve">1. ದೇವರ ಆಜ್ಞೆಗಳಿಗೆ ವಿಧೇಯತೆಯ ಶಕ್ತಿ</w:t>
      </w:r>
    </w:p>
    <w:p/>
    <w:p>
      <w:r xmlns:w="http://schemas.openxmlformats.org/wordprocessingml/2006/main">
        <w:t xml:space="preserve">2. ದೇವರ ವಾರ್ಡ್ ಕೀಪಿಂಗ್ ಪ್ರಾಮುಖ್ಯತೆ</w:t>
      </w:r>
    </w:p>
    <w:p/>
    <w:p>
      <w:r xmlns:w="http://schemas.openxmlformats.org/wordprocessingml/2006/main">
        <w:t xml:space="preserve">1. ಮ್ಯಾಥ್ಯೂ 22: 37-40 - ನಿಮ್ಮ ದೇವರಾದ ಕರ್ತನನ್ನು ನಿಮ್ಮ ಪೂರ್ಣ ಹೃದಯ, ಆತ್ಮ ಮತ್ತು ಮನಸ್ಸಿನಿಂದ ಪ್ರೀತಿಸಿ</w:t>
      </w:r>
    </w:p>
    <w:p/>
    <w:p>
      <w:r xmlns:w="http://schemas.openxmlformats.org/wordprocessingml/2006/main">
        <w:t xml:space="preserve">2. 1 ಯೋಹಾನ 5:3 - ಇದು ದೇವರ ಪ್ರೀತಿ, ನಾವು ಆತನ ಆಜ್ಞೆಗಳನ್ನು ಪಾಲಿಸುವುದು.</w:t>
      </w:r>
    </w:p>
    <w:p/>
    <w:p>
      <w:r xmlns:w="http://schemas.openxmlformats.org/wordprocessingml/2006/main">
        <w:t xml:space="preserve">ನೆಹೆಮಿಯಾ 12:46 ಯಾಕಂದರೆ ದಾವೀದ ಮತ್ತು ಆಸಾಫನ ದಿನಗಳಲ್ಲಿ ಪ್ರಾಚೀನ ಗಾಯಕರಲ್ಲಿ ಪ್ರಮುಖರು ಮತ್ತು ದೇವರಿಗೆ ಸ್ತುತಿ ಮತ್ತು ಕೃತಜ್ಞತೆಯ ಹಾಡುಗಳು ಇದ್ದವು.</w:t>
      </w:r>
    </w:p>
    <w:p/>
    <w:p>
      <w:r xmlns:w="http://schemas.openxmlformats.org/wordprocessingml/2006/main">
        <w:t xml:space="preserve">ಡೇವಿಡ್ ಮತ್ತು ಆಸಾಫ್ ಅವರ ದಿನಗಳಲ್ಲಿ ದೇವರಿಗೆ ಸ್ತುತಿ ಮತ್ತು ಕೃತಜ್ಞತೆಯ ಹಾಡುಗಳನ್ನು ಹಾಡುವ ಪ್ರಾಮುಖ್ಯತೆಯನ್ನು ಈ ಭಾಗವು ಹೇಳುತ್ತದೆ.</w:t>
      </w:r>
    </w:p>
    <w:p/>
    <w:p>
      <w:r xmlns:w="http://schemas.openxmlformats.org/wordprocessingml/2006/main">
        <w:t xml:space="preserve">1. ಸಂತೋಷದಾಯಕ ಪ್ರಶಂಸೆಯನ್ನು ಬೆಳೆಸುವುದು: ಆರಾಧನೆಯ ಶಕ್ತಿ</w:t>
      </w:r>
    </w:p>
    <w:p/>
    <w:p>
      <w:r xmlns:w="http://schemas.openxmlformats.org/wordprocessingml/2006/main">
        <w:t xml:space="preserve">2. ಆರಾಧನೆಯ ಹೃದಯ: ದೇವರಿಗೆ ಕೃತಜ್ಞತೆ ಸಲ್ಲಿಸುವುದು</w:t>
      </w:r>
    </w:p>
    <w:p/>
    <w:p>
      <w:r xmlns:w="http://schemas.openxmlformats.org/wordprocessingml/2006/main">
        <w:t xml:space="preserve">1. ಕೀರ್ತನೆ 100: 4 - ಕೃತಜ್ಞತೆಯೊಂದಿಗೆ ಅವನ ದ್ವಾರಗಳನ್ನು ಮತ್ತು ಪ್ರಶಂಸೆಯೊಂದಿಗೆ ಅವನ ನ್ಯಾಯಾಲಯಗಳನ್ನು ಪ್ರವೇಶಿಸಿ; ಅವನಿಗೆ ಕೃತಜ್ಞತೆ ಸಲ್ಲಿಸಿ ಮತ್ತು ಅವನ ಹೆಸರನ್ನು ಸ್ತುತಿಸಿ.</w:t>
      </w:r>
    </w:p>
    <w:p/>
    <w:p>
      <w:r xmlns:w="http://schemas.openxmlformats.org/wordprocessingml/2006/main">
        <w:t xml:space="preserve">2.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ನೆಹೆಮಿಯಾ 12:47 ಜೆರುಬ್ಬಾಬೆಲನ ದಿನಗಳಲ್ಲಿಯೂ ನೆಹೆಮಿಯನ ದಿನಗಳಲ್ಲಿಯೂ ಇಸ್ರಾಯೇಲ್ಯರೆಲ್ಲರೂ ಗಾಯಕರ ಮತ್ತು ದ್ವಾರಪಾಲಕರಿಗೆ ಪ್ರತಿದಿನ ತಮ್ಮ ಪಾಲು ಕೊಟ್ಟರು; ಮತ್ತು ಲೇವಿಯರು ಆರೋನನ ಮಕ್ಕಳಿಗೆ ಅವುಗಳನ್ನು ಪವಿತ್ರಗೊಳಿಸಿದರು.</w:t>
      </w:r>
    </w:p>
    <w:p/>
    <w:p>
      <w:r xmlns:w="http://schemas.openxmlformats.org/wordprocessingml/2006/main">
        <w:t xml:space="preserve">ಇಸ್ರಾಯೇಲ್ಯರು ಲೇವಿಯರಿಗೆ ಮತ್ತು ಆರೋನನ ಮಕ್ಕಳಿಗೆ ಪ್ರತಿದಿನ ಸಂಪನ್ಮೂಲಗಳನ್ನು ಒದಗಿಸಿದರು.</w:t>
      </w:r>
    </w:p>
    <w:p/>
    <w:p>
      <w:r xmlns:w="http://schemas.openxmlformats.org/wordprocessingml/2006/main">
        <w:t xml:space="preserve">1. ಉದಾರವಾಗಿ ಬದುಕುವುದು: ಇಸ್ರೇಲ್ ಜನರ ಉದಾಹರಣೆ</w:t>
      </w:r>
    </w:p>
    <w:p/>
    <w:p>
      <w:r xmlns:w="http://schemas.openxmlformats.org/wordprocessingml/2006/main">
        <w:t xml:space="preserve">2. ಪವಿತ್ರತೆಯ ಶಕ್ತಿ: ದೇವರ ಭಾಗವನ್ನು ಪ್ರತ್ಯೇಕಿಸುವುದು</w:t>
      </w:r>
    </w:p>
    <w:p/>
    <w:p>
      <w:r xmlns:w="http://schemas.openxmlformats.org/wordprocessingml/2006/main">
        <w:t xml:space="preserve">1. ಧರ್ಮೋಪದೇಶಕಾಂಡ 14:22-29 ಇಸ್ರಾಯೇಲ್ಯರ ದಶಾಂಶ ಮತ್ತು ಅರ್ಪಣೆಗಳಿಗಾಗಿ ಸೂಚನೆಗಳು</w:t>
      </w:r>
    </w:p>
    <w:p/>
    <w:p>
      <w:r xmlns:w="http://schemas.openxmlformats.org/wordprocessingml/2006/main">
        <w:t xml:space="preserve">2. ಹೀಬ್ರೂ 13:16 ಆರಾಧನೆಯ ಆಧ್ಯಾತ್ಮಿಕ ಕ್ರಿಯೆಯಾಗಿ ತ್ಯಾಗಗಳನ್ನು ಕೊಡುವುದು</w:t>
      </w:r>
    </w:p>
    <w:p/>
    <w:p>
      <w:r xmlns:w="http://schemas.openxmlformats.org/wordprocessingml/2006/main">
        <w:t xml:space="preserve">ನೆಹೆಮಿಯಾ ಅಧ್ಯಾಯ 13 ನೆಹೆಮಿಯಾನ ಅನುಪಸ್ಥಿತಿಯ ಅವಧಿಯ ನಂತರ ಜೆರುಸಲೆಮ್‌ಗೆ ಹಿಂದಿರುಗಿದ ಮತ್ತು ಜನರಲ್ಲಿ ಅಸಹಕಾರ ಮತ್ತು ನಿರ್ಲಕ್ಷ್ಯದ ವಿವಿಧ ಸಮಸ್ಯೆಗಳನ್ನು ಪರಿಹರಿಸಲು ಅವನು ಮಾಡಿದ ಪ್ರಯತ್ನಗಳನ್ನು ವಿವರಿಸುತ್ತದೆ. ಅಧ್ಯಾಯವು ಕ್ರಮವನ್ನು ಪುನಃಸ್ಥಾಪಿಸಲು, ಸಬ್ಬತ್ ಆಚರಣೆಯನ್ನು ಜಾರಿಗೊಳಿಸಲು ಮತ್ತು ಪೌರೋಹಿತ್ಯವನ್ನು ಶುದ್ಧೀಕರಿಸಲು ಅವರ ಕ್ರಿಯೆಗಳನ್ನು ಎತ್ತಿ ತೋರಿಸುತ್ತದೆ.</w:t>
      </w:r>
    </w:p>
    <w:p/>
    <w:p>
      <w:r xmlns:w="http://schemas.openxmlformats.org/wordprocessingml/2006/main">
        <w:t xml:space="preserve">1 ನೇ ಪ್ಯಾರಾಗ್ರಾಫ್: ಅಧ್ಯಾಯವು ನೆಹೆಮಿಯಾ ಜೆರುಸಲೇಮಿಗೆ ಹಿಂದಿರುಗುವುದರೊಂದಿಗೆ ಪ್ರಾರಂಭವಾಗುತ್ತದೆ ಮತ್ತು ಟೋಬಿಯಾ, ಅಮ್ಮೋನೈಟ್, ದೇವಾಲಯದಲ್ಲಿ ಒಂದು ಕೋಣೆಯನ್ನು ನೀಡಲಾಗಿದೆ ಎಂದು ಕಂಡುಹಿಡಿದನು. ಅವನು ತಕ್ಷಣವೇ ಟೋಬಿಯನ ವಸ್ತುಗಳನ್ನು ದೇವಾಲಯದ ಕೋಣೆಗಳಿಂದ ತೆಗೆದುಹಾಕಿ ಮತ್ತು ಅವುಗಳನ್ನು ಶುದ್ಧೀಕರಿಸುತ್ತಾನೆ (ನೆಹೆಮಿಯಾ 13: 1-9).</w:t>
      </w:r>
    </w:p>
    <w:p/>
    <w:p>
      <w:r xmlns:w="http://schemas.openxmlformats.org/wordprocessingml/2006/main">
        <w:t xml:space="preserve">2 ನೇ ಪ್ಯಾರಾಗ್ರಾಫ್: ಸರಿಯಾದ ಸಬ್ಬತ್ ಆಚರಣೆಯನ್ನು ಮರುಸ್ಥಾಪಿಸಲು ನೆಹೆಮಿಯಾ ಅವರ ಪ್ರಯತ್ನಗಳ ಮೇಲೆ ನಿರೂಪಣೆಯು ಕೇಂದ್ರೀಕರಿಸುತ್ತದೆ. ಅವನು ಸಬ್ಬತ್ ದಿನದಂದು ಜೆರುಸಲೆಮ್‌ನ ಗೋಡೆಗಳ ಹೊರಗೆ ಸರಕುಗಳನ್ನು ಮಾರಾಟ ಮಾಡುತ್ತಿದ್ದ ವ್ಯಾಪಾರಿಗಳನ್ನು ಎದುರಿಸುತ್ತಾನೆ ಮತ್ತು ಅವರ ಚಟುವಟಿಕೆಗಳನ್ನು ನಿಲ್ಲಿಸುವಂತೆ ಅವರಿಗೆ ಆಜ್ಞಾಪಿಸುತ್ತಾನೆ (ನೆಹೆಮಿಯಾ 13:15-22).</w:t>
      </w:r>
    </w:p>
    <w:p/>
    <w:p>
      <w:r xmlns:w="http://schemas.openxmlformats.org/wordprocessingml/2006/main">
        <w:t xml:space="preserve">3 ನೇ ಪ್ಯಾರಾಗ್ರಾಫ್: ಖಾತೆಯು ಇಸ್ರಾಯೇಲ್ಯರು ಮತ್ತು ವಿದೇಶಿಯರ ನಡುವಿನ ಅಂತರ್ವಿವಾಹಕ್ಕೆ ನೆಹೆಮಿಯಾ ಅವರ ಪ್ರತಿಕ್ರಿಯೆಯನ್ನು ಎತ್ತಿ ತೋರಿಸುತ್ತದೆ. ಈ ವಿಷಯದಲ್ಲಿ ಸೊಲೊಮೋನನ ಪಾಪವನ್ನು ನೆನಪಿಸುತ್ತಾ ಅನ್ಯ ಸ್ತ್ರೀಯರನ್ನು ಮದುವೆಯಾದವರನ್ನು ಅವನು ಖಂಡಿಸುತ್ತಾನೆ. ಅಂತಹ ವಿವಾಹಗಳಲ್ಲಿ ತೊಡಗಿರುವವರನ್ನು ಅವನು ಬಲವಂತವಾಗಿ ಬೇರ್ಪಡಿಸುತ್ತಾನೆ (ನೆಹೆಮಿಯಾ 13:23-27).</w:t>
      </w:r>
    </w:p>
    <w:p/>
    <w:p>
      <w:r xmlns:w="http://schemas.openxmlformats.org/wordprocessingml/2006/main">
        <w:t xml:space="preserve">4 ನೇ ಪ್ಯಾರಾಗ್ರಾಫ್: ದೇವಾಲಯದ ಕೋಣೆಗಳಿಗೆ ಟೋಬಿಯಾ ಪ್ರವೇಶವನ್ನು ಅನುಮತಿಸಿದ ಎಲಿಯಾಶಿಬ್ ಅನ್ನು ತೆಗೆದುಹಾಕುವ ಮೂಲಕ ನೆಹೆಮಿಯಾ ಪೌರೋಹಿತ್ಯವನ್ನು ಶುದ್ಧೀಕರಿಸುವುದರೊಂದಿಗೆ ನಿರೂಪಣೆಯು ಮುಕ್ತಾಯಗೊಳ್ಳುತ್ತದೆ. ದೇವಾಲಯದ ಕರ್ತವ್ಯಗಳನ್ನು ಶ್ರದ್ಧೆಯಿಂದ ನೋಡಿಕೊಳ್ಳಲು ಅವನು ನಂಬಲರ್ಹವಾದ ಯಾಜಕರು ಮತ್ತು ಲೇವಿಯರನ್ನು ನೇಮಿಸುತ್ತಾನೆ (ನೆಹೆಮಿಯಾ 13:28-31).</w:t>
      </w:r>
    </w:p>
    <w:p/>
    <w:p>
      <w:r xmlns:w="http://schemas.openxmlformats.org/wordprocessingml/2006/main">
        <w:t xml:space="preserve">ಸಾರಾಂಶದಲ್ಲಿ, ನೆಹೆಮಿಯಾದ ಹದಿಮೂರನೆಯ ಅಧ್ಯಾಯವು ಪುನಃಸ್ಥಾಪನೆ ಮತ್ತು ಜೆರುಸಲೆಮ್‌ನ ಪುನರ್ನಿರ್ಮಾಣದ ಪುನರ್ನಿರ್ಮಾಣದ ನಂತರ ಅನುಭವಿಸಿದ ಜಾರಿಯನ್ನು ಚಿತ್ರಿಸುತ್ತದೆ. ವಿದೇಶಿ ಪ್ರಭಾವಗಳನ್ನು ತೆಗೆದುಹಾಕುವ ಮೂಲಕ ವ್ಯಕ್ತಪಡಿಸಿದ ಶುದ್ಧೀಕರಣವನ್ನು ಹೈಲೈಟ್ ಮಾಡುವುದು ಮತ್ತು ಸಬ್ಬತ್ ಆಚರಣೆಯನ್ನು ಮರುಸ್ಥಾಪಿಸುವ ಮೂಲಕ ಪುನಃಸ್ಥಾಪನೆಯನ್ನು ಸಾಧಿಸಲಾಗುತ್ತದೆ. ಅಂತರ್ವಿವಾಹ ಆಚರಣೆಗಳಿಗಾಗಿ ತೋರಿಸಿರುವ ಪ್ರತ್ಯೇಕತೆಯನ್ನು ಉಲ್ಲೇಖಿಸುವುದು ಮತ್ತು ಪುರೋಹಿತರ ಜವಾಬ್ದಾರಿಗಳಿಗಾಗಿ ಮರುಸ್ಥಾಪನೆಯನ್ನು ಸ್ವೀಕರಿಸುವುದು ಆಧ್ಯಾತ್ಮಿಕ ಶಿಸ್ತನ್ನು ಪ್ರತಿನಿಧಿಸುವ ಒಂದು ಸಾಕಾರವನ್ನು ಪ್ರತಿನಿಧಿಸುವ ಒಂದು ದೃಢೀಕರಣವನ್ನು ಪುನರ್ನಿರ್ಮಾಣದ ಕಡೆಗೆ ಪುನಃಸ್ಥಾಪನೆಗೆ ಸಂಬಂಧಿಸಿದ ದೃಢೀಕರಣವನ್ನು ವಿವರಿಸುವ ಒಡಂಬಡಿಕೆಯ ಸಂಬಂಧವನ್ನು ಸೃಷ್ಟಿಕರ್ತ-ದೇವರು ಮತ್ತು ಆಯ್ಕೆಮಾಡಿದ ಜನರು-ಇಸ್ರೇಲ್ ನಡುವಿನ ಸಂಬಂಧವನ್ನು ಗೌರವಿಸುವ ಬದ್ಧತೆಯನ್ನು ವಿವರಿಸುತ್ತದೆ.</w:t>
      </w:r>
    </w:p>
    <w:p/>
    <w:p>
      <w:r xmlns:w="http://schemas.openxmlformats.org/wordprocessingml/2006/main">
        <w:t xml:space="preserve">ನೆಹೆಮಿಯಾ 13:1 ಆ ದಿನದಲ್ಲಿ ಅವರು ಜನರ ಸಭಿಕರಲ್ಲಿ ಮೋಶೆಯ ಪುಸ್ತಕದಲ್ಲಿ ಓದಿದರು; ಮತ್ತು ಅದರಲ್ಲಿ ಅಮ್ಮೋನಿಯರು ಮತ್ತು ಮೋವಾಬ್ಯರು ಎಂದೆಂದಿಗೂ ದೇವರ ಸಭೆಗೆ ಬರಬಾರದು ಎಂದು ಬರೆಯಲಾಗಿದೆ.</w:t>
      </w:r>
    </w:p>
    <w:p/>
    <w:p>
      <w:r xmlns:w="http://schemas.openxmlformats.org/wordprocessingml/2006/main">
        <w:t xml:space="preserve">1: ದೇವರಿಗೆ ಅವಿಧೇಯರಾಗಬೇಡಿ ಮತ್ತು ಆತನ ನಿಯಮಗಳನ್ನು ತಿರಸ್ಕರಿಸಬೇಡಿ, ಬದಲಿಗೆ ನಂಬಿಗಸ್ತರಾಗಿ ಮತ್ತು ವಿಧೇಯರಾಗಿರಿ.</w:t>
      </w:r>
    </w:p>
    <w:p/>
    <w:p>
      <w:r xmlns:w="http://schemas.openxmlformats.org/wordprocessingml/2006/main">
        <w:t xml:space="preserve">2: ದೇವರ ನಿಯಮಗಳನ್ನು ಉಲ್ಲಂಘಿಸುವವರನ್ನು ದೇವರ ಸಭೆಗೆ ಬಿಡಬೇಡಿ.</w:t>
      </w:r>
    </w:p>
    <w:p/>
    <w:p>
      <w:r xmlns:w="http://schemas.openxmlformats.org/wordprocessingml/2006/main">
        <w:t xml:space="preserve">1: ಧರ್ಮೋಪದೇಶಕಾಂಡ 23:3-4 ಯಾವುದೇ ಅಮ್ಮೋನಿಯರನ್ನು ಅಥವಾ ಮೋವಾಬ್ಯರನ್ನು ಭಗವಂತನ ಸಭೆಗೆ ಸೇರಿಸಬಾರದು. ನೀವು ಈಜಿಪ್ಟಿನಿಂದ ಬರುವಾಗ ದಾರಿಯಲ್ಲಿ ರೊಟ್ಟಿ ಮತ್ತು ನೀರು ಕೊಡದೆ ಅವರು ನಿಮ್ಮನ್ನು ಎದುರುಗೊಳ್ಳಲಿಲ್ಲ ಮತ್ತು ಅವರು ನಿಮಗೆ ವಿರುದ್ಧವಾಗಿ ಕೂಲಿ ಮಾಡಿಕೊಂಡಿದ್ದರಿಂದ ಹತ್ತನೆಯ ತಲೆಮಾರಿನವರೆಗೂ ಅವರಲ್ಲಿ ಯಾರೊಬ್ಬರೂ ಶಾಶ್ವತವಾಗಿ ಕರ್ತನ ಸಭೆಗೆ ಸೇರಿಸಲ್ಪಡಬಾರದು. ಮೆಸೊಪಟ್ಯಾಮಿಯಾದ ಪೆಥೋರ್‌ನಿಂದ ಬೇರ್, ನಿನ್ನನ್ನು ಶಪಿಸಲು.</w:t>
      </w:r>
    </w:p>
    <w:p/>
    <w:p>
      <w:r xmlns:w="http://schemas.openxmlformats.org/wordprocessingml/2006/main">
        <w:t xml:space="preserve">2: ಯೆಹೋಶುವ 23: 12-13 ಇಲ್ಲದಿದ್ದರೆ, ನೀವು ಯಾವುದೇ ರೀತಿಯಲ್ಲಿ ಹಿಂತಿರುಗಿ, ಮತ್ತು ನಿಮ್ಮ ನಡುವೆ ಉಳಿದಿರುವ ಈ ಜನಾಂಗಗಳಲ್ಲಿ ಉಳಿದಿರುವವರಿಗೆ ಅಂಟಿಕೊಳ್ಳಿ ಮತ್ತು ಅವರೊಂದಿಗೆ ಮದುವೆಗಳನ್ನು ಮಾಡಿ, ಮತ್ತು ಅವರ ಮತ್ತು ಅವರು ನಿಮ್ಮ ಬಳಿಗೆ ಹೋದರೆ, ತಿಳಿದುಕೊಳ್ಳಿ. ನಿಮ್ಮ ದೇವರಾದ ಯೆಹೋವನು ಇನ್ನು ಮುಂದೆ ಈ ಜನಾಂಗಗಳನ್ನು ನಿಮ್ಮ ಮುಂದೆ ಓಡಿಸುವುದಿಲ್ಲ ಎಂದು ನಿಶ್ಚಯ. ಆದರೆ ನಿಮ್ಮ ದೇವರಾದ ಕರ್ತನು ನಿಮಗೆ ಕೊಟ್ಟಿರುವ ಈ ಒಳ್ಳೆಯ ದೇಶದಿಂದ ನೀವು ನಾಶವಾಗುವ ತನಕ ಅವು ನಿಮಗೆ ಬಲೆಗಳೂ ಬಲೆಗಳೂ ನಿಮ್ಮ ಬದಿಗಳಲ್ಲಿ ಕೊರಡೆಗಳಾಗಿಯೂ ನಿಮ್ಮ ಕಣ್ಣುಗಳಲ್ಲಿ ಮುಳ್ಳುಗಳಾಗಿಯೂ ಇರುವವು.</w:t>
      </w:r>
    </w:p>
    <w:p/>
    <w:p>
      <w:r xmlns:w="http://schemas.openxmlformats.org/wordprocessingml/2006/main">
        <w:t xml:space="preserve">ಮೋಶೆಯ ಪುಸ್ತಕವನ್ನು ಜನರಿಗೆ ಓದಲಾಯಿತು ಮತ್ತು ಅಮ್ಮೋನಿಯರು ಮತ್ತು ಮೋವಾಬ್ಯರನ್ನು ದೇವರ ಸಭೆಗೆ ಶಾಶ್ವತವಾಗಿ ಅನುಮತಿಸಬಾರದು ಎಂದು ಬರೆಯಲಾಗಿದೆ.</w:t>
      </w:r>
    </w:p>
    <w:p/>
    <w:p>
      <w:r xmlns:w="http://schemas.openxmlformats.org/wordprocessingml/2006/main">
        <w:t xml:space="preserve">ನೆಹೆಮಿಯಾ 13:2 ಅವರು ಇಸ್ರಾಯೇಲ್ ಮಕ್ಕಳನ್ನು ರೊಟ್ಟಿ ಮತ್ತು ನೀರಿನಿಂದ ಭೇಟಿಯಾಗಲಿಲ್ಲ, ಆದರೆ ಬಿಳಾಮನು ಅವರನ್ನು ಶಪಿಸಬೇಕೆಂದು ಅವರಿಗೆ ವಿರುದ್ಧವಾಗಿ ನೇಮಿಸಿಕೊಂಡರು;</w:t>
      </w:r>
    </w:p>
    <w:p/>
    <w:p>
      <w:r xmlns:w="http://schemas.openxmlformats.org/wordprocessingml/2006/main">
        <w:t xml:space="preserve">ಶಾಪಗಳನ್ನು ಆಶೀರ್ವಾದವಾಗಿ ಪರಿವರ್ತಿಸಿದಾಗ ದೇವರ ಪ್ರೀತಿ ಮತ್ತು ನಿಷ್ಠೆಯು ಕಂಡುಬರುತ್ತದೆ.</w:t>
      </w:r>
    </w:p>
    <w:p/>
    <w:p>
      <w:r xmlns:w="http://schemas.openxmlformats.org/wordprocessingml/2006/main">
        <w:t xml:space="preserve">1: ದೇವರ ಪ್ರೀತಿ ಯಾವಾಗಲೂ ಗೆಲ್ಲುತ್ತದೆ</w:t>
      </w:r>
    </w:p>
    <w:p/>
    <w:p>
      <w:r xmlns:w="http://schemas.openxmlformats.org/wordprocessingml/2006/main">
        <w:t xml:space="preserve">2: ನಿಷ್ಠೆಯು ನಮ್ಮನ್ನು ಹೇಗೆ ನೋಡುತ್ತದೆ</w:t>
      </w:r>
    </w:p>
    <w:p/>
    <w:p>
      <w:r xmlns:w="http://schemas.openxmlformats.org/wordprocessingml/2006/main">
        <w:t xml:space="preserve">ಕೀರ್ತನೆ 91:2 "ನಾನು ಭಗವಂತನನ್ನು ಕುರಿತು ಹೇಳುತ್ತೇನೆ, ಅವನು ನನ್ನ ಆಶ್ರಯ ಮತ್ತು ನನ್ನ ಕೋಟೆ: ನನ್ನ ದೇವರು; ನಾನು ಆತನನ್ನು ನಂಬುತ್ತೇನೆ."</w:t>
      </w:r>
    </w:p>
    <w:p/>
    <w:p>
      <w:r xmlns:w="http://schemas.openxmlformats.org/wordprocessingml/2006/main">
        <w:t xml:space="preserve">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ನೆಹೆಮಿಯಾ 13:3 ಅವರು ಧರ್ಮಶಾಸ್ತ್ರವನ್ನು ಕೇಳಿದಾಗ ಅವರು ಇಸ್ರಾಯೇಲ್ಯರಿಂದ ಎಲ್ಲಾ ಮಿಶ್ರ ಸಮೂಹವನ್ನು ಪ್ರತ್ಯೇಕಿಸಿದರು.</w:t>
      </w:r>
    </w:p>
    <w:p/>
    <w:p>
      <w:r xmlns:w="http://schemas.openxmlformats.org/wordprocessingml/2006/main">
        <w:t xml:space="preserve">ಕಾನೂನನ್ನು ಕೇಳಿದ ನಂತರ, ಮಿಶ್ರ ಸಮೂಹವನ್ನು ಇಸ್ರೇಲ್ನಿಂದ ಬೇರ್ಪಡಿಸಲಾಯಿತು.</w:t>
      </w:r>
    </w:p>
    <w:p/>
    <w:p>
      <w:r xmlns:w="http://schemas.openxmlformats.org/wordprocessingml/2006/main">
        <w:t xml:space="preserve">1. ಕಾನೂನನ್ನು ಪಾಲಿಸುವುದು: ದೇವರ ಆಜ್ಞೆಗಳನ್ನು ಹೇಗೆ ಅನುಸರಿಸುವುದು</w:t>
      </w:r>
    </w:p>
    <w:p/>
    <w:p>
      <w:r xmlns:w="http://schemas.openxmlformats.org/wordprocessingml/2006/main">
        <w:t xml:space="preserve">2. ದೇವರ ಜನರ ಏಕತೆ: ಪ್ರತ್ಯೇಕತೆಯ ಮೌಲ್ಯ</w:t>
      </w:r>
    </w:p>
    <w:p/>
    <w:p>
      <w:r xmlns:w="http://schemas.openxmlformats.org/wordprocessingml/2006/main">
        <w:t xml:space="preserve">1. ಧರ್ಮೋಪದೇಶಕಾಂಡ 7:3-4 - "ನೀವು ಅವರೊಂದಿಗೆ ವಿವಾಹವಾಗಬಾರದು, ನಿಮ್ಮ ಹೆಣ್ಣುಮಕ್ಕಳನ್ನು ಅವರ ಗಂಡುಮಕ್ಕಳಿಗೆ ಕೊಡಬಾರದು ಅಥವಾ ಅವರ ಹೆಣ್ಣುಮಕ್ಕಳನ್ನು ನಿಮ್ಮ ಗಂಡುಮಕ್ಕಳಿಗಾಗಿ ತೆಗೆದುಕೊಳ್ಳಬಾರದು, ಏಕೆಂದರೆ ಅವರು ನಿಮ್ಮ ಮಕ್ಕಳನ್ನು ನನ್ನನ್ನು ಹಿಂಬಾಲಿಸದಂತೆ ದೂರವಿಡುತ್ತಾರೆ, ಇತರ ದೇವರುಗಳನ್ನು ಸೇವಿಸುತ್ತಾರೆ."</w:t>
      </w:r>
    </w:p>
    <w:p/>
    <w:p>
      <w:r xmlns:w="http://schemas.openxmlformats.org/wordprocessingml/2006/main">
        <w:t xml:space="preserve">2. ಎಫೆಸಿಯನ್ಸ್ 2:14 - "ಅವನೇ ನಮ್ಮ ಶಾಂತಿ, ಅವನು ನಮ್ಮಿಬ್ಬರನ್ನೂ ಒಂದಾಗಿ ಮಾಡಿದನು ಮತ್ತು ತನ್ನ ದೇಹದಲ್ಲಿ ಹಗೆತನದ ವಿಭಜಿಸುವ ಗೋಡೆಯನ್ನು ಮುರಿದಿದ್ದಾನೆ."</w:t>
      </w:r>
    </w:p>
    <w:p/>
    <w:p>
      <w:r xmlns:w="http://schemas.openxmlformats.org/wordprocessingml/2006/main">
        <w:t xml:space="preserve">ನೆಹೆಮಿಯಾ 13:4 ಮತ್ತು ಇದಕ್ಕೂ ಮೊದಲು, ಯಾಜಕನಾದ ಎಲ್ಯಾಷೀಬನು ನಮ್ಮ ದೇವರ ಮನೆಯ ಕೊಠಡಿಯ ಮೇಲ್ವಿಚಾರಣೆಯನ್ನು ಹೊಂದಿದ್ದನು, ಟೋಬಿಯನಿಗೆ ಮಿತ್ರನಾಗಿದ್ದನು.</w:t>
      </w:r>
    </w:p>
    <w:p/>
    <w:p>
      <w:r xmlns:w="http://schemas.openxmlformats.org/wordprocessingml/2006/main">
        <w:t xml:space="preserve">ಯಾಜಕನಾದ ಎಲ್ಯಾಶಿಬ್ ಟೋಬಿಯನೊಂದಿಗೆ ಮೈತ್ರಿ ಮಾಡಿಕೊಂಡಿದ್ದನು ಮತ್ತು ದೇವರ ಮನೆಯ ಕೋಣೆಯ ಮೇಲ್ವಿಚಾರಣೆಯನ್ನು ಹೊಂದಿದ್ದನು.</w:t>
      </w:r>
    </w:p>
    <w:p/>
    <w:p>
      <w:r xmlns:w="http://schemas.openxmlformats.org/wordprocessingml/2006/main">
        <w:t xml:space="preserve">1. "ತಪ್ಪು ಜನರೊಂದಿಗೆ ಬೆರೆಯುವ ಅಪಾಯ"</w:t>
      </w:r>
    </w:p>
    <w:p/>
    <w:p>
      <w:r xmlns:w="http://schemas.openxmlformats.org/wordprocessingml/2006/main">
        <w:t xml:space="preserve">2. "ದೇವರ ಮನೆಯನ್ನು ಎತ್ತಿಹಿಡಿಯುವ ಪ್ರಾಮುಖ್ಯತೆ"</w:t>
      </w:r>
    </w:p>
    <w:p/>
    <w:p>
      <w:r xmlns:w="http://schemas.openxmlformats.org/wordprocessingml/2006/main">
        <w:t xml:space="preserve">1. ಜೇಮ್ಸ್ 4:4 - "ನೀವು ವ್ಯಭಿಚಾರಿಗಳೇ! ಪ್ರಪಂಚದೊಂದಿಗಿನ ಸ್ನೇಹವು ದೇವರೊಂದಿಗೆ ದ್ವೇಷವೆಂದು ನಿಮಗೆ ತಿಳಿದಿಲ್ಲವೇ? ಆದ್ದರಿಂದ ಪ್ರಪಂಚದ ಸ್ನೇಹಿತರಾಗಲು ಬಯಸುವವನು ತನ್ನನ್ನು ತಾನೇ ದೇವರ ಶತ್ರುವನ್ನಾಗಿ ಮಾಡಿಕೊಳ್ಳುತ್ತಾನೆ."</w:t>
      </w:r>
    </w:p>
    <w:p/>
    <w:p>
      <w:r xmlns:w="http://schemas.openxmlformats.org/wordprocessingml/2006/main">
        <w:t xml:space="preserve">2. 1 ತಿಮೋತಿ 3:15 - "ನಾನು ತಡಮಾಡಿದರೆ, ದೇವರ ಮನೆಯಲ್ಲಿ ಒಬ್ಬನು ಹೇಗೆ ವರ್ತಿಸಬೇಕು ಎಂದು ನಿಮಗೆ ತಿಳಿದಿರಬಹುದು, ಇದು ಜೀವಂತ ದೇವರ ಚರ್ಚ್, ಸತ್ಯದ ಸ್ತಂಭ ಮತ್ತು ಬುಡ."</w:t>
      </w:r>
    </w:p>
    <w:p/>
    <w:p>
      <w:r xmlns:w="http://schemas.openxmlformats.org/wordprocessingml/2006/main">
        <w:t xml:space="preserve">ನೆಹೆಮಿಯಾ 13:5 ಮತ್ತು ಆತನು ಅವನಿಗೆ ಒಂದು ದೊಡ್ಡ ಕೋಣೆಯನ್ನು ಸಿದ್ಧಪಡಿಸಿದನು, ಅಲ್ಲಿ ಅವರು ಮೊದಲು ಮಾಂಸದ ಅರ್ಪಣೆಗಳನ್ನು, ಸುಗಂಧ ದ್ರವ್ಯಗಳನ್ನು ಮತ್ತು ಪಾತ್ರೆಗಳನ್ನು ಮತ್ತು ಕಾಳು, ಹೊಸ ದ್ರಾಕ್ಷಾರಸ ಮತ್ತು ಎಣ್ಣೆಯ ದಶಮಾಂಶಗಳನ್ನು ಹಾಕಿದರು. ಲೇವಿಯರಿಗೂ ಗಾಯಕರಿಗೂ ದ್ವಾರಪಾಲಕರಿಗೂ; ಮತ್ತು ಪುರೋಹಿತರ ಕೊಡುಗೆಗಳು.</w:t>
      </w:r>
    </w:p>
    <w:p/>
    <w:p>
      <w:r xmlns:w="http://schemas.openxmlformats.org/wordprocessingml/2006/main">
        <w:t xml:space="preserve">ನೆಹೆಮೀಯನು ಲೇವಿಯರಿಗೆ, ಗಾಯಕರಿಗೆ, ದ್ವಾರಪಾಲಕರಿಗೆ ಮತ್ತು ಯಾಜಕರಿಗೆ ತಮ್ಮ ಕಾಣಿಕೆಗಳನ್ನು ಸಂಗ್ರಹಿಸಲು ಒಂದು ದೊಡ್ಡ ಕೋಣೆಯನ್ನು ಸಿದ್ಧಪಡಿಸಿದನು.</w:t>
      </w:r>
    </w:p>
    <w:p/>
    <w:p>
      <w:r xmlns:w="http://schemas.openxmlformats.org/wordprocessingml/2006/main">
        <w:t xml:space="preserve">1. ಉದಾರತೆಯ ಶಕ್ತಿ: ಸಂತೋಷದಿಂದ ಮತ್ತು ಹೇರಳವಾಗಿ ಕೊಡುವುದು ಹೇಗೆ</w:t>
      </w:r>
    </w:p>
    <w:p/>
    <w:p>
      <w:r xmlns:w="http://schemas.openxmlformats.org/wordprocessingml/2006/main">
        <w:t xml:space="preserve">2. ತ್ಯಾಗದ ಬಗ್ಗೆ ಆಳವಾದ ನೋಟ: ದೇವರನ್ನು ಆರಾಧಿಸಲು ತ್ಯಾಗವು ನಮಗೆ ಹೇಗೆ ಸಹಾಯ ಮಾಡುತ್ತದೆ</w:t>
      </w:r>
    </w:p>
    <w:p/>
    <w:p>
      <w:r xmlns:w="http://schemas.openxmlformats.org/wordprocessingml/2006/main">
        <w:t xml:space="preserve">1. 1 ಕೊರಿಂಥಿಯಾನ್ಸ್ 16: 2 - ಪ್ರತಿ ವಾರದ ಮೊದಲ ದಿನದಂದು ನಿಮ್ಮಲ್ಲಿ ಪ್ರತಿಯೊಬ್ಬರೂ ಪಕ್ಕಕ್ಕೆ ಇಡಬೇಕು ಮತ್ತು ಉಳಿಸಬೇಕು, ಅವನು ಏಳಿಗೆ ಹೊಂದಬಹುದು, ಹಾಗಾಗಿ ನಾನು ಬಂದಾಗ ಯಾವುದೇ ಸಂಗ್ರಹಣೆಗಳನ್ನು ಮಾಡಲಾಗುವುದಿಲ್ಲ.</w:t>
      </w:r>
    </w:p>
    <w:p/>
    <w:p>
      <w:r xmlns:w="http://schemas.openxmlformats.org/wordprocessingml/2006/main">
        <w:t xml:space="preserve">2. 2 ಕೊರಿಂಥಿಯಾನ್ಸ್ 9:7 - ಪ್ರತಿಯೊಬ್ಬನು ತನ್ನ ಮನಸ್ಸಿಗೆ ಬಂದಂತೆ ಕೊಡಬೇಕು, ಇಷ್ಟವಿಲ್ಲದೆ ಅಥವಾ ಬಲವಂತದಿಂದ ಅಲ್ಲ, ಏಕೆಂದರೆ ದೇವರು ಹರ್ಷಚಿತ್ತದಿಂದ ಕೊಡುವವರನ್ನು ಪ್ರೀತಿಸುತ್ತಾನೆ.</w:t>
      </w:r>
    </w:p>
    <w:p/>
    <w:p>
      <w:r xmlns:w="http://schemas.openxmlformats.org/wordprocessingml/2006/main">
        <w:t xml:space="preserve">ನೆಹೆಮಿಯಾ 13:6 ಆದರೆ ಈ ಸಮಯದಲ್ಲಿ ನಾನು ಯೆರೂಸಲೇಮಿನಲ್ಲಿ ಇರಲಿಲ್ಲ; ಯಾಕಂದರೆ ಬಾಬಿಲೋನಿನ ಅರಸನಾದ ಅರ್ತಷಸ್ತನ ಮೂವತ್ತೆರಡನೆಯ ವರ್ಷದಲ್ಲಿ ನಾನು ಅರಸನ ಬಳಿಗೆ ಬಂದೆನು ಮತ್ತು ಕೆಲವು ದಿನಗಳ ನಂತರ ನಾನು ರಾಜನಿಂದ ಹೊರಟುಹೋದೆ.</w:t>
      </w:r>
    </w:p>
    <w:p/>
    <w:p>
      <w:r xmlns:w="http://schemas.openxmlformats.org/wordprocessingml/2006/main">
        <w:t xml:space="preserve">ನೆಹೆಮಿಯಾ ಎರಡೂವರೆ ವರ್ಷಗಳ ಕಾಲ ಜೆರುಸಲೇಮಿನಲ್ಲಿ ಇರಲಿಲ್ಲ, ಏಕೆಂದರೆ ಬ್ಯಾಬಿಲೋನ್ ರಾಜನ ಬಳಿಗೆ ಹೋಗಲು ಅವನಿಗೆ ರಜೆ ನೀಡಲಾಯಿತು.</w:t>
      </w:r>
    </w:p>
    <w:p/>
    <w:p>
      <w:r xmlns:w="http://schemas.openxmlformats.org/wordprocessingml/2006/main">
        <w:t xml:space="preserve">1. ಕಷ್ಟದ ಸಮಯದಲ್ಲಿ ನಿಷ್ಠಾವಂತ ಬದ್ಧತೆಯನ್ನು ಕಾಪಾಡಿಕೊಳ್ಳುವುದು</w:t>
      </w:r>
    </w:p>
    <w:p/>
    <w:p>
      <w:r xmlns:w="http://schemas.openxmlformats.org/wordprocessingml/2006/main">
        <w:t xml:space="preserve">2. ಸವಾಲುಗಳ ನಡುವೆಯೂ ದೇವರ ಕರೆಯನ್ನು ಪೂರೈಸುವುದು</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ನೆಹೆಮಿಯಾ 13:7 ಮತ್ತು ನಾನು ಯೆರೂಸಲೇಮಿಗೆ ಬಂದೆನು ಮತ್ತು ಎಲ್ಯಾಷೀಬನು ಟೋಬಿಯನಿಗೆ ದೇವರ ಮನೆಯ ಅಂಗಳದಲ್ಲಿ ಕೋಣೆಯನ್ನು ಸಿದ್ಧಪಡಿಸಿದ ಕೆಟ್ಟದ್ದನ್ನು ಅರ್ಥಮಾಡಿಕೊಂಡೆ.</w:t>
      </w:r>
    </w:p>
    <w:p/>
    <w:p>
      <w:r xmlns:w="http://schemas.openxmlformats.org/wordprocessingml/2006/main">
        <w:t xml:space="preserve">ಎಲ್ಯಾಶಿಬನು ಟೋಬಿಯಾನಿಗಾಗಿ ದೇವರ ಮನೆಯಲ್ಲಿ ಒಂದು ಕೋಣೆಯನ್ನು ಸಿದ್ಧಪಡಿಸಿದ್ದನೆಂದು ನೆಹೆಮಿಯಾ ಕಂಡುಹಿಡಿದನು.</w:t>
      </w:r>
    </w:p>
    <w:p/>
    <w:p>
      <w:r xmlns:w="http://schemas.openxmlformats.org/wordprocessingml/2006/main">
        <w:t xml:space="preserve">1. ದೇವರ ಮನೆ ಪವಿತ್ರವಾಗಿದೆ: ಅದನ್ನು ಪವಿತ್ರವಾಗಿ ಇಟ್ಟುಕೊಳ್ಳುವುದರ ಪ್ರಾಮುಖ್ಯತೆ.</w:t>
      </w:r>
    </w:p>
    <w:p/>
    <w:p>
      <w:r xmlns:w="http://schemas.openxmlformats.org/wordprocessingml/2006/main">
        <w:t xml:space="preserve">2. ದೇವರ ಮನೆಯನ್ನು ಗಂಭೀರವಾಗಿ ತೆಗೆದುಕೊಳ್ಳದಿರುವ ಪರಿಣಾಮಗಳು.</w:t>
      </w:r>
    </w:p>
    <w:p/>
    <w:p>
      <w:r xmlns:w="http://schemas.openxmlformats.org/wordprocessingml/2006/main">
        <w:t xml:space="preserve">1. ಮ್ಯಾಥ್ಯೂ 21:13 - "ಮತ್ತು ಆತನು ಅವರಿಗೆ, 'ನನ್ನ ಮನೆಯನ್ನು ಪ್ರಾರ್ಥನೆಯ ಮನೆ ಎಂದು ಕರೆಯಲಾಗುವುದು" ಎಂದು ಬರೆಯಲಾಗಿದೆ, ಆದರೆ ನೀವು ಅದನ್ನು ದರೋಡೆಕೋರರ ಗುಹೆಯನ್ನಾಗಿ ಮಾಡುತ್ತೀರಿ.</w:t>
      </w:r>
    </w:p>
    <w:p/>
    <w:p>
      <w:r xmlns:w="http://schemas.openxmlformats.org/wordprocessingml/2006/main">
        <w:t xml:space="preserve">2. ವಿಮೋಚನಕಾಂಡ 20:3-5 - "ನನಗಿಂತ ಮೊದಲು ನಿನಗೆ ಬೇರೆ ದೇವರುಗಳು ಇರಬಾರದು. ನೀವು ನಿನಗಾಗಿ ಕೆತ್ತಿದ ಚಿತ್ರವನ್ನಾಗಲಿ ಅಥವಾ ಮೇಲಿನ ಸ್ವರ್ಗದಲ್ಲಿರುವ ಅಥವಾ ಕೆಳಗೆ ಭೂಮಿಯಲ್ಲಿರುವ ಯಾವುದರ ಹೋಲಿಕೆಯನ್ನು ಮಾಡಬಾರದು. ಭೂಮಿಯ ಕೆಳಗಿರುವ ನೀರಿನಲ್ಲಿ ಇದೆ, ನೀವು ಅವರಿಗೆ ನಮಸ್ಕರಿಸಬಾರದು ಅಥವಾ ಸೇವೆ ಮಾಡಬಾರದು, ಏಕೆಂದರೆ ನಿಮ್ಮ ದೇವರಾದ ಕರ್ತನಾದ ನಾನು ಅಸೂಯೆ ಪಟ್ಟ ದೇವರು.</w:t>
      </w:r>
    </w:p>
    <w:p/>
    <w:p>
      <w:r xmlns:w="http://schemas.openxmlformats.org/wordprocessingml/2006/main">
        <w:t xml:space="preserve">ನೆಹೆಮಿಯಾ 13:8 ಮತ್ತು ಇದು ನನಗೆ ತುಂಬಾ ದುಃಖವಾಯಿತು; ಆದ್ದರಿಂದ ನಾನು ಟೋಬಿಯನ ಎಲ್ಲಾ ಮನೆಯ ಸಾಮಾನುಗಳನ್ನು ಕೋಣೆಯಿಂದ ಹೊರಗೆ ಹಾಕಿದೆ.</w:t>
      </w:r>
    </w:p>
    <w:p/>
    <w:p>
      <w:r xmlns:w="http://schemas.openxmlformats.org/wordprocessingml/2006/main">
        <w:t xml:space="preserve">ದೇವಾಲಯದ ಕೋಣೆಗಳಲ್ಲಿ ಟೋಬಿಯನ ಉಪಸ್ಥಿತಿಯಿಂದ ನೆಹೆಮಿಯಾ ಬಹಳ ಕೋಪಗೊಂಡನು ಮತ್ತು ಪ್ರತಿಕ್ರಿಯೆಯಾಗಿ ಅವನು ಟೋಬಿಯನ ಎಲ್ಲಾ ಮನೆಯ ವಸ್ತುಗಳನ್ನು ಹೊರಹಾಕಿದನು.</w:t>
      </w:r>
    </w:p>
    <w:p/>
    <w:p>
      <w:r xmlns:w="http://schemas.openxmlformats.org/wordprocessingml/2006/main">
        <w:t xml:space="preserve">1. ದೇವರ ಮನೆಯಲ್ಲಿ ಸ್ವೀಕಾರಾರ್ಹವಲ್ಲದ್ದನ್ನು ನೋಡುವುದು: ನೆಹೆಮಿಯಾ ಹೇಗೆ ಪ್ರತಿಕ್ರಿಯಿಸಿದನು</w:t>
      </w:r>
    </w:p>
    <w:p/>
    <w:p>
      <w:r xmlns:w="http://schemas.openxmlformats.org/wordprocessingml/2006/main">
        <w:t xml:space="preserve">2. ಟೇಕಿಂಗ್ ಎ ಸ್ಟ್ಯಾಂಡ್: ನೆಹೆಮಿಯಾ ಉದಾಹರಣೆ</w:t>
      </w:r>
    </w:p>
    <w:p/>
    <w:p>
      <w:r xmlns:w="http://schemas.openxmlformats.org/wordprocessingml/2006/main">
        <w:t xml:space="preserve">1. ಎಫೆಸಿಯನ್ಸ್ 5:11-12 - ಕತ್ತಲೆಯ ನಿಷ್ಫಲ ಕಾರ್ಯಗಳೊಂದಿಗೆ ಯಾವುದೇ ಸಂಬಂಧವನ್ನು ಹೊಂದಿಲ್ಲ, ಆದರೆ ಅವುಗಳನ್ನು ಬಹಿರಂಗಪಡಿಸಿ.</w:t>
      </w:r>
    </w:p>
    <w:p/>
    <w:p>
      <w:r xmlns:w="http://schemas.openxmlformats.org/wordprocessingml/2006/main">
        <w:t xml:space="preserve">2. ಕೀರ್ತನೆ 24:3-4 - ಭಗವಂತನ ಪರ್ವತವನ್ನು ಯಾರು ಏರಬಹುದು? ಆತನ ಪರಿಶುದ್ಧ ಸ್ಥಳದಲ್ಲಿ ಯಾರು ನಿಲ್ಲಬಹುದು? ಶುದ್ಧ ಕೈ ಮತ್ತು ಶುದ್ಧ ಹೃದಯವನ್ನು ಹೊಂದಿರುವವನು.</w:t>
      </w:r>
    </w:p>
    <w:p/>
    <w:p>
      <w:r xmlns:w="http://schemas.openxmlformats.org/wordprocessingml/2006/main">
        <w:t xml:space="preserve">ನೆಹೆಮಿಯಾ 13:9 ಆಗ ನಾನು ಆಜ್ಞಾಪಿಸಿದನು, ಮತ್ತು ಅವರು ಕೋಣೆಗಳನ್ನು ಶುದ್ಧೀಕರಿಸಿದರು; ಮತ್ತು ನಾನು ದೇವರ ಮನೆಯ ಪಾತ್ರೆಗಳನ್ನು ಮಾಂಸದ ನೈವೇದ್ಯ ಮತ್ತು ಸುಗಂಧ ದ್ರವ್ಯಗಳನ್ನು ಅಲ್ಲಿಗೆ ತಂದಿದ್ದೇನೆ.</w:t>
      </w:r>
    </w:p>
    <w:p/>
    <w:p>
      <w:r xmlns:w="http://schemas.openxmlformats.org/wordprocessingml/2006/main">
        <w:t xml:space="preserve">ನೆಹೆಮಿಯಾ ಜನರು ಕೋಣೆಗಳನ್ನು ಶುದ್ಧೀಕರಿಸಲು ಮತ್ತು ಮಾಂಸದ ನೈವೇದ್ಯ ಮತ್ತು ಸುಗಂಧ ದ್ರವ್ಯಗಳೊಂದಿಗೆ ದೇವರ ಮನೆಯ ಪಾತ್ರೆಗಳನ್ನು ಪುನಃಸ್ಥಾಪಿಸಲು ಆಜ್ಞಾಪಿಸಿದರು.</w:t>
      </w:r>
    </w:p>
    <w:p/>
    <w:p>
      <w:r xmlns:w="http://schemas.openxmlformats.org/wordprocessingml/2006/main">
        <w:t xml:space="preserve">1. ದೇವರ ಆಜ್ಞೆಗಳಿಗೆ ವಿಧೇಯತೆಯ ಅಗತ್ಯ</w:t>
      </w:r>
    </w:p>
    <w:p/>
    <w:p>
      <w:r xmlns:w="http://schemas.openxmlformats.org/wordprocessingml/2006/main">
        <w:t xml:space="preserve">2. ದೇವರ ಮನೆಯನ್ನು ಪುನಃಸ್ಥಾಪಿಸುವ ಪ್ರಾಮುಖ್ಯತೆ</w:t>
      </w:r>
    </w:p>
    <w:p/>
    <w:p>
      <w:r xmlns:w="http://schemas.openxmlformats.org/wordprocessingml/2006/main">
        <w:t xml:space="preserve">1. ಜಾನ್ 14:15 ESV - ನೀವು ನನ್ನನ್ನು ಪ್ರೀತಿಸಿದರೆ, ನೀವು ನನ್ನ ಆಜ್ಞೆಗಳನ್ನು ಪಾಲಿಸುತ್ತೀರಿ.</w:t>
      </w:r>
    </w:p>
    <w:p/>
    <w:p>
      <w:r xmlns:w="http://schemas.openxmlformats.org/wordprocessingml/2006/main">
        <w:t xml:space="preserve">2. ಯೆಶಾಯ 56:7 ESV - ಇವುಗಳನ್ನು ನಾನು ನನ್ನ ಪವಿತ್ರ ಪರ್ವತಕ್ಕೆ ತರುತ್ತೇನೆ ಮತ್ತು ನನ್ನ ಪ್ರಾರ್ಥನೆಯ ಮನೆಯಲ್ಲಿ ಅವರನ್ನು ಸಂತೋಷಪಡಿಸುತ್ತೇನೆ; ಅವರ ದಹನಬಲಿಗಳೂ ಯಜ್ಞಗಳೂ ನನ್ನ ಬಲಿಪೀಠದ ಮೇಲೆ ಅಂಗೀಕರಿಸಲ್ಪಡುವವು; ಯಾಕಂದರೆ ನನ್ನ ಮನೆಯು ಎಲ್ಲಾ ಜನರಿಗಾಗಿ ಪ್ರಾರ್ಥನೆಯ ಮನೆ ಎಂದು ಕರೆಯಲ್ಪಡುತ್ತದೆ.</w:t>
      </w:r>
    </w:p>
    <w:p/>
    <w:p>
      <w:r xmlns:w="http://schemas.openxmlformats.org/wordprocessingml/2006/main">
        <w:t xml:space="preserve">ನೆಹೆಮಿಯಾ 13:10 ಮತ್ತು ಲೇವಿಯರ ಪಾಲು ಅವರಿಗೆ ಕೊಡಲ್ಪಟ್ಟಿಲ್ಲವೆಂದು ನಾನು ಗ್ರಹಿಸಿದೆನು;</w:t>
      </w:r>
    </w:p>
    <w:p/>
    <w:p>
      <w:r xmlns:w="http://schemas.openxmlformats.org/wordprocessingml/2006/main">
        <w:t xml:space="preserve">ನೆಹೆಮೀಯನು ಲೇವಿಯರಿಗೆ ಸರಿಯಾದ ಪಾಲನ್ನು ನೀಡಿಲ್ಲವೆಂದು ಗಮನಿಸಿದನು, ಮತ್ತು ಕೆಲಸದ ಹೊಣೆಗಾರರಾದ ಗಾಯಕರು ಮತ್ತು ಲೇವಿಯರು ಎಲ್ಲರೂ ತಮ್ಮ ಹೊಲಗಳಿಗೆ ಹಿಂತಿರುಗಿದರು.</w:t>
      </w:r>
    </w:p>
    <w:p/>
    <w:p>
      <w:r xmlns:w="http://schemas.openxmlformats.org/wordprocessingml/2006/main">
        <w:t xml:space="preserve">1. ದೇವರ ಕೆಲಸವು ಪ್ರತಿಫಲವಿಲ್ಲದೆ ಹೋಗಬಾರದು</w:t>
      </w:r>
    </w:p>
    <w:p/>
    <w:p>
      <w:r xmlns:w="http://schemas.openxmlformats.org/wordprocessingml/2006/main">
        <w:t xml:space="preserve">2. ತಮ್ಮ ಅನುಯಾಯಿಗಳನ್ನು ನೋಡಿಕೊಳ್ಳುವ ನಾಯಕರ ಜವಾಬ್ದಾರಿ</w:t>
      </w:r>
    </w:p>
    <w:p/>
    <w:p>
      <w:r xmlns:w="http://schemas.openxmlformats.org/wordprocessingml/2006/main">
        <w:t xml:space="preserve">1. ಮ್ಯಾಥ್ಯೂ 10:42 - ಮತ್ತು ಯಾರು ಈ ಚಿಕ್ಕವರಲ್ಲಿ ಒಬ್ಬನಿಗೆ ಒಂದು ಲೋಟ ತಣ್ಣೀರು ಕೊಡುತ್ತಾನೋ ಅವನು ಶಿಷ್ಯನಾಗಿರುವುದರಿಂದ, ಅವನು ಖಂಡಿತವಾಗಿಯೂ ತನ್ನ ಪ್ರತಿಫಲವನ್ನು ಕಳೆದುಕೊಳ್ಳುವುದಿಲ್ಲ ಎಂದು ನಾನು ನಿಮಗೆ ಹೇಳುತ್ತೇನೆ.</w:t>
      </w:r>
    </w:p>
    <w:p/>
    <w:p>
      <w:r xmlns:w="http://schemas.openxmlformats.org/wordprocessingml/2006/main">
        <w:t xml:space="preserve">2. 1 ತಿಮೊಥೆಯ 5:17-18 - ಉತ್ತಮವಾಗಿ ಆಳುವ ಹಿರಿಯರನ್ನು, ವಿಶೇಷವಾಗಿ ಉಪದೇಶ ಮತ್ತು ಬೋಧನೆಯಲ್ಲಿ ಶ್ರಮಿಸುವವರನ್ನು ಎರಡು ಗೌರವಕ್ಕೆ ಅರ್ಹರು ಎಂದು ಪರಿಗಣಿಸಲಿ. ಯಾಕಂದರೆ, ಎತ್ತು ಧಾನ್ಯವನ್ನು ತುಳಿಯುವಾಗ ಅದರ ಮೂತಿಯನ್ನು ಕಟ್ಟಬಾರದು ಮತ್ತು ಕೆಲಸಗಾರನು ತನ್ನ ಕೂಲಿಗೆ ಅರ್ಹನಾಗಿರುತ್ತಾನೆ ಎಂದು ಧರ್ಮಗ್ರಂಥವು ಹೇಳುತ್ತದೆ.</w:t>
      </w:r>
    </w:p>
    <w:p/>
    <w:p>
      <w:r xmlns:w="http://schemas.openxmlformats.org/wordprocessingml/2006/main">
        <w:t xml:space="preserve">ನೆಹೆಮಿಯಾ 13:11 ಆಗ ನಾನು ಅಧಿಕಾರಿಗಳ ಸಂಗಡ ವಾಗ್ವಾದ ಮಾಡಿ--ದೇವರ ಆಲಯವನ್ನು ಏಕೆ ಕೈಬಿಡಲಾಗಿದೆ? ಮತ್ತು ನಾನು ಅವರನ್ನು ಒಟ್ಟುಗೂಡಿಸಿ ಅವರ ಸ್ಥಳದಲ್ಲಿ ಇರಿಸಿದೆನು.</w:t>
      </w:r>
    </w:p>
    <w:p/>
    <w:p>
      <w:r xmlns:w="http://schemas.openxmlformats.org/wordprocessingml/2006/main">
        <w:t xml:space="preserve">ದೇವರ ಮನೆಯನ್ನು ನಿರ್ಲಕ್ಷಿಸಿ ನಂತರ ಅದನ್ನು ಸರಿಪಡಿಸಲು ಅವರನ್ನು ಸಂಘಟಿಸಿದ್ದು ಏಕೆ ಎಂದು ನೆಹೆಮಿಯಾ ನಾಯಕರನ್ನು ಪ್ರಶ್ನಿಸಿದರು.</w:t>
      </w:r>
    </w:p>
    <w:p/>
    <w:p>
      <w:r xmlns:w="http://schemas.openxmlformats.org/wordprocessingml/2006/main">
        <w:t xml:space="preserve">1. ದೇವರ ಮನೆಯನ್ನು ಪವಿತ್ರವಾಗಿ ಇಡಬೇಕು ಮತ್ತು ಅದರ ಕಾಳಜಿಯನ್ನು ಗಂಭೀರವಾಗಿ ತೆಗೆದುಕೊಳ್ಳಬೇಕು.</w:t>
      </w:r>
    </w:p>
    <w:p/>
    <w:p>
      <w:r xmlns:w="http://schemas.openxmlformats.org/wordprocessingml/2006/main">
        <w:t xml:space="preserve">2. ನಮ್ಮ ಕ್ರಿಯೆಗಳಿಗೆ ನಾವು ಜವಾಬ್ದಾರಿಯನ್ನು ತೆಗೆದುಕೊಳ್ಳಬೇಕು ಮತ್ತು ದೇವರ ಮನೆಗೆ ಆದ್ಯತೆ ನೀಡಬೇಕು.</w:t>
      </w:r>
    </w:p>
    <w:p/>
    <w:p>
      <w:r xmlns:w="http://schemas.openxmlformats.org/wordprocessingml/2006/main">
        <w:t xml:space="preserve">1. ಧರ್ಮೋಪದೇಶಕಾಂಡ 12:5-7 - "ಆದರೆ ನಿಮ್ಮ ದೇವರಾದ ಕರ್ತನು ತನ್ನ ಹೆಸರನ್ನು ಇಡಲು ನಿಮ್ಮ ಎಲ್ಲಾ ಬುಡಕಟ್ಟಿನಿಂದ ಆರಿಸಿಕೊಳ್ಳುವ ಸ್ಥಳಕ್ಕೆ, ಅವನ ನಿವಾಸಕ್ಕೆ ನೀವು ಹುಡುಕುವಿರಿ ಮತ್ತು ನೀವು ಅಲ್ಲಿಗೆ ಬರುತ್ತೀರಿ: ಮತ್ತು ನೀವು ಅಲ್ಲಿಗೆ ಹೋಗುತ್ತೀರಿ. ನಿಮ್ಮ ದಹನಬಲಿಗಳನ್ನು ನಿಮ್ಮ ಯಜ್ಞಗಳನ್ನು ನಿಮ್ಮ ದಶಮಾಂಶಗಳನ್ನು ಮತ್ತು ನಿಮ್ಮ ಹಸ್ತದ ಅರ್ಪಣೆಗಳನ್ನು ಮತ್ತು ನಿಮ್ಮ ಪ್ರಮಾಣಗಳನ್ನು ಮತ್ತು ನಿಮ್ಮ ಸ್ವೇಚ್ಛಾ ಅರ್ಪಣೆಗಳನ್ನು ಮತ್ತು ನಿಮ್ಮ ದನಗಳ ಮತ್ತು ನಿಮ್ಮ ಹಿಂಡುಗಳ ಚೊಚ್ಚಲುಗಳನ್ನು ತರಿರಿ; ಮತ್ತು ಅಲ್ಲಿ ನೀವು ನಿಮ್ಮ ದೇವರಾದ ಕರ್ತನ ಮುಂದೆ ತಿನ್ನಬೇಕು. , ಮತ್ತು ನಿಮ್ಮ ದೇವರಾದ ಕರ್ತನು ನಿಮ್ಮನ್ನು ಆಶೀರ್ವದಿಸಿರುವ ನೀವು ಮತ್ತು ನಿಮ್ಮ ಮನೆಯವರು ನಿಮ್ಮ ಕೈಯನ್ನು ಹಾಕುವದರಲ್ಲಿ ನೀವು ಸಂತೋಷಪಡುವಿರಿ.</w:t>
      </w:r>
    </w:p>
    <w:p/>
    <w:p>
      <w:r xmlns:w="http://schemas.openxmlformats.org/wordprocessingml/2006/main">
        <w:t xml:space="preserve">2. ಯೆಹೋಶುವ 24:15 - "ಮತ್ತು ಭಗವಂತನನ್ನು ಸೇವಿಸುವುದು ನಿಮಗೆ ಕೆಟ್ಟದಾಗಿ ತೋರುತ್ತಿದ್ದರೆ, ನೀವು ಯಾರನ್ನು ಸೇವಿಸಬೇಕೆಂದು ಈ ದಿನ ಆರಿಸಿಕೊಳ್ಳಿ; ನಿಮ್ಮ ಪಿತೃಗಳು ಪ್ರವಾಹದ ಆಚೆ ಬದಿಯಲ್ಲಿದ್ದ ದೇವರುಗಳಾಗಲಿ ಅಥವಾ ದೇವರುಗಳಾಗಲಿ. ಅಮೋರಿಯರು, ಅವರ ದೇಶದಲ್ಲಿ ನೀವು ವಾಸಿಸುವಿರಿ; ಆದರೆ ನಾನು ಮತ್ತು ನನ್ನ ಮನೆಯು ನಾವು ಕರ್ತನನ್ನು ಸೇವಿಸುತ್ತೇವೆ.</w:t>
      </w:r>
    </w:p>
    <w:p/>
    <w:p>
      <w:r xmlns:w="http://schemas.openxmlformats.org/wordprocessingml/2006/main">
        <w:t xml:space="preserve">ನೆಹೆಮಿಯಾ 13:12 ನಂತರ ಎಲ್ಲಾ ಯೆಹೂದ್ಯರು ಧಾನ್ಯ ಮತ್ತು ಹೊಸ ದ್ರಾಕ್ಷಾರಸ ಮತ್ತು ಎಣ್ಣೆಯ ದಶಮಾಂಶವನ್ನು ಖಜಾನೆಗಳಿಗೆ ತಂದರು.</w:t>
      </w:r>
    </w:p>
    <w:p/>
    <w:p>
      <w:r xmlns:w="http://schemas.openxmlformats.org/wordprocessingml/2006/main">
        <w:t xml:space="preserve">ಯೆಹೂದದ ಜನರು ತಮ್ಮ ಧಾನ್ಯ, ಹೊಸ ದ್ರಾಕ್ಷಾರಸ ಮತ್ತು ಎಣ್ಣೆಯ ದಶಮಾಂಶವನ್ನು ಖಜಾನೆಗಳಿಗೆ ತಂದರು.</w:t>
      </w:r>
    </w:p>
    <w:p/>
    <w:p>
      <w:r xmlns:w="http://schemas.openxmlformats.org/wordprocessingml/2006/main">
        <w:t xml:space="preserve">1: ನಮ್ಮಲ್ಲಿರುವುದೆಲ್ಲ ದೇವರ ಕೊಡುಗೆ ಎಂದು ಅರಿತು ನಮ್ಮ ಕಾಣಿಕೆಗಳನ್ನು ಉದಾರವಾಗಿರಬೇಕು.</w:t>
      </w:r>
    </w:p>
    <w:p/>
    <w:p>
      <w:r xmlns:w="http://schemas.openxmlformats.org/wordprocessingml/2006/main">
        <w:t xml:space="preserve">2: ನಾವು ಭಗವಂತನಿಗೆ ನಮ್ಮ ಆಶೀರ್ವಾದಗಳ ಸಮೃದ್ಧಿಯಿಂದ ಕೊಡಬೇಕು, ಆತನ ನಿಬಂಧನೆಯಲ್ಲಿ ನಮ್ಮ ನಂಬಿಕೆಯ ಸಂಕೇತವಾಗಿ.</w:t>
      </w:r>
    </w:p>
    <w:p/>
    <w:p>
      <w:r xmlns:w="http://schemas.openxmlformats.org/wordprocessingml/2006/main">
        <w:t xml:space="preserve">1: ಮಲಾಕಿಯ 3:10-11, "ನನ್ನ ಮನೆಯಲ್ಲಿ ಮಾಂಸ ಇರುವಂತೆ ನೀವು ಎಲ್ಲಾ ದಶಮಾಂಶಗಳನ್ನು ಉಗ್ರಾಣಕ್ಕೆ ತನ್ನಿ, ಮತ್ತು ಈಗ ನನ್ನನ್ನು ಸಾಬೀತುಪಡಿಸಿ, ನಾನು ನಿಮಗೆ ಸ್ವರ್ಗದ ಕಿಟಕಿಗಳನ್ನು ತೆರೆಯದಿದ್ದರೆ, ಸೈನ್ಯಗಳ ಕರ್ತನು ಹೇಳುತ್ತಾನೆ. , ಮತ್ತು ನಿಮಗೆ ಆಶೀರ್ವಾದವನ್ನು ಸುರಿಯಿರಿ, ಅದನ್ನು ಸ್ವೀಕರಿಸಲು ಸಾಕಷ್ಟು ಸ್ಥಳಾವಕಾಶವಿಲ್ಲ."</w:t>
      </w:r>
    </w:p>
    <w:p/>
    <w:p>
      <w:r xmlns:w="http://schemas.openxmlformats.org/wordprocessingml/2006/main">
        <w:t xml:space="preserve">2: 2 ಕೊರಿಂಥಿಯಾನ್ಸ್ 9: 6-7, "ಆದರೆ ನಾನು ಇದನ್ನು ಹೇಳುತ್ತೇನೆ, ಮಿತವಾಗಿ ಬಿತ್ತುವವನು ಸಹ ಮಿತವಾಗಿ ಕೊಯ್ಯುವನು; ಮತ್ತು ಸಮೃದ್ಧವಾಗಿ ಬಿತ್ತುವವನು ಸಹ ಹೇರಳವಾಗಿ ಕೊಯ್ಯುವನು. ಪ್ರತಿಯೊಬ್ಬ ಮನುಷ್ಯನು ತನ್ನ ಹೃದಯದಲ್ಲಿ ಉದ್ದೇಶಿಸಿದಂತೆ, ಅವನು ಕೊಡಲಿ; ಅಸಡ್ಡೆಯಿಂದ ಅಥವಾ ಅಗತ್ಯಕ್ಕಾಗಿ ಅಲ್ಲ: ದೇವರು ಹರ್ಷಚಿತ್ತದಿಂದ ಕೊಡುವವರನ್ನು ಪ್ರೀತಿಸುತ್ತಾನೆ."</w:t>
      </w:r>
    </w:p>
    <w:p/>
    <w:p>
      <w:r xmlns:w="http://schemas.openxmlformats.org/wordprocessingml/2006/main">
        <w:t xml:space="preserve">ನೆಹೆಮಿಯಾ 13:13 ನಾನು ಖಜಾನೆಗಳ ಮೇಲೆ ಯಾಜಕನಾದ ಶೆಲೆಮಿಯಾ ಮತ್ತು ಶಾಸ್ತ್ರಿಯಾದ ಸಾದೋಕ್ ಮತ್ತು ಲೇವಿಯರಲ್ಲಿ ಪೆದಾಯನನ್ನು ಖಜಾಂಚಿಗಳನ್ನು ಮಾಡಿದೆನು; ಮತ್ತು ಅವರ ಪಕ್ಕದಲ್ಲಿ ಮತ್ತನ್ಯನ ಮಗನಾದ ಜಕ್ಕೂರನ ಮಗನಾದ ಹಾನಾನನು ಇದ್ದನು; ಮತ್ತು ಅವರ ಕಚೇರಿಯು ಅವರ ಸಹೋದರರಿಗೆ ವಿತರಿಸಲು ಆಗಿತ್ತು.</w:t>
      </w:r>
    </w:p>
    <w:p/>
    <w:p>
      <w:r xmlns:w="http://schemas.openxmlformats.org/wordprocessingml/2006/main">
        <w:t xml:space="preserve">ನೆಹೆಮಿಯನು ಯಾಜಕನಾದ ಶೆಲೆಮಿಯಾ, ಶಾಸ್ತ್ರಿಯಾದ ಝದೋಕ್ ಮತ್ತು ಲೇವಿಯರ ಪೆದಾಯ ಮತ್ತು ಮತ್ತಾನ್ಯಾನ ಮಗನಾದ ಜಕ್ಕೂರನ ಮಗನಾದ ಹಾನಾನ್ ಅವರನ್ನು ಖಜಾನೆಗಳ ಮೇಲೆ ಖಜಾನೆಯಾಗಿ ನೇಮಿಸಿದನು, ಏಕೆಂದರೆ ಅವರು ನಂಬಿಗಸ್ತರೆಂದು ಪರಿಗಣಿಸಲ್ಪಟ್ಟರು ಮತ್ತು ಅವರ ಸಹೋದರರಿಗೆ ವಿತರಿಸುವ ಜವಾಬ್ದಾರಿಯನ್ನು ಹೊಂದಿದ್ದರು.</w:t>
      </w:r>
    </w:p>
    <w:p/>
    <w:p>
      <w:r xmlns:w="http://schemas.openxmlformats.org/wordprocessingml/2006/main">
        <w:t xml:space="preserve">1. ನಿಷ್ಠಾವಂತ ನಾಯಕತ್ವದ ಪ್ರಾಮುಖ್ಯತೆ - ನೆಹೆಮಿಯಾ 13:13</w:t>
      </w:r>
    </w:p>
    <w:p/>
    <w:p>
      <w:r xmlns:w="http://schemas.openxmlformats.org/wordprocessingml/2006/main">
        <w:t xml:space="preserve">2. ದೇವರ ಸೇವೆ ಮತ್ತು ಇತರರ ಸೇವೆ - ನೆಹೆಮಿಯಾ 13:13</w:t>
      </w:r>
    </w:p>
    <w:p/>
    <w:p>
      <w:r xmlns:w="http://schemas.openxmlformats.org/wordprocessingml/2006/main">
        <w:t xml:space="preserve">1. ನಾಣ್ಣುಡಿಗಳು 11: 3 - ಯಥಾರ್ಥರ ಯಥಾರ್ಥತೆಯು ಅವರನ್ನು ಮಾರ್ಗದರ್ಶಿಸುತ್ತದೆ; ಆದರೆ ಅಪರಾಧಿಗಳ ವಿಕೃತತೆಯು ಅವರನ್ನು ನಾಶಮಾಡುತ್ತದೆ.</w:t>
      </w:r>
    </w:p>
    <w:p/>
    <w:p>
      <w:r xmlns:w="http://schemas.openxmlformats.org/wordprocessingml/2006/main">
        <w:t xml:space="preserve">2. ಜೇಮ್ಸ್ 2: 17-18 - ಹಾಗೆಯೇ ನಂಬಿಕೆ, ಅದು ಕಾರ್ಯಗಳನ್ನು ಹೊಂದಿಲ್ಲದಿದ್ದರೆ, ಅದು ಸತ್ತಿದೆ, ಏಕಾಂಗಿಯಾಗಿದೆ. ಹೌದು, ಒಬ್ಬ ಮನುಷ್ಯನು ಹೇಳಬಹುದು, ನಿನಗೆ ನಂಬಿಕೆ ಇದೆ, ಮತ್ತು ನನಗೆ ಕೆಲಸಗಳಿವೆ: ನಿನ್ನ ಕೆಲಸವಿಲ್ಲದೆ ನಿನ್ನ ನಂಬಿಕೆಯನ್ನು ನನಗೆ ತೋರಿಸು, ಮತ್ತು ನಾನು ನನ್ನ ನಂಬಿಕೆಯನ್ನು ನನ್ನ ಕೃತಿಗಳ ಮೂಲಕ ತೋರಿಸುತ್ತೇನೆ.</w:t>
      </w:r>
    </w:p>
    <w:p/>
    <w:p>
      <w:r xmlns:w="http://schemas.openxmlformats.org/wordprocessingml/2006/main">
        <w:t xml:space="preserve">ನೆಹೆಮಿಯಾ 13:14 ಓ ನನ್ನ ದೇವರೇ, ಈ ವಿಷಯದಲ್ಲಿ ನನ್ನನ್ನು ಜ್ಞಾಪಕಮಾಡು ಮತ್ತು ನನ್ನ ದೇವರ ಆಲಯಕ್ಕಾಗಿ ಮತ್ತು ಅದರ ಕಾರ್ಯಗಳಿಗಾಗಿ ನಾನು ಮಾಡಿದ ನನ್ನ ಒಳ್ಳೆಯ ಕಾರ್ಯಗಳನ್ನು ಅಳಿಸಬೇಡ.</w:t>
      </w:r>
    </w:p>
    <w:p/>
    <w:p>
      <w:r xmlns:w="http://schemas.openxmlformats.org/wordprocessingml/2006/main">
        <w:t xml:space="preserve">ನೆಹೆಮಿಯಾ ಅವರು ದೇವರ ಮನೆಗಾಗಿ ಮಾಡಿದ ಒಳ್ಳೆಯ ಕಾರ್ಯಗಳನ್ನು ನೆನಪಿಟ್ಟುಕೊಳ್ಳಲು ದೇವರನ್ನು ಬೇಡಿಕೊಳ್ಳುತ್ತಾರೆ.</w:t>
      </w:r>
    </w:p>
    <w:p/>
    <w:p>
      <w:r xmlns:w="http://schemas.openxmlformats.org/wordprocessingml/2006/main">
        <w:t xml:space="preserve">1. ಪ್ರೀತಿಯ ಹೃದಯದಿಂದ ದೇವರ ಸೇವೆ ಮಾಡುವ ಪ್ರಾಮುಖ್ಯತೆ</w:t>
      </w:r>
    </w:p>
    <w:p/>
    <w:p>
      <w:r xmlns:w="http://schemas.openxmlformats.org/wordprocessingml/2006/main">
        <w:t xml:space="preserve">2. ನಿಷ್ಠಾವಂತ ಸೇವೆ: ದೇವರ ಮನೆಗೆ ಒಳ್ಳೆಯದನ್ನು ಮಾಡುವುದು</w:t>
      </w:r>
    </w:p>
    <w:p/>
    <w:p>
      <w:r xmlns:w="http://schemas.openxmlformats.org/wordprocessingml/2006/main">
        <w:t xml:space="preserve">1.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2. ಕೀರ್ತನೆ 37:3 - ಭಗವಂತನಲ್ಲಿ ಭರವಸೆಯಿಡು, ಒಳ್ಳೆಯದನ್ನು ಮಾಡು; ಭೂಮಿಯಲ್ಲಿ ವಾಸಿಸಿ ಮತ್ತು ನಿಷ್ಠೆಯೊಂದಿಗೆ ಸ್ನೇಹ ಬೆಳೆಸಿಕೊಳ್ಳಿ.</w:t>
      </w:r>
    </w:p>
    <w:p/>
    <w:p>
      <w:r xmlns:w="http://schemas.openxmlformats.org/wordprocessingml/2006/main">
        <w:t xml:space="preserve">ನೆಹೆಮಿಯಾ 13:15 ಆ ದಿನಗಳಲ್ಲಿ ನಾನು ಯೆಹೂದದಲ್ಲಿ ಸಬ್ಬತ್ ದಿನದಲ್ಲಿ ದ್ರಾಕ್ಷಾರಸವನ್ನು ತುಳಿಯುವುದನ್ನು ಮತ್ತು ಹೆಣಗಳನ್ನು ಮತ್ತು ಕತ್ತೆಗಳನ್ನು ಹೇರುವುದನ್ನು ನೋಡಿದೆನು. ಅವರು ಸಬ್ಬತ್ ದಿನದಲ್ಲಿ ಯೆರೂಸಲೇಮಿಗೆ ತಂದ ದ್ರಾಕ್ಷಾರಸ, ದ್ರಾಕ್ಷಿ ಮತ್ತು ಅಂಜೂರದ ಹಣ್ಣುಗಳು ಮತ್ತು ಎಲ್ಲಾ ರೀತಿಯ ಹೊರೆಗಳನ್ನು ಸಹ ಅವರು ತಂದರು ಮತ್ತು ಅವರು ಆಹಾರ ಪದಾರ್ಥಗಳನ್ನು ಮಾರಾಟ ಮಾಡಿದ ದಿನದಲ್ಲಿ ನಾನು ಅವರಿಗೆ ವಿರುದ್ಧವಾಗಿ ಸಾಕ್ಷಿ ಹೇಳಿದ್ದೇನೆ.</w:t>
      </w:r>
    </w:p>
    <w:p/>
    <w:p>
      <w:r xmlns:w="http://schemas.openxmlformats.org/wordprocessingml/2006/main">
        <w:t xml:space="preserve">ಯೆಹೂದದ ಜನರು ದೇವರ ನಿಯಮಗಳಿಗೆ ವಿರುದ್ಧವಾದ ಸಬ್ಬತ್‌ನಲ್ಲಿ ಕೆಲಸ ಮಾಡುವುದನ್ನು ಮತ್ತು ಹೊರೆಗಳನ್ನು ಹೊರುವುದನ್ನು ನೆಹೆಮಿಯಾ ನೋಡಿದನು.</w:t>
      </w:r>
    </w:p>
    <w:p/>
    <w:p>
      <w:r xmlns:w="http://schemas.openxmlformats.org/wordprocessingml/2006/main">
        <w:t xml:space="preserve">1. "ವಿಧೇಯತೆಯ ಶಕ್ತಿ" - ದೇವರ ನಿಯಮಗಳನ್ನು ಅನುಸರಿಸುವ ಮಹತ್ವವನ್ನು ಒತ್ತಿಹೇಳುತ್ತದೆ.</w:t>
      </w:r>
    </w:p>
    <w:p/>
    <w:p>
      <w:r xmlns:w="http://schemas.openxmlformats.org/wordprocessingml/2006/main">
        <w:t xml:space="preserve">2. "ದೇವರ ಉಪಸ್ಥಿತಿಯಲ್ಲಿ ವಾಸಿಸುವುದು" - ದೇವರನ್ನು ಮನಸ್ಸಿನಲ್ಲಿಟ್ಟುಕೊಂಡು ನಮ್ಮ ಜೀವನವನ್ನು ನಡೆಸುವ ಅಗತ್ಯವನ್ನು ತಿಳಿಸುವುದು.</w:t>
      </w:r>
    </w:p>
    <w:p/>
    <w:p>
      <w:r xmlns:w="http://schemas.openxmlformats.org/wordprocessingml/2006/main">
        <w:t xml:space="preserve">1. ಎಕ್ಸೋಡಸ್ 20: 8-10 - ಸಬ್ಬತ್ ದಿನವನ್ನು ನೆನಪಿಸಿಕೊಳ್ಳಿ, ಅದನ್ನು ಪವಿತ್ರವಾಗಿ ಇರಿಸಿಕೊಳ್ಳಿ.</w:t>
      </w:r>
    </w:p>
    <w:p/>
    <w:p>
      <w:r xmlns:w="http://schemas.openxmlformats.org/wordprocessingml/2006/main">
        <w:t xml:space="preserve">2. ಮತ್ತಾಯ 4:4 - ಆದರೆ ಆತನು ಪ್ರತ್ಯುತ್ತರವಾಗಿ--ಮನುಷ್ಯನು ಕೇವಲ ರೊಟ್ಟಿಯಿಂದ ಮಾತ್ರ ಜೀವಿಸುವುದಿಲ್ಲ, ಆದರೆ ದೇವರ ಬಾಯಿಂದ ಹೊರಡುವ ಪ್ರತಿಯೊಂದು ಮಾತಿನಿಂದಲೂ ಬದುಕುತ್ತಾನೆ ಎಂದು ಬರೆಯಲಾಗಿದೆ.</w:t>
      </w:r>
    </w:p>
    <w:p/>
    <w:p>
      <w:r xmlns:w="http://schemas.openxmlformats.org/wordprocessingml/2006/main">
        <w:t xml:space="preserve">ನೆಹೆಮಿಯಾ 13:16 ಅಲ್ಲಿ ಟೈರಿನ ಜನರು ವಾಸಿಸುತ್ತಿದ್ದರು, ಅವರು ಮೀನು ಮತ್ತು ಎಲ್ಲಾ ರೀತಿಯ ಸಾಮಾನುಗಳನ್ನು ತಂದರು ಮತ್ತು ಯೆಹೂದದ ಮಕ್ಕಳಿಗೆ ಮತ್ತು ಯೆರೂಸಲೇಮಿನಲ್ಲಿ ಸಬ್ಬತ್‌ನಲ್ಲಿ ಮಾರಾಟ ಮಾಡಿದರು.</w:t>
      </w:r>
    </w:p>
    <w:p/>
    <w:p>
      <w:r xmlns:w="http://schemas.openxmlformats.org/wordprocessingml/2006/main">
        <w:t xml:space="preserve">ಟೈರಿಯನ್ ವ್ಯಾಪಾರಿಗಳು ಯೆರೂಸಲೇಮಿನಲ್ಲಿ ವಾಸಿಸುತ್ತಿದ್ದರು ಮತ್ತು ಸಬ್ಬತ್‌ನಲ್ಲಿ ಯೆಹೂದದ ಜನರಿಗೆ ತಮ್ಮ ಸರಕುಗಳನ್ನು ಮಾರುತ್ತಿದ್ದರು.</w:t>
      </w:r>
    </w:p>
    <w:p/>
    <w:p>
      <w:r xmlns:w="http://schemas.openxmlformats.org/wordprocessingml/2006/main">
        <w:t xml:space="preserve">1. ದೇವರ ವಾಕ್ಯವು ಸ್ಪಷ್ಟವಾಗಿದೆ: ಸಬ್ಬತ್ ಅನ್ನು ಮುರಿಯಬೇಡಿ</w:t>
      </w:r>
    </w:p>
    <w:p/>
    <w:p>
      <w:r xmlns:w="http://schemas.openxmlformats.org/wordprocessingml/2006/main">
        <w:t xml:space="preserve">2. ಸಬ್ಬತ್‌ನಲ್ಲಿ ಕೆಲಸ ಮಾಡುವುದು: ಇದು ಯೋಗ್ಯವಾಗಿದೆಯೇ?</w:t>
      </w:r>
    </w:p>
    <w:p/>
    <w:p>
      <w:r xmlns:w="http://schemas.openxmlformats.org/wordprocessingml/2006/main">
        <w:t xml:space="preserve">1. ಎಕ್ಸೋಡಸ್ 20: 8-11 - ಸಬ್ಬತ್ ದಿನವನ್ನು ನೆನಪಿಸಿಕೊಳ್ಳಿ, ಅದನ್ನು ಪವಿತ್ರವಾಗಿ ಇರಿಸಿಕೊಳ್ಳಿ.</w:t>
      </w:r>
    </w:p>
    <w:p/>
    <w:p>
      <w:r xmlns:w="http://schemas.openxmlformats.org/wordprocessingml/2006/main">
        <w:t xml:space="preserve">2. ಮಾರ್ಕ್ 2:23-28 - ಮತ್ತು ಅದು ಸಂಭವಿಸಿತು, ಅವರು ಸಬ್ಬತ್ ದಿನದಲ್ಲಿ ಜೋಳದ ಹೊಲಗಳ ಮೂಲಕ ಹೋದರು; ಮತ್ತು ಅವನ ಶಿಷ್ಯರು ಅವರು ಹೋಗುತ್ತಿರುವಾಗ, ಜೋಳದ ತೆನೆಗಳನ್ನು ಕೀಳಲು ಪ್ರಾರಂಭಿಸಿದರು.</w:t>
      </w:r>
    </w:p>
    <w:p/>
    <w:p>
      <w:r xmlns:w="http://schemas.openxmlformats.org/wordprocessingml/2006/main">
        <w:t xml:space="preserve">ನೆಹೆಮಿಯಾ 13:17 ಆಗ ನಾನು ಯೆಹೂದದ ಕುಲೀನರ ಸಂಗಡ ವಾಗ್ವಾದಮಾಡಿ ಅವರಿಗೆ--ನೀವು ಮಾಡುವ ಮತ್ತು ಸಬ್ಬತ್ ದಿನವನ್ನು ಅಪವಿತ್ರಗೊಳಿಸುವ ಈ ದುಷ್ಕೃತ್ಯ ಏನು?</w:t>
      </w:r>
    </w:p>
    <w:p/>
    <w:p>
      <w:r xmlns:w="http://schemas.openxmlformats.org/wordprocessingml/2006/main">
        <w:t xml:space="preserve">ನೆಹೆಮಿಯಾ ಅವರು ಸಬ್ಬತ್ ಅನ್ನು ಅಪವಿತ್ರಗೊಳಿಸಿದ್ದಕ್ಕಾಗಿ ಯೆಹೂದದ ಗಣ್ಯರನ್ನು ಎದುರಿಸಿದರು.</w:t>
      </w:r>
    </w:p>
    <w:p/>
    <w:p>
      <w:r xmlns:w="http://schemas.openxmlformats.org/wordprocessingml/2006/main">
        <w:t xml:space="preserve">1. ಸಬ್ಬತ್ ಅನ್ನು ಪವಿತ್ರವಾಗಿ ಇರಿಸಿ</w:t>
      </w:r>
    </w:p>
    <w:p/>
    <w:p>
      <w:r xmlns:w="http://schemas.openxmlformats.org/wordprocessingml/2006/main">
        <w:t xml:space="preserve">2. ಪವಿತ್ರ ಜೀವನವು ದೇವರಿಗೆ ವಿಧೇಯತೆಯ ಸಂಕೇತವಾಗಿದೆ</w:t>
      </w:r>
    </w:p>
    <w:p/>
    <w:p>
      <w:r xmlns:w="http://schemas.openxmlformats.org/wordprocessingml/2006/main">
        <w:t xml:space="preserve">1. ಎಕ್ಸೋಡಸ್ 20: 8-11 - ಸಬ್ಬತ್ ದಿನವನ್ನು ನೆನಪಿಸಿಕೊಳ್ಳಿ, ಅದನ್ನು ಪವಿತ್ರವಾಗಿ ಇರಿಸಿಕೊಳ್ಳಿ.</w:t>
      </w:r>
    </w:p>
    <w:p/>
    <w:p>
      <w:r xmlns:w="http://schemas.openxmlformats.org/wordprocessingml/2006/main">
        <w:t xml:space="preserve">2. ರೋಮನ್ನರು 12:1-2 - ನಿಮ್ಮ ದೇಹಗಳನ್ನು ಜೀವಂತ ಯಜ್ಞವಾಗಿ ಪ್ರಸ್ತುತಪಡಿಸಿ, ಪವಿತ್ರ ಮತ್ತು ದೇವರಿಗೆ ಸ್ವೀಕಾರಾರ್ಹ.</w:t>
      </w:r>
    </w:p>
    <w:p/>
    <w:p>
      <w:r xmlns:w="http://schemas.openxmlformats.org/wordprocessingml/2006/main">
        <w:t xml:space="preserve">ನೆಹೆಮಿಯಾ 13:18 ನಿಮ್ಮ ಪಿತೃಗಳು ಹೀಗೆ ಮಾಡಲಿಲ್ಲ, ಮತ್ತು ನಮ್ಮ ದೇವರು ನಮ್ಮ ಮೇಲೆ ಮತ್ತು ಈ ನಗರದ ಮೇಲೆ ಈ ಎಲ್ಲಾ ಕೆಟ್ಟದ್ದನ್ನು ತಂದಿಲ್ಲವೇ? ಆದರೂ ನೀವು ಸಬ್ಬತ್ ದಿನವನ್ನು ಅಪವಿತ್ರಗೊಳಿಸುವ ಮೂಲಕ ಇಸ್ರಾಯೇಲ್ಯರ ಮೇಲೆ ಹೆಚ್ಚು ಕೋಪವನ್ನು ತರುತ್ತೀರಿ.</w:t>
      </w:r>
    </w:p>
    <w:p/>
    <w:p>
      <w:r xmlns:w="http://schemas.openxmlformats.org/wordprocessingml/2006/main">
        <w:t xml:space="preserve">ನೆಹೆಮಿಯಾ ಸಬ್ಬತ್ ಅನ್ನು ಅಪವಿತ್ರಗೊಳಿಸುವುದರ ವಿರುದ್ಧ ಎಚ್ಚರಿಸುತ್ತಾನೆ, ಅವರ ಕಾರ್ಯಗಳು ಇಸ್ರೇಲ್ ಮೇಲೆ ಹೇಗೆ ಹೆಚ್ಚು ಕೆಟ್ಟದ್ದನ್ನು ತರಬಹುದು ಎಂಬುದನ್ನು ಜನರಿಗೆ ನೆನಪಿಸುತ್ತಾನೆ.</w:t>
      </w:r>
    </w:p>
    <w:p/>
    <w:p>
      <w:r xmlns:w="http://schemas.openxmlformats.org/wordprocessingml/2006/main">
        <w:t xml:space="preserve">1: ನಾವು ನಮ್ಮ ಪಿತೃಗಳನ್ನು ಮತ್ತು ನಮ್ಮ ದೇವರನ್ನು ನೆನಪಿಸಿಕೊಳ್ಳಬೇಕು ಮತ್ತು ಸಬ್ಬತ್ ಅನ್ನು ಅಪವಿತ್ರಗೊಳಿಸುವುದರಿಂದ ದೂರವಿರಬೇಕು.</w:t>
      </w:r>
    </w:p>
    <w:p/>
    <w:p>
      <w:r xmlns:w="http://schemas.openxmlformats.org/wordprocessingml/2006/main">
        <w:t xml:space="preserve">2: ನಮ್ಮ ಕ್ರಿಯೆಗಳ ಜವಾಬ್ದಾರಿಯನ್ನು ನಾವು ತೆಗೆದುಕೊಳ್ಳಬೇಕು ಮತ್ತು ನಮ್ಮ ನಿರ್ಧಾರಗಳು ನಮ್ಮ ಸುತ್ತಲಿನ ಪ್ರಪಂಚದ ಮೇಲೆ ಹೇಗೆ ಪರಿಣಾಮ ಬೀರುತ್ತವೆ ಎಂಬುದರ ಬಗ್ಗೆ ಎಚ್ಚರದಿಂದಿರಬೇಕು.</w:t>
      </w:r>
    </w:p>
    <w:p/>
    <w:p>
      <w:r xmlns:w="http://schemas.openxmlformats.org/wordprocessingml/2006/main">
        <w:t xml:space="preserve">1: ಎಕ್ಸೋಡಸ್ 20: 8-11 - ಸಬ್ಬತ್ ದಿನವನ್ನು ನೆನಪಿಸಿಕೊಳ್ಳಿ, ಅದನ್ನು ಪವಿತ್ರವಾಗಿ ಇರಿಸಿಕೊಳ್ಳಿ.</w:t>
      </w:r>
    </w:p>
    <w:p/>
    <w:p>
      <w:r xmlns:w="http://schemas.openxmlformats.org/wordprocessingml/2006/main">
        <w:t xml:space="preserve">2: ಕೊಲೊಸ್ಸಿಯನ್ಸ್ 2: 16-17 - ಯಾರೂ ನಿಮ್ಮನ್ನು ಆಹಾರ ಅಥವಾ ಪಾನೀಯದಲ್ಲಿ ಅಥವಾ ಹಬ್ಬ ಅಥವಾ ಅಮಾವಾಸ್ಯೆ ಅಥವಾ ಸಬ್ಬತ್‌ಗಳ ಬಗ್ಗೆ ನಿರ್ಣಯಿಸಬಾರದು, ಅದು ಮುಂಬರುವ ವಿಷಯಗಳ ನೆರಳು, ಆದರೆ ವಸ್ತುವು ಕ್ರಿಸ್ತನದ್ದಾಗಿದೆ.</w:t>
      </w:r>
    </w:p>
    <w:p/>
    <w:p>
      <w:r xmlns:w="http://schemas.openxmlformats.org/wordprocessingml/2006/main">
        <w:t xml:space="preserve">ನೆಹೆಮಿಯಾ 13:19 ಮತ್ತು ಅದು ಸಂಭವಿಸಿತು, ಜೆರುಸಲೇಮಿನ ಬಾಗಿಲುಗಳು ಸಬ್ಬತ್‌ಗೆ ಮೊದಲು ಕತ್ತಲೆಯಾಗಲು ಪ್ರಾರಂಭಿಸಿದಾಗ, ನಾನು ಬಾಗಿಲುಗಳನ್ನು ಮುಚ್ಚಬೇಕೆಂದು ಆಜ್ಞಾಪಿಸಿದನು ಮತ್ತು ಸಬ್ಬತ್‌ನ ನಂತರ ಅವುಗಳನ್ನು ತೆರೆಯಬಾರದೆಂದು ಆಜ್ಞಾಪಿಸಿದನು. ಸಬ್ಬತ್ ದಿನದಲ್ಲಿ ಯಾವುದೇ ಹೊರೆಯನ್ನು ತರಬಾರದು ಎಂದು ಸೇವಕರು ನನ್ನನ್ನು ದ್ವಾರಗಳಲ್ಲಿ ಇರಿಸಿದರು.</w:t>
      </w:r>
    </w:p>
    <w:p/>
    <w:p>
      <w:r xmlns:w="http://schemas.openxmlformats.org/wordprocessingml/2006/main">
        <w:t xml:space="preserve">1: ನಾವು ದೇವರ ನಿಯಮಗಳು ಮತ್ತು ಆಜ್ಞೆಗಳನ್ನು ಅನುಸರಿಸಲು ಜಾಗರೂಕರಾಗಿರಬೇಕು.</w:t>
      </w:r>
    </w:p>
    <w:p/>
    <w:p>
      <w:r xmlns:w="http://schemas.openxmlformats.org/wordprocessingml/2006/main">
        <w:t xml:space="preserve">2: ನಾವು ಸಬ್ಬತ್ ದಿನವನ್ನು ಗೌರವಿಸಲು ಶ್ರಮಿಸಬೇಕು.</w:t>
      </w:r>
    </w:p>
    <w:p/>
    <w:p>
      <w:r xmlns:w="http://schemas.openxmlformats.org/wordprocessingml/2006/main">
        <w:t xml:space="preserve">1: ಎಕ್ಸೋಡಸ್ 20: 8-11 - ಸಬ್ಬತ್ ದಿನವನ್ನು ನೆನಪಿಸಿಕೊಳ್ಳಿ, ಅದನ್ನು ಪವಿತ್ರವಾಗಿ ಇರಿಸಿಕೊಳ್ಳಿ.</w:t>
      </w:r>
    </w:p>
    <w:p/>
    <w:p>
      <w:r xmlns:w="http://schemas.openxmlformats.org/wordprocessingml/2006/main">
        <w:t xml:space="preserve">2: ಮ್ಯಾಥ್ಯೂ 12: 1-14 - ಯೇಸು ಮತ್ತು ಅವನ ಶಿಷ್ಯರು ಸಬ್ಬತ್‌ನಲ್ಲಿ ತಿನ್ನಲು ಧಾನ್ಯವನ್ನು ಆರಿಸಿಕೊಂಡರು.</w:t>
      </w:r>
    </w:p>
    <w:p/>
    <w:p>
      <w:r xmlns:w="http://schemas.openxmlformats.org/wordprocessingml/2006/main">
        <w:t xml:space="preserve">ನೆಹೆಮಿಯಾ 13:20 ಆದ್ದರಿಂದ ಎಲ್ಲಾ ರೀತಿಯ ಸಾಮಾನುಗಳ ವ್ಯಾಪಾರಿಗಳು ಮತ್ತು ಮಾರಾಟಗಾರರು ಯೆರೂಸಲೇಮಿನ ಹೊರಗೆ ಒಂದು ಅಥವಾ ಎರಡು ಬಾರಿ ವಾಸಿಸುತ್ತಿದ್ದರು.</w:t>
      </w:r>
    </w:p>
    <w:p/>
    <w:p>
      <w:r xmlns:w="http://schemas.openxmlformats.org/wordprocessingml/2006/main">
        <w:t xml:space="preserve">ಎಲ್ಲಾ ರೀತಿಯ ವ್ಯಾಪಾರದ ವ್ಯಾಪಾರಿಗಳು ಮತ್ತು ಮಾರಾಟಗಾರರು ತಮ್ಮ ವ್ಯಾಪಾರವನ್ನು ನಡೆಸಲು ಜೆರುಸಲೆಮ್ಗೆ ಪ್ರಯಾಣಿಸಿದರು.</w:t>
      </w:r>
    </w:p>
    <w:p/>
    <w:p>
      <w:r xmlns:w="http://schemas.openxmlformats.org/wordprocessingml/2006/main">
        <w:t xml:space="preserve">1. ಕ್ರಿಶ್ಚಿಯನ್ನರ ಜೀವನದಲ್ಲಿ ವ್ಯಾಪಾರದ ಪ್ರಾಮುಖ್ಯತೆ.</w:t>
      </w:r>
    </w:p>
    <w:p/>
    <w:p>
      <w:r xmlns:w="http://schemas.openxmlformats.org/wordprocessingml/2006/main">
        <w:t xml:space="preserve">2. ವಿರೋಧದ ಹೊರತಾಗಿಯೂ ದೇವರ ಯೋಜನೆಯನ್ನು ಅನುಸರಿಸುವುದು.</w:t>
      </w:r>
    </w:p>
    <w:p/>
    <w:p>
      <w:r xmlns:w="http://schemas.openxmlformats.org/wordprocessingml/2006/main">
        <w:t xml:space="preserve">1. ನಾಣ್ಣುಡಿಗಳು 13:11 - ಆತುರದಿಂದ ಗಳಿಸಿದ ಸಂಪತ್ತು ಕ್ಷೀಣಿಸುತ್ತದೆ, ಆದರೆ ಸ್ವಲ್ಪಮಟ್ಟಿಗೆ ಸಂಗ್ರಹಿಸುವವನು ಅದನ್ನು ಹೆಚ್ಚಿಸುತ್ತಾನೆ.</w:t>
      </w:r>
    </w:p>
    <w:p/>
    <w:p>
      <w:r xmlns:w="http://schemas.openxmlformats.org/wordprocessingml/2006/main">
        <w:t xml:space="preserve">2. ನೆಹೆಮಿಯಾ 4:14 - ರಾತ್ರಿಯಲ್ಲಿ ನಾನು ನನ್ನ ಸೇವಕರೊಂದಿಗೆ ಕಣಿವೆಯ ಗೇಟ್ ಮೂಲಕ ಡ್ರ್ಯಾಗನ್ ಸ್ಪ್ರಿಂಗ್ ಮತ್ತು ಸಗಣಿ ಗೇಟ್ ವರೆಗೆ ಹೋದೆ ಮತ್ತು ನಾನು ಜೆರುಸಲೆಮ್ನ ಗೋಡೆಗಳನ್ನು ಮತ್ತು ಮುರಿದುಹೋಗಿರುವ ಅದರ ದ್ವಾರಗಳನ್ನು ಪರಿಶೀಲಿಸಿದೆ ಬೆಂಕಿಯಿಂದ.</w:t>
      </w:r>
    </w:p>
    <w:p/>
    <w:p>
      <w:r xmlns:w="http://schemas.openxmlformats.org/wordprocessingml/2006/main">
        <w:t xml:space="preserve">ನೆಹೆಮಿಯಾ 13:21 ಆಗ ನಾನು ಅವರಿಗೆ ವಿರೋಧವಾಗಿ ಸಾಕ್ಷಿ ಹೇಳುತ್ತಾ ಅವರಿಗೆ--ನೀವು ಗೋಡೆಯ ಸುತ್ತಲೂ ಏಕೆ ನಿಲ್ಲುತ್ತೀರಿ? ನೀವು ಮತ್ತೆ ಹಾಗೆ ಮಾಡಿದರೆ, ನಾನು ನಿಮ್ಮ ಮೇಲೆ ಕೈ ಇಡುತ್ತೇನೆ. ಅಂದಿನಿಂದ ಅವರು ಸಬ್ಬತ್‌ನಲ್ಲಿ ಬಂದಿಲ್ಲ.</w:t>
      </w:r>
    </w:p>
    <w:p/>
    <w:p>
      <w:r xmlns:w="http://schemas.openxmlformats.org/wordprocessingml/2006/main">
        <w:t xml:space="preserve">ನೆಹೆಮಿಯಾ ಸಬ್ಬತ್‌ನಲ್ಲಿ ಗೋಡೆಯ ಬಳಿ ಅಡ್ಡಾಡುತ್ತಿದ್ದ ಜನರನ್ನು ಎದುರಿಸಿದನು ಮತ್ತು ಮತ್ತೆ ಹಾಗೆ ಮಾಡದಂತೆ ಎಚ್ಚರಿಸಿದನು.</w:t>
      </w:r>
    </w:p>
    <w:p/>
    <w:p>
      <w:r xmlns:w="http://schemas.openxmlformats.org/wordprocessingml/2006/main">
        <w:t xml:space="preserve">1. ದೇವರ ಕಾನೂನಿಗೆ ವಿಧೇಯತೆಯಲ್ಲಿ ಜೀವಿಸುವುದು</w:t>
      </w:r>
    </w:p>
    <w:p/>
    <w:p>
      <w:r xmlns:w="http://schemas.openxmlformats.org/wordprocessingml/2006/main">
        <w:t xml:space="preserve">2. ದೇವರ ವಾಕ್ಯಕ್ಕೆ ಬದ್ಧರಾಗಲು ಆಯ್ಕೆಮಾಡುವುದು</w:t>
      </w:r>
    </w:p>
    <w:p/>
    <w:p>
      <w:r xmlns:w="http://schemas.openxmlformats.org/wordprocessingml/2006/main">
        <w:t xml:space="preserve">1. ಧರ್ಮೋಪದೇಶಕಾಂಡ 5:12-15, ನಿನ್ನ ದೇವರಾದ ಕರ್ತನು ನಿನಗೆ ಆಜ್ಞಾಪಿಸಿದಂತೆ ಅದನ್ನು ಪವಿತ್ರಗೊಳಿಸಲು ಸಬ್ಬತ್ ದಿನವನ್ನು ಇಟ್ಟುಕೊಳ್ಳಿ. ಆರು ದಿನ ನೀನು ದುಡಿದು ನಿನ್ನ ಕೆಲಸವನ್ನೆಲ್ಲಾ ಮಾಡು: ಆದರೆ ಏಳನೆಯ ದಿನವು ನಿನ್ನ ದೇವರಾದ ಯೆಹೋವನ ಸಬ್ಬತ್; ಅದರಲ್ಲಿ ನೀನು, ನಿನ್ನ ಮಗನು, ನಿನ್ನ ಮಗಳು, ನಿನ್ನ ಸೇವಕನು, ಅಥವಾ ನಿನ್ನ ಯಾವ ಕೆಲಸವನ್ನೂ ಮಾಡಬಾರದು. ಸೇವಕಿ, ಅಥವಾ ನಿಮ್ಮ ಎತ್ತು, ಅಥವಾ ನಿಮ್ಮ ಕತ್ತೆ, ಅಥವಾ ನಿಮ್ಮ ಯಾವುದೇ ದನ, ಅಥವಾ ನಿಮ್ಮ ದ್ವಾರಗಳಲ್ಲಿರುವ ನಿಮ್ಮ ಪರಕೀಯರು; ನಿನ್ನ ಸೇವಕನೂ ನಿನ್ನ ದಾಸಿಯೂ ನಿನ್ನಂತೆಯೇ ವಿಶ್ರಾಂತಿ ಪಡೆಯಲಿ. ನೀನು ಐಗುಪ್ತದೇಶದಲ್ಲಿ ಸೇವಕನಾಗಿದ್ದೆ ಮತ್ತು ನಿನ್ನ ದೇವರಾದ ಯೆಹೋವನು ನಿನ್ನನ್ನು ಬಲಿಷ್ಠವಾದ ಕೈಯಿಂದಲೂ ಚಾಚಿದ ತೋಳಿನಿಂದಲೂ ಹೊರಗೆ ತಂದನೆಂಬುದನ್ನು ಜ್ಞಾಪಕಮಾಡಿಕೊಳ್ಳಿರಿ.</w:t>
      </w:r>
    </w:p>
    <w:p/>
    <w:p>
      <w:r xmlns:w="http://schemas.openxmlformats.org/wordprocessingml/2006/main">
        <w:t xml:space="preserve">2. ಯೆಶಾಯ 58:13-14, ನನ್ನ ಪವಿತ್ರ ದಿನದಂದು ನಿನ್ನ ಸಂತೋಷವನ್ನು ಮಾಡುವುದರಿಂದ ನೀನು ಸಬ್ಬತ್ ದಿನದಿಂದ ನಿನ್ನ ಪಾದವನ್ನು ತಿರುಗಿಸಿದರೆ; ಮತ್ತು ಸಬ್ಬತ್ ಅನ್ನು ಸಂತೋಷವೆಂದು ಕರೆಯಿರಿ, ಕರ್ತನ ಪವಿತ್ರ, ಗೌರವಾನ್ವಿತ; ಮತ್ತು ಅವನನ್ನು ಗೌರವಿಸುವಿರಿ, ನಿಮ್ಮ ಸ್ವಂತ ಮಾರ್ಗಗಳನ್ನು ಮಾಡದೆ, ಅಥವಾ ನಿಮ್ಮ ಸ್ವಂತ ಸಂತೋಷವನ್ನು ಕಂಡುಕೊಳ್ಳದೆ, ಅಥವಾ ನಿಮ್ಮ ಸ್ವಂತ ಮಾತುಗಳನ್ನು ಮಾತನಾಡಬೇಡಿ: ಆಗ ನೀನು ಕರ್ತನಲ್ಲಿ ನಿನ್ನನ್ನು ಆನಂದಿಸುವೆ; ಮತ್ತು ನಾನು ನಿನ್ನನ್ನು ಭೂಮಿಯ ಎತ್ತರದ ಸ್ಥಳಗಳ ಮೇಲೆ ಸವಾರಿ ಮಾಡುವೆನು ಮತ್ತು ನಿನ್ನ ತಂದೆಯಾದ ಯಾಕೋಬನ ಸ್ವಾಸ್ತ್ಯದಿಂದ ನಿನ್ನನ್ನು ಪೋಷಿಸುವೆನು;</w:t>
      </w:r>
    </w:p>
    <w:p/>
    <w:p>
      <w:r xmlns:w="http://schemas.openxmlformats.org/wordprocessingml/2006/main">
        <w:t xml:space="preserve">ನೆಹೆಮಿಯಾ 13:22 ಮತ್ತು ನಾನು ಲೇವಿಯರಿಗೆ ಅವರು ತಮ್ಮನ್ನು ಶುದ್ಧೀಕರಿಸಬೇಕೆಂದು ಆಜ್ಞಾಪಿಸಿದ್ದೇನೆ ಮತ್ತು ಅವರು ಸಬ್ಬತ್ ದಿನವನ್ನು ಪರಿಶುದ್ಧಗೊಳಿಸಲು ಬಂದು ಬಾಗಿಲುಗಳನ್ನು ಕಾಯಬೇಕು. ಓ ನನ್ನ ದೇವರೇ, ಈ ವಿಷಯದಲ್ಲಿಯೂ ನನ್ನನ್ನು ಜ್ಞಾಪಕಮಾಡು ಮತ್ತು ನಿನ್ನ ಕರುಣೆಯ ಶ್ರೇಷ್ಠತೆಯ ಪ್ರಕಾರ ನನ್ನನ್ನು ಉಳಿಸು.</w:t>
      </w:r>
    </w:p>
    <w:p/>
    <w:p>
      <w:r xmlns:w="http://schemas.openxmlformats.org/wordprocessingml/2006/main">
        <w:t xml:space="preserve">ನೆಹೆಮಿಯಾ ಸಬ್ಬತ್ ದಿನವನ್ನು ಆಚರಿಸುವ ಪ್ರಾಮುಖ್ಯತೆಯನ್ನು ಒತ್ತಿಹೇಳುತ್ತಾನೆ ಮತ್ತು ತನ್ನ ಮನವಿಯಲ್ಲಿ ತನ್ನನ್ನು ನೆನಪಿಸಿಕೊಳ್ಳುವಂತೆ ದೇವರನ್ನು ಬೇಡಿಕೊಳ್ಳುತ್ತಾನೆ.</w:t>
      </w:r>
    </w:p>
    <w:p/>
    <w:p>
      <w:r xmlns:w="http://schemas.openxmlformats.org/wordprocessingml/2006/main">
        <w:t xml:space="preserve">1. ದೇವರ ಆಜ್ಞೆಗಳನ್ನು ಪಾಲಿಸುವುದು: ಸಬ್ಬತ್‌ನ ಪ್ರಾಮುಖ್ಯತೆ</w:t>
      </w:r>
    </w:p>
    <w:p/>
    <w:p>
      <w:r xmlns:w="http://schemas.openxmlformats.org/wordprocessingml/2006/main">
        <w:t xml:space="preserve">2. ದೇವರ ಕರುಣೆ: ಅವನ ಆಶೀರ್ವಾದಕ್ಕಾಗಿ ಪ್ರಾರ್ಥಿಸುವುದು</w:t>
      </w:r>
    </w:p>
    <w:p/>
    <w:p>
      <w:r xmlns:w="http://schemas.openxmlformats.org/wordprocessingml/2006/main">
        <w:t xml:space="preserve">1. ಯೆಶಾಯ 58:13-14 - ನೀವು ಸಬ್ಬತ್ ಅನ್ನು ಮುರಿಯದಂತೆ ಮತ್ತು ನನ್ನ ಪವಿತ್ರ ದಿನದಂದು ನಿಮ್ಮ ಇಚ್ಛೆಯಂತೆ ಮಾಡದಂತೆ ನಿಮ್ಮ ಪಾದಗಳನ್ನು ಹಿಡಿದಿಟ್ಟುಕೊಂಡರೆ, ನೀವು ಸಬ್ಬತ್ ಅನ್ನು ಸಂತೋಷ ಮತ್ತು ಕರ್ತನ ಪವಿತ್ರ ದಿನವನ್ನು ಗೌರವಾನ್ವಿತವೆಂದು ಕರೆದರೆ ಮತ್ತು ನೀವು ಅದನ್ನು ಗೌರವಿಸಿದರೆ ನಿಮ್ಮ ಸ್ವಂತ ದಾರಿಯಲ್ಲಿ ಹೋಗದೆ ಮತ್ತು ನಿಮ್ಮ ಮನಸ್ಸಿಗೆ ಬಂದಂತೆ ಮಾಡದೆ ಅಥವಾ ನಿಷ್ಪ್ರಯೋಜಕ ಮಾತುಗಳನ್ನು ಹೇಳಿದರೆ, ನೀವು ಯೆಹೋವನಲ್ಲಿ ನಿಮ್ಮ ಸಂತೋಷವನ್ನು ಕಂಡುಕೊಳ್ಳುವಿರಿ, ಮತ್ತು ನಾನು ನಿಮ್ಮನ್ನು ದೇಶದ ಎತ್ತರದಲ್ಲಿ ಸವಾರಿ ಮಾಡುವಂತೆ ಮತ್ತು ನಿಮ್ಮ ತಂದೆಯ ಆನುವಂಶಿಕತೆಯನ್ನು ಆನಂದಿಸುವಂತೆ ಮಾಡುತ್ತೇನೆ. ಜಾಕೋಬ್.</w:t>
      </w:r>
    </w:p>
    <w:p/>
    <w:p>
      <w:r xmlns:w="http://schemas.openxmlformats.org/wordprocessingml/2006/main">
        <w:t xml:space="preserve">2. ವಿಮೋಚನಕಾಂಡ 20:8-11 - ಸಬ್ಬತ್ ದಿನವನ್ನು ಪವಿತ್ರವಾಗಿ ಇಟ್ಟುಕೊಳ್ಳುವ ಮೂಲಕ ನೆನಪಿಸಿಕೊಳ್ಳಿ. ಆರು ದಿವಸ ನೀನು ದುಡಿದು ನಿನ್ನ ಎಲ್ಲಾ ಕೆಲಸಗಳನ್ನು ಮಾಡು, ಆದರೆ ಏಳನೆಯ ದಿನವು ನಿನ್ನ ದೇವರಾದ ಯೆಹೋವನಿಗೆ ಸಬ್ಬತ್ ಆಗಿದೆ. ಅದರ ಮೇಲೆ ನೀನಾಗಲಿ, ನಿನ್ನ ಮಗನಾಗಲಿ, ಮಗಳಾಗಲಿ, ನಿನ್ನ ಪುರುಷನಾಗಲಿ, ಸೇವಕನಾಗಲಿ, ನಿನ್ನ ಪಶುಗಳಾಗಲಿ, ನಿನ್ನ ಪಟ್ಟಣಗಳಲ್ಲಿ ವಾಸಿಸುವ ಪರದೇಶಿಗಳಾಗಲಿ ಯಾವ ಕೆಲಸವನ್ನೂ ಮಾಡಬಾರದು. ಯಾಕಂದರೆ ಕರ್ತನು ಆರು ದಿನಗಳಲ್ಲಿ ಆಕಾಶವನ್ನೂ ಭೂಮಿಯನ್ನೂ ಸಮುದ್ರವನ್ನೂ ಅವುಗಳಲ್ಲಿರುವ ಸಮಸ್ತವನ್ನೂ ಮಾಡಿದನು, ಆದರೆ ಏಳನೆಯ ದಿನದಲ್ಲಿ ವಿಶ್ರಾಂತಿ ಪಡೆದನು. ಆದುದರಿಂದ ಕರ್ತನು ಸಬ್ಬತ್ ದಿನವನ್ನು ಆಶೀರ್ವದಿಸಿ ಅದನ್ನು ಪವಿತ್ರಗೊಳಿಸಿದನು.</w:t>
      </w:r>
    </w:p>
    <w:p/>
    <w:p>
      <w:r xmlns:w="http://schemas.openxmlformats.org/wordprocessingml/2006/main">
        <w:t xml:space="preserve">ನೆಹೆಮಿಯಾ 13:23 ಆ ದಿನಗಳಲ್ಲಿ ನಾನು ಅಷ್ಡೋದ್, ಅಮ್ಮೋನ್ ಮತ್ತು ಮೋವಾಬಿನ ಹೆಂಡತಿಯರನ್ನು ಮದುವೆಯಾದ ಯೆಹೂದ್ಯರನ್ನು ನೋಡಿದೆ.</w:t>
      </w:r>
    </w:p>
    <w:p/>
    <w:p>
      <w:r xmlns:w="http://schemas.openxmlformats.org/wordprocessingml/2006/main">
        <w:t xml:space="preserve">1: ನಾವು ಪವಿತ್ರರಾಗಿರಲು ಮತ್ತು ನಂಬಿಕೆಯಿಲ್ಲದವರೊಂದಿಗೆ ಸಿಕ್ಕಿಹಾಕಿಕೊಳ್ಳದಿರಲು ಕರೆಯಲ್ಪಟ್ಟಿದ್ದೇವೆ.</w:t>
      </w:r>
    </w:p>
    <w:p/>
    <w:p>
      <w:r xmlns:w="http://schemas.openxmlformats.org/wordprocessingml/2006/main">
        <w:t xml:space="preserve">2: ಎಷ್ಟೇ ಬೆಲೆ ತೆತ್ತಾದರೂ ನಮ್ಮ ಜೀವದಿಂದ ದೇವರನ್ನು ಗೌರವಿಸಲು ಪ್ರಯತ್ನಿಸಬೇಕು.</w:t>
      </w:r>
    </w:p>
    <w:p/>
    <w:p>
      <w:r xmlns:w="http://schemas.openxmlformats.org/wordprocessingml/2006/main">
        <w:t xml:space="preserve">1: 2 ಕೊರಿಂಥಿಯಾನ್ಸ್ 6: 14-16 "ನೀವು ನಂಬಿಕೆಯಿಲ್ಲದವರೊಂದಿಗೆ ಅಸಮಾನವಾಗಿ ನೊಗಕ್ಕೆ ಒಳಗಾಗಬೇಡಿ: ಯಾಕಂದರೆ ಅನೀತಿಯೊಂದಿಗೆ ನೀತಿಯು ಯಾವ ಅನ್ಯೋನ್ಯತೆಯನ್ನು ಹೊಂದಿದೆ? ಮತ್ತು ಕತ್ತಲೆಯೊಂದಿಗೆ ಯಾವ ಸಹಭಾಗಿತ್ವವಿದೆ? 15 ಮತ್ತು ಕ್ರಿಸ್ತನು ಬೆಲಿಯಾಲ್ನೊಂದಿಗೆ ಯಾವ ಹೊಂದಾಣಿಕೆಯನ್ನು ಹೊಂದಿದ್ದಾನೆ? ಅಥವಾ ಅವನಿಗೆ ಯಾವ ಭಾಗವಿದೆ? ನಾಸ್ತಿಕನೊಂದಿಗೆ ನಂಬುವೆನು? 16 ಮತ್ತು ದೇವರ ಆಲಯವು ವಿಗ್ರಹಗಳೊಂದಿಗೆ ಯಾವ ಒಪ್ಪಂದವನ್ನು ಹೊಂದಿದೆ? ಏಕೆಂದರೆ ನೀವು ಜೀವಂತ ದೇವರ ದೇವಾಲಯವಾಗಿದ್ದೀರಿ; ದೇವರು ಹೇಳಿದಂತೆ, ನಾನು ಅವುಗಳಲ್ಲಿ ವಾಸಿಸುತ್ತೇನೆ ಮತ್ತು ಅವುಗಳಲ್ಲಿ ನಡೆಯುವೆನು ಮತ್ತು ನಾನು ಅವರ ದೇವರಾಗಿರುವೆನು. ಮತ್ತು ಅವರು ನನ್ನ ಜನರಾಗುವರು.</w:t>
      </w:r>
    </w:p>
    <w:p/>
    <w:p>
      <w:r xmlns:w="http://schemas.openxmlformats.org/wordprocessingml/2006/main">
        <w:t xml:space="preserve">2: ಧರ್ಮೋಪದೇಶಕಾಂಡ 7:3-4 "ನೀನು ಅವರೊಂದಿಗೆ ಮದುವೆಯನ್ನು ಮಾಡಬಾರದು; ನಿನ್ನ ಮಗಳನ್ನು ಅವನ ಮಗನಿಗೆ ಕೊಡಬಾರದು ಅಥವಾ ಅವನ ಮಗಳನ್ನು ನಿನ್ನ ಮಗನಿಗೆ ತೆಗೆದುಕೊಳ್ಳಬಾರದು. 4 ಅವರು ನಿನ್ನ ಮಗನನ್ನು ನನ್ನನ್ನು ಹಿಂಬಾಲಿಸದಂತೆ ತಿರುಗಿಸುತ್ತಾರೆ. ಅವರು ಅನ್ಯದೇವತೆಗಳನ್ನು ಸೇವಿಸಬಹುದು; ಆದ್ದರಿಂದ ಕರ್ತನ ಕೋಪವು ನಿನ್ನ ಮೇಲೆ ಉರಿಯುತ್ತದೆ ಮತ್ತು ಇದ್ದಕ್ಕಿದ್ದಂತೆ ನಿನ್ನನ್ನು ನಾಶಮಾಡುತ್ತದೆ.</w:t>
      </w:r>
    </w:p>
    <w:p/>
    <w:p>
      <w:r xmlns:w="http://schemas.openxmlformats.org/wordprocessingml/2006/main">
        <w:t xml:space="preserve">ನೆಹೆಮಿಯಾ 13:24 ಮತ್ತು ಅವರ ಮಕ್ಕಳು ಅಷ್ಡೋದನ ಭಾಷಣದಲ್ಲಿ ಅರ್ಧದಷ್ಟು ಮಾತನಾಡಿದರು ಮತ್ತು ಯೆಹೂದ್ಯರ ಭಾಷೆಯಲ್ಲಿ ಮಾತನಾಡಲು ಸಾಧ್ಯವಾಗಲಿಲ್ಲ, ಆದರೆ ಪ್ರತಿ ಜನರ ಭಾಷೆಯ ಪ್ರಕಾರ.</w:t>
      </w:r>
    </w:p>
    <w:p/>
    <w:p>
      <w:r xmlns:w="http://schemas.openxmlformats.org/wordprocessingml/2006/main">
        <w:t xml:space="preserve">ನೆಹೆಮಿಯನ ಜನರ ಮಕ್ಕಳು ಅಷ್ಡೋದ್ ಭಾಷೆಯನ್ನು ಮಾತನಾಡುತ್ತಿದ್ದರು ಮತ್ತು ಯೆಹೂದ್ಯರ ಭಾಷೆಯಲ್ಲ.</w:t>
      </w:r>
    </w:p>
    <w:p/>
    <w:p>
      <w:r xmlns:w="http://schemas.openxmlformats.org/wordprocessingml/2006/main">
        <w:t xml:space="preserve">1. ನಮ್ಮನ್ನು ಒಂದುಗೂಡಿಸುವ ಅಥವಾ ವಿಭಜಿಸುವ ಭಾಷೆಯ ಶಕ್ತಿ</w:t>
      </w:r>
    </w:p>
    <w:p/>
    <w:p>
      <w:r xmlns:w="http://schemas.openxmlformats.org/wordprocessingml/2006/main">
        <w:t xml:space="preserve">2. ನಮ್ಮ ಭಾಷೆಯನ್ನು ಜೀವಂತವಾಗಿರಿಸುವುದು</w:t>
      </w:r>
    </w:p>
    <w:p/>
    <w:p>
      <w:r xmlns:w="http://schemas.openxmlformats.org/wordprocessingml/2006/main">
        <w:t xml:space="preserve">1. ಕಾಯಿದೆಗಳು 2: 4- 11 - ಪವಿತ್ರ ಆತ್ಮವು ಕೆಳಗೆ ಬರುತ್ತಿದೆ, ಅವರ ಸ್ವಂತ ಭಾಷೆಯಲ್ಲಿ ಏನು ಹೇಳಲಾಗಿದೆ ಎಂಬುದನ್ನು ಎಲ್ಲರೂ ಅರ್ಥಮಾಡಿಕೊಳ್ಳಲು ಸಾಧ್ಯವಾಗುತ್ತದೆ.</w:t>
      </w:r>
    </w:p>
    <w:p/>
    <w:p>
      <w:r xmlns:w="http://schemas.openxmlformats.org/wordprocessingml/2006/main">
        <w:t xml:space="preserve">2. ಜೆನೆಸಿಸ್ 11: 1-9 - ಬಾಬೆಲ್ ಗೋಪುರ ಮತ್ತು ಭಾಷೆಗಳ ಗೊಂದಲ.</w:t>
      </w:r>
    </w:p>
    <w:p/>
    <w:p>
      <w:r xmlns:w="http://schemas.openxmlformats.org/wordprocessingml/2006/main">
        <w:t xml:space="preserve">ನೆಹೆಮಿಯಾ 13:25 ಮತ್ತು ನಾನು ಅವರೊಂದಿಗೆ ಜಗಳವಾಡಿ, ಅವರನ್ನು ಶಪಿಸಿ, ಅವರಲ್ಲಿ ಕೆಲವರನ್ನು ಹೊಡೆದು, ಅವರ ತಲೆಗೂದಲನ್ನು ಕಿತ್ತು ದೇವರ ಮೇಲೆ ಪ್ರಮಾಣ ಮಾಡಿ, &lt;&lt;ನೀವು ನಿಮ್ಮ ಹೆಣ್ಣುಮಕ್ಕಳನ್ನು ಅವರ ಗಂಡುಮಕ್ಕಳಿಗೆ ಕೊಡಬಾರದು ಮತ್ತು ಅವರ ಹೆಣ್ಣುಮಕ್ಕಳನ್ನು ತೆಗೆದುಕೊಳ್ಳಬಾರದು. ನಿಮ್ಮ ಮಕ್ಕಳು, ಅಥವಾ ನಿಮಗಾಗಿ.</w:t>
      </w:r>
    </w:p>
    <w:p/>
    <w:p>
      <w:r xmlns:w="http://schemas.openxmlformats.org/wordprocessingml/2006/main">
        <w:t xml:space="preserve">ಅನ್ಯ ರಾಷ್ಟ್ರಗಳೊಂದಿಗೆ ವಿವಾಹವಾಗಬಾರದೆಂಬ ದೇವರ ಆಜ್ಞೆಗೆ ಅವಿಧೇಯರಾದವರೊಂದಿಗೆ ನೆಹೆಮಿಯಾ ವಾದಿಸಿದರು ಮತ್ತು ಅವರನ್ನು ಶಪಿಸುತ್ತಾ, ಹೊಡೆಯುವ ಮೂಲಕ ಮತ್ತು ಅವರ ಕೂದಲನ್ನು ಕಿತ್ತುಕೊಳ್ಳುವ ಮೂಲಕ ಶಿಕ್ಷಿಸಿದರು, ಅವರು ಅವಿಧೇಯರಾಗುವುದಿಲ್ಲ ಎಂದು ದೇವರಿಗೆ ಪ್ರಮಾಣ ಮಾಡಿದರು.</w:t>
      </w:r>
    </w:p>
    <w:p/>
    <w:p>
      <w:r xmlns:w="http://schemas.openxmlformats.org/wordprocessingml/2006/main">
        <w:t xml:space="preserve">1. ದೇವರ ಆಜ್ಞೆಗಳನ್ನು ಎತ್ತಿಹಿಡಿಯುವಲ್ಲಿ ನೆಹೆಮಿಯಾ ಅವರ ಧೈರ್ಯ</w:t>
      </w:r>
    </w:p>
    <w:p/>
    <w:p>
      <w:r xmlns:w="http://schemas.openxmlformats.org/wordprocessingml/2006/main">
        <w:t xml:space="preserve">2. ದೇವರ ವಾಕ್ಯಕ್ಕೆ ಅವಿಧೇಯತೆಯ ಪರಿಣಾಮಗಳು</w:t>
      </w:r>
    </w:p>
    <w:p/>
    <w:p>
      <w:r xmlns:w="http://schemas.openxmlformats.org/wordprocessingml/2006/main">
        <w:t xml:space="preserve">1. ಧರ್ಮೋಪದೇಶಕಾಂಡ 7:3-4 - "ನೀನು ಅವರೊಂದಿಗೆ ಮದುವೆಯನ್ನು ಮಾಡಬಾರದು; ನಿನ್ನ ಮಗಳನ್ನು ಅವನ ಮಗನಿಗೆ ಕೊಡಬಾರದು ಅಥವಾ ಅವನ ಮಗಳನ್ನು ನಿನ್ನ ಮಗನಿಗೆ ತೆಗೆದುಕೊಳ್ಳಬಾರದು. ಏಕೆಂದರೆ ಅವರು ನಿನ್ನ ಮಗನನ್ನು ನನ್ನನ್ನು ಹಿಂಬಾಲಿಸದಂತೆ ತಿರುಗಿಸುತ್ತಾರೆ. ಅವರು ಇತರ ದೇವರುಗಳನ್ನು ಸೇವಿಸಬಹುದು."</w:t>
      </w:r>
    </w:p>
    <w:p/>
    <w:p>
      <w:r xmlns:w="http://schemas.openxmlformats.org/wordprocessingml/2006/main">
        <w:t xml:space="preserve">2. ಮ್ಯಾಥ್ಯೂ 22: 37-40 - "ಯೇಸು ಅವನಿಗೆ ಹೇಳಿದನು, ನೀನು ನಿನ್ನ ದೇವರಾದ ಕರ್ತನನ್ನು ನಿನ್ನ ಪೂರ್ಣ ಹೃದಯದಿಂದ ಮತ್ತು ನಿನ್ನ ಪೂರ್ಣ ಆತ್ಮದಿಂದ ಮತ್ತು ನಿನ್ನ ಪೂರ್ಣ ಮನಸ್ಸಿನಿಂದ ಪ್ರೀತಿಸಬೇಕು. ಇದು ಮೊದಲ ಮತ್ತು ದೊಡ್ಡ ಆಜ್ಞೆಯಾಗಿದೆ. ಮತ್ತು ಎರಡನೆಯದು ಅದರಂತೆಯೇ, ನಿನ್ನ ನೆರೆಯವನನ್ನು ನಿನ್ನಂತೆಯೇ ಪ್ರೀತಿಸಬೇಕು, ಈ ಎರಡು ಆಜ್ಞೆಗಳ ಮೇಲೆ ಎಲ್ಲಾ ಕಾನೂನು ಮತ್ತು ಪ್ರವಾದಿಗಳನ್ನು ಸ್ಥಗಿತಗೊಳಿಸಲಾಗಿದೆ.</w:t>
      </w:r>
    </w:p>
    <w:p/>
    <w:p>
      <w:r xmlns:w="http://schemas.openxmlformats.org/wordprocessingml/2006/main">
        <w:t xml:space="preserve">ನೆಹೆಮಿಯಾ 13:26 ಇಸ್ರಾಯೇಲಿನ ಅರಸನಾದ ಸೊಲೊಮೋನನು ಇವುಗಳಿಂದ ಪಾಪಮಾಡಲಿಲ್ಲವೇ? ಇನ್ನೂ ಅನೇಕ ರಾಷ್ಟ್ರಗಳಲ್ಲಿ ಅವನಂತೆ ತನ್ನ ದೇವರಿಗೆ ಪ್ರಿಯನಾದ ಒಬ್ಬ ರಾಜನು ಇರಲಿಲ್ಲ, ಮತ್ತು ದೇವರು ಅವನನ್ನು ಎಲ್ಲಾ ಇಸ್ರಾಯೇಲ್ಯರ ಮೇಲೆ ರಾಜನನ್ನಾಗಿ ಮಾಡಿದನು;</w:t>
      </w:r>
    </w:p>
    <w:p/>
    <w:p>
      <w:r xmlns:w="http://schemas.openxmlformats.org/wordprocessingml/2006/main">
        <w:t xml:space="preserve">ಸೊಲೊಮೋನನು ಇಸ್ರೇಲ್‌ನ ಪ್ರೀತಿಯ ರಾಜನಾಗಿದ್ದನು, ಅವನು ದೇವರಿಂದ ಒಲವು ಹೊಂದಿದ್ದನು, ಆದರೆ ಅನ್ಯ ಸ್ತ್ರೀಯರ ಪ್ರಭಾವದಿಂದ ಅವನು ಇನ್ನೂ ಪಾಪ ಮಾಡಿದನು.</w:t>
      </w:r>
    </w:p>
    <w:p/>
    <w:p>
      <w:r xmlns:w="http://schemas.openxmlformats.org/wordprocessingml/2006/main">
        <w:t xml:space="preserve">1. ದೇವರ ಅನುಗ್ರಹವು ಅಮರತ್ವವನ್ನು ಸೂಚಿಸುವುದಿಲ್ಲ: ಸೊಲೊಮೋನನ ಜೀವನದಿಂದ ಪಾಠಗಳು</w:t>
      </w:r>
    </w:p>
    <w:p/>
    <w:p>
      <w:r xmlns:w="http://schemas.openxmlformats.org/wordprocessingml/2006/main">
        <w:t xml:space="preserve">2. ಪ್ರಲೋಭನೆ: ನಂಬಿಕೆಯಲ್ಲಿ ಜಾಗರೂಕರಾಗಿರಬೇಕಾದ ಅಗತ್ಯ</w:t>
      </w:r>
    </w:p>
    <w:p/>
    <w:p>
      <w:r xmlns:w="http://schemas.openxmlformats.org/wordprocessingml/2006/main">
        <w:t xml:space="preserve">1. ಜೇಮ್ಸ್ 1: 13-15 - ಅವನು ಪ್ರಲೋಭನೆಗೆ ಒಳಗಾದಾಗ, ನಾನು ದೇವರಿಂದ ಪ್ರಲೋಭನೆಗೆ ಒಳಗಾಗುತ್ತಿದ್ದೇನೆ ಎಂದು ಯಾರೂ ಹೇಳಬಾರದು, ಏಕೆಂದರೆ ದೇವರು ದುಷ್ಟರಿಂದ ಪ್ರಲೋಭನೆಗೆ ಒಳಗಾಗುವುದಿಲ್ಲ, ಮತ್ತು ಅವನು ಸ್ವತಃ ಯಾರನ್ನೂ ಪ್ರಚೋದಿಸುವುದಿಲ್ಲ.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2. ರೋಮನ್ನರು 6:12-14 - ಪಾಪವು ನಿಮ್ಮ ಮರ್ತ್ಯ ದೇಹದಲ್ಲಿ ಆಳ್ವಿಕೆ ಮಾಡದಿರಲಿ, ನೀವು ಅದರ ಭಾವೋದ್ರೇಕಗಳನ್ನು ಪಾಲಿಸುವಂತೆ ಮಾಡುತ್ತದೆ. ನಿಮ್ಮ ಅಂಗಗಳನ್ನು ಅಧರ್ಮದ ಸಾಧನಗಳಾಗಿ ಪಾಪಕ್ಕೆ ಪ್ರಸ್ತುತಪಡಿಸಬೇಡಿ, ಆದರೆ ನಿಮ್ಮನ್ನು ಮರಣದಿಂದ ಜೀವಕ್ಕೆ ತಂದವರಂತೆ ದೇವರಿಗೆ ಮತ್ತು ನಿಮ್ಮ ಅಂಗಗಳನ್ನು ನೀತಿಯ ಸಾಧನಗಳಾಗಿ ದೇವರಿಗೆ ತೋರಿಸಿಕೊಳ್ಳಿ. ಯಾಕಂದರೆ ಪಾಪವು ನಿಮ್ಮ ಮೇಲೆ ಯಾವುದೇ ಪ್ರಾಬಲ್ಯವನ್ನು ಹೊಂದಿರುವುದಿಲ್ಲ, ಏಕೆಂದರೆ ನೀವು ಕಾನೂನಿನ ಅಡಿಯಲ್ಲಿ ಅಲ್ಲ ಆದರೆ ಕೃಪೆಗೆ ಒಳಪಟ್ಟಿದ್ದೀರಿ.</w:t>
      </w:r>
    </w:p>
    <w:p/>
    <w:p>
      <w:r xmlns:w="http://schemas.openxmlformats.org/wordprocessingml/2006/main">
        <w:t xml:space="preserve">ನೆಹೆಮಿಯಾ 13:27 ನಾವು ನಿಮ್ಮ ಮಾತಿಗೆ ಕಿವಿಗೊಡೋಣವೇ?</w:t>
      </w:r>
    </w:p>
    <w:p/>
    <w:p>
      <w:r xmlns:w="http://schemas.openxmlformats.org/wordprocessingml/2006/main">
        <w:t xml:space="preserve">ನೆಹೆಮಿಯಾ ವಿದೇಶಿ ಹೆಂಡತಿಯರನ್ನು ಮದುವೆಯಾಗಲು ಇಸ್ರೇಲ್ ಜನರ ಅವಿಧೇಯತೆಗಾಗಿ ಖಂಡಿಸುತ್ತಾನೆ.</w:t>
      </w:r>
    </w:p>
    <w:p/>
    <w:p>
      <w:r xmlns:w="http://schemas.openxmlformats.org/wordprocessingml/2006/main">
        <w:t xml:space="preserve">1. ದೇವರ ವಾಕ್ಯವನ್ನು ಕೇಳಲು ಮತ್ತು ಪಾಲಿಸಲು ಕಲಿಯುವುದು</w:t>
      </w:r>
    </w:p>
    <w:p/>
    <w:p>
      <w:r xmlns:w="http://schemas.openxmlformats.org/wordprocessingml/2006/main">
        <w:t xml:space="preserve">2. ಅಸಹಕಾರ ಶಕ್ತಿ</w:t>
      </w:r>
    </w:p>
    <w:p/>
    <w:p>
      <w:r xmlns:w="http://schemas.openxmlformats.org/wordprocessingml/2006/main">
        <w:t xml:space="preserve">1. ಧರ್ಮೋಪದೇಶಕಾಂಡ 7:1-4</w:t>
      </w:r>
    </w:p>
    <w:p/>
    <w:p>
      <w:r xmlns:w="http://schemas.openxmlformats.org/wordprocessingml/2006/main">
        <w:t xml:space="preserve">2. ಎಫೆಸಿಯನ್ಸ್ 5:22-33</w:t>
      </w:r>
    </w:p>
    <w:p/>
    <w:p>
      <w:r xmlns:w="http://schemas.openxmlformats.org/wordprocessingml/2006/main">
        <w:t xml:space="preserve">ನೆಹೆಮಿಯಾ 13:28 ಮತ್ತು ಮಹಾಯಾಜಕನಾದ ಎಲ್ಯಾಷೀಬನ ಮಗನಾದ ಜೊಯಾದನ ಮಕ್ಕಳಲ್ಲಿ ಒಬ್ಬನು ಹೋರೋನಿಯನಾದ ಸನ್ಬಲ್ಲಟನಿಗೆ ಅಳಿಯನಾಗಿದ್ದನು; ಆದ್ದರಿಂದ ನಾನು ಅವನನ್ನು ನನ್ನಿಂದ ಓಡಿಸಿದೆನು.</w:t>
      </w:r>
    </w:p>
    <w:p/>
    <w:p>
      <w:r xmlns:w="http://schemas.openxmlformats.org/wordprocessingml/2006/main">
        <w:t xml:space="preserve">ನೆಹೆಮಿಯನು ಜೋಯಾದಾನ ಅಳಿಯ ಸನ್‌ಬಲ್ಲಟನನ್ನು ಹೋರೋನೈಟ್‌ನನ್ನು ಅವನ ಉಪಸ್ಥಿತಿಯಿಂದ ಓಡಿಸಿದನು.</w:t>
      </w:r>
    </w:p>
    <w:p/>
    <w:p>
      <w:r xmlns:w="http://schemas.openxmlformats.org/wordprocessingml/2006/main">
        <w:t xml:space="preserve">1. ನಿಮ್ಮ ಹೃದಯವನ್ನು ಕಾಪಾಡುವುದು: ನೆಹೆಮಿಯಾ ಅವರ ಕ್ರಿಯೆಯ ಶಕ್ತಿ</w:t>
      </w:r>
    </w:p>
    <w:p/>
    <w:p>
      <w:r xmlns:w="http://schemas.openxmlformats.org/wordprocessingml/2006/main">
        <w:t xml:space="preserve">2. ಪ್ರಲೋಭನೆಯ ಹೊರತಾಗಿಯೂ ನಂಬಿಗಸ್ತರಾಗಿ ಉಳಿಯುವುದು: ನೆಹೆಮಿಯನ ಅಧ್ಯಯನ 13:28</w:t>
      </w:r>
    </w:p>
    <w:p/>
    <w:p>
      <w:r xmlns:w="http://schemas.openxmlformats.org/wordprocessingml/2006/main">
        <w:t xml:space="preserve">1. ಕಾಯಿದೆಗಳು 20:28-29, "ನಿಮ್ಮನ್ನು ಮತ್ತು ಪವಿತ್ರಾತ್ಮವು ನಿಮ್ಮನ್ನು ಮೇಲ್ವಿಚಾರಕರನ್ನಾಗಿ ಮಾಡಿದ ಎಲ್ಲಾ ಹಿಂಡುಗಳನ್ನು ನೋಡಿಕೊಳ್ಳಿ. ಅವನು ತನ್ನ ಸ್ವಂತ ರಕ್ತದಿಂದ ಖರೀದಿಸಿದ ದೇವರ ಸಭೆಯ ಕುರುಬರಾಗಿರಿ. ನಾನು ಹೋದ ನಂತರ ನನಗೆ ತಿಳಿದಿದೆ , ಘೋರ ತೋಳಗಳು ನಿಮ್ಮ ಮಧ್ಯದಲ್ಲಿ ಬರುವವು ಮತ್ತು ಹಿಂಡುಗಳನ್ನು ಬಿಡುವುದಿಲ್ಲ.</w:t>
      </w:r>
    </w:p>
    <w:p/>
    <w:p>
      <w:r xmlns:w="http://schemas.openxmlformats.org/wordprocessingml/2006/main">
        <w:t xml:space="preserve">2. ನಾಣ್ಣುಡಿಗಳು 4:23, "ಎಲ್ಲಕ್ಕಿಂತ ಹೆಚ್ಚಾಗಿ, ನಿಮ್ಮ ಹೃದಯವನ್ನು ಕಾಪಾಡಿಕೊಳ್ಳಿ, ಏಕೆಂದರೆ ನೀವು ಮಾಡುವ ಎಲ್ಲವೂ ಅದರಿಂದ ಹರಿಯುತ್ತದೆ."</w:t>
      </w:r>
    </w:p>
    <w:p/>
    <w:p>
      <w:r xmlns:w="http://schemas.openxmlformats.org/wordprocessingml/2006/main">
        <w:t xml:space="preserve">ನೆಹೆಮಿಯಾ 13:29 ನನ್ನ ದೇವರೇ, ಅವರನ್ನು ಜ್ಞಾಪಕಮಾಡು, ಏಕೆಂದರೆ ಅವರು ಯಾಜಕತ್ವವನ್ನು ಮತ್ತು ಯಾಜಕತ್ವದ ಮತ್ತು ಲೇವಿಯರ ಒಡಂಬಡಿಕೆಯನ್ನು ಅಪವಿತ್ರಗೊಳಿಸಿದ್ದಾರೆ.</w:t>
      </w:r>
    </w:p>
    <w:p/>
    <w:p>
      <w:r xmlns:w="http://schemas.openxmlformats.org/wordprocessingml/2006/main">
        <w:t xml:space="preserve">ದೇವರ ಜನರು ಆತನಿಗೆ ಮತ್ತು ಆತನ ಒಡಂಬಡಿಕೆಗೆ ಬದ್ಧರಾಗಿ ಉಳಿಯಬೇಕು.</w:t>
      </w:r>
    </w:p>
    <w:p/>
    <w:p>
      <w:r xmlns:w="http://schemas.openxmlformats.org/wordprocessingml/2006/main">
        <w:t xml:space="preserve">1: ನಾವು ದೇವರಿಗೆ ಮತ್ತು ಆತನ ಒಡಂಬಡಿಕೆಗೆ ಸಮರ್ಪಿತವಾಗಿರಬೇಕು, ಯಾವುದೇ ವೆಚ್ಚವಾಗಲಿ.</w:t>
      </w:r>
    </w:p>
    <w:p/>
    <w:p>
      <w:r xmlns:w="http://schemas.openxmlformats.org/wordprocessingml/2006/main">
        <w:t xml:space="preserve">2: ನಾವು ದೇವರಿಗೆ ಮತ್ತು ಆತನ ಒಡಂಬಡಿಕೆಗೆ ವಿಧೇಯತೆಯ ಬೆಲೆಯನ್ನು ಪಾವತಿಸಲು ಸಿದ್ಧರಾಗಿರಬೇಕು.</w:t>
      </w:r>
    </w:p>
    <w:p/>
    <w:p>
      <w:r xmlns:w="http://schemas.openxmlformats.org/wordprocessingml/2006/main">
        <w:t xml:space="preserve">1: ಇಬ್ರಿಯ 13: 20-21 - ಈಗ ನಮ್ಮ ಕರ್ತನಾದ ಯೇಸುವನ್ನು ಸತ್ತವರೊಳಗಿಂದ ಎಬ್ಬಿಸಿದ ಶಾಂತಿಯ ದೇವರು, ಕುರಿಗಳ ಮಹಾನ್ ಕುರುಬನು, ಶಾಶ್ವತ ಒಡಂಬಡಿಕೆಯ ರಕ್ತದ ಮೂಲಕ, ತನ್ನ ಪ್ರತಿಯೊಂದು ಒಳ್ಳೆಯ ಕೆಲಸವನ್ನು ಮಾಡಲು ನಿಮ್ಮನ್ನು ಪೂರ್ಣಗೊಳಿಸಲಿ. ಯೇಸು ಕ್ರಿಸ್ತನ ಮೂಲಕ ಆತನ ದೃಷ್ಟಿಯಲ್ಲಿ ಮೆಚ್ಚಿಕೆಯಾದದ್ದನ್ನು ನಿಮ್ಮಲ್ಲಿ ಕೆಲಸಮಾಡುವನು, ಆತನಿಗೆ ಎಂದೆಂದಿಗೂ ಮಹಿಮೆ. ಆಮೆನ್.</w:t>
      </w:r>
    </w:p>
    <w:p/>
    <w:p>
      <w:r xmlns:w="http://schemas.openxmlformats.org/wordprocessingml/2006/main">
        <w:t xml:space="preserve">2: ಎಝೆಕಿಯೆಲ್ 11: 19-20 - ನಂತರ ನಾನು ಅವರಿಗೆ ಒಂದು ಹೃದಯವನ್ನು ಕೊಡುತ್ತೇನೆ, ಮತ್ತು ನಾನು ಅವರೊಳಗೆ ಹೊಸ ಚೈತನ್ಯವನ್ನು ಇಡುತ್ತೇನೆ ಮತ್ತು ಅವರ ಮಾಂಸದಿಂದ ಕಲ್ಲಿನ ಹೃದಯವನ್ನು ತೆಗೆದು ಅವರಿಗೆ ಮಾಂಸದ ಹೃದಯವನ್ನು ಕೊಡುತ್ತೇನೆ, ಅವರು ನಡೆಯಲು ನನ್ನ ನಿಯಮಗಳು ಮತ್ತು ನನ್ನ ತೀರ್ಪುಗಳನ್ನು ಅನುಸರಿಸಿ ಮತ್ತು ಅವುಗಳನ್ನು ಮಾಡಿ; ಮತ್ತು ಅವರು ನನ್ನ ಜನರಾಗುವರು, ಮತ್ತು ನಾನು ಅವರ ದೇವರಾಗಿರುವೆನು.</w:t>
      </w:r>
    </w:p>
    <w:p/>
    <w:p>
      <w:r xmlns:w="http://schemas.openxmlformats.org/wordprocessingml/2006/main">
        <w:t xml:space="preserve">ನೆಹೆಮಿಯಾ 13:30 ಹೀಗೆ ನಾನು ಅವರನ್ನು ಎಲ್ಲಾ ಅಪರಿಚಿತರಿಂದ ಶುದ್ಧೀಕರಿಸಿದ್ದೇನೆ ಮತ್ತು ಯಾಜಕರು ಮತ್ತು ಲೇವಿಯರ ವಿಭಾಗಗಳನ್ನು ಅವರವರ ವ್ಯವಹಾರದಲ್ಲಿ ನೇಮಿಸಿದೆ;</w:t>
      </w:r>
    </w:p>
    <w:p/>
    <w:p>
      <w:r xmlns:w="http://schemas.openxmlformats.org/wordprocessingml/2006/main">
        <w:t xml:space="preserve">ಇಸ್ರಾಯೇಲ್ಯರು ಎಲ್ಲಾ ಅಪರಿಚಿತರಿಂದ ಶುದ್ಧೀಕರಿಸಲ್ಪಟ್ಟರು ಮತ್ತು ಯಾಜಕರು ಮತ್ತು ಲೇವಿಯರ ಕರ್ತವ್ಯಗಳನ್ನು ನಿಯೋಜಿಸಲಾಯಿತು.</w:t>
      </w:r>
    </w:p>
    <w:p/>
    <w:p>
      <w:r xmlns:w="http://schemas.openxmlformats.org/wordprocessingml/2006/main">
        <w:t xml:space="preserve">1. ಚರ್ಚ್‌ನಲ್ಲಿ ಪ್ರತಿಯೊಬ್ಬ ವ್ಯಕ್ತಿಯ ಪಾತ್ರಗಳನ್ನು ಗುರುತಿಸುವ ಮತ್ತು ಶ್ಲಾಘಿಸುವ ಪ್ರಾಮುಖ್ಯತೆ.</w:t>
      </w:r>
    </w:p>
    <w:p/>
    <w:p>
      <w:r xmlns:w="http://schemas.openxmlformats.org/wordprocessingml/2006/main">
        <w:t xml:space="preserve">2. ದೇವರ ಆಜ್ಞೆಗಳನ್ನು ಅನುಸರಿಸುವ ಮೂಲಕ ಚರ್ಚ್ ಅನ್ನು ಹೇಗೆ ಬಲಪಡಿಸಲಾಗುತ್ತದೆ.</w:t>
      </w:r>
    </w:p>
    <w:p/>
    <w:p>
      <w:r xmlns:w="http://schemas.openxmlformats.org/wordprocessingml/2006/main">
        <w:t xml:space="preserve">1. ಎಫೆಸಿಯನ್ಸ್ 4:11-13 "ಮತ್ತು ಆತನು ಅಪೊಸ್ತಲರು, ಪ್ರವಾದಿಗಳು, ಸುವಾರ್ತಾಬೋಧಕರು, ಕುರುಬರು ಮತ್ತು ಬೋಧಕರಿಗೆ, ಪವಿತ್ರರನ್ನು ಸೇವೆಯ ಕೆಲಸಕ್ಕಾಗಿ, ಕ್ರಿಸ್ತನ ದೇಹವನ್ನು ನಿರ್ಮಿಸಲು, ನಾವೆಲ್ಲರೂ ಅದನ್ನು ತಲುಪುವವರೆಗೆ ಸಜ್ಜುಗೊಳಿಸಲು ಕೊಟ್ಟನು. ನಂಬಿಕೆ ಮತ್ತು ದೇವರ ಮಗನ ಜ್ಞಾನದ ಏಕತೆ, ಪ್ರಬುದ್ಧ ಪುರುಷತ್ವಕ್ಕೆ, ಕ್ರಿಸ್ತನ ಪೂರ್ಣತೆಯ ಎತ್ತರದ ಅಳತೆಗೆ."</w:t>
      </w:r>
    </w:p>
    <w:p/>
    <w:p>
      <w:r xmlns:w="http://schemas.openxmlformats.org/wordprocessingml/2006/main">
        <w:t xml:space="preserve">2. 1 ಕೊರಿಂಥಿಯಾನ್ಸ್ 12: 12-14 "ದೇಹವು ಒಂದೇ ಮತ್ತು ಅನೇಕ ಅಂಗಗಳನ್ನು ಹೊಂದಿರುವಂತೆ ಮತ್ತು ದೇಹದ ಎಲ್ಲಾ ಅಂಗಗಳು, ಅನೇಕವಾಗಿದ್ದರೂ, ಒಂದೇ ದೇಹವಾಗಿದೆ, ಹಾಗೆಯೇ ಅದು ಕ್ರಿಸ್ತನೊಂದಿಗೆ ಇರುತ್ತದೆ. ಏಕೆಂದರೆ ನಾವು ಒಂದೇ ಆತ್ಮದಲ್ಲಿ ನಾವೆಲ್ಲರೂ ಇದ್ದೇವೆ. ಯಹೂದಿಗಳು ಅಥವಾ ಗ್ರೀಕರು, ಗುಲಾಮರು ಅಥವಾ ಸ್ವತಂತ್ರರು ಒಂದೇ ದೇಹಕ್ಕೆ ದೀಕ್ಷಾಸ್ನಾನ ಪಡೆದರು ಮತ್ತು ಎಲ್ಲರೂ ಒಂದೇ ಆತ್ಮವನ್ನು ಕುಡಿಯಲು ಮಾಡಲಾಯಿತು, ಏಕೆಂದರೆ ದೇಹವು ಒಂದು ಅಂಗವನ್ನು ಒಳಗೊಂಡಿಲ್ಲ ಆದರೆ ಅನೇಕರನ್ನು ಒಳಗೊಂಡಿದೆ</w:t>
      </w:r>
    </w:p>
    <w:p/>
    <w:p>
      <w:r xmlns:w="http://schemas.openxmlformats.org/wordprocessingml/2006/main">
        <w:t xml:space="preserve">ನೆಹೆಮಿಯಾ 13:31 ಮತ್ತು ಮರದ ಅರ್ಪಣೆಗಾಗಿ, ಸಮಯಗಳಲ್ಲಿ ಮತ್ತು ಮೊದಲ ಫಲಗಳಿಗಾಗಿ. ನನ್ನ ದೇವರೇ, ಒಳ್ಳೆಯದಕ್ಕಾಗಿ ನನ್ನನ್ನು ನೆನಪಿಡಿ.</w:t>
      </w:r>
    </w:p>
    <w:p/>
    <w:p>
      <w:r xmlns:w="http://schemas.openxmlformats.org/wordprocessingml/2006/main">
        <w:t xml:space="preserve">ನೆಹೆಮಿಯನು ನಿಗದಿತ ಸಮಯಗಳಲ್ಲಿ ಮರ, ಮೊದಲ ಹಣ್ಣುಗಳು ಮತ್ತು ಇತರ ಅರ್ಪಣೆಗಳನ್ನು ಅರ್ಪಿಸುವ ಮೂಲಕ ದೇವರಿಗೆ ತನ್ನ ನಂಬಿಗಸ್ತತೆಯನ್ನು ನೆನಪಿಸುತ್ತಾನೆ.</w:t>
      </w:r>
    </w:p>
    <w:p/>
    <w:p>
      <w:r xmlns:w="http://schemas.openxmlformats.org/wordprocessingml/2006/main">
        <w:t xml:space="preserve">1. ನಿಷ್ಠಾವಂತ ಕೊಡುಗೆಯ ಶಕ್ತಿ: ನೆಹೆಮಿಯಾನ ಉದಾಹರಣೆ</w:t>
      </w:r>
    </w:p>
    <w:p/>
    <w:p>
      <w:r xmlns:w="http://schemas.openxmlformats.org/wordprocessingml/2006/main">
        <w:t xml:space="preserve">2. ಒಳ್ಳೆಯದಕ್ಕಾಗಿ ದೇವರನ್ನು ನೆನಪಿಸಿಕೊಳ್ಳುವುದು: ಕೃತಜ್ಞತೆಯ ಜೀವನ</w:t>
      </w:r>
    </w:p>
    <w:p/>
    <w:p>
      <w:r xmlns:w="http://schemas.openxmlformats.org/wordprocessingml/2006/main">
        <w:t xml:space="preserve">1. ರೋಮನ್ನರು 12:1-2: "ಆದ್ದರಿಂದ, ಸಹೋದರರೇ ಮತ್ತು ಸಹೋದರಿಯರೇ, ದೇವರ ಕರುಣೆಯ ದೃಷ್ಟಿಯಿಂದ, ನಿಮ್ಮ ದೇಹಗಳನ್ನು ಜೀವಂತ ಯಜ್ಞವಾಗಿ ಅರ್ಪಿಸಲು ನಾನು ನಿಮ್ಮನ್ನು ಒತ್ತಾಯಿಸುತ್ತೇನೆ, ಪವಿತ್ರ ಮತ್ತು ದೇವರಿಗೆ ಮೆಚ್ಚಿಕೆಯಾಗುವುದು ಇದು ನಿಮ್ಮ ನಿಜವಾದ ಮತ್ತು ಸರಿಯಾದ ಆರಾಧನೆಯಾಗಿದೆ. ಈ ಪ್ರಪಂಚದ ಮಾದರಿಗೆ ಅನುಗುಣವಾಗಿ, ಆದರೆ ನಿಮ್ಮ ಮನಸ್ಸನ್ನು ನವೀಕರಿಸುವ ಮೂಲಕ ರೂಪಾಂತರಗೊಳ್ಳಿ. ನಂತರ ನೀವು ದೇವರ ಚಿತ್ತವನ್ನು ಪರೀಕ್ಷಿಸಲು ಮತ್ತು ಅನುಮೋದಿಸಲು ಸಾಧ್ಯವಾಗುತ್ತದೆ, ಅವನ ಒಳ್ಳೆಯ, ಸಂತೋಷಕರ ಮತ್ತು ಪರಿಪೂರ್ಣವಾದ ಇಚ್ಛೆ."</w:t>
      </w:r>
    </w:p>
    <w:p/>
    <w:p>
      <w:r xmlns:w="http://schemas.openxmlformats.org/wordprocessingml/2006/main">
        <w:t xml:space="preserve">2. ಕೀರ್ತನೆ 100:4-5: "ಅವನ ದ್ವಾರಗಳನ್ನು ಕೃತಜ್ಞತೆಯೊಂದಿಗೆ ಮತ್ತು ಅವನ ನ್ಯಾಯಾಲಯಗಳನ್ನು ಸ್ತುತಿಯೊಂದಿಗೆ ಪ್ರವೇಶಿಸಿ; ಅವನಿಗೆ ಕೃತಜ್ಞತೆ ಸಲ್ಲಿಸಿ ಮತ್ತು ಆತನ ಹೆಸರನ್ನು ಸ್ತುತಿಸಿ. ಕರ್ತನು ಒಳ್ಳೆಯವನು ಮತ್ತು ಆತನ ಪ್ರೀತಿಯು ಎಂದೆಂದಿಗೂ ಇರುತ್ತದೆ; ಆತನ ನಿಷ್ಠೆಯು ಎಲ್ಲಾ ತಲೆಮಾರುಗಳಿಂದಲೂ ಮುಂದುವರಿಯುತ್ತದೆ."</w:t>
      </w:r>
    </w:p>
    <w:p/>
    <w:p>
      <w:r xmlns:w="http://schemas.openxmlformats.org/wordprocessingml/2006/main">
        <w:t xml:space="preserve">ಎಸ್ತರ್ ಅಧ್ಯಾಯ 1 ಎಸ್ತರ್ ರಾಣಿಯ ಕಥೆಯನ್ನು ಪರಿಚಯಿಸುತ್ತದೆ ಮತ್ತು ನಂತರದ ಘಟನೆಗಳಿಗೆ ವೇದಿಕೆಯನ್ನು ಹೊಂದಿಸುತ್ತದೆ. ಅಧ್ಯಾಯವು ರಾಜ ಅಹಸ್ವೇರಸ್ (ಕ್ಸೆರ್ಕ್ಸ್) ತನ್ನ ಅರಮನೆಯಲ್ಲಿ ಆಯೋಜಿಸಿದ ಭವ್ಯವಾದ ಔತಣಕೂಟವನ್ನು ಕೇಂದ್ರೀಕರಿಸುತ್ತದೆ, ಅವನ ಸಂಪತ್ತು ಮತ್ತು ಶಕ್ತಿಯನ್ನು ಪ್ರದರ್ಶಿಸುತ್ತದೆ.</w:t>
      </w:r>
    </w:p>
    <w:p/>
    <w:p>
      <w:r xmlns:w="http://schemas.openxmlformats.org/wordprocessingml/2006/main">
        <w:t xml:space="preserve">1 ನೇ ಪ್ಯಾರಾಗ್ರಾಫ್: ಅಹಸ್ವೇರಸ್ ರಾಜನು 180 ದಿನಗಳವರೆಗೆ ನಡೆಯುವ ಅದ್ದೂರಿ ಔತಣಕೂಟವನ್ನು ಆಯೋಜಿಸುವುದರೊಂದಿಗೆ ಅಧ್ಯಾಯವು ಪ್ರಾರಂಭವಾಗುತ್ತದೆ, ಅವನ ಸಂಪತ್ತು ಮತ್ತು ವೈಭವವನ್ನು ತನ್ನ ರಾಜ್ಯದಾದ್ಯಂತ ಇರುವ ತನ್ನ ಅಧಿಕಾರಿಗಳು ಮತ್ತು ಗಣ್ಯರಿಗೆ ಪ್ರದರ್ಶಿಸುತ್ತದೆ (ಎಸ್ತೇರ್ 1: 1-4).</w:t>
      </w:r>
    </w:p>
    <w:p/>
    <w:p>
      <w:r xmlns:w="http://schemas.openxmlformats.org/wordprocessingml/2006/main">
        <w:t xml:space="preserve">2 ನೇ ಪ್ಯಾರಾಗ್ರಾಫ್: ನಿರೂಪಣೆಯು ರಾಜನ ಅರಮನೆ ಇರುವ ಸುಸಾದ ಜನರಿಗೆ ಪ್ರತ್ಯೇಕವಾದ ಹಬ್ಬವನ್ನು ವಿವರಿಸುತ್ತದೆ. ಈ ಸಮಯದಲ್ಲಿ, ರಾಣಿ ವಷ್ಟಿಯು ತನ್ನ ಸ್ವಂತ ಕ್ವಾರ್ಟರ್ಸ್‌ನಲ್ಲಿ ಮಹಿಳೆಯರಿಗೆ ಔತಣಕೂಟವನ್ನು ಆಯೋಜಿಸುತ್ತಾಳೆ (ಎಸ್ತರ್ 1:5-9).</w:t>
      </w:r>
    </w:p>
    <w:p/>
    <w:p>
      <w:r xmlns:w="http://schemas.openxmlformats.org/wordprocessingml/2006/main">
        <w:t xml:space="preserve">3 ನೇ ಪ್ಯಾರಾಗ್ರಾಫ್: ಖಾತೆಯು ರಾಜನ ಹಬ್ಬದ ಸಮಯದಲ್ಲಿ ಅವನು ಕುಡಿದು ರಾಣಿ ವಷ್ಟಿಯನ್ನು ತನ್ನ ರಾಜ ಕಿರೀಟವನ್ನು ಧರಿಸಿ ಅವನ ಮುಂದೆ ಕಾಣಿಸಿಕೊಳ್ಳಲು ಆದೇಶಿಸಿದ ಘಟನೆಯನ್ನು ಎತ್ತಿ ತೋರಿಸುತ್ತದೆ. ಆದಾಗ್ಯೂ, ಅವಳು ಅವನ ಆಜ್ಞೆಯನ್ನು ಪಾಲಿಸಲು ನಿರಾಕರಿಸುತ್ತಾಳೆ (ಎಸ್ತರ್ 1: 10-12).</w:t>
      </w:r>
    </w:p>
    <w:p/>
    <w:p>
      <w:r xmlns:w="http://schemas.openxmlformats.org/wordprocessingml/2006/main">
        <w:t xml:space="preserve">4 ನೇ ಪ್ಯಾರಾಗ್ರಾಫ್: ನಿರೂಪಣೆಯು ವಷ್ಟಿಯ ನಿರಾಕರಣೆಗೆ ರಾಜನ ಪ್ರತಿಕ್ರಿಯೆಯನ್ನು ಕೋಪ ಮತ್ತು ಅವಮಾನದಿಂದ ಚಿತ್ರಿಸುತ್ತದೆ. ಅವನ ಸಲಹೆಗಾರರು ವಷ್ಟಿಯನ್ನು ರಾಣಿಯಾಗಿ ಪದಚ್ಯುತಗೊಳಿಸಲು ಮತ್ತು ಹೆಚ್ಚು ವಿಧೇಯರಾಗಿರುವ ಬದಲಿಯನ್ನು ಹುಡುಕಲು ಸಲಹೆ ನೀಡುತ್ತಾರೆ (ಎಸ್ತೇರ್ 1:13-22).</w:t>
      </w:r>
    </w:p>
    <w:p/>
    <w:p>
      <w:r xmlns:w="http://schemas.openxmlformats.org/wordprocessingml/2006/main">
        <w:t xml:space="preserve">ಸಂಕ್ಷಿಪ್ತವಾಗಿ ಹೇಳುವುದಾದರೆ, ಎಸ್ತರ್‌ನ ಒಂದು ಅಧ್ಯಾಯವು ಅತಿರಂಜಿತ ಔತಣಕೂಟವನ್ನು ಮತ್ತು ರಾಜ ಅಹಸ್ವೇರಸ್ ಆಸ್ಥಾನದಲ್ಲಿ ಅನುಭವಿಸಿದ ಸಂಘರ್ಷವನ್ನು ಚಿತ್ರಿಸುತ್ತದೆ. ವಿಸ್ತೃತ ಹಬ್ಬದ ಮೂಲಕ ವ್ಯಕ್ತಪಡಿಸಿದ ಐಶ್ವರ್ಯವನ್ನು ಎತ್ತಿ ತೋರಿಸುತ್ತದೆ ಮತ್ತು ರಾಣಿ ವಷ್ಟಿಯ ಪ್ರತಿಭಟನೆಯ ಮೂಲಕ ಸಾಧಿಸಿದ ಉದ್ವೇಗ. ಅವಿಧೇಯತೆಗೆ ತೋರಿದ ಪರಿಣಾಮಗಳನ್ನು ಉಲ್ಲೇಖಿಸುವುದು ಮತ್ತು ಹೊಸ ರಾಣಿಯನ್ನು ಆಯ್ಕೆಮಾಡಲು ಪರಿಗಣನೆಯನ್ನು ನೀಡುವುದು ಪವರ್ ಡೈನಾಮಿಕ್ಸ್ ಅನ್ನು ಪ್ರತಿನಿಧಿಸುವ ಒಂದು ಪೀಠಿಕೆ ಎಸ್ತರ್ ಕಥೆಯಲ್ಲಿನ ನಂತರದ ಘಟನೆಗಳಿಗೆ ವೇದಿಕೆಯನ್ನು ಹೊಂದಿಸುತ್ತದೆ</w:t>
      </w:r>
    </w:p>
    <w:p/>
    <w:p>
      <w:r xmlns:w="http://schemas.openxmlformats.org/wordprocessingml/2006/main">
        <w:t xml:space="preserve">ಎಸ್ತೇರರು 1:1 ಅಹಷ್ವೇರೋಷನ ಕಾಲದಲ್ಲಿ ಅದು ಸಂಭವಿಸಿತು, (ಇವನು ಭಾರತದಿಂದ ಇಥಿಯೋಪಿಯಾದವರೆಗೆ ನೂರ ಏಳು ಇಪ್ಪತ್ತು ಪ್ರಾಂತ್ಯಗಳನ್ನು ಆಳಿದನು:)</w:t>
      </w:r>
    </w:p>
    <w:p/>
    <w:p>
      <w:r xmlns:w="http://schemas.openxmlformats.org/wordprocessingml/2006/main">
        <w:t xml:space="preserve">ಭಾರತದಿಂದ ಇಥಿಯೋಪಿಯಾದವರೆಗೆ 127 ಪ್ರಾಂತ್ಯಗಳನ್ನು ಆಳಿದ ಅಹಸ್ವೇರಸ್ನ ದಿನಗಳಲ್ಲಿ, ಒಂದು ಘಟನೆ ಸಂಭವಿಸಿತು.</w:t>
      </w:r>
    </w:p>
    <w:p/>
    <w:p>
      <w:r xmlns:w="http://schemas.openxmlformats.org/wordprocessingml/2006/main">
        <w:t xml:space="preserve">1. ದೇವರು ಇತಿಹಾಸದ ನಿಯಂತ್ರಣದಲ್ಲಿದ್ದಾನೆ.</w:t>
      </w:r>
    </w:p>
    <w:p/>
    <w:p>
      <w:r xmlns:w="http://schemas.openxmlformats.org/wordprocessingml/2006/main">
        <w:t xml:space="preserve">2. ದೇವರು ಯಾವುದೇ ಪರಿಸ್ಥಿತಿಯ ಮೂಲಕ ಕೆಲಸ ಮಾಡಬಹುದು.</w:t>
      </w:r>
    </w:p>
    <w:p/>
    <w:p>
      <w:r xmlns:w="http://schemas.openxmlformats.org/wordprocessingml/2006/main">
        <w:t xml:space="preserve">1. ಡೇನಿಯಲ್ 2:21 ಅವನು [ದೇವರು] ಸಮಯ ಮತ್ತು ಋತುಗಳನ್ನು ಬದಲಾಯಿಸುತ್ತಾನೆ; ಅವನು ರಾಜರನ್ನು ತೆಗೆದುಹಾಕುತ್ತಾನೆ ಮತ್ತು ರಾಜರನ್ನು ಸ್ಥಾಪಿಸುತ್ತಾನೆ.</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ಎಸ್ತೇರರು 1:2 ಆ ದಿವಸಗಳಲ್ಲಿ ಅರಸನಾದ ಅಹಷ್ವೇರೋಷನು ಶೂಷನ ಅರಮನೆಯಲ್ಲಿದ್ದ ತನ್ನ ರಾಜ್ಯದ ಸಿಂಹಾಸನದ ಮೇಲೆ ಕುಳಿತಿದ್ದನು.</w:t>
      </w:r>
    </w:p>
    <w:p/>
    <w:p>
      <w:r xmlns:w="http://schemas.openxmlformats.org/wordprocessingml/2006/main">
        <w:t xml:space="preserve">ಎಸ್ತೇರಳ ಕಥೆಯು ರಾಜ ಅಹಷ್ವೇರೋಷನು ಶೂಶನ್ ಅರಮನೆಯಲ್ಲಿ ತನ್ನ ರಾಜ್ಯದ ಸಿಂಹಾಸನದ ಮೇಲೆ ಕುಳಿತುಕೊಳ್ಳುವುದರೊಂದಿಗೆ ಪ್ರಾರಂಭವಾಗುತ್ತದೆ.</w:t>
      </w:r>
    </w:p>
    <w:p/>
    <w:p>
      <w:r xmlns:w="http://schemas.openxmlformats.org/wordprocessingml/2006/main">
        <w:t xml:space="preserve">1: ದೇವರು ನಮಗೆಲ್ಲರಿಗೂ ತನ್ನ ಸೇವೆ ಮಾಡಲು ಮತ್ತು ಇತರರನ್ನು ಮುನ್ನಡೆಸಲು ಸ್ಥಳವನ್ನು ನೀಡುತ್ತಾನೆ.</w:t>
      </w:r>
    </w:p>
    <w:p/>
    <w:p>
      <w:r xmlns:w="http://schemas.openxmlformats.org/wordprocessingml/2006/main">
        <w:t xml:space="preserve">2: ದೇವರು ತನ್ನ ಮಹಿಮೆಗಾಗಿ ನಮ್ಮನ್ನು ಅಧಿಕಾರದ ಸ್ಥಾನಗಳಲ್ಲಿ ಇರಿಸುತ್ತಾನೆ.</w:t>
      </w:r>
    </w:p>
    <w:p/>
    <w:p>
      <w:r xmlns:w="http://schemas.openxmlformats.org/wordprocessingml/2006/main">
        <w:t xml:space="preserve">1: ರೋಮನ್ನರು 13: 1-2 "ಪ್ರತಿಯೊಬ್ಬ ವ್ಯಕ್ತಿಯು ಆಡಳಿತ ಅಧಿಕಾರಿಗಳಿಗೆ ಅಧೀನವಾಗಿರಲಿ. ಏಕೆಂದರೆ ದೇವರಿಂದ ಹೊರತುಪಡಿಸಿ ಯಾವುದೇ ಅಧಿಕಾರವಿಲ್ಲ, ಮತ್ತು ಅಸ್ತಿತ್ವದಲ್ಲಿರುವವರು ದೇವರಿಂದ ಸ್ಥಾಪಿಸಲ್ಪಟ್ಟಿದ್ದಾರೆ. ಆದ್ದರಿಂದ ಅಧಿಕಾರಿಗಳನ್ನು ವಿರೋಧಿಸುವವನು ದೇವರು ನೇಮಿಸಿದ್ದನ್ನು ವಿರೋಧಿಸುತ್ತಾನೆ ಮತ್ತು ವಿರೋಧಿಸುವವರು ತೀರ್ಪಿಗೆ ಒಳಗಾಗುತ್ತಾರೆ."</w:t>
      </w:r>
    </w:p>
    <w:p/>
    <w:p>
      <w:r xmlns:w="http://schemas.openxmlformats.org/wordprocessingml/2006/main">
        <w:t xml:space="preserve">2: 1 ಪೀಟರ್ 2: 13-14 "ಪ್ರತಿಯೊಂದು ಮಾನವ ಸಂಸ್ಥೆಗೆ ಭಗವಂತನ ನಿಮಿತ್ತವಾಗಿ ಅಧೀನರಾಗಿರಿ, ಅದು ಸರ್ವೋಚ್ಚ ಚಕ್ರವರ್ತಿಯಾಗಿರಲಿ, ಅಥವಾ ಕೆಟ್ಟದ್ದನ್ನು ಮಾಡುವವರನ್ನು ಶಿಕ್ಷಿಸಲು ಮತ್ತು ಒಳ್ಳೆಯದನ್ನು ಮಾಡುವವರನ್ನು ಹೊಗಳಲು ಅವನು ಕಳುಹಿಸಿದ ರಾಜ್ಯಪಾಲರಿಗೆ ."</w:t>
      </w:r>
    </w:p>
    <w:p/>
    <w:p>
      <w:r xmlns:w="http://schemas.openxmlformats.org/wordprocessingml/2006/main">
        <w:t xml:space="preserve">Esther 1:3 ತನ್ನ ಆಳ್ವಿಕೆಯ ಮೂರನೆಯ ವರ್ಷದಲ್ಲಿ ಅವನು ತನ್ನ ಎಲ್ಲಾ ಪ್ರಧಾನರಿಗೂ ಸೇವಕರಿಗೂ ಔತಣವನ್ನು ಮಾಡಿದನು; ಪರ್ಷಿಯಾ ಮತ್ತು ಮೀಡಿಯಾದ ಶಕ್ತಿ, ಪ್ರಾಂತ್ಯಗಳ ವರಿಷ್ಠರು ಮತ್ತು ರಾಜಕುಮಾರರು, ಅವನ ಮುಂದೆ ಇದ್ದಾರೆ:</w:t>
      </w:r>
    </w:p>
    <w:p/>
    <w:p>
      <w:r xmlns:w="http://schemas.openxmlformats.org/wordprocessingml/2006/main">
        <w:t xml:space="preserve">ರಾಜ ಅಹಷ್ವೇರೋಷನು ತನ್ನ ರಾಜಕುಮಾರರು, ಸೇವಕರು ಮತ್ತು ಪರ್ಷಿಯಾ ಮತ್ತು ಮೀಡಿಯಾದ ಗಣ್ಯರಿಗೆ ಅದ್ದೂರಿ ಔತಣವನ್ನು ಏರ್ಪಡಿಸಿದನು.</w:t>
      </w:r>
    </w:p>
    <w:p/>
    <w:p>
      <w:r xmlns:w="http://schemas.openxmlformats.org/wordprocessingml/2006/main">
        <w:t xml:space="preserve">1. ದೇವರ ಸಾರ್ವಭೌಮತ್ವ ಮತ್ತು ಮನುಷ್ಯನ ಜವಾಬ್ದಾರಿ</w:t>
      </w:r>
    </w:p>
    <w:p/>
    <w:p>
      <w:r xmlns:w="http://schemas.openxmlformats.org/wordprocessingml/2006/main">
        <w:t xml:space="preserve">2. ಉದಾರತೆಯಲ್ಲಿ ಸಮೃದ್ಧಿ</w:t>
      </w:r>
    </w:p>
    <w:p/>
    <w:p>
      <w:r xmlns:w="http://schemas.openxmlformats.org/wordprocessingml/2006/main">
        <w:t xml:space="preserve">1. ನಾಣ್ಣುಡಿಗಳು 13:7 - "ಒಬ್ಬ ವ್ಯಕ್ತಿಯು ಶ್ರೀಮಂತನಾಗಿ ನಟಿಸುತ್ತಾನೆ, ಆದರೆ ಏನೂ ಇಲ್ಲ; ಇನ್ನೊಬ್ಬನು ಬಡವನಂತೆ ನಟಿಸುತ್ತಾನೆ, ಆದರೆ ದೊಡ್ಡ ಸಂಪತ್ತನ್ನು ಹೊಂದಿದ್ದಾನೆ."</w:t>
      </w:r>
    </w:p>
    <w:p/>
    <w:p>
      <w:r xmlns:w="http://schemas.openxmlformats.org/wordprocessingml/2006/main">
        <w:t xml:space="preserve">2. 1 ತಿಮೊಥೆಯ 6:17-19 - "ಈ ಜಗತ್ತಿನಲ್ಲಿ ಶ್ರೀಮಂತರಾಗಿರುವವರು ಅಹಂಕಾರಿಗಳಾಗಿರಬಾರದು ಅಥವಾ ಅನಿಶ್ಚಿತವಾಗಿರುವ ಸಂಪತ್ತಿನ ಮೇಲೆ ಭರವಸೆ ಇಡಬಾರದು, ಆದರೆ ನಮಗೆ ಸಮೃದ್ಧವಾಗಿ ಒದಗಿಸುವ ದೇವರಲ್ಲಿ ತಮ್ಮ ಭರವಸೆಯನ್ನು ಇಡಬೇಕೆಂದು ಆಜ್ಞಾಪಿಸು. ಎಲ್ಲವೂ ನಮ್ಮ ಸಂತೋಷಕ್ಕಾಗಿ. ಒಳ್ಳೆಯದನ್ನು ಮಾಡಲು, ಒಳ್ಳೆಯ ಕಾರ್ಯಗಳಲ್ಲಿ ಶ್ರೀಮಂತರಾಗಿ ಮತ್ತು ಉದಾರವಾಗಿ ಮತ್ತು ಹಂಚಿಕೊಳ್ಳಲು ಸಿದ್ಧರಿರುವಂತೆ ಅವರಿಗೆ ಆಜ್ಞಾಪಿಸು."</w:t>
      </w:r>
    </w:p>
    <w:p/>
    <w:p>
      <w:r xmlns:w="http://schemas.openxmlformats.org/wordprocessingml/2006/main">
        <w:t xml:space="preserve">Esther 1:4 ಅವನು ತನ್ನ ಮಹಿಮೆಯ ರಾಜ್ಯದ ಐಶ್ವರ್ಯವನ್ನು ಮತ್ತು ತನ್ನ ಶ್ರೇಷ್ಠ ಮಹಿಮೆಯ ಗೌರವವನ್ನು ಅನೇಕ ದಿನಗಳು, ನೂರ ಎಪ್ಪತ್ತು ದಿನಗಳು ತೋರಿಸಿದಾಗ.</w:t>
      </w:r>
    </w:p>
    <w:p/>
    <w:p>
      <w:r xmlns:w="http://schemas.openxmlformats.org/wordprocessingml/2006/main">
        <w:t xml:space="preserve">ರಾಜ ಅಹಷ್ವೇರೋಷನು ಒಟ್ಟು 180 ದಿನಗಳವರೆಗೆ ತನ್ನ ರಾಜ್ಯದ ಸಂಪತ್ತನ್ನು ಮತ್ತು ಅವನ ಮಹಿಮೆಯ ವೈಭವವನ್ನು ಪ್ರದರ್ಶಿಸಿದನು.</w:t>
      </w:r>
    </w:p>
    <w:p/>
    <w:p>
      <w:r xmlns:w="http://schemas.openxmlformats.org/wordprocessingml/2006/main">
        <w:t xml:space="preserve">1. ದೇವರ ಮಹಿಮೆಯ ವೈಭವದಲ್ಲಿ ವಾಸಿಸುವುದು</w:t>
      </w:r>
    </w:p>
    <w:p/>
    <w:p>
      <w:r xmlns:w="http://schemas.openxmlformats.org/wordprocessingml/2006/main">
        <w:t xml:space="preserve">2. ದೇವರ ರಾಜ್ಯದ ಉದಾರತೆಯಲ್ಲಿ ಜೀವಿಸುವುದು</w:t>
      </w:r>
    </w:p>
    <w:p/>
    <w:p>
      <w:r xmlns:w="http://schemas.openxmlformats.org/wordprocessingml/2006/main">
        <w:t xml:space="preserve">1. 2 ಕೊರಿಂಥಿಯಾನ್ಸ್ 4: 6-7 - ಕತ್ತಲೆಯಿಂದ ಬೆಳಕು ಬೆಳಗಲಿ ಎಂದು ಹೇಳಿದ ದೇವರು, ಯೇಸುಕ್ರಿಸ್ತನ ಮುಖದಲ್ಲಿ ದೇವರ ಮಹಿಮೆಯ ಜ್ಞಾನದ ಬೆಳಕನ್ನು ನೀಡಲು ನಮ್ಮ ಹೃದಯದಲ್ಲಿ ಪ್ರಕಾಶಿಸಿದ್ದಾನೆ.</w:t>
      </w:r>
    </w:p>
    <w:p/>
    <w:p>
      <w:r xmlns:w="http://schemas.openxmlformats.org/wordprocessingml/2006/main">
        <w:t xml:space="preserve">2. 2 ಕೊರಿಂಥಿಯಾನ್ಸ್ 9: 8-9 - ಮತ್ತು ದೇವರು ನಿಮಗೆ ಎಲ್ಲಾ ಕೃಪೆಯನ್ನು ಹೇರಳವಾಗಿ ಮಾಡಲು ಶಕ್ತನಾಗಿದ್ದಾನೆ, ಆದ್ದರಿಂದ ಎಲ್ಲಾ ಸಮಯದಲ್ಲೂ ಎಲ್ಲಾ ವಿಷಯಗಳಲ್ಲಿ ಎಲ್ಲಾ ಸಮರ್ಪಕತೆಯನ್ನು ಹೊಂದಿರುವ ನೀವು ಪ್ರತಿಯೊಂದು ಒಳ್ಳೆಯ ಕೆಲಸದಲ್ಲಿ ಸಮೃದ್ಧರಾಗಬಹುದು. ಅವನು ಉಚಿತವಾಗಿ ಹಂಚಿದ್ದಾನೆ, ಬಡವರಿಗೆ ಕೊಟ್ಟಿದ್ದಾನೆ ಎಂದು ಬರೆಯಲಾಗಿದೆ; ಆತನ ನೀತಿಯು ಎಂದೆಂದಿಗೂ ಇರುತ್ತದೆ.</w:t>
      </w:r>
    </w:p>
    <w:p/>
    <w:p>
      <w:r xmlns:w="http://schemas.openxmlformats.org/wordprocessingml/2006/main">
        <w:t xml:space="preserve">ಎಸ್ತೇರನು 1:5 ಈ ದಿವಸಗಳು ಮುಗಿದ ಮೇಲೆ ಅರಸನು ಶೂಷನ್ ಅರಮನೆಯಲ್ಲಿದ್ದ ದೊಡ್ಡವರಿಗೂ ಚಿಕ್ಕವರಿಗೂ ಅರಸನ ಅರಮನೆಯ ತೋಟದ ಅಂಗಳದಲ್ಲಿ ಏಳು ದಿನಗಳವರೆಗೆ ಔತಣವನ್ನು ಏರ್ಪಡಿಸಿದನು.</w:t>
      </w:r>
    </w:p>
    <w:p/>
    <w:p>
      <w:r xmlns:w="http://schemas.openxmlformats.org/wordprocessingml/2006/main">
        <w:t xml:space="preserve">ಪರ್ಷಿಯಾದ ರಾಜನು ತನ್ನ ಅರಮನೆಯಲ್ಲಿ ಎಲ್ಲಾ ಜನರಿಗೆ ಏಳು ದಿನಗಳ ಹಬ್ಬವನ್ನು ಏರ್ಪಡಿಸಿದನು.</w:t>
      </w:r>
    </w:p>
    <w:p/>
    <w:p>
      <w:r xmlns:w="http://schemas.openxmlformats.org/wordprocessingml/2006/main">
        <w:t xml:space="preserve">1: ನಮ್ಮ ಸಂಪನ್ಮೂಲಗಳೊಂದಿಗೆ ನಾವು ಯಾವಾಗಲೂ ಉದಾರವಾಗಿರಬೇಕು ಎಂದು ಪರ್ಷಿಯಾದ ರಾಜನ ಉದಾಹರಣೆಯ ಮೂಲಕ ದೇವರು ನಮಗೆ ತೋರಿಸುತ್ತಾನೆ.</w:t>
      </w:r>
    </w:p>
    <w:p/>
    <w:p>
      <w:r xmlns:w="http://schemas.openxmlformats.org/wordprocessingml/2006/main">
        <w:t xml:space="preserve">2: ಆತಿಥ್ಯವು ಎಲ್ಲಾ ಜನರು ಹೊಂದಿರಬೇಕಾದ ಪ್ರಮುಖ ಗುಣವಾಗಿದೆ ಎಂದು ನಾವು ಪರ್ಷಿಯಾದ ರಾಜನಿಂದ ಕಲಿಯಬಹುದು.</w:t>
      </w:r>
    </w:p>
    <w:p/>
    <w:p>
      <w:r xmlns:w="http://schemas.openxmlformats.org/wordprocessingml/2006/main">
        <w:t xml:space="preserve">1: ಲ್ಯೂಕ್ 14: 12-14 - ಯೇಸು ದೊಡ್ಡ ಔತಣಕೂಟದ ಬಗ್ಗೆ ಒಂದು ನೀತಿಕಥೆಯನ್ನು ಹೇಳುತ್ತಾನೆ ಮತ್ತು ಬಡವರು ಮತ್ತು ಅಂಗವಿಕಲರನ್ನು ಆಹ್ವಾನಿಸಲು ಜನರಿಗೆ ಸೂಚಿಸುತ್ತಾನೆ.</w:t>
      </w:r>
    </w:p>
    <w:p/>
    <w:p>
      <w:r xmlns:w="http://schemas.openxmlformats.org/wordprocessingml/2006/main">
        <w:t xml:space="preserve">2: ರೋಮನ್ನರು 12:13 - ಗುಣುಗುಟ್ಟದೆ ಒಬ್ಬರಿಗೊಬ್ಬರು ಆತಿಥ್ಯವನ್ನು ತೋರಿಸಲು ಪಾಲ್ ವಿಶ್ವಾಸಿಗಳಿಗೆ ಸೂಚಿಸುತ್ತಾನೆ.</w:t>
      </w:r>
    </w:p>
    <w:p/>
    <w:p>
      <w:r xmlns:w="http://schemas.openxmlformats.org/wordprocessingml/2006/main">
        <w:t xml:space="preserve">ಎಸ್ತರ್ 1:6 ಅಲ್ಲಿ ಬಿಳಿ, ಹಸಿರು ಮತ್ತು ನೀಲಿ, ನೇಣುಗಳು, ಬೆಳ್ಳಿಯ ಉಂಗುರಗಳು ಮತ್ತು ಅಮೃತಶಿಲೆಯ ಕಂಬಗಳಿಗೆ ಉತ್ತಮವಾದ ಲಿನಿನ್ ಮತ್ತು ನೇರಳೆ ಹಗ್ಗಗಳಿಂದ ಜೋಡಿಸಲ್ಪಟ್ಟಿದ್ದವು: ಹಾಸಿಗೆಗಳು ಚಿನ್ನ ಮತ್ತು ಬೆಳ್ಳಿಯಿಂದ, ಕೆಂಪು ಮತ್ತು ನೀಲಿ ಮತ್ತು ಬಿಳಿ ಪಾದಚಾರಿಗಳ ಮೇಲೆ ಇದ್ದವು. , ಮತ್ತು ಕಪ್ಪು, ಅಮೃತಶಿಲೆ.</w:t>
      </w:r>
    </w:p>
    <w:p/>
    <w:p>
      <w:r xmlns:w="http://schemas.openxmlformats.org/wordprocessingml/2006/main">
        <w:t xml:space="preserve">ಪರ್ಷಿಯಾದ ರಾಜ ಅಹಸ್ವೇರಸ್ ತನ್ನ ಆಸ್ಥಾನಿಕರಿಗೆ ಭವ್ಯವಾದ ಔತಣಕೂಟವನ್ನು ಏರ್ಪಡಿಸಿದನು, ಔತಣಕೂಟದ ಸಭಾಂಗಣವನ್ನು ಬಿಳಿ, ಹಸಿರು ಮತ್ತು ನೀಲಿ ತೂಗುಗಳಿಂದ ಅಲಂಕರಿಸಿದನು, ಅದನ್ನು ಬೆಳ್ಳಿಯ ಉಂಗುರಗಳು ಮತ್ತು ಅಮೃತಶಿಲೆಯ ಕಂಬಗಳಿಗೆ ಉತ್ತಮವಾದ ಲಿನಿನ್ ಮತ್ತು ನೇರಳೆ ಹಗ್ಗಗಳಿಂದ ಜೋಡಿಸಲಾಗಿತ್ತು. ಸಭಾಂಗಣದಲ್ಲಿನ ಹಾಸಿಗೆಗಳು ಕೆಂಪು, ನೀಲಿ, ಬಿಳಿ ಮತ್ತು ಕಪ್ಪು ಅಮೃತಶಿಲೆಯ ಪಾದಚಾರಿಗಳ ಮೇಲೆ ಚಿನ್ನ ಮತ್ತು ಬೆಳ್ಳಿಯಿಂದ ಮಾಡಲ್ಪಟ್ಟವು.</w:t>
      </w:r>
    </w:p>
    <w:p/>
    <w:p>
      <w:r xmlns:w="http://schemas.openxmlformats.org/wordprocessingml/2006/main">
        <w:t xml:space="preserve">1. ಎಸ್ತರ್ ಔತಣಕೂಟದಲ್ಲಿ ದೇವರ ವೈಭವ ಮತ್ತು ಮಹಿಮೆಯನ್ನು ಬಹಿರಂಗಪಡಿಸಲಾಗಿದೆ</w:t>
      </w:r>
    </w:p>
    <w:p/>
    <w:p>
      <w:r xmlns:w="http://schemas.openxmlformats.org/wordprocessingml/2006/main">
        <w:t xml:space="preserve">2. ಆತಿಥ್ಯ ಮತ್ತು ಉದಾರತೆಯ ಸಂತೋಷಗಳು: ಎಸ್ತರ್‌ನಿಂದ ಪಾಠಗಳು 1</w:t>
      </w:r>
    </w:p>
    <w:p/>
    <w:p>
      <w:r xmlns:w="http://schemas.openxmlformats.org/wordprocessingml/2006/main">
        <w:t xml:space="preserve">1. ನಾಣ್ಣುಡಿಗಳು 15:17 - ನಿಲ್ಲಿಸಿದ ಎತ್ತು ಮತ್ತು ಅದರೊಂದಿಗೆ ದ್ವೇಷಕ್ಕಿಂತ ಪ್ರೀತಿ ಇರುವ ಗಿಡಮೂಲಿಕೆಗಳ ಭೋಜನವು ಉತ್ತಮವಾಗಿದೆ.</w:t>
      </w:r>
    </w:p>
    <w:p/>
    <w:p>
      <w:r xmlns:w="http://schemas.openxmlformats.org/wordprocessingml/2006/main">
        <w:t xml:space="preserve">2. ರೋಮನ್ನರು 12:13 - ಸಂತರ ಅವಶ್ಯಕತೆಗೆ ವಿತರಿಸುವುದು; ಆತಿಥ್ಯಕ್ಕೆ ನೀಡಲಾಗಿದೆ.</w:t>
      </w:r>
    </w:p>
    <w:p/>
    <w:p>
      <w:r xmlns:w="http://schemas.openxmlformats.org/wordprocessingml/2006/main">
        <w:t xml:space="preserve">ಎಸ್ತರ್ 1:7 ಮತ್ತು ಅವರು ಅವರಿಗೆ ಚಿನ್ನದ ಪಾತ್ರೆಗಳಲ್ಲಿ ಕುಡಿಯಲು ನೀಡಿದರು, (ಒಂದೊಂದಕ್ಕಿಂತ ವಿಭಿನ್ನವಾದ ಪಾತ್ರೆಗಳು) ಮತ್ತು ರಾಜನ ಸ್ಥಿತಿಗೆ ಅನುಗುಣವಾಗಿ ರಾಜ ವೈನ್ ಅನ್ನು ಹೇರಳವಾಗಿ ನೀಡಿದರು.</w:t>
      </w:r>
    </w:p>
    <w:p/>
    <w:p>
      <w:r xmlns:w="http://schemas.openxmlformats.org/wordprocessingml/2006/main">
        <w:t xml:space="preserve">ಪರ್ಷಿಯಾದ ರಾಜನು ತನ್ನ ಕುಲೀನರಿಗಾಗಿ ಭವ್ಯವಾದ ಔತಣಕೂಟವನ್ನು ಏರ್ಪಡಿಸಿದನು ಮತ್ತು ಅವರಿಗೆ ಕುಡಿಯಲು ವಿವಿಧ ಚಿನ್ನದ ಪಾತ್ರೆಗಳನ್ನು ಮತ್ತು ರಾಜ ವೈನ್ ಅನ್ನು ಹೇರಳವಾಗಿ ಒದಗಿಸಿದನು.</w:t>
      </w:r>
    </w:p>
    <w:p/>
    <w:p>
      <w:r xmlns:w="http://schemas.openxmlformats.org/wordprocessingml/2006/main">
        <w:t xml:space="preserve">1. ದೇವರ ಉದಾರತೆ: ಪರ್ಷಿಯಾ ರಾಜನ ಉದಾರತೆಯನ್ನು ಪ್ರತಿಬಿಂಬಿಸುವುದು</w:t>
      </w:r>
    </w:p>
    <w:p/>
    <w:p>
      <w:r xmlns:w="http://schemas.openxmlformats.org/wordprocessingml/2006/main">
        <w:t xml:space="preserve">2. ದೇವರ ನಿಬಂಧನೆಗಳು: ದೇವರ ಆಶೀರ್ವಾದಗಳ ಸಮೃದ್ಧಿಯನ್ನು ಪ್ರಶಂಸಿಸುವುದು</w:t>
      </w:r>
    </w:p>
    <w:p/>
    <w:p>
      <w:r xmlns:w="http://schemas.openxmlformats.org/wordprocessingml/2006/main">
        <w:t xml:space="preserve">1. ಕೀರ್ತನೆ 34:10 - "ಯುವ ಸಿಂಹಗಳು ಕೊರತೆ ಮತ್ತು ಹಸಿವಿನಿಂದ ಬಳಲುತ್ತವೆ; ಆದರೆ ಭಗವಂತನನ್ನು ಹುಡುಕುವವರಿಗೆ ಯಾವುದೇ ಒಳ್ಳೆಯದಕ್ಕೆ ಕೊರತೆಯಾಗುವುದಿಲ್ಲ."</w:t>
      </w:r>
    </w:p>
    <w:p/>
    <w:p>
      <w:r xmlns:w="http://schemas.openxmlformats.org/wordprocessingml/2006/main">
        <w:t xml:space="preserve">2. ಎಫೆಸಿಯನ್ಸ್ 3: 20-21 - "ಈಗ ನಮ್ಮಲ್ಲಿ ಕೆಲಸ ಮಾಡುವ ಶಕ್ತಿಯ ಪ್ರಕಾರ ನಾವು ಕೇಳುವ ಅಥವಾ ಯೋಚಿಸುವ ಎಲ್ಲಕ್ಕಿಂತ ಹೆಚ್ಚಾಗಿ ಹೇರಳವಾಗಿ ಮಾಡಲು ಶಕ್ತನಾದವನಿಗೆ, ಕ್ರಿಸ್ತ ಯೇಸುವಿನಿಂದ ಎಲ್ಲಾ ತಲೆಮಾರುಗಳಿಗೆ ಚರ್ಚ್ನಲ್ಲಿ ಮಹಿಮೆಯಾಗಲಿ. , ಎಂದೆಂದಿಗೂ ಎಂದೆಂದಿಗೂ. ಆಮೆನ್."</w:t>
      </w:r>
    </w:p>
    <w:p/>
    <w:p>
      <w:r xmlns:w="http://schemas.openxmlformats.org/wordprocessingml/2006/main">
        <w:t xml:space="preserve">Esther 1:8 ಮತ್ತು ಕುಡಿಯುವಿಕೆಯು ಕಾನೂನಿನ ಪ್ರಕಾರವಾಗಿತ್ತು; ಯಾರೊಬ್ಬರೂ ಬಲವಂತಪಡಿಸಲಿಲ್ಲ; ಯಾಕಂದರೆ ರಾಜನು ತನ್ನ ಮನೆಯ ಎಲ್ಲಾ ಅಧಿಕಾರಿಗಳನ್ನು ನೇಮಿಸಿದನು, ಅವರು ಪ್ರತಿಯೊಬ್ಬರ ಇಷ್ಟದ ಪ್ರಕಾರ ಮಾಡಬೇಕೆಂದು.</w:t>
      </w:r>
    </w:p>
    <w:p/>
    <w:p>
      <w:r xmlns:w="http://schemas.openxmlformats.org/wordprocessingml/2006/main">
        <w:t xml:space="preserve">ರಾಜ ಅಹಷ್ವೇರೋಷನು ತನ್ನ ಅಧಿಕಾರಿಗಳಿಗೆ ಕಾನೂನಿನ ಪ್ರಕಾರ ಯಾವುದೇ ಬಲವಂತವಿಲ್ಲದೆ ತಮಗೆ ಇಷ್ಟ ಬಂದಷ್ಟು ಕುಡಿಯಲು ಸ್ವಾತಂತ್ರ್ಯವನ್ನು ಒದಗಿಸಿದನು.</w:t>
      </w:r>
    </w:p>
    <w:p/>
    <w:p>
      <w:r xmlns:w="http://schemas.openxmlformats.org/wordprocessingml/2006/main">
        <w:t xml:space="preserve">1. ಆಯ್ಕೆಯ ಶಕ್ತಿ: ನಮ್ಮ ಸ್ವಂತ ನಿರ್ಧಾರಗಳನ್ನು ಮಾಡಲು ದೇವರು ನಮಗೆ ಹೇಗೆ ಅಧಿಕಾರ ನೀಡುತ್ತಾನೆ</w:t>
      </w:r>
    </w:p>
    <w:p/>
    <w:p>
      <w:r xmlns:w="http://schemas.openxmlformats.org/wordprocessingml/2006/main">
        <w:t xml:space="preserve">2. ದೇವರ ಅನುಗ್ರಹ ಮತ್ತು ಕರುಣೆ: ದೇವರು ನಮಗೆ ಬೇಷರತ್ತಾದ ಪ್ರೀತಿಯನ್ನು ಹೇಗೆ ವಿಸ್ತರಿಸುತ್ತಾನೆ</w:t>
      </w:r>
    </w:p>
    <w:p/>
    <w:p>
      <w:r xmlns:w="http://schemas.openxmlformats.org/wordprocessingml/2006/main">
        <w:t xml:space="preserve">1. ಯೆಹೋಶುವ 24:15 -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ಅವರ ದೇಶದಲ್ಲಿ ಅಮೋರಿಯರ ದೇವರುಗಳಾಗಲಿ. ನೀವು ವಾಸಿಸುತ್ತೀರಿ. ಆದರೆ ನನ್ನ ಮತ್ತು ನನ್ನ ಮನೆಯವರ ವಿಷಯದಲ್ಲಿ ನಾವು ಕರ್ತನನ್ನು ಸೇವಿಸುತ್ತೇವೆ.</w:t>
      </w:r>
    </w:p>
    <w:p/>
    <w:p>
      <w:r xmlns:w="http://schemas.openxmlformats.org/wordprocessingml/2006/main">
        <w:t xml:space="preserve">2. ರೋಮನ್ನರು 6:12-14 - ಪಾಪವು ನಿಮ್ಮ ಮರ್ತ್ಯ ದೇಹದಲ್ಲಿ ಆಳ್ವಿಕೆ ಮಾಡದಿರಲಿ, ನೀವು ಅದರ ಭಾವೋದ್ರೇಕಗಳನ್ನು ಪಾಲಿಸುವಂತೆ ಮಾಡುತ್ತದೆ. ನಿಮ್ಮ ಅಂಗಗಳನ್ನು ಅಧರ್ಮದ ಸಾಧನಗಳಾಗಿ ಪಾಪಕ್ಕೆ ಪ್ರಸ್ತುತಪಡಿಸಬೇಡಿ, ಆದರೆ ನಿಮ್ಮನ್ನು ಮರಣದಿಂದ ಜೀವಕ್ಕೆ ತಂದವರಂತೆ ದೇವರಿಗೆ ಮತ್ತು ನಿಮ್ಮ ಅಂಗಗಳನ್ನು ನೀತಿಯ ಸಾಧನಗಳಾಗಿ ದೇವರಿಗೆ ತೋರಿಸಿಕೊಳ್ಳಿ. ಯಾಕಂದರೆ ಪಾಪವು ನಿಮ್ಮ ಮೇಲೆ ಯಾವುದೇ ಪ್ರಾಬಲ್ಯವನ್ನು ಹೊಂದಿರುವುದಿಲ್ಲ, ಏಕೆಂದರೆ ನೀವು ಕಾನೂನಿನ ಅಡಿಯಲ್ಲಿ ಅಲ್ಲ ಆದರೆ ಕೃಪೆಗೆ ಒಳಪಟ್ಟಿದ್ದೀರಿ.</w:t>
      </w:r>
    </w:p>
    <w:p/>
    <w:p>
      <w:r xmlns:w="http://schemas.openxmlformats.org/wordprocessingml/2006/main">
        <w:t xml:space="preserve">ಎಸ್ತೇರರು 1:9 ರಾಜ ಅಹಷ್ವೇರೋಷನಿಗೆ ಸೇರಿದ ರಾಜಮನೆತನದಲ್ಲಿ ರಾಣಿಯಾದ ವಷ್ಟಿಯು ಸ್ತ್ರೀಯರಿಗೆ ಔತಣವನ್ನು ಮಾಡಿದಳು.</w:t>
      </w:r>
    </w:p>
    <w:p/>
    <w:p>
      <w:r xmlns:w="http://schemas.openxmlformats.org/wordprocessingml/2006/main">
        <w:t xml:space="preserve">ರಾಣಿ ವಷ್ಟಿಯು ರಾಜ ಅಹಷ್ವೇರೋಷನ ರಾಜಮನೆತನದಲ್ಲಿ ಮಹಿಳೆಯರಿಗೆ ಔತಣವನ್ನು ಏರ್ಪಡಿಸಿದಳು.</w:t>
      </w:r>
    </w:p>
    <w:p/>
    <w:p>
      <w:r xmlns:w="http://schemas.openxmlformats.org/wordprocessingml/2006/main">
        <w:t xml:space="preserve">1. ದೇವರ ಸಾರ್ವಭೌಮತ್ವ: ನಮ್ಮ ದೈನಂದಿನ ಜೀವನದಲ್ಲಿ ಭಗವಂತನ ಶಕ್ತಿಯನ್ನು ಗುರುತಿಸುವುದು</w:t>
      </w:r>
    </w:p>
    <w:p/>
    <w:p>
      <w:r xmlns:w="http://schemas.openxmlformats.org/wordprocessingml/2006/main">
        <w:t xml:space="preserve">2. ಇತರರಿಗೆ ಸೇವೆ ಸಲ್ಲಿಸುವುದು: ನಮ್ರತೆ ಮತ್ತು ಪ್ರೀತಿಯ ಶಕ್ತಿಯನ್ನು ಅರ್ಥಮಾಡಿಕೊಳ್ಳುವುದು</w:t>
      </w:r>
    </w:p>
    <w:p/>
    <w:p>
      <w:r xmlns:w="http://schemas.openxmlformats.org/wordprocessingml/2006/main">
        <w:t xml:space="preserve">1. ನಾಣ್ಣುಡಿಗಳು 21:1 - "ರಾಜನ ಹೃದಯವು ನೀರಿನ ನದಿಗಳಂತೆ ಕರ್ತನ ಕೈಯಲ್ಲಿದೆ: ಅವನು ಅದನ್ನು ಎಲ್ಲಿ ಬೇಕಾದರೂ ತಿರುಗಿಸುತ್ತಾನೆ."</w:t>
      </w:r>
    </w:p>
    <w:p/>
    <w:p>
      <w:r xmlns:w="http://schemas.openxmlformats.org/wordprocessingml/2006/main">
        <w:t xml:space="preserve">2. ಫಿಲಿಪ್ಪಿ 2: 3-4 - "ಕಲಹ ಅಥವಾ ದುರಭಿಮಾನದಿಂದ ಏನನ್ನೂ ಮಾಡಬಾರದು; ಆದರೆ ದೀನತೆಯಿಂದ ಪ್ರತಿಯೊಬ್ಬರೂ ತಮಗಿಂತ ಉತ್ತಮವೆಂದು ಪರಿಗಣಿಸಲಿ. ಪ್ರತಿಯೊಬ್ಬ ಮನುಷ್ಯನು ತನ್ನ ಸ್ವಂತ ವಿಷಯಗಳ ಮೇಲೆ ನೋಡಬೇಡ, ಆದರೆ ಪ್ರತಿಯೊಬ್ಬ ಮನುಷ್ಯನು ಇತರರ ವಿಷಯಗಳ ಮೇಲೆಯೂ ನೋಡಬೇಕು. ."</w:t>
      </w:r>
    </w:p>
    <w:p/>
    <w:p>
      <w:r xmlns:w="http://schemas.openxmlformats.org/wordprocessingml/2006/main">
        <w:t xml:space="preserve">ಎಸ್ತೇರ 1:10 ಏಳನೆಯ ದಿನದಲ್ಲಿ ಅರಸನ ಹೃದಯವು ದ್ರಾಕ್ಷಾರಸದಿಂದ ಉಲ್ಲಾಸಗೊಂಡಾಗ ಅವನು ಅರಸನಾದ ಅಹಷ್ವೇರೋಷನ ಸನ್ನಿಧಿಯಲ್ಲಿ ಸೇವೆಮಾಡುತ್ತಿದ್ದ ಏಳು ಚೇಂಬರ್‌ಲೇನ್‌ಗಳಾದ ಮೆಹುಮಾನ್, ಬಿಜ್ತಾ, ಹರ್ಬೋನಾ, ಬಿಗ್ತಾ, ಮತ್ತು ಅಬಗ್ತಾ, ಜೆತಾರ್ ಮತ್ತು ಕಾರ್ಕಸ್ ಅವರಿಗೆ ಆಜ್ಞಾಪಿಸಿದನು. ,</w:t>
      </w:r>
    </w:p>
    <w:p/>
    <w:p>
      <w:r xmlns:w="http://schemas.openxmlformats.org/wordprocessingml/2006/main">
        <w:t xml:space="preserve">ಏಳನೆಯ ದಿನದಲ್ಲಿ, ರಾಜನಾದ ಅಹಷ್ವೇರೋಷನು ದ್ರಾಕ್ಷಾರಸದಿಂದ ಉಲ್ಲಾಸದಲ್ಲಿರುವಾಗ ತನ್ನ ಸೇವೆಮಾಡುವಂತೆ ತನ್ನ ಏಳು ಮಂದಿ ಕೋಣೆಗಳಿಗೆ ಆಜ್ಞಾಪಿಸಿದನು.</w:t>
      </w:r>
    </w:p>
    <w:p/>
    <w:p>
      <w:r xmlns:w="http://schemas.openxmlformats.org/wordprocessingml/2006/main">
        <w:t xml:space="preserve">1. ಕುಡಿತದ ಅಪಾಯ</w:t>
      </w:r>
    </w:p>
    <w:p/>
    <w:p>
      <w:r xmlns:w="http://schemas.openxmlformats.org/wordprocessingml/2006/main">
        <w:t xml:space="preserve">2. ವಿಧೇಯತೆಯ ಆಶೀರ್ವಾದ</w:t>
      </w:r>
    </w:p>
    <w:p/>
    <w:p>
      <w:r xmlns:w="http://schemas.openxmlformats.org/wordprocessingml/2006/main">
        <w:t xml:space="preserve">1. ಎಫೆಸಿಯನ್ಸ್ 5:18 - ಮತ್ತು ದ್ರಾಕ್ಷಾರಸದಿಂದ ಕುಡಿಯಬೇಡಿ, ಏಕೆಂದರೆ ಅದು ದುರಾಚಾರವಾಗಿದೆ, ಆದರೆ ಆತ್ಮದಿಂದ ತುಂಬಿರಿ.</w:t>
      </w:r>
    </w:p>
    <w:p/>
    <w:p>
      <w:r xmlns:w="http://schemas.openxmlformats.org/wordprocessingml/2006/main">
        <w:t xml:space="preserve">2. ನಾಣ್ಣುಡಿಗಳು 21:17 - ಆನಂದವನ್ನು ಪ್ರೀತಿಸುವವನು ಬಡವನಾಗಿರುವನು; ದ್ರಾಕ್ಷಾರಸ ಮತ್ತು ಎಣ್ಣೆಯನ್ನು ಪ್ರೀತಿಸುವವನು ಶ್ರೀಮಂತನಾಗುವುದಿಲ್ಲ.</w:t>
      </w:r>
    </w:p>
    <w:p/>
    <w:p>
      <w:r xmlns:w="http://schemas.openxmlformats.org/wordprocessingml/2006/main">
        <w:t xml:space="preserve">Esther 1:11 ವಷ್ಟಿ ರಾಣಿಯನ್ನು ರಾಜನ ಕಿರೀಟದೊಂದಿಗೆ ರಾಜನ ಮುಂದೆ ತರಲು, ಜನರಿಗೆ ಮತ್ತು ರಾಜಕುಮಾರರಿಗೆ ಅವಳ ಸೌಂದರ್ಯವನ್ನು ತೋರಿಸಲು: ಅವಳು ನೋಡಲು ಸುಂದರವಾಗಿದ್ದಳು.</w:t>
      </w:r>
    </w:p>
    <w:p/>
    <w:p>
      <w:r xmlns:w="http://schemas.openxmlformats.org/wordprocessingml/2006/main">
        <w:t xml:space="preserve">ರಾಜನು ವಷ್ಟಿ ರಾಣಿಯನ್ನು ತನ್ನ ಮುಂದೆ ಕರೆತರುವಂತೆ ಆಜ್ಞಾಪಿಸಿದನು, ರಾಯಲ್ ಕಿರೀಟವನ್ನು ಧರಿಸಿ, ಅವಳ ಸೌಂದರ್ಯಕ್ಕಾಗಿ ಅವನ ಜನರು ಮತ್ತು ರಾಜಕುಮಾರರು ಮೆಚ್ಚಿದರು.</w:t>
      </w:r>
    </w:p>
    <w:p/>
    <w:p>
      <w:r xmlns:w="http://schemas.openxmlformats.org/wordprocessingml/2006/main">
        <w:t xml:space="preserve">1. ಸೌಂದರ್ಯವು ಕ್ಷಣಿಕವಾಗಿದೆ, ಆದರೆ ದೇವರ ಪ್ರೀತಿ ಶಾಶ್ವತವಾಗಿದೆ.</w:t>
      </w:r>
    </w:p>
    <w:p/>
    <w:p>
      <w:r xmlns:w="http://schemas.openxmlformats.org/wordprocessingml/2006/main">
        <w:t xml:space="preserve">2. ನಮ್ಮ ಬಾಹ್ಯ ನೋಟವು ಮೋಸಗೊಳಿಸಬಹುದು ಮತ್ತು ನಮ್ಮನ್ನು ವ್ಯಾಖ್ಯಾನಿಸುವುದಿಲ್ಲ.</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1 ಸ್ಯಾಮ್ಯುಯೆಲ್ 16: 7 - ಆದರೆ ಕರ್ತನು ಸ್ಯಾಮ್ಯುಯೆಲ್ಗೆ, ಅವನ ನೋಟವನ್ನು ಅಥವಾ ಅವನ ಎತ್ತರವನ್ನು ಪರಿಗಣಿಸಬೇಡ, ಏಕೆಂದರೆ ನಾನು ಅವನನ್ನು ತಿರಸ್ಕರಿಸಿದೆ. ಜನರು ನೋಡುವ ವಿಷಯಗಳನ್ನು ಭಗವಂತ ನೋಡುವುದಿಲ್ಲ. ಜನರು ಬಾಹ್ಯ ನೋಟವನ್ನು ನೋಡುತ್ತಾರೆ, ಆದರೆ ಭಗವಂತನು ಹೃದಯವನ್ನು ನೋಡುತ್ತಾನೆ.</w:t>
      </w:r>
    </w:p>
    <w:p/>
    <w:p>
      <w:r xmlns:w="http://schemas.openxmlformats.org/wordprocessingml/2006/main">
        <w:t xml:space="preserve">ಎಸ್ತೇರರು 1:12 ಆದರೆ ವಷ್ಟಿ ರಾಣಿಯು ರಾಜನ ಆಜ್ಞೆಯ ಮೇರೆಗೆ ಅವನ ಕೋಣೆಗಳ ಮೂಲಕ ಬರಲು ನಿರಾಕರಿಸಿದಳು; ಆದ್ದರಿಂದ ರಾಜನು ಬಹಳ ಕೋಪಗೊಂಡನು ಮತ್ತು ಅವನ ಕೋಪವು ಅವನಲ್ಲಿ ಉರಿಯಿತು.</w:t>
      </w:r>
    </w:p>
    <w:p/>
    <w:p>
      <w:r xmlns:w="http://schemas.openxmlformats.org/wordprocessingml/2006/main">
        <w:t xml:space="preserve">ರಾಣಿ ವಷ್ಟಿಯು ರಾಜನ ಆಜ್ಞೆಯನ್ನು ಪಾಲಿಸಲು ನಿರಾಕರಿಸಿದಳು, ಅದು ಅವನಿಗೆ ತುಂಬಾ ಕೋಪವನ್ನುಂಟುಮಾಡಿತು.</w:t>
      </w:r>
    </w:p>
    <w:p/>
    <w:p>
      <w:r xmlns:w="http://schemas.openxmlformats.org/wordprocessingml/2006/main">
        <w:t xml:space="preserve">1. ವಿಧೇಯತೆಯ ಶಕ್ತಿ: ದೇವರ ಅಧಿಕಾರಕ್ಕೆ ಸಲ್ಲಿಸಲು ಕಲಿಯುವುದು</w:t>
      </w:r>
    </w:p>
    <w:p/>
    <w:p>
      <w:r xmlns:w="http://schemas.openxmlformats.org/wordprocessingml/2006/main">
        <w:t xml:space="preserve">2. ಅಸಹಕಾರದ ಪರಿಣಾಮಗಳು: ದೇವರಿಗೆ ವಿಧೇಯರಾಗದಿರುವಿಕೆಯ ವೆಚ್ಚವನ್ನು ಅರ್ಥಮಾಡಿಕೊಳ್ಳುವುದು</w:t>
      </w:r>
    </w:p>
    <w:p/>
    <w:p>
      <w:r xmlns:w="http://schemas.openxmlformats.org/wordprocessingml/2006/main">
        <w:t xml:space="preserve">1. ಎಫೆಸಿಯನ್ಸ್ 5:22-24 - ಹೆಂಡತಿಯರೇ, ನಿಮ್ಮ ಸ್ವಂತ ಗಂಡಂದಿರಿಗೆ ಕರ್ತನಿಗೆ ಅಧೀನರಾಗಿರಿ. ಯಾಕಂದರೆ ಕ್ರಿಸ್ತನು ಚರ್ಚ್‌ಗೆ, ಅವನ ದೇಹಕ್ಕೆ ಮುಖ್ಯಸ್ಥನಾಗಿದ್ದಾನೆ ಮತ್ತು ಸ್ವತಃ ಅದರ ರಕ್ಷಕನಾಗಿರುವುದರಿಂದ ಗಂಡನು ಹೆಂಡತಿಗೆ ತಲೆಯಾಗಿದ್ದಾನೆ. ಈಗ ಚರ್ಚ್ ಕ್ರಿಸ್ತನಿಗೆ ಅಧೀನವಾಗುವಂತೆ ಹೆಂಡತಿಯರು ತಮ್ಮ ಗಂಡಂದಿರಿಗೆ ಎಲ್ಲದರಲ್ಲೂ ಅಧೀನರಾಗಬೇಕು.</w:t>
      </w:r>
    </w:p>
    <w:p/>
    <w:p>
      <w:r xmlns:w="http://schemas.openxmlformats.org/wordprocessingml/2006/main">
        <w:t xml:space="preserve">2. ಕೊಲೊಸ್ಸಿಯನ್ಸ್ 3: 18-19 - ಹೆಂಡತಿಯರೇ, ಕರ್ತನಲ್ಲಿ ಸೂಕ್ತವಾದಂತೆ ನಿಮ್ಮ ಗಂಡಂದಿರಿಗೆ ಅಧೀನರಾಗಿರಿ. ಗಂಡಂದಿರೇ, ನಿಮ್ಮ ಹೆಂಡತಿಯರನ್ನು ಪ್ರೀತಿಸಿರಿ ಮತ್ತು ಅವರೊಂದಿಗೆ ಕಠಿಣವಾಗಿ ವರ್ತಿಸಬೇಡಿ.</w:t>
      </w:r>
    </w:p>
    <w:p/>
    <w:p>
      <w:r xmlns:w="http://schemas.openxmlformats.org/wordprocessingml/2006/main">
        <w:t xml:space="preserve">Esther 1:13 ಆಗ ಅರಸನು ಕಾಲವನ್ನು ಬಲ್ಲ ಜ್ಞಾನಿಗಳಿಗೆ ಹೇಳಿದನು, (ಕಾನೂನು ಮತ್ತು ನ್ಯಾಯತೀರ್ಪುಗಳನ್ನು ತಿಳಿದವರೆಲ್ಲರ ವಿಷಯದಲ್ಲಿ ರಾಜನ ರೀತಿಯು ಹೀಗಿತ್ತು.</w:t>
      </w:r>
    </w:p>
    <w:p/>
    <w:p>
      <w:r xmlns:w="http://schemas.openxmlformats.org/wordprocessingml/2006/main">
        <w:t xml:space="preserve">ರಾಜನು ತನ್ನ ಕಾನೂನು ವಿಷಯಗಳ ಬಗ್ಗೆ ಸಲಹೆ ನೀಡಲು ಬುದ್ಧಿವಂತರನ್ನು ಸಂಪರ್ಕಿಸಿದನು.</w:t>
      </w:r>
    </w:p>
    <w:p/>
    <w:p>
      <w:r xmlns:w="http://schemas.openxmlformats.org/wordprocessingml/2006/main">
        <w:t xml:space="preserve">1. ದೈವಿಕ ಸಲಹೆಯನ್ನು ಹುಡುಕುವ ಪ್ರಾಮುಖ್ಯತೆ</w:t>
      </w:r>
    </w:p>
    <w:p/>
    <w:p>
      <w:r xmlns:w="http://schemas.openxmlformats.org/wordprocessingml/2006/main">
        <w:t xml:space="preserve">2. ನಿರ್ಧಾರ ತೆಗೆದುಕೊಳ್ಳುವಲ್ಲಿ ಬುದ್ಧಿವಂತಿಕೆಯ ಶಕ್ತಿ</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ಎಸ್ತರ್ 1:14 ಮತ್ತು ಅವನ ಮುಂದೆ ಕರ್ಷೆನಾ, ಶೆತಾರ್, ಅದ್ಮಾತಾ, ತಾರ್ಷಿಷ್, ಮೆರೆಸ್, ಮರ್ಸೆನಾ ಮತ್ತು ಮೆಮುಕಾನ್, ಪರ್ಷಿಯಾ ಮತ್ತು ಮೇಡಿಯಾದ ಏಳು ರಾಜಕುಮಾರರು, ಅವರು ರಾಜನ ಮುಖವನ್ನು ನೋಡಿದರು ಮತ್ತು ರಾಜ್ಯದಲ್ಲಿ ಮೊದಲನೆಯವರಾಗಿದ್ದರು;)</w:t>
      </w:r>
    </w:p>
    <w:p/>
    <w:p>
      <w:r xmlns:w="http://schemas.openxmlformats.org/wordprocessingml/2006/main">
        <w:t xml:space="preserve">ಪರ್ಷಿಯಾ ಮತ್ತು ಮೀಡಿಯಾದ ಏಳು ರಾಜಕುಮಾರರು, ಕಾರ್ಶೆನಾ, ಶೆತಾರ್, ಅದ್ಮಾತಾ, ತಾರ್ಶಿಶ್, ಮೆರೆಸ್, ಮರ್ಸೆನಾ ಮತ್ತು ಮೆಮುಕಾನ್, ರಾಜನ ಮುಖವನ್ನು ನೋಡುವ ಮತ್ತು ರಾಜ್ಯದಲ್ಲಿ ಮೊದಲು ಕುಳಿತುಕೊಳ್ಳುವ ಭಾಗ್ಯವನ್ನು ನೀಡಲಾಯಿತು.</w:t>
      </w:r>
    </w:p>
    <w:p/>
    <w:p>
      <w:r xmlns:w="http://schemas.openxmlformats.org/wordprocessingml/2006/main">
        <w:t xml:space="preserve">1. ನಮ್ರತೆಯ ಶಕ್ತಿ</w:t>
      </w:r>
    </w:p>
    <w:p/>
    <w:p>
      <w:r xmlns:w="http://schemas.openxmlformats.org/wordprocessingml/2006/main">
        <w:t xml:space="preserve">2. ಏಕತೆಯ ಶಕ್ತಿ</w:t>
      </w:r>
    </w:p>
    <w:p/>
    <w:p>
      <w:r xmlns:w="http://schemas.openxmlformats.org/wordprocessingml/2006/main">
        <w:t xml:space="preserve">1. ಫಿಲಿಪ್ಪಿ 4:13- ನನ್ನನ್ನು ಬಲಪಡಿಸುವ ಕ್ರಿಸ್ತನ ಮೂಲಕ ನಾನು ಎಲ್ಲವನ್ನೂ ಮಾಡಬಲ್ಲೆ.</w:t>
      </w:r>
    </w:p>
    <w:p/>
    <w:p>
      <w:r xmlns:w="http://schemas.openxmlformats.org/wordprocessingml/2006/main">
        <w:t xml:space="preserve">2. ನಾಣ್ಣುಡಿಗಳು 15:33- ಭಗವಂತನ ಭಯವು ಬುದ್ಧಿವಂತಿಕೆಯ ಸೂಚನೆಯಾಗಿದೆ; ಮತ್ತು ಗೌರವದ ಮೊದಲು ನಮ್ರತೆ.</w:t>
      </w:r>
    </w:p>
    <w:p/>
    <w:p>
      <w:r xmlns:w="http://schemas.openxmlformats.org/wordprocessingml/2006/main">
        <w:t xml:space="preserve">ಎಸ್ತೇರರು 1:15 ವಷ್ಟಿ ರಾಣಿಯು ರಾಜನಾದ ಅಹಷ್ವೇರೋಷನ ಆಜ್ಞೆಯನ್ನು ಸಭಾಪತಿಗಳ ಮೂಲಕ ನೆರವೇರಿಸದ ಕಾರಣ ನಾವು ಕಾನೂನಿನ ಪ್ರಕಾರ ಆಕೆಗೆ ಏನು ಮಾಡಬೇಕು?</w:t>
      </w:r>
    </w:p>
    <w:p/>
    <w:p>
      <w:r xmlns:w="http://schemas.openxmlformats.org/wordprocessingml/2006/main">
        <w:t xml:space="preserve">ರಾಜ ಅಹಷ್ವೇರೋಷನು ರಾಣಿ ವಷ್ಟಿಗೆ ಆಜ್ಞೆಯನ್ನು ಹೊರಡಿಸಿದನು, ಅವಳು ಅದನ್ನು ಪಾಲಿಸಲಿಲ್ಲ ಮತ್ತು ಕಾನೂನಿನ ಪ್ರಕಾರ ಅವಳಿಗೆ ಏನು ಮಾಡಬೇಕೆಂದು ಅಧಿಕಾರಿಗಳು ಕೇಳಿದರು.</w:t>
      </w:r>
    </w:p>
    <w:p/>
    <w:p>
      <w:r xmlns:w="http://schemas.openxmlformats.org/wordprocessingml/2006/main">
        <w:t xml:space="preserve">1. ವಿಧೇಯತೆಯನ್ನು ಆರಿಸುವುದು: ಎಸ್ತರ್‌ನಿಂದ ಪಾಠಗಳು</w:t>
      </w:r>
    </w:p>
    <w:p/>
    <w:p>
      <w:r xmlns:w="http://schemas.openxmlformats.org/wordprocessingml/2006/main">
        <w:t xml:space="preserve">2. ಅಸಹಕಾರದ ಪರಿಣಾಮಗಳು: ವಷ್ಟಿಯ ಅಧ್ಯಯನ</w:t>
      </w:r>
    </w:p>
    <w:p/>
    <w:p>
      <w:r xmlns:w="http://schemas.openxmlformats.org/wordprocessingml/2006/main">
        <w:t xml:space="preserve">1. ಕೊಲೊಸ್ಸೆಯನ್ಸ್ 3:23 - ನೀವು ಏನು ಮಾಡಿದರೂ, ಕರ್ತನಿಗಾಗಿ ಹೃದಯದಿಂದ ಕೆಲಸ ಮಾಡಿ ಮತ್ತು ಪುರುಷರಿಗಾಗಿ ಅಲ್ಲ.</w:t>
      </w:r>
    </w:p>
    <w:p/>
    <w:p>
      <w:r xmlns:w="http://schemas.openxmlformats.org/wordprocessingml/2006/main">
        <w:t xml:space="preserve">2. ನಾಣ್ಣುಡಿಗಳು 3: 1-2 - ನನ್ನ ಮಗನೇ, ನನ್ನ ಬೋಧನೆಯನ್ನು ಮರೆಯಬೇಡ, ಆದರೆ ನಿನ್ನ ಹೃದಯವು ನನ್ನ ಆಜ್ಞೆಗಳನ್ನು ಉಳಿಸಿಕೊಳ್ಳಲಿ, ದಿನಗಳು ಮತ್ತು ವರ್ಷಗಳ ದೀರ್ಘಾವಧಿಯ ಜೀವನ ಮತ್ತು ಅವರು ನಿಮಗೆ ಶಾಂತಿಯನ್ನು ಸೇರಿಸುತ್ತಾರೆ.</w:t>
      </w:r>
    </w:p>
    <w:p/>
    <w:p>
      <w:r xmlns:w="http://schemas.openxmlformats.org/wordprocessingml/2006/main">
        <w:t xml:space="preserve">ಎಸ್ತೇರರು 1:16 ಮೆಮುಕಾನನು ಅರಸನ ಮುಂದೆಯೂ ಪ್ರಧಾನರ ಮುಂದೆಯೂ ಪ್ರತ್ಯುತ್ತರವಾಗಿ--ರಾಣಿಯಾದ ವಷ್ಟಿಯು ರಾಜನಿಗೆ ಮಾತ್ರ ತಪ್ಪು ಮಾಡಲಿಲ್ಲ, ಆದರೆ ಎಲ್ಲಾ ರಾಜಕುಮಾರರಿಗೆ ಮತ್ತು ರಾಜ ಅಹಷ್ವೇರೋಷನ ಎಲ್ಲಾ ಪ್ರಾಂತ್ಯಗಳಲ್ಲಿರುವ ಎಲ್ಲಾ ಜನರಿಗೆ ತಪ್ಪು ಮಾಡಿದ್ದಾಳೆ.</w:t>
      </w:r>
    </w:p>
    <w:p/>
    <w:p>
      <w:r xmlns:w="http://schemas.openxmlformats.org/wordprocessingml/2006/main">
        <w:t xml:space="preserve">ರಾಣಿಯಾದ ವಷ್ಟಿಯು ರಾಜನಿಗೆ ಮಾತ್ರವಲ್ಲದೆ ಅಹಷ್ವೇರೋಷನ ಎಲ್ಲಾ ಪ್ರಾಂತ್ಯಗಳ ಎಲ್ಲಾ ರಾಜಕುಮಾರರು ಮತ್ತು ಜನರಿಗೆ ಅನ್ಯಾಯ ಮಾಡಿದ್ದಾಳೆಂದು ಮೆಮುಕಾನ್ ವಾದಿಸಿದನು.</w:t>
      </w:r>
    </w:p>
    <w:p/>
    <w:p>
      <w:r xmlns:w="http://schemas.openxmlformats.org/wordprocessingml/2006/main">
        <w:t xml:space="preserve">1. ಏಕತೆಯ ಶಕ್ತಿ: ಒಟ್ಟಿಗೆ ಕೆಲಸ ಮಾಡುವ ಶಕ್ತಿಯನ್ನು ಅನ್ವೇಷಿಸುವುದು</w:t>
      </w:r>
    </w:p>
    <w:p/>
    <w:p>
      <w:r xmlns:w="http://schemas.openxmlformats.org/wordprocessingml/2006/main">
        <w:t xml:space="preserve">2. ನಾಯಕರ ಜವಾಬ್ದಾರಿ: ಕಳಪೆ ನಾಯಕತ್ವದ ಪರಿಣಾಮಗಳನ್ನು ಅರ್ಥಮಾಡಿಕೊಳ್ಳುವುದು</w:t>
      </w:r>
    </w:p>
    <w:p/>
    <w:p>
      <w:r xmlns:w="http://schemas.openxmlformats.org/wordprocessingml/2006/main">
        <w:t xml:space="preserve">1. ಎಫೆಸಿಯನ್ಸ್ 4:11-13 - ಮತ್ತು ಆತನು ಅಪೊಸ್ತಲರು, ಪ್ರವಾದಿಗಳು, ಸುವಾರ್ತಾಬೋಧಕರು, ಕುರುಬರು ಮತ್ತು ಬೋಧಕರಿಗೆ, ಪವಿತ್ರರನ್ನು ಸೇವೆಯ ಕೆಲಸಕ್ಕಾಗಿ, ಕ್ರಿಸ್ತನ ದೇಹವನ್ನು ನಿರ್ಮಿಸಲು, ನಾವೆಲ್ಲರೂ ಅದನ್ನು ತಲುಪುವವರೆಗೆ ಸಜ್ಜುಗೊಳಿಸಲು ಕೊಟ್ಟನು. ನಂಬಿಕೆ ಮತ್ತು ದೇವರ ಮಗನ ಜ್ಞಾನದ ಏಕತೆ, ಪ್ರಬುದ್ಧ ಪುರುಷತ್ವಕ್ಕೆ, ಕ್ರಿಸ್ತನ ಪೂರ್ಣತೆಯ ಎತ್ತರದ ಅಳತೆಗೆ.</w:t>
      </w:r>
    </w:p>
    <w:p/>
    <w:p>
      <w:r xmlns:w="http://schemas.openxmlformats.org/wordprocessingml/2006/main">
        <w:t xml:space="preserve">2. ಯೆಶಾಯ 3:1-4 - ಇಗೋ, ಸೈನ್ಯಗಳ ದೇವರಾದ ಕರ್ತನು ಜೆರುಸಲೇಮ್ನಿಂದ ಮತ್ತು ಯೆಹೂದದಿಂದ ಬೆಂಬಲ ಮತ್ತು ಪೂರೈಕೆ, ರೊಟ್ಟಿಯ ಎಲ್ಲಾ ಬೆಂಬಲ ಮತ್ತು ನೀರಿನ ಎಲ್ಲಾ ಬೆಂಬಲವನ್ನು ತೆಗೆದುಕೊಳ್ಳುತ್ತಾನೆ; ಪರಾಕ್ರಮಿ ಮತ್ತು ಸೈನಿಕ, ನ್ಯಾಯಾಧೀಶರು ಮತ್ತು ಪ್ರವಾದಿ, ದೈವಜ್ಞ ಮತ್ತು ಹಿರಿಯ, ಐವತ್ತರ ನಾಯಕ ಮತ್ತು ಶ್ರೇಣಿಯ ವ್ಯಕ್ತಿ, ಸಲಹೆಗಾರ ಮತ್ತು ಕೌಶಲ್ಯಪೂರ್ಣ ಜಾದೂಗಾರ ಮತ್ತು ಮೋಡಿಗಳಲ್ಲಿ ಪರಿಣಿತರು.</w:t>
      </w:r>
    </w:p>
    <w:p/>
    <w:p>
      <w:r xmlns:w="http://schemas.openxmlformats.org/wordprocessingml/2006/main">
        <w:t xml:space="preserve">ಎಸ್ತೇರರು 1:17 ರಾಣಿಯ ಈ ಕಾರ್ಯವು ಎಲ್ಲಾ ಸ್ತ್ರೀಯರಿಗೆ ಹೊರಡುವದು, ಆದ್ದರಿಂದ ಅವರು ತಮ್ಮ ಗಂಡನನ್ನು ಅವರ ದೃಷ್ಟಿಯಲ್ಲಿ ತಿರಸ್ಕರಿಸುವರು, ಅದು ವರದಿಯಾದಾಗ, ರಾಜ ಅಹಷ್ವೇರೋಷನು ರಾಣಿಯಾದ ವಷ್ಟಿಯನ್ನು ತನ್ನ ಮುಂದೆ ಕರೆತರುವಂತೆ ಆಜ್ಞಾಪಿಸಿದನು, ಆದರೆ ಅವಳು ಬಂದಿಲ್ಲ.</w:t>
      </w:r>
    </w:p>
    <w:p/>
    <w:p>
      <w:r xmlns:w="http://schemas.openxmlformats.org/wordprocessingml/2006/main">
        <w:t xml:space="preserve">ರಾಣಿ ವಷ್ಟಿಯು ರಾಜ ಅಹಷ್ವೇರೋಷನ ಮುಂದೆ ಹಾಜರಾಗಲು ನಿರಾಕರಿಸಿದಳು, ಮತ್ತು ಅವಳ ಅವಿಧೇಯತೆಯು ರಾಜ್ಯದ ಸ್ತ್ರೀಯರಲ್ಲಿ ತಮ್ಮ ಗಂಡಂದಿರು ಅಗೌರವಕ್ಕೆ ಒಳಗಾಗುತ್ತಾರೆ ಎಂಬ ಭಯವನ್ನು ಹುಟ್ಟುಹಾಕಿತು.</w:t>
      </w:r>
    </w:p>
    <w:p/>
    <w:p>
      <w:r xmlns:w="http://schemas.openxmlformats.org/wordprocessingml/2006/main">
        <w:t xml:space="preserve">1. ಅಸಹಕಾರದ ಭಯ: ವಷ್ಟಿಯ ಭಯವನ್ನು ಅರ್ಥಮಾಡಿಕೊಳ್ಳುವುದು</w:t>
      </w:r>
    </w:p>
    <w:p/>
    <w:p>
      <w:r xmlns:w="http://schemas.openxmlformats.org/wordprocessingml/2006/main">
        <w:t xml:space="preserve">2. ಅಸಹಕಾರದಲ್ಲಿ ಶಕ್ತಿಯನ್ನು ಕಂಡುಕೊಳ್ಳುವುದು: ವಷ್ಟಿ ಹೇಗೆ ಧೈರ್ಯವನ್ನು ಕಂಡುಕೊಂಡಿತು</w:t>
      </w:r>
    </w:p>
    <w:p/>
    <w:p>
      <w:r xmlns:w="http://schemas.openxmlformats.org/wordprocessingml/2006/main">
        <w:t xml:space="preserve">1. ಎಫೆಸಿಯನ್ಸ್ 5:22-33 - ಹೆಂಡತಿಯರು ನಿಮ್ಮ ಸ್ವಂತ ಗಂಡಂದಿರಿಗೆ ಅಧೀನರಾಗಿರಿ</w:t>
      </w:r>
    </w:p>
    <w:p/>
    <w:p>
      <w:r xmlns:w="http://schemas.openxmlformats.org/wordprocessingml/2006/main">
        <w:t xml:space="preserve">2. ನಾಣ್ಣುಡಿಗಳು 31: 25-31 - ಸದ್ಗುಣಶೀಲ ಮಹಿಳೆ ಮತ್ತು ಅವಳ ಗುಣಗಳು</w:t>
      </w:r>
    </w:p>
    <w:p/>
    <w:p>
      <w:r xmlns:w="http://schemas.openxmlformats.org/wordprocessingml/2006/main">
        <w:t xml:space="preserve">Esther 1:18 ರಾಣಿಯ ಕೃತ್ಯವನ್ನು ಕೇಳಿದ ರಾಜನ ಎಲ್ಲಾ ರಾಜಕುಮಾರರಿಗೆ ಈ ದಿನ ಪರ್ಷಿಯಾ ಮತ್ತು ಮೇದ್ಯದ ಸ್ತ್ರೀಯರು ಹೀಗೆ ಹೇಳುವರು. ಹೀಗಾಗಿ ತುಂಬಾ ತಿರಸ್ಕಾರ ಮತ್ತು ಕ್ರೋಧ ಉಂಟಾಗುತ್ತದೆ.</w:t>
      </w:r>
    </w:p>
    <w:p/>
    <w:p>
      <w:r xmlns:w="http://schemas.openxmlformats.org/wordprocessingml/2006/main">
        <w:t xml:space="preserve">ರಾಣಿಯ ಕ್ರಮಗಳು ತುಂಬಾ ತಿರಸ್ಕಾರ ಮತ್ತು ಕ್ರೋಧಕ್ಕೆ ಕಾರಣವಾಯಿತು.</w:t>
      </w:r>
    </w:p>
    <w:p/>
    <w:p>
      <w:r xmlns:w="http://schemas.openxmlformats.org/wordprocessingml/2006/main">
        <w:t xml:space="preserve">1. ನಿಮ್ಮ ನಿರ್ಧಾರ ಕೈಗೊಳ್ಳುವಲ್ಲಿ ನಮ್ರತೆ ಮತ್ತು ಬುದ್ಧಿವಂತಿಕೆಯಿಂದ ವರ್ತಿಸಲು ಮರೆಯದಿರಿ.</w:t>
      </w:r>
    </w:p>
    <w:p/>
    <w:p>
      <w:r xmlns:w="http://schemas.openxmlformats.org/wordprocessingml/2006/main">
        <w:t xml:space="preserve">2. ನಿಮ್ಮ ಮಾತು ಮತ್ತು ಕಾರ್ಯಗಳ ಪ್ರಭಾವದ ಬಗ್ಗೆ ಗಮನವಿರಲಿ.</w:t>
      </w:r>
    </w:p>
    <w:p/>
    <w:p>
      <w:r xmlns:w="http://schemas.openxmlformats.org/wordprocessingml/2006/main">
        <w:t xml:space="preserve">1. ನಾಣ್ಣುಡಿಗಳು 14:15, ಸರಳನು ಎಲ್ಲವನ್ನೂ ನಂಬುತ್ತಾನೆ, ಆದರೆ ವಿವೇಕಿ ತನ್ನ ಹೆಜ್ಜೆಗಳನ್ನು ಯೋಚಿಸುತ್ತಾನೆ.</w:t>
      </w:r>
    </w:p>
    <w:p/>
    <w:p>
      <w:r xmlns:w="http://schemas.openxmlformats.org/wordprocessingml/2006/main">
        <w:t xml:space="preserve">2. ಜೇಮ್ಸ್ 3:17, ಆದರೆ ಮೇಲಿನಿಂದ ಬರುವ ಬುದ್ಧಿವಂತಿಕೆಯು ಮೊದಲು ಶುದ್ಧವಾಗಿದೆ, ನಂತರ ಶಾಂತಿಯುತವಾಗಿದೆ, ಸೌಮ್ಯವಾಗಿದೆ, ವಿವೇಚನೆಗೆ ಮುಕ್ತವಾಗಿದೆ, ಕರುಣೆ ಮತ್ತು ಒಳ್ಳೆಯ ಫಲಗಳಿಂದ ತುಂಬಿದೆ, ನಿಷ್ಪಕ್ಷಪಾತ ಮತ್ತು ಪ್ರಾಮಾಣಿಕವಾಗಿದೆ.</w:t>
      </w:r>
    </w:p>
    <w:p/>
    <w:p>
      <w:r xmlns:w="http://schemas.openxmlformats.org/wordprocessingml/2006/main">
        <w:t xml:space="preserve">Esther 1:19 ಅದು ರಾಜನಿಗೆ ಇಷ್ಟವಾದರೆ, ಅವನಿಂದ ರಾಜಾಜ್ಞೆ ಹೋಗಲಿ, ಮತ್ತು ಪರ್ಷಿಯನ್ನರ ಮತ್ತು ಮೇದ್ಯರ ನಿಯಮಗಳಲ್ಲಿ ಅದನ್ನು ಬದಲಾಯಿಸಬಾರದು ಎಂದು ಬರೆಯಲಿ, ವಷ್ಟಿಯು ಇನ್ನು ಮುಂದೆ ರಾಜ ಅಹಷ್ವೇರೋಷನ ಮುಂದೆ ಬರುವುದಿಲ್ಲ. ಮತ್ತು ರಾಜನು ಅವಳ ರಾಜಸ್ಥಾನವನ್ನು ಅವಳಿಗಿಂತ ಉತ್ತಮವಾದ ಇನ್ನೊಬ್ಬನಿಗೆ ಕೊಡಲಿ.</w:t>
      </w:r>
    </w:p>
    <w:p/>
    <w:p>
      <w:r xmlns:w="http://schemas.openxmlformats.org/wordprocessingml/2006/main">
        <w:t xml:space="preserve">ರಾಜ ಅಹಷ್ವೇರೋಷನು ವಷ್ಟಿಯು ಇನ್ನು ಮುಂದೆ ತನ್ನ ಮುಂದೆ ಕಾಣಿಸಿಕೊಳ್ಳುವುದಿಲ್ಲ ಮತ್ತು ಅವಳ ರಾಜಮನೆತನವನ್ನು ಅವಳಿಗಿಂತ ಉತ್ತಮವಾದ ಯಾರಿಗಾದರೂ ನೀಡಬೇಕೆಂದು ರಾಜನ ಆಜ್ಞೆಯನ್ನು ಹೊರಡಿಸುತ್ತಾನೆ.</w:t>
      </w:r>
    </w:p>
    <w:p/>
    <w:p>
      <w:r xmlns:w="http://schemas.openxmlformats.org/wordprocessingml/2006/main">
        <w:t xml:space="preserve">1. ದೇವರು ಸಾರ್ವಭೌಮ ಮತ್ತು ಅವನ ಇಚ್ಛೆಯು ಸರ್ವೋಚ್ಚವಾಗಿದೆ</w:t>
      </w:r>
    </w:p>
    <w:p/>
    <w:p>
      <w:r xmlns:w="http://schemas.openxmlformats.org/wordprocessingml/2006/main">
        <w:t xml:space="preserve">2. ಅಧಿಕಾರಕ್ಕೆ ಸಲ್ಲಿಸುವಿಕೆಯು ಆಶೀರ್ವಾದವನ್ನು ತರುತ್ತದೆ</w:t>
      </w:r>
    </w:p>
    <w:p/>
    <w:p>
      <w:r xmlns:w="http://schemas.openxmlformats.org/wordprocessingml/2006/main">
        <w:t xml:space="preserve">1. ಯೆಶಾಯ 45:7 - "ನಾನು ಬೆಳಕನ್ನು ರೂಪಿಸುತ್ತೇನೆ ಮತ್ತು ಕತ್ತಲೆಯನ್ನು ಸೃಷ್ಟಿಸುತ್ತೇನೆ: ನಾನು ಶಾಂತಿಯನ್ನು ಮಾಡುತ್ತೇನೆ ಮತ್ತು ಕೆಟ್ಟದ್ದನ್ನು ಸೃಷ್ಟಿಸುತ್ತೇನೆ: ನಾನು ಕರ್ತನಾದ ನಾನು ಈ ಎಲ್ಲವನ್ನು ಮಾಡುತ್ತೇನೆ."</w:t>
      </w:r>
    </w:p>
    <w:p/>
    <w:p>
      <w:r xmlns:w="http://schemas.openxmlformats.org/wordprocessingml/2006/main">
        <w:t xml:space="preserve">2. ರೋಮನ್ನರು 13:1 - "ಪ್ರತಿಯೊಂದು ಆತ್ಮವೂ ಉನ್ನತ ಶಕ್ತಿಗಳಿಗೆ ಅಧೀನವಾಗಲಿ. ಏಕೆಂದರೆ ದೇವರ ಹೊರತು ಯಾವುದೇ ಶಕ್ತಿ ಇಲ್ಲ: ಶಕ್ತಿಗಳು ದೇವರಿಂದ ನೇಮಿಸಲ್ಪಟ್ಟಿವೆ."</w:t>
      </w:r>
    </w:p>
    <w:p/>
    <w:p>
      <w:r xmlns:w="http://schemas.openxmlformats.org/wordprocessingml/2006/main">
        <w:t xml:space="preserve">Esther 1:20 ಮತ್ತು ಅವನು ಮಾಡುವ ರಾಜನ ಆಜ್ಞೆಯು ಅವನ ಸಾಮ್ರಾಜ್ಯದಾದ್ಯಂತ ಪ್ರಕಟವಾದಾಗ, (ಅದು ದೊಡ್ಡದಾಗಿದೆ,) ಎಲ್ಲಾ ಹೆಂಡತಿಯರು ತಮ್ಮ ಗಂಡಂದಿರಿಗೆ ದೊಡ್ಡ ಮತ್ತು ಚಿಕ್ಕವರಿಗೆ ಗೌರವವನ್ನು ನೀಡಬೇಕು.</w:t>
      </w:r>
    </w:p>
    <w:p/>
    <w:p>
      <w:r xmlns:w="http://schemas.openxmlformats.org/wordprocessingml/2006/main">
        <w:t xml:space="preserve">ಎಲ್ಲಾ ಹೆಂಡತಿಯರು ತಮ್ಮ ಗಂಡಂದಿರನ್ನು ಅವರ ಸಾಮಾಜಿಕ ಸ್ಥಾನಮಾನವನ್ನು ಲೆಕ್ಕಿಸದೆ ಗೌರವಿಸಬೇಕು ಎಂದು ಕಿಂಗ್ ಕ್ಸೆರ್ಕ್ಸ್ ಆದೇಶವನ್ನು ಹೊರಡಿಸಿದರು.</w:t>
      </w:r>
    </w:p>
    <w:p/>
    <w:p>
      <w:r xmlns:w="http://schemas.openxmlformats.org/wordprocessingml/2006/main">
        <w:t xml:space="preserve">1. ಗೌರವದ ಶಕ್ತಿ: ನಿಮ್ಮ ಸಂಗಾತಿಗೆ ಹೇಗೆ ಗೌರವಿಸುವುದು ಮತ್ತು ಮೆಚ್ಚುಗೆಯನ್ನು ತೋರಿಸುವುದು</w:t>
      </w:r>
    </w:p>
    <w:p/>
    <w:p>
      <w:r xmlns:w="http://schemas.openxmlformats.org/wordprocessingml/2006/main">
        <w:t xml:space="preserve">2. ವಿಧೇಯತೆಯ ಆಶೀರ್ವಾದ: ದೇವರ ವಾಕ್ಯವನ್ನು ಅನುಸರಿಸುವ ಪ್ರತಿಫಲಗಳು</w:t>
      </w:r>
    </w:p>
    <w:p/>
    <w:p>
      <w:r xmlns:w="http://schemas.openxmlformats.org/wordprocessingml/2006/main">
        <w:t xml:space="preserve">1. ಎಫೆಸಿಯನ್ಸ್ 5:33 - "ಆದಾಗ್ಯೂ, ನಿಮ್ಮಲ್ಲಿ ಪ್ರತಿಯೊಬ್ಬನು ತನ್ನ ಹೆಂಡತಿಯನ್ನು ತನ್ನಂತೆಯೇ ಪ್ರೀತಿಸಲಿ, ಮತ್ತು ಹೆಂಡತಿಯು ತನ್ನ ಗಂಡನನ್ನು ಗೌರವಿಸುವಂತೆ ನೋಡಿಕೊಳ್ಳಲಿ."</w:t>
      </w:r>
    </w:p>
    <w:p/>
    <w:p>
      <w:r xmlns:w="http://schemas.openxmlformats.org/wordprocessingml/2006/main">
        <w:t xml:space="preserve">2. ಕೊಲೊಸ್ಸಿಯನ್ಸ್ 3:18-19 - "ಹೆಂಡತಿಯರೇ, ಭಗವಂತನಲ್ಲಿ ಸೂಕ್ತವಾದಂತೆ ನಿಮ್ಮ ಗಂಡಂದಿರಿಗೆ ನಿಮ್ಮನ್ನು ಒಪ್ಪಿಸಿರಿ. ಗಂಡಂದಿರೇ, ನಿಮ್ಮ ಹೆಂಡತಿಯರನ್ನು ಪ್ರೀತಿಸಿ ಮತ್ತು ಅವರೊಂದಿಗೆ ಕಠಿಣವಾಗಿ ವರ್ತಿಸಬೇಡಿ."</w:t>
      </w:r>
    </w:p>
    <w:p/>
    <w:p>
      <w:r xmlns:w="http://schemas.openxmlformats.org/wordprocessingml/2006/main">
        <w:t xml:space="preserve">Esther 1:21 ಈ ಮಾತು ಅರಸನಿಗೂ ಪ್ರಧಾನರಿಗೂ ಸಂತೋಷವಾಯಿತು. ಮತ್ತು ರಾಜನು ಮೆಮುಕಾನನ ಮಾತಿನ ಪ್ರಕಾರ ಮಾಡಿದನು:</w:t>
      </w:r>
    </w:p>
    <w:p/>
    <w:p>
      <w:r xmlns:w="http://schemas.openxmlformats.org/wordprocessingml/2006/main">
        <w:t xml:space="preserve">ರಾಜ ಮತ್ತು ರಾಜಕುಮಾರರು ಮೆಮುಕಾನ್ನ ಮಾತುಗಳಿಂದ ಸಂತುಷ್ಟರಾದರು ಮತ್ತು ರಾಜನು ಅವನ ಸಲಹೆಯನ್ನು ಅನುಸರಿಸಿದನು.</w:t>
      </w:r>
    </w:p>
    <w:p/>
    <w:p>
      <w:r xmlns:w="http://schemas.openxmlformats.org/wordprocessingml/2006/main">
        <w:t xml:space="preserve">1. ಉತ್ತಮ ಸಲಹೆಯ ಶಕ್ತಿ - ಆಲಿಸುವುದು ಮತ್ತು ಕ್ರಮ ತೆಗೆದುಕೊಳ್ಳುವುದು ಹೇಗೆ</w:t>
      </w:r>
    </w:p>
    <w:p/>
    <w:p>
      <w:r xmlns:w="http://schemas.openxmlformats.org/wordprocessingml/2006/main">
        <w:t xml:space="preserve">2. ಅಧಿಕಾರಕ್ಕೆ ವಿಧೇಯತೆ - ಯಾವಾಗ ಅನುಸರಿಸಬೇಕು ಮತ್ತು ಯಾವಾಗ ಮುನ್ನಡೆಸಬೇಕು</w:t>
      </w:r>
    </w:p>
    <w:p/>
    <w:p>
      <w:r xmlns:w="http://schemas.openxmlformats.org/wordprocessingml/2006/main">
        <w:t xml:space="preserve">1. ನಾಣ್ಣುಡಿಗಳು 18:15 - "ವಿವೇಕಿಗಳ ಹೃದಯವು ಜ್ಞಾನವನ್ನು ಪಡೆಯುತ್ತದೆ; ಮತ್ತು ಜ್ಞಾನಿಗಳ ಕಿವಿ ಜ್ಞಾನವನ್ನು ಹುಡುಕುತ್ತದೆ."</w:t>
      </w:r>
    </w:p>
    <w:p/>
    <w:p>
      <w:r xmlns:w="http://schemas.openxmlformats.org/wordprocessingml/2006/main">
        <w:t xml:space="preserve">2. ರೋಮನ್ನರು 13: 1-7 - "ಪ್ರತಿಯೊಬ್ಬ ಆತ್ಮವು ಉನ್ನತ ಶಕ್ತಿಗಳಿಗೆ ಅಧೀನವಾಗಲಿ. ಏಕೆಂದರೆ ದೇವರ ಹೊರತು ಯಾವುದೇ ಶಕ್ತಿ ಇಲ್ಲ: ಶಕ್ತಿಗಳು ದೇವರಿಂದ ನೇಮಿಸಲ್ಪಟ್ಟಿವೆ."</w:t>
      </w:r>
    </w:p>
    <w:p/>
    <w:p>
      <w:r xmlns:w="http://schemas.openxmlformats.org/wordprocessingml/2006/main">
        <w:t xml:space="preserve">ಎಸ್ತರ್ 1:22 ಯಾಕಂದರೆ ಅವನು ರಾಜನ ಎಲ್ಲಾ ಪ್ರಾಂತ್ಯಗಳಿಗೆ, ಪ್ರತಿಯೊಂದು ಪ್ರಾಂತ್ಯಕ್ಕೂ ಅದರ ಬರವಣಿಗೆಯ ಪ್ರಕಾರ ಮತ್ತು ಪ್ರತಿಯೊಂದು ಜನರಿಗೆ ಅವರ ಭಾಷೆಯ ಪ್ರಕಾರ ಪತ್ರಗಳನ್ನು ಕಳುಹಿಸಿದನು, ಪ್ರತಿಯೊಬ್ಬ ಮನುಷ್ಯನು ತನ್ನ ಸ್ವಂತ ಮನೆಯಲ್ಲಿ ಆಳ್ವಿಕೆ ನಡೆಸಬೇಕು ಮತ್ತು ಅದರ ಪ್ರಕಾರ ಅದನ್ನು ಪ್ರಕಟಿಸಬೇಕು. ಪ್ರತಿ ಜನರ ಭಾಷೆ.</w:t>
      </w:r>
    </w:p>
    <w:p/>
    <w:p>
      <w:r xmlns:w="http://schemas.openxmlformats.org/wordprocessingml/2006/main">
        <w:t xml:space="preserve">ಅರಸನಾದ ಅಹಷ್ವೇರೋಷನು ರಾಜ್ಯದಲ್ಲಿರುವ ಎಲ್ಲಾ ಪ್ರಾಂತ್ಯಗಳಿಗೆ ಪ್ರತಿಯೊಂದು ಪ್ರಾಂತ್ಯದ ಪುರುಷರು ತಮ್ಮ ಸ್ವಂತ ಮನೆಗಳನ್ನು ಆಳುವಂತೆ ಆಜ್ಞೆಯನ್ನು ಹೊರಡಿಸಿದನು.</w:t>
      </w:r>
    </w:p>
    <w:p/>
    <w:p>
      <w:r xmlns:w="http://schemas.openxmlformats.org/wordprocessingml/2006/main">
        <w:t xml:space="preserve">1. ಕ್ರಿಶ್ಚಿಯನ್ ಪುರುಷರಂತೆ ಮನೆಯಲ್ಲಿ ನಮ್ಮ ಪಾತ್ರವನ್ನು ಅರ್ಥಮಾಡಿಕೊಳ್ಳುವುದು</w:t>
      </w:r>
    </w:p>
    <w:p/>
    <w:p>
      <w:r xmlns:w="http://schemas.openxmlformats.org/wordprocessingml/2006/main">
        <w:t xml:space="preserve">2. ಮನೆಯಲ್ಲಿ ನಾಯಕತ್ವದ ಪ್ರಾಮುಖ್ಯತೆ</w:t>
      </w:r>
    </w:p>
    <w:p/>
    <w:p>
      <w:r xmlns:w="http://schemas.openxmlformats.org/wordprocessingml/2006/main">
        <w:t xml:space="preserve">1. ಎಫೆಸಿಯನ್ಸ್ 5: 22-33 - ಹೆಂಡತಿಯರೇ, ನಿಮ್ಮ ಗಂಡಂದಿರಿಗೆ ಭಗವಂತನಿಗೆ ಅಧೀನರಾಗಿರಿ</w:t>
      </w:r>
    </w:p>
    <w:p/>
    <w:p>
      <w:r xmlns:w="http://schemas.openxmlformats.org/wordprocessingml/2006/main">
        <w:t xml:space="preserve">2. ಕೊಲೊಸ್ಸಿಯನ್ಸ್ 3: 18-21 - ಗಂಡಂದಿರೇ, ನಿಮ್ಮ ಹೆಂಡತಿಯರನ್ನು ಮತ್ತು ಮಕ್ಕಳನ್ನು ಪ್ರೀತಿಸಿರಿ ಮತ್ತು ಅವರೊಂದಿಗೆ ಕಠಿಣವಾಗಿ ವರ್ತಿಸಬೇಡಿ.</w:t>
      </w:r>
    </w:p>
    <w:p/>
    <w:p>
      <w:r xmlns:w="http://schemas.openxmlformats.org/wordprocessingml/2006/main">
        <w:t xml:space="preserve">ಎಸ್ತರ್ ಅಧ್ಯಾಯ 2 ವಷ್ಟಿಯನ್ನು ಬದಲಿಸಲು ಹೊಸ ರಾಣಿಯ ಆಯ್ಕೆಯ ಮೇಲೆ ಕೇಂದ್ರೀಕರಿಸುವ ಮೂಲಕ ಕಥೆಯನ್ನು ಮುಂದುವರಿಸುತ್ತದೆ. ಅಧ್ಯಾಯವು ಎಸ್ತರ್ ಎಂಬ ಯುವ ಯಹೂದಿ ಮಹಿಳೆಯನ್ನು ಪರಿಚಯಿಸುತ್ತದೆ, ಅವರು ನಿರೂಪಣೆಯಲ್ಲಿ ಕೇಂದ್ರ ವ್ಯಕ್ತಿಯಾಗುತ್ತಾರೆ.</w:t>
      </w:r>
    </w:p>
    <w:p/>
    <w:p>
      <w:r xmlns:w="http://schemas.openxmlformats.org/wordprocessingml/2006/main">
        <w:t xml:space="preserve">1 ನೇ ಪ್ಯಾರಾಗ್ರಾಫ್: ಅಹಸ್ವೇರಸ್ ರಾಜನ ಸಲಹೆಗಾರರೊಂದಿಗೆ ಅಧ್ಯಾಯವು ಪ್ರಾರಂಭವಾಗುತ್ತದೆ, ಅವನು ರಾಣಿಯ ಸಂಭಾವ್ಯ ಅಭ್ಯರ್ಥಿಗಳೆಂದು ಪರಿಗಣಿಸಲು ರಾಜ್ಯದಾದ್ಯಂತ ಸುಂದರವಾದ ಯುವ ಕನ್ಯೆಯರನ್ನು ಒಟ್ಟುಗೂಡಿಸಲು ಸೂಚಿಸುತ್ತಾನೆ. ಎಸ್ತರ್, ತನ್ನ ಸೋದರಸಂಬಂಧಿ ಮೊರ್ದೆಕೈಯಿಂದ ಬೆಳೆದ ಯಹೂದಿ ಅನಾಥೆ, ರಾಜನ ಅರಮನೆಗೆ ಕರೆದೊಯ್ಯಲ್ಪಟ್ಟವರಲ್ಲಿ ಒಬ್ಬಳು (ಎಸ್ತರ್ 2:1-4).</w:t>
      </w:r>
    </w:p>
    <w:p/>
    <w:p>
      <w:r xmlns:w="http://schemas.openxmlformats.org/wordprocessingml/2006/main">
        <w:t xml:space="preserve">2 ನೇ ಪ್ಯಾರಾಗ್ರಾಫ್: ನಿರೂಪಣೆಯು ಎಸ್ತರ್‌ಳ ಸೌಂದರ್ಯವನ್ನು ಮತ್ತು ಹೆಗೈ ಜೊತೆಗಿನ ಅವಳ ಒಲವು, ಹೆಂಗಸರ ಪಾಲಕನನ್ನು ಎತ್ತಿ ತೋರಿಸುತ್ತದೆ. ರಾಜ ಅಹಸ್ವೇರಸ್ (ಎಸ್ತರ್ 2: 5-12) ಗೆ ಪ್ರಸ್ತುತಪಡಿಸುವ ಮೊದಲು ಅವಳು ಹನ್ನೆರಡು ತಿಂಗಳ ಸೌಂದರ್ಯ ಚಿಕಿತ್ಸೆಗಳಿಗೆ ಒಳಗಾಗುತ್ತಾಳೆ.</w:t>
      </w:r>
    </w:p>
    <w:p/>
    <w:p>
      <w:r xmlns:w="http://schemas.openxmlformats.org/wordprocessingml/2006/main">
        <w:t xml:space="preserve">3 ನೇ ಪ್ಯಾರಾಗ್ರಾಫ್: ಖಾತೆಯು ಪ್ರತಿಯೊಬ್ಬ ಅಭ್ಯರ್ಥಿಯು ರಾಜನೊಂದಿಗೆ ಒಂದು ರಾತ್ರಿಯನ್ನು ಹೇಗೆ ಕಳೆಯುತ್ತಾನೆ ಎಂಬುದನ್ನು ವಿವರಿಸುತ್ತದೆ ಮತ್ತು ನಂತರ ಪ್ರತ್ಯೇಕ ಜನಾನಕ್ಕೆ ಕಳುಹಿಸಲಾಗುತ್ತದೆ ಅಲ್ಲಿ ಅವರು ಹೆಸರಿನಿಂದ ಕರೆದ ಹೊರತು ಹಿಂತಿರುಗುವುದಿಲ್ಲ (ಎಸ್ತರ್ 2:13-14).</w:t>
      </w:r>
    </w:p>
    <w:p/>
    <w:p>
      <w:r xmlns:w="http://schemas.openxmlformats.org/wordprocessingml/2006/main">
        <w:t xml:space="preserve">4 ನೇ ಪ್ಯಾರಾಗ್ರಾಫ್: ನಿರೂಪಣೆಯು ರಾಜನೊಂದಿಗೆ ಎಸ್ತರ್ ಸರದಿಯ ಮೇಲೆ ಕೇಂದ್ರೀಕರಿಸುತ್ತದೆ. ಅವಳು ಅವನ ದೃಷ್ಟಿಯಲ್ಲಿ ಅನುಗ್ರಹವನ್ನು ಕಂಡುಕೊಳ್ಳುತ್ತಾಳೆ ಮತ್ತು ಅವನು ಅವಳನ್ನು ವಷ್ಟಿಯ ಸ್ಥಾನದಲ್ಲಿ ರಾಣಿಯಾಗಿ ಪಟ್ಟಾಭಿಷೇಕ ಮಾಡುತ್ತಾನೆ. ಏತನ್ಮಧ್ಯೆ, ಮೊರ್ದೆಕೈ ರಾಜನ ಜೀವನದ ವಿರುದ್ಧ ಒಂದು ಸಂಚು ತೆರೆದು ಅದನ್ನು ಅಹಸ್ವೇರಸ್ಗೆ ವರದಿ ಮಾಡಿದ ಎಸ್ತರ್ಗೆ ತಿಳಿಸುತ್ತಾನೆ (ಎಸ್ತರ್ 2:15-23).</w:t>
      </w:r>
    </w:p>
    <w:p/>
    <w:p>
      <w:r xmlns:w="http://schemas.openxmlformats.org/wordprocessingml/2006/main">
        <w:t xml:space="preserve">ಸಾರಾಂಶದಲ್ಲಿ, ಎಸ್ತರ್‌ನ ಎರಡನೇ ಅಧ್ಯಾಯವು ಆಯ್ಕೆ ಪ್ರಕ್ರಿಯೆಯನ್ನು ಚಿತ್ರಿಸುತ್ತದೆ ಮತ್ತು ರಾಣಿ ಎಸ್ತರ್ ರಾಜ ಅಹಸ್ವೇರಸ್ ಆಸ್ಥಾನದಲ್ಲಿ ಅನುಭವಿಸಿದ ಏರಿಕೆಯನ್ನು ಚಿತ್ರಿಸುತ್ತದೆ. ಸಂಭಾವ್ಯ ರಾಣಿಯರನ್ನು ಒಟ್ಟುಗೂಡಿಸುವ ಮೂಲಕ ವ್ಯಕ್ತಪಡಿಸಿದ ನೇಮಕಾತಿಯನ್ನು ಹೈಲೈಟ್ ಮಾಡುವುದು ಮತ್ತು ಎಸ್ತರ್ ಅವರ ಅಸಾಧಾರಣ ಸೌಂದರ್ಯದ ಮೂಲಕ ಸಾಧಿಸಿದ ವ್ಯತ್ಯಾಸ. ಅಭ್ಯರ್ಥಿಗಳು ತಮ್ಮ ಎನ್ಕೌಂಟರ್ಗಳ ನಂತರ ತೋರಿಸಲಾದ ಪ್ರತ್ಯೇಕತೆಯನ್ನು ಉಲ್ಲೇಖಿಸುವುದು ಮತ್ತು ಎಸ್ತರ್ನ ತೆರೆದುಕೊಳ್ಳುವ ಕಥೆಯಲ್ಲಿ ಒಂದು ಪ್ರಗತಿಯನ್ನು ಪ್ರಾವಿಡೆನ್ಷಿಯಲ್ ಸನ್ನಿವೇಶಗಳನ್ನು ಪ್ರತಿನಿಧಿಸುವ ಸಾಕಾರವನ್ನು ಹತ್ಯೆಯ ಸಂಚುಗಾಗಿ ಬಹಿರಂಗಪಡಿಸುವುದು</w:t>
      </w:r>
    </w:p>
    <w:p/>
    <w:p>
      <w:r xmlns:w="http://schemas.openxmlformats.org/wordprocessingml/2006/main">
        <w:t xml:space="preserve">ಎಸ್ತೇರರು 2:1 ಇವುಗಳ ನಂತರ ಅರಸನಾದ ಅಹಷ್ವೇರೋಷನ ಕೋಪವು ಶಮನವಾದಾಗ ಅವನು ವಷ್ಟಿಯನ್ನು ಜ್ಞಾಪಕಮಾಡಿಕೊಂಡನು, ಅವಳು ಮಾಡಿದವು ಮತ್ತು ಅವಳಿಗೆ ವಿರುದ್ಧವಾಗಿ ವಿಧಿಸಲ್ಪಟ್ಟವು.</w:t>
      </w:r>
    </w:p>
    <w:p/>
    <w:p>
      <w:r xmlns:w="http://schemas.openxmlformats.org/wordprocessingml/2006/main">
        <w:t xml:space="preserve">ರಾಜನ ಕೋಪವು ಶಮನವಾಯಿತು ಮತ್ತು ಅವನು ವಷ್ಟಿಯನ್ನು ಮತ್ತು ಅವಳ ಕ್ರಿಯೆಗಳ ಪರಿಣಾಮಗಳನ್ನು ನೆನಪಿಸಿಕೊಂಡನು.</w:t>
      </w:r>
    </w:p>
    <w:p/>
    <w:p>
      <w:r xmlns:w="http://schemas.openxmlformats.org/wordprocessingml/2006/main">
        <w:t xml:space="preserve">1. ರಾಜನ ಅನುಗ್ರಹದ ಶಕ್ತಿ: ವಷ್ಟಿಯ ಕಥೆಯಿಂದ ಕಲಿಯುವುದು</w:t>
      </w:r>
    </w:p>
    <w:p/>
    <w:p>
      <w:r xmlns:w="http://schemas.openxmlformats.org/wordprocessingml/2006/main">
        <w:t xml:space="preserve">2. ನಮ್ರತೆಯ ಮೌಲ್ಯ: ವಷ್ಟಿಯ ಜೀವನದಿಂದ ಒಂದು ಪಾಠ</w:t>
      </w:r>
    </w:p>
    <w:p/>
    <w:p>
      <w:r xmlns:w="http://schemas.openxmlformats.org/wordprocessingml/2006/main">
        <w:t xml:space="preserve">1. ಜೇಮ್ಸ್ 4:10 ಕರ್ತನ ದೃಷ್ಟಿಯಲ್ಲಿ ನಿಮ್ಮನ್ನು ತಗ್ಗಿಸಿಕೊಳ್ಳಿ, ಮತ್ತು ಆತನು ನಿಮ್ಮನ್ನು ಮೇಲಕ್ಕೆತ್ತುವನು.</w:t>
      </w:r>
    </w:p>
    <w:p/>
    <w:p>
      <w:r xmlns:w="http://schemas.openxmlformats.org/wordprocessingml/2006/main">
        <w:t xml:space="preserve">2. ನಾಣ್ಣುಡಿಗಳು 15:33 ಭಗವಂತನ ಭಯವು ಬುದ್ಧಿವಂತಿಕೆಯ ಸೂಚನೆಯಾಗಿದೆ; ಮತ್ತು ಗೌರವದ ಮೊದಲು ನಮ್ರತೆ.</w:t>
      </w:r>
    </w:p>
    <w:p/>
    <w:p>
      <w:r xmlns:w="http://schemas.openxmlformats.org/wordprocessingml/2006/main">
        <w:t xml:space="preserve">ಎಸ್ತೇರರು 2:2 ಆಗ ಅರಸನ ಸೇವಕರು ಅವನಿಗೆ ಸೇವೆಮಾಡುತ್ತಿದ್ದವರು--ಅರಸನಿಗೋಸ್ಕರ ಹುಡುಕಲ್ಪಡುವ ಸುಂದರ ಯುವ ಕನ್ಯೆಯರು ಇರಲಿ.</w:t>
      </w:r>
    </w:p>
    <w:p/>
    <w:p>
      <w:r xmlns:w="http://schemas.openxmlformats.org/wordprocessingml/2006/main">
        <w:t xml:space="preserve">ರಾಜನ ಸೇವಕರು ರಾಜನಿಗೆ ಸುಂದರ ಯುವ ಕನ್ಯೆಯರನ್ನು ಹುಡುಕುತ್ತಿದ್ದರು.</w:t>
      </w:r>
    </w:p>
    <w:p/>
    <w:p>
      <w:r xmlns:w="http://schemas.openxmlformats.org/wordprocessingml/2006/main">
        <w:t xml:space="preserve">1: ಅಧಿಕಾರದಲ್ಲಿರುವವರಿಗೆ ಗೌರವ ಮತ್ತು ಗೌರವವನ್ನು ತೋರಿಸಲು ದೇವರು ನಮ್ಮನ್ನು ಕರೆಯುತ್ತಾನೆ. ರೋಮನ್ನರು 13:1-7</w:t>
      </w:r>
    </w:p>
    <w:p/>
    <w:p>
      <w:r xmlns:w="http://schemas.openxmlformats.org/wordprocessingml/2006/main">
        <w:t xml:space="preserve">2: ನಮ್ಮ ನಿರ್ಧಾರಗಳು ಮತ್ತು ಕಾರ್ಯಗಳಲ್ಲಿ ವಿವೇಚನಾಶೀಲರಾಗಿರಲು ದೇವರು ನಮ್ಮನ್ನು ಕರೆಯುತ್ತಾನೆ. ಜ್ಞಾನೋಕ್ತಿ 4:23-27</w:t>
      </w:r>
    </w:p>
    <w:p/>
    <w:p>
      <w:r xmlns:w="http://schemas.openxmlformats.org/wordprocessingml/2006/main">
        <w:t xml:space="preserve">1: 1 ಪೀಟರ್ 2: 13-17</w:t>
      </w:r>
    </w:p>
    <w:p/>
    <w:p>
      <w:r xmlns:w="http://schemas.openxmlformats.org/wordprocessingml/2006/main">
        <w:t xml:space="preserve">2: ಟೈಟಸ್ 2:1-10</w:t>
      </w:r>
    </w:p>
    <w:p/>
    <w:p>
      <w:r xmlns:w="http://schemas.openxmlformats.org/wordprocessingml/2006/main">
        <w:t xml:space="preserve">ಎಸ್ತೇರರು 2:3 ಮತ್ತು ರಾಜನು ತನ್ನ ರಾಜ್ಯದ ಎಲ್ಲಾ ಪ್ರಾಂತ್ಯಗಳಲ್ಲಿ ಅಧಿಕಾರಿಗಳನ್ನು ನೇಮಿಸಲಿ, ಅವರು ಎಲ್ಲಾ ಸುಂದರ ಯುವ ಕನ್ಯೆಯರನ್ನು ಶೂಷನ್ ಅರಮನೆಗೆ, ಸ್ತ್ರೀಯರ ಮನೆಗೆ, ರಾಜನ ಚೇಂಬರ್ಲೇನ್, ಹೇಗೆಯ ಬಂಧನಕ್ಕೆ ಒಟ್ಟುಗೂಡಿಸಬೇಕು. ಮಹಿಳೆಯರ; ಮತ್ತು ಶುದ್ಧೀಕರಣಕ್ಕಾಗಿ ಅವರ ವಸ್ತುಗಳನ್ನು ಅವರಿಗೆ ನೀಡಲಿ.</w:t>
      </w:r>
    </w:p>
    <w:p/>
    <w:p>
      <w:r xmlns:w="http://schemas.openxmlformats.org/wordprocessingml/2006/main">
        <w:t xml:space="preserve">ರಾಜನು ತನ್ನ ಪ್ರಾಂತ್ಯಗಳಲ್ಲಿ ಯುವ ಕನ್ಯೆಯರನ್ನು ಅರಮನೆಗೆ ಕರೆತರಲು ಮತ್ತು ಶುದ್ಧೀಕರಣದ ವಸ್ತುಗಳನ್ನು ಒದಗಿಸಲು ಅಧಿಕಾರಿಗಳನ್ನು ನೇಮಿಸುತ್ತಾನೆ.</w:t>
      </w:r>
    </w:p>
    <w:p/>
    <w:p>
      <w:r xmlns:w="http://schemas.openxmlformats.org/wordprocessingml/2006/main">
        <w:t xml:space="preserve">1. ನಾಯಕರನ್ನು ನೇಮಿಸುವ ಶಕ್ತಿ: ದೇವರ ಸಾರ್ವಭೌಮತ್ವವು ನಮಗೆ ಹೇಗೆ ಅಧಿಕಾರ ನೀಡುತ್ತದೆ</w:t>
      </w:r>
    </w:p>
    <w:p/>
    <w:p>
      <w:r xmlns:w="http://schemas.openxmlformats.org/wordprocessingml/2006/main">
        <w:t xml:space="preserve">2. ದೇವರ ಅನುಗ್ರಹ: ಪರ್ಷಿಯಾದ ರಾಜನು ನಮಗೆ ಹೇಗೆ ಕರುಣೆ ತೋರಿಸಿದನು</w:t>
      </w:r>
    </w:p>
    <w:p/>
    <w:p>
      <w:r xmlns:w="http://schemas.openxmlformats.org/wordprocessingml/2006/main">
        <w:t xml:space="preserve">1. ಜಾನ್ 3: 16-17 - ದೇವರು ಜಗತ್ತನ್ನು ತುಂಬಾ ಪ್ರೀತಿಸಿದನು, ಅವನು ತನ್ನ ಒಬ್ಬನೇ ಮಗನನ್ನು ಕೊಟ್ಟನು, ಅವನಲ್ಲಿ ನಂಬಿಕೆಯಿಡುವವನು ನಾಶವಾಗಬಾರದು, ಆದರೆ ಶಾಶ್ವತ ಜೀವನವನ್ನು ಹೊಂದುತ್ತಾನೆ.</w:t>
      </w:r>
    </w:p>
    <w:p/>
    <w:p>
      <w:r xmlns:w="http://schemas.openxmlformats.org/wordprocessingml/2006/main">
        <w:t xml:space="preserve">17 ಯಾಕಂದರೆ ದೇವರು ತನ್ನ ಮಗನನ್ನು ಲೋಕಕ್ಕೆ ಕಳುಹಿಸಲಿಲ್ಲ; ಆದರೆ ಅವನ ಮೂಲಕ ಜಗತ್ತು ರಕ್ಷಿಸಲ್ಪಡಬಹುದು.</w:t>
      </w:r>
    </w:p>
    <w:p/>
    <w:p>
      <w:r xmlns:w="http://schemas.openxmlformats.org/wordprocessingml/2006/main">
        <w:t xml:space="preserve">2. ಎಸ್ತರ್ 4:14 - ನೀವು ಈ ಸಮಯದಲ್ಲಿ ಸಂಪೂರ್ಣವಾಗಿ ನಿಮ್ಮ ಶಾಂತಿಯನ್ನು ಹಿಡಿದಿಟ್ಟುಕೊಂಡರೆ, ಆಗ ಬೇರೆ ಸ್ಥಳದಿಂದ ಯಹೂದಿಗಳಿಗೆ ಹಿಗ್ಗುವಿಕೆ ಮತ್ತು ವಿಮೋಚನೆ ಉಂಟಾಗುತ್ತದೆ; ಆದರೆ ನೀನು ಮತ್ತು ನಿನ್ನ ತಂದೆಯ ಮನೆಯು ನಾಶವಾಗುವುದು; ಮತ್ತು ನೀವು ಅಂತಹ ಸಮಯಕ್ಕೆ ರಾಜ್ಯಕ್ಕೆ ಬಂದಿದ್ದೀರಾ ಎಂದು ಯಾರಿಗೆ ತಿಳಿದಿದೆ?</w:t>
      </w:r>
    </w:p>
    <w:p/>
    <w:p>
      <w:r xmlns:w="http://schemas.openxmlformats.org/wordprocessingml/2006/main">
        <w:t xml:space="preserve">Esther 2:4 ಮತ್ತು ರಾಜನಿಗೆ ಇಷ್ಟವಾಗುವ ಕನ್ಯೆಯು ವಷ್ಟಿಗೆ ಬದಲಾಗಿ ರಾಣಿಯಾಗಲಿ. ಮತ್ತು ವಿಷಯ ರಾಜನಿಗೆ ಸಂತೋಷವಾಯಿತು; ಮತ್ತು ಅವನು ಹಾಗೆ ಮಾಡಿದನು.</w:t>
      </w:r>
    </w:p>
    <w:p/>
    <w:p>
      <w:r xmlns:w="http://schemas.openxmlformats.org/wordprocessingml/2006/main">
        <w:t xml:space="preserve">ಪರ್ಷಿಯಾದ ರಾಜನು ಅವನನ್ನು ಮೆಚ್ಚಿಸಲು ವಷ್ಟಿಯ ಬದಲಿಗೆ ಕನ್ಯೆಯನ್ನು ರಾಣಿಯಾಗಿ ನೇಮಿಸಬೇಕೆಂದು ಆಜ್ಞಾಪಿಸಿದನು.</w:t>
      </w:r>
    </w:p>
    <w:p/>
    <w:p>
      <w:r xmlns:w="http://schemas.openxmlformats.org/wordprocessingml/2006/main">
        <w:t xml:space="preserve">1. ಮಹಿಳೆಯರಿಗಾಗಿ ದೇವರ ಯೋಜನೆ: ಎಸ್ತರ್ 2:4 ಅನ್ನು ಅರ್ಥಮಾಡಿಕೊಳ್ಳುವುದು</w:t>
      </w:r>
    </w:p>
    <w:p/>
    <w:p>
      <w:r xmlns:w="http://schemas.openxmlformats.org/wordprocessingml/2006/main">
        <w:t xml:space="preserve">2. ವಿಧೇಯತೆಯ ಶಕ್ತಿ: ಎಸ್ತರ್ 2:4 ರಲ್ಲಿ ವಷ್ಟಿ ಮತ್ತು ಎಸ್ತೇರ್</w:t>
      </w:r>
    </w:p>
    <w:p/>
    <w:p>
      <w:r xmlns:w="http://schemas.openxmlformats.org/wordprocessingml/2006/main">
        <w:t xml:space="preserve">1. ನಾಣ್ಣುಡಿಗಳು 31:30 - ಮೋಡಿ ಮೋಸದಾಯಕವಾಗಿದೆ ಮತ್ತು ಸೌಂದರ್ಯವು ಕ್ಷಣಿಕವಾಗಿದೆ, ಆದರೆ ಭಗವಂತನಿಗೆ ಭಯಪಡುವ ಮಹಿಳೆ ಪ್ರಶಂಸೆಗೆ ಅರ್ಹಳು.</w:t>
      </w:r>
    </w:p>
    <w:p/>
    <w:p>
      <w:r xmlns:w="http://schemas.openxmlformats.org/wordprocessingml/2006/main">
        <w:t xml:space="preserve">2. ಕೊಲೊಸ್ಸೆಯನ್ಸ್ 3:18 - ಹೆಂಡತಿಯರೇ, ಕರ್ತನಲ್ಲಿ ಸೂಕ್ತವಾದಂತೆ ನಿಮ್ಮ ಗಂಡಂದಿರಿಗೆ ನಿಮ್ಮನ್ನು ಅಧೀನರಾಗಿರಿ.</w:t>
      </w:r>
    </w:p>
    <w:p/>
    <w:p>
      <w:r xmlns:w="http://schemas.openxmlformats.org/wordprocessingml/2006/main">
        <w:t xml:space="preserve">Esther 2:5 ಶೂಷನ್ ಅರಮನೆಯಲ್ಲಿ ಒಬ್ಬ ಯೆಹೂದ್ಯನಿದ್ದನು, ಅವನ ಹೆಸರು ಮೊರ್ದೆಕೈ, ಯಾಯೀರನ ಮಗನು, ಶಿಮೆಯ ಮಗನು, ಬೆನ್ಯಾಮೀನ್ ಕುಲದ ಕೀಷನ ಮಗನು;</w:t>
      </w:r>
    </w:p>
    <w:p/>
    <w:p>
      <w:r xmlns:w="http://schemas.openxmlformats.org/wordprocessingml/2006/main">
        <w:t xml:space="preserve">ಮೊರ್ದೆಕೈ, ಬೆಂಜಮಿನ್ ಯಹೂದಿ, ಶೂಶನ್ ಅರಮನೆಯಲ್ಲಿ ವಾಸಿಸುತ್ತಿದ್ದರು.</w:t>
      </w:r>
    </w:p>
    <w:p/>
    <w:p>
      <w:r xmlns:w="http://schemas.openxmlformats.org/wordprocessingml/2006/main">
        <w:t xml:space="preserve">1. ಮೊರ್ದೆಕೈಯ ಮಹತ್ವ: ಬೆಂಜಮೈಟ್ ಯಹೂದಿ ಪಾತ್ರವನ್ನು ಅನ್ವೇಷಿಸುವುದು</w:t>
      </w:r>
    </w:p>
    <w:p/>
    <w:p>
      <w:r xmlns:w="http://schemas.openxmlformats.org/wordprocessingml/2006/main">
        <w:t xml:space="preserve">2. ಮೊರ್ದೆಕೈಯ ಕಥೆ: ನಂಬಿಕೆಯ ಪಾಠ</w:t>
      </w:r>
    </w:p>
    <w:p/>
    <w:p>
      <w:r xmlns:w="http://schemas.openxmlformats.org/wordprocessingml/2006/main">
        <w:t xml:space="preserve">1. ರೋಮನ್ನರು 8:28-30 - ಮತ್ತು ದೇವರು ಎಲ್ಲಾ ವಿಷಯಗಳಲ್ಲಿ ತನ್ನ ಉದ್ದೇಶದ ಪ್ರಕಾರ ಕರೆಯಲ್ಪಟ್ಟ ತನ್ನನ್ನು ಪ್ರೀತಿಸುವವರ ಒಳಿತಿಗಾಗಿ ಕೆಲಸ ಮಾಡುತ್ತಾನೆ ಎಂದು ನಮಗೆ ತಿಳಿದಿದೆ.</w:t>
      </w:r>
    </w:p>
    <w:p/>
    <w:p>
      <w:r xmlns:w="http://schemas.openxmlformats.org/wordprocessingml/2006/main">
        <w:t xml:space="preserve">2. ಆದಿಕಾಂಡ 12:2-3 - ನಾನು ನಿನ್ನನ್ನು ದೊಡ್ಡ ಜನಾಂಗವನ್ನಾಗಿ ಮಾಡುತ್ತೇನೆ ಮತ್ತು ನಾನು ನಿನ್ನನ್ನು ಆಶೀರ್ವದಿಸುತ್ತೇನೆ; ನಾನು ನಿನ್ನ ಹೆಸರನ್ನು ಮಹಿಮೆಪಡಿಸುವೆನು ಮತ್ತು ನೀನು ಆಶೀರ್ವಾದವಾಗಿರುವೆ.</w:t>
      </w:r>
    </w:p>
    <w:p/>
    <w:p>
      <w:r xmlns:w="http://schemas.openxmlformats.org/wordprocessingml/2006/main">
        <w:t xml:space="preserve">ಎಸ್ತರ್ 2:6 ಯೆಹೂದದ ಅರಸನಾದ ಯೆಕೋನ್ಯನೊಂದಿಗೆ ಸೆರೆಯಲ್ಲಿಟ್ಟುಕೊಂಡು ಯೆರೂಸಲೇಮಿನಿಂದ ಒಯ್ಯಲ್ಪಟ್ಟವಳು, ಬಾಬಿಲೋನಿನ ಅರಸನಾದ ನೆಬೂಕದ್ನೆಚ್ಚರನು ಅವನನ್ನು ಒಯ್ದನು.</w:t>
      </w:r>
    </w:p>
    <w:p/>
    <w:p>
      <w:r xmlns:w="http://schemas.openxmlformats.org/wordprocessingml/2006/main">
        <w:t xml:space="preserve">ಯೆಹೂದದ ಅರಸನಾದ ಜೆಕೊನಿಯಾನ ಸೆರೆಯಲ್ಲಿ ನೆಬುಕಡ್ನೆಜರ್ ಎಸ್ತೇರಳನ್ನು ತೆಗೆದುಕೊಂಡನು.</w:t>
      </w:r>
    </w:p>
    <w:p/>
    <w:p>
      <w:r xmlns:w="http://schemas.openxmlformats.org/wordprocessingml/2006/main">
        <w:t xml:space="preserve">1. ಕಷ್ಟದ ಸಮಯದಲ್ಲಿ ದೇವರನ್ನು ನಂಬುವುದು: ಎಸ್ತರ್ 2:6</w:t>
      </w:r>
    </w:p>
    <w:p/>
    <w:p>
      <w:r xmlns:w="http://schemas.openxmlformats.org/wordprocessingml/2006/main">
        <w:t xml:space="preserve">2. ಪ್ರತಿಕೂಲತೆಯನ್ನು ನಿವಾರಿಸುವುದು: ಎಸ್ತರ್‌ನ ಉದಾಹರಣೆ</w:t>
      </w:r>
    </w:p>
    <w:p/>
    <w:p>
      <w:r xmlns:w="http://schemas.openxmlformats.org/wordprocessingml/2006/main">
        <w:t xml:space="preserve">1. ಜೆರೆಮಿಯಾ 24:1-10</w:t>
      </w:r>
    </w:p>
    <w:p/>
    <w:p>
      <w:r xmlns:w="http://schemas.openxmlformats.org/wordprocessingml/2006/main">
        <w:t xml:space="preserve">2. ರೋಮನ್ನರು 8:28-39</w:t>
      </w:r>
    </w:p>
    <w:p/>
    <w:p>
      <w:r xmlns:w="http://schemas.openxmlformats.org/wordprocessingml/2006/main">
        <w:t xml:space="preserve">Esther 2:7 ಅವನು ಹದಸ್ಸಳನ್ನು ಅಂದರೆ ಅವನ ಚಿಕ್ಕಪ್ಪನ ಮಗಳಾದ ಎಸ್ತೇರಳನ್ನು ಬೆಳೆಸಿದನು, ಏಕೆಂದರೆ ಅವಳಿಗೆ ತಂದೆ ಅಥವಾ ತಾಯಿ ಇರಲಿಲ್ಲ; ಮೊರ್ದೆಕೈ ತನ್ನ ತಂದೆ ಮತ್ತು ತಾಯಿ ಸತ್ತಾಗ ತನ್ನ ಸ್ವಂತ ಮಗಳನ್ನು ತೆಗೆದುಕೊಂಡನು.</w:t>
      </w:r>
    </w:p>
    <w:p/>
    <w:p>
      <w:r xmlns:w="http://schemas.openxmlformats.org/wordprocessingml/2006/main">
        <w:t xml:space="preserve">ಮೊರ್ದೆಕೈ ತನ್ನ ಚಿಕ್ಕಪ್ಪನ ಮಗಳು ಎಸ್ತರ್ ಅನ್ನು ಅವಳ ಹೆತ್ತವರು ತೀರಿಕೊಂಡ ನಂತರ ದತ್ತು ಪಡೆದರು. ಎಸ್ತರ್ ಸುಂದರಿಯೂ ನ್ಯಾಯಯುತಳೂ ಆಗಿದ್ದಳು.</w:t>
      </w:r>
    </w:p>
    <w:p/>
    <w:p>
      <w:r xmlns:w="http://schemas.openxmlformats.org/wordprocessingml/2006/main">
        <w:t xml:space="preserve">1. ದತ್ತು ಸ್ವೀಕಾರದ ಸೌಂದರ್ಯ: ಕುಟುಂಬದ ಪ್ರೀತಿಯನ್ನು ಆಚರಿಸುವುದು</w:t>
      </w:r>
    </w:p>
    <w:p/>
    <w:p>
      <w:r xmlns:w="http://schemas.openxmlformats.org/wordprocessingml/2006/main">
        <w:t xml:space="preserve">2. ಪ್ರೀತಿಯ ಶಕ್ತಿ: ಮೊರ್ದೆಕೈಯ ಕರುಣೆಯ ಉದಾಹರಣೆ</w:t>
      </w:r>
    </w:p>
    <w:p/>
    <w:p>
      <w:r xmlns:w="http://schemas.openxmlformats.org/wordprocessingml/2006/main">
        <w:t xml:space="preserve">1. ಎಫೆಸಿಯನ್ಸ್ 1:5 - "ಅವನು ತನ್ನ ಚಿತ್ತದ ಉದ್ದೇಶದ ಪ್ರಕಾರ ಯೇಸುಕ್ರಿಸ್ತನ ಮೂಲಕ ತನಗೆ ಪುತ್ರರಾಗಿ ದತ್ತು ತೆಗೆದುಕೊಳ್ಳಲು ನಮ್ಮನ್ನು ಮೊದಲೇ ನಿರ್ಧರಿಸಿದನು"</w:t>
      </w:r>
    </w:p>
    <w:p/>
    <w:p>
      <w:r xmlns:w="http://schemas.openxmlformats.org/wordprocessingml/2006/main">
        <w:t xml:space="preserve">2. ಜೇಮ್ಸ್ 1:27 - "ತಂದೆಯಾದ ದೇವರ ಮುಂದೆ ಶುದ್ಧ ಮತ್ತು ನಿರ್ಮಲವಾದ ಧರ್ಮವೆಂದರೆ: ಅನಾಥರು ಮತ್ತು ವಿಧವೆಯರನ್ನು ಅವರ ಸಂಕಟದಲ್ಲಿ ಭೇಟಿ ಮಾಡುವುದು ಮತ್ತು ಪ್ರಪಂಚದಿಂದ ಕಳಂಕಿತರಾಗದಂತೆ ನೋಡಿಕೊಳ್ಳುವುದು."</w:t>
      </w:r>
    </w:p>
    <w:p/>
    <w:p>
      <w:r xmlns:w="http://schemas.openxmlformats.org/wordprocessingml/2006/main">
        <w:t xml:space="preserve">ಎಸ್ತೇರರು 2:8 ಅರಸನ ಆಜ್ಞೆಯೂ ಅವನ ಆಜ್ಞೆಯೂ ಕೇಳಲ್ಪಟ್ಟಾಗ ಮತ್ತು ಅನೇಕ ಕನ್ಯೆಯರು ಶೂಷನ್ ಅರಮನೆಯಲ್ಲಿ ಹೆಗೈಯ ಬಂಧನಕ್ಕೆ ಕೂಡಿಬಂದಾಗ ಎಸ್ತೇರಳನ್ನೂ ರಾಜನ ಮನೆಗೆ ಕರೆತರಲಾಯಿತು. ಹೆಗೈಯ ಪಾಲನೆ, ಮಹಿಳೆಯರ ಕೀಪರ್.</w:t>
      </w:r>
    </w:p>
    <w:p/>
    <w:p>
      <w:r xmlns:w="http://schemas.openxmlformats.org/wordprocessingml/2006/main">
        <w:t xml:space="preserve">ಅನೇಕ ಕನ್ಯೆಯರನ್ನು ಶೂಷನ್‌ನಲ್ಲಿರುವ ಅರಮನೆಗೆ ಒಟ್ಟುಗೂಡಿಸಲಾಯಿತು ಮತ್ತು ಎಸ್ತೇರಳನ್ನು ಹೆಗೈಯ ಆರೈಕೆಯಲ್ಲಿ ರಾಜನ ಮನೆಗೆ ಕರೆತರಲಾಯಿತು.</w:t>
      </w:r>
    </w:p>
    <w:p/>
    <w:p>
      <w:r xmlns:w="http://schemas.openxmlformats.org/wordprocessingml/2006/main">
        <w:t xml:space="preserve">1. ವಿಧೇಯತೆಯ ಶಕ್ತಿ - ರಾಜನ ಆಜ್ಞೆಗೆ ವಿಧೇಯತೆಯ ಎಸ್ತರ್ ಉದಾಹರಣೆ</w:t>
      </w:r>
    </w:p>
    <w:p/>
    <w:p>
      <w:r xmlns:w="http://schemas.openxmlformats.org/wordprocessingml/2006/main">
        <w:t xml:space="preserve">2. ಧೈರ್ಯದ ಕರೆ - ಪ್ರತಿಕೂಲ ಪರಿಸ್ಥಿತಿಯಲ್ಲಿ ಎಸ್ತರ್ ಧೈರ್ಯ</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ಎಸ್ತರ್ 4:14 - ನೀವು ಈ ಸಮಯದಲ್ಲಿ ಮೌನವಾಗಿದ್ದರೆ, ಯಹೂದಿಗಳಿಗೆ ಪರಿಹಾರ ಮತ್ತು ವಿಮೋಚನೆಯು ಬೇರೆ ಸ್ಥಳದಿಂದ ಉದ್ಭವಿಸುತ್ತದೆ, ಆದರೆ ನೀವು ಮತ್ತು ನಿಮ್ಮ ತಂದೆಯ ಕುಟುಂಬವು ನಾಶವಾಗುವುದು. ಆದರೂ ನೀನು ಇಂಥ ಕಾಲಕ್ಕೆ ರಾಜ್ಯಕ್ಕೆ ಬಂದಿದ್ದೀಯೋ ಯಾರಿಗೆ ಗೊತ್ತು?</w:t>
      </w:r>
    </w:p>
    <w:p/>
    <w:p>
      <w:r xmlns:w="http://schemas.openxmlformats.org/wordprocessingml/2006/main">
        <w:t xml:space="preserve">Esther 2:9 ಮತ್ತು ಕನ್ಯೆಯು ಅವನನ್ನು ಮೆಚ್ಚಿಸಿದಳು ಮತ್ತು ಅವಳು ಅವನ ದಯೆಯನ್ನು ಪಡೆದಳು; ಮತ್ತು ಅವನು ಅವಳನ್ನು ಶುದ್ಧೀಕರಣಕ್ಕಾಗಿ ಅವಳಿಗೆ ಸೇರಿದ ವಸ್ತುಗಳನ್ನು ಮತ್ತು ಅವಳಿಗೆ ಕೊಡಬೇಕಾದ ಏಳು ಕನ್ಯೆಯರನ್ನು ರಾಜನ ಮನೆಯಿಂದ ಬೇಗನೆ ಕೊಟ್ಟನು ಮತ್ತು ಅವನು ಅವಳನ್ನು ಮತ್ತು ಅವಳ ದಾಸಿಯರನ್ನು ಮನೆಯ ಉತ್ತಮ ಸ್ಥಳಕ್ಕೆ ಆದ್ಯತೆ ನೀಡಿದನು. ಮಹಿಳೆಯರ.</w:t>
      </w:r>
    </w:p>
    <w:p/>
    <w:p>
      <w:r xmlns:w="http://schemas.openxmlformats.org/wordprocessingml/2006/main">
        <w:t xml:space="preserve">ಕನ್ಯೆಯು ರಾಜನನ್ನು ಮೆಚ್ಚಿಸಿದಳು ಮತ್ತು ಅವನು ಅವಳಿಗೆ ಶುದ್ಧೀಕರಣಕ್ಕೆ ಬೇಕಾದುದನ್ನು ಮತ್ತು ರಾಜನ ಮನೆಯಿಂದ ಏಳು ಕನ್ಯೆಯರನ್ನು ಕೊಟ್ಟನು. ಅವನು ಅವಳ ಒಲವನ್ನು ತೋರಿಸಿದನು ಮತ್ತು ಸ್ತ್ರೀಯರ ಮನೆಯಲ್ಲಿ ಅವಳಿಗೆ ಉತ್ತಮ ಸ್ಥಾನವನ್ನು ನೀಡಿದನು.</w:t>
      </w:r>
    </w:p>
    <w:p/>
    <w:p>
      <w:r xmlns:w="http://schemas.openxmlformats.org/wordprocessingml/2006/main">
        <w:t xml:space="preserve">1. ದೇವರು ತನ್ನನ್ನು ಮೆಚ್ಚಿಸುವವರಿಗೆ ತನ್ನ ಅನುಗ್ರಹವನ್ನು ತೋರಿಸುತ್ತಾನೆ.</w:t>
      </w:r>
    </w:p>
    <w:p/>
    <w:p>
      <w:r xmlns:w="http://schemas.openxmlformats.org/wordprocessingml/2006/main">
        <w:t xml:space="preserve">2. ನಾವು ದೇವರನ್ನು ಮೆಚ್ಚಿಸಲು ಮತ್ತು ಆತನ ಆಶೀರ್ವಾದವನ್ನು ಪಡೆಯಲು ಪ್ರಯತ್ನಿಸಬೇಕು.</w:t>
      </w:r>
    </w:p>
    <w:p/>
    <w:p>
      <w:r xmlns:w="http://schemas.openxmlformats.org/wordprocessingml/2006/main">
        <w:t xml:space="preserve">1. ಲೂಕ 12:32 - "ಚಿಕ್ಕ ಹಿಂಡು, ಭಯಪಡಬೇಡ; ನಿಮಗೆ ರಾಜ್ಯವನ್ನು ಕೊಡಲು ನಿಮ್ಮ ತಂದೆಯು ಸಂತೋಷಪಡುತ್ತಾರೆ."</w:t>
      </w:r>
    </w:p>
    <w:p/>
    <w:p>
      <w:r xmlns:w="http://schemas.openxmlformats.org/wordprocessingml/2006/main">
        <w:t xml:space="preserve">2. ಕೀರ್ತನೆ 84:11 - "ದೇವರಾದ ಕರ್ತನು ಸೂರ್ಯ ಮತ್ತು ಗುರಾಣಿಯಾಗಿದ್ದಾನೆ: ಕರ್ತನು ಕೃಪೆ ಮತ್ತು ಮಹಿಮೆಯನ್ನು ಕೊಡುವನು: ಯಥಾರ್ಥವಾಗಿ ನಡೆಯುವವರಿಗೆ ಯಾವುದೇ ಒಳ್ಳೆಯದನ್ನು ತಡೆಯುವುದಿಲ್ಲ."</w:t>
      </w:r>
    </w:p>
    <w:p/>
    <w:p>
      <w:r xmlns:w="http://schemas.openxmlformats.org/wordprocessingml/2006/main">
        <w:t xml:space="preserve">ಎಸ್ತರ್ 2:10 ಎಸ್ತರ್ ತನ್ನ ಜನರನ್ನು ಅಥವಾ ತನ್ನ ಸಂಬಂಧಿಕರನ್ನು ತೋರಿಸಲಿಲ್ಲ;</w:t>
      </w:r>
    </w:p>
    <w:p/>
    <w:p>
      <w:r xmlns:w="http://schemas.openxmlformats.org/wordprocessingml/2006/main">
        <w:t xml:space="preserve">ಎಸ್ತರ್ ಮೊರ್ದೆಕೈಯ ಸೂಚನೆಗಳನ್ನು ನಂಬಿಗಸ್ತಿಕೆಯಿಂದ ಪಾಲಿಸಿದಳು ಮತ್ತು ತನ್ನ ಗುರುತನ್ನು ರಹಸ್ಯವಾಗಿಟ್ಟಳು.</w:t>
      </w:r>
    </w:p>
    <w:p/>
    <w:p>
      <w:r xmlns:w="http://schemas.openxmlformats.org/wordprocessingml/2006/main">
        <w:t xml:space="preserve">1: ದೇವರ ಸೂಚನೆಗಳನ್ನು ಪಾಲಿಸುವುದು ಸುಲಭವಲ್ಲದಿದ್ದರೂ ಸಹ ನಿಷ್ಠೆಯಿಂದ ಜೀವಿಸುವ ಅತ್ಯಗತ್ಯ ಭಾಗವಾಗಿದೆ.</w:t>
      </w:r>
    </w:p>
    <w:p/>
    <w:p>
      <w:r xmlns:w="http://schemas.openxmlformats.org/wordprocessingml/2006/main">
        <w:t xml:space="preserve">2: ದೇವರನ್ನು ನಂಬಲು ಮತ್ತು ವಿಧೇಯರಾಗಲು ನಾವು ಯಾವಾಗಲೂ ಸಿದ್ಧರಾಗಿರಬೇಕು, ಹಾಗೆ ಮಾಡುವುದು ಕಷ್ಟವೆಂದು ತೋರಿದರೂ ಸಹ.</w:t>
      </w:r>
    </w:p>
    <w:p/>
    <w:p>
      <w:r xmlns:w="http://schemas.openxmlformats.org/wordprocessingml/2006/main">
        <w:t xml:space="preserve">1: ಜೇಮ್ಸ್ 4: 7 - ಆದ್ದರಿಂದ ದೇವರಿಗೆ ಅಧೀನರಾಗಿರಿ. ದೆವ್ವವನ್ನು ವಿರೋಧಿಸಿ, ಮತ್ತು ಅವನು ನಿಮ್ಮಿಂದ ಓಡಿಹೋಗುವನು.</w:t>
      </w:r>
    </w:p>
    <w:p/>
    <w:p>
      <w:r xmlns:w="http://schemas.openxmlformats.org/wordprocessingml/2006/main">
        <w:t xml:space="preserve">2: ಧರ್ಮೋಪದೇಶಕಾಂಡ 5:32-33 - ನಿಮ್ಮ ದೇವರಾದ ಕರ್ತನು ನಿಮಗೆ ಆಜ್ಞಾಪಿಸಿದಂತೆ ಮಾಡಲು ನೀವು ಜಾಗರೂಕರಾಗಿರಬೇಕು. ನೀವು ಬಲಗೈಗೆ ಅಥವಾ ಎಡಕ್ಕೆ ತಿರುಗಬಾರದು. ನೀನು ಬದುಕುವಂತೆಯೂ, ನಿನಗೆ ಚೆನ್ನಾಗಿರುವಂತೆಯೂ, ನೀನು ಸ್ವಾಧೀನಪಡಿಸಿಕೊಳ್ಳುವ ದೇಶದಲ್ಲಿ ಬಹುಕಾಲ ಬಾಳುವಂತೆಯೂ ನಿನ್ನ ದೇವರಾದ ಕರ್ತನು ನಿನಗೆ ಆಜ್ಞಾಪಿಸಿದ ಎಲ್ಲಾ ಮಾರ್ಗಗಳಲ್ಲಿ ನೀನು ನಡೆಯಬೇಕು.</w:t>
      </w:r>
    </w:p>
    <w:p/>
    <w:p>
      <w:r xmlns:w="http://schemas.openxmlformats.org/wordprocessingml/2006/main">
        <w:t xml:space="preserve">ಎಸ್ತೇರ್ 2:11 ಮತ್ತು ಮೊರ್ದೆಕೈ ಎಸ್ತೇರಳು ಹೇಗೆ ಮಾಡಿದಳು ಮತ್ತು ಅವಳಿಗೆ ಏನಾಗಬೇಕು ಎಂದು ತಿಳಿದುಕೊಳ್ಳಲು ಪ್ರತಿದಿನ ಸ್ತ್ರೀಯರ ಮನೆಯ ಅಂಗಳದ ಮುಂದೆ ನಡೆಯುತ್ತಿದ್ದನು.</w:t>
      </w:r>
    </w:p>
    <w:p/>
    <w:p>
      <w:r xmlns:w="http://schemas.openxmlformats.org/wordprocessingml/2006/main">
        <w:t xml:space="preserve">ಮೊರ್ದೆಕೈ ದೇವರಿಗೆ ನಿಷ್ಠೆಯು ಎಸ್ತರ್ ಅವರ ಕಾಳಜಿಯ ಮೂಲಕ ಪ್ರದರ್ಶಿಸಲ್ಪಟ್ಟಿದೆ.</w:t>
      </w:r>
    </w:p>
    <w:p/>
    <w:p>
      <w:r xmlns:w="http://schemas.openxmlformats.org/wordprocessingml/2006/main">
        <w:t xml:space="preserve">1. ನಿಷ್ಠೆಯ ಶಕ್ತಿ: ಮೊರ್ದೆಕೈಯ ಉದಾಹರಣೆಯಿಂದ ಶಕ್ತಿಯನ್ನು ಸೆಳೆಯುವುದು</w:t>
      </w:r>
    </w:p>
    <w:p/>
    <w:p>
      <w:r xmlns:w="http://schemas.openxmlformats.org/wordprocessingml/2006/main">
        <w:t xml:space="preserve">2. ಬದ್ಧತೆಯ ಮೌಲ್ಯ: ಮೊರ್ದೆಕೈಯ ನಿಷ್ಠೆಯನ್ನು ಅನುಕರಿಸುವುದು</w:t>
      </w:r>
    </w:p>
    <w:p/>
    <w:p>
      <w:r xmlns:w="http://schemas.openxmlformats.org/wordprocessingml/2006/main">
        <w:t xml:space="preserve">1. ಇಬ್ರಿಯರಿಗೆ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2. ನಾಣ್ಣುಡಿಗಳು 3: 3-4 - ದೃಢವಾದ ಪ್ರೀತಿ ಮತ್ತು ನಿಷ್ಠೆಯು ನಿಮ್ಮನ್ನು ತ್ಯಜಿಸದಿರಲಿ; ಅವುಗಳನ್ನು ನಿಮ್ಮ ಕುತ್ತಿಗೆಗೆ ಕಟ್ಟಿಕೊಳ್ಳಿ; ಅವುಗಳನ್ನು ನಿಮ್ಮ ಹೃದಯದ ಟ್ಯಾಬ್ಲೆಟ್‌ನಲ್ಲಿ ಬರೆಯಿರಿ. ಆದ್ದರಿಂದ ನೀವು ದೇವರ ಮತ್ತು ಮನುಷ್ಯನ ದೃಷ್ಟಿಯಲ್ಲಿ ಅನುಗ್ರಹ ಮತ್ತು ಉತ್ತಮ ಯಶಸ್ಸನ್ನು ಕಾಣುವಿರಿ.</w:t>
      </w:r>
    </w:p>
    <w:p/>
    <w:p>
      <w:r xmlns:w="http://schemas.openxmlformats.org/wordprocessingml/2006/main">
        <w:t xml:space="preserve">ಎಸ್ತೇರರು 2:12 ಪ್ರತಿ ದಾಸಿಯು ಅರಸನಾದ ಅಹಷ್ವೇರೋಷನ ಬಳಿಗೆ ಹೋಗಲು ಬಂದಾಗ, ಅವಳು ಹನ್ನೆರಡು ತಿಂಗಳುಗಳನ್ನು ಹೊಂದಿದ್ದಳು, ಆ ಸ್ತ್ರೀಯರ ಪ್ರಕಾರ, (ಅವರ ಶುದ್ಧೀಕರಣದ ದಿನಗಳು ಆರು ತಿಂಗಳುಗಳವರೆಗೆ ನೆರವೇರಿದವು. ಮಿರ್ಹ್ ಎಣ್ಣೆ, ಮತ್ತು ಆರು ತಿಂಗಳು ಸಿಹಿ ವಾಸನೆಯೊಂದಿಗೆ, ಮತ್ತು ಮಹಿಳೆಯರ ಶುದ್ಧೀಕರಣಕ್ಕಾಗಿ ಇತರ ವಸ್ತುಗಳೊಂದಿಗೆ;)</w:t>
      </w:r>
    </w:p>
    <w:p/>
    <w:p>
      <w:r xmlns:w="http://schemas.openxmlformats.org/wordprocessingml/2006/main">
        <w:t xml:space="preserve">ಪ್ರತಿ ಹನ್ನೆರಡು ತಿಂಗಳಿಗೊಮ್ಮೆ, ಯುವತಿಯರನ್ನು ಶುದ್ಧೀಕರಣ ಪ್ರಕ್ರಿಯೆಯ ಪ್ರಕಾರ ರಾಜ ಅಹಷ್ವೇರೋಷನ ಬಳಿಗೆ ಹೋಗಲು ಆಯ್ಕೆಮಾಡಲಾಯಿತು, ಅದರಲ್ಲಿ ತಲಾ ಆರು ತಿಂಗಳವರೆಗೆ ಮಿರ್ ಎಣ್ಣೆ ಮತ್ತು ಸಿಹಿ ವಾಸನೆಯನ್ನು ಒಳಗೊಂಡಿತ್ತು.</w:t>
      </w:r>
    </w:p>
    <w:p/>
    <w:p>
      <w:r xmlns:w="http://schemas.openxmlformats.org/wordprocessingml/2006/main">
        <w:t xml:space="preserve">1. ಪವಿತ್ರತೆ ಮತ್ತು ಸ್ವಯಂ-ಶುದ್ಧೀಕರಣದ ಪ್ರಾಮುಖ್ಯತೆ</w:t>
      </w:r>
    </w:p>
    <w:p/>
    <w:p>
      <w:r xmlns:w="http://schemas.openxmlformats.org/wordprocessingml/2006/main">
        <w:t xml:space="preserve">2. ದೇವರ ಸೃಷ್ಟಿಯ ಸೌಂದರ್ಯ ಮತ್ತು ಘನತೆ</w:t>
      </w:r>
    </w:p>
    <w:p/>
    <w:p>
      <w:r xmlns:w="http://schemas.openxmlformats.org/wordprocessingml/2006/main">
        <w:t xml:space="preserve">1. 1 ಪೀಟರ್ 2: 9 - "ಆದರೆ ನೀವು ಆರಿಸಲ್ಪಟ್ಟ ಜನರು, ರಾಜ ಪುರೋಹಿತರು, ಪವಿತ್ರ ಜನಾಂಗ, ದೇವರ ವಿಶೇಷ ಆಸ್ತಿ, ಕತ್ತಲೆಯಿಂದ ನಿಮ್ಮನ್ನು ತನ್ನ ಅದ್ಭುತವಾದ ಬೆಳಕಿಗೆ ಕರೆದವರ ಸ್ತುತಿಗಳನ್ನು ನೀವು ಘೋಷಿಸಬಹುದು."</w:t>
      </w:r>
    </w:p>
    <w:p/>
    <w:p>
      <w:r xmlns:w="http://schemas.openxmlformats.org/wordprocessingml/2006/main">
        <w:t xml:space="preserve">2. ಯೆಶಾಯ 61:10 - "ನಾನು ಭಗವಂತನಲ್ಲಿ ಬಹಳ ಸಂತೋಷಪಡುತ್ತೇನೆ; ನನ್ನ ಆತ್ಮವು ನನ್ನ ದೇವರಲ್ಲಿ ಸಂತೋಷಪಡುತ್ತದೆ. ಯಾಕಂದರೆ ಆತನು ನನಗೆ ಮೋಕ್ಷದ ವಸ್ತ್ರಗಳನ್ನು ಧರಿಸಿದ್ದಾನೆ ಮತ್ತು ತನ್ನ ನೀತಿಯ ನಿಲುವಂಗಿಯನ್ನು ನನಗೆ ಅಲಂಕರಿಸಿದ್ದಾನೆ."</w:t>
      </w:r>
    </w:p>
    <w:p/>
    <w:p>
      <w:r xmlns:w="http://schemas.openxmlformats.org/wordprocessingml/2006/main">
        <w:t xml:space="preserve">Esther 2:13 ಹೀಗೆ ಪ್ರತಿಯೊಬ್ಬ ಕನ್ಯೆಯು ಅರಸನ ಬಳಿಗೆ ಬಂದರು; ಅವಳು ಬಯಸಿದ್ದನ್ನು ಅವಳೊಂದಿಗೆ ಸ್ತ್ರೀಯರ ಮನೆಯಿಂದ ರಾಜನ ಮನೆಗೆ ಹೋಗುವಂತೆ ನೀಡಲಾಯಿತು.</w:t>
      </w:r>
    </w:p>
    <w:p/>
    <w:p>
      <w:r xmlns:w="http://schemas.openxmlformats.org/wordprocessingml/2006/main">
        <w:t xml:space="preserve">ಪ್ರತಿಯೊಬ್ಬ ಕನ್ಯೆಗೆ ರಾಜನ ಮನೆಗೆ ಹೋಗಲು ಅವಳು ಬಯಸಿದ್ದನ್ನು ನೀಡಲಾಯಿತು.</w:t>
      </w:r>
    </w:p>
    <w:p/>
    <w:p>
      <w:r xmlns:w="http://schemas.openxmlformats.org/wordprocessingml/2006/main">
        <w:t xml:space="preserve">1. ನಂಬಿಕೆಯ ಆಶೀರ್ವಾದಗಳು: ನಾವು ಆತನನ್ನು ನಂಬಿದಾಗ ದೇವರು ನಮ್ಮ ಹೃದಯದ ಆಸೆಗಳನ್ನು ನಮಗೆ ನೀಡುತ್ತಾನೆ.</w:t>
      </w:r>
    </w:p>
    <w:p/>
    <w:p>
      <w:r xmlns:w="http://schemas.openxmlformats.org/wordprocessingml/2006/main">
        <w:t xml:space="preserve">2. ಉದ್ದೇಶದಿಂದ ಬದುಕುವುದು: ನಮ್ಮ ಜೀವನದಲ್ಲಿ ದೇವರ ಚಿತ್ತವನ್ನು ಪೂರೈಸಲು ನಾವು ಶ್ರಮಿಸಬೇಕು.</w:t>
      </w:r>
    </w:p>
    <w:p/>
    <w:p>
      <w:r xmlns:w="http://schemas.openxmlformats.org/wordprocessingml/2006/main">
        <w:t xml:space="preserve">1. ಕೀರ್ತನೆ 37:4 - ಭಗವಂತನಲ್ಲಿ ಸಂತೋಷಪಡು, ಮತ್ತು ಆತನು ನಿನ್ನ ಹೃದಯದ ಆಸೆಗಳನ್ನು ನಿಮಗೆ ಕೊಡುವನು.</w:t>
      </w:r>
    </w:p>
    <w:p/>
    <w:p>
      <w:r xmlns:w="http://schemas.openxmlformats.org/wordprocessingml/2006/main">
        <w:t xml:space="preserve">2. ನಾಣ್ಣುಡಿಗಳು 16: 3 - ನೀವು ಏನು ಮಾಡಿದರೂ ಕರ್ತನಿಗೆ ಒಪ್ಪಿಸಿ, ಮತ್ತು ನಿಮ್ಮ ಯೋಜನೆಗಳು ಯಶಸ್ವಿಯಾಗುತ್ತವೆ.</w:t>
      </w:r>
    </w:p>
    <w:p/>
    <w:p>
      <w:r xmlns:w="http://schemas.openxmlformats.org/wordprocessingml/2006/main">
        <w:t xml:space="preserve">ಎಸ್ತರ್ 2:14 ಸಾಯಂಕಾಲದಲ್ಲಿ ಅವಳು ಹೋದಳು, ಮತ್ತು ಮರುದಿನ ಅವಳು ಉಪಪತ್ನಿಯರನ್ನು ಕಾಪಾಡುವ ರಾಜನ ಚೇಂಬರ್ಲೇನ್ ಶಾಷ್ಗಜ್ನ ವಶಕ್ಕೆ ಮಹಿಳೆಯರ ಎರಡನೇ ಮನೆಗೆ ಹಿಂದಿರುಗಿದಳು; ರಾಜನು ಅವಳಲ್ಲಿ ಸಂತೋಷಪಟ್ಟನು ಮತ್ತು ಅವಳನ್ನು ಹೆಸರಿನಿಂದ ಕರೆಯಲಾಯಿತು.</w:t>
      </w:r>
    </w:p>
    <w:p/>
    <w:p>
      <w:r xmlns:w="http://schemas.openxmlformats.org/wordprocessingml/2006/main">
        <w:t xml:space="preserve">ಎಸ್ತೇರಳು ಹೆಂಗಸರ ಎರಡನೇ ಮನೆಗೆ ಹೋದಳು ಮತ್ತು ರಾಜನ ಚೇಂಬರ್ಲೇನ್ ಶಾಶ್ಗಜ್ನಿಂದ ಮೇಲ್ವಿಚಾರಣೆ ಮಾಡಲ್ಪಟ್ಟಳು. ರಾಜನ ಬಳಿಗೆ ಅವನು ಬಯಸಿದಲ್ಲಿ ಮಾತ್ರ ಅವಳು ಬರಲು ಅವಕಾಶವಿತ್ತು.</w:t>
      </w:r>
    </w:p>
    <w:p/>
    <w:p>
      <w:r xmlns:w="http://schemas.openxmlformats.org/wordprocessingml/2006/main">
        <w:t xml:space="preserve">1. ದೇವರ ಅನುಗ್ರಹ ಮತ್ತು ಕರುಣೆ ನಮಗೆ ಎಲ್ಲಾ ಸಂದರ್ಭಗಳಲ್ಲಿ ಲಭ್ಯವಿದೆ.</w:t>
      </w:r>
    </w:p>
    <w:p/>
    <w:p>
      <w:r xmlns:w="http://schemas.openxmlformats.org/wordprocessingml/2006/main">
        <w:t xml:space="preserve">2. ದೇವರು ಸಾರ್ವಭೌಮನಾಗಿದ್ದಾನೆ ಮತ್ತು ಅವನ ಇಚ್ಛೆಯ ಪ್ರಕಾರ ಎಲ್ಲವನ್ನೂ ಮಾಡುತ್ತಾನೆ.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ಎಸ್ತರ್ 4:14 - ಈ ಸಮಯದಲ್ಲಿ ನೀವು ಮೌನವಾಗಿದ್ದರೆ, ಯೆಹೂದ್ಯರಿಗೆ ಮತ್ತೊಂದು ಸ್ಥಳದಿಂದ ಪರಿಹಾರ ಮತ್ತು ವಿಮೋಚನೆಯು ಹೊರಹೊಮ್ಮುತ್ತದೆ, ಆದರೆ ನೀವು ಮತ್ತು ನಿಮ್ಮ ತಂದೆಯ ಮನೆ ನಾಶವಾಗುವಿರಿ. ಆದರೂ ನೀನು ಇಂಥ ಕಾಲಕ್ಕೆ ರಾಜ್ಯಕ್ಕೆ ಬಂದಿದ್ದೀಯೋ ಯಾರಿಗೆ ಗೊತ್ತು?</w:t>
      </w:r>
    </w:p>
    <w:p/>
    <w:p>
      <w:r xmlns:w="http://schemas.openxmlformats.org/wordprocessingml/2006/main">
        <w:t xml:space="preserve">ಎಸ್ತೇರರು 2:15 ಮೊರ್ದೆಕೈಯ ಚಿಕ್ಕಪ್ಪನ ಮಗಳಾದ ಎಸ್ತೇರಳ ಸರದಿಯು ಮೊರ್ದೆಕೈಯನ್ನು ಅರಸನ ಬಳಿಗೆ ಹೋಗಲು ಬಂದಾಗ, ಅವಳು ರಾಜನ ಚೇಂಬರ್ಲೇನ್ ಆಗಿದ್ದ ಹೆಗೈಗೆ ಏನನ್ನೂ ಕೇಳಲಿಲ್ಲ. ಮಹಿಳೆಯರು, ನೇಮಕ. ಮತ್ತು ಎಸ್ತೇರಳು ತನ್ನನ್ನು ನೋಡುವವರೆಲ್ಲರ ದೃಷ್ಟಿಯಲ್ಲಿ ದಯೆಯನ್ನು ಪಡೆದಳು.</w:t>
      </w:r>
    </w:p>
    <w:p/>
    <w:p>
      <w:r xmlns:w="http://schemas.openxmlformats.org/wordprocessingml/2006/main">
        <w:t xml:space="preserve">ಮೊರ್ದೆಕೈಯ ಸೊಸೆಯಾದ ಎಸ್ತರ್ ರಾಜನ ಬಳಿಗೆ ಹೋಗಲು ಆಯ್ಕೆಯಾದಳು ಮತ್ತು ರಾಜನ ಚೇಂಬರ್ಲೇನ್ ಹೆಗೈಯಿಂದ ಅವಳಿಗೆ ಬೇಕಾದ ಎಲ್ಲವನ್ನೂ ನೀಡಲಾಯಿತು. ಅವಳನ್ನು ನೋಡಿದವರೆಲ್ಲರಿಗೂ ಅವಳು ತುಂಬಾ ಇಷ್ಟವಾಗಿದ್ದಳು.</w:t>
      </w:r>
    </w:p>
    <w:p/>
    <w:p>
      <w:r xmlns:w="http://schemas.openxmlformats.org/wordprocessingml/2006/main">
        <w:t xml:space="preserve">1. ಅನಿರೀಕ್ಷಿತ ಸಂದರ್ಭಗಳಲ್ಲಿ ದೇವರ ನಿಷ್ಠೆ - ಎಸ್ತರ್ 2:15</w:t>
      </w:r>
    </w:p>
    <w:p/>
    <w:p>
      <w:r xmlns:w="http://schemas.openxmlformats.org/wordprocessingml/2006/main">
        <w:t xml:space="preserve">2. ಕಷ್ಟದ ಮಧ್ಯದಲ್ಲಿ ದೇವರ ಒದಗಿಸುವಿಕೆ - ಎಸ್ತರ್ 2:15</w:t>
      </w:r>
    </w:p>
    <w:p/>
    <w:p>
      <w:r xmlns:w="http://schemas.openxmlformats.org/wordprocessingml/2006/main">
        <w:t xml:space="preserve">1. ಯೆಶಾಯ 40:29-31 - ಅವನು ಮೂರ್ಛಿತರಿಗೆ ಶಕ್ತಿಯನ್ನು ಕೊಡುತ್ತಾನೆ; ಮತ್ತು ಶಕ್ತಿಯಿಲ್ಲದವರಿಗೆ ಅವನು ಬಲವನ್ನು ಹೆಚ್ಚಿಸುತ್ತಾನೆ.</w:t>
      </w:r>
    </w:p>
    <w:p/>
    <w:p>
      <w:r xmlns:w="http://schemas.openxmlformats.org/wordprocessingml/2006/main">
        <w:t xml:space="preserve">2. ಫಿಲಿಪ್ಪಿ 4:19 - ಆದರೆ ನನ್ನ ದೇವರು ಕ್ರಿಸ್ತ ಯೇಸುವಿನ ಮೂಲಕ ಮಹಿಮೆಯಲ್ಲಿ ತನ್ನ ಐಶ್ವರ್ಯಕ್ಕೆ ಅನುಗುಣವಾಗಿ ನಿಮ್ಮ ಎಲ್ಲಾ ಅಗತ್ಯಗಳನ್ನು ಪೂರೈಸುವನು.</w:t>
      </w:r>
    </w:p>
    <w:p/>
    <w:p>
      <w:r xmlns:w="http://schemas.openxmlformats.org/wordprocessingml/2006/main">
        <w:t xml:space="preserve">Esther 2:16 ಎಸ್ತೇರಳನ್ನು ಅವನ ಆಳ್ವಿಕೆಯ ಏಳನೆಯ ವರ್ಷದಲ್ಲಿ ಹತ್ತನೇ ತಿಂಗಳಲ್ಲಿ ಅಂದರೆ ತೇಬೆತ್ ತಿಂಗಳಿನಲ್ಲಿ ಅರಸನಾದ ಅಹಷ್ವೇರೋಷನ ಬಳಿಗೆ ರಾಜಮನೆತನಕ್ಕೆ ಕರೆದೊಯ್ಯಲಾಯಿತು.</w:t>
      </w:r>
    </w:p>
    <w:p/>
    <w:p>
      <w:r xmlns:w="http://schemas.openxmlformats.org/wordprocessingml/2006/main">
        <w:t xml:space="preserve">ಅವನ ಆಳ್ವಿಕೆಯ ಏಳನೇ ವರ್ಷದ ಹತ್ತನೇ ತಿಂಗಳಲ್ಲಿ ರಾಜ ಅಹಷ್ವೇರೋಷನನ್ನು ಮದುವೆಯಾಗಲು ಎಸ್ತೇರಳನ್ನು ಕರೆದೊಯ್ಯಲಾಯಿತು.</w:t>
      </w:r>
    </w:p>
    <w:p/>
    <w:p>
      <w:r xmlns:w="http://schemas.openxmlformats.org/wordprocessingml/2006/main">
        <w:t xml:space="preserve">1. ದೇವರ ಸಮಯ ಯಾವಾಗಲೂ ಪರಿಪೂರ್ಣವಾಗಿದೆ</w:t>
      </w:r>
    </w:p>
    <w:p/>
    <w:p>
      <w:r xmlns:w="http://schemas.openxmlformats.org/wordprocessingml/2006/main">
        <w:t xml:space="preserve">2. ನಮ್ಮ ಜೀವನದಲ್ಲಿ ದೇವರ ಯೋಜನೆಯನ್ನು ಗುರುತಿಸುವುದು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ಪ್ರಸಂಗಿ 3:11 ಆತನು ತನ್ನ ಕಾಲದಲ್ಲಿ ಪ್ರತಿಯೊಂದನ್ನು ಸುಂದರವಾಗಿ ಮಾಡಿದ್ದಾನೆ ಮತ್ತು ಆತನು ಅವರ ಹೃದಯದಲ್ಲಿ ಜಗತ್ತನ್ನು ಇಟ್ಟಿದ್ದಾನೆ, ಆದ್ದರಿಂದ ದೇವರು ಮಾಡುವ ಕೆಲಸವನ್ನು ಆದಿಯಿಂದ ಅಂತ್ಯದವರೆಗೆ ಯಾರೂ ಕಂಡುಹಿಡಿಯಲಾಗುವುದಿಲ್ಲ.</w:t>
      </w:r>
    </w:p>
    <w:p/>
    <w:p>
      <w:r xmlns:w="http://schemas.openxmlformats.org/wordprocessingml/2006/main">
        <w:t xml:space="preserve">Esther 2:17 ಮತ್ತು ಅರಸನು ಎಲ್ಲಾ ಸ್ತ್ರೀಯರಿಗಿಂತ ಎಸ್ತೇರಳನ್ನು ಪ್ರೀತಿಸಿದನು, ಮತ್ತು ಅವಳು ಎಲ್ಲಾ ಕನ್ಯೆಯರಿಗಿಂತ ಹೆಚ್ಚಾಗಿ ಅವನ ದೃಷ್ಟಿಯಲ್ಲಿ ಕೃಪೆ ಮತ್ತು ಅನುಗ್ರಹವನ್ನು ಪಡೆದಳು. ಆದ್ದರಿಂದ ಅವನು ಅವಳ ತಲೆಯ ಮೇಲೆ ರಾಜಕಿರೀಟವನ್ನು ಇಟ್ಟು ವಷ್ಟಿಗೆ ಬದಲಾಗಿ ಅವಳನ್ನು ರಾಣಿಯನ್ನಾಗಿ ಮಾಡಿದನು.</w:t>
      </w:r>
    </w:p>
    <w:p/>
    <w:p>
      <w:r xmlns:w="http://schemas.openxmlformats.org/wordprocessingml/2006/main">
        <w:t xml:space="preserve">ಎಸ್ತರ್ ವಷ್ಟಿಯ ಸ್ಥಾನದಲ್ಲಿ ರಾಣಿಯಾಗಲು ರಾಜನಿಂದ ಆರಿಸಲ್ಪಟ್ಟಳು ಮತ್ತು ಅವಳು ಇತರ ಯಾವುದೇ ಮಹಿಳೆಗಿಂತ ಹೆಚ್ಚು ಪ್ರೀತಿಸಲ್ಪಟ್ಟಳು ಮತ್ತು ಒಲವು ಹೊಂದಿದ್ದಳು.</w:t>
      </w:r>
    </w:p>
    <w:p/>
    <w:p>
      <w:r xmlns:w="http://schemas.openxmlformats.org/wordprocessingml/2006/main">
        <w:t xml:space="preserve">1. ದಿ ಲವ್ ಆಫ್ ದಿ ಕಿಂಗ್: ಎ ಸ್ಟಡಿ ಇನ್ ಎಸ್ತರ್ 2:17</w:t>
      </w:r>
    </w:p>
    <w:p/>
    <w:p>
      <w:r xmlns:w="http://schemas.openxmlformats.org/wordprocessingml/2006/main">
        <w:t xml:space="preserve">2. ದೇವರ ಅನುಗ್ರಹ ಮತ್ತು ಅನುಗ್ರಹ: ಎಸ್ತರ್ 2:17 ಅನ್ನು ಅರ್ಥಮಾಡಿಕೊಳ್ಳುವುದು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84:11 - ಕರ್ತನಾದ ದೇವರು ಸೂರ್ಯ ಮತ್ತು ಗುರಾಣಿ; ಭಗವಂತ ದಯೆ ಮತ್ತು ಗೌರವವನ್ನು ನೀಡುತ್ತಾನೆ. ನಿರ್ದೋಷಿಗಳ ನಡಿಗೆಯಿಂದ ಆತನು ಯಾವುದೇ ಒಳ್ಳೆಯದನ್ನು ತಡೆಹಿಡಿಯುವುದಿಲ್ಲ.</w:t>
      </w:r>
    </w:p>
    <w:p/>
    <w:p>
      <w:r xmlns:w="http://schemas.openxmlformats.org/wordprocessingml/2006/main">
        <w:t xml:space="preserve">Esther 2:18 ಆಗ ಅರಸನು ತನ್ನ ಎಲ್ಲಾ ಅಧಿಪತಿಗಳಿಗೂ ತನ್ನ ಸೇವಕರಿಗೂ ಎಸ್ತೇರಳ ಹಬ್ಬವನ್ನು ದೊಡ್ಡ ಔತಣವನ್ನು ಮಾಡಿದನು. ಮತ್ತು ಅವನು ಪ್ರಾಂತ್ಯಗಳಿಗೆ ಬಿಡುಗಡೆ ಮಾಡಿದನು ಮತ್ತು ರಾಜನ ಸ್ಥಿತಿಗೆ ಅನುಗುಣವಾಗಿ ಉಡುಗೊರೆಗಳನ್ನು ಕೊಟ್ಟನು.</w:t>
      </w:r>
    </w:p>
    <w:p/>
    <w:p>
      <w:r xmlns:w="http://schemas.openxmlformats.org/wordprocessingml/2006/main">
        <w:t xml:space="preserve">ರಾಜನು ತನ್ನ ಎಲ್ಲಾ ರಾಜಕುಮಾರರು, ಸೇವಕರು ಮತ್ತು ಎಸ್ತೇರರಿಗೆ ದೊಡ್ಡ ಹಬ್ಬವನ್ನು ಏರ್ಪಡಿಸಿದನು ಮತ್ತು ಅವನು ತನ್ನ ರಾಜ್ಯಕ್ಕೆ ಅನುಗುಣವಾಗಿ ಪ್ರಾಂತ್ಯಗಳಿಗೆ ಉಡುಗೊರೆಗಳನ್ನು ನೀಡಿದನು.</w:t>
      </w:r>
    </w:p>
    <w:p/>
    <w:p>
      <w:r xmlns:w="http://schemas.openxmlformats.org/wordprocessingml/2006/main">
        <w:t xml:space="preserve">1. ರಾಜನ ಉದಾರತೆ - ಇತರರಿಗೆ ನೀಡುವಲ್ಲಿ ರಾಜನ ಕೃಪೆಯನ್ನು ಅನ್ವೇಷಿಸುವುದು.</w:t>
      </w:r>
    </w:p>
    <w:p/>
    <w:p>
      <w:r xmlns:w="http://schemas.openxmlformats.org/wordprocessingml/2006/main">
        <w:t xml:space="preserve">2. ಕೃತಜ್ಞತೆಯ ಶಕ್ತಿ - ರಾಜನ ಕೃತಜ್ಞತೆಯನ್ನು ಅವನ ಕೊಡುಗೆಯಲ್ಲಿ ಹೇಗೆ ಪ್ರದರ್ಶಿಸಲಾಯಿತು ಎಂಬುದನ್ನು ಪರಿಶೀಲಿಸುವುದು.</w:t>
      </w:r>
    </w:p>
    <w:p/>
    <w:p>
      <w:r xmlns:w="http://schemas.openxmlformats.org/wordprocessingml/2006/main">
        <w:t xml:space="preserve">1.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ನೀನು."</w:t>
      </w:r>
    </w:p>
    <w:p/>
    <w:p>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Esther 2:19 ಮತ್ತು ಕನ್ಯೆಯರು ಎರಡನೇ ಬಾರಿ ಒಟ್ಟುಗೂಡಿದಾಗ ಮೊರ್ದೆಕೈ ರಾಜನ ದ್ವಾರದಲ್ಲಿ ಕುಳಿತುಕೊಂಡನು.</w:t>
      </w:r>
    </w:p>
    <w:p/>
    <w:p>
      <w:r xmlns:w="http://schemas.openxmlformats.org/wordprocessingml/2006/main">
        <w:t xml:space="preserve">ಎಸ್ತರ್ 2:19 ರಲ್ಲಿ, ಕನ್ಯೆಯರನ್ನು ಎರಡನೇ ಬಾರಿಗೆ ಒಟ್ಟುಗೂಡಿಸಿದಾಗ, ಮೊರ್ದೆಕೈ ರಾಜನ ದ್ವಾರದಲ್ಲಿ ಹಾಜರಿದ್ದನೆಂದು ಉಲ್ಲೇಖಿಸಲಾಗಿದೆ.</w:t>
      </w:r>
    </w:p>
    <w:p/>
    <w:p>
      <w:r xmlns:w="http://schemas.openxmlformats.org/wordprocessingml/2006/main">
        <w:t xml:space="preserve">1. ಮೊರ್ದೆಕೈಯ ನಿಷ್ಠೆ: ನಮ್ಮ ಜೀವನದಲ್ಲಿ ಸ್ಥಿರತೆಯ ಪ್ರಾಮುಖ್ಯತೆಯನ್ನು ಪರಿಶೀಲಿಸುವುದು.</w:t>
      </w:r>
    </w:p>
    <w:p/>
    <w:p>
      <w:r xmlns:w="http://schemas.openxmlformats.org/wordprocessingml/2006/main">
        <w:t xml:space="preserve">2. ಒಟ್ಟುಗೂಡಿಸುವ ಶಕ್ತಿ: ನಮ್ಮ ಜೀವನದಲ್ಲಿ ಕೋಮು ಸಂಪರ್ಕಗಳ ಪ್ರಭಾವವನ್ನು ಅನ್ವೇಷಿಸುವುದು.</w:t>
      </w:r>
    </w:p>
    <w:p/>
    <w:p>
      <w:r xmlns:w="http://schemas.openxmlformats.org/wordprocessingml/2006/main">
        <w:t xml:space="preserve">1. ಹೀಬ್ರೂ 10:23-25 - ನಮ್ಮ ಭರವಸೆಯ ನಿವೇದನೆಯನ್ನು ಅಲುಗಾಡದೆ ಬಿಗಿಯಾಗಿ ಹಿಡಿದುಕೊಳ್ಳೋಣ, ಏಕೆಂದರೆ ವಾಗ್ದಾನ ಮಾಡಿದವನು ನಂಬಿಗಸ್ತನಾಗಿದ್ದಾನೆ.</w:t>
      </w:r>
    </w:p>
    <w:p/>
    <w:p>
      <w:r xmlns:w="http://schemas.openxmlformats.org/wordprocessingml/2006/main">
        <w:t xml:space="preserve">2. ಕಾಯಿದೆಗಳು 2: 42-47 - ಅವರು ಅಪೊಸ್ತಲರ ಬೋಧನೆ ಮತ್ತು ಸಹಭಾಗಿತ್ವಕ್ಕೆ, ಬ್ರೆಡ್ ಮುರಿಯಲು ಮತ್ತು ಪ್ರಾರ್ಥನೆಗಳಿಗೆ ತಮ್ಮನ್ನು ಅರ್ಪಿಸಿಕೊಂಡರು.</w:t>
      </w:r>
    </w:p>
    <w:p/>
    <w:p>
      <w:r xmlns:w="http://schemas.openxmlformats.org/wordprocessingml/2006/main">
        <w:t xml:space="preserve">Esther 2:20 ಎಸ್ತರ್ ಇನ್ನೂ ತನ್ನ ಬಂಧುಗಳನ್ನು ಅಥವಾ ತನ್ನ ಜನರನ್ನು ತೋರಿಸಲಿಲ್ಲ; ಮೊರ್ದೆಕೈ ಅವಳಿಗೆ ಆಜ್ಞಾಪಿಸಿದಂತೆಯೇ: ಯಾಕಂದರೆ ಎಸ್ತರ್ ಮೊರ್ದೆಕೈಯ ಆಜ್ಞೆಯನ್ನು ಅವಳು ಅವನೊಂದಿಗೆ ಬೆಳೆಸಿದಂತೆಯೇ ಮಾಡಿದಳು.</w:t>
      </w:r>
    </w:p>
    <w:p/>
    <w:p>
      <w:r xmlns:w="http://schemas.openxmlformats.org/wordprocessingml/2006/main">
        <w:t xml:space="preserve">ತನ್ನ ಜನರಿಗೆ ತನ್ನ ಗುರುತನ್ನು ಬಹಿರಂಗಪಡಿಸಬಾರದೆಂಬ ಮೊರ್ದೆಕೈಯ ಆಜ್ಞೆಯನ್ನು ಎಸ್ತರ್ ಪಾಲಿಸಿದಳು.</w:t>
      </w:r>
    </w:p>
    <w:p/>
    <w:p>
      <w:r xmlns:w="http://schemas.openxmlformats.org/wordprocessingml/2006/main">
        <w:t xml:space="preserve">1: ವಿಧೇಯತೆಯ ಅಧಿಕಾರ ಎಸ್ತರ್ 2:20</w:t>
      </w:r>
    </w:p>
    <w:p/>
    <w:p>
      <w:r xmlns:w="http://schemas.openxmlformats.org/wordprocessingml/2006/main">
        <w:t xml:space="preserve">2: ಗೌರವ ಮತ್ತು ವಿಧೇಯತೆ ಎಸ್ತರ್ 2:20</w:t>
      </w:r>
    </w:p>
    <w:p/>
    <w:p>
      <w:r xmlns:w="http://schemas.openxmlformats.org/wordprocessingml/2006/main">
        <w:t xml:space="preserve">1: ಎಫೆಸಿಯನ್ಸ್ 6: 1-3 ಮಕ್ಕಳೇ, ನಿಮ್ಮ ಹೆತ್ತವರಿಗೆ ಭಗವಂತನಲ್ಲಿ ವಿಧೇಯರಾಗಿರಿ: ಇದು ಸರಿ. ನಿನ್ನ ತಂದೆ ತಾಯಿಯನ್ನು ಗೌರವಿಸು; (ಇದು ವಾಗ್ದಾನದೊಂದಿಗೆ ಮೊದಲ ಆಜ್ಞೆಯಾಗಿದೆ;) ಅದು ನಿಮಗೆ ಚೆನ್ನಾಗಿರಲಿ ಮತ್ತು ನೀವು ಭೂಮಿಯ ಮೇಲೆ ದೀರ್ಘಕಾಲ ಬದುಕುವಿರಿ.</w:t>
      </w:r>
    </w:p>
    <w:p/>
    <w:p>
      <w:r xmlns:w="http://schemas.openxmlformats.org/wordprocessingml/2006/main">
        <w:t xml:space="preserve">2: ಕೊಲೊಸ್ಸೆಯನ್ಸ್ 3:20 ಮಕ್ಕಳೇ, ಎಲ್ಲಾ ವಿಷಯಗಳಲ್ಲಿ ನಿಮ್ಮ ಹೆತ್ತವರಿಗೆ ವಿಧೇಯರಾಗಿರಿ: ಇದು ಕರ್ತನಿಗೆ ಮೆಚ್ಚಿಕೆಯಾಗಿದೆ.</w:t>
      </w:r>
    </w:p>
    <w:p/>
    <w:p>
      <w:r xmlns:w="http://schemas.openxmlformats.org/wordprocessingml/2006/main">
        <w:t xml:space="preserve">ಎಸ್ತೇರರು 2:21 ಆ ದಿನಗಳಲ್ಲಿ ಮೊರ್ದೆಕೈಯು ರಾಜನ ದ್ವಾರದಲ್ಲಿ ಕುಳಿತಿದ್ದಾಗ, ರಾಜನ ಇಬ್ಬರು ರಾಜಮನೆತನದವರಾದ ಬಿಗ್ತಾನ್ ಮತ್ತು ತೆರೆಷರು ದ್ವಾರಪಾಲಕರಲ್ಲಿ ಕೋಪಗೊಂಡರು ಮತ್ತು ಅರಸನಾದ ಅಹಷ್ವೇರೋಷನ ಮೇಲೆ ಕೈ ಹಾಕಲು ಪ್ರಯತ್ನಿಸಿದರು.</w:t>
      </w:r>
    </w:p>
    <w:p/>
    <w:p>
      <w:r xmlns:w="http://schemas.openxmlformats.org/wordprocessingml/2006/main">
        <w:t xml:space="preserve">ರಾಜ ಅಹಷ್ವೇರೋಷನ ದಿನಗಳಲ್ಲಿ, ಅವನ ಇಬ್ಬರು ಚೇಂಬರ್‌ಲೈನ್‌ಗಳಾದ ಬಿಗ್ತಾನ್ ಮತ್ತು ತೆರೆಷರು ಕೋಪಗೊಂಡರು ಮತ್ತು ಅವನಿಗೆ ಹಾನಿ ಮಾಡಲು ಪ್ರಯತ್ನಿಸಿದರು.</w:t>
      </w:r>
    </w:p>
    <w:p/>
    <w:p>
      <w:r xmlns:w="http://schemas.openxmlformats.org/wordprocessingml/2006/main">
        <w:t xml:space="preserve">1. ಕೋಪ ಮತ್ತು ಕಹಿಯಿಂದ ನಿಮ್ಮ ಹೃದಯವನ್ನು ಕಾಪಾಡಲು ಎಂದಿಗೂ ಮರೆಯಬೇಡಿ</w:t>
      </w:r>
    </w:p>
    <w:p/>
    <w:p>
      <w:r xmlns:w="http://schemas.openxmlformats.org/wordprocessingml/2006/main">
        <w:t xml:space="preserve">2. ಕಹಿ ಮತ್ತು ಕೋಪದಿಂದ ತುಂಬಿದ ಹೃದಯದ ಪರಿಣಾಮಗಳು ಭೀಕರವಾಗಿರಬಹುದು</w:t>
      </w:r>
    </w:p>
    <w:p/>
    <w:p>
      <w:r xmlns:w="http://schemas.openxmlformats.org/wordprocessingml/2006/main">
        <w:t xml:space="preserve">1. ನಾಣ್ಣುಡಿಗಳು 4:23 ಎಲ್ಲಕ್ಕಿಂತ ಹೆಚ್ಚಾಗಿ, ನಿಮ್ಮ ಹೃದಯವನ್ನು ಕಾಪಾಡಿಕೊಳ್ಳಿ, ಏಕೆಂದರೆ ನೀವು ಮಾಡುವ ಎಲ್ಲವೂ ಅದರಿಂದ ಹರಿಯುತ್ತದೆ.</w:t>
      </w:r>
    </w:p>
    <w:p/>
    <w:p>
      <w:r xmlns:w="http://schemas.openxmlformats.org/wordprocessingml/2006/main">
        <w:t xml:space="preserve">2. ಕೀರ್ತನೆಗಳು 37:8 ಕೋಪದಿಂದ ದೂರವಿರಿ ಮತ್ತು ಕೋಪದಿಂದ ತಿರುಗಿಕೊಳ್ಳಿ; ಇದು ಕೆಟ್ಟದ್ದಕ್ಕೆ ಮಾತ್ರ ಕಾರಣವಾಗುತ್ತದೆ ಎಂದು ಚಿಂತಿಸಬೇಡಿ.</w:t>
      </w:r>
    </w:p>
    <w:p/>
    <w:p>
      <w:r xmlns:w="http://schemas.openxmlformats.org/wordprocessingml/2006/main">
        <w:t xml:space="preserve">Esther 2:22 ಈ ವಿಷಯವು ಮೊರ್ದೆಕೈಗೆ ತಿಳಿದಿತ್ತು, ಅವನು ಅದನ್ನು ರಾಣಿಯಾದ ಎಸ್ತೇರಳಿಗೆ ಹೇಳಿದನು. ಮತ್ತು ಎಸ್ತೇರಳು ಮೊರ್ದೆಕೈಯ ಹೆಸರಿನಲ್ಲಿ ಅದರ ರಾಜನನ್ನು ಪ್ರಮಾಣೀಕರಿಸಿದಳು.</w:t>
      </w:r>
    </w:p>
    <w:p/>
    <w:p>
      <w:r xmlns:w="http://schemas.openxmlformats.org/wordprocessingml/2006/main">
        <w:t xml:space="preserve">ಈ ಭಾಗವು ಒಂದು ನಿರ್ದಿಷ್ಟ ಘಟನೆಯ ಬಗ್ಗೆ ಮೊರ್ದೆಕೈ ರಾಣಿ ಎಸ್ತೇರ್‌ಗೆ ಹೇಗೆ ತಿಳಿಸಿದಳು ಎಂಬುದನ್ನು ವಿವರಿಸುತ್ತದೆ ಮತ್ತು ನಂತರ ಅವಳು ಅದನ್ನು ಮೊರ್ದೆಕೈಯ ಹೆಸರಿನಲ್ಲಿ ರಾಜನಿಗೆ ವರದಿ ಮಾಡಿದಳು.</w:t>
      </w:r>
    </w:p>
    <w:p/>
    <w:p>
      <w:r xmlns:w="http://schemas.openxmlformats.org/wordprocessingml/2006/main">
        <w:t xml:space="preserve">1. ದೇವರ ಅಭಿಷಿಕ್ತ ನಾಯಕರ ಕಡೆಗೆ ನಿಷ್ಠೆ ಮತ್ತು ವಿಧೇಯತೆಯ ಪ್ರಾಮುಖ್ಯತೆ.</w:t>
      </w:r>
    </w:p>
    <w:p/>
    <w:p>
      <w:r xmlns:w="http://schemas.openxmlformats.org/wordprocessingml/2006/main">
        <w:t xml:space="preserve">2. ದೇವರು ತನಗೆ ಮತ್ತು ಆತನ ಸೇವಕರಿಗೆ ನಂಬಿಗಸ್ತರಾಗಿರುವವರಿಗೆ ಪ್ರತಿಫಲವನ್ನು ಕೊಡುವನು.</w:t>
      </w:r>
    </w:p>
    <w:p/>
    <w:p>
      <w:r xmlns:w="http://schemas.openxmlformats.org/wordprocessingml/2006/main">
        <w:t xml:space="preserve">1. ಪ್ರಸಂಗಿ 8:2-4 ನಾನು ಹೇಳುತ್ತೇನೆ, ರಾಜನ ಆಜ್ಞೆಯನ್ನು ಪಾಲಿಸು, ಏಕೆಂದರೆ ದೇವರು ಅವನಿಗೆ ಮಾಡಿದ ಪ್ರಮಾಣ. ಅವನ ಉಪಸ್ಥಿತಿಯನ್ನು ಬಿಡಲು ಆತುರಪಡಬೇಡ. ದುಷ್ಟ ಕಾರಣದಲ್ಲಿ ನಿಮ್ಮ ನಿಲುವನ್ನು ತೆಗೆದುಕೊಳ್ಳಬೇಡಿ, ಏಕೆಂದರೆ ಅವನು ಇಷ್ಟಪಡುವದನ್ನು ಮಾಡುತ್ತಾನೆ. ಯಾಕಂದರೆ ರಾಜನ ಮಾತು ಅತ್ಯುನ್ನತವಾಗಿದೆ ಮತ್ತು ನೀವು ಏನು ಮಾಡುತ್ತಿದ್ದೀರಿ ಎಂದು ಅವನಿಗೆ ಯಾರು ಹೇಳಬಹುದು?</w:t>
      </w:r>
    </w:p>
    <w:p/>
    <w:p>
      <w:r xmlns:w="http://schemas.openxmlformats.org/wordprocessingml/2006/main">
        <w:t xml:space="preserve">2. ಎಫೆಸಿಯನ್ಸ್ 6:5-8 ಗುಲಾಮರೇ, ನೀವು ಕ್ರಿಸ್ತನಿಗೆ ವಿಧೇಯರಾಗುವಂತೆಯೇ ನಿಮ್ಮ ಐಹಿಕ ಯಜಮಾನರಿಗೆ ಗೌರವ ಮತ್ತು ಭಯದಿಂದ ಮತ್ತು ಹೃದಯದ ಪ್ರಾಮಾಣಿಕತೆಯಿಂದ ವಿಧೇಯರಾಗಿರಿ. ಅವರ ಕಣ್ಣುಗಳು ನಿಮ್ಮ ಮೇಲೆ ಇರುವಾಗ ಅವರ ಒಲವು ಗಳಿಸಲು ಮಾತ್ರ ಅವರಿಗೆ ವಿಧೇಯರಾಗಿರಿ, ಆದರೆ ಕ್ರಿಸ್ತನ ಗುಲಾಮರಂತೆ, ನಿಮ್ಮ ಹೃದಯದಿಂದ ದೇವರ ಚಿತ್ತವನ್ನು ಮಾಡಿ. ನೀವು ಭಗವಂತನನ್ನು ಸೇವಿಸುತ್ತಿರುವಂತೆ ಹೃದಯದಿಂದ ಸೇವೆ ಮಾಡಿ, ಜನರಲ್ಲ, ಏಕೆಂದರೆ ಪ್ರತಿಯೊಬ್ಬರು ಗುಲಾಮರಾಗಿರಲಿ ಅಥವಾ ಸ್ವತಂತ್ರರಾಗಿರಲಿ ಅವರು ಮಾಡುವ ಯಾವುದೇ ಒಳ್ಳೆಯದಕ್ಕೆ ಭಗವಂತನು ಪ್ರತಿಫಲವನ್ನು ನೀಡುತ್ತಾನೆ ಎಂದು ನಿಮಗೆ ತಿಳಿದಿದೆ.</w:t>
      </w:r>
    </w:p>
    <w:p/>
    <w:p>
      <w:r xmlns:w="http://schemas.openxmlformats.org/wordprocessingml/2006/main">
        <w:t xml:space="preserve">ಎಸ್ತರ್ 2:23 ಮತ್ತು ವಿಷಯದ ಬಗ್ಗೆ ವಿಚಾರಣೆ ಮಾಡಿದಾಗ, ಅದು ಕಂಡುಬಂದಿತು; ಆದುದರಿಂದ ಅವರಿಬ್ಬರನ್ನೂ ಮರದ ಮೇಲೆ ಗಲ್ಲಿಗೇರಿಸಲಾಯಿತು ಮತ್ತು ಇದು ರಾಜನ ಮುಂದೆ ವೃತ್ತಾಂತಗಳ ಪುಸ್ತಕದಲ್ಲಿ ಬರೆಯಲ್ಪಟ್ಟಿತು.</w:t>
      </w:r>
    </w:p>
    <w:p/>
    <w:p>
      <w:r xmlns:w="http://schemas.openxmlformats.org/wordprocessingml/2006/main">
        <w:t xml:space="preserve">ಇಬ್ಬರು ವ್ಯಕ್ತಿಗಳು ಅಪರಾಧದ ತಪ್ಪಿತಸ್ಥರೆಂದು ಕಂಡುಬಂದರು ಮತ್ತು ಪರಿಣಾಮವಾಗಿ ಅವರನ್ನು ಮರದ ಮೇಲೆ ಗಲ್ಲಿಗೇರಿಸಲಾಯಿತು ಮತ್ತು ಅದನ್ನು ಕ್ರಾನಿಕಲ್ಸ್ ಪುಸ್ತಕದಲ್ಲಿ ದಾಖಲಿಸಲಾಗಿದೆ.</w:t>
      </w:r>
    </w:p>
    <w:p/>
    <w:p>
      <w:r xmlns:w="http://schemas.openxmlformats.org/wordprocessingml/2006/main">
        <w:t xml:space="preserve">1. ಪಾಪದ ಪರಿಣಾಮಗಳು: ಎಸ್ತರ್ ಕಥೆಯನ್ನು ಪರೀಕ್ಷಿಸುವುದು 2:23</w:t>
      </w:r>
    </w:p>
    <w:p/>
    <w:p>
      <w:r xmlns:w="http://schemas.openxmlformats.org/wordprocessingml/2006/main">
        <w:t xml:space="preserve">2. ದೇವರ ತೀರ್ಪಿನ ಶಕ್ತಿ: ಎಸ್ತರ್ 2:23 ರ ಅಧ್ಯಯನ</w:t>
      </w:r>
    </w:p>
    <w:p/>
    <w:p>
      <w:r xmlns:w="http://schemas.openxmlformats.org/wordprocessingml/2006/main">
        <w:t xml:space="preserve">1. ಗಲಾತ್ಯ 3:13 - ಕ್ರಿಸ್ತನು ನಮ್ಮನ್ನು ಕಾನೂನಿನ ಶಾಪದಿಂದ ವಿಮೋಚನೆಗೊಳಿಸಿದನು, ನಮಗಾಗಿ ಶಾಪವಾಗಿ ಮಾಡಲ್ಪಟ್ಟನು: ಯಾಕಂದರೆ ಮರದ ಮೇಲೆ ನೇತಾಡುವ ಪ್ರತಿಯೊಬ್ಬರೂ ಶಾಪಗ್ರಸ್ತರು ಎಂದು ಬರೆಯಲಾಗಿದೆ.</w:t>
      </w:r>
    </w:p>
    <w:p/>
    <w:p>
      <w:r xmlns:w="http://schemas.openxmlformats.org/wordprocessingml/2006/main">
        <w:t xml:space="preserve">2. ಧರ್ಮೋಪದೇಶಕಾಂಡ 21:22-23 - ಮತ್ತು ಒಬ್ಬ ಮನುಷ್ಯನು ಮರಣದಂಡನೆಗೆ ಯೋಗ್ಯವಾದ ಪಾಪವನ್ನು ಮಾಡಿದ್ದರೆ ಮತ್ತು ಅವನನ್ನು ಮರಣದಂಡನೆಗೆ ಒಳಪಡಿಸಬೇಕು ಮತ್ತು ನೀವು ಅವನನ್ನು ಮರದ ಮೇಲೆ ನೇತುಹಾಕಿದರೆ: ಅವನ ದೇಹವು ಮರದ ಮೇಲೆ ರಾತ್ರಿಯಿಡೀ ಉಳಿಯಬಾರದು, ಆದರೆ ನೀನು ಆ ದಿನ ಅವನನ್ನು ಸಮಾಧಿ ಮಾಡು; (ಗಲ್ಲಿಗೇರಿಸಲ್ಪಟ್ಟವನು ದೇವರ ಶಾಪಗ್ರಸ್ತನಾಗಿದ್ದಾನೆ;) ನಿನ್ನ ದೇವರಾದ ಕರ್ತನು ನಿನಗೆ ಸ್ವಾಸ್ತ್ಯವಾಗಿ ಕೊಡುವ ನಿನ್ನ ದೇಶವು ಅಪವಿತ್ರವಾಗಬಾರದು</w:t>
      </w:r>
    </w:p>
    <w:p/>
    <w:p>
      <w:r xmlns:w="http://schemas.openxmlformats.org/wordprocessingml/2006/main">
        <w:t xml:space="preserve">ಎಸ್ತರ್ ಅಧ್ಯಾಯ 3 ಕಥೆಯ ಮುಖ್ಯ ಎದುರಾಳಿಯಾದ ಹಾಮಾನ್ ಮತ್ತು ಯಹೂದಿ ಜನರನ್ನು ನಾಶಮಾಡುವ ಅವನ ಸಂಚು ಪರಿಚಯಿಸುತ್ತದೆ. ಅಧ್ಯಾಯವು ಹಾಮಾನನ ಅಧಿಕಾರದ ಏರಿಕೆ ಮತ್ತು ಮೊರ್ದೆಕೈ ಮತ್ತು ಪರ್ಷಿಯನ್ ಸಾಮ್ರಾಜ್ಯದಾದ್ಯಂತ ಎಲ್ಲಾ ಯಹೂದಿಗಳನ್ನು ನಾಶಮಾಡುವ ಅವನ ಯೋಜನೆಯನ್ನು ಎತ್ತಿ ತೋರಿಸುತ್ತದೆ.</w:t>
      </w:r>
    </w:p>
    <w:p/>
    <w:p>
      <w:r xmlns:w="http://schemas.openxmlformats.org/wordprocessingml/2006/main">
        <w:t xml:space="preserve">1 ನೇ ಪ್ಯಾರಾಗ್ರಾಫ್: ಅಹಸ್ವೇರಸ್ ರಾಜ ಅಗಾಗೈಟ್ ಹಾಮಾನನನ್ನು ತನ್ನ ರಾಜ್ಯದಲ್ಲಿ ಉನ್ನತ ಅಧಿಕಾರದ ಸ್ಥಾನಕ್ಕೆ ಬಡ್ತಿ ನೀಡುವುದರೊಂದಿಗೆ ಅಧ್ಯಾಯವು ಪ್ರಾರಂಭವಾಗುತ್ತದೆ. ರಾಜನು ತನ್ನ ಎಲ್ಲಾ ಸೇವಕರಿಗೆ ತಲೆಬಾಗಲು ಮತ್ತು ಹಾಮಾನನಿಗೆ ಗೌರವ ಸಲ್ಲಿಸಲು ಆಜ್ಞಾಪಿಸುತ್ತಾನೆ, ಆದರೆ ಮೊರ್ದೆಕೈ ಹಾಗೆ ಮಾಡಲು ನಿರಾಕರಿಸುತ್ತಾನೆ (ಎಸ್ತರ್ 3: 1-4).</w:t>
      </w:r>
    </w:p>
    <w:p/>
    <w:p>
      <w:r xmlns:w="http://schemas.openxmlformats.org/wordprocessingml/2006/main">
        <w:t xml:space="preserve">2 ನೇ ಪ್ಯಾರಾಗ್ರಾಫ್: ನಿರೂಪಣೆಯು ಮೊರ್ದೆಕೈಯ ನಿರಾಕರಣೆಗೆ ಹಾಮಾನನ ಪ್ರತಿಕ್ರಿಯೆಯ ಮೇಲೆ ಕೇಂದ್ರೀಕರಿಸುತ್ತದೆ. ಅವನು ಕೋಪದಿಂದ ತುಂಬಿದನು ಮತ್ತು ಮೊರ್ದೆಕೈ ವಿರುದ್ಧ ಮಾತ್ರವಲ್ಲದೆ ಸಾಮ್ರಾಜ್ಯದಾದ್ಯಂತ ಎಲ್ಲಾ ಯಹೂದಿಗಳ ವಿರುದ್ಧ ಸೇಡು ತೀರಿಸಿಕೊಳ್ಳುತ್ತಾನೆ. ಅವರ ವಿನಾಶದ ದಿನಾಂಕವನ್ನು ನಿರ್ಧರಿಸಲು ಅವನು ಚೀಟುಗಳನ್ನು (ಪುರ) ಹಾಕುವ ಮೂಲಕ ಯೋಜನೆಯನ್ನು ರೂಪಿಸುತ್ತಾನೆ (ಎಸ್ತರ್ 3: 5-7).</w:t>
      </w:r>
    </w:p>
    <w:p/>
    <w:p>
      <w:r xmlns:w="http://schemas.openxmlformats.org/wordprocessingml/2006/main">
        <w:t xml:space="preserve">3 ನೇ ಪ್ಯಾರಾಗ್ರಾಫ್: ಖಾತೆಯು ಹಾಮಾನನು ರಾಜ ಅಹಸ್ವೇರಸ್ ಅನ್ನು ಸಮೀಪಿಸುತ್ತಿರುವುದನ್ನು ಚಿತ್ರಿಸುತ್ತದೆ ಮತ್ತು ರಾಜನ ಕಾನೂನುಗಳನ್ನು ಅನುಸರಿಸದ ಜನರ ಹೆಸರಿಲ್ಲದ ಗುಂಪನ್ನು ನಾಶಮಾಡುವ ಪ್ರಸ್ತಾಪವನ್ನು ಪ್ರಸ್ತುತಪಡಿಸುತ್ತದೆ. ಈ ಯೋಜನೆಯನ್ನು ಕೈಗೊಳ್ಳಲು ಹಾಮಾನ್ ದೊಡ್ಡ ಮೊತ್ತದ ಹಣವನ್ನು ಪಾವತಿಯಾಗಿ ನೀಡುತ್ತಾನೆ (ಎಸ್ತೇರ್ 3:8-9).</w:t>
      </w:r>
    </w:p>
    <w:p/>
    <w:p>
      <w:r xmlns:w="http://schemas.openxmlformats.org/wordprocessingml/2006/main">
        <w:t xml:space="preserve">4 ನೇ ಪ್ಯಾರಾಗ್ರಾಫ್: ಅಹಸ್ವೇರಸ್ ಹಾಮಾನನ ಯೋಜನೆಗೆ ಅನುಮತಿ ನೀಡುವುದರೊಂದಿಗೆ ನಿರೂಪಣೆಯು ಮುಕ್ತಾಯಗೊಳ್ಳುತ್ತದೆ, ಅದು ಎಸ್ತೇರನ ಜನರನ್ನು ಗುರಿಯಾಗಿಸುತ್ತದೆ, ಯಹೂದಿಗಳು. ಚೀಟುಗಳನ್ನು ಹಾಕುವ ಮೂಲಕ ಆಯ್ಕೆಮಾಡಿದ ನಿರ್ದಿಷ್ಟ ದಿನದಂದು ಅವರ ನಾಶಕ್ಕೆ ಆದೇಶ ನೀಡುವ ಪತ್ರಗಳನ್ನು ಸಾಮ್ರಾಜ್ಯದಾದ್ಯಂತ ಕಳುಹಿಸಲಾಗುತ್ತದೆ (ಎಸ್ತರ್ 3:10-15).</w:t>
      </w:r>
    </w:p>
    <w:p/>
    <w:p>
      <w:r xmlns:w="http://schemas.openxmlformats.org/wordprocessingml/2006/main">
        <w:t xml:space="preserve">ಸಂಕ್ಷಿಪ್ತವಾಗಿ ಹೇಳುವುದಾದರೆ, ಎಸ್ತರ್‌ನ ಅಧ್ಯಾಯ ಮೂರು ಏರಿಕೆ ಮತ್ತು ದುರುದ್ದೇಶಪೂರಿತ ಯೋಜನೆಯನ್ನು ಹಾಮಾನನು ರಾಜ ಅಹಷ್ವೇರಸ್ನ ಆಸ್ಥಾನದಲ್ಲಿ ಕಾರ್ಯಗತಗೊಳಿಸಿದನು. ಶ್ರೇಯಾಂಕದಲ್ಲಿ ಉನ್ನತಿಯ ಮೂಲಕ ವ್ಯಕ್ತಪಡಿಸಿದ ಪ್ರಚಾರವನ್ನು ಹೈಲೈಟ್ ಮಾಡುವುದು ಮತ್ತು ಮೊರ್ದೆಕೈಯ ನಿರಾಕರಣೆಯ ಮೂಲಕ ಸಾಧಿಸಿದ ಹಗೆತನ. ಸಾಮೂಹಿಕ ನಿರ್ನಾಮಕ್ಕಾಗಿ ತೋರಿಸಲಾದ ಕಥಾವಸ್ತುವನ್ನು ಉಲ್ಲೇಖಿಸುವುದು ಮತ್ತು ಎಸ್ತರ್ ಕಥೆಯೊಳಗಿನ ಉದ್ವಿಗ್ನತೆಯ ತೀವ್ರತೆಯನ್ನು ಹೆಚ್ಚಿಸುವ ಸಂಘರ್ಷವನ್ನು ಪ್ರತಿನಿಧಿಸುವ ಸಾಕಾರವನ್ನು ವಿನಾಶಕ್ಕಾಗಿ ಸ್ವೀಕರಿಸಿದ ತೀರ್ಪು</w:t>
      </w:r>
    </w:p>
    <w:p/>
    <w:p>
      <w:r xmlns:w="http://schemas.openxmlformats.org/wordprocessingml/2006/main">
        <w:t xml:space="preserve">ಎಸ್ತೇರರು 3:1 ಇವುಗಳ ನಂತರ ಅರಸನಾದ ಅಹಷ್ವೇರೋಷನು ಅಗಾಗೀಯನಾದ ಹಮ್ಮೇದಾತನ ಮಗನಾದ ಹಾಮಾನನನ್ನು ಉನ್ನತೀಕರಿಸಿದನು ಮತ್ತು ಅವನನ್ನು ಉನ್ನತೀಕರಿಸಿದನು ಮತ್ತು ಅವನ ಸಂಗಡ ಇದ್ದ ಎಲ್ಲಾ ಪ್ರಧಾನರಿಗಿಂತ ಅವನ ಸ್ಥಾನವನ್ನು ಸ್ಥಾಪಿಸಿದನು.</w:t>
      </w:r>
    </w:p>
    <w:p/>
    <w:p>
      <w:r xmlns:w="http://schemas.openxmlformats.org/wordprocessingml/2006/main">
        <w:t xml:space="preserve">ರಾಜ ಅಹಷ್ವೇರೋಷನು ಹಾಮಾನನನ್ನು ಇತರ ಎಲ್ಲ ರಾಜಕುಮಾರರಿಗಿಂತ ರಾಯಲ್ ಆಸ್ಥಾನದಲ್ಲಿ ಅಧಿಕಾರದ ಸ್ಥಾನಕ್ಕೆ ಬಡ್ತಿ ನೀಡುತ್ತಾನೆ.</w:t>
      </w:r>
    </w:p>
    <w:p/>
    <w:p>
      <w:r xmlns:w="http://schemas.openxmlformats.org/wordprocessingml/2006/main">
        <w:t xml:space="preserve">1. ಹೆಮ್ಮೆಯ ಅಪಾಯ - ನಾಣ್ಣುಡಿಗಳು 16:18</w:t>
      </w:r>
    </w:p>
    <w:p/>
    <w:p>
      <w:r xmlns:w="http://schemas.openxmlformats.org/wordprocessingml/2006/main">
        <w:t xml:space="preserve">2. ನಮ್ರತೆಯ ಶಕ್ತಿ - ಜೇಮ್ಸ್ 4: 6-10</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ಜೇಮ್ಸ್ 4: 6-10 -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ಎಸ್ತೇರರು 3:2 ಅರಸನ ದ್ವಾರದಲ್ಲಿದ್ದ ಅರಸನ ಸೇವಕರೆಲ್ಲರೂ ಹಾಮಾನನಿಗೆ ನಮಸ್ಕರಿಸಿ ಗೌರವಿಸಿದರು; ಆದರೆ ಮೊರ್ದೆಕೈ ತಲೆಬಾಗಲಿಲ್ಲ, ಪೂಜಿಸಲಿಲ್ಲ.</w:t>
      </w:r>
    </w:p>
    <w:p/>
    <w:p>
      <w:r xmlns:w="http://schemas.openxmlformats.org/wordprocessingml/2006/main">
        <w:t xml:space="preserve">ರಾಜನ ಆಜ್ಞೆಯ ಹೊರತಾಗಿಯೂ ಮೊರ್ದೆಕೈ ಹಾಮಾನನಿಗೆ ತಲೆಬಾಗಲು ನಿರಾಕರಿಸಿದನು.</w:t>
      </w:r>
    </w:p>
    <w:p/>
    <w:p>
      <w:r xmlns:w="http://schemas.openxmlformats.org/wordprocessingml/2006/main">
        <w:t xml:space="preserve">1. ಮನುಷ್ಯನಿಗಿಂತ ದೇವರಿಗೆ ವಿಧೇಯತೆ - ಎಸ್ತರ್ 3:2</w:t>
      </w:r>
    </w:p>
    <w:p/>
    <w:p>
      <w:r xmlns:w="http://schemas.openxmlformats.org/wordprocessingml/2006/main">
        <w:t xml:space="preserve">2. ಮೊರ್ದೆಕೈಯ ಧೈರ್ಯ - ಎಸ್ತರ್ 3:2</w:t>
      </w:r>
    </w:p>
    <w:p/>
    <w:p>
      <w:r xmlns:w="http://schemas.openxmlformats.org/wordprocessingml/2006/main">
        <w:t xml:space="preserve">1. ಕಾಯಿದೆಗಳು 5:29 - "ನಂತರ ಪೇತ್ರ ಮತ್ತು ಇತರ ಅಪೊಸ್ತಲರು ಉತ್ತರಿಸಿದರು ಮತ್ತು ನಾವು ಮನುಷ್ಯರಿಗಿಂತ ದೇವರಿಗೆ ವಿಧೇಯರಾಗಬೇಕು."</w:t>
      </w:r>
    </w:p>
    <w:p/>
    <w:p>
      <w:r xmlns:w="http://schemas.openxmlformats.org/wordprocessingml/2006/main">
        <w:t xml:space="preserve">2. ಹೀಬ್ರೂ 11: 23-27 - "ನಂಬಿಕೆಯಿಂದಲೇ ಮೋಶೆಯು ಹುಟ್ಟಿದಾಗ, ಅವನ ಹೆತ್ತವರು ಮೂರು ತಿಂಗಳು ಮರೆಮಾಡಲ್ಪಟ್ಟರು, ಏಕೆಂದರೆ ಅವರು ಸರಿಯಾದ ಮಗುವೆಂದು ಅವರು ನೋಡಿದರು; ಮತ್ತು ಅವರು ರಾಜನ ಆಜ್ಞೆಗೆ ಹೆದರಲಿಲ್ಲ."</w:t>
      </w:r>
    </w:p>
    <w:p/>
    <w:p>
      <w:r xmlns:w="http://schemas.openxmlformats.org/wordprocessingml/2006/main">
        <w:t xml:space="preserve">Esther 3:3 ಆಗ ಅರಸನ ದ್ವಾರದಲ್ಲಿದ್ದ ಅರಸನ ಸೇವಕರು ಮೊರ್ದೆಕೈಗೆ--ನೀನು ಅರಸನ ಆಜ್ಞೆಯನ್ನು ಏಕೆ ಉಲ್ಲಂಘಿಸುತ್ತಿರುವೆ ಎಂದು ಕೇಳಿದರು.</w:t>
      </w:r>
    </w:p>
    <w:p/>
    <w:p>
      <w:r xmlns:w="http://schemas.openxmlformats.org/wordprocessingml/2006/main">
        <w:t xml:space="preserve">ರಾಜನ ಆಜ್ಞೆಯನ್ನು ಏಕೆ ಪಾಲಿಸಲಿಲ್ಲ ಎಂದು ರಾಜನ ಸೇವಕರು ಮೊರ್ದೆಕೈಯನ್ನು ಕೇಳಿದರು.</w:t>
      </w:r>
    </w:p>
    <w:p/>
    <w:p>
      <w:r xmlns:w="http://schemas.openxmlformats.org/wordprocessingml/2006/main">
        <w:t xml:space="preserve">1. ಅಧಿಕಾರವನ್ನು ಪಾಲಿಸುವ ಪ್ರಾಮುಖ್ಯತೆ</w:t>
      </w:r>
    </w:p>
    <w:p/>
    <w:p>
      <w:r xmlns:w="http://schemas.openxmlformats.org/wordprocessingml/2006/main">
        <w:t xml:space="preserve">2. ದೇವರಿಗೆ ಅವಿಧೇಯತೆಯ ಪರಿಣಾಮಗಳು</w:t>
      </w:r>
    </w:p>
    <w:p/>
    <w:p>
      <w:r xmlns:w="http://schemas.openxmlformats.org/wordprocessingml/2006/main">
        <w:t xml:space="preserve">1. ರೋಮನ್ನರು 13: 1-7: ಪ್ರತಿಯೊಬ್ಬ ವ್ಯಕ್ತಿಯು ಆಡಳಿತದ ಅಧಿಕಾರಿಗಳಿಗೆ ಅಧೀನವಾಗಿರಲಿ. ಯಾಕಂದರೆ ದೇವರಿಂದ ಹೊರತುಪಡಿಸಿ ಯಾವುದೇ ಅಧಿಕಾರವಿಲ್ಲ, ಮತ್ತು ಅಸ್ತಿತ್ವದಲ್ಲಿರುವವುಗಳು ದೇವರಿಂದ ಸ್ಥಾಪಿಸಲ್ಪಟ್ಟಿವೆ.</w:t>
      </w:r>
    </w:p>
    <w:p/>
    <w:p>
      <w:r xmlns:w="http://schemas.openxmlformats.org/wordprocessingml/2006/main">
        <w:t xml:space="preserve">2. ಜೇಮ್ಸ್ 4:17: ಆದ್ದರಿಂದ ಯಾರು ಮಾಡಬೇಕೆಂದು ಸರಿಯಾಗಿ ತಿಳಿದಿದ್ದಾರೆ ಮತ್ತು ಅದನ್ನು ಮಾಡಲು ವಿಫಲರಾಗುತ್ತಾರೆ, ಅವರಿಗೆ ಅದು ಪಾಪವಾಗಿದೆ.</w:t>
      </w:r>
    </w:p>
    <w:p/>
    <w:p>
      <w:r xmlns:w="http://schemas.openxmlformats.org/wordprocessingml/2006/main">
        <w:t xml:space="preserve">Esther 3:4 ಅವರು ದಿನಾಲೂ ಅವನ ಸಂಗಡ ಮಾತನಾಡಿದಾಗ ಅವನು ಅವರಿಗೆ ಕಿವಿಗೊಡದೆ ಹೋದಾಗ ಮೊರ್ದೆಕೈಯ ವಿಷಯಗಳು ನಿಲ್ಲುವುದೋ ಇಲ್ಲವೋ ಎಂದು ಹಾಮಾನನಿಗೆ ತಿಳಿಸಿದನು; ಯಾಕಂದರೆ ಅವನು ಯೆಹೂದ್ಯನೆಂದು ಅವರಿಗೆ ಹೇಳಿದ್ದನು.</w:t>
      </w:r>
    </w:p>
    <w:p/>
    <w:p>
      <w:r xmlns:w="http://schemas.openxmlformats.org/wordprocessingml/2006/main">
        <w:t xml:space="preserve">ಜನರು ಪ್ರತಿದಿನ ರಾಜನೊಂದಿಗೆ ಮಾತನಾಡುತ್ತಿದ್ದರು, ಆದರೆ ಅವನು ಕೇಳಲಿಲ್ಲ, ಆದ್ದರಿಂದ ಅವರು ತಮ್ಮ ಗುರುತನ್ನು ಬಹಿರಂಗಪಡಿಸಿದ ಯಹೂದಿ ಮೊರ್ದೆಕೈಯ ಭವಿಷ್ಯವನ್ನು ನಿರ್ಧರಿಸಲು ಹಾಮಾನನನ್ನು ಸಂಪರ್ಕಿಸಿದರು.</w:t>
      </w:r>
    </w:p>
    <w:p/>
    <w:p>
      <w:r xmlns:w="http://schemas.openxmlformats.org/wordprocessingml/2006/main">
        <w:t xml:space="preserve">1. ಇತರರ ದೃಷ್ಟಿಕೋನಗಳನ್ನು ಕೇಳುವ ಪ್ರಾಮುಖ್ಯತೆ</w:t>
      </w:r>
    </w:p>
    <w:p/>
    <w:p>
      <w:r xmlns:w="http://schemas.openxmlformats.org/wordprocessingml/2006/main">
        <w:t xml:space="preserve">2. ಕಿರುಕುಳಕ್ಕೊಳಗಾದ ಅಲ್ಪಸಂಖ್ಯಾತರ ದೇವರ ರಕ್ಷಣೆ</w:t>
      </w:r>
    </w:p>
    <w:p/>
    <w:p>
      <w:r xmlns:w="http://schemas.openxmlformats.org/wordprocessingml/2006/main">
        <w:t xml:space="preserve">1. ಜೇಮ್ಸ್ 1:19 - ಕೇಳಲು ತ್ವರಿತ, ಮಾತನಾಡಲು ನಿಧಾನ</w:t>
      </w:r>
    </w:p>
    <w:p/>
    <w:p>
      <w:r xmlns:w="http://schemas.openxmlformats.org/wordprocessingml/2006/main">
        <w:t xml:space="preserve">2. ಎಸ್ತರ್ 4:14 - ನೀವು ಈ ಸಮಯದಲ್ಲಿ ಮೌನವಾಗಿದ್ದರೆ, ಯಹೂದಿಗಳಿಗೆ ಪರಿಹಾರ ಮತ್ತು ವಿಮೋಚನೆಯು ಬೇರೆ ಸ್ಥಳದಿಂದ ಉದ್ಭವಿಸುತ್ತದೆ, ಆದರೆ ನೀವು ಮತ್ತು ನಿಮ್ಮ ತಂದೆಯ ಕುಟುಂಬವು ನಾಶವಾಗುವುದು. ಮತ್ತು ಅಂತಹ ಸಮಯಕ್ಕೆ ನೀವು ನಿಮ್ಮ ರಾಜ ಸ್ಥಾನಕ್ಕೆ ಬಂದಿದ್ದೀರಿ ಎಂದು ಯಾರಿಗೆ ತಿಳಿದಿದೆ?</w:t>
      </w:r>
    </w:p>
    <w:p/>
    <w:p>
      <w:r xmlns:w="http://schemas.openxmlformats.org/wordprocessingml/2006/main">
        <w:t xml:space="preserve">ಎಸ್ತೇರರು 3:5 ಮೊರ್ದೆಕೈ ನಮಸ್ಕರಿಸಲಿಲ್ಲ ಮತ್ತು ಗೌರವಿಸಲಿಲ್ಲ ಎಂದು ಹಾಮಾನನು ನೋಡಿದಾಗ ಹಾಮಾನನು ಕೋಪದಿಂದ ತುಂಬಿದನು.</w:t>
      </w:r>
    </w:p>
    <w:p/>
    <w:p>
      <w:r xmlns:w="http://schemas.openxmlformats.org/wordprocessingml/2006/main">
        <w:t xml:space="preserve">ಮೊರ್ದೆಕೈ ಅವನಿಗೆ ತಲೆಬಾಗಲು ನಿರಾಕರಿಸಿದಾಗ ಹಾಮಾನನ ಹೆಮ್ಮೆ ಘಾಸಿಗೊಂಡಿತು.</w:t>
      </w:r>
    </w:p>
    <w:p/>
    <w:p>
      <w:r xmlns:w="http://schemas.openxmlformats.org/wordprocessingml/2006/main">
        <w:t xml:space="preserve">1. ಹೆಮ್ಮೆಯ ಅಪಾಯ: ನಾವೇಕೆ ವಿನಮ್ರರಾಗಬೇಕು</w:t>
      </w:r>
    </w:p>
    <w:p/>
    <w:p>
      <w:r xmlns:w="http://schemas.openxmlformats.org/wordprocessingml/2006/main">
        <w:t xml:space="preserve">2. ನಮ್ರತೆಯ ಶಕ್ತಿ: ಹೆಮ್ಮೆಯ ಪ್ರಲೋಭನೆಗಳನ್ನು ಹೇಗೆ ವಿರೋಧಿಸುವುದು</w:t>
      </w:r>
    </w:p>
    <w:p/>
    <w:p>
      <w:r xmlns:w="http://schemas.openxmlformats.org/wordprocessingml/2006/main">
        <w:t xml:space="preserve">1. ಜೇಮ್ಸ್ 4: 6-7 - "ಆದರೆ ಅವನು ಹೆಚ್ಚು ಅನುಗ್ರಹವನ್ನು ನೀಡುತ್ತಾನೆ. ಆದ್ದರಿಂದ ಅದು ಹೇಳುತ್ತದೆ, "ದೇವರು ಹೆಮ್ಮೆಯನ್ನು ವಿರೋಧಿಸುತ್ತಾನೆ, ಆದರೆ ವಿನಮ್ರರಿಗೆ ಅನುಗ್ರಹವನ್ನು ನೀಡುತ್ತಾನೆ."</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Esther 3:6 ಮತ್ತು ಅವನು ಮೊರ್ದೆಕೈಯ ಮೇಲೆ ಮಾತ್ರ ಕೈ ಹಾಕಬೇಕೆಂದು ತಿರಸ್ಕಾರ ಮಾಡಿದನು; ಯಾಕಂದರೆ ಅವರು ಮೊರ್ದೆಕೈಯ ಜನರನ್ನು ಅವನಿಗೆ ತೋರಿಸಿದರು; ಆದ್ದರಿಂದ ಹಾಮಾನನು ಅಹಷ್ವೇರೋಷನ ರಾಜ್ಯದಾದ್ಯಂತ ಇರುವ ಎಲ್ಲಾ ಯೆಹೂದ್ಯರನ್ನು, ಮೊರ್ದೆಕೈಯ ಜನರನ್ನು ನಾಶಮಾಡಲು ಪ್ರಯತ್ನಿಸಿದನು.</w:t>
      </w:r>
    </w:p>
    <w:p/>
    <w:p>
      <w:r xmlns:w="http://schemas.openxmlformats.org/wordprocessingml/2006/main">
        <w:t xml:space="preserve">ಅಹಷ್ವೇರೋಷನ ರಾಜ್ಯದಾದ್ಯಂತ ಮೊರ್ದೆಕೈ ಮಾತ್ರವಲ್ಲದೆ ಎಲ್ಲಾ ಯೆಹೂದ್ಯರನ್ನು ನಿರ್ನಾಮ ಮಾಡಲು ಆಜ್ಞೆಯನ್ನು ಹೊರಡಿಸಲಾಯಿತು.</w:t>
      </w:r>
    </w:p>
    <w:p/>
    <w:p>
      <w:r xmlns:w="http://schemas.openxmlformats.org/wordprocessingml/2006/main">
        <w:t xml:space="preserve">1. ಶೋಷಣೆಯ ಮುಖದಲ್ಲಿ ದೇವರ ಸಾರ್ವಭೌಮತ್ವ</w:t>
      </w:r>
    </w:p>
    <w:p/>
    <w:p>
      <w:r xmlns:w="http://schemas.openxmlformats.org/wordprocessingml/2006/main">
        <w:t xml:space="preserve">2. ಏಕತೆ ಮತ್ತು ಸಮುದಾಯದ ಶಕ್ತಿ</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ಹೀಬ್ರೂ 10:24-25 - ಮತ್ತು ಕೆಲವರ ಅಭ್ಯಾಸದಂತೆ ಒಟ್ಟಿಗೆ ಭೇಟಿಯಾಗುವುದನ್ನು ನಿರ್ಲಕ್ಷಿಸದೆ ಒಬ್ಬರನ್ನೊಬ್ಬರು ಪ್ರೀತಿಸಲು ಮತ್ತು ಒಳ್ಳೆಯ ಕಾರ್ಯಗಳಿಗೆ ಹೇಗೆ ಪ್ರಚೋದಿಸುವುದು ಎಂದು ಪರಿಗಣಿಸೋಣ, ಆದರೆ ನೀವು ನೋಡುವಂತೆ ಒಬ್ಬರನ್ನೊಬ್ಬರು ಪ್ರೋತ್ಸಾಹಿಸುವುದು ದಿನ ಹತ್ತಿರವಾಗುತ್ತಿದೆ.</w:t>
      </w:r>
    </w:p>
    <w:p/>
    <w:p>
      <w:r xmlns:w="http://schemas.openxmlformats.org/wordprocessingml/2006/main">
        <w:t xml:space="preserve">ಎಸ್ತೇರರು 3:7 ಅರಸನಾದ ಅಹಷ್ವೇರೋಷನ ಹನ್ನೆರಡನೆಯ ವರುಷದ ಮೊದಲನೆಯ ತಿಂಗಳಲ್ಲಿ ಅಂದರೆ ನೈಸಾನ್ ತಿಂಗಳಿನಲ್ಲಿ ಹಾಮಾನನ ಮುಂದೆ ದಿನದಿಂದ ದಿನಕ್ಕೆ ಮತ್ತು ತಿಂಗಳಿನಿಂದ ಹನ್ನೆರಡನೆಯ ವರೆಗೆ ಪುರವನ್ನು ಅಂದರೆ ಚೀಟು ಹಾಕಿದರು. ತಿಂಗಳು, ಅಂದರೆ ತಿಂಗಳ ಅದಾರ.</w:t>
      </w:r>
    </w:p>
    <w:p/>
    <w:p>
      <w:r xmlns:w="http://schemas.openxmlformats.org/wordprocessingml/2006/main">
        <w:t xml:space="preserve">ಅರಸನಾದ ಅಹಷ್ವೇರೋಷನ ಹನ್ನೆರಡನೆಯ ವರ್ಷದಲ್ಲಿ ಅದಾರ ಎಂಬ ಹನ್ನೆರಡನೆಯ ತಿಂಗಳ ವರೆಗೆ ದಿನದಿಂದ ದಿನಕ್ಕೆ ಮತ್ತು ತಿಂಗಳಿಂದ ತಿಂಗಳಿಗೆ ಚೀಟುಗಳನ್ನು ಎಳೆಯಲಾಯಿತು.</w:t>
      </w:r>
    </w:p>
    <w:p/>
    <w:p>
      <w:r xmlns:w="http://schemas.openxmlformats.org/wordprocessingml/2006/main">
        <w:t xml:space="preserve">1. ದೇವರು ಪ್ರತಿ ದಿನ ಮತ್ತು ಪ್ರತಿ ತಿಂಗಳು ಉದ್ದೇಶವನ್ನು ಹೊಂದಿದ್ದಾನೆ</w:t>
      </w:r>
    </w:p>
    <w:p/>
    <w:p>
      <w:r xmlns:w="http://schemas.openxmlformats.org/wordprocessingml/2006/main">
        <w:t xml:space="preserve">2. ನಮ್ಮ ಸಂದರ್ಭಗಳಲ್ಲಿ ನಾವು ಶಕ್ತಿಹೀನರಲ್ಲ</w:t>
      </w:r>
    </w:p>
    <w:p/>
    <w:p>
      <w:r xmlns:w="http://schemas.openxmlformats.org/wordprocessingml/2006/main">
        <w:t xml:space="preserve">1. ನಾಣ್ಣುಡಿಗಳು 16: 9 - ಅವರ ಹೃದಯದಲ್ಲಿ ಮಾನವರು ತಮ್ಮ ಮಾರ್ಗವನ್ನು ಯೋಜಿಸುತ್ತಾರೆ, ಆದರೆ ಕರ್ತನು ಅವರ ಹೆಜ್ಜೆಗಳನ್ನು ಸ್ಥಾಪಿಸುತ್ತಾನೆ.</w:t>
      </w:r>
    </w:p>
    <w:p/>
    <w:p>
      <w:r xmlns:w="http://schemas.openxmlformats.org/wordprocessingml/2006/main">
        <w:t xml:space="preserve">2. ಯೆಶಾಯ 14:24 - ಸೈನ್ಯಗಳ ಕರ್ತನು ಪ್ರಮಾಣ ಮಾಡಿದ್ದಾನೆ, ನಿಶ್ಚಯವಾಗಿ, ನಾನು ಯೋಚಿಸಿದಂತೆಯೇ ಅದು ಸಂಭವಿಸುತ್ತದೆ, ಮತ್ತು ನಾನು ಉದ್ದೇಶಿಸಿದಂತೆ ಅದು ನಿಲ್ಲುತ್ತದೆ.</w:t>
      </w:r>
    </w:p>
    <w:p/>
    <w:p>
      <w:r xmlns:w="http://schemas.openxmlformats.org/wordprocessingml/2006/main">
        <w:t xml:space="preserve">ಎಸ್ತೇರರು 3:8 ಹಾಮಾನನು ಅರಸನಾದ ಅಹಷ್ವೇರೋಷನಿಗೆ--ನಿನ್ನ ರಾಜ್ಯದ ಎಲ್ಲಾ ಪ್ರಾಂತ್ಯಗಳಲ್ಲಿ ಜನರ ನಡುವೆ ಚದರಿಹೋಗಿರುವ ಕೆಲವು ಜನರು ಇದ್ದಾರೆ; ಮತ್ತು ಅವರ ಕಾನೂನುಗಳು ಎಲ್ಲಾ ಜನರಿಂದ ವೈವಿಧ್ಯಮಯವಾಗಿವೆ; ಅವರು ರಾಜನ ನಿಯಮಗಳನ್ನು ಅನುಸರಿಸಬೇಡಿ; ಆದ್ದರಿಂದ ಅವುಗಳನ್ನು ಅನುಭವಿಸುವುದು ರಾಜನಿಗೆ ಲಾಭವಲ್ಲ.</w:t>
      </w:r>
    </w:p>
    <w:p/>
    <w:p>
      <w:r xmlns:w="http://schemas.openxmlformats.org/wordprocessingml/2006/main">
        <w:t xml:space="preserve">ಅಹಷ್ವೇರೋಷನಿಗೆ ಹಾಮಾನನ ಸಲಹೆಯು ದೇವರ ರಾಜ್ಯದಲ್ಲಿ ಪೂರ್ವಾಗ್ರಹ ಮತ್ತು ತಾರತಮ್ಯಕ್ಕೆ ಯಾವುದೇ ಸ್ಥಾನವಿಲ್ಲ ಎಂದು ತಿಳಿಸುತ್ತದೆ.</w:t>
      </w:r>
    </w:p>
    <w:p/>
    <w:p>
      <w:r xmlns:w="http://schemas.openxmlformats.org/wordprocessingml/2006/main">
        <w:t xml:space="preserve">1. ಅವರ ಭಿನ್ನಾಭಿಪ್ರಾಯಗಳಿಲ್ಲದೆ ಪ್ರತಿಯೊಬ್ಬರನ್ನು ಪ್ರೀತಿಸಲು ಮತ್ತು ಸ್ವೀಕರಿಸಲು ದೇವರು ನಮ್ಮನ್ನು ಕರೆಯುತ್ತಾನೆ.</w:t>
      </w:r>
    </w:p>
    <w:p/>
    <w:p>
      <w:r xmlns:w="http://schemas.openxmlformats.org/wordprocessingml/2006/main">
        <w:t xml:space="preserve">2. ದೇವರ ದೃಷ್ಟಿಯಲ್ಲಿ ನಾವೆಲ್ಲರೂ ಸಮಾನರಾಗಿರುವುದರಿಂದ ನಾವು ಎಲ್ಲ ಜನರನ್ನು ಗೌರವದಿಂದ ನಡೆಸಿಕೊಳ್ಳಬೇಕು.</w:t>
      </w:r>
    </w:p>
    <w:p/>
    <w:p>
      <w:r xmlns:w="http://schemas.openxmlformats.org/wordprocessingml/2006/main">
        <w:t xml:space="preserve">1. ರೋಮನ್ನರು 12:10 - "ಪ್ರೀತಿಯಲ್ಲಿ ಒಬ್ಬರಿಗೊಬ್ಬರು ಸಮರ್ಪಿತರಾಗಿರಿ. ನಿಮ್ಮ ಮೇಲೆ ಒಬ್ಬರನ್ನೊಬ್ಬರು ಗೌರವಿಸಿ."</w:t>
      </w:r>
    </w:p>
    <w:p/>
    <w:p>
      <w:r xmlns:w="http://schemas.openxmlformats.org/wordprocessingml/2006/main">
        <w:t xml:space="preserve">2. ಕೊಲೊಸ್ಸಿಯನ್ಸ್ 3:14 - "ಮತ್ತು ಇವುಗಳೆಲ್ಲಕ್ಕಿಂತ ಹೆಚ್ಚಾಗಿ ಪ್ರೀತಿಯನ್ನು ಧರಿಸಿಕೊಳ್ಳಿ, ಅದು ಎಲ್ಲವನ್ನೂ ಪರಿಪೂರ್ಣ ಸಾಮರಸ್ಯದಿಂದ ಬಂಧಿಸುತ್ತದೆ."</w:t>
      </w:r>
    </w:p>
    <w:p/>
    <w:p>
      <w:r xmlns:w="http://schemas.openxmlformats.org/wordprocessingml/2006/main">
        <w:t xml:space="preserve">Esther 3:9 ರಾಜನಿಗೆ ಇಷ್ಟವಾದರೆ ಅವರು ನಾಶವಾಗಲಿ ಎಂದು ಬರೆಯಲಿ; ಮತ್ತು ರಾಜನ ಬೊಕ್ಕಸಕ್ಕೆ ತರಲು ವ್ಯಾಪಾರದ ಉಸ್ತುವಾರಿ ಹೊಂದಿರುವವರ ಕೈಗೆ ಹತ್ತು ಸಾವಿರ ತಲಾಂತು ಬೆಳ್ಳಿಯನ್ನು ಕೊಡುತ್ತೇನೆ.</w:t>
      </w:r>
    </w:p>
    <w:p/>
    <w:p>
      <w:r xmlns:w="http://schemas.openxmlformats.org/wordprocessingml/2006/main">
        <w:t xml:space="preserve">ಯಹೂದಿಗಳ ನಾಶಕ್ಕೆ ಕಾರಣವಾಗುವ ಶಾಸನವನ್ನು ಬರೆಯಲು ಹಾಮಾನ್ ರಾಜ ಕ್ಸೆರ್ಕ್ಸೆಸ್‌ಗೆ ಪ್ರಸ್ತಾಪಿಸುತ್ತಾನೆ, ಅದಕ್ಕಾಗಿ ದೊಡ್ಡ ಮೊತ್ತವನ್ನು ಪಾವತಿಸಲು ನೀಡುತ್ತಾನೆ.</w:t>
      </w:r>
    </w:p>
    <w:p/>
    <w:p>
      <w:r xmlns:w="http://schemas.openxmlformats.org/wordprocessingml/2006/main">
        <w:t xml:space="preserve">1. ದುರಾಶೆಯ ಅಪಾಯ: ಹಾಮಾನನ ಕೊಡುಗೆಯಿಂದ ನಾವೇನು ಕಲಿಯಬಹುದು</w:t>
      </w:r>
    </w:p>
    <w:p/>
    <w:p>
      <w:r xmlns:w="http://schemas.openxmlformats.org/wordprocessingml/2006/main">
        <w:t xml:space="preserve">2. ಯಾವುದು ಸರಿ ಎಂದು ನಿಲ್ಲುವುದು: ಎಸ್ತರ್‌ನ ಉದಾಹರಣೆ</w:t>
      </w:r>
    </w:p>
    <w:p/>
    <w:p>
      <w:r xmlns:w="http://schemas.openxmlformats.org/wordprocessingml/2006/main">
        <w:t xml:space="preserve">1. ಜೇಮ್ಸ್ 5: 1-6 - ಶ್ರೀಮಂತಿಕೆಯ ಅಪಾಯ</w:t>
      </w:r>
    </w:p>
    <w:p/>
    <w:p>
      <w:r xmlns:w="http://schemas.openxmlformats.org/wordprocessingml/2006/main">
        <w:t xml:space="preserve">2. ಎಸ್ತರ್ 4:14 - ಯಾವುದು ಸರಿ ಎಂದು ನಿಲ್ಲುವುದು</w:t>
      </w:r>
    </w:p>
    <w:p/>
    <w:p>
      <w:r xmlns:w="http://schemas.openxmlformats.org/wordprocessingml/2006/main">
        <w:t xml:space="preserve">Esther 3:10 ಮತ್ತು ಅರಸನು ತನ್ನ ಉಂಗುರವನ್ನು ತನ್ನ ಕೈಯಿಂದ ತೆಗೆದುಕೊಂಡು ಯೆಹೂದ್ಯರ ಶತ್ರುವಾದ ಅಗಾಗಿನ ಹಮ್ಮೆದಾತನ ಮಗನಾದ ಹಾಮಾನನಿಗೆ ಕೊಟ್ಟನು.</w:t>
      </w:r>
    </w:p>
    <w:p/>
    <w:p>
      <w:r xmlns:w="http://schemas.openxmlformats.org/wordprocessingml/2006/main">
        <w:t xml:space="preserve">ರಾಜನು ತನ್ನ ಉಂಗುರವನ್ನು ಯೆಹೂದ್ಯರ ಶತ್ರು ಹಾಮಾನನಿಗೆ ಕೊಟ್ಟನು.</w:t>
      </w:r>
    </w:p>
    <w:p/>
    <w:p>
      <w:r xmlns:w="http://schemas.openxmlformats.org/wordprocessingml/2006/main">
        <w:t xml:space="preserve">1. ಕ್ಷಮೆಯ ಶಕ್ತಿ: ಪ್ರತಿಕೂಲತೆಯನ್ನು ಹೇಗೆ ಜಯಿಸುವುದು ಎಂದು ಎಸ್ತರ್ ನಮಗೆ ಹೇಗೆ ತೋರಿಸಿದಳು</w:t>
      </w:r>
    </w:p>
    <w:p/>
    <w:p>
      <w:r xmlns:w="http://schemas.openxmlformats.org/wordprocessingml/2006/main">
        <w:t xml:space="preserve">2. ಕಷ್ಟದ ಸಮಯದಲ್ಲಿ ದೇವರ ಒದಗಿಸುವಿಕೆ: ಎಸ್ತರ್‌ನ ಭರವಸೆಯ ಕಥೆ</w:t>
      </w:r>
    </w:p>
    <w:p/>
    <w:p>
      <w:r xmlns:w="http://schemas.openxmlformats.org/wordprocessingml/2006/main">
        <w:t xml:space="preserve">1. ಮ್ಯಾಥ್ಯೂ 5:44-45: "ಆದರೆ ನಾನು ನಿಮಗೆ ಹೇಳುತ್ತೇನೆ, ನಿಮ್ಮ ಶತ್ರುಗಳನ್ನು ಪ್ರೀತಿಸಿರಿ ಮತ್ತು ನಿಮ್ಮನ್ನು ಹಿಂಸಿಸುವವರಿಗಾಗಿ ಪ್ರಾರ್ಥಿಸಿರಿ, ಇದರಿಂದ ನೀವು ಸ್ವರ್ಗದಲ್ಲಿರುವ ನಿಮ್ಮ ತಂದೆಯ ಮಕ್ಕಳಾಗಬಹುದು. ಯಾಕಂದರೆ ಅವನು ತನ್ನ ಸೂರ್ಯನನ್ನು ಕೆಟ್ಟವರ ಮೇಲೆ ಉದಯಿಸುತ್ತಾನೆ ಮತ್ತು ಒಳ್ಳೆಯವರ ಮೇಲೆ ಮತ್ತು ನ್ಯಾಯಯುತ ಮತ್ತು ಅನ್ಯಾಯದ ಮೇಲೆ ಮಳೆಯನ್ನು ಕಳುಹಿಸುತ್ತದೆ.</w:t>
      </w:r>
    </w:p>
    <w:p/>
    <w:p>
      <w:r xmlns:w="http://schemas.openxmlformats.org/wordprocessingml/2006/main">
        <w:t xml:space="preserve">2. ರೋಮನ್ನರು 12:17-21: "ಯಾರಿಗೂ ಕೆಟ್ಟದ್ದಕ್ಕೆ ಕೆಟ್ಟದ್ದನ್ನು ಮರುಪಾವತಿ ಮಾಡಬೇಡಿ, ಆದರೆ ಎಲ್ಲರ ದೃಷ್ಟಿಯಲ್ಲಿ ಗೌರವಾನ್ವಿತವಾದದ್ದನ್ನು ಮಾಡಲು ಯೋಚಿಸಿ. ಸಾಧ್ಯವಾದರೆ, ಅದು ನಿಮ್ಮ ಮೇಲೆ ಅವಲಂಬಿತವಾಗಿರುವಷ್ಟು, ಎಲ್ಲರೊಂದಿಗೆ ಶಾಂತಿಯಿಂದ ಬಾಳು. ಪ್ರಿಯರೇ, ಎಂದಿಗೂ ಸೇಡು ತೀರಿಸಿಕೊಳ್ಳಿ, ಆದರೆ ಅದನ್ನು ದೇವರ ಕೋಪಕ್ಕೆ ಬಿಡಿ, ಯಾಕಂದರೆ, ಸೇಡು ನನ್ನದು, ನಾನು ತೀರಿಸುತ್ತೇನೆ ಎಂದು ಬರೆಯಲಾಗಿದೆ ಎಂದು ಭಗವಂತ ಹೇಳುತ್ತಾನೆ, ಇದಕ್ಕೆ ವಿರುದ್ಧವಾಗಿ, ನಿಮ್ಮ ಶತ್ರು ಹಸಿದಿದ್ದರೆ, ಅವನಿಗೆ ಆಹಾರವನ್ನು ನೀಡಿ, ಅವನು ಬಾಯಾರಿಕೆಯಾಗಿದ್ದರೆ, ಅವನಿಗೆ ಏನನ್ನಾದರೂ ಕೊಡು. ಕುಡಿಯಲು; ಹಾಗೆ ಮಾಡುವುದರಿಂದ ನೀವು ಅವನ ತಲೆಯ ಮೇಲೆ ಉರಿಯುತ್ತಿರುವ ಕಲ್ಲಿದ್ದಲನ್ನು ರಾಶಿ ಮಾಡುವಿರಿ, ಕೆಟ್ಟದ್ದನ್ನು ಜಯಿಸಬೇಡಿ, ಆದರೆ ಒಳ್ಳೆಯದರಿಂದ ಕೆಟ್ಟದ್ದನ್ನು ಜಯಿಸಿ.</w:t>
      </w:r>
    </w:p>
    <w:p/>
    <w:p>
      <w:r xmlns:w="http://schemas.openxmlformats.org/wordprocessingml/2006/main">
        <w:t xml:space="preserve">ಎಸ್ತೇರನು 3:11 ಅರಸನು ಹಾಮಾನನಿಗೆ--ಜನರಿಗೂ ಬೆಳ್ಳಿಯನ್ನು ಕೊಡಲಾಗಿದೆ, ನಿನಗದು ಹಿತವೆನಿಸಿದ ಹಾಗೆ ಮಾಡಬೇಕೆಂದು ಹೇಳಿದನು.</w:t>
      </w:r>
    </w:p>
    <w:p/>
    <w:p>
      <w:r xmlns:w="http://schemas.openxmlformats.org/wordprocessingml/2006/main">
        <w:t xml:space="preserve">ರಾಜನು ಹಾಮಾನನಿಗೆ ಬೆಳ್ಳಿಯನ್ನು ಕೊಡುತ್ತಾನೆ ಮತ್ತು ಜನರೊಂದಿಗೆ ತನಗೆ ಬೇಕಾದುದನ್ನು ಮಾಡಲು ಅನುಮತಿಸುತ್ತಾನೆ.</w:t>
      </w:r>
    </w:p>
    <w:p/>
    <w:p>
      <w:r xmlns:w="http://schemas.openxmlformats.org/wordprocessingml/2006/main">
        <w:t xml:space="preserve">1. ಶಕ್ತಿಯ ಅಪಾಯ: ಎಸ್ತರ್ 3:11 ರಿಂದ ಎಚ್ಚರಿಕೆ</w:t>
      </w:r>
    </w:p>
    <w:p/>
    <w:p>
      <w:r xmlns:w="http://schemas.openxmlformats.org/wordprocessingml/2006/main">
        <w:t xml:space="preserve">2. ಆಯ್ಕೆಯ ಶಕ್ತಿ: ಎಸ್ತರ್ 3:11 ರ ಪ್ರಕಾರ ನಮ್ಮ ಸಂಪನ್ಮೂಲಗಳನ್ನು ಬುದ್ಧಿವಂತಿಕೆಯಿಂದ ಬಳಸುವುದು</w:t>
      </w:r>
    </w:p>
    <w:p/>
    <w:p>
      <w:r xmlns:w="http://schemas.openxmlformats.org/wordprocessingml/2006/main">
        <w:t xml:space="preserve">1. ಮ್ಯಾಥ್ಯೂ 10:29 (ಎರಡು ಗುಬ್ಬಚ್ಚಿಗಳು ಒಂದು ಪೈಸೆಗೆ ಮಾರಾಟವಾಗುವುದಿಲ್ಲವೇ? ಆದರೆ ಅವುಗಳಲ್ಲಿ ಒಂದೂ ನಿಮ್ಮ ತಂದೆಯ ಆರೈಕೆಯ ಹೊರಗೆ ನೆಲಕ್ಕೆ ಬೀಳುವುದಿಲ್ಲ.)</w:t>
      </w:r>
    </w:p>
    <w:p/>
    <w:p>
      <w:r xmlns:w="http://schemas.openxmlformats.org/wordprocessingml/2006/main">
        <w:t xml:space="preserve">2. ನಾಣ್ಣುಡಿಗಳು 22:2 (ಶ್ರೀಮಂತ ಮತ್ತು ಬಡವರಲ್ಲಿ ಇದು ಸಾಮಾನ್ಯವಾಗಿದೆ: ಕರ್ತನು ಅವರೆಲ್ಲರ ಸೃಷ್ಟಿಕರ್ತ. )</w:t>
      </w:r>
    </w:p>
    <w:p/>
    <w:p>
      <w:r xmlns:w="http://schemas.openxmlformats.org/wordprocessingml/2006/main">
        <w:t xml:space="preserve">ಎಸ್ತೇರರು 3:12 ಮೊದಲನೆಯ ತಿಂಗಳ ಹದಿಮೂರನೆಯ ದಿನದಲ್ಲಿ ಅರಸನ ಶಾಸ್ತ್ರಿಗಳು ಕರೆಯಲ್ಪಟ್ಟರು ಮತ್ತು ಹಾಮಾನನು ರಾಜನ ಲೆಫ್ಟಿನೆಂಟ್‌ಗಳಿಗೆ ಮತ್ತು ಎಲ್ಲಾ ಪ್ರಾಂತ್ಯಗಳ ಮೇಲಿರುವ ರಾಜ್ಯಪಾಲರಿಗೆ ಮತ್ತು ಅಧಿಪತಿಗಳಿಗೆ ಆಜ್ಞಾಪಿಸಿದ ಪ್ರಕಾರ ಬರೆಯಲ್ಪಟ್ಟಿತು. ಪ್ರತಿಯೊಂದು ಪ್ರಾಂತ್ಯದ ಪ್ರತಿಯೊಂದು ಜನರು ಅದರ ಬರವಣಿಗೆಯ ಪ್ರಕಾರ ಮತ್ತು ಪ್ರತಿ ಜನರಿಗೆ ಅವರ ಭಾಷೆಯ ನಂತರ; ಅರಸನಾದ ಅಹಷ್ವೇರೋಷನ ಹೆಸರಿನಲ್ಲಿ ಬರೆಯಲ್ಪಟ್ಟಿತು ಮತ್ತು ರಾಜನ ಉಂಗುರದಿಂದ ಮುಚ್ಚಲ್ಪಟ್ಟಿತು.</w:t>
      </w:r>
    </w:p>
    <w:p/>
    <w:p>
      <w:r xmlns:w="http://schemas.openxmlformats.org/wordprocessingml/2006/main">
        <w:t xml:space="preserve">ಹಾಮಾನನ ಆಜ್ಞೆಯ ಪ್ರಕಾರ ಬರೆಯಲು ಮತ್ತು ರಾಜನ ಉಂಗುರದಿಂದ ಅದನ್ನು ಮುದ್ರೆ ಮಾಡಲು ರಾಜನ ಶಾಸ್ತ್ರಿಗಳು ಮೊದಲ ತಿಂಗಳ ಹದಿಮೂರನೆಯ ದಿನದಲ್ಲಿ ಕರೆಯಲ್ಪಟ್ಟರು.</w:t>
      </w:r>
    </w:p>
    <w:p/>
    <w:p>
      <w:r xmlns:w="http://schemas.openxmlformats.org/wordprocessingml/2006/main">
        <w:t xml:space="preserve">1. ಎಲ್ಲರ ಮೇಲೆ ದೇವರ ಸಾರ್ವಭೌಮತ್ವ: ಎಸ್ತರ್ 3:12 ರ ಅಧ್ಯಯನ</w:t>
      </w:r>
    </w:p>
    <w:p/>
    <w:p>
      <w:r xmlns:w="http://schemas.openxmlformats.org/wordprocessingml/2006/main">
        <w:t xml:space="preserve">2. ಮನವೊಲಿಸುವ ಶಕ್ತಿ: ಎಸ್ತರ್ 3:12 ರಿಂದ ಪಾಠಗಳು</w:t>
      </w:r>
    </w:p>
    <w:p/>
    <w:p>
      <w:r xmlns:w="http://schemas.openxmlformats.org/wordprocessingml/2006/main">
        <w:t xml:space="preserve">1. ಡೇನಿಯಲ್ 4: 34-35 - ಮತ್ತು ದಿನಗಳ ಕೊನೆಯಲ್ಲಿ ನಾನು ನೆಬುಕಡ್ನಿಜರ್ ನನ್ನ ಕಣ್ಣುಗಳನ್ನು ಸ್ವರ್ಗದ ಕಡೆಗೆ ಎತ್ತಿದೆ, ಮತ್ತು ನನ್ನ ತಿಳುವಳಿಕೆಯು ನನ್ನ ಕಡೆಗೆ ಮರಳಿತು, ಮತ್ತು ನಾನು ಪರಮಾತ್ಮನನ್ನು ಆಶೀರ್ವದಿಸಿದೆ ಮತ್ತು ನಾನು ಶಾಶ್ವತವಾಗಿ ಜೀವಿಸುವವನನ್ನು ಸ್ತುತಿಸಿದೆ ಮತ್ತು ಗೌರವಿಸಿದೆ ಪ್ರಭುತ್ವವು ಶಾಶ್ವತವಾದ ಪ್ರಭುತ್ವವಾಗಿದೆ ಮತ್ತು ಅವನ ರಾಜ್ಯವು ಪೀಳಿಗೆಯಿಂದ ಪೀಳಿಗೆಗೆ ಇರುತ್ತದೆ.</w:t>
      </w:r>
    </w:p>
    <w:p/>
    <w:p>
      <w:r xmlns:w="http://schemas.openxmlformats.org/wordprocessingml/2006/main">
        <w:t xml:space="preserve">2. ಯೆಶಾಯ 40:15 - ಇಗೋ, ಜನಾಂಗಗಳು ಬಕೆಟ್‌ನ ಹನಿಯಂತೆ ಮತ್ತು ತಕ್ಕಡಿಯ ಸಣ್ಣ ಧೂಳಿನಂತೆ ಎಣಿಸಲ್ಪಟ್ಟಿವೆ: ಇಗೋ, ಅವನು ದ್ವೀಪಗಳನ್ನು ಬಹಳ ಚಿಕ್ಕದಾಗಿ ತೆಗೆದುಕೊಳ್ಳುತ್ತಾನೆ.</w:t>
      </w:r>
    </w:p>
    <w:p/>
    <w:p>
      <w:r xmlns:w="http://schemas.openxmlformats.org/wordprocessingml/2006/main">
        <w:t xml:space="preserve">ಎಸ್ತರ್ 3:13 ಮತ್ತು ಎಲ್ಲಾ ಯಹೂದಿಗಳು, ಕಿರಿಯರು ಮತ್ತು ಹಿರಿಯರು, ಚಿಕ್ಕ ಮಕ್ಕಳು ಮತ್ತು ಮಹಿಳೆಯರನ್ನು ನಾಶಮಾಡಲು, ಕೊಲ್ಲಲು ಮತ್ತು ನಾಶಮಾಡಲು ಒಂದೇ ದಿನದಲ್ಲಿ, ಹದಿಮೂರನೆಯ ದಿನದಂದು ಪತ್ರಗಳನ್ನು ರಾಜನ ಎಲ್ಲಾ ಪ್ರಾಂತ್ಯಗಳಿಗೆ ಪೋಸ್ಟ್ ಮೂಲಕ ಕಳುಹಿಸಲಾಯಿತು. ಹನ್ನೆರಡನೆಯ ತಿಂಗಳ ದಿನ, ಅದು ಅದಾರ್ ತಿಂಗಳು, ಮತ್ತು ಅವುಗಳ ಲೂಟಿಯನ್ನು ಬೇಟೆಗೆ ತೆಗೆದುಕೊಳ್ಳಲು.</w:t>
      </w:r>
    </w:p>
    <w:p/>
    <w:p>
      <w:r xmlns:w="http://schemas.openxmlformats.org/wordprocessingml/2006/main">
        <w:t xml:space="preserve">ಹನ್ನೆರಡನೆಯ ತಿಂಗಳಾದ ಅಡಾರ್‌ನ ಹದಿಮೂರನೆಯ ದಿನದಂದು ಎಲ್ಲಾ ಯೆಹೂದ್ಯರನ್ನು ಕೊಂದು ಅವರ ಕೊಳ್ಳೆಯನ್ನು ತೆಗೆದುಕೊಳ್ಳಲು ರಾಜನ ಎಲ್ಲಾ ಪ್ರಾಂತ್ಯಗಳಿಗೆ ಅಂಚೆಯ ಮೂಲಕ ಪತ್ರಗಳನ್ನು ಕಳುಹಿಸಲಾಯಿತು.</w:t>
      </w:r>
    </w:p>
    <w:p/>
    <w:p>
      <w:r xmlns:w="http://schemas.openxmlformats.org/wordprocessingml/2006/main">
        <w:t xml:space="preserve">1. ಪದಗಳ ಶಕ್ತಿ: ನಾವು ಮಾತನಾಡುವ ಪದಗಳು ಇತರರ ಮೇಲೆ ಹೇಗೆ ನೇರವಾಗಿ ಪರಿಣಾಮ ಬೀರುತ್ತವೆ</w:t>
      </w:r>
    </w:p>
    <w:p/>
    <w:p>
      <w:r xmlns:w="http://schemas.openxmlformats.org/wordprocessingml/2006/main">
        <w:t xml:space="preserve">2. ಪ್ರತಿಕೂಲತೆಯ ಮುಖಾಂತರ ಸ್ಥಿತಿಸ್ಥಾಪಕತ್ವ: ಕಷ್ಟದ ಸಮಯದಲ್ಲಿ ಪರಿಶ್ರಮವನ್ನು ಕಲಿಯುವುದು</w:t>
      </w:r>
    </w:p>
    <w:p/>
    <w:p>
      <w:r xmlns:w="http://schemas.openxmlformats.org/wordprocessingml/2006/main">
        <w:t xml:space="preserve">1. ನಾಣ್ಣುಡಿಗಳು 18:21 ಸಾವು ಮತ್ತು ಜೀವನವು ನಾಲಿಗೆಯ ಅಧಿಕಾರದಲ್ಲಿದೆ ಮತ್ತು ಅದನ್ನು ಪ್ರೀತಿಸುವವರು ಅದರ ಫಲವನ್ನು ತಿನ್ನುತ್ತಾರೆ.</w:t>
      </w:r>
    </w:p>
    <w:p/>
    <w:p>
      <w:r xmlns:w="http://schemas.openxmlformats.org/wordprocessingml/2006/main">
        <w:t xml:space="preserve">2. ರೋಮನ್ನರು 5: 3-4 ಅಷ್ಟೇ ಅಲ್ಲ, ಆದರೆ ನಮ್ಮ ನೋವುಗಳಲ್ಲಿ ನಾವು ಸಂತೋಷಪಡುತ್ತೇವೆ, ಸಂಕಟವು ಸಹಿಷ್ಣುತೆಯನ್ನು ಉಂಟುಮಾಡುತ್ತದೆ ಮತ್ತು ಸಹಿಷ್ಣುತೆಯು ಪಾತ್ರವನ್ನು ಉಂಟುಮಾಡುತ್ತದೆ ಮತ್ತು ಪಾತ್ರವು ಭರವಸೆಯನ್ನು ಉಂಟುಮಾಡುತ್ತದೆ.</w:t>
      </w:r>
    </w:p>
    <w:p/>
    <w:p>
      <w:r xmlns:w="http://schemas.openxmlformats.org/wordprocessingml/2006/main">
        <w:t xml:space="preserve">ಎಸ್ತೇರರು 3:14 ಪ್ರತಿ ಪ್ರಾಂತ್ಯದಲ್ಲಿ ಕೊಡಬೇಕಾದ ಆಜ್ಞೆಯ ಬರಹದ ಪ್ರತಿಯನ್ನು ಎಲ್ಲಾ ಜನರಿಗೆ ಪ್ರಕಟಿಸಲಾಯಿತು, ಅವರು ಆ ದಿನಕ್ಕೆ ಸಿದ್ಧರಾಗಿರಬೇಕು.</w:t>
      </w:r>
    </w:p>
    <w:p/>
    <w:p>
      <w:r xmlns:w="http://schemas.openxmlformats.org/wordprocessingml/2006/main">
        <w:t xml:space="preserve">ರಾಜ ಅಹಷ್ವೇರೋಷನ ಶಾಸನವು ರಾಜ್ಯದಾದ್ಯಂತ ಪ್ರಕಟವಾಯಿತು, ಎಲ್ಲಾ ಜನರಿಗೆ ಒಂದು ನಿರ್ದಿಷ್ಟ ದಿನಕ್ಕೆ ತಯಾರಾಗಲು ಆಜ್ಞಾಪಿಸಲಾಯಿತು.</w:t>
      </w:r>
    </w:p>
    <w:p/>
    <w:p>
      <w:r xmlns:w="http://schemas.openxmlformats.org/wordprocessingml/2006/main">
        <w:t xml:space="preserve">1. ದೇವರ ಸಮಯವು ಪರಿಪೂರ್ಣವಾಗಿದೆ - ಎಸ್ತರ್ 3:14</w:t>
      </w:r>
    </w:p>
    <w:p/>
    <w:p>
      <w:r xmlns:w="http://schemas.openxmlformats.org/wordprocessingml/2006/main">
        <w:t xml:space="preserve">2. ತಯಾರಿಯ ಪ್ರಾಮುಖ್ಯತೆ - ಎಸ್ತರ್ 3:14</w:t>
      </w:r>
    </w:p>
    <w:p/>
    <w:p>
      <w:r xmlns:w="http://schemas.openxmlformats.org/wordprocessingml/2006/main">
        <w:t xml:space="preserve">1. ಪ್ರಸಂಗಿ 3:1-8</w:t>
      </w:r>
    </w:p>
    <w:p/>
    <w:p>
      <w:r xmlns:w="http://schemas.openxmlformats.org/wordprocessingml/2006/main">
        <w:t xml:space="preserve">2. ಯೆಶಾಯ 55:8-9</w:t>
      </w:r>
    </w:p>
    <w:p/>
    <w:p>
      <w:r xmlns:w="http://schemas.openxmlformats.org/wordprocessingml/2006/main">
        <w:t xml:space="preserve">ಎಸ್ತೇರರು 3:15 ರಾಜನ ಆಜ್ಞೆಯಿಂದ ತ್ವರೆಯಾಗಿ ಆ ಹುದ್ದೆಗಳು ಹೊರಟುಹೋದವು ಮತ್ತು ಶುಶನ್ ಅರಮನೆಯಲ್ಲಿ ಆಜ್ಞೆಯನ್ನು ನೀಡಲಾಯಿತು. ಅರಸನೂ ಹಾಮಾನನೂ ಕುಡಿಯಲು ಕುಳಿತರು; ಆದರೆ ಶೂಷನ್ ಪಟ್ಟಣವು ಗೊಂದಲಕ್ಕೊಳಗಾಯಿತು.</w:t>
      </w:r>
    </w:p>
    <w:p/>
    <w:p>
      <w:r xmlns:w="http://schemas.openxmlformats.org/wordprocessingml/2006/main">
        <w:t xml:space="preserve">ರಾಜನು ಆದೇಶದೊಂದಿಗೆ ಪೋಸ್ಟ್ಗಳನ್ನು ಕಳುಹಿಸಲು ಆಜ್ಞಾಪಿಸಿದನು ಮತ್ತು ಅವನು ಮತ್ತು ಹಾಮಾನನು ಕುಡಿಯಲು ಕುಳಿತನು. ಶೂಷನ್ ಗೊಂದಲದಲ್ಲಿಯೇ ಉಳಿದನು.</w:t>
      </w:r>
    </w:p>
    <w:p/>
    <w:p>
      <w:r xmlns:w="http://schemas.openxmlformats.org/wordprocessingml/2006/main">
        <w:t xml:space="preserve">1. ರಾಜನ ಆಜ್ಞೆಯ ಶಕ್ತಿ</w:t>
      </w:r>
    </w:p>
    <w:p/>
    <w:p>
      <w:r xmlns:w="http://schemas.openxmlformats.org/wordprocessingml/2006/main">
        <w:t xml:space="preserve">2. ಡಿಕ್ರಿಗಳ ಭಯದ ಪ್ರತಿಧ್ವನಿ</w:t>
      </w:r>
    </w:p>
    <w:p/>
    <w:p>
      <w:r xmlns:w="http://schemas.openxmlformats.org/wordprocessingml/2006/main">
        <w:t xml:space="preserve">1. ನಾಣ್ಣುಡಿಗಳು 21:1 - ರಾಜನ ಹೃದಯವು ನೀರಿನ ನದಿಗಳಂತೆ ಕರ್ತನ ಕೈಯಲ್ಲಿದೆ: ಅವನು ಅದನ್ನು ಎಲ್ಲಿ ಬೇಕಾದರೂ ತಿರುಗಿಸುತ್ತಾನೆ.</w:t>
      </w:r>
    </w:p>
    <w:p/>
    <w:p>
      <w:r xmlns:w="http://schemas.openxmlformats.org/wordprocessingml/2006/main">
        <w:t xml:space="preserve">2.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ಎಸ್ತರ್ ಅಧ್ಯಾಯ 4 ಯಹೂದಿಗಳನ್ನು ನಾಶಮಾಡಲು ಹಾಮಾನನ ಆದೇಶಕ್ಕೆ ಮೊರ್ದೆಕೈ ಮತ್ತು ಎಸ್ತರ್ ಅವರ ಪ್ರತಿಕ್ರಿಯೆಯ ಮೇಲೆ ಕೇಂದ್ರೀಕರಿಸುತ್ತದೆ. ಅಧ್ಯಾಯವು ಅವರ ಕಾಳಜಿ, ಅವರ ಸಂವಹನ ಮತ್ತು ಅಪಾಯಗಳ ಹೊರತಾಗಿಯೂ ರಾಜನನ್ನು ಸಮೀಪಿಸಲು ಎಸ್ತರ್ ನಿರ್ಧಾರವನ್ನು ಎತ್ತಿ ತೋರಿಸುತ್ತದೆ.</w:t>
      </w:r>
    </w:p>
    <w:p/>
    <w:p>
      <w:r xmlns:w="http://schemas.openxmlformats.org/wordprocessingml/2006/main">
        <w:t xml:space="preserve">1 ನೇ ಪ್ಯಾರಾಗ್ರಾಫ್: ಅಧ್ಯಾಯವು ಮೊರ್ದೆಕೈ ಶೋಕಿಸುವುದರೊಂದಿಗೆ ಪ್ರಾರಂಭವಾಗುತ್ತದೆ ಮತ್ತು ಹಾಮಾನನ ತೀರ್ಪಿನ ಬಗ್ಗೆ ತನ್ನ ದುಃಖವನ್ನು ವ್ಯಕ್ತಪಡಿಸುತ್ತದೆ. ಅವನು ತನ್ನ ಬಟ್ಟೆಗಳನ್ನು ಹರಿದು ಗೋಣಿಚೀಲ ಮತ್ತು ಬೂದಿಯನ್ನು ಹಾಕುತ್ತಾನೆ, ಇದು ಶೋಕದ ಸಂಕೇತವಾಗಿದೆ. ಇದು ಸೂಸಾದಲ್ಲಿನ ಅನೇಕ ಯಹೂದಿಗಳನ್ನು ಅದೇ ರೀತಿ ಮಾಡಲು ಪ್ರೇರೇಪಿಸುತ್ತದೆ (ಎಸ್ತರ್ 4: 1-3).</w:t>
      </w:r>
    </w:p>
    <w:p/>
    <w:p>
      <w:r xmlns:w="http://schemas.openxmlformats.org/wordprocessingml/2006/main">
        <w:t xml:space="preserve">2 ನೇ ಪ್ಯಾರಾಗ್ರಾಫ್: ನಿರೂಪಣೆಯು ಎಸ್ತರ್ ಮೊರ್ದೆಕೈಯ ಕ್ರಿಯೆಗಳ ಬಗ್ಗೆ ಕಲಿಯುವುದನ್ನು ಚಿತ್ರಿಸುತ್ತದೆ ಮತ್ತು ಏನಾಗುತ್ತಿದೆ ಎಂಬುದನ್ನು ಕಂಡುಹಿಡಿಯಲು ತನ್ನ ಸೇವಕ ಹಥಾಕ್ ಅನ್ನು ಕಳುಹಿಸುತ್ತದೆ. ಮೊರ್ದೆಕೈ ಹಾಮಾನನ ಯೋಜನೆಯ ಬಗ್ಗೆ ಹತಾಕ್‌ಗೆ ತಿಳಿಸುತ್ತಾನೆ ಮತ್ತು ತನ್ನ ಜನರಿಗಾಗಿ ವಾದಿಸಲು ರಾಜನ ಮುಂದೆ ಹೋಗುವಂತೆ ಎಸ್ತೇರಳನ್ನು ಒತ್ತಾಯಿಸುತ್ತಾನೆ (ಎಸ್ತೇರ್ 4: 4-9).</w:t>
      </w:r>
    </w:p>
    <w:p/>
    <w:p>
      <w:r xmlns:w="http://schemas.openxmlformats.org/wordprocessingml/2006/main">
        <w:t xml:space="preserve">3 ನೇ ಪ್ಯಾರಾಗ್ರಾಫ್: ಖಾತೆಯು ಎಸ್ತರ್‌ಳ ಆರಂಭಿಕ ಹಿಂಜರಿಕೆಯನ್ನು ಎತ್ತಿ ತೋರಿಸುತ್ತದೆ ಏಕೆಂದರೆ ಕರೆ ಮಾಡದೆಯೇ ರಾಜನನ್ನು ಸಮೀಪಿಸುವ ಅಪಾಯವಿದೆ. ರಾಜನ ಉಪಸ್ಥಿತಿಯನ್ನು ಆಹ್ವಾನಿಸದೆ ಪ್ರವೇಶಿಸುವ ಬಗ್ಗೆ ತನ್ನ ಕಳವಳವನ್ನು ವ್ಯಕ್ತಪಡಿಸುತ್ತಾ ಅವಳು ಹಾಥಾಚ್ ಮೂಲಕ ಸಂದೇಶವನ್ನು ಕಳುಹಿಸುತ್ತಾಳೆ (ಎಸ್ತರ್ 4:10-12).</w:t>
      </w:r>
    </w:p>
    <w:p/>
    <w:p>
      <w:r xmlns:w="http://schemas.openxmlformats.org/wordprocessingml/2006/main">
        <w:t xml:space="preserve">4 ನೇ ಪ್ಯಾರಾಗ್ರಾಫ್: ಮೊರ್ದೆಕೈ ಎಸ್ತರ್ಗೆ ಸವಾಲು ಹಾಕುವುದರೊಂದಿಗೆ ನಿರೂಪಣೆಯು ಮುಕ್ತಾಯಗೊಳ್ಳುತ್ತದೆ, ಅವಳು ಸ್ವತಃ ರಾಣಿಯಾಗಿದ್ದರೂ ಸಹ ಹಾಮಾನನ ಆದೇಶದಿಂದ ಹೊರತಾಗಿಲ್ಲ. ಬಹುಶಃ ಅಂತಹ ಸಮಯಕ್ಕೆ ಅವಳನ್ನು ತನ್ನ ಸ್ಥಾನದಲ್ಲಿ ಇರಿಸಲಾಗಿದೆ ಎಂದು ಪರಿಗಣಿಸಲು ಅವನು ಅವಳನ್ನು ಪ್ರೋತ್ಸಾಹಿಸುತ್ತಾನೆ, ಕ್ರಮ ತೆಗೆದುಕೊಳ್ಳಲು ಅವಳನ್ನು ಒತ್ತಾಯಿಸುತ್ತಾನೆ (ಎಸ್ತರ್ 4:13-17).</w:t>
      </w:r>
    </w:p>
    <w:p/>
    <w:p>
      <w:r xmlns:w="http://schemas.openxmlformats.org/wordprocessingml/2006/main">
        <w:t xml:space="preserve">ಸಂಕ್ಷಿಪ್ತವಾಗಿ ಹೇಳುವುದಾದರೆ, ಎಸ್ತರ್‌ನ ನಾಲ್ಕನೇ ಅಧ್ಯಾಯವು ಮೊರ್ದೆಕೈ ಮತ್ತು ರಾಣಿ ಎಸ್ತರ್ ಎದುರಿಸಿದ ಸಂಕಟ ಮತ್ತು ಪ್ರಮುಖ ನಿರ್ಧಾರವನ್ನು ಚಿತ್ರಿಸುತ್ತದೆ. ದುಃಖದ ಸಾರ್ವಜನಿಕ ಪ್ರದರ್ಶನಗಳ ಮೂಲಕ ವ್ಯಕ್ತಪಡಿಸಿದ ಶೋಕವನ್ನು ಹೈಲೈಟ್ ಮಾಡುವುದು ಮತ್ತು ಸಂದೇಶಗಳ ವಿನಿಮಯದ ಮೂಲಕ ಸಾಧಿಸಿದ ಸಂವಹನ. ರಾಜನನ್ನು ಸಮೀಪಿಸಲು ತೋರಿಸಲಾದ ಹಿಂಜರಿಕೆಯನ್ನು ಉಲ್ಲೇಖಿಸುವುದು ಮತ್ತು ವೈಯಕ್ತಿಕ ತ್ಯಾಗವನ್ನು ಪ್ರತಿನಿಧಿಸುವ ಸಾಕಾರವನ್ನು ತೆಗೆದುಕೊಳ್ಳುವುದಕ್ಕಾಗಿ ಸಾಕ್ಷಾತ್ಕಾರವು ಎಸ್ತರ್ ಕಥೆಯೊಳಗೆ ಒಂದು ನಿರ್ಣಾಯಕ ತಿರುವಿನ ಕಡೆಗೆ ಉಲ್ಬಣಗೊಳ್ಳುತ್ತದೆ</w:t>
      </w:r>
    </w:p>
    <w:p/>
    <w:p>
      <w:r xmlns:w="http://schemas.openxmlformats.org/wordprocessingml/2006/main">
        <w:t xml:space="preserve">ಎಸ್ತೇರರು 4:1 ಮೊರ್ದೆಕೈಯು ನಡೆದದ್ದನ್ನೆಲ್ಲಾ ತಿಳಿದುಕೊಂಡಾಗ ಮೊರ್ದೆಕೈ ತನ್ನ ಬಟ್ಟೆಗಳನ್ನು ಹರಿದುಕೊಂಡು ಗೋಣೀತಟ್ಟನ್ನು ಬೂದಿಯನ್ನು ಹಾಕಿಕೊಂಡು ಪಟ್ಟಣದ ಮಧ್ಯಕ್ಕೆ ಹೋಗಿ ಗಟ್ಟಿಯಾಗಿ ಕೂಗಿದನು.</w:t>
      </w:r>
    </w:p>
    <w:p/>
    <w:p>
      <w:r xmlns:w="http://schemas.openxmlformats.org/wordprocessingml/2006/main">
        <w:t xml:space="preserve">ಮೊರ್ದೆಕೈ ತನ್ನ ಜನರ ಕಿರುಕುಳವನ್ನು ದುಃಖಿಸುತ್ತಾನೆ ಮತ್ತು ಸಹಾಯಕ್ಕಾಗಿ ದೇವರ ಕಡೆಗೆ ತಿರುಗುತ್ತಾನೆ.</w:t>
      </w:r>
    </w:p>
    <w:p/>
    <w:p>
      <w:r xmlns:w="http://schemas.openxmlformats.org/wordprocessingml/2006/main">
        <w:t xml:space="preserve">1. ದುಃಖದ ಸಮಯದಲ್ಲಿ ಸಾಂತ್ವನ ಮತ್ತು ಸಹಾಯವನ್ನು ಒದಗಿಸಲು ದೇವರು ಯಾವಾಗಲೂ ಇರುತ್ತಾನೆ.</w:t>
      </w:r>
    </w:p>
    <w:p/>
    <w:p>
      <w:r xmlns:w="http://schemas.openxmlformats.org/wordprocessingml/2006/main">
        <w:t xml:space="preserve">2. ಪ್ರತಿಕೂಲ ಮತ್ತು ದುಃಖದ ಸಮಯದಲ್ಲಿ ನಾವು ದೇವರ ಕಡೆಗೆ ತಿರುಗಬೇಕು.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55:22 - "ನಿನ್ನ ಭಾರವನ್ನು ಕರ್ತನ ಮೇಲೆ ಹಾಕು, ಆತನು ನಿನ್ನನ್ನು ಪೋಷಿಸುವನು; ಆತನು ಎಂದಿಗೂ ನೀತಿವಂತರನ್ನು ಚಲಿಸಲು ಅನುಮತಿಸುವುದಿಲ್ಲ."</w:t>
      </w:r>
    </w:p>
    <w:p/>
    <w:p>
      <w:r xmlns:w="http://schemas.openxmlformats.org/wordprocessingml/2006/main">
        <w:t xml:space="preserve">ಎಸ್ತೇರರು 4:2 ಅವರು ರಾಜನ ಬಾಗಿಲಿನ ಮುಂದೆ ಬಂದರು;</w:t>
      </w:r>
    </w:p>
    <w:p/>
    <w:p>
      <w:r xmlns:w="http://schemas.openxmlformats.org/wordprocessingml/2006/main">
        <w:t xml:space="preserve">ಮೊರ್ದೆಕೈ ಸಂತಾಪಪಟ್ಟು ಗೋಣೀ ಬಟ್ಟೆಯನ್ನು ಧರಿಸಿ ರಾಜನ ದ್ವಾರದಲ್ಲಿ ಕುಳಿತು ತನ್ನ ದುಃಖವನ್ನು ತೋರಿಸಿದನು.</w:t>
      </w:r>
    </w:p>
    <w:p/>
    <w:p>
      <w:r xmlns:w="http://schemas.openxmlformats.org/wordprocessingml/2006/main">
        <w:t xml:space="preserve">1. ದೇವರ ಸಲುವಾಗಿ ತ್ಯಾಗ ಮಾಡುವ ಶಕ್ತಿ</w:t>
      </w:r>
    </w:p>
    <w:p/>
    <w:p>
      <w:r xmlns:w="http://schemas.openxmlformats.org/wordprocessingml/2006/main">
        <w:t xml:space="preserve">2. ನೀತಿವಂತರಿಗೆ ಶೋಕದ ಶಕ್ತಿ</w:t>
      </w:r>
    </w:p>
    <w:p/>
    <w:p>
      <w:r xmlns:w="http://schemas.openxmlformats.org/wordprocessingml/2006/main">
        <w:t xml:space="preserve">1. ಮ್ಯಾಥ್ಯೂ 10:37-38 - "ನನಗಿಂತ ಹೆಚ್ಚಾಗಿ ತಮ್ಮ ತಂದೆ ಅಥವಾ ತಾಯಿಯನ್ನು ಪ್ರೀತಿಸುವ ಯಾರಾದರೂ ನನಗೆ ಅರ್ಹರಲ್ಲ; ನನಗಿಂತ ಹೆಚ್ಚಾಗಿ ತಮ್ಮ ಮಗ ಅಥವಾ ಮಗಳನ್ನು ಪ್ರೀತಿಸುವ ಯಾರಾದರೂ ನನಗೆ ಅರ್ಹರಲ್ಲ. ಯಾರು ತಮ್ಮ ಶಿಲುಬೆಯನ್ನು ತೆಗೆದುಕೊಳ್ಳುವುದಿಲ್ಲ ಮತ್ತು ನನ್ನನ್ನು ಹಿಂಬಾಲಿಸುವವನು ನನಗೆ ಯೋಗ್ಯನಲ್ಲ."</w:t>
      </w:r>
    </w:p>
    <w:p/>
    <w:p>
      <w:r xmlns:w="http://schemas.openxmlformats.org/wordprocessingml/2006/main">
        <w:t xml:space="preserve">2. ಫಿಲಿಪ್ಪಿ 3:7-8 - "ಆದರೆ ನಾನು ಈಗ ಕ್ರಿಸ್ತನ ನಿಮಿತ್ತವಾಗಿ ನನಗೆ ಲಾಭಗಳಾಗಿದ್ದರೂ ಅದನ್ನು ನಷ್ಟವೆಂದು ಪರಿಗಣಿಸುತ್ತೇನೆ. ಅದಕ್ಕಿಂತ ಹೆಚ್ಚಾಗಿ, ನನ್ನ ಕರ್ತನಾದ ಕ್ರಿಸ್ತ ಯೇಸುವನ್ನು ತಿಳಿದುಕೊಳ್ಳುವ ಹೆಚ್ಚಿನ ಮೌಲ್ಯದಿಂದಾಗಿ ನಾನು ಎಲ್ಲವನ್ನೂ ನಷ್ಟವೆಂದು ಪರಿಗಣಿಸುತ್ತೇನೆ. ನಾನು ಎಲ್ಲವನ್ನೂ ಕಳೆದುಕೊಂಡಿದ್ದೇನೆ, ನಾನು ಕ್ರಿಸ್ತನನ್ನು ಗಳಿಸಲು ನಾನು ಅವುಗಳನ್ನು ಕಸವೆಂದು ಪರಿಗಣಿಸುತ್ತೇನೆ.</w:t>
      </w:r>
    </w:p>
    <w:p/>
    <w:p>
      <w:r xmlns:w="http://schemas.openxmlformats.org/wordprocessingml/2006/main">
        <w:t xml:space="preserve">Esther 4:3 ಮತ್ತು ಪ್ರತಿಯೊಂದು ಪ್ರಾಂತ್ಯದಲ್ಲಿ, ರಾಜನ ಆಜ್ಞೆಯೂ ಅವನ ಆಜ್ಞೆಯೂ ಎಲ್ಲಿಗೆ ಬಂದರೂ, ಯೆಹೂದ್ಯರಲ್ಲಿ ಮಹಾ ಶೋಕವೂ ಉಪವಾಸವೂ ಅಳುವುದು ಮತ್ತು ಗೋಳಾಟವೂ ಉಂಟಾಯಿತು. ಮತ್ತು ಅನೇಕರು ಗೋಣಿಚೀಲದಲ್ಲಿ ಮತ್ತು ಬೂದಿಯಲ್ಲಿ ಮಲಗಿದ್ದರು.</w:t>
      </w:r>
    </w:p>
    <w:p/>
    <w:p>
      <w:r xmlns:w="http://schemas.openxmlformats.org/wordprocessingml/2006/main">
        <w:t xml:space="preserve">ಪ್ರತಿಯೊಂದು ಪ್ರಾಂತ್ಯದ ಯಹೂದಿಗಳು ರಾಜನ ಆಜ್ಞೆ ಮತ್ತು ಆದೇಶಕ್ಕೆ ಪ್ರತಿಕ್ರಿಯೆಯಾಗಿ ದುಃಖಿಸಿದರು, ಉಪವಾಸ ಮಾಡಿದರು, ಅಳುತ್ತಿದ್ದರು ಮತ್ತು ಅಳುತ್ತಿದ್ದರು.</w:t>
      </w:r>
    </w:p>
    <w:p/>
    <w:p>
      <w:r xmlns:w="http://schemas.openxmlformats.org/wordprocessingml/2006/main">
        <w:t xml:space="preserve">1. ವಿಧೇಯತೆಯ ಶಕ್ತಿ: ದೇವರ ಚಿತ್ತಕ್ಕೆ ಪ್ರತಿಕ್ರಿಯಿಸುವುದು</w:t>
      </w:r>
    </w:p>
    <w:p/>
    <w:p>
      <w:r xmlns:w="http://schemas.openxmlformats.org/wordprocessingml/2006/main">
        <w:t xml:space="preserve">2. ಶೋಕದ ಸಾಮರ್ಥ್ಯ: ದುಃಖ ಮತ್ತು ನಷ್ಟವನ್ನು ಅರ್ಥಮಾಡಿಕೊಳ್ಳುವುದು</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w:t>
      </w:r>
    </w:p>
    <w:p/>
    <w:p>
      <w:r xmlns:w="http://schemas.openxmlformats.org/wordprocessingml/2006/main">
        <w:t xml:space="preserve">2. ಮ್ಯಾಥ್ಯೂ 5:4 - ದುಃಖಿಸುವವರು ಧನ್ಯರು, ಏಕೆಂದರೆ ಅವರು ಸಾಂತ್ವನಗೊಳ್ಳುತ್ತಾರೆ.</w:t>
      </w:r>
    </w:p>
    <w:p/>
    <w:p>
      <w:r xmlns:w="http://schemas.openxmlformats.org/wordprocessingml/2006/main">
        <w:t xml:space="preserve">Esther 4:4 ಆಗ ಎಸ್ತೇರಳ ದಾಸಿಯೂ ಅವಳ ಮನೆಯವರೂ ಬಂದು ಅವಳಿಗೆ ಅದನ್ನು ತಿಳಿಸಿದರು. ಆಗ ರಾಣಿಯು ಅತಿಯಾಗಿ ದುಃಖಿತಳಾದಳು; ಮತ್ತು ಅವಳು ಮೊರ್ದೆಕೈಗೆ ತೊಡಿಸಲು ಮತ್ತು ಅವನ ಗೋಣೀತಟ್ಟನ್ನು ತೆಗೆಯಲು ಬಟ್ಟೆಗಳನ್ನು ಕಳುಹಿಸಿದಳು; ಆದರೆ ಅವನು ಅದನ್ನು ಸ್ವೀಕರಿಸಲಿಲ್ಲ.</w:t>
      </w:r>
    </w:p>
    <w:p/>
    <w:p>
      <w:r xmlns:w="http://schemas.openxmlformats.org/wordprocessingml/2006/main">
        <w:t xml:space="preserve">ಮೊರ್ದೆಕೈಯ ಸಂಕಟದ ಬಗ್ಗೆ ಕೇಳಿದ ಎಸ್ತೇರಳು ತುಂಬಾ ಕಳವಳಗೊಂಡಳು.</w:t>
      </w:r>
    </w:p>
    <w:p/>
    <w:p>
      <w:r xmlns:w="http://schemas.openxmlformats.org/wordprocessingml/2006/main">
        <w:t xml:space="preserve">1. ಆರಾಮ ಮತ್ತು ಶಾಂತಿಯನ್ನು ತರಲು ದೇವರು ನಮ್ಮ ನೋವಿನ ಮೂಲಕ ಕೆಲಸ ಮಾಡುತ್ತಾನೆ.</w:t>
      </w:r>
    </w:p>
    <w:p/>
    <w:p>
      <w:r xmlns:w="http://schemas.openxmlformats.org/wordprocessingml/2006/main">
        <w:t xml:space="preserve">2. ನಾವು ಪರೀಕ್ಷೆಗಳನ್ನು ಎದುರಿಸಿದಾಗ, ದೇವರ ಪ್ರೀತಿಯು ನಮಗೆ ಮಾರ್ಗದರ್ಶನ ನೀಡುತ್ತದೆ.</w:t>
      </w:r>
    </w:p>
    <w:p/>
    <w:p>
      <w:r xmlns:w="http://schemas.openxmlformats.org/wordprocessingml/2006/main">
        <w:t xml:space="preserve">1. ಕೀರ್ತನೆ 34:18, "ಭಗವಂತನು ಮುರಿದ ಹೃದಯದವರಿಗೆ ಹತ್ತಿರವಾಗಿದ್ದಾನೆ ಮತ್ತು ಆತ್ಮದಲ್ಲಿ ನಜ್ಜುಗುಜ್ಜಾದವರನ್ನು ರಕ್ಷಿಸುತ್ತಾನೆ."</w:t>
      </w:r>
    </w:p>
    <w:p/>
    <w:p>
      <w:r xmlns:w="http://schemas.openxmlformats.org/wordprocessingml/2006/main">
        <w:t xml:space="preserve">2.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ಎಸ್ತರ್ 4:5 ನಂತರ ಎಸ್ತೇರಳನ್ನು ರಾಜನ ಚೇಂಬರ್ಲೇನ್ಗಳಲ್ಲಿ ಒಬ್ಬನಾದ ಹಟಾಕ್ಗೆ ಕರೆದನು, ಅವನು ತನ್ನನ್ನು ನೋಡಿಕೊಳ್ಳಲು ನೇಮಿಸಿದನು ಮತ್ತು ಅದು ಏನೆಂದು ಮತ್ತು ಅದು ಏಕೆ ಎಂದು ತಿಳಿಯಲು ಮೊರ್ದೆಕೈಗೆ ಆಜ್ಞೆಯನ್ನು ಕೊಟ್ಟನು.</w:t>
      </w:r>
    </w:p>
    <w:p/>
    <w:p>
      <w:r xmlns:w="http://schemas.openxmlformats.org/wordprocessingml/2006/main">
        <w:t xml:space="preserve">ಎಸ್ತರ್ ತನ್ನ ಸೇವಕನಾದ ಹಟಾಕ್‌ನನ್ನು ಮೊರ್ದೆಕೈಗೆ ಕಳುಹಿಸುತ್ತಾಳೆ, ಅವನು ಏಕೆ ಅಸಮಾಧಾನಗೊಂಡಿದ್ದಾನೆಂದು ಕಂಡುಹಿಡಿಯಲು.</w:t>
      </w:r>
    </w:p>
    <w:p/>
    <w:p>
      <w:r xmlns:w="http://schemas.openxmlformats.org/wordprocessingml/2006/main">
        <w:t xml:space="preserve">1. ದೇವರ ಯೋಜನೆ: ದೇವರು ತನ್ನ ಉದ್ದೇಶಗಳನ್ನು ಸಾಧಿಸಲು ಅನಿರೀಕ್ಷಿತ ಜನರನ್ನು ಹೇಗೆ ಬಳಸುತ್ತಾನೆ</w:t>
      </w:r>
    </w:p>
    <w:p/>
    <w:p>
      <w:r xmlns:w="http://schemas.openxmlformats.org/wordprocessingml/2006/main">
        <w:t xml:space="preserve">2. ಕಷ್ಟದ ಸಮಯದಲ್ಲಿ ದೇವರನ್ನು ನಂಬುವುದು</w:t>
      </w:r>
    </w:p>
    <w:p/>
    <w:p>
      <w:r xmlns:w="http://schemas.openxmlformats.org/wordprocessingml/2006/main">
        <w:t xml:space="preserve">1. ರೋಮನ್ನರು 8:28- ಮತ್ತು ದೇವರು ಎಲ್ಲದರಲ್ಲೂ ಆತನನ್ನು ಪ್ರೀತಿಸುವವರ ಒಳಿತಿಗಾಗಿ ಕೆಲಸ ಮಾಡುತ್ತಾನೆ ಎಂದು ನಮಗೆ ತಿಳಿದಿದೆ, ಅವರ ಉದ್ದೇಶದ ಪ್ರಕಾರ ಕರೆಯಲ್ಪಟ್ಟಿದೆ.</w:t>
      </w:r>
    </w:p>
    <w:p/>
    <w:p>
      <w:r xmlns:w="http://schemas.openxmlformats.org/wordprocessingml/2006/main">
        <w:t xml:space="preserve">2. ಫಿಲಿಪ್ಪಿ 4: 4-6- ಯಾವಾಗಲೂ ಕರ್ತನಲ್ಲಿ ಹಿಗ್ಗು. ನಾನು ಮತ್ತೆ ಹೇಳುತ್ತೇನೆ: ಹಿಗ್ಗು! ನಿಮ್ಮ ಸೌಜನ್ಯವು ಎಲ್ಲರಿಗೂ ಸ್ಪಷ್ಟವಾಗಲಿ. ಭಗವಂತ ಸನಿಹದಲ್ಲಿದ್ದಾನೆ. ಯಾವುದರ ಬಗ್ಗೆಯೂ ಚಿಂತಿಸಬೇಡಿ, ಆದರೆ ಪ್ರತಿಯೊಂದು ಸಂದರ್ಭದಲ್ಲೂ, ಪ್ರಾರ್ಥನೆ ಮತ್ತು ಮನವಿಯ ಮೂಲಕ, ಕೃತಜ್ಞತೆಯೊಂದಿಗೆ, ನಿಮ್ಮ ವಿನಂತಿಗಳನ್ನು ದೇವರಿಗೆ ಸಲ್ಲಿಸಿ.</w:t>
      </w:r>
    </w:p>
    <w:p/>
    <w:p>
      <w:r xmlns:w="http://schemas.openxmlformats.org/wordprocessingml/2006/main">
        <w:t xml:space="preserve">ಎಸ್ತೇರರು 4:6 ಹತಾಕನು ಮೊರ್ದೆಕೈಯ ಬಳಿಗೆ ಹೊರಟು ಪಟ್ಟಣದ ಬೀದಿಗೆ ರಾಜನ ದ್ವಾರದ ಮುಂದೆ ಇದ್ದನು.</w:t>
      </w:r>
    </w:p>
    <w:p/>
    <w:p>
      <w:r xmlns:w="http://schemas.openxmlformats.org/wordprocessingml/2006/main">
        <w:t xml:space="preserve">ರಾಜನ ದ್ವಾರದ ಮುಂದೆ ಇರುವ ನಗರದ ಬೀದಿಯಲ್ಲಿ ಮೊರ್ದೆಕೈಗೆ ಹೋಗಲು ಎಸ್ತರ್ನಿಂದ ಹಟಾಚ್ಗೆ ಸೂಚಿಸಲಾಯಿತು.</w:t>
      </w:r>
    </w:p>
    <w:p/>
    <w:p>
      <w:r xmlns:w="http://schemas.openxmlformats.org/wordprocessingml/2006/main">
        <w:t xml:space="preserve">1. ವಿಧೇಯತೆಯ ಪ್ರಾಮುಖ್ಯತೆ: ಎಸ್ತರ್ 4: 6 ರ ಅಧ್ಯಯನ</w:t>
      </w:r>
    </w:p>
    <w:p/>
    <w:p>
      <w:r xmlns:w="http://schemas.openxmlformats.org/wordprocessingml/2006/main">
        <w:t xml:space="preserve">2. ನಿಷ್ಠಾವಂತ ಸೇವಕರು: ಎಸ್ತರ್ 4:6 ರಲ್ಲಿ ಹ್ಯಾಟಾಚ್ನ ಕಥೆ</w:t>
      </w:r>
    </w:p>
    <w:p/>
    <w:p>
      <w:r xmlns:w="http://schemas.openxmlformats.org/wordprocessingml/2006/main">
        <w:t xml:space="preserve">1. ಎಫೆಸಿಯನ್ಸ್ 6: 5-8 - ಸೇವಕರೇ, ನಿಮ್ಮ ಭೂಲೋಕದ ಯಜಮಾನರಿಗೆ ಭಯ ಮತ್ತು ನಡುಕದಿಂದ, ನೀವು ಕ್ರಿಸ್ತನಂತೆ ಪ್ರಾಮಾಣಿಕ ಹೃದಯದಿಂದ ವಿಧೇಯರಾಗಿರಿ</w:t>
      </w:r>
    </w:p>
    <w:p/>
    <w:p>
      <w:r xmlns:w="http://schemas.openxmlformats.org/wordprocessingml/2006/main">
        <w:t xml:space="preserve">2. ಜೇಮ್ಸ್ 1:22 - ಆದರೆ ವಾಕ್ಯವನ್ನು ಅನುಸರಿಸುವವರಾಗಿರಿ, ಮತ್ತು ಕೇಳುವವರು ಮಾತ್ರ, ನಿಮ್ಮನ್ನು ಮೋಸಗೊಳಿಸಬೇಡಿ.</w:t>
      </w:r>
    </w:p>
    <w:p/>
    <w:p>
      <w:r xmlns:w="http://schemas.openxmlformats.org/wordprocessingml/2006/main">
        <w:t xml:space="preserve">Esther 4:7 ಮತ್ತು ಮೊರ್ದೆಕೈ ತನಗೆ ಸಂಭವಿಸಿದ ಎಲ್ಲವನ್ನೂ ಮತ್ತು ಹಾಮಾನನು ಯೆಹೂದ್ಯರನ್ನು ನಾಶಮಾಡಲು ರಾಜನ ಬೊಕ್ಕಸಕ್ಕೆ ಕೊಡುವುದಾಗಿ ವಾಗ್ದಾನ ಮಾಡಿದ ಹಣದ ಮೊತ್ತವನ್ನು ತಿಳಿಸಿದನು.</w:t>
      </w:r>
    </w:p>
    <w:p/>
    <w:p>
      <w:r xmlns:w="http://schemas.openxmlformats.org/wordprocessingml/2006/main">
        <w:t xml:space="preserve">ಮೊರ್ದೆಕೈ ಮತ್ತು ಎಸ್ತೇರ್ ಅವರು ದೇವರಲ್ಲಿ ಭರವಸೆಯಿಟ್ಟರು ಮತ್ತು ಅವರು ಕಷ್ಟದ ಪರಿಸ್ಥಿತಿಯಲ್ಲಿದ್ದರೂ ಆತನಲ್ಲಿ ನಂಬಿಕೆಯಿಟ್ಟರು.</w:t>
      </w:r>
    </w:p>
    <w:p/>
    <w:p>
      <w:r xmlns:w="http://schemas.openxmlformats.org/wordprocessingml/2006/main">
        <w:t xml:space="preserve">1. ದೇವರು ಯಾವಾಗಲೂ ನಮ್ಮೊಂದಿಗೆ ಇರುತ್ತಾನೆ, ಅತ್ಯಂತ ಸವಾಲಿನ ಸಂದರ್ಭಗಳಲ್ಲಿಯೂ ಸಹ.</w:t>
      </w:r>
    </w:p>
    <w:p/>
    <w:p>
      <w:r xmlns:w="http://schemas.openxmlformats.org/wordprocessingml/2006/main">
        <w:t xml:space="preserve">2. ಪರಿಸ್ಥಿತಿ ಏನೇ ಇರಲಿ ದೇವರಲ್ಲಿ ನಂಬಿಕೆ ಮತ್ತು ನಂಬಿಕೆ ಇಡಿ.</w:t>
      </w:r>
    </w:p>
    <w:p/>
    <w:p>
      <w:r xmlns:w="http://schemas.openxmlformats.org/wordprocessingml/2006/main">
        <w:t xml:space="preserve">1. ರೋಮನ್ನರು 8:28,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ಎಸ್ತೇರರು 4:8 ಅವರನ್ನು ನಾಶಮಾಡಲು, ಎಸ್ತೇರಳಿಗೆ ತೋರಿಸಲು ಮತ್ತು ಅವಳಿಗೆ ತಿಳಿಸಲು ಮತ್ತು ಅವಳು ರಾಜನ ಬಳಿಗೆ ಹೋಗಬೇಕೆಂದು ಅವಳಿಗೆ ಆಜ್ಞಾಪಿಸುವಂತೆ ಶೂಷನ್ನಲ್ಲಿ ನೀಡಲ್ಪಟ್ಟ ಕಟ್ಟಳೆಗಳ ಬರವಣಿಗೆಯ ಪ್ರತಿಯನ್ನು ಅವನಿಗೆ ಕೊಟ್ಟನು. , ಆತನಿಗೆ ವಿಜ್ಞಾಪನೆ ಮಾಡಲು ಮತ್ತು ತನ್ನ ಜನರಿಗಾಗಿ ಅವನ ಮುಂದೆ ವಿನಂತಿಯನ್ನು ಮಾಡಲು.</w:t>
      </w:r>
    </w:p>
    <w:p/>
    <w:p>
      <w:r xmlns:w="http://schemas.openxmlformats.org/wordprocessingml/2006/main">
        <w:t xml:space="preserve">ಈ ಭಾಗವು ತನ್ನ ಜನರ ಪರವಾಗಿ ರಾಜನಿಗೆ ಮನವಿ ಮಾಡಲು ಎಸ್ತರ್‌ಗೆ ಮೊರ್ದೆಕೈ ನೀಡಿದ ಸೂಚನೆಗಳನ್ನು ಹೇಳುತ್ತದೆ.</w:t>
      </w:r>
    </w:p>
    <w:p/>
    <w:p>
      <w:r xmlns:w="http://schemas.openxmlformats.org/wordprocessingml/2006/main">
        <w:t xml:space="preserve">1: ಎಸ್ತರ್ ಅವರಂತೆ ತುಳಿತಕ್ಕೊಳಗಾದವರ ಪರವಾಗಿ ನಿಲ್ಲುವ ಮತ್ತು ಅವರ ಪರವಾಗಿ ಧ್ವನಿ ಎತ್ತುವ ಜವಾಬ್ದಾರಿ ನಮ್ಮ ಮೇಲಿದೆ.</w:t>
      </w:r>
    </w:p>
    <w:p/>
    <w:p>
      <w:r xmlns:w="http://schemas.openxmlformats.org/wordprocessingml/2006/main">
        <w:t xml:space="preserve">2: ಎಸ್ತರ್ ಮಾಡಿದಂತೆ ನಾವು ಕಷ್ಟಕರ ಸಂದರ್ಭಗಳಲ್ಲಿ ಧೈರ್ಯವನ್ನು ತೋರಿಸಬೇಕು ಮತ್ತು ದೇವರ ನಂಬಿಗಸ್ತಿಕೆಯಲ್ಲಿ ಭರವಸೆಯಿಡಬೇಕು.</w:t>
      </w:r>
    </w:p>
    <w:p/>
    <w:p>
      <w:r xmlns:w="http://schemas.openxmlformats.org/wordprocessingml/2006/main">
        <w:t xml:space="preserve">1: ಯೆಶಾಯ 1:17 "ಸರಿ ಮಾಡುವುದನ್ನು ಕಲಿಯಿರಿ; ನ್ಯಾಯವನ್ನು ಹುಡುಕು. ತುಳಿತಕ್ಕೊಳಗಾದವರನ್ನು ರಕ್ಷಿಸಿ. ಅನಾಥರ ಕಾರಣವನ್ನು ತೆಗೆದುಕೊಳ್ಳಿ; ವಿಧವೆಯ ಪ್ರಕರಣವನ್ನು ವಾದಿಸಿ."</w:t>
      </w:r>
    </w:p>
    <w:p/>
    <w:p>
      <w:r xmlns:w="http://schemas.openxmlformats.org/wordprocessingml/2006/main">
        <w:t xml:space="preserve">2: ಇಬ್ರಿಯ 11:23-27 "ನಂಬಿಕೆಯಿಂದಲೇ ಮೋಶೆಯು ಹುಟ್ಟಿದಾಗ, ಅವನ ಹೆತ್ತವರು ಮೂರು ತಿಂಗಳ ಕಾಲ ಮರೆಮಾಡಲ್ಪಟ್ಟರು, ಏಕೆಂದರೆ ಅವರು ಸಾಮಾನ್ಯ ಮಗುವಾಗಿರಲಿಲ್ಲ ಮತ್ತು ಅವರು ರಾಜನ ಆಜ್ಞೆಗೆ ಹೆದರಲಿಲ್ಲ. ನಂಬಿಕೆಯಿಂದ ಮೋಶೆ , ಅವನು ಬೆಳೆದಾಗ, ಫರೋಹನ ಮಗಳ ಮಗನೆಂದು ಕರೆಯಲು ನಿರಾಕರಿಸಿದನು, ಏಕೆಂದರೆ ಅವನು ಪಾಪದ ಕ್ಷಣಿಕವಾದ ಆನಂದವನ್ನು ಅನುಭವಿಸುವುದಕ್ಕಿಂತ ಹೆಚ್ಚಾಗಿ ದೇವರ ಜನರೊಂದಿಗೆ ಕೆಟ್ಟದಾಗಿ ವರ್ತಿಸಲು ಆದ್ಯತೆ ನೀಡಿದನು, ಅವನು ಕ್ರಿಸ್ತನ ನಿಮಿತ್ತ ಅವಮಾನವನ್ನು ಹೆಚ್ಚಿನ ಮೌಲ್ಯವೆಂದು ಪರಿಗಣಿಸಿದನು ಈಜಿಪ್ಟಿನ ಸಂಪತ್ತಿಗಿಂತ, ಅವನು ತನ್ನ ಪ್ರತಿಫಲವನ್ನು ಎದುರು ನೋಡುತ್ತಿದ್ದನು, ನಂಬಿಕೆಯಿಂದ ಅವನು ಈಜಿಪ್ಟನ್ನು ತೊರೆದನು, ರಾಜನ ಕೋಪಕ್ಕೆ ಹೆದರುವುದಿಲ್ಲ; ಅವನು ಅದೃಶ್ಯನಾದ ಅವನನ್ನು ನೋಡಿದ್ದರಿಂದ ಅವನು ತಾಳ್ಮೆಯಿಂದ ನಡೆದುಕೊಂಡನು, ನಂಬಿಕೆಯಿಂದ ಅವನು ಪಸ್ಕವನ್ನು ಮತ್ತು ರಕ್ತವನ್ನು ಸಿಂಪಡಿಸಿದನು. ಆದ್ದರಿಂದ ಚೊಚ್ಚಲ ಮಕ್ಕಳನ್ನು ನಾಶಮಾಡುವವನು ಇಸ್ರಾಯೇಲಿನ ಚೊಚ್ಚಲ ಮಕ್ಕಳನ್ನು ಮುಟ್ಟುವುದಿಲ್ಲ.</w:t>
      </w:r>
    </w:p>
    <w:p/>
    <w:p>
      <w:r xmlns:w="http://schemas.openxmlformats.org/wordprocessingml/2006/main">
        <w:t xml:space="preserve">ಎಸ್ತೇರರು 4:9 ಹತಾಕನು ಬಂದು ಮೊರ್ದೆಕೈಯ ಮಾತುಗಳನ್ನು ಎಸ್ತೇರಳಿಗೆ ಹೇಳಿದನು.</w:t>
      </w:r>
    </w:p>
    <w:p/>
    <w:p>
      <w:r xmlns:w="http://schemas.openxmlformats.org/wordprocessingml/2006/main">
        <w:t xml:space="preserve">ಮೊರ್ದೆಕೈಯ ಮಾತುಗಳನ್ನು ಹಟಾಚ್‌ನಿಂದ ಎಸ್ತರ್‌ಗೆ ತಿಳಿಸಲಾಯಿತು.</w:t>
      </w:r>
    </w:p>
    <w:p/>
    <w:p>
      <w:r xmlns:w="http://schemas.openxmlformats.org/wordprocessingml/2006/main">
        <w:t xml:space="preserve">1. ಸಂವಹನದ ಶಕ್ತಿ: ಮೊರ್ದೆಕೈಯ ಮಾತುಗಳಿಂದ ಎಸ್ತರ್‌ಗೆ ಹೇಗೆ ಮಾಹಿತಿ ನೀಡಲಾಯಿತು.</w:t>
      </w:r>
    </w:p>
    <w:p/>
    <w:p>
      <w:r xmlns:w="http://schemas.openxmlformats.org/wordprocessingml/2006/main">
        <w:t xml:space="preserve">2. ವಿಧೇಯತೆಯ ಪ್ರಾಮುಖ್ಯತೆ: ಎಸ್ತರ್ ಏಕೆ ಮೊರ್ದೆಕೈಗೆ ಕಿವಿಗೊಟ್ಟಳು.</w:t>
      </w:r>
    </w:p>
    <w:p/>
    <w:p>
      <w:r xmlns:w="http://schemas.openxmlformats.org/wordprocessingml/2006/main">
        <w:t xml:space="preserve">1. ನಾಣ್ಣುಡಿಗಳು 15:23 - "ಒಬ್ಬ ವ್ಯಕ್ತಿಯು ಸೂಕ್ತವಾದ ಉತ್ತರವನ್ನು ನೀಡುವುದರಲ್ಲಿ ಸಂತೋಷವನ್ನು ಕಂಡುಕೊಳ್ಳುತ್ತಾನೆ ಮತ್ತು ಸಮಯೋಚಿತ ಪದವು ಎಷ್ಟು ಒಳ್ಳೆಯದು!"</w:t>
      </w:r>
    </w:p>
    <w:p/>
    <w:p>
      <w:r xmlns:w="http://schemas.openxmlformats.org/wordprocessingml/2006/main">
        <w:t xml:space="preserve">2. ಜೇಮ್ಸ್ 1:22-25 -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ಕಾರ್ಯದಲ್ಲಿ ಅವನು ಆಶೀರ್ವದಿಸಲ್ಪಡುವನು."</w:t>
      </w:r>
    </w:p>
    <w:p/>
    <w:p>
      <w:r xmlns:w="http://schemas.openxmlformats.org/wordprocessingml/2006/main">
        <w:t xml:space="preserve">Esther 4:10 ಎಸ್ತೇರ್ ಹತಾಕನಿಗೆ ತಿರಿಗಿ ಮಾತಾಡಿ ಮೊರ್ದೆಕೈಗೆ ಅಪ್ಪಣೆ ಕೊಟ್ಟಳು;</w:t>
      </w:r>
    </w:p>
    <w:p/>
    <w:p>
      <w:r xmlns:w="http://schemas.openxmlformats.org/wordprocessingml/2006/main">
        <w:t xml:space="preserve">ಮೊರ್ದೆಕೈಗೆ ಸಂದೇಶವನ್ನು ತಲುಪಿಸಲು ಎಸ್ತರ್ ಹಟಾಚ್ ಅನ್ನು ಒತ್ತಾಯಿಸುತ್ತಾಳೆ.</w:t>
      </w:r>
    </w:p>
    <w:p/>
    <w:p>
      <w:r xmlns:w="http://schemas.openxmlformats.org/wordprocessingml/2006/main">
        <w:t xml:space="preserve">1. ಮಾತನಾಡುವ ಪದದ ಶಕ್ತಿ: ಕಷ್ಟದ ಸಂದರ್ಭಗಳಲ್ಲಿ ನಿಷ್ಠಾವಂತ ಸಂವಹನ</w:t>
      </w:r>
    </w:p>
    <w:p/>
    <w:p>
      <w:r xmlns:w="http://schemas.openxmlformats.org/wordprocessingml/2006/main">
        <w:t xml:space="preserve">2. ವಿಧೇಯತೆಗೆ ಬದ್ಧತೆ: ದೇವರ ಸೂಚನೆಗಳನ್ನು ಅನುಸರಿಸುವುದು</w:t>
      </w:r>
    </w:p>
    <w:p/>
    <w:p>
      <w:r xmlns:w="http://schemas.openxmlformats.org/wordprocessingml/2006/main">
        <w:t xml:space="preserve">1. ಜೇಮ್ಸ್ 3:5 - ಹಾಗೆಯೇ ನಾಲಿಗೆಯು ಚಿಕ್ಕ ಅಂಗವಾಗಿದೆ, ಆದರೂ ಅದು ದೊಡ್ಡ ವಿಷಯಗಳ ಬಗ್ಗೆ ಹೆಮ್ಮೆಪಡುತ್ತದೆ. ಅಂತಹ ಸಣ್ಣ ಬೆಂಕಿಯಿಂದ ಎಷ್ಟು ದೊಡ್ಡ ಕಾಡು ಸುಟ್ಟುಹೋಗುತ್ತದೆ!</w:t>
      </w:r>
    </w:p>
    <w:p/>
    <w:p>
      <w:r xmlns:w="http://schemas.openxmlformats.org/wordprocessingml/2006/main">
        <w:t xml:space="preserve">2. ಲೂಕ 8:21 - ಆದರೆ ಆತನು ಅವರಿಗೆ ಪ್ರತ್ಯುತ್ತರವಾಗಿ--ನನ್ನ ತಾಯಿ ಮತ್ತು ನನ್ನ ಸಹೋದರರು ದೇವರ ವಾಕ್ಯವನ್ನು ಕೇಳಿ ಅದರಂತೆ ಮಾಡುವವರು.</w:t>
      </w:r>
    </w:p>
    <w:p/>
    <w:p>
      <w:r xmlns:w="http://schemas.openxmlformats.org/wordprocessingml/2006/main">
        <w:t xml:space="preserve">ಎಸ್ತರ್ 4:11 ರಾಜನ ಎಲ್ಲಾ ಸೇವಕರು ಮತ್ತು ರಾಜನ ಪ್ರಾಂತ್ಯಗಳ ಜನರು ತಿಳಿದಿದ್ದಾರೆ, ಯಾರೇ ಆಗಲಿ, ಯಾರೇ ಆಗಲಿ, ಯಾರೇ ಆಗಲಿ, ಯಾರೇ ಆಗಲಿ, ಯಾರೇ ಆಗಲಿ, ರಾಜನ ಬಳಿಗೆ ಒಳಗಿನ ಅಂಗಳಕ್ಕೆ ಬರಬೇಕು, ಯಾರನ್ನು ಕರೆಯಲಾಗುವುದಿಲ್ಲವೋ, ಅವರಿಗೆ ಒಂದು ನಿಯಮವಿದೆ. ಯಾರಿಗೆ ರಾಜನು ಚಿನ್ನದ ರಾಜದಂಡವನ್ನು ಹಿಡಿದಿಟ್ಟುಕೊಳ್ಳುತ್ತಾನೋ ಅಂತಹವರನ್ನು ಹೊರತುಪಡಿಸಿ ಅವನನ್ನು ಕೊಲ್ಲು; ಆದರೆ ಈ ಮೂವತ್ತು ದಿನಗಳಲ್ಲಿ ನಾನು ರಾಜನ ಬಳಿಗೆ ಬರಲು ಕರೆಯಲಿಲ್ಲ.</w:t>
      </w:r>
    </w:p>
    <w:p/>
    <w:p>
      <w:r xmlns:w="http://schemas.openxmlformats.org/wordprocessingml/2006/main">
        <w:t xml:space="preserve">ರಾಜನ ಚಿನ್ನದ ರಾಜದಂಡದಿಂದ ತಪ್ಪಿಸಿಕೊಳ್ಳದ ಹೊರತು, ಕರೆಯದೆ ಒಳಗಿನ ನ್ಯಾಯಾಲಯವನ್ನು ಪ್ರವೇಶಿಸುವ ಯಾರಾದರೂ ಮರಣವನ್ನು ಎದುರಿಸುತ್ತಾರೆ ಎಂದು ರಾಜನ ಸೇವಕರಿಗೆ ತಿಳಿದಿದೆ.</w:t>
      </w:r>
    </w:p>
    <w:p/>
    <w:p>
      <w:r xmlns:w="http://schemas.openxmlformats.org/wordprocessingml/2006/main">
        <w:t xml:space="preserve">1: ದೇವರ ಕರುಣೆಯು ನಮ್ಮ ಸ್ವಂತ ಮರಣದ ಜ್ಞಾಪನೆಯಾಗಿದೆ.</w:t>
      </w:r>
    </w:p>
    <w:p/>
    <w:p>
      <w:r xmlns:w="http://schemas.openxmlformats.org/wordprocessingml/2006/main">
        <w:t xml:space="preserve">2: ನಾವು ಇನ್ನೂ ಕಷ್ಟದ ನಡುವೆ ಉಳಿಸಬಹುದು.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ಕೀರ್ತನೆ 103: 8-14 - ಕರ್ತನು ಸಹಾನುಭೂತಿ ಮತ್ತು ಕರುಣಾಮಯಿ, ಕೋಪಕ್ಕೆ ನಿಧಾನ, ಪ್ರೀತಿಯಲ್ಲಿ ಸಮೃದ್ಧವಾಗಿದೆ. ಅವನು ಯಾವಾಗಲೂ ದೂಷಿಸುವುದಿಲ್ಲ, ಅಥವಾ ಅವನು ತನ್ನ ಕೋಪವನ್ನು ಶಾಶ್ವತವಾಗಿ ಇಟ್ಟುಕೊಳ್ಳುವುದಿಲ್ಲ; ಆತನು ನಮ್ಮನ್ನು ನಮ್ಮ ಪಾಪಗಳಿಗೆ ಅರ್ಹವಾಗಿ ಪರಿಗಣಿಸುವುದಿಲ್ಲ ಅಥವಾ ನಮ್ಮ ಅಕ್ರಮಗಳ ಪ್ರಕಾರ ನಮಗೆ ಮರುಪಾವತಿ ಮಾಡುವುದಿಲ್ಲ. ಯಾಕಂದರೆ ಆಕಾಶವು ಭೂಮಿಯ ಮೇಲೆ ಎಷ್ಟು ಎತ್ತರದಲ್ಲಿದೆಯೋ, ಆತನಿಗೆ ಭಯಪಡುವವರಿಗೆ ಆತನ ಪ್ರೀತಿಯು ತುಂಬಾ ದೊಡ್ಡದಾಗಿದೆ; ಪೂರ್ವವು ಪಶ್ಚಿಮದಿಂದ ಎಷ್ಟು ದೂರವಿದೆಯೋ ಅಷ್ಟು ದೂರ ಆತನು ನಮ್ಮ ಅಪರಾಧಗಳನ್ನು ನಮ್ಮಿಂದ ತೆಗೆದುಹಾಕಿದ್ದಾನೆ. ತಂದೆಯು ತನ್ನ ಮಕ್ಕಳ ಮೇಲೆ ಕನಿಕರಪಡುವಂತೆ ಕರ್ತನು ತನಗೆ ಭಯಪಡುವವರ ಮೇಲೆ ಕನಿಕರಪಡುತ್ತಾನೆ.</w:t>
      </w:r>
    </w:p>
    <w:p/>
    <w:p>
      <w:r xmlns:w="http://schemas.openxmlformats.org/wordprocessingml/2006/main">
        <w:t xml:space="preserve">Esther 4:12 ಅವರು ಮೊರ್ದೆಕೈ ಎಸ್ತೇರನ ಮಾತುಗಳನ್ನು ಹೇಳಿದರು.</w:t>
      </w:r>
    </w:p>
    <w:p/>
    <w:p>
      <w:r xmlns:w="http://schemas.openxmlformats.org/wordprocessingml/2006/main">
        <w:t xml:space="preserve">ಎಸ್ತೇರಳ ಮಾತುಗಳ ಬಗ್ಗೆ ಮೊರ್ದೆಕೈಗೆ ತಿಳಿಸಲಾಯಿತು.</w:t>
      </w:r>
    </w:p>
    <w:p/>
    <w:p>
      <w:r xmlns:w="http://schemas.openxmlformats.org/wordprocessingml/2006/main">
        <w:t xml:space="preserve">1. ಎಲ್ಲಾ ಇತರ ಮಾರ್ಗಗಳು ನಿರ್ಬಂಧಿಸಲ್ಪಟ್ಟಂತೆ ತೋರಿದಾಗ ದೇವರು ಒಂದು ಮಾರ್ಗವನ್ನು ಒದಗಿಸುತ್ತಾನೆ.</w:t>
      </w:r>
    </w:p>
    <w:p/>
    <w:p>
      <w:r xmlns:w="http://schemas.openxmlformats.org/wordprocessingml/2006/main">
        <w:t xml:space="preserve">2. ದೇವರ ಯೋಜನೆಗಳನ್ನು ಸಾಮಾನ್ಯವಾಗಿ ಅನಿರೀಕ್ಷಿತ ರೀತಿಯಲ್ಲಿ ಬಹಿರಂಗಪಡಿಸಬಹುದು.</w:t>
      </w:r>
    </w:p>
    <w:p/>
    <w:p>
      <w:r xmlns:w="http://schemas.openxmlformats.org/wordprocessingml/2006/main">
        <w:t xml:space="preserve">1. ಎಸ್ತರ್ 4:12-14</w:t>
      </w:r>
    </w:p>
    <w:p/>
    <w:p>
      <w:r xmlns:w="http://schemas.openxmlformats.org/wordprocessingml/2006/main">
        <w:t xml:space="preserve">2. ಯೆಶಾಯ 43:19 - "ನೋಡಿ, ನಾನು ಹೊಸದನ್ನು ಮಾಡುತ್ತಿದ್ದೇನೆ! ಈಗ ಅದು ಚಿಗುರುತ್ತದೆ; ನೀವು ಅದನ್ನು ಗ್ರಹಿಸುವುದಿಲ್ಲವೇ? ನಾನು ಅರಣ್ಯದಲ್ಲಿ ಮತ್ತು ಪಾಳುಭೂಮಿಯಲ್ಲಿ ತೊರೆಗಳಲ್ಲಿ ದಾರಿ ಮಾಡುತ್ತಿದ್ದೇನೆ."</w:t>
      </w:r>
    </w:p>
    <w:p/>
    <w:p>
      <w:r xmlns:w="http://schemas.openxmlformats.org/wordprocessingml/2006/main">
        <w:t xml:space="preserve">Esther 4:13 ಆಗ ಮೊರ್ದೆಕೈಯು ಎಸ್ತೇರಳಿಗೆ ಪ್ರತ್ಯುತ್ತರವಾಗಿ ಆಜ್ಞಾಪಿಸಿದನು, ನೀನು ಎಲ್ಲಾ ಯೆಹೂದ್ಯರಿಗಿಂತ ಹೆಚ್ಚಾಗಿ ರಾಜನ ಮನೆಯಲ್ಲಿ ತಪ್ಪಿಸಿಕೊಳ್ಳುವೆ ಎಂದು ನಿನ್ನೊಂದಿಗೆ ಯೋಚಿಸಬೇಡ.</w:t>
      </w:r>
    </w:p>
    <w:p/>
    <w:p>
      <w:r xmlns:w="http://schemas.openxmlformats.org/wordprocessingml/2006/main">
        <w:t xml:space="preserve">ಮೊರ್ದೆಕೈ ತನ್ನ ಭಯವನ್ನು ಬದಿಗಿಡಲು ಮತ್ತು ಯೆಹೂದ್ಯರೆಲ್ಲರೂ ಒಂದೇ ಅಪಾಯದಲ್ಲಿದ್ದಾರೆ ಎಂಬುದನ್ನು ನೆನಪಿಟ್ಟುಕೊಳ್ಳಲು ಎಸ್ತರ್ ಅನ್ನು ಪ್ರೋತ್ಸಾಹಿಸುತ್ತಾನೆ.</w:t>
      </w:r>
    </w:p>
    <w:p/>
    <w:p>
      <w:r xmlns:w="http://schemas.openxmlformats.org/wordprocessingml/2006/main">
        <w:t xml:space="preserve">1. ಭಯದ ಮುಖದಲ್ಲಿ ದೇವರ ಶಕ್ತಿ</w:t>
      </w:r>
    </w:p>
    <w:p/>
    <w:p>
      <w:r xmlns:w="http://schemas.openxmlformats.org/wordprocessingml/2006/main">
        <w:t xml:space="preserve">2. ಸಂಕಷ್ಟದ ಮಧ್ಯೆ ಧೈರ್ಯ</w:t>
      </w:r>
    </w:p>
    <w:p/>
    <w:p>
      <w:r xmlns:w="http://schemas.openxmlformats.org/wordprocessingml/2006/main">
        <w:t xml:space="preserve">1. ಜೋಶುವಾ 1:9: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Esther 4:14 ಈ ಸಮಯದಲ್ಲಿ ನೀನು ಸಂಪೂರ್ಣವಾಗಿ ಮೌನವಾಗಿರುವುದಾದರೆ, ಯೆಹೂದ್ಯರಿಗೆ ಬೇರೆ ಸ್ಥಳದಿಂದ ಹಿಗ್ಗುವಿಕೆ ಮತ್ತು ಬಿಡುಗಡೆ ಉಂಟಾಗುತ್ತದೆ; ಆದರೆ ನೀನು ಮತ್ತು ನಿನ್ನ ತಂದೆಯ ಮನೆಯು ನಾಶವಾಗುವುದು; ಮತ್ತು ನೀವು ಅಂತಹ ಸಮಯಕ್ಕೆ ರಾಜ್ಯಕ್ಕೆ ಬಂದಿದ್ದೀರಾ ಎಂದು ಯಾರಿಗೆ ತಿಳಿದಿದೆ?</w:t>
      </w:r>
    </w:p>
    <w:p/>
    <w:p>
      <w:r xmlns:w="http://schemas.openxmlformats.org/wordprocessingml/2006/main">
        <w:t xml:space="preserve">ಎಸ್ತರ್ ತನ್ನ ಸೋದರಸಂಬಂಧಿ ಮೊರ್ದೆಕೈಗೆ ಮಾತನಾಡಲು ಮತ್ತು ಕ್ರಮ ತೆಗೆದುಕೊಳ್ಳುವಂತೆ ಎಚ್ಚರಿಸುತ್ತಾಳೆ, ಇಲ್ಲದಿದ್ದರೆ ಯಹೂದಿ ಜನರಿಗೆ ವಿಮೋಚನೆ ಮತ್ತು ರಕ್ಷಣೆ ಮತ್ತೊಂದು ಮೂಲದಿಂದ ಬರುತ್ತದೆ, ಆದರೆ ಮೊರ್ದೆಕೈ ಮತ್ತು ಅವನ ಕುಟುಂಬವು ನಾಶವಾಗುತ್ತದೆ.</w:t>
      </w:r>
    </w:p>
    <w:p/>
    <w:p>
      <w:r xmlns:w="http://schemas.openxmlformats.org/wordprocessingml/2006/main">
        <w:t xml:space="preserve">1. ನಂಬಿಕೆಯಲ್ಲಿ ಮಾತನಾಡುವ ಶಕ್ತಿ</w:t>
      </w:r>
    </w:p>
    <w:p/>
    <w:p>
      <w:r xmlns:w="http://schemas.openxmlformats.org/wordprocessingml/2006/main">
        <w:t xml:space="preserve">2. ಈಗ ಸಮಯ: ದೇವರ ಉದ್ದೇಶಗಳಿಗಾಗಿ ಅವಕಾಶಗಳನ್ನು ವಶಪಡಿಸಿಕೊಳ್ಳುವುದು</w:t>
      </w:r>
    </w:p>
    <w:p/>
    <w:p>
      <w:r xmlns:w="http://schemas.openxmlformats.org/wordprocessingml/2006/main">
        <w:t xml:space="preserve">1. ಯೆಶಾಯ 58:12 - ಮತ್ತು ನಿನ್ನಿಂದ ಬರುವವರು ಹಳೆಯ ಪಾಳು ಸ್ಥಳಗಳನ್ನು ನಿರ್ಮಿಸುವರು; ಮತ್ತು ನೀನು ಮುರಿದುಹೋಗುವವನು, ವಾಸಿಸುವ ಮಾರ್ಗಗಳನ್ನು ಪುನಃಸ್ಥಾಪಿಸುವವನು ಎಂದು ಕರೆಯಲ್ಪಡುವಿರಿ.</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ಎಸ್ತರ್ 4:15 ಆಗ ಎಸ್ತರ್ ಮೊರ್ದೆಕೈ ಅವರಿಗೆ ಈ ಉತ್ತರವನ್ನು ಹಿಂದಿರುಗಿಸಲು ಹೇಳಿದರು.</w:t>
      </w:r>
    </w:p>
    <w:p/>
    <w:p>
      <w:r xmlns:w="http://schemas.openxmlformats.org/wordprocessingml/2006/main">
        <w:t xml:space="preserve">ಮೊರ್ದೆಕೈಯ ಕೋರಿಕೆಗೆ ಸ್ಪಂದಿಸುವ ಮೂಲಕ ಎಸ್ತರ್ ತನ್ನ ಧೈರ್ಯ ಮತ್ತು ದೇವರಲ್ಲಿ ನಂಬಿಕೆಯನ್ನು ತೋರಿಸುತ್ತಾಳೆ.</w:t>
      </w:r>
    </w:p>
    <w:p/>
    <w:p>
      <w:r xmlns:w="http://schemas.openxmlformats.org/wordprocessingml/2006/main">
        <w:t xml:space="preserve">1. ನಂಬಿಕೆಯ ಶಕ್ತಿ: ಸವಾಲಿನ ಸಮಯದಲ್ಲಿ ಎಸ್ತರ್‌ಳ ಧೈರ್ಯವನ್ನು ಪರೀಕ್ಷಿಸುವುದು</w:t>
      </w:r>
    </w:p>
    <w:p/>
    <w:p>
      <w:r xmlns:w="http://schemas.openxmlformats.org/wordprocessingml/2006/main">
        <w:t xml:space="preserve">2. ಸವಾಲನ್ನು ತೆಗೆದುಕೊಳ್ಳುವುದು: ಎಸ್ತರ್‌ಳ ಧೈರ್ಯ ಮತ್ತು ನಂಬಿಕೆಯ ಉದಾಹರಣೆಯನ್ನು ಅನುಸರಿಸಿ</w:t>
      </w:r>
    </w:p>
    <w:p/>
    <w:p>
      <w:r xmlns:w="http://schemas.openxmlformats.org/wordprocessingml/2006/main">
        <w:t xml:space="preserve">1. ಹೀಬ್ರೂ 11: 1-2 - "ಈಗ ನಂಬಿಕೆಯು ನಿರೀಕ್ಷಿಸಿದ ವಿಷಯಗಳ ಭರವಸೆಯಾಗಿದೆ, ಕಾಣದ ವಿಷಯಗಳ ಕನ್ವಿಕ್ಷನ್ ಆಗಿದೆ. ಯಾಕಂದರೆ ಅದರ ಮೂಲಕ ಪ್ರಾಚೀನ ಜನರು ತಮ್ಮ ಮೆಚ್ಚುಗೆಯನ್ನು ಪಡೆದರು."</w:t>
      </w:r>
    </w:p>
    <w:p/>
    <w:p>
      <w:r xmlns:w="http://schemas.openxmlformats.org/wordprocessingml/2006/main">
        <w:t xml:space="preserve">2. ರೋಮನ್ನರು 8:31 - "ಹಾಗಾದರೆ ನಾವು ಇವುಗಳಿಗೆ ಏನು ಹೇಳೋಣ? ದೇವರು ನಮ್ಮ ಪರವಾಗಿದ್ದರೆ, ಯಾರು ನಮಗೆ ವಿರುದ್ಧವಾಗಿರಬಹುದು?"</w:t>
      </w:r>
    </w:p>
    <w:p/>
    <w:p>
      <w:r xmlns:w="http://schemas.openxmlformats.org/wordprocessingml/2006/main">
        <w:t xml:space="preserve">ಎಸ್ತೇರರು 4:16 ಹೋಗಿ, ಶೂಷನ್‌ನಲ್ಲಿರುವ ಎಲ್ಲಾ ಯೆಹೂದ್ಯರನ್ನು ಒಟ್ಟುಗೂಡಿಸಿ ಮತ್ತು ನನಗಾಗಿ ಉಪವಾಸ ಮಾಡಿರಿ ಮತ್ತು ರಾತ್ರಿ ಅಥವಾ ಹಗಲು ಮೂರು ದಿನ ತಿನ್ನಬೇಡಿ ಅಥವಾ ಕುಡಿಯಬೇಡಿ. ಮತ್ತು ನಾನು ರಾಜನ ಬಳಿಗೆ ಹೋಗುತ್ತೇನೆ, ಅದು ಕಾನೂನಿನ ಪ್ರಕಾರವಲ್ಲ; ಮತ್ತು ನಾನು ನಾಶವಾದರೆ, ನಾನು ನಾಶವಾಗುತ್ತೇನೆ.</w:t>
      </w:r>
    </w:p>
    <w:p/>
    <w:p>
      <w:r xmlns:w="http://schemas.openxmlformats.org/wordprocessingml/2006/main">
        <w:t xml:space="preserve">ಎಸ್ತರ್ ಶೂಷನ್‌ನ ಯಹೂದಿಗಳಿಗೆ ರಾತ್ರಿ ಮತ್ತು ಹಗಲು ಮೂರು ದಿನ ಉಪವಾಸ ಮಾಡಲು ಕರೆ ನೀಡುತ್ತಾಳೆ ಮತ್ತು ಅವಳು ಮತ್ತು ಅವಳ ಕನ್ಯೆಯರು ಅದೇ ರೀತಿ ಉಪವಾಸ ಮಾಡುತ್ತಾರೆ. ಅವಳು ಕಾನೂನಿಗೆ ವಿರುದ್ಧವಾಗಿದ್ದರೂ ರಾಜನ ಬಳಿಗೆ ಹೋಗುತ್ತಾಳೆ ಮತ್ತು ಅವಳು ನಾಶವಾದರೆ ಅವಳು ನಾಶವಾಗುತ್ತಾಳೆ ಎಂದು ಘೋಷಿಸುತ್ತಾಳೆ.</w:t>
      </w:r>
    </w:p>
    <w:p/>
    <w:p>
      <w:r xmlns:w="http://schemas.openxmlformats.org/wordprocessingml/2006/main">
        <w:t xml:space="preserve">1. ನಿಷ್ಠೆಯಿಂದ ಜೀವನ ವೆಚ್ಚ ಎಷ್ಟು?</w:t>
      </w:r>
    </w:p>
    <w:p/>
    <w:p>
      <w:r xmlns:w="http://schemas.openxmlformats.org/wordprocessingml/2006/main">
        <w:t xml:space="preserve">2. ಪ್ರತಿಕೂಲ ಪರಿಸ್ಥಿತಿಯಲ್ಲಿ ಧೈರ್ಯದ ನಂಬಿಕೆಯ ಶಕ್ತಿ.</w:t>
      </w:r>
    </w:p>
    <w:p/>
    <w:p>
      <w:r xmlns:w="http://schemas.openxmlformats.org/wordprocessingml/2006/main">
        <w:t xml:space="preserve">1. ಇಬ್ರಿಯ 11:32-40 - ಮತ್ತು ನಾನು ಇನ್ನೇನು ಹೇಳಲಿ? 33 ನಂಬಿಕೆಯ ಮೂಲಕ ರಾಜ್ಯಗಳನ್ನು ವಶಪಡಿಸಿಕೊಂಡ, ನ್ಯಾಯವನ್ನು ಜಾರಿಗೊಳಿಸಿದ, ಭರವಸೆಗಳನ್ನು ಪಡೆದ, ಸಿಂಹಗಳ ಬಾಯಿಯನ್ನು ನಿಲ್ಲಿಸಿದ, 34 ಬೆಂಕಿಯ ಶಕ್ತಿಯನ್ನು ನಂದಿಸಿದ, ತಪ್ಪಿಸಿಕೊಂಡುಹೋದ ಗಿದ್ಯೋನ್, ಬಾರಾಕ್, ಸ್ಯಾಮ್ಸನ್, ಯೆಫ್ತಾ, ದಾವೀದ ಮತ್ತು ಸ್ಯಾಮ್ಯುಯೆಲ್ ಮತ್ತು ಪ್ರವಾದಿಗಳ ಬಗ್ಗೆ ಹೇಳಲು ಸಮಯವು ವಿಫಲಗೊಳ್ಳುತ್ತದೆ. ಕತ್ತಿಯ ಅಂಚನ್ನು ಬಲಹೀನತೆಯಿಂದ ಬಲಗೊಳಿಸಲಾಯಿತು, ಯುದ್ಧದಲ್ಲಿ ಬಲಶಾಲಿಯಾಯಿತು, ವಿದೇಶಿ ಸೈನ್ಯವನ್ನು ಹಾರಿಸಿತು. 35 ಸ್ತ್ರೀಯರು ತಮ್ಮ ಸತ್ತವರನ್ನು ಪುನರುತ್ಥಾನದ ಮೂಲಕ ಹಿಂತಿರುಗಿಸಿದರು. ಕೆಲವರು ಚಿತ್ರಹಿಂಸೆಗೊಳಗಾದರು, ಬಿಡುಗಡೆಯನ್ನು ಸ್ವೀಕರಿಸಲು ನಿರಾಕರಿಸಿದರು, ಇದರಿಂದಾಗಿ ಅವರು ಉತ್ತಮ ಜೀವನಕ್ಕೆ ಮತ್ತೆ ಏರಬಹುದು. 36 ಇತರರು ಅಪಹಾಸ್ಯ ಮತ್ತು ಹೊಡೆತಗಳನ್ನು ಅನುಭವಿಸಿದರು, ಮತ್ತು ಸರಪಳಿಗಳು ಮತ್ತು ಸೆರೆವಾಸವನ್ನು ಸಹ ಅನುಭವಿಸಿದರು. 37 ಅವರನ್ನು ಕಲ್ಲೆಸೆಯಲಾಯಿತು, ಅವರನ್ನು ಎರಡು ತುಂಡುಗಳಾಗಿ ಕತ್ತರಿಸಲಾಯಿತು, ಕತ್ತಿಯಿಂದ ಕೊಲ್ಲಲ್ಪಟ್ಟರು. ಅವರು ಕುರಿ ಮತ್ತು ಮೇಕೆಗಳ ಚರ್ಮದಲ್ಲಿ ಹೋದರು, ನಿರ್ಗತಿಕರು, ಪೀಡಿತರು, 38 ಮಂದಿಯನ್ನು ಹಿಂಸಿಸಲಾಯಿತು, ಅವರಲ್ಲಿ 38 ಜನರು ಮರುಭೂಮಿಗಳಲ್ಲಿ ಮತ್ತು ಪರ್ವತಗಳಲ್ಲಿ ಮತ್ತು ಭೂಮಿಯ ಗುಹೆಗಳಲ್ಲಿ ಮತ್ತು ಗುಹೆಗಳಲ್ಲಿ ಅಲೆದಾಡಲು ಯೋಗ್ಯರಲ್ಲ.</w:t>
      </w:r>
    </w:p>
    <w:p/>
    <w:p>
      <w:r xmlns:w="http://schemas.openxmlformats.org/wordprocessingml/2006/main">
        <w:t xml:space="preserve">2. ರೋಮನ್ನರು 5: 3-5 - ಅಷ್ಟೇ ಅಲ್ಲ, ಆದರೆ ನಮ್ಮ ನೋವುಗಳಲ್ಲಿ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ನಾಚಿಕೆಪಡಿಸುವುದಿಲ್ಲ, ಏಕೆಂದರೆ ದೇವರ ಪ್ರೀತಿ ನಮಗೆ ಕೊಡಲ್ಪಟ್ಟಿರುವ ಪವಿತ್ರಾತ್ಮದ ಮೂಲಕ ನಮ್ಮ ಹೃದಯದಲ್ಲಿ ಸುರಿಯಲ್ಪಟ್ಟಿತು.</w:t>
      </w:r>
    </w:p>
    <w:p/>
    <w:p>
      <w:r xmlns:w="http://schemas.openxmlformats.org/wordprocessingml/2006/main">
        <w:t xml:space="preserve">Esther 4:17 ಮೊರ್ದೆಕೈ ತನ್ನ ದಾರಿಯಲ್ಲಿ ಹೋಗಿ ಎಸ್ತರ್ ತನಗೆ ಆಜ್ಞಾಪಿಸಿದ ಪ್ರಕಾರ ಮಾಡಿದನು.</w:t>
      </w:r>
    </w:p>
    <w:p/>
    <w:p>
      <w:r xmlns:w="http://schemas.openxmlformats.org/wordprocessingml/2006/main">
        <w:t xml:space="preserve">ಮೊರ್ದೆಕೈ ಎಸ್ತರ್ ನೀಡಿದ ಸೂಚನೆಗಳನ್ನು ಅನುಸರಿಸಿದನು.</w:t>
      </w:r>
    </w:p>
    <w:p/>
    <w:p>
      <w:r xmlns:w="http://schemas.openxmlformats.org/wordprocessingml/2006/main">
        <w:t xml:space="preserve">1. ಅಧಿಕಾರಕ್ಕೆ ವಿಧೇಯತೆಯ ಪ್ರಾಮುಖ್ಯತೆ</w:t>
      </w:r>
    </w:p>
    <w:p/>
    <w:p>
      <w:r xmlns:w="http://schemas.openxmlformats.org/wordprocessingml/2006/main">
        <w:t xml:space="preserve">2. ಸಲ್ಲಿಕೆ ಮೂಲಕ ದೇವರ ಚಿತ್ತವನ್ನು ಅನುಸರಿಸಿ</w:t>
      </w:r>
    </w:p>
    <w:p/>
    <w:p>
      <w:r xmlns:w="http://schemas.openxmlformats.org/wordprocessingml/2006/main">
        <w:t xml:space="preserve">1. ರೋಮನ್ನರು 13:1-7</w:t>
      </w:r>
    </w:p>
    <w:p/>
    <w:p>
      <w:r xmlns:w="http://schemas.openxmlformats.org/wordprocessingml/2006/main">
        <w:t xml:space="preserve">2. ಎಫೆಸಿಯನ್ಸ್ 5:21-33</w:t>
      </w:r>
    </w:p>
    <w:p/>
    <w:p>
      <w:r xmlns:w="http://schemas.openxmlformats.org/wordprocessingml/2006/main">
        <w:t xml:space="preserve">ಎಸ್ತರ್ ಅಧ್ಯಾಯ 5 ರಾಜ ಅಹಷ್ವೇರೋಷನನ್ನು ಸಮೀಪಿಸಲು ಎಸ್ತರ್ ಅವರ ಧೈರ್ಯದ ನಿರ್ಧಾರ ಮತ್ತು ಮುಂಬರುವ ಔತಣಕೂಟಕ್ಕಾಗಿ ಅವಳ ಕಾರ್ಯತಂತ್ರದ ಯೋಜನೆಯನ್ನು ಕೇಂದ್ರೀಕರಿಸುತ್ತದೆ. ಅಧ್ಯಾಯವು ರಾಜ ಮತ್ತು ಹಾಮಾನನೊಂದಿಗೆ ಔತಣಕೂಟವನ್ನು ಹೊಂದಲು ಅವಳ ವಿನಂತಿಯನ್ನು ಎತ್ತಿ ತೋರಿಸುತ್ತದೆ, ಘಟನೆಗಳ ಮಹತ್ವದ ತಿರುವಿಗೆ ವೇದಿಕೆಯನ್ನು ಹೊಂದಿಸುತ್ತದೆ.</w:t>
      </w:r>
    </w:p>
    <w:p/>
    <w:p>
      <w:r xmlns:w="http://schemas.openxmlformats.org/wordprocessingml/2006/main">
        <w:t xml:space="preserve">1 ನೇ ಪ್ಯಾರಾಗ್ರಾಫ್: ಅಧ್ಯಾಯವು ಎಸ್ತರ್ ತನ್ನ ರಾಜ ಉಡುಪುಗಳನ್ನು ಧರಿಸಿ ರಾಜನ ಅರಮನೆಯ ಒಳಭಾಗವನ್ನು ಪ್ರವೇಶಿಸುವುದರೊಂದಿಗೆ ಪ್ರಾರಂಭವಾಗುತ್ತದೆ. ಅವಳು ಅವನ ದೃಷ್ಟಿಯಲ್ಲಿ ಅನುಗ್ರಹವನ್ನು ಕಂಡುಕೊಳ್ಳುತ್ತಾಳೆ ಮತ್ತು ಅವನು ತನ್ನ ಚಿನ್ನದ ರಾಜದಂಡವನ್ನು ವಿಸ್ತರಿಸುತ್ತಾನೆ, ಅವಳ ಉಪಸ್ಥಿತಿಯನ್ನು ಅವನು ಒಪ್ಪಿಕೊಳ್ಳುತ್ತಾನೆ (ಎಸ್ತರ್ 5: 1-3).</w:t>
      </w:r>
    </w:p>
    <w:p/>
    <w:p>
      <w:r xmlns:w="http://schemas.openxmlformats.org/wordprocessingml/2006/main">
        <w:t xml:space="preserve">2 ನೇ ಪ್ಯಾರಾಗ್ರಾಫ್: ನಿರೂಪಣೆಯು ಎಸ್ತರ್‌ಗೆ ಅವಳಿಗೆ ಏನು ಬೇಕು ಎಂದು ಕೇಳುವ ಅಹಸ್ವೇರಸ್ ಅನ್ನು ಚಿತ್ರಿಸುತ್ತದೆ, ಅವಳಿಗೆ ತನ್ನ ರಾಜ್ಯದ ಅರ್ಧದಷ್ಟು ಭಾಗವನ್ನು ನೀಡುವುದಾಗಿದೆ. ತಕ್ಷಣದ ವಿನಂತಿಯನ್ನು ಮಾಡುವ ಬದಲು, ಅವಳು ಅವನನ್ನು ಮತ್ತು ಹಾಮಾನನನ್ನು ಔತಣಕೂಟಕ್ಕೆ ಆಹ್ವಾನಿಸುತ್ತಾಳೆ (ಎಸ್ತರ್ 5: 4-8).</w:t>
      </w:r>
    </w:p>
    <w:p/>
    <w:p>
      <w:r xmlns:w="http://schemas.openxmlformats.org/wordprocessingml/2006/main">
        <w:t xml:space="preserve">3 ನೇ ಪ್ಯಾರಾಗ್ರಾಫ್: ಖಾತೆಯು ರಾಜ ಮತ್ತು ರಾಣಿಯೊಂದಿಗೆ ಊಟಕ್ಕೆ ಆಹ್ವಾನಿಸಿದಾಗ ಹಾಮಾನನ ಸಂತೋಷವನ್ನು ಎತ್ತಿ ತೋರಿಸುತ್ತದೆ. ಆದಾಗ್ಯೂ, ಮೊರ್ದೆಕೈ ಅರಮನೆಯಿಂದ ಹೊರಡುವಾಗ ಅವನ ಮುಂದೆ ತಲೆಬಾಗಲು ನಿರಾಕರಿಸಿದ್ದರಿಂದ ಅವನ ಸಂತೋಷವು ಮುಚ್ಚಿಹೋಗಿದೆ (ಎಸ್ತರ್ 5: 9-14).</w:t>
      </w:r>
    </w:p>
    <w:p/>
    <w:p>
      <w:r xmlns:w="http://schemas.openxmlformats.org/wordprocessingml/2006/main">
        <w:t xml:space="preserve">4 ನೇ ಪ್ಯಾರಾಗ್ರಾಫ್: ಮೊರ್ದೆಕೈಯ ದೌರ್ಜನ್ಯದ ಬಗ್ಗೆ ಹಾಮಾನ್ ತನ್ನ ಕುಂದುಕೊರತೆಗಳನ್ನು ತನ್ನ ಹೆಂಡತಿ ಮತ್ತು ಸ್ನೇಹಿತರೊಂದಿಗೆ ಹಂಚಿಕೊಳ್ಳುವುದರೊಂದಿಗೆ ನಿರೂಪಣೆಯು ಮುಕ್ತಾಯಗೊಳ್ಳುತ್ತದೆ. ಹಾಮಾನನ ಹತಾಶೆಗೆ ಪರಿಹಾರವನ್ನು ಒದಗಿಸುವ ಮೂಲಕ ಮೊರ್ದೆಕೈಯನ್ನು ಗಲ್ಲಿಗೇರಿಸಬಹುದಾದ ಎಪ್ಪತ್ತೈದು ಅಡಿ ಎತ್ತರದ ಗಲ್ಲುಗಂಬವನ್ನು ಅವನು ನಿರ್ಮಿಸುತ್ತಾನೆ ಎಂದು ಅವರು ಸೂಚಿಸುತ್ತಾರೆ (ಎಸ್ತೇರ್ 5:14).</w:t>
      </w:r>
    </w:p>
    <w:p/>
    <w:p>
      <w:r xmlns:w="http://schemas.openxmlformats.org/wordprocessingml/2006/main">
        <w:t xml:space="preserve">ಸಂಕ್ಷಿಪ್ತವಾಗಿ ಹೇಳುವುದಾದರೆ, ಎಸ್ತರ್‌ನ ಐದನೇ ಅಧ್ಯಾಯವು ರಾಜ ಅಹಸ್ವೇರಸ್ ಆಸ್ಥಾನದಲ್ಲಿ ರಾಣಿ ಎಸ್ತರ್ ಪ್ರದರ್ಶಿಸಿದ ಧೈರ್ಯ ಮತ್ತು ಕಾರ್ಯತಂತ್ರದ ಯೋಜನೆಯನ್ನು ಚಿತ್ರಿಸುತ್ತದೆ. ರಾಜನ ದೃಷ್ಟಿಯಲ್ಲಿ ಒಲವು ತೋರುವ ಮೂಲಕ ವ್ಯಕ್ತಪಡಿಸಿದ ಸ್ವೀಕಾರವನ್ನು ಎತ್ತಿ ತೋರಿಸುತ್ತದೆ ಮತ್ತು ಔತಣಕೂಟಕ್ಕಾಗಿ ಪ್ರಸ್ತಾಪವನ್ನು ವಿಸ್ತರಿಸುವ ಮೂಲಕ ಸಾಧಿಸಿದ ಆಹ್ವಾನ. ಮೊರ್ದೆಕೈಯ ನಿರಾಕರಣೆಗಾಗಿ ತೋರಿಸಲಾದ ಉದ್ವೇಗವನ್ನು ಉಲ್ಲೇಖಿಸುವುದು ಮತ್ತು ಪ್ರತೀಕಾರವನ್ನು ಪಡೆಯುವ ಯೋಜನೆಯು ಎಸ್ತರ್ ಕಥೆಯೊಳಗಿನ ಗಮನಾರ್ಹ ಬೆಳವಣಿಗೆಗಳ ನಿರೀಕ್ಷೆಯನ್ನು ಪ್ರತಿನಿಧಿಸುವ ಸಂಘರ್ಷವನ್ನು ಪ್ರತಿನಿಧಿಸುವ ಸಾಕಾರವಾಗಿದೆ.</w:t>
      </w:r>
    </w:p>
    <w:p/>
    <w:p>
      <w:r xmlns:w="http://schemas.openxmlformats.org/wordprocessingml/2006/main">
        <w:t xml:space="preserve">ಎಸ್ತೇರರು 5:1 ಮೂರನೆಯ ದಿನದಲ್ಲಿ ಎಸ್ತೇರಳು ತನ್ನ ರಾಜವಸ್ತ್ರವನ್ನು ಧರಿಸಿಕೊಂಡು ಅರಸನ ಮನೆಯ ಒಳಗಿನ ಅಂಗಳದಲ್ಲಿ ರಾಜನ ಮನೆಯ ಎದುರಿಗೆ ನಿಂತಳು. ಮನೆ, ಮನೆಯ ಗೇಟಿನ ವಿರುದ್ಧ.</w:t>
      </w:r>
    </w:p>
    <w:p/>
    <w:p>
      <w:r xmlns:w="http://schemas.openxmlformats.org/wordprocessingml/2006/main">
        <w:t xml:space="preserve">ಮೂರನೆಯ ದಿನ, ರಾಣಿ ಎಸ್ತರ್ ತನ್ನನ್ನು ತಾನು ಸಿದ್ಧಪಡಿಸಿಕೊಂಡು ಅರಮನೆಯ ಒಳಗಿನ ಆಸ್ಥಾನದಲ್ಲಿ ರಾಜನಿಗೆ ತನ್ನನ್ನು ತಾನು ಅರ್ಪಿಸಿಕೊಂಡಳು.</w:t>
      </w:r>
    </w:p>
    <w:p/>
    <w:p>
      <w:r xmlns:w="http://schemas.openxmlformats.org/wordprocessingml/2006/main">
        <w:t xml:space="preserve">1. ತಯಾರಿಯ ಶಕ್ತಿ: ತಯಾರಾಗಲು ಸಮಯ ತೆಗೆದುಕೊಳ್ಳುವುದು ಹೇಗೆ ಯಶಸ್ಸಿಗೆ ಕಾರಣವಾಗಬಹುದು</w:t>
      </w:r>
    </w:p>
    <w:p/>
    <w:p>
      <w:r xmlns:w="http://schemas.openxmlformats.org/wordprocessingml/2006/main">
        <w:t xml:space="preserve">2. ಧೈರ್ಯದ ನಂಬಿಕೆಯ ಶಕ್ತಿ: ಭಯದ ಮುಖದಲ್ಲಿ ಎಸ್ತರ್ ಧೈರ್ಯವನ್ನು ಹೇಗೆ ರೂಪಿಸಿದಳು</w:t>
      </w:r>
    </w:p>
    <w:p/>
    <w:p>
      <w:r xmlns:w="http://schemas.openxmlformats.org/wordprocessingml/2006/main">
        <w:t xml:space="preserve">1. ಲ್ಯೂಕ್ 12:35-38 - ಕ್ರಿಯೆಗೆ ಅಣಿಯಾಗಿರಿ ಮತ್ತು ನಿಮ್ಮ ದೀಪಗಳನ್ನು ಬೆಳಗಿಸಿ.</w:t>
      </w:r>
    </w:p>
    <w:p/>
    <w:p>
      <w:r xmlns:w="http://schemas.openxmlformats.org/wordprocessingml/2006/main">
        <w:t xml:space="preserve">2. ಜೇಮ್ಸ್ 1:22 - ಕೇವಲ ಪದವನ್ನು ಕೇಳಬೇಡಿ, ಮತ್ತು ಆದ್ದರಿಂದ ನಿಮ್ಮನ್ನು ಮೋಸಗೊಳಿಸಬೇಡಿ. ಅದು ಏನು ಹೇಳುತ್ತದೋ ಅದನ್ನು ಮಾಡಿ.</w:t>
      </w:r>
    </w:p>
    <w:p/>
    <w:p>
      <w:r xmlns:w="http://schemas.openxmlformats.org/wordprocessingml/2006/main">
        <w:t xml:space="preserve">ಎಸ್ತೇರರು 5:2 ಅರಸನು ಎಸ್ತೇರಳ ರಾಣಿಯು ಅಂಗಳದಲ್ಲಿ ನಿಂತಿರುವುದನ್ನು ನೋಡಿದಾಗ ಅವಳು ಅವನ ದೃಷ್ಟಿಯಲ್ಲಿ ದಯೆಯನ್ನು ಪಡೆದಳು; ಮತ್ತು ಅರಸನು ತನ್ನ ಕೈಯಲ್ಲಿದ್ದ ಚಿನ್ನದ ರಾಜದಂಡವನ್ನು ಎಸ್ತೇರಳಿಗೆ ಚಾಚಿದನು. ಆಗ ಎಸ್ತೇರಳು ಹತ್ತಿರ ಬಂದು ರಾಜದಂಡದ ತುದಿಯನ್ನು ಮುಟ್ಟಿದಳು.</w:t>
      </w:r>
    </w:p>
    <w:p/>
    <w:p>
      <w:r xmlns:w="http://schemas.openxmlformats.org/wordprocessingml/2006/main">
        <w:t xml:space="preserve">ಎಸ್ತರ್ ರಾಜನ ಬಳಿಗೆ ಬಂದಳು ಮತ್ತು ಅವನ ದೃಷ್ಟಿಯಲ್ಲಿ ದಯೆಯನ್ನು ನೀಡಲಾಯಿತು, ಮತ್ತು ಅವನು ಅವಳಿಗೆ ಮುಟ್ಟಿದ ಚಿನ್ನದ ರಾಜದಂಡವನ್ನು ಹಿಡಿದನು.</w:t>
      </w:r>
    </w:p>
    <w:p/>
    <w:p>
      <w:r xmlns:w="http://schemas.openxmlformats.org/wordprocessingml/2006/main">
        <w:t xml:space="preserve">1. ದೇವರ ಒಲವು: ಹೇಗೆ ಸ್ವೀಕರಿಸುವುದು ಮತ್ತು ದೇವರ ಪರವಾಗಿ ಉಳಿಯುವುದು</w:t>
      </w:r>
    </w:p>
    <w:p/>
    <w:p>
      <w:r xmlns:w="http://schemas.openxmlformats.org/wordprocessingml/2006/main">
        <w:t xml:space="preserve">2. ವಿಧೇಯತೆಯ ಶಕ್ತಿ: ದೇವರ ಕರೆಗೆ ಪ್ರತಿಕ್ರಿಯಿಸುವುದು</w:t>
      </w:r>
    </w:p>
    <w:p/>
    <w:p>
      <w:r xmlns:w="http://schemas.openxmlformats.org/wordprocessingml/2006/main">
        <w:t xml:space="preserve">1. ಯೆಶಾಯ 45:2-3 - "ನಾನು ನಿನ್ನ ಮುಂದೆ ಹೋಗಿ ಎತ್ತರದ ಪರ್ವತಗಳನ್ನು ನೆಲಸಮ ಮಾಡುತ್ತೇನೆ, ನಾನು ಕಂಚಿನ ಬಾಗಿಲುಗಳನ್ನು ಒಡೆದು ಕಬ್ಬಿಣದ ಸರಳುಗಳನ್ನು ಕತ್ತರಿಸುತ್ತೇನೆ, ನಾನು ನಿಮಗೆ ಕತ್ತಲೆಯ ಸಂಪತ್ತನ್ನು ಮತ್ತು ರಹಸ್ಯ ಸ್ಥಳಗಳಲ್ಲಿ ಸಂಗ್ರಹಣೆಯನ್ನು ಕೊಡುತ್ತೇನೆ. ನಿನ್ನ ಹೆಸರಿನಿಂದ ನಿನ್ನನ್ನು ಕರೆಯುವವನು ಇಸ್ರಾಯೇಲಿನ ದೇವರಾದ ಕರ್ತನಾದ ನಾನೇ ಎಂದು ನೀವು ತಿಳಿಯುವಿರಿ.</w:t>
      </w:r>
    </w:p>
    <w:p/>
    <w:p>
      <w:r xmlns:w="http://schemas.openxmlformats.org/wordprocessingml/2006/main">
        <w:t xml:space="preserve">2. ಕೀರ್ತನೆ 5:12 - "ಓ ಕರ್ತನೇ, ನೀನು ನೀತಿವಂತನನ್ನು ಆಶೀರ್ವದಿಸುತ್ತೀಯ; ನೀನು ಅವನನ್ನು ಗುರಾಣಿಯಿಂದ ದಯೆಯಿಂದ ಮುಚ್ಚುವೆ."</w:t>
      </w:r>
    </w:p>
    <w:p/>
    <w:p>
      <w:r xmlns:w="http://schemas.openxmlformats.org/wordprocessingml/2006/main">
        <w:t xml:space="preserve">Esther 5:3 ಆಗ ಅರಸನು ಆಕೆಗೆ, “ಎಸ್ತೇರ್ ರಾಣಿಯೇ, ನಿನಗೆ ಏನು ಬೇಕು? ಮತ್ತು ನಿನ್ನ ಕೋರಿಕೆ ಏನು? ಅದು ರಾಜ್ಯದ ಅರ್ಧಭಾಗಕ್ಕೂ ನಿನಗೆ ಕೊಡಲ್ಪಡುವುದು.</w:t>
      </w:r>
    </w:p>
    <w:p/>
    <w:p>
      <w:r xmlns:w="http://schemas.openxmlformats.org/wordprocessingml/2006/main">
        <w:t xml:space="preserve">ಎಸ್ತರ್ ಧೈರ್ಯದಿಂದ ತನ್ನ ಜನರನ್ನು ವಿನಾಶದಿಂದ ರಕ್ಷಿಸಲು ರಾಜನನ್ನು ಕೇಳಿಕೊಂಡಳು.</w:t>
      </w:r>
    </w:p>
    <w:p/>
    <w:p>
      <w:r xmlns:w="http://schemas.openxmlformats.org/wordprocessingml/2006/main">
        <w:t xml:space="preserve">1: ತನ್ನ ಜನರ ಪರವಾಗಿ ನಿಲ್ಲಲು ಎಸ್ತೇರಳ ಧೈರ್ಯ ಮತ್ತು ನಿಷ್ಠೆಯಿಂದ ನಾವು ಕಲಿಯಬಹುದು.</w:t>
      </w:r>
    </w:p>
    <w:p/>
    <w:p>
      <w:r xmlns:w="http://schemas.openxmlformats.org/wordprocessingml/2006/main">
        <w:t xml:space="preserve">2: ದೇವರು ಮತ್ತು ಆತನ ಶಕ್ತಿಯಲ್ಲಿ ನಂಬಿಕೆಯಿಡುವ ಎಸ್ತರ್‌ಳ ಉದಾಹರಣೆಯು ಕಷ್ಟದ ಸಮಯದಲ್ಲಿ ನಮಗೆ ಭರವಸೆಯನ್ನು ನೀಡುತ್ತದೆ.</w:t>
      </w:r>
    </w:p>
    <w:p/>
    <w:p>
      <w:r xmlns:w="http://schemas.openxmlformats.org/wordprocessingml/2006/main">
        <w:t xml:space="preserve">1: ಯೆಶಾಯ 40:31 ಆದರೆ ಭಗವಂತನಿಗಾಗಿ ಕಾಯುವವರು ತಮ್ಮ ಶಕ್ತಿಯನ್ನು ನವೀಕರಿಸುತ್ತಾರೆ;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ಮ್ಯಾಥ್ಯೂ 19:26 ಆದರೆ ಯೇಸು ಅವರನ್ನು ನೋಡಿ, “ಮನುಷ್ಯನಿಗೆ ಇದು ಅಸಾಧ್ಯ, ಆದರೆ ದೇವರಿಗೆ ಎಲ್ಲವೂ ಸಾಧ್ಯ.</w:t>
      </w:r>
    </w:p>
    <w:p/>
    <w:p>
      <w:r xmlns:w="http://schemas.openxmlformats.org/wordprocessingml/2006/main">
        <w:t xml:space="preserve">Esther 5:4 ಅದಕ್ಕೆ ಎಸ್ತೇರಳು--ಅರಸನಿಗೆ ಒಳ್ಳೇದೆಂದು ತೋರಿದರೆ ನಾನು ಅವನಿಗಾಗಿ ಏರ್ಪಡಿಸಿರುವ ಔತಣಕ್ಕೆ ಅರಸನೂ ಹಾಮಾನನೂ ಈ ದಿನ ಬರಲಿ ಅಂದಳು.</w:t>
      </w:r>
    </w:p>
    <w:p/>
    <w:p>
      <w:r xmlns:w="http://schemas.openxmlformats.org/wordprocessingml/2006/main">
        <w:t xml:space="preserve">ಎಸ್ತರ್ ರಾಜ ಮತ್ತು ಹಾಮಾನನನ್ನು ತಾನು ಸಿದ್ಧಪಡಿಸಿದ ಔತಣಕ್ಕೆ ಆಹ್ವಾನಿಸುತ್ತಾಳೆ.</w:t>
      </w:r>
    </w:p>
    <w:p/>
    <w:p>
      <w:r xmlns:w="http://schemas.openxmlformats.org/wordprocessingml/2006/main">
        <w:t xml:space="preserve">1. ದೇವರು ತನ್ನ ಚಿತ್ತವನ್ನು ಸಾಧಿಸಲು ಕಡಿಮೆ ಸಾಧ್ಯತೆಯಿರುವ ಜನರನ್ನು ಬಳಸುತ್ತಾನೆ.</w:t>
      </w:r>
    </w:p>
    <w:p/>
    <w:p>
      <w:r xmlns:w="http://schemas.openxmlformats.org/wordprocessingml/2006/main">
        <w:t xml:space="preserve">2. ನಾವು ನಂಬಿಕೆಯಿಂದ ಹೊರಬರಲು ಸಿದ್ಧರಾಗಿರಬೇಕು ಮತ್ತು ಒದಗಿಸುವ ದೇವರನ್ನು ನಂಬಬೇಕು.</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ಎಸ್ತೇರನು 5:5 ಆಗ ಅರಸನು--ಹಾಮಾನನು ಎಸ್ತೇರಳ ಮಾತಿನಂತೆ ಮಾಡುವ ಹಾಗೆ ಅವನನ್ನು ಬೇಗ ಮಾಡು ಅಂದನು. ಆದ್ದರಿಂದ ಅರಸನೂ ಹಾಮಾನನೂ ಎಸ್ತೇರಳು ಸಿದ್ಧಪಡಿಸಿದ್ದ ಔತಣಕ್ಕೆ ಬಂದರು.</w:t>
      </w:r>
    </w:p>
    <w:p/>
    <w:p>
      <w:r xmlns:w="http://schemas.openxmlformats.org/wordprocessingml/2006/main">
        <w:t xml:space="preserve">ಎಸ್ತರ್ ತನ್ನ ಜನರನ್ನು ರಕ್ಷಿಸಲು ಧೈರ್ಯದಿಂದ ತನ್ನ ಪ್ರಾಣವನ್ನು ಪಣಕ್ಕಿಟ್ಟಳು, ದೇವರಲ್ಲಿ ಅಪಾರ ನಂಬಿಕೆ ಮತ್ತು ನಂಬಿಕೆಯನ್ನು ತೋರಿಸಿದಳು.</w:t>
      </w:r>
    </w:p>
    <w:p/>
    <w:p>
      <w:r xmlns:w="http://schemas.openxmlformats.org/wordprocessingml/2006/main">
        <w:t xml:space="preserve">1. ನಂಬಿಕೆಯ ಶಕ್ತಿ: ಕಷ್ಟದ ಸಂದರ್ಭಗಳಲ್ಲಿ ಧೈರ್ಯವನ್ನು ಪ್ರದರ್ಶಿಸುವುದು</w:t>
      </w:r>
    </w:p>
    <w:p/>
    <w:p>
      <w:r xmlns:w="http://schemas.openxmlformats.org/wordprocessingml/2006/main">
        <w:t xml:space="preserve">2. ಲೆಟ್ಟಿಂಗ್ ಗೋ ಅಂಡ್ ಲೆಟ್ಟಿಂಗ್ ಗಾಡ್: ಎ ಸ್ಟಡಿ ಆಫ್ ಕ್ವೀನ್ ಎಸ್ತರ್</w:t>
      </w:r>
    </w:p>
    <w:p/>
    <w:p>
      <w:r xmlns:w="http://schemas.openxmlformats.org/wordprocessingml/2006/main">
        <w:t xml:space="preserve">1. ಇಬ್ರಿಯ 11:1-3</w:t>
      </w:r>
    </w:p>
    <w:p/>
    <w:p>
      <w:r xmlns:w="http://schemas.openxmlformats.org/wordprocessingml/2006/main">
        <w:t xml:space="preserve">2. ಲೂಕ 18:1-8</w:t>
      </w:r>
    </w:p>
    <w:p/>
    <w:p>
      <w:r xmlns:w="http://schemas.openxmlformats.org/wordprocessingml/2006/main">
        <w:t xml:space="preserve">ಎಸ್ತೇರರು 5:6 ದ್ರಾಕ್ಷಾರಸದ ಔತಣಕೂಟದಲ್ಲಿ ಅರಸನು ಎಸ್ತೇರಳಿಗೆ--ನಿನ್ನ ಮನವಿ ಏನು? ಮತ್ತು ಅದು ನಿಮಗೆ ನೀಡಲಾಗುವುದು: ಮತ್ತು ನಿಮ್ಮ ಕೋರಿಕೆ ಏನು? ರಾಜ್ಯದ ಅರ್ಧದ ವರೆಗೆ ಸಹ ಅದು ನೆರವೇರುತ್ತದೆ.</w:t>
      </w:r>
    </w:p>
    <w:p/>
    <w:p>
      <w:r xmlns:w="http://schemas.openxmlformats.org/wordprocessingml/2006/main">
        <w:t xml:space="preserve">ಒಂದು ಔತಣಕೂಟದಲ್ಲಿ, ರಾಜ ಅಹಷ್ವೇರೋಷನು ರಾಣಿ ಎಸ್ತೇರಳಿಗೆ ಏನು ಬೇಕು ಎಂದು ಕೇಳಿದನು, ಅವಳು ಕೇಳುವ ಯಾವುದನ್ನಾದರೂ ನೀಡಲಾಗುವುದು ಎಂದು ಭರವಸೆ ನೀಡಿದರು, ರಾಜ್ಯದ ಅರ್ಧದವರೆಗೆ.</w:t>
      </w:r>
    </w:p>
    <w:p/>
    <w:p>
      <w:r xmlns:w="http://schemas.openxmlformats.org/wordprocessingml/2006/main">
        <w:t xml:space="preserve">1) ಪ್ರಾರ್ಥನೆಯ ಶಕ್ತಿ: ಎಸ್ತರ್ ವಿನಂತಿಯು ಇತಿಹಾಸವನ್ನು ಹೇಗೆ ಬದಲಾಯಿಸಿತು</w:t>
      </w:r>
    </w:p>
    <w:p/>
    <w:p>
      <w:r xmlns:w="http://schemas.openxmlformats.org/wordprocessingml/2006/main">
        <w:t xml:space="preserve">2) ದೇವರ ನಿಷ್ಠೆ: ಅವನ ಭರವಸೆಗಳನ್ನು ಪೂರೈಸಲು ನಂಬಲರ್ಹ</w:t>
      </w:r>
    </w:p>
    <w:p/>
    <w:p>
      <w:r xmlns:w="http://schemas.openxmlformats.org/wordprocessingml/2006/main">
        <w:t xml:space="preserve">1) ಜೇಮ್ಸ್ 1: 5-7 -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2) ಮ್ಯಾಥ್ಯೂ 6: 7-8 - ಮತ್ತು ನೀವು ಪ್ರಾರ್ಥಿಸುವಾಗ, ಪೇಗನ್‌ಗಳಂತೆ ಬೊಬ್ಬೆ ಹೊಡೆಯುವುದನ್ನು ಮುಂದುವರಿಸಬೇಡಿ, ಏಕೆಂದರೆ ಅವರ ಅನೇಕ ಮಾತುಗಳಿಂದ ಅವರು ಕೇಳುತ್ತಾರೆ ಎಂದು ಅವರು ಭಾವಿಸುತ್ತಾರೆ. ಅವರಂತೆ ಇರಬೇಡಿ, ಏಕೆಂದರೆ ನೀವು ಕೇಳುವ ಮೊದಲು ನಿಮಗೆ ಏನು ಬೇಕು ಎಂದು ನಿಮ್ಮ ತಂದೆಗೆ ತಿಳಿದಿದೆ.</w:t>
      </w:r>
    </w:p>
    <w:p/>
    <w:p>
      <w:r xmlns:w="http://schemas.openxmlformats.org/wordprocessingml/2006/main">
        <w:t xml:space="preserve">ಎಸ್ತರ್ 5:7 ಆಗ ಎಸ್ತರ್ ಪ್ರತ್ಯುತ್ತರವಾಗಿ--ನನ್ನ ಮನವಿ ಮತ್ತು ನನ್ನ ಕೋರಿಕೆ;</w:t>
      </w:r>
    </w:p>
    <w:p/>
    <w:p>
      <w:r xmlns:w="http://schemas.openxmlformats.org/wordprocessingml/2006/main">
        <w:t xml:space="preserve">ಎಸ್ತೇರಳು ಧೈರ್ಯದಿಂದ ತನ್ನ ಜನರನ್ನು ರಕ್ಷಿಸಲು ರಾಜನ ಮುಂದೆ ನಿಂತಳು.</w:t>
      </w:r>
    </w:p>
    <w:p/>
    <w:p>
      <w:r xmlns:w="http://schemas.openxmlformats.org/wordprocessingml/2006/main">
        <w:t xml:space="preserve">1. ನಂಬಿಕೆಯಲ್ಲಿ ಧೈರ್ಯದ ಶಕ್ತಿ</w:t>
      </w:r>
    </w:p>
    <w:p/>
    <w:p>
      <w:r xmlns:w="http://schemas.openxmlformats.org/wordprocessingml/2006/main">
        <w:t xml:space="preserve">2. ನೀವು ಏನನ್ನು ನಂಬುತ್ತೀರೋ ಅದಕ್ಕಾಗಿ ನಿಲ್ಲುವುದು</w:t>
      </w:r>
    </w:p>
    <w:p/>
    <w:p>
      <w:r xmlns:w="http://schemas.openxmlformats.org/wordprocessingml/2006/main">
        <w:t xml:space="preserve">1. ಜೋಶುವಾ 1:9 -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1 ಕೊರಿಂಥಿಯಾನ್ಸ್ 16:13 - ನಿಮ್ಮ ಕಾವಲುಗಾರರಾಗಿರಿ; ನಂಬಿಕೆಯಲ್ಲಿ ದೃಢವಾಗಿ ನಿಲ್ಲು; ಧೈರ್ಯವಾಗಿರಿ; ಬಲಶಾಲಿಯಾಗಿರಿ.</w:t>
      </w:r>
    </w:p>
    <w:p/>
    <w:p>
      <w:r xmlns:w="http://schemas.openxmlformats.org/wordprocessingml/2006/main">
        <w:t xml:space="preserve">ಎಸ್ತೇರರು 5:8 ನಾನು ಅರಸನ ದೃಷ್ಟಿಯಲ್ಲಿ ದಯೆಯನ್ನು ಕಂಡುಕೊಂಡರೆ ಮತ್ತು ನನ್ನ ಮನವಿಯನ್ನು ಪೂರೈಸಲು ಮತ್ತು ನನ್ನ ಕೋರಿಕೆಯನ್ನು ಪೂರೈಸಲು ರಾಜನಿಗೆ ಇಷ್ಟವಾದರೆ, ನಾನು ಅವರಿಗೆ ಸಿದ್ಧಪಡಿಸುವ ಔತಣಕ್ಕೆ ರಾಜ ಮತ್ತು ಹಾಮಾನನು ಬರಲಿ. ರಾಜನು ಹೇಳಿದಂತೆ ನಾನು ನಾಳೆ ಮಾಡುತ್ತೇನೆ.</w:t>
      </w:r>
    </w:p>
    <w:p/>
    <w:p>
      <w:r xmlns:w="http://schemas.openxmlformats.org/wordprocessingml/2006/main">
        <w:t xml:space="preserve">ಎಸ್ತರ್ ರಾಜ ಮತ್ತು ಹಾಮಾನನನ್ನು ತಾನು ಸಿದ್ಧಪಡಿಸಿದ ಔತಣಕ್ಕೆ ಆಹ್ವಾನಿಸುತ್ತಾಳೆ.</w:t>
      </w:r>
    </w:p>
    <w:p/>
    <w:p>
      <w:r xmlns:w="http://schemas.openxmlformats.org/wordprocessingml/2006/main">
        <w:t xml:space="preserve">1. ಎಸ್ತರ್ ಅವರ ವಿಧೇಯತೆ - ದೇವರ ಚಿತ್ತವನ್ನು ಪಾಲಿಸಲು ಎಸ್ತರ್ ಅವರ ಇಚ್ಛೆಯು ದೇವರ ಜನರ ಮೋಕ್ಷಕ್ಕೆ ಹೇಗೆ ಕಾರಣವಾಯಿತು.</w:t>
      </w:r>
    </w:p>
    <w:p/>
    <w:p>
      <w:r xmlns:w="http://schemas.openxmlformats.org/wordprocessingml/2006/main">
        <w:t xml:space="preserve">2. ದಯೆಯ ಶಕ್ತಿ - ಎಸ್ತರ್ ತನ್ನ ಶತ್ರುಗಳಿಗೆ ದಯೆ ತೋರುವಲ್ಲಿ ದೇವರ ಅನುಗ್ರಹ ಮತ್ತು ಕರುಣೆಯನ್ನು ಹೇಗೆ ಕಾಣಬಹುದು.</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ರೋಮನ್ನರು 12:14-21 - "ನಿಮ್ಮನ್ನು ಹಿಂಸಿಸುವವರನ್ನು ಆಶೀರ್ವದಿಸಿ; ಆಶೀರ್ವದಿಸಿ ಮತ್ತು ಶಪಿಸಬೇಡಿ. ಸಂತೋಷಪಡುವವರೊಂದಿಗೆ ಆನಂದಿಸಿ; ದುಃಖಿಸುವವರೊಂದಿಗೆ ದುಃಖಿಸಿ."</w:t>
      </w:r>
    </w:p>
    <w:p/>
    <w:p>
      <w:r xmlns:w="http://schemas.openxmlformats.org/wordprocessingml/2006/main">
        <w:t xml:space="preserve">ಎಸ್ತೇರರು 5:9 ಆ ದಿನ ಹಾಮಾನನು ಸಂತೋಷದಿಂದ ಮತ್ತು ಸಂತೋಷದ ಹೃದಯದಿಂದ ಹೊರಟುಹೋದನು; ಆದರೆ ಹಾಮಾನನು ಮೊರ್ದೆಕೈಯನ್ನು ರಾಜನ ದ್ವಾರದಲ್ಲಿ ನೋಡಿದಾಗ ಅವನು ಎದ್ದು ನಿಲ್ಲಲಿಲ್ಲ ಮತ್ತು ಅವನಿಗಾಗಿ ಚಲಿಸಲಿಲ್ಲ, ಅವನು ಮೊರ್ದೆಕೈಯ ಮೇಲೆ ಕೋಪಗೊಂಡನು.</w:t>
      </w:r>
    </w:p>
    <w:p/>
    <w:p>
      <w:r xmlns:w="http://schemas.openxmlformats.org/wordprocessingml/2006/main">
        <w:t xml:space="preserve">ಹಾಮಾನನು ಸಂತೋಷದಿಂದ ತುಂಬಿದ್ದನು ಮತ್ತು ರಾಜನ ದ್ವಾರದಲ್ಲಿ ಮೊರ್ದೆಕೈಯನ್ನು ನೋಡುವವರೆಗೂ ಹರ್ಷಚಿತ್ತದಿಂದ ಹೃದಯವನ್ನು ಹೊಂದಿದ್ದನು ಮತ್ತು ಅವನು ಅವನಿಗೆ ಯಾವುದೇ ಗೌರವವನ್ನು ನೀಡುತ್ತಿಲ್ಲವೆಂದು ಗಮನಿಸಿದನು.</w:t>
      </w:r>
    </w:p>
    <w:p/>
    <w:p>
      <w:r xmlns:w="http://schemas.openxmlformats.org/wordprocessingml/2006/main">
        <w:t xml:space="preserve">1: ನಾವು ಯಾವಾಗಲೂ ಇತರರನ್ನು ಗೌರವ ಮತ್ತು ಗೌರವದಿಂದ ನಡೆಸಿಕೊಳ್ಳಬೇಕು, ಅವರ ಸ್ಥಾನ ಅಥವಾ ನಮ್ಮ ಸ್ಥಾನವನ್ನು ಲೆಕ್ಕಿಸದೆ.</w:t>
      </w:r>
    </w:p>
    <w:p/>
    <w:p>
      <w:r xmlns:w="http://schemas.openxmlformats.org/wordprocessingml/2006/main">
        <w:t xml:space="preserve">2: ನಾವು ಇತರರನ್ನು ನಡೆಸಿಕೊಳ್ಳುವ ರೀತಿ ನಮ್ಮ ಹೃದಯದ ಸ್ಥಿತಿಯನ್ನು ಪ್ರತಿಬಿಂಬಿಸುತ್ತದೆ.</w:t>
      </w:r>
    </w:p>
    <w:p/>
    <w:p>
      <w:r xmlns:w="http://schemas.openxmlformats.org/wordprocessingml/2006/main">
        <w:t xml:space="preserve">1: ಮ್ಯಾಥ್ಯೂ 5:43-44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w:t>
      </w:r>
    </w:p>
    <w:p/>
    <w:p>
      <w:r xmlns:w="http://schemas.openxmlformats.org/wordprocessingml/2006/main">
        <w:t xml:space="preserve">2: ಜೇಮ್ಸ್ 2:8 "ನಿನ್ನ ನೆರೆಯವನನ್ನು ನಿನ್ನಂತೆಯೇ ಪ್ರೀತಿಸಬೇಕು" ಎಂಬ ಧರ್ಮಗ್ರಂಥದ ಪ್ರಕಾರ ನೀವು ನಿಜವಾಗಿಯೂ ರಾಜನ ಕಾನೂನನ್ನು ಪೂರೈಸಿದರೆ, ನೀವು ಚೆನ್ನಾಗಿ ಮಾಡುತ್ತಿದ್ದೀರಿ.</w:t>
      </w:r>
    </w:p>
    <w:p/>
    <w:p>
      <w:r xmlns:w="http://schemas.openxmlformats.org/wordprocessingml/2006/main">
        <w:t xml:space="preserve">ಎಸ್ತೇರರು 5:10 ಆದರೆ ಹಾಮಾನನು ತನ್ನನ್ನು ತಾನೇ ತಡೆದುಕೊಂಡನು ಮತ್ತು ಅವನು ಮನೆಗೆ ಬಂದಾಗ ಅವನು ಕಳುಹಿಸಿದನು ಮತ್ತು ತನ್ನ ಸ್ನೇಹಿತರನ್ನು ಮತ್ತು ಅವನ ಹೆಂಡತಿ ಜೆರೆಷನನ್ನು ಕರೆದನು.</w:t>
      </w:r>
    </w:p>
    <w:p/>
    <w:p>
      <w:r xmlns:w="http://schemas.openxmlformats.org/wordprocessingml/2006/main">
        <w:t xml:space="preserve">ಹಾಮಾನನು ತನ್ನ ಕೋಪದ ಹೊರತಾಗಿಯೂ, ಸಂಯಮವನ್ನು ತೋರಿಸಿದನು ಮತ್ತು ಅವನು ಮನೆಗೆ ಹಿಂದಿರುಗಿದಾಗ ಅವನ ಸ್ನೇಹಿತರು ಮತ್ತು ಹೆಂಡತಿ ಜೆರೆಶ್ ಅವರನ್ನು ಆಹ್ವಾನಿಸಿದನು.</w:t>
      </w:r>
    </w:p>
    <w:p/>
    <w:p>
      <w:r xmlns:w="http://schemas.openxmlformats.org/wordprocessingml/2006/main">
        <w:t xml:space="preserve">1. ಸ್ವಯಂ ಸಂಯಮದ ಶಕ್ತಿ</w:t>
      </w:r>
    </w:p>
    <w:p/>
    <w:p>
      <w:r xmlns:w="http://schemas.openxmlformats.org/wordprocessingml/2006/main">
        <w:t xml:space="preserve">2. ಪ್ರೀತಿಪಾತ್ರರ ಜೊತೆ ಸಮಯ ಕಳೆಯುವುದರ ಪ್ರಾಮುಖ್ಯತೆ</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ನಾಣ್ಣುಡಿಗಳು 17:27 - ತನ್ನ ಮಾತುಗಳನ್ನು ತಡೆದುಕೊಳ್ಳುವವನು ಜ್ಞಾನವನ್ನು ಹೊಂದಿದ್ದಾನೆ ಮತ್ತು ತಂಪಾದ ಮನೋಭಾವವನ್ನು ಹೊಂದಿರುವವನು ತಿಳುವಳಿಕೆಯುಳ್ಳವನು.</w:t>
      </w:r>
    </w:p>
    <w:p/>
    <w:p>
      <w:r xmlns:w="http://schemas.openxmlformats.org/wordprocessingml/2006/main">
        <w:t xml:space="preserve">Esther 5:11 ಮತ್ತು ಹಾಮಾನನು ತನ್ನ ಐಶ್ವರ್ಯದ ಮಹಿಮೆಯನ್ನೂ ಅವನ ಮಕ್ಕಳ ಬಹುಸಂಖ್ಯೆಯನ್ನೂ ಅರಸನು ತನಗೆ ಬಡ್ತಿ ನೀಡಿದ ಎಲ್ಲಾ ವಿಷಯಗಳನ್ನೂ ಮತ್ತು ರಾಜನ ಪ್ರಭುಗಳು ಮತ್ತು ಸೇವಕರಿಗಿಂತ ಅವನನ್ನು ಹೇಗೆ ಉನ್ನತೀಕರಿಸಿದನೆಂಬುದನ್ನು ತಿಳಿಸಿದನು.</w:t>
      </w:r>
    </w:p>
    <w:p/>
    <w:p>
      <w:r xmlns:w="http://schemas.openxmlformats.org/wordprocessingml/2006/main">
        <w:t xml:space="preserve">ಹಾಮಾನನು ತನ್ನ ಐಶ್ವರ್ಯ, ಅವನ ಅಸಂಖ್ಯಾತ ಮಕ್ಕಳು ಮತ್ತು ರಾಜನು ತನ್ನನ್ನು ಇತರ ರಾಜಕುಮಾರರು ಮತ್ತು ಸೇವಕರಿಗಿಂತ ಮೇಲಕ್ಕೆತ್ತಿದ ರೀತಿಯಲ್ಲಿ ನೆರೆದಿದ್ದವರಿಗೆ ಹೆಮ್ಮೆಪಡುತ್ತಾನೆ.</w:t>
      </w:r>
    </w:p>
    <w:p/>
    <w:p>
      <w:r xmlns:w="http://schemas.openxmlformats.org/wordprocessingml/2006/main">
        <w:t xml:space="preserve">1. ದ ಡೇಂಜರ್ ಆಫ್ ಪ್ರೈಡ್: ಎ ಸ್ಟಡಿ ಇನ್ ಎಸ್ತರ್ 5:11</w:t>
      </w:r>
    </w:p>
    <w:p/>
    <w:p>
      <w:r xmlns:w="http://schemas.openxmlformats.org/wordprocessingml/2006/main">
        <w:t xml:space="preserve">2. ನಿಜವಾದ ನಮ್ರತೆಯ ಆಶೀರ್ವಾದ: ಎಸ್ತರ್ 5:11 ರಲ್ಲಿ ಒಂದು ಅಧ್ಯಯನ</w:t>
      </w:r>
    </w:p>
    <w:p/>
    <w:p>
      <w:r xmlns:w="http://schemas.openxmlformats.org/wordprocessingml/2006/main">
        <w:t xml:space="preserve">1. ನಾಣ್ಣುಡಿಗಳು 16:18, "ಅಹಂಕಾರವು ನಾಶಕ್ಕೆ ಮುಂಚೆ ಹೋಗುತ್ತದೆ, ಮತ್ತು ಅಹಂಕಾರಿ ಮನೋಭಾವವು ಬೀಳುವ ಮೊದಲು."</w:t>
      </w:r>
    </w:p>
    <w:p/>
    <w:p>
      <w:r xmlns:w="http://schemas.openxmlformats.org/wordprocessingml/2006/main">
        <w:t xml:space="preserve">2. ಜೇಮ್ಸ್ 4:10, "ಕರ್ತನ ದೃಷ್ಟಿಯಲ್ಲಿ ನಿಮ್ಮನ್ನು ತಗ್ಗಿಸಿಕೊಳ್ಳಿ, ಮತ್ತು ಆತನು ನಿಮ್ಮನ್ನು ಎತ್ತುವನು."</w:t>
      </w:r>
    </w:p>
    <w:p/>
    <w:p>
      <w:r xmlns:w="http://schemas.openxmlformats.org/wordprocessingml/2006/main">
        <w:t xml:space="preserve">ಎಸ್ತೇರರು 5:12 ಹಾಮಾನನು--ಹೌದು, ಎಸ್ತೇರ್ ರಾಣಿಯು ತಾನು ಸಿದ್ಧಪಡಿಸಿದ ಔತಣಕ್ಕೆ ರಾಜನೊಂದಿಗೆ ಯಾರನ್ನೂ ಬರಲು ಬಿಡಲಿಲ್ಲ; ಮತ್ತು ನಾಳೆ ನಾನು ರಾಜನೊಂದಿಗೆ ಅವಳ ಬಳಿಗೆ ಆಹ್ವಾನಿಸಲ್ಪಟ್ಟಿದ್ದೇನೆ.</w:t>
      </w:r>
    </w:p>
    <w:p/>
    <w:p>
      <w:r xmlns:w="http://schemas.openxmlformats.org/wordprocessingml/2006/main">
        <w:t xml:space="preserve">ಎಸ್ತೇರಳು ರಾಜನಿಗಾಗಿ ಸಿದ್ಧಪಡಿಸಿದ ಔತಣಕ್ಕೆ ಹಾಜರಾಗಲು ಹಾಮಾನನಿಗೆ ಮಾತ್ರ ವಿಶೇಷ ಸುಯೋಗವನ್ನು ನೀಡಲಾಯಿತು.</w:t>
      </w:r>
    </w:p>
    <w:p/>
    <w:p>
      <w:r xmlns:w="http://schemas.openxmlformats.org/wordprocessingml/2006/main">
        <w:t xml:space="preserve">1. ಹೆಮ್ಮೆಯ ಅಪಾಯ: ಎಸ್ತರ್ 5 ರಲ್ಲಿ ಹಾಮಾನನ ಕಥೆಯನ್ನು ಬಳಸಿ, ಇದು ಹೆಮ್ಮೆಯ ಪರಿಣಾಮಗಳನ್ನು ಮತ್ತು ಅದು ನಮ್ಮನ್ನು ದೇವರಿಂದ ಹೇಗೆ ದೂರ ಕೊಂಡೊಯ್ಯುತ್ತದೆ ಎಂಬುದನ್ನು ಪರಿಶೋಧಿಸುತ್ತದೆ.</w:t>
      </w:r>
    </w:p>
    <w:p/>
    <w:p>
      <w:r xmlns:w="http://schemas.openxmlformats.org/wordprocessingml/2006/main">
        <w:t xml:space="preserve">2. ನಮ್ರತೆಯ ಶಕ್ತಿ: ಎಸ್ತರ್ 5 ರಲ್ಲಿ ಎಸ್ತರ್ ಕಥೆಯನ್ನು ಬಳಸಿಕೊಂಡು, ಇದು ನಮ್ರತೆಯ ಶಕ್ತಿಯನ್ನು ಮತ್ತು ಅದು ನಮ್ಮನ್ನು ದೇವರಿಗೆ ಹೇಗೆ ಹತ್ತಿರ ತರುತ್ತದೆ ಎಂಬುದನ್ನು ಪರಿಶೀಲಿಸುತ್ತದೆ.</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ಜೇಮ್ಸ್ 4:10 - ಕರ್ತನ ಮುಂದೆ ನಿಮ್ಮನ್ನು ತಗ್ಗಿಸಿಕೊಳ್ಳಿ, ಮತ್ತು ಆತನು ನಿಮ್ಮನ್ನು ಹೆಚ್ಚಿಸುವನು.</w:t>
      </w:r>
    </w:p>
    <w:p/>
    <w:p>
      <w:r xmlns:w="http://schemas.openxmlformats.org/wordprocessingml/2006/main">
        <w:t xml:space="preserve">ಎಸ್ತೇರರು 5:13 ಯೆಹೂದ್ಯನಾದ ಮೊರ್ದೆಕೈಯು ರಾಜನ ಬಾಗಿಲಲ್ಲಿ ಕುಳಿತಿರುವುದನ್ನು ನಾನು ನೋಡುವವರೆಗೂ ಇದೆಲ್ಲವೂ ನನಗೆ ಏನೂ ಪ್ರಯೋಜನವಾಗುವುದಿಲ್ಲ.</w:t>
      </w:r>
    </w:p>
    <w:p/>
    <w:p>
      <w:r xmlns:w="http://schemas.openxmlformats.org/wordprocessingml/2006/main">
        <w:t xml:space="preserve">ರಾಣಿ ಎಸ್ತೇರ್ ರಾಜನಿಗೆ ತನ್ನ ಮನವಿಯ ಹೊರತಾಗಿಯೂ ಮೊರ್ದೆಕೈ ಇನ್ನೂ ರಾಜನ ಬಾಗಿಲಲ್ಲಿದ್ದಾನೆ ಎಂದು ಅಸಂತೋಷಗೊಂಡಳು.</w:t>
      </w:r>
    </w:p>
    <w:p/>
    <w:p>
      <w:r xmlns:w="http://schemas.openxmlformats.org/wordprocessingml/2006/main">
        <w:t xml:space="preserve">1. ಪರಿಶ್ರಮದ ಶಕ್ತಿ: ಪ್ರತಿಕೂಲ ಪರಿಸ್ಥಿತಿಯಲ್ಲಿ ದೃಢವಾಗಿ ನಿಲ್ಲುವುದು</w:t>
      </w:r>
    </w:p>
    <w:p/>
    <w:p>
      <w:r xmlns:w="http://schemas.openxmlformats.org/wordprocessingml/2006/main">
        <w:t xml:space="preserve">2. ಅಸಮಾಧಾನದಿಂದ ವಿಮೋಚನೆಗೆ: ನಮ್ಮ ಜೀವನದಲ್ಲಿ ಅಸೂಯೆಯನ್ನು ಜಯಿಸುವುದು</w:t>
      </w:r>
    </w:p>
    <w:p/>
    <w:p>
      <w:r xmlns:w="http://schemas.openxmlformats.org/wordprocessingml/2006/main">
        <w:t xml:space="preserve">1. ರೋಮನ್ನರು 5: 3-5 - "ಅಷ್ಟೇ ಅಲ್ಲ, ಆದರೆ ನಮ್ಮ ನೋವುಗಳಲ್ಲಿ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ನಾಚಿಕೆಪಡಿಸುವುದಿಲ್ಲ..."</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ಎಸ್ತೇರರು 5:14 ಆಗ ಅವನ ಹೆಂಡತಿಯಾದ ಜೆರೆಷನೂ ಅವನ ಸ್ನೇಹಿತರೆಲ್ಲರೂ ಅವನಿಗೆ--ಐವತ್ತು ಮೊಳ ಎತ್ತರದ ಗಲ್ಲುಗಂಬವನ್ನು ಮಾಡಲಿ ಮತ್ತು ನಾಳೆ ಮೊರ್ದೆಕೈಯನ್ನು ಅಲ್ಲಿ ಗಲ್ಲಿಗೇರಿಸಬೇಕೆಂದು ಅರಸನಿಗೆ ಹೇಳು; ನಂತರ ನೀನು ರಾಜನ ಬಳಿಗೆ ಸಂತೋಷದಿಂದ ಹೋಗು ಔತಣಕೂಟ. ಮತ್ತು ವಿಷಯ ಹಾಮಾನನಿಗೆ ಸಂತೋಷವಾಯಿತು; ಮತ್ತು ಅವನು ಗಲ್ಲು ಶಿಕ್ಷೆಯನ್ನು ಉಂಟುಮಾಡಿದನು.</w:t>
      </w:r>
    </w:p>
    <w:p/>
    <w:p>
      <w:r xmlns:w="http://schemas.openxmlformats.org/wordprocessingml/2006/main">
        <w:t xml:space="preserve">ಹಾಮಾನನ ಹೆಂಡತಿ ಜೆರೆಶ್ ಮತ್ತು ಅವನ ಸ್ನೇಹಿತರು ಮೊರ್ದೆಕೈಯನ್ನು ಗಲ್ಲಿಗೇರಿಸಲು ಗಲ್ಲು ಕಟ್ಟುವಂತೆ ಹಾಮಾನನಿಗೆ ಸೂಚಿಸಿದರು ಮತ್ತು ಹಾಮಾನನು ಒಪ್ಪುತ್ತಾನೆ.</w:t>
      </w:r>
    </w:p>
    <w:p/>
    <w:p>
      <w:r xmlns:w="http://schemas.openxmlformats.org/wordprocessingml/2006/main">
        <w:t xml:space="preserve">1. ನಮ್ಮ ಹೆಮ್ಮೆ ಮತ್ತು ಅಸೂಯೆಯು ಘೋರ ಪರಿಣಾಮಗಳನ್ನು ಹೊಂದಿರುವ ನಿರ್ಧಾರಗಳನ್ನು ತೆಗೆದುಕೊಳ್ಳಲು ನಮಗೆ ಕಾರಣವಾಗಬಹುದು.</w:t>
      </w:r>
    </w:p>
    <w:p/>
    <w:p>
      <w:r xmlns:w="http://schemas.openxmlformats.org/wordprocessingml/2006/main">
        <w:t xml:space="preserve">2. ದೇವರು ಒಳ್ಳೆಯದನ್ನು ತರಲು ಕೆಟ್ಟ ಸಂದರ್ಭಗಳನ್ನು ಸಹ ಬಳಸಬಹುದು.</w:t>
      </w:r>
    </w:p>
    <w:p/>
    <w:p>
      <w:r xmlns:w="http://schemas.openxmlformats.org/wordprocessingml/2006/main">
        <w:t xml:space="preserve">1. ಜೇಮ್ಸ್ 4: 13-15 - ಇಂದು ಅಥವಾ ನಾಳೆ ನಾವು ಅಂತಹ ಪಟ್ಟಣಕ್ಕೆ ಹೋಗಿ ಅಲ್ಲಿ ಒಂದು ವರ್ಷವನ್ನು ಕಳೆದು ವ್ಯಾಪಾರ ಮಾಡಿ ಲಾಭ ಗಳಿಸುತ್ತೇವೆ ಎಂದು ಹೇಳುವವರೇ, ಈಗ ಬನ್ನಿ, ಆದರೆ ನಾಳೆ ಏನಾಗುತ್ತದೆ ಎಂದು ನಿಮಗೆ ತಿಳಿದಿಲ್ಲ. ನಿಮ್ಮ ಜೀವನ ಏನು? ಯಾಕಂದರೆ ನೀವು ಸ್ವಲ್ಪ ಸಮಯದವರೆಗೆ ಕಾಣಿಸಿಕೊಂಡು ನಂತರ ಮಾಯವಾಗುವ ಮಂಜು. ಬದಲಿಗೆ ನೀವು ಹೇಳಬೇಕು, ಕರ್ತನು ಬಯಸಿದರೆ, ನಾವು ಬದುಕುತ್ತೇವೆ ಮತ್ತು ಇದನ್ನು ಅಥವಾ ಅದನ್ನು ಮಾಡುತ್ತೇವೆ.</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ಎಸ್ತರ್ ಅಧ್ಯಾಯ 6 ಕಥೆಯಲ್ಲಿ ಒಂದು ಪ್ರಮುಖ ಕ್ಷಣವನ್ನು ಬಹಿರಂಗಪಡಿಸುತ್ತದೆ, ಅಲ್ಲಿ ರಾಜನಿಗೆ ಮೊರ್ದೆಕೈಯ ನಿಷ್ಠೆಯನ್ನು ಗುರುತಿಸಲಾಗುತ್ತದೆ ಮತ್ತು ಹಾಮಾನನ ಅವನತಿಯು ತೆರೆದುಕೊಳ್ಳಲು ಪ್ರಾರಂಭಿಸುತ್ತದೆ. ಅಧ್ಯಾಯವು ಅಂತಿಮವಾಗಿ ಹಾಮಾನನ ಅವಮಾನಕ್ಕೆ ಕಾರಣವಾಗುವ ಘಟನೆಗಳ ಸರಣಿಯನ್ನು ಎತ್ತಿ ತೋರಿಸುತ್ತದೆ.</w:t>
      </w:r>
    </w:p>
    <w:p/>
    <w:p>
      <w:r xmlns:w="http://schemas.openxmlformats.org/wordprocessingml/2006/main">
        <w:t xml:space="preserve">1 ನೇ ಪ್ಯಾರಾಗ್ರಾಫ್: ರಾಜ ಅಹಸ್ವೇರಸ್ ನಿದ್ರಾಹೀನತೆಯನ್ನು ಅನುಭವಿಸುತ್ತಾನೆ ಮತ್ತು ದಾಖಲೆಗಳ ಪುಸ್ತಕವನ್ನು ಅವನಿಗೆ ಓದುವಂತೆ ವಿನಂತಿಸುವುದರೊಂದಿಗೆ ಅಧ್ಯಾಯವು ಪ್ರಾರಂಭವಾಗುತ್ತದೆ. ಮೊರ್ದೆಕೈ ಈ ಹಿಂದೆ ತನ್ನ ಜೀವನದ ವಿರುದ್ಧ ಸಂಚು ರೂಪಿಸಿದ್ದನೆಂದು ಅವನ ಗಮನಕ್ಕೆ ತರಲಾಗಿದೆ, ಆದರೆ ಅವನ ನಿಷ್ಠೆಯ ಕಾರ್ಯಕ್ಕೆ ಯಾವುದೇ ಪ್ರತಿಫಲವನ್ನು ನೀಡಲಾಗಿಲ್ಲ (ಎಸ್ತರ್ 6: 1-3).</w:t>
      </w:r>
    </w:p>
    <w:p/>
    <w:p>
      <w:r xmlns:w="http://schemas.openxmlformats.org/wordprocessingml/2006/main">
        <w:t xml:space="preserve">2 ನೇ ಪ್ಯಾರಾಗ್ರಾಫ್: ನಿರೂಪಣೆಯು ಮೊರ್ದೆಕೈಯನ್ನು ತಾನು ಸಿದ್ಧಪಡಿಸಿದ ನೇಣುಗಂಬದ ಮೇಲೆ ಗಲ್ಲಿಗೇರಿಸಲು ಅನುಮತಿಯನ್ನು ಕೋರಲು ಉದ್ದೇಶಿಸಿರುವ ಹಾಮಾನನು ಮುಂಜಾನೆ ರಾಜನ ಆಸ್ಥಾನಕ್ಕೆ ಆಗಮಿಸುತ್ತಿರುವುದನ್ನು ಚಿತ್ರಿಸುತ್ತದೆ. ಆದಾಗ್ಯೂ, ಅವನು ಮಾತನಾಡುವ ಮೊದಲು, ಅಹಷ್ವೇರಸ್ ಅರ್ಹ ವ್ಯಕ್ತಿಯನ್ನು ಹೇಗೆ ಗೌರವಿಸಬೇಕು ಎಂಬುದರ ಕುರಿತು ಸಲಹೆಯನ್ನು ಕೇಳುತ್ತಾನೆ (ಎಸ್ತೇರ್ 6: 4-5).</w:t>
      </w:r>
    </w:p>
    <w:p/>
    <w:p>
      <w:r xmlns:w="http://schemas.openxmlformats.org/wordprocessingml/2006/main">
        <w:t xml:space="preserve">3 ನೇ ಪ್ಯಾರಾಗ್ರಾಫ್: ಖಾತೆಯು ಹಾಮಾನ್ ಸ್ವತಃ ಗೌರವಿಸಲ್ಪಡುತ್ತಿದೆ ಎಂದು ಊಹಿಸುತ್ತದೆ ಮತ್ತು ರಾಜಮನೆತನದ ಮೆಚ್ಚುಗೆಯ ಅತಿರಂಜಿತ ಪ್ರದರ್ಶನವನ್ನು ಸೂಚಿಸುತ್ತದೆ. ಅವನ ಆಘಾತ ಮತ್ತು ನಿರಾಶೆಗೆ, ರಾಜನು ಮೊರ್ದೆಕೈಗೆ ಆ ಗೌರವಗಳನ್ನು ನಿರ್ವಹಿಸುವಂತೆ ಸೂಚಿಸುತ್ತಾನೆ (ಎಸ್ತರ್ 6: 6-11).</w:t>
      </w:r>
    </w:p>
    <w:p/>
    <w:p>
      <w:r xmlns:w="http://schemas.openxmlformats.org/wordprocessingml/2006/main">
        <w:t xml:space="preserve">4 ನೇ ಪ್ಯಾರಾಗ್ರಾಫ್: ಹಾಮಾನ್ ರಾಜನ ಆಜ್ಞೆಯನ್ನು ಇಷ್ಟವಿಲ್ಲದೆ ಪಾಲಿಸುವುದರೊಂದಿಗೆ ನಿರೂಪಣೆಯು ಮೊರ್ದೆಕೈಯನ್ನು ಕುದುರೆಯ ಮೇಲೆ ನಗರದ ಬೀದಿಗಳಲ್ಲಿ ತನ್ನ ಹಿರಿಮೆಯನ್ನು ಘೋಷಿಸುವುದರೊಂದಿಗೆ ಕೊನೆಗೊಳ್ಳುತ್ತದೆ. ಅವಮಾನಿತ ಮತ್ತು ಹತಾಶೆಯಿಂದ ತುಂಬಿದ ಹಾಮಾನ್ ಮನೆಗೆ ಹಿಂದಿರುಗುತ್ತಾನೆ, ಅಲ್ಲಿ ಅವನ ಹೆಂಡತಿ ಮತ್ತು ಸಲಹೆಗಾರರು ಅವನ ಸನ್ನಿಹಿತ ಅವನತಿಯನ್ನು ಊಹಿಸುತ್ತಾರೆ (ಎಸ್ತರ್ 6:12-14).</w:t>
      </w:r>
    </w:p>
    <w:p/>
    <w:p>
      <w:r xmlns:w="http://schemas.openxmlformats.org/wordprocessingml/2006/main">
        <w:t xml:space="preserve">ಸಾರಾಂಶದಲ್ಲಿ, ಎಸ್ತರ್‌ನ ಆರನೇ ಅಧ್ಯಾಯವು ರಾಜ ಅಹಷ್ವೇರೋಷನ ಆಸ್ಥಾನದಲ್ಲಿ ಮೊರ್ದೆಕೈ ಮತ್ತು ಹಾಮಾನ್ ಅನುಭವಿಸಿದ ಗುರುತಿಸುವಿಕೆ ಮತ್ತು ಅವನತಿಯ ಆರಂಭವನ್ನು ಚಿತ್ರಿಸುತ್ತದೆ. ದಾಖಲೆಗಳನ್ನು ಓದುವ ಮೂಲಕ ವ್ಯಕ್ತಪಡಿಸಿದ ಆವಿಷ್ಕಾರವನ್ನು ಹೈಲೈಟ್ ಮಾಡುವುದು ಮತ್ತು ಅರ್ಹರನ್ನು ಗೌರವಿಸುವ ಮೂಲಕ ಹಿಮ್ಮುಖ ಸಾಧಿಸುವುದು. ಹಾಮಾನನ ಪಾತ್ರವನ್ನು ಹಿಮ್ಮೆಟ್ಟಿಸಲು ತೋರಿಸಲಾದ ಅವಮಾನವನ್ನು ಉಲ್ಲೇಖಿಸುವುದು ಮತ್ತು ಮುಂಬರುವ ಪರಿಣಾಮಗಳಿಗೆ ಮುನ್ಸೂಚಿಸುವುದು ದೈವಿಕ ಹಸ್ತಕ್ಷೇಪವನ್ನು ಪ್ರತಿನಿಧಿಸುವ ಸಾಕಾರವನ್ನು ಎಸ್ತರ್ ಕಥೆಯಲ್ಲಿ ನಿರ್ಣಾಯಕ ತಿರುವಿನ ಕಡೆಗೆ ಹೆಚ್ಚಿಸುವುದು</w:t>
      </w:r>
    </w:p>
    <w:p/>
    <w:p>
      <w:r xmlns:w="http://schemas.openxmlformats.org/wordprocessingml/2006/main">
        <w:t xml:space="preserve">ಎಸ್ತರ್ 6:1 ಆ ರಾತ್ರಿಯಲ್ಲಿ ರಾಜನಿಗೆ ನಿದ್ರೆ ಬರಲಿಲ್ಲ, ಮತ್ತು ಅವನು ವೃತ್ತಾಂತಗಳ ದಾಖಲೆಗಳ ಪುಸ್ತಕವನ್ನು ತರಲು ಆಜ್ಞಾಪಿಸಿದನು. ಮತ್ತು ಅವುಗಳನ್ನು ರಾಜನ ಮುಂದೆ ಓದಲಾಯಿತು.</w:t>
      </w:r>
    </w:p>
    <w:p/>
    <w:p>
      <w:r xmlns:w="http://schemas.openxmlformats.org/wordprocessingml/2006/main">
        <w:t xml:space="preserve">ರಾಜನಿಗೆ ನಿದ್ರೆ ಮಾಡಲು ಸಾಧ್ಯವಾಗಲಿಲ್ಲ ಮತ್ತು ಬದಲಿಗೆ ದಾಖಲೆಗಳ ಪುಸ್ತಕವನ್ನು ಓದಲು ತನ್ನ ಸೇವಕರಿಗೆ ಆಜ್ಞಾಪಿಸಿದನು.</w:t>
      </w:r>
    </w:p>
    <w:p/>
    <w:p>
      <w:r xmlns:w="http://schemas.openxmlformats.org/wordprocessingml/2006/main">
        <w:t xml:space="preserve">1. ದೈವಿಕ ನಾಯಕತ್ವ - ತಿಳುವಳಿಕೆಯುಳ್ಳ ಮತ್ತು ಬುದ್ಧಿವಂತ ನಿರ್ಧಾರಗಳನ್ನು ಮಾಡುವ ಪ್ರಾಮುಖ್ಯತೆ.</w:t>
      </w:r>
    </w:p>
    <w:p/>
    <w:p>
      <w:r xmlns:w="http://schemas.openxmlformats.org/wordprocessingml/2006/main">
        <w:t xml:space="preserve">2. ದೇವರ ಸಾರ್ವಭೌಮತ್ವ - ವಿಶ್ರಾಂತಿ ಸಮಯದಲ್ಲಿ ಸಹ, ದೇವರು ನಿಯಂತ್ರಣದಲ್ಲಿದ್ದಾನೆ.</w:t>
      </w:r>
    </w:p>
    <w:p/>
    <w:p>
      <w:r xmlns:w="http://schemas.openxmlformats.org/wordprocessingml/2006/main">
        <w:t xml:space="preserve">1. ನಾಣ್ಣುಡಿಗಳು 16:9 - "ಅವರ ಹೃದಯದಲ್ಲಿ ಮಾನವರು ತಮ್ಮ ಮಾರ್ಗವನ್ನು ಯೋಜಿಸುತ್ತಾರೆ, ಆದರೆ ಕರ್ತನು ಅವರ ಹೆಜ್ಜೆಗಳನ್ನು ಸ್ಥಾಪಿಸುತ್ತಾನೆ."</w:t>
      </w:r>
    </w:p>
    <w:p/>
    <w:p>
      <w:r xmlns:w="http://schemas.openxmlformats.org/wordprocessingml/2006/main">
        <w:t xml:space="preserve">2. ಕೀರ್ತನೆ 127: 2 - "ನೀವು ಬೇಗನೆ ಎದ್ದು ವಿಶ್ರಾಂತಿ ಪಡೆಯಲು ತಡವಾಗಿ ಹೋಗುವುದು ವ್ಯರ್ಥವಾಗಿದೆ, ಅವನು ತನ್ನ ಪ್ರೀತಿಯ ನಿದ್ರೆಯನ್ನು ನೀಡುತ್ತಾನೆ."</w:t>
      </w:r>
    </w:p>
    <w:p/>
    <w:p>
      <w:r xmlns:w="http://schemas.openxmlformats.org/wordprocessingml/2006/main">
        <w:t xml:space="preserve">Esther 6:2 ಮತ್ತು ಮೊರ್ದೆಕೈಯು ರಾಜ ಅಹಷ್ವೇರೋಷನ ಮೇಲೆ ಕೈ ಹಾಕಲು ಹುಡುಕುತ್ತಿದ್ದ ರಾಜನ ಇಬ್ಬರು ರಾಜಮನೆತನದ ದ್ವಾರಪಾಲಕರಾದ ಬಿಗ್ತಾನ ಮತ್ತು ತೆರೆಷರ ಬಗ್ಗೆ ಬರೆದದ್ದು ಕಂಡುಬಂದಿತು.</w:t>
      </w:r>
    </w:p>
    <w:p/>
    <w:p>
      <w:r xmlns:w="http://schemas.openxmlformats.org/wordprocessingml/2006/main">
        <w:t xml:space="preserve">ಮೊರ್ದೆಕೈ ರಾಜನಿಗೆ ತನ್ನ ಇಬ್ಬರು ಚೇಂಬರ್‌ಲೇನ್‌ಗಳಾದ ಬಿಗ್ತಾನಾ ಮತ್ತು ತೆರೆಶ್ ಅವರನ್ನು ಕೊಲ್ಲಲು ಸಂಚು ಹೂಡಿದ್ದಾರೆ ಎಂದು ಬಹಿರಂಗಪಡಿಸಿದರು.</w:t>
      </w:r>
    </w:p>
    <w:p/>
    <w:p>
      <w:r xmlns:w="http://schemas.openxmlformats.org/wordprocessingml/2006/main">
        <w:t xml:space="preserve">1. ಸತ್ಯದ ಶಕ್ತಿ: ಮೊರ್ದೆಕೈಯ ಧೈರ್ಯ ಮತ್ತು ನಿಷ್ಠೆಯ ಉದಾಹರಣೆ</w:t>
      </w:r>
    </w:p>
    <w:p/>
    <w:p>
      <w:r xmlns:w="http://schemas.openxmlformats.org/wordprocessingml/2006/main">
        <w:t xml:space="preserve">2. ವಿಧೇಯತೆಯ ಆಶೀರ್ವಾದ: ಮೊರ್ದೆಕೈಯ ನಿಷ್ಠೆಯ ಮೂಲಕ ದೇವರ ರಕ್ಷಣೆ</w:t>
      </w:r>
    </w:p>
    <w:p/>
    <w:p>
      <w:r xmlns:w="http://schemas.openxmlformats.org/wordprocessingml/2006/main">
        <w:t xml:space="preserve">1. ನಾಣ್ಣುಡಿಗಳು 24: 3-4 - ಬುದ್ಧಿವಂತಿಕೆಯ ಮೂಲಕ ಮನೆ ನಿರ್ಮಿಸಲಾಗಿದೆ; ಮತ್ತು ತಿಳುವಳಿಕೆಯಿಂದ ಅದನ್ನು ಸ್ಥಾಪಿಸಲಾಗಿದೆ: ಮತ್ತು ಜ್ಞಾನದಿಂದ ಕೋಣೆಗಳು ಎಲ್ಲಾ ಅಮೂಲ್ಯ ಮತ್ತು ಆಹ್ಲಾದಕರ ಸಂಪತ್ತಿನಿಂದ ತುಂಬಿರುತ್ತವೆ.</w:t>
      </w:r>
    </w:p>
    <w:p/>
    <w:p>
      <w:r xmlns:w="http://schemas.openxmlformats.org/wordprocessingml/2006/main">
        <w:t xml:space="preserve">2. ನಾಣ್ಣುಡಿಗಳು 12:17 - ಸತ್ಯವನ್ನು ಹೇಳುವವನು ನೀತಿಯನ್ನು ತೋರಿಸುತ್ತಾನೆ;</w:t>
      </w:r>
    </w:p>
    <w:p/>
    <w:p>
      <w:r xmlns:w="http://schemas.openxmlformats.org/wordprocessingml/2006/main">
        <w:t xml:space="preserve">ಎಸ್ತೇರನು 6:3 ಅರಸನು, &lt;&lt;ಇದಕ್ಕಾಗಿ ಮೊರ್ದೆಕೈಗೆ ಯಾವ ಗೌರವ ಮತ್ತು ಘನತೆಯನ್ನು ಮಾಡಲಾಗಿದೆ? ಆಗ ಅವನಿಗೆ ಸೇವೆಮಾಡುತ್ತಿದ್ದ ಅರಸನ ಸೇವಕರು, &lt;&lt;ಅವನಿಗೆ ಏನೂ ಮಾಡಲಾಗಲಿಲ್ಲ.</w:t>
      </w:r>
    </w:p>
    <w:p/>
    <w:p>
      <w:r xmlns:w="http://schemas.openxmlformats.org/wordprocessingml/2006/main">
        <w:t xml:space="preserve">ಮೊರ್ದೆಕೈಗೆ ಅವನ ಸೇವೆಗಾಗಿ ಯಾವ ಗೌರವವನ್ನು ನೀಡಲಾಯಿತು ಎಂದು ರಾಜನು ಕೇಳಿದನು ಮತ್ತು ಅವನ ಸೇವಕರು ಏನೂ ಮಾಡಲಿಲ್ಲ ಎಂದು ಹೇಳಿದರು.</w:t>
      </w:r>
    </w:p>
    <w:p/>
    <w:p>
      <w:r xmlns:w="http://schemas.openxmlformats.org/wordprocessingml/2006/main">
        <w:t xml:space="preserve">1. ನಿಷ್ಠೆಯ ನಿಜವಾದ ಪ್ರತಿಫಲಗಳು - ನಮ್ಮ ಸೇವೆಯು ಗುರುತಿಸಲ್ಪಡದಿದ್ದರೂ ಸಹ ದೇವರನ್ನು ನಂಬಿಗಸ್ತಿಕೆಯಿಂದ ಸೇವಿಸುವುದರ ಅರ್ಥವೇನು?</w:t>
      </w:r>
    </w:p>
    <w:p/>
    <w:p>
      <w:r xmlns:w="http://schemas.openxmlformats.org/wordprocessingml/2006/main">
        <w:t xml:space="preserve">2. ತ್ಯಾಗದ ಮೌಲ್ಯ - ದೇವರ ಸೇವೆಯಲ್ಲಿ ನಿಜವಾದ ತ್ಯಾಗವನ್ನು ಮಾಡಲು ಏನು ತೆಗೆದುಕೊಳ್ಳುತ್ತದೆ?</w:t>
      </w:r>
    </w:p>
    <w:p/>
    <w:p>
      <w:r xmlns:w="http://schemas.openxmlformats.org/wordprocessingml/2006/main">
        <w:t xml:space="preserve">1. ಹೀಬ್ರೂ 11:6 - "ಮತ್ತು ನಂಬಿಕೆಯಿಲ್ಲದೆ ಆತನನ್ನು ಮೆಚ್ಚಿಸುವುದು ಅಸಾಧ್ಯ, ಏಕೆಂದರೆ ದೇವರ ಬಳಿಗೆ ಬರುವವನು ಆತನು ಮತ್ತು ಆತನನ್ನು ಹುಡುಕುವವರಿಗೆ ಪ್ರತಿಫಲವನ್ನು ಕೊಡುವವನು ಎಂದು ನಂಬಬೇಕು."</w:t>
      </w:r>
    </w:p>
    <w:p/>
    <w:p>
      <w:r xmlns:w="http://schemas.openxmlformats.org/wordprocessingml/2006/main">
        <w:t xml:space="preserve">2. ಫಿಲಿಪ್ಪಿಯಾನ್ಸ್ 2:3-4 - "ಸ್ವಾರ್ಥದಿಂದ ಅಥವಾ ಖಾಲಿ ಅಹಂಕಾರದಿಂದ ಏನನ್ನೂ ಮಾಡಬೇಡಿ, ಆದರೆ ಮನಸ್ಸಿನ ನಮ್ರತೆಯಿಂದ ಒಬ್ಬರನ್ನೊಬ್ಬರು ನಿಮಗಿಂತ ಹೆಚ್ಚು ಮುಖ್ಯವೆಂದು ಪರಿಗಣಿಸಿ; ಕೇವಲ ನಿಮ್ಮ ವೈಯಕ್ತಿಕ ಹಿತಾಸಕ್ತಿಗಳಿಗಾಗಿ ನೋಡಬೇಡಿ, ಆದರೆ ಇತರರ ಹಿತಾಸಕ್ತಿಗಳಿಗಾಗಿ ."</w:t>
      </w:r>
    </w:p>
    <w:p/>
    <w:p>
      <w:r xmlns:w="http://schemas.openxmlformats.org/wordprocessingml/2006/main">
        <w:t xml:space="preserve">Esther 6:4 ಮತ್ತು ಅರಸನು--ಆಸ್ಥಾನದಲ್ಲಿ ಯಾರಿದ್ದಾರೆ? ಹಾಮಾನನು ಮೊರ್ದೆಕೈಯನ್ನು ತನಗಾಗಿ ಸಿದ್ಧಪಡಿಸಿದ ಗಲ್ಲುಗಂಬದಲ್ಲಿ ಗಲ್ಲಿಗೇರಿಸಲು ಅರಸನ ಸಂಗಡ ಮಾತನಾಡಲು ಅರಸನ ಮನೆಯ ಹೊರ ಅಂಗಳಕ್ಕೆ ಬಂದನು.</w:t>
      </w:r>
    </w:p>
    <w:p/>
    <w:p>
      <w:r xmlns:w="http://schemas.openxmlformats.org/wordprocessingml/2006/main">
        <w:t xml:space="preserve">ಹಾಮಾನನು ಮೊರ್ದೆಕೈಯನ್ನು ತಾನು ಸಿದ್ಧಪಡಿಸಿದ್ದ ಗಲ್ಲುಗಂಬದಲ್ಲಿ ನೇತುಹಾಕಲು ಅನುಮತಿ ಕೇಳಲು ರಾಜನ ಆಸ್ಥಾನಕ್ಕೆ ಬಂದನು.</w:t>
      </w:r>
    </w:p>
    <w:p/>
    <w:p>
      <w:r xmlns:w="http://schemas.openxmlformats.org/wordprocessingml/2006/main">
        <w:t xml:space="preserve">1. ಹೆಮ್ಮೆಯ ಅಪಾಯಗಳು: ಎಸ್ತೇರ್ 6:4 ರಲ್ಲಿ ಹಾಮಾನನ ಕಥೆಯನ್ನು ಪರಿಶೀಲಿಸುವುದು</w:t>
      </w:r>
    </w:p>
    <w:p/>
    <w:p>
      <w:r xmlns:w="http://schemas.openxmlformats.org/wordprocessingml/2006/main">
        <w:t xml:space="preserve">2. ನಮ್ರತೆಯ ಶಕ್ತಿ: ಎಸ್ತರ್ 6:4 ರಲ್ಲಿ ಮೊರ್ದೆಕೈಯಿಂದ ಕಲಿಯುವುದು</w:t>
      </w:r>
    </w:p>
    <w:p/>
    <w:p>
      <w:r xmlns:w="http://schemas.openxmlformats.org/wordprocessingml/2006/main">
        <w:t xml:space="preserve">1. ನಾಣ್ಣುಡಿಗಳು 16:18 ಅಹಂಕಾರವು ನಾಶಕ್ಕೆ ಮುಂಚೆ ಹೋಗುತ್ತದೆ, ಮತ್ತು ಅಹಂಕಾರವು ಬೀಳುವ ಮೊದಲು ಹೋಗುತ್ತದೆ.</w:t>
      </w:r>
    </w:p>
    <w:p/>
    <w:p>
      <w:r xmlns:w="http://schemas.openxmlformats.org/wordprocessingml/2006/main">
        <w:t xml:space="preserve">2. ಜೇಮ್ಸ್ 4:10 ಕರ್ತನ ದೃಷ್ಟಿಯಲ್ಲಿ ನಿಮ್ಮನ್ನು ತಗ್ಗಿಸಿಕೊಳ್ಳಿ, ಮತ್ತು ಆತನು ನಿಮ್ಮನ್ನು ಮೇಲಕ್ಕೆತ್ತುವನು.</w:t>
      </w:r>
    </w:p>
    <w:p/>
    <w:p>
      <w:r xmlns:w="http://schemas.openxmlformats.org/wordprocessingml/2006/main">
        <w:t xml:space="preserve">Esther 6:5 ಅರಸನ ಸೇವಕರು ಅವನಿಗೆ--ಇಗೋ, ಹಾಮಾನನು ಅಂಗಳದಲ್ಲಿ ನಿಂತಿದ್ದಾನೆ. ಅದಕ್ಕೆ ಅರಸನು--ಅವನು ಒಳಗೆ ಬರಲಿ ಅಂದನು.</w:t>
      </w:r>
    </w:p>
    <w:p/>
    <w:p>
      <w:r xmlns:w="http://schemas.openxmlformats.org/wordprocessingml/2006/main">
        <w:t xml:space="preserve">ಹಾಮಾನನು ಆಸ್ಥಾನದಲ್ಲಿ ಕಾಯುತ್ತಿದ್ದಾನೆ ಎಂದು ರಾಜನ ಸೇವಕರು ತಿಳಿಸುತ್ತಾರೆ ಮತ್ತು ರಾಜನು ಅವನನ್ನು ಒಳಗೆ ಬಿಡುವಂತೆ ಸೂಚಿಸುತ್ತಾನೆ.</w:t>
      </w:r>
    </w:p>
    <w:p/>
    <w:p>
      <w:r xmlns:w="http://schemas.openxmlformats.org/wordprocessingml/2006/main">
        <w:t xml:space="preserve">1. ನಮ್ರತೆಯ ಶಕ್ತಿ: ಎಸ್ತರ್ 6:5 ರಿಂದ ಕಲಿಯುವುದು</w:t>
      </w:r>
    </w:p>
    <w:p/>
    <w:p>
      <w:r xmlns:w="http://schemas.openxmlformats.org/wordprocessingml/2006/main">
        <w:t xml:space="preserve">2. ವಿಧೇಯತೆ ಮತ್ತು ಗೌರವ: ಎಸ್ತರ್ ನ್ಯಾಯಾಲಯದ ನ್ಯಾವಿಗೇಟ್ 6:5</w:t>
      </w:r>
    </w:p>
    <w:p/>
    <w:p>
      <w:r xmlns:w="http://schemas.openxmlformats.org/wordprocessingml/2006/main">
        <w:t xml:space="preserve">1. ನಾಣ್ಣುಡಿಗಳು 16:18 - "ಅಹಂಕಾರವು ನಾಶಕ್ಕೆ ಮುಂಚೆ ಹೋಗುತ್ತದೆ, ಮತ್ತು ಅಹಂಕಾರಿ ಮನೋಭಾವವು ಬೀಳುವ ಮೊದಲು."</w:t>
      </w:r>
    </w:p>
    <w:p/>
    <w:p>
      <w:r xmlns:w="http://schemas.openxmlformats.org/wordprocessingml/2006/main">
        <w:t xml:space="preserve">2. ರೋಮನ್ನರು 13:1-7 - "ಪ್ರತಿಯೊಬ್ಬ ವ್ಯಕ್ತಿಯು ಆಡಳಿತದ ಅಧಿಕಾರಿಗಳಿಗೆ ಅಧೀನವಾಗಿರಲಿ. ಏಕೆಂದರೆ ದೇವರಿಂದ ಹೊರತುಪಡಿಸಿ ಯಾವುದೇ ಅಧಿಕಾರವಿಲ್ಲ, ಮತ್ತು ಅಸ್ತಿತ್ವದಲ್ಲಿರುವವರು ದೇವರಿಂದ ಸ್ಥಾಪಿಸಲ್ಪಟ್ಟಿದ್ದಾರೆ."</w:t>
      </w:r>
    </w:p>
    <w:p/>
    <w:p>
      <w:r xmlns:w="http://schemas.openxmlformats.org/wordprocessingml/2006/main">
        <w:t xml:space="preserve">Esther 6:6 ಹಾಮಾನನು ಒಳಗೆ ಬಂದನು ಮತ್ತು ಅರಸನು ಅವನಿಗೆ--ರಾಜನು ಗೌರವಿಸಲು ಇಷ್ಟಪಡುವ ಮನುಷ್ಯನಿಗೆ ಏನು ಮಾಡಬೇಕು ಎಂದು ಕೇಳಿದನು. ಈಗ ಹಾಮಾನನು ತನ್ನ ಹೃದಯದಲ್ಲಿ ಯೋಚಿಸಿದನು, ರಾಜನು ನನಗಿಂತ ಹೆಚ್ಚು ಗೌರವವನ್ನು ಯಾರಿಗೆ ಮಾಡಲು ಇಷ್ಟಪಡುತ್ತಾನೆ?</w:t>
      </w:r>
    </w:p>
    <w:p/>
    <w:p>
      <w:r xmlns:w="http://schemas.openxmlformats.org/wordprocessingml/2006/main">
        <w:t xml:space="preserve">ಯಾರನ್ನಾದರೂ ಗೌರವಿಸಲು ಏನು ಮಾಡಬೇಕೆಂದು ಸೂಚಿಸಲು ರಾಜನು ಹಾಮಾನನನ್ನು ಕೇಳಿದನು, ಮತ್ತು ಹಾಮಾನನು ರಾಜನು ಇತರರಿಗಿಂತ ಹೆಚ್ಚಾಗಿ ಅವನನ್ನು ಗೌರವಿಸುತ್ತಾನೆ ಎಂದು ಭಾವಿಸಿದನು.</w:t>
      </w:r>
    </w:p>
    <w:p/>
    <w:p>
      <w:r xmlns:w="http://schemas.openxmlformats.org/wordprocessingml/2006/main">
        <w:t xml:space="preserve">1. ವಿನಾಶದ ಮೊದಲು ಹೆಮ್ಮೆ ಬರುತ್ತದೆ - ಜ್ಞಾನೋಕ್ತಿ 16:18</w:t>
      </w:r>
    </w:p>
    <w:p/>
    <w:p>
      <w:r xmlns:w="http://schemas.openxmlformats.org/wordprocessingml/2006/main">
        <w:t xml:space="preserve">2. ನಮ್ರತೆಯ ಶಕ್ತಿ - ಮ್ಯಾಥ್ಯೂ 18:4</w:t>
      </w:r>
    </w:p>
    <w:p/>
    <w:p>
      <w:r xmlns:w="http://schemas.openxmlformats.org/wordprocessingml/2006/main">
        <w:t xml:space="preserve">1. ನಾಣ್ಣುಡಿಗಳು 29:23 - "ಮನುಷ್ಯನ ಹೆಮ್ಮೆಯು ಅವನನ್ನು ತಗ್ಗಿಸುತ್ತದೆ, ಆದರೆ ಗೌರವವು ಆತ್ಮದಲ್ಲಿ ವಿನಮ್ರರನ್ನು ಎತ್ತಿಹಿಡಿಯುತ್ತದೆ."</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ಎಸ್ತೇರರು 6:7 ಹಾಮಾನನು ಅರಸನಿಗೆ ಪ್ರತ್ಯುತ್ತರವಾಗಿ--ರಾಜನು ಗೌರವಿಸಲು ಇಷ್ಟಪಡುವ ಮನುಷ್ಯನಿಗೆ,</w:t>
      </w:r>
    </w:p>
    <w:p/>
    <w:p>
      <w:r xmlns:w="http://schemas.openxmlformats.org/wordprocessingml/2006/main">
        <w:t xml:space="preserve">8 ರಾಜನು ಧರಿಸುವ ರಾಜ ಉಡುಪುಗಳನ್ನು ಮತ್ತು ರಾಜನು ಸವಾರಿ ಮಾಡುವ ಕುದುರೆಯನ್ನು ಮತ್ತು ಅವನ ತಲೆಯ ಮೇಲೆ ಇರಿಸಲಾಗಿರುವ ರಾಜನ ಕಿರೀಟವನ್ನು ತರಲಿ: 9 ಮತ್ತು ಈ ಉಡುಪು ಮತ್ತು ಕುದುರೆಯನ್ನು ಒಬ್ಬನ ಕೈಗೆ ಒಪ್ಪಿಸಲಿ. ರಾಜನ ಅತ್ಯಂತ ಉದಾತ್ತ ರಾಜಕುಮಾರರು, ರಾಜನು ಗೌರವಿಸಲು ಇಷ್ಟಪಡುವ ವ್ಯಕ್ತಿಯನ್ನು ಜೋಡಿಸಿ, ಅವನನ್ನು ಕುದುರೆಯ ಮೇಲೆ ನಗರದ ಬೀದಿಯಲ್ಲಿ ಕರೆತಂದು ಅವನ ಮುಂದೆ ಘೋಷಿಸಲು, ರಾಜನು ಗೌರವಿಸಲು ಇಷ್ಟಪಡುವ ಮನುಷ್ಯನಿಗೆ ಹೀಗೆ ಮಾಡಲಾಗುವುದು. .</w:t>
      </w:r>
    </w:p>
    <w:p/>
    <w:p>
      <w:r xmlns:w="http://schemas.openxmlformats.org/wordprocessingml/2006/main">
        <w:t xml:space="preserve">ಹಾಮಾನನ ಹೆಮ್ಮೆಯು ಅವನ ಅವನತಿಗೆ ಕಾರಣವಾಗುತ್ತದೆ, ಏಕೆಂದರೆ ಅವನು ನಗರದ ಬೀದಿಗಳಲ್ಲಿ ಅವಮಾನಿಸಲ್ಪಟ್ಟನು.</w:t>
      </w:r>
    </w:p>
    <w:p/>
    <w:p>
      <w:r xmlns:w="http://schemas.openxmlformats.org/wordprocessingml/2006/main">
        <w:t xml:space="preserve">1: ಪತನದ ಮೊದಲು ಹೆಮ್ಮೆ ಹೋಗುತ್ತದೆ - ಎಸ್ತರ್ 6: 7-9</w:t>
      </w:r>
    </w:p>
    <w:p/>
    <w:p>
      <w:r xmlns:w="http://schemas.openxmlformats.org/wordprocessingml/2006/main">
        <w:t xml:space="preserve">2: ನಮ್ರತೆಯು ಗೌರವದ ಮಾರ್ಗವಾಗಿದೆ - ಎಸ್ತರ್ 6: 7-9</w:t>
      </w:r>
    </w:p>
    <w:p/>
    <w:p>
      <w:r xmlns:w="http://schemas.openxmlformats.org/wordprocessingml/2006/main">
        <w:t xml:space="preserve">1: ನಾಣ್ಣುಡಿಗಳು 16:18, ಅಹಂಕಾರವು ನಾಶಕ್ಕೆ ಮುಂಚೆ ಹೋಗುತ್ತದೆ, ಮತ್ತು ಅಹಂಕಾರವು ಬೀಳುವ ಮೊದಲು ಹೋಗುತ್ತದೆ.</w:t>
      </w:r>
    </w:p>
    <w:p/>
    <w:p>
      <w:r xmlns:w="http://schemas.openxmlformats.org/wordprocessingml/2006/main">
        <w:t xml:space="preserve">2: ಜೇಮ್ಸ್ 4:10, ಕರ್ತನ ದೃಷ್ಟಿಯಲ್ಲಿ ನಿಮ್ಮನ್ನು ತಗ್ಗಿಸಿಕೊಳ್ಳಿ, ಮತ್ತು ಆತನು ನಿಮ್ಮನ್ನು ಎತ್ತುವನು.</w:t>
      </w:r>
    </w:p>
    <w:p/>
    <w:p>
      <w:r xmlns:w="http://schemas.openxmlformats.org/wordprocessingml/2006/main">
        <w:t xml:space="preserve">ಎಸ್ತರ್ 6:8 ರಾಜನು ಧರಿಸುವ ರಾಜ ಉಡುಪುಗಳನ್ನು ಮತ್ತು ರಾಜನು ಸವಾರಿ ಮಾಡುವ ಕುದುರೆಯನ್ನು ಮತ್ತು ಅವನ ತಲೆಯ ಮೇಲೆ ಇರಿಸಲಾಗಿರುವ ರಾಜಕಿರೀಟವನ್ನು ತರಲಿ.</w:t>
      </w:r>
    </w:p>
    <w:p/>
    <w:p>
      <w:r xmlns:w="http://schemas.openxmlformats.org/wordprocessingml/2006/main">
        <w:t xml:space="preserve">ರಾಜನು ತನ್ನ ರಾಜ ಉಡುಪು, ಕುದುರೆ ಮತ್ತು ಕಿರೀಟವನ್ನು ತರಲು ಆಜ್ಞಾಪಿಸಿದನು.</w:t>
      </w:r>
    </w:p>
    <w:p/>
    <w:p>
      <w:r xmlns:w="http://schemas.openxmlformats.org/wordprocessingml/2006/main">
        <w:t xml:space="preserve">1. ರಾಯಲ್ ಉಡುಪುಗಳ ಮಹತ್ವ - ನಾವು ರಾಜಮನೆತನದ ಉಡುಪಿನಲ್ಲಿ ಧರಿಸುವುದರ ಅರ್ಥವೇನು?</w:t>
      </w:r>
    </w:p>
    <w:p/>
    <w:p>
      <w:r xmlns:w="http://schemas.openxmlformats.org/wordprocessingml/2006/main">
        <w:t xml:space="preserve">2. ದಿ ಪವರ್ ಆಫ್ ಎ ಕ್ರೌನ್ - ಅಧಿಕಾರದ ಭೌತಿಕ ಕಿರೀಟವನ್ನು ಧರಿಸುವುದರ ಪರಿಣಾಮಗಳು.</w:t>
      </w:r>
    </w:p>
    <w:p/>
    <w:p>
      <w:r xmlns:w="http://schemas.openxmlformats.org/wordprocessingml/2006/main">
        <w:t xml:space="preserve">1. ಯೆಶಾಯ 61:10 - "ನಾನು ಭಗವಂತನಲ್ಲಿ ಬಹಳವಾಗಿ ಸಂತೋಷಪಡುತ್ತೇನೆ, ನನ್ನ ಆತ್ಮವು ನನ್ನ ದೇವರಲ್ಲಿ ಸಂತೋಷಪಡುವದು; ಯಾಕಂದರೆ ಆತನು ನನಗೆ ಮೋಕ್ಷದ ವಸ್ತ್ರಗಳನ್ನು ತೊಡಿಸಿದ್ದಾನೆ, ಮದುಮಗನು ಅಲಂಕರಿಸುವಂತೆ ನೀತಿಯ ನಿಲುವಂಗಿಯನ್ನು ನನಗೆ ಹೊದಿಸಿದ್ದಾನೆ. ತಾನು ಆಭರಣಗಳಿಂದ, ಮತ್ತು ವಧು ತನ್ನ ಆಭರಣಗಳಿಂದ ತನ್ನನ್ನು ಅಲಂಕರಿಸಿಕೊಂಡಂತೆ."</w:t>
      </w:r>
    </w:p>
    <w:p/>
    <w:p>
      <w:r xmlns:w="http://schemas.openxmlformats.org/wordprocessingml/2006/main">
        <w:t xml:space="preserve">2. ಫಿಲಿಪ್ಪಿಯಾನ್ಸ್ 3:20 - "ನಮ್ಮ ಸಂಭಾಷಣೆಯು ಸ್ವರ್ಗದಲ್ಲಿದೆ; ಅಲ್ಲಿಂದ ನಾವು ರಕ್ಷಕನಾದ ಕರ್ತನಾದ ಯೇಸು ಕ್ರಿಸ್ತನನ್ನು ಹುಡುಕುತ್ತೇವೆ:"</w:t>
      </w:r>
    </w:p>
    <w:p/>
    <w:p>
      <w:r xmlns:w="http://schemas.openxmlformats.org/wordprocessingml/2006/main">
        <w:t xml:space="preserve">ಎಸ್ತರ್ 6:9 ಮತ್ತು ಈ ವಸ್ತ್ರವನ್ನು ಮತ್ತು ಕುದುರೆಯನ್ನು ರಾಜನ ಅತ್ಯಂತ ಉದಾತ್ತ ರಾಜಕುಮಾರರಲ್ಲಿ ಒಬ್ಬನ ಕೈಗೆ ಒಪ್ಪಿಸಲಿ, ಅವರು ರಾಜನು ಗೌರವಿಸಲು ಇಷ್ಟಪಡುವ ಮನುಷ್ಯನನ್ನು ಜೋಡಿಸಿ, ಅವನನ್ನು ಕುದುರೆಯ ಮೇಲೆ ನಗರದ ಬೀದಿಯಲ್ಲಿ ಕರೆತರುತ್ತಾರೆ. ಮತ್ತು ರಾಜನು ಗೌರವಿಸಲು ಇಷ್ಟಪಡುವ ಮನುಷ್ಯನಿಗೆ ಹೀಗೆ ಮಾಡಲಾಗುವುದು ಎಂದು ಅವನ ಮುಂದೆ ಘೋಷಿಸಿ.</w:t>
      </w:r>
    </w:p>
    <w:p/>
    <w:p>
      <w:r xmlns:w="http://schemas.openxmlformats.org/wordprocessingml/2006/main">
        <w:t xml:space="preserve">ರಾಜನು ಒಬ್ಬ ಉದಾತ್ತ ರಾಜಕುಮಾರನಿಗೆ ತನ್ನ ಆಯ್ಕೆಯ ವ್ಯಕ್ತಿಗೆ ಉಡುಪು ಮತ್ತು ಕುದುರೆಯನ್ನು ತಲುಪಿಸುವ ಮೂಲಕ ಮತ್ತು ನಗರದ ಬೀದಿಗಳಲ್ಲಿ ಸವಾರಿ ಮಾಡುವ ಮೂಲಕ ಗೌರವಿಸುವಂತೆ ಆಜ್ಞಾಪಿಸುತ್ತಾನೆ.</w:t>
      </w:r>
    </w:p>
    <w:p/>
    <w:p>
      <w:r xmlns:w="http://schemas.openxmlformats.org/wordprocessingml/2006/main">
        <w:t xml:space="preserve">1. ಇತರರನ್ನು ಗೌರವಿಸುವುದು: ಕ್ರಿಸ್ತನ ಅನುಯಾಯಿಗಳಾಗಿ ನಮ್ಮ ಕರೆಯನ್ನು ಜೀವಿಸುವುದು</w:t>
      </w:r>
    </w:p>
    <w:p/>
    <w:p>
      <w:r xmlns:w="http://schemas.openxmlformats.org/wordprocessingml/2006/main">
        <w:t xml:space="preserve">2. ಇತರರಿಗೆ ಸೇವೆ ಸಲ್ಲಿಸಲು ನಮ್ಮ ಕೈಲಾದದ್ದನ್ನು ನೀಡುವುದು: ಎಸ್ತರ್ 6:9 ರಿಂದ ಒಂದು ಪಾಠ</w:t>
      </w:r>
    </w:p>
    <w:p/>
    <w:p>
      <w:r xmlns:w="http://schemas.openxmlformats.org/wordprocessingml/2006/main">
        <w:t xml:space="preserve">1. ಫಿಲಿಪ್ಪಿ 2:3-5 ಸ್ವಾರ್ಥಿ ಮಹತ್ವಾಕಾಂಕ್ಷೆಯಿಂದ ಅಥವಾ ವ್ಯರ್ಥ ಅಹಂಕಾರದಿಂದ ಏನನ್ನೂ ಮಾಡಬೇಡಿ. ಬದಲಿಗೆ, ನಮ್ರತೆಯಿಂದ ನಿಮ್ಮ ಮೇಲೆ ಇತರರನ್ನು ಗೌರವಿಸಿ, ನಿಮ್ಮ ಸ್ವಂತ ಹಿತಾಸಕ್ತಿಗಳನ್ನು ನೋಡದೆ ನೀವು ಪ್ರತಿಯೊಬ್ಬರೂ ಇತರರ ಹಿತಾಸಕ್ತಿಗಳನ್ನು ನೋಡುತ್ತೀರಿ. ನಿಮ್ಮ ಪರಸ್ಪರ ಸಂಬಂಧಗಳಲ್ಲಿ, ಕ್ರಿಸ್ತ ಯೇಸುವಿನಂತೆಯೇ ಅದೇ ಮನಸ್ಥಿತಿಯನ್ನು ಹೊಂದಿರಿ.</w:t>
      </w:r>
    </w:p>
    <w:p/>
    <w:p>
      <w:r xmlns:w="http://schemas.openxmlformats.org/wordprocessingml/2006/main">
        <w:t xml:space="preserve">2. ಮ್ಯಾಥ್ಯೂ 25:40 ರಾಜನು ಪ್ರತ್ಯುತ್ತರವಾಗಿ, ನಾನು ನಿಮಗೆ ನಿಜವಾಗಿ ಹೇಳುತ್ತೇನೆ, ನೀವು ನನ್ನ ಈ ಕನಿಷ್ಠ ಸಹೋದರ ಸಹೋದರಿಯರಲ್ಲಿ ಒಬ್ಬರಿಗೆ ಏನು ಮಾಡಿದಿರಿ, ನೀವು ನನಗಾಗಿ ಮಾಡಿದಿರಿ.</w:t>
      </w:r>
    </w:p>
    <w:p/>
    <w:p>
      <w:r xmlns:w="http://schemas.openxmlformats.org/wordprocessingml/2006/main">
        <w:t xml:space="preserve">ಎಸ್ತೇರನು 6:10 ಆಗ ಅರಸನು ಹಾಮಾನನಿಗೆ--ನೀನು ಹೇಳಿದಂತೆಯೇ ವಸ್ತ್ರವನ್ನೂ ಕುದುರೆಯನ್ನೂ ತಕ್ಕೊಂಡು ರಾಜನ ಬಾಗಿಲಲ್ಲಿ ಕೂತಿರುವ ಯೆಹೂದ್ಯನಾದ ಮೊರ್ದೆಕೈಗೆ ಮಾಡು; ಮಾತನಾಡಿದ್ದಾರೆ.</w:t>
      </w:r>
    </w:p>
    <w:p/>
    <w:p>
      <w:r xmlns:w="http://schemas.openxmlformats.org/wordprocessingml/2006/main">
        <w:t xml:space="preserve">ಯಹೂದಿ ಮೊರ್ದೆಕೈಗೆ ಬಟ್ಟೆ ಮತ್ತು ಕುದುರೆಯನ್ನು ನೀಡುವ ಮೂಲಕ ತನ್ನ ವಾಗ್ದಾನವನ್ನು ಪೂರೈಸುವಂತೆ ರಾಜನು ಹಾಮಾನನಿಗೆ ಆಜ್ಞಾಪಿಸಿದನು.</w:t>
      </w:r>
    </w:p>
    <w:p/>
    <w:p>
      <w:r xmlns:w="http://schemas.openxmlformats.org/wordprocessingml/2006/main">
        <w:t xml:space="preserve">1. ವಿಧೇಯತೆಯ ಶಕ್ತಿ: ದೇವರ ಆಶೀರ್ವಾದವು ನಮ್ಮ ವಿಧೇಯತೆಯನ್ನು ಅನುಸರಿಸುತ್ತದೆ</w:t>
      </w:r>
    </w:p>
    <w:p/>
    <w:p>
      <w:r xmlns:w="http://schemas.openxmlformats.org/wordprocessingml/2006/main">
        <w:t xml:space="preserve">2. ಉದಾರತೆಯ ಶಕ್ತಿ: ದಯೆ ತೋರಿಸಲು ಪ್ರಾಯೋಗಿಕ ಮಾರ್ಗಗಳು</w:t>
      </w:r>
    </w:p>
    <w:p/>
    <w:p>
      <w:r xmlns:w="http://schemas.openxmlformats.org/wordprocessingml/2006/main">
        <w:t xml:space="preserve">1. ಜೇಮ್ಸ್ 1:22 - ಆದರೆ ವಾಕ್ಯವನ್ನು ಅನುಸರಿಸುವವರಾಗಿರಿ, ಮತ್ತು ಕೇಳುವವರು ಮಾತ್ರ, ನಿಮ್ಮನ್ನು ಮೋಸಗೊಳಿಸಬೇಡಿ.</w:t>
      </w:r>
    </w:p>
    <w:p/>
    <w:p>
      <w:r xmlns:w="http://schemas.openxmlformats.org/wordprocessingml/2006/main">
        <w:t xml:space="preserve">2. ನಾಣ್ಣುಡಿಗಳು 19:17 - ಬಡವರಿಗೆ ಉದಾರವಾಗಿರುವವನು ಕರ್ತನಿಗೆ ಸಾಲವನ್ನು ಕೊಡುತ್ತಾನೆ ಮತ್ತು ಅವನ ಕಾರ್ಯಕ್ಕೆ ಅವನು ಪ್ರತಿಫಲವನ್ನು ಕೊಡುವನು.</w:t>
      </w:r>
    </w:p>
    <w:p/>
    <w:p>
      <w:r xmlns:w="http://schemas.openxmlformats.org/wordprocessingml/2006/main">
        <w:t xml:space="preserve">ಎಸ್ತೇರನು 6:11 ಹಾಮಾನನು ವಸ್ತ್ರವನ್ನೂ ಕುದುರೆಯನ್ನೂ ತೆಗೆದುಕೊಂಡು ಮೊರ್ದೆಕೈಯನ್ನು ಅಲಂಕರಿಸಿ ಅವನನ್ನು ಕುದುರೆಯ ಮೇಲೆ ಪಟ್ಟಣದ ಬೀದಿಯಲ್ಲಿ ಕರೆತಂದು ಅವನ ಮುಂದೆ ಘೋಷಿಸಿದನು: ರಾಜನು ಗೌರವಿಸಲು ಇಷ್ಟಪಡುವ ಮನುಷ್ಯನಿಗೆ ಹೀಗೆ ಮಾಡಲಾಗುವುದು.</w:t>
      </w:r>
    </w:p>
    <w:p/>
    <w:p>
      <w:r xmlns:w="http://schemas.openxmlformats.org/wordprocessingml/2006/main">
        <w:t xml:space="preserve">ಮೊರ್ದೆಕೈಗೆ ರಾಜ ಉಡುಪು ಮತ್ತು ಕುದುರೆಯನ್ನು ನೀಡಲಾಯಿತು ಮತ್ತು ಅವರನ್ನು ಗೌರವಿಸಲು ನಗರದ ಬೀದಿಗಳಲ್ಲಿ ಮೆರವಣಿಗೆ ಮಾಡಲಾಯಿತು.</w:t>
      </w:r>
    </w:p>
    <w:p/>
    <w:p>
      <w:r xmlns:w="http://schemas.openxmlformats.org/wordprocessingml/2006/main">
        <w:t xml:space="preserve">1. ನಮ್ಮ ಜೀವನಕ್ಕಾಗಿ ದೇವರ ಯೋಜನೆ: ದೇವರು ಅವನನ್ನು ಹುಡುಕುವವರನ್ನು ಹೇಗೆ ಗೌರವಿಸುತ್ತಾನೆ</w:t>
      </w:r>
    </w:p>
    <w:p/>
    <w:p>
      <w:r xmlns:w="http://schemas.openxmlformats.org/wordprocessingml/2006/main">
        <w:t xml:space="preserve">2. ಅರ್ಹರಿಗೆ ಗೌರವವನ್ನು ತೋರಿಸುವುದು - ಎಸ್ತರ್ ಪುಸ್ತಕದಿಂದ ಪಾಠಗಳು</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ಕೀರ್ತನೆ 37:5 - ನಿನ್ನ ಮಾರ್ಗವನ್ನು ಕರ್ತನಿಗೆ ಒಪ್ಪಿಸಿಕೋ; ಅವನಲ್ಲಿಯೂ ನಂಬಿಕೆ; ಮತ್ತು ಅವನು ಅದನ್ನು ಜಾರಿಗೆ ತರುತ್ತಾನೆ.</w:t>
      </w:r>
    </w:p>
    <w:p/>
    <w:p>
      <w:r xmlns:w="http://schemas.openxmlformats.org/wordprocessingml/2006/main">
        <w:t xml:space="preserve">Esther 6:12 ಮೊರ್ದೆಕೈ ಮತ್ತೆ ರಾಜನ ಬಾಗಿಲಿಗೆ ಬಂದನು. ಆದರೆ ಹಾಮಾನನು ದುಃಖಿಸುತ್ತಾ ತನ್ನ ತಲೆಯನ್ನು ಮುಚ್ಚಿಕೊಂಡು ತನ್ನ ಮನೆಗೆ ತ್ವರೆಯಾದನು.</w:t>
      </w:r>
    </w:p>
    <w:p/>
    <w:p>
      <w:r xmlns:w="http://schemas.openxmlformats.org/wordprocessingml/2006/main">
        <w:t xml:space="preserve">ಮೊರ್ದೆಕೈ ರಾಜನ ಬಾಗಿಲಿಗೆ ಹಿಂದಿರುಗಿದನು, ಆದರೆ ಹಾಮಾನನು ದುಃಖದಿಂದ ತನ್ನ ತಲೆಯನ್ನು ಮುಚ್ಚಿಕೊಂಡು ಮನೆಗೆ ತ್ವರೆಯಾಗಿ ಹೋದನು.</w:t>
      </w:r>
    </w:p>
    <w:p/>
    <w:p>
      <w:r xmlns:w="http://schemas.openxmlformats.org/wordprocessingml/2006/main">
        <w:t xml:space="preserve">1. ನಮ್ರತೆಯ ಶಕ್ತಿ: ಮೊರ್ದೆಕೈಯ ಉದಾಹರಣೆ</w:t>
      </w:r>
    </w:p>
    <w:p/>
    <w:p>
      <w:r xmlns:w="http://schemas.openxmlformats.org/wordprocessingml/2006/main">
        <w:t xml:space="preserve">2. ಹೆಮ್ಮೆಯ ಅಪಾಯ: ಹಾಮಾನ ಪತನ</w:t>
      </w:r>
    </w:p>
    <w:p/>
    <w:p>
      <w:r xmlns:w="http://schemas.openxmlformats.org/wordprocessingml/2006/main">
        <w:t xml:space="preserve">1. ಜೇಮ್ಸ್ 4:10 - "ಕರ್ತನ ಮುಂದೆ ನಿಮ್ಮನ್ನು ತಗ್ಗಿಸಿಕೊಳ್ಳಿ, ಮತ್ತು ಆತನು ನಿಮ್ಮನ್ನು ಮೇಲಕ್ಕೆತ್ತುವನು."</w:t>
      </w:r>
    </w:p>
    <w:p/>
    <w:p>
      <w:r xmlns:w="http://schemas.openxmlformats.org/wordprocessingml/2006/main">
        <w:t xml:space="preserve">2. ನಾಣ್ಣುಡಿಗಳು 16:18 - "ಹೆಮ್ಮೆಯು ನಾಶಕ್ಕೆ ಮುಂಚೆ ಹೋಗುತ್ತದೆ, ಅಹಂಕಾರಿ ಮನೋಭಾವವು ಬೀಳುವ ಮೊದಲು."</w:t>
      </w:r>
    </w:p>
    <w:p/>
    <w:p>
      <w:r xmlns:w="http://schemas.openxmlformats.org/wordprocessingml/2006/main">
        <w:t xml:space="preserve">Esther 6:13 ಮತ್ತು ಹಾಮಾನನು ತನಗೆ ಸಂಭವಿಸಿದ ಪ್ರತಿಯೊಂದು ವಿಷಯವನ್ನು ತನ್ನ ಹೆಂಡತಿಯಾದ ಜೆರೆಷನಿಗೆ ಮತ್ತು ಅವನ ಎಲ್ಲಾ ಸ್ನೇಹಿತರಿಗೆ ಹೇಳಿದನು. ಆಗ ಅವನ ಜ್ಞಾನಿಗಳು ಮತ್ತು ಅವನ ಹೆಂಡತಿಯಾದ ಜೆರೆಷನು ಅವನಿಗೆ--ಮೊರ್ದೆಕೈಯು ಯೆಹೂದ್ಯರ ಸಂತಾನದವನಾಗಿದ್ದರೆ, ನೀನು ಅವನ ಮುಂದೆ ಬೀಳಲು ಪ್ರಾರಂಭಿಸಿದರೆ, ನೀನು ಅವನಿಗೆ ವಿರುದ್ಧವಾಗಿ ಜಯಿಸಬಾರದು, ಆದರೆ ಅವನ ಮುಂದೆ ಖಂಡಿತವಾಗಿ ಬೀಳುವಿರಿ.</w:t>
      </w:r>
    </w:p>
    <w:p/>
    <w:p>
      <w:r xmlns:w="http://schemas.openxmlformats.org/wordprocessingml/2006/main">
        <w:t xml:space="preserve">ಮೊರ್ದೆಕೈಗೆ ಸೋತ ತನ್ನ ದುರದೃಷ್ಟದ ಬಗ್ಗೆ ಹಾಮಾನ್ ತನ್ನ ಹೆಂಡತಿ ಮತ್ತು ಸ್ನೇಹಿತರಿಗೆ ತಿಳಿಸಿದನು, ಅವನ ಬುದ್ಧಿವಂತ ಪುರುಷರು ಮತ್ತು ಹೆಂಡತಿ ಮೊರ್ದೆಕೈಯನ್ನು ಸೋಲಿಸುವಲ್ಲಿ ಯಶಸ್ವಿಯಾಗುವುದಿಲ್ಲ ಎಂದು ಸಲಹೆ ನೀಡಿದರು, ಏಕೆಂದರೆ ಅವನು ಯಹೂದಿ ಮೂಲದವನಾಗಿದ್ದನು.</w:t>
      </w:r>
    </w:p>
    <w:p/>
    <w:p>
      <w:r xmlns:w="http://schemas.openxmlformats.org/wordprocessingml/2006/main">
        <w:t xml:space="preserve">1. ದೇವರು ನಮ್ಮ ಪರಿಸ್ಥಿತಿಗಳನ್ನು ನಿಯಂತ್ರಿಸುತ್ತಾನೆ - ಎಸ್ತರ್ 6:13</w:t>
      </w:r>
    </w:p>
    <w:p/>
    <w:p>
      <w:r xmlns:w="http://schemas.openxmlformats.org/wordprocessingml/2006/main">
        <w:t xml:space="preserve">2. ದೇವರ ಬುದ್ಧಿವಂತಿಕೆಯನ್ನು ನಂಬಿರಿ - ಎಸ್ತರ್ 6:13</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2 ಕೊರಿಂಥಿಯಾನ್ಸ್ 4:7 - ಆದರೆ ಈ ಎಲ್ಲವನ್ನು ಮೀರಿದ ಶಕ್ತಿಯು ದೇವರಿಂದ ಬಂದಿದೆಯೇ ಹೊರತು ನಮ್ಮಿಂದಲ್ಲ ಎಂದು ತೋರಿಸಲು ನಾವು ಈ ನಿಧಿಯನ್ನು ಮಣ್ಣಿನ ಜಾಡಿಗಳಲ್ಲಿ ಹೊಂದಿದ್ದೇವೆ.</w:t>
      </w:r>
    </w:p>
    <w:p/>
    <w:p>
      <w:r xmlns:w="http://schemas.openxmlformats.org/wordprocessingml/2006/main">
        <w:t xml:space="preserve">ಎಸ್ತೇರರು 6:14 ಅವರು ಇನ್ನೂ ಅವನೊಂದಿಗೆ ಮಾತನಾಡುತ್ತಿರುವಾಗ, ರಾಜನ ಕೋಣೆಗಳು ಬಂದು ಎಸ್ತರ್ ಸಿದ್ಧಪಡಿಸಿದ ಔತಣಕ್ಕೆ ಹಾಮಾನನನ್ನು ಕರೆತರಲು ತ್ವರೆಯಾದರು.</w:t>
      </w:r>
    </w:p>
    <w:p/>
    <w:p>
      <w:r xmlns:w="http://schemas.openxmlformats.org/wordprocessingml/2006/main">
        <w:t xml:space="preserve">ರಾಣಿ ಎಸ್ತರ್ ಸಿದ್ಧಪಡಿಸಿದ ಔತಣಕೂಟಕ್ಕೆ ಹಾಮಾನನನ್ನು ಆಹ್ವಾನಿಸಲಾಯಿತು.</w:t>
      </w:r>
    </w:p>
    <w:p/>
    <w:p>
      <w:r xmlns:w="http://schemas.openxmlformats.org/wordprocessingml/2006/main">
        <w:t xml:space="preserve">1. ಎಸ್ತರ್ ರಾಣಿಯ ಕ್ರಿಯೆಗಳ ಮೂಲಕ ವಿಮೋಚನೆಯನ್ನು ತರುವಂತೆ ಎಸ್ತರ್ ಕಥೆಯಲ್ಲಿ ದೇವರ ಪ್ರಾವಿಡೆನ್ಸ್ ಸ್ಪಷ್ಟವಾಗಿದೆ.</w:t>
      </w:r>
    </w:p>
    <w:p/>
    <w:p>
      <w:r xmlns:w="http://schemas.openxmlformats.org/wordprocessingml/2006/main">
        <w:t xml:space="preserve">2. ನಾವು ದೇವರ ಸಮಯವನ್ನು ನಂಬಬೇಕು ಮತ್ತು ನಮ್ಮ ಸ್ವಂತ ಜೀವನದಲ್ಲಿ ಆತನ ಮಾರ್ಗದರ್ಶನವನ್ನು ಅವಲಂಬಿಸಬೇಕು.</w:t>
      </w:r>
    </w:p>
    <w:p/>
    <w:p>
      <w:r xmlns:w="http://schemas.openxmlformats.org/wordprocessingml/2006/main">
        <w:t xml:space="preserve">1. ಎಸ್ತರ್ 6:14</w:t>
      </w:r>
    </w:p>
    <w:p/>
    <w:p>
      <w:r xmlns:w="http://schemas.openxmlformats.org/wordprocessingml/2006/main">
        <w:t xml:space="preserve">2. ಜಾನ್ 15:5 - ನಾನು ಬಳ್ಳಿ; ನೀವು ಶಾಖೆಗಳು. ಯಾರು ನನ್ನಲ್ಲಿ ಮತ್ತು ನಾನು ಅವನಲ್ಲಿ ನೆಲೆಸಿರುವನೋ, ಅವನು ಹೆಚ್ಚು ಫಲವನ್ನು ಕೊಡುತ್ತಾನೆ, ಏಕೆಂದರೆ ನನ್ನನ್ನು ಹೊರತುಪಡಿಸಿ ನೀವು ಏನನ್ನೂ ಮಾಡಲು ಸಾಧ್ಯವಿಲ್ಲ.</w:t>
      </w:r>
    </w:p>
    <w:p/>
    <w:p>
      <w:r xmlns:w="http://schemas.openxmlformats.org/wordprocessingml/2006/main">
        <w:t xml:space="preserve">ಎಸ್ತರ್ ಅಧ್ಯಾಯ 7 ಕಥೆಯಲ್ಲಿ ನಿರ್ಣಾಯಕ ತಿರುವು ನೀಡುತ್ತದೆ, ಏಕೆಂದರೆ ಎಸ್ತರ್ ತನ್ನ ಗುರುತನ್ನು ಬಹಿರಂಗಪಡಿಸುತ್ತಾಳೆ ಮತ್ತು ಹಾಮಾನನ ದುಷ್ಟ ಉದ್ದೇಶಗಳನ್ನು ಬಹಿರಂಗಪಡಿಸುತ್ತಾಳೆ. ಅಧ್ಯಾಯವು ಎಸ್ತೇರ್, ಹಾಮಾನ್ ಮತ್ತು ರಾಜ ಅಹಷ್ವೇರಸ್ ನಡುವಿನ ಮುಖಾಮುಖಿಯನ್ನು ಎತ್ತಿ ತೋರಿಸುತ್ತದೆ, ಇದು ಹಾಮಾನನ ಅಂತಿಮ ಅವನತಿಗೆ ಕಾರಣವಾಗುತ್ತದೆ.</w:t>
      </w:r>
    </w:p>
    <w:p/>
    <w:p>
      <w:r xmlns:w="http://schemas.openxmlformats.org/wordprocessingml/2006/main">
        <w:t xml:space="preserve">1 ನೇ ಪ್ಯಾರಾಗ್ರಾಫ್: ಎಸ್ತರ್ ರಾಜ ಅಹಷ್ವೇರಸ್ ಮತ್ತು ಹಾಮಾನನನ್ನು ತಾನು ಸಿದ್ಧಪಡಿಸಿದ ಎರಡನೇ ಔತಣಕ್ಕೆ ಆಹ್ವಾನಿಸುವುದರೊಂದಿಗೆ ಅಧ್ಯಾಯವು ಪ್ರಾರಂಭವಾಗುತ್ತದೆ. ಔತಣಕೂಟದ ಸಮಯದಲ್ಲಿ, ರಾಜನು ಎಸ್ತರ್ಳನ್ನು ಅವಳ ಕೋರಿಕೆ ಏನು ಎಂದು ಕೇಳುತ್ತಾನೆ ಮತ್ತು ಅದನ್ನು ನೀಡುವುದಾಗಿ ಭರವಸೆ ನೀಡುತ್ತಾನೆ (ಎಸ್ತರ್ 7: 1-2).</w:t>
      </w:r>
    </w:p>
    <w:p/>
    <w:p>
      <w:r xmlns:w="http://schemas.openxmlformats.org/wordprocessingml/2006/main">
        <w:t xml:space="preserve">2 ನೇ ಪ್ಯಾರಾಗ್ರಾಫ್: ನಿರೂಪಣೆಯು ಎಸ್ತರ್ ತನ್ನ ಯಹೂದಿ ಗುರುತನ್ನು ಮೊದಲ ಬಾರಿಗೆ ಬಹಿರಂಗಪಡಿಸುವುದನ್ನು ಚಿತ್ರಿಸುತ್ತದೆ ಮತ್ತು ತನ್ನ ಜೀವನವನ್ನು ಮತ್ತು ತನ್ನ ಜನರ ಜೀವನವನ್ನು ಉಳಿಸಲು ರಾಜನಿಗೆ ಮನವಿ ಮಾಡಿದೆ. ಹಾಮಾನ್ ಅವರ ವಿನಾಶಕ್ಕೆ ಸಂಚು ಹೂಡಿದ್ದಾರೆ ಎಂದು ಅವಳು ಆರೋಪಿಸುತ್ತಾಳೆ (ಎಸ್ತರ್ 7: 3-4).</w:t>
      </w:r>
    </w:p>
    <w:p/>
    <w:p>
      <w:r xmlns:w="http://schemas.openxmlformats.org/wordprocessingml/2006/main">
        <w:t xml:space="preserve">3 ನೇ ಪ್ಯಾರಾಗ್ರಾಫ್: ಖಾತೆಯು ಹಾಮಾನನ ವಿರುದ್ಧ ಎಸ್ತೇರನ ಆರೋಪವನ್ನು ಕೇಳಿದ ರಾಜ ಅಹಷ್ವೇರೋಷನ ಕೋಪವನ್ನು ಎತ್ತಿ ತೋರಿಸುತ್ತದೆ. ಅವನ ಕೋಪದಲ್ಲಿ, ಅವನು ಕ್ಷಣಮಾತ್ರದಲ್ಲಿ ಕೋಣೆಯಿಂದ ಹೊರಟು ಹೋಗುತ್ತಾನೆ, ಆದರೆ ಹಾಮಾನ್ ತನ್ನ ಜೀವಕ್ಕಾಗಿ ಎಸ್ತರ್‌ಗೆ ಮನವಿ ಮಾಡುತ್ತಾನೆ (ಎಸ್ತರ್ 7: 5-7).</w:t>
      </w:r>
    </w:p>
    <w:p/>
    <w:p>
      <w:r xmlns:w="http://schemas.openxmlformats.org/wordprocessingml/2006/main">
        <w:t xml:space="preserve">4ನೇ ಪ್ಯಾರಾಗ್ರಾಫ್: ರಾಣಿ ಎಸ್ತೇರ್‌ನ ಮಂಚದ ಮೇಲೆ ಹಾಮಾನನು ಹತಾಶನಾಗಿ ಬೀಳುವುದನ್ನು ಕಂಡು ರಾಜ ಅಹಸ್ವೇರಸ್ ಹಿಂದಿರುಗುವುದರೊಂದಿಗೆ ನಿರೂಪಣೆಯು ಮುಕ್ತಾಯವಾಗುತ್ತದೆ. ಹಾಮಾನನು ಅವಳನ್ನು ಮತ್ತಷ್ಟು ಹಾನಿಮಾಡುವ ಪ್ರಯತ್ನವೆಂದು ಅವನು ತಪ್ಪಾಗಿ ಅರ್ಥೈಸುತ್ತಾನೆ, ಅದು ಅವನ ಕೋಪವನ್ನು ತೀವ್ರಗೊಳಿಸುತ್ತದೆ. ರಾಜನ ಪರಿಚಾರಕರಲ್ಲಿ ಒಬ್ಬರು ಹಾಮಾನನ್ನು ಮೊರ್ದೆಕೈಗಾಗಿ ಸಿದ್ಧಪಡಿಸಿದ ಗಲ್ಲುಗೆ ನೇತುಹಾಕಲು ಸೂಚಿಸುತ್ತಾರೆ (ಎಸ್ತರ್ 7: 8-10).</w:t>
      </w:r>
    </w:p>
    <w:p/>
    <w:p>
      <w:r xmlns:w="http://schemas.openxmlformats.org/wordprocessingml/2006/main">
        <w:t xml:space="preserve">ಸಾರಾಂಶದಲ್ಲಿ, ಎಸ್ತರ್‌ನ ಏಳನೇ ಅಧ್ಯಾಯವು ರಾಜ ಅಹಸ್ವೇರಸ್ ಆಸ್ಥಾನದಲ್ಲಿ ರಾಣಿ ಎಸ್ತರ್ ಮತ್ತು ಹಾಮಾನ್ ಅನುಭವಿಸಿದ ಬಹಿರಂಗ ಮತ್ತು ಅವನತಿಯನ್ನು ಚಿತ್ರಿಸುತ್ತದೆ. ಒಬ್ಬರ ಗುರುತನ್ನು ಬಹಿರಂಗಪಡಿಸುವ ಮೂಲಕ ವ್ಯಕ್ತಪಡಿಸಿದ ಬಹಿರಂಗಪಡಿಸುವಿಕೆಯನ್ನು ಹೈಲೈಟ್ ಮಾಡುವುದು ಮತ್ತು ಅಪರಾಧಿಯನ್ನು ಆರೋಪಿಸುವುದರ ಮೂಲಕ ಸಾಧಿಸಿದ ಮುಖಾಮುಖಿ. ರಾಜ ಅಹಷ್ವೇರೋಷನ ಪ್ರತಿಕ್ರಿಯೆಗಾಗಿ ತೋರಿಸಲಾದ ಕೋಪವನ್ನು ಉಲ್ಲೇಖಿಸಿ, ಮತ್ತು ಕಾವ್ಯಾತ್ಮಕ ನ್ಯಾಯವನ್ನು ಪ್ರತೀಕಾರಕ್ಕಾಗಿ ಸ್ವೀಕರಿಸಿದ ದೈವಿಕ ನ್ಯಾಯವನ್ನು ಪ್ರತಿನಿಧಿಸುವ ಸಾಕಾರವನ್ನು ಎಸ್ತರ್ ಕಥೆಯೊಳಗೆ ಒಂದು ನಿರ್ಣಾಯಕ ತಿರುವಿನ ಕಡೆಗೆ ಹೆಚ್ಚಿಸುವುದು</w:t>
      </w:r>
    </w:p>
    <w:p/>
    <w:p>
      <w:r xmlns:w="http://schemas.openxmlformats.org/wordprocessingml/2006/main">
        <w:t xml:space="preserve">Esther 7:1 ಆಗ ಅರಸನೂ ಹಾಮಾನನೂ ರಾಣಿಯಾದ ಎಸ್ತೇರಳ ಸಂಗಡ ಔತಣಕ್ಕೆ ಬಂದರು.</w:t>
      </w:r>
    </w:p>
    <w:p/>
    <w:p>
      <w:r xmlns:w="http://schemas.openxmlformats.org/wordprocessingml/2006/main">
        <w:t xml:space="preserve">ರಾಜ ಮತ್ತು ಹಾಮಾನ್ ರಾಣಿ ಎಸ್ತರ್ ಅರಮನೆಯಲ್ಲಿ ಔತಣಕೂಟದಲ್ಲಿ ಭಾಗವಹಿಸಿದರು.</w:t>
      </w:r>
    </w:p>
    <w:p/>
    <w:p>
      <w:r xmlns:w="http://schemas.openxmlformats.org/wordprocessingml/2006/main">
        <w:t xml:space="preserve">1. ಆಹ್ವಾನದ ಶಕ್ತಿ: ಎಸ್ತರ್ ರಾಜ ಮತ್ತು ಹಾಮಾನನನ್ನು ಹೇಗೆ ಸ್ವಾಗತಿಸಿದಳು</w:t>
      </w:r>
    </w:p>
    <w:p/>
    <w:p>
      <w:r xmlns:w="http://schemas.openxmlformats.org/wordprocessingml/2006/main">
        <w:t xml:space="preserve">2. ಎಸ್ತರ್‌ನ ಬುದ್ಧಿವಂತಿಕೆ: ರಾಣಿ ತನ್ನ ಪ್ರಭಾವವನ್ನು ಒಳ್ಳೆಯದಕ್ಕಾಗಿ ಹೇಗೆ ಬಳಸಿದಳು</w:t>
      </w:r>
    </w:p>
    <w:p/>
    <w:p>
      <w:r xmlns:w="http://schemas.openxmlformats.org/wordprocessingml/2006/main">
        <w:t xml:space="preserve">1. ನಾಣ್ಣುಡಿಗಳು 31:25 26: ಅವಳು ಶಕ್ತಿ ಮತ್ತು ಘನತೆಯಿಂದ ಧರಿಸಲ್ಪಟ್ಟಿದ್ದಾಳೆ; ಅವಳು ಮುಂದಿನ ದಿನಗಳಲ್ಲಿ ನಗಬಹುದು. ಅವಳು ಬುದ್ಧಿವಂತಿಕೆಯಿಂದ ಮಾತನಾಡುತ್ತಾಳೆ ಮತ್ತು ನಂಬಿಗಸ್ತ ಉಪದೇಶವು ಅವಳ ನಾಲಿಗೆಯಲ್ಲಿದೆ.</w:t>
      </w:r>
    </w:p>
    <w:p/>
    <w:p>
      <w:r xmlns:w="http://schemas.openxmlformats.org/wordprocessingml/2006/main">
        <w:t xml:space="preserve">2. ಲ್ಯೂಕ್ 14:12 14: ನಂತರ ಯೇಸು ತನ್ನ ಆತಿಥೇಯರಿಗೆ, ನೀವು ಊಟ ಅಥವಾ ರಾತ್ರಿಯ ಊಟವನ್ನು ನೀಡಿದಾಗ, ನಿಮ್ಮ ಸ್ನೇಹಿತರು, ನಿಮ್ಮ ಸಹೋದರರು ಅಥವಾ ಸಹೋದರಿಯರು, ನಿಮ್ಮ ಸಂಬಂಧಿಕರು ಅಥವಾ ನಿಮ್ಮ ಶ್ರೀಮಂತ ನೆರೆಹೊರೆಯವರನ್ನು ಆಹ್ವಾನಿಸಬೇಡಿ; ನೀವು ಮಾಡಿದರೆ, ಅವರು ನಿಮ್ಮನ್ನು ಮರಳಿ ಆಹ್ವಾನಿಸಬಹುದು ಮತ್ತು ಆದ್ದರಿಂದ ನಿಮಗೆ ಮರುಪಾವತಿ ಮಾಡಲಾಗುತ್ತದೆ. ಆದರೆ ನೀವು ಔತಣವನ್ನು ಕೊಡುವಾಗ ಬಡವರನ್ನು, ಅಂಗವಿಕಲರನ್ನು, ಕುಂಟರನ್ನು, ಕುರುಡರನ್ನು ಆಹ್ವಾನಿಸಿ, ನೀವು ಆಶೀರ್ವದಿಸಲ್ಪಡುವಿರಿ.</w:t>
      </w:r>
    </w:p>
    <w:p/>
    <w:p>
      <w:r xmlns:w="http://schemas.openxmlformats.org/wordprocessingml/2006/main">
        <w:t xml:space="preserve">ಎಸ್ತೇರರು 7:2 ಎರಡನೆಯ ದಿನದಲ್ಲಿ ದ್ರಾಕ್ಷಾರಸದ ಔತಣದಲ್ಲಿ ಅರಸನು ಎಸ್ತೇರಳಿಗೆ--ರಾಣಿಯಾದ ಎಸ್ತೇರಳೇ, ನಿನ್ನ ಮನವಿ ಏನು? ಮತ್ತು ಅದು ನಿಮಗೆ ನೀಡಲಾಗುವುದು: ಮತ್ತು ನಿಮ್ಮ ಕೋರಿಕೆ ಏನು? ಮತ್ತು ಅದು ರಾಜ್ಯದ ಅರ್ಧದ ವರೆಗೆ ನೆರವೇರುತ್ತದೆ.</w:t>
      </w:r>
    </w:p>
    <w:p/>
    <w:p>
      <w:r xmlns:w="http://schemas.openxmlformats.org/wordprocessingml/2006/main">
        <w:t xml:space="preserve">ದ್ರಾಕ್ಷಾರಸದ ಔತಣಕೂಟದ ಎರಡನೇ ದಿನದಂದು, ರಾಜನು ರಾಣಿ ಎಸ್ತೇರಳನ್ನು ಅವಳ ಮನವಿ ಮತ್ತು ವಿನಂತಿಯನ್ನು ಕೇಳಿದನು, ಅವರಿಬ್ಬರನ್ನೂ ರಾಜ್ಯದ ಅರ್ಧದಷ್ಟು ಜನರಿಗೆ ನೀಡುವುದಾಗಿ ಭರವಸೆ ನೀಡಿದನು.</w:t>
      </w:r>
    </w:p>
    <w:p/>
    <w:p>
      <w:r xmlns:w="http://schemas.openxmlformats.org/wordprocessingml/2006/main">
        <w:t xml:space="preserve">1. ದೇವರು ಒಳ್ಳೆಯವನೂ ಉದಾರನೂ ಆಗಿದ್ದಾನೆ, ಕಡಿಮೆ ಅಥವಾ ಶಕ್ತಿಯಿಲ್ಲದವರಿಗೂ ಸಹ.</w:t>
      </w:r>
    </w:p>
    <w:p/>
    <w:p>
      <w:r xmlns:w="http://schemas.openxmlformats.org/wordprocessingml/2006/main">
        <w:t xml:space="preserve">2. ಭಯದ ಕ್ಷಣಗಳಲ್ಲಿ, ಧೈರ್ಯವು ದೇವರ ನಿಷ್ಠೆಯನ್ನು ನಂಬುವುದರಿಂದ ಬರಬಹುದು.</w:t>
      </w:r>
    </w:p>
    <w:p/>
    <w:p>
      <w:r xmlns:w="http://schemas.openxmlformats.org/wordprocessingml/2006/main">
        <w:t xml:space="preserve">1. ಮ್ಯಾಥ್ಯೂ 7: 7-11 - ಕೇಳಿ ಮತ್ತು ಅದು ನಿಮಗೆ ನೀಡಲ್ಪಡುತ್ತದೆ; ಹುಡುಕು ಮತ್ತು ನೀವು ಕಂಡುಕೊಳ್ಳುವಿರಿ; ತಟ್ಟಿ ಮತ್ತು ಬಾಗಿಲು ನಿಮಗೆ ತೆರೆಯುತ್ತದೆ.</w:t>
      </w:r>
    </w:p>
    <w:p/>
    <w:p>
      <w:r xmlns:w="http://schemas.openxmlformats.org/wordprocessingml/2006/main">
        <w:t xml:space="preserve">2. ಕೀರ್ತನೆ 27:1 - ಕರ್ತನು ನನ್ನ ಬೆಳಕು ಮತ್ತು ನನ್ನ ರಕ್ಷಣೆ ಯಾರಿಗೆ ಭಯಪಡಬೇಕು? ಕರ್ತನು ನನ್ನ ಜೀವನದ ಕೋಟೆಯಾಗಿದ್ದಾನೆ ನಾನು ಯಾರಿಗೆ ಭಯಪಡಲಿ?</w:t>
      </w:r>
    </w:p>
    <w:p/>
    <w:p>
      <w:r xmlns:w="http://schemas.openxmlformats.org/wordprocessingml/2006/main">
        <w:t xml:space="preserve">Esther 7:3 ಆಗ ಎಸ್ತೇರಳು ರಾಣಿಯು ಪ್ರತ್ಯುತ್ತರವಾಗಿ--ಓ ರಾಜನೇ, ನಿನ್ನ ದೃಷ್ಟಿಯಲ್ಲಿ ನನಗೆ ದಯೆ ಸಿಕ್ಕಿದ್ದರೆ ಮತ್ತು ಅದು ಅರಸನಿಗೆ ಇಷ್ಟವಾದರೆ ನನ್ನ ಪ್ರಾಣವನ್ನು ನನ್ನ ಮನವಿಗೆ ನನಗೆ ಕೊಡಲಿ, ನನ್ನ ಕೋರಿಕೆಯ ಮೇರೆಗೆ ನನ್ನ ಜನರು.</w:t>
      </w:r>
    </w:p>
    <w:p/>
    <w:p>
      <w:r xmlns:w="http://schemas.openxmlformats.org/wordprocessingml/2006/main">
        <w:t xml:space="preserve">ರಾಣಿ ಎಸ್ತರ್ ತನ್ನ ಜನರ ಜೀವನಕ್ಕಾಗಿ ರಾಜನಿಗೆ ಮನವಿ ಮಾಡುತ್ತಾಳೆ.</w:t>
      </w:r>
    </w:p>
    <w:p/>
    <w:p>
      <w:r xmlns:w="http://schemas.openxmlformats.org/wordprocessingml/2006/main">
        <w:t xml:space="preserve">1. ನಿಷ್ಠಾವಂತ ಪ್ರಾರ್ಥನೆಯ ಶಕ್ತಿ - ಎಸ್ತರ್ ತನ್ನ ಜನರಿಗಾಗಿ ಮಾಡಿದ ಪ್ರಾರ್ಥನೆಯು ನಿಷ್ಠಾವಂತ ಪ್ರಾರ್ಥನೆಯ ಶಕ್ತಿಯ ಉದಾಹರಣೆಯಾಗಿದೆ ಎಂಬುದನ್ನು ಅನ್ವೇಷಿಸುವುದು.</w:t>
      </w:r>
    </w:p>
    <w:p/>
    <w:p>
      <w:r xmlns:w="http://schemas.openxmlformats.org/wordprocessingml/2006/main">
        <w:t xml:space="preserve">2. ಗ್ಯಾಪ್‌ನಲ್ಲಿ ನಿಲ್ಲುವುದು - ತನ್ನ ಜನರಿಗಾಗಿ ತನ್ನ ಪ್ರಾಣವನ್ನು ಪಣಕ್ಕಿಡಲು ಎಸ್ತರ್‌ಳ ಇಚ್ಛೆಯನ್ನು ಪರೀಕ್ಷಿಸುವುದು ಮತ್ತು ಪ್ರಾರ್ಥನೆಯಲ್ಲಿ ಧೈರ್ಯವು ಹೇಗೆ ಪ್ರಬಲವಾದ ಸಾಕ್ಷಿಯಾಗಿದೆ.</w:t>
      </w:r>
    </w:p>
    <w:p/>
    <w:p>
      <w:r xmlns:w="http://schemas.openxmlformats.org/wordprocessingml/2006/main">
        <w:t xml:space="preserve">1. ಲ್ಯೂಕ್ 18: 1-8 - ನಿರಂತರ ವಿಧವೆಯ ನೀತಿಕಥೆ</w:t>
      </w:r>
    </w:p>
    <w:p/>
    <w:p>
      <w:r xmlns:w="http://schemas.openxmlformats.org/wordprocessingml/2006/main">
        <w:t xml:space="preserve">2. ಜೇಮ್ಸ್ 5:16 - ಪ್ರಾರ್ಥನೆ ಮತ್ತು ತಪ್ಪೊಪ್ಪಿಗೆಯ ಶಕ್ತಿ</w:t>
      </w:r>
    </w:p>
    <w:p/>
    <w:p>
      <w:r xmlns:w="http://schemas.openxmlformats.org/wordprocessingml/2006/main">
        <w:t xml:space="preserve">ಎಸ್ತರ್ 7:4 ನಾವು ಮತ್ತು ನನ್ನ ಜನರು ನಾಶವಾಗಲು, ಕೊಲ್ಲಲ್ಪಡಲು ಮತ್ತು ನಾಶವಾಗಲು ಮಾರಲ್ಪಟ್ಟಿದ್ದೇವೆ. ಆದರೆ ನಾವು ದಾಸರಿಗೆ ಮತ್ತು ದಾಸಿಯರಿಗೆ ಮಾರಲ್ಪಟ್ಟಿದ್ದರೆ, ಶತ್ರುಗಳು ರಾಜನ ಹಾನಿಯನ್ನು ಎದುರಿಸಲು ಸಾಧ್ಯವಾಗದಿದ್ದರೂ ನಾನು ನನ್ನ ನಾಲಿಗೆಯನ್ನು ಹಿಡಿದಿದ್ದೆ.</w:t>
      </w:r>
    </w:p>
    <w:p/>
    <w:p>
      <w:r xmlns:w="http://schemas.openxmlformats.org/wordprocessingml/2006/main">
        <w:t xml:space="preserve">ರಾಣಿ ಎಸ್ತರ್ ತಾನು ಮತ್ತು ತನ್ನ ಜನರು ಕೊಲ್ಲಲ್ಪಡುವ ಅಪಾಯದಲ್ಲಿದೆ ಎಂದು ರಾಜನಿಗೆ ಬಹಿರಂಗಪಡಿಸುತ್ತಾಳೆ, ಆದರೆ ಅವರು ಗುಲಾಮಗಿರಿಗೆ ಮಾರಾಟವಾಗಬೇಕಾದರೆ ಅವರು ಮೌನವಾಗಿರುತ್ತಾರೆ.</w:t>
      </w:r>
    </w:p>
    <w:p/>
    <w:p>
      <w:r xmlns:w="http://schemas.openxmlformats.org/wordprocessingml/2006/main">
        <w:t xml:space="preserve">1. ನಾವು ಅಪಾಯವನ್ನು ಹೇಗೆ ಎದುರಿಸುತ್ತೇವೆ?</w:t>
      </w:r>
    </w:p>
    <w:p/>
    <w:p>
      <w:r xmlns:w="http://schemas.openxmlformats.org/wordprocessingml/2006/main">
        <w:t xml:space="preserve">2. ರಾಣಿ ಎಸ್ತರ್ ಧೈರ್ಯ.</w:t>
      </w:r>
    </w:p>
    <w:p/>
    <w:p>
      <w:r xmlns:w="http://schemas.openxmlformats.org/wordprocessingml/2006/main">
        <w:t xml:space="preserve">1. ಜೋಶುವಾ 1:9 - "ನಾನು ನಿಮಗೆ ಆಜ್ಞಾಪಿಸಲಿಲ್ಲವೇ? ದೃಢವಾಗಿ ಮತ್ತು ಧೈರ್ಯದಿಂದಿರಿ. ಭಯಪಡಬೇಡಿ; ನಿರುತ್ಸಾಹಗೊಳ್ಳಬೇಡಿ, ಏಕೆಂದರೆ ನೀವು ಎಲ್ಲಿಗೆ ಹೋದರೂ ನಿಮ್ಮ ದೇವರಾದ ಕರ್ತನು ನಿಮ್ಮೊಂದಿಗೆ ಇರುತ್ತಾನೆ."</w:t>
      </w:r>
    </w:p>
    <w:p/>
    <w:p>
      <w:r xmlns:w="http://schemas.openxmlformats.org/wordprocessingml/2006/main">
        <w:t xml:space="preserve">2. ಮ್ಯಾಥ್ಯೂ 10:28 - "ದೇಹವನ್ನು ಕೊಲ್ಲುವವರಿಗೆ ಭಯಪಡಬೇಡಿ ಆದರೆ ಆತ್ಮವನ್ನು ಕೊಲ್ಲಲು ಸಾಧ್ಯವಿಲ್ಲ. ಬದಲಿಗೆ, ಆತ್ಮ ಮತ್ತು ದೇಹ ಎರಡನ್ನೂ ನರಕದಲ್ಲಿ ನಾಶಮಾಡುವವನಿಗೆ ಭಯಪಡಿರಿ."</w:t>
      </w:r>
    </w:p>
    <w:p/>
    <w:p>
      <w:r xmlns:w="http://schemas.openxmlformats.org/wordprocessingml/2006/main">
        <w:t xml:space="preserve">Esther 7:5 ಆಗ ಅರಸನಾದ ಅಹಷ್ವೇರೋಷನು ಎಸ್ತೇರ ರಾಣಿಗೆ ಪ್ರತ್ಯುತ್ತರವಾಗಿ--ಅವನು ಯಾರು, ಮತ್ತು ಅವನು ಎಲ್ಲಿದ್ದಾನೆ, ಹಾಗೆ ಮಾಡಲು ತನ್ನ ಹೃದಯದಲ್ಲಿ ದುಡುಕಿದನು?</w:t>
      </w:r>
    </w:p>
    <w:p/>
    <w:p>
      <w:r xmlns:w="http://schemas.openxmlformats.org/wordprocessingml/2006/main">
        <w:t xml:space="preserve">ರಾಣಿ ಎಸ್ತರ್ ಹಾಮಾನನ ದುಷ್ಟ ಯೋಜನೆಗಳ ವಿರುದ್ಧ ಧೈರ್ಯದಿಂದ ಮಾತನಾಡುತ್ತಾಳೆ, ಅದು ಅವನ ಅವನತಿಗೆ ಕಾರಣವಾಯಿತು.</w:t>
      </w:r>
    </w:p>
    <w:p/>
    <w:p>
      <w:r xmlns:w="http://schemas.openxmlformats.org/wordprocessingml/2006/main">
        <w:t xml:space="preserve">1: ಅನ್ಯಾಯದ ವಿರುದ್ಧ ಧ್ವನಿ ಎತ್ತುವ ಧೈರ್ಯ ನಮ್ಮಲ್ಲಿರಬೇಕು.</w:t>
      </w:r>
    </w:p>
    <w:p/>
    <w:p>
      <w:r xmlns:w="http://schemas.openxmlformats.org/wordprocessingml/2006/main">
        <w:t xml:space="preserve">2: ಯಾವುದು ಸರಿಯೋ ಅದರ ಪರವಾಗಿ ನಿಲ್ಲುವವರನ್ನು ದೇವರು ಕಾಪಾಡುತ್ತಾನೆ.</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ನಾಣ್ಣುಡಿಗಳು 31: 8-9 ಮೂಕರಿಗಾಗಿ, ನಿರ್ಗತಿಕರಾಗಿರುವ ಎಲ್ಲರ ಹಕ್ಕುಗಳಿಗಾಗಿ ನಿಮ್ಮ ಬಾಯಿ ತೆರೆಯಿರಿ. ನಿಮ್ಮ ಬಾಯಿ ತೆರೆಯಿರಿ, ನ್ಯಾಯಯುತವಾಗಿ ನಿರ್ಣಯಿಸಿ, ಬಡವರ ಮತ್ತು ನಿರ್ಗತಿಕರ ಹಕ್ಕುಗಳನ್ನು ರಕ್ಷಿಸಿ.</w:t>
      </w:r>
    </w:p>
    <w:p/>
    <w:p>
      <w:r xmlns:w="http://schemas.openxmlformats.org/wordprocessingml/2006/main">
        <w:t xml:space="preserve">Esther 7:6 ಅದಕ್ಕೆ ಎಸ್ತೇರಳು--ವಿರೋಧಿಯೂ ಶತ್ರುವೂ ಈ ದುಷ್ಟ ಹಾಮಾನನೇ. ಆಗ ಹಾಮಾನನು ರಾಜ ಮತ್ತು ರಾಣಿಯ ಮುಂದೆ ಭಯಪಟ್ಟನು.</w:t>
      </w:r>
    </w:p>
    <w:p/>
    <w:p>
      <w:r xmlns:w="http://schemas.openxmlformats.org/wordprocessingml/2006/main">
        <w:t xml:space="preserve">ಎಸ್ತರ್ ಧೈರ್ಯದಿಂದ ದುಷ್ಟ ಹಾಮಾನನ ಎದುರು ನಿಂತಳು ಮತ್ತು ರಾಜ ಮತ್ತು ರಾಣಿಯ ಸಮ್ಮುಖದಲ್ಲಿ ಅವನನ್ನು ತನ್ನ ಶತ್ರು ಎಂದು ಘೋಷಿಸಿದಳು.</w:t>
      </w:r>
    </w:p>
    <w:p/>
    <w:p>
      <w:r xmlns:w="http://schemas.openxmlformats.org/wordprocessingml/2006/main">
        <w:t xml:space="preserve">1. ವಿರೋಧಾಭಾಸಗಳ ಹೊರತಾಗಿಯೂ ಸರಿಯಾದದ್ದಕ್ಕಾಗಿ ನಿಲ್ಲುವುದು</w:t>
      </w:r>
    </w:p>
    <w:p/>
    <w:p>
      <w:r xmlns:w="http://schemas.openxmlformats.org/wordprocessingml/2006/main">
        <w:t xml:space="preserve">2. ವಿರೋಧದ ನಡುವೆಯೂ ಸತ್ಯವನ್ನು ಮಾತನಾಡುವ ಧೈರ್ಯ</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10:28-31 - ಮತ್ತು ದೇಹವನ್ನು ಕೊಲ್ಲುವವರಿಗೆ ಭಯಪಡಬೇಡಿ ಆದರೆ ಆತ್ಮವನ್ನು ಕೊಲ್ಲಲು ಸಾಧ್ಯವಿಲ್ಲ. ಬದಲಿಗೆ ಆತ್ಮ ಮತ್ತು ದೇಹ ಎರಡನ್ನೂ ನರಕದಲ್ಲಿ ನಾಶಮಾಡಬಲ್ಲವನಿಗೆ ಭಯಪಡಿರಿ. ಒಂದು ಪೈಸೆಗೆ ಎರಡು ಗುಬ್ಬಚ್ಚಿಗಳು ಮಾರಲ್ಪಡುವುದಿಲ್ಲವೇ? ಮತ್ತು ನಿಮ್ಮ ತಂದೆಯ ಹೊರತಾಗಿ ಅವುಗಳಲ್ಲಿ ಒಂದೂ ನೆಲಕ್ಕೆ ಬೀಳುವುದಿಲ್ಲ. ಆದರೆ ನಿಮ್ಮ ತಲೆಯ ಕೂದಲುಗಳು ಸಹ ಲೆಕ್ಕಿಸಲ್ಪಟ್ಟಿವೆ. ಆದ್ದರಿಂದ ಭಯಪಡಬೇಡಿ; ನೀವು ಅನೇಕ ಗುಬ್ಬಚ್ಚಿಗಳಿಗಿಂತ ಹೆಚ್ಚು ಮೌಲ್ಯಯುತರು.</w:t>
      </w:r>
    </w:p>
    <w:p/>
    <w:p>
      <w:r xmlns:w="http://schemas.openxmlformats.org/wordprocessingml/2006/main">
        <w:t xml:space="preserve">Esther 7:7 ದ್ರಾಕ್ಷಾರಸದ ಔತಣದಿಂದ ಎದ್ದ ರಾಜನು ಕೋಪದಿಂದ ಅರಮನೆಯ ತೋಟಕ್ಕೆ ಹೋದನು. ಯಾಕಂದರೆ ರಾಜನು ಅವನಿಗೆ ವಿರುದ್ಧವಾಗಿ ಕೆಟ್ಟದ್ದನ್ನು ನಿರ್ಧರಿಸಿದನು ಎಂದು ಅವನು ನೋಡಿದನು.</w:t>
      </w:r>
    </w:p>
    <w:p/>
    <w:p>
      <w:r xmlns:w="http://schemas.openxmlformats.org/wordprocessingml/2006/main">
        <w:t xml:space="preserve">ರಾಜನು ಕೋಪಗೊಂಡು ದ್ರಾಕ್ಷಾರಸದ ಔತಣವನ್ನು ಬಿಟ್ಟನು. ರಾಜನು ಅವನನ್ನು ಶಿಕ್ಷಿಸಲು ನಿರ್ಧರಿಸಿದ್ದಾನೆಂದು ಅರಿತುಕೊಂಡ ಹಾಮಾನನು ರಾಣಿ ಎಸ್ತರ್‌ಗೆ ತನ್ನ ಪ್ರಾಣಕ್ಕಾಗಿ ಬೇಡಿಕೊಂಡನು.</w:t>
      </w:r>
    </w:p>
    <w:p/>
    <w:p>
      <w:r xmlns:w="http://schemas.openxmlformats.org/wordprocessingml/2006/main">
        <w:t xml:space="preserve">1. ದೇವರ ಅನುಗ್ರಹವು ನಮ್ಮ ವಿರುದ್ಧ ನಿರ್ಣಯಿಸಲಾದ ಯಾವುದೇ ದುಷ್ಟಕ್ಕಿಂತ ಹೆಚ್ಚು ಶಕ್ತಿಯುತವಾಗಿದೆ.</w:t>
      </w:r>
    </w:p>
    <w:p/>
    <w:p>
      <w:r xmlns:w="http://schemas.openxmlformats.org/wordprocessingml/2006/main">
        <w:t xml:space="preserve">2. ದೇವರಲ್ಲಿ ನಮ್ರತೆ ಮತ್ತು ನಂಬಿಕೆಯೊಂದಿಗೆ ಕೋಪಕ್ಕೆ ಹೇಗೆ ಪ್ರತಿಕ್ರಿಯಿಸುವುದು.</w:t>
      </w:r>
    </w:p>
    <w:p/>
    <w:p>
      <w:r xmlns:w="http://schemas.openxmlformats.org/wordprocessingml/2006/main">
        <w:t xml:space="preserve">1. ಎಫೆಸಿಯನ್ಸ್ 2:4-9 - ನಮ್ಮನ್ನು ರಕ್ಷಿಸುವ ದೇವರ ಅದ್ಭುತ ಕೃಪೆ.</w:t>
      </w:r>
    </w:p>
    <w:p/>
    <w:p>
      <w:r xmlns:w="http://schemas.openxmlformats.org/wordprocessingml/2006/main">
        <w:t xml:space="preserve">2. ನಾಣ್ಣುಡಿಗಳು 15:1 - ಸೌಮ್ಯವಾದ ಉತ್ತರವು ಕೋಪವನ್ನು ತಿರುಗಿಸುತ್ತದೆ.</w:t>
      </w:r>
    </w:p>
    <w:p/>
    <w:p>
      <w:r xmlns:w="http://schemas.openxmlformats.org/wordprocessingml/2006/main">
        <w:t xml:space="preserve">Esther 7:8 ಆಗ ಅರಸನು ಅರಮನೆಯ ತೋಟದಿಂದ ದ್ರಾಕ್ಷಾರಸದ ಔತಣಕ್ಕೆ ಹಿಂದಿರುಗಿದನು. ಮತ್ತು ಹಾಮಾನನು ಎಸ್ತರ್ ಇದ್ದ ಹಾಸಿಗೆಯ ಮೇಲೆ ಬಿದ್ದನು. ಆಗ ರಾಜನು, “ಅವನು ರಾಣಿಯನ್ನೂ ನನ್ನ ಮುಂದೆ ಮನೆಯಲ್ಲಿ ಬಲವಂತಪಡಿಸುವನೋ? ರಾಜನ ಬಾಯಿಂದ ಈ ಮಾತು ಹೊರಡುತ್ತಿದ್ದಂತೆ ಅವರು ಹಾಮಾನನ ಮುಖವನ್ನು ಮುಚ್ಚಿದರು.</w:t>
      </w:r>
    </w:p>
    <w:p/>
    <w:p>
      <w:r xmlns:w="http://schemas.openxmlformats.org/wordprocessingml/2006/main">
        <w:t xml:space="preserve">ಎಸ್ತೇರಳಿದ್ದ ಹಾಸಿಗೆಯ ಮೇಲೆ ಹಾಮಾನನು ಬಿದ್ದಿರುವುದನ್ನು ನೋಡಿ ಪರ್ಷಿಯಾದ ರಾಜನು ಕೋಪಗೊಂಡನು. ಹಾಮಾನನು ತನ್ನ ಸಮ್ಮುಖದಲ್ಲಿ ರಾಣಿಯನ್ನು ಒತ್ತಾಯಿಸಲು ಪ್ರಯತ್ನಿಸುತ್ತಿದ್ದನೇ ಎಂದು ಅವನು ಕೇಳಿದನು. ರಾಜನು ಹೇಳಿದ ಕೂಡಲೆ ಹಾಮಾನನ ಮುಖವು ಮುಚ್ಚಲ್ಪಟ್ಟಿತು.</w:t>
      </w:r>
    </w:p>
    <w:p/>
    <w:p>
      <w:r xmlns:w="http://schemas.openxmlformats.org/wordprocessingml/2006/main">
        <w:t xml:space="preserve">1. ದುರ್ಬಲರಿಗೆ ದೇವರ ರಕ್ಷಣೆ - ಎಸ್ತರ್ 7:8</w:t>
      </w:r>
    </w:p>
    <w:p/>
    <w:p>
      <w:r xmlns:w="http://schemas.openxmlformats.org/wordprocessingml/2006/main">
        <w:t xml:space="preserve">2. ಪದಗಳ ಶಕ್ತಿ - ಎಸ್ತರ್ 7:8</w:t>
      </w:r>
    </w:p>
    <w:p/>
    <w:p>
      <w:r xmlns:w="http://schemas.openxmlformats.org/wordprocessingml/2006/main">
        <w:t xml:space="preserve">1. ಕೀರ್ತನೆ 91:14-15 - "ಅವನು ನನ್ನನ್ನು ಪ್ರೀತಿಸುವ ಕಾರಣ," ಕರ್ತನು ಹೇಳುತ್ತಾನೆ, "ನಾನು ಅವನನ್ನು ರಕ್ಷಿಸುತ್ತೇನೆ; ನಾನು ಅವನನ್ನು ರಕ್ಷಿಸುತ್ತೇನೆ, ಏಕೆಂದರೆ ಅವನು ನನ್ನ ಹೆಸರನ್ನು ಅಂಗೀಕರಿಸುತ್ತಾನೆ. ಅವನು ನನ್ನನ್ನು ಕರೆಯುವನು ಮತ್ತು ನಾನು ಅವನಿಗೆ ಉತ್ತರಿಸುವೆನು; ನಾನು ಸಂಕಟದಲ್ಲಿ ಅವನೊಂದಿಗೆ ಇರುತ್ತೇನೆ, ನಾನು ಅವನನ್ನು ಬಿಡಿಸಿ ಗೌರವಿಸುತ್ತೇನೆ.</w:t>
      </w:r>
    </w:p>
    <w:p/>
    <w:p>
      <w:r xmlns:w="http://schemas.openxmlformats.org/wordprocessingml/2006/main">
        <w:t xml:space="preserve">2. ನಾಣ್ಣುಡಿಗಳು 18:21 - ನಾಲಿಗೆ ಸಾವು ಅಥವಾ ಜೀವನವನ್ನು ತರಬಹುದು; ಮಾತನಾಡಲು ಇಷ್ಟಪಡುವವರು ಪರಿಣಾಮಗಳನ್ನು ಕೊಯ್ಯುತ್ತಾರೆ.</w:t>
      </w:r>
    </w:p>
    <w:p/>
    <w:p>
      <w:r xmlns:w="http://schemas.openxmlformats.org/wordprocessingml/2006/main">
        <w:t xml:space="preserve">Esther 7:9 ಮತ್ತು ಚೇಂಬರ್ಲೇನ್ಗಳಲ್ಲಿ ಒಬ್ಬನಾದ ಹರ್ಬೋನನು ಅರಸನ ಮುಂದೆ ಹೇಳಿದನು: ಇಗೋ, ರಾಜನಿಗೆ ಒಳ್ಳೆಯದನ್ನು ಹೇಳಿದ ಮೊರ್ದೆಕೈಗಾಗಿ ಹಾಮಾನನು ಮಾಡಿದ ಐವತ್ತು ಮೊಳ ಎತ್ತರದ ಗಲ್ಲು ಹಾಮಾನನ ಮನೆಯಲ್ಲಿ ನಿಂತಿದೆ. ಆಗ ಅರಸನು--ಅವನನ್ನು ಅದರ ಮೇಲೆ ಗಲ್ಲಿಗೇರಿಸು ಅಂದನು.</w:t>
      </w:r>
    </w:p>
    <w:p/>
    <w:p>
      <w:r xmlns:w="http://schemas.openxmlformats.org/wordprocessingml/2006/main">
        <w:t xml:space="preserve">ಮೊರ್ದೆಕೈಯನ್ನು ಹಾಮಾನ್ ತನಗಾಗಿ ನಿರ್ಮಿಸಿದ ಗಲ್ಲುಗಂಬದ ಮೇಲೆ ಗಲ್ಲಿಗೇರಿಸಲು ಹರ್ಬೋನನ ಸಲಹೆಗೆ ರಾಜನು ಪ್ರತಿಕ್ರಿಯಿಸಿದನು.</w:t>
      </w:r>
    </w:p>
    <w:p/>
    <w:p>
      <w:r xmlns:w="http://schemas.openxmlformats.org/wordprocessingml/2006/main">
        <w:t xml:space="preserve">1. ಕ್ಷಮೆಯ ಶಕ್ತಿ</w:t>
      </w:r>
    </w:p>
    <w:p/>
    <w:p>
      <w:r xmlns:w="http://schemas.openxmlformats.org/wordprocessingml/2006/main">
        <w:t xml:space="preserve">2. ಬದಲಾದ ಹೃದಯದ ಶಕ್ತಿ</w:t>
      </w:r>
    </w:p>
    <w:p/>
    <w:p>
      <w:r xmlns:w="http://schemas.openxmlformats.org/wordprocessingml/2006/main">
        <w:t xml:space="preserve">1. ರೋಮನ್ನರು 12: 17-21 - ಕೆಟ್ಟದ್ದಕ್ಕಾಗಿ ಯಾರಿಗೂ ಕೆಟ್ಟದ್ದನ್ನು ಮರುಪಾವತಿ ಮಾಡಬೇಡಿ, ಆದರೆ ಎಲ್ಲರ ದೃಷ್ಟಿಯಲ್ಲಿ ಉದಾತ್ತವಾದದ್ದನ್ನು ಯೋಚಿಸಿ.</w:t>
      </w:r>
    </w:p>
    <w:p/>
    <w:p>
      <w:r xmlns:w="http://schemas.openxmlformats.org/wordprocessingml/2006/main">
        <w:t xml:space="preserve">2. ಮ್ಯಾಥ್ಯೂ 18:21-35 - ತನ್ನ ಸೇವಕನಿಗೆ ದೊಡ್ಡ ಸಾಲವನ್ನು ಮನ್ನಿಸಿದ ವ್ಯಕ್ತಿಯ ಬಗ್ಗೆ ಯೇಸು ಒಂದು ನೀತಿಕಥೆಯನ್ನು ಕಲಿಸಿದನು.</w:t>
      </w:r>
    </w:p>
    <w:p/>
    <w:p>
      <w:r xmlns:w="http://schemas.openxmlformats.org/wordprocessingml/2006/main">
        <w:t xml:space="preserve">Esther 7:10 ಅವರು ಹಾಮಾನನನ್ನು ಮೊರ್ದೆಕೈಗಾಗಿ ಸಿದ್ಧಪಡಿಸಿದ್ದ ನೇಣುಗಂಬದಲ್ಲಿ ನೇತುಹಾಕಿದರು. ಆಗ ರಾಜನ ಕೋಪ ಶಮನವಾಯಿತು.</w:t>
      </w:r>
    </w:p>
    <w:p/>
    <w:p>
      <w:r xmlns:w="http://schemas.openxmlformats.org/wordprocessingml/2006/main">
        <w:t xml:space="preserve">ಹಾಮಾನನು ಮೊರ್ದೆಕೈಗಾಗಿ ಸಿದ್ಧಪಡಿಸಿದ್ದ ನೇಣುಗಂಬಕ್ಕೆ ನೇತುಹಾಕಿದಾಗ ರಾಜನ ಕೋಪವು ಶಾಂತವಾಯಿತು.</w:t>
      </w:r>
    </w:p>
    <w:p/>
    <w:p>
      <w:r xmlns:w="http://schemas.openxmlformats.org/wordprocessingml/2006/main">
        <w:t xml:space="preserve">1. ಭಗವಂತ ನ್ಯಾಯವಂತ: ಎಸ್ತರ್ 7:10 ರಲ್ಲಿ ದೇವರ ನ್ಯಾಯವನ್ನು ಅರ್ಥಮಾಡಿಕೊಳ್ಳುವುದು</w:t>
      </w:r>
    </w:p>
    <w:p/>
    <w:p>
      <w:r xmlns:w="http://schemas.openxmlformats.org/wordprocessingml/2006/main">
        <w:t xml:space="preserve">2. ನಮ್ರತೆಯ ಪಾಠ: ಎಸ್ತರ್ 7:10 ರಲ್ಲಿ ಮೊರ್ದೆಕೈಯ ನಮ್ರತೆ</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1 ಪೀಟರ್ 2:23 - ಅವರು ಅವನ ಮೇಲೆ ತಮ್ಮ ನಿಂದನೆಗಳನ್ನು ಎಸೆದಾಗ, ಅವನು ಪ್ರತೀಕಾರ ಮಾಡಲಿಲ್ಲ; ಅವರು ಅನುಭವಿಸಿದಾಗ, ಅವರು ಯಾವುದೇ ಬೆದರಿಕೆಗಳನ್ನು ಮಾಡಲಿಲ್ಲ. ಬದಲಾಗಿ, ನ್ಯಾಯಯುತವಾಗಿ ನಿರ್ಣಯಿಸುವವನಿಗೆ ಅವನು ತನ್ನನ್ನು ಒಪ್ಪಿಸಿದನು.</w:t>
      </w:r>
    </w:p>
    <w:p/>
    <w:p>
      <w:r xmlns:w="http://schemas.openxmlformats.org/wordprocessingml/2006/main">
        <w:t xml:space="preserve">ಎಸ್ತರ್ ಅಧ್ಯಾಯ 8 ಹಾಮಾನನ ಅವನತಿಯ ನಂತರದ ಪರಿಣಾಮ ಮತ್ತು ಅವನ ಕಟ್ಟಳೆಯನ್ನು ಎದುರಿಸಲು ತೆಗೆದುಕೊಂಡ ಕ್ರಮಗಳ ಮೇಲೆ ಕೇಂದ್ರೀಕರಿಸುತ್ತದೆ. ಅಧ್ಯಾಯವು ಮೊರ್ದೆಕೈಯ ಸಬಲೀಕರಣ, ಹೊಸ ಆದೇಶವನ್ನು ಹೊರಡಿಸುವುದು ಮತ್ತು ಯಹೂದಿಗಳ ಹೊಸ ಭರವಸೆಯನ್ನು ಎತ್ತಿ ತೋರಿಸುತ್ತದೆ.</w:t>
      </w:r>
    </w:p>
    <w:p/>
    <w:p>
      <w:r xmlns:w="http://schemas.openxmlformats.org/wordprocessingml/2006/main">
        <w:t xml:space="preserve">1 ನೇ ಪ್ಯಾರಾಗ್ರಾಫ್: ಅಧ್ಯಾಯವು ಕಿಂಗ್ ಅಹಸ್ವೇರಸ್ ರಾಣಿ ಎಸ್ತರ್ಗೆ ತನ್ನ ಮುದ್ರೆಯ ಉಂಗುರವನ್ನು ನೀಡುವುದರೊಂದಿಗೆ ಪ್ರಾರಂಭವಾಗುತ್ತದೆ, ಇದು ಅವನ ನಂಬಿಕೆ ಮತ್ತು ಅಧಿಕಾರವನ್ನು ಸಂಕೇತಿಸುತ್ತದೆ. ಯಹೂದಿಗಳ ನಾಶಕ್ಕಾಗಿ ಹಾಮಾನನ ಹಿಂದಿನ ಆದೇಶವನ್ನು ವಿರೋಧಿಸುವ ಹೊಸ ತೀರ್ಪು ಬರೆಯಲು ಎಸ್ತರ್ ಮೊರ್ದೆಕೈಗೆ ಅನುಮತಿ ನೀಡುತ್ತಾಳೆ (ಎಸ್ತರ್ 8: 1-2).</w:t>
      </w:r>
    </w:p>
    <w:p/>
    <w:p>
      <w:r xmlns:w="http://schemas.openxmlformats.org/wordprocessingml/2006/main">
        <w:t xml:space="preserve">2 ನೇ ಪ್ಯಾರಾಗ್ರಾಫ್: ನಿರೂಪಣೆಯು ಮೊರ್ದೆಕೈ ತನ್ನ ಉಂಗುರದಿಂದ ಮೊಹರು ಮಾಡಿದ ರಾಜನ ಹೆಸರಿನಲ್ಲಿ ಹೊಸ ಆದೇಶವನ್ನು ರಚಿಸುವುದನ್ನು ಚಿತ್ರಿಸುತ್ತದೆ. ಈ ಶಾಸನವು ಸಾಮ್ರಾಜ್ಯದಾದ್ಯಂತ ಯಹೂದಿಗಳು ತಮ್ಮ ಶತ್ರುಗಳ ವಿರುದ್ಧ ನಿರ್ದಿಷ್ಟ ದಿನದಂದು ತಮ್ಮನ್ನು ತಾವು ರಕ್ಷಿಸಿಕೊಳ್ಳಲು ಅನುಮತಿಸುತ್ತದೆ (ಎಸ್ತರ್ 8: 3-9).</w:t>
      </w:r>
    </w:p>
    <w:p/>
    <w:p>
      <w:r xmlns:w="http://schemas.openxmlformats.org/wordprocessingml/2006/main">
        <w:t xml:space="preserve">3 ನೇ ಪ್ಯಾರಾಗ್ರಾಫ್: ಖಾತೆಯು ಹೊಸ ತೀರ್ಪಿನ ಪ್ರತಿಗಳೊಂದಿಗೆ ಎಲ್ಲಾ ಪ್ರಾಂತ್ಯಗಳಾದ್ಯಂತ ಸಂದೇಶವಾಹಕರನ್ನು ಕಳುಹಿಸುವುದನ್ನು ಎತ್ತಿ ತೋರಿಸುತ್ತದೆ, ಹಿಂದೆ ಭಯದಲ್ಲಿ ವಾಸಿಸುತ್ತಿದ್ದ ಅನೇಕ ಯಹೂದಿ ಸಮುದಾಯಗಳಿಗೆ ಭರವಸೆ ಮತ್ತು ಪರಿಹಾರವನ್ನು ತರುತ್ತದೆ (ಎಸ್ತರ್ 8:10-14).</w:t>
      </w:r>
    </w:p>
    <w:p/>
    <w:p>
      <w:r xmlns:w="http://schemas.openxmlformats.org/wordprocessingml/2006/main">
        <w:t xml:space="preserve">4 ನೇ ಪ್ಯಾರಾಗ್ರಾಫ್: ರಾಜ ಅಹಸ್ವೇರಸ್ ರಾಜನಿಂದ ಗೌರವಾನ್ವಿತ ಮೊರ್ದೆಕೈ, ರಾಜ ಉಡುಪುಗಳು ಮತ್ತು ಚಿನ್ನದ ಕಿರೀಟವನ್ನು ಧರಿಸುವುದರೊಂದಿಗೆ ನಿರೂಪಣೆಯು ಮುಕ್ತಾಯಗೊಳ್ಳುತ್ತದೆ. ಯಹೂದಿಗಳು ತಮ್ಮ ಹೊಸ ಭದ್ರತೆಯ ಬಗ್ಗೆ ಸಂತೋಷಪಡುತ್ತಿರುವಾಗ ಅವರ ನಡುವೆ ಆಚರಣೆಗಳು ನಡೆಯುತ್ತವೆ (ಎಸ್ತರ್ 8:15-17).</w:t>
      </w:r>
    </w:p>
    <w:p/>
    <w:p>
      <w:r xmlns:w="http://schemas.openxmlformats.org/wordprocessingml/2006/main">
        <w:t xml:space="preserve">ಸಂಕ್ಷಿಪ್ತವಾಗಿ ಹೇಳುವುದಾದರೆ, ಎಸ್ತರ್‌ನ ಎಂಟನೇ ಅಧ್ಯಾಯವು ಮೊರ್ದೆಕೈ ಮತ್ತು ಯಹೂದಿ ಜನರು ರಾಜ ಅಹಸ್ವೇರಸ್ ಆಸ್ಥಾನದಲ್ಲಿ ಅನುಭವಿಸಿದ ಅಧಿಕಾರ ಮತ್ತು ಹಿಮ್ಮುಖತೆಯನ್ನು ಚಿತ್ರಿಸುತ್ತದೆ. ಸಿಗ್ನೆಟ್ ರಿಂಗ್ ಅನ್ನು ನೀಡುವ ಮೂಲಕ ವ್ಯಕ್ತಪಡಿಸಿದ ಅಧಿಕಾರವನ್ನು ಹೈಲೈಟ್ ಮಾಡುವುದು ಮತ್ತು ಹೊಸ ತೀರ್ಪು ನೀಡುವ ಮೂಲಕ ಸಾಧಿಸಿದ ಪ್ರತಿರೋಧ. ಯಹೂದಿ ಸಮುದಾಯಗಳಿಗೆ ತೋರಿಸಲಾದ ಪರಿಹಾರವನ್ನು ಉಲ್ಲೇಖಿಸುವುದು ಮತ್ತು ಹೊಸ ಭದ್ರತೆಗಾಗಿ ಆಚರಣೆಯನ್ನು ಸ್ವೀಕರಿಸುವುದು ದೈವಿಕ ಹಸ್ತಕ್ಷೇಪವನ್ನು ಪ್ರತಿನಿಧಿಸುವ ಸಾಕಾರವನ್ನು ಎಸ್ತರ್ ಕಥೆಯೊಳಗೆ ನಿರ್ಣಯದ ಕಡೆಗೆ ಹೆಚ್ಚಿಸುವುದು</w:t>
      </w:r>
    </w:p>
    <w:p/>
    <w:p>
      <w:r xmlns:w="http://schemas.openxmlformats.org/wordprocessingml/2006/main">
        <w:t xml:space="preserve">ಎಸ್ತೇರನು 8:1 ಆ ದಿನದಲ್ಲಿ ಅರಸನಾದ ಅಹಷ್ವೇರೋಷನು ಯೆಹೂದ್ಯರ ವೈರಿಯಾದ ಹಾಮಾನನ ಮನೆಯನ್ನು ರಾಣಿಯಾದ ಎಸ್ತೇರಳಿಗೆ ಕೊಟ್ಟನು. ಮೊರ್ದೆಕೈ ಅರಸನ ಮುಂದೆ ಬಂದನು; ಯಾಕಂದರೆ ಅವನು ಏನೆಂದು ಎಸ್ತರ್ ತನಗೆ ತಿಳಿಸಿದ್ದಳು.</w:t>
      </w:r>
    </w:p>
    <w:p/>
    <w:p>
      <w:r xmlns:w="http://schemas.openxmlformats.org/wordprocessingml/2006/main">
        <w:t xml:space="preserve">ಮೊರ್ದೆಕೈಯ ಗುರುತನ್ನು ರಾಜನಿಗೆ ತಿಳಿಸಿದ ನಂತರ ರಾಜ ಅಹಷ್ವೇರೋಷನು ಹಾಮಾನನ ಮನೆಯನ್ನು ರಾಣಿಯಾದ ಎಸ್ತೇರಳಿಗೆ ಕೊಟ್ಟನು.</w:t>
      </w:r>
    </w:p>
    <w:p/>
    <w:p>
      <w:r xmlns:w="http://schemas.openxmlformats.org/wordprocessingml/2006/main">
        <w:t xml:space="preserve">1. ನಂಬಿಗಸ್ತರಾಗಿರುವವರಿಗೆ ದೇವರು ಪ್ರತಿಫಲ ಕೊಡುವನು</w:t>
      </w:r>
    </w:p>
    <w:p/>
    <w:p>
      <w:r xmlns:w="http://schemas.openxmlformats.org/wordprocessingml/2006/main">
        <w:t xml:space="preserve">2. ದೇವರು ಅಗತ್ಯವಿರುವ ಸಮಯದಲ್ಲಿ ಒದಗಿಸುತ್ತಾನೆ</w:t>
      </w:r>
    </w:p>
    <w:p/>
    <w:p>
      <w:r xmlns:w="http://schemas.openxmlformats.org/wordprocessingml/2006/main">
        <w:t xml:space="preserve">1. ಯೆಶಾಯ 40:31 -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Esther 8:2 ಮತ್ತು ಅರಸನು ಹಾಮಾನನಿಂದ ತೆಗೆದ ತನ್ನ ಉಂಗುರವನ್ನು ತೆಗೆದು ಮೊರ್ದೆಕೈಗೆ ಕೊಟ್ಟನು. ಎಸ್ತೇರಳು ಮೊರ್ದೆಕೈಯನ್ನು ಹಾಮಾನನ ಮನೆಯ ಮೇಲೆ ನೇಮಿಸಿದಳು.</w:t>
      </w:r>
    </w:p>
    <w:p/>
    <w:p>
      <w:r xmlns:w="http://schemas.openxmlformats.org/wordprocessingml/2006/main">
        <w:t xml:space="preserve">ಅರಸನು ಹಾಮಾನನಿಗೆ ಕೊಟ್ಟ ತನ್ನ ಉಂಗುರವನ್ನು ತೆಗೆದು ಮೊರ್ದೆಕೈಗೆ ಕೊಟ್ಟನು ಮತ್ತು ಎಸ್ತೇರ್ ಮೊರ್ದೆಕೈಯನ್ನು ಹಾಮಾನನ ಮನೆಯ ಮುಖ್ಯಸ್ಥನನ್ನಾಗಿ ಮಾಡಿದನು.</w:t>
      </w:r>
    </w:p>
    <w:p/>
    <w:p>
      <w:r xmlns:w="http://schemas.openxmlformats.org/wordprocessingml/2006/main">
        <w:t xml:space="preserve">1. ತನ್ನ ಜನರಿಗೆ ದೇವರ ನಿಷ್ಠೆ: ಎಸ್ತರ್ 8:2</w:t>
      </w:r>
    </w:p>
    <w:p/>
    <w:p>
      <w:r xmlns:w="http://schemas.openxmlformats.org/wordprocessingml/2006/main">
        <w:t xml:space="preserve">2. ನ್ಯಾಯವನ್ನು ಮಾಡುವುದು ಮತ್ತು ಹೆಮ್ಮೆಪಡುವವರನ್ನು ತಗ್ಗಿಸುವುದು: ಎಸ್ತರ್ 8:2</w:t>
      </w:r>
    </w:p>
    <w:p/>
    <w:p>
      <w:r xmlns:w="http://schemas.openxmlformats.org/wordprocessingml/2006/main">
        <w:t xml:space="preserve">1. ಕೀರ್ತನೆ 37:7-9 ಕರ್ತನ ಮುಂದೆ ಶಾಂತವಾಗಿರಿ ಮತ್ತು ಆತನಿಗಾಗಿ ತಾಳ್ಮೆಯಿಂದ ಕಾಯಿರಿ; ತನ್ನ ಮಾರ್ಗದಲ್ಲಿ ಏಳಿಗೆ ಹೊಂದುವವನ ಮೇಲೆ, ದುಷ್ಟ ತಂತ್ರಗಳನ್ನು ನಡೆಸುವ ಮನುಷ್ಯನ ಮೇಲೆ ಚಿಂತಿಸಬೇಡ! ಕೋಪದಿಂದ ದೂರವಿರಿ ಮತ್ತು ಕ್ರೋಧವನ್ನು ಬಿಟ್ಟುಬಿಡಿ! ನೀವೇ ಚಿಂತಿಸಬೇಡಿ; ಇದು ಕೆಟ್ಟದ್ದಕ್ಕೆ ಮಾತ್ರ ಒಲವು ತೋರುತ್ತದೆ. ಯಾಕಂದರೆ ದುಷ್ಕರ್ಮಿಗಳು ನಾಶವಾಗುತ್ತಾರೆ, ಆದರೆ ಕರ್ತನಿಗಾಗಿ ಕಾಯುವವರು ದೇಶವನ್ನು ಸ್ವಾಧೀನಪಡಿಸಿಕೊಳ್ಳುವರು.</w:t>
      </w:r>
    </w:p>
    <w:p/>
    <w:p>
      <w:r xmlns:w="http://schemas.openxmlformats.org/wordprocessingml/2006/main">
        <w:t xml:space="preserve">2. ಜೇಮ್ಸ್ 4: 6-10 ಆದರೆ ಅವನು ಹೆಚ್ಚು ಅನುಗ್ರಹವನ್ನು ನೀಡುತ್ತಾನೆ. ಆದುದರಿಂದ ಅದು ಹೇಳುತ್ತದೆ, ದೇವರು ಅಹಂಕಾರಿಗಳನ್ನು ವಿರೋಧಿಸುತ್ತಾನೆ, ಆದರೆ ವಿನಮ್ರರಿಗೆ ಅನುಗ್ರಹವನ್ನು ನೀಡುತ್ತಾನೆ. ಆದುದರಿಂದ ನಿಮ್ಮನ್ನು ದೇವರಿಗೆ ಒಪ್ಪಿಸಿರಿ. ದೆವ್ವವನ್ನು ವಿರೋಧಿಸಿ, ಮತ್ತು ಅವನು ನಿಮ್ಮಿಂದ ಓಡಿಹೋಗುವನು. ದೇವರ ಸಮೀಪಕ್ಕೆ ಬನ್ನಿರಿ, ಆಗ ಆತನು ನಿಮ್ಮ ಸಮೀಪಕ್ಕೆ ಬರುವನು. ಪಾಪಿಗಳೇ, ನಿಮ್ಮ ಕೈಗಳನ್ನು ಶುದ್ಧೀಕರಿಸಿ ಮತ್ತು ನಿಮ್ಮ ಹೃದಯಗಳನ್ನು ಶುದ್ಧೀಕರಿಸಿ, ನೀವು ಎರಡು ಮನಸ್ಸಿನವರು. ದರಿದ್ರರಾಗಿ ಮತ್ತು ದುಃಖಿಸಿ ಮತ್ತು ಅಳಲು. ನಿಮ್ಮ ನಗು ದುಃಖವಾಗಿಯೂ ನಿಮ್ಮ ಸಂತೋಷವು ಕತ್ತಲೆಯಾಗಿಯೂ ಬದಲಾಗಲಿ. ಕರ್ತನ ಮುಂದೆ ನಿಮ್ಮನ್ನು ತಗ್ಗಿಸಿಕೊಳ್ಳಿರಿ, ಆಗ ಆತನು ನಿಮ್ಮನ್ನು ಉನ್ನತೀಕರಿಸುವನು.</w:t>
      </w:r>
    </w:p>
    <w:p/>
    <w:p>
      <w:r xmlns:w="http://schemas.openxmlformats.org/wordprocessingml/2006/main">
        <w:t xml:space="preserve">ಎಸ್ತೇರಳು 8:3 ಎಸ್ತೇರಳು ಅರಸನ ಮುಂದೆ ಮತ್ತೆ ಮಾತಾಡಿ ಅವನ ಪಾದಗಳಿಗೆ ಬಿದ್ದು ಅಗಾಗಿನ ಹಾಮಾನನ ದುಷ್ಕೃತ್ಯವನ್ನೂ ಅವನು ಯೆಹೂದ್ಯರಿಗೆ ವಿರುದ್ಧವಾಗಿ ರೂಪಿಸಿದ ಉಪಾಯವನ್ನೂ ತೊಲಗಿಸಲು ಕಣ್ಣೀರಿನಿಂದ ಬೇಡಿಕೊಂಡಳು.</w:t>
      </w:r>
    </w:p>
    <w:p/>
    <w:p>
      <w:r xmlns:w="http://schemas.openxmlformats.org/wordprocessingml/2006/main">
        <w:t xml:space="preserve">ಎಸ್ತೇರಳು ಅಗಾಗೀಯನಾದ ಹಾಮಾನನಿಂದ ಯೆಹೂದ್ಯರನ್ನು ಅಪಾಯದಿಂದ ರಕ್ಷಿಸುವಂತೆ ಕಣ್ಣೀರಿನಿಂದ ರಾಜನನ್ನು ಬೇಡಿಕೊಂಡಳು.</w:t>
      </w:r>
    </w:p>
    <w:p/>
    <w:p>
      <w:r xmlns:w="http://schemas.openxmlformats.org/wordprocessingml/2006/main">
        <w:t xml:space="preserve">1. ದಿ ಪವರ್ ಆಫ್ ಪರ್ಸಿಸ್ಟೆನ್ಸ್: ಎ ಸ್ಟಡಿ ಆಫ್ ಎಸ್ತರ್ 8:3</w:t>
      </w:r>
    </w:p>
    <w:p/>
    <w:p>
      <w:r xmlns:w="http://schemas.openxmlformats.org/wordprocessingml/2006/main">
        <w:t xml:space="preserve">2. ಪ್ರಾರ್ಥನೆಯ ಶಕ್ತಿ: ಎಸ್ತರ್ ಮಧ್ಯಸ್ಥಿಕೆಯಿಂದ ಕಲಿಯುವುದು</w:t>
      </w:r>
    </w:p>
    <w:p/>
    <w:p>
      <w:r xmlns:w="http://schemas.openxmlformats.org/wordprocessingml/2006/main">
        <w:t xml:space="preserve">1. ಜೇಮ್ಸ್ 5:16b - "ನೀತಿವಂತನ ಪ್ರಾರ್ಥನೆಯು ಕಾರ್ಯನಿರ್ವಹಿಸುತ್ತಿರುವಂತೆಯೇ ದೊಡ್ಡ ಶಕ್ತಿಯನ್ನು ಹೊಂದಿದೆ."</w:t>
      </w:r>
    </w:p>
    <w:p/>
    <w:p>
      <w:r xmlns:w="http://schemas.openxmlformats.org/wordprocessingml/2006/main">
        <w:t xml:space="preserve">2. ಲ್ಯೂಕ್ 18: 1-8 - ನಿರಂತರ ವಿಧವೆಯ ನೀತಿಕಥೆ.</w:t>
      </w:r>
    </w:p>
    <w:p/>
    <w:p>
      <w:r xmlns:w="http://schemas.openxmlformats.org/wordprocessingml/2006/main">
        <w:t xml:space="preserve">ಎಸ್ತೇರರು 8:4 ಆಗ ಅರಸನು ಚಿನ್ನದ ರಾಜದಂಡವನ್ನು ಎಸ್ತೇರನ ಕಡೆಗೆ ಚಾಚಿದನು. ಆಗ ಎಸ್ತೇರಳು ಎದ್ದು ಅರಸನ ಮುಂದೆ ನಿಂತಳು.</w:t>
      </w:r>
    </w:p>
    <w:p/>
    <w:p>
      <w:r xmlns:w="http://schemas.openxmlformats.org/wordprocessingml/2006/main">
        <w:t xml:space="preserve">ರಾಜನ ಕೋಪದ ನಡುವೆಯೂ ಎಸ್ತರ್ ಧೈರ್ಯದಿಂದ ಅವನ ಮುಂದೆ ನಿಂತಳು.</w:t>
      </w:r>
    </w:p>
    <w:p/>
    <w:p>
      <w:r xmlns:w="http://schemas.openxmlformats.org/wordprocessingml/2006/main">
        <w:t xml:space="preserve">1: ಎಸ್ತರ್ 8:4 ರಲ್ಲಿ, ರಾಜನ ಕೋಪದ ಹೊರತಾಗಿಯೂ ಎಸ್ತರ್ ಹೇಗೆ ಧೈರ್ಯದಿಂದ ನಿಂತಳು ಎಂಬುದನ್ನು ನಾವು ಕಲಿಯುತ್ತೇವೆ. ನಮ್ಮ ವಿರೋಧಿಗಳ ಮುಖದಲ್ಲಿ ನಾವು ಭಯಭೀತರಾಗಿದ್ದರೂ, ದೇವರಲ್ಲಿ ನಮ್ಮ ನಂಬಿಕೆಯ ಮೂಲಕ ನಾವು ಧೈರ್ಯ ಮತ್ತು ಶಕ್ತಿಯನ್ನು ಕಂಡುಕೊಳ್ಳಬಹುದು.</w:t>
      </w:r>
    </w:p>
    <w:p/>
    <w:p>
      <w:r xmlns:w="http://schemas.openxmlformats.org/wordprocessingml/2006/main">
        <w:t xml:space="preserve">2: ಎಸ್ತರ್ 8:4 ರಾಜನು ಕೋಪಗೊಂಡಾಗಲೂ ಅವನ ಮುಂದೆ ಧೈರ್ಯದಿಂದ ನಿಲ್ಲಲು ಹೇಗೆ ಸಿದ್ಧಳಾಗಿದ್ದಳು ಎಂಬುದನ್ನು ನಮಗೆ ತೋರಿಸುತ್ತದೆ. ಸವಾಲಿನ ಸಂದರ್ಭಗಳಲ್ಲಿ ದೇವರಲ್ಲಿ ನಮ್ಮ ನಂಬಿಕೆಯ ಮೂಲಕ ನಾವು ಕಂಡುಕೊಳ್ಳಬಹುದಾದ ಧೈರ್ಯವನ್ನು ನಾವು ನೆನಪಿಸಿಕೊಳ್ಳಬಹುದು.</w:t>
      </w:r>
    </w:p>
    <w:p/>
    <w:p>
      <w:r xmlns:w="http://schemas.openxmlformats.org/wordprocessingml/2006/main">
        <w:t xml:space="preserve">1: ಧರ್ಮೋಪದೇಶಕಾಂಡ 31:6, "ದೃಢವಾಗಿ ಮತ್ತು ಧೈರ್ಯದಿಂದಿರಿ, ಭಯಪಡಬೇಡಿ ಅಥವಾ ಅವರಿಗೆ ಭಯಪಡಬೇಡಿ: ನಿಮ್ಮ ದೇವರಾದ ಕರ್ತನು ನಿಮ್ಮೊಂದಿಗೆ ಹೋಗುತ್ತಾನೆ; ಅವನು ನಿನ್ನನ್ನು ಬಿಟ್ಟುಬಿಡುವುದಿಲ್ಲ ಅಥವಾ ನಿನ್ನನ್ನು ಬಿಟ್ಟುಬಿಡುವುದಿಲ್ಲ. "</w:t>
      </w:r>
    </w:p>
    <w:p/>
    <w:p>
      <w:r xmlns:w="http://schemas.openxmlformats.org/wordprocessingml/2006/main">
        <w:t xml:space="preserve">2: ಯೆಹೋಶುವ 1:9, "ನಾನು ನಿನಗೆ ಆಜ್ಞಾಪಿಸಲಿಲ್ಲವೇ? ದೃಢವಾಗಿ ಮತ್ತು ಧೈರ್ಯದಿಂದಿರು; ಭಯಪಡಬೇಡ, ಭಯಪಡಬೇಡ; ನೀನು ಎಲ್ಲಿಗೆ ಹೋದರೂ ನಿನ್ನ ದೇವರಾದ ಕರ್ತನು ನಿನ್ನೊಂದಿಗೆ ಇದ್ದಾನೆ."</w:t>
      </w:r>
    </w:p>
    <w:p/>
    <w:p>
      <w:r xmlns:w="http://schemas.openxmlformats.org/wordprocessingml/2006/main">
        <w:t xml:space="preserve">ಎಸ್ತರ್ 8:5 ಮತ್ತು ಅದು ರಾಜನಿಗೆ ಇಷ್ಟವಾಗಿದ್ದರೆ ಮತ್ತು ಅವನ ದೃಷ್ಟಿಯಲ್ಲಿ ನಾನು ದಯೆಯನ್ನು ಕಂಡುಕೊಂಡರೆ ಮತ್ತು ಅದು ರಾಜನ ಮುಂದೆ ಸರಿಯಾಗಿ ಕಂಡುಬಂದರೆ ಮತ್ತು ಅವನ ದೃಷ್ಟಿಯಲ್ಲಿ ನಾನು ಸಂತೋಷಪಟ್ಟರೆ, ಅವರು ರೂಪಿಸಿದ ಅಕ್ಷರಗಳನ್ನು ಹಿಂತಿರುಗಿಸಲು ಬರೆಯಲಿ. ಅಗಾಗೀಯನಾದ ಹಮ್ಮದಾತನ ಮಗನಾದ ಹಾಮಾನನು ರಾಜನ ಎಲ್ಲಾ ಪ್ರಾಂತ್ಯಗಳಲ್ಲಿರುವ ಯೆಹೂದ್ಯರನ್ನು ನಾಶಮಾಡಲು ಬರೆದನು:</w:t>
      </w:r>
    </w:p>
    <w:p/>
    <w:p>
      <w:r xmlns:w="http://schemas.openxmlformats.org/wordprocessingml/2006/main">
        <w:t xml:space="preserve">ರಾಜ್ಯದಾದ್ಯಂತ ಯೆಹೂದ್ಯರನ್ನು ನಾಶಮಾಡಲು ಹಾಮಾನನು ಬರೆದ ಪತ್ರಗಳನ್ನು ಹಿಂತಿರುಗಿಸಲು ಮೊರ್ದೆಕೈ ರಾಜನನ್ನು ವಿನಂತಿಸುತ್ತಾನೆ.</w:t>
      </w:r>
    </w:p>
    <w:p/>
    <w:p>
      <w:r xmlns:w="http://schemas.openxmlformats.org/wordprocessingml/2006/main">
        <w:t xml:space="preserve">1. ನಂಬಿಕೆಯ ಶಕ್ತಿ: ಮೊರ್ದೆಕೈಯ ನಿಷ್ಠಾವಂತ ಮನವಿ ಯಹೂದಿ ಜನರನ್ನು ಹೇಗೆ ಉಳಿಸಿತು</w:t>
      </w:r>
    </w:p>
    <w:p/>
    <w:p>
      <w:r xmlns:w="http://schemas.openxmlformats.org/wordprocessingml/2006/main">
        <w:t xml:space="preserve">2. ದಾಖಲೆಯನ್ನು ನೇರವಾಗಿ ಹೊಂದಿಸುವುದು: ಹಾಮಾನನ ದುಷ್ಟ ಯೋಜನೆಗಳನ್ನು ಹಿಮ್ಮೆಟ್ಟಿಸುವ ನೀತಿ</w:t>
      </w:r>
    </w:p>
    <w:p/>
    <w:p>
      <w:r xmlns:w="http://schemas.openxmlformats.org/wordprocessingml/2006/main">
        <w:t xml:space="preserve">1. ಮ್ಯಾಥ್ಯೂ 21:22 - ಮತ್ತು ನೀವು ಪ್ರಾರ್ಥನೆಯಲ್ಲಿ ಏನು ಕೇಳುತ್ತೀರಿ, ನೀವು ನಂಬಿಕೆಯನ್ನು ಹೊಂದಿದ್ದರೆ ನೀವು ಸ್ವೀಕರಿಸುತ್ತೀರಿ.</w:t>
      </w:r>
    </w:p>
    <w:p/>
    <w:p>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Esther 8:6 ನನ್ನ ಜನರಿಗೆ ಬರಲಿರುವ ಕೆಟ್ಟದ್ದನ್ನು ನಾನು ಹೇಗೆ ತಾಳಿಕೊಳ್ಳಲಿ? ಅಥವಾ ನನ್ನ ಬಂಧುಗಳ ನಾಶವನ್ನು ನಾನು ಹೇಗೆ ಸಹಿಸಿಕೊಳ್ಳಬಲ್ಲೆ?</w:t>
      </w:r>
    </w:p>
    <w:p/>
    <w:p>
      <w:r xmlns:w="http://schemas.openxmlformats.org/wordprocessingml/2006/main">
        <w:t xml:space="preserve">ರಾಣಿ ಎಸ್ತರ್ ತನ್ನ ಜನರು ಮತ್ತು ತನ್ನ ಕುಟುಂಬದಲ್ಲಿರುವ ಅಪಾಯದ ಬಗ್ಗೆ ತನ್ನ ಸಂಕಟವನ್ನು ವ್ಯಕ್ತಪಡಿಸುತ್ತಾಳೆ.</w:t>
      </w:r>
    </w:p>
    <w:p/>
    <w:p>
      <w:r xmlns:w="http://schemas.openxmlformats.org/wordprocessingml/2006/main">
        <w:t xml:space="preserve">1. ದೇವರು ಯಾವುದೇ ಪರಿಸ್ಥಿತಿಯನ್ನು ತಿರುಗಿಸಬಹುದು: ಎಸ್ತರ್ 8: 6</w:t>
      </w:r>
    </w:p>
    <w:p/>
    <w:p>
      <w:r xmlns:w="http://schemas.openxmlformats.org/wordprocessingml/2006/main">
        <w:t xml:space="preserve">2. ಕಷ್ಟದ ಸಮಯದಲ್ಲಿ ಭರವಸೆಯನ್ನು ಬಿಟ್ಟುಕೊಡಬೇಡಿ: ಎಸ್ತರ್ 8: 6</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46: 1-3 - ದೇವರು ನಮ್ಮ ಆಶ್ರಯ ಮತ್ತು ಶಕ್ತಿ, ತೊಂದರೆಯಲ್ಲಿ ಪ್ರಸ್ತುತ ಸಹಾಯ. ಆದದರಿಂದ ಭೂಮಿಯು ತೆಗೆದುಹಾಕಲ್ಪಟ್ಟರೂ, ಪರ್ವತಗಳು ಸಮುದ್ರದ ಮಧ್ಯಕ್ಕೆ ಒಯ್ಯಲ್ಪಟ್ಟರೂ ನಾವು ಭಯಪಡುವುದಿಲ್ಲ; ಅದರ ನೀರು ಗರ್ಜಿಸಿದರೂ ತೊಂದರೆಗೊಳಗಾದರೂ, ಅದರ ಊತದಿಂದ ಪರ್ವತಗಳು ನಡುಗಿದರೂ.</w:t>
      </w:r>
    </w:p>
    <w:p/>
    <w:p>
      <w:r xmlns:w="http://schemas.openxmlformats.org/wordprocessingml/2006/main">
        <w:t xml:space="preserve">ಎಸ್ತೇರನು 8:7 ಆಗ ಅರಸನಾದ ಅಹಷ್ವೇರೋಷನು ರಾಣಿಯಾದ ಎಸ್ತೇರನಿಗೆ ಮತ್ತು ಯೆಹೂದ್ಯನಾದ ಮೊರ್ದೆಕೈಗೆ--ಇಗೋ, ನಾನು ಎಸ್ತೇರಳಿಗೆ ಹಾಮಾನನ ಮನೆಯನ್ನು ಕೊಟ್ಟಿದ್ದೇನೆ ಮತ್ತು ಅವನು ಯೆಹೂದ್ಯರ ಮೇಲೆ ತನ್ನ ಕೈಯನ್ನು ಇಟ್ಟಿದ್ದರಿಂದ ಅವನನ್ನು ನೇಣುಗಂಬದ ಮೇಲೆ ನೇತುಹಾಕಿದ್ದಾರೆ.</w:t>
      </w:r>
    </w:p>
    <w:p/>
    <w:p>
      <w:r xmlns:w="http://schemas.openxmlformats.org/wordprocessingml/2006/main">
        <w:t xml:space="preserve">ಈ ಹಿಂದೆ ಯೆಹೂದ್ಯರ ಮೇಲೆ ದಾಳಿ ಮಾಡಲು ಪ್ರಯತ್ನಿಸಿದ ಹಾಮಾನನ ಮನೆಯನ್ನು ರಾಜ ಅಹಷ್ವೇರೋಷನು ಎಸ್ತೇರ್‌ಗೆ ನೀಡುತ್ತಾನೆ ಮತ್ತು ಅವನ ಕಾರ್ಯಗಳಿಂದಾಗಿ ನಂತರ ಗಲ್ಲಿಗೇರಿಸುತ್ತಾನೆ.</w:t>
      </w:r>
    </w:p>
    <w:p/>
    <w:p>
      <w:r xmlns:w="http://schemas.openxmlformats.org/wordprocessingml/2006/main">
        <w:t xml:space="preserve">1. ದೇವರ ರಕ್ಷಣೆ: ಸಂದರ್ಭಗಳು ಎಷ್ಟೇ ಕತ್ತಲೆಯಾಗಿದ್ದರೂ, ದೇವರು ಯಾವಾಗಲೂ ತನ್ನ ಜನರನ್ನು ರಕ್ಷಿಸುತ್ತಾನೆ.</w:t>
      </w:r>
    </w:p>
    <w:p/>
    <w:p>
      <w:r xmlns:w="http://schemas.openxmlformats.org/wordprocessingml/2006/main">
        <w:t xml:space="preserve">2. ಕರುಣೆ: ದೇವರು ಕರುಣಾಮಯಿ, ಅನರ್ಹರಿಗೂ ಸಹ.</w:t>
      </w:r>
    </w:p>
    <w:p/>
    <w:p>
      <w:r xmlns:w="http://schemas.openxmlformats.org/wordprocessingml/2006/main">
        <w:t xml:space="preserve">1. ಕೀರ್ತನೆಗಳು 34:7 - ಕರ್ತನ ದೂತನು ಆತನಿಗೆ ಭಯಪಡುವವರ ಸುತ್ತಲೂ ಪಾಳೆಯವನ್ನು ಹಾಕುತ್ತಾನೆ ಮತ್ತು ಅವರನ್ನು ರಕ್ಷಿಸುತ್ತಾನೆ.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ಎಸ್ತೇರರು 8:8 ಯೆಹೂದ್ಯರಿಗೋಸ್ಕರವೂ ರಾಜನ ಹೆಸರಿನಲ್ಲಿ ಬರೆಯಿರಿ ಮತ್ತು ರಾಜನ ಉಂಗುರದಿಂದ ಅದನ್ನು ಮುದ್ರೆ ಮಾಡಿರಿ; ಹಿಮ್ಮುಖ.</w:t>
      </w:r>
    </w:p>
    <w:p/>
    <w:p>
      <w:r xmlns:w="http://schemas.openxmlformats.org/wordprocessingml/2006/main">
        <w:t xml:space="preserve">ಪರ್ಷಿಯಾದ ರಾಜನು ತನ್ನ ಹೆಸರಿನಲ್ಲಿ ದಾಖಲೆಗಳನ್ನು ಬರೆಯಲು ಮತ್ತು ತನ್ನ ಉಂಗುರದಿಂದ ಅವುಗಳನ್ನು ಮುದ್ರೆ ಮಾಡಲು ತನ್ನ ಜನರಿಗೆ ಆಜ್ಞಾಪಿಸಿದನು, ಏಕೆಂದರೆ ಯಾರೂ ಅದನ್ನು ಹಿಂತಿರುಗಿಸಲು ಸಾಧ್ಯವಿಲ್ಲ.</w:t>
      </w:r>
    </w:p>
    <w:p/>
    <w:p>
      <w:r xmlns:w="http://schemas.openxmlformats.org/wordprocessingml/2006/main">
        <w:t xml:space="preserve">1. ನಿರ್ಧಾರಗಳನ್ನು ತೆಗೆದುಕೊಳ್ಳಲು ಅಧಿಕಾರ ಮತ್ತು ಅಧಿಕಾರವನ್ನು ಹೊಂದಿರುವ ಪ್ರಾಮುಖ್ಯತೆ ಮತ್ತು ಅದು ಜೀವನದ ಮೇಲೆ ಹೇಗೆ ಪರಿಣಾಮ ಬೀರಬಹುದು.</w:t>
      </w:r>
    </w:p>
    <w:p/>
    <w:p>
      <w:r xmlns:w="http://schemas.openxmlformats.org/wordprocessingml/2006/main">
        <w:t xml:space="preserve">2. ಪದಗಳ ಶಕ್ತಿ ಮತ್ತು ಅವರು ಇತರ ಜನರ ಜೀವನದ ಮೇಲೆ ಹೇಗೆ ಪ್ರಭಾವ ಬೀರಬಹುದು.</w:t>
      </w:r>
    </w:p>
    <w:p/>
    <w:p>
      <w:r xmlns:w="http://schemas.openxmlformats.org/wordprocessingml/2006/main">
        <w:t xml:space="preserve">1. ಫಿಲಿಪ್ಪಿ 2: 9-11 - ಆದುದರಿಂದ ದೇವರು ಆತನನ್ನು ಅತಿ ಎತ್ತರಕ್ಕೆ ಏರಿಸಿದ್ದಾನೆ ಮತ್ತು ಆತನಿಗೆ ಎಲ್ಲಾ ಹೆಸರಿನ ಮೇಲೆ ಇರುವ ಹೆಸರನ್ನು ದಯಪಾಲಿಸಿದ್ದಾನೆ, ಆದ್ದರಿಂದ ಯೇಸುವಿನ ಹೆಸರಿನಲ್ಲಿ ಪ್ರತಿ ಮೊಣಕಾಲುಗಳು ಸ್ವರ್ಗದಲ್ಲಿ ಮತ್ತು ಭೂಮಿಯ ಮೇಲೆ ಮತ್ತು ಭೂಮಿಯ ಕೆಳಗೆ ನಮಸ್ಕರಿಸುತ್ತವೆ ಮತ್ತು ತಂದೆಯಾದ ದೇವರ ಮಹಿಮೆಗಾಗಿ ಯೇಸು ಕ್ರಿಸ್ತನು ಪ್ರಭು ಎಂದು ಪ್ರತಿ ನಾಲಿಗೆಯೂ ಒಪ್ಪಿಕೊಳ್ಳುತ್ತದೆ.</w:t>
      </w:r>
    </w:p>
    <w:p/>
    <w:p>
      <w:r xmlns:w="http://schemas.openxmlformats.org/wordprocessingml/2006/main">
        <w:t xml:space="preserve">2.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Esther 8:9 ಆ ಸಮಯದಲ್ಲಿ ಅರಸನ ಶಾಸ್ತ್ರಿಗಳು ಮೂರನೆಯ ತಿಂಗಳಿನಲ್ಲಿ ಅಂದರೆ ಸಿವಾನ್ ತಿಂಗಳಿನ ಇಪ್ಪತ್ತಮೂರನೆಯ ದಿನದಂದು ಕರೆಯಲ್ಪಟ್ಟರು. ಮತ್ತು ಮೊರ್ದೆಕೈಯು ಯೆಹೂದ್ಯರಿಗೆ ಮತ್ತು ಲೆಫ್ಟಿನೆಂಟ್‌ಗಳಿಗೆ ಮತ್ತು ಭಾರತದಿಂದ ಇಥಿಯೋಪಿಯಾದ ನೂರ ಇಪ್ಪತ್ತೇಳು ಪ್ರಾಂತ್ಯಗಳ ಪ್ರಾಂತಗಳ ಪ್ರತಿನಿಧಿಗಳು ಮತ್ತು ಆಡಳಿತಗಾರರಿಗೆ ಅದರ ಬರವಣಿಗೆಯ ಪ್ರಕಾರ ಪ್ರತಿಯೊಂದು ಪ್ರಾಂತ್ಯಕ್ಕೂ ಆಜ್ಞಾಪಿಸಿದ ಪ್ರಕಾರ ಬರೆಯಲ್ಪಟ್ಟಿತು. ಮತ್ತು ಪ್ರತಿಯೊಬ್ಬ ಜನರಿಗೆ ಅವರ ಭಾಷೆಯ ಪ್ರಕಾರ, ಮತ್ತು ಯಹೂದಿಗಳಿಗೆ ಅವರ ಬರವಣಿಗೆಯ ಪ್ರಕಾರ ಮತ್ತು ಅವರ ಭಾಷೆಯ ಪ್ರಕಾರ.</w:t>
      </w:r>
    </w:p>
    <w:p/>
    <w:p>
      <w:r xmlns:w="http://schemas.openxmlformats.org/wordprocessingml/2006/main">
        <w:t xml:space="preserve">ಮೂರನೆಯ ತಿಂಗಳಲ್ಲಿ ರಾಜನ ಲೇಖಕರನ್ನು ಕರೆಯಲಾಯಿತು ಮತ್ತು ಮೊರ್ದೆಕೈಯ ಆಜ್ಞೆಯ ಪ್ರಕಾರ ಯಹೂದಿಗಳಿಗೆ, ಅವರ ಲೆಫ್ಟಿನೆಂಟ್‌ಗಳು, ಡೆಪ್ಯೂಟಿಗಳು ಮತ್ತು ಭಾರತದಿಂದ ಇಥಿಯೋಪಿಯಾದ ಪ್ರಾಂತ್ಯಗಳ ಆಡಳಿತಗಾರರಿಗೆ ಅವರ ಬರವಣಿಗೆ ಮತ್ತು ಭಾಷೆಯ ಪ್ರಕಾರ ಬರೆಯಲಾಯಿತು.</w:t>
      </w:r>
    </w:p>
    <w:p/>
    <w:p>
      <w:r xmlns:w="http://schemas.openxmlformats.org/wordprocessingml/2006/main">
        <w:t xml:space="preserve">1. ತನ್ನ ಜನರಿಗೆ ದೇವರ ನಿಷ್ಠೆ: ಎಸ್ತರ್ 8:9</w:t>
      </w:r>
    </w:p>
    <w:p/>
    <w:p>
      <w:r xmlns:w="http://schemas.openxmlformats.org/wordprocessingml/2006/main">
        <w:t xml:space="preserve">2. ಏಕತೆಯ ಶಕ್ತಿ: ಎಸ್ತರ್ 8:9</w:t>
      </w:r>
    </w:p>
    <w:p/>
    <w:p>
      <w:r xmlns:w="http://schemas.openxmlformats.org/wordprocessingml/2006/main">
        <w:t xml:space="preserve">1. ನೆಹೆಮಿಯಾ 8:8 - ಆದ್ದರಿಂದ ಅವರು ದೇವರ ಕಾನೂನಿನಲ್ಲಿ ಪುಸ್ತಕದಿಂದ ಸ್ಪಷ್ಟವಾಗಿ ಓದುತ್ತಾರೆ; ಮತ್ತು ಅವರು ಅರ್ಥವನ್ನು ನೀಡಿದರು ಮತ್ತು ಓದುವಿಕೆಯನ್ನು ಅರ್ಥಮಾಡಿಕೊಳ್ಳಲು ಅವರಿಗೆ ಸಹಾಯ ಮಾಡಿದರು.</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ಎಸ್ತೇರರು 8:10 ಮತ್ತು ಅವನು ಅರಸನಾದ ಅಹಷ್ವೇರೋಷನ ಹೆಸರಿನಲ್ಲಿ ಬರೆದು ರಾಜನ ಉಂಗುರದಿಂದ ಅದನ್ನು ಮುದ್ರೆ ಮಾಡಿ, ಕುದುರೆಯ ಮೇಲೆ ಮತ್ತು ಹೇಸರಗತ್ತೆ, ಒಂಟೆ ಮತ್ತು ಡ್ರೋಮೆಡರಿಗಳ ಮೇಲೆ ಸವಾರಿ ಮಾಡುವ ಮೂಲಕ ಪತ್ರಗಳನ್ನು ಕಳುಹಿಸಿದನು.</w:t>
      </w:r>
    </w:p>
    <w:p/>
    <w:p>
      <w:r xmlns:w="http://schemas.openxmlformats.org/wordprocessingml/2006/main">
        <w:t xml:space="preserve">ರಾಜ ಅಹಷ್ವೇರೋಷನು ಕುದುರೆಯ ಮೇಲೆ ಮತ್ತು ಹೇಸರಗತ್ತೆ, ಒಂಟೆ ಮತ್ತು ಎಳೆಯ ಡ್ರೋಮೆಡರಿಗಳ ಮೇಲೆ ಸವಾರಿ ಮಾಡುವ ಮೂಲಕ ಪತ್ರಗಳನ್ನು ಕಳುಹಿಸಿದನು.</w:t>
      </w:r>
    </w:p>
    <w:p/>
    <w:p>
      <w:r xmlns:w="http://schemas.openxmlformats.org/wordprocessingml/2006/main">
        <w:t xml:space="preserve">1. ದೇವರ ವಾಕ್ಯದ ಶಕ್ತಿ: ಎಸ್ತರ್‌ನ ಪತ್ರವು ಒಂದು ರಾಷ್ಟ್ರವನ್ನು ಹೇಗೆ ಬದಲಾಯಿಸಿತು</w:t>
      </w:r>
    </w:p>
    <w:p/>
    <w:p>
      <w:r xmlns:w="http://schemas.openxmlformats.org/wordprocessingml/2006/main">
        <w:t xml:space="preserve">2. ಸಬಲೀಕರಣದ ಶಕ್ತಿ: ಎಸ್ತರ್ಸ್ ಧೈರ್ಯವು ರಾಜನನ್ನು ಹೇಗೆ ಪ್ರಭಾವಿಸಿತು</w:t>
      </w:r>
    </w:p>
    <w:p/>
    <w:p>
      <w:r xmlns:w="http://schemas.openxmlformats.org/wordprocessingml/2006/main">
        <w:t xml:space="preserve">1. ಯೆಶಾಯ 55:10-11 - ಯಾಕಂದರೆ ಮಳೆಯು ಬೀಳುತ್ತದೆ, ಮತ್ತು ಹಿಮವು ಆಕಾಶದಿಂದ ಅಲ್ಲಿಗೆ ಹಿಂತಿರುಗುವುದಿಲ್ಲ, ಆದರೆ ಭೂಮಿಗೆ ನೀರುಣಿಸುತ್ತದೆ, ಮತ್ತು ಅದು ಬಿತ್ತುವವರಿಗೆ ಬೀಜವನ್ನು ಕೊಡುವಂತೆ ಮತ್ತು ಮೊಳಕೆಯೊಡೆಯುವಂತೆ ಮಾಡುತ್ತದೆ. ತಿನ್ನುವವರಿಗೆ ಬ್ರೆಡ್:</w:t>
      </w:r>
    </w:p>
    <w:p/>
    <w:p>
      <w:r xmlns:w="http://schemas.openxmlformats.org/wordprocessingml/2006/main">
        <w:t xml:space="preserve">2. ರೋಮನ್ನರು 10:13-15 - ಯಾಕಂದರೆ ಭಗವಂತನ ಹೆಸರನ್ನು ಕರೆಯುವವನು ರಕ್ಷಿಸಲ್ಪಡುವನು. ಹಾಗಾದರೆ ಅವರು ನಂಬದವನನ್ನು ಹೇಗೆ ಕರೆಯುವರು? ಮತ್ತು ಅವರು ಕೇಳದೆ ಇರುವವನನ್ನು ಅವರು ಹೇಗೆ ನಂಬುತ್ತಾರೆ? ಮತ್ತು ಬೋಧಕರಿಲ್ಲದೆ ಅವರು ಹೇಗೆ ಕೇಳುತ್ತಾರೆ?</w:t>
      </w:r>
    </w:p>
    <w:p/>
    <w:p>
      <w:r xmlns:w="http://schemas.openxmlformats.org/wordprocessingml/2006/main">
        <w:t xml:space="preserve">ಎಸ್ತರ್ 8:11 ಇದರಲ್ಲಿ ರಾಜನು ಪ್ರತಿಯೊಂದು ನಗರದಲ್ಲಿದ್ದ ಯೆಹೂದ್ಯರನ್ನು ಒಟ್ಟುಗೂಡಿಸಲು ಮತ್ತು ತಮ್ಮ ಪ್ರಾಣಕ್ಕಾಗಿ ನಿಲ್ಲಲು, ನಾಶಮಾಡಲು, ಕೊಲ್ಲಲು ಮತ್ತು ನಾಶಮಾಡಲು, ಆಕ್ರಮಣ ಮಾಡುವ ಜನರ ಮತ್ತು ಪ್ರಾಂತ್ಯದ ಎಲ್ಲಾ ಅಧಿಕಾರವನ್ನು ಕೊಟ್ಟನು. ಅವರು, ಚಿಕ್ಕವರು ಮತ್ತು ಹೆಂಗಸರು, ಮತ್ತು ಅವರ ಲೂಟಿಯನ್ನು ಬೇಟೆಗೆ ತೆಗೆದುಕೊಳ್ಳಲು,</w:t>
      </w:r>
    </w:p>
    <w:p/>
    <w:p>
      <w:r xmlns:w="http://schemas.openxmlformats.org/wordprocessingml/2006/main">
        <w:t xml:space="preserve">ರಾಜನು ಪ್ರತಿ ನಗರದಲ್ಲಿರುವ ಯಹೂದಿಗಳಿಗೆ ವಯಸ್ಸು ಅಥವಾ ಲಿಂಗವನ್ನು ಲೆಕ್ಕಿಸದೆ ಆಕ್ರಮಣಕಾರರ ವಿರುದ್ಧ ತಮ್ಮನ್ನು ತಾವು ರಕ್ಷಿಸಿಕೊಳ್ಳುವ ಹಕ್ಕನ್ನು ನೀಡಿದನು.</w:t>
      </w:r>
    </w:p>
    <w:p/>
    <w:p>
      <w:r xmlns:w="http://schemas.openxmlformats.org/wordprocessingml/2006/main">
        <w:t xml:space="preserve">1. ಆತ್ಮರಕ್ಷಣೆಯ ಶಕ್ತಿ: ಎಸ್ತರ್ 8:11 ರಿಂದ ಪಾಠ</w:t>
      </w:r>
    </w:p>
    <w:p/>
    <w:p>
      <w:r xmlns:w="http://schemas.openxmlformats.org/wordprocessingml/2006/main">
        <w:t xml:space="preserve">2. ದುರ್ಬಲರನ್ನು ರಕ್ಷಿಸುವುದು: ಎಸ್ತರ್ 8:11 ರಿಂದ ಸಂದೇಶ</w:t>
      </w:r>
    </w:p>
    <w:p/>
    <w:p>
      <w:r xmlns:w="http://schemas.openxmlformats.org/wordprocessingml/2006/main">
        <w:t xml:space="preserve">1. ವಿಮೋಚನಕಾಂಡ 22:2-3 "ಒಬ್ಬ ಕಳ್ಳನು ರಾತ್ರಿಯಲ್ಲಿ ಒಳನುಗ್ಗಿದಾಗ ಸಿಕ್ಕಿಬಿದ್ದರೆ ಮತ್ತು ಮಾರಣಾಂತಿಕ ಹೊಡೆತವನ್ನು ಹೊಡೆದರೆ, ರಕ್ಷಕನು ರಕ್ತಪಾತದ ತಪ್ಪಿತಸ್ಥನಲ್ಲ; ಆದರೆ ಅದು ಸೂರ್ಯೋದಯದ ನಂತರ ಸಂಭವಿಸಿದರೆ, ರಕ್ಷಕನು ರಕ್ತಪಾತದ ಅಪರಾಧಿ."</w:t>
      </w:r>
    </w:p>
    <w:p/>
    <w:p>
      <w:r xmlns:w="http://schemas.openxmlformats.org/wordprocessingml/2006/main">
        <w:t xml:space="preserve">2. ಯೆಶಾಯ 1:17 "ಸರಿಯಾಗಿ ಮಾಡುವುದನ್ನು ಕಲಿಯಿರಿ; ನ್ಯಾಯವನ್ನು ಹುಡುಕು. ತುಳಿತಕ್ಕೊಳಗಾದವರನ್ನು ರಕ್ಷಿಸಿ. ಅನಾಥರ ಕಾರಣವನ್ನು ತೆಗೆದುಕೊಳ್ಳಿ; ವಿಧವೆಯ ಪ್ರಕರಣವನ್ನು ವಾದಿಸಿ."</w:t>
      </w:r>
    </w:p>
    <w:p/>
    <w:p>
      <w:r xmlns:w="http://schemas.openxmlformats.org/wordprocessingml/2006/main">
        <w:t xml:space="preserve">ಎಸ್ತೇರರು 8:12 ಅರಸನಾದ ಅಹಷ್ವೇರೋಷನ ಎಲ್ಲಾ ಪ್ರಾಂತ್ಯಗಳಲ್ಲಿ ಒಂದು ದಿನ, ಅಂದರೆ ಹನ್ನೆರಡನೆಯ ತಿಂಗಳಿನ ಹದಿಮೂರನೆಯ ದಿನದಂದು, ಅದು ಅದಾರ್ ತಿಂಗಳಾಗಿದೆ.</w:t>
      </w:r>
    </w:p>
    <w:p/>
    <w:p>
      <w:r xmlns:w="http://schemas.openxmlformats.org/wordprocessingml/2006/main">
        <w:t xml:space="preserve">ಹನ್ನೆರಡನೆಯ ತಿಂಗಳ ಹದಿಮೂರನೆಯ ದಿನವಾದ ಅದಾರ್ ಅನ್ನು ರಾಜ ಅಹಷ್ವೇರೋಷನ ಪ್ರಾಂತ್ಯಗಳಾದ್ಯಂತ ಆಚರಣೆಯ ದಿನವೆಂದು ಘೋಷಿಸಲಾಯಿತು.</w:t>
      </w:r>
    </w:p>
    <w:p/>
    <w:p>
      <w:r xmlns:w="http://schemas.openxmlformats.org/wordprocessingml/2006/main">
        <w:t xml:space="preserve">1. ಭಗವಂತನಲ್ಲಿ ಸಂತೋಷಪಡುವುದು: ದೇವರ ಪ್ರಾವಿಡೆನ್ಸ್ ಅನ್ನು ಆಚರಿಸುವುದು.</w:t>
      </w:r>
    </w:p>
    <w:p/>
    <w:p>
      <w:r xmlns:w="http://schemas.openxmlformats.org/wordprocessingml/2006/main">
        <w:t xml:space="preserve">2. ದೇವರ ಪ್ರೀತಿ ಮತ್ತು ಕಾಳಜಿ: ಅವನ ವಿಫಲಗೊಳ್ಳದ ಕರುಣೆಯನ್ನು ಆಚರಿಸುವುದು.</w:t>
      </w:r>
    </w:p>
    <w:p/>
    <w:p>
      <w:r xmlns:w="http://schemas.openxmlformats.org/wordprocessingml/2006/main">
        <w:t xml:space="preserve">1. ಕೀರ್ತನೆ 118:24: ಇದು ಕರ್ತನು ಮಾಡಿದ ದಿನ; ನಾವು ಅದರಲ್ಲಿ ಸಂತೋಷಪಡೋಣ ಮತ್ತು ಸಂತೋಷಪಡೋಣ.</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Esther 8:13 ಪ್ರತಿಯೊಂದು ಪ್ರಾಂತ್ಯದಲ್ಲಿಯೂ ಕೊಡಬೇಕಾದ ಆಜ್ಞೆಯ ಪ್ರತಿಯನ್ನು ಎಲ್ಲಾ ಜನರಿಗೆ ಪ್ರಕಟಿಸಲಾಯಿತು ಮತ್ತು ಯೆಹೂದ್ಯರು ತಮ್ಮ ಶತ್ರುಗಳ ಮೇಲೆ ಸೇಡು ತೀರಿಸಿಕೊಳ್ಳಲು ಆ ದಿನದ ವಿರುದ್ಧ ಸಿದ್ಧರಾಗಿರಬೇಕು.</w:t>
      </w:r>
    </w:p>
    <w:p/>
    <w:p>
      <w:r xmlns:w="http://schemas.openxmlformats.org/wordprocessingml/2006/main">
        <w:t xml:space="preserve">ಸಾಮ್ರಾಜ್ಯದ ಪ್ರತಿಯೊಂದು ಪ್ರಾಂತ್ಯದಲ್ಲಿಯೂ ತಮ್ಮ ಶತ್ರುಗಳ ವಿರುದ್ಧ ಪ್ರತೀಕಾರದ ದಿನಕ್ಕಾಗಿ ತಮ್ಮನ್ನು ತಾವು ಸಿದ್ಧಪಡಿಸಿಕೊಳ್ಳುವಂತೆ ಯಹೂದಿಗಳಿಗೆ ಆಜ್ಞಾಪಿಸಲಾಯಿತು.</w:t>
      </w:r>
    </w:p>
    <w:p/>
    <w:p>
      <w:r xmlns:w="http://schemas.openxmlformats.org/wordprocessingml/2006/main">
        <w:t xml:space="preserve">1. ಏಕತೆಯ ಸಾಮರ್ಥ್ಯ: ಎಸ್ತರ್ ಉದಾಹರಣೆಯಿಂದ ಕಲಿಯುವುದು</w:t>
      </w:r>
    </w:p>
    <w:p/>
    <w:p>
      <w:r xmlns:w="http://schemas.openxmlformats.org/wordprocessingml/2006/main">
        <w:t xml:space="preserve">2. ಪ್ರತಿಕೂಲತೆಯನ್ನು ನಿವಾರಿಸುವುದು: ಎಸ್ತರ್ ಪುಸ್ತಕದಿಂದ ಪಾಠಗಳು</w:t>
      </w:r>
    </w:p>
    <w:p/>
    <w:p>
      <w:r xmlns:w="http://schemas.openxmlformats.org/wordprocessingml/2006/main">
        <w:t xml:space="preserve">1. ಜಾನ್ 15:5 - ನಾನು ಬಳ್ಳಿ; ನೀವು ಶಾಖೆಗಳು. ಯಾರು ನನ್ನಲ್ಲಿ ಮತ್ತು ನಾನು ಅವನಲ್ಲಿ ನೆಲೆಸಿರುವನೋ, ಅವನು ಹೆಚ್ಚು ಫಲವನ್ನು ಕೊಡುತ್ತಾನೆ, ಏಕೆಂದರೆ ನನ್ನನ್ನು ಹೊರತುಪಡಿಸಿ ನೀವು ಏನನ್ನೂ ಮಾಡಲು ಸಾಧ್ಯವಿಲ್ಲ.</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Esther 8:14 ಆದ್ದರಿಂದ ಹೇಸರಗತ್ತೆಗಳ ಮೇಲೆ ಮತ್ತು ಒಂಟೆಗಳ ಮೇಲೆ ಸವಾರಿ ಮಾಡಿದ ಕಂಬಗಳು ರಾಜನ ಆಜ್ಞೆಯಿಂದ ತ್ವರೆಯಾಗಿ ಮತ್ತು ಒತ್ತಿದರೆ ಹೊರಟುಹೋದವು. ಮತ್ತು ಆಜ್ಞೆಯನ್ನು ಶೂಷನ್ ಅರಮನೆಯಲ್ಲಿ ನೀಡಲಾಯಿತು.</w:t>
      </w:r>
    </w:p>
    <w:p/>
    <w:p>
      <w:r xmlns:w="http://schemas.openxmlformats.org/wordprocessingml/2006/main">
        <w:t xml:space="preserve">ರಾಜನು ಆ ಆಜ್ಞೆಯನ್ನು ಆದಷ್ಟು ಬೇಗ ರಾಜ್ಯದಾದ್ಯಂತ ಕಳುಹಿಸಬೇಕೆಂದು ಆಜ್ಞಾಪಿಸಿದನು.</w:t>
      </w:r>
    </w:p>
    <w:p/>
    <w:p>
      <w:r xmlns:w="http://schemas.openxmlformats.org/wordprocessingml/2006/main">
        <w:t xml:space="preserve">1. ವಿಧೇಯತೆಯ ಶಕ್ತಿ: ದೇವರ ಆಜ್ಞೆಗಳನ್ನು ಅನುಸರಿಸುವುದು ಹೇಗೆ ಆಶೀರ್ವಾದವನ್ನು ತರುತ್ತದೆ</w:t>
      </w:r>
    </w:p>
    <w:p/>
    <w:p>
      <w:r xmlns:w="http://schemas.openxmlformats.org/wordprocessingml/2006/main">
        <w:t xml:space="preserve">2. ದೇವರ ವಾಕ್ಯದ ಅಧಿಕಾರ: ಆತನ ಆಜ್ಞೆಯನ್ನು ಅನುಸರಿಸುವುದು ಹೇಗೆ ಯಶಸ್ಸನ್ನು ತರುತ್ತದೆ</w:t>
      </w:r>
    </w:p>
    <w:p/>
    <w:p>
      <w:r xmlns:w="http://schemas.openxmlformats.org/wordprocessingml/2006/main">
        <w:t xml:space="preserve">1. ಧರ್ಮೋಪದೇಶಕಾಂಡ 28:1-2 - "ಮತ್ತು ನಿಮ್ಮ ದೇವರಾದ ಕರ್ತನ ಮಾತನ್ನು ನೀವು ನಂಬಿಗಸ್ತಿಕೆಯಿಂದ ಅನುಸರಿಸಿದರೆ, ನಾನು ಇಂದು ನಿಮಗೆ ಆಜ್ಞಾಪಿಸುವ ಆತನ ಎಲ್ಲಾ ಆಜ್ಞೆಗಳನ್ನು ಅನುಸರಿಸಲು ಜಾಗರೂಕರಾಗಿದ್ದರೆ, ನಿಮ್ಮ ದೇವರಾದ ಕರ್ತನು ನಿಮ್ಮನ್ನು ಎಲ್ಲಾ ಜನಾಂಗಗಳಿಗಿಂತ ಉನ್ನತ ಸ್ಥಾನಕ್ಕೆ ತರುತ್ತಾನೆ. ಭೂಮಿ ಮತ್ತು ನೀವು ನಿಮ್ಮ ದೇವರಾದ ಕರ್ತನ ಮಾತನ್ನು ಕೇಳಿದರೆ ಈ ಎಲ್ಲಾ ಆಶೀರ್ವಾದಗಳು ನಿಮ್ಮ ಮೇಲೆ ಬರುತ್ತವೆ ಮತ್ತು ನಿಮ್ಮನ್ನು ಹಿಂಬಾಲಿಸುತ್ತವೆ.</w:t>
      </w:r>
    </w:p>
    <w:p/>
    <w:p>
      <w:r xmlns:w="http://schemas.openxmlformats.org/wordprocessingml/2006/main">
        <w:t xml:space="preserve">2. ಜೋಶುವಾ 1: 8-9 - "ಈ ಧರ್ಮಶಾಸ್ತ್ರದ ಪುಸ್ತಕವು ನಿಮ್ಮ ಬಾಯಿಂದ ಹೊರಡುವುದಿಲ್ಲ, ಆದರೆ ನೀವು ಹಗಲು ರಾತ್ರಿ ಅದನ್ನು ಧ್ಯಾನಿಸಬೇಕು, ಇದರಿಂದ ನೀವು ಅದರಲ್ಲಿ ಬರೆಯಲ್ಪಟ್ಟಿರುವ ಎಲ್ಲಾ ಪ್ರಕಾರಗಳನ್ನು ಮಾಡಲು ಎಚ್ಚರಿಕೆಯಿಂದಿರಿ. ಆಗ ನೀವು ನಿಮ್ಮ ದಾರಿಯನ್ನು ಸಮೃದ್ಧಗೊಳಿಸುತ್ತೀರಿ ಮತ್ತು ನಂತರ ನೀವು ಉತ್ತಮ ಯಶಸ್ಸನ್ನು ಹೊಂದುವಿರಿ.</w:t>
      </w:r>
    </w:p>
    <w:p/>
    <w:p>
      <w:r xmlns:w="http://schemas.openxmlformats.org/wordprocessingml/2006/main">
        <w:t xml:space="preserve">ಎಸ್ತೇರರು 8:15 ಮೊರ್ದೆಕೈಯು ನೀಲಿ ಮತ್ತು ಬಿಳಿ ರಾಜ ಉಡುಪುಗಳನ್ನು ಮತ್ತು ಚಿನ್ನದ ದೊಡ್ಡ ಕಿರೀಟವನ್ನು ಮತ್ತು ನಯವಾದ ನಾರಿನ ಮತ್ತು ನೇರಳೆ ವಸ್ತ್ರವನ್ನು ಧರಿಸಿಕೊಂಡು ರಾಜನ ಸನ್ನಿಧಿಯಿಂದ ಹೊರಟುಹೋದನು;</w:t>
      </w:r>
    </w:p>
    <w:p/>
    <w:p>
      <w:r xmlns:w="http://schemas.openxmlformats.org/wordprocessingml/2006/main">
        <w:t xml:space="preserve">ಮೊರ್ದೆಕೈ ರಾಜನ ಸನ್ನಿಧಿಯಿಂದ ರಾಜ ಉಡುಪು ಧರಿಸಿ ಹೊರಟುಹೋದಾಗ ಶೂಷನ್‌ನ ಜನರು ಸಂತೋಷಪಟ್ಟರು.</w:t>
      </w:r>
    </w:p>
    <w:p/>
    <w:p>
      <w:r xmlns:w="http://schemas.openxmlformats.org/wordprocessingml/2006/main">
        <w:t xml:space="preserve">1. ದೇವರ ಕರೆಯನ್ನು ಅನುಸರಿಸಿ: ಮೊರ್ದೆಕೈಯ ಉದಾಹರಣೆ</w:t>
      </w:r>
    </w:p>
    <w:p/>
    <w:p>
      <w:r xmlns:w="http://schemas.openxmlformats.org/wordprocessingml/2006/main">
        <w:t xml:space="preserve">2. ದೇವರನ್ನು ನಂಬುವುದು ಮತ್ತು ಸರಿಯಾದದ್ದನ್ನು ಮಾಡುವ ಆಶೀರ್ವಾದಗಳು</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ಹೀಬ್ರೂ 11:24-26 - ನಂಬಿಕೆಯಿಂದ ಮೋಶೆಯು ವಯಸ್ಸಾದಾಗ, ಫರೋಹನ ಮಗಳ ಮಗನೆಂದು ಕರೆಯಲು ನಿರಾಕರಿಸಿದನು; ಒಂದು ಋತುವಿಗಾಗಿ ಪಾಪದ ಆನಂದವನ್ನು ಅನುಭವಿಸುವುದಕ್ಕಿಂತ ಹೆಚ್ಚಾಗಿ ದೇವರ ಜನರೊಂದಿಗೆ ಸಂಕಟವನ್ನು ಅನುಭವಿಸುವುದನ್ನು ಆರಿಸಿಕೊಳ್ಳುವುದು; ಈಜಿಪ್ಟಿನ ಸಂಪತ್ತಿಗಿಂತ ಕ್ರಿಸ್ತನ ನಿಂದೆಯು ಹೆಚ್ಚಿನ ಐಶ್ವರ್ಯವನ್ನು ಎಣಿಸುತ್ತಿತ್ತು;</w:t>
      </w:r>
    </w:p>
    <w:p/>
    <w:p>
      <w:r xmlns:w="http://schemas.openxmlformats.org/wordprocessingml/2006/main">
        <w:t xml:space="preserve">Esther 8:16 ಯೆಹೂದ್ಯರಿಗೆ ಬೆಳಕು, ಸಂತೋಷ, ಸಂತೋಷ ಮತ್ತು ಗೌರವವಿತ್ತು.</w:t>
      </w:r>
    </w:p>
    <w:p/>
    <w:p>
      <w:r xmlns:w="http://schemas.openxmlformats.org/wordprocessingml/2006/main">
        <w:t xml:space="preserve">ಯಹೂದಿಗಳು ಸಂತೋಷ, ಸಂತೋಷ, ಬೆಳಕು ಮತ್ತು ಗೌರವವನ್ನು ಅನುಭವಿಸಿದರು.</w:t>
      </w:r>
    </w:p>
    <w:p/>
    <w:p>
      <w:r xmlns:w="http://schemas.openxmlformats.org/wordprocessingml/2006/main">
        <w:t xml:space="preserve">1. ದೇವರ ಉಪಸ್ಥಿತಿಯಲ್ಲಿ ಹಿಗ್ಗು</w:t>
      </w:r>
    </w:p>
    <w:p/>
    <w:p>
      <w:r xmlns:w="http://schemas.openxmlformats.org/wordprocessingml/2006/main">
        <w:t xml:space="preserve">2. ದೇವರ ಜನರಾಗುವ ಸವಲತ್ತು</w:t>
      </w:r>
    </w:p>
    <w:p/>
    <w:p>
      <w:r xmlns:w="http://schemas.openxmlformats.org/wordprocessingml/2006/main">
        <w:t xml:space="preserve">1. ಕೀರ್ತನೆ 97:11 - ನೀತಿವಂತರಿಗಾಗಿ ಬೆಳಕು ಮತ್ತು ಯಥಾರ್ಥ ಹೃದಯದವರಿಗೆ ಸಂತೋಷವನ್ನು ಬಿತ್ತಲಾಗುತ್ತದೆ.</w:t>
      </w:r>
    </w:p>
    <w:p/>
    <w:p>
      <w:r xmlns:w="http://schemas.openxmlformats.org/wordprocessingml/2006/main">
        <w:t xml:space="preserve">2. ಯೆಶಾಯ 60: 1-3 - ಎದ್ದೇಳು, ಬೆಳಗಿಸು, ಯಾಕಂದರೆ ನಿನ್ನ ಬೆಳಕು ಬಂದಿದೆ ಮತ್ತು ಭಗವಂತನ ಮಹಿಮೆಯು ನಿನ್ನ ಮೇಲೆ ಏರಿದೆ.</w:t>
      </w:r>
    </w:p>
    <w:p/>
    <w:p>
      <w:r xmlns:w="http://schemas.openxmlformats.org/wordprocessingml/2006/main">
        <w:t xml:space="preserve">Esther 8:17 ಮತ್ತು ಪ್ರತಿಯೊಂದು ಪ್ರಾಂತ್ಯದಲ್ಲಿಯೂ ಮತ್ತು ಪ್ರತಿ ಪಟ್ಟಣದಲ್ಲಿಯೂ, ರಾಜನ ಆಜ್ಞೆ ಮತ್ತು ಅವನ ಆಜ್ಞೆಯು ಎಲ್ಲಿಗೆ ಬಂದರೂ, ಯೆಹೂದ್ಯರು ಸಂತೋಷ ಮತ್ತು ಸಂತೋಷವನ್ನು ಹೊಂದಿದ್ದರು, ಹಬ್ಬ ಮತ್ತು ಒಳ್ಳೆಯ ದಿನವನ್ನು ಹೊಂದಿದ್ದರು. ಮತ್ತು ದೇಶದ ಅನೇಕ ಜನರು ಯೆಹೂದ್ಯರಾದರು; ಏಕೆಂದರೆ ಯೆಹೂದ್ಯರ ಭಯವು ಅವರ ಮೇಲೆ ಬಿದ್ದಿತು.</w:t>
      </w:r>
    </w:p>
    <w:p/>
    <w:p>
      <w:r xmlns:w="http://schemas.openxmlformats.org/wordprocessingml/2006/main">
        <w:t xml:space="preserve">ರಾಜನ ಆಜ್ಞೆಯಿಂದ ಯಹೂದಿಗಳು ಪ್ರತಿ ಪ್ರಾಂತ್ಯ ಮತ್ತು ನಗರಗಳಲ್ಲಿ ಸಂತೋಷ ಮತ್ತು ಸಂತೋಷವನ್ನು ಅನುಭವಿಸಿದರು ಮತ್ತು ಯಹೂದಿಗಳ ಭಯವು ದೇಶದ ಅನೇಕ ಜನರನ್ನು ಯಹೂದಿಗಳಾಗುವಂತೆ ಮಾಡಿತು.</w:t>
      </w:r>
    </w:p>
    <w:p/>
    <w:p>
      <w:r xmlns:w="http://schemas.openxmlformats.org/wordprocessingml/2006/main">
        <w:t xml:space="preserve">1. ಭಯದ ಶಕ್ತಿ: ದೇವರ ಭಯವು ನಮ್ಮನ್ನು ಆತನಿಗೆ ಹೇಗೆ ಹತ್ತಿರ ತರುತ್ತದೆ</w:t>
      </w:r>
    </w:p>
    <w:p/>
    <w:p>
      <w:r xmlns:w="http://schemas.openxmlformats.org/wordprocessingml/2006/main">
        <w:t xml:space="preserve">2. ವಿಧೇಯತೆಯ ಸಂತೋಷ: ದೇವರ ಆಜ್ಞೆಗಳನ್ನು ಅನುಸರಿಸುವ ಆಶೀರ್ವಾದಗಳು</w:t>
      </w:r>
    </w:p>
    <w:p/>
    <w:p>
      <w:r xmlns:w="http://schemas.openxmlformats.org/wordprocessingml/2006/main">
        <w:t xml:space="preserve">1. ಲೂಕ 6:46: "ನೀವು ನನ್ನನ್ನು ಲಾರ್ಡ್, ಲಾರ್ಡ್ ಎಂದು ಏಕೆ ಕರೆಯುತ್ತೀರಿ ಮತ್ತು ನಾನು ನಿಮಗೆ ಹೇಳುವುದನ್ನು ಮಾಡಬಾರದು?"</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ಎಸ್ತರ್ ಅಧ್ಯಾಯ 9 ಯಹೂದಿಗಳ ಉಳಿವಿಗಾಗಿ ಹೋರಾಟದ ಪರಾಕಾಷ್ಠೆಯನ್ನು ಮತ್ತು ಅವರ ಶತ್ರುಗಳ ಮೇಲೆ ಅವರ ವಿಜಯವನ್ನು ಚಿತ್ರಿಸುತ್ತದೆ. ಅಧ್ಯಾಯವು ಯಹೂದಿಗಳ ಆತ್ಮರಕ್ಷಣೆ, ಅವರ ವಿರೋಧಿಗಳ ಸೋಲು ಮತ್ತು ವಾರ್ಷಿಕ ಸ್ಮರಣೆಯ ಸ್ಥಾಪನೆಯನ್ನು ಎತ್ತಿ ತೋರಿಸುತ್ತದೆ.</w:t>
      </w:r>
    </w:p>
    <w:p/>
    <w:p>
      <w:r xmlns:w="http://schemas.openxmlformats.org/wordprocessingml/2006/main">
        <w:t xml:space="preserve">1 ನೇ ಪ್ಯಾರಾಗ್ರಾಫ್: ಅಧ್ಯಾಯವು ಯಹೂದಿಗಳ ನಾಶಕ್ಕಾಗಿ ಹಾಮಾನನ ಆದೇಶದಲ್ಲಿ ನಿರ್ದಿಷ್ಟಪಡಿಸಿದ ದಿನದ ಆಗಮನದೊಂದಿಗೆ ಪ್ರಾರಂಭವಾಗುತ್ತದೆ. ಆದಾಗ್ಯೂ, ರಕ್ಷಣೆಯಿಲ್ಲದ ಬಲಿಪಶುಗಳ ಬದಲಿಗೆ, ಯಹೂದಿಗಳು ತಮ್ಮ ಶತ್ರುಗಳ ವಿರುದ್ಧ ತಮ್ಮನ್ನು ತಾವು ರಕ್ಷಿಸಿಕೊಳ್ಳಲು ಒಟ್ಟುಗೂಡುತ್ತಾರೆ (ಎಸ್ತರ್ 9: 1-2).</w:t>
      </w:r>
    </w:p>
    <w:p/>
    <w:p>
      <w:r xmlns:w="http://schemas.openxmlformats.org/wordprocessingml/2006/main">
        <w:t xml:space="preserve">2 ನೇ ಪ್ಯಾರಾಗ್ರಾಫ್: ನಿರೂಪಣೆಯು ಎಲ್ಲಾ ಪ್ರಾಂತ್ಯಗಳಲ್ಲಿ, ಯಹೂದಿಗಳು ತಮಗೆ ಹಾನಿ ಮಾಡಲು ಪ್ರಯತ್ನಿಸಿದವರನ್ನು ಹೇಗೆ ಯಶಸ್ವಿಯಾಗಿ ಜಯಿಸುತ್ತಾರೆ ಎಂಬುದನ್ನು ಚಿತ್ರಿಸುತ್ತದೆ. ಅವರು ತಮ್ಮನ್ನು ತಾವು ರಕ್ಷಿಸಿಕೊಳ್ಳುವುದು ಮಾತ್ರವಲ್ಲದೆ ತಮ್ಮ ಎದುರಾಳಿಗಳ ವಿರುದ್ಧ ದೊಡ್ಡ ಬಲದಿಂದ ಹೊಡೆಯುತ್ತಾರೆ (ಎಸ್ತರ್ 9: 3-16).</w:t>
      </w:r>
    </w:p>
    <w:p/>
    <w:p>
      <w:r xmlns:w="http://schemas.openxmlformats.org/wordprocessingml/2006/main">
        <w:t xml:space="preserve">3 ನೇ ಪ್ಯಾರಾಗ್ರಾಫ್: ಸೂಸಾದಲ್ಲಿ ಮಾತ್ರ, ಹಾಮಾನನ ಹತ್ತು ಪುತ್ರರು ಸೇರಿದಂತೆ ಯಹೂದಿಗಳಿಂದ ಐದು ನೂರು ಪುರುಷರು ಹೇಗೆ ಕೊಲ್ಲಲ್ಪಟ್ಟರು ಎಂಬುದನ್ನು ಖಾತೆಯು ಎತ್ತಿ ತೋರಿಸುತ್ತದೆ. ಹೆಚ್ಚುವರಿಯಾಗಿ, ಅವರು ಹಾಮಾನನ ದೇಹಗಳನ್ನು ಸಾಂಕೇತಿಕ ಕ್ರಿಯೆಯಾಗಿ ನೇಣುಗಂಬದಲ್ಲಿ ನೇತುಹಾಕುತ್ತಾರೆ (ಎಸ್ತರ್ 9: 7-14).</w:t>
      </w:r>
    </w:p>
    <w:p/>
    <w:p>
      <w:r xmlns:w="http://schemas.openxmlformats.org/wordprocessingml/2006/main">
        <w:t xml:space="preserve">4 ನೇ ಪ್ಯಾರಾಗ್ರಾಫ್: ಮೊರ್ದೆಕೈ ಈ ಘಟನೆಗಳನ್ನು ರೆಕಾರ್ಡ್ ಮಾಡುವುದರೊಂದಿಗೆ ಮತ್ತು ರಾಜ ಅಹಸ್ವೇರಸ್ ಸಾಮ್ರಾಜ್ಯದಾದ್ಯಂತ ಎಲ್ಲಾ ಯಹೂದಿ ಸಮುದಾಯಗಳಿಗೆ ಪತ್ರಗಳನ್ನು ಕಳುಹಿಸುವುದರೊಂದಿಗೆ ನಿರೂಪಣೆಯು ಮುಕ್ತಾಯಗೊಳ್ಳುತ್ತದೆ. ಅವರು ವಿನಾಶದಿಂದ ವಿಮೋಚನೆಯ ನೆನಪಿಗಾಗಿ ಪುರಿಮ್ ಎಂಬ ವಾರ್ಷಿಕ ಆಚರಣೆಯನ್ನು ಸ್ಥಾಪಿಸುತ್ತಾರೆ (ಎಸ್ತರ್ 9:20-32).</w:t>
      </w:r>
    </w:p>
    <w:p/>
    <w:p>
      <w:r xmlns:w="http://schemas.openxmlformats.org/wordprocessingml/2006/main">
        <w:t xml:space="preserve">ಸಾರಾಂಶದಲ್ಲಿ, ಎಸ್ತರ್‌ನ ಒಂಬತ್ತನೆಯ ಅಧ್ಯಾಯವು ರಾಜ ಅಹಸ್ವೇರಸ್‌ನ ಸಾಮ್ರಾಜ್ಯದೊಳಗೆ ಯಹೂದಿ ಜನರು ಅನುಭವಿಸಿದ ವಿಜಯ ಮತ್ತು ಸ್ಥಾಪನೆಯನ್ನು ಚಿತ್ರಿಸುತ್ತದೆ. ಎದುರಾಳಿಗಳನ್ನು ಜಯಿಸುವ ಮೂಲಕ ವ್ಯಕ್ತಪಡಿಸಿದ ಆತ್ಮರಕ್ಷಣೆಯನ್ನು ಹೈಲೈಟ್ ಮಾಡುವುದು ಮತ್ತು ಪ್ರತಿಯಾಗಿ ಹೊಡೆಯುವ ಮೂಲಕ ಸಾಧಿಸಲಾಗುತ್ತದೆ. ಯಹೂದಿ ಸಮುದಾಯಗಳಿಗೆ ತೋರಿಸಲಾದ ವಿಜಯವನ್ನು ಉಲ್ಲೇಖಿಸುವುದು ಮತ್ತು ವಿಮೋಚನೆಗಾಗಿ ಸ್ಮರಣಾರ್ಥವನ್ನು ಸ್ವೀಕರಿಸುವುದು ದೈವಿಕ ಪ್ರಾವಿಡೆನ್ಸ್ ಅನ್ನು ಪ್ರತಿನಿಧಿಸುವ ಸಾಕಾರವನ್ನು ಎಸ್ತರ್ ಕಥೆಯೊಳಗೆ ನಿರ್ಣಯ ಮತ್ತು ಆಚರಣೆಯ ಕಡೆಗೆ ಹೆಚ್ಚಿಸುವುದು</w:t>
      </w:r>
    </w:p>
    <w:p/>
    <w:p>
      <w:r xmlns:w="http://schemas.openxmlformats.org/wordprocessingml/2006/main">
        <w:t xml:space="preserve">ಎಸ್ತೇರರು 9:1 ಹನ್ನೆರಡನೆಯ ತಿಂಗಳಿನಲ್ಲಿ ಅಂದರೆ ಅದಾರ್ ತಿಂಗಳಿನ ಹದಿಮೂರನೆಯ ದಿನದಲ್ಲಿ ಯೆಹೂದ್ಯರ ಶತ್ರುಗಳು ನಿರೀಕ್ಷಿಸಿದ ದಿನದಲ್ಲಿ ರಾಜನ ಆಜ್ಞೆಯೂ ಅವನ ಆಜ್ಞೆಯೂ ಕಾರ್ಯಗತಗೊಳ್ಳಲು ಹತ್ತಿರವಾದಾಗ ಅವರ ಮೇಲೆ ಅಧಿಕಾರವನ್ನು ಹೊಂದಲು, (ಇದಕ್ಕೆ ವಿರುದ್ಧವಾಗಿ ತಿರುಗಿದರೂ, ಯಹೂದಿಗಳು ಅವರನ್ನು ದ್ವೇಷಿಸುವವರ ಮೇಲೆ ಆಳ್ವಿಕೆ ನಡೆಸಿದರು;)</w:t>
      </w:r>
    </w:p>
    <w:p/>
    <w:p>
      <w:r xmlns:w="http://schemas.openxmlformats.org/wordprocessingml/2006/main">
        <w:t xml:space="preserve">ಯಹೂದಿ ಕ್ಯಾಲೆಂಡರ್‌ನ ಹನ್ನೆರಡನೇ ತಿಂಗಳ (ಆದಾರ್) ಹದಿಮೂರನೇ ದಿನದಂದು, ಯಹೂದಿಗಳು ತಮ್ಮ ಶತ್ರುಗಳ ಮೇಲೆ ಅಧಿಕಾರವನ್ನು ಹೊಂದುವ ನಿರೀಕ್ಷೆಯ ಹೊರತಾಗಿಯೂ, ಅವರ ಶತ್ರುಗಳ ಮೇಲೆ ವಿಜಯಶಾಲಿಯಾದರು.</w:t>
      </w:r>
    </w:p>
    <w:p/>
    <w:p>
      <w:r xmlns:w="http://schemas.openxmlformats.org/wordprocessingml/2006/main">
        <w:t xml:space="preserve">1. ಪ್ರತಿಕೂಲತೆಯಲ್ಲಿ ವಿಜಯ: ದೇವರ ಅದ್ಭುತ ಹಸ್ತಕ್ಷೇಪ</w:t>
      </w:r>
    </w:p>
    <w:p/>
    <w:p>
      <w:r xmlns:w="http://schemas.openxmlformats.org/wordprocessingml/2006/main">
        <w:t xml:space="preserve">2. ಏಕತೆಯ ಶಕ್ತಿ: ದಬ್ಬಾಳಿಕೆಯ ವಿರುದ್ಧ ಒಟ್ಟಿಗೆ ನಿಲ್ಲುವುದು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ಎಸ್ತೇರರು 9:2 ಯೆಹೂದ್ಯರು ಅರಸನಾದ ಅಹಷ್ವೇರೋಷನ ಎಲ್ಲಾ ಪ್ರಾಂತ್ಯಗಳಲ್ಲೆಲ್ಲಾ ತಮ್ಮ ತಮ್ಮ ಪಟ್ಟಣಗಳಲ್ಲಿ ಕೂಡಿ, ತಮಗೆ ಹಾನಿಯನ್ನು ಹುಡುಕುವವರ ಮೇಲೆ ಕೈ ಹಾಕಿದರು; ಯಾಕಂದರೆ ಅವರ ಭಯವು ಎಲ್ಲಾ ಜನರ ಮೇಲೆ ಬಿದ್ದಿತು.</w:t>
      </w:r>
    </w:p>
    <w:p/>
    <w:p>
      <w:r xmlns:w="http://schemas.openxmlformats.org/wordprocessingml/2006/main">
        <w:t xml:space="preserve">ಯಹೂದಿಗಳು ತಮ್ಮ ಶತ್ರುಗಳ ವಿರುದ್ಧ ಸಾಮೂಹಿಕ ಶಕ್ತಿ ಮತ್ತು ಧೈರ್ಯದಿಂದ ತಮ್ಮನ್ನು ತಾವು ರಕ್ಷಿಸಿಕೊಂಡರು, ಅವರಿಗೆ ಹಾನಿ ಮಾಡಲು ಪ್ರಯತ್ನಿಸುವವರಲ್ಲಿ ಭಯದ ಭಾವನೆಯನ್ನು ಹುಟ್ಟುಹಾಕಿದರು.</w:t>
      </w:r>
    </w:p>
    <w:p/>
    <w:p>
      <w:r xmlns:w="http://schemas.openxmlformats.org/wordprocessingml/2006/main">
        <w:t xml:space="preserve">1. ಏಕತೆಯ ಮೂಲಕ ಭಯವನ್ನು ನಿವಾರಿಸುವುದು</w:t>
      </w:r>
    </w:p>
    <w:p/>
    <w:p>
      <w:r xmlns:w="http://schemas.openxmlformats.org/wordprocessingml/2006/main">
        <w:t xml:space="preserve">2. ದಬ್ಬಾಳಿಕೆಯ ಮುಖದಲ್ಲಿ ಧೈರ್ಯ</w:t>
      </w:r>
    </w:p>
    <w:p/>
    <w:p>
      <w:r xmlns:w="http://schemas.openxmlformats.org/wordprocessingml/2006/main">
        <w:t xml:space="preserve">1. ನಾಣ್ಣುಡಿಗಳು 28: 1 - ಯಾರೂ ಬೆನ್ನಟ್ಟಿದಾಗ ದುಷ್ಟರು ಓಡಿಹೋಗುತ್ತಾರೆ, ಆದರೆ ನೀತಿವಂತರು ಸಿಂಹದಂತೆ ಧೈರ್ಯಶಾಲಿಗಳು.</w:t>
      </w:r>
    </w:p>
    <w:p/>
    <w:p>
      <w:r xmlns:w="http://schemas.openxmlformats.org/wordprocessingml/2006/main">
        <w:t xml:space="preserve">2. ಹೀಬ್ರೂ 13:6 - ಆದ್ದರಿಂದ ನಾವು ಆತ್ಮವಿಶ್ವಾಸದಿಂದ ಹೇಳಬಹುದು, "ಕರ್ತನು ನನ್ನ ಸಹಾಯಕ; ನಾನು ಭಯಪಡುವುದಿಲ್ಲ; ಮನುಷ್ಯನು ನನಗೆ ಏನು ಮಾಡಬಹುದು?"</w:t>
      </w:r>
    </w:p>
    <w:p/>
    <w:p>
      <w:r xmlns:w="http://schemas.openxmlformats.org/wordprocessingml/2006/main">
        <w:t xml:space="preserve">Esther 9:3 ಮತ್ತು ಪ್ರಾಂತ್ಯಗಳ ಎಲ್ಲಾ ಅಧಿಪತಿಗಳು, ಮತ್ತು ಲೆಫ್ಟಿನೆಂಟ್ಗಳು, ಮತ್ತು ಪ್ರತಿನಿಧಿಗಳು ಮತ್ತು ರಾಜನ ಅಧಿಕಾರಿಗಳು, ಯೆಹೂದ್ಯರಿಗೆ ಸಹಾಯ ಮಾಡಿದರು. ಏಕೆಂದರೆ ಮೊರ್ದೆಕೈಯ ಭಯವು ಅವರ ಮೇಲೆ ಬಿದ್ದಿತು.</w:t>
      </w:r>
    </w:p>
    <w:p/>
    <w:p>
      <w:r xmlns:w="http://schemas.openxmlformats.org/wordprocessingml/2006/main">
        <w:t xml:space="preserve">ಯೆಹೂದ್ಯರು ಮೊರ್ದೆಕೈಗೆ ಭಯಪಟ್ಟಿದ್ದರಿಂದ ರಾಜನ ಆಡಳಿತಗಾರರು ಮತ್ತು ಅಧಿಕಾರಿಗಳು ಅವರಿಗೆ ಸಹಾಯ ಮಾಡಿದರು.</w:t>
      </w:r>
    </w:p>
    <w:p/>
    <w:p>
      <w:r xmlns:w="http://schemas.openxmlformats.org/wordprocessingml/2006/main">
        <w:t xml:space="preserve">1. ದೇವರು ನಿಯಂತ್ರಣದಲ್ಲಿದ್ದಾನೆ: ಮೊರ್ದೆಕೈಯ ಭಯವು ದೇವರ ಸಾರ್ವಭೌಮತ್ವವನ್ನು ಹೇಗೆ ನೆನಪಿಸುತ್ತದೆ</w:t>
      </w:r>
    </w:p>
    <w:p/>
    <w:p>
      <w:r xmlns:w="http://schemas.openxmlformats.org/wordprocessingml/2006/main">
        <w:t xml:space="preserve">2. ಭಯವನ್ನು ನಿವಾರಿಸುವುದು: ಮೊರ್ದೆಕೈಯಿಂದ ನಾವು ಏನು ಕಲಿಯಬಹುದು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ಕೀರ್ತನೆ 112:7 - "ಅವನು ಕೆಟ್ಟ ಸುದ್ದಿಗೆ ಹೆದರುವುದಿಲ್ಲ; ಅವನ ಹೃದಯವು ದೃಢವಾಗಿದೆ, ಭಗವಂತನಲ್ಲಿ ಭರವಸೆ ಇದೆ."</w:t>
      </w:r>
    </w:p>
    <w:p/>
    <w:p>
      <w:r xmlns:w="http://schemas.openxmlformats.org/wordprocessingml/2006/main">
        <w:t xml:space="preserve">Esther 9:4 ಮೊರ್ದೆಕೈಯು ರಾಜನ ಮನೆಯಲ್ಲಿ ದೊಡ್ಡವನಾಗಿದ್ದನು ಮತ್ತು ಅವನ ಖ್ಯಾತಿಯು ಎಲ್ಲಾ ಪ್ರಾಂತ್ಯಗಳಲ್ಲಿ ಹರಡಿತು;</w:t>
      </w:r>
    </w:p>
    <w:p/>
    <w:p>
      <w:r xmlns:w="http://schemas.openxmlformats.org/wordprocessingml/2006/main">
        <w:t xml:space="preserve">ಮೊರ್ದೆಕೈ ಅವರ ವಿನಮ್ರ ಮೂಲದ ಹೊರತಾಗಿಯೂ ರಾಜನಿಗೆ ಸೇವೆ ಸಲ್ಲಿಸಲು ಅವರ ಬದ್ಧತೆಗೆ ನಿಷ್ಠೆಯು ದೇವರಿಂದ ಪ್ರತಿಫಲವನ್ನು ನೀಡಿತು, ಇದು ಅವರ ದೊಡ್ಡ ಖ್ಯಾತಿಗೆ ಕಾರಣವಾಯಿತು.</w:t>
      </w:r>
    </w:p>
    <w:p/>
    <w:p>
      <w:r xmlns:w="http://schemas.openxmlformats.org/wordprocessingml/2006/main">
        <w:t xml:space="preserve">1. ದೇವರು ಶ್ರೇಷ್ಠತೆಯೊಂದಿಗೆ ನಿಷ್ಠೆಗೆ ಪ್ರತಿಫಲವನ್ನು ನೀಡುತ್ತಾನೆ.</w:t>
      </w:r>
    </w:p>
    <w:p/>
    <w:p>
      <w:r xmlns:w="http://schemas.openxmlformats.org/wordprocessingml/2006/main">
        <w:t xml:space="preserve">2. ಚಿಕ್ಕವರಿಂದ ಹಿಡಿದು ದೊಡ್ಡವರವರೆಗೆ ದೇವರು ಎಲ್ಲರನ್ನೂ ತನ್ನ ಮಹಿಮೆಗಾಗಿ ಬಳಸುತ್ತಾನೆ.</w:t>
      </w:r>
    </w:p>
    <w:p/>
    <w:p>
      <w:r xmlns:w="http://schemas.openxmlformats.org/wordprocessingml/2006/main">
        <w:t xml:space="preserve">1. ಕೀರ್ತನೆಗಳು 75: 6-7 - ಪ್ರಚಾರವು ಪೂರ್ವದಿಂದ ಅಥವಾ ಪಶ್ಚಿಮದಿಂದ ಅಥವಾ ದಕ್ಷಿಣದಿಂದ ಬರುವುದಿಲ್ಲ. ಆದರೆ ದೇವರು ನ್ಯಾಯಾಧೀಶರು: ಆತನು ಒಬ್ಬನನ್ನು ಕೆಳಗಿಳಿಸುತ್ತಾನೆ ಮತ್ತು ಇನ್ನೊಂದನ್ನು ಸ್ಥಾಪಿಸುತ್ತಾನೆ.</w:t>
      </w:r>
    </w:p>
    <w:p/>
    <w:p>
      <w:r xmlns:w="http://schemas.openxmlformats.org/wordprocessingml/2006/main">
        <w:t xml:space="preserve">7. ನಾಣ್ಣುಡಿಗಳು 16:9 - ಮನುಷ್ಯನ ಹೃದಯವು ಅವನ ಮಾರ್ಗವನ್ನು ರೂಪಿಸುತ್ತದೆ, ಆದರೆ ಕರ್ತನು ಅವನ ಹೆಜ್ಜೆಗಳನ್ನು ನಿರ್ದೇಶಿಸುತ್ತಾನೆ.</w:t>
      </w:r>
    </w:p>
    <w:p/>
    <w:p>
      <w:r xmlns:w="http://schemas.openxmlformats.org/wordprocessingml/2006/main">
        <w:t xml:space="preserve">Esther 9:5 ಹೀಗೆ ಯೆಹೂದ್ಯರು ತಮ್ಮ ಎಲ್ಲಾ ಶತ್ರುಗಳನ್ನು ಕತ್ತಿಯಿಂದ ಹೊಡೆದು ವಧೆ ಮಾಡಿದರು ಮತ್ತು ನಾಶಪಡಿಸಿದರು ಮತ್ತು ಅವರನ್ನು ದ್ವೇಷಿಸುವವರಿಗೆ ಅವರು ಬಯಸಿದ್ದನ್ನು ಮಾಡಿದರು.</w:t>
      </w:r>
    </w:p>
    <w:p/>
    <w:p>
      <w:r xmlns:w="http://schemas.openxmlformats.org/wordprocessingml/2006/main">
        <w:t xml:space="preserve">ಯಹೂದಿಗಳು ತಮ್ಮ ಶತ್ರುಗಳ ವಿರುದ್ಧ ವಿಜಯದೊಂದಿಗೆ ಹೋರಾಡಿದರು.</w:t>
      </w:r>
    </w:p>
    <w:p/>
    <w:p>
      <w:r xmlns:w="http://schemas.openxmlformats.org/wordprocessingml/2006/main">
        <w:t xml:space="preserve">1. ದೇವರು ಯಾವಾಗಲೂ ತನ್ನನ್ನು ನಂಬುವವರೊಂದಿಗೆ ಇರುತ್ತಾನೆ.</w:t>
      </w:r>
    </w:p>
    <w:p/>
    <w:p>
      <w:r xmlns:w="http://schemas.openxmlformats.org/wordprocessingml/2006/main">
        <w:t xml:space="preserve">2. ದೇವರ ಮೇಲಿನ ನಂಬಿಕೆಯ ಮೂಲಕ ನಾವು ನಮ್ಮ ಶತ್ರುಗಳನ್ನು ಜಯಿಸಬಹುದು.</w:t>
      </w:r>
    </w:p>
    <w:p/>
    <w:p>
      <w:r xmlns:w="http://schemas.openxmlformats.org/wordprocessingml/2006/main">
        <w:t xml:space="preserve">1. ಕೀರ್ತನೆ 20:7 - ಕೆಲವರು ರಥಗಳಲ್ಲಿ ಮತ್ತು ಕೆಲವರು ಕುದುರೆಗಳಲ್ಲಿ ಭರವಸೆಯಿಡುತ್ತಾರೆ, ಆದರೆ ನಾವು ನಮ್ಮ ದೇವರಾದ ಕರ್ತನ ಹೆಸರನ್ನು ನಂಬುತ್ತೇವೆ.</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ಎಸ್ತೇರರು 9:6 ಶೂಷನ್ ಅರಮನೆಯಲ್ಲಿ ಯೆಹೂದ್ಯರು ಐದುನೂರು ಜನರನ್ನು ಕೊಂದು ನಾಶಪಡಿಸಿದರು.</w:t>
      </w:r>
    </w:p>
    <w:p/>
    <w:p>
      <w:r xmlns:w="http://schemas.openxmlformats.org/wordprocessingml/2006/main">
        <w:t xml:space="preserve">ಶೂಷನ್ ಅರಮನೆಯಲ್ಲಿ ಯೆಹೂದ್ಯರು 500 ಜನರನ್ನು ಕೊಂದರು.</w:t>
      </w:r>
    </w:p>
    <w:p/>
    <w:p>
      <w:r xmlns:w="http://schemas.openxmlformats.org/wordprocessingml/2006/main">
        <w:t xml:space="preserve">1: ಕಷ್ಟದ ಸಮಯದಲ್ಲಿಯೂ ನಾವು ಭಗವಂತನ ನಿಷ್ಠೆಯನ್ನು ಸ್ಮರಿಸಬೇಕು.</w:t>
      </w:r>
    </w:p>
    <w:p/>
    <w:p>
      <w:r xmlns:w="http://schemas.openxmlformats.org/wordprocessingml/2006/main">
        <w:t xml:space="preserve">2: ನಮ್ಮ ಕ್ರಿಯೆಗಳು ಮತ್ತು ಅವು ಇತರರ ಮೇಲೆ ಹೇಗೆ ಪರಿಣಾಮ ಬೀರುತ್ತವೆ ಎಂಬುದರ ಕುರಿತು ನಾವು ಗಮನಹರಿಸಬೇಕು.</w:t>
      </w:r>
    </w:p>
    <w:p/>
    <w:p>
      <w:r xmlns:w="http://schemas.openxmlformats.org/wordprocessingml/2006/main">
        <w:t xml:space="preserve">1: ಧರ್ಮೋಪದೇಶಕಾಂಡ 32:39 - ಈಗ ನೋಡಿ, ನಾನು, ನಾನೇ, ಅವನು, ಮತ್ತು ನನ್ನೊಂದಿಗೆ ಯಾವುದೇ ದೇವರು ಇಲ್ಲ: ನಾನು ಕೊಲ್ಲುತ್ತೇನೆ ಮತ್ತು ನಾನು ಜೀವಂತಗೊಳಿಸುತ್ತೇನೆ; ನಾನು ಗಾಯಗೊಳಿಸುತ್ತೇನೆ ಮತ್ತು ನಾನು ಗುಣಪಡಿಸುತ್ತೇನೆ: ನನ್ನ ಕೈಯಿಂದ ಬಿಡಿಸುವ ಯಾವುದೂ ಇಲ್ಲ.</w:t>
      </w:r>
    </w:p>
    <w:p/>
    <w:p>
      <w:r xmlns:w="http://schemas.openxmlformats.org/wordprocessingml/2006/main">
        <w:t xml:space="preserve">2: ರೋಮನ್ನರು 12:19 - ಆತ್ಮೀಯ ಪ್ರಿಯರೇ, ನಿಮ್ಮ ಮೇಲೆ ಸೇಡು ತೀರಿಸಿಕೊಳ್ಳಬೇಡಿ, ಬದಲಿಗೆ ಕೋಪಕ್ಕೆ ಸ್ಥಳವನ್ನು ನೀಡಿ; ನಾನು ಮರುಪಾವತಿ ಮಾಡುತ್ತೇನೆ ಎಂದು ಕರ್ತನು ಹೇಳುತ್ತಾನೆ.</w:t>
      </w:r>
    </w:p>
    <w:p/>
    <w:p>
      <w:r xmlns:w="http://schemas.openxmlformats.org/wordprocessingml/2006/main">
        <w:t xml:space="preserve">ಎಸ್ತರ್ 9:7 ಮತ್ತು ಪರ್ಷಂದತ, ಮತ್ತು ಡಾಲ್ಫನ್ ಮತ್ತು ಅಸ್ಪತಾ,</w:t>
      </w:r>
    </w:p>
    <w:p/>
    <w:p>
      <w:r xmlns:w="http://schemas.openxmlformats.org/wordprocessingml/2006/main">
        <w:t xml:space="preserve">ಯಹೂದಿ ಜನರು ಪುರಿಮ್ ದಿನವನ್ನು ಆಚರಿಸಿದರು, ಅದರಲ್ಲಿ ಮೊರ್ದೆಕೈ ಮತ್ತು ಎಸ್ತರ್ ದುಷ್ಟ ಹಾಮಾನನಿಂದ ಹೇಗೆ ರಕ್ಷಿಸಿದರು ಎಂಬುದನ್ನು ಅವರು ನೆನಪಿಸಿಕೊಂಡರು.</w:t>
      </w:r>
    </w:p>
    <w:p/>
    <w:p>
      <w:r xmlns:w="http://schemas.openxmlformats.org/wordprocessingml/2006/main">
        <w:t xml:space="preserve">1: ಪುರಿಮ್ ಕಥೆಯಲ್ಲಿ ಕಂಡುಬರುವಂತೆ, ತನ್ನ ಜನರಿಗೆ ಆತನ ನಿಷ್ಠೆಗಾಗಿ ನಾವು ದೇವರಿಗೆ ಕೃತಜ್ಞರಾಗಿರಬೇಕು.</w:t>
      </w:r>
    </w:p>
    <w:p/>
    <w:p>
      <w:r xmlns:w="http://schemas.openxmlformats.org/wordprocessingml/2006/main">
        <w:t xml:space="preserve">2: ಮೊರ್ದೆಕೈ ಮತ್ತು ಎಸ್ತರ್ ಅವರ ನಿಷ್ಠಾವಂತ ಕ್ರಿಯೆಗಳ ಬಗ್ಗೆ ನಾವು ಜಾಗರೂಕರಾಗಿರಬೇಕು ಮತ್ತು ಅವುಗಳನ್ನು ನಂಬಿಕೆ ಮತ್ತು ಧೈರ್ಯದ ಉದಾಹರಣೆಯಾಗಿ ಬಳಸಬೇಕು.</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ಇಬ್ರಿಯ 11:1 - ಈಗ ನಂಬಿಕೆಯು ನಿರೀಕ್ಷಿಸಿದ ವಿಷಯಗಳ ಭರವಸೆ, ಕಾಣದ ವಿಷಯಗಳ ಮನವರಿಕೆ.</w:t>
      </w:r>
    </w:p>
    <w:p/>
    <w:p>
      <w:r xmlns:w="http://schemas.openxmlformats.org/wordprocessingml/2006/main">
        <w:t xml:space="preserve">ಎಸ್ತೇರ್ 9:8 ಮತ್ತು ಪೊರಾತ, ಮತ್ತು ಅದಾಲಿಯಾ, ಮತ್ತು ಅರಿದಾತ,</w:t>
      </w:r>
    </w:p>
    <w:p/>
    <w:p>
      <w:r xmlns:w="http://schemas.openxmlformats.org/wordprocessingml/2006/main">
        <w:t xml:space="preserve">ಮತ್ತು ಪರಮಷ್ಟ, ಮತ್ತು ಅರಿಸೈ, ಮತ್ತು ಅರಿದೈ, ಮತ್ತು ವೈಜಾತ,</w:t>
      </w:r>
    </w:p>
    <w:p/>
    <w:p>
      <w:r xmlns:w="http://schemas.openxmlformats.org/wordprocessingml/2006/main">
        <w:t xml:space="preserve">ಎಸ್ತರ್ ಕಥೆಯು ಯಹೂದಿ ಜನರನ್ನು ಹಾಮಾನನ ದುಷ್ಟ ಸಂಚಿನಿಂದ ರಕ್ಷಿಸುವಲ್ಲಿ ಮೊರ್ದೆಕೈ ಮತ್ತು ಎಸ್ತರ್ ಅವರ ಧೈರ್ಯ ಮತ್ತು ಶೌರ್ಯವನ್ನು ವಿವರಿಸುತ್ತದೆ.</w:t>
      </w:r>
    </w:p>
    <w:p/>
    <w:p>
      <w:r xmlns:w="http://schemas.openxmlformats.org/wordprocessingml/2006/main">
        <w:t xml:space="preserve">1. ಪ್ರತಿಕೂಲ ಪರಿಸ್ಥಿತಿಯಲ್ಲಿ ಧೈರ್ಯ: ಮೊರ್ದೆಕೈ ಮತ್ತು ಎಸ್ತರ್ ಅವರಿಂದ ಪಾಠಗಳು</w:t>
      </w:r>
    </w:p>
    <w:p/>
    <w:p>
      <w:r xmlns:w="http://schemas.openxmlformats.org/wordprocessingml/2006/main">
        <w:t xml:space="preserve">2. ದೈವಿಕ ಹಸ್ತಕ್ಷೇಪದ ಶಕ್ತಿ: ಎಸ್ತರ್ ಕಥೆಯಲ್ಲಿ ದೇವರ ರಕ್ಷಣೆ</w:t>
      </w:r>
    </w:p>
    <w:p/>
    <w:p>
      <w:r xmlns:w="http://schemas.openxmlformats.org/wordprocessingml/2006/main">
        <w:t xml:space="preserve">1. ಧರ್ಮೋಪದೇಶಕಾಂಡ 31:6 - ದೃಢವಾಗಿ ಮತ್ತು ಧೈರ್ಯದಿಂದಿರಿ. ಅವರಿಗೆ ಭಯಪಡಬೇಡಿ ಅಥವಾ ಭಯಪಡಬೇಡಿ, ಏಕೆಂದರೆ ನಿಮ್ಮ ದೇವರಾದ ಕರ್ತನು ನಿಮ್ಮೊಂದಿಗೆ ಹೋಗುತ್ತಾನೆ. ಆತನು ನಿನ್ನನ್ನು ಬಿಡುವುದಿಲ್ಲ ಅಥವಾ ಕೈಬಿಡುವುದಿಲ್ಲ.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ಎಸ್ತರ್ 9:9 ಮತ್ತು ಪರ್ಮಷ್ಟ, ಮತ್ತು ಅರಿಸೈ, ಮತ್ತು ಅರಿದೈ, ಮತ್ತು ವಜೆಜಾತ,</w:t>
      </w:r>
    </w:p>
    <w:p/>
    <w:p>
      <w:r xmlns:w="http://schemas.openxmlformats.org/wordprocessingml/2006/main">
        <w:t xml:space="preserve">ಎಸ್ತರ್ ರಾಣಿಯ ಕಥೆಯನ್ನು ಬುಕ್ ಆಫ್ ಎಸ್ತರ್ ವಿವರಿಸುತ್ತದೆ, ಅವರು ಯಹೂದಿ ಜನರನ್ನು ನಿರ್ನಾಮ ಮಾಡಲು ಹಾಮಾನನ ಸಂಚಿನಿಂದ ರಕ್ಷಿಸಿದರು.</w:t>
      </w:r>
    </w:p>
    <w:p/>
    <w:p>
      <w:r xmlns:w="http://schemas.openxmlformats.org/wordprocessingml/2006/main">
        <w:t xml:space="preserve">ಯಹೂದಿ ಜನರನ್ನು ವಿನಾಶದಿಂದ ರಕ್ಷಿಸಲು ಎಸ್ತರ್ ರಾಣಿಯ ಯಶಸ್ವಿ ಪ್ರಯತ್ನದ ಕಥೆಯನ್ನು ಬುಕ್ ಆಫ್ ಎಸ್ತರ್ ಹೇಳುತ್ತದೆ.</w:t>
      </w:r>
    </w:p>
    <w:p/>
    <w:p>
      <w:r xmlns:w="http://schemas.openxmlformats.org/wordprocessingml/2006/main">
        <w:t xml:space="preserve">1. ದೇವರ ನಿಷ್ಠಾವಂತ ರಕ್ಷಣೆ: ರಾಣಿ ಎಸ್ತರ್ ಕಥೆಯಿಂದ ಕಲಿಯುವುದು</w:t>
      </w:r>
    </w:p>
    <w:p/>
    <w:p>
      <w:r xmlns:w="http://schemas.openxmlformats.org/wordprocessingml/2006/main">
        <w:t xml:space="preserve">2. ಒಳ್ಳೆಯದರೊಂದಿಗೆ ಕೆಟ್ಟದ್ದನ್ನು ಜಯಿಸುವುದು: ಎಸ್ತರ್ ಧೈರ್ಯದ ಉದಾಹರಣೆ</w:t>
      </w:r>
    </w:p>
    <w:p/>
    <w:p>
      <w:r xmlns:w="http://schemas.openxmlformats.org/wordprocessingml/2006/main">
        <w:t xml:space="preserve">1. ರೋಮ್. 12:21 - ಕೆಟ್ಟದ್ದನ್ನು ಜಯಿಸಬೇಡಿ, ಆದರೆ ಒಳ್ಳೆಯದರಿಂದ ಕೆಟ್ಟದ್ದನ್ನು ಜಯಿಸಿ.</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Esther 9:10 ಯೆಹೂದ್ಯರ ಶತ್ರುವಾದ ಹಮ್ಮದತಾನ ಮಗನಾದ ಹಾಮಾನನ ಹತ್ತು ಮಂದಿ ಮಕ್ಕಳು ಅವರನ್ನು ಕೊಂದರು; ಆದರೆ ಕೊಳ್ಳೆಯ ಮೇಲೆ ಅವರು ಕೈ ಹಾಕಲಿಲ್ಲ.</w:t>
      </w:r>
    </w:p>
    <w:p/>
    <w:p>
      <w:r xmlns:w="http://schemas.openxmlformats.org/wordprocessingml/2006/main">
        <w:t xml:space="preserve">ಯೆಹೂದ್ಯರು ತಮ್ಮ ಶತ್ರುವಾದ ಹಾಮಾನನನ್ನು ಮತ್ತು ಅವನ ಹತ್ತು ಮಂದಿ ಮಕ್ಕಳನ್ನು ಕೊಳ್ಳೆ ಹೊಡೆಯದೆ ಸೋಲಿಸಿದರು.</w:t>
      </w:r>
    </w:p>
    <w:p/>
    <w:p>
      <w:r xmlns:w="http://schemas.openxmlformats.org/wordprocessingml/2006/main">
        <w:t xml:space="preserve">1. ಭಗವಂತನು ತನ್ನನ್ನು ನಂಬುವವರಿಗೆ ಪ್ರತಿಫಲವನ್ನು ಕೊಡುತ್ತಾನೆ.</w:t>
      </w:r>
    </w:p>
    <w:p/>
    <w:p>
      <w:r xmlns:w="http://schemas.openxmlformats.org/wordprocessingml/2006/main">
        <w:t xml:space="preserve">2. ವಿಜಯವು ಭಗವಂತನಿಂದ ಬರುತ್ತದೆ, ನಮ್ಮ ಸ್ವಂತ ಶಕ್ತಿಯಿಂದಲ್ಲ.</w:t>
      </w:r>
    </w:p>
    <w:p/>
    <w:p>
      <w:r xmlns:w="http://schemas.openxmlformats.org/wordprocessingml/2006/main">
        <w:t xml:space="preserve">1. ಕೀರ್ತನೆಗಳು 20:7 ಕೆಲವರು ರಥಗಳಲ್ಲಿಯೂ ಕೆಲವರು ಕುದುರೆಗಳಲ್ಲಿಯೂ ಭರವಸವಿಡುತ್ತಾರೆ; ಆದರೆ ನಾವು ನಮ್ಮ ದೇವರಾದ ಯೆಹೋವನ ಹೆಸರನ್ನು ಸ್ಮರಿಸುವೆವು.</w:t>
      </w:r>
    </w:p>
    <w:p/>
    <w:p>
      <w:r xmlns:w="http://schemas.openxmlformats.org/wordprocessingml/2006/main">
        <w:t xml:space="preserve">2. 2 ಕೊರಿಂಥಿಯಾನ್ಸ್ 10:4 (ನಮ್ಮ ಯುದ್ಧದ ಆಯುಧಗಳು ವಿಷಯಲೋಲುಪತೆಯಲ್ಲ, ಆದರೆ ಬಲವಾದ ಹಿಡಿತಗಳನ್ನು ಕೆಡವಲು ದೇವರ ಮೂಲಕ ಶಕ್ತಿಯುತವಾಗಿವೆ;)</w:t>
      </w:r>
    </w:p>
    <w:p/>
    <w:p>
      <w:r xmlns:w="http://schemas.openxmlformats.org/wordprocessingml/2006/main">
        <w:t xml:space="preserve">ಎಸ್ತೇರರು 9:11 ಆ ದಿನದಲ್ಲಿ ಶೂಷನ್ ಅರಮನೆಯಲ್ಲಿ ಕೊಲ್ಲಲ್ಪಟ್ಟವರ ಸಂಖ್ಯೆಯನ್ನು ರಾಜನ ಮುಂದೆ ತರಲಾಯಿತು.</w:t>
      </w:r>
    </w:p>
    <w:p/>
    <w:p>
      <w:r xmlns:w="http://schemas.openxmlformats.org/wordprocessingml/2006/main">
        <w:t xml:space="preserve">ಶೂಷನನ ಅರಮನೆಯಲ್ಲಿ ಕೊಲ್ಲಲ್ಪಟ್ಟ ಜನರ ಸಂಖ್ಯೆಯನ್ನು ರಾಜನಿಗೆ ತಿಳಿಸಲಾಯಿತು.</w:t>
      </w:r>
    </w:p>
    <w:p/>
    <w:p>
      <w:r xmlns:w="http://schemas.openxmlformats.org/wordprocessingml/2006/main">
        <w:t xml:space="preserve">1. ದೇವರು ನಿಯಂತ್ರಣದಲ್ಲಿದ್ದಾನೆ: ಎಸ್ತರ್ 9:11 ರಲ್ಲಿ ದೇವರ ಸಾರ್ವಭೌಮತ್ವ</w:t>
      </w:r>
    </w:p>
    <w:p/>
    <w:p>
      <w:r xmlns:w="http://schemas.openxmlformats.org/wordprocessingml/2006/main">
        <w:t xml:space="preserve">2. ಪ್ರತಿಕೂಲತೆಯನ್ನು ಜಯಿಸುವುದು: ಎಸ್ತರ್ 9:11 ರಲ್ಲಿ ಭಯದ ಮುಖದಲ್ಲಿ ಶಕ್ತಿಯನ್ನು ಕಂಡುಕೊಳ್ಳುವುದು</w:t>
      </w:r>
    </w:p>
    <w:p/>
    <w:p>
      <w:r xmlns:w="http://schemas.openxmlformats.org/wordprocessingml/2006/main">
        <w:t xml:space="preserve">1. ವಿಮೋಚನಕಾಂಡ 14:13-14 - ಮತ್ತು ಮೋಶೆಯು ಜನರಿಗೆ ಹೇಳಿದನು, ನೀವು ಭಯಪಡಬೇಡಿ, ಸ್ಥಿರವಾಗಿ ನಿಂತುಕೊಳ್ಳಿ ಮತ್ತು ಭಗವಂತನ ರಕ್ಷಣೆಯನ್ನು ನೋಡಿ, ಅವನು ಇಂದು ನಿಮಗೆ ತೋರಿಸಲಿದ್ದಾನೆ; ನೀವು ಅವರನ್ನು ಇನ್ನು ಮುಂದೆ ಎಂದೆಂದಿಗೂ ನೋಡುವಿರಿ. ಕರ್ತನು ನಿನಗೋಸ್ಕರ ಹೋರಾಡುವನು, ಮತ್ತು ನೀವು ಸುಮ್ಮನಿರುವಿರಿ.</w:t>
      </w:r>
    </w:p>
    <w:p/>
    <w:p>
      <w:r xmlns:w="http://schemas.openxmlformats.org/wordprocessingml/2006/main">
        <w:t xml:space="preserve">2. ಯೆಶಾಯ 43:2 - ನೀನು ನೀರಿನಲ್ಲಿ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Esther 9:12 ಅರಸನು ರಾಣಿಯಾದ ಎಸ್ತೇರಳಿಗೆ--ಯೆಹೂದ್ಯರು ಶೂಷನ್ ಅರಮನೆಯಲ್ಲಿ ಐದು ನೂರು ಜನರನ್ನು ಮತ್ತು ಹಾಮಾನನ ಹತ್ತು ಮಂದಿ ಮಕ್ಕಳನ್ನು ಕೊಂದು ನಾಶಪಡಿಸಿದರು. ಅವರು ರಾಜನ ಉಳಿದ ಪ್ರಾಂತ್ಯಗಳಲ್ಲಿ ಏನು ಮಾಡಿದ್ದಾರೆ? ಈಗ ನಿನ್ನ ಮನವಿ ಏನು? ಮತ್ತು ಅದನ್ನು ನಿಮಗೆ ನೀಡಲಾಗುವುದು: ಅಥವಾ ಮುಂದೆ ನಿಮ್ಮ ವಿನಂತಿ ಏನು? ಮತ್ತು ಅದನ್ನು ಮಾಡಲಾಗುವುದು.</w:t>
      </w:r>
    </w:p>
    <w:p/>
    <w:p>
      <w:r xmlns:w="http://schemas.openxmlformats.org/wordprocessingml/2006/main">
        <w:t xml:space="preserve">ಯೆಹೂದ್ಯರು ಶೂಷನ್ ಅರಮನೆಯಲ್ಲಿ 500 ಜನರನ್ನು ಕೊಂದ ನಂತರ ರಾಣಿ ಎಸ್ತೇರರನ್ನು ರಾಜ ಅಹಷ್ವೇರಸ್ ಕೇಳುತ್ತಾನೆ.</w:t>
      </w:r>
    </w:p>
    <w:p/>
    <w:p>
      <w:r xmlns:w="http://schemas.openxmlformats.org/wordprocessingml/2006/main">
        <w:t xml:space="preserve">1. ನಂಬಿಕೆಯ ಶಕ್ತಿ: ಎಸ್ತರ್ ಮತ್ತು ಶೂಶನ್‌ನಲ್ಲಿರುವ ಯಹೂದಿಗಳು</w:t>
      </w:r>
    </w:p>
    <w:p/>
    <w:p>
      <w:r xmlns:w="http://schemas.openxmlformats.org/wordprocessingml/2006/main">
        <w:t xml:space="preserve">2. ಕರೆಗೆ ಉತ್ತರಿಸುವುದು: ಎಸ್ತರ್ ಮೂಲಕ ದೇವರ ಕೆಲಸ</w:t>
      </w:r>
    </w:p>
    <w:p/>
    <w:p>
      <w:r xmlns:w="http://schemas.openxmlformats.org/wordprocessingml/2006/main">
        <w:t xml:space="preserve">1. ಹೀಬ್ರೂ 11:32-40 - ಬೈಬಲ್ನಲ್ಲಿರುವವರ ನಂಬಿಕೆಯ ಉದಾಹರಣೆಗಳು</w:t>
      </w:r>
    </w:p>
    <w:p/>
    <w:p>
      <w:r xmlns:w="http://schemas.openxmlformats.org/wordprocessingml/2006/main">
        <w:t xml:space="preserve">2. ಜೇಮ್ಸ್ 2: 14-19 - ವಿಧೇಯತೆಯ ಕಾರ್ಯಗಳಿಂದ ನಂಬಿಕೆಯನ್ನು ಸಮರ್ಥಿಸುವುದು</w:t>
      </w:r>
    </w:p>
    <w:p/>
    <w:p>
      <w:r xmlns:w="http://schemas.openxmlformats.org/wordprocessingml/2006/main">
        <w:t xml:space="preserve">ಎಸ್ತೇರನು 9:13 ಆಗ ಎಸ್ತೇರಳು--ಅರಸನಿಗೆ ಇಷ್ಟವಾದರೆ ಶೂಶನ್‌ನಲ್ಲಿರುವ ಯೆಹೂದ್ಯರಿಗೆ ಈ ದಿನದ ಕಟ್ಟಳೆಗನುಸಾರವಾಗಿ ನಾಳೆಯೂ ಮಾಡಲು ಅನುಮತಿಯನ್ನು ಕೊಡಲಿ ಮತ್ತು ಹಾಮಾನನ ಹತ್ತು ಮಂದಿ ಮಕ್ಕಳನ್ನು ನೇಣುಗಂಬದಲ್ಲಿ ಗಲ್ಲಿಗೇರಿಸಲಿ.</w:t>
      </w:r>
    </w:p>
    <w:p/>
    <w:p>
      <w:r xmlns:w="http://schemas.openxmlformats.org/wordprocessingml/2006/main">
        <w:t xml:space="preserve">ಯಹೂದಿಗಳನ್ನು ಕೊಲ್ಲುವ ಆದೇಶವನ್ನು ಅಂಗೀಕರಿಸಿದ ನಂತರ, ರಾಣಿ ಎಸ್ತರ್ ಶುಶನ್ನಲ್ಲಿರುವ ಯಹೂದಿಗಳು ತಮ್ಮನ್ನು ರಕ್ಷಿಸಿಕೊಳ್ಳಲು ಮತ್ತು ಹಾಮಾನನ ಹತ್ತು ಮಕ್ಕಳನ್ನು ಗಲ್ಲಿಗೇರಿಸಲು ಅವಕಾಶ ನೀಡುವಂತೆ ರಾಜನನ್ನು ವಿನಂತಿಸುತ್ತಾಳೆ.</w:t>
      </w:r>
    </w:p>
    <w:p/>
    <w:p>
      <w:r xmlns:w="http://schemas.openxmlformats.org/wordprocessingml/2006/main">
        <w:t xml:space="preserve">1. ಶೋಷಣೆಯ ಸಮಯದಲ್ಲಿ ದೇವರ ದೈವಿಕ ರಕ್ಷಣೆ.</w:t>
      </w:r>
    </w:p>
    <w:p/>
    <w:p>
      <w:r xmlns:w="http://schemas.openxmlformats.org/wordprocessingml/2006/main">
        <w:t xml:space="preserve">2. ನಂಬಿಕೆ ಮತ್ತು ಪ್ರಾರ್ಥನೆಯ ಶಕ್ತಿ.</w:t>
      </w:r>
    </w:p>
    <w:p/>
    <w:p>
      <w:r xmlns:w="http://schemas.openxmlformats.org/wordprocessingml/2006/main">
        <w:t xml:space="preserve">1. ನಾಣ್ಣುಡಿಗಳು 18:10: ಭಗವಂತನ ಹೆಸರು ಬಲವಾದ ಗೋಪುರವಾಗಿದೆ; ನೀತಿವಂತರು ಅದರ ಬಳಿಗೆ ಓಡಿ ಸುರಕ್ಷಿತವಾಗಿದ್ದಾರೆ.</w:t>
      </w:r>
    </w:p>
    <w:p/>
    <w:p>
      <w:r xmlns:w="http://schemas.openxmlformats.org/wordprocessingml/2006/main">
        <w:t xml:space="preserve">2. ಹೀಬ್ರೂ 4:16: ನಾವು ಕರುಣೆಯನ್ನು ಸ್ವೀಕರಿಸಲು ಮತ್ತು ಅಗತ್ಯವಿರುವ ಸಮಯದಲ್ಲಿ ಸಹಾಯ ಮಾಡಲು ಅನುಗ್ರಹವನ್ನು ಕಂಡುಕೊಳ್ಳಲು ನಾವು ವಿಶ್ವಾಸದಿಂದ ಕೃಪೆಯ ಸಿಂಹಾಸನದ ಹತ್ತಿರ ಬರೋಣ.</w:t>
      </w:r>
    </w:p>
    <w:p/>
    <w:p>
      <w:r xmlns:w="http://schemas.openxmlformats.org/wordprocessingml/2006/main">
        <w:t xml:space="preserve">Esther 9:14 ಮತ್ತು ರಾಜನು ಹಾಗೆ ಮಾಡಬೇಕೆಂದು ಆಜ್ಞಾಪಿಸಿದನು; ಮತ್ತು ಅವರು ಹಾಮಾನನ ಹತ್ತು ಮಕ್ಕಳನ್ನು ಗಲ್ಲಿಗೇರಿಸಿದರು.</w:t>
      </w:r>
    </w:p>
    <w:p/>
    <w:p>
      <w:r xmlns:w="http://schemas.openxmlformats.org/wordprocessingml/2006/main">
        <w:t xml:space="preserve">ಎಸ್ತೇರಳ ನಂಬಿಕೆ ಮತ್ತು ಧೈರ್ಯವು ಅವಳ ಜನರನ್ನು ದುಷ್ಟ ಹಾಮಾನ್ ಮತ್ತು ಅವನ ಪುತ್ರರಿಂದ ರಕ್ಷಿಸಲು ಕಾರಣವಾಯಿತು.</w:t>
      </w:r>
    </w:p>
    <w:p/>
    <w:p>
      <w:r xmlns:w="http://schemas.openxmlformats.org/wordprocessingml/2006/main">
        <w:t xml:space="preserve">1. ದೇವರು ತನ್ನ ದೈವಿಕ ಯೋಜನೆಯನ್ನು ಸಾಧಿಸಲು ನಿಷ್ಠಾವಂತರನ್ನು ಬಳಸುತ್ತಾನೆ.</w:t>
      </w:r>
    </w:p>
    <w:p/>
    <w:p>
      <w:r xmlns:w="http://schemas.openxmlformats.org/wordprocessingml/2006/main">
        <w:t xml:space="preserve">2. ದೇವರಲ್ಲಿ ನಂಬಿಕೆಯು ಅಂತಿಮವಾಗಿ ಪ್ರತಿಫಲವನ್ನು ಪಡೆಯುತ್ತದೆ.</w:t>
      </w:r>
    </w:p>
    <w:p/>
    <w:p>
      <w:r xmlns:w="http://schemas.openxmlformats.org/wordprocessingml/2006/main">
        <w:t xml:space="preserve">1. ಯೆಶಾಯ 46: 10-11 ಆರಂಭದಿಂದಲೂ ಅಂತ್ಯವನ್ನು ಘೋಷಿಸುವುದು ಮತ್ತು ಪ್ರಾಚೀನ ಕಾಲದಿಂದಲೂ ಇನ್ನೂ ಮಾಡದಿರುವ ಸಂಗತಿಗಳನ್ನು ಹೇಳುತ್ತಾ, ನನ್ನ ಸಲಹೆಯು ನಿಲ್ಲುತ್ತದೆ, ಮತ್ತು ನಾನು ನನ್ನ ಎಲ್ಲಾ ಸಂತೋಷವನ್ನು ಮಾಡುವೆನು: ಪೂರ್ವದಿಂದ ಕ್ರೂರ ಪಕ್ಷಿಯನ್ನು ಕರೆಯುವುದು, ದೂರದ ದೇಶದಿಂದ ನನ್ನ ಸಲಹೆಯನ್ನು ಕಾರ್ಯಗತಗೊಳಿಸುವ ಮನುಷ್ಯನು: ಹೌದು, ನಾನು ಅದನ್ನು ಹೇಳಿದ್ದೇನೆ, ನಾನು ಅದನ್ನು ನೆರವೇರಿಸುವೆನು; ನಾನು ಅದನ್ನು ಉದ್ದೇಶಿಸಿದ್ದೇನೆ, ನಾನು ಅದನ್ನು ಮಾಡುತ್ತೇನೆ.</w:t>
      </w:r>
    </w:p>
    <w:p/>
    <w:p>
      <w:r xmlns:w="http://schemas.openxmlformats.org/wordprocessingml/2006/main">
        <w:t xml:space="preserve">2. ಯೋಹಾನನು 16:33 ನನ್ನಲ್ಲಿ ನೀವು ಶಾಂತಿಯನ್ನು ಹೊಂದಬೇಕೆಂದು ನಾನು ಇವುಗಳನ್ನು ನಿಮಗೆ ಹೇಳಿದ್ದೇನೆ. ಲೋಕದಲ್ಲಿ ನಿಮಗೆ ಸಂಕಟವುಂಟಾಗುತ್ತದೆ; ಆದರೆ ಧೈರ್ಯವಾಗಿರಿ; ನಾನು ಜಗತ್ತನ್ನು ಜಯಿಸಿದ್ದೇನೆ.</w:t>
      </w:r>
    </w:p>
    <w:p/>
    <w:p>
      <w:r xmlns:w="http://schemas.openxmlformats.org/wordprocessingml/2006/main">
        <w:t xml:space="preserve">Esther 9:15 ಶೂಷನ್‌ನಲ್ಲಿದ್ದ ಯೆಹೂದ್ಯರು ಅದಾರ್‌ ತಿಂಗಳ ಹದಿನಾಲ್ಕನೆಯ ದಿನದಲ್ಲಿ ಕೂಡಿಕೊಂಡು ಶೂಶನ್‌ನಲ್ಲಿ ಮುನ್ನೂರು ಜನರನ್ನು ಕೊಂದರು. ಆದರೆ ಬೇಟೆಯ ಮೇಲೆ ಕೈ ಹಾಕಲಿಲ್ಲ.</w:t>
      </w:r>
    </w:p>
    <w:p/>
    <w:p>
      <w:r xmlns:w="http://schemas.openxmlformats.org/wordprocessingml/2006/main">
        <w:t xml:space="preserve">ಶೂಶನ್‌ನಲ್ಲಿದ್ದ ಯೆಹೂದ್ಯರು ಒಟ್ಟುಗೂಡಿ ಅದಾರಿನ ಹದಿನಾಲ್ಕನೆಯ ದಿನದಲ್ಲಿ ಮುನ್ನೂರು ಜನರನ್ನು ಕೊಂದರು ಆದರೆ ಕೊಲ್ಲಲ್ಪಟ್ಟವರಿಂದ ಏನನ್ನೂ ತೆಗೆದುಕೊಳ್ಳಲಿಲ್ಲ.</w:t>
      </w:r>
    </w:p>
    <w:p/>
    <w:p>
      <w:r xmlns:w="http://schemas.openxmlformats.org/wordprocessingml/2006/main">
        <w:t xml:space="preserve">1. ಶೋಷಣೆಗೆ ಹೇಗೆ ಅನುಗ್ರಹ ಮತ್ತು ಕರುಣೆಯೊಂದಿಗೆ ಪ್ರತಿಕ್ರಿಯಿಸುವುದು</w:t>
      </w:r>
    </w:p>
    <w:p/>
    <w:p>
      <w:r xmlns:w="http://schemas.openxmlformats.org/wordprocessingml/2006/main">
        <w:t xml:space="preserve">2. ತೊಂದರೆಯ ಸಮಯದಲ್ಲಿ ಏಕತೆಯ ಶಕ್ತಿ</w:t>
      </w:r>
    </w:p>
    <w:p/>
    <w:p>
      <w:r xmlns:w="http://schemas.openxmlformats.org/wordprocessingml/2006/main">
        <w:t xml:space="preserve">1. ರೋಮನ್ನರು 12:17-21 - "ಯಾರಿಗೂ ಕೆಟ್ಟದ್ದಕ್ಕೆ ಕೆಟ್ಟದ್ದನ್ನು ಮರುಪಾವತಿ ಮಾಡಬೇಡಿ, ಆದರೆ ಎಲ್ಲರ ದೃಷ್ಟಿಯಲ್ಲಿ ಗೌರವಾನ್ವಿತವಾದದ್ದನ್ನು ಮಾಡಲು ಯೋಚಿಸಿ. ಸಾಧ್ಯವಾದರೆ, ಅದು ನಿಮ್ಮ ಮೇಲೆ ಅವಲಂಬಿತವಾಗಿರುವಷ್ಟು, ಎಲ್ಲರೊಂದಿಗೆ ಶಾಂತಿಯಿಂದ ಬಾಳು. ಪ್ರಿಯರೇ, ಎಂದಿಗೂ ಸೇಡು ತೀರಿಸಿಕೊಳ್ಳಿ, ಆದರೆ ಅದನ್ನು ದೇವರ ಕೋಪಕ್ಕೆ ಬಿಡಿ, ಯಾಕಂದರೆ, ಸೇಡು ನನ್ನದು, ನಾನು ತೀರಿಸುತ್ತೇನೆ ಎಂದು ಬರೆಯಲಾಗಿದೆ ಎಂದು ಭಗವಂತ ಹೇಳುತ್ತಾನೆ, ಇದಕ್ಕೆ ವಿರುದ್ಧವಾಗಿ, ನಿಮ್ಮ ಶತ್ರು ಹಸಿದಿದ್ದರೆ, ಅವನಿಗೆ ಆಹಾರವನ್ನು ನೀಡಿ, ಅವನು ಬಾಯಾರಿಕೆಯಾಗಿದ್ದರೆ, ಅವನಿಗೆ ಏನನ್ನಾದರೂ ಕೊಡು. ಕುಡಿಯಲು, ಯಾಕಂದರೆ ನೀವು ಅವನ ತಲೆಯ ಮೇಲೆ ಉರಿಯುತ್ತಿರುವ ಕಲ್ಲಿದ್ದಲನ್ನು ರಾಶಿ ಮಾಡುವಿರಿ, ಕೆಟ್ಟದ್ದನ್ನು ಜಯಿಸಬೇಡಿ, ಆದರೆ ಒಳ್ಳೆಯದರಿಂದ ಕೆಟ್ಟದ್ದನ್ನು ಜಯಿಸಿ.</w:t>
      </w:r>
    </w:p>
    <w:p/>
    <w:p>
      <w:r xmlns:w="http://schemas.openxmlformats.org/wordprocessingml/2006/main">
        <w:t xml:space="preserve">2. ಮ್ಯಾಥ್ಯೂ 5:38-48 - "ಕಣ್ಣಿಗೆ ಕಣ್ಣು ಮತ್ತು ಹಲ್ಲಿಗೆ ಹಲ್ಲು ಎಂದು ಹೇಳಿರುವುದನ್ನು ನೀವು ಕೇಳಿದ್ದೀರಿ. ಆದರೆ ನಾನು ನಿಮಗೆ ಹೇಳುತ್ತೇನೆ, ದುಷ್ಟನನ್ನು ವಿರೋಧಿಸಬೇಡಿ. ಆದರೆ ಯಾರಾದರೂ ನಿಮಗೆ ಕಪಾಳಮೋಕ್ಷ ಮಾಡಿದರೆ ಬಲ ಕೆನ್ನೆಯ ಮೇಲೆ, ಅವನಿಗೆ ಇನ್ನೊಂದು ಕಡೆಗೆ ತಿರುಗಿ, ಮತ್ತು ಯಾರಾದರೂ ನಿಮ್ಮ ಮೇಲೆ ಮೊಕದ್ದಮೆ ಹೂಡಿ ನಿಮ್ಮ ವಸ್ತ್ರವನ್ನು ತೆಗೆದುಕೊಂಡರೆ, ಅವರು ನಿಮ್ಮ ಮೇಲಂಗಿಯನ್ನು ಹೊಂದಿರಲಿ, ಮತ್ತು ಯಾರಾದರೂ ನಿಮ್ಮನ್ನು ಒಂದು ಮೈಲುಗೆ ಹೋಗಲು ಒತ್ತಾಯಿಸಿದರೆ, ಅವರೊಂದಿಗೆ ಎರಡು ಮೈಲುಗಳಷ್ಟು ಹೋಗಿ, ಅವರಿಗೆ ನೀಡಿ. ನಿನ್ನಿಂದ ಭಿಕ್ಷೆ ಬೇಡುವವನು, ನಿನ್ನಿಂದ ಎರವಲು ಪಡೆಯುವವನನ್ನು ನಿರಾಕರಿಸಬೇಡ, ನೀನು ನಿನ್ನ ನೆರೆಯವರನ್ನು ಪ್ರೀತಿಸಬೇಕು ಮತ್ತು ನಿನ್ನ ಶತ್ರುವನ್ನು ದ್ವೇಷಿಸಬೇಕು ಎಂದು ಹೇಳಿರುವುದನ್ನು ನೀವು ಕೇಳಿದ್ದೀರಿ, ಆದರೆ ನಾನು ನಿಮಗೆ ಹೇಳುತ್ತೇನೆ, ನಿಮ್ಮ ಶತ್ರುಗಳನ್ನು ಪ್ರೀತಿಸಿ ಮತ್ತು ಅವರಿಗಾಗಿ ಪ್ರಾರ್ಥಿಸು. ನೀವು ಪರಲೋಕದಲ್ಲಿರುವ ನಿಮ್ಮ ತಂದೆಯ ಮಕ್ಕಳಾಗುವಂತೆ ನಿಮ್ಮನ್ನು ಹಿಂಸಿಸಿರಿ; ಯಾಕಂದರೆ ಆತನು ಕೆಟ್ಟವರ ಮತ್ತು ಒಳ್ಳೆಯವರ ಮೇಲೆ ತನ್ನ ಸೂರ್ಯನನ್ನು ಉದಯಿಸುತ್ತಾನೆ ಮತ್ತು ನೀತಿವಂತರ ಮತ್ತು ಅನ್ಯಾಯದವರ ಮೇಲೆ ಮಳೆಯನ್ನು ಸುರಿಸುತ್ತಾನೆ, ಏಕೆಂದರೆ ನೀವು ನಿಮ್ಮನ್ನು ಪ್ರೀತಿಸುವವರನ್ನು ಪ್ರೀತಿಸುತ್ತಿದ್ದರೆ , ನಿನಗೆ ಯಾವ ಪ್ರತಿಫಲವಿದೆ? ಸುಂಕ ವಸೂಲಿ ಮಾಡುವವರೂ ಹಾಗೆಯೇ ಮಾಡುತ್ತಾರಲ್ಲವೇ? ಮತ್ತು ನೀವು ನಿಮ್ಮ ಸಹೋದರರನ್ನು ಮಾತ್ರ ವಂದಿಸಿದರೆ, ನೀವು ಇತರರಿಗಿಂತ ಹೆಚ್ಚು ಏನು ಮಾಡುತ್ತಿದ್ದೀರಿ? ಅನ್ಯಜನರು ಸಹ ಹಾಗೆ ಮಾಡಬೇಡಿ? ... ಆದ್ದರಿಂದ ನೀವು ಪರಿಪೂರ್ಣರಾಗುವಿರಿ? , ಸ್ವರ್ಗದಲ್ಲಿರುವ ನಿಮ್ಮ ತಂದೆಯು ಪರಿಪೂರ್ಣರಾಗಿರುವಂತೆಯೇ.</w:t>
      </w:r>
    </w:p>
    <w:p/>
    <w:p>
      <w:r xmlns:w="http://schemas.openxmlformats.org/wordprocessingml/2006/main">
        <w:t xml:space="preserve">ಎಸ್ತರ್ 9:16 ಆದರೆ ರಾಜನ ಪ್ರಾಂತ್ಯಗಳಲ್ಲಿದ್ದ ಇತರ ಯೆಹೂದ್ಯರು ಒಟ್ಟುಗೂಡಿದರು ಮತ್ತು ತಮ್ಮ ಪ್ರಾಣಕ್ಕಾಗಿ ನಿಂತರು ಮತ್ತು ಶತ್ರುಗಳಿಂದ ವಿಶ್ರಾಂತಿ ಪಡೆದರು ಮತ್ತು ಎಪ್ಪತ್ತೈದು ಸಾವಿರ ವೈರಿಗಳನ್ನು ಕೊಂದರು, ಆದರೆ ಅವರು ಬೇಟೆಯ ಮೇಲೆ ಕೈ ಹಾಕಲಿಲ್ಲ. ,</w:t>
      </w:r>
    </w:p>
    <w:p/>
    <w:p>
      <w:r xmlns:w="http://schemas.openxmlformats.org/wordprocessingml/2006/main">
        <w:t xml:space="preserve">ರಾಜನ ಪ್ರಾಂತ್ಯಗಳಲ್ಲಿರುವ ಯೆಹೂದ್ಯರು ಒಟ್ಟುಗೂಡಿ ತಮ್ಮ ಶತ್ರುಗಳ ವಿರುದ್ಧ ಹೋರಾಡಿದರು ಮತ್ತು ಅವರಲ್ಲಿ ಎಪ್ಪತ್ತೈದು ಸಾವಿರ ಜನರನ್ನು ಕೊಂದರು. ಆದಾಗ್ಯೂ, ಅವರು ಯಾವುದೇ ಲೂಟಿಯನ್ನು ತೆಗೆದುಕೊಳ್ಳಲಿಲ್ಲ.</w:t>
      </w:r>
    </w:p>
    <w:p/>
    <w:p>
      <w:r xmlns:w="http://schemas.openxmlformats.org/wordprocessingml/2006/main">
        <w:t xml:space="preserve">1. ದೇವರು ತನ್ನ ಜನರನ್ನು ರಕ್ಷಿಸುತ್ತಾನೆ ಮತ್ತು ಅವರ ಶತ್ರುಗಳ ವಿರುದ್ಧ ನಿಲ್ಲುವ ಮಾರ್ಗವನ್ನು ಒದಗಿಸುತ್ತಾನೆ.</w:t>
      </w:r>
    </w:p>
    <w:p/>
    <w:p>
      <w:r xmlns:w="http://schemas.openxmlformats.org/wordprocessingml/2006/main">
        <w:t xml:space="preserve">2. ನಮ್ಮ ನಂಬಿಕೆಯು ನಮ್ಮ ಆಧ್ಯಾತ್ಮಿಕ ಶತ್ರುಗಳ ವಿರುದ್ಧ ಹೋರಾಡಲು ನಮಗೆ ಶಕ್ತಿಯನ್ನು ನೀಡುತ್ತದೆ.</w:t>
      </w:r>
    </w:p>
    <w:p/>
    <w:p>
      <w:r xmlns:w="http://schemas.openxmlformats.org/wordprocessingml/2006/main">
        <w:t xml:space="preserve">1. ರೋಮನ್ನರು 8:31-39 - ಹಾಗಾದರೆ ಇವುಗಳಿಗೆ ನಾವು ಏನು ಹೇಳೋಣ? ದೇವರು ನಮ್ಮ ಪರವಾಗಿದ್ದರೆ, ನಮ್ಮ ವಿರುದ್ಧ ಯಾರು ಇರುತ್ತಾರೆ?</w:t>
      </w:r>
    </w:p>
    <w:p/>
    <w:p>
      <w:r xmlns:w="http://schemas.openxmlformats.org/wordprocessingml/2006/main">
        <w:t xml:space="preserve">2. ಎಫೆಸಿಯನ್ಸ್ 6: 10-18 - ಅಂತಿಮವಾಗಿ, ಕರ್ತನಲ್ಲಿ ಮತ್ತು ಆತನ ಶಕ್ತಿಯ ಬಲದಲ್ಲಿ ಬಲವಾಗಿರಿ.</w:t>
      </w:r>
    </w:p>
    <w:p/>
    <w:p>
      <w:r xmlns:w="http://schemas.openxmlformats.org/wordprocessingml/2006/main">
        <w:t xml:space="preserve">ಎಸ್ತೇರ್ 9:17 ಅದಾರ್ ತಿಂಗಳ ಹದಿಮೂರನೆಯ ದಿನ; ಮತ್ತು ಅದೇ ಹದಿನಾಲ್ಕನೆಯ ದಿನದಲ್ಲಿ ಅವರು ವಿಶ್ರಾಂತಿ ಪಡೆದರು ಮತ್ತು ಅದನ್ನು ಹಬ್ಬದ ಮತ್ತು ಸಂತೋಷದ ದಿನವನ್ನಾಗಿ ಮಾಡಿದರು.</w:t>
      </w:r>
    </w:p>
    <w:p/>
    <w:p>
      <w:r xmlns:w="http://schemas.openxmlformats.org/wordprocessingml/2006/main">
        <w:t xml:space="preserve">ಯಹೂದಿಗಳು ಹದಿಮೂರನೇ ಮತ್ತು ಹದಿನಾಲ್ಕನೆಯ ದಿನವನ್ನು ಹಬ್ಬದ ಮತ್ತು ಸಂತೋಷದಿಂದ ಆಚರಿಸಿದರು.</w:t>
      </w:r>
    </w:p>
    <w:p/>
    <w:p>
      <w:r xmlns:w="http://schemas.openxmlformats.org/wordprocessingml/2006/main">
        <w:t xml:space="preserve">1. ನೆನಪಿಸಿಕೊಳ್ಳುವ ಸಂತೋಷ: ದೇವರ ನಿಷ್ಠೆಯನ್ನು ಆಚರಿಸುವುದು</w:t>
      </w:r>
    </w:p>
    <w:p/>
    <w:p>
      <w:r xmlns:w="http://schemas.openxmlformats.org/wordprocessingml/2006/main">
        <w:t xml:space="preserve">2. ಹಬ್ಬದ ಆಚರಣೆಗಳ ಮೌಲ್ಯ: ದೇವರ ಉಪಸ್ಥಿತಿಯಲ್ಲಿ ಸಂತೋಷಪಡುವುದು</w:t>
      </w:r>
    </w:p>
    <w:p/>
    <w:p>
      <w:r xmlns:w="http://schemas.openxmlformats.org/wordprocessingml/2006/main">
        <w:t xml:space="preserve">1. ಯೆಶಾಯ 12:2-3 - ಇಗೋ, ದೇವರು ನನ್ನ ಮೋಕ್ಷ; ನಾನು ಭರವಸವಿಡುವೆನು, ಭಯಪಡುವೆನು; ಅವನೂ ನನ್ನ ರಕ್ಷಣೆಯಾದನು. ಆದುದರಿಂದ ನೀವು ಮೋಕ್ಷದ ಬಾವಿಗಳಿಂದ ಸಂತೋಷದಿಂದ ನೀರನ್ನು ತೆಗೆಯುವಿರಿ.</w:t>
      </w:r>
    </w:p>
    <w:p/>
    <w:p>
      <w:r xmlns:w="http://schemas.openxmlformats.org/wordprocessingml/2006/main">
        <w:t xml:space="preserve">2. ಕೀರ್ತನೆ 118:24 - ಇದು ಕರ್ತನು ಮಾಡಿದ ದಿನ; ನಾವು ಅದರಲ್ಲಿ ಸಂತೋಷಪಡುತ್ತೇವೆ ಮತ್ತು ಸಂತೋಷಪಡುತ್ತೇವೆ.</w:t>
      </w:r>
    </w:p>
    <w:p/>
    <w:p>
      <w:r xmlns:w="http://schemas.openxmlformats.org/wordprocessingml/2006/main">
        <w:t xml:space="preserve">Esther 9:18 ಆದರೆ ಶೂಷನ್‌ನಲ್ಲಿದ್ದ ಯೆಹೂದ್ಯರು ಅದರ ಹದಿಮೂರನೆಯ ದಿನದಲ್ಲಿಯೂ ಅದರ ಹದಿನಾಲ್ಕನೆಯ ದಿನದಲ್ಲಿಯೂ ಒಟ್ಟುಗೂಡಿದರು. ಮತ್ತು ಅದೇ ಹದಿನೈದನೆಯ ದಿನದಲ್ಲಿ ಅವರು ವಿಶ್ರಾಂತಿ ಪಡೆದರು ಮತ್ತು ಅದನ್ನು ಹಬ್ಬದ ಮತ್ತು ಸಂತೋಷದ ದಿನವನ್ನಾಗಿ ಮಾಡಿದರು.</w:t>
      </w:r>
    </w:p>
    <w:p/>
    <w:p>
      <w:r xmlns:w="http://schemas.openxmlformats.org/wordprocessingml/2006/main">
        <w:t xml:space="preserve">ಶೂಶನ್‌ನಲ್ಲಿರುವ ಯೆಹೂದ್ಯರು ತಿಂಗಳ ಹದಿನೈದನೆಯ ದಿನವನ್ನು ಹಬ್ಬ ಮತ್ತು ಸಂತೋಷದಿಂದ ಆಚರಿಸಿದರು.</w:t>
      </w:r>
    </w:p>
    <w:p/>
    <w:p>
      <w:r xmlns:w="http://schemas.openxmlformats.org/wordprocessingml/2006/main">
        <w:t xml:space="preserve">1. ಆಚರಿಸುವ ಸಂತೋಷ: ದೇವರ ಒಳ್ಳೆಯತನದಲ್ಲಿ ಹೇಗೆ ಸಂತೋಷಪಡುವುದು</w:t>
      </w:r>
    </w:p>
    <w:p/>
    <w:p>
      <w:r xmlns:w="http://schemas.openxmlformats.org/wordprocessingml/2006/main">
        <w:t xml:space="preserve">2. ಏಕತೆಯ ಶಕ್ತಿ: ಸಮುದಾಯದಲ್ಲಿ ಶಕ್ತಿಯನ್ನು ಕಂಡುಹಿಡಿಯುವುದು</w:t>
      </w:r>
    </w:p>
    <w:p/>
    <w:p>
      <w:r xmlns:w="http://schemas.openxmlformats.org/wordprocessingml/2006/main">
        <w:t xml:space="preserve">1. ಕೀರ್ತನೆ 118:24 - ಇದು ಕರ್ತನು ಮಾಡಿದ ದಿನ; ನಾವು ಅದರಲ್ಲಿ ಸಂತೋಷಪಡುತ್ತೇವೆ ಮತ್ತು ಸಂತೋಷಪಡುತ್ತೇವೆ.</w:t>
      </w:r>
    </w:p>
    <w:p/>
    <w:p>
      <w:r xmlns:w="http://schemas.openxmlformats.org/wordprocessingml/2006/main">
        <w:t xml:space="preserve">2. ಜೇಮ್ಸ್ 1: 2-3 - ನನ್ನ ಸಹೋದರರೇ, ನೀವು ವಿವಿಧ ರೀತಿಯ ಪರೀಕ್ಷೆಗಳನ್ನು ಎದುರಿಸುವಾಗ ಎಲ್ಲವನ್ನೂ ಸಂತೋಷವೆಂದು ಎಣಿಸಿ, ಏಕೆಂದರೆ ನಿಮ್ಮ ನಂಬಿಕೆಯ ಪರೀಕ್ಷೆಯು ಸ್ಥಿರತೆಯನ್ನು ಉಂಟುಮಾಡುತ್ತದೆ ಎಂದು ನಿಮಗೆ ತಿಳಿದಿದೆ.</w:t>
      </w:r>
    </w:p>
    <w:p/>
    <w:p>
      <w:r xmlns:w="http://schemas.openxmlformats.org/wordprocessingml/2006/main">
        <w:t xml:space="preserve">Esther 9:19 ಆದದರಿಂದ ಗೋಡೆಯಿಲ್ಲದ ಪಟ್ಟಣಗಳಲ್ಲಿ ವಾಸವಾಗಿರುವ ಹಳ್ಳಿಗಳ ಯೆಹೂದ್ಯರು ಅದಾರ್ ತಿಂಗಳ ಹದಿನಾಲ್ಕನೆಯ ದಿನವನ್ನು ಸಂತೋಷ ಮತ್ತು ಔತಣ, ಮತ್ತು ಒಳ್ಳೆಯ ದಿನ ಮತ್ತು ಒಬ್ಬರಿಗೊಬ್ಬರು ಭಾಗಗಳನ್ನು ಕಳುಹಿಸುವ ದಿನವನ್ನಾಗಿ ಮಾಡಿದರು.</w:t>
      </w:r>
    </w:p>
    <w:p/>
    <w:p>
      <w:r xmlns:w="http://schemas.openxmlformats.org/wordprocessingml/2006/main">
        <w:t xml:space="preserve">ಅಡಾರ್ ತಿಂಗಳ ಹದಿನಾಲ್ಕನೆಯ ದಿನದಂದು, ಹಳ್ಳಿಗಳಲ್ಲಿ ಮತ್ತು ಗೋಡೆಯಿಲ್ಲದ ಪಟ್ಟಣಗಳಲ್ಲಿ ಯಹೂದಿಗಳು ಹಬ್ಬ ಮತ್ತು ಉಡುಗೊರೆಗಳನ್ನು ವಿನಿಮಯ ಮಾಡಿಕೊಳ್ಳುವುದರೊಂದಿಗೆ ಆಚರಿಸಿದರು.</w:t>
      </w:r>
    </w:p>
    <w:p/>
    <w:p>
      <w:r xmlns:w="http://schemas.openxmlformats.org/wordprocessingml/2006/main">
        <w:t xml:space="preserve">1. ಸಂತೋಷದಾಯಕ ಕೊಡುಗೆಯ ಸಂತೋಷ: ಉದಾರತೆಯ ಆಶೀರ್ವಾದವನ್ನು ಆಚರಿಸುವುದು.</w:t>
      </w:r>
    </w:p>
    <w:p/>
    <w:p>
      <w:r xmlns:w="http://schemas.openxmlformats.org/wordprocessingml/2006/main">
        <w:t xml:space="preserve">2. ಕಷ್ಟದ ಸಂದರ್ಭಗಳ ಮಧ್ಯೆ ದೇವರ ಒಳ್ಳೆಯತನವನ್ನು ಆಚರಿಸಿ.</w:t>
      </w:r>
    </w:p>
    <w:p/>
    <w:p>
      <w:r xmlns:w="http://schemas.openxmlformats.org/wordprocessingml/2006/main">
        <w:t xml:space="preserve">1. ಲೂಕ 6:38 - "ಕೊಡು, ಮತ್ತು ಅದು ನಿಮಗೆ ನೀಡಲ್ಪಡುತ್ತದೆ. ಒತ್ತಾಗಿ, ಒತ್ತರಿಸಿ, ಅಲುಗಾಡಿಸಿ ಮತ್ತು ಓಡಿಹೋಗುವ ಉತ್ತಮ ಅಳತೆಯನ್ನು ನಿಮ್ಮ ಮಡಿಲಲ್ಲಿ ಸುರಿಯಲಾಗುತ್ತದೆ. ಏಕೆಂದರೆ ನೀವು ಬಳಸುವ ಅಳತೆಯಿಂದ ಅದನ್ನು ಅಳೆಯಲಾಗುತ್ತದೆ. ನೀವು.</w:t>
      </w:r>
    </w:p>
    <w:p/>
    <w:p>
      <w:r xmlns:w="http://schemas.openxmlformats.org/wordprocessingml/2006/main">
        <w:t xml:space="preserve">2. ಪ್ರಸಂಗಿ 3:12-13 - ಅವರ ಜೀವನದಲ್ಲಿ ಸಂತೋಷಪಡುವುದು ಮತ್ತು ಒಳ್ಳೆಯದನ್ನು ಮಾಡುವುದಕ್ಕಿಂತ ಉತ್ತಮವಾದದ್ದೇನೂ ಇಲ್ಲ ಎಂದು ನನಗೆ ತಿಳಿದಿದೆ, ಮತ್ತು ಪ್ರತಿಯೊಬ್ಬ ಮನುಷ್ಯನು ತಿನ್ನಬೇಕು ಮತ್ತು ಕುಡಿಯಬೇಕು ಮತ್ತು ಅವನ ಎಲ್ಲಾ ಶ್ರಮದ ಒಳ್ಳೆಯದನ್ನು ಆನಂದಿಸಬೇಕು. ದೇವರ.</w:t>
      </w:r>
    </w:p>
    <w:p/>
    <w:p>
      <w:r xmlns:w="http://schemas.openxmlformats.org/wordprocessingml/2006/main">
        <w:t xml:space="preserve">Esther 9:20 ಮೊರ್ದೆಕೈಯು ಇವುಗಳನ್ನು ಬರೆದು ರಾಜನಾದ ಅಹಷ್ವೇರೋಷನ ಎಲ್ಲಾ ಪ್ರಾಂತ್ಯಗಳಲ್ಲಿರುವ ಎಲ್ಲಾ ಯೆಹೂದ್ಯರಿಗೆ ಪತ್ರಗಳನ್ನು ಕಳುಹಿಸಿದನು.</w:t>
      </w:r>
    </w:p>
    <w:p/>
    <w:p>
      <w:r xmlns:w="http://schemas.openxmlformats.org/wordprocessingml/2006/main">
        <w:t xml:space="preserve">ಯಹೂದಿಗಳನ್ನು ನಿರ್ನಾಮ ಮಾಡಲು ಹಾಮಾನನ ಸಂಚಿಕೆಯ ವಿರುದ್ಧ ಎಸ್ತೇರಳ ಕೆಚ್ಚೆದೆಯ ನಿಲುವು ಮೊರ್ದೆಕೈಯನ್ನು ರಾಜನ ಡೊಮೇನ್‌ನ ಪ್ರತಿಯೊಂದು ಪ್ರದೇಶದಲ್ಲಿರುವ ಎಲ್ಲಾ ಯಹೂದಿಗಳಿಗೆ ಪತ್ರ ಬರೆಯಲು ಪ್ರೇರೇಪಿಸಿತು.</w:t>
      </w:r>
    </w:p>
    <w:p/>
    <w:p>
      <w:r xmlns:w="http://schemas.openxmlformats.org/wordprocessingml/2006/main">
        <w:t xml:space="preserve">1. ಪ್ರತಿಕೂಲ ಪರಿಸ್ಥಿತಿಯಲ್ಲಿ ಧೈರ್ಯ: ಎಸ್ತರ್‌ನಿಂದ ಪಾಠಗಳು</w:t>
      </w:r>
    </w:p>
    <w:p/>
    <w:p>
      <w:r xmlns:w="http://schemas.openxmlformats.org/wordprocessingml/2006/main">
        <w:t xml:space="preserve">2. ಪರೀಕ್ಷೆಯ ಸಮಯದಲ್ಲಿ ದೇವರ ನಿಷ್ಠೆ: ಎಸ್ತರ್‌ನ ಅಧ್ಯಯನ</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ಇಬ್ರಿಯ 13:5 - ನಿಮ್ಮ ಸಂಭಾಷಣೆಯು ದುರಾಶೆಯಿಲ್ಲದೆ ಇರಲಿ; ಮತ್ತು ನೀವು ಹೊಂದಿರುವಂತಹವುಗಳಲ್ಲಿ ತೃಪ್ತರಾಗಿರಿ: ಯಾಕಂದರೆ, ನಾನು ನಿನ್ನನ್ನು ಎಂದಿಗೂ ಬಿಡುವುದಿಲ್ಲ ಅಥವಾ ನಿನ್ನನ್ನು ತೊರೆಯುವುದಿಲ್ಲ ಎಂದು ಅವನು ಹೇಳಿದ್ದಾನೆ.</w:t>
      </w:r>
    </w:p>
    <w:p/>
    <w:p>
      <w:r xmlns:w="http://schemas.openxmlformats.org/wordprocessingml/2006/main">
        <w:t xml:space="preserve">ಎಸ್ತರ್ 9:21 ಇದನ್ನು ಅವರಲ್ಲಿ ಸ್ಥಾಪಿಸಲು, ಅವರು ಅದಾರ್ ತಿಂಗಳ ಹದಿನಾಲ್ಕನೆಯ ದಿನವನ್ನು ಮತ್ತು ಅದೇ ಹದಿನೈದನೆಯ ದಿನವನ್ನು ವಾರ್ಷಿಕವಾಗಿ ಆಚರಿಸಬೇಕು.</w:t>
      </w:r>
    </w:p>
    <w:p/>
    <w:p>
      <w:r xmlns:w="http://schemas.openxmlformats.org/wordprocessingml/2006/main">
        <w:t xml:space="preserve">ಎಸ್ತರ್ 9:21 ದೇವರು ಎಲ್ಲಾ ಘಟನೆಗಳ ನಿಯಂತ್ರಣದಲ್ಲಿದ್ದಾನೆ ಮತ್ತು ಆತನಲ್ಲಿ ಭರವಸೆಯಿಡಲು ನಮ್ಮನ್ನು ಕರೆಯುತ್ತಾನೆ ಎಂದು ನಮಗೆ ಕಲಿಸುತ್ತದೆ.</w:t>
      </w:r>
    </w:p>
    <w:p/>
    <w:p>
      <w:r xmlns:w="http://schemas.openxmlformats.org/wordprocessingml/2006/main">
        <w:t xml:space="preserve">1: ಅನಿಶ್ಚಿತ ಕಾಲದಲ್ಲಿ ದೇವರನ್ನು ನಂಬುವುದು</w:t>
      </w:r>
    </w:p>
    <w:p/>
    <w:p>
      <w:r xmlns:w="http://schemas.openxmlformats.org/wordprocessingml/2006/main">
        <w:t xml:space="preserve">2: ದೇವರ ಒಳ್ಳೆಯತನದಲ್ಲಿ ಸಂತೋಷಪಡುವುದು</w:t>
      </w:r>
    </w:p>
    <w:p/>
    <w:p>
      <w:r xmlns:w="http://schemas.openxmlformats.org/wordprocessingml/2006/main">
        <w:t xml:space="preserve">1: ಕೀರ್ತನೆ 46:10 - ಶಾಂತವಾಗಿರಿ ಮತ್ತು ನಾನೇ ದೇವರು ಎಂದು ತಿಳಿದುಕೊಳ್ಳಿ.</w:t>
      </w:r>
    </w:p>
    <w:p/>
    <w:p>
      <w:r xmlns:w="http://schemas.openxmlformats.org/wordprocessingml/2006/main">
        <w:t xml:space="preserve">2: ನಾಣ್ಣುಡಿಗಳು 3:5-6 - "ನಿಮ್ಮ ಪೂರ್ಣ ಹೃದಯದಿಂದ ಭಗವಂತನಲ್ಲಿ ಭರವಸೆಯಿಡಿ ಮತ್ತು ನಿಮ್ಮ ಸ್ವಂತ ತಿಳುವಳಿಕೆಯನ್ನು ಅವಲಂಬಿಸಿರಬೇಡಿ; ನಿಮ್ಮ ಎಲ್ಲಾ ಮಾರ್ಗಗಳಲ್ಲಿ ಆತನಿಗೆ ವಿಧೇಯರಾಗಿರಿ, ಮತ್ತು ಆತನು ನಿಮ್ಮ ಮಾರ್ಗಗಳನ್ನು ನೇರಗೊಳಿಸುತ್ತಾನೆ."</w:t>
      </w:r>
    </w:p>
    <w:p/>
    <w:p>
      <w:r xmlns:w="http://schemas.openxmlformats.org/wordprocessingml/2006/main">
        <w:t xml:space="preserve">ಎಸ್ತರ್ 9:22 ಯೆಹೂದ್ಯರು ತಮ್ಮ ಶತ್ರುಗಳಿಂದ ವಿಶ್ರಾಂತಿ ಪಡೆದ ದಿನಗಳು ಮತ್ತು ದುಃಖದಿಂದ ಸಂತೋಷಕ್ಕೆ ಮತ್ತು ಶೋಕದಿಂದ ಒಳ್ಳೆಯ ದಿನವಾಗಿ ಮಾರ್ಪಡಿಸಲ್ಪಟ್ಟ ತಿಂಗಳುಗಳು; ಒಂದಕ್ಕೊಂದು ಭಾಗಗಳು ಮತ್ತು ಬಡವರಿಗೆ ಉಡುಗೊರೆಗಳು.</w:t>
      </w:r>
    </w:p>
    <w:p/>
    <w:p>
      <w:r xmlns:w="http://schemas.openxmlformats.org/wordprocessingml/2006/main">
        <w:t xml:space="preserve">ಯಹೂದಿಗಳು ತಮ್ಮ ಶತ್ರುಗಳಿಂದ ಒಂದು ತಿಂಗಳ ವಿಶ್ರಾಂತಿಯನ್ನು ಹಬ್ಬ ಮತ್ತು ಸಂತೋಷದಿಂದ ಆಚರಿಸಿದರು ಮತ್ತು ಬಡವರಿಗೆ ಉಡುಗೊರೆಗಳನ್ನು ನೀಡಿದರು.</w:t>
      </w:r>
    </w:p>
    <w:p/>
    <w:p>
      <w:r xmlns:w="http://schemas.openxmlformats.org/wordprocessingml/2006/main">
        <w:t xml:space="preserve">1. ಉದಾರತೆಯ ಸಂತೋಷ: ಕೊಡುವ ಸಂತೋಷವನ್ನು ಆಚರಿಸುವುದು</w:t>
      </w:r>
    </w:p>
    <w:p/>
    <w:p>
      <w:r xmlns:w="http://schemas.openxmlformats.org/wordprocessingml/2006/main">
        <w:t xml:space="preserve">2. ದೇವರ ರಕ್ಷಣೆಯ ಸೌಕರ್ಯದಲ್ಲಿ ವಿಶ್ರಾಂತಿ</w:t>
      </w:r>
    </w:p>
    <w:p/>
    <w:p>
      <w:r xmlns:w="http://schemas.openxmlformats.org/wordprocessingml/2006/main">
        <w:t xml:space="preserve">1. ಲೂಕ 6:38 - "ಕೊಡು, ಮತ್ತು ಅದು ನಿಮಗೆ ನೀಡಲ್ಪಡುತ್ತದೆ: ಒಳ್ಳೆ ಅಳತೆ, ಒತ್ತಿದರೆ, ಒಟ್ಟಿಗೆ ಅಲ್ಲಾಡಿಸಿ, ಮತ್ತು ಓಡಿಹೋಗುವುದು ನಿಮ್ಮ ಎದೆಗೆ ಹಾಕಲಾಗುತ್ತದೆ, ಏಕೆಂದರೆ ನೀವು ಬಳಸುವ ಅದೇ ಅಳತೆಯಿಂದ ಅದನ್ನು ಅಳೆಯಲಾಗುತ್ತದೆ. ನಿಮಗೆ ಹಿಂತಿರುಗಿ."</w:t>
      </w:r>
    </w:p>
    <w:p/>
    <w:p>
      <w:r xmlns:w="http://schemas.openxmlformats.org/wordprocessingml/2006/main">
        <w:t xml:space="preserve">2. ನಾಣ್ಣುಡಿಗಳು 19:17 - "ಬಡವರಿಗೆ ದಯೆತೋರಿಸುವವನು ಕರ್ತನಿಗೆ ಸಾಲ ಕೊಡುತ್ತಾನೆ ಮತ್ತು ಅವನು ಮಾಡಿದ್ದಕ್ಕಾಗಿ ಆತನು ಅವನಿಗೆ ಪ್ರತಿಫಲವನ್ನು ಕೊಡುತ್ತಾನೆ."</w:t>
      </w:r>
    </w:p>
    <w:p/>
    <w:p>
      <w:r xmlns:w="http://schemas.openxmlformats.org/wordprocessingml/2006/main">
        <w:t xml:space="preserve">Esther 9:23 ಮತ್ತು ಯೆಹೂದ್ಯರು ತಾವು ಪ್ರಾರಂಭಿಸಿದಂತೆಯೇ ಮತ್ತು ಮೊರ್ದೆಕೈ ಅವರಿಗೆ ಬರೆದಂತೆ ಮಾಡಲು ಕೈಕೊಂಡರು.</w:t>
      </w:r>
    </w:p>
    <w:p/>
    <w:p>
      <w:r xmlns:w="http://schemas.openxmlformats.org/wordprocessingml/2006/main">
        <w:t xml:space="preserve">ಯೆಹೂದ್ಯರು ಮೊರ್ದೆಕೈ ಅವರಿಗೆ ಬರೆದ ಯೋಜನೆಗಳನ್ನು ಅನುಸರಿಸಿದರು.</w:t>
      </w:r>
    </w:p>
    <w:p/>
    <w:p>
      <w:r xmlns:w="http://schemas.openxmlformats.org/wordprocessingml/2006/main">
        <w:t xml:space="preserve">1. ಪರಿಶ್ರಮದ ಶಕ್ತಿ: ಯೋಜನೆಗಳನ್ನು ಅನುಸರಿಸುವುದು ಹೇಗೆ ಯಶಸ್ಸಿಗೆ ಕಾರಣವಾಗಬಹುದು</w:t>
      </w:r>
    </w:p>
    <w:p/>
    <w:p>
      <w:r xmlns:w="http://schemas.openxmlformats.org/wordprocessingml/2006/main">
        <w:t xml:space="preserve">2. ಸಮುದಾಯದ ಮೌಲ್ಯ: ನಾವು ಒಟ್ಟಿಗೆ ಕೆಲಸ ಮಾಡಿದಾಗ ನಾವು ಏನನ್ನು ಸಾಧಿಸಬಹುದು</w:t>
      </w:r>
    </w:p>
    <w:p/>
    <w:p>
      <w:r xmlns:w="http://schemas.openxmlformats.org/wordprocessingml/2006/main">
        <w:t xml:space="preserve">1. ರೋಮನ್ನರು 12:10 - ಪ್ರೀತಿಯಲ್ಲಿ ಒಬ್ಬರಿಗೊಬ್ಬರು ಬದ್ಧರಾಗಿರಿ. ನಿಮ್ಮ ಮೇಲೆ ಒಬ್ಬರನ್ನೊಬ್ಬರು ಗೌರವಿಸಿ.</w:t>
      </w:r>
    </w:p>
    <w:p/>
    <w:p>
      <w:r xmlns:w="http://schemas.openxmlformats.org/wordprocessingml/2006/main">
        <w:t xml:space="preserve">2. ನಾಣ್ಣುಡಿಗಳು 16:9 - ಅವರ ಹೃದಯದಲ್ಲಿ ಮಾನವರು ತಮ್ಮ ಮಾರ್ಗವನ್ನು ಯೋಜಿಸುತ್ತಾರೆ, ಆದರೆ ಕರ್ತನು ಅವರ ಹೆಜ್ಜೆಗಳನ್ನು ಸ್ಥಾಪಿಸುತ್ತಾನೆ.</w:t>
      </w:r>
    </w:p>
    <w:p/>
    <w:p>
      <w:r xmlns:w="http://schemas.openxmlformats.org/wordprocessingml/2006/main">
        <w:t xml:space="preserve">Esther 9:24 ಯಾಕಂದರೆ ಎಲ್ಲಾ ಯೆಹೂದ್ಯರ ವೈರಿಯಾದ ಅಗಾಗೀಯನಾದ ಹಮ್ಮದತಾನ ಮಗನಾದ ಹಾಮಾನನು ಯೆಹೂದ್ಯರನ್ನು ನಾಶಮಾಡುವದಕ್ಕಾಗಿ ಅವರಿಗೆ ವಿರೋಧವಾಗಿ ಸಂಕಲ್ಪಮಾಡಿ ಅವರನ್ನು ಕಬಳಿಸಲು ಮತ್ತು ನಾಶಮಾಡಲು ಪುರವನ್ನು ಅಂದರೆ ಚೀಟು ಹಾಕಿದನು.</w:t>
      </w:r>
    </w:p>
    <w:p/>
    <w:p>
      <w:r xmlns:w="http://schemas.openxmlformats.org/wordprocessingml/2006/main">
        <w:t xml:space="preserve">ಎಲ್ಲಾ ಯೆಹೂದ್ಯರ ಶತ್ರುವಾದ ಹಾಮಾನನು ಪುರ್ ಎಂಬ ಲಾಟರಿ ಮೂಲಕ ಅವರನ್ನು ನಾಶಮಾಡಲು ಯೋಜಿಸಿದನು.</w:t>
      </w:r>
    </w:p>
    <w:p/>
    <w:p>
      <w:r xmlns:w="http://schemas.openxmlformats.org/wordprocessingml/2006/main">
        <w:t xml:space="preserve">1. ದುಷ್ಟ ಯೋಜನೆಗಳ ಮೇಲೆ ದೇವರ ಶಕ್ತಿ: ಎಸ್ತರ್ 9:24</w:t>
      </w:r>
    </w:p>
    <w:p/>
    <w:p>
      <w:r xmlns:w="http://schemas.openxmlformats.org/wordprocessingml/2006/main">
        <w:t xml:space="preserve">2. ಆತನ ಜನರ ದೇವರ ರಕ್ಷಣೆ: ಎಸ್ತರ್ 9:24</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4:8 - ನಾನು ಶಾಂತಿಯಿಂದ ಮಲಗುತ್ತೇನೆ ಮತ್ತು ಮಲಗುತ್ತೇನೆ; ನೀನೊಬ್ಬನೇ, ಓ ಕರ್ತನೇ, ನನ್ನನ್ನು ಸುರಕ್ಷಿತವಾಗಿ ವಾಸಿಸುವಂತೆ ಮಾಡು.</w:t>
      </w:r>
    </w:p>
    <w:p/>
    <w:p>
      <w:r xmlns:w="http://schemas.openxmlformats.org/wordprocessingml/2006/main">
        <w:t xml:space="preserve">ಎಸ್ತರ್ 9:25 ಆದರೆ ಎಸ್ತರ್ ರಾಜನ ಮುಂದೆ ಬಂದಾಗ, ಅವನು ಯೆಹೂದ್ಯರ ವಿರುದ್ಧ ರೂಪಿಸಿದ ಅವನ ದುಷ್ಟ ಉಪಾಯವು ಅವನ ತಲೆಯ ಮೇಲೆ ಹಿಂತಿರುಗಬೇಕೆಂದು ಮತ್ತು ಅವನ ಮತ್ತು ಅವನ ಮಕ್ಕಳನ್ನು ನೇಣುಗಂಬದಲ್ಲಿ ಗಲ್ಲಿಗೇರಿಸಬೇಕೆಂದು ಪತ್ರಗಳ ಮೂಲಕ ಆಜ್ಞಾಪಿಸಿದನು.</w:t>
      </w:r>
    </w:p>
    <w:p/>
    <w:p>
      <w:r xmlns:w="http://schemas.openxmlformats.org/wordprocessingml/2006/main">
        <w:t xml:space="preserve">ಪರ್ಷಿಯಾದ ರಾಜನು ಯಹೂದಿಗಳ ವಿರುದ್ಧ ರೂಪಿಸಿದ ದುಷ್ಟ ಯೋಜನೆಯನ್ನು ತನ್ನ ಮತ್ತು ತನ್ನ ಪುತ್ರರ ವಿರುದ್ಧ ತಿರುಗಿಸಿ ಅವರನ್ನು ಗಲ್ಲಿಗೇರಿಸಬೇಕೆಂದು ಆಜ್ಞಾಪಿಸಿದನು.</w:t>
      </w:r>
    </w:p>
    <w:p/>
    <w:p>
      <w:r xmlns:w="http://schemas.openxmlformats.org/wordprocessingml/2006/main">
        <w:t xml:space="preserve">1. ದೇವರ ನ್ಯಾಯವು ತ್ವರಿತ ಮತ್ತು ಖಚಿತವಾಗಿದೆ - ಪಾಪವು ಶಿಕ್ಷಿಸಲ್ಪಡುವುದಿಲ್ಲ ಎಂದು ಯೋಚಿಸಿ ಮೋಸಹೋಗಬೇಡಿ.</w:t>
      </w:r>
    </w:p>
    <w:p/>
    <w:p>
      <w:r xmlns:w="http://schemas.openxmlformats.org/wordprocessingml/2006/main">
        <w:t xml:space="preserve">2. ದೇವರು ಯಾವಾಗಲೂ ತನ್ನ ಜನರ ಸಹಾಯಕ್ಕೆ ಬರುತ್ತಾನೆ - ತೋರಿಕೆಯಲ್ಲಿ ದುಸ್ತರವಾದ ಆಡ್ಸ್ ಎದುರಿಸಿದಾಗಲೂ ಸಹ.</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ಎಸ್ತರ್ 4:14 - ನೀವು ಈ ಸಮಯದಲ್ಲಿ ಮೌನವಾಗಿದ್ದರೆ, ಯಹೂದಿಗಳಿಗೆ ಪರಿಹಾರ ಮತ್ತು ವಿಮೋಚನೆಯು ಬೇರೆ ಸ್ಥಳದಿಂದ ಉದ್ಭವಿಸುತ್ತದೆ, ಆದರೆ ನೀವು ಮತ್ತು ನಿಮ್ಮ ತಂದೆಯ ಕುಟುಂಬವು ನಾಶವಾಗುವುದು. ಆದರೂ ನೀನು ಇಂಥ ಕಾಲಕ್ಕೆ ರಾಜ್ಯಕ್ಕೆ ಬಂದಿದ್ದೀಯೋ ಯಾರಿಗೆ ಗೊತ್ತು?</w:t>
      </w:r>
    </w:p>
    <w:p/>
    <w:p>
      <w:r xmlns:w="http://schemas.openxmlformats.org/wordprocessingml/2006/main">
        <w:t xml:space="preserve">Esther 9:26 ಆದುದರಿಂದ ಅವರು ಈ ದಿನಗಳನ್ನು ಪುರ ಎಂಬ ಹೆಸರಿನಿಂದ ಪುರೀಮ್ ಎಂದು ಕರೆದರು. ಆದ್ದರಿಂದ ಈ ಪತ್ರದ ಎಲ್ಲಾ ಮಾತುಗಳಿಗಾಗಿ ಮತ್ತು ಈ ವಿಷಯದ ಬಗ್ಗೆ ಅವರು ನೋಡಿದ ಮತ್ತು ಅವರ ಬಳಿಗೆ ಬಂದ</w:t>
      </w:r>
    </w:p>
    <w:p/>
    <w:p>
      <w:r xmlns:w="http://schemas.openxmlformats.org/wordprocessingml/2006/main">
        <w:t xml:space="preserve">ಯಹೂದಿಗಳು ವಿನಾಶದಿಂದ ವಿಮೋಚನೆಯ ನೆನಪಿಗಾಗಿ ಪುರಿಮ್ ಅನ್ನು ಆಚರಿಸಿದರು.</w:t>
      </w:r>
    </w:p>
    <w:p/>
    <w:p>
      <w:r xmlns:w="http://schemas.openxmlformats.org/wordprocessingml/2006/main">
        <w:t xml:space="preserve">1: ದೇವರ ರಕ್ಷಣೆ ಆತನ ಜನರಿಗೆ ಯಾವಾಗಲೂ ಲಭ್ಯವಿದೆ.</w:t>
      </w:r>
    </w:p>
    <w:p/>
    <w:p>
      <w:r xmlns:w="http://schemas.openxmlformats.org/wordprocessingml/2006/main">
        <w:t xml:space="preserve">2: ಭಗವಂತನ ನಿಷ್ಠೆಯು ಆತನ ಜನರ ವಿಮೋಚನೆಯ ಮೂಲಕ ಕಂಡುಬರುತ್ತದೆ.</w:t>
      </w:r>
    </w:p>
    <w:p/>
    <w:p>
      <w:r xmlns:w="http://schemas.openxmlformats.org/wordprocessingml/2006/main">
        <w:t xml:space="preserve">1: ವಿಮೋಚನಕಾಂಡ 14:14 - "ಕರ್ತನು ನಿಮಗಾಗಿ ಹೋರಾಡುತ್ತಾನೆ, ಮತ್ತು ನೀವು ಮೌನವಾಗಿರಬೇಕು."</w:t>
      </w:r>
    </w:p>
    <w:p/>
    <w:p>
      <w:r xmlns:w="http://schemas.openxmlformats.org/wordprocessingml/2006/main">
        <w:t xml:space="preserve">2: ಕೀರ್ತನೆ 34:7 - "ಕರ್ತನ ದೂತನು ಆತನಿಗೆ ಭಯಪಡುವವರ ಸುತ್ತಲೂ ಪಾಳೆಯಗಳನ್ನು ಹಾಕುತ್ತಾನೆ ಮತ್ತು ಅವರನ್ನು ರಕ್ಷಿಸುತ್ತಾನೆ."</w:t>
      </w:r>
    </w:p>
    <w:p/>
    <w:p>
      <w:r xmlns:w="http://schemas.openxmlformats.org/wordprocessingml/2006/main">
        <w:t xml:space="preserve">ಎಸ್ತರ್ 9:27 ಯಹೂದಿಗಳು ನೇಮಿಸಿದರು ಮತ್ತು ಅವರ ಮೇಲೆ ಮತ್ತು ಅವರ ಸಂತತಿಯ ಮೇಲೆ ಮತ್ತು ಅವರೊಂದಿಗೆ ಸೇರಿಕೊಳ್ಳುವ ಎಲ್ಲರನ್ನು ತೆಗೆದುಕೊಂಡರು, ಅದು ವಿಫಲವಾಗದ ಹಾಗೆ, ಅವರು ಈ ಎರಡು ದಿನಗಳನ್ನು ತಮ್ಮ ಬರವಣಿಗೆಯ ಪ್ರಕಾರ ಮತ್ತು ಪ್ರಕಾರ ಆಚರಿಸುತ್ತಾರೆ. ಪ್ರತಿ ವರ್ಷ ಅವರ ನಿಗದಿತ ಸಮಯ;</w:t>
      </w:r>
    </w:p>
    <w:p/>
    <w:p>
      <w:r xmlns:w="http://schemas.openxmlformats.org/wordprocessingml/2006/main">
        <w:t xml:space="preserve">ಯಹೂದಿಗಳು ತಮ್ಮ ಬರವಣಿಗೆ ಮತ್ತು ಸಮಯದ ಪ್ರಕಾರ ಪ್ರತಿ ವರ್ಷ ಎರಡು ದಿನಗಳನ್ನು ಆಚರಿಸಲು ಸಂಪ್ರದಾಯವನ್ನು ಸ್ಥಾಪಿಸಿದರು.</w:t>
      </w:r>
    </w:p>
    <w:p/>
    <w:p>
      <w:r xmlns:w="http://schemas.openxmlformats.org/wordprocessingml/2006/main">
        <w:t xml:space="preserve">1. ಸಂಪ್ರದಾಯಗಳನ್ನು ಆಚರಿಸುವ ಮಹತ್ವ</w:t>
      </w:r>
    </w:p>
    <w:p/>
    <w:p>
      <w:r xmlns:w="http://schemas.openxmlformats.org/wordprocessingml/2006/main">
        <w:t xml:space="preserve">2. ದೇವರ ಅನುಶಾಸನಗಳನ್ನು ಅನುಸರಿಸುವ ಪರಿಣಾಮ</w:t>
      </w:r>
    </w:p>
    <w:p/>
    <w:p>
      <w:r xmlns:w="http://schemas.openxmlformats.org/wordprocessingml/2006/main">
        <w:t xml:space="preserve">1. ಧರ್ಮೋಪದೇಶಕಾಂಡ 6:17-19 - ನಿಮ್ಮ ದೇವರಾದ ಕರ್ತನ ಆಜ್ಞೆಗಳನ್ನು ಮತ್ತು ಆತನು ನಿಮಗೆ ಆಜ್ಞಾಪಿಸಿದ ಆತನ ಸಾಕ್ಷಿಗಳು ಮತ್ತು ಆತನ ನಿಯಮಗಳನ್ನು ನೀವು ಶ್ರದ್ಧೆಯಿಂದ ಅನುಸರಿಸಬೇಕು. ಮತ್ತು ನೀವು ಕರ್ತನ ದೃಷ್ಟಿಯಲ್ಲಿ ಸರಿಯಾದ ಮತ್ತು ಒಳ್ಳೇದನ್ನು ಮಾಡಬೇಕು, ಅದು ನಿಮಗೆ ಒಳ್ಳೆಯದಾಗಲಿ, ಮತ್ತು ನೀವು ಒಳಗೆ ಹೋಗಿ ಕರ್ತನು ನಿಮ್ಮ ಪಿತೃಗಳಿಗೆ ಪ್ರಮಾಣ ಮಾಡಿದ ಉತ್ತಮ ದೇಶವನ್ನು ಸ್ವಾಧೀನಪಡಿಸಿಕೊಳ್ಳಬಹುದು. ನಿನಗೂ ನಿನ್ನ ತರುವಾಯ ನಿನ್ನ ಮಕ್ಕಳಿಗೂ ಶುಭವಾಗುವಂತೆಯೂ ನಿನ್ನ ದೇವರಾದ ಕರ್ತನು ಸರ್ವಕಾಲಕ್ಕೂ ನಿನಗೆ ಕೊಡುವ ದೇಶದಲ್ಲಿ ನಿನ್ನ ದಿನಗಳು ದೀರ್ಘವಾಗುವಂತೆ ನಾನು ಇಂದು ನಿನಗೆ ಆಜ್ಞಾಪಿಸುವ ಆತನ ನಿಯಮಗಳನ್ನೂ ಆಜ್ಞೆಗಳನ್ನೂ ಕೈಕೊಳ್ಳು.</w:t>
      </w:r>
    </w:p>
    <w:p/>
    <w:p>
      <w:r xmlns:w="http://schemas.openxmlformats.org/wordprocessingml/2006/main">
        <w:t xml:space="preserve">2. ಪ್ರಸಂಗಿ 8:5 - ಆಜ್ಞೆಯನ್ನು ಪಾಲಿಸುವವನು ಯಾವುದೇ ಕೆಟ್ಟದ್ದನ್ನು ತಿಳಿದಿರುವುದಿಲ್ಲ ಮತ್ತು ಬುದ್ಧಿವಂತ ಹೃದಯವು ಸರಿಯಾದ ಸಮಯ ಮತ್ತು ನ್ಯಾಯಯುತ ಮಾರ್ಗವನ್ನು ತಿಳಿಯುತ್ತದೆ.</w:t>
      </w:r>
    </w:p>
    <w:p/>
    <w:p>
      <w:r xmlns:w="http://schemas.openxmlformats.org/wordprocessingml/2006/main">
        <w:t xml:space="preserve">Esther 9:28 ಮತ್ತು ಈ ದಿನಗಳನ್ನು ಪ್ರತಿ ಪೀಳಿಗೆಯಲ್ಲಿ, ಪ್ರತಿ ಕುಟುಂಬದಲ್ಲಿ, ಪ್ರತಿ ಪ್ರಾಂತ್ಯದಲ್ಲಿ ಮತ್ತು ಪ್ರತಿ ನಗರಕ್ಕೆ ನೆನಪಿಸಿಕೊಳ್ಳಬೇಕು ಮತ್ತು ಇಡಬೇಕು. ಮತ್ತು ಈ ಪುರಿಮ್ ದಿನಗಳು ಯಹೂದಿಗಳ ನಡುವೆ ವಿಫಲವಾಗಬಾರದು, ಅಥವಾ ಅವರ ಸ್ಮಾರಕವು ಅವರ ಸಂತತಿಯಿಂದ ನಾಶವಾಗಬಾರದು.</w:t>
      </w:r>
    </w:p>
    <w:p/>
    <w:p>
      <w:r xmlns:w="http://schemas.openxmlformats.org/wordprocessingml/2006/main">
        <w:t xml:space="preserve">ಯಹೂದಿಗಳು ಪ್ರತಿ ಪೀಳಿಗೆಯಲ್ಲಿ ಪುರಿಮ್ ದಿನಗಳನ್ನು ನೆನಪಿಟ್ಟುಕೊಳ್ಳಲು ಮತ್ತು ಇರಿಸಿಕೊಳ್ಳಲು ಆಜ್ಞಾಪಿಸಲಾಯಿತು.</w:t>
      </w:r>
    </w:p>
    <w:p/>
    <w:p>
      <w:r xmlns:w="http://schemas.openxmlformats.org/wordprocessingml/2006/main">
        <w:t xml:space="preserve">1. ಪರೀಕ್ಷೆಗಳು ಮತ್ತು ಕ್ಲೇಶಗಳ ಮಧ್ಯೆ ದೇವರ ನಿಷ್ಠೆಯನ್ನು ನೆನಪಿಸಿಕೊಳ್ಳುವುದು</w:t>
      </w:r>
    </w:p>
    <w:p/>
    <w:p>
      <w:r xmlns:w="http://schemas.openxmlformats.org/wordprocessingml/2006/main">
        <w:t xml:space="preserve">2. ದೇವರ ವಿಶೇಷ ದಿನಗಳು ಮತ್ತು ಆಚರಣೆಗಳನ್ನು ಗೌರವಿಸುವ ಪ್ರಾಮುಖ್ಯತೆಯನ್ನು ಕಲಿಯುವುದು</w:t>
      </w:r>
    </w:p>
    <w:p/>
    <w:p>
      <w:r xmlns:w="http://schemas.openxmlformats.org/wordprocessingml/2006/main">
        <w:t xml:space="preserve">1. ಕೀರ್ತನೆ 136:1 - ಕರ್ತನಿಗೆ ಕೃತಜ್ಞತೆ ಸಲ್ಲಿಸಿ, ಏಕೆಂದರೆ ಅವನು ಒಳ್ಳೆಯವನು. ಅವನ ಪ್ರೀತಿ ಶಾಶ್ವತವಾಗಿರುತ್ತದೆ.</w:t>
      </w:r>
    </w:p>
    <w:p/>
    <w:p>
      <w:r xmlns:w="http://schemas.openxmlformats.org/wordprocessingml/2006/main">
        <w:t xml:space="preserve">2. ಧರ್ಮೋಪದೇಶಕಾಂಡ 6:4-9 - ಓ ಇಸ್ರೇಲ್, ಕೇಳು: ನಮ್ಮ ದೇವರಾದ ಕರ್ತನು, ಕರ್ತನು ಒಬ್ಬನೇ. ನಿನ್ನ ದೇವರಾದ ಕರ್ತನನ್ನು ನಿನ್ನ ಪೂರ್ಣ ಹೃದಯದಿಂದಲೂ ನಿನ್ನ ಪೂರ್ಣ ಆತ್ಮದಿಂದಲೂ ನಿನ್ನ ಪೂರ್ಣ ಶಕ್ತಿಯಿಂದಲೂ ಪ್ರೀತಿಸು. ನಾನು ಇಂದು ನಿಮಗೆ ಕೊಡುವ ಈ ಆಜ್ಞೆಗಳು ನಿಮ್ಮ ಹೃದಯದಲ್ಲಿ ಇರಬೇಕು. ನಿಮ್ಮ ಮಕ್ಕಳ ಮೇಲೆ ಅವರನ್ನು ಪ್ರಭಾವಿಸಿ. ನೀವು ಮನೆಯಲ್ಲಿ ಕುಳಿತಾಗ ಮತ್ತು ನೀವು ರಸ್ತೆಯಲ್ಲಿ ನಡೆಯುವಾಗ, ನೀವು ಮಲಗಿದಾಗ ಮತ್ತು ನೀವು ಎದ್ದಾಗ ಅವರ ಬಗ್ಗೆ ಮಾತನಾಡಿ. ಅವುಗಳನ್ನು ನಿಮ್ಮ ಕೈಯಲ್ಲಿ ಚಿಹ್ನೆಗಳಾಗಿ ಕಟ್ಟಿಕೊಳ್ಳಿ ಮತ್ತು ಅವುಗಳನ್ನು ನಿಮ್ಮ ಹಣೆಯ ಮೇಲೆ ಕಟ್ಟಿಕೊಳ್ಳಿ. ಅವುಗಳನ್ನು ನಿಮ್ಮ ಮನೆಗಳ ದ್ವಾರಗಳ ಮೇಲೆ ಮತ್ತು ನಿಮ್ಮ ಗೇಟ್‌ಗಳ ಮೇಲೆ ಬರೆಯಿರಿ.</w:t>
      </w:r>
    </w:p>
    <w:p/>
    <w:p>
      <w:r xmlns:w="http://schemas.openxmlformats.org/wordprocessingml/2006/main">
        <w:t xml:space="preserve">ಎಸ್ತರ್ 9:29 ನಂತರ ಎಸ್ತರ್ ರಾಣಿ, ಅಬಿಹೈಲ್ನ ಮಗಳು ಮತ್ತು ಯೆಹೂದ್ಯ ಮೊರ್ದೆಕೈ, ಪುರಿಮ್ನ ಈ ಎರಡನೇ ಪತ್ರವನ್ನು ದೃಢೀಕರಿಸಲು ಎಲ್ಲಾ ಅಧಿಕಾರದಿಂದ ಬರೆದರು.</w:t>
      </w:r>
    </w:p>
    <w:p/>
    <w:p>
      <w:r xmlns:w="http://schemas.openxmlformats.org/wordprocessingml/2006/main">
        <w:t xml:space="preserve">ಬುಕ್ ಆಫ್ ಎಸ್ತರ್ ಮೊರ್ದೆಕೈ ಮತ್ತು ರಾಣಿ ಎಸ್ತರ್ ಪುರಿಮ್ನ ಎರಡನೇ ಅಕ್ಷರವನ್ನು ದೃಢೀಕರಿಸುವುದನ್ನು ದಾಖಲಿಸುತ್ತದೆ.</w:t>
      </w:r>
    </w:p>
    <w:p/>
    <w:p>
      <w:r xmlns:w="http://schemas.openxmlformats.org/wordprocessingml/2006/main">
        <w:t xml:space="preserve">1: ದೇವರ ಪ್ರಾವಿಡೆನ್ಸ್ ನಮ್ಮ ಜೀವನದಲ್ಲಿ ಯಾವಾಗಲೂ ಕೆಲಸ ಮಾಡುತ್ತದೆ.</w:t>
      </w:r>
    </w:p>
    <w:p/>
    <w:p>
      <w:r xmlns:w="http://schemas.openxmlformats.org/wordprocessingml/2006/main">
        <w:t xml:space="preserve">2: ನಾವು ನಮ್ಮ ಜೀವನಕ್ಕಾಗಿ ದೇವರ ಯೋಜನೆಯಲ್ಲಿ ನಂಬಿಕೆ ಇಡಬೇಕು ಮತ್ತು ಧೈರ್ಯ ಮತ್ತು ಬುದ್ಧಿವಂತಿಕೆಯಿಂದ ವರ್ತಿಸಬೇಕು.</w:t>
      </w:r>
    </w:p>
    <w:p/>
    <w:p>
      <w:r xmlns:w="http://schemas.openxmlformats.org/wordprocessingml/2006/main">
        <w:t xml:space="preserve">1: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Esther 9:30 ಮತ್ತು ಅವನು ಅಹಷ್ವೇರೋಷನ ರಾಜ್ಯದ ನೂರ ಇಪ್ಪತ್ತೇಳು ಪ್ರಾಂತ್ಯಗಳಿಗೆ ಎಲ್ಲಾ ಯೆಹೂದ್ಯರಿಗೆ ಶಾಂತಿ ಮತ್ತು ಸತ್ಯದ ಮಾತುಗಳೊಂದಿಗೆ ಪತ್ರಗಳನ್ನು ಕಳುಹಿಸಿದನು.</w:t>
      </w:r>
    </w:p>
    <w:p/>
    <w:p>
      <w:r xmlns:w="http://schemas.openxmlformats.org/wordprocessingml/2006/main">
        <w:t xml:space="preserve">ಅಹಷ್ವೇರಸ್ ರಾಜನು ತನ್ನ ಎಲ್ಲಾ ಪ್ರಾಂತ್ಯಗಳಿಗೆ ಶಾಂತಿ ಮತ್ತು ಸತ್ಯದ ಪತ್ರಗಳನ್ನು ಕಳುಹಿಸಿದನು.</w:t>
      </w:r>
    </w:p>
    <w:p/>
    <w:p>
      <w:r xmlns:w="http://schemas.openxmlformats.org/wordprocessingml/2006/main">
        <w:t xml:space="preserve">1. "ಶಾಂತಿ ಮತ್ತು ಸತ್ಯದ ಶಕ್ತಿ"</w:t>
      </w:r>
    </w:p>
    <w:p/>
    <w:p>
      <w:r xmlns:w="http://schemas.openxmlformats.org/wordprocessingml/2006/main">
        <w:t xml:space="preserve">2. "ಅಹಷ್ವೇರೋಷನ ರಾಜ್ಯದಲ್ಲಿ ವಾಸಿಸುವುದು"</w:t>
      </w:r>
    </w:p>
    <w:p/>
    <w:p>
      <w:r xmlns:w="http://schemas.openxmlformats.org/wordprocessingml/2006/main">
        <w:t xml:space="preserve">1. ಕೊಲೊಸ್ಸಿಯನ್ಸ್ 3:15 - "ಮತ್ತು ನಿಮ್ಮ ಹೃದಯದಲ್ಲಿ ದೇವರ ಶಾಂತಿ ಆಳ್ವಿಕೆ ಮಾಡಲಿ, ಅದಕ್ಕೆ ನೀವು ಒಂದೇ ದೇಹದಲ್ಲಿ ಕರೆಯಲ್ಪಟ್ಟಿದ್ದೀರಿ ಮತ್ತು ಕೃತಜ್ಞರಾಗಿರಿ."</w:t>
      </w:r>
    </w:p>
    <w:p/>
    <w:p>
      <w:r xmlns:w="http://schemas.openxmlformats.org/wordprocessingml/2006/main">
        <w:t xml:space="preserve">2. ಯೆಶಾಯ 9:6 - "ನಮಗೆ ಮಗು ಹುಟ್ಟಿದೆ, ನಮಗೆ ಒಬ್ಬ ಮಗನನ್ನು ನೀಡಲಾಗಿದೆ; ಮತ್ತು ಸರ್ಕಾರವು ಅವನ ಭುಜದ ಮೇಲೆ ಇರುತ್ತದೆ. ಮತ್ತು ಆತನ ಹೆಸರನ್ನು ಅದ್ಭುತ, ಸಲಹೆಗಾರ, ಪರಾಕ್ರಮಿ ದೇವರು, ಶಾಶ್ವತ ತಂದೆ, ರಾಜಕುಮಾರ ಎಂದು ಕರೆಯಲಾಗುವುದು. ಶಾಂತಿ."</w:t>
      </w:r>
    </w:p>
    <w:p/>
    <w:p>
      <w:r xmlns:w="http://schemas.openxmlformats.org/wordprocessingml/2006/main">
        <w:t xml:space="preserve">ಎಸ್ತರ್ 9:31 ಯಹೂದಿ ಮೊರ್ದೆಕೈ ಮತ್ತು ಎಸ್ತೇರ್ ರಾಣಿ ಅವರಿಗೆ ಆಜ್ಞಾಪಿಸಿದ ಪ್ರಕಾರ, ಮತ್ತು ಅವರು ತಮಗಾಗಿ ಮತ್ತು ತಮ್ಮ ಸಂತಾನಕ್ಕಾಗಿ, ಉಪವಾಸಗಳ ವಿಷಯಗಳು ಮತ್ತು ಅವರ ಕೂಗುಗಳನ್ನು ವಿಧಿಸಿದಂತೆ ಅವರ ಸಮಯಗಳಲ್ಲಿ ಪುರಿಮ್ನ ಈ ದಿನಗಳನ್ನು ಖಚಿತಪಡಿಸಲು.</w:t>
      </w:r>
    </w:p>
    <w:p/>
    <w:p>
      <w:r xmlns:w="http://schemas.openxmlformats.org/wordprocessingml/2006/main">
        <w:t xml:space="preserve">ಪರ್ಷಿಯಾದ ಯಹೂದಿಗಳು ಪುರಿಮ್ ದಿನಗಳನ್ನು ಸ್ಥಾಪಿಸಿದರು ಮತ್ತು ಅದನ್ನು ಉಪವಾಸ ಮತ್ತು ಪ್ರಾರ್ಥನೆಯೊಂದಿಗೆ ಆಚರಿಸಬೇಕೆಂದು ತೀರ್ಪು ನೀಡಿದರು.</w:t>
      </w:r>
    </w:p>
    <w:p/>
    <w:p>
      <w:r xmlns:w="http://schemas.openxmlformats.org/wordprocessingml/2006/main">
        <w:t xml:space="preserve">1. ನಮ್ಮ ಕಾಲದಲ್ಲಿ ನಾವು ಪುರಿಮ್ ಅನ್ನು ಹೇಗೆ ಆಚರಿಸಬಹುದು</w:t>
      </w:r>
    </w:p>
    <w:p/>
    <w:p>
      <w:r xmlns:w="http://schemas.openxmlformats.org/wordprocessingml/2006/main">
        <w:t xml:space="preserve">2. ಪ್ರಾರ್ಥನೆ ಮತ್ತು ಉಪವಾಸದ ಶಕ್ತಿ</w:t>
      </w:r>
    </w:p>
    <w:p/>
    <w:p>
      <w:r xmlns:w="http://schemas.openxmlformats.org/wordprocessingml/2006/main">
        <w:t xml:space="preserve">1. ಮ್ಯಾಥ್ಯೂ 17:21 - "ಆದಾಗ್ಯೂ ಈ ರೀತಿಯು ಪ್ರಾರ್ಥನೆ ಮತ್ತು ಉಪವಾಸದಿಂದ ಹೊರಡುವುದಿಲ್ಲ."</w:t>
      </w:r>
    </w:p>
    <w:p/>
    <w:p>
      <w:r xmlns:w="http://schemas.openxmlformats.org/wordprocessingml/2006/main">
        <w:t xml:space="preserve">2. ಕೀರ್ತನೆ 107:19 - "ಆಗ ಅವರು ತಮ್ಮ ಕಷ್ಟದಲ್ಲಿ ಕರ್ತನಿಗೆ ಮೊರೆಯಿಡುತ್ತಾರೆ ಮತ್ತು ಆತನು ಅವರನ್ನು ಅವರ ಸಂಕಷ್ಟಗಳಿಂದ ರಕ್ಷಿಸುತ್ತಾನೆ."</w:t>
      </w:r>
    </w:p>
    <w:p/>
    <w:p>
      <w:r xmlns:w="http://schemas.openxmlformats.org/wordprocessingml/2006/main">
        <w:t xml:space="preserve">Esther 9:32 ಮತ್ತು ಎಸ್ತೇರನ ಆಜ್ಞೆಯು ಪುರಿಮ್ನ ಈ ವಿಷಯಗಳನ್ನು ದೃಢಪಡಿಸಿತು; ಮತ್ತು ಅದನ್ನು ಪುಸ್ತಕದಲ್ಲಿ ಬರೆಯಲಾಗಿದೆ.</w:t>
      </w:r>
    </w:p>
    <w:p/>
    <w:p>
      <w:r xmlns:w="http://schemas.openxmlformats.org/wordprocessingml/2006/main">
        <w:t xml:space="preserve">ಎಸ್ತರ್ ಪುಸ್ತಕವು ಪುರಿಮ್ನ ಘಟನೆಗಳನ್ನು ಮತ್ತು ಅವುಗಳನ್ನು ದೃಢೀಕರಿಸುವ ಎಸ್ತರ್ನ ಆದೇಶವನ್ನು ದಾಖಲಿಸುತ್ತದೆ.</w:t>
      </w:r>
    </w:p>
    <w:p/>
    <w:p>
      <w:r xmlns:w="http://schemas.openxmlformats.org/wordprocessingml/2006/main">
        <w:t xml:space="preserve">1. ಏಕತೆಯ ಶಕ್ತಿ: ಎಸ್ತರ್ ಅವರ ಪುರಿಮ್ ತೀರ್ಪು ನಮ್ಮ ಜೀವನವನ್ನು ಹೇಗೆ ಬದಲಾಯಿಸಬಹುದು</w:t>
      </w:r>
    </w:p>
    <w:p/>
    <w:p>
      <w:r xmlns:w="http://schemas.openxmlformats.org/wordprocessingml/2006/main">
        <w:t xml:space="preserve">2. ಪುರಿಮ್‌ನ ಮಹತ್ವ: ಎಸ್ತರ್‌ನ ತೀರ್ಪು ಮತ್ತು ನಮ್ಮ ಪ್ರಪಂಚದ ಮೇಲೆ ಪ್ರಭಾವ</w:t>
      </w:r>
    </w:p>
    <w:p/>
    <w:p>
      <w:r xmlns:w="http://schemas.openxmlformats.org/wordprocessingml/2006/main">
        <w:t xml:space="preserve">1. ಎಫೆಸಿಯನ್ಸ್ 4:3 - "ಶಾಂತಿಯ ಬಂಧದ ಮೂಲಕ ಆತ್ಮದ ಏಕತೆಯನ್ನು ಇರಿಸಿಕೊಳ್ಳಲು ಎಲ್ಲ ಪ್ರಯತ್ನಗಳನ್ನು ಮಾಡುವುದು."</w:t>
      </w:r>
    </w:p>
    <w:p/>
    <w:p>
      <w:r xmlns:w="http://schemas.openxmlformats.org/wordprocessingml/2006/main">
        <w:t xml:space="preserve">2. ಕಾಯಿದೆಗಳು 4:32 - "ಎಲ್ಲಾ ವಿಶ್ವಾಸಿಗಳು ಹೃದಯ ಮತ್ತು ಮನಸ್ಸಿನಲ್ಲಿ ಒಂದಾಗಿದ್ದರು. ಯಾರೂ ತಮ್ಮ ಯಾವುದೇ ಆಸ್ತಿಯನ್ನು ತಮ್ಮದೇ ಎಂದು ಹೇಳಿಕೊಳ್ಳಲಿಲ್ಲ, ಆದರೆ ಅವರು ತಮ್ಮಲ್ಲಿರುವ ಎಲ್ಲವನ್ನೂ ಹಂಚಿಕೊಂಡರು."</w:t>
      </w:r>
    </w:p>
    <w:p/>
    <w:p>
      <w:r xmlns:w="http://schemas.openxmlformats.org/wordprocessingml/2006/main">
        <w:t xml:space="preserve">ಎಸ್ತರ್ ಅಧ್ಯಾಯ 10 ಎಸ್ತರ್ ಪುಸ್ತಕದ ಸಂಕ್ಷಿಪ್ತ ತೀರ್ಮಾನವಾಗಿ ಕಾರ್ಯನಿರ್ವಹಿಸುತ್ತದೆ, ಇದು ರಾಜ ಅಹಷ್ವೇರೋಷನ ಶ್ರೇಷ್ಠತೆ ಮತ್ತು ಅಧಿಕಾರವನ್ನು ಎತ್ತಿ ತೋರಿಸುತ್ತದೆ. ಅಧ್ಯಾಯವು ಅವನ ಆಳ್ವಿಕೆ ಮತ್ತು ಅವನ ಆಳ್ವಿಕೆಯ ಪ್ರಭಾವವನ್ನು ಅಂಗೀಕರಿಸುತ್ತದೆ.</w:t>
      </w:r>
    </w:p>
    <w:p/>
    <w:p>
      <w:r xmlns:w="http://schemas.openxmlformats.org/wordprocessingml/2006/main">
        <w:t xml:space="preserve">ಇಡೀ ಅಧ್ಯಾಯವು ಎಸ್ತರ್ 10:1 ಎಂಬ ಒಂದೇ ಪದ್ಯದಿಂದ ಕೂಡಿದೆ, ಅದು ಹೇಳುತ್ತದೆ:</w:t>
      </w:r>
    </w:p>
    <w:p/>
    <w:p>
      <w:r xmlns:w="http://schemas.openxmlformats.org/wordprocessingml/2006/main">
        <w:t xml:space="preserve">"ಮತ್ತು ರಾಜ ಅಹಷ್ವೇರೋಷನು ಭೂಮಿಯ ಮೇಲೆ ಮತ್ತು ಸಮುದ್ರದ ದ್ವೀಪಗಳ ಮೇಲೆ ಕಪ್ಪವನ್ನು ವಿಧಿಸಿದನು."</w:t>
      </w:r>
    </w:p>
    <w:p/>
    <w:p>
      <w:r xmlns:w="http://schemas.openxmlformats.org/wordprocessingml/2006/main">
        <w:t xml:space="preserve">ಸಾರಾಂಶದಲ್ಲಿ, ಎಸ್ತರ್‌ನ ಹತ್ತನೆಯ ಅಧ್ಯಾಯವು ಅವನ ಸಾಮ್ರಾಜ್ಯದೊಳಗೆ ರಾಜ ಅಹಷ್ವೇರೋಷನ ಅಧಿಕಾರದ ಹೇರಿಕೆಯನ್ನು ಮತ್ತು ತಲುಪುವಿಕೆಯನ್ನು ಅಂಗೀಕರಿಸುತ್ತದೆ. ಗೌರವವನ್ನು ಹೇರುವ ಮೂಲಕ ವ್ಯಕ್ತಪಡಿಸಿದ ಪ್ರಾಬಲ್ಯವನ್ನು ಎತ್ತಿ ತೋರಿಸುತ್ತದೆ ಮತ್ತು ಅಧಿಕಾರವನ್ನು ವಿಸ್ತರಿಸುವ ಮೂಲಕ ಸಾಧಿಸಿದ ಪ್ರಭಾವ. ರಾಜ ಅಹಷ್ವೇರೋಷನ ಆಳ್ವಿಕೆಗಾಗಿ ತೋರಿಸಲಾದ ಆಡಳಿತವನ್ನು ಉಲ್ಲೇಖಿಸುವುದು ಅವನ ಶಕ್ತಿಯನ್ನು ಪ್ರತಿನಿಧಿಸುವ ಸಾಕಾರವಾಗಿದೆ, ಎಸ್ತೇರಳ ಕಥೆಯನ್ನು ಮುಕ್ತಾಯಗೊಳಿಸುವ ದೃಢೀಕರಣ.</w:t>
      </w:r>
    </w:p>
    <w:p/>
    <w:p>
      <w:r xmlns:w="http://schemas.openxmlformats.org/wordprocessingml/2006/main">
        <w:t xml:space="preserve">ಎಸ್ತೇರರು 10:1 ಅರಸನಾದ ಅಹಷ್ವೇರೋಷನು ಭೂಮಿಯ ಮೇಲೆಯೂ ಸಮುದ್ರದ ದ್ವೀಪಗಳ ಮೇಲೆಯೂ ಕಾಣಿಕೆಯನ್ನು ಅರ್ಪಿಸಿದನು.</w:t>
      </w:r>
    </w:p>
    <w:p/>
    <w:p>
      <w:r xmlns:w="http://schemas.openxmlformats.org/wordprocessingml/2006/main">
        <w:t xml:space="preserve">ರಾಜ ಅಹಷ್ವೇರೋಷನು ತನ್ನ ರಾಜ್ಯದ ಮೇಲೆ ತೆರಿಗೆಯನ್ನು ವಿಧಿಸಿದನು.</w:t>
      </w:r>
    </w:p>
    <w:p/>
    <w:p>
      <w:r xmlns:w="http://schemas.openxmlformats.org/wordprocessingml/2006/main">
        <w:t xml:space="preserve">1. ದೇವರ ನಿಬಂಧನೆಯ ಆಶೀರ್ವಾದ: ದೇವರ ಸಂಪನ್ಮೂಲಗಳನ್ನು ಅವಲಂಬಿಸಲು ಕಲಿಯುವುದು</w:t>
      </w:r>
    </w:p>
    <w:p/>
    <w:p>
      <w:r xmlns:w="http://schemas.openxmlformats.org/wordprocessingml/2006/main">
        <w:t xml:space="preserve">2. ಉದಾರತೆ ಮತ್ತು ತೃಪ್ತಿ: ಕೊಡುವುದರಲ್ಲಿ ಸಂತೋಷವನ್ನು ಕಂಡುಕೊಳ್ಳುವುದು</w:t>
      </w:r>
    </w:p>
    <w:p/>
    <w:p>
      <w:r xmlns:w="http://schemas.openxmlformats.org/wordprocessingml/2006/main">
        <w:t xml:space="preserve">1. ಮ್ಯಾಥ್ಯೂ 6: 25-34 - ನಿಮ್ಮ ಜೀವನ, ನೀವು ಏನು ತಿನ್ನುತ್ತೀರಿ ಅಥವಾ ಕುಡಿಯುತ್ತೀರಿ, ಅಥವಾ ನಿಮ್ಮ ದೇಹದ ಬಗ್ಗೆ, ನೀವು ಏನು ಧರಿಸುವಿರಿ ಎಂದು ಚಿಂತಿಸಬೇಡಿ. ಯಾಕಂದರೆ ಆಹಾರಕ್ಕಿಂತ ಪ್ರಾಣ, ಬಟ್ಟೆಗಿಂತ ದೇಹ ಹೆಚ್ಚು.</w:t>
      </w:r>
    </w:p>
    <w:p/>
    <w:p>
      <w:r xmlns:w="http://schemas.openxmlformats.org/wordprocessingml/2006/main">
        <w:t xml:space="preserve">2. ನಾಣ್ಣುಡಿಗಳು 22:7 - ಶ್ರೀಮಂತರು ಬಡವರ ಮೇಲೆ ಆಳ್ವಿಕೆ ನಡೆಸುತ್ತಾರೆ ಮತ್ತು ಸಾಲಗಾರನು ಸಾಲಗಾರನ ಗುಲಾಮನಾಗಿದ್ದಾನೆ.</w:t>
      </w:r>
    </w:p>
    <w:p/>
    <w:p>
      <w:r xmlns:w="http://schemas.openxmlformats.org/wordprocessingml/2006/main">
        <w:t xml:space="preserve">Esther 10:2 ಮತ್ತು ಅವನ ಎಲ್ಲಾ ಶಕ್ತಿ ಮತ್ತು ಪರಾಕ್ರಮದ ಕಾರ್ಯಗಳು ಮತ್ತು ಮೊರ್ದೆಕೈಯ ಮಹಿಮೆಯ ಘೋಷಣೆ, ರಾಜನು ಅವನನ್ನು ಮುನ್ನಡೆಸಿದನು, ಅವು ಮೇದ್ಯ ಮತ್ತು ಪಾರಸಿಯ ರಾಜರ ವೃತ್ತಾಂತಗಳ ಪುಸ್ತಕದಲ್ಲಿ ಬರೆಯಲ್ಪಟ್ಟಿಲ್ಲವೇ?</w:t>
      </w:r>
    </w:p>
    <w:p/>
    <w:p>
      <w:r xmlns:w="http://schemas.openxmlformats.org/wordprocessingml/2006/main">
        <w:t xml:space="preserve">ಮೊರ್ದೆಕೈ ತನ್ನ ಶಕ್ತಿ ಮತ್ತು ಪರಾಕ್ರಮಕ್ಕಾಗಿ ರಾಜನಿಂದ ಬಹಳವಾಗಿ ಪ್ರತಿಫಲವನ್ನು ಪಡೆದನು ಮತ್ತು ಈ ಪ್ರತಿಫಲಗಳನ್ನು ಮೀಡಿಯಾ ಮತ್ತು ಪರ್ಷಿಯಾ ರಾಜರ ವೃತ್ತಾಂತಗಳ ಪುಸ್ತಕದಲ್ಲಿ ದಾಖಲಿಸಲಾಗಿದೆ.</w:t>
      </w:r>
    </w:p>
    <w:p/>
    <w:p>
      <w:r xmlns:w="http://schemas.openxmlformats.org/wordprocessingml/2006/main">
        <w:t xml:space="preserve">1: ದೇವರು ನಮ್ಮ ನಿಷ್ಠೆಗೆ ಪ್ರತಿಫಲವನ್ನು ಕೊಡುತ್ತಾನೆ.</w:t>
      </w:r>
    </w:p>
    <w:p/>
    <w:p>
      <w:r xmlns:w="http://schemas.openxmlformats.org/wordprocessingml/2006/main">
        <w:t xml:space="preserve">2: ಮೊರ್ದೆಕೈಯ ನಿಷ್ಠೆಯ ಮಾದರಿಯಿಂದ ನಾವೆಲ್ಲರೂ ಕಲಿಯಬಹುದು.</w:t>
      </w:r>
    </w:p>
    <w:p/>
    <w:p>
      <w:r xmlns:w="http://schemas.openxmlformats.org/wordprocessingml/2006/main">
        <w:t xml:space="preserve">1: ನಾಣ್ಣುಡಿಗಳು 3: 3-4 - "ಕರುಣೆ ಮತ್ತು ಸತ್ಯವು ನಿನ್ನನ್ನು ತೊರೆಯಬಾರದು: ಅವುಗಳನ್ನು ನಿನ್ನ ಕುತ್ತಿಗೆಗೆ ಕಟ್ಟಿಕೊಳ್ಳಿ; ಅವುಗಳನ್ನು ನಿಮ್ಮ ಹೃದಯದ ಮೇಜಿನ ಮೇಲೆ ಬರೆಯಿರಿ: ಆದ್ದರಿಂದ ನೀವು ದೇವರು ಮತ್ತು ಮನುಷ್ಯರ ದೃಷ್ಟಿಯಲ್ಲಿ ದಯೆ ಮತ್ತು ಉತ್ತಮ ತಿಳುವಳಿಕೆಯನ್ನು ಕಂಡುಕೊಳ್ಳುವಿರಿ."</w:t>
      </w:r>
    </w:p>
    <w:p/>
    <w:p>
      <w:r xmlns:w="http://schemas.openxmlformats.org/wordprocessingml/2006/main">
        <w:t xml:space="preserve">2: ಕೊಲೊಸ್ಸಿಯನ್ಸ್ 3: 23-24 - "ಮತ್ತು ನೀವು ಏನು ಮಾಡಿದರೂ, ಅದನ್ನು ಲಾರ್ಡ್‌ಗಾಗಿ ಮಾಡುವಂತೆ ಹೃದಯದಿಂದ ಮಾಡಿ, ಆದರೆ ಮನುಷ್ಯರಿಗಾಗಿ ಅಲ್ಲ; ಲಾರ್ಡ್‌ನಿಂದ ನೀವು ಆನುವಂಶಿಕತೆಯ ಪ್ರತಿಫಲವನ್ನು ಪಡೆಯುತ್ತೀರಿ ಎಂದು ತಿಳಿದುಕೊಂಡು ನೀವು ಲಾರ್ಡ್ ಕ್ರೈಸ್ಟ್ ಅನ್ನು ಸೇವಿಸುತ್ತೀರಿ. "</w:t>
      </w:r>
    </w:p>
    <w:p/>
    <w:p>
      <w:r xmlns:w="http://schemas.openxmlformats.org/wordprocessingml/2006/main">
        <w:t xml:space="preserve">ಎಸ್ತೇರನು 10:3 ಯೆಹೂದ್ಯನಾದ ಮೊರ್ದೆಕೈಯು ಅರಸನಾದ ಅಹಷ್ವೇರೋಷನ ಮುಂದೆಯೂ ಯೆಹೂದ್ಯರಲ್ಲಿ ಶ್ರೇಷ್ಠನೂ ಆಗಿದ್ದನು ಮತ್ತು ತನ್ನ ಸಹೋದರರ ಸಮೂಹದಿಂದ ಅಂಗೀಕರಿಸಲ್ಪಟ್ಟವನೂ ತನ್ನ ಜನರ ಐಶ್ವರ್ಯವನ್ನು ಹುಡುಕುತ್ತಾ ತನ್ನ ಸಂತತಿಯವರಿಗೆಲ್ಲ ಸಮಾಧಾನವನ್ನು ಹೇಳಿದವನೂ ಆಗಿದ್ದನು.</w:t>
      </w:r>
    </w:p>
    <w:p/>
    <w:p>
      <w:r xmlns:w="http://schemas.openxmlformats.org/wordprocessingml/2006/main">
        <w:t xml:space="preserve">ಮೊರ್ದೆಕೈ ತನ್ನ ಜನರಲ್ಲಿ ಅತ್ಯಂತ ಗೌರವಾನ್ವಿತನಾಗಿದ್ದನು ಮತ್ತು ಶಾಂತಿ ಮತ್ತು ಐಕ್ಯತೆಯನ್ನು ಉತ್ತೇಜಿಸಲು ಅವರನ್ನು ರಕ್ಷಿಸಲು ಮತ್ತು ಒದಗಿಸಲು ಮೀಸಲಾಗಿದ್ದನು.</w:t>
      </w:r>
    </w:p>
    <w:p/>
    <w:p>
      <w:r xmlns:w="http://schemas.openxmlformats.org/wordprocessingml/2006/main">
        <w:t xml:space="preserve">1. ಪ್ರಭಾವದ ಶಕ್ತಿ ಮತ್ತು ಜವಾಬ್ದಾರಿ</w:t>
      </w:r>
    </w:p>
    <w:p/>
    <w:p>
      <w:r xmlns:w="http://schemas.openxmlformats.org/wordprocessingml/2006/main">
        <w:t xml:space="preserve">2. ನಮ್ಮ ಜನರ ಸಂಪತ್ತನ್ನು ಹುಡುಕುವುದು</w:t>
      </w:r>
    </w:p>
    <w:p/>
    <w:p>
      <w:r xmlns:w="http://schemas.openxmlformats.org/wordprocessingml/2006/main">
        <w:t xml:space="preserve">ಅಡ್ಡ-</w:t>
      </w:r>
    </w:p>
    <w:p/>
    <w:p>
      <w:r xmlns:w="http://schemas.openxmlformats.org/wordprocessingml/2006/main">
        <w:t xml:space="preserve">1. ನಾಣ್ಣುಡಿಗಳು 21:21 - ಸದಾಚಾರ ಮತ್ತು ನಿಷ್ಠೆಯನ್ನು ಅನುಸರಿಸುವವನು ಜೀವನ, ಸಮೃದ್ಧಿ ಮತ್ತು ಗೌರವವನ್ನು ಕಂಡುಕೊಳ್ಳುತ್ತಾನೆ.</w:t>
      </w:r>
    </w:p>
    <w:p/>
    <w:p>
      <w:r xmlns:w="http://schemas.openxmlformats.org/wordprocessingml/2006/main">
        <w:t xml:space="preserve">2. ಮ್ಯಾಥ್ಯೂ 5:9 - "ಶಾಂತಿ ಮಾಡುವವರು ಧನ್ಯರು, ಏಕೆಂದರೆ ಅವರು ದೇವರ ಮಕ್ಕಳು ಎಂದು ಕರೆಯಲ್ಪಡುತ್ತಾರೆ.</w:t>
      </w:r>
    </w:p>
    <w:p/>
    <w:p>
      <w:r xmlns:w="http://schemas.openxmlformats.org/wordprocessingml/2006/main">
        <w:t xml:space="preserve">ಜಾಬ್ ಅಧ್ಯಾಯ 1 ಜಾಬ್ ಪಾತ್ರವನ್ನು ಪರಿಚಯಿಸುತ್ತದೆ ಮತ್ತು ಅವನ ಆಳವಾದ ಸಂಕಟಕ್ಕೆ ಮತ್ತು ಅರ್ಥಕ್ಕಾಗಿ ನಂತರದ ಹುಡುಕಾಟಕ್ಕೆ ವೇದಿಕೆಯನ್ನು ಹೊಂದಿಸುತ್ತದೆ. ಅಧ್ಯಾಯವು ಯೋಬನ ನೀತಿಯನ್ನು, ಸೈತಾನನ ಅವನ ವಿರುದ್ಧದ ಸವಾಲು ಮತ್ತು ಅವನಿಗೆ ಸಂಭವಿಸುವ ದುರಂತ ಘಟನೆಗಳನ್ನು ಎತ್ತಿ ತೋರಿಸುತ್ತದೆ.</w:t>
      </w:r>
    </w:p>
    <w:p/>
    <w:p>
      <w:r xmlns:w="http://schemas.openxmlformats.org/wordprocessingml/2006/main">
        <w:t xml:space="preserve">1 ನೇ ಪ್ಯಾರಾಗ್ರಾಫ್: ಉಜ್ ದೇಶದಲ್ಲಿ ವಾಸಿಸುತ್ತಿದ್ದ ಶ್ರೀಮಂತ ಮತ್ತು ನೀತಿವಂತನಾದ ಜಾಬ್ ಅನ್ನು ಪರಿಚಯಿಸುವ ಮೂಲಕ ಅಧ್ಯಾಯವು ಪ್ರಾರಂಭವಾಗುತ್ತದೆ. ಇದು ಅವನ ನಿಷ್ಕಳಂಕ ಸ್ವಭಾವ, ದೇವರ ಭಯ ಮತ್ತು ಕೆಟ್ಟದ್ದನ್ನು ತಪ್ಪಿಸುವ ಅವನ ಬದ್ಧತೆಯನ್ನು ಒತ್ತಿಹೇಳುತ್ತದೆ (ಜಾಬ್ 1: 1-5).</w:t>
      </w:r>
    </w:p>
    <w:p/>
    <w:p>
      <w:r xmlns:w="http://schemas.openxmlformats.org/wordprocessingml/2006/main">
        <w:t xml:space="preserve">2 ನೇ ಪ್ಯಾರಾಗ್ರಾಫ್: ನಿರೂಪಣೆಯು ಸ್ವರ್ಗೀಯ ದೃಶ್ಯಕ್ಕೆ ಸ್ಥಳಾಂತರಗೊಳ್ಳುತ್ತದೆ, ಅಲ್ಲಿ ದೇವರು ದೇವತೆಗಳೊಂದಿಗೆ ಸಭೆ ನಡೆಸುತ್ತಾನೆ. ಸೈತಾನನು ಅವರಲ್ಲಿ ಕಾಣಿಸಿಕೊಳ್ಳುತ್ತಾನೆ ಮತ್ತು ಅವನು ಯೋಬನ ನೀತಿಯನ್ನು ಪರಿಗಣಿಸಿದ್ದಾನೆಯೇ ಎಂದು ದೇವರು ಕೇಳುತ್ತಾನೆ. ಸೈತಾನನು ಜಾಬ್‌ನ ಉದ್ದೇಶಗಳನ್ನು ಪ್ರಶ್ನಿಸುತ್ತಾನೆ, ಅವನು ಪಡೆಯುವ ಆಶೀರ್ವಾದಗಳಿಂದಾಗಿ ಅವನು ದೇವರನ್ನು ಮಾತ್ರ ಸೇವಿಸುತ್ತಾನೆ ಎಂದು ಸೂಚಿಸುತ್ತಾನೆ (ಜಾಬ್ 1:6-11).</w:t>
      </w:r>
    </w:p>
    <w:p/>
    <w:p>
      <w:r xmlns:w="http://schemas.openxmlformats.org/wordprocessingml/2006/main">
        <w:t xml:space="preserve">3ನೇ ಪ್ಯಾರಾಗ್ರಾಫ್: ಸೈತಾನನು ತನ್ನ ಆಸ್ತಿಯನ್ನು ಕಸಿದುಕೊಳ್ಳುವ ಮೂಲಕ ಆದರೆ ಅವನ ಜೀವವನ್ನು ಉಳಿಸುವ ಮೂಲಕ ಜಾಬ್‌ನ ನಿಷ್ಠೆಯನ್ನು ಪರೀಕ್ಷಿಸಲು ದೇವರಿಂದ ಅನುಮತಿಯನ್ನು ಪಡೆಯುವುದನ್ನು ಖಾತೆಯು ಚಿತ್ರಿಸುತ್ತದೆ. ಕ್ಷಿಪ್ರ ಅನುಕ್ರಮವಾಗಿ, ದೂತರು ವಿಪತ್ತುಗಳ ದರೋಡೆಕೋರರು ಜಾನುವಾರುಗಳನ್ನು ಕದಿಯುವ ಸುದ್ದಿಯನ್ನು ತರುತ್ತಾರೆ, ಬೆಂಕಿ ಕುರಿಗಳನ್ನು ನಾಶಮಾಡುತ್ತಾರೆ ಮತ್ತು ಜಾಬ್ನ ಎಲ್ಲಾ ಸಂಪತ್ತು ಕಳೆದುಹೋಗುತ್ತದೆ (ಜಾಬ್ 1:12-17).</w:t>
      </w:r>
    </w:p>
    <w:p/>
    <w:p>
      <w:r xmlns:w="http://schemas.openxmlformats.org/wordprocessingml/2006/main">
        <w:t xml:space="preserve">4 ನೇ ಪ್ಯಾರಾಗ್ರಾಫ್: ನಿರೂಪಣೆಯು ವಿನಾಶಕಾರಿ ಸುದ್ದಿಯನ್ನು ತಲುಪಿಸುವ ಮೂಲಕ ಜಾಬ್‌ನ ಎಲ್ಲಾ ಹತ್ತು ಮಕ್ಕಳನ್ನು ಒಂದೇ ಸ್ಥಳದಲ್ಲಿ ಒಟ್ಟುಗೂಡಿಸಿದಾಗ ಮಿಂಚು ಬಡಿದು ಕೊಲ್ಲುವುದರೊಂದಿಗೆ ಮುಕ್ತಾಯವಾಗುತ್ತದೆ. ಈ ದುರಂತಗಳ ಹೊರತಾಗಿಯೂ, ಜಾಬ್ ದುಃಖದಲ್ಲಿ ತನ್ನ ನಿಲುವಂಗಿಯನ್ನು ಹರಿದುಕೊಳ್ಳುವ ಮೂಲಕ ಪ್ರತಿಕ್ರಿಯಿಸುತ್ತಾನೆ ಆದರೆ ಇನ್ನೂ ದೇವರನ್ನು ಆರಾಧಿಸುತ್ತಾನೆ (ಜಾಬ್ 1:18-22).</w:t>
      </w:r>
    </w:p>
    <w:p/>
    <w:p>
      <w:r xmlns:w="http://schemas.openxmlformats.org/wordprocessingml/2006/main">
        <w:t xml:space="preserve">ಸಾರಾಂಶದಲ್ಲಿ, ಜಾಬ್‌ನ ಒಂದು ಅಧ್ಯಾಯವು ಜಾಬ್ ಎಂಬ ನೀತಿವಂತ ಮತ್ತು ನಿಷ್ಠಾವಂತ ಪಾತ್ರವನ್ನು ಪರಿಚಯಿಸುತ್ತದೆ ಮತ್ತು ಅವನ ನಂತರದ ದುಃಖಕ್ಕೆ ಅಡಿಪಾಯವನ್ನು ಸ್ಥಾಪಿಸುತ್ತದೆ. ಯೋಬನ ನಿರ್ದೋಷಿ ಜೀವನದ ಮೂಲಕ ವ್ಯಕ್ತಪಡಿಸಿದ ಸದಾಚಾರವನ್ನು ಎತ್ತಿ ತೋರಿಸುವುದು ಮತ್ತು ಸೈತಾನನ ಮೂಲಕ ಅವನ ನಂಬಿಕೆಯನ್ನು ಪ್ರಶ್ನಿಸುವ ಮೂಲಕ ಸಾಧಿಸಿದ ಸವಾಲು. ಜಾಬ್ ಅನುಭವಿಸಿದ ನಷ್ಟದ ಮೂಲಕ ತೋರಿದ ದುರಂತವನ್ನು ಉಲ್ಲೇಖಿಸಿ, ಮತ್ತು ಜಾಬ್ ಪುಸ್ತಕದೊಳಗೆ ದುಃಖದ ಅನ್ವೇಷಣೆಯ ಕಡೆಗೆ ಒಂದು ಉಪಕ್ರಮವನ್ನು ಪ್ರತಿನಿಧಿಸುವ ಮಾನವನ ಸ್ಥಿತಿಸ್ಥಾಪಕತ್ವವನ್ನು ಪ್ರತಿನಿಧಿಸುವ ಸಾಕಾರವನ್ನು ಆರಾಧಿಸುವುದನ್ನು ಮುಂದುವರೆಸಿದಾಗ ದೃಢತೆಯನ್ನು ಸ್ವೀಕರಿಸಿದರು.</w:t>
      </w:r>
    </w:p>
    <w:p/>
    <w:p>
      <w:r xmlns:w="http://schemas.openxmlformats.org/wordprocessingml/2006/main">
        <w:t xml:space="preserve">ಯೋಬನು 1:1 ಊಜ್ ದೇಶದಲ್ಲಿ ಯೋಬನೆಂಬ ಒಬ್ಬ ಮನುಷ್ಯನಿದ್ದನು; ಮತ್ತು ಆ ಮನುಷ್ಯನು ಪರಿಪೂರ್ಣ ಮತ್ತು ನೇರವಾಗಿದ್ದನು ಮತ್ತು ದೇವರಿಗೆ ಭಯಪಡುವವನು ಮತ್ತು ಕೆಟ್ಟದ್ದನ್ನು ದೂರವಿಡುವವನು.</w:t>
      </w:r>
    </w:p>
    <w:p/>
    <w:p>
      <w:r xmlns:w="http://schemas.openxmlformats.org/wordprocessingml/2006/main">
        <w:t xml:space="preserve">ಈ ಭಾಗವು ಪರಿಪೂರ್ಣ, ನೇರ ಮತ್ತು ದೇವರ ಗೌರವಾನ್ವಿತ ವ್ಯಕ್ತಿಯಾದ ಜಾಬ್ ಅನ್ನು ವಿವರಿಸುತ್ತದೆ.</w:t>
      </w:r>
    </w:p>
    <w:p/>
    <w:p>
      <w:r xmlns:w="http://schemas.openxmlformats.org/wordprocessingml/2006/main">
        <w:t xml:space="preserve">1. ದೇವರು ತನಗೆ ನಂಬಿಗಸ್ತರು ಮತ್ತು ಪೂಜ್ಯರಾಗಿರುವವರಿಗೆ ಪ್ರತಿಫಲವನ್ನು ನೀಡುತ್ತಾನೆ.</w:t>
      </w:r>
    </w:p>
    <w:p/>
    <w:p>
      <w:r xmlns:w="http://schemas.openxmlformats.org/wordprocessingml/2006/main">
        <w:t xml:space="preserve">2. ಯೋಬನ ಪರಿಪೂರ್ಣ ಮತ್ತು ನೇರವಾದ ಜೀವನ ಮಾದರಿಯಿಂದ ನಾವು ಕಲಿಯಬಹುದು.</w:t>
      </w:r>
    </w:p>
    <w:p/>
    <w:p>
      <w:r xmlns:w="http://schemas.openxmlformats.org/wordprocessingml/2006/main">
        <w:t xml:space="preserve">1. ಜೇಮ್ಸ್ 1:12 - "ಪರೀಕ್ಷೆಯಲ್ಲಿ ಸಹಿಸಿಕೊಳ್ಳುವವನು ಧನ್ಯನು ಏಕೆಂದರೆ, ಪರೀಕ್ಷೆಯನ್ನು ಎದುರಿಸಿದ ನಂತರ, ಆ ವ್ಯಕ್ತಿಯು ತನ್ನನ್ನು ಪ್ರೀತಿಸುವವರಿಗೆ ಲಾರ್ಡ್ ವಾಗ್ದಾನ ಮಾಡಿದ ಜೀವನದ ಕಿರೀಟವನ್ನು ಪಡೆಯುತ್ತಾನೆ."</w:t>
      </w:r>
    </w:p>
    <w:p/>
    <w:p>
      <w:r xmlns:w="http://schemas.openxmlformats.org/wordprocessingml/2006/main">
        <w:t xml:space="preserve">2. ಕೀರ್ತನೆ 1: 1-2 - "ದುಷ್ಟರೊಂದಿಗೆ ಹೆಜ್ಜೆ ಹಾಕದೆ ಅಥವಾ ಪಾಪಿಗಳು ತೆಗೆದುಕೊಳ್ಳುವ ಮಾರ್ಗದಲ್ಲಿ ನಿಲ್ಲದೆ ಅಥವಾ ಅಪಹಾಸ್ಯ ಮಾಡುವವರ ಸಹವಾಸದಲ್ಲಿ ಕುಳಿತುಕೊಳ್ಳದೆ, ಭಗವಂತನ ಕಾನೂನಿನಲ್ಲಿ ಸಂತೋಷಪಡುವವನು ಧನ್ಯನು. ಮತ್ತು ಹಗಲಿರುಳು ತನ್ನ ನಿಯಮವನ್ನು ಧ್ಯಾನಿಸುವವನು."</w:t>
      </w:r>
    </w:p>
    <w:p/>
    <w:p>
      <w:r xmlns:w="http://schemas.openxmlformats.org/wordprocessingml/2006/main">
        <w:t xml:space="preserve">ಜಾಬ್ 1:2 ಮತ್ತು ಅವನಿಗೆ ಏಳು ಗಂಡು ಮತ್ತು ಮೂರು ಹೆಣ್ಣುಮಕ್ಕಳು ಜನಿಸಿದರು.</w:t>
      </w:r>
    </w:p>
    <w:p/>
    <w:p>
      <w:r xmlns:w="http://schemas.openxmlformats.org/wordprocessingml/2006/main">
        <w:t xml:space="preserve">ಯೋಬನಿಗೆ ಏಳು ಗಂಡು ಮತ್ತು ಮೂರು ಹೆಣ್ಣು ಮಕ್ಕಳಿದ್ದರು.</w:t>
      </w:r>
    </w:p>
    <w:p/>
    <w:p>
      <w:r xmlns:w="http://schemas.openxmlformats.org/wordprocessingml/2006/main">
        <w:t xml:space="preserve">1. ಜಾಬ್ ಜೀವನದಲ್ಲಿ ಕುಟುಂಬದ ಪ್ರಾಮುಖ್ಯತೆ</w:t>
      </w:r>
    </w:p>
    <w:p/>
    <w:p>
      <w:r xmlns:w="http://schemas.openxmlformats.org/wordprocessingml/2006/main">
        <w:t xml:space="preserve">2. ದೊಡ್ಡ ಕುಟುಂಬವನ್ನು ಹೊಂದಿರುವ ಆಶೀರ್ವಾದಗಳು</w:t>
      </w:r>
    </w:p>
    <w:p/>
    <w:p>
      <w:r xmlns:w="http://schemas.openxmlformats.org/wordprocessingml/2006/main">
        <w:t xml:space="preserve">1. ಕೀರ್ತನೆ 127: 3-5, ಇಗೋ, ಮಕ್ಕಳು ಭಗವಂತನಿಂದ ಪರಂಪರೆ, ಗರ್ಭದ ಫಲವು ಪ್ರತಿಫಲ. ಒಬ್ಬ ಯೌವನದ ಮಕ್ಕಳು ಯೋಧನ ಕೈಯಲ್ಲಿರುವ ಬಾಣಗಳಂತೆ. ಅವುಗಳಿಂದ ತನ್ನ ಬತ್ತಳಿಕೆಯನ್ನು ತುಂಬುವ ಮನುಷ್ಯನು ಧನ್ಯನು! ಅವನು ತನ್ನ ಶತ್ರುಗಳೊಂದಿಗೆ ದ್ವಾರದಲ್ಲಿ ಮಾತನಾಡುವಾಗ ನಾಚಿಕೆಪಡುವದಿಲ್ಲ.</w:t>
      </w:r>
    </w:p>
    <w:p/>
    <w:p>
      <w:r xmlns:w="http://schemas.openxmlformats.org/wordprocessingml/2006/main">
        <w:t xml:space="preserve">2. ಎಫೆಸಿಯನ್ಸ್ 6:1-4, ಮಕ್ಕಳೇ, ಕರ್ತನಲ್ಲಿ ನಿಮ್ಮ ಹೆತ್ತವರಿಗೆ ವಿಧೇಯರಾಗಿರಿ, ಏಕೆಂದರೆ ಇದು ಸರಿ. ನಿಮ್ಮ ತಂದೆ ಮತ್ತು ತಾಯಿಯನ್ನು ಗೌರವಿಸಿ (ಇದು ವಾಗ್ದಾನದೊಂದಿಗೆ ಮೊದಲ ಆಜ್ಞೆ), ಅದು ನಿಮಗೆ ಒಳ್ಳೆಯದಾಗಲಿ ಮತ್ತು ನೀವು ದೇಶದಲ್ಲಿ ದೀರ್ಘಕಾಲ ಬದುಕುವಿರಿ. ತಂದೆಯರೇ, ನಿಮ್ಮ ಮಕ್ಕಳನ್ನು ಕೋಪೋದ್ರೇಕಗೊಳಿಸಬೇಡಿ, ಆದರೆ ಅವರನ್ನು ಭಗವಂತನ ಶಿಸ್ತು ಮತ್ತು ಉಪದೇಶದಲ್ಲಿ ಬೆಳೆಸಿಕೊಳ್ಳಿ.</w:t>
      </w:r>
    </w:p>
    <w:p/>
    <w:p>
      <w:r xmlns:w="http://schemas.openxmlformats.org/wordprocessingml/2006/main">
        <w:t xml:space="preserve">ಯೋಬನು 1:3 ಅವನ ಆಸ್ತಿಯು ಏಳು ಸಾವಿರ ಕುರಿಗಳು, ಮೂರು ಸಾವಿರ ಒಂಟೆಗಳು, ಐನೂರು ಎತ್ತುಗಳು, ಐದು ನೂರು ಕತ್ತೆಗಳು ಮತ್ತು ಬಹಳ ದೊಡ್ಡ ಮನೆ. ಆದ್ದರಿಂದ ಈ ಮನುಷ್ಯನು ಪೂರ್ವದ ಎಲ್ಲ ಪುರುಷರಲ್ಲಿ ಶ್ರೇಷ್ಠನಾಗಿದ್ದನು.</w:t>
      </w:r>
    </w:p>
    <w:p/>
    <w:p>
      <w:r xmlns:w="http://schemas.openxmlformats.org/wordprocessingml/2006/main">
        <w:t xml:space="preserve">ಈ ಭಾಗವು ಜಾಬ್‌ನ ಸಂಪತ್ತು ಮತ್ತು ಯಶಸ್ಸನ್ನು ವಿವರಿಸುತ್ತದೆ, ಅವನನ್ನು ಪೂರ್ವದ ಎಲ್ಲ ಪುರುಷರಲ್ಲಿ ಶ್ರೇಷ್ಠನನ್ನಾಗಿ ಮಾಡುತ್ತದೆ.</w:t>
      </w:r>
    </w:p>
    <w:p/>
    <w:p>
      <w:r xmlns:w="http://schemas.openxmlformats.org/wordprocessingml/2006/main">
        <w:t xml:space="preserve">1. ದೊಡ್ಡ ನಂಬಿಕೆ ಮತ್ತು ಯಶಸ್ಸಿನ ಮನುಷ್ಯನಾದ ಯೋಬನ ಉದಾಹರಣೆಯಿಂದ ನಾವು ಕಲಿಯಬಹುದು.</w:t>
      </w:r>
    </w:p>
    <w:p/>
    <w:p>
      <w:r xmlns:w="http://schemas.openxmlformats.org/wordprocessingml/2006/main">
        <w:t xml:space="preserve">2. ಈ ಜಗತ್ತಿನಲ್ಲಿ ನಂಬಿಕೆ ಮತ್ತು ಯಶಸ್ಸನ್ನು ಹೊಂದಲು ಸಾಧ್ಯವಿದೆ.</w:t>
      </w:r>
    </w:p>
    <w:p/>
    <w:p>
      <w:r xmlns:w="http://schemas.openxmlformats.org/wordprocessingml/2006/main">
        <w:t xml:space="preserve">1. ನಾಣ್ಣುಡಿಗಳು 10:22 - ಭಗವಂತನ ಆಶೀರ್ವಾದವು ಸಂಪತ್ತನ್ನು ತರುತ್ತದೆ, ಅದಕ್ಕಾಗಿ ನೋವಿನ ಶ್ರಮವಿಲ್ಲದೆ.</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ಯೋಬನು 1:4 ಅವನ ಮಕ್ಕಳು ಹೋಗಿ ತಮ್ಮ ತಮ್ಮ ಮನೆಗಳಲ್ಲಿ ತಮ್ಮ ತಮ್ಮ ದಿನದಲ್ಲಿ ಔತಣ ಮಾಡಿದರು. ಮತ್ತು ಅವರ ಮೂವರು ಸಹೋದರಿಯರನ್ನು ಅವರೊಂದಿಗೆ ತಿನ್ನಲು ಮತ್ತು ಕುಡಿಯಲು ಕಳುಹಿಸಿದರು ಮತ್ತು ಕರೆದರು.</w:t>
      </w:r>
    </w:p>
    <w:p/>
    <w:p>
      <w:r xmlns:w="http://schemas.openxmlformats.org/wordprocessingml/2006/main">
        <w:t xml:space="preserve">ಯೋಬನ ಪುತ್ರರು ಮತ್ತು ಪುತ್ರಿಯರು ಒಟ್ಟಿಗೆ ಊಟ ಮಾಡಿದರು ಮತ್ತು ಔತಣ ಮಾಡಿದರು.</w:t>
      </w:r>
    </w:p>
    <w:p/>
    <w:p>
      <w:r xmlns:w="http://schemas.openxmlformats.org/wordprocessingml/2006/main">
        <w:t xml:space="preserve">1: ಸಂತೋಷದ ಸಮಯದಲ್ಲಿ ಕುಟುಂಬ ಕೂಟಗಳು ಮತ್ತು ಹಬ್ಬಗಳ ಮಹತ್ವ.</w:t>
      </w:r>
    </w:p>
    <w:p/>
    <w:p>
      <w:r xmlns:w="http://schemas.openxmlformats.org/wordprocessingml/2006/main">
        <w:t xml:space="preserve">2: ನಮಗೆ ಹತ್ತಿರವಿರುವವರೊಂದಿಗೆ ಸಮಯ ಕಳೆಯುವುದರ ಮೌಲ್ಯ.</w:t>
      </w:r>
    </w:p>
    <w:p/>
    <w:p>
      <w:r xmlns:w="http://schemas.openxmlformats.org/wordprocessingml/2006/main">
        <w:t xml:space="preserve">1: ಪ್ರಸಂಗಿ 4:9-12 -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ಒಬ್ಬ ಮನುಷ್ಯನು ಒಬ್ಬನೇ ಇರುವವನಿಗೆ ವಿರುದ್ಧವಾಗಿ ಮೇಲುಗೈ ಸಾಧಿಸಿದರೂ ಇಬ್ಬರು ಅವನನ್ನು ಎದುರಿಸುವರು; ಮತ್ತು ಮೂರು ಪಟ್ಟು ಬಳ್ಳಿಯು ಬೇಗನೆ ಮುರಿಯುವುದಿಲ್ಲ.</w:t>
      </w:r>
    </w:p>
    <w:p/>
    <w:p>
      <w:r xmlns:w="http://schemas.openxmlformats.org/wordprocessingml/2006/main">
        <w:t xml:space="preserve">2: ನಾಣ್ಣುಡಿಗಳು 27:17 - ಕಬ್ಬಿಣವು ಕಬ್ಬಿಣವನ್ನು ತೀಕ್ಷ್ಣಗೊಳಿಸುತ್ತದೆ; ಆದ್ದರಿಂದ ಮನುಷ್ಯನು ತನ್ನ ಸ್ನೇಹಿತನ ಮುಖವನ್ನು ತೀಕ್ಷ್ಣಗೊಳಿಸುತ್ತಾನೆ.</w:t>
      </w:r>
    </w:p>
    <w:p/>
    <w:p>
      <w:r xmlns:w="http://schemas.openxmlformats.org/wordprocessingml/2006/main">
        <w:t xml:space="preserve">ಯೋಬನು 1:5 ಮತ್ತು ಅವರ ಹಬ್ಬದ ದಿನಗಳು ಕಳೆದುಹೋದಾಗ, ಯೋಬನು ಕಳುಹಿಸಿದನು ಮತ್ತು ಅವರನ್ನು ಪವಿತ್ರಗೊಳಿಸಿದನು ಮತ್ತು ಬೆಳಿಗ್ಗೆ ಎದ್ದು ಅವರೆಲ್ಲರ ಸಂಖ್ಯೆಯ ಪ್ರಕಾರ ದಹನಬಲಿಗಳನ್ನು ಅರ್ಪಿಸಿದನು. ನನ್ನ ಮಕ್ಕಳು ಪಾಪ ಮಾಡಿರಬಹುದು ಮತ್ತು ಅವರ ಹೃದಯದಲ್ಲಿ ದೇವರನ್ನು ಶಪಿಸಿರಬಹುದು. ಹೀಗೆ ಯೋಬನು ನಿರಂತರವಾಗಿ ಮಾಡಿದನು.</w:t>
      </w:r>
    </w:p>
    <w:p/>
    <w:p>
      <w:r xmlns:w="http://schemas.openxmlformats.org/wordprocessingml/2006/main">
        <w:t xml:space="preserve">ಜಾಬ್ ತನ್ನ ನಂಬಿಕೆಯ ಪರೀಕ್ಷೆಯ ಹೊರತಾಗಿಯೂ ದೇವರು ಮತ್ತು ಅವನ ಕುಟುಂಬದ ಯೋಗಕ್ಷೇಮಕ್ಕಾಗಿ ನಿರಂತರ ಸಮರ್ಪಣೆ.</w:t>
      </w:r>
    </w:p>
    <w:p/>
    <w:p>
      <w:r xmlns:w="http://schemas.openxmlformats.org/wordprocessingml/2006/main">
        <w:t xml:space="preserve">1. ಪ್ರತಿಕೂಲತೆಯ ಮಧ್ಯೆ ದೇವರ ಅಚಲ ನಿಷ್ಠೆ</w:t>
      </w:r>
    </w:p>
    <w:p/>
    <w:p>
      <w:r xmlns:w="http://schemas.openxmlformats.org/wordprocessingml/2006/main">
        <w:t xml:space="preserve">2. ದೇವರಿಗೆ ಪ್ರಾರ್ಥನೆ ಮತ್ತು ಸಮರ್ಪಣೆಯ ಶಕ್ತಿ</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ಯೋಬನು 1:6 ಒಂದು ದಿನದಲ್ಲಿ ದೇವರ ಮಕ್ಕಳು ಕರ್ತನ ಮುಂದೆ ಹಾಜರಾಗಲು ಬಂದರು ಮತ್ತು ಸೈತಾನನು ಅವರ ಮಧ್ಯದಲ್ಲಿ ಬಂದನು.</w:t>
      </w:r>
    </w:p>
    <w:p/>
    <w:p>
      <w:r xmlns:w="http://schemas.openxmlformats.org/wordprocessingml/2006/main">
        <w:t xml:space="preserve">ದೇವರ ಮಕ್ಕಳು ಮತ್ತು ಸೈತಾನರು ಒಂದು ನಿರ್ದಿಷ್ಟ ದಿನದಲ್ಲಿ ಕರ್ತನ ಮುಂದೆ ಬಂದರು.</w:t>
      </w:r>
    </w:p>
    <w:p/>
    <w:p>
      <w:r xmlns:w="http://schemas.openxmlformats.org/wordprocessingml/2006/main">
        <w:t xml:space="preserve">1. ದೇವರ ಸಾರ್ವಭೌಮತ್ವ ಮತ್ತು ಮನುಷ್ಯನ ಸ್ವತಂತ್ರ ಇಚ್ಛೆ: ಎರಡನ್ನೂ ಹೇಗೆ ಸಮತೋಲನಗೊಳಿಸುವುದು</w:t>
      </w:r>
    </w:p>
    <w:p/>
    <w:p>
      <w:r xmlns:w="http://schemas.openxmlformats.org/wordprocessingml/2006/main">
        <w:t xml:space="preserve">2. ಆಧ್ಯಾತ್ಮಿಕ ಯುದ್ಧದ ರಿಯಾಲಿಟಿ: ಹೇಗೆ ದೃಢವಾಗಿ ನಿಲ್ಲುವುದು</w:t>
      </w:r>
    </w:p>
    <w:p/>
    <w:p>
      <w:r xmlns:w="http://schemas.openxmlformats.org/wordprocessingml/2006/main">
        <w:t xml:space="preserve">1. ಯೆಶಾಯ 45:7 - ನಾನು ಬೆಳಕನ್ನು ರೂಪಿಸುತ್ತೇನೆ ಮತ್ತು ಕತ್ತಲೆಯನ್ನು ಸೃಷ್ಟಿಸುತ್ತೇನೆ, ನಾನು ಶಾಂತಿಯನ್ನು ಮಾಡುತ್ತೇನೆ ಮತ್ತು ವಿಪತ್ತನ್ನು ಸೃಷ್ಟಿಸುತ್ತೇನೆ; ಕರ್ತನಾದ ನಾನೇ ಇವುಗಳನ್ನೆಲ್ಲಾ ಮಾಡುತ್ತೇನೆ.</w:t>
      </w:r>
    </w:p>
    <w:p/>
    <w:p>
      <w:r xmlns:w="http://schemas.openxmlformats.org/wordprocessingml/2006/main">
        <w:t xml:space="preserve">2. ಎಫೆಸಿಯನ್ಸ್ 6:10-18 - ಅಂತಿಮವಾಗಿ, ನನ್ನ ಸಹೋದರರೇ, ಕರ್ತನಲ್ಲಿ ಮತ್ತು ಆತನ ಶಕ್ತಿಯ ಶಕ್ತಿಯಲ್ಲಿ ಬಲವಾಗಿರಿ. ನೀವು ದೆವ್ವದ ಕುತಂತ್ರಗಳನ್ನು ಎದುರಿಸಲು ಶಕ್ತರಾಗುವಂತೆ ದೇವರ ಸಂಪೂರ್ಣ ರಕ್ಷಾಕವಚವನ್ನು ಧರಿಸಿಕೊಳ್ಳಿ.</w:t>
      </w:r>
    </w:p>
    <w:p/>
    <w:p>
      <w:r xmlns:w="http://schemas.openxmlformats.org/wordprocessingml/2006/main">
        <w:t xml:space="preserve">ಯೋಬನು 1:7 ಕರ್ತನು ಸೈತಾನನಿಗೆ--ನೀನು ಎಲ್ಲಿಂದ ಬಂದಿರುವೆ? ಆಗ ಸೈತಾನನು ಕರ್ತನಿಗೆ ಪ್ರತ್ಯುತ್ತರವಾಗಿ--ಭೂಲೋಕದಲ್ಲಿ ಅತ್ತಿಂದಿತ್ತ ತಿರುಗಾಡುವದರಿಂದ ಮತ್ತು ಅದರಲ್ಲಿ ಏರು-ತಗ್ಗುಗಳಾಗುವದರಿಂದ.</w:t>
      </w:r>
    </w:p>
    <w:p/>
    <w:p>
      <w:r xmlns:w="http://schemas.openxmlformats.org/wordprocessingml/2006/main">
        <w:t xml:space="preserve">ಸೈತಾನನು ದೇವರನ್ನು ಎದುರಿಸುತ್ತಾನೆ ಮತ್ತು ಅವನು ಭೂಮಿಯ ಸುತ್ತಲೂ ಪ್ರಯಾಣಿಸುತ್ತಿರುವುದನ್ನು ಬಹಿರಂಗಪಡಿಸುತ್ತಾನೆ.</w:t>
      </w:r>
    </w:p>
    <w:p/>
    <w:p>
      <w:r xmlns:w="http://schemas.openxmlformats.org/wordprocessingml/2006/main">
        <w:t xml:space="preserve">1. ಸೈತಾನನ ದುಷ್ಟತನವನ್ನು ಅರ್ಥಮಾಡಿಕೊಳ್ಳುವುದು</w:t>
      </w:r>
    </w:p>
    <w:p/>
    <w:p>
      <w:r xmlns:w="http://schemas.openxmlformats.org/wordprocessingml/2006/main">
        <w:t xml:space="preserve">2. ನಮ್ಮ ಶತ್ರುವನ್ನು ತಿಳಿದುಕೊಳ್ಳುವುದು: ಸೈತಾನನ ಅನ್ವೇಷಣೆ</w:t>
      </w:r>
    </w:p>
    <w:p/>
    <w:p>
      <w:r xmlns:w="http://schemas.openxmlformats.org/wordprocessingml/2006/main">
        <w:t xml:space="preserve">1. ಜಾನ್ 10:10 - ಕಳ್ಳನು ಕದಿಯಲು ಮತ್ತು ಕೊಲ್ಲಲು ಮತ್ತು ನಾಶಮಾಡಲು ಮಾತ್ರ ಬರುತ್ತಾನೆ; ಅವರು ಜೀವವನ್ನು ಹೊಂದಲು ಮತ್ತು ಅದನ್ನು ಪೂರ್ಣವಾಗಿ ಹೊಂದಲು ನಾನು ಬಂದಿದ್ದೇನೆ.</w:t>
      </w:r>
    </w:p>
    <w:p/>
    <w:p>
      <w:r xmlns:w="http://schemas.openxmlformats.org/wordprocessingml/2006/main">
        <w:t xml:space="preserve">2. ಎಝೆಕಿಯೆಲ್ 28: 12-15 - ಮನುಷ್ಯಪುತ್ರನೇ, ಟೈರ್ ರಾಜನ ಬಗ್ಗೆ ಒಂದು ಪ್ರಲಾಪವನ್ನು ತೆಗೆದುಕೊಂಡು ಅವನಿಗೆ ಹೇಳು: ಸಾರ್ವಭೌಮನಾದ ಕರ್ತನು ಹೀಗೆ ಹೇಳುತ್ತಾನೆ: ನೀವು ಪರಿಪೂರ್ಣತೆಯ ಮುದ್ರೆಯಾಗಿದ್ದೀರಿ, ಬುದ್ಧಿವಂತಿಕೆಯಿಂದ ಮತ್ತು ಸೌಂದರ್ಯದಲ್ಲಿ ಪರಿಪೂರ್ಣರಾಗಿದ್ದೀರಿ.</w:t>
      </w:r>
    </w:p>
    <w:p/>
    <w:p>
      <w:r xmlns:w="http://schemas.openxmlformats.org/wordprocessingml/2006/main">
        <w:t xml:space="preserve">ಯೋಬನು 1:8 ಕರ್ತನು ಸೈತಾನನಿಗೆ--ನನ್ನ ಸೇವಕನಾದ ಯೋಬನನ್ನು ನೀನು ಪರಿಗಣಿಸಿದ್ದೀಯೋ, ಅವನಂತೆ ಪರಿಪೂರ್ಣನೂ ಯಥಾರ್ಥನೂ ದೇವರಿಗೆ ಭಯಪಡುವವನೂ ಕೆಟ್ಟದ್ದನ್ನು ತಪ್ಪಿಸುವವನೂ ಭೂಮಿಯಲ್ಲಿ ಯಾರೂ ಇಲ್ಲವೆ?</w:t>
      </w:r>
    </w:p>
    <w:p/>
    <w:p>
      <w:r xmlns:w="http://schemas.openxmlformats.org/wordprocessingml/2006/main">
        <w:t xml:space="preserve">ಜಾಬ್ ತನ್ನ ನಂಬಿಕೆ ಮತ್ತು ನೀತಿಗಾಗಿ ಭಗವಂತನಿಂದ ಪ್ರಶಂಸಿಸಲ್ಪಟ್ಟಿದ್ದಾನೆ.</w:t>
      </w:r>
    </w:p>
    <w:p/>
    <w:p>
      <w:r xmlns:w="http://schemas.openxmlformats.org/wordprocessingml/2006/main">
        <w:t xml:space="preserve">1: ಭಗವಂತನ ನಂಬಿಗಸ್ತ ಮತ್ತು ನೀತಿವಂತ ಸೇವಕನಾದ ಯೋಬನಂತೆ ಇರಲು ನಾವು ಶ್ರಮಿಸಬಹುದು.</w:t>
      </w:r>
    </w:p>
    <w:p/>
    <w:p>
      <w:r xmlns:w="http://schemas.openxmlformats.org/wordprocessingml/2006/main">
        <w:t xml:space="preserve">2: ದೇವರ ಪ್ರೀತಿಯ ಮಾದರಿಯಾಗಲು ನಾವು ನಮ್ಮ ನಂಬಿಕೆ ಮತ್ತು ನೀತಿಯ ಮೇಲೆ ಕೆಲಸ ಮಾಡಬಹುದು.</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1 ಪೀಟರ್ 1: 13-17 - ಆದ್ದರಿಂದ, ನಿಮ್ಮ ಮನಸ್ಸನ್ನು ಕ್ರಿಯೆಗೆ ಸಿದ್ಧಗೊಳಿಸಿ; ಸ್ವಯಂ ನಿಯಂತ್ರಣದಲ್ಲಿರಿ; ಜೀಸಸ್ ಕ್ರೈಸ್ಟ್ ಬಹಿರಂಗವಾದಾಗ ನಿಮಗೆ ನೀಡಲಾಗುವ ಕೃಪೆಯ ಮೇಲೆ ನಿಮ್ಮ ಭರವಸೆಯನ್ನು ಸಂಪೂರ್ಣವಾಗಿ ಇರಿಸಿ. ವಿಧೇಯ ಮಕ್ಕಳಂತೆ, ನೀವು ಅಜ್ಞಾನದಲ್ಲಿ ವಾಸಿಸುತ್ತಿದ್ದಾಗ ನೀವು ಹೊಂದಿದ್ದ ಕೆಟ್ಟ ಆಸೆಗಳಿಗೆ ಅನುಗುಣವಾಗಿರಬೇಡಿ. ಆದರೆ ನಿನ್ನನ್ನು ಕರೆದವನು ಪರಿಶುದ್ಧನಾಗಿರುವಂತೆಯೇ ನೀವು ಮಾಡುವ ಎಲ್ಲಾ ಕಾರ್ಯಗಳಲ್ಲಿಯೂ ಪವಿತ್ರರಾಗಿರಿ; ಏಕೆಂದರೆ ನಾನು ಪರಿಶುದ್ಧನಾಗಿರುವುದರಿಂದ ಪವಿತ್ರರಾಗಿರಿ ಎಂದು ಬರೆಯಲಾಗಿದೆ.</w:t>
      </w:r>
    </w:p>
    <w:p/>
    <w:p>
      <w:r xmlns:w="http://schemas.openxmlformats.org/wordprocessingml/2006/main">
        <w:t xml:space="preserve">ಯೋಬನು 1:9 ಆಗ ಸೈತಾನನು ಕರ್ತನಿಗೆ ಪ್ರತ್ಯುತ್ತರವಾಗಿ--ಯೋಬನು ದೇವರಿಗೆ ಭಯಪಡುವದಿಲ್ಲವೋ?</w:t>
      </w:r>
    </w:p>
    <w:p/>
    <w:p>
      <w:r xmlns:w="http://schemas.openxmlformats.org/wordprocessingml/2006/main">
        <w:t xml:space="preserve">ಕಷ್ಟದ ಸಂದರ್ಭಗಳ ನಡುವೆಯೂ ಯೋಬನು ದೇವರನ್ನು ನಂಬಿದನು.</w:t>
      </w:r>
    </w:p>
    <w:p/>
    <w:p>
      <w:r xmlns:w="http://schemas.openxmlformats.org/wordprocessingml/2006/main">
        <w:t xml:space="preserve">1: ಎಷ್ಟೇ ಕಷ್ಟ ಬಂದರೂ ನಾವು ಎಲ್ಲ ಸಂದರ್ಭಗಳಲ್ಲಿ ದೇವರನ್ನು ನಂಬಬೇಕು.</w:t>
      </w:r>
    </w:p>
    <w:p/>
    <w:p>
      <w:r xmlns:w="http://schemas.openxmlformats.org/wordprocessingml/2006/main">
        <w:t xml:space="preserve">2: ನಮ್ಮ ಮೇಲಿನ ದೇವರ ಪ್ರೀತಿಯು ಯಾವುದೇ ಪ್ರತಿಕೂಲ ಪರಿಸ್ಥಿತಿಯಲ್ಲಿಯೂ ಸಹ ಅಚಲ ಮತ್ತು ಅಚಲವಾಗಿದೆ.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ಯೋಬನು 1:10 ಅವನಿಗೂ ಅವನ ಮನೆಗೂ ಅವನಿಗಿರುವ ಎಲ್ಲಾ ಕಡೆಗೂ ನೀನು ಬೇಲಿ ಹಾಕಲಿಲ್ಲವೋ? ನೀನು ಅವನ ಕೈಗಳ ಕೆಲಸವನ್ನು ಆಶೀರ್ವದಿಸಿದಿ, ಮತ್ತು ಅವನ ಆಸ್ತಿಯು ದೇಶದಲ್ಲಿ ಹೆಚ್ಚಾಯಿತು.</w:t>
      </w:r>
    </w:p>
    <w:p/>
    <w:p>
      <w:r xmlns:w="http://schemas.openxmlformats.org/wordprocessingml/2006/main">
        <w:t xml:space="preserve">ದೇವರು ಯೋಬನನ್ನು ಆಶೀರ್ವದಿಸಿದ್ದಾನೆ ಮತ್ತು ಅವನಿಗೆ, ಅವನ ಕುಟುಂಬ ಮತ್ತು ಆಸ್ತಿಗಳಿಗೆ ರಕ್ಷಣೆಯ ಬೇಲಿಯನ್ನು ಒದಗಿಸಿದ್ದಾನೆ, ಇದು ಸಮೃದ್ಧಿ ಮತ್ತು ಸಮೃದ್ಧಿಯನ್ನು ಉಂಟುಮಾಡುತ್ತದೆ.</w:t>
      </w:r>
    </w:p>
    <w:p/>
    <w:p>
      <w:r xmlns:w="http://schemas.openxmlformats.org/wordprocessingml/2006/main">
        <w:t xml:space="preserve">1. ದೇವರ ರಕ್ಷಣೆಯ ಆಶೀರ್ವಾದ</w:t>
      </w:r>
    </w:p>
    <w:p/>
    <w:p>
      <w:r xmlns:w="http://schemas.openxmlformats.org/wordprocessingml/2006/main">
        <w:t xml:space="preserve">2. ದೇವರ ನಿಬಂಧನೆಯಲ್ಲಿ ನಂಬಿಕೆ</w:t>
      </w:r>
    </w:p>
    <w:p/>
    <w:p>
      <w:r xmlns:w="http://schemas.openxmlformats.org/wordprocessingml/2006/main">
        <w:t xml:space="preserve">1. ಕೀರ್ತನೆ 121:7-8 - "ಕರ್ತನು ನಿನ್ನನ್ನು ಎಲ್ಲಾ ದುಷ್ಟತನದಿಂದ ಕಾಪಾಡುವನು: ಆತನು ನಿನ್ನ ಪ್ರಾಣವನ್ನು ಕಾಪಾಡುವನು. ಕರ್ತನು ನಿನ್ನ ಹೊರಡುವಿಕೆ ಮತ್ತು ನಿನ್ನ ಬರುವಿಕೆಯನ್ನು ಈ ಸಮಯದಿಂದ ಮತ್ತು ಎಂದೆಂದಿಗೂ ಕಾಪಾಡುವನು.</w:t>
      </w:r>
    </w:p>
    <w:p/>
    <w:p>
      <w:r xmlns:w="http://schemas.openxmlformats.org/wordprocessingml/2006/main">
        <w:t xml:space="preserve">2. ಕೀರ್ತನೆಗಳು 16:8 - ನಾನು ಕರ್ತನನ್ನು ಯಾವಾಗಲೂ ನನ್ನ ಮುಂದೆ ಇಟ್ಟಿದ್ದೇನೆ;</w:t>
      </w:r>
    </w:p>
    <w:p/>
    <w:p>
      <w:r xmlns:w="http://schemas.openxmlformats.org/wordprocessingml/2006/main">
        <w:t xml:space="preserve">ಯೋಬನು 1:11 ಆದರೆ ಈಗ ನಿನ್ನ ಕೈಯನ್ನು ಚಾಚಿ ಅವನಲ್ಲಿರುವುದನ್ನೆಲ್ಲಾ ಮುಟ್ಟು;</w:t>
      </w:r>
    </w:p>
    <w:p/>
    <w:p>
      <w:r xmlns:w="http://schemas.openxmlformats.org/wordprocessingml/2006/main">
        <w:t xml:space="preserve">ಸೈತಾನನು ಯೋಬನು ತನ್ನ ಎಲ್ಲಾ ಆಸ್ತಿಯನ್ನು ತೆಗೆದುಕೊಂಡರೆ ಅವನನ್ನು ಶಪಿಸುತ್ತಾನೆ ಎಂದು ದೇವರಿಗೆ ಸವಾಲು ಹಾಕುತ್ತಾನೆ.</w:t>
      </w:r>
    </w:p>
    <w:p/>
    <w:p>
      <w:r xmlns:w="http://schemas.openxmlformats.org/wordprocessingml/2006/main">
        <w:t xml:space="preserve">1: ಶತ್ರುಗಳ ಕುತಂತ್ರಗಳಿಂದ ದೇವರ ಶಕ್ತಿ ಮತ್ತು ನಿಷ್ಠೆ ಎಂದಿಗೂ ಅಲುಗಾಡುವುದಿಲ್ಲ.</w:t>
      </w:r>
    </w:p>
    <w:p/>
    <w:p>
      <w:r xmlns:w="http://schemas.openxmlformats.org/wordprocessingml/2006/main">
        <w:t xml:space="preserve">2: ನಮ್ಮ ಪರಿಸ್ಥಿತಿಗಳು ಎಷ್ಟೇ ಕಷ್ಟಕರವಾಗಿದ್ದರೂ, ದೇವರ ಮೇಲಿನ ನಮ್ಮ ನಂಬಿಕೆಯನ್ನು ಎಂದಿಗೂ ಮುರಿಯಲಾಗುವುದಿಲ್ಲ.</w:t>
      </w:r>
    </w:p>
    <w:p/>
    <w:p>
      <w:r xmlns:w="http://schemas.openxmlformats.org/wordprocessingml/2006/main">
        <w:t xml:space="preserve">1: ಯೆಶಾಯ 54:17 "ನಿಮಗೆ ವಿರುದ್ಧವಾಗಿ ರಚಿಸಲಾದ ಯಾವುದೇ ಆಯುಧವು ಯಶಸ್ವಿಯಾಗುವುದಿಲ್ಲ, ಮತ್ತು ತೀರ್ಪಿನಲ್ಲಿ ನಿಮ್ಮ ವಿರುದ್ಧ ಏಳುವ ಪ್ರತಿಯೊಂದು ನಾಲಿಗೆಯನ್ನು ನೀವು ಖಂಡಿಸುವಿರಿ."</w:t>
      </w:r>
    </w:p>
    <w:p/>
    <w:p>
      <w:r xmlns:w="http://schemas.openxmlformats.org/wordprocessingml/2006/main">
        <w:t xml:space="preserve">2: 1 ಪೇತ್ರ 5: 8-9 "ಸಮಗ್ರರಾಗಿರಿ, ಜಾಗರೂಕರಾಗಿರಿ; ಏಕೆಂದರೆ ನಿಮ್ಮ ಎದುರಾಳಿಯಾದ ಪಿಶಾಚನು ಘರ್ಜಿಸುವ ಸಿಂಹದಂತೆ, ಯಾರನ್ನು ನುಂಗಬೇಕೆಂದು ಹುಡುಕುತ್ತಾ ತಿರುಗುತ್ತಾನೆ: ನಂಬಿಕೆಯಲ್ಲಿ ದೃಢವಾಗಿ ವಿರೋಧಿಸುವವನು ..."</w:t>
      </w:r>
    </w:p>
    <w:p/>
    <w:p>
      <w:r xmlns:w="http://schemas.openxmlformats.org/wordprocessingml/2006/main">
        <w:t xml:space="preserve">ಜಾಬ್ 1:12 ಕರ್ತನು ಸೈತಾನನಿಗೆ--ಇಗೋ, ಅವನಲ್ಲಿರುವುದೆಲ್ಲವೂ ನಿನ್ನ ಕೈಯಲ್ಲಿದೆ; ಅವನ ಮೇಲೆ ಮಾತ್ರ ನಿನ್ನ ಕೈಯನ್ನು ಚಾಚಲಿಲ್ಲ. ಆದ್ದರಿಂದ ಸೈತಾನನು ಯೆಹೋವನ ಸನ್ನಿಧಿಯಿಂದ ಹೊರಟುಹೋದನು.</w:t>
      </w:r>
    </w:p>
    <w:p/>
    <w:p>
      <w:r xmlns:w="http://schemas.openxmlformats.org/wordprocessingml/2006/main">
        <w:t xml:space="preserve">ಸೈತಾನನು ತನ್ನ ಆಸ್ತಿಯನ್ನು ಕಸಿದುಕೊಳ್ಳುವ ಮೂಲಕ ಯೋಬನನ್ನು ಪರೀಕ್ಷಿಸಲು ದೇವರು ಅನುಮತಿಸಿದನು, ಆದರೆ ಸೈತಾನನು ಯೋಬನಿಗೆ ಹಾನಿ ಮಾಡದಂತೆ ಎಚ್ಚರಿಸಿದನು.</w:t>
      </w:r>
    </w:p>
    <w:p/>
    <w:p>
      <w:r xmlns:w="http://schemas.openxmlformats.org/wordprocessingml/2006/main">
        <w:t xml:space="preserve">1. ಪ್ರತಿಕೂಲ ಪರಿಸ್ಥಿತಿಯಲ್ಲಿ ಜಾಬ್ನ ಶಕ್ತಿ</w:t>
      </w:r>
    </w:p>
    <w:p/>
    <w:p>
      <w:r xmlns:w="http://schemas.openxmlformats.org/wordprocessingml/2006/main">
        <w:t xml:space="preserve">2. ವಿಚಾರಣೆಯ ಮಧ್ಯದಲ್ಲಿ ನಮ್ಮ ಮೇಲೆ ದೇವರ ರಕ್ಷಣೆ</w:t>
      </w:r>
    </w:p>
    <w:p/>
    <w:p>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ಜೇಮ್ಸ್ 1: 2-4,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ಪ್ರಬುದ್ಧ ಮತ್ತು ಸಂಪೂರ್ಣ, ಯಾವುದಕ್ಕೂ ಕೊರತೆಯಿಲ್ಲ."</w:t>
      </w:r>
    </w:p>
    <w:p/>
    <w:p>
      <w:r xmlns:w="http://schemas.openxmlformats.org/wordprocessingml/2006/main">
        <w:t xml:space="preserve">ಯೋಬನು 1:13 ಮತ್ತು ಅವನ ಕುಮಾರರು ಮತ್ತು ಹೆಣ್ಣುಮಕ್ಕಳು ತಮ್ಮ ಹಿರಿಯ ಸಹೋದರನ ಮನೆಯಲ್ಲಿ ಊಟಮಾಡುತ್ತಾ ದ್ರಾಕ್ಷಾರಸವನ್ನು ಕುಡಿಯುತ್ತಿದ್ದ ಒಂದು ದಿನವಿತ್ತು.</w:t>
      </w:r>
    </w:p>
    <w:p/>
    <w:p>
      <w:r xmlns:w="http://schemas.openxmlformats.org/wordprocessingml/2006/main">
        <w:t xml:space="preserve">ಯೋಬನ ಮಕ್ಕಳು ತಮ್ಮ ಅಣ್ಣನ ಮನೆಯಲ್ಲಿ ಸಂಭ್ರಮಾಚರಣೆ ಮಾಡುತ್ತಿದ್ದರು.</w:t>
      </w:r>
    </w:p>
    <w:p/>
    <w:p>
      <w:r xmlns:w="http://schemas.openxmlformats.org/wordprocessingml/2006/main">
        <w:t xml:space="preserve">1. ಕುಟುಂಬದ ಶಕ್ತಿ: ಒಟ್ಟಿಗೆ ಸಂತೋಷದಾಯಕ ಸಂದರ್ಭಗಳನ್ನು ಆಚರಿಸುವುದು</w:t>
      </w:r>
    </w:p>
    <w:p/>
    <w:p>
      <w:r xmlns:w="http://schemas.openxmlformats.org/wordprocessingml/2006/main">
        <w:t xml:space="preserve">2. ಕೃತಜ್ಞತೆ: ಜೀವನದಲ್ಲಿ ಚಿಕ್ಕ ವಿಷಯಗಳನ್ನು ಪ್ರಶಂಸಿಸುವುದು</w:t>
      </w:r>
    </w:p>
    <w:p/>
    <w:p>
      <w:r xmlns:w="http://schemas.openxmlformats.org/wordprocessingml/2006/main">
        <w:t xml:space="preserve">1. ಎಫೆಸಿಯನ್ಸ್ 5:20 - ನಮ್ಮ ಕರ್ತನಾದ ಯೇಸು ಕ್ರಿಸ್ತನ ಹೆಸರಿನಲ್ಲಿ ದೇವರಿಗೆ ಮತ್ತು ತಂದೆಗೆ ಎಲ್ಲಾ ವಿಷಯಗಳಿಗಾಗಿ ಯಾವಾಗಲೂ ಕೃತಜ್ಞತೆ ಸಲ್ಲಿಸುವುದು</w:t>
      </w:r>
    </w:p>
    <w:p/>
    <w:p>
      <w:r xmlns:w="http://schemas.openxmlformats.org/wordprocessingml/2006/main">
        <w:t xml:space="preserve">2. ನಾಣ್ಣುಡಿಗಳು 17:17 - ಸ್ನೇಹಿತನು ಎಲ್ಲಾ ಸಮಯದಲ್ಲೂ ಪ್ರೀತಿಸುತ್ತಾನೆ, ಮತ್ತು ಸಹೋದರನು ಕಷ್ಟಕ್ಕಾಗಿ ಹುಟ್ಟುತ್ತಾನೆ</w:t>
      </w:r>
    </w:p>
    <w:p/>
    <w:p>
      <w:r xmlns:w="http://schemas.openxmlformats.org/wordprocessingml/2006/main">
        <w:t xml:space="preserve">ಯೋಬನು 1:14 ಒಬ್ಬ ದೂತನು ಯೋಬನ ಬಳಿಗೆ ಬಂದು--ಎತ್ತುಗಳು ಉಳುಮೆ ಮಾಡುತ್ತಿದ್ದವು ಮತ್ತು ಕತ್ತೆಗಳು ಅವುಗಳ ಪಕ್ಕದಲ್ಲಿ ಮೇಯುತ್ತಿದ್ದವು.</w:t>
      </w:r>
    </w:p>
    <w:p/>
    <w:p>
      <w:r xmlns:w="http://schemas.openxmlformats.org/wordprocessingml/2006/main">
        <w:t xml:space="preserve">ಒಬ್ಬ ದೂತನು ತನ್ನ ಎತ್ತುಗಳು ಮತ್ತು ಕತ್ತೆಗಳು ಉಳುಮೆ ಮತ್ತು ಮೇವು ನೀಡುತ್ತಿವೆ ಎಂದು ಜಾಬ್‌ಗೆ ತಿಳಿಸುತ್ತಾನೆ.</w:t>
      </w:r>
    </w:p>
    <w:p/>
    <w:p>
      <w:r xmlns:w="http://schemas.openxmlformats.org/wordprocessingml/2006/main">
        <w:t xml:space="preserve">1. ಕಷ್ಟದ ಸಮಯದಲ್ಲಿ ದೇವರನ್ನು ನಂಬುವುದು - ಜಾಬ್ 1:14</w:t>
      </w:r>
    </w:p>
    <w:p/>
    <w:p>
      <w:r xmlns:w="http://schemas.openxmlformats.org/wordprocessingml/2006/main">
        <w:t xml:space="preserve">2. ಕೆಲಸದ ಮೌಲ್ಯ - ಜಾಬ್ 1:14</w:t>
      </w:r>
    </w:p>
    <w:p/>
    <w:p>
      <w:r xmlns:w="http://schemas.openxmlformats.org/wordprocessingml/2006/main">
        <w:t xml:space="preserve">1. ಮ್ಯಾಥ್ಯೂ 6: 25-34 - ನಮ್ಮ ಅಗತ್ಯಗಳ ಬಗ್ಗೆ ಚಿಂತಿಸಬೇಡಿ ಎಂದು ಯೇಸು ನಮ್ಮನ್ನು ಪ್ರೋತ್ಸಾಹಿಸುತ್ತಾನೆ, ಏಕೆಂದರೆ ದೇವರು ನಮ್ಮನ್ನು ನೋಡಿಕೊಳ್ಳುತ್ತಾನೆ.</w:t>
      </w:r>
    </w:p>
    <w:p/>
    <w:p>
      <w:r xmlns:w="http://schemas.openxmlformats.org/wordprocessingml/2006/main">
        <w:t xml:space="preserve">2. ಫಿಲಿಪ್ಪಿಯವರಿಗೆ 4:6-7 - ಪಾಲ್ ಚಿಂತಿಸಬೇಡಿ, ಆದರೆ ಕೃತಜ್ಞತೆಯೊಂದಿಗೆ ಪ್ರಾರ್ಥನೆಯಲ್ಲಿ ದೇವರಿಗೆ ನಮ್ಮ ವಿನಂತಿಗಳನ್ನು ತರಲು ಪ್ರೋತ್ಸಾಹಿಸುತ್ತಾನೆ.</w:t>
      </w:r>
    </w:p>
    <w:p/>
    <w:p>
      <w:r xmlns:w="http://schemas.openxmlformats.org/wordprocessingml/2006/main">
        <w:t xml:space="preserve">ಜಾಬ್ 1:15 ಮತ್ತು ಸೇಬಿಯನರು ಅವರ ಮೇಲೆ ಬಿದ್ದು ಅವರನ್ನು ತೆಗೆದುಕೊಂಡು ಹೋದರು; ಹೌದು, ಅವರು ಕತ್ತಿಯ ಅಂಚಿನಿಂದ ಸೇವಕರನ್ನು ಕೊಂದರು; ಮತ್ತು ನಾನು ನಿಮಗೆ ಹೇಳಲು ಮಾತ್ರ ತಪ್ಪಿಸಿಕೊಂಡು ಬಂದಿದ್ದೇನೆ.</w:t>
      </w:r>
    </w:p>
    <w:p/>
    <w:p>
      <w:r xmlns:w="http://schemas.openxmlformats.org/wordprocessingml/2006/main">
        <w:t xml:space="preserve">ಜಾಬ್‌ನ ಸೇವಕರನ್ನು ಸೇಬಿಯನ್ನರು ದಾಳಿ ಮಾಡಿ ಕೊಂದರು, ಆದರೆ ಜಾಬ್ ಮಾತ್ರ ತಪ್ಪಿಸಿಕೊಂಡರು.</w:t>
      </w:r>
    </w:p>
    <w:p/>
    <w:p>
      <w:r xmlns:w="http://schemas.openxmlformats.org/wordprocessingml/2006/main">
        <w:t xml:space="preserve">1. ಜೀವನದಲ್ಲಿ ಎಷ್ಟೇ ಕಷ್ಟ ಬಂದರೂ ದೇವರು ಸದಾ ನಮ್ಮೊಂದಿಗಿರುತ್ತಾನೆ.</w:t>
      </w:r>
    </w:p>
    <w:p/>
    <w:p>
      <w:r xmlns:w="http://schemas.openxmlformats.org/wordprocessingml/2006/main">
        <w:t xml:space="preserve">2. ದೇವರು ಯಾವುದೇ ಅಡೆತಡೆಗಳನ್ನು ಜಯಿಸಲು ಶಕ್ತಿ ಮತ್ತು ಧೈರ್ಯವನ್ನು ನೀಡಬಹುದು.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ಯೋಬನು 1:16 ಅವನು ಇನ್ನೂ ಮಾತಾಡುತ್ತಿರುವಾಗಲೇ ಮತ್ತೊಬ್ಬನು ಬಂದು--ದೇವರ ಬೆಂಕಿಯು ಆಕಾಶದಿಂದ ಬಿದ್ದು ಕುರಿಗಳನ್ನೂ ಸೇವಕರನ್ನೂ ಸುಟ್ಟು ಸುಟ್ಟುಬಿಟ್ಟಿತು; ಮತ್ತು ನಾನು ನಿಮಗೆ ಹೇಳಲು ಮಾತ್ರ ತಪ್ಪಿಸಿಕೊಂಡು ಬಂದಿದ್ದೇನೆ.</w:t>
      </w:r>
    </w:p>
    <w:p/>
    <w:p>
      <w:r xmlns:w="http://schemas.openxmlformats.org/wordprocessingml/2006/main">
        <w:t xml:space="preserve">ದೇವರ ಬೆಂಕಿಯು ತನ್ನ ಸೇವಕರು ಮತ್ತು ಕುರಿಗಳನ್ನು ಸುಟ್ಟುಹಾಕಿದಾಗ ಯೋಬನು ದೊಡ್ಡ ದುರಂತವನ್ನು ಅನುಭವಿಸಿದನು.</w:t>
      </w:r>
    </w:p>
    <w:p/>
    <w:p>
      <w:r xmlns:w="http://schemas.openxmlformats.org/wordprocessingml/2006/main">
        <w:t xml:space="preserve">1: ಹಗಲು ಎಷ್ಟೇ ಕತ್ತಲಾದರೂ ದೇವರು ನಮ್ಮನ್ನು ಹೊತ್ತುಕೊಂಡು ಹೋಗುತ್ತಾನೆ.</w:t>
      </w:r>
    </w:p>
    <w:p/>
    <w:p>
      <w:r xmlns:w="http://schemas.openxmlformats.org/wordprocessingml/2006/main">
        <w:t xml:space="preserve">2 : ಭಗವಂತ ಕೊಡುತ್ತಾನೆ ಮತ್ತು ಕರ್ತನು ತೆಗೆದುಕೊಂಡು ಹೋಗುತ್ತಾನೆ, ಆದರೆ ಭಗವಂತನ ನಾಮವು ಆಶೀರ್ವದಿಸಲ್ಪಡಲಿ.</w:t>
      </w:r>
    </w:p>
    <w:p/>
    <w:p>
      <w:r xmlns:w="http://schemas.openxmlformats.org/wordprocessingml/2006/main">
        <w:t xml:space="preserve">1: ಕೀರ್ತನೆ 46: 1-2 ದೇವರು ನಮ್ಮ ಆಶ್ರಯ ಮತ್ತು ಶಕ್ತಿ, ತೊಂದರೆಯಲ್ಲಿ ಪ್ರಸ್ತುತ ಸಹಾಯ. ಆದುದರಿಂದ ಭೂಮಿಯು ತೆಗೆದುಹಾಕಲ್ಪಟ್ಟರೂ, ಪರ್ವತಗಳು ಸಮುದ್ರದ ಮಧ್ಯಕ್ಕೆ ಒಯ್ಯಲ್ಪಟ್ಟರೂ ನಾವು ಭಯಪಡುವುದಿಲ್ಲ.</w:t>
      </w:r>
    </w:p>
    <w:p/>
    <w:p>
      <w:r xmlns:w="http://schemas.openxmlformats.org/wordprocessingml/2006/main">
        <w:t xml:space="preserve">2: ಯೆಶಾಯ 43:2 ನೀನು ನೀರಿನ ಮೂಲಕ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ಯೋಬನು 1:17 ಅವನು ಇನ್ನೂ ಮಾತಾಡುತ್ತಿರುವಾಗಲೇ ಮತ್ತೊಬ್ಬನು ಬಂದು--ಕಸ್ದೀಯರು ಮೂರು ಗುಂಪುಗಳನ್ನು ಮಾಡಿ ಒಂಟೆಗಳ ಮೇಲೆ ಬಿದ್ದು, ಅವುಗಳನ್ನು ಒಯ್ದು, ಹೌದು, ಮತ್ತು ಸೇವಕರನ್ನು ಕತ್ತಿಯಿಂದ ಕೊಂದರು; ಮತ್ತು ನಾನು ನಿಮಗೆ ಹೇಳಲು ಮಾತ್ರ ತಪ್ಪಿಸಿಕೊಂಡು ಬಂದಿದ್ದೇನೆ.</w:t>
      </w:r>
    </w:p>
    <w:p/>
    <w:p>
      <w:r xmlns:w="http://schemas.openxmlformats.org/wordprocessingml/2006/main">
        <w:t xml:space="preserve">ಚಾಲ್ಡಿಯನ್ನರ ಗುಂಪು ತನ್ನ ಒಂಟೆಗಳ ಮೇಲೆ ದಾಳಿ ಮಾಡಿ ತನ್ನ ಸೇವಕರನ್ನು ಕೊಂದಿತು ಮತ್ತು ಅವನು ಮಾತ್ರ ಬದುಕುಳಿದಿದ್ದಾನೆ ಎಂದು ಸೇವಕನು ಜಾಬ್ಗೆ ವರದಿ ಮಾಡಿದನು.</w:t>
      </w:r>
    </w:p>
    <w:p/>
    <w:p>
      <w:r xmlns:w="http://schemas.openxmlformats.org/wordprocessingml/2006/main">
        <w:t xml:space="preserve">1. ದುರಂತದ ನಡುವೆಯೂ ದೇವರು ನಿಯಂತ್ರಣದಲ್ಲಿದ್ದಾನೆ.</w:t>
      </w:r>
    </w:p>
    <w:p/>
    <w:p>
      <w:r xmlns:w="http://schemas.openxmlformats.org/wordprocessingml/2006/main">
        <w:t xml:space="preserve">2. ಸಂಕಟವು ನಮ್ಮನ್ನು ದೇವರಿಗೆ ಹತ್ತಿರ ತರಬಹುದು.</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ಯೋಬನು 1:18 ಅವನು ಇನ್ನೂ ಮಾತಾಡುತ್ತಿರುವಾಗಲೇ ಮತ್ತೊಬ್ಬನು ಬಂದು--ನಿನ್ನ ಕುಮಾರ ಪುತ್ರಿಯರು ತಮ್ಮ ಹಿರಿಯ ಸಹೋದರನ ಮನೆಯಲ್ಲಿ ಊಟಮಾಡುತ್ತಾ ದ್ರಾಕ್ಷಾರಸವನ್ನು ಕುಡಿಯುತ್ತಿದ್ದರು.</w:t>
      </w:r>
    </w:p>
    <w:p/>
    <w:p>
      <w:r xmlns:w="http://schemas.openxmlformats.org/wordprocessingml/2006/main">
        <w:t xml:space="preserve">ಯೋಬನ ಮಕ್ಕಳು ತಮ್ಮ ಹಿರಿಯ ಸಹೋದರನ ಮನೆಯಲ್ಲಿ ಯೋಬನು ಮಾತನಾಡುತ್ತಿರುವಾಗ ಆನಂದಿಸುತ್ತಿದ್ದರು.</w:t>
      </w:r>
    </w:p>
    <w:p/>
    <w:p>
      <w:r xmlns:w="http://schemas.openxmlformats.org/wordprocessingml/2006/main">
        <w:t xml:space="preserve">1. ಕುಟುಂಬದ ಪ್ರಾಮುಖ್ಯತೆ ಮತ್ತು ನಾವು ಅವರೊಂದಿಗೆ ಇರುವ ಸಮಯವನ್ನು ಪಾಲಿಸುವುದು.</w:t>
      </w:r>
    </w:p>
    <w:p/>
    <w:p>
      <w:r xmlns:w="http://schemas.openxmlformats.org/wordprocessingml/2006/main">
        <w:t xml:space="preserve">2. ಒಡಹುಟ್ಟಿದವರೊಂದಿಗಿನ ನಿಕಟ ಸಂಬಂಧದಿಂದ ಬರುವ ಆಶೀರ್ವಾದ ಮತ್ತು ಸಂತೋಷಗಳು.</w:t>
      </w:r>
    </w:p>
    <w:p/>
    <w:p>
      <w:r xmlns:w="http://schemas.openxmlformats.org/wordprocessingml/2006/main">
        <w:t xml:space="preserve">1. ಕೀರ್ತನೆ 133:1: "ಇಗೋ, ಸಹೋದರರು ಒಗ್ಗಟ್ಟಿನಿಂದ ವಾಸಿಸುವುದು ಎಷ್ಟು ಒಳ್ಳೆಯದು ಮತ್ತು ಎಷ್ಟು ಆಹ್ಲಾದಕರವಾಗಿರುತ್ತದೆ!"</w:t>
      </w:r>
    </w:p>
    <w:p/>
    <w:p>
      <w:r xmlns:w="http://schemas.openxmlformats.org/wordprocessingml/2006/main">
        <w:t xml:space="preserve">2. ಪ್ರಸಂಗಿ 4:9-12: "ಇಬ್ಬರು ಒಬ್ಬರಿಗಿಂತ ಉತ್ತಮರು; ಏಕೆಂದರೆ ಅವರಿಗೆ ಅವರ ದುಡಿಮೆಗೆ ಉತ್ತಮ ಪ್ರತಿಫಲವಿದೆ. ಏಕೆಂದರೆ ಅವರು ಬಿದ್ದರೆ, ಒಬ್ಬನು ತನ್ನ ಸಹವರ್ತಿಯನ್ನು ಮೇಲಕ್ಕೆತ್ತುತ್ತಾನೆ: ಆದರೆ ಅವನು ಬಿದ್ದಾಗ ಒಬ್ಬಂಟಿಯಾಗಿರುವವನಿಗೆ ಅಯ್ಯೋ; ಯಾಕಂದರೆ ಅವನಿಗೆ ಸಹಾಯ ಮಾಡಲು ಇನ್ನೊಬ್ಬನಿಲ್ಲ, ಮತ್ತೆ, ಇಬ್ಬರು ಒಟ್ಟಿಗೆ ಮಲಗಿದರೆ, ಅವರಿಗೆ ಶಾಖವಿದೆ: ಆದರೆ ಒಬ್ಬನೇ ಬೆಚ್ಚಗಾಗುವುದು ಹೇಗೆ? ಮತ್ತು ಒಬ್ಬನು ಅವನ ವಿರುದ್ಧ ಮೇಲುಗೈ ಸಾಧಿಸಿದರೆ, ಇಬ್ಬರು ಅವನನ್ನು ತಡೆದುಕೊಳ್ಳುತ್ತಾರೆ ಮತ್ತು ಮೂರು ಪಟ್ಟು ಬಳ್ಳಿಯು ಬೇಗನೆ ಮುರಿಯುವುದಿಲ್ಲ. ."</w:t>
      </w:r>
    </w:p>
    <w:p/>
    <w:p>
      <w:r xmlns:w="http://schemas.openxmlformats.org/wordprocessingml/2006/main">
        <w:t xml:space="preserve">ಜಾಬ್ 1:19 ಇಗೋ, ಅರಣ್ಯದಿಂದ ದೊಡ್ಡ ಗಾಳಿಯು ಬಂದು ಮನೆಯ ನಾಲ್ಕು ಮೂಲೆಗಳನ್ನು ಹೊಡೆದು ಯುವಕರ ಮೇಲೆ ಬಿದ್ದಿತು ಮತ್ತು ಅವರು ಸತ್ತರು. ಮತ್ತು ನಾನು ನಿಮಗೆ ಹೇಳಲು ಮಾತ್ರ ತಪ್ಪಿಸಿಕೊಂಡು ಬಂದಿದ್ದೇನೆ.</w:t>
      </w:r>
    </w:p>
    <w:p/>
    <w:p>
      <w:r xmlns:w="http://schemas.openxmlformats.org/wordprocessingml/2006/main">
        <w:t xml:space="preserve">ಜಾಬ್ ತನ್ನ ಕುಟುಂಬ ಮತ್ತು ಆಸ್ತಿಯನ್ನು ಕಳೆದುಕೊಂಡರೂ ದೇವರಲ್ಲಿ ಅಪಾರ ನಂಬಿಕೆ ಮತ್ತು ನಂಬಿಕೆ.</w:t>
      </w:r>
    </w:p>
    <w:p/>
    <w:p>
      <w:r xmlns:w="http://schemas.openxmlformats.org/wordprocessingml/2006/main">
        <w:t xml:space="preserve">1: ಆತನಲ್ಲಿ ನಮ್ಮ ನಂಬಿಕೆ ಮತ್ತು ನಂಬಿಕೆಯನ್ನು ಬೆಳೆಸಲು ದೇವರು ನಮ್ಮನ್ನು ಪರೀಕ್ಷಿಸುತ್ತಾನೆ.</w:t>
      </w:r>
    </w:p>
    <w:p/>
    <w:p>
      <w:r xmlns:w="http://schemas.openxmlformats.org/wordprocessingml/2006/main">
        <w:t xml:space="preserve">2: ದೇವರು ನಮ್ಮ ಪರೀಕ್ಷೆಗಳಲ್ಲಿ ನಮ್ಮೊಂದಿಗಿದ್ದಾನೆ ಮತ್ತು ಆತನು ಎಂದಿಗೂ ನಮ್ಮನ್ನು ಬಿಡುವುದಿಲ್ಲ.</w:t>
      </w:r>
    </w:p>
    <w:p/>
    <w:p>
      <w:r xmlns:w="http://schemas.openxmlformats.org/wordprocessingml/2006/main">
        <w:t xml:space="preserve">1: ರೋಮನ್ನರು 5: 3-5 - "ನಾವು ನಮ್ಮ ಸಂಕಟಗಳಲ್ಲಿ ಮಹಿಮೆ ಹೊಂದುತ್ತೇವೆ, ಏಕೆಂದರೆ ದುಃಖವು ಪರಿಶ್ರಮ, ಪರಿಶ್ರಮ, ಪಾತ್ರ ಮತ್ತು ಪಾತ್ರ, ಭರವಸೆಯನ್ನು ಉಂಟುಮಾಡುತ್ತದೆ ಎಂದು ನಮಗೆ ತಿಳಿದಿದೆ. ಮತ್ತು ಭರವಸೆಯು ನಮ್ಮನ್ನು ನಾಚಿಕೆಪಡಿಸುವುದಿಲ್ಲ, ಏಕೆಂದರೆ ದೇವರ ಪ್ರೀತಿಯನ್ನು ಸುರಿಯಲಾಗಿದೆ. ನಮಗೆ ಕೊಡಲ್ಪಟ್ಟಿರುವ ಪವಿತ್ರಾತ್ಮದ ಮೂಲಕ ನಮ್ಮ ಹೃದಯಗಳು."</w:t>
      </w:r>
    </w:p>
    <w:p/>
    <w:p>
      <w:r xmlns:w="http://schemas.openxmlformats.org/wordprocessingml/2006/main">
        <w:t xml:space="preserve">2: ಯೆಶಾಯ 41:10 - "ಆದ್ದರಿಂದ ಭಯಪಡಬೇಡಿ, ಏಕೆಂದರೆ ನಾನು ನಿಮ್ಮೊಂದಿಗಿದ್ದೇನೆ; ಗಾಬರಿಗೊಳ್ಳಬೇಡಿ, ಯಾಕಂದರೆ ನಾನು ನಿಮ್ಮ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ಯೋಬನು 1:20 ಆಗ ಯೋಬನು ಎದ್ದು ತನ್ನ ನಿಲುವಂಗಿಯನ್ನು ಹರಿದುಕೊಂಡು ತನ್ನ ತಲೆಯನ್ನು ಬೋಳಿಸಿಕೊಂಡು ನೆಲದ ಮೇಲೆ ಬಿದ್ದು ಆರಾಧಿಸಿದನು.</w:t>
      </w:r>
    </w:p>
    <w:p/>
    <w:p>
      <w:r xmlns:w="http://schemas.openxmlformats.org/wordprocessingml/2006/main">
        <w:t xml:space="preserve">ಯೋಬನು ತಾನು ತಾಳಿಕೊಳ್ಳುತ್ತಿರುವ ಕಷ್ಟಕರ ಸನ್ನಿವೇಶಗಳ ಹೊರತಾಗಿಯೂ ದೇವರಲ್ಲಿ ತನ್ನ ನಂಬಿಕೆಯನ್ನು ಪ್ರದರ್ಶಿಸುತ್ತಾನೆ.</w:t>
      </w:r>
    </w:p>
    <w:p/>
    <w:p>
      <w:r xmlns:w="http://schemas.openxmlformats.org/wordprocessingml/2006/main">
        <w:t xml:space="preserve">1. ದೇವರು ಸಾರ್ವಭೌಮ, ಮತ್ತು ಆತನ ಚಿತ್ತವು ನಮ್ಮ ತಿಳುವಳಿಕೆಯನ್ನು ಮೀರಿದೆ.</w:t>
      </w:r>
    </w:p>
    <w:p/>
    <w:p>
      <w:r xmlns:w="http://schemas.openxmlformats.org/wordprocessingml/2006/main">
        <w:t xml:space="preserve">2. ಕಷ್ಟದ ಸಮಯದಲ್ಲೂ ನಾವು ಭಗವಂತನಲ್ಲಿ ಭರವಸೆಯಿಡಬೇಕು.</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ಜಾಬ್ 1:21 ಮತ್ತು ನಾನು ನನ್ನ ತಾಯಿಯ ಗರ್ಭದಿಂದ ಬೆತ್ತಲೆಯಾಗಿ ಬಂದಿದ್ದೇನೆ ಮತ್ತು ಬೆತ್ತಲೆಯಾಗಿ ಅಲ್ಲಿಗೆ ಹಿಂತಿರುಗುತ್ತೇನೆ; ಕರ್ತನು ಕೊಟ್ಟನು ಮತ್ತು ಕರ್ತನು ತೆಗೆದುಕೊಂಡನು ಕರ್ತನ ನಾಮವು ಸ್ತುತಿಸಲ್ಪಡಲಿ.</w:t>
      </w:r>
    </w:p>
    <w:p/>
    <w:p>
      <w:r xmlns:w="http://schemas.openxmlformats.org/wordprocessingml/2006/main">
        <w:t xml:space="preserve">ಜಾಬ್ ತನ್ನ ಜೀವನದ ಮೇಲೆ ದೇವರ ಶಕ್ತಿ ಮತ್ತು ಸಾರ್ವಭೌಮತ್ವವನ್ನು ಅಂಗೀಕರಿಸುತ್ತಾನೆ, ಲಾರ್ಡ್ ಕೊಡುತ್ತಾನೆ ಮತ್ತು ತೆಗೆದುಕೊಳ್ಳುತ್ತಾನೆ ಮತ್ತು ಆದ್ದರಿಂದ ಪ್ರಶಂಸೆಗೆ ಅರ್ಹನಾಗಿದ್ದಾನೆ ಎಂದು ಘೋಷಿಸುತ್ತಾನೆ.</w:t>
      </w:r>
    </w:p>
    <w:p/>
    <w:p>
      <w:r xmlns:w="http://schemas.openxmlformats.org/wordprocessingml/2006/main">
        <w:t xml:space="preserve">1. "ದೇವರ ಸಾರ್ವಭೌಮತ್ವ: ಎಲ್ಲಾ ಸಂದರ್ಭಗಳಲ್ಲಿ ಅವನನ್ನು ಹೊಗಳುವುದು"</w:t>
      </w:r>
    </w:p>
    <w:p/>
    <w:p>
      <w:r xmlns:w="http://schemas.openxmlformats.org/wordprocessingml/2006/main">
        <w:t xml:space="preserve">2. "ಉದ್ಯೋಗದ ನಂಬಿಕೆ: ಪ್ರತಿಕೂಲತೆಯ ಮಧ್ಯದಲ್ಲಿ ದೇವರನ್ನು ನಂಬುವುದು"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46:10 - ಅವನು ಹೇಳುತ್ತಾನೆ, ಶಾಂತವಾಗಿರು ಮತ್ತು ನಾನೇ ದೇವರು ಎಂದು ತಿಳಿಯಿರಿ; ನಾನು ಜನಾಂಗಗಳಲ್ಲಿ ಉನ್ನತನಾಗುವೆನು, ನಾನು ಭೂಮಿಯಲ್ಲಿ ಉನ್ನತನಾಗುವೆನು.</w:t>
      </w:r>
    </w:p>
    <w:p/>
    <w:p>
      <w:r xmlns:w="http://schemas.openxmlformats.org/wordprocessingml/2006/main">
        <w:t xml:space="preserve">ಯೋಬನು 1:22 ಈ ಎಲ್ಲದರಲ್ಲೂ ಯೋಬನು ಪಾಪಮಾಡಲಿಲ್ಲ ಅಥವಾ ದೇವರಿಗೆ ಮೂರ್ಖತನವನ್ನು ವಿಧಿಸಲಿಲ್ಲ.</w:t>
      </w:r>
    </w:p>
    <w:p/>
    <w:p>
      <w:r xmlns:w="http://schemas.openxmlformats.org/wordprocessingml/2006/main">
        <w:t xml:space="preserve">ಯೋಬನು ಅನೇಕ ದುರಂತಗಳು ಮತ್ತು ಪರೀಕ್ಷೆಗಳನ್ನು ಅನುಭವಿಸಿದನು, ಆದರೆ ಎಲ್ಲದರ ನಡುವೆಯೂ ಅವನು ದೇವರಲ್ಲಿ ತನ್ನ ನಂಬಿಕೆಯನ್ನು ಉಳಿಸಿಕೊಂಡನು ಮತ್ತು ದೇವರನ್ನು ತಪ್ಪಾಗಿ ದೂಷಿಸಲಿಲ್ಲ.</w:t>
      </w:r>
    </w:p>
    <w:p/>
    <w:p>
      <w:r xmlns:w="http://schemas.openxmlformats.org/wordprocessingml/2006/main">
        <w:t xml:space="preserve">1. "ಸಂಕಟದ ಮಧ್ಯೆ ನಂಬಿಕೆಯ ಬಲ"</w:t>
      </w:r>
    </w:p>
    <w:p/>
    <w:p>
      <w:r xmlns:w="http://schemas.openxmlformats.org/wordprocessingml/2006/main">
        <w:t xml:space="preserve">2. "ಪ್ರತಿಕೂಲ ಪರಿಸ್ಥಿತಿಯಲ್ಲಿ ದೇವರ ನಿಷ್ಠೆ"</w:t>
      </w:r>
    </w:p>
    <w:p/>
    <w:p>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ಜೇಮ್ಸ್ 1: 2-4,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ಪ್ರಬುದ್ಧ ಮತ್ತು ಸಂಪೂರ್ಣ, ಯಾವುದಕ್ಕೂ ಕೊರತೆಯಿಲ್ಲ."</w:t>
      </w:r>
    </w:p>
    <w:p/>
    <w:p>
      <w:r xmlns:w="http://schemas.openxmlformats.org/wordprocessingml/2006/main">
        <w:t xml:space="preserve">ಜಾಬ್ ಅಧ್ಯಾಯ 2 ಜಾಬ್‌ನ ಸಂಕಟದ ನಿರೂಪಣೆಯನ್ನು ಮುಂದುವರಿಸುತ್ತದೆ ಮತ್ತು ಅವನು ಎದುರಿಸುತ್ತಿರುವ ಹೆಚ್ಚುವರಿ ಸವಾಲುಗಳನ್ನು ಪರಿಚಯಿಸುತ್ತದೆ. ಅಧ್ಯಾಯವು ಜಾಬ್‌ನ ಅಚಲ ನಂಬಿಕೆ, ಅವನ ದೈಹಿಕ ಯಾತನೆ ಮತ್ತು ಸಾಂತ್ವನ ನೀಡಲು ಬರುವ ಅವನ ಸ್ನೇಹಿತರ ಆಗಮನವನ್ನು ಎತ್ತಿ ತೋರಿಸುತ್ತದೆ.</w:t>
      </w:r>
    </w:p>
    <w:p/>
    <w:p>
      <w:r xmlns:w="http://schemas.openxmlformats.org/wordprocessingml/2006/main">
        <w:t xml:space="preserve">1 ನೇ ಪ್ಯಾರಾಗ್ರಾಫ್: ಅಧ್ಯಾಯವು ಮತ್ತೊಂದು ಸ್ವರ್ಗೀಯ ಕೂಟದೊಂದಿಗೆ ಪ್ರಾರಂಭವಾಗುತ್ತದೆ, ಅಲ್ಲಿ ದೇವರು ಮತ್ತೊಮ್ಮೆ ಜಾಬ್ನ ನಿಷ್ಠೆಯನ್ನು ತರುತ್ತಾನೆ. ಯೋಬನು ಶಾರೀರಿಕವಾಗಿ ಪೀಡಿತನಾಗಿದ್ದರೆ, ಅವನು ಖಂಡಿತವಾಗಿಯೂ ದೇವರನ್ನು ಶಪಿಸುತ್ತಾನೆ ಎಂದು ಸೈತಾನನು ವಾದಿಸುತ್ತಾನೆ. ಜಾಬ್‌ಗೆ ಹಾನಿ ಮಾಡಲು ದೇವರು ಸೈತಾನನಿಗೆ ಅನುಮತಿ ನೀಡುತ್ತಾನೆ ಆದರೆ ಅವನ ಜೀವವನ್ನು ಉಳಿಸುತ್ತಾನೆ (ಜಾಬ್ 2:1-6).</w:t>
      </w:r>
    </w:p>
    <w:p/>
    <w:p>
      <w:r xmlns:w="http://schemas.openxmlformats.org/wordprocessingml/2006/main">
        <w:t xml:space="preserve">2 ನೇ ಪ್ಯಾರಾಗ್ರಾಫ್: ನಿರೂಪಣೆಯು ಉದ್ಯೋಗಕ್ಕೆ ತಲೆಯಿಂದ ಟೋ ವರೆಗೆ ನೋವಿನ ಹುಣ್ಣುಗಳಿಂದ ಹೊಡೆದಿದೆ. ಅವನು ಬೂದಿಯಲ್ಲಿ ಕುಳಿತು ದುಃಖ ಮತ್ತು ಸಂಕಟದ ಸಂಕೇತವಾಗಿ ಮುರಿದ ಮಡಿಕೆಗಳಿಂದ ತನ್ನನ್ನು ಕೆರೆದುಕೊಳ್ಳುತ್ತಾನೆ (ಜಾಬ್ 2:7-8).</w:t>
      </w:r>
    </w:p>
    <w:p/>
    <w:p>
      <w:r xmlns:w="http://schemas.openxmlformats.org/wordprocessingml/2006/main">
        <w:t xml:space="preserve">3 ನೇ ಪ್ಯಾರಾಗ್ರಾಫ್: ಖಾತೆಯು ಮೂರು ಸ್ನೇಹಿತರ ಆಗಮನವನ್ನು ಚಿತ್ರಿಸುತ್ತದೆ ಎಲಿಫಜ್, ಬಿಲ್ದಾದ್ ಮತ್ತು ಜೋಪರ್ ಅವರು ಜಾಬ್ ಅನ್ನು ಸಮಾಧಾನಪಡಿಸಲು ಬಂದರು. ಅವರು ಆರಂಭದಲ್ಲಿ ಅವನ ನೋಟದಿಂದ ಆಘಾತಕ್ಕೊಳಗಾಗುತ್ತಾರೆ ಆದರೆ ಅವನ ಸಂಕಟದ ಗೌರವದಿಂದ ಏಳು ಹಗಲು ರಾತ್ರಿ ಅವನೊಂದಿಗೆ ಮೌನವಾಗಿ ಕುಳಿತುಕೊಳ್ಳುತ್ತಾರೆ (ಜಾಬ್ 2:11-13).</w:t>
      </w:r>
    </w:p>
    <w:p/>
    <w:p>
      <w:r xmlns:w="http://schemas.openxmlformats.org/wordprocessingml/2006/main">
        <w:t xml:space="preserve">ಸಾರಾಂಶದಲ್ಲಿ, ಜಾಬ್‌ನ ಎರಡನೇ ಅಧ್ಯಾಯವು ಜಾಬ್‌ನ ದುಃಖದ ಚಿತ್ರಣ ಮತ್ತು ತೀವ್ರತೆಯನ್ನು ಮುಂದುವರೆಸುತ್ತದೆ. ಜಾಬ್‌ನ ಅಚಲ ಭಕ್ತಿಯ ಮೂಲಕ ವ್ಯಕ್ತಪಡಿಸಿದ ನಂಬಿಕೆ ಮತ್ತು ದೈಹಿಕ ಹುಣ್ಣುಗಳ ಮೂಲಕ ಸಾಧಿಸಿದ ಸಂಕಟವನ್ನು ಎತ್ತಿ ತೋರಿಸುತ್ತದೆ. ತನ್ನ ಸ್ನೇಹಿತರ ಆಗಮನದಿಂದ ತೋರಿದ ಒಡನಾಟವನ್ನು ಉಲ್ಲೇಖಿಸುತ್ತಾ, ಮಾನವ ಐಕಮತ್ಯವನ್ನು ಪ್ರತಿನಿಧಿಸುವ ಸಾಕಾರವನ್ನು ಜಾಬ್ ಪುಸ್ತಕದೊಳಗಿನ ದುಃಖದ ಸಂಕೀರ್ಣತೆಗಳ ಪರಿಶೋಧನೆ.</w:t>
      </w:r>
    </w:p>
    <w:p/>
    <w:p>
      <w:r xmlns:w="http://schemas.openxmlformats.org/wordprocessingml/2006/main">
        <w:t xml:space="preserve">ಯೋಬನು 2:1 ಪುನಃ ಒಂದು ದಿನವು ದೇವರ ಮಕ್ಕಳು ಕರ್ತನ ಸನ್ನಿಧಿಯಲ್ಲಿ ಹಾಜರಾಗಲು ಬಂದರು ಮತ್ತು ಸೈತಾನನು ಸಹ ಕರ್ತನ ಸನ್ನಿಧಿಯಲ್ಲಿ ತನ್ನನ್ನು ತೋರಿಸಿಕೊಳ್ಳಲು ಅವರ ಮಧ್ಯದಲ್ಲಿ ಬಂದನು.</w:t>
      </w:r>
    </w:p>
    <w:p/>
    <w:p>
      <w:r xmlns:w="http://schemas.openxmlformats.org/wordprocessingml/2006/main">
        <w:t xml:space="preserve">ಜಾಬ್ ದೇವರು ಮತ್ತು ಸೈತಾನನಿಂದ ಪರೀಕ್ಷಿಸಲ್ಪಟ್ಟಿದ್ದಾನೆ.</w:t>
      </w:r>
    </w:p>
    <w:p/>
    <w:p>
      <w:r xmlns:w="http://schemas.openxmlformats.org/wordprocessingml/2006/main">
        <w:t xml:space="preserve">1. ದೇವರ ಸಾರ್ವಭೌಮತ್ವದಲ್ಲಿ ನಂಬಿಕೆ - ರೋಮನ್ನರು 8:28</w:t>
      </w:r>
    </w:p>
    <w:p/>
    <w:p>
      <w:r xmlns:w="http://schemas.openxmlformats.org/wordprocessingml/2006/main">
        <w:t xml:space="preserve">2. ಪ್ರಲೋಭನೆಯ ಸ್ವಭಾವ - ಜೇಮ್ಸ್ 1:12-15</w:t>
      </w:r>
    </w:p>
    <w:p/>
    <w:p>
      <w:r xmlns:w="http://schemas.openxmlformats.org/wordprocessingml/2006/main">
        <w:t xml:space="preserve">1. ಕೀರ್ತನೆ 37: 5-6 - ನಿಮ್ಮ ಮಾರ್ಗವನ್ನು ಕರ್ತನಿಗೆ ಒಪ್ಪಿಸಿ; ಅವನ ಮೇಲೆ ನಂಬಿಕೆ, ಮತ್ತು ಅವನು ಕಾರ್ಯನಿರ್ವಹಿಸುತ್ತಾನೆ.</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w:t>
      </w:r>
    </w:p>
    <w:p/>
    <w:p>
      <w:r xmlns:w="http://schemas.openxmlformats.org/wordprocessingml/2006/main">
        <w:t xml:space="preserve">ಯೋಬನು 2:2 ಕರ್ತನು ಸೈತಾನನಿಗೆ--ನೀನು ಎಲ್ಲಿಂದ ಬಂದಿರುವೆ? ಅದಕ್ಕೆ ಸೈತಾನನು ಕರ್ತನಿಗೆ ಪ್ರತ್ಯುತ್ತರವಾಗಿ--ಭೂಲೋಕದಲ್ಲಿ ಅತ್ತಿಂದಿತ್ತ ತಿರುಗಾಡುವದರಿಂದ ಮತ್ತು ಅದರಲ್ಲಿ ಏರು-ತಗ್ಗುಗಳಾಗುವದರಿಂದ.</w:t>
      </w:r>
    </w:p>
    <w:p/>
    <w:p>
      <w:r xmlns:w="http://schemas.openxmlformats.org/wordprocessingml/2006/main">
        <w:t xml:space="preserve">ಸೈತಾನನು ಭಗವಂತನ ಮುಂದೆ ಕಾಣಿಸಿಕೊಂಡನು ಮತ್ತು ಅವನು ಎಲ್ಲಿದ್ದಾನೆ ಎಂದು ಕೇಳಲಾಗುತ್ತದೆ, ಅದಕ್ಕೆ ಅವನು ಭೂಮಿಯಲ್ಲಿ ತಿರುಗಾಡುತ್ತಿದ್ದಾನೆ ಎಂದು ಉತ್ತರಿಸುತ್ತಾನೆ.</w:t>
      </w:r>
    </w:p>
    <w:p/>
    <w:p>
      <w:r xmlns:w="http://schemas.openxmlformats.org/wordprocessingml/2006/main">
        <w:t xml:space="preserve">1. ದೇವರ ಸರ್ವಜ್ಞತೆ ಮತ್ತು ಸರ್ವವ್ಯಾಪಿತ್ವ, ಮತ್ತು ನಾವು ಆತನ ಅಧಿಕಾರವನ್ನು ಗುರುತಿಸುವ ಮತ್ತು ಸಲ್ಲಿಸುವ ಅಗತ್ಯತೆ.</w:t>
      </w:r>
    </w:p>
    <w:p/>
    <w:p>
      <w:r xmlns:w="http://schemas.openxmlformats.org/wordprocessingml/2006/main">
        <w:t xml:space="preserve">2. ನಮ್ಮ ಜೀವನವನ್ನು ನಿಯಂತ್ರಿಸಲು ದುಷ್ಟತನವನ್ನು ಅನುಮತಿಸುವ ಅಪಾಯಗಳು ಮತ್ತು ಅದರ ವಿರುದ್ಧ ಜಾಗರೂಕರಾಗಿರಬೇಕಾದ ಅಗತ್ಯತೆ.</w:t>
      </w:r>
    </w:p>
    <w:p/>
    <w:p>
      <w:r xmlns:w="http://schemas.openxmlformats.org/wordprocessingml/2006/main">
        <w:t xml:space="preserve">1. ಕೀರ್ತನೆ 139:7-12 - ನಿನ್ನ ಆತ್ಮದಿಂದ ನಾನು ಎಲ್ಲಿಗೆ ಹೋಗಬಹುದು? ಅಥವಾ ನಿನ್ನ ಸನ್ನಿಧಿಯಿಂದ ನಾನು ಎಲ್ಲಿಗೆ ಓಡಿಹೋಗಬಲ್ಲೆ?</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ಯೋಬನು 2:3 ಮತ್ತು ಕರ್ತನು ಸೈತಾನನಿಗೆ--ನನ್ನ ಸೇವಕನಾದ ಯೋಬನನ್ನು ನೀನು ಪರಿಗಣಿಸಿದ್ದೀಯಾ? ಮತ್ತು ಇನ್ನೂ ಅವನು ತನ್ನ ಸಮಗ್ರತೆಯನ್ನು ಹಿಡಿದಿಟ್ಟುಕೊಂಡಿದ್ದಾನೆ, ಆದರೆ ನೀನು ಅವನಿಗೆ ವಿರುದ್ಧವಾಗಿ ನನ್ನನ್ನು ಪ್ರೇರೇಪಿಸಿದರೂ, ಕಾರಣವಿಲ್ಲದೆ ಅವನನ್ನು ನಾಶಮಾಡಲು.</w:t>
      </w:r>
    </w:p>
    <w:p/>
    <w:p>
      <w:r xmlns:w="http://schemas.openxmlformats.org/wordprocessingml/2006/main">
        <w:t xml:space="preserve">ಯೋಬನು ದೇವರಿಗೆ ಭಯಪಟ್ಟು ದುಷ್ಟತನದಿಂದ ದೂರ ಸರಿದ ಪರಿಪೂರ್ಣ ಮತ್ತು ಯಥಾರ್ಥ ಮನುಷ್ಯನಾಗಿದ್ದನು. ಸೈತಾನನು ಅವನನ್ನು ನಾಶಮಾಡಲು ಪ್ರಯತ್ನಿಸಿದರೂ, ಯೋಬನು ತನ್ನ ಸಮಗ್ರತೆಯನ್ನು ಉಳಿಸಿಕೊಂಡನು.</w:t>
      </w:r>
    </w:p>
    <w:p/>
    <w:p>
      <w:r xmlns:w="http://schemas.openxmlformats.org/wordprocessingml/2006/main">
        <w:t xml:space="preserve">1. ಆತನಿಂದ ನಮ್ಮನ್ನು ದೂರ ಎಳೆಯಲು ಪ್ರಯತ್ನಿಸುವ ದುಷ್ಟರ ಪ್ರಲೋಭನೆಗಳು ಮತ್ತು ದಾಳಿಗಳನ್ನು ಲೆಕ್ಕಿಸದೆ ದೇವರು ಯಾವಾಗಲೂ ನಮಗಾಗಿ ನೋಡುತ್ತಿದ್ದಾನೆ.</w:t>
      </w:r>
    </w:p>
    <w:p/>
    <w:p>
      <w:r xmlns:w="http://schemas.openxmlformats.org/wordprocessingml/2006/main">
        <w:t xml:space="preserve">2. ನಾವು ದೇವರಿಗೆ ನಂಬಿಗಸ್ತರಾಗಿ ಉಳಿಯುವಾಗ, ಆತನು ಯಾವಾಗಲೂ ನಮ್ಮೊಂದಿಗೆ ನಿಲ್ಲುತ್ತಾನೆ ಮತ್ತು ನಮ್ಮನ್ನು ರಕ್ಷಿಸುತ್ತಾನೆ.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8:38-39 - ಮರಣವಾಗಲಿ, ಜೀವನವಾಗಲಿ, ದೇವತೆಗಳಾಗಲಿ, ಅಧಿಪತಿಗಳಾಗಲಿ, ವರ್ತಮಾನದ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ಯೋಬನು 2:4 ಅದಕ್ಕೆ ಸೈತಾನನು ಕರ್ತನಿಗೆ ಪ್ರತ್ಯುತ್ತರವಾಗಿ--ಚರ್ಮಕ್ಕೆ ಚರ್ಮ, ಹೌದು, ಮನುಷ್ಯನು ತನ್ನ ಪ್ರಾಣಕ್ಕಾಗಿ ಇರುವದನ್ನೆಲ್ಲಾ ಕೊಡುವನು.</w:t>
      </w:r>
    </w:p>
    <w:p/>
    <w:p>
      <w:r xmlns:w="http://schemas.openxmlformats.org/wordprocessingml/2006/main">
        <w:t xml:space="preserve">ಲಾರ್ಡ್ ಮತ್ತು ಸೈತಾನರು ಸಂಭಾಷಣೆಯನ್ನು ಹೊಂದಿದ್ದಾರೆ, ಅಲ್ಲಿ ಸೈತಾನನು ತನ್ನ ಜೀವನಕ್ಕಾಗಿ ಏನನ್ನಾದರೂ ಕೊಡುತ್ತಾನೆ ಎಂದು ಹೇಳುತ್ತಾನೆ.</w:t>
      </w:r>
    </w:p>
    <w:p/>
    <w:p>
      <w:r xmlns:w="http://schemas.openxmlformats.org/wordprocessingml/2006/main">
        <w:t xml:space="preserve">1: ನಾವು ಎಲ್ಲಕ್ಕಿಂತ ಹೆಚ್ಚಾಗಿ ದೇವರೊಂದಿಗೆ ನಮ್ಮ ಶಾಶ್ವತ ಜೀವನವನ್ನು ಪರಿಗಣಿಸಬೇಕು.</w:t>
      </w:r>
    </w:p>
    <w:p/>
    <w:p>
      <w:r xmlns:w="http://schemas.openxmlformats.org/wordprocessingml/2006/main">
        <w:t xml:space="preserve">2: ನಾವು ನಮ್ಮ ಆಧ್ಯಾತ್ಮಿಕ ಜೀವನವನ್ನು ಮರೆತುಬಿಡುವಷ್ಟು ನಮ್ಮ ಭೌತಿಕ ಜೀವನಕ್ಕೆ ಲಗತ್ತಿಸಬಾರದು.</w:t>
      </w:r>
    </w:p>
    <w:p/>
    <w:p>
      <w:r xmlns:w="http://schemas.openxmlformats.org/wordprocessingml/2006/main">
        <w:t xml:space="preserve">1: ನಾಣ್ಣುಡಿಗಳು 23: 4-5 "ಶ್ರೀಮಂತರಾಗಲು ಅತಿಯಾದ ಕೆಲಸ ಮಾಡಬೇಡಿ; ನಿಮ್ಮ ಸ್ವಂತ ತಿಳುವಳಿಕೆಯಿಂದಾಗಿ, ನಿಲ್ಲಿಸಿ! ನೀವು ಇಲ್ಲದಿರುವದನ್ನು ನೋಡುತ್ತೀರಾ? ಏಕೆಂದರೆ ಸಂಪತ್ತು ಖಂಡಿತವಾಗಿಯೂ ರೆಕ್ಕೆಗಳನ್ನು ಮಾಡುತ್ತದೆ; ಅವರು ಹದ್ದಿನಂತೆ ಸ್ವರ್ಗದ ಕಡೆಗೆ ಹಾರುತ್ತಾರೆ. ."</w:t>
      </w:r>
    </w:p>
    <w:p/>
    <w:p>
      <w:r xmlns:w="http://schemas.openxmlformats.org/wordprocessingml/2006/main">
        <w:t xml:space="preserve">2: ಮ್ಯಾಥ್ಯೂ 6: 19-21 "ಭೂಮಿಯಲ್ಲಿ ನಿಮಗಾಗಿ ಸಂಪತ್ತನ್ನು ಸಂಗ್ರಹಿಸಬೇಡಿ, ಅಲ್ಲಿ ಪತಂಗ ಮತ್ತು ತುಕ್ಕು ನಾಶವಾಗುತ್ತದೆ ಮತ್ತು ಕಳ್ಳರು ಒಡೆದು ಕದಿಯುತ್ತಾರೆ; ಆದರೆ ಪತಂಗ ಅಥವಾ ತುಕ್ಕು ನಾಶಪಡಿಸದ ಮತ್ತು ಕಳ್ಳರು ಸ್ವರ್ಗದಲ್ಲಿ ನಿಧಿಗಳನ್ನು ನಿಮಗಾಗಿ ಇರಿಸಿ. ಒಡೆದು ಕದಿಯಬೇಡ, ನಿನ್ನ ಸಂಪತ್ತು ಎಲ್ಲಿದೆಯೋ ಅಲ್ಲಿ ನಿನ್ನ ಹೃದಯವೂ ಇರುತ್ತದೆ.</w:t>
      </w:r>
    </w:p>
    <w:p/>
    <w:p>
      <w:r xmlns:w="http://schemas.openxmlformats.org/wordprocessingml/2006/main">
        <w:t xml:space="preserve">ಜಾಬ್ 2:5 ಆದರೆ ಈಗ ನಿನ್ನ ಕೈಯನ್ನು ಚಾಚಿ ಅವನ ಎಲುಬು ಮತ್ತು ಮಾಂಸವನ್ನು ಮುಟ್ಟು;</w:t>
      </w:r>
    </w:p>
    <w:p/>
    <w:p>
      <w:r xmlns:w="http://schemas.openxmlformats.org/wordprocessingml/2006/main">
        <w:t xml:space="preserve">ಯೋಬನ ದುಃಖದ ಹೊರತಾಗಿಯೂ ದೇವರನ್ನು ಶಪಿಸುವಂತೆ ಕೇಳುವ ಮೂಲಕ ಭಗವಂತ ಅವನ ನಂಬಿಕೆಯನ್ನು ಪರೀಕ್ಷಿಸುತ್ತಾನೆ.</w:t>
      </w:r>
    </w:p>
    <w:p/>
    <w:p>
      <w:r xmlns:w="http://schemas.openxmlformats.org/wordprocessingml/2006/main">
        <w:t xml:space="preserve">1. ನಂಬಿಕೆಯ ಶಕ್ತಿ: ಕಷ್ಟಕರ ಸಮಯವನ್ನು ಹೇಗೆ ಜಯಿಸುವುದು</w:t>
      </w:r>
    </w:p>
    <w:p/>
    <w:p>
      <w:r xmlns:w="http://schemas.openxmlformats.org/wordprocessingml/2006/main">
        <w:t xml:space="preserve">2. ಪರಿಶ್ರಮದ ಶಕ್ತಿ: ಪ್ರತಿಕೂಲತೆಯ ಹೊರತಾಗಿಯೂ ದೇವರಿಗೆ ನಿಜವಾಗಿ ಉಳಿಯುವುದು ಹೇಗೆ</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ರೋಮನ್ನರು 5: 3-5 - ಅಷ್ಟೇ ಅಲ್ಲ, ಆದರೆ ನಮ್ಮ ನೋವುಗಳಲ್ಲಿ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ನಾಚಿಕೆಪಡಿಸುವುದಿಲ್ಲ, ಏಕೆಂದರೆ ದೇವರ ಪ್ರೀತಿ ನಮಗೆ ಕೊಡಲ್ಪಟ್ಟಿರುವ ಪವಿತ್ರಾತ್ಮದ ಮೂಲಕ ನಮ್ಮ ಹೃದಯದಲ್ಲಿ ಸುರಿಯಲ್ಪಟ್ಟಿತು.</w:t>
      </w:r>
    </w:p>
    <w:p/>
    <w:p>
      <w:r xmlns:w="http://schemas.openxmlformats.org/wordprocessingml/2006/main">
        <w:t xml:space="preserve">ಜಾಬ್ 2:6 ಕರ್ತನು ಸೈತಾನನಿಗೆ--ಇಗೋ, ಅವನು ನಿನ್ನ ಕೈಯಲ್ಲಿ ಇದ್ದಾನೆ; ಆದರೆ ಅವನ ಜೀವವನ್ನು ಉಳಿಸಿ.</w:t>
      </w:r>
    </w:p>
    <w:p/>
    <w:p>
      <w:r xmlns:w="http://schemas.openxmlformats.org/wordprocessingml/2006/main">
        <w:t xml:space="preserve">ಸೈತಾನನು ಯೋಬನನ್ನು ಬಾಧಿಸುವಂತೆ ಕರ್ತನು ಅನುಮತಿಸುತ್ತಾನೆ, ಆದರೆ ಅವನ ಜೀವವನ್ನು ಉಳಿಸುವಂತೆ ಆದೇಶಿಸುತ್ತಾನೆ.</w:t>
      </w:r>
    </w:p>
    <w:p/>
    <w:p>
      <w:r xmlns:w="http://schemas.openxmlformats.org/wordprocessingml/2006/main">
        <w:t xml:space="preserve">1. ದುಃಖವನ್ನು ಅನುಮತಿಸುವಲ್ಲಿ ದೇವರ ಸಾರ್ವಭೌಮತ್ವ ಮತ್ತು ಬುದ್ಧಿವಂತಿಕೆ</w:t>
      </w:r>
    </w:p>
    <w:p/>
    <w:p>
      <w:r xmlns:w="http://schemas.openxmlformats.org/wordprocessingml/2006/main">
        <w:t xml:space="preserve">2. ನಮ್ಮ ಜೀವನವನ್ನು ಉಳಿಸುವಲ್ಲಿ ದೇವರ ನಿಷ್ಠೆ</w:t>
      </w:r>
    </w:p>
    <w:p/>
    <w:p>
      <w:r xmlns:w="http://schemas.openxmlformats.org/wordprocessingml/2006/main">
        <w:t xml:space="preserve">1. ರೋಮನ್ನರು 8:28 - ಮತ್ತು ದೇವರನ್ನು ಪ್ರೀತಿಸುವವರಿಗೆ, ಆತನ ಉದ್ದೇಶದ ಪ್ರಕಾರ ಕರೆಯಲ್ಪಟ್ಟವರಿಗೆ, ದೇವರು ಎಲ್ಲವನ್ನೂ ಒಟ್ಟಿಗೆ ಕೆಲಸ ಮಾಡುತ್ತಾನೆ ಎಂದು ನಮಗೆ ತಿಳಿದಿದೆ.</w:t>
      </w:r>
    </w:p>
    <w:p/>
    <w:p>
      <w:r xmlns:w="http://schemas.openxmlformats.org/wordprocessingml/2006/main">
        <w:t xml:space="preserve">2. ಯೆಶಾಯ 43: 1-3 - ಆದರೆ ಈಗ, ಕರ್ತನು ನಿನ್ನನ್ನು ಸೃಷ್ಟಿಸಿದವನು, ಯಾಕೋಬನೇ, ನಿನ್ನನ್ನು ರೂಪಿಸಿದವನು ಇಸ್ರಾಯೇಲ್ ಎಂದು ಹೇಳುತ್ತಾನೆ: ಭಯಪಡಬೇಡ, ನಾನು ನಿನ್ನನ್ನು ವಿಮೋಚಿಸಿದೆ; ನಾನು ನಿನ್ನನ್ನು ಹೆಸರಿನಿಂದ ಕರೆದಿದ್ದೇನೆ; ನೀನು ನನ್ನವನು. ನೀನು ನೀರಿನಲ್ಲಿ ಹಾದುಹೋದಾಗ ನಾನು ನಿನ್ನ ಸಂಗಡ ಇರುವೆನು;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ಯೋಬನು 2:7 ಸೈತಾನನು ಕರ್ತನ ಸನ್ನಿಧಿಯಿಂದ ಹೊರಟು ಯೋಬನನ್ನು ಅವನ ಅಡಿಭಾಗದಿಂದ ಕಿರೀಟದವರೆಗೆ ಹುಣ್ಣುಗಳಿಂದ ಹೊಡೆದನು.</w:t>
      </w:r>
    </w:p>
    <w:p/>
    <w:p>
      <w:r xmlns:w="http://schemas.openxmlformats.org/wordprocessingml/2006/main">
        <w:t xml:space="preserve">ಸೈತಾನನು ಯೋಬನನ್ನು ತಲೆಯಿಂದ ಪಾದದವರೆಗೆ ಹುಣ್ಣುಗಳಿಂದ ಹೊಡೆದನು.</w:t>
      </w:r>
    </w:p>
    <w:p/>
    <w:p>
      <w:r xmlns:w="http://schemas.openxmlformats.org/wordprocessingml/2006/main">
        <w:t xml:space="preserve">1. ಪರಿಶ್ರಮದ ಶಕ್ತಿ - ಜಾಬ್ ಅವರು ಕಷ್ಟಗಳನ್ನು ಅನುಭವಿಸಿದರು ಮತ್ತು ಅವರು ಎದುರಿಸಿದ ಪರೀಕ್ಷೆಗಳ ಹೊರತಾಗಿಯೂ ನಂಬಿಕೆಯಲ್ಲಿ ಮುನ್ನುಗ್ಗಿದರು.</w:t>
      </w:r>
    </w:p>
    <w:p/>
    <w:p>
      <w:r xmlns:w="http://schemas.openxmlformats.org/wordprocessingml/2006/main">
        <w:t xml:space="preserve">2. ದೇವರ ನಿಷ್ಠೆ - ದುರಂತ ಮತ್ತು ಸಂಕಟದ ನಡುವೆಯೂ ಸಹ, ದೇವರು ತನ್ನ ವಾಗ್ದಾನಗಳಿಗೆ ನಂಬಿಗಸ್ತನಾಗಿರುತ್ತಾನೆ.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ಜಾಬ್ 2:8 ಮತ್ತು ಅವನು ತನ್ನನ್ನು ತಾನೇ ಕೆರೆದುಕೊಳ್ಳುವದಕ್ಕೆ ಒಂದು ಮಡಕೆ ಚೂರುಗಳನ್ನು ತೆಗೆದುಕೊಂಡನು. ಮತ್ತು ಅವನು ಬೂದಿಯ ನಡುವೆ ಕುಳಿತುಕೊಂಡನು.</w:t>
      </w:r>
    </w:p>
    <w:p/>
    <w:p>
      <w:r xmlns:w="http://schemas.openxmlformats.org/wordprocessingml/2006/main">
        <w:t xml:space="preserve">ಜಾಬ್ ಭಯಂಕರವಾದ ಸಂಕಟದಿಂದ ಬಳಲುತ್ತಿದ್ದಾನೆ ಮತ್ತು ಬೂದಿಯಲ್ಲಿ ಕುಳಿತಿದ್ದಾನೆ, ಮಡಿಕೆ ಚೂರುಗಳಿಂದ ತನ್ನನ್ನು ತಾನೇ ಕೆರೆದುಕೊಳ್ಳುತ್ತಾನೆ.</w:t>
      </w:r>
    </w:p>
    <w:p/>
    <w:p>
      <w:r xmlns:w="http://schemas.openxmlformats.org/wordprocessingml/2006/main">
        <w:t xml:space="preserve">1. "ಸಂಕಟ ಮತ್ತು ಚಿಕಿತ್ಸೆ: ನೋವಿನಲ್ಲಿ ಸಾಂತ್ವನವನ್ನು ಕಂಡುಕೊಳ್ಳುವುದು"</w:t>
      </w:r>
    </w:p>
    <w:p/>
    <w:p>
      <w:r xmlns:w="http://schemas.openxmlformats.org/wordprocessingml/2006/main">
        <w:t xml:space="preserve">2. "ದಿ ಆಶಸ್ ಆಫ್ ಲೈಫ್: ದೌರ್ಬಲ್ಯದಲ್ಲಿ ಶಕ್ತಿಯನ್ನು ಕಂಡುಕೊಳ್ಳುವುದು"</w:t>
      </w:r>
    </w:p>
    <w:p/>
    <w:p>
      <w:r xmlns:w="http://schemas.openxmlformats.org/wordprocessingml/2006/main">
        <w:t xml:space="preserve">1. ಯೆಶಾಯ 53:3 "ಅವನು ಮನುಷ್ಯರಿಂದ ತಿರಸ್ಕರಿಸಲ್ಪಟ್ಟನು ಮತ್ತು ತಿರಸ್ಕರಿಸಲ್ಪಟ್ಟನು, ದುಃಖದ ಮನುಷ್ಯನು ಮತ್ತು ದುಃಖದಿಂದ ಪರಿಚಿತನಾಗಿದ್ದನು; ಮತ್ತು ಯಾರಿಂದ ಜನರು ತಮ್ಮ ಮುಖಗಳನ್ನು ಮರೆಮಾಡುತ್ತಾರೋ ಅವರು ತಿರಸ್ಕರಿಸಲ್ಪಟ್ಟರು, ಮತ್ತು ನಾವು ಅವನನ್ನು ಗೌರವಿಸಲಿಲ್ಲ."</w:t>
      </w:r>
    </w:p>
    <w:p/>
    <w:p>
      <w:r xmlns:w="http://schemas.openxmlformats.org/wordprocessingml/2006/main">
        <w:t xml:space="preserve">2. ಜೇಮ್ಸ್ 5:11 "ಇಗೋ, ಸ್ಥಿರವಾಗಿ ಉಳಿಯುವವರನ್ನು ನಾವು ಆಶೀರ್ವದಿಸುತ್ತೇವೆ. ನೀವು ಯೋಬನ ಸ್ಥಿರತೆಯ ಬಗ್ಗೆ ಕೇಳಿದ್ದೀರಿ ಮತ್ತು ಭಗವಂತನ ಉದ್ದೇಶವನ್ನು ನೀವು ನೋಡಿದ್ದೀರಿ, ಲಾರ್ಡ್ ಹೇಗೆ ಕರುಣಾಮಯಿ ಮತ್ತು ಕರುಣಾಮಯಿ."</w:t>
      </w:r>
    </w:p>
    <w:p/>
    <w:p>
      <w:r xmlns:w="http://schemas.openxmlformats.org/wordprocessingml/2006/main">
        <w:t xml:space="preserve">ಯೋಬನು 2:9 ಆಗ ಅವನ ಹೆಂಡತಿಯು ಅವನಿಗೆ--ನೀನು ಇನ್ನೂ ನಿನ್ನ ಯಥಾರ್ಥತೆಯನ್ನು ಉಳಿಸಿಕೊಂಡಿಯಾ? ದೇವರನ್ನು ಶಪಿಸಿ, ಸಾಯಿರಿ.</w:t>
      </w:r>
    </w:p>
    <w:p/>
    <w:p>
      <w:r xmlns:w="http://schemas.openxmlformats.org/wordprocessingml/2006/main">
        <w:t xml:space="preserve">ಯೋಬ್ ತನ್ನ ತೀವ್ರವಾದ ನೋವುಗಳ ಹೊರತಾಗಿಯೂ ದೇವರ ಮೇಲಿನ ನಂಬಿಕೆಯನ್ನು ತ್ಯಜಿಸಲು ನಿರಾಕರಿಸುತ್ತಾನೆ, ತನ್ನ ಹೆಂಡತಿಯಿಂದ ಹಾಗೆ ಮಾಡಲು ಪ್ರೋತ್ಸಾಹಿಸಿದರೂ ಸಹ.</w:t>
      </w:r>
    </w:p>
    <w:p/>
    <w:p>
      <w:r xmlns:w="http://schemas.openxmlformats.org/wordprocessingml/2006/main">
        <w:t xml:space="preserve">1. ದುಃಖದ ಮುಖದಲ್ಲಿ ನಂಬಿಕೆಯ ಶಕ್ತಿ</w:t>
      </w:r>
    </w:p>
    <w:p/>
    <w:p>
      <w:r xmlns:w="http://schemas.openxmlformats.org/wordprocessingml/2006/main">
        <w:t xml:space="preserve">2. ಸಂಕಷ್ಟದ ಮಧ್ಯೆ ದೃಢವಾಗಿ ನಿಲ್ಲುವುದು</w:t>
      </w:r>
    </w:p>
    <w:p/>
    <w:p>
      <w:r xmlns:w="http://schemas.openxmlformats.org/wordprocessingml/2006/main">
        <w:t xml:space="preserve">1. ಹೀಬ್ರೂ 11: 1-2 "ಈಗ ನಂಬಿಕೆಯು ನಿರೀಕ್ಷಿಸಿದ ವಿಷಯಗಳ ವಸ್ತುವಾಗಿದೆ, ಕಾಣದಿರುವ ವಿಷಯಗಳ ಪುರಾವೆಯಾಗಿದೆ. ಯಾಕಂದರೆ ಅದರ ಮೂಲಕ ಹಿರಿಯರು ಉತ್ತಮ ವರದಿಯನ್ನು ಪಡೆದರು."</w:t>
      </w:r>
    </w:p>
    <w:p/>
    <w:p>
      <w:r xmlns:w="http://schemas.openxmlformats.org/wordprocessingml/2006/main">
        <w:t xml:space="preserve">2. ಜೇಮ್ಸ್ 1: 2-4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 ಮತ್ತು ಸಂಪೂರ್ಣರಾಗಬಹುದು. , ಏನನ್ನೂ ಬಯಸುವುದಿಲ್ಲ."</w:t>
      </w:r>
    </w:p>
    <w:p/>
    <w:p>
      <w:r xmlns:w="http://schemas.openxmlformats.org/wordprocessingml/2006/main">
        <w:t xml:space="preserve">ಜಾಬ್ 2:10 ಆದರೆ ಅವನು ಅವಳಿಗೆ--ಮೂರ್ಖ ಸ್ತ್ರೀಯರಲ್ಲಿ ಒಬ್ಬಳು ಮಾತನಾಡುವ ಹಾಗೆ ನೀನು ಮಾತನಾಡುತ್ತೀಯ ಅಂದನು. ಏನು? ನಾವು ದೇವರ ಕೈಯಿಂದ ಒಳ್ಳೆಯದನ್ನು ಸ್ವೀಕರಿಸುತ್ತೇವೆ ಮತ್ತು ನಾವು ಕೆಟ್ಟದ್ದನ್ನು ಸ್ವೀಕರಿಸುವುದಿಲ್ಲವೇ? ಇದೆಲ್ಲದರಲ್ಲಿಯೂ ಯೋಬನು ತನ್ನ ತುಟಿಗಳಿಂದ ಪಾಪಮಾಡಲಿಲ್ಲ.</w:t>
      </w:r>
    </w:p>
    <w:p/>
    <w:p>
      <w:r xmlns:w="http://schemas.openxmlformats.org/wordprocessingml/2006/main">
        <w:t xml:space="preserve">ಯೋಬನು ದೊಡ್ಡ ಸಂಕಟದ ನಡುವೆಯೂ ತನ್ನ ನಂಬಿಕೆಯಲ್ಲಿ ಅಚಲನಾಗಿದ್ದನು: 1: ನಾವು ಬಳಲುತ್ತಿರುವಾಗಲೂ ನಮ್ಮ ನಂಬಿಕೆಯು ಬಲವಾಗಿರಬೇಕು. ರೋಮನ್ನರು 5: 3-5</w:t>
      </w:r>
    </w:p>
    <w:p/>
    <w:p>
      <w:r xmlns:w="http://schemas.openxmlformats.org/wordprocessingml/2006/main">
        <w:t xml:space="preserve">2: ನಮ್ಮನ್ನು ಹೆಚ್ಚು ನಿಷ್ಠಾವಂತ ಮತ್ತು ಚೇತರಿಸಿಕೊಳ್ಳಲು ದೇವರು ನಮ್ಮನ್ನು ಪರೀಕ್ಷಿಸುತ್ತಾನೆ. ಜೇಮ್ಸ್ 1: 2-4</w:t>
      </w:r>
    </w:p>
    <w:p/>
    <w:p>
      <w:r xmlns:w="http://schemas.openxmlformats.org/wordprocessingml/2006/main">
        <w:t xml:space="preserve">1: ಜೇಮ್ಸ್ 5:11 - ಇಗೋ, ನಾವು ಸಹಿಸಿಕೊಳ್ಳುವವರನ್ನು ಸಂತೋಷದಿಂದ ಪರಿಗಣಿಸುತ್ತೇವೆ.</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ಜಾಬ್ 2:11 ಯೋಬನ ಮೂವರು ಸ್ನೇಹಿತರು ಅವನಿಗೆ ಬಂದ ಈ ಎಲ್ಲಾ ಕೆಟ್ಟದ್ದನ್ನು ಕೇಳಿದಾಗ, ಅವರು ತಮ್ಮ ತಮ್ಮ ಸ್ಥಳದಿಂದ ಬಂದರು. ತೇಮಾನ್ಯನಾದ ಎಲೀಫಜನೂ ಶೂಹ್ಯನಾದ ಬಿಲ್ದಾದ್ನೂ ನಾಮಾತ್ಯನಾದ ಝೋಫರನೂ ಅವನ ಸಂಗಡ ಶೋಕಿಸಲು ಮತ್ತು ಅವನನ್ನು ಸಾಂತ್ವನಗೊಳಿಸಲು ಒಟ್ಟಿಗೆ ಬರಲು ಗೊತ್ತುಮಾಡಿಕೊಂಡಿದ್ದರು.</w:t>
      </w:r>
    </w:p>
    <w:p/>
    <w:p>
      <w:r xmlns:w="http://schemas.openxmlformats.org/wordprocessingml/2006/main">
        <w:t xml:space="preserve">ಜಾಬ್‌ನ ಮೂವರು ಸ್ನೇಹಿತರು ಅವನ ದುರದೃಷ್ಟವನ್ನು ಕೇಳಿ ಅವನನ್ನು ಸಾಂತ್ವನ ಮಾಡಲು ಬಂದರು.</w:t>
      </w:r>
    </w:p>
    <w:p/>
    <w:p>
      <w:r xmlns:w="http://schemas.openxmlformats.org/wordprocessingml/2006/main">
        <w:t xml:space="preserve">1. ಸ್ನೇಹದ ಶಕ್ತಿ: ಕಷ್ಟದ ಸಮಯದಲ್ಲಿ ಸ್ನೇಹವು ನಮ್ಮನ್ನು ಹೇಗೆ ಬಲಗೊಳಿಸುತ್ತದೆ</w:t>
      </w:r>
    </w:p>
    <w:p/>
    <w:p>
      <w:r xmlns:w="http://schemas.openxmlformats.org/wordprocessingml/2006/main">
        <w:t xml:space="preserve">2. ಸಮುದಾಯದ ಕಂಫರ್ಟ್: ಇತರರಲ್ಲಿ ಆರಾಮವನ್ನು ಕಂಡುಕೊಳ್ಳುವ ಮೌಲ್ಯ</w:t>
      </w:r>
    </w:p>
    <w:p/>
    <w:p>
      <w:r xmlns:w="http://schemas.openxmlformats.org/wordprocessingml/2006/main">
        <w:t xml:space="preserve">1.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2. ಫಿಲಿಪ್ಪಿ 4:7-9 - ಮತ್ತು ಎಲ್ಲಾ ತಿಳುವಳಿಕೆಯನ್ನು ಮೀರಿದ ದೇವರ ಶಾಂತಿಯು ನಿಮ್ಮ ಹೃದಯಗಳನ್ನು ಮತ್ತು ನಿಮ್ಮ ಮನಸ್ಸನ್ನು ಕ್ರಿಸ್ತ ಯೇಸುವಿನಲ್ಲಿ ಕಾಪಾಡುತ್ತದೆ. ಕೊನೆಯದಾಗಿ, ಸಹೋದರರೇ, ಯಾವುದು ಸತ್ಯವೋ, ಯಾವುದು ಗೌರವವೋ, ಯಾವುದು ನ್ಯಾಯವೋ, ಯಾವುದು ಶುದ್ಧವೋ, ಯಾವುದು ಮನೋಹರವೋ, ಯಾವುದು ಶ್ಲಾಘನೀಯವೋ, ಯಾವುದಾದರೂ ಶ್ರೇಷ್ಠತೆಯಿದ್ದರೆ, ಯಾವುದಾದರೂ ಹೊಗಳಿಕೆಗೆ ಅರ್ಹವಾದುದಾದರೆ, ಈ ವಿಷಯಗಳನ್ನು ಯೋಚಿಸಿ. ನೀವು ನನ್ನಲ್ಲಿ ಕಲಿತದ್ದನ್ನು ಮತ್ತು ಪಡೆದದ್ದನ್ನು ಮತ್ತು ಕೇಳಿದ್ದನ್ನು ಮತ್ತು ನೋಡಿದ್ದನ್ನು ಇವುಗಳನ್ನು ಅನುಸರಿಸಿ, ಮತ್ತು ಶಾಂತಿಯ ದೇವರು ನಿಮ್ಮೊಂದಿಗೆ ಇರುವನು.</w:t>
      </w:r>
    </w:p>
    <w:p/>
    <w:p>
      <w:r xmlns:w="http://schemas.openxmlformats.org/wordprocessingml/2006/main">
        <w:t xml:space="preserve">ಜಾಬ್ 2:12 ಅವರು ತಮ್ಮ ಕಣ್ಣುಗಳನ್ನು ದೂರಕ್ಕೆ ಎತ್ತಿದಾಗ ಮತ್ತು ಆತನನ್ನು ತಿಳಿಯದೆ ಹೋದಾಗ ಅವರು ತಮ್ಮ ಧ್ವನಿಯನ್ನು ಎತ್ತಿದರು ಮತ್ತು ಅಳುತ್ತಿದ್ದರು. ಮತ್ತು ಅವರು ತಮ್ಮ ನಿಲುವಂಗಿಯನ್ನು ಹರಿದು ತಮ್ಮ ತಲೆಯ ಮೇಲೆ ಧೂಳನ್ನು ಸ್ವರ್ಗದ ಕಡೆಗೆ ಚಿಮುಕಿಸಿದರು.</w:t>
      </w:r>
    </w:p>
    <w:p/>
    <w:p>
      <w:r xmlns:w="http://schemas.openxmlformats.org/wordprocessingml/2006/main">
        <w:t xml:space="preserve">ಜಾಬ್‌ನ ಇಬ್ಬರು ಸ್ನೇಹಿತರು, ಅವನ ದುಃಖದ ಸ್ಥಿತಿಯಲ್ಲಿ ಅವನನ್ನು ನೋಡಿ, ಅಳುತ್ತಿದ್ದರು ಮತ್ತು ಆಕಾಶದ ಕಡೆಗೆ ತಮ್ಮ ತಲೆಯ ಮೇಲೆ ಧೂಳನ್ನು ಎರಚುವ ಮೊದಲು ತಮ್ಮ ನಿಲುವಂಗಿಗಳನ್ನು ಹರಿದು ಹಾಕಿದರು.</w:t>
      </w:r>
    </w:p>
    <w:p/>
    <w:p>
      <w:r xmlns:w="http://schemas.openxmlformats.org/wordprocessingml/2006/main">
        <w:t xml:space="preserve">1. ಸ್ನೇಹದ ಶಕ್ತಿ ಮತ್ತು ಒಟ್ಟಿಗೆ ದುಃಖಿಸುವ ಪ್ರಾಮುಖ್ಯತೆ.</w:t>
      </w:r>
    </w:p>
    <w:p/>
    <w:p>
      <w:r xmlns:w="http://schemas.openxmlformats.org/wordprocessingml/2006/main">
        <w:t xml:space="preserve">2. ಆತ್ಮಾವಲೋಕನದ ಪ್ರಾಮುಖ್ಯತೆ ಮತ್ತು ಕಷ್ಟದ ಸಮಯದಲ್ಲಿ ನಮ್ಮ ಸ್ವಂತ ಭಾವನೆಗಳನ್ನು ಒಪ್ಪಿಕೊಳ್ಳುವುದು.</w:t>
      </w:r>
    </w:p>
    <w:p/>
    <w:p>
      <w:r xmlns:w="http://schemas.openxmlformats.org/wordprocessingml/2006/main">
        <w:t xml:space="preserve">1. ಪ್ರಸಂಗಿ 4:9-10 -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w:t>
      </w:r>
    </w:p>
    <w:p/>
    <w:p>
      <w:r xmlns:w="http://schemas.openxmlformats.org/wordprocessingml/2006/main">
        <w:t xml:space="preserve">2. ರೋಮನ್ನರು 12:15 - ಸಂತೋಷಪಡುವವರೊಂದಿಗೆ ಆನಂದಿಸಿ ಮತ್ತು ಅಳುವವರೊಂದಿಗೆ ಅಳಲು.</w:t>
      </w:r>
    </w:p>
    <w:p/>
    <w:p>
      <w:r xmlns:w="http://schemas.openxmlformats.org/wordprocessingml/2006/main">
        <w:t xml:space="preserve">ಜಾಬ್ 2:13 ಆದ್ದರಿಂದ ಅವರು ಏಳು ಹಗಲು ಮತ್ತು ಏಳು ರಾತ್ರಿಗಳು ಅವನೊಂದಿಗೆ ನೆಲದ ಮೇಲೆ ಕುಳಿತುಕೊಂಡರು, ಮತ್ತು ಯಾರೂ ಅವನಿಗೆ ಒಂದು ಮಾತನ್ನೂ ಹೇಳಲಿಲ್ಲ;</w:t>
      </w:r>
    </w:p>
    <w:p/>
    <w:p>
      <w:r xmlns:w="http://schemas.openxmlformats.org/wordprocessingml/2006/main">
        <w:t xml:space="preserve">ಜಾಬ್‌ನ ಸ್ನೇಹಿತರು ಅವನ ಅಪಾರ ದುಃಖವನ್ನು ನೋಡಿದರು ಮತ್ತು ಏಳು ಹಗಲು ರಾತ್ರಿ ಅವನೊಂದಿಗೆ ಮೌನವಾಗಿ ಕುಳಿತುಕೊಳ್ಳಲು ನಿರ್ಧರಿಸಿದರು.</w:t>
      </w:r>
    </w:p>
    <w:p/>
    <w:p>
      <w:r xmlns:w="http://schemas.openxmlformats.org/wordprocessingml/2006/main">
        <w:t xml:space="preserve">1. ಅಲ್ಲಿರುವುದು: ಪದಗಳಿಲ್ಲದೆ ನಾವು ಹೇಗೆ ಬೆಂಬಲವನ್ನು ತೋರಿಸಬಹುದು.</w:t>
      </w:r>
    </w:p>
    <w:p/>
    <w:p>
      <w:r xmlns:w="http://schemas.openxmlformats.org/wordprocessingml/2006/main">
        <w:t xml:space="preserve">2. ಮೌನದ ಶಕ್ತಿ: ದುಃಖದ ಸಮಯದಲ್ಲಿ ಸಾಂತ್ವನವನ್ನು ಕಂಡುಕೊಳ್ಳುವುದು.</w:t>
      </w:r>
    </w:p>
    <w:p/>
    <w:p>
      <w:r xmlns:w="http://schemas.openxmlformats.org/wordprocessingml/2006/main">
        <w:t xml:space="preserve">1. ರೋಮನ್ನರು 12:15 - ಸಂತೋಷಪಡುವವರೊಂದಿಗೆ ಆನಂದಿಸಿ ಮತ್ತು ಅಳುವವರೊಂದಿಗೆ ಅಳಲು.</w:t>
      </w:r>
    </w:p>
    <w:p/>
    <w:p>
      <w:r xmlns:w="http://schemas.openxmlformats.org/wordprocessingml/2006/main">
        <w:t xml:space="preserve">2. ಕೀರ್ತನೆಗಳು 34:18 - ಮುರಿದ ಹೃದಯದವರಿಗೆ ಕರ್ತನು ಹತ್ತಿರವಾಗಿದ್ದಾನೆ; ಮತ್ತು ಪಶ್ಚಾತ್ತಾಪ ಪಡುವ ಮನೋಭಾವದವರನ್ನು ರಕ್ಷಿಸುತ್ತದೆ.</w:t>
      </w:r>
    </w:p>
    <w:p/>
    <w:p>
      <w:r xmlns:w="http://schemas.openxmlformats.org/wordprocessingml/2006/main">
        <w:t xml:space="preserve">ಜಾಬ್ ಅಧ್ಯಾಯ 3 ಜಾಬ್‌ನ ಆಳವಾದ ವೇದನೆ ಮತ್ತು ಅವನ ದುಃಖದ ಬಗ್ಗೆ ಅವನ ದುಃಖವನ್ನು ಚಿತ್ರಿಸುತ್ತದೆ. ಅಧ್ಯಾಯವು ಯೋಬನ ಮರಣದ ಬಯಕೆ, ಜೀವನದ ಉದ್ದೇಶವನ್ನು ಪ್ರಶ್ನಿಸುವುದು ಮತ್ತು ಅವನ ನೋವಿನಿಂದ ಪರಿಹಾರಕ್ಕಾಗಿ ಅವನ ಹಂಬಲವನ್ನು ಎತ್ತಿ ತೋರಿಸುತ್ತದೆ.</w:t>
      </w:r>
    </w:p>
    <w:p/>
    <w:p>
      <w:r xmlns:w="http://schemas.openxmlformats.org/wordprocessingml/2006/main">
        <w:t xml:space="preserve">1 ನೇ ಪ್ಯಾರಾಗ್ರಾಫ್: ಜಾಬ್ ತನ್ನ ಹುಟ್ಟಿದ ದಿನವನ್ನು ಶಪಿಸುವುದರೊಂದಿಗೆ ಅಧ್ಯಾಯವು ಪ್ರಾರಂಭವಾಗುತ್ತದೆ. ಅವನು ತೀವ್ರವಾದ ಹತಾಶೆ ಮತ್ತು ಕಹಿಯನ್ನು ವ್ಯಕ್ತಪಡಿಸುತ್ತಾನೆ, ಅವನು ಅಸ್ತಿತ್ವದಿಂದ ಅಳಿಸಿಹೋಗುವ ದಿನಕ್ಕಾಗಿ ಹಾತೊರೆಯುತ್ತಾನೆ (ಜಾಬ್ 3: 1-10).</w:t>
      </w:r>
    </w:p>
    <w:p/>
    <w:p>
      <w:r xmlns:w="http://schemas.openxmlformats.org/wordprocessingml/2006/main">
        <w:t xml:space="preserve">2 ನೇ ಪ್ಯಾರಾಗ್ರಾಫ್: ನಿರೂಪಣೆಯು ಜಾಬ್ ಅಂತಹ ಆಳವಾದ ದುಃಖವನ್ನು ಅನುಭವಿಸಿದರೆ ಏಕೆ ಬದುಕಲು ಅನುಮತಿಸಲಾಗಿದೆ ಎಂದು ಪ್ರಶ್ನಿಸುವುದನ್ನು ಚಿತ್ರಿಸುತ್ತದೆ. ಅವನು ಹುಟ್ಟುವಾಗ ಅಥವಾ ಗರ್ಭದಲ್ಲಿ ಸಾಯಲಿಲ್ಲ ಎಂದು ಅವನು ವಿಷಾದಿಸುತ್ತಾನೆ, ಏಕೆಂದರೆ ಅದು ಅವನನ್ನು ಈ ಅಪಾರ ನೋವಿನಿಂದ ರಕ್ಷಿಸುತ್ತದೆ (ಯೋಬ 3:11-19).</w:t>
      </w:r>
    </w:p>
    <w:p/>
    <w:p>
      <w:r xmlns:w="http://schemas.openxmlformats.org/wordprocessingml/2006/main">
        <w:t xml:space="preserve">3 ನೇ ಪ್ಯಾರಾಗ್ರಾಫ್: ದಣಿದ ಜನರು ಶಾಂತಿಯನ್ನು ಪಡೆಯುವಲ್ಲಿ ಸಾವು ಹೇಗೆ ವಿಶ್ರಾಂತಿಯ ಸ್ಥಳವಾಗಿದೆ ಎಂಬುದರ ಕುರಿತು ಜಾಬ್‌ನ ಪ್ರತಿಬಿಂಬವನ್ನು ಖಾತೆಯು ಹೈಲೈಟ್ ಮಾಡುತ್ತದೆ. ಅವನು ಮರಣವನ್ನು ಸಂಕಟದಿಂದ ಪಾರಾಗುವಂತೆ ನೋಡುತ್ತಾನೆ ಮತ್ತು ಅದು ಅವನನ್ನು ಏಕೆ ತಪ್ಪಿಸುತ್ತದೆ ಎಂದು ಆಶ್ಚರ್ಯಪಡುತ್ತಾನೆ (ಜಾಬ್ 3:20-26).</w:t>
      </w:r>
    </w:p>
    <w:p/>
    <w:p>
      <w:r xmlns:w="http://schemas.openxmlformats.org/wordprocessingml/2006/main">
        <w:t xml:space="preserve">ಸಾರಾಂಶದಲ್ಲಿ, ಜಾಬ್‌ನ ಅಧ್ಯಾಯ ಮೂರು ಪ್ರಸ್ತುತಪಡಿಸುತ್ತದೆ: ಆಳವಾದ ವೇದನೆ ಮತ್ತು ಜಾಬ್ ತನ್ನ ನೋವಿಗೆ ಪ್ರತಿಕ್ರಿಯೆಯಾಗಿ ವ್ಯಕ್ತಪಡಿಸಿದ ದುಃಖ. ಅವನು ಹುಟ್ಟಿದ ದಿನವನ್ನು ಶಪಿಸುವುದರ ಮೂಲಕ ಹತಾಶೆಯನ್ನು ಎತ್ತಿ ತೋರಿಸುವುದು ಮತ್ತು ಜೀವನದ ಉದ್ದೇಶವನ್ನು ಆಲೋಚಿಸುವ ಮೂಲಕ ಸಾಧಿಸಿದ ಅಸ್ತಿತ್ವವಾದದ ಪ್ರಶ್ನೆ. ನೋವಿನಿಂದ ಪರಿಹಾರಕ್ಕಾಗಿ ತೋರಿಸಿರುವ ಹಾತೊರೆಯುವಿಕೆಯನ್ನು ಉಲ್ಲೇಖಿಸುವುದು, ಮಾನವನ ದುರ್ಬಲತೆಯನ್ನು ಪ್ರತಿನಿಧಿಸುವ ಒಂದು ಸಾಕಾರವನ್ನು ಜಾಬ್ ಪುಸ್ತಕದೊಳಗಿನ ದುಃಖದ ಆಳದ ಪರಿಶೋಧನೆ.</w:t>
      </w:r>
    </w:p>
    <w:p/>
    <w:p>
      <w:r xmlns:w="http://schemas.openxmlformats.org/wordprocessingml/2006/main">
        <w:t xml:space="preserve">ಯೋಬನು 3:1 ಇದಾದ ಮೇಲೆ ಯೋಬನು ತನ್ನ ಬಾಯನ್ನು ತೆರೆದು ತನ್ನ ದಿನವನ್ನು ಶಪಿಸಿದನು.</w:t>
      </w:r>
    </w:p>
    <w:p/>
    <w:p>
      <w:r xmlns:w="http://schemas.openxmlformats.org/wordprocessingml/2006/main">
        <w:t xml:space="preserve">ಜಾಬ್ ತನ್ನ ಹತಾಶೆ ಮತ್ತು ಸಂಕಟವನ್ನು ತನ್ನ ಜನ್ಮ ದಿನದ ವಿರುದ್ಧ ಶಾಪದ ರೂಪದಲ್ಲಿ ವ್ಯಕ್ತಪಡಿಸಿದನು.</w:t>
      </w:r>
    </w:p>
    <w:p/>
    <w:p>
      <w:r xmlns:w="http://schemas.openxmlformats.org/wordprocessingml/2006/main">
        <w:t xml:space="preserve">1. ದುಃಖದಲ್ಲಿ ಭರವಸೆಯನ್ನು ಕಂಡುಕೊಳ್ಳುವುದು: ಜೀವನದ ಕಷ್ಟಗಳನ್ನು ಹೇಗೆ ನಿಭಾಯಿಸುವುದು</w:t>
      </w:r>
    </w:p>
    <w:p/>
    <w:p>
      <w:r xmlns:w="http://schemas.openxmlformats.org/wordprocessingml/2006/main">
        <w:t xml:space="preserve">2. ಪದಗಳ ಶಕ್ತಿ: ನಮ್ಮ ಮಾತನ್ನು ಒಳ್ಳೆಯದಕ್ಕಾಗಿ ಬಳಸುವುದು</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 ಮತ್ತು ಭರವಸೆಯು ನಮ್ಮನ್ನು ನಾಚಿಕೆಪಡಿಸುವುದಿಲ್ಲ, ಏಕೆಂದರೆ ದೇವರ ಪ್ರೀತಿಯು ನಮಗೆ ನೀಡಲ್ಪಟ್ಟ ಪವಿತ್ರಾತ್ಮದ ಮೂಲಕ ನಮ್ಮ ಹೃದಯದಲ್ಲಿ ಸುರಿಯಲ್ಪಟ್ಟಿದೆ.</w:t>
      </w:r>
    </w:p>
    <w:p/>
    <w:p>
      <w:r xmlns:w="http://schemas.openxmlformats.org/wordprocessingml/2006/main">
        <w:t xml:space="preserve">2. ಜೇಮ್ಸ್ 3: 2-10 - ನಾವೆಲ್ಲರೂ ಅನೇಕ ವಿಧಗಳಲ್ಲಿ ಎಡವಿ ಬೀಳುತ್ತೇವೆ. ಅವರು ಹೇಳುವುದರಲ್ಲಿ ಎಂದಿಗೂ ತಪ್ಪಿಲ್ಲದ ಯಾರಾದರೂ ಪರಿಪೂರ್ಣರು, ತಮ್ಮ ಇಡೀ ದೇಹವನ್ನು ಹಿಡಿತದಲ್ಲಿಟ್ಟುಕೊಳ್ಳಲು ಸಾಧ್ಯವಾಗುತ್ತದೆ. ಕುದುರೆಗಳು ನಮಗೆ ವಿಧೇಯರಾಗುವಂತೆ ಮಾಡಲು ನಾವು ಅದರ ಬಾಯಿಗೆ ಬಿಟ್‌ಗಳನ್ನು ಹಾಕಿದಾಗ, ನಾವು ಇಡೀ ಪ್ರಾಣಿಯನ್ನು ತಿರುಗಿಸಬಹುದು. ಅಥವಾ ಹಡಗುಗಳನ್ನು ಉದಾಹರಣೆಯಾಗಿ ತೆಗೆದುಕೊಳ್ಳಿ. ಅವು ತುಂಬಾ ದೊಡ್ಡದಾಗಿದ್ದರೂ ಮತ್ತು ಬಲವಾದ ಗಾಳಿಯಿಂದ ಓಡಿಸಲ್ಪಡುತ್ತವೆಯಾದರೂ, ಪೈಲಟ್ ಎಲ್ಲಿಗೆ ಹೋಗಬೇಕೆಂದು ಬಯಸುತ್ತದೋ ಅಲ್ಲೆಲ್ಲಾ ಅವುಗಳನ್ನು ಅತ್ಯಂತ ಚಿಕ್ಕ ಚುಕ್ಕಾಣಿಯಿಂದ ನಡೆಸಲಾಗುತ್ತದೆ. ಅಂತೆಯೇ, ನಾಲಿಗೆಯು ದೇಹದ ಒಂದು ಸಣ್ಣ ಭಾಗವಾಗಿದೆ, ಆದರೆ ಅದು ದೊಡ್ಡ ಹೆಗ್ಗಳಿಕೆಗಳನ್ನು ಮಾಡುತ್ತದೆ. ಸಣ್ಣ ಕಿಡಿಯಿಂದ ಎಂತಹ ದೊಡ್ಡ ಅರಣ್ಯಕ್ಕೆ ಬೆಂಕಿ ಹಚ್ಚಲಾಗಿದೆ ಎಂದು ಪರಿಗಣಿಸಿ. ನಾಲಿಗೆಯು ಸಹ ಬೆಂಕಿಯಾಗಿದೆ, ದೇಹದ ಭಾಗಗಳಲ್ಲಿ ದುಷ್ಟ ಪ್ರಪಂಚವಾಗಿದೆ. ಅದು ಇಡೀ ದೇಹವನ್ನು ಭ್ರಷ್ಟಗೊಳಿಸುತ್ತದೆ, ಒಬ್ಬರ ಜೀವನದ ಸಂಪೂರ್ಣ ಹಾದಿಯನ್ನು ಬೆಂಕಿಗೆ ಹಾಕುತ್ತದೆ ಮತ್ತು ಸ್ವತಃ ನರಕದಿಂದ ಬೆಂಕಿಯನ್ನು ಸುಡುತ್ತದೆ.</w:t>
      </w:r>
    </w:p>
    <w:p/>
    <w:p>
      <w:r xmlns:w="http://schemas.openxmlformats.org/wordprocessingml/2006/main">
        <w:t xml:space="preserve">ಜಾಬ್ 3:2 ಮತ್ತು ಯೋಬನು ಮಾತನಾಡಿ,</w:t>
      </w:r>
    </w:p>
    <w:p/>
    <w:p>
      <w:r xmlns:w="http://schemas.openxmlformats.org/wordprocessingml/2006/main">
        <w:t xml:space="preserve">ಜಾಬ್ ತನ್ನ ಸಾವಿನ ಬಯಕೆಯನ್ನು ಈ ಭಾಗದಲ್ಲಿ ವ್ಯಕ್ತಪಡಿಸುತ್ತಾನೆ.</w:t>
      </w:r>
    </w:p>
    <w:p/>
    <w:p>
      <w:r xmlns:w="http://schemas.openxmlformats.org/wordprocessingml/2006/main">
        <w:t xml:space="preserve">1: ದೇವರು ನಮಗಾಗಿ ಇಟ್ಟಿರುವ ಯೋಜನೆಗಳು ನಮಗೆ ತಿಳಿದಿಲ್ಲದ ಕಾರಣ ನಾವು ಮರಣವನ್ನು ಬಯಸಲು ಬೇಗನೆ ಬಯಸಬಾರದು.</w:t>
      </w:r>
    </w:p>
    <w:p/>
    <w:p>
      <w:r xmlns:w="http://schemas.openxmlformats.org/wordprocessingml/2006/main">
        <w:t xml:space="preserve">2: ದುಃಖ ಮತ್ತು ಹತಾಶೆಯ ಸಮಯದಲ್ಲಿಯೂ ನಾವು ಭಗವಂತನಲ್ಲಿ ಭರವಸೆಯಿಡಲು ಕಲಿಯಬೇಕು.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 "ನಾನು ಸಾವಿನ ನೆರಳಿನ ಕಣಿವೆಯಲ್ಲಿ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ಯೋಬನು 3:3 ನಾನು ಹುಟ್ಟಿದ ದಿನವೂ, ಗಂಡುಮಗುವು ಗರ್ಭಧರಿಸಿದೆ ಎಂದು ಹೇಳಿದ ರಾತ್ರಿಯೂ ನಾಶವಾಗಲಿ.</w:t>
      </w:r>
    </w:p>
    <w:p/>
    <w:p>
      <w:r xmlns:w="http://schemas.openxmlformats.org/wordprocessingml/2006/main">
        <w:t xml:space="preserve">ಜಾಬ್ ತನ್ನ ಜನ್ಮದ ಹಗಲು ರಾತ್ರಿಯನ್ನು ಅಳಿಸಿಹಾಕಬೇಕೆಂದು ಬಯಸುತ್ತಾನೆ: ಜಾಬ್ 3: 3 ತನ್ನ ದುಃಖದ ಬಗ್ಗೆ ಅವನ ಆಳವಾದ ಹತಾಶೆಯನ್ನು ಬಹಿರಂಗಪಡಿಸುತ್ತದೆ.</w:t>
      </w:r>
    </w:p>
    <w:p/>
    <w:p>
      <w:r xmlns:w="http://schemas.openxmlformats.org/wordprocessingml/2006/main">
        <w:t xml:space="preserve">1. ದುಃಖದ ಮಧ್ಯದಲ್ಲಿ ದೇವರ ಪ್ರಾವಿಡೆನ್ಸ್: ಕಡಿಮೆ ಸಮಯದಲ್ಲಿ ಭರವಸೆಯನ್ನು ಕಂಡುಕೊಳ್ಳುವುದು</w:t>
      </w:r>
    </w:p>
    <w:p/>
    <w:p>
      <w:r xmlns:w="http://schemas.openxmlformats.org/wordprocessingml/2006/main">
        <w:t xml:space="preserve">2. ದೇವರ ಯೋಜನೆಯಲ್ಲಿ ನಂಬಿಕೆ: ಕಷ್ಟದ ಸಮಯದಲ್ಲಿ ಕೃತಜ್ಞತೆಯ ಶಕ್ತಿ</w:t>
      </w:r>
    </w:p>
    <w:p/>
    <w:p>
      <w:r xmlns:w="http://schemas.openxmlformats.org/wordprocessingml/2006/main">
        <w:t xml:space="preserve">1. ಪ್ರಲಾಪಗಳು 3: 19-23 - ನನ್ನ ಸಂಕಟ ಮತ್ತು ನನ್ನ ಮನೆಯಿಲ್ಲದ ಆಲೋಚನೆಯು ವರ್ಮ್ವುಡ್ ಮತ್ತು ಪಿತ್ತರಸವಾಗಿದೆ! ನನ್ನ ಆತ್ಮವು ನಿರಂತರವಾಗಿ ಅದರ ಬಗ್ಗೆ ಯೋಚಿಸುತ್ತದೆ ಮತ್ತು ನನ್ನೊಳಗೆ ಬಾಗುತ್ತದೆ. ಆದರೂ ಇದನ್ನು ನಾನು ನೆನಪಿಸಿಕೊಳ್ಳುತ್ತೇನೆ ಮತ್ತು ಆದ್ದರಿಂದ ನನಗೆ ಭರವಸೆ ಇದೆ: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ಜಾಬ್ 3:4 ಆ ದಿನವು ಕತ್ತಲೆಯಾಗಿರಲಿ; ದೇವರು ಅದನ್ನು ಮೇಲಿನಿಂದ ಪರಿಗಣಿಸದಿರಲಿ, ಅದರ ಮೇಲೆ ಬೆಳಕು ಬೆಳಗದಿರಲಿ.</w:t>
      </w:r>
    </w:p>
    <w:p/>
    <w:p>
      <w:r xmlns:w="http://schemas.openxmlformats.org/wordprocessingml/2006/main">
        <w:t xml:space="preserve">ಜಾಬ್ ತನ್ನ ಹುಟ್ಟಿದ ದಿನವನ್ನು ಶಪಿಸುತ್ತಾನೆ, ಮೇಲಿನಿಂದ ಅದನ್ನು ಪರಿಗಣಿಸಬಾರದು ಮತ್ತು ಅದರ ಮೇಲೆ ಬೆಳಕನ್ನು ಬೆಳಗಿಸಬಾರದು ಎಂದು ದೇವರನ್ನು ಕೇಳುತ್ತಾನೆ.</w:t>
      </w:r>
    </w:p>
    <w:p/>
    <w:p>
      <w:r xmlns:w="http://schemas.openxmlformats.org/wordprocessingml/2006/main">
        <w:t xml:space="preserve">1. ನಮ್ಮ ಪದಗಳ ಶಕ್ತಿ - ನಮ್ಮ ಪದಗಳು ನಮ್ಮ ಜೀವನವನ್ನು ಹೇಗೆ ರೂಪಿಸುತ್ತವೆ</w:t>
      </w:r>
    </w:p>
    <w:p/>
    <w:p>
      <w:r xmlns:w="http://schemas.openxmlformats.org/wordprocessingml/2006/main">
        <w:t xml:space="preserve">2. ನೋವಿನಲ್ಲಿ ದೇವರ ಕಡೆಗೆ ತಿರುಗುವುದು - ನಮ್ಮ ದುಃಖದಲ್ಲಿ ಸಾಂತ್ವನ ಕಂಡುಕೊಳ್ಳುವುದು</w:t>
      </w:r>
    </w:p>
    <w:p/>
    <w:p>
      <w:r xmlns:w="http://schemas.openxmlformats.org/wordprocessingml/2006/main">
        <w:t xml:space="preserve">1. ಜೇಮ್ಸ್ 3: 5-6 - ಹಾಗೆಯೇ ನಾಲಿಗೆಯು ಚಿಕ್ಕ ಅಂಗವಾಗಿದೆ, ಆದರೂ ಅದು ದೊಡ್ಡ ವಿಷಯಗಳ ಬಗ್ಗೆ ಹೆಮ್ಮೆಪಡುತ್ತದೆ. ಅಂತಹ ಸಣ್ಣ ಬೆಂಕಿಯಿಂದ ಎಷ್ಟು ದೊಡ್ಡ ಕಾಡು ಸುಟ್ಟುಹೋಗುತ್ತದೆ! ಮತ್ತು ನಾಲಿಗೆಯು ಬೆಂಕಿ, ಅನ್ಯಾಯದ ಜಗತ್ತು. ನಾಲಿಗೆಯನ್ನು ನಮ್ಮ ಅಂಗಗಳ ನಡುವೆ ಹೊಂದಿಸಲಾಗಿದೆ, ಇಡೀ ದೇಹವನ್ನು ಕಲೆ ಹಾಕುತ್ತದೆ, ಇಡೀ ಜೀವನಕ್ಕೆ ಬೆಂಕಿ ಹಚ್ಚುತ್ತದೆ ಮತ್ತು ನರಕಕ್ಕೆ ಬೆಂಕಿ ಹಚ್ಚುತ್ತದೆ.</w:t>
      </w:r>
    </w:p>
    <w:p/>
    <w:p>
      <w:r xmlns:w="http://schemas.openxmlformats.org/wordprocessingml/2006/main">
        <w:t xml:space="preserve">2. ಕೀರ್ತನೆ 62:8 - ಓ ಜನರೇ, ಯಾವಾಗಲೂ ಆತನನ್ನು ನಂಬಿರಿ; ನಿಮ್ಮ ಹೃದಯವನ್ನು ಅವನ ಮುಂದೆ ಸುರಿಯಿರಿ; ದೇವರು ನಮಗೆ ಆಶ್ರಯವಾಗಿದ್ದಾನೆ.</w:t>
      </w:r>
    </w:p>
    <w:p/>
    <w:p>
      <w:r xmlns:w="http://schemas.openxmlformats.org/wordprocessingml/2006/main">
        <w:t xml:space="preserve">ಯೋಬನು 3:5 ಕತ್ತಲೆಯೂ ಮರಣದ ನೆರಳೂ ಅದನ್ನು ಕಳಂಕಿಸಲಿ; ಮೇಘವು ಅದರ ಮೇಲೆ ವಾಸಿಸಲಿ; ದಿನದ ಕರಾಳತೆಯು ಅದನ್ನು ಭಯಭೀತಗೊಳಿಸಲಿ.</w:t>
      </w:r>
    </w:p>
    <w:p/>
    <w:p>
      <w:r xmlns:w="http://schemas.openxmlformats.org/wordprocessingml/2006/main">
        <w:t xml:space="preserve">ಜಾಬ್ 3 ರ ಈ ಭಾಗವು ಕತ್ತಲೆ ಮತ್ತು ನಿರ್ಜನತೆಯ ಮನವಿಯಾಗಿದೆ.</w:t>
      </w:r>
    </w:p>
    <w:p/>
    <w:p>
      <w:r xmlns:w="http://schemas.openxmlformats.org/wordprocessingml/2006/main">
        <w:t xml:space="preserve">1: ನಮ್ಮ ಜೀವನದಲ್ಲಿ ಕತ್ತಲೆಯ ಶಕ್ತಿ: ಸಾವಿನ ನೆರಳಿನಲ್ಲಿ ಶಕ್ತಿಯನ್ನು ಕಂಡುಹಿಡಿಯುವುದು ಹೇಗೆ</w:t>
      </w:r>
    </w:p>
    <w:p/>
    <w:p>
      <w:r xmlns:w="http://schemas.openxmlformats.org/wordprocessingml/2006/main">
        <w:t xml:space="preserve">2: ಕತ್ತಲೆಯ ಮುಖದಲ್ಲಿ ಭಯವನ್ನು ನಿವಾರಿಸುವುದು: ಅಜ್ಞಾತದಲ್ಲಿ ಸಾಂತ್ವನವನ್ನು ಕಂಡುಕೊಳ್ಳಲು ಕಲಿಯುವುದು</w:t>
      </w:r>
    </w:p>
    <w:p/>
    <w:p>
      <w:r xmlns:w="http://schemas.openxmlformats.org/wordprocessingml/2006/main">
        <w:t xml:space="preserve">1: ಕೀರ್ತನೆ 23: 4 - ನಾನು ಕತ್ತಲೆಯ ಕಣಿವೆಯಲ್ಲಿ ನಡೆದರೂ, ನಾನು ಯಾವುದೇ ಕೆಟ್ಟದ್ದಕ್ಕೆ ಹೆದರುವುದಿಲ್ಲ, ಏಕೆಂದರೆ ನೀವು ನನ್ನೊಂದಿಗಿದ್ದೀರಿ.</w:t>
      </w:r>
    </w:p>
    <w:p/>
    <w:p>
      <w:r xmlns:w="http://schemas.openxmlformats.org/wordprocessingml/2006/main">
        <w:t xml:space="preserve">2: ಯೆಶಾಯ 43:2 - ನೀವು ನೀರಿನ ಮೂಲಕ ಹಾದುಹೋದಾಗ, ನಾನು ನಿಮ್ಮೊಂದಿಗೆ ಇರುತ್ತೇನೆ; ಮತ್ತು ನೀವು ನದಿಗಳ ಮೂಲಕ ಹಾದುಹೋದಾಗ, ಅವರು ನಿಮ್ಮ ಮೇಲೆ ಗುಡಿಸುವುದಿಲ್ಲ.</w:t>
      </w:r>
    </w:p>
    <w:p/>
    <w:p>
      <w:r xmlns:w="http://schemas.openxmlformats.org/wordprocessingml/2006/main">
        <w:t xml:space="preserve">ಜಾಬ್ 3:6 ಆ ರಾತ್ರಿಯಲ್ಲಿ ಕತ್ತಲೆಯು ಆವರಿಸಲಿ; ಅದು ವರ್ಷದ ದಿವಸಗಳಿಗೆ ಸೇರದಿರಲಿ, ತಿಂಗಳುಗಳ ಲೆಕ್ಕಕ್ಕೆ ಬರದಿರಲಿ.</w:t>
      </w:r>
    </w:p>
    <w:p/>
    <w:p>
      <w:r xmlns:w="http://schemas.openxmlformats.org/wordprocessingml/2006/main">
        <w:t xml:space="preserve">ಜಾಬ್ ಅವರು ಹುಟ್ಟಿದ ರಾತ್ರಿಯನ್ನು ಕ್ಯಾಲೆಂಡರ್‌ನಿಂದ ಅಳಿಸಿಹಾಕುವ ಬಯಕೆಯನ್ನು ವ್ಯಕ್ತಪಡಿಸುತ್ತಾರೆ.</w:t>
      </w:r>
    </w:p>
    <w:p/>
    <w:p>
      <w:r xmlns:w="http://schemas.openxmlformats.org/wordprocessingml/2006/main">
        <w:t xml:space="preserve">1: ದುಃಖದ ಶಕ್ತಿ ಮತ್ತು ದೇವರು ನಮ್ಮ ಕೂಗನ್ನು ಹೇಗೆ ಕೇಳುತ್ತಾನೆ.</w:t>
      </w:r>
    </w:p>
    <w:p/>
    <w:p>
      <w:r xmlns:w="http://schemas.openxmlformats.org/wordprocessingml/2006/main">
        <w:t xml:space="preserve">2: ನಮ್ಮ ನೋವನ್ನು ನಾವು ಹೇಗೆ ಸ್ವೀಕರಿಸಬಹುದು ಮತ್ತು ಇನ್ನೂ ದೇವರಲ್ಲಿ ಭರವಸೆಯನ್ನು ಉಳಿಸಿಕೊಳ್ಳಬಹುದು.</w:t>
      </w:r>
    </w:p>
    <w:p/>
    <w:p>
      <w:r xmlns:w="http://schemas.openxmlformats.org/wordprocessingml/2006/main">
        <w:t xml:space="preserve">1: ಪ್ರಲಾಪಗಳು 3:19-24 - "ನನ್ನ ಸಂಕಟ ಮತ್ತು ನನ್ನ ಅಲೆದಾಟ, ವರ್ಮ್ವುಡ್ ಮತ್ತು ಪಿತ್ತವನ್ನು ನೆನಪಿಸಿಕೊಳ್ಳಿ! ನನ್ನ ಆತ್ಮವು ಅದನ್ನು ನಿರಂತರವಾಗಿ ನೆನಪಿಸಿಕೊಳ್ಳುತ್ತದೆ ಮತ್ತು ನನ್ನೊಳಗೆ ಬಾಗುತ್ತದೆ."</w:t>
      </w:r>
    </w:p>
    <w:p/>
    <w:p>
      <w:r xmlns:w="http://schemas.openxmlformats.org/wordprocessingml/2006/main">
        <w:t xml:space="preserve">2: ಯೆಶಾಯ 53: 3-5 - "ಅವನು ಮನುಷ್ಯರಿಂದ ತಿರಸ್ಕರಿಸಲ್ಪಟ್ಟನು ಮತ್ತು ತಿರಸ್ಕರಿಸಲ್ಪಟ್ಟನು, ದುಃಖದ ವ್ಯಕ್ತಿ ಮತ್ತು ದುಃಖದಿಂದ ಪರಿಚಿತನಾಗಿದ್ದನು; ಮತ್ತು ಯಾರಿಂದ ಜನರು ತಮ್ಮ ಮುಖಗಳನ್ನು ಮರೆಮಾಡುತ್ತಾರೆಯೋ ಅವರು ತಿರಸ್ಕರಿಸಲ್ಪಟ್ಟರು ಮತ್ತು ನಾವು ಅವನನ್ನು ಗೌರವಿಸಲಿಲ್ಲ."</w:t>
      </w:r>
    </w:p>
    <w:p/>
    <w:p>
      <w:r xmlns:w="http://schemas.openxmlformats.org/wordprocessingml/2006/main">
        <w:t xml:space="preserve">ಜಾಬ್ 3:7 ಇಗೋ, ಆ ರಾತ್ರಿ ಒಂಟಿಯಾಗಿರಲಿ, ಅದರಲ್ಲಿ ಯಾವುದೇ ಸಂತೋಷದ ಧ್ವನಿ ಬರದಿರಲಿ.</w:t>
      </w:r>
    </w:p>
    <w:p/>
    <w:p>
      <w:r xmlns:w="http://schemas.openxmlformats.org/wordprocessingml/2006/main">
        <w:t xml:space="preserve">ಜಾಬ್ 3:7 ರ ಈ ಭಾಗವು ಸಂತೋಷದ ಧ್ವನಿಗಳಿಲ್ಲದ ಏಕಾಂತ ರಾತ್ರಿಯ ಬಗ್ಗೆ ಹೇಳುತ್ತದೆ.</w:t>
      </w:r>
    </w:p>
    <w:p/>
    <w:p>
      <w:r xmlns:w="http://schemas.openxmlformats.org/wordprocessingml/2006/main">
        <w:t xml:space="preserve">1. ಏಕಾಂತದಲ್ಲಿ ಸಂತೋಷವನ್ನು ಕಂಡುಕೊಳ್ಳುವುದು - ಕತ್ತಲೆಯಾದ ಸಮಯದಲ್ಲೂ ದೇವರು ನಮಗೆ ಹೇಗೆ ಸಂತೋಷವನ್ನು ತರಬಹುದು ಎಂಬುದನ್ನು ಅನ್ವೇಷಿಸುವುದು.</w:t>
      </w:r>
    </w:p>
    <w:p/>
    <w:p>
      <w:r xmlns:w="http://schemas.openxmlformats.org/wordprocessingml/2006/main">
        <w:t xml:space="preserve">2. ದುಃಖದ ಸಾಂತ್ವನ - ದುಃಖವು ಹೇಗೆ ಸಾಂತ್ವನ ಮತ್ತು ಶಾಂತಿಗೆ ಕಾರಣವಾಗಬಹುದು ಎಂಬುದನ್ನು ಪರಿಶೀಲಿಸುವುದು.</w:t>
      </w:r>
    </w:p>
    <w:p/>
    <w:p>
      <w:r xmlns:w="http://schemas.openxmlformats.org/wordprocessingml/2006/main">
        <w:t xml:space="preserve">1. ಕೀರ್ತನೆ 34:18 "ಭಗವಂತನು ಮುರಿದ ಹೃದಯದವರಿಗೆ ಹತ್ತಿರವಾಗಿದ್ದಾನೆ ಮತ್ತು ಆತ್ಮದಲ್ಲಿ ನಜ್ಜುಗುಜ್ಜಾದವರನ್ನು ರಕ್ಷಿಸುತ್ತಾನೆ."</w:t>
      </w:r>
    </w:p>
    <w:p/>
    <w:p>
      <w:r xmlns:w="http://schemas.openxmlformats.org/wordprocessingml/2006/main">
        <w:t xml:space="preserve">2. ಯೆಶಾಯ 40:11 "ಅವನು ಕುರುಬನಂತೆ ತನ್ನ ಮಂದೆಯನ್ನು ಮೇಯಿಸುತ್ತಾನೆ: ಅವನು ಕುರಿಮರಿಗಳನ್ನು ತನ್ನ ತೋಳುಗಳಲ್ಲಿ ಸಂಗ್ರಹಿಸುತ್ತಾನೆ ಮತ್ತು ಅವುಗಳನ್ನು ತನ್ನ ಹೃದಯದ ಹತ್ತಿರ ಒಯ್ಯುತ್ತಾನೆ; ಅವನು ಮರಿಗಳನ್ನು ಮೃದುವಾಗಿ ನಡೆಸುತ್ತಾನೆ."</w:t>
      </w:r>
    </w:p>
    <w:p/>
    <w:p>
      <w:r xmlns:w="http://schemas.openxmlformats.org/wordprocessingml/2006/main">
        <w:t xml:space="preserve">ಜಾಬ್ 3:8 ತಮ್ಮ ಶೋಕವನ್ನು ಎಬ್ಬಿಸಲು ಸಿದ್ಧರಾಗಿರುವ ದಿನವನ್ನು ಶಪಿಸುವವರು ಅದನ್ನು ಶಪಿಸಲಿ.</w:t>
      </w:r>
    </w:p>
    <w:p/>
    <w:p>
      <w:r xmlns:w="http://schemas.openxmlformats.org/wordprocessingml/2006/main">
        <w:t xml:space="preserve">ಜಾಬ್ ತನ್ನ ಸಂಕಟ ಮತ್ತು ಹತಾಶೆಯನ್ನು ವ್ಯಕ್ತಪಡಿಸುತ್ತಾನೆ, ದಿನವನ್ನು ಶಪಿಸುವವರು ತಮ್ಮ ಶೋಕವನ್ನು ಹೆಚ್ಚಿಸಲು ಬಯಸುತ್ತಾರೆ.</w:t>
      </w:r>
    </w:p>
    <w:p/>
    <w:p>
      <w:r xmlns:w="http://schemas.openxmlformats.org/wordprocessingml/2006/main">
        <w:t xml:space="preserve">1. ಪ್ರತಿಕೂಲತೆಯ ಮುಖದಲ್ಲಿ ಕೋಪ ಮತ್ತು ಹತಾಶೆಯ ಶಕ್ತಿ</w:t>
      </w:r>
    </w:p>
    <w:p/>
    <w:p>
      <w:r xmlns:w="http://schemas.openxmlformats.org/wordprocessingml/2006/main">
        <w:t xml:space="preserve">2. ದುಃಖದ ನೋವಿನಲ್ಲಿ ಶಕ್ತಿಯನ್ನು ಕಂಡುಕೊಳ್ಳುವುದು</w:t>
      </w:r>
    </w:p>
    <w:p/>
    <w:p>
      <w:r xmlns:w="http://schemas.openxmlformats.org/wordprocessingml/2006/main">
        <w:t xml:space="preserve">1. ಜೇಮ್ಸ್ 1: 2-4 - ನನ್ನ ಸಹೋದರರೇ, ನೀವು ವಿವಿಧ ರೀತಿಯ ಪರೀಕ್ಷೆಗಳನ್ನು ಎದುರಿಸಿದಾಗ ಎಲ್ಲವನ್ನೂ ಸಂತೋಷವೆಂದು ಎಣಿಸಿ.</w:t>
      </w:r>
    </w:p>
    <w:p/>
    <w:p>
      <w:r xmlns:w="http://schemas.openxmlformats.org/wordprocessingml/2006/main">
        <w:t xml:space="preserve">2. ರೋಮನ್ನರು 5: 3-5 - ಅಷ್ಟೇ ಅಲ್ಲ, ಆದರೆ ನಮ್ಮ ನೋವುಗಳಲ್ಲಿ ನಾವು ಸಂತೋಷಪಡುತ್ತೇವೆ, ಸಂಕಟವು ಸಹಿಷ್ಣುತೆಯನ್ನು ಉಂಟುಮಾಡುತ್ತದೆ ಮತ್ತು ಸಹಿಷ್ಣುತೆಯು ಪಾತ್ರವನ್ನು ಉಂಟುಮಾಡುತ್ತದೆ ಮತ್ತು ಪಾತ್ರವು ಭರವಸೆಯನ್ನು ಉಂಟುಮಾಡುತ್ತದೆ.</w:t>
      </w:r>
    </w:p>
    <w:p/>
    <w:p>
      <w:r xmlns:w="http://schemas.openxmlformats.org/wordprocessingml/2006/main">
        <w:t xml:space="preserve">ಜಾಬ್ 3:9 ಅದರ ಮುಸ್ಸಂಜೆಯ ನಕ್ಷತ್ರಗಳು ಕತ್ತಲಾಗಿರಲಿ; ಅದು ಬೆಳಕನ್ನು ಹುಡುಕಲಿ, ಆದರೆ ಯಾವುದೂ ಇಲ್ಲ; ಅದು ದಿನದ ಮುಂಜಾನೆಯನ್ನು ನೋಡಲು ಬಿಡಬೇಡಿ:</w:t>
      </w:r>
    </w:p>
    <w:p/>
    <w:p>
      <w:r xmlns:w="http://schemas.openxmlformats.org/wordprocessingml/2006/main">
        <w:t xml:space="preserve">ಜಾಬ್ ತನ್ನ ಸಂಕಟದ ಮಧ್ಯೆ ಕತ್ತಲೆ ಮತ್ತು ಹತಾಶೆಯನ್ನು ಬಯಸುತ್ತಾನೆ.</w:t>
      </w:r>
    </w:p>
    <w:p/>
    <w:p>
      <w:r xmlns:w="http://schemas.openxmlformats.org/wordprocessingml/2006/main">
        <w:t xml:space="preserve">1. ಕತ್ತಲೆಯಲ್ಲಿ ಭರವಸೆಯನ್ನು ಕಂಡುಕೊಳ್ಳುವುದು: ನೋವಿನ ನೆರಳಿನಲ್ಲಿ ಬದುಕಲು ಕಲಿಯುವುದು</w:t>
      </w:r>
    </w:p>
    <w:p/>
    <w:p>
      <w:r xmlns:w="http://schemas.openxmlformats.org/wordprocessingml/2006/main">
        <w:t xml:space="preserve">2. ದುಃಖದಲ್ಲಿ ದೇವರ ಕಡೆಗೆ ತಿರುಗುವುದು: ನಮ್ಮ ಹತಾಶೆಯ ಆಳವನ್ನು ಗುರುತಿಸುವುದು</w:t>
      </w:r>
    </w:p>
    <w:p/>
    <w:p>
      <w:r xmlns:w="http://schemas.openxmlformats.org/wordprocessingml/2006/main">
        <w:t xml:space="preserve">1. ಜಾನ್ 16:33 - "ಜಗತ್ತಿನಲ್ಲಿ ನೀವು ಕ್ಲೇಶವನ್ನು ಹೊಂದಿರುತ್ತೀರಿ. ಆದರೆ ಧೈರ್ಯದಿಂದಿರಿ; ನಾನು ಜಗತ್ತನ್ನು ಜಯಿಸಿದ್ದೇನೆ."</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ಜಾಬ್ 3:10 ಏಕೆಂದರೆ ಅದು ನನ್ನ ತಾಯಿಯ ಗರ್ಭದ ಬಾಗಿಲುಗಳನ್ನು ಮುಚ್ಚಲಿಲ್ಲ ಮತ್ತು ನನ್ನ ಕಣ್ಣುಗಳಿಂದ ದುಃಖವನ್ನು ಮರೆಮಾಡಲಿಲ್ಲ.</w:t>
      </w:r>
    </w:p>
    <w:p/>
    <w:p>
      <w:r xmlns:w="http://schemas.openxmlformats.org/wordprocessingml/2006/main">
        <w:t xml:space="preserve">ಜೀವನದಲ್ಲಿ ಅನುಭವಿಸಿದ ದುಃಖದಿಂದ ತಾನು ಹುಟ್ಟಿಯೇ ಇಲ್ಲವೆನ್ನುವ ಆಸೆಯಿಂದ ಜಾಬ್ ಹುಟ್ಟಿದ್ದಕ್ಕೆ ಕೊರಗುತ್ತಿದ್ದ.</w:t>
      </w:r>
    </w:p>
    <w:p/>
    <w:p>
      <w:r xmlns:w="http://schemas.openxmlformats.org/wordprocessingml/2006/main">
        <w:t xml:space="preserve">1. ಜೀವನದ ನೋವನ್ನು ಸ್ವೀಕರಿಸಲು ಕಲಿಯುವುದು</w:t>
      </w:r>
    </w:p>
    <w:p/>
    <w:p>
      <w:r xmlns:w="http://schemas.openxmlformats.org/wordprocessingml/2006/main">
        <w:t xml:space="preserve">2. ದುಃಖದಲ್ಲಿ ದೇವರು ಎಲ್ಲಿದ್ದಾನೆ?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ಜಾಬ್ 3:11 ನಾನು ಗರ್ಭದಿಂದಲೇ ಏಕೆ ಸಾಯಲಿಲ್ಲ? ನಾನು ಹೊಟ್ಟೆಯಿಂದ ಹೊರಬಂದಾಗ ನಾನು ದೆವ್ವವನ್ನು ಏಕೆ ಬಿಡಲಿಲ್ಲ?</w:t>
      </w:r>
    </w:p>
    <w:p/>
    <w:p>
      <w:r xmlns:w="http://schemas.openxmlformats.org/wordprocessingml/2006/main">
        <w:t xml:space="preserve">ಈ ಭಾಗವು ಜಾಬ್‌ನ ಸಂಕಟ ಮತ್ತು ಸಾವಿನ ಹಂಬಲದ ದುಃಖವನ್ನು ವ್ಯಕ್ತಪಡಿಸುತ್ತದೆ.</w:t>
      </w:r>
    </w:p>
    <w:p/>
    <w:p>
      <w:r xmlns:w="http://schemas.openxmlformats.org/wordprocessingml/2006/main">
        <w:t xml:space="preserve">1. "ಸಂಕಟದಲ್ಲಿ ಭರವಸೆಯೊಂದಿಗೆ ಬದುಕುವುದು: ಉದ್ಯೋಗದಿಂದ ಪಾಠಗಳು"</w:t>
      </w:r>
    </w:p>
    <w:p/>
    <w:p>
      <w:r xmlns:w="http://schemas.openxmlformats.org/wordprocessingml/2006/main">
        <w:t xml:space="preserve">2. "ನೋವಿನ ವಿರೋಧಾಭಾಸ: ಬೆಳವಣಿಗೆಗಾಗಿ ದುಃಖವನ್ನು ಅಳವಡಿಸಿಕೊಳ್ಳುವುದು"</w:t>
      </w:r>
    </w:p>
    <w:p/>
    <w:p>
      <w:r xmlns:w="http://schemas.openxmlformats.org/wordprocessingml/2006/main">
        <w:t xml:space="preserve">1. ರೋಮನ್ನರು 5:3-5 -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ಪ್ರಬುದ್ಧ ಮತ್ತು ಸಂಪೂರ್ಣ, ಯಾವುದಕ್ಕೂ ಕೊರತೆಯಿಲ್ಲ."</w:t>
      </w:r>
    </w:p>
    <w:p/>
    <w:p>
      <w:r xmlns:w="http://schemas.openxmlformats.org/wordprocessingml/2006/main">
        <w:t xml:space="preserve">ಜಾಬ್ 3:12 ಮೊಣಕಾಲುಗಳು ನನ್ನನ್ನು ಏಕೆ ತಡೆದವು? ಅಥವಾ ನಾನು ಹೀರುವ ಸ್ತನಗಳು ಏಕೆ?</w:t>
      </w:r>
    </w:p>
    <w:p/>
    <w:p>
      <w:r xmlns:w="http://schemas.openxmlformats.org/wordprocessingml/2006/main">
        <w:t xml:space="preserve">ಅವನು ಏಕೆ ಹುಟ್ಟಿದ್ದಾನೆ, ಏಕೆ ಸತ್ತಿಲ್ಲ, ಮತ್ತು ಅವನ ತಾಯಿಯ ತೋಳುಗಳಲ್ಲಿ ಏಕೆ ಬೆಳೆದಿಲ್ಲ ಎಂದು ಜಾಬ್ ಪ್ರಶ್ನಿಸುತ್ತಾನೆ.</w:t>
      </w:r>
    </w:p>
    <w:p/>
    <w:p>
      <w:r xmlns:w="http://schemas.openxmlformats.org/wordprocessingml/2006/main">
        <w:t xml:space="preserve">1. ದೃಷ್ಟಿಕೋನದ ಶಕ್ತಿ: ಪ್ರತಿಕೂಲತೆಯನ್ನು ಹೇಗೆ ಜಯಿಸುವುದು</w:t>
      </w:r>
    </w:p>
    <w:p/>
    <w:p>
      <w:r xmlns:w="http://schemas.openxmlformats.org/wordprocessingml/2006/main">
        <w:t xml:space="preserve">2. ಉದ್ಯೋಗದಿಂದ ಒಂದು ಪಾಠ: ದೌರ್ಬಲ್ಯದಲ್ಲಿ ಶಕ್ತಿಯನ್ನು ಕಂಡುಹಿಡಿಯುವುದು</w:t>
      </w:r>
    </w:p>
    <w:p/>
    <w:p>
      <w:r xmlns:w="http://schemas.openxmlformats.org/wordprocessingml/2006/main">
        <w:t xml:space="preserve">1. ಯೆಶಾಯ 43:1-2 - "ಆದರೆ ಈಗ ಕರ್ತನು ಹೀಗೆ ಹೇಳುತ್ತಾನೆ, ಓ ಯಾಕೋಬನೇ, ನಿನ್ನನ್ನು ಸೃಷ್ಟಿಸಿದವನು, ಓ ಇಸ್ರಾಯೇಲೇ, ನಿನ್ನನ್ನು ರೂಪಿಸಿದವನು: ಭಯಪಡಬೇಡ, ನಾನು ನಿನ್ನನ್ನು ವಿಮೋಚಿಸಿದ್ದೇನೆ; ನಾನು ನಿನ್ನನ್ನು ಹೆಸರಿನಿಂದ ಕರೆದಿದ್ದೇನೆ, ನೀನು ನನ್ನದು, ನೀವು ನೀರಿನಲ್ಲಿ ಹಾದುಹೋದಾಗ, ನಾನು ನಿಮ್ಮೊಂದಿಗೆ ಇರುತ್ತೇನೆ; ಮತ್ತು ನದಿಗಳ ಮೂಲಕ, ಅವರು ನಿಮ್ಮನ್ನು ಮುಳುಗಿಸುವುದಿಲ್ಲ; ನೀವು ಬೆಂಕಿಯ ಮೂಲಕ ನಡೆಯುವಾಗ ನೀವು ಸುಡುವುದಿಲ್ಲ ಮತ್ತು ಜ್ವಾಲೆಯು ನಿಮ್ಮನ್ನು ತಿನ್ನುವುದಿಲ್ಲ.</w:t>
      </w:r>
    </w:p>
    <w:p/>
    <w:p>
      <w:r xmlns:w="http://schemas.openxmlformats.org/wordprocessingml/2006/main">
        <w:t xml:space="preserve">2. ರೋಮನ್ನರು 8: 18-19 - "ಈ ಸಮಯದ ನೋವುಗಳು ನಮಗೆ ಬಹಿರಂಗಗೊಳ್ಳುವ ಮಹಿಮೆಯೊಂದಿಗೆ ಹೋಲಿಸಲು ಯೋಗ್ಯವಾಗಿಲ್ಲ ಎಂದು ನಾನು ಭಾವಿಸುತ್ತೇನೆ. ಏಕೆಂದರೆ ಸೃಷ್ಟಿಯು ದೇವರ ಪುತ್ರರ ಬಹಿರಂಗಪಡಿಸುವಿಕೆಗಾಗಿ ಉತ್ಸುಕತೆಯಿಂದ ಕಾಯುತ್ತಿದೆ. ."</w:t>
      </w:r>
    </w:p>
    <w:p/>
    <w:p>
      <w:r xmlns:w="http://schemas.openxmlformats.org/wordprocessingml/2006/main">
        <w:t xml:space="preserve">ಜಾಬ್ 3:13 ಈಗ ನಾನು ಸುಮ್ಮನಿದ್ದು ಸುಮ್ಮನಿರಬೇಕಿತ್ತೇನೋ, ಮಲಗಬೇಕಿತ್ತು;</w:t>
      </w:r>
    </w:p>
    <w:p/>
    <w:p>
      <w:r xmlns:w="http://schemas.openxmlformats.org/wordprocessingml/2006/main">
        <w:t xml:space="preserve">ಯೋಬನು ದೇವರಿಗೆ ಮೊರೆಯಿಡುವ ಬದಲು ಸುಮ್ಮನಿದ್ದು ನಿದ್ರೆಗೆ ಜಾರಿದನೆಂದು ಬಯಸುತ್ತಿದ್ದನು.</w:t>
      </w:r>
    </w:p>
    <w:p/>
    <w:p>
      <w:r xmlns:w="http://schemas.openxmlformats.org/wordprocessingml/2006/main">
        <w:t xml:space="preserve">1. ದೇವರ ಸಮಯದಲ್ಲಿ ವಿಶ್ರಾಂತಿ ಪಡೆಯಲು ಕಲಿಯುವುದು.</w:t>
      </w:r>
    </w:p>
    <w:p/>
    <w:p>
      <w:r xmlns:w="http://schemas.openxmlformats.org/wordprocessingml/2006/main">
        <w:t xml:space="preserve">2. ಸಂಕಟದ ಮಧ್ಯೆ ತಾಳ್ಮೆ.</w:t>
      </w:r>
    </w:p>
    <w:p/>
    <w:p>
      <w:r xmlns:w="http://schemas.openxmlformats.org/wordprocessingml/2006/main">
        <w:t xml:space="preserve">1. ಮ್ಯಾಥ್ಯೂ 11: 28-30 - ದುಡಿಯುವ ಮತ್ತು ಭಾರವಾದವರೆಲ್ಲರೂ ನನ್ನ ಬಳಿಗೆ ಬನ್ನಿ, ಮತ್ತು ನಾನು ನಿಮಗೆ ವಿಶ್ರಾಂತಿ ನೀಡುತ್ತೇನೆ.</w:t>
      </w:r>
    </w:p>
    <w:p/>
    <w:p>
      <w:r xmlns:w="http://schemas.openxmlformats.org/wordprocessingml/2006/main">
        <w:t xml:space="preserve">2. ಯೆಶಾಯ 40:29-31 - ಅವನು ಮೂರ್ಛಿತನಿಗೆ ಶಕ್ತಿಯನ್ನು ಕೊಡುತ್ತಾನೆ ಮತ್ತು ಶಕ್ತಿಯಿಲ್ಲದವನಿಗೆ ಅವನು ಶಕ್ತಿಯನ್ನು ಹೆಚ್ಚಿಸುತ್ತಾನೆ.</w:t>
      </w:r>
    </w:p>
    <w:p/>
    <w:p>
      <w:r xmlns:w="http://schemas.openxmlformats.org/wordprocessingml/2006/main">
        <w:t xml:space="preserve">ಜಾಬ್ 3:14 ತಮಗಾಗಿ ನಿರ್ಜನ ಸ್ಥಳಗಳನ್ನು ನಿರ್ಮಿಸಿದ ಭೂಮಿಯ ರಾಜರು ಮತ್ತು ಸಲಹೆಗಾರರೊಂದಿಗೆ;</w:t>
      </w:r>
    </w:p>
    <w:p/>
    <w:p>
      <w:r xmlns:w="http://schemas.openxmlformats.org/wordprocessingml/2006/main">
        <w:t xml:space="preserve">ಈ ಭಾಗವು ಐಹಿಕ ಶಕ್ತಿ ಮತ್ತು ವೈಭವದ ವ್ಯಾನಿಟಿಯ ಬಗ್ಗೆ ಹೇಳುತ್ತದೆ, ಏಕೆಂದರೆ ಅದನ್ನು ಹುಡುಕುವವರು ಒಂದು ದಿನ ಮರೆತುಹೋಗುತ್ತಾರೆ, ಕೇವಲ ವಿನಾಶವನ್ನು ಬಿಟ್ಟುಬಿಡುತ್ತಾರೆ.</w:t>
      </w:r>
    </w:p>
    <w:p/>
    <w:p>
      <w:r xmlns:w="http://schemas.openxmlformats.org/wordprocessingml/2006/main">
        <w:t xml:space="preserve">1: ಪ್ರಾಪಂಚಿಕ ಶಕ್ತಿ ಮತ್ತು ವೈಭವದ ಮರಳಿನ ಮೇಲೆ ನಿಮ್ಮ ಜೀವನವನ್ನು ಕಟ್ಟಿಕೊಳ್ಳಬೇಡಿ, ಏಕೆಂದರೆ ಅದು ಶೀಘ್ರದಲ್ಲೇ ಮಸುಕಾಗುತ್ತದೆ. ಬದಲಾಗಿ, ಯೇಸುಕ್ರಿಸ್ತನ ಬಂಡೆಯ ಮೇಲೆ ಮತ್ತು ಆತನ ವಾಕ್ಯದ ಭರವಸೆಗಳ ಮೇಲೆ ನಿಮ್ಮ ಜೀವನವನ್ನು ನಿರ್ಮಿಸಿ.</w:t>
      </w:r>
    </w:p>
    <w:p/>
    <w:p>
      <w:r xmlns:w="http://schemas.openxmlformats.org/wordprocessingml/2006/main">
        <w:t xml:space="preserve">2: ಐಹಿಕ ಶಕ್ತಿ ಮತ್ತು ವೈಭವಕ್ಕಾಗಿ ಶ್ರಮಿಸಬೇಡಿ, ಏಕೆಂದರೆ ಅದು ಕ್ಷಣಿಕವಾಗಿದೆ ಮತ್ತು ವಿನಾಶವನ್ನು ಮಾತ್ರ ಬಿಟ್ಟುಬಿಡುತ್ತದೆ. ಬದಲಾಗಿ ದೇವರ ರಾಜ್ಯವನ್ನು ಮತ್ತು ಆತನ ಕೃಪೆಯಲ್ಲಿ ಜೀವಿಸುವುದರಿಂದ ಬರುವ ಶಾಶ್ವತ ಮಹಿಮೆಯನ್ನು ಹುಡುಕಿರಿ.</w:t>
      </w:r>
    </w:p>
    <w:p/>
    <w:p>
      <w:r xmlns:w="http://schemas.openxmlformats.org/wordprocessingml/2006/main">
        <w:t xml:space="preserve">1: ಮ್ಯಾಥ್ಯೂ 7: 24-27 - ಆದ್ದರಿಂದ ನನ್ನ ಈ ಮಾತುಗಳನ್ನು ಕೇಳುವ ಮತ್ತು ಅವುಗಳನ್ನು ಆಚರಣೆಗೆ ತರುವ ಪ್ರತಿಯೊಬ್ಬನು ಬಂಡೆಯ ಮೇಲೆ ತನ್ನ ಮನೆಯನ್ನು ಕಟ್ಟಿದ ಬುದ್ಧಿವಂತ ಮನುಷ್ಯನಂತೆ. ಮಳೆಯು ಬಿದ್ದಿತು, ತೊರೆಗಳು ಏರಿದವು, ಗಾಳಿಯು ಬೀಸಿತು ಮತ್ತು ಆ ಮನೆಗೆ ಬಡಿಯಿತು; ಆದರೂ ಅದು ಬೀಳಲಿಲ್ಲ, ಏಕೆಂದರೆ ಅದು ಬಂಡೆಯ ಮೇಲೆ ಅದರ ಅಡಿಪಾಯವನ್ನು ಹೊಂದಿತ್ತು. ಆದರೆ ನನ್ನ ಈ ಮಾತುಗಳನ್ನು ಕೇಳಿ ಆಚರಣೆಗೆ ತರದ ಪ್ರತಿಯೊಬ್ಬನು ಮರಳಿನ ಮೇಲೆ ತನ್ನ ಮನೆಯನ್ನು ಕಟ್ಟಿಕೊಂಡ ಮೂರ್ಖನಂತಿದ್ದಾನೆ. ಮಳೆಯು ಬಿದ್ದಿತು, ತೊರೆಗಳು ಏರಿತು, ಮತ್ತು ಗಾಳಿಯು ಬೀಸಿತು ಮತ್ತು ಆ ಮನೆಯ ವಿರುದ್ಧ ಬಡಿಯಿತು ಮತ್ತು ಅದು ದೊಡ್ಡ ಕುಸಿತದಿಂದ ಬಿದ್ದಿತು.</w:t>
      </w:r>
    </w:p>
    <w:p/>
    <w:p>
      <w:r xmlns:w="http://schemas.openxmlformats.org/wordprocessingml/2006/main">
        <w:t xml:space="preserve">2: ನಾಣ್ಣುಡಿಗಳು 16:18 - ಅಹಂಕಾರವು ವಿನಾಶದ ಮೊದಲು ಹೋಗುತ್ತದೆ, ಅಹಂಕಾರವು ಬೀಳುವ ಮೊದಲು.</w:t>
      </w:r>
    </w:p>
    <w:p/>
    <w:p>
      <w:r xmlns:w="http://schemas.openxmlformats.org/wordprocessingml/2006/main">
        <w:t xml:space="preserve">ಜಾಬ್ 3:15 ಅಥವಾ ಚಿನ್ನವನ್ನು ಹೊಂದಿದ್ದ ರಾಜಕುಮಾರರೊಂದಿಗೆ, ತಮ್ಮ ಮನೆಗಳನ್ನು ಬೆಳ್ಳಿಯಿಂದ ತುಂಬಿಸಿಕೊಂಡರು.</w:t>
      </w:r>
    </w:p>
    <w:p/>
    <w:p>
      <w:r xmlns:w="http://schemas.openxmlformats.org/wordprocessingml/2006/main">
        <w:t xml:space="preserve">ಜಾಬ್ ತನ್ನ ಹುಟ್ಟಿದ ದಿನದಂದು ದುಃಖಿಸುತ್ತಾನೆ, ಆದರೆ ತನ್ನನ್ನು ಹೆಚ್ಚು ಸಂಪತ್ತು ಮತ್ತು ಅಧಿಕಾರ ಹೊಂದಿರುವವರಿಗೆ ಹೋಲಿಸುತ್ತಾನೆ.</w:t>
      </w:r>
    </w:p>
    <w:p/>
    <w:p>
      <w:r xmlns:w="http://schemas.openxmlformats.org/wordprocessingml/2006/main">
        <w:t xml:space="preserve">1. ದೇವರ ಆಶೀರ್ವಾದಗಳನ್ನು ಐಹಿಕ ಸಂಪತ್ತು ಮತ್ತು ಶಕ್ತಿಯಲ್ಲಿ ಅಳೆಯಲಾಗುವುದಿಲ್ಲ.</w:t>
      </w:r>
    </w:p>
    <w:p/>
    <w:p>
      <w:r xmlns:w="http://schemas.openxmlformats.org/wordprocessingml/2006/main">
        <w:t xml:space="preserve">2. ನಿಮ್ಮ ಹುಟ್ಟಿದ ದಿನದಲ್ಲಿ ಹಿಗ್ಗು, ಅದು ದೇವರ ಕೊಡುಗೆಯಾಗಿದೆ.</w:t>
      </w:r>
    </w:p>
    <w:p/>
    <w:p>
      <w:r xmlns:w="http://schemas.openxmlformats.org/wordprocessingml/2006/main">
        <w:t xml:space="preserve">1. ಕೀರ್ತನೆ 127:3 - "ಇಗೋ, ಮಕ್ಕಳು ಭಗವಂತನಿಂದ ಒಂದು ಪರಂಪರೆ, ಗರ್ಭದ ಫಲವು ಪ್ರತಿಫಲ."</w:t>
      </w:r>
    </w:p>
    <w:p/>
    <w:p>
      <w:r xmlns:w="http://schemas.openxmlformats.org/wordprocessingml/2006/main">
        <w:t xml:space="preserve">2. ಪ್ರಸಂಗಿ 7:1 - "ಅಮೂಲ್ಯವಾದ ಲೇಪಕ್ಕಿಂತ ಒಳ್ಳೆಯ ಹೆಸರು ಮತ್ತು ಹುಟ್ಟಿದ ದಿನಕ್ಕಿಂತ ಮರಣದ ದಿನವು ಉತ್ತಮವಾಗಿದೆ."</w:t>
      </w:r>
    </w:p>
    <w:p/>
    <w:p>
      <w:r xmlns:w="http://schemas.openxmlformats.org/wordprocessingml/2006/main">
        <w:t xml:space="preserve">ಜಾಬ್ 3:16 ಅಥವಾ ಗುಪ್ತ ಅಕಾಲಿಕ ಜನನವಾಗಿ ನಾನು ಇರಲಿಲ್ಲ; ಎಂದಿಗೂ ಬೆಳಕನ್ನು ನೋಡದ ಶಿಶುಗಳಾಗಿ.</w:t>
      </w:r>
    </w:p>
    <w:p/>
    <w:p>
      <w:r xmlns:w="http://schemas.openxmlformats.org/wordprocessingml/2006/main">
        <w:t xml:space="preserve">ಜಾಬ್ ತನ್ನ ಜೀವನದಲ್ಲಿ ದುಃಖಿಸುತ್ತಾನೆ, ಅವನು ಎಂದಿಗೂ ಹುಟ್ಟಲಿಲ್ಲ ಮತ್ತು ಅವನು ದಿನದ ಬೆಳಕನ್ನು ನೋಡಲಿಲ್ಲ ಎಂದು ಹಾರೈಸುತ್ತಾನೆ.</w:t>
      </w:r>
    </w:p>
    <w:p/>
    <w:p>
      <w:r xmlns:w="http://schemas.openxmlformats.org/wordprocessingml/2006/main">
        <w:t xml:space="preserve">1: ನಮಗೆ ನೀಡಿದ ಜೀವನ ಮತ್ತು ಅದರೊಂದಿಗೆ ಬರುವ ಆಶೀರ್ವಾದಕ್ಕಾಗಿ ನಾವು ಕೃತಜ್ಞರಾಗಿರಬೇಕು.</w:t>
      </w:r>
    </w:p>
    <w:p/>
    <w:p>
      <w:r xmlns:w="http://schemas.openxmlformats.org/wordprocessingml/2006/main">
        <w:t xml:space="preserve">2: ಕಷ್ಟ ಮತ್ತು ಹತಾಶೆಯ ನಡುವೆಯೂ ದೇವರು ಯಾವಾಗಲೂ ನಮ್ಮ ಜೀವನಕ್ಕೆ ಒಂದು ಉದ್ದೇಶವನ್ನು ಹೊಂದಿದ್ದಾನೆ ಎಂದು ತಿಳಿದುಕೊಳ್ಳುವುದರಿಂದ ನಾವು ಸಾಂತ್ವನ ಪಡೆಯಬಹುದು.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139: 13-16 - ನೀವು ನನ್ನ ಅಂತರಂಗವನ್ನು ಸೃಷ್ಟಿಸಿದ್ದೀರಿ; ನೀವು ನನ್ನ ತಾಯಿಯ ಗರ್ಭದಲ್ಲಿ ನನ್ನನ್ನು ಹೆಣೆದಿದ್ದೀರಿ. ನಾನು ನಿನ್ನನ್ನು ಸ್ತುತಿಸುತ್ತೇನೆ ಏಕೆಂದರೆ ನಾನು ಭಯದಿಂದ ಮತ್ತು ಅದ್ಭುತವಾಗಿ ಮಾಡಲ್ಪಟ್ಟಿದ್ದೇನೆ; ನಿಮ್ಮ ಕೆಲಸಗಳು ಅದ್ಭುತವಾಗಿವೆ, ಅದು ನನಗೆ ಚೆನ್ನಾಗಿ ತಿಳಿದಿದೆ. ನಾನು ರಹಸ್ಯ ಸ್ಥಳದಲ್ಲಿ ಮಾಡಲ್ಪಟ್ಟಾಗ, ಭೂಮಿಯ ಆಳದಲ್ಲಿ ಒಟ್ಟಿಗೆ ನೇಯಲ್ಪಟ್ಟಾಗ ನನ್ನ ಚೌಕಟ್ಟು ನಿಮಗೆ ಮರೆಯಾಗಲಿಲ್ಲ. ನಿನ್ನ ಕಣ್ಣುಗಳು ನನ್ನ ರೂಪವಿಲ್ಲದ ದೇಹವನ್ನು ಕಂಡವು; ನನಗೆ ಗೊತ್ತುಪಡಿಸಿದ ಎಲ್ಲಾ ದಿನಗಳು ನಿಮ್ಮ ಪುಸ್ತಕದಲ್ಲಿ ಅವುಗಳಲ್ಲಿ ಒಂದು ಬರುವ ಮೊದಲು ಬರೆಯಲಾಗಿದೆ.</w:t>
      </w:r>
    </w:p>
    <w:p/>
    <w:p>
      <w:r xmlns:w="http://schemas.openxmlformats.org/wordprocessingml/2006/main">
        <w:t xml:space="preserve">ಜಾಬ್ 3:17 ಅಲ್ಲಿ ದುಷ್ಟರು ತೊಂದರೆಯಿಂದ ದೂರವಾಗುತ್ತಾರೆ; ಮತ್ತು ಅಲ್ಲಿ ದಣಿದವರು ವಿಶ್ರಾಂತಿಯಲ್ಲಿರುತ್ತಾರೆ.</w:t>
      </w:r>
    </w:p>
    <w:p/>
    <w:p>
      <w:r xmlns:w="http://schemas.openxmlformats.org/wordprocessingml/2006/main">
        <w:t xml:space="preserve">ದುಷ್ಟರಿಗೆ ಶಿಕ್ಷೆಯಾಗುತ್ತದೆ ಮತ್ತು ದಣಿದವರು ಸಾವಿನಲ್ಲಿ ವಿಶ್ರಾಂತಿ ಪಡೆಯಬಹುದು.</w:t>
      </w:r>
    </w:p>
    <w:p/>
    <w:p>
      <w:r xmlns:w="http://schemas.openxmlformats.org/wordprocessingml/2006/main">
        <w:t xml:space="preserve">1. ಭಗವಂತನಲ್ಲಿ ವಿಶ್ರಾಂತಿಯನ್ನು ಕಂಡುಕೊಳ್ಳುವುದು - ತೊಂದರೆಯ ಸಮಯದಲ್ಲಿಯೂ ಸಹ ಭಗವಂತನಲ್ಲಿ ಭರವಸೆಯಿಡುವುದು ಮತ್ತು ನಿಜವಾದ ಮತ್ತು ಶಾಶ್ವತವಾದ ವಿಶ್ರಾಂತಿಯನ್ನು ಕಂಡುಕೊಳ್ಳುವುದು ಹೇಗೆ.</w:t>
      </w:r>
    </w:p>
    <w:p/>
    <w:p>
      <w:r xmlns:w="http://schemas.openxmlformats.org/wordprocessingml/2006/main">
        <w:t xml:space="preserve">2. ದುಷ್ಟರ ಪ್ರತಿಫಲ - ದುಷ್ಟರನ್ನು ಏಕೆ ಮತ್ತು ಹೇಗೆ ಶಿಕ್ಷಿಸಲಾಗುತ್ತದೆ ಮತ್ತು ನ್ಯಾಯಕ್ಕೆ ತರಲಾಗುತ್ತದೆ ಎಂಬುದನ್ನು ಅರ್ಥಮಾಡಿಕೊಳ್ಳುವುದು.</w:t>
      </w:r>
    </w:p>
    <w:p/>
    <w:p>
      <w:r xmlns:w="http://schemas.openxmlformats.org/wordprocessingml/2006/main">
        <w:t xml:space="preserve">1. ಮ್ಯಾಥ್ಯೂ 11: 28-29 - "ದುಡಿಯುವ ಮತ್ತು ಭಾರವಾದವರೆಲ್ಲರೂ ನನ್ನ ಬಳಿಗೆ ಬನ್ನಿ, ಮತ್ತು ನಾನು ನಿಮಗೆ ವಿಶ್ರಾಂತಿ ನೀಡುತ್ತೇನೆ. ನನ್ನ ನೊಗವನ್ನು ನಿಮ್ಮ ಮೇಲೆ ತೆಗೆದುಕೊಳ್ಳಿ ಮತ್ತು ನನ್ನಿಂದ ಕಲಿಯಿರಿ, ಏಕೆಂದರೆ ನಾನು ಸೌಮ್ಯ ಮತ್ತು ದೀನ ಹೃದಯ, ಮತ್ತು ನಿಮ್ಮ ಆತ್ಮಗಳಿಗೆ ನೀವು ವಿಶ್ರಾಂತಿಯನ್ನು ಕಂಡುಕೊಳ್ಳುವಿರಿ."</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ಜಾಬ್ 3:18 ಅಲ್ಲಿ ಕೈದಿಗಳು ಒಟ್ಟಿಗೆ ವಿಶ್ರಮಿಸುತ್ತಾರೆ; ಅವರು ದಬ್ಬಾಳಿಕೆಯ ಧ್ವನಿಯನ್ನು ಕೇಳುವುದಿಲ್ಲ.</w:t>
      </w:r>
    </w:p>
    <w:p/>
    <w:p>
      <w:r xmlns:w="http://schemas.openxmlformats.org/wordprocessingml/2006/main">
        <w:t xml:space="preserve">ಜಾಬ್ 3:18 ರ ಈ ಭಾಗವು ಖೈದಿಗಳು ದಬ್ಬಾಳಿಕೆಯಿಂದ ಸಾಂತ್ವನ ಮತ್ತು ಸ್ವಾತಂತ್ರ್ಯವನ್ನು ಕಂಡುಕೊಳ್ಳುವ ಸ್ಥಳದ ಕುರಿತು ಹೇಳುತ್ತದೆ.</w:t>
      </w:r>
    </w:p>
    <w:p/>
    <w:p>
      <w:r xmlns:w="http://schemas.openxmlformats.org/wordprocessingml/2006/main">
        <w:t xml:space="preserve">1. ದೇವರ ಸ್ವಾತಂತ್ರ್ಯದ ಆರಾಮ</w:t>
      </w:r>
    </w:p>
    <w:p/>
    <w:p>
      <w:r xmlns:w="http://schemas.openxmlformats.org/wordprocessingml/2006/main">
        <w:t xml:space="preserve">2. ದೇವರ ವಿಮೋಚನೆಯ ನಿರಂತರ ಭರವಸೆ</w:t>
      </w:r>
    </w:p>
    <w:p/>
    <w:p>
      <w:r xmlns:w="http://schemas.openxmlformats.org/wordprocessingml/2006/main">
        <w:t xml:space="preserve">1. ರೋಮನ್ನರು 8:18 ಯಾಕಂದರೆ ಈ ಪ್ರಸ್ತುತ ಸಮಯದ ಸಂಕಟಗಳು ನಮಗೆ ಪ್ರಕಟವಾಗಲಿರುವ ಮಹಿಮೆಯೊಂದಿಗೆ ಹೋಲಿಸಲು ಯೋಗ್ಯವಾಗಿಲ್ಲ ಎಂದು ನಾನು ಪರಿಗಣಿಸುತ್ತೇನೆ.</w:t>
      </w:r>
    </w:p>
    <w:p/>
    <w:p>
      <w:r xmlns:w="http://schemas.openxmlformats.org/wordprocessingml/2006/main">
        <w:t xml:space="preserve">2. ಯೆಶಾಯ 61:1-3 ಕರ್ತನಾದ ದೇವರ ಆತ್ಮವು ನನ್ನ ಮೇಲಿದೆ, ಏಕೆಂದರೆ ಬಡವರಿಗೆ ಒಳ್ಳೆಯ ಸುದ್ದಿಯನ್ನು ತರಲು ಕರ್ತನು ನನ್ನನ್ನು ಅಭಿಷೇಕಿಸಿದ್ದಾನೆ; ಮುರಿದ ಹೃದಯವನ್ನು ಬಂಧಿಸಲು, ಸೆರೆಯಾಳುಗಳಿಗೆ ಸ್ವಾತಂತ್ರ್ಯವನ್ನು ಮತ್ತು ಬಂಧನಕ್ಕೊಳಗಾದವರಿಗೆ ಸೆರೆಮನೆಯನ್ನು ತೆರೆಯಲು ಅವನು ನನ್ನನ್ನು ಕಳುಹಿಸಿದನು.</w:t>
      </w:r>
    </w:p>
    <w:p/>
    <w:p>
      <w:r xmlns:w="http://schemas.openxmlformats.org/wordprocessingml/2006/main">
        <w:t xml:space="preserve">ಜಾಬ್ 3:19 ಚಿಕ್ಕವರೂ ದೊಡ್ಡವರೂ ಇದ್ದಾರೆ; ಮತ್ತು ಸೇವಕನು ತನ್ನ ಯಜಮಾನನಿಂದ ಮುಕ್ತನಾಗಿರುತ್ತಾನೆ.</w:t>
      </w:r>
    </w:p>
    <w:p/>
    <w:p>
      <w:r xmlns:w="http://schemas.openxmlformats.org/wordprocessingml/2006/main">
        <w:t xml:space="preserve">ಈ ಭಾಗವು ಮರಣವು ಮಹಾನ್ ಸಮೀಕರಣವಾಗಿದೆ ಎಂಬ ಅಂಶವನ್ನು ಎತ್ತಿ ತೋರಿಸುತ್ತದೆ, ಏಕೆಂದರೆ ಅದು ಚಿಕ್ಕವನು ಮತ್ತು ದೊಡ್ಡವನು ಎಂಬ ಭೇದವನ್ನು ಮಾಡುವುದಿಲ್ಲ ಅಥವಾ ಅದು ಒಬ್ಬನನ್ನು ದಾಸ್ಯದಿಂದ ಮುಕ್ತಗೊಳಿಸುವುದಿಲ್ಲ.</w:t>
      </w:r>
    </w:p>
    <w:p/>
    <w:p>
      <w:r xmlns:w="http://schemas.openxmlformats.org/wordprocessingml/2006/main">
        <w:t xml:space="preserve">1. "ದಿ ಗ್ರೇಟ್ ಈಕ್ವಲೈಜರ್: ಎ ರಿಫ್ಲೆಕ್ಷನ್ ಆನ್ ಜಾಬ್ 3:19"</w:t>
      </w:r>
    </w:p>
    <w:p/>
    <w:p>
      <w:r xmlns:w="http://schemas.openxmlformats.org/wordprocessingml/2006/main">
        <w:t xml:space="preserve">2. "ಡೆತ್: ಎ ಲೆವೆಲ್ ಪ್ಲೇಯಿಂಗ್ ಫೀಲ್ಡ್"</w:t>
      </w:r>
    </w:p>
    <w:p/>
    <w:p>
      <w:r xmlns:w="http://schemas.openxmlformats.org/wordprocessingml/2006/main">
        <w:t xml:space="preserve">1. ಯೆಶಾಯ 25:8 - ಆತನು ಮರಣವನ್ನು ಶಾಶ್ವತವಾಗಿ ನುಂಗುವನು. ಸಾರ್ವಭೌಮನು ಎಲ್ಲಾ ಮುಖಗಳಿಂದ ಕಣ್ಣೀರನ್ನು ಒರೆಸುತ್ತಾನೆ; ಆತನು ತನ್ನ ಜನರ ಅವಮಾನವನ್ನು ಭೂಮಿಯಲ್ಲೆಲ್ಲಾ ತೆಗೆದುಹಾಕುವನು.</w:t>
      </w:r>
    </w:p>
    <w:p/>
    <w:p>
      <w:r xmlns:w="http://schemas.openxmlformats.org/wordprocessingml/2006/main">
        <w:t xml:space="preserve">2. ಜಾನ್ 11: 25-26 - ಯೇಸು ಅವಳಿಗೆ ಹೇಳಿದನು, ನಾನು ಪುನರುತ್ಥಾನ ಮತ್ತು ಜೀವನ. ನನ್ನನ್ನು ನಂಬುವವನು ಸತ್ತರೂ ಬದುಕುವನು; ಮತ್ತು ನನ್ನನ್ನು ನಂಬಿ ಬದುಕುವವನು ಎಂದಿಗೂ ಸಾಯುವುದಿಲ್ಲ. ನೀವು ಇದನ್ನು ನಂಬುತ್ತೀರಾ?</w:t>
      </w:r>
    </w:p>
    <w:p/>
    <w:p>
      <w:r xmlns:w="http://schemas.openxmlformats.org/wordprocessingml/2006/main">
        <w:t xml:space="preserve">ಜಾಬ್ 3:20 ಆದದರಿಂದ ದುಃಖದಲ್ಲಿರುವವನಿಗೆ ಬೆಳಕನ್ನೂ, ಕಹಿಯಾದವನಿಗೆ ಜೀವವನ್ನೂ ಕೊಡಲಾಗಿದೆ.</w:t>
      </w:r>
    </w:p>
    <w:p/>
    <w:p>
      <w:r xmlns:w="http://schemas.openxmlformats.org/wordprocessingml/2006/main">
        <w:t xml:space="preserve">ದುಃಖ ಮತ್ತು ಕಹಿಯಲ್ಲಿ ಇರುವವರಿಗೆ ಏಕೆ ಜೀವನವನ್ನು ನೀಡಲಾಗುತ್ತದೆ ಎಂದು ಈ ಭಾಗವು ಪ್ರಶ್ನಿಸುತ್ತದೆ.</w:t>
      </w:r>
    </w:p>
    <w:p/>
    <w:p>
      <w:r xmlns:w="http://schemas.openxmlformats.org/wordprocessingml/2006/main">
        <w:t xml:space="preserve">1. ಸಹಿಷ್ಣುತೆಯ ಶಕ್ತಿ: ದುಃಖದ ಮಧ್ಯದಲ್ಲಿ ಶಕ್ತಿಯನ್ನು ಕಂಡುಕೊಳ್ಳುವುದು</w:t>
      </w:r>
    </w:p>
    <w:p/>
    <w:p>
      <w:r xmlns:w="http://schemas.openxmlformats.org/wordprocessingml/2006/main">
        <w:t xml:space="preserve">2. ಕತ್ತಲೆಯ ಮಧ್ಯದಲ್ಲಿ ಭರವಸೆ: ನೋವನ್ನು ಮೀರಿ ನೋಡುವುದು</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ಜಾಬ್ 3:21 ಅದು ಮರಣಕ್ಕಾಗಿ ಹಂಬಲಿಸುತ್ತದೆ, ಆದರೆ ಅದು ಬರುವುದಿಲ್ಲ; ಮತ್ತು ಬಚ್ಚಿಟ್ಟ ಸಂಪತ್ತಿಗಿಂತ ಹೆಚ್ಚು ಅಗೆಯಿರಿ;</w:t>
      </w:r>
    </w:p>
    <w:p/>
    <w:p>
      <w:r xmlns:w="http://schemas.openxmlformats.org/wordprocessingml/2006/main">
        <w:t xml:space="preserve">ಈ ವಾಕ್ಯವೃಂದವು ಮರಣಕ್ಕಾಗಿ ಹಾತೊರೆಯುವವರ ಬಗ್ಗೆ ಹೇಳುತ್ತದೆ, ಆದರೆ ಅದು ಎಂದಿಗೂ ಬರುವುದಿಲ್ಲ ಮತ್ತು ಗುಪ್ತ ನಿಧಿಗಳಿಗಾಗಿ ಅವರು ಹುಡುಕುವುದಕ್ಕಿಂತ ಹೆಚ್ಚಾಗಿ ಅದನ್ನು ಹುಡುಕಲು ಸಿದ್ಧರಿದ್ದಾರೆ.</w:t>
      </w:r>
    </w:p>
    <w:p/>
    <w:p>
      <w:r xmlns:w="http://schemas.openxmlformats.org/wordprocessingml/2006/main">
        <w:t xml:space="preserve">1: ಸಾವಿನ ಹುಡುಕಾಟದಲ್ಲಿ ನಾವು ತುಂಬಾ ಹತಾಶರಾಗಬಾರದು, ಅದು ನಮ್ಮ ಜೀವನದ ಹುಡುಕಾಟಕ್ಕಿಂತ ಆದ್ಯತೆಯನ್ನು ತೆಗೆದುಕೊಳ್ಳುತ್ತದೆ.</w:t>
      </w:r>
    </w:p>
    <w:p/>
    <w:p>
      <w:r xmlns:w="http://schemas.openxmlformats.org/wordprocessingml/2006/main">
        <w:t xml:space="preserve">2: ನಮ್ಮ ಕರಾಳ ಕ್ಷಣಗಳಲ್ಲಿಯೂ ಸಹ, ನಾವು ನಂಬಿಗಸ್ತರಾಗಿ ಉಳಿಯಲು ಮರೆಯದಿರಿ ಮತ್ತು ದೇವರ ಸಮಯವು ಪರಿಪೂರ್ಣವಾಗಿದೆ ಎಂದು ನಂಬಬೇಕು.</w:t>
      </w:r>
    </w:p>
    <w:p/>
    <w:p>
      <w:r xmlns:w="http://schemas.openxmlformats.org/wordprocessingml/2006/main">
        <w:t xml:space="preserve">1: ಪ್ರಸಂಗಿ 3:1-8 - ಪ್ರತಿಯೊಂದಕ್ಕೂ ಒಂದು ಸಮಯವಿದೆ, ಮತ್ತು ಆಕಾಶದ ಕೆಳಗಿರುವ ಪ್ರತಿಯೊಂದು ಚಟುವಟಿಕೆಗೂ ಒಂದು ಕಾಲವಿದೆ.</w:t>
      </w:r>
    </w:p>
    <w:p/>
    <w:p>
      <w:r xmlns:w="http://schemas.openxmlformats.org/wordprocessingml/2006/main">
        <w:t xml:space="preserve">2: ಯೆಶಾಯ 55: 8-9 -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ಜಾಬ್ 3:22 ಅವರು ಸಮಾಧಿಯನ್ನು ಕಂಡುಕೊಂಡಾಗ ಯಾರು ಹೆಚ್ಚು ಸಂತೋಷಪಡುತ್ತಾರೆ ಮತ್ತು ಸಂತೋಷಪಡುತ್ತಾರೆ?</w:t>
      </w:r>
    </w:p>
    <w:p/>
    <w:p>
      <w:r xmlns:w="http://schemas.openxmlformats.org/wordprocessingml/2006/main">
        <w:t xml:space="preserve">ಜನರು ಸಮಾಧಿಯನ್ನು ಕಂಡುಕೊಂಡಾಗ ಏಕೆ ಸಂತೋಷಪಡುತ್ತಾರೆ ಮತ್ತು ಸಂತೋಷಪಡುತ್ತಾರೆ ಎಂದು ಜಾಬ್ ಕೇಳುತ್ತಾನೆ.</w:t>
      </w:r>
    </w:p>
    <w:p/>
    <w:p>
      <w:r xmlns:w="http://schemas.openxmlformats.org/wordprocessingml/2006/main">
        <w:t xml:space="preserve">1. ಕ್ರಿಸ್ತನಲ್ಲಿ ಸಂತೋಷದಾಯಕ ಜೀವನ: ಕಷ್ಟದ ಸಂದರ್ಭಗಳ ಹೊರತಾಗಿಯೂ ಶಾಂತಿ ಮತ್ತು ತೃಪ್ತಿಯನ್ನು ಕಂಡುಕೊಳ್ಳುವುದು</w:t>
      </w:r>
    </w:p>
    <w:p/>
    <w:p>
      <w:r xmlns:w="http://schemas.openxmlformats.org/wordprocessingml/2006/main">
        <w:t xml:space="preserve">2. ಸಾವಿನ ನಂತರದ ಜೀವನ: ಶಾಶ್ವತ ಜೀವನದ ಭರವಸೆಯನ್ನು ಅಳವಡಿಸಿಕೊಳ್ಳುವುದು</w:t>
      </w:r>
    </w:p>
    <w:p/>
    <w:p>
      <w:r xmlns:w="http://schemas.openxmlformats.org/wordprocessingml/2006/main">
        <w:t xml:space="preserve">1.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w:t>
      </w:r>
    </w:p>
    <w:p/>
    <w:p>
      <w:r xmlns:w="http://schemas.openxmlformats.org/wordprocessingml/2006/main">
        <w:t xml:space="preserve">2. ರೋಮನ್ನರು 8:18 - ಯಾಕಂದರೆ ಈ ವರ್ತಮಾನದ ನೋವುಗಳು ನಮಗೆ ಪ್ರಕಟವಾಗಲಿರುವ ಮಹಿಮೆಯೊಂದಿಗೆ ಹೋಲಿಸಲು ಯೋಗ್ಯವಾಗಿಲ್ಲ ಎಂದು ನಾನು ಪರಿಗಣಿಸುತ್ತೇನೆ.</w:t>
      </w:r>
    </w:p>
    <w:p/>
    <w:p>
      <w:r xmlns:w="http://schemas.openxmlformats.org/wordprocessingml/2006/main">
        <w:t xml:space="preserve">ಯೋಬನು 3:23 ದಾರಿಯು ಅಡಗಿರುವ ಮತ್ತು ದೇವರು ಯಾರನ್ನು ಆಶ್ರಯಿಸಿದನೋ ಆ ಮನುಷ್ಯನಿಗೆ ಬೆಳಕು ಏಕೆ ಕೊಡಲ್ಪಟ್ಟಿದೆ?</w:t>
      </w:r>
    </w:p>
    <w:p/>
    <w:p>
      <w:r xmlns:w="http://schemas.openxmlformats.org/wordprocessingml/2006/main">
        <w:t xml:space="preserve">ಯಾರಿಗೆ ದಾರಿ ಮರೆಯಾಗಿದೆಯೋ ಮತ್ತು ದೇವರಿಂದ ನಿರ್ಬಂಧಿಸಲ್ಪಟ್ಟ ವ್ಯಕ್ತಿಗೆ ದೇವರು ಏಕೆ ಬೆಳಕನ್ನು ಒದಗಿಸುತ್ತಾನೆ ಎಂದು ಜಾಬ್ ಕೇಳುತ್ತಾನೆ.</w:t>
      </w:r>
    </w:p>
    <w:p/>
    <w:p>
      <w:r xmlns:w="http://schemas.openxmlformats.org/wordprocessingml/2006/main">
        <w:t xml:space="preserve">1. ದೇವರ ಪ್ರಾವಿಡೆನ್ಸ್ ಬೆಳಕಿನಲ್ಲಿ ವಾಸಿಸುವುದು</w:t>
      </w:r>
    </w:p>
    <w:p/>
    <w:p>
      <w:r xmlns:w="http://schemas.openxmlformats.org/wordprocessingml/2006/main">
        <w:t xml:space="preserve">2. ದೇವರ ಮಾರ್ಗದರ್ಶನದ ಆಶೀರ್ವಾದ</w:t>
      </w:r>
    </w:p>
    <w:p/>
    <w:p>
      <w:r xmlns:w="http://schemas.openxmlformats.org/wordprocessingml/2006/main">
        <w:t xml:space="preserve">1. ಕೀರ್ತನೆ 119:105 - ನಿನ್ನ ವಾಕ್ಯವು ನನ್ನ ಪಾದಗಳಿಗೆ ದೀಪ, ನನ್ನ ಹಾದಿಯಲ್ಲಿ ಬೆಳಕು.</w:t>
      </w:r>
    </w:p>
    <w:p/>
    <w:p>
      <w:r xmlns:w="http://schemas.openxmlformats.org/wordprocessingml/2006/main">
        <w:t xml:space="preserve">2. ಯೆಶಾಯ 42:16 - ನಾನು ಕುರುಡರನ್ನು ಅವರು ತಿಳಿದಿಲ್ಲದ ಮಾರ್ಗಗಳಲ್ಲಿ ನಡೆಸುತ್ತೇನೆ, ಪರಿಚಯವಿಲ್ಲದ ಮಾರ್ಗಗಳಲ್ಲಿ ನಾನು ಅವರನ್ನು ನಡೆಸುತ್ತೇನೆ; ನಾನು ಅವರ ಮುಂದೆ ಕತ್ತಲೆಯನ್ನು ಬೆಳಕಾಗಿ ಪರಿವರ್ತಿಸುತ್ತೇನೆ ಮತ್ತು ಒರಟು ಸ್ಥಳಗಳನ್ನು ಸುಗಮಗೊಳಿಸುತ್ತೇನೆ.</w:t>
      </w:r>
    </w:p>
    <w:p/>
    <w:p>
      <w:r xmlns:w="http://schemas.openxmlformats.org/wordprocessingml/2006/main">
        <w:t xml:space="preserve">ಜಾಬ್ 3:24 ಯಾಕಂದರೆ ನಾನು ತಿನ್ನುವ ಮೊದಲು ನನ್ನ ನಿಟ್ಟುಸಿರು ಬರುತ್ತದೆ, ಮತ್ತು ನನ್ನ ಗರ್ಜನೆಗಳು ನೀರಿನಂತೆ ಸುರಿಯುತ್ತವೆ.</w:t>
      </w:r>
    </w:p>
    <w:p/>
    <w:p>
      <w:r xmlns:w="http://schemas.openxmlformats.org/wordprocessingml/2006/main">
        <w:t xml:space="preserve">ಜಾಬ್ ತನ್ನ ಸಂಕಟದ ಬಗ್ಗೆ ತನ್ನ ದುಃಖವನ್ನು ವ್ಯಕ್ತಪಡಿಸುತ್ತಾನೆ ಮತ್ತು ಅವನ ದುಃಖವನ್ನು ದುಃಖಿಸುತ್ತಾನೆ.</w:t>
      </w:r>
    </w:p>
    <w:p/>
    <w:p>
      <w:r xmlns:w="http://schemas.openxmlformats.org/wordprocessingml/2006/main">
        <w:t xml:space="preserve">1: ನಮ್ಮ ಕರಾಳ ಕಾಲದಲ್ಲೂ ದೇವರು ನಮ್ಮೊಂದಿಗಿದ್ದಾನೆ.</w:t>
      </w:r>
    </w:p>
    <w:p/>
    <w:p>
      <w:r xmlns:w="http://schemas.openxmlformats.org/wordprocessingml/2006/main">
        <w:t xml:space="preserve">2: ನಾವು ಏಕೆ ಬಳಲುತ್ತಿದ್ದೇವೆಂದು ನಮಗೆ ಅರ್ಥವಾಗದಿದ್ದಾಗ ನಾವು ದೇವರನ್ನು ನಂಬಬಹುದು.</w:t>
      </w:r>
    </w:p>
    <w:p/>
    <w:p>
      <w:r xmlns:w="http://schemas.openxmlformats.org/wordprocessingml/2006/main">
        <w:t xml:space="preserve">1: ಯೆಶಾಯ 43:2 - ನೀನು ನೀರಿನ ಮೂಲಕ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ರೋಮನ್ನರು 8:28 - ಮತ್ತು ದೇವರನ್ನು ಪ್ರೀತಿಸುವವರಿಗೆ, ಆತನ ಉದ್ದೇಶಕ್ಕನುಸಾರವಾಗಿ ಕರೆಯಲ್ಪಟ್ಟವರಿಗೆ, ಎಲ್ಲಾ ವಿಷಯಗಳು ಒಟ್ಟಾಗಿ ಕೆಲಸ ಮಾಡುತ್ತವೆ ಎಂದು ನಮಗೆ ತಿಳಿದಿದೆ.</w:t>
      </w:r>
    </w:p>
    <w:p/>
    <w:p>
      <w:r xmlns:w="http://schemas.openxmlformats.org/wordprocessingml/2006/main">
        <w:t xml:space="preserve">ಜಾಬ್ 3:25 ಯಾಕಂದರೆ ನಾನು ಬಹಳವಾಗಿ ಭಯಪಟ್ಟದ್ದು ನನಗೆ ಬಂದಿತು ಮತ್ತು ನಾನು ಭಯಪಟ್ಟದ್ದು ನನ್ನ ಬಳಿಗೆ ಬಂದಿದೆ.</w:t>
      </w:r>
    </w:p>
    <w:p/>
    <w:p>
      <w:r xmlns:w="http://schemas.openxmlformats.org/wordprocessingml/2006/main">
        <w:t xml:space="preserve">ಜಾಬ್ ತನ್ನ ಮೇಲೆ ಬರಲು ನಿರೀಕ್ಷಿಸುತ್ತಿದ್ದ ವಿಷಯಗಳ ಬಗ್ಗೆ ಇದ್ದ ಭಯವನ್ನು ಭಾಗವು ಚರ್ಚಿಸುತ್ತದೆ.</w:t>
      </w:r>
    </w:p>
    <w:p/>
    <w:p>
      <w:r xmlns:w="http://schemas.openxmlformats.org/wordprocessingml/2006/main">
        <w:t xml:space="preserve">1. "ಭಯದಲ್ಲಿ ಬದುಕುವುದು: ಕಷ್ಟದ ಸಮಯದಲ್ಲಿ ಆತಂಕವನ್ನು ನಿವಾರಿಸುವುದು"</w:t>
      </w:r>
    </w:p>
    <w:p/>
    <w:p>
      <w:r xmlns:w="http://schemas.openxmlformats.org/wordprocessingml/2006/main">
        <w:t xml:space="preserve">2. "ಪ್ರತಿಕೂಲತೆಯ ಮುಖದಲ್ಲಿ ನಂಬಿಕೆಯ ಶಕ್ತಿ"</w:t>
      </w:r>
    </w:p>
    <w:p/>
    <w:p>
      <w:r xmlns:w="http://schemas.openxmlformats.org/wordprocessingml/2006/main">
        <w:t xml:space="preserve">1. ಕೀರ್ತನೆ 56: 3-4 - ನಾನು ಭಯಗೊಂಡಾಗ, ನಾನು ನಿನ್ನ ಮೇಲೆ ಭರವಸೆ ಇಡುತ್ತೇನೆ. ದೇವರಲ್ಲಿ, ಅವರ ಪದವನ್ನು ನಾನು ಹೊಗಳುತ್ತೇನೆ, ದೇವರಲ್ಲಿ ನಾನು ನಂಬುತ್ತೇನೆ; ನಾನು ಹೆದರುವ ಹಾಗಿಲ್ಲ. ಮಾಂಸವು ನನಗೆ ಏನು ಮಾಡಬಹುದು?</w:t>
      </w:r>
    </w:p>
    <w:p/>
    <w:p>
      <w:r xmlns:w="http://schemas.openxmlformats.org/wordprocessingml/2006/main">
        <w:t xml:space="preserve">2. 1 ಜಾನ್ 4:18 - ಪ್ರೀತಿಯಲ್ಲಿ ಭಯವಿಲ್ಲ, ಆದರೆ ಪರಿಪೂರ್ಣ ಪ್ರೀತಿಯು ಭಯವನ್ನು ಹೊರಹಾಕುತ್ತದೆ. ಏಕೆಂದರೆ ಭಯವು ಶಿಕ್ಷೆಗೆ ಸಂಬಂಧಿಸಿದೆ, ಮತ್ತು ಯಾರು ಭಯಪಡುತ್ತಾರೋ ಅವರು ಪ್ರೀತಿಯಲ್ಲಿ ಪರಿಪೂರ್ಣರಾಗಿಲ್ಲ.</w:t>
      </w:r>
    </w:p>
    <w:p/>
    <w:p>
      <w:r xmlns:w="http://schemas.openxmlformats.org/wordprocessingml/2006/main">
        <w:t xml:space="preserve">ಜಾಬ್ 3:26 ನಾನು ಸುರಕ್ಷಿತವಾಗಿರಲಿಲ್ಲ, ನಾನು ವಿಶ್ರಾಂತಿ ಪಡೆಯಲಿಲ್ಲ, ನಾನು ಶಾಂತವಾಗಿರಲಿಲ್ಲ; ಆದರೂ ತೊಂದರೆ ಬಂದಿತು.</w:t>
      </w:r>
    </w:p>
    <w:p/>
    <w:p>
      <w:r xmlns:w="http://schemas.openxmlformats.org/wordprocessingml/2006/main">
        <w:t xml:space="preserve">ಈ ಭಾಗವು ಜಾಬ್‌ನ ಸಂಕಟ ಮತ್ತು ಅವನ ಶಾಂತಿ, ಸುರಕ್ಷತೆ ಮತ್ತು ವಿಶ್ರಾಂತಿಯ ಕೊರತೆಯ ಬಗ್ಗೆ ಹೇಳುತ್ತದೆ.</w:t>
      </w:r>
    </w:p>
    <w:p/>
    <w:p>
      <w:r xmlns:w="http://schemas.openxmlformats.org/wordprocessingml/2006/main">
        <w:t xml:space="preserve">1. ದುಃಖದ ಅನಿವಾರ್ಯತೆ: ಪ್ರಯೋಗಗಳ ಮುಖಾಂತರ ನಾವು ಹೇಗೆ ಸಹಿಸಿಕೊಳ್ಳಬಹುದು</w:t>
      </w:r>
    </w:p>
    <w:p/>
    <w:p>
      <w:r xmlns:w="http://schemas.openxmlformats.org/wordprocessingml/2006/main">
        <w:t xml:space="preserve">2. ಶಾಂತಿಯ ವಿರೋಧಾಭಾಸ: ತೊಂದರೆಯ ಮಧ್ಯದಲ್ಲಿ ಆರಾಮವನ್ನು ಕಂಡುಕೊಳ್ಳುವುದು</w:t>
      </w:r>
    </w:p>
    <w:p/>
    <w:p>
      <w:r xmlns:w="http://schemas.openxmlformats.org/wordprocessingml/2006/main">
        <w:t xml:space="preserve">1. ಯೆಶಾಯ 53: 3-4: ಅವನು ಮನುಷ್ಯರಿಂದ ತಿರಸ್ಕರಿಸಲ್ಪಟ್ಟನು ಮತ್ತು ತಿರಸ್ಕರಿಸಲ್ಪಟ್ಟನು, ದುಃಖದ ವ್ಯಕ್ತಿ ಮತ್ತು ದುಃಖದಿಂದ ಪರಿಚಿತನಾಗಿದ್ದನು; ಮತ್ತು ಮನುಷ್ಯರು ತಮ್ಮ ಮುಖಗಳನ್ನು ಮರೆಮಾಚುವವನಂತೆ ಅವನು ತಿರಸ್ಕರಿಸಲ್ಪಟ್ಟನು ಮತ್ತು ನಾವು ಅವನನ್ನು ಗೌರವಿಸಲಿಲ್ಲ. ನಿಶ್ಚಯವಾಗಿಯೂ ಆತನು ನಮ್ಮ ದುಃಖಗಳನ್ನು ಸಹಿಸಿಕೊಂಡಿದ್ದಾನೆ ಮತ್ತು ನಮ್ಮ ದುಃಖಗಳನ್ನು ಹೊತ್ತುಕೊಂಡಿದ್ದಾನೆ; ಆದರೂ ನಾವು ಅವನನ್ನು ದೇವರಿಂದ ಜರ್ಜರಿತನಾಗಿ, ಹೊಡೆಯಲ್ಪಟ್ಟವನಾಗಿ ಮತ್ತು ಬಾಧಿತನಾಗಿ ಪರಿಗಣಿಸಿದೆವು.</w:t>
      </w:r>
    </w:p>
    <w:p/>
    <w:p>
      <w:r xmlns:w="http://schemas.openxmlformats.org/wordprocessingml/2006/main">
        <w:t xml:space="preserve">2. ರೋಮನ್ನರು 5: 3-5: ಅಷ್ಟೇ ಅಲ್ಲ, ಆದರೆ ನಮ್ಮ ಸಂಕಟಗಳಲ್ಲಿ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ನಾಚಿಕೆಪಡಿಸುವುದಿಲ್ಲ, ಏಕೆಂದರೆ ದೇವರ ಪ್ರೀತಿ ನಮಗೆ ಕೊಡಲ್ಪಟ್ಟಿರುವ ಪವಿತ್ರಾತ್ಮದ ಮೂಲಕ ನಮ್ಮ ಹೃದಯದಲ್ಲಿ ಸುರಿಯಲ್ಪಟ್ಟಿತು.</w:t>
      </w:r>
    </w:p>
    <w:p/>
    <w:p>
      <w:r xmlns:w="http://schemas.openxmlformats.org/wordprocessingml/2006/main">
        <w:t xml:space="preserve">ಜಾಬ್ ಅಧ್ಯಾಯ 4 ಜಾಬ್‌ನ ಪ್ರಲಾಪಕ್ಕೆ ಜಾಬ್‌ನ ಸ್ನೇಹಿತರಲ್ಲೊಬ್ಬರಾದ ಎಲಿಫಾಜ್‌ನ ಪ್ರತಿಕ್ರಿಯೆಯ ಮೇಲೆ ಕೇಂದ್ರೀಕರಿಸುತ್ತದೆ. ಅಧ್ಯಾಯವು ಬುದ್ಧಿವಂತಿಕೆ ಮತ್ತು ತಿಳುವಳಿಕೆಯನ್ನು ನೀಡಲು ಎಲಿಫಜನ ಪ್ರಯತ್ನವನ್ನು ಎತ್ತಿ ತೋರಿಸುತ್ತದೆ, ದೈವಿಕ ನ್ಯಾಯದಲ್ಲಿ ಅವನ ನಂಬಿಕೆ ಮತ್ತು ಅವನ ಸಂಕಟಕ್ಕೆ ಅರ್ಹನಾಗಲು ಜಾಬ್ ಕೆಲವು ತಪ್ಪುಗಳನ್ನು ಮಾಡಿರಬೇಕು ಎಂಬ ಅವನ ಸಲಹೆಯನ್ನು ತೋರಿಸುತ್ತದೆ.</w:t>
      </w:r>
    </w:p>
    <w:p/>
    <w:p>
      <w:r xmlns:w="http://schemas.openxmlformats.org/wordprocessingml/2006/main">
        <w:t xml:space="preserve">1 ನೇ ಪ್ಯಾರಾಗ್ರಾಫ್: ಅಧ್ಯಾಯವು ಎಲಿಫಜ್ ಜಾಬ್ನ ಮಾತುಗಳಿಗೆ ಪ್ರತಿಕ್ರಿಯಿಸುವ ಮೂಲಕ ತನ್ನ ಮಾತನಾಡುವ ಬಯಕೆಯನ್ನು ವ್ಯಕ್ತಪಡಿಸುವುದರೊಂದಿಗೆ ಪ್ರಾರಂಭವಾಗುತ್ತದೆ. ಅವರು ತಾಳ್ಮೆಯಿಂದಿರಿ ಮತ್ತು ಅವರು ಹಂಚಿಕೊಳ್ಳಲು ಬುದ್ಧಿವಂತಿಕೆಯನ್ನು ಹೊಂದಿದ್ದಾರೆಂದು ನಂಬುವಂತೆ ಕೇಳಲು ಜಾಬ್ ಒತ್ತಾಯಿಸುತ್ತಾರೆ (ಜಾಬ್ 4:1-6).</w:t>
      </w:r>
    </w:p>
    <w:p/>
    <w:p>
      <w:r xmlns:w="http://schemas.openxmlformats.org/wordprocessingml/2006/main">
        <w:t xml:space="preserve">2 ನೇ ಪ್ಯಾರಾಗ್ರಾಫ್: ಎಲಿಫಜ್ ಅವರು ರಾತ್ರಿಯಲ್ಲಿ ಹೊಂದಿದ್ದ ದೃಷ್ಟಿ ಅಥವಾ ಆಧ್ಯಾತ್ಮಿಕ ಅನುಭವವನ್ನು ಹಂಚಿಕೊಳ್ಳುತ್ತಾರೆ. ಈ ದೃಷ್ಟಿಯಲ್ಲಿ, ಒಬ್ಬ ಆತ್ಮ ಅಥವಾ ದೇವದೂತನು ಅವನ ಮುಂದೆ ಕಾಣಿಸಿಕೊಳ್ಳುತ್ತಾನೆ ಮತ್ತು ಮಾನವ ದೌರ್ಬಲ್ಯ ಮತ್ತು ದೇವರ ನ್ಯಾಯದ ಬಗ್ಗೆ ಜ್ಞಾನವನ್ನು ನೀಡುತ್ತಾನೆ (ಜಾಬ್ 4: 7-11).</w:t>
      </w:r>
    </w:p>
    <w:p/>
    <w:p>
      <w:r xmlns:w="http://schemas.openxmlformats.org/wordprocessingml/2006/main">
        <w:t xml:space="preserve">3 ನೇ ಪ್ಯಾರಾಗ್ರಾಫ್: ಸಂಕಟವು ಸಾಮಾನ್ಯವಾಗಿ ಪಾಪ ಅಥವಾ ತಪ್ಪಿನ ಪರಿಣಾಮವಾಗಿದೆ ಎಂದು ಎಲಿಫಾಜ್ ಸೂಚಿಸುತ್ತಾನೆ. ಯೋಬನಿಗೆ ವಿಪತ್ತು ಬಂದಾಗಿನಿಂದ ಅವನ ಜೀವನದುದ್ದಕ್ಕೂ ನಿಜವಾಗಿಯೂ ಮುಗ್ಧನಾಗಿದ್ದನೇ ಎಂದು ಅವನು ಪ್ರಶ್ನಿಸುತ್ತಾನೆ. ದೇವರು ದುಷ್ಟರನ್ನು ಶಿಕ್ಷಿಸುತ್ತಾನೆ ಆದರೆ ನೀತಿವಂತರಿಗೆ ಪ್ರತಿಫಲ ನೀಡುತ್ತಾನೆ ಎಂದು ಎಲಿಫಾಜ್ ಸೂಚಿಸುತ್ತಾನೆ (ಜಾಬ್ 4:12-21).</w:t>
      </w:r>
    </w:p>
    <w:p/>
    <w:p>
      <w:r xmlns:w="http://schemas.openxmlformats.org/wordprocessingml/2006/main">
        <w:t xml:space="preserve">ಸಾರಾಂಶದಲ್ಲಿ, ಜಾಬ್‌ನ ನಾಲ್ಕನೇ ಅಧ್ಯಾಯವು ಪ್ರಸ್ತುತಪಡಿಸುತ್ತದೆ: ಜಾಬ್‌ನ ಪ್ರಲಾಪಕ್ಕೆ ಪ್ರತಿಕ್ರಿಯೆಯಾಗಿ ಎಲಿಫಾಜ್ ನೀಡಿದ ಪ್ರತಿಕ್ರಿಯೆ ಮತ್ತು ದೃಷ್ಟಿಕೋನ. ಒಳನೋಟವನ್ನು ನೀಡುವ ಮೂಲಕ ವ್ಯಕ್ತಪಡಿಸಿದ ಬುದ್ಧಿವಂತಿಕೆಯನ್ನು ಹೈಲೈಟ್ ಮಾಡುವುದು ಮತ್ತು ಕಾರಣ ಮತ್ತು ಪರಿಣಾಮವನ್ನು ಒತ್ತಿಹೇಳುವ ಮೂಲಕ ಸಾಧಿಸಿದ ದೈವಿಕ ನ್ಯಾಯದಲ್ಲಿ ನಂಬಿಕೆ. ಜಾಬ್‌ನ ಸದಾಚಾರದ ಬಗ್ಗೆ ತೋರಿಸಿರುವ ಪ್ರಶ್ನೆಗಳನ್ನು ಉಲ್ಲೇಖಿಸುವುದು ದೇವತಾಶಾಸ್ತ್ರದ ಪ್ರತಿಬಿಂಬವನ್ನು ಪ್ರತಿನಿಧಿಸುವ ಸಾಕಾರವಾಗಿದೆ ಮತ್ತು ಜಾಬ್ ಪುಸ್ತಕದೊಳಗಿನ ದುಃಖದ ವಿವಿಧ ದೃಷ್ಟಿಕೋನಗಳ ಪರಿಶೋಧನೆ.</w:t>
      </w:r>
    </w:p>
    <w:p/>
    <w:p>
      <w:r xmlns:w="http://schemas.openxmlformats.org/wordprocessingml/2006/main">
        <w:t xml:space="preserve">ಯೋಬನು 4:1 ಆಗ ತೇಮಾನ್ಯನಾದ ಎಲೀಫಜನು ಪ್ರತ್ಯುತ್ತರವಾಗಿ ಹೇಳಿದನು.</w:t>
      </w:r>
    </w:p>
    <w:p/>
    <w:p>
      <w:r xmlns:w="http://schemas.openxmlformats.org/wordprocessingml/2006/main">
        <w:t xml:space="preserve">ಯೋಬನ ಪ್ರಲಾಪಕ್ಕೆ ತೇಮಾನನಾದ ಎಲೀಫಜನು ಪ್ರತಿಕ್ರಿಯಿಸುತ್ತಾನೆ.</w:t>
      </w:r>
    </w:p>
    <w:p/>
    <w:p>
      <w:r xmlns:w="http://schemas.openxmlformats.org/wordprocessingml/2006/main">
        <w:t xml:space="preserve">1. ದೊಡ್ಡ ಸಂಕಟದ ನಡುವೆಯೂ ದೇವರ ಪ್ರೀತಿ ಸದಾ ಇರುತ್ತದೆ.</w:t>
      </w:r>
    </w:p>
    <w:p/>
    <w:p>
      <w:r xmlns:w="http://schemas.openxmlformats.org/wordprocessingml/2006/main">
        <w:t xml:space="preserve">2. ಕತ್ತಲೆಯಾದ ಸಮಯದಲ್ಲೂ ನಾವು ದೇವರ ವಾಗ್ದಾನಗಳಲ್ಲಿ ಭರವಸೆಯನ್ನು ಕಾಣಬಹುದು.</w:t>
      </w:r>
    </w:p>
    <w:p/>
    <w:p>
      <w:r xmlns:w="http://schemas.openxmlformats.org/wordprocessingml/2006/main">
        <w:t xml:space="preserve">1. ಯೆಶಾಯ 40:31 - "ಆದರೆ ಭಗವಂತನಿಗಾಗಿ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ರೋಮನ್ನರು 8:18 - "ಈ ಸಮಯದ ನೋವುಗಳು ನಮಗೆ ಬಹಿರಂಗಗೊಳ್ಳುವ ಮಹಿಮೆಯೊಂದಿಗೆ ಹೋಲಿಸಲು ಯೋಗ್ಯವಾಗಿಲ್ಲ ಎಂದು ನಾನು ಪರಿಗಣಿಸುತ್ತೇನೆ."</w:t>
      </w:r>
    </w:p>
    <w:p/>
    <w:p>
      <w:r xmlns:w="http://schemas.openxmlformats.org/wordprocessingml/2006/main">
        <w:t xml:space="preserve">ಯೋಬನು 4:2 ನಾವು ನಿನ್ನೊಂದಿಗೆ ಮಾತನಾಡಲು ಪ್ರಯತ್ನಿಸಿದರೆ, ನೀವು ದುಃಖಿತರಾಗುತ್ತೀರಾ? ಆದರೆ ಯಾರು ಮಾತನಾಡದಂತೆ ತಡೆಯಬಲ್ಲರು?</w:t>
      </w:r>
    </w:p>
    <w:p/>
    <w:p>
      <w:r xmlns:w="http://schemas.openxmlformats.org/wordprocessingml/2006/main">
        <w:t xml:space="preserve">ಈ ಭಾಗವು ದೇವರಿಗೆ ನಮ್ಮ ಮನಸ್ಸನ್ನು ಹೇಳಲು ಭಯಪಡಬಾರದು ಎಂದು ಸೂಚಿಸುತ್ತದೆ, ಏಕೆಂದರೆ ಅವನು ಅದರಿಂದ ದುಃಖಿಸುವುದಿಲ್ಲ.</w:t>
      </w:r>
    </w:p>
    <w:p/>
    <w:p>
      <w:r xmlns:w="http://schemas.openxmlformats.org/wordprocessingml/2006/main">
        <w:t xml:space="preserve">1. "ಮಾತನಾಡುವ ಶಕ್ತಿ: ದೇವರೊಂದಿಗೆ ಸಂವಹನ ಮಾಡುವುದು ನಿಮ್ಮ ನಂಬಿಕೆಯನ್ನು ಹೇಗೆ ಬಲಪಡಿಸುತ್ತದೆ"</w:t>
      </w:r>
    </w:p>
    <w:p/>
    <w:p>
      <w:r xmlns:w="http://schemas.openxmlformats.org/wordprocessingml/2006/main">
        <w:t xml:space="preserve">2. "ದೇವರ ಪ್ರೀತಿ: ನಮ್ಮ ಮನಸ್ಸನ್ನು ಅವನೊಂದಿಗೆ ಮಾತನಾಡಲು ನಾವು ಏಕೆ ಭಯಪಡಬಾರದು"</w:t>
      </w:r>
    </w:p>
    <w:p/>
    <w:p>
      <w:r xmlns:w="http://schemas.openxmlformats.org/wordprocessingml/2006/main">
        <w:t xml:space="preserve">1. ಯೋಹಾನ 15:13 - ಒಬ್ಬ ಮನುಷ್ಯನು ತನ್ನ ಸ್ನೇಹಿತರಿಗಾಗಿ ತನ್ನ ಪ್ರಾಣವನ್ನು ಕೊಡುವುದಕ್ಕಿಂತ ಹೆಚ್ಚಿನ ಪ್ರೀತಿಯು ಮನುಷ್ಯನಿಗೆ ಇಲ್ಲ.</w:t>
      </w:r>
    </w:p>
    <w:p/>
    <w:p>
      <w:r xmlns:w="http://schemas.openxmlformats.org/wordprocessingml/2006/main">
        <w:t xml:space="preserve">2. ಜೆರೆಮಿಯ 29:12 - ಆಗ ನೀವು ನನ್ನನ್ನು ಕರೆಯುವಿರಿ, ಮತ್ತು ನೀವು ಹೋಗಿ ನನ್ನ ಬಳಿಗೆ ಪ್ರಾರ್ಥಿಸುವಿರಿ, ಮತ್ತು ನಾನು ನಿಮ್ಮ ಮಾತನ್ನು ಕೇಳುವೆನು.</w:t>
      </w:r>
    </w:p>
    <w:p/>
    <w:p>
      <w:r xmlns:w="http://schemas.openxmlformats.org/wordprocessingml/2006/main">
        <w:t xml:space="preserve">ಯೋಬನು 4:3 ಇಗೋ, ನೀನು ಅನೇಕರಿಗೆ ಉಪದೇಶಿಸಿರುವೆ ಮತ್ತು ದುರ್ಬಲ ಕೈಗಳನ್ನು ಬಲಪಡಿಸಿದ್ದೀ.</w:t>
      </w:r>
    </w:p>
    <w:p/>
    <w:p>
      <w:r xmlns:w="http://schemas.openxmlformats.org/wordprocessingml/2006/main">
        <w:t xml:space="preserve">ಜಾಬ್ ತನ್ನ ಬೋಧನೆ ಮತ್ತು ಇತರರ ಪ್ರೋತ್ಸಾಹಕ್ಕಾಗಿ ಪ್ರಶಂಸಿಸಲ್ಪಟ್ಟನು.</w:t>
      </w:r>
    </w:p>
    <w:p/>
    <w:p>
      <w:r xmlns:w="http://schemas.openxmlformats.org/wordprocessingml/2006/main">
        <w:t xml:space="preserve">1. ಪ್ರೋತ್ಸಾಹದ ಶಕ್ತಿ: ನಾವು ಒಬ್ಬರನ್ನೊಬ್ಬರು ಹೇಗೆ ನಿರ್ಮಿಸಬಹುದು</w:t>
      </w:r>
    </w:p>
    <w:p/>
    <w:p>
      <w:r xmlns:w="http://schemas.openxmlformats.org/wordprocessingml/2006/main">
        <w:t xml:space="preserve">2. ಸೂಚನೆಯ ಸಾಮರ್ಥ್ಯ: ಇತರರನ್ನು ಬೆಳೆಯಲು ನಾವು ಹೇಗೆ ಸಹಾಯ ಮಾಡಬಹುದು</w:t>
      </w:r>
    </w:p>
    <w:p/>
    <w:p>
      <w:r xmlns:w="http://schemas.openxmlformats.org/wordprocessingml/2006/main">
        <w:t xml:space="preserve">1. 1 ಥೆಸಲೊನೀಕದವರಿಗೆ 5:11: "ಆದ್ದರಿಂದ ನೀವು ಮಾಡುತ್ತಿರುವಂತೆಯೇ ಒಬ್ಬರನ್ನೊಬ್ಬರು ಪ್ರೋತ್ಸಾಹಿಸಿ ಮತ್ತು ಒಬ್ಬರನ್ನೊಬ್ಬರು ಕಟ್ಟಿಕೊಳ್ಳಿ."</w:t>
      </w:r>
    </w:p>
    <w:p/>
    <w:p>
      <w:r xmlns:w="http://schemas.openxmlformats.org/wordprocessingml/2006/main">
        <w:t xml:space="preserve">2. ನಾಣ್ಣುಡಿಗಳು 15:22: "ಸಲಹೆಯಿಲ್ಲದೆ ಯೋಜನೆಗಳು ವಿಫಲಗೊಳ್ಳುತ್ತವೆ, ಆದರೆ ಅನೇಕ ಸಲಹೆಗಾರರೊಂದಿಗೆ ಅವು ಯಶಸ್ವಿಯಾಗುತ್ತವೆ."</w:t>
      </w:r>
    </w:p>
    <w:p/>
    <w:p>
      <w:r xmlns:w="http://schemas.openxmlformats.org/wordprocessingml/2006/main">
        <w:t xml:space="preserve">ಯೋಬನು 4:4 ಬೀಳುತ್ತಿದ್ದವನನ್ನು ನಿನ್ನ ಮಾತುಗಳು ಎತ್ತಿಹಿಡಿದವು ಮತ್ತು ದುರ್ಬಲವಾದ ಮೊಣಕಾಲುಗಳನ್ನು ನೀನು ಬಲಪಡಿಸಿದ್ದೀ.</w:t>
      </w:r>
    </w:p>
    <w:p/>
    <w:p>
      <w:r xmlns:w="http://schemas.openxmlformats.org/wordprocessingml/2006/main">
        <w:t xml:space="preserve">ಯೋಬನ ಮಾತುಗಳು ಕಷ್ಟದ ಸಮಯಗಳನ್ನು ಎದುರಿಸುತ್ತಿರುವವರಿಗೆ ಬೆಂಬಲ ಮತ್ತು ಸಾಂತ್ವನವನ್ನು ಒದಗಿಸಿವೆ.</w:t>
      </w:r>
    </w:p>
    <w:p/>
    <w:p>
      <w:r xmlns:w="http://schemas.openxmlformats.org/wordprocessingml/2006/main">
        <w:t xml:space="preserve">1. "ಪದಗಳ ಶಕ್ತಿ: ಬೇರೊಬ್ಬರ ಜೀವನದಲ್ಲಿ ವ್ಯತ್ಯಾಸವನ್ನು ಹೇಗೆ ಮಾಡುವುದು"</w:t>
      </w:r>
    </w:p>
    <w:p/>
    <w:p>
      <w:r xmlns:w="http://schemas.openxmlformats.org/wordprocessingml/2006/main">
        <w:t xml:space="preserve">2. "ಆರಾಮದ ಆಶೀರ್ವಾದ: ದೇವರು ನಮ್ಮನ್ನು ಆತನ ಹತ್ತಿರಕ್ಕೆ ತರಲು ಇತರರನ್ನು ಹೇಗೆ ಬಳಸುತ್ತಾನೆ"</w:t>
      </w:r>
    </w:p>
    <w:p/>
    <w:p>
      <w:r xmlns:w="http://schemas.openxmlformats.org/wordprocessingml/2006/main">
        <w:t xml:space="preserve">1. ಯೆಶಾಯ 40:29 - ಅವನು ಮೂರ್ಛಿತರಿಗೆ ಶಕ್ತಿಯನ್ನು ಕೊಡುತ್ತಾನೆ; ಮತ್ತು ಶಕ್ತಿಯಿಲ್ಲದವರಿಗೆ ಅವನು ಬಲವನ್ನು ಹೆಚ್ಚಿಸುತ್ತಾನೆ.</w:t>
      </w:r>
    </w:p>
    <w:p/>
    <w:p>
      <w:r xmlns:w="http://schemas.openxmlformats.org/wordprocessingml/2006/main">
        <w:t xml:space="preserve">2. ರೋಮನ್ನರು 15:5 - ಈಗ ತಾಳ್ಮೆ ಮತ್ತು ಸಾಂತ್ವನದ ದೇವರು ಕ್ರಿಸ್ತ ಯೇಸುವಿನ ಪ್ರಕಾರ ಒಬ್ಬರಿಗೊಬ್ಬರು ಸಮಾನ ಮನಸ್ಕರಾಗಿರಲು ನಿಮಗೆ ಅನುಗ್ರಹಿಸುತ್ತಾನೆ.</w:t>
      </w:r>
    </w:p>
    <w:p/>
    <w:p>
      <w:r xmlns:w="http://schemas.openxmlformats.org/wordprocessingml/2006/main">
        <w:t xml:space="preserve">ಜಾಬ್ 4:5 ಆದರೆ ಈಗ ಅದು ನಿನ್ನ ಮೇಲೆ ಬಂದಿತು, ಮತ್ತು ನೀನು ಮೂರ್ಛೆ ಹೋಗು; ಅದು ನಿನ್ನನ್ನು ಮುಟ್ಟುತ್ತದೆ, ಮತ್ತು ನೀನು ತೊಂದರೆಗೀಡಾಗಿರುವೆ.</w:t>
      </w:r>
    </w:p>
    <w:p/>
    <w:p>
      <w:r xmlns:w="http://schemas.openxmlformats.org/wordprocessingml/2006/main">
        <w:t xml:space="preserve">ಯೋಬನ ಸಂಕಟವು ಅವನನ್ನು ತುಂಬಿ ತುಳುಕುವಂತೆ ಮಾಡುತ್ತಿದೆ.</w:t>
      </w:r>
    </w:p>
    <w:p/>
    <w:p>
      <w:r xmlns:w="http://schemas.openxmlformats.org/wordprocessingml/2006/main">
        <w:t xml:space="preserve">1: ಪರೀಕ್ಷೆಯ ಸಮಯದಲ್ಲಿ ದೇವರು ನಮಗೆ ಶಕ್ತಿಯನ್ನು ನೀಡುತ್ತಾನೆ.</w:t>
      </w:r>
    </w:p>
    <w:p/>
    <w:p>
      <w:r xmlns:w="http://schemas.openxmlformats.org/wordprocessingml/2006/main">
        <w:t xml:space="preserve">2: ದೇವರ ಪ್ರೀತಿಯನ್ನು ತಿಳಿದುಕೊಳ್ಳುವುದು ನಮ್ಮ ದುಃಖವನ್ನು ಜಯಿಸಲು ಸಹಾಯ ಮಾಡುತ್ತದೆ.</w:t>
      </w:r>
    </w:p>
    <w:p/>
    <w:p>
      <w:r xmlns:w="http://schemas.openxmlformats.org/wordprocessingml/2006/main">
        <w:t xml:space="preserve">1: ರೋಮನ್ನರು 8: 31-39 - ಹಾಗಾದರೆ ನಾವು ಇವುಗಳಿಗೆ ಏನು ಹೇಳೋಣ? ದೇವರು ನಮ್ಮ ಪರವಾಗಿದ್ದರೆ, ನಮ್ಮ ವಿರುದ್ಧ ಯಾರು ಇರುತ್ತಾರೆ?</w:t>
      </w:r>
    </w:p>
    <w:p/>
    <w:p>
      <w:r xmlns:w="http://schemas.openxmlformats.org/wordprocessingml/2006/main">
        <w:t xml:space="preserve">2: ಕೀರ್ತನೆ 34: 17-19 - ನೀತಿವಂತರು ಸಹಾಯಕ್ಕಾಗಿ ಕೂಗಿದಾಗ, ಕರ್ತನು ಕೇಳುತ್ತಾನೆ ಮತ್ತು ಅವರ ಎಲ್ಲಾ ತೊಂದರೆಗಳಿಂದ ಅವರನ್ನು ಬಿಡುಗಡೆ ಮಾಡುತ್ತಾನೆ.</w:t>
      </w:r>
    </w:p>
    <w:p/>
    <w:p>
      <w:r xmlns:w="http://schemas.openxmlformats.org/wordprocessingml/2006/main">
        <w:t xml:space="preserve">ಯೋಬನು 4:6 ಇದು ನಿನ್ನ ಭಯವೂ, ನಿನ್ನ ಭರವಸೆಯೂ, ನಿನ್ನ ನಿರೀಕ್ಷೆಯೂ, ನಿನ್ನ ಮಾರ್ಗಗಳ ಯಥಾರ್ಥತೆಯೂ ಅಲ್ಲವೇ?</w:t>
      </w:r>
    </w:p>
    <w:p/>
    <w:p>
      <w:r xmlns:w="http://schemas.openxmlformats.org/wordprocessingml/2006/main">
        <w:t xml:space="preserve">ಈ ಭಾಗವು ಜಾಬ್ ತನ್ನ ಕಷ್ಟದ ಹೊರತಾಗಿಯೂ ದೇವರಲ್ಲಿ ನಂಬಿಕೆಯನ್ನು ಪ್ರತಿಬಿಂಬಿಸುತ್ತದೆ.</w:t>
      </w:r>
    </w:p>
    <w:p/>
    <w:p>
      <w:r xmlns:w="http://schemas.openxmlformats.org/wordprocessingml/2006/main">
        <w:t xml:space="preserve">1. "ದುಃಖಗಳ ಮಧ್ಯದಲ್ಲಿ ದೇವರು ಯಾವಾಗಲೂ ನಂಬಿಗಸ್ತನಾಗಿರುತ್ತಾನೆ"</w:t>
      </w:r>
    </w:p>
    <w:p/>
    <w:p>
      <w:r xmlns:w="http://schemas.openxmlformats.org/wordprocessingml/2006/main">
        <w:t xml:space="preserve">2. "ನೇರವಾದವರ ಭರವಸೆ"</w:t>
      </w:r>
    </w:p>
    <w:p/>
    <w:p>
      <w:r xmlns:w="http://schemas.openxmlformats.org/wordprocessingml/2006/main">
        <w:t xml:space="preserve">1. ರೋಮನ್ನರು 5: 3-5 - "ಅಷ್ಟೇ ಅಲ್ಲ, ಆದರೆ ನಮ್ಮ ನೋವುಗಳಲ್ಲಿ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ನಾಚಿಕೆಪಡಿಸುವುದಿಲ್ಲ..."</w:t>
      </w:r>
    </w:p>
    <w:p/>
    <w:p>
      <w:r xmlns:w="http://schemas.openxmlformats.org/wordprocessingml/2006/main">
        <w:t xml:space="preserve">2. ಕೀರ್ತನೆ 25:21 - "ಸಮಗ್ರತೆ ಮತ್ತು ಯಥಾರ್ಥತೆಯು ನನ್ನನ್ನು ರಕ್ಷಿಸಲಿ, ಏಕೆಂದರೆ ನನ್ನ ಭರವಸೆ ನಿನ್ನಲ್ಲಿದೆ."</w:t>
      </w:r>
    </w:p>
    <w:p/>
    <w:p>
      <w:r xmlns:w="http://schemas.openxmlformats.org/wordprocessingml/2006/main">
        <w:t xml:space="preserve">ಜಾಬ್ 4:7 ನೆನಪಿರಲಿ, ನಿರಪರಾಧಿಯಾಗಿ ನಾಶವಾದವರು ಯಾರು? ಅಥವಾ ನೀತಿವಂತರು ಎಲ್ಲಿ ಕತ್ತರಿಸಲ್ಪಟ್ಟರು?</w:t>
      </w:r>
    </w:p>
    <w:p/>
    <w:p>
      <w:r xmlns:w="http://schemas.openxmlformats.org/wordprocessingml/2006/main">
        <w:t xml:space="preserve">ಈ ಭಾಗವು ಮುಗ್ಧತೆ ಮತ್ತು ಸದಾಚಾರದ ಪ್ರಾಮುಖ್ಯತೆಯನ್ನು ಒತ್ತಿಹೇಳುತ್ತದೆ ಮತ್ತು ದೇವರು ಮುಗ್ಧ ಮತ್ತು ನೀತಿವಂತರನ್ನು ಏಕೆ ಶಿಕ್ಷಿಸುತ್ತಾನೆ ಎಂದು ಪ್ರಶ್ನಿಸುತ್ತದೆ.</w:t>
      </w:r>
    </w:p>
    <w:p/>
    <w:p>
      <w:r xmlns:w="http://schemas.openxmlformats.org/wordprocessingml/2006/main">
        <w:t xml:space="preserve">1. ಮುಗ್ಧತೆಯ ವಿರೋಧಾಭಾಸ: ನೀತಿವಂತರನ್ನು ಶಿಕ್ಷಿಸುವಲ್ಲಿ ದೇವರ ನ್ಯಾಯವನ್ನು ಪರಿಶೀಲಿಸುವುದು</w:t>
      </w:r>
    </w:p>
    <w:p/>
    <w:p>
      <w:r xmlns:w="http://schemas.openxmlformats.org/wordprocessingml/2006/main">
        <w:t xml:space="preserve">2. ಭಗವಂತನಲ್ಲಿ ನಂಬಿಕೆ: ದೇವರ ಯೋಜನೆಯನ್ನು ನಾವು ಅರ್ಥಮಾಡಿಕೊಳ್ಳದಿದ್ದಾಗ ಕಷ್ಟದ ಸಮಯದಲ್ಲಿ ಹೇಗೆ ಸಹಿಸಿಕೊಳ್ಳುವುದು</w:t>
      </w:r>
    </w:p>
    <w:p/>
    <w:p>
      <w:r xmlns:w="http://schemas.openxmlformats.org/wordprocessingml/2006/main">
        <w:t xml:space="preserve">1. ಕೀರ್ತನೆಗಳು 37:39 ಆದರೆ ನೀತಿವಂತರ ರಕ್ಷಣೆಯು ಕರ್ತನಿಂದ ಆಗಿದೆ: ಇಕ್ಕಟ್ಟಿನ ಸಮಯದಲ್ಲಿ ಆತನು ಅವರ ಶಕ್ತಿ.</w:t>
      </w:r>
    </w:p>
    <w:p/>
    <w:p>
      <w:r xmlns:w="http://schemas.openxmlformats.org/wordprocessingml/2006/main">
        <w:t xml:space="preserve">2. ಯೆಶಾಯ 45:21 ಹೇಳಿ ಅವರನ್ನು ಹತ್ತಿರಕ್ಕೆ ಕರೆತನ್ನಿ; ಹೌದು, ಅವರು ಒಟ್ಟಾಗಿ ಸಲಹೆಯನ್ನು ತೆಗೆದುಕೊಳ್ಳಲಿ: ಪ್ರಾಚೀನ ಕಾಲದಿಂದಲೂ ಇದನ್ನು ಯಾರು ಘೋಷಿಸಿದರು? ಆ ಸಮಯದಿಂದ ಯಾರು ಹೇಳಿದರು? ನಾನು ಕರ್ತನಲ್ಲವೇ? ಮತ್ತು ನನ್ನ ಹೊರತಾಗಿ ಬೇರೆ ದೇವರು ಇಲ್ಲ; ಒಬ್ಬ ನ್ಯಾಯಯುತ ದೇವರು ಮತ್ತು ರಕ್ಷಕ; ನನ್ನ ಪಕ್ಕದಲ್ಲಿ ಯಾರೂ ಇಲ್ಲ.</w:t>
      </w:r>
    </w:p>
    <w:p/>
    <w:p>
      <w:r xmlns:w="http://schemas.openxmlformats.org/wordprocessingml/2006/main">
        <w:t xml:space="preserve">ಯೋಬನು 4:8 ನಾನು ನೋಡಿದಂತೆಯೇ ಅಧರ್ಮವನ್ನು ಉಳುಮೆ ಮಾಡುವವರು ಮತ್ತು ದುಷ್ಟತನವನ್ನು ಬಿತ್ತುವವರು ಅದನ್ನೇ ಕೊಯ್ಯುತ್ತಾರೆ.</w:t>
      </w:r>
    </w:p>
    <w:p/>
    <w:p>
      <w:r xmlns:w="http://schemas.openxmlformats.org/wordprocessingml/2006/main">
        <w:t xml:space="preserve">ತಪ್ಪು ಮಾಡುವವರು ತಮ್ಮ ಕ್ರಿಯೆಗಳ ಪರಿಣಾಮಗಳನ್ನು ಅನುಭವಿಸುತ್ತಾರೆ ಎಂದು ಈ ಭಾಗವು ಕಲಿಸುತ್ತದೆ.</w:t>
      </w:r>
    </w:p>
    <w:p/>
    <w:p>
      <w:r xmlns:w="http://schemas.openxmlformats.org/wordprocessingml/2006/main">
        <w:t xml:space="preserve">1. ನಾವು ಬಿತ್ತಿದ್ದನ್ನು ಕೊಯ್ಯುತ್ತೇವೆ - ಗಲಾತ್ಯ 6:7-9</w:t>
      </w:r>
    </w:p>
    <w:p/>
    <w:p>
      <w:r xmlns:w="http://schemas.openxmlformats.org/wordprocessingml/2006/main">
        <w:t xml:space="preserve">2. ಬುದ್ಧಿವಂತಿಕೆಯಿಂದ ಆರಿಸಿಕೊಳ್ಳಿ, ಏಕೆಂದರೆ ಪರಿಣಾಮಗಳು ನಿಜ - ನಾಣ್ಣುಡಿಗಳು 24:12</w:t>
      </w:r>
    </w:p>
    <w:p/>
    <w:p>
      <w:r xmlns:w="http://schemas.openxmlformats.org/wordprocessingml/2006/main">
        <w:t xml:space="preserve">1. 2 ಕೊರಿಂಥಿಯಾನ್ಸ್ 5:10 - ಏಕೆಂದರೆ ನಾವೆಲ್ಲರೂ ಕ್ರಿಸ್ತನ ನ್ಯಾಯಪೀಠದ ಮುಂದೆ ಕಾಣಿಸಿಕೊಳ್ಳಬೇಕು</w:t>
      </w:r>
    </w:p>
    <w:p/>
    <w:p>
      <w:r xmlns:w="http://schemas.openxmlformats.org/wordprocessingml/2006/main">
        <w:t xml:space="preserve">2. ರೋಮನ್ನರು 2: 6-8 - ದೇವರು ಪ್ರತಿಯೊಬ್ಬರಿಗೂ ಅವನ ಕಾರ್ಯಗಳ ಪ್ರಕಾರ ಪ್ರತಿಫಲವನ್ನು ನೀಡುತ್ತಾನೆ</w:t>
      </w:r>
    </w:p>
    <w:p/>
    <w:p>
      <w:r xmlns:w="http://schemas.openxmlformats.org/wordprocessingml/2006/main">
        <w:t xml:space="preserve">ಯೋಬನು 4:9 ದೇವರ ಊದುವಿಕೆಯಿಂದ ಅವರು ನಾಶವಾಗುತ್ತಾರೆ ಮತ್ತು ಆತನ ಮೂಗಿನ ಹೊಳ್ಳೆಗಳ ಶ್ವಾಸದಿಂದ ಅವರು ನಾಶವಾಗುತ್ತಾರೆ.</w:t>
      </w:r>
    </w:p>
    <w:p/>
    <w:p>
      <w:r xmlns:w="http://schemas.openxmlformats.org/wordprocessingml/2006/main">
        <w:t xml:space="preserve">ದೇವರ ಶಕ್ತಿಯು ಸಂಪೂರ್ಣ ಮತ್ತು ತಡೆಯಲಾಗದದು.</w:t>
      </w:r>
    </w:p>
    <w:p/>
    <w:p>
      <w:r xmlns:w="http://schemas.openxmlformats.org/wordprocessingml/2006/main">
        <w:t xml:space="preserve">1. ದೇವರ ಶಕ್ತಿಯು ತಡೆಯಲಾಗದು</w:t>
      </w:r>
    </w:p>
    <w:p/>
    <w:p>
      <w:r xmlns:w="http://schemas.openxmlformats.org/wordprocessingml/2006/main">
        <w:t xml:space="preserve">2. ದೇವರ ತಡೆಯಲಾಗದ ಶಕ್ತಿಯನ್ನು ಅವಲಂಬಿಸಿ</w:t>
      </w:r>
    </w:p>
    <w:p/>
    <w:p>
      <w:r xmlns:w="http://schemas.openxmlformats.org/wordprocessingml/2006/main">
        <w:t xml:space="preserve">1. ಯೆಶಾಯ 11:4 - "ಆದರೆ ಅವನು ನೀತಿಯಿಂದ ಬಡವರಿಗೆ ನ್ಯಾಯತೀರಿಸುವನು ಮತ್ತು ಭೂಮಿಯ ದೀನರಿಗಾಗಿ ನ್ಯಾಯಯುತವಾಗಿ ಖಂಡಿಸುವನು; ಮತ್ತು ಅವನು ತನ್ನ ಬಾಯಿಯ ಕೋಲಿನಿಂದ ಮತ್ತು ಅವನ ತುಟಿಗಳ ಉಸಿರಿನಿಂದ ಭೂಮಿಯನ್ನು ಹೊಡೆಯುವನು. ದುಷ್ಟರನ್ನು ಸಂಹರಿಸು."</w:t>
      </w:r>
    </w:p>
    <w:p/>
    <w:p>
      <w:r xmlns:w="http://schemas.openxmlformats.org/wordprocessingml/2006/main">
        <w:t xml:space="preserve">2. ಪ್ರಕಟನೆ 1:8 - "ನಾನು ಆಲ್ಫಾ ಮತ್ತು ಒಮೆಗಾ, ಆದಿ ಮತ್ತು ಅಂತ್ಯ, ಸರ್ವಶಕ್ತನಾದ ಕರ್ತನು ಹೇಳುತ್ತಾನೆ."</w:t>
      </w:r>
    </w:p>
    <w:p/>
    <w:p>
      <w:r xmlns:w="http://schemas.openxmlformats.org/wordprocessingml/2006/main">
        <w:t xml:space="preserve">ಯೋಬನು 4:10 ಸಿಂಹದ ಗರ್ಜನೆಯೂ ಘೋರ ಸಿಂಹದ ಧ್ವನಿಯೂ ಎಳೆಯ ಸಿಂಹಗಳ ಹಲ್ಲುಗಳೂ ಮುರಿದವು.</w:t>
      </w:r>
    </w:p>
    <w:p/>
    <w:p>
      <w:r xmlns:w="http://schemas.openxmlformats.org/wordprocessingml/2006/main">
        <w:t xml:space="preserve">ಯೋಬನ ಸಂಕಟವನ್ನು ಸಿಂಹದ ಘರ್ಜನೆಗೆ ಹೋಲಿಸಲಾಗಿದೆ.</w:t>
      </w:r>
    </w:p>
    <w:p/>
    <w:p>
      <w:r xmlns:w="http://schemas.openxmlformats.org/wordprocessingml/2006/main">
        <w:t xml:space="preserve">1: ದುಃಖದ ನಡುವೆಯೂ ದೇವರು ಶಾಂತಿ ಮತ್ತು ಭರವಸೆಯನ್ನು ತರಬಲ್ಲನು.</w:t>
      </w:r>
    </w:p>
    <w:p/>
    <w:p>
      <w:r xmlns:w="http://schemas.openxmlformats.org/wordprocessingml/2006/main">
        <w:t xml:space="preserve">2: ಪ್ರತಿಕೂಲ ಪರಿಸ್ಥಿತಿಯಲ್ಲಿ, ದೇವರ ಮೇಲಿನ ನಂಬಿಕೆಯು ನಮಗೆ ಶಕ್ತಿ ಮತ್ತು ಧೈರ್ಯವನ್ನು ತರುತ್ತದೆ.</w:t>
      </w:r>
    </w:p>
    <w:p/>
    <w:p>
      <w:r xmlns:w="http://schemas.openxmlformats.org/wordprocessingml/2006/main">
        <w:t xml:space="preserve">1: ಕೀರ್ತನೆಗಳು 34:19 - ನೀತಿವಂತನ ಬಾಧೆಗಳು ಅನೇಕ, ಆದರೆ ಕರ್ತನು ಅವನನ್ನು ಅವೆಲ್ಲವುಗಳಿಂದ ಬಿಡುಗಡೆ ಮಾಡುತ್ತಾನೆ.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ಯೋಬನು 4:11 ಮುದುಕ ಸಿಂಹವು ಬೇಟೆಯ ಕೊರತೆಯಿಂದ ನಾಶವಾಗುತ್ತದೆ ಮತ್ತು ದೃಢವಾದ ಸಿಂಹದ ಮರಿಗಳು ಚದುರಿಹೋಗಿವೆ.</w:t>
      </w:r>
    </w:p>
    <w:p/>
    <w:p>
      <w:r xmlns:w="http://schemas.openxmlformats.org/wordprocessingml/2006/main">
        <w:t xml:space="preserve">ಸಂಪನ್ಮೂಲಗಳ ಕೊರತೆಯು ಅತ್ಯಂತ ಶಕ್ತಿಶಾಲಿ ಜೀವಿಗಳನ್ನು ಸಹ ಅನುಭವಿಸಬಹುದು.</w:t>
      </w:r>
    </w:p>
    <w:p/>
    <w:p>
      <w:r xmlns:w="http://schemas.openxmlformats.org/wordprocessingml/2006/main">
        <w:t xml:space="preserve">1: ದೇವರು ನಮ್ಮ ಪೂರೈಕೆದಾರ, ಮತ್ತು ಅಗತ್ಯವಿರುವ ಸಮಯದಲ್ಲಿ ನಮಗೆ ಒದಗಿಸುತ್ತಾನೆ ಎಂದು ನಾವು ಯಾವಾಗಲೂ ನಂಬಬಹುದು.</w:t>
      </w:r>
    </w:p>
    <w:p/>
    <w:p>
      <w:r xmlns:w="http://schemas.openxmlformats.org/wordprocessingml/2006/main">
        <w:t xml:space="preserve">2: ನಾವು ಯೋಬನ ಕಥೆಯಿಂದ ಶಕ್ತಿಯನ್ನು ಪಡೆದುಕೊಳ್ಳಬಹುದು ಮತ್ತು ನಮ್ಮ ಕರಾಳ ಸಮಯದಲ್ಲೂ ಎಂದಿಗೂ ಭರವಸೆಯನ್ನು ಬಿಟ್ಟುಕೊಡುವುದಿಲ್ಲ.</w:t>
      </w:r>
    </w:p>
    <w:p/>
    <w:p>
      <w:r xmlns:w="http://schemas.openxmlformats.org/wordprocessingml/2006/main">
        <w:t xml:space="preserve">1: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ಜಾಬ್ 4:12 ಈಗ ರಹಸ್ಯವಾಗಿ ಒಂದು ವಿಷಯವನ್ನು ನನ್ನ ಬಳಿಗೆ ತರಲಾಯಿತು, ಮತ್ತು ನನ್ನ ಕಿವಿಗೆ ಸ್ವಲ್ಪವೇ ಸಿಕ್ಕಿತು.</w:t>
      </w:r>
    </w:p>
    <w:p/>
    <w:p>
      <w:r xmlns:w="http://schemas.openxmlformats.org/wordprocessingml/2006/main">
        <w:t xml:space="preserve">ಈ ವಾಕ್ಯವೃಂದವು ಜಾಬ್‌ಗೆ ರಹಸ್ಯವಾಗಿ ತಂದ ಒಂದು ನಿಗೂಢ ವಿಷಯವನ್ನು ವಿವರಿಸುತ್ತದೆ ಮತ್ತು ಅವನು ಅದರಲ್ಲಿ ಸ್ವಲ್ಪವೇ ಕೇಳಿದನು.</w:t>
      </w:r>
    </w:p>
    <w:p/>
    <w:p>
      <w:r xmlns:w="http://schemas.openxmlformats.org/wordprocessingml/2006/main">
        <w:t xml:space="preserve">1. ದೇವರ ನಿಗೂಢ ಪ್ರಾವಿಡೆನ್ಸ್ - ದೇವರು ನಮ್ಮ ಜೀವನದಲ್ಲಿ ಕೆಲಸ ಮಾಡುವ ಅಜ್ಞಾತ ಮಾರ್ಗಗಳನ್ನು ಅನ್ವೇಷಿಸುವುದು.</w:t>
      </w:r>
    </w:p>
    <w:p/>
    <w:p>
      <w:r xmlns:w="http://schemas.openxmlformats.org/wordprocessingml/2006/main">
        <w:t xml:space="preserve">2. ದುಃಖದ ಮಧ್ಯದಲ್ಲಿ ಶಕ್ತಿಯನ್ನು ಕಂಡುಕೊಳ್ಳುವುದು - ಜಾಬ್ನ ಉದಾಹರಣೆಯಿಂದ ಧೈರ್ಯ ಮತ್ತು ಭರವಸೆಯನ್ನು ಸೆಳೆಯುವುದು.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ಸಂಕಟದಲ್ಲಿದ್ದೇವೆ, ಅದರೊಂದಿಗೆ ನಾವು ದೇವರಿಂದ ಸಾಂತ್ವನ ಹೊಂದಿದ್ದೇವೆ.</w:t>
      </w:r>
    </w:p>
    <w:p/>
    <w:p>
      <w:r xmlns:w="http://schemas.openxmlformats.org/wordprocessingml/2006/main">
        <w:t xml:space="preserve">ಜಾಬ್ 4:13 ರಾತ್ರಿಯ ದರ್ಶನಗಳಿಂದ ಆಲೋಚನೆಗಳಲ್ಲಿ, ಮನುಷ್ಯರಿಗೆ ಗಾಢವಾದ ನಿದ್ರೆ ಬಿದ್ದಾಗ,</w:t>
      </w:r>
    </w:p>
    <w:p/>
    <w:p>
      <w:r xmlns:w="http://schemas.openxmlformats.org/wordprocessingml/2006/main">
        <w:t xml:space="preserve">ಜಾಬ್ ರಾತ್ರಿಯಲ್ಲಿ ತನ್ನ ದರ್ಶನಗಳು ಮತ್ತು ಕನಸುಗಳ ಅನುಭವವನ್ನು ಪ್ರತಿಬಿಂಬಿಸುತ್ತಿದ್ದನು, ಆಗ ಪುರುಷರ ಮೇಲೆ ಗಾಢವಾದ ನಿದ್ರೆ ಬೀಳುತ್ತದೆ.</w:t>
      </w:r>
    </w:p>
    <w:p/>
    <w:p>
      <w:r xmlns:w="http://schemas.openxmlformats.org/wordprocessingml/2006/main">
        <w:t xml:space="preserve">1: ಸಂಕಷ್ಟದ ಸಮಯದಲ್ಲಿ, ದೇವರು ಇನ್ನೂ ನಮ್ಮ ಕನಸುಗಳ ಮೂಲಕ ನಮ್ಮನ್ನು ತಲುಪಬಹುದು.</w:t>
      </w:r>
    </w:p>
    <w:p/>
    <w:p>
      <w:r xmlns:w="http://schemas.openxmlformats.org/wordprocessingml/2006/main">
        <w:t xml:space="preserve">2: ನಮ್ಮ ಆಳವಾದ ನಿದ್ರೆಯ ಸಮಯದಲ್ಲಿಯೂ ದೇವರು ನಮ್ಮೊಂದಿಗಿದ್ದಾನೆ ಎಂಬ ಅಂಶದಲ್ಲಿ ಸಾಂತ್ವನ ಪಡೆಯಿರಿ.</w:t>
      </w:r>
    </w:p>
    <w:p/>
    <w:p>
      <w:r xmlns:w="http://schemas.openxmlformats.org/wordprocessingml/2006/main">
        <w:t xml:space="preserve">1: ಜಾನ್ 14:18-19 ನಾನು ನಿಮ್ಮನ್ನು ಅನಾಥರನ್ನಾಗಿ ಬಿಡುವುದಿಲ್ಲ; ನಾನು ನಿನ್ನ ಬಳಿ ಬರುತ್ತೇನೆ. ಇನ್ನೂ ಸ್ವಲ್ಪ ಸಮಯದ ನಂತರ ಜಗತ್ತು ನನ್ನನ್ನು ನೋಡುವುದಿಲ್ಲ, ಆದರೆ ನೀವು ನನ್ನನ್ನು ನೋಡುತ್ತೀರಿ. ನಾನು ಬದುಕುವುದರಿಂದ ನೀವೂ ಬದುಕುವಿರಿ.</w:t>
      </w:r>
    </w:p>
    <w:p/>
    <w:p>
      <w:r xmlns:w="http://schemas.openxmlformats.org/wordprocessingml/2006/main">
        <w:t xml:space="preserve">2: ಕೀರ್ತನೆಗಳು 127:2 ನೀವು ಬೇಗನೆ ಎದ್ದು ವಿಶ್ರಮಿಸಲು ತಡವಾಗಿ ಹೋಗುವುದು ವ್ಯರ್ಥವಾಗಿದೆ, ಚಿಂತೆಯ ರೊಟ್ಟಿಯನ್ನು ತಿನ್ನುತ್ತದೆ; ಯಾಕಂದರೆ ಅವನು ತನ್ನ ಪ್ರೀತಿಯ ನಿದ್ರೆಯನ್ನು ಕೊಡುತ್ತಾನೆ.</w:t>
      </w:r>
    </w:p>
    <w:p/>
    <w:p>
      <w:r xmlns:w="http://schemas.openxmlformats.org/wordprocessingml/2006/main">
        <w:t xml:space="preserve">ಜಾಬ್ 4:14 ನನಗೆ ಭಯ ಮತ್ತು ನಡುಕ ಬಂದಿತು, ಅದು ನನ್ನ ಎಲ್ಲಾ ಮೂಳೆಗಳನ್ನು ಅಲ್ಲಾಡಿಸಿತು.</w:t>
      </w:r>
    </w:p>
    <w:p/>
    <w:p>
      <w:r xmlns:w="http://schemas.openxmlformats.org/wordprocessingml/2006/main">
        <w:t xml:space="preserve">ಜಾಬ್ ಭಯ ಮತ್ತು ನಡುಕವನ್ನು ವ್ಯಕ್ತಪಡಿಸುತ್ತಾನೆ ಮತ್ತು ಅದು ಅವನ ದೇಹವನ್ನು ಹೇಗೆ ಪ್ರಭಾವಿಸುತ್ತದೆ.</w:t>
      </w:r>
    </w:p>
    <w:p/>
    <w:p>
      <w:r xmlns:w="http://schemas.openxmlformats.org/wordprocessingml/2006/main">
        <w:t xml:space="preserve">1. ಭಯವು ವಿನಾಶಕ್ಕೆ ಕಾರಣವಾಗಬಹುದು - ಜಾಬ್ 4:14</w:t>
      </w:r>
    </w:p>
    <w:p/>
    <w:p>
      <w:r xmlns:w="http://schemas.openxmlformats.org/wordprocessingml/2006/main">
        <w:t xml:space="preserve">2. ಭಯವನ್ನು ಹೇಗೆ ಜಯಿಸುವುದು - ಜಾಬ್ 4:14</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p>
      <w:r xmlns:w="http://schemas.openxmlformats.org/wordprocessingml/2006/main">
        <w:t xml:space="preserve">ಜಾಬ್ 4:15 ಆಗ ನನ್ನ ಮುಖದ ಮುಂದೆ ಒಂದು ಆತ್ಮವು ಹಾದುಹೋಯಿತು; ನನ್ನ ಮಾಂಸದ ಕೂದಲು ಎದ್ದು ನಿಂತಿತು:</w:t>
      </w:r>
    </w:p>
    <w:p/>
    <w:p>
      <w:r xmlns:w="http://schemas.openxmlformats.org/wordprocessingml/2006/main">
        <w:t xml:space="preserve">ಯೋಬನ ಮುಖದ ಮುಂದೆ ಒಂದು ಆತ್ಮವು ಹಾದುಹೋಯಿತು, ಅವನ ಚರ್ಮದ ಮೇಲಿನ ಕೂದಲು ಎದ್ದು ನಿಲ್ಲುವಂತೆ ಮಾಡಿತು.</w:t>
      </w:r>
    </w:p>
    <w:p/>
    <w:p>
      <w:r xmlns:w="http://schemas.openxmlformats.org/wordprocessingml/2006/main">
        <w:t xml:space="preserve">1. ದೇವರು ಸಾಮಾನ್ಯವಾಗಿ ನಮಗೆ ನಿಗೂಢ ಮತ್ತು ಶಕ್ತಿಯುತವಾದ ರೀತಿಯಲ್ಲಿ ಸಂವಹನ ಮಾಡುತ್ತಾನೆ.</w:t>
      </w:r>
    </w:p>
    <w:p/>
    <w:p>
      <w:r xmlns:w="http://schemas.openxmlformats.org/wordprocessingml/2006/main">
        <w:t xml:space="preserve">2. ನಾವು ಅತ್ಯಲ್ಪವೆಂದು ಭಾವಿಸಿದಾಗಲೂ, ದೇವರು ಇನ್ನೂ ಪ್ರಸ್ತುತ ಮತ್ತು ಸಕ್ರಿಯವಾಗಿ ನಮ್ಮೊಂದಿಗೆ ಮಾತನಾಡುತ್ತಾನೆ.</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ಜಾಬ್ 4: 15-16 - ಆಗ ಒಂದು ಆತ್ಮವು ನನ್ನ ಮುಖದ ಮುಂದೆ ಹಾದುಹೋಯಿತು; ನನ್ನ ಮಾಂಸದ ಕೂದಲು ಎದ್ದು ನಿಂತಿತು: ಅದು ನಿಂತಿತು, ಆದರೆ ಅದರ ರೂಪವನ್ನು ನಾನು ಗ್ರಹಿಸಲು ಸಾಧ್ಯವಾಗಲಿಲ್ಲ: ನನ್ನ ಕಣ್ಣುಗಳ ಮುಂದೆ ಒಂದು ಚಿತ್ರವಿದೆ, ಮೌನವಾಗಿತ್ತು ಮತ್ತು ನಾನು ಧ್ವನಿಯನ್ನು ಕೇಳಿದೆ.</w:t>
      </w:r>
    </w:p>
    <w:p/>
    <w:p>
      <w:r xmlns:w="http://schemas.openxmlformats.org/wordprocessingml/2006/main">
        <w:t xml:space="preserve">ಜಾಬ್ 4:16 ಅದು ನಿಂತಿತು, ಆದರೆ ಅದರ ರೂಪವನ್ನು ನಾನು ಗ್ರಹಿಸಲು ಸಾಧ್ಯವಾಗಲಿಲ್ಲ: ಒಂದು ಚಿತ್ರವು ನನ್ನ ಕಣ್ಣುಗಳ ಮುಂದೆ ಇತ್ತು, ಮೌನವಾಗಿತ್ತು ಮತ್ತು ನಾನು ಒಂದು ಧ್ವನಿಯನ್ನು ಕೇಳಿದೆ:</w:t>
      </w:r>
    </w:p>
    <w:p/>
    <w:p>
      <w:r xmlns:w="http://schemas.openxmlformats.org/wordprocessingml/2006/main">
        <w:t xml:space="preserve">ಜಾಬ್ ಒಂದು ಪ್ರೇತವನ್ನು ಎದುರಿಸುತ್ತಾನೆ, ಅದರ ರೂಪವನ್ನು ಅವನು ಗ್ರಹಿಸಲು ಸಾಧ್ಯವಿಲ್ಲ, ಮತ್ತು ವಿಘಟಿತ ಧ್ವನಿಯಿಂದ ಸಂದೇಶವನ್ನು ಸ್ವೀಕರಿಸುತ್ತಾನೆ.</w:t>
      </w:r>
    </w:p>
    <w:p/>
    <w:p>
      <w:r xmlns:w="http://schemas.openxmlformats.org/wordprocessingml/2006/main">
        <w:t xml:space="preserve">1: ಕಷ್ಟ ಮತ್ತು ಅನಿಶ್ಚಿತತೆಯ ಸಮಯದಲ್ಲಿ, ದೇವರ ಉಪಸ್ಥಿತಿಯನ್ನು ಅನಿರೀಕ್ಷಿತ ರೀತಿಯಲ್ಲಿ ಕಾಣಬಹುದು.</w:t>
      </w:r>
    </w:p>
    <w:p/>
    <w:p>
      <w:r xmlns:w="http://schemas.openxmlformats.org/wordprocessingml/2006/main">
        <w:t xml:space="preserve">2: ದೇವರ ಮಾರ್ಗದರ್ಶನವನ್ನು ಹುಡುಕುವಾಗ ನಾವು ಎಲ್ಲಾ ಸಾಧ್ಯತೆಗಳಿಗೆ ತೆರೆದುಕೊಳ್ಳಬೇಕು.</w:t>
      </w:r>
    </w:p>
    <w:p/>
    <w:p>
      <w:r xmlns:w="http://schemas.openxmlformats.org/wordprocessingml/2006/main">
        <w:t xml:space="preserve">1: ಯೆಶಾಯ 55: 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ಯೋಹಾನನು 16:13 ಸತ್ಯದ ಆತ್ಮವು ಬಂದಾಗ, ಅವನು ನಿಮ್ಮನ್ನು ಎಲ್ಲಾ ಸತ್ಯದ ಕಡೆಗೆ ಮಾರ್ಗದರ್ಶಿಸುತ್ತಾನೆ, ಏಕೆಂದರೆ ಅವನು ತನ್ನ ಸ್ವಂತ ಅಧಿಕಾರದಿಂದ ಮಾತನಾಡುವುದಿಲ್ಲ, ಆದರೆ ಅವನು ಕೇಳುವದನ್ನು ಅವನು ಮಾತನಾಡುತ್ತಾನೆ ಮತ್ತು ಅವನು ನಿಮಗೆ ತಿಳಿಸುವನು. ಬರಲು.</w:t>
      </w:r>
    </w:p>
    <w:p/>
    <w:p>
      <w:r xmlns:w="http://schemas.openxmlformats.org/wordprocessingml/2006/main">
        <w:t xml:space="preserve">ಜಾಬ್ 4:17 ಮರ್ತ್ಯ ಮನುಷ್ಯನು ದೇವರಿಗಿಂತ ಹೆಚ್ಚು ನೀತಿವಂತನಾಗಬೇಕೇ? ಒಬ್ಬ ಮನುಷ್ಯನು ತನ್ನ ಸೃಷ್ಟಿಕರ್ತನಿಗಿಂತ ಹೆಚ್ಚು ಪರಿಶುದ್ಧನಾಗಿರುತ್ತಾನೆಯೇ?</w:t>
      </w:r>
    </w:p>
    <w:p/>
    <w:p>
      <w:r xmlns:w="http://schemas.openxmlformats.org/wordprocessingml/2006/main">
        <w:t xml:space="preserve">ಮನುಷ್ಯನು ದೇವರಿಗಿಂತ ಹೆಚ್ಚು ನ್ಯಾಯಯುತ ಮತ್ತು ಶುದ್ಧನಾಗುವ ಅಸಾಧ್ಯತೆಯ ಬಗ್ಗೆ ಈ ಭಾಗವು ಹೇಳುತ್ತದೆ.</w:t>
      </w:r>
    </w:p>
    <w:p/>
    <w:p>
      <w:r xmlns:w="http://schemas.openxmlformats.org/wordprocessingml/2006/main">
        <w:t xml:space="preserve">1. ನಮ್ಮ ನೀತಿಯು ದೇವರಿಗೆ ಸಮಾನವಾಗಿಲ್ಲ ಎಂಬ ಅಂಶವನ್ನು ನಾವು ಅರ್ಥಮಾಡಿಕೊಳ್ಳಬೇಕು.</w:t>
      </w:r>
    </w:p>
    <w:p/>
    <w:p>
      <w:r xmlns:w="http://schemas.openxmlformats.org/wordprocessingml/2006/main">
        <w:t xml:space="preserve">2. ನಾವು ನ್ಯಾಯಯುತವಾಗಿ ಮತ್ತು ಶುದ್ಧರಾಗಿರಲು ಶ್ರಮಿಸಬೇಕು, ಆದರೆ ನಮ್ಮ ಸದಾಚಾರವು ದೇವರನ್ನು ಮೀರುವುದಿಲ್ಲ ಎಂಬುದನ್ನು ಎಂದಿಗೂ ಮರೆಯಬಾರದು.</w:t>
      </w:r>
    </w:p>
    <w:p/>
    <w:p>
      <w:r xmlns:w="http://schemas.openxmlformats.org/wordprocessingml/2006/main">
        <w:t xml:space="preserve">1. ಯೆಶಾಯ 64:6 - ಆದರೆ ನಾವೆಲ್ಲರೂ ಅಶುದ್ಧವಾದ ವಸ್ತುವಿನಂತಿದ್ದೇವೆ ಮತ್ತು ನಮ್ಮ ನೀತಿಗಳೆಲ್ಲವೂ ಹೊಲಸು ಬಟ್ಟೆಯಂತಿವೆ; ಮತ್ತು ನಾವೆಲ್ಲರೂ ಎಲೆಯಂತೆ ಮಸುಕಾಗುತ್ತೇವೆ; ಮತ್ತು ನಮ್ಮ ಅಕ್ರಮಗಳು ಗಾಳಿಯಂತೆ ನಮ್ಮನ್ನು ತೆಗೆದುಕೊಂಡು ಹೋದವು.</w:t>
      </w:r>
    </w:p>
    <w:p/>
    <w:p>
      <w:r xmlns:w="http://schemas.openxmlformats.org/wordprocessingml/2006/main">
        <w:t xml:space="preserve">2. ಫಿಲಿಪ್ಪಿ 3:9 - ಮತ್ತು ಆತನಲ್ಲಿ ಕಂಡುಬರುವಿರಿ, ನನ್ನ ಸ್ವಂತ ನೀತಿಯನ್ನು ಹೊಂದಿರುವುದಿಲ್ಲ, ಅದು ಕಾನೂನಿನಿಂದ, ಆದರೆ ಕ್ರಿಸ್ತನ ನಂಬಿಕೆಯ ಮೂಲಕ, ನಂಬಿಕೆಯಿಂದ ದೇವರ ನೀತಿಯಾಗಿದೆ.</w:t>
      </w:r>
    </w:p>
    <w:p/>
    <w:p>
      <w:r xmlns:w="http://schemas.openxmlformats.org/wordprocessingml/2006/main">
        <w:t xml:space="preserve">ಜಾಬ್ 4:18 ಇಗೋ, ಅವನು ತನ್ನ ಸೇವಕರನ್ನು ನಂಬಲಿಲ್ಲ; ಮತ್ತು ಅವನ ದೇವತೆಗಳ ಮೇಲೆ ಅವನು ಮೂರ್ಖತನದ ಆರೋಪವನ್ನು ಹೊರಿಸಿದನು:</w:t>
      </w:r>
    </w:p>
    <w:p/>
    <w:p>
      <w:r xmlns:w="http://schemas.openxmlformats.org/wordprocessingml/2006/main">
        <w:t xml:space="preserve">ತನ್ನ ಸೇವಕರು ಮತ್ತು ದೇವದೂತರಲ್ಲಿ ಜಾಬ್‌ನ ನಂಬಿಕೆಯ ಕೊರತೆಯು ಅವನ ಹೆಮ್ಮೆ ಮತ್ತು ನಂಬಿಕೆಯ ಕೊರತೆಯನ್ನು ತೋರಿಸುತ್ತದೆ.</w:t>
      </w:r>
    </w:p>
    <w:p/>
    <w:p>
      <w:r xmlns:w="http://schemas.openxmlformats.org/wordprocessingml/2006/main">
        <w:t xml:space="preserve">1. ಪತನದ ಮೊದಲು ಹೆಮ್ಮೆ ಬರುತ್ತದೆ: ಜಾಬ್‌ನಿಂದ ಪಾಠ</w:t>
      </w:r>
    </w:p>
    <w:p/>
    <w:p>
      <w:r xmlns:w="http://schemas.openxmlformats.org/wordprocessingml/2006/main">
        <w:t xml:space="preserve">2. ದೇವರಲ್ಲಿ ಭರವಸೆಯಿಡಲು ಕಲಿಯುವುದು: ಜಾಬ್‌ನಿಂದ ಪಾಠ</w:t>
      </w:r>
    </w:p>
    <w:p/>
    <w:p>
      <w:r xmlns:w="http://schemas.openxmlformats.org/wordprocessingml/2006/main">
        <w:t xml:space="preserve">1. ನಾಣ್ಣುಡಿಗಳು 16:18, ಅಹಂಕಾರವು ವಿನಾಶದ ಮೊದಲು ಹೋಗುತ್ತದೆ, ಮತ್ತು ಅಹಂಕಾರವು ಬೀಳುವ ಮೊದಲು.</w:t>
      </w:r>
    </w:p>
    <w:p/>
    <w:p>
      <w:r xmlns:w="http://schemas.openxmlformats.org/wordprocessingml/2006/main">
        <w:t xml:space="preserve">2. ಯೆಶಾಯ 26:3, ಯಾರ ಮನಸ್ಸು ಸ್ಥಿರವಾಗಿದೆಯೋ ಅವರನ್ನು ನೀವು ಪರಿಪೂರ್ಣ ಶಾಂತಿಯಿಂದ ಕಾಪಾಡುವಿರಿ, ಏಕೆಂದರೆ ಅವರು ನಿಮ್ಮನ್ನು ನಂಬುತ್ತಾರೆ.</w:t>
      </w:r>
    </w:p>
    <w:p/>
    <w:p>
      <w:r xmlns:w="http://schemas.openxmlformats.org/wordprocessingml/2006/main">
        <w:t xml:space="preserve">ಜಾಬ್ 4:19 ಜೇಡಿಮಣ್ಣಿನ ಮನೆಗಳಲ್ಲಿ ವಾಸಿಸುವವರಲ್ಲಿ ಎಷ್ಟು ಕಡಿಮೆ?</w:t>
      </w:r>
    </w:p>
    <w:p/>
    <w:p>
      <w:r xmlns:w="http://schemas.openxmlformats.org/wordprocessingml/2006/main">
        <w:t xml:space="preserve">ಮಾನವೀಯತೆಯ ದುರ್ಬಲತೆಯನ್ನು ಧೂಳಿನಲ್ಲಿ ಅಡಿಪಾಯದೊಂದಿಗೆ ಮಣ್ಣಿನ ಮನೆಗಳಿಗೆ ಹೋಲಿಸುವ ಮೂಲಕ ಎತ್ತಿ ತೋರಿಸಲಾಗಿದೆ.</w:t>
      </w:r>
    </w:p>
    <w:p/>
    <w:p>
      <w:r xmlns:w="http://schemas.openxmlformats.org/wordprocessingml/2006/main">
        <w:t xml:space="preserve">1: ನಾವು ಕೇವಲ ಧೂಳು ಮತ್ತು ನಾವು ಧೂಳಿಗೆ ಮರಳುತ್ತೇವೆ, ಆದ್ದರಿಂದ ನಾವು ನಮ್ಮಲ್ಲಿರುವ ಸಮಯವನ್ನು ಪ್ರಶಂಸಿಸೋಣ ಮತ್ತು ಅದನ್ನು ಹೆಚ್ಚು ಮಾಡಲು ಪ್ರಯತ್ನಿಸೋಣ.</w:t>
      </w:r>
    </w:p>
    <w:p/>
    <w:p>
      <w:r xmlns:w="http://schemas.openxmlformats.org/wordprocessingml/2006/main">
        <w:t xml:space="preserve">2: ನಾವು ದುರ್ಬಲರು ಮತ್ತು ದುರ್ಬಲರು, ಶಕ್ತಿ ಮತ್ತು ರಕ್ಷಣೆಗಾಗಿ ನಾವು ದೇವರ ಕಡೆಗೆ ತಿರುಗೋಣ.</w:t>
      </w:r>
    </w:p>
    <w:p/>
    <w:p>
      <w:r xmlns:w="http://schemas.openxmlformats.org/wordprocessingml/2006/main">
        <w:t xml:space="preserve">1: ಕೀರ್ತನೆ 103:14 - ಆತನು ನಮ್ಮ ಚೌಕಟ್ಟನ್ನು ತಿಳಿದಿದ್ದಾನೆ; ನಾವು ಧೂಳು ಎಂದು ಅವರು ನೆನಪಿಸಿಕೊಳ್ಳುತ್ತಾರೆ.</w:t>
      </w:r>
    </w:p>
    <w:p/>
    <w:p>
      <w:r xmlns:w="http://schemas.openxmlformats.org/wordprocessingml/2006/main">
        <w:t xml:space="preserve">2: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ಜಾಬ್ 4:20 ಅವರು ಬೆಳಿಗ್ಗೆಯಿಂದ ಸಂಜೆಯವರೆಗೆ ನಾಶವಾಗುತ್ತಾರೆ;</w:t>
      </w:r>
    </w:p>
    <w:p/>
    <w:p>
      <w:r xmlns:w="http://schemas.openxmlformats.org/wordprocessingml/2006/main">
        <w:t xml:space="preserve">ಯೋಬನ ಸಂಕಟ ಎಷ್ಟರಮಟ್ಟಿಗಿದೆಯೆಂದರೆ ಬೆಳಗ್ಗಿನಿಂದ ಸಂಜೆಯವರೆಗೂ ಅವನ ಪ್ರಾಣವೇ ನಾಶವಾಗುತ್ತಿದೆಯಂತೆ.</w:t>
      </w:r>
    </w:p>
    <w:p/>
    <w:p>
      <w:r xmlns:w="http://schemas.openxmlformats.org/wordprocessingml/2006/main">
        <w:t xml:space="preserve">1: ನಮ್ಮ ಸಂಕಟವು ವ್ಯರ್ಥವಾಗಿಲ್ಲ, ಆದರೆ ನಮ್ಮನ್ನು ದೇವರ ಹತ್ತಿರಕ್ಕೆ ಸೆಳೆಯಲು ಬಳಸಬಹುದು ಎಂಬುದನ್ನು ನಾವು ನೆನಪಿನಲ್ಲಿಡಬೇಕು.</w:t>
      </w:r>
    </w:p>
    <w:p/>
    <w:p>
      <w:r xmlns:w="http://schemas.openxmlformats.org/wordprocessingml/2006/main">
        <w:t xml:space="preserve">2: ದುಃಖದ ಸಮಯದಲ್ಲಿ, ನಾವು ಭಗವಂತನಲ್ಲಿ ಭರವಸೆಯಿಡಲು ಮರೆಯದಿರಿ ಮತ್ತು ಆತನು ನಮಗೆ ಮಾರ್ಗದರ್ಶನ ನೀಡುತ್ತಾನೆ ಎಂಬ ನಂಬಿಕೆಯನ್ನು ಹೊಂದಿರಬೇಕು.</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ಯೋಬನು 4:21 ಅವರಲ್ಲಿರುವ ಶ್ರೇಷ್ಠತೆಯು ಹೋಗುವುದಿಲ್ಲವೋ? ಅವರು ಸಾಯುತ್ತಾರೆ, ಬುದ್ಧಿವಂತಿಕೆಯಿಲ್ಲದಿದ್ದರೂ ಸಹ.</w:t>
      </w:r>
    </w:p>
    <w:p/>
    <w:p>
      <w:r xmlns:w="http://schemas.openxmlformats.org/wordprocessingml/2006/main">
        <w:t xml:space="preserve">ಒಬ್ಬ ವ್ಯಕ್ತಿಯು ಎಷ್ಟು ಬುದ್ಧಿವಂತ ಅಥವಾ ಉದಾತ್ತನಾಗಿದ್ದರೂ ಸಹ, ಜೀವನದ ದುರ್ಬಲತೆ ಮತ್ತು ಸಾವು ಹೇಗೆ ಅನಿವಾರ್ಯವಾಗಿದೆ ಎಂಬುದರ ಕುರಿತು ಈ ಭಾಗವು ಹೇಳುತ್ತದೆ.</w:t>
      </w:r>
    </w:p>
    <w:p/>
    <w:p>
      <w:r xmlns:w="http://schemas.openxmlformats.org/wordprocessingml/2006/main">
        <w:t xml:space="preserve">1. ನಾಣ್ಣುಡಿಗಳು 16:31 ಬೂದು ಕೂದಲು ವೈಭವದ ಕಿರೀಟವಾಗಿದೆ; ಇದು ನೀತಿವಂತ ಜೀವನದಲ್ಲಿ ಗಳಿಸಲ್ಪಡುತ್ತದೆ.</w:t>
      </w:r>
    </w:p>
    <w:p/>
    <w:p>
      <w:r xmlns:w="http://schemas.openxmlformats.org/wordprocessingml/2006/main">
        <w:t xml:space="preserve">2. ಪ್ರಸಂಗಿ 7:2 ಹಬ್ಬದ ಮನೆಗೆ ಹೋಗುವುದಕ್ಕಿಂತ ಶೋಕದ ಮನೆಗೆ ಹೋಗುವುದು ಉತ್ತಮ, ಏಕೆಂದರೆ ಮರಣವು ಪ್ರತಿಯೊಬ್ಬರ ಹಣೆಬರಹವಾಗಿದೆ; ಬದುಕಿರುವವರು ಇದನ್ನು ಹೃದಯಕ್ಕೆ ತೆಗೆದುಕೊಳ್ಳಬೇಕು.</w:t>
      </w:r>
    </w:p>
    <w:p/>
    <w:p>
      <w:r xmlns:w="http://schemas.openxmlformats.org/wordprocessingml/2006/main">
        <w:t xml:space="preserve">1. ಜಾಬ್ 14: 1-2 ಹೆಣ್ಣಿನಿಂದ ಹುಟ್ಟಿದ ಮನುಷ್ಯರು ಕೆಲವು ದಿನಗಳು ಮತ್ತು ತೊಂದರೆಗಳಿಂದ ತುಂಬಿರುತ್ತಾರೆ. ಅವು ಹೂವುಗಳಂತೆ ಚಿಗುರುತ್ತವೆ ಮತ್ತು ಒಣಗುತ್ತವೆ; ಕ್ಷಣಿಕ ನೆರಳುಗಳಂತೆ, ಅವು ಸಹಿಸುವುದಿಲ್ಲ.</w:t>
      </w:r>
    </w:p>
    <w:p/>
    <w:p>
      <w:r xmlns:w="http://schemas.openxmlformats.org/wordprocessingml/2006/main">
        <w:t xml:space="preserve">2. ಜೇಮ್ಸ್ 4:14 ಏಕೆ, ನಾಳೆ ಏನಾಗುತ್ತದೆ ಎಂದು ನಿಮಗೆ ತಿಳಿದಿಲ್ಲ. ನಿಮ್ಮ ಜೀವನ ಏನು? ನೀವು ಸ್ವಲ್ಪ ಸಮಯದವರೆಗೆ ಕಾಣಿಸಿಕೊಂಡು ನಂತರ ಮಾಯವಾಗುವ ಮಂಜು.</w:t>
      </w:r>
    </w:p>
    <w:p/>
    <w:p>
      <w:r xmlns:w="http://schemas.openxmlformats.org/wordprocessingml/2006/main">
        <w:t xml:space="preserve">ಜಾಬ್ ಅಧ್ಯಾಯ 5 ಜಾಬ್ ಮತ್ತು ಅವನ ಸ್ನೇಹಿತ ಎಲಿಫಾಜ್ ನಡುವಿನ ಸಂಭಾಷಣೆಯನ್ನು ಮುಂದುವರಿಸುತ್ತದೆ. ಈ ಅಧ್ಯಾಯದಲ್ಲಿ, ಎಲಿಫಜ್ ಅವರು ದೇವರ ನ್ಯಾಯ ಮತ್ತು ಬುದ್ಧಿವಂತಿಕೆ ಮತ್ತು ಪುನಃಸ್ಥಾಪನೆಗಾಗಿ ಆತನನ್ನು ಹುಡುಕುವ ಪ್ರಾಮುಖ್ಯತೆಯನ್ನು ಒತ್ತಿಹೇಳುತ್ತಾ, ಸಂಕಟದ ಸ್ವರೂಪದ ಬಗ್ಗೆ ತಮ್ಮ ದೃಷ್ಟಿಕೋನವನ್ನು ನೀಡುತ್ತಾರೆ.</w:t>
      </w:r>
    </w:p>
    <w:p/>
    <w:p>
      <w:r xmlns:w="http://schemas.openxmlformats.org/wordprocessingml/2006/main">
        <w:t xml:space="preserve">1 ನೇ ಪ್ಯಾರಾಗ್ರಾಫ್: ಯಾರೊಬ್ಬರೂ ಆತನ ಶಕ್ತಿಯನ್ನು ಸವಾಲು ಮಾಡಲು ಅಥವಾ ತಡೆದುಕೊಳ್ಳಲು ಸಾಧ್ಯವಿಲ್ಲದ ಕಾರಣ ಸಹಾಯಕ್ಕಾಗಿ ದೇವರನ್ನು ಕರೆಯಲು ಜಾಬ್ ಅನ್ನು ಒತ್ತಾಯಿಸುವ ಮೂಲಕ ಎಲಿಫಾಜ್ ಪ್ರಾರಂಭಿಸುತ್ತಾನೆ. ವಿನಮ್ರ ಮತ್ತು ನೀತಿವಂತರಿಗೆ ದೇವರು ಸಹಾಯ ಮಾಡುತ್ತಾನೆ ಎಂದು ಅವನು ಪ್ರತಿಪಾದಿಸುತ್ತಾನೆ (ಜಾಬ್ 5: 1-7).</w:t>
      </w:r>
    </w:p>
    <w:p/>
    <w:p>
      <w:r xmlns:w="http://schemas.openxmlformats.org/wordprocessingml/2006/main">
        <w:t xml:space="preserve">2 ನೇ ಪ್ಯಾರಾಗ್ರಾಫ್: ಎಲಿಫಾಜ್ ತನ್ನ ಸ್ವಂತ ಅನುಭವಗಳನ್ನು ಪ್ರತಿಬಿಂಬಿಸುತ್ತಾನೆ, ತೊಂದರೆ ಮತ್ತು ದುಷ್ಟತನವನ್ನು ಬಿತ್ತುವವರು ಅಂತಿಮವಾಗಿ ನಾಶವನ್ನು ಕೊಯ್ಯುತ್ತಾರೆ ಎಂದು ಅವರು ಹೇಗೆ ಸಾಕ್ಷಿಯಾಗಿದ್ದರು ಎಂಬುದನ್ನು ಹಂಚಿಕೊಳ್ಳುತ್ತಾರೆ. ಈ ಪರಿಣಾಮಗಳನ್ನು ಉಂಟುಮಾಡುವವನು ದೇವರೇ ಎಂದು ಅವನು ಒತ್ತಿಹೇಳುತ್ತಾನೆ (ಜಾಬ್ 5:8-16).</w:t>
      </w:r>
    </w:p>
    <w:p/>
    <w:p>
      <w:r xmlns:w="http://schemas.openxmlformats.org/wordprocessingml/2006/main">
        <w:t xml:space="preserve">3 ನೇ ಪ್ಯಾರಾಗ್ರಾಫ್: ಎಲಿಫಾಜ್ ದೇವರ ಶಿಸ್ತನ್ನು ತಿರಸ್ಕರಿಸಬಾರದು ಅಥವಾ ಗುಣಪಡಿಸುವ ಮತ್ತು ಪುನಃಸ್ಥಾಪಿಸುವ ಅವನ ಸಾಮರ್ಥ್ಯದಲ್ಲಿ ಭರವಸೆಯನ್ನು ಕಳೆದುಕೊಳ್ಳದಂತೆ ಜಾಬ್ ಅನ್ನು ಪ್ರೋತ್ಸಾಹಿಸುತ್ತಾನೆ. ದೇವರು ವಿನಮ್ರರನ್ನು ಹೇಗೆ ಆಶೀರ್ವದಿಸುತ್ತಾನೆ ಮತ್ತು ಬುದ್ಧಿವಂತರ ಯೋಜನೆಗಳನ್ನು ನಿರಾಶೆಗೊಳಿಸುತ್ತಾನೆ, ಇದರಿಂದ ಅವರು ಅವನ ಸಾರ್ವಭೌಮತ್ವವನ್ನು ಗುರುತಿಸುತ್ತಾರೆ (ಜಾಬ್ 5:17-27).</w:t>
      </w:r>
    </w:p>
    <w:p/>
    <w:p>
      <w:r xmlns:w="http://schemas.openxmlformats.org/wordprocessingml/2006/main">
        <w:t xml:space="preserve">ಸಾರಾಂಶದಲ್ಲಿ,</w:t>
      </w:r>
    </w:p>
    <w:p>
      <w:r xmlns:w="http://schemas.openxmlformats.org/wordprocessingml/2006/main">
        <w:t xml:space="preserve">ಉದ್ಯೋಗದ ಐದನೇ ಅಧ್ಯಾಯವು ಪ್ರಸ್ತುತಪಡಿಸುತ್ತದೆ:</w:t>
      </w:r>
    </w:p>
    <w:p>
      <w:r xmlns:w="http://schemas.openxmlformats.org/wordprocessingml/2006/main">
        <w:t xml:space="preserve">ದೃಷ್ಟಿಕೋನ,</w:t>
      </w:r>
    </w:p>
    <w:p>
      <w:r xmlns:w="http://schemas.openxmlformats.org/wordprocessingml/2006/main">
        <w:t xml:space="preserve">ಮತ್ತು ಜಾಬ್‌ನ ಸಂಕಟಕ್ಕೆ ಪ್ರತಿಕ್ರಿಯೆಯಾಗಿ ಎಲಿಫಾಜ್ ನೀಡಿದ ಸಲಹೆ.</w:t>
      </w:r>
    </w:p>
    <w:p/>
    <w:p>
      <w:r xmlns:w="http://schemas.openxmlformats.org/wordprocessingml/2006/main">
        <w:t xml:space="preserve">ಯೋಬನನ್ನು ಹುಡುಕುವಂತೆ ಒತ್ತಾಯಿಸುವ ಮೂಲಕ ವ್ಯಕ್ತಪಡಿಸಿದ ದೇವರ ಮೇಲಿನ ಅವಲಂಬನೆಯನ್ನು ಎತ್ತಿ ತೋರಿಸುತ್ತದೆ,</w:t>
      </w:r>
    </w:p>
    <w:p>
      <w:r xmlns:w="http://schemas.openxmlformats.org/wordprocessingml/2006/main">
        <w:t xml:space="preserve">ಮತ್ತು ಕಾರಣ ಮತ್ತು ಪರಿಣಾಮಕ್ಕೆ ಒತ್ತು ನೀಡುವ ಮೂಲಕ ದೈವಿಕ ನ್ಯಾಯದಲ್ಲಿ ನಂಬಿಕೆ.</w:t>
      </w:r>
    </w:p>
    <w:p>
      <w:r xmlns:w="http://schemas.openxmlformats.org/wordprocessingml/2006/main">
        <w:t xml:space="preserve">ಪುನಃಸ್ಥಾಪನೆಗೆ ಸಂಬಂಧಿಸಿದಂತೆ ತೋರಿಸಲಾದ ಉತ್ತೇಜನವನ್ನು ಉಲ್ಲೇಖಿಸುವುದು, ಮಾನವನ ಸ್ಥಿತಿಸ್ಥಾಪಕತ್ವವನ್ನು ಪ್ರತಿನಿಧಿಸುವ ಒಂದು ಸಾಕಾರವನ್ನು ಪ್ರತಿನಿಧಿಸುತ್ತದೆ ಮತ್ತು ಜಾಬ್ ಪುಸ್ತಕದಲ್ಲಿ ದುಃಖದ ವಿವಿಧ ದೃಷ್ಟಿಕೋನಗಳ ಪರಿಶೋಧನೆ.</w:t>
      </w:r>
    </w:p>
    <w:p/>
    <w:p>
      <w:r xmlns:w="http://schemas.openxmlformats.org/wordprocessingml/2006/main">
        <w:t xml:space="preserve">ಜಾಬ್ 5:1 ನಿಮಗೆ ಉತ್ತರಿಸುವವರು ಯಾರಾದರೂ ಇದ್ದರೆ ಈಗ ಕರೆ ಮಾಡಿ; ಮತ್ತು ನೀವು ಯಾವ ಸಂತರ ಕಡೆಗೆ ತಿರುಗುವಿರಿ?</w:t>
      </w:r>
    </w:p>
    <w:p/>
    <w:p>
      <w:r xmlns:w="http://schemas.openxmlformats.org/wordprocessingml/2006/main">
        <w:t xml:space="preserve">ಈ ವಾಕ್ಯವೃಂದವು ವಾಕ್ಚಾತುರ್ಯದ ಪ್ರಶ್ನೆಯಾಗಿದ್ದು, ಜಾಬ್‌ನ ಪ್ರಶ್ನೆಗಳಿಗೆ ಉತ್ತರಿಸುವ ಯಾರಾದರೂ ಇದ್ದರೆ ಮತ್ತು ಅವನು ಸಹಾಯಕ್ಕಾಗಿ ಯಾವ ಸಂತರ ಕಡೆಗೆ ತಿರುಗುತ್ತಾನೆ ಎಂದು ಕೇಳುತ್ತದೆ.</w:t>
      </w:r>
    </w:p>
    <w:p/>
    <w:p>
      <w:r xmlns:w="http://schemas.openxmlformats.org/wordprocessingml/2006/main">
        <w:t xml:space="preserve">1. ಕಷ್ಟದ ಸಮಯದಲ್ಲಿ ದೇವರನ್ನು ನಂಬುವುದು - ಜಾಬ್ 5:1</w:t>
      </w:r>
    </w:p>
    <w:p/>
    <w:p>
      <w:r xmlns:w="http://schemas.openxmlformats.org/wordprocessingml/2006/main">
        <w:t xml:space="preserve">2. ತೊಂದರೆಯ ಸಮಯದಲ್ಲಿ ದೇವರ ಕಡೆಗೆ ತಿರುಗುವುದು - ಜಾಬ್ 5:1</w:t>
      </w:r>
    </w:p>
    <w:p/>
    <w:p>
      <w:r xmlns:w="http://schemas.openxmlformats.org/wordprocessingml/2006/main">
        <w:t xml:space="preserve">1. ಕೀರ್ತನೆ 46: 1-2 - "ದೇವರು ನಮ್ಮ ಆಶ್ರಯ ಮತ್ತು ಶಕ್ತಿ, ತೊಂದರೆಯಲ್ಲಿ ಸದಾ ಇರುವ ಸಹಾಯ. ಆದ್ದರಿಂದ, ನಾವು ಭಯಪಡುವುದಿಲ್ಲ, ಭೂಮಿಯು ದಾರಿ ಬಿಟ್ಟುಕೊಟ್ಟರೂ ಮತ್ತು ಪರ್ವತಗಳು ಸಮುದ್ರದ ಹೃದಯಕ್ಕೆ ಬೀಳುತ್ತವೆ."</w:t>
      </w:r>
    </w:p>
    <w:p/>
    <w:p>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ಜಾಬ್ 5:2 ಕ್ರೋಧವು ಮೂರ್ಖನನ್ನು ಕೊಲ್ಲುತ್ತದೆ ಮತ್ತು ಅಸೂಯೆಯು ಮೂರ್ಖನನ್ನು ಕೊಲ್ಲುತ್ತದೆ.</w:t>
      </w:r>
    </w:p>
    <w:p/>
    <w:p>
      <w:r xmlns:w="http://schemas.openxmlformats.org/wordprocessingml/2006/main">
        <w:t xml:space="preserve">ಈ ಪದ್ಯವು ಕೋಪ ಮತ್ತು ಅಸೂಯೆಯ ಅಪಾಯಗಳ ಬಗ್ಗೆ ಹೇಳುತ್ತದೆ, ಅವು ಸಾವಿಗೆ ಕಾರಣವಾಗಬಹುದು ಎಂದು ಎಚ್ಚರಿಸುತ್ತದೆ.</w:t>
      </w:r>
    </w:p>
    <w:p/>
    <w:p>
      <w:r xmlns:w="http://schemas.openxmlformats.org/wordprocessingml/2006/main">
        <w:t xml:space="preserve">1. "ಕ್ರೋಧ ಮತ್ತು ಅಸೂಯೆಯ ಅಪಾಯಗಳು"</w:t>
      </w:r>
    </w:p>
    <w:p/>
    <w:p>
      <w:r xmlns:w="http://schemas.openxmlformats.org/wordprocessingml/2006/main">
        <w:t xml:space="preserve">2. "ಸ್ವಯಂ ನಿಯಂತ್ರಣದ ಶಕ್ತಿ"</w:t>
      </w:r>
    </w:p>
    <w:p/>
    <w:p>
      <w:r xmlns:w="http://schemas.openxmlformats.org/wordprocessingml/2006/main">
        <w:t xml:space="preserve">1. ನಾಣ್ಣುಡಿಗಳು 15:1 "ಮೃದುವಾದ ಉತ್ತರವು ಕೋಪವನ್ನು ದೂರಮಾಡುತ್ತದೆ; ಆದರೆ ದುಃಖದ ಮಾತುಗಳು ಕೋಪವನ್ನು ಹುಟ್ಟುಹಾಕುತ್ತದೆ."</w:t>
      </w:r>
    </w:p>
    <w:p/>
    <w:p>
      <w:r xmlns:w="http://schemas.openxmlformats.org/wordprocessingml/2006/main">
        <w:t xml:space="preserve">2. ಜೇಮ್ಸ್ 1:19-20 "ಆದುದರಿಂದ, ನನ್ನ ಪ್ರೀತಿಯ ಸಹೋದರರೇ, ಪ್ರತಿಯೊಬ್ಬ ಮನುಷ್ಯನು ಕೇಳಲು ಕ್ಷಿಪ್ರವಾಗಿರಲಿ, ಮಾತನಾಡಲು ನಿಧಾನವಾಗಲಿ, ಕೋಪಕ್ಕೆ ನಿಧಾನವಾಗಲಿ: ಮನುಷ್ಯನ ಕೋಪವು ದೇವರ ನೀತಿಯನ್ನು ಮಾಡುವುದಿಲ್ಲ."</w:t>
      </w:r>
    </w:p>
    <w:p/>
    <w:p>
      <w:r xmlns:w="http://schemas.openxmlformats.org/wordprocessingml/2006/main">
        <w:t xml:space="preserve">ಜಾಬ್ 5:3 ಮೂರ್ಖರು ಬೇರೂರುವುದನ್ನು ನಾನು ನೋಡಿದೆನು;</w:t>
      </w:r>
    </w:p>
    <w:p/>
    <w:p>
      <w:r xmlns:w="http://schemas.openxmlformats.org/wordprocessingml/2006/main">
        <w:t xml:space="preserve">ಆಲೋಚನೆಯಿಲ್ಲದೆ ವರ್ತಿಸುವವರ ಮೂರ್ಖತನ ಮತ್ತು ನಂತರದ ಪರಿಣಾಮಗಳ ಬಗ್ಗೆ ಜಾಬ್ ವಿಷಾದಿಸುತ್ತಾನೆ.</w:t>
      </w:r>
    </w:p>
    <w:p/>
    <w:p>
      <w:r xmlns:w="http://schemas.openxmlformats.org/wordprocessingml/2006/main">
        <w:t xml:space="preserve">1: ನಿರ್ಧಾರಗಳನ್ನು ತೆಗೆದುಕೊಳ್ಳುವಾಗ ನಾವು ಬುದ್ಧಿವಂತಿಕೆಯನ್ನು ಬಳಸಬೇಕು ಮತ್ತು ನಮ್ಮನ್ನು ಸರಿಯಾದ ದಿಕ್ಕಿನಲ್ಲಿ ನಡೆಸಲು ದೇವರ ಮಾರ್ಗದರ್ಶನದಲ್ಲಿ ನಂಬಿಕೆ ಇಡಬೇಕು.</w:t>
      </w:r>
    </w:p>
    <w:p/>
    <w:p>
      <w:r xmlns:w="http://schemas.openxmlformats.org/wordprocessingml/2006/main">
        <w:t xml:space="preserve">2: ನಾವು ಬುದ್ಧಿವಂತ ಆಯ್ಕೆಗಳನ್ನು ಮಾಡಲು ಶ್ರಮಿಸಬೇಕು ಮತ್ತು ಮೂರ್ಖತನದಿಂದ ದಾರಿ ತಪ್ಪಬಾರದು.</w:t>
      </w:r>
    </w:p>
    <w:p/>
    <w:p>
      <w:r xmlns:w="http://schemas.openxmlformats.org/wordprocessingml/2006/main">
        <w:t xml:space="preserve">1: ನಾಣ್ಣುಡಿಗಳು 14:15 - ಸರಳರು ಏನನ್ನೂ ನಂಬುತ್ತಾರೆ, ಆದರೆ ವಿವೇಕಿಗಳು ತಮ್ಮ ಹೆಜ್ಜೆಗಳನ್ನು ಯೋಚಿಸುತ್ತಾರೆ.</w:t>
      </w:r>
    </w:p>
    <w:p/>
    <w:p>
      <w:r xmlns:w="http://schemas.openxmlformats.org/wordprocessingml/2006/main">
        <w:t xml:space="preserve">2: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ಜಾಬ್ 5:4 ಅವನ ಮಕ್ಕಳು ಸುರಕ್ಷತೆಯಿಂದ ದೂರವಾಗಿದ್ದಾರೆ ಮತ್ತು ಅವರು ದ್ವಾರದಲ್ಲಿ ಪುಡಿಮಾಡಲ್ಪಟ್ಟಿದ್ದಾರೆ, ಅವರನ್ನು ಬಿಡಿಸಲು ಯಾರೂ ಇಲ್ಲ.</w:t>
      </w:r>
    </w:p>
    <w:p/>
    <w:p>
      <w:r xmlns:w="http://schemas.openxmlformats.org/wordprocessingml/2006/main">
        <w:t xml:space="preserve">ನಮ್ಮನ್ನು ಆತನ ಹತ್ತಿರಕ್ಕೆ ತರಲು ದೇವರು ನಮ್ಮನ್ನು ಶಿಕ್ಷಿಸುತ್ತಾನೆ.</w:t>
      </w:r>
    </w:p>
    <w:p/>
    <w:p>
      <w:r xmlns:w="http://schemas.openxmlformats.org/wordprocessingml/2006/main">
        <w:t xml:space="preserve">1: ಸಮಯಗಳು ಕಠಿಣವಾಗಿದ್ದರೂ ಸಹ ನಾವು ಯಾವಾಗಲೂ ದೇವರ ಪರಿಪೂರ್ಣ ಯೋಜನೆಯಲ್ಲಿ ಭರವಸೆಯಿಡಬೇಕು.</w:t>
      </w:r>
    </w:p>
    <w:p/>
    <w:p>
      <w:r xmlns:w="http://schemas.openxmlformats.org/wordprocessingml/2006/main">
        <w:t xml:space="preserve">2: ದೇವರ ಶಿಸ್ತು ಆತನ ಪ್ರೀತಿ ಮತ್ತು ಕರುಣೆಗೆ ಸಾಕ್ಷಿಯಾಗಿದೆ.</w:t>
      </w:r>
    </w:p>
    <w:p/>
    <w:p>
      <w:r xmlns:w="http://schemas.openxmlformats.org/wordprocessingml/2006/main">
        <w:t xml:space="preserve">1: ಯೆಶಾಯ 54:10, "ಪರ್ವತಗಳು ಅಲುಗಾಡಿದರೂ, ಬೆಟ್ಟಗಳು ಕದಡಲ್ಪಟ್ಟರೂ, ನಿಮ್ಮ ಮೇಲಿನ ನನ್ನ ಅಚಲವಾದ ಪ್ರೀತಿಯು ಅಲುಗಾಡುವುದಿಲ್ಲ ಅಥವಾ ನನ್ನ ಶಾಂತಿಯ ಒಡಂಬಡಿಕೆಯು ಅಲುಗಾಡುವುದಿಲ್ಲ" ಎಂದು ನಿಮ್ಮ ಮೇಲೆ ಕರುಣೆಯುಳ್ಳ ಕರ್ತನು ಹೇಳುತ್ತಾನೆ.</w:t>
      </w:r>
    </w:p>
    <w:p/>
    <w:p>
      <w:r xmlns:w="http://schemas.openxmlformats.org/wordprocessingml/2006/main">
        <w:t xml:space="preserve">2: ಹೀಬ್ರೂ 12:6-7, "ಏಕೆಂದರೆ ಕರ್ತನು ತಾನು ಪ್ರೀತಿಸುವವನನ್ನು ಶಿಕ್ಷಿಸುತ್ತಾನೆ ಮತ್ತು ಅವನು ತನ್ನ ಮಗನೆಂದು ಒಪ್ಪಿಕೊಳ್ಳುವ ಪ್ರತಿಯೊಬ್ಬರನ್ನು ಶಿಕ್ಷಿಸುತ್ತಾನೆ. ಕಷ್ಟವನ್ನು ಶಿಸ್ತಿನಂತೆ ಸಹಿಸಿಕೊಳ್ಳಿ; ದೇವರು ನಿಮ್ಮನ್ನು ತನ್ನ ಮಕ್ಕಳಂತೆ ಪರಿಗಣಿಸುತ್ತಾನೆ. ಯಾವ ಮಕ್ಕಳು ಶಿಸ್ತುಬದ್ಧವಾಗಿಲ್ಲ ತಂದೆ?"</w:t>
      </w:r>
    </w:p>
    <w:p/>
    <w:p>
      <w:r xmlns:w="http://schemas.openxmlformats.org/wordprocessingml/2006/main">
        <w:t xml:space="preserve">ಯೋಬನು 5:5 ಯಾರ ಸುಗ್ಗಿಯನ್ನು ಹಸಿದವನು ತಿಂದು ಮುಳ್ಳಿನೊಳಗಿಂದ ತೆಗೆಯುತ್ತಾನೆ ಮತ್ತು ದರೋಡೆಕೋರನು ಅವರ ವಸ್ತುವನ್ನು ನುಂಗುತ್ತಾನೆ.</w:t>
      </w:r>
    </w:p>
    <w:p/>
    <w:p>
      <w:r xmlns:w="http://schemas.openxmlformats.org/wordprocessingml/2006/main">
        <w:t xml:space="preserve">ಈ ಪದ್ಯವು ಬಡತನದಲ್ಲಿರುವವರು ಹೇಗೆ ಹೆಚ್ಚು ಸಂಪನ್ಮೂಲಗಳನ್ನು ಹೊಂದಿರುವವರಿಂದ ಶೋಷಣೆಯನ್ನು ಎದುರಿಸುತ್ತಾರೆ, ಅದು ಮತ್ತಷ್ಟು ಅಭಾವಕ್ಕೆ ಕಾರಣವಾಗುತ್ತದೆ ಎಂದು ಹೇಳುತ್ತದೆ.</w:t>
      </w:r>
    </w:p>
    <w:p/>
    <w:p>
      <w:r xmlns:w="http://schemas.openxmlformats.org/wordprocessingml/2006/main">
        <w:t xml:space="preserve">1: ಬಡವರು ಮತ್ತು ದುರ್ಬಲರ ಬಗ್ಗೆ ಕಾಳಜಿ ವಹಿಸುವಂತೆ ಯೇಸುವಿನ ಕರೆ (ಮತ್ತಾಯ 25:31-46).</w:t>
      </w:r>
    </w:p>
    <w:p/>
    <w:p>
      <w:r xmlns:w="http://schemas.openxmlformats.org/wordprocessingml/2006/main">
        <w:t xml:space="preserve">2: ಅಗತ್ಯವಿರುವವರಿಗೆ ದೇವರ ನಿಬಂಧನೆ ಮತ್ತು ನಮಗೆ ಒದಗಿಸುವ ಆತನನ್ನು ನಾವು ಹೇಗೆ ನಂಬಬಹುದು (ಫಿಲಿಪ್ಪಿ 4:19).</w:t>
      </w:r>
    </w:p>
    <w:p/>
    <w:p>
      <w:r xmlns:w="http://schemas.openxmlformats.org/wordprocessingml/2006/main">
        <w:t xml:space="preserve">1: ಕೀರ್ತನೆ 12: 5 - "ಬಡವರು ಲೂಟಿ ಮಾಡಲ್ಪಟ್ಟಿದ್ದಾರೆ ಮತ್ತು ನಿರ್ಗತಿಕರು ನರಳುತ್ತಾರೆ, ನಾನು ಈಗ ಎದ್ದು ಬರುತ್ತೇನೆ" ಎಂದು ಕರ್ತನು ಹೇಳುತ್ತಾನೆ. "ಅವರನ್ನು ದೂಷಿಸುವವರಿಂದ ನಾನು ಅವರನ್ನು ರಕ್ಷಿಸುತ್ತೇನೆ."</w:t>
      </w:r>
    </w:p>
    <w:p/>
    <w:p>
      <w:r xmlns:w="http://schemas.openxmlformats.org/wordprocessingml/2006/main">
        <w:t xml:space="preserve">2: ನಾಣ್ಣುಡಿಗಳು 14:31 - "ಬಡವರನ್ನು ಹಿಂಸಿಸುವವನು ಅವರ ಸೃಷ್ಟಿಕರ್ತನಿಗೆ ತಿರಸ್ಕಾರವನ್ನು ತೋರಿಸುತ್ತಾನೆ, ಆದರೆ ಅಗತ್ಯವಿರುವವರಿಗೆ ದಯೆ ತೋರಿಸುವವನು ದೇವರನ್ನು ಗೌರವಿಸುತ್ತಾನೆ."</w:t>
      </w:r>
    </w:p>
    <w:p/>
    <w:p>
      <w:r xmlns:w="http://schemas.openxmlformats.org/wordprocessingml/2006/main">
        <w:t xml:space="preserve">ಜಾಬ್ 5:6 ಸಂಕಟವು ಧೂಳಿನಿಂದ ಬರುವುದಿಲ್ಲವಾದರೂ, ತೊಂದರೆಯು ನೆಲದಿಂದ ಹೊರಬರುವುದಿಲ್ಲ;</w:t>
      </w:r>
    </w:p>
    <w:p/>
    <w:p>
      <w:r xmlns:w="http://schemas.openxmlformats.org/wordprocessingml/2006/main">
        <w:t xml:space="preserve">ಸಂಕಟವು ಭೂಮಿಯಿಂದ ಬರುವುದಿಲ್ಲ, ಅಥವಾ ತೊಂದರೆಯು ನೆಲದಿಂದ ಬರುವುದಿಲ್ಲ.</w:t>
      </w:r>
    </w:p>
    <w:p/>
    <w:p>
      <w:r xmlns:w="http://schemas.openxmlformats.org/wordprocessingml/2006/main">
        <w:t xml:space="preserve">1. ದೇವರು ನಮ್ಮ ಸಂಕಟದ ನಿಯಂತ್ರಣದಲ್ಲಿದ್ದಾನೆ - ರೋಮನ್ನರು 8:28</w:t>
      </w:r>
    </w:p>
    <w:p/>
    <w:p>
      <w:r xmlns:w="http://schemas.openxmlformats.org/wordprocessingml/2006/main">
        <w:t xml:space="preserve">2. ಕಷ್ಟದ ಸಮಯದಲ್ಲಿ ದೇವರನ್ನು ನಂಬುವುದು - ಯೆಶಾಯ 41:10</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ಜಾಬ್ 5:7 ಆದರೆ ಕಿಡಿಗಳು ಮೇಲಕ್ಕೆ ಹಾರುವಂತೆ ಮನುಷ್ಯನು ತೊಂದರೆಗಾಗಿ ಹುಟ್ಟಿದ್ದಾನೆ.</w:t>
      </w:r>
    </w:p>
    <w:p/>
    <w:p>
      <w:r xmlns:w="http://schemas.openxmlformats.org/wordprocessingml/2006/main">
        <w:t xml:space="preserve">ಮನುಷ್ಯನು ದುಃಖ ಮತ್ತು ಕಷ್ಟಗಳೊಂದಿಗೆ ಹುಟ್ಟುತ್ತಾನೆ.</w:t>
      </w:r>
    </w:p>
    <w:p/>
    <w:p>
      <w:r xmlns:w="http://schemas.openxmlformats.org/wordprocessingml/2006/main">
        <w:t xml:space="preserve">1. ನಮ್ಮ ಜೀವನವು ದೇವರ ಯೋಜನೆಯ ಪ್ರತಿಬಿಂಬವಾಗಿದೆ: ನಾವು ಎದುರಿಸುವ ತೊಂದರೆಗಳನ್ನು ಅರ್ಥಮಾಡಿಕೊಳ್ಳುವುದು</w:t>
      </w:r>
    </w:p>
    <w:p/>
    <w:p>
      <w:r xmlns:w="http://schemas.openxmlformats.org/wordprocessingml/2006/main">
        <w:t xml:space="preserve">2. ಪ್ರತಿಕೂಲತೆಯನ್ನು ನಿವಾರಿಸುವುದು: ಭಗವಂತನಲ್ಲಿ ಶಕ್ತಿ ಮತ್ತು ಸೌಕರ್ಯವನ್ನು ಕಂಡುಕೊಳ್ಳುವುದು</w:t>
      </w:r>
    </w:p>
    <w:p/>
    <w:p>
      <w:r xmlns:w="http://schemas.openxmlformats.org/wordprocessingml/2006/main">
        <w:t xml:space="preserve">1. ಜೇಮ್ಸ್ 1: 2-4 - "ನನ್ನ ಸಹೋದರರೇ, ನೀವು ವಿವಿಧ ರೀತಿಯ ಪರೀಕ್ಷೆಗಳನ್ನು ಎದುರಿಸುವಾಗ ಎಲ್ಲವನ್ನೂ ಸಂತೋಷವಾಗಿ ಎಣಿಸಿ,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2. 1 ಪೀಟರ್ 5:10 - "ಮತ್ತು ನೀವು ಸ್ವಲ್ಪ ಸಮಯದವರೆಗೆ ಅನುಭವಿಸಿದ ನಂತರ, ಕ್ರಿಸ್ತನಲ್ಲಿ ತನ್ನ ಶಾಶ್ವತವಾದ ಮಹಿಮೆಗೆ ನಿಮ್ಮನ್ನು ಕರೆದ ಎಲ್ಲಾ ಕೃಪೆಯ ದೇವರು, ನಿಮ್ಮನ್ನು ಪುನಃಸ್ಥಾಪಿಸುತ್ತಾನೆ, ದೃಢೀಕರಿಸುತ್ತಾನೆ, ಬಲಪಡಿಸುತ್ತಾನೆ ಮತ್ತು ಸ್ಥಾಪಿಸುತ್ತಾನೆ."</w:t>
      </w:r>
    </w:p>
    <w:p/>
    <w:p>
      <w:r xmlns:w="http://schemas.openxmlformats.org/wordprocessingml/2006/main">
        <w:t xml:space="preserve">ಜಾಬ್ 5:8 ನಾನು ದೇವರನ್ನು ಹುಡುಕುತ್ತೇನೆ ಮತ್ತು ನನ್ನ ಕಾರಣವನ್ನು ದೇವರಿಗೆ ಒಪ್ಪಿಸುತ್ತೇನೆ.</w:t>
      </w:r>
    </w:p>
    <w:p/>
    <w:p>
      <w:r xmlns:w="http://schemas.openxmlformats.org/wordprocessingml/2006/main">
        <w:t xml:space="preserve">ಭಾಗವು ದೇವರನ್ನು ಹುಡುಕಲು ಮತ್ತು ನಮ್ಮ ತೊಂದರೆಗಳೊಂದಿಗೆ ಆತನನ್ನು ನಂಬುವಂತೆ ಪ್ರೋತ್ಸಾಹಿಸುತ್ತದೆ.</w:t>
      </w:r>
    </w:p>
    <w:p/>
    <w:p>
      <w:r xmlns:w="http://schemas.openxmlformats.org/wordprocessingml/2006/main">
        <w:t xml:space="preserve">1. ತೊಂದರೆಯ ಸಮಯದಲ್ಲಿ ದೇವರನ್ನು ನಂಬುವುದು</w:t>
      </w:r>
    </w:p>
    <w:p/>
    <w:p>
      <w:r xmlns:w="http://schemas.openxmlformats.org/wordprocessingml/2006/main">
        <w:t xml:space="preserve">2. ನಿಮ್ಮ ಹೋರಾಟಗಳಲ್ಲಿ ದೇವರನ್ನು ಅವಲಂಬಿಸಿರಿ</w:t>
      </w:r>
    </w:p>
    <w:p/>
    <w:p>
      <w:r xmlns:w="http://schemas.openxmlformats.org/wordprocessingml/2006/main">
        <w:t xml:space="preserve">1. ಕೀರ್ತನೆ 55:22 - ನಿಮ್ಮ ಕಾಳಜಿಯನ್ನು ಕರ್ತನ ಮೇಲೆ ಹಾಕಿರಿ ಮತ್ತು ಆತನು ನಿಮ್ಮನ್ನು ಪೋಷಿಸುವನು; ಆತನು ಎಂದಿಗೂ ನೀತಿವಂತರನ್ನು ಅಲುಗಾಡಿಸಲು ಬಿಡುವುದಿಲ್ಲ.</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ಜಾಬ್ 5:9 ಇದು ದೊಡ್ಡ ಮತ್ತು ಹುಡುಕಲಾಗದ ಕೆಲಸಗಳನ್ನು ಮಾಡುತ್ತದೆ; ಸಂಖ್ಯೆ ಇಲ್ಲದ ಅದ್ಭುತ ಸಂಗತಿಗಳು:</w:t>
      </w:r>
    </w:p>
    <w:p/>
    <w:p>
      <w:r xmlns:w="http://schemas.openxmlformats.org/wordprocessingml/2006/main">
        <w:t xml:space="preserve">ದೇವರು ಮಾನವ ಗ್ರಹಿಕೆಗೆ ಮೀರಿದ ದೊಡ್ಡ ಮತ್ತು ನಿಗೂಢ ಕಾರ್ಯಗಳನ್ನು ನಿರ್ವಹಿಸುತ್ತಾನೆ.</w:t>
      </w:r>
    </w:p>
    <w:p/>
    <w:p>
      <w:r xmlns:w="http://schemas.openxmlformats.org/wordprocessingml/2006/main">
        <w:t xml:space="preserve">1. ದೇವರ ಮಹತ್ಕಾರ್ಯಗಳು ನಮ್ಮ ತಿಳುವಳಿಕೆಯನ್ನು ಮೀರಿವೆ - ಕೀರ್ತನೆ 139:6-12</w:t>
      </w:r>
    </w:p>
    <w:p/>
    <w:p>
      <w:r xmlns:w="http://schemas.openxmlformats.org/wordprocessingml/2006/main">
        <w:t xml:space="preserve">2. ದೇವರ ಶ್ರೇಷ್ಠತೆಯನ್ನು ಅಂಗೀಕರಿಸುವುದು - ಯೆಶಾಯ 40:18-25</w:t>
      </w:r>
    </w:p>
    <w:p/>
    <w:p>
      <w:r xmlns:w="http://schemas.openxmlformats.org/wordprocessingml/2006/main">
        <w:t xml:space="preserve">1. ಜಾಬ್ 36:22-23 - "ಇಗೋ, ದೇವರು ತನ್ನ ಶಕ್ತಿಯಿಂದ ಉತ್ತುಂಗಕ್ಕೇರುತ್ತಾನೆ: ಅವನಂತೆ ಕಲಿಸುವವನು ಯಾರು? ಅವನ ಮಾರ್ಗವನ್ನು ಅವನಿಗೆ ಸೂಚಿಸಿದವರು ಯಾರು?"</w:t>
      </w:r>
    </w:p>
    <w:p/>
    <w:p>
      <w:r xmlns:w="http://schemas.openxmlformats.org/wordprocessingml/2006/main">
        <w:t xml:space="preserve">2. ಕೀರ್ತನೆ 111:2-3 - "ಭಗವಂತನ ಕಾರ್ಯಗಳು ದೊಡ್ಡವು, ಅದರಲ್ಲಿ ಸಂತೋಷಪಡುವವರೆಲ್ಲರಿಂದ ಹುಡುಕಲಾಗುತ್ತದೆ. ಆತನ ಕೆಲಸವು ಗೌರವಾನ್ವಿತ ಮತ್ತು ಮಹಿಮೆದಾಯಕವಾಗಿದೆ ಮತ್ತು ಆತನ ನೀತಿಯು ಎಂದೆಂದಿಗೂ ಇರುತ್ತದೆ."</w:t>
      </w:r>
    </w:p>
    <w:p/>
    <w:p>
      <w:r xmlns:w="http://schemas.openxmlformats.org/wordprocessingml/2006/main">
        <w:t xml:space="preserve">ಯೋಬನು 5:10 ಭೂಮಿಯ ಮೇಲೆ ಮಳೆಯನ್ನು ಕೊಡುತ್ತಾನೆ ಮತ್ತು ಹೊಲಗಳ ಮೇಲೆ ನೀರನ್ನು ಕಳುಹಿಸುತ್ತಾನೆ.</w:t>
      </w:r>
    </w:p>
    <w:p/>
    <w:p>
      <w:r xmlns:w="http://schemas.openxmlformats.org/wordprocessingml/2006/main">
        <w:t xml:space="preserve">ಭೂಮಿಗೆ ಪೋಷಣೆ ಸೇರಿದಂತೆ ಎಲ್ಲವನ್ನೂ ಒದಗಿಸುವವನು ದೇವರು.</w:t>
      </w:r>
    </w:p>
    <w:p/>
    <w:p>
      <w:r xmlns:w="http://schemas.openxmlformats.org/wordprocessingml/2006/main">
        <w:t xml:space="preserve">1. ಆತನ ಸೃಷ್ಟಿಗೆ ಒದಗಿಸುವಲ್ಲಿ ದೇವರ ನಿಷ್ಠೆ</w:t>
      </w:r>
    </w:p>
    <w:p/>
    <w:p>
      <w:r xmlns:w="http://schemas.openxmlformats.org/wordprocessingml/2006/main">
        <w:t xml:space="preserve">2. ದೇವರ ನಿಬಂಧನೆಯ ಆಶೀರ್ವಾದ</w:t>
      </w:r>
    </w:p>
    <w:p/>
    <w:p>
      <w:r xmlns:w="http://schemas.openxmlformats.org/wordprocessingml/2006/main">
        <w:t xml:space="preserve">1. ಕೀರ್ತನೆಗಳು 104:14 ಅವನು ದನಗಳಿಗೆ ಹುಲ್ಲು ಮತ್ತು ಮನುಷ್ಯನ ಸೇವೆಗಾಗಿ ಗಿಡಮೂಲಿಕೆಗಳನ್ನು ಬೆಳೆಸುತ್ತಾನೆ: ಅವನು ಭೂಮಿಯಿಂದ ಆಹಾರವನ್ನು ಹೊರತರುತ್ತಾನೆ.</w:t>
      </w:r>
    </w:p>
    <w:p/>
    <w:p>
      <w:r xmlns:w="http://schemas.openxmlformats.org/wordprocessingml/2006/main">
        <w:t xml:space="preserve">2. ಮ್ಯಾಥ್ಯೂ 6:25-34 ಆದದರಿಂದ ನಾನು ನಿಮಗೆ ಹೇಳುವುದೇನೆಂದರೆ, ನಿಮ್ಮ ಜೀವನಕ್ಕಾಗಿ ಏನು ತಿನ್ನಬೇಕು, ಏನು ಕುಡಿಯಬೇಕು ಎಂದು ಯೋಚಿಸಬೇಡಿರಿ; ಅಥವಾ ಇನ್ನೂ ನಿಮ್ಮ ದೇಹಕ್ಕೆ, ನೀವು ಏನು ಹಾಕಿಕೊಳ್ಳಬೇಕು. ಮಾಂಸಕ್ಕಿಂತ ಪ್ರಾಣವೂ ವಸ್ತ್ರಕ್ಕಿಂತ ದೇಹವೂ ಶ್ರೇಷ್ಠವಲ್ಲವೇ?</w:t>
      </w:r>
    </w:p>
    <w:p/>
    <w:p>
      <w:r xmlns:w="http://schemas.openxmlformats.org/wordprocessingml/2006/main">
        <w:t xml:space="preserve">ಜಾಬ್ 5:11 ಕಡಿಮೆ ಇರುವವರನ್ನು ಎತ್ತರದಲ್ಲಿ ಸ್ಥಾಪಿಸಲು; ದುಃಖಿಸುವವರು ಸುರಕ್ಷತೆಗೆ ಏರಿಸಲ್ಪಡಬಹುದು.</w:t>
      </w:r>
    </w:p>
    <w:p/>
    <w:p>
      <w:r xmlns:w="http://schemas.openxmlformats.org/wordprocessingml/2006/main">
        <w:t xml:space="preserve">ದೇವರು ಕೆಳಮಟ್ಟದ ಜನರನ್ನು ಸುರಕ್ಷತೆ ಮತ್ತು ಸಂತೋಷದ ಸ್ಥಳಕ್ಕೆ ತರಲು ಶಕ್ತನಾಗಿದ್ದಾನೆ ಮತ್ತು ದುಃಖಿಸುವವರನ್ನು ಮತ್ತು ಅವರನ್ನು ಉದಾತ್ತತೆಗೆ ಕರೆದೊಯ್ಯಬಹುದು.</w:t>
      </w:r>
    </w:p>
    <w:p/>
    <w:p>
      <w:r xmlns:w="http://schemas.openxmlformats.org/wordprocessingml/2006/main">
        <w:t xml:space="preserve">1. ನಮ್ಮನ್ನು ಸುರಕ್ಷಿತವಾಗಿ ತರುವಲ್ಲಿ ದೇವರು ಯಾವಾಗಲೂ ನಂಬಿಗಸ್ತನಾಗಿರುತ್ತಾನೆ.</w:t>
      </w:r>
    </w:p>
    <w:p/>
    <w:p>
      <w:r xmlns:w="http://schemas.openxmlformats.org/wordprocessingml/2006/main">
        <w:t xml:space="preserve">2. ನಮ್ಮ ಶೋಕದ ನಡುವೆಯೂ ನಮ್ಮನ್ನು ಉನ್ನತೀಕರಿಸಲು ನಾವು ದೇವರಲ್ಲಿ ಭರವಸೆಯಿಡಬಹುದು.</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ಕೀರ್ತನೆ 9:9 - ಕರ್ತನು ತುಳಿತಕ್ಕೊಳಗಾದವರಿಗೆ ಆಶ್ರಯ, ಕಷ್ಟದ ಸಮಯದಲ್ಲಿ ಭದ್ರಕೋಟೆ.</w:t>
      </w:r>
    </w:p>
    <w:p/>
    <w:p>
      <w:r xmlns:w="http://schemas.openxmlformats.org/wordprocessingml/2006/main">
        <w:t xml:space="preserve">ಯೋಬನು 5:12 ಆತನು ವಂಚಕರ ಉಪಾಯಗಳನ್ನು ನಿರಾಶೆಗೊಳಿಸುತ್ತಾನೆ, ಆದ್ದರಿಂದ ಅವರ ಕೈಗಳು ತಮ್ಮ ಉದ್ಯಮವನ್ನು ಮಾಡಲು ಸಾಧ್ಯವಿಲ್ಲ.</w:t>
      </w:r>
    </w:p>
    <w:p/>
    <w:p>
      <w:r xmlns:w="http://schemas.openxmlformats.org/wordprocessingml/2006/main">
        <w:t xml:space="preserve">ದೇವರು ತನ್ನ ವಿರುದ್ಧ ಕೆಲಸ ಮಾಡಲು ಪ್ರಯತ್ನಿಸುವವರ ಯೋಜನೆಗಳನ್ನು ವಿಫಲಗೊಳಿಸುವಷ್ಟು ಶಕ್ತಿಶಾಲಿ ಎಂದು ಈ ಶ್ಲೋಕವು ಕಲಿಸುತ್ತದೆ.</w:t>
      </w:r>
    </w:p>
    <w:p/>
    <w:p>
      <w:r xmlns:w="http://schemas.openxmlformats.org/wordprocessingml/2006/main">
        <w:t xml:space="preserve">1. ದೇವರು ಸರ್ವಶಕ್ತನಾಗಿದ್ದಾನೆ ಮತ್ತು ಅವನ ವ್ಯಾಪ್ತಿಯನ್ನು ಮೀರಿ ಏನೂ ಇಲ್ಲ</w:t>
      </w:r>
    </w:p>
    <w:p/>
    <w:p>
      <w:r xmlns:w="http://schemas.openxmlformats.org/wordprocessingml/2006/main">
        <w:t xml:space="preserve">2. ದೇವರ ಶಕ್ತಿಯನ್ನು ಕಡಿಮೆ ಅಂದಾಜು ಮಾಡಬೇಡಿ</w:t>
      </w:r>
    </w:p>
    <w:p/>
    <w:p>
      <w:r xmlns:w="http://schemas.openxmlformats.org/wordprocessingml/2006/main">
        <w:t xml:space="preserve">1. ಕೀರ್ತನೆ 33: 10-11: "ಕರ್ತನು ರಾಷ್ಟ್ರಗಳ ಸಲಹೆಯನ್ನು ಶೂನ್ಯಕ್ಕೆ ತರುತ್ತಾನೆ; ಅವನು ಜನರ ಯೋಜನೆಗಳನ್ನು ಯಾವುದೇ ಪರಿಣಾಮವಿಲ್ಲದಂತೆ ಮಾಡುತ್ತಾನೆ. ಭಗವಂತನ ಸಲಹೆಯು ಶಾಶ್ವತವಾಗಿ ನಿಲ್ಲುತ್ತದೆ, ಅವನ ಹೃದಯದ ಯೋಜನೆಗಳು ಎಲ್ಲಾ ತಲೆಮಾರುಗಳಿಗೆ."</w:t>
      </w:r>
    </w:p>
    <w:p/>
    <w:p>
      <w:r xmlns:w="http://schemas.openxmlformats.org/wordprocessingml/2006/main">
        <w:t xml:space="preserve">2.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ಜಾಬ್ 5:13 ಆತನು ಬುದ್ಧಿವಂತರನ್ನು ಅವರ ಕುತಂತ್ರದಲ್ಲಿ ತೆಗೆದುಕೊಳ್ಳುತ್ತಾನೆ;</w:t>
      </w:r>
    </w:p>
    <w:p/>
    <w:p>
      <w:r xmlns:w="http://schemas.openxmlformats.org/wordprocessingml/2006/main">
        <w:t xml:space="preserve">ದೇವರು ನಮಗೆ ಪಾಠ ಕಲಿಸಲು ನಮ್ಮ ಸ್ವಂತ ಕುಶಲತೆಯನ್ನು ಸಹ ಬಳಸಬಹುದು.</w:t>
      </w:r>
    </w:p>
    <w:p/>
    <w:p>
      <w:r xmlns:w="http://schemas.openxmlformats.org/wordprocessingml/2006/main">
        <w:t xml:space="preserve">1: ದೇವರು ನಿಗೂಢ ರೀತಿಯಲ್ಲಿ ಕೆಲಸ ಮಾಡುತ್ತಾನೆ ಮತ್ತು ಒಳ್ಳೆಯದನ್ನು ತರಲು ನಮ್ಮ ಸ್ವಂತ ತಪ್ಪುಗಳನ್ನು ಸಹ ಬಳಸಬಹುದು.</w:t>
      </w:r>
    </w:p>
    <w:p/>
    <w:p>
      <w:r xmlns:w="http://schemas.openxmlformats.org/wordprocessingml/2006/main">
        <w:t xml:space="preserve">2: ನಮ್ಮ ಸ್ವಂತ ಬುದ್ಧಿವಂತಿಕೆಯ ಬಗ್ಗೆ ಹೆಚ್ಚು ಹೆಮ್ಮೆಪಡದಂತೆ ನಾವು ಜಾಗರೂಕರಾಗಿರಬೇಕು ಮತ್ತು ದೇವರು ಅದನ್ನು ನಮ್ಮ ವಿರುದ್ಧ ಬಳಸಬಹುದೆಂದು ನೆನಪಿನಲ್ಲಿಡಬೇಕು.</w:t>
      </w:r>
    </w:p>
    <w:p/>
    <w:p>
      <w:r xmlns:w="http://schemas.openxmlformats.org/wordprocessingml/2006/main">
        <w:t xml:space="preserve">1: ನಾಣ್ಣುಡಿಗಳು 16:18 "ಅಹಂಕಾರವು ನಾಶಕ್ಕೆ ಮುಂಚೆ ಹೋಗುತ್ತದೆ, ಮತ್ತು ಅಹಂಕಾರಿ ಮನೋಭಾವವು ಬೀಳುವ ಮೊದಲು."</w:t>
      </w:r>
    </w:p>
    <w:p/>
    <w:p>
      <w:r xmlns:w="http://schemas.openxmlformats.org/wordprocessingml/2006/main">
        <w:t xml:space="preserve">2: ಜೇಮ್ಸ್ 4:6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ಜಾಬ್ 5:14 ಅವರು ಹಗಲಿನಲ್ಲಿ ಕತ್ತಲೆಯನ್ನು ಎದುರಿಸುತ್ತಾರೆ ಮತ್ತು ರಾತ್ರಿಯಂತೆ ಮಧ್ಯಾಹ್ನದಲ್ಲಿ ತೂಗಾಡುತ್ತಾರೆ.</w:t>
      </w:r>
    </w:p>
    <w:p/>
    <w:p>
      <w:r xmlns:w="http://schemas.openxmlformats.org/wordprocessingml/2006/main">
        <w:t xml:space="preserve">ಜನರು ಹಗಲಿನಲ್ಲಿ ಕತ್ತಲೆ ಮತ್ತು ಹಗಲಿನಲ್ಲಿ ರಾತ್ರಿಯಂತೆ ಗೊಂದಲವನ್ನು ಅನುಭವಿಸುತ್ತಾರೆ.</w:t>
      </w:r>
    </w:p>
    <w:p/>
    <w:p>
      <w:r xmlns:w="http://schemas.openxmlformats.org/wordprocessingml/2006/main">
        <w:t xml:space="preserve">1. ಕತ್ತಲೆಯಲ್ಲಿ ಬೆಳಕಿನ ಭರವಸೆ</w:t>
      </w:r>
    </w:p>
    <w:p/>
    <w:p>
      <w:r xmlns:w="http://schemas.openxmlformats.org/wordprocessingml/2006/main">
        <w:t xml:space="preserve">2. ದಿನದಲ್ಲಿ ಗೊಂದಲವನ್ನು ನಿವಾರಿಸುವುದು</w:t>
      </w:r>
    </w:p>
    <w:p/>
    <w:p>
      <w:r xmlns:w="http://schemas.openxmlformats.org/wordprocessingml/2006/main">
        <w:t xml:space="preserve">1. ಕೀರ್ತನೆ 30:5 - ಯಾಕಂದರೆ ಅವನ ಕೋಪವು ಒಂದು ಕ್ಷಣ ಮಾತ್ರ, ಮತ್ತು ಅವನ ಅನುಗ್ರಹವು ಜೀವಮಾನದವರೆಗೆ ಇರುತ್ತದೆ. ಅಳುವುದು ರಾತ್ರಿಯವರೆಗೆ ಉಳಿಯಬಹುದು, ಆದರೆ ಸಂತೋಷವು ಬೆಳಿಗ್ಗೆ ಬರುತ್ತದೆ.</w:t>
      </w:r>
    </w:p>
    <w:p/>
    <w:p>
      <w:r xmlns:w="http://schemas.openxmlformats.org/wordprocessingml/2006/main">
        <w:t xml:space="preserve">2. ಯೋಹಾನನು 8:12 - ಯೇಸು ಪುನಃ ಅವರಿಗೆ ಮಾತನಾಡಿ, ನಾನು ಲೋಕದ ಬೆಳಕಾಗಿದ್ದೇನೆ. ನನ್ನನ್ನು ಅನುಸರಿಸುವವನು ಕತ್ತಲೆಯಲ್ಲಿ ನಡೆಯುವುದಿಲ್ಲ, ಆದರೆ ಜೀವನದ ಬೆಳಕನ್ನು ಹೊಂದುವನು.</w:t>
      </w:r>
    </w:p>
    <w:p/>
    <w:p>
      <w:r xmlns:w="http://schemas.openxmlformats.org/wordprocessingml/2006/main">
        <w:t xml:space="preserve">ಜಾಬ್ 5:15 ಆದರೆ ಬಡವರನ್ನು ಕತ್ತಿಯಿಂದ, ಅವರ ಬಾಯಿಂದ ಮತ್ತು ಪರಾಕ್ರಮಿಗಳ ಕೈಯಿಂದ ರಕ್ಷಿಸುತ್ತಾನೆ.</w:t>
      </w:r>
    </w:p>
    <w:p/>
    <w:p>
      <w:r xmlns:w="http://schemas.openxmlformats.org/wordprocessingml/2006/main">
        <w:t xml:space="preserve">ಬಡವರನ್ನು ದಬ್ಬಾಳಿಕೆ ಮಾಡುವವರಿಂದ ದೇವರು ಬಿಡುಗಡೆ ಮಾಡುತ್ತಾನೆ.</w:t>
      </w:r>
    </w:p>
    <w:p/>
    <w:p>
      <w:r xmlns:w="http://schemas.openxmlformats.org/wordprocessingml/2006/main">
        <w:t xml:space="preserve">1. ದೇವರು ನಮ್ಮ ರಕ್ಷಕ ಮತ್ತು ವಿಮೋಚಕ</w:t>
      </w:r>
    </w:p>
    <w:p/>
    <w:p>
      <w:r xmlns:w="http://schemas.openxmlformats.org/wordprocessingml/2006/main">
        <w:t xml:space="preserve">2. ಬಡವರನ್ನು ಉಳಿಸಲು ದೇವರ ಶಕ್ತಿ</w:t>
      </w:r>
    </w:p>
    <w:p/>
    <w:p>
      <w:r xmlns:w="http://schemas.openxmlformats.org/wordprocessingml/2006/main">
        <w:t xml:space="preserve">1. ಕೀರ್ತನೆ 18:2 - ಕರ್ತನು ನನ್ನ ಬಂಡೆಯೂ, ನನ್ನ ಕೋಟೆಯೂ, ನನ್ನ ವಿಮೋಚಕನೂ ಆಗಿದ್ದಾನೆ; ನನ್ನ ದೇವರು, ನನ್ನ ಬಂಡೆಯೇ, ನಾನು ಆಶ್ರಯ ಪಡೆದಿದ್ದೇನೆ; ನನ್ನ ಗುರಾಣಿ, ಮತ್ತು ನನ್ನ ರಕ್ಷಣೆಯ ಕೊಂಬು, ನನ್ನ ಭದ್ರಕೋಟೆ.</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ಜಾಬ್ 5:16 ಆದ್ದರಿಂದ ಬಡವರಿಗೆ ಭರವಸೆ ಇದೆ, ಮತ್ತು ಅಕ್ರಮವು ಅವಳ ಬಾಯಿಯನ್ನು ನಿಲ್ಲಿಸುತ್ತದೆ.</w:t>
      </w:r>
    </w:p>
    <w:p/>
    <w:p>
      <w:r xmlns:w="http://schemas.openxmlformats.org/wordprocessingml/2006/main">
        <w:t xml:space="preserve">ಈ ಭಾಗವು ಬಡವರು ಹೊಂದಿರುವ ಭರವಸೆಯ ಬಗ್ಗೆ ಮಾತನಾಡುತ್ತಾರೆ ಮತ್ತು ಅವರ ಅಕ್ರಮವನ್ನು ಹೇಗೆ ಮೌನಗೊಳಿಸಲಾಗುತ್ತದೆ.</w:t>
      </w:r>
    </w:p>
    <w:p/>
    <w:p>
      <w:r xmlns:w="http://schemas.openxmlformats.org/wordprocessingml/2006/main">
        <w:t xml:space="preserve">1. ಇವುಗಳಲ್ಲಿ ಕನಿಷ್ಠವನ್ನು ಒದಗಿಸಲು ದೇವರು ನಂಬಿಗಸ್ತನಾಗಿದ್ದಾನೆ ಮತ್ತು ನಾವು ಆತನ ನಿಬಂಧನೆಯಲ್ಲಿ ಭರವಸೆಯಿಡಬೇಕು.</w:t>
      </w:r>
    </w:p>
    <w:p/>
    <w:p>
      <w:r xmlns:w="http://schemas.openxmlformats.org/wordprocessingml/2006/main">
        <w:t xml:space="preserve">2. ನಾವು ಬಡವರಿಗಾಗಿ ದೇವರ ಭರವಸೆಯಲ್ಲಿ ನಂಬಿಕೆ ಇಟ್ಟಾಗ ಅಧರ್ಮವು ಮೌನವಾಗುತ್ತದೆ.</w:t>
      </w:r>
    </w:p>
    <w:p/>
    <w:p>
      <w:r xmlns:w="http://schemas.openxmlformats.org/wordprocessingml/2006/main">
        <w:t xml:space="preserve">1. ಮ್ಯಾಥ್ಯೂ 25: 35-40 -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p>
      <w:r xmlns:w="http://schemas.openxmlformats.org/wordprocessingml/2006/main">
        <w:t xml:space="preserve">2. ಕೀರ್ತನೆ 33:18 - ಆದರೆ ಭಗವಂತನ ಕಣ್ಣುಗಳು ಆತನಿಗೆ ಭಯಪಡುವವರ ಮೇಲೆ, ಅವನ ನಿರಂತರ ಪ್ರೀತಿಯಲ್ಲಿ ಭರವಸೆಯಿರುವವರ ಮೇಲೆ.</w:t>
      </w:r>
    </w:p>
    <w:p/>
    <w:p>
      <w:r xmlns:w="http://schemas.openxmlformats.org/wordprocessingml/2006/main">
        <w:t xml:space="preserve">ಯೋಬನು 5:17 ಇಗೋ, ದೇವರು ತಿದ್ದುವ ಮನುಷ್ಯನು ಧನ್ಯನು; ಆದುದರಿಂದ ನೀನು ಸರ್ವಶಕ್ತನ ಶಿಕ್ಷೆಯನ್ನು ತಿರಸ್ಕರಿಸಬೇಡ.</w:t>
      </w:r>
    </w:p>
    <w:p/>
    <w:p>
      <w:r xmlns:w="http://schemas.openxmlformats.org/wordprocessingml/2006/main">
        <w:t xml:space="preserve">ಆತನಿಂದ ತಿದ್ದಲ್ಪಟ್ಟವರಿಗೆ ದೇವರ ಶಿಸ್ತು ಅನುಗ್ರಹವಾಗಿದೆ.</w:t>
      </w:r>
    </w:p>
    <w:p/>
    <w:p>
      <w:r xmlns:w="http://schemas.openxmlformats.org/wordprocessingml/2006/main">
        <w:t xml:space="preserve">1. ದೇವರ ಶಿಸ್ತನ್ನು ಅರ್ಥಮಾಡಿಕೊಳ್ಳುವುದು: ಆತನ ತಿದ್ದುಪಡಿಯ ಆಶೀರ್ವಾದ</w:t>
      </w:r>
    </w:p>
    <w:p/>
    <w:p>
      <w:r xmlns:w="http://schemas.openxmlformats.org/wordprocessingml/2006/main">
        <w:t xml:space="preserve">2. ಸರ್ವಶಕ್ತನ ಶಿಕ್ಷೆಯನ್ನು ಅಪ್ಪಿಕೊಳ್ಳುವುದು</w:t>
      </w:r>
    </w:p>
    <w:p/>
    <w:p>
      <w:r xmlns:w="http://schemas.openxmlformats.org/wordprocessingml/2006/main">
        <w:t xml:space="preserve">1. ಇಬ್ರಿಯ 12:5-11</w:t>
      </w:r>
    </w:p>
    <w:p/>
    <w:p>
      <w:r xmlns:w="http://schemas.openxmlformats.org/wordprocessingml/2006/main">
        <w:t xml:space="preserve">2. ಜ್ಞಾನೋಕ್ತಿ 3:11-12</w:t>
      </w:r>
    </w:p>
    <w:p/>
    <w:p>
      <w:r xmlns:w="http://schemas.openxmlformats.org/wordprocessingml/2006/main">
        <w:t xml:space="preserve">ಜಾಬ್ 5:18 ಯಾಕಂದರೆ ಅವನು ನೋಯಿಸುತ್ತಾನೆ ಮತ್ತು ಕಟ್ಟುತ್ತಾನೆ;</w:t>
      </w:r>
    </w:p>
    <w:p/>
    <w:p>
      <w:r xmlns:w="http://schemas.openxmlformats.org/wordprocessingml/2006/main">
        <w:t xml:space="preserve">ಪೀಡಿತ ಮತ್ತು ಗಾಯಗೊಂಡವರನ್ನು ದೇವರು ಗುಣಪಡಿಸುತ್ತಾನೆ ಮತ್ತು ಬಂಧಿಸುತ್ತಾನೆ.</w:t>
      </w:r>
    </w:p>
    <w:p/>
    <w:p>
      <w:r xmlns:w="http://schemas.openxmlformats.org/wordprocessingml/2006/main">
        <w:t xml:space="preserve">1. ದೇವರ ಹೀಲಿಂಗ್ ಹ್ಯಾಂಡ್ಸ್ - ದೇವರ ಅನುಗ್ರಹದ ಮೂಲಕ ಹೀಲಿಂಗ್ ಮತ್ತು ಪುನಃಸ್ಥಾಪನೆ</w:t>
      </w:r>
    </w:p>
    <w:p/>
    <w:p>
      <w:r xmlns:w="http://schemas.openxmlformats.org/wordprocessingml/2006/main">
        <w:t xml:space="preserve">2. ಲಾರ್ಡ್ ಬೈಂಡ್ಸ್ ಅಪ್ - ತೊಂದರೆಯ ಸಮಯದಲ್ಲಿ ದೇವರು ನಮಗೆ ಹೇಗೆ ಸಾಂತ್ವನ ನೀಡುತ್ತಾನೆ</w:t>
      </w:r>
    </w:p>
    <w:p/>
    <w:p>
      <w:r xmlns:w="http://schemas.openxmlformats.org/wordprocessingml/2006/main">
        <w:t xml:space="preserve">1. ಯೆಶಾಯ 53:5 ಆದರೆ ಆತನು ನಮ್ಮ ಅಪರಾಧಗಳಿಗಾಗಿ ಚುಚ್ಚಲ್ಪಟ್ಟನು; ಆತನು ನಮ್ಮ ಅಕ್ರಮಗಳ ನಿಮಿತ್ತವಾಗಿ ಪುಡಿಪುಡಿಯಾದನು; ಆತನ ಮೇಲೆ ಶಿಕ್ಷೆಯು ನಮಗೆ ಶಾಂತಿಯನ್ನು ತಂದಿತು ಮತ್ತು ಅವನ ಗಾಯಗಳಿಂದ ನಾವು ಗುಣವಾಗಿದ್ದೇವೆ.</w:t>
      </w:r>
    </w:p>
    <w:p/>
    <w:p>
      <w:r xmlns:w="http://schemas.openxmlformats.org/wordprocessingml/2006/main">
        <w:t xml:space="preserve">2. ಜೇಮ್ಸ್ 5:14-15 ನಿಮ್ಮಲ್ಲಿ ಯಾರಾದರೂ ಅಸ್ವಸ್ಥರಾಗಿದ್ದಾರೆಯೇ? ಅವರ ಮೇಲೆ ಪ್ರಾರ್ಥಿಸಲು ಚರ್ಚ್‌ನ ಹಿರಿಯರನ್ನು ಕರೆಯಲಿ ಮತ್ತು ಭಗವಂತನ ಹೆಸರಿನಲ್ಲಿ ಎಣ್ಣೆಯಿಂದ ಅಭಿಷೇಕಿಸಲಿ. ಮತ್ತು ನಂಬಿಕೆಯಲ್ಲಿ ಸಲ್ಲಿಸಿದ ಪ್ರಾರ್ಥನೆಯು ಅನಾರೋಗ್ಯದ ವ್ಯಕ್ತಿಯನ್ನು ಚೆನ್ನಾಗಿ ಮಾಡುತ್ತದೆ; ಕರ್ತನು ಅವರನ್ನು ಎಬ್ಬಿಸುವನು. ಅವರು ಪಾಪ ಮಾಡಿದರೆ, ಅವರು ಕ್ಷಮಿಸಲ್ಪಡುತ್ತಾರೆ.</w:t>
      </w:r>
    </w:p>
    <w:p/>
    <w:p>
      <w:r xmlns:w="http://schemas.openxmlformats.org/wordprocessingml/2006/main">
        <w:t xml:space="preserve">ಯೋಬನು 5:19 ಆತನು ನಿನ್ನನ್ನು ಆರು ಸಂಕಟಗಳಲ್ಲಿ ಬಿಡಿಸುವನು;</w:t>
      </w:r>
    </w:p>
    <w:p/>
    <w:p>
      <w:r xmlns:w="http://schemas.openxmlformats.org/wordprocessingml/2006/main">
        <w:t xml:space="preserve">ಕಷ್ಟದ ಸಮಯದಲ್ಲಿ ದೇವರು ನಮ್ಮನ್ನು ಕೆಟ್ಟದ್ದರಿಂದ ರಕ್ಷಿಸುತ್ತಾನೆ.</w:t>
      </w:r>
    </w:p>
    <w:p/>
    <w:p>
      <w:r xmlns:w="http://schemas.openxmlformats.org/wordprocessingml/2006/main">
        <w:t xml:space="preserve">1. ನಮ್ಮ ಅಗತ್ಯದ ಸಮಯದಲ್ಲಿ ದೇವರು ಯಾವಾಗಲೂ ನಮ್ಮೊಂದಿಗೆ ಇರುತ್ತಾನೆ.</w:t>
      </w:r>
    </w:p>
    <w:p/>
    <w:p>
      <w:r xmlns:w="http://schemas.openxmlformats.org/wordprocessingml/2006/main">
        <w:t xml:space="preserve">2. ಕತ್ತಲೆಯ ಮಧ್ಯದಲ್ಲಿಯೂ ಸಹ, ದೇವರು ನಮಗೆ ಮಾರ್ಗದರ್ಶನ ನೀಡುತ್ತಾನೆ ಮತ್ತು ದುಷ್ಟರಿಂದ ನಮ್ಮನ್ನು ರಕ್ಷಿಸುತ್ತಾನೆ.</w:t>
      </w:r>
    </w:p>
    <w:p/>
    <w:p>
      <w:r xmlns:w="http://schemas.openxmlformats.org/wordprocessingml/2006/main">
        <w:t xml:space="preserve">1. ಕೀರ್ತನೆ 34:17-19 "ನೀತಿವಂತರು ಸಹಾಯಕ್ಕಾಗಿ ಕೂಗಿದಾಗ, ಕರ್ತನು ಕೇಳುತ್ತಾನೆ ಮತ್ತು ಅವರ ಎಲ್ಲಾ ತೊಂದರೆಗಳಿಂದ ಅವರನ್ನು ಬಿಡುಗಡೆ ಮಾಡುತ್ತಾನೆ, ಭಗವಂತನು ಮುರಿದ ಹೃದಯಕ್ಕೆ ಹತ್ತಿರವಾಗಿದ್ದಾನೆ ಮತ್ತು ಆತ್ಮದಲ್ಲಿ ನಜ್ಜುಗುಜ್ಜಾದವರನ್ನು ರಕ್ಷಿಸುತ್ತಾನೆ. ನೀತಿವಂತರಿಗೆ ಅನೇಕ ನೋವುಗಳು, ಆದರೆ ಕರ್ತನು ಅವನನ್ನು ಎಲ್ಲರಿಂದ ಬಿಡಿಸುತ್ತಾನೆ.</w:t>
      </w:r>
    </w:p>
    <w:p/>
    <w:p>
      <w:r xmlns:w="http://schemas.openxmlformats.org/wordprocessingml/2006/main">
        <w:t xml:space="preserve">2. ರೋಮನ್ನರು 8:38-39 "ಮರಣವಾಗಲಿ, ಜೀವನವಾಗಲಿ, ದೇವತೆಗಳಾಗಲಿ, ಅಧಿಪತಿಗಳಾಗಲಿ, ವರ್ತಮಾನದಲ್ಲಾಗಲಿ,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ಯೋಬನು 5:20 ಕ್ಷಾಮದಲ್ಲಿ ಅವನು ನಿನ್ನನ್ನು ಮರಣದಿಂದಲೂ ಮತ್ತು ಯುದ್ಧದಲ್ಲಿ ಕತ್ತಿಯ ಬಲದಿಂದಲೂ ವಿಮೋಚಿಸುವನು.</w:t>
      </w:r>
    </w:p>
    <w:p/>
    <w:p>
      <w:r xmlns:w="http://schemas.openxmlformats.org/wordprocessingml/2006/main">
        <w:t xml:space="preserve">ಕ್ಷಾಮ ಮತ್ತು ಯುದ್ಧದ ಸಮಯದಲ್ಲಿ ದೇವರು ತನ್ನ ಜನರನ್ನು ರಕ್ಷಿಸುವನು.</w:t>
      </w:r>
    </w:p>
    <w:p/>
    <w:p>
      <w:r xmlns:w="http://schemas.openxmlformats.org/wordprocessingml/2006/main">
        <w:t xml:space="preserve">1. ದೇವರು ನಮ್ಮ ರಕ್ಷಕ - ಕ್ಷಾಮ ಮತ್ತು ಯುದ್ಧದ ಸಮಯದಲ್ಲಿ ದೇವರ ರಕ್ಷಣೆಯಲ್ಲಿ ನಂಬಿಕೆ.</w:t>
      </w:r>
    </w:p>
    <w:p/>
    <w:p>
      <w:r xmlns:w="http://schemas.openxmlformats.org/wordprocessingml/2006/main">
        <w:t xml:space="preserve">2. ಭಗವಂತನ ಮೇಲೆ ಭರವಸೆಯಿಡು - ಕಷ್ಟದ ಸಮಯದಲ್ಲಿ ದೇವರು ನಮ್ಮ ಶಕ್ತಿ ಮತ್ತು ಆಶ್ರಯವಾಗಿರಲಿ.</w:t>
      </w:r>
    </w:p>
    <w:p/>
    <w:p>
      <w:r xmlns:w="http://schemas.openxmlformats.org/wordprocessingml/2006/main">
        <w:t xml:space="preserve">1. ಕೀರ್ತನೆ 91:2 - ನಾನು ಕರ್ತನನ್ನು ಕುರಿತು ಹೇಳುತ್ತೇನೆ, ಅವನು ನನ್ನ ಆಶ್ರಯ ಮತ್ತು ನನ್ನ ಕೋಟೆ: ನನ್ನ ದೇವರು; ನಾನು ಆತನಲ್ಲಿ ನಂಬಿಕೆ ಇಡುವೆನು.</w:t>
      </w:r>
    </w:p>
    <w:p/>
    <w:p>
      <w:r xmlns:w="http://schemas.openxmlformats.org/wordprocessingml/2006/main">
        <w:t xml:space="preserve">2. ಯೆಶಾಯ 26:3 - ಯಾರ ಮನಸ್ಸು ನಿನ್ನಲ್ಲಿ ನೆಲೆಸಿದೆಯೋ ಅವನನ್ನು ನೀನು ಪರಿಪೂರ್ಣ ಶಾಂತಿಯಿಂದ ಕಾಪಾಡುವಿ;</w:t>
      </w:r>
    </w:p>
    <w:p/>
    <w:p>
      <w:r xmlns:w="http://schemas.openxmlformats.org/wordprocessingml/2006/main">
        <w:t xml:space="preserve">ಜಾಬ್ 5:21 ನಾಲಿಗೆಯ ಉಪದ್ರವದಿಂದ ನೀನು ಮರೆಯಾಗುವಿ;</w:t>
      </w:r>
    </w:p>
    <w:p/>
    <w:p>
      <w:r xmlns:w="http://schemas.openxmlformats.org/wordprocessingml/2006/main">
        <w:t xml:space="preserve">ಭಾಗವು ಇತರರ ಮಾತುಗಳಿಂದ ಉಂಟಾಗುವ ಹಾನಿಯಿಂದ ಮತ್ತು ವಿನಾಶದಿಂದ ರಕ್ಷಣೆಯ ಬಗ್ಗೆ ಹೇಳುತ್ತದೆ.</w:t>
      </w:r>
    </w:p>
    <w:p/>
    <w:p>
      <w:r xmlns:w="http://schemas.openxmlformats.org/wordprocessingml/2006/main">
        <w:t xml:space="preserve">1. "ನಮ್ಮ ಪದಗಳ ಶಕ್ತಿ"</w:t>
      </w:r>
    </w:p>
    <w:p/>
    <w:p>
      <w:r xmlns:w="http://schemas.openxmlformats.org/wordprocessingml/2006/main">
        <w:t xml:space="preserve">2. "ಸಂಕಟದ ಮೂಲಕ ಪರಿಶ್ರಮ"</w:t>
      </w:r>
    </w:p>
    <w:p/>
    <w:p>
      <w:r xmlns:w="http://schemas.openxmlformats.org/wordprocessingml/2006/main">
        <w:t xml:space="preserve">1. ನಾಣ್ಣುಡಿಗಳು 18:21 - ಸಾವು ಮತ್ತು ಜೀವನವು ನಾಲಿಗೆಯ ಅಧಿಕಾರದಲ್ಲಿದೆ ಮತ್ತು ಅದನ್ನು ಪ್ರೀತಿಸುವವರು ಅದರ ಫಲವನ್ನು ತಿನ್ನುತ್ತಾರೆ.</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ಜಾಬ್ 5:22 ನಾಶನ ಮತ್ತು ಕ್ಷಾಮದಲ್ಲಿ ನೀನು ನಗುವಿ;</w:t>
      </w:r>
    </w:p>
    <w:p/>
    <w:p>
      <w:r xmlns:w="http://schemas.openxmlformats.org/wordprocessingml/2006/main">
        <w:t xml:space="preserve">ಕಷ್ಟದ ಸಮಯದಲ್ಲಿಯೂ ದೇವರು ರಕ್ಷಣೆಯನ್ನು ಭರವಸೆ ನೀಡುತ್ತಾನೆ.</w:t>
      </w:r>
    </w:p>
    <w:p/>
    <w:p>
      <w:r xmlns:w="http://schemas.openxmlformats.org/wordprocessingml/2006/main">
        <w:t xml:space="preserve">1. ವಿನಾಶ ಮತ್ತು ಕ್ಷಾಮದ ಸಮಯದಲ್ಲೂ ದೇವರು ನಿಯಂತ್ರಣದಲ್ಲಿದ್ದಾನೆ.</w:t>
      </w:r>
    </w:p>
    <w:p/>
    <w:p>
      <w:r xmlns:w="http://schemas.openxmlformats.org/wordprocessingml/2006/main">
        <w:t xml:space="preserve">2. ಯಾವುದೇ ಸಂದರ್ಭಗಳಲ್ಲಿ ಸುರಕ್ಷತೆ ಮತ್ತು ಭದ್ರತೆಯನ್ನು ಒದಗಿಸಲು ನಾವು ದೇವರನ್ನು ನಂಬಬಹುದು.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ಜಾಬ್ 5:23 ಯಾಕಂದರೆ ನೀನು ಹೊಲದ ಕಲ್ಲುಗಳೊಂದಿಗೆ ಒಪ್ಪಂದ ಮಾಡಿಕೊಳ್ಳುವಿ; ಮತ್ತು ಹೊಲದ ಮೃಗಗಳು ನಿನ್ನೊಂದಿಗೆ ಶಾಂತಿಯಿಂದ ಇರುತ್ತವೆ.</w:t>
      </w:r>
    </w:p>
    <w:p/>
    <w:p>
      <w:r xmlns:w="http://schemas.openxmlformats.org/wordprocessingml/2006/main">
        <w:t xml:space="preserve">ದೇವರು ಎಲ್ಲಾ ಜೀವಿಗಳಿಗೆ ಶಾಂತಿಯನ್ನು ತರಬಲ್ಲನು: 1- ದೇವರ ಶಕ್ತಿಯು ಜೀವನದ ಎಲ್ಲಾ ಕ್ಷೇತ್ರಗಳಿಗೆ ಶಾಂತಿಯನ್ನು ತರುತ್ತದೆ. 2- ದೇವರು ಎಲ್ಲದರ ಮೇಲೆ ನಿಯಂತ್ರಣ ಹೊಂದಿದ್ದಾನೆ ಮತ್ತು ಯಾವುದೇ ಪರಿಸ್ಥಿತಿಯಲ್ಲಿ ಶಾಂತಿಯನ್ನು ತರುತ್ತಾನೆ ಎಂದು ತಿಳಿಯಿರಿ.</w:t>
      </w:r>
    </w:p>
    <w:p/>
    <w:p>
      <w:r xmlns:w="http://schemas.openxmlformats.org/wordprocessingml/2006/main">
        <w:t xml:space="preserve">1- ಯೆಶಾಯ 9: 6 ನಮಗೆ ಒಂದು ಮಗು ಹುಟ್ಟಿದೆ, ನಮಗೆ ಒಬ್ಬ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p>
      <w:r xmlns:w="http://schemas.openxmlformats.org/wordprocessingml/2006/main">
        <w:t xml:space="preserve">2- ಫಿಲಿಪ್ಪಿ 4:7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ಯೋಬನು 5:24 ನಿನ್ನ ಗುಡಾರವು ಶಾಂತಿಯಿಂದ ಇರುವುದೆಂದು ನೀನು ತಿಳಿಯುವೆ; ಮತ್ತು ನೀನು ನಿನ್ನ ವಾಸಸ್ಥಾನವನ್ನು ಭೇಟಿ ಮಾಡು, ಮತ್ತು ಪಾಪ ಮಾಡಬಾರದು.</w:t>
      </w:r>
    </w:p>
    <w:p/>
    <w:p>
      <w:r xmlns:w="http://schemas.openxmlformats.org/wordprocessingml/2006/main">
        <w:t xml:space="preserve">ದೇವರು ತನ್ನ ಆಜ್ಞೆಗಳನ್ನು ಅನುಸರಿಸಿದರೆ ಮತ್ತು ಪಾಪದಿಂದ ದೂರವಿದ್ದರೆ ಅವರು ಶಾಂತಿಯಿಂದ ಬದುಕಬಹುದು ಎಂದು ದೇವರು ಭರವಸೆ ನೀಡುತ್ತಾನೆ.</w:t>
      </w:r>
    </w:p>
    <w:p/>
    <w:p>
      <w:r xmlns:w="http://schemas.openxmlformats.org/wordprocessingml/2006/main">
        <w:t xml:space="preserve">1. ದೇವರ ಶಾಂತಿ: ನ್ಯಾಯಯುತವಾಗಿ ಬದುಕಲು ಆಹ್ವಾನ</w:t>
      </w:r>
    </w:p>
    <w:p/>
    <w:p>
      <w:r xmlns:w="http://schemas.openxmlformats.org/wordprocessingml/2006/main">
        <w:t xml:space="preserve">2. ಶಾಂತಿಯ ಗುಡಾರದ ಆಶೀರ್ವಾದ</w:t>
      </w:r>
    </w:p>
    <w:p/>
    <w:p>
      <w:r xmlns:w="http://schemas.openxmlformats.org/wordprocessingml/2006/main">
        <w:t xml:space="preserve">1. ಫಿಲಿಪ್ಪಿ 4:7 -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ಜೇಮ್ಸ್ 4:7-8 - "ನೀವು ದೇವರಿಗೆ ಅಧೀನರಾಗಿರಿ. ದೆವ್ವವನ್ನು ವಿರೋಧಿಸಿ, ಮತ್ತು ಅವನು ನಿಮ್ಮಿಂದ ಓಡಿಹೋಗುವನು. ದೇವರಿಗೆ ಸಮೀಪಿಸಿ, ಮತ್ತು ಅವನು ನಿಮ್ಮ ಬಳಿಗೆ ಬರುವನು. ಪಾಪಿಗಳೇ, ನಿಮ್ಮ ಕೈಗಳನ್ನು ಶುದ್ಧೀಕರಿಸಿ ಮತ್ತು ನಿಮ್ಮ ಶುದ್ಧೀಕರಣವನ್ನು ಮಾಡಿರಿ. ಹೃದಯಗಳೇ, ನೀವು ಎರಡು ಮನಸ್ಸಿನವರು."</w:t>
      </w:r>
    </w:p>
    <w:p/>
    <w:p>
      <w:r xmlns:w="http://schemas.openxmlformats.org/wordprocessingml/2006/main">
        <w:t xml:space="preserve">ಯೋಬನು 5:25 ನಿನ್ನ ಸಂತತಿಯು ದೊಡ್ಡದಾಗಿದೆ ಮತ್ತು ನಿನ್ನ ಸಂತತಿಯು ಭೂಮಿಯ ಹುಲ್ಲಿನಂತೆ ಇರುತ್ತದೆ ಎಂದು ನೀನು ತಿಳಿಯುವೆ.</w:t>
      </w:r>
    </w:p>
    <w:p/>
    <w:p>
      <w:r xmlns:w="http://schemas.openxmlformats.org/wordprocessingml/2006/main">
        <w:t xml:space="preserve">ಯೋಬನ ವಂಶಸ್ಥರು ಅಸಂಖ್ಯ ಮತ್ತು ಹೇರಳವಾಗಿರುವರು ಎಂದು ದೇವರು ವಾಗ್ದಾನ ಮಾಡುತ್ತಾನೆ.</w:t>
      </w:r>
    </w:p>
    <w:p/>
    <w:p>
      <w:r xmlns:w="http://schemas.openxmlformats.org/wordprocessingml/2006/main">
        <w:t xml:space="preserve">1. ದೇವರ ವಾಗ್ದಾನಗಳು ಯಾವಾಗಲೂ ವಿಶ್ವಾಸಾರ್ಹವಾಗಿವೆ - ಜಾಬ್ 5:25</w:t>
      </w:r>
    </w:p>
    <w:p/>
    <w:p>
      <w:r xmlns:w="http://schemas.openxmlformats.org/wordprocessingml/2006/main">
        <w:t xml:space="preserve">2. ಬಹುಸಂಖ್ಯೆಯ ಸಂತತಿಯ ಆಶೀರ್ವಾದಗಳು - ಜಾಬ್ 5:25</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115:14 - ಕರ್ತನು ನಿಮ್ಮನ್ನು ಮತ್ತು ನಿಮ್ಮ ಮಕ್ಕಳನ್ನು ಹೆಚ್ಚು ಹೆಚ್ಚು ಹೆಚ್ಚಿಸುವನು.</w:t>
      </w:r>
    </w:p>
    <w:p/>
    <w:p>
      <w:r xmlns:w="http://schemas.openxmlformats.org/wordprocessingml/2006/main">
        <w:t xml:space="preserve">ಜಾಬ್ 5:26 ನೀವು ಪೂರ್ಣ ವಯಸ್ಸಿನಲ್ಲಿ ನಿಮ್ಮ ಸಮಾಧಿಯ ಬಳಿಗೆ ಬರುವಿರಿ, ಅವರ ಕಾಲದಲ್ಲಿ ಜೋಳದ ಆಘಾತದಂತೆ.</w:t>
      </w:r>
    </w:p>
    <w:p/>
    <w:p>
      <w:r xmlns:w="http://schemas.openxmlformats.org/wordprocessingml/2006/main">
        <w:t xml:space="preserve">ಈ ಪದ್ಯವು ಜೀವನದ ಅಂತ್ಯದ ಬಗ್ಗೆ ಮತ್ತು ಅದರ ನಿಗದಿತ ಸಮಯದಲ್ಲಿ ಹೇಗೆ ಬರುತ್ತದೆ ಎಂದು ಹೇಳುತ್ತದೆ.</w:t>
      </w:r>
    </w:p>
    <w:p/>
    <w:p>
      <w:r xmlns:w="http://schemas.openxmlformats.org/wordprocessingml/2006/main">
        <w:t xml:space="preserve">1. ದೇವರ ಸಮಯವನ್ನು ತಿಳಿದುಕೊಳ್ಳುವುದು: ಕೊನೆಯಲ್ಲಿ ಶಾಂತಿಯನ್ನು ಕಂಡುಕೊಳ್ಳುವುದು</w:t>
      </w:r>
    </w:p>
    <w:p/>
    <w:p>
      <w:r xmlns:w="http://schemas.openxmlformats.org/wordprocessingml/2006/main">
        <w:t xml:space="preserve">2. ಪೂರ್ಣ ಜೀವನವನ್ನು ನಡೆಸುವುದು: ನಮ್ಮ ಸಮಯವನ್ನು ಹೆಚ್ಚು ಮಾಡುವುದು</w:t>
      </w:r>
    </w:p>
    <w:p/>
    <w:p>
      <w:r xmlns:w="http://schemas.openxmlformats.org/wordprocessingml/2006/main">
        <w:t xml:space="preserve">1. ಪ್ರಸಂಗಿ 3:1-2 - ಪ್ರತಿಯೊಂದಕ್ಕೂ ಒಂದು ಕಾಲವಿದೆ, ಮತ್ತು ಆಕಾಶದ ಕೆಳಗಿರುವ ಪ್ರತಿಯೊಂದು ಉದ್ದೇಶಕ್ಕೂ ಒಂದು ಸಮಯವಿದೆ.</w:t>
      </w:r>
    </w:p>
    <w:p/>
    <w:p>
      <w:r xmlns:w="http://schemas.openxmlformats.org/wordprocessingml/2006/main">
        <w:t xml:space="preserve">2. ಕೀರ್ತನೆ 90:12 - ನಮ್ಮ ದಿನಗಳನ್ನು ಎಣಿಸಲು ನಮಗೆ ಕಲಿಸು, ನಾವು ನಮ್ಮ ಹೃದಯಗಳನ್ನು ಬುದ್ಧಿವಂತಿಕೆಗೆ ಅನ್ವಯಿಸಬಹುದು.</w:t>
      </w:r>
    </w:p>
    <w:p/>
    <w:p>
      <w:r xmlns:w="http://schemas.openxmlformats.org/wordprocessingml/2006/main">
        <w:t xml:space="preserve">ಜಾಬ್ 5:27 ಇಗೋ, ನಾವು ಅದನ್ನು ಹುಡುಕಿದೆವು, ಹಾಗೆಯೇ ಆಗಿದೆ; ಅದನ್ನು ಕೇಳು, ಮತ್ತು ನಿನ್ನ ಒಳಿತಿಗಾಗಿ ಅದನ್ನು ತಿಳಿಯು.</w:t>
      </w:r>
    </w:p>
    <w:p/>
    <w:p>
      <w:r xmlns:w="http://schemas.openxmlformats.org/wordprocessingml/2006/main">
        <w:t xml:space="preserve">ಸತ್ಯವನ್ನು ಹುಡುಕುವುದು ಮತ್ತು ಸ್ವಂತ ಲಾಭಕ್ಕಾಗಿ ಅದನ್ನು ಅರ್ಥಮಾಡಿಕೊಳ್ಳುವುದು ಮುಖ್ಯ ಎಂದು ಜಾಬ್ ಹೇಳುತ್ತಾನೆ.</w:t>
      </w:r>
    </w:p>
    <w:p/>
    <w:p>
      <w:r xmlns:w="http://schemas.openxmlformats.org/wordprocessingml/2006/main">
        <w:t xml:space="preserve">1. ಸತ್ಯವನ್ನು ಅರ್ಥಮಾಡಿಕೊಳ್ಳುವುದು: ನಮ್ಮ ಜೀವನದಲ್ಲಿ ಜ್ಞಾನದ ಶಕ್ತಿ</w:t>
      </w:r>
    </w:p>
    <w:p/>
    <w:p>
      <w:r xmlns:w="http://schemas.openxmlformats.org/wordprocessingml/2006/main">
        <w:t xml:space="preserve">2. ಬುದ್ಧಿವಂತಿಕೆಯನ್ನು ಹುಡುಕಲು ಕಲಿಯುವುದು: ನಮ್ಮ ದೈನಂದಿನ ಜೀವನಕ್ಕೆ ಕೆಲಸದ ಬುದ್ಧಿವಂತಿಕೆಯನ್ನು ಅನ್ವಯಿಸುವುದು</w:t>
      </w:r>
    </w:p>
    <w:p/>
    <w:p>
      <w:r xmlns:w="http://schemas.openxmlformats.org/wordprocessingml/2006/main">
        <w:t xml:space="preserve">1. ನಾಣ್ಣುಡಿಗಳು 4: 5-7 ಬುದ್ಧಿವಂತಿಕೆಯನ್ನು ಪಡೆಯಿರಿ; ಒಳನೋಟವನ್ನು ಪಡೆಯಿರಿ; ಮರೆಯಬೇಡ ಮತ್ತು ನನ್ನ ಬಾಯಿಯ ಮಾತುಗಳಿಂದ ದೂರ ಸರಿಯಬೇಡ. ಅವಳನ್ನು ತೊರೆಯಬೇಡ, ಮತ್ತು ಅವಳು ನಿನ್ನನ್ನು ಕಾಪಾಡುತ್ತಾಳೆ; ಅವಳನ್ನು ಪ್ರೀತಿಸು, ಮತ್ತು ಅವಳು ನಿನ್ನನ್ನು ಕಾಪಾಡುತ್ತಾಳೆ. ಬುದ್ಧಿವಂತಿಕೆಯ ಆರಂಭ ಹೀಗಿದೆ: ಬುದ್ಧಿವಂತಿಕೆಯನ್ನು ಪಡೆಯಿರಿ ಮತ್ತು ನೀವು ಏನನ್ನು ಪಡೆದರೂ ಒಳನೋಟವನ್ನು ಪಡೆಯಿರಿ.</w:t>
      </w:r>
    </w:p>
    <w:p/>
    <w:p>
      <w:r xmlns:w="http://schemas.openxmlformats.org/wordprocessingml/2006/main">
        <w:t xml:space="preserve">2. ಕೀರ್ತನೆ 111:10 ಕರ್ತನ ಭಯವೇ ಜ್ಞಾನದ ಆರಂಭ; ಅದನ್ನು ಅಭ್ಯಾಸ ಮಾಡುವ ಎಲ್ಲರಿಗೂ ಉತ್ತಮ ತಿಳುವಳಿಕೆ ಇರುತ್ತದೆ. ಆತನ ಸ್ತುತಿಯು ಎಂದೆಂದಿಗೂ ಇರುತ್ತದೆ!</w:t>
      </w:r>
    </w:p>
    <w:p/>
    <w:p>
      <w:r xmlns:w="http://schemas.openxmlformats.org/wordprocessingml/2006/main">
        <w:t xml:space="preserve">ಜಾಬ್ ಅಧ್ಯಾಯ 6 ಜಾಬ್‌ಗೆ ಸಾಂತ್ವನ ನೀಡುವ ತನ್ನ ಸ್ನೇಹಿತರ ಪ್ರಯತ್ನಗಳಿಗೆ ಜಾಬ್‌ನ ಪ್ರತಿಕ್ರಿಯೆಯನ್ನು ಮುಂದುವರಿಸುತ್ತದೆ. ಈ ಅಧ್ಯಾಯದಲ್ಲಿ, ಜಾಬ್ ತನ್ನ ಆಳವಾದ ದುಃಖ ಮತ್ತು ಸಾವಿನ ಆಸೆಗಳನ್ನು ವ್ಯಕ್ತಪಡಿಸುತ್ತಾನೆ, ಆದರೆ ಅವನ ಸ್ನೇಹಿತರ ಮಾತುಗಳ ಪ್ರಾಮಾಣಿಕತೆ ಮತ್ತು ಪರಿಣಾಮಕಾರಿತ್ವವನ್ನು ಪ್ರಶ್ನಿಸುತ್ತಾನೆ.</w:t>
      </w:r>
    </w:p>
    <w:p/>
    <w:p>
      <w:r xmlns:w="http://schemas.openxmlformats.org/wordprocessingml/2006/main">
        <w:t xml:space="preserve">1 ನೇ ಪ್ಯಾರಾಗ್ರಾಫ್: ಜಾಬ್ ತನ್ನ ಸಂಕಟದ ಭಾರವನ್ನು ವ್ಯಕ್ತಪಡಿಸುವ ಮೂಲಕ ಮತ್ತು ಪರಿಹಾರಕ್ಕಾಗಿ ಹಂಬಲಿಸುವ ಮೂಲಕ ಪ್ರಾರಂಭವಾಗುತ್ತದೆ. ಅವನು ತನ್ನ ವೇದನೆಯನ್ನು ಮರುಭೂಮಿಯ ಗಾಳಿಯ ತೀವ್ರತೆ ಮತ್ತು ಒಣಗಿದ ತೊರೆಗಳ ಬರಡುತನಕ್ಕೆ ಹೋಲಿಸುತ್ತಾನೆ (ಜಾಬ್ 6: 1-7).</w:t>
      </w:r>
    </w:p>
    <w:p/>
    <w:p>
      <w:r xmlns:w="http://schemas.openxmlformats.org/wordprocessingml/2006/main">
        <w:t xml:space="preserve">2 ನೇ ಪ್ಯಾರಾಗ್ರಾಫ್: ಜಾಬ್ ತನ್ನ ಸ್ನೇಹಿತರ ಮಾತುಗಳ ಮೌಲ್ಯವನ್ನು ಪ್ರಶ್ನಿಸುತ್ತಾನೆ, ನಿಜವಾದ ಸೌಕರ್ಯದ ಬದಲಿಗೆ ಖಾಲಿ ಪ್ಲ್ಯಾಟಿಟ್ಯೂಡ್ಗಳನ್ನು ನೀಡುವುದಕ್ಕಾಗಿ ಅವರನ್ನು ಟೀಕಿಸುತ್ತಾನೆ. ಸಾಂತ್ವನದ ಅವರ ಪ್ರಯತ್ನಗಳು ರುಚಿಯಿಲ್ಲದ ಆಹಾರದಂತೆಯೇ ನಿರರ್ಥಕವೆಂದು ಅವರು ಸೂಚಿಸುತ್ತಾರೆ (ಜಾಬ್ 6: 8-13).</w:t>
      </w:r>
    </w:p>
    <w:p/>
    <w:p>
      <w:r xmlns:w="http://schemas.openxmlformats.org/wordprocessingml/2006/main">
        <w:t xml:space="preserve">3 ನೇ ಪ್ಯಾರಾಗ್ರಾಫ್: ಜಾಬ್ ತನ್ನ ಹತಾಶೆ ಮತ್ತು ಸಾವಿನ ಬಯಕೆಯನ್ನು ವ್ಯಕ್ತಪಡಿಸುತ್ತಾನೆ, ಅದು ಅವನ ನೋವನ್ನು ಕೊನೆಗೊಳಿಸುತ್ತದೆ ಎಂದು ನಂಬುತ್ತಾನೆ. ಅವನು ಹೇಗೆ ಎಲ್ಲಾ ಭರವಸೆಯನ್ನು ಕಳೆದುಕೊಂಡಿದ್ದಾನೆ ಮತ್ತು ದೇವರು ಮತ್ತು ಮಾನವೀಯತೆ ಎರಡರಿಂದಲೂ ಪರಿತ್ಯಕ್ತನಾಗಿದ್ದಾನೆಂದು ಅವನು ವಿವರಿಸುತ್ತಾನೆ (ಜಾಬ್ 6:14-23).</w:t>
      </w:r>
    </w:p>
    <w:p/>
    <w:p>
      <w:r xmlns:w="http://schemas.openxmlformats.org/wordprocessingml/2006/main">
        <w:t xml:space="preserve">4 ನೇ ಪ್ಯಾರಾಗ್ರಾಫ್: ಅವನ ಹತಾಶೆಯ ಹೊರತಾಗಿಯೂ, ಜಾಬ್ ತನ್ನ ಸ್ನೇಹಿತರನ್ನು ಕೇಳುತ್ತಾನೆ, ಅವನು ಎಲ್ಲಿ ತಪ್ಪಾಗಿದೆ ಎಂದು ತೋರಿಸಲು ಅವನು ಏಕೆ ಬಳಲುತ್ತಿದ್ದಾನೆಂದು ಅವನು ಅರ್ಥಮಾಡಿಕೊಳ್ಳಬಹುದು. ಅವನು ತನ್ನ ಕಡೆಯಿಂದ ಯಾವುದೇ ತಪ್ಪನ್ನು ತೋರಿಸಲು ಕೇಳುತ್ತಾನೆ ಆದರೆ ಅವರ ತಿಳುವಳಿಕೆಯು ಸೀಮಿತವಾಗಿರಬಹುದು ಎಂದು ಒಪ್ಪಿಕೊಳ್ಳುತ್ತಾನೆ (ಜಾಬ್ 6:24-30).</w:t>
      </w:r>
    </w:p>
    <w:p/>
    <w:p>
      <w:r xmlns:w="http://schemas.openxmlformats.org/wordprocessingml/2006/main">
        <w:t xml:space="preserve">ಸಾರಾಂಶದಲ್ಲಿ,</w:t>
      </w:r>
    </w:p>
    <w:p>
      <w:r xmlns:w="http://schemas.openxmlformats.org/wordprocessingml/2006/main">
        <w:t xml:space="preserve">ಉದ್ಯೋಗದ ಆರನೇ ಅಧ್ಯಾಯವು ಪ್ರಸ್ತುತಪಡಿಸುತ್ತದೆ:</w:t>
      </w:r>
    </w:p>
    <w:p>
      <w:r xmlns:w="http://schemas.openxmlformats.org/wordprocessingml/2006/main">
        <w:t xml:space="preserve">ಮುಂದುವರಿದ ಅಳಲು,</w:t>
      </w:r>
    </w:p>
    <w:p>
      <w:r xmlns:w="http://schemas.openxmlformats.org/wordprocessingml/2006/main">
        <w:t xml:space="preserve">ಮತ್ತು ಅವನ ಸಂಕಟಗಳಿಗೆ ಪ್ರತಿಕ್ರಿಯೆಯಾಗಿ ಜಾಬ್ ವ್ಯಕ್ತಪಡಿಸಿದ ಪ್ರಶ್ನೆ.</w:t>
      </w:r>
    </w:p>
    <w:p/>
    <w:p>
      <w:r xmlns:w="http://schemas.openxmlformats.org/wordprocessingml/2006/main">
        <w:t xml:space="preserve">ಎದ್ದುಕಾಣುವ ಚಿತ್ರಣಗಳ ಮೂಲಕ ವೇದನೆಯನ್ನು ಎತ್ತಿ ತೋರಿಸುವುದು,</w:t>
      </w:r>
    </w:p>
    <w:p>
      <w:r xmlns:w="http://schemas.openxmlformats.org/wordprocessingml/2006/main">
        <w:t xml:space="preserve">ಮತ್ತು ಅವನ ಸ್ನೇಹಿತರ ಮಾತುಗಳನ್ನು ವಿಮರ್ಶಿಸುವ ಮೂಲಕ ಸಾಧಿಸಿದ ಸಂದೇಹ.</w:t>
      </w:r>
    </w:p>
    <w:p>
      <w:r xmlns:w="http://schemas.openxmlformats.org/wordprocessingml/2006/main">
        <w:t xml:space="preserve">ಸಾವನ್ನು ಅಪೇಕ್ಷಿಸುವಲ್ಲಿ ತೋರಿದ ಹತಾಶೆಯನ್ನು ಉಲ್ಲೇಖಿಸುವುದು, ಮಾನವನ ದುರ್ಬಲತೆಯನ್ನು ಪ್ರತಿನಿಧಿಸುವ ಸಾಕಾರವನ್ನು ಜಾಬ್ ಪುಸ್ತಕದಲ್ಲಿ ದುಃಖದ ಆಳದ ಪರಿಶೋಧನೆ.</w:t>
      </w:r>
    </w:p>
    <w:p/>
    <w:p>
      <w:r xmlns:w="http://schemas.openxmlformats.org/wordprocessingml/2006/main">
        <w:t xml:space="preserve">ಜಾಬ್ 6:1 ಆದರೆ ಯೋಬನು ಪ್ರತ್ಯುತ್ತರವಾಗಿ ಹೇಳಿದನು.</w:t>
      </w:r>
    </w:p>
    <w:p/>
    <w:p>
      <w:r xmlns:w="http://schemas.openxmlformats.org/wordprocessingml/2006/main">
        <w:t xml:space="preserve">ಜಾಬ್ ತನ್ನ ದುಃಖದ ಬಗ್ಗೆ ತನ್ನ ಹತಾಶೆಯನ್ನು ವ್ಯಕ್ತಪಡಿಸುತ್ತಾನೆ ಮತ್ತು ಅವನ ಸ್ನೇಹಿತರಿಂದ ಸಾಂತ್ವನದ ಕೊರತೆಯ ಬಗ್ಗೆ ದುಃಖಿಸುತ್ತಾನೆ.</w:t>
      </w:r>
    </w:p>
    <w:p/>
    <w:p>
      <w:r xmlns:w="http://schemas.openxmlformats.org/wordprocessingml/2006/main">
        <w:t xml:space="preserve">1. ನಮ್ಮನ್ನು ಆತನ ಹತ್ತಿರಕ್ಕೆ ತರಲು ದೇವರು ಆಗಾಗ್ಗೆ ಸಂಕಟವನ್ನು ಬಳಸುತ್ತಾನೆ.</w:t>
      </w:r>
    </w:p>
    <w:p/>
    <w:p>
      <w:r xmlns:w="http://schemas.openxmlformats.org/wordprocessingml/2006/main">
        <w:t xml:space="preserve">2. ನಮಗೆ ಅಮೂಲ್ಯವಾದ ಪಾಠಗಳನ್ನು ಕಲಿಸಲು ದೇವರು ದುಃಖವನ್ನು ಅನುಮತಿಸುತ್ತಾನೆ.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ಇಬ್ರಿಯ 12:11 - ಆ ಸಮಯದಲ್ಲಿ ಯಾವುದೇ ಶಿಸ್ತು ಹಿತಕರವಾಗಿ ತೋರುವುದಿಲ್ಲ, ಆದರೆ ನೋವಿನಿಂದ ಕೂಡಿದೆ. ಆದಾಗ್ಯೂ, ನಂತರ, ಅದು ತರಬೇತಿ ಪಡೆದವರಿಗೆ ನೀತಿ ಮತ್ತು ಶಾಂತಿಯ ಸುಗ್ಗಿಯನ್ನು ಉಂಟುಮಾಡುತ್ತದೆ.</w:t>
      </w:r>
    </w:p>
    <w:p/>
    <w:p>
      <w:r xmlns:w="http://schemas.openxmlformats.org/wordprocessingml/2006/main">
        <w:t xml:space="preserve">ಯೋಬನು 6:2 ಓಹ್, ನನ್ನ ದುಃಖವು ಸಂಪೂರ್ಣವಾಗಿ ತೂಗಲ್ಪಟ್ಟಿದ್ದರೆ ಮತ್ತು ನನ್ನ ವಿಪತ್ತು ಒಟ್ಟಿಗೆ ತಕ್ಕಡಿಯಲ್ಲಿ ಇಡಲ್ಪಟ್ಟಿದ್ದರೆ!</w:t>
      </w:r>
    </w:p>
    <w:p/>
    <w:p>
      <w:r xmlns:w="http://schemas.openxmlformats.org/wordprocessingml/2006/main">
        <w:t xml:space="preserve">ಈ ಭಾಗವು ತನ್ನ ದುಃಖವನ್ನು ಅಳೆಯಲು ಮತ್ತು ಅವನ ವಿಪತ್ತನ್ನು ಅಳೆಯಲು ಜಾಬ್‌ನ ಆಶಯವನ್ನು ವ್ಯಕ್ತಪಡಿಸುತ್ತದೆ.</w:t>
      </w:r>
    </w:p>
    <w:p/>
    <w:p>
      <w:r xmlns:w="http://schemas.openxmlformats.org/wordprocessingml/2006/main">
        <w:t xml:space="preserve">1. ದೇವರು ನಮ್ಮ ನೋವನ್ನು ತಿಳಿದಿದ್ದಾನೆ ಮತ್ತು ಸಂಕಷ್ಟದ ಸಮಯದಲ್ಲಿ ನಮಗೆ ಬೇಕಾದ ಸಾಂತ್ವನವನ್ನು ಒದಗಿಸಲು ಶಕ್ತನಾಗಿದ್ದಾನೆ.</w:t>
      </w:r>
    </w:p>
    <w:p/>
    <w:p>
      <w:r xmlns:w="http://schemas.openxmlformats.org/wordprocessingml/2006/main">
        <w:t xml:space="preserve">2. ನಮ್ಮ ಪರೀಕ್ಷೆಗಳು ಮತ್ತು ಕ್ಲೇಶಗಳ ಮೂಲಕ ನಮ್ಮನ್ನು ತರಲು ನಾವು ದೇವರಲ್ಲಿ ಭರವಸೆ ಇಡಬಹುದು.</w:t>
      </w:r>
    </w:p>
    <w:p/>
    <w:p>
      <w:r xmlns:w="http://schemas.openxmlformats.org/wordprocessingml/2006/main">
        <w:t xml:space="preserve">1. ಯೆಶಾಯ 40:29-31 - ಅವನು ಮೂರ್ಛಿತರಿಗೆ ಶಕ್ತಿಯನ್ನು ಕೊಡುತ್ತಾನೆ; ಮತ್ತು ಶಕ್ತಿಯಿಲ್ಲದವರಿಗೆ ಅವನು ಬಲವನ್ನು ಹೆಚ್ಚಿಸುತ್ತಾನೆ. ಯುವಕರು ಸಹ ಮೂರ್ಛೆಹೋಗುತ್ತಾರೆ ಮತ್ತು ದಣಿದಿದ್ದಾರೆ, ಮತ್ತು ಯುವಕರು ಸಂಪೂರ್ಣವಾಗಿ ಬೀಳುವರು: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2 ಕೊರಿಂಥಿಯಾನ್ಸ್ 4:16-18 - ಅದಕ್ಕಾಗಿ ನಾವು ಮೂರ್ಛೆ ಹೋಗುವುದಿಲ್ಲ; ಆದರೆ ನಮ್ಮ ಬಾಹ್ಯ ಮನುಷ್ಯನು ನಾಶವಾಗಿದ್ದರೂ, ಆಂತರಿಕ ಮನುಷ್ಯನು ದಿನದಿಂದ ದಿನಕ್ಕೆ ನವೀಕರಿಸಲ್ಪಡುತ್ತಾನೆ. ಯಾಕಂದರೆ ನಮ್ಮ ಲಘುವಾದ ಸಂಕಟವು ಒಂದು ಕ್ಷಣ ಮಾತ್ರ, ನಮಗೆ ಹೆಚ್ಚು ಹೆಚ್ಚು ಮತ್ತು ಶಾಶ್ವತವಾದ ವೈಭವವನ್ನು ಉಂಟುಮಾಡುತ್ತದೆ; ನಾವು ಕಾಣುವ ವಸ್ತುಗಳ ಕಡೆಗೆ ನೋಡದೆ, ಕಾಣದಿರುವ ವಿಷಯಗಳ ಕಡೆಗೆ ನೋಡುತ್ತೇವೆ; ಆದರೆ ಕಾಣದ ವಸ್ತುಗಳು ಶಾಶ್ವತ.</w:t>
      </w:r>
    </w:p>
    <w:p/>
    <w:p>
      <w:r xmlns:w="http://schemas.openxmlformats.org/wordprocessingml/2006/main">
        <w:t xml:space="preserve">ಜಾಬ್ 6:3 ಈಗ ಅದು ಸಮುದ್ರದ ಮರಳಿಗಿಂತ ಭಾರವಾಗಿರುತ್ತದೆ; ಆದ್ದರಿಂದ ನನ್ನ ಮಾತುಗಳು ನುಂಗಿಹೋಗಿವೆ</w:t>
      </w:r>
    </w:p>
    <w:p/>
    <w:p>
      <w:r xmlns:w="http://schemas.openxmlformats.org/wordprocessingml/2006/main">
        <w:t xml:space="preserve">ಜಾಬ್ ತನ್ನ ಸಂಕಟದ ಭಾರವನ್ನು ವ್ಯಕ್ತಪಡಿಸುತ್ತಿದ್ದಾನೆ ಮತ್ತು ಅದು ಹೇಗೆ ಭಾರವಾಗಿದೆಯೆಂದರೆ ಅದು ಅವನ ಮಾತುಗಳನ್ನು ನುಂಗಿದೆ.</w:t>
      </w:r>
    </w:p>
    <w:p/>
    <w:p>
      <w:r xmlns:w="http://schemas.openxmlformats.org/wordprocessingml/2006/main">
        <w:t xml:space="preserve">1. ಸಂಕಟದಲ್ಲಿ ದೇವರ ಶಕ್ತಿಯು ದೇವರು ನಮ್ಮ ಸಂಕಟದಲ್ಲಿ ಹೇಗೆ ಇದ್ದಾನೆ ಮತ್ತು ನಾವು ಆತನ ಶಕ್ತಿಯನ್ನು ಹೇಗೆ ಅವಲಂಬಿಸಬಹುದು ಎಂಬುದನ್ನು ಅನ್ವೇಷಿಸುವುದು.</w:t>
      </w:r>
    </w:p>
    <w:p/>
    <w:p>
      <w:r xmlns:w="http://schemas.openxmlformats.org/wordprocessingml/2006/main">
        <w:t xml:space="preserve">2. ತೊಂದರೆಗಳ ಮಧ್ಯದಲ್ಲಿ ಭರವಸೆ ನಮ್ಮ ಹೋರಾಟಗಳ ಮಧ್ಯೆ ಇರುವ ಭರವಸೆಯನ್ನು ಗುರುತಿಸುವುದು ಮತ್ತು ಅದನ್ನು ಹೇಗೆ ಪ್ರವೇಶಿಸುವುದು.</w:t>
      </w:r>
    </w:p>
    <w:p/>
    <w:p>
      <w:r xmlns:w="http://schemas.openxmlformats.org/wordprocessingml/2006/main">
        <w:t xml:space="preserve">1. ರೋಮನ್ನರು 12:12 - ಭರವಸೆಯಲ್ಲಿ ಸಂತೋಷಪಡುವುದು; ಕ್ಲೇಶದಲ್ಲಿ ರೋಗಿಯ; ಪ್ರಾರ್ಥನೆಯಲ್ಲಿ ತ್ವರಿತ ಮುಂದುವರೆಯುವುದು;</w:t>
      </w:r>
    </w:p>
    <w:p/>
    <w:p>
      <w:r xmlns:w="http://schemas.openxmlformats.org/wordprocessingml/2006/main">
        <w:t xml:space="preserve">2. ಯೆಶಾಯ 43:2 - ನೀನು ನೀರಿನಲ್ಲಿ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ಯೋಬನು 6:4 ಸರ್ವಶಕ್ತನ ಬಾಣಗಳು ನನ್ನೊಳಗೆ ಇವೆ, ಅದರ ವಿಷವು ನನ್ನ ಆತ್ಮವನ್ನು ಕುಡಿಯುತ್ತದೆ;</w:t>
      </w:r>
    </w:p>
    <w:p/>
    <w:p>
      <w:r xmlns:w="http://schemas.openxmlformats.org/wordprocessingml/2006/main">
        <w:t xml:space="preserve">ಜಾಬ್ ದೇವರ ಕೋಪದಿಂದ ಬಳಲುತ್ತಿದ್ದಾನೆ.</w:t>
      </w:r>
    </w:p>
    <w:p/>
    <w:p>
      <w:r xmlns:w="http://schemas.openxmlformats.org/wordprocessingml/2006/main">
        <w:t xml:space="preserve">1: ದೇವರ ಕೋಪವು ನಾವೆಲ್ಲರೂ ಎದುರಿಸಬೇಕಾದ ವಾಸ್ತವವಾಗಿದೆ.</w:t>
      </w:r>
    </w:p>
    <w:p/>
    <w:p>
      <w:r xmlns:w="http://schemas.openxmlformats.org/wordprocessingml/2006/main">
        <w:t xml:space="preserve">2: ಅವರ ಕಾರ್ಯಗಳ ಪರಿಣಾಮಗಳಿಂದ ಯಾರೂ ತಪ್ಪಿಸಿಕೊಳ್ಳಲು ಸಾಧ್ಯವಿಲ್ಲ.</w:t>
      </w:r>
    </w:p>
    <w:p/>
    <w:p>
      <w:r xmlns:w="http://schemas.openxmlformats.org/wordprocessingml/2006/main">
        <w:t xml:space="preserve">1: ರೋಮನ್ನರು 12:19 - ಆತ್ಮೀಯ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ಇಬ್ರಿಯ 10:31 - ಜೀವಂತ ದೇವರ ಕೈಗೆ ಬೀಳುವುದು ಭಯದ ಸಂಗತಿಯಾಗಿದೆ.</w:t>
      </w:r>
    </w:p>
    <w:p/>
    <w:p>
      <w:r xmlns:w="http://schemas.openxmlformats.org/wordprocessingml/2006/main">
        <w:t xml:space="preserve">ಯೋಬನು 6:5 ಕಾಡು ಕತ್ತೆಯು ಹುಲ್ಲನ್ನು ಹೊಂದಿದಾಗ ಅದು ಕುಗ್ಗುತ್ತದೆಯೇ? ಅಥವಾ ಎತ್ತು ತನ್ನ ಮೇವಿನ ಮೇಲೆ ಇಳಿಸುವುದೇ?</w:t>
      </w:r>
    </w:p>
    <w:p/>
    <w:p>
      <w:r xmlns:w="http://schemas.openxmlformats.org/wordprocessingml/2006/main">
        <w:t xml:space="preserve">ಪ್ರಾಣಿಗಳು ತಮ್ಮ ಆಹಾರದಲ್ಲಿ ಎಷ್ಟು ತೃಪ್ತವಾಗಿವೆಯೆಂದರೆ ಅವುಗಳು ಸಂತೋಷದಿಂದ ತಮ್ಮನ್ನು ತಾವು ವ್ಯಕ್ತಪಡಿಸುತ್ತವೆಯೇ ಎಂದು ಜಾಬ್ ಪ್ರಶ್ನಿಸುತ್ತಾನೆ.</w:t>
      </w:r>
    </w:p>
    <w:p/>
    <w:p>
      <w:r xmlns:w="http://schemas.openxmlformats.org/wordprocessingml/2006/main">
        <w:t xml:space="preserve">1. ಭಗವಂತನಲ್ಲಿ ತೃಪ್ತಿ: ಪ್ರಾಣಿಗಳ ಉದಾಹರಣೆ</w:t>
      </w:r>
    </w:p>
    <w:p/>
    <w:p>
      <w:r xmlns:w="http://schemas.openxmlformats.org/wordprocessingml/2006/main">
        <w:t xml:space="preserve">2. ದೈನಂದಿನ ಜೀವನದಲ್ಲಿ ಸಂತೋಷವನ್ನು ಕಂಡುಕೊಳ್ಳುವುದು</w:t>
      </w:r>
    </w:p>
    <w:p/>
    <w:p>
      <w:r xmlns:w="http://schemas.openxmlformats.org/wordprocessingml/2006/main">
        <w:t xml:space="preserve">1. ಫಿಲಿಪ್ಪಿಯವರಿಗೆ 4:11-13 - ನಾನು ಕೊರತೆಯ ವಿಷಯದಲ್ಲಿ ಮಾತನಾಡುತ್ತೇನೆ ಎಂದಲ್ಲ: ಏಕೆಂದರೆ ನಾನು ಯಾವುದೇ ಸ್ಥಿತಿಯಲ್ಲಿದ್ದರೂ ಅದರೊಂದಿಗೆ ತೃಪ್ತಿ ಹೊಂದಲು ಕಲಿತಿದ್ದೇನೆ.</w:t>
      </w:r>
    </w:p>
    <w:p/>
    <w:p>
      <w:r xmlns:w="http://schemas.openxmlformats.org/wordprocessingml/2006/main">
        <w:t xml:space="preserve">2. 1 ತಿಮೋತಿ 6: 6-8 - ಆದರೆ ತೃಪ್ತಿಯೊಂದಿಗೆ ದೈವಭಕ್ತಿಯು ದೊಡ್ಡ ಲಾಭವಾಗಿದೆ. ಯಾಕಂದರೆ ನಾವು ಈ ಪ್ರಪಂಚಕ್ಕೆ ಏನನ್ನೂ ತಂದಿಲ್ಲ, ಮತ್ತು ನಾವು ಏನನ್ನೂ ಸಾಗಿಸಲು ಸಾಧ್ಯವಿಲ್ಲ ಎಂಬುದು ಖಚಿತ.</w:t>
      </w:r>
    </w:p>
    <w:p/>
    <w:p>
      <w:r xmlns:w="http://schemas.openxmlformats.org/wordprocessingml/2006/main">
        <w:t xml:space="preserve">ಜಾಬ್ 6:6 ಖಾರವಿಲ್ಲದದ್ದನ್ನು ಉಪ್ಪಿಲ್ಲದೆ ತಿನ್ನಬಹುದೇ? ಅಥವಾ ಮೊಟ್ಟೆಯ ಬಿಳಿಯಲ್ಲಿ ಏನಾದರೂ ರುಚಿ ಇದೆಯೇ?</w:t>
      </w:r>
    </w:p>
    <w:p/>
    <w:p>
      <w:r xmlns:w="http://schemas.openxmlformats.org/wordprocessingml/2006/main">
        <w:t xml:space="preserve">ಈ ಭಾಗವು ಸಪ್ಪೆಯಾದ ಆಹಾರದಲ್ಲಿ ಸುವಾಸನೆಯ ಕೊರತೆಯ ಬಗ್ಗೆ ಹೇಳುತ್ತದೆ, ಉಪ್ಪು ಅಥವಾ ಯಾವುದೇ ಇತರ ಸುವಾಸನೆಗಳಿಲ್ಲದೆ ಅದನ್ನು ತಿನ್ನಬಹುದೇ ಎಂದು ಪ್ರಶ್ನಿಸುತ್ತದೆ.</w:t>
      </w:r>
    </w:p>
    <w:p/>
    <w:p>
      <w:r xmlns:w="http://schemas.openxmlformats.org/wordprocessingml/2006/main">
        <w:t xml:space="preserve">1: ಜೀವನವು ಸಪ್ಪೆ ಮತ್ತು ರುಚಿಯಿಲ್ಲದಂತಾಗಲು ಬಿಡಬೇಡಿ - ದೇವರು ನಮಗೆ ಅನ್ವೇಷಿಸಲು ಹಲವು ಸುವಾಸನೆ ಮತ್ತು ಅವಕಾಶಗಳನ್ನು ನೀಡಿದ್ದಾನೆ!</w:t>
      </w:r>
    </w:p>
    <w:p/>
    <w:p>
      <w:r xmlns:w="http://schemas.openxmlformats.org/wordprocessingml/2006/main">
        <w:t xml:space="preserve">2: ನಮ್ಮ ಜೀವನದಲ್ಲಿ ಉಪ್ಪಿನ ಪ್ರಾಮುಖ್ಯತೆಯನ್ನು ಪರಿಗಣಿಸಿ - ಇದು ತುಂಬಾ ಪರಿಮಳವನ್ನು ಸೇರಿಸುವ ಸರಳವಾದ ಮಸಾಲೆಯಾಗಿದೆ.</w:t>
      </w:r>
    </w:p>
    <w:p/>
    <w:p>
      <w:r xmlns:w="http://schemas.openxmlformats.org/wordprocessingml/2006/main">
        <w:t xml:space="preserve">1: ಮ್ಯಾಥ್ಯೂ 5:13 - "ನೀವು ಭೂಮಿಯ ಉಪ್ಪಾಗಿದ್ದೀರಿ. ಆದರೆ ಉಪ್ಪು ಅದರ ಖಾರವನ್ನು ಕಳೆದುಕೊಂಡರೆ, ಅದನ್ನು ಮತ್ತೆ ಉಪ್ಪಾಗಿಸುವುದು ಹೇಗೆ? ಅದನ್ನು ಹೊರಹಾಕುವುದು ಮತ್ತು ಪಾದದಡಿಯಲ್ಲಿ ತುಳಿಯುವುದನ್ನು ಹೊರತುಪಡಿಸಿ ಯಾವುದಕ್ಕೂ ಒಳ್ಳೆಯದಲ್ಲ."</w:t>
      </w:r>
    </w:p>
    <w:p/>
    <w:p>
      <w:r xmlns:w="http://schemas.openxmlformats.org/wordprocessingml/2006/main">
        <w:t xml:space="preserve">2: ಕೊಲೊಸ್ಸಿಯನ್ಸ್ 4:6 - "ನಿಮ್ಮ ಸಂಭಾಷಣೆಯು ಯಾವಾಗಲೂ ಕೃಪೆಯಿಂದ ತುಂಬಿರಲಿ, ಉಪ್ಪಿನಿಂದ ಮಸಾಲೆಯುಕ್ತವಾಗಿರಲಿ, ಇದರಿಂದ ನೀವು ಎಲ್ಲರಿಗೂ ಹೇಗೆ ಉತ್ತರಿಸಬೇಕೆಂದು ತಿಳಿಯಬಹುದು."</w:t>
      </w:r>
    </w:p>
    <w:p/>
    <w:p>
      <w:r xmlns:w="http://schemas.openxmlformats.org/wordprocessingml/2006/main">
        <w:t xml:space="preserve">ಜಾಬ್ 6:7 ನನ್ನ ಆತ್ಮವು ಮುಟ್ಟಲು ನಿರಾಕರಿಸಿದ ವಸ್ತುಗಳು ನನ್ನ ದುಃಖದ ಮಾಂಸವಾಗಿದೆ.</w:t>
      </w:r>
    </w:p>
    <w:p/>
    <w:p>
      <w:r xmlns:w="http://schemas.openxmlformats.org/wordprocessingml/2006/main">
        <w:t xml:space="preserve">ಯೋಬನ ದುಃಖವು ತುಂಬಾ ಆಳವಾಗಿದೆ, ಅವನು ಇನ್ನು ಮುಂದೆ ಯಾವುದರಲ್ಲೂ ಸಂತೋಷಪಡಲು ಸಾಧ್ಯವಿಲ್ಲ.</w:t>
      </w:r>
    </w:p>
    <w:p/>
    <w:p>
      <w:r xmlns:w="http://schemas.openxmlformats.org/wordprocessingml/2006/main">
        <w:t xml:space="preserve">1: ದುಃಖದ ಸಮಯದಲ್ಲಿ, ನಾವು ಸಾಂತ್ವನಕ್ಕಾಗಿ ದೇವರ ಕಡೆಗೆ ತಿರುಗಬೇಕು.</w:t>
      </w:r>
    </w:p>
    <w:p/>
    <w:p>
      <w:r xmlns:w="http://schemas.openxmlformats.org/wordprocessingml/2006/main">
        <w:t xml:space="preserve">2: ದುಃಖದಿಂದ ಹೋರಾಡುವುದು ಮಾನವನ ಅನುಭವದ ಸಾಮಾನ್ಯ ಭಾಗವಾಗಿದೆ, ಆದರೆ ಕೆಟ್ಟ ಸಮಯದಲ್ಲೂ ದೇವರು ನಮಗೆ ಸಂತೋಷವನ್ನು ತರಬಲ್ಲನು.</w:t>
      </w:r>
    </w:p>
    <w:p/>
    <w:p>
      <w:r xmlns:w="http://schemas.openxmlformats.org/wordprocessingml/2006/main">
        <w:t xml:space="preserve">1: ಯೆಶಾಯ 40:1-2 "ನನ್ನ ಜನರನ್ನು ಸಾಂತ್ವನಗೊಳಿಸು, ಸಾಂತ್ವನಗೊಳಿಸು, ನಿನ್ನ ದೇವರು ಹೇಳುತ್ತಾನೆ. ಜೆರುಸಲೇಮಿನೊಂದಿಗೆ ಮೃದುವಾಗಿ ಮಾತನಾಡಿ, ಮತ್ತು ಅವಳ ಯುದ್ಧವು ಕೊನೆಗೊಂಡಿತು, ಅವಳ ಅಪರಾಧವು ಕ್ಷಮಿಸಲ್ಪಟ್ಟಿದೆ ಎಂದು ಅವಳಿಗೆ ಕೂಗು."</w:t>
      </w:r>
    </w:p>
    <w:p/>
    <w:p>
      <w:r xmlns:w="http://schemas.openxmlformats.org/wordprocessingml/2006/main">
        <w:t xml:space="preserve">2: ಕೀರ್ತನೆ 30:5 "ಅಳುವುದು ರಾತ್ರಿಯವರೆಗೆ ಸಹಿಸಿಕೊಳ್ಳಬಹುದು, ಆದರೆ ಸಂತೋಷವು ಬೆಳಿಗ್ಗೆ ಬರುತ್ತದೆ."</w:t>
      </w:r>
    </w:p>
    <w:p/>
    <w:p>
      <w:r xmlns:w="http://schemas.openxmlformats.org/wordprocessingml/2006/main">
        <w:t xml:space="preserve">ಜಾಬ್ 6:8 ನನ್ನ ಕೋರಿಕೆಯನ್ನು ನಾನು ಹೊಂದುವೆನು; ಮತ್ತು ನಾನು ಹಂಬಲಿಸುವ ವಿಷಯವನ್ನು ದೇವರು ನನಗೆ ನೀಡುತ್ತಾನೆ!</w:t>
      </w:r>
    </w:p>
    <w:p/>
    <w:p>
      <w:r xmlns:w="http://schemas.openxmlformats.org/wordprocessingml/2006/main">
        <w:t xml:space="preserve">ಯೋಬ್ ತನ್ನ ಕೋರಿಕೆಯನ್ನು ದೇವರಿಂದ ಪೂರೈಸುವ ಬಯಕೆಯನ್ನು ವ್ಯಕ್ತಪಡಿಸುತ್ತಾನೆ.</w:t>
      </w:r>
    </w:p>
    <w:p/>
    <w:p>
      <w:r xmlns:w="http://schemas.openxmlformats.org/wordprocessingml/2006/main">
        <w:t xml:space="preserve">1. ಪ್ರಾರ್ಥನೆಯಲ್ಲಿನ ಪರಿಶ್ರಮದ ಶಕ್ತಿ - ದೇವರಿಗೆ ತನ್ನ ವಿನಂತಿಯನ್ನು ತರಲು ಜಾಬ್‌ನ ಇಚ್ಛೆಯು ನಮಗೆಲ್ಲರಿಗೂ ಹೇಗೆ ಉದಾಹರಣೆಯಾಗಿದೆ.</w:t>
      </w:r>
    </w:p>
    <w:p/>
    <w:p>
      <w:r xmlns:w="http://schemas.openxmlformats.org/wordprocessingml/2006/main">
        <w:t xml:space="preserve">2. ಕಷ್ಟದ ಸಮಯಗಳನ್ನು ನಂಬಿಕೆಯಿಂದ ಎದುರಿಸುವುದು - ಯೋಬನ ಕಷ್ಟದ ನಡುವೆಯೂ ದೇವರಲ್ಲಿ ನಂಬಿಕೆಯಿಡುವುದು ಹೇಗೆ ನಮಗೆಲ್ಲರಿಗೂ ಮಾದರಿಯಾಗಿರಬಹುದು.</w:t>
      </w:r>
    </w:p>
    <w:p/>
    <w:p>
      <w:r xmlns:w="http://schemas.openxmlformats.org/wordprocessingml/2006/main">
        <w:t xml:space="preserve">1.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ಯೋಬನು 6:9 ನನ್ನನ್ನು ನಾಶಮಾಡಲು ದೇವರಿಗೆ ಇಷ್ಟವಾಗುವುದಾದರೂ; ಅವನು ತನ್ನ ಕೈಯನ್ನು ಬಿಡುತ್ತಾನೆ ಮತ್ತು ನನ್ನನ್ನು ಕತ್ತರಿಸುತ್ತಾನೆ!</w:t>
      </w:r>
    </w:p>
    <w:p/>
    <w:p>
      <w:r xmlns:w="http://schemas.openxmlformats.org/wordprocessingml/2006/main">
        <w:t xml:space="preserve">ಜಾಬ್ ತನ್ನ ದುಃಖದ ಬಗ್ಗೆ ತನ್ನ ಹತಾಶೆಯನ್ನು ವ್ಯಕ್ತಪಡಿಸುತ್ತಾನೆ ಮತ್ತು ಮರಣವನ್ನು ಬಯಸುತ್ತಾನೆ, ಅದು ದೇವರನ್ನು ಅಸಂತೋಷಗೊಳಿಸಿದರೂ ಸಹ.</w:t>
      </w:r>
    </w:p>
    <w:p/>
    <w:p>
      <w:r xmlns:w="http://schemas.openxmlformats.org/wordprocessingml/2006/main">
        <w:t xml:space="preserve">1. ವಿಮೋಚನೆಯ ಭರವಸೆ: ದುಃಖದಲ್ಲಿ ದೇವರನ್ನು ನಂಬಲು ಕಲಿಯುವುದು</w:t>
      </w:r>
    </w:p>
    <w:p/>
    <w:p>
      <w:r xmlns:w="http://schemas.openxmlformats.org/wordprocessingml/2006/main">
        <w:t xml:space="preserve">2. ಪ್ರಯೋಗದ ಮೂಲಕ ಪರಿಶ್ರಮ: ದೇವರಲ್ಲಿ ಶಕ್ತಿಯನ್ನು ಕಂಡುಕೊಳ್ಳುವುದು</w:t>
      </w:r>
    </w:p>
    <w:p/>
    <w:p>
      <w:r xmlns:w="http://schemas.openxmlformats.org/wordprocessingml/2006/main">
        <w:t xml:space="preserve">1. ಯೆಶಾಯ 43: 1-2 - "ಆದರೆ, ಯಾಕೋಬನೇ, ನಿನ್ನನ್ನು ಸೃಷ್ಟಿಸಿದವನು, ಇಸ್ರೇಲ್, ಇಸ್ರೇಲ್, ನಿಮ್ಮನ್ನು ಸೃಷ್ಟಿಸಿದ ಕರ್ತನು ಹೀಗೆ ಹೇಳುತ್ತಾನೆ: ಭಯಪಡಬೇಡ, ನಾನು ನಿನ್ನನ್ನು ವಿಮೋಚಿಸಿದ್ದೇನೆ; ನಾನು ನಿನ್ನನ್ನು ಹೆಸರಿನಿಂದ ಕರೆದಿದ್ದೇನೆ; ನೀನು ನನ್ನವನು, ನೀನು ನೀರಿನಲ್ಲಿ ಹಾದುಹೋದಾಗ, ನಾನು ನಿನ್ನೊಂದಿಗೆ ಇರುತ್ತೇನೆ; ಮತ್ತು ನೀವು ನದಿಗಳನ್ನು ಹಾದುಹೋದಾಗ, ಅವರು ನಿಮ್ಮ ಮೇಲೆ ಗುಡಿಸುವುದಿಲ್ಲ, ನೀವು ಬೆಂಕಿಯ ಮೂಲಕ ನಡೆದಾಗ, ನೀವು ಸುಟ್ಟುಹೋಗುವುದಿಲ್ಲ, ಬೆಂಕಿ ಹಚ್ಚುವುದಿಲ್ಲ ನೀವು ಉರಿಯುತ್ತೀರಿ."</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ಜಾಬ್ 6:10 ಆಗ ನಾನು ಇನ್ನೂ ಆರಾಮವನ್ನು ಹೊಂದಿರಬೇಕು; ಹೌದು, ನಾನು ದುಃಖದಲ್ಲಿ ನನ್ನನ್ನು ಕಠಿಣಗೊಳಿಸುತ್ತೇನೆ; ಯಾಕಂದರೆ ನಾನು ಪರಿಶುದ್ಧನ ಮಾತುಗಳನ್ನು ಮರೆಮಾಚಲಿಲ್ಲ.</w:t>
      </w:r>
    </w:p>
    <w:p/>
    <w:p>
      <w:r xmlns:w="http://schemas.openxmlformats.org/wordprocessingml/2006/main">
        <w:t xml:space="preserve">ದುಃಖದಲ್ಲಿಯೂ ಪವಿತ್ರನ ಮಾತುಗಳನ್ನು ಮರೆಮಾಚದೆ ಜಾಬ್ ಸಾಂತ್ವನ ಪಡೆಯುತ್ತಾನೆ.</w:t>
      </w:r>
    </w:p>
    <w:p/>
    <w:p>
      <w:r xmlns:w="http://schemas.openxmlformats.org/wordprocessingml/2006/main">
        <w:t xml:space="preserve">1: ದುಃಖದ ಸಮಯದಲ್ಲಿ ದೇವರು ಯಾವಾಗಲೂ ಸಾಂತ್ವನವನ್ನು ನೀಡುತ್ತಾನೆ, ಅದು ತಕ್ಷಣವೇ ಗೋಚರಿಸದಿದ್ದರೂ ಸಹ.</w:t>
      </w:r>
    </w:p>
    <w:p/>
    <w:p>
      <w:r xmlns:w="http://schemas.openxmlformats.org/wordprocessingml/2006/main">
        <w:t xml:space="preserve">2: ದುಃಖದ ಸಮಯದಲ್ಲೂ ದೇವರ ಮಾತುಗಳನ್ನು ಅಮೂಲ್ಯವಾಗಿ ಪರಿಗಣಿಸಬೇಕು ಮತ್ತು ನೆನಪಿಸಿಕೊಳ್ಳಬೇಕು.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94:19 - "ನನ್ನ ಹೃದಯದ ಕಾಳಜಿಯು ಅನೇಕವಾದಾಗ, ನಿಮ್ಮ ಸಮಾಧಾನಗಳು ನನ್ನ ಆತ್ಮವನ್ನು ಹುರಿದುಂಬಿಸುತ್ತವೆ."</w:t>
      </w:r>
    </w:p>
    <w:p/>
    <w:p>
      <w:r xmlns:w="http://schemas.openxmlformats.org/wordprocessingml/2006/main">
        <w:t xml:space="preserve">ಜಾಬ್ 6:11 ನಾನು ನಿರೀಕ್ಷಿಸುವ ನನ್ನ ಶಕ್ತಿ ಏನು? ಮತ್ತು ನಾನು ನನ್ನ ಆಯುಷ್ಯವನ್ನು ಹೆಚ್ಚಿಸಿಕೊಳ್ಳಲು ನನ್ನ ಅಂತ್ಯವೇನು?</w:t>
      </w:r>
    </w:p>
    <w:p/>
    <w:p>
      <w:r xmlns:w="http://schemas.openxmlformats.org/wordprocessingml/2006/main">
        <w:t xml:space="preserve">ಜಾಬ್ ತನ್ನ ಜೀವನದ ಉದ್ದೇಶವನ್ನು ಪ್ರಶ್ನಿಸಿದಾಗ ಅವನ ದುಃಖದ ಕಾರಣದಿಂದಾಗಿ ತನ್ನ ಹತಾಶೆಯನ್ನು ವ್ಯಕ್ತಪಡಿಸುತ್ತಾನೆ.</w:t>
      </w:r>
    </w:p>
    <w:p/>
    <w:p>
      <w:r xmlns:w="http://schemas.openxmlformats.org/wordprocessingml/2006/main">
        <w:t xml:space="preserve">1: ದುಃಖದ ಸಮಯದಲ್ಲಿ, ದೇವರು ನಮ್ಮ ಶಕ್ತಿ ಮತ್ತು ಭರವಸೆ ಎಂದು ನಾವು ನೆನಪಿನಲ್ಲಿಟ್ಟುಕೊಳ್ಳಬೇಕು ಮತ್ತು ಆತನು ನಮ್ಮ ಜೀವನದಲ್ಲಿ ನಮಗೆ ಮಾರ್ಗದರ್ಶನ ನೀಡುತ್ತಾನೆ.</w:t>
      </w:r>
    </w:p>
    <w:p/>
    <w:p>
      <w:r xmlns:w="http://schemas.openxmlformats.org/wordprocessingml/2006/main">
        <w:t xml:space="preserve">2: ನಾವು ಬಿಟ್ಟುಕೊಡಲು ಬಯಸಿದಾಗಲೂ ಸಹ, ದೇವರ ಯೋಜನೆಗಳು ನಮ್ಮ ಯೋಜನೆಗಳಿಗಿಂತ ಬಹಳ ದೊಡ್ಡದಾಗಿದೆ ಮತ್ತು ಆತನಿಗೆ ನಂಬಿಗಸ್ತರಾಗಿ ಉಳಿಯುವುದು ಮುಖ್ಯ.</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145:14 - ಕರ್ತನು ಬೀಳುವ ಎಲ್ಲವನ್ನು ಎತ್ತಿ ಹಿಡಿಯುತ್ತಾನೆ ಮತ್ತು ಬಾಗಿದ ಎಲ್ಲರನ್ನು ಎಬ್ಬಿಸುತ್ತಾನೆ.</w:t>
      </w:r>
    </w:p>
    <w:p/>
    <w:p>
      <w:r xmlns:w="http://schemas.openxmlformats.org/wordprocessingml/2006/main">
        <w:t xml:space="preserve">ಜಾಬ್ 6:12 ನನ್ನ ಬಲವು ಕಲ್ಲಿನ ಬಲವೋ? ಅಥವಾ ನನ್ನ ಮಾಂಸವು ಹಿತ್ತಾಳೆಯೇ?</w:t>
      </w:r>
    </w:p>
    <w:p/>
    <w:p>
      <w:r xmlns:w="http://schemas.openxmlformats.org/wordprocessingml/2006/main">
        <w:t xml:space="preserve">ಅವನಿಗೆ ಕಲ್ಲಿನ ಬಲವಿದೆಯೇ ಅಥವಾ ಹಿತ್ತಾಳೆಯ ದೇಹವಿದೆಯೇ ಎಂದು ಜಾಬ್ ಪ್ರಶ್ನಿಸುತ್ತಾನೆ.</w:t>
      </w:r>
    </w:p>
    <w:p/>
    <w:p>
      <w:r xmlns:w="http://schemas.openxmlformats.org/wordprocessingml/2006/main">
        <w:t xml:space="preserve">1. ಸಹಿಸಿಕೊಳ್ಳುವ ಶಕ್ತಿ: ದುಃಖದಲ್ಲಿ ಜಾಬ್‌ನ ಸಾಮರ್ಥ್ಯವು ನಮಗೆ ಹೇಗೆ ಸ್ಫೂರ್ತಿ ನೀಡುತ್ತದೆ</w:t>
      </w:r>
    </w:p>
    <w:p/>
    <w:p>
      <w:r xmlns:w="http://schemas.openxmlformats.org/wordprocessingml/2006/main">
        <w:t xml:space="preserve">2. ದೌರ್ಬಲ್ಯದಲ್ಲಿನ ಶಕ್ತಿ: ಜಾಬ್‌ನ ದುರ್ಬಲತೆಯು ದೇವರ ಮೇಲೆ ಒಲವು ತೋರಲು ನಮಗೆ ಹೇಗೆ ಕಲಿಸುತ್ತದೆ</w:t>
      </w:r>
    </w:p>
    <w:p/>
    <w:p>
      <w:r xmlns:w="http://schemas.openxmlformats.org/wordprocessingml/2006/main">
        <w:t xml:space="preserve">1. 2 ಕೊರಿಂಥಿಯಾನ್ಸ್ 12: 9-10 - ಮತ್ತು ಅವನು ನನಗೆ ಹೇಳಿದನು, ನನ್ನ ಕೃಪೆಯು ನಿನಗೆ ಸಾಕು: ದೌರ್ಬಲ್ಯದಲ್ಲಿ ನನ್ನ ಬಲವು ಪರಿಪೂರ್ಣವಾಗಿದೆ. ಆದುದರಿಂದ ಕ್ರಿಸ್ತನ ಶಕ್ತಿಯು ನನ್ನ ಮೇಲೆ ನೆಲೆಸುವಂತೆ ನಾನು ಅತ್ಯಂತ ಸಂತೋಷದಿಂದ ನನ್ನ ದೌರ್ಬಲ್ಯಗಳಲ್ಲಿ ಮಹಿಮೆಪಡುತ್ತೇನೆ.</w:t>
      </w:r>
    </w:p>
    <w:p/>
    <w:p>
      <w:r xmlns:w="http://schemas.openxmlformats.org/wordprocessingml/2006/main">
        <w:t xml:space="preserve">10. ಕೀರ್ತನೆ 18:2 -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ಜಾಬ್ 6:13 ನನ್ನ ಸಹಾಯವು ನನ್ನಲ್ಲಿಲ್ಲವೇ? ಮತ್ತು ಬುದ್ಧಿವಂತಿಕೆಯು ನನ್ನಿಂದ ಸಾಕಷ್ಟು ಚಾಲಿತವಾಗಿದೆಯೇ?</w:t>
      </w:r>
    </w:p>
    <w:p/>
    <w:p>
      <w:r xmlns:w="http://schemas.openxmlformats.org/wordprocessingml/2006/main">
        <w:t xml:space="preserve">ಸಹಾಯ ಮತ್ತು ಬುದ್ಧಿವಂತಿಕೆಯನ್ನು ಸಂಪೂರ್ಣವಾಗಿ ತೆಗೆದುಕೊಳ್ಳಲಾಗಿದೆಯೇ ಎಂದು ಭಾಗವು ಪ್ರಶ್ನಿಸುತ್ತದೆ.</w:t>
      </w:r>
    </w:p>
    <w:p/>
    <w:p>
      <w:r xmlns:w="http://schemas.openxmlformats.org/wordprocessingml/2006/main">
        <w:t xml:space="preserve">1: ಸಹಾಯ ಮತ್ತು ಬುದ್ಧಿವಂತಿಕೆಗಾಗಿ ದೇವರ ಮೇಲೆ ಅವಲಂಬಿಸುವ ಭರವಸೆ</w:t>
      </w:r>
    </w:p>
    <w:p/>
    <w:p>
      <w:r xmlns:w="http://schemas.openxmlformats.org/wordprocessingml/2006/main">
        <w:t xml:space="preserve">2: ಸಹಾಯ ಮತ್ತು ಬುದ್ಧಿವಂತಿಕೆಗಾಗಿ ದೇವರಿಂದ ದೂರವಾಗುವ ಅಪಾಯ</w:t>
      </w:r>
    </w:p>
    <w:p/>
    <w:p>
      <w:r xmlns:w="http://schemas.openxmlformats.org/wordprocessingml/2006/main">
        <w:t xml:space="preserve">1: ಜೇಮ್ಸ್ 1: 5-6 - ನಿಮ್ಮಲ್ಲಿ ಯಾರಿಗಾದರೂ ಬುದ್ಧಿವಂತಿಕೆಯ ಕೊರತೆಯಿದ್ದರೆ, ಅವನು ದೇವರನ್ನು ಬೇಡಿಕೊಳ್ಳಲಿ, ಅವನು ಎಲ್ಲರಿಗೂ ಉದಾರವಾಗಿ ಕೊಡುತ್ತಾನೆ, ಮತ್ತು ಅದು ಅವನಿಗೆ ನೀಡಲ್ಪಡುತ್ತದೆ. ಆದರೆ ಅವನು ಯಾವುದೇ ಸಂದೇಹವಿಲ್ಲದೆ ನಂಬಿಕೆಯಿಂದ ಕೇಳಲಿ, ಯಾಕಂದರೆ ಸಂದೇಹಪಡುವವನು ಗಾಳಿಯಿಂದ ಬೀಸಲ್ಪಟ್ಟ ಸಮುದ್ರದ ಅಲೆಯಂತೆ.</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ಜಾಬ್ 6:14 ಬಾಧಿತನಾದವನಿಗೆ ಅವನ ಸ್ನೇಹಿತನಿಂದ ಕರುಣೆಯನ್ನು ತೋರಿಸಬೇಕು; ಆದರೆ ಅವನು ಸರ್ವಶಕ್ತನ ಭಯವನ್ನು ತೊರೆಯುತ್ತಾನೆ.</w:t>
      </w:r>
    </w:p>
    <w:p/>
    <w:p>
      <w:r xmlns:w="http://schemas.openxmlformats.org/wordprocessingml/2006/main">
        <w:t xml:space="preserve">ನರಳುತ್ತಿರುವವರಿಗೆ ಅವರ ಸ್ನೇಹಿತರು ಸಹಾನುಭೂತಿ ತೋರಿಸಬೇಕು ಮತ್ತು ಸರ್ವಶಕ್ತನಿಂದ ಕೈಬಿಡಬಾರದು ಎಂದು ಈ ಭಾಗವು ಸೂಚಿಸುತ್ತದೆ.</w:t>
      </w:r>
    </w:p>
    <w:p/>
    <w:p>
      <w:r xmlns:w="http://schemas.openxmlformats.org/wordprocessingml/2006/main">
        <w:t xml:space="preserve">1. ದುಃಖದ ಸಮಯದಲ್ಲಿ ಸಾಂತ್ವನ: ಕಷ್ಟದ ಸಮಯದಲ್ಲಿ ಶಕ್ತಿಯನ್ನು ಹೇಗೆ ಪಡೆಯುವುದು</w:t>
      </w:r>
    </w:p>
    <w:p/>
    <w:p>
      <w:r xmlns:w="http://schemas.openxmlformats.org/wordprocessingml/2006/main">
        <w:t xml:space="preserve">2. ಸಹಾನುಭೂತಿಯ ಶಕ್ತಿ: ಕಷ್ಟದ ಸಮಯದಲ್ಲಿ ಪರಸ್ಪರ ಪ್ರೋತ್ಸಾಹಿಸುವುದು</w:t>
      </w:r>
    </w:p>
    <w:p/>
    <w:p>
      <w:r xmlns:w="http://schemas.openxmlformats.org/wordprocessingml/2006/main">
        <w:t xml:space="preserve">1. ರೋಮನ್ನರು 12:15 - ಸಂತೋಷಪಡುವವರೊಂದಿಗೆ ಆನಂದಿಸಿ, ಅಳುವವರೊಂದಿಗೆ ಅಳಲು.</w:t>
      </w:r>
    </w:p>
    <w:p/>
    <w:p>
      <w:r xmlns:w="http://schemas.openxmlformats.org/wordprocessingml/2006/main">
        <w:t xml:space="preserve">2. ಹೀಬ್ರೂ 13:5 -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w:t>
      </w:r>
    </w:p>
    <w:p/>
    <w:p>
      <w:r xmlns:w="http://schemas.openxmlformats.org/wordprocessingml/2006/main">
        <w:t xml:space="preserve">ಯೋಬನು 6:15 ನನ್ನ ಸಹೋದರರು ಹಳ್ಳದ ಹಾಗೆ ಮೋಸಮಾಡಿದ್ದಾರೆ ಮತ್ತು ಹಳ್ಳಗಳ ಹೊಳೆಯಂತೆ ಅವರು ಹಾದು ಹೋಗುತ್ತಾರೆ;</w:t>
      </w:r>
    </w:p>
    <w:p/>
    <w:p>
      <w:r xmlns:w="http://schemas.openxmlformats.org/wordprocessingml/2006/main">
        <w:t xml:space="preserve">ಯೋಬನ ಸಹೋದರರು ನದಿಯಂತೆ ಮೋಸದಿಂದ ವರ್ತಿಸಿದರು, ಬೇಗನೆ ಮರೆಯಾಗುತ್ತಾರೆ.</w:t>
      </w:r>
    </w:p>
    <w:p/>
    <w:p>
      <w:r xmlns:w="http://schemas.openxmlformats.org/wordprocessingml/2006/main">
        <w:t xml:space="preserve">1: ನಾವು ನಮ್ಮ ಸಂಬಂಧಗಳಲ್ಲಿ ಸಮಗ್ರತೆಯಿಂದ ವರ್ತಿಸಲು ಶ್ರಮಿಸಬೇಕು ಮತ್ತು ಕ್ಷಣಿಕ ನದಿಯಂತೆ ಇರಬಾರದು.</w:t>
      </w:r>
    </w:p>
    <w:p/>
    <w:p>
      <w:r xmlns:w="http://schemas.openxmlformats.org/wordprocessingml/2006/main">
        <w:t xml:space="preserve">2: ನಂಬಲರ್ಹವಾಗಿ ವರ್ತಿಸುವಂತೆ ತೋರುವವರಿಂದ ಮೋಸಹೋಗದಂತೆ ನಾವು ಜಾಗರೂಕರಾಗಿರಬೇಕು.</w:t>
      </w:r>
    </w:p>
    <w:p/>
    <w:p>
      <w:r xmlns:w="http://schemas.openxmlformats.org/wordprocessingml/2006/main">
        <w:t xml:space="preserve">1: ಯೆರೆಮಿಯ 17: 9-10 - "ಹೃದಯವು ಎಲ್ಲಕ್ಕಿಂತ ಹೆಚ್ಚಾಗಿ ಮೋಸದಾಯಕವಾಗಿದೆ ಮತ್ತು ತೀವ್ರವಾಗಿ ಅನಾರೋಗ್ಯದಿಂದ ಕೂಡಿದೆ; ಅದನ್ನು ಯಾರು ಅರ್ಥಮಾಡಿಕೊಳ್ಳಬಲ್ಲರು? ನಾನು ಕರ್ತನು ಹೃದಯವನ್ನು ಶೋಧಿಸುತ್ತೇನೆ ಮತ್ತು ಮನಸ್ಸನ್ನು ಪರೀಕ್ಷಿಸುತ್ತೇನೆ, ಪ್ರತಿಯೊಬ್ಬ ಮನುಷ್ಯನಿಗೂ ಅವನ ಮಾರ್ಗಗಳ ಪ್ರಕಾರ, ಅವನ ಕಾರ್ಯಗಳ ಫಲ."</w:t>
      </w:r>
    </w:p>
    <w:p/>
    <w:p>
      <w:r xmlns:w="http://schemas.openxmlformats.org/wordprocessingml/2006/main">
        <w:t xml:space="preserve">2: ನಾಣ್ಣುಡಿಗಳು 24: 1-2 - "ದುಷ್ಟರ ಬಗ್ಗೆ ಅಸೂಯೆಪಡಬೇಡಿ, ಅಥವಾ ಅವರೊಂದಿಗೆ ಇರಲು ಬಯಸಬೇಡಿ, ಏಕೆಂದರೆ ಅವರ ಹೃದಯಗಳು ಹಿಂಸೆಯನ್ನು ರೂಪಿಸುತ್ತವೆ ಮತ್ತು ಅವರ ತುಟಿಗಳು ತೊಂದರೆಯ ಬಗ್ಗೆ ಮಾತನಾಡುತ್ತವೆ."</w:t>
      </w:r>
    </w:p>
    <w:p/>
    <w:p>
      <w:r xmlns:w="http://schemas.openxmlformats.org/wordprocessingml/2006/main">
        <w:t xml:space="preserve">ಜಾಬ್ 6:16 ಮಂಜುಗಡ್ಡೆಯ ಕಾರಣದಿಂದ ಕಪ್ಪು ಮತ್ತು ಹಿಮವು ಅಡಗಿದೆ.</w:t>
      </w:r>
    </w:p>
    <w:p/>
    <w:p>
      <w:r xmlns:w="http://schemas.openxmlformats.org/wordprocessingml/2006/main">
        <w:t xml:space="preserve">ಜಾಬ್ ಹೆಪ್ಪುಗಟ್ಟಿದ ಮಣ್ಣು ಮತ್ತು ಹಿಮದ ನಿರ್ಜನ ಭೂದೃಶ್ಯವನ್ನು ವಿವರಿಸುತ್ತಿದ್ದಾರೆ.</w:t>
      </w:r>
    </w:p>
    <w:p/>
    <w:p>
      <w:r xmlns:w="http://schemas.openxmlformats.org/wordprocessingml/2006/main">
        <w:t xml:space="preserve">1. ದೇವರ ಸೃಷ್ಟಿ: ಪ್ರಕೃತಿಯ ಸೌಂದರ್ಯವನ್ನು ಪ್ರಶಂಸಿಸುವುದು</w:t>
      </w:r>
    </w:p>
    <w:p/>
    <w:p>
      <w:r xmlns:w="http://schemas.openxmlformats.org/wordprocessingml/2006/main">
        <w:t xml:space="preserve">2. ಪ್ರತಿಕೂಲತೆಯನ್ನು ನಿವಾರಿಸುವುದು: ಕಷ್ಟದ ಸಂದರ್ಭಗಳಲ್ಲಿ ಶಕ್ತಿಯನ್ನು ಕಂಡುಕೊಳ್ಳುವುದು</w:t>
      </w:r>
    </w:p>
    <w:p/>
    <w:p>
      <w:r xmlns:w="http://schemas.openxmlformats.org/wordprocessingml/2006/main">
        <w:t xml:space="preserve">1. ಕೀರ್ತನೆ 19:1 - "ಆಕಾಶವು ದೇವರ ಮಹಿಮೆಯನ್ನು ಪ್ರಕಟಿಸುತ್ತದೆ ಮತ್ತು ಆಕಾಶವು ಆತನ ಕೈಕೆಲಸವನ್ನು ತೋರಿಸುತ್ತದೆ."</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ಜಾಬ್ 6:17 ಅವರು ಯಾವ ಸಮಯದಲ್ಲಿ ಬೆಚ್ಚಗಾಗುತ್ತಾರೆ, ಅವು ಕಣ್ಮರೆಯಾಗುತ್ತವೆ: ಬಿಸಿಯಾದಾಗ ಅವು ತಮ್ಮ ಸ್ಥಳದಿಂದ ನಾಶವಾಗುತ್ತವೆ.</w:t>
      </w:r>
    </w:p>
    <w:p/>
    <w:p>
      <w:r xmlns:w="http://schemas.openxmlformats.org/wordprocessingml/2006/main">
        <w:t xml:space="preserve">ಉಷ್ಣತೆ ಮತ್ತು ಉಷ್ಣತೆಯು ವಸ್ತುಗಳು ಕಣ್ಮರೆಯಾಗುವಂತೆ ಮತ್ತು ಸೇವಿಸಲ್ಪಡುವಂತೆ ಮಾಡುವಂತೆಯೇ, ತನ್ನ ಸ್ನೇಹಿತರ ಸೌಕರ್ಯ ಮತ್ತು ಬೆಂಬಲವು ಮರೆಯಾಯಿತು ಎಂದು ಜಾಬ್ ವಿಷಾದಿಸುತ್ತಾನೆ.</w:t>
      </w:r>
    </w:p>
    <w:p/>
    <w:p>
      <w:r xmlns:w="http://schemas.openxmlformats.org/wordprocessingml/2006/main">
        <w:t xml:space="preserve">1. "ಸ್ನೇಹಿತರ ಕಣ್ಮರೆಯಾಗುತ್ತಿರುವ ಸಾಂತ್ವನ"</w:t>
      </w:r>
    </w:p>
    <w:p/>
    <w:p>
      <w:r xmlns:w="http://schemas.openxmlformats.org/wordprocessingml/2006/main">
        <w:t xml:space="preserve">2. "ಬೆಂಬಲದ ಫ್ಲೀಟಿಂಗ್ ನೇಚರ್"</w:t>
      </w:r>
    </w:p>
    <w:p/>
    <w:p>
      <w:r xmlns:w="http://schemas.openxmlformats.org/wordprocessingml/2006/main">
        <w:t xml:space="preserve">1. ಜೇಮ್ಸ್ 4:14 - "ಆದರೂ ನಾಳೆ ಏನನ್ನು ತರುತ್ತದೆ ಎಂದು ನಿಮಗೆ ತಿಳಿದಿಲ್ಲ. ನಿಮ್ಮ ಜೀವನ ಏನು? ಏಕೆಂದರೆ ನೀವು ಸ್ವಲ್ಪ ಸಮಯದವರೆಗೆ ಕಾಣಿಸಿಕೊಂಡು ನಂತರ ಮಾಯವಾಗುವ ಮಂಜು."</w:t>
      </w:r>
    </w:p>
    <w:p/>
    <w:p>
      <w:r xmlns:w="http://schemas.openxmlformats.org/wordprocessingml/2006/main">
        <w:t xml:space="preserve">2. ನಾಣ್ಣುಡಿಗಳು 14:20 - "ಬಡವನಿಗೆ ಅವನ ನೆರೆಯವನೂ ಇಷ್ಟಪಡುವುದಿಲ್ಲ, ಆದರೆ ಶ್ರೀಮಂತನಿಗೆ ಅನೇಕ ಸ್ನೇಹಿತರಿದ್ದಾರೆ."</w:t>
      </w:r>
    </w:p>
    <w:p/>
    <w:p>
      <w:r xmlns:w="http://schemas.openxmlformats.org/wordprocessingml/2006/main">
        <w:t xml:space="preserve">ಯೋಬನು 6:18 ಅವರ ಮಾರ್ಗಗಳು ಪಕ್ಕಕ್ಕೆ ತಿರುಗಿವೆ; ಅವರು ಯಾವುದಕ್ಕೂ ಹೋಗುವುದಿಲ್ಲ ಮತ್ತು ನಾಶವಾಗುತ್ತಾರೆ.</w:t>
      </w:r>
    </w:p>
    <w:p/>
    <w:p>
      <w:r xmlns:w="http://schemas.openxmlformats.org/wordprocessingml/2006/main">
        <w:t xml:space="preserve">ಜಾಬ್ ತನ್ನ ಸಂಕಟ ಮತ್ತು ಸಂಕಟದ ಬಗ್ಗೆ ಮತ್ತು ತನ್ನ ಮಾರ್ಗಗಳನ್ನು ಹೇಗೆ ತಿರುಗಿಸಲಾಗಿದೆ ಎಂದು ದುಃಖಿಸುತ್ತಾನೆ.</w:t>
      </w:r>
    </w:p>
    <w:p/>
    <w:p>
      <w:r xmlns:w="http://schemas.openxmlformats.org/wordprocessingml/2006/main">
        <w:t xml:space="preserve">1. ನಮ್ಮ ಜೀವನಕ್ಕಾಗಿ ದೇವರ ಯೋಜನೆಗಳು ಮತ್ತು ಮಾರ್ಗಗಳು: ಅನಿರೀಕ್ಷಿತತೆಯನ್ನು ಅರ್ಥಮಾಡಿಕೊಳ್ಳುವುದು</w:t>
      </w:r>
    </w:p>
    <w:p/>
    <w:p>
      <w:r xmlns:w="http://schemas.openxmlformats.org/wordprocessingml/2006/main">
        <w:t xml:space="preserve">2. ಪ್ರಯೋಗಗಳಲ್ಲಿ ಪರಿಶ್ರಮ: ಸವಾಲುಗಳ ನಡುವೆಯೂ ದೇವರನ್ನು ನಂಬುವುದು</w:t>
      </w:r>
    </w:p>
    <w:p/>
    <w:p>
      <w:r xmlns:w="http://schemas.openxmlformats.org/wordprocessingml/2006/main">
        <w:t xml:space="preserve">1. ಯೆರೆಮಿಯ 29:11-14 -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w:t>
      </w:r>
    </w:p>
    <w:p/>
    <w:p>
      <w:r xmlns:w="http://schemas.openxmlformats.org/wordprocessingml/2006/main">
        <w:t xml:space="preserve">ಯೋಬನು 6:19 ತೇಮನ ಸೈನ್ಯವು ನೋಡಿತು, ಶೆಬನ ಸೈನ್ಯವು ಅವರಿಗಾಗಿ ಕಾದಿತ್ತು.</w:t>
      </w:r>
    </w:p>
    <w:p/>
    <w:p>
      <w:r xmlns:w="http://schemas.openxmlformats.org/wordprocessingml/2006/main">
        <w:t xml:space="preserve">ಈ ಭಾಗವು ತೇಮಾ ಮತ್ತು ಶೆಬಾದ ಜನರು ಜಾಬ್‌ನ ಪಡೆಗಳ ಬರುವಿಕೆಗಾಗಿ ಕಾಯುತ್ತಿರುವುದನ್ನು ವಿವರಿಸುತ್ತದೆ.</w:t>
      </w:r>
    </w:p>
    <w:p/>
    <w:p>
      <w:r xmlns:w="http://schemas.openxmlformats.org/wordprocessingml/2006/main">
        <w:t xml:space="preserve">1. ದೇವರ ಮೇಲೆ ಕಾಯುವುದು: ಕಷ್ಟದಲ್ಲಿ ತಾಳ್ಮೆ</w:t>
      </w:r>
    </w:p>
    <w:p/>
    <w:p>
      <w:r xmlns:w="http://schemas.openxmlformats.org/wordprocessingml/2006/main">
        <w:t xml:space="preserve">2. ಸಮುದಾಯದ ಶಕ್ತಿ: ಒಟ್ಟಿಗೆ ಕೆಲಸ ಮಾಡುವುದು</w:t>
      </w:r>
    </w:p>
    <w:p/>
    <w:p>
      <w:r xmlns:w="http://schemas.openxmlformats.org/wordprocessingml/2006/main">
        <w:t xml:space="preserve">1. ಹೀಬ್ರೂ 10:36 - "ನಿಮಗೆ ಸಹಿಷ್ಣುತೆಯ ಅವಶ್ಯಕತೆಯಿದೆ, ಆದ್ದರಿಂದ ನೀವು ದೇವರ ಚಿತ್ತವನ್ನು ಮಾಡಿದಾಗ ನೀವು ವಾಗ್ದಾನ ಮಾಡಿರುವುದನ್ನು ನೀವು ಪಡೆಯಬಹುದು."</w:t>
      </w:r>
    </w:p>
    <w:p/>
    <w:p>
      <w:r xmlns:w="http://schemas.openxmlformats.org/wordprocessingml/2006/main">
        <w:t xml:space="preserve">2. ಪ್ರಸಂಗಿ 4:9-10 - "ಇಬ್ಬರು ಒಬ್ಬರಿಗಿಂತ ಉತ್ತಮರು, ಏಕೆಂದರೆ ಅವರಿಗೆ ಅವರ ಶ್ರಮಕ್ಕೆ ಉತ್ತಮ ಪ್ರತಿಫಲವಿದೆ. ಅವರು ಬಿದ್ದರೆ, ಒಬ್ಬನು ತನ್ನ ಜೊತೆಗಾರನನ್ನು ಮೇಲಕ್ಕೆತ್ತುತ್ತಾನೆ. ಆದರೆ ಅವನು ಬಿದ್ದಾಗ ಮತ್ತು ಹೊಂದಿರುವಾಗ ಒಬ್ಬಂಟಿಯಾಗಿರುವವನಿಗೆ ಅಯ್ಯೋ. ಅವನನ್ನು ಮೇಲಕ್ಕೆತ್ತಲು ಇನ್ನೊಬ್ಬನಲ್ಲ!"</w:t>
      </w:r>
    </w:p>
    <w:p/>
    <w:p>
      <w:r xmlns:w="http://schemas.openxmlformats.org/wordprocessingml/2006/main">
        <w:t xml:space="preserve">ಜಾಬ್ 6:20 ಅವರು ನಿರೀಕ್ಷಿಸಿದ್ದರಿಂದ ಅವರು ದಿಗ್ಭ್ರಮೆಗೊಂಡರು; ಅವರು ಅಲ್ಲಿಗೆ ಬಂದು ನಾಚಿಕೆಪಟ್ಟರು.</w:t>
      </w:r>
    </w:p>
    <w:p/>
    <w:p>
      <w:r xmlns:w="http://schemas.openxmlformats.org/wordprocessingml/2006/main">
        <w:t xml:space="preserve">ಜನರು ಯಶಸ್ಸಿನ ನಿರೀಕ್ಷೆಯೊಂದಿಗೆ ಉದ್ಯೋಗಕ್ಕೆ ಬಂದರು ಆದರೆ ಅವರು ನಿರಾಶೆಗೊಂಡರು ಮತ್ತು ನಾಚಿಕೆಪಡುತ್ತಾರೆ.</w:t>
      </w:r>
    </w:p>
    <w:p/>
    <w:p>
      <w:r xmlns:w="http://schemas.openxmlformats.org/wordprocessingml/2006/main">
        <w:t xml:space="preserve">1. ಈಡೇರದ ನಿರೀಕ್ಷೆಗಳನ್ನು ಬಿಡುವುದು - ಜಾಬ್ 6:20</w:t>
      </w:r>
    </w:p>
    <w:p/>
    <w:p>
      <w:r xmlns:w="http://schemas.openxmlformats.org/wordprocessingml/2006/main">
        <w:t xml:space="preserve">2. ನಿರಾಶೆ ಮತ್ತು ಅವಮಾನವನ್ನು ಜಯಿಸುವುದು - ಜಾಬ್ 6:20</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ಜಾಬ್ 6:21 ಈಗ ನೀವು ಏನೂ ಅಲ್ಲ; ನೀವು ನನ್ನ ಬೀಳುವಿಕೆಯನ್ನು ನೋಡಿ ಭಯಪಡುತ್ತೀರಿ.</w:t>
      </w:r>
    </w:p>
    <w:p/>
    <w:p>
      <w:r xmlns:w="http://schemas.openxmlformats.org/wordprocessingml/2006/main">
        <w:t xml:space="preserve">ಜಾಬ್ ತನ್ನ ದುಃಖ ಮತ್ತು ಹತಾಶೆಯ ಸಮಯದಲ್ಲಿ ತನ್ನ ಸ್ನೇಹಿತರ ಬೆಂಬಲದ ಕೊರತೆಯ ಬಗ್ಗೆ ವಿಷಾದಿಸುತ್ತಾನೆ.</w:t>
      </w:r>
    </w:p>
    <w:p/>
    <w:p>
      <w:r xmlns:w="http://schemas.openxmlformats.org/wordprocessingml/2006/main">
        <w:t xml:space="preserve">1: ದುಃಖದ ಸಮಯದಲ್ಲಿ, ದೇವರು ನಮ್ಮನ್ನು ಎಂದಿಗೂ ಒಂಟಿಯಾಗಿ ಬಿಡುವುದಿಲ್ಲ ಎಂದು ತಿಳಿದುಕೊಂಡು ನಾವು ಸಾಂತ್ವನ ಪಡೆಯಬೇಕು.</w:t>
      </w:r>
    </w:p>
    <w:p/>
    <w:p>
      <w:r xmlns:w="http://schemas.openxmlformats.org/wordprocessingml/2006/main">
        <w:t xml:space="preserve">2: ನಾವು ಪರಿತ್ಯಕ್ತರಾಗಿದ್ದೇವೆ ಎಂದು ನಾವು ಭಾವಿಸಿದಾಗಲೂ, ದೇವರ ಪ್ರೀತಿ ಮತ್ತು ಕರುಣೆ ನಮಗೆ ಯಾವಾಗಲೂ ಲಭ್ಯವಿರುತ್ತದೆ.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 "ನಾನು ಸಾವಿನ ನೆರಳಿನ ಕಣಿವೆಯಲ್ಲಿ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ಜಾಬ್ 6:22 ನನ್ನ ಬಳಿಗೆ ತನ್ನಿ ಎಂದು ನಾನು ಹೇಳಿದ್ದೇನೆಯೇ? ಅಥವಾ, ನಿಮ್ಮ ವಸ್ತುವಿನ ಪ್ರತಿಫಲವನ್ನು ನನಗೆ ಕೊಡುವಿರಾ?</w:t>
      </w:r>
    </w:p>
    <w:p/>
    <w:p>
      <w:r xmlns:w="http://schemas.openxmlformats.org/wordprocessingml/2006/main">
        <w:t xml:space="preserve">ಜಾಬ್ 6:22 ರ ಈ ಭಾಗವು ಜಾಬ್ ಸಹಾಯಕ್ಕಾಗಿ ಏಕೆ ಕೇಳಬೇಕು ಅಥವಾ ಅವನ ದುಃಖಕ್ಕೆ ಪ್ರತಿಫಲವನ್ನು ಪಡೆಯಬೇಕು ಎಂದು ಪ್ರಶ್ನಿಸುತ್ತದೆ.</w:t>
      </w:r>
    </w:p>
    <w:p/>
    <w:p>
      <w:r xmlns:w="http://schemas.openxmlformats.org/wordprocessingml/2006/main">
        <w:t xml:space="preserve">1. "ಪರಿಶ್ರಮದ ಶಕ್ತಿ: ದುಃಖದಲ್ಲಿ ಜಾಬ್‌ನ ನಂಬಿಕೆಯನ್ನು ಪರೀಕ್ಷಿಸುವುದು"</w:t>
      </w:r>
    </w:p>
    <w:p/>
    <w:p>
      <w:r xmlns:w="http://schemas.openxmlformats.org/wordprocessingml/2006/main">
        <w:t xml:space="preserve">2. "ದಿ ಗಿಫ್ಟ್ ಆಫ್ ಗ್ರೇಸ್: ಇತರರಿಂದ ಸಹಾಯ ಪಡೆಯಲು ಕಲಿಯುವುದು"</w:t>
      </w:r>
    </w:p>
    <w:p/>
    <w:p>
      <w:r xmlns:w="http://schemas.openxmlformats.org/wordprocessingml/2006/main">
        <w:t xml:space="preserve">1. ಹೀಬ್ರೂ 12: 1-3 - "ಆದ್ದರಿಂದ, ನಾವು ಸಾಕ್ಷಿಗಳ ದೊಡ್ಡ ಮೇಘದಿಂದ ಸುತ್ತುವರೆದಿರುವುದರಿಂದ, ನಾವು ಎಲ್ಲಾ ತೂಕವನ್ನು ಮತ್ತು ತುಂಬಾ ಹತ್ತಿರವಾಗಿ ಅಂಟಿಕೊಳ್ಳುವ ಪಾಪವನ್ನು ಬದಿಗಿರಿಸೋಣ ಮತ್ತು ನಾವು ಸಹಿಷ್ಣುತೆಯಿಂದ ಓಟವನ್ನು ನಡೆಸೋಣ. ನಮ್ಮ ಮುಂದೆ, ನಮ್ಮ ನಂಬಿಕೆಯ ಸ್ಥಾಪಕ ಮತ್ತು ಪರಿಪೂರ್ಣನಾದ ಯೇಸುವನ್ನು ನೋಡುತ್ತಾ, ಅವನ ಮುಂದೆ ಇಡಲ್ಪಟ್ಟ ಸಂತೋಷಕ್ಕಾಗಿ ಶಿಲುಬೆಯನ್ನು ಸಹಿಸಿಕೊಂಡನು, ಅವಮಾನವನ್ನು ತಿರಸ್ಕರಿಸಿದನು ಮತ್ತು ದೇವರ ಸಿಂಹಾಸನದ ಬಲಗಡೆಯಲ್ಲಿ ಕುಳಿತನು.</w:t>
      </w:r>
    </w:p>
    <w:p/>
    <w:p>
      <w:r xmlns:w="http://schemas.openxmlformats.org/wordprocessingml/2006/main">
        <w:t xml:space="preserve">2. ಮ್ಯಾಥ್ಯೂ 5:7 - "ಕರುಣೆಯುಳ್ಳವರು ಧನ್ಯರು, ಏಕೆಂದರೆ ಅವರು ಕರುಣೆಯನ್ನು ಪಡೆಯುತ್ತಾರೆ."</w:t>
      </w:r>
    </w:p>
    <w:p/>
    <w:p>
      <w:r xmlns:w="http://schemas.openxmlformats.org/wordprocessingml/2006/main">
        <w:t xml:space="preserve">ಜಾಬ್ 6:23 ಅಥವಾ, ಶತ್ರುಗಳ ಕೈಯಿಂದ ನನ್ನನ್ನು ಬಿಡಿಸುವುದೇ? ಅಥವಾ, ಪರಾಕ್ರಮಶಾಲಿಗಳ ಕೈಯಿಂದ ನನ್ನನ್ನು ವಿಮೋಚಿಸುವುದೇ?</w:t>
      </w:r>
    </w:p>
    <w:p/>
    <w:p>
      <w:r xmlns:w="http://schemas.openxmlformats.org/wordprocessingml/2006/main">
        <w:t xml:space="preserve">ಜಾಬ್ ತನ್ನ ಶತ್ರುಗಳಿಂದ ಮತ್ತು ತನ್ನ ಮೇಲೆ ಅಧಿಕಾರ ಹೊಂದಿರುವವರಿಂದ ಬಿಡುಗಡೆ ಮಾಡಬೇಕೆಂದು ಮನವಿ ಮಾಡುತ್ತಾನೆ.</w:t>
      </w:r>
    </w:p>
    <w:p/>
    <w:p>
      <w:r xmlns:w="http://schemas.openxmlformats.org/wordprocessingml/2006/main">
        <w:t xml:space="preserve">1. ಅಗತ್ಯವಿರುವ ಸಮಯದಲ್ಲಿ ದೇವರು ನಮ್ಮ ಆಶ್ರಯ ಮತ್ತು ಶಕ್ತಿ</w:t>
      </w:r>
    </w:p>
    <w:p/>
    <w:p>
      <w:r xmlns:w="http://schemas.openxmlformats.org/wordprocessingml/2006/main">
        <w:t xml:space="preserve">2. ದೇವರು ನಮ್ಮ ವಿಮೋಚಕ ಮತ್ತು ವಿಮೋಚಕ</w:t>
      </w:r>
    </w:p>
    <w:p/>
    <w:p>
      <w:r xmlns:w="http://schemas.openxmlformats.org/wordprocessingml/2006/main">
        <w:t xml:space="preserve">1. ಕೀರ್ತನೆ 46:1 ದೇವರು ನಮ್ಮ ಆಶ್ರಯ ಮತ್ತು ಶಕ್ತಿ, ಕಷ್ಟದಲ್ಲಿ ಸದಾ ಇರುವ ಸಹಾಯ.</w:t>
      </w:r>
    </w:p>
    <w:p/>
    <w:p>
      <w:r xmlns:w="http://schemas.openxmlformats.org/wordprocessingml/2006/main">
        <w:t xml:space="preserve">2. ಯೆಶಾಯ 43:1 ಆದರೆ ಈಗ, ಓ ಯಾಕೋಬನೇ, ನಿನ್ನನ್ನು ಸೃಷ್ಟಿಸಿದ ಕರ್ತನು ಮತ್ತು ಇಸ್ರಾಯೇಲೇ, ನಿನ್ನನ್ನು ರೂಪಿಸಿದವನು ಹೀಗೆ ಹೇಳುತ್ತಾನೆ: ಭಯಪಡಬೇಡ, ನಾನು ನಿನ್ನನ್ನು ವಿಮೋಚಿಸಿದ್ದೇನೆ; ನಿನ್ನ ಹೆಸರಿನಿಂದ ಕರೆದಿದ್ದೇನೆ; ನೀನು ನನ್ನವನು.</w:t>
      </w:r>
    </w:p>
    <w:p/>
    <w:p>
      <w:r xmlns:w="http://schemas.openxmlformats.org/wordprocessingml/2006/main">
        <w:t xml:space="preserve">ಜಾಬ್ 6:24 ನನಗೆ ಕಲಿಸು, ಮತ್ತು ನಾನು ನನ್ನ ನಾಲಿಗೆಯನ್ನು ಹಿಡಿದಿಟ್ಟುಕೊಳ್ಳುತ್ತೇನೆ ಮತ್ತು ನಾನು ಎಲ್ಲಿ ತಪ್ಪಿಸಿಕೊಂಡಿದ್ದೇನೆ ಎಂದು ನನಗೆ ಅರ್ಥವಾಗುವಂತೆ ಮಾಡಿ.</w:t>
      </w:r>
    </w:p>
    <w:p/>
    <w:p>
      <w:r xmlns:w="http://schemas.openxmlformats.org/wordprocessingml/2006/main">
        <w:t xml:space="preserve">ದೇವರಿಂದ ಕಲಿಯುವ ಮತ್ತು ಅವನ ತಪ್ಪುಗಳನ್ನು ಅರ್ಥಮಾಡಿಕೊಳ್ಳುವ ಬಯಕೆಯನ್ನು ಜಾಬ್ ವ್ಯಕ್ತಪಡಿಸುತ್ತಾನೆ.</w:t>
      </w:r>
    </w:p>
    <w:p/>
    <w:p>
      <w:r xmlns:w="http://schemas.openxmlformats.org/wordprocessingml/2006/main">
        <w:t xml:space="preserve">1. ನಾವು ನಮ್ರರಾಗಿರಲು ಕಲಿಯೋಣ ಮತ್ತು ದೇವರಿಂದ ಜ್ಞಾನವನ್ನು ಹುಡುಕೋಣ.</w:t>
      </w:r>
    </w:p>
    <w:p/>
    <w:p>
      <w:r xmlns:w="http://schemas.openxmlformats.org/wordprocessingml/2006/main">
        <w:t xml:space="preserve">2. ದೇವರ ಬುದ್ಧಿವಂತಿಕೆಯನ್ನು ಹುಡುಕುವ ಮೂಲಕ ನಾವು ತಿಳುವಳಿಕೆಯನ್ನು ಕಂಡುಕೊಳ್ಳಬಹುದು.</w:t>
      </w:r>
    </w:p>
    <w:p/>
    <w:p>
      <w:r xmlns:w="http://schemas.openxmlformats.org/wordprocessingml/2006/main">
        <w:t xml:space="preserve">1. ನಾಣ್ಣುಡಿಗಳು 1:7 - ಕರ್ತನ ಭಯವು ಜ್ಞಾನದ ಆರಂಭವಾಗಿದೆ, ಆದರೆ ಮೂರ್ಖರು ಬುದ್ಧಿವಂತಿಕೆ ಮತ್ತು ಉಪದೇಶವನ್ನು ತಿರಸ್ಕರಿಸುತ್ತಾರೆ.</w:t>
      </w:r>
    </w:p>
    <w:p/>
    <w:p>
      <w:r xmlns:w="http://schemas.openxmlformats.org/wordprocessingml/2006/main">
        <w:t xml:space="preserve">2. ಜೇಮ್ಸ್ 1: 5 -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ಜಾಬ್ 6:25 ಸರಿಯಾದ ಪದಗಳು ಎಷ್ಟು ಬಲವಂತವಾಗಿವೆ! ಆದರೆ ನಿಮ್ಮ ವಾದವು ಏನನ್ನು ಖಂಡಿಸುತ್ತದೆ?</w:t>
      </w:r>
    </w:p>
    <w:p/>
    <w:p>
      <w:r xmlns:w="http://schemas.openxmlformats.org/wordprocessingml/2006/main">
        <w:t xml:space="preserve">ಜನರು ಜಗಳವಾಡುತ್ತಿರುವಾಗ ಪದಗಳು ಎಷ್ಟು ಪರಿಣಾಮಕಾರಿಯಾಗಿರುತ್ತವೆ ಎಂದು ಜಾಬ್ ಪ್ರಶ್ನಿಸುತ್ತಾನೆ.</w:t>
      </w:r>
    </w:p>
    <w:p/>
    <w:p>
      <w:r xmlns:w="http://schemas.openxmlformats.org/wordprocessingml/2006/main">
        <w:t xml:space="preserve">1. ನೀತಿವಂತ ಪದಗಳ ಶಕ್ತಿ: ನಮ್ಮ ಪದಗಳು ಹೇಗೆ ವ್ಯತ್ಯಾಸವನ್ನು ಉಂಟುಮಾಡಬಹುದು</w:t>
      </w:r>
    </w:p>
    <w:p/>
    <w:p>
      <w:r xmlns:w="http://schemas.openxmlformats.org/wordprocessingml/2006/main">
        <w:t xml:space="preserve">2. ಸಂಘರ್ಷದಲ್ಲಿ ದಯೆಯ ಪ್ರಾಮುಖ್ಯತೆ: ವಾದವಿಲ್ಲದೆ ನಾವು ಹೇಗೆ ನಿರ್ಣಯವನ್ನು ತಲುಪಬಹುದು</w:t>
      </w:r>
    </w:p>
    <w:p/>
    <w:p>
      <w:r xmlns:w="http://schemas.openxmlformats.org/wordprocessingml/2006/main">
        <w:t xml:space="preserve">1. ನಾಣ್ಣುಡಿಗಳು 15:1 - "ಮೃದುವಾದ ಉತ್ತರವು ಕ್ರೋಧವನ್ನು ತಿರುಗಿಸುತ್ತದೆ, ಆದರೆ ಕಠೋರವಾದ ಮಾತು ಕೋಪವನ್ನು ಉಂಟುಮಾಡುತ್ತದೆ."</w:t>
      </w:r>
    </w:p>
    <w:p/>
    <w:p>
      <w:r xmlns:w="http://schemas.openxmlformats.org/wordprocessingml/2006/main">
        <w:t xml:space="preserve">2. ಎಫೆಸಿಯನ್ಸ್ 4:29 - "ಯಾವುದೇ ಭ್ರಷ್ಟ ಮಾತುಗಳು ನಿಮ್ಮ ಬಾಯಿಂದ ಬರದಿರಲಿ, ಆದರೆ ಕೇಳುವವರಿಗೆ ಕೃಪೆಯನ್ನು ನೀಡುವಂತೆ, ಸಂದರ್ಭಕ್ಕೆ ಸರಿಹೊಂದುವಂತೆ ನಿರ್ಮಿಸಲು ಒಳ್ಳೆಯದು."</w:t>
      </w:r>
    </w:p>
    <w:p/>
    <w:p>
      <w:r xmlns:w="http://schemas.openxmlformats.org/wordprocessingml/2006/main">
        <w:t xml:space="preserve">ಯೋಬನು 6:26 ಗಾಳಿಯಂತಿರುವ ಹತಾಶನಾದವನ ಮಾತುಗಳನ್ನೂ ಮಾತುಗಳನ್ನೂ ಖಂಡಿಸಲು ನೀವು ಯೋಚಿಸುತ್ತೀರೋ?</w:t>
      </w:r>
    </w:p>
    <w:p/>
    <w:p>
      <w:r xmlns:w="http://schemas.openxmlformats.org/wordprocessingml/2006/main">
        <w:t xml:space="preserve">ತನ್ನ ಮಾತು ಗಾಳಿ ಬೀಸುವಂತಿದ್ದರೂ ಸ್ನೇಹಿತರು ತನ್ನ ಮಾತುಗಳನ್ನು ಸರಿಪಡಿಸಲು ಪ್ರಯತ್ನಿಸುತ್ತಿದ್ದಾರೆ ಎಂದು ಜಾಬ್ ತನ್ನ ಹತಾಶೆಯನ್ನು ವ್ಯಕ್ತಪಡಿಸುತ್ತಾನೆ.</w:t>
      </w:r>
    </w:p>
    <w:p/>
    <w:p>
      <w:r xmlns:w="http://schemas.openxmlformats.org/wordprocessingml/2006/main">
        <w:t xml:space="preserve">1. ಪದಗಳ ಶಕ್ತಿ: ನಮ್ಮ ಪದಗಳನ್ನು ಬುದ್ಧಿವಂತಿಕೆಯಿಂದ ಬಳಸುವುದು ಹೇಗೆ</w:t>
      </w:r>
    </w:p>
    <w:p/>
    <w:p>
      <w:r xmlns:w="http://schemas.openxmlformats.org/wordprocessingml/2006/main">
        <w:t xml:space="preserve">2. ಸಹಾನುಭೂತಿಯ ಪ್ರಾಮುಖ್ಯತೆ: ಬೆಂಬಲದ ಮೂಲಕ ಶಕ್ತಿಯನ್ನು ಕಂಡುಹಿಡಿಯುವುದು</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ನಾಣ್ಣುಡಿಗಳು 12:18 - ಒಬ್ಬರ ದುಡುಕಿನ ಮಾತುಗಳು ಕತ್ತಿಯ ಹೊಡೆತಗಳಂತಿರುತ್ತವೆ, ಆದರೆ ಜ್ಞಾನಿಗಳ ನಾಲಿಗೆಯು ವಾಸಿಮಾಡುತ್ತದೆ.</w:t>
      </w:r>
    </w:p>
    <w:p/>
    <w:p>
      <w:r xmlns:w="http://schemas.openxmlformats.org/wordprocessingml/2006/main">
        <w:t xml:space="preserve">ಜಾಬ್ 6:27 ಹೌದು, ನೀವು ತಂದೆಯಿಲ್ಲದವರನ್ನು ನಾಶಮಾಡುತ್ತೀರಿ ಮತ್ತು ನಿಮ್ಮ ಸ್ನೇಹಿತನಿಗಾಗಿ ಹಳ್ಳವನ್ನು ಅಗೆಯುತ್ತೀರಿ.</w:t>
      </w:r>
    </w:p>
    <w:p/>
    <w:p>
      <w:r xmlns:w="http://schemas.openxmlformats.org/wordprocessingml/2006/main">
        <w:t xml:space="preserve">ಜಾಬ್ ತನ್ನ ಸ್ನೇಹಿತರು ತಂದೆಯಿಲ್ಲದವರನ್ನು ಕೆಟ್ಟದಾಗಿ ನಡೆಸಿಕೊಳ್ಳುತ್ತಿದ್ದಾರೆ ಮತ್ತು ಅವರ ಸ್ನೇಹಿತನಿಗಾಗಿ ಹಳ್ಳವನ್ನು ಅಗೆಯುತ್ತಾರೆ ಎಂದು ಆರೋಪಿಸುತ್ತಾರೆ.</w:t>
      </w:r>
    </w:p>
    <w:p/>
    <w:p>
      <w:r xmlns:w="http://schemas.openxmlformats.org/wordprocessingml/2006/main">
        <w:t xml:space="preserve">1. ಸ್ನೇಹದ ಶಕ್ತಿ: ನಮ್ಮ ಕ್ರಿಯೆಗಳು ನಮಗೆ ಹತ್ತಿರವಿರುವವರ ಮೇಲೆ ಹೇಗೆ ಪರಿಣಾಮ ಬೀರುತ್ತವೆ</w:t>
      </w:r>
    </w:p>
    <w:p/>
    <w:p>
      <w:r xmlns:w="http://schemas.openxmlformats.org/wordprocessingml/2006/main">
        <w:t xml:space="preserve">2. ತಂದೆಯಿಲ್ಲದವರನ್ನು ನೋಡಿಕೊಳ್ಳುವುದು: ನಂಬಿಕೆಯುಳ್ಳ ನಮ್ಮ ಜವಾಬ್ದಾರಿ</w:t>
      </w:r>
    </w:p>
    <w:p/>
    <w:p>
      <w:r xmlns:w="http://schemas.openxmlformats.org/wordprocessingml/2006/main">
        <w:t xml:space="preserve">1. ನಾಣ್ಣುಡಿಗಳು 17:17: ಸ್ನೇಹಿತನು ಎಲ್ಲಾ ಸಮಯದಲ್ಲೂ ಪ್ರೀತಿಸುತ್ತಾನೆ, ಮತ್ತು ಒಬ್ಬ ಸಹೋದರನು ಕಷ್ಟದ ಸಮಯಕ್ಕಾಗಿ ಹುಟ್ಟುತ್ತಾನೆ.</w:t>
      </w:r>
    </w:p>
    <w:p/>
    <w:p>
      <w:r xmlns:w="http://schemas.openxmlformats.org/wordprocessingml/2006/main">
        <w:t xml:space="preserve">2. ಜೇಮ್ಸ್ 1:27: ತಂದೆಯಾದ ದೇವರ ಮುಂದೆ ಶುದ್ಧ ಮತ್ತು ನಿರ್ಮಲವಾದ ಧರ್ಮವೆಂದರೆ ಅದು: ಅನಾಥರು ಮತ್ತು ವಿಧವೆಯರನ್ನು ಅವರ ಸಂಕಟದಲ್ಲಿ ಭೇಟಿ ಮಾಡುವುದು ಮತ್ತು ಪ್ರಪಂಚದಿಂದ ಕಳಂಕಿತರಾಗದಂತೆ ನೋಡಿಕೊಳ್ಳುವುದು.</w:t>
      </w:r>
    </w:p>
    <w:p/>
    <w:p>
      <w:r xmlns:w="http://schemas.openxmlformats.org/wordprocessingml/2006/main">
        <w:t xml:space="preserve">ಜಾಬ್ 6:28 ಆದದರಿಂದ ತೃಪ್ತರಾಗಿರಿ, ನನ್ನನ್ನು ನೋಡಿರಿ; ಏಕೆಂದರೆ ನಾನು ಸುಳ್ಳು ಹೇಳಿದರೆ ಅದು ನಿಮಗೆ ಸ್ಪಷ್ಟವಾಗುತ್ತದೆ.</w:t>
      </w:r>
    </w:p>
    <w:p/>
    <w:p>
      <w:r xmlns:w="http://schemas.openxmlformats.org/wordprocessingml/2006/main">
        <w:t xml:space="preserve">ಜಾಬ್ ತನ್ನ ಸ್ನೇಹಿತರನ್ನು ತನ್ನ ಮಾತುಗಳನ್ನು ಒಪ್ಪಿಕೊಳ್ಳುವಂತೆ ಮನವಿ ಮಾಡುತ್ತಾನೆ, ಏಕೆಂದರೆ ಅವನು ಸತ್ಯವಾಗಿ ಮಾತನಾಡುತ್ತಾನೆ ಎಂದು ಅವನು ಸ್ಪಷ್ಟಪಡಿಸಿದನು.</w:t>
      </w:r>
    </w:p>
    <w:p/>
    <w:p>
      <w:r xmlns:w="http://schemas.openxmlformats.org/wordprocessingml/2006/main">
        <w:t xml:space="preserve">1. ಕಷ್ಟಗಳ ಮಧ್ಯೆಯೂ ದೇವರ ವಾಗ್ದಾನಗಳಲ್ಲಿ ನಾವು ಸಾಂತ್ವನವನ್ನು ಕಂಡುಕೊಳ್ಳಬಹುದು.</w:t>
      </w:r>
    </w:p>
    <w:p/>
    <w:p>
      <w:r xmlns:w="http://schemas.openxmlformats.org/wordprocessingml/2006/main">
        <w:t xml:space="preserve">2. ನಾವು ತಾಳ್ಮೆಯಿಂದಿರಬೇಕು ಮತ್ತು ಇತರರನ್ನು ಕೇಳುವಾಗ ಅನುಗ್ರಹವನ್ನು ತೋರಿಸಬೇಕು.</w:t>
      </w:r>
    </w:p>
    <w:p/>
    <w:p>
      <w:r xmlns:w="http://schemas.openxmlformats.org/wordprocessingml/2006/main">
        <w:t xml:space="preserve">1. ಕೀರ್ತನೆ 119:76 - "ನಿನ್ನ ಸೇವಕನಿಗೆ ನಿನ್ನ ವಾಗ್ದಾನದ ಪ್ರಕಾರ ನಿನ್ನ ಪ್ರೀತಿಯು ನನ್ನ ಸಾಂತ್ವನವಾಗಲಿ."</w:t>
      </w:r>
    </w:p>
    <w:p/>
    <w:p>
      <w:r xmlns:w="http://schemas.openxmlformats.org/wordprocessingml/2006/main">
        <w:t xml:space="preserve">2. 1 ಕೊರಿಂಥಿಯಾನ್ಸ್ 13: 4-7 - "ಪ್ರೀತಿಯು ತಾಳ್ಮೆ, ಪ್ರೀತಿ ದಯೆ. ಅದು ಅಸೂಯೆಪಡುವುದಿಲ್ಲ, ಹೆಮ್ಮೆಪಡುವುದಿಲ್ಲ, ಹೆಮ್ಮೆಪಡುವುದಿಲ್ಲ. ಅದು ಇತರರನ್ನು ಅವಮಾನಿಸುವುದಿಲ್ಲ, ಅದು ಸ್ವಾರ್ಥಿಯಲ್ಲ, ಅದು ಅಲ್ಲ ಸುಲಭವಾಗಿ ಕೋಪಗೊಳ್ಳುತ್ತದೆ, ಅದು ತಪ್ಪುಗಳ ದಾಖಲೆಯನ್ನು ಇಡುವುದಿಲ್ಲ, ಪ್ರೀತಿಯು ಕೆಟ್ಟದ್ದನ್ನು ಆನಂದಿಸುವುದಿಲ್ಲ ಆದರೆ ಸತ್ಯದಿಂದ ಸಂತೋಷವಾಗುತ್ತದೆ, ಅದು ಯಾವಾಗಲೂ ರಕ್ಷಿಸುತ್ತದೆ, ಯಾವಾಗಲೂ ನಂಬುತ್ತದೆ, ಯಾವಾಗಲೂ ಭರವಸೆ ನೀಡುತ್ತದೆ, ಯಾವಾಗಲೂ ನಿರಂತರವಾಗಿರುತ್ತದೆ.</w:t>
      </w:r>
    </w:p>
    <w:p/>
    <w:p>
      <w:r xmlns:w="http://schemas.openxmlformats.org/wordprocessingml/2006/main">
        <w:t xml:space="preserve">ಜಾಬ್ 6:29 ಹಿಂತಿರುಗಿ, ಅದು ಅನ್ಯಾಯವಾಗದಿರಲಿ; ಹೌದು, ಮತ್ತೆ ಹಿಂತಿರುಗಿ, ನನ್ನ ನೀತಿಯು ಅದರಲ್ಲಿದೆ.</w:t>
      </w:r>
    </w:p>
    <w:p/>
    <w:p>
      <w:r xmlns:w="http://schemas.openxmlformats.org/wordprocessingml/2006/main">
        <w:t xml:space="preserve">ದೇವರು ತನ್ನನ್ನು ಕ್ಷಮಿಸಲು ಮತ್ತು ತನ್ನ ನೀತಿಯನ್ನು ಪುನಃಸ್ಥಾಪಿಸಲು ಜಾಬ್ ಬೇಡಿಕೊಳ್ಳುತ್ತಾನೆ.</w:t>
      </w:r>
    </w:p>
    <w:p/>
    <w:p>
      <w:r xmlns:w="http://schemas.openxmlformats.org/wordprocessingml/2006/main">
        <w:t xml:space="preserve">1. ಪಶ್ಚಾತ್ತಾಪದ ಶಕ್ತಿ: ದೇವರ ಅನುಗ್ರಹಕ್ಕೆ ಹಿಂತಿರುಗುವುದು</w:t>
      </w:r>
    </w:p>
    <w:p/>
    <w:p>
      <w:r xmlns:w="http://schemas.openxmlformats.org/wordprocessingml/2006/main">
        <w:t xml:space="preserve">2. ಸದಾಚಾರದ ಸಂತೋಷ: ನಮ್ಮ ನಂಬಿಕೆಯನ್ನು ಮರುಸ್ಥಾಪಿಸುವುದು</w:t>
      </w:r>
    </w:p>
    <w:p/>
    <w:p>
      <w:r xmlns:w="http://schemas.openxmlformats.org/wordprocessingml/2006/main">
        <w:t xml:space="preserve">1. ಯೆಶಾಯ 1:18 ಈಗ ಬನ್ನಿ, ನಾವು ಒಟ್ಟಿಗೆ ತರ್ಕಿಸೋಣ ಎಂದು ಕರ್ತನು ಹೇಳುತ್ತಾನೆ: ನಿಮ್ಮ ಪಾಪಗಳು ಕಡುಗೆಂಪು ಬಣ್ಣದ್ದಾಗಿದ್ದರೂ ಅವು ಹಿಮದಂತೆ ಬಿಳಿಯಾಗಿರುತ್ತವೆ; ಅವು ಕಡುಗೆಂಪು ಬಣ್ಣದಂತೆ ಕೆಂಪಾಗಿದ್ದರೂ ಉಣ್ಣೆಯಂತೆ ಆಗುವವು.</w:t>
      </w:r>
    </w:p>
    <w:p/>
    <w:p>
      <w:r xmlns:w="http://schemas.openxmlformats.org/wordprocessingml/2006/main">
        <w:t xml:space="preserve">2. ಕೀರ್ತನೆ 51:10 ಓ ದೇವರೇ, ನನ್ನಲ್ಲಿ ಶುದ್ಧ ಹೃದಯವನ್ನು ಸೃಷ್ಟಿಸು ಮತ್ತು ನನ್ನಲ್ಲಿ ಸರಿಯಾದ ಮನೋಭಾವವನ್ನು ನವೀಕರಿಸು.</w:t>
      </w:r>
    </w:p>
    <w:p/>
    <w:p>
      <w:r xmlns:w="http://schemas.openxmlformats.org/wordprocessingml/2006/main">
        <w:t xml:space="preserve">ಜಾಬ್ 6:30 ನನ್ನ ನಾಲಿಗೆಯಲ್ಲಿ ಅಧರ್ಮವಿದೆಯೇ? ನನ್ನ ರುಚಿ ವಿಕೃತ ವಿಷಯಗಳನ್ನು ಗ್ರಹಿಸಲು ಸಾಧ್ಯವಿಲ್ಲವೇ?</w:t>
      </w:r>
    </w:p>
    <w:p/>
    <w:p>
      <w:r xmlns:w="http://schemas.openxmlformats.org/wordprocessingml/2006/main">
        <w:t xml:space="preserve">ಜಾಬ್ ತನ್ನ ಮಾತುಗಳು ಮತ್ತು ಕಾರ್ಯಗಳ ಸರಿಯಾದತೆಯನ್ನು ಪ್ರಶ್ನಿಸುತ್ತಾನೆ ಮತ್ತು ಅವನು ತನ್ನ ತೀರ್ಪಿನಲ್ಲಿ ತಪ್ಪಾಗಿದ್ದರೆ ಆಶ್ಚರ್ಯಪಡುತ್ತಾನೆ.</w:t>
      </w:r>
    </w:p>
    <w:p/>
    <w:p>
      <w:r xmlns:w="http://schemas.openxmlformats.org/wordprocessingml/2006/main">
        <w:t xml:space="preserve">1. ವಿವೇಚನೆಯ ಶಕ್ತಿ - ಜೀವನದಲ್ಲಿ ಸರಿ ಮತ್ತು ತಪ್ಪುಗಳನ್ನು ಗುರುತಿಸುವುದು ಹೇಗೆ.</w:t>
      </w:r>
    </w:p>
    <w:p/>
    <w:p>
      <w:r xmlns:w="http://schemas.openxmlformats.org/wordprocessingml/2006/main">
        <w:t xml:space="preserve">2. ದೇವರು ನೀಡಿದ ವಿವೇಚನೆಯ ಉಡುಗೊರೆ - ದೈನಂದಿನ ಜೀವನದಲ್ಲಿ ಬುದ್ಧಿವಂತಿಕೆಯನ್ನು ಹೇಗೆ ಬಳಸುವುದು.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1: 5-6 -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ಜಾಬ್ ಅಧ್ಯಾಯ 7 ತನ್ನ ಸಂಕಟಕ್ಕೆ ಜಾಬ್‌ನ ನೋವಿನ ಪ್ರತಿಕ್ರಿಯೆಯನ್ನು ಮುಂದುವರಿಸುತ್ತದೆ. ಈ ಅಧ್ಯಾಯದಲ್ಲಿ, ಜಾಬ್ ಮಾನವ ಜೀವನದ ಸಂಕ್ಷಿಪ್ತತೆ ಮತ್ತು ಕಷ್ಟದ ಬಗ್ಗೆ ಪ್ರತಿಬಿಂಬಿಸುತ್ತಾನೆ, ಅವನ ಆಳವಾದ ಹತಾಶೆ ಮತ್ತು ಪರಿಹಾರಕ್ಕಾಗಿ ಹಾತೊರೆಯುತ್ತಾನೆ.</w:t>
      </w:r>
    </w:p>
    <w:p/>
    <w:p>
      <w:r xmlns:w="http://schemas.openxmlformats.org/wordprocessingml/2006/main">
        <w:t xml:space="preserve">1 ನೇ ಪ್ಯಾರಾಗ್ರಾಫ್: ಕೆಲಸವು ಮಾನವ ಜೀವನದ ಕ್ಷಣಿಕ ಸ್ವಭಾವವನ್ನು ಒಪ್ಪಿಕೊಳ್ಳುವ ಮೂಲಕ ಪ್ರಾರಂಭವಾಗುತ್ತದೆ, ಅದನ್ನು ಕೂಲಿ ಕೆಲಸಗಾರನ ಕಠಿಣ ಪರಿಶ್ರಮ ಮತ್ತು ಸಂಜೆಗಾಗಿ ಹಂಬಲಿಸುವ ಸೇವಕನ ಚಡಪಡಿಕೆಗೆ ಹೋಲಿಸುತ್ತದೆ (ಜಾಬ್ 7: 1-5).</w:t>
      </w:r>
    </w:p>
    <w:p/>
    <w:p>
      <w:r xmlns:w="http://schemas.openxmlformats.org/wordprocessingml/2006/main">
        <w:t xml:space="preserve">2 ನೇ ಪ್ಯಾರಾಗ್ರಾಫ್: ಜಾಬ್ ತನ್ನ ತೀವ್ರವಾದ ನೋವನ್ನು ವ್ಯಕ್ತಪಡಿಸುತ್ತಾನೆ ಮತ್ತು ಅವನ ರಾತ್ರಿಗಳು ಚಡಪಡಿಕೆ ಮತ್ತು ಹಿಂಸೆಯಿಂದ ತುಂಬಿವೆ ಎಂದು ವಿವರಿಸುತ್ತಾನೆ. ಅವನು ದೈಹಿಕ ನೋವಿನಿಂದ ತುಂಬಿ ತುಳುಕುತ್ತಾನೆ ಮತ್ತು ತೊಂದರೆದಾಯಕ ಕನಸುಗಳಿಂದ ಪೀಡಿತನಾಗುತ್ತಾನೆ (ಜಾಬ್ 7:6-10).</w:t>
      </w:r>
    </w:p>
    <w:p/>
    <w:p>
      <w:r xmlns:w="http://schemas.openxmlformats.org/wordprocessingml/2006/main">
        <w:t xml:space="preserve">3 ನೇ ಪ್ಯಾರಾಗ್ರಾಫ್: ಜಾಬ್ ಮಾನವರ ಕಡೆಗೆ ದೇವರ ಗಮನವನ್ನು ಪ್ರಶ್ನಿಸುತ್ತಾನೆ, ಅವನು ಅವರನ್ನು ಏಕೆ ಹತ್ತಿರದಿಂದ ಪರೀಕ್ಷಿಸುತ್ತಾನೆ ಎಂದು ಆಶ್ಚರ್ಯ ಪಡುತ್ತಾನೆ. ಅವನು ತನ್ನ ದುಃಖದಿಂದ ಸ್ವಲ್ಪ ವಿರಾಮವನ್ನು ಕಂಡುಕೊಳ್ಳಲು ಅವನನ್ನು ಒಂದು ಕ್ಷಣ ಮಾತ್ರ ಬಿಡುವಂತೆ ಅವನು ದೇವರನ್ನು ಬೇಡಿಕೊಳ್ಳುತ್ತಾನೆ (ಜಾಬ್ 7:11-16).</w:t>
      </w:r>
    </w:p>
    <w:p/>
    <w:p>
      <w:r xmlns:w="http://schemas.openxmlformats.org/wordprocessingml/2006/main">
        <w:t xml:space="preserve">4 ನೇ ಪ್ಯಾರಾಗ್ರಾಫ್: ಜಾಬ್ ಮಾನವ ಜೀವನದ ಸಂಕ್ಷಿಪ್ತತೆಯನ್ನು ಆಲೋಚಿಸುತ್ತಾನೆ, ಅದನ್ನು ತ್ವರಿತವಾಗಿ ಕಣ್ಮರೆಯಾಗುವ ಮರೆಯಾಗುತ್ತಿರುವ ನೆರಳುಗೆ ಹೋಲಿಸುತ್ತಾನೆ. ಅವನು ತನ್ನ ಪರಿಸ್ಥಿತಿಯಲ್ಲಿ ಭರವಸೆಯ ಕೊರತೆಯನ್ನು ದುಃಖಿಸುತ್ತಾನೆ, ಪರಿಹಾರವಿಲ್ಲದೆ ದುಃಖದ ಚಕ್ರದಲ್ಲಿ ಸಿಕ್ಕಿಹಾಕಿಕೊಂಡಿದ್ದಾನೆ (ಜಾಬ್ 7:17-21).</w:t>
      </w:r>
    </w:p>
    <w:p/>
    <w:p>
      <w:r xmlns:w="http://schemas.openxmlformats.org/wordprocessingml/2006/main">
        <w:t xml:space="preserve">ಸಾರಾಂಶದಲ್ಲಿ,</w:t>
      </w:r>
    </w:p>
    <w:p>
      <w:r xmlns:w="http://schemas.openxmlformats.org/wordprocessingml/2006/main">
        <w:t xml:space="preserve">ಉದ್ಯೋಗದ ಏಳನೇ ಅಧ್ಯಾಯವು ಪ್ರಸ್ತುತಪಡಿಸುತ್ತದೆ:</w:t>
      </w:r>
    </w:p>
    <w:p>
      <w:r xmlns:w="http://schemas.openxmlformats.org/wordprocessingml/2006/main">
        <w:t xml:space="preserve">ಮುಂದುವರಿದ ಅಳಲು,</w:t>
      </w:r>
    </w:p>
    <w:p>
      <w:r xmlns:w="http://schemas.openxmlformats.org/wordprocessingml/2006/main">
        <w:t xml:space="preserve">ಮತ್ತು ಅವನ ಸಂಕಟಗಳಿಗೆ ಪ್ರತಿಕ್ರಿಯೆಯಾಗಿ ಜಾಬ್ ವ್ಯಕ್ತಪಡಿಸಿದ ಪ್ರಶ್ನೆ.</w:t>
      </w:r>
    </w:p>
    <w:p/>
    <w:p>
      <w:r xmlns:w="http://schemas.openxmlformats.org/wordprocessingml/2006/main">
        <w:t xml:space="preserve">ಎದ್ದುಕಾಣುವ ಚಿತ್ರಣದ ಮೂಲಕ ಮಾನವ ದೌರ್ಬಲ್ಯದ ಪ್ರತಿಬಿಂಬವನ್ನು ಹೈಲೈಟ್ ಮಾಡುವುದು,</w:t>
      </w:r>
    </w:p>
    <w:p>
      <w:r xmlns:w="http://schemas.openxmlformats.org/wordprocessingml/2006/main">
        <w:t xml:space="preserve">ಮತ್ತು ದೇವರ ಗಮನವನ್ನು ಪ್ರಶ್ನಿಸುವ ಮೂಲಕ ಪರಿಹಾರಕ್ಕಾಗಿ ಮನವಿ.</w:t>
      </w:r>
    </w:p>
    <w:p>
      <w:r xmlns:w="http://schemas.openxmlformats.org/wordprocessingml/2006/main">
        <w:t xml:space="preserve">ಜೀವನದ ಸಂಕ್ಷಿಪ್ತತೆ ಮತ್ತು ಕಷ್ಟದ ಬಗ್ಗೆ ತೋರಿಸಿರುವ ಹತಾಶೆಯನ್ನು ಉಲ್ಲೇಖಿಸುವುದು ಮಾನವ ದುರ್ಬಲತೆಯನ್ನು ಪ್ರತಿನಿಧಿಸುವ ಸಾಕಾರವಾಗಿದೆ ಮತ್ತು ಜಾಬ್ ಪುಸ್ತಕದೊಳಗಿನ ದುಃಖದ ಆಳದ ಪರಿಶೋಧನೆ.</w:t>
      </w:r>
    </w:p>
    <w:p/>
    <w:p>
      <w:r xmlns:w="http://schemas.openxmlformats.org/wordprocessingml/2006/main">
        <w:t xml:space="preserve">ಯೋಬನು 7:1 ಭೂಮಿಯ ಮೇಲೆ ಮನುಷ್ಯನಿಗೆ ಗೊತ್ತುಪಡಿಸಿದ ಸಮಯವಿಲ್ಲವೇ? ಅವನ ದಿನಗಳೂ ಕೂಲಿಗಾರನ ದಿನಗಳಂತೆ ಅಲ್ಲವೇ?</w:t>
      </w:r>
    </w:p>
    <w:p/>
    <w:p>
      <w:r xmlns:w="http://schemas.openxmlformats.org/wordprocessingml/2006/main">
        <w:t xml:space="preserve">ಈ ಭಾಗವು ಜೀವನದ ಕ್ಷಣಿಕ ಸ್ವರೂಪವನ್ನು ಪ್ರತಿಬಿಂಬಿಸುತ್ತದೆ, ಮಾನವರಿಗೆ ನಿಗದಿತ ಸಮಯವಿದೆಯೇ ಮತ್ತು ನಮ್ಮ ದಿನಗಳು ಬಾಡಿಗೆ ಕೆಲಸಗಾರನಂತೆಯೇ ಇದೆಯೇ ಎಂದು ಕೇಳುತ್ತದೆ.</w:t>
      </w:r>
    </w:p>
    <w:p/>
    <w:p>
      <w:r xmlns:w="http://schemas.openxmlformats.org/wordprocessingml/2006/main">
        <w:t xml:space="preserve">1. "ಜೀವನದ ಕ್ಷಣಿಕತೆಯನ್ನು ಅಳವಡಿಸಿಕೊಳ್ಳುವುದು"</w:t>
      </w:r>
    </w:p>
    <w:p/>
    <w:p>
      <w:r xmlns:w="http://schemas.openxmlformats.org/wordprocessingml/2006/main">
        <w:t xml:space="preserve">2. "ಭೂಮಿಯ ಮೇಲೆ ನಮ್ಮ ಸಮಯವನ್ನು ಹೆಚ್ಚು ಮಾಡುವುದು"</w:t>
      </w:r>
    </w:p>
    <w:p/>
    <w:p>
      <w:r xmlns:w="http://schemas.openxmlformats.org/wordprocessingml/2006/main">
        <w:t xml:space="preserve">1. ಜೇಮ್ಸ್ 4:14 - "ಆದರೆ ನಾಳೆ ಏನಾಗಲಿದೆ ಎಂದು ನಿಮಗೆ ತಿಳಿದಿಲ್ಲ. ನಿಮ್ಮ ಜೀವನ ಏನು? ಇದು ಸ್ವಲ್ಪ ಸಮಯದವರೆಗೆ ಕಾಣಿಸಿಕೊಳ್ಳುವ ಮತ್ತು ನಂತರ ಮಾಯವಾಗುವ ಒಂದು ಆವಿಯಾಗಿದೆ."</w:t>
      </w:r>
    </w:p>
    <w:p/>
    <w:p>
      <w:r xmlns:w="http://schemas.openxmlformats.org/wordprocessingml/2006/main">
        <w:t xml:space="preserve">2. ಪ್ರಸಂಗಿ 3:1-8 - "ಪ್ರತಿಯೊಂದಕ್ಕೂ ಒಂದು ಕಾಲವಿದೆ, ಮತ್ತು ಸ್ವರ್ಗದ ಅಡಿಯಲ್ಲಿ ಪ್ರತಿಯೊಂದು ಉದ್ದೇಶಕ್ಕೂ ಒಂದು ಸಮಯವಿದೆ: ಹುಟ್ಟುವ ಸಮಯ, ಮತ್ತು ಸಾಯುವ ಸಮಯ; ನೆಡುವ ಸಮಯ ಮತ್ತು ಕಿತ್ತುಕೊಳ್ಳುವ ಸಮಯ ನೆಟ್ಟದ್ದರ ಮೇಲೆ; ಕೊಲ್ಲುವ ಸಮಯ, ಮತ್ತು ಗುಣಪಡಿಸುವ ಸಮಯ; ಒಡೆಯುವ ಸಮಯ, ಮತ್ತು ನಿರ್ಮಿಸುವ ಸಮಯ; ಅಳುವ ಸಮಯ, ಮತ್ತು ನಗುವ ಸಮಯ; ದುಃಖಿಸುವ ಸಮಯ, ಮತ್ತು ಒಂದು ಸಮಯ. ನೃತ್ಯ; ಕಲ್ಲುಗಳನ್ನು ಎಸೆಯುವ ಸಮಯ, ಮತ್ತು ಕಲ್ಲುಗಳನ್ನು ಒಟ್ಟಿಗೆ ಸೇರಿಸುವ ಸಮಯ; ಅಪ್ಪಿಕೊಳ್ಳುವ ಸಮಯ ಮತ್ತು ಅಪ್ಪಿಕೊಳ್ಳುವುದನ್ನು ತಡೆಯುವ ಸಮಯ;</w:t>
      </w:r>
    </w:p>
    <w:p/>
    <w:p>
      <w:r xmlns:w="http://schemas.openxmlformats.org/wordprocessingml/2006/main">
        <w:t xml:space="preserve">ಯೋಬನು 7:2 ಸೇವಕನು ನೆರಳನ್ನು ಮನಃಪೂರ್ವಕವಾಗಿ ಅಪೇಕ್ಷಿಸುವಂತೆ ಮತ್ತು ಕೂಲಿಗಾರನು ತನ್ನ ಕೆಲಸದ ಪ್ರತಿಫಲವನ್ನು ನೋಡುತ್ತಾನೆ.</w:t>
      </w:r>
    </w:p>
    <w:p/>
    <w:p>
      <w:r xmlns:w="http://schemas.openxmlformats.org/wordprocessingml/2006/main">
        <w:t xml:space="preserve">ಜಾಬ್ ತನ್ನ ಸಂಕಟದಿಂದ ವಿಶ್ರಾಂತಿಗಾಗಿ ಹಂಬಲಿಸುತ್ತಾನೆ ಮತ್ತು ತನ್ನ ಶ್ರಮದ ಪ್ರತಿಫಲಕ್ಕಾಗಿ ಹಾತೊರೆಯುತ್ತಾನೆ.</w:t>
      </w:r>
    </w:p>
    <w:p/>
    <w:p>
      <w:r xmlns:w="http://schemas.openxmlformats.org/wordprocessingml/2006/main">
        <w:t xml:space="preserve">1. ದಿ ಕಂಫರ್ಟ್ ಆಫ್ ರೆಸ್ಟ್: ಆಯಾಸದಲ್ಲಿ ತೃಪ್ತಿಯನ್ನು ಕಂಡುಕೊಳ್ಳುವುದು</w:t>
      </w:r>
    </w:p>
    <w:p/>
    <w:p>
      <w:r xmlns:w="http://schemas.openxmlformats.org/wordprocessingml/2006/main">
        <w:t xml:space="preserve">2. ನಿಷ್ಠೆಯ ಪ್ರತಿಫಲ: ದೇವರ ಪ್ರಾಮಿಸ್ ಆಫ್ ಪ್ರೊವಿಶನ್</w:t>
      </w:r>
    </w:p>
    <w:p/>
    <w:p>
      <w:r xmlns:w="http://schemas.openxmlformats.org/wordprocessingml/2006/main">
        <w:t xml:space="preserve">1. ಕೀರ್ತನೆ 23:2-3 "ಆತನು ನನ್ನನ್ನು ಹಸಿರು ಹುಲ್ಲುಗಾವಲುಗಳಲ್ಲಿ ಮಲಗಿಸುತ್ತಾನೆ, ಅವನು ನನ್ನನ್ನು ನಿಶ್ಚಲವಾದ ನೀರಿನ ಬಳಿಗೆ ಕರೆದೊಯ್ಯುತ್ತಾನೆ, ಅವನು ನನ್ನ ಆತ್ಮವನ್ನು ಪುನಃಸ್ಥಾಪಿಸುತ್ತಾನೆ. ಅವನು ತನ್ನ ಹೆಸರಿನ ನಿಮಿತ್ತ ನನ್ನನ್ನು ನೀತಿಯ ಮಾರ್ಗಗಳಲ್ಲಿ ನಡೆಸುತ್ತಾನೆ."</w:t>
      </w:r>
    </w:p>
    <w:p/>
    <w:p>
      <w:r xmlns:w="http://schemas.openxmlformats.org/wordprocessingml/2006/main">
        <w:t xml:space="preserve">2. ಹೀಬ್ರೂ 11:6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ಜಾಬ್ 7: 3 ಆದ್ದರಿಂದ ನಾನು ತಿಂಗಳುಗಳ ವ್ಯಾನಿಟಿಯನ್ನು ಹೊಂದಿದ್ದೇನೆ ಮತ್ತು ಬೇಸರದ ರಾತ್ರಿಗಳು ನನಗೆ ನೇಮಿಸಲ್ಪಟ್ಟಿವೆ.</w:t>
      </w:r>
    </w:p>
    <w:p/>
    <w:p>
      <w:r xmlns:w="http://schemas.openxmlformats.org/wordprocessingml/2006/main">
        <w:t xml:space="preserve">ಜಾಬ್ ತಾನು ಅನುಭವಿಸುತ್ತಿರುವ ಅಂತ್ಯವಿಲ್ಲದ ಸಂಕಟದ ಬಗ್ಗೆ ತನ್ನ ಹತಾಶೆಯನ್ನು ವ್ಯಕ್ತಪಡಿಸುತ್ತಾನೆ.</w:t>
      </w:r>
    </w:p>
    <w:p/>
    <w:p>
      <w:r xmlns:w="http://schemas.openxmlformats.org/wordprocessingml/2006/main">
        <w:t xml:space="preserve">1. ಜೀವನದಲ್ಲಿ ನಾವು ಎದುರಿಸುವ ಹೋರಾಟಗಳ ಮೇಲೆ ನಮಗೆ ಯಾವುದೇ ನಿಯಂತ್ರಣವಿಲ್ಲ, ಆದರೆ ಈ ಸಮಯದಲ್ಲಿ ದೇವರ ನಿರಂತರ ಪ್ರೀತಿ ಮತ್ತು ಉಪಸ್ಥಿತಿಯಲ್ಲಿ ನಾವು ಆರಾಮವನ್ನು ಪಡೆಯಬಹುದು.</w:t>
      </w:r>
    </w:p>
    <w:p/>
    <w:p>
      <w:r xmlns:w="http://schemas.openxmlformats.org/wordprocessingml/2006/main">
        <w:t xml:space="preserve">2. ಈ ಸಮಯದಲ್ಲಿ ನಾವು ಅದನ್ನು ನೋಡಲು ಸಾಧ್ಯವಾಗದಿದ್ದರೂ ಸಹ, ನಮ್ಮ ದುಃಖಕ್ಕಾಗಿ ದೇವರು ಹೆಚ್ಚಿನ ಉದ್ದೇಶವನ್ನು ಹೊಂದಿದ್ದಾನೆ.</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ಜಾಬ್ 7:4 ನಾನು ಮಲಗಿರುವಾಗ, ನಾನು ಯಾವಾಗ ಎದ್ದೇಳುತ್ತೇನೆ ಮತ್ತು ರಾತ್ರಿ ಕಳೆದುಹೋಗುತ್ತದೆ ಎಂದು ನಾನು ಹೇಳುತ್ತೇನೆ. ಮತ್ತು ನಾನು ದಿನದ ಅರುಣೋದಯಕ್ಕೆ ಟಾಸಿಂಗ್‌ಗಳಿಂದ ತುಂಬಿದ್ದೇನೆ.</w:t>
      </w:r>
    </w:p>
    <w:p/>
    <w:p>
      <w:r xmlns:w="http://schemas.openxmlformats.org/wordprocessingml/2006/main">
        <w:t xml:space="preserve">ಈ ಶ್ಲೋಕವು ಜಾಬ್ ತನ್ನ ದುಃಖದಿಂದ ಮುಕ್ತನಾಗುವ ಹಂಬಲವನ್ನು ತನ್ನ ನಿದ್ರಾಹೀನತೆಯ ಮೂಲಕ ವ್ಯಕ್ತಪಡಿಸುತ್ತದೆ.</w:t>
      </w:r>
    </w:p>
    <w:p/>
    <w:p>
      <w:r xmlns:w="http://schemas.openxmlformats.org/wordprocessingml/2006/main">
        <w:t xml:space="preserve">1: ಜೀವನದಲ್ಲಿ ನಮ್ಮ ಪರೀಕ್ಷೆಗಳಿಂದ ನಾವು ಮುಳುಗಿದಾಗಲೂ ನಾವು ದೇವರಲ್ಲಿ ಭರವಸೆ ಇಡಬಹುದು.</w:t>
      </w:r>
    </w:p>
    <w:p/>
    <w:p>
      <w:r xmlns:w="http://schemas.openxmlformats.org/wordprocessingml/2006/main">
        <w:t xml:space="preserve">2: ಸಂಕಷ್ಟದ ಸಮಯದಲ್ಲಿ ಸಾಂತ್ವನದ ದೇವರ ವಾಗ್ದಾನಗಳ ಮೇಲೆ ನಾವು ಭರವಸೆಯಿಡಬಹುದು.</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ಆದರೆ ದಣಿದಿಲ್ಲ; ಅವರು ನಡೆಯುವರು ಮತ್ತು ಮೂರ್ಛೆ ಹೋಗುವುದಿಲ್ಲ."</w:t>
      </w:r>
    </w:p>
    <w:p/>
    <w:p>
      <w:r xmlns:w="http://schemas.openxmlformats.org/wordprocessingml/2006/main">
        <w:t xml:space="preserve">2: ಕೀರ್ತನೆ 55:22 - "ನಿನ್ನ ಭಾರವನ್ನು ಕರ್ತನ ಮೇಲೆ ಹಾಕು, ಮತ್ತು ಆತನು ನಿನ್ನನ್ನು ಪೋಷಿಸುವನು; ಆತನು ಎಂದಿಗೂ ನೀತಿವಂತರನ್ನು ಕದಲಿಸುವುದಿಲ್ಲ."</w:t>
      </w:r>
    </w:p>
    <w:p/>
    <w:p>
      <w:r xmlns:w="http://schemas.openxmlformats.org/wordprocessingml/2006/main">
        <w:t xml:space="preserve">ಜಾಬ್ 7:5 ನನ್ನ ಮಾಂಸವು ಹುಳುಗಳು ಮತ್ತು ಧೂಳಿನ ಗಡ್ಡೆಗಳಿಂದ ಧರಿಸಲ್ಪಟ್ಟಿದೆ; ನನ್ನ ಚರ್ಮವು ಮುರಿದು ಅಸಹ್ಯವಾಯಿತು.</w:t>
      </w:r>
    </w:p>
    <w:p/>
    <w:p>
      <w:r xmlns:w="http://schemas.openxmlformats.org/wordprocessingml/2006/main">
        <w:t xml:space="preserve">ಯೋಬನ ಸಂಕಟ ಎಷ್ಟಿತ್ತೆಂದರೆ ಅವನ ದೇಹವು ಹುಳುಗಳು ಮತ್ತು ಧೂಳಿನ ಗೊಂಚಲುಗಳಿಂದ ಆವೃತವಾಗಿದೆ.</w:t>
      </w:r>
    </w:p>
    <w:p/>
    <w:p>
      <w:r xmlns:w="http://schemas.openxmlformats.org/wordprocessingml/2006/main">
        <w:t xml:space="preserve">1. ಜೀವನವು ಕಷ್ಟಕರವಾದಾಗ: ನಮ್ಮ ದೌರ್ಬಲ್ಯದಲ್ಲಿ ಶಕ್ತಿಯನ್ನು ಕಂಡುಕೊಳ್ಳುವುದು</w:t>
      </w:r>
    </w:p>
    <w:p/>
    <w:p>
      <w:r xmlns:w="http://schemas.openxmlformats.org/wordprocessingml/2006/main">
        <w:t xml:space="preserve">2. ಜೀವನದಲ್ಲಿ ಹೋರಾಟಗಳನ್ನು ಜಯಿಸುವುದು: ದುಃಖದ ಮಧ್ಯೆ ಭರವಸೆಯನ್ನು ಕಂಡುಕೊಳ್ಳುವುದು</w:t>
      </w:r>
    </w:p>
    <w:p/>
    <w:p>
      <w:r xmlns:w="http://schemas.openxmlformats.org/wordprocessingml/2006/main">
        <w:t xml:space="preserve">1. 2 ಕೊರಿಂಥಿಯಾನ್ಸ್ 12: 9-10 -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 ಕ್ರಿಸ್ತನ ನಿಮಿತ್ತವಾಗಿ, ನಾನು ದೌರ್ಬಲ್ಯಗಳು, ಅವಮಾನಗಳು, ಕಷ್ಟಗಳು, ಕಿರುಕುಳಗಳು ಮತ್ತು ವಿಪತ್ತುಗಳಿಂದ ತೃಪ್ತನಾಗಿದ್ದೇನೆ. ಯಾಕಂದರೆ ನಾನು ಬಲಹೀನನಾಗಿದ್ದಾಗ ಬಲಶಾಲಿಯಾಗಿದ್ದೇನೆ.</w:t>
      </w:r>
    </w:p>
    <w:p/>
    <w:p>
      <w:r xmlns:w="http://schemas.openxmlformats.org/wordprocessingml/2006/main">
        <w:t xml:space="preserve">2. ಕೀರ್ತನೆ 77: 1-2 - ನಾನು ದೇವರಿಗೆ ಗಟ್ಟಿಯಾಗಿ, ದೇವರಿಗೆ ಗಟ್ಟಿಯಾಗಿ ಕೂಗುತ್ತೇನೆ ಮತ್ತು ಅವನು ನನ್ನನ್ನು ಕೇಳುತ್ತಾನೆ. ನನ್ನ ಸಂಕಟದ ದಿನದಲ್ಲಿ ನಾನು ಕರ್ತನನ್ನು ಹುಡುಕುತ್ತೇನೆ; ರಾತ್ರಿಯಲ್ಲಿ ನನ್ನ ಕೈ ಆಯಾಸವಿಲ್ಲದೆ ಚಾಚಿದೆ; ನನ್ನ ಆತ್ಮವು ಸಮಾಧಾನಗೊಳ್ಳಲು ನಿರಾಕರಿಸುತ್ತದೆ.</w:t>
      </w:r>
    </w:p>
    <w:p/>
    <w:p>
      <w:r xmlns:w="http://schemas.openxmlformats.org/wordprocessingml/2006/main">
        <w:t xml:space="preserve">ಜಾಬ್ 7:6 ನನ್ನ ದಿನಗಳು ನೇಕಾರನ ನೌಕೆಗಿಂತ ವೇಗವಾದವು ಮತ್ತು ಭರವಸೆಯಿಲ್ಲದೆ ಕಳೆದವು.</w:t>
      </w:r>
    </w:p>
    <w:p/>
    <w:p>
      <w:r xmlns:w="http://schemas.openxmlformats.org/wordprocessingml/2006/main">
        <w:t xml:space="preserve">ಜಾಬ್ ಜೀವನದ ಸಂಕ್ಷಿಪ್ತತೆ ಮತ್ತು ಅವರು ಭಾವಿಸುವ ಭರವಸೆಯ ಕೊರತೆಯನ್ನು ಪ್ರತಿಬಿಂಬಿಸುತ್ತದೆ.</w:t>
      </w:r>
    </w:p>
    <w:p/>
    <w:p>
      <w:r xmlns:w="http://schemas.openxmlformats.org/wordprocessingml/2006/main">
        <w:t xml:space="preserve">1. ದಿ ಟ್ರಾನ್ಸಿಯೆನ್ಸ್ ಆಫ್ ಲೈಫ್ - ಜೀವನದ ಕ್ಷಣಿಕ ಸ್ವಭಾವ ಮತ್ತು ನಾವು ಹೊಂದಿರುವ ಸಮಯವನ್ನು ಹೆಚ್ಚು ಬಳಸಿಕೊಳ್ಳುವ ಪ್ರಾಮುಖ್ಯತೆಯ ಮೇಲೆ.</w:t>
      </w:r>
    </w:p>
    <w:p/>
    <w:p>
      <w:r xmlns:w="http://schemas.openxmlformats.org/wordprocessingml/2006/main">
        <w:t xml:space="preserve">2. ಹತಾಶೆಯ ಮಧ್ಯದಲ್ಲಿ ಭರವಸೆ - ನೋವು ಮತ್ತು ದುಃಖದ ನಡುವೆಯೂ ಜೀವನದಲ್ಲಿ ಭರವಸೆ ಮತ್ತು ಸಂತೋಷವನ್ನು ಕಂಡುಕೊಳ್ಳುವುದು.</w:t>
      </w:r>
    </w:p>
    <w:p/>
    <w:p>
      <w:r xmlns:w="http://schemas.openxmlformats.org/wordprocessingml/2006/main">
        <w:t xml:space="preserve">1. ಹೀಬ್ರೂ 4:7-11 - ಭೂಮಿಯ ಮೇಲೆ ನಮ್ಮ ಸಮಯವನ್ನು ಹೆಚ್ಚು ಮಾಡುವ ಪ್ರಾಮುಖ್ಯತೆಯ ಜ್ಞಾಪನೆ.</w:t>
      </w:r>
    </w:p>
    <w:p/>
    <w:p>
      <w:r xmlns:w="http://schemas.openxmlformats.org/wordprocessingml/2006/main">
        <w:t xml:space="preserve">2. ರೋಮನ್ನರು 12:12 - ಭರವಸೆಯಲ್ಲಿ ಸಂತೋಷಪಡುವ ಪ್ರಾಮುಖ್ಯತೆ, ಸಂಕಟದಲ್ಲಿ ತಾಳ್ಮೆಯಿಂದಿರುವುದು ಮತ್ತು ಪ್ರಾರ್ಥನೆಯನ್ನು ಮುಂದುವರಿಸುವುದು.</w:t>
      </w:r>
    </w:p>
    <w:p/>
    <w:p>
      <w:r xmlns:w="http://schemas.openxmlformats.org/wordprocessingml/2006/main">
        <w:t xml:space="preserve">ಜಾಬ್ 7:7 ಓ ನನ್ನ ಜೀವವು ಗಾಳಿ ಎಂದು ನೆನಪಿಡಿ: ನನ್ನ ಕಣ್ಣು ಇನ್ನು ಮುಂದೆ ಒಳ್ಳೆಯದನ್ನು ನೋಡುವುದಿಲ್ಲ.</w:t>
      </w:r>
    </w:p>
    <w:p/>
    <w:p>
      <w:r xmlns:w="http://schemas.openxmlformats.org/wordprocessingml/2006/main">
        <w:t xml:space="preserve">ಈ ಭಾಗವು ತನ್ನ ಜೀವನವು ಕೇವಲ ಕ್ಷಣಿಕ ಕ್ಷಣವಾಗಿದೆ ಮತ್ತು ಅವನು ಇನ್ನು ಮುಂದೆ ಒಳ್ಳೆಯದನ್ನು ಅನುಭವಿಸಲು ಸಾಧ್ಯವಾಗುವುದಿಲ್ಲ ಎಂಬ ಜಾಬ್ನ ಅರಿವಿನ ಬಗ್ಗೆ ಮಾತನಾಡುತ್ತಾನೆ.</w:t>
      </w:r>
    </w:p>
    <w:p/>
    <w:p>
      <w:r xmlns:w="http://schemas.openxmlformats.org/wordprocessingml/2006/main">
        <w:t xml:space="preserve">1. "ಜೀವನದ ಅಸ್ಥಿರತೆ: ಅನಿಶ್ಚಿತತೆಯ ಮುಖದಲ್ಲಿ ದೇವರ ಪ್ರೀತಿಯಲ್ಲಿ ನಂಬಿಕೆ"</w:t>
      </w:r>
    </w:p>
    <w:p/>
    <w:p>
      <w:r xmlns:w="http://schemas.openxmlformats.org/wordprocessingml/2006/main">
        <w:t xml:space="preserve">2. "ಈ ಕ್ಷಣದಲ್ಲಿ ವಾಸಿಸುವುದು: ಜೀವನದ ಉಡುಗೊರೆಗಳನ್ನು ಪ್ರಶಂಸಿಸುವುದು"</w:t>
      </w:r>
    </w:p>
    <w:p/>
    <w:p>
      <w:r xmlns:w="http://schemas.openxmlformats.org/wordprocessingml/2006/main">
        <w:t xml:space="preserve">1. ಪ್ರಸಂಗಿ 1:2 - ವ್ಯಾನಿಟಿಗಳ ವ್ಯಾನಿಟಿ, ಬೋಧಕ ಹೇಳುತ್ತಾರೆ, ವ್ಯಾನಿಟಿಗಳ ವ್ಯಾನಿಟಿ! ಎಲ್ಲವೂ ವ್ಯಾನಿಟಿ.</w:t>
      </w:r>
    </w:p>
    <w:p/>
    <w:p>
      <w:r xmlns:w="http://schemas.openxmlformats.org/wordprocessingml/2006/main">
        <w:t xml:space="preserve">2. ಯೆಶಾಯ 40:6-8 - ಒಂದು ಧ್ವನಿಯು ಹೇಳುತ್ತದೆ, ಅಳು! ಮತ್ತು ಅವನು--ನಾನು ಏನು ಅಳಲಿ? ಎಲ್ಲಾ ಮಾಂಸವು ಹುಲ್ಲು, ಮತ್ತು ಅದರ ಸೌಂದರ್ಯವೆಲ್ಲಾ ಹೊಲದ ಹೂವಿನಂತಿದೆ. ಭಗವಂತನ ಉಸಿರು ಅದರ ಮೇಲೆ ಬೀಸಿದಾಗ ಹುಲ್ಲು ಒಣಗುತ್ತದೆ, ಹೂವು ಮಸುಕಾಗುತ್ತದೆ; ಖಂಡಿತವಾಗಿಯೂ ಜನರು ಹುಲ್ಲು. ಹುಲ್ಲು ಒಣಗುತ್ತದೆ, ಹೂವು ಮಸುಕಾಗುತ್ತದೆ, ಆದರೆ ನಮ್ಮ ದೇವರ ವಾಕ್ಯವು ಶಾಶ್ವತವಾಗಿರುತ್ತದೆ.</w:t>
      </w:r>
    </w:p>
    <w:p/>
    <w:p>
      <w:r xmlns:w="http://schemas.openxmlformats.org/wordprocessingml/2006/main">
        <w:t xml:space="preserve">ಜಾಬ್ 7:8 ನನ್ನನ್ನು ನೋಡಿದವನ ಕಣ್ಣು ಇನ್ನು ಮುಂದೆ ನನ್ನನ್ನು ನೋಡುವುದಿಲ್ಲ; ನಿನ್ನ ಕಣ್ಣುಗಳು ನನ್ನ ಮೇಲೆ ಇವೆ, ಮತ್ತು ನಾನು ಇಲ್ಲ.</w:t>
      </w:r>
    </w:p>
    <w:p/>
    <w:p>
      <w:r xmlns:w="http://schemas.openxmlformats.org/wordprocessingml/2006/main">
        <w:t xml:space="preserve">ಜಾಬ್ ತನ್ನ ಜೀವನವನ್ನು ಪ್ರತಿಬಿಂಬಿಸುತ್ತಾನೆ ಮತ್ತು ಮೊದಲು ಅವನನ್ನು ನೋಡಿದವರಿಗೆ ಅವನು ಇನ್ನು ಮುಂದೆ ಹೇಗೆ ಕಾಣುವುದಿಲ್ಲ.</w:t>
      </w:r>
    </w:p>
    <w:p/>
    <w:p>
      <w:r xmlns:w="http://schemas.openxmlformats.org/wordprocessingml/2006/main">
        <w:t xml:space="preserve">1: ನಾವು ಪ್ರೀತಿಸುವ ಜನರು ಇನ್ನು ಮುಂದೆ ನೋಡಲಾಗದಿದ್ದರೂ ಸಹ, ದೇವರು ಯಾವಾಗಲೂ ನಮ್ಮನ್ನು ನೋಡುತ್ತಿದ್ದಾನೆ ಎಂಬ ಜ್ಞಾನದಿಂದ ನಾವೆಲ್ಲರೂ ಆರಾಮವನ್ನು ಪಡೆಯಬಹುದು.</w:t>
      </w:r>
    </w:p>
    <w:p/>
    <w:p>
      <w:r xmlns:w="http://schemas.openxmlformats.org/wordprocessingml/2006/main">
        <w:t xml:space="preserve">2: ನಾವು ನಮ್ಮ ಜೀವನವನ್ನು ಲಘುವಾಗಿ ತೆಗೆದುಕೊಳ್ಳಬಾರದು, ಏಕೆಂದರೆ ಅವರು ಯಾವಾಗ ಬೇಕಾದರೂ ನಮ್ಮಿಂದ ದೂರವಾಗಬಹುದು.</w:t>
      </w:r>
    </w:p>
    <w:p/>
    <w:p>
      <w:r xmlns:w="http://schemas.openxmlformats.org/wordprocessingml/2006/main">
        <w:t xml:space="preserve">1: ಕೀರ್ತನೆಗಳು 139: 1-4 "ಓ ಕರ್ತನೇ, ನೀನು ನನ್ನನ್ನು ಶೋಧಿಸಿದಿ ಮತ್ತು ನನ್ನನ್ನು ತಿಳಿದಿದ್ದೀ! ನಾನು ಯಾವಾಗ ಕುಳಿತುಕೊಳ್ಳುತ್ತೇನೆ ಮತ್ತು ನಾನು ಏಳಿದಾಗ ನೀನು ತಿಳಿದಿರುವೆ; ನೀನು ನನ್ನ ಆಲೋಚನೆಗಳನ್ನು ದೂರದಿಂದ ವಿವೇಚಿಸುವೆ. ನೀನು ನನ್ನ ಮಾರ್ಗವನ್ನು ಮತ್ತು ನಾನು ಮಲಗಿರುವುದನ್ನು ಮತ್ತು ನನ್ನ ಎಲ್ಲಾ ಮಾರ್ಗಗಳ ಪರಿಚಯವಿದೆ, ಒಂದು ಮಾತು ನನ್ನ ನಾಲಿಗೆಗೆ ಬರುವ ಮುಂಚೆಯೇ, ಇಗೋ, ಓ ಕರ್ತನೇ, ನಿನಗೆ ಸಂಪೂರ್ಣವಾಗಿ ತಿಳಿದಿದೆ."</w:t>
      </w:r>
    </w:p>
    <w:p/>
    <w:p>
      <w:r xmlns:w="http://schemas.openxmlformats.org/wordprocessingml/2006/main">
        <w:t xml:space="preserve">2: ನಾಣ್ಣುಡಿಗಳು 15:3 "ಕರ್ತನ ಕಣ್ಣುಗಳು ಎಲ್ಲೆಡೆ ಇವೆ, ದುಷ್ಟರು ಮತ್ತು ಒಳ್ಳೆಯವರ ಮೇಲೆ ನಿಗಾ ಇಡುತ್ತಾರೆ."</w:t>
      </w:r>
    </w:p>
    <w:p/>
    <w:p>
      <w:r xmlns:w="http://schemas.openxmlformats.org/wordprocessingml/2006/main">
        <w:t xml:space="preserve">ಜಾಬ್ 7:9 ಮೇಘವು ದಹಿಸಿ ಮಾಯವಾಗುವ ಹಾಗೆ ಸಮಾಧಿಗೆ ಇಳಿಯುವವನು ಇನ್ನು ಮೇಲೆ ಬರುವುದಿಲ್ಲ.</w:t>
      </w:r>
    </w:p>
    <w:p/>
    <w:p>
      <w:r xmlns:w="http://schemas.openxmlformats.org/wordprocessingml/2006/main">
        <w:t xml:space="preserve">ಮನುಷ್ಯ ಮರ್ತ್ಯ ಮತ್ತು ಭೂಮಿಯ ಮೇಲಿನ ಅವನ ಜೀವನವು ಸಂಕ್ಷಿಪ್ತವಾಗಿದೆ.</w:t>
      </w:r>
    </w:p>
    <w:p/>
    <w:p>
      <w:r xmlns:w="http://schemas.openxmlformats.org/wordprocessingml/2006/main">
        <w:t xml:space="preserve">1: ನಾವು ಭೂಮಿಯ ಮೇಲಿನ ನಮ್ಮ ಸಮಯವನ್ನು ಸದುಪಯೋಗಪಡಿಸಿಕೊಳ್ಳಬೇಕು ಮತ್ತು ನಮ್ಮ ಹೃದಯದಿಂದ ದೇವರ ಸೇವೆ ಮಾಡಬೇಕು.</w:t>
      </w:r>
    </w:p>
    <w:p/>
    <w:p>
      <w:r xmlns:w="http://schemas.openxmlformats.org/wordprocessingml/2006/main">
        <w:t xml:space="preserve">2: ಭೂಮಿಯ ಮೇಲಿನ ಜೀವನವು ಸಂಕ್ಷಿಪ್ತವಾಗಿದ್ದರೂ, ನಾವು ದೇವರೊಂದಿಗೆ ಶಾಶ್ವತ ಜೀವನದ ನಿರೀಕ್ಷೆಯನ್ನು ಹೊಂದಿದ್ದೇವೆ.</w:t>
      </w:r>
    </w:p>
    <w:p/>
    <w:p>
      <w:r xmlns:w="http://schemas.openxmlformats.org/wordprocessingml/2006/main">
        <w:t xml:space="preserve">1: ಪ್ರಸಂಗಿ 7:2 - ಹಬ್ಬದ ಮನೆಗೆ ಹೋಗುವುದಕ್ಕಿಂತ ದುಃಖದ ಮನೆಗೆ ಹೋಗುವುದು ಉತ್ತಮ, ಏಕೆಂದರೆ ಮರಣವು ಪ್ರತಿಯೊಬ್ಬರ ಹಣೆಬರಹವಾಗಿದೆ; ಬದುಕಿರುವವರು ಇದನ್ನು ಹೃದಯಕ್ಕೆ ತೆಗೆದುಕೊಳ್ಳಬೇಕು.</w:t>
      </w:r>
    </w:p>
    <w:p/>
    <w:p>
      <w:r xmlns:w="http://schemas.openxmlformats.org/wordprocessingml/2006/main">
        <w:t xml:space="preserve">2: ಕೀರ್ತನೆ 90:12 - ಆದ್ದರಿಂದ ನಾವು ಬುದ್ಧಿವಂತಿಕೆಯ ಹೃದಯವನ್ನು ಪಡೆದುಕೊಳ್ಳಲು ನಮ್ಮ ದಿನಗಳನ್ನು ಎಣಿಸಲು ನಮಗೆ ಕಲಿಸು.</w:t>
      </w:r>
    </w:p>
    <w:p/>
    <w:p>
      <w:r xmlns:w="http://schemas.openxmlformats.org/wordprocessingml/2006/main">
        <w:t xml:space="preserve">ಜಾಬ್ 7:10 ಅವನು ಇನ್ನು ಮುಂದೆ ತನ್ನ ಮನೆಗೆ ಹಿಂದಿರುಗುವುದಿಲ್ಲ, ಅವನ ಸ್ಥಳವು ಅವನನ್ನು ಇನ್ನು ಮುಂದೆ ತಿಳಿಯುವುದಿಲ್ಲ.</w:t>
      </w:r>
    </w:p>
    <w:p/>
    <w:p>
      <w:r xmlns:w="http://schemas.openxmlformats.org/wordprocessingml/2006/main">
        <w:t xml:space="preserve">ಜಾಬ್ ಜೀವನದ ಸಂಕ್ಷಿಪ್ತತೆಯನ್ನು ಪ್ರತಿಬಿಂಬಿಸುತ್ತಾನೆ, ಅವನು ಸಾಯುತ್ತಾನೆ ಮತ್ತು ತನ್ನ ಮನೆಗೆ ಹಿಂದಿರುಗುವುದಿಲ್ಲ ಅಥವಾ ಅವನ ಸ್ಥಳವು ಅವನನ್ನು ನೆನಪಿಸಿಕೊಳ್ಳುವುದಿಲ್ಲ ಎಂದು ಗುರುತಿಸುತ್ತಾನೆ.</w:t>
      </w:r>
    </w:p>
    <w:p/>
    <w:p>
      <w:r xmlns:w="http://schemas.openxmlformats.org/wordprocessingml/2006/main">
        <w:t xml:space="preserve">1. ಜೀವನದ ದುರ್ಬಲತೆ: ನಾವು ಹೊಂದಿರುವ ಕ್ಷಣಗಳನ್ನು ಪಾಲಿಸು</w:t>
      </w:r>
    </w:p>
    <w:p/>
    <w:p>
      <w:r xmlns:w="http://schemas.openxmlformats.org/wordprocessingml/2006/main">
        <w:t xml:space="preserve">2. ಪರಂಪರೆಯ ಶಕ್ತಿ: ನಾವು ಹೋದ ನಂತರ ನಾವು ಪ್ರಪಂಚದ ಮೇಲೆ ಹೇಗೆ ಪ್ರಭಾವ ಬೀರುತ್ತೇವೆ</w:t>
      </w:r>
    </w:p>
    <w:p/>
    <w:p>
      <w:r xmlns:w="http://schemas.openxmlformats.org/wordprocessingml/2006/main">
        <w:t xml:space="preserve">1. ಕೀರ್ತನೆ 103:15-16 ಮನುಷ್ಯನಿಗೆ, ಅವನ ದಿನಗಳು ಹುಲ್ಲಿನಂತಿವೆ; ಅವನು ಹೊಲದ ಹೂವಿನಂತೆ ಅರಳುತ್ತಾನೆ; ಯಾಕಂದರೆ ಗಾಳಿಯು ಅದರ ಮೇಲೆ ಹಾದುಹೋಗುತ್ತದೆ, ಮತ್ತು ಅದು ಹೋಗಿದೆ ಮತ್ತು ಅದರ ಸ್ಥಳವು ಇನ್ನು ಮುಂದೆ ತಿಳಿದಿಲ್ಲ.</w:t>
      </w:r>
    </w:p>
    <w:p/>
    <w:p>
      <w:r xmlns:w="http://schemas.openxmlformats.org/wordprocessingml/2006/main">
        <w:t xml:space="preserve">2. ಪ್ರಸಂಗಿ 3:2 ಹುಟ್ಟುವ ಸಮಯ ಮತ್ತು ಸಾಯುವ ಸಮಯ; ನೆಡಲು ಸಮಯ, ಮತ್ತು ನೆಟ್ಟದ್ದನ್ನು ಕೀಳಲು ಸಮಯ.</w:t>
      </w:r>
    </w:p>
    <w:p/>
    <w:p>
      <w:r xmlns:w="http://schemas.openxmlformats.org/wordprocessingml/2006/main">
        <w:t xml:space="preserve">ಜಾಬ್ 7:11 ಆದದರಿಂದ ನಾನು ನನ್ನ ಬಾಯಿಯನ್ನು ತಡೆಯುವುದಿಲ್ಲ; ನಾನು ನನ್ನ ಆತ್ಮದ ವೇದನೆಯಲ್ಲಿ ಮಾತನಾಡುತ್ತೇನೆ; ನನ್ನ ಆತ್ಮದ ಕಹಿಯಲ್ಲಿ ನಾನು ದೂರು ನೀಡುತ್ತೇನೆ.</w:t>
      </w:r>
    </w:p>
    <w:p/>
    <w:p>
      <w:r xmlns:w="http://schemas.openxmlformats.org/wordprocessingml/2006/main">
        <w:t xml:space="preserve">ಜಾಬ್ ತನ್ನ ಆಂತರಿಕ ಪ್ರಕ್ಷುಬ್ಧತೆ ಮತ್ತು ಹತಾಶೆಯನ್ನು ವ್ಯಕ್ತಪಡಿಸುತ್ತಾನೆ.</w:t>
      </w:r>
    </w:p>
    <w:p/>
    <w:p>
      <w:r xmlns:w="http://schemas.openxmlformats.org/wordprocessingml/2006/main">
        <w:t xml:space="preserve">1: ಕಷ್ಟದ ಸಮಯದಲ್ಲಿ ದೇವರನ್ನು ನಂಬುವುದು</w:t>
      </w:r>
    </w:p>
    <w:p/>
    <w:p>
      <w:r xmlns:w="http://schemas.openxmlformats.org/wordprocessingml/2006/main">
        <w:t xml:space="preserve">2: ದುಃಖದ ಮಧ್ಯೆ ಭರವಸೆಯನ್ನು ಕಂಡುಕೊಳ್ಳುವುದು</w:t>
      </w:r>
    </w:p>
    <w:p/>
    <w:p>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p>
      <w:r xmlns:w="http://schemas.openxmlformats.org/wordprocessingml/2006/main">
        <w:t xml:space="preserve">2: ಕೀರ್ತನೆ 34:18 - ಭಗವಂತನು ಮುರಿದ ಹೃದಯದವರಿಗೆ ಹತ್ತಿರವಾಗಿದ್ದಾನೆ; ಮತ್ತು ಪಶ್ಚಾತ್ತಾಪ ಪಡುವ ಮನೋಭಾವದವರನ್ನು ರಕ್ಷಿಸುತ್ತದೆ.</w:t>
      </w:r>
    </w:p>
    <w:p/>
    <w:p>
      <w:r xmlns:w="http://schemas.openxmlformats.org/wordprocessingml/2006/main">
        <w:t xml:space="preserve">ಜಾಬ್ 7:12 ನೀನು ನನ್ನ ಮೇಲೆ ಕಾವಲು ಇಡಲು ನಾನು ಸಮುದ್ರವೋ ಅಥವಾ ತಿಮಿಂಗಿಲವೋ?</w:t>
      </w:r>
    </w:p>
    <w:p/>
    <w:p>
      <w:r xmlns:w="http://schemas.openxmlformats.org/wordprocessingml/2006/main">
        <w:t xml:space="preserve">ಜಾಬ್ ತನ್ನ ಮೇಲೆ ದೇವರ ನಿರಂತರ ಕಣ್ಗಾವಲನ್ನು ಪ್ರಶ್ನಿಸುತ್ತಾನೆ, ಅವನು ಸಮುದ್ರವೇ ಅಥವಾ ತಿಮಿಂಗಿಲವೇ ಎಂದು ಕೇಳುತ್ತಾನೆ.</w:t>
      </w:r>
    </w:p>
    <w:p/>
    <w:p>
      <w:r xmlns:w="http://schemas.openxmlformats.org/wordprocessingml/2006/main">
        <w:t xml:space="preserve">1. ದೇವರ ವಿಫಲವಾಗದ ವಾಚ್: ಜಾಬ್ 7:12 ರ ಅಧ್ಯಯನ</w:t>
      </w:r>
    </w:p>
    <w:p/>
    <w:p>
      <w:r xmlns:w="http://schemas.openxmlformats.org/wordprocessingml/2006/main">
        <w:t xml:space="preserve">2. ದೇವರ ನಿರಂತರ ಉಪಸ್ಥಿತಿಯ ಆಶೀರ್ವಾದ</w:t>
      </w:r>
    </w:p>
    <w:p/>
    <w:p>
      <w:r xmlns:w="http://schemas.openxmlformats.org/wordprocessingml/2006/main">
        <w:t xml:space="preserve">1. ಕೀರ್ತನೆ 139:1-12</w:t>
      </w:r>
    </w:p>
    <w:p/>
    <w:p>
      <w:r xmlns:w="http://schemas.openxmlformats.org/wordprocessingml/2006/main">
        <w:t xml:space="preserve">2. ರೋಮನ್ನರು 8:28-39</w:t>
      </w:r>
    </w:p>
    <w:p/>
    <w:p>
      <w:r xmlns:w="http://schemas.openxmlformats.org/wordprocessingml/2006/main">
        <w:t xml:space="preserve">ಯೋಬನು 7:13 ನನ್ನ ಹಾಸಿಗೆಯು ನನ್ನನ್ನು ಸಾಂತ್ವನಗೊಳಿಸುತ್ತದೆ, ನನ್ನ ಮಂಚವು ನನ್ನ ಮೊರೆಯನ್ನು ನಿವಾರಿಸುತ್ತದೆ ಎಂದು ನಾನು ಹೇಳಿದಾಗ;</w:t>
      </w:r>
    </w:p>
    <w:p/>
    <w:p>
      <w:r xmlns:w="http://schemas.openxmlformats.org/wordprocessingml/2006/main">
        <w:t xml:space="preserve">ಯೋಬನು ದೇವರ ನ್ಯಾಯವನ್ನು ಪ್ರಶ್ನಿಸುತ್ತಿದ್ದಾನೆ ಮತ್ತು ತನ್ನ ಸಂಕಟವನ್ನು ವ್ಯಕ್ತಪಡಿಸುತ್ತಿದ್ದಾನೆ.</w:t>
      </w:r>
    </w:p>
    <w:p/>
    <w:p>
      <w:r xmlns:w="http://schemas.openxmlformats.org/wordprocessingml/2006/main">
        <w:t xml:space="preserve">1: ನಮ್ಮ ಕಷ್ಟಗಳ ನಡುವೆಯೂ ದೇವರ ನ್ಯಾಯದಲ್ಲಿ ನಂಬಿಕೆ ಇಡುವುದು</w:t>
      </w:r>
    </w:p>
    <w:p/>
    <w:p>
      <w:r xmlns:w="http://schemas.openxmlformats.org/wordprocessingml/2006/main">
        <w:t xml:space="preserve">2: ಪ್ರತಿಕೂಲ ಪರಿಸ್ಥಿತಿಯಲ್ಲಿ ದೇವರ ಸಾಂತ್ವನವನ್ನು ಅವಲಂಬಿಸುವುದು</w:t>
      </w:r>
    </w:p>
    <w:p/>
    <w:p>
      <w:r xmlns:w="http://schemas.openxmlformats.org/wordprocessingml/2006/main">
        <w:t xml:space="preserve">1: 2 ಕೊರಿಂಥಿಯಾನ್ಸ್ 1: 3-4 ನಮ್ಮ ಕರ್ತನಾದ ಯೇಸು ಕ್ರಿಸ್ತನ ದೇವರು ಮತ್ತು ತಂದೆಯು ಆಶೀರ್ವದಿಸಲ್ಪಡಲಿ, ಕರುಣೆಯ ತಂದೆ ಮತ್ತು ಎಲ್ಲಾ ಸಾಂತ್ವನದ ದೇವರು, ನಮ್ಮ ಎಲ್ಲಾ ಸಂಕಟಗಳಲ್ಲಿ ನಮಗೆ ಸಾಂತ್ವನ ನೀಡುತ್ತಾನೆ, ಇದರಿಂದ ನಾವು ಇರುವವರಿಗೆ ಸಾಂತ್ವನ ನೀಡಬಹುದು. ಯಾವುದೇ ಸಂಕಟದಲ್ಲಿ, ನಾವು ದೇವರಿಂದ ಸಾಂತ್ವನ ಪಡೆಯುವ ಸೌಕರ್ಯದೊಂದಿಗೆ.</w:t>
      </w:r>
    </w:p>
    <w:p/>
    <w:p>
      <w:r xmlns:w="http://schemas.openxmlformats.org/wordprocessingml/2006/main">
        <w:t xml:space="preserve">2: ಕೀರ್ತನೆಗಳು 34:18 ಭಗವಂತನು ಮುರಿದ ಹೃದಯದವರಿಗೆ ಹತ್ತಿರವಾಗಿದ್ದಾನೆ ಮತ್ತು ಆತ್ಮದಲ್ಲಿ ನಜ್ಜುಗುಜ್ಜಾದವರನ್ನು ರಕ್ಷಿಸುತ್ತಾನೆ.</w:t>
      </w:r>
    </w:p>
    <w:p/>
    <w:p>
      <w:r xmlns:w="http://schemas.openxmlformats.org/wordprocessingml/2006/main">
        <w:t xml:space="preserve">ಯೋಬನು 7:14 ಆಗ ನೀನು ನನ್ನನ್ನು ಕನಸುಗಳಿಂದ ಬೆದರಿಸುತ್ತೀ ಮತ್ತು ದರ್ಶನಗಳ ಮೂಲಕ ನನ್ನನ್ನು ಭಯಪಡಿಸುತ್ತೀ.</w:t>
      </w:r>
    </w:p>
    <w:p/>
    <w:p>
      <w:r xmlns:w="http://schemas.openxmlformats.org/wordprocessingml/2006/main">
        <w:t xml:space="preserve">ತನ್ನ ಸಂಕಟದ ಕಠೋರತೆ ಮತ್ತು ದೇವರಿಂದ ಮುಳುಗಿದ ಭಾವನೆಯ ಬಗ್ಗೆ ಜಾಬ್‌ನ ಪ್ರಲಾಪ.</w:t>
      </w:r>
    </w:p>
    <w:p/>
    <w:p>
      <w:r xmlns:w="http://schemas.openxmlformats.org/wordprocessingml/2006/main">
        <w:t xml:space="preserve">1. ದೇವರು ನಮ್ಮನ್ನು ಮುಳುಗಿಸಲು ಉದ್ದೇಶಿಸಿಲ್ಲ - ದೇವರು ದರ್ಶನಗಳು ಮತ್ತು ಕನಸುಗಳಿಂದ ನಮ್ಮನ್ನು ಭಯಭೀತಗೊಳಿಸುವ ಉದ್ದೇಶವನ್ನು ಹೊಂದಿಲ್ಲ, ಬದಲಿಗೆ ನಮ್ಮನ್ನು ಶಾಂತಿ ಮತ್ತು ಭರವಸೆಯ ಸ್ಥಳಕ್ಕೆ ಕರೆದೊಯ್ಯಲು ಉದ್ದೇಶಿಸಿಲ್ಲ ಎಂದು ನಮಗೆ ನೆನಪಿಸುತ್ತದೆ.</w:t>
      </w:r>
    </w:p>
    <w:p/>
    <w:p>
      <w:r xmlns:w="http://schemas.openxmlformats.org/wordprocessingml/2006/main">
        <w:t xml:space="preserve">2. ದುಃಖವನ್ನು ಅಳವಡಿಸಿಕೊಳ್ಳುವುದು - ನಮ್ಮ ದುಃಖವನ್ನು ದೇವರ ಯೋಜನೆಯ ಭಾಗವಾಗಿ ಸ್ವೀಕರಿಸಲು ಮತ್ತು ಅದರ ಮಧ್ಯದಲ್ಲಿ ಶಾಂತಿ, ಸಂತೋಷ ಮತ್ತು ಭರವಸೆಯನ್ನು ಹೇಗೆ ಪಡೆಯುವುದು ಎಂಬುದನ್ನು ಕಲಿಯಲು ನಮಗೆ ಕಲಿಸುವುದು.</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ಯೆಶಾಯ 43:2 - "ನೀನು ನೀರಿನ ಮೂಲಕ ಹಾದುಹೋದಾಗ, ನಾನು ನಿಮ್ಮೊಂದಿಗೆ ಇರುತ್ತೇನೆ; ಮತ್ತು ನೀವು ನದಿಗಳನ್ನು ಹಾದುಹೋದಾಗ, ಅವರು ನಿಮ್ಮ ಮೇಲೆ ಗುಡಿಸುವುದಿಲ್ಲ, ನೀವು ಬೆಂಕಿಯ ಮೂಲಕ ನಡೆದಾಗ, ನೀವು ಸುಡುವುದಿಲ್ಲ; ಜ್ವಾಲೆಯು ನಿಮ್ಮನ್ನು ಸುಡುವುದಿಲ್ಲ."</w:t>
      </w:r>
    </w:p>
    <w:p/>
    <w:p>
      <w:r xmlns:w="http://schemas.openxmlformats.org/wordprocessingml/2006/main">
        <w:t xml:space="preserve">ಜಾಬ್ 7:15 ಆದ್ದರಿಂದ ನನ್ನ ಪ್ರಾಣವು ಕತ್ತು ಹಿಸುಕುವುದನ್ನು ಮತ್ತು ನನ್ನ ಪ್ರಾಣಕ್ಕಿಂತ ಮರಣವನ್ನು ಆರಿಸಿಕೊಳ್ಳುತ್ತದೆ.</w:t>
      </w:r>
    </w:p>
    <w:p/>
    <w:p>
      <w:r xmlns:w="http://schemas.openxmlformats.org/wordprocessingml/2006/main">
        <w:t xml:space="preserve">ಜಾಬ್‌ನ ಈ ಭಾಗವು ಅವನು ಅನುಭವಿಸಿದ ಹತಾಶೆ ಮತ್ತು ಹತಾಶತೆಯನ್ನು ಪ್ರತಿಬಿಂಬಿಸುತ್ತದೆ, ಜೀವನದ ಬದಲಿಗೆ ಸಾವನ್ನು ಬಯಸುತ್ತಾನೆ.</w:t>
      </w:r>
    </w:p>
    <w:p/>
    <w:p>
      <w:r xmlns:w="http://schemas.openxmlformats.org/wordprocessingml/2006/main">
        <w:t xml:space="preserve">1. "ಲೈಫ್ ಇನ್ ದಿ ವ್ಯಾಲಿ ಆಫ್ ಡಿಸ್ಪೇಯರ್: ಫೈಂಡಿಂಗ್ ಹೋಪ್ ಇನ್ ಜಾಬ್ 7:15"</w:t>
      </w:r>
    </w:p>
    <w:p/>
    <w:p>
      <w:r xmlns:w="http://schemas.openxmlformats.org/wordprocessingml/2006/main">
        <w:t xml:space="preserve">2. "ಜೀವನಕ್ಕಿಂತ ಮರಣವು ಉತ್ತಮವೆಂದು ತೋರಿದಾಗ: ಜಾಬ್ 7:15 ರಲ್ಲಿ ಸಾಂತ್ವನ"</w:t>
      </w:r>
    </w:p>
    <w:p/>
    <w:p>
      <w:r xmlns:w="http://schemas.openxmlformats.org/wordprocessingml/2006/main">
        <w:t xml:space="preserve">1. ರೋಮನ್ನರು 5:3-5 - "ಅಷ್ಟೇ ಅಲ್ಲ, ಆದರೆ ನಮ್ಮ ನೋವುಗಳಲ್ಲಿ ನಾವು ಸಂತೋಷಪಡುತ್ತೇವೆ, ಸಂಕಟವು ಸಹಿಷ್ಣುತೆಯನ್ನು ಉಂಟುಮಾಡುತ್ತದೆ ಮತ್ತು ಸಹಿಷ್ಣುತೆಯು ಪಾತ್ರವನ್ನು ಉಂಟುಮಾಡುತ್ತದೆ ಮತ್ತು ಪಾತ್ರವು ಭರವಸೆಯನ್ನು ಉಂಟುಮಾಡುತ್ತದೆ."</w:t>
      </w:r>
    </w:p>
    <w:p/>
    <w:p>
      <w:r xmlns:w="http://schemas.openxmlformats.org/wordprocessingml/2006/main">
        <w:t xml:space="preserve">2. 1 ಕೊರಿಂಥಿಯಾನ್ಸ್ 15:55-57 - "ಎಲ್ಲಿ, ಓ ಮರಣ, ನಿಮ್ಮ ಗೆಲುವು? ಓ ಮರಣ, ನಿಮ್ಮ ಕುಟುಕು ಎಲ್ಲಿದೆ?"</w:t>
      </w:r>
    </w:p>
    <w:p/>
    <w:p>
      <w:r xmlns:w="http://schemas.openxmlformats.org/wordprocessingml/2006/main">
        <w:t xml:space="preserve">ಜಾಬ್ 7:16 ನಾನು ಅದನ್ನು ಅಸಹ್ಯಪಡುತ್ತೇನೆ; ನಾನು ಯಾವಾಗಲೂ ಬದುಕುವುದಿಲ್ಲ: ನನ್ನನ್ನು ಬಿಟ್ಟುಬಿಡಿ; ಯಾಕಂದರೆ ನನ್ನ ದಿನಗಳು ವ್ಯಾನಿಟಿ.</w:t>
      </w:r>
    </w:p>
    <w:p/>
    <w:p>
      <w:r xmlns:w="http://schemas.openxmlformats.org/wordprocessingml/2006/main">
        <w:t xml:space="preserve">ಜಾಬ್ ತನ್ನ ಜೀವನದ ಹತಾಶೆಯನ್ನು ವ್ಯಕ್ತಪಡಿಸುತ್ತಾನೆ ಮತ್ತು ಅವನ ದಿನಗಳ ವ್ಯಾನಿಟಿಯಿಂದಾಗಿ ಏಕಾಂಗಿಯಾಗಿ ಉಳಿಯುವ ಬಯಕೆಯನ್ನು ವ್ಯಕ್ತಪಡಿಸುತ್ತಾನೆ.</w:t>
      </w:r>
    </w:p>
    <w:p/>
    <w:p>
      <w:r xmlns:w="http://schemas.openxmlformats.org/wordprocessingml/2006/main">
        <w:t xml:space="preserve">1. "ವ್ಯಾನಿಟಿ ಆಫ್ ಲೈಫ್: ಕ್ಷಣದಲ್ಲಿ ತೃಪ್ತಿಯನ್ನು ಕಂಡುಕೊಳ್ಳುವುದು"</w:t>
      </w:r>
    </w:p>
    <w:p/>
    <w:p>
      <w:r xmlns:w="http://schemas.openxmlformats.org/wordprocessingml/2006/main">
        <w:t xml:space="preserve">2. "ಜೀವನದ ಹೋರಾಟಗಳನ್ನು ಬಿಡಲು ಕಲಿಯುವುದು"</w:t>
      </w:r>
    </w:p>
    <w:p/>
    <w:p>
      <w:r xmlns:w="http://schemas.openxmlformats.org/wordprocessingml/2006/main">
        <w:t xml:space="preserve">1. ಪ್ರಸಂಗಿ 3:1-8</w:t>
      </w:r>
    </w:p>
    <w:p/>
    <w:p>
      <w:r xmlns:w="http://schemas.openxmlformats.org/wordprocessingml/2006/main">
        <w:t xml:space="preserve">2. ಕೀರ್ತನೆ 37:7-11</w:t>
      </w:r>
    </w:p>
    <w:p/>
    <w:p>
      <w:r xmlns:w="http://schemas.openxmlformats.org/wordprocessingml/2006/main">
        <w:t xml:space="preserve">ಯೋಬನು 7:17 ಮನುಷ್ಯನು ಏನು, ನೀನು ಅವನನ್ನು ಹಿಗ್ಗಿಸಲು? ಮತ್ತು ನೀನು ಅವನ ಮೇಲೆ ನಿನ್ನ ಹೃದಯವನ್ನು ಇಡಬೇಕೆ?</w:t>
      </w:r>
    </w:p>
    <w:p/>
    <w:p>
      <w:r xmlns:w="http://schemas.openxmlformats.org/wordprocessingml/2006/main">
        <w:t xml:space="preserve">ದೇವರಿಗೆ ಹೋಲಿಸಿದರೆ ಮನುಷ್ಯನು ಅತ್ಯಲ್ಪ, ಆದರೆ ದೇವರು ಅವನನ್ನು ಪ್ರೀತಿಸುತ್ತಾನೆ ಮತ್ತು ಪ್ರೀತಿಸುತ್ತಾನೆ.</w:t>
      </w:r>
    </w:p>
    <w:p/>
    <w:p>
      <w:r xmlns:w="http://schemas.openxmlformats.org/wordprocessingml/2006/main">
        <w:t xml:space="preserve">1. ದೇವರ ಅಗ್ರಾಹ್ಯ ಪ್ರೀತಿ: ಮನುಷ್ಯನಿಗೆ ದೇವರ ಕಾಳಜಿಯ ಆಳವನ್ನು ಅರ್ಥಮಾಡಿಕೊಳ್ಳುವುದು</w:t>
      </w:r>
    </w:p>
    <w:p/>
    <w:p>
      <w:r xmlns:w="http://schemas.openxmlformats.org/wordprocessingml/2006/main">
        <w:t xml:space="preserve">2. ಮೌಲ್ಯದ ಅದ್ಭುತ: ಮನುಷ್ಯನ ಮಹತ್ವವನ್ನು ಅವನ ಅತ್ಯಲ್ಪತೆಯ ಹೊರತಾಗಿಯೂ ಪ್ರಶಂಸಿಸುವುದು</w:t>
      </w:r>
    </w:p>
    <w:p/>
    <w:p>
      <w:r xmlns:w="http://schemas.openxmlformats.org/wordprocessingml/2006/main">
        <w:t xml:space="preserve">1. ಕೀರ್ತನೆ 8: 3-4, "ನಾನು ನಿನ್ನ ಆಕಾಶವನ್ನು, ನಿನ್ನ ಬೆರಳುಗಳ ಕೆಲಸವನ್ನು, ಚಂದ್ರ ಮತ್ತು ನಕ್ಷತ್ರಗಳನ್ನು ಪರಿಗಣಿಸಿದಾಗ, ನೀನು ನೇಮಿಸಿದ; ನೀನು ಅವನನ್ನು ನೆನಪಿಟ್ಟುಕೊಳ್ಳಲು ಏನು? ಮತ್ತು ಮನುಷ್ಯಕುಮಾರನನ್ನು, ನೀವು ಅವನನ್ನು ಭೇಟಿ ಮಾಡುತ್ತಿದ್ದೀರಾ?"</w:t>
      </w:r>
    </w:p>
    <w:p/>
    <w:p>
      <w:r xmlns:w="http://schemas.openxmlformats.org/wordprocessingml/2006/main">
        <w:t xml:space="preserve">2. ಯೆಶಾಯ 40:15-17, "ಇಗೋ, ಜನಾಂಗಗಳು ಬಕೆಟ್‌ನ ಹನಿಯಂತೆ ಮತ್ತು ತಕ್ಕಡಿಯ ಸಣ್ಣ ಧೂಳಿನಂತೆ ಎಣಿಸಲ್ಪಟ್ಟಿವೆ: ಇಗೋ, ಅವನು ದ್ವೀಪಗಳನ್ನು ಬಹಳ ಕಡಿಮೆ ವಸ್ತುವಾಗಿ ತೆಗೆದುಕೊಳ್ಳುತ್ತಾನೆ. ಮತ್ತು ಲೆಬನಾನ್ ಅಲ್ಲ ಸುಡಲು ಸಾಕಾಗುವುದಿಲ್ಲ, ಅಥವಾ ದಹನಬಲಿಗಾಗಿ ಅದರ ಮೃಗಗಳು ಸಾಕಾಗುವುದಿಲ್ಲ, ಅವನ ಮುಂದೆ ಎಲ್ಲಾ ರಾಷ್ಟ್ರಗಳು ಏನೂ ಇಲ್ಲ; ಮತ್ತು ಅವರು ಅವನಿಗೆ ಏನೂ ಮತ್ತು ವ್ಯರ್ಥವಾಗಿ ಎಣಿಸಲ್ಪಡುತ್ತಾರೆ.</w:t>
      </w:r>
    </w:p>
    <w:p/>
    <w:p>
      <w:r xmlns:w="http://schemas.openxmlformats.org/wordprocessingml/2006/main">
        <w:t xml:space="preserve">ಜಾಬ್ 7:18 ಮತ್ತು ನೀವು ಪ್ರತಿದಿನ ಬೆಳಿಗ್ಗೆ ಅವನನ್ನು ಭೇಟಿ ಮಾಡಬೇಕೆ ಮತ್ತು ಪ್ರತಿ ಕ್ಷಣವೂ ಅವನನ್ನು ಪರೀಕ್ಷಿಸಬೇಕೆ?</w:t>
      </w:r>
    </w:p>
    <w:p/>
    <w:p>
      <w:r xmlns:w="http://schemas.openxmlformats.org/wordprocessingml/2006/main">
        <w:t xml:space="preserve">ದೇವರು ಪ್ರತಿದಿನ ಬೆಳಿಗ್ಗೆ ನಮ್ಮನ್ನು ಭೇಟಿ ಮಾಡುತ್ತಾನೆ ಮತ್ತು ಪ್ರತಿ ಕ್ಷಣದಲ್ಲಿ ನಮ್ಮನ್ನು ಪರೀಕ್ಷಿಸುತ್ತಾನೆ.</w:t>
      </w:r>
    </w:p>
    <w:p/>
    <w:p>
      <w:r xmlns:w="http://schemas.openxmlformats.org/wordprocessingml/2006/main">
        <w:t xml:space="preserve">1. ದೇವರ ದೈನಂದಿನ ದರ್ಶನ: ಪ್ರತಿ ಕ್ಷಣದಲ್ಲಿ ಶಕ್ತಿಗಾಗಿ ದೇವರನ್ನು ನೋಡುವುದು</w:t>
      </w:r>
    </w:p>
    <w:p/>
    <w:p>
      <w:r xmlns:w="http://schemas.openxmlformats.org/wordprocessingml/2006/main">
        <w:t xml:space="preserve">2. ಪರೀಕ್ಷೆಯ ಸಮಯದಲ್ಲಿ ದೇವರನ್ನು ನಂಬುವುದು: ದೇವರ ವಿಫಲಗೊಳ್ಳದ ಪ್ರೀತಿಯಲ್ಲಿ ಸಾಂತ್ವನವನ್ನು ಕಂಡುಕೊಳ್ಳುವುದು</w:t>
      </w:r>
    </w:p>
    <w:p/>
    <w:p>
      <w:r xmlns:w="http://schemas.openxmlformats.org/wordprocessingml/2006/main">
        <w:t xml:space="preserve">1. ಕೀರ್ತನೆ 121:1-2 "ನಾನು ಬೆಟ್ಟಗಳ ಕಡೆಗೆ ನನ್ನ ಕಣ್ಣುಗಳನ್ನು ಎತ್ತುತ್ತೇನೆ, ನನ್ನ ಸಹಾಯವು ಎಲ್ಲಿಂದ ಬರುತ್ತದೆ? ನನ್ನ ಸಹಾಯವು ಸ್ವರ್ಗ ಮತ್ತು ಭೂಮಿಯನ್ನು ಮಾಡಿದ ಭಗವಂತನಿಂದ ಬರುತ್ತದೆ."</w:t>
      </w:r>
    </w:p>
    <w:p/>
    <w:p>
      <w:r xmlns:w="http://schemas.openxmlformats.org/wordprocessingml/2006/main">
        <w:t xml:space="preserve">2. ಯೆಶಾಯ 40:29-31 "ಅವನು ಮೂರ್ಛಿತರಿಗೆ ಶಕ್ತಿಯನ್ನು ಕೊಡುತ್ತಾನೆ ಮತ್ತು ಶಕ್ತಿಹೀನರನ್ನು ಬಲಪಡಿಸುತ್ತಾನೆ. ಯುವಕರು ಸಹ ಮೂರ್ಛೆಹೋಗುತ್ತಾರೆ ಮತ್ತು ದಣಿದಿದ್ದಾರೆ, ಮತ್ತು ಯುವಕರು ದಣಿದಿದ್ದಾರೆ; ಆದರೆ ಕರ್ತನಿಗಾಗಿ ಕಾಯುವವರು ತಮ್ಮ ಶಕ್ತಿಯನ್ನು ನವೀಕರಿಸುತ್ತಾರೆ, ಅವರು ಹದ್ದುಗಳಂತೆ ರೆಕ್ಕೆಗಳಿಂದ ಮೇಲೇರಿ, ಅವು ಓಡುತ್ತವೆ ಮತ್ತು ದಣಿದಿಲ್ಲ, ಅವು ನಡೆಯುತ್ತವೆ ಮತ್ತು ಮೂರ್ಛೆ ಹೋಗುವುದಿಲ್ಲ."</w:t>
      </w:r>
    </w:p>
    <w:p/>
    <w:p>
      <w:r xmlns:w="http://schemas.openxmlformats.org/wordprocessingml/2006/main">
        <w:t xml:space="preserve">ಜಾಬ್ 7:19 ನಾನು ಉಗುಳನ್ನು ನುಂಗುವ ತನಕ ನೀನು ಎಷ್ಟು ಕಾಲ ನನ್ನನ್ನು ಬಿಟ್ಟು ಹೋಗುವುದಿಲ್ಲ ಅಥವಾ ನನ್ನನ್ನು ಬಿಡುವುದಿಲ್ಲ?</w:t>
      </w:r>
    </w:p>
    <w:p/>
    <w:p>
      <w:r xmlns:w="http://schemas.openxmlformats.org/wordprocessingml/2006/main">
        <w:t xml:space="preserve">ದೇವರು ತನ್ನ ಸಂಕಟವನ್ನು ಹೋಗಲಾಡಿಸಿ ತನ್ನನ್ನು ಬಿಡಲಿ ಎಂದು ಜಾಬ್ ಹಂಬಲಿಸುತ್ತಾನೆ.</w:t>
      </w:r>
    </w:p>
    <w:p/>
    <w:p>
      <w:r xmlns:w="http://schemas.openxmlformats.org/wordprocessingml/2006/main">
        <w:t xml:space="preserve">1. ನಮ್ಮ ಕಷ್ಟದಲ್ಲಿ ದೇವರು ನಮ್ಮೊಂದಿಗಿದ್ದಾನೆ - ಯೋಬ 7:19</w:t>
      </w:r>
    </w:p>
    <w:p/>
    <w:p>
      <w:r xmlns:w="http://schemas.openxmlformats.org/wordprocessingml/2006/main">
        <w:t xml:space="preserve">2. ನಮ್ಮ ಹೊರೆಗಳನ್ನು ದೇವರಿಗೆ ಬಿಡುಗಡೆ ಮಾಡುವುದು - ಜಾಬ್ 7:19</w:t>
      </w:r>
    </w:p>
    <w:p/>
    <w:p>
      <w:r xmlns:w="http://schemas.openxmlformats.org/wordprocessingml/2006/main">
        <w:t xml:space="preserve">1. ರೋಮನ್ನರು 8:18 - ಯಾಕಂದರೆ ಈ ವರ್ತಮಾನದ ನೋವುಗಳು ನಮಗೆ ಪ್ರಕಟವಾಗಲಿರುವ ಮಹಿಮೆಯೊಂದಿಗೆ ಹೋಲಿಸಲು ಯೋಗ್ಯವಾಗಿಲ್ಲ ಎಂದು ನಾನು ಪರಿಗಣಿಸುತ್ತೇನೆ.</w:t>
      </w:r>
    </w:p>
    <w:p/>
    <w:p>
      <w:r xmlns:w="http://schemas.openxmlformats.org/wordprocessingml/2006/main">
        <w:t xml:space="preserve">2. 2 ಕೊರಿಂಥಿಯಾನ್ಸ್ 4:17 - ಈ ಲಘು ಕ್ಷಣಿಕ ಸಂಕಟವು ನಮಗೆ ಎಲ್ಲಾ ಹೋಲಿಕೆಗಳನ್ನು ಮೀರಿದ ವೈಭವದ ಶಾಶ್ವತ ತೂಕವನ್ನು ಸಿದ್ಧಪಡಿಸುತ್ತಿದೆ.</w:t>
      </w:r>
    </w:p>
    <w:p/>
    <w:p>
      <w:r xmlns:w="http://schemas.openxmlformats.org/wordprocessingml/2006/main">
        <w:t xml:space="preserve">ಜಾಬ್ 7:20 ನಾನು ಪಾಪಮಾಡಿದ್ದೇನೆ; ಓ ಮನುಷ್ಯರ ರಕ್ಷಕನೇ, ನಾನು ನಿನಗೆ ಏನು ಮಾಡಲಿ? ನನಗೇ ಭಾರವಾಗುವಂತೆ ನೀನು ನನ್ನನ್ನು ನಿನಗೆ ವಿರುದ್ಧವಾಗಿ ಗುರುತು ಹಾಕಿದ್ದು ಏಕೆ?</w:t>
      </w:r>
    </w:p>
    <w:p/>
    <w:p>
      <w:r xmlns:w="http://schemas.openxmlformats.org/wordprocessingml/2006/main">
        <w:t xml:space="preserve">ಭಾಗವು ಜಾಬ್ ತನ್ನ ಪಾಪಗಳನ್ನು ಗುರುತಿಸಿದ ಬಗ್ಗೆ ಮತ್ತು ದೇವರು ಅವನನ್ನು ಏಕೆ ಅಂತಹ ಸಂಕಟದ ಮೂಲಕ ಇಟ್ಟಿದ್ದಾನೆ ಎಂದು ಪ್ರಶ್ನಿಸುತ್ತಾನೆ.</w:t>
      </w:r>
    </w:p>
    <w:p/>
    <w:p>
      <w:r xmlns:w="http://schemas.openxmlformats.org/wordprocessingml/2006/main">
        <w:t xml:space="preserve">1. ಜೀವನದ ಪ್ರಯೋಗಗಳು: ನಮ್ಮ ಹೋರಾಟಗಳನ್ನು ಗುರುತಿಸುವುದು ಮತ್ತು ಜಯಿಸುವುದು</w:t>
      </w:r>
    </w:p>
    <w:p/>
    <w:p>
      <w:r xmlns:w="http://schemas.openxmlformats.org/wordprocessingml/2006/main">
        <w:t xml:space="preserve">2. ನಮ್ಮ ಪಾಪಗಳ ಹೊರೆಯನ್ನು ಹೊರುವುದು: ಭಗವಂತನಲ್ಲಿ ಶಕ್ತಿಯನ್ನು ಕಂಡುಕೊಳ್ಳುವುದು</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ಜೇಮ್ಸ್ 1: 2-4 - "ನಿಮ್ಮ ನಂಬಿಕೆಯ ಪರೀಕ್ಷೆಯು ತಾಳ್ಮೆಯನ್ನು ಉಂಟುಮಾಡುತ್ತದೆ ಎಂದು ತಿಳಿದುಕೊಂಡು ನೀವು ವಿವಿಧ ಪರೀಕ್ಷೆಗಳಲ್ಲಿ ಬಿದ್ದಾಗ ಎಲ್ಲವನ್ನೂ ಸಂತೋಷವೆಂದು ಪರಿಗಣಿಸಿ"</w:t>
      </w:r>
    </w:p>
    <w:p/>
    <w:p>
      <w:r xmlns:w="http://schemas.openxmlformats.org/wordprocessingml/2006/main">
        <w:t xml:space="preserve">ಜಾಬ್ 7:21 ಮತ್ತು ನೀನು ನನ್ನ ಅಪರಾಧವನ್ನು ಏಕೆ ಕ್ಷಮಿಸುವುದಿಲ್ಲ ಮತ್ತು ನನ್ನ ಅಪರಾಧವನ್ನು ಏಕೆ ತೆಗೆದುಹಾಕುವುದಿಲ್ಲ? ಈಗ ನಾನು ಧೂಳಿನಲ್ಲಿ ಮಲಗುವೆನು; ಮತ್ತು ನೀವು ಬೆಳಿಗ್ಗೆ ನನ್ನನ್ನು ಹುಡುಕುವಿರಿ, ಆದರೆ ನಾನು ಆಗುವುದಿಲ್ಲ.</w:t>
      </w:r>
    </w:p>
    <w:p/>
    <w:p>
      <w:r xmlns:w="http://schemas.openxmlformats.org/wordprocessingml/2006/main">
        <w:t xml:space="preserve">ದೇವರು ತನ್ನ ಅಪರಾಧವನ್ನು ಏಕೆ ಕ್ಷಮಿಸುವುದಿಲ್ಲ ಮತ್ತು ಅವನ ಅಪರಾಧವನ್ನು ತೆಗೆದುಹಾಕುವುದಿಲ್ಲ ಎಂದು ಜಾಬ್ ಪ್ರಶ್ನಿಸುತ್ತಾನೆ ಮತ್ತು ಅಂತಿಮವಾಗಿ ಅವನು ಸಾಯುತ್ತಾನೆ ಮತ್ತು ದೇವರು ಬೆಳಿಗ್ಗೆ ಅವನನ್ನು ಹುಡುಕುತ್ತಾನೆ ಎಂದು ಅವನು ಅರಿತುಕೊಂಡನು.</w:t>
      </w:r>
    </w:p>
    <w:p/>
    <w:p>
      <w:r xmlns:w="http://schemas.openxmlformats.org/wordprocessingml/2006/main">
        <w:t xml:space="preserve">1. ಜೀವನವು ಚಿಕ್ಕದಾಗಿದೆ ಎಂದು ಗುರುತಿಸುವುದು: ತಿದ್ದುಪಡಿ ಮಾಡುವ ಅಗತ್ಯತೆ</w:t>
      </w:r>
    </w:p>
    <w:p/>
    <w:p>
      <w:r xmlns:w="http://schemas.openxmlformats.org/wordprocessingml/2006/main">
        <w:t xml:space="preserve">2. ಕ್ಷಮೆಗಾಗಿ ದೇವರ ಆಹ್ವಾನ: ವಿಮೋಚನೆಗೆ ಅವಕಾಶ</w:t>
      </w:r>
    </w:p>
    <w:p/>
    <w:p>
      <w:r xmlns:w="http://schemas.openxmlformats.org/wordprocessingml/2006/main">
        <w:t xml:space="preserve">1. ಕೀರ್ತನೆ 90:12: ಆದ್ದರಿಂದ ನಮ್ಮ ದಿನಗಳನ್ನು ಎಣಿಸಲು ನಮಗೆ ಕಲಿಸು, ನಾವು ನಮ್ಮ ಹೃದಯಗಳನ್ನು ಬುದ್ಧಿವಂತಿಕೆಗೆ ಅನ್ವಯಿಸಬಹುದು.</w:t>
      </w:r>
    </w:p>
    <w:p/>
    <w:p>
      <w:r xmlns:w="http://schemas.openxmlformats.org/wordprocessingml/2006/main">
        <w:t xml:space="preserve">2. ರೋಮನ್ನರು 6:23: ಪಾಪದ ಸಂಬಳ ಮರಣ; ಆದರೆ ದೇವರ ಕೊಡುಗೆಯು ನಮ್ಮ ಕರ್ತನಾದ ಯೇಸು ಕ್ರಿಸ್ತನ ಮೂಲಕ ನಿತ್ಯಜೀವವಾಗಿದೆ.</w:t>
      </w:r>
    </w:p>
    <w:p/>
    <w:p>
      <w:r xmlns:w="http://schemas.openxmlformats.org/wordprocessingml/2006/main">
        <w:t xml:space="preserve">ಜಾಬ್ ಅಧ್ಯಾಯ 8 ಜಾಬ್‌ನ ಪ್ರಲಾಪಕ್ಕೆ ಜಾಬ್‌ನ ಸ್ನೇಹಿತ ಬಿಲ್ದಾದ್‌ನ ಪ್ರತಿಕ್ರಿಯೆಯನ್ನು ಒಳಗೊಂಡಿದೆ. ಬಿಲ್ದಾದ್ ದೈವಿಕ ನ್ಯಾಯದ ಬಗ್ಗೆ ತನ್ನ ದೃಷ್ಟಿಕೋನವನ್ನು ನೀಡುತ್ತಾನೆ ಮತ್ತು ಯಾವುದೇ ತಪ್ಪಿನ ಬಗ್ಗೆ ಪಶ್ಚಾತ್ತಾಪ ಪಡುವ ಮೂಲಕ ದೇವರ ಅನುಗ್ರಹವನ್ನು ಪಡೆಯಲು ಜಾಬ್ ಅನ್ನು ಒತ್ತಾಯಿಸುತ್ತಾನೆ.</w:t>
      </w:r>
    </w:p>
    <w:p/>
    <w:p>
      <w:r xmlns:w="http://schemas.openxmlformats.org/wordprocessingml/2006/main">
        <w:t xml:space="preserve">1 ನೇ ಪ್ಯಾರಾಗ್ರಾಫ್: ಬಿಲ್ದಾದ್ ತನ್ನ ಮಾತುಗಳಿಗಾಗಿ ಜಾಬ್ ಅನ್ನು ಖಂಡಿಸುವ ಮೂಲಕ ಪ್ರಾರಂಭಿಸುತ್ತಾನೆ, ಅವನು ದುರಹಂಕಾರದಿಂದ ಮಾತನಾಡುತ್ತಾನೆ ಮತ್ತು ದೇವರ ಸಮಗ್ರತೆಗೆ ಸವಾಲು ಹಾಕುತ್ತಾನೆ. ದೇವರು ನ್ಯಾಯವಂತ ಮತ್ತು ನ್ಯಾಯವನ್ನು ವಿರೂಪಗೊಳಿಸುವುದಿಲ್ಲ ಎಂದು ಅವನು ಪ್ರತಿಪಾದಿಸುತ್ತಾನೆ (ಜಾಬ್ 8: 1-7).</w:t>
      </w:r>
    </w:p>
    <w:p/>
    <w:p>
      <w:r xmlns:w="http://schemas.openxmlformats.org/wordprocessingml/2006/main">
        <w:t xml:space="preserve">2 ನೇ ಪ್ಯಾರಾಗ್ರಾಫ್: ಬಿಲ್ದಾದ್ ಅವರ ಪೂರ್ವಜರ ಬುದ್ಧಿವಂತಿಕೆಯ ಮೇಲೆ ಸೆಳೆಯುತ್ತದೆ, ದುಷ್ಟತನವನ್ನು ಬಿತ್ತುವವರು ವಿನಾಶವನ್ನು ಕೊಯ್ಯುತ್ತಾರೆ ಎಂದು ಒತ್ತಿಹೇಳುತ್ತಾರೆ. ಅವನು ಜಾಬ್ ದೇವರನ್ನು ಹುಡುಕಲು ಮತ್ತು ಪಶ್ಚಾತ್ತಾಪ ಪಡುವಂತೆ ಪ್ರೋತ್ಸಾಹಿಸುತ್ತಾನೆ, ಅವನು ಹಾಗೆ ಮಾಡಿದರೆ ದೇವರು ಅವನನ್ನು ಪುನಃಸ್ಥಾಪಿಸುತ್ತಾನೆ ಎಂದು ಭರವಸೆ ನೀಡುತ್ತಾನೆ (ಜಾಬ್ 8: 8-22).</w:t>
      </w:r>
    </w:p>
    <w:p/>
    <w:p>
      <w:r xmlns:w="http://schemas.openxmlformats.org/wordprocessingml/2006/main">
        <w:t xml:space="preserve">ಸಾರಾಂಶದಲ್ಲಿ,</w:t>
      </w:r>
    </w:p>
    <w:p>
      <w:r xmlns:w="http://schemas.openxmlformats.org/wordprocessingml/2006/main">
        <w:t xml:space="preserve">ಉದ್ಯೋಗದ ಎಂಟನೆಯ ಅಧ್ಯಾಯವು ಪ್ರಸ್ತುತಪಡಿಸುತ್ತದೆ:</w:t>
      </w:r>
    </w:p>
    <w:p>
      <w:r xmlns:w="http://schemas.openxmlformats.org/wordprocessingml/2006/main">
        <w:t xml:space="preserve">ಉತ್ತರ,</w:t>
      </w:r>
    </w:p>
    <w:p>
      <w:r xmlns:w="http://schemas.openxmlformats.org/wordprocessingml/2006/main">
        <w:t xml:space="preserve">ಮತ್ತು ಜಾಬ್‌ನ ನೋವಿಗೆ ಪ್ರತಿಕ್ರಿಯೆಯಾಗಿ ಬಿಲ್ದಾದ್ ನೀಡಿದ ದೃಷ್ಟಿಕೋನ.</w:t>
      </w:r>
    </w:p>
    <w:p/>
    <w:p>
      <w:r xmlns:w="http://schemas.openxmlformats.org/wordprocessingml/2006/main">
        <w:t xml:space="preserve">ಕಾರಣ ಮತ್ತು ಪರಿಣಾಮವನ್ನು ಒತ್ತಿಹೇಳುವ ಮೂಲಕ ವ್ಯಕ್ತಪಡಿಸಿದ ದೈವಿಕ ನ್ಯಾಯದಲ್ಲಿನ ನಂಬಿಕೆಯನ್ನು ಎತ್ತಿ ತೋರಿಸುತ್ತದೆ,</w:t>
      </w:r>
    </w:p>
    <w:p>
      <w:r xmlns:w="http://schemas.openxmlformats.org/wordprocessingml/2006/main">
        <w:t xml:space="preserve">ಮತ್ತು ದೇವರನ್ನು ಹುಡುಕುವುದನ್ನು ಪ್ರೋತ್ಸಾಹಿಸುವ ಮೂಲಕ ಸಾಧಿಸಿದ ಪಶ್ಚಾತ್ತಾಪಕ್ಕಾಗಿ ಒತ್ತಾಯಿಸುವುದು.</w:t>
      </w:r>
    </w:p>
    <w:p>
      <w:r xmlns:w="http://schemas.openxmlformats.org/wordprocessingml/2006/main">
        <w:t xml:space="preserve">ದೇವತಾಶಾಸ್ತ್ರದ ಪ್ರತಿಬಿಂಬವನ್ನು ಪ್ರತಿನಿಧಿಸುವ ಮೂರ್ತರೂಪವಾದ ದೇವರ ಸಮಗ್ರತೆಯನ್ನು ಪ್ರಶ್ನಿಸುವ ಬಗ್ಗೆ ತೋರಿಸಿರುವ ಖಂಡನೆಯನ್ನು ಉಲ್ಲೇಖಿಸಿ, ಜಾಬ್ ಪುಸ್ತಕದೊಳಗಿನ ದುಃಖದ ವಿವಿಧ ದೃಷ್ಟಿಕೋನಗಳ ಪರಿಶೋಧನೆ.</w:t>
      </w:r>
    </w:p>
    <w:p/>
    <w:p>
      <w:r xmlns:w="http://schemas.openxmlformats.org/wordprocessingml/2006/main">
        <w:t xml:space="preserve">ಜಾಬ್ 8:1 ಆಗ ಶೂಹ್ಯನಾದ ಬಿಲ್ದದನು ಪ್ರತ್ಯುತ್ತರವಾಗಿ ಹೀಗೆಂದನು.</w:t>
      </w:r>
    </w:p>
    <w:p/>
    <w:p>
      <w:r xmlns:w="http://schemas.openxmlformats.org/wordprocessingml/2006/main">
        <w:t xml:space="preserve">ಬಿಲ್ದಾದ್ ಜಾಬ್‌ಗೆ ತನ್ನ ಅಭಿಪ್ರಾಯದೊಂದಿಗೆ ಜಾಬ್ ಏಕೆ ಬಳಲುತ್ತಿದ್ದಾನೆ ಎಂಬುದರ ಕುರಿತು ಪ್ರತಿಕ್ರಿಯಿಸುತ್ತಾನೆ.</w:t>
      </w:r>
    </w:p>
    <w:p/>
    <w:p>
      <w:r xmlns:w="http://schemas.openxmlformats.org/wordprocessingml/2006/main">
        <w:t xml:space="preserve">1. ದೇವರ ಮಾರ್ಗಗಳು ನಮ್ಮ ಮಾರ್ಗಗಳಿಗಿಂತ ಉನ್ನತವಾಗಿವೆ, ಮತ್ತು ನಮಗೆ ಅರ್ಥವಾಗದಿದ್ದರೂ ನಾವು ಆತನ ಯೋಜನೆಯನ್ನು ನಂಬಬೇಕು (ಯೆಶಾಯ 55:8-9).</w:t>
      </w:r>
    </w:p>
    <w:p/>
    <w:p>
      <w:r xmlns:w="http://schemas.openxmlformats.org/wordprocessingml/2006/main">
        <w:t xml:space="preserve">2. ನಮ್ಮ ಕರಾಳ ಸಮಯದಲ್ಲೂ ದೇವರಲ್ಲಿ ಯಾವಾಗಲೂ ಭರವಸೆ ಇರುತ್ತದೆ (ಜೆರೆಮಿಯಾ 29:11).</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2. ಜೆರೆಮಿಯಾ 29:11 - "ನಿಮಗಾಗಿ ನಾನು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ಯೋಬನು 8:2 ನೀನು ಇವುಗಳನ್ನು ಎಷ್ಟು ಹೊತ್ತು ಮಾತಾಡುವೆ? ಮತ್ತು ನಿನ್ನ ಬಾಯಿಯ ಮಾತುಗಳು ಎಷ್ಟು ಸಮಯದವರೆಗೆ ಬಲವಾದ ಗಾಳಿಯಂತೆ ಇರುತ್ತದೆ?</w:t>
      </w:r>
    </w:p>
    <w:p/>
    <w:p>
      <w:r xmlns:w="http://schemas.openxmlformats.org/wordprocessingml/2006/main">
        <w:t xml:space="preserve">ಬಿಲ್ದದ್ ಯೋಬನ ಸಂಕಟವನ್ನು ಮತ್ತು ಅದು ಎಷ್ಟು ಕಾಲ ಉಳಿಯುತ್ತದೆ ಎಂದು ಪ್ರಶ್ನಿಸುತ್ತಾನೆ.</w:t>
      </w:r>
    </w:p>
    <w:p/>
    <w:p>
      <w:r xmlns:w="http://schemas.openxmlformats.org/wordprocessingml/2006/main">
        <w:t xml:space="preserve">1. ಪದಗಳ ಶಕ್ತಿ: ನಮ್ಮ ಮಾತು ನಮ್ಮ ಜೀವನದ ಮೇಲೆ ಹೇಗೆ ಪ್ರಭಾವ ಬೀರುತ್ತದೆ</w:t>
      </w:r>
    </w:p>
    <w:p/>
    <w:p>
      <w:r xmlns:w="http://schemas.openxmlformats.org/wordprocessingml/2006/main">
        <w:t xml:space="preserve">2. ಜೀವನದ ಅನಿಶ್ಚಿತತೆ: ನಮಗೆ ಉತ್ತರಗಳು ಇಲ್ಲದಿದ್ದಾಗ ನಾವು ಏನು ಮಾಡಬಹುದು</w:t>
      </w:r>
    </w:p>
    <w:p/>
    <w:p>
      <w:r xmlns:w="http://schemas.openxmlformats.org/wordprocessingml/2006/main">
        <w:t xml:space="preserve">1. ನಾಣ್ಣುಡಿಗಳು 18:21 "ಸಾವು ಮತ್ತು ಜೀವನವು ನಾಲಿಗೆಯ ಅಧಿಕಾರದಲ್ಲಿದೆ"</w:t>
      </w:r>
    </w:p>
    <w:p/>
    <w:p>
      <w:r xmlns:w="http://schemas.openxmlformats.org/wordprocessingml/2006/main">
        <w:t xml:space="preserve">2. ಯೆಶಾಯ 55:8-9 "ನನ್ನ ಆಲೋಚನೆಗಳು ನಿಮ್ಮ ಆಲೋಚನೆಗಳಲ್ಲ, ನಿಮ್ಮ ಮಾರ್ಗಗಳು ನನ್ನ ಮಾರ್ಗಗಳಲ್ಲ, ಕರ್ತನು ಹೇಳುತ್ತಾನೆ ... ಯಾಕಂದರೆ ಆಕಾಶವು ಭೂಮಿಗಿಂತ ಎತ್ತರವಾಗಿದೆ, ಹಾಗೆಯೇ ನನ್ನ ಮಾರ್ಗಗಳು ನಿಮ್ಮ ಮಾರ್ಗಗಳಿಗಿಂತ ಎತ್ತರವಾಗಿವೆ, ಮತ್ತು ನಿಮ್ಮ ಆಲೋಚನೆಗಳಿಗಿಂತ ನನ್ನ ಆಲೋಚನೆಗಳು."</w:t>
      </w:r>
    </w:p>
    <w:p/>
    <w:p>
      <w:r xmlns:w="http://schemas.openxmlformats.org/wordprocessingml/2006/main">
        <w:t xml:space="preserve">ಯೋಬನು 8:3 ದೇವರು ತೀರ್ಪನ್ನು ವಿರೂಪಗೊಳಿಸುತ್ತಾನೋ? ಅಥವಾ ಸರ್ವಶಕ್ತನು ನ್ಯಾಯವನ್ನು ವಿರೂಪಗೊಳಿಸುತ್ತಾನೋ?</w:t>
      </w:r>
    </w:p>
    <w:p/>
    <w:p>
      <w:r xmlns:w="http://schemas.openxmlformats.org/wordprocessingml/2006/main">
        <w:t xml:space="preserve">ದೇವರು ನ್ಯಾಯ ಮತ್ತು ತೀರ್ಪನ್ನು ವಿರೂಪಗೊಳಿಸುತ್ತಾನೆಯೇ ಎಂದು ಜಾಬ್ ಪ್ರಶ್ನಿಸುತ್ತಾನೆ.</w:t>
      </w:r>
    </w:p>
    <w:p/>
    <w:p>
      <w:r xmlns:w="http://schemas.openxmlformats.org/wordprocessingml/2006/main">
        <w:t xml:space="preserve">1: ದೇವರ ನ್ಯಾಯವನ್ನು ಪ್ರಶ್ನಿಸಬೇಡಿ.</w:t>
      </w:r>
    </w:p>
    <w:p/>
    <w:p>
      <w:r xmlns:w="http://schemas.openxmlformats.org/wordprocessingml/2006/main">
        <w:t xml:space="preserve">2: ದೇವರ ನ್ಯಾಯವು ಪರಿಪೂರ್ಣವಾಗಿದೆ ಮತ್ತು ನಮ್ಮದು ದೋಷಯುಕ್ತವಾಗಿದೆ.</w:t>
      </w:r>
    </w:p>
    <w:p/>
    <w:p>
      <w:r xmlns:w="http://schemas.openxmlformats.org/wordprocessingml/2006/main">
        <w:t xml:space="preserve">1: ರೋಮನ್ನರು 12:19 - ನನ್ನ ಪ್ರಿಯ ಸ್ನೇಹಿತರೇ, ಸೇಡು ತೀರಿಸಿಕೊಳ್ಳಬೇಡಿ, ಆದರೆ ದೇವರ ಕೋಪಕ್ಕೆ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ಕೀರ್ತನೆ 9: 7-9 - ಆದರೆ ಲಾರ್ಡ್ ಶಾಶ್ವತವಾಗಿ ಸಿಂಹಾಸನದಲ್ಲಿ ಕುಳಿತುಕೊಳ್ಳುತ್ತಾನೆ; ಅವನು ನ್ಯಾಯತೀರ್ಪಿಗಾಗಿ ತನ್ನ ಸಿಂಹಾಸನವನ್ನು ಸ್ಥಾಪಿಸಿದನು. ಆತನು ಲೋಕವನ್ನು ನೀತಿಯಿಂದ ನಿರ್ಣಯಿಸುತ್ತಾನೆ; ಅವನು ಜನರನ್ನು ಸಮಾನತೆಯಿಂದ ನಿರ್ಣಯಿಸುತ್ತಾನೆ. ಕರ್ತನು ತುಳಿತಕ್ಕೊಳಗಾದವರಿಗೆ ಆಶ್ರಯವಾಗಿದ್ದಾನೆ, ಕಷ್ಟದ ಸಮಯದಲ್ಲಿ ಭದ್ರಕೋಟೆಯಾಗಿದ್ದಾನೆ.</w:t>
      </w:r>
    </w:p>
    <w:p/>
    <w:p>
      <w:r xmlns:w="http://schemas.openxmlformats.org/wordprocessingml/2006/main">
        <w:t xml:space="preserve">ಯೋಬನು 8:4 ನಿನ್ನ ಮಕ್ಕಳು ಆತನಿಗೆ ವಿರುದ್ಧವಾಗಿ ಪಾಪಮಾಡಿದ್ದರೆ ಮತ್ತು ಆತನು ಅವರ ಅಪರಾಧಕ್ಕಾಗಿ ಅವರನ್ನು ದೂರವಿಟ್ಟಿದ್ದರೆ;</w:t>
      </w:r>
    </w:p>
    <w:p/>
    <w:p>
      <w:r xmlns:w="http://schemas.openxmlformats.org/wordprocessingml/2006/main">
        <w:t xml:space="preserve">ದೇವರು ಪಾಪ ಮತ್ತು ದಂಗೆಯನ್ನು ಶಿಕ್ಷಿಸುತ್ತಾನೆ ಆದರೆ ಕರುಣೆಯನ್ನು ತೋರಿಸುತ್ತಾನೆ.</w:t>
      </w:r>
    </w:p>
    <w:p/>
    <w:p>
      <w:r xmlns:w="http://schemas.openxmlformats.org/wordprocessingml/2006/main">
        <w:t xml:space="preserve">1: ದೇವರ ಶಿಸ್ತು ಪ್ರೀತಿಯ ಉಡುಗೊರೆಯಾಗಿದೆ</w:t>
      </w:r>
    </w:p>
    <w:p/>
    <w:p>
      <w:r xmlns:w="http://schemas.openxmlformats.org/wordprocessingml/2006/main">
        <w:t xml:space="preserve">2: ನಾವು ಬಿತ್ತಿದ್ದನ್ನು ಕೊಯ್ಯುವುದು</w:t>
      </w:r>
    </w:p>
    <w:p/>
    <w:p>
      <w:r xmlns:w="http://schemas.openxmlformats.org/wordprocessingml/2006/main">
        <w:t xml:space="preserve">1: ನಾಣ್ಣುಡಿಗಳು 3:11-12 - "ನನ್ನ ಮಗನೇ, ಭಗವಂತನ ಶಿಸ್ತನ್ನು ಧಿಕ್ಕರಿಸಬೇಡ ಮತ್ತು ಅವನ ಖಂಡನೆಯನ್ನು ಅಸಮಾಧಾನಗೊಳಿಸಬೇಡ, ಏಕೆಂದರೆ ಭಗವಂತನು ತಾನು ಪ್ರೀತಿಸುವವರನ್ನು ಶಿಕ್ಷಿಸುತ್ತಾನೆ, ತಂದೆಯಾಗಿ ತಾನು ಇಷ್ಟಪಡುವ ಮಗನಂತೆ."</w:t>
      </w:r>
    </w:p>
    <w:p/>
    <w:p>
      <w:r xmlns:w="http://schemas.openxmlformats.org/wordprocessingml/2006/main">
        <w:t xml:space="preserve">2: ಹೀಬ್ರೂ 12: 5-6 - "ಮತ್ತು ನಿಮ್ಮನ್ನು ಮಕ್ಕಳೆಂದು ಸಂಬೋಧಿಸುವ ಪ್ರೋತ್ಸಾಹದ ಪದವನ್ನು ನೀವು ಮರೆತಿದ್ದೀರಿ: ನನ್ನ ಮಗನೇ, ಭಗವಂತನ ಶಿಸ್ತನ್ನು ಹಗುರಗೊಳಿಸಬೇಡ ಮತ್ತು ಅವನು ನಿನ್ನನ್ನು ಖಂಡಿಸಿದಾಗ ಎದೆಗುಂದಬೇಡ, ಏಕೆಂದರೆ ಕರ್ತನು ಅವನು ಪ್ರೀತಿಸುವವನನ್ನು ಶಿಸ್ತು ಮಾಡುತ್ತಾನೆ ಮತ್ತು ಅವನು ತನ್ನ ಮಗನಾಗಿ ಸ್ವೀಕರಿಸುವ ಪ್ರತಿಯೊಬ್ಬರನ್ನು ಶಿಕ್ಷಿಸುತ್ತಾನೆ.</w:t>
      </w:r>
    </w:p>
    <w:p/>
    <w:p>
      <w:r xmlns:w="http://schemas.openxmlformats.org/wordprocessingml/2006/main">
        <w:t xml:space="preserve">ಜಾಬ್ 8:5 ನೀವು ಸಮಯಕ್ಕೆ ದೇವರನ್ನು ಹುಡುಕಿದರೆ ಮತ್ತು ಸರ್ವಶಕ್ತನಿಗೆ ನಿಮ್ಮ ಪ್ರಾರ್ಥನೆಯನ್ನು ಮಾಡಿದರೆ;</w:t>
      </w:r>
    </w:p>
    <w:p/>
    <w:p>
      <w:r xmlns:w="http://schemas.openxmlformats.org/wordprocessingml/2006/main">
        <w:t xml:space="preserve">ಈ ಭಾಗವು ಅಗತ್ಯವಿರುವ ಸಮಯದಲ್ಲಿ ದೇವರನ್ನು ಪ್ರಾರ್ಥಿಸುವ ಮಹತ್ವವನ್ನು ಒತ್ತಿಹೇಳುತ್ತದೆ.</w:t>
      </w:r>
    </w:p>
    <w:p/>
    <w:p>
      <w:r xmlns:w="http://schemas.openxmlformats.org/wordprocessingml/2006/main">
        <w:t xml:space="preserve">1. ತೊಂದರೆಯ ಸಮಯದಲ್ಲಿ ದೇವರ ಕಡೆಗೆ ತಿರುಗುವುದು: ಪ್ರಾರ್ಥನೆಯಲ್ಲಿ ಶಕ್ತಿ ಮತ್ತು ಸಾಂತ್ವನವನ್ನು ಕಂಡುಕೊಳ್ಳುವುದು</w:t>
      </w:r>
    </w:p>
    <w:p/>
    <w:p>
      <w:r xmlns:w="http://schemas.openxmlformats.org/wordprocessingml/2006/main">
        <w:t xml:space="preserve">2. ದೇವರನ್ನು ತಲುಪುವುದು: ಆತನ ಮಾರ್ಗದರ್ಶನವನ್ನು ಹುಡುಕುವುದರ ಪ್ರಯೋಜನಗಳು</w:t>
      </w:r>
    </w:p>
    <w:p/>
    <w:p>
      <w:r xmlns:w="http://schemas.openxmlformats.org/wordprocessingml/2006/main">
        <w:t xml:space="preserve">1. ಯೆಶಾಯ 40: 28-31 - "ನಿಮಗೆ ಗೊತ್ತಿಲ್ಲವೇ? ನೀವು ಕೇಳಲಿಲ್ಲವೇ? ಕರ್ತನು ಶಾಶ್ವತ ದೇವರು, ಭೂಮಿಯ ಅಂತ್ಯಗಳ ಸೃಷ್ಟಿಕರ್ತ. ಅವನು ದಣಿದಿಲ್ಲ ಅಥವಾ ದಣಿದಿಲ್ಲ, ಮತ್ತು ಅವನ ತಿಳುವಳಿಕೆಯು ಯಾರಿಗೂ ಸಾಧ್ಯವಿಲ್ಲ ಅವನು ದಣಿದವರಿಗೆ ಬಲವನ್ನು ಕೊಡುತ್ತಾನೆ ಮತ್ತು ದುರ್ಬಲರ ಶಕ್ತಿಯನ್ನು ಹೆಚ್ಚಿಸುತ್ತಾನೆ, ಯುವಕರು ಸಹ ದಣಿದಿದ್ದಾರೆ ಮತ್ತು ದಣಿದಿದ್ದಾರೆ, ಮತ್ತು ಯುವಕರು ಮುಗ್ಗರಿಸಿ ಬೀಳುತ್ತಾರೆ, ಆದರೆ ಭಗವಂತನಲ್ಲಿ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ಕೀರ್ತನೆ 18: 1-6 - "ನಾನು ನಿನ್ನನ್ನು ಪ್ರೀತಿಸುತ್ತೇನೆ, ಕರ್ತನೇ, ನನ್ನ ಶಕ್ತಿ. ಕರ್ತನು ನನ್ನ ಬಂಡೆ, ನನ್ನ ಕೋಟೆ ಮತ್ತು ನನ್ನ ವಿಮೋಚಕ; ನನ್ನ ದೇವರು ನನ್ನ ಬಂಡೆ, ನಾನು ಆಶ್ರಯಿಸಿರುವ ನನ್ನ ಗುರಾಣಿ ಮತ್ತು ನನ್ನ ಕೊಂಬು ಮೋಕ್ಷ, ನನ್ನ ಭದ್ರಕೋಟೆ, ನಾನು ಸ್ತುತಿಗೆ ಅರ್ಹನಾದ ಭಗವಂತನನ್ನು ಕರೆದಿದ್ದೇನೆ ಮತ್ತು ನನ್ನ ಶತ್ರುಗಳಿಂದ ನಾನು ರಕ್ಷಿಸಲ್ಪಟ್ಟಿದ್ದೇನೆ, ಸಾವಿನ ಹಗ್ಗಗಳು ನನ್ನನ್ನು ಸಿಕ್ಕಿಹಾಕಿಕೊಂಡವು; ವಿನಾಶದ ಧಾರೆಗಳು ನನ್ನನ್ನು ಆವರಿಸಿದವು, ಸಮಾಧಿಯ ಹಗ್ಗಗಳು ನನ್ನ ಸುತ್ತಲೂ ಸುತ್ತಿಕೊಂಡವು; ಮರಣದ ಬಲೆಗಳು ನನಗೆ ಎದುರಾದವು, ನನ್ನ ಸಂಕಟದಲ್ಲಿ ನಾನು ಕರ್ತನನ್ನು ಕರೆದೆನು; ನಾನು ಸಹಾಯಕ್ಕಾಗಿ ನನ್ನ ದೇವರಿಗೆ ಮೊರೆಯಿಟ್ಟೆನು; ಆತನು ತನ್ನ ದೇವಾಲಯದಿಂದ ನನ್ನ ಧ್ವನಿಯನ್ನು ಕೇಳಿದನು; ನನ್ನ ಕೂಗು ಅವನ ಮುಂದೆ, ಅವನ ಕಿವಿಗೆ ಬಂದಿತು.</w:t>
      </w:r>
    </w:p>
    <w:p/>
    <w:p>
      <w:r xmlns:w="http://schemas.openxmlformats.org/wordprocessingml/2006/main">
        <w:t xml:space="preserve">ಜಾಬ್ 8:6 ನೀನು ಶುದ್ಧನೂ ಯಥಾರ್ಥನೂ ಆಗಿದ್ದರೆ; ನಿಶ್ಚಯವಾಗಿ ಈಗ ಆತನು ನಿನಗೋಸ್ಕರ ಎಚ್ಚರಗೊಂಡು ನಿನ್ನ ನೀತಿಯ ನೆಲೆಯನ್ನು ಸಮೃದ್ಧಗೊಳಿಸುತ್ತಾನೆ.</w:t>
      </w:r>
    </w:p>
    <w:p/>
    <w:p>
      <w:r xmlns:w="http://schemas.openxmlformats.org/wordprocessingml/2006/main">
        <w:t xml:space="preserve">ಯೋಬನ ಪುಸ್ತಕದ ಈ ವಚನವು ವ್ಯಕ್ತಿಯು ಶುದ್ಧ ಮತ್ತು ಯಥಾರ್ಥನಾಗಿದ್ದರೆ ದೇವರು ನೀತಿಯ ವಾಸಸ್ಥಾನವನ್ನು ಸಮೃದ್ಧಗೊಳಿಸುತ್ತಾನೆ ಎಂದು ಸೂಚಿಸುತ್ತದೆ.</w:t>
      </w:r>
    </w:p>
    <w:p/>
    <w:p>
      <w:r xmlns:w="http://schemas.openxmlformats.org/wordprocessingml/2006/main">
        <w:t xml:space="preserve">1. ಸದಾಚಾರಕ್ಕಾಗಿ ದೇವರ ಪ್ರತಿಫಲಗಳು: ಸಮೃದ್ಧ ಜೀವನವನ್ನು ಹೇಗೆ ನಡೆಸುವುದು</w:t>
      </w:r>
    </w:p>
    <w:p/>
    <w:p>
      <w:r xmlns:w="http://schemas.openxmlformats.org/wordprocessingml/2006/main">
        <w:t xml:space="preserve">2. ಶುದ್ಧತೆಯ ಶಕ್ತಿ: ದೇವರಲ್ಲಿ ನಂಬಿಕೆಯು ಸಮೃದ್ಧಿಯ ಜೀವನಕ್ಕೆ ಹೇಗೆ ಕಾರಣವಾಗುತ್ತದೆ</w:t>
      </w:r>
    </w:p>
    <w:p/>
    <w:p>
      <w:r xmlns:w="http://schemas.openxmlformats.org/wordprocessingml/2006/main">
        <w:t xml:space="preserve">1. ಕೀರ್ತನೆ 1:1-3 - ದುಷ್ಟರ ಸಲಹೆಯಂತೆ ನಡೆಯದೆ, ಪಾಪಿಗಳ ದಾರಿಯಲ್ಲಿ ನಿಲ್ಲದೆ, ಅಪಹಾಸ್ಯ ಮಾಡುವವರ ಆಸನದಲ್ಲಿ ಕುಳಿತುಕೊಳ್ಳದ ಮನುಷ್ಯನು ಧನ್ಯನು; ಆದರೆ ಅವನ ಸಂತೋಷವು ಕರ್ತನ ನಿಯಮದಲ್ಲಿದೆ ಮತ್ತು ಅವನು ಹಗಲಿರುಳು ಅವನ ನಿಯಮವನ್ನು ಧ್ಯಾನಿಸುತ್ತಾನೆ. ಅವನು ನೀರಿನ ತೊರೆಗಳ ಬಳಿ ನೆಟ್ಟ ಮರದಂತಿದ್ದಾನೆ, ಅದು ತನ್ನ ಕಾಲದಲ್ಲಿ ಫಲವನ್ನು ನೀಡುತ್ತದೆ ಮತ್ತು ಅದರ ಎಲೆಗಳು ಒಣಗುವುದಿಲ್ಲ. ಅವನು ಮಾಡುವ ಎಲ್ಲದರಲ್ಲೂ ಅವನು ಏಳಿಗೆ ಹೊಂದುತ್ತಾನೆ.</w:t>
      </w:r>
    </w:p>
    <w:p/>
    <w:p>
      <w:r xmlns:w="http://schemas.openxmlformats.org/wordprocessingml/2006/main">
        <w:t xml:space="preserve">2. ಜೆರೆಮಿಯ 17:7-8 - ಭಗವಂತನಲ್ಲಿ ಭರವಸೆಯಿಡುವ ಮನುಷ್ಯನು ಧನ್ಯನು, ಯಾರ ನಂಬಿಕೆಯು ಕರ್ತನು. ಅವನು ನೀರಿನಿಂದ ನೆಟ್ಟ ಮರದಂತಿದ್ದಾನೆ, ಅದು ತನ್ನ ಬೇರುಗಳನ್ನು ತೊರೆಯಿಂದ ಹೊರಹಾಕುತ್ತದೆ ಮತ್ತು ಶಾಖ ಬಂದಾಗ ಹೆದರುವುದಿಲ್ಲ, ಏಕೆಂದರೆ ಅದರ ಎಲೆಗಳು ಹಸಿರಾಗಿರುತ್ತವೆ ಮತ್ತು ಬರಗಾಲದ ವರ್ಷದಲ್ಲಿ ಚಿಂತಿಸುವುದಿಲ್ಲ, ಏಕೆಂದರೆ ಅದು ಫಲವನ್ನು ಬಿಡುವುದಿಲ್ಲ. .</w:t>
      </w:r>
    </w:p>
    <w:p/>
    <w:p>
      <w:r xmlns:w="http://schemas.openxmlformats.org/wordprocessingml/2006/main">
        <w:t xml:space="preserve">ಯೋಬನು 8:7 ನಿನ್ನ ಆರಂಭವು ಚಿಕ್ಕದಾಗಿದ್ದರೂ ನಿನ್ನ ಕೊನೆಯ ಅಂತ್ಯವು ಬಹಳವಾಗಿ ಹೆಚ್ಚಾಗಬೇಕು.</w:t>
      </w:r>
    </w:p>
    <w:p/>
    <w:p>
      <w:r xmlns:w="http://schemas.openxmlformats.org/wordprocessingml/2006/main">
        <w:t xml:space="preserve">ವಿನಮ್ರ ಆರಂಭದ ಹೊರತಾಗಿಯೂ, ವ್ಯಕ್ತಿಯ ಭವಿಷ್ಯವು ಅವರ ಭೂತಕಾಲಕ್ಕಿಂತ ಹೆಚ್ಚಾಗಿರುತ್ತದೆ ಎಂದು ಜಾಬ್ ಪ್ರೋತ್ಸಾಹಿಸುತ್ತಾನೆ.</w:t>
      </w:r>
    </w:p>
    <w:p/>
    <w:p>
      <w:r xmlns:w="http://schemas.openxmlformats.org/wordprocessingml/2006/main">
        <w:t xml:space="preserve">1. "ಸಣ್ಣ ಆರಂಭದಿಂದ ದೊಡ್ಡ ವಿಷಯಗಳು ಬರುತ್ತವೆ"</w:t>
      </w:r>
    </w:p>
    <w:p/>
    <w:p>
      <w:r xmlns:w="http://schemas.openxmlformats.org/wordprocessingml/2006/main">
        <w:t xml:space="preserve">2. "ಬಾಳ್ವೆ ಮಾಡುವವರಿಗೆ ದೇವರು ಪ್ರತಿಫಲ ಕೊಡುತ್ತಾನೆ"</w:t>
      </w:r>
    </w:p>
    <w:p/>
    <w:p>
      <w:r xmlns:w="http://schemas.openxmlformats.org/wordprocessingml/2006/main">
        <w:t xml:space="preserve">1. ಲ್ಯೂಕ್ 16:10 - "ಕಡಿಮೆ ಯಾವುದರಲ್ಲಿ ನಂಬಿಗಸ್ತನಾಗಿರುತ್ತಾನೋ ಅವನು ಹೆಚ್ಚಿನದರಲ್ಲಿಯೂ ನಂಬಿಗಸ್ತನಾಗಿರುತ್ತಾನೆ.</w:t>
      </w:r>
    </w:p>
    <w:p/>
    <w:p>
      <w:r xmlns:w="http://schemas.openxmlformats.org/wordprocessingml/2006/main">
        <w:t xml:space="preserve">2. ನಾಣ್ಣುಡಿಗಳು 22:29 - "ನೀನು ತನ್ನ ವ್ಯವಹಾರದಲ್ಲಿ ಶ್ರದ್ಧೆಯುಳ್ಳ ಮನುಷ್ಯನನ್ನು ನೋಡುತ್ತೀಯಾ? ಅವನು ರಾಜರ ಮುಂದೆ ನಿಲ್ಲುತ್ತಾನೆ; ಅವನು ಕೆಟ್ಟ ಜನರ ಮುಂದೆ ನಿಲ್ಲುವುದಿಲ್ಲ."</w:t>
      </w:r>
    </w:p>
    <w:p/>
    <w:p>
      <w:r xmlns:w="http://schemas.openxmlformats.org/wordprocessingml/2006/main">
        <w:t xml:space="preserve">ಜಾಬ್ 8:8 ಯಾಕಂದರೆ, ನಾನು ನಿನ್ನನ್ನು ಪ್ರಾರ್ಥಿಸುತ್ತೇನೆ, ಹಿಂದಿನ ಯುಗವನ್ನು ವಿಚಾರಿಸಿ ಮತ್ತು ಅವರ ಪಿತೃಗಳ ಹುಡುಕಾಟಕ್ಕೆ ನಿಮ್ಮನ್ನು ಸಿದ್ಧಪಡಿಸಿಕೊಳ್ಳಿ.</w:t>
      </w:r>
    </w:p>
    <w:p/>
    <w:p>
      <w:r xmlns:w="http://schemas.openxmlformats.org/wordprocessingml/2006/main">
        <w:t xml:space="preserve">ಹಿರಿಯರು ಮತ್ತು ಅವರ ಪೂರ್ವಜರಿಂದ ಸಲಹೆ ಮತ್ತು ಬುದ್ಧಿವಂತಿಕೆಯನ್ನು ಪಡೆಯಲು ಈ ಭಾಗವು ನಮ್ಮನ್ನು ಪ್ರೋತ್ಸಾಹಿಸುತ್ತದೆ.</w:t>
      </w:r>
    </w:p>
    <w:p/>
    <w:p>
      <w:r xmlns:w="http://schemas.openxmlformats.org/wordprocessingml/2006/main">
        <w:t xml:space="preserve">1. ಬುದ್ಧಿವಂತರಿಂದ ಬುದ್ಧಿವಂತಿಕೆ: ನಮಗೆ ಹಿಂದಿನ ತಲೆಮಾರುಗಳಿಂದ ಒಳನೋಟವನ್ನು ಹೇಗೆ ಪಡೆಯುವುದು</w:t>
      </w:r>
    </w:p>
    <w:p/>
    <w:p>
      <w:r xmlns:w="http://schemas.openxmlformats.org/wordprocessingml/2006/main">
        <w:t xml:space="preserve">2. ಸಂಪ್ರದಾಯದ ಶಕ್ತಿ: ನಮ್ಮ ಭೂತಕಾಲವನ್ನು ಅರ್ಥಮಾಡಿಕೊಳ್ಳುವುದು ಹೇಗೆ ನಮ್ಮ ಭವಿಷ್ಯವನ್ನು ರೂಪಿಸಲು ಸಹಾಯ ಮಾಡುತ್ತದೆ</w:t>
      </w:r>
    </w:p>
    <w:p/>
    <w:p>
      <w:r xmlns:w="http://schemas.openxmlformats.org/wordprocessingml/2006/main">
        <w:t xml:space="preserve">1. ನಾಣ್ಣುಡಿಗಳು 16:31, "ನರ ಕೂದಲು ಮಹಿಮೆಯ ಕಿರೀಟವಾಗಿದೆ; ಅದು ನೀತಿವಂತ ಜೀವನದಲ್ಲಿ ಗಳಿಸಲ್ಪಡುತ್ತದೆ."</w:t>
      </w:r>
    </w:p>
    <w:p/>
    <w:p>
      <w:r xmlns:w="http://schemas.openxmlformats.org/wordprocessingml/2006/main">
        <w:t xml:space="preserve">2. ಕೀರ್ತನೆ 78:5-7, "ಅವನು ಯಾಕೋಬನಿಗೆ ಶಾಸನಗಳನ್ನು ವಿಧಿಸಿದನು ಮತ್ತು ಇಸ್ರೇಲ್ನಲ್ಲಿ ಕಾನೂನನ್ನು ಸ್ಥಾಪಿಸಿದನು, ಅದು ನಮ್ಮ ಪೂರ್ವಜರಿಗೆ ತಮ್ಮ ಮಕ್ಕಳಿಗೆ ಕಲಿಸಲು ಆಜ್ಞಾಪಿಸಿದನು, ಆದ್ದರಿಂದ ಮುಂದಿನ ಪೀಳಿಗೆಯು ಅವರನ್ನು ತಿಳಿದುಕೊಳ್ಳುತ್ತದೆ, ಇನ್ನೂ ಹುಟ್ಟಲಿರುವ ಮಕ್ಕಳು ಸಹ, ಮತ್ತು ಅವರು ಪ್ರತಿಯಾಗಿ ತಮ್ಮ ಮಕ್ಕಳಿಗೆ ಹೇಳುತ್ತಿದ್ದರು, ನಂತರ ಅವರು ದೇವರ ಮೇಲೆ ಭರವಸೆ ಇಡುತ್ತಾರೆ ಮತ್ತು ಆತನ ಕಾರ್ಯಗಳನ್ನು ಮರೆಯುವುದಿಲ್ಲ ಆದರೆ ಆತನ ಆಜ್ಞೆಗಳನ್ನು ಪಾಲಿಸುತ್ತಾರೆ.</w:t>
      </w:r>
    </w:p>
    <w:p/>
    <w:p>
      <w:r xmlns:w="http://schemas.openxmlformats.org/wordprocessingml/2006/main">
        <w:t xml:space="preserve">ಜಾಬ್ 8: 9 (ನಾವು ನಿನ್ನೆಯವರಾಗಿದ್ದೇವೆ ಮತ್ತು ಏನೂ ತಿಳಿದಿಲ್ಲ, ಏಕೆಂದರೆ ಭೂಮಿಯ ಮೇಲಿನ ನಮ್ಮ ದಿನಗಳು ನೆರಳು:)</w:t>
      </w:r>
    </w:p>
    <w:p/>
    <w:p>
      <w:r xmlns:w="http://schemas.openxmlformats.org/wordprocessingml/2006/main">
        <w:t xml:space="preserve">ಈ ವಾಕ್ಯವೃಂದವು ಮಾನವ ಜೀವನದ ಕ್ಷಣಿಕ ಸ್ವರೂಪವನ್ನು ಹೇಳುತ್ತದೆ, ನಾವು ಇಲ್ಲಿ ಸ್ವಲ್ಪ ಸಮಯ ಮಾತ್ರ ಇರುತ್ತೇವೆ ಮತ್ತು ಹೆಚ್ಚು ತಿಳಿದಿಲ್ಲ ಎಂದು ನಮಗೆ ನೆನಪಿಸುತ್ತದೆ.</w:t>
      </w:r>
    </w:p>
    <w:p/>
    <w:p>
      <w:r xmlns:w="http://schemas.openxmlformats.org/wordprocessingml/2006/main">
        <w:t xml:space="preserve">1. "ನಿಮ್ಮ ಮರಣವನ್ನು ನೆನಪಿಡಿ: ಜೀವನವನ್ನು ಲಘುವಾಗಿ ತೆಗೆದುಕೊಳ್ಳಬೇಡಿ"</w:t>
      </w:r>
    </w:p>
    <w:p/>
    <w:p>
      <w:r xmlns:w="http://schemas.openxmlformats.org/wordprocessingml/2006/main">
        <w:t xml:space="preserve">2. "ಲಿವಿಂಗ್ ಇನ್ ಲೈಟ್ ಆಫ್ ಎಟರ್ನಿಟಿ: ಸೀಯಿಂಗ್ ಬಿಯಾಂಡ್ ನಮ್ಮ ಶಾರ್ಟ್ ಲೈಫ್ಸ್"</w:t>
      </w:r>
    </w:p>
    <w:p/>
    <w:p>
      <w:r xmlns:w="http://schemas.openxmlformats.org/wordprocessingml/2006/main">
        <w:t xml:space="preserve">1. ಜೇಮ್ಸ್ 4:14 - "ಆದರೆ ನಾಳೆ ಏನಾಗಲಿದೆ ಎಂದು ನಿಮಗೆ ತಿಳಿದಿಲ್ಲ. ನಿಮ್ಮ ಜೀವನ ಏನು? ಇದು ಸ್ವಲ್ಪ ಸಮಯದವರೆಗೆ ಕಾಣಿಸಿಕೊಳ್ಳುವ ಮತ್ತು ನಂತರ ಮಾಯವಾಗುವ ಒಂದು ಆವಿಯಾಗಿದೆ."</w:t>
      </w:r>
    </w:p>
    <w:p/>
    <w:p>
      <w:r xmlns:w="http://schemas.openxmlformats.org/wordprocessingml/2006/main">
        <w:t xml:space="preserve">2. ಪ್ರಸಂಗಿ 3:11 - "ಆತನು ತನ್ನ ಸಮಯದಲ್ಲಿ ಪ್ರತಿಯೊಂದನ್ನು ಸುಂದರಗೊಳಿಸಿದನು: ಆತನು ಅವರ ಹೃದಯದಲ್ಲಿ ಜಗತ್ತನ್ನು ಹೊಂದಿದ್ದಾನೆ, ಆದ್ದರಿಂದ ದೇವರು ಮಾಡುವ ಕೆಲಸವನ್ನು ಆದಿಯಿಂದ ಅಂತ್ಯದವರೆಗೆ ಯಾರೂ ಕಂಡುಹಿಡಿಯಲಾಗುವುದಿಲ್ಲ."</w:t>
      </w:r>
    </w:p>
    <w:p/>
    <w:p>
      <w:r xmlns:w="http://schemas.openxmlformats.org/wordprocessingml/2006/main">
        <w:t xml:space="preserve">ಯೋಬನು 8:10 ಅವರು ನಿನಗೆ ಬೋಧಿಸುತ್ತಾ, ಹೇಳುತ್ತಾ, ತಮ್ಮ ಹೃದಯದಿಂದ ಮಾತುಗಳನ್ನು ಹೇಳಬಾರದೇ?</w:t>
      </w:r>
    </w:p>
    <w:p/>
    <w:p>
      <w:r xmlns:w="http://schemas.openxmlformats.org/wordprocessingml/2006/main">
        <w:t xml:space="preserve">ಈ ಭಾಗವು ಓದುಗರನ್ನು ಇತರರ ಸಲಹೆಯನ್ನು ಎಚ್ಚರಿಕೆಯಿಂದ ಕೇಳಲು ಪ್ರೋತ್ಸಾಹಿಸುತ್ತದೆ, ಏಕೆಂದರೆ ಅದು ಹೃದಯದಿಂದ ಬರಬಹುದು.</w:t>
      </w:r>
    </w:p>
    <w:p/>
    <w:p>
      <w:r xmlns:w="http://schemas.openxmlformats.org/wordprocessingml/2006/main">
        <w:t xml:space="preserve">1: ನಾವು ಇತರರನ್ನು ಒಪ್ಪದಿದ್ದರೂ ಸಹ ನಾವು ಅವರಿಂದ ಕಲಿಯಬಹುದು.</w:t>
      </w:r>
    </w:p>
    <w:p/>
    <w:p>
      <w:r xmlns:w="http://schemas.openxmlformats.org/wordprocessingml/2006/main">
        <w:t xml:space="preserve">2: ನಮ್ಮ ಬಗ್ಗೆ ಕಾಳಜಿ ವಹಿಸುವವರ ಸಲಹೆಯನ್ನು ಕೇಳಲು ನಾವು ಸಮಯ ತೆಗೆದುಕೊಳ್ಳಬೇಕು.</w:t>
      </w:r>
    </w:p>
    <w:p/>
    <w:p>
      <w:r xmlns:w="http://schemas.openxmlformats.org/wordprocessingml/2006/main">
        <w:t xml:space="preserve">1: ಫಿಲಿಪ್ಪಿ 4:5 - "ನಿಮ್ಮ ಸೌಮ್ಯತೆ ಎಲ್ಲರಿಗೂ ಸ್ಪಷ್ಟವಾಗಿ ಕಾಣಿಸಲಿ. ಕರ್ತನು ಹತ್ತಿರವಾಗಿದ್ದಾನೆ."</w:t>
      </w:r>
    </w:p>
    <w:p/>
    <w:p>
      <w:r xmlns:w="http://schemas.openxmlformats.org/wordprocessingml/2006/main">
        <w:t xml:space="preserve">2: ನಾಣ್ಣುಡಿಗಳು 11:14 - "ಮಾರ್ಗದರ್ಶನವಿಲ್ಲದಿದ್ದರೆ, ಜನರು ಬೀಳುತ್ತಾರೆ, ಆದರೆ ಸಲಹೆಗಾರರ ಸಮೃದ್ಧಿಯಲ್ಲಿ ಸುರಕ್ಷತೆ ಇರುತ್ತದೆ."</w:t>
      </w:r>
    </w:p>
    <w:p/>
    <w:p>
      <w:r xmlns:w="http://schemas.openxmlformats.org/wordprocessingml/2006/main">
        <w:t xml:space="preserve">ಜಾಬ್ 8:11 ಕೆಸರಿಲ್ಲದೆ ವಿಪರೀತ ಬೆಳೆಯಬಹುದೇ? ನೀರಿಲ್ಲದೆ ಧ್ವಜ ಬೆಳೆಯಬಹುದೇ?</w:t>
      </w:r>
    </w:p>
    <w:p/>
    <w:p>
      <w:r xmlns:w="http://schemas.openxmlformats.org/wordprocessingml/2006/main">
        <w:t xml:space="preserve">ಜಾಬ್ ಅವರ ಪ್ರಶ್ನೆಯು ವಿಪರೀತ ಮತ್ತು ಧ್ವಜದ ಬೆಳವಣಿಗೆಗೆ ನೀರು ಮತ್ತು ಕೆಸರಿನ ಪ್ರಾಮುಖ್ಯತೆಯನ್ನು ಒತ್ತಿಹೇಳುತ್ತದೆ.</w:t>
      </w:r>
    </w:p>
    <w:p/>
    <w:p>
      <w:r xmlns:w="http://schemas.openxmlformats.org/wordprocessingml/2006/main">
        <w:t xml:space="preserve">1: ದೇವರು ನಮ್ಮ ಅಗತ್ಯಗಳನ್ನು ಪೂರೈಸುತ್ತಾನೆ.</w:t>
      </w:r>
    </w:p>
    <w:p/>
    <w:p>
      <w:r xmlns:w="http://schemas.openxmlformats.org/wordprocessingml/2006/main">
        <w:t xml:space="preserve">2: ಬೆಳವಣಿಗೆಗೆ ಪೋಷಣೆಯ ಅಗತ್ಯವಿದೆ.</w:t>
      </w:r>
    </w:p>
    <w:p/>
    <w:p>
      <w:r xmlns:w="http://schemas.openxmlformats.org/wordprocessingml/2006/main">
        <w:t xml:space="preserve">1: ಕೀರ್ತನೆ 23: 2 - ಅವನು ನನ್ನನ್ನು ಹಸಿರು ಹುಲ್ಲುಗಾವಲುಗಳಲ್ಲಿ ಮಲಗಿಸುತ್ತಾನೆ: ಅವನು ನನ್ನನ್ನು ನಿಶ್ಚಲವಾದ ನೀರಿನ ಬಳಿಗೆ ಕರೆದೊಯ್ಯುತ್ತಾನೆ.</w:t>
      </w:r>
    </w:p>
    <w:p/>
    <w:p>
      <w:r xmlns:w="http://schemas.openxmlformats.org/wordprocessingml/2006/main">
        <w:t xml:space="preserve">2: ಮ್ಯಾಥ್ಯೂ 11:28 - ದುಡಿಯುವ ಮತ್ತು ಭಾರವಾದವರೇ, ನೀವೆಲ್ಲರೂ ನನ್ನ ಬಳಿಗೆ ಬನ್ನಿ, ನಾನು ನಿಮಗೆ ವಿಶ್ರಾಂತಿ ನೀಡುತ್ತೇನೆ.</w:t>
      </w:r>
    </w:p>
    <w:p/>
    <w:p>
      <w:r xmlns:w="http://schemas.openxmlformats.org/wordprocessingml/2006/main">
        <w:t xml:space="preserve">ಜಾಬ್ 8:12 ಅದು ಇನ್ನೂ ಹಸಿರಿರುವಾಗ ಮತ್ತು ಕತ್ತರಿಸದೆ ಇರುವಾಗ, ಅದು ಬೇರೆ ಯಾವುದೇ ಗಿಡಮೂಲಿಕೆಗಳ ಮುಂದೆ ಒಣಗುತ್ತದೆ.</w:t>
      </w:r>
    </w:p>
    <w:p/>
    <w:p>
      <w:r xmlns:w="http://schemas.openxmlformats.org/wordprocessingml/2006/main">
        <w:t xml:space="preserve">ಜಾಬ್‌ನ ಸಂಕಟವು ಜೀವನವು ಎಷ್ಟು ಬೇಗನೆ ಕೊನೆಗೊಳ್ಳಬಹುದು ಎಂಬುದರ ಕುರಿತು ಯೋಚಿಸುವಂತೆ ಮಾಡಿದೆ.</w:t>
      </w:r>
    </w:p>
    <w:p/>
    <w:p>
      <w:r xmlns:w="http://schemas.openxmlformats.org/wordprocessingml/2006/main">
        <w:t xml:space="preserve">1. ಜೀವನದ ಸೂಕ್ಷ್ಮತೆಯನ್ನು ಅರ್ಥಮಾಡಿಕೊಳ್ಳುವುದು ಮತ್ತು ಪ್ರತಿ ಕ್ಷಣವನ್ನು ಪಾಲಿಸುವುದು.</w:t>
      </w:r>
    </w:p>
    <w:p/>
    <w:p>
      <w:r xmlns:w="http://schemas.openxmlformats.org/wordprocessingml/2006/main">
        <w:t xml:space="preserve">2. ಸಾವಿಗೆ ತಯಾರಿ ಮತ್ತು ಜೀವನವನ್ನು ಪೂರ್ಣವಾಗಿ ಬದುಕುವುದು.</w:t>
      </w:r>
    </w:p>
    <w:p/>
    <w:p>
      <w:r xmlns:w="http://schemas.openxmlformats.org/wordprocessingml/2006/main">
        <w:t xml:space="preserve">1. ಜೇಮ್ಸ್ 4:14 - ನಾಳೆ ಏನಾಗುತ್ತದೆ ಎಂದು ನಿಮಗೆ ತಿಳಿದಿಲ್ಲ. ನಿಮ್ಮ ಜೀವನ ಏನು? ನೀವು ಸ್ವಲ್ಪ ಸಮಯದವರೆಗೆ ಕಾಣಿಸಿಕೊಂಡು ನಂತರ ಮಾಯವಾಗುವ ಮಂಜು.</w:t>
      </w:r>
    </w:p>
    <w:p/>
    <w:p>
      <w:r xmlns:w="http://schemas.openxmlformats.org/wordprocessingml/2006/main">
        <w:t xml:space="preserve">2. ಕೀರ್ತನೆ 90:12 - ನಾವು ಬುದ್ಧಿವಂತಿಕೆಯ ಹೃದಯವನ್ನು ಪಡೆದುಕೊಳ್ಳುವಂತೆ ನಮ್ಮ ದಿನಗಳನ್ನು ಎಣಿಸಲು ನಮಗೆ ಕಲಿಸು.</w:t>
      </w:r>
    </w:p>
    <w:p/>
    <w:p>
      <w:r xmlns:w="http://schemas.openxmlformats.org/wordprocessingml/2006/main">
        <w:t xml:space="preserve">ಜಾಬ್ 8:13 ದೇವರನ್ನು ಮರೆತುಬಿಡುವವರೆಲ್ಲರ ಮಾರ್ಗಗಳು ಹಾಗೆಯೇ ಇವೆ; ಮತ್ತು ಕಪಟಿಯ ಭರವಸೆಯು ನಾಶವಾಗುವುದು:</w:t>
      </w:r>
    </w:p>
    <w:p/>
    <w:p>
      <w:r xmlns:w="http://schemas.openxmlformats.org/wordprocessingml/2006/main">
        <w:t xml:space="preserve">ದೇವರನ್ನು ಮರೆಯುವವರಿಗೆ ಶಾಶ್ವತವಾದ ಭರವಸೆ ಇರುವುದಿಲ್ಲ ಮತ್ತು ಕಪಟಿಗಳ ಭರವಸೆ ನಾಶವಾಗುತ್ತದೆ.</w:t>
      </w:r>
    </w:p>
    <w:p/>
    <w:p>
      <w:r xmlns:w="http://schemas.openxmlformats.org/wordprocessingml/2006/main">
        <w:t xml:space="preserve">1. ದೇವರನ್ನು ಮರೆಯಬೇಡಿ: ದೇವರನ್ನು ಮರೆಯದಿರುವ ಪ್ರಾಮುಖ್ಯತೆ ಮತ್ತು ಅದು ಹೇಗೆ ಶಾಶ್ವತವಾದ ಭರವಸೆಗೆ ಕಾರಣವಾಗುತ್ತದೆ ಎಂಬುದರ ಕುರಿತು.</w:t>
      </w:r>
    </w:p>
    <w:p/>
    <w:p>
      <w:r xmlns:w="http://schemas.openxmlformats.org/wordprocessingml/2006/main">
        <w:t xml:space="preserve">2. ಕಪಟಿಯ ಭರವಸೆ: ಕಪಟಿಯಾಗಿರುವ ಅಪಾಯಗಳ ಬಗ್ಗೆ ಮತ್ತು ಅದು ಹೇಗೆ ನಾಶವಾಗುವ ಭರವಸೆಗೆ ಕಾರಣವಾಗುತ್ತದೆ.</w:t>
      </w:r>
    </w:p>
    <w:p/>
    <w:p>
      <w:r xmlns:w="http://schemas.openxmlformats.org/wordprocessingml/2006/main">
        <w:t xml:space="preserve">1. ಕೀರ್ತನೆ 37:7-9 - "ಭಗವಂತನ ಮುಂದೆ ಶಾಂತವಾಗಿರಿ ಮತ್ತು ತಾಳ್ಮೆಯಿಂದ ಕಾಯಿರಿ; ಜನರು ತಮ್ಮ ಮಾರ್ಗಗಳಲ್ಲಿ ಯಶಸ್ವಿಯಾದಾಗ, ಅವರು ತಮ್ಮ ದುಷ್ಟ ಯೋಜನೆಗಳನ್ನು ನಡೆಸಿದಾಗ ಚಿಂತಿಸಬೇಡಿ. ಕೋಪದಿಂದ ದೂರವಿರಿ ಮತ್ತು ಕೋಪದಿಂದ ಹೊರಗುಳಿಯಿರಿ; ಚಿಂತಿಸಬೇಡಿ ಇದು ಕೆಟ್ಟದ್ದಕ್ಕೆ ಮಾತ್ರ ಕಾರಣವಾಗುತ್ತದೆ, ಏಕೆಂದರೆ ಕೆಟ್ಟವರು ನಾಶವಾಗುತ್ತಾರೆ, ಆದರೆ ಭಗವಂತನಲ್ಲಿ ಭರವಸೆಯಿಡುವವರು ದೇಶವನ್ನು ಸ್ವಾಧೀನಪಡಿಸಿಕೊಳ್ಳುವರು.</w:t>
      </w:r>
    </w:p>
    <w:p/>
    <w:p>
      <w:r xmlns:w="http://schemas.openxmlformats.org/wordprocessingml/2006/main">
        <w:t xml:space="preserve">2. ರೋಮನ್ನರು 12:19 -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w:t>
      </w:r>
    </w:p>
    <w:p/>
    <w:p>
      <w:r xmlns:w="http://schemas.openxmlformats.org/wordprocessingml/2006/main">
        <w:t xml:space="preserve">ಜಾಬ್ 8:14 ಯಾರ ಭರವಸೆಯು ನಾಶವಾಗುವುದು ಮತ್ತು ಯಾರ ನಂಬಿಕೆಯು ಜೇಡನ ಬಲೆಯಾಗಿದೆ.</w:t>
      </w:r>
    </w:p>
    <w:p/>
    <w:p>
      <w:r xmlns:w="http://schemas.openxmlformats.org/wordprocessingml/2006/main">
        <w:t xml:space="preserve">ಜಾಬ್‌ನ ಭರವಸೆ ಮತ್ತು ನಂಬಿಕೆಯು ಜೇಡರ ಬಲೆಯಂತೆ ನಾಶವಾಗುತ್ತದೆ.</w:t>
      </w:r>
    </w:p>
    <w:p/>
    <w:p>
      <w:r xmlns:w="http://schemas.openxmlformats.org/wordprocessingml/2006/main">
        <w:t xml:space="preserve">1. ನಾವು ದೇವರ ಮೇಲೆ ಅವಲಂಬಿತರಾಗಲು ಹೇಗೆ ಕಲಿಯಬಹುದು ಮತ್ತು ನಮ್ಮ ಮೇಲೆ ಅಲ್ಲ</w:t>
      </w:r>
    </w:p>
    <w:p/>
    <w:p>
      <w:r xmlns:w="http://schemas.openxmlformats.org/wordprocessingml/2006/main">
        <w:t xml:space="preserve">2. ನಮ್ಮ ಕಷ್ಟಗಳ ಹೊರತಾಗಿಯೂ ನಮ್ಮ ಜೀವನದಲ್ಲಿ ದೇವರ ಸಾರ್ವಭೌಮತ್ವ.</w:t>
      </w:r>
    </w:p>
    <w:p/>
    <w:p>
      <w:r xmlns:w="http://schemas.openxmlformats.org/wordprocessingml/2006/main">
        <w:t xml:space="preserve">1. ಯೆಶಾಯ 40:28-31 - "ನಿಮಗೆ ತಿಳಿದಿಲ್ಲವೇ? ನೀವು ಕೇಳಲಿಲ್ಲವೇ? ಕರ್ತನು ಶಾಶ್ವತ ದೇವರು, ಭೂಮಿಯ ತುದಿಗಳ ಸೃಷ್ಟಿಕರ್ತ. ಅವನು ಮೂರ್ಛೆಹೋಗುವುದಿಲ್ಲ ಅಥವಾ ದಣಿದಿಲ್ಲ; ಅವನ ತಿಳುವಳಿಕೆಯು ಹುಡುಕಲಾಗದು. ಮೂರ್ಛಿತರಿಗೆ ಶಕ್ತಿಯನ್ನು ಕೊಡುತ್ತಾನೆ ಮತ್ತು ಶಕ್ತಿಯಿಲ್ಲದವನಿಗೆ ಅವನು ಬಲವನ್ನು ಹೆಚ್ಚಿಸುತ್ತಾನೆ, ಯುವಕರು ಸಹ ಮೂರ್ಛೆಹೋಗುತ್ತಾರೆ ಮತ್ತು ದಣಿದಿದ್ದಾರೆ, ಮತ್ತು ಯುವಕರು ದಣಿದಿದ್ದಾರೆ; ಆದರೆ ಕರ್ತನನ್ನು ಕಾಯುವವರು ತಮ್ಮ ಶಕ್ತಿಯನ್ನು ನವೀಕರಿಸುತ್ತಾರೆ, ಅವರು ರೆಕ್ಕೆಗಳಿಂದ ಏರುತ್ತಾರೆ. ಹದ್ದುಗಳಂತೆ; ಅವರು ಓಡುತ್ತಾರೆ ಮತ್ತು ದಣಿದಿಲ್ಲ; ಅವರು ನಡೆಯುತ್ತಾರೆ ಮತ್ತು ಮೂರ್ಛೆ ಹೋಗುವುದಿಲ್ಲ."</w:t>
      </w:r>
    </w:p>
    <w:p/>
    <w:p>
      <w:r xmlns:w="http://schemas.openxmlformats.org/wordprocessingml/2006/main">
        <w:t xml:space="preserve">2. ರೋಮನ್ನರು 5: 3-5 - "ಅಷ್ಟೇ ಅಲ್ಲ, ಆದರೆ ನಮ್ಮ ಸಂಕಟಗಳಲ್ಲಿ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ಅವಮಾನಗೊಳಿಸುವುದಿಲ್ಲ, ಏಕೆಂದರೆ ದೇವರ ಪ್ರೀತಿ ನಮಗೆ ಕೊಡಲ್ಪಟ್ಟಿರುವ ಪವಿತ್ರಾತ್ಮದ ಮೂಲಕ ನಮ್ಮ ಹೃದಯಗಳಲ್ಲಿ ಸುರಿಯಲ್ಪಟ್ಟಿದೆ.</w:t>
      </w:r>
    </w:p>
    <w:p/>
    <w:p>
      <w:r xmlns:w="http://schemas.openxmlformats.org/wordprocessingml/2006/main">
        <w:t xml:space="preserve">ಜಾಬ್ 8:15 ಅವನು ತನ್ನ ಮನೆಯ ಮೇಲೆ ಆತುಕೊಳ್ಳುವನು, ಆದರೆ ಅದು ನಿಲ್ಲುವುದಿಲ್ಲ; ಅವನು ಅದನ್ನು ಬಿಗಿಯಾಗಿ ಹಿಡಿದಿಟ್ಟುಕೊಳ್ಳುತ್ತಾನೆ, ಆದರೆ ಅದು ನಿಲ್ಲುವುದಿಲ್ಲ</w:t>
      </w:r>
    </w:p>
    <w:p/>
    <w:p>
      <w:r xmlns:w="http://schemas.openxmlformats.org/wordprocessingml/2006/main">
        <w:t xml:space="preserve">ತನ್ನ ಸ್ವಂತ ಶಕ್ತಿಯಲ್ಲಿ ಜಾಬ್‌ನ ವಿಶ್ವಾಸವು ದುರ್ಬಲ ಮತ್ತು ಕ್ಷಣಿಕವಾಗಿದೆ.</w:t>
      </w:r>
    </w:p>
    <w:p/>
    <w:p>
      <w:r xmlns:w="http://schemas.openxmlformats.org/wordprocessingml/2006/main">
        <w:t xml:space="preserve">1. ಜೀವನವು ದುರ್ಬಲ ಮತ್ತು ಅಸುರಕ್ಷಿತವಾಗಿದೆ ಎಂದು ನೆನಪಿಡಿ, ಮತ್ತು ನಮ್ಮ ಏಕೈಕ ಭರವಸೆ ದೇವರಲ್ಲಿದೆ.</w:t>
      </w:r>
    </w:p>
    <w:p/>
    <w:p>
      <w:r xmlns:w="http://schemas.openxmlformats.org/wordprocessingml/2006/main">
        <w:t xml:space="preserve">2. ನಂಬಿಕೆಯಲ್ಲಿ ಬೆಳೆಯುವುದು ಮತ್ತು ದೇವರಲ್ಲಿ ನಂಬಿಕೆ ಇಡುವುದು ಕಷ್ಟದ ಸಮಯದಲ್ಲೂ ಶಾಂತಿ ಮತ್ತು ಭದ್ರತೆಗೆ ಕಾರಣವಾಗುತ್ತದೆ.</w:t>
      </w:r>
    </w:p>
    <w:p/>
    <w:p>
      <w:r xmlns:w="http://schemas.openxmlformats.org/wordprocessingml/2006/main">
        <w:t xml:space="preserve">1. ಜಾಬ್ 19:25-26 ನನ್ನ ವಿಷಯದಲ್ಲಿ, ನನ್ನ ವಿಮೋಚಕನು ಜೀವಿಸುತ್ತಾನೆ ಮತ್ತು ಕೊನೆಯದಾಗಿ ಅವನು ಭೂಮಿಯ ಮೇಲೆ ನಿಲ್ಲುತ್ತಾನೆ ಎಂದು ನನಗೆ ತಿಳಿದಿದೆ. ಮತ್ತು ನನ್ನ ಚರ್ಮವು ಹೀಗೆ ನಾಶವಾದ ನಂತರ, ನನ್ನ ಮಾಂಸದಲ್ಲಿ ನಾನು ದೇವರನ್ನು ನೋಡುತ್ತೇನೆ.</w:t>
      </w:r>
    </w:p>
    <w:p/>
    <w:p>
      <w:r xmlns:w="http://schemas.openxmlformats.org/wordprocessingml/2006/main">
        <w:t xml:space="preserve">2. ಕೀರ್ತನೆ 46:1 ದೇವರು ನಮ್ಮ ಆಶ್ರಯ ಮತ್ತು ಶಕ್ತಿ, ಕಷ್ಟದಲ್ಲಿ ಪ್ರಸ್ತುತ ಸಹಾಯ.</w:t>
      </w:r>
    </w:p>
    <w:p/>
    <w:p>
      <w:r xmlns:w="http://schemas.openxmlformats.org/wordprocessingml/2006/main">
        <w:t xml:space="preserve">ಜಾಬ್ 8:16 ಅವನು ಸೂರ್ಯನ ಮುಂದೆ ಹಸಿರು, ಮತ್ತು ಅವನ ಕೊಂಬೆಯು ಅವನ ತೋಟದಲ್ಲಿ ಚಿಗುರುಗಳು.</w:t>
      </w:r>
    </w:p>
    <w:p/>
    <w:p>
      <w:r xmlns:w="http://schemas.openxmlformats.org/wordprocessingml/2006/main">
        <w:t xml:space="preserve">ಬಿಲ್ದಾದ್ ಯುವ ಮತ್ತು ಹೂಬಿಡುವ ವ್ಯಕ್ತಿಯ ಬಗ್ಗೆ ಮಾತನಾಡುತ್ತಾನೆ, ಅವರ ಜೀವನವು ಅವರ ತೋಟದಲ್ಲಿ ಅರಳುತ್ತದೆ.</w:t>
      </w:r>
    </w:p>
    <w:p/>
    <w:p>
      <w:r xmlns:w="http://schemas.openxmlformats.org/wordprocessingml/2006/main">
        <w:t xml:space="preserve">1. ಯುವ ಶಕ್ತಿ ಮತ್ತು ನವೀಕರಣದ ಶಕ್ತಿ: ಹೊಸ ಆರಂಭದ ಸೌಂದರ್ಯ ಮತ್ತು ಯುವ ಶಕ್ತಿಯ ಸಾಮರ್ಥ್ಯವನ್ನು ಅನ್ವೇಷಿಸುವುದು.</w:t>
      </w:r>
    </w:p>
    <w:p/>
    <w:p>
      <w:r xmlns:w="http://schemas.openxmlformats.org/wordprocessingml/2006/main">
        <w:t xml:space="preserve">2. ಜೀವನದ ಉದ್ಯಾನವನ್ನು ಬೆಳೆಸುವುದು: ನಮ್ಮ ಜೀವನದಲ್ಲಿ ದೇವರ ಪ್ರೀತಿಯ ಬೆಳವಣಿಗೆಯನ್ನು ಉದಾಹರಿಸುವುದು ಮತ್ತು ನಾವು ಇತರರಿಗೆ ಹೇಗೆ ಆಶೀರ್ವಾದ ಮಾಡಬಹುದು.</w:t>
      </w:r>
    </w:p>
    <w:p/>
    <w:p>
      <w:r xmlns:w="http://schemas.openxmlformats.org/wordprocessingml/2006/main">
        <w:t xml:space="preserve">1. ಕೀರ್ತನೆ 1:3 - ಅವನು ನೀರಿನ ನದಿಗಳ ಬಳಿ ನೆಟ್ಟ ಮರದಂತಿರುವನು, ಅದು ತನ್ನ ಕಾಲದಲ್ಲಿ ತನ್ನ ಫಲವನ್ನು ನೀಡುತ್ತದೆ; ಅವನ ಎಲೆಯೂ ಒಣಗುವುದಿಲ್ಲ; ಮತ್ತು ಅವನು ಏನು ಮಾಡಿದರೂ ಅದು ಯಶಸ್ವಿಯಾಗುತ್ತದೆ.</w:t>
      </w:r>
    </w:p>
    <w:p/>
    <w:p>
      <w:r xmlns:w="http://schemas.openxmlformats.org/wordprocessingml/2006/main">
        <w:t xml:space="preserve">2.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ಜಾಬ್ 8:17 ಅವನ ಬೇರುಗಳು ರಾಶಿಯ ಸುತ್ತಲೂ ಸುತ್ತುತ್ತವೆ ಮತ್ತು ಕಲ್ಲುಗಳ ಸ್ಥಳವನ್ನು ನೋಡುತ್ತವೆ.</w:t>
      </w:r>
    </w:p>
    <w:p/>
    <w:p>
      <w:r xmlns:w="http://schemas.openxmlformats.org/wordprocessingml/2006/main">
        <w:t xml:space="preserve">ಒಬ್ಬ ವ್ಯಕ್ತಿಯ ಬೇರುಗಳು ಕಲ್ಲುಗಳ ರಾಶಿಯ ಸುತ್ತಲೂ ಹೇಗೆ ಸುತ್ತುತ್ತವೆ ಮತ್ತು ಅವರು ಕಲ್ಲುಗಳ ಸ್ಥಳವನ್ನು ಹೇಗೆ ನೋಡಬಹುದು ಎಂಬುದರ ಕುರಿತು ಈ ಭಾಗವು ಮಾತನಾಡುತ್ತದೆ.</w:t>
      </w:r>
    </w:p>
    <w:p/>
    <w:p>
      <w:r xmlns:w="http://schemas.openxmlformats.org/wordprocessingml/2006/main">
        <w:t xml:space="preserve">1: ನಾವೆಲ್ಲರೂ ಯಾವುದೋ ಒಂದು ವಿಷಯದಲ್ಲಿ ಬೇರೂರಿದ್ದೇವೆ ಮತ್ತು ನಮ್ಮ ಶಕ್ತಿ ಮತ್ತು ಸ್ಥಿರತೆಯ ನಿಜವಾದ ಮೂಲವನ್ನು ನೆನಪಿಟ್ಟುಕೊಳ್ಳುವುದು ಬಹಳ ಮುಖ್ಯ.</w:t>
      </w:r>
    </w:p>
    <w:p/>
    <w:p>
      <w:r xmlns:w="http://schemas.openxmlformats.org/wordprocessingml/2006/main">
        <w:t xml:space="preserve">2: ನೀವು ಎಲ್ಲಿಂದ ಬಂದಿದ್ದೀರಿ ಎಂಬುದನ್ನು ಎಂದಿಗೂ ಮರೆಯಬೇಡಿ ಮತ್ತು ಜೀವನದಲ್ಲಿ ಶಾಂತಿ ಮತ್ತು ಸೌಕರ್ಯದ ಸ್ಥಳವನ್ನು ಹುಡುಕಲು ಯಾವಾಗಲೂ ಶ್ರಮಿಸಿ.</w:t>
      </w:r>
    </w:p>
    <w:p/>
    <w:p>
      <w:r xmlns:w="http://schemas.openxmlformats.org/wordprocessingml/2006/main">
        <w:t xml:space="preserve">1: ಎಫೆಸಿಯನ್ಸ್ 6: 10-11 - ಅಂತಿಮವಾಗಿ, ಲಾರ್ಡ್ ಮತ್ತು ಅವನ ಪ್ರಬಲ ಶಕ್ತಿಯಲ್ಲಿ ಬಲವಾಗಿರಿ. ದೇವರ ಸಂಪೂರ್ಣ ರಕ್ಷಾಕವಚವನ್ನು ಧರಿಸಿಕೊಳ್ಳಿ, ಇದರಿಂದ ನೀವು ಪಿಶಾಚನ ತಂತ್ರಗಳ ವಿರುದ್ಧ ನಿಮ್ಮ ನಿಲುವನ್ನು ತೆಗೆದುಕೊಳ್ಳುತ್ತೀರಿ.</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ಯೋಬನು 8:18 ಅವನು ಅವನನ್ನು ಅವನ ಸ್ಥಳದಿಂದ ನಾಶಮಾಡಿದರೆ, ಅದು ಅವನನ್ನು ಅಲ್ಲಗಳೆಯುತ್ತದೆ, ನಾನು ನಿನ್ನನ್ನು ನೋಡಲಿಲ್ಲ.</w:t>
      </w:r>
    </w:p>
    <w:p/>
    <w:p>
      <w:r xmlns:w="http://schemas.openxmlformats.org/wordprocessingml/2006/main">
        <w:t xml:space="preserve">ದೇವರು ಅವನನ್ನು ಅವನ ಸ್ಥಳದಿಂದ ನಾಶಪಡಿಸಿದರೆ, ದೇವರು ಅವನನ್ನು ನಿರಾಕರಿಸುತ್ತಾನೆ, ಜಾಬ್ ದೇವರ ಪರವಾಗಿಲ್ಲ ಎಂದು ಬಿಲ್ದಾದ್ ಜಾಬ್ಗೆ ಹೇಳುತ್ತಾನೆ.</w:t>
      </w:r>
    </w:p>
    <w:p/>
    <w:p>
      <w:r xmlns:w="http://schemas.openxmlformats.org/wordprocessingml/2006/main">
        <w:t xml:space="preserve">1. ದೇವರು ಯಾವಾಗಲೂ ನಿಯಂತ್ರಣದಲ್ಲಿರುತ್ತಾನೆ ಮತ್ತು ನಮ್ಮ ಪರಿಸ್ಥಿತಿಗಳನ್ನು ಲೆಕ್ಕಿಸದೆ ನಮ್ಮ ಜೀವನಕ್ಕಾಗಿ ಯೋಜನೆಯನ್ನು ಹೊಂದಿದ್ದಾನೆ.</w:t>
      </w:r>
    </w:p>
    <w:p/>
    <w:p>
      <w:r xmlns:w="http://schemas.openxmlformats.org/wordprocessingml/2006/main">
        <w:t xml:space="preserve">2. ದೇವರು ತನ್ನನ್ನು ಅನುಸರಿಸುವವರಿಗೆ ನಂಬಿಗಸ್ತನಾಗಿರುತ್ತಾನೆ ಮತ್ತು ನಮ್ಮನ್ನು ಎಂದಿಗೂ ನಿರಾಕರಿಸುವುದಿಲ್ಲ.</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ಯೆಶಾಯ 49:15-16 - "ತಾಯಿಯು ತನ್ನ ಎದೆಯಲ್ಲಿರುವ ಮಗುವನ್ನು ಮರೆತು ತಾನು ಹೆತ್ತ ಮಗುವಿನ ಮೇಲೆ ಕನಿಕರವಿಲ್ಲವೇ? ಅವಳು ಮರೆತರೂ ನಾನು ನಿನ್ನನ್ನು ಮರೆಯುವುದಿಲ್ಲ! ನೋಡಿ, ನಾನು ನಿನ್ನನ್ನು ಅಂಗೈಯಲ್ಲಿ ಕೆತ್ತಿದ್ದೇನೆ ನನ್ನ ಕೈಗಳಿಂದ; ನಿನ್ನ ಗೋಡೆಗಳು ಯಾವಾಗಲೂ ನನ್ನ ಮುಂದೆ ಇವೆ.</w:t>
      </w:r>
    </w:p>
    <w:p/>
    <w:p>
      <w:r xmlns:w="http://schemas.openxmlformats.org/wordprocessingml/2006/main">
        <w:t xml:space="preserve">ಜಾಬ್ 8:19 ಇಗೋ, ಇದು ಅವನ ಮಾರ್ಗದ ಸಂತೋಷ, ಮತ್ತು ಇತರರು ಭೂಮಿಯಿಂದ ಬೆಳೆಯುವರು.</w:t>
      </w:r>
    </w:p>
    <w:p/>
    <w:p>
      <w:r xmlns:w="http://schemas.openxmlformats.org/wordprocessingml/2006/main">
        <w:t xml:space="preserve">ಯೋಬ್‌ನ ಪ್ರಸ್ತುತ ಪರಿಸ್ಥಿತಿಯು ಕಷ್ಟಕರವಾಗಿರುವಾಗ, ಹೊಸ ಅವಕಾಶಗಳು ಅಂತಿಮವಾಗಿ ಭೂಮಿಯಿಂದ ಉದ್ಭವಿಸುತ್ತವೆ ಎಂದು ಬಿಲ್ದಾದ್ ಜ್ಞಾಪಕ ಮಾಡುತ್ತಾನೆ.</w:t>
      </w:r>
    </w:p>
    <w:p/>
    <w:p>
      <w:r xmlns:w="http://schemas.openxmlformats.org/wordprocessingml/2006/main">
        <w:t xml:space="preserve">1. ದಿ ಜಾಯ್ ಆಫ್ ಹಿಸ್ ವೇ: ಕಷ್ಟದ ಸಂದರ್ಭಗಳ ಮೂಲಕ ನಿಮ್ಮನ್ನು ಮುನ್ನಡೆಸಲು ದೇವರನ್ನು ನಂಬಿರಿ</w:t>
      </w:r>
    </w:p>
    <w:p/>
    <w:p>
      <w:r xmlns:w="http://schemas.openxmlformats.org/wordprocessingml/2006/main">
        <w:t xml:space="preserve">2. ಹೊಸ ಅವಕಾಶಗಳು: ಕಷ್ಟದ ಸಮಯದಲ್ಲಿ ಭರವಸೆ ಕಳೆದುಕೊಳ್ಳಬೇಡಿ</w:t>
      </w:r>
    </w:p>
    <w:p/>
    <w:p>
      <w:r xmlns:w="http://schemas.openxmlformats.org/wordprocessingml/2006/main">
        <w:t xml:space="preserve">1. ಯೆಶಾಯ 43:18-19 -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2. ರೋಮನ್ನರು 8:18 - ಯಾಕಂದರೆ ಈ ವರ್ತಮಾನದ ನೋವುಗಳು ನಮಗೆ ಪ್ರಕಟವಾಗಲಿರುವ ಮಹಿಮೆಯೊಂದಿಗೆ ಹೋಲಿಸಲು ಯೋಗ್ಯವಾಗಿಲ್ಲ ಎಂದು ನಾನು ಪರಿಗಣಿಸುತ್ತೇನೆ.</w:t>
      </w:r>
    </w:p>
    <w:p/>
    <w:p>
      <w:r xmlns:w="http://schemas.openxmlformats.org/wordprocessingml/2006/main">
        <w:t xml:space="preserve">ಯೋಬನು 8:20 ಇಗೋ, ದೇವರು ಪರಿಪೂರ್ಣ ಮನುಷ್ಯನನ್ನು ತಳ್ಳಿಬಿಡುವುದಿಲ್ಲ, ಕೆಟ್ಟವರಿಗೆ ಸಹಾಯ ಮಾಡುವುದಿಲ್ಲ.</w:t>
      </w:r>
    </w:p>
    <w:p/>
    <w:p>
      <w:r xmlns:w="http://schemas.openxmlformats.org/wordprocessingml/2006/main">
        <w:t xml:space="preserve">ದೇವರು ನೀತಿವಂತನನ್ನು ತಿರಸ್ಕರಿಸುವುದಿಲ್ಲ, ಆದರೆ ದುಷ್ಟರಿಗೆ ಸಹಾಯ ಮಾಡುವುದಿಲ್ಲ.</w:t>
      </w:r>
    </w:p>
    <w:p/>
    <w:p>
      <w:r xmlns:w="http://schemas.openxmlformats.org/wordprocessingml/2006/main">
        <w:t xml:space="preserve">1. ದೇವರ ನ್ಯಾಯ: ಸದಾಚಾರದ ಪ್ರತಿಫಲ ಮತ್ತು ದುಷ್ಟತನದ ಪರಿಣಾಮ</w:t>
      </w:r>
    </w:p>
    <w:p/>
    <w:p>
      <w:r xmlns:w="http://schemas.openxmlformats.org/wordprocessingml/2006/main">
        <w:t xml:space="preserve">2. ಸದಾಚಾರದ ಶಕ್ತಿ: ದೇವರ ರಕ್ಷಣೆ ಮತ್ತು ಮಾರ್ಗದರ್ಶನದಲ್ಲಿ ನಂಬಿಕೆ</w:t>
      </w:r>
    </w:p>
    <w:p/>
    <w:p>
      <w:r xmlns:w="http://schemas.openxmlformats.org/wordprocessingml/2006/main">
        <w:t xml:space="preserve">1. ಕೀರ್ತನೆ 34:15-16: ಕರ್ತನ ಕಣ್ಣುಗಳು ನೀತಿವಂತರ ಮೇಲೆ ಇವೆ, ಮತ್ತು ಅವರ ಕಿವಿಗಳು ಅವರ ಕೂಗಿಗೆ ಗಮನಹರಿಸುತ್ತವೆ; ಭಗವಂತನ ಮುಖವು ಕೆಟ್ಟದ್ದನ್ನು ಮಾಡುವವರಿಗೆ ವಿರುದ್ಧವಾಗಿದೆ, ಅವರ ಸ್ಮರಣೆಯನ್ನು ಭೂಮಿಯಿಂದ ತೆಗೆದುಹಾಕುತ್ತದೆ.</w:t>
      </w:r>
    </w:p>
    <w:p/>
    <w:p>
      <w:r xmlns:w="http://schemas.openxmlformats.org/wordprocessingml/2006/main">
        <w:t xml:space="preserve">2. 1 ಪೇತ್ರ 3:12: ಕರ್ತನ ಕಣ್ಣುಗಳು ನೀತಿವಂತರ ಮೇಲೆ ಮತ್ತು ಅವನ ಕಿವಿಗಳು ಅವರ ಪ್ರಾರ್ಥನೆಗೆ ಗಮನಹರಿಸುತ್ತವೆ, ಆದರೆ ಭಗವಂತನ ಮುಖವು ಕೆಟ್ಟದ್ದನ್ನು ಮಾಡುವವರಿಗೆ ವಿರುದ್ಧವಾಗಿದೆ.</w:t>
      </w:r>
    </w:p>
    <w:p/>
    <w:p>
      <w:r xmlns:w="http://schemas.openxmlformats.org/wordprocessingml/2006/main">
        <w:t xml:space="preserve">ಯೋಬನು 8:21 ಆತನು ನಿನ್ನ ಬಾಯಿಯನ್ನು ನಗುವಿನಿಂದ ಮತ್ತು ನಿನ್ನ ತುಟಿಗಳನ್ನು ಸಂತೋಷದಿಂದ ತುಂಬಿಸುವ ತನಕ.</w:t>
      </w:r>
    </w:p>
    <w:p/>
    <w:p>
      <w:r xmlns:w="http://schemas.openxmlformats.org/wordprocessingml/2006/main">
        <w:t xml:space="preserve">ದೇವರು ನಮ್ಮ ಬಾಯಿಯನ್ನು ನಗುವಿನಿಂದ ಮತ್ತು ನಮ್ಮ ತುಟಿಗಳನ್ನು ಸಂತೋಷದಿಂದ ತುಂಬಿಸುತ್ತಾನೆ ಎಂದು ಭಾಗವು ಹೇಳುತ್ತದೆ.</w:t>
      </w:r>
    </w:p>
    <w:p/>
    <w:p>
      <w:r xmlns:w="http://schemas.openxmlformats.org/wordprocessingml/2006/main">
        <w:t xml:space="preserve">1. "ಭಗವಂತನ ಸಂತೋಷವೇ ನಮ್ಮ ಶಕ್ತಿ"</w:t>
      </w:r>
    </w:p>
    <w:p/>
    <w:p>
      <w:r xmlns:w="http://schemas.openxmlformats.org/wordprocessingml/2006/main">
        <w:t xml:space="preserve">2. "ದೇವರು ನಮ್ಮ ಸಂತೋಷದ ಮೂಲ"</w:t>
      </w:r>
    </w:p>
    <w:p/>
    <w:p>
      <w:r xmlns:w="http://schemas.openxmlformats.org/wordprocessingml/2006/main">
        <w:t xml:space="preserve">1. ಯೆಶಾಯ 61: 3 - ಚೀಯೋನಿನಲ್ಲಿ ಶೋಕಿಸುವವರಿಗೆ ಬೂದಿಯ ಬದಲಿಗೆ ಸುಂದರವಾದ ಶಿರಸ್ತ್ರಾಣವನ್ನು ನೀಡಲು, ಶೋಕಕ್ಕೆ ಬದಲಾಗಿ ಸಂತೋಷದ ಎಣ್ಣೆಯನ್ನು, ಮಂಕಾದ ಆತ್ಮಕ್ಕೆ ಬದಲಾಗಿ ಹೊಗಳಿಕೆಯ ವಸ್ತ್ರವನ್ನು ನೀಡಲು;</w:t>
      </w:r>
    </w:p>
    <w:p/>
    <w:p>
      <w:r xmlns:w="http://schemas.openxmlformats.org/wordprocessingml/2006/main">
        <w:t xml:space="preserve">2. ಕೀರ್ತನೆ 30:11-12 - ನೀನು ನನಗೋಸ್ಕರ ನನ್ನ ಶೋಕವನ್ನು ನೃತ್ಯವನ್ನಾಗಿ ಮಾಡಿರುವೆ; ನನ್ನ ಮಹಿಮೆಯು ನಿನ್ನ ಸ್ತೋತ್ರವನ್ನು ಹಾಡುವಂತೆಯೂ ಮೌನವಾಗಿರದೆಯೂ ನೀನು ನನ್ನ ಗೋಣಿಚೀಲವನ್ನು ಬಿಚ್ಚಿ ನನಗೆ ಸಂತೋಷವನ್ನು ತೊಟ್ಟಿದ್ದೀ. ಓ ಕರ್ತನೇ, ನನ್ನ ದೇವರೇ, ನಾನು ನಿಮಗೆ ಶಾಶ್ವತವಾಗಿ ಕೃತಜ್ಞತೆ ಸಲ್ಲಿಸುತ್ತೇನೆ!</w:t>
      </w:r>
    </w:p>
    <w:p/>
    <w:p>
      <w:r xmlns:w="http://schemas.openxmlformats.org/wordprocessingml/2006/main">
        <w:t xml:space="preserve">ಯೋಬನು 8:22 ನಿನ್ನನ್ನು ದ್ವೇಷಿಸುವವರು ಅವಮಾನವನ್ನು ಧರಿಸಿಕೊಳ್ಳುವರು; ಮತ್ತು ದುಷ್ಟರ ವಾಸಸ್ಥಾನವು ನಿಷ್ಪ್ರಯೋಜಕವಾಗುತ್ತದೆ.</w:t>
      </w:r>
    </w:p>
    <w:p/>
    <w:p>
      <w:r xmlns:w="http://schemas.openxmlformats.org/wordprocessingml/2006/main">
        <w:t xml:space="preserve">ಇತರರಿಗೆ ಅನ್ಯಾಯ ಮಾಡುವವರಿಗೆ ದೇವರು ನ್ಯಾಯವನ್ನು ತರುವನು ಮತ್ತು ದುಷ್ಟರ ಮನೆಗಳು ನಾಶವಾಗುತ್ತವೆ.</w:t>
      </w:r>
    </w:p>
    <w:p/>
    <w:p>
      <w:r xmlns:w="http://schemas.openxmlformats.org/wordprocessingml/2006/main">
        <w:t xml:space="preserve">1: ನಮ್ಮ ಶತ್ರುಗಳನ್ನು ಪ್ರೀತಿಸಲು ಯೇಸು ನಮಗೆ ಕಲಿಸಿದನು, ಆದರೆ ದೇವರು ನ್ಯಾಯವನ್ನು ಪೂರೈಸುತ್ತಾನೆ ಎಂದು ಅವನು ಕಲಿಸಿದನು.</w:t>
      </w:r>
    </w:p>
    <w:p/>
    <w:p>
      <w:r xmlns:w="http://schemas.openxmlformats.org/wordprocessingml/2006/main">
        <w:t xml:space="preserve">2: ದೇವರು ಅಪಹಾಸ್ಯಕ್ಕೊಳಗಾಗುವುದಿಲ್ಲ ಮತ್ತು ದುಷ್ಟತನವನ್ನು ಆರಿಸಿಕೊಂಡವರು ನಾಶವಾಗುತ್ತಾರೆ.</w:t>
      </w:r>
    </w:p>
    <w:p/>
    <w:p>
      <w:r xmlns:w="http://schemas.openxmlformats.org/wordprocessingml/2006/main">
        <w:t xml:space="preserve">1: ರೋಮನ್ನರು 12: 17-21 - ಕೆಟ್ಟದ್ದಕ್ಕಾಗಿ ಯಾರಿಗೂ ಕೆಟ್ಟದ್ದನ್ನು ಮರುಪಾವತಿ ಮಾಡಬೇಡಿ, ಆದರೆ ಎಲ್ಲರ ದೃಷ್ಟಿಯಲ್ಲಿ ಉದಾತ್ತವಾದದ್ದನ್ನು ಯೋಚಿಸಿ. ಅದು ಸಾಧ್ಯವಾದರೆ, ಅದು ನಿಮ್ಮ ಮೇಲೆ ಅವಲಂಬಿತವಾಗಿದೆ, ಎಲ್ಲರೊಂದಿಗೆ ಶಾಂತಿಯಿಂದ ಬಾಳು. ಪ್ರಿಯರೇ, ನಿಮ್ಮ ಮೇಲೆ ಎಂದಿಗೂ ಸೇಡು ತೀರಿಸಿಕೊಳ್ಳಬೇಡಿ, ಆದರೆ ದೇವರ ಕೋಪಕ್ಕೆ ಜಾಗವನ್ನು ಬಿಡಿ; ಯಾಕಂದರೆ, ಪ್ರತೀಕಾರ ನನ್ನದು, ನಾನು ತೀರಿಸುವೆನು ಎಂದು ಕರ್ತನು ಹೇಳುತ್ತಾನೆ ಎಂದು ಬರೆಯಲಾಗಿದೆ. ಇಲ್ಲ, ನಿಮ್ಮ ಶತ್ರುಗಳು ಹಸಿದಿದ್ದರೆ, ಅವರಿಗೆ ಆಹಾರ ನೀಡಿ; ಅವರಿಗೆ ಬಾಯಾರಿಕೆಯಾದರೆ, ಅವರಿಗೆ ಕುಡಿಯಲು ಏನಾದರೂ ಕೊಡು; ಯಾಕಂದರೆ ಹೀಗೆ ಮಾಡುವುದರಿಂದ ನೀವು ಅವರ ತಲೆಯ ಮೇಲೆ ಉರಿಯುತ್ತಿರುವ ಕಲ್ಲಿದ್ದಲನ್ನು ರಾಶಿ ಮಾಡುವಿರಿ. ಕೆಟ್ಟದ್ದನ್ನು ಜಯಿಸಬೇಡಿ, ಆದರೆ ಒಳ್ಳೆಯದರಿಂದ ಕೆಟ್ಟದ್ದನ್ನು ಜಯಿಸಿ.</w:t>
      </w:r>
    </w:p>
    <w:p/>
    <w:p>
      <w:r xmlns:w="http://schemas.openxmlformats.org/wordprocessingml/2006/main">
        <w:t xml:space="preserve">2: ಪ್ರಕಟನೆ 21: 3-4 - ಮತ್ತು ನಾನು ಸಿಂಹಾಸನದಿಂದ ಒಂದು ದೊಡ್ಡ ಧ್ವನಿಯನ್ನು ಕೇಳಿದೆ, ನೋಡಿ, ದೇವರ ಮನೆ ಮನುಷ್ಯರಲ್ಲಿದೆ. ಆತನು ಅವರೊಂದಿಗೆ ವಾಸಮಾಡುವನು; ಅವರು ಆತನ ಪ್ರಜೆಗಳಾಗಿರುವರು ಮತ್ತು ದೇವರು ತಾನೇ ಅವರ ಸಂಗಡ ಇರುವನು; ಆತನು ಅವರ ಕಣ್ಣುಗಳಿಂದ ಪ್ರತಿ ಕಣ್ಣೀರನ್ನು ಒರೆಸುವನು. ಸಾವು ಇನ್ನು ಇರುವುದಿಲ್ಲ; ದುಃಖ ಮತ್ತು ಅಳುವುದು ಮತ್ತು ನೋವು ಇನ್ನು ಇರುವುದಿಲ್ಲ, ಏಕೆಂದರೆ ಮೊದಲನೆಯದು ಕಳೆದುಹೋಯಿತು.</w:t>
      </w:r>
    </w:p>
    <w:p/>
    <w:p>
      <w:r xmlns:w="http://schemas.openxmlformats.org/wordprocessingml/2006/main">
        <w:t xml:space="preserve">ಜಾಬ್ ಅಧ್ಯಾಯ 9 ಬಿಲ್ದಾದ್ನ ಮಾತುಗಳಿಗೆ ಜಾಬ್ನ ಪ್ರತಿಕ್ರಿಯೆಯನ್ನು ಮುಂದುವರಿಸುತ್ತದೆ. ಈ ಅಧ್ಯಾಯದಲ್ಲಿ, ಜಾಬ್ ದೇವರ ಶಕ್ತಿಯ ಅಗಾಧತೆ ಮತ್ತು ಅಗ್ರಾಹ್ಯತೆಯನ್ನು ಪ್ರತಿಬಿಂಬಿಸುತ್ತಾನೆ ಮತ್ತು ಅವನ ದುಃಖದ ನ್ಯಾಯವನ್ನು ಪ್ರಶ್ನಿಸುತ್ತಾನೆ.</w:t>
      </w:r>
    </w:p>
    <w:p/>
    <w:p>
      <w:r xmlns:w="http://schemas.openxmlformats.org/wordprocessingml/2006/main">
        <w:t xml:space="preserve">1 ನೇ ಪ್ಯಾರಾಗ್ರಾಫ್: ಜಾಬ್ ತನ್ನ ಅನಂತ ಬುದ್ಧಿವಂತಿಕೆ ಮತ್ತು ಶಕ್ತಿಯಿಂದಾಗಿ ದೇವರೊಂದಿಗೆ ಹೋರಾಡುವ ಅಸಾಧ್ಯತೆಯನ್ನು ಒಪ್ಪಿಕೊಳ್ಳುತ್ತಾನೆ. ದೇವರು ಪರ್ವತಗಳನ್ನು ಹೇಗೆ ಚಲಿಸಬಹುದು, ಭೂಕಂಪಗಳನ್ನು ಉಂಟುಮಾಡಬಹುದು ಮತ್ತು ಸೂರ್ಯ ಮತ್ತು ನಕ್ಷತ್ರಗಳಿಗೆ ಆಜ್ಞಾಪಿಸುತ್ತಾನೆ (ಜಾಬ್ 9: 1-10).</w:t>
      </w:r>
    </w:p>
    <w:p/>
    <w:p>
      <w:r xmlns:w="http://schemas.openxmlformats.org/wordprocessingml/2006/main">
        <w:t xml:space="preserve">2 ನೇ ಪ್ಯಾರಾಗ್ರಾಫ್: ದೇವರ ಮುಂದೆ ತನ್ನ ಪ್ರಕರಣವನ್ನು ಸಮರ್ಥಿಸಲು ಅಸಮರ್ಥತೆಯ ಬಗ್ಗೆ ಜಾಬ್ ತನ್ನ ಹತಾಶೆಯನ್ನು ವ್ಯಕ್ತಪಡಿಸುತ್ತಾನೆ. ಅವನು ನಿರಪರಾಧಿಯಾಗಿದ್ದರೂ, ತನ್ನ ವಿರುದ್ಧ ದೇವರ ಆರೋಪಗಳಿಗೆ ಉತ್ತರಿಸಲು ಸಾಧ್ಯವಾಗುವುದಿಲ್ಲ ಎಂದು ಅವನು ದುಃಖಿಸುತ್ತಾನೆ (ಯೋಬ 9:11-20).</w:t>
      </w:r>
    </w:p>
    <w:p/>
    <w:p>
      <w:r xmlns:w="http://schemas.openxmlformats.org/wordprocessingml/2006/main">
        <w:t xml:space="preserve">3ನೇ ಪ್ಯಾರಾಗ್ರಾಫ್: ಮಾನವ ಸಂಕಟದ ತೋರಿಕೆಯ ಅನ್ಯಾಯದ ಕುರಿತು ಜಾಬ್ ಪ್ರತಿಬಿಂಬಿಸುತ್ತಾನೆ, ನೀತಿವಂತರು ಮತ್ತು ದುಷ್ಟರು ಇಬ್ಬರೂ ವಿಪತ್ತನ್ನು ಎದುರಿಸಬಹುದು. ದುಷ್ಕರ್ಮಿಗಳು ಅನೇಕವೇಳೆ ಶಿಕ್ಷಿಸಲ್ಪಡದೇ ಇರುವಾಗ ಮುಗ್ಧ ಜನರು ಏಕೆ ಬಳಲುತ್ತಿದ್ದಾರೆ ಎಂದು ಅವನು ಪ್ರಶ್ನಿಸುತ್ತಾನೆ (ಜಾಬ್ 9:21-24).</w:t>
      </w:r>
    </w:p>
    <w:p/>
    <w:p>
      <w:r xmlns:w="http://schemas.openxmlformats.org/wordprocessingml/2006/main">
        <w:t xml:space="preserve">4 ನೇ ಪ್ಯಾರಾಗ್ರಾಫ್: ಸರ್ವಶಕ್ತ ದೇವರಿಂದ ಆಳಲ್ಪಡುವ ಜಗತ್ತಿನಲ್ಲಿ ಜಾಬ್ ತನ್ನ ಅಸಹಾಯಕತೆಯ ಭಾವನೆಯನ್ನು ವ್ಯಕ್ತಪಡಿಸುತ್ತಾನೆ. ಅವನು ಕರುಣೆಗಾಗಿ ಮನವಿ ಮಾಡಿದರೂ, ದೇವರು ಅವನನ್ನು ಯಾವುದೇ ಕಾರಣವಿಲ್ಲದೆ ಪೀಡಿಸುತ್ತಾನೆ ಎಂದು ಅವನು ನಂಬುತ್ತಾನೆ (ಜಾಬ್ 9:25-35).</w:t>
      </w:r>
    </w:p>
    <w:p/>
    <w:p>
      <w:r xmlns:w="http://schemas.openxmlformats.org/wordprocessingml/2006/main">
        <w:t xml:space="preserve">ಸಾರಾಂಶದಲ್ಲಿ,</w:t>
      </w:r>
    </w:p>
    <w:p>
      <w:r xmlns:w="http://schemas.openxmlformats.org/wordprocessingml/2006/main">
        <w:t xml:space="preserve">ಉದ್ಯೋಗದ ಒಂಬತ್ತು ಅಧ್ಯಾಯವು ಪ್ರಸ್ತುತಪಡಿಸುತ್ತದೆ:</w:t>
      </w:r>
    </w:p>
    <w:p>
      <w:r xmlns:w="http://schemas.openxmlformats.org/wordprocessingml/2006/main">
        <w:t xml:space="preserve">ಮುಂದುವರಿದ ಪ್ರತಿಬಿಂಬ,</w:t>
      </w:r>
    </w:p>
    <w:p>
      <w:r xmlns:w="http://schemas.openxmlformats.org/wordprocessingml/2006/main">
        <w:t xml:space="preserve">ಮತ್ತು ಅವನ ಸಂಕಟಗಳಿಗೆ ಪ್ರತಿಕ್ರಿಯೆಯಾಗಿ ಜಾಬ್ ವ್ಯಕ್ತಪಡಿಸಿದ ಪ್ರಶ್ನೆ.</w:t>
      </w:r>
    </w:p>
    <w:p/>
    <w:p>
      <w:r xmlns:w="http://schemas.openxmlformats.org/wordprocessingml/2006/main">
        <w:t xml:space="preserve">ದೇವರ ಶಕ್ತಿಯನ್ನು ಆಲೋಚಿಸುವ ಮೂಲಕ ವಿಸ್ಮಯವನ್ನು ಎತ್ತಿ ತೋರಿಸುವುದು,</w:t>
      </w:r>
    </w:p>
    <w:p>
      <w:r xmlns:w="http://schemas.openxmlformats.org/wordprocessingml/2006/main">
        <w:t xml:space="preserve">ಮತ್ತು ಮಾನವ ಸಂಕಟದ ನ್ಯಾಯೋಚಿತತೆಯನ್ನು ಪ್ರಶ್ನಿಸುವ ಮೂಲಕ ಸಾಧಿಸಿದ ನ್ಯಾಯದೊಂದಿಗೆ ಸೆಣಸಾಡುವುದು.</w:t>
      </w:r>
    </w:p>
    <w:p>
      <w:r xmlns:w="http://schemas.openxmlformats.org/wordprocessingml/2006/main">
        <w:t xml:space="preserve">ಒಬ್ಬರ ಪ್ರಕರಣವನ್ನು ಸಮರ್ಥಿಸುವ ಬಗ್ಗೆ ತೋರಿಸಿರುವ ಅಸಹಾಯಕತೆಯನ್ನು ಉಲ್ಲೇಖಿಸುವುದು ಅಸ್ತಿತ್ವವಾದದ ಹೋರಾಟವನ್ನು ಪ್ರತಿನಿಧಿಸುವ ಸಾಕಾರವನ್ನು ಜಾಬ್ ಪುಸ್ತಕದೊಳಗಿನ ದುಃಖದ ಆಳದ ಪರಿಶೋಧನೆ.</w:t>
      </w:r>
    </w:p>
    <w:p/>
    <w:p>
      <w:r xmlns:w="http://schemas.openxmlformats.org/wordprocessingml/2006/main">
        <w:t xml:space="preserve">ಯೋಬನು 9:1 ಆಗ ಯೋಬನು ಪ್ರತ್ಯುತ್ತರವಾಗಿ ಹೇಳಿದನು.</w:t>
      </w:r>
    </w:p>
    <w:p/>
    <w:p>
      <w:r xmlns:w="http://schemas.openxmlformats.org/wordprocessingml/2006/main">
        <w:t xml:space="preserve">ಜಾಬ್ ತನ್ನ ಆಳವಾದ ದುಃಖ ಮತ್ತು ಸಂಕಟವನ್ನು ಈ ಭಾಗದಲ್ಲಿ ವ್ಯಕ್ತಪಡಿಸುತ್ತಾನೆ.</w:t>
      </w:r>
    </w:p>
    <w:p/>
    <w:p>
      <w:r xmlns:w="http://schemas.openxmlformats.org/wordprocessingml/2006/main">
        <w:t xml:space="preserve">1. ಸಂಕಟದ ನಡುವೆಯೂ ನಾವು ದೇವರಲ್ಲಿ ಭರವಸೆ ಇಡಬೇಕು.</w:t>
      </w:r>
    </w:p>
    <w:p/>
    <w:p>
      <w:r xmlns:w="http://schemas.openxmlformats.org/wordprocessingml/2006/main">
        <w:t xml:space="preserve">2. ಕಷ್ಟದ ಸಮಯದಲ್ಲಿ ದೇವರಲ್ಲಿ ಭರವಸೆಯಿಡುವ ಯೋಬನ ಉದಾಹರಣೆಯಿಂದ ನಾವು ಕಲಿಯಬಹುದು.</w:t>
      </w:r>
    </w:p>
    <w:p/>
    <w:p>
      <w:r xmlns:w="http://schemas.openxmlformats.org/wordprocessingml/2006/main">
        <w:t xml:space="preserve">1. ರೋಮನ್ನರು 5: 3-5 - "ಅಷ್ಟೇ ಅಲ್ಲ, ಆದರೆ ನಮ್ಮ ಸಂಕಟಗಳಲ್ಲಿ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ನಾಚಿಕೆಪಡಿಸುವುದಿಲ್ಲ, ಏಕೆಂದರೆ ದೇವರ ಪ್ರೀತಿ ನಮಗೆ ಕೊಡಲ್ಪಟ್ಟಿರುವ ಪವಿತ್ರಾತ್ಮದ ಮೂಲಕ ನಮ್ಮ ಹೃದಯಗಳಲ್ಲಿ ಸುರಿಯಲ್ಪಟ್ಟಿದೆ.</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ಜಾಬ್ 9:2 ಇದು ಸತ್ಯವೆಂದು ನನಗೆ ತಿಳಿದಿದೆ: ಆದರೆ ಮನುಷ್ಯನು ದೇವರೊಂದಿಗೆ ಹೇಗೆ ನ್ಯಾಯಯುತವಾಗಿರಬೇಕು?</w:t>
      </w:r>
    </w:p>
    <w:p/>
    <w:p>
      <w:r xmlns:w="http://schemas.openxmlformats.org/wordprocessingml/2006/main">
        <w:t xml:space="preserve">ಒಬ್ಬ ಮನುಷ್ಯನು ದೇವರೊಂದಿಗೆ ಹೇಗೆ ನ್ಯಾಯಯುತವಾಗಿರುತ್ತಾನೆ ಎಂದು ವಾಕ್ಯಭಾಗವು ಪ್ರಶ್ನಿಸುತ್ತದೆ.</w:t>
      </w:r>
    </w:p>
    <w:p/>
    <w:p>
      <w:r xmlns:w="http://schemas.openxmlformats.org/wordprocessingml/2006/main">
        <w:t xml:space="preserve">1. "ದೇವರ ದೃಷ್ಟಿಯಲ್ಲಿ ನ್ಯಾಯಯುತ ಜೀವನವನ್ನು ನಡೆಸುವುದು"</w:t>
      </w:r>
    </w:p>
    <w:p/>
    <w:p>
      <w:r xmlns:w="http://schemas.openxmlformats.org/wordprocessingml/2006/main">
        <w:t xml:space="preserve">2. "ದೇವರ ದೃಷ್ಟಿಯಲ್ಲಿ ಸುಮ್ಮನಿರುವುದರ ಅರ್ಥವೇನು?"</w:t>
      </w:r>
    </w:p>
    <w:p/>
    <w:p>
      <w:r xmlns:w="http://schemas.openxmlformats.org/wordprocessingml/2006/main">
        <w:t xml:space="preserve">1. ಯೆಶಾಯ 64:6 - "ನಾವೆಲ್ಲರೂ ಅಶುದ್ಧರಾಗಿರುವವರಂತೆ ಮಾರ್ಪಟ್ಟಿದ್ದೇವೆ ಮತ್ತು ನಮ್ಮ ನೀತಿಯ ಎಲ್ಲಾ ಕಾರ್ಯಗಳು ಹೊಲಸು ಚಿಂದಿಗಳಂತಿವೆ; ನಾವೆಲ್ಲರೂ ಎಲೆಯಂತೆ ಸುಕ್ಕುಗಟ್ಟುತ್ತೇವೆ ಮತ್ತು ಗಾಳಿಯಂತೆ ನಮ್ಮ ಪಾಪಗಳು ನಮ್ಮನ್ನು ಅಳಿಸಿಹಾಕುತ್ತವೆ."</w:t>
      </w:r>
    </w:p>
    <w:p/>
    <w:p>
      <w:r xmlns:w="http://schemas.openxmlformats.org/wordprocessingml/2006/main">
        <w:t xml:space="preserve">2. ರೋಮನ್ನರು 3:10-12 - "ಇದನ್ನು ಬರೆಯಲಾಗಿದೆ: ನೀತಿವಂತರು ಯಾರೂ ಇಲ್ಲ, ಒಬ್ಬರೂ ಇಲ್ಲ; ಅರ್ಥಮಾಡಿಕೊಳ್ಳುವವರು ಯಾರೂ ಇಲ್ಲ; ದೇವರನ್ನು ಹುಡುಕುವವರು ಯಾರೂ ಇಲ್ಲ. ಎಲ್ಲರೂ ದೂರ ಸರಿದಿದ್ದಾರೆ, ಅವರು ಒಟ್ಟಾಗಿ ನಿಷ್ಪ್ರಯೋಜಕರಾಗಿದ್ದಾರೆ. ;ಒಳ್ಳೆಯದನ್ನು ಮಾಡುವವರು ಯಾರೂ ಇಲ್ಲ, ಒಬ್ಬರೂ ಇಲ್ಲ.</w:t>
      </w:r>
    </w:p>
    <w:p/>
    <w:p>
      <w:r xmlns:w="http://schemas.openxmlformats.org/wordprocessingml/2006/main">
        <w:t xml:space="preserve">ಯೋಬನು 9:3 ಅವನು ಅವನೊಂದಿಗೆ ಜಗಳವಾಡಿದರೆ, ಅವನು ಸಾವಿರದಲ್ಲಿ ಒಂದಕ್ಕೆ ಉತ್ತರಿಸಲಾರನು.</w:t>
      </w:r>
    </w:p>
    <w:p/>
    <w:p>
      <w:r xmlns:w="http://schemas.openxmlformats.org/wordprocessingml/2006/main">
        <w:t xml:space="preserve">ಈ ಪದ್ಯವು ದೇವರ ಶಕ್ತಿಯ ಬಗ್ಗೆ ಮಾತನಾಡುತ್ತದೆ ಮತ್ತು ಮಾನವರು ಅವನ ಶಕ್ತಿಯ ಪರಿಮಾಣದೊಂದಿಗೆ ಹೇಗೆ ಸ್ಪರ್ಧಿಸಲು ಸಾಧ್ಯವಾಗುವುದಿಲ್ಲ.</w:t>
      </w:r>
    </w:p>
    <w:p/>
    <w:p>
      <w:r xmlns:w="http://schemas.openxmlformats.org/wordprocessingml/2006/main">
        <w:t xml:space="preserve">1. ದೇವರ ಅಗ್ರಾಹ್ಯ ಶಕ್ತಿಯನ್ನು ಗುರುತಿಸುವುದು - ಜಾಬ್ 9:3</w:t>
      </w:r>
    </w:p>
    <w:p/>
    <w:p>
      <w:r xmlns:w="http://schemas.openxmlformats.org/wordprocessingml/2006/main">
        <w:t xml:space="preserve">2. ದೇವರಿಗೆ ಹೋಲಿಸಿದರೆ ನಮ್ಮ ಸ್ವಂತ ಮಿತಿಗಳನ್ನು ಅರ್ಥಮಾಡಿಕೊಳ್ಳುವುದು - ಜಾಬ್ 9: 3</w:t>
      </w:r>
    </w:p>
    <w:p/>
    <w:p>
      <w:r xmlns:w="http://schemas.openxmlformats.org/wordprocessingml/2006/main">
        <w:t xml:space="preserve">1. ಯೆಶಾಯ 40:28 -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w:t>
      </w:r>
    </w:p>
    <w:p/>
    <w:p>
      <w:r xmlns:w="http://schemas.openxmlformats.org/wordprocessingml/2006/main">
        <w:t xml:space="preserve">2. ಡೇನಿಯಲ್ 4:35 - ಭೂಮಿಯ ಎಲ್ಲಾ ಜನರು ಏನೂ ಎಂದು ಪರಿಗಣಿಸಲಾಗಿದೆ. ಅವನು ಸ್ವರ್ಗದ ಶಕ್ತಿಗಳೊಂದಿಗೆ ಮತ್ತು ಭೂಮಿಯ ಜನರೊಂದಿಗೆ ತನಗೆ ಬೇಕಾದಂತೆ ಮಾಡುತ್ತಾನೆ. ಯಾರೂ ಅವನ ಕೈಯನ್ನು ಹಿಡಿದಿಟ್ಟುಕೊಳ್ಳಲು ಅಥವಾ ಅವನಿಗೆ ಹೇಳಲು ಸಾಧ್ಯವಿಲ್ಲ: ನೀವು ಏನು ಮಾಡಿದ್ದೀರಿ?</w:t>
      </w:r>
    </w:p>
    <w:p/>
    <w:p>
      <w:r xmlns:w="http://schemas.openxmlformats.org/wordprocessingml/2006/main">
        <w:t xml:space="preserve">ಯೋಬನು 9:4 ಆತನು ಹೃದಯದಲ್ಲಿ ಜ್ಞಾನಿಯೂ ಪರಾಕ್ರಮಶಾಲಿಯೂ ಆಗಿದ್ದಾನೆ;</w:t>
      </w:r>
    </w:p>
    <w:p/>
    <w:p>
      <w:r xmlns:w="http://schemas.openxmlformats.org/wordprocessingml/2006/main">
        <w:t xml:space="preserve">ದೇವರು ಬುದ್ಧಿವಂತ ಮತ್ತು ಶಕ್ತಿಶಾಲಿ, ಆದರೂ ಆತನ ಚಿತ್ತದಿಂದ ತಪ್ಪಿಸಿಕೊಳ್ಳುವುದು ಅಸಾಧ್ಯ.</w:t>
      </w:r>
    </w:p>
    <w:p/>
    <w:p>
      <w:r xmlns:w="http://schemas.openxmlformats.org/wordprocessingml/2006/main">
        <w:t xml:space="preserve">1. ದೇವರ ಬುದ್ಧಿವಂತಿಕೆ ಮತ್ತು ಶಕ್ತಿ - ಜಾಬ್ 9:4</w:t>
      </w:r>
    </w:p>
    <w:p/>
    <w:p>
      <w:r xmlns:w="http://schemas.openxmlformats.org/wordprocessingml/2006/main">
        <w:t xml:space="preserve">2. ದೇವರ ಸಾರ್ವಭೌಮತ್ವವನ್ನು ಅರ್ಥಮಾಡಿಕೊಳ್ಳುವುದು - ಜಾಬ್ 9:4</w:t>
      </w:r>
    </w:p>
    <w:p/>
    <w:p>
      <w:r xmlns:w="http://schemas.openxmlformats.org/wordprocessingml/2006/main">
        <w:t xml:space="preserve">1. ಯೆಶಾಯ 40:28-29 - "ನಿಮಗೆ ತಿಳಿದಿಲ್ಲವೇ? ನೀವು ಕೇಳಲಿಲ್ಲವೇ? ಕರ್ತನು ಶಾಶ್ವತ ದೇವರು, ಭೂಮಿಯ ತುದಿಗಳ ಸೃಷ್ಟಿಕರ್ತ. ಅವನು ಮೂರ್ಛೆಹೋಗುವುದಿಲ್ಲ ಅಥವಾ ದಣಿದಿಲ್ಲ; ಅವನ ತಿಳುವಳಿಕೆಯು ಹುಡುಕಲಾಗದು."</w:t>
      </w:r>
    </w:p>
    <w:p/>
    <w:p>
      <w:r xmlns:w="http://schemas.openxmlformats.org/wordprocessingml/2006/main">
        <w:t xml:space="preserve">2. ನಾಣ್ಣುಡಿಗಳು 21:30 - "ಯಾವುದೇ ಬುದ್ಧಿವಂತಿಕೆ, ಯಾವುದೇ ತಿಳುವಳಿಕೆ, ಯಾವುದೇ ಸಲಹೆಯು ಲಾರ್ಡ್ ವಿರುದ್ಧ ಮೇಲುಗೈ ಸಾಧಿಸಲು ಸಾಧ್ಯವಿಲ್ಲ."</w:t>
      </w:r>
    </w:p>
    <w:p/>
    <w:p>
      <w:r xmlns:w="http://schemas.openxmlformats.org/wordprocessingml/2006/main">
        <w:t xml:space="preserve">ಯೋಬನು 9:5 ಅದು ಪರ್ವತಗಳನ್ನು ತೆಗೆದುಹಾಕುತ್ತದೆ, ಆದರೆ ಅವುಗಳಿಗೆ ತಿಳಿದಿಲ್ಲ;</w:t>
      </w:r>
    </w:p>
    <w:p/>
    <w:p>
      <w:r xmlns:w="http://schemas.openxmlformats.org/wordprocessingml/2006/main">
        <w:t xml:space="preserve">ಈ ವಾಕ್ಯವೃಂದವು ಪರ್ವತಗಳ ಮೇಲೆ ದೇವರ ಶಕ್ತಿ ಮತ್ತು ನಿಯಂತ್ರಣದ ಬಗ್ಗೆ ಹೇಳುತ್ತದೆ, ಅವನು ತನ್ನ ಕೋಪದಲ್ಲಿ ಚಲಿಸಬಹುದು ಅಥವಾ ಉರುಳಿಸಬಹುದು.</w:t>
      </w:r>
    </w:p>
    <w:p/>
    <w:p>
      <w:r xmlns:w="http://schemas.openxmlformats.org/wordprocessingml/2006/main">
        <w:t xml:space="preserve">1. ದೇವರು ಸರ್ವಶಕ್ತ: ಪರ್ವತಗಳ ಹಿಂದಿನ ಶಕ್ತಿ</w:t>
      </w:r>
    </w:p>
    <w:p/>
    <w:p>
      <w:r xmlns:w="http://schemas.openxmlformats.org/wordprocessingml/2006/main">
        <w:t xml:space="preserve">2. ದೇವರ ಕೋಪ: ಅವನ ಕೋಪವನ್ನು ಅರ್ಥಮಾಡಿಕೊಳ್ಳುವುದು</w:t>
      </w:r>
    </w:p>
    <w:p/>
    <w:p>
      <w:r xmlns:w="http://schemas.openxmlformats.org/wordprocessingml/2006/main">
        <w:t xml:space="preserve">1. ಯೆಶಾಯ 40:4 - ಪ್ರತಿಯೊಂದು ಕಣಿವೆಯೂ ಎತ್ತರವಾಗುವವು, ಪ್ರತಿಯೊಂದು ಬೆಟ್ಟವೂ ಬೆಟ್ಟವೂ ತಗ್ಗುವವು;</w:t>
      </w:r>
    </w:p>
    <w:p/>
    <w:p>
      <w:r xmlns:w="http://schemas.openxmlformats.org/wordprocessingml/2006/main">
        <w:t xml:space="preserve">2. ಕೀರ್ತನೆ 29:10 - ಕರ್ತನು ಪ್ರವಾಹದ ಮೇಲೆ ಕುಳಿತಿದ್ದಾನೆ; ಹೌದು, ಕರ್ತನು ಎಂದೆಂದಿಗೂ ರಾಜನಾಗಿ ಕುಳಿತುಕೊಳ್ಳುತ್ತಾನೆ.</w:t>
      </w:r>
    </w:p>
    <w:p/>
    <w:p>
      <w:r xmlns:w="http://schemas.openxmlformats.org/wordprocessingml/2006/main">
        <w:t xml:space="preserve">ಯೋಬನು 9:6 ಅದು ಭೂಮಿಯನ್ನು ತನ್ನ ಸ್ಥಳದಿಂದ ಅಲುಗಾಡಿಸುತ್ತದೆ ಮತ್ತು ಅದರ ಕಂಬಗಳು ನಡುಗುತ್ತವೆ.</w:t>
      </w:r>
    </w:p>
    <w:p/>
    <w:p>
      <w:r xmlns:w="http://schemas.openxmlformats.org/wordprocessingml/2006/main">
        <w:t xml:space="preserve">ಈ ಭಾಗವು ಭೂಮಿಯನ್ನು ನಡುಗಿಸುವ ಮತ್ತು ಅದರ ಕಂಬಗಳನ್ನು ನಡುಗಿಸುವ ದೇವರ ಶಕ್ತಿಯನ್ನು ಕುರಿತು ಹೇಳುತ್ತದೆ.</w:t>
      </w:r>
    </w:p>
    <w:p/>
    <w:p>
      <w:r xmlns:w="http://schemas.openxmlformats.org/wordprocessingml/2006/main">
        <w:t xml:space="preserve">1: ದೇವರು ಸರ್ವಶಕ್ತ ಮತ್ತು ಅವನಿಗೆ ಅಸಾಧ್ಯವಾದುದು ಯಾವುದೂ ಇಲ್ಲ.</w:t>
      </w:r>
    </w:p>
    <w:p/>
    <w:p>
      <w:r xmlns:w="http://schemas.openxmlformats.org/wordprocessingml/2006/main">
        <w:t xml:space="preserve">2: ನಾವು ಯಾವಾಗಲೂ ನೆನಪಿಸಿಕೊಳ್ಳಬೇಕು ಮತ್ತು ದೇವರ ಶಕ್ತಿ ಮತ್ತು ಶಕ್ತಿಯ ಬಗ್ಗೆ ಭಯಪಡಬೇಕು.</w:t>
      </w:r>
    </w:p>
    <w:p/>
    <w:p>
      <w:r xmlns:w="http://schemas.openxmlformats.org/wordprocessingml/2006/main">
        <w:t xml:space="preserve">1: ಹೀಬ್ರೂ 12: 28-29 - ಆದ್ದರಿಂದ ಅಲುಗಾಡಲಾಗದ ರಾಜ್ಯವನ್ನು ಸ್ವೀಕರಿಸಿದ್ದಕ್ಕಾಗಿ ನಾವು ಕೃತಜ್ಞರಾಗಿರೋಣ ಮತ್ತು ಆದ್ದರಿಂದ ನಮ್ಮ ದೇವರು ದಹಿಸುವ ಬೆಂಕಿಯಾಗಿರುವುದರಿಂದ ಗೌರವ ಮತ್ತು ಭಯದಿಂದ ದೇವರಿಗೆ ಸ್ವೀಕಾರಾರ್ಹವಾದ ಪೂಜೆಯನ್ನು ಸಲ್ಲಿಸೋಣ.</w:t>
      </w:r>
    </w:p>
    <w:p/>
    <w:p>
      <w:r xmlns:w="http://schemas.openxmlformats.org/wordprocessingml/2006/main">
        <w:t xml:space="preserve">2: ಕೀರ್ತನೆ 29: 1-2 - ಓ ಸ್ವರ್ಗೀಯ ಜೀವಿಗಳೇ, ಭಗವಂತನಿಗೆ ಸಲ್ಲಿಸಿ, ಭಗವಂತನಿಗೆ ಮಹಿಮೆ ಮತ್ತು ಶಕ್ತಿಯನ್ನು ಸಲ್ಲಿಸಿ. ಆತನ ಹೆಸರಿಗೆ ತಕ್ಕ ಮಹಿಮೆಯನ್ನು ಭಗವಂತನಿಗೆ ಸಲ್ಲಿಸು; ಪವಿತ್ರತೆಯ ವೈಭವದಲ್ಲಿ ಭಗವಂತನನ್ನು ಆರಾಧಿಸಿ.</w:t>
      </w:r>
    </w:p>
    <w:p/>
    <w:p>
      <w:r xmlns:w="http://schemas.openxmlformats.org/wordprocessingml/2006/main">
        <w:t xml:space="preserve">ಜಾಬ್ 9:7 ಅದು ಸೂರ್ಯನಿಗೆ ಆಜ್ಞಾಪಿಸುತ್ತದೆ, ಆದರೆ ಅದು ಉದಯಿಸುವುದಿಲ್ಲ; ಮತ್ತು ನಕ್ಷತ್ರಗಳನ್ನು ಮುಚ್ಚುತ್ತದೆ.</w:t>
      </w:r>
    </w:p>
    <w:p/>
    <w:p>
      <w:r xmlns:w="http://schemas.openxmlformats.org/wordprocessingml/2006/main">
        <w:t xml:space="preserve">ಸೂರ್ಯ ಮತ್ತು ನಕ್ಷತ್ರಗಳ ಮೇಲೆ ನಿಯಂತ್ರಣ ಹೊಂದಿರುವ ದೇವರ ಶಕ್ತಿಯ ಬಗ್ಗೆ ಜಾಬ್ ದುಃಖಿಸುತ್ತಾನೆ.</w:t>
      </w:r>
    </w:p>
    <w:p/>
    <w:p>
      <w:r xmlns:w="http://schemas.openxmlformats.org/wordprocessingml/2006/main">
        <w:t xml:space="preserve">1: ದೇವರು ಎಲ್ಲದರ ನಿಯಂತ್ರಣದಲ್ಲಿದ್ದಾನೆ</w:t>
      </w:r>
    </w:p>
    <w:p/>
    <w:p>
      <w:r xmlns:w="http://schemas.openxmlformats.org/wordprocessingml/2006/main">
        <w:t xml:space="preserve">2: ದೇವರು ಸರ್ವಶಕ್ತ</w:t>
      </w:r>
    </w:p>
    <w:p/>
    <w:p>
      <w:r xmlns:w="http://schemas.openxmlformats.org/wordprocessingml/2006/main">
        <w:t xml:space="preserve">1: ಕೀರ್ತನೆ 93: 1 - ಕರ್ತನು ಆಳ್ವಿಕೆ ನಡೆಸುತ್ತಾನೆ, ಅವನು ಮಹಿಮೆಯನ್ನು ಧರಿಸಿದ್ದಾನೆ; ಭಗವಂತನು ಮಹಿಮೆಯನ್ನು ಧರಿಸಿದ್ದಾನೆ ಮತ್ತು ಶಕ್ತಿಯಿಂದ ಶಸ್ತ್ರಸಜ್ಜಿತನಾಗಿರುತ್ತಾನೆ.</w:t>
      </w:r>
    </w:p>
    <w:p/>
    <w:p>
      <w:r xmlns:w="http://schemas.openxmlformats.org/wordprocessingml/2006/main">
        <w:t xml:space="preserve">2: ಯೆಶಾಯ 40:22 - ಅವನು ಭೂಮಿಯ ವೃತ್ತದ ಮೇಲೆ ಸಿಂಹಾಸನದಲ್ಲಿ ಕುಳಿತಿದ್ದಾನೆ, ಮತ್ತು ಅದರ ಜನರು ಮಿಡತೆಗಳಂತೆ. ಅವನು ಆಕಾಶವನ್ನು ಮೇಲಾವರಣದಂತೆ ವಿಸ್ತರಿಸುತ್ತಾನೆ ಮತ್ತು ವಾಸಿಸಲು ಗುಡಾರದಂತೆ ಅವುಗಳನ್ನು ಹರಡುತ್ತಾನೆ.</w:t>
      </w:r>
    </w:p>
    <w:p/>
    <w:p>
      <w:r xmlns:w="http://schemas.openxmlformats.org/wordprocessingml/2006/main">
        <w:t xml:space="preserve">ಯೋಬನು 9:8 ಅದು ಮಾತ್ರ ಆಕಾಶವನ್ನು ಹರಡುತ್ತದೆ ಮತ್ತು ಸಮುದ್ರದ ಅಲೆಗಳ ಮೇಲೆ ತುಳಿಯುತ್ತದೆ.</w:t>
      </w:r>
    </w:p>
    <w:p/>
    <w:p>
      <w:r xmlns:w="http://schemas.openxmlformats.org/wordprocessingml/2006/main">
        <w:t xml:space="preserve">ಸ್ವರ್ಗ ಮತ್ತು ಸಮುದ್ರವನ್ನು ಸೃಷ್ಟಿಸಿದ ಮತ್ತು ನಿಯಂತ್ರಿಸುವ ದೇವರ ಶಕ್ತಿಯನ್ನು ಜಾಬ್ ಒಪ್ಪಿಕೊಳ್ಳುತ್ತಾನೆ.</w:t>
      </w:r>
    </w:p>
    <w:p/>
    <w:p>
      <w:r xmlns:w="http://schemas.openxmlformats.org/wordprocessingml/2006/main">
        <w:t xml:space="preserve">1. ದೇವರ ಶಕ್ತಿ: ಸರ್ವಶಕ್ತನ ಶಕ್ತಿಯನ್ನು ಒಪ್ಪಿಕೊಳ್ಳುವುದು</w:t>
      </w:r>
    </w:p>
    <w:p/>
    <w:p>
      <w:r xmlns:w="http://schemas.openxmlformats.org/wordprocessingml/2006/main">
        <w:t xml:space="preserve">2. ದೇವರ ಸಾರ್ವಭೌಮತ್ವ: ಅವನ ನಿಯಂತ್ರಣದಲ್ಲಿ ನಂಬಿಕೆ</w:t>
      </w:r>
    </w:p>
    <w:p/>
    <w:p>
      <w:r xmlns:w="http://schemas.openxmlformats.org/wordprocessingml/2006/main">
        <w:t xml:space="preserve">1. ಕೀರ್ತನೆ 33: 6-9 - ಭಗವಂತನ ವಾಕ್ಯದಿಂದ ಆಕಾಶಗಳು ಮತ್ತು ಅವರ ಎಲ್ಲಾ ಸೈನ್ಯವು ಆತನ ಬಾಯಿಯ ಉಸಿರಿನಿಂದ ಉಂಟಾಯಿತು. ಅವನು ಸಮುದ್ರದ ನೀರನ್ನು ರಾಶಿಯಾಗಿ ಸಂಗ್ರಹಿಸಿದನು; ಅವನು ಆಳವನ್ನು ಉಗ್ರಾಣಗಳಲ್ಲಿ ಇಟ್ಟನು. ಭೂಮಿಯೆಲ್ಲವೂ ಕರ್ತನಿಗೆ ಭಯಪಡಲಿ; ಲೋಕದ ನಿವಾಸಿಗಳೆಲ್ಲರೂ ಆತನಿಗೆ ಭಯಪಡಲಿ. ಯಾಕಂದರೆ ಅವನು ಮಾತಾಡಿದನು ಮತ್ತು ಅದು ಆಯಿತು; ಅವನು ಆಜ್ಞಾಪಿಸಿದನು ಮತ್ತು ಅದು ಸ್ಥಿರವಾಗಿ ನಿಂತಿತು.</w:t>
      </w:r>
    </w:p>
    <w:p/>
    <w:p>
      <w:r xmlns:w="http://schemas.openxmlformats.org/wordprocessingml/2006/main">
        <w:t xml:space="preserve">2. ಯೆಶಾಯ 40:26 - ನಿಮ್ಮ ಕಣ್ಣುಗಳನ್ನು ಮೇಲಕ್ಕೆತ್ತಿ ನೋಡಿ: ಇವುಗಳನ್ನು ಯಾರು ಸೃಷ್ಟಿಸಿದರು? ಅವರ ಆತಿಥೇಯರನ್ನು ಸಂಖ್ಯೆಯ ಮೂಲಕ ಹೊರತರುವವನು, ಅವರೆಲ್ಲರನ್ನೂ ಹೆಸರಿನಿಂದ, ತನ್ನ ಶಕ್ತಿಯ ಶ್ರೇಷ್ಠತೆಯಿಂದ ಕರೆಯುತ್ತಾನೆ ಮತ್ತು ಅವನು ಶಕ್ತಿಯಲ್ಲಿ ಬಲಶಾಲಿಯಾಗಿರುವುದರಿಂದ ಯಾರೂ ಕಾಣೆಯಾಗುವುದಿಲ್ಲ.</w:t>
      </w:r>
    </w:p>
    <w:p/>
    <w:p>
      <w:r xmlns:w="http://schemas.openxmlformats.org/wordprocessingml/2006/main">
        <w:t xml:space="preserve">ಜಾಬ್ 9:9 ಇದು ಆರ್ಕ್ಟುರಸ್, ಓರಿಯನ್ ಮತ್ತು ಪ್ಲೆಡಿಯಸ್ ಮತ್ತು ದಕ್ಷಿಣದ ಕೋಣೆಗಳನ್ನು ಮಾಡುತ್ತದೆ.</w:t>
      </w:r>
    </w:p>
    <w:p/>
    <w:p>
      <w:r xmlns:w="http://schemas.openxmlformats.org/wordprocessingml/2006/main">
        <w:t xml:space="preserve">ದೇವರು ರಾತ್ರಿ ಆಕಾಶದಲ್ಲಿ ಆರ್ಕ್ಟರಸ್, ಓರಿಯನ್ ಮತ್ತು ಪ್ಲೆಯೆಡ್ಸ್ ಸೇರಿದಂತೆ ನಕ್ಷತ್ರಗಳನ್ನು ಸೃಷ್ಟಿಸಿದನು.</w:t>
      </w:r>
    </w:p>
    <w:p/>
    <w:p>
      <w:r xmlns:w="http://schemas.openxmlformats.org/wordprocessingml/2006/main">
        <w:t xml:space="preserve">1. ದೇವರ ಶಕ್ತಿ - ಸುಂದರವಾದ ರಾತ್ರಿ ಆಕಾಶದಲ್ಲಿ ದೇವರ ಶಕ್ತಿ ಹೇಗೆ ಕಾಣುತ್ತದೆ</w:t>
      </w:r>
    </w:p>
    <w:p/>
    <w:p>
      <w:r xmlns:w="http://schemas.openxmlformats.org/wordprocessingml/2006/main">
        <w:t xml:space="preserve">2. ಸೃಷ್ಟಿಯ ಮೆಜೆಸ್ಟಿ - ರಾತ್ರಿಯ ಆಕಾಶದ ಸೌಂದರ್ಯವು ದೇವರ ಶ್ರೇಷ್ಠತೆಯ ಜ್ಞಾಪನೆಯಾಗಿದೆ</w:t>
      </w:r>
    </w:p>
    <w:p/>
    <w:p>
      <w:r xmlns:w="http://schemas.openxmlformats.org/wordprocessingml/2006/main">
        <w:t xml:space="preserve">1. ಯೆಶಾಯ 40:26 - "ನಿಮ್ಮ ಕಣ್ಣುಗಳನ್ನು ಮೇಲಕ್ಕೆತ್ತಿ ಆಕಾಶದ ಕಡೆಗೆ ನೋಡಿ: ಇವೆಲ್ಲವನ್ನೂ ಯಾರು ಸೃಷ್ಟಿಸಿದರು? ನಕ್ಷತ್ರಪುಂಜಗಳನ್ನು ಒಂದೊಂದಾಗಿ ಹೊರತರುವವನು ಮತ್ತು ಪ್ರತಿಯೊಂದನ್ನು ಹೆಸರಿನಿಂದ ಕರೆಯುತ್ತಾನೆ. ಅವನ ಮಹಾನ್ ಶಕ್ತಿ ಮತ್ತು ಪ್ರಬಲ ಶಕ್ತಿಯಿಂದಾಗಿ ಅಲ್ಲ. ಅವುಗಳಲ್ಲಿ ಒಂದು ಕಾಣೆಯಾಗಿದೆ."</w:t>
      </w:r>
    </w:p>
    <w:p/>
    <w:p>
      <w:r xmlns:w="http://schemas.openxmlformats.org/wordprocessingml/2006/main">
        <w:t xml:space="preserve">2. ಕೀರ್ತನೆ 8: 3-4 - "ನಾನು ನಿಮ್ಮ ಆಕಾಶ, ನಿಮ್ಮ ಬೆರಳುಗಳ ಕೆಲಸ, ಚಂದ್ರ ಮತ್ತು ನಕ್ಷತ್ರಗಳನ್ನು ಪರಿಗಣಿಸಿದಾಗ, ನೀವು ಇರಿಸಿರುವ ಮಾನವಕುಲದ ಬಗ್ಗೆ ನೀವು ಏನು ಗಮನಹರಿಸುತ್ತೀರಿ, ನೀವು ಕಾಳಜಿವಹಿಸುವ ಮನುಷ್ಯರು ಅವರಿಗೆ?"</w:t>
      </w:r>
    </w:p>
    <w:p/>
    <w:p>
      <w:r xmlns:w="http://schemas.openxmlformats.org/wordprocessingml/2006/main">
        <w:t xml:space="preserve">ಜಾಬ್ 9:10 ಇದು ಕಂಡುಹಿಡಿಯುವ ಹಿಂದೆ ದೊಡ್ಡ ಕೆಲಸಗಳನ್ನು ಮಾಡುತ್ತದೆ; ಹೌದು, ಮತ್ತು ಸಂಖ್ಯೆ ಇಲ್ಲದ ಅದ್ಭುತಗಳು.</w:t>
      </w:r>
    </w:p>
    <w:p/>
    <w:p>
      <w:r xmlns:w="http://schemas.openxmlformats.org/wordprocessingml/2006/main">
        <w:t xml:space="preserve">ಈ ಭಾಗವು ದೇವರ ಹಿರಿಮೆ ಮತ್ತು ಮಾನವ ಗ್ರಹಿಕೆಗೆ ಮೀರಿದ ಶಕ್ತಿಯ ಬಗ್ಗೆ ಹೇಳುತ್ತದೆ.</w:t>
      </w:r>
    </w:p>
    <w:p/>
    <w:p>
      <w:r xmlns:w="http://schemas.openxmlformats.org/wordprocessingml/2006/main">
        <w:t xml:space="preserve">1. ನಮ್ಮ ದೇವರು ಪರಾಕ್ರಮಿ ಮತ್ತು ಅಗ್ರಾಹ್ಯ - ಜಾಬ್ 9:10</w:t>
      </w:r>
    </w:p>
    <w:p/>
    <w:p>
      <w:r xmlns:w="http://schemas.openxmlformats.org/wordprocessingml/2006/main">
        <w:t xml:space="preserve">2. ಭಗವಂತನ ಅನ್ವೇಷಿಸಲಾಗದ ಶಕ್ತಿಯಲ್ಲಿ ವಿಸ್ಮಯ ಮತ್ತು ಅದ್ಭುತ - ಜಾಬ್ 9:10</w:t>
      </w:r>
    </w:p>
    <w:p/>
    <w:p>
      <w:r xmlns:w="http://schemas.openxmlformats.org/wordprocessingml/2006/main">
        <w:t xml:space="preserve">1. ಯೆಶಾಯ 40:28 - ನಿನಗೆ ತಿಳಿದಿಲ್ಲವೇ? ಭೂಮಿಯ ಕಟ್ಟಕಡೆಯ ಸೃಷ್ಟಿಕರ್ತನಾದ ಕರ್ತನಾದ ಶಾಶ್ವತ ದೇವರು ಮೂರ್ಛಿತನಾಗುವುದಿಲ್ಲ ಮತ್ತು ದಣಿದಿಲ್ಲ ಎಂದು ನೀವು ಕೇಳಲಿಲ್ಲವೇ? ಅವನ ತಿಳುವಳಿಕೆಯ ಹುಡುಕಾಟವಿಲ್ಲ.</w:t>
      </w:r>
    </w:p>
    <w:p/>
    <w:p>
      <w:r xmlns:w="http://schemas.openxmlformats.org/wordprocessingml/2006/main">
        <w:t xml:space="preserve">2. ಕೀರ್ತನೆ 147:5 - ನಮ್ಮ ಕರ್ತನು ದೊಡ್ಡವನು ಮತ್ತು ಮಹಾನ್ ಶಕ್ತಿಯುಳ್ಳವನು: ಆತನ ತಿಳುವಳಿಕೆಯು ಅನಂತವಾಗಿದೆ.</w:t>
      </w:r>
    </w:p>
    <w:p/>
    <w:p>
      <w:r xmlns:w="http://schemas.openxmlformats.org/wordprocessingml/2006/main">
        <w:t xml:space="preserve">ಜಾಬ್ 9:11 ಇಗೋ, ಅವನು ನನ್ನ ಬಳಿಗೆ ಹೋಗುತ್ತಾನೆ, ಮತ್ತು ನಾನು ಅವನನ್ನು ನೋಡುವುದಿಲ್ಲ; ಅವನು ಸಹ ಹಾದುಹೋಗುತ್ತಾನೆ, ಆದರೆ ನಾನು ಅವನನ್ನು ಗ್ರಹಿಸುವುದಿಲ್ಲ.</w:t>
      </w:r>
    </w:p>
    <w:p/>
    <w:p>
      <w:r xmlns:w="http://schemas.openxmlformats.org/wordprocessingml/2006/main">
        <w:t xml:space="preserve">ದೇವರ ಶಕ್ತಿ ಮತ್ತು ಸಾರ್ವಭೌಮತ್ವವು ಮಾನವ ಗ್ರಹಿಕೆಗೆ ಮೀರಿದೆ.</w:t>
      </w:r>
    </w:p>
    <w:p/>
    <w:p>
      <w:r xmlns:w="http://schemas.openxmlformats.org/wordprocessingml/2006/main">
        <w:t xml:space="preserve">1: ದೇವರ ಶಕ್ತಿಯು ನಮ್ಮನ್ನು ಮೀರಿದೆ - ಯೋಬ 9:11</w:t>
      </w:r>
    </w:p>
    <w:p/>
    <w:p>
      <w:r xmlns:w="http://schemas.openxmlformats.org/wordprocessingml/2006/main">
        <w:t xml:space="preserve">2: ದೇವರ ಪರಮಾಧಿಕಾರ - ಜಾಬ್ 9:11</w:t>
      </w:r>
    </w:p>
    <w:p/>
    <w:p>
      <w:r xmlns:w="http://schemas.openxmlformats.org/wordprocessingml/2006/main">
        <w:t xml:space="preserve">1: ಯೆಶಾಯ 55: 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ಜಾಬ್ 42: 2 - ನೀನು ಎಲ್ಲವನ್ನೂ ಮಾಡಬಲ್ಲೆ ಮತ್ತು ನಿನ್ನಿಂದ ಯಾವುದೇ ಆಲೋಚನೆಯನ್ನು ತಡೆಹಿಡಿಯಲಾಗುವುದಿಲ್ಲ ಎಂದು ನನಗೆ ತಿಳಿದಿದೆ.</w:t>
      </w:r>
    </w:p>
    <w:p/>
    <w:p>
      <w:r xmlns:w="http://schemas.openxmlformats.org/wordprocessingml/2006/main">
        <w:t xml:space="preserve">ಜಾಬ್ 9:12 ಇಗೋ, ಅವನು ತೆಗೆದುಕೊಂಡು ಹೋಗುತ್ತಾನೆ, ಅವನನ್ನು ತಡೆಯುವವರು ಯಾರು? ಯಾರು ಅವನಿಗೆ--ನೀನು ಏನು ಮಾಡುತ್ತೀಯ?</w:t>
      </w:r>
    </w:p>
    <w:p/>
    <w:p>
      <w:r xmlns:w="http://schemas.openxmlformats.org/wordprocessingml/2006/main">
        <w:t xml:space="preserve">ದೇವರು ಎಲ್ಲಾ ಶಕ್ತಿಶಾಲಿ ಮತ್ತು ಅವನ ಕಾರ್ಯಗಳನ್ನು ಯಾರೂ ಪ್ರಶ್ನಿಸಲು ಸಾಧ್ಯವಿಲ್ಲ.</w:t>
      </w:r>
    </w:p>
    <w:p/>
    <w:p>
      <w:r xmlns:w="http://schemas.openxmlformats.org/wordprocessingml/2006/main">
        <w:t xml:space="preserve">1: ದೇವರು ಎಲ್ಲಾ ಶಕ್ತಿಶಾಲಿ ಮತ್ತು ಆತನ ಕಾರ್ಯಗಳು ನಮ್ಮ ತಿಳುವಳಿಕೆಯನ್ನು ಮೀರಿವೆ.</w:t>
      </w:r>
    </w:p>
    <w:p/>
    <w:p>
      <w:r xmlns:w="http://schemas.openxmlformats.org/wordprocessingml/2006/main">
        <w:t xml:space="preserve">2: ದೇವರ ಹಿರಿಮೆ ಆತನ ಶಕ್ತಿ ಮತ್ತು ಮಹಿಮೆಯಲ್ಲಿ ಕಂಡುಬರುತ್ತದೆ.</w:t>
      </w:r>
    </w:p>
    <w:p/>
    <w:p>
      <w:r xmlns:w="http://schemas.openxmlformats.org/wordprocessingml/2006/main">
        <w:t xml:space="preserve">1: ಯೆಶಾಯ 40: 25-26 "ಹಾಗಾದರೆ ನೀವು ನನ್ನನ್ನು ಯಾರಿಗೆ ಹೋಲಿಸುತ್ತೀರಿ, ಅಥವಾ ನಾನು ಸಮಾನನಾಗಬೇಕೆ? ಪವಿತ್ರನು ಹೇಳುತ್ತಾನೆ. ನಿಮ್ಮ ಕಣ್ಣುಗಳನ್ನು ಮೇಲಕ್ಕೆತ್ತಿ, ಮತ್ತು ಇವುಗಳನ್ನು ಸೃಷ್ಟಿಸಿದವರು ಯಾರು ಎಂದು ನೋಡಿ. : ಅವನು ತನ್ನ ಶಕ್ತಿಯ ಶ್ರೇಷ್ಠತೆಯಿಂದ ಎಲ್ಲರನ್ನೂ ಹೆಸರುಗಳಿಂದ ಕರೆಯುತ್ತಾನೆ, ಏಕೆಂದರೆ ಅವನು ಶಕ್ತಿಯಲ್ಲಿ ಬಲಶಾಲಿಯಾಗಿದ್ದಾನೆ; ಯಾರೂ ವಿಫಲರಾಗುವುದಿಲ್ಲ."</w:t>
      </w:r>
    </w:p>
    <w:p/>
    <w:p>
      <w:r xmlns:w="http://schemas.openxmlformats.org/wordprocessingml/2006/main">
        <w:t xml:space="preserve">2: ಕೀರ್ತನೆ 62:11 "ದೇವರು ಒಮ್ಮೆ ಮಾತನಾಡಿದ್ದಾನೆ; ಎರಡು ಬಾರಿ ನಾನು ಇದನ್ನು ಕೇಳಿದ್ದೇನೆ; ಆ ಶಕ್ತಿಯು ದೇವರಿಗೆ ಸೇರಿದೆ."</w:t>
      </w:r>
    </w:p>
    <w:p/>
    <w:p>
      <w:r xmlns:w="http://schemas.openxmlformats.org/wordprocessingml/2006/main">
        <w:t xml:space="preserve">ಜಾಬ್ 9:13 ದೇವರು ತನ್ನ ಕೋಪವನ್ನು ಹಿಂತೆಗೆದುಕೊಳ್ಳದಿದ್ದರೆ, ಹೆಮ್ಮೆಯ ಸಹಾಯಕರು ಅವನ ಕೆಳಗೆ ಕುಣಿಯುತ್ತಾರೆ.</w:t>
      </w:r>
    </w:p>
    <w:p/>
    <w:p>
      <w:r xmlns:w="http://schemas.openxmlformats.org/wordprocessingml/2006/main">
        <w:t xml:space="preserve">ದೇವರ ಕ್ರೋಧವು ಶಕ್ತಿಯುತವಾಗಿದೆ ಮತ್ತು ಅತ್ಯಂತ ಶಕ್ತಿಶಾಲಿಗಳನ್ನು ಸಹ ಆತನಿಗೆ ಸಲ್ಲಿಸುವಂತೆ ಮಾಡುತ್ತದೆ.</w:t>
      </w:r>
    </w:p>
    <w:p/>
    <w:p>
      <w:r xmlns:w="http://schemas.openxmlformats.org/wordprocessingml/2006/main">
        <w:t xml:space="preserve">1: ದೇವರ ಕ್ರೋಧವು ಬಂದಾಗ, ಅದು ಹೆಮ್ಮೆಪಡುವವರನ್ನೂ ಮಂಡಿಗೆ ತರುತ್ತದೆ.</w:t>
      </w:r>
    </w:p>
    <w:p/>
    <w:p>
      <w:r xmlns:w="http://schemas.openxmlformats.org/wordprocessingml/2006/main">
        <w:t xml:space="preserve">2: ದೇವರ ಕ್ರೋಧದ ಶಕ್ತಿಯನ್ನು ತಡೆದುಕೊಳ್ಳುವಷ್ಟು ಶಕ್ತಿವಂತರು ಯಾರೂ ಇಲ್ಲ.</w:t>
      </w:r>
    </w:p>
    <w:p/>
    <w:p>
      <w:r xmlns:w="http://schemas.openxmlformats.org/wordprocessingml/2006/main">
        <w:t xml:space="preserve">1: ಯೆಶಾಯ 45:23 - "ನಾನು ನನ್ನ ಮೇಲೆ ಪ್ರಮಾಣ ಮಾಡಿದ್ದೇನೆ, ನನ್ನ ಬಾಯಿಂದ ನೀತಿಯಿಂದ ಪದವು ಹೊರಟುಹೋಯಿತು, ಮತ್ತು ಹಿಂತಿರುಗುವುದಿಲ್ಲ, ಪ್ರತಿ ಮೊಣಕಾಲು ನನ್ನ ಬಳಿಗೆ ಬಾಗುತ್ತದೆ, ಪ್ರತಿ ನಾಲಿಗೆ ಪ್ರಮಾಣ ಮಾಡುತ್ತದೆ."</w:t>
      </w:r>
    </w:p>
    <w:p/>
    <w:p>
      <w:r xmlns:w="http://schemas.openxmlformats.org/wordprocessingml/2006/main">
        <w:t xml:space="preserve">2: ರೋಮನ್ನರು 14:11 - "ಇದು ಬರೆಯಲ್ಪಟ್ಟಿದೆ, ನಾನು ಜೀವಿಸುವಂತೆ, ಕರ್ತನು ಹೇಳುತ್ತಾನೆ, ಪ್ರತಿ ಮೊಣಕಾಲು ನನಗೆ ಬಾಗುತ್ತದೆ ಮತ್ತು ಪ್ರತಿ ನಾಲಿಗೆಯು ದೇವರಿಗೆ ಒಪ್ಪಿಕೊಳ್ಳುತ್ತದೆ."</w:t>
      </w:r>
    </w:p>
    <w:p/>
    <w:p>
      <w:r xmlns:w="http://schemas.openxmlformats.org/wordprocessingml/2006/main">
        <w:t xml:space="preserve">ಜಾಬ್ 9:14 ನಾನು ಅವನಿಗೆ ಉತ್ತರಿಸಲು ಮತ್ತು ಅವನೊಂದಿಗೆ ತರ್ಕಿಸಲು ನನ್ನ ಮಾತುಗಳನ್ನು ಆರಿಸಿಕೊಳ್ಳುವುದು ಎಷ್ಟು ಕಡಿಮೆ?</w:t>
      </w:r>
    </w:p>
    <w:p/>
    <w:p>
      <w:r xmlns:w="http://schemas.openxmlformats.org/wordprocessingml/2006/main">
        <w:t xml:space="preserve">ಭಾಗವು ದೇವರ ಪ್ರಶ್ನೆಗಳಿಗೆ ಪ್ರತಿಕ್ರಿಯಿಸುವಲ್ಲಿ ಜಾಬ್‌ನ ಕಷ್ಟವನ್ನು ಚರ್ಚಿಸುತ್ತದೆ.</w:t>
      </w:r>
    </w:p>
    <w:p/>
    <w:p>
      <w:r xmlns:w="http://schemas.openxmlformats.org/wordprocessingml/2006/main">
        <w:t xml:space="preserve">1. ದೇವರೊಂದಿಗೆ ತರ್ಕಿಸುವಲ್ಲಿನ ತೊಂದರೆ: ಉತ್ತರಿಸಲಾಗದವರಿಗೆ ಹೇಗೆ ಪ್ರತಿಕ್ರಿಯಿಸುವುದು</w:t>
      </w:r>
    </w:p>
    <w:p/>
    <w:p>
      <w:r xmlns:w="http://schemas.openxmlformats.org/wordprocessingml/2006/main">
        <w:t xml:space="preserve">2. ದೇವರೊಂದಿಗೆ ಸಂವಹನ ಮಾಡುವಾಗ ವಿನಮ್ರವಾಗಿರುವುದರ ಪ್ರಾಮುಖ್ಯತೆ</w:t>
      </w:r>
    </w:p>
    <w:p/>
    <w:p>
      <w:r xmlns:w="http://schemas.openxmlformats.org/wordprocessingml/2006/main">
        <w:t xml:space="preserve">1. ಯೆಶಾಯ 40:28 - ನಿನಗೆ ತಿಳಿದಿಲ್ಲವೇ? ಭೂಮಿಯ ಕಟ್ಟಕಡೆಯ ಸೃಷ್ಟಿಕರ್ತನಾದ ಶಾಶ್ವತ ದೇವರು, ಕರ್ತನು ಮೂರ್ಛಿತನಾಗುವುದಿಲ್ಲ ಮತ್ತು ದಣಿದಿಲ್ಲ ಎಂದು ನೀವು ಕೇಳಲಿಲ್ಲವೇ?</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ಜಾಬ್ 9:15 ಯಾರಿಗೆ, ನಾನು ನೀತಿವಂತನಾಗಿದ್ದರೂ, ನಾನು ಉತ್ತರಿಸುವುದಿಲ್ಲ, ಆದರೆ ನನ್ನ ನ್ಯಾಯಾಧೀಶರಿಗೆ ನಾನು ಪ್ರಾರ್ಥಿಸುತ್ತೇನೆ.</w:t>
      </w:r>
    </w:p>
    <w:p/>
    <w:p>
      <w:r xmlns:w="http://schemas.openxmlformats.org/wordprocessingml/2006/main">
        <w:t xml:space="preserve">ಜಾಬ್ ತನ್ನ ಸ್ವಂತ ನೀತಿಯನ್ನು ಅಂಗೀಕರಿಸುತ್ತಾನೆ, ಆದರೆ ಅವನು ಇನ್ನೂ ಪ್ರಾರ್ಥನೆಗಾಗಿ ತನ್ನ ನ್ಯಾಯಾಧೀಶರ ಕಡೆಗೆ ನೋಡುತ್ತಾನೆ.</w:t>
      </w:r>
    </w:p>
    <w:p/>
    <w:p>
      <w:r xmlns:w="http://schemas.openxmlformats.org/wordprocessingml/2006/main">
        <w:t xml:space="preserve">1. ನೀತಿವಂತರು ಮತ್ತು ನ್ಯಾಯಾಧೀಶರು - ನೀತಿವಂತರು ಸಹ ಕರುಣೆಗಾಗಿ ತಮ್ಮ ನ್ಯಾಯಾಧೀಶರನ್ನು ಹೇಗೆ ನೋಡಬೇಕು.</w:t>
      </w:r>
    </w:p>
    <w:p/>
    <w:p>
      <w:r xmlns:w="http://schemas.openxmlformats.org/wordprocessingml/2006/main">
        <w:t xml:space="preserve">2. ನ್ಯಾಯಾಧೀಶರಿಗೆ ವಿಜ್ಞಾಪನೆ - ಪ್ರಾರ್ಥನೆಗಾಗಿ ನೀತಿವಂತ ನ್ಯಾಯಾಧೀಶರನ್ನು ಹುಡುಕುವ ಪ್ರಾಮುಖ್ಯತೆ.</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ಕೀರ್ತನೆ 25:1 - "ಓ ಕರ್ತನೇ, ನಿನಗೆ ನನ್ನ ಆತ್ಮವನ್ನು ಎತ್ತುತ್ತೇನೆ; ಓ ನನ್ನ ದೇವರೇ, ನಿನ್ನಲ್ಲಿ ನಾನು ನಂಬುತ್ತೇನೆ."</w:t>
      </w:r>
    </w:p>
    <w:p/>
    <w:p>
      <w:r xmlns:w="http://schemas.openxmlformats.org/wordprocessingml/2006/main">
        <w:t xml:space="preserve">ಜಾಬ್ 9:16 ನಾನು ಕರೆದರೆ ಅವನು ನನಗೆ ಉತ್ತರ ಕೊಟ್ಟಿದ್ದರೆ; ಆದರೂ ಅವನು ನನ್ನ ಮಾತಿಗೆ ಕಿವಿಗೊಟ್ಟನೆಂದು ನಾನು ನಂಬಲಿಲ್ಲ.</w:t>
      </w:r>
    </w:p>
    <w:p/>
    <w:p>
      <w:r xmlns:w="http://schemas.openxmlformats.org/wordprocessingml/2006/main">
        <w:t xml:space="preserve">ಸಹಾಯಕ್ಕಾಗಿ ತನ್ನ ಮನವಿಗೆ ದೇವರ ಪ್ರತಿಕ್ರಿಯೆಯನ್ನು ಜಾಬ್ ಪ್ರಶ್ನಿಸುತ್ತಾನೆ.</w:t>
      </w:r>
    </w:p>
    <w:p/>
    <w:p>
      <w:r xmlns:w="http://schemas.openxmlformats.org/wordprocessingml/2006/main">
        <w:t xml:space="preserve">1: ನಾವು ದೇವರ ಉತ್ತರವನ್ನು ಅರ್ಥಮಾಡಿಕೊಳ್ಳದಿದ್ದರೂ ಸಹ ನಾವು ದೇವರಲ್ಲಿ ಭರವಸೆಯಿಡಬಹುದು.</w:t>
      </w:r>
    </w:p>
    <w:p/>
    <w:p>
      <w:r xmlns:w="http://schemas.openxmlformats.org/wordprocessingml/2006/main">
        <w:t xml:space="preserve">2: ನಮ್ಮ ಹತಾಶೆಯನ್ನು ವ್ಯಕ್ತಪಡಿಸುವುದು ಸರಿ, ಆದರೆ ದೇವರ ಮೇಲಿನ ನಮ್ಮ ನಂಬಿಕೆಯು ಅಲುಗಾಡಬಾರದು.</w:t>
      </w:r>
    </w:p>
    <w:p/>
    <w:p>
      <w:r xmlns:w="http://schemas.openxmlformats.org/wordprocessingml/2006/main">
        <w:t xml:space="preserve">1: ಹೀಬ್ರೂ 11:1 - "ಈಗ ನಂಬಿಕೆಯು ನಿರೀಕ್ಷಿಸಿದ ವಿಷಯಗಳ ಭರವಸೆ, ಕಾಣದ ವಿಷಯಗಳ ಕನ್ವಿಕ್ಷನ್."</w:t>
      </w:r>
    </w:p>
    <w:p/>
    <w:p>
      <w:r xmlns:w="http://schemas.openxmlformats.org/wordprocessingml/2006/main">
        <w:t xml:space="preserve">2: 2 ಕೊರಿಂಥಿಯಾನ್ಸ್ 12: 9-10 - "ಆದರೆ ಅವನು ನನಗೆ ಹೇಳಿದನು, ನನ್ನ ಕೃಪೆಯು ನಿನಗೆ ಸಾಕು, ಏಕೆಂದರೆ ನನ್ನ ಶಕ್ತಿಯು ದೌರ್ಬಲ್ಯದಲ್ಲಿ ಪರಿಪೂರ್ಣವಾಗಿದೆ. ಆದ್ದರಿಂದ ನಾನು ನನ್ನ ದೌರ್ಬಲ್ಯಗಳ ಬಗ್ಗೆ ಹೆಚ್ಚು ಸಂತೋಷದಿಂದ ಹೆಮ್ಮೆಪಡುತ್ತೇನೆ. ಕ್ರಿಸ್ತನು ನನ್ನ ಮೇಲೆ ವಿಶ್ರಾಂತಿ ಪಡೆಯಲಿ."</w:t>
      </w:r>
    </w:p>
    <w:p/>
    <w:p>
      <w:r xmlns:w="http://schemas.openxmlformats.org/wordprocessingml/2006/main">
        <w:t xml:space="preserve">ಜಾಬ್ 9:17 ಯಾಕಂದರೆ ಅವನು ಬಿರುಗಾಳಿಯಿಂದ ನನ್ನನ್ನು ಮುರಿಯುತ್ತಾನೆ ಮತ್ತು ಕಾರಣವಿಲ್ಲದೆ ನನ್ನ ಗಾಯಗಳನ್ನು ಹೆಚ್ಚಿಸುತ್ತಾನೆ.</w:t>
      </w:r>
    </w:p>
    <w:p/>
    <w:p>
      <w:r xmlns:w="http://schemas.openxmlformats.org/wordprocessingml/2006/main">
        <w:t xml:space="preserve">ಈ ವಾಕ್ಯವೃಂದವು ದೇವರು ಒಬ್ಬ ವ್ಯಕ್ತಿಯನ್ನು ಚಂಡಮಾರುತದಿಂದ ಮುರಿಯುತ್ತಾನೆ ಮತ್ತು ಕಾರಣವಿಲ್ಲದೆ ಅವರ ಗಾಯಗಳನ್ನು ಹೆಚ್ಚಿಸುತ್ತಾನೆ.</w:t>
      </w:r>
    </w:p>
    <w:p/>
    <w:p>
      <w:r xmlns:w="http://schemas.openxmlformats.org/wordprocessingml/2006/main">
        <w:t xml:space="preserve">1: ನಮ್ಮ ಹೋರಾಟಗಳನ್ನು ಜಯಿಸಲು ದೇವರ ಶಕ್ತಿ</w:t>
      </w:r>
    </w:p>
    <w:p/>
    <w:p>
      <w:r xmlns:w="http://schemas.openxmlformats.org/wordprocessingml/2006/main">
        <w:t xml:space="preserve">2: ದೇವರ ಪ್ರೀತಿಯಲ್ಲಿ ಬಲವನ್ನು ಕಂಡುಕೊಳ್ಳುವುದು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ಜಾಬ್ 9:18 ನನ್ನ ಉಸಿರನ್ನು ತೆಗೆದುಕೊಳ್ಳುವಂತೆ ಆತನು ನನಗೆ ಅನುಮತಿಸುವುದಿಲ್ಲ, ಆದರೆ ಕಹಿಯಿಂದ ನನ್ನನ್ನು ತುಂಬಿಸುತ್ತಾನೆ.</w:t>
      </w:r>
    </w:p>
    <w:p/>
    <w:p>
      <w:r xmlns:w="http://schemas.openxmlformats.org/wordprocessingml/2006/main">
        <w:t xml:space="preserve">ಜಾಬ್ ಜೀವನದಲ್ಲಿ ತಾನು ಎದುರಿಸುತ್ತಿರುವ ಕಷ್ಟಗಳ ಬಗ್ಗೆ ತನ್ನ ವೇದನೆ ಮತ್ತು ಹತಾಶೆಯನ್ನು ವ್ಯಕ್ತಪಡಿಸುತ್ತಾನೆ.</w:t>
      </w:r>
    </w:p>
    <w:p/>
    <w:p>
      <w:r xmlns:w="http://schemas.openxmlformats.org/wordprocessingml/2006/main">
        <w:t xml:space="preserve">1. ಜೀವನದಲ್ಲಿ ನಾವು ಎದುರಿಸುವ ಕಷ್ಟಗಳಿಗೆ ದೇವರು ಯಾವಾಗಲೂ ಒಂದು ಉದ್ದೇಶವನ್ನು ಹೊಂದಿರುತ್ತಾನೆ, ನಾವು ಅವುಗಳನ್ನು ಅರ್ಥಮಾಡಿಕೊಳ್ಳಲು ಸಾಧ್ಯವಾಗದಿದ್ದರೂ ಸಹ.</w:t>
      </w:r>
    </w:p>
    <w:p/>
    <w:p>
      <w:r xmlns:w="http://schemas.openxmlformats.org/wordprocessingml/2006/main">
        <w:t xml:space="preserve">2. ನಮ್ಮ ದುಃಖದಲ್ಲಿ ದೇವರು ಎಂದಿಗೂ ನಮ್ಮನ್ನು ಒಂಟಿಯಾಗಿ ಬಿಡುವುದಿಲ್ಲ, ಆದರೆ ಅದರ ಮೂಲಕ ನಮಗೆ ಸಹಾಯ ಮಾಡಲು ನಮ್ಮೊಂದಿಗೆ ಇರುತ್ತಾನೆ ಎಂದು ನಾವು ನಂಬಬಹುದು.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43:2 - ನೀವು ನೀರಿನಲ್ಲಿ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ಜಾಬ್ 9:19 ನಾನು ಶಕ್ತಿಯ ಬಗ್ಗೆ ಮಾತನಾಡಿದರೆ, ಇಗೋ, ಅವನು ಬಲಶಾಲಿ;</w:t>
      </w:r>
    </w:p>
    <w:p/>
    <w:p>
      <w:r xmlns:w="http://schemas.openxmlformats.org/wordprocessingml/2006/main">
        <w:t xml:space="preserve">ಜಾಬ್ ತನ್ನ ನಂಬಿಕೆಯೊಂದಿಗೆ ಹೋರಾಡುತ್ತಿದ್ದಾನೆ ಮತ್ತು ದೇವರ ಶಕ್ತಿಯನ್ನು ಪ್ರಶ್ನಿಸುತ್ತಿದ್ದಾನೆ.</w:t>
      </w:r>
    </w:p>
    <w:p/>
    <w:p>
      <w:r xmlns:w="http://schemas.openxmlformats.org/wordprocessingml/2006/main">
        <w:t xml:space="preserve">1. ದೇವರನ್ನು ನಂಬುವ ಮೂಲಕ ಹೋರಾಟಗಳು ಮತ್ತು ಅನುಮಾನಗಳನ್ನು ನಿವಾರಿಸುವುದು</w:t>
      </w:r>
    </w:p>
    <w:p/>
    <w:p>
      <w:r xmlns:w="http://schemas.openxmlformats.org/wordprocessingml/2006/main">
        <w:t xml:space="preserve">2. ದೇವರಲ್ಲಿ ನಂಬಿಕೆಯ ಮೂಲಕ ಕಷ್ಟದ ಸಮಯದಲ್ಲಿ ಶಕ್ತಿಯನ್ನು ಕಂಡುಕೊಳ್ಳುವುದು</w:t>
      </w:r>
    </w:p>
    <w:p/>
    <w:p>
      <w:r xmlns:w="http://schemas.openxmlformats.org/wordprocessingml/2006/main">
        <w:t xml:space="preserve">1. ರೋಮನ್ನರು 8:31 - "ಹಾಗಾದರೆ, ಈ ವಿಷಯಗಳಿಗೆ ಪ್ರತಿಕ್ರಿಯೆಯಾಗಿ ನಾವು ಏನು ಹೇಳೋಣ? ದೇವರು ನಮ್ಮ ಪರವಾಗಿದ್ದರೆ, ಯಾರು ನಮಗೆ ವಿರುದ್ಧವಾಗಿರಬಹುದು?"</w:t>
      </w:r>
    </w:p>
    <w:p/>
    <w:p>
      <w:r xmlns:w="http://schemas.openxmlformats.org/wordprocessingml/2006/main">
        <w:t xml:space="preserve">2. ಯೆಶಾಯ 40:29 - "ಅವನು ಮೂರ್ಛಿತರಿಗೆ ಶಕ್ತಿಯನ್ನು ಕೊಡುತ್ತಾನೆ ಮತ್ತು ಶಕ್ತಿಯಿಲ್ಲದವನಿಗೆ ಅವನು ಶಕ್ತಿಯನ್ನು ಹೆಚ್ಚಿಸುತ್ತಾನೆ."</w:t>
      </w:r>
    </w:p>
    <w:p/>
    <w:p>
      <w:r xmlns:w="http://schemas.openxmlformats.org/wordprocessingml/2006/main">
        <w:t xml:space="preserve">ಜಾಬ್ 9:20 ನಾನು ನನ್ನನ್ನು ಸಮರ್ಥಿಸಿಕೊಂಡರೆ, ನನ್ನ ಬಾಯಿಯೇ ನನ್ನನ್ನು ಖಂಡಿಸುತ್ತದೆ;</w:t>
      </w:r>
    </w:p>
    <w:p/>
    <w:p>
      <w:r xmlns:w="http://schemas.openxmlformats.org/wordprocessingml/2006/main">
        <w:t xml:space="preserve">ಜಾಬ್ ತನ್ನ ಪರಿಪೂರ್ಣತೆಯ ಸಾಮರ್ಥ್ಯವನ್ನು ಪ್ರಶ್ನಿಸುತ್ತಾನೆ ಮತ್ತು ವಿಕೃತ ಎಂದು ತನ್ನನ್ನು ತಾನೇ ಕರೆದುಕೊಳ್ಳುತ್ತಾನೆ.</w:t>
      </w:r>
    </w:p>
    <w:p/>
    <w:p>
      <w:r xmlns:w="http://schemas.openxmlformats.org/wordprocessingml/2006/main">
        <w:t xml:space="preserve">1. ನಾವೆಲ್ಲರೂ ಪಾಪಿಗಳು ಮತ್ತು ಪರಿಪೂರ್ಣತೆಯಿಂದ ದೂರವಿದ್ದೇವೆ, ಆದರೆ ದೇವರು ಯಾವಾಗಲೂ ಕ್ಷಮಿಸಲು ಸಿದ್ಧನಾಗಿರುತ್ತಾನೆ.</w:t>
      </w:r>
    </w:p>
    <w:p/>
    <w:p>
      <w:r xmlns:w="http://schemas.openxmlformats.org/wordprocessingml/2006/main">
        <w:t xml:space="preserve">2. ನಾವು ನಮ್ಮೊಂದಿಗೆ ವಿನಮ್ರ ಮತ್ತು ಪ್ರಾಮಾಣಿಕರಾಗಿರಬೇಕು, ನಮ್ಮ ಸ್ವಂತ ವೈಫಲ್ಯಗಳು ಮತ್ತು ನ್ಯೂನತೆಗಳನ್ನು ಗುರುತಿಸಬೇಕು.</w:t>
      </w:r>
    </w:p>
    <w:p/>
    <w:p>
      <w:r xmlns:w="http://schemas.openxmlformats.org/wordprocessingml/2006/main">
        <w:t xml:space="preserve">1. ರೋಮನ್ನರು 3:10 - "ಅದು ಬರೆಯಲ್ಪಟ್ಟಂತೆ, ನೀತಿವಂತರು ಯಾರೂ ಇಲ್ಲ, ಇಲ್ಲ, ಯಾರೂ ಇಲ್ಲ:"</w:t>
      </w:r>
    </w:p>
    <w:p/>
    <w:p>
      <w:r xmlns:w="http://schemas.openxmlformats.org/wordprocessingml/2006/main">
        <w:t xml:space="preserve">2. ಕೀರ್ತನೆ 51: 3-4 - "ನನ್ನ ಅಪರಾಧಗಳನ್ನು ನಾನು ಒಪ್ಪಿಕೊಳ್ಳುತ್ತೇನೆ: ಮತ್ತು ನನ್ನ ಪಾಪವು ನನ್ನ ಮುಂದೆ ಯಾವಾಗಲೂ ಇದೆ. ನಿನಗೆ ವಿರುದ್ಧವಾಗಿ, ನಿನಗೆ ಮಾತ್ರ, ನಾನು ಪಾಪ ಮಾಡಿದ್ದೇನೆ ಮತ್ತು ನಿನ್ನ ದೃಷ್ಟಿಯಲ್ಲಿ ಈ ಕೆಟ್ಟದ್ದನ್ನು ಮಾಡಿದ್ದೇನೆ."</w:t>
      </w:r>
    </w:p>
    <w:p/>
    <w:p>
      <w:r xmlns:w="http://schemas.openxmlformats.org/wordprocessingml/2006/main">
        <w:t xml:space="preserve">ಜಾಬ್ 9:21 ನಾನು ಪರಿಪೂರ್ಣನಾಗಿದ್ದರೂ, ನನ್ನ ಆತ್ಮವನ್ನು ನಾನು ತಿಳಿಯುವುದಿಲ್ಲ: ನನ್ನ ಜೀವನವನ್ನು ನಾನು ತಿರಸ್ಕರಿಸುತ್ತೇನೆ.</w:t>
      </w:r>
    </w:p>
    <w:p/>
    <w:p>
      <w:r xmlns:w="http://schemas.openxmlformats.org/wordprocessingml/2006/main">
        <w:t xml:space="preserve">ಈ ಭಾಗವು ಜಾಬ್ ತನ್ನ ಅಪರಿಪೂರ್ಣತೆಯ ಗುರುತಿಸುವಿಕೆ ಮತ್ತು ಏನೇ ಇರಲಿ, ಅವನು ತನ್ನ ಆತ್ಮವನ್ನು ತಿಳಿದುಕೊಳ್ಳಲು ಸಾಧ್ಯವಿಲ್ಲ ಎಂಬ ಅವನ ತಿಳುವಳಿಕೆಯನ್ನು ಹೇಳುತ್ತದೆ.</w:t>
      </w:r>
    </w:p>
    <w:p/>
    <w:p>
      <w:r xmlns:w="http://schemas.openxmlformats.org/wordprocessingml/2006/main">
        <w:t xml:space="preserve">1: ಪರಿಪೂರ್ಣತೆಯು ಸಾಧಿಸಲಾಗದ ಗುರಿಯಾಗಿದೆ, ಆದರೆ ನಾವು ಪ್ರಯತ್ನಿಸುವುದನ್ನು ಮುಂದುವರಿಸಬೇಕು.</w:t>
      </w:r>
    </w:p>
    <w:p/>
    <w:p>
      <w:r xmlns:w="http://schemas.openxmlformats.org/wordprocessingml/2006/main">
        <w:t xml:space="preserve">2: ನಮ್ಮ ಜೀವನವು ನಮ್ಮದೇ ಆದದ್ದಲ್ಲ, ಆದರೆ ದೇವರ ನಿರ್ದೇಶನ ಮತ್ತು ಮಾರ್ಗದರ್ಶನ.</w:t>
      </w:r>
    </w:p>
    <w:p/>
    <w:p>
      <w:r xmlns:w="http://schemas.openxmlformats.org/wordprocessingml/2006/main">
        <w:t xml:space="preserve">1: ರೋಮನ್ನರು 12:2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ರೋಮನ್ನರು 3:23 ಎಲ್ಲರೂ ಪಾಪಮಾಡಿದ್ದಾರೆ ಮತ್ತು ದೇವರ ಮಹಿಮೆಯನ್ನು ಕಳೆದುಕೊಂಡಿದ್ದಾರೆ.</w:t>
      </w:r>
    </w:p>
    <w:p/>
    <w:p>
      <w:r xmlns:w="http://schemas.openxmlformats.org/wordprocessingml/2006/main">
        <w:t xml:space="preserve">ಜಾಬ್ 9:22 ಇದು ಒಂದು ವಿಷಯ, ಆದ್ದರಿಂದ ನಾನು ಹೇಳಿದ್ದೇನೆ, ಅವನು ಪರಿಪೂರ್ಣರನ್ನು ಮತ್ತು ದುಷ್ಟರನ್ನು ನಾಶಮಾಡುತ್ತಾನೆ.</w:t>
      </w:r>
    </w:p>
    <w:p/>
    <w:p>
      <w:r xmlns:w="http://schemas.openxmlformats.org/wordprocessingml/2006/main">
        <w:t xml:space="preserve">ದೇವರು ಪರಿಪೂರ್ಣ ಮತ್ತು ದುಷ್ಟರ ಮೇಲೆ ಸಾರ್ವಭೌಮನಾಗಿದ್ದಾನೆ, ಅಗತ್ಯವಿದ್ದಾಗ ಎರಡನ್ನೂ ನಾಶಮಾಡುತ್ತಾನೆ.</w:t>
      </w:r>
    </w:p>
    <w:p/>
    <w:p>
      <w:r xmlns:w="http://schemas.openxmlformats.org/wordprocessingml/2006/main">
        <w:t xml:space="preserve">1. ದೇವರ ನ್ಯಾಯ ಮತ್ತು ಕರುಣೆ: ನ್ಯಾಯದ ಸಮತೋಲನ</w:t>
      </w:r>
    </w:p>
    <w:p/>
    <w:p>
      <w:r xmlns:w="http://schemas.openxmlformats.org/wordprocessingml/2006/main">
        <w:t xml:space="preserve">2. ದೇವರ ಸಾರ್ವಭೌಮತ್ವವನ್ನು ಅಂಗೀಕರಿಸುವುದು: ಆತನ ಬಲಗೈಯ ಶಕ್ತಿ</w:t>
      </w:r>
    </w:p>
    <w:p/>
    <w:p>
      <w:r xmlns:w="http://schemas.openxmlformats.org/wordprocessingml/2006/main">
        <w:t xml:space="preserve">1. ಯೆಶಾಯ 45:7 - "ನಾನು ಬೆಳಕನ್ನು ರೂಪಿಸುತ್ತೇನೆ ಮತ್ತು ಕತ್ತಲೆಯನ್ನು ಸೃಷ್ಟಿಸುತ್ತೇನೆ: ನಾನು ಶಾಂತಿಯನ್ನು ಮಾಡುತ್ತೇನೆ ಮತ್ತು ಕೆಟ್ಟದ್ದನ್ನು ಸೃಷ್ಟಿಸುತ್ತೇನೆ: ನಾನು ಕರ್ತನಾದ ನಾನು ಈ ಎಲ್ಲವನ್ನು ಮಾಡುತ್ತೇನೆ."</w:t>
      </w:r>
    </w:p>
    <w:p/>
    <w:p>
      <w:r xmlns:w="http://schemas.openxmlformats.org/wordprocessingml/2006/main">
        <w:t xml:space="preserve">2. ನಾಣ್ಣುಡಿಗಳು 16: 4 - "ಕರ್ತನು ಎಲ್ಲವನ್ನೂ ತನಗಾಗಿ ಮಾಡಿದ್ದಾನೆ: ಹೌದು, ಕೆಟ್ಟ ದಿನಕ್ಕಾಗಿ ದುಷ್ಟರು ಸಹ."</w:t>
      </w:r>
    </w:p>
    <w:p/>
    <w:p>
      <w:r xmlns:w="http://schemas.openxmlformats.org/wordprocessingml/2006/main">
        <w:t xml:space="preserve">ಜಾಬ್ 9:23 ಉಪದ್ರವವು ಹಠಾತ್ತನೆ ಕೊಂದರೆ, ಅವನು ನಿರಪರಾಧಿಗಳ ವಿಚಾರಣೆಯನ್ನು ನೋಡಿ ನಗುತ್ತಾನೆ.</w:t>
      </w:r>
    </w:p>
    <w:p/>
    <w:p>
      <w:r xmlns:w="http://schemas.openxmlformats.org/wordprocessingml/2006/main">
        <w:t xml:space="preserve">ಈ ಪದ್ಯವು ನ್ಯಾಯ ಮತ್ತು ತೀರ್ಪಿನ ವಿಷಯದಲ್ಲಿ ದೇವರ ಸಾರ್ವಭೌಮತ್ವವನ್ನು ಕುರಿತು ಹೇಳುತ್ತದೆ, ಅವನು ಎಲ್ಲದರ ನಿಯಂತ್ರಣದಲ್ಲಿದ್ದಾನೆಂದು ತೋರಿಸುತ್ತದೆ.</w:t>
      </w:r>
    </w:p>
    <w:p/>
    <w:p>
      <w:r xmlns:w="http://schemas.openxmlformats.org/wordprocessingml/2006/main">
        <w:t xml:space="preserve">1: ದೇವರ ಸಾರ್ವಭೌಮತ್ವ ಮತ್ತು ನ್ಯಾಯ - ಜಾಬ್ 9:23 ಪರೀಕ್ಷಿಸುವುದು</w:t>
      </w:r>
    </w:p>
    <w:p/>
    <w:p>
      <w:r xmlns:w="http://schemas.openxmlformats.org/wordprocessingml/2006/main">
        <w:t xml:space="preserve">2: ದೇವರ ಅವಿನಾಭಾವ ಪ್ರೀತಿ ಮತ್ತು ಕರುಣೆ - ಜಾಬ್ 9:23 ವ್ಯತಿರಿಕ್ತತೆಯನ್ನು ಅನ್ವೇಷಿಸುವುದು</w:t>
      </w:r>
    </w:p>
    <w:p/>
    <w:p>
      <w:r xmlns:w="http://schemas.openxmlformats.org/wordprocessingml/2006/main">
        <w:t xml:space="preserve">1: ಕೀರ್ತನೆ 145:17 - ಕರ್ತನು ತನ್ನ ಎಲ್ಲಾ ಮಾರ್ಗಗಳಲ್ಲಿ ನೀತಿವಂತನು ಮತ್ತು ತನ್ನ ಎಲ್ಲಾ ಕಾರ್ಯಗಳಲ್ಲಿ ದಯೆಯುಳ್ಳವನಾಗಿದ್ದಾನೆ.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ಜಾಬ್ 9:24 ಭೂಮಿಯು ದುಷ್ಟರ ಕೈಗೆ ಒಪ್ಪಿಸಲ್ಪಟ್ಟಿದೆ; ಇಲ್ಲದಿದ್ದರೆ, ಎಲ್ಲಿ ಮತ್ತು ಅವನು ಯಾರು?</w:t>
      </w:r>
    </w:p>
    <w:p/>
    <w:p>
      <w:r xmlns:w="http://schemas.openxmlformats.org/wordprocessingml/2006/main">
        <w:t xml:space="preserve">ದೇವರು ಭೂಮಿಯ ಮೇಲೆ ದುಷ್ಟ ಶಕ್ತಿಯನ್ನು ನೀಡುತ್ತಾನೆ, ಆದರೆ ಅಂತಿಮವಾಗಿ ದೇವರ ನಿಯಂತ್ರಣದಲ್ಲಿದೆ.</w:t>
      </w:r>
    </w:p>
    <w:p/>
    <w:p>
      <w:r xmlns:w="http://schemas.openxmlformats.org/wordprocessingml/2006/main">
        <w:t xml:space="preserve">1. ದುಷ್ಟರು ಅಧಿಕಾರದಲ್ಲಿರುವಂತೆ ತೋರುತ್ತಿದ್ದರೂ ದೇವರು ನಿಯಂತ್ರಣದಲ್ಲಿದ್ದಾನೆ.</w:t>
      </w:r>
    </w:p>
    <w:p/>
    <w:p>
      <w:r xmlns:w="http://schemas.openxmlformats.org/wordprocessingml/2006/main">
        <w:t xml:space="preserve">2. ದುಷ್ಟರ ಶಕ್ತಿಯನ್ನು ನಾವು ಅರ್ಥಮಾಡಿಕೊಳ್ಳದಿದ್ದರೂ ಸಹ ನಾವು ದೇವರಲ್ಲಿ ಭರವಸೆಯಿಡಬೇಕು.</w:t>
      </w:r>
    </w:p>
    <w:p/>
    <w:p>
      <w:r xmlns:w="http://schemas.openxmlformats.org/wordprocessingml/2006/main">
        <w:t xml:space="preserve">1. ಯೆಶಾಯ 40:28-31 - ನಿನಗೆ ತಿಳಿದಿಲ್ಲವೇ? ಭೂಮಿಯ ಕಟ್ಟಕಡೆಯ ಸೃಷ್ಟಿಕರ್ತನಾದ ಕರ್ತನಾದ ಶಾಶ್ವತ ದೇವರು ಮೂರ್ಛಿತನಾಗುವುದಿಲ್ಲ ಮತ್ತು ದಣಿದಿಲ್ಲ ಎಂದು ನೀವು ಕೇಳಲಿಲ್ಲವೇ? ಅವನ ತಿಳುವಳಿಕೆಯ ಹುಡುಕಾಟವಿಲ್ಲ.</w:t>
      </w:r>
    </w:p>
    <w:p/>
    <w:p>
      <w:r xmlns:w="http://schemas.openxmlformats.org/wordprocessingml/2006/main">
        <w:t xml:space="preserve">2. ಜೇಮ್ಸ್ 4: 13-15 - ಇಂದು ಅಥವಾ ನಾಳೆ ನಾವು ಅಂತಹ ನಗರಕ್ಕೆ ಹೋಗುತ್ತೇವೆ ಮತ್ತು ಒಂದು ವರ್ಷ ಅಲ್ಲಿಯೇ ಇರುತ್ತೇವೆ ಮತ್ತು ಖರೀದಿಸುತ್ತೇವೆ ಮತ್ತು ಮಾರಾಟ ಮಾಡುತ್ತೇವೆ ಮತ್ತು ಲಾಭವನ್ನು ಪಡೆದುಕೊಳ್ಳುತ್ತೇವೆ ಎಂದು ಹೇಳುವವರೇ, ಈಗ ಹೋಗಿ. ನಾಳೆ ಇರುತ್ತದೆ. ನಿಮ್ಮ ಜೀವನ ಯಾವುದಕ್ಕಾಗಿ? ಇದು ಸ್ವಲ್ಪ ಸಮಯದವರೆಗೆ ಕಾಣಿಸಿಕೊಳ್ಳುವ ಮತ್ತು ನಂತರ ಮಾಯವಾಗುವ ಒಂದು ಆವಿಯಾಗಿದೆ.</w:t>
      </w:r>
    </w:p>
    <w:p/>
    <w:p>
      <w:r xmlns:w="http://schemas.openxmlformats.org/wordprocessingml/2006/main">
        <w:t xml:space="preserve">ಜಾಬ್ 9:25 ಈಗ ನನ್ನ ದಿನಗಳು ಕಂಬಕ್ಕಿಂತ ವೇಗವಾಗಿವೆ; ಅವರು ಓಡಿಹೋಗುತ್ತಾರೆ, ಅವರು ಒಳ್ಳೆಯದನ್ನು ಕಾಣುವುದಿಲ್ಲ.</w:t>
      </w:r>
    </w:p>
    <w:p/>
    <w:p>
      <w:r xmlns:w="http://schemas.openxmlformats.org/wordprocessingml/2006/main">
        <w:t xml:space="preserve">ಜೀವನವು ಕ್ಷಣಿಕವಾಗಿದೆ ಮತ್ತು ಸಮಯವು ತ್ವರಿತವಾಗಿ ಹಾದುಹೋಗುತ್ತದೆ ಎಂಬ ಕಲ್ಪನೆಯನ್ನು ಈ ಭಾಗವು ತಿಳಿಸುತ್ತದೆ.</w:t>
      </w:r>
    </w:p>
    <w:p/>
    <w:p>
      <w:r xmlns:w="http://schemas.openxmlformats.org/wordprocessingml/2006/main">
        <w:t xml:space="preserve">1: ಭೂಮಿಯ ಮೇಲೆ ನಮ್ಮ ಸಮಯವನ್ನು ತ್ವರಿತವಾಗಿ ಕಳೆಯುವುದರಿಂದ ಅದನ್ನು ಸದುಪಯೋಗಪಡಿಸಿಕೊಳ್ಳುವುದು, ಪ್ರಸಂಗಿ 9:10</w:t>
      </w:r>
    </w:p>
    <w:p/>
    <w:p>
      <w:r xmlns:w="http://schemas.openxmlformats.org/wordprocessingml/2006/main">
        <w:t xml:space="preserve">2: ಜೀವನದ ಸಂಕ್ಷಿಪ್ತತೆಯನ್ನು ಅರ್ಥಮಾಡಿಕೊಳ್ಳುವುದು ಮತ್ತು ಶಾಶ್ವತತೆಗಾಗಿ ಬದುಕುವುದು, ಜೇಮ್ಸ್ 4:14</w:t>
      </w:r>
    </w:p>
    <w:p/>
    <w:p>
      <w:r xmlns:w="http://schemas.openxmlformats.org/wordprocessingml/2006/main">
        <w:t xml:space="preserve">1: ಕೀರ್ತನೆ 39:4, ಕರ್ತನೇ, ಭೂಮಿಯ ಮೇಲಿನ ನನ್ನ ಸಮಯ ಎಷ್ಟು ಸಂಕ್ಷಿಪ್ತವಾಗಿರುತ್ತದೆ ಎಂದು ನನಗೆ ನೆನಪಿಸಿ. ನನ್ನ ಜೀವನವು ಎಷ್ಟು ಕ್ಷಣಿಕವಾಗಿದೆ ಎಂದು ನನ್ನ ದಿನಗಳು ಎಣಿಸಲ್ಪಟ್ಟಿವೆ ಎಂದು ನನಗೆ ನೆನಪಿಸಿ.</w:t>
      </w:r>
    </w:p>
    <w:p/>
    <w:p>
      <w:r xmlns:w="http://schemas.openxmlformats.org/wordprocessingml/2006/main">
        <w:t xml:space="preserve">2: ಯೆಶಾಯ 40:6, ಎಲ್ಲಾ ಜನರು ಹುಲ್ಲಿನಂತಿದ್ದಾರೆ ಮತ್ತು ಅವರ ಎಲ್ಲಾ ನಿಷ್ಠೆಯು ಹೊಲದ ಹೂವುಗಳಂತಿದೆ.</w:t>
      </w:r>
    </w:p>
    <w:p/>
    <w:p>
      <w:r xmlns:w="http://schemas.openxmlformats.org/wordprocessingml/2006/main">
        <w:t xml:space="preserve">ಯೋಬನು 9:26 ಅವರು ವೇಗವಾದ ಹಡಗುಗಳಂತೆಯೂ ಬೇಟೆಗೆ ಆತುರಪಡುವ ಹದ್ದಿನಂತೆಯೂ ಕಳೆದುಹೋದರು.</w:t>
      </w:r>
    </w:p>
    <w:p/>
    <w:p>
      <w:r xmlns:w="http://schemas.openxmlformats.org/wordprocessingml/2006/main">
        <w:t xml:space="preserve">ಜಾಬ್ ತನ್ನ ಕ್ಷಣಿಕ ಜೀವನವನ್ನು ವೇಗದ ಹಡಗು ಮತ್ತು ಹದ್ದಿನ ದಾಳಿಗೆ ತ್ವರಿತವಾಗಿ ಹೋಲಿಸುತ್ತಾನೆ.</w:t>
      </w:r>
    </w:p>
    <w:p/>
    <w:p>
      <w:r xmlns:w="http://schemas.openxmlformats.org/wordprocessingml/2006/main">
        <w:t xml:space="preserve">1. ಜೀವನವು ಕ್ಷಣಿಕವಾಗಿದೆ: ಅದನ್ನು ಲಘುವಾಗಿ ತೆಗೆದುಕೊಳ್ಳಬೇಡಿ</w:t>
      </w:r>
    </w:p>
    <w:p/>
    <w:p>
      <w:r xmlns:w="http://schemas.openxmlformats.org/wordprocessingml/2006/main">
        <w:t xml:space="preserve">2. ಪ್ರತಿ ಕ್ಷಣವನ್ನು ಅಪ್ಪಿಕೊಳ್ಳಿ: ಕಾರ್ಪೆ ಡೈಮ್</w:t>
      </w:r>
    </w:p>
    <w:p/>
    <w:p>
      <w:r xmlns:w="http://schemas.openxmlformats.org/wordprocessingml/2006/main">
        <w:t xml:space="preserve">1. ಜೇಮ್ಸ್ 4:14 ನಾಳೆ ಏನಾಗಲಿದೆ ಎಂದು ನಿಮಗೆ ತಿಳಿದಿಲ್ಲ. ನಿಮ್ಮ ಜೀವನ ಯಾವುದಕ್ಕಾಗಿ? ಇದು ಸ್ವಲ್ಪ ಸಮಯದವರೆಗೆ ಕಾಣಿಸಿಕೊಳ್ಳುವ ಮತ್ತು ನಂತರ ಮಾಯವಾಗುವ ಒಂದು ಆವಿಯಾಗಿದೆ.</w:t>
      </w:r>
    </w:p>
    <w:p/>
    <w:p>
      <w:r xmlns:w="http://schemas.openxmlformats.org/wordprocessingml/2006/main">
        <w:t xml:space="preserve">2. ಕೀರ್ತನೆಗಳು 90:12 ಆದ್ದರಿಂದ ನಮ್ಮ ದಿನಗಳನ್ನು ಎಣಿಸಲು ನಮಗೆ ಕಲಿಸು, ನಾವು ನಮ್ಮ ಹೃದಯಗಳನ್ನು ಬುದ್ಧಿವಂತಿಕೆಗೆ ಅನ್ವಯಿಸಬಹುದು.</w:t>
      </w:r>
    </w:p>
    <w:p/>
    <w:p>
      <w:r xmlns:w="http://schemas.openxmlformats.org/wordprocessingml/2006/main">
        <w:t xml:space="preserve">ಜಾಬ್ 9:27 ನಾನು ನನ್ನ ದೂರನ್ನು ಮರೆತುಬಿಡುತ್ತೇನೆ ಎಂದು ಹೇಳಿದರೆ, ನಾನು ನನ್ನ ಭಾರವನ್ನು ಬಿಟ್ಟು ನನ್ನನ್ನು ಸಮಾಧಾನಪಡಿಸುತ್ತೇನೆ.</w:t>
      </w:r>
    </w:p>
    <w:p/>
    <w:p>
      <w:r xmlns:w="http://schemas.openxmlformats.org/wordprocessingml/2006/main">
        <w:t xml:space="preserve">ಜಾಬ್ ತನ್ನ ಪರಿಸ್ಥಿತಿಯ ಕಷ್ಟವನ್ನು ಮತ್ತು ಅವನ ದುಃಖವನ್ನು ಭರಿಸುವ ಹೋರಾಟವನ್ನು ಒಪ್ಪಿಕೊಳ್ಳುತ್ತಿದ್ದಾನೆ. ಅವನು ತನ್ನ ದೂರನ್ನು ಮರೆಯಲು ಸಾಧ್ಯವಿಲ್ಲ ಎಂದು ಅವನು ಅರಿತುಕೊಂಡನು, ಆದರೆ ಅವನು ತನ್ನ ಭಾರವನ್ನು ಬಿಟ್ಟು ತನ್ನನ್ನು ತಾನೇ ಸಮಾಧಾನ ಮಾಡಿಕೊಳ್ಳಬಹುದು.</w:t>
      </w:r>
    </w:p>
    <w:p/>
    <w:p>
      <w:r xmlns:w="http://schemas.openxmlformats.org/wordprocessingml/2006/main">
        <w:t xml:space="preserve">1. "ಕಷ್ಟದ ಸಮಯದಲ್ಲಿ ಸೌಕರ್ಯವನ್ನು ಹುಡುಕುವುದು"</w:t>
      </w:r>
    </w:p>
    <w:p/>
    <w:p>
      <w:r xmlns:w="http://schemas.openxmlformats.org/wordprocessingml/2006/main">
        <w:t xml:space="preserve">2. "ಭಾರವನ್ನು ಬಿಡಲು ಆಯ್ಕೆ"</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ಯೆಶಾಯ 53:4 - "ನಿಶ್ಚಯವಾಗಿಯೂ ಅವನು ನಮ್ಮ ನೋವನ್ನು ತೆಗೆದುಕೊಂಡನು ಮತ್ತು ನಮ್ಮ ಸಂಕಟವನ್ನು ಸಹಿಸಿಕೊಂಡನು, ಆದರೂ ನಾವು ಅವನನ್ನು ದೇವರಿಂದ ಶಿಕ್ಷಿಸಿದನು, ಅವನಿಂದ ಹೊಡೆದನು ಮತ್ತು ಬಾಧಿತನು ಎಂದು ಪರಿಗಣಿಸಿದ್ದೇವೆ."</w:t>
      </w:r>
    </w:p>
    <w:p/>
    <w:p>
      <w:r xmlns:w="http://schemas.openxmlformats.org/wordprocessingml/2006/main">
        <w:t xml:space="preserve">ಜಾಬ್ 9:28 ನನ್ನ ಎಲ್ಲಾ ದುಃಖಗಳಿಗೆ ನಾನು ಹೆದರುತ್ತೇನೆ, ನೀನು ನನ್ನನ್ನು ನಿರಪರಾಧಿ ಎಂದು ಪರಿಗಣಿಸುವುದಿಲ್ಲ ಎಂದು ನನಗೆ ತಿಳಿದಿದೆ.</w:t>
      </w:r>
    </w:p>
    <w:p/>
    <w:p>
      <w:r xmlns:w="http://schemas.openxmlformats.org/wordprocessingml/2006/main">
        <w:t xml:space="preserve">ಜಾಬ್ ತನ್ನ ದುಃಖದ ಪರಿಣಾಮಗಳ ಭಯವನ್ನು ವ್ಯಕ್ತಪಡಿಸುತ್ತಾನೆ ಮತ್ತು ದೇವರು ಅವನನ್ನು ದೋಷಮುಕ್ತಗೊಳಿಸುವುದಿಲ್ಲ ಎಂದು ಒಪ್ಪಿಕೊಳ್ಳುತ್ತಾನೆ.</w:t>
      </w:r>
    </w:p>
    <w:p/>
    <w:p>
      <w:r xmlns:w="http://schemas.openxmlformats.org/wordprocessingml/2006/main">
        <w:t xml:space="preserve">1. ದೇವರ ಸದಾಚಾರ ಮತ್ತು ನಮ್ಮ ಸ್ವಂತ ಅಪರಿಪೂರ್ಣತೆಯನ್ನು ಹೇಗೆ ಗುರುತಿಸುವುದು</w:t>
      </w:r>
    </w:p>
    <w:p/>
    <w:p>
      <w:r xmlns:w="http://schemas.openxmlformats.org/wordprocessingml/2006/main">
        <w:t xml:space="preserve">2. ದೇವರ ಶಕ್ತಿ ಮತ್ತು ಸಾರ್ವಭೌಮತ್ವದ ಮುಖದಲ್ಲಿ ನಮ್ರತೆಯ ಅಗತ್ಯ</w:t>
      </w:r>
    </w:p>
    <w:p/>
    <w:p>
      <w:r xmlns:w="http://schemas.openxmlformats.org/wordprocessingml/2006/main">
        <w:t xml:space="preserve">1. ಯೆಶಾಯ 53:6 - ಕುರಿಗಳಂತೆ ನಾವೆಲ್ಲರೂ ದಾರಿ ತಪ್ಪಿದ್ದೇವೆ; ನಾವು ಪ್ರತಿಯೊಬ್ಬರನ್ನು ಅವರವರ ದಾರಿಗೆ ತಿರುಗಿಸಿದ್ದೇವೆ; ಮತ್ತು ಕರ್ತನು ನಮ್ಮೆಲ್ಲರ ಅಕ್ರಮವನ್ನು ಅವನ ಮೇಲೆ ಹೊರಿಸಿದ್ದಾನೆ.</w:t>
      </w:r>
    </w:p>
    <w:p/>
    <w:p>
      <w:r xmlns:w="http://schemas.openxmlformats.org/wordprocessingml/2006/main">
        <w:t xml:space="preserve">2. ರೋಮನ್ನರು 3:23 - ಎಲ್ಲರೂ ಪಾಪಮಾಡಿದ್ದಾರೆ ಮತ್ತು ದೇವರ ಮಹಿಮೆಯನ್ನು ಹೊಂದಿರುವುದಿಲ್ಲ.</w:t>
      </w:r>
    </w:p>
    <w:p/>
    <w:p>
      <w:r xmlns:w="http://schemas.openxmlformats.org/wordprocessingml/2006/main">
        <w:t xml:space="preserve">ಜಾಬ್ 9:29 ನಾನು ದುಷ್ಟನಾಗಿದ್ದರೆ, ನಾನು ವ್ಯರ್ಥವಾಗಿ ಏಕೆ ಶ್ರಮಿಸುತ್ತೇನೆ?</w:t>
      </w:r>
    </w:p>
    <w:p/>
    <w:p>
      <w:r xmlns:w="http://schemas.openxmlformats.org/wordprocessingml/2006/main">
        <w:t xml:space="preserve">ಅವನು ದುಷ್ಟನಾಗಿದ್ದರೆ ಏಕೆ ಕಷ್ಟಪಡುತ್ತಾನೆ ಎಂದು ಜಾಬ್ ಪ್ರಶ್ನಿಸುತ್ತಾನೆ.</w:t>
      </w:r>
    </w:p>
    <w:p/>
    <w:p>
      <w:r xmlns:w="http://schemas.openxmlformats.org/wordprocessingml/2006/main">
        <w:t xml:space="preserve">1. ಸದಾಚಾರವಿಲ್ಲದ ದುಡಿಮೆಯ ನಿರರ್ಥಕತೆ</w:t>
      </w:r>
    </w:p>
    <w:p/>
    <w:p>
      <w:r xmlns:w="http://schemas.openxmlformats.org/wordprocessingml/2006/main">
        <w:t xml:space="preserve">2. ನಮಗೆ ಯೋಗ್ಯತೆ ಇಲ್ಲದಿದ್ದರೂ ಒಳ್ಳೆಯ ಕೆಲಸಗಳನ್ನು ಮಾಡುವುದರ ಮಹತ್ವ</w:t>
      </w:r>
    </w:p>
    <w:p/>
    <w:p>
      <w:r xmlns:w="http://schemas.openxmlformats.org/wordprocessingml/2006/main">
        <w:t xml:space="preserve">1. ಮ್ಯಾಥ್ಯೂ 6: 1-4 - ನಮ್ಮ ಒಳ್ಳೆಯ ಕೆಲಸಗಳನ್ನು ನಮ್ರತೆಯಿಂದ ಮಾಡಬೇಕು ಮತ್ತು ಗುರುತಿಸುವಿಕೆಗಾಗಿ ಅಲ್ಲ ಎಂದು ಯೇಸು ಕಲಿಸುತ್ತಾನೆ.</w:t>
      </w:r>
    </w:p>
    <w:p/>
    <w:p>
      <w:r xmlns:w="http://schemas.openxmlformats.org/wordprocessingml/2006/main">
        <w:t xml:space="preserve">2. ಜೇಮ್ಸ್ 2: 14-17 - ಕಾರ್ಯಗಳಿಲ್ಲದ ನಂಬಿಕೆ ಸತ್ತಿದೆ. ಒಳ್ಳೆಯ ಕೆಲಸಗಳು ನಂಬಿಕೆಯ ಅಗತ್ಯ ಭಾಗವಾಗಿದೆ.</w:t>
      </w:r>
    </w:p>
    <w:p/>
    <w:p>
      <w:r xmlns:w="http://schemas.openxmlformats.org/wordprocessingml/2006/main">
        <w:t xml:space="preserve">ಜಾಬ್ 9:30 ನಾನು ಹಿಮದ ನೀರಿನಿಂದ ನನ್ನನ್ನು ತೊಳೆದುಕೊಂಡರೆ ಮತ್ತು ನನ್ನ ಕೈಗಳನ್ನು ಎಂದಿಗೂ ಶುದ್ಧಗೊಳಿಸದಿದ್ದರೆ;</w:t>
      </w:r>
    </w:p>
    <w:p/>
    <w:p>
      <w:r xmlns:w="http://schemas.openxmlformats.org/wordprocessingml/2006/main">
        <w:t xml:space="preserve">ದೇವರ ಶ್ರೇಷ್ಠತೆಗೆ ಹೋಲಿಸಿದರೆ ಜಾಬ್ ತನ್ನ ಸ್ವಂತ ಶಕ್ತಿಹೀನತೆಯನ್ನು ಗುರುತಿಸುತ್ತಾನೆ.</w:t>
      </w:r>
    </w:p>
    <w:p/>
    <w:p>
      <w:r xmlns:w="http://schemas.openxmlformats.org/wordprocessingml/2006/main">
        <w:t xml:space="preserve">1: ದೇವರು ನಮ್ಮೆಲ್ಲರಿಗಿಂತ ದೊಡ್ಡವನು ಮತ್ತು ನಮ್ಮ ಪಾಪಗಳಿಂದ ನಮ್ಮನ್ನು ರಕ್ಷಿಸಲು ಆತನ ಅನುಗ್ರಹ ಮತ್ತು ಕರುಣೆ ನಮಗೆ ಬೇಕು ಎಂದು ನಾವು ಯಾವಾಗಲೂ ನೆನಪಿನಲ್ಲಿಟ್ಟುಕೊಳ್ಳಬೇಕು.</w:t>
      </w:r>
    </w:p>
    <w:p/>
    <w:p>
      <w:r xmlns:w="http://schemas.openxmlformats.org/wordprocessingml/2006/main">
        <w:t xml:space="preserve">2: ದೇವರ ಅನುಗ್ರಹದ ಅಗತ್ಯವಿರುವ ನಾವೆಲ್ಲರೂ ಪಾಪಿಗಳು; ಅದನ್ನು ಸ್ವೀಕರಿಸಲು ನಮ್ರತೆ ಮತ್ತು ಪಶ್ಚಾತ್ತಾಪ ಅತ್ಯಗತ್ಯ.</w:t>
      </w:r>
    </w:p>
    <w:p/>
    <w:p>
      <w:r xmlns:w="http://schemas.openxmlformats.org/wordprocessingml/2006/main">
        <w:t xml:space="preserve">1: ಯೆಶಾಯ 6: 5 - "ಆಗ ನಾನು ಹೇಳಿದ್ದೇನೆ, ನನಗೆ ಅಯ್ಯೋ! ಏಕೆಂದರೆ ನಾನು ಅಶುದ್ಧಗೊಂಡಿದ್ದೇನೆ; ಏಕೆಂದರೆ ನಾನು ಅಶುದ್ಧವಾದ ತುಟಿಗಳ ಮನುಷ್ಯನಾಗಿದ್ದೇನೆ ಮತ್ತು ನಾನು ಅಶುದ್ಧ ತುಟಿಗಳ ಜನರ ಮಧ್ಯದಲ್ಲಿ ವಾಸಿಸುತ್ತೇನೆ; ನನ್ನ ಕಣ್ಣುಗಳು ರಾಜನನ್ನು ನೋಡಿದೆ. , ಸೈನ್ಯಗಳ ಕರ್ತನು."</w:t>
      </w:r>
    </w:p>
    <w:p/>
    <w:p>
      <w:r xmlns:w="http://schemas.openxmlformats.org/wordprocessingml/2006/main">
        <w:t xml:space="preserve">2: ಹೀಬ್ರೂ 4:16 "ಆದ್ದರಿಂದ ನಾವು ಕರುಣೆಯನ್ನು ಪಡೆಯಲು ಧೈರ್ಯದಿಂದ ಕೃಪೆಯ ಸಿಂಹಾಸನದ ಬಳಿಗೆ ಬರೋಣ ಮತ್ತು ಅಗತ್ಯವಿರುವ ಸಮಯದಲ್ಲಿ ಸಹಾಯ ಮಾಡಲು ಅನುಗ್ರಹವನ್ನು ಪಡೆಯೋಣ."</w:t>
      </w:r>
    </w:p>
    <w:p/>
    <w:p>
      <w:r xmlns:w="http://schemas.openxmlformats.org/wordprocessingml/2006/main">
        <w:t xml:space="preserve">ಜಾಬ್ 9:31 ಆದರೂ ನೀನು ನನ್ನನ್ನು ಹಳ್ಳದಲ್ಲಿ ಮುಳುಗಿಸುವಿ, ಮತ್ತು ನನ್ನ ಸ್ವಂತ ಬಟ್ಟೆಗಳು ನನ್ನನ್ನು ಅಸಹ್ಯಪಡುವವು.</w:t>
      </w:r>
    </w:p>
    <w:p/>
    <w:p>
      <w:r xmlns:w="http://schemas.openxmlformats.org/wordprocessingml/2006/main">
        <w:t xml:space="preserve">ಈ ಭಾಗದಲ್ಲಿ ಜಾಬ್ ತನ್ನ ದುಃಖವನ್ನು ಶೋಕಿಸುತ್ತಾನೆ, ಅವನ ಸ್ವಂತ ಬಟ್ಟೆಗಳು ಹೇಗೆ ಅವನ ವಿರುದ್ಧ ತಿರುಗಿವೆ ಎಂಬುದನ್ನು ವ್ಯಕ್ತಪಡಿಸುತ್ತಾನೆ.</w:t>
      </w:r>
    </w:p>
    <w:p/>
    <w:p>
      <w:r xmlns:w="http://schemas.openxmlformats.org/wordprocessingml/2006/main">
        <w:t xml:space="preserve">1: ದುಃಖದ ಸಮಯದಲ್ಲಿ, ದೇವರು ಇನ್ನೂ ನಮ್ಮೊಂದಿಗಿದ್ದಾನೆ.</w:t>
      </w:r>
    </w:p>
    <w:p/>
    <w:p>
      <w:r xmlns:w="http://schemas.openxmlformats.org/wordprocessingml/2006/main">
        <w:t xml:space="preserve">2: ದೇವರು ನಮ್ಮ ದುಃಖವನ್ನು ನಮ್ಮ ನಂಬಿಕೆಯನ್ನು ನಿರ್ಮಿಸಲು ಬಳಸಬಹುದು.</w:t>
      </w:r>
    </w:p>
    <w:p/>
    <w:p>
      <w:r xmlns:w="http://schemas.openxmlformats.org/wordprocessingml/2006/main">
        <w:t xml:space="preserve">1: ಪ್ರಲಾಪಗಳು 3: 22-23 ಇದು ಭಗವಂತನ ಕರುಣೆಯಿಂದ ನಾವು ಸೇವಿಸಲ್ಪಡುವುದಿಲ್ಲ, ಏಕೆಂದರೆ ಆತನ ಕರುಣೆಗಳು ವಿಫಲಗೊಳ್ಳುವುದಿಲ್ಲ. ಅವು ಪ್ರತಿದಿನ ಬೆಳಿಗ್ಗೆ ಹೊಸವು: ನಿನ್ನ ನಿಷ್ಠೆ ದೊಡ್ಡದು.</w:t>
      </w:r>
    </w:p>
    <w:p/>
    <w:p>
      <w:r xmlns:w="http://schemas.openxmlformats.org/wordprocessingml/2006/main">
        <w:t xml:space="preserve">2: ಕೀರ್ತನೆ 34: 17-18 ನೀತಿವಂತನ ಕೂಗು, ಮತ್ತು ಕರ್ತನು ಕೇಳುತ್ತಾನೆ ಮತ್ತು ಅವರ ಎಲ್ಲಾ ತೊಂದರೆಗಳಿಂದ ಅವರನ್ನು ಬಿಡುಗಡೆ ಮಾಡುತ್ತಾನೆ. ಮುರಿದ ಹೃದಯದವರಿಗೆ ಕರ್ತನು ಸಮೀಪಿಸಿದ್ದಾನೆ; ಮತ್ತು ಪಶ್ಚಾತ್ತಾಪ ಪಡುವ ಮನೋಭಾವದವರನ್ನು ರಕ್ಷಿಸುತ್ತದೆ.</w:t>
      </w:r>
    </w:p>
    <w:p/>
    <w:p>
      <w:r xmlns:w="http://schemas.openxmlformats.org/wordprocessingml/2006/main">
        <w:t xml:space="preserve">ಜಾಬ್ 9:32 ಯಾಕಂದರೆ ಅವನು ನನ್ನಂತೆ ಒಬ್ಬ ಮನುಷ್ಯನಲ್ಲ, ನಾನು ಅವನಿಗೆ ಉತ್ತರಿಸಲು ಮತ್ತು ನಾವು ತೀರ್ಪಿನಲ್ಲಿ ಒಟ್ಟಿಗೆ ಬರಬೇಕು.</w:t>
      </w:r>
    </w:p>
    <w:p/>
    <w:p>
      <w:r xmlns:w="http://schemas.openxmlformats.org/wordprocessingml/2006/main">
        <w:t xml:space="preserve">ದೇವರ ನ್ಯಾಯ ಮತ್ತು ಆತನಿಗೆ ಉತ್ತರಿಸುವ ಮನುಷ್ಯನ ಸಾಮರ್ಥ್ಯವನ್ನು ಜಾಬ್ ಪ್ರಶ್ನಿಸುತ್ತಾನೆ.</w:t>
      </w:r>
    </w:p>
    <w:p/>
    <w:p>
      <w:r xmlns:w="http://schemas.openxmlformats.org/wordprocessingml/2006/main">
        <w:t xml:space="preserve">1: ದೇವರ ನ್ಯಾಯವನ್ನು ನಾವು ಎಂದಿಗೂ ಅನುಮಾನಿಸಬಾರದು, ಏಕೆಂದರೆ ಆತನು ಮಾತ್ರ ಸರಿಯಾಗಿ ನಿರ್ಣಯಿಸಬಲ್ಲನು.</w:t>
      </w:r>
    </w:p>
    <w:p/>
    <w:p>
      <w:r xmlns:w="http://schemas.openxmlformats.org/wordprocessingml/2006/main">
        <w:t xml:space="preserve">2: ನಮ್ಮ ಸ್ವಂತ ಮಿತಿಗಳನ್ನು ಒಪ್ಪಿಕೊಳ್ಳಲು ಮತ್ತು ನಾವು ದೇವರಿಗೆ ಉತ್ತರಿಸಲು ಸಾಧ್ಯವಿಲ್ಲ ಎಂದು ತಿಳಿದುಕೊಳ್ಳಲು ನಾವು ತುಂಬಾ ಹೆಮ್ಮೆಪಡಬಾರದು.</w:t>
      </w:r>
    </w:p>
    <w:p/>
    <w:p>
      <w:r xmlns:w="http://schemas.openxmlformats.org/wordprocessingml/2006/main">
        <w:t xml:space="preserve">1: ಯೆಶಾಯ 55: 8-9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1 ಕೊರಿಂಥಿಯಾನ್ಸ್ 4: 4-5 ಯಾಕಂದರೆ ನಾನು ನನ್ನ ವಿರುದ್ಧ ಏನನ್ನೂ ತಿಳಿದಿರುವುದಿಲ್ಲ, ಆದರೆ ನಾನು ಆ ಮೂಲಕ ಖುಲಾಸೆಗೊಂಡಿಲ್ಲ. ನನ್ನನ್ನು ನಿರ್ಣಯಿಸುವವನು ಕರ್ತನೇ. ಆದುದರಿಂದ ಈಗ ಕತ್ತಲೆಯಲ್ಲಿ ಅಡಗಿರುವ ವಿಷಯಗಳನ್ನು ಬೆಳಕಿಗೆ ತರುವ ಮತ್ತು ಹೃದಯದ ಉದ್ದೇಶಗಳನ್ನು ಬಹಿರಂಗಪಡಿಸುವ ಭಗವಂತ ಬರುವ ಮೊದಲು ಸಮಯಕ್ಕೆ ಮುಂಚಿತವಾಗಿ ತೀರ್ಪು ನೀಡಬೇಡಿ. ಆಗ ಪ್ರತಿಯೊಬ್ಬನು ದೇವರಿಂದ ಪ್ರಶಂಸೆಯನ್ನು ಪಡೆಯುವನು.</w:t>
      </w:r>
    </w:p>
    <w:p/>
    <w:p>
      <w:r xmlns:w="http://schemas.openxmlformats.org/wordprocessingml/2006/main">
        <w:t xml:space="preserve">ಯೋಬನು 9:33 ನಮ್ಮಿಬ್ಬರ ಮೇಲೆ ತನ್ನ ಕೈಯನ್ನು ಇಡುವ ಯಾವ ಹಗಲಿಗನೂ ನಮ್ಮ ಮಧ್ಯದಲ್ಲಿ ಇಲ್ಲ.</w:t>
      </w:r>
    </w:p>
    <w:p/>
    <w:p>
      <w:r xmlns:w="http://schemas.openxmlformats.org/wordprocessingml/2006/main">
        <w:t xml:space="preserve">ತಮ್ಮ ವಿವಾದವನ್ನು ಪರಿಹರಿಸಲು ಇಬ್ಬರ ಮೇಲೂ ಕೈ ಹಾಕುವ ಯಾವುದೇ ಮಧ್ಯವರ್ತಿ ಇಲ್ಲ ಎಂದು ಜಾಬ್ ಉದ್ಗರಿಸುತ್ತಾರೆ.</w:t>
      </w:r>
    </w:p>
    <w:p/>
    <w:p>
      <w:r xmlns:w="http://schemas.openxmlformats.org/wordprocessingml/2006/main">
        <w:t xml:space="preserve">1. ಸಂಘರ್ಷದ ಸಮಯದಲ್ಲಿ ಮಧ್ಯವರ್ತಿ ಹೊಂದಿರುವ ಪ್ರಾಮುಖ್ಯತೆ.</w:t>
      </w:r>
    </w:p>
    <w:p/>
    <w:p>
      <w:r xmlns:w="http://schemas.openxmlformats.org/wordprocessingml/2006/main">
        <w:t xml:space="preserve">2. ವಿವಾದಗಳನ್ನು ಪರಿಹರಿಸಲು ಮಧ್ಯವರ್ತಿಯ ಬುದ್ಧಿವಂತಿಕೆಯನ್ನು ಹೇಗೆ ಪಡೆಯುವುದು.</w:t>
      </w:r>
    </w:p>
    <w:p/>
    <w:p>
      <w:r xmlns:w="http://schemas.openxmlformats.org/wordprocessingml/2006/main">
        <w:t xml:space="preserve">1. ಜೇಮ್ಸ್ 5:16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2. ನಾಣ್ಣುಡಿಗಳು 17:14 ಕಲಹದ ಪ್ರಾರಂಭವು ನೀರನ್ನು ಬಿಡುವಂತಿದೆ, ಆದ್ದರಿಂದ ಜಗಳವು ಪ್ರಾರಂಭವಾಗುವ ಮೊದಲು ಬಿಟ್ಟುಬಿಡಿ.</w:t>
      </w:r>
    </w:p>
    <w:p/>
    <w:p>
      <w:r xmlns:w="http://schemas.openxmlformats.org/wordprocessingml/2006/main">
        <w:t xml:space="preserve">ಜಾಬ್ 9:34 ಅವನು ತನ್ನ ಕೋಲನ್ನು ನನ್ನಿಂದ ತೆಗೆದುಹಾಕಲಿ, ಮತ್ತು ಅವನ ಭಯವು ನನ್ನನ್ನು ಭಯಪಡಿಸದಿರಲಿ.</w:t>
      </w:r>
    </w:p>
    <w:p/>
    <w:p>
      <w:r xmlns:w="http://schemas.openxmlformats.org/wordprocessingml/2006/main">
        <w:t xml:space="preserve">ಯೋಬನು ತನ್ನ ಸಂಕಟಗಳನ್ನು ತೊಡೆದುಹಾಕಲು ಮತ್ತು ಅವನಿಗೆ ಭಯಪಡಬೇಡ ಎಂದು ದೇವರನ್ನು ಕೇಳಿಕೊಳ್ಳುತ್ತಾನೆ.</w:t>
      </w:r>
    </w:p>
    <w:p/>
    <w:p>
      <w:r xmlns:w="http://schemas.openxmlformats.org/wordprocessingml/2006/main">
        <w:t xml:space="preserve">1: ದೇವರಿಗೆ ನಮ್ಮ ಮೇಲಿನ ಪ್ರೀತಿ ಎಷ್ಟು ದೊಡ್ಡದೆಂದರೆ ಆತನು ಯಾವಾಗಲೂ ನಮ್ಮ ಕಷ್ಟಗಳನ್ನು ದೂರಮಾಡುತ್ತಾನೆ ಮತ್ತು ನಮ್ಮನ್ನು ಎಂದಿಗೂ ಭಯಪಡಿಸುವುದಿಲ್ಲ.</w:t>
      </w:r>
    </w:p>
    <w:p/>
    <w:p>
      <w:r xmlns:w="http://schemas.openxmlformats.org/wordprocessingml/2006/main">
        <w:t xml:space="preserve">2: ದೇವರು ನಮ್ಮ ಕಷ್ಟಗಳನ್ನು ದೂರಮಾಡುತ್ತಾನೆ ಮತ್ತು ನಮ್ಮನ್ನು ಎಂದಿಗೂ ಭಯಪಡಿಸುವುದಿಲ್ಲ ಎಂಬ ನಂಬಿಕೆಯನ್ನು ನಾವು ಹೊಂದಬಹುದು.</w:t>
      </w:r>
    </w:p>
    <w:p/>
    <w:p>
      <w:r xmlns:w="http://schemas.openxmlformats.org/wordprocessingml/2006/main">
        <w:t xml:space="preserve">1: ಕೀರ್ತನೆ 34: 4 - ನಾನು ಭಗವಂತನನ್ನು ಹುಡುಕಿದೆ, ಮತ್ತು ಅವನು ನನ್ನ ಮಾತುಗಳನ್ನು ಕೇಳಿದನು ಮತ್ತು ನನ್ನ ಎಲ್ಲಾ ಭಯಗಳಿಂದ ನನ್ನನ್ನು ಬಿಡುಗಡೆ ಮಾಡಿದನು.</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ಜಾಬ್ 9:35 ಆಗ ನಾನು ಅವನಿಗೆ ಭಯಪಡದೆ ಮಾತನಾಡುತ್ತೇನೆ; ಆದರೆ ನನ್ನ ವಿಷಯದಲ್ಲಿ ಹಾಗಲ್ಲ.</w:t>
      </w:r>
    </w:p>
    <w:p/>
    <w:p>
      <w:r xmlns:w="http://schemas.openxmlformats.org/wordprocessingml/2006/main">
        <w:t xml:space="preserve">ಜಾಬ್ ಭಯವಿಲ್ಲದೆ ದೇವರೊಂದಿಗೆ ಮಾತನಾಡಲು ಹಂಬಲಿಸುತ್ತಾನೆ, ಆದರೆ ಅವನು ಅದನ್ನು ಮಾಡಲು ಸಾಧ್ಯವಿಲ್ಲ ಎಂದು ಅವನು ಭಾವಿಸುತ್ತಾನೆ.</w:t>
      </w:r>
    </w:p>
    <w:p/>
    <w:p>
      <w:r xmlns:w="http://schemas.openxmlformats.org/wordprocessingml/2006/main">
        <w:t xml:space="preserve">1. ಭಯವು ಶಕ್ತಿಯುತವಾದ ಭಾವನೆಯಾಗಿದೆ, ಆದರೆ ಭಯದ ನಡುವೆಯೂ ಸಹ, ದೇವರು ಇನ್ನೂ ಧೈರ್ಯಶಾಲಿಯಾಗಿರಲು ಮತ್ತು ಮಾತನಾಡಲು ನಮ್ಮನ್ನು ಕರೆಯುತ್ತಿದ್ದಾನೆ.</w:t>
      </w:r>
    </w:p>
    <w:p/>
    <w:p>
      <w:r xmlns:w="http://schemas.openxmlformats.org/wordprocessingml/2006/main">
        <w:t xml:space="preserve">2. ನಾವು ದೇವರೊಂದಿಗೆ ಮಾತನಾಡಲು ಅರ್ಹತೆ ಹೊಂದಿಲ್ಲದಿದ್ದರೂ ಸಹ, ಆತನು ನಮ್ಮಿಂದ ಕೇಳಲು ಬಯಸುತ್ತಾನೆ ಎಂಬ ಅಂಶದಲ್ಲಿ ನಾವು ಸಾಂತ್ವನ ಪಡೆಯಬಹುದು.</w:t>
      </w:r>
    </w:p>
    <w:p/>
    <w:p>
      <w:r xmlns:w="http://schemas.openxmlformats.org/wordprocessingml/2006/main">
        <w:t xml:space="preserve">1. ಯೆಶಾಯ 41:10 -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2 ತಿಮೋತಿ 1:7 - "ದೇವರು ನಮಗೆ ಅಂಜುಬುರುಕವಾಗಿರುವ ಮನೋಭಾವವನ್ನು ನೀಡಲಿಲ್ಲ, ಆದರೆ ಶಕ್ತಿ, ಪ್ರೀತಿ ಮತ್ತು ಸ್ವಯಂ-ಶಿಸ್ತಿನ ಚೈತನ್ಯವನ್ನು ನೀಡಿದರು."</w:t>
      </w:r>
    </w:p>
    <w:p/>
    <w:p>
      <w:r xmlns:w="http://schemas.openxmlformats.org/wordprocessingml/2006/main">
        <w:t xml:space="preserve">ಜಾಬ್ ಅಧ್ಯಾಯ 10 ಜಾಬ್‌ನ ದುಃಖದ ಮನವಿ ಮತ್ತು ಪ್ರಲಾಪವನ್ನು ಮುಂದುವರಿಸುತ್ತದೆ. ಈ ಅಧ್ಯಾಯದಲ್ಲಿ, ಜಾಬ್ ತನ್ನ ದುಃಖದ ಬಗ್ಗೆ ಆಳವಾದ ಹತಾಶೆ ಮತ್ತು ಗೊಂದಲವನ್ನು ವ್ಯಕ್ತಪಡಿಸುತ್ತಾನೆ, ದೇವರ ಉದ್ದೇಶಗಳನ್ನು ಪ್ರಶ್ನಿಸುತ್ತಾನೆ ಮತ್ತು ಅರ್ಥಮಾಡಿಕೊಳ್ಳಲು ಮನವಿ ಮಾಡುತ್ತಾನೆ.</w:t>
      </w:r>
    </w:p>
    <w:p/>
    <w:p>
      <w:r xmlns:w="http://schemas.openxmlformats.org/wordprocessingml/2006/main">
        <w:t xml:space="preserve">1 ನೇ ಪ್ಯಾರಾಗ್ರಾಫ್: ಜಾಬ್ ತನ್ನ ಕಹಿ ಮತ್ತು ವೇದನೆಯನ್ನು ವ್ಯಕ್ತಪಡಿಸುವ ಮೂಲಕ ಪ್ರಾರಂಭಿಸುತ್ತಾನೆ, ತನ್ನ ಸಂಕಟದ ಭಾರದಿಂದ ಮುಳುಗುತ್ತಾನೆ. ದೇವರು ಅವನನ್ನು ಏಕೆ ಅಂತಹ ಹಗೆತನ ಮತ್ತು ಪರಿಶೀಲನೆಯಿಂದ ನಡೆಸಿಕೊಳ್ಳುತ್ತಾನೆ ಎಂದು ಅವನು ಪ್ರಶ್ನಿಸುತ್ತಾನೆ (ಜಾಬ್ 10: 1-7).</w:t>
      </w:r>
    </w:p>
    <w:p/>
    <w:p>
      <w:r xmlns:w="http://schemas.openxmlformats.org/wordprocessingml/2006/main">
        <w:t xml:space="preserve">2 ನೇ ಪ್ಯಾರಾಗ್ರಾಫ್: ಜಾಬ್ ತನ್ನ ಕಾರ್ಯಗಳನ್ನು ಮರುಪರಿಶೀಲಿಸುವಂತೆ ದೇವರನ್ನು ಬೇಡಿಕೊಳ್ಳುತ್ತಾನೆ ಮತ್ತು ಜಾಬ್‌ನ ಕಡೆಯಿಂದ ಯಾವುದೇ ತಪ್ಪನ್ನು ಬಹಿರಂಗಪಡಿಸುವಂತೆ ಕೇಳುತ್ತಾನೆ. ಅವನು ಕಾರಣವಿಲ್ಲದೆ ಏಕೆ ಬಳಲುತ್ತಿದ್ದಾನೆ ಎಂದು ಪ್ರಶ್ನಿಸುತ್ತಾನೆ ಮತ್ತು ಅವನ ದುಃಖದಿಂದ ಪರಿಹಾರಕ್ಕಾಗಿ ತನ್ನ ಬಯಕೆಯನ್ನು ವ್ಯಕ್ತಪಡಿಸುತ್ತಾನೆ (ಜಾಬ್ 10: 8-17).</w:t>
      </w:r>
    </w:p>
    <w:p/>
    <w:p>
      <w:r xmlns:w="http://schemas.openxmlformats.org/wordprocessingml/2006/main">
        <w:t xml:space="preserve">3 ನೇ ಪ್ಯಾರಾಗ್ರಾಫ್: ಜಾಬ್ ಜೀವನದ ಪವಾಡವನ್ನು ಪ್ರತಿಬಿಂಬಿಸುತ್ತಾನೆ, ದೇವರು ತನ್ನನ್ನು ಗರ್ಭದಲ್ಲಿ ರಚಿಸಿದನು ಎಂದು ಒಪ್ಪಿಕೊಳ್ಳುತ್ತಾನೆ. ಆದಾಗ್ಯೂ, ದೇವರು ಅವನನ್ನು ಅಂತಹ ತೀವ್ರವಾದ ದುಃಖಕ್ಕೆ ಒಳಪಡಿಸಲು ಮಾತ್ರ ಸೃಷ್ಟಿಸುತ್ತಾನೆ ಎಂದು ಅವನು ಗೊಂದಲಕ್ಕೊಳಗಾಗುತ್ತಾನೆ (ಜಾಬ್ 10:18-22).</w:t>
      </w:r>
    </w:p>
    <w:p/>
    <w:p>
      <w:r xmlns:w="http://schemas.openxmlformats.org/wordprocessingml/2006/main">
        <w:t xml:space="preserve">ಸಾರಾಂಶದಲ್ಲಿ,</w:t>
      </w:r>
    </w:p>
    <w:p>
      <w:r xmlns:w="http://schemas.openxmlformats.org/wordprocessingml/2006/main">
        <w:t xml:space="preserve">ಉದ್ಯೋಗದ ಹತ್ತು ಅಧ್ಯಾಯವು ಪ್ರಸ್ತುತಪಡಿಸುತ್ತದೆ:</w:t>
      </w:r>
    </w:p>
    <w:p>
      <w:r xmlns:w="http://schemas.openxmlformats.org/wordprocessingml/2006/main">
        <w:t xml:space="preserve">ಮುಂದುವರಿದ ಅಳಲು,</w:t>
      </w:r>
    </w:p>
    <w:p>
      <w:r xmlns:w="http://schemas.openxmlformats.org/wordprocessingml/2006/main">
        <w:t xml:space="preserve">ಮತ್ತು ಅವನ ಸಂಕಟಗಳಿಗೆ ಪ್ರತಿಕ್ರಿಯೆಯಾಗಿ ಜಾಬ್ ವ್ಯಕ್ತಪಡಿಸಿದ ಪ್ರಶ್ನೆ.</w:t>
      </w:r>
    </w:p>
    <w:p/>
    <w:p>
      <w:r xmlns:w="http://schemas.openxmlformats.org/wordprocessingml/2006/main">
        <w:t xml:space="preserve">ಕಹಿ ಮತ್ತು ದುಃಖವನ್ನು ವ್ಯಕ್ತಪಡಿಸುವ ಮೂಲಕ ಹತಾಶೆಯನ್ನು ಎತ್ತಿ ತೋರಿಸುವುದು,</w:t>
      </w:r>
    </w:p>
    <w:p>
      <w:r xmlns:w="http://schemas.openxmlformats.org/wordprocessingml/2006/main">
        <w:t xml:space="preserve">ಮತ್ತು ದೇವರ ಉದ್ದೇಶಗಳನ್ನು ಪ್ರಶ್ನಿಸುವ ಮೂಲಕ ಸಾಧಿಸಿದ ತಿಳುವಳಿಕೆಯನ್ನು ಹುಡುಕುವುದು.</w:t>
      </w:r>
    </w:p>
    <w:p>
      <w:r xmlns:w="http://schemas.openxmlformats.org/wordprocessingml/2006/main">
        <w:t xml:space="preserve">ಅಸ್ತಿತ್ವವಾದದ ಹೋರಾಟವನ್ನು ಪ್ರತಿನಿಧಿಸುವ ಸಾಕಾರವನ್ನು ಪ್ರತಿನಿಧಿಸುವ ಒಂದು ಸಾಕಾರವನ್ನು ಮಾನವ ಬಳಲುತ್ತಿರುವ ಉದ್ದೇಶದ ಬಗ್ಗೆ ತೋರಿಸಿರುವ ಗೊಂದಲವನ್ನು ಉಲ್ಲೇಖಿಸುವುದು ಜಾಬ್ ಪುಸ್ತಕದೊಳಗೆ ದುಃಖದ ಆಳದ ಪರಿಶೋಧನೆ.</w:t>
      </w:r>
    </w:p>
    <w:p/>
    <w:p>
      <w:r xmlns:w="http://schemas.openxmlformats.org/wordprocessingml/2006/main">
        <w:t xml:space="preserve">ಯೋಬನು 10:1 ನನ್ನ ಪ್ರಾಣವು ನನ್ನ ಜೀವನದಿಂದ ಬೇಸತ್ತಿದೆ; ನನ್ನ ದೂರನ್ನು ನನ್ನ ಮೇಲೆ ಬಿಡುತ್ತೇನೆ; ನಾನು ನನ್ನ ಆತ್ಮದ ಕಹಿಯಲ್ಲಿ ಮಾತನಾಡುತ್ತೇನೆ.</w:t>
      </w:r>
    </w:p>
    <w:p/>
    <w:p>
      <w:r xmlns:w="http://schemas.openxmlformats.org/wordprocessingml/2006/main">
        <w:t xml:space="preserve">ಜಾಬ್ ತನ್ನ ಪ್ರಸ್ತುತ ದುಃಖವನ್ನು ಪ್ರತಿಬಿಂಬಿಸುತ್ತಾನೆ ಮತ್ತು ತನ್ನ ಅತೃಪ್ತಿ ಮತ್ತು ಕಹಿಯನ್ನು ವ್ಯಕ್ತಪಡಿಸುತ್ತಾನೆ.</w:t>
      </w:r>
    </w:p>
    <w:p/>
    <w:p>
      <w:r xmlns:w="http://schemas.openxmlformats.org/wordprocessingml/2006/main">
        <w:t xml:space="preserve">1: ಯೋಬನು ದೇವರನ್ನು ನಂಬಿದಂತೆ ನಮ್ಮ ಕಷ್ಟಗಳ ಮಧ್ಯೆಯೂ ನಾವು ಸಾಂತ್ವನವನ್ನು ಕಂಡುಕೊಳ್ಳಬಹುದು.</w:t>
      </w:r>
    </w:p>
    <w:p/>
    <w:p>
      <w:r xmlns:w="http://schemas.openxmlformats.org/wordprocessingml/2006/main">
        <w:t xml:space="preserve">2: ಜೀವನವು ಕಷ್ಟಕರವಾದಾಗಲೂ, ನಾವು ದೇವರಿಗೆ ನಮ್ಮ ಹೃದಯವನ್ನು ಸುರಿಯುವ ಮೂಲಕ ಶಕ್ತಿಯನ್ನು ಪಡೆದುಕೊಳ್ಳಬಹುದು.</w:t>
      </w:r>
    </w:p>
    <w:p/>
    <w:p>
      <w:r xmlns:w="http://schemas.openxmlformats.org/wordprocessingml/2006/main">
        <w:t xml:space="preserve">1: ಕೀರ್ತನೆ 34:18 - ಭಗವಂತನು ಮುರಿದ ಹೃದಯದವರಿಗೆ ಹತ್ತಿರವಾಗಿದ್ದಾನೆ ಮತ್ತು ಆತ್ಮದಲ್ಲಿ ನಲುಗಿದವರನ್ನು ರಕ್ಷಿಸುತ್ತಾನೆ.</w:t>
      </w:r>
    </w:p>
    <w:p/>
    <w:p>
      <w:r xmlns:w="http://schemas.openxmlformats.org/wordprocessingml/2006/main">
        <w:t xml:space="preserve">2: ಹೀಬ್ರೂ 4:15-16 - ನಮ್ಮ ದೌರ್ಬಲ್ಯಗಳನ್ನು ಸಹಾನುಭೂತಿ ಹೊಂದಲು ಸಾಧ್ಯವಾಗದ ಮಹಾಯಾಜಕನು ನಮ್ಮಲ್ಲಿಲ್ಲ, ಆದರೆ ನಮ್ಮಂತೆಯೇ ಎಲ್ಲ ರೀತಿಯಲ್ಲೂ ಪ್ರಲೋಭನೆಗೆ ಒಳಗಾದ ಒಬ್ಬನು ನಮ್ಮಲ್ಲಿದ್ದಾನೆ, ಅವನು ಪಾಪ ಮಾಡಲಿಲ್ಲ. ನಂತರ ನಾವು ವಿಶ್ವಾಸದಿಂದ ದೇವರ ಕೃಪೆಯ ಸಿಂಹಾಸನವನ್ನು ಸಮೀಪಿಸೋಣ, ಇದರಿಂದ ನಾವು ಕರುಣೆಯನ್ನು ಪಡೆಯುತ್ತೇವೆ ಮತ್ತು ನಮ್ಮ ಅಗತ್ಯವಿರುವ ಸಮಯದಲ್ಲಿ ನಮಗೆ ಸಹಾಯ ಮಾಡಲು ಅನುಗ್ರಹವನ್ನು ಕಂಡುಕೊಳ್ಳಬಹುದು.</w:t>
      </w:r>
    </w:p>
    <w:p/>
    <w:p>
      <w:r xmlns:w="http://schemas.openxmlformats.org/wordprocessingml/2006/main">
        <w:t xml:space="preserve">ಜಾಬ್ 10:2 ನಾನು ದೇವರಿಗೆ ಹೇಳುವೆನು, ನನ್ನನ್ನು ಖಂಡಿಸಬೇಡ; ನೀನು ನನ್ನೊಂದಿಗೆ ಏಕೆ ಹೋರಾಡುತ್ತೀಯ ಎಂದು ನನಗೆ ತೋರಿಸು.</w:t>
      </w:r>
    </w:p>
    <w:p/>
    <w:p>
      <w:r xmlns:w="http://schemas.openxmlformats.org/wordprocessingml/2006/main">
        <w:t xml:space="preserve">ದೇವರು ತನ್ನೊಂದಿಗೆ ಏಕೆ ಜಗಳವಾಡುತ್ತಿದ್ದಾನೆ ಎಂಬುದನ್ನು ತೋರಿಸಲು ದೇವರನ್ನು ಕೇಳುವ ಜಾಬ್ ಬಗ್ಗೆ ಭಾಗವು ಹೇಳುತ್ತದೆ.</w:t>
      </w:r>
    </w:p>
    <w:p/>
    <w:p>
      <w:r xmlns:w="http://schemas.openxmlformats.org/wordprocessingml/2006/main">
        <w:t xml:space="preserve">1) ದೇವರ ಶಿಸ್ತು: ಅವನ ತಿದ್ದುಪಡಿಯನ್ನು ಗುರುತಿಸುವುದು ಮತ್ತು ಪ್ರತಿಕ್ರಿಯಿಸುವುದು</w:t>
      </w:r>
    </w:p>
    <w:p/>
    <w:p>
      <w:r xmlns:w="http://schemas.openxmlformats.org/wordprocessingml/2006/main">
        <w:t xml:space="preserve">2) ದೇವರು ನಿಮ್ಮೊಂದಿಗೆ ಹೋರಾಡುತ್ತಿದ್ದಾನೆ ಎಂದು ನೀವು ಭಾವಿಸಿದಾಗ ಹೇಗೆ ಪ್ರತಿಕ್ರಿಯಿಸಬೇಕು</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ಹೀಬ್ರೂ 12:5-11 - ಮತ್ತು ನಿಮ್ಮನ್ನು ಮಕ್ಕಳೆಂದು ಸಂಬೋಧಿಸುವ ಉಪದೇಶವನ್ನು ನೀವು ಮರೆತಿದ್ದೀರಾ? ನನ್ನ ಮಗನೇ, ಭಗವಂತನ ಶಿಸ್ತನ್ನು ಲಘುವಾಗಿ ಪರಿಗಣಿಸಬೇಡ ಅಥವಾ ಆತನು ಖಂಡಿಸಿದಾಗ ಆಯಾಸಗೊಳ್ಳಬೇಡ. ಯಾಕಂದರೆ ಕರ್ತನು ತಾನು ಪ್ರೀತಿಸುವವನನ್ನು ಶಿಕ್ಷಿಸುತ್ತಾನೆ ಮತ್ತು ಅವನು ಸ್ವೀಕರಿಸುವ ಪ್ರತಿಯೊಬ್ಬ ಮಗನನ್ನು ಶಿಕ್ಷಿಸುತ್ತಾನೆ. ಶಿಸ್ತಿಗಾಗಿ ನೀವು ಸಹಿಸಿಕೊಳ್ಳಬೇಕು. ದೇವರು ನಿಮ್ಮನ್ನು ಮಕ್ಕಳಂತೆ ನೋಡಿಕೊಳ್ಳುತ್ತಿದ್ದಾನೆ. ಯಾವ ಮಗನಿಗೆ ಅವನ ತಂದೆ ಶಿಸ್ತು ಕೊಡುವುದಿಲ್ಲ? ನೀವು ಶಿಸ್ತು ಇಲ್ಲದೆ ಉಳಿದಿದ್ದರೆ, ಇದರಲ್ಲಿ ಎಲ್ಲರೂ ಭಾಗವಹಿಸಿದ್ದರೆ, ನೀವು ಅಕ್ರಮ ಮಕ್ಕಳೇ ಹೊರತು ಪುತ್ರರಲ್ಲ. ಇದಲ್ಲದೆ, ನಮಗೆ ಶಿಸ್ತು ಮತ್ತು ನಾವು ಅವರನ್ನು ಗೌರವಿಸುವ ಐಹಿಕ ಪಿತಾಮಹರನ್ನು ಹೊಂದಿದ್ದೇವೆ. ನಾವು ಆತ್ಮಗಳ ತಂದೆಗೆ ಹೆಚ್ಚು ಅಧೀನರಾಗಿ ಬದುಕಬೇಕಲ್ಲವೇ? ಯಾಕಂದರೆ ಅವರು ನಮಗೆ ಉತ್ತಮವೆಂದು ತೋರುವ ಅಲ್ಪಾವಧಿಗೆ ನಮ್ಮನ್ನು ಶಿಸ್ತುಗೊಳಿಸಿದರು, ಆದರೆ ಆತನು ನಮ್ಮ ಒಳಿತಿಗಾಗಿ ನಮ್ಮನ್ನು ಶಿಸ್ತುಗೊಳಿಸುತ್ತಾನೆ, ನಾವು ಆತನ ಪವಿತ್ರತೆಯನ್ನು ಹಂಚಿಕೊಳ್ಳುತ್ತೇವೆ. ಸದ್ಯಕ್ಕೆ ಎಲ್ಲಾ ಶಿಸ್ತುಗಳು ಆಹ್ಲಾದಕರವಾಗಿರುವುದಕ್ಕಿಂತ ನೋವಿನಿಂದ ಕೂಡಿದೆ, ಆದರೆ ನಂತರ ಅದು ತರಬೇತಿ ಪಡೆದವರಿಗೆ ಸದಾಚಾರದ ಶಾಂತಿಯುತ ಫಲವನ್ನು ನೀಡುತ್ತದೆ.</w:t>
      </w:r>
    </w:p>
    <w:p/>
    <w:p>
      <w:r xmlns:w="http://schemas.openxmlformats.org/wordprocessingml/2006/main">
        <w:t xml:space="preserve">ಯೋಬನು 10:3 ನಿನ್ನ ಕೈಕೆಲಸವನ್ನು ಧಿಕ್ಕರಿಸಿ ದುಷ್ಟರ ಆಲೋಚನಾನುಸಾರವಾಗಿ ಪ್ರಜ್ವಲಿಸುವದು ನಿನಗೆ ಒಳ್ಳೇದಾ?</w:t>
      </w:r>
    </w:p>
    <w:p/>
    <w:p>
      <w:r xmlns:w="http://schemas.openxmlformats.org/wordprocessingml/2006/main">
        <w:t xml:space="preserve">ದೇವರು ದಬ್ಬಾಳಿಕೆ ಮತ್ತು ದುಷ್ಟತನವನ್ನು ಖಂಡಿಸುತ್ತಾನೆ.</w:t>
      </w:r>
    </w:p>
    <w:p/>
    <w:p>
      <w:r xmlns:w="http://schemas.openxmlformats.org/wordprocessingml/2006/main">
        <w:t xml:space="preserve">1: ದಬ್ಬಾಳಿಕೆ ಮಾಡಬೇಡಿ, ಏಕೆಂದರೆ ದೇವರು ಒಪ್ಪುವುದಿಲ್ಲ.</w:t>
      </w:r>
    </w:p>
    <w:p/>
    <w:p>
      <w:r xmlns:w="http://schemas.openxmlformats.org/wordprocessingml/2006/main">
        <w:t xml:space="preserve">2: ದೇವರ ಸಲಹೆಯನ್ನು ಅನುಸರಿಸಿ ಮತ್ತು ಆತನ ಕಾರ್ಯಗಳನ್ನು ತಿರಸ್ಕರಿಸಬೇಡಿ.</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ಅವನನ್ನು ಅಂಗೀಕರಿಸಿ, ಮತ್ತು ಅವನು ನಿಮ್ಮ ಮಾರ್ಗಗಳನ್ನು ನೇರಗೊಳಿಸುತ್ತಾನೆ.</w:t>
      </w:r>
    </w:p>
    <w:p/>
    <w:p>
      <w:r xmlns:w="http://schemas.openxmlformats.org/wordprocessingml/2006/main">
        <w:t xml:space="preserve">2: ಕೀರ್ತನೆ 37:27 - ಕೆಟ್ಟದ್ದನ್ನು ದೂರ ಮಾಡಿ ಒಳ್ಳೆಯದನ್ನು ಮಾಡಿ; ಆದ್ದರಿಂದ ನೀವು ಶಾಶ್ವತವಾಗಿ ವಾಸಿಸುವಿರಿ.</w:t>
      </w:r>
    </w:p>
    <w:p/>
    <w:p>
      <w:r xmlns:w="http://schemas.openxmlformats.org/wordprocessingml/2006/main">
        <w:t xml:space="preserve">ಜಾಬ್ 10:4 ನಿನಗೆ ಮಾಂಸದ ಕಣ್ಣುಗಳಿವೆಯೋ? ಅಥವಾ ಮನುಷ್ಯನು ನೋಡುವಂತೆ ನೀನು ನೋಡುತ್ತೀಯಾ?</w:t>
      </w:r>
    </w:p>
    <w:p/>
    <w:p>
      <w:r xmlns:w="http://schemas.openxmlformats.org/wordprocessingml/2006/main">
        <w:t xml:space="preserve">ದೇವರು ಮಾಡುವ ರೀತಿಯಲ್ಲಿ ವಿಷಯಗಳನ್ನು ಗ್ರಹಿಸುವ ಮತ್ತು ಅರ್ಥಮಾಡಿಕೊಳ್ಳುವ ಸಾಮರ್ಥ್ಯವು ಮಾನವರಿಗೆ ಇದೆಯೇ ಎಂದು ಈ ಭಾಗವು ಪ್ರಶ್ನಿಸುತ್ತದೆ.</w:t>
      </w:r>
    </w:p>
    <w:p/>
    <w:p>
      <w:r xmlns:w="http://schemas.openxmlformats.org/wordprocessingml/2006/main">
        <w:t xml:space="preserve">1. ದೇವರ ದೃಷ್ಟಿಕೋನ: ನಮ್ರತೆಯ ಪಾಠ ಮತ್ತು ದೇವರ ಬುದ್ಧಿವಂತಿಕೆಯಲ್ಲಿ ನಂಬಿಕೆ.</w:t>
      </w:r>
    </w:p>
    <w:p/>
    <w:p>
      <w:r xmlns:w="http://schemas.openxmlformats.org/wordprocessingml/2006/main">
        <w:t xml:space="preserve">2. ಗ್ರಹಿಕೆಯ ಶಕ್ತಿ: ನಾವು ಜಗತ್ತನ್ನು ಮತ್ತು ಅದರ ಪರಿಣಾಮಗಳನ್ನು ಹೇಗೆ ನೋಡುತ್ತೇವೆ ಎಂಬುದನ್ನು ಅರ್ಥಮಾಡಿಕೊಳ್ಳುವುದು.</w:t>
      </w:r>
    </w:p>
    <w:p/>
    <w:p>
      <w:r xmlns:w="http://schemas.openxmlformats.org/wordprocessingml/2006/main">
        <w:t xml:space="preserve">1. 1 ಕೊರಿಂಥಿಯಾನ್ಸ್ 13:12 - "ಸದ್ಯಕ್ಕೆ ನಾವು ಕನ್ನಡಿಯಲ್ಲಿ ಮಂದವಾಗಿ ನೋಡುತ್ತೇವೆ, ಆದರೆ ನಂತರ ಮುಖಾಮುಖಿಯಾಗಿದ್ದೇವೆ. ಈಗ ನನಗೆ ಭಾಗಶಃ ತಿಳಿದಿದೆ; ನಂತರ ನಾನು ಸಂಪೂರ್ಣವಾಗಿ ತಿಳಿದಿರುವಂತೆಯೇ ನಾನು ಸಂಪೂರ್ಣವಾಗಿ ತಿಳಿಯುತ್ತೇನೆ."</w:t>
      </w:r>
    </w:p>
    <w:p/>
    <w:p>
      <w:r xmlns:w="http://schemas.openxmlformats.org/wordprocessingml/2006/main">
        <w:t xml:space="preserve">2. ರೋಮನ್ನರು 11:33-36 - "ಓಹ್, ದೇವರ ಐಶ್ವರ್ಯ ಮತ್ತು ಬುದ್ಧಿವಂತಿಕೆ ಮತ್ತು ಜ್ಞಾನದ ಆಳ! ಅವನ ತೀರ್ಪುಗಳು ಎಷ್ಟು ಅನ್ವೇಷಿಸಲಾಗದವು ಮತ್ತು ಅವನ ಮಾರ್ಗಗಳು ಎಷ್ಟು ಅಸ್ಪಷ್ಟವಾಗಿವೆ! ಯಾರು ಭಗವಂತನ ಮನಸ್ಸನ್ನು ತಿಳಿದಿದ್ದಾರೆ, ಅಥವಾ ಆತನು ಯಾರು ಸಲಹೆಗಾರ? ಅಥವಾ ಅವನಿಗೆ ಮರುಪಾವತಿ ಮಾಡುವಂತೆ ಅವನಿಗೆ ಉಡುಗೊರೆಯನ್ನು ಕೊಟ್ಟವರು ಯಾರು? ಏಕೆಂದರೆ ಅವನಿಂದ ಮತ್ತು ಅವನ ಮೂಲಕ ಮತ್ತು ಅವನಿಂದಲೇ ಎಲ್ಲವೂ ಆಗಿವೆ, ಅವನಿಗೆ ಶಾಶ್ವತವಾಗಿ ಮಹಿಮೆ.</w:t>
      </w:r>
    </w:p>
    <w:p/>
    <w:p>
      <w:r xmlns:w="http://schemas.openxmlformats.org/wordprocessingml/2006/main">
        <w:t xml:space="preserve">ಯೋಬನು 10:5 ನಿನ್ನ ದಿನಗಳು ಮನುಷ್ಯರ ದಿವಸಗಳೋ? ನಿನ್ನ ವರ್ಷಗಳು ಮನುಷ್ಯರ ದಿನಗಳು</w:t>
      </w:r>
    </w:p>
    <w:p/>
    <w:p>
      <w:r xmlns:w="http://schemas.openxmlformats.org/wordprocessingml/2006/main">
        <w:t xml:space="preserve">ಜಾಬ್ ತನ್ನ ಮರಣ ಮತ್ತು ದೇವರ ನ್ಯಾಯವನ್ನು ಪ್ರಶ್ನಿಸುತ್ತಾನೆ.</w:t>
      </w:r>
    </w:p>
    <w:p/>
    <w:p>
      <w:r xmlns:w="http://schemas.openxmlformats.org/wordprocessingml/2006/main">
        <w:t xml:space="preserve">1. ದೇವರ ನ್ಯಾಯ ಮತ್ತು ನಮ್ಮ ಮರಣ</w:t>
      </w:r>
    </w:p>
    <w:p/>
    <w:p>
      <w:r xmlns:w="http://schemas.openxmlformats.org/wordprocessingml/2006/main">
        <w:t xml:space="preserve">2. ನಮ್ಮ ನಂಬಿಕೆಯ ಪ್ರಯಾಣ ಮತ್ತು ನಮ್ಮ ಮರಣ</w:t>
      </w:r>
    </w:p>
    <w:p/>
    <w:p>
      <w:r xmlns:w="http://schemas.openxmlformats.org/wordprocessingml/2006/main">
        <w:t xml:space="preserve">1. ಕೀರ್ತನೆ 90: 10-12 - ನಮ್ಮ ಜೀವನದ ದಿನಗಳು ಎಪ್ಪತ್ತು ವರ್ಷಗಳು; ಮತ್ತು ಶಕ್ತಿಯ ಕಾರಣದಿಂದ ಅವರು ಎಂಭತ್ತು ವರ್ಷ ವಯಸ್ಸಿನವರಾಗಿದ್ದರೆ, ಅವರ ಹೆಗ್ಗಳಿಕೆ ಕೇವಲ ಶ್ರಮ ಮತ್ತು ದುಃಖ; ಯಾಕಂದರೆ ಅದು ಬೇಗನೆ ಕತ್ತರಿಸಲ್ಪಟ್ಟಿದೆ, ಮತ್ತು ನಾವು ಹಾರಿಹೋಗುತ್ತೇವೆ. ನಿನ್ನ ಕೋಪದ ಶಕ್ತಿ ಯಾರಿಗೆ ಗೊತ್ತು? ಯಾಕಂದರೆ ನಿನ್ನ ಭಯವು ನಿನ್ನ ಕೋಪವೂ ಆಗಿದೆ. ಆದುದರಿಂದ ನಮ್ಮ ದಿನಗಳನ್ನು ಎಣಿಸಲು ನಮಗೆ ಕಲಿಸು, ಇದರಿಂದ ನಾವು ಬುದ್ಧಿವಂತಿಕೆಯ ಹೃದಯವನ್ನು ಪಡೆಯುತ್ತೇವೆ.</w:t>
      </w:r>
    </w:p>
    <w:p/>
    <w:p>
      <w:r xmlns:w="http://schemas.openxmlformats.org/wordprocessingml/2006/main">
        <w:t xml:space="preserve">2. ಜೇಮ್ಸ್ 4:14 - ಆದರೂ ನಾಳೆ ನಿಮ್ಮ ಜೀವನ ಹೇಗಿರುತ್ತದೆ ಎಂದು ನಿಮಗೆ ತಿಳಿದಿಲ್ಲ. ನೀವು ಕೇವಲ ಒಂದು ಆವಿಯಾಗಿದ್ದೀರಿ, ಅದು ಸ್ವಲ್ಪ ಸಮಯದವರೆಗೆ ಕಾಣಿಸಿಕೊಳ್ಳುತ್ತದೆ ಮತ್ತು ನಂತರ ಕಣ್ಮರೆಯಾಗುತ್ತದೆ.</w:t>
      </w:r>
    </w:p>
    <w:p/>
    <w:p>
      <w:r xmlns:w="http://schemas.openxmlformats.org/wordprocessingml/2006/main">
        <w:t xml:space="preserve">ಜಾಬ್ 10:6 ನೀನು ನನ್ನ ಅಧರ್ಮವನ್ನು ವಿಚಾರಿಸಿ ನನ್ನ ಪಾಪವನ್ನು ಹುಡುಕುತ್ತೀಯಾ?</w:t>
      </w:r>
    </w:p>
    <w:p/>
    <w:p>
      <w:r xmlns:w="http://schemas.openxmlformats.org/wordprocessingml/2006/main">
        <w:t xml:space="preserve">ದೇವರು ತನ್ನ ಪಾಪಗಳನ್ನು ಏಕೆ ಹುಡುಕುತ್ತಿದ್ದಾನೆ ಎಂದು ಜಾಬ್ ಪ್ರಶ್ನಿಸುತ್ತಾನೆ.</w:t>
      </w:r>
    </w:p>
    <w:p/>
    <w:p>
      <w:r xmlns:w="http://schemas.openxmlformats.org/wordprocessingml/2006/main">
        <w:t xml:space="preserve">1. ದೇವರು ತನ್ನ ಕರುಣೆ ಮತ್ತು ಅನುಗ್ರಹವನ್ನು ನಮಗೆ ತೋರಿಸಲು ನಮ್ಮ ಪಾಪಗಳನ್ನು ಹುಡುಕುತ್ತಾನೆ.</w:t>
      </w:r>
    </w:p>
    <w:p/>
    <w:p>
      <w:r xmlns:w="http://schemas.openxmlformats.org/wordprocessingml/2006/main">
        <w:t xml:space="preserve">2. ದೇವರು ನಮ್ಮ ಪಾಪಗಳಿಂದ ಹೇಗೆ ದೂರವಿರಬೇಕೆಂದು ನಮಗೆ ತೋರಿಸಲು ಹುಡುಕುತ್ತಾನೆ.</w:t>
      </w:r>
    </w:p>
    <w:p/>
    <w:p>
      <w:r xmlns:w="http://schemas.openxmlformats.org/wordprocessingml/2006/main">
        <w:t xml:space="preserve">1. ಕೀರ್ತನೆ 32:5 - "ನಾನು ನನ್ನ ಪಾಪವನ್ನು ನಿನಗೆ ಒಪ್ಪಿಕೊಂಡೆ, ಮತ್ತು ನನ್ನ ಅಕ್ರಮವನ್ನು ನಾನು ಮರೆಮಾಡಲಿಲ್ಲ. ನಾನು ಹೇಳಿದ್ದೇನೆ, ನಾನು ನನ್ನ ಅಪರಾಧಗಳನ್ನು ಕರ್ತನಿಗೆ ಒಪ್ಪಿಕೊಳ್ಳುತ್ತೇನೆ; ಮತ್ತು ನನ್ನ ಪಾಪದ ಅಕ್ರಮವನ್ನು ನೀವು ಕ್ಷಮಿಸಿದ್ದೀರಿ."</w:t>
      </w:r>
    </w:p>
    <w:p/>
    <w:p>
      <w:r xmlns:w="http://schemas.openxmlformats.org/wordprocessingml/2006/main">
        <w:t xml:space="preserve">2. ರೋಮನ್ನರು 5:20 - "ಇದಲ್ಲದೆ ಕಾನೂನು ಪ್ರವೇಶಿಸಿತು, ಅಪರಾಧವು ವಿಪುಲವಾಗಬಹುದೆಂದು. ಆದರೆ ಎಲ್ಲಿ ಪಾಪವು ಹೆಚ್ಚಾಯಿತೋ ಅಲ್ಲಿ ಕೃಪೆಯು ಹೆಚ್ಚು ವಿಪುಲವಾಯಿತು."</w:t>
      </w:r>
    </w:p>
    <w:p/>
    <w:p>
      <w:r xmlns:w="http://schemas.openxmlformats.org/wordprocessingml/2006/main">
        <w:t xml:space="preserve">ಜಾಬ್ 10:7 ನಾನು ದುಷ್ಟನಲ್ಲವೆಂದು ನಿನಗೆ ತಿಳಿದಿದೆ; ಮತ್ತು ನಿನ್ನ ಕೈಯಿಂದ ಬಿಡಿಸುವವರು ಯಾರೂ ಇಲ್ಲ.</w:t>
      </w:r>
    </w:p>
    <w:p/>
    <w:p>
      <w:r xmlns:w="http://schemas.openxmlformats.org/wordprocessingml/2006/main">
        <w:t xml:space="preserve">ದೇವರು ಸರ್ವಶಕ್ತ ಮತ್ತು ಯಾವುದೇ ಪರಿಸ್ಥಿತಿಯಿಂದ ನಮ್ಮನ್ನು ರಕ್ಷಿಸಬಲ್ಲನು.</w:t>
      </w:r>
    </w:p>
    <w:p/>
    <w:p>
      <w:r xmlns:w="http://schemas.openxmlformats.org/wordprocessingml/2006/main">
        <w:t xml:space="preserve">1: ದೇವರು ನಮ್ಮ ಜೀವನವನ್ನು ನಿಯಂತ್ರಿಸುತ್ತಾನೆ ಮತ್ತು ನಮ್ಮನ್ನು ಎಂದಿಗೂ ದಾರಿ ತಪ್ಪಿಸುವುದಿಲ್ಲ.</w:t>
      </w:r>
    </w:p>
    <w:p/>
    <w:p>
      <w:r xmlns:w="http://schemas.openxmlformats.org/wordprocessingml/2006/main">
        <w:t xml:space="preserve">2: ದೇವರಲ್ಲಿ ವಿಶ್ವಾಸವಿಡಿ ಮತ್ತು ಕಷ್ಟದ ಸಮಯದಲ್ಲಿ ಆತನು ಶಕ್ತಿ ಮತ್ತು ಬೆಂಬಲವನ್ನು ನೀಡುತ್ತಾನೆ.</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ರೋಮನ್ನರು 8: 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ಜಾಬ್ 10:8 ನಿನ್ನ ಕೈಗಳು ನನ್ನನ್ನು ನಿರ್ಮಿಸಿವೆ ಮತ್ತು ಸುತ್ತಲೂ ನನ್ನನ್ನು ರೂಪಿಸಿವೆ; ಆದರೂ ನೀನು ನನ್ನನ್ನು ನಾಶಮಾಡು.</w:t>
      </w:r>
    </w:p>
    <w:p/>
    <w:p>
      <w:r xmlns:w="http://schemas.openxmlformats.org/wordprocessingml/2006/main">
        <w:t xml:space="preserve">ಅಂತಿಮವಾಗಿ ಅವನನ್ನು ನಾಶಮಾಡಿದರೆ ದೇವರು ಅವನನ್ನು ಏಕೆ ಸೃಷ್ಟಿಸಿದನು ಎಂದು ಜಾಬ್ ಪ್ರಶ್ನಿಸುತ್ತಾನೆ.</w:t>
      </w:r>
    </w:p>
    <w:p/>
    <w:p>
      <w:r xmlns:w="http://schemas.openxmlformats.org/wordprocessingml/2006/main">
        <w:t xml:space="preserve">1. ದುಃಖದ ರಹಸ್ಯ: ನೋವಿನಲ್ಲಿ ದೇವರ ಉದ್ದೇಶವನ್ನು ಅನ್ವೇಷಿಸುವುದು</w:t>
      </w:r>
    </w:p>
    <w:p/>
    <w:p>
      <w:r xmlns:w="http://schemas.openxmlformats.org/wordprocessingml/2006/main">
        <w:t xml:space="preserve">2. ದುಃಖದ ಮೂಲಕ ದೇವರ ನಿಬಂಧನೆಯಲ್ಲಿ ಬಲವನ್ನು ಕಂಡುಕೊಳ್ಳುವುದು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ಕೀರ್ತನೆಗಳು 34:19 - ನೀತಿವಂತನ ಬಾಧೆಗಳು ಅನೇಕ, ಆದರೆ ಕರ್ತನು ಅವೆಲ್ಲವುಗಳಿಂದ ಅವನನ್ನು ಬಿಡಿಸುತ್ತಾನೆ.</w:t>
      </w:r>
    </w:p>
    <w:p/>
    <w:p>
      <w:r xmlns:w="http://schemas.openxmlformats.org/wordprocessingml/2006/main">
        <w:t xml:space="preserve">ಜಾಬ್ 10:9 ಜ್ಞಾಪಕಮಾಡು, ನಾನು ನಿನ್ನನ್ನು ಬೇಡಿಕೊಳ್ಳುತ್ತೇನೆ, ನೀನು ನನ್ನನ್ನು ಮಣ್ಣಿನಂತೆ ಮಾಡಿದಿ; ಮತ್ತು ನೀನು ನನ್ನನ್ನು ಮತ್ತೆ ಧೂಳಿಗೆ ತರುತ್ತೀಯಾ?</w:t>
      </w:r>
    </w:p>
    <w:p/>
    <w:p>
      <w:r xmlns:w="http://schemas.openxmlformats.org/wordprocessingml/2006/main">
        <w:t xml:space="preserve">ಜಾಬ್ ಜೀವನದ ದುರ್ಬಲತೆಯನ್ನು ಪ್ರತಿಬಿಂಬಿಸುತ್ತಾನೆ ಮತ್ತು ದೇವರ ಯೋಜನೆಯನ್ನು ಪ್ರಶ್ನಿಸುತ್ತಾನೆ.</w:t>
      </w:r>
    </w:p>
    <w:p/>
    <w:p>
      <w:r xmlns:w="http://schemas.openxmlformats.org/wordprocessingml/2006/main">
        <w:t xml:space="preserve">1: ದೇವರು ನಿಗೂಢ ರೀತಿಯಲ್ಲಿ ಕೆಲಸ ಮಾಡುತ್ತಾನೆ - ನಮ್ಮ ಜೀವನದಲ್ಲಿ ಆತನ ಚಿತ್ತವನ್ನು ನಾವು ಎಂದಿಗೂ ಅರ್ಥಮಾಡಿಕೊಳ್ಳುವುದಿಲ್ಲ, ಆದರೆ ನಾವು ಆತನನ್ನು ಮತ್ತು ಆತನ ಯೋಜನೆಗಳನ್ನು ನಂಬಬೇಕು.</w:t>
      </w:r>
    </w:p>
    <w:p/>
    <w:p>
      <w:r xmlns:w="http://schemas.openxmlformats.org/wordprocessingml/2006/main">
        <w:t xml:space="preserve">2: ದೇವರು ನಮ್ಮ ಸೃಷ್ಟಿಕರ್ತ ಮತ್ತು ಪೋಷಕ - ನಾವು ಆತನ ಚಿತ್ತವನ್ನು ಅರ್ಥಮಾಡಿಕೊಳ್ಳದಿದ್ದರೂ ಸಹ ನಾವು ಆತನ ಬುದ್ಧಿವಂತಿಕೆಯನ್ನು ನಂಬಬೇಕು.</w:t>
      </w:r>
    </w:p>
    <w:p/>
    <w:p>
      <w:r xmlns:w="http://schemas.openxmlformats.org/wordprocessingml/2006/main">
        <w:t xml:space="preserve">1: ರೋಮನ್ನರು 8:28 "ಮತ್ತು ಎಲ್ಲಾ ವಿಷಯಗಳಲ್ಲಿ ದೇವರು ತನ್ನನ್ನು ಪ್ರೀತಿಸುವವರ ಒಳಿತಿಗಾಗಿ ಕೆಲಸ ಮಾಡುತ್ತಾನೆ ಎಂದು ನಮಗೆ ತಿಳಿದಿದೆ, ಅವರ ಉದ್ದೇಶದ ಪ್ರಕಾರ ಕರೆಯಲ್ಪಟ್ಟಿದೆ."</w:t>
      </w:r>
    </w:p>
    <w:p/>
    <w:p>
      <w:r xmlns:w="http://schemas.openxmlformats.org/wordprocessingml/2006/main">
        <w:t xml:space="preserve">2: ಯೆಶಾಯ 55: 8-9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ಯೋಬನು 10:10 ನೀನು ನನ್ನನ್ನು ಹಾಲಿನಂತೆ ಸುರಿದು ಗಿಣ್ಣಿನ ಹಾಗೆ ಮೊಸರು ಮಾಡಲಿಲ್ಲವೋ?</w:t>
      </w:r>
    </w:p>
    <w:p/>
    <w:p>
      <w:r xmlns:w="http://schemas.openxmlformats.org/wordprocessingml/2006/main">
        <w:t xml:space="preserve">ಜಾಬ್ ತನ್ನ ಜೀವನವನ್ನು ಪ್ರತಿಬಿಂಬಿಸುತ್ತಾನೆ ಮತ್ತು ಕುಂಬಾರನು ಜೇಡಿಮಣ್ಣನ್ನು ಅಚ್ಚು ಮಾಡುವಂತೆ ದೇವರು ಅವನನ್ನು ರೂಪಿಸಿದ್ದಾನೆ ಎಂದು ಒಪ್ಪಿಕೊಳ್ಳುತ್ತಾನೆ.</w:t>
      </w:r>
    </w:p>
    <w:p/>
    <w:p>
      <w:r xmlns:w="http://schemas.openxmlformats.org/wordprocessingml/2006/main">
        <w:t xml:space="preserve">1: ಈ ಜೀವನದಲ್ಲಿ, ಕುಂಬಾರನು ಜೇಡಿಮಣ್ಣನ್ನು ಅಚ್ಚು ಮಾಡುವಂತೆ ದೇವರು ನಮ್ಮ ಜೀವನವನ್ನು ರೂಪಿಸುತ್ತಾನೆ ಮತ್ತು ನಮಗೆ ದೇವರ ಯೋಜನೆ ಪರಿಪೂರ್ಣವಾಗಿದೆ ಎಂದು ನಾವು ನಂಬಬೇಕು.</w:t>
      </w:r>
    </w:p>
    <w:p/>
    <w:p>
      <w:r xmlns:w="http://schemas.openxmlformats.org/wordprocessingml/2006/main">
        <w:t xml:space="preserve">2: ದೇವರು ನಮ್ಮ ಜೀವನದ ಸೃಷ್ಟಿಕರ್ತ ಮತ್ತು ಆತನು ನಮಗಾಗಿ ಹಾಕಿಕೊಟ್ಟ ಮಾರ್ಗಕ್ಕಾಗಿ ನಾವು ಕೃತಜ್ಞರಾಗಿರಬೇಕು.</w:t>
      </w:r>
    </w:p>
    <w:p/>
    <w:p>
      <w:r xmlns:w="http://schemas.openxmlformats.org/wordprocessingml/2006/main">
        <w:t xml:space="preserve">1: ಜೆರೆಮಿಯಾ 18: 1-6 - ಕುಂಬಾರ ಮತ್ತು ಜೇಡಿಮಣ್ಣು.</w:t>
      </w:r>
    </w:p>
    <w:p/>
    <w:p>
      <w:r xmlns:w="http://schemas.openxmlformats.org/wordprocessingml/2006/main">
        <w:t xml:space="preserve">2: ರೋಮನ್ನರು 9:20-21 - ನಮ್ಮನ್ನು ಮಣ್ಣಿನಂತೆ ರೂಪಿಸಲು ದೇವರ ಶಕ್ತಿ.</w:t>
      </w:r>
    </w:p>
    <w:p/>
    <w:p>
      <w:r xmlns:w="http://schemas.openxmlformats.org/wordprocessingml/2006/main">
        <w:t xml:space="preserve">ಯೋಬನು 10:11 ನೀನು ನನಗೆ ಚರ್ಮ ಮತ್ತು ಮಾಂಸವನ್ನು ಧರಿಸಿ, ಎಲುಬು ಮತ್ತು ನರಹುಲಿಗಳಿಂದ ನನಗೆ ಬೇಲಿ ಹಾಕಿದ್ದೀ.</w:t>
      </w:r>
    </w:p>
    <w:p/>
    <w:p>
      <w:r xmlns:w="http://schemas.openxmlformats.org/wordprocessingml/2006/main">
        <w:t xml:space="preserve">ಈ ಭಾಗವು ಚರ್ಮ, ಮಾಂಸ, ಮೂಳೆಗಳು ಮತ್ತು ನರಹುಲಿಗಳೊಂದಿಗೆ ನಮ್ಮನ್ನು ಸೃಷ್ಟಿಸಿದ ಭಗವಂತನ ರಕ್ಷಣೆ ಮತ್ತು ಕಾಳಜಿಯನ್ನು ಎತ್ತಿ ತೋರಿಸುತ್ತದೆ.</w:t>
      </w:r>
    </w:p>
    <w:p/>
    <w:p>
      <w:r xmlns:w="http://schemas.openxmlformats.org/wordprocessingml/2006/main">
        <w:t xml:space="preserve">1: ನಮಗೆ ದೇವರ ಬೇಷರತ್ತಾದ ಕಾಳಜಿ - ಜಾಬ್ 10:11</w:t>
      </w:r>
    </w:p>
    <w:p/>
    <w:p>
      <w:r xmlns:w="http://schemas.openxmlformats.org/wordprocessingml/2006/main">
        <w:t xml:space="preserve">2: ದೇವರ ರಕ್ಷಣೆ - ಜಾಬ್ 10:11</w:t>
      </w:r>
    </w:p>
    <w:p/>
    <w:p>
      <w:r xmlns:w="http://schemas.openxmlformats.org/wordprocessingml/2006/main">
        <w:t xml:space="preserve">1: ಕೀರ್ತನೆ 139:13-14 - ನೀನು ನನ್ನ ನಿಯಂತ್ರಣವನ್ನು ಹೊಂದಿದ್ದೀಯಾ: ನೀನು ನನ್ನ ತಾಯಿಯ ಗರ್ಭದಲ್ಲಿ ನನ್ನನ್ನು ಆವರಿಸಿರುವೆ. ನಾನು ನಿನ್ನನ್ನು ಸ್ತುತಿಸುತ್ತೇನೆ; ಯಾಕಂದರೆ ನಾನು ಭಯದಿಂದ ಮತ್ತು ಅದ್ಭುತವಾಗಿ ಮಾಡಲ್ಪಟ್ಟಿದ್ದೇನೆ: ನಿನ್ನ ಕಾರ್ಯಗಳು ಅದ್ಭುತವಾಗಿವೆ; ಮತ್ತು ನನ್ನ ಆತ್ಮವು ಸರಿಯಾಗಿ ತಿಳಿದಿದೆ.</w:t>
      </w:r>
    </w:p>
    <w:p/>
    <w:p>
      <w:r xmlns:w="http://schemas.openxmlformats.org/wordprocessingml/2006/main">
        <w:t xml:space="preserve">2: ಯೆರೆಮಿಯಾ 1:5 - ನಾನು ನಿನ್ನನ್ನು ಹೊಟ್ಟೆಯಲ್ಲಿ ರೂಪಿಸುವ ಮೊದಲು ನಾನು ನಿನ್ನನ್ನು ತಿಳಿದಿದ್ದೆ; ಮತ್ತು ನೀನು ಗರ್ಭದಿಂದ ಹೊರಬರುವ ಮೊದಲು ನಾನು ನಿನ್ನನ್ನು ಪವಿತ್ರಗೊಳಿಸಿದೆನು ಮತ್ತು ನಾನು ನಿನ್ನನ್ನು ಜನಾಂಗಗಳಿಗೆ ಪ್ರವಾದಿಯಾಗಿ ನೇಮಿಸಿದೆನು.</w:t>
      </w:r>
    </w:p>
    <w:p/>
    <w:p>
      <w:r xmlns:w="http://schemas.openxmlformats.org/wordprocessingml/2006/main">
        <w:t xml:space="preserve">ಜಾಬ್ 10:12 ನೀನು ನನಗೆ ಜೀವನ ಮತ್ತು ಅನುಗ್ರಹವನ್ನು ನೀಡಿದ್ದೀ, ಮತ್ತು ನಿನ್ನ ಭೇಟಿಯು ನನ್ನ ಆತ್ಮವನ್ನು ಕಾಪಾಡಿದೆ.</w:t>
      </w:r>
    </w:p>
    <w:p/>
    <w:p>
      <w:r xmlns:w="http://schemas.openxmlformats.org/wordprocessingml/2006/main">
        <w:t xml:space="preserve">ದೇವರು ತನಗೆ ನೀಡಿದ ಜೀವನ ಮತ್ತು ಅನುಗ್ರಹವನ್ನು ಜಾಬ್ ಆಚರಿಸುತ್ತಾನೆ ಮತ್ತು ದೇವರ ಉಪಸ್ಥಿತಿಯು ಅವನ ಆತ್ಮವನ್ನು ಸಂರಕ್ಷಿಸಿದೆ ಎಂದು ಒಪ್ಪಿಕೊಳ್ಳುತ್ತಾನೆ.</w:t>
      </w:r>
    </w:p>
    <w:p/>
    <w:p>
      <w:r xmlns:w="http://schemas.openxmlformats.org/wordprocessingml/2006/main">
        <w:t xml:space="preserve">1. ದೇವರು ನಮ್ಮ ಜೀವನದಲ್ಲಿ ಯಾವಾಗಲೂ ಇರುತ್ತಾನೆ</w:t>
      </w:r>
    </w:p>
    <w:p/>
    <w:p>
      <w:r xmlns:w="http://schemas.openxmlformats.org/wordprocessingml/2006/main">
        <w:t xml:space="preserve">2. ದೇವರ ಉಡುಗೊರೆಗಳನ್ನು ಗುರುತಿಸುವುದು</w:t>
      </w:r>
    </w:p>
    <w:p/>
    <w:p>
      <w:r xmlns:w="http://schemas.openxmlformats.org/wordprocessingml/2006/main">
        <w:t xml:space="preserve">1. ಕೀರ್ತನೆ 139:7-10 "ನಿನ್ನ ಆತ್ಮದಿಂದ ನಾನು ಎಲ್ಲಿಗೆ ಹೋಗಲಿ? ಅಥವಾ ನಿನ್ನ ಸನ್ನಿಧಿಯಿಂದ ನಾನು ಎಲ್ಲಿಗೆ ಓಡಿಹೋಗಲಿ? ನಾನು ಸ್ವರ್ಗಕ್ಕೆ ಏರಿದರೆ, ನೀನು ಅಲ್ಲಿರುವೆ! ನಾನು ಷಿಯೋಲ್ನಲ್ಲಿ ನನ್ನ ಹಾಸಿಗೆಯನ್ನು ಮಾಡಿದರೆ, ನೀನು ಅಲ್ಲಿರುವೆ! ನಾನು ಮುಂಜಾನೆಯ ರೆಕ್ಕೆಗಳನ್ನು ತೆಗೆದುಕೊಂಡು ಸಮುದ್ರದ ಕೊನೆಯ ಭಾಗಗಳಲ್ಲಿ ವಾಸಿಸು, ಅಲ್ಲಿಯೂ ನಿನ್ನ ಕೈ ನನ್ನನ್ನು ನಡೆಸುತ್ತದೆ ಮತ್ತು ನಿನ್ನ ಬಲಗೈ ನನ್ನನ್ನು ಹಿಡಿಯುತ್ತದೆ.</w:t>
      </w:r>
    </w:p>
    <w:p/>
    <w:p>
      <w:r xmlns:w="http://schemas.openxmlformats.org/wordprocessingml/2006/main">
        <w:t xml:space="preserve">2. ಜೇಮ್ಸ್ 1:17 "ಪ್ರತಿಯೊಂದು ಒಳ್ಳೆಯ ಉಡುಗೊರೆ ಮತ್ತು ಪ್ರತಿ ಪರಿಪೂರ್ಣ ಉಡುಗೊರೆಯು ಮೇಲಿನಿಂದ ಬಂದಿದೆ, ಬದಲಾವಣೆಯ ಕಾರಣದಿಂದಾಗಿ ಯಾವುದೇ ವ್ಯತ್ಯಾಸ ಅಥವಾ ನೆರಳು ಇಲ್ಲದ ಬೆಳಕಿನ ತಂದೆಯಿಂದ ಕೆಳಗೆ ಬರುತ್ತದೆ."</w:t>
      </w:r>
    </w:p>
    <w:p/>
    <w:p>
      <w:r xmlns:w="http://schemas.openxmlformats.org/wordprocessingml/2006/main">
        <w:t xml:space="preserve">ಯೋಬನು 10:13 ಇವುಗಳನ್ನು ನಿನ್ನ ಹೃದಯದಲ್ಲಿ ಬಚ್ಚಿಟ್ಟುಕೊಂಡಿದ್ದೀ;</w:t>
      </w:r>
    </w:p>
    <w:p/>
    <w:p>
      <w:r xmlns:w="http://schemas.openxmlformats.org/wordprocessingml/2006/main">
        <w:t xml:space="preserve">ದೇವರು ತನ್ನ ಆಲೋಚನೆಗಳು ಮತ್ತು ಭಾವನೆಗಳನ್ನು ತಿಳಿದಿದ್ದಾನೆಂದು ಜಾಬ್ ಒಪ್ಪಿಕೊಳ್ಳುತ್ತಾನೆ.</w:t>
      </w:r>
    </w:p>
    <w:p/>
    <w:p>
      <w:r xmlns:w="http://schemas.openxmlformats.org/wordprocessingml/2006/main">
        <w:t xml:space="preserve">1. ದೇವರು ನಮ್ಮ ಹೃದಯಗಳನ್ನು ತಿಳಿದಿದ್ದಾನೆ - ನಮ್ಮ ಒಳಗಿನ ಭಾವನೆಗಳು ಮತ್ತು ಆಲೋಚನೆಗಳನ್ನು ದೇವರು ಹೇಗೆ ತಿಳಿದಿದ್ದಾನೆ ಎಂಬುದನ್ನು ವಿವರಿಸಲು ಜಾಬ್ 10:13 ಅನ್ನು ಬಳಸಿ.</w:t>
      </w:r>
    </w:p>
    <w:p/>
    <w:p>
      <w:r xmlns:w="http://schemas.openxmlformats.org/wordprocessingml/2006/main">
        <w:t xml:space="preserve">2. ತಪ್ಪೊಪ್ಪಿಗೆಯ ಶಕ್ತಿ - ನಮ್ಮ ಆಲೋಚನೆಗಳು ಮತ್ತು ಭಾವನೆಗಳನ್ನು ದೇವರಿಗೆ ಒಪ್ಪಿಕೊಳ್ಳುವ ಶಕ್ತಿಯನ್ನು ಪ್ರದರ್ಶಿಸಲು ಜಾಬ್ 10:13 ಅನ್ನು ಬಳಸುವುದು.</w:t>
      </w:r>
    </w:p>
    <w:p/>
    <w:p>
      <w:r xmlns:w="http://schemas.openxmlformats.org/wordprocessingml/2006/main">
        <w:t xml:space="preserve">1. ಕೀರ್ತನೆ 139: 1-4 - ಯಾಕಂದರೆ ನೀನು ನನ್ನ ನಿಯಂತ್ರಣವನ್ನು ಹೊಂದಿದ್ದೀ: ನೀನು ನನ್ನ ತಾಯಿಯ ಗರ್ಭದಲ್ಲಿ ನನ್ನನ್ನು ಆವರಿಸಿರುವೆ. ನಾನು ನಿನ್ನನ್ನು ಸ್ತುತಿಸುತ್ತೇನೆ; ಯಾಕಂದರೆ ನಾನು ಭಯದಿಂದ ಮತ್ತು ಅದ್ಭುತವಾಗಿ ಮಾಡಲ್ಪಟ್ಟಿದ್ದೇನೆ: ನಿನ್ನ ಕಾರ್ಯಗಳು ಅದ್ಭುತವಾಗಿವೆ; ಮತ್ತು ನನ್ನ ಆತ್ಮವು ಸರಿಯಾಗಿ ತಿಳಿದಿದೆ. ನಾನು ರಹಸ್ಯವಾಗಿ ರಚಿಸಲ್ಪಟ್ಟಾಗ ಮತ್ತು ಭೂಮಿಯ ಕೆಳಗಿನ ಭಾಗಗಳಲ್ಲಿ ಕುತೂಹಲದಿಂದ ಮಾಡಲ್ಪಟ್ಟಾಗ ನನ್ನ ವಸ್ತುವು ನಿನ್ನಿಂದ ಮರೆಮಾಡಲ್ಪಟ್ಟಿಲ್ಲ. ನಿನ್ನ ಕಣ್ಣುಗಳು ನನ್ನ ವಸ್ತುವನ್ನು ನೋಡಿದವು, ಆದರೆ ಅಪೂರ್ಣವಾಗಿದ್ದವು; ಮತ್ತು ನಿನ್ನ ಪುಸ್ತಕದಲ್ಲಿ ನನ್ನ ಎಲ್ಲಾ ಅಂಗಗಳು ಬರೆಯಲ್ಪಟ್ಟಿವೆ, ಅವುಗಳು ಇನ್ನೂ ಯಾವುದೂ ಇಲ್ಲದಿರುವಾಗ ನಿರಂತರವಾಗಿ ವಿನ್ಯಾಸಗೊಂಡವು.</w:t>
      </w:r>
    </w:p>
    <w:p/>
    <w:p>
      <w:r xmlns:w="http://schemas.openxmlformats.org/wordprocessingml/2006/main">
        <w:t xml:space="preserve">2. ಯೆರೆಮಿಯ 17:10 - ನಾನು ಕರ್ತನು ಹೃದಯವನ್ನು ಶೋಧಿಸುತ್ತೇನೆ, ನಾನು ಪ್ರತಿ ಮನುಷ್ಯನಿಗೆ ಅವನವರ ಮಾರ್ಗಗಳ ಪ್ರಕಾರ ಮತ್ತು ಅವನ ಕಾರ್ಯಗಳ ಫಲವನ್ನು ಕೊಡುವದಕ್ಕೆ ನಾನು ನಿಯಂತ್ರಣವನ್ನು ಪ್ರಯತ್ನಿಸುತ್ತೇನೆ.</w:t>
      </w:r>
    </w:p>
    <w:p/>
    <w:p>
      <w:r xmlns:w="http://schemas.openxmlformats.org/wordprocessingml/2006/main">
        <w:t xml:space="preserve">ಜಾಬ್ 10:14 ನಾನು ಪಾಪ ಮಾಡಿದರೆ, ನೀನು ನನ್ನನ್ನು ಗುರುತಿಸಿ, ಮತ್ತು ನನ್ನ ಅಕ್ರಮದಿಂದ ನೀನು ನನ್ನನ್ನು ಬಿಡುಗಡೆ ಮಾಡುವುದಿಲ್ಲ.</w:t>
      </w:r>
    </w:p>
    <w:p/>
    <w:p>
      <w:r xmlns:w="http://schemas.openxmlformats.org/wordprocessingml/2006/main">
        <w:t xml:space="preserve">ಜಾಬ್ ತನ್ನ ಪಾಪವನ್ನು ಒಪ್ಪಿಕೊಳ್ಳುತ್ತಾನೆ ಮತ್ತು ದೇವರು ಅವನನ್ನು ಅದರಿಂದ ಮುಕ್ತಗೊಳಿಸುವುದಿಲ್ಲ.</w:t>
      </w:r>
    </w:p>
    <w:p/>
    <w:p>
      <w:r xmlns:w="http://schemas.openxmlformats.org/wordprocessingml/2006/main">
        <w:t xml:space="preserve">1. ತಪ್ಪೊಪ್ಪಿಗೆಯ ಶಕ್ತಿ: ನಮ್ಮ ಪಾಪಗಳನ್ನು ಗುರುತಿಸುವುದು ಮತ್ತು ಒಪ್ಪಿಕೊಳ್ಳುವುದು</w:t>
      </w:r>
    </w:p>
    <w:p/>
    <w:p>
      <w:r xmlns:w="http://schemas.openxmlformats.org/wordprocessingml/2006/main">
        <w:t xml:space="preserve">2. ದೇವರ ಅಚಲ ನಿಷ್ಠೆ: ನಮ್ಮ ಪಾಪದಲ್ಲೂ ಸಹ</w:t>
      </w:r>
    </w:p>
    <w:p/>
    <w:p>
      <w:r xmlns:w="http://schemas.openxmlformats.org/wordprocessingml/2006/main">
        <w:t xml:space="preserve">1. 1 ಜಾನ್ 1: 8-9 ನಮಗೆ ಪಾಪವಿಲ್ಲ ಎಂದು ನಾವು ಹೇಳಿದರೆ, ನಾವು ನಮ್ಮನ್ನು ಮೋಸಗೊಳಿಸುತ್ತೇವೆ ಮತ್ತು ಸತ್ಯವು ನಮ್ಮಲ್ಲಿಲ್ಲ.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ಯೆಹೆಜ್ಕೇಲನು 18:30-32 ಆದದರಿಂದ ಓ ಇಸ್ರಾಯೇಲ್ ಮನೆತನದವರೇ, ಪ್ರತಿಯೊಬ್ಬನಿಗೂ ಅವರವರ ಮಾರ್ಗಗಳ ಪ್ರಕಾರ ನಾನು ನಿಮ್ಮನ್ನು ನ್ಯಾಯತೀರಿಸುವೆನು ಎಂದು ದೇವರಾದ ಕರ್ತನು ಹೇಳುತ್ತಾನೆ. ಪಶ್ಚಾತ್ತಾಪಪಟ್ಟು ನಿಮ್ಮ ಎಲ್ಲಾ ಉಲ್ಲಂಘನೆಗಳನ್ನು ಬಿಟ್ಟುಬಿಡಿ, ಅಧರ್ಮವು ನಿಮ್ಮ ನಾಶವಾಗದಂತೆ. ನೀವು ಮಾಡಿದ ಎಲ್ಲಾ ಅಪರಾಧಗಳನ್ನು ನಿಮ್ಮಿಂದ ದೂರವಿಡಿ ಮತ್ತು ನಿಮ್ಮನ್ನು ಹೊಸ ಹೃದಯ ಮತ್ತು ಹೊಸ ಚೈತನ್ಯವನ್ನು ಮಾಡಿಕೊಳ್ಳಿ! ಓ ಇಸ್ರಾಯೇಲ್ ಮನೆತನದವರೇ, ನೀವೇಕೆ ಸಾಯುವಿರಿ? ಯಾಕಂದರೆ ಯಾರ ಮರಣದಲ್ಲೂ ನನಗೆ ಸಂತೋಷವಿಲ್ಲ ಎಂದು ದೇವರಾದ ಕರ್ತನು ಹೇಳುತ್ತಾನೆ; ಆದ್ದರಿಂದ ತಿರುಗಿ ಮತ್ತು ಬದುಕಿ.</w:t>
      </w:r>
    </w:p>
    <w:p/>
    <w:p>
      <w:r xmlns:w="http://schemas.openxmlformats.org/wordprocessingml/2006/main">
        <w:t xml:space="preserve">ಜಾಬ್ 10:15 ನಾನು ದುಷ್ಟನಾಗಿದ್ದರೆ ನನಗೆ ಅಯ್ಯೋ; ಮತ್ತು ನಾನು ನೀತಿವಂತನಾಗಿದ್ದರೆ, ನಾನು ನನ್ನ ತಲೆಯನ್ನು ಎತ್ತುವುದಿಲ್ಲ. ನಾನು ಗೊಂದಲದಿಂದ ತುಂಬಿದ್ದೇನೆ; ಆದುದರಿಂದ ನೀನು ನನ್ನ ಸಂಕಟವನ್ನು ನೋಡು;</w:t>
      </w:r>
    </w:p>
    <w:p/>
    <w:p>
      <w:r xmlns:w="http://schemas.openxmlformats.org/wordprocessingml/2006/main">
        <w:t xml:space="preserve">ಈ ಭಾಗವು ಜಾಬ್‌ನ ಹತಾಶೆ ಮತ್ತು ಗೊಂದಲದ ಪ್ರಜ್ಞೆಯನ್ನು ಪ್ರತಿಬಿಂಬಿಸುತ್ತದೆ, ಅವನು ತನ್ನ ದುಃಖವನ್ನು ಆಲೋಚಿಸುತ್ತಾನೆ.</w:t>
      </w:r>
    </w:p>
    <w:p/>
    <w:p>
      <w:r xmlns:w="http://schemas.openxmlformats.org/wordprocessingml/2006/main">
        <w:t xml:space="preserve">1. ಹತಾಶೆಯ ಸಮಯದಲ್ಲಿ ದೇವರ ಸಾಂತ್ವನ</w:t>
      </w:r>
    </w:p>
    <w:p/>
    <w:p>
      <w:r xmlns:w="http://schemas.openxmlformats.org/wordprocessingml/2006/main">
        <w:t xml:space="preserve">2. ನೀತಿವಂತರಾಗಿರುವುದರ ಅರ್ಥವೇನು?</w:t>
      </w:r>
    </w:p>
    <w:p/>
    <w:p>
      <w:r xmlns:w="http://schemas.openxmlformats.org/wordprocessingml/2006/main">
        <w:t xml:space="preserve">1. ಕೀರ್ತನೆ 34:18, "ಭಗವಂತನು ಮುರಿದ ಹೃದಯದವರಿಗೆ ಹತ್ತಿರವಾಗಿದ್ದಾನೆ ಮತ್ತು ಆತ್ಮದಲ್ಲಿ ನಜ್ಜುಗುಜ್ಜಾದವರನ್ನು ರಕ್ಷಿಸುತ್ತಾನೆ."</w:t>
      </w:r>
    </w:p>
    <w:p/>
    <w:p>
      <w:r xmlns:w="http://schemas.openxmlformats.org/wordprocessingml/2006/main">
        <w:t xml:space="preserve">2. ರೋಮನ್ನರು 8:18, "ನಮ್ಮ ಪ್ರಸ್ತುತ ನೋವುಗಳು ನಮ್ಮಲ್ಲಿ ಬಹಿರಂಗಗೊಳ್ಳುವ ಮಹಿಮೆಯೊಂದಿಗೆ ಹೋಲಿಸಲು ಯೋಗ್ಯವಾಗಿಲ್ಲ ಎಂದು ನಾನು ಪರಿಗಣಿಸುತ್ತೇನೆ."</w:t>
      </w:r>
    </w:p>
    <w:p/>
    <w:p>
      <w:r xmlns:w="http://schemas.openxmlformats.org/wordprocessingml/2006/main">
        <w:t xml:space="preserve">ಜಾಬ್ 10:16 ಅದು ಹೆಚ್ಚಾಗುತ್ತದೆ. ಘೋರ ಸಿಂಹದಂತೆ ನೀನು ನನ್ನನ್ನು ಬೇಟೆಯಾಡುತ್ತೀಯೆ;</w:t>
      </w:r>
    </w:p>
    <w:p/>
    <w:p>
      <w:r xmlns:w="http://schemas.openxmlformats.org/wordprocessingml/2006/main">
        <w:t xml:space="preserve">ದೇವರು ತನ್ನ ಅನ್ವೇಷಣೆಯಿಂದ ಮತ್ತು ಅವನ ಜೀವನದಲ್ಲಿ ಆಗುವ ಬದಲಾವಣೆಗಳಿಂದ ಜಾಬ್‌ಗೆ ಅತೀವ ಭಾವ ಮೂಡುತ್ತದೆ.</w:t>
      </w:r>
    </w:p>
    <w:p/>
    <w:p>
      <w:r xmlns:w="http://schemas.openxmlformats.org/wordprocessingml/2006/main">
        <w:t xml:space="preserve">1. ದೇವರ ಅನ್ವೇಷಣೆ: ನಮ್ಮ ಜೀವನದಲ್ಲಿ ಆತನ ಉದ್ದೇಶವನ್ನು ಅರ್ಥಮಾಡಿಕೊಳ್ಳುವುದು</w:t>
      </w:r>
    </w:p>
    <w:p/>
    <w:p>
      <w:r xmlns:w="http://schemas.openxmlformats.org/wordprocessingml/2006/main">
        <w:t xml:space="preserve">2. ಪ್ರಯೋಗದ ಸಮಯದಲ್ಲಿ ದೇವರ ಅದ್ಭುತ ಉಪಸ್ಥಿತಿಯನ್ನು ಅನುಭವಿಸುವುದು</w:t>
      </w:r>
    </w:p>
    <w:p/>
    <w:p>
      <w:r xmlns:w="http://schemas.openxmlformats.org/wordprocessingml/2006/main">
        <w:t xml:space="preserve">1. 2 ಕೊರಿಂಥಿಯಾನ್ಸ್ 4: 7-10 - ಆದರೆ ನಾವು ಈ ನಿಧಿಯನ್ನು ಮಣ್ಣಿನ ಜಾಡಿಗಳಲ್ಲಿ ಹೊಂದಿದ್ದೇವೆ, ಮೀರಿದ ಶಕ್ತಿಯು ದೇವರಿಗೆ ಸೇರಿದೆ ಮತ್ತು ನಮಗೆ ಅಲ್ಲ ಎಂದು ತೋರಿಸಲು. ನಾವು ಎಲ್ಲಾ ರೀತಿಯಲ್ಲೂ ಪೀಡಿತರಾಗಿದ್ದೇವೆ, ಆದರೆ ಪುಡಿಪುಡಿಯಾಗಿಲ್ಲ; ಗೊಂದಲಕ್ಕೊಳಗಾದರು, ಆದರೆ ಹತಾಶೆಗೆ ಒಳಗಾಗುವುದಿಲ್ಲ; ಕಿರುಕುಳ, ಆದರೆ ಕೈಬಿಡಲಾಗಿಲ್ಲ; ಹೊಡೆದು, ಆದರೆ ನಾಶವಾಗಿಲ್ಲ; ಯೇಸುವಿನ ಮರಣವನ್ನು ಯಾವಾಗಲೂ ದೇಹದಲ್ಲಿ ಹೊತ್ತೊಯ್ಯುತ್ತದೆ, ಇದರಿಂದ ಯೇಸುವಿನ ಜೀವನವು ನಮ್ಮ ದೇಹಗಳಲ್ಲಿಯೂ ಪ್ರಕಟವಾಗುತ್ತದೆ.</w:t>
      </w:r>
    </w:p>
    <w:p/>
    <w:p>
      <w:r xmlns:w="http://schemas.openxmlformats.org/wordprocessingml/2006/main">
        <w:t xml:space="preserve">2. ರೋಮನ್ನರು 8:28-39 - ಮತ್ತು ದೇವರನ್ನು ಪ್ರೀತಿಸುವವರಿಗೆ, ಆತನ ಉದ್ದೇಶದ ಪ್ರಕಾರ ಕರೆಯಲ್ಪಟ್ಟವರಿಗೆ, ಒಳ್ಳೆಯದಕ್ಕಾಗಿ ಎಲ್ಲವೂ ಒಟ್ಟಿಗೆ ಕೆಲಸ ಮಾಡುತ್ತದೆ ಎಂದು ನಮಗೆ ತಿಳಿದಿದೆ. ಆತನು ಯಾರನ್ನು ಮೊದಲೇ ತಿಳಿದಿದ್ದನೋ ಅವರಿಗಾಗಿ ಆತನು ಅನೇಕ ಸಹೋದರರಲ್ಲಿ ಚೊಚ್ಚಲ ಮಗನಾಗುವ ಸಲುವಾಗಿ ತನ್ನ ಮಗನ ಪ್ರತಿರೂಪಕ್ಕೆ ಅನುಗುಣವಾಗಿರಲು ಪೂರ್ವನಿರ್ಧರಿಸಿದನು. ಮತ್ತು ಅವನು ಮೊದಲೇ ನಿರ್ಧರಿಸಿದವರನ್ನು ಅವನು ಕರೆದನು, ಮತ್ತು ಅವನು ಕರೆದವರನ್ನು ಅವನು ಸಮರ್ಥಿಸಿದನು ಮತ್ತು ಅವನು ಸಮರ್ಥಿಸಿದವರನ್ನು ಸಹ ವೈಭವೀಕರಿಸಿದನು.</w:t>
      </w:r>
    </w:p>
    <w:p/>
    <w:p>
      <w:r xmlns:w="http://schemas.openxmlformats.org/wordprocessingml/2006/main">
        <w:t xml:space="preserve">ಯೋಬನು 10:17 ನೀನು ನನಗೆ ವಿರೋಧವಾಗಿ ನಿನ್ನ ಸಾಕ್ಷಿಗಳನ್ನು ನವೀಕರಿಸಿ ನನ್ನ ಮೇಲೆ ನಿನ್ನ ಕೋಪವನ್ನು ಹೆಚ್ಚಿಸುತ್ತೀ; ಬದಲಾವಣೆಗಳು ಮತ್ತು ಯುದ್ಧವು ನನ್ನ ವಿರುದ್ಧವಾಗಿದೆ.</w:t>
      </w:r>
    </w:p>
    <w:p/>
    <w:p>
      <w:r xmlns:w="http://schemas.openxmlformats.org/wordprocessingml/2006/main">
        <w:t xml:space="preserve">ಜಾಬ್ ತನ್ನ ವಿರುದ್ಧ ದೇವರ ತೀರ್ಪಿನ ಭಾರವನ್ನು ಅನುಭವಿಸುತ್ತಿದ್ದಾನೆ.</w:t>
      </w:r>
    </w:p>
    <w:p/>
    <w:p>
      <w:r xmlns:w="http://schemas.openxmlformats.org/wordprocessingml/2006/main">
        <w:t xml:space="preserve">1: ದೇವರ ತೀರ್ಪು ಅನಿವಾರ್ಯ ಮತ್ತು ಅನಿವಾರ್ಯ, ಆದರೆ ಅವನು ಕರುಣೆ ಮತ್ತು ಅನುಗ್ರಹವನ್ನು ಸಹ ಒದಗಿಸುತ್ತಾನೆ.</w:t>
      </w:r>
    </w:p>
    <w:p/>
    <w:p>
      <w:r xmlns:w="http://schemas.openxmlformats.org/wordprocessingml/2006/main">
        <w:t xml:space="preserve">2: ದೇವರ ತೀರ್ಪು ನ್ಯಾಯಯುತ ಮತ್ತು ನ್ಯಾಯಯುತವಾಗಿದೆ, ಆದರೆ ಕಷ್ಟದ ಸಮಯದಲ್ಲಿ ಆತನು ನಮಗೆ ಭರವಸೆಯನ್ನು ನೀಡುತ್ತಾನೆ.</w:t>
      </w:r>
    </w:p>
    <w:p/>
    <w:p>
      <w:r xmlns:w="http://schemas.openxmlformats.org/wordprocessingml/2006/main">
        <w:t xml:space="preserve">1: ಪ್ರಲಾಪಗಳು 3:22-23 - "ಭಗವಂತನ ದೃಢವಾದ ಪ್ರೀತಿ ಎಂದಿಗೂ ನಿಲ್ಲುವುದಿಲ್ಲ; ಆತನ ಕರುಣೆಗಳು ಎಂದಿಗೂ ಕೊನೆಗೊಳ್ಳುವುದಿಲ್ಲ; ಅವು ಪ್ರತಿದಿನ ಬೆಳಿಗ್ಗೆ ಹೊಸವು; ನಿಮ್ಮ ನಿಷ್ಠೆ ದೊಡ್ಡದು."</w:t>
      </w:r>
    </w:p>
    <w:p/>
    <w:p>
      <w:r xmlns:w="http://schemas.openxmlformats.org/wordprocessingml/2006/main">
        <w:t xml:space="preserve">2: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ಯೋಬನು 10:18 ಹಾಗಾದರೆ ನೀನು ನನ್ನನ್ನು ಗರ್ಭದಿಂದ ಹೊರಗೆ ತಂದದ್ದು ಏಕೆ? ಓಹ್, ನಾನು ದೆವ್ವವನ್ನು ಬಿಟ್ಟುಬಿಟ್ಟೆ, ಮತ್ತು ಯಾವ ಕಣ್ಣುಗಳು ನನ್ನನ್ನು ನೋಡಲಿಲ್ಲ!</w:t>
      </w:r>
    </w:p>
    <w:p/>
    <w:p>
      <w:r xmlns:w="http://schemas.openxmlformats.org/wordprocessingml/2006/main">
        <w:t xml:space="preserve">ಜಾಬ್ ಎಂದಿಗೂ ಹುಟ್ಟಿಲ್ಲ ಎಂಬ ತನ್ನ ಆಸೆಯನ್ನು ವ್ಯಕ್ತಪಡಿಸುತ್ತಾನೆ ಮತ್ತು ತನ್ನ ಪ್ರಸ್ತುತ ಸಂಕಟವನ್ನು ಎದುರಿಸುವುದಕ್ಕಿಂತ ಹೆಚ್ಚಾಗಿ ಗರ್ಭದಲ್ಲಿ ಸಾಯಬೇಕೆಂದು ಬಯಸುತ್ತಾನೆ.</w:t>
      </w:r>
    </w:p>
    <w:p/>
    <w:p>
      <w:r xmlns:w="http://schemas.openxmlformats.org/wordprocessingml/2006/main">
        <w:t xml:space="preserve">1. ದೇವರ ಸಾರ್ವಭೌಮತ್ವ ಮತ್ತು ನಮ್ಮ ಸಂಕಟ: ದುರಂತಕ್ಕೆ ನಾವು ಹೇಗೆ ಪ್ರತಿಕ್ರಿಯಿಸುತ್ತೇವೆ?</w:t>
      </w:r>
    </w:p>
    <w:p/>
    <w:p>
      <w:r xmlns:w="http://schemas.openxmlformats.org/wordprocessingml/2006/main">
        <w:t xml:space="preserve">2. ನೋವಿನ ಮಧ್ಯೆ ದೇವರಲ್ಲಿ ನಂಬಿಕೆ ಇಡುವುದು: ಕಷ್ಟದ ಸಮಯದಲ್ಲಿ ದೇವರ ಮೇಲೆ ಒಲವು ತೋರಲು ಕಲಿಯುವುದು.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ಜಾಬ್ 23:10 - ಆದರೆ ನಾನು ಹೋಗುವ ಮಾರ್ಗವನ್ನು ಅವನು ತಿಳಿದಿದ್ದಾನೆ: ಅವನು ನನ್ನನ್ನು ಪರೀಕ್ಷಿಸಿದಾಗ ನಾನು ಬಂಗಾರವಾಗಿ ಹೊರಬರುತ್ತೇನೆ.</w:t>
      </w:r>
    </w:p>
    <w:p/>
    <w:p>
      <w:r xmlns:w="http://schemas.openxmlformats.org/wordprocessingml/2006/main">
        <w:t xml:space="preserve">ಜಾಬ್ 10:19 ನಾನು ಇಲ್ಲದಿರುವಂತೆ ಇರಬೇಕಿತ್ತು; ನನ್ನನ್ನು ಗರ್ಭದಿಂದ ಸಮಾಧಿಗೆ ಒಯ್ಯಬೇಕಿತ್ತು.</w:t>
      </w:r>
    </w:p>
    <w:p/>
    <w:p>
      <w:r xmlns:w="http://schemas.openxmlformats.org/wordprocessingml/2006/main">
        <w:t xml:space="preserve">ಈ ಭಾಗವು ಜಾಬ್‌ನ ಅಪಾರ ದುಃಖ ಮತ್ತು ಅವನ ಪ್ರಸ್ತುತ ಸ್ಥಿತಿಯ ಹತಾಶೆಯನ್ನು ವ್ಯಕ್ತಪಡಿಸುತ್ತದೆ, ಮರಣವು ಶೀಘ್ರವಾಗಿ ಬರಬೇಕೆಂದು ಬಯಸುತ್ತದೆ.</w:t>
      </w:r>
    </w:p>
    <w:p/>
    <w:p>
      <w:r xmlns:w="http://schemas.openxmlformats.org/wordprocessingml/2006/main">
        <w:t xml:space="preserve">1. ಕಷ್ಟದ ಸಮಯದಲ್ಲಿ ಭರವಸೆಯನ್ನು ಕಂಡುಕೊಳ್ಳುವುದು</w:t>
      </w:r>
    </w:p>
    <w:p/>
    <w:p>
      <w:r xmlns:w="http://schemas.openxmlformats.org/wordprocessingml/2006/main">
        <w:t xml:space="preserve">2. ದೇವರ ತಪ್ಪದ ಪ್ರೀತಿ ಮತ್ತು ಸಹಾನುಭೂತಿ</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ರೋಮನ್ನರು 8:38-39 -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p>
      <w:r xmlns:w="http://schemas.openxmlformats.org/wordprocessingml/2006/main">
        <w:t xml:space="preserve">ಜಾಬ್ 10:20 ನನ್ನ ದಿನಗಳು ಕಡಿಮೆ ಅಲ್ಲವೇ? ಆಗ ನಿಲ್ಲಿಸು, ಮತ್ತು ನನ್ನನ್ನು ಬಿಟ್ಟುಬಿಡಿ, ನಾನು ಸ್ವಲ್ಪ ಆರಾಮವನ್ನು ಹೊಂದುತ್ತೇನೆ,</w:t>
      </w:r>
    </w:p>
    <w:p/>
    <w:p>
      <w:r xmlns:w="http://schemas.openxmlformats.org/wordprocessingml/2006/main">
        <w:t xml:space="preserve">ತನ್ನ ಸಂಕಟದಲ್ಲಿ ಸಾಂತ್ವನಕ್ಕಾಗಿ ಜಾಬ್‌ನ ಮನವಿ.</w:t>
      </w:r>
    </w:p>
    <w:p/>
    <w:p>
      <w:r xmlns:w="http://schemas.openxmlformats.org/wordprocessingml/2006/main">
        <w:t xml:space="preserve">1. ದೇವರು ನಮ್ಮ ಸಂಕಟವನ್ನು ಅರ್ಥಮಾಡಿಕೊಳ್ಳುತ್ತಾನೆ ಮತ್ತು ಅದರಲ್ಲಿ ನಮ್ಮನ್ನು ಸಾಂತ್ವನಗೊಳಿಸುತ್ತಾನೆ.</w:t>
      </w:r>
    </w:p>
    <w:p/>
    <w:p>
      <w:r xmlns:w="http://schemas.openxmlformats.org/wordprocessingml/2006/main">
        <w:t xml:space="preserve">2. ನಮ್ಮ ನೋವಿನಲ್ಲಿಯೂ ಸಹ, ನಾವು ಭಗವಂತನಲ್ಲಿ ಸಾಂತ್ವನವನ್ನು ಹುಡುಕಬಹುದು.</w:t>
      </w:r>
    </w:p>
    <w:p/>
    <w:p>
      <w:r xmlns:w="http://schemas.openxmlformats.org/wordprocessingml/2006/main">
        <w:t xml:space="preserve">1. ಯೆಶಾಯ 40:1-2 - "ನನ್ನ ಜನರನ್ನು ಸಾಂತ್ವನಗೊಳಿಸು, ಸಾಂತ್ವನಗೊಳಿಸು ಎಂದು ನಿನ್ನ ದೇವರು ಹೇಳುತ್ತಾನೆ. ಜೆರುಸಲೇಮಿನೊಂದಿಗೆ ಮೃದುವಾಗಿ ಮಾತನಾಡಿ, ಮತ್ತು ಅವಳ ಕಠಿಣ ಸೇವೆಯು ಪೂರ್ಣಗೊಂಡಿದೆ, ಅವಳ ಪಾಪಕ್ಕೆ ಪಾವತಿಸಲಾಗಿದೆ, ಅವಳು ಸ್ವೀಕರಿಸಿದೆ ಎಂದು ಅವಳಿಗೆ ಘೋಷಿಸಿ. ಅವಳ ಎಲ್ಲಾ ಪಾಪಗಳಿಗಾಗಿ ಭಗವಂತನ ಕೈ ದ್ವಿಗುಣವಾಗಿದೆ.</w:t>
      </w:r>
    </w:p>
    <w:p/>
    <w:p>
      <w:r xmlns:w="http://schemas.openxmlformats.org/wordprocessingml/2006/main">
        <w:t xml:space="preserve">2. ಕೀರ್ತನೆ 31:9-10 - "ಕರ್ತನೇ, ನನಗೆ ಕರುಣಿಸು, ಏಕೆಂದರೆ ನಾನು ಸಂಕಟದಲ್ಲಿದ್ದೇನೆ; ನನ್ನ ಕಣ್ಣುಗಳು ದುಃಖದಿಂದ ದುರ್ಬಲಗೊಳ್ಳುತ್ತವೆ, ನನ್ನ ಆತ್ಮ ಮತ್ತು ದೇಹವು ದುಃಖದಿಂದ ದುರ್ಬಲಗೊಳ್ಳುತ್ತದೆ. ನನ್ನ ಜೀವನವು ದುಃಖದಿಂದ ಮತ್ತು ನನ್ನ ವರ್ಷಗಳು ನರಳುವಿಕೆಯಿಂದ ನಾಶವಾಗುತ್ತವೆ; ನನ್ನ ನನ್ನ ಬಾಧೆಯಿಂದ ಬಲವು ಕುಂದುತ್ತದೆ ಮತ್ತು ನನ್ನ ಎಲುಬುಗಳು ದುರ್ಬಲಗೊಳ್ಳುತ್ತವೆ."</w:t>
      </w:r>
    </w:p>
    <w:p/>
    <w:p>
      <w:r xmlns:w="http://schemas.openxmlformats.org/wordprocessingml/2006/main">
        <w:t xml:space="preserve">ಜಾಬ್ 10:21 ನಾನು ಎಲ್ಲಿಂದ ಹೋಗುವ ಮೊದಲು ಕತ್ತಲೆ ಮತ್ತು ಮರಣದ ನೆರಳಿನ ದೇಶಕ್ಕೆ ಹಿಂತಿರುಗುವುದಿಲ್ಲ;</w:t>
      </w:r>
    </w:p>
    <w:p/>
    <w:p>
      <w:r xmlns:w="http://schemas.openxmlformats.org/wordprocessingml/2006/main">
        <w:t xml:space="preserve">ಜಾಬ್ ತನ್ನ ಮರಣವನ್ನು ಎದುರಿಸುತ್ತಿದ್ದಾನೆ ಮತ್ತು ಸಾವಿನ ಅನಿವಾರ್ಯತೆಯನ್ನು ಪ್ರತಿಬಿಂಬಿಸುತ್ತಾನೆ.</w:t>
      </w:r>
    </w:p>
    <w:p/>
    <w:p>
      <w:r xmlns:w="http://schemas.openxmlformats.org/wordprocessingml/2006/main">
        <w:t xml:space="preserve">1. 'ಒಂದು ಜೀವನ ಚೆನ್ನಾಗಿ ಬದುಕಿದೆ: ಸಾವಿನ ಅನಿವಾರ್ಯತೆಯನ್ನು ಅಳವಡಿಸಿಕೊಳ್ಳುವುದು'</w:t>
      </w:r>
    </w:p>
    <w:p/>
    <w:p>
      <w:r xmlns:w="http://schemas.openxmlformats.org/wordprocessingml/2006/main">
        <w:t xml:space="preserve">2. 'ಸಾವಿನ ನೆರಳಿನಲ್ಲಿ ಸಾಂತ್ವನ ಕಂಡುಕೊಳ್ಳುವುದು'</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ಯೆಶಾಯ 25:8 - ಆತನು ಮರಣವನ್ನು ಶಾಶ್ವತವಾಗಿ ನುಂಗುವನು. ಸಾರ್ವಭೌಮನು ಎಲ್ಲಾ ಮುಖಗಳಿಂದ ಕಣ್ಣೀರನ್ನು ಒರೆಸುತ್ತಾನೆ; ಆತನು ತನ್ನ ಜನರ ಅವಮಾನವನ್ನು ಭೂಮಿಯಲ್ಲೆಲ್ಲಾ ತೆಗೆದುಹಾಕುವನು.</w:t>
      </w:r>
    </w:p>
    <w:p/>
    <w:p>
      <w:r xmlns:w="http://schemas.openxmlformats.org/wordprocessingml/2006/main">
        <w:t xml:space="preserve">ಜಾಬ್ 10:22 ಅಂಧಕಾರದ ದೇಶ, ಕತ್ತಲೆಯೇ; ಮತ್ತು ಸಾವಿನ ನೆರಳಿನ, ಯಾವುದೇ ಆದೇಶವಿಲ್ಲದೆ, ಮತ್ತು ಅಲ್ಲಿ ಬೆಳಕು ಕತ್ತಲೆಯಾಗಿದೆ.</w:t>
      </w:r>
    </w:p>
    <w:p/>
    <w:p>
      <w:r xmlns:w="http://schemas.openxmlformats.org/wordprocessingml/2006/main">
        <w:t xml:space="preserve">ದೇವರು ಪ್ರಪಂಚದ ಸೃಷ್ಟಿಕರ್ತ, ಮತ್ತು ಅವನು ಕತ್ತಲೆಯಲ್ಲಿ ಕ್ರಮ ಮತ್ತು ಬೆಳಕನ್ನು ಸ್ಥಾಪಿಸುವವನು.</w:t>
      </w:r>
    </w:p>
    <w:p/>
    <w:p>
      <w:r xmlns:w="http://schemas.openxmlformats.org/wordprocessingml/2006/main">
        <w:t xml:space="preserve">1. ದೇವರ ಬೆಳಕು ಜೀವನದ ಕತ್ತಲೆಯ ಸ್ಥಳಗಳಿಗೆ ಕ್ರಮವನ್ನು ತರುತ್ತದೆ</w:t>
      </w:r>
    </w:p>
    <w:p/>
    <w:p>
      <w:r xmlns:w="http://schemas.openxmlformats.org/wordprocessingml/2006/main">
        <w:t xml:space="preserve">2. ಕತ್ತಲೆಯ ಜಗತ್ತಿನಲ್ಲಿ ಪುನಃಸ್ಥಾಪನೆಯ ಭರವಸೆ</w:t>
      </w:r>
    </w:p>
    <w:p/>
    <w:p>
      <w:r xmlns:w="http://schemas.openxmlformats.org/wordprocessingml/2006/main">
        <w:t xml:space="preserve">1. ಯೆಶಾಯ 9:2 - ಕತ್ತಲೆಯಲ್ಲಿ ನಡೆಯುವ ಜನರು ದೊಡ್ಡ ಬೆಳಕನ್ನು ಕಂಡಿದ್ದಾರೆ; ಸಾವಿನ ನೆರಳಿನ ಭೂಮಿಯಲ್ಲಿ ವಾಸಿಸುವವರ ಮೇಲೆ ಬೆಳಕು ಮೂಡಿದೆ.</w:t>
      </w:r>
    </w:p>
    <w:p/>
    <w:p>
      <w:r xmlns:w="http://schemas.openxmlformats.org/wordprocessingml/2006/main">
        <w:t xml:space="preserve">2. ಜಾನ್ 1:5 - ಕತ್ತಲೆಯಲ್ಲಿ ಬೆಳಕು ಹೊಳೆಯುತ್ತದೆ ಮತ್ತು ಕತ್ತಲೆಯು ಅದನ್ನು ಜಯಿಸಲಿಲ್ಲ.</w:t>
      </w:r>
    </w:p>
    <w:p/>
    <w:p>
      <w:r xmlns:w="http://schemas.openxmlformats.org/wordprocessingml/2006/main">
        <w:t xml:space="preserve">ಜಾಬ್ ಅಧ್ಯಾಯ 11 ಜಾಬ್‌ನ ಪ್ರಲಾಪಕ್ಕೆ ಜಾಬ್‌ನ ಸ್ನೇಹಿತ ಜೋಫರ್‌ನ ಪ್ರತಿಕ್ರಿಯೆಯನ್ನು ಒಳಗೊಂಡಿದೆ. ಜೋಪರ್ ಜಾಬ್‌ನ ಮಾತುಗಳಿಗಾಗಿ ಛೀಮಾರಿ ಹಾಕುತ್ತಾನೆ ಮತ್ತು ಯಾವುದೇ ತಪ್ಪಿನ ಬಗ್ಗೆ ಪಶ್ಚಾತ್ತಾಪ ಪಡುವಂತೆ ಒತ್ತಾಯಿಸುತ್ತಾನೆ, ದೇವರ ಕ್ಷಮೆ ಮತ್ತು ಬುದ್ಧಿವಂತಿಕೆಯನ್ನು ಹುಡುಕುವ ಮಹತ್ವವನ್ನು ಒತ್ತಿಹೇಳುತ್ತಾನೆ.</w:t>
      </w:r>
    </w:p>
    <w:p/>
    <w:p>
      <w:r xmlns:w="http://schemas.openxmlformats.org/wordprocessingml/2006/main">
        <w:t xml:space="preserve">1 ನೇ ಪ್ಯಾರಾಗ್ರಾಫ್: ಜೋಪರ್ ತನ್ನ ಅನೇಕ ಮಾತುಗಳಿಗಾಗಿ ಜಾಬ್‌ನನ್ನು ಟೀಕಿಸುವ ಮೂಲಕ ಪ್ರಾರಂಭಿಸುತ್ತಾನೆ ಮತ್ತು ಅವನ ಸ್ವ-ಸದಾಚಾರದಲ್ಲಿ ಸೊಕ್ಕಿನೆಂದು ಆರೋಪಿಸುತ್ತಾನೆ. ದೇವರ ಬುದ್ಧಿವಂತಿಕೆಯು ಮಾನವ ಗ್ರಹಿಕೆಗೆ ಮೀರಿದೆ ಎಂದು ಅವನು ಪ್ರತಿಪಾದಿಸುತ್ತಾನೆ ಮತ್ತು ಪಶ್ಚಾತ್ತಾಪ ಪಡುವಂತೆ ಜಾಬ್‌ಗೆ ಪ್ರೇರೇಪಿಸುತ್ತಾನೆ (ಜಾಬ್ 11:1-6).</w:t>
      </w:r>
    </w:p>
    <w:p/>
    <w:p>
      <w:r xmlns:w="http://schemas.openxmlformats.org/wordprocessingml/2006/main">
        <w:t xml:space="preserve">2 ನೇ ಪ್ಯಾರಾಗ್ರಾಫ್: ಜೋಪ್ ದೇವರನ್ನು ಹುಡುಕುವ ಮತ್ತು ಆತನ ಕರುಣೆಗಾಗಿ ಮನವಿ ಮಾಡುವ ಅಗತ್ಯವನ್ನು ಜೋಪರ್ ಒತ್ತಿಹೇಳುತ್ತಾನೆ. ಜಾಬ್ ಪ್ರಾಮಾಣಿಕವಾಗಿ ಪಶ್ಚಾತ್ತಾಪಪಟ್ಟರೆ, ಅವನು ಪುನಃಸ್ಥಾಪಿಸಲ್ಪಡುತ್ತಾನೆ ಮತ್ತು ಮತ್ತೆ ಸಂತೋಷವನ್ನು ಕಂಡುಕೊಳ್ಳುತ್ತಾನೆ (ಜಾಬ್ 11: 7-20).</w:t>
      </w:r>
    </w:p>
    <w:p/>
    <w:p>
      <w:r xmlns:w="http://schemas.openxmlformats.org/wordprocessingml/2006/main">
        <w:t xml:space="preserve">ಸಾರಾಂಶದಲ್ಲಿ,</w:t>
      </w:r>
    </w:p>
    <w:p>
      <w:r xmlns:w="http://schemas.openxmlformats.org/wordprocessingml/2006/main">
        <w:t xml:space="preserve">ಜಾಬ್‌ನ ಹನ್ನೊಂದನೇ ಅಧ್ಯಾಯವು ಪ್ರಸ್ತುತಪಡಿಸುತ್ತದೆ:</w:t>
      </w:r>
    </w:p>
    <w:p>
      <w:r xmlns:w="http://schemas.openxmlformats.org/wordprocessingml/2006/main">
        <w:t xml:space="preserve">ಉತ್ತರ,</w:t>
      </w:r>
    </w:p>
    <w:p>
      <w:r xmlns:w="http://schemas.openxmlformats.org/wordprocessingml/2006/main">
        <w:t xml:space="preserve">ಮತ್ತು ಜಾಬ್‌ನ ನೋವಿಗೆ ಪ್ರತಿಕ್ರಿಯೆಯಾಗಿ ಜೋಫರ್ ನೀಡಿದ ದೃಷ್ಟಿಕೋನ.</w:t>
      </w:r>
    </w:p>
    <w:p/>
    <w:p>
      <w:r xmlns:w="http://schemas.openxmlformats.org/wordprocessingml/2006/main">
        <w:t xml:space="preserve">ಜಾಬ್‌ನ ಮಾತುಗಳನ್ನು ಟೀಕಿಸುವ ಮೂಲಕ ವ್ಯಕ್ತಪಡಿಸಿದ ಖಂಡನೆಯನ್ನು ಎತ್ತಿ ತೋರಿಸುತ್ತದೆ,</w:t>
      </w:r>
    </w:p>
    <w:p>
      <w:r xmlns:w="http://schemas.openxmlformats.org/wordprocessingml/2006/main">
        <w:t xml:space="preserve">ಮತ್ತು ದೇವರನ್ನು ಹುಡುಕುವುದನ್ನು ಒತ್ತಿಹೇಳುವ ಮೂಲಕ ಸಾಧಿಸಿದ ಪಶ್ಚಾತ್ತಾಪಕ್ಕಾಗಿ ಒತ್ತಾಯಿಸುವುದು.</w:t>
      </w:r>
    </w:p>
    <w:p>
      <w:r xmlns:w="http://schemas.openxmlformats.org/wordprocessingml/2006/main">
        <w:t xml:space="preserve">ಮಾನವನ ತಿಳುವಳಿಕೆಯ ಮಿತಿಗಳನ್ನು ಅಂಗೀಕರಿಸುವ ಬಗ್ಗೆ ನಮ್ರತೆಯನ್ನು ಉಲ್ಲೇಖಿಸುವುದು ದೇವತಾಶಾಸ್ತ್ರದ ಪ್ರತಿಬಿಂಬವನ್ನು ಪ್ರತಿನಿಧಿಸುವ ಸಾಕಾರವನ್ನು ಪ್ರತಿನಿಧಿಸುತ್ತದೆ ಮತ್ತು ಜಾಬ್ ಪುಸ್ತಕದೊಳಗಿನ ದುಃಖದ ವಿವಿಧ ದೃಷ್ಟಿಕೋನಗಳ ಪರಿಶೋಧನೆ.</w:t>
      </w:r>
    </w:p>
    <w:p/>
    <w:p>
      <w:r xmlns:w="http://schemas.openxmlformats.org/wordprocessingml/2006/main">
        <w:t xml:space="preserve">ಯೋಬನು 11:1 ಆಗ ನಾಮಾತ್ಯನಾದ ಚೋಫರನು ಪ್ರತ್ಯುತ್ತರವಾಗಿ ಹೀಗೆಂದನು.</w:t>
      </w:r>
    </w:p>
    <w:p/>
    <w:p>
      <w:r xmlns:w="http://schemas.openxmlformats.org/wordprocessingml/2006/main">
        <w:t xml:space="preserve">ಜೋಪ್ ಅವರು ನಿಜವಾದ ನಂಬಿಕೆ ಮತ್ತು ಪಶ್ಚಾತ್ತಾಪದ ಶಕ್ತಿಯ ಬಗ್ಗೆ ಸಲಹೆ ನೀಡುವ ಮೂಲಕ ಜಾಬ್‌ನ ಅಳಲಿಗೆ ಪ್ರತಿಕ್ರಿಯಿಸುತ್ತಾನೆ.</w:t>
      </w:r>
    </w:p>
    <w:p/>
    <w:p>
      <w:r xmlns:w="http://schemas.openxmlformats.org/wordprocessingml/2006/main">
        <w:t xml:space="preserve">1: ನಮ್ಮನ್ನು ದೇವರಿಗೆ ಹತ್ತಿರ ತರಲು ನಾವು ಯಾವಾಗಲೂ ನಿಜವಾದ ನಂಬಿಕೆ ಮತ್ತು ಪಶ್ಚಾತ್ತಾಪವನ್ನು ಅವಲಂಬಿಸಬೇಕು.</w:t>
      </w:r>
    </w:p>
    <w:p/>
    <w:p>
      <w:r xmlns:w="http://schemas.openxmlformats.org/wordprocessingml/2006/main">
        <w:t xml:space="preserve">2: ನಂಬಿಕೆ ಮತ್ತು ಪಶ್ಚಾತ್ತಾಪದ ಮೂಲಕ, ನಾವು ದೇವರ ಕರುಣೆ ಮತ್ತು ಮಾರ್ಗದರ್ಶನದಲ್ಲಿ ಸಾಂತ್ವನವನ್ನು ಕಂಡುಕೊಳ್ಳಬಹುದು.</w:t>
      </w:r>
    </w:p>
    <w:p/>
    <w:p>
      <w:r xmlns:w="http://schemas.openxmlformats.org/wordprocessingml/2006/main">
        <w:t xml:space="preserve">1: ಯೆಶಾಯ 55: 6-7 "ಭಗವಂತನು ಸಿಗುವವರೆಗೂ ಅವನನ್ನು ಹುಡುಕು; ಅವನು ಹತ್ತಿರದಲ್ಲಿರುವಾಗ ಅವನನ್ನು ಕರೆಯಿರಿ; ದುಷ್ಟನು ತನ್ನ ಮಾರ್ಗವನ್ನು ಮತ್ತು ಅನೀತಿವಂತನು ತನ್ನ ಆಲೋಚನೆಗಳನ್ನು ತ್ಯಜಿಸಲಿ; ಅವನು ಭಗವಂತನ ಕಡೆಗೆ ಹಿಂತಿರುಗಲಿ, ಅವನು ಅವನ ಮೇಲೆ ಮತ್ತು ನಮ್ಮ ದೇವರ ಮೇಲೆ ಕರುಣೆ ತೋರಿ, ಏಕೆಂದರೆ ಅವನು ಹೇರಳವಾಗಿ ಕ್ಷಮಿಸುವನು.</w:t>
      </w:r>
    </w:p>
    <w:p/>
    <w:p>
      <w:r xmlns:w="http://schemas.openxmlformats.org/wordprocessingml/2006/main">
        <w:t xml:space="preserve">2: ಜೇಮ್ಸ್ 5: 15-16 "ಮತ್ತು ನಂಬಿಕೆಯ ಪ್ರಾರ್ಥನೆಯು ಅಸ್ವಸ್ಥನನ್ನು ರಕ್ಷಿಸುತ್ತದೆ, ಮತ್ತು ಕರ್ತನು ಅವನನ್ನು ಎಬ್ಬಿಸುತ್ತಾನೆ. ಮತ್ತು ಅವನು ಪಾಪಗಳನ್ನು ಮಾಡಿದರೆ, ಅವನು ಕ್ಷಮಿಸಲ್ಪಡುತ್ತಾನೆ. ಆದ್ದರಿಂದ, ನಿಮ್ಮ ಪಾಪಗಳನ್ನು ಒಬ್ಬರಿಗೊಬ್ಬರು ಒಪ್ಪಿಕೊಳ್ಳಿ. ಮತ್ತು ನೀವು ವಾಸಿಯಾಗುವಂತೆ ಒಬ್ಬರಿಗೊಬ್ಬರು ಪ್ರಾರ್ಥಿಸಿರಿ.</w:t>
      </w:r>
    </w:p>
    <w:p/>
    <w:p>
      <w:r xmlns:w="http://schemas.openxmlformats.org/wordprocessingml/2006/main">
        <w:t xml:space="preserve">ಜಾಬ್ 11:2 ಬಹುಸಂಖ್ಯೆಯ ಮಾತುಗಳಿಗೆ ಉತ್ತರಿಸಬೇಕಲ್ಲವೇ? ಮತ್ತು ಮಾತುಗಳಿಂದ ತುಂಬಿರುವ ಮನುಷ್ಯನನ್ನು ಸಮರ್ಥಿಸಬೇಕೇ?</w:t>
      </w:r>
    </w:p>
    <w:p/>
    <w:p>
      <w:r xmlns:w="http://schemas.openxmlformats.org/wordprocessingml/2006/main">
        <w:t xml:space="preserve">ಮಾತನಾಡುವ ಜನರನ್ನು ಅವರ ಮಾತುಗಳಿಂದ ಸಮರ್ಥಿಸಬಹುದೇ ಎಂದು ಜಾಬ್ ಪ್ರಶ್ನಿಸುತ್ತಿದ್ದಾರೆ.</w:t>
      </w:r>
    </w:p>
    <w:p/>
    <w:p>
      <w:r xmlns:w="http://schemas.openxmlformats.org/wordprocessingml/2006/main">
        <w:t xml:space="preserve">1. ಪದಗಳ ಶಕ್ತಿ: ಬುದ್ಧಿವಂತಿಕೆಯಿಂದ ಮಾತನಾಡಲು ಕಲಿಯುವುದು</w:t>
      </w:r>
    </w:p>
    <w:p/>
    <w:p>
      <w:r xmlns:w="http://schemas.openxmlformats.org/wordprocessingml/2006/main">
        <w:t xml:space="preserve">2. ನಮ್ರತೆಯ ಅವಶ್ಯಕತೆ: ಆತ್ಮಾವಲೋಕನಕ್ಕೆ ಕರೆ</w:t>
      </w:r>
    </w:p>
    <w:p/>
    <w:p>
      <w:r xmlns:w="http://schemas.openxmlformats.org/wordprocessingml/2006/main">
        <w:t xml:space="preserve">1. ಜೇಮ್ಸ್ 3: 1-12 - ನಾಲಿಗೆಯ ಶಕ್ತಿ ಮತ್ತು ಬುದ್ಧಿವಂತಿಕೆ ಮತ್ತು ಸ್ವಯಂ ನಿಯಂತ್ರಣದ ಅವಶ್ಯಕತೆ.</w:t>
      </w:r>
    </w:p>
    <w:p/>
    <w:p>
      <w:r xmlns:w="http://schemas.openxmlformats.org/wordprocessingml/2006/main">
        <w:t xml:space="preserve">2. ನಾಣ್ಣುಡಿಗಳು 10:19 - ಬುದ್ಧಿವಂತ ಪದಗಳ ಶಕ್ತಿ ಮತ್ತು ದುಡುಕಿನ ಮಾತಿನ ಅಪಾಯ.</w:t>
      </w:r>
    </w:p>
    <w:p/>
    <w:p>
      <w:r xmlns:w="http://schemas.openxmlformats.org/wordprocessingml/2006/main">
        <w:t xml:space="preserve">ಯೋಬನು 11:3 ನಿನ್ನ ಸುಳ್ಳಿನಿಂದ ಮನುಷ್ಯರು ಸುಮ್ಮನಿರಬೇಕೋ? ಮತ್ತು ನೀನು ಅಪಹಾಸ್ಯ ಮಾಡುವಾಗ ಯಾರೂ ನಿನ್ನನ್ನು ನಾಚಿಕೆಪಡಿಸುವುದಿಲ್ಲವೇ?</w:t>
      </w:r>
    </w:p>
    <w:p/>
    <w:p>
      <w:r xmlns:w="http://schemas.openxmlformats.org/wordprocessingml/2006/main">
        <w:t xml:space="preserve">ಜಾಬ್ ಜೋಫರ್‌ಗೆ ಸವಾಲು ಹಾಕುತ್ತಾನೆ ಮತ್ತು ಜೋಫರ್‌ನ ಸುಳ್ಳುಗಳು ಇತರ ಜನರನ್ನು ಏಕೆ ಸುಮ್ಮನಿರಬೇಕು ಮತ್ತು ಅವನ ಅಪಹಾಸ್ಯದಿಂದ ಏಕೆ ಮುಜುಗರಕ್ಕೊಳಗಾಗಬಾರದು ಎಂದು ಪ್ರಶ್ನಿಸುತ್ತಾನೆ.</w:t>
      </w:r>
    </w:p>
    <w:p/>
    <w:p>
      <w:r xmlns:w="http://schemas.openxmlformats.org/wordprocessingml/2006/main">
        <w:t xml:space="preserve">1. ಸುಳ್ಳು ಮಾತನಾಡುವ ಇತರರಿಗೆ ಸವಾಲು ಹಾಕಲು ಹಿಂಜರಿಯದಿರಿ.</w:t>
      </w:r>
    </w:p>
    <w:p/>
    <w:p>
      <w:r xmlns:w="http://schemas.openxmlformats.org/wordprocessingml/2006/main">
        <w:t xml:space="preserve">2. ದೇವರು ಮತ್ತು ಇತರರನ್ನು ಅಪಹಾಸ್ಯ ಮಾಡುವ ಪರಿಣಾಮಗಳನ್ನು ಎಂದಿಗೂ ಲಘುವಾಗಿ ತೆಗೆದುಕೊಳ್ಳಬಾರದು.</w:t>
      </w:r>
    </w:p>
    <w:p/>
    <w:p>
      <w:r xmlns:w="http://schemas.openxmlformats.org/wordprocessingml/2006/main">
        <w:t xml:space="preserve">1. ನಾಣ್ಣುಡಿಗಳು 14:5-7 "ನಂಬಿಗಸ್ತ ಸಾಕ್ಷಿಯು ಸುಳ್ಳನ್ನು ಹೇಳುವುದಿಲ್ಲ, ಆದರೆ ಸುಳ್ಳು ಸಾಕ್ಷಿಯು ಸುಳ್ಳನ್ನು ಉಸಿರಾಡುತ್ತಾನೆ, ಅಪಹಾಸ್ಯಗಾರನು ವ್ಯರ್ಥವಾಗಿ ಬುದ್ಧಿವಂತಿಕೆಯನ್ನು ಹುಡುಕುತ್ತಾನೆ, ಆದರೆ ವಿವೇಚನಾಶೀಲ ವ್ಯಕ್ತಿಗೆ ಜ್ಞಾನವು ಸುಲಭವಾಗಿದೆ, ಮೂರ್ಖನ ಉಪಸ್ಥಿತಿಯನ್ನು ಬಿಟ್ಟುಬಿಡಿ, ಅಲ್ಲಿ ನೀವು ಜ್ಞಾನದ ಪದಗಳನ್ನು ಪೂರೈಸಬೇಡಿ."</w:t>
      </w:r>
    </w:p>
    <w:p/>
    <w:p>
      <w:r xmlns:w="http://schemas.openxmlformats.org/wordprocessingml/2006/main">
        <w:t xml:space="preserve">2. ಜೇಮ್ಸ್ 4:11-12 "ಸಹೋದರರೇ, ಒಬ್ಬರ ವಿರುದ್ಧ ಕೆಟ್ಟದಾಗಿ ಮಾತನಾಡಬೇಡಿ, ಸಹೋದರನ ವಿರುದ್ಧ ಮಾತನಾಡುವ ಅಥವಾ ತನ್ನ ಸಹೋದರನನ್ನು ನಿರ್ಣಯಿಸುವವನು ಕಾನೂನಿಗೆ ವಿರುದ್ಧವಾಗಿ ಕೆಟ್ಟದಾಗಿ ಮಾತನಾಡುತ್ತಾನೆ ಮತ್ತು ಕಾನೂನನ್ನು ನಿರ್ಣಯಿಸುತ್ತಾನೆ. ಆದರೆ ನೀವು ಕಾನೂನನ್ನು ನಿರ್ಣಯಿಸಿದರೆ, ನೀವು ಕಾನೂನನ್ನು ಪಾಲಿಸುವವನಲ್ಲ ಆದರೆ ನ್ಯಾಯಾಧೀಶರು, ಒಬ್ಬನೇ ಒಬ್ಬ ಕಾನೂನು ನೀಡುವವನು ಮತ್ತು ನ್ಯಾಯಾಧೀಶರು, ಅವರು ರಕ್ಷಿಸಲು ಮತ್ತು ನಾಶಮಾಡಲು ಸಮರ್ಥರಾಗಿದ್ದಾರೆ, ಆದರೆ ನಿಮ್ಮ ನೆರೆಯವರನ್ನು ನಿರ್ಣಯಿಸಲು ನೀವು ಯಾರು?"</w:t>
      </w:r>
    </w:p>
    <w:p/>
    <w:p>
      <w:r xmlns:w="http://schemas.openxmlformats.org/wordprocessingml/2006/main">
        <w:t xml:space="preserve">ಜಾಬ್ 11:4 ನನ್ನ ಸಿದ್ಧಾಂತವು ಶುದ್ಧವಾಗಿದೆ ಮತ್ತು ನಾನು ನಿನ್ನ ದೃಷ್ಟಿಯಲ್ಲಿ ಶುದ್ಧನಾಗಿದ್ದೇನೆ ಎಂದು ನೀನು ಹೇಳಿದ್ದೀ.</w:t>
      </w:r>
    </w:p>
    <w:p/>
    <w:p>
      <w:r xmlns:w="http://schemas.openxmlformats.org/wordprocessingml/2006/main">
        <w:t xml:space="preserve">ಜಾಬ್ ತನ್ನ ಸ್ನೇಹಿತರ ಆರೋಪಗಳ ಮುಖಾಂತರ ತನ್ನ ಮುಗ್ಧತೆ ಮತ್ತು ದೇವರ ನ್ಯಾಯವನ್ನು ಸಮರ್ಥಿಸಿಕೊಳ್ಳುತ್ತಾನೆ.</w:t>
      </w:r>
    </w:p>
    <w:p/>
    <w:p>
      <w:r xmlns:w="http://schemas.openxmlformats.org/wordprocessingml/2006/main">
        <w:t xml:space="preserve">1: ದೇವರು ಯಾವಾಗಲೂ ನ್ಯಾಯವಂತ ಮತ್ತು ಎಂದಿಗೂ ತಪ್ಪು, ನಮ್ಮ ಪರಿಸ್ಥಿತಿಗಳು ಏನೇ ಇರಲಿ.</w:t>
      </w:r>
    </w:p>
    <w:p/>
    <w:p>
      <w:r xmlns:w="http://schemas.openxmlformats.org/wordprocessingml/2006/main">
        <w:t xml:space="preserve">2: ನಾವು ಯಾವುದೇ ಪರೀಕ್ಷೆಗಳನ್ನು ಎದುರಿಸಲಿ, ನಾವು ಯಾವಾಗಲೂ ದೇವರ ಒಳ್ಳೆಯತನ ಮತ್ತು ಸದಾಚಾರದಲ್ಲಿ ಭರವಸೆಯಿಡಬೇಕು.</w:t>
      </w:r>
    </w:p>
    <w:p/>
    <w:p>
      <w:r xmlns:w="http://schemas.openxmlformats.org/wordprocessingml/2006/main">
        <w:t xml:space="preserve">1: ಯೆಶಾಯ 45:21-22 - ದೇವರು ಒಬ್ಬನೇ ನಿಜವಾದ ದೇವರು ಮತ್ತು ಆತನ ನೀತಿ ಮತ್ತು ನ್ಯಾಯವು ಎಂದಿಗೂ ವಿಫಲವಾಗುವುದಿಲ್ಲ ಎಂದು ಘೋಷಿಸುತ್ತದೆ.</w:t>
      </w:r>
    </w:p>
    <w:p/>
    <w:p>
      <w:r xmlns:w="http://schemas.openxmlformats.org/wordprocessingml/2006/main">
        <w:t xml:space="preserve">2: ರೋಮನ್ನರು 8:28 - ದೇವರು ತನ್ನನ್ನು ಪ್ರೀತಿಸುವ ಮತ್ತು ಆತನ ಉದ್ದೇಶದ ಪ್ರಕಾರ ಕರೆಯಲ್ಪಟ್ಟವರ ಒಳಿತಿಗಾಗಿ ಎಲ್ಲವನ್ನೂ ಒಟ್ಟಿಗೆ ಮಾಡುತ್ತಾನೆ.</w:t>
      </w:r>
    </w:p>
    <w:p/>
    <w:p>
      <w:r xmlns:w="http://schemas.openxmlformats.org/wordprocessingml/2006/main">
        <w:t xml:space="preserve">ಯೋಬನು 11:5 ಆದರೆ ದೇವರು ಮಾತನಾಡಲಿ ಮತ್ತು ನಿನ್ನ ಮೇಲೆ ತನ್ನ ತುಟಿಗಳನ್ನು ತೆರೆಯಲಿ;</w:t>
      </w:r>
    </w:p>
    <w:p/>
    <w:p>
      <w:r xmlns:w="http://schemas.openxmlformats.org/wordprocessingml/2006/main">
        <w:t xml:space="preserve">ನಾವು ನಮ್ಮ ಹೃದಯವನ್ನು ಆತನಿಗೆ ತೆರೆಯಬೇಕೆಂದು ದೇವರು ಬಯಸುತ್ತಾನೆ ಮತ್ತು ಆತನು ಮಾತನಾಡಲು ಮತ್ತು ನಮ್ಮ ಜೀವನವನ್ನು ಮಾರ್ಗದರ್ಶನ ಮಾಡಲು ಅವಕಾಶ ಮಾಡಿಕೊಡುತ್ತಾನೆ.</w:t>
      </w:r>
    </w:p>
    <w:p/>
    <w:p>
      <w:r xmlns:w="http://schemas.openxmlformats.org/wordprocessingml/2006/main">
        <w:t xml:space="preserve">1. "ದೇವರ ಧ್ವನಿ: ಅವನ ಮಾರ್ಗದರ್ಶನವನ್ನು ಆಲಿಸುವುದು ಮತ್ತು ಅನುಸರಿಸುವುದು"</w:t>
      </w:r>
    </w:p>
    <w:p/>
    <w:p>
      <w:r xmlns:w="http://schemas.openxmlformats.org/wordprocessingml/2006/main">
        <w:t xml:space="preserve">2. "ನಮ್ಮ ಹೃದಯಗಳನ್ನು ತೆರೆಯುವುದು: ದೇವರ ಸತ್ಯವನ್ನು ಸ್ವೀಕರಿಸುವುದು"</w:t>
      </w:r>
    </w:p>
    <w:p/>
    <w:p>
      <w:r xmlns:w="http://schemas.openxmlformats.org/wordprocessingml/2006/main">
        <w:t xml:space="preserve">1. ಜಾನ್ 10:27 "ನನ್ನ ಕುರಿಗಳು ನನ್ನ ಧ್ವನಿಯನ್ನು ಕೇಳುತ್ತವೆ, ಮತ್ತು ನಾನು ಅವುಗಳನ್ನು ತಿಳಿದಿದ್ದೇನೆ ಮತ್ತು ಅವು ನನ್ನನ್ನು ಅನುಸರಿಸುತ್ತವೆ."</w:t>
      </w:r>
    </w:p>
    <w:p/>
    <w:p>
      <w:r xmlns:w="http://schemas.openxmlformats.org/wordprocessingml/2006/main">
        <w:t xml:space="preserve">2. ರೋಮನ್ನರು 10:17 "ಆದ್ದರಿಂದ ನಂಬಿಕೆಯು ಶ್ರವಣದಿಂದ ಬರುತ್ತದೆ, ಮತ್ತು ಕ್ರಿಸ್ತನ ವಾಕ್ಯದ ಮೂಲಕ ಕೇಳುವಿಕೆ ಬರುತ್ತದೆ."</w:t>
      </w:r>
    </w:p>
    <w:p/>
    <w:p>
      <w:r xmlns:w="http://schemas.openxmlformats.org/wordprocessingml/2006/main">
        <w:t xml:space="preserve">ಜಾಬ್ 11:6 ಮತ್ತು ಅವನು ನಿಮಗೆ ಬುದ್ಧಿವಂತಿಕೆಯ ರಹಸ್ಯಗಳನ್ನು ತೋರಿಸುತ್ತಾನೆ, ಅವು ಇರುವದಕ್ಕಿಂತ ದ್ವಿಗುಣವಾಗಿವೆ! ಆದುದರಿಂದ ದೇವರು ನಿನ್ನಿಂದ ನಿನ್ನ ದುಷ್ಕೃತ್ಯಕ್ಕೆ ಅರ್ಹವಾದದ್ದಕ್ಕಿಂತ ಕಡಿಮೆಯನ್ನೇ ವಿಧಿಸುತ್ತಾನೆಂದು ತಿಳಿಯಿರಿ.</w:t>
      </w:r>
    </w:p>
    <w:p/>
    <w:p>
      <w:r xmlns:w="http://schemas.openxmlformats.org/wordprocessingml/2006/main">
        <w:t xml:space="preserve">ದೇವರು ಕರುಣಾಮಯಿ ಮತ್ತು ಜನರನ್ನು ಅವರ ತಪ್ಪು-ಕೆಲಸಗಳಿಗೆ ಅವರು ಅರ್ಹವಾದಷ್ಟು ಶಿಕ್ಷಿಸುವುದಿಲ್ಲ.</w:t>
      </w:r>
    </w:p>
    <w:p/>
    <w:p>
      <w:r xmlns:w="http://schemas.openxmlformats.org/wordprocessingml/2006/main">
        <w:t xml:space="preserve">1. "ದೇವರ ಕರುಣೆ ಮತ್ತು ಕ್ಷಮೆ," ನಾವು ಅರ್ಹರಲ್ಲದಿದ್ದರೂ ಸಹ ದೇವರು ಕರುಣಾಮಯಿ ಮತ್ತು ಕ್ಷಮಿಸುವ ಅಂಶವನ್ನು ಒತ್ತಿಹೇಳುತ್ತದೆ.</w:t>
      </w:r>
    </w:p>
    <w:p/>
    <w:p>
      <w:r xmlns:w="http://schemas.openxmlformats.org/wordprocessingml/2006/main">
        <w:t xml:space="preserve">2. "ಪಾಪದ ವೆಚ್ಚ," ದೇವರ ಕರುಣೆಯು ದೊಡ್ಡದಾಗಿದ್ದರೂ, ಪಾಪವು ಇನ್ನೂ ಪರಿಣಾಮಗಳನ್ನು ಹೊಂದಿದೆ ಎಂಬ ಅಂಶವನ್ನು ಒತ್ತಿಹೇಳುತ್ತದೆ.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ಕೀರ್ತನೆಗಳು 103:12 - ಪೂರ್ವವು ಪಶ್ಚಿಮದಿಂದ ಎಷ್ಟು ದೂರವಿದೆಯೋ ಅಷ್ಟು ದೂರ ಆತನು ನಮ್ಮ ಅಪರಾಧಗಳನ್ನು ನಮ್ಮಿಂದ ದೂರಮಾಡಿದ್ದಾನೆ.</w:t>
      </w:r>
    </w:p>
    <w:p/>
    <w:p>
      <w:r xmlns:w="http://schemas.openxmlformats.org/wordprocessingml/2006/main">
        <w:t xml:space="preserve">ಜಾಬ್ 11:7 ನೀನು ದೇವರನ್ನು ಶೋಧಿಸುವ ಮೂಲಕ ಕಂಡುಹಿಡಿಯಬಹುದೇ? ನೀವು ಸರ್ವಶಕ್ತನನ್ನು ಪರಿಪೂರ್ಣತೆಗೆ ಕಂಡುಹಿಡಿಯಬಹುದೇ?</w:t>
      </w:r>
    </w:p>
    <w:p/>
    <w:p>
      <w:r xmlns:w="http://schemas.openxmlformats.org/wordprocessingml/2006/main">
        <w:t xml:space="preserve">ನಮ್ಮದೇ ಶೋಧನೆ ಮತ್ತು ಜ್ಞಾನದ ಮೂಲಕ ದೇವರನ್ನು ಕಂಡುಕೊಳ್ಳಲು ಸಾಧ್ಯವೇ ಎಂದು ಈ ಭಾಗವು ಕೇಳುತ್ತಿದೆ.</w:t>
      </w:r>
    </w:p>
    <w:p/>
    <w:p>
      <w:r xmlns:w="http://schemas.openxmlformats.org/wordprocessingml/2006/main">
        <w:t xml:space="preserve">1: ನಾವು ಎಂದಿಗೂ ದೇವರ ರಹಸ್ಯ ಮತ್ತು ಮಹಿಮೆಯನ್ನು ಸಂಪೂರ್ಣವಾಗಿ ಅರ್ಥಮಾಡಿಕೊಳ್ಳಲು ಸಾಧ್ಯವಿಲ್ಲ, ಆದರೆ ಅವನು ಇನ್ನೂ ನಮ್ಮನ್ನು ಪ್ರೀತಿಸುತ್ತಾನೆ ಮತ್ತು ನಮ್ಮಿಂದ ಕಂಡುಕೊಳ್ಳಬೇಕೆಂದು ಬಯಸುತ್ತಾನೆ.</w:t>
      </w:r>
    </w:p>
    <w:p/>
    <w:p>
      <w:r xmlns:w="http://schemas.openxmlformats.org/wordprocessingml/2006/main">
        <w:t xml:space="preserve">2: ನಾವು ನಮ್ಮದೇ ಆದ ದೇವರನ್ನು ಹುಡುಕಲು ಮತ್ತು ಹುಡುಕಲು ಸಾಧ್ಯವಿಲ್ಲ, ಆದರೆ ಯೇಸು ಕ್ರಿಸ್ತನ ಮೂಲಕ ಆತನು ನಮಗೆ ತನ್ನನ್ನು ಬಹಿರಂಗಪಡಿಸಿದ್ದಾನೆ.</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ಮ್ಯಾಥ್ಯೂ 7: 7-8 - "ಕೇಳಿರಿ ಮತ್ತು ಅದು ನಿಮಗೆ ನೀಡಲ್ಪಡುತ್ತದೆ; ಹುಡುಕು ಮತ್ತು ನೀವು ಕಂಡುಕೊಳ್ಳುವಿರಿ; ತಟ್ಟಿ ಮತ್ತು ನಿಮಗೆ ಬಾಗಿಲು ತೆರೆಯಲಾಗುತ್ತದೆ, ಏಕೆಂದರೆ ಕೇಳುವ ಪ್ರತಿಯೊಬ್ಬರೂ ಸ್ವೀಕರಿಸುತ್ತಾರೆ; ಹುಡುಕುವವನು ಕಂಡುಕೊಳ್ಳುತ್ತಾನೆ; ಮತ್ತು ತಟ್ಟುವವನು ಬಾಗಿಲು ತೆರೆಯಲ್ಪಡುವನು."</w:t>
      </w:r>
    </w:p>
    <w:p/>
    <w:p>
      <w:r xmlns:w="http://schemas.openxmlformats.org/wordprocessingml/2006/main">
        <w:t xml:space="preserve">ಜಾಬ್ 11:8 ಅದು ಆಕಾಶದಷ್ಟು ಎತ್ತರವಾಗಿದೆ; ನೀನು ಏನು ಮಾಡಬಹುದು? ನರಕಕ್ಕಿಂತ ಆಳವಾದ; ನಿನಗೆ ಏನು ತಿಳಿಯಬಹುದು?</w:t>
      </w:r>
    </w:p>
    <w:p/>
    <w:p>
      <w:r xmlns:w="http://schemas.openxmlformats.org/wordprocessingml/2006/main">
        <w:t xml:space="preserve">ಈ ಭಾಗವು ಮಾನವ ತಿಳುವಳಿಕೆಯನ್ನು ಮೀರಿಸುವ ದೇವರ ಶ್ರೇಷ್ಠತೆಯ ಬಗ್ಗೆ ಹೇಳುತ್ತದೆ.</w:t>
      </w:r>
    </w:p>
    <w:p/>
    <w:p>
      <w:r xmlns:w="http://schemas.openxmlformats.org/wordprocessingml/2006/main">
        <w:t xml:space="preserve">1: ನಾವು ದೇವರ ಶ್ರೇಷ್ಠತೆಯನ್ನು ಸಂಪೂರ್ಣವಾಗಿ ಅರ್ಥಮಾಡಿಕೊಳ್ಳಲು ಸಾಧ್ಯವಿಲ್ಲ, ಆದರೆ ನಾವು ಆತನ ಒಳ್ಳೆಯತನ ಮತ್ತು ಕರುಣೆಯನ್ನು ನಂಬಬಹುದು.</w:t>
      </w:r>
    </w:p>
    <w:p/>
    <w:p>
      <w:r xmlns:w="http://schemas.openxmlformats.org/wordprocessingml/2006/main">
        <w:t xml:space="preserve">2: ನಮ್ಮ ಮನಸ್ಸುಗಳು ದೇವರ ಶ್ರೇಷ್ಠತೆಯ ಆಳವನ್ನು ಗ್ರಹಿಸಲು ಸಾಧ್ಯವಿಲ್ಲ, ಆದರೆ ನಾವು ವಿನಮ್ರ ನಂಬಿಕೆಯಿಂದ ಆತನ ಬಳಿಗೆ ಬರಬಹುದು.</w:t>
      </w:r>
    </w:p>
    <w:p/>
    <w:p>
      <w:r xmlns:w="http://schemas.openxmlformats.org/wordprocessingml/2006/main">
        <w:t xml:space="preserve">1: ಯೆಶಾಯ 40:28 -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w:t>
      </w:r>
    </w:p>
    <w:p/>
    <w:p>
      <w:r xmlns:w="http://schemas.openxmlformats.org/wordprocessingml/2006/main">
        <w:t xml:space="preserve">2: ಕೀರ್ತನೆ 139:7-10 - ನಿನ್ನ ಆತ್ಮದಿಂದ ನಾನು ಎಲ್ಲಿಗೆ ಹೋಗಬಹುದು? ನಿನ್ನ ಸನ್ನಿಧಿಯಿಂದ ನಾನು ಎಲ್ಲಿಗೆ ಓಡಿಹೋಗಲಿ? ನಾನು ಸ್ವರ್ಗಕ್ಕೆ ಹೋದರೆ, ನೀವು ಅಲ್ಲಿದ್ದೀರಿ; ನಾನು ನನ್ನ ಹಾಸಿಗೆಯನ್ನು ಆಳದಲ್ಲಿ ಮಾಡಿದರೆ, ನೀವು ಅಲ್ಲಿದ್ದೀರಿ. ನಾನು ಮುಂಜಾನೆಯ ರೆಕ್ಕೆಗಳ ಮೇಲೆ ಏರಿದರೆ, ನಾನು ಸಮುದ್ರದ ದೂರದಲ್ಲಿ ನೆಲೆಸಿದರೆ, ಅಲ್ಲಿಯೂ ನಿನ್ನ ಕೈ ನನಗೆ ಮಾರ್ಗದರ್ಶನ ನೀಡುತ್ತದೆ, ನಿನ್ನ ಬಲಗೈ ನನ್ನನ್ನು ಹಿಡಿದಿಟ್ಟುಕೊಳ್ಳುತ್ತದೆ.</w:t>
      </w:r>
    </w:p>
    <w:p/>
    <w:p>
      <w:r xmlns:w="http://schemas.openxmlformats.org/wordprocessingml/2006/main">
        <w:t xml:space="preserve">ಜಾಬ್ 11:9 ಅದರ ಅಳತೆಯು ಭೂಮಿಗಿಂತ ಉದ್ದವಾಗಿದೆ ಮತ್ತು ಸಮುದ್ರಕ್ಕಿಂತ ಅಗಲವಾಗಿದೆ.</w:t>
      </w:r>
    </w:p>
    <w:p/>
    <w:p>
      <w:r xmlns:w="http://schemas.openxmlformats.org/wordprocessingml/2006/main">
        <w:t xml:space="preserve">ಈ ಭಾಗವು ದೇವರ ಬುದ್ಧಿವಂತಿಕೆಯ ಅಗಾಧತೆ ಮತ್ತು ಪರಿಮಾಣವನ್ನು ಎತ್ತಿ ತೋರಿಸುತ್ತದೆ.</w:t>
      </w:r>
    </w:p>
    <w:p/>
    <w:p>
      <w:r xmlns:w="http://schemas.openxmlformats.org/wordprocessingml/2006/main">
        <w:t xml:space="preserve">1. ದೇವರ ಬುದ್ಧಿವಂತಿಕೆಯು ನಾವು ಗ್ರಹಿಸಲು ಸಾಧ್ಯವಾಗುವುದಕ್ಕಿಂತ ಹೆಚ್ಚಿನದಾಗಿದೆ.</w:t>
      </w:r>
    </w:p>
    <w:p/>
    <w:p>
      <w:r xmlns:w="http://schemas.openxmlformats.org/wordprocessingml/2006/main">
        <w:t xml:space="preserve">2. ದೇವರನ್ನು ಅವಲಂಬಿಸುವುದು ಎಂದರೆ ನಮ್ಮ ತಿಳುವಳಿಕೆಯನ್ನು ಮೀರಿದ ಯಾವುದನ್ನಾದರೂ ನಂಬುವುದು.</w:t>
      </w:r>
    </w:p>
    <w:p/>
    <w:p>
      <w:r xmlns:w="http://schemas.openxmlformats.org/wordprocessingml/2006/main">
        <w:t xml:space="preserve">1. ಜೆರೆಮಿಯಾ 33:3 - "ನನಗೆ ಕರೆ ಮಾಡಿ ಮತ್ತು ನಾನು ನಿಮಗೆ ಉತ್ತರಿಸುತ್ತೇನೆ ಮತ್ತು ನಿಮಗೆ ತಿಳಿದಿಲ್ಲದ ದೊಡ್ಡ ಮತ್ತು ಗುಪ್ತ ವಿಷಯಗಳನ್ನು ನಿಮಗೆ ಹೇಳುತ್ತೇನೆ."</w:t>
      </w:r>
    </w:p>
    <w:p/>
    <w:p>
      <w:r xmlns:w="http://schemas.openxmlformats.org/wordprocessingml/2006/main">
        <w:t xml:space="preserve">2. ಕೀರ್ತನೆ 147:5 - "ನಮ್ಮ ಕರ್ತನು ದೊಡ್ಡವನು, ಮತ್ತು ಶಕ್ತಿಯು ಹೇರಳವಾಗಿದೆ; ಆತನ ತಿಳುವಳಿಕೆಯು ಅಳತೆಗೆ ಮೀರಿದೆ."</w:t>
      </w:r>
    </w:p>
    <w:p/>
    <w:p>
      <w:r xmlns:w="http://schemas.openxmlformats.org/wordprocessingml/2006/main">
        <w:t xml:space="preserve">ಯೋಬನು 11:10 ಅವನು ಕಡಿದು ಮುಚ್ಚಿದರೆ ಅಥವಾ ಒಟ್ಟುಗೂಡಿದರೆ ಅವನನ್ನು ತಡೆಯುವವರು ಯಾರು?</w:t>
      </w:r>
    </w:p>
    <w:p/>
    <w:p>
      <w:r xmlns:w="http://schemas.openxmlformats.org/wordprocessingml/2006/main">
        <w:t xml:space="preserve">ದೇವರ ಶಕ್ತಿಯನ್ನು ಯಾರೂ ತಡೆಯಲು ಅಥವಾ ವಿರೋಧಿಸಲು ಸಾಧ್ಯವಿಲ್ಲ ಎಂದು ಭಾಗವು ಹೇಳುತ್ತದೆ.</w:t>
      </w:r>
    </w:p>
    <w:p/>
    <w:p>
      <w:r xmlns:w="http://schemas.openxmlformats.org/wordprocessingml/2006/main">
        <w:t xml:space="preserve">1: ನಾವು ದೇವರ ಚಿತ್ತವನ್ನು ನಂಬಬೇಕು ಮತ್ತು ಪಾಲಿಸಬೇಕು, ಏಕೆಂದರೆ ಅವನು ಸರ್ವಶಕ್ತ ಮತ್ತು ತಡೆಯಲಾಗದವನು.</w:t>
      </w:r>
    </w:p>
    <w:p/>
    <w:p>
      <w:r xmlns:w="http://schemas.openxmlformats.org/wordprocessingml/2006/main">
        <w:t xml:space="preserve">2: ನಾವು ದೇವರ ಶಕ್ತಿಗೆ ಅಧೀನರಾಗಬೇಕು ಮತ್ತು ಆತನ ನಿರ್ಧಾರಗಳನ್ನು ಪ್ರಶ್ನಿಸಬಾರದು, ಏಕೆಂದರೆ ಅವನು ಮಾತ್ರ ಎಲ್ಲವನ್ನೂ ನಿಯಂತ್ರಿಸುತ್ತಾನೆ.</w:t>
      </w:r>
    </w:p>
    <w:p/>
    <w:p>
      <w:r xmlns:w="http://schemas.openxmlformats.org/wordprocessingml/2006/main">
        <w:t xml:space="preserve">1: ಯೆಶಾಯ 40:29, "ಅವನು ಮೂರ್ಛಿತರಿಗೆ ಶಕ್ತಿಯನ್ನು ಕೊಡುತ್ತಾನೆ ಮತ್ತು ಶಕ್ತಿಯಿಲ್ಲದವರಿಗೆ ಅವನು ಶಕ್ತಿಯನ್ನು ಹೆಚ್ಚಿಸುತ್ತಾನೆ."</w:t>
      </w:r>
    </w:p>
    <w:p/>
    <w:p>
      <w:r xmlns:w="http://schemas.openxmlformats.org/wordprocessingml/2006/main">
        <w:t xml:space="preserve">2: ಕೀರ್ತನೆ 135:6, "ಭಗವಂತನು ಇಷ್ಟಪಡುವದನ್ನು ಅವನು ಸ್ವರ್ಗದಲ್ಲಿ ಮತ್ತು ಭೂಮಿಯಲ್ಲಿ, ಸಮುದ್ರಗಳಲ್ಲಿ ಮತ್ತು ಎಲ್ಲಾ ಆಳವಾದ ಸ್ಥಳಗಳಲ್ಲಿ ಮಾಡಿದನು."</w:t>
      </w:r>
    </w:p>
    <w:p/>
    <w:p>
      <w:r xmlns:w="http://schemas.openxmlformats.org/wordprocessingml/2006/main">
        <w:t xml:space="preserve">ಜಾಬ್ 11:11 ಯಾಕಂದರೆ ಅವನು ವ್ಯರ್ಥ ಜನರನ್ನು ತಿಳಿದಿದ್ದಾನೆ; ಆಗ ಅವನು ಅದನ್ನು ಪರಿಗಣಿಸುವುದಿಲ್ಲವೇ?</w:t>
      </w:r>
    </w:p>
    <w:p/>
    <w:p>
      <w:r xmlns:w="http://schemas.openxmlformats.org/wordprocessingml/2006/main">
        <w:t xml:space="preserve">ಈ ವಾಕ್ಯವೃಂದವು ದೇವರ ಸರ್ವಜ್ಞಾನದ ಬಗ್ಗೆ ಹೇಳುತ್ತದೆ ಮತ್ತು ಅವನು ನಮ್ಮ ಕ್ರಿಯೆಗಳನ್ನು ಮತ್ತು ನಮ್ಮ ಆಲೋಚನೆಗಳನ್ನು ಸಹ ಗಣನೆಗೆ ತೆಗೆದುಕೊಳ್ಳುತ್ತಾನೆ.</w:t>
      </w:r>
    </w:p>
    <w:p/>
    <w:p>
      <w:r xmlns:w="http://schemas.openxmlformats.org/wordprocessingml/2006/main">
        <w:t xml:space="preserve">1: "ದೇವರು ನಮ್ಮ ಹೃದಯಗಳನ್ನು ತಿಳಿದಿದ್ದಾನೆ" - ದೇವರು ನಮ್ಮ ಎಲ್ಲಾ ಆಲೋಚನೆಗಳು, ಕಾರ್ಯಗಳು ಮತ್ತು ಪ್ರೇರಣೆಗಳನ್ನು ನೋಡುತ್ತಾನೆ ಮತ್ತು ಆತನು ನಮ್ಮನ್ನು ನಿರ್ಣಯಿಸುತ್ತಾನೆ.</w:t>
      </w:r>
    </w:p>
    <w:p/>
    <w:p>
      <w:r xmlns:w="http://schemas.openxmlformats.org/wordprocessingml/2006/main">
        <w:t xml:space="preserve">2: "ದೇವರ ಸರ್ವಜ್ಞಾನವು ನಮ್ಮನ್ನು ವಿಮೋಚನೆಗೊಳಿಸುತ್ತದೆ" - ದೇವರು ಎಲ್ಲವನ್ನೂ ತಿಳಿದಿದ್ದಾನೆ ಮತ್ತು ಆತನ ಪ್ರೀತಿ ಮತ್ತು ಕೃಪೆಯು ನಮ್ಮ ಪಾಪದಿಂದ ನಮ್ಮನ್ನು ವಿಮೋಚನೆಗೊಳಿಸಬಹುದು.</w:t>
      </w:r>
    </w:p>
    <w:p/>
    <w:p>
      <w:r xmlns:w="http://schemas.openxmlformats.org/wordprocessingml/2006/main">
        <w:t xml:space="preserve">1: ಕೀರ್ತನೆ 139: 1-2 - "ಓ ಕರ್ತನೇ, ನೀನು ನನ್ನನ್ನು ಶೋಧಿಸಿ ನನ್ನನ್ನು ತಿಳಿದಿದ್ದೀ! ನಾನು ಯಾವಾಗ ಕುಳಿತುಕೊಳ್ಳುತ್ತೇನೆ ಮತ್ತು ನಾನು ಯಾವಾಗ ಎದ್ದೇಳುತ್ತೇನೆ ಎಂದು ನಿಮಗೆ ತಿಳಿದಿದೆ; ನನ್ನ ಆಲೋಚನೆಗಳನ್ನು ದೂರದಿಂದಲೇ ನೀವು ಗ್ರಹಿಸುತ್ತೀರಿ."</w:t>
      </w:r>
    </w:p>
    <w:p/>
    <w:p>
      <w:r xmlns:w="http://schemas.openxmlformats.org/wordprocessingml/2006/main">
        <w:t xml:space="preserve">2: ಹೀಬ್ರೂ 4:13 - "ಮತ್ತು ಯಾವುದೇ ಜೀವಿಯು ಅವನ ದೃಷ್ಟಿಗೆ ಮರೆಯಾಗಿಲ್ಲ, ಆದರೆ ಎಲ್ಲರೂ ಬೆತ್ತಲೆಯಾಗಿ ಮತ್ತು ಅವನ ಕಣ್ಣುಗಳಿಗೆ ತೆರೆದುಕೊಳ್ಳುತ್ತಾರೆ ಯಾರಿಗೆ ನಾವು ಲೆಕ್ಕ ಕೊಡಬೇಕು."</w:t>
      </w:r>
    </w:p>
    <w:p/>
    <w:p>
      <w:r xmlns:w="http://schemas.openxmlformats.org/wordprocessingml/2006/main">
        <w:t xml:space="preserve">ಜಾಬ್ 11:12 ಮನುಷ್ಯನು ಕಾಡು ಕತ್ತೆಯಂತೆ ಹುಟ್ಟಿದರೂ ವ್ಯರ್ಥ ಮನುಷ್ಯನು ಬುದ್ಧಿವಂತನಾಗಿರುತ್ತಾನೆ.</w:t>
      </w:r>
    </w:p>
    <w:p/>
    <w:p>
      <w:r xmlns:w="http://schemas.openxmlformats.org/wordprocessingml/2006/main">
        <w:t xml:space="preserve">ಜಾಬ್ ಬುದ್ಧಿವಂತಿಕೆಯನ್ನು ಉತ್ತೇಜಿಸುತ್ತದೆ, ಹೆಮ್ಮೆ ಮತ್ತು ಮೂರ್ಖತನದ ವಿರುದ್ಧ ಎಚ್ಚರಿಕೆ ನೀಡುತ್ತದೆ.</w:t>
      </w:r>
    </w:p>
    <w:p/>
    <w:p>
      <w:r xmlns:w="http://schemas.openxmlformats.org/wordprocessingml/2006/main">
        <w:t xml:space="preserve">1: ನಾವು ವಿನಮ್ರರಾಗಿರಬೇಕು ಮತ್ತು ಬುದ್ಧಿವಂತಿಕೆಯನ್ನು ಹುಡುಕಬೇಕು, ಏಕೆಂದರೆ ಅಹಂಕಾರವು ಮೂರ್ಖತನಕ್ಕೆ ಕಾರಣವಾಗುತ್ತದೆ.</w:t>
      </w:r>
    </w:p>
    <w:p/>
    <w:p>
      <w:r xmlns:w="http://schemas.openxmlformats.org/wordprocessingml/2006/main">
        <w:t xml:space="preserve">2: ಜ್ಞಾನ ಮತ್ತು ಬುದ್ಧಿವಂತಿಕೆಯನ್ನು ಹುಡುಕಿ, ಮತ್ತು ಹೆಮ್ಮೆಯಿಂದ ಮೋಸಹೋಗಬೇಡಿ.</w:t>
      </w:r>
    </w:p>
    <w:p/>
    <w:p>
      <w:r xmlns:w="http://schemas.openxmlformats.org/wordprocessingml/2006/main">
        <w:t xml:space="preserve">1: ನಾಣ್ಣುಡಿಗಳು 9:10 "ಭಗವಂತನ ಭಯವು ಜ್ಞಾನದ ಆರಂಭವಾಗಿದೆ ಮತ್ತು ಪವಿತ್ರಾತ್ಮನ ಜ್ಞಾನವು ಒಳನೋಟವಾಗಿದೆ."</w:t>
      </w:r>
    </w:p>
    <w:p/>
    <w:p>
      <w:r xmlns:w="http://schemas.openxmlformats.org/wordprocessingml/2006/main">
        <w:t xml:space="preserve">2: ಜೇಮ್ಸ್ 4:6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ಜಾಬ್ 11:13 ನೀನು ನಿನ್ನ ಹೃದಯವನ್ನು ಸಿದ್ಧಮಾಡಿಕೊಂಡರೆ ಮತ್ತು ಅವನ ಕಡೆಗೆ ನಿನ್ನ ಕೈಗಳನ್ನು ಚಾಚಿದರೆ;</w:t>
      </w:r>
    </w:p>
    <w:p/>
    <w:p>
      <w:r xmlns:w="http://schemas.openxmlformats.org/wordprocessingml/2006/main">
        <w:t xml:space="preserve">ನಮ್ಮ ಹೃದಯವನ್ನು ಸಿದ್ಧಪಡಿಸುವ ಮೂಲಕ ಮತ್ತು ಆತನಿಗೆ ನಮ್ಮ ಕೈಗಳನ್ನು ಚಾಚುವ ಮೂಲಕ ನಾವು ದೇವರಿಗೆ ಹೇಗೆ ಹತ್ತಿರವಾಗಬಹುದು ಎಂಬುದರ ಕುರಿತು ಭಾಗವು ಹೇಳುತ್ತದೆ.</w:t>
      </w:r>
    </w:p>
    <w:p/>
    <w:p>
      <w:r xmlns:w="http://schemas.openxmlformats.org/wordprocessingml/2006/main">
        <w:t xml:space="preserve">1: ದೇವರಿಗಾಗಿ ನಿಮ್ಮ ಹೃದಯವನ್ನು ಸಿದ್ಧಪಡಿಸಿಕೊಳ್ಳಿ</w:t>
      </w:r>
    </w:p>
    <w:p/>
    <w:p>
      <w:r xmlns:w="http://schemas.openxmlformats.org/wordprocessingml/2006/main">
        <w:t xml:space="preserve">2: ದೇವರನ್ನು ತಲುಪುವುದು</w:t>
      </w:r>
    </w:p>
    <w:p/>
    <w:p>
      <w:r xmlns:w="http://schemas.openxmlformats.org/wordprocessingml/2006/main">
        <w:t xml:space="preserve">1: ಧರ್ಮೋಪದೇಶಕಾಂಡ 30:11-14 - ನಾನು ಈ ದಿನ ನಿನಗೆ ಆಜ್ಞಾಪಿಸುವ ಈ ಆಜ್ಞೆಯು ನಿನ್ನಿಂದ ಮರೆಯಾಗಿಲ್ಲ, ದೂರವೂ ಇಲ್ಲ.</w:t>
      </w:r>
    </w:p>
    <w:p/>
    <w:p>
      <w:r xmlns:w="http://schemas.openxmlformats.org/wordprocessingml/2006/main">
        <w:t xml:space="preserve">2: ಮ್ಯಾಥ್ಯೂ 7: 7-8 - ಕೇಳಿ, ಮತ್ತು ಅದು ನಿಮಗೆ ನೀಡಲಾಗುವುದು; ಹುಡುಕು, ಮತ್ತು ನೀವು ಕಂಡುಕೊಳ್ಳುವಿರಿ; ನಾಕ್, ಮತ್ತು ಅದು ನಿಮಗೆ ತೆರೆಯಲ್ಪಡುತ್ತದೆ: ಕೇಳುವ ಪ್ರತಿಯೊಬ್ಬನು ಸ್ವೀಕರಿಸುತ್ತಾನೆ; ಮತ್ತು ಹುಡುಕುವವನು ಕಂಡುಕೊಳ್ಳುತ್ತಾನೆ; ಮತ್ತು ಅದನ್ನು ಬಡಿದವನಿಗೆ ತೆರೆಯಲಾಗುವುದು.</w:t>
      </w:r>
    </w:p>
    <w:p/>
    <w:p>
      <w:r xmlns:w="http://schemas.openxmlformats.org/wordprocessingml/2006/main">
        <w:t xml:space="preserve">ಯೋಬನು 11:14 ಅನ್ಯಾಯವು ನಿನ್ನ ಕೈಯಲ್ಲಿದ್ದರೆ, ಅದನ್ನು ದೂರವಿಡು;</w:t>
      </w:r>
    </w:p>
    <w:p/>
    <w:p>
      <w:r xmlns:w="http://schemas.openxmlformats.org/wordprocessingml/2006/main">
        <w:t xml:space="preserve">ಒಬ್ಬರ ಕೈಯಿಂದ ಅನ್ಯಾಯವನ್ನು ತೆಗೆದುಹಾಕಲು ಮತ್ತು ಒಬ್ಬರ ಮನೆಯಲ್ಲಿ ದುಷ್ಟತನವನ್ನು ತಪ್ಪಿಸಲು ಜಾಬ್ ಸಲಹೆ ನೀಡುತ್ತಾನೆ.</w:t>
      </w:r>
    </w:p>
    <w:p/>
    <w:p>
      <w:r xmlns:w="http://schemas.openxmlformats.org/wordprocessingml/2006/main">
        <w:t xml:space="preserve">1. ಕ್ಷಮೆಯ ಶಕ್ತಿ: ಅನ್ಯಾಯವನ್ನು ಜಯಿಸುವುದು ಮತ್ತು ಮುಗ್ಧತೆಯನ್ನು ಹೇಗೆ ಸ್ವೀಕರಿಸುವುದು</w:t>
      </w:r>
    </w:p>
    <w:p/>
    <w:p>
      <w:r xmlns:w="http://schemas.openxmlformats.org/wordprocessingml/2006/main">
        <w:t xml:space="preserve">2. ಶುದ್ಧತೆಯ ಜೀವನ: ದುಷ್ಟತನದಲ್ಲಿ ವಾಸಿಸಲು ನಿರಾಕರಿಸುವುದು</w:t>
      </w:r>
    </w:p>
    <w:p/>
    <w:p>
      <w:r xmlns:w="http://schemas.openxmlformats.org/wordprocessingml/2006/main">
        <w:t xml:space="preserve">1. ಕೀರ್ತನೆ 51:9-10 - ನನ್ನ ಪಾಪಗಳಿಂದ ನಿನ್ನ ಮುಖವನ್ನು ಮರೆಮಾಡಿ ಮತ್ತು ನನ್ನ ಎಲ್ಲಾ ಅಕ್ರಮಗಳನ್ನು ಅಳಿಸಿಹಾಕು. ಓ ದೇವರೇ, ನನ್ನಲ್ಲಿ ಶುದ್ಧ ಹೃದಯವನ್ನು ಸೃಷ್ಟಿಸು; ಮತ್ತು ನನ್ನೊಳಗೆ ಸರಿಯಾದ ಚೈತನ್ಯವನ್ನು ನವೀಕರಿಸಿ.</w:t>
      </w:r>
    </w:p>
    <w:p/>
    <w:p>
      <w:r xmlns:w="http://schemas.openxmlformats.org/wordprocessingml/2006/main">
        <w:t xml:space="preserve">2. ಜೇಮ್ಸ್ 4:8 - ದೇವರ ಬಳಿಗೆ ಬನ್ನಿ, ಮತ್ತು ಅವನು ನಿಮ್ಮ ಬಳಿಗೆ ಬರುವನು. ಪಾಪಿಗಳೇ, ನಿಮ್ಮ ಕೈಗಳನ್ನು ಶುದ್ಧಮಾಡಿಕೊಳ್ಳಿರಿ; ಮತ್ತು ದ್ವಿಮನಸ್ಸುಳ್ಳವರೇ, ನಿಮ್ಮ ಹೃದಯಗಳನ್ನು ಶುದ್ಧೀಕರಿಸಿಕೊಳ್ಳಿರಿ.</w:t>
      </w:r>
    </w:p>
    <w:p/>
    <w:p>
      <w:r xmlns:w="http://schemas.openxmlformats.org/wordprocessingml/2006/main">
        <w:t xml:space="preserve">ಜಾಬ್ 11:15 ಆಗ ನೀನು ನಿರ್ಮಲವಾಗಿ ನಿನ್ನ ಮುಖವನ್ನು ಎತ್ತುವಿ; ಹೌದು, ನೀನು ದೃಢಚಿತ್ತನಾಗಿರು ಮತ್ತು ಭಯಪಡಬೇಡ.</w:t>
      </w:r>
    </w:p>
    <w:p/>
    <w:p>
      <w:r xmlns:w="http://schemas.openxmlformats.org/wordprocessingml/2006/main">
        <w:t xml:space="preserve">ಜೋಫರ ವಾದಕ್ಕೆ ಜಾಬ್‌ನ ಪ್ರತಿಕ್ರಿಯೆಯು ದೇವರ ಬುದ್ಧಿವಂತಿಕೆ ಮತ್ತು ಶಕ್ತಿಯಲ್ಲಿ ನಂಬಿಕೆಯಿಡುವುದಾಗಿದೆ.</w:t>
      </w:r>
    </w:p>
    <w:p/>
    <w:p>
      <w:r xmlns:w="http://schemas.openxmlformats.org/wordprocessingml/2006/main">
        <w:t xml:space="preserve">1. ಭಗವಂತನ ಬುದ್ಧಿವಂತಿಕೆ ಮತ್ತು ಅವನ ಶಕ್ತಿಯಲ್ಲಿ ನಂಬಿಕೆ</w:t>
      </w:r>
    </w:p>
    <w:p/>
    <w:p>
      <w:r xmlns:w="http://schemas.openxmlformats.org/wordprocessingml/2006/main">
        <w:t xml:space="preserve">2. ನಂಬಿಕೆಯನ್ನು ಹೊಂದಿರಿ ಮತ್ತು ಭಯಪಡಬೇಡಿ</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118:6 - ಕರ್ತನು ನನ್ನ ಕಡೆಯಲ್ಲಿದ್ದಾನೆ; ನಾನು ಹೆದರುವುದಿಲ್ಲ. ಮನುಷ್ಯ ನನಗೆ ಏನು ಮಾಡಬಹುದು?</w:t>
      </w:r>
    </w:p>
    <w:p/>
    <w:p>
      <w:r xmlns:w="http://schemas.openxmlformats.org/wordprocessingml/2006/main">
        <w:t xml:space="preserve">ಜಾಬ್ 11:16 ಯಾಕಂದರೆ ನೀನು ನಿನ್ನ ದುಃಖವನ್ನು ಮರೆತುಹೋಗುವ ನೀರಿನಂತೆ ಅದನ್ನು ನೆನಪಿಸಿಕೊಳ್ಳುವಿ.</w:t>
      </w:r>
    </w:p>
    <w:p/>
    <w:p>
      <w:r xmlns:w="http://schemas.openxmlformats.org/wordprocessingml/2006/main">
        <w:t xml:space="preserve">ತನ್ನ ಕಷ್ಟಗಳು ನೀರಿನಂತೆ ಕೊನೆಗೆ ಹಾದು ಹೋಗುತ್ತವೆ ಎಂಬುದನ್ನು ನೆನಪಿಟ್ಟುಕೊಳ್ಳುವಂತೆ ಜಾಬ್ ತನ್ನ ಸ್ನೇಹಿತನನ್ನು ಪ್ರೋತ್ಸಾಹಿಸುತ್ತಾನೆ.</w:t>
      </w:r>
    </w:p>
    <w:p/>
    <w:p>
      <w:r xmlns:w="http://schemas.openxmlformats.org/wordprocessingml/2006/main">
        <w:t xml:space="preserve">1. ಬಿಡುವ ಶಕ್ತಿ: ನಮ್ಮ ತೊಂದರೆಗಳನ್ನು ಬಿಡಲು ಕಲಿಯುವುದು</w:t>
      </w:r>
    </w:p>
    <w:p/>
    <w:p>
      <w:r xmlns:w="http://schemas.openxmlformats.org/wordprocessingml/2006/main">
        <w:t xml:space="preserve">2. ಹೊಸ ಋತುವಿನ ಭರವಸೆ: ಬದಲಾವಣೆ ಮತ್ತು ನವೀಕರಣವನ್ನು ಅಳವಡಿಸಿಕೊಳ್ಳುವುದು</w:t>
      </w:r>
    </w:p>
    <w:p/>
    <w:p>
      <w:r xmlns:w="http://schemas.openxmlformats.org/wordprocessingml/2006/main">
        <w:t xml:space="preserve">1. ಕೀರ್ತನೆ 34:18 - ಭಗವಂತನು ಮುರಿದ ಹೃದಯಕ್ಕೆ ಹತ್ತಿರವಾಗಿದ್ದಾನೆ ಮತ್ತು ಆತ್ಮದಲ್ಲಿ ನಜ್ಜುಗುಜ್ಜಾದವರನ್ನು ರಕ್ಷಿಸುತ್ತಾನೆ.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ಜಾಬ್ 11:17 ಮತ್ತು ನಿನ್ನ ವಯಸ್ಸು ಮಧ್ಯಾಹ್ನಕ್ಕಿಂತ ಸ್ಪಷ್ಟವಾಗಿರುತ್ತದೆ;</w:t>
      </w:r>
    </w:p>
    <w:p/>
    <w:p>
      <w:r xmlns:w="http://schemas.openxmlformats.org/wordprocessingml/2006/main">
        <w:t xml:space="preserve">ಜೀವನದ ಬಗ್ಗೆ ಸಕಾರಾತ್ಮಕ ದೃಷ್ಟಿಕೋನವನ್ನು ಕಾಪಾಡಿಕೊಳ್ಳಲು ಮತ್ತು ದೇವರ ವಾಗ್ದಾನಗಳಲ್ಲಿ ಭರವಸೆಯಿಡಲು ಜಾಬ್ ನಮ್ಮನ್ನು ಉತ್ತೇಜಿಸುತ್ತದೆ.</w:t>
      </w:r>
    </w:p>
    <w:p/>
    <w:p>
      <w:r xmlns:w="http://schemas.openxmlformats.org/wordprocessingml/2006/main">
        <w:t xml:space="preserve">1. ದೇವರ ವಾಗ್ದಾನಗಳಲ್ಲಿ ನಂಬಿಕೆ: ಭರವಸೆಯ ಜೀವನವನ್ನು ನಡೆಸುವುದು</w:t>
      </w:r>
    </w:p>
    <w:p/>
    <w:p>
      <w:r xmlns:w="http://schemas.openxmlformats.org/wordprocessingml/2006/main">
        <w:t xml:space="preserve">2. ಒಳಗೆ ಸಂಭಾವ್ಯತೆಯನ್ನು ಬಿಡುಗಡೆ ಮಾಡುವುದು: ಸ್ಪಷ್ಟತೆಯ ಜೀವನವನ್ನು ಅಳವಡಿಸಿಕೊಳ್ಳುವುದು</w:t>
      </w:r>
    </w:p>
    <w:p/>
    <w:p>
      <w:r xmlns:w="http://schemas.openxmlformats.org/wordprocessingml/2006/main">
        <w:t xml:space="preserve">1. ಯೆಶಾಯ 40:31 -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27:14 - ಕರ್ತನನ್ನು ನಿರೀಕ್ಷಿಸಿ: ಧೈರ್ಯದಿಂದಿರು, ಮತ್ತು ಅವನು ನಿನ್ನ ಹೃದಯವನ್ನು ಬಲಪಡಿಸುವನು: ನಾನು ಹೇಳುತ್ತೇನೆ, ಕರ್ತನ ಮೇಲೆ ನಿರೀಕ್ಷಿಸಿ.</w:t>
      </w:r>
    </w:p>
    <w:p/>
    <w:p>
      <w:r xmlns:w="http://schemas.openxmlformats.org/wordprocessingml/2006/main">
        <w:t xml:space="preserve">ಜಾಬ್ 11:18 ಮತ್ತು ನೀವು ಸುರಕ್ಷಿತವಾಗಿರುತ್ತೀರಿ, ಏಕೆಂದರೆ ಭರವಸೆ ಇದೆ; ಹೌದು, ನೀನು ನಿನ್ನ ಬಗ್ಗೆ ಅಗೆಯಬೇಕು ಮತ್ತು ನೀನು ಸುರಕ್ಷಿತವಾಗಿ ವಿಶ್ರಾಂತಿ ತೆಗೆದುಕೊಳ್ಳಬೇಕು.</w:t>
      </w:r>
    </w:p>
    <w:p/>
    <w:p>
      <w:r xmlns:w="http://schemas.openxmlformats.org/wordprocessingml/2006/main">
        <w:t xml:space="preserve">ಭರವಸೆಯಲ್ಲಿ ನಂಬಿಕೆ ಇಟ್ಟರೆ ತನಗೆ ಸುರಕ್ಷತೆ ಮತ್ತು ಭದ್ರತೆ ಸಿಗುತ್ತದೆ ಎಂದು ಜಾಬ್‌ಗೆ ಭರವಸೆ ನೀಡಲಾಗಿದೆ.</w:t>
      </w:r>
    </w:p>
    <w:p/>
    <w:p>
      <w:r xmlns:w="http://schemas.openxmlformats.org/wordprocessingml/2006/main">
        <w:t xml:space="preserve">1: ದೇವರ ವಾಗ್ದಾನಗಳಲ್ಲಿ ವಿಶ್ವಾಸವಿಡಿ ಮತ್ತು ಆತನ ನಿಬಂಧನೆಯಲ್ಲಿ ನಂಬಿಕೆ ಇಡಿ.</w:t>
      </w:r>
    </w:p>
    <w:p/>
    <w:p>
      <w:r xmlns:w="http://schemas.openxmlformats.org/wordprocessingml/2006/main">
        <w:t xml:space="preserve">2: ಭರವಸೆಯಿಂದಿರಿ ಮತ್ತು ದೇವರ ರಕ್ಷಣೆಯ ಭದ್ರತೆಯಲ್ಲಿ ವಿಶ್ರಾಂತಿ ಪಡೆಯಿರಿ.</w:t>
      </w:r>
    </w:p>
    <w:p/>
    <w:p>
      <w:r xmlns:w="http://schemas.openxmlformats.org/wordprocessingml/2006/main">
        <w:t xml:space="preserve">1: ಕೀರ್ತನೆಗಳು 18:2 ಕರ್ತನು ನನ್ನ ಬಂಡೆ, ನನ್ನ ಕೋಟೆ ಮತ್ತು ನನ್ನ ವಿಮೋಚಕ; ನನ್ನ ದೇವರು, ನನ್ನ ಶಕ್ತಿ, ನಾನು ಯಾರನ್ನು ನಂಬುತ್ತೇನೆ; ನನ್ನ ಗುರಾಣಿ ಮತ್ತು ನನ್ನ ರಕ್ಷಣೆಯ ಕೊಂಬು, ನನ್ನ ಭದ್ರಕೋಟೆ.</w:t>
      </w:r>
    </w:p>
    <w:p/>
    <w:p>
      <w:r xmlns:w="http://schemas.openxmlformats.org/wordprocessingml/2006/main">
        <w:t xml:space="preserve">2: ಯೆಶಾಯ 26:3 ಯಾರ ಮನಸ್ಸು ನಿಮ್ಮ ಮೇಲೆ ನೆಲೆಸಿದೆಯೋ ಅವರನ್ನು ನೀವು ಪರಿಪೂರ್ಣ ಶಾಂತಿಯಲ್ಲಿ ಇರಿಸುತ್ತೀರಿ, ಏಕೆಂದರೆ ಅವನು ನಿನ್ನನ್ನು ನಂಬುತ್ತಾನೆ.</w:t>
      </w:r>
    </w:p>
    <w:p/>
    <w:p>
      <w:r xmlns:w="http://schemas.openxmlformats.org/wordprocessingml/2006/main">
        <w:t xml:space="preserve">ಯೋಬನು 11:19 ನೀನು ಮಲಗಿಕೋ; ಹೌದು, ಅನೇಕರು ನಿನಗೆ ಸರಿಹೊಂದುತ್ತಾರೆ.</w:t>
      </w:r>
    </w:p>
    <w:p/>
    <w:p>
      <w:r xmlns:w="http://schemas.openxmlformats.org/wordprocessingml/2006/main">
        <w:t xml:space="preserve">ಜಾಬ್ 11:19 ಓದುಗರನ್ನು ದೇವರಲ್ಲಿ ಭರವಸೆಯಿಡುವಂತೆ ಉತ್ತೇಜಿಸುತ್ತದೆ, ಅವರು ಅಗತ್ಯವಿರುವವರಿಗೆ ರಕ್ಷಣೆ ಮತ್ತು ಭದ್ರತೆಯನ್ನು ಒದಗಿಸುತ್ತಾರೆ.</w:t>
      </w:r>
    </w:p>
    <w:p/>
    <w:p>
      <w:r xmlns:w="http://schemas.openxmlformats.org/wordprocessingml/2006/main">
        <w:t xml:space="preserve">1. "ಜಾಬ್ 11:19 ರಲ್ಲಿ ರಕ್ಷಣೆಯ ಭರವಸೆಗಳು"</w:t>
      </w:r>
    </w:p>
    <w:p/>
    <w:p>
      <w:r xmlns:w="http://schemas.openxmlformats.org/wordprocessingml/2006/main">
        <w:t xml:space="preserve">2. "ದೇವರ ನಿಷ್ಠಾವಂತ ಪ್ರೀತಿ: ಜಾಬ್ 11:19 ರ ಅಧ್ಯಯನ"</w:t>
      </w:r>
    </w:p>
    <w:p/>
    <w:p>
      <w:r xmlns:w="http://schemas.openxmlformats.org/wordprocessingml/2006/main">
        <w:t xml:space="preserve">1. ಕೀರ್ತನೆ 91:1-2 - "ಪರಾತ್ಪರನ ರಹಸ್ಯ ಸ್ಥಳದಲ್ಲಿ ವಾಸಿಸುವವನು ಸರ್ವಶಕ್ತನ ನೆರಳಿನಲ್ಲಿ ನೆಲೆಸುವನು. ನಾನು ಕರ್ತನನ್ನು ಕುರಿತು ಹೇಳುತ್ತೇನೆ, ಅವನು ನನ್ನ ಆಶ್ರಯ ಮತ್ತು ನನ್ನ ಕೋಟೆ: ನನ್ನ ದೇವರು; ಅವನಲ್ಲಿ ನಾನು ನಂಬುತ್ತೇನೆ."</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ಜಾಬ್ 11:20 ಆದರೆ ದುಷ್ಟರ ಕಣ್ಣುಗಳು ಬೀಳುವವು, ಮತ್ತು ಅವರು ತಪ್ಪಿಸಿಕೊಳ್ಳುವದಿಲ್ಲ, ಮತ್ತು ಅವರ ಭರವಸೆಯು ಪ್ರೇತವನ್ನು ಬಿಟ್ಟುಕೊಡುವಂತಿದೆ.</w:t>
      </w:r>
    </w:p>
    <w:p/>
    <w:p>
      <w:r xmlns:w="http://schemas.openxmlformats.org/wordprocessingml/2006/main">
        <w:t xml:space="preserve">ದುಷ್ಟರ ಅಂತಿಮ ಅಂತ್ಯವನ್ನು ಜಾಬ್ ವಿವರಿಸಿದ್ದಾನೆ - ಅವರ ಕಣ್ಣುಗಳು ವಿಫಲಗೊಳ್ಳುತ್ತವೆ ಮತ್ತು ಅವರು ತಪ್ಪಿಸಿಕೊಳ್ಳುವುದಿಲ್ಲ, ಅವರ ಭರವಸೆಯು ಪ್ರೇತವನ್ನು ಬಿಟ್ಟುಬಿಡುತ್ತದೆ.</w:t>
      </w:r>
    </w:p>
    <w:p/>
    <w:p>
      <w:r xmlns:w="http://schemas.openxmlformats.org/wordprocessingml/2006/main">
        <w:t xml:space="preserve">1. ದುಷ್ಟರ ಅಂತಿಮ ಅಂತ್ಯ - ಜಾಬ್ 11:20</w:t>
      </w:r>
    </w:p>
    <w:p/>
    <w:p>
      <w:r xmlns:w="http://schemas.openxmlformats.org/wordprocessingml/2006/main">
        <w:t xml:space="preserve">2. ತೀರ್ಪಿನ ನಿಶ್ಚಿತತೆ - ಜಾಬ್ 11:20</w:t>
      </w:r>
    </w:p>
    <w:p/>
    <w:p>
      <w:r xmlns:w="http://schemas.openxmlformats.org/wordprocessingml/2006/main">
        <w:t xml:space="preserve">1. ಮ್ಯಾಥ್ಯೂ 10:28 - "ಮತ್ತು ದೇಹವನ್ನು ಕೊಲ್ಲುವವರಿಗೆ ಭಯಪಡಬೇಡಿ ಆದರೆ ಆತ್ಮವನ್ನು ಕೊಲ್ಲಲು ಸಾಧ್ಯವಿಲ್ಲ. ಬದಲಿಗೆ ಆತ್ಮ ಮತ್ತು ದೇಹ ಎರಡನ್ನೂ ನರಕದಲ್ಲಿ ನಾಶಮಾಡುವವರಿಗೆ ಭಯಪಡಿರಿ."</w:t>
      </w:r>
    </w:p>
    <w:p/>
    <w:p>
      <w:r xmlns:w="http://schemas.openxmlformats.org/wordprocessingml/2006/main">
        <w:t xml:space="preserve">2. ಮ್ಯಾಥ್ಯೂ 25:41 - "ನಂತರ ಅವನು ತನ್ನ ಎಡಭಾಗದಲ್ಲಿರುವವರಿಗೆ, 'ಶಾಪಗ್ರಸ್ತರೇ, ನನ್ನಿಂದ ನಿರ್ಗಮಿಸಿ, ದೆವ್ವ ಮತ್ತು ಅವನ ದೇವತೆಗಳಿಗಾಗಿ ಸಿದ್ಧಪಡಿಸಲಾದ ಶಾಶ್ವತ ಬೆಂಕಿಗೆ ಹೋಗು' ಎಂದು ಹೇಳುವನು."</w:t>
      </w:r>
    </w:p>
    <w:p/>
    <w:p>
      <w:r xmlns:w="http://schemas.openxmlformats.org/wordprocessingml/2006/main">
        <w:t xml:space="preserve">ಜಾಬ್ ಅಧ್ಯಾಯ 12 ತನ್ನ ಸ್ನೇಹಿತರ ಸಲಹೆಗೆ ಜಾಬ್‌ನ ಪ್ರತಿಕ್ರಿಯೆಯನ್ನು ಮತ್ತು ದೇವರ ಬುದ್ಧಿವಂತಿಕೆ ಮತ್ತು ಶಕ್ತಿಯ ಸ್ವರೂಪದ ಬಗ್ಗೆ ಅವನ ಸ್ವಂತ ಪ್ರತಿಬಿಂಬಗಳನ್ನು ತೋರಿಸುತ್ತದೆ.</w:t>
      </w:r>
    </w:p>
    <w:p/>
    <w:p>
      <w:r xmlns:w="http://schemas.openxmlformats.org/wordprocessingml/2006/main">
        <w:t xml:space="preserve">1 ನೇ ಪ್ಯಾರಾಗ್ರಾಫ್: ಜಾಬ್ ತನ್ನ ಸ್ನೇಹಿತರನ್ನು ಅವರ ಬುದ್ಧಿವಂತಿಕೆಗಾಗಿ ವ್ಯಂಗ್ಯವಾಗಿ ಖಂಡಿಸುತ್ತಾನೆ, ಪ್ರಾಣಿಗಳು ಮತ್ತು ಪಕ್ಷಿಗಳು ಸಹ ಜ್ಞಾನ ಮತ್ತು ತಿಳುವಳಿಕೆಯನ್ನು ಹೊಂದಿವೆ ಎಂಬುದನ್ನು ಎತ್ತಿ ತೋರಿಸುತ್ತದೆ. ವಿವೇಚನೆಯಲ್ಲಿ ತಾನು ಅವರಿಗಿಂತ ಕೀಳಲ್ಲ ಎಂದು ಅವನು ಪ್ರತಿಪಾದಿಸುತ್ತಾನೆ (ಜಾಬ್ 12: 1-3).</w:t>
      </w:r>
    </w:p>
    <w:p/>
    <w:p>
      <w:r xmlns:w="http://schemas.openxmlformats.org/wordprocessingml/2006/main">
        <w:t xml:space="preserve">2 ನೇ ಪ್ಯಾರಾಗ್ರಾಫ್: ಜಾಬ್ ದೇವರ ಸಾರ್ವಭೌಮತ್ವ ಮತ್ತು ಶಕ್ತಿಯನ್ನು ಅಂಗೀಕರಿಸುತ್ತಾನೆ, ಅವನು ರಾಜರನ್ನು ಅವರ ಸಿಂಹಾಸನದಿಂದ ತೆಗೆದುಹಾಕುತ್ತಾನೆ ಮತ್ತು ಪರಾಕ್ರಮಿಗಳನ್ನು ಉರುಳಿಸುತ್ತಾನೆ ಎಂದು ಹೇಳುತ್ತಾನೆ. ನಿಜವಾದ ಬುದ್ಧಿವಂತಿಕೆಯು ದೇವರಿಂದ ಮಾತ್ರ ಬರುತ್ತದೆ ಎಂದು ಅವನು ಒತ್ತಿಹೇಳುತ್ತಾನೆ (ಜಾಬ್ 12: 4-13).</w:t>
      </w:r>
    </w:p>
    <w:p/>
    <w:p>
      <w:r xmlns:w="http://schemas.openxmlformats.org/wordprocessingml/2006/main">
        <w:t xml:space="preserve">3 ನೇ ಪ್ಯಾರಾಗ್ರಾಫ್: ಜಾಬ್ ತನ್ನ ಸ್ನೇಹಿತರನ್ನು ಅವರ ಸಹಾನುಭೂತಿ ಮತ್ತು ತಿಳುವಳಿಕೆಯ ಕೊರತೆಗಾಗಿ ಟೀಕಿಸುತ್ತಾನೆ, ಅವರು ತಮ್ಮ ನೋವುಗಳಿಗೆ ಯಾವುದೇ ಪರಿಹಾರವನ್ನು ನೀಡದ ಪರಿಣಾಮಕಾರಿ ವೈದ್ಯರಂತೆ ಇದ್ದಾರೆ ಎಂದು ಹೇಳಿಕೊಳ್ಳುತ್ತಾರೆ. ಅವನು ತನ್ನ ದುಃಖದಿಂದ ಪಾರಾಗಲು ಸಾವಿನ ಹಂಬಲವನ್ನು ವ್ಯಕ್ತಪಡಿಸುತ್ತಾನೆ (ಜಾಬ್ 12: 14-25).</w:t>
      </w:r>
    </w:p>
    <w:p/>
    <w:p>
      <w:r xmlns:w="http://schemas.openxmlformats.org/wordprocessingml/2006/main">
        <w:t xml:space="preserve">ಸಾರಾಂಶದಲ್ಲಿ,</w:t>
      </w:r>
    </w:p>
    <w:p>
      <w:r xmlns:w="http://schemas.openxmlformats.org/wordprocessingml/2006/main">
        <w:t xml:space="preserve">ಜಾಬ್‌ನ ಹನ್ನೆರಡನೆಯ ಅಧ್ಯಾಯವು ಪ್ರಸ್ತುತಪಡಿಸುತ್ತದೆ:</w:t>
      </w:r>
    </w:p>
    <w:p>
      <w:r xmlns:w="http://schemas.openxmlformats.org/wordprocessingml/2006/main">
        <w:t xml:space="preserve">ಉತ್ತರ,</w:t>
      </w:r>
    </w:p>
    <w:p>
      <w:r xmlns:w="http://schemas.openxmlformats.org/wordprocessingml/2006/main">
        <w:t xml:space="preserve">ಮತ್ತು ಅವನ ಸ್ನೇಹಿತರ ಸಲಹೆಗೆ ಪ್ರತಿಕ್ರಿಯೆಯಾಗಿ ಜಾಬ್ ವ್ಯಕ್ತಪಡಿಸಿದ ಪ್ರತಿಬಿಂಬ.</w:t>
      </w:r>
    </w:p>
    <w:p/>
    <w:p>
      <w:r xmlns:w="http://schemas.openxmlformats.org/wordprocessingml/2006/main">
        <w:t xml:space="preserve">ತನ್ನ ಸ್ನೇಹಿತರ ಭಾವಿಸಲಾದ ಬುದ್ಧಿವಂತಿಕೆಯನ್ನು ಖಂಡಿಸುವ ಮೂಲಕ ವ್ಯಂಗ್ಯವನ್ನು ಎತ್ತಿ ತೋರಿಸುವುದು,</w:t>
      </w:r>
    </w:p>
    <w:p>
      <w:r xmlns:w="http://schemas.openxmlformats.org/wordprocessingml/2006/main">
        <w:t xml:space="preserve">ಮತ್ತು ದೇವರ ಶಕ್ತಿಯನ್ನು ಒತ್ತಿಹೇಳುವ ಮೂಲಕ ಸಾಧಿಸಿದ ದೈವಿಕ ಸಾರ್ವಭೌಮತ್ವವನ್ನು ಅಂಗೀಕರಿಸುವುದು.</w:t>
      </w:r>
    </w:p>
    <w:p>
      <w:r xmlns:w="http://schemas.openxmlformats.org/wordprocessingml/2006/main">
        <w:t xml:space="preserve">ಸಹಾನುಭೂತಿಯ ಕೊರತೆಯ ಬಗ್ಗೆ ತೋರಿಸಿರುವ ಟೀಕೆಗಳನ್ನು ಉಲ್ಲೇಖಿಸುವುದು ಭಾವನಾತ್ಮಕ ಯಾತನೆಯ ಪ್ರಾತಿನಿಧ್ಯ ಮತ್ತು ಜಾಬ್ ಪುಸ್ತಕದಲ್ಲಿ ದುಃಖದ ವೈಯಕ್ತಿಕ ಪ್ರತಿಬಿಂಬಗಳ ಪರಿಶೋಧನೆ.</w:t>
      </w:r>
    </w:p>
    <w:p/>
    <w:p>
      <w:r xmlns:w="http://schemas.openxmlformats.org/wordprocessingml/2006/main">
        <w:t xml:space="preserve">ಯೋಬನು 12:1 ಅದಕ್ಕೆ ಯೋಬನು ಪ್ರತ್ಯುತ್ತರವಾಗಿ ಹೇಳಿದನು.</w:t>
      </w:r>
    </w:p>
    <w:p/>
    <w:p>
      <w:r xmlns:w="http://schemas.openxmlformats.org/wordprocessingml/2006/main">
        <w:t xml:space="preserve">ಜಾಬ್ ತನ್ನ ಸ್ನೇಹಿತರ ಆರೋಪಗಳಿಗೆ ಪ್ರತಿಕ್ರಿಯೆಯಾಗಿ ಮಾತನಾಡುತ್ತಾನೆ ಮತ್ತು ತನ್ನ ಪರೀಕ್ಷೆಗಳ ಹೊರತಾಗಿಯೂ ದೇವರಲ್ಲಿ ತನ್ನ ನಂಬಿಕೆಯನ್ನು ದೃಢಪಡಿಸುತ್ತಾನೆ.</w:t>
      </w:r>
    </w:p>
    <w:p/>
    <w:p>
      <w:r xmlns:w="http://schemas.openxmlformats.org/wordprocessingml/2006/main">
        <w:t xml:space="preserve">1: ದೇವರು ನಮ್ಮ ಪರೀಕ್ಷೆಗಳ ಮೂಲಕ ನಮಗೆ ಸಹಾಯ ಮಾಡುತ್ತಾನೆ ಮತ್ತು ಕಷ್ಟದ ಸಮಯದಲ್ಲಿ ನಾವು ಆತನ ಶಕ್ತಿಯನ್ನು ಅವಲಂಬಿಸಬಹುದು.</w:t>
      </w:r>
    </w:p>
    <w:p/>
    <w:p>
      <w:r xmlns:w="http://schemas.openxmlformats.org/wordprocessingml/2006/main">
        <w:t xml:space="preserve">2: ಜೀವನವು ಕಷ್ಟಕರವಾಗಿದ್ದರೂ, ನಾವು ನಮ್ಮ ನಂಬಿಕೆಯಲ್ಲಿ ಬಲವಾಗಿ ಉಳಿಯಬಹುದು, ನಮ್ಮ ಭವಿಷ್ಯಕ್ಕಾಗಿ ದೇವರ ವಾಗ್ದಾನಗಳಲ್ಲಿ ಭರವಸೆಯಿಡಬಹುದು.</w:t>
      </w:r>
    </w:p>
    <w:p/>
    <w:p>
      <w:r xmlns:w="http://schemas.openxmlformats.org/wordprocessingml/2006/main">
        <w:t xml:space="preserve">1: ಯೆಶಾಯ 40:29-31 ದಣಿದವರಿಗೆ ಬಲವನ್ನು ಕೊಡುತ್ತಾನೆ ಮತ್ತು ದುರ್ಬಲರ ಶಕ್ತಿಯನ್ನು ಹೆಚ್ಚಿಸುತ್ತಾನೆ.</w:t>
      </w:r>
    </w:p>
    <w:p/>
    <w:p>
      <w:r xmlns:w="http://schemas.openxmlformats.org/wordprocessingml/2006/main">
        <w:t xml:space="preserve">2: ಫಿಲಿಪ್ಪಿ 4:13 ನನ್ನನ್ನು ಬಲಪಡಿಸುವ ಕ್ರಿಸ್ತನ ಮೂಲಕ ನಾನು ಎಲ್ಲವನ್ನೂ ಮಾಡಬಹುದು.</w:t>
      </w:r>
    </w:p>
    <w:p/>
    <w:p>
      <w:r xmlns:w="http://schemas.openxmlformats.org/wordprocessingml/2006/main">
        <w:t xml:space="preserve">ಜಾಬ್ 12:2 ನಿಸ್ಸಂದೇಹವಾಗಿ ನೀವು ಜನರಾಗಿದ್ದೀರಿ ಮತ್ತು ಬುದ್ಧಿವಂತಿಕೆಯು ನಿಮ್ಮೊಂದಿಗೆ ಸಾಯುತ್ತದೆ.</w:t>
      </w:r>
    </w:p>
    <w:p/>
    <w:p>
      <w:r xmlns:w="http://schemas.openxmlformats.org/wordprocessingml/2006/main">
        <w:t xml:space="preserve">ಜನರು ಬುದ್ಧಿವಂತರು, ಆದರೆ ಬುದ್ಧಿವಂತಿಕೆ ಯಾವಾಗಲೂ ಅವರೊಂದಿಗೆ ಇರುವುದಿಲ್ಲ ಎಂದು ಜಾಬ್ ತನ್ನ ಭಾವನೆಯನ್ನು ವ್ಯಕ್ತಪಡಿಸುತ್ತಾನೆ.</w:t>
      </w:r>
    </w:p>
    <w:p/>
    <w:p>
      <w:r xmlns:w="http://schemas.openxmlformats.org/wordprocessingml/2006/main">
        <w:t xml:space="preserve">1: ನಾವು ಬುದ್ಧಿವಂತರು, ಆದರೆ ನಮ್ಮ ಬುದ್ಧಿವಂತಿಕೆಯು ಕ್ಷಣಿಕವಾಗಿದೆ. ನಿಜವಾದ ತಿಳುವಳಿಕೆ ಮತ್ತು ಬುದ್ಧಿವಂತಿಕೆಯನ್ನು ಸಾಧಿಸಲು ನಾವು ಅದನ್ನು ಅದರ ಪೂರ್ಣ ಸಾಮರ್ಥ್ಯಕ್ಕೆ ಬಳಸಬೇಕು.</w:t>
      </w:r>
    </w:p>
    <w:p/>
    <w:p>
      <w:r xmlns:w="http://schemas.openxmlformats.org/wordprocessingml/2006/main">
        <w:t xml:space="preserve">2: ಬುದ್ಧಿವಂತಿಕೆಯು ದೇವರಿಂದ ಬರುತ್ತದೆ ಮತ್ತು ಇತರರ ಸೇವೆಗೆ ಬಳಸಬೇಕು. ದೇವರಿಗೆ ಮಹಿಮೆ ತರಲು ನಾವು ಅದನ್ನು ಜವಾಬ್ದಾರಿಯುತವಾಗಿ ಮತ್ತು ನಮ್ರತೆಯಿಂದ ಬಳಸಬೇಕು.</w:t>
      </w:r>
    </w:p>
    <w:p/>
    <w:p>
      <w:r xmlns:w="http://schemas.openxmlformats.org/wordprocessingml/2006/main">
        <w:t xml:space="preserve">1: ನಾಣ್ಣುಡಿಗಳು 2:6, "ಕರ್ತನು ಬುದ್ಧಿವಂತಿಕೆಯನ್ನು ಕೊಡುತ್ತಾನೆ; ಅವನ ಬಾಯಿಂದ ಜ್ಞಾನ ಮತ್ತು ತಿಳುವಳಿಕೆ ಬರುತ್ತದೆ."</w:t>
      </w:r>
    </w:p>
    <w:p/>
    <w:p>
      <w:r xmlns:w="http://schemas.openxmlformats.org/wordprocessingml/2006/main">
        <w:t xml:space="preserve">2: ಜೇಮ್ಸ್ 1:5, "ನಿಮ್ಮಲ್ಲಿ ಯಾರಿಗಾದರೂ ಬುದ್ಧಿವಂತಿಕೆಯ ಕೊರತೆಯಿದ್ದರೆ, ಅವನು ಎಲ್ಲರಿಗೂ ಉದಾರವಾಗಿ ಮತ್ತು ನಿಂದೆಯಿಲ್ಲದೆ ಕೊಡುವ ದೇವರನ್ನು ಕೇಳಲಿ, ಮತ್ತು ಅದು ಅವನಿಗೆ ನೀಡಲ್ಪಡುತ್ತದೆ."</w:t>
      </w:r>
    </w:p>
    <w:p/>
    <w:p>
      <w:r xmlns:w="http://schemas.openxmlformats.org/wordprocessingml/2006/main">
        <w:t xml:space="preserve">ಜಾಬ್ 12:3 ಆದರೆ ನಿಮ್ಮಂತೆ ನನಗೂ ತಿಳುವಳಿಕೆ ಇದೆ; ನಾನು ನಿಮಗಿಂತ ಕೀಳಲ್ಲ: ಹೌದು, ಅಂತಹ ವಿಷಯಗಳನ್ನು ಯಾರು ತಿಳಿದಿಲ್ಲ?</w:t>
      </w:r>
    </w:p>
    <w:p/>
    <w:p>
      <w:r xmlns:w="http://schemas.openxmlformats.org/wordprocessingml/2006/main">
        <w:t xml:space="preserve">ಜಾಬ್ ತಿಳುವಳಿಕೆಯ ವಿಷಯದಲ್ಲಿ ತನ್ನ ಸ್ನೇಹಿತರಿಗಿಂತ ತಾನು ಕೀಳಲ್ಲ ಎಂದು ಸಾಬೀತುಪಡಿಸಲು ಪ್ರಯತ್ನಿಸುತ್ತಾನೆ.</w:t>
      </w:r>
    </w:p>
    <w:p/>
    <w:p>
      <w:r xmlns:w="http://schemas.openxmlformats.org/wordprocessingml/2006/main">
        <w:t xml:space="preserve">1: ನಮ್ಮ ಸ್ವಂತ ವೈಯಕ್ತಿಕ ತಿಳುವಳಿಕೆಗಳು ಏನೇ ಇರಲಿ ದೇವರ ದೃಷ್ಟಿಯಲ್ಲಿ ನಾವೆಲ್ಲರೂ ಸಮಾನರು.</w:t>
      </w:r>
    </w:p>
    <w:p/>
    <w:p>
      <w:r xmlns:w="http://schemas.openxmlformats.org/wordprocessingml/2006/main">
        <w:t xml:space="preserve">2: ನಮ್ಮ ತಿಳುವಳಿಕೆ ಮತ್ತು ಜ್ಞಾನವನ್ನು ದೇವರ ಸೇವೆಯಲ್ಲಿ ಬಳಸಬೇಕು, ನಮ್ಮ ಸ್ವಂತ ಸಾಧನೆಗಳ ಬಗ್ಗೆ ಹೆಮ್ಮೆಪಡಬಾರದು.</w:t>
      </w:r>
    </w:p>
    <w:p/>
    <w:p>
      <w:r xmlns:w="http://schemas.openxmlformats.org/wordprocessingml/2006/main">
        <w:t xml:space="preserve">1: ಗಲಾತ್ಯ 3:28 - ಯಹೂದಿ ಅಥವಾ ಗ್ರೀಕ್ ಇಲ್ಲ, ಗುಲಾಮ ಅಥವಾ ಸ್ವತಂತ್ರ ಇಲ್ಲ, ಗಂಡು ಮತ್ತು ಹೆಣ್ಣು ಇಲ್ಲ, ಏಕೆಂದರೆ ನೀವೆಲ್ಲರೂ ಕ್ರಿಸ್ತ ಯೇಸುವಿನಲ್ಲಿ ಒಂದೇ ಆಗಿದ್ದೀರಿ.</w:t>
      </w:r>
    </w:p>
    <w:p/>
    <w:p>
      <w:r xmlns:w="http://schemas.openxmlformats.org/wordprocessingml/2006/main">
        <w:t xml:space="preserve">2: ಜೇಮ್ಸ್ 3:13 - ನಿಮ್ಮಲ್ಲಿ ಬುದ್ಧಿವಂತ ಮತ್ತು ತಿಳುವಳಿಕೆಯುಳ್ಳವರು ಯಾರು? ಅವನ ಒಳ್ಳೆಯ ನಡತೆಯಿಂದ ಅವನು ತನ್ನ ಕಾರ್ಯಗಳನ್ನು ಬುದ್ಧಿವಂತಿಕೆಯ ಸೌಮ್ಯತೆಯಿಂದ ತೋರಿಸಲಿ.</w:t>
      </w:r>
    </w:p>
    <w:p/>
    <w:p>
      <w:r xmlns:w="http://schemas.openxmlformats.org/wordprocessingml/2006/main">
        <w:t xml:space="preserve">ಯೋಬನು 12:4 ನಾನು ಅವನ ನೆರೆಯವನಿಗೆ ಅಪಹಾಸ್ಯ ಮಾಡಿದವನಂತೆ ಇದ್ದೇನೆ, ಅವನು ದೇವರನ್ನು ಕರೆಯುತ್ತಾನೆ ಮತ್ತು ಅವನು ಅವನಿಗೆ ಉತ್ತರಿಸುತ್ತಾನೆ;</w:t>
      </w:r>
    </w:p>
    <w:p/>
    <w:p>
      <w:r xmlns:w="http://schemas.openxmlformats.org/wordprocessingml/2006/main">
        <w:t xml:space="preserve">ನೀತಿವಂತ ಮತ್ತು ಯಥಾರ್ಥ ಮನುಷ್ಯನು ದೇವರಲ್ಲಿ ನಂಬಿಕೆಯಿದ್ದರೂ ಅವನ ನೆರೆಹೊರೆಯವರಿಂದ ಅಪಹಾಸ್ಯಕ್ಕೊಳಗಾಗುತ್ತಾನೆ ಮತ್ತು ನಗುತ್ತಾನೆ.</w:t>
      </w:r>
    </w:p>
    <w:p/>
    <w:p>
      <w:r xmlns:w="http://schemas.openxmlformats.org/wordprocessingml/2006/main">
        <w:t xml:space="preserve">1: ದೇವರ ನಿಷ್ಠೆಯು ಮನುಷ್ಯರ ಅಭಿಪ್ರಾಯಗಳ ಮೇಲೆ ಅವಲಂಬಿತವಾಗಿಲ್ಲ.</w:t>
      </w:r>
    </w:p>
    <w:p/>
    <w:p>
      <w:r xmlns:w="http://schemas.openxmlformats.org/wordprocessingml/2006/main">
        <w:t xml:space="preserve">2: ಇತರರ ಅಪಹಾಸ್ಯದ ಹೊರತಾಗಿಯೂ ನಾವು ದೇವರಿಗೆ ನಂಬಿಗಸ್ತರಾಗಿ ಉಳಿಯಬೇಕು.</w:t>
      </w:r>
    </w:p>
    <w:p/>
    <w:p>
      <w:r xmlns:w="http://schemas.openxmlformats.org/wordprocessingml/2006/main">
        <w:t xml:space="preserve">1: ಜೇಮ್ಸ್ 1: 2-3 ನನ್ನ ಸಹೋದರರೇ, ನೀವು ವಿವಿಧ ರೀತಿಯ ಪರೀಕ್ಷೆಗಳನ್ನು ಎದುರಿಸಿದಾಗ ಎಲ್ಲವನ್ನೂ ಸಂತೋಷವೆಂದು ಎಣಿಸಿ, ಏಕೆಂದರೆ ನಿಮ್ಮ ನಂಬಿಕೆಯ ಪರೀಕ್ಷೆಯು ಸ್ಥಿರತೆಯನ್ನು ಉಂಟುಮಾಡುತ್ತದೆ ಎಂದು ನಿಮಗೆ ತಿಳಿದಿದೆ.</w:t>
      </w:r>
    </w:p>
    <w:p/>
    <w:p>
      <w:r xmlns:w="http://schemas.openxmlformats.org/wordprocessingml/2006/main">
        <w:t xml:space="preserve">2: ಹೀಬ್ರೂ 12: 1-3 ಆದ್ದರಿಂದ, ನಾವು ಸಾಕ್ಷಿಗಳ ದೊಡ್ಡ ಮೇಘದಿಂದ ಸುತ್ತುವರೆದಿರುವ ಕಾರಣ, ನಾವು ಎಲ್ಲಾ ಭಾರ ಮತ್ತು ಪಾಪವನ್ನು ಬದಿಗಿರಿಸೋಣ ಮತ್ತು ನಮ್ಮ ಮುಂದೆ ಇಡಲಾದ ಓಟವನ್ನು ತಾಳ್ಮೆಯಿಂದ ಓಡೋಣ. , ನಮ್ಮ ನಂಬಿಕೆಯ ಸ್ಥಾಪಕ ಮತ್ತು ಪರಿಪೂರ್ಣನಾದ ಯೇಸುವನ್ನು ನೋಡುತ್ತಾ, ಅವನ ಮುಂದೆ ಇಡಲ್ಪಟ್ಟ ಸಂತೋಷಕ್ಕಾಗಿ ಶಿಲುಬೆಯನ್ನು ಸಹಿಸಿಕೊಂಡನು, ಅವಮಾನವನ್ನು ತಿರಸ್ಕರಿಸಿದನು ಮತ್ತು ದೇವರ ಸಿಂಹಾಸನದ ಬಲಗಡೆಯಲ್ಲಿ ಕುಳಿತನು.</w:t>
      </w:r>
    </w:p>
    <w:p/>
    <w:p>
      <w:r xmlns:w="http://schemas.openxmlformats.org/wordprocessingml/2006/main">
        <w:t xml:space="preserve">ಯೋಬನು 12:5 ತನ್ನ ಕಾಲುಗಳಿಂದ ಜಾರಿಕೊಳ್ಳಲು ಸಿದ್ಧನಾಗಿರುವವನು ನಿರಾಳವಾಗಿರುವವನ ಆಲೋಚನೆಯಲ್ಲಿ ತಿರಸ್ಕರಿಸಲ್ಪಟ್ಟ ದೀಪದಂತಿದ್ದಾನೆ.</w:t>
      </w:r>
    </w:p>
    <w:p/>
    <w:p>
      <w:r xmlns:w="http://schemas.openxmlformats.org/wordprocessingml/2006/main">
        <w:t xml:space="preserve">ಭದ್ರತೆಯ ಭಾವವನ್ನು ಸಾಧಿಸಿದವರಿಗೆ ಸಿದ್ಧ ವ್ಯಕ್ತಿಯನ್ನು ಮೂರ್ಖನಂತೆ ನೋಡಲಾಗುತ್ತದೆ.</w:t>
      </w:r>
    </w:p>
    <w:p/>
    <w:p>
      <w:r xmlns:w="http://schemas.openxmlformats.org/wordprocessingml/2006/main">
        <w:t xml:space="preserve">1. ಅಪಾಯಗಳನ್ನು ತೆಗೆದುಕೊಳ್ಳಲು ಉತ್ಸುಕರಾಗಿರುವವರನ್ನು ನಿರ್ಣಯಿಸಲು ಅಷ್ಟು ಬೇಗನೆ ಮಾಡಬೇಡಿ.</w:t>
      </w:r>
    </w:p>
    <w:p/>
    <w:p>
      <w:r xmlns:w="http://schemas.openxmlformats.org/wordprocessingml/2006/main">
        <w:t xml:space="preserve">2. ಕನಸು ಮತ್ತು ಅಪಾಯಗಳನ್ನು ತೆಗೆದುಕೊಳ್ಳಲು ಹಿಂಜರಿಯದಿರಿ, ಏಕೆಂದರೆ ಭದ್ರತೆಯು ಕ್ಷಣಿಕವಾಗಿರುತ್ತದೆ.</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ಜೇಮ್ಸ್ 4:13-17 - ನಾಳೆಯ ಬಗ್ಗೆ ಹೆಮ್ಮೆಪಡುವುದು ಮತ್ತು ಭವಿಷ್ಯವು ಏನಾಗುತ್ತದೆ ಎಂದು ತಿಳಿಯದೆ ಇರುವುದು.</w:t>
      </w:r>
    </w:p>
    <w:p/>
    <w:p>
      <w:r xmlns:w="http://schemas.openxmlformats.org/wordprocessingml/2006/main">
        <w:t xml:space="preserve">ಜಾಬ್ 12:6 ದರೋಡೆಕೋರರ ಗುಡಾರಗಳು ಅಭಿವೃದ್ಧಿ ಹೊಂದುತ್ತವೆ ಮತ್ತು ದೇವರನ್ನು ಕೆರಳಿಸುವವರು ಸುರಕ್ಷಿತರಾಗಿದ್ದಾರೆ; ದೇವರು ಯಾರ ಕೈಗೆ ಹೇರಳವಾಗಿ ತರುತ್ತಾನೆ.</w:t>
      </w:r>
    </w:p>
    <w:p/>
    <w:p>
      <w:r xmlns:w="http://schemas.openxmlformats.org/wordprocessingml/2006/main">
        <w:t xml:space="preserve">ದೇವರು ಹೇಗೆ ದರೋಡೆಕೋರರ ಮತ್ತು ಆತನನ್ನು ಪ್ರಚೋದಿಸುವವರ ಕೈಗೆ ಸಮೃದ್ಧಿಯನ್ನು ತರುತ್ತಾನೆ ಎಂಬುದರ ಕುರಿತು ಈ ಭಾಗವು ಹೇಳುತ್ತದೆ.</w:t>
      </w:r>
    </w:p>
    <w:p/>
    <w:p>
      <w:r xmlns:w="http://schemas.openxmlformats.org/wordprocessingml/2006/main">
        <w:t xml:space="preserve">1. ದೇವರ ಅನುಗ್ರಹ: ನಮ್ಮ ಉಲ್ಲಂಘನೆಗಳ ಹೊರತಾಗಿಯೂ</w:t>
      </w:r>
    </w:p>
    <w:p/>
    <w:p>
      <w:r xmlns:w="http://schemas.openxmlformats.org/wordprocessingml/2006/main">
        <w:t xml:space="preserve">2. ದೇವರ ಪ್ರೀತಿಯ ಸಂಪತ್ತು</w:t>
      </w:r>
    </w:p>
    <w:p/>
    <w:p>
      <w:r xmlns:w="http://schemas.openxmlformats.org/wordprocessingml/2006/main">
        <w:t xml:space="preserve">1. ರೋಮನ್ನರು 5: 8 - ಆದರೆ ದೇವರು ನಮ್ಮ ಕಡೆಗೆ ತನ್ನ ಸ್ವಂತ ಪ್ರೀತಿಯನ್ನು ಪ್ರದರ್ಶಿಸುತ್ತಾನೆ, ಅದರಲ್ಲಿ ನಾವು ಇನ್ನೂ ಪಾಪಿಗಳಾಗಿದ್ದಾಗ, ಕ್ರಿಸ್ತನು ನಮಗಾಗಿ ಸತ್ತನು.</w:t>
      </w:r>
    </w:p>
    <w:p/>
    <w:p>
      <w:r xmlns:w="http://schemas.openxmlformats.org/wordprocessingml/2006/main">
        <w:t xml:space="preserve">2. ಕೀರ್ತನೆ 23:1 - ಕರ್ತನು ನನ್ನ ಕುರುಬನು; ನಾನು ಬಯಸುವುದಿಲ್ಲ.</w:t>
      </w:r>
    </w:p>
    <w:p/>
    <w:p>
      <w:r xmlns:w="http://schemas.openxmlformats.org/wordprocessingml/2006/main">
        <w:t xml:space="preserve">ಜಾಬ್ 12:7 ಆದರೆ ಈಗ ಮೃಗಗಳನ್ನು ಕೇಳು, ಮತ್ತು ಅವು ನಿನಗೆ ಕಲಿಸುತ್ತವೆ; ಮತ್ತು ಗಾಳಿಯ ಪಕ್ಷಿಗಳು, ಮತ್ತು ಅವರು ನಿಮಗೆ ಹೇಳುವರು:</w:t>
      </w:r>
    </w:p>
    <w:p/>
    <w:p>
      <w:r xmlns:w="http://schemas.openxmlformats.org/wordprocessingml/2006/main">
        <w:t xml:space="preserve">ಪ್ರಾಣಿಗಳು ಮನುಷ್ಯರಿಗೆ ಬುದ್ಧಿವಂತಿಕೆ ಮತ್ತು ಜ್ಞಾನದ ಮೂಲವಾಗಿರಬಹುದು.</w:t>
      </w:r>
    </w:p>
    <w:p/>
    <w:p>
      <w:r xmlns:w="http://schemas.openxmlformats.org/wordprocessingml/2006/main">
        <w:t xml:space="preserve">1. ಬುದ್ಧಿವಂತಿಕೆಗಾಗಿ ಪ್ರಕೃತಿಯನ್ನು ನೋಡಿ - ಜಾಬ್ 12:7</w:t>
      </w:r>
    </w:p>
    <w:p/>
    <w:p>
      <w:r xmlns:w="http://schemas.openxmlformats.org/wordprocessingml/2006/main">
        <w:t xml:space="preserve">2. ಸೃಷ್ಟಿಯಿಂದ ಒಳನೋಟವನ್ನು ಪಡೆಯುವುದು - ಜಾಬ್ 12:7</w:t>
      </w:r>
    </w:p>
    <w:p/>
    <w:p>
      <w:r xmlns:w="http://schemas.openxmlformats.org/wordprocessingml/2006/main">
        <w:t xml:space="preserve">1. ಕೀರ್ತನೆ 19:1-4</w:t>
      </w:r>
    </w:p>
    <w:p/>
    <w:p>
      <w:r xmlns:w="http://schemas.openxmlformats.org/wordprocessingml/2006/main">
        <w:t xml:space="preserve">2. ಜ್ಞಾನೋಕ್ತಿ 6:6-8</w:t>
      </w:r>
    </w:p>
    <w:p/>
    <w:p>
      <w:r xmlns:w="http://schemas.openxmlformats.org/wordprocessingml/2006/main">
        <w:t xml:space="preserve">ಜಾಬ್ 12:8 ಅಥವಾ ಭೂಮಿಗೆ ಮಾತನಾಡು, ಮತ್ತು ಅದು ನಿನಗೆ ಕಲಿಸುತ್ತದೆ; ಮತ್ತು ಸಮುದ್ರದ ಮೀನುಗಳು ನಿಮಗೆ ತಿಳಿಸುತ್ತವೆ.</w:t>
      </w:r>
    </w:p>
    <w:p/>
    <w:p>
      <w:r xmlns:w="http://schemas.openxmlformats.org/wordprocessingml/2006/main">
        <w:t xml:space="preserve">ದೇವರ ಜ್ಞಾನವು ಮಾನವರಲ್ಲಿ ಮಾತ್ರವಲ್ಲ, ನೈಸರ್ಗಿಕ ಜಗತ್ತಿನಲ್ಲಿಯೂ ಇದೆ ಎಂದು ಜಾಬ್ ನಮಗೆ ಕಲಿಸುತ್ತಿದ್ದಾನೆ.</w:t>
      </w:r>
    </w:p>
    <w:p/>
    <w:p>
      <w:r xmlns:w="http://schemas.openxmlformats.org/wordprocessingml/2006/main">
        <w:t xml:space="preserve">1. ದೇವರ ಜ್ಞಾನದ ಶಕ್ತಿ: ನೈಸರ್ಗಿಕ ಪ್ರಪಂಚವು ನಮ್ಮ ಸೃಷ್ಟಿಕರ್ತನ ಬಗ್ಗೆ ನಮಗೆ ಹೇಗೆ ಕಲಿಸುತ್ತದೆ</w:t>
      </w:r>
    </w:p>
    <w:p/>
    <w:p>
      <w:r xmlns:w="http://schemas.openxmlformats.org/wordprocessingml/2006/main">
        <w:t xml:space="preserve">2. ದೇವರಿಗೆ ಹತ್ತಿರವಾಗುವುದು: ಪ್ರಕೃತಿಯ ಮೂಲಕ ಅರ್ಥಮಾಡಿಕೊಳ್ಳುವಲ್ಲಿ ಬೆಳೆಯುವುದು</w:t>
      </w:r>
    </w:p>
    <w:p/>
    <w:p>
      <w:r xmlns:w="http://schemas.openxmlformats.org/wordprocessingml/2006/main">
        <w:t xml:space="preserve">1. ಕೀರ್ತನೆ 19:1-2 "ಆಕಾಶವು ದೇವರ ಮಹಿಮೆಯನ್ನು ಪ್ರಕಟಿಸುತ್ತದೆ; ಆಕಾಶವು ಆತನ ಕೈಗಳ ಕೆಲಸವನ್ನು ಪ್ರಕಟಿಸುತ್ತದೆ. ದಿನದಿಂದ ದಿನಕ್ಕೆ ಅವರು ಭಾಷಣವನ್ನು ಸುರಿಯುತ್ತಾರೆ; ರಾತ್ರಿಯ ನಂತರ ಅವರು ಜ್ಞಾನವನ್ನು ಬಹಿರಂಗಪಡಿಸುತ್ತಾರೆ."</w:t>
      </w:r>
    </w:p>
    <w:p/>
    <w:p>
      <w:r xmlns:w="http://schemas.openxmlformats.org/wordprocessingml/2006/main">
        <w:t xml:space="preserve">2. ರೋಮನ್ನರು 1:20 "ಪ್ರಪಂಚದ ಸೃಷ್ಟಿಯಾದಂದಿನಿಂದ ದೇವರ ಅದೃಶ್ಯ ಗುಣಗಳು ಆತನ ಶಾಶ್ವತ ಶಕ್ತಿ ಮತ್ತು ದೈವಿಕ ಸ್ವಭಾವವನ್ನು ಸ್ಪಷ್ಟವಾಗಿ ನೋಡಲಾಗಿದೆ, ಏನು ಮಾಡಲ್ಪಟ್ಟಿದೆ ಎಂಬುದನ್ನು ಅರ್ಥಮಾಡಿಕೊಳ್ಳಲಾಗಿದೆ, ಆದ್ದರಿಂದ ಜನರು ಕ್ಷಮಿಸಿಲ್ಲ."</w:t>
      </w:r>
    </w:p>
    <w:p/>
    <w:p>
      <w:r xmlns:w="http://schemas.openxmlformats.org/wordprocessingml/2006/main">
        <w:t xml:space="preserve">ಯೋಬನು 12:9 ಇವುಗಳಲ್ಲಿ ಕರ್ತನ ಕೈಯು ಇದನ್ನು ಮಾಡಿದೆ ಎಂದು ಯಾರಿಗೆ ತಿಳಿದಿಲ್ಲ?</w:t>
      </w:r>
    </w:p>
    <w:p/>
    <w:p>
      <w:r xmlns:w="http://schemas.openxmlformats.org/wordprocessingml/2006/main">
        <w:t xml:space="preserve">ಈ ವಾಕ್ಯವೃಂದವು ದೇವರ ಶಕ್ತಿ ಮತ್ತು ಆತನ ಕೈಯು ಹೇಗೆ ಮಹತ್ಕಾರ್ಯಗಳನ್ನು ಮಾಡಿದೆ ಎಂಬುದರ ಕುರಿತಾಗಿದೆ.</w:t>
      </w:r>
    </w:p>
    <w:p/>
    <w:p>
      <w:r xmlns:w="http://schemas.openxmlformats.org/wordprocessingml/2006/main">
        <w:t xml:space="preserve">1. ದೇವರ ಶಕ್ತಿ ಮತ್ತು ಕಾರ್ಯಗಳು ಎಲ್ಲಾ ವಿಷಯಗಳಲ್ಲಿ ಸ್ಪಷ್ಟವಾಗಿವೆ.</w:t>
      </w:r>
    </w:p>
    <w:p/>
    <w:p>
      <w:r xmlns:w="http://schemas.openxmlformats.org/wordprocessingml/2006/main">
        <w:t xml:space="preserve">2. ನಾವು ಭಗವಂತನ ಕಾರ್ಯಗಳ ಬಗ್ಗೆ ಭಯಪಡಬೇಕು ಮತ್ತು ಅವನು ಮಾಡುವ ಎಲ್ಲದರಲ್ಲಿ ಆತನ ಕೈಯನ್ನು ಗುರುತಿಸಬೇಕು.</w:t>
      </w:r>
    </w:p>
    <w:p/>
    <w:p>
      <w:r xmlns:w="http://schemas.openxmlformats.org/wordprocessingml/2006/main">
        <w:t xml:space="preserve">1. ಕೀರ್ತನೆ 19:1 - "ಆಕಾಶವು ದೇವರ ಮಹಿಮೆಯನ್ನು ಪ್ರಕಟಿಸುತ್ತದೆ ಮತ್ತು ಆಕಾಶವು ಆತನ ಕೈಕೆಲಸವನ್ನು ತೋರಿಸುತ್ತದೆ."</w:t>
      </w:r>
    </w:p>
    <w:p/>
    <w:p>
      <w:r xmlns:w="http://schemas.openxmlformats.org/wordprocessingml/2006/main">
        <w:t xml:space="preserve">2. ರೋಮನ್ನರು 1:20 - "ಜಗತ್ತಿನ ಸೃಷ್ಟಿಯಿಂದ ಅವನ ಅದೃಶ್ಯ ವಸ್ತುಗಳು ಸ್ಪಷ್ಟವಾಗಿ ಗೋಚರಿಸುತ್ತವೆ, ಅವನ ಶಾಶ್ವತ ಶಕ್ತಿ ಮತ್ತು ದೈವತ್ವದ ಮೂಲಕ ಅರ್ಥಮಾಡಿಕೊಳ್ಳಲಾಗಿದೆ, ಆದ್ದರಿಂದ ಅವು ಕ್ಷಮಿಸಿಲ್ಲ."</w:t>
      </w:r>
    </w:p>
    <w:p/>
    <w:p>
      <w:r xmlns:w="http://schemas.openxmlformats.org/wordprocessingml/2006/main">
        <w:t xml:space="preserve">ಜಾಬ್ 12:10 ಅವನ ಕೈಯಲ್ಲಿ ಪ್ರತಿಯೊಂದು ಜೀವಿಗಳ ಆತ್ಮವೂ ಮತ್ತು ಎಲ್ಲಾ ಮಾನವಕುಲದ ಉಸಿರು.</w:t>
      </w:r>
    </w:p>
    <w:p/>
    <w:p>
      <w:r xmlns:w="http://schemas.openxmlformats.org/wordprocessingml/2006/main">
        <w:t xml:space="preserve">ದೇವರು ಎಲ್ಲಾ ಜೀವಿಗಳ ಸೃಷ್ಟಿಕರ್ತ, ಮತ್ತು ಎಲ್ಲಾ ಮಾನವಕುಲದ ಜೀವನ ಮತ್ತು ಉಸಿರಾಟದ ಮೇಲೆ ನಿಯಂತ್ರಣವನ್ನು ಹೊಂದಿದ್ದಾನೆ.</w:t>
      </w:r>
    </w:p>
    <w:p/>
    <w:p>
      <w:r xmlns:w="http://schemas.openxmlformats.org/wordprocessingml/2006/main">
        <w:t xml:space="preserve">1. ನಮ್ಮ ಜೀವನದ ಮೇಲೆ ದೇವರ ಶಕ್ತಿ ಮತ್ತು ನಿಯಂತ್ರಣ</w:t>
      </w:r>
    </w:p>
    <w:p/>
    <w:p>
      <w:r xmlns:w="http://schemas.openxmlformats.org/wordprocessingml/2006/main">
        <w:t xml:space="preserve">2. ಜೀವನದ ಉಸಿರು: ಮಾನವಕುಲಕ್ಕೆ ದೇವರ ಕೊಡುಗೆ</w:t>
      </w:r>
    </w:p>
    <w:p/>
    <w:p>
      <w:r xmlns:w="http://schemas.openxmlformats.org/wordprocessingml/2006/main">
        <w:t xml:space="preserve">1. ಕೀರ್ತನೆ 139: 13-14 - ನೀವು ನನ್ನ ಆಂತರಿಕ ಭಾಗಗಳನ್ನು ರೂಪಿಸಿದ್ದೀರಿ; ನೀನು ನನ್ನನ್ನು ನನ್ನ ತಾಯಿಯ ಗರ್ಭದಲ್ಲಿ ಹೆಣೆದಿರುವೆ. ನಾನು ನಿನ್ನನ್ನು ಸ್ತುತಿಸುತ್ತೇನೆ, ಏಕೆಂದರೆ ನಾನು ಭಯದಿಂದ ಮತ್ತು ಅದ್ಭುತವಾಗಿ ಮಾಡಲ್ಪಟ್ಟಿದ್ದೇನೆ.</w:t>
      </w:r>
    </w:p>
    <w:p/>
    <w:p>
      <w:r xmlns:w="http://schemas.openxmlformats.org/wordprocessingml/2006/main">
        <w:t xml:space="preserve">2. ಯೆಶಾಯ 42:5 - ದೇವರು, ಕರ್ತನು ಹೀಗೆ ಹೇಳುತ್ತಾನೆ, ಸ್ವರ್ಗವನ್ನು ಸೃಷ್ಟಿಸಿದ ಮತ್ತು ಅವುಗಳನ್ನು ವಿಸ್ತರಿಸಿದ, ಭೂಮಿಯನ್ನು ಮತ್ತು ಅದರಿಂದ ಬರುವದನ್ನು ಹರಡಿದ, ಅದರ ಮೇಲೆ ಜನರಿಗೆ ಉಸಿರು ಮತ್ತು ಅದರಲ್ಲಿ ನಡೆಯುವವರಿಗೆ ಆತ್ಮವನ್ನು ನೀಡುತ್ತದೆ. .</w:t>
      </w:r>
    </w:p>
    <w:p/>
    <w:p>
      <w:r xmlns:w="http://schemas.openxmlformats.org/wordprocessingml/2006/main">
        <w:t xml:space="preserve">ಜಾಬ್ 12:11 ಕಿವಿ ಮಾತುಗಳನ್ನು ಪರೀಕ್ಷಿಸುವುದಿಲ್ಲವೇ? ಮತ್ತು ಬಾಯಿ ಅವನ ಮಾಂಸವನ್ನು ರುಚಿ ನೋಡುತ್ತದೆಯೇ?</w:t>
      </w:r>
    </w:p>
    <w:p/>
    <w:p>
      <w:r xmlns:w="http://schemas.openxmlformats.org/wordprocessingml/2006/main">
        <w:t xml:space="preserve">ಒಬ್ಬ ವ್ಯಕ್ತಿಯು ಪದಗಳನ್ನು ಎಚ್ಚರಿಕೆಯಿಂದ ಪರೀಕ್ಷಿಸಬೇಕು ಮತ್ತು ಅವರು ಸೇವಿಸುವ ವಿಷಯದಲ್ಲಿ ವಿವೇಚನಾಶೀಲರಾಗಿರಬೇಕು ಎಂದು ಈ ಪದ್ಯ ಸೂಚಿಸುತ್ತದೆ.</w:t>
      </w:r>
    </w:p>
    <w:p/>
    <w:p>
      <w:r xmlns:w="http://schemas.openxmlformats.org/wordprocessingml/2006/main">
        <w:t xml:space="preserve">1. ನಾವು ಏನು ಹೇಳುತ್ತೇವೆ ಮತ್ತು ನಾವು ಏನು ಸೇವಿಸುತ್ತೇವೆ ಎಂಬುದರ ವಿವೇಚನೆ</w:t>
      </w:r>
    </w:p>
    <w:p/>
    <w:p>
      <w:r xmlns:w="http://schemas.openxmlformats.org/wordprocessingml/2006/main">
        <w:t xml:space="preserve">2. ಪದಗಳನ್ನು ಎಚ್ಚರಿಕೆಯಿಂದ ಪರೀಕ್ಷಿಸುವುದು</w:t>
      </w:r>
    </w:p>
    <w:p/>
    <w:p>
      <w:r xmlns:w="http://schemas.openxmlformats.org/wordprocessingml/2006/main">
        <w:t xml:space="preserve">1. ನಾಣ್ಣುಡಿಗಳು 12:15 - ಮೂರ್ಖನ ಮಾರ್ಗವು ಅವನ ದೃಷ್ಟಿಯಲ್ಲಿ ಸರಿಯಾಗಿದೆ, ಆದರೆ ಬುದ್ಧಿವಂತನು ಸಲಹೆಯನ್ನು ಕೇಳುತ್ತಾನೆ.</w:t>
      </w:r>
    </w:p>
    <w:p/>
    <w:p>
      <w:r xmlns:w="http://schemas.openxmlformats.org/wordprocessingml/2006/main">
        <w:t xml:space="preserve">2. ಫಿಲಿಪ್ಪಿ 4:8 - ಅಂತಿಮವಾಗಿ, ಸಹೋದರ ಸಹೋದರಿಯರೇ, ಯಾವುದು ಸತ್ಯವೋ, ಯಾವುದು ಉದಾತ್ತವೋ, ಯಾವುದು ಸರಿಯೋ, ಯಾವುದು ಶುದ್ಧವೋ, ಯಾವುದು ಮನೋಹರವೋ, ಯಾವುದು ಮೆಚ್ಚತಕ್ಕದ್ದೋ, ಯಾವುದಾದರೂ ಉತ್ತಮವಾದುದಾದರೆ ಅಥವಾ ಶ್ಲಾಘನೀಯವಾದುದಾದರೆ ಅಂತಹ ವಿಷಯಗಳ ಕುರಿತು ಯೋಚಿಸಿ.</w:t>
      </w:r>
    </w:p>
    <w:p/>
    <w:p>
      <w:r xmlns:w="http://schemas.openxmlformats.org/wordprocessingml/2006/main">
        <w:t xml:space="preserve">ಜಾಬ್ 12:12 ಪುರಾತನರ ಬಳಿ ಜ್ಞಾನವಿದೆ; ಮತ್ತು ದಿನಗಳ ತಿಳುವಳಿಕೆಯಲ್ಲಿ.</w:t>
      </w:r>
    </w:p>
    <w:p/>
    <w:p>
      <w:r xmlns:w="http://schemas.openxmlformats.org/wordprocessingml/2006/main">
        <w:t xml:space="preserve">ಬುದ್ಧಿವಂತಿಕೆಯು ವಯಸ್ಸು ಮತ್ತು ಅನುಭವದೊಂದಿಗೆ ಬರುತ್ತದೆ ಎಂದು ಈ ಭಾಗವು ನಮಗೆ ನೆನಪಿಸುತ್ತದೆ.</w:t>
      </w:r>
    </w:p>
    <w:p/>
    <w:p>
      <w:r xmlns:w="http://schemas.openxmlformats.org/wordprocessingml/2006/main">
        <w:t xml:space="preserve">1: ಬುದ್ಧಿವಂತಿಕೆಯು ಯೌವನದ ಉತ್ಪನ್ನವಲ್ಲ, ಬದಲಾಗಿ ಜೀವಿತಾವಧಿಯ ಕಲಿಕೆಯ ಫಲಿತಾಂಶವಾಗಿದೆ.</w:t>
      </w:r>
    </w:p>
    <w:p/>
    <w:p>
      <w:r xmlns:w="http://schemas.openxmlformats.org/wordprocessingml/2006/main">
        <w:t xml:space="preserve">2: ಬುದ್ಧಿವಂತರನ್ನು ಹುಡುಕಿ ಮತ್ತು ಅವರ ಬುದ್ಧಿವಂತಿಕೆಯಿಂದ ಕಲಿಯಿರಿ, ಏಕೆಂದರೆ ಅವರು ತಮ್ಮ ಜೀವಿತಾವಧಿಯಲ್ಲಿ ಬಹಳಷ್ಟು ಕಂಡಿದ್ದಾರೆ.</w:t>
      </w:r>
    </w:p>
    <w:p/>
    <w:p>
      <w:r xmlns:w="http://schemas.openxmlformats.org/wordprocessingml/2006/main">
        <w:t xml:space="preserve">1: ಜ್ಞಾನೋಕ್ತಿ 13:20 ಜ್ಞಾನಿಗಳೊಂದಿಗೆ ನಡೆಯುವವನು ಜ್ಞಾನಿಯಾಗುತ್ತಾನೆ; ಆದರೆ ಮೂರ್ಖರ ಒಡನಾಡಿ ನಾಶವಾಗುತ್ತಾನೆ.</w:t>
      </w:r>
    </w:p>
    <w:p/>
    <w:p>
      <w:r xmlns:w="http://schemas.openxmlformats.org/wordprocessingml/2006/main">
        <w:t xml:space="preserve">2: ನಾಣ್ಣುಡಿಗಳು 9:10 ಕರ್ತನ ಭಯವು ಜ್ಞಾನದ ಆರಂಭವಾಗಿದೆ ಮತ್ತು ಪರಿಶುದ್ಧರ ಜ್ಞಾನವು ತಿಳುವಳಿಕೆಯಾಗಿದೆ.</w:t>
      </w:r>
    </w:p>
    <w:p/>
    <w:p>
      <w:r xmlns:w="http://schemas.openxmlformats.org/wordprocessingml/2006/main">
        <w:t xml:space="preserve">ಜಾಬ್ 12:13 ಅವನ ಬಳಿ ಬುದ್ಧಿವಂತಿಕೆ ಮತ್ತು ಬಲವಿದೆ, ಅವನಿಗೆ ಸಲಹೆ ಮತ್ತು ತಿಳುವಳಿಕೆ ಇದೆ.</w:t>
      </w:r>
    </w:p>
    <w:p/>
    <w:p>
      <w:r xmlns:w="http://schemas.openxmlformats.org/wordprocessingml/2006/main">
        <w:t xml:space="preserve">ದೇವರಿಗೆ ಬುದ್ಧಿವಂತಿಕೆ, ಶಕ್ತಿ, ಸಲಹೆ ಮತ್ತು ತಿಳುವಳಿಕೆ ಇದೆ ಎಂದು ಈ ಪದ್ಯ ಎತ್ತಿ ತೋರಿಸುತ್ತದೆ.</w:t>
      </w:r>
    </w:p>
    <w:p/>
    <w:p>
      <w:r xmlns:w="http://schemas.openxmlformats.org/wordprocessingml/2006/main">
        <w:t xml:space="preserve">1. ದೇವರ ಬುದ್ಧಿವಂತಿಕೆ - ಜಾಬ್ 12:13 ಒಂದು ನೋಟ</w:t>
      </w:r>
    </w:p>
    <w:p/>
    <w:p>
      <w:r xmlns:w="http://schemas.openxmlformats.org/wordprocessingml/2006/main">
        <w:t xml:space="preserve">2. ಸಾಮರ್ಥ್ಯ, ಸಲಹೆ ಮತ್ತು ತಿಳುವಳಿಕೆ - ಜಾಬ್ 12:13 ರಿಂದ</w:t>
      </w:r>
    </w:p>
    <w:p/>
    <w:p>
      <w:r xmlns:w="http://schemas.openxmlformats.org/wordprocessingml/2006/main">
        <w:t xml:space="preserve">1. ಯೆಶಾಯ 11:2 - ಭಗವಂತನ ಆತ್ಮವು ಅವನ ಮೇಲೆ ಬುದ್ಧಿವಂತಿಕೆ ಮತ್ತು ತಿಳುವಳಿಕೆಯ ಆತ್ಮ, ಸಲಹೆ ಮತ್ತು ಶಕ್ತಿಯ ಆತ್ಮ, ಜ್ಞಾನ ಮತ್ತು ಭಗವಂತನ ಭಯದ ಆತ್ಮ.</w:t>
      </w:r>
    </w:p>
    <w:p/>
    <w:p>
      <w:r xmlns:w="http://schemas.openxmlformats.org/wordprocessingml/2006/main">
        <w:t xml:space="preserve">2. ನಾಣ್ಣುಡಿಗಳು 1:7 - ಭಗವಂತನ ಭಯವು ಜ್ಞಾನದ ಆರಂಭವಾಗಿದೆ; ಮೂರ್ಖರು ಬುದ್ಧಿವಂತಿಕೆ ಮತ್ತು ಉಪದೇಶವನ್ನು ತಿರಸ್ಕರಿಸುತ್ತಾರೆ.</w:t>
      </w:r>
    </w:p>
    <w:p/>
    <w:p>
      <w:r xmlns:w="http://schemas.openxmlformats.org/wordprocessingml/2006/main">
        <w:t xml:space="preserve">ಜಾಬ್ 12:14 ಇಗೋ, ಅವನು ಒಡೆಯುತ್ತಾನೆ, ಮತ್ತು ಅದನ್ನು ಮತ್ತೆ ಕಟ್ಟಲಾಗುವುದಿಲ್ಲ: ಅವನು ಮನುಷ್ಯನನ್ನು ಮುಚ್ಚುತ್ತಾನೆ ಮತ್ತು ಯಾವುದೇ ತೆರೆಯುವಿಕೆ ಇರುವುದಿಲ್ಲ</w:t>
      </w:r>
    </w:p>
    <w:p/>
    <w:p>
      <w:r xmlns:w="http://schemas.openxmlformats.org/wordprocessingml/2006/main">
        <w:t xml:space="preserve">ದೇವರಿಗೆ ವಸ್ತುಗಳನ್ನು ಒಡೆಯುವ ಮತ್ತು ವ್ಯಕ್ತಿಯ ಜೀವನದ ಬಾಗಿಲನ್ನು ಮುಚ್ಚುವ ಶಕ್ತಿ ಇದೆ ಮತ್ತು ಅದನ್ನು ಯಾರೂ ತೆರೆಯಲು ಸಾಧ್ಯವಿಲ್ಲ.</w:t>
      </w:r>
    </w:p>
    <w:p/>
    <w:p>
      <w:r xmlns:w="http://schemas.openxmlformats.org/wordprocessingml/2006/main">
        <w:t xml:space="preserve">1: ದೇವರು ನಮ್ಮ ಜೀವನದ ಮೇಲೆ ಅಂತಿಮ ನಿಯಂತ್ರಣವನ್ನು ಹೊಂದಿದ್ದಾನೆ, ಆದ್ದರಿಂದ ನಾವು ಆತನನ್ನು ನಂಬಲು ಮರೆಯಬಾರದು.</w:t>
      </w:r>
    </w:p>
    <w:p/>
    <w:p>
      <w:r xmlns:w="http://schemas.openxmlformats.org/wordprocessingml/2006/main">
        <w:t xml:space="preserve">2: ದೇವರು ಮುಚ್ಚಿದ ಬಾಗಿಲುಗಳನ್ನು ತೆರೆಯಲು ನಾವು ಪ್ರಲೋಭನೆಗೆ ಒಳಗಾಗಬಾರದು, ಆತನು ನಮಗಿಂತ ಚೆನ್ನಾಗಿ ತಿಳಿದಿರುತ್ತಾನೆ.</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55: 8-9 -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ಜಾಬ್ 12:15 ಇಗೋ, ಆತನು ನೀರನ್ನು ತಡೆಹಿಡಿಯುತ್ತಾನೆ, ಮತ್ತು ಅವು ಒಣಗುತ್ತವೆ;</w:t>
      </w:r>
    </w:p>
    <w:p/>
    <w:p>
      <w:r xmlns:w="http://schemas.openxmlformats.org/wordprocessingml/2006/main">
        <w:t xml:space="preserve">ದೇವರು ಸೃಷ್ಟಿ, ನಿಯಂತ್ರಣ ಮತ್ತು ಪರಿಸರವನ್ನು ಕುಶಲತೆಯಿಂದ ನಿರ್ವಹಿಸುವ ಮೇಲೆ ಅಪಾರ ಶಕ್ತಿಯನ್ನು ಹೊಂದಿದ್ದಾನೆ.</w:t>
      </w:r>
    </w:p>
    <w:p/>
    <w:p>
      <w:r xmlns:w="http://schemas.openxmlformats.org/wordprocessingml/2006/main">
        <w:t xml:space="preserve">1: ನಾವು ದೇವರ ಶಕ್ತಿಯನ್ನು ನಂಬಬಹುದು ಮತ್ತು ನಮ್ಮ ಜೀವನದ ಮೇಲೆ ನಿಯಂತ್ರಣವನ್ನು ಹೊಂದಬಹುದು, ಸಂದರ್ಭಗಳು ಅಗಾಧವಾಗಿ ಕಂಡುಬಂದರೂ ಸಹ.</w:t>
      </w:r>
    </w:p>
    <w:p/>
    <w:p>
      <w:r xmlns:w="http://schemas.openxmlformats.org/wordprocessingml/2006/main">
        <w:t xml:space="preserve">2: ದೇವರ ಶಕ್ತಿಯನ್ನು ನಮ್ಮ ಜೀವನದಲ್ಲಿ ಬುದ್ಧಿವಂತಿಕೆಯಿಂದ ಬಳಸಲು ಮತ್ತು ಆತನನ್ನು ಮಹಿಮೆಪಡಿಸಲು ನಾವು ಜಾಗರೂಕರಾಗಿರಬೇಕು.</w:t>
      </w:r>
    </w:p>
    <w:p/>
    <w:p>
      <w:r xmlns:w="http://schemas.openxmlformats.org/wordprocessingml/2006/main">
        <w:t xml:space="preserve">1: ಕೀರ್ತನೆ 33:9 - ಅವನು ಹೇಳಿದನು ಮತ್ತು ಅದು ಆಯಿತು; ಅವನು ಆಜ್ಞಾಪಿಸಿದನು ಮತ್ತು ಅದು ಸ್ಥಿರವಾಗಿ ನಿಂತಿತು.</w:t>
      </w:r>
    </w:p>
    <w:p/>
    <w:p>
      <w:r xmlns:w="http://schemas.openxmlformats.org/wordprocessingml/2006/main">
        <w:t xml:space="preserve">2: ಯೆಶಾಯ 45:18 - ಸ್ವರ್ಗವನ್ನು ಸೃಷ್ಟಿಸಿದ ಕರ್ತನು ಹೀಗೆ ಹೇಳುತ್ತಾನೆ; ಭೂಮಿಯನ್ನು ರೂಪಿಸಿದ ಮತ್ತು ಅದನ್ನು ಮಾಡಿದ ದೇವರೇ; ಅವನು ಅದನ್ನು ಸ್ಥಾಪಿಸಿದನು, ಅವನು ಅದನ್ನು ವ್ಯರ್ಥವಾಗಿ ಸೃಷ್ಟಿಸಲಿಲ್ಲ, ಅವನು ಅದನ್ನು ವಾಸಿಸಲು ರಚಿಸಿದನು: ನಾನು ಕರ್ತನು; ಮತ್ತು ಬೇರೆ ಯಾರೂ ಇಲ್ಲ.</w:t>
      </w:r>
    </w:p>
    <w:p/>
    <w:p>
      <w:r xmlns:w="http://schemas.openxmlformats.org/wordprocessingml/2006/main">
        <w:t xml:space="preserve">ಜಾಬ್ 12:16 ಅವನ ಬಳಿ ಶಕ್ತಿ ಮತ್ತು ಬುದ್ಧಿವಂತಿಕೆ ಇದೆ;</w:t>
      </w:r>
    </w:p>
    <w:p/>
    <w:p>
      <w:r xmlns:w="http://schemas.openxmlformats.org/wordprocessingml/2006/main">
        <w:t xml:space="preserve">ಜಾಬ್ 12:16 ದೇವರ ಸರ್ವಶಕ್ತತೆ ಮತ್ತು ಸರ್ವಜ್ಞಾನದ ಬಗ್ಗೆ ಹೇಳುತ್ತದೆ, ಅವನು ಶಕ್ತಿ ಮತ್ತು ಬುದ್ಧಿವಂತಿಕೆಯ ಮೂಲ ಎಂದು ಒತ್ತಿಹೇಳುತ್ತಾನೆ ಮತ್ತು ಅವನು ಮೋಸಗಾರ ಮತ್ತು ಮೋಸಗಾರನ ಬಗ್ಗೆ ತಿಳಿದಿರುತ್ತಾನೆ.</w:t>
      </w:r>
    </w:p>
    <w:p/>
    <w:p>
      <w:r xmlns:w="http://schemas.openxmlformats.org/wordprocessingml/2006/main">
        <w:t xml:space="preserve">1. "ನಮ್ಮ ಶಕ್ತಿ ಮತ್ತು ಬುದ್ಧಿವಂತಿಕೆಯ ಮೂಲ: ದೇವರು"</w:t>
      </w:r>
    </w:p>
    <w:p/>
    <w:p>
      <w:r xmlns:w="http://schemas.openxmlformats.org/wordprocessingml/2006/main">
        <w:t xml:space="preserve">2. "ದೇವರ ಸರ್ವಶಕ್ತಿ ಮತ್ತು ಸರ್ವಜ್ಞ"</w:t>
      </w:r>
    </w:p>
    <w:p/>
    <w:p>
      <w:r xmlns:w="http://schemas.openxmlformats.org/wordprocessingml/2006/main">
        <w:t xml:space="preserve">1. ಯೆಶಾಯ 40: 28-31 - "ನಿಮಗೆ ಗೊತ್ತಿಲ್ಲವೇ? ನೀವು ಕೇಳಲಿಲ್ಲವೇ? ಕರ್ತನು ಶಾಶ್ವತ ದೇವರು, ಭೂಮಿಯ ಅಂತ್ಯಗಳ ಸೃಷ್ಟಿಕರ್ತ. ಅವನು ದಣಿದಿಲ್ಲ ಅಥವಾ ದಣಿದಿಲ್ಲ, ಮತ್ತು ಅವನ ತಿಳುವಳಿಕೆಯು ಯಾರಿಗೂ ಸಾಧ್ಯವಿಲ್ಲ ಅವನು ದಣಿದವರಿಗೆ ಬಲವನ್ನು ಕೊಡುತ್ತಾನೆ ಮತ್ತು ದುರ್ಬಲರ ಶಕ್ತಿಯನ್ನು ಹೆಚ್ಚಿಸುತ್ತಾನೆ, ಯುವಕರು ಸಹ ದಣಿದಿದ್ದಾರೆ ಮತ್ತು ದಣಿದಿದ್ದಾರೆ, ಮತ್ತು ಯುವಕರು ಮುಗ್ಗರಿಸಿ ಬೀಳುತ್ತಾರೆ, ಆದರೆ ಭಗವಂತನಲ್ಲಿ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ನಾಣ್ಣುಡಿಗಳು 2: 6-8 - "ಕರ್ತನು ಬುದ್ಧಿವಂತಿಕೆಯನ್ನು ಕೊಡುತ್ತಾನೆ; ಅವನ ಬಾಯಿಂದ ಜ್ಞಾನ ಮತ್ತು ತಿಳುವಳಿಕೆಯು ಬರುತ್ತವೆ. ಆತನು ಯಥಾರ್ಥಕ್ಕಾಗಿ ಯಶಸ್ಸನ್ನು ಹೊಂದಿದ್ದಾನೆ, ಆತನು ಅವರ ನಡಿಗೆ ನಿರ್ದೋಷಿಗಳಿಗೆ ಗುರಾಣಿಯಾಗಿದ್ದಾನೆ, ಯಾಕಂದರೆ ಅವನು ಮಾರ್ಗವನ್ನು ಕಾಪಾಡುತ್ತಾನೆ. ನೀತಿವಂತನು ಮತ್ತು ತನ್ನ ನಂಬಿಗಸ್ತರ ಮಾರ್ಗವನ್ನು ರಕ್ಷಿಸುತ್ತಾನೆ.</w:t>
      </w:r>
    </w:p>
    <w:p/>
    <w:p>
      <w:r xmlns:w="http://schemas.openxmlformats.org/wordprocessingml/2006/main">
        <w:t xml:space="preserve">ಜಾಬ್ 12:17 ಅವನು ಸಲಹೆಗಾರರನ್ನು ಹಾಳುಮಾಡುತ್ತಾನೆ ಮತ್ತು ನ್ಯಾಯಾಧೀಶರನ್ನು ಮೂರ್ಖರನ್ನಾಗಿ ಮಾಡುತ್ತಾನೆ.</w:t>
      </w:r>
    </w:p>
    <w:p/>
    <w:p>
      <w:r xmlns:w="http://schemas.openxmlformats.org/wordprocessingml/2006/main">
        <w:t xml:space="preserve">ಜಾಬ್ ಬುದ್ಧಿವಂತರ ಬುದ್ಧಿವಂತಿಕೆಯನ್ನು ಕಸಿದುಕೊಳ್ಳುವ ಮತ್ತು ನ್ಯಾಯಾಧೀಶರನ್ನು ಮೂರ್ಖರನ್ನಾಗಿ ಮಾಡುವ ದೇವರ ಶಕ್ತಿಯನ್ನು ಪ್ರತಿಬಿಂಬಿಸುತ್ತಾನೆ.</w:t>
      </w:r>
    </w:p>
    <w:p/>
    <w:p>
      <w:r xmlns:w="http://schemas.openxmlformats.org/wordprocessingml/2006/main">
        <w:t xml:space="preserve">1. ಬುದ್ಧಿವಂತರನ್ನು ಅವಮಾನಿಸುವ ದೇವರ ಶಕ್ತಿ</w:t>
      </w:r>
    </w:p>
    <w:p/>
    <w:p>
      <w:r xmlns:w="http://schemas.openxmlformats.org/wordprocessingml/2006/main">
        <w:t xml:space="preserve">2. ದೇವರಲ್ಲಿ ನಂಬಿಕೆಯಿಡುವ ಮೂಲಕ ಅಹಂಕಾರವನ್ನು ಜಯಿಸುವುದು</w:t>
      </w:r>
    </w:p>
    <w:p/>
    <w:p>
      <w:r xmlns:w="http://schemas.openxmlformats.org/wordprocessingml/2006/main">
        <w:t xml:space="preserve">1. ನಾಣ್ಣುಡಿಗಳು 3: 5-7 - ನಿಮ್ಮ ಪೂರ್ಣ ಹೃದಯದಿಂದ ಭಗವಂತನಲ್ಲಿ ಭರವಸೆಯಿಡಿ, ಮತ್ತು ನಿಮ್ಮ ಸ್ವಂತ ತಿಳುವಳಿಕೆಯನ್ನು ಅವಲಂಬಿಸಿರಬೇಡಿ. ನಿಮ್ಮ ಎಲ್ಲಾ ಮಾರ್ಗಗಳಲ್ಲಿ ಅವನನ್ನು ಅಂಗೀಕರಿಸಿ, ಮತ್ತು ಅವನು ನಿಮ್ಮ ಮಾರ್ಗಗಳನ್ನು ನೇರಗೊಳಿಸುತ್ತಾನೆ. ನಿಮ್ಮ ಸ್ವಂತ ದೃಷ್ಟಿಯಲ್ಲಿ ಬುದ್ಧಿವಂತರಾಗಬೇಡಿ; ಕರ್ತನಿಗೆ ಭಯಪಡಿರಿ ಮತ್ತು ದುಷ್ಟತನದಿಂದ ದೂರವಿರಿ.</w:t>
      </w:r>
    </w:p>
    <w:p/>
    <w:p>
      <w:r xmlns:w="http://schemas.openxmlformats.org/wordprocessingml/2006/main">
        <w:t xml:space="preserve">2. ಜೇಮ್ಸ್ 3: 13-18 - ನಿಮ್ಮಲ್ಲಿ ಬುದ್ಧಿವಂತ ಮತ್ತು ತಿಳುವಳಿಕೆಯುಳ್ಳವರು ಯಾರು? ಅವನ ಒಳ್ಳೆಯ ನಡತೆಯಿಂದ ಅವನು ತನ್ನ ಕಾರ್ಯಗಳನ್ನು ಬುದ್ಧಿವಂತಿಕೆಯ ಸೌಮ್ಯತೆಯಿಂದ ತೋರಿಸಲಿ. ಆದರೆ ನಿಮ್ಮ ಹೃದಯದಲ್ಲಿ ಕಹಿಯಾದ ಅಸೂಯೆ ಮತ್ತು ಸ್ವಾರ್ಥದ ಮಹತ್ವಾಕಾಂಕ್ಷೆ ಇದ್ದರೆ, ಹೆಮ್ಮೆಪಡಬೇಡಿ ಮತ್ತು ಸತ್ಯಕ್ಕೆ ಸುಳ್ಳಾಗಬೇಡಿ. ಇದು ಮೇಲಿನಿಂದ ಬರುವ ಬುದ್ಧಿವಂತಿಕೆಯಲ್ಲ, ಆದರೆ ಐಹಿಕ, ಅಧ್ಯಾತ್ಮಿಕ, ರಾಕ್ಷಸ. ಅಸೂಯೆ ಮತ್ತು ಸ್ವಾರ್ಥದ ಮಹತ್ವಾಕಾಂಕ್ಷೆ ಇರುವಲ್ಲಿ ಅಸ್ವಸ್ಥತೆ ಮತ್ತು ಪ್ರತಿ ಕೆಟ್ಟ ಅಭ್ಯಾಸ ಇರುತ್ತದೆ.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 ಮತ್ತು ಶಾಂತಿಯನ್ನು ಮಾಡುವವರಿಂದ ನೀತಿಯ ಸುಗ್ಗಿಯನ್ನು ಶಾಂತಿಯಲ್ಲಿ ಬಿತ್ತಲಾಗುತ್ತದೆ.</w:t>
      </w:r>
    </w:p>
    <w:p/>
    <w:p>
      <w:r xmlns:w="http://schemas.openxmlformats.org/wordprocessingml/2006/main">
        <w:t xml:space="preserve">ಯೋಬನು 12:18 ಅವನು ರಾಜರ ಬಂಧವನ್ನು ಕಳಚುತ್ತಾನೆ ಮತ್ತು ಅವರ ನಡುವನ್ನು ನಡುಕಟ್ಟಿನಿಂದ ಕಟ್ಟುತ್ತಾನೆ.</w:t>
      </w:r>
    </w:p>
    <w:p/>
    <w:p>
      <w:r xmlns:w="http://schemas.openxmlformats.org/wordprocessingml/2006/main">
        <w:t xml:space="preserve">ದೇವರಿಗೆ ಎಲ್ಲಾ ಅಧಿಕಾರವನ್ನು ನಿಯಂತ್ರಿಸುವ ಶಕ್ತಿಯಿದೆ, ರಾಜರ ಅಧಿಕಾರವೂ ಸಹ.</w:t>
      </w:r>
    </w:p>
    <w:p/>
    <w:p>
      <w:r xmlns:w="http://schemas.openxmlformats.org/wordprocessingml/2006/main">
        <w:t xml:space="preserve">1: ದೇವರು ಸಾರ್ವಭೌಮ - ಭೂಮಿಯ ಮೇಲಿನ ಯಾವುದೇ ಅಧಿಕಾರವು ಅವನನ್ನು ಮೀರುವುದಿಲ್ಲ.</w:t>
      </w:r>
    </w:p>
    <w:p/>
    <w:p>
      <w:r xmlns:w="http://schemas.openxmlformats.org/wordprocessingml/2006/main">
        <w:t xml:space="preserve">2: ದೇವರ ಅಧಿಕಾರಕ್ಕೆ ಅಧೀನರಾಗಿರಿ - ಲೋಕದ ಆಡಳಿತಗಾರರೂ ಆತನಿಗೆ ವಿಧೇಯರಾಗಬೇಕು.</w:t>
      </w:r>
    </w:p>
    <w:p/>
    <w:p>
      <w:r xmlns:w="http://schemas.openxmlformats.org/wordprocessingml/2006/main">
        <w:t xml:space="preserve">1: ಡೇನಿಯಲ್ 4:17 - ಪರಮಾತ್ಮನು ಮನುಷ್ಯರ ರಾಜ್ಯವನ್ನು ಆಳುತ್ತಾನೆ ಮತ್ತು ಅವನು ಬಯಸಿದವರಿಗೆ ಕೊಡುತ್ತಾನೆ.</w:t>
      </w:r>
    </w:p>
    <w:p/>
    <w:p>
      <w:r xmlns:w="http://schemas.openxmlformats.org/wordprocessingml/2006/main">
        <w:t xml:space="preserve">2: ರೋಮನ್ನರು 13:1 - ಪ್ರತಿ ಆತ್ಮವು ಉನ್ನತ ಶಕ್ತಿಗಳಿಗೆ ಅಧೀನವಾಗಿರಲಿ; ಏಕೆಂದರೆ ದೇವರ ಹೊರತು ಬೇರೆ ಶಕ್ತಿ ಇಲ್ಲ.</w:t>
      </w:r>
    </w:p>
    <w:p/>
    <w:p>
      <w:r xmlns:w="http://schemas.openxmlformats.org/wordprocessingml/2006/main">
        <w:t xml:space="preserve">ಯೋಬನು 12:19 ಅವನು ಪ್ರಭುಗಳನ್ನು ಹಾಳುಮಾಡಿದನು ಮತ್ತು ಪರಾಕ್ರಮಶಾಲಿಗಳನ್ನು ಉರುಳಿಸುತ್ತಾನೆ.</w:t>
      </w:r>
    </w:p>
    <w:p/>
    <w:p>
      <w:r xmlns:w="http://schemas.openxmlformats.org/wordprocessingml/2006/main">
        <w:t xml:space="preserve">ಈ ಪದ್ಯವು ಆಡಳಿತಗಾರರನ್ನು ತೆಗೆದುಹಾಕುವ ಮತ್ತು ಬಲಶಾಲಿಗಳನ್ನು ಬೇರುಸಹಿತ ಕಿತ್ತುಹಾಕುವ ದೇವರ ಶಕ್ತಿಯನ್ನು ಕುರಿತು ಹೇಳುತ್ತದೆ.</w:t>
      </w:r>
    </w:p>
    <w:p/>
    <w:p>
      <w:r xmlns:w="http://schemas.openxmlformats.org/wordprocessingml/2006/main">
        <w:t xml:space="preserve">1. ದೇವರ ಶಕ್ತಿಯು ಅಪ್ರತಿಮವಾಗಿದೆ - ಜಾಬ್ 12:19</w:t>
      </w:r>
    </w:p>
    <w:p/>
    <w:p>
      <w:r xmlns:w="http://schemas.openxmlformats.org/wordprocessingml/2006/main">
        <w:t xml:space="preserve">2. ನಮ್ಮ ಪ್ರಭುವಿನ ಸಾರ್ವಭೌಮತ್ವ - ಜಾಬ್ 12:19</w:t>
      </w:r>
    </w:p>
    <w:p/>
    <w:p>
      <w:r xmlns:w="http://schemas.openxmlformats.org/wordprocessingml/2006/main">
        <w:t xml:space="preserve">1. ಕೀರ್ತನೆ 103:19 - ಕರ್ತನು ಪರಲೋಕದಲ್ಲಿ ತನ್ನ ಸಿಂಹಾಸನವನ್ನು ಸ್ಥಾಪಿಸಿದ್ದಾನೆ ಮತ್ತು ಆತನ ರಾಜ್ಯವು ಎಲ್ಲವನ್ನು ಆಳುತ್ತದೆ.</w:t>
      </w:r>
    </w:p>
    <w:p/>
    <w:p>
      <w:r xmlns:w="http://schemas.openxmlformats.org/wordprocessingml/2006/main">
        <w:t xml:space="preserve">2. ಯೆಶಾಯ 40:21-22 - ನಿಮಗೆ ಗೊತ್ತಿಲ್ಲವೇ? ನೀವು ಕೇಳಿಲ್ಲವೇ? ಮೊದಲಿನಿಂದಲೂ ನಿಮಗೆ ಹೇಳಲಾಗಲಿಲ್ಲವೇ? ಭೂಮಿಯು ಸ್ಥಾಪನೆಯಾದಾಗಿನಿಂದ ನಿಮಗೆ ಅರ್ಥವಾಗಲಿಲ್ಲವೇ? ಅವನು ಭೂಮಿಯ ವೃತ್ತದ ಮೇಲೆ ಸಿಂಹಾಸನದಲ್ಲಿ ಕುಳಿತಿದ್ದಾನೆ, ಮತ್ತು ಅದರ ಜನರು ಮಿಡತೆಗಳಂತೆ. ಅವನು ಆಕಾಶವನ್ನು ಮೇಲಾವರಣದಂತೆ ವಿಸ್ತರಿಸುತ್ತಾನೆ ಮತ್ತು ವಾಸಿಸಲು ಗುಡಾರದಂತೆ ಅವುಗಳನ್ನು ಹರಡುತ್ತಾನೆ.</w:t>
      </w:r>
    </w:p>
    <w:p/>
    <w:p>
      <w:r xmlns:w="http://schemas.openxmlformats.org/wordprocessingml/2006/main">
        <w:t xml:space="preserve">ಜಾಬ್ 12:20 ಆತನು ನಂಬಿಗಸ್ತರ ಮಾತನ್ನು ತೆಗೆದುಹಾಕುತ್ತಾನೆ ಮತ್ತು ವಯಸ್ಸಾದವರ ತಿಳುವಳಿಕೆಯನ್ನು ತೆಗೆದುಹಾಕುತ್ತಾನೆ.</w:t>
      </w:r>
    </w:p>
    <w:p/>
    <w:p>
      <w:r xmlns:w="http://schemas.openxmlformats.org/wordprocessingml/2006/main">
        <w:t xml:space="preserve">ವಯಸ್ಸಾದವರ ತಿಳುವಳಿಕೆಯನ್ನು ದೇವರು ತೆಗೆದುಹಾಕುತ್ತಾನೆ ಎಂದು ಜಾಬ್ ದುಃಖಿಸುತ್ತಾನೆ.</w:t>
      </w:r>
    </w:p>
    <w:p/>
    <w:p>
      <w:r xmlns:w="http://schemas.openxmlformats.org/wordprocessingml/2006/main">
        <w:t xml:space="preserve">1. ದೇವರು ಸಾರ್ವಭೌಮ: ದೇವರ ಪ್ರಾವಿಡೆನ್ಸ್ನಲ್ಲಿ ನಂಬಿಕೆ</w:t>
      </w:r>
    </w:p>
    <w:p/>
    <w:p>
      <w:r xmlns:w="http://schemas.openxmlformats.org/wordprocessingml/2006/main">
        <w:t xml:space="preserve">2. ಪ್ರತಿಕೂಲತೆಯಲ್ಲಿ ನಂಬಿಕೆ: ದುಃಖದಲ್ಲಿ ಶಕ್ತಿಯನ್ನು ಕಂಡುಕೊಳ್ಳುವುದು</w:t>
      </w:r>
    </w:p>
    <w:p/>
    <w:p>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ಧರ್ಮೋಪದೇಶಕಾಂಡ 31:6 "ದೃಢವಾಗಿ ಮತ್ತು ಧೈರ್ಯದಿಂದಿರಿ. ಅವರ ನಿಮಿತ್ತ ಭಯಪಡಬೇಡಿ ಅಥವಾ ಭಯಪಡಬೇಡಿ, ಯಾಕಂದರೆ ನಿಮ್ಮ ದೇವರಾದ ಕರ್ತನು ನಿಮ್ಮೊಂದಿಗೆ ಹೋಗುತ್ತಾನೆ; ಆತನು ಎಂದಿಗೂ ನಿನ್ನನ್ನು ಬಿಡುವುದಿಲ್ಲ ಅಥವಾ ನಿಮ್ಮನ್ನು ತೊರೆಯುವುದಿಲ್ಲ.</w:t>
      </w:r>
    </w:p>
    <w:p/>
    <w:p>
      <w:r xmlns:w="http://schemas.openxmlformats.org/wordprocessingml/2006/main">
        <w:t xml:space="preserve">ಜಾಬ್ 12:21 ಅವನು ಪ್ರಭುಗಳ ಮೇಲೆ ತಿರಸ್ಕಾರವನ್ನು ಸುರಿಯುತ್ತಾನೆ ಮತ್ತು ಪರಾಕ್ರಮಶಾಲಿಗಳ ಬಲವನ್ನು ದುರ್ಬಲಗೊಳಿಸುತ್ತಾನೆ.</w:t>
      </w:r>
    </w:p>
    <w:p/>
    <w:p>
      <w:r xmlns:w="http://schemas.openxmlformats.org/wordprocessingml/2006/main">
        <w:t xml:space="preserve">ಈ ಭಾಗವು ಶಕ್ತಿಶಾಲಿಗಳನ್ನು ವಿನಮ್ರಗೊಳಿಸಲು ಮತ್ತು ಅವರನ್ನು ದುರ್ಬಲಗೊಳಿಸಲು ದೇವರ ಶಕ್ತಿಯನ್ನು ಎತ್ತಿ ತೋರಿಸುತ್ತದೆ.</w:t>
      </w:r>
    </w:p>
    <w:p/>
    <w:p>
      <w:r xmlns:w="http://schemas.openxmlformats.org/wordprocessingml/2006/main">
        <w:t xml:space="preserve">1. "ನಮ್ರತೆ: ನಿಜವಾದ ಶಕ್ತಿಗೆ ಏಕೈಕ ಮಾರ್ಗ"</w:t>
      </w:r>
    </w:p>
    <w:p/>
    <w:p>
      <w:r xmlns:w="http://schemas.openxmlformats.org/wordprocessingml/2006/main">
        <w:t xml:space="preserve">2. "ಹೆಮ್ಮೆಯ ಮತ್ತು ಶಕ್ತಿಶಾಲಿಗಳ ಮೇಲೆ ದೇವರ ಸಾರ್ವಭೌಮತ್ವ"</w:t>
      </w:r>
    </w:p>
    <w:p/>
    <w:p>
      <w:r xmlns:w="http://schemas.openxmlformats.org/wordprocessingml/2006/main">
        <w:t xml:space="preserve">1. ನಾಣ್ಣುಡಿಗಳು 16:18 - "ಅಹಂಕಾರವು ನಾಶಕ್ಕೆ ಮುಂಚೆ ಹೋಗುತ್ತದೆ, ಮತ್ತು ಅಹಂಕಾರಿ ಮನೋಭಾವವು ಬೀಳುವ ಮೊದಲು."</w:t>
      </w:r>
    </w:p>
    <w:p/>
    <w:p>
      <w:r xmlns:w="http://schemas.openxmlformats.org/wordprocessingml/2006/main">
        <w:t xml:space="preserve">2. ಜೇಮ್ಸ್ 4:10 - "ಕರ್ತನ ಮುಂದೆ ನಿಮ್ಮನ್ನು ತಗ್ಗಿಸಿಕೊಳ್ಳಿ, ಮತ್ತು ಆತನು ನಿಮ್ಮನ್ನು ಎತ್ತುವನು."</w:t>
      </w:r>
    </w:p>
    <w:p/>
    <w:p>
      <w:r xmlns:w="http://schemas.openxmlformats.org/wordprocessingml/2006/main">
        <w:t xml:space="preserve">ಜಾಬ್ 12:22 ಅವನು ಕತ್ತಲೆಯಿಂದ ಆಳವಾದ ವಿಷಯಗಳನ್ನು ಕಂಡುಹಿಡಿದನು ಮತ್ತು ಮರಣದ ನೆರಳನ್ನು ಬೆಳಕಿಗೆ ತರುತ್ತಾನೆ.</w:t>
      </w:r>
    </w:p>
    <w:p/>
    <w:p>
      <w:r xmlns:w="http://schemas.openxmlformats.org/wordprocessingml/2006/main">
        <w:t xml:space="preserve">ದೇವರು ರಹಸ್ಯಗಳನ್ನು ಬಹಿರಂಗಪಡಿಸುತ್ತಾನೆ ಮತ್ತು ಕತ್ತಲೆಯಲ್ಲಿ ಭರವಸೆಯನ್ನು ತರುತ್ತಾನೆ.</w:t>
      </w:r>
    </w:p>
    <w:p/>
    <w:p>
      <w:r xmlns:w="http://schemas.openxmlformats.org/wordprocessingml/2006/main">
        <w:t xml:space="preserve">1: ಕತ್ತಲೆಯಲ್ಲಿ ನಮ್ಮನ್ನು ಮಾರ್ಗದರ್ಶಿಸಲು ದೇವರು ಬೆಳಕು</w:t>
      </w:r>
    </w:p>
    <w:p/>
    <w:p>
      <w:r xmlns:w="http://schemas.openxmlformats.org/wordprocessingml/2006/main">
        <w:t xml:space="preserve">2: ದೇವರು ತನ್ನನ್ನು ಹುಡುಕುವವರಿಗೆ ವಿಷಯಗಳನ್ನು ಬಹಿರಂಗಪಡಿಸುತ್ತಾನೆ</w:t>
      </w:r>
    </w:p>
    <w:p/>
    <w:p>
      <w:r xmlns:w="http://schemas.openxmlformats.org/wordprocessingml/2006/main">
        <w:t xml:space="preserve">1: ಯೆಶಾಯ 45: 3 - "ನಾನು ನಿಮಗೆ ಕತ್ತಲೆಯ ಸಂಪತ್ತನ್ನು ಕೊಡುತ್ತೇನೆ, ರಹಸ್ಯ ಸ್ಥಳಗಳಲ್ಲಿ ಸಂಗ್ರಹಿಸಲಾದ ಸಂಪತ್ತು, ನಾನು ನಿಮ್ಮನ್ನು ಹೆಸರಿನಿಂದ ಕರೆಯುವ ಇಸ್ರಾಯೇಲಿನ ದೇವರಾದ ಯೆಹೋವನು ಎಂದು ನೀವು ತಿಳಿಯುವಿರಿ."</w:t>
      </w:r>
    </w:p>
    <w:p/>
    <w:p>
      <w:r xmlns:w="http://schemas.openxmlformats.org/wordprocessingml/2006/main">
        <w:t xml:space="preserve">2: ಕೀರ್ತನೆ 139: 11-12 - "ನಿಶ್ಚಯವಾಗಿ ಕತ್ತಲೆಯು ನನ್ನನ್ನು ಮರೆಮಾಡುತ್ತದೆ ಮತ್ತು ಬೆಳಕು ನನ್ನ ಸುತ್ತಲೂ ರಾತ್ರಿಯಾಗುತ್ತದೆ ಎಂದು ನಾನು ಹೇಳಿದರೆ, ಕತ್ತಲೆಯು ಸಹ ನಿಮಗೆ ಕತ್ತಲೆಯಾಗಿರುವುದಿಲ್ಲ; ರಾತ್ರಿಯು ಹಗಲಿನಂತೆ ಹೊಳೆಯುತ್ತದೆ, ಏಕೆಂದರೆ ಕತ್ತಲೆಯು ಹಗಲಿನಲ್ಲಿದೆ. ನಿಮಗೆ ಬೆಳಕು."</w:t>
      </w:r>
    </w:p>
    <w:p/>
    <w:p>
      <w:r xmlns:w="http://schemas.openxmlformats.org/wordprocessingml/2006/main">
        <w:t xml:space="preserve">ಜಾಬ್ 12:23 ಆತನು ಜನಾಂಗಗಳನ್ನು ಹೆಚ್ಚಿಸುತ್ತಾನೆ ಮತ್ತು ನಾಶಮಾಡುತ್ತಾನೆ;</w:t>
      </w:r>
    </w:p>
    <w:p/>
    <w:p>
      <w:r xmlns:w="http://schemas.openxmlformats.org/wordprocessingml/2006/main">
        <w:t xml:space="preserve">ದೇವರು ಎಲ್ಲಾ ರಾಷ್ಟ್ರಗಳ ಮೇಲೆ ಸಾರ್ವಭೌಮನಾಗಿದ್ದಾನೆ, ಅವನು ಸೂಕ್ತವೆಂದು ನೋಡುವಂತೆ ಅವರನ್ನು ಆಶೀರ್ವದಿಸುತ್ತಾನೆ ಮತ್ತು ಶಿಕ್ಷಿಸುತ್ತಾನೆ.</w:t>
      </w:r>
    </w:p>
    <w:p/>
    <w:p>
      <w:r xmlns:w="http://schemas.openxmlformats.org/wordprocessingml/2006/main">
        <w:t xml:space="preserve">1. "ದೇವರು ನಿಯಂತ್ರಣದಲ್ಲಿದ್ದಾನೆ: ಭಗವಂತನ ಸಾರ್ವಭೌಮತ್ವ"</w:t>
      </w:r>
    </w:p>
    <w:p/>
    <w:p>
      <w:r xmlns:w="http://schemas.openxmlformats.org/wordprocessingml/2006/main">
        <w:t xml:space="preserve">2. "ಕಷ್ಟದ ಸಮಯದಲ್ಲಿ ದೇವರ ಅನುಗ್ರಹದ ಸಂಪತ್ತು"</w:t>
      </w:r>
    </w:p>
    <w:p/>
    <w:p>
      <w:r xmlns:w="http://schemas.openxmlformats.org/wordprocessingml/2006/main">
        <w:t xml:space="preserve">1. ರೋಮನ್ನರು 8: 28-29 - ಮತ್ತು ದೇವರನ್ನು ಪ್ರೀತಿಸುವವರಿಗೆ, ಆತನ ಉದ್ದೇಶದ ಪ್ರಕಾರ ಕರೆಯಲ್ಪಟ್ಟವರಿಗೆ, ಎಲ್ಲವೂ ಒಳ್ಳೆಯದಕ್ಕಾಗಿ ಒಟ್ಟಿಗೆ ಕೆಲಸ ಮಾಡುತ್ತವೆ ಎಂದು ನಮಗೆ ತಿಳಿದಿದೆ.</w:t>
      </w:r>
    </w:p>
    <w:p/>
    <w:p>
      <w:r xmlns:w="http://schemas.openxmlformats.org/wordprocessingml/2006/main">
        <w:t xml:space="preserve">2. ಕೀರ್ತನೆ 103:19 - ಕರ್ತನು ಪರಲೋಕದಲ್ಲಿ ತನ್ನ ಸಿಂಹಾಸನವನ್ನು ಸಿದ್ಧಮಾಡಿದ್ದಾನೆ; ಮತ್ತು ಅವನ ರಾಜ್ಯವು ಎಲ್ಲವನ್ನು ಆಳುತ್ತದೆ.</w:t>
      </w:r>
    </w:p>
    <w:p/>
    <w:p>
      <w:r xmlns:w="http://schemas.openxmlformats.org/wordprocessingml/2006/main">
        <w:t xml:space="preserve">ಯೋಬನು 12:24 ಆತನು ಭೂಮಿಯ ಜನರ ಮುಖ್ಯಸ್ಥನ ಹೃದಯವನ್ನು ಕಿತ್ತುಕೊಂಡು ದಾರಿಯಿಲ್ಲದ ಅರಣ್ಯದಲ್ಲಿ ಅಲೆದಾಡುವಂತೆ ಮಾಡುತ್ತಾನೆ.</w:t>
      </w:r>
    </w:p>
    <w:p/>
    <w:p>
      <w:r xmlns:w="http://schemas.openxmlformats.org/wordprocessingml/2006/main">
        <w:t xml:space="preserve">ಅರಣ್ಯದ ಮೂಲಕ ಜನರನ್ನು ಮುನ್ನಡೆಸುವ ಮತ್ತು ಮಾರ್ಗದರ್ಶನ ಮಾಡುವವರನ್ನು ಆಯ್ಕೆ ಮಾಡುವ ಮತ್ತು ಮುನ್ನಡೆಸಲು ಯೋಗ್ಯರಲ್ಲದವರ ಹೃದಯಗಳನ್ನು ತೆಗೆದುಹಾಕುವ ಅಧಿಕಾರವನ್ನು ದೇವರು ಹೊಂದಿದ್ದಾನೆ.</w:t>
      </w:r>
    </w:p>
    <w:p/>
    <w:p>
      <w:r xmlns:w="http://schemas.openxmlformats.org/wordprocessingml/2006/main">
        <w:t xml:space="preserve">1: ನಮ್ಮನ್ನು ನಡೆಸುವವರ ಮೇಲೆ ದೇವರ ನಿಯಂತ್ರಣವಿದೆ, ಆದ್ದರಿಂದ ನಾವು ದೇವರ ಮಾರ್ಗದರ್ಶನವನ್ನು ಪಾಲಿಸಬೇಕು.</w:t>
      </w:r>
    </w:p>
    <w:p/>
    <w:p>
      <w:r xmlns:w="http://schemas.openxmlformats.org/wordprocessingml/2006/main">
        <w:t xml:space="preserve">2: ನಾವು ಐಹಿಕ ನಾಯಕರಲ್ಲಿ ನಂಬಿಕೆ ಇಡಬಾರದು, ಬದಲಿಗೆ ದೇವರ ಚಿತ್ತವನ್ನು ಅವಲಂಬಿಸಬೇಕು.</w:t>
      </w:r>
    </w:p>
    <w:p/>
    <w:p>
      <w:r xmlns:w="http://schemas.openxmlformats.org/wordprocessingml/2006/main">
        <w:t xml:space="preserve">1: ಕೀರ್ತನೆ 79:13 - "ಆದ್ದರಿಂದ ನಾವು ನಿಮ್ಮ ಜನರು ಮತ್ತು ನಿಮ್ಮ ಹುಲ್ಲುಗಾವಲಿನ ಕುರಿಗಳು ನಿಮಗೆ ಎಂದೆಂದಿಗೂ ಕೃತಜ್ಞತೆ ಸಲ್ಲಿಸುತ್ತೇವೆ: ನಾವು ಎಲ್ಲಾ ಪೀಳಿಗೆಗೆ ನಿಮ್ಮ ಸ್ತುತಿಯನ್ನು ತೋರಿಸುತ್ತೇವೆ."</w:t>
      </w:r>
    </w:p>
    <w:p/>
    <w:p>
      <w:r xmlns:w="http://schemas.openxmlformats.org/wordprocessingml/2006/main">
        <w:t xml:space="preserve">2: ಯೆಶಾಯ 40:11 - "ಅವನು ಕುರುಬನಂತೆ ತನ್ನ ಮಂದೆಯನ್ನು ಮೇಯಿಸುವನು: ಅವನು ಕುರಿಮರಿಗಳನ್ನು ತನ್ನ ತೋಳಿನಿಂದ ಕೂಡಿಸಿ ತನ್ನ ಎದೆಯಲ್ಲಿ ಒಯ್ಯುವನು ಮತ್ತು ಮರಿಗಳೊಂದಿಗೆ ಇರುವವರನ್ನು ನಿಧಾನವಾಗಿ ಮುನ್ನಡೆಸುವನು."</w:t>
      </w:r>
    </w:p>
    <w:p/>
    <w:p>
      <w:r xmlns:w="http://schemas.openxmlformats.org/wordprocessingml/2006/main">
        <w:t xml:space="preserve">ಜಾಬ್ 12:25 ಅವರು ಬೆಳಕಿಲ್ಲದ ಕತ್ತಲೆಯಲ್ಲಿ ತಡಕಾಡುತ್ತಾರೆ ಮತ್ತು ಆತನು ಅವರನ್ನು ಕುಡುಕನಂತೆ ಒದ್ದಾಡುವಂತೆ ಮಾಡುತ್ತಾನೆ.</w:t>
      </w:r>
    </w:p>
    <w:p/>
    <w:p>
      <w:r xmlns:w="http://schemas.openxmlformats.org/wordprocessingml/2006/main">
        <w:t xml:space="preserve">ಈ ಭಾಗವು ದೇವರ ಮಾರ್ಗದರ್ಶನವಿಲ್ಲದೆ ಕಳೆದುಹೋದವರು ಅನುಭವಿಸುವ ಕತ್ತಲೆ ಮತ್ತು ಗೊಂದಲದ ಬಗ್ಗೆ ಹೇಳುತ್ತದೆ.</w:t>
      </w:r>
    </w:p>
    <w:p/>
    <w:p>
      <w:r xmlns:w="http://schemas.openxmlformats.org/wordprocessingml/2006/main">
        <w:t xml:space="preserve">1: ದೇವರ ಬೆಳಕು ನಿಜವಾದ ತಿಳುವಳಿಕೆ ಮತ್ತು ಶಾಂತಿಗೆ ಏಕೈಕ ಮಾರ್ಗವಾಗಿದೆ.</w:t>
      </w:r>
    </w:p>
    <w:p/>
    <w:p>
      <w:r xmlns:w="http://schemas.openxmlformats.org/wordprocessingml/2006/main">
        <w:t xml:space="preserve">2: ದೇವರಿಲ್ಲದೆ, ನಾವು ಗೊಂದಲ ಮತ್ತು ಅಸ್ತವ್ಯಸ್ತತೆಯ ಸ್ಥಿತಿಯಲ್ಲಿ ಉಳಿದಿದ್ದೇವೆ.</w:t>
      </w:r>
    </w:p>
    <w:p/>
    <w:p>
      <w:r xmlns:w="http://schemas.openxmlformats.org/wordprocessingml/2006/main">
        <w:t xml:space="preserve">1: ಮ್ಯಾಥ್ಯೂ 5: 14-16 "ನೀವು ಜಗತ್ತಿಗೆ ಬೆಳಕು, ಬೆಟ್ಟದ ಮೇಲೆ ನಿರ್ಮಿಸಲಾದ ಪಟ್ಟಣವನ್ನು ಮರೆಮಾಡಲಾಗುವುದಿಲ್ಲ, ಜನರು ದೀಪವನ್ನು ಬೆಳಗಿಸುವುದಿಲ್ಲ ಮತ್ತು ಅದನ್ನು ಬಟ್ಟಲಿನ ಕೆಳಗೆ ಇಡುವುದಿಲ್ಲ, ಬದಲಿಗೆ ಅವರು ಅದನ್ನು ಅದರ ಸ್ಟ್ಯಾಂಡ್ನಲ್ಲಿ ಇಡುತ್ತಾರೆ ಮತ್ತು ಅದು ಮನೆಯಲ್ಲಿರುವ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p>
      <w:r xmlns:w="http://schemas.openxmlformats.org/wordprocessingml/2006/main">
        <w:t xml:space="preserve">2: ಯೋಹಾನ 8:12 "ಯೇಸು ಮತ್ತೆ ಜನರಿಗೆ ಮಾತನಾಡುವಾಗ, ಅವನು ಹೇಳಿದನು: ನಾನು ಪ್ರಪಂಚದ ಬೆಳಕು, ನನ್ನನ್ನು ಅನುಸರಿಸುವವನು ಎಂದಿಗೂ ಕತ್ತಲೆಯಲ್ಲಿ ನಡೆಯುವುದಿಲ್ಲ, ಆದರೆ ಜೀವನದ ಬೆಳಕನ್ನು ಹೊಂದುತ್ತಾನೆ.</w:t>
      </w:r>
    </w:p>
    <w:p/>
    <w:p>
      <w:r xmlns:w="http://schemas.openxmlformats.org/wordprocessingml/2006/main">
        <w:t xml:space="preserve">ಜಾಬ್ ಅಧ್ಯಾಯ 13 ತನ್ನ ಸ್ನೇಹಿತರ ಸಲಹೆಗೆ ಜಾಬ್‌ನ ಪ್ರತಿಕ್ರಿಯೆಯನ್ನು ಮುಂದುವರಿಸುತ್ತದೆ. ಈ ಅಧ್ಯಾಯದಲ್ಲಿ, ಜಾಬ್ ತನ್ನ ಮುಗ್ಧತೆಯನ್ನು ಪ್ರತಿಪಾದಿಸುತ್ತಾನೆ, ದೇವರ ಮುಂದೆ ತನ್ನ ಪ್ರಕರಣವನ್ನು ಪ್ರಸ್ತುತಪಡಿಸುವ ಬಯಕೆಯನ್ನು ವ್ಯಕ್ತಪಡಿಸುತ್ತಾನೆ ಮತ್ತು ಅವನ ಸ್ನೇಹಿತರ ಬುದ್ಧಿವಂತಿಕೆ ಮತ್ತು ಸಮಗ್ರತೆಗೆ ಸವಾಲು ಹಾಕುತ್ತಾನೆ.</w:t>
      </w:r>
    </w:p>
    <w:p/>
    <w:p>
      <w:r xmlns:w="http://schemas.openxmlformats.org/wordprocessingml/2006/main">
        <w:t xml:space="preserve">1 ನೇ ಪ್ಯಾರಾಗ್ರಾಫ್: ಜಾಬ್ ತನ್ನ ಸ್ನೇಹಿತರನ್ನು ನೇರವಾಗಿ ಉದ್ದೇಶಿಸಿ, ಅವರನ್ನು "ನಿಷ್ಪ್ರಯೋಜಕ ವೈದ್ಯರು" ಎಂದು ಕರೆದರು ಮತ್ತು ದೇವರ ಪರವಾಗಿ ಸುಳ್ಳುಗಳನ್ನು ಮಾತನಾಡುತ್ತಾರೆ ಎಂದು ಆರೋಪಿಸಿದರು. ಅವನು ದೇವರೊಂದಿಗೆ ನೇರವಾಗಿ ಮಾತನಾಡಲು ಮತ್ತು ಅವನ ಪ್ರಕರಣವನ್ನು ಪ್ರಸ್ತುತಪಡಿಸಲು ಬಯಸುತ್ತಾನೆ ಎಂದು ಅವನು ಒತ್ತಾಯಿಸುತ್ತಾನೆ (ಜಾಬ್ 13: 1-12).</w:t>
      </w:r>
    </w:p>
    <w:p/>
    <w:p>
      <w:r xmlns:w="http://schemas.openxmlformats.org/wordprocessingml/2006/main">
        <w:t xml:space="preserve">2 ನೇ ಪ್ಯಾರಾಗ್ರಾಫ್: ಜಾಬ್ ತನ್ನ ಭಯೋತ್ಪಾದನೆಯಿಂದ ಅವನನ್ನು ಮುಳುಗಿಸಬೇಡಿ ಆದರೆ ತನ್ನ ವಾದಗಳನ್ನು ಮಂಡಿಸಲು ಅವಕಾಶ ನೀಡುವಂತೆ ದೇವರನ್ನು ಬೇಡಿಕೊಳ್ಳುತ್ತಾನೆ. ಅವನು ಮರಣವನ್ನು ಎದುರಿಸುತ್ತಿದ್ದರೂ ಸಹ ದೇವರಲ್ಲಿ ತನ್ನ ನಂಬಿಕೆಯನ್ನು ಘೋಷಿಸುತ್ತಾನೆ (ಜಾಬ್ 13:13-19).</w:t>
      </w:r>
    </w:p>
    <w:p/>
    <w:p>
      <w:r xmlns:w="http://schemas.openxmlformats.org/wordprocessingml/2006/main">
        <w:t xml:space="preserve">3 ನೇ ಪ್ಯಾರಾಗ್ರಾಫ್: ಜಾಬ್ ತನ್ನ ಸ್ನೇಹಿತರನ್ನು ತಾನು ಹೇಳುವುದನ್ನು ಎಚ್ಚರಿಕೆಯಿಂದ ಕೇಳುವಂತೆ ಬೇಡಿಕೊಳ್ಳುತ್ತಾನೆ ಮತ್ತು ಪಕ್ಷಪಾತ ಅಥವಾ ಪಕ್ಷಪಾತವನ್ನು ತೋರಿಸುವುದರ ವಿರುದ್ಧ ಅವರಿಗೆ ಎಚ್ಚರಿಕೆ ನೀಡುತ್ತಾನೆ. ಅವನು ತನ್ನ ದುಃಖದ ಕಾರಣದ ಬಗ್ಗೆ ದೇವರಿಂದ ಉತ್ತರಗಳನ್ನು ಕೇಳುತ್ತಾನೆ (ಜಾಬ್ 13:20-28).</w:t>
      </w:r>
    </w:p>
    <w:p/>
    <w:p>
      <w:r xmlns:w="http://schemas.openxmlformats.org/wordprocessingml/2006/main">
        <w:t xml:space="preserve">ಸಾರಾಂಶದಲ್ಲಿ,</w:t>
      </w:r>
    </w:p>
    <w:p>
      <w:r xmlns:w="http://schemas.openxmlformats.org/wordprocessingml/2006/main">
        <w:t xml:space="preserve">ಜಾಬ್‌ನ ಹದಿಮೂರನೆಯ ಅಧ್ಯಾಯವು ಪ್ರಸ್ತುತಪಡಿಸುತ್ತದೆ:</w:t>
      </w:r>
    </w:p>
    <w:p>
      <w:r xmlns:w="http://schemas.openxmlformats.org/wordprocessingml/2006/main">
        <w:t xml:space="preserve">ಮುಂದುವರಿದ ಪ್ರತಿಕ್ರಿಯೆ,</w:t>
      </w:r>
    </w:p>
    <w:p>
      <w:r xmlns:w="http://schemas.openxmlformats.org/wordprocessingml/2006/main">
        <w:t xml:space="preserve">ಮತ್ತು ತನ್ನ ಸ್ನೇಹಿತರ ಸಲಹೆಗೆ ಪ್ರತಿಕ್ರಿಯೆಯಾಗಿ ಜಾಬ್ ವ್ಯಕ್ತಪಡಿಸಿದ ಸಮರ್ಥನೆ.</w:t>
      </w:r>
    </w:p>
    <w:p/>
    <w:p>
      <w:r xmlns:w="http://schemas.openxmlformats.org/wordprocessingml/2006/main">
        <w:t xml:space="preserve">ಅವನ ಸ್ನೇಹಿತರ ಬುದ್ಧಿವಂತಿಕೆ ಮತ್ತು ಸಮಗ್ರತೆಯನ್ನು ಸವಾಲು ಮಾಡುವ ಮೂಲಕ ಮುಖಾಮುಖಿಯನ್ನು ಎತ್ತಿ ತೋರಿಸುವುದು,</w:t>
      </w:r>
    </w:p>
    <w:p>
      <w:r xmlns:w="http://schemas.openxmlformats.org/wordprocessingml/2006/main">
        <w:t xml:space="preserve">ಮತ್ತು ದೇವರೊಂದಿಗೆ ನೇರ ಸಂವಹನವನ್ನು ಅಪೇಕ್ಷಿಸುವ ಮೂಲಕ ಸಾಧಿಸಿದ ನ್ಯಾಯಕ್ಕಾಗಿ ಹಾತೊರೆಯುವುದು.</w:t>
      </w:r>
    </w:p>
    <w:p>
      <w:r xmlns:w="http://schemas.openxmlformats.org/wordprocessingml/2006/main">
        <w:t xml:space="preserve">ಜಾಬ್ ಪುಸ್ತಕದೊಳಗಿನ ದುಃಖದ ವೈಯಕ್ತಿಕ ಪ್ರತಿಬಿಂಬಗಳ ಪರಿಶೋಧನೆಯನ್ನು ಅರ್ಥಮಾಡಿಕೊಳ್ಳಲು ಮನವಿಯನ್ನು ಪ್ರತಿನಿಧಿಸುವ ಒಂದು ಸಾಕಾರವನ್ನು ಪ್ರತಿನಿಧಿಸುವ ದುಃಖದ ಮಧ್ಯೆ ನಂಬಿಕೆಯನ್ನು ಕಾಪಾಡಿಕೊಳ್ಳುವ ಬಗ್ಗೆ ತೋರಿಸಿರುವ ನಂಬಿಕೆಯನ್ನು ಉಲ್ಲೇಖಿಸುವುದು.</w:t>
      </w:r>
    </w:p>
    <w:p/>
    <w:p>
      <w:r xmlns:w="http://schemas.openxmlformats.org/wordprocessingml/2006/main">
        <w:t xml:space="preserve">ಜಾಬ್ 13:1 ಇಗೋ, ನನ್ನ ಕಣ್ಣು ಇದನ್ನೆಲ್ಲಾ ನೋಡಿದೆ, ನನ್ನ ಕಿವಿ ಕೇಳಿ ತಿಳಿದುಕೊಂಡಿದೆ.</w:t>
      </w:r>
    </w:p>
    <w:p/>
    <w:p>
      <w:r xmlns:w="http://schemas.openxmlformats.org/wordprocessingml/2006/main">
        <w:t xml:space="preserve">ಜಾಬ್ 13:1 ರ ಈ ಭಾಗವು ತನಗೆ ಸಂಭವಿಸಿದ ಎಲ್ಲಾ ವಿಷಯಗಳನ್ನು ನೋಡಿದೆ ಮತ್ತು ಕೇಳಿದೆ ಎಂದು ಜಾಬ್ ಒಪ್ಪಿಕೊಳ್ಳುವ ಹೇಳಿಕೆಯಾಗಿದೆ.</w:t>
      </w:r>
    </w:p>
    <w:p/>
    <w:p>
      <w:r xmlns:w="http://schemas.openxmlformats.org/wordprocessingml/2006/main">
        <w:t xml:space="preserve">1. ನಮಗೆ ಏನಾಗುತ್ತಿದೆ ಎಂದು ನಮಗೆ ಅರ್ಥವಾಗದಿದ್ದರೂ ಸಹ ನಾವು ದೇವರನ್ನು ನಂಬಲು ಕಲಿಯಬೇಕು.</w:t>
      </w:r>
    </w:p>
    <w:p/>
    <w:p>
      <w:r xmlns:w="http://schemas.openxmlformats.org/wordprocessingml/2006/main">
        <w:t xml:space="preserve">2. ಜೀವನದ ಎಲ್ಲಾ ಕಷ್ಟಗಳನ್ನು ಸಹಿಸಿಕೊಳ್ಳುವ ಶಕ್ತಿಯನ್ನು ದೇವರು ನಮಗೆ ನೀಡುತ್ತಾನೆ.</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ಜಾಬ್ 13:2 ನೀವು ಏನು ತಿಳಿದಿದ್ದೀರಿ, ಅದೇ ನನಗೆ ತಿಳಿದಿದೆ: ನಾನು ನಿಮಗಿಂತ ಕಡಿಮೆಯಲ್ಲ.</w:t>
      </w:r>
    </w:p>
    <w:p/>
    <w:p>
      <w:r xmlns:w="http://schemas.openxmlformats.org/wordprocessingml/2006/main">
        <w:t xml:space="preserve">ಜಾಬ್ ತನ್ನ ಸ್ನೇಹಿತರಿಗಿಂತ ಸಮಾನವಾದ ಜ್ಞಾನ ಮತ್ತು ತಿಳುವಳಿಕೆಯನ್ನು ಪ್ರತಿಪಾದಿಸುತ್ತಾನೆ.</w:t>
      </w:r>
    </w:p>
    <w:p/>
    <w:p>
      <w:r xmlns:w="http://schemas.openxmlformats.org/wordprocessingml/2006/main">
        <w:t xml:space="preserve">1. ದೇವರು ನಮ್ಮಲ್ಲಿ ಪ್ರತಿಯೊಬ್ಬರಿಗೂ ತನ್ನ ಮಹಿಮೆಗಾಗಿ ಬಳಸಬೇಕಾದ ಅನನ್ಯ ಉಡುಗೊರೆಗಳು ಮತ್ತು ಪ್ರತಿಭೆಗಳನ್ನು ನೀಡುತ್ತಾನೆ.</w:t>
      </w:r>
    </w:p>
    <w:p/>
    <w:p>
      <w:r xmlns:w="http://schemas.openxmlformats.org/wordprocessingml/2006/main">
        <w:t xml:space="preserve">2. ದೇವರು ನಮಗೆ ನೀಡಿದ ಜ್ಞಾನ ಮತ್ತು ತಿಳುವಳಿಕೆಗೆ ನಾವು ನಾಚಿಕೆಪಡಬಾರದು.</w:t>
      </w:r>
    </w:p>
    <w:p/>
    <w:p>
      <w:r xmlns:w="http://schemas.openxmlformats.org/wordprocessingml/2006/main">
        <w:t xml:space="preserve">1. 1 ಕೊರಿಂಥಿಯಾನ್ಸ್ 12:4-7 - ಉಡುಗೊರೆಗಳ ವಿಧಗಳಿವೆ, ಆದರೆ ಅದೇ ಆತ್ಮ; ಮತ್ತು ಸೇವೆಯ ವಿಧಗಳಿವೆ, ಆದರೆ ಅದೇ ಭಗವಂತ; ಮತ್ತು ವಿವಿಧ ರೀತಿಯ ಚಟುವಟಿಕೆಗಳಿವೆ, ಆದರೆ ಪ್ರತಿಯೊಬ್ಬರಲ್ಲೂ ಅವರೆಲ್ಲರಿಗೂ ಅಧಿಕಾರ ನೀಡುವ ದೇವರು ಒಂದೇ.</w:t>
      </w:r>
    </w:p>
    <w:p/>
    <w:p>
      <w:r xmlns:w="http://schemas.openxmlformats.org/wordprocessingml/2006/main">
        <w:t xml:space="preserve">2. ಜೇಮ್ಸ್ 1: 5-6 -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ಜಾಬ್ 13:3 ನಾನು ಸರ್ವಶಕ್ತನೊಂದಿಗೆ ಮಾತನಾಡುತ್ತೇನೆ ಮತ್ತು ದೇವರೊಂದಿಗೆ ತರ್ಕಿಸಲು ಬಯಸುತ್ತೇನೆ.</w:t>
      </w:r>
    </w:p>
    <w:p/>
    <w:p>
      <w:r xmlns:w="http://schemas.openxmlformats.org/wordprocessingml/2006/main">
        <w:t xml:space="preserve">ಯೋಬ್ ದೇವರೊಂದಿಗೆ ತರ್ಕಿಸಲು ಮತ್ತು ಸರ್ವಶಕ್ತನೊಂದಿಗೆ ಮಾತನಾಡಲು ಬಯಸುತ್ತಾನೆ.</w:t>
      </w:r>
    </w:p>
    <w:p/>
    <w:p>
      <w:r xmlns:w="http://schemas.openxmlformats.org/wordprocessingml/2006/main">
        <w:t xml:space="preserve">1: ನಮ್ಮ ದಾರಿಯಲ್ಲಿ ಬರುವ ಎಲ್ಲಾ ಕಷ್ಟಗಳು ಮತ್ತು ಪರೀಕ್ಷೆಗಳನ್ನು ನಾವು ಅರ್ಥಮಾಡಿಕೊಳ್ಳದಿದ್ದರೂ, ದೇವರು ನಮ್ಮೊಂದಿಗಿದ್ದಾನೆ ಮತ್ತು ನಮ್ಮನ್ನು ಎಂದಿಗೂ ಬಿಡುವುದಿಲ್ಲ ಎಂದು ನಾವು ನಂಬಬಹುದು.</w:t>
      </w:r>
    </w:p>
    <w:p/>
    <w:p>
      <w:r xmlns:w="http://schemas.openxmlformats.org/wordprocessingml/2006/main">
        <w:t xml:space="preserve">2: ದೇವರು ನಮ್ಮ ಮಾತನ್ನು ಕೇಳುತ್ತಾನೆ ಮತ್ತು ನಮ್ಮ ವಿನಂತಿಗಳು ಮತ್ತು ಮನವಿಗಳೊಂದಿಗೆ ನಾವು ಧೈರ್ಯದಿಂದ ಆತನ ಮುಂದೆ ಬರಬಹುದು ಎಂಬ ಅಂಶದಲ್ಲಿ ನಾವು ಧೈರ್ಯವನ್ನು ತೆಗೆದುಕೊಳ್ಳಬಹುದು.</w:t>
      </w:r>
    </w:p>
    <w:p/>
    <w:p>
      <w:r xmlns:w="http://schemas.openxmlformats.org/wordprocessingml/2006/main">
        <w:t xml:space="preserve">1: ಜೇಮ್ಸ್ 1: 2-4 "ನನ್ನ ಸಹೋದರರೇ, ನೀವು ವಿವಿಧ ರೀತಿಯ ಪರೀಕ್ಷೆಗಳನ್ನು ಎದುರಿಸಿದಾಗ ಎಲ್ಲವನ್ನೂ ಸಂತೋಷವಾಗಿ ಪರಿಗಣಿಸಿ, ಏಕೆಂದರೆ ನಿಮ್ಮ ನಂಬಿಕೆಯ ಪರೀಕ್ಷೆಯು ಸ್ಥಿರತೆಯನ್ನು ಉಂಟುಮಾಡುತ್ತದೆ ಎಂದು ನಿಮಗೆ ತಿಳಿದಿದೆ. ಮತ್ತು ಸ್ಥಿರತೆಯು ಅದರ ಸಂಪೂರ್ಣ ಪರಿಣಾಮವನ್ನು ಬೀರಲಿ, ನೀವು ಪರಿಪೂರ್ಣರಾಗಬಹುದು. ಮತ್ತು ಸಂಪೂರ್ಣ, ಯಾವುದರ ಕೊರತೆಯಿಲ್ಲ."</w:t>
      </w:r>
    </w:p>
    <w:p/>
    <w:p>
      <w:r xmlns:w="http://schemas.openxmlformats.org/wordprocessingml/2006/main">
        <w:t xml:space="preserve">2: ಕೀರ್ತನೆ 145:18, "ಕರ್ತನು ತನ್ನನ್ನು ಕರೆಯುವ ಎಲ್ಲರಿಗೂ, ಆತನನ್ನು ಸತ್ಯವಾಗಿ ಕರೆಯುವ ಎಲ್ಲರಿಗೂ ಹತ್ತಿರವಾಗಿದ್ದಾನೆ."</w:t>
      </w:r>
    </w:p>
    <w:p/>
    <w:p>
      <w:r xmlns:w="http://schemas.openxmlformats.org/wordprocessingml/2006/main">
        <w:t xml:space="preserve">ಯೋಬನು 13:4 ಆದರೆ ನೀವೆಲ್ಲರೂ ಸುಳ್ಳಿನ ಕೃತ್ರಿಮರು;</w:t>
      </w:r>
    </w:p>
    <w:p/>
    <w:p>
      <w:r xmlns:w="http://schemas.openxmlformats.org/wordprocessingml/2006/main">
        <w:t xml:space="preserve">ಈ ಭಾಗವು ಮೋಸ ಮಾಡುವವರ ಬಗ್ಗೆ ಹೇಳುತ್ತದೆ ಮತ್ತು ಅವರ ಸಲಹೆಯಲ್ಲಿ ಯಾವುದೇ ಮೌಲ್ಯವನ್ನು ನೀಡುವುದಿಲ್ಲ.</w:t>
      </w:r>
    </w:p>
    <w:p/>
    <w:p>
      <w:r xmlns:w="http://schemas.openxmlformats.org/wordprocessingml/2006/main">
        <w:t xml:space="preserve">1: ನಾವು ನಮ್ಮ ಮಾತು ಮತ್ತು ಕಾರ್ಯಗಳಲ್ಲಿ ಪ್ರಾಮಾಣಿಕ ಮತ್ತು ವಿಶ್ವಾಸಾರ್ಹರಾಗಿರಬೇಕು, ಏಕೆಂದರೆ ನಾವು ಸತ್ಯವನ್ನು ಮಾತನಾಡಬೇಕೆಂದು ದೇವರು ನಿರೀಕ್ಷಿಸುತ್ತಾನೆ.</w:t>
      </w:r>
    </w:p>
    <w:p/>
    <w:p>
      <w:r xmlns:w="http://schemas.openxmlformats.org/wordprocessingml/2006/main">
        <w:t xml:space="preserve">2: ಕೇಳುವವರಿಗೆ ಪ್ರಯೋಜನವಾಗದ ಸಲಹೆ ಅಥವಾ ಸಲಹೆಯನ್ನು ನಾವು ನೀಡಬಾರದು, ಏಕೆಂದರೆ ಅದು ದೇವರನ್ನು ಮೆಚ್ಚಿಸುವುದಿಲ್ಲ.</w:t>
      </w:r>
    </w:p>
    <w:p/>
    <w:p>
      <w:r xmlns:w="http://schemas.openxmlformats.org/wordprocessingml/2006/main">
        <w:t xml:space="preserve">1: ನಾಣ್ಣುಡಿಗಳು 12:22 - ಸುಳ್ಳಿನ ತುಟಿಗಳು ಭಗವಂತನಿಗೆ ಅಸಹ್ಯವಾಗಿದೆ, ಆದರೆ ನಿಷ್ಠೆಯಿಂದ ವರ್ತಿಸುವವರು ಆತನಿಗೆ ಸಂತೋಷಪಡುತ್ತಾರೆ.</w:t>
      </w:r>
    </w:p>
    <w:p/>
    <w:p>
      <w:r xmlns:w="http://schemas.openxmlformats.org/wordprocessingml/2006/main">
        <w:t xml:space="preserve">2: ಕೊಲೊಸ್ಸಿಯನ್ಸ್ 3: 9-10 - ಒಬ್ಬರಿಗೊಬ್ಬರು ಸುಳ್ಳು ಹೇಳಬೇಡಿ, ನೀವು ಹಳೆಯದನ್ನು ಅದರ ಅಭ್ಯಾಸಗಳೊಂದಿಗೆ ತ್ಯಜಿಸಿದ್ದೀರಿ ಮತ್ತು ಹೊಸ ಸ್ವಯಂ ಧರಿಸಿದ್ದೀರಿ, ಅದು ಅದರ ಸೃಷ್ಟಿಕರ್ತನ ಪ್ರತಿರೂಪದ ನಂತರ ಜ್ಞಾನದಲ್ಲಿ ನವೀಕರಿಸಲ್ಪಡುತ್ತದೆ.</w:t>
      </w:r>
    </w:p>
    <w:p/>
    <w:p>
      <w:r xmlns:w="http://schemas.openxmlformats.org/wordprocessingml/2006/main">
        <w:t xml:space="preserve">ಜಾಬ್ 13:5 ಓಹ್, ನೀವು ಸಂಪೂರ್ಣವಾಗಿ ಶಾಂತವಾಗಿರುತ್ತೀರಿ! ಮತ್ತು ಅದು ನಿಮ್ಮ ಬುದ್ಧಿವಂತಿಕೆಯಾಗಿರಬೇಕು.</w:t>
      </w:r>
    </w:p>
    <w:p/>
    <w:p>
      <w:r xmlns:w="http://schemas.openxmlformats.org/wordprocessingml/2006/main">
        <w:t xml:space="preserve">ಜಾಬ್ ತನ್ನ ಸ್ನೇಹಿತರನ್ನು ಮೌನವಾಗಿರುವಂತೆ ಪ್ರೇರೇಪಿಸುತ್ತಾನೆ ಮತ್ತು ಹಾಗೆ ಮಾಡುವುದು ಬುದ್ಧಿವಂತ ಎಂದು ಗುರುತಿಸುತ್ತಾನೆ.</w:t>
      </w:r>
    </w:p>
    <w:p/>
    <w:p>
      <w:r xmlns:w="http://schemas.openxmlformats.org/wordprocessingml/2006/main">
        <w:t xml:space="preserve">1. ಮೌನವಾಗಿರುವುದು ಬುದ್ಧಿವಂತಿಕೆ</w:t>
      </w:r>
    </w:p>
    <w:p/>
    <w:p>
      <w:r xmlns:w="http://schemas.openxmlformats.org/wordprocessingml/2006/main">
        <w:t xml:space="preserve">2. ಮೌನದ ಶಕ್ತಿ</w:t>
      </w:r>
    </w:p>
    <w:p/>
    <w:p>
      <w:r xmlns:w="http://schemas.openxmlformats.org/wordprocessingml/2006/main">
        <w:t xml:space="preserve">1. ಜೇಮ್ಸ್ 1:19 - ನನ್ನ ಪ್ರೀತಿಯ ಸಹೋದರ ಸಹೋದರಿಯರೇ, ಇದನ್ನು ಗಮನಿಸಿ: ಪ್ರತಿಯೊಬ್ಬರೂ ಕೇಳಲು ತ್ವರಿತವಾಗಿ, ಮಾತನಾಡಲು ಮತ್ತು ಕೋಪಗೊಳ್ಳಲು ನಿಧಾನವಾಗಿರಬೇಕು.</w:t>
      </w:r>
    </w:p>
    <w:p/>
    <w:p>
      <w:r xmlns:w="http://schemas.openxmlformats.org/wordprocessingml/2006/main">
        <w:t xml:space="preserve">2. ಪ್ರಸಂಗಿ 3:7 - ಹರಿದುಹೋಗುವ ಸಮಯ ಮತ್ತು ಸರಿಪಡಿಸುವ ಸಮಯ, ಮೌನವಾಗಿರಲು ಮತ್ತು ಮಾತನಾಡುವ ಸಮಯ.</w:t>
      </w:r>
    </w:p>
    <w:p/>
    <w:p>
      <w:r xmlns:w="http://schemas.openxmlformats.org/wordprocessingml/2006/main">
        <w:t xml:space="preserve">ಜಾಬ್ 13:6 ಈಗ ನನ್ನ ತರ್ಕವನ್ನು ಕೇಳು ಮತ್ತು ನನ್ನ ತುಟಿಗಳ ವಿಜ್ಞಾಪನೆಗಳಿಗೆ ಕಿವಿಗೊಡು.</w:t>
      </w:r>
    </w:p>
    <w:p/>
    <w:p>
      <w:r xmlns:w="http://schemas.openxmlformats.org/wordprocessingml/2006/main">
        <w:t xml:space="preserve">ಜಾಬ್ ತನ್ನ ತಾರ್ಕಿಕ ಮತ್ತು ತನ್ನ ಮನವಿಗಳನ್ನು ಕೇಳಲು ಯಾರನ್ನಾದರೂ ಕೇಳುತ್ತಿದ್ದಾನೆ.</w:t>
      </w:r>
    </w:p>
    <w:p/>
    <w:p>
      <w:r xmlns:w="http://schemas.openxmlformats.org/wordprocessingml/2006/main">
        <w:t xml:space="preserve">1. ಮನವೊಲಿಸುವ ಶಕ್ತಿ: ನಿಮ್ಮ ಧ್ವನಿಯನ್ನು ಹೇಗೆ ಕೇಳುವುದು</w:t>
      </w:r>
    </w:p>
    <w:p/>
    <w:p>
      <w:r xmlns:w="http://schemas.openxmlformats.org/wordprocessingml/2006/main">
        <w:t xml:space="preserve">2. ಕೇಳುವ ಶಕ್ತಿ: ಇತರರನ್ನು ಕೇಳುವುದು ಹೇಗೆ ಎಂದು ಕಲಿಯುವುದು</w:t>
      </w:r>
    </w:p>
    <w:p/>
    <w:p>
      <w:r xmlns:w="http://schemas.openxmlformats.org/wordprocessingml/2006/main">
        <w:t xml:space="preserve">1. ನಾಣ್ಣುಡಿಗಳು 18:13 ಕೇಳುವ ಮೊದಲು ಉತ್ತರವನ್ನು ನೀಡುವವನಿಗೆ ಅದು ಮೂರ್ಖತನ ಮತ್ತು ಅವಮಾನ.</w:t>
      </w:r>
    </w:p>
    <w:p/>
    <w:p>
      <w:r xmlns:w="http://schemas.openxmlformats.org/wordprocessingml/2006/main">
        <w:t xml:space="preserve">2. ಜೇಮ್ಸ್ 1:19 ಆದುದರಿಂದ, ನನ್ನ ಪ್ರಿಯ ಸಹೋದರರೇ, ಪ್ರತಿಯೊಬ್ಬ ಮನುಷ್ಯನು ಕೇಳಲು ವೇಗವನ್ನು ಹೊಂದಿರಲಿ, ಮಾತನಾಡಲು ನಿಧಾನವಾಗಲಿ, ಕೋಪಕ್ಕೆ ನಿಧಾನವಾಗಲಿ.</w:t>
      </w:r>
    </w:p>
    <w:p/>
    <w:p>
      <w:r xmlns:w="http://schemas.openxmlformats.org/wordprocessingml/2006/main">
        <w:t xml:space="preserve">ಜಾಬ್ 13:7 ನೀವು ದೇವರಿಗಾಗಿ ಕೆಟ್ಟದಾಗಿ ಮಾತನಾಡುತ್ತೀರಾ? ಮತ್ತು ಅವನಿಗೆ ಮೋಸದಿಂದ ಮಾತನಾಡುವುದೇ?</w:t>
      </w:r>
    </w:p>
    <w:p/>
    <w:p>
      <w:r xmlns:w="http://schemas.openxmlformats.org/wordprocessingml/2006/main">
        <w:t xml:space="preserve">ನಾವು ದೇವರಿಗಾಗಿ ಕೆಟ್ಟದಾಗಿ ಮತ್ತು ಮೋಸದಿಂದ ಮಾತನಾಡಬೇಕೇ ಎಂದು ಈ ಭಾಗವು ಪ್ರಶ್ನಿಸುತ್ತದೆ.</w:t>
      </w:r>
    </w:p>
    <w:p/>
    <w:p>
      <w:r xmlns:w="http://schemas.openxmlformats.org/wordprocessingml/2006/main">
        <w:t xml:space="preserve">1: ನಾವು ಯಾವಾಗಲೂ ಸತ್ಯವನ್ನು ಮಾತನಾಡಬೇಕು ಮತ್ತು ದೇವರ ಮಾರ್ಗದರ್ಶನದಲ್ಲಿ ನಂಬಿಕೆ ಇಡಬೇಕು.</w:t>
      </w:r>
    </w:p>
    <w:p/>
    <w:p>
      <w:r xmlns:w="http://schemas.openxmlformats.org/wordprocessingml/2006/main">
        <w:t xml:space="preserve">2: ದೇವರ ಹೆಸರಿನಲ್ಲಿ ನಾವು ಇತರರನ್ನು ಮೋಸಗೊಳಿಸಲು ಪ್ರಯತ್ನಿಸಬಾರದು ಏಕೆಂದರೆ ಅದು ಆತನ ಸತ್ಯ ಮತ್ತು ಪ್ರೀತಿಯ ಸಂದೇಶವನ್ನು ದುರ್ಬಲಗೊಳಿಸುತ್ತದೆ.</w:t>
      </w:r>
    </w:p>
    <w:p/>
    <w:p>
      <w:r xmlns:w="http://schemas.openxmlformats.org/wordprocessingml/2006/main">
        <w:t xml:space="preserve">1: ನಾಣ್ಣುಡಿಗಳು 12:22 - ಸುಳ್ಳು ತುಟಿಗಳು ಭಗವಂತನಿಗೆ ಅಸಹ್ಯವಾಗಿದೆ.</w:t>
      </w:r>
    </w:p>
    <w:p/>
    <w:p>
      <w:r xmlns:w="http://schemas.openxmlformats.org/wordprocessingml/2006/main">
        <w:t xml:space="preserve">2: ಜಾನ್ 8:32 - ಮತ್ತು ನೀವು ಸತ್ಯವನ್ನು ತಿಳಿದುಕೊಳ್ಳುವಿರಿ ಮತ್ತು ಸತ್ಯವು ನಿಮ್ಮನ್ನು ಮುಕ್ತಗೊಳಿಸುತ್ತದೆ.</w:t>
      </w:r>
    </w:p>
    <w:p/>
    <w:p>
      <w:r xmlns:w="http://schemas.openxmlformats.org/wordprocessingml/2006/main">
        <w:t xml:space="preserve">ಜಾಬ್ 13:8 ನೀವು ಅವನ ವ್ಯಕ್ತಿಯನ್ನು ಸ್ವೀಕರಿಸುತ್ತೀರಾ? ನೀವು ದೇವರಿಗಾಗಿ ಹೋರಾಡುತ್ತೀರಾ?</w:t>
      </w:r>
    </w:p>
    <w:p/>
    <w:p>
      <w:r xmlns:w="http://schemas.openxmlformats.org/wordprocessingml/2006/main">
        <w:t xml:space="preserve">ಜನರು ಇನ್ನೊಬ್ಬ ವ್ಯಕ್ತಿಯ ಅಭಿಪ್ರಾಯವನ್ನು ಏಕೆ ಸ್ವೀಕರಿಸುತ್ತಾರೆ ಮತ್ತು ದೇವರ ಚಿತ್ತದಂತೆ ಅದನ್ನು ಸಮರ್ಥಿಸುತ್ತಾರೆ ಎಂದು ಜಾಬ್ ಪ್ರಶ್ನಿಸುತ್ತಾನೆ.</w:t>
      </w:r>
    </w:p>
    <w:p/>
    <w:p>
      <w:r xmlns:w="http://schemas.openxmlformats.org/wordprocessingml/2006/main">
        <w:t xml:space="preserve">1. "ಪದಗಳ ಶಕ್ತಿ: ನಂಬಿಕೆ ಕುರುಡು ನಂಬಿಕೆಯಾದಾಗ"</w:t>
      </w:r>
    </w:p>
    <w:p/>
    <w:p>
      <w:r xmlns:w="http://schemas.openxmlformats.org/wordprocessingml/2006/main">
        <w:t xml:space="preserve">2. "ಸುಳ್ಳು ಪ್ರವಾದಿಗಳ ಬಗ್ಗೆ ಎಚ್ಚರದಿಂದಿರಿ: ನಿಮ್ಮ ಸತ್ಯದ ಮೂಲಗಳನ್ನು ಪರೀಕ್ಷಿಸುವುದು"</w:t>
      </w:r>
    </w:p>
    <w:p/>
    <w:p>
      <w:r xmlns:w="http://schemas.openxmlformats.org/wordprocessingml/2006/main">
        <w:t xml:space="preserve">1. ಮ್ಯಾಥ್ಯೂ 7: 15-16 - "ಸುಳ್ಳು ಪ್ರವಾದಿಗಳ ಬಗ್ಗೆ ಎಚ್ಚರದಿಂದಿರಿ, ಅವರು ಕುರಿಗಳ ಉಡುಪಿನಲ್ಲಿ ನಿಮ್ಮ ಬಳಿಗೆ ಬರುತ್ತಾರೆ, ಆದರೆ ಒಳಗಿನಿಂದ ಅವರು ತೋಳಗಳು ಕೊರೆಯುತ್ತಿದ್ದಾರೆ."</w:t>
      </w:r>
    </w:p>
    <w:p/>
    <w:p>
      <w:r xmlns:w="http://schemas.openxmlformats.org/wordprocessingml/2006/main">
        <w:t xml:space="preserve">2. ಜೆರೆಮಿಯಾ 17:9 - "ಹೃದಯವು ಎಲ್ಲಕ್ಕಿಂತ ಹೆಚ್ಚಾಗಿ ಮೋಸದಾಯಕವಾಗಿದೆ ಮತ್ತು ಹತಾಶವಾಗಿ ದುಷ್ಟವಾಗಿದೆ: ಅದನ್ನು ಯಾರು ತಿಳಿಯಬಹುದು?"</w:t>
      </w:r>
    </w:p>
    <w:p/>
    <w:p>
      <w:r xmlns:w="http://schemas.openxmlformats.org/wordprocessingml/2006/main">
        <w:t xml:space="preserve">ಯೋಬನು 13:9 ಅವನು ನಿನ್ನನ್ನು ಹುಡುಕುವುದು ಒಳ್ಳೆಯದೋ? ಅಥವಾ ಒಬ್ಬನು ಇನ್ನೊಬ್ಬನನ್ನು ಅಪಹಾಸ್ಯಮಾಡುವಂತೆ ನೀವು ಅವನನ್ನು ಅಪಹಾಸ್ಯ ಮಾಡುತ್ತೀರಾ?</w:t>
      </w:r>
    </w:p>
    <w:p/>
    <w:p>
      <w:r xmlns:w="http://schemas.openxmlformats.org/wordprocessingml/2006/main">
        <w:t xml:space="preserve">ಜಾಬ್ ದೇವರ ನ್ಯಾಯವನ್ನು ಪ್ರಶ್ನಿಸುತ್ತಾನೆ ಮತ್ತು ಅವನು ಅವನನ್ನು ಏಕೆ ಹತ್ತಿರದಿಂದ ತನಿಖೆ ಮಾಡುತ್ತಾನೆ ಎಂದು ಆಶ್ಚರ್ಯಪಡುತ್ತಾನೆ.</w:t>
      </w:r>
    </w:p>
    <w:p/>
    <w:p>
      <w:r xmlns:w="http://schemas.openxmlformats.org/wordprocessingml/2006/main">
        <w:t xml:space="preserve">1. ದೇವರ ನ್ಯಾಯವು ಪರಿಪೂರ್ಣವಾಗಿದೆ ಮತ್ತು ಎಲ್ಲವನ್ನೂ ಒಳಗೊಳ್ಳುತ್ತದೆ; ನಮ್ಮ ಕರಾಳ ಕ್ಷಣಗಳಲ್ಲಿಯೂ ನಾವು ಅವನನ್ನು ನಂಬಬೇಕು.</w:t>
      </w:r>
    </w:p>
    <w:p/>
    <w:p>
      <w:r xmlns:w="http://schemas.openxmlformats.org/wordprocessingml/2006/main">
        <w:t xml:space="preserve">2. ನಾವು ದೇವರ ಮಾರ್ಗಗಳನ್ನು ಪ್ರಶ್ನಿಸಬಾರದು, ಏಕೆಂದರೆ ಅವು ನಮ್ಮದಕ್ಕಿಂತ ಹೆಚ್ಚು.</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ಜೇಮ್ಸ್ 4: 13-15 - "ಇಂದು ಅಥವಾ ನಾಳೆ ನಾವು ಅಂತಹ ನಗರಕ್ಕೆ ಹೋಗುತ್ತೇವೆ ಮತ್ತು ಒಂದು ವರ್ಷ ಅಲ್ಲಿಯೇ ಇರುತ್ತೇವೆ ಮತ್ತು ಖರೀದಿಸುತ್ತೇವೆ ಮತ್ತು ಮಾರಾಟ ಮಾಡುತ್ತೇವೆ ಮತ್ತು ಲಾಭವನ್ನು ಪಡೆದುಕೊಳ್ಳುತ್ತೇವೆ ಎಂದು ಹೇಳುವವರೇ, ಈಗ ಹೋಗಿ: ಆದರೆ ನಿಮಗೆ ತಿಳಿದಿಲ್ಲ. ನಾಳೆ ಏನಾಗುತ್ತದೆ, ನಿಮ್ಮ ಜೀವನ ಏನು? ಅದು ಸ್ವಲ್ಪ ಸಮಯದವರೆಗೆ ಕಾಣಿಸಿಕೊಳ್ಳುವ ಒಂದು ಆವಿಯಾಗಿದೆ, ಮತ್ತು ನಂತರ ಕಣ್ಮರೆಯಾಗುತ್ತದೆ, ಅದಕ್ಕಾಗಿ ನೀವು ಹೇಳಬೇಕು, ಕರ್ತನು ಬಯಸಿದರೆ, ನಾವು ಬದುಕುತ್ತೇವೆ ಮತ್ತು ಇದನ್ನು ಮಾಡುತ್ತೇವೆ. , ಅಥವಾ ಅದು."</w:t>
      </w:r>
    </w:p>
    <w:p/>
    <w:p>
      <w:r xmlns:w="http://schemas.openxmlformats.org/wordprocessingml/2006/main">
        <w:t xml:space="preserve">ಜಾಬ್ 13:10 ನೀವು ರಹಸ್ಯವಾಗಿ ವ್ಯಕ್ತಿಗಳನ್ನು ಒಪ್ಪಿಕೊಂಡರೆ ಅವನು ಖಂಡಿತವಾಗಿಯೂ ನಿಮ್ಮನ್ನು ಖಂಡಿಸುವನು.</w:t>
      </w:r>
    </w:p>
    <w:p/>
    <w:p>
      <w:r xmlns:w="http://schemas.openxmlformats.org/wordprocessingml/2006/main">
        <w:t xml:space="preserve">ಒಲವಿನ ಆಧಾರದ ಮೇಲೆ ಜನರನ್ನು ಸ್ವೀಕರಿಸಿದರೆ ದೇವರು ಜನರನ್ನು ಖಂಡಿಸುತ್ತಾನೆ ಎಂದು ಜಾಬ್ ಎಚ್ಚರಿಸುತ್ತಾನೆ.</w:t>
      </w:r>
    </w:p>
    <w:p/>
    <w:p>
      <w:r xmlns:w="http://schemas.openxmlformats.org/wordprocessingml/2006/main">
        <w:t xml:space="preserve">1. ಪಕ್ಷಪಾತದ ಅಪಾಯ: ಜಾಬ್‌ನಿಂದ ಎಚ್ಚರಿಕೆ</w:t>
      </w:r>
    </w:p>
    <w:p/>
    <w:p>
      <w:r xmlns:w="http://schemas.openxmlformats.org/wordprocessingml/2006/main">
        <w:t xml:space="preserve">2. ದೇವರ ನ್ಯಾಯ ಮತ್ತು ನಮ್ಮ ಅನ್ಯಾಯ: ಜಾಬ್ 13:10 ರ ಪ್ರತಿಫಲನಗಳು</w:t>
      </w:r>
    </w:p>
    <w:p/>
    <w:p>
      <w:r xmlns:w="http://schemas.openxmlformats.org/wordprocessingml/2006/main">
        <w:t xml:space="preserve">1. ಜೇಮ್ಸ್ 2: 1-13 - ಚರ್ಚ್ನಲ್ಲಿ ಪಕ್ಷಪಾತದ ಬಗ್ಗೆ ಎಚ್ಚರಿಕೆ</w:t>
      </w:r>
    </w:p>
    <w:p/>
    <w:p>
      <w:r xmlns:w="http://schemas.openxmlformats.org/wordprocessingml/2006/main">
        <w:t xml:space="preserve">2. ಎಝೆಕಿಯೆಲ್ 18:5-9 - ದೇವರ ನ್ಯಾಯ ಮತ್ತು ನಿಷ್ಪಕ್ಷಪಾತದ ಜ್ಞಾಪನೆ</w:t>
      </w:r>
    </w:p>
    <w:p/>
    <w:p>
      <w:r xmlns:w="http://schemas.openxmlformats.org/wordprocessingml/2006/main">
        <w:t xml:space="preserve">ಜಾಬ್ 13:11 ಆತನ ಶ್ರೇಷ್ಠತೆಯು ನಿಮ್ಮನ್ನು ಭಯಪಡಿಸುವುದಿಲ್ಲವೇ? ಮತ್ತು ಅವನ ಭಯವು ನಿಮ್ಮ ಮೇಲೆ ಬೀಳುತ್ತದೆಯೇ?</w:t>
      </w:r>
    </w:p>
    <w:p/>
    <w:p>
      <w:r xmlns:w="http://schemas.openxmlformats.org/wordprocessingml/2006/main">
        <w:t xml:space="preserve">ಈ ಭಾಗವು ದೇವರ ಭಯ ಮತ್ತು ಆತನ ಮಹಿಮೆಯನ್ನು ಚರ್ಚಿಸುತ್ತದೆ.</w:t>
      </w:r>
    </w:p>
    <w:p/>
    <w:p>
      <w:r xmlns:w="http://schemas.openxmlformats.org/wordprocessingml/2006/main">
        <w:t xml:space="preserve">1: "ಭಗವಂತನ ಭಯವು ಬುದ್ಧಿವಂತಿಕೆಯ ಆರಂಭವಾಗಿದೆ"</w:t>
      </w:r>
    </w:p>
    <w:p/>
    <w:p>
      <w:r xmlns:w="http://schemas.openxmlformats.org/wordprocessingml/2006/main">
        <w:t xml:space="preserve">2: "ಗೌರವದಿಂದ ಕರ್ತನಿಗೆ ವಿಧೇಯರಾಗಿರಿ"</w:t>
      </w:r>
    </w:p>
    <w:p/>
    <w:p>
      <w:r xmlns:w="http://schemas.openxmlformats.org/wordprocessingml/2006/main">
        <w:t xml:space="preserve">1: ನಾಣ್ಣುಡಿಗಳು 1:7 - "ಕರ್ತನ ಭಯವು ಜ್ಞಾನದ ಆರಂಭವಾಗಿದೆ; ಆದರೆ ಮೂರ್ಖರು ಬುದ್ಧಿವಂತಿಕೆ ಮತ್ತು ಉಪದೇಶವನ್ನು ತಿರಸ್ಕರಿಸುತ್ತಾರೆ."</w:t>
      </w:r>
    </w:p>
    <w:p/>
    <w:p>
      <w:r xmlns:w="http://schemas.openxmlformats.org/wordprocessingml/2006/main">
        <w:t xml:space="preserve">2: ಪ್ರಸಂಗಿ 12:13 - "ಇಡೀ ವಿಷಯದ ತೀರ್ಮಾನವನ್ನು ನಾವು ಕೇಳೋಣ: ದೇವರಿಗೆ ಭಯಪಡಿರಿ ಮತ್ತು ಆತನ ಆಜ್ಞೆಗಳನ್ನು ಅನುಸರಿಸಿ: ಇದು ಮನುಷ್ಯನ ಸಂಪೂರ್ಣ ಕರ್ತವ್ಯವಾಗಿದೆ."</w:t>
      </w:r>
    </w:p>
    <w:p/>
    <w:p>
      <w:r xmlns:w="http://schemas.openxmlformats.org/wordprocessingml/2006/main">
        <w:t xml:space="preserve">ಜಾಬ್ 13:12 ನಿಮ್ಮ ಜ್ಞಾಪಕಗಳು ಬೂದಿಯಂತಿವೆ, ನಿಮ್ಮ ದೇಹಗಳು ಮಣ್ಣಿನ ದೇಹಗಳಾಗಿವೆ.</w:t>
      </w:r>
    </w:p>
    <w:p/>
    <w:p>
      <w:r xmlns:w="http://schemas.openxmlformats.org/wordprocessingml/2006/main">
        <w:t xml:space="preserve">ಉದ್ಯೋಗವು ಜೀವನದ ದುರ್ಬಲತೆಯನ್ನು ಮತ್ತು ಅದು ಹೇಗೆ ಕ್ಷಣಿಕವಾಗಿದೆ ಎಂಬುದನ್ನು ಪ್ರತಿಬಿಂಬಿಸುತ್ತದೆ.</w:t>
      </w:r>
    </w:p>
    <w:p/>
    <w:p>
      <w:r xmlns:w="http://schemas.openxmlformats.org/wordprocessingml/2006/main">
        <w:t xml:space="preserve">1. ಜೀವನವು ಕ್ಷಣಿಕವಾಗಿದೆ ಆದ್ದರಿಂದ ನಾವು ಅದರಲ್ಲಿ ಹೆಚ್ಚಿನದನ್ನು ಮಾಡಲು ಖಚಿತಪಡಿಸಿಕೊಳ್ಳಬೇಕು.</w:t>
      </w:r>
    </w:p>
    <w:p/>
    <w:p>
      <w:r xmlns:w="http://schemas.openxmlformats.org/wordprocessingml/2006/main">
        <w:t xml:space="preserve">2. ನಾವು ನಮ್ಮ ಮರಣವನ್ನು ಗುರುತಿಸಬೇಕು ಮತ್ತು ಭೌತಿಕವನ್ನು ಮೀರಿ ಉತ್ತಮ ಜೀವನಕ್ಕಾಗಿ ಶ್ರಮಿಸಬೇಕು.</w:t>
      </w:r>
    </w:p>
    <w:p/>
    <w:p>
      <w:r xmlns:w="http://schemas.openxmlformats.org/wordprocessingml/2006/main">
        <w:t xml:space="preserve">1. ಜೇಮ್ಸ್ 4:14 - "ಆದರೆ ನಾಳೆ ಏನಾಗಲಿದೆ ಎಂದು ನಿಮಗೆ ತಿಳಿದಿಲ್ಲ. ನಿಮ್ಮ ಜೀವನ ಏನು? ಇದು ಸ್ವಲ್ಪ ಸಮಯದವರೆಗೆ ಕಾಣಿಸಿಕೊಳ್ಳುವ ಮತ್ತು ನಂತರ ಮಾಯವಾಗುವ ಒಂದು ಆವಿಯಾಗಿದೆ."</w:t>
      </w:r>
    </w:p>
    <w:p/>
    <w:p>
      <w:r xmlns:w="http://schemas.openxmlformats.org/wordprocessingml/2006/main">
        <w:t xml:space="preserve">2. ಕೀರ್ತನೆ 39:5 - "ಇಗೋ, ನೀನು ನನ್ನ ದಿನಗಳನ್ನು ಹಸ್ತಚಾಲಿತವಾಗಿ ಮಾಡಿದಿ; ಮತ್ತು ನನ್ನ ವಯಸ್ಸು ನಿನ್ನ ಮುಂದೆ ಏನೂ ಇಲ್ಲ."</w:t>
      </w:r>
    </w:p>
    <w:p/>
    <w:p>
      <w:r xmlns:w="http://schemas.openxmlformats.org/wordprocessingml/2006/main">
        <w:t xml:space="preserve">ಜಾಬ್ 13:13 ಸುಮ್ಮನಿರು, ನನ್ನನ್ನು ಬಿಟ್ಟುಬಿಡಿ, ನಾನು ಮಾತನಾಡುತ್ತೇನೆ ಮತ್ತು ನನ್ನ ಮೇಲೆ ಏನು ಬರಲಿ.</w:t>
      </w:r>
    </w:p>
    <w:p/>
    <w:p>
      <w:r xmlns:w="http://schemas.openxmlformats.org/wordprocessingml/2006/main">
        <w:t xml:space="preserve">ದೇವರ ಸ್ಪಷ್ಟ ಮೌನದ ಹೊರತಾಗಿಯೂ ಜಾಬ್ ಮಾತನಾಡುವ ತನ್ನ ಹಕ್ಕನ್ನು ದೃಢೀಕರಿಸುತ್ತಾನೆ.</w:t>
      </w:r>
    </w:p>
    <w:p/>
    <w:p>
      <w:r xmlns:w="http://schemas.openxmlformats.org/wordprocessingml/2006/main">
        <w:t xml:space="preserve">1: ದೇವರ ಮೌನವು ನಮ್ಮ ಮಾತನಾಡುವ ಹಕ್ಕನ್ನು ನಿರಾಕರಿಸುವುದಿಲ್ಲ.</w:t>
      </w:r>
    </w:p>
    <w:p/>
    <w:p>
      <w:r xmlns:w="http://schemas.openxmlformats.org/wordprocessingml/2006/main">
        <w:t xml:space="preserve">2: ದೇವರು ಮೌನವಾಗಿ ಕಂಡರೂ ಆತನಲ್ಲಿ ನಂಬಿಕೆಯನ್ನಿಡಿ.</w:t>
      </w:r>
    </w:p>
    <w:p/>
    <w:p>
      <w:r xmlns:w="http://schemas.openxmlformats.org/wordprocessingml/2006/main">
        <w:t xml:space="preserve">1: ಕೀರ್ತನೆ 62:8 - "ಜನರೇ, ಯಾವಾಗಲೂ ಆತನಲ್ಲಿ ಭರವಸೆಯಿಡಿ; ಆತನ ಮುಂದೆ ನಿಮ್ಮ ಹೃದಯಗಳನ್ನು ಸುರಿಯಿರಿ. ದೇವರು ನಮಗೆ ಆಶ್ರಯವಾಗಿದೆ."</w:t>
      </w:r>
    </w:p>
    <w:p/>
    <w:p>
      <w:r xmlns:w="http://schemas.openxmlformats.org/wordprocessingml/2006/main">
        <w:t xml:space="preserve">2: ಯೆಶಾಯ 55: 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ಜಾಬ್ 13:14 ನಾನು ನನ್ನ ಮಾಂಸವನ್ನು ನನ್ನ ಹಲ್ಲುಗಳಲ್ಲಿ ತೆಗೆದುಕೊಂಡು ನನ್ನ ಪ್ರಾಣವನ್ನು ನನ್ನ ಕೈಯಲ್ಲಿ ಏಕೆ ಇಡುತ್ತೇನೆ?</w:t>
      </w:r>
    </w:p>
    <w:p/>
    <w:p>
      <w:r xmlns:w="http://schemas.openxmlformats.org/wordprocessingml/2006/main">
        <w:t xml:space="preserve">ಈ ಭಾಗವು ಜಾಬ್‌ನ ಹತಾಶೆ ಮತ್ತು ಹತಾಶೆಯ ಭಾವನೆಗಳನ್ನು ಪ್ರತಿಬಿಂಬಿಸುತ್ತದೆ, ಏಕೆಂದರೆ ಅವನು ತನ್ನ ನೋವು ಮತ್ತು ಸಂಕಟದ ಹೊರತಾಗಿಯೂ ಅವನು ಇನ್ನೂ ಏಕೆ ಜೀವಂತವಾಗಿದ್ದಾನೆ ಎಂದು ಪ್ರಶ್ನಿಸುತ್ತಾನೆ.</w:t>
      </w:r>
    </w:p>
    <w:p/>
    <w:p>
      <w:r xmlns:w="http://schemas.openxmlformats.org/wordprocessingml/2006/main">
        <w:t xml:space="preserve">1: ನಮ್ಮ ಸಂಕಟ ಮತ್ತು ನೋವಿನ ಕತ್ತಲೆಯ ಸಮಯದಲ್ಲಿಯೂ ದೇವರು ನಮ್ಮೊಂದಿಗಿದ್ದಾನೆ.</w:t>
      </w:r>
    </w:p>
    <w:p/>
    <w:p>
      <w:r xmlns:w="http://schemas.openxmlformats.org/wordprocessingml/2006/main">
        <w:t xml:space="preserve">2: ದೇವರಲ್ಲಿ ವಿಶ್ವಾಸವಿಡಿ ಮತ್ತು ಆತನು ನಮ್ಮ ಮಾರ್ಗಗಳನ್ನು ನಿರ್ದೇಶಿಸುತ್ತಾನೆ ಮತ್ತು ಕಷ್ಟದ ಸಮಯದಲ್ಲಿ ನಮ್ಮನ್ನು ನಡೆಸುತ್ತಾನೆ.</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ಯೋಬನು 13:15 ಅವನು ನನ್ನನ್ನು ಕೊಂದರೂ ನಾನು ಅವನಲ್ಲಿ ಭರವಸೆಯಿಡುವೆನು;</w:t>
      </w:r>
    </w:p>
    <w:p/>
    <w:p>
      <w:r xmlns:w="http://schemas.openxmlformats.org/wordprocessingml/2006/main">
        <w:t xml:space="preserve">ಜಾಬ್ ತಾನು ಎದುರಿಸಿದ ಕಷ್ಟಗಳ ಹೊರತಾಗಿಯೂ ದೇವರಲ್ಲಿ ತನ್ನ ಅಚಲವಾದ ನಂಬಿಕೆಯನ್ನು ವ್ಯಕ್ತಪಡಿಸುತ್ತಾನೆ.</w:t>
      </w:r>
    </w:p>
    <w:p/>
    <w:p>
      <w:r xmlns:w="http://schemas.openxmlformats.org/wordprocessingml/2006/main">
        <w:t xml:space="preserve">1. ನಂಬಿಕೆಯ ಬಲ: ದೇವರಲ್ಲಿ ಜಾಬ್‌ನ ಅಚಲ ನಂಬಿಕೆಯಿಂದ ಕಲಿಯುವುದು</w:t>
      </w:r>
    </w:p>
    <w:p/>
    <w:p>
      <w:r xmlns:w="http://schemas.openxmlformats.org/wordprocessingml/2006/main">
        <w:t xml:space="preserve">2. ನಮ್ಮದೇ ಆದ ಮಾರ್ಗಗಳನ್ನು ನಿರ್ವಹಿಸುವುದು: ಸಲ್ಲಿಕೆ ಮತ್ತು ಆತ್ಮ ವಿಶ್ವಾಸದ ಸಮತೋಲನ</w:t>
      </w:r>
    </w:p>
    <w:p/>
    <w:p>
      <w:r xmlns:w="http://schemas.openxmlformats.org/wordprocessingml/2006/main">
        <w:t xml:space="preserve">1. ಯೆಶಾಯ 26:3-4 - "ಯಾರ ಮನಸ್ಸು ಸ್ಥಿರವಾಗಿದೆಯೋ ಅವರನ್ನು ನೀವು ಪರಿಪೂರ್ಣ ಶಾಂತಿಯಿಂದ ಕಾಪಾಡುವಿರಿ, ಏಕೆಂದರೆ ಅವರು ನಿಮ್ಮನ್ನು ನಂಬುತ್ತಾರೆ. ಭಗವಂತನನ್ನು ಶಾಶ್ವತವಾಗಿ ನಂಬಿರಿ, ಏಕೆಂದರೆ ಭಗವಂತನು ಶಾಶ್ವತವಾದ ಬಂಡೆಯಾಗಿದ್ದಾನೆ."</w:t>
      </w:r>
    </w:p>
    <w:p/>
    <w:p>
      <w:r xmlns:w="http://schemas.openxmlformats.org/wordprocessingml/2006/main">
        <w:t xml:space="preserve">2. ಕೀರ್ತನೆ 56: 3-4 - "ನಾನು ಭಯಪಡುವಾಗ, ನಾನು ನಿನ್ನಲ್ಲಿ ಭರವಸೆ ಇಡುತ್ತೇನೆ. ದೇವರಲ್ಲಿ, ಯಾರ ಮಾತನ್ನು ನಾನು ದೇವರಲ್ಲಿ ಸ್ತುತಿಸುತ್ತೇನೆ ಮತ್ತು ನಾನು ಭಯಪಡುವುದಿಲ್ಲ."</w:t>
      </w:r>
    </w:p>
    <w:p/>
    <w:p>
      <w:r xmlns:w="http://schemas.openxmlformats.org/wordprocessingml/2006/main">
        <w:t xml:space="preserve">ಯೋಬನು 13:16 ಅವನು ನನ್ನ ರಕ್ಷಣೆಯಾಗುತ್ತಾನೆ; ಯಾಕಂದರೆ ಕಪಟಿ ಅವನ ಮುಂದೆ ಬರುವುದಿಲ್ಲ.</w:t>
      </w:r>
    </w:p>
    <w:p/>
    <w:p>
      <w:r xmlns:w="http://schemas.openxmlformats.org/wordprocessingml/2006/main">
        <w:t xml:space="preserve">ಜಾಬ್ 13:16 ರಲ್ಲಿನ ಈ ಭಾಗವು ದೇವರನ್ನು ಸಮೀಪಿಸುವಾಗ ಒಬ್ಬ ವ್ಯಕ್ತಿಯು ಪ್ರಾಮಾಣಿಕ ಮತ್ತು ಪ್ರಾಮಾಣಿಕವಾಗಿರಬೇಕು ಎಂದು ಸೂಚಿಸುತ್ತದೆ, ಏಕೆಂದರೆ ಲಾರ್ಡ್ ಕಪಟವನ್ನು ಸ್ವೀಕರಿಸುವುದಿಲ್ಲ.</w:t>
      </w:r>
    </w:p>
    <w:p/>
    <w:p>
      <w:r xmlns:w="http://schemas.openxmlformats.org/wordprocessingml/2006/main">
        <w:t xml:space="preserve">1: ನಾವು ಎಷ್ಟೇ ಕಷ್ಟವಾದರೂ ಪ್ರಾಮಾಣಿಕತೆ ಮತ್ತು ಸತ್ಯದಿಂದ ದೇವರ ಬಳಿಗೆ ಬರಬೇಕು.</w:t>
      </w:r>
    </w:p>
    <w:p/>
    <w:p>
      <w:r xmlns:w="http://schemas.openxmlformats.org/wordprocessingml/2006/main">
        <w:t xml:space="preserve">2: ದೇವರ ಬಳಿಗೆ ಬರುವಾಗ ಪ್ರಾಮಾಣಿಕ ಹೃದಯ ಮತ್ತು ವಿನಮ್ರ ಮನೋಭಾವದ ಅಗತ್ಯವಿದೆ.</w:t>
      </w:r>
    </w:p>
    <w:p/>
    <w:p>
      <w:r xmlns:w="http://schemas.openxmlformats.org/wordprocessingml/2006/main">
        <w:t xml:space="preserve">1: ಕೀರ್ತನೆ 51:17 ನನ್ನ ತ್ಯಾಗ, ಓ ದೇವರೇ, ಮುರಿದ ಆತ್ಮ; ಭಗ್ನವಾದ ಮತ್ತು ನಲುಗಿದ ಹೃದಯವನ್ನು, ದೇವರೇ, ನೀನು ತಿರಸ್ಕರಿಸುವುದಿಲ್ಲ.</w:t>
      </w:r>
    </w:p>
    <w:p/>
    <w:p>
      <w:r xmlns:w="http://schemas.openxmlformats.org/wordprocessingml/2006/main">
        <w:t xml:space="preserve">2: ಹೀಬ್ರೂ 4:12-13 ಏಕೆಂದರೆ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 ಮತ್ತು ಯಾವುದೇ ಜೀವಿಯು ಅವನ ದೃಷ್ಟಿಯಿಂದ ಮರೆಮಾಡಲ್ಪಟ್ಟಿಲ್ಲ, ಆದರೆ ಎಲ್ಲರೂ ಬೆತ್ತಲೆ ಮತ್ತು ಅವನ ಕಣ್ಣುಗಳಿಗೆ ತೆರೆದುಕೊಳ್ಳುತ್ತಾರೆ, ನಾವು ಯಾರಿಗೆ ಲೆಕ್ಕ ನೀಡಬೇಕು.</w:t>
      </w:r>
    </w:p>
    <w:p/>
    <w:p>
      <w:r xmlns:w="http://schemas.openxmlformats.org/wordprocessingml/2006/main">
        <w:t xml:space="preserve">ಜಾಬ್ 13:17 ನಿಮ್ಮ ಕಿವಿಗಳಿಂದ ನನ್ನ ಮಾತನ್ನೂ ನನ್ನ ಘೋಷಣೆಯನ್ನೂ ಶ್ರದ್ಧೆಯಿಂದ ಕೇಳಿರಿ.</w:t>
      </w:r>
    </w:p>
    <w:p/>
    <w:p>
      <w:r xmlns:w="http://schemas.openxmlformats.org/wordprocessingml/2006/main">
        <w:t xml:space="preserve">ಈ ಭಾಗವು ಹೇಳುವುದನ್ನು ಎಚ್ಚರಿಕೆಯಿಂದ ಕೇಳಲು ನಮ್ಮನ್ನು ಪ್ರೋತ್ಸಾಹಿಸುತ್ತದೆ.</w:t>
      </w:r>
    </w:p>
    <w:p/>
    <w:p>
      <w:r xmlns:w="http://schemas.openxmlformats.org/wordprocessingml/2006/main">
        <w:t xml:space="preserve">1. ಆಲಿಸುವುದು: ಅರ್ಥಮಾಡಿಕೊಳ್ಳಲು ಒಂದು ಕೀಲಿ - ನಾವು ಅದನ್ನು ಅರ್ಥಮಾಡಿಕೊಳ್ಳಲು ಬಯಸಿದರೆ ನಾವು ದೇವರ ವಾಕ್ಯವನ್ನು ಎಚ್ಚರಿಕೆಯಿಂದ ಆಲಿಸಬೇಕು.</w:t>
      </w:r>
    </w:p>
    <w:p/>
    <w:p>
      <w:r xmlns:w="http://schemas.openxmlformats.org/wordprocessingml/2006/main">
        <w:t xml:space="preserve">2. ದೇವರ ಬುದ್ಧಿವಂತಿಕೆಯನ್ನು ಕೇಳುವುದು - ದೇವರ ಸಂದೇಶವನ್ನು ಗಮನದಿಂದ ಆಲಿಸುವ ಮೂಲಕ ನಾವು ಬುದ್ಧಿವಂತಿಕೆಯನ್ನು ಕಂಡುಕೊಳ್ಳಬಹುದು.</w:t>
      </w:r>
    </w:p>
    <w:p/>
    <w:p>
      <w:r xmlns:w="http://schemas.openxmlformats.org/wordprocessingml/2006/main">
        <w:t xml:space="preserve">1. ಜೇಮ್ಸ್ 1:19 - ನನ್ನ ಪ್ರೀತಿಯ ಸಹೋದರ ಸಹೋದರಿಯರೇ, ಇದನ್ನು ಗಮನಿಸಿ: ಪ್ರತಿಯೊಬ್ಬರೂ ಕೇಳಲು ತ್ವರಿತವಾಗಿ, ಮಾತನಾಡಲು ಮತ್ತು ಕೋಪಗೊಳ್ಳಲು ನಿಧಾನವಾಗಿರಬೇಕು.</w:t>
      </w:r>
    </w:p>
    <w:p/>
    <w:p>
      <w:r xmlns:w="http://schemas.openxmlformats.org/wordprocessingml/2006/main">
        <w:t xml:space="preserve">2. ನಾಣ್ಣುಡಿಗಳು 2: 1-5 - ನನ್ನ ಮಗನೇ, ನೀನು ನನ್ನ ಮಾತುಗಳನ್ನು ಅಂಗೀಕರಿಸಿದರೆ ಮತ್ತು ನನ್ನ ಆಜ್ಞೆಗಳನ್ನು ನಿಮ್ಮೊಳಗೆ ಸಂಗ್ರಹಿಸಿದರೆ, ನಿಮ್ಮ ಕಿವಿಯನ್ನು ಬುದ್ಧಿವಂತಿಕೆಗೆ ತಿರುಗಿಸಿದರೆ ಮತ್ತು ಅರ್ಥಮಾಡಿಕೊಳ್ಳಲು ನಿಮ್ಮ ಹೃದಯವನ್ನು ಅನ್ವಯಿಸಿದರೆ, ನೀವು ಒಳನೋಟಕ್ಕಾಗಿ ಕೂಗಿದರೆ ಮತ್ತು ಅರ್ಥಮಾಡಿಕೊಳ್ಳಲು ಗಟ್ಟಿಯಾಗಿ ಕೂಗಿದರೆ, ಮತ್ತು ನೀವು ಅದನ್ನು ಬೆಳ್ಳಿಯಂತೆ ಹುಡುಕಿದರೆ ಮತ್ತು ಗುಪ್ತ ನಿಧಿಗಾಗಿ ಹುಡುಕಿದರೆ, ನೀವು ಭಗವಂತನ ಭಯವನ್ನು ಅರ್ಥಮಾಡಿಕೊಳ್ಳುವಿರಿ ಮತ್ತು ದೇವರ ಜ್ಞಾನವನ್ನು ಕಂಡುಕೊಳ್ಳುವಿರಿ.</w:t>
      </w:r>
    </w:p>
    <w:p/>
    <w:p>
      <w:r xmlns:w="http://schemas.openxmlformats.org/wordprocessingml/2006/main">
        <w:t xml:space="preserve">ಜಾಬ್ 13:18 ಈಗ ಇಗೋ, ನಾನು ನನ್ನ ಕಾರಣವನ್ನು ಆದೇಶಿಸಿದೆ; ನಾನು ಸಮರ್ಥಿಸಲ್ಪಡುತ್ತೇನೆ ಎಂದು ನನಗೆ ತಿಳಿದಿದೆ.</w:t>
      </w:r>
    </w:p>
    <w:p/>
    <w:p>
      <w:r xmlns:w="http://schemas.openxmlformats.org/wordprocessingml/2006/main">
        <w:t xml:space="preserve">ಜಾಬ್ ತನ್ನ ಸ್ನೇಹಿತರೊಂದಿಗಿನ ವಿವಾದದಲ್ಲಿ ತಾನು ಸಮರ್ಥಿಸಿಕೊಳ್ಳುತ್ತೇನೆ ಎಂದು ವಿಶ್ವಾಸದಿಂದ ಘೋಷಿಸುತ್ತಾನೆ.</w:t>
      </w:r>
    </w:p>
    <w:p/>
    <w:p>
      <w:r xmlns:w="http://schemas.openxmlformats.org/wordprocessingml/2006/main">
        <w:t xml:space="preserve">1. ಪ್ರಯೋಗಗಳ ಮಧ್ಯದಲ್ಲಿ ದೇವರನ್ನು ನಂಬುವುದು</w:t>
      </w:r>
    </w:p>
    <w:p/>
    <w:p>
      <w:r xmlns:w="http://schemas.openxmlformats.org/wordprocessingml/2006/main">
        <w:t xml:space="preserve">2. ಸದಾಚಾರದಲ್ಲಿ ಮುನ್ನುಗ್ಗುವುದು</w:t>
      </w:r>
    </w:p>
    <w:p/>
    <w:p>
      <w:r xmlns:w="http://schemas.openxmlformats.org/wordprocessingml/2006/main">
        <w:t xml:space="preserve">1. ಯೆಶಾಯ 40:29-31 - ಅವನು ಮೂರ್ಛಿತನಿಗೆ ಶಕ್ತಿಯನ್ನು ಕೊಡುತ್ತಾನೆ ಮತ್ತು ಶಕ್ತಿಯಿಲ್ಲದವನಿಗೆ ಅವನು ಶಕ್ತಿಯನ್ನು ಹೆಚ್ಚಿಸುತ್ತಾನೆ.</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w:t>
      </w:r>
    </w:p>
    <w:p/>
    <w:p>
      <w:r xmlns:w="http://schemas.openxmlformats.org/wordprocessingml/2006/main">
        <w:t xml:space="preserve">ಜಾಬ್ 13:19 ನನ್ನೊಂದಿಗೆ ವಾದಿಸುವವನು ಯಾರು? ಈಗ, ನಾನು ನನ್ನ ನಾಲಿಗೆಯನ್ನು ಹಿಡಿದರೆ, ನಾನು ಪ್ರೇತವನ್ನು ಬಿಟ್ಟುಬಿಡುತ್ತೇನೆ.</w:t>
      </w:r>
    </w:p>
    <w:p/>
    <w:p>
      <w:r xmlns:w="http://schemas.openxmlformats.org/wordprocessingml/2006/main">
        <w:t xml:space="preserve">ಜಾಬ್ ತನ್ನ ಮತ್ತು ದೇವರ ನಡುವೆ ಮಧ್ಯವರ್ತಿಗಾಗಿ ತನ್ನ ಬಯಕೆಯನ್ನು ವ್ಯಕ್ತಪಡಿಸುತ್ತಾನೆ.</w:t>
      </w:r>
    </w:p>
    <w:p/>
    <w:p>
      <w:r xmlns:w="http://schemas.openxmlformats.org/wordprocessingml/2006/main">
        <w:t xml:space="preserve">1. ದೇವರ ಮುಂದೆ ನಿಮಗಾಗಿ ಮಾತನಾಡುವ ಶಕ್ತಿಯನ್ನು ಅರ್ಥಮಾಡಿಕೊಳ್ಳುವುದು.</w:t>
      </w:r>
    </w:p>
    <w:p/>
    <w:p>
      <w:r xmlns:w="http://schemas.openxmlformats.org/wordprocessingml/2006/main">
        <w:t xml:space="preserve">2. ನಮ್ಮ ಮತ್ತು ದೇವರ ನಡುವೆ ಮಧ್ಯವರ್ತಿಯ ಅಗತ್ಯವನ್ನು ಅರಿತುಕೊಳ್ಳುವುದು.</w:t>
      </w:r>
    </w:p>
    <w:p/>
    <w:p>
      <w:r xmlns:w="http://schemas.openxmlformats.org/wordprocessingml/2006/main">
        <w:t xml:space="preserve">1. ಮ್ಯಾಥ್ಯೂ 10: 19-20 - "ಅವರು ನಿಮ್ಮನ್ನು ಒಪ್ಪಿಸಿದಾಗ, ನೀವು ಹೇಗೆ ಅಥವಾ ಏನು ಮಾತನಾಡುತ್ತೀರಿ ಎಂದು ಯೋಚಿಸಬೇಡಿ: ಏಕೆಂದರೆ ಅದೇ ಗಳಿಗೆಯಲ್ಲಿ ನೀವು ಏನು ಮಾತನಾಡುತ್ತೀರಿ ಎಂದು ಅದೇ ಗಂಟೆಯಲ್ಲಿ ನಿಮಗೆ ನೀಡಲಾಗುವುದು. ಏಕೆಂದರೆ ಮಾತನಾಡುವವರು ನೀವೇ ಅಲ್ಲ, ಆದರೆ ನಿಮ್ಮಲ್ಲಿ ಮಾತನಾಡುವ ನಿಮ್ಮ ತಂದೆಯ ಆತ್ಮ."</w:t>
      </w:r>
    </w:p>
    <w:p/>
    <w:p>
      <w:r xmlns:w="http://schemas.openxmlformats.org/wordprocessingml/2006/main">
        <w:t xml:space="preserve">2. ಇಬ್ರಿಯ 9:15 - "ಮತ್ತು ಈ ಕಾರಣಕ್ಕಾಗಿ ಅವನು ಹೊಸ ಒಡಂಬಡಿಕೆಯ ಮಧ್ಯವರ್ತಿಯಾಗಿದ್ದಾನೆ, ಮರಣದ ಮೂಲಕ, ಮೊದಲ ಒಡಂಬಡಿಕೆಯ ಅಡಿಯಲ್ಲಿರುವ ಉಲ್ಲಂಘನೆಗಳ ವಿಮೋಚನೆಗಾಗಿ, ಕರೆಯಲ್ಪಡುವವರು ಶಾಶ್ವತವಾದ ಭರವಸೆಯನ್ನು ಪಡೆಯಬಹುದು. ಪಿತ್ರಾರ್ಜಿತ."</w:t>
      </w:r>
    </w:p>
    <w:p/>
    <w:p>
      <w:r xmlns:w="http://schemas.openxmlformats.org/wordprocessingml/2006/main">
        <w:t xml:space="preserve">ಜಾಬ್ 13:20 ನನಗೆ ಎರಡು ವಿಷಯಗಳನ್ನು ಮಾತ್ರ ಮಾಡಬೇಡ; ಆಗ ನಾನು ನಿನ್ನಿಂದ ನನ್ನನ್ನು ಮರೆಮಾಡುವುದಿಲ್ಲ.</w:t>
      </w:r>
    </w:p>
    <w:p/>
    <w:p>
      <w:r xmlns:w="http://schemas.openxmlformats.org/wordprocessingml/2006/main">
        <w:t xml:space="preserve">ಯೋಬನು ದೇವರಿಂದ ಮರೆಮಾಚುವುದನ್ನು ತಡೆಯಲು ತನಗೆ ಎರಡು ಕೆಲಸಗಳನ್ನು ಮಾಡಬಾರದೆಂದು ದೇವರನ್ನು ಕೇಳಿಕೊಳ್ಳುತ್ತಿದ್ದಾನೆ.</w:t>
      </w:r>
    </w:p>
    <w:p/>
    <w:p>
      <w:r xmlns:w="http://schemas.openxmlformats.org/wordprocessingml/2006/main">
        <w:t xml:space="preserve">1. ದೇವರು ಕರುಣಾಮಯಿ ಮತ್ತು ಕರುಣಾಮಯಿ ಮತ್ತು ನಮ್ಮ ಭರವಸೆಯನ್ನು ಕಸಿದುಕೊಳ್ಳುವುದಿಲ್ಲ.</w:t>
      </w:r>
    </w:p>
    <w:p/>
    <w:p>
      <w:r xmlns:w="http://schemas.openxmlformats.org/wordprocessingml/2006/main">
        <w:t xml:space="preserve">2. ನಾವು ಯಾವಾಗಲೂ ಭರವಸೆ ಮತ್ತು ಸಾಂತ್ವನಕ್ಕಾಗಿ ದೇವರ ಕಡೆಗೆ ತಿರುಗಬಹುದು.</w:t>
      </w:r>
    </w:p>
    <w:p/>
    <w:p>
      <w:r xmlns:w="http://schemas.openxmlformats.org/wordprocessingml/2006/main">
        <w:t xml:space="preserve">1.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2 ಕೊರಿಂಥಿಯಾನ್ಸ್ 1: 3-4 - ನಮ್ಮ ಕರ್ತನಾದ ಯೇಸು ಕ್ರಿಸ್ತನ ದೇವರು ಮತ್ತು ತಂದೆ, ಸಹಾನುಭೂತಿಯ ತಂದೆ ಮತ್ತು ಎಲ್ಲಾ ಸಾಂತ್ವನದ ದೇವರು, ನಮ್ಮ ಎಲ್ಲಾ ತೊಂದರೆಗಳಲ್ಲಿ ನಮ್ಮನ್ನು ಸಾಂತ್ವನಗೊಳಿಸುತ್ತಾನೆ, ಇದರಿಂದ ನಾವು ಯಾವುದೇ ಸಂದರ್ಭದಲ್ಲಿ ಸಾಂತ್ವನ ನೀಡಬಹುದು ನಾವು ದೇವರಿಂದ ಪಡೆಯುವ ಸಾಂತ್ವನದ ತೊಂದರೆ.</w:t>
      </w:r>
    </w:p>
    <w:p/>
    <w:p>
      <w:r xmlns:w="http://schemas.openxmlformats.org/wordprocessingml/2006/main">
        <w:t xml:space="preserve">ಜಾಬ್ 13:21 ನಿನ್ನ ಕೈಯನ್ನು ನನ್ನಿಂದ ದೂರಮಾಡು; ಮತ್ತು ನಿನ್ನ ಭಯವು ನನ್ನನ್ನು ಭಯಪಡಿಸದಿರಲಿ.</w:t>
      </w:r>
    </w:p>
    <w:p/>
    <w:p>
      <w:r xmlns:w="http://schemas.openxmlformats.org/wordprocessingml/2006/main">
        <w:t xml:space="preserve">ಈ ಭಾಗವು ಜಾಬ್‌ನ ಭಾವನೆಯನ್ನು ಪ್ರತಿಬಿಂಬಿಸುತ್ತದೆ, ಭಯದಿಂದ ಅವನನ್ನು ಉಳಿಸಲು ಅವನ ಉಪಸ್ಥಿತಿಯನ್ನು ಅವನಿಂದ ತೆಗೆದುಹಾಕಲು ದೇವರನ್ನು ಕೇಳುತ್ತದೆ.</w:t>
      </w:r>
    </w:p>
    <w:p/>
    <w:p>
      <w:r xmlns:w="http://schemas.openxmlformats.org/wordprocessingml/2006/main">
        <w:t xml:space="preserve">1. ಭಯಪಡಬೇಡಿ: ದೇವರ ವಾಗ್ದಾನಗಳಲ್ಲಿ ನಂಬಿಕೆ ಇಡಲು ಕಲಿಯುವುದು</w:t>
      </w:r>
    </w:p>
    <w:p/>
    <w:p>
      <w:r xmlns:w="http://schemas.openxmlformats.org/wordprocessingml/2006/main">
        <w:t xml:space="preserve">2. ಪರಿಶ್ರಮದ ಶಕ್ತಿ: ಕಷ್ಟದ ಸಮಯದಲ್ಲಿ ಭಯವನ್ನು ನಿವಾರಿಸುವುದು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1 ಜಾನ್ 4:18 - "ಪ್ರೀತಿಯಲ್ಲಿ ಯಾವುದೇ ಭಯವಿಲ್ಲ, ಆದರೆ ಪರಿಪೂರ್ಣ ಪ್ರೀತಿಯು ಭಯವನ್ನು ಹೊರಹಾಕುತ್ತದೆ. ಭಯವು ಶಿಕ್ಷೆಯೊಂದಿಗೆ ಸಂಬಂಧಿಸಿದೆ ಮತ್ತು ಯಾರು ಭಯಪಡುತ್ತಾರೋ ಅವರು ಪ್ರೀತಿಯಲ್ಲಿ ಪರಿಪೂರ್ಣರಾಗಿರುವುದಿಲ್ಲ."</w:t>
      </w:r>
    </w:p>
    <w:p/>
    <w:p>
      <w:r xmlns:w="http://schemas.openxmlformats.org/wordprocessingml/2006/main">
        <w:t xml:space="preserve">ಜಾಬ್ 13:22 ನಂತರ ನೀನು ಕರೆ, ಮತ್ತು ನಾನು ಉತ್ತರಿಸುವೆನು: ಅಥವಾ ನಾನು ಮಾತನಾಡಲಿ, ಮತ್ತು ನೀನು ನನಗೆ ಉತ್ತರಿಸು.</w:t>
      </w:r>
    </w:p>
    <w:p/>
    <w:p>
      <w:r xmlns:w="http://schemas.openxmlformats.org/wordprocessingml/2006/main">
        <w:t xml:space="preserve">ಈ ಭಾಗವು ದೇವರ ಮುಂದೆ ತನ್ನ ಪ್ರಕರಣವನ್ನು ವಾದಿಸಲು ಮತ್ತು ಅವನಿಂದ ಉತ್ತರವನ್ನು ಪಡೆಯುವ ಜಾಬ್‌ನ ಬಯಕೆಯ ಬಗ್ಗೆ ಹೇಳುತ್ತದೆ.</w:t>
      </w:r>
    </w:p>
    <w:p/>
    <w:p>
      <w:r xmlns:w="http://schemas.openxmlformats.org/wordprocessingml/2006/main">
        <w:t xml:space="preserve">1. ಉದ್ದೇಶದೊಂದಿಗೆ ಪ್ರಾರ್ಥಿಸುವ ಶಕ್ತಿ: ಜಾಬ್ 13:22 ರ ಅನ್ವೇಷಣೆ</w:t>
      </w:r>
    </w:p>
    <w:p/>
    <w:p>
      <w:r xmlns:w="http://schemas.openxmlformats.org/wordprocessingml/2006/main">
        <w:t xml:space="preserve">2. ದೇವರ ಧ್ವನಿಯನ್ನು ಆಲಿಸುವುದು: ಜಾಬ್ 13:22 ರ ಅಧ್ಯಯನ</w:t>
      </w:r>
    </w:p>
    <w:p/>
    <w:p>
      <w:r xmlns:w="http://schemas.openxmlformats.org/wordprocessingml/2006/main">
        <w:t xml:space="preserve">1. ಫಿಲಿಪ್ಪಿ 4: 6-7 - ಯಾವುದರ ಬಗ್ಗೆಯೂ ಚಿಂತಿಸಬೇಡಿ, ಆದರೆ ಪ್ರತಿಯೊಂದರಲ್ಲೂ ಪ್ರಾರ್ಥನೆ ಮತ್ತು ಪ್ರಾರ್ಥನೆಯ ಮೂಲಕ ಕೃತಜ್ಞತಾಸ್ತುತಿಯೊಂದಿಗೆ ನಿಮ್ಮ ವಿನಂತಿಗಳನ್ನು ದೇವರಿಗೆ ತಿಳಿಸಲಿ.</w:t>
      </w:r>
    </w:p>
    <w:p/>
    <w:p>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ಜಾಬ್ 13:23 ನನ್ನ ಅಕ್ರಮಗಳು ಮತ್ತು ಪಾಪಗಳು ಎಷ್ಟು? ನನ್ನ ಅಪರಾಧ ಮತ್ತು ನನ್ನ ಪಾಪವನ್ನು ನನಗೆ ತಿಳಿಯಪಡಿಸು.</w:t>
      </w:r>
    </w:p>
    <w:p/>
    <w:p>
      <w:r xmlns:w="http://schemas.openxmlformats.org/wordprocessingml/2006/main">
        <w:t xml:space="preserve">ಈ ವಾಕ್ಯವೃಂದವು ಜಾಬ್ ತನ್ನ ಪಾಪಗಳನ್ನು ಮತ್ತು ಉಲ್ಲಂಘನೆಗಳನ್ನು ತೋರಿಸಬೇಕೆಂದು ಕೇಳುತ್ತದೆ, ಆದ್ದರಿಂದ ಅವನು ಅವುಗಳನ್ನು ಅರ್ಥಮಾಡಿಕೊಳ್ಳಬಹುದು.</w:t>
      </w:r>
    </w:p>
    <w:p/>
    <w:p>
      <w:r xmlns:w="http://schemas.openxmlformats.org/wordprocessingml/2006/main">
        <w:t xml:space="preserve">1. ನಮ್ಮ ಪಾಪಗಳನ್ನು ಒಪ್ಪಿಕೊಳ್ಳುವ ಶಕ್ತಿ</w:t>
      </w:r>
    </w:p>
    <w:p/>
    <w:p>
      <w:r xmlns:w="http://schemas.openxmlformats.org/wordprocessingml/2006/main">
        <w:t xml:space="preserve">2. ನಮ್ಮ ಕ್ರಿಯೆಗಳನ್ನು ಪ್ರತಿಬಿಂಬಿಸಲು ಬೈಬಲ್ ಅನ್ನು ಬಳಸುವುದು</w:t>
      </w:r>
    </w:p>
    <w:p/>
    <w:p>
      <w:r xmlns:w="http://schemas.openxmlformats.org/wordprocessingml/2006/main">
        <w:t xml:space="preserve">1. ಕೀರ್ತನೆ 51: 3-4 - ಯಾಕಂದರೆ ನಾನು ನನ್ನ ಅಪರಾಧಗಳನ್ನು ಅಂಗೀಕರಿಸುತ್ತೇನೆ ಮತ್ತು ನನ್ನ ಪಾಪವು ಯಾವಾಗಲೂ ನನ್ನ ಮುಂದೆ ಇದೆ. ನಿನಗೆ ವಿರುದ್ಧವಾಗಿ, ನಿನಗೆ ಮಾತ್ರ, ನಾನು ಪಾಪ ಮಾಡಿದ್ದೇನೆ ಮತ್ತು ನಿನ್ನ ದೃಷ್ಟಿಯಲ್ಲಿ ಈ ಕೆಟ್ಟದ್ದನ್ನು ಮಾಡಿದ್ದೇನೆ: ನೀನು ಮಾತನಾಡುವಾಗ ನೀನು ಸಮರ್ಥಿಸಲ್ಪಡುವೆ ಮತ್ತು ನೀನು ನಿರ್ಣಯಿಸುವಾಗ ಸ್ಪಷ್ಟವಾಗಿರಬೇಕು.</w:t>
      </w:r>
    </w:p>
    <w:p/>
    <w:p>
      <w:r xmlns:w="http://schemas.openxmlformats.org/wordprocessingml/2006/main">
        <w:t xml:space="preserve">2. 1 ಜಾನ್ 1: 8-9 - ನಮಗೆ ಪಾಪವಿಲ್ಲ ಎಂದು ನಾವು ಹೇಳಿದರೆ, ನಾವು ನಮ್ಮನ್ನು ಮೋಸಗೊಳಿಸುತ್ತೇವೆ ಮತ್ತು ಸತ್ಯವು ನಮ್ಮಲ್ಲಿಲ್ಲ.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ಯೋಬನು 13:24 ನೀನು ನಿನ್ನ ಮುಖವನ್ನು ಮರೆಮಾಚಿಕೊಂಡು ನನ್ನನ್ನು ನಿನ್ನ ಶತ್ರುವೆಂಬಂತೆ ಹಿಡಿದಿಟ್ಟುಕೊಳ್ಳುವುದೇಕೆ?</w:t>
      </w:r>
    </w:p>
    <w:p/>
    <w:p>
      <w:r xmlns:w="http://schemas.openxmlformats.org/wordprocessingml/2006/main">
        <w:t xml:space="preserve">ದೇವರು ತೋರಿಕೆಯಲ್ಲಿ ತನ್ನಿಂದ ದೂರ ಸರಿದಿದ್ದಾನೆ ಮತ್ತು ತನ್ನನ್ನು ದೇವರ ವೈರಿ ಎಂದು ಏಕೆ ಪರಿಗಣಿಸುತ್ತಾನೆ ಎಂದು ಜಾಬ್ ಪ್ರಶ್ನಿಸುತ್ತಿದ್ದಾನೆ.</w:t>
      </w:r>
    </w:p>
    <w:p/>
    <w:p>
      <w:r xmlns:w="http://schemas.openxmlformats.org/wordprocessingml/2006/main">
        <w:t xml:space="preserve">1. ನಮ್ಮ ಪ್ರಯೋಗಗಳು ದೇವರ ಪ್ರೀತಿಯನ್ನು ಪ್ರಶ್ನಿಸಲು ನಮ್ಮನ್ನು ಹೇಗೆ ನಡೆಸಬಹುದು</w:t>
      </w:r>
    </w:p>
    <w:p/>
    <w:p>
      <w:r xmlns:w="http://schemas.openxmlformats.org/wordprocessingml/2006/main">
        <w:t xml:space="preserve">2. ನಮ್ಮ ಪ್ರಯೋಗಗಳ ಹೊರತಾಗಿಯೂ ದೇವರನ್ನು ನಂಬುವುದು</w:t>
      </w:r>
    </w:p>
    <w:p/>
    <w:p>
      <w:r xmlns:w="http://schemas.openxmlformats.org/wordprocessingml/2006/main">
        <w:t xml:space="preserve">1. ಕೀರ್ತನೆ 139: 23-24 - ಓ ದೇವರೇ, ನನ್ನನ್ನು ಹುಡುಕಿ ಮತ್ತು ನನ್ನ ಹೃದಯವನ್ನು ತಿಳಿದುಕೊಳ್ಳಿ; ನನ್ನನ್ನು ಪರೀಕ್ಷಿಸಿ ಮತ್ತು ನನ್ನ ಆತಂಕದ ಆಲೋಚನೆಗಳನ್ನು ತಿಳಿದುಕೊಳ್ಳಿ. ನನ್ನಲ್ಲಿ ಯಾವುದಾದರೂ ಆಕ್ರಮಣಕಾರಿ ಮಾರ್ಗವಿದೆಯೇ ಎಂದು ನೋಡಿ, ಮತ್ತು ನನ್ನನ್ನು ಶಾಶ್ವತವಾದ ಮಾರ್ಗದಲ್ಲಿ ನಡೆಸು.</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ಯೋಬನು 13:25 ಎಲೆಯನ್ನು ಮುರಿಯುವೆಯಾ? ಮತ್ತು ನೀವು ಒಣ ಕೋಲುಗಳನ್ನು ಹಿಂಬಾಲಿಸುತ್ತೀರಾ?</w:t>
      </w:r>
    </w:p>
    <w:p/>
    <w:p>
      <w:r xmlns:w="http://schemas.openxmlformats.org/wordprocessingml/2006/main">
        <w:t xml:space="preserve">ಜೋಬ್ ಗಾಳಿಯಿಂದ ಚಾಲಿತವಾದ ಎಲೆಯನ್ನು ಮುರಿಯಲು ಮತ್ತು ಒಣ ಕಡ್ಡಿಗಳನ್ನು ಹಿಂಬಾಲಿಸಲು ದೇವರ ಶಕ್ತಿಯನ್ನು ಪ್ರಶ್ನಿಸುತ್ತಾನೆ.</w:t>
      </w:r>
    </w:p>
    <w:p/>
    <w:p>
      <w:r xmlns:w="http://schemas.openxmlformats.org/wordprocessingml/2006/main">
        <w:t xml:space="preserve">1. ಪ್ರಕೃತಿಯಲ್ಲಿ ದೇವರ ಶಕ್ತಿ</w:t>
      </w:r>
    </w:p>
    <w:p/>
    <w:p>
      <w:r xmlns:w="http://schemas.openxmlformats.org/wordprocessingml/2006/main">
        <w:t xml:space="preserve">2. ದೇವರ ಚಿತ್ತಕ್ಕೆ ಶರಣಾಗತಿ</w:t>
      </w:r>
    </w:p>
    <w:p/>
    <w:p>
      <w:r xmlns:w="http://schemas.openxmlformats.org/wordprocessingml/2006/main">
        <w:t xml:space="preserve">1. ಕೀರ್ತನೆ 147: 15-18 - ಅವನು ತನ್ನ ಆಜ್ಞೆಯನ್ನು ಭೂಮಿಗೆ ಕಳುಹಿಸುತ್ತಾನೆ; ಅವನ ಮಾತು ವೇಗವಾಗಿ ಓಡುತ್ತದೆ. ಅವನು ಉಣ್ಣೆಯಂತೆ ಹಿಮವನ್ನು ಕೊಡುತ್ತಾನೆ; ಅವನು ಬೂದಿಯಂತೆ ಹೊರ್ಫ್ರಾಸ್ಟ್ ಅನ್ನು ಚದುರಿಸುತ್ತಾನೆ. ಅವನು ತನ್ನ ಮಂಜುಗಡ್ಡೆಯ ಹರಳುಗಳನ್ನು ಕ್ರಂಬ್ಸ್‌ನಂತೆ ಎಸೆಯುತ್ತಾನೆ; ಅವನ ಶೀತದ ಮುಂದೆ ಯಾರು ನಿಲ್ಲಬಲ್ಲರು? ಅವನು ತನ್ನ ವಾಕ್ಯವನ್ನು ಕಳುಹಿಸುತ್ತಾನೆ ಮತ್ತು ಅವುಗಳನ್ನು ಕರಗಿಸುತ್ತಾನೆ; ಅವನು ತನ್ನ ಗಾಳಿಯನ್ನು ಬೀಸುತ್ತಾನೆ, ಮತ್ತು ನೀರು ಹರಿಯುತ್ತದೆ.</w:t>
      </w:r>
    </w:p>
    <w:p/>
    <w:p>
      <w:r xmlns:w="http://schemas.openxmlformats.org/wordprocessingml/2006/main">
        <w:t xml:space="preserve">2. ಯೆಶಾಯ 40:8 - ಹುಲ್ಲು ಒಣಗುತ್ತದೆ, ಹೂವು ಮಸುಕಾಗುತ್ತದೆ, ಆದರೆ ನಮ್ಮ ದೇವರ ವಾಕ್ಯವು ಶಾಶ್ವತವಾಗಿ ನಿಲ್ಲುತ್ತದೆ.</w:t>
      </w:r>
    </w:p>
    <w:p/>
    <w:p>
      <w:r xmlns:w="http://schemas.openxmlformats.org/wordprocessingml/2006/main">
        <w:t xml:space="preserve">ಜಾಬ್ 13:26 ಯಾಕಂದರೆ ನೀನು ನನ್ನ ವಿರುದ್ಧ ಕಹಿ ವಿಷಯಗಳನ್ನು ಬರೆದು ನನ್ನ ಯೌವನದ ಅಕ್ರಮಗಳನ್ನು ನನಗೆ ಹೊಂದುವಂತೆ ಮಾಡುತ್ತಿದ್ದೀ.</w:t>
      </w:r>
    </w:p>
    <w:p/>
    <w:p>
      <w:r xmlns:w="http://schemas.openxmlformats.org/wordprocessingml/2006/main">
        <w:t xml:space="preserve">ದೇವರು ಜಾಬ್ ವಿರುದ್ಧ ಹೇಗೆ ಮತ್ತು ಅವನ ಯೌವನದ ಅಕ್ರಮಗಳನ್ನು ಹೊಂದುವಂತೆ ಮಾಡುತ್ತಾನೆ ಎಂಬುದನ್ನು ಭಾಗವು ಚರ್ಚಿಸುತ್ತದೆ.</w:t>
      </w:r>
    </w:p>
    <w:p/>
    <w:p>
      <w:r xmlns:w="http://schemas.openxmlformats.org/wordprocessingml/2006/main">
        <w:t xml:space="preserve">1: ದೇವರ ನ್ಯಾಯವು ಪರಿಪೂರ್ಣವಾಗಿದೆ ಮತ್ತು ನಮ್ಮನ್ನು ಎಂದಿಗೂ ವಿಫಲಗೊಳಿಸುವುದಿಲ್ಲ.</w:t>
      </w:r>
    </w:p>
    <w:p/>
    <w:p>
      <w:r xmlns:w="http://schemas.openxmlformats.org/wordprocessingml/2006/main">
        <w:t xml:space="preserve">2: ಭಗವಂತನ ಕರುಣೆ ದೊಡ್ಡದಾಗಿದೆ ಮತ್ತು ನಮ್ಮೊಂದಿಗೆ ಯಾವಾಗಲೂ ಇರುತ್ತದೆ.</w:t>
      </w:r>
    </w:p>
    <w:p/>
    <w:p>
      <w:r xmlns:w="http://schemas.openxmlformats.org/wordprocessingml/2006/main">
        <w:t xml:space="preserve">1: ರೋಮನ್ನರು 8:1, "ಆದ್ದರಿಂದ, ಕ್ರಿಸ್ತ ಯೇಸುವಿನಲ್ಲಿರುವವರಿಗೆ ಈಗ ಯಾವುದೇ ಖಂಡನೆ ಇಲ್ಲ."</w:t>
      </w:r>
    </w:p>
    <w:p/>
    <w:p>
      <w:r xmlns:w="http://schemas.openxmlformats.org/wordprocessingml/2006/main">
        <w:t xml:space="preserve">2: ಎಫೆಸಿಯನ್ಸ್ 2: 4-5, "ಆದರೆ ಕರುಣೆಯಿಂದ ಸಮೃದ್ಧವಾಗಿರುವ ದೇವರು ನಮ್ಮ ಮೇಲಿನ ಅಪಾರ ಪ್ರೀತಿಯಿಂದಾಗಿ, ನಾವು ಅಪರಾಧಗಳಲ್ಲಿ ಸತ್ತಾಗಲೂ ಕ್ರಿಸ್ತನೊಂದಿಗೆ ನಮ್ಮನ್ನು ಜೀವಂತಗೊಳಿಸಿದನು, ಅದು ಕೃಪೆಯಿಂದ ನೀವು ರಕ್ಷಿಸಲ್ಪಟ್ಟಿದ್ದೀರಿ.</w:t>
      </w:r>
    </w:p>
    <w:p/>
    <w:p>
      <w:r xmlns:w="http://schemas.openxmlformats.org/wordprocessingml/2006/main">
        <w:t xml:space="preserve">ಯೋಬನು 13:27 ನೀನು ನನ್ನ ಪಾದಗಳನ್ನು ದವಡೆಯಲ್ಲಿ ಇಟ್ಟಿದ್ದೀ ಮತ್ತು ನನ್ನ ಎಲ್ಲಾ ಮಾರ್ಗಗಳನ್ನು ಸಂಕುಚಿತವಾಗಿ ನೋಡುತ್ತೀ; ನೀನು ನನ್ನ ಪಾದದ ಹಿಮ್ಮಡಿಗಳ ಮೇಲೆ ಒಂದು ಮುದ್ರೆಯನ್ನು ಹಾಕುತ್ತೀಯ.</w:t>
      </w:r>
    </w:p>
    <w:p/>
    <w:p>
      <w:r xmlns:w="http://schemas.openxmlformats.org/wordprocessingml/2006/main">
        <w:t xml:space="preserve">ದೇವರು ತನ್ನ ಸ್ವಾತಂತ್ರ್ಯವನ್ನು ನಿರ್ಬಂಧಿಸಿದ್ದಾನೆ ಮತ್ತು ಅವನನ್ನು ಬಹಳ ಎಚ್ಚರಿಕೆಯಿಂದ ನೋಡುತ್ತಾನೆ ಎಂದು ಯೋಬ್ ದುಃಖಿಸುತ್ತಿದ್ದಾನೆ.</w:t>
      </w:r>
    </w:p>
    <w:p/>
    <w:p>
      <w:r xmlns:w="http://schemas.openxmlformats.org/wordprocessingml/2006/main">
        <w:t xml:space="preserve">1. "ದೇವರ ಕಾಳಜಿ: ದೇವರ ರಕ್ಷಣೆ ಮತ್ತು ಪ್ರಾವಿಡೆನ್ಸ್"</w:t>
      </w:r>
    </w:p>
    <w:p/>
    <w:p>
      <w:r xmlns:w="http://schemas.openxmlformats.org/wordprocessingml/2006/main">
        <w:t xml:space="preserve">2. "ದೇವರ ಸಾರ್ವಭೌಮತ್ವ: ನಮ್ಮ ಸಂದರ್ಭಗಳನ್ನು ಒಪ್ಪಿಕೊಳ್ಳುವುದು"</w:t>
      </w:r>
    </w:p>
    <w:p/>
    <w:p>
      <w:r xmlns:w="http://schemas.openxmlformats.org/wordprocessingml/2006/main">
        <w:t xml:space="preserve">1. ಕೀರ್ತನೆ 139: 1-4 - "ಓ ಕರ್ತನೇ, ನೀನು ನನ್ನನ್ನು ಶೋಧಿಸಿ ನನ್ನನ್ನು ತಿಳಿದಿದ್ದೀ, ನಾನು ಯಾವಾಗ ಕುಳಿತುಕೊಳ್ಳುತ್ತೇನೆ ಮತ್ತು ನಾನು ಯಾವಾಗ ಎದ್ದೇಳುತ್ತೇನೆ ಎಂದು ನಿಮಗೆ ತಿಳಿದಿದೆ; ನನ್ನ ಆಲೋಚನೆಗಳನ್ನು ನೀವು ದೂರದಿಂದ ಗ್ರಹಿಸುತ್ತೀರಿ. ನೀವು ನನ್ನ ಮಾರ್ಗವನ್ನು ಮತ್ತು ನನ್ನ ಮಲಗುವಿಕೆಯನ್ನು ಹುಡುಕುತ್ತಿದ್ದೀರಿ ಮತ್ತು ನನ್ನ ಎಲ್ಲಾ ಮಾರ್ಗಗಳನ್ನು ತಿಳಿದಿದ್ದಾರೆ, ನನ್ನ ನಾಲಿಗೆಯ ಮೇಲೆ ಒಂದು ಮಾತು ಬರುವ ಮುಂಚೆಯೇ, ಇಗೋ, ಓ ಕರ್ತನೇ, ನಿನಗೆ ಅದು ಸಂಪೂರ್ಣವಾಗಿ ತಿಳಿದಿದೆ.</w:t>
      </w:r>
    </w:p>
    <w:p/>
    <w:p>
      <w:r xmlns:w="http://schemas.openxmlformats.org/wordprocessingml/2006/main">
        <w:t xml:space="preserve">2. ನಾಣ್ಣುಡಿಗಳು 15:3 - "ಕರ್ತನ ಕಣ್ಣುಗಳು ಎಲ್ಲಾ ಸ್ಥಳಗಳಲ್ಲಿಯೂ ಇವೆ, ಕೆಟ್ಟ ಮತ್ತು ಒಳ್ಳೆಯವರ ಮೇಲೆ ನಿಗಾ ಇಡುತ್ತವೆ."</w:t>
      </w:r>
    </w:p>
    <w:p/>
    <w:p>
      <w:r xmlns:w="http://schemas.openxmlformats.org/wordprocessingml/2006/main">
        <w:t xml:space="preserve">ಜಾಬ್ 13:28 ಮತ್ತು ಅವನು ಕೊಳೆತ ವಸ್ತುವಿನಂತೆ ಪತಂಗವನ್ನು ತಿನ್ನುವ ಉಡುಪನ್ನು ತಿನ್ನುತ್ತಾನೆ.</w:t>
      </w:r>
    </w:p>
    <w:p/>
    <w:p>
      <w:r xmlns:w="http://schemas.openxmlformats.org/wordprocessingml/2006/main">
        <w:t xml:space="preserve">ಯೋಬನು ತನ್ನನ್ನು ಪತಂಗಗಳಿಂದ ಹಾಳಾದ ಉಡುಪಿಗೆ ಹೋಲಿಸುತ್ತಾನೆ.</w:t>
      </w:r>
    </w:p>
    <w:p/>
    <w:p>
      <w:r xmlns:w="http://schemas.openxmlformats.org/wordprocessingml/2006/main">
        <w:t xml:space="preserve">1. ಕೆಟ್ಟ ಆಯ್ಕೆಗಳ ಅಪಾಯ - ರೋಮನ್ನರು 6:23</w:t>
      </w:r>
    </w:p>
    <w:p/>
    <w:p>
      <w:r xmlns:w="http://schemas.openxmlformats.org/wordprocessingml/2006/main">
        <w:t xml:space="preserve">2. ದಿ ಫ್ರಾಜಿಲಿಟಿ ಆಫ್ ಲೈಫ್ - ಜೇಮ್ಸ್ 4:14</w:t>
      </w:r>
    </w:p>
    <w:p/>
    <w:p>
      <w:r xmlns:w="http://schemas.openxmlformats.org/wordprocessingml/2006/main">
        <w:t xml:space="preserve">1. ಯೆಶಾಯ 51:8 ಯಾಕಂದರೆ ಪತಂಗವು ಅವರನ್ನು ವಸ್ತ್ರದಂತೆ ತಿನ್ನುತ್ತದೆ ಮತ್ತು ಹುಳು ಉಣ್ಣೆಯಂತೆ ತಿನ್ನುತ್ತದೆ.</w:t>
      </w:r>
    </w:p>
    <w:p/>
    <w:p>
      <w:r xmlns:w="http://schemas.openxmlformats.org/wordprocessingml/2006/main">
        <w:t xml:space="preserve">2. ಲೂಕ 12:33 ನಿಮ್ಮ ಆಸ್ತಿಯನ್ನು ಮಾರಿ, ಅಗತ್ಯವಿರುವವರಿಗೆ ಕೊಡಿ. ಹಳೆಯದಾಗದ ಹಣದ ಚೀಲಗಳನ್ನು, ವಿಫಲವಾಗದ ಸ್ವರ್ಗದಲ್ಲಿ ನಿಧಿಯನ್ನು ಒದಗಿಸಿ, ಕಳ್ಳನು ಸಮೀಪಿಸುವುದಿಲ್ಲ ಮತ್ತು ಪತಂಗವು ನಾಶಪಡಿಸುವುದಿಲ್ಲ.</w:t>
      </w:r>
    </w:p>
    <w:p/>
    <w:p>
      <w:r xmlns:w="http://schemas.openxmlformats.org/wordprocessingml/2006/main">
        <w:t xml:space="preserve">ಜಾಬ್ ಅಧ್ಯಾಯ 14 ಮಾನವ ಜೀವನದ ಸಂಕ್ಷಿಪ್ತತೆ ಮತ್ತು ದೌರ್ಬಲ್ಯದ ಬಗ್ಗೆ ಜಾಬ್‌ನ ಚಿಂತನೆಯನ್ನು ಪರಿಶೀಲಿಸುತ್ತದೆ, ಜೊತೆಗೆ ದುಃಖದಿಂದ ಪರಿಹಾರಕ್ಕಾಗಿ ಅವನ ಹಂಬಲ ಮತ್ತು ಪುನಃಸ್ಥಾಪನೆಯ ಭರವಸೆ.</w:t>
      </w:r>
    </w:p>
    <w:p/>
    <w:p>
      <w:r xmlns:w="http://schemas.openxmlformats.org/wordprocessingml/2006/main">
        <w:t xml:space="preserve">1 ನೇ ಪ್ಯಾರಾಗ್ರಾಫ್: ಉದ್ಯೋಗವು ಮಾನವ ಅಸ್ತಿತ್ವದ ಕ್ಷಣಿಕ ಸ್ವರೂಪವನ್ನು ಪ್ರತಿಬಿಂಬಿಸುತ್ತದೆ, ಅದನ್ನು ಒಣಗಿ ಮರೆಯಾಗುವ ಹೂವಿನೊಂದಿಗೆ ಹೋಲಿಸುತ್ತದೆ. ಅವನು ಸಾವಿನ ಅನಿವಾರ್ಯತೆಯನ್ನು ಒಪ್ಪಿಕೊಳ್ಳುತ್ತಾನೆ ಮತ್ತು ದೇವರ ಗಮನ ಮತ್ತು ಕರುಣೆಗಾಗಿ ತನ್ನ ಬಯಕೆಯನ್ನು ವ್ಯಕ್ತಪಡಿಸುತ್ತಾನೆ (ಜಾಬ್ 14: 1-6).</w:t>
      </w:r>
    </w:p>
    <w:p/>
    <w:p>
      <w:r xmlns:w="http://schemas.openxmlformats.org/wordprocessingml/2006/main">
        <w:t xml:space="preserve">2 ನೇ ಪ್ಯಾರಾಗ್ರಾಫ್: ಮರಣದ ನಂತರ ನವೀಕರಣದ ಸಾಧ್ಯತೆಯನ್ನು ಜಾಬ್ ಆಲೋಚಿಸುತ್ತಾನೆ, ಒಮ್ಮೆ ಮರವನ್ನು ಕತ್ತರಿಸಿದ ನಂತರ ಮತ್ತೆ ಚಿಗುರಲು ಯಾವುದೇ ಭರವಸೆ ಇದೆಯೇ ಎಂದು ಯೋಚಿಸುತ್ತಾನೆ. ಅವನು ತನ್ನ ಸಂಕಟದಿಂದ ಪರಿಹಾರಕ್ಕಾಗಿ ಹಾತೊರೆಯುತ್ತಾನೆ ಮತ್ತು ದೇವರು ತನ್ನನ್ನು ನೆನಪಿಸಿಕೊಳ್ಳಬೇಕೆಂದು ತನ್ನ ಹಂಬಲವನ್ನು ವ್ಯಕ್ತಪಡಿಸುತ್ತಾನೆ (ಜಾಬ್ 14: 7-15).</w:t>
      </w:r>
    </w:p>
    <w:p/>
    <w:p>
      <w:r xmlns:w="http://schemas.openxmlformats.org/wordprocessingml/2006/main">
        <w:t xml:space="preserve">3 ನೇ ಪ್ಯಾರಾಗ್ರಾಫ್: ಮರಣದಲ್ಲಿಯೂ ಸಹ, ಮಾನವರು ಕೊಳೆತ ಮತ್ತು ಭ್ರಷ್ಟಾಚಾರವನ್ನು ಅನುಭವಿಸುತ್ತಾರೆ ಎಂದು ಜಾಬ್ ಒಪ್ಪಿಕೊಳ್ಳುತ್ತಾನೆ. ಅವನು ತನ್ನ ಬಾಧೆಗಳಿಂದ ಯಾವುದೇ ವಿರಾಮವಿಲ್ಲದೆ ಸಮಯ ಕಳೆದುಹೋಗುತ್ತಿರುವುದನ್ನು ದುಃಖಿಸುತ್ತಾನೆ, ದೇವರ ಅನುಗ್ರಹಕ್ಕಾಗಿ ತನ್ನ ಹಂಬಲವನ್ನು ವ್ಯಕ್ತಪಡಿಸುತ್ತಾನೆ (ಯೋಬ 14:16-22).</w:t>
      </w:r>
    </w:p>
    <w:p/>
    <w:p>
      <w:r xmlns:w="http://schemas.openxmlformats.org/wordprocessingml/2006/main">
        <w:t xml:space="preserve">ಸಾರಾಂಶದಲ್ಲಿ,</w:t>
      </w:r>
    </w:p>
    <w:p>
      <w:r xmlns:w="http://schemas.openxmlformats.org/wordprocessingml/2006/main">
        <w:t xml:space="preserve">ಕೆಲಸದ ಹದಿನಾಲ್ಕನೆಯ ಅಧ್ಯಾಯವು ಪ್ರಸ್ತುತಪಡಿಸುತ್ತದೆ:</w:t>
      </w:r>
    </w:p>
    <w:p>
      <w:r xmlns:w="http://schemas.openxmlformats.org/wordprocessingml/2006/main">
        <w:t xml:space="preserve">ಪ್ರತಿಬಿಂಬ,</w:t>
      </w:r>
    </w:p>
    <w:p>
      <w:r xmlns:w="http://schemas.openxmlformats.org/wordprocessingml/2006/main">
        <w:t xml:space="preserve">ಮತ್ತು ಮಾನವ ಜೀವನದ ಸಂಕ್ಷಿಪ್ತತೆಗೆ ಪ್ರತಿಕ್ರಿಯೆಯಾಗಿ ಜಾಬ್ ವ್ಯಕ್ತಪಡಿಸಿದ ಹಂಬಲ.</w:t>
      </w:r>
    </w:p>
    <w:p/>
    <w:p>
      <w:r xmlns:w="http://schemas.openxmlformats.org/wordprocessingml/2006/main">
        <w:t xml:space="preserve">ಅಸ್ತಿತ್ವದ ಕ್ಷಣಿಕ ಸ್ವರೂಪವನ್ನು ಆಲೋಚಿಸುವ ಮೂಲಕ ಅಸ್ಥಿರತೆಯನ್ನು ಎತ್ತಿ ತೋರಿಸುವುದು,</w:t>
      </w:r>
    </w:p>
    <w:p>
      <w:r xmlns:w="http://schemas.openxmlformats.org/wordprocessingml/2006/main">
        <w:t xml:space="preserve">ಮತ್ತು ದೇವರ ಗಮನಕ್ಕಾಗಿ ಬಯಕೆಯನ್ನು ವ್ಯಕ್ತಪಡಿಸುವ ಮೂಲಕ ಸಾಧಿಸಿದ ಸಂಕಟದ ಪರಿಹಾರದ ಬಗ್ಗೆ ತೋರಿಸಲಾಗಿದೆ.</w:t>
      </w:r>
    </w:p>
    <w:p>
      <w:r xmlns:w="http://schemas.openxmlformats.org/wordprocessingml/2006/main">
        <w:t xml:space="preserve">ಅಸ್ತಿತ್ವವಾದದ ಚಿಂತನೆಯನ್ನು ಪ್ರತಿನಿಧಿಸುವ ಕ್ಷಯವನ್ನು ಅಂಗೀಕರಿಸುವ ಬಗ್ಗೆ ಮರಣವನ್ನು ಉಲ್ಲೇಖಿಸುವುದು ಮತ್ತು ಜಾಬ್ ಪುಸ್ತಕದಲ್ಲಿನ ದುಃಖದ ವೈಯಕ್ತಿಕ ಪ್ರತಿಬಿಂಬಗಳ ಪರಿಶೋಧನೆ.</w:t>
      </w:r>
    </w:p>
    <w:p/>
    <w:p>
      <w:r xmlns:w="http://schemas.openxmlformats.org/wordprocessingml/2006/main">
        <w:t xml:space="preserve">ಯೋಬನು 14:1 ಸ್ತ್ರೀಯಿಂದ ಹುಟ್ಟಿದ ಪುರುಷನು ಸ್ವಲ್ಪ ದಿವಸವುಳ್ಳವನೂ ತೊಂದರೆಯಿಂದ ತುಂಬಿರುವವನೂ ಆಗಿದ್ದಾನೆ.</w:t>
      </w:r>
    </w:p>
    <w:p/>
    <w:p>
      <w:r xmlns:w="http://schemas.openxmlformats.org/wordprocessingml/2006/main">
        <w:t xml:space="preserve">ಈ ಭಾಗವು ಜೀವನದ ಸಂಕ್ಷಿಪ್ತತೆ ಮತ್ತು ಕಷ್ಟದ ಬಗ್ಗೆ ಹೇಳುತ್ತದೆ.</w:t>
      </w:r>
    </w:p>
    <w:p/>
    <w:p>
      <w:r xmlns:w="http://schemas.openxmlformats.org/wordprocessingml/2006/main">
        <w:t xml:space="preserve">1: ನೀವು ಹೊಂದಿರುವ ಜೀವನವನ್ನು ಪ್ರಶಂಸಿಸಿ, ಏಕೆಂದರೆ ಅದು ಚಿಕ್ಕದಾಗಿದೆ ಮತ್ತು ಪ್ರಯೋಗಗಳಿಂದ ತುಂಬಿದೆ.</w:t>
      </w:r>
    </w:p>
    <w:p/>
    <w:p>
      <w:r xmlns:w="http://schemas.openxmlformats.org/wordprocessingml/2006/main">
        <w:t xml:space="preserve">2: ದೇವರು ಜೀವನದ ತೊಂದರೆಗಳನ್ನು ತಿಳಿದಿದ್ದಾನೆ ಮತ್ತು ಅವುಗಳಲ್ಲಿ ನಿಮ್ಮೊಂದಿಗೆ ಇದ್ದಾನೆ ಎಂದು ತಿಳಿದುಕೊಳ್ಳುವುದರಲ್ಲಿ ಸಮಾಧಾನವನ್ನು ಕಂಡುಕೊಳ್ಳಿ.</w:t>
      </w:r>
    </w:p>
    <w:p/>
    <w:p>
      <w:r xmlns:w="http://schemas.openxmlformats.org/wordprocessingml/2006/main">
        <w:t xml:space="preserve">1: ಕೀರ್ತನೆ 90:10 - ನಮ್ಮ ಜೀವನದ ವರ್ಷಗಳು ಎಪ್ಪತ್ತು, ಅಥವಾ ಶಕ್ತಿಯ ಕಾರಣದಿಂದ ಎಂಭತ್ತು; ಆದರೂ ಅವರ ಅವಧಿಯು ಶ್ರಮ ಮತ್ತು ತೊಂದರೆ; ಅವರು ಶೀಘ್ರದಲ್ಲೇ ಹೋದರು, ಮತ್ತು ನಾವು ದೂರ ಹಾರುತ್ತೇವೆ.</w:t>
      </w:r>
    </w:p>
    <w:p/>
    <w:p>
      <w:r xmlns:w="http://schemas.openxmlformats.org/wordprocessingml/2006/main">
        <w:t xml:space="preserve">2: ಜೇಮ್ಸ್ 4:14 - ಆದರೂ ನಾಳೆ ಏನನ್ನು ತರುತ್ತದೆ ಎಂದು ನಿಮಗೆ ತಿಳಿದಿಲ್ಲ. ನಿಮ್ಮ ಜೀವನ ಏನು? ಯಾಕಂದರೆ ನೀವು ಸ್ವಲ್ಪ ಸಮಯದವರೆಗೆ ಕಾಣಿಸಿಕೊಂಡು ನಂತರ ಮಾಯವಾಗುವ ಮಂಜು.</w:t>
      </w:r>
    </w:p>
    <w:p/>
    <w:p>
      <w:r xmlns:w="http://schemas.openxmlformats.org/wordprocessingml/2006/main">
        <w:t xml:space="preserve">ಜಾಬ್ 14:2 ಅವನು ಹೂವಿನಂತೆ ಹೊರಬರುತ್ತಾನೆ ಮತ್ತು ಕತ್ತರಿಸಲ್ಪಟ್ಟನು; ಅವನು ನೆರಳಿನಂತೆ ಓಡಿಹೋಗುತ್ತಾನೆ ಮತ್ತು ಮುಂದುವರಿಯುವುದಿಲ್ಲ.</w:t>
      </w:r>
    </w:p>
    <w:p/>
    <w:p>
      <w:r xmlns:w="http://schemas.openxmlformats.org/wordprocessingml/2006/main">
        <w:t xml:space="preserve">ಮನುಷ್ಯನ ಜೀವನವು ಚಿಕ್ಕದಾಗಿದೆ ಮತ್ತು ಕ್ಷಣಿಕವಾಗಿದೆ.</w:t>
      </w:r>
    </w:p>
    <w:p/>
    <w:p>
      <w:r xmlns:w="http://schemas.openxmlformats.org/wordprocessingml/2006/main">
        <w:t xml:space="preserve">1. ಜೀವನವು ಚಿಕ್ಕದಾಗಿದೆ, ಪ್ರತಿ ಕ್ಷಣವನ್ನು ಹೆಚ್ಚು ಬಳಸಿಕೊಳ್ಳಿ</w:t>
      </w:r>
    </w:p>
    <w:p/>
    <w:p>
      <w:r xmlns:w="http://schemas.openxmlformats.org/wordprocessingml/2006/main">
        <w:t xml:space="preserve">2. ಜೀವನವನ್ನು ಲಘುವಾಗಿ ತೆಗೆದುಕೊಳ್ಳಬೇಡಿ</w:t>
      </w:r>
    </w:p>
    <w:p/>
    <w:p>
      <w:r xmlns:w="http://schemas.openxmlformats.org/wordprocessingml/2006/main">
        <w:t xml:space="preserve">1. ಕೀರ್ತನೆ 90:12 - ಆದ್ದರಿಂದ ನಮ್ಮ ದಿನಗಳನ್ನು ಎಣಿಸಲು ನಮಗೆ ಕಲಿಸು, ನಾವು ನಮ್ಮ ಹೃದಯಗಳನ್ನು ಬುದ್ಧಿವಂತಿಕೆಗೆ ಅನ್ವಯಿಸಬಹುದು.</w:t>
      </w:r>
    </w:p>
    <w:p/>
    <w:p>
      <w:r xmlns:w="http://schemas.openxmlformats.org/wordprocessingml/2006/main">
        <w:t xml:space="preserve">2. ಜೇಮ್ಸ್ 4:14 - ನಾಳೆ ಏನಾಗಲಿದೆ ಎಂದು ನಿಮಗೆ ತಿಳಿದಿಲ್ಲ. ನಿಮ್ಮ ಜೀವನ ಯಾವುದಕ್ಕಾಗಿ? ಇದು ಸ್ವಲ್ಪ ಸಮಯದವರೆಗೆ ಕಾಣಿಸಿಕೊಳ್ಳುವ ಮತ್ತು ನಂತರ ಮಾಯವಾಗುವ ಒಂದು ಆವಿಯಾಗಿದೆ.</w:t>
      </w:r>
    </w:p>
    <w:p/>
    <w:p>
      <w:r xmlns:w="http://schemas.openxmlformats.org/wordprocessingml/2006/main">
        <w:t xml:space="preserve">ಜಾಬ್ 14:3 ಮತ್ತು ನೀನು ಅಂತಹವನ ಮೇಲೆ ನಿನ್ನ ಕಣ್ಣುಗಳನ್ನು ತೆರೆದು ನನ್ನನ್ನು ನಿನ್ನೊಂದಿಗೆ ನ್ಯಾಯತೀರ್ಪಿಗೆ ತರುತ್ತೀಯಾ?</w:t>
      </w:r>
    </w:p>
    <w:p/>
    <w:p>
      <w:r xmlns:w="http://schemas.openxmlformats.org/wordprocessingml/2006/main">
        <w:t xml:space="preserve">ತನಗೆ ಸೀಮಿತ ಜೀವನವಿರುವಾಗ ದೇವರು ಅವನನ್ನು ಏಕೆ ನಿರ್ಣಯಿಸುತ್ತಾನೆ ಎಂದು ಜಾಬ್ ಪ್ರಶ್ನಿಸುತ್ತಾನೆ.</w:t>
      </w:r>
    </w:p>
    <w:p/>
    <w:p>
      <w:r xmlns:w="http://schemas.openxmlformats.org/wordprocessingml/2006/main">
        <w:t xml:space="preserve">1. ನಮ್ಮ ಜೀವನದ ಮಿತಿಗಳನ್ನು ಗುರುತಿಸುವುದು ಮತ್ತು ಪವಿತ್ರತೆಗಾಗಿ ಶ್ರಮಿಸುವುದು</w:t>
      </w:r>
    </w:p>
    <w:p/>
    <w:p>
      <w:r xmlns:w="http://schemas.openxmlformats.org/wordprocessingml/2006/main">
        <w:t xml:space="preserve">2. ದೇವರ ಕರುಣೆ ಮತ್ತು ಬುದ್ಧಿವಂತಿಕೆಯಲ್ಲಿ ನಂಬಿಕೆ</w:t>
      </w:r>
    </w:p>
    <w:p/>
    <w:p>
      <w:r xmlns:w="http://schemas.openxmlformats.org/wordprocessingml/2006/main">
        <w:t xml:space="preserve">1. ಕೀರ್ತನೆ 103:14 - ಆತನು ನಮ್ಮ ಚೌಕಟ್ಟನ್ನು ತಿಳಿದಿದ್ದಾನೆ; ನಾವು ಧೂಳು ಎಂದು ಅವರು ನೆನಪಿಸಿಕೊಳ್ಳುತ್ತಾರೆ.</w:t>
      </w:r>
    </w:p>
    <w:p/>
    <w:p>
      <w:r xmlns:w="http://schemas.openxmlformats.org/wordprocessingml/2006/main">
        <w:t xml:space="preserve">2. ಯೆಶಾಯ 40:28-31 - ನಿನಗೆ ತಿಳಿದಿಲ್ಲವೇ? ಭೂಮಿಯ ಕಟ್ಟಕಡೆಯ ಸೃಷ್ಟಿಕರ್ತನಾದ ಶಾಶ್ವತ ದೇವರು, ಕರ್ತನು ಮೂರ್ಛಿತನಾಗುವುದಿಲ್ಲ ಮತ್ತು ದಣಿದಿಲ್ಲ ಎಂದು ನೀವು ಕೇಳಲಿಲ್ಲವೇ? ಅವನ ತಿಳುವಳಿಕೆಯ ಹುಡುಕಾಟವಿಲ್ಲ.</w:t>
      </w:r>
    </w:p>
    <w:p/>
    <w:p>
      <w:r xmlns:w="http://schemas.openxmlformats.org/wordprocessingml/2006/main">
        <w:t xml:space="preserve">ಜಾಬ್ 14:4 ಅಶುದ್ಧದಿಂದ ಶುದ್ಧವಾದದ್ದನ್ನು ಹೊರತರಲು ಯಾರು ಸಾಧ್ಯ? ಒಂದಲ್ಲ.</w:t>
      </w:r>
    </w:p>
    <w:p/>
    <w:p>
      <w:r xmlns:w="http://schemas.openxmlformats.org/wordprocessingml/2006/main">
        <w:t xml:space="preserve">ಅಶುದ್ಧವಾದ ವಸ್ತುವಿನಿಂದ ಶುದ್ಧವಾದದ್ದನ್ನು ಮಾಡಲು ಯಾರಿಂದಲೂ ಸಾಧ್ಯವಿಲ್ಲ.</w:t>
      </w:r>
    </w:p>
    <w:p/>
    <w:p>
      <w:r xmlns:w="http://schemas.openxmlformats.org/wordprocessingml/2006/main">
        <w:t xml:space="preserve">1. ದೇವರ ಪ್ರೀತಿಗೆ ಏನೂ ಅಶುದ್ಧವಾಗಿಲ್ಲ - ರೋಮನ್ನರು 5:8</w:t>
      </w:r>
    </w:p>
    <w:p/>
    <w:p>
      <w:r xmlns:w="http://schemas.openxmlformats.org/wordprocessingml/2006/main">
        <w:t xml:space="preserve">2. ನಾವು ಪಾಪದಲ್ಲಿ ಎಷ್ಟೇ ಆಳವಾಗಿದ್ದರೂ, ದೇವರು ನಮ್ಮನ್ನು ಇನ್ನೂ ಪ್ರೀತಿಸುತ್ತಾನೆ - 1 ಯೋಹಾನ 4: 7-10</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ಬೆಳ್ಳಗಿರುತ್ತವೆ; ಅವು ಕಡುಗೆಂಪು ಬಣ್ಣದಂತೆ ಕೆಂಪಾಗಿದ್ದರೂ ಉಣ್ಣೆಯಂತೆ ಇರುತ್ತವೆ.</w:t>
      </w:r>
    </w:p>
    <w:p/>
    <w:p>
      <w:r xmlns:w="http://schemas.openxmlformats.org/wordprocessingml/2006/main">
        <w:t xml:space="preserve">2. ಕೀರ್ತನೆಗಳು 103:12 - ಪೂರ್ವವು ಪಶ್ಚಿಮದಿಂದ ಎಷ್ಟು ದೂರವಿದೆಯೋ ಅಷ್ಟು ದೂರ ಆತನು ನಮ್ಮ ಅಪರಾಧಗಳನ್ನು ನಮ್ಮಿಂದ ದೂರಮಾಡಿದ್ದಾನೆ.</w:t>
      </w:r>
    </w:p>
    <w:p/>
    <w:p>
      <w:r xmlns:w="http://schemas.openxmlformats.org/wordprocessingml/2006/main">
        <w:t xml:space="preserve">ಯೋಬನು 14:5 ಅವನ ದಿನಗಳು ನಿರ್ಣಯಿಸಲ್ಪಟ್ಟಿರುವುದನ್ನು ನೋಡಿ, ಅವನ ತಿಂಗಳುಗಳ ಸಂಖ್ಯೆಯು ನಿನ್ನ ಬಳಿಯಲ್ಲಿದೆ;</w:t>
      </w:r>
    </w:p>
    <w:p/>
    <w:p>
      <w:r xmlns:w="http://schemas.openxmlformats.org/wordprocessingml/2006/main">
        <w:t xml:space="preserve">ದೇವರು ಮಾನವರ ಜೀವಿತಾವಧಿಯನ್ನು ನಿರ್ಧರಿಸಿದ್ದಾನೆ ಮತ್ತು ಅವರು ಹಾದುಹೋಗಲು ಸಾಧ್ಯವಾಗದ ಗಡಿಗಳನ್ನು ನಿಗದಿಪಡಿಸಿದ್ದಾರೆ.</w:t>
      </w:r>
    </w:p>
    <w:p/>
    <w:p>
      <w:r xmlns:w="http://schemas.openxmlformats.org/wordprocessingml/2006/main">
        <w:t xml:space="preserve">1: ದೇವರು ಸಾರ್ವಭೌಮ ಮತ್ತು ನಮ್ಮ ಜೀವನವನ್ನು ನಿಯಂತ್ರಿಸುತ್ತಾನೆ.</w:t>
      </w:r>
    </w:p>
    <w:p/>
    <w:p>
      <w:r xmlns:w="http://schemas.openxmlformats.org/wordprocessingml/2006/main">
        <w:t xml:space="preserve">2: ನಾವು ದೇವರ ಬುದ್ಧಿವಂತಿಕೆ ಮತ್ತು ಸಮಯದ ಮೇಲೆ ಭರವಸೆ ಇಡಬೇಕು.</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ಜಾಬ್ 14:6 ಅವನು ತನ್ನ ದಿನವನ್ನು ಕೂಲಿಯಾಗಿ ಸಾಧಿಸುವ ತನಕ ಅವನು ವಿಶ್ರಾಂತಿ ಪಡೆಯುವಂತೆ ಅವನಿಂದ ಹಿಂತಿರುಗಿ.</w:t>
      </w:r>
    </w:p>
    <w:p/>
    <w:p>
      <w:r xmlns:w="http://schemas.openxmlformats.org/wordprocessingml/2006/main">
        <w:t xml:space="preserve">ದೇವರು ಸರಿಯಾದ ಸಮಯದಲ್ಲಿ ಅವನನ್ನು ಪುನಃಸ್ಥಾಪಿಸುತ್ತಾನೆ ಎಂದು ಜಾಬ್ ಒಪ್ಪಿಕೊಳ್ಳುತ್ತಾನೆ, ಆದರೆ ಈಗ ಅವನು ತನ್ನ ಕೆಲಸದ ದಿನದ ಅಂತ್ಯದವರೆಗೆ ಉದ್ಯೋಗಿಯಂತೆ ತಾಳ್ಮೆಯಿಂದ ಕಾಯಬೇಕು.</w:t>
      </w:r>
    </w:p>
    <w:p/>
    <w:p>
      <w:r xmlns:w="http://schemas.openxmlformats.org/wordprocessingml/2006/main">
        <w:t xml:space="preserve">1. ತಾಳ್ಮೆ: ದೇವರ ಸಮಯವು ಪರಿಪೂರ್ಣವಾಗಿದೆ</w:t>
      </w:r>
    </w:p>
    <w:p/>
    <w:p>
      <w:r xmlns:w="http://schemas.openxmlformats.org/wordprocessingml/2006/main">
        <w:t xml:space="preserve">2. ಕಾಯುವಿಕೆಯಲ್ಲಿ ದೇವರನ್ನು ನಂಬುವುದು</w:t>
      </w:r>
    </w:p>
    <w:p/>
    <w:p>
      <w:r xmlns:w="http://schemas.openxmlformats.org/wordprocessingml/2006/main">
        <w:t xml:space="preserve">1. ಜೇಮ್ಸ್ 1: 2-4 - ನಿಮ್ಮ ನಂಬಿಕೆಯ ಪರೀಕ್ಷೆಯು ಸಹಿಷ್ಣುತೆಯನ್ನು ಉಂಟುಮಾಡುತ್ತದೆ ಎಂದು ತಿಳಿದುಕೊಂಡು ನೀವು ಪರೀಕ್ಷೆಗಳನ್ನು ಎದುರಿಸುವಾಗ ಎಲ್ಲವನ್ನೂ ಸಂತೋಷವಾಗಿ ಎಣಿಸಿ</w:t>
      </w:r>
    </w:p>
    <w:p/>
    <w:p>
      <w:r xmlns:w="http://schemas.openxmlformats.org/wordprocessingml/2006/main">
        <w:t xml:space="preserve">2. ಯೆಶಾಯ 40: 30-31 - ಕರ್ತನನ್ನು ಕಾಯುವವರು ತಮ್ಮ ಶಕ್ತಿಯನ್ನು ನವೀಕರಿಸುತ್ತಾರೆ ಮತ್ತು ಹದ್ದುಗಳಂತೆ ರೆಕ್ಕೆಗಳಿಂದ ಏರುತ್ತಾರೆ.</w:t>
      </w:r>
    </w:p>
    <w:p/>
    <w:p>
      <w:r xmlns:w="http://schemas.openxmlformats.org/wordprocessingml/2006/main">
        <w:t xml:space="preserve">ಯೋಬನು 14:7 ಒಂದು ಮರವು ಕಡಿಯಲ್ಪಟ್ಟರೆ ಅದು ಮತ್ತೆ ಚಿಗುರುತ್ತದೆ ಮತ್ತು ಅದರ ಕೋಮಲ ಕೊಂಬೆಯು ನಿಲ್ಲುವುದಿಲ್ಲ ಎಂಬ ನಿರೀಕ್ಷೆಯಿದೆ.</w:t>
      </w:r>
    </w:p>
    <w:p/>
    <w:p>
      <w:r xmlns:w="http://schemas.openxmlformats.org/wordprocessingml/2006/main">
        <w:t xml:space="preserve">ದೊಡ್ಡ ಪ್ರತಿಕೂಲತೆಯನ್ನು ಎದುರಿಸುವಾಗಲೂ ಭರವಸೆಯನ್ನು ಕಾಣಬಹುದು.</w:t>
      </w:r>
    </w:p>
    <w:p/>
    <w:p>
      <w:r xmlns:w="http://schemas.openxmlformats.org/wordprocessingml/2006/main">
        <w:t xml:space="preserve">1: ಜೀವನದ ಸವಾಲುಗಳು ಎಷ್ಟೇ ಅಗಾಧವಾಗಿ ತೋರಿದರೂ, ದೇವರು ಯಾವಾಗಲೂ ಭರವಸೆಯನ್ನು ನೀಡುತ್ತಾನೆ.</w:t>
      </w:r>
    </w:p>
    <w:p/>
    <w:p>
      <w:r xmlns:w="http://schemas.openxmlformats.org/wordprocessingml/2006/main">
        <w:t xml:space="preserve">2: ಭವಿಷ್ಯವು ಕತ್ತಲೆಯಾಗಿ ಕಂಡರೂ, ದೇವರು ನಮ್ಮನ್ನು ಕೈಬಿಡುವುದಿಲ್ಲ ಎಂಬ ನಂಬಿಕೆಯಲ್ಲಿ ನಾವು ಪ್ರೋತ್ಸಾಹಿಸುತ್ತೇವೆ.</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ಯೋಬನು 14:8 ಅದರ ಬೇರು ಭೂಮಿಯಲ್ಲಿ ಹಳೆಯದಾಗಿದ್ದರೂ, ಅದರ ಮೂಲವು ನೆಲದಲ್ಲಿ ಸಾಯುತ್ತದೆ;</w:t>
      </w:r>
    </w:p>
    <w:p/>
    <w:p>
      <w:r xmlns:w="http://schemas.openxmlformats.org/wordprocessingml/2006/main">
        <w:t xml:space="preserve">ಮರದ ಬೇರು ಹಳೆಯದಾಗಬಹುದು ಮತ್ತು ಸ್ಟಾಕ್ ನೆಲದಲ್ಲಿ ಸಾಯಬಹುದು.</w:t>
      </w:r>
    </w:p>
    <w:p/>
    <w:p>
      <w:r xmlns:w="http://schemas.openxmlformats.org/wordprocessingml/2006/main">
        <w:t xml:space="preserve">1: ಜೀವನವು ಎಷ್ಟೇ ಕಷ್ಟಕರವೆಂದು ತೋರಿದರೂ, ನಮ್ಮ ನಂಬಿಕೆ ಎಂದಿಗೂ ಹಳೆಯದಾಗಬಾರದು.</w:t>
      </w:r>
    </w:p>
    <w:p/>
    <w:p>
      <w:r xmlns:w="http://schemas.openxmlformats.org/wordprocessingml/2006/main">
        <w:t xml:space="preserve">2: ಅತ್ಯಂತ ಕರಾಳ ಕಾಲದಲ್ಲೂ ದೇವರು ನಮ್ಮನ್ನು ಕೈಬಿಡುವುದಿಲ್ಲ.</w:t>
      </w:r>
    </w:p>
    <w:p/>
    <w:p>
      <w:r xmlns:w="http://schemas.openxmlformats.org/wordprocessingml/2006/main">
        <w:t xml:space="preserve">1: ರೋಮನ್ನರು 8:35 39 ಯಾವುದೂ ನಮ್ಮನ್ನು ದೇವರ ಪ್ರೀತಿಯಿಂದ ಬೇರ್ಪಡಿಸಲು ಸಾಧ್ಯವಿಲ್ಲ.</w:t>
      </w:r>
    </w:p>
    <w:p/>
    <w:p>
      <w:r xmlns:w="http://schemas.openxmlformats.org/wordprocessingml/2006/main">
        <w:t xml:space="preserve">2: ಯೆಶಾಯ 43:2 ನಾವು ಬೆಂಕಿಯ ಮೂಲಕ ಹೋದಾಗಲೂ, ದೇವರು ನಮ್ಮೊಂದಿಗೆ ಇರುತ್ತಾನೆ.</w:t>
      </w:r>
    </w:p>
    <w:p/>
    <w:p>
      <w:r xmlns:w="http://schemas.openxmlformats.org/wordprocessingml/2006/main">
        <w:t xml:space="preserve">ಯೋಬನು 14:9 ಆದರೆ ನೀರಿನ ಪರಿಮಳದಿಂದ ಅದು ಮೊಗ್ಗುಗಳು ಮತ್ತು ಸಸ್ಯದಂತೆ ಕೊಂಬೆಗಳನ್ನು ಹೊರತರುತ್ತದೆ.</w:t>
      </w:r>
    </w:p>
    <w:p/>
    <w:p>
      <w:r xmlns:w="http://schemas.openxmlformats.org/wordprocessingml/2006/main">
        <w:t xml:space="preserve">ಮರಣದಲ್ಲಿಯೂ ಭರವಸೆ ಇದೆ ಎಂದು ಜಾಬ್ ನಮಗೆ ನೆನಪಿಸುತ್ತಾನೆ; ಜೀವನವು ಇನ್ನೂ ಅರಳಬಹುದು.</w:t>
      </w:r>
    </w:p>
    <w:p/>
    <w:p>
      <w:r xmlns:w="http://schemas.openxmlformats.org/wordprocessingml/2006/main">
        <w:t xml:space="preserve">1: ಸಾವಿನ ಮಧ್ಯೆ ಜೀವನವಿದೆ.</w:t>
      </w:r>
    </w:p>
    <w:p/>
    <w:p>
      <w:r xmlns:w="http://schemas.openxmlformats.org/wordprocessingml/2006/main">
        <w:t xml:space="preserve">2: ಯಾವುದೇ ಸಂದರ್ಭಗಳು ಇರಲಿ, ಭರವಸೆ ಯಾವಾಗಲೂ ಇರುತ್ತದೆ.</w:t>
      </w:r>
    </w:p>
    <w:p/>
    <w:p>
      <w:r xmlns:w="http://schemas.openxmlformats.org/wordprocessingml/2006/main">
        <w:t xml:space="preserve">1: ಯೋಹಾನ 11:25-26 - ಯೇಸು ಅವಳಿಗೆ ಹೇಳಿದನು, ನಾನು ಪುನರುತ್ಥಾನ ಮತ್ತು ಜೀವನ. ನನ್ನನ್ನು ನಂಬುವವನು ಸತ್ತರೂ ಬದುಕುವನು ಮತ್ತು ಬದುಕುವ ಮತ್ತು ನನ್ನನ್ನು ನಂಬುವ ಪ್ರತಿಯೊಬ್ಬರೂ ಎಂದಿಗೂ ಸಾಯುವುದಿಲ್ಲ.</w:t>
      </w:r>
    </w:p>
    <w:p/>
    <w:p>
      <w:r xmlns:w="http://schemas.openxmlformats.org/wordprocessingml/2006/main">
        <w:t xml:space="preserve">2: ರೋಮನ್ನರು 5: 3-5 - ಅದಕ್ಕಿಂತ ಹೆಚ್ಚಾಗಿ, ನಮ್ಮ ನೋವುಗಳಲ್ಲಿ ನಾವು ಸಂತೋಷಪಡುತ್ತೇವೆ, ನೋವು ಸಹಿಷ್ಣುತೆಯನ್ನು ಉಂಟುಮಾಡುತ್ತದೆ, ಮತ್ತು ಸಹಿಷ್ಣುತೆಯು ಪಾತ್ರವನ್ನು ಉಂಟುಮಾಡುತ್ತದೆ, ಮತ್ತು ಪಾತ್ರವು ಭರವಸೆಯನ್ನು ಉಂಟುಮಾಡುತ್ತದೆ ಮತ್ತು ಭರವಸೆಯು ನಮ್ಮನ್ನು ನಾಚಿಕೆಪಡಿಸುವುದಿಲ್ಲ, ಏಕೆಂದರೆ ದೇವರ ಪ್ರೀತಿ ನಮಗೆ ಕೊಡಲ್ಪಟ್ಟಿರುವ ಪವಿತ್ರಾತ್ಮದ ಮೂಲಕ ನಮ್ಮ ಹೃದಯದಲ್ಲಿ ಸುರಿಯಲ್ಪಟ್ಟಿತು.</w:t>
      </w:r>
    </w:p>
    <w:p/>
    <w:p>
      <w:r xmlns:w="http://schemas.openxmlformats.org/wordprocessingml/2006/main">
        <w:t xml:space="preserve">ಜಾಬ್ 14:10 ಆದರೆ ಮನುಷ್ಯನು ಸಾಯುತ್ತಾನೆ ಮತ್ತು ನಾಶವಾಗುತ್ತಾನೆ; ಹೌದು, ಮನುಷ್ಯನು ಪ್ರೇತವನ್ನು ಬಿಟ್ಟುಬಿಡುತ್ತಾನೆ ಮತ್ತು ಅವನು ಎಲ್ಲಿದ್ದಾನೆ?</w:t>
      </w:r>
    </w:p>
    <w:p/>
    <w:p>
      <w:r xmlns:w="http://schemas.openxmlformats.org/wordprocessingml/2006/main">
        <w:t xml:space="preserve">ಮನುಷ್ಯನ ಮರಣವು ಮಹಾನ್ ಸಮೀಕರಣವಾಗಿದೆ, ಜೀವನದಲ್ಲಿ ನಮ್ಮ ನಿಲುವು ಏನೇ ಇರಲಿ, ನಾವೆಲ್ಲರೂ ಅಂತಿಮವಾಗಿ ನಾಶವಾಗುತ್ತೇವೆ.</w:t>
      </w:r>
    </w:p>
    <w:p/>
    <w:p>
      <w:r xmlns:w="http://schemas.openxmlformats.org/wordprocessingml/2006/main">
        <w:t xml:space="preserve">1: ನಾವೆಲ್ಲರೂ ಒಂದೇ ಪ್ರಯಾಣದಲ್ಲಿ, ಸಾವಿನ ಹಾದಿಯಲ್ಲಿ ಪ್ರಯಾಣಿಸುವವರು.</w:t>
      </w:r>
    </w:p>
    <w:p/>
    <w:p>
      <w:r xmlns:w="http://schemas.openxmlformats.org/wordprocessingml/2006/main">
        <w:t xml:space="preserve">2: ಜೀವನವು ಕ್ಷಣಿಕವಾಗಿದೆ, ನಮ್ಮಲ್ಲಿರುವ ಸಮಯವನ್ನು ಸದುಪಯೋಗಪಡಿಸಿಕೊಳ್ಳುವುದು ನಮಗೆ ಬಿಟ್ಟದ್ದು.</w:t>
      </w:r>
    </w:p>
    <w:p/>
    <w:p>
      <w:r xmlns:w="http://schemas.openxmlformats.org/wordprocessingml/2006/main">
        <w:t xml:space="preserve">1: ಪ್ರಸಂಗಿ 3:2 - "ಹುಟ್ಟಲು ಒಂದು ಸಮಯ, ಮತ್ತು ಸಾಯುವ ಸಮಯ".</w:t>
      </w:r>
    </w:p>
    <w:p/>
    <w:p>
      <w:r xmlns:w="http://schemas.openxmlformats.org/wordprocessingml/2006/main">
        <w:t xml:space="preserve">2: ಕೀರ್ತನೆ 90:12 - "ಆದ್ದರಿಂದ ನಮ್ಮ ದಿನಗಳನ್ನು ಎಣಿಸಲು ನಮಗೆ ಕಲಿಸು, ನಾವು ನಮ್ಮ ಹೃದಯಗಳನ್ನು ಬುದ್ಧಿವಂತಿಕೆಗೆ ಅನ್ವಯಿಸಬಹುದು".</w:t>
      </w:r>
    </w:p>
    <w:p/>
    <w:p>
      <w:r xmlns:w="http://schemas.openxmlformats.org/wordprocessingml/2006/main">
        <w:t xml:space="preserve">ಯೋಬನು 14:11 ಸಮುದ್ರದಿಂದ ನೀರು ಹರಿದುಹೋಗುವಂತೆ ಮತ್ತು ಪ್ರವಾಹವು ಕೊಳೆತು ಒಣಗಿಹೋಗುತ್ತದೆ.</w:t>
      </w:r>
    </w:p>
    <w:p/>
    <w:p>
      <w:r xmlns:w="http://schemas.openxmlformats.org/wordprocessingml/2006/main">
        <w:t xml:space="preserve">ಜಾಬ್ ಜೀವನದ ಸಂಕ್ಷಿಪ್ತತೆ ಮತ್ತು ಸಾವಿನ ಅನಿವಾರ್ಯತೆಯ ಬಗ್ಗೆ ವಿಷಾದಿಸುತ್ತಾನೆ.</w:t>
      </w:r>
    </w:p>
    <w:p/>
    <w:p>
      <w:r xmlns:w="http://schemas.openxmlformats.org/wordprocessingml/2006/main">
        <w:t xml:space="preserve">1: ನಮ್ಮ ಮರಣ ಮತ್ತು ಜೀವನವನ್ನು ಪೂರ್ಣವಾಗಿ ಬದುಕುವ ಅಗತ್ಯವನ್ನು ನೆನಪಿಸಿಕೊಳ್ಳುವುದು.</w:t>
      </w:r>
    </w:p>
    <w:p/>
    <w:p>
      <w:r xmlns:w="http://schemas.openxmlformats.org/wordprocessingml/2006/main">
        <w:t xml:space="preserve">2: ಜೀವನದ ದುರ್ಬಲತೆಯನ್ನು ಶ್ಲಾಘಿಸುವುದು ಮತ್ತು ದೇವರ ಮೇಲೆ ನಮ್ಮ ಅವಲಂಬನೆಯನ್ನು ಗುರುತಿಸುವುದು.</w:t>
      </w:r>
    </w:p>
    <w:p/>
    <w:p>
      <w:r xmlns:w="http://schemas.openxmlformats.org/wordprocessingml/2006/main">
        <w:t xml:space="preserve">1: ಜೇಮ್ಸ್ 4:14 - ಆದರೂ ನಾಳೆ ಏನನ್ನು ತರುತ್ತದೆ ಎಂದು ನಿಮಗೆ ತಿಳಿದಿಲ್ಲ. ನಿಮ್ಮ ಜೀವನ ಏನು? ಯಾಕಂದರೆ ನೀವು ಸ್ವಲ್ಪ ಸಮಯದವರೆಗೆ ಕಾಣಿಸಿಕೊಂಡು ನಂತರ ಮಾಯವಾಗುವ ಮಂಜು.</w:t>
      </w:r>
    </w:p>
    <w:p/>
    <w:p>
      <w:r xmlns:w="http://schemas.openxmlformats.org/wordprocessingml/2006/main">
        <w:t xml:space="preserve">2: ಕೀರ್ತನೆ 90:12 - ಆದ್ದರಿಂದ ನಾವು ಬುದ್ಧಿವಂತಿಕೆಯ ಹೃದಯವನ್ನು ಪಡೆಯಲು ನಮ್ಮ ದಿನಗಳನ್ನು ಎಣಿಸಲು ನಮಗೆ ಕಲಿಸು.</w:t>
      </w:r>
    </w:p>
    <w:p/>
    <w:p>
      <w:r xmlns:w="http://schemas.openxmlformats.org/wordprocessingml/2006/main">
        <w:t xml:space="preserve">ಯೋಬನು 14:12 ಆದ್ದರಿಂದ ಮನುಷ್ಯನು ಮಲಗುತ್ತಾನೆ, ಮತ್ತು ಎದ್ದೇಳುವುದಿಲ್ಲ;</w:t>
      </w:r>
    </w:p>
    <w:p/>
    <w:p>
      <w:r xmlns:w="http://schemas.openxmlformats.org/wordprocessingml/2006/main">
        <w:t xml:space="preserve">ಮನುಷ್ಯನು ಸಾವಿನ ವಿರುದ್ಧ ಶಕ್ತಿಹೀನನಾಗಿರುತ್ತಾನೆ ಮತ್ತು ಪ್ರಪಂಚದ ಅಂತ್ಯದವರೆಗೆ ಅದರ ಹಿಡಿತದಿಂದ ಹೊರಬರಲು ಸಾಧ್ಯವಾಗುವುದಿಲ್ಲ.</w:t>
      </w:r>
    </w:p>
    <w:p/>
    <w:p>
      <w:r xmlns:w="http://schemas.openxmlformats.org/wordprocessingml/2006/main">
        <w:t xml:space="preserve">1. ಮಾನವ ಜೀವನದ ವ್ಯಾನಿಟಿ: ಲಿವಿಂಗ್ ಫಾರ್ ಎಟರ್ನಿಟಿ</w:t>
      </w:r>
    </w:p>
    <w:p/>
    <w:p>
      <w:r xmlns:w="http://schemas.openxmlformats.org/wordprocessingml/2006/main">
        <w:t xml:space="preserve">2. ಸಾವನ್ನು ನೆನಪಿಸಿಕೊಳ್ಳುವುದು: ಅಂತ್ಯದ ಸಮಯಕ್ಕಾಗಿ ತಯಾರಿ</w:t>
      </w:r>
    </w:p>
    <w:p/>
    <w:p>
      <w:r xmlns:w="http://schemas.openxmlformats.org/wordprocessingml/2006/main">
        <w:t xml:space="preserve">1. ಕೀರ್ತನೆ 90:12 - "ಆದ್ದರಿಂದ ನಮ್ಮ ದಿನಗಳನ್ನು ಎಣಿಸಲು ನಮಗೆ ಕಲಿಸು, ನಾವು ನಮ್ಮ ಹೃದಯಗಳನ್ನು ಬುದ್ಧಿವಂತಿಕೆಗೆ ಅನ್ವಯಿಸಬಹುದು."</w:t>
      </w:r>
    </w:p>
    <w:p/>
    <w:p>
      <w:r xmlns:w="http://schemas.openxmlformats.org/wordprocessingml/2006/main">
        <w:t xml:space="preserve">2. ಪ್ರಸಂಗಿ 8:8 - "ಆತ್ಮವನ್ನು ಉಳಿಸಿಕೊಳ್ಳಲು ಆತ್ಮದ ಮೇಲೆ ಅಧಿಕಾರವನ್ನು ಹೊಂದಿರುವ ಯಾವುದೇ ಮನುಷ್ಯನಿಲ್ಲ; ಮರಣದ ದಿನದಲ್ಲಿ ಅವನಿಗೆ ಅಧಿಕಾರವಿಲ್ಲ: ಮತ್ತು ಆ ಯುದ್ಧದಲ್ಲಿ ಯಾವುದೇ ವಿಸರ್ಜನೆ ಇಲ್ಲ; ದುಷ್ಟತನವು ಕೊಡಲ್ಪಟ್ಟವರನ್ನು ರಕ್ಷಿಸುವುದಿಲ್ಲ. ಅದಕ್ಕೆ."</w:t>
      </w:r>
    </w:p>
    <w:p/>
    <w:p>
      <w:r xmlns:w="http://schemas.openxmlformats.org/wordprocessingml/2006/main">
        <w:t xml:space="preserve">ಯೋಬನು 14:13 ನೀನು ನನ್ನನ್ನು ಸಮಾಧಿಯಲ್ಲಿ ಮರೆಮಾಡಿ, ನಿನ್ನ ಕೋಪವು ಕಳೆದುಹೋಗುವ ತನಕ ನೀನು ನನ್ನನ್ನು ರಹಸ್ಯವಾಗಿಡಲು, ನೀನು ನನಗೆ ಒಂದು ಸಮಯವನ್ನು ನಿಗದಿಪಡಿಸಿ ಮತ್ತು ನನ್ನನ್ನು ನೆನಪಿಸಿಕೊಳ್ಳಿ!</w:t>
      </w:r>
    </w:p>
    <w:p/>
    <w:p>
      <w:r xmlns:w="http://schemas.openxmlformats.org/wordprocessingml/2006/main">
        <w:t xml:space="preserve">ದೇವರ ಕ್ರೋಧವು ಹಾದುಹೋಗುವವರೆಗೂ ಮರೆಮಾಡಲ್ಪಟ್ಟಿರುವ ತನ್ನ ಇಚ್ಛೆಯನ್ನು ಜಾಬ್ ವ್ಯಕ್ತಪಡಿಸುತ್ತಾನೆ ಮತ್ತು ದೇವರು ತನ್ನ ದುಃಖದಲ್ಲಿ ಅವನನ್ನು ನೆನಪಿಸಿಕೊಳ್ಳುತ್ತಾನೆ.</w:t>
      </w:r>
    </w:p>
    <w:p/>
    <w:p>
      <w:r xmlns:w="http://schemas.openxmlformats.org/wordprocessingml/2006/main">
        <w:t xml:space="preserve">1. "ನಮ್ಮ ಸಂಕಟದಲ್ಲಿ ದೇವರು ನಮ್ಮನ್ನು ನೆನಪಿಸಿಕೊಳ್ಳುತ್ತಾನೆ"</w:t>
      </w:r>
    </w:p>
    <w:p/>
    <w:p>
      <w:r xmlns:w="http://schemas.openxmlformats.org/wordprocessingml/2006/main">
        <w:t xml:space="preserve">2. "ದೇವರ ಕೋಪವು ಹಾದುಹೋಗಲು ಕಾಯುತ್ತಿದೆ"</w:t>
      </w:r>
    </w:p>
    <w:p/>
    <w:p>
      <w:r xmlns:w="http://schemas.openxmlformats.org/wordprocessingml/2006/main">
        <w:t xml:space="preserve">1. ಕೀರ್ತನೆ 31:15 - "ನನ್ನ ಸಮಯಗಳು ನಿನ್ನ ಕೈಯಲ್ಲಿವೆ; ನನ್ನ ಶತ್ರುಗಳ ಕೈಯಿಂದ ಮತ್ತು ನನ್ನ ಕಿರುಕುಳದಿಂದ ನನ್ನನ್ನು ರಕ್ಷಿಸು!"</w:t>
      </w:r>
    </w:p>
    <w:p/>
    <w:p>
      <w:r xmlns:w="http://schemas.openxmlformats.org/wordprocessingml/2006/main">
        <w:t xml:space="preserve">2. ಯೆಶಾಯ 26:20 - "ಬನ್ನಿ, ನನ್ನ ಜನರೇ, ನಿಮ್ಮ ಕೋಣೆಗಳನ್ನು ಪ್ರವೇಶಿಸಿ ಮತ್ತು ನಿಮ್ಮ ಬಾಗಿಲುಗಳನ್ನು ನಿಮ್ಮ ಹಿಂದೆ ಮುಚ್ಚಿರಿ; ಕೋಪವು ಹಾದುಹೋಗುವವರೆಗೆ ಸ್ವಲ್ಪ ಸಮಯದವರೆಗೆ ನಿಮ್ಮನ್ನು ಮರೆಮಾಡಿಕೊಳ್ಳಿ."</w:t>
      </w:r>
    </w:p>
    <w:p/>
    <w:p>
      <w:r xmlns:w="http://schemas.openxmlformats.org/wordprocessingml/2006/main">
        <w:t xml:space="preserve">ಜಾಬ್ 14:14 ಒಬ್ಬ ಮನುಷ್ಯನು ಸತ್ತರೆ ಅವನು ಮತ್ತೆ ಬದುಕುವನೋ? ನನ್ನ ಬದಲಾವಣೆ ಬರುವವರೆಗೆ ನಾನು ನಿಗದಿತ ಸಮಯದ ಎಲ್ಲಾ ದಿನಗಳನ್ನು ಕಾಯುತ್ತೇನೆ.</w:t>
      </w:r>
    </w:p>
    <w:p/>
    <w:p>
      <w:r xmlns:w="http://schemas.openxmlformats.org/wordprocessingml/2006/main">
        <w:t xml:space="preserve">ಅಂಗೀಕಾರವು ಪುನರುತ್ಥಾನದ ಭರವಸೆಯ ಬಗ್ಗೆ ಹೇಳುತ್ತದೆ ಮತ್ತು ಅವರ ಬದಲಾವಣೆಗೆ ಒಬ್ಬರು ಹೇಗೆ ಕಾಯಬೇಕು.</w:t>
      </w:r>
    </w:p>
    <w:p/>
    <w:p>
      <w:r xmlns:w="http://schemas.openxmlformats.org/wordprocessingml/2006/main">
        <w:t xml:space="preserve">1: ಸಾವು ಬಂದರೂ ಹೊಸ ಬದುಕಿಗೆ ಭರವಸೆ ಇದೆ ಎಂಬ ನಂಬಿಕೆ ನಮಗಿರಬೇಕು.</w:t>
      </w:r>
    </w:p>
    <w:p/>
    <w:p>
      <w:r xmlns:w="http://schemas.openxmlformats.org/wordprocessingml/2006/main">
        <w:t xml:space="preserve">2: ನಮ್ಮ ನೇಮಿತ ಸಮಯ ಏಕೆ ಬಂದಿದೆ ಎಂದು ನಮಗೆ ಅರ್ಥವಾಗದಿದ್ದರೂ, ಪುನರುತ್ಥಾನದಲ್ಲಿ ಮತ್ತು ಹೊಸ ಜೀವನದ ಭರವಸೆಯಲ್ಲಿ ನಾವು ನಮ್ಮ ನಂಬಿಕೆಯನ್ನು ಇಡಬಹುದು.</w:t>
      </w:r>
    </w:p>
    <w:p/>
    <w:p>
      <w:r xmlns:w="http://schemas.openxmlformats.org/wordprocessingml/2006/main">
        <w:t xml:space="preserve">1: 1 ಕೊರಿಂಥಿಯಾನ್ಸ್ 15: 20-23 - ಆದರೆ ಈಗ ಕ್ರಿಸ್ತನು ಸತ್ತವರೊಳಗಿಂದ ಎದ್ದಿದ್ದಾನೆ ಮತ್ತು ನಿದ್ರಿಸಿದವರ ಮೊದಲ ಫಲವಾಗಿದ್ದಾನೆ. ಯಾಕಂದರೆ ಮನುಷ್ಯನಿಂದ ಮರಣವು ಬಂದಿತು, ಮನುಷ್ಯನಿಂದ ಸತ್ತವರ ಪುನರುತ್ಥಾನವೂ ಆಯಿತು. ಯಾಕಂದರೆ ಆದಾಮನಲ್ಲಿ ಎಲ್ಲರೂ ಸಾಯುವಂತೆ, ಕ್ರಿಸ್ತನಲ್ಲಿ ಎಲ್ಲರೂ ಜೀವಂತವಾಗುತ್ತಾರೆ.</w:t>
      </w:r>
    </w:p>
    <w:p/>
    <w:p>
      <w:r xmlns:w="http://schemas.openxmlformats.org/wordprocessingml/2006/main">
        <w:t xml:space="preserve">2: ಯೋಹಾನ 11:25-26 - ಯೇಸು ಅವಳಿಗೆ, ಪುನರುತ್ಥಾನ ಮತ್ತು ಜೀವನ. ನನ್ನನ್ನು ನಂಬುವವನು ಸತ್ತರೂ ಬದುಕುತ್ತಾನೆ. ಮತ್ತು ನನ್ನಲ್ಲಿ ವಾಸಿಸುವ ಮತ್ತು ನಂಬುವವನು ಎಂದಿಗೂ ಸಾಯುವುದಿಲ್ಲ.</w:t>
      </w:r>
    </w:p>
    <w:p/>
    <w:p>
      <w:r xmlns:w="http://schemas.openxmlformats.org/wordprocessingml/2006/main">
        <w:t xml:space="preserve">ಜಾಬ್ 14:15 ನೀನು ಕರೆ ಮಾಡು, ನಾನು ನಿನಗೆ ಉತ್ತರ ಕೊಡುವೆನು;</w:t>
      </w:r>
    </w:p>
    <w:p/>
    <w:p>
      <w:r xmlns:w="http://schemas.openxmlformats.org/wordprocessingml/2006/main">
        <w:t xml:space="preserve">ತಾನು ಪ್ರಾರ್ಥಿಸುತ್ತೇನೆ ಮತ್ತು ದೇವರು ಉತ್ತರಿಸುವನೆಂದು ಜಾಬ್ ಒಪ್ಪಿಕೊಳ್ಳುತ್ತಾನೆ.</w:t>
      </w:r>
    </w:p>
    <w:p/>
    <w:p>
      <w:r xmlns:w="http://schemas.openxmlformats.org/wordprocessingml/2006/main">
        <w:t xml:space="preserve">1. ಪ್ರಾರ್ಥನೆಯ ಶಕ್ತಿ: ದೇವರ ಉಪಸ್ಥಿತಿ ಮತ್ತು ಮಾರ್ಗದರ್ಶನವನ್ನು ಅನುಭವಿಸುವುದು</w:t>
      </w:r>
    </w:p>
    <w:p/>
    <w:p>
      <w:r xmlns:w="http://schemas.openxmlformats.org/wordprocessingml/2006/main">
        <w:t xml:space="preserve">2. ದೇವರ ಬಲದ ಮೇಲೆ ಅವಲಂಬನೆ: ಆತನ ಚಿತ್ತವನ್ನು ನಂಬುವುದು ಮತ್ತು ಪಾಲಿಸುವುದು</w:t>
      </w:r>
    </w:p>
    <w:p/>
    <w:p>
      <w:r xmlns:w="http://schemas.openxmlformats.org/wordprocessingml/2006/main">
        <w:t xml:space="preserve">1. ಜೆರೆಮಿಯಾ 33:3: ನನಗೆ ಕರೆ ಮಾಡಿ ಮತ್ತು ನಾನು ನಿಮಗೆ ಉತ್ತರಿಸುತ್ತೇನೆ ಮತ್ತು ನಿಮಗೆ ತಿಳಿದಿಲ್ಲದ ದೊಡ್ಡ ಮತ್ತು ಹುಡುಕಲಾಗದ ವಿಷಯಗಳನ್ನು ಹೇಳುತ್ತೇನೆ.</w:t>
      </w:r>
    </w:p>
    <w:p/>
    <w:p>
      <w:r xmlns:w="http://schemas.openxmlformats.org/wordprocessingml/2006/main">
        <w:t xml:space="preserve">2. ಜೇಮ್ಸ್ 1: 5-6: ನಿಮ್ಮಲ್ಲಿ ಯಾರಿಗಾದರೂ ಬುದ್ಧಿವಂತಿಕೆಯ ಕೊರತೆಯಿದ್ದರೆ, ನೀವು ದೇವರನ್ನು ಕೇಳಬೇಕು, ಅವರು ಎಲ್ಲರಿಗೂ ಉದಾರವಾಗಿ ಕೊಡುತ್ತಾರೆ, ಮತ್ತು ಅದು ನಿಮಗೆ ನೀಡಲ್ಪಡುತ್ತದೆ.</w:t>
      </w:r>
    </w:p>
    <w:p/>
    <w:p>
      <w:r xmlns:w="http://schemas.openxmlformats.org/wordprocessingml/2006/main">
        <w:t xml:space="preserve">ಜಾಬ್ 14:16 ಈಗ ನೀನು ನನ್ನ ಹೆಜ್ಜೆಗಳನ್ನು ಎಣಿಸುತ್ತೀ; ನನ್ನ ಪಾಪವನ್ನು ನೀನು ನೋಡುವುದಿಲ್ಲವೋ?</w:t>
      </w:r>
    </w:p>
    <w:p/>
    <w:p>
      <w:r xmlns:w="http://schemas.openxmlformats.org/wordprocessingml/2006/main">
        <w:t xml:space="preserve">ದೇವರು ತನ್ನ ಹೆಜ್ಜೆಗಳನ್ನು ಏಕೆ ನೋಡುತ್ತಾನೆ ಆದರೆ ಅವನ ಪಾಪಗಳನ್ನು ಅಲ್ಲ ಎಂದು ಜಾಬ್ ಪ್ರಶ್ನಿಸುತ್ತಾನೆ.</w:t>
      </w:r>
    </w:p>
    <w:p/>
    <w:p>
      <w:r xmlns:w="http://schemas.openxmlformats.org/wordprocessingml/2006/main">
        <w:t xml:space="preserve">1. ದೇವರನ್ನು ಪ್ರಶ್ನಿಸಲು ಹಿಂಜರಿಯದಿರಿ - ಜಾಬ್ 14:16</w:t>
      </w:r>
    </w:p>
    <w:p/>
    <w:p>
      <w:r xmlns:w="http://schemas.openxmlformats.org/wordprocessingml/2006/main">
        <w:t xml:space="preserve">2. ನಾವು ಪಾಪ ಮಾಡುವಾಗಲೂ ದೇವರು ಯಾವಾಗಲೂ ನಮ್ಮನ್ನು ಗಮನಿಸುತ್ತಿರುತ್ತಾನೆ - ಯೋಬ 14:16</w:t>
      </w:r>
    </w:p>
    <w:p/>
    <w:p>
      <w:r xmlns:w="http://schemas.openxmlformats.org/wordprocessingml/2006/main">
        <w:t xml:space="preserve">1. ಕೀರ್ತನೆ 139:1-4 - ಓ ಕರ್ತನೇ, ನೀನು ನನ್ನನ್ನು ಶೋಧಿಸಿ ತಿಳಿದಿದ್ದೀ! ನಾನು ಯಾವಾಗ ಕುಳಿತುಕೊಳ್ಳುತ್ತೇನೆ ಮತ್ತು ನಾನು ಏಳುತ್ತೇನೆ ಎಂದು ನಿಮಗೆ ತಿಳಿದಿದೆ; ನೀವು ನನ್ನ ಆಲೋಚನೆಗಳನ್ನು ದೂರದಿಂದ ಗ್ರಹಿಸುತ್ತೀರಿ. ನೀವು ನನ್ನ ಮಾರ್ಗವನ್ನು ಮತ್ತು ನನ್ನ ಮಲಗುವಿಕೆಯನ್ನು ಹುಡುಕುತ್ತಿದ್ದೀರಿ ಮತ್ತು ನನ್ನ ಎಲ್ಲಾ ಮಾರ್ಗಗಳನ್ನು ತಿಳಿದಿದ್ದೀರಿ. ನನ್ನ ನಾಲಿಗೆಯ ಮೇಲೆ ಒಂದು ಮಾತು ಬರುವ ಮುಂಚೆಯೇ, ಇಗೋ, ಓ ಕರ್ತನೇ, ನೀನು ಅದನ್ನು ಸಂಪೂರ್ಣವಾಗಿ ತಿಳಿದಿರುವೆ.</w:t>
      </w:r>
    </w:p>
    <w:p/>
    <w:p>
      <w:r xmlns:w="http://schemas.openxmlformats.org/wordprocessingml/2006/main">
        <w:t xml:space="preserve">2. ಜೇಮ್ಸ್ 1: 12-15 - ಪರೀಕ್ಷೆಯಲ್ಲಿ ಸ್ಥಿರವಾಗಿ ಉಳಿಯುವ ಮನುಷ್ಯನು ಧನ್ಯನು, ಏಕೆಂದರೆ ಅವನು ಪರೀಕ್ಷೆಯನ್ನು ನಿಂತಾಗ ಅವನು ಜೀವನದ ಕಿರೀಟವನ್ನು ಪಡೆಯುತ್ತಾನೆ, ದೇವರು ತನ್ನನ್ನು ಪ್ರೀತಿಸುವವರಿಗೆ ವಾಗ್ದಾನ ಮಾಡಿದನು. ಅವನು ಪ್ರಲೋಭನೆಗೆ ಒಳಗಾದಾಗ ಯಾರೂ ಹೇಳಬಾರದು, ನಾನು ದೇವರಿಂದ ಪ್ರಲೋಭನೆಗೆ ಒಳಗಾಗುತ್ತಿದ್ದೇನೆ, ಏಕೆಂದರೆ ದೇವರು ದುಷ್ಟರಿಂದ ಪ್ರಲೋಭನೆಗೆ ಒಳಗಾಗುವುದಿಲ್ಲ, ಮತ್ತು ಅವನು ಸ್ವತಃ ಯಾರನ್ನೂ ಪ್ರಚೋದಿಸುವುದಿಲ್ಲ. ಆದರೆ ಪ್ರತಿಯೊಬ್ಬ ವ್ಯಕ್ತಿಯು ತನ್ನ ಸ್ವಂತ ಆಸೆಯಿಂದ ಆಮಿಷಕ್ಕೊಳಗಾದಾಗ ಮತ್ತು ಪ್ರಲೋಭನೆಗೆ ಒಳಗಾಗುತ್ತಾನೆ. ನಂತರ ಬಯಕೆಯು ಗರ್ಭಧರಿಸಿದಾಗ ಪಾಪಕ್ಕೆ ಜನ್ಮ ನೀಡುತ್ತದೆ ಮತ್ತು ಪಾಪವು ಸಂಪೂರ್ಣವಾಗಿ ಬೆಳೆದಾಗ ಮರಣವನ್ನು ತರುತ್ತದೆ.</w:t>
      </w:r>
    </w:p>
    <w:p/>
    <w:p>
      <w:r xmlns:w="http://schemas.openxmlformats.org/wordprocessingml/2006/main">
        <w:t xml:space="preserve">ಜಾಬ್ 14:17 ನನ್ನ ದ್ರೋಹವು ಚೀಲದಲ್ಲಿ ಮುಚ್ಚಲ್ಪಟ್ಟಿದೆ ಮತ್ತು ನೀನು ನನ್ನ ಅಕ್ರಮವನ್ನು ಹೊಲಿಯುತ್ತೀ.</w:t>
      </w:r>
    </w:p>
    <w:p/>
    <w:p>
      <w:r xmlns:w="http://schemas.openxmlformats.org/wordprocessingml/2006/main">
        <w:t xml:space="preserve">ಜಾಬ್ ತನ್ನ ಪಾಪಗಳನ್ನು ಒಂದು ಚೀಲದಲ್ಲಿರುವಂತೆ ಮೊಹರು ಮಾಡುವುದರ ಬಗ್ಗೆ ಮಾತನಾಡುತ್ತಾನೆ, ಆದ್ದರಿಂದ ದೇವರು ಇನ್ನು ಮುಂದೆ ಅವುಗಳನ್ನು ನೋಡುವುದಿಲ್ಲ.</w:t>
      </w:r>
    </w:p>
    <w:p/>
    <w:p>
      <w:r xmlns:w="http://schemas.openxmlformats.org/wordprocessingml/2006/main">
        <w:t xml:space="preserve">1. ಕ್ಷಮೆಯ ಶಕ್ತಿ: ದೇವರು ನಮ್ಮ ಪಾಪಗಳನ್ನು ಹೇಗೆ ಮುಚ್ಚುತ್ತಾನೆ</w:t>
      </w:r>
    </w:p>
    <w:p/>
    <w:p>
      <w:r xmlns:w="http://schemas.openxmlformats.org/wordprocessingml/2006/main">
        <w:t xml:space="preserve">2. ವಿಮೋಚನೆಯ ಭರವಸೆ: ಕ್ಷಮೆಯ ದೇವರ ಭರವಸೆ</w:t>
      </w:r>
    </w:p>
    <w:p/>
    <w:p>
      <w:r xmlns:w="http://schemas.openxmlformats.org/wordprocessingml/2006/main">
        <w:t xml:space="preserve">1. ಕೀರ್ತನೆ 32:1-2 - "ಯಾರ ಅಪರಾಧವು ಕ್ಷಮಿಸಲ್ಪಟ್ಟಿದೆಯೋ, ಯಾರ ಪಾಪವು ಮುಚ್ಚಲ್ಪಟ್ಟಿದೆಯೋ ಅವನು ಧನ್ಯನು. ಕರ್ತನು ಯಾರ ವಿರುದ್ಧ ಯಾವುದೇ ಅಕ್ರಮವನ್ನು ಲೆಕ್ಕಿಸುವುದಿಲ್ಲವೋ ಮತ್ತು ಅವನ ಆತ್ಮದಲ್ಲಿ ಯಾವುದೇ ಮೋಸವಿಲ್ಲವೋ ಅವನು ಧನ್ಯನು."</w:t>
      </w:r>
    </w:p>
    <w:p/>
    <w:p>
      <w:r xmlns:w="http://schemas.openxmlformats.org/wordprocessingml/2006/main">
        <w:t xml:space="preserve">2. ಯೆಶಾಯ 43:25 - "ನಾನು, ನಾನೇ, ನನ್ನ ನಿಮಿತ್ತವಾಗಿ ನಿಮ್ಮ ಉಲ್ಲಂಘನೆಗಳನ್ನು ಅಳಿಸಿಹಾಕುವವನು, ಮತ್ತು ನಾನು ನಿಮ್ಮ ಪಾಪಗಳನ್ನು ನೆನಪಿಸಿಕೊಳ್ಳುವುದಿಲ್ಲ."</w:t>
      </w:r>
    </w:p>
    <w:p/>
    <w:p>
      <w:r xmlns:w="http://schemas.openxmlformats.org/wordprocessingml/2006/main">
        <w:t xml:space="preserve">ಜಾಬ್ 14:18 ಖಂಡಿತವಾಗಿ ಬೀಳುವ ಬೆಟ್ಟವು ನಿಷ್ಪ್ರಯೋಜಕವಾಗಿದೆ ಮತ್ತು ಬಂಡೆಯು ಅದರ ಸ್ಥಳದಿಂದ ತೆಗೆದುಹಾಕಲ್ಪಟ್ಟಿದೆ.</w:t>
      </w:r>
    </w:p>
    <w:p/>
    <w:p>
      <w:r xmlns:w="http://schemas.openxmlformats.org/wordprocessingml/2006/main">
        <w:t xml:space="preserve">ಪರ್ವತ ಮತ್ತು ಬಂಡೆಗಳು ಶಾಶ್ವತತೆಯ ಸಂಕೇತಗಳಾಗಿವೆ, ಆದರೆ ಅವು ಸಹ ಅಂತಿಮವಾಗಿ ಏನೂ ಆಗುವುದಿಲ್ಲ.</w:t>
      </w:r>
    </w:p>
    <w:p/>
    <w:p>
      <w:r xmlns:w="http://schemas.openxmlformats.org/wordprocessingml/2006/main">
        <w:t xml:space="preserve">1. ಜೀವನದ ದೌರ್ಬಲ್ಯ ಮತ್ತು ಕ್ಷಣದಲ್ಲಿ ವಾಸಿಸುವ ಪ್ರಾಮುಖ್ಯತೆ.</w:t>
      </w:r>
    </w:p>
    <w:p/>
    <w:p>
      <w:r xmlns:w="http://schemas.openxmlformats.org/wordprocessingml/2006/main">
        <w:t xml:space="preserve">2. ತೋರಿಕೆಯಲ್ಲಿ ಅವಿನಾಶಿಯಾಗಿರುವುದನ್ನೂ ಸಹ ನಾಶಪಡಿಸಬಹುದು.</w:t>
      </w:r>
    </w:p>
    <w:p/>
    <w:p>
      <w:r xmlns:w="http://schemas.openxmlformats.org/wordprocessingml/2006/main">
        <w:t xml:space="preserve">1. ಇಬ್ರಿಯರಿಗೆ 13:14 - ಇಲ್ಲಿ ನಮಗೆ ಯಾವುದೇ ಮುಂದುವರಿದ ನಗರವಿಲ್ಲ, ಆದರೆ ನಾವು ಬರಲು ಬಯಸುತ್ತೇವೆ.</w:t>
      </w:r>
    </w:p>
    <w:p/>
    <w:p>
      <w:r xmlns:w="http://schemas.openxmlformats.org/wordprocessingml/2006/main">
        <w:t xml:space="preserve">2. ಕೀರ್ತನೆ 39:4 - ಕರ್ತನೇ, ನನ್ನ ಅಂತ್ಯವನ್ನು ಮತ್ತು ನನ್ನ ದಿನಗಳ ಅಳತೆಯನ್ನು ನನಗೆ ತಿಳಿಯಪಡಿಸು; ನಾನು ಎಷ್ಟು ದುರ್ಬಲ ಎಂದು ನನಗೆ ತಿಳಿಯಬಹುದು.</w:t>
      </w:r>
    </w:p>
    <w:p/>
    <w:p>
      <w:r xmlns:w="http://schemas.openxmlformats.org/wordprocessingml/2006/main">
        <w:t xml:space="preserve">ಜಾಬ್ 14:19 ನೀರು ಕಲ್ಲುಗಳನ್ನು ಧರಿಸುತ್ತದೆ; ಮತ್ತು ನೀವು ಮನುಷ್ಯನ ಭರವಸೆಯನ್ನು ನಾಶಪಡಿಸುತ್ತೀರಿ.</w:t>
      </w:r>
    </w:p>
    <w:p/>
    <w:p>
      <w:r xmlns:w="http://schemas.openxmlformats.org/wordprocessingml/2006/main">
        <w:t xml:space="preserve">ದೇವರ ಶಕ್ತಿ ಮತ್ತು ನಿಷ್ಠೆಯು ಮನುಷ್ಯನ ಎಲ್ಲಾ ಭರವಸೆಗಳು ಮತ್ತು ಕನಸುಗಳಿಗಿಂತ ದೊಡ್ಡದಾಗಿದೆ.</w:t>
      </w:r>
    </w:p>
    <w:p/>
    <w:p>
      <w:r xmlns:w="http://schemas.openxmlformats.org/wordprocessingml/2006/main">
        <w:t xml:space="preserve">1. ದೇವರ ಸಾರ್ವಭೌಮತ್ವ: ಆತನ ನಿಷ್ಠೆಯ ಮೇಲೆ ನಾವು ಹೇಗೆ ಅವಲಂಬಿಸಬಹುದು ಎಂಬುದನ್ನು ಅರ್ಥಮಾಡಿಕೊಳ್ಳುವುದು</w:t>
      </w:r>
    </w:p>
    <w:p/>
    <w:p>
      <w:r xmlns:w="http://schemas.openxmlformats.org/wordprocessingml/2006/main">
        <w:t xml:space="preserve">2. ದೇವರ ಪ್ರೀತಿ: ನಮ್ಮ ಹೋರಾಟಗಳಿಂದ ಆತನ ಶಕ್ತಿಯು ನಮ್ಮನ್ನು ಹೇಗೆ ವಿಮೋಚನೆಗೊಳಿಸುತ್ತದೆ</w:t>
      </w:r>
    </w:p>
    <w:p/>
    <w:p>
      <w:r xmlns:w="http://schemas.openxmlformats.org/wordprocessingml/2006/main">
        <w:t xml:space="preserve">1. ಕೀರ್ತನೆ 89:14 - "ನೀತಿ ಮತ್ತು ನ್ಯಾಯವು ನಿನ್ನ ಸಿಂಹಾಸನದ ಅಡಿಪಾಯವಾಗಿದೆ; ಸ್ಥಿರವಾದ ಪ್ರೀತಿ ಮತ್ತು ನಿಷ್ಠೆಯು ನಿನ್ನ ಮುಂದೆ ಹೋಗುತ್ತದೆ."</w:t>
      </w:r>
    </w:p>
    <w:p/>
    <w:p>
      <w:r xmlns:w="http://schemas.openxmlformats.org/wordprocessingml/2006/main">
        <w:t xml:space="preserve">2. ಪ್ರಲಾಪಗಳು 3:22-23 - "ಭಗವಂತನ ದೃಢವಾದ ಪ್ರೀತಿಯು ಎಂದಿಗೂ ನಿಲ್ಲುವುದಿಲ್ಲ; ಆತನ ಕರುಣೆಗಳು ಎಂದಿಗೂ ಕೊನೆಗೊಳ್ಳುವುದಿಲ್ಲ; ಅವು ಪ್ರತಿದಿನ ಬೆಳಿಗ್ಗೆ ಹೊಸವು; ನಿಮ್ಮ ನಿಷ್ಠೆ ದೊಡ್ಡದು."</w:t>
      </w:r>
    </w:p>
    <w:p/>
    <w:p>
      <w:r xmlns:w="http://schemas.openxmlformats.org/wordprocessingml/2006/main">
        <w:t xml:space="preserve">ಯೋಬನು 14:20 ನೀನು ಅವನ ಮೇಲೆ ಎಂದೆಂದಿಗೂ ಮೇಲುಗೈ ಸಾಧಿಸುತ್ತೀ, ಮತ್ತು ಅವನು ಹಾದುಹೋಗುವನು; ನೀನು ಅವನ ಮುಖವನ್ನು ಬದಲಿಸಿ ಅವನನ್ನು ಕಳುಹಿಸು</w:t>
      </w:r>
    </w:p>
    <w:p/>
    <w:p>
      <w:r xmlns:w="http://schemas.openxmlformats.org/wordprocessingml/2006/main">
        <w:t xml:space="preserve">ದೇವರು ಮನುಷ್ಯನ ಮೇಲೆ ಸಾರ್ವಭೌಮನಾಗಿದ್ದಾನೆ ಮತ್ತು ಅಂತಿಮವಾಗಿ ಮನುಷ್ಯನ ಹಣೆಬರಹವನ್ನು ನಿಯಂತ್ರಿಸುತ್ತಾನೆ.</w:t>
      </w:r>
    </w:p>
    <w:p/>
    <w:p>
      <w:r xmlns:w="http://schemas.openxmlformats.org/wordprocessingml/2006/main">
        <w:t xml:space="preserve">1: ದೇವರು ನಿಯಂತ್ರಣದಲ್ಲಿದ್ದಾನೆ ಮತ್ತು ಆತನೇ ನಮ್ಮ ಭವಿಷ್ಯವನ್ನು ನಿರ್ಧರಿಸುತ್ತಾನೆ.</w:t>
      </w:r>
    </w:p>
    <w:p/>
    <w:p>
      <w:r xmlns:w="http://schemas.openxmlformats.org/wordprocessingml/2006/main">
        <w:t xml:space="preserve">2: ಇದು ನಮ್ಮ ಕ್ರಿಯೆಗಳಲ್ಲ, ಆದರೆ ದೇವರ ಚಿತ್ತವೇ ನಮ್ಮ ಜೀವನವನ್ನು ರೂಪಿಸುತ್ತದೆ.</w:t>
      </w:r>
    </w:p>
    <w:p/>
    <w:p>
      <w:r xmlns:w="http://schemas.openxmlformats.org/wordprocessingml/2006/main">
        <w:t xml:space="preserve">1: ಯೆಶಾಯ 55: 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ಜಾಬ್ 14:21 ಅವನ ಮಕ್ಕಳು ಗೌರವಕ್ಕೆ ಬರುತ್ತಾರೆ, ಮತ್ತು ಅದು ಅವನಿಗೆ ತಿಳಿದಿಲ್ಲ; ಮತ್ತು ಅವರು ತಗ್ಗಿಸಲ್ಪಟ್ಟರು, ಆದರೆ ಅವರು ಅದನ್ನು ಗ್ರಹಿಸುವುದಿಲ್ಲ.</w:t>
      </w:r>
    </w:p>
    <w:p/>
    <w:p>
      <w:r xmlns:w="http://schemas.openxmlformats.org/wordprocessingml/2006/main">
        <w:t xml:space="preserve">ಯೋಬನ ಪುತ್ರರನ್ನು ಗೌರವಕ್ಕೆ ತರಬಹುದು ಮತ್ತು ಅವನಿಗೆ ಅದರ ಅರಿವಿಲ್ಲ, ಅಥವಾ ಅವರು ಕೆಳಕ್ಕೆ ತರಬಹುದು ಮತ್ತು ಅವನಿಗೆ ತಿಳಿದಿಲ್ಲ.</w:t>
      </w:r>
    </w:p>
    <w:p/>
    <w:p>
      <w:r xmlns:w="http://schemas.openxmlformats.org/wordprocessingml/2006/main">
        <w:t xml:space="preserve">1. ದೇವರು ಯಾವಾಗಲೂ ನಿಯಂತ್ರಣದಲ್ಲಿರುತ್ತಾನೆ, ನಾವು ಅದನ್ನು ಅರಿತುಕೊಳ್ಳದಿದ್ದರೂ ಸಹ.</w:t>
      </w:r>
    </w:p>
    <w:p/>
    <w:p>
      <w:r xmlns:w="http://schemas.openxmlformats.org/wordprocessingml/2006/main">
        <w:t xml:space="preserve">2. ದೇವರು ಏನು ಮಾಡುತ್ತಿದ್ದಾನೆಂದು ನಮಗೆ ಅರ್ಥವಾಗದಿದ್ದರೂ ಸಹ ನಾವು ದೇವರಲ್ಲಿ ಭರವಸೆ ಇಡಬಹುದು.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46:10 - ಆರಂಭದಿಂದಲೂ ಅಂತ್ಯವನ್ನು ಮತ್ತು ಪ್ರಾಚೀನ ಕಾಲದಿಂದಲೂ ಇನ್ನೂ ಮಾಡದಿರುವ ಸಂಗತಿಗಳನ್ನು ಹೇಳುತ್ತಾ, ನನ್ನ ಸಲಹೆಯು ನಿಲ್ಲುತ್ತದೆ, ಮತ್ತು ನಾನು ನನ್ನ ಇಷ್ಟದ ಎಲ್ಲವನ್ನೂ ಮಾಡುತ್ತೇನೆ.</w:t>
      </w:r>
    </w:p>
    <w:p/>
    <w:p>
      <w:r xmlns:w="http://schemas.openxmlformats.org/wordprocessingml/2006/main">
        <w:t xml:space="preserve">ಜಾಬ್ 14:22 ಆದರೆ ಅವನ ಮಾಂಸವು ಅವನ ಮೇಲೆ ನೋವುಂಟುಮಾಡುತ್ತದೆ ಮತ್ತು ಅವನ ಆತ್ಮವು ಅವನೊಳಗೆ ದುಃಖಿಸುವದು.</w:t>
      </w:r>
    </w:p>
    <w:p/>
    <w:p>
      <w:r xmlns:w="http://schemas.openxmlformats.org/wordprocessingml/2006/main">
        <w:t xml:space="preserve">ಜಾಬ್ ಒಬ್ಬ ವ್ಯಕ್ತಿಯ ಮಾಂಸ ಮತ್ತು ಆತ್ಮದಲ್ಲಿ ನೋವು ಮತ್ತು ದುಃಖದ ಬಗ್ಗೆ ಮಾತನಾಡುತ್ತಾನೆ.</w:t>
      </w:r>
    </w:p>
    <w:p/>
    <w:p>
      <w:r xmlns:w="http://schemas.openxmlformats.org/wordprocessingml/2006/main">
        <w:t xml:space="preserve">1. ಮಾನವ ಆತ್ಮದ ನೋವು ಮತ್ತು ದುಃಖ</w:t>
      </w:r>
    </w:p>
    <w:p/>
    <w:p>
      <w:r xmlns:w="http://schemas.openxmlformats.org/wordprocessingml/2006/main">
        <w:t xml:space="preserve">2. ಜೀವನದ ದುಃಖವನ್ನು ಅರ್ಥಮಾಡಿಕೊಳ್ಳುವುದು ಮತ್ತು ಜಯಿಸುವುದು</w:t>
      </w:r>
    </w:p>
    <w:p/>
    <w:p>
      <w:r xmlns:w="http://schemas.openxmlformats.org/wordprocessingml/2006/main">
        <w:t xml:space="preserve">1. ಪ್ರಸಂಗಿ 3:1-2 "ಪ್ರತಿಯೊಂದಕ್ಕೂ ಒಂದು ಕಾಲವಿದೆ, ಮತ್ತು ಆಕಾಶದ ಕೆಳಗಿರುವ ಪ್ರತಿಯೊಂದು ವಿಷಯಕ್ಕೂ ಒಂದು ಸಮಯವಿದೆ: ಹುಟ್ಟುವ ಸಮಯ, ಮತ್ತು ಸಾಯುವ ಸಮಯ; ನೆಡುವ ಸಮಯ ಮತ್ತು ಇರುವದನ್ನು ಕೀಳಲು ಸಮಯ. ನೆಟ್ಟರು."</w:t>
      </w:r>
    </w:p>
    <w:p/>
    <w:p>
      <w:r xmlns:w="http://schemas.openxmlformats.org/wordprocessingml/2006/main">
        <w:t xml:space="preserve">2. ಕೀರ್ತನೆ 34:18 "ಭಗವಂತನು ಮುರಿದ ಹೃದಯದವರಿಗೆ ಹತ್ತಿರವಾಗಿದ್ದಾನೆ ಮತ್ತು ಆತ್ಮದಲ್ಲಿ ನಜ್ಜುಗುಜ್ಜಾದವರನ್ನು ರಕ್ಷಿಸುತ್ತಾನೆ."</w:t>
      </w:r>
    </w:p>
    <w:p/>
    <w:p>
      <w:r xmlns:w="http://schemas.openxmlformats.org/wordprocessingml/2006/main">
        <w:t xml:space="preserve">ಜಾಬ್ ಅಧ್ಯಾಯ 15 ಜಾಬ್‌ನ ಸ್ನೇಹಿತ ಎಲಿಫಾಜ್‌ನ ಪ್ರತಿಕ್ರಿಯೆಯನ್ನು ಒಳಗೊಂಡಿದೆ, ಅವನು ಜಾಬ್‌ನನ್ನು ಬಲವಾಗಿ ಖಂಡಿಸುತ್ತಾನೆ ಮತ್ತು ದುರಹಂಕಾರ ಮತ್ತು ಮೂರ್ಖತನದ ಆರೋಪವನ್ನು ಹೊರಿಸುತ್ತಾನೆ. ಎಲಿಫಜನು ತನ್ನ ಸ್ವಂತ ಬುದ್ಧಿವಂತಿಕೆಯನ್ನು ಪ್ರತಿಪಾದಿಸುತ್ತಾನೆ ಮತ್ತು ಜಾಬ್ನ ದುಃಖವು ಅವನ ಪಾಪದ ಪರಿಣಾಮವಾಗಿದೆ ಎಂದು ಹೇಳಿಕೊಳ್ಳುತ್ತಾನೆ.</w:t>
      </w:r>
    </w:p>
    <w:p/>
    <w:p>
      <w:r xmlns:w="http://schemas.openxmlformats.org/wordprocessingml/2006/main">
        <w:t xml:space="preserve">1 ನೇ ಪ್ಯಾರಾಗ್ರಾಫ್: ಎಲಿಫಾಜ್ ಜಾಬ್ ಅನ್ನು ಖಾಲಿ ಮಾತುಗಳಿಂದ ಆರೋಪಿಸುವುದರ ಮೂಲಕ ಮತ್ತು ಅವನ ವಾದಗಳ ಸಿಂಧುತ್ವವನ್ನು ಪ್ರಶ್ನಿಸುವ ಮೂಲಕ ಪ್ರಾರಂಭಿಸುತ್ತಾನೆ. ಬುದ್ಧಿವಂತಿಕೆಯು ಕೇವಲ ಮನುಷ್ಯರಿಂದ ಬರುವುದಿಲ್ಲ ಆದರೆ ದೇವರಿಂದ ಬರುತ್ತದೆ ಎಂದು ಅವನು ಪ್ರತಿಪಾದಿಸುತ್ತಾನೆ, ಜಾಬ್ ತಿಳುವಳಿಕೆಯನ್ನು ಹೊಂದಿಲ್ಲ ಎಂದು ಪ್ರತಿಪಾದಿಸುತ್ತಾನೆ (ಜಾಬ್ 15:1-6).</w:t>
      </w:r>
    </w:p>
    <w:p/>
    <w:p>
      <w:r xmlns:w="http://schemas.openxmlformats.org/wordprocessingml/2006/main">
        <w:t xml:space="preserve">2 ನೇ ಪ್ಯಾರಾಗ್ರಾಫ್: ಎಲಿಫಾಜ್ ಜಾಬ್ ದುಷ್ಟನೆಂದು ಆರೋಪಿಸುತ್ತಾನೆ ಮತ್ತು ಅವನ ದುಃಖವು ಅವನ ಸ್ವಂತ ಪಾಪದ ಪರಿಣಾಮವಾಗಿದೆ ಎಂದು ಸೂಚಿಸುತ್ತಾನೆ. ದುಷ್ಟರು ಅಂತಿಮವಾಗಿ ವಿನಾಶವನ್ನು ಎದುರಿಸುತ್ತಾರೆ (ಜಾಬ್ 15: 7-35) ಎಂದು ಪ್ರತಿಪಾದಿಸುವ ಮೂಲಕ ಅವರು ತಮ್ಮ ಹಕ್ಕನ್ನು ಬೆಂಬಲಿಸಲು ವಿವಿಧ ಉದಾಹರಣೆಗಳನ್ನು ಪಟ್ಟಿ ಮಾಡುತ್ತಾರೆ.</w:t>
      </w:r>
    </w:p>
    <w:p/>
    <w:p>
      <w:r xmlns:w="http://schemas.openxmlformats.org/wordprocessingml/2006/main">
        <w:t xml:space="preserve">ಸಾರಾಂಶದಲ್ಲಿ,</w:t>
      </w:r>
    </w:p>
    <w:p>
      <w:r xmlns:w="http://schemas.openxmlformats.org/wordprocessingml/2006/main">
        <w:t xml:space="preserve">ಕೆಲಸದ ಹದಿನೈದನೆಯ ಅಧ್ಯಾಯವು ಪ್ರಸ್ತುತಪಡಿಸುತ್ತದೆ:</w:t>
      </w:r>
    </w:p>
    <w:p>
      <w:r xmlns:w="http://schemas.openxmlformats.org/wordprocessingml/2006/main">
        <w:t xml:space="preserve">ಉತ್ತರ,</w:t>
      </w:r>
    </w:p>
    <w:p>
      <w:r xmlns:w="http://schemas.openxmlformats.org/wordprocessingml/2006/main">
        <w:t xml:space="preserve">ಮತ್ತು ಯೋಬನ ಸಂಕಟಕ್ಕೆ ಪ್ರತಿಕ್ರಿಯೆಯಾಗಿ ಎಲಿಫಜನು ವ್ಯಕ್ತಪಡಿಸಿದ ಆರೋಪ.</w:t>
      </w:r>
    </w:p>
    <w:p/>
    <w:p>
      <w:r xmlns:w="http://schemas.openxmlformats.org/wordprocessingml/2006/main">
        <w:t xml:space="preserve">ಯೋಬನನ್ನು ದುರಹಂಕಾರ ಮತ್ತು ಮೂರ್ಖತನದ ಆರೋಪ ಮಾಡುವ ಮೂಲಕ ಖಂಡನೆಯನ್ನು ಎತ್ತಿ ತೋರಿಸುವುದು,</w:t>
      </w:r>
    </w:p>
    <w:p>
      <w:r xmlns:w="http://schemas.openxmlformats.org/wordprocessingml/2006/main">
        <w:t xml:space="preserve">ಮತ್ತು ಪಾಪದ ಪರಿಣಾಮಗಳನ್ನು ಪ್ರತಿಪಾದಿಸುವ ಮೂಲಕ ಸಾಧಿಸಿದ ದೈವಿಕ ತೀರ್ಪನ್ನು ಒತ್ತಿಹೇಳುತ್ತದೆ.</w:t>
      </w:r>
    </w:p>
    <w:p>
      <w:r xmlns:w="http://schemas.openxmlformats.org/wordprocessingml/2006/main">
        <w:t xml:space="preserve">ಸಂಕಟ ಮತ್ತು ವೈಯಕ್ತಿಕ ಸದಾಚಾರದ ನಡುವಿನ ಸಂಪರ್ಕವನ್ನು ಅನ್ವೇಷಿಸುವ ಬಗ್ಗೆ ತೋರಿಸಿರುವ ದೇವತಾಶಾಸ್ತ್ರದ ಪ್ರತಿಬಿಂಬವನ್ನು ಉಲ್ಲೇಖಿಸಿ, ಜಾಬ್ ಪುಸ್ತಕದಲ್ಲಿ ದುಃಖದ ಬಗ್ಗೆ ವಿಭಿನ್ನ ದೃಷ್ಟಿಕೋನಗಳನ್ನು ಪ್ರತಿನಿಧಿಸುವ ಸಾಕಾರ.</w:t>
      </w:r>
    </w:p>
    <w:p/>
    <w:p>
      <w:r xmlns:w="http://schemas.openxmlformats.org/wordprocessingml/2006/main">
        <w:t xml:space="preserve">ಯೋಬನು 15:1 ತೇಮಾನ್ಯನಾದ ಎಲೀಫಜನು ಪ್ರತ್ಯುತ್ತರವಾಗಿ ಹೀಗೆಂದನು.</w:t>
      </w:r>
    </w:p>
    <w:p/>
    <w:p>
      <w:r xmlns:w="http://schemas.openxmlformats.org/wordprocessingml/2006/main">
        <w:t xml:space="preserve">ತೇಮಾನ್ಯನಾದ ಎಲೀಫಜನು ಯೋಬನ ಭಾಷಣಕ್ಕೆ ತನ್ನ ಪ್ರತಿಕ್ರಿಯೆಯನ್ನು ನೀಡುತ್ತಾನೆ.</w:t>
      </w:r>
    </w:p>
    <w:p/>
    <w:p>
      <w:r xmlns:w="http://schemas.openxmlformats.org/wordprocessingml/2006/main">
        <w:t xml:space="preserve">1. ದೇವರು ಸಾರ್ವಭೌಮ ಮತ್ತು ನಿಯಂತ್ರಣದಲ್ಲಿದ್ದಾನೆ, ಆದ್ದರಿಂದ ಕಷ್ಟದ ನಡುವೆಯೂ ಆತನನ್ನು ನಂಬಿರಿ.</w:t>
      </w:r>
    </w:p>
    <w:p/>
    <w:p>
      <w:r xmlns:w="http://schemas.openxmlformats.org/wordprocessingml/2006/main">
        <w:t xml:space="preserve">2. ಯೋಬನ ಪರಿಶ್ರಮ ಮತ್ತು ನಂಬಿಕೆಯ ಮಾದರಿಯಿಂದ ನಾವು ಕಲಿಯಬಹುದು.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ಜೇಮ್ಸ್ 1: 2-4 - ನನ್ನ ಸಹೋದರ ಸಹೋದರಿಯರೇ, ನೀವು ಅನೇಕ ರೀತಿಯ ಪರೀಕ್ಷೆಗಳನ್ನು ಎದುರಿಸುವಾಗ ಶುದ್ಧ ಸಂತೋಷವನ್ನು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ಯೋಬನು 15:2 ಜ್ಞಾನಿಯು ವ್ಯರ್ಥವಾದ ಜ್ಞಾನವನ್ನು ಹೇಳಿ ತನ್ನ ಹೊಟ್ಟೆಯನ್ನು ಪೂರ್ವಗಾಳಿಯಿಂದ ತುಂಬಿಸಿಕೊಳ್ಳಬೇಕೇ?</w:t>
      </w:r>
    </w:p>
    <w:p/>
    <w:p>
      <w:r xmlns:w="http://schemas.openxmlformats.org/wordprocessingml/2006/main">
        <w:t xml:space="preserve">ಜಾಬ್ ಸ್ನೇಹಿತನೊಂದಿಗೆ ಮಾತನಾಡುತ್ತಾನೆ ಮತ್ತು ಸರದಿಯಿಂದ ಮಾತನಾಡುವ ಬುದ್ಧಿವಂತಿಕೆಯನ್ನು ಪ್ರಶ್ನಿಸುತ್ತಾನೆ.</w:t>
      </w:r>
    </w:p>
    <w:p/>
    <w:p>
      <w:r xmlns:w="http://schemas.openxmlformats.org/wordprocessingml/2006/main">
        <w:t xml:space="preserve">1: ನಾವು ಹೇಳುವುದರಲ್ಲಿ ಬುದ್ಧಿವಂತರಾಗಿರಬೇಕು ಮತ್ತು ತಿರುಗಿ ಮಾತನಾಡಬಾರದು.</w:t>
      </w:r>
    </w:p>
    <w:p/>
    <w:p>
      <w:r xmlns:w="http://schemas.openxmlformats.org/wordprocessingml/2006/main">
        <w:t xml:space="preserve">2: ಯಾವಾಗಲೂ ನಿಮ್ಮ ಪದಗಳನ್ನು ಎಚ್ಚರಿಕೆಯಿಂದ ಬಳಸಿ ಮತ್ತು ನೀವು ಮಾತನಾಡುವ ಮೊದಲು ಯೋಚಿಸಿ.</w:t>
      </w:r>
    </w:p>
    <w:p/>
    <w:p>
      <w:r xmlns:w="http://schemas.openxmlformats.org/wordprocessingml/2006/main">
        <w:t xml:space="preserve">1: ಜೇಮ್ಸ್ 3:17 - ಆದರೆ ಪರಲೋಕದಿಂದ ಬರುವ ಜ್ಞಾನವು ಎಲ್ಲಕ್ಕಿಂತ ಮೊದಲು ಶುದ್ಧವಾಗಿದೆ; ನಂತರ ಶಾಂತಿ-ಪ್ರೀತಿಯ, ಪರಿಗಣಿಸುವ, ವಿಧೇಯ, ಕರುಣೆ ಮತ್ತು ಉತ್ತಮ ಫಲದ ಪೂರ್ಣ, ನಿಷ್ಪಕ್ಷಪಾತ ಮತ್ತು ಪ್ರಾಮಾಣಿಕ.</w:t>
      </w:r>
    </w:p>
    <w:p/>
    <w:p>
      <w:r xmlns:w="http://schemas.openxmlformats.org/wordprocessingml/2006/main">
        <w:t xml:space="preserve">2: ನಾಣ್ಣುಡಿಗಳು 10:19 - ಅತಿಯಾದ ಮಾತು ಪಾಪಕ್ಕೆ ಕಾರಣವಾಗುತ್ತದೆ. ಸಂವೇದನಾಶೀಲರಾಗಿರಿ ಮತ್ತು ನಿಮ್ಮ ಬಾಯಿ ಮುಚ್ಚಿಕೊಳ್ಳಿ.</w:t>
      </w:r>
    </w:p>
    <w:p/>
    <w:p>
      <w:r xmlns:w="http://schemas.openxmlformats.org/wordprocessingml/2006/main">
        <w:t xml:space="preserve">ಜಾಬ್ 15:3 ಅವನು ಲಾಭದಾಯಕವಲ್ಲದ ಮಾತುಗಳೊಂದಿಗೆ ತರ್ಕಿಸಬೇಕೇ? ಅಥವಾ ಯಾವುದೇ ಒಳ್ಳೆಯದನ್ನು ಮಾಡಲು ಸಾಧ್ಯವಾಗದ ಭಾಷಣಗಳಿಂದ?</w:t>
      </w:r>
    </w:p>
    <w:p/>
    <w:p>
      <w:r xmlns:w="http://schemas.openxmlformats.org/wordprocessingml/2006/main">
        <w:t xml:space="preserve">ಉದ್ಯೋಗವು ಯಾವುದೇ ಒಳ್ಳೆಯದನ್ನು ತರದ ಅನುತ್ಪಾದಕ "ಮಾತು" ಅಥವಾ "ಭಾಷಣ"ಗಳ ಮೌಲ್ಯವನ್ನು ಪ್ರಶ್ನಿಸುತ್ತದೆ.</w:t>
      </w:r>
    </w:p>
    <w:p/>
    <w:p>
      <w:r xmlns:w="http://schemas.openxmlformats.org/wordprocessingml/2006/main">
        <w:t xml:space="preserve">1. "ದಿ ಪವರ್ ಆಫ್ ವರ್ಡ್ಸ್: ಸ್ಪೀಕ್ ವಿತ್ ಪರ್ಪಸ್"</w:t>
      </w:r>
    </w:p>
    <w:p/>
    <w:p>
      <w:r xmlns:w="http://schemas.openxmlformats.org/wordprocessingml/2006/main">
        <w:t xml:space="preserve">2. "ಖಾಲಿ ಪದಗಳ ಆಶೀರ್ವಾದ ಮತ್ತು ಶಾಪ"</w:t>
      </w:r>
    </w:p>
    <w:p/>
    <w:p>
      <w:r xmlns:w="http://schemas.openxmlformats.org/wordprocessingml/2006/main">
        <w:t xml:space="preserve">1. ಜೇಮ್ಸ್ 3: 2-12 - "ನಾವೆಲ್ಲರೂ ಅನೇಕ ವಿಧಗಳಲ್ಲಿ ಎಡವಿ ಬೀಳುತ್ತೇವೆ. ಮತ್ತು ಯಾರಾದರೂ ಅವನು ಹೇಳುವುದರಲ್ಲಿ ಎಡವಿ ಬೀಳದಿದ್ದರೆ, ಅವನು ಪರಿಪೂರ್ಣ ಮನುಷ್ಯನಾಗಿದ್ದಾನೆ, ಅವನ ಇಡೀ ದೇಹವನ್ನು ಕಡಿವಾಣ ಹಾಕಲು ಸಾಧ್ಯವಾಗುತ್ತದೆ."</w:t>
      </w:r>
    </w:p>
    <w:p/>
    <w:p>
      <w:r xmlns:w="http://schemas.openxmlformats.org/wordprocessingml/2006/main">
        <w:t xml:space="preserve">2. ಕೀರ್ತನೆ 19:14 - "ಓ ಕರ್ತನೇ, ನನ್ನ ಬಂಡೆಯೇ ಮತ್ತು ನನ್ನ ವಿಮೋಚಕನೇ, ನನ್ನ ಬಾಯಿಯ ಮಾತುಗಳು ಮತ್ತು ನನ್ನ ಹೃದಯದ ಧ್ಯಾನವು ನಿನ್ನ ದೃಷ್ಟಿಯಲ್ಲಿ ಸ್ವೀಕಾರಾರ್ಹವಾಗಿರಲಿ."</w:t>
      </w:r>
    </w:p>
    <w:p/>
    <w:p>
      <w:r xmlns:w="http://schemas.openxmlformats.org/wordprocessingml/2006/main">
        <w:t xml:space="preserve">ಯೋಬನು 15:4 ಹೌದು, ನೀನು ಭಯವನ್ನು ತೊಡೆದುಹಾಕಿ, ದೇವರ ಮುಂದೆ ಪ್ರಾರ್ಥನೆಯನ್ನು ತಡೆದುಕೊಳ್ಳಿ.</w:t>
      </w:r>
    </w:p>
    <w:p/>
    <w:p>
      <w:r xmlns:w="http://schemas.openxmlformats.org/wordprocessingml/2006/main">
        <w:t xml:space="preserve">ಈ ಭಾಗವು ಹೇಗೆ ಭಯವನ್ನು ತೊಡೆದುಹಾಕಬಹುದು ಮತ್ತು ದೇವರ ಮುಂದೆ ಪ್ರಾರ್ಥನೆಯನ್ನು ನಿಗ್ರಹಿಸಬಹುದು ಎಂಬುದರ ಕುರಿತು ಹೇಳುತ್ತದೆ.</w:t>
      </w:r>
    </w:p>
    <w:p/>
    <w:p>
      <w:r xmlns:w="http://schemas.openxmlformats.org/wordprocessingml/2006/main">
        <w:t xml:space="preserve">1. ನಂಬಿಕೆಯ ಶಕ್ತಿ: ದೇವರಲ್ಲಿ ನಂಬಿಕೆಯಿಂದ ಹೊರಬರುವುದು ಹೇಗೆ</w:t>
      </w:r>
    </w:p>
    <w:p/>
    <w:p>
      <w:r xmlns:w="http://schemas.openxmlformats.org/wordprocessingml/2006/main">
        <w:t xml:space="preserve">2. ನಿರ್ಭೀತ ಜೀವನವನ್ನು ಅಪ್ಪಿಕೊಳ್ಳುವುದು: ಭಯವನ್ನು ನಿವಾರಿಸುವುದು ಮತ್ತು ನಂಬಿಕೆಯಲ್ಲಿ ಬೆಳೆಯುವುದು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ತಿಮೋತಿ 1:7 - "ದೇವರು ನಮಗೆ ಭಯದ ಆತ್ಮವನ್ನು ಕೊಟ್ಟಿಲ್ಲ ಆದರೆ ಶಕ್ತಿ ಮತ್ತು ಪ್ರೀತಿ ಮತ್ತು ಸ್ವಯಂ ನಿಯಂತ್ರಣದ ಚೈತನ್ಯವನ್ನು ನೀಡಿದರು."</w:t>
      </w:r>
    </w:p>
    <w:p/>
    <w:p>
      <w:r xmlns:w="http://schemas.openxmlformats.org/wordprocessingml/2006/main">
        <w:t xml:space="preserve">ಯೋಬನು 15:5 ನಿನ್ನ ಬಾಯಿಯು ನಿನ್ನ ಅಕ್ರಮವನ್ನು ಹೇಳುತ್ತದೆ ಮತ್ತು ನೀನು ವಂಚಕರ ನಾಲಿಗೆಯನ್ನು ಆರಿಸಿಕೊಳ್ಳುತ್ತೀ.</w:t>
      </w:r>
    </w:p>
    <w:p/>
    <w:p>
      <w:r xmlns:w="http://schemas.openxmlformats.org/wordprocessingml/2006/main">
        <w:t xml:space="preserve">ಪದಗಳಿಗೆ ಶಕ್ತಿಯಿದೆ ಮತ್ತು ಒಬ್ಬರ ಆಂತರಿಕ ಆಲೋಚನೆಗಳನ್ನು ಬಹಿರಂಗಪಡಿಸಬಹುದು ಎಂದು ಜಾಬ್ ಎಚ್ಚರಿಸುತ್ತಾನೆ.</w:t>
      </w:r>
    </w:p>
    <w:p/>
    <w:p>
      <w:r xmlns:w="http://schemas.openxmlformats.org/wordprocessingml/2006/main">
        <w:t xml:space="preserve">1. ಪದಗಳ ಶಕ್ತಿಯ ಬಗ್ಗೆ ಜಾಗರೂಕರಾಗಿರಿ - ಜಾಬ್ 15:5</w:t>
      </w:r>
    </w:p>
    <w:p/>
    <w:p>
      <w:r xmlns:w="http://schemas.openxmlformats.org/wordprocessingml/2006/main">
        <w:t xml:space="preserve">2. ಜೀವನವನ್ನು ಮಾತನಾಡಲು ಆಯ್ಕೆಮಾಡಿ - ಜ್ಞಾನೋಕ್ತಿ 18:21</w:t>
      </w:r>
    </w:p>
    <w:p/>
    <w:p>
      <w:r xmlns:w="http://schemas.openxmlformats.org/wordprocessingml/2006/main">
        <w:t xml:space="preserve">1. ನಾಣ್ಣುಡಿಗಳು 18:21 - ಸಾವು ಮತ್ತು ಜೀವನವು ನಾಲಿಗೆಯ ಅಧಿಕಾರದಲ್ಲಿದೆ; ಮತ್ತು ಅದನ್ನು ಪ್ರೀತಿಸುವವರು ಅದರ ಫಲವನ್ನು ತಿನ್ನುತ್ತಾರೆ.</w:t>
      </w:r>
    </w:p>
    <w:p/>
    <w:p>
      <w:r xmlns:w="http://schemas.openxmlformats.org/wordprocessingml/2006/main">
        <w:t xml:space="preserve">2. ಜೇಮ್ಸ್ 3: 1-12 - ನನ್ನ ಸಹೋದರರೇ, ನಿಮ್ಮಲ್ಲಿ ಅನೇಕರು ಶಿಕ್ಷಕರಾಗಬಾರದು, ಏಕೆಂದರೆ ಕಲಿಸುವ ನಮ್ಮನ್ನು ಹೆಚ್ಚು ಕಠಿಣತೆಯಿಂದ ನಿರ್ಣಯಿಸಲಾಗುತ್ತದೆ ಎಂದು ನಿಮಗೆ ತಿಳಿದಿದೆ.</w:t>
      </w:r>
    </w:p>
    <w:p/>
    <w:p>
      <w:r xmlns:w="http://schemas.openxmlformats.org/wordprocessingml/2006/main">
        <w:t xml:space="preserve">ಯೋಬನು 15:6 ನಿನ್ನ ಬಾಯಿಯೇ ನಿನ್ನನ್ನು ಖಂಡಿಸುತ್ತದೆ, ನಾನಲ್ಲ; ಹೌದು, ನಿನ್ನ ಸ್ವಂತ ತುಟಿಗಳು ನಿನಗೆ ವಿರುದ್ಧವಾಗಿ ಸಾಕ್ಷಿ ಹೇಳುತ್ತವೆ.</w:t>
      </w:r>
    </w:p>
    <w:p/>
    <w:p>
      <w:r xmlns:w="http://schemas.openxmlformats.org/wordprocessingml/2006/main">
        <w:t xml:space="preserve">ಯೋಬನ ಸ್ವಂತ ಮಾತುಗಳು ಅವನನ್ನು ಖಂಡಿಸುತ್ತವೆ ಮತ್ತು ದೇವರಲ್ಲ.</w:t>
      </w:r>
    </w:p>
    <w:p/>
    <w:p>
      <w:r xmlns:w="http://schemas.openxmlformats.org/wordprocessingml/2006/main">
        <w:t xml:space="preserve">1: ದೇವರು ನಮ್ಮ ನ್ಯಾಯಾಧೀಶರು, ನಾವಲ್ಲ.</w:t>
      </w:r>
    </w:p>
    <w:p/>
    <w:p>
      <w:r xmlns:w="http://schemas.openxmlformats.org/wordprocessingml/2006/main">
        <w:t xml:space="preserve">2: ನಾವು ನಮ್ಮ ಮಾತುಗಳ ಬಗ್ಗೆ ಜಾಗರೂಕರಾಗಿರಬೇಕು.</w:t>
      </w:r>
    </w:p>
    <w:p/>
    <w:p>
      <w:r xmlns:w="http://schemas.openxmlformats.org/wordprocessingml/2006/main">
        <w:t xml:space="preserve">1: ನಾಣ್ಣುಡಿಗಳು 18:21 ಸಾವು ಮತ್ತು ಜೀವನವು ನಾಲಿಗೆಯ ಅಧಿಕಾರದಲ್ಲಿದೆ; ಮತ್ತು ಅದನ್ನು ಪ್ರೀತಿಸುವವರು ಅದರ ಫಲವನ್ನು ತಿನ್ನುತ್ತಾರೆ.</w:t>
      </w:r>
    </w:p>
    <w:p/>
    <w:p>
      <w:r xmlns:w="http://schemas.openxmlformats.org/wordprocessingml/2006/main">
        <w:t xml:space="preserve">2: ಜೇಮ್ಸ್ 3: 9-12 ಅದರೊಂದಿಗೆ ನಾವು ಲಾರ್ಡ್ ಮತ್ತು ತಂದೆಯನ್ನು ಆಶೀರ್ವದಿಸುತ್ತೇವೆ ಮತ್ತು ಅದರೊಂದಿಗೆ ನಾವು ದೇವರ ಹೋಲಿಕೆಯಲ್ಲಿ ಮಾಡಿದ ಜನರನ್ನು ಶಪಿಸುತ್ತೇವೆ. ಅದೇ ಬಾಯಿಂದ ಆಶೀರ್ವಾದ ಮತ್ತು ಶಾಪ ಬರುತ್ತದೆ. ನನ್ನ ಸಹೋದರರೇ, ಈ ವಿಷಯಗಳು ಹಾಗಾಗಬಾರದು. ಒಂದೇ ದ್ವಾರದಿಂದ ತಾಜಾ ಮತ್ತು ಉಪ್ಪುನೀರು ಎರಡನ್ನೂ ಸುರಿಯುತ್ತದೆಯೇ? ಅಂಜೂರದ ಮರ, ನನ್ನ ಸಹೋದರರೇ, ಕರಡಿ ಆಲಿವ್ಗಳು ಅಥವಾ ದ್ರಾಕ್ಷಿಹಣ್ಣು ಅಂಜೂರದ ಹಣ್ಣುಗಳನ್ನು ಉತ್ಪಾದಿಸಬಹುದೇ? ಉಪ್ಪಿನ ಕೊಳವೂ ಶುದ್ಧ ನೀರನ್ನು ನೀಡಲಾರದು.</w:t>
      </w:r>
    </w:p>
    <w:p/>
    <w:p>
      <w:r xmlns:w="http://schemas.openxmlformats.org/wordprocessingml/2006/main">
        <w:t xml:space="preserve">ಯೋಬನು 15:7 ಹುಟ್ಟಿದ ಮೊದಲ ಮನುಷ್ಯ ನೀನು? ಅಥವಾ ಬೆಟ್ಟಗಳ ಮುಂದೆ ನೀನು ಮಾಡಲ್ಪಟ್ಟೆಯಾ?</w:t>
      </w:r>
    </w:p>
    <w:p/>
    <w:p>
      <w:r xmlns:w="http://schemas.openxmlformats.org/wordprocessingml/2006/main">
        <w:t xml:space="preserve">ಬೆಟ್ಟಗಳ ಮೊದಲು ಹುಟ್ಟಿದ ಅಥವಾ ಸೃಷ್ಟಿಸಿದ ಮೊದಲ ವ್ಯಕ್ತಿ ಜಾಬ್ ಎಂದು ಈ ಭಾಗವು ಪ್ರಶ್ನಿಸುತ್ತದೆ.</w:t>
      </w:r>
    </w:p>
    <w:p/>
    <w:p>
      <w:r xmlns:w="http://schemas.openxmlformats.org/wordprocessingml/2006/main">
        <w:t xml:space="preserve">1. ಸೃಷ್ಟಿಯ ಮೇಲೆ ದೇವರ ಶಕ್ತಿ ಮತ್ತು ಸಾರ್ವಭೌಮತ್ವ</w:t>
      </w:r>
    </w:p>
    <w:p/>
    <w:p>
      <w:r xmlns:w="http://schemas.openxmlformats.org/wordprocessingml/2006/main">
        <w:t xml:space="preserve">2. ದೇವರ ಯೋಜನೆಯನ್ನು ನಂಬುವ ಪ್ರಾಮುಖ್ಯತೆ</w:t>
      </w:r>
    </w:p>
    <w:p/>
    <w:p>
      <w:r xmlns:w="http://schemas.openxmlformats.org/wordprocessingml/2006/main">
        <w:t xml:space="preserve">1. ಕೀರ್ತನೆ 90:2 - "ಪರ್ವತಗಳು ಹೊರಹೊಮ್ಮುವ ಮೊದಲು, ಅಥವಾ ನೀನು ಭೂಮಿ ಮತ್ತು ಪ್ರಪಂಚವನ್ನು ರೂಪಿಸುವ ಮೊದಲು, ಅನಾದಿಯಿಂದ ಶಾಶ್ವತವಾಗಿಯೂ, ನೀನೇ ದೇವರು."</w:t>
      </w:r>
    </w:p>
    <w:p/>
    <w:p>
      <w:r xmlns:w="http://schemas.openxmlformats.org/wordprocessingml/2006/main">
        <w:t xml:space="preserve">2. ಪ್ರಸಂಗಿ 12:1 - "ನಿನ್ನ ಯೌವನದ ದಿನಗಳಲ್ಲಿ ಈಗ ನಿನ್ನ ಸೃಷ್ಟಿಕರ್ತನನ್ನು ನೆನಪಿಸಿಕೊಳ್ಳಿ, ಆದರೆ ಕೆಟ್ಟ ದಿನಗಳು ಬರುವುದಿಲ್ಲ, ಅಥವಾ ವರ್ಷಗಳು ಹತ್ತಿರ ಬರುವುದಿಲ್ಲ, ನೀವು ಹೇಳಿದಾಗ, ಅವುಗಳಲ್ಲಿ ನನಗೆ ಸಂತೋಷವಿಲ್ಲ."</w:t>
      </w:r>
    </w:p>
    <w:p/>
    <w:p>
      <w:r xmlns:w="http://schemas.openxmlformats.org/wordprocessingml/2006/main">
        <w:t xml:space="preserve">ಜಾಬ್ 15:8 ನೀನು ದೇವರ ರಹಸ್ಯವನ್ನು ಕೇಳಿದೆಯಾ? ಮತ್ತು ನೀವು ಬುದ್ಧಿವಂತಿಕೆಯನ್ನು ನಿಗ್ರಹಿಸುತ್ತೀರಾ?</w:t>
      </w:r>
    </w:p>
    <w:p/>
    <w:p>
      <w:r xmlns:w="http://schemas.openxmlformats.org/wordprocessingml/2006/main">
        <w:t xml:space="preserve">ಜಾಬ್ ಬುದ್ಧಿವಂತಿಕೆಯನ್ನು ರಹಸ್ಯವಾಗಿಟ್ಟುಕೊಳ್ಳಬಾರದು ಅಥವಾ ತನಗಾಗಿಯೇ ಇರಬಾರದು, ಆದರೆ ಅದನ್ನು ಇತರರೊಂದಿಗೆ ಹಂಚಿಕೊಳ್ಳಬೇಕೆಂದು ಎಚ್ಚರಿಸಲಾಯಿತು.</w:t>
      </w:r>
    </w:p>
    <w:p/>
    <w:p>
      <w:r xmlns:w="http://schemas.openxmlformats.org/wordprocessingml/2006/main">
        <w:t xml:space="preserve">1. ಬುದ್ಧಿವಂತಿಕೆಯನ್ನು ನಾವೇ ಇಟ್ಟುಕೊಳ್ಳುವ ಅಪಾಯ</w:t>
      </w:r>
    </w:p>
    <w:p/>
    <w:p>
      <w:r xmlns:w="http://schemas.openxmlformats.org/wordprocessingml/2006/main">
        <w:t xml:space="preserve">2. ಬುದ್ಧಿವಂತಿಕೆಯನ್ನು ಇತರರೊಂದಿಗೆ ಹಂಚಿಕೊಳ್ಳುವ ಪ್ರಾಮುಖ್ಯತೆ</w:t>
      </w:r>
    </w:p>
    <w:p/>
    <w:p>
      <w:r xmlns:w="http://schemas.openxmlformats.org/wordprocessingml/2006/main">
        <w:t xml:space="preserve">1. ನಾಣ್ಣುಡಿಗಳು 11:25 - ಉದಾರ ವ್ಯಕ್ತಿಯು ಏಳಿಗೆ ಹೊಂದುತ್ತಾನೆ; ಇತರರಿಗೆ ರಿಫ್ರೆಶ್ ಮಾಡುವವನು ರಿಫ್ರೆಶ್ ಆಗುತ್ತಾನೆ.</w:t>
      </w:r>
    </w:p>
    <w:p/>
    <w:p>
      <w:r xmlns:w="http://schemas.openxmlformats.org/wordprocessingml/2006/main">
        <w:t xml:space="preserve">2. ಕೊಲೊಸ್ಸಿಯನ್ಸ್ 3:16 - ನಿಮ್ಮ ಹೃದಯದಲ್ಲಿ ಕೃತಜ್ಞತೆಯಿಂದ ದೇವರಿಗೆ ಹಾಡುತ್ತಾ, ಕೀರ್ತನೆಗಳು, ಸ್ತೋತ್ರಗಳು ಮತ್ತು ಆತ್ಮದ ಹಾಡುಗಳ ಮೂಲಕ ನೀವು ಎಲ್ಲಾ ಬುದ್ಧಿವಂತಿಕೆಯಿಂದ ಒಬ್ಬರಿಗೊಬ್ಬರು ಕಲಿಸುವಾಗ ಮತ್ತು ಸಲಹೆ ನೀಡುವಾಗ ಕ್ರಿಸ್ತನ ಸಂದೇಶವು ನಿಮ್ಮಲ್ಲಿ ಸಮೃದ್ಧವಾಗಿ ನೆಲೆಸಲಿ.</w:t>
      </w:r>
    </w:p>
    <w:p/>
    <w:p>
      <w:r xmlns:w="http://schemas.openxmlformats.org/wordprocessingml/2006/main">
        <w:t xml:space="preserve">ಜಾಬ್ 15:9 ನಮಗೆ ತಿಳಿಯದಿರುವಂತೆ ನಿನಗೆ ಏನು ಗೊತ್ತು? ನಮ್ಮಲ್ಲಿಲ್ಲದ ನಿನಗೆ ಏನು ಅರ್ಥವಾಗಿದೆ?</w:t>
      </w:r>
    </w:p>
    <w:p/>
    <w:p>
      <w:r xmlns:w="http://schemas.openxmlformats.org/wordprocessingml/2006/main">
        <w:t xml:space="preserve">ಎಲೀಫಜನು ತನ್ನ ಬುದ್ಧಿವಂತಿಕೆಯನ್ನು ಸಾಬೀತುಪಡಿಸಲು ಜಾಬ್‌ಗೆ ಸವಾಲು ಹಾಕುತ್ತಾನೆ, ಎಲಿಫಜನಿಗೆ ಇಲ್ಲದ ಜ್ಞಾನವು ಜಾಬ್‌ಗೆ ಇದೆ ಎಂದು ಪ್ರಶ್ನಿಸುತ್ತಾನೆ.</w:t>
      </w:r>
    </w:p>
    <w:p/>
    <w:p>
      <w:r xmlns:w="http://schemas.openxmlformats.org/wordprocessingml/2006/main">
        <w:t xml:space="preserve">1. ನಮ್ಮ ಸ್ವಂತ ಜ್ಞಾನ ಮತ್ತು ತಿಳುವಳಿಕೆಯನ್ನು ಪರಿಗಣಿಸಲು ಮತ್ತು ನಾವು ಎಲ್ಲವನ್ನೂ ತಿಳಿದುಕೊಳ್ಳಲು ಸಾಧ್ಯವಿಲ್ಲ ಎಂದು ಗುರುತಿಸಲು ದೇವರು ನಮ್ಮನ್ನು ಕರೆಯುತ್ತಾನೆ.</w:t>
      </w:r>
    </w:p>
    <w:p/>
    <w:p>
      <w:r xmlns:w="http://schemas.openxmlformats.org/wordprocessingml/2006/main">
        <w:t xml:space="preserve">2. ನಮ್ಮ ಸ್ವಂತ ತಿಳುವಳಿಕೆಯು ನಮಗೆ ವಿಫಲವಾದಾಗಲೂ ನಾವು ದೇವರ ಬುದ್ಧಿವಂತಿಕೆ ಮತ್ತು ಜ್ಞಾನದಲ್ಲಿ ಭರವಸೆಯಿಡಬೇಕು.</w:t>
      </w:r>
    </w:p>
    <w:p/>
    <w:p>
      <w:r xmlns:w="http://schemas.openxmlformats.org/wordprocessingml/2006/main">
        <w:t xml:space="preserve">1.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1 ಕೊರಿಂಥಿಯಾನ್ಸ್ 3:19 - "ಈ ಪ್ರಪಂಚದ ಬುದ್ಧಿವಂತಿಕೆಯು ದೇವರಿಗೆ ಮೂರ್ಖತನವಾಗಿದೆ. ಏಕೆಂದರೆ ಅವನು ಬುದ್ಧಿವಂತರನ್ನು ಅವರ ಸ್ವಂತ ಕುತಂತ್ರದಲ್ಲಿ ತೆಗೆದುಕೊಳ್ಳುತ್ತಾನೆ ಎಂದು ಬರೆಯಲಾಗಿದೆ."</w:t>
      </w:r>
    </w:p>
    <w:p/>
    <w:p>
      <w:r xmlns:w="http://schemas.openxmlformats.org/wordprocessingml/2006/main">
        <w:t xml:space="preserve">ಯೋಬನು 15:10 ನಮ್ಮ ಸಂಗಡ ನರೆತಲೆಯುಳ್ಳವರೂ ವಯಸ್ಸಾದವರೂ ನಿನ್ನ ತಂದೆಗಿಂತ ಹಿರಿಯರೂ ಇದ್ದಾರೆ.</w:t>
      </w:r>
    </w:p>
    <w:p/>
    <w:p>
      <w:r xmlns:w="http://schemas.openxmlformats.org/wordprocessingml/2006/main">
        <w:t xml:space="preserve">ಈ ವಾಕ್ಯವೃಂದವು ವಯಸ್ಸಾದವರ ಉಪಸ್ಥಿತಿಯನ್ನು ಎತ್ತಿ ತೋರಿಸುತ್ತದೆ, ಕೆಲವರು ಸ್ಪೀಕರ್‌ನ ತಂದೆಗಿಂತ ಹೆಚ್ಚು ಹಳೆಯವರಾಗಿದ್ದಾರೆ.</w:t>
      </w:r>
    </w:p>
    <w:p/>
    <w:p>
      <w:r xmlns:w="http://schemas.openxmlformats.org/wordprocessingml/2006/main">
        <w:t xml:space="preserve">1: ನಮ್ಮ ಹಿರಿಯರನ್ನು ಶ್ಲಾಘಿಸುವುದು - ನಮಗೆ ಕಲಿಸುವ ಮತ್ತು ಅವರ ಬುದ್ಧಿವಂತಿಕೆಯನ್ನು ಹಂಚಿಕೊಳ್ಳುವ ಬುದ್ಧಿವಂತ ಮತ್ತು ಅನುಭವಿ ಹಿರಿಯರನ್ನು ದೇವರು ನಮಗೆ ಅನುಗ್ರಹಿಸಿದ್ದಾನೆ.</w:t>
      </w:r>
    </w:p>
    <w:p/>
    <w:p>
      <w:r xmlns:w="http://schemas.openxmlformats.org/wordprocessingml/2006/main">
        <w:t xml:space="preserve">2: ಜೀವನವನ್ನು ಪೂರ್ಣವಾಗಿ ಬದುಕುವುದು - ನಾವು ಎಷ್ಟೇ ವಯಸ್ಸಾದರೂ ನಮ್ಮ ಜೀವನವನ್ನು ಸದುಪಯೋಗಪಡಿಸಿಕೊಳ್ಳಲು ಶ್ರಮಿಸಬೇಕು.</w:t>
      </w:r>
    </w:p>
    <w:p/>
    <w:p>
      <w:r xmlns:w="http://schemas.openxmlformats.org/wordprocessingml/2006/main">
        <w:t xml:space="preserve">1: ವಿಮೋಚನಕಾಂಡ 20:12 - "ನಿಮ್ಮ ದೇವರಾದ ಕರ್ತನು ನಿಮಗೆ ಕೊಡುವ ದೇಶದಲ್ಲಿ ನಿಮ್ಮ ದಿನಗಳು ದೀರ್ಘವಾಗಿರುವಂತೆ ನಿಮ್ಮ ತಂದೆ ಮತ್ತು ತಾಯಿಯನ್ನು ಗೌರವಿಸಿ."</w:t>
      </w:r>
    </w:p>
    <w:p/>
    <w:p>
      <w:r xmlns:w="http://schemas.openxmlformats.org/wordprocessingml/2006/main">
        <w:t xml:space="preserve">2: 1 ತಿಮೋತಿ 5: 1-2 - "ಹಿರಿಯ ಪುರುಷನನ್ನು ಖಂಡಿಸಬೇಡಿ ಆದರೆ ನೀವು ತಂದೆಯಂತೆ ಅವನನ್ನು ಪ್ರೋತ್ಸಾಹಿಸಿ, ಕಿರಿಯ ಪುರುಷರು ಸಹೋದರರಂತೆ, ಹಿರಿಯ ಮಹಿಳೆಯರು ತಾಯಿಯಂತೆ, ಕಿರಿಯ ಮಹಿಳೆಯರು ಸಹೋದರಿಯರಂತೆ, ಎಲ್ಲಾ ಶುದ್ಧತೆಯಲ್ಲಿ."</w:t>
      </w:r>
    </w:p>
    <w:p/>
    <w:p>
      <w:r xmlns:w="http://schemas.openxmlformats.org/wordprocessingml/2006/main">
        <w:t xml:space="preserve">ಯೋಬನು 15:11 ದೇವರ ಸಾಂತ್ವನಗಳು ನಿನ್ನಲ್ಲಿ ಚಿಕ್ಕದಾ? ನಿಮ್ಮೊಂದಿಗೆ ಏನಾದರೂ ರಹಸ್ಯವಿದೆಯೇ?</w:t>
      </w:r>
    </w:p>
    <w:p/>
    <w:p>
      <w:r xmlns:w="http://schemas.openxmlformats.org/wordprocessingml/2006/main">
        <w:t xml:space="preserve">ಈ ಭಾಗವು ದೇವರ ಸಾಂತ್ವನವನ್ನು ಪಡೆಯುತ್ತಿದೆಯೇ ಅಥವಾ ಇಲ್ಲವೇ ಮತ್ತು ಅವರು ಹೊಂದಿರುವ ಯಾವುದೇ ರಹಸ್ಯ ಜ್ಞಾನವಿದೆಯೇ ಎಂದು ಪ್ರಶ್ನಿಸುತ್ತದೆ.</w:t>
      </w:r>
    </w:p>
    <w:p/>
    <w:p>
      <w:r xmlns:w="http://schemas.openxmlformats.org/wordprocessingml/2006/main">
        <w:t xml:space="preserve">1. "ಕಷ್ಟದ ಸಮಯದಲ್ಲಿ ದೇವರ ಸಾಂತ್ವನ"</w:t>
      </w:r>
    </w:p>
    <w:p/>
    <w:p>
      <w:r xmlns:w="http://schemas.openxmlformats.org/wordprocessingml/2006/main">
        <w:t xml:space="preserve">2. "ರಹಸ್ಯ ಜ್ಞಾನದ ಶಕ್ತಿ"</w:t>
      </w:r>
    </w:p>
    <w:p/>
    <w:p>
      <w:r xmlns:w="http://schemas.openxmlformats.org/wordprocessingml/2006/main">
        <w:t xml:space="preserve">1. ಕೀರ್ತನೆ 91:2 - "ನಾನು ಭಗವಂತನ ಬಗ್ಗೆ ಹೇಳುತ್ತೇನೆ, ಅವನು ನನ್ನ ಆಶ್ರಯ ಮತ್ತು ನನ್ನ ಕೋಟೆ: ನನ್ನ ದೇವರು; ನಾನು ಆತನನ್ನು ನಂಬುತ್ತೇನೆ."</w:t>
      </w:r>
    </w:p>
    <w:p/>
    <w:p>
      <w:r xmlns:w="http://schemas.openxmlformats.org/wordprocessingml/2006/main">
        <w:t xml:space="preserve">2. ಯೆಶಾಯ 40:1 - "ನೀವು ಸಾಂತ್ವನಗೊಳಿಸು, ನನ್ನ ಜನರನ್ನು ಸಾಂತ್ವನಗೊಳಿಸು, ನಿಮ್ಮ ದೇವರು ಹೇಳುತ್ತಾನೆ."</w:t>
      </w:r>
    </w:p>
    <w:p/>
    <w:p>
      <w:r xmlns:w="http://schemas.openxmlformats.org/wordprocessingml/2006/main">
        <w:t xml:space="preserve">ಜಾಬ್ 15:12 ನಿನ್ನ ಹೃದಯವು ನಿನ್ನನ್ನು ಏಕೆ ಒಯ್ಯುತ್ತದೆ? ಮತ್ತು ನಿನ್ನ ಕಣ್ಣುಗಳು ಯಾವುದನ್ನು ನೋಡುತ್ತವೆ,</w:t>
      </w:r>
    </w:p>
    <w:p/>
    <w:p>
      <w:r xmlns:w="http://schemas.openxmlformats.org/wordprocessingml/2006/main">
        <w:t xml:space="preserve">ವಾಕ್ಯವೃಂದವು ಹಠಾತ್ ಪ್ರವೃತ್ತಿಯ ಅಪಾಯಗಳು ಮತ್ತು ಅದರ ಪರಿಣಾಮಗಳ ಬಗ್ಗೆ ಹೇಳುತ್ತದೆ.</w:t>
      </w:r>
    </w:p>
    <w:p/>
    <w:p>
      <w:r xmlns:w="http://schemas.openxmlformats.org/wordprocessingml/2006/main">
        <w:t xml:space="preserve">1. "ಪ್ರಚೋದನೆಯನ್ನು ಪಳಗಿಸುವುದು: ಅವಿವೇಕದ ನಿರ್ಧಾರಗಳನ್ನು ತಪ್ಪಿಸುವುದು"</w:t>
      </w:r>
    </w:p>
    <w:p/>
    <w:p>
      <w:r xmlns:w="http://schemas.openxmlformats.org/wordprocessingml/2006/main">
        <w:t xml:space="preserve">2. "ದಿ ಹಾರ್ಟ್ ಆಫ್ ವಿಸ್ಡಮ್: ಯಾವಾಗ ನಿರಾಕರಿಸಬೇಕೆಂದು ತಿಳಿಯುವುದು"</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ನಾಣ್ಣುಡಿಗಳು 16:2 - "ಮನುಷ್ಯನ ಎಲ್ಲಾ ಮಾರ್ಗಗಳು ಅವನ ದೃಷ್ಟಿಯಲ್ಲಿ ಶುದ್ಧವಾಗಿವೆ, ಆದರೆ ಕರ್ತನು ಆತ್ಮವನ್ನು ತೂಗುತ್ತಾನೆ."</w:t>
      </w:r>
    </w:p>
    <w:p/>
    <w:p>
      <w:r xmlns:w="http://schemas.openxmlformats.org/wordprocessingml/2006/main">
        <w:t xml:space="preserve">ಯೋಬನು 15:13 ನೀನು ನಿನ್ನ ಆತ್ಮವನ್ನು ದೇವರಿಗೆ ವಿರುದ್ಧವಾಗಿ ತಿರುಗಿಸಿ ಅಂತಹ ಮಾತುಗಳನ್ನು ನಿನ್ನ ಬಾಯಿಂದ ಹೊರಡುವಿಯಾ?</w:t>
      </w:r>
    </w:p>
    <w:p/>
    <w:p>
      <w:r xmlns:w="http://schemas.openxmlformats.org/wordprocessingml/2006/main">
        <w:t xml:space="preserve">ಜಾಬ್ ದೇವರ ವಿರುದ್ಧ ಹೇಗೆ ಮಾತನಾಡುತ್ತಾನೆ ಮತ್ತು ಅವನ ಅಧಿಕಾರವನ್ನು ಪ್ರಶ್ನಿಸುತ್ತಾನೆ ಎಂಬುದನ್ನು ಈ ಭಾಗವು ವಿವರಿಸುತ್ತದೆ.</w:t>
      </w:r>
    </w:p>
    <w:p/>
    <w:p>
      <w:r xmlns:w="http://schemas.openxmlformats.org/wordprocessingml/2006/main">
        <w:t xml:space="preserve">1. ಯಾವುದೇ ಸಂದರ್ಭಗಳ ಹೊರತಾಗಿಯೂ ದೇವರನ್ನು ನಂಬಲು ಕಲಿಯುವುದು</w:t>
      </w:r>
    </w:p>
    <w:p/>
    <w:p>
      <w:r xmlns:w="http://schemas.openxmlformats.org/wordprocessingml/2006/main">
        <w:t xml:space="preserve">2. ದೇವರ ಅಧಿಕಾರವನ್ನು ಪ್ರಶ್ನಿಸುವ ಅಪಾಯ</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ಜಾಬ್ 15:14 ಮನುಷ್ಯನು ಶುದ್ಧನಾಗಲು ಅವನು ಏನು? ಮತ್ತು ಸ್ತ್ರೀಯಿಂದ ಹುಟ್ಟಿದವನು ನೀತಿವಂತನಾಗಿರಬೇಕು?</w:t>
      </w:r>
    </w:p>
    <w:p/>
    <w:p>
      <w:r xmlns:w="http://schemas.openxmlformats.org/wordprocessingml/2006/main">
        <w:t xml:space="preserve">ಮಾನವರು ನೀತಿವಂತರಾಗಿರಬೇಕೆಂದು ಏಕೆ ನಿರೀಕ್ಷಿಸಬೇಕು ಎಂದು ಯೋಚಿಸುತ್ತಾ ಮಾನವಕುಲದ ನೈತಿಕ ಪರಿಶುದ್ಧತೆಯನ್ನು ಜಾಬ್ ಪ್ರಶ್ನಿಸುತ್ತಾನೆ.</w:t>
      </w:r>
    </w:p>
    <w:p/>
    <w:p>
      <w:r xmlns:w="http://schemas.openxmlformats.org/wordprocessingml/2006/main">
        <w:t xml:space="preserve">1. "ಮಾನವ ಪ್ರಕೃತಿಯ ಸಂದಿಗ್ಧತೆ: ಸದಾಚಾರದ ಅನ್ವೇಷಣೆ"</w:t>
      </w:r>
    </w:p>
    <w:p/>
    <w:p>
      <w:r xmlns:w="http://schemas.openxmlformats.org/wordprocessingml/2006/main">
        <w:t xml:space="preserve">2. "ಪರಿಪೂರ್ಣತೆಯ ತಪ್ಪು: ಸದಾಚಾರದ ನಿರೀಕ್ಷೆಗಳನ್ನು ಪರಿಶೀಲಿಸುವುದು"</w:t>
      </w:r>
    </w:p>
    <w:p/>
    <w:p>
      <w:r xmlns:w="http://schemas.openxmlformats.org/wordprocessingml/2006/main">
        <w:t xml:space="preserve">1. ಜೇಮ್ಸ್ 3:2 - ನಾವೆಲ್ಲರೂ ಅನೇಕ ವಿಧಗಳಲ್ಲಿ ಎಡವಿ ಬೀಳುತ್ತೇವೆ. ಮತ್ತು ಅವನು ಹೇಳುವದರಲ್ಲಿ ಯಾರಾದರೂ ಎಡವಿ ಬೀಳದಿದ್ದರೆ, ಅವನು ಪರಿಪೂರ್ಣ ಮನುಷ್ಯನಾಗಿದ್ದಾನೆ ಮತ್ತು ತನ್ನ ಇಡೀ ದೇಹವನ್ನು ಕಡಿವಾಣ ಹಾಕಲು ಸಮರ್ಥನಾಗಿದ್ದಾನೆ.</w:t>
      </w:r>
    </w:p>
    <w:p/>
    <w:p>
      <w:r xmlns:w="http://schemas.openxmlformats.org/wordprocessingml/2006/main">
        <w:t xml:space="preserve">2. ರೋಮನ್ನರು 3: 10-12 - ಬರೆಯಲ್ಪಟ್ಟಂತೆ: ಯಾರೂ ನೀತಿವಂತರಲ್ಲ, ಇಲ್ಲ, ಒಬ್ಬರಲ್ಲ; ಯಾರಿಗೂ ಅರ್ಥವಾಗುವುದಿಲ್ಲ; ಯಾರೂ ದೇವರನ್ನು ಹುಡುಕುವುದಿಲ್ಲ. ಎಲ್ಲರೂ ಪಕ್ಕಕ್ಕೆ ತಿರುಗಿದ್ದಾರೆ; ಒಟ್ಟಾಗಿ ಅವರು ನಿಷ್ಪ್ರಯೋಜಕರಾಗಿದ್ದಾರೆ; ಯಾರೂ ಒಳ್ಳೆಯದನ್ನು ಮಾಡುವುದಿಲ್ಲ, ಒಂದಲ್ಲ.</w:t>
      </w:r>
    </w:p>
    <w:p/>
    <w:p>
      <w:r xmlns:w="http://schemas.openxmlformats.org/wordprocessingml/2006/main">
        <w:t xml:space="preserve">ಜಾಬ್ 15:15 ಇಗೋ, ಅವನು ತನ್ನ ಸಂತರಲ್ಲಿ ನಂಬಿಕೆ ಇಡುವುದಿಲ್ಲ; ಹೌದು, ಆಕಾಶವು ಆತನ ದೃಷ್ಟಿಯಲ್ಲಿ ಶುದ್ಧವಾಗಿಲ್ಲ.</w:t>
      </w:r>
    </w:p>
    <w:p/>
    <w:p>
      <w:r xmlns:w="http://schemas.openxmlformats.org/wordprocessingml/2006/main">
        <w:t xml:space="preserve">ದೇವರು ತನ್ನ ಪವಿತ್ರರನ್ನು ಸಹ ನಂಬುವುದಿಲ್ಲ, ಏಕೆಂದರೆ ಅವನು ಎಲ್ಲಾ ಸ್ವರ್ಗದಲ್ಲಿ ಶುದ್ಧವಾದದ್ದನ್ನು ಕಾಣುವುದಿಲ್ಲ.</w:t>
      </w:r>
    </w:p>
    <w:p/>
    <w:p>
      <w:r xmlns:w="http://schemas.openxmlformats.org/wordprocessingml/2006/main">
        <w:t xml:space="preserve">1. "ದೇವರ ಪವಿತ್ರತೆ: ಪರಿಪೂರ್ಣ ಮಾನದಂಡ"</w:t>
      </w:r>
    </w:p>
    <w:p/>
    <w:p>
      <w:r xmlns:w="http://schemas.openxmlformats.org/wordprocessingml/2006/main">
        <w:t xml:space="preserve">2. "ದೇವರ ನಿರಂತರ ಪ್ರೀತಿಯ ಶಕ್ತಿ"</w:t>
      </w:r>
    </w:p>
    <w:p/>
    <w:p>
      <w:r xmlns:w="http://schemas.openxmlformats.org/wordprocessingml/2006/main">
        <w:t xml:space="preserve">1. ಕೀರ್ತನೆ 19:7-9 - "ಕರ್ತನ ನಿಯಮವು ಪರಿಪೂರ್ಣವಾಗಿದೆ, ಆತ್ಮವನ್ನು ಪುನರುಜ್ಜೀವನಗೊಳಿಸುತ್ತದೆ; ಭಗವಂತನ ಸಾಕ್ಷಿಯು ಖಚಿತವಾಗಿದೆ, ಸರಳರನ್ನು ಬುದ್ಧಿವಂತರನ್ನಾಗಿ ಮಾಡುತ್ತದೆ; ಭಗವಂತನ ಆಜ್ಞೆಗಳು ಸರಿಯಾಗಿವೆ, ಹೃದಯವನ್ನು ಸಂತೋಷಪಡಿಸುತ್ತದೆ; ಕರ್ತನು ಶುದ್ಧನು, ಕಣ್ಣುಗಳನ್ನು ಬೆಳಗಿಸುತ್ತಾನೆ;</w:t>
      </w:r>
    </w:p>
    <w:p/>
    <w:p>
      <w:r xmlns:w="http://schemas.openxmlformats.org/wordprocessingml/2006/main">
        <w:t xml:space="preserve">2. ಕೀರ್ತನೆ 103:11-12 - "ಆಕಾಶವು ಭೂಮಿಯ ಮೇಲೆ ಎಷ್ಟು ಎತ್ತರದಲ್ಲಿದೆಯೋ, ಆತನಿಗೆ ಭಯಪಡುವವರ ಕಡೆಗೆ ಆತನ ಪ್ರೀತಿಯು ಎಷ್ಟು ದೊಡ್ಡದಾಗಿದೆ; ಪೂರ್ವವು ಪಶ್ಚಿಮದಿಂದ ಎಷ್ಟು ದೂರದಲ್ಲಿದೆಯೋ, ಅಷ್ಟು ದೂರದಲ್ಲಿ ಅವನು ನಮ್ಮ ಅಪರಾಧಗಳನ್ನು ತೆಗೆದುಹಾಕುತ್ತಾನೆ. ನಮ್ಮಿಂದ."</w:t>
      </w:r>
    </w:p>
    <w:p/>
    <w:p>
      <w:r xmlns:w="http://schemas.openxmlformats.org/wordprocessingml/2006/main">
        <w:t xml:space="preserve">ಜಾಬ್ 15:16 ನೀರಿನಂತೆ ಅನ್ಯಾಯವನ್ನು ಕುಡಿಯುವ ಮನುಷ್ಯನು ಎಷ್ಟು ಅಸಹ್ಯ ಮತ್ತು ಹೊಲಸು?</w:t>
      </w:r>
    </w:p>
    <w:p/>
    <w:p>
      <w:r xmlns:w="http://schemas.openxmlformats.org/wordprocessingml/2006/main">
        <w:t xml:space="preserve">ಮನುಷ್ಯನು ಪಾಪಿ ಮತ್ತು ಅಸಹ್ಯಕರ, ಮತ್ತು ಪಾಪವನ್ನು ನೀರಿನಂತೆ ತೆಗೆದುಕೊಳ್ಳಲಾಗುತ್ತದೆ.</w:t>
      </w:r>
    </w:p>
    <w:p/>
    <w:p>
      <w:r xmlns:w="http://schemas.openxmlformats.org/wordprocessingml/2006/main">
        <w:t xml:space="preserve">1. ಪಾಪದ ಅಪಾಯಗಳು - ಅಧರ್ಮವನ್ನು ಲಘುವಾಗಿ ತೆಗೆದುಕೊಳ್ಳುವ ಪರಿಣಾಮಗಳ ಬಗ್ಗೆ ಎಚ್ಚರದಿಂದಿರಿ</w:t>
      </w:r>
    </w:p>
    <w:p/>
    <w:p>
      <w:r xmlns:w="http://schemas.openxmlformats.org/wordprocessingml/2006/main">
        <w:t xml:space="preserve">2. ಪಾಪದ ಶಕ್ತಿ - ನಾವು ಹೇಗೆ ಸುಲಭವಾಗಿ ಆಕರ್ಷಿಸಲ್ಪಡುತ್ತೇವೆ</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ಜೇಮ್ಸ್ 1: 14-15 - ಆದರೆ ಪ್ರತಿಯೊಬ್ಬ ವ್ಯಕ್ತಿಯು ತನ್ನ ಸ್ವಂತ ದುಷ್ಟ ಬಯಕೆಯಿಂದ ಎಳೆಯಲ್ಪಟ್ಟಾಗ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ಜಾಬ್ 15:17 ನಾನು ನಿನಗೆ ತೋರಿಸುತ್ತೇನೆ, ನನ್ನ ಮಾತು ಕೇಳು; ಮತ್ತು ನಾನು ನೋಡಿದ್ದನ್ನು ನಾನು ಘೋಷಿಸುತ್ತೇನೆ;</w:t>
      </w:r>
    </w:p>
    <w:p/>
    <w:p>
      <w:r xmlns:w="http://schemas.openxmlformats.org/wordprocessingml/2006/main">
        <w:t xml:space="preserve">ಜಾಬ್ ತನ್ನ ಅನುಭವ ಮತ್ತು ಬುದ್ಧಿವಂತಿಕೆಯ ಬಗ್ಗೆ ಮಾತನಾಡುತ್ತಾನೆ, ಅವನು ನೋಡಿದ್ದನ್ನು ಹಂಚಿಕೊಳ್ಳಲು ನೀಡುತ್ತಾನೆ.</w:t>
      </w:r>
    </w:p>
    <w:p/>
    <w:p>
      <w:r xmlns:w="http://schemas.openxmlformats.org/wordprocessingml/2006/main">
        <w:t xml:space="preserve">1. ಅನುಭವದ ಬುದ್ಧಿವಂತಿಕೆ: ಜಾಬ್‌ನ ಉದಾಹರಣೆಗಳಿಂದ ಕಲಿಯುವುದು</w:t>
      </w:r>
    </w:p>
    <w:p/>
    <w:p>
      <w:r xmlns:w="http://schemas.openxmlformats.org/wordprocessingml/2006/main">
        <w:t xml:space="preserve">2. ಬುದ್ಧಿವಂತಿಕೆ ಮತ್ತು ಮಾರ್ಗದರ್ಶನಕ್ಕಾಗಿ ಭಗವಂತನಲ್ಲಿ ನಂಬಿಕೆ</w:t>
      </w:r>
    </w:p>
    <w:p/>
    <w:p>
      <w:r xmlns:w="http://schemas.openxmlformats.org/wordprocessingml/2006/main">
        <w:t xml:space="preserve">1. ನಾಣ್ಣುಡಿಗಳು 2: 6-8 - ಕರ್ತನು ಬುದ್ಧಿವಂತಿಕೆಯನ್ನು ಕೊಡುತ್ತಾನೆ; ಅವನ ಬಾಯಿಂದ ಜ್ಞಾನ ಮತ್ತು ತಿಳುವಳಿಕೆ ಬರುತ್ತದೆ; ಆತನು ಯಥಾರ್ಥವಂತರಿಗಾಗಿ ಉತ್ತಮ ಜ್ಞಾನವನ್ನು ಸಂಗ್ರಹಿಸುತ್ತಾನೆ; ನ್ಯಾಯದ ಮಾರ್ಗಗಳನ್ನು ಕಾಯುವ ಮತ್ತು ತನ್ನ ಸಂತರ ಮಾರ್ಗವನ್ನು ಕಾಯುವ, ಸಮಗ್ರತೆಯಿಂದ ನಡೆಯುವವರಿಗೆ ಅವನು ಗುರಾಣಿಯಾಗಿದ್ದಾನೆ.</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ಜಾಬ್ 15:18 ಯಾವ ಜ್ಞಾನಿಗಳು ತಮ್ಮ ಪಿತೃಗಳಿಗೆ ಹೇಳಿದ್ದರು ಮತ್ತು ಅದನ್ನು ಮರೆಮಾಡಲಿಲ್ಲ.</w:t>
      </w:r>
    </w:p>
    <w:p/>
    <w:p>
      <w:r xmlns:w="http://schemas.openxmlformats.org/wordprocessingml/2006/main">
        <w:t xml:space="preserve">ಜಾಬ್ 15:18 ಜ್ಞಾನಿಗಳು ತಮ್ಮ ತಂದೆಯಿಂದ ತಮ್ಮ ಜ್ಞಾನವನ್ನು ಹೇಗೆ ರವಾನಿಸಿದ್ದಾರೆ ಮತ್ತು ಅದನ್ನು ಮರೆಮಾಡಲಿಲ್ಲ ಎಂದು ಹೇಳುತ್ತದೆ.</w:t>
      </w:r>
    </w:p>
    <w:p/>
    <w:p>
      <w:r xmlns:w="http://schemas.openxmlformats.org/wordprocessingml/2006/main">
        <w:t xml:space="preserve">1. ದೇವರ ಬುದ್ಧಿವಂತಿಕೆಯನ್ನು ಹಾದುಹೋಗುವುದು: ಪರಂಪರೆಯ ಶಕ್ತಿ</w:t>
      </w:r>
    </w:p>
    <w:p/>
    <w:p>
      <w:r xmlns:w="http://schemas.openxmlformats.org/wordprocessingml/2006/main">
        <w:t xml:space="preserve">2. ನಮ್ಮ ಪೂರ್ವಜರ ಮೌಲ್ಯವನ್ನು ಗುರುತಿಸುವುದು: ಅವರ ಬುದ್ಧಿವಂತಿಕೆಯನ್ನು ಆಚರಿಸುವುದು</w:t>
      </w:r>
    </w:p>
    <w:p/>
    <w:p>
      <w:r xmlns:w="http://schemas.openxmlformats.org/wordprocessingml/2006/main">
        <w:t xml:space="preserve">1. ನಾಣ್ಣುಡಿಗಳು 22: 6 ಮಗುವನ್ನು ಅವನು ಹೋಗಬೇಕಾದ ಮಾರ್ಗದಲ್ಲಿ ತರಬೇತಿಗೊಳಿಸು; ಮತ್ತು ಅವನು ವಯಸ್ಸಾದಾಗ, ಅವನು ಅದನ್ನು ಬಿಟ್ಟು ಹೋಗುವುದಿಲ್ಲ.</w:t>
      </w:r>
    </w:p>
    <w:p/>
    <w:p>
      <w:r xmlns:w="http://schemas.openxmlformats.org/wordprocessingml/2006/main">
        <w:t xml:space="preserve">2. ಕೀರ್ತನೆ 78: 2-4 ನಾನು ಒಂದು ಸಾಮ್ಯದಲ್ಲಿ ನನ್ನ ಬಾಯಿಯನ್ನು ತೆರೆಯುತ್ತೇನೆ: ನಾನು ಹಳೆಯ ಕರಾಳ ಮಾತುಗಳನ್ನು ಹೇಳುತ್ತೇನೆ: ನಾವು ಕೇಳಿದ್ದೇವೆ ಮತ್ತು ತಿಳಿದಿದ್ದೇವೆ ಮತ್ತು ನಮ್ಮ ಪಿತೃಗಳು ನಮಗೆ ಹೇಳಿದ್ದಾರೆ. ನಾವು ಅವರನ್ನು ಅವರ ಮಕ್ಕಳಿಂದ ಮರೆಮಾಡುವುದಿಲ್ಲ, ಮುಂದಿನ ಪೀಳಿಗೆಗೆ ಕರ್ತನ ಸ್ತೋತ್ರವನ್ನೂ ಆತನ ಶಕ್ತಿಯನ್ನೂ ಆತನು ಮಾಡಿದ ಆತನ ಅದ್ಭುತಕಾರ್ಯಗಳನ್ನೂ ತೋರಿಸುತ್ತೇವೆ.</w:t>
      </w:r>
    </w:p>
    <w:p/>
    <w:p>
      <w:r xmlns:w="http://schemas.openxmlformats.org/wordprocessingml/2006/main">
        <w:t xml:space="preserve">ಯೋಬನು 15:19 ಯಾರಿಗೆ ಮಾತ್ರ ಭೂಮಿಯನ್ನು ನೀಡಲಾಯಿತು, ಮತ್ತು ಅವರ ನಡುವೆ ಅನ್ಯನು ಹೋಗಲಿಲ್ಲ.</w:t>
      </w:r>
    </w:p>
    <w:p/>
    <w:p>
      <w:r xmlns:w="http://schemas.openxmlformats.org/wordprocessingml/2006/main">
        <w:t xml:space="preserve">ಜಾಬ್ 15:19 ಭೂಮಿಯ ಮೇಲಿನ ದೇವರ ಸಾರ್ವಭೌಮತ್ವ ಮತ್ತು ಆತನ ಜನರಿಂದ ಅಪರಿಚಿತರನ್ನು ಹೊರಗಿಡುವ ಬಗ್ಗೆ ಒಂದು ಭಾಗವಾಗಿದೆ.</w:t>
      </w:r>
    </w:p>
    <w:p/>
    <w:p>
      <w:r xmlns:w="http://schemas.openxmlformats.org/wordprocessingml/2006/main">
        <w:t xml:space="preserve">1. ದೇವರ ಸಾರ್ವಭೌಮತ್ವ ಮತ್ತು ಪ್ರತ್ಯೇಕತೆ</w:t>
      </w:r>
    </w:p>
    <w:p/>
    <w:p>
      <w:r xmlns:w="http://schemas.openxmlformats.org/wordprocessingml/2006/main">
        <w:t xml:space="preserve">2. ದೇವರ ವಿಶೇಷತೆಯನ್ನು ತಿಳಿದುಕೊಳ್ಳುವ ಆಶೀರ್ವಾದಗಳು</w:t>
      </w:r>
    </w:p>
    <w:p/>
    <w:p>
      <w:r xmlns:w="http://schemas.openxmlformats.org/wordprocessingml/2006/main">
        <w:t xml:space="preserve">1. ಕೀರ್ತನೆ 24:1 - "ಭೂಮಿಯು ಭಗವಂತನದು, ಮತ್ತು ಅದರಲ್ಲಿರುವ ಎಲ್ಲವೂ, ಪ್ರಪಂಚ ಮತ್ತು ಅದರಲ್ಲಿ ವಾಸಿಸುವ ಎಲ್ಲರೂ."</w:t>
      </w:r>
    </w:p>
    <w:p/>
    <w:p>
      <w:r xmlns:w="http://schemas.openxmlformats.org/wordprocessingml/2006/main">
        <w:t xml:space="preserve">2. ಜಾನ್ 10:14-16 - "ನಾನು ಒಳ್ಳೆಯ ಕುರುಬನಾಗಿದ್ದೇನೆ; ತಂದೆಯು ನನ್ನನ್ನು ತಿಳಿದಿರುವಂತೆ ನಾನು ನನ್ನ ಕುರಿಗಳನ್ನು ತಿಳಿದಿದ್ದೇನೆ ಮತ್ತು ನನ್ನ ಕುರಿಗಳು ನನ್ನನ್ನು ತಿಳಿದಿವೆ ಮತ್ತು ನಾನು ತಂದೆಯನ್ನು ತಿಳಿದಿದ್ದೇನೆ ಮತ್ತು ನಾನು ಕುರಿಗಳಿಗಾಗಿ ನನ್ನ ಪ್ರಾಣವನ್ನು ಕೊಡುತ್ತೇನೆ."</w:t>
      </w:r>
    </w:p>
    <w:p/>
    <w:p>
      <w:r xmlns:w="http://schemas.openxmlformats.org/wordprocessingml/2006/main">
        <w:t xml:space="preserve">ಯೋಬನು 15:20 ದುಷ್ಟನು ತನ್ನ ದಿನವೆಲ್ಲಾ ನೋವಿನಿಂದ ಬಳಲುತ್ತಾನೆ;</w:t>
      </w:r>
    </w:p>
    <w:p/>
    <w:p>
      <w:r xmlns:w="http://schemas.openxmlformats.org/wordprocessingml/2006/main">
        <w:t xml:space="preserve">ದುಷ್ಟನು ಯಾವಾಗಲೂ ನೋವಿನಿಂದ ಕೂಡಿರುತ್ತಾನೆ ಮತ್ತು ಅವನ ಜೀವನವು ದುಃಖದಿಂದ ತುಂಬಿರುತ್ತದೆ.</w:t>
      </w:r>
    </w:p>
    <w:p/>
    <w:p>
      <w:r xmlns:w="http://schemas.openxmlformats.org/wordprocessingml/2006/main">
        <w:t xml:space="preserve">1. ದುಷ್ಟರು ಎಷ್ಟೇ ಸಂಪತ್ತನ್ನು ಹೊಂದಿದ್ದರೂ ಅವರ ಜೀವನವು ಇನ್ನೂ ನೋವು ಮತ್ತು ದುಃಖದಿಂದ ತುಂಬಿರುತ್ತದೆ.</w:t>
      </w:r>
    </w:p>
    <w:p/>
    <w:p>
      <w:r xmlns:w="http://schemas.openxmlformats.org/wordprocessingml/2006/main">
        <w:t xml:space="preserve">2. ದುಷ್ಟ ಜನರು ಪಶ್ಚಾತ್ತಾಪ ಪಡುವಂತೆ ಮತ್ತು ಆತನ ಕಡೆಗೆ ತಿರುಗುವಂತೆ ಕರ್ತನು ಕಷ್ಟಪಡಲು ಅನುಮತಿಸುತ್ತಾನೆ.</w:t>
      </w:r>
    </w:p>
    <w:p/>
    <w:p>
      <w:r xmlns:w="http://schemas.openxmlformats.org/wordprocessingml/2006/main">
        <w:t xml:space="preserve">1. ನಾಣ್ಣುಡಿಗಳು 14:12 - "ಮನುಷ್ಯನಿಗೆ ಸರಿಯಾಗಿ ತೋರುವ ಮಾರ್ಗವಿದೆ, ಆದರೆ ಅದರ ಅಂತ್ಯವು ಮರಣದ ಮಾರ್ಗವಾಗಿದೆ."</w:t>
      </w:r>
    </w:p>
    <w:p/>
    <w:p>
      <w:r xmlns:w="http://schemas.openxmlformats.org/wordprocessingml/2006/main">
        <w:t xml:space="preserve">2. ರೋಮನ್ನರು 2:4 - "ಅಥವಾ ದೇವರ ದಯೆಯು ನಿಮ್ಮನ್ನು ಪಶ್ಚಾತ್ತಾಪಕ್ಕೆ ಕೊಂಡೊಯ್ಯುವ ಉದ್ದೇಶವನ್ನು ಹೊಂದಿದೆಯೆಂದು ತಿಳಿಯದೆ ಆತನ ದಯೆ, ಸಹನೆ ಮತ್ತು ತಾಳ್ಮೆಯ ಸಂಪತ್ತಿಗೆ ನೀವು ತಿರಸ್ಕಾರವನ್ನು ತೋರಿಸುತ್ತೀರಾ?"</w:t>
      </w:r>
    </w:p>
    <w:p/>
    <w:p>
      <w:r xmlns:w="http://schemas.openxmlformats.org/wordprocessingml/2006/main">
        <w:t xml:space="preserve">ಯೋಬನು 15:21 ಅವನ ಕಿವಿಯಲ್ಲಿ ಭಯಂಕರವಾದ ಶಬ್ದವಿದೆ;</w:t>
      </w:r>
    </w:p>
    <w:p/>
    <w:p>
      <w:r xmlns:w="http://schemas.openxmlformats.org/wordprocessingml/2006/main">
        <w:t xml:space="preserve">ಅಭ್ಯುದಯದ ಕಾಲದಲ್ಲಿ ವಿನಾಶವು ಬರಲಿದೆ ಎಂದು ಉದ್ಯೋಗಕ್ಕೆ ಎಚ್ಚರಿಕೆ ನೀಡಲಾಗಿದೆ.</w:t>
      </w:r>
    </w:p>
    <w:p/>
    <w:p>
      <w:r xmlns:w="http://schemas.openxmlformats.org/wordprocessingml/2006/main">
        <w:t xml:space="preserve">1. ನಾವು ಎಷ್ಟೇ ಆಶೀರ್ವಾದ ಪಡೆದಿದ್ದರೂ, ನಮ್ಮ ಭದ್ರತೆಯು ದೇವರಲ್ಲಿ ಮಾತ್ರ ಎಂದು ನಾವು ಎಂದಿಗೂ ಮರೆಯಬಾರದು.</w:t>
      </w:r>
    </w:p>
    <w:p/>
    <w:p>
      <w:r xmlns:w="http://schemas.openxmlformats.org/wordprocessingml/2006/main">
        <w:t xml:space="preserve">2. ತಮ್ಮ ಸ್ವಂತ ಏಳಿಗೆಯನ್ನು ನಂಬುವವರಿಗೆ ಭಗವಂತನು ವಿನಾಶವನ್ನು ತರುತ್ತಾನೆ ಎಂದು ನಾವು ಯಾವಾಗಲೂ ನೆನಪಿನಲ್ಲಿಟ್ಟುಕೊಳ್ಳಬೇಕು.</w:t>
      </w:r>
    </w:p>
    <w:p/>
    <w:p>
      <w:r xmlns:w="http://schemas.openxmlformats.org/wordprocessingml/2006/main">
        <w:t xml:space="preserve">1. ಕೀರ್ತನೆ 46: 1-3 -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2. ಕೀರ್ತನೆ 55:22 - ನಿನ್ನ ಭಾರವನ್ನು ಕರ್ತನ ಮೇಲೆ ಹಾಕು, ಆತನು ನಿನ್ನನ್ನು ಪೋಷಿಸುವನು; ನೀತಿವಂತರನ್ನು ಸರಿಸಲು ಆತನು ಎಂದಿಗೂ ಅನುಮತಿಸುವುದಿಲ್ಲ.</w:t>
      </w:r>
    </w:p>
    <w:p/>
    <w:p>
      <w:r xmlns:w="http://schemas.openxmlformats.org/wordprocessingml/2006/main">
        <w:t xml:space="preserve">ಜಾಬ್ 15:22 ಅವನು ಕತ್ತಲೆಯಿಂದ ಹಿಂದಿರುಗುವನೆಂದು ಅವನು ನಂಬುವುದಿಲ್ಲ ಮತ್ತು ಅವನು ಕತ್ತಿಯಿಂದ ಕಾಯಲ್ಪಡುತ್ತಾನೆ.</w:t>
      </w:r>
    </w:p>
    <w:p/>
    <w:p>
      <w:r xmlns:w="http://schemas.openxmlformats.org/wordprocessingml/2006/main">
        <w:t xml:space="preserve">ಜಾಬ್ ಒಬ್ಬ ವ್ಯಕ್ತಿಯ ನಂಬಿಕೆಯ ಕೊರತೆಯ ಬಗ್ಗೆ ಮಾತನಾಡುತ್ತಾನೆ, ಅವನು ಕತ್ತಲೆಯಿಂದ ಹೊರಬರುತ್ತಾನೆ ಮತ್ತು ಬದಲಿಗೆ ಆಕ್ರಮಣವನ್ನು ನಿರೀಕ್ಷಿಸುತ್ತಾನೆ.</w:t>
      </w:r>
    </w:p>
    <w:p/>
    <w:p>
      <w:r xmlns:w="http://schemas.openxmlformats.org/wordprocessingml/2006/main">
        <w:t xml:space="preserve">1. ನಂಬಿಕೆಯ ಶಕ್ತಿ: ನಮ್ಮ ಪರಿಸ್ಥಿತಿಗಳ ಹೊರತಾಗಿಯೂ ದೇವರಲ್ಲಿ ನಂಬಿಕೆ ಇಡುವುದು.</w:t>
      </w:r>
    </w:p>
    <w:p/>
    <w:p>
      <w:r xmlns:w="http://schemas.openxmlformats.org/wordprocessingml/2006/main">
        <w:t xml:space="preserve">2. ವಿಮೋಚನೆಯ ಭರವಸೆ: ನಮ್ಮ ಪ್ರಸ್ತುತ ಕತ್ತಲೆಯ ಹೊರತಾಗಿಯೂ ಉಜ್ವಲ ಭವಿಷ್ಯದಲ್ಲಿ ನಂಬಿಕೆ.</w:t>
      </w:r>
    </w:p>
    <w:p/>
    <w:p>
      <w:r xmlns:w="http://schemas.openxmlformats.org/wordprocessingml/2006/main">
        <w:t xml:space="preserve">1. ಯೆಶಾಯ 43:2 -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ಕೀರ್ತನೆ 23:4 - "ನಾನು ಸಾವಿನ ನೆರಳಿನ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ಜಾಬ್ 15:23 ಅವನು ರೊಟ್ಟಿಗಾಗಿ ಅಲೆದಾಡುತ್ತಾ--ಅದು ಎಲ್ಲಿ? ಕತ್ತಲೆಯ ದಿನವು ತನ್ನ ಕೈಯಲ್ಲಿ ಸಿದ್ಧವಾಗಿದೆ ಎಂದು ಅವನು ತಿಳಿದಿದ್ದಾನೆ.</w:t>
      </w:r>
    </w:p>
    <w:p/>
    <w:p>
      <w:r xmlns:w="http://schemas.openxmlformats.org/wordprocessingml/2006/main">
        <w:t xml:space="preserve">ಕತ್ತಲೆಯ ದಿನ ಬರುತ್ತಿದೆ ಎಂದು ತಿಳಿದ ಉದ್ಯೋಗ ರೊಟ್ಟಿಯನ್ನು ಹುಡುಕುತ್ತಾ ಅಲೆದಾಡುತ್ತಾನೆ.</w:t>
      </w:r>
    </w:p>
    <w:p/>
    <w:p>
      <w:r xmlns:w="http://schemas.openxmlformats.org/wordprocessingml/2006/main">
        <w:t xml:space="preserve">1. ಜೀವನದ ಅಂಧಕಾರಕ್ಕೆ ಸಿದ್ಧವಾಗುವುದರ ಮಹತ್ವ.</w:t>
      </w:r>
    </w:p>
    <w:p/>
    <w:p>
      <w:r xmlns:w="http://schemas.openxmlformats.org/wordprocessingml/2006/main">
        <w:t xml:space="preserve">2. ಜೀವನದ ಕತ್ತಲೆಗೆ ತಯಾರಿ ಮಾಡದ ಪರಿಣಾಮಗಳು.</w:t>
      </w:r>
    </w:p>
    <w:p/>
    <w:p>
      <w:r xmlns:w="http://schemas.openxmlformats.org/wordprocessingml/2006/main">
        <w:t xml:space="preserve">1. ನಾಣ್ಣುಡಿಗಳು 27:12 - "ವಿವೇಕಿಗಳು ಅಪಾಯವನ್ನು ನೋಡುತ್ತಾರೆ ಮತ್ತು ಆಶ್ರಯಿಸುತ್ತಾರೆ, ಆದರೆ ಸರಳವಾದವರು ಹೋಗುತ್ತಾರೆ ಮತ್ತು ಅದಕ್ಕಾಗಿ ಬಳಲುತ್ತಿದ್ದಾರೆ."</w:t>
      </w:r>
    </w:p>
    <w:p/>
    <w:p>
      <w:r xmlns:w="http://schemas.openxmlformats.org/wordprocessingml/2006/main">
        <w:t xml:space="preserve">2. ಮ್ಯಾಥ್ಯೂ 25: 1-13 - ಹತ್ತು ಕನ್ಯೆಯರ ನೀತಿಕಥೆ.</w:t>
      </w:r>
    </w:p>
    <w:p/>
    <w:p>
      <w:r xmlns:w="http://schemas.openxmlformats.org/wordprocessingml/2006/main">
        <w:t xml:space="preserve">ಯೋಬನು 15:24 ಸಂಕಟವೂ ವೇದನೆಯೂ ಅವನನ್ನು ಭಯಪಡಿಸುವವು; ಅವರು ಯುದ್ಧಕ್ಕೆ ಸಿದ್ಧನಾದ ರಾಜನಂತೆ ಅವನ ವಿರುದ್ಧ ಮೇಲುಗೈ ಸಾಧಿಸುವರು.</w:t>
      </w:r>
    </w:p>
    <w:p/>
    <w:p>
      <w:r xmlns:w="http://schemas.openxmlformats.org/wordprocessingml/2006/main">
        <w:t xml:space="preserve">ಯುದ್ಧಕ್ಕೆ ಸಿದ್ಧನಾದ ರಾಜನಂತೆಯೇ ತೊಂದರೆ ಮತ್ತು ದುಃಖವು ವ್ಯಕ್ತಿಗೆ ಭಯವನ್ನು ಉಂಟುಮಾಡುತ್ತದೆ.</w:t>
      </w:r>
    </w:p>
    <w:p/>
    <w:p>
      <w:r xmlns:w="http://schemas.openxmlformats.org/wordprocessingml/2006/main">
        <w:t xml:space="preserve">1. ತೊಂದರೆ ಮತ್ತು ವೇದನೆಯನ್ನು ಎದುರಿಸುವಾಗ ಭಯವು ನೈಸರ್ಗಿಕ ಪ್ರತಿಕ್ರಿಯೆಯಾಗಿದೆ, ಆದರೆ ಅದನ್ನು ಎದುರಿಸಲು ದೇವರು ನಮಗೆ ಶಕ್ತಿಯನ್ನು ನೀಡಬಹುದು.</w:t>
      </w:r>
    </w:p>
    <w:p/>
    <w:p>
      <w:r xmlns:w="http://schemas.openxmlformats.org/wordprocessingml/2006/main">
        <w:t xml:space="preserve">2. ರಾಜನು ಯುದ್ಧದಲ್ಲಿ ಹೋರಾಡಲು ಸಿದ್ಧನಾಗಿರುವಂತೆ ನಮ್ಮ ಹೋರಾಟಗಳಲ್ಲಿ ದೇವರು ನಮ್ಮೊಂದಿಗಿದ್ದಾನೆ ಎಂಬ ಅಂಶದಿಂದ ನಾವು ಧೈರ್ಯವನ್ನು ತೆಗೆದುಕೊಳ್ಳಬಹುದು.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 "ನಾನು ಸಾವಿನ ನೆರಳಿನ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ಜಾಬ್ 15:25 ಯಾಕಂದರೆ ಅವನು ದೇವರ ವಿರುದ್ಧ ತನ್ನ ಕೈಯನ್ನು ಚಾಚುತ್ತಾನೆ ಮತ್ತು ಸರ್ವಶಕ್ತನಿಗೆ ವಿರುದ್ಧವಾಗಿ ತನ್ನನ್ನು ತಾನು ಬಲಪಡಿಸಿಕೊಳ್ಳುತ್ತಾನೆ.</w:t>
      </w:r>
    </w:p>
    <w:p/>
    <w:p>
      <w:r xmlns:w="http://schemas.openxmlformats.org/wordprocessingml/2006/main">
        <w:t xml:space="preserve">ಜಾಬ್ ದೇವರಿಗೆ ಸವಾಲು ಹಾಕಲು ಮತ್ತು ಸರ್ವಶಕ್ತನ ವಿರುದ್ಧ ತನ್ನನ್ನು ತಾನು ಬಲಪಡಿಸಿಕೊಳ್ಳಲು ಪ್ರಯತ್ನಿಸಿದ್ದಾನೆ.</w:t>
      </w:r>
    </w:p>
    <w:p/>
    <w:p>
      <w:r xmlns:w="http://schemas.openxmlformats.org/wordprocessingml/2006/main">
        <w:t xml:space="preserve">1. ದೇವರ ಅಧಿಕಾರವನ್ನು ಪ್ರಶ್ನಿಸುವ ಅಪಾಯ</w:t>
      </w:r>
    </w:p>
    <w:p/>
    <w:p>
      <w:r xmlns:w="http://schemas.openxmlformats.org/wordprocessingml/2006/main">
        <w:t xml:space="preserve">2. ನಾವು ದೇವರಿಗೆ ಏಕೆ ಸವಾಲು ಹಾಕಬಾರದು</w:t>
      </w:r>
    </w:p>
    <w:p/>
    <w:p>
      <w:r xmlns:w="http://schemas.openxmlformats.org/wordprocessingml/2006/main">
        <w:t xml:space="preserve">1. ಕೀರ್ತನೆ 46:10-11 ಶಾಂತವಾಗಿರಿ ಮತ್ತು ನಾನೇ ದೇವರು ಎಂದು ತಿಳಿದುಕೊಳ್ಳಿ. ನಾನು ಜನಾಂಗಗಳಲ್ಲಿ ಉನ್ನತನಾಗುವೆನು, ನಾನು ಭೂಮಿಯಲ್ಲಿ ಉನ್ನತನಾಗುವೆನು!</w:t>
      </w:r>
    </w:p>
    <w:p/>
    <w:p>
      <w:r xmlns:w="http://schemas.openxmlformats.org/wordprocessingml/2006/main">
        <w:t xml:space="preserve">2. ಯೆಶಾಯ 40:25-26 ನಾನು ಅವನಂತೆ ಇರಬೇಕೆಂದು ನೀವು ನನ್ನನ್ನು ಯಾರಿಗೆ ಹೋಲಿಸುತ್ತೀರಿ? ಪವಿತ್ರನು ಹೇಳುತ್ತಾನೆ. ನಿಮ್ಮ ಕಣ್ಣುಗಳನ್ನು ಮೇಲಕ್ಕೆತ್ತಿ ನೋಡಿ: ಇವುಗಳನ್ನು ರಚಿಸಿದವರು ಯಾರು? ಅವರ ಆತಿಥೇಯರನ್ನು ಸಂಖ್ಯೆಯ ಮೂಲಕ ಹೊರತರುವವನು, ಎಲ್ಲರನ್ನೂ ಹೆಸರಿನಿಂದ ಕರೆಯುತ್ತಾನೆ; ಅವನ ಶಕ್ತಿಯ ಶ್ರೇಷ್ಠತೆಯಿಂದ ಮತ್ತು ಅವನು ಶಕ್ತಿಯಲ್ಲಿ ಬಲಶಾಲಿಯಾಗಿರುವುದರಿಂದ, ಒಂದೂ ಕಾಣೆಯಾಗಿಲ್ಲ.</w:t>
      </w:r>
    </w:p>
    <w:p/>
    <w:p>
      <w:r xmlns:w="http://schemas.openxmlformats.org/wordprocessingml/2006/main">
        <w:t xml:space="preserve">ಜಾಬ್ 15:26 ಅವನು ಅವನ ಕುತ್ತಿಗೆಯ ಮೇಲೆ, ಅವನ ಬಕ್ಲರ್ಗಳ ದಪ್ಪನಾದ ಮೇಲಧಿಕಾರಿಗಳ ಮೇಲೆ ಓಡುತ್ತಾನೆ.</w:t>
      </w:r>
    </w:p>
    <w:p/>
    <w:p>
      <w:r xmlns:w="http://schemas.openxmlformats.org/wordprocessingml/2006/main">
        <w:t xml:space="preserve">ಜಾಬ್ 15:26 ತನ್ನ ಸ್ವಂತ ಸುರಕ್ಷತೆಯನ್ನು ಲೆಕ್ಕಿಸದೆ ಅಪಾಯದ ಕಡೆಗೆ ಅಜಾಗರೂಕತೆಯಿಂದ ಓಡುವ ಮನುಷ್ಯನ ಬಗ್ಗೆ ಹೇಳುತ್ತದೆ.</w:t>
      </w:r>
    </w:p>
    <w:p/>
    <w:p>
      <w:r xmlns:w="http://schemas.openxmlformats.org/wordprocessingml/2006/main">
        <w:t xml:space="preserve">1. ಅಜಾಗರೂಕತೆಯ ಅಪಾಯಗಳು</w:t>
      </w:r>
    </w:p>
    <w:p/>
    <w:p>
      <w:r xmlns:w="http://schemas.openxmlformats.org/wordprocessingml/2006/main">
        <w:t xml:space="preserve">2. ಮೂರ್ಖತನದ ಮೇಲೆ ದೈವಿಕ ಬುದ್ಧಿವಂತಿಕೆಯನ್ನು ಆರಿಸಿಕೊಳ್ಳುವುದು</w:t>
      </w:r>
    </w:p>
    <w:p/>
    <w:p>
      <w:r xmlns:w="http://schemas.openxmlformats.org/wordprocessingml/2006/main">
        <w:t xml:space="preserve">1. ನಾಣ್ಣುಡಿಗಳು 14:12 ಮನುಷ್ಯನಿಗೆ ಸರಿಯಾಗಿ ತೋರುವ ಮಾರ್ಗವಿದೆ, ಆದರೆ ಅದರ ಅಂತ್ಯವು ಮರಣದ ಮಾರ್ಗವಾಗಿದೆ.</w:t>
      </w:r>
    </w:p>
    <w:p/>
    <w:p>
      <w:r xmlns:w="http://schemas.openxmlformats.org/wordprocessingml/2006/main">
        <w:t xml:space="preserve">2. ಫಿಲಿಪ್ಪಿ 4:5 ನಿಮ್ಮ ಸೌಮ್ಯತೆ ಎಲ್ಲರಿಗೂ ತಿಳಿಯಲಿ. ಭಗವಂತ ಸನಿಹದಲ್ಲಿದ್ದಾನೆ.</w:t>
      </w:r>
    </w:p>
    <w:p/>
    <w:p>
      <w:r xmlns:w="http://schemas.openxmlformats.org/wordprocessingml/2006/main">
        <w:t xml:space="preserve">ಜಾಬ್ 15:27 ಏಕೆಂದರೆ ಅವನು ತನ್ನ ಕೊಬ್ಬನ್ನು ತನ್ನ ಮುಖವನ್ನು ಮುಚ್ಚಿಕೊಳ್ಳುತ್ತಾನೆ ಮತ್ತು ಅವನ ಪಾರ್ಶ್ವಗಳಲ್ಲಿ ಕೊಬ್ಬನ್ನು ಮಾಡುತ್ತಾನೆ.</w:t>
      </w:r>
    </w:p>
    <w:p/>
    <w:p>
      <w:r xmlns:w="http://schemas.openxmlformats.org/wordprocessingml/2006/main">
        <w:t xml:space="preserve">ಜಾಬ್‌ನ ಪಾಪಪೂರ್ಣತೆ ಮತ್ತು ಸ್ವಯಂ-ಭೋಗವು ಎದ್ದುಕಾಣುತ್ತದೆ ಏಕೆಂದರೆ ಅವನ ಬುದ್ಧಿವಂತಿಕೆಯ ಕೊರತೆಗಾಗಿ ದೇವರು ಅವನನ್ನು ಗದರಿಸುತ್ತಾನೆ.</w:t>
      </w:r>
    </w:p>
    <w:p/>
    <w:p>
      <w:r xmlns:w="http://schemas.openxmlformats.org/wordprocessingml/2006/main">
        <w:t xml:space="preserve">1. "ಸ್ವಯಂ ಭೋಗದ ಅಪಾಯ"</w:t>
      </w:r>
    </w:p>
    <w:p/>
    <w:p>
      <w:r xmlns:w="http://schemas.openxmlformats.org/wordprocessingml/2006/main">
        <w:t xml:space="preserve">2. "ದುರಾಸೆಯ ವಿರುದ್ಧ ದೇವರ ಎಚ್ಚರಿಕೆ"</w:t>
      </w:r>
    </w:p>
    <w:p/>
    <w:p>
      <w:r xmlns:w="http://schemas.openxmlformats.org/wordprocessingml/2006/main">
        <w:t xml:space="preserve">1. ನಾಣ್ಣುಡಿಗಳು 15:27 - "ಲಾಭಕ್ಕಾಗಿ ದುರಾಸೆಯುಳ್ಳವನು ತನ್ನ ಸ್ವಂತ ಮನೆಯನ್ನು ತೊಂದರೆಗೊಳಿಸುತ್ತಾನೆ, ಆದರೆ ಲಂಚವನ್ನು ದ್ವೇಷಿಸುವವನು ಬದುಕುತ್ತಾನೆ."</w:t>
      </w:r>
    </w:p>
    <w:p/>
    <w:p>
      <w:r xmlns:w="http://schemas.openxmlformats.org/wordprocessingml/2006/main">
        <w:t xml:space="preserve">2. ಜೇಮ್ಸ್ 5:1-6 - "ಶ್ರೀಮಂತರೇ, ಈಗ ಬನ್ನಿ, ನಿಮ್ಮ ಮೇಲೆ ಬರುತ್ತಿರುವ ನಿಮ್ಮ ದುಃಖಗಳಿಗಾಗಿ ಅಳು ಮತ್ತು ಕೂಗು!"</w:t>
      </w:r>
    </w:p>
    <w:p/>
    <w:p>
      <w:r xmlns:w="http://schemas.openxmlformats.org/wordprocessingml/2006/main">
        <w:t xml:space="preserve">ಜಾಬ್ 15:28 ಮತ್ತು ಅವನು ನಿರ್ಜನವಾದ ಪಟ್ಟಣಗಳಲ್ಲಿ ಮತ್ತು ಯಾರೂ ವಾಸಿಸದ ಮನೆಗಳಲ್ಲಿ ವಾಸಿಸುತ್ತಾನೆ, ಅವು ರಾಶಿಯಾಗಲು ಸಿದ್ಧವಾಗಿವೆ.</w:t>
      </w:r>
    </w:p>
    <w:p/>
    <w:p>
      <w:r xmlns:w="http://schemas.openxmlformats.org/wordprocessingml/2006/main">
        <w:t xml:space="preserve">ಸಂಕಟದ ನಡುವೆಯೂ ಯೋಬನ ಭರವಸೆಯ ಸಂದೇಶ: ಜೀವನವು ನಿರ್ಜನವಾಗಿ ಮತ್ತು ನಿರಾಶಾದಾಯಕವಾಗಿ ತೋರುತ್ತಿದ್ದರೂ, ದೇವರು ನಮ್ಮೊಂದಿಗಿದ್ದಾನೆ.</w:t>
      </w:r>
    </w:p>
    <w:p/>
    <w:p>
      <w:r xmlns:w="http://schemas.openxmlformats.org/wordprocessingml/2006/main">
        <w:t xml:space="preserve">1. ದೇವರು ಯಾವಾಗಲೂ ನಮ್ಮೊಂದಿಗಿದ್ದಾನೆ: ದುಃಖದ ಮಧ್ಯದಲ್ಲಿ ಭರವಸೆಯನ್ನು ಕಂಡುಕೊಳ್ಳುವುದು</w:t>
      </w:r>
    </w:p>
    <w:p/>
    <w:p>
      <w:r xmlns:w="http://schemas.openxmlformats.org/wordprocessingml/2006/main">
        <w:t xml:space="preserve">2. ಲಿವಿಂಗ್ ಇನ್ ಹೋಪ್: ವಿನಾಶದ ಸಮಯದಲ್ಲಿ ದೇವರ ಉಪಸ್ಥಿತಿ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ಜಾಬ್ 15:29 ಅವನು ಐಶ್ವರ್ಯವಂತನಾಗುವದಿಲ್ಲ, ಅವನ ಆಸ್ತಿಯು ಮುಂದುವರಿಯುವದಿಲ್ಲ, ಅಥವಾ ಭೂಮಿಯ ಮೇಲೆ ಅದರ ಪರಿಪೂರ್ಣತೆಯನ್ನು ಹೆಚ್ಚಿಸುವದಿಲ್ಲ.</w:t>
      </w:r>
    </w:p>
    <w:p/>
    <w:p>
      <w:r xmlns:w="http://schemas.openxmlformats.org/wordprocessingml/2006/main">
        <w:t xml:space="preserve">ಯೋಬನ ಸಂಪತ್ತು ಮತ್ತು ಪರಿಪೂರ್ಣತೆಯು ಶಾಶ್ವತವಾಗಿ ಉಳಿಯುವುದಿಲ್ಲ.</w:t>
      </w:r>
    </w:p>
    <w:p/>
    <w:p>
      <w:r xmlns:w="http://schemas.openxmlformats.org/wordprocessingml/2006/main">
        <w:t xml:space="preserve">1. ನಿಜವಾದ ತೃಪ್ತಿಯನ್ನು ಕಂಡುಹಿಡಿಯುವುದು: ದೇವರ ನಿಬಂಧನೆಯಲ್ಲಿ ಸಂತೋಷ ಮತ್ತು ಪೂರೈಸುವಿಕೆಯನ್ನು ಕಂಡುಕೊಳ್ಳುವುದು</w:t>
      </w:r>
    </w:p>
    <w:p/>
    <w:p>
      <w:r xmlns:w="http://schemas.openxmlformats.org/wordprocessingml/2006/main">
        <w:t xml:space="preserve">2. ಬಿಡಲು ಕಲಿಯುವುದು: ಜೀವನದ ಅನಿವಾರ್ಯ ಬದಲಾವಣೆಗಳಿಗೆ ತಯಾರಿ</w:t>
      </w:r>
    </w:p>
    <w:p/>
    <w:p>
      <w:r xmlns:w="http://schemas.openxmlformats.org/wordprocessingml/2006/main">
        <w:t xml:space="preserve">1. ಪ್ರಸಂಗಿ 5:18-20 - ನಾನು ನೋಡಿದ್ದನ್ನು ನೋಡಿ: ಒಬ್ಬನು ತಿನ್ನುವುದು ಮತ್ತು ಕುಡಿಯುವುದು ಮತ್ತು ಅವನು ತನ್ನ ಜೀವನದ ಎಲ್ಲಾ ದಿನಗಳಲ್ಲಿ ಸೂರ್ಯನ ಕೆಳಗೆ ಮಾಡುವ ತನ್ನ ಎಲ್ಲಾ ಶ್ರಮದ ಒಳ್ಳೆಯದನ್ನು ಅನುಭವಿಸುವುದು ಒಳ್ಳೆಯದು ಮತ್ತು ಸುಂದರವಾಗಿರುತ್ತದೆ. , ದೇವರು ಅವನಿಗೆ ಕೊಡುತ್ತಾನೆ: ಅದು ಅವನ ಪಾಲು. ದೇವರು ಯಾರಿಗೆ ಐಶ್ವರ್ಯ ಮತ್ತು ಸಂಪತ್ತನ್ನು ಕೊಟ್ಟಾನೋ, ಮತ್ತು ಅದನ್ನು ತಿನ್ನಲು ಮತ್ತು ತನ್ನ ಪಾಲನ್ನು ತೆಗೆದುಕೊಳ್ಳಲು ಮತ್ತು ತನ್ನ ದುಡಿಮೆಯಲ್ಲಿ ಸಂತೋಷಪಡಲು ಅವನಿಗೆ ಅಧಿಕಾರವನ್ನು ಕೊಟ್ಟಿದ್ದಾನೆ; ಇದು ದೇವರ ಕೊಡುಗೆ.</w:t>
      </w:r>
    </w:p>
    <w:p/>
    <w:p>
      <w:r xmlns:w="http://schemas.openxmlformats.org/wordprocessingml/2006/main">
        <w:t xml:space="preserve">2. ಮ್ಯಾಥ್ಯೂ 6:19-21 - ಭೂಮಿಯ ಮೇಲೆ ನಿಮಗಾಗಿ ಸಂಪತ್ತನ್ನು ಇಡಬೇಡಿ, ಅಲ್ಲಿ ಪತಂಗ ಮತ್ತು ತುಕ್ಕು ಹಾಳಾಗುತ್ತದೆ, ಮತ್ತು ಕಳ್ಳರು ಅಲ್ಲಿ ಒಡೆದು ಕದಿಯುತ್ತಾರೆ: ಆದರೆ ಸ್ವರ್ಗದಲ್ಲಿ ನಿಮಗಾಗಿ ಸಂಪತ್ತನ್ನು ಇರಿಸಿ, ಅಲ್ಲಿ ಪತಂಗ ಅಥವಾ ತುಕ್ಕು ಭ್ರಷ್ಟಗೊಳಿಸುವುದಿಲ್ಲ, ಮತ್ತು ಕಳ್ಳರು ಎಲ್ಲಿ ಭೇದಿಸುವುದಿಲ್ಲ ಅಥವಾ ಕದಿಯುವುದಿಲ್ಲ: ನಿಮ್ಮ ಸಂಪತ್ತು ಎಲ್ಲಿದೆಯೋ ಅಲ್ಲಿ ನಿಮ್ಮ ಹೃದಯವೂ ಇರುತ್ತದೆ.</w:t>
      </w:r>
    </w:p>
    <w:p/>
    <w:p>
      <w:r xmlns:w="http://schemas.openxmlformats.org/wordprocessingml/2006/main">
        <w:t xml:space="preserve">ಜಾಬ್ 15:30 ಅವನು ಕತ್ತಲೆಯಿಂದ ಹೊರಡುವದಿಲ್ಲ; ಜ್ವಾಲೆಯು ಅವನ ಕೊಂಬೆಗಳನ್ನು ಒಣಗಿಸುತ್ತದೆ, ಮತ್ತು ಅವನ ಬಾಯಿಯ ಉಸಿರಾಟದ ಮೂಲಕ ಅವನು ಹೋಗುತ್ತಾನೆ.</w:t>
      </w:r>
    </w:p>
    <w:p/>
    <w:p>
      <w:r xmlns:w="http://schemas.openxmlformats.org/wordprocessingml/2006/main">
        <w:t xml:space="preserve">ಜಾಬ್ ಕತ್ತಲೆಯಿಂದ ಶಾಪಗ್ರಸ್ತನಾಗಿದ್ದಾನೆ ಮತ್ತು ಅವನ ಅದೃಷ್ಟವನ್ನು ಮುಚ್ಚಲಾಗಿದೆ.</w:t>
      </w:r>
    </w:p>
    <w:p/>
    <w:p>
      <w:r xmlns:w="http://schemas.openxmlformats.org/wordprocessingml/2006/main">
        <w:t xml:space="preserve">1. ದೇವರು ನಮ್ಮನ್ನು ಆತನ ಹತ್ತಿರಕ್ಕೆ ತರಲು ಕತ್ತಲೆಯನ್ನು ಅನುಭವಿಸಲು ಅನುವು ಮಾಡಿಕೊಡುತ್ತಾನೆ.</w:t>
      </w:r>
    </w:p>
    <w:p/>
    <w:p>
      <w:r xmlns:w="http://schemas.openxmlformats.org/wordprocessingml/2006/main">
        <w:t xml:space="preserve">2. ನಾವು ದೇವರ ಕಡೆಗೆ ತಿರುಗಿದರೆ ಕತ್ತಲೆಯ ಹೊರತಾಗಿಯೂ ನಾವು ಬೆಳಕನ್ನು ಕಾಣಬಹುದು.</w:t>
      </w:r>
    </w:p>
    <w:p/>
    <w:p>
      <w:r xmlns:w="http://schemas.openxmlformats.org/wordprocessingml/2006/main">
        <w:t xml:space="preserve">1. ಯೆಶಾಯ 9:2 - ಕತ್ತಲೆಯಲ್ಲಿ ನಡೆದ ಜನರು ದೊಡ್ಡ ಬೆಳಕನ್ನು ಕಂಡಿದ್ದಾರೆ; ಸಾವಿನ ನೆರಳಿನ ದೇಶದಲ್ಲಿ ವಾಸಿಸುವವರ ಮೇಲೆ ಬೆಳಕು ಬೆಳಗಿದೆ.</w:t>
      </w:r>
    </w:p>
    <w:p/>
    <w:p>
      <w:r xmlns:w="http://schemas.openxmlformats.org/wordprocessingml/2006/main">
        <w:t xml:space="preserve">2. ಕೀರ್ತನೆ 23:4 - ಹೌದು, ನಾನು ಸಾವಿನ ನೆರಳಿನ ಕಣಿವೆಯಲ್ಲಿ ನಡೆದರೂ, ನಾನು ಯಾವುದೇ ಕೆಟ್ಟದ್ದಕ್ಕೆ ಹೆದರುವುದಿಲ್ಲ; ಯಾಕಂದರೆ ನೀನು ನನ್ನೊಂದಿಗಿರುವೆ; ನಿನ್ನ ಕೋಲು ಮತ್ತು ನಿನ್ನ ಕೋಲು, ಅವು ನನ್ನನ್ನು ಸಾಂತ್ವನಗೊಳಿಸುತ್ತವೆ.</w:t>
      </w:r>
    </w:p>
    <w:p/>
    <w:p>
      <w:r xmlns:w="http://schemas.openxmlformats.org/wordprocessingml/2006/main">
        <w:t xml:space="preserve">ಜಾಬ್ 15:31 ವಂಚನೆಗೊಳಗಾದವನು ವ್ಯಾನಿಟಿಯಲ್ಲಿ ಭರವಸೆಯಿಡಬಾರದು;</w:t>
      </w:r>
    </w:p>
    <w:p/>
    <w:p>
      <w:r xmlns:w="http://schemas.openxmlformats.org/wordprocessingml/2006/main">
        <w:t xml:space="preserve">ಈ ಪದ್ಯವು ದೇವರ ಬದಲಿಗೆ ವ್ಯಾನಿಟಿಯಲ್ಲಿ ನಂಬಿಕೆಯ ಪರಿಣಾಮಗಳ ಬಗ್ಗೆ ಜಾಬ್ನಿಂದ ಎಚ್ಚರಿಕೆಯಾಗಿದೆ.</w:t>
      </w:r>
    </w:p>
    <w:p/>
    <w:p>
      <w:r xmlns:w="http://schemas.openxmlformats.org/wordprocessingml/2006/main">
        <w:t xml:space="preserve">1. ವ್ಯಾನಿಟಿಯಲ್ಲಿ ನಂಬಿಕೆಯ ಅಪಾಯ: ಮೋಸ ಹೋಗಬೇಡಿ</w:t>
      </w:r>
    </w:p>
    <w:p/>
    <w:p>
      <w:r xmlns:w="http://schemas.openxmlformats.org/wordprocessingml/2006/main">
        <w:t xml:space="preserve">2. ದೇವರಲ್ಲಿ ಮಾತ್ರ ನಿಜವಾದ ಮತ್ತು ಶಾಶ್ವತವಾದ ಭರವಸೆಯನ್ನು ಕಂಡುಕೊಳ್ಳಿ</w:t>
      </w:r>
    </w:p>
    <w:p/>
    <w:p>
      <w:r xmlns:w="http://schemas.openxmlformats.org/wordprocessingml/2006/main">
        <w:t xml:space="preserve">1. ಜೆರೆಮಿಯ 17:5-8</w:t>
      </w:r>
    </w:p>
    <w:p/>
    <w:p>
      <w:r xmlns:w="http://schemas.openxmlformats.org/wordprocessingml/2006/main">
        <w:t xml:space="preserve">2. ಜ್ಞಾನೋಕ್ತಿ 14:12</w:t>
      </w:r>
    </w:p>
    <w:p/>
    <w:p>
      <w:r xmlns:w="http://schemas.openxmlformats.org/wordprocessingml/2006/main">
        <w:t xml:space="preserve">ಜಾಬ್ 15:32 ಅದು ಅವನ ಕಾಲಕ್ಕಿಂತ ಮುಂಚೆಯೇ ನೆರವೇರುತ್ತದೆ, ಮತ್ತು ಅವನ ಕೊಂಬೆಯು ಹಸಿರಾಗಿರುವುದಿಲ್ಲ.</w:t>
      </w:r>
    </w:p>
    <w:p/>
    <w:p>
      <w:r xmlns:w="http://schemas.openxmlformats.org/wordprocessingml/2006/main">
        <w:t xml:space="preserve">ಜಾಬ್ 15:32 ಭವಿಷ್ಯದ ಬಗ್ಗೆ ದೇವರ ಯೋಜನೆ ಮತ್ತು ಆತನ ಯೋಜನೆಗೆ ಯಾರಿಂದಲೂ ಅಡ್ಡಿಯಾಗುವುದಿಲ್ಲ ಎಂದು ಹೇಳುತ್ತದೆ.</w:t>
      </w:r>
    </w:p>
    <w:p/>
    <w:p>
      <w:r xmlns:w="http://schemas.openxmlformats.org/wordprocessingml/2006/main">
        <w:t xml:space="preserve">1: ದೇವರ ಯೋಜನೆ ಏನಿದ್ದರೂ ಅಂತಿಮವಾಗಿ ನೆರವೇರುತ್ತದೆ.</w:t>
      </w:r>
    </w:p>
    <w:p/>
    <w:p>
      <w:r xmlns:w="http://schemas.openxmlformats.org/wordprocessingml/2006/main">
        <w:t xml:space="preserve">2: ದೇವರ ಯೋಜನೆಯು ನೆರವೇರುತ್ತದೆ ಎಂಬ ನಂಬಿಕೆಯಲ್ಲಿ ನಾವು ನಂಬಿಗಸ್ತರಾಗಿ ಉಳಿಯಬೇಕು.</w:t>
      </w:r>
    </w:p>
    <w:p/>
    <w:p>
      <w:r xmlns:w="http://schemas.openxmlformats.org/wordprocessingml/2006/main">
        <w:t xml:space="preserve">1: ಯೆಶಾಯ 14:24-27 - ದೇವರ ಯೋಜನೆಯನ್ನು ಯಾರಿಂದಲೂ ತಡೆಯಲು ಸಾಧ್ಯವಿಲ್ಲ.</w:t>
      </w:r>
    </w:p>
    <w:p/>
    <w:p>
      <w:r xmlns:w="http://schemas.openxmlformats.org/wordprocessingml/2006/main">
        <w:t xml:space="preserve">2: ಜೆರೆಮಿಯಾ 29:11 - ನಾವು ನಮ್ಮ ಭವಿಷ್ಯಕ್ಕಾಗಿ ದೇವರ ಯೋಜನೆಯಲ್ಲಿ ಭರವಸೆಯಿಡಬೇಕು.</w:t>
      </w:r>
    </w:p>
    <w:p/>
    <w:p>
      <w:r xmlns:w="http://schemas.openxmlformats.org/wordprocessingml/2006/main">
        <w:t xml:space="preserve">ಜಾಬ್ 15:33 ಅವನು ತನ್ನ ಬಲಿಯದ ದ್ರಾಕ್ಷಿಯನ್ನು ಬಳ್ಳಿಯಂತೆ ಅಲ್ಲಾಡಿಸುವನು ಮತ್ತು ತನ್ನ ಹೂವನ್ನು ಆಲಿವ್‌ನಂತೆ ಎಸೆಯುವನು.</w:t>
      </w:r>
    </w:p>
    <w:p/>
    <w:p>
      <w:r xmlns:w="http://schemas.openxmlformats.org/wordprocessingml/2006/main">
        <w:t xml:space="preserve">ಜಾಬ್ ತನ್ನ ದುಃಖದಿಂದ ತಪ್ಪಿಸಿಕೊಳ್ಳಲು ಸಾಧ್ಯವಿಲ್ಲ ಮತ್ತು ತನ್ನ ಸ್ವಂತ ತಪ್ಪಿಲ್ಲದಿದ್ದರೂ ಸಹಿಸಿಕೊಳ್ಳಬೇಕು ಎಂದು ದುಃಖಿಸುತ್ತಾನೆ.</w:t>
      </w:r>
    </w:p>
    <w:p/>
    <w:p>
      <w:r xmlns:w="http://schemas.openxmlformats.org/wordprocessingml/2006/main">
        <w:t xml:space="preserve">1. ನಮ್ಮ ಅತ್ಯಂತ ಕಷ್ಟಕರ ಸಮಯದಲ್ಲೂ ನಾವು ದೇವರ ಯೋಜನೆಯನ್ನು ನಂಬಲು ಕಲಿಯಬಹುದು.</w:t>
      </w:r>
    </w:p>
    <w:p/>
    <w:p>
      <w:r xmlns:w="http://schemas.openxmlformats.org/wordprocessingml/2006/main">
        <w:t xml:space="preserve">2. ನಮ್ಮ ಜೀವನದಲ್ಲಿ ದೇವರ ಚಿತ್ತ ಮತ್ತು ಆತನ ಉದ್ದೇಶವನ್ನು ಒಪ್ಪಿಕೊಳ್ಳಲು ನಾವು ಸಿದ್ಧರಿರಬೇಕು.</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ಜಾಬ್ 15:34 ಯಾಕಂದರೆ ಕಪಟಿಗಳ ಸಭೆಯು ನಿರ್ಜನವಾಗುವದು ಮತ್ತು ಲಂಚದ ಗುಡಾರಗಳನ್ನು ಬೆಂಕಿಯು ದಹಿಸುವದು.</w:t>
      </w:r>
    </w:p>
    <w:p/>
    <w:p>
      <w:r xmlns:w="http://schemas.openxmlformats.org/wordprocessingml/2006/main">
        <w:t xml:space="preserve">ಬೂಟಾಟಿಕೆ ಮತ್ತು ಲಂಚದ ಜೀವನ ನಡೆಸುವ ದುಷ್ಟರ ಭವಿಷ್ಯಕ್ಕಾಗಿ ಜಾಬ್ ವಿಷಾದಿಸುತ್ತಾನೆ.</w:t>
      </w:r>
    </w:p>
    <w:p/>
    <w:p>
      <w:r xmlns:w="http://schemas.openxmlformats.org/wordprocessingml/2006/main">
        <w:t xml:space="preserve">1. ಬೂಟಾಟಿಕೆಯ ಪರಿಣಾಮಗಳು - ನಮ್ಮ ಆಯ್ಕೆಗಳು ನಮ್ಮ ಭವಿಷ್ಯವನ್ನು ಹೇಗೆ ರೂಪಿಸುತ್ತವೆ</w:t>
      </w:r>
    </w:p>
    <w:p/>
    <w:p>
      <w:r xmlns:w="http://schemas.openxmlformats.org/wordprocessingml/2006/main">
        <w:t xml:space="preserve">2. ಲಂಚದ ತಪ್ಪಿಸಿಕೊಳ್ಳುವ ಸ್ವಭಾವ - ಕ್ಷಣಿಕ ಆನಂದಕ್ಕಾಗಿ ನಮ್ಮ ಅನ್ವೇಷಣೆಗಳು ಅಂತಿಮವಾಗಿ ವಿನಾಶಕ್ಕೆ ಹೇಗೆ ಕಾರಣವಾಗಬಹುದು</w:t>
      </w:r>
    </w:p>
    <w:p/>
    <w:p>
      <w:r xmlns:w="http://schemas.openxmlformats.org/wordprocessingml/2006/main">
        <w:t xml:space="preserve">1. ನಾಣ್ಣುಡಿಗಳು 11:1 - "ಸುಳ್ಳು ತಕ್ಕಡಿಯು ಕರ್ತನಿಗೆ ಅಸಹ್ಯವಾಗಿದೆ; ಆದರೆ ಸರಿಯಾದ ತೂಕವು ಆತನಿಗೆ ಸಂತೋಷವಾಗಿದೆ."</w:t>
      </w:r>
    </w:p>
    <w:p/>
    <w:p>
      <w:r xmlns:w="http://schemas.openxmlformats.org/wordprocessingml/2006/main">
        <w:t xml:space="preserve">2. ರೋಮನ್ನರು 6:23 - "ಪಾಪದ ವೇತನವು ಮರಣವಾಗಿದೆ; ಆದರೆ ದೇವರ ಉಡುಗೊರೆಯು ನಮ್ಮ ಕರ್ತನಾದ ಯೇಸು ಕ್ರಿಸ್ತನ ಮೂಲಕ ಶಾಶ್ವತ ಜೀವನವಾಗಿದೆ."</w:t>
      </w:r>
    </w:p>
    <w:p/>
    <w:p>
      <w:r xmlns:w="http://schemas.openxmlformats.org/wordprocessingml/2006/main">
        <w:t xml:space="preserve">ಜಾಬ್ 15:35 ಅವರು ಕೇಡನ್ನು ಗ್ರಹಿಸುತ್ತಾರೆ ಮತ್ತು ವ್ಯರ್ಥತೆಯನ್ನು ಹುಟ್ಟುಹಾಕುತ್ತಾರೆ ಮತ್ತು ಅವರ ಹೊಟ್ಟೆಯು ಮೋಸವನ್ನು ಸಿದ್ಧಪಡಿಸುತ್ತದೆ.</w:t>
      </w:r>
    </w:p>
    <w:p/>
    <w:p>
      <w:r xmlns:w="http://schemas.openxmlformats.org/wordprocessingml/2006/main">
        <w:t xml:space="preserve">ಜಾಬ್ 15:35 ಮಾನವಕುಲದ ಪಾಪಪೂರ್ಣತೆಯನ್ನು ವಿವರಿಸುತ್ತದೆ, ಜನರು ಕಿಡಿಗೇಡಿತನವನ್ನು ಗ್ರಹಿಸಲು, ವ್ಯಾನಿಟಿಯನ್ನು ತರಲು ಮತ್ತು ಮೋಸವನ್ನು ಸಿದ್ಧಪಡಿಸುವ ಸಾಮರ್ಥ್ಯವನ್ನು ಹೊಂದಿದ್ದಾರೆಂದು ತೋರಿಸುತ್ತದೆ.</w:t>
      </w:r>
    </w:p>
    <w:p/>
    <w:p>
      <w:r xmlns:w="http://schemas.openxmlformats.org/wordprocessingml/2006/main">
        <w:t xml:space="preserve">1. ಮನುಷ್ಯನ ಪಾಪದ ಸ್ವಭಾವ: ಜಾಬ್ 15:35 ಪರೀಕ್ಷಿಸುವುದು</w:t>
      </w:r>
    </w:p>
    <w:p/>
    <w:p>
      <w:r xmlns:w="http://schemas.openxmlformats.org/wordprocessingml/2006/main">
        <w:t xml:space="preserve">2. ಅಂಡರ್‌ಸ್ಟ್ಯಾಂಡಿಂಗ್ ನಮ್ಮ ಬ್ರೋಕನ್‌ನೆಸ್: ಎ ಸ್ಟಡಿ ಆಫ್ ಜಾಬ್ 15:35</w:t>
      </w:r>
    </w:p>
    <w:p/>
    <w:p>
      <w:r xmlns:w="http://schemas.openxmlformats.org/wordprocessingml/2006/main">
        <w:t xml:space="preserve">1. ಜೆರೆಮಿಯಾ 17:9 10 ಹೃದಯವು ಎಲ್ಲಕ್ಕಿಂತ ಹೆಚ್ಚಾಗಿ ಮೋಸದಾಯಕವಾಗಿದೆ ಮತ್ತು ಹತಾಶವಾಗಿ ದುಷ್ಟವಾಗಿದೆ: ಅದನ್ನು ಯಾರು ತಿಳಿಯಬಹುದು? ಕರ್ತನಾದ ನಾನು ಪ್ರತಿಯೊಬ್ಬನಿಗೂ ಅವನವನ ಮಾರ್ಗಗಳ ಪ್ರಕಾರ ಮತ್ತು ಅವನ ಕಾರ್ಯಗಳ ಫಲದ ಪ್ರಕಾರ ಕೊಡಲು ಹೃದಯವನ್ನು ಪರೀಕ್ಷಿಸುತ್ತೇನೆ, ನಾನು ನಿಯಂತ್ರಣವನ್ನು ಪ್ರಯತ್ನಿಸುತ್ತೇನೆ.</w:t>
      </w:r>
    </w:p>
    <w:p/>
    <w:p>
      <w:r xmlns:w="http://schemas.openxmlformats.org/wordprocessingml/2006/main">
        <w:t xml:space="preserve">2. ರೋಮನ್ನರು 3:23 ಎಲ್ಲರೂ ಪಾಪಮಾಡಿದ್ದಾರೆ ಮತ್ತು ದೇವರ ಮಹಿಮೆಯನ್ನು ಹೊಂದಿರುವುದಿಲ್ಲ.</w:t>
      </w:r>
    </w:p>
    <w:p/>
    <w:p>
      <w:r xmlns:w="http://schemas.openxmlformats.org/wordprocessingml/2006/main">
        <w:t xml:space="preserve">ಜಾಬ್ ಅಧ್ಯಾಯ 16 ತನ್ನ ಸ್ನೇಹಿತರ ಆರೋಪಗಳಿಗೆ ಜಾಬ್‌ನ ಪ್ರತಿಕ್ರಿಯೆಯನ್ನು ಮುಂದುವರೆಸುತ್ತದೆ ಮತ್ತು ಅವನ ಮತ್ತು ದೇವರ ನಡುವಿನ ಮಧ್ಯವರ್ತಿಗಾಗಿ ಅವನ ಆಳವಾದ ದುಃಖ ಮತ್ತು ಬಯಕೆಯ ಕಟುವಾದ ಅಭಿವ್ಯಕ್ತಿಯನ್ನು ನೀಡುತ್ತದೆ.</w:t>
      </w:r>
    </w:p>
    <w:p/>
    <w:p>
      <w:r xmlns:w="http://schemas.openxmlformats.org/wordprocessingml/2006/main">
        <w:t xml:space="preserve">1 ನೇ ಪ್ಯಾರಾಗ್ರಾಫ್: ಜಾಬ್ ತನ್ನ ಸ್ನೇಹಿತರ ನಿಂದೆಯ ಮಾತುಗಳನ್ನು ಕೇಳುವುದರಿಂದ ತನ್ನ ಆಯಾಸವನ್ನು ವ್ಯಕ್ತಪಡಿಸುತ್ತಾನೆ. ಅವರ ಪಾತ್ರಗಳು ವ್ಯತಿರಿಕ್ತವಾಗಿದ್ದರೆ, ಕಠಿಣ ತೀರ್ಪಿನ ಬದಲಿಗೆ ಅವರಿಗೆ ಸಾಂತ್ವನ ಮತ್ತು ಪ್ರೋತ್ಸಾಹವನ್ನು ನೀಡುವುದಾಗಿ ಅವನು ಒಪ್ಪಿಕೊಳ್ಳುತ್ತಾನೆ (ಜಾಬ್ 16: 1-5).</w:t>
      </w:r>
    </w:p>
    <w:p/>
    <w:p>
      <w:r xmlns:w="http://schemas.openxmlformats.org/wordprocessingml/2006/main">
        <w:t xml:space="preserve">2 ನೇ ಪ್ಯಾರಾಗ್ರಾಫ್: ಜಾಬ್ ತನ್ನ ಸಂಕಟದ ವ್ಯಾಪ್ತಿಯನ್ನು ವಿವರಿಸುತ್ತಾನೆ, ದೇವರು ಅವನನ್ನು ಹೇಗೆ ಹತ್ತಿಕ್ಕಿದನು, ಇತರರಿಗೆ ಅವನನ್ನು ಗುರಿಯಾಗಿಸಿದನು ಮತ್ತು ಅವನ ದೇಹವನ್ನು ಹೇಗೆ ವ್ಯರ್ಥಗೊಳಿಸಿದನು ಎಂಬುದನ್ನು ವ್ಯಕ್ತಪಡಿಸುತ್ತಾನೆ. ಅವನು ದೇವರು ಮತ್ತು ಮಾನವೀಯತೆ ಎರಡರಿಂದಲೂ ಪರಿತ್ಯಕ್ತನಾಗಿರುತ್ತಾನೆ (ಜಾಬ್ 16:6-17).</w:t>
      </w:r>
    </w:p>
    <w:p/>
    <w:p>
      <w:r xmlns:w="http://schemas.openxmlformats.org/wordprocessingml/2006/main">
        <w:t xml:space="preserve">3 ನೇ ಪ್ಯಾರಾಗ್ರಾಫ್: ದೇವರ ಮುಂದೆ ತನ್ನ ಮೊಕದ್ದಮೆಯನ್ನು ಸಮರ್ಥಿಸುವ ಸಾಕ್ಷಿ ಅಥವಾ ವಕೀಲರಿಗಾಗಿ ಜಾಬ್ ಕೂಗುತ್ತಾನೆ. ತನ್ನ ಮತ್ತು ದೇವರ ನಡುವೆ ಮಧ್ಯಸ್ಥಿಕೆ ವಹಿಸುವ ಯಾರಿಗಾದರೂ ಅವನು ಹಂಬಲಿಸುತ್ತಾನೆ, ಅವರ ನಡುವಿನ ಅಧಿಕಾರದಲ್ಲಿನ ಅಗಾಧ ವ್ಯತ್ಯಾಸವನ್ನು ಒಪ್ಪಿಕೊಳ್ಳುತ್ತಾನೆ (ಜಾಬ್ 16: 18-22).</w:t>
      </w:r>
    </w:p>
    <w:p/>
    <w:p>
      <w:r xmlns:w="http://schemas.openxmlformats.org/wordprocessingml/2006/main">
        <w:t xml:space="preserve">ಸಾರಾಂಶದಲ್ಲಿ,</w:t>
      </w:r>
    </w:p>
    <w:p>
      <w:r xmlns:w="http://schemas.openxmlformats.org/wordprocessingml/2006/main">
        <w:t xml:space="preserve">ಕೆಲಸದ ಹದಿನಾರನೇ ಅಧ್ಯಾಯವು ಪ್ರಸ್ತುತಪಡಿಸುತ್ತದೆ:</w:t>
      </w:r>
    </w:p>
    <w:p>
      <w:r xmlns:w="http://schemas.openxmlformats.org/wordprocessingml/2006/main">
        <w:t xml:space="preserve">ಮುಂದುವರಿದ ಪ್ರತಿಕ್ರಿಯೆ,</w:t>
      </w:r>
    </w:p>
    <w:p>
      <w:r xmlns:w="http://schemas.openxmlformats.org/wordprocessingml/2006/main">
        <w:t xml:space="preserve">ಮತ್ತು ತನ್ನ ಸ್ನೇಹಿತರ ಆರೋಪಗಳಿಗೆ ಪ್ರತಿಕ್ರಿಯೆಯಾಗಿ ಜಾಬ್ ವ್ಯಕ್ತಪಡಿಸಿದ ಪ್ರಲಾಪ.</w:t>
      </w:r>
    </w:p>
    <w:p/>
    <w:p>
      <w:r xmlns:w="http://schemas.openxmlformats.org/wordprocessingml/2006/main">
        <w:t xml:space="preserve">ನಿಂದನೀಯ ಪದಗಳಿಂದ ಬಳಲಿಕೆಯನ್ನು ವ್ಯಕ್ತಪಡಿಸುವ ಮೂಲಕ ಆಯಾಸವನ್ನು ಎತ್ತಿ ತೋರಿಸುವುದು,</w:t>
      </w:r>
    </w:p>
    <w:p>
      <w:r xmlns:w="http://schemas.openxmlformats.org/wordprocessingml/2006/main">
        <w:t xml:space="preserve">ಮತ್ತು ದೈಹಿಕ ಕ್ಷೀಣಿಸುವಿಕೆಯನ್ನು ವಿವರಿಸುವ ಮೂಲಕ ಸಾಧಿಸಿದ ಸಂಕಟದ ವ್ಯಾಪ್ತಿಯ ಬಗ್ಗೆ ವೇದನೆಯನ್ನು ತೋರಿಸಲಾಗಿದೆ.</w:t>
      </w:r>
    </w:p>
    <w:p>
      <w:r xmlns:w="http://schemas.openxmlformats.org/wordprocessingml/2006/main">
        <w:t xml:space="preserve">ಮಧ್ಯವರ್ತಿಯನ್ನು ಅಪೇಕ್ಷಿಸುವ ಬಗ್ಗೆ ತೋರಿಸಿರುವ ಹಂಬಲವನ್ನು ಉಲ್ಲೇಖಿಸುವುದು, ಜಾಬ್ ಪುಸ್ತಕದೊಳಗಿನ ದುಃಖದ ವೈಯಕ್ತಿಕ ಪ್ರತಿಬಿಂಬಗಳ ಪರಿಶೋಧನೆಯನ್ನು ಅರ್ಥಮಾಡಿಕೊಳ್ಳಲು ಮನವಿಯನ್ನು ಪ್ರತಿನಿಧಿಸುವ ಸಾಕಾರವಾಗಿದೆ.</w:t>
      </w:r>
    </w:p>
    <w:p/>
    <w:p>
      <w:r xmlns:w="http://schemas.openxmlformats.org/wordprocessingml/2006/main">
        <w:t xml:space="preserve">ಯೋಬನು 16:1 ಆಗ ಯೋಬನು ಪ್ರತ್ಯುತ್ತರವಾಗಿ ಹೇಳಿದನು.</w:t>
      </w:r>
    </w:p>
    <w:p/>
    <w:p>
      <w:r xmlns:w="http://schemas.openxmlformats.org/wordprocessingml/2006/main">
        <w:t xml:space="preserve">ಜಾಬ್ ತನ್ನ ಸಂಕಟದ ಬಗ್ಗೆ ತನ್ನ ದುಃಖ ಮತ್ತು ದುಃಖವನ್ನು ವ್ಯಕ್ತಪಡಿಸುತ್ತಾನೆ.</w:t>
      </w:r>
    </w:p>
    <w:p/>
    <w:p>
      <w:r xmlns:w="http://schemas.openxmlformats.org/wordprocessingml/2006/main">
        <w:t xml:space="preserve">1: ದುಃಖದ ಸಮಯದಲ್ಲಿ ದೇವರು ನಿಯಂತ್ರಣದಲ್ಲಿದ್ದಾನೆ ಮತ್ತು ಆತನ ಯೋಜನೆಯಲ್ಲಿ ನಂಬಿಕೆ ಇಡುತ್ತಾನೆ ಎಂದು ನಾವು ನೆನಪಿನಲ್ಲಿಟ್ಟುಕೊಳ್ಳಬೇಕು.</w:t>
      </w:r>
    </w:p>
    <w:p/>
    <w:p>
      <w:r xmlns:w="http://schemas.openxmlformats.org/wordprocessingml/2006/main">
        <w:t xml:space="preserve">2: ನಾವು ದೇವರ ಯೋಜನೆಯನ್ನು ಅರ್ಥಮಾಡಿಕೊಳ್ಳದಿದ್ದರೂ ಸಹ ನಾವು ತಾಳ್ಮೆ ಮತ್ತು ವಿಧೇಯರಾಗಿ ಉಳಿಯಬೇಕು.</w:t>
      </w:r>
    </w:p>
    <w:p/>
    <w:p>
      <w:r xmlns:w="http://schemas.openxmlformats.org/wordprocessingml/2006/main">
        <w:t xml:space="preserve">1: ರೋಮನ್ನರು 8:28 - ಮತ್ತು ದೇವರು ಎಲ್ಲಾ ವಿಷಯಗಳಲ್ಲಿ ಆತನನ್ನು ಪ್ರೀತಿಸುವವರ ಒಳಿತಿಗಾಗಿ ಕೆಲಸ ಮಾಡುತ್ತಾನೆ ಎಂದು ನಮಗೆ ತಿಳಿದಿದೆ, ಅವರ ಉದ್ದೇಶದ ಪ್ರಕಾರ ಕರೆಯಲ್ಪಟ್ಟಿದೆ.</w:t>
      </w:r>
    </w:p>
    <w:p/>
    <w:p>
      <w:r xmlns:w="http://schemas.openxmlformats.org/wordprocessingml/2006/main">
        <w:t xml:space="preserve">2: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ಜಾಬ್ 16:2 ನಾನು ಇಂತಹ ಅನೇಕ ವಿಷಯಗಳನ್ನು ಕೇಳಿದ್ದೇನೆ: ನೀವೆಲ್ಲರೂ ದುಃಖಕರ ಸಾಂತ್ವನಕಾರರು.</w:t>
      </w:r>
    </w:p>
    <w:p/>
    <w:p>
      <w:r xmlns:w="http://schemas.openxmlformats.org/wordprocessingml/2006/main">
        <w:t xml:space="preserve">ಜಾಬ್ ತನ್ನ ಸ್ನೇಹಿತರ ಖಾಲಿ ಮಾತುಗಳಲ್ಲಿ ತನ್ನ ಹತಾಶೆಯನ್ನು ವ್ಯಕ್ತಪಡಿಸುತ್ತಾನೆ, ಅವರು ಅವನಿಗೆ ಯಾವುದೇ ಸೌಕರ್ಯವನ್ನು ನೀಡುವುದಿಲ್ಲ.</w:t>
      </w:r>
    </w:p>
    <w:p/>
    <w:p>
      <w:r xmlns:w="http://schemas.openxmlformats.org/wordprocessingml/2006/main">
        <w:t xml:space="preserve">1. ನಾವೆಲ್ಲರೂ ಜಾಬ್‌ನ ಸ್ನೇಹಿತರ ತಪ್ಪುಗಳಿಂದ ಕಲಿಯಬಹುದು ಮತ್ತು ನಾವು ಪ್ರೀತಿಸುವವರಿಗೆ ಉತ್ತಮ ಸಾಂತ್ವನಕಾರರಾಗಲು ಪ್ರಯತ್ನಿಸಬಹುದು.</w:t>
      </w:r>
    </w:p>
    <w:p/>
    <w:p>
      <w:r xmlns:w="http://schemas.openxmlformats.org/wordprocessingml/2006/main">
        <w:t xml:space="preserve">2. ನಮ್ಮ ಮಾತುಗಳು ಸಾಂತ್ವನವನ್ನು ತರಲು ಅಥವಾ ಸಂಕಟವನ್ನು ಉಂಟುಮಾಡುವ ಶಕ್ತಿಯನ್ನು ಹೊಂದಿವೆ, ಆದ್ದರಿಂದ ನಾವು ಅವುಗಳನ್ನು ಹೇಗೆ ಬಳಸಲು ಆರಿಸಿಕೊಳ್ಳುತ್ತೇವೆ ಎಂಬುದರ ಕುರಿತು ಗಮನವಿರಲಿ.</w:t>
      </w:r>
    </w:p>
    <w:p/>
    <w:p>
      <w:r xmlns:w="http://schemas.openxmlformats.org/wordprocessingml/2006/main">
        <w:t xml:space="preserve">1. ರೋಮನ್ನರು 12:15 - "ಸಂತೋಷಪಡುವವರೊಂದಿಗೆ ಹಿಗ್ಗು; ಅಳುವವರೊಂದಿಗೆ ಅಳು."</w:t>
      </w:r>
    </w:p>
    <w:p/>
    <w:p>
      <w:r xmlns:w="http://schemas.openxmlformats.org/wordprocessingml/2006/main">
        <w:t xml:space="preserve">2. ಜೇಮ್ಸ್ 1:19 - "ನನ್ನ ಪ್ರೀತಿಯ ಸಹೋದರ ಸಹೋದರಿಯರೇ, ಇದನ್ನು ಗಮನಿಸಿ: ಪ್ರತಿಯೊಬ್ಬರೂ ತ್ವರಿತವಾಗಿ ಕೇಳಲು, ಮಾತನಾಡಲು ಮತ್ತು ಕೋಪಗೊಳ್ಳಲು ನಿಧಾನವಾಗಿರಬೇಕು."</w:t>
      </w:r>
    </w:p>
    <w:p/>
    <w:p>
      <w:r xmlns:w="http://schemas.openxmlformats.org/wordprocessingml/2006/main">
        <w:t xml:space="preserve">ಜಾಬ್ 16:3 ವ್ಯರ್ಥವಾದ ಮಾತುಗಳಿಗೆ ಅಂತ್ಯವುಂಟೇ? ಅಥವಾ ನೀವು ಉತ್ತರಿಸಲು ಏನು ಧೈರ್ಯವನ್ನು ನೀಡುತ್ತದೆ?</w:t>
      </w:r>
    </w:p>
    <w:p/>
    <w:p>
      <w:r xmlns:w="http://schemas.openxmlformats.org/wordprocessingml/2006/main">
        <w:t xml:space="preserve">ಅವರ ಮಾತುಗಳು ಯಾವುದೇ ಪರಿಹಾರವನ್ನು ತರದಿರುವಾಗ ಅವನ ದುಃಖಕ್ಕೆ ಪ್ರತಿಕ್ರಿಯಿಸಲು ಅವನ ಸ್ನೇಹಿತರು ಏಕೆ ಉತ್ಸುಕರಾಗಿದ್ದಾರೆಂದು ಜಾಬ್ ಪ್ರಶ್ನಿಸುತ್ತಾನೆ.</w:t>
      </w:r>
    </w:p>
    <w:p/>
    <w:p>
      <w:r xmlns:w="http://schemas.openxmlformats.org/wordprocessingml/2006/main">
        <w:t xml:space="preserve">1. ಅನುಗ್ರಹ ಮತ್ತು ಸಹಾನುಭೂತಿಯೊಂದಿಗೆ ಇನ್ನೊಬ್ಬರ ದುಃಖಕ್ಕೆ ಸೂಕ್ತವಾಗಿ ಪ್ರತಿಕ್ರಿಯಿಸುವುದು ಹೇಗೆ.</w:t>
      </w:r>
    </w:p>
    <w:p/>
    <w:p>
      <w:r xmlns:w="http://schemas.openxmlformats.org/wordprocessingml/2006/main">
        <w:t xml:space="preserve">2. ಪದಗಳ ಶಕ್ತಿ ಮತ್ತು ಆರಾಮ ಅಥವಾ ವಿವಾದವನ್ನು ತರಲು ಅವುಗಳನ್ನು ಹೇಗೆ ಬಳಸಬಹುದು.</w:t>
      </w:r>
    </w:p>
    <w:p/>
    <w:p>
      <w:r xmlns:w="http://schemas.openxmlformats.org/wordprocessingml/2006/main">
        <w:t xml:space="preserve">1. ಜೇಮ್ಸ್ 1:19 - ಕೇಳಲು ತ್ವರಿತ, ಮಾತನಾಡಲು ಮತ್ತು ಕೋಪಗೊಳ್ಳಲು ನಿಧಾನ.</w:t>
      </w:r>
    </w:p>
    <w:p/>
    <w:p>
      <w:r xmlns:w="http://schemas.openxmlformats.org/wordprocessingml/2006/main">
        <w:t xml:space="preserve">2. ರೋಮನ್ನರು 12:15 - ಸಂತೋಷಪಡುವವರೊಂದಿಗೆ ಆನಂದಿಸಿ, ಅಳುವವರೊಂದಿಗೆ ಅಳಲು.</w:t>
      </w:r>
    </w:p>
    <w:p/>
    <w:p>
      <w:r xmlns:w="http://schemas.openxmlformats.org/wordprocessingml/2006/main">
        <w:t xml:space="preserve">ಯೋಬನು 16:4 ನಾನು ನಿಮ್ಮಂತೆಯೇ ಮಾತನಾಡಬಲ್ಲೆ: ನಿಮ್ಮ ಆತ್ಮವು ನನ್ನ ಪ್ರಾಣದ ಸ್ಥಾನದಲ್ಲಿದ್ದರೆ, ನಾನು ನಿಮಗೆ ವಿರುದ್ಧವಾಗಿ ಮಾತುಗಳನ್ನು ಸಂಗ್ರಹಿಸಬಹುದು ಮತ್ತು ನನ್ನ ತಲೆಯನ್ನು ನಿಮಗೆ ಅಲ್ಲಾಡಿಸಬಹುದು.</w:t>
      </w:r>
    </w:p>
    <w:p/>
    <w:p>
      <w:r xmlns:w="http://schemas.openxmlformats.org/wordprocessingml/2006/main">
        <w:t xml:space="preserve">ಜಾಬ್ ತನ್ನ ಸಂಕಟದ ಬಗ್ಗೆ ದುಃಖಿಸುತ್ತಾನೆ ಮತ್ತು ತನ್ನ ಸ್ನೇಹಿತರ ಮೇಲೆ ತನ್ನ ಕೋಪವನ್ನು ವ್ಯಕ್ತಪಡಿಸುತ್ತಾನೆ.</w:t>
      </w:r>
    </w:p>
    <w:p/>
    <w:p>
      <w:r xmlns:w="http://schemas.openxmlformats.org/wordprocessingml/2006/main">
        <w:t xml:space="preserve">1: ದುಃಖದ ಸಮಯದಲ್ಲಿ, ನಾವು ದೇವರ ಯೋಜನೆಯಲ್ಲಿ ನಂಬಿಕೆ ಇಡಲು ಕಲಿಯಬಹುದು ಮತ್ತು ಪ್ರಾರ್ಥನೆಯಲ್ಲಿ ಆತನ ಕಡೆಗೆ ತಿರುಗಬಹುದು.</w:t>
      </w:r>
    </w:p>
    <w:p/>
    <w:p>
      <w:r xmlns:w="http://schemas.openxmlformats.org/wordprocessingml/2006/main">
        <w:t xml:space="preserve">2: ನಮ್ಮ ಕರಾಳ ಕ್ಷಣಗಳಲ್ಲಿಯೂ ಸಹ, ದೇವರು ನಮ್ಮೊಂದಿಗಿದ್ದಾನೆ ಮತ್ತು ನಮ್ಮನ್ನು ಪ್ರೀತಿಸುತ್ತಾನೆ ಎಂದು ನಾವು ನೆನಪಿಸಿಕೊಳ್ಳಬಹುದು.</w:t>
      </w:r>
    </w:p>
    <w:p/>
    <w:p>
      <w:r xmlns:w="http://schemas.openxmlformats.org/wordprocessingml/2006/main">
        <w:t xml:space="preserve">1: ಫಿಲಿಪ್ಪಿ 4: 6-7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ಕಾಪಾಡುತ್ತದೆ. ಮತ್ತು ಕ್ರಿಸ್ತ ಯೇಸುವಿನಲ್ಲಿ ನಿಮ್ಮ ಮನಸ್ಸುಗಳು."</w:t>
      </w:r>
    </w:p>
    <w:p/>
    <w:p>
      <w:r xmlns:w="http://schemas.openxmlformats.org/wordprocessingml/2006/main">
        <w:t xml:space="preserve">2: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ಜಾಬ್ 16:5 ಆದರೆ ನಾನು ನನ್ನ ಬಾಯಿಯಿಂದ ನಿನ್ನನ್ನು ಬಲಪಡಿಸುತ್ತೇನೆ ಮತ್ತು ನನ್ನ ತುಟಿಗಳ ಚಲನೆಯು ನಿನ್ನ ದುಃಖವನ್ನು ನಿವಾರಿಸುತ್ತದೆ.</w:t>
      </w:r>
    </w:p>
    <w:p/>
    <w:p>
      <w:r xmlns:w="http://schemas.openxmlformats.org/wordprocessingml/2006/main">
        <w:t xml:space="preserve">ಜಾಬ್ ತನ್ನ ಮಾತುಗಳು ಮತ್ತು ಅವನ ತುಟಿಗಳ ಮೂಲಕ ತನ್ನ ಸ್ನೇಹಿತರನ್ನು ಸಾಂತ್ವನಗೊಳಿಸುವ ಬಯಕೆಯನ್ನು ವ್ಯಕ್ತಪಡಿಸುತ್ತಾನೆ.</w:t>
      </w:r>
    </w:p>
    <w:p/>
    <w:p>
      <w:r xmlns:w="http://schemas.openxmlformats.org/wordprocessingml/2006/main">
        <w:t xml:space="preserve">1. ಉತ್ತೇಜನದ ಶಕ್ತಿ: ನಮ್ಮ ಮಾತುಗಳು ಇತರರನ್ನು ಹೇಗೆ ಮೇಲಕ್ಕೆತ್ತಬಹುದು ಮತ್ತು ಬಲಪಡಿಸಬಹುದು</w:t>
      </w:r>
    </w:p>
    <w:p/>
    <w:p>
      <w:r xmlns:w="http://schemas.openxmlformats.org/wordprocessingml/2006/main">
        <w:t xml:space="preserve">2. ಸ್ನೇಹದ ಸಾಂತ್ವನ: ನಾವು ಒಬ್ಬರಿಗೊಬ್ಬರು ಸಮಾಧಾನವನ್ನು ಹೇಗೆ ಪಡೆಯಬಹುದು</w:t>
      </w:r>
    </w:p>
    <w:p/>
    <w:p>
      <w:r xmlns:w="http://schemas.openxmlformats.org/wordprocessingml/2006/main">
        <w:t xml:space="preserve">1. ಜ್ಞಾನೋಕ್ತಿ 12:25 - ಮನುಷ್ಯನ ಹೃದಯದಲ್ಲಿನ ಆತಂಕವು ಅವನನ್ನು ಭಾರಗೊಳಿಸುತ್ತದೆ, ಆದರೆ ಒಳ್ಳೆಯ ಮಾತು ಅವನನ್ನು ಸಂತೋಷಪಡಿಸುತ್ತದೆ.</w:t>
      </w:r>
    </w:p>
    <w:p/>
    <w:p>
      <w:r xmlns:w="http://schemas.openxmlformats.org/wordprocessingml/2006/main">
        <w:t xml:space="preserve">2. ರೋಮನ್ನರು 12:15 - ಸಂತೋಷಪಡುವವರೊಂದಿಗೆ ಆನಂದಿಸಿ, ಅಳುವವರೊಂದಿಗೆ ಅಳಲು.</w:t>
      </w:r>
    </w:p>
    <w:p/>
    <w:p>
      <w:r xmlns:w="http://schemas.openxmlformats.org/wordprocessingml/2006/main">
        <w:t xml:space="preserve">ಜಾಬ್ 16:6 ನಾನು ಮಾತನಾಡಿದರೂ ನನ್ನ ದುಃಖವು ಶಮನವಾಗುವುದಿಲ್ಲ;</w:t>
      </w:r>
    </w:p>
    <w:p/>
    <w:p>
      <w:r xmlns:w="http://schemas.openxmlformats.org/wordprocessingml/2006/main">
        <w:t xml:space="preserve">ಜಾಬ್ ಯಾತನೆ ಮತ್ತು ನೋವಿನಲ್ಲಿದ್ದಾನೆ, ಮತ್ತು ಅವನು ಏನು ಮಾಡಿದರೂ ಅವನಿಗೆ ಪರಿಹಾರ ಸಿಗುವುದಿಲ್ಲ.</w:t>
      </w:r>
    </w:p>
    <w:p/>
    <w:p>
      <w:r xmlns:w="http://schemas.openxmlformats.org/wordprocessingml/2006/main">
        <w:t xml:space="preserve">1. ನಮ್ಮ ನೋವು ಮತ್ತು ಸಂಕಟದಲ್ಲಿ ದೇವರು ನಮ್ಮೊಂದಿಗಿದ್ದಾನೆ.</w:t>
      </w:r>
    </w:p>
    <w:p/>
    <w:p>
      <w:r xmlns:w="http://schemas.openxmlformats.org/wordprocessingml/2006/main">
        <w:t xml:space="preserve">2. ಆತನು ನಮ್ಮನ್ನು ಕೈಬಿಟ್ಟಿದ್ದಾನೆ ಎಂದು ಭಾವಿಸಿದಾಗಲೂ ನಾವು ದೇವರನ್ನು ನಂಬಬಹುದು.</w:t>
      </w:r>
    </w:p>
    <w:p/>
    <w:p>
      <w:r xmlns:w="http://schemas.openxmlformats.org/wordprocessingml/2006/main">
        <w:t xml:space="preserve">1. ಯೆಶಾಯ 53: 3-5 - ಅವನು ತಿರಸ್ಕರಿಸಲ್ಪಟ್ಟಿದ್ದಾನೆ ಮತ್ತು ಮನುಷ್ಯರಿಂದ ತಿರಸ್ಕರಿಸಲ್ಪಟ್ಟಿದ್ದಾನೆ; ದುಃಖದ ಮನುಷ್ಯ ಮತ್ತು ದುಃಖದಿಂದ ಪರಿಚಿತ. ಮತ್ತು ನಾವು ಅವನಿಂದ ನಮ್ಮ ಮುಖಗಳನ್ನು ಮರೆಮಾಡಿದೆವು; ಅವನು ತಿರಸ್ಕರಿಸಲ್ಪಟ್ಟನು ಮತ್ತು ನಾವು ಅವನನ್ನು ಗೌರವಿಸಲಿಲ್ಲ.</w:t>
      </w:r>
    </w:p>
    <w:p/>
    <w:p>
      <w:r xmlns:w="http://schemas.openxmlformats.org/wordprocessingml/2006/main">
        <w:t xml:space="preserve">4. ರೋಮನ್ನರು 8:18 - ಯಾಕಂದರೆ ನಮ್ಮಲ್ಲಿ ಪ್ರಕಟವಾಗುವ ಮಹಿಮೆಯೊಂದಿಗೆ ಹೋಲಿಸಲು ಈ ಪ್ರಸ್ತುತ ಸಮಯದ ನೋವುಗಳು ಯೋಗ್ಯವಾಗಿಲ್ಲ ಎಂದು ನಾನು ಭಾವಿಸುತ್ತೇನೆ.</w:t>
      </w:r>
    </w:p>
    <w:p/>
    <w:p>
      <w:r xmlns:w="http://schemas.openxmlformats.org/wordprocessingml/2006/main">
        <w:t xml:space="preserve">ಯೋಬನು 16:7 ಆದರೆ ಈಗ ಅವನು ನನ್ನನ್ನು ಆಯಾಸಗೊಳಿಸಿದನು;</w:t>
      </w:r>
    </w:p>
    <w:p/>
    <w:p>
      <w:r xmlns:w="http://schemas.openxmlformats.org/wordprocessingml/2006/main">
        <w:t xml:space="preserve">ತನ್ನ ಸಂಕಟವು ಅವನನ್ನು ಹೇಗೆ ದಣಿದ ಮತ್ತು ನಿರ್ಜನಗೊಳಿಸಿದೆ ಎಂಬುದನ್ನು ಜಾಬ್ ಪ್ರತಿಬಿಂಬಿಸುತ್ತಾನೆ.</w:t>
      </w:r>
    </w:p>
    <w:p/>
    <w:p>
      <w:r xmlns:w="http://schemas.openxmlformats.org/wordprocessingml/2006/main">
        <w:t xml:space="preserve">1: ಪರೀಕ್ಷೆಯ ಸಮಯದಲ್ಲಿ, ದೇವರು ನಮಗೆ ಸಾಂತ್ವನ ಮತ್ತು ಭರವಸೆಯನ್ನು ತರಬಹುದು.</w:t>
      </w:r>
    </w:p>
    <w:p/>
    <w:p>
      <w:r xmlns:w="http://schemas.openxmlformats.org/wordprocessingml/2006/main">
        <w:t xml:space="preserve">2: ದುಃಖದ ಸಮಯದಲ್ಲಿಯೂ ದೇವರ ಆಶೀರ್ವಾದಕ್ಕಾಗಿ ನಾವು ಕೃತಜ್ಞರಾಗಿರೋಣ.</w:t>
      </w:r>
    </w:p>
    <w:p/>
    <w:p>
      <w:r xmlns:w="http://schemas.openxmlformats.org/wordprocessingml/2006/main">
        <w:t xml:space="preserve">1: ಕೀರ್ತನೆ 46:1-2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2: ರೋಮನ್ನರು 8:18 ಯಾಕಂದರೆ ಈ ಕಾಲದ ನೋವುಗಳು ನಮಗೆ ಪ್ರಕಟವಾಗಲಿರುವ ಮಹಿಮೆಯೊಂದಿಗೆ ಹೋಲಿಸಲು ಯೋಗ್ಯವಾಗಿಲ್ಲ ಎಂದು ನಾನು ಭಾವಿಸುತ್ತೇನೆ.</w:t>
      </w:r>
    </w:p>
    <w:p/>
    <w:p>
      <w:r xmlns:w="http://schemas.openxmlformats.org/wordprocessingml/2006/main">
        <w:t xml:space="preserve">ಜಾಬ್ 16:8 ಮತ್ತು ನೀನು ನನ್ನನ್ನು ಸುಕ್ಕುಗಳಿಂದ ತುಂಬಿದ್ದೀ, ಅದು ನನಗೆ ವಿರುದ್ಧವಾಗಿ ಸಾಕ್ಷಿಯಾಗಿದೆ;</w:t>
      </w:r>
    </w:p>
    <w:p/>
    <w:p>
      <w:r xmlns:w="http://schemas.openxmlformats.org/wordprocessingml/2006/main">
        <w:t xml:space="preserve">ಜಾಬ್ ದೈಹಿಕ ಯಾತನೆಯಿಂದ ಬಳಲುತ್ತಿದ್ದನು ಮತ್ತು ಅದನ್ನು ದೇವರಲ್ಲಿನ ತನ್ನ ನಂಬಿಕೆಯ ಪುರಾವೆಯಾಗಿ ಬಳಸುತ್ತಿದ್ದನು.</w:t>
      </w:r>
    </w:p>
    <w:p/>
    <w:p>
      <w:r xmlns:w="http://schemas.openxmlformats.org/wordprocessingml/2006/main">
        <w:t xml:space="preserve">1. ದುಃಖದಲ್ಲಿ ದೇವರನ್ನು ನಂಬಲು ಕಲಿಯುವುದು</w:t>
      </w:r>
    </w:p>
    <w:p/>
    <w:p>
      <w:r xmlns:w="http://schemas.openxmlformats.org/wordprocessingml/2006/main">
        <w:t xml:space="preserve">2. ನೋವಿನ ಮೂಲಕ ಸಾಕ್ಷ್ಯದ ಶಕ್ತಿ</w:t>
      </w:r>
    </w:p>
    <w:p/>
    <w:p>
      <w:r xmlns:w="http://schemas.openxmlformats.org/wordprocessingml/2006/main">
        <w:t xml:space="preserve">1. ರೋಮನ್ನರು 5: 3-5 - "ಅಷ್ಟೇ ಅಲ್ಲ, ಆದರೆ ನಮ್ಮ ನೋವುಗಳಲ್ಲಿ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ನಾಚಿಕೆಪಡಿಸುವುದಿಲ್ಲ, ಏಕೆಂದರೆ ದೇವರ ಪ್ರೀತಿ ನಮಗೆ ಕೊಡಲ್ಪಟ್ಟಿರುವ ಪವಿತ್ರಾತ್ಮದ ಮೂಲಕ ನಮ್ಮ ಹೃದಯಗಳಲ್ಲಿ ಸುರಿಯಲ್ಪಟ್ಟಿದೆ."</w:t>
      </w:r>
    </w:p>
    <w:p/>
    <w:p>
      <w:r xmlns:w="http://schemas.openxmlformats.org/wordprocessingml/2006/main">
        <w:t xml:space="preserve">2. ಯೆಶಾಯ 43:2 -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p>
      <w:r xmlns:w="http://schemas.openxmlformats.org/wordprocessingml/2006/main">
        <w:t xml:space="preserve">ಯೋಬನು 16:9 ನನ್ನನ್ನು ದ್ವೇಷಿಸುವವನು ತನ್ನ ಕೋಪದಲ್ಲಿ ನನ್ನನ್ನು ಹರಿದು ಹಾಕುತ್ತಾನೆ; ನನ್ನ ಶತ್ರು ನನ್ನ ಮೇಲೆ ತನ್ನ ಕಣ್ಣುಗಳನ್ನು ತೀಕ್ಷ್ಣಗೊಳಿಸುತ್ತಾನೆ.</w:t>
      </w:r>
    </w:p>
    <w:p/>
    <w:p>
      <w:r xmlns:w="http://schemas.openxmlformats.org/wordprocessingml/2006/main">
        <w:t xml:space="preserve">ದೇವರ ಕ್ರೋಧದ ಮುಂದೆ ಜಾಬ್ ತನ್ನ ಸಂಕಟ ಮತ್ತು ಹತಾಶೆಯನ್ನು ವ್ಯಕ್ತಪಡಿಸುತ್ತಾನೆ.</w:t>
      </w:r>
    </w:p>
    <w:p/>
    <w:p>
      <w:r xmlns:w="http://schemas.openxmlformats.org/wordprocessingml/2006/main">
        <w:t xml:space="preserve">1. ಹತಾಶೆಯ ಮುಖದಲ್ಲಿ ದೇವರ ಕರುಣೆ</w:t>
      </w:r>
    </w:p>
    <w:p/>
    <w:p>
      <w:r xmlns:w="http://schemas.openxmlformats.org/wordprocessingml/2006/main">
        <w:t xml:space="preserve">2. ದೇವರ ಪ್ರೀತಿ ಮತ್ತು ಸಹಾನುಭೂತಿಯಲ್ಲಿ ಸಾಂತ್ವನವನ್ನು ಕಂಡುಕೊಳ್ಳುವುದು</w:t>
      </w:r>
    </w:p>
    <w:p/>
    <w:p>
      <w:r xmlns:w="http://schemas.openxmlformats.org/wordprocessingml/2006/main">
        <w:t xml:space="preserve">1. ಪ್ರಲಾಪಗಳು 3: 22-24 - "ಇದು ಭಗವಂತನ ಕರುಣೆಯಿಂದ ನಾವು ಸೇವಿಸಲ್ಪಡುವುದಿಲ್ಲ, ಏಕೆಂದರೆ ಆತನ ಕರುಣೆಗಳು ವಿಫಲಗೊಳ್ಳುವುದಿಲ್ಲ. ಅವು ಪ್ರತಿದಿನ ಬೆಳಿಗ್ಗೆ ಹೊಸವು: ನಿನ್ನ ನಿಷ್ಠೆ ದೊಡ್ಡದು. ಕರ್ತನು ನನ್ನ ಪಾಲು, ನನ್ನ ಆತ್ಮವು ಹೇಳುತ್ತದೆ; ಆದ್ದರಿಂದ ನಾನು ಅವನಲ್ಲಿ ಆಶಿಸುತ್ತೇನೆ."</w:t>
      </w:r>
    </w:p>
    <w:p/>
    <w:p>
      <w:r xmlns:w="http://schemas.openxmlformats.org/wordprocessingml/2006/main">
        <w:t xml:space="preserve">2. ಕೀರ್ತನೆ 34:18 - "ಭಗವಂತನು ಮುರಿದ ಹೃದಯದವರಿಗೆ ಹತ್ತಿರವಾಗಿದ್ದಾನೆ ಮತ್ತು ಪಶ್ಚಾತ್ತಾಪ ಪಡುವ ಮನೋಭಾವದವರನ್ನು ರಕ್ಷಿಸುತ್ತಾನೆ."</w:t>
      </w:r>
    </w:p>
    <w:p/>
    <w:p>
      <w:r xmlns:w="http://schemas.openxmlformats.org/wordprocessingml/2006/main">
        <w:t xml:space="preserve">ಜಾಬ್ 16:10 ಅವರು ನನ್ನ ಮೇಲೆ ಬಾಯಿ ಬಿಚ್ಚಿಕೊಂಡಿದ್ದಾರೆ; ಅವರು ನನ್ನನ್ನು ನಿಂದಿಸಿ ಕೆನ್ನೆಗೆ ಹೊಡೆದರು; ಅವರು ನನಗೆ ವಿರುದ್ಧವಾಗಿ ಒಟ್ಟುಗೂಡಿದ್ದಾರೆ.</w:t>
      </w:r>
    </w:p>
    <w:p/>
    <w:p>
      <w:r xmlns:w="http://schemas.openxmlformats.org/wordprocessingml/2006/main">
        <w:t xml:space="preserve">ಜಾಬ್ ತನ್ನ ಸ್ನೇಹಿತರು ಮತ್ತು ಕುಟುಂಬದಿಂದ ಅನುಭವಿಸಿದ ದೌರ್ಜನ್ಯದ ಬಗ್ಗೆ ಅಳುತ್ತಿದ್ದಾರೆ.</w:t>
      </w:r>
    </w:p>
    <w:p/>
    <w:p>
      <w:r xmlns:w="http://schemas.openxmlformats.org/wordprocessingml/2006/main">
        <w:t xml:space="preserve">1. ಪದಗಳ ಶಕ್ತಿ: ನಮ್ಮ ಪದಗಳು ಇತರರ ಮೇಲೆ ಹೇಗೆ ಪ್ರಭಾವ ಬೀರುತ್ತವೆ</w:t>
      </w:r>
    </w:p>
    <w:p/>
    <w:p>
      <w:r xmlns:w="http://schemas.openxmlformats.org/wordprocessingml/2006/main">
        <w:t xml:space="preserve">2. ನಿರಾಕರಣೆ ಮತ್ತು ದುರ್ವರ್ತನೆಯ ಮುಖದಲ್ಲಿ ಸ್ಥಿತಿಸ್ಥಾಪಕತ್ವ</w:t>
      </w:r>
    </w:p>
    <w:p/>
    <w:p>
      <w:r xmlns:w="http://schemas.openxmlformats.org/wordprocessingml/2006/main">
        <w:t xml:space="preserve">1. ರೋಮನ್ನರು 12: 14-21 - ನಿಮ್ಮನ್ನು ಹಿಂಸಿಸುವವರನ್ನು ಆಶೀರ್ವದಿಸಿ; ಆಶೀರ್ವದಿಸಿ ಮತ್ತು ಶಪಿಸಬೇಡಿ.</w:t>
      </w:r>
    </w:p>
    <w:p/>
    <w:p>
      <w:r xmlns:w="http://schemas.openxmlformats.org/wordprocessingml/2006/main">
        <w:t xml:space="preserve">2. ಜೇಮ್ಸ್ 2:13 - ಕರುಣೆಯು ತೀರ್ಪಿನ ಮೇಲೆ ಜಯಗಳಿಸುತ್ತದೆ.</w:t>
      </w:r>
    </w:p>
    <w:p/>
    <w:p>
      <w:r xmlns:w="http://schemas.openxmlformats.org/wordprocessingml/2006/main">
        <w:t xml:space="preserve">ಜಾಬ್ 16:11 ದೇವರು ನನ್ನನ್ನು ಭಕ್ತಿಹೀನರಿಗೆ ಒಪ್ಪಿಸಿ ದುಷ್ಟರ ಕೈಗೆ ನನ್ನನ್ನು ಒಪ್ಪಿಸಿದ್ದಾನೆ.</w:t>
      </w:r>
    </w:p>
    <w:p/>
    <w:p>
      <w:r xmlns:w="http://schemas.openxmlformats.org/wordprocessingml/2006/main">
        <w:t xml:space="preserve">ದುಷ್ಟರ ಮತ್ತು ಭಕ್ತಿಹೀನರ ಕೈಯಲ್ಲಿ ತನಗಿರುವ ಸಂಕಟದ ಕುರಿತು ಯೋಬನು ದುಃಖಿಸುತ್ತಾನೆ.</w:t>
      </w:r>
    </w:p>
    <w:p/>
    <w:p>
      <w:r xmlns:w="http://schemas.openxmlformats.org/wordprocessingml/2006/main">
        <w:t xml:space="preserve">1. ನೀತಿವಂತರ ಸಂಕಟ: ಜಾಬ್‌ನ ಕಥೆಯನ್ನು ಅನ್ವೇಷಿಸುವುದು</w:t>
      </w:r>
    </w:p>
    <w:p/>
    <w:p>
      <w:r xmlns:w="http://schemas.openxmlformats.org/wordprocessingml/2006/main">
        <w:t xml:space="preserve">2. ಸಂಕಟವನ್ನು ನಿವಾರಿಸುವುದು: ಡಾರ್ಕ್ ಟೈಮ್ಸ್ನಲ್ಲಿ ಶಕ್ತಿಯನ್ನು ಕಂಡುಕೊಳ್ಳುವುದು</w:t>
      </w:r>
    </w:p>
    <w:p/>
    <w:p>
      <w:r xmlns:w="http://schemas.openxmlformats.org/wordprocessingml/2006/main">
        <w:t xml:space="preserve">1. ಕೀರ್ತನೆಗಳು 34:19 - ನೀತಿವಂತನ ಬಾಧೆಗಳು ಅನೇಕ, ಆದರೆ ಕರ್ತನು ಅವನನ್ನು ಅವೆಲ್ಲವುಗಳಿಂದ ಬಿಡುಗಡೆ ಮಾಡುತ್ತಾನೆ.</w:t>
      </w:r>
    </w:p>
    <w:p/>
    <w:p>
      <w:r xmlns:w="http://schemas.openxmlformats.org/wordprocessingml/2006/main">
        <w:t xml:space="preserve">2. 2 ಕೊರಿಂಥಿಯಾನ್ಸ್ 4:16-18 - ಆದ್ದರಿಂದ ನಾವು ಹೃದಯ ಕಳೆದುಕೊಳ್ಳುವುದಿಲ್ಲ. ನಮ್ಮ ಬಾಹ್ಯ ಆತ್ಮವು ನಾಶವಾಗುತ್ತಿದ್ದರೂ, ನಮ್ಮ ಅಂತರಂಗವು ದಿನದಿಂದ ದಿನಕ್ಕೆ ನವೀಕೃತವಾಗುತ್ತಿದೆ. ಈ ಲಘು ಕ್ಷಣಿಕ ಸಂಕಟವು ನಮಗೆ ಎಲ್ಲಾ ಹೋಲಿಕೆಗಳನ್ನು ಮೀರಿದ ವೈಭವದ ಶಾಶ್ವತ ತೂಕವನ್ನು ಸಿದ್ಧಪಡಿಸುತ್ತಿದೆ, ಏಕೆಂದರೆ ನಾವು ಕಾಣುವ ವಿಷಯಗಳತ್ತ ನೋಡದೆ ಕಾಣದ ವಿಷಯಗಳತ್ತ ನೋಡುತ್ತೇವೆ. ಯಾಕಂದರೆ ಕಾಣುವ ವಿಷಯಗಳು ಕ್ಷಣಿಕ, ಆದರೆ ಕಾಣದ ವಿಷಯಗಳು ಶಾಶ್ವತ.</w:t>
      </w:r>
    </w:p>
    <w:p/>
    <w:p>
      <w:r xmlns:w="http://schemas.openxmlformats.org/wordprocessingml/2006/main">
        <w:t xml:space="preserve">ಜಾಬ್ 16:12 ನಾನು ನಿರಾಳನಾಗಿದ್ದೆ, ಆದರೆ ಅವನು ನನ್ನನ್ನು ಮುರಿದುಬಿಟ್ಟನು;</w:t>
      </w:r>
    </w:p>
    <w:p/>
    <w:p>
      <w:r xmlns:w="http://schemas.openxmlformats.org/wordprocessingml/2006/main">
        <w:t xml:space="preserve">ದೇವರು ಅವನನ್ನು ಅಲುಗಾಡಿಸಿ ಗುರುತು ಹಾಕಿದಾಗ ಜಾಬ್ ದೊಡ್ಡ ಸಂಕಟವನ್ನು ಅನುಭವಿಸುತ್ತಾನೆ.</w:t>
      </w:r>
    </w:p>
    <w:p/>
    <w:p>
      <w:r xmlns:w="http://schemas.openxmlformats.org/wordprocessingml/2006/main">
        <w:t xml:space="preserve">1. ದೇವರ ಶಿಸ್ತು: ದುಃಖದ ಉದ್ದೇಶ</w:t>
      </w:r>
    </w:p>
    <w:p/>
    <w:p>
      <w:r xmlns:w="http://schemas.openxmlformats.org/wordprocessingml/2006/main">
        <w:t xml:space="preserve">2. ತೊಂದರೆಯ ಮಧ್ಯದಲ್ಲಿ ಶಾಂತಿಯನ್ನು ಕಂಡುಕೊಳ್ಳುವುದು</w:t>
      </w:r>
    </w:p>
    <w:p/>
    <w:p>
      <w:r xmlns:w="http://schemas.openxmlformats.org/wordprocessingml/2006/main">
        <w:t xml:space="preserve">1. ಇಬ್ರಿಯ 12:6-11</w:t>
      </w:r>
    </w:p>
    <w:p/>
    <w:p>
      <w:r xmlns:w="http://schemas.openxmlformats.org/wordprocessingml/2006/main">
        <w:t xml:space="preserve">2. ಜೇಮ್ಸ್ 1: 2-4</w:t>
      </w:r>
    </w:p>
    <w:p/>
    <w:p>
      <w:r xmlns:w="http://schemas.openxmlformats.org/wordprocessingml/2006/main">
        <w:t xml:space="preserve">ಜಾಬ್ 16:13 ಅವನ ಬಿಲ್ಲುಗಾರರು ನನ್ನನ್ನು ಸುತ್ತುವರೆದಿದ್ದಾರೆ; ಅವನು ನನ್ನ ಪಿತ್ತವನ್ನು ನೆಲದ ಮೇಲೆ ಸುರಿಯುತ್ತಾನೆ.</w:t>
      </w:r>
    </w:p>
    <w:p/>
    <w:p>
      <w:r xmlns:w="http://schemas.openxmlformats.org/wordprocessingml/2006/main">
        <w:t xml:space="preserve">ಯೋಬನು ದೇವರ ಕೈಯಲ್ಲಿ ತಾನು ಎದುರಿಸಿದ ಸಂಕಟವನ್ನು ಪ್ರತಿಬಿಂಬಿಸುತ್ತಿದ್ದಾನೆ.</w:t>
      </w:r>
    </w:p>
    <w:p/>
    <w:p>
      <w:r xmlns:w="http://schemas.openxmlformats.org/wordprocessingml/2006/main">
        <w:t xml:space="preserve">1: ದೇವರ ಪ್ರೀತಿಯು ಎಷ್ಟು ದೊಡ್ಡದಾಗಿದೆ ಎಂದರೆ ಆತನು ನಮ್ಮನ್ನು ಶಿಕ್ಷಿಸಿದಾಗಲೂ ಅದನ್ನು ಉದ್ದೇಶಪೂರ್ವಕವಾಗಿ ಮತ್ತು ಪ್ರೀತಿಯಿಂದ ಮಾಡಲಾಗುತ್ತದೆ.</w:t>
      </w:r>
    </w:p>
    <w:p/>
    <w:p>
      <w:r xmlns:w="http://schemas.openxmlformats.org/wordprocessingml/2006/main">
        <w:t xml:space="preserve">2: ದೇವರು ಒಳ್ಳೆಯ ಮತ್ತು ಪರಿಪೂರ್ಣವಾದ ಯೋಜನೆಯನ್ನು ಹೊಂದಿದ್ದಾನೆಂದು ತಿಳಿದು ನಾವು ಕಷ್ಟದ ನಡುವೆಯೂ ಆತನನ್ನು ನಂಬಬಹುದು.</w:t>
      </w:r>
    </w:p>
    <w:p/>
    <w:p>
      <w:r xmlns:w="http://schemas.openxmlformats.org/wordprocessingml/2006/main">
        <w:t xml:space="preserve">1: ರೋಮನ್ನರು 8:28 -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2: ಹೀಬ್ರೂ 12: 6-11 - ಕರ್ತನು ತಾನು ಪ್ರೀತಿಸುವವನನ್ನು ಶಿಕ್ಷಿಸುತ್ತಾನೆ ಮತ್ತು ಅವನು ಸ್ವೀಕರಿಸುವ ಪ್ರತಿಯೊಬ್ಬ ಮಗನನ್ನು ಶಿಕ್ಷಿಸುತ್ತಾನೆ. ಶಿಸ್ತಿಗಾಗಿ ನೀವು ಸಹಿಸಿಕೊಳ್ಳಬೇಕು. ದೇವರು ನಿಮ್ಮನ್ನು ಮಕ್ಕಳಂತೆ ನೋಡಿಕೊಳ್ಳುತ್ತಿದ್ದಾನೆ. ಯಾವ ಮಗನಿಗೆ ಅವನ ತಂದೆ ಶಿಸ್ತು ಕೊಡುವುದಿಲ್ಲ? ನೀವು ಶಿಸ್ತು ಇಲ್ಲದೆ ಉಳಿದಿದ್ದರೆ, ಇದರಲ್ಲಿ ಎಲ್ಲರೂ ಭಾಗವಹಿಸಿದ್ದರೆ, ನೀವು ಅಕ್ರಮ ಮಕ್ಕಳೇ ಹೊರತು ಪುತ್ರರಲ್ಲ. ಇದಲ್ಲದೆ, ನಮಗೆ ಶಿಸ್ತು ಮತ್ತು ನಾವು ಅವರನ್ನು ಗೌರವಿಸುವ ಐಹಿಕ ಪಿತಾಮಹರನ್ನು ಹೊಂದಿದ್ದೇವೆ. ನಾವು ಆತ್ಮಗಳ ತಂದೆಗೆ ಹೆಚ್ಚು ಅಧೀನರಾಗಿ ಬದುಕಬೇಕಲ್ಲವೇ? ಯಾಕಂದರೆ ಅವರು ನಮಗೆ ಉತ್ತಮವೆಂದು ತೋರುವ ಅಲ್ಪಾವಧಿಗೆ ನಮ್ಮನ್ನು ಶಿಸ್ತುಗೊಳಿಸಿದರು, ಆದರೆ ಆತನು ನಮ್ಮ ಒಳಿತಿಗಾಗಿ ನಮ್ಮನ್ನು ಶಿಸ್ತುಗೊಳಿಸುತ್ತಾನೆ, ನಾವು ಆತನ ಪವಿತ್ರತೆಯನ್ನು ಹಂಚಿಕೊಳ್ಳುತ್ತೇವೆ. ಸದ್ಯಕ್ಕೆ ಎಲ್ಲಾ ಶಿಸ್ತುಗಳು ಆಹ್ಲಾದಕರವಾಗಿರುವುದಕ್ಕಿಂತ ನೋವಿನಿಂದ ಕೂಡಿದೆ, ಆದರೆ ನಂತರ ಅದು ತರಬೇತಿ ಪಡೆದವರಿಗೆ ಸದಾಚಾರದ ಶಾಂತಿಯುತ ಫಲವನ್ನು ನೀಡುತ್ತದೆ.</w:t>
      </w:r>
    </w:p>
    <w:p/>
    <w:p>
      <w:r xmlns:w="http://schemas.openxmlformats.org/wordprocessingml/2006/main">
        <w:t xml:space="preserve">ಯೋಬನು 16:14 ಅವನು ನನ್ನನ್ನು ಮುರಿದ ಮೇಲೆ ಒಡೆಯುತ್ತಾನೆ, ಅವನು ದೈತ್ಯನಂತೆ ನನ್ನ ಮೇಲೆ ಓಡುತ್ತಾನೆ.</w:t>
      </w:r>
    </w:p>
    <w:p/>
    <w:p>
      <w:r xmlns:w="http://schemas.openxmlformats.org/wordprocessingml/2006/main">
        <w:t xml:space="preserve">ಜಾಬ್ ತನ್ನ ಸಂಕಟದ ತೀವ್ರತೆಯ ಬಗ್ಗೆ ವಿಷಾದಿಸುತ್ತಾನೆ, ಅದನ್ನು ಪ್ರಬಲ ಶತ್ರುವಿನಿಂದ ಪಟ್ಟುಬಿಡದ ದಾಳಿ ಎಂದು ವಿವರಿಸುತ್ತಾನೆ.</w:t>
      </w:r>
    </w:p>
    <w:p/>
    <w:p>
      <w:r xmlns:w="http://schemas.openxmlformats.org/wordprocessingml/2006/main">
        <w:t xml:space="preserve">1. ದುಃಖದಲ್ಲಿ ದೇವರ ಸಾರ್ವಭೌಮತ್ವ: ದೇವರು ನಮ್ಮನ್ನು ಪರಿಷ್ಕರಿಸಲು ನೋವನ್ನು ಹೇಗೆ ಬಳಸುತ್ತಾನೆ</w:t>
      </w:r>
    </w:p>
    <w:p/>
    <w:p>
      <w:r xmlns:w="http://schemas.openxmlformats.org/wordprocessingml/2006/main">
        <w:t xml:space="preserve">2. ದೌರ್ಬಲ್ಯದಲ್ಲಿ ಬಲವನ್ನು ಕಂಡುಕೊಳ್ಳುವುದು: ದುಃಖದ ಸಮಯದಲ್ಲಿ ನಾವು ದೇವರ ಮೇಲೆ ಹೇಗೆ ಅವಲಂಬಿಸಬಹುದು</w:t>
      </w:r>
    </w:p>
    <w:p/>
    <w:p>
      <w:r xmlns:w="http://schemas.openxmlformats.org/wordprocessingml/2006/main">
        <w:t xml:space="preserve">1. 2 ಕೊರಿಂಥಿಯಾನ್ಸ್ 12: 7-10: "ಆದ್ದರಿಂದ ಬಹಿರಂಗಪಡಿಸುವಿಕೆಯ ಶ್ರೇಷ್ಠತೆಯ ಕಾರಣದಿಂದಾಗಿ ನಾನು ಅಹಂಕಾರಿಯಾಗದಂತೆ ತಡೆಯಲು, ಮಾಂಸದಲ್ಲಿ ಒಂದು ಮುಳ್ಳನ್ನು ನನಗೆ ನೀಡಲಾಯಿತು, ನನಗೆ ಕಿರುಕುಳ ನೀಡಲು ಸೈತಾನನ ಸಂದೇಶವಾಹಕ ಇದು ನನ್ನನ್ನು ಬಿಟ್ಟು ಹೋಗಬೇಕೆಂದು ನಾನು ಕರ್ತನನ್ನು ಮೂರು ಬಾರಿ ಬೇಡಿಕೊಂಡೆನು, ಆದರೆ ಅವನು ನನಗೆ ಹೇಳಿದನು, ನನ್ನ ಕೃಪೆಯು ನಿನಗೆ ಸಾಕು, ನನ್ನ ಶಕ್ತಿಯು ಬಲಹೀನತೆಯಲ್ಲಿ ಪರಿಪೂರ್ಣವಾಗಿದೆ, ಆದ್ದರಿಂದ ನಾನು ನನ್ನ ದೌರ್ಬಲ್ಯಗಳ ಬಗ್ಗೆ ಹೆಚ್ಚು ಸಂತೋಷದಿಂದ ಹೆಮ್ಮೆಪಡುತ್ತೇನೆ. , ಆದ್ದರಿಂದ ಕ್ರಿಸ್ತನ ಶಕ್ತಿಯು ನನ್ನ ಮೇಲೆ ನೆಲೆಸುತ್ತದೆ, ಕ್ರಿಸ್ತನ ನಿಮಿತ್ತವಾಗಿ, ನಾನು ದೌರ್ಬಲ್ಯಗಳು, ಅವಮಾನಗಳು, ಕಷ್ಟಗಳು, ಕಿರುಕುಳಗಳು ಮತ್ತು ವಿಪತ್ತುಗಳಿಂದ ತೃಪ್ತನಾಗಿದ್ದೇನೆ, ಏಕೆಂದರೆ ನಾನು ದುರ್ಬಲನಾಗಿದ್ದಾಗ ನಾನು ಬಲಶಾಲಿಯಾಗಿದ್ದೇನೆ.</w:t>
      </w:r>
    </w:p>
    <w:p/>
    <w:p>
      <w:r xmlns:w="http://schemas.openxmlformats.org/wordprocessingml/2006/main">
        <w:t xml:space="preserve">2. ಯೆಶಾಯ 43:2: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ಜಾಬ್ 16:15 ನಾನು ನನ್ನ ಚರ್ಮದ ಮೇಲೆ ಗೋಣಿಚೀಲವನ್ನು ಹೊಲಿಯಿದ್ದೇನೆ ಮತ್ತು ನನ್ನ ಕೊಂಬನ್ನು ಧೂಳಿನಲ್ಲಿ ಅಶುದ್ಧಗೊಳಿಸಿದ್ದೇನೆ.</w:t>
      </w:r>
    </w:p>
    <w:p/>
    <w:p>
      <w:r xmlns:w="http://schemas.openxmlformats.org/wordprocessingml/2006/main">
        <w:t xml:space="preserve">ಜಾಬ್ ತನ್ನ ಸಂಕಟದ ಬಗ್ಗೆ ತನ್ನ ದುಃಖ ಮತ್ತು ದುಃಖವನ್ನು ವ್ಯಕ್ತಪಡಿಸುತ್ತಿದ್ದಾನೆ.</w:t>
      </w:r>
    </w:p>
    <w:p/>
    <w:p>
      <w:r xmlns:w="http://schemas.openxmlformats.org/wordprocessingml/2006/main">
        <w:t xml:space="preserve">1: ದುಃಖದ ಸಮಯದಲ್ಲಿ, ದೇವರು ಯಾವಾಗಲೂ ನಮ್ಮೊಂದಿಗೆ ಇದ್ದಾನೆ ಮತ್ತು ಆತನು ನಮ್ಮನ್ನು ಎಂದಿಗೂ ಕೈಬಿಡುವುದಿಲ್ಲ ಎಂಬುದನ್ನು ನೆನಪಿಟ್ಟುಕೊಳ್ಳುವುದು ಬಹಳ ಮುಖ್ಯ.</w:t>
      </w:r>
    </w:p>
    <w:p/>
    <w:p>
      <w:r xmlns:w="http://schemas.openxmlformats.org/wordprocessingml/2006/main">
        <w:t xml:space="preserve">2: ನಮ್ಮ ಕರಾಳ ಸಮಯದಲ್ಲೂ, ನಾವು ದೇವರಲ್ಲಿ ಭರವಸೆಯಿಡಬಹುದು ಮತ್ತು ಆತನ ಉಪಸ್ಥಿತಿಯಲ್ಲಿ ಸಾಂತ್ವನವನ್ನು ಪಡೆಯಬಹುದು.</w:t>
      </w:r>
    </w:p>
    <w:p/>
    <w:p>
      <w:r xmlns:w="http://schemas.openxmlformats.org/wordprocessingml/2006/main">
        <w:t xml:space="preserve">1: ಕೀರ್ತನೆ 34:18 - "ಭಗವಂತನು ಮುರಿದ ಹೃದಯಕ್ಕೆ ಹತ್ತಿರವಾಗಿದ್ದಾನೆ ಮತ್ತು ಆತ್ಮದಲ್ಲಿ ನಜ್ಜುಗುಜ್ಜಾದವರನ್ನು ರಕ್ಷಿಸುತ್ತಾನೆ."</w:t>
      </w:r>
    </w:p>
    <w:p/>
    <w:p>
      <w:r xmlns:w="http://schemas.openxmlformats.org/wordprocessingml/2006/main">
        <w:t xml:space="preserve">2: ಯೆಶಾಯ 43: 2 -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ಯೋಬನು 16:16 ನನ್ನ ಮುಖವು ಅಳುಕಿನಿಂದ ಕಲುಷಿತವಾಗಿದೆ ಮತ್ತು ನನ್ನ ಕಣ್ಣುರೆಪ್ಪೆಗಳ ಮೇಲೆ ಮರಣದ ನೆರಳು ಇದೆ;</w:t>
      </w:r>
    </w:p>
    <w:p/>
    <w:p>
      <w:r xmlns:w="http://schemas.openxmlformats.org/wordprocessingml/2006/main">
        <w:t xml:space="preserve">ಜಾಬ್ ತನ್ನ ದುಃಖವನ್ನು ದುಃಖಿಸುತ್ತಾನೆ ಮತ್ತು ಸಾವಿನ ಉಪಸ್ಥಿತಿಯಲ್ಲಿ ತನ್ನ ದುಃಖವನ್ನು ವ್ಯಕ್ತಪಡಿಸುತ್ತಾನೆ.</w:t>
      </w:r>
    </w:p>
    <w:p/>
    <w:p>
      <w:r xmlns:w="http://schemas.openxmlformats.org/wordprocessingml/2006/main">
        <w:t xml:space="preserve">1. ನಾವು ದುಃಖವನ್ನು ಅನುಗ್ರಹದಿಂದ ಸ್ವೀಕರಿಸಬೇಕು ಮತ್ತು ದೇವರ ಯೋಜನೆಯಲ್ಲಿ ನಂಬಿಕೆ ಇಡಬೇಕು.</w:t>
      </w:r>
    </w:p>
    <w:p/>
    <w:p>
      <w:r xmlns:w="http://schemas.openxmlformats.org/wordprocessingml/2006/main">
        <w:t xml:space="preserve">2. ದುಃಖದ ಸಮಯದಲ್ಲಿ, ಸಾಂತ್ವನ ಮತ್ತು ಶಕ್ತಿಗಾಗಿ ನಾವು ದೇವರ ಕಡೆಗೆ ತಿರುಗೋಣ.</w:t>
      </w:r>
    </w:p>
    <w:p/>
    <w:p>
      <w:r xmlns:w="http://schemas.openxmlformats.org/wordprocessingml/2006/main">
        <w:t xml:space="preserve">1. ಜಾಬ್ 10: 18-22 "ಹಾಗಾದರೆ ನನ್ನ ಭರವಸೆ ಎಲ್ಲಿದೆ? ನನ್ನ ಭರವಸೆಗಾಗಿ, ಯಾರು ಅದನ್ನು ನೋಡಬಹುದು? ಅದು ಸಾವಿನ ದ್ವಾರಗಳಿಗೆ ಇಳಿಯುತ್ತದೆಯೇ? ನಾವು ಒಟ್ಟಿಗೆ ಧೂಳಿಗೆ ಇಳಿಯುತ್ತೇವೆಯೇ?"</w:t>
      </w:r>
    </w:p>
    <w:p/>
    <w:p>
      <w:r xmlns:w="http://schemas.openxmlformats.org/wordprocessingml/2006/main">
        <w:t xml:space="preserve">2. ಯೆಶಾಯ 41:10 "ಆದ್ದರಿಂದ ಭಯಪಡಬೇಡಿ, ಏಕೆಂದರೆ ನಾನು ನಿಮ್ಮೊಂದಿಗಿದ್ದೇನೆ; ಗಾಬರಿಗೊಳ್ಳಬೇಡಿ, ಯಾಕಂದರೆ ನಾನು ನಿಮ್ಮ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ಜಾಬ್ 16:17 ನನ್ನ ಕೈಯಲ್ಲಿ ಯಾವುದೇ ಅನ್ಯಾಯಕ್ಕಾಗಿ ಅಲ್ಲ: ನನ್ನ ಪ್ರಾರ್ಥನೆಯು ಶುದ್ಧವಾಗಿದೆ.</w:t>
      </w:r>
    </w:p>
    <w:p/>
    <w:p>
      <w:r xmlns:w="http://schemas.openxmlformats.org/wordprocessingml/2006/main">
        <w:t xml:space="preserve">ಈ ಭಾಗವು ಸದಾಚಾರದ ಜೀವನ ಮತ್ತು ಅವನ ಪ್ರಾರ್ಥನೆಗಳು ಶುದ್ಧವಾಗಿರಲು ಜಾಬ್‌ನ ಬದ್ಧತೆಯನ್ನು ಎತ್ತಿ ತೋರಿಸುತ್ತದೆ.</w:t>
      </w:r>
    </w:p>
    <w:p/>
    <w:p>
      <w:r xmlns:w="http://schemas.openxmlformats.org/wordprocessingml/2006/main">
        <w:t xml:space="preserve">1. ಶುದ್ಧತೆಯ ಶಕ್ತಿ: ಜಾಬ್ 16:17 ರ ಪರೀಕ್ಷೆ</w:t>
      </w:r>
    </w:p>
    <w:p/>
    <w:p>
      <w:r xmlns:w="http://schemas.openxmlformats.org/wordprocessingml/2006/main">
        <w:t xml:space="preserve">2. ಸದಾಚಾರ ಮತ್ತು ನಂಬಿಕೆ: ಜಾಬ್ 16:17 ನಮ್ಮನ್ನು ಹೇಗೆ ಮಾರ್ಗದರ್ಶಿಸುತ್ತದೆ</w:t>
      </w:r>
    </w:p>
    <w:p/>
    <w:p>
      <w:r xmlns:w="http://schemas.openxmlformats.org/wordprocessingml/2006/main">
        <w:t xml:space="preserve">1. ಕೀರ್ತನೆ 51:10 - ಓ ದೇವರೇ, ನನ್ನಲ್ಲಿ ಶುದ್ಧ ಹೃದಯವನ್ನು ಸೃಷ್ಟಿಸಿ ಮತ್ತು ನನ್ನಲ್ಲಿ ಸ್ಥಿರವಾದ ಆತ್ಮವನ್ನು ನವೀಕರಿಸಿ.</w:t>
      </w:r>
    </w:p>
    <w:p/>
    <w:p>
      <w:r xmlns:w="http://schemas.openxmlformats.org/wordprocessingml/2006/main">
        <w:t xml:space="preserve">2. ಜೇಮ್ಸ್ 5:16 - ಆದ್ದರಿಂದ ನಿಮ್ಮ ಪಾಪಗಳನ್ನು ಒಬ್ಬರಿಗೊಬ್ಬರು ಒಪ್ಪಿಕೊಳ್ಳಿ ಮತ್ತು ನೀವು ವಾಸಿಯಾಗುವಂತೆ ಒಬ್ಬರಿಗೊಬ್ಬರು ಪ್ರಾರ್ಥಿಸಿ. ನೀತಿವಂತನ ಪ್ರಾರ್ಥನೆಯು ಶಕ್ತಿಯುತ ಮತ್ತು ಪರಿಣಾಮಕಾರಿಯಾಗಿದೆ.</w:t>
      </w:r>
    </w:p>
    <w:p/>
    <w:p>
      <w:r xmlns:w="http://schemas.openxmlformats.org/wordprocessingml/2006/main">
        <w:t xml:space="preserve">ಜಾಬ್ 16:18 ಓ ಭೂಮಿಯೇ, ನನ್ನ ರಕ್ತವನ್ನು ಮುಚ್ಚಬೇಡ ಮತ್ತು ನನ್ನ ಕೂಗಿಗೆ ಸ್ಥಳವಿಲ್ಲ.</w:t>
      </w:r>
    </w:p>
    <w:p/>
    <w:p>
      <w:r xmlns:w="http://schemas.openxmlformats.org/wordprocessingml/2006/main">
        <w:t xml:space="preserve">ಜಾಬ್ ದೇವರಿಂದ ನ್ಯಾಯಕ್ಕಾಗಿ ತನ್ನ ದುಃಖ ಮತ್ತು ಮನವಿಯನ್ನು ವ್ಯಕ್ತಪಡಿಸುತ್ತಾನೆ.</w:t>
      </w:r>
    </w:p>
    <w:p/>
    <w:p>
      <w:r xmlns:w="http://schemas.openxmlformats.org/wordprocessingml/2006/main">
        <w:t xml:space="preserve">1. ನಮ್ಮ ಸಂಕಟಗಳಲ್ಲಿ ಶಕ್ತಿಯನ್ನು ಕಂಡುಕೊಳ್ಳುವುದು - ನೋವು ಮತ್ತು ಸಂಕಟದ ನಡುವೆ ಸಾಂತ್ವನವನ್ನು ಹೇಗೆ ಪಡೆಯುವುದು.</w:t>
      </w:r>
    </w:p>
    <w:p/>
    <w:p>
      <w:r xmlns:w="http://schemas.openxmlformats.org/wordprocessingml/2006/main">
        <w:t xml:space="preserve">2. ಭಗವಂತನಿಂದ ನ್ಯಾಯವನ್ನು ಹುಡುಕುವುದು - ಕಷ್ಟದ ಸಮಯದಲ್ಲೂ ದೇವರ ನ್ಯಾಯದಲ್ಲಿ ನಂಬಿಕೆಯನ್ನು ಹೇಗೆ ಕಾಪಾಡಿಕೊಳ್ಳುವುದು.</w:t>
      </w:r>
    </w:p>
    <w:p/>
    <w:p>
      <w:r xmlns:w="http://schemas.openxmlformats.org/wordprocessingml/2006/main">
        <w:t xml:space="preserve">1. ಕೀರ್ತನೆ 34:17-19 - "ನೀತಿವಂತರ ಕೂಗು ಮತ್ತು ಕರ್ತನು ಕೇಳುತ್ತಾನೆ ಮತ್ತು ಅವರ ಎಲ್ಲಾ ತೊಂದರೆಗಳಿಂದ ಅವರನ್ನು ಬಿಡುಗಡೆ ಮಾಡುತ್ತಾನೆ. ಭಗವಂತನು ಮುರಿದ ಹೃದಯಕ್ಕೆ ಹತ್ತಿರವಾಗಿದ್ದಾನೆ ಮತ್ತು ಆತ್ಮದಲ್ಲಿ ನಜ್ಜುಗುಜ್ಜಾದವರನ್ನು ರಕ್ಷಿಸುತ್ತಾನೆ. ನೀತಿವಂತರಿಗೆ ಅನೇಕ ತೊಂದರೆಗಳು, ಆದರೆ ಭಗವಂತ ಅವನನ್ನು ಎಲ್ಲರಿಂದಲೂ ಬಿಡುಗಡೆ ಮಾಡುತ್ತಾನೆ.</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ಜಾಬ್ 16:19 ಈಗ ಇಗೋ, ನನ್ನ ಸಾಕ್ಷಿಯು ಪರಲೋಕದಲ್ಲಿದ್ದಾನೆ ಮತ್ತು ನನ್ನ ದಾಖಲೆಯು ಉನ್ನತವಾಗಿದೆ.</w:t>
      </w:r>
    </w:p>
    <w:p/>
    <w:p>
      <w:r xmlns:w="http://schemas.openxmlformats.org/wordprocessingml/2006/main">
        <w:t xml:space="preserve">ಜಾಬ್‌ನ ಈ ಭಾಗವು ಸ್ವರ್ಗದಲ್ಲಿ ಸಾಕ್ಷಿಯ ಉಪಸ್ಥಿತಿ ಮತ್ತು ಉನ್ನತ ದಾಖಲೆಯ ಕುರಿತು ಹೇಳುತ್ತದೆ.</w:t>
      </w:r>
    </w:p>
    <w:p/>
    <w:p>
      <w:r xmlns:w="http://schemas.openxmlformats.org/wordprocessingml/2006/main">
        <w:t xml:space="preserve">1. ನಮ್ಮ ಪ್ರತಿಯೊಂದು ಕ್ರಿಯೆಯನ್ನು ದಾಖಲಿಸುವ ಸರ್ವಜ್ಞ ದೇವರಿಂದ ನಮ್ಮ ಜೀವನವನ್ನು ವೀಕ್ಷಿಸಲಾಗುತ್ತಿದೆ.</w:t>
      </w:r>
    </w:p>
    <w:p/>
    <w:p>
      <w:r xmlns:w="http://schemas.openxmlformats.org/wordprocessingml/2006/main">
        <w:t xml:space="preserve">2. ದೇವರು ಯಾವಾಗಲೂ ಇದ್ದಾನೆ ಎಂದು ತಿಳಿದು ಆತನಿಗೆ ಇಷ್ಟವಾಗುವ ಜೀವನ ನಡೆಸಲು ನಾವು ಶ್ರಮಿಸಬೇಕು.</w:t>
      </w:r>
    </w:p>
    <w:p/>
    <w:p>
      <w:r xmlns:w="http://schemas.openxmlformats.org/wordprocessingml/2006/main">
        <w:t xml:space="preserve">1. ಕೀರ್ತನೆ 139:1-12</w:t>
      </w:r>
    </w:p>
    <w:p/>
    <w:p>
      <w:r xmlns:w="http://schemas.openxmlformats.org/wordprocessingml/2006/main">
        <w:t xml:space="preserve">2. ಇಬ್ರಿಯ 4:12-13</w:t>
      </w:r>
    </w:p>
    <w:p/>
    <w:p>
      <w:r xmlns:w="http://schemas.openxmlformats.org/wordprocessingml/2006/main">
        <w:t xml:space="preserve">ಜಾಬ್ 16:20 ನನ್ನ ಸ್ನೇಹಿತರು ನನ್ನನ್ನು ಹೀಯಾಳಿಸುತ್ತಾರೆ; ಆದರೆ ನನ್ನ ಕಣ್ಣು ದೇವರಿಗೆ ಕಣ್ಣೀರು ಸುರಿಸುತ್ತಿದೆ.</w:t>
      </w:r>
    </w:p>
    <w:p/>
    <w:p>
      <w:r xmlns:w="http://schemas.openxmlformats.org/wordprocessingml/2006/main">
        <w:t xml:space="preserve">ಜಾಬ್ ತನ್ನ ಸ್ನೇಹಿತರ ತಿರಸ್ಕಾರ ಮತ್ತು ಸೌಕರ್ಯದ ಕೊರತೆಯ ಬಗ್ಗೆ ತನ್ನ ದುಃಖ ಮತ್ತು ದುಃಖವನ್ನು ವ್ಯಕ್ತಪಡಿಸುತ್ತಾನೆ ಮತ್ತು ಪ್ರಾರ್ಥನೆಯಲ್ಲಿ ದೇವರಿಗೆ ತನ್ನ ಕಣ್ಣೀರನ್ನು ಸುರಿಸುತ್ತಾನೆ.</w:t>
      </w:r>
    </w:p>
    <w:p/>
    <w:p>
      <w:r xmlns:w="http://schemas.openxmlformats.org/wordprocessingml/2006/main">
        <w:t xml:space="preserve">1: ದುಃಖ ಮತ್ತು ದುಃಖದ ಸಮಯದಲ್ಲಿ ನಾವು ದೇವರ ಕಡೆಗೆ ತಿರುಗಬಹುದು ಮತ್ತು ಸಾಂತ್ವನ ಮತ್ತು ಸಹಾನುಭೂತಿಗಾಗಿ ಆತನಿಗೆ ಮೊರೆಯಿಡಬಹುದು.</w:t>
      </w:r>
    </w:p>
    <w:p/>
    <w:p>
      <w:r xmlns:w="http://schemas.openxmlformats.org/wordprocessingml/2006/main">
        <w:t xml:space="preserve">2: ನಮ್ಮ ಸ್ನೇಹಿತರು ನಮ್ಮನ್ನು ವಿಫಲಗೊಳಿಸಿದಾಗಲೂ, ದೇವರು ನಮ್ಮನ್ನು ಎಂದಿಗೂ ಬಿಡುವುದಿಲ್ಲ ಅಥವಾ ನಮ್ಮನ್ನು ಕೈಬಿಡುವುದಿಲ್ಲ.</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ಯೋಬನು 16:21 ಒಬ್ಬ ಮನುಷ್ಯನು ತನ್ನ ನೆರೆಯವನಿಗೋಸ್ಕರ ವಾದಿಸುವಂತೆ ದೇವರೊಂದಿಗೆ ಮನುಷ್ಯನಿಗಾಗಿ ವಾದಿಸಲಿ!</w:t>
      </w:r>
    </w:p>
    <w:p/>
    <w:p>
      <w:r xmlns:w="http://schemas.openxmlformats.org/wordprocessingml/2006/main">
        <w:t xml:space="preserve">ಈ ಪದ್ಯವು ಮಾನವಕುಲದ ಪರವಾಗಿ ಯಾರಾದರೂ ಮಧ್ಯಸ್ಥಿಕೆ ವಹಿಸಬೇಕೆಂಬ ಜಾಬ್‌ನ ಬಯಕೆಯನ್ನು ವ್ಯಕ್ತಪಡಿಸುತ್ತದೆ, ಇದರಿಂದ ಅವರು ದೇವರಿಂದ ನ್ಯಾಯ ಮತ್ತು ಕರುಣೆಯನ್ನು ಪಡೆಯಬಹುದು.</w:t>
      </w:r>
    </w:p>
    <w:p/>
    <w:p>
      <w:r xmlns:w="http://schemas.openxmlformats.org/wordprocessingml/2006/main">
        <w:t xml:space="preserve">1. "ಕರುಣೆ ಮತ್ತು ನ್ಯಾಯ: ದೇವರ ಪ್ರೀತಿಯಲ್ಲಿ ಸಮತೋಲನವನ್ನು ಕಂಡುಕೊಳ್ಳುವುದು"</w:t>
      </w:r>
    </w:p>
    <w:p/>
    <w:p>
      <w:r xmlns:w="http://schemas.openxmlformats.org/wordprocessingml/2006/main">
        <w:t xml:space="preserve">2. "ದೇವರಿಗೆ ಮೊರೆಯಿಡುವುದು: ನಮ್ಮ ನೆರೆಹೊರೆಯವರಿಗಾಗಿ ಪ್ರಾರ್ಥಿಸುವುದು"</w:t>
      </w:r>
    </w:p>
    <w:p/>
    <w:p>
      <w:r xmlns:w="http://schemas.openxmlformats.org/wordprocessingml/2006/main">
        <w:t xml:space="preserve">1. 1 ಜಾನ್ 4: 9-11 - "ಇದರಲ್ಲಿ ದೇವರ ಪ್ರೀತಿಯು ನಮ್ಮ ಕಡೆಗೆ ಪ್ರಕಟವಾಯಿತು, ಏಕೆಂದರೆ ದೇವರು ತನ್ನ ಒಬ್ಬನೇ ಮಗನನ್ನು ಲೋಕಕ್ಕೆ ಕಳುಹಿಸಿದನು, ನಾವು ಅವನ ಮೂಲಕ ಬದುಕಬಹುದು. ಇಲ್ಲಿ ಪ್ರೀತಿಯೇ ಹೊರತು ನಾವು ದೇವರನ್ನು ಪ್ರೀತಿಸಲಿಲ್ಲ. ಆದರೆ ಆತನು ನಮ್ಮನ್ನು ಪ್ರೀತಿಸಿದನು ಮತ್ತು ನಮ್ಮ ಪಾಪಗಳಿಗೆ ಪ್ರಾಯಶ್ಚಿತ್ತವಾಗುವಂತೆ ತನ್ನ ಮಗನನ್ನು ಕಳುಹಿಸಿದನು, ಪ್ರಿಯರೇ, ದೇವರು ನಮ್ಮನ್ನು ಪ್ರೀತಿಸಿದರೆ, ನಾವು ಸಹ ಒಬ್ಬರನ್ನೊಬ್ಬರು ಪ್ರೀತಿಸಬೇಕು.</w:t>
      </w:r>
    </w:p>
    <w:p/>
    <w:p>
      <w:r xmlns:w="http://schemas.openxmlformats.org/wordprocessingml/2006/main">
        <w:t xml:space="preserve">2. ಜೇಮ್ಸ್ 2:13 - "ಅವನು ಕರುಣೆಯಿಲ್ಲದೆ ತೀರ್ಪು ಹೊಂದಿರುತ್ತಾನೆ, ಕರುಣೆ ತೋರಿಸಲಿಲ್ಲ; ಮತ್ತು ಕರುಣೆಯು ತೀರ್ಪಿನ ವಿರುದ್ಧ ಸಂತೋಷಪಡುತ್ತದೆ."</w:t>
      </w:r>
    </w:p>
    <w:p/>
    <w:p>
      <w:r xmlns:w="http://schemas.openxmlformats.org/wordprocessingml/2006/main">
        <w:t xml:space="preserve">ಯೋಬನು 16:22 ಕೆಲವು ವರುಷಗಳು ಬಂದಾಗ ನಾನು ಹಿಂತಿರುಗದ ದಾರಿಯಲ್ಲಿ ಹೋಗುತ್ತೇನೆ.</w:t>
      </w:r>
    </w:p>
    <w:p/>
    <w:p>
      <w:r xmlns:w="http://schemas.openxmlformats.org/wordprocessingml/2006/main">
        <w:t xml:space="preserve">ಜಾಬ್ ಅವರು ಶೀಘ್ರದಲ್ಲೇ ಸಾಯುತ್ತಾರೆ ಮತ್ತು ಹಿಂತಿರುಗಲು ಸಾಧ್ಯವಾಗುವುದಿಲ್ಲ ಎಂದು ತಮ್ಮ ತಿಳುವಳಿಕೆಯನ್ನು ವ್ಯಕ್ತಪಡಿಸುತ್ತಾರೆ.</w:t>
      </w:r>
    </w:p>
    <w:p/>
    <w:p>
      <w:r xmlns:w="http://schemas.openxmlformats.org/wordprocessingml/2006/main">
        <w:t xml:space="preserve">1. ಸಾವಿನ ಮುಖದಲ್ಲಿ ಭರವಸೆಯೊಂದಿಗೆ ಬದುಕುವುದು</w:t>
      </w:r>
    </w:p>
    <w:p/>
    <w:p>
      <w:r xmlns:w="http://schemas.openxmlformats.org/wordprocessingml/2006/main">
        <w:t xml:space="preserve">2. ಮರಣದ ಮೇಲೆ ಜಾಬ್‌ನ ಪ್ರತಿಫಲನದಿಂದ ನಾವು ಏನು ಕಲಿಯಬಹುದು</w:t>
      </w:r>
    </w:p>
    <w:p/>
    <w:p>
      <w:r xmlns:w="http://schemas.openxmlformats.org/wordprocessingml/2006/main">
        <w:t xml:space="preserve">1. ಹೀಬ್ರೂ 9:27 - ಮತ್ತು ಮನುಷ್ಯರಿಗೆ ಒಮ್ಮೆ ಸಾಯುವಂತೆ ನೇಮಿಸಲಾಗಿದೆ, ಆದರೆ ಇದರ ನಂತರ ತೀರ್ಪು.</w:t>
      </w:r>
    </w:p>
    <w:p/>
    <w:p>
      <w:r xmlns:w="http://schemas.openxmlformats.org/wordprocessingml/2006/main">
        <w:t xml:space="preserve">2. 2 ಕೊರಿಂಥಿಯಾನ್ಸ್ 4:18 - ನಾವು ಕಾಣುವ ವಿಷಯಗಳನ್ನು ನೋಡದೆ, ಆದರೆ ಕಾಣದಿರುವ ವಿಷಯಗಳನ್ನು ನೋಡುವಾಗ: ಕಾಣುವ ವಿಷಯಗಳು ತಾತ್ಕಾಲಿಕವಾಗಿರುತ್ತವೆ; ಆದರೆ ಕಾಣದ ವಸ್ತುಗಳು ಶಾಶ್ವತ.</w:t>
      </w:r>
    </w:p>
    <w:p/>
    <w:p>
      <w:r xmlns:w="http://schemas.openxmlformats.org/wordprocessingml/2006/main">
        <w:t xml:space="preserve">ಜಾಬ್ ಅಧ್ಯಾಯ 17 ಜಾಬ್‌ನ ಅಳಲನ್ನು ಮುಂದುವರೆಸುತ್ತದೆ ಮತ್ತು ಅವನ ಆಳವಾದ ಹತಾಶೆ ಮತ್ತು ಪ್ರತ್ಯೇಕತೆಯನ್ನು ವ್ಯಕ್ತಪಡಿಸುತ್ತದೆ. ಅವನು ತನ್ನ ಖ್ಯಾತಿಯ ನಷ್ಟ, ಅವನು ಎದುರಿಸುತ್ತಿರುವ ಅಪಹಾಸ್ಯ ಮತ್ತು ದುಃಖದಿಂದ ಪರಿಹಾರಕ್ಕಾಗಿ ಅವನ ಹಂಬಲವನ್ನು ಪ್ರತಿಬಿಂಬಿಸುತ್ತಾನೆ.</w:t>
      </w:r>
    </w:p>
    <w:p/>
    <w:p>
      <w:r xmlns:w="http://schemas.openxmlformats.org/wordprocessingml/2006/main">
        <w:t xml:space="preserve">1 ನೇ ಪ್ಯಾರಾಗ್ರಾಫ್: ಜಾಬ್ ತನ್ನ ದಿನಗಳು ಎಣಿಸಲ್ಪಟ್ಟಿವೆ ಮತ್ತು ಸಾವು ಹತ್ತಿರದಲ್ಲಿದೆ ಎಂದು ಒಪ್ಪಿಕೊಳ್ಳುತ್ತಾನೆ. ಮಕ್ಕಳು ಸಹ ಅವರನ್ನು ಅಣಕಿಸುವಂತೆ ಅವರು ತಮ್ಮ ಗೌರವ ಮತ್ತು ಖ್ಯಾತಿಯನ್ನು ಕಳೆದುಕೊಂಡಿದ್ದಾರೆ ಎಂದು ದುಃಖಿಸುತ್ತಾರೆ. ತನ್ನ ಪರಿಚಯಸ್ಥರಲ್ಲಿ ಯಾವುದೇ ಬುದ್ಧಿವಂತ ಅಥವಾ ನೀತಿವಂತ ವ್ಯಕ್ತಿಗಳನ್ನು ಹುಡುಕುವಲ್ಲಿ ಅವನು ತನ್ನ ಹತಾಶತೆಯನ್ನು ವ್ಯಕ್ತಪಡಿಸುತ್ತಾನೆ (ಜಾಬ್ 17: 1-10).</w:t>
      </w:r>
    </w:p>
    <w:p/>
    <w:p>
      <w:r xmlns:w="http://schemas.openxmlformats.org/wordprocessingml/2006/main">
        <w:t xml:space="preserve">2 ನೇ ಪ್ಯಾರಾಗ್ರಾಫ್: ಬೇರೆ ಯಾರೂ ತನಗೆ ಬೆಂಬಲ ನೀಡುವುದಿಲ್ಲವಾದ್ದರಿಂದ ಜಾಬ್ ತನಗೆ ಖಾತರಿ ಅಥವಾ ಸಾಕ್ಷಿಯಾಗಿರಲು ದೇವರನ್ನು ಬೇಡಿಕೊಳ್ಳುತ್ತಾನೆ. ಅವನು ಸಂಕಟದಿಂದ ಪರಿಹಾರಕ್ಕಾಗಿ ಹಾತೊರೆಯುತ್ತಾನೆ ಮತ್ತು ಅವನನ್ನು ಖಂಡಿಸುವವರನ್ನು ಹೊಣೆಗಾರರನ್ನಾಗಿ ಮಾಡಬೇಕೆಂದು ಕೇಳುತ್ತಾನೆ (ಜಾಬ್ 17:11-16).</w:t>
      </w:r>
    </w:p>
    <w:p/>
    <w:p>
      <w:r xmlns:w="http://schemas.openxmlformats.org/wordprocessingml/2006/main">
        <w:t xml:space="preserve">ಸಾರಾಂಶದಲ್ಲಿ,</w:t>
      </w:r>
    </w:p>
    <w:p>
      <w:r xmlns:w="http://schemas.openxmlformats.org/wordprocessingml/2006/main">
        <w:t xml:space="preserve">ಉದ್ಯೋಗದ ಹದಿನೇಳನೇ ಅಧ್ಯಾಯವು ಪ್ರಸ್ತುತಪಡಿಸುತ್ತದೆ:</w:t>
      </w:r>
    </w:p>
    <w:p>
      <w:r xmlns:w="http://schemas.openxmlformats.org/wordprocessingml/2006/main">
        <w:t xml:space="preserve">ಮುಂದುವರಿದ ಅಳಲು,</w:t>
      </w:r>
    </w:p>
    <w:p>
      <w:r xmlns:w="http://schemas.openxmlformats.org/wordprocessingml/2006/main">
        <w:t xml:space="preserve">ಮತ್ತು ಅವನ ಪರಿಸ್ಥಿತಿಗಳಿಗೆ ಪ್ರತಿಕ್ರಿಯೆಯಾಗಿ ಜಾಬ್ ವ್ಯಕ್ತಪಡಿಸಿದ ಹತಾಶೆ.</w:t>
      </w:r>
    </w:p>
    <w:p/>
    <w:p>
      <w:r xmlns:w="http://schemas.openxmlformats.org/wordprocessingml/2006/main">
        <w:t xml:space="preserve">ಸಾವಿನ ಸಮೀಪಿಸುತ್ತಿರುವುದನ್ನು ಒಪ್ಪಿಕೊಳ್ಳುವ ಮೂಲಕ ಹತಾಶೆಯನ್ನು ಎತ್ತಿ ತೋರಿಸುವುದು,</w:t>
      </w:r>
    </w:p>
    <w:p>
      <w:r xmlns:w="http://schemas.openxmlformats.org/wordprocessingml/2006/main">
        <w:t xml:space="preserve">ಮತ್ತು ಅಪಹಾಸ್ಯವನ್ನು ಎದುರಿಸುವ ಮೂಲಕ ಸಾಧಿಸಿದ ಗೌರವದ ನಷ್ಟದ ಬಗ್ಗೆ ಪ್ರತ್ಯೇಕತೆಯನ್ನು ತೋರಿಸಲಾಗಿದೆ.</w:t>
      </w:r>
    </w:p>
    <w:p>
      <w:r xmlns:w="http://schemas.openxmlformats.org/wordprocessingml/2006/main">
        <w:t xml:space="preserve">ಜಾಬ್ ಪುಸ್ತಕದೊಳಗಿನ ದುಃಖದ ವೈಯಕ್ತಿಕ ಪ್ರತಿಬಿಂಬಗಳ ಪರಿಶೋಧನೆಗಾಗಿ ನ್ಯಾಯಕ್ಕಾಗಿ ಮನವಿಯನ್ನು ಪ್ರತಿನಿಧಿಸುವ ಒಂದು ಸಾಕಾರವನ್ನು ಅನುಭವಿಸುವುದರಿಂದ ಪರಿಹಾರವನ್ನು ಪಡೆಯುವ ಬಗ್ಗೆ ತೋರಿಸಿರುವ ಹಂಬಲವನ್ನು ಉಲ್ಲೇಖಿಸುವುದು.</w:t>
      </w:r>
    </w:p>
    <w:p/>
    <w:p>
      <w:r xmlns:w="http://schemas.openxmlformats.org/wordprocessingml/2006/main">
        <w:t xml:space="preserve">ಜಾಬ್ 17:1 ನನ್ನ ಉಸಿರು ಕೆಟ್ಟಿದೆ, ನನ್ನ ದಿನಗಳು ಅಳಿದುಹೋಗಿವೆ, ಸಮಾಧಿಗಳು ನನಗಾಗಿ ಸಿದ್ಧವಾಗಿವೆ.</w:t>
      </w:r>
    </w:p>
    <w:p/>
    <w:p>
      <w:r xmlns:w="http://schemas.openxmlformats.org/wordprocessingml/2006/main">
        <w:t xml:space="preserve">ಜಾಬ್ ತನ್ನ ಮರಣವನ್ನು ಪ್ರತಿಬಿಂಬಿಸುತ್ತಾನೆ ಮತ್ತು ಸಾವಿನೊಂದಿಗೆ ಹೋರಾಡುತ್ತಾನೆ.</w:t>
      </w:r>
    </w:p>
    <w:p/>
    <w:p>
      <w:r xmlns:w="http://schemas.openxmlformats.org/wordprocessingml/2006/main">
        <w:t xml:space="preserve">1: ಕ್ಷಣದಲ್ಲಿ ಜೀವಿಸಿ, ಏಕೆಂದರೆ ಜೀವನವು ಕ್ಷಣಿಕವಾಗಿದೆ.</w:t>
      </w:r>
    </w:p>
    <w:p/>
    <w:p>
      <w:r xmlns:w="http://schemas.openxmlformats.org/wordprocessingml/2006/main">
        <w:t xml:space="preserve">2: ಭಗವಂತನಲ್ಲಿ ಸಾಂತ್ವನವನ್ನು ಕಂಡುಕೊಳ್ಳಿ, ಏಕೆಂದರೆ ಸಾವು ಅನಿವಾರ್ಯ.</w:t>
      </w:r>
    </w:p>
    <w:p/>
    <w:p>
      <w:r xmlns:w="http://schemas.openxmlformats.org/wordprocessingml/2006/main">
        <w:t xml:space="preserve">1: ಪ್ರಸಂಗಿ 9:10 - ಏನು ಮಾಡಲು ನಿಮ್ಮ ಕೈಗೆ ಸಿಕ್ಕರೂ ಅದನ್ನು ನಿಮ್ಮ ಶಕ್ತಿಯಿಂದ ಮಾಡಿರಿ, ಏಕೆಂದರೆ ನೀವು ಹೋಗುವ ಶಿಯೋಲ್‌ನಲ್ಲಿ ಯಾವುದೇ ಕೆಲಸ ಅಥವಾ ಆಲೋಚನೆ ಅಥವಾ ಜ್ಞಾನ ಅಥವಾ ಬುದ್ಧಿವಂತಿಕೆ ಇಲ್ಲ.</w:t>
      </w:r>
    </w:p>
    <w:p/>
    <w:p>
      <w:r xmlns:w="http://schemas.openxmlformats.org/wordprocessingml/2006/main">
        <w:t xml:space="preserve">2: ಜಾನ್ 14: 1-3 - "ನಿಮ್ಮ ಹೃದಯಗಳು ತೊಂದರೆಗೊಳಗಾಗಲು ಬಿಡಬೇಡಿ. ದೇವರನ್ನು ನಂಬಿರಿ; ನನ್ನನ್ನೂ ನಂಬಿರಿ. ನನ್ನ ತಂದೆಯ ಮನೆಯಲ್ಲಿ ಅನೇಕ ಕೋಣೆಗಳಿವೆ, ಅದು ಇಲ್ಲದಿದ್ದರೆ, ನಾನು ಹೋಗುತ್ತೇನೆ ಎಂದು ನಾನು ನಿಮಗೆ ಹೇಳುತ್ತಿದ್ದೆ. ನಿನಗಾಗಿ ಒಂದು ಸ್ಥಳವನ್ನು ಸಿದ್ಧಮಾಡು, ಮತ್ತು ನಾನು ಹೋಗಿ ನಿನಗಾಗಿ ಒಂದು ಸ್ಥಳವನ್ನು ಸಿದ್ಧಪಡಿಸಿದರೆ, ನಾನು ಮತ್ತೆ ಬಂದು ನಿಮ್ಮನ್ನು ನನ್ನ ಬಳಿಗೆ ಕರೆದುಕೊಂಡು ಹೋಗುತ್ತೇನೆ, ನಾನಿರುವಲ್ಲಿ ನೀವು ಸಹ ಇರುತ್ತೀರಿ.</w:t>
      </w:r>
    </w:p>
    <w:p/>
    <w:p>
      <w:r xmlns:w="http://schemas.openxmlformats.org/wordprocessingml/2006/main">
        <w:t xml:space="preserve">ಜಾಬ್ 17:2 ನನ್ನ ಸಂಗಡ ಅಪಹಾಸ್ಯ ಮಾಡುವವರಿಲ್ಲವೇ? ಮತ್ತು ಅವರ ಪ್ರಚೋದನೆಯಲ್ಲಿ ನನ್ನ ಕಣ್ಣು ಮುಂದುವರಿಯುವುದಿಲ್ಲವೇ?</w:t>
      </w:r>
    </w:p>
    <w:p/>
    <w:p>
      <w:r xmlns:w="http://schemas.openxmlformats.org/wordprocessingml/2006/main">
        <w:t xml:space="preserve">ಜಾಬ್‌ನ ಈ ಭಾಗವು ತನ್ನ ಸುತ್ತಲಿರುವವರ ಅಪಹಾಸ್ಯ ಮತ್ತು ಪ್ರಚೋದನೆಯಿಂದಾಗಿ ಅವನು ಅನುಭವಿಸುತ್ತಿರುವ ನೋವು ಮತ್ತು ಸಂಕಟದ ಬಗ್ಗೆ ಹೇಳುತ್ತದೆ.</w:t>
      </w:r>
    </w:p>
    <w:p/>
    <w:p>
      <w:r xmlns:w="http://schemas.openxmlformats.org/wordprocessingml/2006/main">
        <w:t xml:space="preserve">1. "ಸಹಾನುಭೂತಿಗೆ ಕರೆ: ಅಪಹಾಸ್ಯದ ಮುಖದಲ್ಲಿ ದುಃಖ ಮತ್ತು ಪ್ರೀತಿ"</w:t>
      </w:r>
    </w:p>
    <w:p/>
    <w:p>
      <w:r xmlns:w="http://schemas.openxmlformats.org/wordprocessingml/2006/main">
        <w:t xml:space="preserve">2. "ಪರಿಶ್ರಮದ ಶಕ್ತಿ: ಅಪಹಾಸ್ಯ ಮತ್ತು ಪ್ರಚೋದನೆಯನ್ನು ಮೀರಿಸುವುದು"</w:t>
      </w:r>
    </w:p>
    <w:p/>
    <w:p>
      <w:r xmlns:w="http://schemas.openxmlformats.org/wordprocessingml/2006/main">
        <w:t xml:space="preserve">1. ರೋಮನ್ನರು 12:15 "ಸಂತೋಷಪಡುವವರೊಂದಿಗೆ ಆನಂದಿಸಿ; ದುಃಖಿಸುವವರೊಂದಿಗೆ ದುಃಖಿಸಿ."</w:t>
      </w:r>
    </w:p>
    <w:p/>
    <w:p>
      <w:r xmlns:w="http://schemas.openxmlformats.org/wordprocessingml/2006/main">
        <w:t xml:space="preserve">2. 1 ಪೀಟರ್ 4: 12-13 "ಪ್ರಿಯರೇ, ನಿಮಗೆ ಏನಾದರೂ ವಿಚಿತ್ರ ಸಂಭವಿಸುತ್ತಿರುವಂತೆ ನಿಮ್ಮನ್ನು ಪರೀಕ್ಷಿಸಲು ನಿಮ್ಮ ಮೇಲೆ ಬಂದಾಗ ಉರಿಯುತ್ತಿರುವ ಪರೀಕ್ಷೆಯಲ್ಲಿ ಆಶ್ಚರ್ಯಪಡಬೇಡಿ. ಆದರೆ ನೀವು ಕ್ರಿಸ್ತನ ದುಃಖಗಳನ್ನು ಹಂಚಿಕೊಳ್ಳುವಷ್ಟರ ಮಟ್ಟಿಗೆ ಸಂತೋಷಪಡಿರಿ. ಆತನ ಮಹಿಮೆಯು ಪ್ರಕಟವಾದಾಗ ಸಂತೋಷಪಡಿರಿ ಮತ್ತು ಸಂತೋಷಪಡಿರಿ."</w:t>
      </w:r>
    </w:p>
    <w:p/>
    <w:p>
      <w:r xmlns:w="http://schemas.openxmlformats.org/wordprocessingml/2006/main">
        <w:t xml:space="preserve">ಯೋಬನು 17:3 ಈಗ ಮಲಗು, ನನ್ನನ್ನು ನಿನ್ನ ಸಂಗಡ ಜಾಮೀನು ಹಾಕು; ನನ್ನೊಂದಿಗೆ ಕೈ ಹೊಡೆಯುವವನು ಯಾರು?</w:t>
      </w:r>
    </w:p>
    <w:p/>
    <w:p>
      <w:r xmlns:w="http://schemas.openxmlformats.org/wordprocessingml/2006/main">
        <w:t xml:space="preserve">ಈ ಭಾಗವು ತನ್ನ ಅಗತ್ಯದ ಸಮಯದಲ್ಲಿ ಜಾಮೀನು ಅಥವಾ ಖಾತರಿದಾರನನ್ನು ನೀಡಬೇಕೆಂದು ದೇವರಿಗೆ ಜಾಬ್‌ನ ಹತಾಶ ಮನವಿಯ ಕುರಿತು ಹೇಳುತ್ತದೆ.</w:t>
      </w:r>
    </w:p>
    <w:p/>
    <w:p>
      <w:r xmlns:w="http://schemas.openxmlformats.org/wordprocessingml/2006/main">
        <w:t xml:space="preserve">1. ನಂಬಿಕೆಯ ಶಕ್ತಿ: ದೇವರ ರಕ್ಷಣೆಯ ಭರವಸೆಯಲ್ಲಿ ನಂಬಿಕೆ</w:t>
      </w:r>
    </w:p>
    <w:p/>
    <w:p>
      <w:r xmlns:w="http://schemas.openxmlformats.org/wordprocessingml/2006/main">
        <w:t xml:space="preserve">2. ಖಾತರಿದಾರನ ಭರವಸೆ: ದೇವರ ಶಕ್ತಿ ಮತ್ತು ಬೆಂಬಲದ ಮೇಲೆ ಅವಲಂಬಿತವಾಗಿದೆ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ಜಾಬ್ 17:4 ಯಾಕಂದರೆ ನೀನು ಅವರ ಹೃದಯವನ್ನು ತಿಳುವಳಿಕೆಯಿಂದ ಮರೆಮಾಡಿದ್ದೀ;</w:t>
      </w:r>
    </w:p>
    <w:p/>
    <w:p>
      <w:r xmlns:w="http://schemas.openxmlformats.org/wordprocessingml/2006/main">
        <w:t xml:space="preserve">ಈ ವಾಕ್ಯವೃಂದವು ಆತನ ಚಿತ್ತವನ್ನು ಅರ್ಥಮಾಡಿಕೊಳ್ಳಲು ವಿಫಲವಾದವರ ಬಗ್ಗೆ ದೇವರ ತೀರ್ಪಿನ ಬಗ್ಗೆ ಹೇಳುತ್ತದೆ.</w:t>
      </w:r>
    </w:p>
    <w:p/>
    <w:p>
      <w:r xmlns:w="http://schemas.openxmlformats.org/wordprocessingml/2006/main">
        <w:t xml:space="preserve">1: ನಾವು ದೇವರ ಚಿತ್ತವನ್ನು ಅರ್ಥಮಾಡಿಕೊಳ್ಳಲು ಪ್ರಯತ್ನಿಸಬೇಕು, ಆಗ ಮಾತ್ರ ನಾವು ಆತನ ದೃಷ್ಟಿಯಲ್ಲಿ ಉದಾತ್ತರಾಗಬಹುದು.</w:t>
      </w:r>
    </w:p>
    <w:p/>
    <w:p>
      <w:r xmlns:w="http://schemas.openxmlformats.org/wordprocessingml/2006/main">
        <w:t xml:space="preserve">2: ದೇವರ ಚಿತ್ತವು ನಮ್ಮದಕ್ಕಿಂತ ದೊಡ್ಡದಾಗಿದೆ ಮತ್ತು ಆತನು ನಮ್ಮನ್ನು ನ್ಯಾಯಯುತವಾಗಿ ಮತ್ತು ಆತನ ಯೋಜನೆಯ ಪ್ರಕಾರ ನಿರ್ಣಯಿಸುತ್ತಾನೆ ಎಂಬ ನಂಬಿಕೆ ನಮಗಿರಬೇಕು.</w:t>
      </w:r>
    </w:p>
    <w:p/>
    <w:p>
      <w:r xmlns:w="http://schemas.openxmlformats.org/wordprocessingml/2006/main">
        <w:t xml:space="preserve">1: ಕೀರ್ತನೆ 119:18 - ನನ್ನ ಕಣ್ಣುಗಳನ್ನು ತೆರೆಯಿರಿ, ಇದರಿಂದ ನಾನು ನಿಮ್ಮ ಕಾನೂನಿನಿಂದ ಅದ್ಭುತವಾದ ವಿಷಯಗಳನ್ನು ನೋಡುತ್ತೇನೆ.</w:t>
      </w:r>
    </w:p>
    <w:p/>
    <w:p>
      <w:r xmlns:w="http://schemas.openxmlformats.org/wordprocessingml/2006/main">
        <w:t xml:space="preserve">2: ಎಫೆಸಿಯನ್ಸ್ 1: 17-18 - ನಮ್ಮ ಕರ್ತನಾದ ಯೇಸು ಕ್ರಿಸ್ತನ ದೇವರು, ಮಹಿಮೆಯ ತಂದೆ, ಆತನ ಜ್ಞಾನದಲ್ಲಿ ನಿಮಗೆ ಜ್ಞಾನ ಮತ್ತು ಬಹಿರಂಗಪಡಿಸುವಿಕೆಯ ಆತ್ಮವನ್ನು ನೀಡಲಿ: ನಿಮ್ಮ ತಿಳುವಳಿಕೆಯ ಕಣ್ಣುಗಳು ಪ್ರಬುದ್ಧವಾಗಿವೆ; ಆತನ ಕರೆಯ ನಿರೀಕ್ಷೆಯು ಏನೆಂದು ಮತ್ತು ಸಂತರಲ್ಲಿ ಆತನ ಸ್ವಾಸ್ತ್ಯದ ವೈಭವದ ಐಶ್ವರ್ಯವೇನೆಂದು ನೀವು ತಿಳಿಯಬಹುದು.</w:t>
      </w:r>
    </w:p>
    <w:p/>
    <w:p>
      <w:r xmlns:w="http://schemas.openxmlformats.org/wordprocessingml/2006/main">
        <w:t xml:space="preserve">ಯೋಬನು 17:5 ತನ್ನ ಸ್ನೇಹಿತರೊಡನೆ ಮುಖಸ್ತುತಿಯನ್ನು ಮಾತನಾಡುವವನು ಅವನ ಮಕ್ಕಳ ಕಣ್ಣುಗಳು ಸಹ ಬಾಡುತ್ತವೆ.</w:t>
      </w:r>
    </w:p>
    <w:p/>
    <w:p>
      <w:r xmlns:w="http://schemas.openxmlformats.org/wordprocessingml/2006/main">
        <w:t xml:space="preserve">ಜಾಬ್ ತನ್ನ ಸ್ವಂತ ಕುಟುಂಬಕ್ಕೆ ಹಾನಿಯನ್ನುಂಟುಮಾಡುವುದರಿಂದ, ಸ್ನೇಹಿತರಿಗೆ ಮುಖಸ್ತುತಿ ಮಾತನಾಡುವುದರ ವಿರುದ್ಧ ಎಚ್ಚರಿಸುತ್ತಾನೆ.</w:t>
      </w:r>
    </w:p>
    <w:p/>
    <w:p>
      <w:r xmlns:w="http://schemas.openxmlformats.org/wordprocessingml/2006/main">
        <w:t xml:space="preserve">1. "ಪದಗಳ ಶಕ್ತಿ: ನಮ್ಮ ಮಾತು ನಮ್ಮ ಪ್ರೀತಿಪಾತ್ರರ ಮೇಲೆ ಹೇಗೆ ಪರಿಣಾಮ ಬೀರುತ್ತದೆ"</w:t>
      </w:r>
    </w:p>
    <w:p/>
    <w:p>
      <w:r xmlns:w="http://schemas.openxmlformats.org/wordprocessingml/2006/main">
        <w:t xml:space="preserve">2. "ಪ್ರಾಮಾಣಿಕತೆಯ ಆಶೀರ್ವಾದಗಳು: ಸತ್ಯಸಂಧತೆಯು ಸಂತೋಷಕ್ಕೆ ಹೇಗೆ ಕಾರಣವಾಗುತ್ತದೆ"</w:t>
      </w:r>
    </w:p>
    <w:p/>
    <w:p>
      <w:r xmlns:w="http://schemas.openxmlformats.org/wordprocessingml/2006/main">
        <w:t xml:space="preserve">1. ನಾಣ್ಣುಡಿಗಳು 12: 17-19 - "ಸತ್ಯವನ್ನು ಮಾತನಾಡುವವನು ಪ್ರಾಮಾಣಿಕವಾದ ಸಾಕ್ಷ್ಯವನ್ನು ನೀಡುತ್ತಾನೆ, ಆದರೆ ಸುಳ್ಳು ಸಾಕ್ಷಿಯು ಮೋಸವನ್ನು ಹೇಳುತ್ತಾನೆ, ಒಬ್ಬರ ದುಡುಕಿನ ಮಾತುಗಳು ಕತ್ತಿಯ ಹೊಡೆತಗಳಂತಿರುತ್ತವೆ, ಆದರೆ ಜ್ಞಾನಿಗಳ ನಾಲಿಗೆ ಗುಣಪಡಿಸುತ್ತದೆ, ಸತ್ಯವಾದ ತುಟಿಗಳು ಶಾಶ್ವತವಾಗಿ ಉಳಿಯುತ್ತವೆ, ಆದರೆ ಸುಳ್ಳು ನಾಲಿಗೆ ಒಂದು ಕ್ಷಣ ಮಾತ್ರ."</w:t>
      </w:r>
    </w:p>
    <w:p/>
    <w:p>
      <w:r xmlns:w="http://schemas.openxmlformats.org/wordprocessingml/2006/main">
        <w:t xml:space="preserve">2. ಜೇಮ್ಸ್ 3: 2-12 - "ನಾವೆಲ್ಲರೂ ಅನೇಕ ವಿಧಗಳಲ್ಲಿ ಎಡವಿ ಬೀಳುತ್ತೇವೆ. ಮತ್ತು ಯಾರಾದರೂ ಅವನು ಹೇಳುವುದರಲ್ಲಿ ಎಡವಿ ಬೀಳದಿದ್ದರೆ, ಅವನು ಪರಿಪೂರ್ಣ ಮನುಷ್ಯನಾಗಿದ್ದಾನೆ, ಅವನು ತನ್ನ ಇಡೀ ದೇಹವನ್ನು ಕಡಿವಾಣ ಮಾಡಬಲ್ಲನು. ನಾವು ಬಾಯಿಗೆ ತುಂಡುಗಳನ್ನು ಹಾಕಿದರೆ ಕುದುರೆಗಳು ನಮಗೆ ವಿಧೇಯರಾಗುವಂತೆ ನಾವು ಅವರ ಸಂಪೂರ್ಣ ದೇಹವನ್ನು ಮಾರ್ಗದರ್ಶಿಸುತ್ತೇವೆ, ಹಡಗುಗಳನ್ನು ಸಹ ನೋಡಿ: ಅವು ತುಂಬಾ ದೊಡ್ಡದಾಗಿದ್ದರೂ ಮತ್ತು ಬಲವಾದ ಗಾಳಿಯಿಂದ ಓಡಿಸಲ್ಪಟ್ಟಿದ್ದರೂ, ಪೈಲಟ್‌ನ ಇಚ್ಛೆಯು ನಿರ್ದೇಶಿಸಿದಲ್ಲೆಲ್ಲಾ ಅವು ಬಹಳ ಚಿಕ್ಕ ಚುಕ್ಕಾಣಿಯಿಂದ ಮಾರ್ಗದರ್ಶಿಸಲ್ಪಡುತ್ತವೆ. ಹಾಗೆಯೇ ನಾಲಿಗೆಯೂ ಒಂದು ಚಿಕ್ಕ ಅಂಗ, ಆದರೂ ಅದು ದೊಡ್ಡ ವಿಷಯಗಳ ಬಗ್ಗೆ ಹೆಮ್ಮೆಪಡುತ್ತದೆ, ಅಂತಹ ಸಣ್ಣ ಬೆಂಕಿಯಿಂದ ಎಷ್ಟು ದೊಡ್ಡ ಅರಣ್ಯವು ಸುಟ್ಟುಹೋಗುತ್ತದೆ! ಮತ್ತು ನಾಲಿಗೆ ಬೆಂಕಿ, ಅಧರ್ಮದ ಜಗತ್ತು, ನಾಲಿಗೆಯು ನಮ್ಮ ಅಂಗಗಳಲ್ಲಿ ಕಲೆ ಹಾಕುತ್ತದೆ. ಇಡೀ ದೇಹ, ಇಡೀ ಜೀವನಕ್ಕೆ ಬೆಂಕಿ ಹಚ್ಚುವುದು ಮತ್ತು ನರಕಕ್ಕೆ ಬೆಂಕಿ ಹಚ್ಚುವುದು. ಎಲ್ಲಾ ರೀತಿಯ ಪ್ರಾಣಿ ಮತ್ತು ಪಕ್ಷಿಗಳಿಗೆ, ಸರೀಸೃಪ ಮತ್ತು ಸಮುದ್ರ ಜೀವಿಗಳಿಗೆ, ಮನುಕುಲವು ಪಳಗಿಸಬಹುದು ಮತ್ತು ಪಳಗಿಸಬಹುದು, ಆದರೆ ಯಾವುದೇ ಮನುಷ್ಯನು ಪಳಗಿಸಲು ಸಾಧ್ಯವಿಲ್ಲ ನಾಲಿಗೆ ಇದು ಪ್ರಕ್ಷುಬ್ಧ ದುಷ್ಟ, ಮಾರಣಾಂತಿಕ ವಿಷದಿಂದ ತುಂಬಿದೆ, ಅದರೊಂದಿಗೆ ನಾವು ನಮ್ಮ ಲಾರ್ಡ್ ಮತ್ತು ತಂದೆಯನ್ನು ಆಶೀರ್ವದಿಸುತ್ತೇವೆ ಮತ್ತು ಅದರೊಂದಿಗೆ ನಾವು ದೇವರ ಹೋಲಿಕೆಯಲ್ಲಿ ಮಾಡಿದ ಜನರನ್ನು ಶಪಿಸುತ್ತೇವೆ. ಅದೇ ಬಾಯಿಂದ ಆಶೀರ್ವಾದ ಮತ್ತು ಶಾಪ ಬರುತ್ತದೆ. ನನ್ನ ಸಹೋದರರೇ, ಈ ವಿಷಯಗಳು ಹಾಗಾಗಬಾರದು. ಒಂದೇ ದ್ವಾರದಿಂದ ತಾಜಾ ಮತ್ತು ಉಪ್ಪುನೀರು ಎರಡನ್ನೂ ಸುರಿಯುತ್ತದೆಯೇ?"</w:t>
      </w:r>
    </w:p>
    <w:p/>
    <w:p>
      <w:r xmlns:w="http://schemas.openxmlformats.org/wordprocessingml/2006/main">
        <w:t xml:space="preserve">ಯೋಬನು 17:6 ಆತನು ನನ್ನನ್ನು ಜನರ ಬೈಗುಳವನ್ನಾಗಿ ಮಾಡಿದ್ದಾನೆ; ಮತ್ತು ಹಿಂದೆ ನಾನು ಟ್ಯಾಬ್ರೆಟ್ ಆಗಿದ್ದೆ.</w:t>
      </w:r>
    </w:p>
    <w:p/>
    <w:p>
      <w:r xmlns:w="http://schemas.openxmlformats.org/wordprocessingml/2006/main">
        <w:t xml:space="preserve">ಜಾಬ್ ಅನ್ನು ಜನರ ಬೈವರ್ಡ್ ಆಗಿ ಹೇಗೆ ಮಾಡಲಾಗಿದೆ ಮತ್ತು ಹಿಂದೆ ಟ್ಯಾಬ್ರೆಟ್ ಆಗಿರುವುದರ ಬಗ್ಗೆ ಭಾಗವು ಹೇಳುತ್ತದೆ.</w:t>
      </w:r>
    </w:p>
    <w:p/>
    <w:p>
      <w:r xmlns:w="http://schemas.openxmlformats.org/wordprocessingml/2006/main">
        <w:t xml:space="preserve">1. ದೇವರು ನಮ್ಮ ನೋವು ಮತ್ತು ಸಂಕಟವನ್ನು ಆತನ ಹೆಸರಿಗೆ ಮಹಿಮೆ ತರಲು ಬಳಸಬಹುದು.</w:t>
      </w:r>
    </w:p>
    <w:p/>
    <w:p>
      <w:r xmlns:w="http://schemas.openxmlformats.org/wordprocessingml/2006/main">
        <w:t xml:space="preserve">2. ನಮ್ಮ ಸಂಕಟದಲ್ಲಿ ನಾವು ದೇವರನ್ನು ನಂಬಬಹುದು ಮತ್ತು ಆತನು ನಿಯಂತ್ರಣದಲ್ಲಿದ್ದಾನೆ ಎಂದು ಸಂತೋಷಪಡಬಹುದು.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ಜೇಮ್ಸ್ 1: 2-4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ಯೋಬನು 17:7 ದುಃಖದಿಂದ ನನ್ನ ಕಣ್ಣು ಕೂಡ ಮಂದವಾಗಿದೆ ಮತ್ತು ನನ್ನ ಅಂಗಗಳೆಲ್ಲ ನೆರಳಿನಂತಿವೆ.</w:t>
      </w:r>
    </w:p>
    <w:p/>
    <w:p>
      <w:r xmlns:w="http://schemas.openxmlformats.org/wordprocessingml/2006/main">
        <w:t xml:space="preserve">ಜಾಬ್ ಹತಾಶೆಯಲ್ಲಿದ್ದಾನೆ ಮತ್ತು ಅವನ ದೈಹಿಕ ಮತ್ತು ಭಾವನಾತ್ಮಕ ನೋವು ಅವನ ಮೇಲೆ ಟೋಲ್ ತೆಗೆದುಕೊಂಡಿದೆ.</w:t>
      </w:r>
    </w:p>
    <w:p/>
    <w:p>
      <w:r xmlns:w="http://schemas.openxmlformats.org/wordprocessingml/2006/main">
        <w:t xml:space="preserve">1. ಜೀವನವು ಕಷ್ಟಕರವಾದಾಗ: ಕಷ್ಟದ ಸಮಯದಲ್ಲಿ ಭರವಸೆಯನ್ನು ಕಂಡುಕೊಳ್ಳುವುದು</w:t>
      </w:r>
    </w:p>
    <w:p/>
    <w:p>
      <w:r xmlns:w="http://schemas.openxmlformats.org/wordprocessingml/2006/main">
        <w:t xml:space="preserve">2. ದುಃಖದ ವಿಮೋಚನಾ ಶಕ್ತಿ</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ರೋಮನ್ನರು 5:3-5 - "ಮತ್ತು ಅಷ್ಟೇ ಅಲ್ಲ, ಆದರೆ ನಾವು ಕ್ಲೇಶಗಳಲ್ಲಿಯೂ ಸಹ ವೈಭವೀಕರಿಸುತ್ತೇವೆ: ಕ್ಲೇಶವು ತಾಳ್ಮೆಯನ್ನು ಕೆಲಸ ಮಾಡುತ್ತದೆ ಎಂದು ತಿಳಿದುಕೊಂಡು; ಮತ್ತು ತಾಳ್ಮೆ, ಅನುಭವ; ಮತ್ತು ಅನುಭವ, ಭರವಸೆ: ಮತ್ತು ಭರವಸೆಯು ನಾಚಿಕೆಪಡುವುದಿಲ್ಲ; ಏಕೆಂದರೆ ದೇವರ ಪ್ರೀತಿಯು ನಮಗೆ ಕೊಡಲ್ಪಟ್ಟಿರುವ ಪವಿತ್ರಾತ್ಮದಿಂದ ನಮ್ಮ ಹೃದಯದಲ್ಲಿ ಚೆಲ್ಲಿದೆ."</w:t>
      </w:r>
    </w:p>
    <w:p/>
    <w:p>
      <w:r xmlns:w="http://schemas.openxmlformats.org/wordprocessingml/2006/main">
        <w:t xml:space="preserve">ಯೋಬನು 17:8 ಯಥಾರ್ಥವಂತರು ಇದನ್ನು ಕಂಡು ಬೆರಗಾಗುವರು, ನಿರಪರಾಧಿಗಳು ಕಪಟಿಗೆ ವಿರುದ್ಧವಾಗಿ ದಂಗುಬಡಿಸುವರು.</w:t>
      </w:r>
    </w:p>
    <w:p/>
    <w:p>
      <w:r xmlns:w="http://schemas.openxmlformats.org/wordprocessingml/2006/main">
        <w:t xml:space="preserve">ಬೂಟಾಟಿಕೆಯಿಂದ ವರ್ತಿಸುವವರನ್ನು ಬಹಿರಂಗಪಡಿಸಲಾಗುತ್ತದೆ ಮತ್ತು ಅವರ ಗೆಳೆಯರಿಂದ ಖಾತೆಗೆ ಕರೆಸಲಾಗುತ್ತದೆ ಎಂದು ಜಾಬ್ ಎಚ್ಚರಿಸುತ್ತಾನೆ.</w:t>
      </w:r>
    </w:p>
    <w:p/>
    <w:p>
      <w:r xmlns:w="http://schemas.openxmlformats.org/wordprocessingml/2006/main">
        <w:t xml:space="preserve">1. "ನೇರತ್ವದ ಶಕ್ತಿ: ಸದಾಚಾರವು ಬೂಟಾಟಿಕೆಯನ್ನು ಹೇಗೆ ಬಹಿರಂಗಪಡಿಸುತ್ತದೆ"</w:t>
      </w:r>
    </w:p>
    <w:p/>
    <w:p>
      <w:r xmlns:w="http://schemas.openxmlformats.org/wordprocessingml/2006/main">
        <w:t xml:space="preserve">2. "ಕ್ರಿಯೆಗೆ ಕರೆ: ಬೂಟಾಟಿಕೆ ವಿರುದ್ಧ ನಿಲ್ಲುವುದು"</w:t>
      </w:r>
    </w:p>
    <w:p/>
    <w:p>
      <w:r xmlns:w="http://schemas.openxmlformats.org/wordprocessingml/2006/main">
        <w:t xml:space="preserve">1. ಯೆಶಾಯ 5:20-21 - "ಕೆಟ್ಟನ್ನು ಒಳ್ಳೆಯದು ಮತ್ತು ಒಳ್ಳೆಯದನ್ನು ಕೆಟ್ಟದು ಎಂದು ಕರೆಯುವವರಿಗೆ ಅಯ್ಯೋ, ಕತ್ತಲೆಯನ್ನು ಬೆಳಕಿಗೆ ಮತ್ತು ಬೆಳಕನ್ನು ಕತ್ತಲೆಗೆ ಇರಿಸುವವರಿಗೆ, ಕಹಿಯನ್ನು ಸಿಹಿ ಮತ್ತು ಸಿಹಿಯನ್ನು ಕಹಿಗೆ ಇರಿಸುವವರಿಗೆ ಅಯ್ಯೋ!"</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ಜಾಬ್ 17:9 ನೀತಿವಂತನು ತನ್ನ ಮಾರ್ಗವನ್ನು ಹಿಡಿದಿಟ್ಟುಕೊಳ್ಳುತ್ತಾನೆ ಮತ್ತು ಶುದ್ಧವಾದ ಕೈಗಳನ್ನು ಹೊಂದಿರುವವನು ಬಲಶಾಲಿಯಾಗುತ್ತಾನೆ ಮತ್ತು ಬಲಶಾಲಿಯಾಗುತ್ತಾನೆ.</w:t>
      </w:r>
    </w:p>
    <w:p/>
    <w:p>
      <w:r xmlns:w="http://schemas.openxmlformats.org/wordprocessingml/2006/main">
        <w:t xml:space="preserve">ನೀತಿವಂತರು ತಮ್ಮ ಮಾರ್ಗದಲ್ಲಿ ನಿಷ್ಠರಾಗಿರುತ್ತಾರೆ ಮತ್ತು ಶುದ್ಧ ಕೈಗಳನ್ನು ಹೊಂದಿರುವವರು ಬಲಶಾಲಿಯಾಗುತ್ತಾರೆ.</w:t>
      </w:r>
    </w:p>
    <w:p/>
    <w:p>
      <w:r xmlns:w="http://schemas.openxmlformats.org/wordprocessingml/2006/main">
        <w:t xml:space="preserve">1. ನೀತಿವಂತರ ಶಕ್ತಿ: ನಿಮ್ಮ ಮಾರ್ಗಕ್ಕೆ ನಿಷ್ಠರಾಗಿರಿ</w:t>
      </w:r>
    </w:p>
    <w:p/>
    <w:p>
      <w:r xmlns:w="http://schemas.openxmlformats.org/wordprocessingml/2006/main">
        <w:t xml:space="preserve">2. ಬಲವಾಗಿ ಬೆಳೆಯಲು ನಮ್ಮ ಕೈಗಳನ್ನು ಸ್ವಚ್ಛಗೊಳಿಸುವುದು</w:t>
      </w:r>
    </w:p>
    <w:p/>
    <w:p>
      <w:r xmlns:w="http://schemas.openxmlformats.org/wordprocessingml/2006/main">
        <w:t xml:space="preserve">1. ನಾಣ್ಣುಡಿಗಳು 10:9 - "ಸಮಗ್ರತೆಯಲ್ಲಿ ನಡೆಯುವವನು ಸುರಕ್ಷಿತವಾಗಿ ನಡೆಯುತ್ತಾನೆ, ಆದರೆ ವಕ್ರವಾದ ಮಾರ್ಗಗಳನ್ನು ಹಿಡಿಯುವವನು ಪತ್ತೆಯಾಗುತ್ತಾನೆ."</w:t>
      </w:r>
    </w:p>
    <w:p/>
    <w:p>
      <w:r xmlns:w="http://schemas.openxmlformats.org/wordprocessingml/2006/main">
        <w:t xml:space="preserve">2. ಕೀರ್ತನೆ 24:3-4 - "ಭಗವಂತನ ಬೆಟ್ಟವನ್ನು ಯಾರು ಏರಬಹುದು? ಆತನ ಪವಿತ್ರ ಸ್ಥಳದಲ್ಲಿ ಯಾರು ನಿಲ್ಲಬಹುದು? ಶುದ್ಧವಾದ ಕೈಗಳು ಮತ್ತು ಶುದ್ಧ ಹೃದಯವುಳ್ಳವನು, ತನ್ನ ಆತ್ಮವನ್ನು ವಿಗ್ರಹಕ್ಕೆ ಎತ್ತುವುದಿಲ್ಲ ಅಥವಾ ಪ್ರಮಾಣ ಮಾಡುತ್ತಾನೆ ಏನು ಸುಳ್ಳು."</w:t>
      </w:r>
    </w:p>
    <w:p/>
    <w:p>
      <w:r xmlns:w="http://schemas.openxmlformats.org/wordprocessingml/2006/main">
        <w:t xml:space="preserve">ಜಾಬ್ 17:10 ಆದರೆ ನೀವೆಲ್ಲರೂ ಹಿಂತಿರುಗಿ ಈಗಲೇ ಬನ್ನಿರಿ, ಏಕೆಂದರೆ ನಿಮ್ಮಲ್ಲಿ ಒಬ್ಬ ಬುದ್ಧಿವಂತನನ್ನು ನಾನು ಕಾಣಲಾರೆ.</w:t>
      </w:r>
    </w:p>
    <w:p/>
    <w:p>
      <w:r xmlns:w="http://schemas.openxmlformats.org/wordprocessingml/2006/main">
        <w:t xml:space="preserve">ಜಾಬ್ ತನ್ನ ಸ್ನೇಹಿತರ ಅಸಮರ್ಥತೆಯ ಬಗ್ಗೆ ದುಃಖಿಸುತ್ತಾನೆ ಮತ್ತು ಅವರು ಬುದ್ಧಿವಂತರಲ್ಲ ಎಂದು ಸೂಚಿಸುತ್ತಾರೆ.</w:t>
      </w:r>
    </w:p>
    <w:p/>
    <w:p>
      <w:r xmlns:w="http://schemas.openxmlformats.org/wordprocessingml/2006/main">
        <w:t xml:space="preserve">1. ಬುದ್ಧಿವಂತಿಕೆಯ ಪ್ರಾಮುಖ್ಯತೆ: ನಮ್ಮ ಜೀವನದಲ್ಲಿ ಬುದ್ಧಿವಂತಿಕೆಯನ್ನು ಹುಡುಕುವುದು ಮತ್ತು ಅಳವಡಿಸಿಕೊಳ್ಳುವುದು ಹೇಗೆ</w:t>
      </w:r>
    </w:p>
    <w:p/>
    <w:p>
      <w:r xmlns:w="http://schemas.openxmlformats.org/wordprocessingml/2006/main">
        <w:t xml:space="preserve">2. ಸ್ನೇಹದ ಶಕ್ತಿ: ಶಾಶ್ವತ ಸಂಬಂಧಗಳನ್ನು ಹೇಗೆ ಬಲಪಡಿಸುವುದು ಮತ್ತು ನಿರ್ವಹಿಸುವುದು</w:t>
      </w:r>
    </w:p>
    <w:p/>
    <w:p>
      <w:r xmlns:w="http://schemas.openxmlformats.org/wordprocessingml/2006/main">
        <w:t xml:space="preserve">1. ನಾಣ್ಣುಡಿಗಳು 4: 7-8 ಬುದ್ಧಿವಂತಿಕೆಯು ಮುಖ್ಯ ವಿಷಯವಾಗಿದೆ; ಆದ್ದರಿಂದ ಬುದ್ಧಿವಂತಿಕೆಯನ್ನು ಪಡೆಯಿರಿ: ಮತ್ತು ನಿಮ್ಮ ಎಲ್ಲಾ ಸಂಪಾದನೆಯೊಂದಿಗೆ ತಿಳುವಳಿಕೆಯನ್ನು ಪಡೆಯಿರಿ. ಅವಳನ್ನು ಹೆಚ್ಚಿಸಿ, ಮತ್ತು ಅವಳು ನಿನ್ನನ್ನು ಉತ್ತೇಜಿಸುವಳು: ನೀನು ಅವಳನ್ನು ತಬ್ಬಿಕೊಂಡಾಗ ಅವಳು ನಿನ್ನನ್ನು ಗೌರವಿಸುತ್ತಾಳೆ.</w:t>
      </w:r>
    </w:p>
    <w:p/>
    <w:p>
      <w:r xmlns:w="http://schemas.openxmlformats.org/wordprocessingml/2006/main">
        <w:t xml:space="preserve">2. ಪ್ರಸಂಗಿ 4:9-10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w:t>
      </w:r>
    </w:p>
    <w:p/>
    <w:p>
      <w:r xmlns:w="http://schemas.openxmlformats.org/wordprocessingml/2006/main">
        <w:t xml:space="preserve">ಜಾಬ್ 17:11 ನನ್ನ ದಿನಗಳು ಕಳೆದವು, ನನ್ನ ಉದ್ದೇಶಗಳು ಮುರಿದುಹೋಗಿವೆ, ನನ್ನ ಹೃದಯದ ಆಲೋಚನೆಗಳು ಸಹ ಮುರಿದುಹೋಗಿವೆ.</w:t>
      </w:r>
    </w:p>
    <w:p/>
    <w:p>
      <w:r xmlns:w="http://schemas.openxmlformats.org/wordprocessingml/2006/main">
        <w:t xml:space="preserve">ಜಾಬ್ 17:11 ರಲ್ಲಿನ ಭಾಷಣಕಾರನು ಅವರ ದುಃಖವು ಪ್ರಾರಂಭವಾದಾಗಿನಿಂದ ಅವರ ಜೀವನವು ಹೇಗೆ ತೀವ್ರವಾಗಿ ಬದಲಾಗಿದೆ ಎಂಬುದನ್ನು ಪ್ರತಿಬಿಂಬಿಸುತ್ತದೆ.</w:t>
      </w:r>
    </w:p>
    <w:p/>
    <w:p>
      <w:r xmlns:w="http://schemas.openxmlformats.org/wordprocessingml/2006/main">
        <w:t xml:space="preserve">1. ದೇವರ ಯೋಜನೆಗಳು ನಾವು ನಿರೀಕ್ಷಿಸುವಂತೆ ಎಂದಿಗೂ ಇಲ್ಲ, ಆದರೆ ಆತನು ನಮಗಾಗಿ ಒಂದು ಯೋಜನೆಯನ್ನು ಹೊಂದಿದ್ದಾನೆ.</w:t>
      </w:r>
    </w:p>
    <w:p/>
    <w:p>
      <w:r xmlns:w="http://schemas.openxmlformats.org/wordprocessingml/2006/main">
        <w:t xml:space="preserve">2. ದುಃಖದ ಮಧ್ಯೆ, ದೇವರು ಇನ್ನೂ ನಿಯಂತ್ರಣದಲ್ಲಿದ್ದಾನೆ ಮತ್ತು ನಮ್ಮ ಒಳಿತಿಗಾಗಿ ಎಲ್ಲವನ್ನೂ ಮಾಡುತ್ತಾನೆ.</w:t>
      </w:r>
    </w:p>
    <w:p/>
    <w:p>
      <w:r xmlns:w="http://schemas.openxmlformats.org/wordprocessingml/2006/main">
        <w:t xml:space="preserve">1. ಯೆಶಾಯ 55:8-9 "ನನ್ನ ಆಲೋಚನೆಗಳು ನಿಮ್ಮ ಆಲೋಚನೆಗಳಲ್ಲ, ನಿಮ್ಮ ಮಾರ್ಗಗಳು ನನ್ನ ಮಾರ್ಗಗಳಲ್ಲ" ಎಂದು ಕರ್ತನು ಹೇಳುತ್ತಾನೆ. "ಆಕಾಶವು ಭೂಮಿಗಿಂತ ಎತ್ತರದಲ್ಲಿದೆ, ನಿಮ್ಮ ಮಾರ್ಗಗಳಿಗಿಂತ ನನ್ನ ಮಾರ್ಗಗಳು ಮತ್ತು ನಿಮ್ಮ ಆಲೋಚನೆಗಳಿಗಿಂತ ನನ್ನ ಆಲೋಚನೆಗಳು ಎತ್ತರವಾಗಿವೆ."</w:t>
      </w:r>
    </w:p>
    <w:p/>
    <w:p>
      <w:r xmlns:w="http://schemas.openxmlformats.org/wordprocessingml/2006/main">
        <w:t xml:space="preserve">2. ರೋಮನ್ನರು 8:28 ಮತ್ತು ದೇವರನ್ನು ಪ್ರೀತಿಸುವವರಿಗೆ, ಆತನ ಉದ್ದೇಶಕ್ಕನುಸಾರವಾಗಿ ಕರೆಯಲ್ಪಟ್ಟವರಿಗೆ, ಒಳ್ಳೆಯದಕ್ಕಾಗಿ ಎಲ್ಲವೂ ಒಟ್ಟಾಗಿ ಕೆಲಸ ಮಾಡುತ್ತದೆ ಎಂದು ನಮಗೆ ತಿಳಿದಿದೆ.</w:t>
      </w:r>
    </w:p>
    <w:p/>
    <w:p>
      <w:r xmlns:w="http://schemas.openxmlformats.org/wordprocessingml/2006/main">
        <w:t xml:space="preserve">ಜಾಬ್ 17:12 ಅವರು ರಾತ್ರಿಯನ್ನು ಹಗಲಿನಿಂದ ಬದಲಾಯಿಸುತ್ತಾರೆ; ಕತ್ತಲೆಯಿಂದಾಗಿ ಬೆಳಕು ಚಿಕ್ಕದಾಗಿದೆ.</w:t>
      </w:r>
    </w:p>
    <w:p/>
    <w:p>
      <w:r xmlns:w="http://schemas.openxmlformats.org/wordprocessingml/2006/main">
        <w:t xml:space="preserve">ಜಾಬ್ ತನ್ನ ಜೀವನದ ಅಂಧಕಾರವನ್ನು ದುಃಖಿಸುತ್ತಾನೆ ಮತ್ತು ಅವನ ಅಂತ್ಯವು ಬೇಗನೆ ಬರಬೇಕೆಂದು ಹಾತೊರೆಯುತ್ತಾನೆ.</w:t>
      </w:r>
    </w:p>
    <w:p/>
    <w:p>
      <w:r xmlns:w="http://schemas.openxmlformats.org/wordprocessingml/2006/main">
        <w:t xml:space="preserve">1. ಕತ್ತಲೆಯಲ್ಲಿ ಭರವಸೆಯನ್ನು ಕಂಡುಕೊಳ್ಳುವುದು: ಜೀವನದ ಹೋರಾಟಗಳನ್ನು ಹೇಗೆ ಜಯಿಸುವುದು</w:t>
      </w:r>
    </w:p>
    <w:p/>
    <w:p>
      <w:r xmlns:w="http://schemas.openxmlformats.org/wordprocessingml/2006/main">
        <w:t xml:space="preserve">2. ವಿಷಯಗಳು ಹತಾಶವಾಗಿ ತೋರಿದಾಗ ಭಗವಂತನಲ್ಲಿ ನಂಬಿಕೆ</w:t>
      </w:r>
    </w:p>
    <w:p/>
    <w:p>
      <w:r xmlns:w="http://schemas.openxmlformats.org/wordprocessingml/2006/main">
        <w:t xml:space="preserve">1. ಯೆಶಾಯ 9:2 ಕತ್ತಲೆಯಲ್ಲಿ ನಡೆದ ಜನರು ದೊಡ್ಡ ಬೆಳಕನ್ನು ಕಂಡಿದ್ದಾರೆ; ಸಾವಿನ ನೆರಳಿನ ದೇಶದಲ್ಲಿ ವಾಸಿಸುವವರ ಮೇಲೆ ಬೆಳಕು ಬೆಳಗಿದೆ.</w:t>
      </w:r>
    </w:p>
    <w:p/>
    <w:p>
      <w:r xmlns:w="http://schemas.openxmlformats.org/wordprocessingml/2006/main">
        <w:t xml:space="preserve">2. ಕೀರ್ತನೆಗಳು 18:28 ಓ ಕರ್ತನೇ, ನೀನು ನನ್ನ ದೀಪವನ್ನು ಉರಿಯುತ್ತಿರು; ನನ್ನ ದೇವರು ನನ್ನ ಕತ್ತಲೆಯನ್ನು ಬೆಳಕಾಗಿ ಮಾಡುತ್ತಾನೆ.</w:t>
      </w:r>
    </w:p>
    <w:p/>
    <w:p>
      <w:r xmlns:w="http://schemas.openxmlformats.org/wordprocessingml/2006/main">
        <w:t xml:space="preserve">ಜಾಬ್ 17:13 ನಾನು ಕಾಯುತ್ತಿದ್ದರೆ ಸಮಾಧಿಯೇ ನನ್ನ ಮನೆ; ಕತ್ತಲೆಯಲ್ಲಿ ನನ್ನ ಹಾಸಿಗೆಯನ್ನು ಮಾಡಿದ್ದೇನೆ.</w:t>
      </w:r>
    </w:p>
    <w:p/>
    <w:p>
      <w:r xmlns:w="http://schemas.openxmlformats.org/wordprocessingml/2006/main">
        <w:t xml:space="preserve">ಈ ವಾಕ್ಯವೃಂದವು ಜಾಬ್ನ ಮರಣದ ರಾಜೀನಾಮೆಯ ಬಗ್ಗೆ ಹೇಳುತ್ತದೆ, ಅಲ್ಲಿ ಅವನು ಸಮಾಧಿಯ ಕತ್ತಲೆಯಲ್ಲಿ ತನ್ನ ಅಂತ್ಯವನ್ನು ಕಾಯುತ್ತಾನೆ.</w:t>
      </w:r>
    </w:p>
    <w:p/>
    <w:p>
      <w:r xmlns:w="http://schemas.openxmlformats.org/wordprocessingml/2006/main">
        <w:t xml:space="preserve">1. "ಉದ್ಯೋಗದ ರಾಜೀನಾಮೆ: ಸಾವಿನ ಅನಿವಾರ್ಯತೆಯನ್ನು ಒಪ್ಪಿಕೊಳ್ಳುವುದು"</w:t>
      </w:r>
    </w:p>
    <w:p/>
    <w:p>
      <w:r xmlns:w="http://schemas.openxmlformats.org/wordprocessingml/2006/main">
        <w:t xml:space="preserve">2. "ಸಮಾಧಿ: ನಾವೆಲ್ಲರೂ ಎಲ್ಲಿಗೆ ಹೋಗಬೇಕು"</w:t>
      </w:r>
    </w:p>
    <w:p/>
    <w:p>
      <w:r xmlns:w="http://schemas.openxmlformats.org/wordprocessingml/2006/main">
        <w:t xml:space="preserve">1. ಜಾನ್ 11: 25-26: ಯೇಸು ಅವಳಿಗೆ ಹೇಳಿದನು, ನಾನು ಪುನರುತ್ಥಾನ ಮತ್ತು ಜೀವನ. ನನ್ನನ್ನು ನಂಬುವವನು ಸತ್ತರೂ ಬದುಕುವನು ಮತ್ತು ಬದುಕುವ ಮತ್ತು ನನ್ನನ್ನು ನಂಬುವ ಪ್ರತಿಯೊಬ್ಬರೂ ಎಂದಿಗೂ ಸಾಯುವುದಿಲ್ಲ.</w:t>
      </w:r>
    </w:p>
    <w:p/>
    <w:p>
      <w:r xmlns:w="http://schemas.openxmlformats.org/wordprocessingml/2006/main">
        <w:t xml:space="preserve">2. ಪ್ರಸಂಗಿ 9:10: ಏನು ಮಾಡಲು ನಿಮ್ಮ ಕೈಗೆ ಸಿಕ್ಕರೂ ಅದನ್ನು ನಿಮ್ಮ ಶಕ್ತಿಯಿಂದ ಮಾಡಿರಿ, ಏಕೆಂದರೆ ನೀವು ಹೋಗುವ ಶಿಯೋಲ್‌ನಲ್ಲಿ ಯಾವುದೇ ಕೆಲಸ ಅಥವಾ ಆಲೋಚನೆ ಅಥವಾ ಜ್ಞಾನ ಅಥವಾ ಬುದ್ಧಿವಂತಿಕೆ ಇಲ್ಲ.</w:t>
      </w:r>
    </w:p>
    <w:p/>
    <w:p>
      <w:r xmlns:w="http://schemas.openxmlformats.org/wordprocessingml/2006/main">
        <w:t xml:space="preserve">ಜಾಬ್ 17:14 ನಾನು ಭ್ರಷ್ಟತೆಗೆ, ನೀನು ನನ್ನ ತಂದೆ, ಹುಳುವಿಗೆ, ನೀನು ನನ್ನ ತಾಯಿ ಮತ್ತು ನನ್ನ ಸಹೋದರಿ ಎಂದು ಹೇಳಿದ್ದೇನೆ.</w:t>
      </w:r>
    </w:p>
    <w:p/>
    <w:p>
      <w:r xmlns:w="http://schemas.openxmlformats.org/wordprocessingml/2006/main">
        <w:t xml:space="preserve">ಈ ಪದ್ಯವು ತನ್ನ ಪ್ರಸ್ತುತ ಸ್ಥಿತಿಯ ಬಗ್ಗೆ ಜಾಬ್‌ನ ಹತಾಶೆಯನ್ನು ವ್ಯಕ್ತಪಡಿಸುತ್ತದೆ, ಅವನು ಹೇಗೆ ತ್ಯಜಿಸಲ್ಪಟ್ಟಿದ್ದಾನೆ ಮತ್ತು ಸಾವಿನ ಮೇಲೆ ಅವಲಂಬಿತವಾಗಲು ಏನೂ ಇಲ್ಲ ಎಂದು ತೋರಿಸುತ್ತದೆ.</w:t>
      </w:r>
    </w:p>
    <w:p/>
    <w:p>
      <w:r xmlns:w="http://schemas.openxmlformats.org/wordprocessingml/2006/main">
        <w:t xml:space="preserve">1. ದೇವರನ್ನು ತಿಳಿದುಕೊಳ್ಳುವ ಸಾಂತ್ವನವು ಯಾವಾಗಲೂ ಇರುತ್ತದೆ, ಕತ್ತಲೆಯ ಸಮಯದಲ್ಲಿಯೂ ಸಹ</w:t>
      </w:r>
    </w:p>
    <w:p/>
    <w:p>
      <w:r xmlns:w="http://schemas.openxmlformats.org/wordprocessingml/2006/main">
        <w:t xml:space="preserve">2. ದುಃಖದ ಮಧ್ಯೆ ಭರವಸೆಯನ್ನು ಹೇಗೆ ಕಂಡುಹಿಡಿಯುವುದು</w:t>
      </w:r>
    </w:p>
    <w:p/>
    <w:p>
      <w:r xmlns:w="http://schemas.openxmlformats.org/wordprocessingml/2006/main">
        <w:t xml:space="preserve">1. ರೋಮನ್ನರು 8:38-39 "ಮರಣವಾಗಲಿ, ಜೀವನವಾಗಲಿ, ದೇವತೆಗಳಾಗಲಿ, ಅಧಿಪತಿಗಳಾಗಲಿ, ಪ್ರಸ್ತುತವಾದವುಗಳಾಗಲಿ,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ಜಾಬ್ 17:15 ಮತ್ತು ಈಗ ನನ್ನ ಭರವಸೆ ಎಲ್ಲಿದೆ? ನನ್ನ ನಿರೀಕ್ಷೆಗಾಗಿ, ಅದನ್ನು ಯಾರು ನೋಡುತ್ತಾರೆ?</w:t>
      </w:r>
    </w:p>
    <w:p/>
    <w:p>
      <w:r xmlns:w="http://schemas.openxmlformats.org/wordprocessingml/2006/main">
        <w:t xml:space="preserve">ಜಾಬ್ ತನ್ನ ಪರಿಸ್ಥಿತಿಯನ್ನು ದುಃಖಿಸುತ್ತಾನೆ, ಅವನ ಭರವಸೆ ಎಲ್ಲಿದೆ ಮತ್ತು ಅದನ್ನು ಯಾರು ನೋಡುತ್ತಾರೆ ಎಂದು ಪ್ರಶ್ನಿಸುತ್ತಾರೆ.</w:t>
      </w:r>
    </w:p>
    <w:p/>
    <w:p>
      <w:r xmlns:w="http://schemas.openxmlformats.org/wordprocessingml/2006/main">
        <w:t xml:space="preserve">1. ದುಃಖದ ಮಧ್ಯದಲ್ಲಿ ಭರವಸೆ</w:t>
      </w:r>
    </w:p>
    <w:p/>
    <w:p>
      <w:r xmlns:w="http://schemas.openxmlformats.org/wordprocessingml/2006/main">
        <w:t xml:space="preserve">2. ನಿಮ್ಮ ಭರವಸೆ ಎಲ್ಲಿದೆ?</w:t>
      </w:r>
    </w:p>
    <w:p/>
    <w:p>
      <w:r xmlns:w="http://schemas.openxmlformats.org/wordprocessingml/2006/main">
        <w:t xml:space="preserve">1. ರೋಮನ್ನರು 5: 3-5 - ಅಷ್ಟೇ ಅಲ್ಲ, ಆದರೆ ನಮ್ಮ ಸಂಕಟಗಳಲ್ಲಿ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ನಾಚಿಕೆಪಡಿಸುವುದಿಲ್ಲ, ಏಕೆಂದರೆ ದೇವರ ಪ್ರೀತಿಯು ನಮಗೆ ಕೊಡಲ್ಪಟ್ಟಿರುವ ಪವಿತ್ರಾತ್ಮದ ಮೂಲಕ ನಮ್ಮ ಹೃದಯದಲ್ಲಿ ಸುರಿಯಲ್ಪಟ್ಟಿತು.</w:t>
      </w:r>
    </w:p>
    <w:p/>
    <w:p>
      <w:r xmlns:w="http://schemas.openxmlformats.org/wordprocessingml/2006/main">
        <w:t xml:space="preserve">2. ಕೀರ್ತನೆಗಳು 31:24 - ಕರ್ತನಿಗಾಗಿ ಕಾಯುವವರೇ, ನಿಮ್ಮ ಹೃದಯವು ಧೈರ್ಯವನ್ನು ಪಡೆದುಕೊಳ್ಳಲಿ!</w:t>
      </w:r>
    </w:p>
    <w:p/>
    <w:p>
      <w:r xmlns:w="http://schemas.openxmlformats.org/wordprocessingml/2006/main">
        <w:t xml:space="preserve">ಯೋಬನು 17:16 ನಮ್ಮ ವಿಶ್ರಾಂತಿಯು ಧೂಳಿನಲ್ಲಿರುವಾಗ ಅವರು ಹಳ್ಳದ ಕಂಬಗಳಿಗೆ ಇಳಿಯುವರು.</w:t>
      </w:r>
    </w:p>
    <w:p/>
    <w:p>
      <w:r xmlns:w="http://schemas.openxmlformats.org/wordprocessingml/2006/main">
        <w:t xml:space="preserve">ಜಾಬ್ ತನ್ನ ಸ್ಥಿತಿಯ ಬಗ್ಗೆ ದುಃಖಿಸುತ್ತಾನೆ, ಅವನು ಮತ್ತು ಅವನ ಸಹಚರರು ಒಟ್ಟಿಗೆ ಸಮಾಧಿಯ ಆಳಕ್ಕೆ ಇಳಿಯುತ್ತಾರೆ ಎಂದು ಹೇಳಿದರು.</w:t>
      </w:r>
    </w:p>
    <w:p/>
    <w:p>
      <w:r xmlns:w="http://schemas.openxmlformats.org/wordprocessingml/2006/main">
        <w:t xml:space="preserve">1. ನಾವೆಲ್ಲರೂ ಮರ್ತ್ಯರು ಮತ್ತು ಸಾವು ಅನಿವಾರ್ಯ ಎಂದು ಒಪ್ಪಿಕೊಳ್ಳಬೇಕು.</w:t>
      </w:r>
    </w:p>
    <w:p/>
    <w:p>
      <w:r xmlns:w="http://schemas.openxmlformats.org/wordprocessingml/2006/main">
        <w:t xml:space="preserve">2. ಸಾವಿನ ಮುಖದಲ್ಲೂ ಸಹ ಸಮುದಾಯ ಮತ್ತು ಒಡನಾಟದ ಶಕ್ತಿ.</w:t>
      </w:r>
    </w:p>
    <w:p/>
    <w:p>
      <w:r xmlns:w="http://schemas.openxmlformats.org/wordprocessingml/2006/main">
        <w:t xml:space="preserve">1. ಪ್ರಸಂಗಿ 7:2 - ಹಬ್ಬದ ಮನೆಗೆ ಹೋಗುವುದಕ್ಕಿಂತ ದುಃಖದ ಮನೆಗೆ ಹೋಗುವುದು ಉತ್ತಮ, ಏಕೆಂದರೆ ಅದು ಎಲ್ಲಾ ಮಾನವಕುಲದ ಅಂತ್ಯವಾಗಿದೆ ಮತ್ತು ಜೀವಂತರು ಅದನ್ನು ಹೃದಯದಲ್ಲಿ ಇಡುತ್ತಾರೆ.</w:t>
      </w:r>
    </w:p>
    <w:p/>
    <w:p>
      <w:r xmlns:w="http://schemas.openxmlformats.org/wordprocessingml/2006/main">
        <w:t xml:space="preserve">2. ಯೆಶಾಯ 38:18-19 - ಶಿಯೋಲ್ ನಿಮಗೆ ಧನ್ಯವಾದ ಹೇಳುವುದಿಲ್ಲ; ಸಾವು ನಿನ್ನನ್ನು ಹೊಗಳುವುದಿಲ್ಲ; ಹಳ್ಳಕ್ಕೆ ಇಳಿಯುವವರು ನಿನ್ನ ನಿಷ್ಠೆಯನ್ನು ನಿರೀಕ್ಷಿಸುವುದಿಲ್ಲ. ನಾನು ಈ ದಿನ ಮಾಡುವಂತೆ ಜೀವಂತ, ಜೀವಂತ, ಅವನು ನಿಮಗೆ ಧನ್ಯವಾದಗಳು.</w:t>
      </w:r>
    </w:p>
    <w:p/>
    <w:p>
      <w:r xmlns:w="http://schemas.openxmlformats.org/wordprocessingml/2006/main">
        <w:t xml:space="preserve">ಜಾಬ್ ಅಧ್ಯಾಯ 18 ಜಾಬ್‌ನ ಸ್ನೇಹಿತ ಬಿಲ್ದಾದ್‌ನ ಪ್ರತಿಕ್ರಿಯೆಯನ್ನು ಒಳಗೊಂಡಿದೆ, ಅವನು ಜಾಬ್‌ಗೆ ಕಠಿಣ ಖಂಡನೆ ಮತ್ತು ಖಂಡನೆಯನ್ನು ನೀಡುತ್ತಾನೆ. ಬಿಲ್ದದ್ ಯೋಬನನ್ನು ದುಷ್ಟನೆಂದು ದೂಷಿಸುತ್ತಾನೆ ಮತ್ತು ಅವನಿಗೆ ಕಠಿಣ ಶಿಕ್ಷೆಯನ್ನು ಊಹಿಸುತ್ತಾನೆ.</w:t>
      </w:r>
    </w:p>
    <w:p/>
    <w:p>
      <w:r xmlns:w="http://schemas.openxmlformats.org/wordprocessingml/2006/main">
        <w:t xml:space="preserve">1 ನೇ ಪ್ಯಾರಾಗ್ರಾಫ್: ಬಿಲ್ದಾದ್ ಜಾಬ್ ಅವರ ಸುದೀರ್ಘ ಭಾಷಣಗಳಿಗಾಗಿ ಟೀಕಿಸುವ ಮೂಲಕ ಪ್ರಾರಂಭಿಸುತ್ತಾನೆ ಮತ್ತು ಅವನು ಒಬ್ಬನೇ ಬುದ್ಧಿವಂತ ವ್ಯಕ್ತಿಯಂತೆ ವರ್ತಿಸುತ್ತಿದ್ದಾನೆ ಎಂದು ಸೂಚಿಸುತ್ತಾನೆ. ದೇವರು ಅಂತಿಮವಾಗಿ ದುಷ್ಟರನ್ನು ಶಿಕ್ಷಿಸುತ್ತಾನೆ ಮತ್ತು ಅವರ ಸ್ಮರಣೆಯನ್ನು ಭೂಮಿಯಿಂದ ಕತ್ತರಿಸುತ್ತಾನೆ ಎಂದು ಅವನು ಪ್ರತಿಪಾದಿಸುತ್ತಾನೆ (ಜಾಬ್ 18: 1-4).</w:t>
      </w:r>
    </w:p>
    <w:p/>
    <w:p>
      <w:r xmlns:w="http://schemas.openxmlformats.org/wordprocessingml/2006/main">
        <w:t xml:space="preserve">2 ನೇ ಪ್ಯಾರಾಗ್ರಾಫ್: ದುಷ್ಟರಿಗೆ ಕಾಯುತ್ತಿರುವ ಅದೃಷ್ಟವನ್ನು ಬಿಲ್ದಾದ್ ಎದ್ದುಕಾಣುವ ಪದಗಳಲ್ಲಿ ವಿವರಿಸುತ್ತಾನೆ. ಅವರು ತಮ್ಮ ಸ್ವಂತ ಕ್ರಿಯೆಗಳ ಪರಿಣಾಮವಾಗಿ ಕತ್ತಲೆ, ವಿನಾಶ ಮತ್ತು ಭಯೋತ್ಪಾದನೆಯ ಚಿತ್ರವನ್ನು ಚಿತ್ರಿಸುತ್ತಾರೆ. ದೇವರನ್ನು ವಿರೋಧಿಸುವವರಿಗೆ ವಿಪತ್ತು ಅನಿವಾರ್ಯ ಎಂದು ಅವರು ನಂಬುತ್ತಾರೆ (ಜಾಬ್ 18: 5-21).</w:t>
      </w:r>
    </w:p>
    <w:p/>
    <w:p>
      <w:r xmlns:w="http://schemas.openxmlformats.org/wordprocessingml/2006/main">
        <w:t xml:space="preserve">ಸಾರಾಂಶದಲ್ಲಿ,</w:t>
      </w:r>
    </w:p>
    <w:p>
      <w:r xmlns:w="http://schemas.openxmlformats.org/wordprocessingml/2006/main">
        <w:t xml:space="preserve">ಜಾಬ್‌ನ ಹದಿನೆಂಟನೇ ಅಧ್ಯಾಯವು ಪ್ರಸ್ತುತಪಡಿಸುತ್ತದೆ:</w:t>
      </w:r>
    </w:p>
    <w:p>
      <w:r xmlns:w="http://schemas.openxmlformats.org/wordprocessingml/2006/main">
        <w:t xml:space="preserve">ಉತ್ತರ,</w:t>
      </w:r>
    </w:p>
    <w:p>
      <w:r xmlns:w="http://schemas.openxmlformats.org/wordprocessingml/2006/main">
        <w:t xml:space="preserve">ಮತ್ತು ಯೋಬನ ಸಂಕಟಕ್ಕೆ ಪ್ರತಿಕ್ರಿಯೆಯಾಗಿ ಬಿಲ್ದಾದ್ ವ್ಯಕ್ತಪಡಿಸಿದ ಖಂಡನೆ.</w:t>
      </w:r>
    </w:p>
    <w:p/>
    <w:p>
      <w:r xmlns:w="http://schemas.openxmlformats.org/wordprocessingml/2006/main">
        <w:t xml:space="preserve">ಜಾಬ್‌ನ ಭಾಷಣಗಳನ್ನು ಟೀಕಿಸುವ ಮೂಲಕ ಖಂಡನೆಯನ್ನು ಎತ್ತಿ ತೋರಿಸುವುದು,</w:t>
      </w:r>
    </w:p>
    <w:p>
      <w:r xmlns:w="http://schemas.openxmlformats.org/wordprocessingml/2006/main">
        <w:t xml:space="preserve">ಮತ್ತು ಕಠಿಣ ಶಿಕ್ಷೆಯನ್ನು ಊಹಿಸುವ ಮೂಲಕ ಸಾಧಿಸಿದ ದೈವಿಕ ತೀರ್ಪನ್ನು ಒತ್ತಿಹೇಳುತ್ತದೆ.</w:t>
      </w:r>
    </w:p>
    <w:p>
      <w:r xmlns:w="http://schemas.openxmlformats.org/wordprocessingml/2006/main">
        <w:t xml:space="preserve">ದುಷ್ಟತನದ ಪರಿಣಾಮಗಳನ್ನು ಅನ್ವೇಷಿಸುವ ಬಗ್ಗೆ ತೋರಿಸಿರುವ ದೇವತಾಶಾಸ್ತ್ರದ ಪ್ರತಿಬಿಂಬವನ್ನು ಉಲ್ಲೇಖಿಸಿ, ಜಾಬ್ ಪುಸ್ತಕದಲ್ಲಿ ದುಃಖದ ಬಗ್ಗೆ ವಿಭಿನ್ನ ದೃಷ್ಟಿಕೋನಗಳನ್ನು ಪ್ರತಿನಿಧಿಸುವ ಸಾಕಾರ.</w:t>
      </w:r>
    </w:p>
    <w:p/>
    <w:p>
      <w:r xmlns:w="http://schemas.openxmlformats.org/wordprocessingml/2006/main">
        <w:t xml:space="preserve">ಜಾಬ್ 18:1 ಆಗ ಶೂಹ್ಯನಾದ ಬಿಲ್ದದನು ಪ್ರತ್ಯುತ್ತರವಾಗಿ ಹೀಗೆಂದನು.</w:t>
      </w:r>
    </w:p>
    <w:p/>
    <w:p>
      <w:r xmlns:w="http://schemas.openxmlformats.org/wordprocessingml/2006/main">
        <w:t xml:space="preserve">ದೇವರ ನ್ಯಾಯವನ್ನು ರಕ್ಷಿಸಲು ಬಿಲ್ದಾದ್ ಜಾಬ್‌ನೊಂದಿಗೆ ಮಾತನಾಡುತ್ತಾನೆ.</w:t>
      </w:r>
    </w:p>
    <w:p/>
    <w:p>
      <w:r xmlns:w="http://schemas.openxmlformats.org/wordprocessingml/2006/main">
        <w:t xml:space="preserve">1: ದೇವರ ನ್ಯಾಯವು ಪ್ರಶ್ನಾತೀತವಾಗಿದೆ</w:t>
      </w:r>
    </w:p>
    <w:p/>
    <w:p>
      <w:r xmlns:w="http://schemas.openxmlformats.org/wordprocessingml/2006/main">
        <w:t xml:space="preserve">2: ದೇವರ ನ್ಯಾಯವು ವಿಫಲವಾಗಿಲ್ಲ</w:t>
      </w:r>
    </w:p>
    <w:p/>
    <w:p>
      <w:r xmlns:w="http://schemas.openxmlformats.org/wordprocessingml/2006/main">
        <w:t xml:space="preserve">1: ಯೆಶಾಯ 30:18 - "ಆದರೂ ಕರ್ತನು ನಿನ್ನ ಮೇಲೆ ದಯೆತೋರಲು ಹಂಬಲಿಸುತ್ತಾನೆ; ಆದದರಿಂದ ಆತನು ನಿಮಗೆ ಕನಿಕರವನ್ನು ತೋರಿಸಲು ಎದ್ದೇಳುತ್ತಾನೆ. ಕರ್ತನು ನ್ಯಾಯದ ದೇವರು. ಅವನಿಗಾಗಿ ಕಾಯುವವರೆಲ್ಲರೂ ಧನ್ಯರು!"</w:t>
      </w:r>
    </w:p>
    <w:p/>
    <w:p>
      <w:r xmlns:w="http://schemas.openxmlformats.org/wordprocessingml/2006/main">
        <w:t xml:space="preserve">2: ಜೇಮ್ಸ್ 2:13 - "ಯಾಕೆಂದರೆ ಕರುಣೆಯಿಲ್ಲದ ಯಾರಿಗಾದರೂ ಕರುಣೆಯಿಲ್ಲದ ತೀರ್ಪು ತೋರಿಸಲ್ಪಡುತ್ತದೆ. ಕರುಣೆಯು ತೀರ್ಪಿನ ಮೇಲೆ ಜಯಗಳಿಸುತ್ತದೆ!"</w:t>
      </w:r>
    </w:p>
    <w:p/>
    <w:p>
      <w:r xmlns:w="http://schemas.openxmlformats.org/wordprocessingml/2006/main">
        <w:t xml:space="preserve">ಯೋಬನು 18:2 ನೀವು ಮಾತುಗಳನ್ನು ಮುಗಿಸುವವರೆಗೆ ಎಲ್ಲಿಯವರೆಗೆ ಇರುವಿರಿ? ಗುರುತಿಸಿ, ಮತ್ತು ನಂತರ ನಾವು ಮಾತನಾಡುತ್ತೇವೆ.</w:t>
      </w:r>
    </w:p>
    <w:p/>
    <w:p>
      <w:r xmlns:w="http://schemas.openxmlformats.org/wordprocessingml/2006/main">
        <w:t xml:space="preserve">ಜಾಬ್ 18:2 ರ ಈ ಭಾಗವು ಜಾಬ್‌ನ ಸ್ನೇಹಿತರಿಗೆ ಮೌನವಾಗಿರಲು ಮತ್ತು ಮಾತನಾಡಲು ಅವಕಾಶ ಮಾಡಿಕೊಡುವ ಸವಾಲಾಗಿದೆ.</w:t>
      </w:r>
    </w:p>
    <w:p/>
    <w:p>
      <w:r xmlns:w="http://schemas.openxmlformats.org/wordprocessingml/2006/main">
        <w:t xml:space="preserve">1. ಆಲಿಸುವ ಶಕ್ತಿ - ಮೌನದ ಪ್ರಾಮುಖ್ಯತೆಯನ್ನು ಒತ್ತಿಹೇಳುವುದು ಮತ್ತು ಇತರರನ್ನು ನಿಜವಾಗಿಯೂ ಕೇಳಲು ಸಮಯವನ್ನು ತೆಗೆದುಕೊಳ್ಳುವುದು.</w:t>
      </w:r>
    </w:p>
    <w:p/>
    <w:p>
      <w:r xmlns:w="http://schemas.openxmlformats.org/wordprocessingml/2006/main">
        <w:t xml:space="preserve">2. ತಾಳ್ಮೆಯ ಪ್ರಾಮುಖ್ಯತೆ - ದೇವರ ಸಮಯವು ಪರಿಪೂರ್ಣವಾಗಿದೆ ಮತ್ತು ಎಲ್ಲವೂ ತನ್ನದೇ ಆದ ಸಮಯದಲ್ಲಿ ಬರುತ್ತದೆ ಎಂದು ಅರ್ಥಮಾಡಿಕೊಳ್ಳುವುದು.</w:t>
      </w:r>
    </w:p>
    <w:p/>
    <w:p>
      <w:r xmlns:w="http://schemas.openxmlformats.org/wordprocessingml/2006/main">
        <w:t xml:space="preserve">1. ಜೇಮ್ಸ್ 1:19 ನನ್ನ ಪ್ರೀತಿಯ ಸಹೋದರರೇ, ಇದನ್ನು ತಿಳಿದುಕೊಳ್ಳಿ: ಪ್ರತಿಯೊಬ್ಬ ವ್ಯಕ್ತಿಯು ಕೇಳಲು ತ್ವರಿತವಾಗಿರಲಿ, ಮಾತನಾಡಲು ನಿಧಾನವಾಗಿರಲಿ, ಕೋಪಕ್ಕೆ ನಿಧಾನವಾಗಲಿ.</w:t>
      </w:r>
    </w:p>
    <w:p/>
    <w:p>
      <w:r xmlns:w="http://schemas.openxmlformats.org/wordprocessingml/2006/main">
        <w:t xml:space="preserve">2. ರೋಮನ್ನರು 12:12 - ಭರವಸೆಯಲ್ಲಿ ಆನಂದಿಸಿ, ಕ್ಲೇಶದಲ್ಲಿ ತಾಳ್ಮೆಯಿಂದಿರಿ, ಪ್ರಾರ್ಥನೆಯಲ್ಲಿ ಸ್ಥಿರವಾಗಿರಿ.</w:t>
      </w:r>
    </w:p>
    <w:p/>
    <w:p>
      <w:r xmlns:w="http://schemas.openxmlformats.org/wordprocessingml/2006/main">
        <w:t xml:space="preserve">ಯೋಬನು 18:3 ನಾವು ಮೃಗಗಳೆಂದು ಎಣಿಸಲ್ಪಟ್ಟಿದ್ದೇವೆ ಮತ್ತು ನಿಮ್ಮ ದೃಷ್ಟಿಯಲ್ಲಿ ಕೆಟ್ಟವರೆಂದು ಏಕೆ ಹೆಸರಿಸಲ್ಪಟ್ಟಿದ್ದೇವೆ?</w:t>
      </w:r>
    </w:p>
    <w:p/>
    <w:p>
      <w:r xmlns:w="http://schemas.openxmlformats.org/wordprocessingml/2006/main">
        <w:t xml:space="preserve">ಈ ಭಾಗವು ಜಾಬ್‌ನ ಹತಾಶೆ ಮತ್ತು ಹತಾಶೆಯ ಭಾವನೆಗಳನ್ನು ದೇವರಿಂದ ತನ್ನ ಅನ್ಯಾಯದ ಚಿಕಿತ್ಸೆಯಿಂದ ಬಹಿರಂಗಪಡಿಸುತ್ತದೆ.</w:t>
      </w:r>
    </w:p>
    <w:p/>
    <w:p>
      <w:r xmlns:w="http://schemas.openxmlformats.org/wordprocessingml/2006/main">
        <w:t xml:space="preserve">1: ದೇವರು ನಮ್ಮನ್ನು ಏಕೆ ಕಷ್ಟಪಡಲು ಅನುಮತಿಸುತ್ತಾನೆಂದು ನಮಗೆ ಯಾವಾಗಲೂ ಅರ್ಥವಾಗದಿರಬಹುದು, ಆದರೆ ಅದಕ್ಕಾಗಿ ಆತನಿಗೆ ಒಳ್ಳೆಯ ಉದ್ದೇಶವಿದೆ ಎಂದು ನಾವು ನಂಬಬಹುದು.</w:t>
      </w:r>
    </w:p>
    <w:p/>
    <w:p>
      <w:r xmlns:w="http://schemas.openxmlformats.org/wordprocessingml/2006/main">
        <w:t xml:space="preserve">2: ನಮ್ಮ ಕರಾಳ ಕ್ಷಣಗಳಲ್ಲಿಯೂ, ದೇವರು ನಮ್ಮೊಂದಿಗಿದ್ದಾನೆ, ನಮಗೆ ಶಕ್ತಿ ಮತ್ತು ಸೌಕರ್ಯವನ್ನು ಒದಗಿಸುತ್ತಾನೆ.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ಯೋಬನು 18:4 ಅವನು ತನ್ನ ಕೋಪದಿಂದ ತನ್ನನ್ನು ತಾನೇ ಹರಿದುಕೊಳ್ಳುತ್ತಾನೆ; ಮತ್ತು ಬಂಡೆಯನ್ನು ಅದರ ಸ್ಥಳದಿಂದ ತೆಗೆದುಹಾಕಬೇಕೇ?</w:t>
      </w:r>
    </w:p>
    <w:p/>
    <w:p>
      <w:r xmlns:w="http://schemas.openxmlformats.org/wordprocessingml/2006/main">
        <w:t xml:space="preserve">ಈ ಪದ್ಯವು ಯೋಬನಿಗಾಗಿ ಭೂಮಿಯನ್ನು ತ್ಯಜಿಸಬೇಕೆ ಅಥವಾ ಯೋಬನ ಕೋಪದಿಂದ ಬಂಡೆಯನ್ನು ಅದರ ಸ್ಥಳದಿಂದ ತೆಗೆದುಹಾಕಬೇಕೆ ಎಂದು ಕೇಳುತ್ತದೆ.</w:t>
      </w:r>
    </w:p>
    <w:p/>
    <w:p>
      <w:r xmlns:w="http://schemas.openxmlformats.org/wordprocessingml/2006/main">
        <w:t xml:space="preserve">1: ಕೋಪದ ಶಕ್ತಿ ಮತ್ತು ಅದು ನಮ್ಮ ಜೀವನದ ಮೇಲೆ ಹೇಗೆ ಪರಿಣಾಮ ಬೀರುತ್ತದೆ</w:t>
      </w:r>
    </w:p>
    <w:p/>
    <w:p>
      <w:r xmlns:w="http://schemas.openxmlformats.org/wordprocessingml/2006/main">
        <w:t xml:space="preserve">2: ದೇವರ ಸೃಷ್ಟಿಯ ಶಕ್ತಿ ಮತ್ತು ಅದರ ಸಮಯಾತೀತತೆ</w:t>
      </w:r>
    </w:p>
    <w:p/>
    <w:p>
      <w:r xmlns:w="http://schemas.openxmlformats.org/wordprocessingml/2006/main">
        <w:t xml:space="preserve">1: ನಾಣ್ಣುಡಿಗಳು 29:11 - "ಮೂರ್ಖನು ತನ್ನ ಕೋಪವನ್ನು ಸಂಪೂರ್ಣವಾಗಿ ಹೊರಹಾಕುತ್ತಾನೆ, ಆದರೆ ಬುದ್ಧಿವಂತನು ತನ್ನನ್ನು ಹಿಡಿತದಲ್ಲಿಟ್ಟುಕೊಳ್ಳುತ್ತಾನೆ."</w:t>
      </w:r>
    </w:p>
    <w:p/>
    <w:p>
      <w:r xmlns:w="http://schemas.openxmlformats.org/wordprocessingml/2006/main">
        <w:t xml:space="preserve">2: ರೋಮನ್ನರು 8: 20-21 - "ಸೃಷ್ಟಿಯು ತನ್ನ ಸ್ವಂತ ಆಯ್ಕೆಯಿಂದ ಹತಾಶೆಗೆ ಒಳಗಾಯಿತು, ಆದರೆ ಅದನ್ನು ಒಳಪಡಿಸಿದವನ ಇಚ್ಛೆಯಿಂದ, ಸೃಷ್ಟಿಯು ತನ್ನ ಕೊಳೆಯುವಿಕೆಯ ಬಂಧನದಿಂದ ಬಿಡುಗಡೆಗೊಳ್ಳುತ್ತದೆ ಮತ್ತು ದೇವರ ಮಕ್ಕಳ ಸ್ವಾತಂತ್ರ್ಯ ಮತ್ತು ವೈಭವಕ್ಕೆ ತಂದರು."</w:t>
      </w:r>
    </w:p>
    <w:p/>
    <w:p>
      <w:r xmlns:w="http://schemas.openxmlformats.org/wordprocessingml/2006/main">
        <w:t xml:space="preserve">ಯೋಬನು 18:5 ಹೌದು, ದುಷ್ಟನ ಬೆಳಕು ಆರಿಹೋಗುವದು, ಅವನ ಬೆಂಕಿಯ ಕಿಡಿಯು ಬೆಳಗದು.</w:t>
      </w:r>
    </w:p>
    <w:p/>
    <w:p>
      <w:r xmlns:w="http://schemas.openxmlformats.org/wordprocessingml/2006/main">
        <w:t xml:space="preserve">ದುಷ್ಟರು ಆರಿಹೋಗುವರು ಮತ್ತು ಅವರ ಬೆಂಕಿಯು ಉಳಿಯುವುದಿಲ್ಲ.</w:t>
      </w:r>
    </w:p>
    <w:p/>
    <w:p>
      <w:r xmlns:w="http://schemas.openxmlformats.org/wordprocessingml/2006/main">
        <w:t xml:space="preserve">1. ದೇವರು ನ್ಯಾಯವಂತ ಮತ್ತು ದುಷ್ಟರನ್ನು ಅವರ ಪಾಪಗಳಿಗಾಗಿ ಶಿಕ್ಷಿಸುವನು</w:t>
      </w:r>
    </w:p>
    <w:p/>
    <w:p>
      <w:r xmlns:w="http://schemas.openxmlformats.org/wordprocessingml/2006/main">
        <w:t xml:space="preserve">2. ದುಷ್ಟರ ಬೆಳಕು ಹೊರಹಾಕಲ್ಪಡುವದು</w:t>
      </w:r>
    </w:p>
    <w:p/>
    <w:p>
      <w:r xmlns:w="http://schemas.openxmlformats.org/wordprocessingml/2006/main">
        <w:t xml:space="preserve">1. ಯೆಶಾಯ 5:20-24, ಕೆಟ್ಟದ್ದನ್ನು ಒಳ್ಳೆಯದು ಮತ್ತು ಒಳ್ಳೆಯದನ್ನು ಕೆಟ್ಟದು ಎಂದು ಕರೆಯುವವರಿಗೆ ಅಯ್ಯೋ; ಅದು ಕತ್ತಲೆಯನ್ನು ಬೆಳಕಿಗಾಗಿ ಮತ್ತು ಬೆಳಕನ್ನು ಕತ್ತಲೆಗೆ ಇಟ್ಟಿತು; ಅದು ಸಿಹಿಗೆ ಕಹಿ, ಮತ್ತು ಕಹಿಗೆ ಸಿಹಿ!</w:t>
      </w:r>
    </w:p>
    <w:p/>
    <w:p>
      <w:r xmlns:w="http://schemas.openxmlformats.org/wordprocessingml/2006/main">
        <w:t xml:space="preserve">2. ಕೀರ್ತನೆ 34:15-16, ಕರ್ತನ ಕಣ್ಣುಗಳು ನೀತಿವಂತರ ಮೇಲೆ ಇವೆ, ಮತ್ತು ಅವರ ಕಿವಿಗಳು ಅವರ ಕೂಗಿಗೆ ತೆರೆದಿವೆ. ಕರ್ತನ ಮುಖವು ಕೆಟ್ಟದ್ದನ್ನು ಮಾಡುವವರಿಗೆ ವಿರುದ್ಧವಾಗಿದೆ, ಅವರ ಸ್ಮರಣೆಯನ್ನು ಭೂಮಿಯಿಂದ ತೆಗೆದುಹಾಕುತ್ತದೆ.</w:t>
      </w:r>
    </w:p>
    <w:p/>
    <w:p>
      <w:r xmlns:w="http://schemas.openxmlformats.org/wordprocessingml/2006/main">
        <w:t xml:space="preserve">ಯೋಬನು 18:6 ಅವನ ಗುಡಾರದಲ್ಲಿ ಬೆಳಕು ಕತ್ತಲೆಯಾಗಿರುತ್ತದೆ ಮತ್ತು ಅವನ ಮೇಣದಬತ್ತಿಯು ಅವನೊಂದಿಗೆ ನಂದಿಸುವದು.</w:t>
      </w:r>
    </w:p>
    <w:p/>
    <w:p>
      <w:r xmlns:w="http://schemas.openxmlformats.org/wordprocessingml/2006/main">
        <w:t xml:space="preserve">ಯೋಬನ ಸ್ನೇಹಿತ ಬಿಲ್ದದ್ ದುಷ್ಟತನದಲ್ಲಿ ವಾಸಿಸುವವರಿಗೆ ಎಚ್ಚರಿಕೆ ನೀಡುತ್ತಾ, ಅವರ ಬೆಳಕು ಆರಿಹೋಗುತ್ತದೆ ಮತ್ತು ಅವರ ಮನೆ ಕತ್ತಲೆಯಿಂದ ತುಂಬುತ್ತದೆ ಎಂದು ಹೇಳುತ್ತಾನೆ.</w:t>
      </w:r>
    </w:p>
    <w:p/>
    <w:p>
      <w:r xmlns:w="http://schemas.openxmlformats.org/wordprocessingml/2006/main">
        <w:t xml:space="preserve">1. ದುಷ್ಟತನದಲ್ಲಿ ಜೀವಿಸುವ ಅಪಾಯ - ನಾಣ್ಣುಡಿಗಳು 4:14-15</w:t>
      </w:r>
    </w:p>
    <w:p/>
    <w:p>
      <w:r xmlns:w="http://schemas.openxmlformats.org/wordprocessingml/2006/main">
        <w:t xml:space="preserve">2. ಸದಾಚಾರವನ್ನು ಆರಿಸಿಕೊಳ್ಳುವುದು - ಕೀರ್ತನೆ 84:11</w:t>
      </w:r>
    </w:p>
    <w:p/>
    <w:p>
      <w:r xmlns:w="http://schemas.openxmlformats.org/wordprocessingml/2006/main">
        <w:t xml:space="preserve">1. ಯೆಶಾಯ 5:20-21 - ಕೆಟ್ಟದ್ದನ್ನು ಒಳ್ಳೆಯದು ಮತ್ತು ಒಳ್ಳೆಯದನ್ನು ಕೆಟ್ಟದು ಎಂದು ಕರೆಯುವವರಿಗೆ ಅಯ್ಯೋ, ಕತ್ತಲೆಯನ್ನು ಬೆಳಕಿಗಾಗಿ ಮತ್ತು ಬೆಳಕನ್ನು ಕತ್ತಲೆಗೆ ಇಡುವವರು, ಕಹಿಯನ್ನು ಸಿಹಿ ಮತ್ತು ಸಿಹಿಯನ್ನು ಕಹಿಗಾಗಿ ಇಡುತ್ತಾರೆ</w:t>
      </w:r>
    </w:p>
    <w:p/>
    <w:p>
      <w:r xmlns:w="http://schemas.openxmlformats.org/wordprocessingml/2006/main">
        <w:t xml:space="preserve">2. ಜಾನ್ 3: 19-21 - ಇದು ತೀರ್ಪು: ಬೆಳಕು ಜಗತ್ತಿನಲ್ಲಿ ಬಂದಿದೆ, ಆದರೆ ಜನರು ಬೆಳಕಿನ ಬದಲು ಕತ್ತಲೆಯನ್ನು ಪ್ರೀತಿಸುತ್ತಾರೆ ಏಕೆಂದರೆ ಅವರ ಕಾರ್ಯಗಳು ಕೆಟ್ಟವುಗಳಾಗಿವೆ. ಕೆಟ್ಟದ್ದನ್ನು ಮಾಡುವ ಪ್ರತಿಯೊಬ್ಬರೂ ಬೆಳಕನ್ನು ದ್ವೇಷಿಸುತ್ತಾರೆ ಮತ್ತು ತಮ್ಮ ಕಾರ್ಯಗಳು ಬಹಿರಂಗಗೊಳ್ಳುತ್ತವೆ ಎಂಬ ಭಯದಿಂದ ಬೆಳಕಿಗೆ ಬರುವುದಿಲ್ಲ.</w:t>
      </w:r>
    </w:p>
    <w:p/>
    <w:p>
      <w:r xmlns:w="http://schemas.openxmlformats.org/wordprocessingml/2006/main">
        <w:t xml:space="preserve">ಯೋಬನು 18:7 ಅವನ ಬಲದ ಹೆಜ್ಜೆಗಳು ಇಕ್ಕಟ್ಟಾಗುವವು ಮತ್ತು ಅವನ ಸ್ವಂತ ಆಲೋಚನೆಯು ಅವನನ್ನು ಬೀಳಿಸುವವು.</w:t>
      </w:r>
    </w:p>
    <w:p/>
    <w:p>
      <w:r xmlns:w="http://schemas.openxmlformats.org/wordprocessingml/2006/main">
        <w:t xml:space="preserve">ದುಷ್ಟರನ್ನು ಅವರ ಸ್ವಂತ ಕ್ರಿಯೆಗಳಿಂದ ಜೀವನದಲ್ಲಿ ಶಿಕ್ಷಿಸಲಾಗುತ್ತದೆ ಮತ್ತು ಅವರ ಶಕ್ತಿಯು ದುರ್ಬಲಗೊಳ್ಳುತ್ತದೆ ಮತ್ತು ಅವರ ಸ್ವಂತ ಯೋಜನೆಗಳು ಅವರ ಅವನತಿಗೆ ಕಾರಣವಾಗುತ್ತವೆ ಎಂದು ಜಾಬ್ನ ಸ್ನೇಹಿತ ಬಿಲ್ದಾದ್ ಸೂಚಿಸುತ್ತಾನೆ.</w:t>
      </w:r>
    </w:p>
    <w:p/>
    <w:p>
      <w:r xmlns:w="http://schemas.openxmlformats.org/wordprocessingml/2006/main">
        <w:t xml:space="preserve">1. "ಪಾಪದ ಪರಿಣಾಮಗಳು"</w:t>
      </w:r>
    </w:p>
    <w:p/>
    <w:p>
      <w:r xmlns:w="http://schemas.openxmlformats.org/wordprocessingml/2006/main">
        <w:t xml:space="preserve">2. "ದುಷ್ಟರಿಗೆ ದೇವರ ಶಿಕ್ಷೆ"</w:t>
      </w:r>
    </w:p>
    <w:p/>
    <w:p>
      <w:r xmlns:w="http://schemas.openxmlformats.org/wordprocessingml/2006/main">
        <w:t xml:space="preserve">1. ಜೇಮ್ಸ್ 1: 13-15 - ಪ್ರಲೋಭನೆಗೆ ಒಳಗಾದಾಗ, ದೇವರು ನನ್ನನ್ನು ಪ್ರಚೋದಿಸುತ್ತಿದ್ದಾನೆ ಎಂದು ಯಾರೂ ಹೇಳಬಾರದು. ಯಾಕಂದರೆ ದೇವರು ದುಷ್ಟರಿಂದ ಪ್ರಲೋಭನೆಗೆ ಒಳಗಾಗುವುದಿಲ್ಲ, ಅಥವಾ ಅವನು ಯಾರನ್ನೂ ಪ್ರಚೋದಿಸುವುದಿಲ್ಲ; ಆದರೆ ಪ್ರತಿಯೊಬ್ಬ ವ್ಯಕ್ತಿಯು ತನ್ನ ಸ್ವಂತ ದುಷ್ಟ ಬಯಕೆಯಿಂದ ಎಳೆಯಲ್ಪಟ್ಟಾಗ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2. ನಾಣ್ಣುಡಿಗಳು 16:25 - ಸರಿ ಎಂದು ತೋರುವ ಒಂದು ಮಾರ್ಗವಿದೆ, ಆದರೆ ಕೊನೆಯಲ್ಲಿ ಅದು ಸಾವಿಗೆ ಕಾರಣವಾಗುತ್ತದೆ.</w:t>
      </w:r>
    </w:p>
    <w:p/>
    <w:p>
      <w:r xmlns:w="http://schemas.openxmlformats.org/wordprocessingml/2006/main">
        <w:t xml:space="preserve">ಜಾಬ್ 18:8 ಯಾಕಂದರೆ ಅವನು ತನ್ನ ಸ್ವಂತ ಕಾಲುಗಳಿಂದ ಬಲೆಗೆ ಬೀಳುತ್ತಾನೆ ಮತ್ತು ಅವನು ಬಲೆಯ ಮೇಲೆ ನಡೆಯುತ್ತಾನೆ.</w:t>
      </w:r>
    </w:p>
    <w:p/>
    <w:p>
      <w:r xmlns:w="http://schemas.openxmlformats.org/wordprocessingml/2006/main">
        <w:t xml:space="preserve">ನಮ್ಮ ಸ್ವಂತ ಕ್ರಿಯೆಗಳ ಬಗ್ಗೆ ಜಾಗರೂಕರಾಗಿರಿ ಎಂದು ಜಾಬ್ ಎಚ್ಚರಿಸುತ್ತಿದೆ, ಏಕೆಂದರೆ ಅವು ನಮ್ಮ ಅವನತಿಗೆ ಕಾರಣವಾಗಬಹುದು.</w:t>
      </w:r>
    </w:p>
    <w:p/>
    <w:p>
      <w:r xmlns:w="http://schemas.openxmlformats.org/wordprocessingml/2006/main">
        <w:t xml:space="preserve">1. "ಸ್ವಯಂ ವಿನಾಶದ ಹಾದಿ: ಅದನ್ನು ತಪ್ಪಿಸುವುದು ಹೇಗೆ"</w:t>
      </w:r>
    </w:p>
    <w:p/>
    <w:p>
      <w:r xmlns:w="http://schemas.openxmlformats.org/wordprocessingml/2006/main">
        <w:t xml:space="preserve">2. "ಬುದ್ಧಿವಂತಿಕೆಯಲ್ಲಿ ನಡೆಯುವುದು: ಬುದ್ಧಿವಂತ ಆಯ್ಕೆಗಳನ್ನು ಮಾಡುವ ಪ್ರಯೋಜನಗಳು"</w:t>
      </w:r>
    </w:p>
    <w:p/>
    <w:p>
      <w:r xmlns:w="http://schemas.openxmlformats.org/wordprocessingml/2006/main">
        <w:t xml:space="preserve">1. ನಾಣ್ಣುಡಿಗಳು 16:17-19 - "ಯಥಾರ್ಥರ ಹೆದ್ದಾರಿಯು ಕೆಟ್ಟದ್ದನ್ನು ತಪ್ಪಿಸುತ್ತದೆ; ತಮ್ಮ ಮಾರ್ಗಗಳನ್ನು ಕಾಪಾಡುವವರು ತಮ್ಮ ಪ್ರಾಣವನ್ನು ಉಳಿಸಿಕೊಳ್ಳುತ್ತಾರೆ. ಅಹಂಕಾರವು ವಿನಾಶದ ಮೊದಲು ಹೋಗುತ್ತದೆ, ಅಹಂಕಾರವು ಬೀಳುವ ಮೊದಲು. ದರೋಡೆಯನ್ನು ಹೆಮ್ಮೆಯಿಂದ ಹಂಚಿಕೊಳ್ಳಲು."</w:t>
      </w:r>
    </w:p>
    <w:p/>
    <w:p>
      <w:r xmlns:w="http://schemas.openxmlformats.org/wordprocessingml/2006/main">
        <w:t xml:space="preserve">2. ಜೇಮ್ಸ್ 4:11-12 - "ಸಹೋದರರೇ, ಒಬ್ಬರ ವಿರುದ್ಧ ಕೆಟ್ಟದಾಗಿ ಮಾತನಾಡಬೇಡಿ, ಸಹೋದರನ ವಿರುದ್ಧ ಮಾತನಾಡುವ ಅಥವಾ ತನ್ನ ಸಹೋದರನನ್ನು ನಿರ್ಣಯಿಸುವವನು ಕಾನೂನಿಗೆ ವಿರುದ್ಧವಾಗಿ ಕೆಟ್ಟದಾಗಿ ಮಾತನಾಡುತ್ತಾನೆ ಮತ್ತು ಕಾನೂನನ್ನು ನಿರ್ಣಯಿಸುತ್ತಾನೆ. ಆದರೆ ನೀವು ಕಾನೂನನ್ನು ನಿರ್ಣಯಿಸಿದರೆ, ನೀವು ಕಾನೂನು ಮಾಡುವವರಲ್ಲ ಆದರೆ ನ್ಯಾಯಾಧೀಶರು, ಒಬ್ಬನೇ ಒಬ್ಬ ಕಾನೂನು ನೀಡುವವನು ಮತ್ತು ನ್ಯಾಯಾಧೀಶರು, ಅವರು ರಕ್ಷಿಸಲು ಮತ್ತು ನಾಶಮಾಡಲು ಸಮರ್ಥರಾಗಿದ್ದಾರೆ, ಆದರೆ ನಿಮ್ಮ ನೆರೆಯವರನ್ನು ನಿರ್ಣಯಿಸಲು ನೀವು ಯಾರು?"</w:t>
      </w:r>
    </w:p>
    <w:p/>
    <w:p>
      <w:r xmlns:w="http://schemas.openxmlformats.org/wordprocessingml/2006/main">
        <w:t xml:space="preserve">ಜಾಬ್ 18:9 ಜಿನ್ ಅವನನ್ನು ಹಿಮ್ಮಡಿಯಿಂದ ಹಿಡಿಯುತ್ತದೆ, ಮತ್ತು ದರೋಡೆಕೋರನು ಅವನ ವಿರುದ್ಧ ಜಯಿಸುವನು.</w:t>
      </w:r>
    </w:p>
    <w:p/>
    <w:p>
      <w:r xmlns:w="http://schemas.openxmlformats.org/wordprocessingml/2006/main">
        <w:t xml:space="preserve">ಈ ಭಾಗವು ದುಷ್ಟರ ಪರಿಣಾಮಗಳ ಬಗ್ಗೆ ಹೇಳುತ್ತದೆ ಮತ್ತು ದುಷ್ಟರನ್ನು ಹಿಮ್ಮಡಿಯಿಂದ ಹೇಗೆ ತೆಗೆದುಕೊಳ್ಳಲಾಗುತ್ತದೆ ಮತ್ತು ದರೋಡೆಕೋರನು ಅವನ ವಿರುದ್ಧ ಮೇಲುಗೈ ಸಾಧಿಸುತ್ತಾನೆ.</w:t>
      </w:r>
    </w:p>
    <w:p/>
    <w:p>
      <w:r xmlns:w="http://schemas.openxmlformats.org/wordprocessingml/2006/main">
        <w:t xml:space="preserve">1. ದೇವರ ನ್ಯಾಯವು ಮೇಲುಗೈ ಸಾಧಿಸುತ್ತದೆ: ದುಷ್ಟರು ತಮ್ಮ ತಪ್ಪಿಗೆ ಶಿಕ್ಷೆಯಾಗುವುದಿಲ್ಲ.</w:t>
      </w:r>
    </w:p>
    <w:p/>
    <w:p>
      <w:r xmlns:w="http://schemas.openxmlformats.org/wordprocessingml/2006/main">
        <w:t xml:space="preserve">2. ದುಷ್ಟರ ಪರಿಣಾಮಗಳು: ಸರಿಯಾದದ್ದನ್ನು ಮಾಡುವ ಪ್ರಾಮುಖ್ಯತೆಯ ಜ್ಞಾಪನೆ.</w:t>
      </w:r>
    </w:p>
    <w:p/>
    <w:p>
      <w:r xmlns:w="http://schemas.openxmlformats.org/wordprocessingml/2006/main">
        <w:t xml:space="preserve">1. ನಾಣ್ಣುಡಿಗಳು 11:21 - ದುಷ್ಟ ವ್ಯಕ್ತಿಯು ಶಿಕ್ಷಿಸದೆ ಹೋಗುವುದಿಲ್ಲ, ಆದರೆ ನೀತಿವಂತರಿಗೆ ಪ್ರತಿಫಲ ಸಿಗುತ್ತದೆ ಎಂದು ಖಚಿತವಾಗಿರಿ.</w:t>
      </w:r>
    </w:p>
    <w:p/>
    <w:p>
      <w:r xmlns:w="http://schemas.openxmlformats.org/wordprocessingml/2006/main">
        <w:t xml:space="preserve">2. ಯೆರೆಮಿಯ 15:21 - ನಾನು ನಿನ್ನನ್ನು ದುಷ್ಟರ ಕೈಯಿಂದ ಬಿಡುಗಡೆ ಮಾಡುತ್ತೇನೆ ಮತ್ತು ಕ್ರೂರಿಗಳ ಹಿಡಿತದಿಂದ ನಿಮ್ಮನ್ನು ರಕ್ಷಿಸುತ್ತೇನೆ.</w:t>
      </w:r>
    </w:p>
    <w:p/>
    <w:p>
      <w:r xmlns:w="http://schemas.openxmlformats.org/wordprocessingml/2006/main">
        <w:t xml:space="preserve">ಜಾಬ್ 18:10 ಅವನಿಗೆ ನೆಲದಲ್ಲಿ ಬಲೆಯೂ ದಾರಿಯಲ್ಲಿ ಬಲೆಯೂ ಇಡಲಾಗಿದೆ.</w:t>
      </w:r>
    </w:p>
    <w:p/>
    <w:p>
      <w:r xmlns:w="http://schemas.openxmlformats.org/wordprocessingml/2006/main">
        <w:t xml:space="preserve">ಜಾಬ್ 18:10 ನೆಲದಲ್ಲಿ ಯಾರಿಗಾದರೂ ಹಾಕಲಾದ ಬಲೆ ಮತ್ತು ದಾರಿಯಲ್ಲಿ ಬಲೆ ಬಗ್ಗೆ ಮಾತನಾಡುತ್ತದೆ.</w:t>
      </w:r>
    </w:p>
    <w:p/>
    <w:p>
      <w:r xmlns:w="http://schemas.openxmlformats.org/wordprocessingml/2006/main">
        <w:t xml:space="preserve">1. ದಾರಿ ತಪ್ಪುವ ಅಪಾಯ - ಸರಿಯಾದ ಮಾರ್ಗದಿಂದ ದಾರಿ ತಪ್ಪುವ ಪರಿಣಾಮಗಳನ್ನು ಅನ್ವೇಷಿಸುವುದು.</w:t>
      </w:r>
    </w:p>
    <w:p/>
    <w:p>
      <w:r xmlns:w="http://schemas.openxmlformats.org/wordprocessingml/2006/main">
        <w:t xml:space="preserve">2. ಶತ್ರುಗಳ ಬಲೆಗಳು - ಶತ್ರುಗಳ ಬಲೆಗಳನ್ನು ಹೇಗೆ ಗುರುತಿಸುವುದು ಮತ್ತು ಜಯಿಸುವುದು ಎಂಬುದನ್ನು ಅರ್ಥಮಾಡಿಕೊಳ್ಳುವುದು.</w:t>
      </w:r>
    </w:p>
    <w:p/>
    <w:p>
      <w:r xmlns:w="http://schemas.openxmlformats.org/wordprocessingml/2006/main">
        <w:t xml:space="preserve">1. ಮ್ಯಾಥ್ಯೂ 7: 13-14 - ಕಿರಿದಾದ ಗೇಟ್ ಮೂಲಕ ಪ್ರವೇಶಿಸಿ. ಯಾಕಂದರೆ ದ್ವಾರವು ವಿಶಾಲವಾಗಿದೆ ಮತ್ತು ದಾರಿಯು ಸುಲಭವಾಗಿದೆ, ಅದು ನಾಶಕ್ಕೆ ನಡಿಸುತ್ತದೆ ಮತ್ತು ಅದರ ಮೂಲಕ ಪ್ರವೇಶಿಸುವವರು ಅನೇಕರು. ಯಾಕಂದರೆ ಜೀವಕ್ಕೆ ಹೋಗುವ ದ್ವಾರವು ಕಿರಿದಾಗಿದೆ ಮತ್ತು ದಾರಿ ಕಠಿಣವಾಗಿದೆ ಮತ್ತು ಅದನ್ನು ಕಂಡುಕೊಳ್ಳುವವರು ಕಡಿಮೆ.</w:t>
      </w:r>
    </w:p>
    <w:p/>
    <w:p>
      <w:r xmlns:w="http://schemas.openxmlformats.org/wordprocessingml/2006/main">
        <w:t xml:space="preserve">2. ನಾಣ್ಣುಡಿಗಳು 26:27 - ಹಳ್ಳವನ್ನು ಅಗೆಯುವವನು ಅದರಲ್ಲಿ ಬೀಳುವನು ಮತ್ತು ಅದು ಉರುಳಲು ಪ್ರಾರಂಭಿಸುವವನ ಮೇಲೆ ಕಲ್ಲು ಹಿಂತಿರುಗುತ್ತದೆ.</w:t>
      </w:r>
    </w:p>
    <w:p/>
    <w:p>
      <w:r xmlns:w="http://schemas.openxmlformats.org/wordprocessingml/2006/main">
        <w:t xml:space="preserve">ಯೋಬನು 18:11 ಭಯಂಕರತೆಯು ಅವನನ್ನು ಎಲ್ಲಾ ಕಡೆಯಿಂದ ಭಯಪಡಿಸುತ್ತದೆ ಮತ್ತು ಅವನ ಪಾದಗಳಿಗೆ ಅವನನ್ನು ಓಡಿಸುತ್ತದೆ.</w:t>
      </w:r>
    </w:p>
    <w:p/>
    <w:p>
      <w:r xmlns:w="http://schemas.openxmlformats.org/wordprocessingml/2006/main">
        <w:t xml:space="preserve">ಯಾರನ್ನಾದರೂ ಭಯಪಡಿಸುವ ಮತ್ತು ಅವರ ಪಾದಗಳಿಗೆ ಓಡಿಸುವ ಭಯೋತ್ಪಾದನೆಗಳ ಬಗ್ಗೆ ವಾಕ್ಯವೃಂದವು ಹೇಳುತ್ತದೆ.</w:t>
      </w:r>
    </w:p>
    <w:p/>
    <w:p>
      <w:r xmlns:w="http://schemas.openxmlformats.org/wordprocessingml/2006/main">
        <w:t xml:space="preserve">1. ಭಯಪಡಬೇಡಿ: ಪ್ರತಿಕೂಲ ಪರಿಸ್ಥಿತಿಯಲ್ಲಿ ಆತಂಕ ಮತ್ತು ಪ್ಯಾನಿಕ್ ಅನ್ನು ಜಯಿಸುವುದು</w:t>
      </w:r>
    </w:p>
    <w:p/>
    <w:p>
      <w:r xmlns:w="http://schemas.openxmlformats.org/wordprocessingml/2006/main">
        <w:t xml:space="preserve">2. ದೇವರ ವಾಗ್ದಾನಗಳ ಮೇಲೆ ನಿಲ್ಲುವುದು: ಕಷ್ಟದ ಸಮಯದಲ್ಲಿ ಅವನ ಮೇಲೆ ನಂಬಿಕೆ ಮತ್ತು ಒಲವನ್ನು ಕಲಿಯುವುದು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56:3 - "ನಾನು ಭಯಪಡುವಾಗ, ನಾನು ನಿನ್ನ ಮೇಲೆ ಭರವಸೆ ಇಡುತ್ತೇನೆ."</w:t>
      </w:r>
    </w:p>
    <w:p/>
    <w:p>
      <w:r xmlns:w="http://schemas.openxmlformats.org/wordprocessingml/2006/main">
        <w:t xml:space="preserve">ಯೋಬನು 18:12 ಅವನ ಬಲವು ಹಸಿದಿರುವದು ಮತ್ತು ಅವನ ಪಕ್ಕದಲ್ಲಿ ನಾಶನವು ಸಿದ್ಧವಾಗಿರುವದು.</w:t>
      </w:r>
    </w:p>
    <w:p/>
    <w:p>
      <w:r xmlns:w="http://schemas.openxmlformats.org/wordprocessingml/2006/main">
        <w:t xml:space="preserve">ಕೆಲಸದ ಬಲವು ಹಸಿವಿನಿಂದ ದುರ್ಬಲಗೊಳ್ಳುತ್ತದೆ ಮತ್ತು ನಾಶವು ಅವನ ಹತ್ತಿರದಲ್ಲಿದೆ.</w:t>
      </w:r>
    </w:p>
    <w:p/>
    <w:p>
      <w:r xmlns:w="http://schemas.openxmlformats.org/wordprocessingml/2006/main">
        <w:t xml:space="preserve">1: ನಾವು ಎಷ್ಟೇ ಬಲಶಾಲಿಗಳಾಗಿದ್ದರೂ ಹಸಿವು ಮತ್ತು ವಿನಾಶವು ನಮ್ಮ ದಾರಿಯಲ್ಲಿ ಬರಬಹುದು ಎಂಬುದನ್ನು ನಾವು ನೆನಪಿನಲ್ಲಿಡಬೇಕು.</w:t>
      </w:r>
    </w:p>
    <w:p/>
    <w:p>
      <w:r xmlns:w="http://schemas.openxmlformats.org/wordprocessingml/2006/main">
        <w:t xml:space="preserve">2: ನಮ್ಮ ಕ್ರಿಯೆಗಳ ಪರಿಣಾಮಗಳ ಬಗ್ಗೆ ನಾವು ಜಾಗರೂಕರಾಗಿರಬೇಕು, ಏಕೆಂದರೆ ಅವು ವಿನಾಶ ಮತ್ತು ದುಃಖಕ್ಕೆ ಕಾರಣವಾಗಬಹುದು.</w:t>
      </w:r>
    </w:p>
    <w:p/>
    <w:p>
      <w:r xmlns:w="http://schemas.openxmlformats.org/wordprocessingml/2006/main">
        <w:t xml:space="preserve">1: ನಾಣ್ಣುಡಿಗಳು 19:15 - ಸೋಮಾರಿತನವು ಆಳವಾದ ನಿದ್ರೆಯನ್ನು ತರುತ್ತದೆ ಮತ್ತು ನಿಷ್ಫಲ ವ್ಯಕ್ತಿಯು ಹಸಿವಿನಿಂದ ಬಳಲುತ್ತಾನೆ.</w:t>
      </w:r>
    </w:p>
    <w:p/>
    <w:p>
      <w:r xmlns:w="http://schemas.openxmlformats.org/wordprocessingml/2006/main">
        <w:t xml:space="preserve">2: ಯೆಶಾಯ 24:17-18 - ಭಯ, ಮತ್ತು ಹಳ್ಳ, ಮತ್ತು ಬಲೆ, ಓ ಭೂಮಿಯ ನಿವಾಸಿಗಳು ನಿನ್ನ ಮೇಲೆ ಇವೆ. ಮತ್ತು ಭಯದ ಶಬ್ದದಿಂದ ಓಡಿಹೋಗುವವನು ಹಳ್ಳಕ್ಕೆ ಬೀಳುವನು; ಮತ್ತು ಹಳ್ಳದ ಮಧ್ಯದಿಂದ ಹೊರಬರುವವನು ಬಲೆಗೆ ಬೀಳುತ್ತಾನೆ;</w:t>
      </w:r>
    </w:p>
    <w:p/>
    <w:p>
      <w:r xmlns:w="http://schemas.openxmlformats.org/wordprocessingml/2006/main">
        <w:t xml:space="preserve">ಜಾಬ್ 18:13 ಅದು ಅವನ ಚರ್ಮದ ಬಲವನ್ನು ನುಂಗಿಬಿಡುತ್ತದೆ;</w:t>
      </w:r>
    </w:p>
    <w:p/>
    <w:p>
      <w:r xmlns:w="http://schemas.openxmlformats.org/wordprocessingml/2006/main">
        <w:t xml:space="preserve">ಜಾಬ್ 18:13 ಸಾವಿನ ಶಕ್ತಿಯ ಬಗ್ಗೆ ಹೇಳುತ್ತದೆ, ಇದು ವ್ಯಕ್ತಿಯ ಚರ್ಮ ಮತ್ತು ಜೀವನದ ಶಕ್ತಿಯನ್ನು ಕಬಳಿಸುತ್ತದೆ.</w:t>
      </w:r>
    </w:p>
    <w:p/>
    <w:p>
      <w:r xmlns:w="http://schemas.openxmlformats.org/wordprocessingml/2006/main">
        <w:t xml:space="preserve">1. ಸಾವಿನ ಶಕ್ತಿ: ದೇವರ ಶಕ್ತಿಯಿಂದ ಅನಿವಾರ್ಯವನ್ನು ಎದುರಿಸುವುದು</w:t>
      </w:r>
    </w:p>
    <w:p/>
    <w:p>
      <w:r xmlns:w="http://schemas.openxmlformats.org/wordprocessingml/2006/main">
        <w:t xml:space="preserve">2. ಜೀವನವನ್ನು ಅಪ್ಪಿಕೊಳ್ಳುವುದು: ಸಾವನ್ನು ತಿರಸ್ಕರಿಸುವುದು ಮತ್ತು ಉದ್ದೇಶದಿಂದ ಬದುಕುವುದು</w:t>
      </w:r>
    </w:p>
    <w:p/>
    <w:p>
      <w:r xmlns:w="http://schemas.openxmlformats.org/wordprocessingml/2006/main">
        <w:t xml:space="preserve">1. ಯೆಶಾಯ 40:31 - "ಆದರೆ ಭಗವಂತನಲ್ಲಿ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ಜಾಬ್ 18:14 ಅವನ ವಿಶ್ವಾಸವು ಅವನ ಗುಡಾರದಿಂದ ಬೇರೂರಿದೆ ಮತ್ತು ಅದು ಅವನನ್ನು ಭಯಂಕರ ರಾಜನ ಬಳಿಗೆ ತರುತ್ತದೆ.</w:t>
      </w:r>
    </w:p>
    <w:p/>
    <w:p>
      <w:r xmlns:w="http://schemas.openxmlformats.org/wordprocessingml/2006/main">
        <w:t xml:space="preserve">ಜಾಬ್ 18:14 ರ ಈ ಭಾಗವು ವ್ಯಕ್ತಿಯ ಆತ್ಮವಿಶ್ವಾಸವನ್ನು ಹೇಗೆ ಬೇರೂರಿಸಬಹುದು ಮತ್ತು ಅವರನ್ನು ಭಯಂಕರ ರಾಜನ ಕಡೆಗೆ ಕೊಂಡೊಯ್ಯಬಹುದು ಎಂದು ಹೇಳುತ್ತದೆ.</w:t>
      </w:r>
    </w:p>
    <w:p/>
    <w:p>
      <w:r xmlns:w="http://schemas.openxmlformats.org/wordprocessingml/2006/main">
        <w:t xml:space="preserve">1. "ಆತ್ಮವಿಶ್ವಾಸದ ಕೊರತೆಯು ನಮ್ಮನ್ನು ಭಯೋತ್ಪಾದಕರ ರಾಜನ ಕಡೆಗೆ ಕೊಂಡೊಯ್ಯಬಹುದು"</w:t>
      </w:r>
    </w:p>
    <w:p/>
    <w:p>
      <w:r xmlns:w="http://schemas.openxmlformats.org/wordprocessingml/2006/main">
        <w:t xml:space="preserve">2. "ವಿಶ್ವಾಸದ ಮೇಲೆ ಹೆಚ್ಚು ಅವಲಂಬಿಸುವ ಅಪಾಯ"</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ಕೀರ್ತನೆ 34:4 - ನಾನು ಕರ್ತನನ್ನು ಹುಡುಕಿದೆನು ಮತ್ತು ಆತನು ನನಗೆ ಉತ್ತರಿಸಿದನು; ಅವನು ನನ್ನ ಎಲ್ಲಾ ಭಯಗಳಿಂದ ನನ್ನನ್ನು ಬಿಡುಗಡೆ ಮಾಡಿದನು.</w:t>
      </w:r>
    </w:p>
    <w:p/>
    <w:p>
      <w:r xmlns:w="http://schemas.openxmlformats.org/wordprocessingml/2006/main">
        <w:t xml:space="preserve">ಯೋಬನು 18:15 ಅದು ಅವನ ಗುಡಾರದಲ್ಲಿ ವಾಸಿಸುವದು, ಏಕೆಂದರೆ ಅದು ಅವನದಲ್ಲ; ಗಂಧಕವು ಅವನ ನಿವಾಸದ ಮೇಲೆ ಚದುರಿಹೋಗುತ್ತದೆ.</w:t>
      </w:r>
    </w:p>
    <w:p/>
    <w:p>
      <w:r xmlns:w="http://schemas.openxmlformats.org/wordprocessingml/2006/main">
        <w:t xml:space="preserve">ಜಾಬ್ 18 ದುಷ್ಟರ ಮೇಲೆ ದೇವರ ತೀರ್ಪು ಮತ್ತು ಅವರ ವಿನಾಶದ ಬಗ್ಗೆ ಮಾತನಾಡುವ ಒಂದು ಭಾಗವಾಗಿದೆ. 1. ದೇವರ ತೀರ್ಪು ನಿಶ್ಚಿತ ಮತ್ತು ಅನಿವಾರ್ಯವಾಗಿದೆ, ಯಾರೂ ಅದನ್ನು ತಪ್ಪಿಸಿಕೊಳ್ಳಲು ಸಾಧ್ಯವಿಲ್ಲ. 2. ನಾವು ಪಶ್ಚಾತ್ತಾಪಪಟ್ಟು ದೇವರ ಕ್ರೋಧದಿಂದ ಪಾರಾಗಬೇಕಾದರೆ ಆತನ ಕಡೆಗೆ ತಿರುಗಿಕೊಳ್ಳಬೇಕು. 1. ಯೆಶಾಯ 66: 15-16 "ಇಗೋ, ಕರ್ತನು ಬೆಂಕಿಯಲ್ಲಿ ಬರುತ್ತಾನೆ, ಮತ್ತು ಸುಂಟರಗಾಳಿಯಂತೆ ಅವನ ರಥಗಳು, ಕೋಪದಿಂದ ಕೋಪವನ್ನು ವ್ಯಕ್ತಪಡಿಸಲು ಮತ್ತು ಬೆಂಕಿಯ ಜ್ವಾಲೆಗಳಿಂದ ಅವನ ಗದರಿಕೆಯನ್ನು ವ್ಯಕ್ತಪಡಿಸಲು. ಮತ್ತು ಅವನ ಕತ್ತಿಯಿಂದ ಎಲ್ಲಾ ಮಾಂಸದ ಮೇಲೆ; ಮತ್ತು ಕರ್ತನಿಂದ ಕೊಲ್ಲಲ್ಪಟ್ಟವರು ಅನೇಕರು. 2. ಮ್ಯಾಥ್ಯೂ 25:46 "ಮತ್ತು ಇವರು ಶಾಶ್ವತ ಶಿಕ್ಷೆಗೆ ಹೋಗುತ್ತಾರೆ, ಆದರೆ ನೀತಿವಂತರು ಶಾಶ್ವತ ಜೀವನಕ್ಕೆ ಹೋಗುತ್ತಾರೆ."</w:t>
      </w:r>
    </w:p>
    <w:p/>
    <w:p>
      <w:r xmlns:w="http://schemas.openxmlformats.org/wordprocessingml/2006/main">
        <w:t xml:space="preserve">ಯೋಬನು 18:16 ಅವನ ಬೇರುಗಳು ಕೆಳಗೆ ಒಣಗಿಹೋಗುವವು ಮತ್ತು ಮೇಲಿರುವ ಅವನ ಕೊಂಬೆಯು ಕತ್ತರಿಸಲ್ಪಡುವದು.</w:t>
      </w:r>
    </w:p>
    <w:p/>
    <w:p>
      <w:r xmlns:w="http://schemas.openxmlformats.org/wordprocessingml/2006/main">
        <w:t xml:space="preserve">ಜಾಬ್ 18:16 ಒಬ್ಬ ವ್ಯಕ್ತಿಯ ಬಗ್ಗೆ ಹೇಳುತ್ತದೆ, ಅವರ ಶಕ್ತಿ ಮತ್ತು ಬೆಂಬಲದ ಮೂಲಗಳನ್ನು ಕಡಿತಗೊಳಿಸಲಾಗಿದೆ, ಅವರಿಗೆ ಯಾವುದೇ ಸಂಪನ್ಮೂಲಗಳು ಅಥವಾ ರಕ್ಷಣೆಯಿಲ್ಲ.</w:t>
      </w:r>
    </w:p>
    <w:p/>
    <w:p>
      <w:r xmlns:w="http://schemas.openxmlformats.org/wordprocessingml/2006/main">
        <w:t xml:space="preserve">1. ದೇವರ ದೈವಿಕ ಪ್ರಾವಿಡೆನ್ಸ್: ಜೀವನವು ನಮ್ಮ ಎಲ್ಲಾ ಬೇರುಗಳನ್ನು ಕತ್ತರಿಸಿದಾಗ</w:t>
      </w:r>
    </w:p>
    <w:p/>
    <w:p>
      <w:r xmlns:w="http://schemas.openxmlformats.org/wordprocessingml/2006/main">
        <w:t xml:space="preserve">2. ಪ್ರತಿಕೂಲತೆಯ ಮಧ್ಯದಲ್ಲಿ ಶಕ್ತಿಯನ್ನು ಕಂಡುಕೊಳ್ಳುವುದು</w:t>
      </w:r>
    </w:p>
    <w:p/>
    <w:p>
      <w:r xmlns:w="http://schemas.openxmlformats.org/wordprocessingml/2006/main">
        <w:t xml:space="preserve">1. ಕೀರ್ತನೆ 34:18, ಭಗವಂತನು ಮುರಿದ ಹೃದಯದವರಿಗೆ ಹತ್ತಿರವಾಗಿದ್ದಾನೆ ಮತ್ತು ಆತ್ಮದಲ್ಲಿ ನಜ್ಜುಗುಜ್ಜಾದವರನ್ನು ರಕ್ಷಿಸುತ್ತಾನೆ.</w:t>
      </w:r>
    </w:p>
    <w:p/>
    <w:p>
      <w:r xmlns:w="http://schemas.openxmlformats.org/wordprocessingml/2006/main">
        <w:t xml:space="preserve">2. ಯೆಶಾಯ 43:2,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ಜಾಬ್ 18:17 ಅವನ ಸ್ಮರಣೆಯು ಭೂಮಿಯಿಂದ ನಾಶವಾಗುವುದು ಮತ್ತು ಬೀದಿಯಲ್ಲಿ ಅವನಿಗೆ ಹೆಸರಿಲ್ಲ.</w:t>
      </w:r>
    </w:p>
    <w:p/>
    <w:p>
      <w:r xmlns:w="http://schemas.openxmlformats.org/wordprocessingml/2006/main">
        <w:t xml:space="preserve">ಮಾನವ ಜೀವನದ ದೌರ್ಬಲ್ಯ ಮತ್ತು ನಂಬಿಕೆಯ ಜೀವನವನ್ನು ಜೀವಿಸುವ ಪ್ರಾಮುಖ್ಯತೆಯನ್ನು ಒತ್ತಿಹೇಳುವ ಈ ಪದ್ಯದಲ್ಲಿ ಯೋಬನ ಮರಣವನ್ನು ಎತ್ತಿ ತೋರಿಸಲಾಗಿದೆ.</w:t>
      </w:r>
    </w:p>
    <w:p/>
    <w:p>
      <w:r xmlns:w="http://schemas.openxmlformats.org/wordprocessingml/2006/main">
        <w:t xml:space="preserve">1) "ಶಾಶ್ವತತೆಗಾಗಿ ಜೀವಿಸುವುದು: ನಂಬಿಕೆಯ ಜೀವನವನ್ನು ನಡೆಸುವ ಪ್ರಾಮುಖ್ಯತೆ"</w:t>
      </w:r>
    </w:p>
    <w:p/>
    <w:p>
      <w:r xmlns:w="http://schemas.openxmlformats.org/wordprocessingml/2006/main">
        <w:t xml:space="preserve">2) "ಎ ರಿಮೈಂಡರ್ ಆಫ್ ಮಾರ್ಟಲಿಟಿ: ಜಾಬ್ 18:17"</w:t>
      </w:r>
    </w:p>
    <w:p/>
    <w:p>
      <w:r xmlns:w="http://schemas.openxmlformats.org/wordprocessingml/2006/main">
        <w:t xml:space="preserve">1) ಕೀರ್ತನೆ 103:14-16 "ನಾವು ಹೇಗೆ ರೂಪುಗೊಂಡಿದ್ದೇವೆಂದು ಆತನಿಗೆ ತಿಳಿದಿದೆ; ನಾವು ಧೂಳು ಎಂದು ಅವನು ನೆನಪಿಸಿಕೊಳ್ಳುತ್ತಾನೆ. ಮನುಷ್ಯನಂತೆ, ಅವನ ದಿನಗಳು ಹುಲ್ಲಿನಂತಿವೆ; ಅವನು ಹೊಲದ ಹೂವಿನಂತೆ ಅರಳುತ್ತಾನೆ; ಗಾಳಿಯು ಅದರ ಮೇಲೆ ಹಾದುಹೋಗುತ್ತದೆ, ಮತ್ತು ಅದು ಹೋಗಿದೆ, ಮತ್ತು ಅದರ ಸ್ಥಳವು ಇನ್ನು ಮುಂದೆ ತಿಳಿದಿಲ್ಲ.</w:t>
      </w:r>
    </w:p>
    <w:p/>
    <w:p>
      <w:r xmlns:w="http://schemas.openxmlformats.org/wordprocessingml/2006/main">
        <w:t xml:space="preserve">2) ಪ್ರಸಂಗಿ 12:7 "ಮತ್ತು ಧೂಳು ಭೂಮಿಗೆ ಮರಳುತ್ತದೆ, ಮತ್ತು ಆತ್ಮವು ಅದನ್ನು ನೀಡಿದ ದೇವರಿಗೆ ಹಿಂತಿರುಗುತ್ತದೆ."</w:t>
      </w:r>
    </w:p>
    <w:p/>
    <w:p>
      <w:r xmlns:w="http://schemas.openxmlformats.org/wordprocessingml/2006/main">
        <w:t xml:space="preserve">ಜಾಬ್ 18:18 ಅವನು ಬೆಳಕಿನಿಂದ ಕತ್ತಲೆಗೆ ತಳ್ಳಲ್ಪಡುವನು ಮತ್ತು ಲೋಕದಿಂದ ಓಡಿಸಲ್ಪಡುವನು.</w:t>
      </w:r>
    </w:p>
    <w:p/>
    <w:p>
      <w:r xmlns:w="http://schemas.openxmlformats.org/wordprocessingml/2006/main">
        <w:t xml:space="preserve">ದುಷ್ಟತನದ ಪರಿಣಾಮಗಳ ವಿರುದ್ಧ ಜಾಬ್ ಎಚ್ಚರಿಸುತ್ತಿದ್ದಾನೆ, ಅದನ್ನು ಅಭ್ಯಾಸ ಮಾಡುವವರು ಬೆಳಕಿನಿಂದ ಕತ್ತಲೆಗೆ ತಳ್ಳಲ್ಪಡುತ್ತಾರೆ ಮತ್ತು ಪ್ರಪಂಚದಿಂದ ಓಡಿಸಲ್ಪಡುತ್ತಾರೆ.</w:t>
      </w:r>
    </w:p>
    <w:p/>
    <w:p>
      <w:r xmlns:w="http://schemas.openxmlformats.org/wordprocessingml/2006/main">
        <w:t xml:space="preserve">1. ದೇವರು ದುಷ್ಟತನವನ್ನು ಸಹಿಸುವುದಿಲ್ಲ ಮತ್ತು ಅದನ್ನು ಆಚರಿಸುವವರನ್ನು ಶಿಕ್ಷಿಸುವನು.</w:t>
      </w:r>
    </w:p>
    <w:p/>
    <w:p>
      <w:r xmlns:w="http://schemas.openxmlformats.org/wordprocessingml/2006/main">
        <w:t xml:space="preserve">2. ಪ್ರಲೋಭನೆಗೆ ಒಳಗಾಗಬೇಡಿ ಆದರೆ ಸದಾಚಾರದ ಜೀವನವನ್ನು ನಡೆಸಬೇಡಿ.</w:t>
      </w:r>
    </w:p>
    <w:p/>
    <w:p>
      <w:r xmlns:w="http://schemas.openxmlformats.org/wordprocessingml/2006/main">
        <w:t xml:space="preserve">1. ಪ್ರಸಂಗಿ 8:11 - ದುಷ್ಟ ಕೆಲಸದ ವಿರುದ್ಧದ ಶಿಕ್ಷೆಯನ್ನು ತ್ವರಿತವಾಗಿ ಕಾರ್ಯಗತಗೊಳಿಸದ ಕಾರಣ, ಮನುಷ್ಯರ ಮಕ್ಕಳ ಹೃದಯವು ಕೆಟ್ಟದ್ದನ್ನು ಮಾಡಲು ಅವರಲ್ಲಿ ಸಂಪೂರ್ಣವಾಗಿ ಸಿದ್ಧವಾಗಿದೆ.</w:t>
      </w:r>
    </w:p>
    <w:p/>
    <w:p>
      <w:r xmlns:w="http://schemas.openxmlformats.org/wordprocessingml/2006/main">
        <w:t xml:space="preserve">2. ಕೀರ್ತನೆ 34:14 - ಕೆಟ್ಟದ್ದನ್ನು ದೂರ ಮಾಡಿ ಒಳ್ಳೆಯದನ್ನು ಮಾಡು; ಶಾಂತಿಯನ್ನು ಹುಡುಕಿ ಮತ್ತು ಅದನ್ನು ಅನುಸರಿಸಿ.</w:t>
      </w:r>
    </w:p>
    <w:p/>
    <w:p>
      <w:r xmlns:w="http://schemas.openxmlformats.org/wordprocessingml/2006/main">
        <w:t xml:space="preserve">ಯೋಬನು 18:19 ಅವನ ಜನರಲ್ಲಿ ಅವನಿಗೆ ಮಗನಾಗಲಿ ಸೋದರಳಿಯನಾಗಲಿ ಅವನ ವಾಸಸ್ಥಳದಲ್ಲಿ ಉಳಿದವರೂ ಇರಬಾರದು.</w:t>
      </w:r>
    </w:p>
    <w:p/>
    <w:p>
      <w:r xmlns:w="http://schemas.openxmlformats.org/wordprocessingml/2006/main">
        <w:t xml:space="preserve">ಜಾಬ್ 18:19 ಯೋಬನನ್ನು ನೆನಪಿಟ್ಟುಕೊಳ್ಳಲು ಯಾವುದೇ ಕುಟುಂಬ ಅಥವಾ ವಂಶಸ್ಥರು ಇರುವುದಿಲ್ಲ ಎಂಬ ಅಂಶವನ್ನು ಸಾರಾಂಶಗೊಳಿಸುತ್ತದೆ.</w:t>
      </w:r>
    </w:p>
    <w:p/>
    <w:p>
      <w:r xmlns:w="http://schemas.openxmlformats.org/wordprocessingml/2006/main">
        <w:t xml:space="preserve">1. ಜೀವನದ ಅನಿಶ್ಚಿತತೆ: ಜಾಬ್‌ನ ಅತ್ಯುತ್ತಮ ಪ್ರಯತ್ನಗಳ ಹೊರತಾಗಿಯೂ, ಅವನ ಪರಂಪರೆಯು ಮರೆತುಹೋಗುತ್ತದೆ ಮತ್ತು ಅವನ ವಂಶಸ್ಥರು ಅಸ್ತಿತ್ವದಲ್ಲಿಲ್ಲ.</w:t>
      </w:r>
    </w:p>
    <w:p/>
    <w:p>
      <w:r xmlns:w="http://schemas.openxmlformats.org/wordprocessingml/2006/main">
        <w:t xml:space="preserve">2. ದೇವರ ಶಕ್ತಿ: ದೇವರು ನಮ್ಮ ಮಾರ್ಗಗಳನ್ನು ನಿರ್ಧರಿಸುತ್ತಾನೆ, ಮತ್ತು ಜಾಬ್ ಪರಂಪರೆಯಿಲ್ಲದ ಜೀವನವನ್ನು ಆಯ್ಕೆಮಾಡಲಾಗಿದೆ.</w:t>
      </w:r>
    </w:p>
    <w:p/>
    <w:p>
      <w:r xmlns:w="http://schemas.openxmlformats.org/wordprocessingml/2006/main">
        <w:t xml:space="preserve">1. ಪ್ರಸಂಗಿ 7:2-4 - "ಹಬ್ಬದ ಮನೆಗೆ ಹೋಗುವುದಕ್ಕಿಂತ ಶೋಕಾಚರಣೆಯ ಮನೆಗೆ ಹೋಗುವುದು ಉತ್ತಮ, ಏಕೆಂದರೆ ಸಾವು ಪ್ರತಿಯೊಬ್ಬರ ಹಣೆಬರಹವಾಗಿದೆ; ಜೀವಂತವಾಗಿರುವವರು ಇದನ್ನು ಹೃದಯದಲ್ಲಿಟ್ಟುಕೊಳ್ಳಬೇಕು. ನಗುವಿಗಿಂತ ದುಃಖವು ಉತ್ತಮವಾಗಿದೆ. ಏಕೆಂದರೆ ದುಃಖದ ಮುಖವು ಹೃದಯಕ್ಕೆ ಒಳ್ಳೆಯದು, ಬುದ್ಧಿವಂತರ ಹೃದಯವು ದುಃಖದ ಮನೆಯಲ್ಲಿದೆ, ಆದರೆ ಮೂರ್ಖರ ಹೃದಯವು ಸಂತೋಷದ ಮನೆಯಲ್ಲಿದೆ."</w:t>
      </w:r>
    </w:p>
    <w:p/>
    <w:p>
      <w:r xmlns:w="http://schemas.openxmlformats.org/wordprocessingml/2006/main">
        <w:t xml:space="preserve">2. ಕೀರ್ತನೆ 146:3-4 - "ರಾಜಕುಮಾರರಲ್ಲಿ, ಮಾನವರಲ್ಲಿ, ಉಳಿಸಲಾರದವರಲ್ಲಿ ನಂಬಿಕೆ ಇಡಬೇಡಿ. ಅವರ ಆತ್ಮವು ಹೊರಟುಹೋದಾಗ, ಅವರು ನೆಲಕ್ಕೆ ಹಿಂತಿರುಗುತ್ತಾರೆ; ಆ ದಿನವೇ ಅವರ ಯೋಜನೆಗಳು ವ್ಯರ್ಥವಾಗುತ್ತವೆ."</w:t>
      </w:r>
    </w:p>
    <w:p/>
    <w:p>
      <w:r xmlns:w="http://schemas.openxmlformats.org/wordprocessingml/2006/main">
        <w:t xml:space="preserve">ಜಾಬ್ 18:20 ಅವನ ಹಿಂದೆ ಬರುವವರು ಅವನ ದಿನದಲ್ಲಿ ಆಶ್ಚರ್ಯಪಡುವರು, ಹಿಂದೆ ಹೋದವರು ಭಯಪಟ್ಟರು.</w:t>
      </w:r>
    </w:p>
    <w:p/>
    <w:p>
      <w:r xmlns:w="http://schemas.openxmlformats.org/wordprocessingml/2006/main">
        <w:t xml:space="preserve">ಜಾಬ್‌ನ ಸ್ನೇಹಿತರು ಅವನ ದುರದೃಷ್ಟದ ಬಗ್ಗೆ ಅಪನಂಬಿಕೆ ಹೊಂದಿದ್ದಾರೆ, ಅವನ ಹಿಂದೆ ಹೋದವರು ಹಂಚಿಕೊಂಡ ಭಾವನೆ.</w:t>
      </w:r>
    </w:p>
    <w:p/>
    <w:p>
      <w:r xmlns:w="http://schemas.openxmlformats.org/wordprocessingml/2006/main">
        <w:t xml:space="preserve">1. ದುಃಖದ ಸಮಯದಲ್ಲಿ ದೇವರ ಪರಿಪೂರ್ಣ ಯೋಜನೆ</w:t>
      </w:r>
    </w:p>
    <w:p/>
    <w:p>
      <w:r xmlns:w="http://schemas.openxmlformats.org/wordprocessingml/2006/main">
        <w:t xml:space="preserve">2. ಪ್ರತಿಕೂಲ ಪರಿಸ್ಥಿತಿಯಲ್ಲಿ ಪರಿಶ್ರಮದ ಶಕ್ತಿ</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2 ಕೊರಿಂಥಿಯಾನ್ಸ್ 12:9 - ಆದರೆ ಅವನು ನನಗೆ ಹೇಳಿದನು, ನನ್ನ ಕೃಪೆಯು ನಿನಗೆ ಸಾಕು, ಏಕೆಂದರೆ ನನ್ನ ಶಕ್ತಿಯು ದೌರ್ಬಲ್ಯದಲ್ಲಿ ಪರಿಪೂರ್ಣವಾಗಿದೆ.</w:t>
      </w:r>
    </w:p>
    <w:p/>
    <w:p>
      <w:r xmlns:w="http://schemas.openxmlformats.org/wordprocessingml/2006/main">
        <w:t xml:space="preserve">ಜಾಬ್ 18:21 ದುಷ್ಟರ ವಾಸಸ್ಥಾನಗಳು ನಿಶ್ಚಯವಾಗಿಯೂ ಇವೆ, ಮತ್ತು ಇದು ದೇವರನ್ನು ತಿಳಿಯದವನ ಸ್ಥಳವಾಗಿದೆ.</w:t>
      </w:r>
    </w:p>
    <w:p/>
    <w:p>
      <w:r xmlns:w="http://schemas.openxmlformats.org/wordprocessingml/2006/main">
        <w:t xml:space="preserve">ಜಾಬ್ 18:21 ದುಷ್ಟರ ಮತ್ತು ದೇವರನ್ನು ತಿಳಿಯದವರ ವಾಸಸ್ಥಾನಗಳ ಕುರಿತು ಹೇಳುತ್ತದೆ.</w:t>
      </w:r>
    </w:p>
    <w:p/>
    <w:p>
      <w:r xmlns:w="http://schemas.openxmlformats.org/wordprocessingml/2006/main">
        <w:t xml:space="preserve">1. ಪೂರ್ಣ ಮತ್ತು ಆಶೀರ್ವಾದದ ಜೀವನವನ್ನು ನಡೆಸಲು ದೇವರನ್ನು ತಿಳಿದುಕೊಳ್ಳುವುದು ಅತ್ಯಗತ್ಯ.</w:t>
      </w:r>
    </w:p>
    <w:p/>
    <w:p>
      <w:r xmlns:w="http://schemas.openxmlformats.org/wordprocessingml/2006/main">
        <w:t xml:space="preserve">2. ದೇವರನ್ನು ತಿಳಿಯದೆ ಇರುವ ಪರಿಣಾಮಗಳು ಭೀಕರವಾಗಿರಬಹುದು.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ಕೀರ್ತನೆ 34:8 - ಕರ್ತನು ಒಳ್ಳೆಯವನೆಂದು ರುಚಿ ನೋಡಿ; ಆತನನ್ನು ಆಶ್ರಯಿಸುವವನು ಧನ್ಯನು.</w:t>
      </w:r>
    </w:p>
    <w:p/>
    <w:p>
      <w:r xmlns:w="http://schemas.openxmlformats.org/wordprocessingml/2006/main">
        <w:t xml:space="preserve">ಜಾಬ್ ಅಧ್ಯಾಯ 19 ತನ್ನ ಸ್ನೇಹಿತರ ಆರೋಪಗಳಿಗೆ ಜಾಬ್‌ನ ಭಾವೋದ್ರೇಕದ ಪ್ರತಿಕ್ರಿಯೆಯನ್ನು ಹೊಂದಿದೆ ಮತ್ತು ಅವನ ಆಳವಾದ ದುಃಖ, ನ್ಯಾಯಕ್ಕಾಗಿ ಹಂಬಲಿಸುವುದು ಮತ್ತು ದೇವರಲ್ಲಿ ಅಚಲವಾದ ನಂಬಿಕೆಯನ್ನು ನೀಡುತ್ತದೆ.</w:t>
      </w:r>
    </w:p>
    <w:p/>
    <w:p>
      <w:r xmlns:w="http://schemas.openxmlformats.org/wordprocessingml/2006/main">
        <w:t xml:space="preserve">1 ನೇ ಪ್ಯಾರಾಗ್ರಾಫ್: ಜಾಬ್ ತನ್ನ ಸ್ನೇಹಿತರ ನಿಂದೆಯ ಮಾತುಗಳಿಂದ ತನ್ನ ಹತಾಶೆಯನ್ನು ವ್ಯಕ್ತಪಡಿಸುತ್ತಾನೆ ಮತ್ತು ಅವನನ್ನು ನಾಚಿಕೆಪಡಿಸುವ ಅವರ ಪ್ರಯತ್ನಗಳು ಅವನ ನೋವನ್ನು ಗಾಢವಾಗಿಸುತ್ತದೆ ಎಂದು ಘೋಷಿಸುತ್ತಾನೆ. ಅವನು ಸಹಾನುಭೂತಿ ಮತ್ತು ತಿಳುವಳಿಕೆಗಾಗಿ ಮನವಿ ಮಾಡುತ್ತಾನೆ, ದೇವರು ಅವನನ್ನು ಬಾಧಿಸಿದ್ದಾನೆ ಎಂದು ಪ್ರತಿಪಾದಿಸುತ್ತಾನೆ (ಜಾಬ್ 19: 1-6).</w:t>
      </w:r>
    </w:p>
    <w:p/>
    <w:p>
      <w:r xmlns:w="http://schemas.openxmlformats.org/wordprocessingml/2006/main">
        <w:t xml:space="preserve">2 ನೇ ಪ್ಯಾರಾಗ್ರಾಫ್: ಜಾಬ್ ತನ್ನ ಸಂಕಟದ ವ್ಯಾಪ್ತಿಯನ್ನು ವಿವರಿಸುತ್ತಾನೆ, ಅವನ ಸುತ್ತಲಿರುವ ಪ್ರತಿಯೊಬ್ಬರಿಂದ ಪರಿತ್ಯಕ್ತ ಭಾವನೆ. ತನ್ನ ಕುಟುಂಬ, ಸ್ನೇಹಿತರು ಮತ್ತು ಈಗ ತನ್ನನ್ನು ತಿರಸ್ಕಾರದಿಂದ ನಡೆಸಿಕೊಳ್ಳುವ ಸೇವಕರನ್ನು ಕಳೆದುಕೊಂಡಿದ್ದಕ್ಕಾಗಿ ಅವನು ದುಃಖಿಸುತ್ತಾನೆ. ಅವನು ಕತ್ತಲೆಯಲ್ಲಿ ಸಿಕ್ಕಿಹಾಕಿಕೊಂಡಿದ್ದಾನೆ ಮತ್ತು ನ್ಯಾಯಕ್ಕಾಗಿ ಕೂಗುತ್ತಾನೆ (ಜಾಬ್ 19: 7-20).</w:t>
      </w:r>
    </w:p>
    <w:p/>
    <w:p>
      <w:r xmlns:w="http://schemas.openxmlformats.org/wordprocessingml/2006/main">
        <w:t xml:space="preserve">3 ನೇ ಪ್ಯಾರಾಗ್ರಾಫ್: ಜಾಬ್ ತನ್ನನ್ನು ಸಮರ್ಥಿಸುವ ವಿಮೋಚಕನಲ್ಲಿ ತನ್ನ ಅಚಲ ನಂಬಿಕೆಯನ್ನು ಘೋಷಿಸುತ್ತಾನೆ. ಸಾವಿನ ನಂತರವೂ ದೇವರನ್ನು ಮುಖಾಮುಖಿಯಾಗಿ ನೋಡುವ ಭರವಸೆಯನ್ನು ಅವರು ವ್ಯಕ್ತಪಡಿಸುತ್ತಾರೆ. ಅವನ ಪ್ರಸ್ತುತ ಹತಾಶೆಯ ಸ್ಥಿತಿಯ ಹೊರತಾಗಿಯೂ, ಸದಾಚಾರವು ಮೇಲುಗೈ ಸಾಧಿಸುತ್ತದೆ ಎಂಬ ನಂಬಿಕೆಯನ್ನು ಅವನು ಹಿಡಿದಿಟ್ಟುಕೊಂಡಿದ್ದಾನೆ (ಜಾಬ್ 19:21-29).</w:t>
      </w:r>
    </w:p>
    <w:p/>
    <w:p>
      <w:r xmlns:w="http://schemas.openxmlformats.org/wordprocessingml/2006/main">
        <w:t xml:space="preserve">ಸಾರಾಂಶದಲ್ಲಿ,</w:t>
      </w:r>
    </w:p>
    <w:p>
      <w:r xmlns:w="http://schemas.openxmlformats.org/wordprocessingml/2006/main">
        <w:t xml:space="preserve">ಜಾಬ್‌ನ ಹತ್ತೊಂಬತ್ತು ಅಧ್ಯಾಯವು ಪ್ರಸ್ತುತಪಡಿಸುತ್ತದೆ:</w:t>
      </w:r>
    </w:p>
    <w:p>
      <w:r xmlns:w="http://schemas.openxmlformats.org/wordprocessingml/2006/main">
        <w:t xml:space="preserve">ಭಾವೋದ್ರಿಕ್ತ ಪ್ರತಿಕ್ರಿಯೆ,</w:t>
      </w:r>
    </w:p>
    <w:p>
      <w:r xmlns:w="http://schemas.openxmlformats.org/wordprocessingml/2006/main">
        <w:t xml:space="preserve">ಮತ್ತು ತನ್ನ ಸ್ನೇಹಿತರ ಆರೋಪಗಳಿಗೆ ಪ್ರತಿಕ್ರಿಯೆಯಾಗಿ ಜಾಬ್ ವ್ಯಕ್ತಪಡಿಸಿದ ಮನವಿ.</w:t>
      </w:r>
    </w:p>
    <w:p/>
    <w:p>
      <w:r xmlns:w="http://schemas.openxmlformats.org/wordprocessingml/2006/main">
        <w:t xml:space="preserve">ನಿಂದನೀಯ ಪದಗಳೊಂದಿಗೆ ಅಸಮಾಧಾನವನ್ನು ವ್ಯಕ್ತಪಡಿಸುವ ಮೂಲಕ ಹತಾಶೆಯನ್ನು ಎತ್ತಿ ತೋರಿಸುವುದು,</w:t>
      </w:r>
    </w:p>
    <w:p>
      <w:r xmlns:w="http://schemas.openxmlformats.org/wordprocessingml/2006/main">
        <w:t xml:space="preserve">ಮತ್ತು ನಷ್ಟ ಮತ್ತು ತಿರಸ್ಕಾರವನ್ನು ವಿವರಿಸುವ ಮೂಲಕ ಸಾಧಿಸಿದ ಸಂಕಟದ ವ್ಯಾಪ್ತಿಯ ಬಗ್ಗೆ ವೇದನೆಯನ್ನು ತೋರಿಸಲಾಗಿದೆ.</w:t>
      </w:r>
    </w:p>
    <w:p>
      <w:r xmlns:w="http://schemas.openxmlformats.org/wordprocessingml/2006/main">
        <w:t xml:space="preserve">ನಂಬಿಕೆಯ ದೃಢೀಕರಣವನ್ನು ಪ್ರತಿನಿಧಿಸುವ ಸಾಕಾರವನ್ನು ಭರವಸೆಯ ಮೇಲೆ ಹಿಡಿದಿಟ್ಟುಕೊಳ್ಳುವುದರ ಬಗ್ಗೆ ತೋರಿಸಿರುವ ನಂಬಿಕೆಯನ್ನು ಉಲ್ಲೇಖಿಸುವುದು ಮತ್ತು ಜಾಬ್ ಪುಸ್ತಕದಲ್ಲಿನ ದುಃಖದ ವೈಯಕ್ತಿಕ ಪ್ರತಿಬಿಂಬಗಳ ಪರಿಶೋಧನೆ.</w:t>
      </w:r>
    </w:p>
    <w:p/>
    <w:p>
      <w:r xmlns:w="http://schemas.openxmlformats.org/wordprocessingml/2006/main">
        <w:t xml:space="preserve">ಯೋಬನು 19:1 ಆಗ ಯೋಬನು ಪ್ರತ್ಯುತ್ತರವಾಗಿ ಹೇಳಿದನು.</w:t>
      </w:r>
    </w:p>
    <w:p/>
    <w:p>
      <w:r xmlns:w="http://schemas.openxmlformats.org/wordprocessingml/2006/main">
        <w:t xml:space="preserve">ಜಾಬ್ ತನ್ನ ದುಃಖ ಮತ್ತು ಅನ್ಯಾಯದ ಬಗ್ಗೆ ತನ್ನ ದುಃಖ ಮತ್ತು ಹತಾಶೆಯನ್ನು ವ್ಯಕ್ತಪಡಿಸುತ್ತಾನೆ.</w:t>
      </w:r>
    </w:p>
    <w:p/>
    <w:p>
      <w:r xmlns:w="http://schemas.openxmlformats.org/wordprocessingml/2006/main">
        <w:t xml:space="preserve">1. ನಮ್ಮ ಜೀವನದಲ್ಲಿ ನಾವು ಅದನ್ನು ಅರ್ಥಮಾಡಿಕೊಳ್ಳದಿದ್ದರೂ ಸಹ ದೇವರ ನ್ಯಾಯವು ಮೇಲುಗೈ ಸಾಧಿಸುತ್ತದೆ.</w:t>
      </w:r>
    </w:p>
    <w:p/>
    <w:p>
      <w:r xmlns:w="http://schemas.openxmlformats.org/wordprocessingml/2006/main">
        <w:t xml:space="preserve">2. ದುಃಖವು ನಮ್ಮನ್ನು ದೇವರ ಹತ್ತಿರಕ್ಕೆ ತರಲು ಒಂದು ಸಾಧನವಾಗಿರಬಹುದು.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ಯೋಬನು 19:2 ಎಷ್ಟರ ವರೆಗೆ ನನ್ನ ಪ್ರಾಣವನ್ನು ಕೆಣಕುವಿರಿ?</w:t>
      </w:r>
    </w:p>
    <w:p/>
    <w:p>
      <w:r xmlns:w="http://schemas.openxmlformats.org/wordprocessingml/2006/main">
        <w:t xml:space="preserve">ಜಾಬ್ ತನ್ನ ಸ್ನೇಹಿತರನ್ನು ಎಷ್ಟು ದಿನ ಪೀಡಿಸುವುದನ್ನು ಮುಂದುವರಿಸುತ್ತೀರಿ ಮತ್ತು ಅವರ ಮಾತುಗಳಿಂದ ಅವನನ್ನು ಮುರಿಯುತ್ತಾರೆ ಎಂದು ಕೇಳುತ್ತಿದ್ದಾನೆ.</w:t>
      </w:r>
    </w:p>
    <w:p/>
    <w:p>
      <w:r xmlns:w="http://schemas.openxmlformats.org/wordprocessingml/2006/main">
        <w:t xml:space="preserve">1. ಪದಗಳ ಶಕ್ತಿ: ದಯೆ ಮತ್ತು ಗೌರವದಿಂದ ಮಾತನಾಡಲು ಕಲಿಯುವುದು</w:t>
      </w:r>
    </w:p>
    <w:p/>
    <w:p>
      <w:r xmlns:w="http://schemas.openxmlformats.org/wordprocessingml/2006/main">
        <w:t xml:space="preserve">2. ನಮ್ಮ ಸಹೋದರರು ಮತ್ತು ಸಹೋದರಿಯರನ್ನು ಸಹಿಸಿಕೊಳ್ಳುವುದು: ಕಷ್ಟದ ಸಮಯದಲ್ಲಿ ಹೇಗೆ ಪ್ರತಿಕ್ರಿಯಿಸುವುದು</w:t>
      </w:r>
    </w:p>
    <w:p/>
    <w:p>
      <w:r xmlns:w="http://schemas.openxmlformats.org/wordprocessingml/2006/main">
        <w:t xml:space="preserve">1. ಎಫೆಸಿಯನ್ಸ್ 4:29 - "ಯಾವುದೇ ಭ್ರಷ್ಟ ಮಾತುಗಳು ನಿಮ್ಮ ಬಾಯಿಂದ ಬರದಿರಲಿ, ಆದರೆ ಕೇಳುವವರಿಗೆ ಕೃಪೆಯನ್ನು ನೀಡುವಂತೆ, ಸಂದರ್ಭಕ್ಕೆ ಸರಿಹೊಂದುವಂತೆ ನಿರ್ಮಿಸಲು ಒಳ್ಳೆಯದು."</w:t>
      </w:r>
    </w:p>
    <w:p/>
    <w:p>
      <w:r xmlns:w="http://schemas.openxmlformats.org/wordprocessingml/2006/main">
        <w:t xml:space="preserve">2. ನಾಣ್ಣುಡಿಗಳು 12:18 - "ಅವರ ದುಡುಕಿನ ಮಾತುಗಳು ಖಡ್ಗವನ್ನು ಹೊಡೆಯುವಂತಿದೆ, ಆದರೆ ಜ್ಞಾನಿಗಳ ನಾಲಿಗೆಯು ವಾಸಿಮಾಡುತ್ತದೆ."</w:t>
      </w:r>
    </w:p>
    <w:p/>
    <w:p>
      <w:r xmlns:w="http://schemas.openxmlformats.org/wordprocessingml/2006/main">
        <w:t xml:space="preserve">ಜಾಬ್ 19:3 ಈ ಹತ್ತು ಸಾರಿ ನೀವು ನನ್ನನ್ನು ನಿಂದಿಸಿದ್ದೀರಿ;</w:t>
      </w:r>
    </w:p>
    <w:p/>
    <w:p>
      <w:r xmlns:w="http://schemas.openxmlformats.org/wordprocessingml/2006/main">
        <w:t xml:space="preserve">ಜಾಬ್ ತನ್ನ ಸ್ನೇಹಿತರೊಂದಿಗೆ ತನ್ನ ಹತಾಶೆಯನ್ನು ಹತ್ತು ಬಾರಿ ನಿಂದಿಸಿದ ಮತ್ತು ಅವರ ನಡವಳಿಕೆಗೆ ಯಾವುದೇ ಅವಮಾನವನ್ನು ತೋರಿಸದಿದ್ದಕ್ಕಾಗಿ ವ್ಯಕ್ತಪಡಿಸುತ್ತಾನೆ.</w:t>
      </w:r>
    </w:p>
    <w:p/>
    <w:p>
      <w:r xmlns:w="http://schemas.openxmlformats.org/wordprocessingml/2006/main">
        <w:t xml:space="preserve">1. ಪರಾನುಭೂತಿಯ ಪ್ರಾಮುಖ್ಯತೆ: ಜಾಬ್ 19:3 ಒಂದು ಅಧ್ಯಯನ</w:t>
      </w:r>
    </w:p>
    <w:p/>
    <w:p>
      <w:r xmlns:w="http://schemas.openxmlformats.org/wordprocessingml/2006/main">
        <w:t xml:space="preserve">2. ಪದಗಳ ಶಕ್ತಿ: ಜಾಬ್ 19:3 ಒಂದು ಅಧ್ಯಯನ</w:t>
      </w:r>
    </w:p>
    <w:p/>
    <w:p>
      <w:r xmlns:w="http://schemas.openxmlformats.org/wordprocessingml/2006/main">
        <w:t xml:space="preserve">1. ಯೆಶಾಯ 53:3 ಅವನು ತಿರಸ್ಕರಿಸಲ್ಪಟ್ಟಿದ್ದಾನೆ ಮತ್ತು ಮನುಷ್ಯರಿಂದ ತಿರಸ್ಕರಿಸಲ್ಪಟ್ಟಿದ್ದಾನೆ; ದುಃಖದ ಮನುಷ್ಯ, ಮತ್ತು ದುಃಖದಿಂದ ಪರಿಚಿತ: ಮತ್ತು ನಾವು ಅವನಿಂದ ನಮ್ಮ ಮುಖಗಳನ್ನು ಮರೆಮಾಡಿದೆವು; ಅವನು ತಿರಸ್ಕರಿಸಲ್ಪಟ್ಟನು ಮತ್ತು ನಾವು ಅವನನ್ನು ಗೌರವಿಸಲಿಲ್ಲ.</w:t>
      </w:r>
    </w:p>
    <w:p/>
    <w:p>
      <w:r xmlns:w="http://schemas.openxmlformats.org/wordprocessingml/2006/main">
        <w:t xml:space="preserve">2. ರೋಮನ್ನರು 12:15 ಸಂತೋಷಪಡುವವರೊಂದಿಗೆ ಹಿಗ್ಗು, ಮತ್ತು ಅಳುವವರೊಂದಿಗೆ ಅಳು.</w:t>
      </w:r>
    </w:p>
    <w:p/>
    <w:p>
      <w:r xmlns:w="http://schemas.openxmlformats.org/wordprocessingml/2006/main">
        <w:t xml:space="preserve">ಜಾಬ್ 19:4 ಮತ್ತು ನಾನು ತಪ್ಪಿಸಿಕೊಂಡಿದ್ದೇನೆ, ನನ್ನ ದೋಷವು ನನ್ನಲ್ಲಿಯೇ ಉಳಿದಿದೆ.</w:t>
      </w:r>
    </w:p>
    <w:p/>
    <w:p>
      <w:r xmlns:w="http://schemas.openxmlformats.org/wordprocessingml/2006/main">
        <w:t xml:space="preserve">ಜಾಬ್ ತನ್ನ ಸ್ವಂತ ತಪ್ಪುಗಳನ್ನು ಒಪ್ಪಿಕೊಳ್ಳುತ್ತಾನೆ ಮತ್ತು ಅವುಗಳ ಸಂಪೂರ್ಣ ಜವಾಬ್ದಾರಿಯನ್ನು ಸ್ವೀಕರಿಸುತ್ತಾನೆ.</w:t>
      </w:r>
    </w:p>
    <w:p/>
    <w:p>
      <w:r xmlns:w="http://schemas.openxmlformats.org/wordprocessingml/2006/main">
        <w:t xml:space="preserve">1. "ನಮ್ಮ ಸ್ವಂತ ತಪ್ಪುಗಳ ಭಾರವನ್ನು ಹೊತ್ತುಕೊಳ್ಳುವುದು"</w:t>
      </w:r>
    </w:p>
    <w:p/>
    <w:p>
      <w:r xmlns:w="http://schemas.openxmlformats.org/wordprocessingml/2006/main">
        <w:t xml:space="preserve">2. "ನಮ್ಮ ಕ್ರಿಯೆಗಳಿಗೆ ಜವಾಬ್ದಾರಿಯನ್ನು ಸ್ವೀಕರಿಸುವುದು"</w:t>
      </w:r>
    </w:p>
    <w:p/>
    <w:p>
      <w:r xmlns:w="http://schemas.openxmlformats.org/wordprocessingml/2006/main">
        <w:t xml:space="preserve">1. 2 ಕೊರಿಂಥಿಯಾನ್ಸ್ 5:21 - "ಯಾಕಂದರೆ ಆತನು ನಮಗೆ ಪಾಪವನ್ನು ಮಾಡಿದ್ದಾನೆ, ಪಾಪವನ್ನು ತಿಳಿದಿರಲಿಲ್ಲ; ನಾವು ಆತನಲ್ಲಿ ದೇವರ ನೀತಿಯನ್ನು ಮಾಡಬೇಕೆಂದು."</w:t>
      </w:r>
    </w:p>
    <w:p/>
    <w:p>
      <w:r xmlns:w="http://schemas.openxmlformats.org/wordprocessingml/2006/main">
        <w:t xml:space="preserve">2. ನಾಣ್ಣುಡಿಗಳು 28:13 - "ತನ್ನ ಪಾಪಗಳನ್ನು ಮುಚ್ಚುವವನು ಏಳಿಗೆ ಹೊಂದುವುದಿಲ್ಲ; ಆದರೆ ಅವುಗಳನ್ನು ಒಪ್ಪಿಕೊಂಡು ಬಿಟ್ಟುಬಿಡುವವನು ಕರುಣೆಯನ್ನು ಹೊಂದಿರುತ್ತಾನೆ."</w:t>
      </w:r>
    </w:p>
    <w:p/>
    <w:p>
      <w:r xmlns:w="http://schemas.openxmlformats.org/wordprocessingml/2006/main">
        <w:t xml:space="preserve">ಯೋಬನು 19:5 ನೀವು ನಿಜವಾಗಿಯೂ ನನಗೆ ವಿರುದ್ಧವಾಗಿ ನಿಮ್ಮನ್ನು ಹಿಗ್ಗಿಸಿ ನನ್ನ ವಿರುದ್ಧವಾಗಿ ನನ್ನ ನಿಂದೆಯನ್ನು ವಾದಿಸಿದರೆ.</w:t>
      </w:r>
    </w:p>
    <w:p/>
    <w:p>
      <w:r xmlns:w="http://schemas.openxmlformats.org/wordprocessingml/2006/main">
        <w:t xml:space="preserve">ಜಾಬ್ ತನ್ನ ಪರಿಸ್ಥಿತಿಯ ಅನ್ಯಾಯ ಮತ್ತು ತನ್ನ ಸ್ನೇಹಿತರಿಂದ ತನ್ನ ದುರ್ವರ್ತನೆಗಾಗಿ ದುಃಖಿಸುತ್ತಾನೆ, ಅವರ ಕ್ರಿಯೆಗಳಿಗೆ ಅವರನ್ನು ಹೊಣೆಗಾರರನ್ನಾಗಿ ಮಾಡುವಂತೆ ಕರೆ ನೀಡುತ್ತಾನೆ.</w:t>
      </w:r>
    </w:p>
    <w:p/>
    <w:p>
      <w:r xmlns:w="http://schemas.openxmlformats.org/wordprocessingml/2006/main">
        <w:t xml:space="preserve">1. ಪ್ರತಿಕೂಲತೆಯು ನಮ್ಮನ್ನು ವ್ಯಾಖ್ಯಾನಿಸಲು ಬಿಡದಿರಲು ಮತ್ತು ನಮ್ಮ ನಂಬಿಕೆಯಲ್ಲಿ ದೃಢವಾಗಿರಲು ನಾವು ಜಾಬ್ ಕಥೆಯಿಂದ ಕಲಿಯಬಹುದು.</w:t>
      </w:r>
    </w:p>
    <w:p/>
    <w:p>
      <w:r xmlns:w="http://schemas.openxmlformats.org/wordprocessingml/2006/main">
        <w:t xml:space="preserve">2. ನಮ್ಮ ಮಾತುಗಳು ಮತ್ತು ನಮ್ಮ ಸ್ನೇಹಿತರಿಗೆ ಪ್ರತಿಕ್ರಿಯೆಗಳ ಬಗ್ಗೆ ನಾವು ಜಾಗರೂಕರಾಗಿರಬೇಕು, ಏಕೆಂದರೆ ನಮ್ಮ ಪದಗಳು ನಾವು ಪ್ರೀತಿಸುವವರನ್ನು ಸಹ ಆಳವಾಗಿ ನೋಯಿಸುವ ಸಾಮರ್ಥ್ಯವನ್ನು ಹೊಂದಿರುತ್ತವೆ.</w:t>
      </w:r>
    </w:p>
    <w:p/>
    <w:p>
      <w:r xmlns:w="http://schemas.openxmlformats.org/wordprocessingml/2006/main">
        <w:t xml:space="preserve">1. ಮ್ಯಾಥ್ಯೂ 5: 38-41 - ಜೀಸಸ್ ಇನ್ನೊಂದು ಕೆನ್ನೆಯನ್ನು ತಿರುಗಿಸಿ ಮತ್ತು ನಿಮ್ಮ ಶತ್ರುಗಳನ್ನು ಪ್ರೀತಿಸುವುದನ್ನು ಕಲಿಸುತ್ತಿದ್ದಾರೆ.</w:t>
      </w:r>
    </w:p>
    <w:p/>
    <w:p>
      <w:r xmlns:w="http://schemas.openxmlformats.org/wordprocessingml/2006/main">
        <w:t xml:space="preserve">2. ಕೀರ್ತನೆ 37: 1-2 - ದುಷ್ಟರ ಕಾರಣದಿಂದ ಚಿಂತಿಸಬೇಡಿ ಮತ್ತು ಭಗವಂತನಲ್ಲಿ ಭರವಸೆಯಿಡಲು ಸೂಚನೆ.</w:t>
      </w:r>
    </w:p>
    <w:p/>
    <w:p>
      <w:r xmlns:w="http://schemas.openxmlformats.org/wordprocessingml/2006/main">
        <w:t xml:space="preserve">ಜಾಬ್ 19:6 ದೇವರು ನನ್ನನ್ನು ಕೆಡವಿ ತನ್ನ ಬಲೆಯಿಂದ ನನ್ನನ್ನು ಸುತ್ತಿಕೊಂಡಿದ್ದಾನೆಂದು ಈಗ ತಿಳಿಯಿರಿ.</w:t>
      </w:r>
    </w:p>
    <w:p/>
    <w:p>
      <w:r xmlns:w="http://schemas.openxmlformats.org/wordprocessingml/2006/main">
        <w:t xml:space="preserve">ಜಾಬ್ ದೊಡ್ಡ ನಷ್ಟ ಮತ್ತು ಹತಾಶೆಯನ್ನು ಅನುಭವಿಸುತ್ತಾನೆ, ದೇವರು ತನ್ನಿಂದ ದೂರ ಸರಿದಿದ್ದಾನೆ ಎಂದು ಭಾವಿಸುತ್ತಾನೆ.</w:t>
      </w:r>
    </w:p>
    <w:p/>
    <w:p>
      <w:r xmlns:w="http://schemas.openxmlformats.org/wordprocessingml/2006/main">
        <w:t xml:space="preserve">1: ನಮ್ಮ ಕರಾಳ ಕ್ಷಣಗಳಲ್ಲಿಯೂ ದೇವರು ನಮ್ಮೊಂದಿಗಿದ್ದಾನೆ.</w:t>
      </w:r>
    </w:p>
    <w:p/>
    <w:p>
      <w:r xmlns:w="http://schemas.openxmlformats.org/wordprocessingml/2006/main">
        <w:t xml:space="preserve">2: ದೇವರ ಯೋಜನೆ ನಮ್ಮ ಸ್ವಂತ ತಿಳುವಳಿಕೆಗಿಂತ ದೊಡ್ಡದಾಗಿದೆ.</w:t>
      </w:r>
    </w:p>
    <w:p/>
    <w:p>
      <w:r xmlns:w="http://schemas.openxmlformats.org/wordprocessingml/2006/main">
        <w:t xml:space="preserve">1: ರೋಮನ್ನರು 8:28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2: ಯೆಶಾಯ 55: 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ಜಾಬ್ 19:7 ಇಗೋ, ನಾನು ತಪ್ಪಿನಿಂದ ಕೂಗುತ್ತೇನೆ, ಆದರೆ ನಾನು ಕೇಳಲಿಲ್ಲ: ನಾನು ಜೋರಾಗಿ ಕೂಗುತ್ತೇನೆ, ಆದರೆ ತೀರ್ಪು ಇಲ್ಲ.</w:t>
      </w:r>
    </w:p>
    <w:p/>
    <w:p>
      <w:r xmlns:w="http://schemas.openxmlformats.org/wordprocessingml/2006/main">
        <w:t xml:space="preserve">ಜಾಬ್ ತನ್ನ ಪರಿಸ್ಥಿತಿಯನ್ನು ನಿರ್ಲಕ್ಷಿಸಿದ್ದಾನೆ ಮತ್ತು ನ್ಯಾಯವಿಲ್ಲದೆ ದುಃಖಿಸುತ್ತಾನೆ.</w:t>
      </w:r>
    </w:p>
    <w:p/>
    <w:p>
      <w:r xmlns:w="http://schemas.openxmlformats.org/wordprocessingml/2006/main">
        <w:t xml:space="preserve">1. ದೇವರ ನ್ಯಾಯವು ಯಾವಾಗಲೂ ಕಾರ್ಯನಿರ್ವಹಿಸುತ್ತದೆ, ನಾವು ಅದನ್ನು ನೋಡದಿದ್ದರೂ ಸಹ.</w:t>
      </w:r>
    </w:p>
    <w:p/>
    <w:p>
      <w:r xmlns:w="http://schemas.openxmlformats.org/wordprocessingml/2006/main">
        <w:t xml:space="preserve">2. ಹತಾಶೆಯ ನಡುವೆಯೂ ದೇವರು ನಮ್ಮೊಂದಿಗಿದ್ದಾನೆ.</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34:17-18 - ನ್ಯಾಯದ ಕೂಗು, ಮತ್ತು ಕರ್ತನು ಕೇಳುತ್ತಾನೆ ಮತ್ತು ಅವರ ಎಲ್ಲಾ ತೊಂದರೆಗಳಿಂದ ಅವರನ್ನು ಬಿಡುಗಡೆ ಮಾಡುತ್ತಾನೆ. ಮುರಿದ ಹೃದಯದವರಿಗೆ ಕರ್ತನು ಸಮೀಪಿಸಿದ್ದಾನೆ; ಮತ್ತು ಪಶ್ಚಾತ್ತಾಪ ಪಡುವ ಮನೋಭಾವದವರನ್ನು ರಕ್ಷಿಸುತ್ತದೆ.</w:t>
      </w:r>
    </w:p>
    <w:p/>
    <w:p>
      <w:r xmlns:w="http://schemas.openxmlformats.org/wordprocessingml/2006/main">
        <w:t xml:space="preserve">ಯೋಬನು 19:8 ನಾನು ಹಾದು ಹೋಗಲಾರದ ಹಾಗೆ ಆತನು ನನ್ನ ದಾರಿಗೆ ಬೇಲಿ ಹಾಕಿದ್ದಾನೆ ಮತ್ತು ನನ್ನ ದಾರಿಗಳಲ್ಲಿ ಕತ್ತಲೆಯನ್ನು ಇಟ್ಟಿದ್ದಾನೆ.</w:t>
      </w:r>
    </w:p>
    <w:p/>
    <w:p>
      <w:r xmlns:w="http://schemas.openxmlformats.org/wordprocessingml/2006/main">
        <w:t xml:space="preserve">ಯೋಬ್ ತಾನು ಎದುರಿಸುತ್ತಿರುವ ಕಷ್ಟಗಳ ಬಗ್ಗೆ ತನ್ನ ಹತಾಶೆಯನ್ನು ವ್ಯಕ್ತಪಡಿಸುತ್ತಾನೆ, ದೇವರು ತನ್ನ ಮಾರ್ಗವನ್ನು ನಿರ್ಬಂಧಿಸಿದ್ದಾನೆ ಎಂದು ಭಾವಿಸುತ್ತಾನೆ.</w:t>
      </w:r>
    </w:p>
    <w:p/>
    <w:p>
      <w:r xmlns:w="http://schemas.openxmlformats.org/wordprocessingml/2006/main">
        <w:t xml:space="preserve">1: ಆತನ ಆಶೀರ್ವಾದಗಳನ್ನು ಗುರುತಿಸಲು ಮತ್ತು ಪ್ರಶಂಸಿಸಲು ನಮಗೆ ಸಹಾಯ ಮಾಡಲು ದೇವರು ನಮ್ಮ ಜೀವನದಲ್ಲಿ ಪರೀಕ್ಷೆಗಳು ಮತ್ತು ಕ್ಲೇಶಗಳನ್ನು ಅನುಮತಿಸುತ್ತಾನೆ.</w:t>
      </w:r>
    </w:p>
    <w:p/>
    <w:p>
      <w:r xmlns:w="http://schemas.openxmlformats.org/wordprocessingml/2006/main">
        <w:t xml:space="preserve">2: ದೇವರು ನಮ್ಮ ಮಾರ್ಗಗಳನ್ನು ತಡೆಹಿಡಿದಿರುವಂತೆ ತೋರುತ್ತಿದ್ದರೂ, ಆತನು ನಮ್ಮನ್ನು ಆತನ ಹತ್ತಿರಕ್ಕೆ ಸೆಳೆಯಲು ಹೆಚ್ಚಿನ ಉದ್ದೇಶಕ್ಕಾಗಿ ಹಾಗೆ ಮಾಡುತ್ತಾನೆ.</w:t>
      </w:r>
    </w:p>
    <w:p/>
    <w:p>
      <w:r xmlns:w="http://schemas.openxmlformats.org/wordprocessingml/2006/main">
        <w:t xml:space="preserve">1: ಜಾನ್ 16:33 - "ನನ್ನಲ್ಲಿ ನೀವು ಶಾಂತಿಯನ್ನು ಹೊಂದಬೇಕೆಂದು ನಾನು ನಿಮಗೆ ಈ ವಿಷಯಗಳನ್ನು ಹೇಳಿದ್ದೇನೆ. ಜಗತ್ತಿನಲ್ಲಿ ನಿಮಗೆ ಕ್ಲೇಶ ಇರುತ್ತದೆ. ಆದರೆ ಧೈರ್ಯದಿಂದಿರಿ; ನಾನು ಜಗತ್ತನ್ನು ಜಯಿಸಿದ್ದೇನೆ."</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ಜಾಬ್ 19:9 ಆತನು ನನ್ನ ಮಹಿಮೆಯನ್ನು ತೆಗೆದು ನನ್ನ ತಲೆಯಿಂದ ಕಿರೀಟವನ್ನು ತೆಗೆದುಕೊಂಡನು.</w:t>
      </w:r>
    </w:p>
    <w:p/>
    <w:p>
      <w:r xmlns:w="http://schemas.openxmlformats.org/wordprocessingml/2006/main">
        <w:t xml:space="preserve">ದೇವರ ಚಿತ್ತಕ್ಕೆ ಜಾಬ್ ತನ್ನ ವೈಭವ ಮತ್ತು ಕಿರೀಟವನ್ನು ಕಳೆದುಕೊಳ್ಳುತ್ತಾನೆ.</w:t>
      </w:r>
    </w:p>
    <w:p/>
    <w:p>
      <w:r xmlns:w="http://schemas.openxmlformats.org/wordprocessingml/2006/main">
        <w:t xml:space="preserve">1. ದೇವರ ಚಿತ್ತವು ಅಸ್ಪಷ್ಟವಾಗಿದೆ: ಅನಿಶ್ಚಿತತೆಯ ಹೊರತಾಗಿಯೂ ನಂಬಲು ಮತ್ತು ಪಾಲಿಸಲು ಕಲಿಯುವುದು</w:t>
      </w:r>
    </w:p>
    <w:p/>
    <w:p>
      <w:r xmlns:w="http://schemas.openxmlformats.org/wordprocessingml/2006/main">
        <w:t xml:space="preserve">2. ದುಃಖದ ವಿರೋಧಾಭಾಸ: ದೌರ್ಬಲ್ಯದಲ್ಲಿ ಶಕ್ತಿಯನ್ನು ಕಂಡುಹಿಡಿಯುವುದು</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2 ಕೊರಿಂಥಿಯಾನ್ಸ್ 12: 9-10: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 ಅದಕ್ಕಾಗಿಯೇ, ಕ್ರಿಸ್ತನ ನಿಮಿತ್ತವಾಗಿ, ನಾನು ದೌರ್ಬಲ್ಯಗಳಲ್ಲಿ, ಅವಮಾನಗಳಲ್ಲಿ, ಕಷ್ಟಗಳಲ್ಲಿ, ಕಿರುಕುಳಗಳಲ್ಲಿ, ಕಷ್ಟಗಳಲ್ಲಿ ಸಂತೋಷಪಡುತ್ತೇನೆ. ಯಾಕಂದರೆ ನಾನು ಬಲಹೀನನಾಗಿದ್ದಾಗ ಬಲಶಾಲಿಯಾಗಿದ್ದೇನೆ.</w:t>
      </w:r>
    </w:p>
    <w:p/>
    <w:p>
      <w:r xmlns:w="http://schemas.openxmlformats.org/wordprocessingml/2006/main">
        <w:t xml:space="preserve">ಯೋಬನು 19:10 ಅವನು ನನ್ನನ್ನು ಎಲ್ಲಾ ಕಡೆಯಿಂದ ನಾಶಮಾಡಿದನು, ಮತ್ತು ನಾನು ಹೋದೆನು; ಮತ್ತು ನನ್ನ ಭರವಸೆಯನ್ನು ಅವನು ಮರದ ಹಾಗೆ ತೆಗೆದುಹಾಕಿದನು.</w:t>
      </w:r>
    </w:p>
    <w:p/>
    <w:p>
      <w:r xmlns:w="http://schemas.openxmlformats.org/wordprocessingml/2006/main">
        <w:t xml:space="preserve">ಯೋಬನು ಪ್ರತಿಯೊಂದು ಕಡೆಯಿಂದ ದೇವರ ವಿನಾಶವನ್ನು ಅನುಭವಿಸಿದನು ಮತ್ತು ಅವನ ಭರವಸೆಯನ್ನು ತೆಗೆದುಹಾಕಲಾಗಿದೆ.</w:t>
      </w:r>
    </w:p>
    <w:p/>
    <w:p>
      <w:r xmlns:w="http://schemas.openxmlformats.org/wordprocessingml/2006/main">
        <w:t xml:space="preserve">1. ಸಂಕಟದ ಅನಿವಾರ್ಯತೆ: ಜಾಬ್ 19:10 ರಂದು ಪ್ರತಿಫಲನಗಳು</w:t>
      </w:r>
    </w:p>
    <w:p/>
    <w:p>
      <w:r xmlns:w="http://schemas.openxmlformats.org/wordprocessingml/2006/main">
        <w:t xml:space="preserve">2. ತೊಂದರೆಯ ಮಧ್ಯದಲ್ಲಿ ಭರವಸೆ: ಜಾಬ್‌ನ ಅನುಭವದಿಂದ ಕಲಿಯುವುದು.</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ಪ್ರಲಾಪಗಳು 3: 19-25 - ನನ್ನ ಸಂಕಟ ಮತ್ತು ಮನೆಯಿಲ್ಲದ ಆಲೋಚನೆಯು ಪದಗಳಿಗಿಂತ ಕಹಿಯಾಗಿದೆ. ಈ ಭೀಕರ ಸಮಯವನ್ನು ನಾನು ಎಂದಿಗೂ ಮರೆಯುವುದಿಲ್ಲ, ನನ್ನ ನಷ್ಟದ ಬಗ್ಗೆ ನಾನು ದುಃಖಿಸುತ್ತೇನೆ.</w:t>
      </w:r>
    </w:p>
    <w:p/>
    <w:p>
      <w:r xmlns:w="http://schemas.openxmlformats.org/wordprocessingml/2006/main">
        <w:t xml:space="preserve">ಯೋಬನು 19:11 ಅವನು ನನ್ನ ಮೇಲೆ ಕೋಪವನ್ನು ಉಂಟುಮಾಡಿದನು ಮತ್ತು ಅವನು ನನ್ನನ್ನು ತನ್ನ ಶತ್ರುಗಳಲ್ಲಿ ಒಬ್ಬನೆಂದು ಪರಿಗಣಿಸುತ್ತಾನೆ.</w:t>
      </w:r>
    </w:p>
    <w:p/>
    <w:p>
      <w:r xmlns:w="http://schemas.openxmlformats.org/wordprocessingml/2006/main">
        <w:t xml:space="preserve">ದೇವರು ಯೋಬನ ಮೇಲೆ ಕೋಪಗೊಂಡಿದ್ದಾನೆ ಮತ್ತು ಅವನನ್ನು ಶತ್ರುವಿನಂತೆ ವೀಕ್ಷಿಸುತ್ತಾನೆ.</w:t>
      </w:r>
    </w:p>
    <w:p/>
    <w:p>
      <w:r xmlns:w="http://schemas.openxmlformats.org/wordprocessingml/2006/main">
        <w:t xml:space="preserve">1. ದೇವರೊಂದಿಗೆ ಸಕಾರಾತ್ಮಕ ಸಂಬಂಧವನ್ನು ಕಾಪಾಡಿಕೊಳ್ಳುವ ಪ್ರಾಮುಖ್ಯತೆ</w:t>
      </w:r>
    </w:p>
    <w:p/>
    <w:p>
      <w:r xmlns:w="http://schemas.openxmlformats.org/wordprocessingml/2006/main">
        <w:t xml:space="preserve">2. ಪಾಪದ ಅಪಾಯಗಳು ಮತ್ತು ಅದು ದೇವರೊಂದಿಗಿನ ನಮ್ಮ ಸಂಬಂಧವನ್ನು ಹೇಗೆ ಪ್ರಭಾವಿಸುತ್ತದೆ</w:t>
      </w:r>
    </w:p>
    <w:p/>
    <w:p>
      <w:r xmlns:w="http://schemas.openxmlformats.org/wordprocessingml/2006/main">
        <w:t xml:space="preserve">1.ರೋಮನ್ನರು 12:17-21 - ಕೆಟ್ಟದ್ದಕ್ಕಾಗಿ ಯಾರಿಗೂ ಕೆಟ್ಟದ್ದನ್ನು ಮರುಪಾವತಿ ಮಾಡಬೇಡಿ, ಆದರೆ ಎಲ್ಲರ ದೃಷ್ಟಿಯಲ್ಲಿ ಉದಾತ್ತವಾದದ್ದನ್ನು ಯೋಚಿಸಿ.</w:t>
      </w:r>
    </w:p>
    <w:p/>
    <w:p>
      <w:r xmlns:w="http://schemas.openxmlformats.org/wordprocessingml/2006/main">
        <w:t xml:space="preserve">2. ಜೇಮ್ಸ್ 4: 7-9 - ಆದ್ದರಿಂದ ನಿಮ್ಮನ್ನು ದೇವರಿಗೆ ಸಲ್ಲಿಸಿ. ದೆವ್ವವನ್ನು ವಿರೋಧಿಸಿ, ಮತ್ತು ಅವನು ನಿಮ್ಮಿಂದ ಓಡಿಹೋಗುವನು. ದೇವರ ಸಮೀಪಕ್ಕೆ ಬನ್ನಿರಿ, ಆಗ ಆತನು ನಿಮ್ಮ ಸಮೀಪಕ್ಕೆ ಬರುವನು. ಪಾಪಿಗಳೇ, ನಿಮ್ಮ ಕೈಗಳನ್ನು ಶುದ್ಧೀಕರಿಸಿ ಮತ್ತು ನಿಮ್ಮ ಹೃದಯಗಳನ್ನು ಶುದ್ಧೀಕರಿಸಿ, ನೀವು ಎರಡು ಮನಸ್ಸಿನವರು.</w:t>
      </w:r>
    </w:p>
    <w:p/>
    <w:p>
      <w:r xmlns:w="http://schemas.openxmlformats.org/wordprocessingml/2006/main">
        <w:t xml:space="preserve">ಯೋಬನು 19:12 ಅವನ ಸೈನ್ಯವು ಕೂಡಿ ಬಂದು ನನಗೆ ವಿರುದ್ಧವಾಗಿ ತಮ್ಮ ಮಾರ್ಗವನ್ನು ಎತ್ತಿಕೊಂಡು ನನ್ನ ಗುಡಾರದ ಸುತ್ತಲೂ ಪಾಳೆಯಮಾಡುತ್ತಾರೆ.</w:t>
      </w:r>
    </w:p>
    <w:p/>
    <w:p>
      <w:r xmlns:w="http://schemas.openxmlformats.org/wordprocessingml/2006/main">
        <w:t xml:space="preserve">ಜಾಬ್ 19:12 ರ ಈ ಭಾಗವು ಜಾಬ್‌ನ ಶತ್ರುಗಳು ಅವನನ್ನು ಸುತ್ತುವರಿಯುವ ಮತ್ತು ಅವನ ಮನೆಗೆ ಬೆದರಿಕೆ ಹಾಕುವ ಬಗ್ಗೆ ಮಾತನಾಡುತ್ತದೆ.</w:t>
      </w:r>
    </w:p>
    <w:p/>
    <w:p>
      <w:r xmlns:w="http://schemas.openxmlformats.org/wordprocessingml/2006/main">
        <w:t xml:space="preserve">1. ಪ್ರತಿಕೂಲತೆಯನ್ನು ಜಯಿಸುವುದು - ವಿರೋಧವನ್ನು ಎದುರಿಸುವಾಗ ನಿಷ್ಠರಾಗಿ ಉಳಿಯುವುದು ಹೇಗೆ</w:t>
      </w:r>
    </w:p>
    <w:p/>
    <w:p>
      <w:r xmlns:w="http://schemas.openxmlformats.org/wordprocessingml/2006/main">
        <w:t xml:space="preserve">2. ದೇವರ ರಕ್ಷಣೆ - ವಿಚಾರಣೆಯ ಸಮಯದಲ್ಲಿ ದೇವರ ನಿಷ್ಠೆ ಮತ್ತು ರಕ್ಷಣೆಯ ಜ್ಞಾಪನೆ</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ಕೀರ್ತನೆ 46: 1-3 -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ಜಾಬ್ 19:13 ಅವನು ನನ್ನ ಸಹೋದರರನ್ನು ನನ್ನಿಂದ ದೂರ ಮಾಡಿದನು ಮತ್ತು ನನ್ನ ಪರಿಚಯಸ್ಥರು ನಿಜವಾಗಿಯೂ ನನ್ನಿಂದ ದೂರವಾಗಿದ್ದಾರೆ.</w:t>
      </w:r>
    </w:p>
    <w:p/>
    <w:p>
      <w:r xmlns:w="http://schemas.openxmlformats.org/wordprocessingml/2006/main">
        <w:t xml:space="preserve">ಜಾಬ್ ತನ್ನ ಕುಟುಂಬ ಮತ್ತು ಸ್ನೇಹಿತರು ಅವನನ್ನು ತ್ಯಜಿಸಿದ ರೀತಿಯಲ್ಲಿ ಒಂಟಿತನ ಮತ್ತು ಪ್ರತ್ಯೇಕತೆಯ ಭಾವನೆಯನ್ನು ಅನುಭವಿಸುತ್ತಾನೆ.</w:t>
      </w:r>
    </w:p>
    <w:p/>
    <w:p>
      <w:r xmlns:w="http://schemas.openxmlformats.org/wordprocessingml/2006/main">
        <w:t xml:space="preserve">1: ನಾವು ಒಂಟಿತನ ಅನುಭವಿಸಿದಾಗಲೂ ಸಹ ದೇವರು ನಮ್ಮೊಂದಿಗಿದ್ದಾನೆ ಎಂದು ತಿಳಿದುಕೊಳ್ಳುವುದರಿಂದ ನಾವು ಆರಾಮವನ್ನು ಪಡೆಯಬಹುದು.</w:t>
      </w:r>
    </w:p>
    <w:p/>
    <w:p>
      <w:r xmlns:w="http://schemas.openxmlformats.org/wordprocessingml/2006/main">
        <w:t xml:space="preserve">2: ನಾವು ಜಾಬ್‌ನ ಅನುಭವದಿಂದ ಕಲಿಯಬಹುದು ಮತ್ತು ನಮ್ಮ ಪ್ರೀತಿಪಾತ್ರರು ನಮ್ಮೊಂದಿಗೆ ಇರುವಾಗ ಸಂತೃಪ್ತರಾಗುವುದಿಲ್ಲ.</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ಕೀರ್ತನೆಗಳು 23: 4 - ಹೌದು, ನಾನು ಸಾವಿನ ನೆರಳಿನ ಕಣಿವೆಯಲ್ಲಿ ನಡೆದರೂ, ನಾನು ಯಾವುದೇ ಕೆಟ್ಟದ್ದಕ್ಕೆ ಹೆದರುವುದಿಲ್ಲ, ಏಕೆಂದರೆ ನೀನು ನನ್ನೊಂದಿಗೆ ಇದ್ದೀ; ನಿನ್ನ ಕೋಲು ಮತ್ತು ಕೋಲು ನನ್ನನ್ನು ಸಂತೈಸುತ್ತವೆ.</w:t>
      </w:r>
    </w:p>
    <w:p/>
    <w:p>
      <w:r xmlns:w="http://schemas.openxmlformats.org/wordprocessingml/2006/main">
        <w:t xml:space="preserve">ಜಾಬ್ 19:14 ನನ್ನ ಸಂಬಂಧಿಕರು ವಿಫಲರಾಗಿದ್ದಾರೆ ಮತ್ತು ನನ್ನ ಪರಿಚಿತ ಸ್ನೇಹಿತರು ನನ್ನನ್ನು ಮರೆತಿದ್ದಾರೆ.</w:t>
      </w:r>
    </w:p>
    <w:p/>
    <w:p>
      <w:r xmlns:w="http://schemas.openxmlformats.org/wordprocessingml/2006/main">
        <w:t xml:space="preserve">ಈ ಭಾಗವು ಜಾಬ್‌ನ ಒಂಟಿತನದ ಭಾವನೆಗಳನ್ನು ಮತ್ತು ಅವನ ಪ್ರೀತಿಪಾತ್ರರು ಅವನನ್ನು ವಿಫಲಗೊಳಿಸಿದ್ದರಿಂದ ಪರಿತ್ಯಾಗವನ್ನು ಪ್ರತಿಬಿಂಬಿಸುತ್ತದೆ.</w:t>
      </w:r>
    </w:p>
    <w:p/>
    <w:p>
      <w:r xmlns:w="http://schemas.openxmlformats.org/wordprocessingml/2006/main">
        <w:t xml:space="preserve">1. "ದೇವರು ನಮ್ಮ ವಿಫಲ ಸ್ನೇಹಿತ"</w:t>
      </w:r>
    </w:p>
    <w:p/>
    <w:p>
      <w:r xmlns:w="http://schemas.openxmlformats.org/wordprocessingml/2006/main">
        <w:t xml:space="preserve">2. "ಒಂಟಿತನದ ಮೂಲಕ ಬದುಕುವುದು"</w:t>
      </w:r>
    </w:p>
    <w:p/>
    <w:p>
      <w:r xmlns:w="http://schemas.openxmlformats.org/wordprocessingml/2006/main">
        <w:t xml:space="preserve">1. ಕೀರ್ತನೆಗಳು 18:2 ಕರ್ತನು ನನ್ನ ಬಂಡೆಯೂ ನನ್ನ ಕೋಟೆಯೂ ನನ್ನ ವಿಮೋಚಕನು, ನನ್ನ ದೇವರು, ನನ್ನ ಬಂಡೆಯೂ, ನಾನು ಆಶ್ರಯವನ್ನು ಪಡೆದಿದ್ದೇನೆ, ನನ್ನ ಗುರಾಣಿ ಮತ್ತು ನನ್ನ ರಕ್ಷಣೆಯ ಕೊಂಬು, ನನ್ನ ಭದ್ರಕೋಟೆ.</w:t>
      </w:r>
    </w:p>
    <w:p/>
    <w:p>
      <w:r xmlns:w="http://schemas.openxmlformats.org/wordprocessingml/2006/main">
        <w:t xml:space="preserve">2. ನಾಣ್ಣುಡಿಗಳು 18:24 ಅನೇಕ ಒಡನಾಡಿಗಳ ಮನುಷ್ಯ ಹಾಳಾಗಬಹುದು, ಆದರೆ ಸಹೋದರನಿಗಿಂತ ಹತ್ತಿರವಿರುವ ಸ್ನೇಹಿತನಿದ್ದಾನೆ.</w:t>
      </w:r>
    </w:p>
    <w:p/>
    <w:p>
      <w:r xmlns:w="http://schemas.openxmlformats.org/wordprocessingml/2006/main">
        <w:t xml:space="preserve">ಯೋಬನು 19:15 ನನ್ನ ಮನೆಯಲ್ಲಿ ವಾಸಿಸುವವರೂ ನನ್ನ ದಾಸಿಯರೂ ನನ್ನನ್ನು ಪರಕೀಯನೆಂದು ಎಣಿಸುತ್ತಾರೆ; ಅವರ ದೃಷ್ಟಿಯಲ್ಲಿ ನಾನು ಪರಕೀಯನಾಗಿದ್ದೇನೆ.</w:t>
      </w:r>
    </w:p>
    <w:p/>
    <w:p>
      <w:r xmlns:w="http://schemas.openxmlformats.org/wordprocessingml/2006/main">
        <w:t xml:space="preserve">ಜಾಬ್ ತನ್ನ ಕುಟುಂಬದಿಂದ ಮತ್ತು ಅವನ ಸುತ್ತಲಿನವರಿಂದ ದೂರವಾಗಿದ್ದಾನೆ ಮತ್ತು ಪ್ರತ್ಯೇಕವಾಗಿರುತ್ತಾನೆ.</w:t>
      </w:r>
    </w:p>
    <w:p/>
    <w:p>
      <w:r xmlns:w="http://schemas.openxmlformats.org/wordprocessingml/2006/main">
        <w:t xml:space="preserve">1. ಪರಕೀಯತೆಯ ಮಧ್ಯದಲ್ಲಿ ದೇವರ ನಿಷ್ಠೆ.</w:t>
      </w:r>
    </w:p>
    <w:p/>
    <w:p>
      <w:r xmlns:w="http://schemas.openxmlformats.org/wordprocessingml/2006/main">
        <w:t xml:space="preserve">2. ಒಂಟಿತನದ ಸಮಯದಲ್ಲಿ ದೇವರೊಂದಿಗಿನ ಸಂಬಂಧದಲ್ಲಿ ಸಾಂತ್ವನ ಮತ್ತು ಸೌಕರ್ಯವನ್ನು ಕಂಡುಕೊಳ್ಳುವುದು.</w:t>
      </w:r>
    </w:p>
    <w:p/>
    <w:p>
      <w:r xmlns:w="http://schemas.openxmlformats.org/wordprocessingml/2006/main">
        <w:t xml:space="preserve">1. ಹೀಬ್ರೂ 13:5 -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w:t>
      </w:r>
    </w:p>
    <w:p/>
    <w:p>
      <w:r xmlns:w="http://schemas.openxmlformats.org/wordprocessingml/2006/main">
        <w:t xml:space="preserve">2. ಕೀರ್ತನೆ 23:4 - ನಾನು ಕತ್ತಲೆಯ ಕಣಿವೆಯಲ್ಲಿ ನಡೆದರೂ, ನಾನು ಯಾವುದೇ ಕೆಟ್ಟದ್ದಕ್ಕೆ ಹೆದರುವುದಿಲ್ಲ, ಏಕೆಂದರೆ ನೀನು ನನ್ನೊಂದಿಗಿರುವೆ; ನಿನ್ನ ಕೋಲು ಮತ್ತು ಕೋಲು ನನಗೆ ಸಾಂತ್ವನ ನೀಡುತ್ತವೆ.</w:t>
      </w:r>
    </w:p>
    <w:p/>
    <w:p>
      <w:r xmlns:w="http://schemas.openxmlformats.org/wordprocessingml/2006/main">
        <w:t xml:space="preserve">ಜಾಬ್ 19:16 ನಾನು ನನ್ನ ಸೇವಕನನ್ನು ಕರೆದಿದ್ದೇನೆ ಮತ್ತು ಅವನು ನನಗೆ ಉತ್ತರವನ್ನು ನೀಡಲಿಲ್ಲ; ನಾನು ನನ್ನ ಬಾಯಿಯಿಂದ ಅವನನ್ನು ಬೇಡಿಕೊಂಡೆ.</w:t>
      </w:r>
    </w:p>
    <w:p/>
    <w:p>
      <w:r xmlns:w="http://schemas.openxmlformats.org/wordprocessingml/2006/main">
        <w:t xml:space="preserve">ಜಾಬ್ ತನ್ನ ಸೇವಕನಿಗೆ ತನ್ನ ಕರೆಗೆ ಉತ್ತರಿಸಲು ಹಾತೊರೆಯುತ್ತಾನೆ, ಆದರೆ ಅವನು ಉತ್ತರಿಸದೆ ಬಿಡುತ್ತಾನೆ.</w:t>
      </w:r>
    </w:p>
    <w:p/>
    <w:p>
      <w:r xmlns:w="http://schemas.openxmlformats.org/wordprocessingml/2006/main">
        <w:t xml:space="preserve">1. ನಿರಾಶೆಯ ಸಮಯದಲ್ಲಿ ಭಗವಂತನ ಮೇಲೆ ಭರವಸೆ ಇಡುವುದು</w:t>
      </w:r>
    </w:p>
    <w:p/>
    <w:p>
      <w:r xmlns:w="http://schemas.openxmlformats.org/wordprocessingml/2006/main">
        <w:t xml:space="preserve">2. ಸಂಕಷ್ಟದ ಸಮಯದಲ್ಲಿ ಪ್ರಾರ್ಥನೆಯ ಶಕ್ತಿ</w:t>
      </w:r>
    </w:p>
    <w:p/>
    <w:p>
      <w:r xmlns:w="http://schemas.openxmlformats.org/wordprocessingml/2006/main">
        <w:t xml:space="preserve">1. ಯೆಶಾಯ 40:29-31 - ಅವನು ಮೂರ್ಛಿತನಿಗೆ ಶಕ್ತಿಯನ್ನು ಕೊಡುತ್ತಾನೆ ಮತ್ತು ಶಕ್ತಿಯಿಲ್ಲದವನಿಗೆ ಅವನು ಶಕ್ತಿಯನ್ನು ಹೆಚ್ಚಿಸುತ್ತಾನೆ.</w:t>
      </w:r>
    </w:p>
    <w:p/>
    <w:p>
      <w:r xmlns:w="http://schemas.openxmlformats.org/wordprocessingml/2006/main">
        <w:t xml:space="preserve">2. ಜೇಮ್ಸ್ 5:13-16 - ನಿಮ್ಮಲ್ಲಿ ಯಾರಾದರೂ ಬಳಲುತ್ತಿದ್ದಾರೆಯೇ? ಅವನು ಪ್ರಾರ್ಥಿಸಲಿ. ಯಾರಾದರೂ ಹರ್ಷಚಿತ್ತದಿಂದ ಇದ್ದಾರೆಯೇ? ಅವನು ಹಾಡಿ ಹೊಗಳಲಿ.</w:t>
      </w:r>
    </w:p>
    <w:p/>
    <w:p>
      <w:r xmlns:w="http://schemas.openxmlformats.org/wordprocessingml/2006/main">
        <w:t xml:space="preserve">ಜಾಬ್ 19:17 ನನ್ನ ಉಸಿರಾಟವು ನನ್ನ ಹೆಂಡತಿಗೆ ವಿಚಿತ್ರವಾಗಿದೆ, ಆದರೂ ನಾನು ನನ್ನ ಸ್ವಂತ ದೇಹಕ್ಕಾಗಿ ಮಕ್ಕಳ ಸಲುವಾಗಿ ಪ್ರಾರ್ಥಿಸಿದೆ.</w:t>
      </w:r>
    </w:p>
    <w:p/>
    <w:p>
      <w:r xmlns:w="http://schemas.openxmlformats.org/wordprocessingml/2006/main">
        <w:t xml:space="preserve">ಈ ಹಿಂದೆ ತಮ್ಮ ಮಕ್ಕಳ ಹಿತದೃಷ್ಟಿಯಿಂದ ಆಕೆಯನ್ನು ಬೇಡಿಕೊಂಡಿದ್ದರೂ ಸ್ವಂತ ಪತ್ನಿ ಕೂಡ ತನ್ನಿಂದ ದೂರವಾಗಿದ್ದಾಳೆ ಎಂದು ಜಾಬ್ ಕೊರಗುತ್ತಾನೆ.</w:t>
      </w:r>
    </w:p>
    <w:p/>
    <w:p>
      <w:r xmlns:w="http://schemas.openxmlformats.org/wordprocessingml/2006/main">
        <w:t xml:space="preserve">1. ಕುಟುಂಬದ ಪ್ರಾಮುಖ್ಯತೆ: ಪ್ರೀತಿಸಲು ಮತ್ತು ಕ್ಷಮಿಸಲು ಕಲಿಯುವುದು</w:t>
      </w:r>
    </w:p>
    <w:p/>
    <w:p>
      <w:r xmlns:w="http://schemas.openxmlformats.org/wordprocessingml/2006/main">
        <w:t xml:space="preserve">2. ದೇವರ ವಿಮೋಚನೆಯ ಶಕ್ತಿ: ದುರಂತದಿಂದ ಪ್ರೀತಿಯನ್ನು ಮರುಸ್ಥಾಪಿಸುವುದು</w:t>
      </w:r>
    </w:p>
    <w:p/>
    <w:p>
      <w:r xmlns:w="http://schemas.openxmlformats.org/wordprocessingml/2006/main">
        <w:t xml:space="preserve">1. ಮ್ಯಾಥ್ಯೂ 5: 44-45: "ಆದರೆ ನಾನು ನಿಮಗೆ ಹೇಳುತ್ತೇನೆ, ನಿಮ್ಮ ಶತ್ರುಗಳನ್ನು ಪ್ರೀತಿಸಿ ಮತ್ತು ನಿಮ್ಮನ್ನು ಹಿಂಸಿಸುವವರಿಗಾಗಿ ಪ್ರಾರ್ಥಿಸಿ, ಇದರಿಂದ ನೀವು ಸ್ವರ್ಗದಲ್ಲಿರುವ ನಿಮ್ಮ ತಂದೆಯ ಮಕ್ಕಳಾಗಬಹುದು; ಏಕೆಂದರೆ ಆತನು ತನ್ನ ಸೂರ್ಯನನ್ನು ದುಷ್ಟರ ಮೇಲೆ ಉದಯಿಸುತ್ತಾನೆ. ಒಳ್ಳೆಯದು, ಮತ್ತು ನೀತಿವಂತರು ಮತ್ತು ಅನೀತಿವಂತರ ಮೇಲೆ ಮಳೆಯನ್ನು ಕಳುಹಿಸುತ್ತದೆ.</w:t>
      </w:r>
    </w:p>
    <w:p/>
    <w:p>
      <w:r xmlns:w="http://schemas.openxmlformats.org/wordprocessingml/2006/main">
        <w:t xml:space="preserve">2. ರೋಮನ್ನರು 12:19-21: "ಪ್ರಿಯರೇ, ನಿಮ್ಮ ಸ್ವಂತ ಸೇಡು ತೀರಿಸಿಕೊಳ್ಳಬೇಡಿ, ಆದರೆ ದೇವರ ಕ್ರೋಧಕ್ಕೆ ಅವಕಾಶ ಮಾಡಿಕೊಡಿ, ಏಕೆಂದರೆ 'ಸೇಡು ನನ್ನದು, ನಾನು ಮರುಪಾವತಿ ಮಾಡುತ್ತೇನೆ' ಎಂದು ಬರೆಯಲಾಗಿದೆ, ಆದರೆ ನಿಮ್ಮ ಶತ್ರು ಹಸಿದಿದ್ದಾನೆ, ಅವನಿಗೆ ತಿನ್ನಿಸಿ, ಮತ್ತು ಅವನು ಬಾಯಾರಿಕೆಯಾಗಿದ್ದರೆ, ಅವನಿಗೆ ಕುಡಿಯಲು ಕೊಡು; ಹೀಗೆ ಮಾಡುವುದರಿಂದ ನೀವು ಅವನ ತಲೆಯ ಮೇಲೆ ಉರಿಯುತ್ತಿರುವ ಕಲ್ಲಿದ್ದಲನ್ನು ರಾಶಿ ಹಾಕುತ್ತೀರಿ. ಕೆಡುಕಿನಿಂದ ಜಯಿಸಬೇಡ, ಆದರೆ ಒಳ್ಳೆಯದರಿಂದ ಕೆಟ್ಟದ್ದನ್ನು ಜಯಿಸಿ."</w:t>
      </w:r>
    </w:p>
    <w:p/>
    <w:p>
      <w:r xmlns:w="http://schemas.openxmlformats.org/wordprocessingml/2006/main">
        <w:t xml:space="preserve">ಜಾಬ್ 19:18 ಹೌದು, ಚಿಕ್ಕ ಮಕ್ಕಳು ನನ್ನನ್ನು ತಿರಸ್ಕರಿಸಿದರು; ನಾನು ಎದ್ದು, ಅವರು ನನಗೆ ವಿರುದ್ಧವಾಗಿ ಮಾತನಾಡಿದರು.</w:t>
      </w:r>
    </w:p>
    <w:p/>
    <w:p>
      <w:r xmlns:w="http://schemas.openxmlformats.org/wordprocessingml/2006/main">
        <w:t xml:space="preserve">ಚಿಕ್ಕ ಮಕ್ಕಳಿಂದಲೂ ತಿರಸ್ಕಾರಕ್ಕೊಳಗಾದ ಜಾಬ್‌ನ ಅನುಭವವನ್ನು ಈ ಭಾಗವು ಚರ್ಚಿಸುತ್ತದೆ.</w:t>
      </w:r>
    </w:p>
    <w:p/>
    <w:p>
      <w:r xmlns:w="http://schemas.openxmlformats.org/wordprocessingml/2006/main">
        <w:t xml:space="preserve">1. ತಿರಸ್ಕಾರದ ಶಕ್ತಿ: ಜಾಬ್‌ನ ಅನುಭವವು ಹೇಗೆ ಜಯಿಸಲು ನಮಗೆ ಕಲಿಸುತ್ತದೆ</w:t>
      </w:r>
    </w:p>
    <w:p/>
    <w:p>
      <w:r xmlns:w="http://schemas.openxmlformats.org/wordprocessingml/2006/main">
        <w:t xml:space="preserve">2. ಪ್ರತಿಕೂಲತೆಯ ಮುಖದಲ್ಲಿ ಪರಿಶ್ರಮ: ಜಾಬ್ ಕಥೆಯಿಂದ ಪಾಠಗಳು</w:t>
      </w:r>
    </w:p>
    <w:p/>
    <w:p>
      <w:r xmlns:w="http://schemas.openxmlformats.org/wordprocessingml/2006/main">
        <w:t xml:space="preserve">1. ರೋಮನ್ನರು 8:31 37 - ಹಾಗಾದರೆ ನಾವು ಇವುಗಳಿಗೆ ಏನು ಹೇಳೋಣ? ದೇವರು ನಮ್ಮ ಪರವಾಗಿದ್ದರೆ, ನಮ್ಮ ವಿರುದ್ಧ ಯಾರು ಇರುತ್ತಾರೆ?</w:t>
      </w:r>
    </w:p>
    <w:p/>
    <w:p>
      <w:r xmlns:w="http://schemas.openxmlformats.org/wordprocessingml/2006/main">
        <w:t xml:space="preserve">2. 1 ಪೀಟರ್ 5: 8-9 - ಶಾಂತ ಮನಸ್ಸಿನವರಾಗಿರಿ; ಜಾಗರೂಕರಾಗಿರಿ. ನಿಮ್ಮ ಎದುರಾಳಿಯಾದ ಪಿಶಾಚನು ಘರ್ಜಿಸುವ ಸಿಂಹದಂತೆ ಯಾರನ್ನಾದರೂ ಕಬಳಿಸಲು ಹುಡುಕುತ್ತಾ ತಿರುಗಾಡುತ್ತಾನೆ.</w:t>
      </w:r>
    </w:p>
    <w:p/>
    <w:p>
      <w:r xmlns:w="http://schemas.openxmlformats.org/wordprocessingml/2006/main">
        <w:t xml:space="preserve">ಜಾಬ್ 19:19 ನನ್ನ ಒಳಗಿನ ಸ್ನೇಹಿತರೆಲ್ಲರೂ ನನ್ನನ್ನು ಅಸಹ್ಯಪಡಿಸಿದರು; ಮತ್ತು ನಾನು ಪ್ರೀತಿಸಿದವರು ನನಗೆ ವಿರುದ್ಧವಾಗಿದ್ದಾರೆ.</w:t>
      </w:r>
    </w:p>
    <w:p/>
    <w:p>
      <w:r xmlns:w="http://schemas.openxmlformats.org/wordprocessingml/2006/main">
        <w:t xml:space="preserve">ತನ್ನ ಆತ್ಮೀಯ ಗೆಳೆಯರೂ ತನ್ನಿಂದ ದೂರ ಸರಿದಿದ್ದಾರೆ ಎಂದು ಜಾಬ್ ಕೊರಗುತ್ತಾರೆ.</w:t>
      </w:r>
    </w:p>
    <w:p/>
    <w:p>
      <w:r xmlns:w="http://schemas.openxmlformats.org/wordprocessingml/2006/main">
        <w:t xml:space="preserve">1. ದೇವರು ಯಾವಾಗಲೂ ನಮ್ಮೊಂದಿಗಿದ್ದಾನೆ: ದೊಡ್ಡ ಕಷ್ಟದ ಸಮಯದಲ್ಲಿಯೂ ಸಹ</w:t>
      </w:r>
    </w:p>
    <w:p/>
    <w:p>
      <w:r xmlns:w="http://schemas.openxmlformats.org/wordprocessingml/2006/main">
        <w:t xml:space="preserve">2. ಸ್ನೇಹದ ಶಕ್ತಿ: ಬೆಂಬಲಕ್ಕಾಗಿ ಒಬ್ಬರ ಮೇಲೆ ಒಬ್ಬರು ಒಲವು ತೋರಲು ಕಲಿಯುವುದು</w:t>
      </w:r>
    </w:p>
    <w:p/>
    <w:p>
      <w:r xmlns:w="http://schemas.openxmlformats.org/wordprocessingml/2006/main">
        <w:t xml:space="preserve">1. ಕೀರ್ತನೆ 23:4 - ನಾನು ಕತ್ತಲೆಯ ಕಣಿವೆಯ ಮೂಲಕ ನಡೆಯುವಾಗಲೂ ನಾನು ಹೆದರುವುದಿಲ್ಲ, ಏಕೆಂದರೆ ನೀವು ನನ್ನ ಪಕ್ಕದಲ್ಲಿಯೇ ಇದ್ದೀರಿ.</w:t>
      </w:r>
    </w:p>
    <w:p/>
    <w:p>
      <w:r xmlns:w="http://schemas.openxmlformats.org/wordprocessingml/2006/main">
        <w:t xml:space="preserve">2. ಪ್ರಸಂಗಿ 4:9-12 - ಒಬ್ಬರಿಗಿಂತ ಇಬ್ಬರು ಉತ್ತಮರು, ಏಕೆಂದರೆ ಅವರು ತಮ್ಮ ದುಡಿಮೆಗೆ ಉತ್ತಮ ಪ್ರತಿಫಲವನ್ನು ಹೊಂದಿದ್ದಾರೆ: ಅವರಲ್ಲಿ ಒಬ್ಬರು ಕೆಳಗೆ ಬಿದ್ದರೆ, ಒಬ್ಬರು ಇನ್ನೊಬ್ಬರಿಗೆ ಸಹಾಯ ಮಾಡಬಹುದು. ಆದರೆ ಯಾರಿಗಾದರೂ ಕರುಣೆ ಬೀಳುತ್ತದೆ ಮತ್ತು ಅವರಿಗೆ ಸಹಾಯ ಮಾಡಲು ಯಾರೂ ಇಲ್ಲ. ಹಾಗೆಯೇ ಇಬ್ಬರು ಒಟ್ಟಿಗೆ ಮಲಗಿದರೆ ಬೆಚ್ಚಗಿರುತ್ತದೆ. ಆದರೆ ಒಬ್ಬನೇ ಬೆಚ್ಚಗಿರಲು ಹೇಗೆ ಸಾಧ್ಯ? ಒಬ್ಬರು ಶಕ್ತಿಶಾಲಿಯಾಗಿದ್ದರೂ, ಇಬ್ಬರು ತಮ್ಮನ್ನು ತಾವು ರಕ್ಷಿಸಿಕೊಳ್ಳಬಹುದು. ಮೂರು ಎಳೆಗಳ ಬಳ್ಳಿಯು ಬೇಗನೆ ಮುರಿಯುವುದಿಲ್ಲ.</w:t>
      </w:r>
    </w:p>
    <w:p/>
    <w:p>
      <w:r xmlns:w="http://schemas.openxmlformats.org/wordprocessingml/2006/main">
        <w:t xml:space="preserve">ಜಾಬ್ 19:20 ನನ್ನ ಎಲುಬು ನನ್ನ ಚರ್ಮಕ್ಕೆ ಮತ್ತು ನನ್ನ ಮಾಂಸಕ್ಕೆ ಅಂಟಿಕೊಳ್ಳುತ್ತದೆ, ಮತ್ತು ನನ್ನ ಹಲ್ಲುಗಳ ಚರ್ಮದಿಂದ ನಾನು ತಪ್ಪಿಸಿಕೊಂಡಿದ್ದೇನೆ.</w:t>
      </w:r>
    </w:p>
    <w:p/>
    <w:p>
      <w:r xmlns:w="http://schemas.openxmlformats.org/wordprocessingml/2006/main">
        <w:t xml:space="preserve">ಜಾಬ್ ತನ್ನ ಪರೀಕ್ಷೆಗಳು ಮತ್ತು ಸಂಕಟಗಳನ್ನು ಪ್ರತಿಬಿಂಬಿಸುತ್ತಾನೆ, ಅವನು ಸ್ವಲ್ಪಮಟ್ಟಿಗೆ ಸಾವಿನಿಂದ ಪಾರಾಗಿದ್ದಾನೆ ಎಂದು ಗಮನಿಸುತ್ತಾನೆ.</w:t>
      </w:r>
    </w:p>
    <w:p/>
    <w:p>
      <w:r xmlns:w="http://schemas.openxmlformats.org/wordprocessingml/2006/main">
        <w:t xml:space="preserve">1. ದಿ ಸಫರಿಂಗ್ ಅಂಡ್ ಟ್ರಯಲ್ಸ್ ಆಫ್ ಲೈಫ್: ಎ ರಿಫ್ಲೆಕ್ಷನ್ ಆನ್ ಜಾಬ್ 19:20</w:t>
      </w:r>
    </w:p>
    <w:p/>
    <w:p>
      <w:r xmlns:w="http://schemas.openxmlformats.org/wordprocessingml/2006/main">
        <w:t xml:space="preserve">2. ಕಷ್ಟದ ಸಮಯದಲ್ಲಿ ಭರವಸೆಯನ್ನು ಕಂಡುಕೊಳ್ಳುವುದು: ಜಾಬ್ 19:20 ಅಧ್ಯಯನ</w:t>
      </w:r>
    </w:p>
    <w:p/>
    <w:p>
      <w:r xmlns:w="http://schemas.openxmlformats.org/wordprocessingml/2006/main">
        <w:t xml:space="preserve">1. ಕೀರ್ತನೆಗಳು 34:19 - ನೀತಿವಂತನ ಬಾಧೆಗಳು ಅನೇಕ;</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ಜಾಬ್ 19:21 ಓ ನನ್ನ ಸ್ನೇಹಿತರೇ, ನನ್ನ ಮೇಲೆ ಕರುಣಿಸು, ನನ್ನ ಮೇಲೆ ಕರುಣಿಸು; ಯಾಕಂದರೆ ದೇವರ ಕೈ ನನ್ನನ್ನು ಮುಟ್ಟಿದೆ.</w:t>
      </w:r>
    </w:p>
    <w:p/>
    <w:p>
      <w:r xmlns:w="http://schemas.openxmlformats.org/wordprocessingml/2006/main">
        <w:t xml:space="preserve">ದೇವರ ಕೈಯಿಂದ ಸ್ಪರ್ಶಿಸಲ್ಪಟ್ಟಿದ್ದರೂ ಸಹ ತನ್ನ ಸ್ನೇಹಿತರಿಂದ ಕರುಣೆಗಾಗಿ ಜಾಬ್‌ನ ಮನವಿ.</w:t>
      </w:r>
    </w:p>
    <w:p/>
    <w:p>
      <w:r xmlns:w="http://schemas.openxmlformats.org/wordprocessingml/2006/main">
        <w:t xml:space="preserve">1. ನೋವಿನ ನಡುವೆಯೂ ದೇವರ ಉಪಸ್ಥಿತಿಯು ಒಂದು ಆಶೀರ್ವಾದವಾಗಿದೆ.</w:t>
      </w:r>
    </w:p>
    <w:p/>
    <w:p>
      <w:r xmlns:w="http://schemas.openxmlformats.org/wordprocessingml/2006/main">
        <w:t xml:space="preserve">2. ವಿನಮ್ರವಾಗಿ ಸಹಾಯ ಕೇಳುವುದರಲ್ಲಿ ಶಕ್ತಿ ಇದೆ.</w:t>
      </w:r>
    </w:p>
    <w:p/>
    <w:p>
      <w:r xmlns:w="http://schemas.openxmlformats.org/wordprocessingml/2006/main">
        <w:t xml:space="preserve">1. ಜೇಮ್ಸ್ 5:11 - "ಇಗೋ, ನಾವು ಸಹಿಸಿಕೊಳ್ಳುವವರನ್ನು ಸಂತೋಷದಿಂದ ಎಣಿಸುತ್ತೇವೆ. ನೀವು ಜಾಬ್ನ ತಾಳ್ಮೆಯ ಬಗ್ಗೆ ಕೇಳಿದ್ದೀರಿ ಮತ್ತು ಲಾರ್ಡ್ ಅಂತ್ಯವನ್ನು ನೋಡಿದ್ದೀರಿ; ಲಾರ್ಡ್ ತುಂಬಾ ಕರುಣಾಜನಕ ಮತ್ತು ಕೋಮಲ ಕರುಣೆ."</w:t>
      </w:r>
    </w:p>
    <w:p/>
    <w:p>
      <w:r xmlns:w="http://schemas.openxmlformats.org/wordprocessingml/2006/main">
        <w:t xml:space="preserve">2. ಕೀರ್ತನೆ 34:18 - "ಭಗವಂತನು ಮುರಿದ ಹೃದಯದವರಿಗೆ ಹತ್ತಿರವಾಗಿದ್ದಾನೆ ಮತ್ತು ಪಶ್ಚಾತ್ತಾಪ ಪಡುವ ಮನೋಭಾವದವರನ್ನು ರಕ್ಷಿಸುತ್ತಾನೆ."</w:t>
      </w:r>
    </w:p>
    <w:p/>
    <w:p>
      <w:r xmlns:w="http://schemas.openxmlformats.org/wordprocessingml/2006/main">
        <w:t xml:space="preserve">ಜಾಬ್ 19:22 ನೀವು ದೇವರಂತೆ ನನ್ನನ್ನು ಏಕೆ ಹಿಂಸಿಸುತ್ತೀರಿ ಮತ್ತು ನನ್ನ ಮಾಂಸದಿಂದ ತೃಪ್ತರಾಗುವುದಿಲ್ಲ?</w:t>
      </w:r>
    </w:p>
    <w:p/>
    <w:p>
      <w:r xmlns:w="http://schemas.openxmlformats.org/wordprocessingml/2006/main">
        <w:t xml:space="preserve">ಜಾಬ್ ತಾನು ಅನುಭವಿಸಿದ ಕಠಿಣ ವರ್ತನೆಯ ಬಗ್ಗೆ ಅಳಲು ತೋಡಿಕೊಳ್ಳುತ್ತಾನೆ ಮತ್ತು ದೇವರಂತೆ ಕಿರುಕುಳ ನೀಡುವುದು ಏಕೆ ಎಂದು ಕೇಳುತ್ತಾನೆ.</w:t>
      </w:r>
    </w:p>
    <w:p/>
    <w:p>
      <w:r xmlns:w="http://schemas.openxmlformats.org/wordprocessingml/2006/main">
        <w:t xml:space="preserve">1. ದೇವರ ಅಸೂಯೆ: ಜಾಬ್‌ನ ಕಿರುಕುಳವನ್ನು ಅರ್ಥಮಾಡಿಕೊಳ್ಳುವುದು</w:t>
      </w:r>
    </w:p>
    <w:p/>
    <w:p>
      <w:r xmlns:w="http://schemas.openxmlformats.org/wordprocessingml/2006/main">
        <w:t xml:space="preserve">2. ನೀತಿವಂತರ ಕಿರುಕುಳ: ಜಾಬ್‌ನ ಅನುಭವದಿಂದ ಕಲಿಯುವುದು</w:t>
      </w:r>
    </w:p>
    <w:p/>
    <w:p>
      <w:r xmlns:w="http://schemas.openxmlformats.org/wordprocessingml/2006/main">
        <w:t xml:space="preserve">1. ಲೂಕ 6:22-23: "ಮನುಷ್ಯಕುಮಾರನ ನಿಮಿತ್ತ ಜನರು ನಿಮ್ಮನ್ನು ದ್ವೇಷಿಸಿದಾಗ ಮತ್ತು ಅವರು ನಿಮ್ಮನ್ನು ದೂರವಿಟ್ಟು ನಿಮ್ಮನ್ನು ನಿಂದಿಸಿದಾಗ ಮತ್ತು ನಿಮ್ಮ ಹೆಸರನ್ನು ಕೆಟ್ಟದ್ದೆಂದು ತಿರಸ್ಕರಿಸಿದಾಗ ನೀವು ಧನ್ಯರು! ಆ ದಿನದಲ್ಲಿ ಆನಂದಿಸಿ ಮತ್ತು ಸಂತೋಷದಿಂದ ಚಿಮ್ಮಿರಿ, ಯಾಕಂದರೆ ಇಗೋ, ಸ್ವರ್ಗದಲ್ಲಿ ನಿಮ್ಮ ಪ್ರತಿಫಲವು ದೊಡ್ಡದಾಗಿದೆ.</w:t>
      </w:r>
    </w:p>
    <w:p/>
    <w:p>
      <w:r xmlns:w="http://schemas.openxmlformats.org/wordprocessingml/2006/main">
        <w:t xml:space="preserve">2. ರೋಮನ್ನರು 8: 35-37: "ಕ್ರಿಸ್ತನ ಪ್ರೀತಿಯಿಂದ ನಮ್ಮನ್ನು ಯಾರು ಬೇರ್ಪಡಿಸುತ್ತಾರೆ? ಕ್ಲೇಶ, ಅಥವಾ ಸಂಕಟ, ಅಥವಾ ಕಿರುಕುಳ, ಅಥವಾ ಕ್ಷಾಮ, ಅಥವಾ ಬೆತ್ತಲೆತನ, ಅಥವಾ ಅಪಾಯ, ಅಥವಾ ಕತ್ತಿ? ಇದು ಬರೆಯಲ್ಪಟ್ಟಂತೆ, 'ನಿಮ್ಮ ಸಲುವಾಗಿ ನಾವು ದಿನವಿಡೀ ಕೊಲ್ಲಲ್ಪಡುತ್ತೇವೆ; ನಮ್ಮನ್ನು ವಧಿಸುವ ಕುರಿಗಳೆಂದು ಪರಿಗಣಿಸಲಾಗಿದೆ. ಇಲ್ಲ, ನಮ್ಮನ್ನು ಪ್ರೀತಿಸಿದಾತನ ಮೂಲಕ ಈ ಎಲ್ಲಾ ವಿಷಯಗಳಲ್ಲಿ ನಾವು ಜಯಶಾಲಿಗಳಾಗಿದ್ದೇವೆ."</w:t>
      </w:r>
    </w:p>
    <w:p/>
    <w:p>
      <w:r xmlns:w="http://schemas.openxmlformats.org/wordprocessingml/2006/main">
        <w:t xml:space="preserve">ಜಾಬ್ 19:23 ನನ್ನ ಮಾತುಗಳು ಈಗ ಬರೆಯಲ್ಪಟ್ಟಿದ್ದರೆ! ಓಹ್, ಅವುಗಳನ್ನು ಪುಸ್ತಕದಲ್ಲಿ ಮುದ್ರಿಸಲಾಗಿದೆ!</w:t>
      </w:r>
    </w:p>
    <w:p/>
    <w:p>
      <w:r xmlns:w="http://schemas.openxmlformats.org/wordprocessingml/2006/main">
        <w:t xml:space="preserve">ಜಾಬ್ ತನ್ನ ದುಃಖ ಮತ್ತು ದುಃಖದ ಮಾತುಗಳನ್ನು ಮುಂದಿನ ಪೀಳಿಗೆಗಾಗಿ ಪುಸ್ತಕದಲ್ಲಿ ಬರೆದು ಮುದ್ರಿಸಬೇಕೆಂದು ಹಂಬಲಿಸುತ್ತಾನೆ.</w:t>
      </w:r>
    </w:p>
    <w:p/>
    <w:p>
      <w:r xmlns:w="http://schemas.openxmlformats.org/wordprocessingml/2006/main">
        <w:t xml:space="preserve">1: ಬೇರೆ ಯಾರೂ ಕೇಳದಿದ್ದರೂ ದೇವರು ನಮ್ಮ ಯಾತನೆ ಮತ್ತು ದುಃಖದ ಕೂಗನ್ನು ಕೇಳುತ್ತಾನೆ.</w:t>
      </w:r>
    </w:p>
    <w:p/>
    <w:p>
      <w:r xmlns:w="http://schemas.openxmlformats.org/wordprocessingml/2006/main">
        <w:t xml:space="preserve">2: ದೇವರಿಗಾಗಿ ನಮ್ಮ ಸಾಕ್ಷ್ಯವನ್ನು ಇತರರು ಓದಲು ಮತ್ತು ಪ್ರತಿಬಿಂಬಿಸಲು ಬರೆಯಲು ಯೋಗ್ಯವಾಗಿದೆ.</w:t>
      </w:r>
    </w:p>
    <w:p/>
    <w:p>
      <w:r xmlns:w="http://schemas.openxmlformats.org/wordprocessingml/2006/main">
        <w:t xml:space="preserve">1: ಕೀರ್ತನೆ 62:8-9 ಎಲ್ಲಾ ಸಮಯದಲ್ಲೂ ಆತನನ್ನು ನಂಬಿ; ಜನರೇ, ನಿಮ್ಮ ಹೃದಯವನ್ನು ಆತನ ಮುಂದೆ ಸುರಿಯಿರಿ: ದೇವರು ನಮಗೆ ಆಶ್ರಯವಾಗಿದೆ. ಸೆಲಾಹ್. ನಿಶ್ಚಯವಾಗಿ ಕೆಳಮಟ್ಟದ ಪುರುಷರು ವ್ಯಾನಿಟಿ, ಮತ್ತು ಉನ್ನತ ಪದವಿಯ ಪುರುಷರು ಸುಳ್ಳು: ತಕ್ಕಡಿಯಲ್ಲಿ ಅವರು ಮೇಲಕ್ಕೆ ಹೋಗುತ್ತಾರೆ; ಅವು ವ್ಯಾನಿಟಿಗಿಂತ ಸಂಪೂರ್ಣವಾಗಿ ಹಗುರವಾಗಿರುತ್ತವೆ.</w:t>
      </w:r>
    </w:p>
    <w:p/>
    <w:p>
      <w:r xmlns:w="http://schemas.openxmlformats.org/wordprocessingml/2006/main">
        <w:t xml:space="preserve">2: ಪ್ರಲಾಪಗಳು 3: 22-24 ಇದು ಭಗವಂತನ ಕರುಣೆಯಿಂದ ನಾವು ಸೇವಿಸಲ್ಪಡುವುದಿಲ್ಲ, ಏಕೆಂದರೆ ಆತನ ಕರುಣೆಗಳು ವಿಫಲಗೊಳ್ಳುವುದಿಲ್ಲ. ಅವು ಪ್ರತಿದಿನ ಬೆಳಿಗ್ಗೆ ಹೊಸವು: ನಿನ್ನ ನಿಷ್ಠೆ ದೊಡ್ಡದು. ಕರ್ತನು ನನ್ನ ಪಾಲು ಎಂದು ನನ್ನ ಆತ್ಮ ಹೇಳುತ್ತದೆ; ಆದುದರಿಂದ ನಾನು ಆತನಲ್ಲಿ ಭರವಸೆಯಿಡುವೆನು.</w:t>
      </w:r>
    </w:p>
    <w:p/>
    <w:p>
      <w:r xmlns:w="http://schemas.openxmlformats.org/wordprocessingml/2006/main">
        <w:t xml:space="preserve">ಜಾಬ್ 19:24 ಅವರು ಕಬ್ಬಿಣದ ಪೆನ್ ಮತ್ತು ಸೀಸದಿಂದ ಶಾಶ್ವತವಾಗಿ ಬಂಡೆಯಲ್ಲಿ ಕೆತ್ತಲ್ಪಟ್ಟರು!</w:t>
      </w:r>
    </w:p>
    <w:p/>
    <w:p>
      <w:r xmlns:w="http://schemas.openxmlformats.org/wordprocessingml/2006/main">
        <w:t xml:space="preserve">ಈ ಭಾಗವು ದೇವರ ಪದಗಳನ್ನು ಕಲ್ಲಿನಲ್ಲಿ ಹೇಗೆ ಬರೆಯಲಾಗಿದೆ ಎಂಬುದರ ಕುರಿತು ಮಾತನಾಡುತ್ತದೆ, ಎಂದಿಗೂ ಮರೆಯಬಾರದು.</w:t>
      </w:r>
    </w:p>
    <w:p/>
    <w:p>
      <w:r xmlns:w="http://schemas.openxmlformats.org/wordprocessingml/2006/main">
        <w:t xml:space="preserve">1. ದೇವರ ವಾಕ್ಯವು ಶಾಶ್ವತವಾಗಿದೆ: ಬದ್ಧತೆಯ ಶಕ್ತಿ</w:t>
      </w:r>
    </w:p>
    <w:p/>
    <w:p>
      <w:r xmlns:w="http://schemas.openxmlformats.org/wordprocessingml/2006/main">
        <w:t xml:space="preserve">2. ದೇವರ ಬದಲಾಗದ ಸ್ವಭಾವ: ಆತನ ವಾಕ್ಯವು ದೃಢವಾಗಿ ನಿಂತಿದೆ</w:t>
      </w:r>
    </w:p>
    <w:p/>
    <w:p>
      <w:r xmlns:w="http://schemas.openxmlformats.org/wordprocessingml/2006/main">
        <w:t xml:space="preserve">1. ಯೆಶಾಯ 40:8 "ಹುಲ್ಲು ಒಣಗುತ್ತದೆ, ಹೂವು ಮಸುಕಾಗುತ್ತದೆ, ಆದರೆ ನಮ್ಮ ದೇವರ ವಾಕ್ಯವು ಶಾಶ್ವತವಾಗಿ ನಿಲ್ಲುತ್ತದೆ."</w:t>
      </w:r>
    </w:p>
    <w:p/>
    <w:p>
      <w:r xmlns:w="http://schemas.openxmlformats.org/wordprocessingml/2006/main">
        <w:t xml:space="preserve">2. ಮ್ಯಾಥ್ಯೂ 24:35 "ಆಕಾಶ ಮತ್ತು ಭೂಮಿಯು ಹಾದುಹೋಗುತ್ತದೆ, ಆದರೆ ನನ್ನ ಮಾತುಗಳು ಅಳಿದುಹೋಗುವುದಿಲ್ಲ."</w:t>
      </w:r>
    </w:p>
    <w:p/>
    <w:p>
      <w:r xmlns:w="http://schemas.openxmlformats.org/wordprocessingml/2006/main">
        <w:t xml:space="preserve">ಜಾಬ್ 19:25 ಯಾಕಂದರೆ ನನ್ನ ವಿಮೋಚಕನು ಜೀವಿಸುತ್ತಾನೆ ಮತ್ತು ಅವನು ಭೂಮಿಯ ಮೇಲೆ ಕೊನೆಯ ದಿನದಲ್ಲಿ ನಿಲ್ಲುತ್ತಾನೆ ಎಂದು ನಾನು ಬಲ್ಲೆನು.</w:t>
      </w:r>
    </w:p>
    <w:p/>
    <w:p>
      <w:r xmlns:w="http://schemas.openxmlformats.org/wordprocessingml/2006/main">
        <w:t xml:space="preserve">ಕೊನೆಯಲ್ಲಿ ತನ್ನನ್ನು ರಕ್ಷಿಸಲು ಬರುವ ತನ್ನ ವಿಮೋಚಕನಲ್ಲಿ ತನ್ನ ನಂಬಿಕೆಯನ್ನು ಜಾಬ್ ದೃಢಪಡಿಸುತ್ತಾನೆ.</w:t>
      </w:r>
    </w:p>
    <w:p/>
    <w:p>
      <w:r xmlns:w="http://schemas.openxmlformats.org/wordprocessingml/2006/main">
        <w:t xml:space="preserve">1. ರಿಡೀಮರ್‌ನ ಭರವಸೆ: ಕಷ್ಟದ ಸಮಯದಲ್ಲಿ ಭರವಸೆ</w:t>
      </w:r>
    </w:p>
    <w:p/>
    <w:p>
      <w:r xmlns:w="http://schemas.openxmlformats.org/wordprocessingml/2006/main">
        <w:t xml:space="preserve">2. ರಿಡೀಮರ್ ಲೈವ್ಸ್: ಅಚಲವಾದ ನಂಬಿಕೆ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13:5-6 -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ಕರ್ತನು ನನ್ನ ಸಹಾಯಕ; ನಾನು ಭಯಪಡುವುದಿಲ್ಲ; ಮನುಷ್ಯನು ನನಗೆ ಏನು ಮಾಡಬಲ್ಲನು?</w:t>
      </w:r>
    </w:p>
    <w:p/>
    <w:p>
      <w:r xmlns:w="http://schemas.openxmlformats.org/wordprocessingml/2006/main">
        <w:t xml:space="preserve">ಜಾಬ್ 19:26 ಮತ್ತು ನನ್ನ ಚರ್ಮದ ಹುಳುಗಳು ಈ ದೇಹವನ್ನು ನಾಶಪಡಿಸಿದರೂ, ನನ್ನ ಮಾಂಸದಲ್ಲಿ ನಾನು ದೇವರನ್ನು ನೋಡುತ್ತೇನೆ.</w:t>
      </w:r>
    </w:p>
    <w:p/>
    <w:p>
      <w:r xmlns:w="http://schemas.openxmlformats.org/wordprocessingml/2006/main">
        <w:t xml:space="preserve">ತನ್ನ ದೇಹವು ಹುಳುಗಳಿಂದ ನಾಶವಾದ ನಂತರವೂ ತಾನು ದೇವರನ್ನು ನೋಡುತ್ತೇನೆ ಎಂದು ಜಾಬ್ ತನ್ನ ನಂಬಿಕೆಯನ್ನು ದೃಢಪಡಿಸುತ್ತಾನೆ.</w:t>
      </w:r>
    </w:p>
    <w:p/>
    <w:p>
      <w:r xmlns:w="http://schemas.openxmlformats.org/wordprocessingml/2006/main">
        <w:t xml:space="preserve">1. ನಂಬಿಕೆಯ ಶಕ್ತಿ- ತನ್ನ ನಾಶವಾದ ದೇಹದಲ್ಲಿಯೂ ದೇವರನ್ನು ಕಾಣುತ್ತೇನೆ ಎಂಬ ಜಾಬ್‌ನ ಅಚಲ ನಂಬಿಕೆ.</w:t>
      </w:r>
    </w:p>
    <w:p/>
    <w:p>
      <w:r xmlns:w="http://schemas.openxmlformats.org/wordprocessingml/2006/main">
        <w:t xml:space="preserve">2. ಭರವಸೆಯ ಸ್ಥಿತಿಸ್ಥಾಪಕತ್ವ- ಹತಾಶೆಯ ನಡುವೆಯೂ ಜಾಬ್‌ನ ಭರವಸೆಯು ಅವನನ್ನು ಹೇಗೆ ಮುಂದುವರಿಸಿತು.</w:t>
      </w:r>
    </w:p>
    <w:p/>
    <w:p>
      <w:r xmlns:w="http://schemas.openxmlformats.org/wordprocessingml/2006/main">
        <w:t xml:space="preserve">1. ರೋಮನ್ನರು 8:38-39- ಯಾಕಂದರೆ ಮರಣವಾಗಲಿ, ಜೀವನವಾಗಲಿ, ದೇವತೆಗಳಾಗಲಿ, ಅಧಿಪತಿಗಳಾಗಲಿ, ಪ್ರಸ್ತುತವಾದವುಗಳಾಗಲಿ, ಬರಲಿರುವ ಸಂಗತಿಗಳಾಗಲಿ,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ಇಬ್ರಿಯ 11:1- ಈಗ ನಂಬಿಕೆಯು ನಿರೀಕ್ಷಿಸಿದ ವಿಷಯಗಳ ಆಶ್ವಾಸನೆಯಾಗಿದೆ, ಕಾಣದ ವಿಷಯಗಳ ದೃಢೀಕರಣವಾಗಿದೆ.</w:t>
      </w:r>
    </w:p>
    <w:p/>
    <w:p>
      <w:r xmlns:w="http://schemas.openxmlformats.org/wordprocessingml/2006/main">
        <w:t xml:space="preserve">ಜಾಬ್ 19:27 ನಾನೇ ಯಾರನ್ನು ನೋಡುತ್ತೇನೆ, ಮತ್ತು ನನ್ನ ಕಣ್ಣುಗಳು ನೋಡುತ್ತವೆ, ಮತ್ತು ಇನ್ನೊಬ್ಬರನ್ನು ಅಲ್ಲ; ಆದರೂ ನನ್ನ ಲಗಾಮುಗಳು ನನ್ನೊಳಗೆ ಸವೆಯುತ್ತವೆ.</w:t>
      </w:r>
    </w:p>
    <w:p/>
    <w:p>
      <w:r xmlns:w="http://schemas.openxmlformats.org/wordprocessingml/2006/main">
        <w:t xml:space="preserve">ಜಾಬ್ ತನ್ನ ಪ್ರಸ್ತುತ ಪರಿಸ್ಥಿತಿಯಲ್ಲಿ ಹತಾಶೆ ಅನುಭವಿಸುವ ಹೊರತಾಗಿಯೂ, ತಾನು ದೇವರಿಂದ ಸಮರ್ಥಿಸಲ್ಪಡುತ್ತಾನೆ ಎಂಬ ತನ್ನ ನಂಬಿಕೆಯಲ್ಲಿ ತನ್ನ ವಿಶ್ವಾಸವನ್ನು ವ್ಯಕ್ತಪಡಿಸುತ್ತಾನೆ.</w:t>
      </w:r>
    </w:p>
    <w:p/>
    <w:p>
      <w:r xmlns:w="http://schemas.openxmlformats.org/wordprocessingml/2006/main">
        <w:t xml:space="preserve">1. ಲಾರ್ಡ್ಸ್ ಸಮರ್ಥನೆಯಲ್ಲಿ ನಂಬಿಕೆ: ಜಾಬ್ನ ನಂಬಿಕೆಯಿಂದ ನಾವು ಏನು ಕಲಿಯಬಹುದು</w:t>
      </w:r>
    </w:p>
    <w:p/>
    <w:p>
      <w:r xmlns:w="http://schemas.openxmlformats.org/wordprocessingml/2006/main">
        <w:t xml:space="preserve">2. ದೇವರ ವಿಮೋಚನೆಯ ಶಕ್ತಿ: ಹತಾಶೆಯ ಸಮಯದಲ್ಲಿ ಭರವಸೆಯನ್ನು ಕಂಡುಕೊಳ್ಳುವುದು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ಕೀರ್ತನೆಗಳು 143: 8 - ಬೆಳಿಗ್ಗೆ ನಿನ್ನ ಅವಿನಾಭಾವ ಪ್ರೀತಿಯ ಮಾತನ್ನು ನನಗೆ ತರಲಿ, ಏಕೆಂದರೆ ನಾನು ನಿನ್ನಲ್ಲಿ ನಂಬಿಕೆ ಇಟ್ಟಿದ್ದೇನೆ. ನಾನು ಹೋಗಬೇಕಾದ ಮಾರ್ಗವನ್ನು ನನಗೆ ತೋರಿಸಿ, ಏಕೆಂದರೆ ನಾನು ನನ್ನ ಆತ್ಮವನ್ನು ನಿನಗಾಗಿ ಎತ್ತುತ್ತೇನೆ.</w:t>
      </w:r>
    </w:p>
    <w:p/>
    <w:p>
      <w:r xmlns:w="http://schemas.openxmlformats.org/wordprocessingml/2006/main">
        <w:t xml:space="preserve">ಯೋಬನು 19:28 ಆದರೆ ಈ ವಿಷಯದ ಮೂಲವು ನನ್ನಲ್ಲಿ ಕಂಡುಬಂದಿರುವಾಗ ನಾವು ಅವನನ್ನು ಏಕೆ ಹಿಂಸೆಪಡಿಸುತ್ತೇವೆ ಎಂದು ನೀವು ಹೇಳಬೇಕು?</w:t>
      </w:r>
    </w:p>
    <w:p/>
    <w:p>
      <w:r xmlns:w="http://schemas.openxmlformats.org/wordprocessingml/2006/main">
        <w:t xml:space="preserve">ವಿಷಯದ ಮೂಲವು ಅವನಲ್ಲಿರುವುದರಿಂದ ತನಗೆ ಕಿರುಕುಳ ನೀಡುವುದನ್ನು ನಿಲ್ಲಿಸುವಂತೆ ಜಾಬ್ ತನ್ನ ಸ್ನೇಹಿತರಲ್ಲಿ ಮನವಿ ಮಾಡುತ್ತಾನೆ.</w:t>
      </w:r>
    </w:p>
    <w:p/>
    <w:p>
      <w:r xmlns:w="http://schemas.openxmlformats.org/wordprocessingml/2006/main">
        <w:t xml:space="preserve">1. ಯಾವುದೇ ಸಮಸ್ಯೆಯ ಮೂಲವು ನಮ್ಮೊಳಗೆ ಇರುತ್ತದೆ ಮತ್ತು ಪರಿಹಾರವನ್ನು ಕಂಡುಹಿಡಿಯಲು ನಾವು ನಮ್ಮೊಳಗೆ ನೋಡಬೇಕು.</w:t>
      </w:r>
    </w:p>
    <w:p/>
    <w:p>
      <w:r xmlns:w="http://schemas.openxmlformats.org/wordprocessingml/2006/main">
        <w:t xml:space="preserve">2. ನಮ್ಮ ನಿಯಂತ್ರಣದಲ್ಲಿಲ್ಲದ ವಿಷಯಗಳಿಗಾಗಿ ನಾವು ಕಿರುಕುಳಕ್ಕೆ ಒಳಗಾಗಬಾರದು.</w:t>
      </w:r>
    </w:p>
    <w:p/>
    <w:p>
      <w:r xmlns:w="http://schemas.openxmlformats.org/wordprocessingml/2006/main">
        <w:t xml:space="preserve">1. ಜೇಮ್ಸ್ 1: 2-4 "ನನ್ನ ಸಹೋದರರೇ, ನೀವು ವಿವಿಧ ರೀತಿಯ ಪರೀಕ್ಷೆಗಳನ್ನು ಎದುರಿಸಿದಾಗ ಎಲ್ಲವನ್ನೂ ಸಂತೋಷವಾಗಿ ಎಣಿಸಿ, ಏಕೆಂದರೆ ನಿಮ್ಮ ನಂಬಿಕೆಯ ಪರೀಕ್ಷೆಯು ಸ್ಥಿರತೆಯನ್ನು ಉಂಟುಮಾಡುತ್ತದೆ ಎಂದು ನಿಮಗೆ ತಿಳಿದಿದೆ. ಮತ್ತು ಸ್ಥಿರತೆಯು ಅದರ ಸಂಪೂರ್ಣ ಪರಿಣಾಮವನ್ನು ಬೀರಲಿ, ನೀವು ಪರಿಪೂರ್ಣರಾಗಬಹುದು. ಮತ್ತು ಸಂಪೂರ್ಣ, ಯಾವುದರ ಕೊರತೆಯಿಲ್ಲ."</w:t>
      </w:r>
    </w:p>
    <w:p/>
    <w:p>
      <w:r xmlns:w="http://schemas.openxmlformats.org/wordprocessingml/2006/main">
        <w:t xml:space="preserve">2. ಯೆಶಾಯ 53:5 "ಆದರೆ ಆತನು ನಮ್ಮ ಅಪರಾಧಗಳಿಗಾಗಿ ಚುಚ್ಚಲ್ಪಟ್ಟನು; ನಮ್ಮ ಅಕ್ರಮಗಳಿಗಾಗಿ ಅವನು ಪುಡಿಮಾಡಲ್ಪಟ್ಟನು; ಆತನ ಮೇಲೆ ನಮಗೆ ಶಾಂತಿಯನ್ನು ತಂದ ಶಿಕ್ಷೆಯು ಅವನ ಮೇಲೆ ಇತ್ತು ಮತ್ತು ಅವನ ಗಾಯಗಳಿಂದ ನಾವು ಗುಣವಾಗಿದ್ದೇವೆ."</w:t>
      </w:r>
    </w:p>
    <w:p/>
    <w:p>
      <w:r xmlns:w="http://schemas.openxmlformats.org/wordprocessingml/2006/main">
        <w:t xml:space="preserve">ಜಾಬ್ 19:29 ನೀವು ಕತ್ತಿಗೆ ಭಯಪಡಿರಿ: ಕ್ರೋಧವು ಕತ್ತಿಯ ಶಿಕ್ಷೆಗಳನ್ನು ತರುತ್ತದೆ, ತೀರ್ಪು ಇದೆ ಎಂದು ನೀವು ತಿಳಿದುಕೊಳ್ಳಬಹುದು.</w:t>
      </w:r>
    </w:p>
    <w:p/>
    <w:p>
      <w:r xmlns:w="http://schemas.openxmlformats.org/wordprocessingml/2006/main">
        <w:t xml:space="preserve">ದೇವರ ತೀರ್ಪು ಶಿಕ್ಷೆಯ ಮೂಲಕ ಬಹಿರಂಗಗೊಳ್ಳುತ್ತದೆ, ಪಾಪದ ಪರಿಣಾಮಗಳ ಭಯವನ್ನು ತರುತ್ತದೆ.</w:t>
      </w:r>
    </w:p>
    <w:p/>
    <w:p>
      <w:r xmlns:w="http://schemas.openxmlformats.org/wordprocessingml/2006/main">
        <w:t xml:space="preserve">1: ದೇವರ ತೀರ್ಪನ್ನು ಅಂಗೀಕರಿಸಿ ಮತ್ತು ನಂಬಿಕೆಯ ಪ್ರತಿಫಲವನ್ನು ಪಡೆದುಕೊಳ್ಳಿ.</w:t>
      </w:r>
    </w:p>
    <w:p/>
    <w:p>
      <w:r xmlns:w="http://schemas.openxmlformats.org/wordprocessingml/2006/main">
        <w:t xml:space="preserve">2: ಪಾಪದ ಪರಿಣಾಮಗಳನ್ನು ಗುರುತಿಸಿ ಮತ್ತು ದೇವರ ಕರುಣೆಯನ್ನು ಸ್ವೀಕರಿಸಿ.</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ನಾಣ್ಣುಡಿಗಳು 11:21 - ಇದನ್ನು ಖಚಿತಪಡಿಸಿಕೊಳ್ಳಿ: ದುಷ್ಟರು ಶಿಕ್ಷಿಸದೆ ಹೋಗುವುದಿಲ್ಲ, ಆದರೆ ನೀತಿವಂತರು ಸ್ವತಂತ್ರರಾಗುತ್ತಾರೆ.</w:t>
      </w:r>
    </w:p>
    <w:p/>
    <w:p>
      <w:r xmlns:w="http://schemas.openxmlformats.org/wordprocessingml/2006/main">
        <w:t xml:space="preserve">ಜಾಬ್ ಅಧ್ಯಾಯ 20 ಜಾಬ್‌ನ ಸ್ನೇಹಿತ ಝೋಫರ್‌ನ ಪ್ರತಿಕ್ರಿಯೆಯನ್ನು ಒಳಗೊಂಡಿದೆ, ಅವರು ಜಾಬ್‌ಗೆ ಖಂಡನೆ ಮತ್ತು ತೀರ್ಪು ತುಂಬಿದ ಭಾಷಣವನ್ನು ನೀಡುತ್ತಾರೆ. ಜೋಫರನು ಯೋಬನನ್ನು ದುಷ್ಟನೆಂದು ದೂಷಿಸುತ್ತಾನೆ ಮತ್ತು ಅವನ ಅವನತಿಯನ್ನು ಊಹಿಸುತ್ತಾನೆ.</w:t>
      </w:r>
    </w:p>
    <w:p/>
    <w:p>
      <w:r xmlns:w="http://schemas.openxmlformats.org/wordprocessingml/2006/main">
        <w:t xml:space="preserve">1 ನೇ ಪ್ಯಾರಾಗ್ರಾಫ್: ಜೋಪರ್ ತನ್ನ ದುರಹಂಕಾರಕ್ಕಾಗಿ ಜಾಬ್ ಅನ್ನು ಖಂಡಿಸುತ್ತಾನೆ ಮತ್ತು ಅವನ ತಿಳುವಳಿಕೆ ಸೀಮಿತವಾಗಿದೆ ಎಂದು ಸೂಚಿಸುತ್ತಾನೆ. ದುಷ್ಟರ ವಿಜಯವು ಅಲ್ಪಕಾಲಿಕವಾಗಿದೆ ಎಂದು ಅವರು ಪ್ರತಿಪಾದಿಸುತ್ತಾರೆ ಮತ್ತು ಅವರ ಸಂತೋಷವು ಅಂತಿಮವಾಗಿ ದುಃಖವಾಗಿ ಬದಲಾಗುತ್ತದೆ (ಜಾಬ್ 20: 1-11).</w:t>
      </w:r>
    </w:p>
    <w:p/>
    <w:p>
      <w:r xmlns:w="http://schemas.openxmlformats.org/wordprocessingml/2006/main">
        <w:t xml:space="preserve">2 ನೇ ಪ್ಯಾರಾಗ್ರಾಫ್: ದುಷ್ಟರಿಗೆ ಕಾಯುತ್ತಿರುವ ಅದೃಷ್ಟವನ್ನು ಜೋಫರ್ ಸ್ಪಷ್ಟವಾಗಿ ವಿವರಿಸುತ್ತಾನೆ. ಅವರು ತಮ್ಮ ದುಷ್ಕೃತ್ಯಗಳ ಪರಿಣಾಮವಾಗಿ ವಿವಿಧ ರೀತಿಯ ವಿನಾಶ, ನಷ್ಟ ಮತ್ತು ಹಿಂಸೆಯನ್ನು ಎದುರಿಸುತ್ತಾರೆ ಎಂದು ಅವರು ನಂಬುತ್ತಾರೆ. ದೇವರ ತೀರ್ಪು ಅಂತಿಮವಾಗಿ ಅವರಿಗೆ ಸಂಭವಿಸುತ್ತದೆ ಎಂದು ಅವನು ಒತ್ತಿಹೇಳುತ್ತಾನೆ (ಜಾಬ್ 20:12-29).</w:t>
      </w:r>
    </w:p>
    <w:p/>
    <w:p>
      <w:r xmlns:w="http://schemas.openxmlformats.org/wordprocessingml/2006/main">
        <w:t xml:space="preserve">ಸಾರಾಂಶದಲ್ಲಿ,</w:t>
      </w:r>
    </w:p>
    <w:p>
      <w:r xmlns:w="http://schemas.openxmlformats.org/wordprocessingml/2006/main">
        <w:t xml:space="preserve">ಉದ್ಯೋಗದ ಇಪ್ಪತ್ತನೇ ಅಧ್ಯಾಯವು ಪ್ರಸ್ತುತಪಡಿಸುತ್ತದೆ:</w:t>
      </w:r>
    </w:p>
    <w:p>
      <w:r xmlns:w="http://schemas.openxmlformats.org/wordprocessingml/2006/main">
        <w:t xml:space="preserve">ಉತ್ತರ,</w:t>
      </w:r>
    </w:p>
    <w:p>
      <w:r xmlns:w="http://schemas.openxmlformats.org/wordprocessingml/2006/main">
        <w:t xml:space="preserve">ಮತ್ತು ಜಾಬ್‌ನ ನೋವಿಗೆ ಪ್ರತಿಕ್ರಿಯೆಯಾಗಿ ಜೋಫರ್ ವ್ಯಕ್ತಪಡಿಸಿದ ಖಂಡನೆ.</w:t>
      </w:r>
    </w:p>
    <w:p/>
    <w:p>
      <w:r xmlns:w="http://schemas.openxmlformats.org/wordprocessingml/2006/main">
        <w:t xml:space="preserve">ಜಾಬ್‌ನ ತಿಳುವಳಿಕೆಯನ್ನು ಟೀಕಿಸುವ ಮೂಲಕ ಖಂಡನೆಯನ್ನು ಎತ್ತಿ ತೋರಿಸುವುದು,</w:t>
      </w:r>
    </w:p>
    <w:p>
      <w:r xmlns:w="http://schemas.openxmlformats.org/wordprocessingml/2006/main">
        <w:t xml:space="preserve">ಮತ್ತು ಅವನತಿಯನ್ನು ಊಹಿಸುವ ಮೂಲಕ ಸಾಧಿಸಿದ ದೈವಿಕ ತೀರ್ಪನ್ನು ಒತ್ತಿಹೇಳುತ್ತದೆ.</w:t>
      </w:r>
    </w:p>
    <w:p>
      <w:r xmlns:w="http://schemas.openxmlformats.org/wordprocessingml/2006/main">
        <w:t xml:space="preserve">ದುಷ್ಟತನದ ಪರಿಣಾಮಗಳನ್ನು ಅನ್ವೇಷಿಸುವ ಬಗ್ಗೆ ತೋರಿಸಿರುವ ದೇವತಾಶಾಸ್ತ್ರದ ಪ್ರತಿಬಿಂಬವನ್ನು ಉಲ್ಲೇಖಿಸಿ, ಜಾಬ್ ಪುಸ್ತಕದಲ್ಲಿ ದುಃಖದ ಬಗ್ಗೆ ವಿಭಿನ್ನ ದೃಷ್ಟಿಕೋನಗಳನ್ನು ಪ್ರತಿನಿಧಿಸುವ ಸಾಕಾರ.</w:t>
      </w:r>
    </w:p>
    <w:p/>
    <w:p>
      <w:r xmlns:w="http://schemas.openxmlformats.org/wordprocessingml/2006/main">
        <w:t xml:space="preserve">ಯೋಬನು 20:1 ಆಗ ನಾಮಾತ್ಯನಾದ ಚೋಫರನು ಪ್ರತ್ಯುತ್ತರವಾಗಿ ಹೀಗೆಂದನು.</w:t>
      </w:r>
    </w:p>
    <w:p/>
    <w:p>
      <w:r xmlns:w="http://schemas.openxmlformats.org/wordprocessingml/2006/main">
        <w:t xml:space="preserve">ಜೋಫರನು ಯೋಬನ ಮಾತುಗಳಿಗೆ ಉತ್ತರ ಕೊಡುತ್ತಾನೆ.</w:t>
      </w:r>
    </w:p>
    <w:p/>
    <w:p>
      <w:r xmlns:w="http://schemas.openxmlformats.org/wordprocessingml/2006/main">
        <w:t xml:space="preserve">1. ದೇವರ ನ್ಯಾಯವು ಪರಿಪೂರ್ಣವಾಗಿದೆ - ಎಷ್ಟೇ ಅನ್ಯಾಯವಾಗಿ ತೋರಿದರೂ ಪರವಾಗಿಲ್ಲ</w:t>
      </w:r>
    </w:p>
    <w:p/>
    <w:p>
      <w:r xmlns:w="http://schemas.openxmlformats.org/wordprocessingml/2006/main">
        <w:t xml:space="preserve">2. ದುಃಖದ ಮಧ್ಯೆ ಭರವಸೆ - ಕಷ್ಟದ ಸಮಯದಲ್ಲಿ ಶಾಂತಿಯನ್ನು ಕಂಡುಕೊಳ್ಳುವುದು</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ಜೇಮ್ಸ್ 5:11 - ಇಗೋ, ಸ್ಥಿರವಾಗಿ ಉಳಿದವರನ್ನು ನಾವು ಧನ್ಯರು ಎಂದು ಪರಿಗಣಿಸುತ್ತೇವೆ. ನೀವು ಯೋಬನ ದೃಢತೆಯನ್ನು ಕೇಳಿದ್ದೀರಿ ಮತ್ತು ಭಗವಂತನ ಉದ್ದೇಶವನ್ನು ನೀವು ನೋಡಿದ್ದೀರಿ, ಕರ್ತನು ಹೇಗೆ ಕರುಣಾಮಯಿ ಮತ್ತು ಕರುಣಾಮಯಿ.</w:t>
      </w:r>
    </w:p>
    <w:p/>
    <w:p>
      <w:r xmlns:w="http://schemas.openxmlformats.org/wordprocessingml/2006/main">
        <w:t xml:space="preserve">ಜಾಬ್ 20:2 ಆದದರಿಂದ ನನ್ನ ಆಲೋಚನೆಗಳು ನನಗೆ ಉತ್ತರಿಸುವಂತೆ ಮಾಡುತ್ತವೆ ಮತ್ತು ಇದಕ್ಕಾಗಿ ನಾನು ಆತುರಪಡುತ್ತೇನೆ.</w:t>
      </w:r>
    </w:p>
    <w:p/>
    <w:p>
      <w:r xmlns:w="http://schemas.openxmlformats.org/wordprocessingml/2006/main">
        <w:t xml:space="preserve">ಜಾಬ್ ಜೀವನದ ಕ್ಷಣಿಕ ಸ್ವಭಾವವನ್ನು ಪ್ರತಿಬಿಂಬಿಸುತ್ತದೆ ಮತ್ತು ಅವನ ಕ್ರಿಯೆಗಳಿಗೆ ಉತ್ತರಿಸುವ ಅಗತ್ಯವನ್ನು ಪ್ರತಿಬಿಂಬಿಸುತ್ತದೆ.</w:t>
      </w:r>
    </w:p>
    <w:p/>
    <w:p>
      <w:r xmlns:w="http://schemas.openxmlformats.org/wordprocessingml/2006/main">
        <w:t xml:space="preserve">1: ನಾವು ಜೀವನವನ್ನು ಲಘುವಾಗಿ ತೆಗೆದುಕೊಳ್ಳಬಾರದು, ಬದಲಿಗೆ ಪ್ರತಿದಿನ ನಮ್ಮ ಕ್ರಿಯೆಗಳಿಗೆ ಉತ್ತರಿಸಲು ಪ್ರಯತ್ನಿಸಬೇಕು.</w:t>
      </w:r>
    </w:p>
    <w:p/>
    <w:p>
      <w:r xmlns:w="http://schemas.openxmlformats.org/wordprocessingml/2006/main">
        <w:t xml:space="preserve">2: ನಾವು ನಮ್ಮ ಜೀವನದಲ್ಲಿ ಸಂತೃಪ್ತರಾಗಿರಬಾರದು, ಬದಲಿಗೆ ಪ್ರತಿ ಕ್ಷಣವನ್ನು ಸದುಪಯೋಗಪಡಿಸಿಕೊಳ್ಳಲು ಶ್ರಮಿಸಬೇಕು.</w:t>
      </w:r>
    </w:p>
    <w:p/>
    <w:p>
      <w:r xmlns:w="http://schemas.openxmlformats.org/wordprocessingml/2006/main">
        <w:t xml:space="preserve">1: ಕೀರ್ತನೆ 39: 4-5 - "ಓ ಕರ್ತನೇ, ನನ್ನ ಜೀವನದ ಅಂತ್ಯ ಮತ್ತು ನನ್ನ ದಿನಗಳ ಸಂಖ್ಯೆಯನ್ನು ನನಗೆ ತೋರಿಸು; ನನ್ನ ಜೀವನವು ಎಷ್ಟು ಕ್ಷಣಿಕವಾಗಿದೆ ಎಂದು ನನಗೆ ತಿಳಿಸು. ನೀನು ನನ್ನ ದಿನಗಳನ್ನು ಕೇವಲ ಹಸ್ತಚಾಲಿತವಾಗಿ ಮಾಡಿದ್ದೀರಿ; ನನ್ನ ವರ್ಷಗಳ ಅವಧಿಯು ನಿಮ್ಮ ಮುಂದೆ ಏನೂ ಇಲ್ಲ, ಪ್ರತಿಯೊಬ್ಬ ಮನುಷ್ಯನ ಜೀವನವು ಕೇವಲ ಉಸಿರು."</w:t>
      </w:r>
    </w:p>
    <w:p/>
    <w:p>
      <w:r xmlns:w="http://schemas.openxmlformats.org/wordprocessingml/2006/main">
        <w:t xml:space="preserve">2: ಜೇಮ್ಸ್ 4:14 - "ಏಕೆ, ನಾಳೆ ಏನಾಗುತ್ತದೆ ಎಂದು ನಿಮಗೆ ತಿಳಿದಿಲ್ಲ. ನಿಮ್ಮ ಜೀವನ ಏನು? ನೀವು ಸ್ವಲ್ಪ ಸಮಯದವರೆಗೆ ಕಾಣಿಸಿಕೊಂಡು ನಂತರ ಮಾಯವಾಗುವ ಮಂಜು."</w:t>
      </w:r>
    </w:p>
    <w:p/>
    <w:p>
      <w:r xmlns:w="http://schemas.openxmlformats.org/wordprocessingml/2006/main">
        <w:t xml:space="preserve">ಜಾಬ್ 20:3 ನನ್ನ ನಿಂದೆಯ ಪರೀಕ್ಷೆಯನ್ನು ನಾನು ಕೇಳಿದ್ದೇನೆ ಮತ್ತು ನನ್ನ ತಿಳುವಳಿಕೆಯ ಆತ್ಮವು ನನಗೆ ಉತ್ತರವನ್ನು ನೀಡುವಂತೆ ಮಾಡುತ್ತದೆ.</w:t>
      </w:r>
    </w:p>
    <w:p/>
    <w:p>
      <w:r xmlns:w="http://schemas.openxmlformats.org/wordprocessingml/2006/main">
        <w:t xml:space="preserve">ಜಾಬ್ ತಾನು ಎದುರಿಸಿದ ನಿಂದೆಯ ಬಗ್ಗೆ ತನ್ನ ತಿಳುವಳಿಕೆಯನ್ನು ವ್ಯಕ್ತಪಡಿಸುತ್ತಾನೆ ಮತ್ತು ಅದಕ್ಕೆ ಪ್ರತಿಕ್ರಿಯಿಸುತ್ತಾನೆ.</w:t>
      </w:r>
    </w:p>
    <w:p/>
    <w:p>
      <w:r xmlns:w="http://schemas.openxmlformats.org/wordprocessingml/2006/main">
        <w:t xml:space="preserve">1. ತಿಳುವಳಿಕೆಯ ಶಕ್ತಿ: ನಮ್ರತೆಯ ಶಕ್ತಿಯನ್ನು ಮರುಶೋಧಿಸುವುದು</w:t>
      </w:r>
    </w:p>
    <w:p/>
    <w:p>
      <w:r xmlns:w="http://schemas.openxmlformats.org/wordprocessingml/2006/main">
        <w:t xml:space="preserve">2. ನಂಬಿಕೆಯ ಮೂಲಕ ನಿಂದೆಯನ್ನು ಜಯಿಸುವುದು</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ಫಿಲಿಪ್ಪಿ 4:8 - "ಅಂತಿಮವಾಗಿ, ಸಹೋದರರೇ, ಯಾವುದು ಸತ್ಯವೋ, ಯಾವುದು ಗೌರವಾರ್ಹವೋ, ಯಾವುದು ನ್ಯಾಯವೋ, ಯಾವುದು ಶುದ್ಧವೋ, ಯಾವುದು ಮನೋಹರವೋ, ಯಾವುದು ಶ್ಲಾಘನೀಯವೋ, ಯಾವುದಾದರೂ ಶ್ರೇಷ್ಠತೆ ಇದ್ದರೆ, ಹೊಗಳಿಕೆಗೆ ಅರ್ಹವಾದುದೇನಾದರೂ ಇದ್ದರೆ, ಈ ವಿಷಯಗಳ ಬಗ್ಗೆ ಯೋಚಿಸಿ."</w:t>
      </w:r>
    </w:p>
    <w:p/>
    <w:p>
      <w:r xmlns:w="http://schemas.openxmlformats.org/wordprocessingml/2006/main">
        <w:t xml:space="preserve">ಯೋಬನು 20:4 ಮನುಷ್ಯನು ಭೂಮಿಯ ಮೇಲೆ ಇರಿಸಲ್ಪಟ್ಟಿದ್ದರಿಂದ ಇದು ಪ್ರಾಚೀನ ಕಾಲದಿಂದಲೂ ನಿನಗೆ ತಿಳಿದಿಲ್ಲ.</w:t>
      </w:r>
    </w:p>
    <w:p/>
    <w:p>
      <w:r xmlns:w="http://schemas.openxmlformats.org/wordprocessingml/2006/main">
        <w:t xml:space="preserve">ಸಮಯದ ಆರಂಭದಿಂದಲೂ ಜನರು ಅದೇ ಸಮಸ್ಯೆಗಳೊಂದಿಗೆ ಹೋರಾಡುತ್ತಿದ್ದಾರೆ ಎಂಬ ಅಂಶವನ್ನು ಜಾಬ್ ಪ್ರತಿಬಿಂಬಿಸುತ್ತದೆ.</w:t>
      </w:r>
    </w:p>
    <w:p/>
    <w:p>
      <w:r xmlns:w="http://schemas.openxmlformats.org/wordprocessingml/2006/main">
        <w:t xml:space="preserve">1. "ಮಾನವ ಸ್ಥಿತಿ: ಆರಂಭದಿಂದಲೂ ಅದೇ ಸಮಸ್ಯೆಗಳೊಂದಿಗೆ ಹೋರಾಡುವುದು"</w:t>
      </w:r>
    </w:p>
    <w:p/>
    <w:p>
      <w:r xmlns:w="http://schemas.openxmlformats.org/wordprocessingml/2006/main">
        <w:t xml:space="preserve">2. "ದಿ ವಿಸ್ಡಮ್ ಆಫ್ ಜಾಬ್: ನಮ್ಮ ಆಧುನಿಕ ಹೋರಾಟಗಳ ಮೇಲೆ ಪ್ರಾಚೀನ ದೃಷ್ಟಿಕೋನ"</w:t>
      </w:r>
    </w:p>
    <w:p/>
    <w:p>
      <w:r xmlns:w="http://schemas.openxmlformats.org/wordprocessingml/2006/main">
        <w:t xml:space="preserve">1. ಪ್ರಸಂಗಿ 1:9-11 - "ಏನಾಗಿದೆಯೋ ಅದು ಮತ್ತೆ ಆಗುತ್ತದೆ, ಮಾಡಿದ್ದು ಮತ್ತೆ ಆಗುತ್ತದೆ; ಸೂರ್ಯನ ಕೆಳಗೆ ಹೊಸದೇನೂ ಇಲ್ಲ."</w:t>
      </w:r>
    </w:p>
    <w:p/>
    <w:p>
      <w:r xmlns:w="http://schemas.openxmlformats.org/wordprocessingml/2006/main">
        <w:t xml:space="preserve">2. ಯೆಶಾಯ 40:28 - "ನಿಮಗೆ ಗೊತ್ತಿಲ್ಲವೇ? ನೀವು ಕೇಳಲಿಲ್ಲವೇ? ಕರ್ತನು ಶಾಶ್ವತ ದೇವರು, ಭೂಮಿಯ ಅಂತ್ಯಗಳ ಸೃಷ್ಟಿಕರ್ತ. ಅವನು ದಣಿದಿಲ್ಲ ಅಥವಾ ದಣಿದಿಲ್ಲ, ಮತ್ತು ಅವನ ತಿಳುವಳಿಕೆಯನ್ನು ಯಾರೂ ಗ್ರಹಿಸಲು ಸಾಧ್ಯವಿಲ್ಲ. "</w:t>
      </w:r>
    </w:p>
    <w:p/>
    <w:p>
      <w:r xmlns:w="http://schemas.openxmlformats.org/wordprocessingml/2006/main">
        <w:t xml:space="preserve">ಯೋಬನು 20:5 ದುಷ್ಟರ ಜಯವು ಅಲ್ಪವಾದುದು ಮತ್ತು ಕಪಟಿಯ ಸಂತೋಷವು ಕ್ಷಣಮಾತ್ರವೇ?</w:t>
      </w:r>
    </w:p>
    <w:p/>
    <w:p>
      <w:r xmlns:w="http://schemas.openxmlformats.org/wordprocessingml/2006/main">
        <w:t xml:space="preserve">ದುಷ್ಟರ ಸಂತೋಷವು ಕ್ಷಣಿಕವಾಗಿದೆ ಮತ್ತು ಕಪಟಿಗಳ ಸಂತೋಷವು ಕೇವಲ ತಾತ್ಕಾಲಿಕವಾಗಿದೆ.</w:t>
      </w:r>
    </w:p>
    <w:p/>
    <w:p>
      <w:r xmlns:w="http://schemas.openxmlformats.org/wordprocessingml/2006/main">
        <w:t xml:space="preserve">1. ನೀತಿವಂತರ ನಿರಂತರ ಸಂತೋಷ</w:t>
      </w:r>
    </w:p>
    <w:p/>
    <w:p>
      <w:r xmlns:w="http://schemas.openxmlformats.org/wordprocessingml/2006/main">
        <w:t xml:space="preserve">2. ದುಷ್ಟರ ಅಸ್ಥಿರತೆ</w:t>
      </w:r>
    </w:p>
    <w:p/>
    <w:p>
      <w:r xmlns:w="http://schemas.openxmlformats.org/wordprocessingml/2006/main">
        <w:t xml:space="preserve">1. ಕೀರ್ತನೆಗಳು 37:11 ಆದರೆ ದೀನರು ದೇಶವನ್ನು ಸ್ವಾಧೀನಪಡಿಸಿಕೊಳ್ಳುವರು ಮತ್ತು ಹೇರಳವಾದ ಶಾಂತಿಯಿಂದ ಸಂತೋಷಪಡುತ್ತಾರೆ.</w:t>
      </w:r>
    </w:p>
    <w:p/>
    <w:p>
      <w:r xmlns:w="http://schemas.openxmlformats.org/wordprocessingml/2006/main">
        <w:t xml:space="preserve">2. 1 ಜಾನ್ 2: 15-17 ಜಗತ್ತನ್ನು ಅಥವಾ ಪ್ರಪಂಚದ ವಸ್ತುಗಳನ್ನು ಪ್ರೀತಿಸಬೇಡಿ. ತಂದೆಯ ಪ್ರೀತಿ ಜಗತ್ತನ್ನು ಪ್ರೀತಿಸುವವರಲ್ಲಿಲ್ಲ; ಯಾಕಂದರೆ ಲೋಕದಲ್ಲಿರುವುದೆಲ್ಲವೂ ಮಾಂಸದ ಕಾಮ, ಕಣ್ಣುಗಳ ಕಾಮ ಮತ್ತು ಜೀವನದ ಹೆಮ್ಮೆಯು ತಂದೆಯಿಂದಲ್ಲ, ಆದರೆ ಲೋಕದಿಂದ ಬಂದಿದೆ. ಮತ್ತು ಪ್ರಪಂಚವು ಹಾದುಹೋಗುತ್ತಿದೆ, ಮತ್ತು ಅದರ ಕಾಮ; ಆದರೆ ದೇವರ ಚಿತ್ತವನ್ನು ಮಾಡುವವನು ಎಂದೆಂದಿಗೂ ಇರುವನು.</w:t>
      </w:r>
    </w:p>
    <w:p/>
    <w:p>
      <w:r xmlns:w="http://schemas.openxmlformats.org/wordprocessingml/2006/main">
        <w:t xml:space="preserve">ಯೋಬನು 20:6 ಆತನ ಘನತೆಯು ಆಕಾಶದ ವರೆಗೂ ಏರಿದರೂ ಆತನ ತಲೆಯು ಮೋಡಗಳ ವರೆಗೆ ತಲಪಿದರೂ;</w:t>
      </w:r>
    </w:p>
    <w:p/>
    <w:p>
      <w:r xmlns:w="http://schemas.openxmlformats.org/wordprocessingml/2006/main">
        <w:t xml:space="preserve">ಜಾಬ್‌ನ ಶ್ರೇಷ್ಠತೆ ಮತ್ತು ಶಕ್ತಿಯು ಸ್ವರ್ಗಕ್ಕೆ ಮತ್ತು ಅದರಾಚೆಗೆ ವಿಸ್ತರಿಸಬಹುದು, ಆದರೆ ಅವನ ಭವಿಷ್ಯವು ಒಂದೇ ಆಗಿರುತ್ತದೆ.</w:t>
      </w:r>
    </w:p>
    <w:p/>
    <w:p>
      <w:r xmlns:w="http://schemas.openxmlformats.org/wordprocessingml/2006/main">
        <w:t xml:space="preserve">1. ದೇವರ ಶಕ್ತಿ ಮತ್ತು ಶಕ್ತಿಯು ಮನುಷ್ಯನ ಶಕ್ತಿ ಮತ್ತು ಶಕ್ತಿಯನ್ನು ಮೀರಿಸುತ್ತದೆ</w:t>
      </w:r>
    </w:p>
    <w:p/>
    <w:p>
      <w:r xmlns:w="http://schemas.openxmlformats.org/wordprocessingml/2006/main">
        <w:t xml:space="preserve">2. ದೇವರ ಚಿತ್ತವೇ ಅಂತಿಮ ಎಂಬುದನ್ನು ನೆನಪಿಡಿ</w:t>
      </w:r>
    </w:p>
    <w:p/>
    <w:p>
      <w:r xmlns:w="http://schemas.openxmlformats.org/wordprocessingml/2006/main">
        <w:t xml:space="preserve">1. ಪ್ರಸಂಗಿ 12:13-14 - "ಇಡೀ ವಿಷಯದ ತೀರ್ಮಾನವನ್ನು ನಾವು ಕೇಳೋಣ: ದೇವರಿಗೆ ಭಯಪಡಿರಿ ಮತ್ತು ಆತನ ಆಜ್ಞೆಗಳನ್ನು ಅನುಸರಿಸಿ, ಏಕೆಂದರೆ ಇದು ಮನುಷ್ಯನ ಸಂಪೂರ್ಣ ಕರ್ತವ್ಯವಾಗಿದೆ. ದೇವರು ಪ್ರತಿಯೊಂದು ಕಾರ್ಯವನ್ನು ತೀರ್ಪುಗೆ ತರುತ್ತಾನೆ, ಪ್ರತಿಯೊಂದು ರಹಸ್ಯ ವಿಷಯದೊಂದಿಗೆ, ಅದು ಒಳ್ಳೆಯದು ಅಥವಾ ಅದು ಕೆಟ್ಟದ್ದಾಗಿರಲಿ."</w:t>
      </w:r>
    </w:p>
    <w:p/>
    <w:p>
      <w:r xmlns:w="http://schemas.openxmlformats.org/wordprocessingml/2006/main">
        <w:t xml:space="preserve">2. ರೋಮನ್ನರು 13: 1-7 - "ಪ್ರತಿಯೊಬ್ಬ ವ್ಯಕ್ತಿಯು ಆಡಳಿತ ಅಧಿಕಾರಿಗಳಿಗೆ ಅಧೀನವಾಗಿರಲಿ. ಏಕೆಂದರೆ ದೇವರಿಂದ ಹೊರತುಪಡಿಸಿ ಯಾವುದೇ ಅಧಿಕಾರವಿಲ್ಲ, ಮತ್ತು ಅಸ್ತಿತ್ವದಲ್ಲಿರುವವುಗಳು ದೇವರಿಂದ ಸ್ಥಾಪಿಸಲ್ಪಟ್ಟಿವೆ. ಆದ್ದರಿಂದ ಅಧಿಕಾರಿಗಳನ್ನು ವಿರೋಧಿಸುವವನು ದೇವರು ನೇಮಿಸಿದ್ದನ್ನು ವಿರೋಧಿಸುತ್ತಾನೆ. ಮತ್ತು ವಿರೋಧಿಸುವವರು ನ್ಯಾಯತೀರ್ಪಿಗೆ ಒಳಗಾಗುತ್ತಾರೆ, ಏಕೆಂದರೆ ಆಡಳಿತಗಾರರು ಒಳ್ಳೆಯ ನಡತೆಗೆ ಭಯಪಡುವವರಲ್ಲ, ಆದರೆ ಕೆಟ್ಟದ್ದಕ್ಕೆ, ಅಧಿಕಾರದಲ್ಲಿರುವವನಿಗೆ ನೀವು ಭಯಪಡುವುದಿಲ್ಲವೇ? ನಂತರ ಒಳ್ಳೆಯದನ್ನು ಮಾಡಿ, ಮತ್ತು ನೀವು ಅವನ ಅನುಮೋದನೆಯನ್ನು ಪಡೆಯುತ್ತೀರಿ. ನಿಮ್ಮ ಒಳಿತಿಗಾಗಿ ದೇವರ ಸೇವಕ, ಆದರೆ ನೀವು ತಪ್ಪು ಮಾಡಿದರೆ, ಭಯಪಡಿರಿ, ಏಕೆಂದರೆ ಅವನು ವ್ಯರ್ಥವಾಗಿ ಕತ್ತಿಯನ್ನು ಹೊತ್ತುಕೊಳ್ಳುವುದಿಲ್ಲ, ಏಕೆಂದರೆ ಅವನು ದೇವರ ಸೇವಕ, ತಪ್ಪಿತಸ್ಥನ ಮೇಲೆ ದೇವರ ಕೋಪವನ್ನು ಮಾಡುವ ಸೇಡು ತೀರಿಸಿಕೊಳ್ಳುವವನು. ಅಧೀನತೆ, ದೇವರ ಕ್ರೋಧವನ್ನು ತಪ್ಪಿಸಲು ಮಾತ್ರವಲ್ಲದೆ ಆತ್ಮಸಾಕ್ಷಿಯ ನಿಮಿತ್ತವೂ ಸಹ, ಅದಕ್ಕಾಗಿಯೇ ನೀವು ತೆರಿಗೆಗಳನ್ನು ಪಾವತಿಸುತ್ತೀರಿ, ಏಕೆಂದರೆ ಅಧಿಕಾರಿಗಳು ದೇವರ ಸೇವಕರು, ಈ ವಿಷಯಕ್ಕೆ ಗಮನ ಕೊಡುತ್ತಾರೆ, ಅವರಿಗೆ ನೀಡಬೇಕಾದ ಎಲ್ಲವನ್ನು ಪಾವತಿಸಿ: ತೆರಿಗೆಗಳು ಯಾರಿಗೆ ತೆರಿಗೆಗಳು ಬಾಕಿಯಿದೆ, ಯಾರಿಗೆ ಆದಾಯವನ್ನು ನೀಡಬೇಕಾಗಿದೆ, ಯಾರಿಗೆ ಗೌರವವನ್ನು ನೀಡಬೇಕಾಗಿದೆ, ಯಾರಿಗೆ ಗೌರವವನ್ನು ನೀಡಬೇಕಾಗಿದೆ."</w:t>
      </w:r>
    </w:p>
    <w:p/>
    <w:p>
      <w:r xmlns:w="http://schemas.openxmlformats.org/wordprocessingml/2006/main">
        <w:t xml:space="preserve">ಜಾಬ್ 20:7 ಆದರೆ ಅವನು ತನ್ನ ಸಗಣಿಯಂತೆ ಶಾಶ್ವತವಾಗಿ ನಾಶವಾಗುವನು;</w:t>
      </w:r>
    </w:p>
    <w:p/>
    <w:p>
      <w:r xmlns:w="http://schemas.openxmlformats.org/wordprocessingml/2006/main">
        <w:t xml:space="preserve">ಕೆಲಸವನ್ನು ಸಗಣಿಗೆ ಹೋಲಿಸಲಾಗುತ್ತದೆ ಮತ್ತು ಮರೆತುಹೋಗುತ್ತದೆ.</w:t>
      </w:r>
    </w:p>
    <w:p/>
    <w:p>
      <w:r xmlns:w="http://schemas.openxmlformats.org/wordprocessingml/2006/main">
        <w:t xml:space="preserve">1. ಜೀವನದ ಅಸ್ಥಿರತೆ: ನಮ್ಮ ಮರಣವನ್ನು ನೆನಪಿಸಿಕೊಳ್ಳುವುದು</w:t>
      </w:r>
    </w:p>
    <w:p/>
    <w:p>
      <w:r xmlns:w="http://schemas.openxmlformats.org/wordprocessingml/2006/main">
        <w:t xml:space="preserve">2. ಭೂಮಿಯ ಸಾಧನೆಗಳ ವ್ಯಾನಿಟಿ: ನಾವು ಬಿಟ್ಟುಬಿಡುತ್ತೇವೆ</w:t>
      </w:r>
    </w:p>
    <w:p/>
    <w:p>
      <w:r xmlns:w="http://schemas.openxmlformats.org/wordprocessingml/2006/main">
        <w:t xml:space="preserve">1. ಕೀರ್ತನೆ 39: 4-6 - "ಕರ್ತನೇ, ಭೂಮಿಯ ಮೇಲಿನ ನನ್ನ ಸಮಯ ಎಷ್ಟು ಸಂಕ್ಷಿಪ್ತವಾಗಿರುತ್ತದೆ ಎಂದು ನನಗೆ ನೆನಪಿಸಿ. ನನ್ನ ಜೀವನವು ಎಷ್ಟು ಕ್ಷಣಿಕವಾಗಿದೆ ಎಂದು ನನ್ನ ದಿನಗಳು ಎಣಿಸಲ್ಪಟ್ಟಿವೆ ಎಂದು ನನಗೆ ನೆನಪಿಸಿ. ನೀವು ನನ್ನ ಜೀವನವನ್ನು ನನ್ನ ಕೈಯ ಅಗಲಕ್ಕಿಂತ ಹೆಚ್ಚು ಮಾಡಿಲ್ಲ. ನನ್ನ ಸಂಪೂರ್ಣ ಜೀವನವು ನಿಮಗೆ ಕೇವಲ ಒಂದು ಕ್ಷಣವಾಗಿದೆ; ಅತ್ಯುತ್ತಮವಾಗಿ, ನಮ್ಮಲ್ಲಿ ಪ್ರತಿಯೊಬ್ಬರೂ ಉಸಿರು.</w:t>
      </w:r>
    </w:p>
    <w:p/>
    <w:p>
      <w:r xmlns:w="http://schemas.openxmlformats.org/wordprocessingml/2006/main">
        <w:t xml:space="preserve">2. ಪ್ರಸಂಗಿ 6:12 - ಒಬ್ಬ ವ್ಯಕ್ತಿಗೆ ಜೀವನದಲ್ಲಿ ಯಾವುದು ಒಳ್ಳೆಯದು ಎಂದು ಯಾರಿಗೆ ತಿಳಿದಿದೆ, ಅವರು ನೆರಳಿನಂತೆ ಹಾದುಹೋಗುವ ಕೆಲವು ಮತ್ತು ಅರ್ಥಹೀನ ದಿನಗಳಲ್ಲಿ? ಅವರು ಹೋದ ನಂತರ ಸೂರ್ಯನ ಕೆಳಗೆ ಏನಾಗುತ್ತದೆ ಎಂದು ಅವರಿಗೆ ಯಾರು ಹೇಳಬಲ್ಲರು?</w:t>
      </w:r>
    </w:p>
    <w:p/>
    <w:p>
      <w:r xmlns:w="http://schemas.openxmlformats.org/wordprocessingml/2006/main">
        <w:t xml:space="preserve">ಯೋಬನು 20:8 ಅವನು ಕನಸಿನಂತೆ ಹಾರಿಹೋಗುವನು, ಮತ್ತು ಅವನು ಸಿಗುವುದಿಲ್ಲ; ಹೌದು, ರಾತ್ರಿಯ ದರ್ಶನದಂತೆ ಅವನು ಓಡಿಸಲ್ಪಡುವನು.</w:t>
      </w:r>
    </w:p>
    <w:p/>
    <w:p>
      <w:r xmlns:w="http://schemas.openxmlformats.org/wordprocessingml/2006/main">
        <w:t xml:space="preserve">ಜಾಬ್‌ನ ಯಶಸ್ಸಿನ ಕನಸು ಕ್ಷಣಿಕವಾಗಿರುತ್ತದೆ ಮತ್ತು ಅದನ್ನು ಉಳಿಸಿಕೊಳ್ಳಲು ಸಾಧ್ಯವಿಲ್ಲ.</w:t>
      </w:r>
    </w:p>
    <w:p/>
    <w:p>
      <w:r xmlns:w="http://schemas.openxmlformats.org/wordprocessingml/2006/main">
        <w:t xml:space="preserve">1: ನಾವು ಯಶಸ್ಸಿನ ಸುಳ್ಳು ಕನಸುಗಳನ್ನು ಅನುಸರಿಸಬಾರದು, ಏಕೆಂದರೆ ಅವು ಕ್ಷಣಿಕ ಮತ್ತು ತಾತ್ಕಾಲಿಕವಾಗಿರುತ್ತವೆ.</w:t>
      </w:r>
    </w:p>
    <w:p/>
    <w:p>
      <w:r xmlns:w="http://schemas.openxmlformats.org/wordprocessingml/2006/main">
        <w:t xml:space="preserve">2: ನಮ್ಮ ಯಶಸ್ಸು ದೇವರ ಕೈಯಲ್ಲಿದೆ ಮತ್ತು ಅವನು ಯಾವಾಗಲೂ ನಮ್ಮೊಂದಿಗೆ ಇರುತ್ತಾನೆ ಎಂದು ನಾವು ಆರಾಮವನ್ನು ಪಡೆಯಬಹುದು.</w:t>
      </w:r>
    </w:p>
    <w:p/>
    <w:p>
      <w:r xmlns:w="http://schemas.openxmlformats.org/wordprocessingml/2006/main">
        <w:t xml:space="preserve">1: ಕೀರ್ತನೆ 118:8 - ಮನುಷ್ಯನಲ್ಲಿ ಭರವಸೆ ಇಡುವುದಕ್ಕಿಂತ ಕರ್ತನಲ್ಲಿ ಭರವಸೆ ಇಡುವುದು ಉತ್ತಮ.</w:t>
      </w:r>
    </w:p>
    <w:p/>
    <w:p>
      <w:r xmlns:w="http://schemas.openxmlformats.org/wordprocessingml/2006/main">
        <w:t xml:space="preserve">2: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ಜಾಬ್ 20:9 ಅವನನ್ನು ನೋಡಿದ ಕಣ್ಣು ಇನ್ನು ಮುಂದೆ ಅವನನ್ನು ನೋಡುವುದಿಲ್ಲ; ಅವನ ಸ್ಥಳವು ಅವನನ್ನು ನೋಡುವುದಿಲ್ಲ.</w:t>
      </w:r>
    </w:p>
    <w:p/>
    <w:p>
      <w:r xmlns:w="http://schemas.openxmlformats.org/wordprocessingml/2006/main">
        <w:t xml:space="preserve">ದುಷ್ಟರು ಮತ್ತೆ ನೆನಪಾಗುವುದಿಲ್ಲ ಅಥವಾ ನೋಡುವುದಿಲ್ಲ.</w:t>
      </w:r>
    </w:p>
    <w:p/>
    <w:p>
      <w:r xmlns:w="http://schemas.openxmlformats.org/wordprocessingml/2006/main">
        <w:t xml:space="preserve">1: ದುಷ್ಟರು ತಕ್ಕ ಶಿಕ್ಷೆಯನ್ನು ಪಡೆಯುತ್ತಾರೆ ಮತ್ತು ದೇವರಿಂದ ಸ್ಮರಿಸಲ್ಪಡುವುದಿಲ್ಲ.</w:t>
      </w:r>
    </w:p>
    <w:p/>
    <w:p>
      <w:r xmlns:w="http://schemas.openxmlformats.org/wordprocessingml/2006/main">
        <w:t xml:space="preserve">2: ನಾವು ನಮ್ಮ ಕಾರ್ಯಗಳು ಮತ್ತು ಮಾತುಗಳಲ್ಲಿ ಜಾಗರೂಕರಾಗಿರಬೇಕು, ಏಕೆಂದರೆ ದೇವರು ದುಷ್ಟರನ್ನು ಕ್ಷಮಿಸುವುದಿಲ್ಲ ಅಥವಾ ಅವರನ್ನು ನೆನಪಿಸಿಕೊಳ್ಳುವುದಿಲ್ಲ.</w:t>
      </w:r>
    </w:p>
    <w:p/>
    <w:p>
      <w:r xmlns:w="http://schemas.openxmlformats.org/wordprocessingml/2006/main">
        <w:t xml:space="preserve">1: ಯೆಶಾಯ 40:17 - "ಎಲ್ಲಾ ಜನಾಂಗಗಳು ಅವನ ಮುಂದೆ ಏನೂ ಇಲ್ಲ; ಅವರು ಏನೂ ಮತ್ತು ಶೂನ್ಯತೆಗಿಂತ ಕಡಿಮೆ ಎಂದು ಪರಿಗಣಿಸುತ್ತಾರೆ."</w:t>
      </w:r>
    </w:p>
    <w:p/>
    <w:p>
      <w:r xmlns:w="http://schemas.openxmlformats.org/wordprocessingml/2006/main">
        <w:t xml:space="preserve">2: ಕೀರ್ತನೆ 37:10 - "ಸ್ವಲ್ಪ ಸಮಯದ ನಂತರ ದುಷ್ಟರು ಇರುವುದಿಲ್ಲ; ನೀವು ಅವರನ್ನು ಹುಡುಕಿದರೂ ಅವರು ಕಾಣುವುದಿಲ್ಲ."</w:t>
      </w:r>
    </w:p>
    <w:p/>
    <w:p>
      <w:r xmlns:w="http://schemas.openxmlformats.org/wordprocessingml/2006/main">
        <w:t xml:space="preserve">ಜಾಬ್ 20:10 ಅವನ ಮಕ್ಕಳು ಬಡವರನ್ನು ಮೆಚ್ಚಿಸಲು ಪ್ರಯತ್ನಿಸುತ್ತಾರೆ, ಮತ್ತು ಅವನ ಕೈಗಳು ಅವರ ಸರಕುಗಳನ್ನು ಪುನಃಸ್ಥಾಪಿಸುತ್ತವೆ.</w:t>
      </w:r>
    </w:p>
    <w:p/>
    <w:p>
      <w:r xmlns:w="http://schemas.openxmlformats.org/wordprocessingml/2006/main">
        <w:t xml:space="preserve">ಯೋಬನ ಮಕ್ಕಳು ಬಡವರಿಗೆ ಸಹಾಯ ಮಾಡಲು ಪ್ರಯತ್ನಿಸುತ್ತಾರೆ ಮತ್ತು ಅವರು ಕಳೆದುಕೊಂಡ ಆಸ್ತಿಯನ್ನು ಹಿಂದಿರುಗಿಸುವರು.</w:t>
      </w:r>
    </w:p>
    <w:p/>
    <w:p>
      <w:r xmlns:w="http://schemas.openxmlformats.org/wordprocessingml/2006/main">
        <w:t xml:space="preserve">1. ಉದಾರತೆಯು ಪುನಃಸ್ಥಾಪನೆಗೆ ಕಾರಣವಾಗುತ್ತದೆ</w:t>
      </w:r>
    </w:p>
    <w:p/>
    <w:p>
      <w:r xmlns:w="http://schemas.openxmlformats.org/wordprocessingml/2006/main">
        <w:t xml:space="preserve">2. ಸಹಾನುಭೂತಿ ಜೀವನದ ಮಾರ್ಗವಾಗಿ</w:t>
      </w:r>
    </w:p>
    <w:p/>
    <w:p>
      <w:r xmlns:w="http://schemas.openxmlformats.org/wordprocessingml/2006/main">
        <w:t xml:space="preserve">1. ನಾಣ್ಣುಡಿಗಳು 14:31 "ಬಡವರನ್ನು ಹಿಂಸಿಸುವವನು ಅವರ ಸೃಷ್ಟಿಕರ್ತನಿಗೆ ತಿರಸ್ಕಾರವನ್ನು ತೋರಿಸುತ್ತಾನೆ, ಆದರೆ ಅಗತ್ಯವಿರುವವರಿಗೆ ದಯೆ ತೋರಿಸುವವನು ದೇವರನ್ನು ಗೌರವಿಸುತ್ತಾನೆ."</w:t>
      </w:r>
    </w:p>
    <w:p/>
    <w:p>
      <w:r xmlns:w="http://schemas.openxmlformats.org/wordprocessingml/2006/main">
        <w:t xml:space="preserve">2. ಗಲಾತ್ಯ 6: 9-10 "ಒಳ್ಳೆಯದನ್ನು ಮಾಡುವುದರಲ್ಲಿ ನಾವು ಆಯಾಸಗೊಳ್ಳಬಾರದು, ಏಕೆಂದರೆ ನಾವು ಬಿಟ್ಟುಕೊಡದಿದ್ದರೆ ಸರಿಯಾದ ಸಮಯದಲ್ಲಿ ನಾವು ಕೊಯ್ಲು ಮಾಡುತ್ತೇವೆ. ಆದ್ದರಿಂದ, ನಮಗೆ ಅವಕಾಶವಿರುವಂತೆ, ನಾವು ಎಲ್ಲರಿಗೂ ಒಳ್ಳೆಯದನ್ನು ಮಾಡೋಣ, ವಿಶೇಷವಾಗಿ ಭಕ್ತರ ಕುಟುಂಬಕ್ಕೆ ಸೇರಿದವರಿಗೆ."</w:t>
      </w:r>
    </w:p>
    <w:p/>
    <w:p>
      <w:r xmlns:w="http://schemas.openxmlformats.org/wordprocessingml/2006/main">
        <w:t xml:space="preserve">ಜಾಬ್ 20:11 ಅವನ ಎಲುಬುಗಳು ಅವನ ಯೌವನದ ಪಾಪದಿಂದ ತುಂಬಿವೆ, ಅದು ಅವನೊಂದಿಗೆ ಮಣ್ಣಿನಲ್ಲಿ ಮಲಗುತ್ತದೆ.</w:t>
      </w:r>
    </w:p>
    <w:p/>
    <w:p>
      <w:r xmlns:w="http://schemas.openxmlformats.org/wordprocessingml/2006/main">
        <w:t xml:space="preserve">ಯೌವನದ ಪಾಪಗಳು ಸಾವಿನ ನಂತರವೂ ವ್ಯಕ್ತಿಯೊಂದಿಗೆ ಹೇಗೆ ಉಳಿಯಬಹುದು ಎಂಬುದರ ಕುರಿತು ಜಾಬ್ನ ಈ ಭಾಗವು ಹೇಳುತ್ತದೆ.</w:t>
      </w:r>
    </w:p>
    <w:p/>
    <w:p>
      <w:r xmlns:w="http://schemas.openxmlformats.org/wordprocessingml/2006/main">
        <w:t xml:space="preserve">1: ದೇವರ ಕೃಪೆಯು ನಮ್ಮ ಪಾಪಕ್ಕಿಂತ ದೊಡ್ಡದು, ಅದು ನಮ್ಮ ಜೀವನದ ಭಾಗವಾಗಿದ್ದರೂ ಸಹ.</w:t>
      </w:r>
    </w:p>
    <w:p/>
    <w:p>
      <w:r xmlns:w="http://schemas.openxmlformats.org/wordprocessingml/2006/main">
        <w:t xml:space="preserve">2: ನಾವು ತಪ್ಪುಗಳನ್ನು ಮಾಡಿದರೂ, ಅವುಗಳ ಮೂಲಕ ನಮಗೆ ಸಹಾಯ ಮಾಡಲು ದೇವರು ನಮ್ಮೊಂದಿಗಿದ್ದಾನೆ.</w:t>
      </w:r>
    </w:p>
    <w:p/>
    <w:p>
      <w:r xmlns:w="http://schemas.openxmlformats.org/wordprocessingml/2006/main">
        <w:t xml:space="preserve">1: ಪ್ರಲಾಪಗಳು 3:22-23 "ಭಗವಂತನ ದೃಢವಾದ ಪ್ರೀತಿಯು ಎಂದಿಗೂ ನಿಲ್ಲುವುದಿಲ್ಲ; ಆತನ ಕರುಣೆಗಳು ಎಂದಿಗೂ ಕೊನೆಗೊಳ್ಳುವುದಿಲ್ಲ; ಅವು ಪ್ರತಿದಿನ ಬೆಳಿಗ್ಗೆ ಹೊಸವು; ನಿಮ್ಮ ನಿಷ್ಠೆ ದೊಡ್ಡದು."</w:t>
      </w:r>
    </w:p>
    <w:p/>
    <w:p>
      <w:r xmlns:w="http://schemas.openxmlformats.org/wordprocessingml/2006/main">
        <w:t xml:space="preserve">2: ರೋಮನ್ನರು 5:8 "ಆದರೆ ದೇವರು ನಮ್ಮ ಮೇಲಿನ ಪ್ರೀತಿಯನ್ನು ತೋರಿಸುತ್ತಾನೆ, ಏಕೆಂದರೆ ನಾವು ಇನ್ನೂ ಪಾಪಿಗಳಾಗಿದ್ದಾಗ ಕ್ರಿಸ್ತನು ನಮಗಾಗಿ ಸತ್ತನು."</w:t>
      </w:r>
    </w:p>
    <w:p/>
    <w:p>
      <w:r xmlns:w="http://schemas.openxmlformats.org/wordprocessingml/2006/main">
        <w:t xml:space="preserve">ಜಾಬ್ 20:12 ದುಷ್ಟತನವು ಅವನ ಬಾಯಲ್ಲಿ ಸಿಹಿಯಾಗಿದ್ದರೂ, ಅವನು ಅದನ್ನು ತನ್ನ ನಾಲಿಗೆಯ ಕೆಳಗೆ ಮರೆಮಾಡಿದರೂ;</w:t>
      </w:r>
    </w:p>
    <w:p/>
    <w:p>
      <w:r xmlns:w="http://schemas.openxmlformats.org/wordprocessingml/2006/main">
        <w:t xml:space="preserve">ದುಷ್ಟರ ಭವಿಷ್ಯಕ್ಕಾಗಿ ಜಾಬ್ ವಿಷಾದಿಸುತ್ತಾನೆ, ಅವರು ಅಂತಿಮವಾಗಿ ವಿನಾಶವನ್ನು ಎದುರಿಸುತ್ತಿದ್ದರೂ ಅವರು ಯಶಸ್ಸು ಮತ್ತು ಸಂತೋಷವನ್ನು ಅನುಭವಿಸಲು ಏಕೆ ಅನುಮತಿಸುತ್ತಾರೆ ಎಂದು ಪ್ರಶ್ನಿಸುತ್ತಾರೆ.</w:t>
      </w:r>
    </w:p>
    <w:p/>
    <w:p>
      <w:r xmlns:w="http://schemas.openxmlformats.org/wordprocessingml/2006/main">
        <w:t xml:space="preserve">1. ದುಷ್ಟತನದ ಮಾಧುರ್ಯ: ಜಾಬ್‌ನಿಂದ ಒಂದು ಎಚ್ಚರಿಕೆ</w:t>
      </w:r>
    </w:p>
    <w:p/>
    <w:p>
      <w:r xmlns:w="http://schemas.openxmlformats.org/wordprocessingml/2006/main">
        <w:t xml:space="preserve">2. ನಾಣ್ಣುಡಿಗಳು: ದುಷ್ಟತನವನ್ನು ಅನುಸರಿಸುವ ಆಶೀರ್ವಾದ ಮತ್ತು ಶಾಪ</w:t>
      </w:r>
    </w:p>
    <w:p/>
    <w:p>
      <w:r xmlns:w="http://schemas.openxmlformats.org/wordprocessingml/2006/main">
        <w:t xml:space="preserve">1. ಕೀರ್ತನೆ 1:1-2 "ದುಷ್ಟರ ಸಲಹೆಯಂತೆ ನಡೆಯದೆ, ಪಾಪಿಗಳ ಮಾರ್ಗದಲ್ಲಿ ನಿಲ್ಲದೆ, ಅಪಹಾಸ್ಯ ಮಾಡುವವರ ಆಸನದಲ್ಲಿ ಕುಳಿತುಕೊಳ್ಳದ ಮನುಷ್ಯನು ಧನ್ಯನು; ಆದರೆ ಅವನು ಭಗವಂತನ ಕಾನೂನಿನಲ್ಲಿ ಸಂತೋಷಪಡುತ್ತಾನೆ. ಮತ್ತು ಅವನು ಹಗಲಿರುಳು ಅವನ ನಿಯಮವನ್ನು ಧ್ಯಾನಿಸುತ್ತಾನೆ.</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p>
      <w:r xmlns:w="http://schemas.openxmlformats.org/wordprocessingml/2006/main">
        <w:t xml:space="preserve">ಯೋಬನು 20:13 ಅವನು ಅದನ್ನು ಬಿಟ್ಟುಬಿಡದಿದ್ದರೂ ಅದನ್ನು ಬಿಟ್ಟುಬಿಡುವುದಿಲ್ಲ; ಆದರೆ ಅದನ್ನು ಇನ್ನೂ ಅವನ ಬಾಯಿಯಲ್ಲಿ ಇರಿಸಿ:</w:t>
      </w:r>
    </w:p>
    <w:p/>
    <w:p>
      <w:r xmlns:w="http://schemas.openxmlformats.org/wordprocessingml/2006/main">
        <w:t xml:space="preserve">ದೇವರು ತನ್ನನ್ನು ಬಿಡುವುದಿಲ್ಲ ಅಥವಾ ಬಿಟ್ಟುಬಿಡುವುದಿಲ್ಲ ಆದರೆ ಅವನನ್ನು ತನ್ನ ಬಾಯಿಯಲ್ಲಿ ಇಟ್ಟುಕೊಳ್ಳಬೇಕೆಂದು ಜಾಬ್ ಹಂಬಲಿಸುತ್ತಾನೆ.</w:t>
      </w:r>
    </w:p>
    <w:p/>
    <w:p>
      <w:r xmlns:w="http://schemas.openxmlformats.org/wordprocessingml/2006/main">
        <w:t xml:space="preserve">1. ಹಂಬಲಿಸುವ ಶಕ್ತಿ: ದೇವರ ಉಪಸ್ಥಿತಿಗಾಗಿ ಜಾಬ್‌ನ ನಿಷ್ಠಾವಂತ ಮನವಿಯು ನಮ್ಮ ನಂಬಿಕೆಯಲ್ಲಿ ಬಲವನ್ನು ಕಂಡುಕೊಳ್ಳಲು ಹೇಗೆ ಪ್ರೇರೇಪಿಸುತ್ತದೆ</w:t>
      </w:r>
    </w:p>
    <w:p/>
    <w:p>
      <w:r xmlns:w="http://schemas.openxmlformats.org/wordprocessingml/2006/main">
        <w:t xml:space="preserve">2. ರಕ್ಷಣೆಯ ಭರವಸೆ: ದೇವರ ಪ್ರಾವಿಡೆನ್ಸ್‌ನ ನಿಶ್ಚಿತತೆಯನ್ನು ಸ್ವೀಕರಿಸಲು ಜಾಬ್‌ನ ಪ್ರಾರ್ಥನೆಯು ನಮಗೆ ಹೇಗೆ ಸಹಾಯ ಮಾಡುತ್ತದೆ</w:t>
      </w:r>
    </w:p>
    <w:p/>
    <w:p>
      <w:r xmlns:w="http://schemas.openxmlformats.org/wordprocessingml/2006/main">
        <w:t xml:space="preserve">1. ಕೀರ್ತನೆ 5:3 - "ಬೆಳಿಗ್ಗೆ, ಕರ್ತನೇ, ನೀನು ನನ್ನ ಧ್ವನಿಯನ್ನು ಕೇಳುವೆ; ಬೆಳಿಗ್ಗೆ ನಾನು ನನ್ನ ವಿನಂತಿಗಳನ್ನು ನಿನ್ನ ಮುಂದೆ ಇಡುತ್ತೇನೆ ಮತ್ತು ನಿರೀಕ್ಷೆಯಿಂದ ಕಾಯುತ್ತೇನೆ."</w:t>
      </w:r>
    </w:p>
    <w:p/>
    <w:p>
      <w:r xmlns:w="http://schemas.openxmlformats.org/wordprocessingml/2006/main">
        <w:t xml:space="preserve">2. ರೋಮನ್ನರು 8:38-39 -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ಯೋಬನು 20:14 ಆದರೆ ಅವನ ಕರುಳಿನಲ್ಲಿ ಅವನ ಮಾಂಸವು ತಿರುಗಿತು, ಅದು ಅವನೊಳಗಿನ ಆಸ್ಪ್ಗಳ ಪಿತ್ತವಾಗಿದೆ.</w:t>
      </w:r>
    </w:p>
    <w:p/>
    <w:p>
      <w:r xmlns:w="http://schemas.openxmlformats.org/wordprocessingml/2006/main">
        <w:t xml:space="preserve">ಜಾಬ್ ದೈಹಿಕ ತೊಂದರೆಯಲ್ಲಿರುವ ವ್ಯಕ್ತಿಯ ಬಗ್ಗೆ ಮಾತನಾಡುತ್ತಾನೆ, ಅವರ ಕರುಳಿನಲ್ಲಿ ಆಸ್ಪ್ಗಳ ಪಿತ್ತವನ್ನು ಹೊಂದಿರುವಂತೆ ವಿವರಿಸುತ್ತಾನೆ.</w:t>
      </w:r>
    </w:p>
    <w:p/>
    <w:p>
      <w:r xmlns:w="http://schemas.openxmlformats.org/wordprocessingml/2006/main">
        <w:t xml:space="preserve">1. ಪಾಪದ ಹೊರೆಯು ಆತ್ಮವನ್ನು ಹೇಗೆ ತೂಗುತ್ತದೆ</w:t>
      </w:r>
    </w:p>
    <w:p/>
    <w:p>
      <w:r xmlns:w="http://schemas.openxmlformats.org/wordprocessingml/2006/main">
        <w:t xml:space="preserve">2. ನಮ್ಮ ಜೀವನವನ್ನು ಗುಣಪಡಿಸಲು ಮತ್ತು ಪರಿವರ್ತಿಸಲು ದೇವರ ಶಕ್ತಿ</w:t>
      </w:r>
    </w:p>
    <w:p/>
    <w:p>
      <w:r xmlns:w="http://schemas.openxmlformats.org/wordprocessingml/2006/main">
        <w:t xml:space="preserve">1.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2. ಕೀರ್ತನೆ 103: 3, ಯಾರು ನಿಮ್ಮ ಎಲ್ಲಾ ಅನ್ಯಾಯವನ್ನು ಕ್ಷಮಿಸುತ್ತಾರೆ, ನಿಮ್ಮ ಎಲ್ಲಾ ಕಾಯಿಲೆಗಳನ್ನು ಗುಣಪಡಿಸುತ್ತಾರೆ.</w:t>
      </w:r>
    </w:p>
    <w:p/>
    <w:p>
      <w:r xmlns:w="http://schemas.openxmlformats.org/wordprocessingml/2006/main">
        <w:t xml:space="preserve">ಯೋಬನು 20:15 ಅವನು ಐಶ್ವರ್ಯವನ್ನು ನುಂಗಿದನು, ಮತ್ತು ಅವನು ಅವುಗಳನ್ನು ಮತ್ತೆ ವಾಂತಿಮಾಡುವನು;</w:t>
      </w:r>
    </w:p>
    <w:p/>
    <w:p>
      <w:r xmlns:w="http://schemas.openxmlformats.org/wordprocessingml/2006/main">
        <w:t xml:space="preserve">ಈ ಪದ್ಯವು ಐಶ್ವರ್ಯವನ್ನು ನುಂಗಿದವರನ್ನು ದೇವರು ಹೇಗೆ ನಿರ್ಣಯಿಸುತ್ತಾನೆ ಮತ್ತು ಅಂತಿಮವಾಗಿ ಅವರನ್ನು ವಾಂತಿ ಮಾಡುತ್ತಾನೆ ಮತ್ತು ಅವರ ಹೊಟ್ಟೆಯಿಂದ ಹೊರಹಾಕುತ್ತಾನೆ ಎಂದು ಹೇಳುತ್ತದೆ.</w:t>
      </w:r>
    </w:p>
    <w:p/>
    <w:p>
      <w:r xmlns:w="http://schemas.openxmlformats.org/wordprocessingml/2006/main">
        <w:t xml:space="preserve">1. ದುರಾಶೆಯ ಅಪಾಯ - ದುರಾಸೆಯು ಆಧ್ಯಾತ್ಮಿಕ ಮತ್ತು ಭೌತಿಕ ವಿನಾಶಕ್ಕೆ ಹೇಗೆ ಕಾರಣವಾಗಬಹುದು.</w:t>
      </w:r>
    </w:p>
    <w:p/>
    <w:p>
      <w:r xmlns:w="http://schemas.openxmlformats.org/wordprocessingml/2006/main">
        <w:t xml:space="preserve">2. ದೇವರ ಕೃಪೆ - ದೇವರು ನಮ್ಮ ಪಾಪಗಳಿಂದ ನಮ್ಮನ್ನು ಹೇಗೆ ವಿಮೋಚಿಸುತ್ತಾನೆ ಮತ್ತು ನಮ್ಮನ್ನು ಸದಾಚಾರಕ್ಕೆ ಮಾರ್ಗದರ್ಶಿಸುತ್ತಾನೆ.</w:t>
      </w:r>
    </w:p>
    <w:p/>
    <w:p>
      <w:r xmlns:w="http://schemas.openxmlformats.org/wordprocessingml/2006/main">
        <w:t xml:space="preserve">1. ನಾಣ್ಣುಡಿಗಳು 11:4 - ಕ್ರೋಧದ ದಿನದಲ್ಲಿ ಐಶ್ವರ್ಯವು ಪ್ರಯೋಜನವಾಗುವುದಿಲ್ಲ, ಆದರೆ ನೀತಿಯು ಮರಣದಿಂದ ಬಿಡುಗಡೆ ಮಾಡುತ್ತದೆ.</w:t>
      </w:r>
    </w:p>
    <w:p/>
    <w:p>
      <w:r xmlns:w="http://schemas.openxmlformats.org/wordprocessingml/2006/main">
        <w:t xml:space="preserve">2. ಲ್ಯೂಕ್ 16: 19-31 - ಶ್ರೀಮಂತ ವ್ಯಕ್ತಿ ಮತ್ತು ಲಾಜರಸ್ನ ನೀತಿಕಥೆ.</w:t>
      </w:r>
    </w:p>
    <w:p/>
    <w:p>
      <w:r xmlns:w="http://schemas.openxmlformats.org/wordprocessingml/2006/main">
        <w:t xml:space="preserve">ಜಾಬ್ 20:16 ಅವನು ಆಸ್ಪ್ಸ್ನ ವಿಷವನ್ನು ಹೀರುವನು; ಹಾವಿನ ನಾಲಿಗೆಯು ಅವನನ್ನು ಕೊಲ್ಲುತ್ತದೆ.</w:t>
      </w:r>
    </w:p>
    <w:p/>
    <w:p>
      <w:r xmlns:w="http://schemas.openxmlformats.org/wordprocessingml/2006/main">
        <w:t xml:space="preserve">ಜಾಬ್ 20:16 ಪಾಪದ ಪರಿಣಾಮಗಳ ಬಗ್ಗೆ ಮಾತನಾಡುವ ಜಾಬ್ ಪುಸ್ತಕದಿಂದ ಒಂದು ಭಾಗವಾಗಿದೆ.</w:t>
      </w:r>
    </w:p>
    <w:p/>
    <w:p>
      <w:r xmlns:w="http://schemas.openxmlformats.org/wordprocessingml/2006/main">
        <w:t xml:space="preserve">1. ಪಾಪದ ಶಕ್ತಿ: ನಮ್ಮ ಆಯ್ಕೆಗಳು ಹೇಗೆ ಪರಿಣಾಮಗಳನ್ನು ಉಂಟುಮಾಡುತ್ತವೆ</w:t>
      </w:r>
    </w:p>
    <w:p/>
    <w:p>
      <w:r xmlns:w="http://schemas.openxmlformats.org/wordprocessingml/2006/main">
        <w:t xml:space="preserve">2. ನರಳುವುದು ಎಂದರೆ ಏನು? ಜಾಬ್ ಪುಸ್ತಕವನ್ನು ಅನ್ವೇಷಿಸಲಾಗುತ್ತಿದೆ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ಗಲಾಟಿಯನ್ಸ್ 6:7-8 - "ಮೋಸಹೋಗಬೇಡಿ: ದೇವರನ್ನು ಅಪಹಾಸ್ಯ ಮಾಡಲಾಗುವುದಿಲ್ಲ, ಒಬ್ಬನು ಏನನ್ನು ಬಿತ್ತುತ್ತಾನೋ ಅದನ್ನು ಅವನು ಕೊಯ್ಯುವನು. ತನ್ನ ಸ್ವಂತ ಮಾಂಸಕ್ಕೆ ಬಿತ್ತುವವನು ಮಾಂಸದಿಂದ ಭ್ರಷ್ಟಾಚಾರವನ್ನು ಕೊಯ್ಯುವನು, ಆದರೆ ಒಬ್ಬನು ಆತ್ಮಕ್ಕೆ ಬಿತ್ತುವವನು ಆತ್ಮದಿಂದ ನಿತ್ಯಜೀವವನ್ನು ಕೊಯ್ಯುವನು."</w:t>
      </w:r>
    </w:p>
    <w:p/>
    <w:p>
      <w:r xmlns:w="http://schemas.openxmlformats.org/wordprocessingml/2006/main">
        <w:t xml:space="preserve">ಜಾಬ್ 20:17 ಅವನು ನದಿಗಳನ್ನು, ಪ್ರವಾಹಗಳನ್ನು, ಜೇನು ಮತ್ತು ಬೆಣ್ಣೆಯ ತೊರೆಗಳನ್ನು ನೋಡುವುದಿಲ್ಲ.</w:t>
      </w:r>
    </w:p>
    <w:p/>
    <w:p>
      <w:r xmlns:w="http://schemas.openxmlformats.org/wordprocessingml/2006/main">
        <w:t xml:space="preserve">ಜೇನು ಮತ್ತು ಬೆಣ್ಣೆಯ ನದಿಗಳು, ಪ್ರವಾಹಗಳು ಮತ್ತು ತೊರೆಗಳನ್ನು ಆನಂದಿಸಲು ತನಗೆ ಸಾಧ್ಯವಾಗುವುದಿಲ್ಲ ಎಂದು ಜಾಬ್ ದುಃಖಿಸುತ್ತಾರೆ.</w:t>
      </w:r>
    </w:p>
    <w:p/>
    <w:p>
      <w:r xmlns:w="http://schemas.openxmlformats.org/wordprocessingml/2006/main">
        <w:t xml:space="preserve">1. ಸೃಷ್ಟಿಯ ಸೌಂದರ್ಯವನ್ನು ಆನಂದಿಸುವ ಆಶೀರ್ವಾದ</w:t>
      </w:r>
    </w:p>
    <w:p/>
    <w:p>
      <w:r xmlns:w="http://schemas.openxmlformats.org/wordprocessingml/2006/main">
        <w:t xml:space="preserve">2. ಜೀವನದ ಅಸ್ಥಿರತೆ ಮತ್ತು ನಿಜವಾಗಿಯೂ ಮುಖ್ಯವಾದುದು</w:t>
      </w:r>
    </w:p>
    <w:p/>
    <w:p>
      <w:r xmlns:w="http://schemas.openxmlformats.org/wordprocessingml/2006/main">
        <w:t xml:space="preserve">1. ಕೀರ್ತನೆ 104:10-13 - "ಅವನು ಬುಗ್ಗೆಗಳನ್ನು ಕೊರಕಲುಗಳಲ್ಲಿ ನೀರನ್ನು ಸುರಿಯುವಂತೆ ಮಾಡುತ್ತಾನೆ; ಅದು ಪರ್ವತಗಳ ನಡುವೆ ಹರಿಯುತ್ತದೆ. ಅವು ಹೊಲದ ಎಲ್ಲಾ ಮೃಗಗಳಿಗೆ ನೀರು ಕೊಡುತ್ತವೆ; ಕಾಡು ಕತ್ತೆಗಳು ತಮ್ಮ ಬಾಯಾರಿಕೆಯನ್ನು ತೀರಿಸುತ್ತವೆ. ಆಕಾಶದ ಪಕ್ಷಿಗಳು ಗೂಡು ಕಟ್ಟುತ್ತವೆ. ನೀರು; ಅವರು ಕೊಂಬೆಗಳ ನಡುವೆ ಹಾಡುತ್ತಾರೆ, ಅವನು ತನ್ನ ಮೇಲಿನ ಕೋಣೆಗಳಿಂದ ಪರ್ವತಗಳಿಗೆ ನೀರು ಹಾಕುತ್ತಾನೆ; ಭೂಮಿಯು ಅವನ ಕೆಲಸದ ಫಲದಿಂದ ತೃಪ್ತಿಪಡಿಸುತ್ತದೆ.</w:t>
      </w:r>
    </w:p>
    <w:p/>
    <w:p>
      <w:r xmlns:w="http://schemas.openxmlformats.org/wordprocessingml/2006/main">
        <w:t xml:space="preserve">2. ಪ್ರಸಂಗಿ 3:11 - "ಆತನು ಎಲ್ಲವನ್ನೂ ಅದರ ಸಮಯದಲ್ಲಿ ಸುಂದರಗೊಳಿಸಿದ್ದಾನೆ. ಅವನು ಮಾನವ ಹೃದಯದಲ್ಲಿ ಶಾಶ್ವತತೆಯನ್ನು ಸ್ಥಾಪಿಸಿದ್ದಾನೆ; ಆದರೂ ದೇವರು ಮೊದಲಿನಿಂದ ಕೊನೆಯವರೆಗೆ ಏನು ಮಾಡಿದ್ದಾನೆಂದು ಯಾರೂ ಅರ್ಥಮಾಡಿಕೊಳ್ಳಲು ಸಾಧ್ಯವಿಲ್ಲ."</w:t>
      </w:r>
    </w:p>
    <w:p/>
    <w:p>
      <w:r xmlns:w="http://schemas.openxmlformats.org/wordprocessingml/2006/main">
        <w:t xml:space="preserve">ಜಾಬ್ 20:18 ಅವನು ದುಡಿದದ್ದನ್ನು ಅವನು ಪುನಃಸ್ಥಾಪಿಸುವನು ಮತ್ತು ಅದನ್ನು ನುಂಗುವುದಿಲ್ಲ;</w:t>
      </w:r>
    </w:p>
    <w:p/>
    <w:p>
      <w:r xmlns:w="http://schemas.openxmlformats.org/wordprocessingml/2006/main">
        <w:t xml:space="preserve">ಯೋಬನ ಶ್ರಮವು ವ್ಯರ್ಥವಾಗುವುದಿಲ್ಲ ಮತ್ತು ಅವನು ತನ್ನ ವಸ್ತುವಿನ ಪ್ರಕಾರ ಪ್ರತಿಫಲವನ್ನು ಪಡೆಯುತ್ತಾನೆ.</w:t>
      </w:r>
    </w:p>
    <w:p/>
    <w:p>
      <w:r xmlns:w="http://schemas.openxmlformats.org/wordprocessingml/2006/main">
        <w:t xml:space="preserve">1. ನಿಮ್ಮ ಕೆಲಸದಲ್ಲಿ ದೃಢವಾಗಿರಿ - ದೇವರು ನಿಮಗೆ ಪ್ರತಿಫಲ ನೀಡುತ್ತಾನೆ</w:t>
      </w:r>
    </w:p>
    <w:p/>
    <w:p>
      <w:r xmlns:w="http://schemas.openxmlformats.org/wordprocessingml/2006/main">
        <w:t xml:space="preserve">2. ದುಃಖದಲ್ಲಿ ತಾಳ್ಮೆ - ದೇವರು ಒದಗಿಸುತ್ತಾನೆ</w:t>
      </w:r>
    </w:p>
    <w:p/>
    <w:p>
      <w:r xmlns:w="http://schemas.openxmlformats.org/wordprocessingml/2006/main">
        <w:t xml:space="preserve">1. ಗಲಾತ್ಯ 6: 9-10 - ಮತ್ತು ನಾವು ಒಳ್ಳೆಯದನ್ನು ಮಾಡುವುದರಲ್ಲಿ ಆಯಾಸಗೊಳ್ಳಬಾರದು: ನಾವು ಮೂರ್ಛೆ ಹೋಗದಿದ್ದರೆ ಸರಿಯಾದ ಸಮಯದಲ್ಲಿ ನಾವು ಕೊಯ್ಯುತ್ತೇವೆ. ಆದುದರಿಂದ ನಮಗೆ ಅವಕಾಶವಿರುವುದರಿಂದ, ನಾವು ಎಲ್ಲ ಮನುಷ್ಯರಿಗೆ, ವಿಶೇಷವಾಗಿ ನಂಬಿಕೆಯ ಮನೆಯವರಿಗೆ ಒಳ್ಳೆಯದನ್ನು ಮಾಡೋಣ.</w:t>
      </w:r>
    </w:p>
    <w:p/>
    <w:p>
      <w:r xmlns:w="http://schemas.openxmlformats.org/wordprocessingml/2006/main">
        <w:t xml:space="preserve">2. 1 ಪೇತ್ರ 5:10 - ಆದರೆ ಕ್ರಿಸ್ತ ಯೇಸುವಿನ ಮೂಲಕ ತನ್ನ ಶಾಶ್ವತವಾದ ಮಹಿಮೆಗೆ ನಮ್ಮನ್ನು ಕರೆದ ಎಲ್ಲಾ ಕೃಪೆಯ ದೇವರು, ಸ್ವಲ್ಪ ಸಮಯದ ನಂತರ ನೀವು ಸ್ವಲ್ಪ ಸಮಯ ಅನುಭವಿಸಿದ ನಂತರ, ನಿಮ್ಮನ್ನು ಪರಿಪೂರ್ಣರನ್ನಾಗಿ ಮಾಡಿ, ಸ್ಥಿರಗೊಳಿಸಿ, ಬಲಪಡಿಸಿ, ನೆಲೆಗೊಳಿಸಿ.</w:t>
      </w:r>
    </w:p>
    <w:p/>
    <w:p>
      <w:r xmlns:w="http://schemas.openxmlformats.org/wordprocessingml/2006/main">
        <w:t xml:space="preserve">ಜಾಬ್ 20:19 ಯಾಕಂದರೆ ಆತನು ಬಡವರನ್ನು ಹಿಂಸಿಸಿ ಕೈಬಿಟ್ಟಿದ್ದಾನೆ; ಯಾಕಂದರೆ ಅವನು ಕಟ್ಟದ ಮನೆಯನ್ನು ಹಿಂಸಾತ್ಮಕವಾಗಿ ಕಿತ್ತುಕೊಂಡನು;</w:t>
      </w:r>
    </w:p>
    <w:p/>
    <w:p>
      <w:r xmlns:w="http://schemas.openxmlformats.org/wordprocessingml/2006/main">
        <w:t xml:space="preserve">ಯೋಬನ ಈ ವಚನವು ಬಡತನದಲ್ಲಿರುವವರನ್ನು ತುಳಿತಕ್ಕೊಳಗಾದ ಮತ್ತು ತ್ಯಜಿಸಿದ ಮತ್ತು ತಾನು ನಿರ್ಮಿಸದ ಮನೆಯನ್ನು ಕಿತ್ತುಕೊಂಡ ವ್ಯಕ್ತಿಯ ಬಗ್ಗೆ ಹೇಳುತ್ತದೆ.</w:t>
      </w:r>
    </w:p>
    <w:p/>
    <w:p>
      <w:r xmlns:w="http://schemas.openxmlformats.org/wordprocessingml/2006/main">
        <w:t xml:space="preserve">1. ದುರಾಶೆಯ ಪರಿಣಾಮ: ಸ್ವಾರ್ಥವು ನಮ್ಮೆಲ್ಲರಿಗೂ ಹೇಗೆ ಹಾನಿ ಮಾಡುತ್ತದೆ</w:t>
      </w:r>
    </w:p>
    <w:p/>
    <w:p>
      <w:r xmlns:w="http://schemas.openxmlformats.org/wordprocessingml/2006/main">
        <w:t xml:space="preserve">2. ಸಂಪತ್ತಿನ ಜವಾಬ್ದಾರಿ: ಅಗತ್ಯವಿರುವವರಿಗೆ ಕಾಳಜಿ ವಹಿಸುವುದು</w:t>
      </w:r>
    </w:p>
    <w:p/>
    <w:p>
      <w:r xmlns:w="http://schemas.openxmlformats.org/wordprocessingml/2006/main">
        <w:t xml:space="preserve">1. ಜೇಮ್ಸ್ 5: 4-6 - ಇಗೋ, ನಿಮ್ಮ ಹೊಲಗಳನ್ನು ಕೊಯ್ಯುವ ಕಾರ್ಮಿಕರ ಕೂಲಿಯನ್ನು ನೀವು ಮೋಸದಿಂದ ಹಿಂದಕ್ಕೆ ಇಟ್ಟುಕೊಂಡಿದ್ದೀರಿ, ಅದು ನಿಮಗೆ ವಿರುದ್ಧವಾಗಿ ಕೂಗುತ್ತಿದೆ; ಮತ್ತು ಕೊಯ್ಯುವವರ ಕೂಗು ಸಬಾತ್‌ನ ಕರ್ತನ ಕಿವಿಗೆ ತಲುಪಿದೆ.</w:t>
      </w:r>
    </w:p>
    <w:p/>
    <w:p>
      <w:r xmlns:w="http://schemas.openxmlformats.org/wordprocessingml/2006/main">
        <w:t xml:space="preserve">5 ನೀವು ಭೂಮಿಯ ಮೇಲೆ ಸಂತೋಷ ಮತ್ತು ಐಷಾರಾಮಿಗಳಲ್ಲಿ ವಾಸಿಸುತ್ತಿದ್ದೀರಿ; ವಧೆಯ ದಿನದಂತೆ ನಿಮ್ಮ ಹೃದಯಗಳನ್ನು ಕೊಬ್ಬಿಸಿದ್ದೀರಿ.</w:t>
      </w:r>
    </w:p>
    <w:p/>
    <w:p>
      <w:r xmlns:w="http://schemas.openxmlformats.org/wordprocessingml/2006/main">
        <w:t xml:space="preserve">6 ನೀವು ಖಂಡಿಸಿದ್ದೀರಿ, ನೀತಿವಂತರನ್ನು ಕೊಂದಿದ್ದೀರಿ; ಅವನು ನಿನ್ನನ್ನು ವಿರೋಧಿಸುವುದಿಲ್ಲ.</w:t>
      </w:r>
    </w:p>
    <w:p/>
    <w:p>
      <w:r xmlns:w="http://schemas.openxmlformats.org/wordprocessingml/2006/main">
        <w:t xml:space="preserve">2. ಯೆಶಾಯ 10: 1, 2 - ಕೆಟ್ಟ ಕಾನೂನುಗಳನ್ನು ಜಾರಿಗೊಳಿಸುವವರಿಗೆ ಮತ್ತು ಅನ್ಯಾಯದ ನಿರ್ಧಾರಗಳನ್ನು ನಿರಂತರವಾಗಿ ದಾಖಲಿಸುವವರಿಗೆ ಅಯ್ಯೋ,</w:t>
      </w:r>
    </w:p>
    <w:p/>
    <w:p>
      <w:r xmlns:w="http://schemas.openxmlformats.org/wordprocessingml/2006/main">
        <w:t xml:space="preserve">2 ಇದರಿಂದ ನಿರ್ಗತಿಕರನ್ನು ನ್ಯಾಯದಿಂದ ವಂಚಿತರನ್ನಾಗಿ ಮಾಡಿ, ನನ್ನ ಜನರ ಬಡವರ ಹಕ್ಕುಗಳನ್ನು ಕಸಿದುಕೊಳ್ಳಿ, ಇದರಿಂದ ವಿಧವೆಯರು ಅವರ ಕೊಳ್ಳೆಯಾಗುತ್ತಾರೆ ಮತ್ತು ಅವರು ಅನಾಥರನ್ನು ಲೂಟಿ ಮಾಡುತ್ತಾರೆ.</w:t>
      </w:r>
    </w:p>
    <w:p/>
    <w:p>
      <w:r xmlns:w="http://schemas.openxmlformats.org/wordprocessingml/2006/main">
        <w:t xml:space="preserve">ಜಾಬ್ 20:20 ಖಂಡಿತವಾಗಿಯೂ ಅವನು ತನ್ನ ಹೊಟ್ಟೆಯಲ್ಲಿ ಶಾಂತತೆಯನ್ನು ಅನುಭವಿಸುವುದಿಲ್ಲ, ಅವನು ಬಯಸಿದ್ದನ್ನು ಉಳಿಸುವುದಿಲ್ಲ.</w:t>
      </w:r>
    </w:p>
    <w:p/>
    <w:p>
      <w:r xmlns:w="http://schemas.openxmlformats.org/wordprocessingml/2006/main">
        <w:t xml:space="preserve">ದುಷ್ಟರು ಶಾಶ್ವತವಾದ ಸಂತೃಪ್ತಿಯನ್ನು ಅನುಭವಿಸುವುದಿಲ್ಲ ಮತ್ತು ಅವರ ಆಸೆಗಳನ್ನು ಸಂಪೂರ್ಣವಾಗಿ ಪೂರೈಸಲು ಸಾಧ್ಯವಿಲ್ಲ ಎಂದು ಜಾಬ್ ವಿಷಾದಿಸುತ್ತಾನೆ.</w:t>
      </w:r>
    </w:p>
    <w:p/>
    <w:p>
      <w:r xmlns:w="http://schemas.openxmlformats.org/wordprocessingml/2006/main">
        <w:t xml:space="preserve">1. ದುರಾಶೆಯ ಮೂರ್ಖತನ - ನಾಣ್ಣುಡಿಗಳು 15:16-17</w:t>
      </w:r>
    </w:p>
    <w:p/>
    <w:p>
      <w:r xmlns:w="http://schemas.openxmlformats.org/wordprocessingml/2006/main">
        <w:t xml:space="preserve">2. ತೃಪ್ತಿ ಮತ್ತು ನಿಜವಾದ ಸಂತೋಷದ ಮಾರ್ಗ - ಮ್ಯಾಥ್ಯೂ 6:31-33</w:t>
      </w:r>
    </w:p>
    <w:p/>
    <w:p>
      <w:r xmlns:w="http://schemas.openxmlformats.org/wordprocessingml/2006/main">
        <w:t xml:space="preserve">1. ಕೀರ್ತನೆ 37:16-17 - ದೊಡ್ಡ ನಿಧಿ ಮತ್ತು ತೊಂದರೆಗಿಂತ ಭಗವಂತನ ಭಯದಿಂದ ಸ್ವಲ್ಪ ಉತ್ತಮವಾಗಿದೆ.</w:t>
      </w:r>
    </w:p>
    <w:p/>
    <w:p>
      <w:r xmlns:w="http://schemas.openxmlformats.org/wordprocessingml/2006/main">
        <w:t xml:space="preserve">2. ಪ್ರಸಂಗಿ 5:12 - ದುಡಿಯುವ ಮನುಷ್ಯನ ನಿದ್ರೆಯು ಅವನು ಸ್ವಲ್ಪವೇ ಅಥವಾ ಹೆಚ್ಚು ತಿಂದರೂ ಮಧುರವಾಗಿರುತ್ತದೆ; ಆದರೆ ಶ್ರೀಮಂತರ ಸಮೃದ್ಧಿಯು ಅವನನ್ನು ನಿದ್ರಿಸುವುದಿಲ್ಲ.</w:t>
      </w:r>
    </w:p>
    <w:p/>
    <w:p>
      <w:r xmlns:w="http://schemas.openxmlformats.org/wordprocessingml/2006/main">
        <w:t xml:space="preserve">ಜಾಬ್ 20:21 ಅವನ ಆಹಾರದಲ್ಲಿ ಒಂದೂ ಉಳಿಯಬಾರದು; ಆದುದರಿಂದ ಯಾವನೂ ತನ್ನ ಸರಕನ್ನು ಹುಡುಕಬಾರದು.</w:t>
      </w:r>
    </w:p>
    <w:p/>
    <w:p>
      <w:r xmlns:w="http://schemas.openxmlformats.org/wordprocessingml/2006/main">
        <w:t xml:space="preserve">ಜಾಬ್ 20:21 ಅವನ ಸರಕುಗಳಲ್ಲಿ ಯಾವುದೂ ಉಳಿಯುವುದಿಲ್ಲ ಮತ್ತು ಯಾರೂ ಅವುಗಳನ್ನು ಹುಡುಕುವುದಿಲ್ಲ ಎಂದು ವಿವರಿಸುತ್ತದೆ.</w:t>
      </w:r>
    </w:p>
    <w:p/>
    <w:p>
      <w:r xmlns:w="http://schemas.openxmlformats.org/wordprocessingml/2006/main">
        <w:t xml:space="preserve">1. "ಅಗತ್ಯದ ಸಮಯದಲ್ಲಿ ದೇವರ ನಿಬಂಧನೆ"</w:t>
      </w:r>
    </w:p>
    <w:p/>
    <w:p>
      <w:r xmlns:w="http://schemas.openxmlformats.org/wordprocessingml/2006/main">
        <w:t xml:space="preserve">2. "ಉದಾರತೆಯ ಶಕ್ತಿ"</w:t>
      </w:r>
    </w:p>
    <w:p/>
    <w:p>
      <w:r xmlns:w="http://schemas.openxmlformats.org/wordprocessingml/2006/main">
        <w:t xml:space="preserve">1. ಮ್ಯಾಥ್ಯೂ 6:24-34 -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ಹಣವನ್ನು ಸೇವಿಸಲು ಸಾಧ್ಯವಿಲ್ಲ."</w:t>
      </w:r>
    </w:p>
    <w:p/>
    <w:p>
      <w:r xmlns:w="http://schemas.openxmlformats.org/wordprocessingml/2006/main">
        <w:t xml:space="preserve">2. ಹೀಬ್ರೂ 13:5-6 -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ಯೋಬನು 20:22 ಅವನ ಪೂರ್ಣತೆಯ ಪೂರ್ಣತೆಯಲ್ಲಿ ಅವನು ಇಕ್ಕಟ್ಟಿಗೆ ಸಿಲುಕುವನು;</w:t>
      </w:r>
    </w:p>
    <w:p/>
    <w:p>
      <w:r xmlns:w="http://schemas.openxmlformats.org/wordprocessingml/2006/main">
        <w:t xml:space="preserve">ದುಷ್ಟರು ಅವನ ವಿರುದ್ಧ ಬಂದಾಗ ಯೋಬನ ಸಾಮಥ್ರ್ಯವು ಅವನನ್ನು ದುಃಖದ ಸ್ಥಿತಿಯಲ್ಲಿ ಬಿಡುತ್ತದೆ.</w:t>
      </w:r>
    </w:p>
    <w:p/>
    <w:p>
      <w:r xmlns:w="http://schemas.openxmlformats.org/wordprocessingml/2006/main">
        <w:t xml:space="preserve">1. ದೇವರ ನಿಬಂಧನೆಯು ದುಷ್ಟರಿಂದ ರಕ್ಷಣೆಯನ್ನು ಖಾತ್ರಿಪಡಿಸುವುದಿಲ್ಲ</w:t>
      </w:r>
    </w:p>
    <w:p/>
    <w:p>
      <w:r xmlns:w="http://schemas.openxmlformats.org/wordprocessingml/2006/main">
        <w:t xml:space="preserve">2. ದೇವರ ಕರುಣೆ ನಮ್ಮ ಹೋರಾಟಗಳಿಗಿಂತ ದೊಡ್ಡದು</w:t>
      </w:r>
    </w:p>
    <w:p/>
    <w:p>
      <w:r xmlns:w="http://schemas.openxmlformats.org/wordprocessingml/2006/main">
        <w:t xml:space="preserve">1. ಕೀರ್ತನೆ 91: 7-8 - ನಿಮ್ಮ ಬದಿಯಲ್ಲಿ ಸಾವಿರ, ನಿಮ್ಮ ಬಲಗಡೆಯಲ್ಲಿ ಹತ್ತು ಸಾವಿರ ಬೀಳಬಹುದು, ಆದರೆ ಅದು ನಿಮ್ಮ ಬಳಿಗೆ ಬರುವುದಿಲ್ಲ.</w:t>
      </w:r>
    </w:p>
    <w:p/>
    <w:p>
      <w:r xmlns:w="http://schemas.openxmlformats.org/wordprocessingml/2006/main">
        <w:t xml:space="preserve">2. ಮ್ಯಾಥ್ಯೂ 5:7 - ಕರುಣೆಯುಳ್ಳವರು ಧನ್ಯರು, ಏಕೆಂದರೆ ಅವರು ಕರುಣೆಯನ್ನು ಪಡೆಯುತ್ತಾರೆ.</w:t>
      </w:r>
    </w:p>
    <w:p/>
    <w:p>
      <w:r xmlns:w="http://schemas.openxmlformats.org/wordprocessingml/2006/main">
        <w:t xml:space="preserve">ಯೋಬನು 20:23 ಅವನು ತನ್ನ ಹೊಟ್ಟೆಯನ್ನು ತುಂಬಲು ಬಂದಾಗ, ದೇವರು ತನ್ನ ಕೋಪದ ಕೋಪವನ್ನು ಅವನ ಮೇಲೆ ಬೀಳಿಸುತ್ತಾನೆ ಮತ್ತು ಅವನು ಊಟಮಾಡುತ್ತಿರುವಾಗ ಅವನ ಮೇಲೆ ಮಳೆ ಸುರಿಯುತ್ತಾನೆ.</w:t>
      </w:r>
    </w:p>
    <w:p/>
    <w:p>
      <w:r xmlns:w="http://schemas.openxmlformats.org/wordprocessingml/2006/main">
        <w:t xml:space="preserve">ಆತನ ಆಜ್ಞೆಗಳನ್ನು ಅನುಸರಿಸದವರಿಗೆ ದೇವರ ಕೋಪ ಬರುತ್ತದೆ.</w:t>
      </w:r>
    </w:p>
    <w:p/>
    <w:p>
      <w:r xmlns:w="http://schemas.openxmlformats.org/wordprocessingml/2006/main">
        <w:t xml:space="preserve">1. ಅಸಹಕಾರದ ಪರಿಣಾಮಗಳು: ನಾವು ದೇವರ ಮಾರ್ಗಗಳನ್ನು ಏಕೆ ಅನುಸರಿಸಬೇಕು</w:t>
      </w:r>
    </w:p>
    <w:p/>
    <w:p>
      <w:r xmlns:w="http://schemas.openxmlformats.org/wordprocessingml/2006/main">
        <w:t xml:space="preserve">2. ದೇವರ ಕ್ರೋಧದ ಶಕ್ತಿ: ದೇವರ ತೀರ್ಪನ್ನು ಅರ್ಥಮಾಡಿಕೊಳ್ಳುವುದು</w:t>
      </w:r>
    </w:p>
    <w:p/>
    <w:p>
      <w:r xmlns:w="http://schemas.openxmlformats.org/wordprocessingml/2006/main">
        <w:t xml:space="preserve">1. ರೋಮನ್ನರು 2: 8-9 ಆದರೆ ಸ್ವಾರ್ಥಿ ಮತ್ತು ಸತ್ಯವನ್ನು ಪಾಲಿಸದೆ ಅನೀತಿಯನ್ನು ಪಾಲಿಸುವವರಿಗೆ ಕೋಪ ಮತ್ತು ಕೋಪ ಇರುತ್ತದೆ.</w:t>
      </w:r>
    </w:p>
    <w:p/>
    <w:p>
      <w:r xmlns:w="http://schemas.openxmlformats.org/wordprocessingml/2006/main">
        <w:t xml:space="preserve">2. ಕೀರ್ತನೆ 5:5-6 ಜಂಭಕೊಚ್ಚಿಕೊಳ್ಳುವವರು ನಿನ್ನ ಕಣ್ಣುಗಳ ಮುಂದೆ ನಿಲ್ಲುವದಿಲ್ಲ; ನೀವು ಎಲ್ಲಾ ದುಷ್ಟರನ್ನು ದ್ವೇಷಿಸುತ್ತೀರಿ. ಸುಳ್ಳು ಹೇಳುವವರನ್ನು ನೀನು ನಾಶಮಾಡು; ಕರ್ತನು ರಕ್ತಪಿಪಾಸು ಮತ್ತು ಮೋಸದ ಮನುಷ್ಯನನ್ನು ಅಸಹ್ಯಪಡುತ್ತಾನೆ.</w:t>
      </w:r>
    </w:p>
    <w:p/>
    <w:p>
      <w:r xmlns:w="http://schemas.openxmlformats.org/wordprocessingml/2006/main">
        <w:t xml:space="preserve">ಜಾಬ್ 20:24 ಅವನು ಕಬ್ಬಿಣದ ಆಯುಧದಿಂದ ಓಡಿಹೋಗುವನು, ಮತ್ತು ಉಕ್ಕಿನ ಬಿಲ್ಲು ಅವನನ್ನು ಹೊಡೆಯುತ್ತದೆ.</w:t>
      </w:r>
    </w:p>
    <w:p/>
    <w:p>
      <w:r xmlns:w="http://schemas.openxmlformats.org/wordprocessingml/2006/main">
        <w:t xml:space="preserve">ಈ ಭಾಗವು ದೇವರ ತೀರ್ಪಿನ ಮುಖದಲ್ಲಿ ಮನುಷ್ಯನ ಶಕ್ತಿಹೀನತೆಯ ಬಗ್ಗೆ ಹೇಳುತ್ತದೆ.</w:t>
      </w:r>
    </w:p>
    <w:p/>
    <w:p>
      <w:r xmlns:w="http://schemas.openxmlformats.org/wordprocessingml/2006/main">
        <w:t xml:space="preserve">1. ದೇವರ ಸರ್ವಶಕ್ತಿಯ ವಿರುದ್ಧ ಮನುಷ್ಯನ ಶಕ್ತಿಹೀನತೆಯ ವ್ಯಂಗ್ಯ</w:t>
      </w:r>
    </w:p>
    <w:p/>
    <w:p>
      <w:r xmlns:w="http://schemas.openxmlformats.org/wordprocessingml/2006/main">
        <w:t xml:space="preserve">2. ಸರ್ವಶಕ್ತನ ವಿಸ್ಮಯದಲ್ಲಿ ನಿಂತಿರುವುದು</w:t>
      </w:r>
    </w:p>
    <w:p/>
    <w:p>
      <w:r xmlns:w="http://schemas.openxmlformats.org/wordprocessingml/2006/main">
        <w:t xml:space="preserve">1. ಯೆಶಾಯ 31:3 - "ಈಜಿಪ್ಟಿನವರು ಕೇವಲ ಮನುಷ್ಯರು, ದೇವರಲ್ಲ; ಅವರ ಕುದುರೆಗಳು ಮಾಂಸವೇ ಹೊರತು ಆತ್ಮವಲ್ಲ. ಕರ್ತನು ತನ್ನ ಕೈಯನ್ನು ಚಾಚಿದಾಗ, ಸಹಾಯಕನು ಎಡವಿ ಬೀಳುವನು ಮತ್ತು ಸಹಾಯ ಪಡೆದವನು ಬೀಳುವನು ಮತ್ತು ಅವರು ಬೀಳುವರು. ಎಲ್ಲರೂ ಒಟ್ಟಿಗೆ ನಾಶವಾಗುತ್ತಾರೆ."</w:t>
      </w:r>
    </w:p>
    <w:p/>
    <w:p>
      <w:r xmlns:w="http://schemas.openxmlformats.org/wordprocessingml/2006/main">
        <w:t xml:space="preserve">2. ಕೀರ್ತನೆ 33:10-11 - "ಕರ್ತನು ಜನಾಂಗಗಳ ಸಲಹೆಯನ್ನು ಶೂನ್ಯಗೊಳಿಸುತ್ತಾನೆ; ಅವನು ಜನರ ಯೋಜನೆಗಳನ್ನು ವಿಫಲಗೊಳಿಸುತ್ತಾನೆ. ಭಗವಂತನ ಸಲಹೆಯು ಶಾಶ್ವತವಾಗಿ ನಿಲ್ಲುತ್ತದೆ, ಅವನ ಹೃದಯದ ಯೋಜನೆಗಳು ಎಲ್ಲಾ ತಲೆಮಾರುಗಳಿಗೆ."</w:t>
      </w:r>
    </w:p>
    <w:p/>
    <w:p>
      <w:r xmlns:w="http://schemas.openxmlformats.org/wordprocessingml/2006/main">
        <w:t xml:space="preserve">ಜಾಬ್ 20:25 ಅದು ಎಳೆಯಲ್ಪಟ್ಟಿದೆ ಮತ್ತು ದೇಹದಿಂದ ಹೊರಬರುತ್ತದೆ; ಹೌದು, ಹೊಳೆಯುವ ಕತ್ತಿಯು ಅವನ ಪಿತ್ತರಸದಿಂದ ಹೊರಬರುತ್ತದೆ;</w:t>
      </w:r>
    </w:p>
    <w:p/>
    <w:p>
      <w:r xmlns:w="http://schemas.openxmlformats.org/wordprocessingml/2006/main">
        <w:t xml:space="preserve">ದೇವರ ಶಕ್ತಿಯ ಮೂಲಕ ತನಗೆ ಬರಲಿರುವ ಭಯಂಕರಗಳ ಕುರಿತು ಯೋಬನಿಗೆ ಎಚ್ಚರಿಕೆ ನೀಡಲಾಗಿದೆ.</w:t>
      </w:r>
    </w:p>
    <w:p/>
    <w:p>
      <w:r xmlns:w="http://schemas.openxmlformats.org/wordprocessingml/2006/main">
        <w:t xml:space="preserve">1. ಮಿನುಗುವ ಕತ್ತಿ: ದೇವರ ಭಯವನ್ನು ಅರ್ಥಮಾಡಿಕೊಳ್ಳುವುದು</w:t>
      </w:r>
    </w:p>
    <w:p/>
    <w:p>
      <w:r xmlns:w="http://schemas.openxmlformats.org/wordprocessingml/2006/main">
        <w:t xml:space="preserve">2. ದೇವರ ಶಕ್ತಿ: ಆತನ ಶಿಕ್ಷೆಗಳಲ್ಲಿ ನಂಬಿಕೆಯಿಡಲು ಕಲಿಯುವುದು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ಜಾಬ್ 20:26 ಎಲ್ಲಾ ಕತ್ತಲೆಯು ಅವನ ರಹಸ್ಯ ಸ್ಥಳಗಳಲ್ಲಿ ಮರೆಮಾಡಲ್ಪಡುತ್ತದೆ; ಅವನ ಗುಡಾರದಲ್ಲಿ ಉಳಿದವನಿಗೆ ಅದು ಅನಾರೋಗ್ಯಕ್ಕೆ ಒಳಗಾಗುತ್ತದೆ.</w:t>
      </w:r>
    </w:p>
    <w:p/>
    <w:p>
      <w:r xmlns:w="http://schemas.openxmlformats.org/wordprocessingml/2006/main">
        <w:t xml:space="preserve">ದುಷ್ಟರ ಭವಿಷ್ಯವನ್ನು ಜಾಬ್ ಪ್ರತಿಬಿಂಬಿಸುತ್ತಾನೆ, ಅವರು ತಮ್ಮದೇ ಆದ ಬೆಂಕಿಯಿಂದ ದಹಿಸಲ್ಪಡುತ್ತಾರೆ ಮತ್ತು ಅವರ ಗುಡಾರವು ಕೆಟ್ಟ ಪರವಾಗಿ ಉಳಿಯುತ್ತದೆ ಎಂದು ಎಚ್ಚರಿಸುತ್ತದೆ.</w:t>
      </w:r>
    </w:p>
    <w:p/>
    <w:p>
      <w:r xmlns:w="http://schemas.openxmlformats.org/wordprocessingml/2006/main">
        <w:t xml:space="preserve">1. ದುಷ್ಟತನದ ಅಪಾಯ: ಪಾಪವನ್ನು ಹೇಗೆ ಶಿಕ್ಷಿಸಲಾಗುತ್ತದೆ</w:t>
      </w:r>
    </w:p>
    <w:p/>
    <w:p>
      <w:r xmlns:w="http://schemas.openxmlformats.org/wordprocessingml/2006/main">
        <w:t xml:space="preserve">2. ದುಷ್ಟರ ಭವಿಷ್ಯ: ತೀರ್ಪಿನ ಎಚ್ಚರಿಕೆ</w:t>
      </w:r>
    </w:p>
    <w:p/>
    <w:p>
      <w:r xmlns:w="http://schemas.openxmlformats.org/wordprocessingml/2006/main">
        <w:t xml:space="preserve">1. ಮ್ಯಾಥ್ಯೂ 25:46, ಮತ್ತು ಇವರು ಶಾಶ್ವತ ಶಿಕ್ಷೆಗೆ ಹೋಗುತ್ತಾರೆ, ಆದರೆ ನೀತಿವಂತರು ಶಾಶ್ವತ ಜೀವನಕ್ಕೆ ಹೋಗುತ್ತಾರೆ.</w:t>
      </w:r>
    </w:p>
    <w:p/>
    <w:p>
      <w:r xmlns:w="http://schemas.openxmlformats.org/wordprocessingml/2006/main">
        <w:t xml:space="preserve">2. ಹೀಬ್ರೂ 10:26-27, ಸತ್ಯದ ಜ್ಞಾನವನ್ನು ಪಡೆದ ನಂತರ ನಾವು ಉದ್ದೇಶಪೂರ್ವಕವಾಗಿ ಪಾಪ ಮಾಡುವುದನ್ನು ಮುಂದುವರಿಸಿದರೆ, ಇನ್ನು ಮುಂದೆ ಪಾಪಗಳಿಗಾಗಿ ತ್ಯಾಗವು ಉಳಿಯುವುದಿಲ್ಲ, ಆದರೆ ತೀರ್ಪಿನ ಭಯದ ನಿರೀಕ್ಷೆ ಮತ್ತು ವಿರೋಧಿಗಳನ್ನು ದಹಿಸುವ ಬೆಂಕಿಯ ಕೋಪ. .</w:t>
      </w:r>
    </w:p>
    <w:p/>
    <w:p>
      <w:r xmlns:w="http://schemas.openxmlformats.org/wordprocessingml/2006/main">
        <w:t xml:space="preserve">ಜಾಬ್ 20:27 ಸ್ವರ್ಗವು ಅವನ ಅಕ್ರಮವನ್ನು ಬಹಿರಂಗಪಡಿಸುತ್ತದೆ; ಮತ್ತು ಭೂಮಿಯು ಅವನ ವಿರುದ್ಧ ಎದ್ದೇಳುತ್ತದೆ.</w:t>
      </w:r>
    </w:p>
    <w:p/>
    <w:p>
      <w:r xmlns:w="http://schemas.openxmlformats.org/wordprocessingml/2006/main">
        <w:t xml:space="preserve">ಒಬ್ಬ ವ್ಯಕ್ತಿಯ ದುಷ್ಕೃತ್ಯವು ಸ್ವರ್ಗದಲ್ಲಿ ಪ್ರಕಟವಾಗುತ್ತದೆ ಮತ್ತು ಭೂಮಿಯು ಅವರಿಗೆ ವಿರುದ್ಧವಾಗಿ ಏಳುತ್ತದೆ.</w:t>
      </w:r>
    </w:p>
    <w:p/>
    <w:p>
      <w:r xmlns:w="http://schemas.openxmlformats.org/wordprocessingml/2006/main">
        <w:t xml:space="preserve">1. ನಮ್ಮ ಪಾಪಗಳು ಸ್ವರ್ಗದಲ್ಲಿ ಪ್ರಕಟವಾಗದಂತೆ ಮತ್ತು ಭೂಮಿಯು ನಮಗೆ ವಿರುದ್ಧವಾಗಿ ಏಳದಂತೆ ನಾವು ನಮ್ಮ ಎಲ್ಲಾ ವ್ಯವಹಾರಗಳಲ್ಲಿ ಪ್ರಾಮಾಣಿಕ ಮತ್ತು ನೀತಿವಂತರಾಗಿರಬೇಕು.</w:t>
      </w:r>
    </w:p>
    <w:p/>
    <w:p>
      <w:r xmlns:w="http://schemas.openxmlformats.org/wordprocessingml/2006/main">
        <w:t xml:space="preserve">2. ದೇವರು ನಮ್ಮ ಎಲ್ಲಾ ಕ್ರಿಯೆಗಳನ್ನು ನೋಡುತ್ತಾನೆ ಮತ್ತು ನಮ್ಮ ತಪ್ಪುಗಳಿಗೆ ನಮ್ಮನ್ನು ಹೊಣೆಗಾರರನ್ನಾಗಿ ಮಾಡುತ್ತಾನೆ ಎಂಬುದನ್ನು ನಾವು ಮರೆಯಬಾರದು.</w:t>
      </w:r>
    </w:p>
    <w:p/>
    <w:p>
      <w:r xmlns:w="http://schemas.openxmlformats.org/wordprocessingml/2006/main">
        <w:t xml:space="preserve">1. ಕೀರ್ತನೆ 90:8 - "ನೀವು ನಮ್ಮ ಅಕ್ರಮಗಳನ್ನು ನಿಮ್ಮ ಮುಂದೆ ಇಟ್ಟಿದ್ದೀರಿ, ನಿಮ್ಮ ಉಪಸ್ಥಿತಿಯ ಬೆಳಕಿನಲ್ಲಿ ನಮ್ಮ ರಹಸ್ಯ ಪಾಪಗಳು."</w:t>
      </w:r>
    </w:p>
    <w:p/>
    <w:p>
      <w:r xmlns:w="http://schemas.openxmlformats.org/wordprocessingml/2006/main">
        <w:t xml:space="preserve">2. ನಾಣ್ಣುಡಿಗಳು 16:2 - "ಮನುಷ್ಯನ ಎಲ್ಲಾ ಮಾರ್ಗಗಳು ಅವನ ದೃಷ್ಟಿಯಲ್ಲಿ ಶುದ್ಧವಾಗಿವೆ, ಆದರೆ ಕರ್ತನು ಆತ್ಮವನ್ನು ತೂಗುತ್ತಾನೆ."</w:t>
      </w:r>
    </w:p>
    <w:p/>
    <w:p>
      <w:r xmlns:w="http://schemas.openxmlformats.org/wordprocessingml/2006/main">
        <w:t xml:space="preserve">ಯೋಬನು 20:28 ಅವನ ಮನೆಯ ಸಂಪತ್ತು ಹೊರಟುಹೋಗುವದು, ಅವನ ಕೋಪದ ದಿನದಲ್ಲಿ ಅವನ ಆಸ್ತಿಯು ಹರಿಯುವದು.</w:t>
      </w:r>
    </w:p>
    <w:p/>
    <w:p>
      <w:r xmlns:w="http://schemas.openxmlformats.org/wordprocessingml/2006/main">
        <w:t xml:space="preserve">ದೇವರ ಕೋಪದ ದಿನದಲ್ಲಿ ಯೋಬನ ಆಸ್ತಿಯು ಅವನನ್ನು ರಕ್ಷಿಸುವುದಿಲ್ಲ.</w:t>
      </w:r>
    </w:p>
    <w:p/>
    <w:p>
      <w:r xmlns:w="http://schemas.openxmlformats.org/wordprocessingml/2006/main">
        <w:t xml:space="preserve">1: ದೇವರ ತೀರ್ಪಿನಿಂದ ನಮ್ಮನ್ನು ರಕ್ಷಿಸಲು ನಾವು ಪ್ರಾಪಂಚಿಕ ಆಸ್ತಿಯನ್ನು ಅವಲಂಬಿಸಲಾಗುವುದಿಲ್ಲ.</w:t>
      </w:r>
    </w:p>
    <w:p/>
    <w:p>
      <w:r xmlns:w="http://schemas.openxmlformats.org/wordprocessingml/2006/main">
        <w:t xml:space="preserve">2: ನಮ್ಮ ಜೀವನವನ್ನು ಭೌತಿಕ ವಸ್ತುಗಳ ಮೇಲೆ ಕೇಂದ್ರೀಕರಿಸುವುದಕ್ಕಿಂತ ದೇವರಿಗೆ ಅರ್ಪಿಸಬೇಕು.</w:t>
      </w:r>
    </w:p>
    <w:p/>
    <w:p>
      <w:r xmlns:w="http://schemas.openxmlformats.org/wordprocessingml/2006/main">
        <w:t xml:space="preserve">1: ಮ್ಯಾಥ್ಯೂ 5: 3-4 "ಆತ್ಮದಲ್ಲಿ ಬಡವರು ಧನ್ಯರು, ಏಕೆಂದರೆ ಅವರದು ಸ್ವರ್ಗದ ರಾಜ್ಯವಾಗಿದೆ. ದುಃಖಿಸುವವರು ಧನ್ಯರು, ಏಕೆಂದರೆ ಅವರು ಸಾಂತ್ವನಗೊಳ್ಳುತ್ತಾರೆ."</w:t>
      </w:r>
    </w:p>
    <w:p/>
    <w:p>
      <w:r xmlns:w="http://schemas.openxmlformats.org/wordprocessingml/2006/main">
        <w:t xml:space="preserve">2: ಕೊಲೊಸ್ಸಿಯನ್ಸ್ 3: 1-2 "ನೀವು ಕ್ರಿಸ್ತನೊಂದಿಗೆ ಎಬ್ಬಿಸಲ್ಪಟ್ಟಿದ್ದರೆ, ಮೇಲಿನವುಗಳನ್ನು ಹುಡುಕಿರಿ, ಅಲ್ಲಿ ಕ್ರಿಸ್ತನು ದೇವರ ಬಲಗಡೆಯಲ್ಲಿ ಕುಳಿತಿದ್ದಾನೆ, ನಿಮ್ಮ ಮನಸ್ಸನ್ನು ಮೇಲಿರುವ ವಿಷಯಗಳ ಮೇಲೆ ಇರಿಸಿ, ಆದರೆ ಮೇಲಿನ ವಿಷಯಗಳ ಮೇಲೆ ಅಲ್ಲ. ಭೂಮಿಯ ಮೇಲೆ ಇವೆ."</w:t>
      </w:r>
    </w:p>
    <w:p/>
    <w:p>
      <w:r xmlns:w="http://schemas.openxmlformats.org/wordprocessingml/2006/main">
        <w:t xml:space="preserve">ಜಾಬ್ 20:29 ಇದು ದೇವರಿಂದ ದುಷ್ಟ ಮನುಷ್ಯನ ಪಾಲು ಮತ್ತು ದೇವರು ಅವನಿಗೆ ನೇಮಿಸಿದ ಪರಂಪರೆಯಾಗಿದೆ.</w:t>
      </w:r>
    </w:p>
    <w:p/>
    <w:p>
      <w:r xmlns:w="http://schemas.openxmlformats.org/wordprocessingml/2006/main">
        <w:t xml:space="preserve">ಈ ವಾಕ್ಯವೃಂದವು ದುಷ್ಟತನದ ಪರಿಣಾಮಗಳನ್ನು ಮತ್ತು ಅದನ್ನು ಆಯ್ಕೆ ಮಾಡುವವರನ್ನು ದೇವರು ಹೇಗೆ ಶಿಕ್ಷಿಸುತ್ತಾನೆ ಎಂಬುದರ ಕುರಿತು ಹೇಳುತ್ತದೆ.</w:t>
      </w:r>
    </w:p>
    <w:p/>
    <w:p>
      <w:r xmlns:w="http://schemas.openxmlformats.org/wordprocessingml/2006/main">
        <w:t xml:space="preserve">1: ದೇವರು ನ್ಯಾಯಯುತ ಮತ್ತು ನ್ಯಾಯೋಚಿತ - ಭಗವಂತ ನ್ಯಾಯಯುತ ಮತ್ತು ನ್ಯಾಯೋಚಿತ ಎಂದು ನಾವು ನೆನಪಿನಲ್ಲಿಟ್ಟುಕೊಳ್ಳಬೇಕು ಮತ್ತು ದುಷ್ಟತನವನ್ನು ಆರಿಸಿಕೊಳ್ಳುವವರು ತಮ್ಮ ನಿರ್ಧಾರಗಳ ಪರಿಣಾಮಗಳನ್ನು ಎದುರಿಸಬೇಕಾಗುತ್ತದೆ.</w:t>
      </w:r>
    </w:p>
    <w:p/>
    <w:p>
      <w:r xmlns:w="http://schemas.openxmlformats.org/wordprocessingml/2006/main">
        <w:t xml:space="preserve">2: ದುಷ್ಟತನದ ಫಲಿತಾಂಶ- ದುಷ್ಟತನವನ್ನು ಆರಿಸಿಕೊಳ್ಳುವ ಫಲಿತಾಂಶ ಮತ್ತು ಹಾಗೆ ಮಾಡಿದರೆ ನಮಗೆ ಎದುರಾಗುವ ಶಿಕ್ಷೆಯ ಬಗ್ಗೆ ನಾವು ತಿಳಿದಿರಬೇಕು.</w:t>
      </w:r>
    </w:p>
    <w:p/>
    <w:p>
      <w:r xmlns:w="http://schemas.openxmlformats.org/wordprocessingml/2006/main">
        <w:t xml:space="preserve">1: ರೋಮನ್ನರು 6:23- ಪಾಪದ ಸಂಬಳ ಮರಣ; ಆದರೆ ದೇವರ ಕೊಡುಗೆಯು ನಮ್ಮ ಕರ್ತನಾದ ಯೇಸು ಕ್ರಿಸ್ತನ ಮೂಲಕ ನಿತ್ಯಜೀವವಾಗಿದೆ.</w:t>
      </w:r>
    </w:p>
    <w:p/>
    <w:p>
      <w:r xmlns:w="http://schemas.openxmlformats.org/wordprocessingml/2006/main">
        <w:t xml:space="preserve">2: ನಾಣ್ಣುಡಿಗಳು 13:15- ಒಳ್ಳೆಯ ತಿಳುವಳಿಕೆಯು ಅನುಗ್ರಹವನ್ನು ನೀಡುತ್ತದೆ: ಆದರೆ ಅಪರಾಧಿಗಳ ಮಾರ್ಗವು ಕಠಿಣವಾಗಿದೆ.</w:t>
      </w:r>
    </w:p>
    <w:p/>
    <w:p>
      <w:r xmlns:w="http://schemas.openxmlformats.org/wordprocessingml/2006/main">
        <w:t xml:space="preserve">ಜಾಬ್ ಅಧ್ಯಾಯ 21 ತನ್ನ ಸ್ನೇಹಿತರ ಆರೋಪಗಳಿಗೆ ಜಾಬ್‌ನ ಪ್ರತಿಕ್ರಿಯೆಯನ್ನು ಮುಂದುವರೆಸುತ್ತದೆ ಮತ್ತು ದುಷ್ಟರ ಏಳಿಗೆ ಮತ್ತು ಜಗತ್ತಿನಲ್ಲಿ ನ್ಯಾಯದ ಕೊರತೆಯ ಬಗ್ಗೆ ವಿವರವಾದ ಪರಿಶೋಧನೆಯನ್ನು ನೀಡುತ್ತದೆ.</w:t>
      </w:r>
    </w:p>
    <w:p/>
    <w:p>
      <w:r xmlns:w="http://schemas.openxmlformats.org/wordprocessingml/2006/main">
        <w:t xml:space="preserve">1 ನೇ ಪ್ಯಾರಾಗ್ರಾಫ್: ಜಾಬ್ ತನ್ನ ಸ್ನೇಹಿತರನ್ನು ಗಮನದಿಂದ ಕೇಳುವ ಬಯಕೆಯನ್ನು ಒಪ್ಪಿಕೊಳ್ಳುತ್ತಾನೆ ಆದರೆ ಅವನು ತನ್ನ ದೂರುಗಳನ್ನು ತನ್ನ ತಪ್ಪಿನ ಪುರಾವೆಯಾಗಿ ಏಕೆ ಪರಿಗಣಿಸುತ್ತಾನೆ ಎಂದು ಪ್ರಶ್ನಿಸುತ್ತಾನೆ. ತನ್ನ ಮಾತುಗಳನ್ನು ಎಚ್ಚರಿಕೆಯಿಂದ ಆಲಿಸಲು ಮತ್ತು ಅವನಿಗೆ ಮಾತನಾಡಲು ಅವಕಾಶ ನೀಡುವಲ್ಲಿ ಸಾಂತ್ವನವನ್ನು ಕಂಡುಕೊಳ್ಳಲು ಅವನು ಸವಾಲು ಹಾಕುತ್ತಾನೆ (ಜಾಬ್ 21: 1-6).</w:t>
      </w:r>
    </w:p>
    <w:p/>
    <w:p>
      <w:r xmlns:w="http://schemas.openxmlformats.org/wordprocessingml/2006/main">
        <w:t xml:space="preserve">2 ನೇ ಪ್ಯಾರಾಗ್ರಾಫ್: ನೀತಿವಂತರು ಏಳಿಗೆ ಹೊಂದುತ್ತಿರುವಾಗ ದುಷ್ಟರು ಯಾವಾಗಲೂ ಬಳಲುತ್ತಿದ್ದಾರೆ ಎಂಬ ಕಲ್ಪನೆಗೆ ವಿರುದ್ಧವಾದ ಪುರಾವೆಗಳನ್ನು ಜಾಬ್ ಪ್ರಸ್ತುತಪಡಿಸುತ್ತಾನೆ. ಅನೇಕ ದುಷ್ಕರ್ಮಿಗಳು ಸಂಪತ್ತು ಮತ್ತು ಭದ್ರತೆಯಿಂದ ಸುತ್ತುವರೆದಿರುವ ದೀರ್ಘ, ಸಮೃದ್ಧ ಜೀವನವನ್ನು ನಡೆಸುತ್ತಾರೆ ಎಂದು ಅವರು ಗಮನಿಸುತ್ತಾರೆ. ಅವರು ಯಾವುದೇ ವಿಪತ್ತು ಅಥವಾ ಸಂಕಟವನ್ನು ಅನುಭವಿಸುವುದಿಲ್ಲ (ಜಾಬ್ 21:7-16).</w:t>
      </w:r>
    </w:p>
    <w:p/>
    <w:p>
      <w:r xmlns:w="http://schemas.openxmlformats.org/wordprocessingml/2006/main">
        <w:t xml:space="preserve">3 ನೇ ಪ್ಯಾರಾಗ್ರಾಫ್: ದುಷ್ಟರ ಕಡೆಗೆ ದೇವರ ತೋರಿಕೆಯ ಉದಾಸೀನತೆಯೊಂದಿಗೆ ಜಾಬ್ ಹತಾಶೆಯನ್ನು ವ್ಯಕ್ತಪಡಿಸುತ್ತಾನೆ. ಅವರು ಉತ್ತಮ ಆರೋಗ್ಯವನ್ನು ಆನಂದಿಸಲು, ಹಲವಾರು ಮಕ್ಕಳನ್ನು ಹೊಂದಲು ಮತ್ತು ಯಾವುದೇ ಪರಿಣಾಮವಿಲ್ಲದೆ ಸಂಪತ್ತನ್ನು ಸಂಗ್ರಹಿಸಲು ದೇವರು ಏಕೆ ಅನುಮತಿಸುತ್ತಾನೆ ಎಂದು ಅವನು ಪ್ರಶ್ನಿಸುತ್ತಾನೆ (ಜಾಬ್ 21:17-26).</w:t>
      </w:r>
    </w:p>
    <w:p/>
    <w:p>
      <w:r xmlns:w="http://schemas.openxmlformats.org/wordprocessingml/2006/main">
        <w:t xml:space="preserve">4 ನೇ ಪ್ಯಾರಾಗ್ರಾಫ್: ಕೆಲವು ದುಷ್ಟ ವ್ಯಕ್ತಿಗಳಿಗೆ ವಿಪತ್ತು ಸಂಭವಿಸಿದರೂ, ಅದು ಅವರ ಸಂಪೂರ್ಣ ಕುಟುಂಬಗಳ ಮೇಲೆ ಪರಿಣಾಮ ಬೀರುವ ಬದಲು ಅವರಿಗೆ ಮಾತ್ರ ಸೀಮಿತವಾಗಿರುತ್ತದೆ ಎಂದು ಹೈಲೈಟ್ ಮಾಡುವ ಮೂಲಕ ಜಾಬ್ ತನ್ನ ಸ್ನೇಹಿತರ ದೈವಿಕ ಪ್ರತೀಕಾರದ ನಂಬಿಕೆಯ ವಿರುದ್ಧ ವಾದಿಸುತ್ತಾನೆ. ಈ ಜೀವನದಲ್ಲಿ ದೇವರ ತೀರ್ಪು ಯಾವಾಗಲೂ ತಕ್ಷಣವೇ ಅಥವಾ ಸ್ಪಷ್ಟವಾಗಿಲ್ಲ ಎಂದು ಅವರು ಪ್ರತಿಪಾದಿಸುತ್ತಾರೆ (ಜಾಬ್ 21:27-34).</w:t>
      </w:r>
    </w:p>
    <w:p/>
    <w:p>
      <w:r xmlns:w="http://schemas.openxmlformats.org/wordprocessingml/2006/main">
        <w:t xml:space="preserve">ಸಾರಾಂಶದಲ್ಲಿ,</w:t>
      </w:r>
    </w:p>
    <w:p>
      <w:r xmlns:w="http://schemas.openxmlformats.org/wordprocessingml/2006/main">
        <w:t xml:space="preserve">ಜಾಬ್‌ನ ಇಪ್ಪತ್ತೊಂದು ಅಧ್ಯಾಯವು ಪ್ರಸ್ತುತಪಡಿಸುತ್ತದೆ:</w:t>
      </w:r>
    </w:p>
    <w:p>
      <w:r xmlns:w="http://schemas.openxmlformats.org/wordprocessingml/2006/main">
        <w:t xml:space="preserve">ಮುಂದುವರಿದ ಪ್ರತಿಕ್ರಿಯೆ,</w:t>
      </w:r>
    </w:p>
    <w:p>
      <w:r xmlns:w="http://schemas.openxmlformats.org/wordprocessingml/2006/main">
        <w:t xml:space="preserve">ಮತ್ತು ಅವನ ಸ್ನೇಹಿತರ ಆರೋಪಗಳಿಗೆ ಪ್ರತಿಕ್ರಿಯೆಯಾಗಿ ಜಾಬ್ ವ್ಯಕ್ತಪಡಿಸಿದ ಪರಿಶೋಧನೆ.</w:t>
      </w:r>
    </w:p>
    <w:p/>
    <w:p>
      <w:r xmlns:w="http://schemas.openxmlformats.org/wordprocessingml/2006/main">
        <w:t xml:space="preserve">ಪ್ರಶ್ನಿಸುವ ಊಹೆಗಳ ಮೂಲಕ ಸವಾಲನ್ನು ಎತ್ತಿ ತೋರಿಸುವುದು,</w:t>
      </w:r>
    </w:p>
    <w:p>
      <w:r xmlns:w="http://schemas.openxmlformats.org/wordprocessingml/2006/main">
        <w:t xml:space="preserve">ಮತ್ತು ದುಷ್ಟರು ಸಾಧಿಸಿದ ಸಮೃದ್ಧಿಯನ್ನು ಗಮನಿಸುವುದರ ಬಗ್ಗೆ ಹತಾಶೆಯನ್ನು ತೋರಿಸಲಾಗಿದೆ.</w:t>
      </w:r>
    </w:p>
    <w:p>
      <w:r xmlns:w="http://schemas.openxmlformats.org/wordprocessingml/2006/main">
        <w:t xml:space="preserve">ದೈವಿಕ ನ್ಯಾಯವನ್ನು ಅನ್ವೇಷಿಸುವ ಬಗ್ಗೆ ತೋರಿಸಿರುವ ದೇವತಾಶಾಸ್ತ್ರದ ಪ್ರತಿಬಿಂಬವನ್ನು ಉಲ್ಲೇಖಿಸಿ, ಜಾಬ್ ಪುಸ್ತಕದಲ್ಲಿ ದುಃಖದ ಬಗ್ಗೆ ವಿಭಿನ್ನ ದೃಷ್ಟಿಕೋನಗಳನ್ನು ಪ್ರತಿನಿಧಿಸುವ ಸಾಕಾರ.</w:t>
      </w:r>
    </w:p>
    <w:p/>
    <w:p>
      <w:r xmlns:w="http://schemas.openxmlformats.org/wordprocessingml/2006/main">
        <w:t xml:space="preserve">ಜಾಬ್ 21:1 ಆದರೆ ಯೋಬನು ಪ್ರತ್ಯುತ್ತರವಾಗಿ ಹೇಳಿದನು:</w:t>
      </w:r>
    </w:p>
    <w:p/>
    <w:p>
      <w:r xmlns:w="http://schemas.openxmlformats.org/wordprocessingml/2006/main">
        <w:t xml:space="preserve">ನೀತಿವಂತರು ಬಳಲುತ್ತಿರುವಾಗ ದುಷ್ಟರು ಜೀವನದಲ್ಲಿ ಏಕೆ ಏಳಿಗೆ ಹೊಂದುತ್ತಾರೆ ಎಂದು ಜಾಬ್ ಪ್ರಶ್ನಿಸುತ್ತಾನೆ.</w:t>
      </w:r>
    </w:p>
    <w:p/>
    <w:p>
      <w:r xmlns:w="http://schemas.openxmlformats.org/wordprocessingml/2006/main">
        <w:t xml:space="preserve">1: ಭಗವಂತನ ಮಾರ್ಗಗಳು ನಿಗೂಢವಾಗಿವೆ - ದುಷ್ಟರು ಜೀವನದಲ್ಲಿ ಏಕೆ ಏಳಿಗೆ ತೋರುತ್ತಿದ್ದಾರೆಂದು ನಮಗೆ ಎಂದಿಗೂ ಅರ್ಥವಾಗುವುದಿಲ್ಲ, ಆದರೆ ನಾವು ಭಗವಂತನ ಯೋಜನೆಯಲ್ಲಿ ನಂಬಿಕೆ ಇಡಬೇಕು.</w:t>
      </w:r>
    </w:p>
    <w:p/>
    <w:p>
      <w:r xmlns:w="http://schemas.openxmlformats.org/wordprocessingml/2006/main">
        <w:t xml:space="preserve">2: ಕರ್ತನು ನೀತಿವಂತ ತೀರ್ಪು ನೀಡುತ್ತಾನೆ - ದುಷ್ಟರು ಅಲ್ಪಾವಧಿಯಲ್ಲಿ ಏಳಿಗೆ ತೋರಿದರೂ, ಅಂತಿಮವಾಗಿ ಅವರ ದುಷ್ಟತನವು ಬಹಿರಂಗಗೊಳ್ಳುತ್ತದೆ ಮತ್ತು ಅವರು ತಕ್ಕ ಶಿಕ್ಷೆಯನ್ನು ಪಡೆಯುತ್ತಾರೆ.</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37: 7-8 - ಭಗವಂತನ ಮುಂದೆ ಶಾಂತವಾಗಿರಿ ಮತ್ತು ಆತನಿಗಾಗಿ ತಾಳ್ಮೆಯಿಂದ ಕಾಯಿರಿ; ಜನರು ತಮ್ಮ ಮಾರ್ಗಗಳಲ್ಲಿ ಯಶಸ್ವಿಯಾದಾಗ, ತಮ್ಮ ದುಷ್ಟ ಯೋಜನೆಗಳನ್ನು ನಡೆಸಿದಾಗ ಚಿಂತಿಸಬೇಡಿ. ಕೋಪದಿಂದ ದೂರವಿರಿ ಮತ್ತು ಕೋಪದಿಂದ ತಿರುಗಿ; ಇದು ಕೆಟ್ಟದ್ದಕ್ಕೆ ಮಾತ್ರ ಕಾರಣವಾಗುತ್ತದೆ ಎಂದು ಚಿಂತಿಸಬೇಡಿ.</w:t>
      </w:r>
    </w:p>
    <w:p/>
    <w:p>
      <w:r xmlns:w="http://schemas.openxmlformats.org/wordprocessingml/2006/main">
        <w:t xml:space="preserve">ಯೋಬನು 21:2 ನನ್ನ ಮಾತನ್ನು ಶ್ರದ್ಧೆಯಿಂದ ಕೇಳಿರಿ, ಇದು ನಿಮಗೆ ಸಮಾಧಾನವಾಗಲಿ.</w:t>
      </w:r>
    </w:p>
    <w:p/>
    <w:p>
      <w:r xmlns:w="http://schemas.openxmlformats.org/wordprocessingml/2006/main">
        <w:t xml:space="preserve">ಜಾಬ್ 21:2 ರಲ್ಲಿನ ಭಾಷಣಕಾರನು ಅವರ ಭಾಷಣವನ್ನು ಎಚ್ಚರಿಕೆಯಿಂದ ಆಲಿಸುವಂತೆ ಮತ್ತು ಅದರಲ್ಲಿ ಸಾಂತ್ವನವನ್ನು ಕಂಡುಕೊಳ್ಳುವಂತೆ ಅವರ ಪ್ರೇಕ್ಷಕರನ್ನು ಉತ್ತೇಜಿಸುತ್ತಾನೆ.</w:t>
      </w:r>
    </w:p>
    <w:p/>
    <w:p>
      <w:r xmlns:w="http://schemas.openxmlformats.org/wordprocessingml/2006/main">
        <w:t xml:space="preserve">1. ದೇವರ ವಾಕ್ಯದ ಸಾಂತ್ವನ - ಭಗವಂತನಲ್ಲಿ ಸಮಾಧಾನವನ್ನು ಕಂಡುಕೊಳ್ಳಲು ಜಾಬ್ 21:2 ಅನ್ನು ಪ್ರತಿಬಿಂಬಿಸುವುದು.</w:t>
      </w:r>
    </w:p>
    <w:p/>
    <w:p>
      <w:r xmlns:w="http://schemas.openxmlformats.org/wordprocessingml/2006/main">
        <w:t xml:space="preserve">2. ಆಲಿಸುವಿಕೆಯ ಮೂಲಕ ಒತ್ತಡವನ್ನು ಬಿಡುಗಡೆ ಮಾಡುವುದು - ಗಮನವಿಟ್ಟು ಆಲಿಸುವಲ್ಲಿ ಪರಿಹಾರ ಕಂಡುಕೊಳ್ಳಲು ಕಲಿಯುವುದು.</w:t>
      </w:r>
    </w:p>
    <w:p/>
    <w:p>
      <w:r xmlns:w="http://schemas.openxmlformats.org/wordprocessingml/2006/main">
        <w:t xml:space="preserve">1. ಯೆಶಾಯ 40:1-2 - "ನನ್ನ ಜನರನ್ನು ಸಾಂತ್ವನಗೊಳಿಸು, ಸಾಂತ್ವನಗೊಳಿಸು ಎಂದು ನಿನ್ನ ದೇವರು ಹೇಳುತ್ತಾನೆ. ಜೆರುಸಲೇಮಿನೊಂದಿಗೆ ಮೃದುವಾಗಿ ಮಾತನಾಡಿ, ಮತ್ತು ಅವಳ ಕಠಿಣ ಸೇವೆಯು ಪೂರ್ಣಗೊಂಡಿದೆ, ಅವಳ ಪಾಪಕ್ಕೆ ಪಾವತಿಸಲಾಗಿದೆ, ಅವಳು ಸ್ವೀಕರಿಸಿದೆ ಎಂದು ಅವಳಿಗೆ ಘೋಷಿಸಿ. ಅವಳ ಎಲ್ಲಾ ಪಾಪಗಳಿಗಾಗಿ ಭಗವಂತನ ಕೈ ದ್ವಿಗುಣವಾಗಿದೆ.</w:t>
      </w:r>
    </w:p>
    <w:p/>
    <w:p>
      <w:r xmlns:w="http://schemas.openxmlformats.org/wordprocessingml/2006/main">
        <w:t xml:space="preserve">2. ಕೀರ್ತನೆ 34:17-19 - "ನೀತಿವಂತರು ಕೂಗುತ್ತಾರೆ, ಮತ್ತು ಕರ್ತನು ಅವರನ್ನು ಕೇಳುತ್ತಾನೆ; ಆತನು ಅವರನ್ನು ಅವರ ಎಲ್ಲಾ ತೊಂದರೆಗಳಿಂದ ಬಿಡುಗಡೆ ಮಾಡುತ್ತಾನೆ. ಭಗವಂತನು ಮುರಿದ ಹೃದಯದವರಿಗೆ ಹತ್ತಿರವಾಗಿದ್ದಾನೆ ಮತ್ತು ಆತ್ಮದಲ್ಲಿ ನಜ್ಜುಗುಜ್ಜಾದವರನ್ನು ರಕ್ಷಿಸುತ್ತಾನೆ. ಒಬ್ಬ ನೀತಿವಂತನು ಹೊಂದಿರಬಹುದು ಅನೇಕ ತೊಂದರೆಗಳು, ಆದರೆ ಕರ್ತನು ಅವನನ್ನು ಎಲ್ಲದರಿಂದ ರಕ್ಷಿಸುತ್ತಾನೆ.</w:t>
      </w:r>
    </w:p>
    <w:p/>
    <w:p>
      <w:r xmlns:w="http://schemas.openxmlformats.org/wordprocessingml/2006/main">
        <w:t xml:space="preserve">ಯೋಬನು 21:3 ನಾನು ಮಾತನಾಡುವಂತೆ ನನ್ನನ್ನು ಬಿಡು; ಮತ್ತು ಅದರ ನಂತರ ನಾನು ಮಾತನಾಡಿದೆ, ಅಣಕಿಸಿ.</w:t>
      </w:r>
    </w:p>
    <w:p/>
    <w:p>
      <w:r xmlns:w="http://schemas.openxmlformats.org/wordprocessingml/2006/main">
        <w:t xml:space="preserve">ಜಾಬ್ ತನ್ನ ಟೀಕಾಕಾರರಿಗೆ ಮಾತನಾಡಲು ಅವಕಾಶ ನೀಡುವಂತೆ ಸವಾಲು ಹಾಕುತ್ತಿದ್ದಾನೆ ಮತ್ತು ಅವರು ತಮ್ಮ ಮಾತುಗಳನ್ನು ಒಪ್ಪದಿದ್ದರೆ ಅವರನ್ನು ಅಪಹಾಸ್ಯ ಮಾಡುತ್ತಾರೆ.</w:t>
      </w:r>
    </w:p>
    <w:p/>
    <w:p>
      <w:r xmlns:w="http://schemas.openxmlformats.org/wordprocessingml/2006/main">
        <w:t xml:space="preserve">1. ನಾವು ಒಪ್ಪದಿದ್ದರೂ ಇತರರ ಅಭಿಪ್ರಾಯಗಳನ್ನು ಗೌರವಿಸಬೇಕು.</w:t>
      </w:r>
    </w:p>
    <w:p/>
    <w:p>
      <w:r xmlns:w="http://schemas.openxmlformats.org/wordprocessingml/2006/main">
        <w:t xml:space="preserve">2. ದೇವರು ಅಂತಿಮ ತೀರ್ಪುಗಾರ ಮತ್ತು ದೇವರಿಗೆ ಮೊದಲು ಇತರರನ್ನು ನಿರ್ಣಯಿಸದಂತೆ ನಾವು ಜಾಗರೂಕರಾಗಿರಬೇಕು.</w:t>
      </w:r>
    </w:p>
    <w:p/>
    <w:p>
      <w:r xmlns:w="http://schemas.openxmlformats.org/wordprocessingml/2006/main">
        <w:t xml:space="preserve">1. ಮ್ಯಾಥ್ಯೂ 7:1-2 "ತೀರ್ಪಿಸಬೇಡಿ, ನೀವು ನಿರ್ಣಯಿಸಲ್ಪಡುವುದಿಲ್ಲ. ಏಕೆಂದರೆ ನೀವು ಹೇಳುವ ತೀರ್ಪಿನೊಂದಿಗೆ ನೀವು ನಿರ್ಣಯಿಸಲ್ಪಡುತ್ತೀರಿ ಮತ್ತು ನೀವು ಬಳಸುವ ಅಳತೆಯಿಂದ ಅದನ್ನು ನಿಮಗೆ ಅಳೆಯಲಾಗುತ್ತದೆ."</w:t>
      </w:r>
    </w:p>
    <w:p/>
    <w:p>
      <w:r xmlns:w="http://schemas.openxmlformats.org/wordprocessingml/2006/main">
        <w:t xml:space="preserve">2. ಜೇಮ್ಸ್ 4:12 "ಕಾನೂನು ನೀಡುವವರು ಮತ್ತು ನ್ಯಾಯಾಧೀಶರು ಒಬ್ಬರೇ ಇದ್ದಾರೆ, ಅವರು ಉಳಿಸಲು ಮತ್ತು ನಾಶಮಾಡಲು ಸಮರ್ಥರಾಗಿದ್ದಾರೆ. ಆದರೆ ನಿಮ್ಮ ನೆರೆಯವರನ್ನು ನಿರ್ಣಯಿಸಲು ನೀವು ಯಾರು?"</w:t>
      </w:r>
    </w:p>
    <w:p/>
    <w:p>
      <w:r xmlns:w="http://schemas.openxmlformats.org/wordprocessingml/2006/main">
        <w:t xml:space="preserve">ಜಾಬ್ 21:4 ನನಗೋಸ್ಕರವೇ ನನ್ನ ದೂರು? ಹಾಗಿದ್ದಲ್ಲಿ, ನನ್ನ ಆತ್ಮವು ಏಕೆ ತೊಂದರೆಗೊಳಗಾಗಬಾರದು?</w:t>
      </w:r>
    </w:p>
    <w:p/>
    <w:p>
      <w:r xmlns:w="http://schemas.openxmlformats.org/wordprocessingml/2006/main">
        <w:t xml:space="preserve">ಅವನ ಆತ್ಮವು ಈಗಾಗಲೇ ತೊಂದರೆಗೊಳಗಾಗಿರುವಾಗ, ಮನುಷ್ಯನಿಗೆ ಏಕೆ ದೂರು ನೀಡಬೇಕು ಎಂದು ಜಾಬ್ ಪ್ರಶ್ನಿಸುತ್ತಾನೆ.</w:t>
      </w:r>
    </w:p>
    <w:p/>
    <w:p>
      <w:r xmlns:w="http://schemas.openxmlformats.org/wordprocessingml/2006/main">
        <w:t xml:space="preserve">1. ಟ್ರಬಲ್ಡ್ ಸ್ಪಿರಿಟ್: ಜಾಬ್‌ನ ಹೃದಯದ ನೋವನ್ನು ಅರ್ಥಮಾಡಿಕೊಳ್ಳುವುದು</w:t>
      </w:r>
    </w:p>
    <w:p/>
    <w:p>
      <w:r xmlns:w="http://schemas.openxmlformats.org/wordprocessingml/2006/main">
        <w:t xml:space="preserve">2. ಸಂಕಟದ ಮಧ್ಯೆ ಸಾಂತ್ವನ ಕಂಡುಕೊಳ್ಳುವುದು</w:t>
      </w:r>
    </w:p>
    <w:p/>
    <w:p>
      <w:r xmlns:w="http://schemas.openxmlformats.org/wordprocessingml/2006/main">
        <w:t xml:space="preserve">1. ಮ್ಯಾಥ್ಯೂ 5:4 ದುಃಖಿಸುವವರು ಧನ್ಯರು, ಏಕೆಂದರೆ ಅವರು ಸಾಂತ್ವನಗೊಳ್ಳುವರು.</w:t>
      </w:r>
    </w:p>
    <w:p/>
    <w:p>
      <w:r xmlns:w="http://schemas.openxmlformats.org/wordprocessingml/2006/main">
        <w:t xml:space="preserve">2. ಕೀರ್ತನೆ 46:1 ದೇವರು ನಮ್ಮ ಆಶ್ರಯ ಮತ್ತು ಶಕ್ತಿ, ಕಷ್ಟದಲ್ಲಿ ಪ್ರಸ್ತುತ ಸಹಾಯ.</w:t>
      </w:r>
    </w:p>
    <w:p/>
    <w:p>
      <w:r xmlns:w="http://schemas.openxmlformats.org/wordprocessingml/2006/main">
        <w:t xml:space="preserve">ಜಾಬ್ 21:5 ನನ್ನನ್ನು ಗುರುತಿಸಿ ಮತ್ತು ಆಶ್ಚರ್ಯಪಡಿರಿ ಮತ್ತು ನಿಮ್ಮ ಕೈಯನ್ನು ನಿಮ್ಮ ಬಾಯಿಯ ಮೇಲೆ ಇರಿಸಿ.</w:t>
      </w:r>
    </w:p>
    <w:p/>
    <w:p>
      <w:r xmlns:w="http://schemas.openxmlformats.org/wordprocessingml/2006/main">
        <w:t xml:space="preserve">ಜಾಬ್ ತನ್ನ ಸ್ನೇಹಿತರನ್ನು ಟೀಕಿಸುವುದನ್ನು ಮುಂದುವರಿಸುವ ಬದಲು ಪ್ರತಿಬಿಂಬಿಸಲು ಮತ್ತು ಶಾಂತವಾಗಿರಲು ಸವಾಲು ಹಾಕುತ್ತಾನೆ.</w:t>
      </w:r>
    </w:p>
    <w:p/>
    <w:p>
      <w:r xmlns:w="http://schemas.openxmlformats.org/wordprocessingml/2006/main">
        <w:t xml:space="preserve">1: ನಮ್ಮ ಸ್ವಂತ ನಂಬಿಕೆಗಳಲ್ಲಿ ನಾವು ವಿಶ್ವಾಸ ಹೊಂದಿದ್ದರೂ ಸಹ ನಾವು ಇತರರೊಂದಿಗೆ ನಮ್ಮ ಸಂವಹನದಲ್ಲಿ ನಮ್ರವಾಗಿರಬೇಕು.</w:t>
      </w:r>
    </w:p>
    <w:p/>
    <w:p>
      <w:r xmlns:w="http://schemas.openxmlformats.org/wordprocessingml/2006/main">
        <w:t xml:space="preserve">2: ನಾವು ಇತರರ ದೃಷ್ಟಿಕೋನ ಮತ್ತು ಪರಿಸ್ಥಿತಿಯನ್ನು ಅರ್ಥಮಾಡಿಕೊಳ್ಳದೆ ಅವರ ಮೇಲೆ ತೀರ್ಪನ್ನು ತ್ವರಿತವಾಗಿ ರವಾನಿಸಬಾರದು.</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ಕೋಪಗೊಳ್ಳಲು ನಿಧಾನವಾಗಲಿ; ಮನುಷ್ಯನ ಕೋಪವು ದೇವರ ನೀತಿಯನ್ನು ಉಂಟುಮಾಡುವುದಿಲ್ಲ."</w:t>
      </w:r>
    </w:p>
    <w:p/>
    <w:p>
      <w:r xmlns:w="http://schemas.openxmlformats.org/wordprocessingml/2006/main">
        <w:t xml:space="preserve">2: ನಾಣ್ಣುಡಿಗಳು 19:11 - "ಒಳ್ಳೆಯ ಪ್ರಜ್ಞೆಯು ಒಬ್ಬನನ್ನು ಕೋಪಕ್ಕೆ ನಿಧಾನಗೊಳಿಸುತ್ತದೆ ಮತ್ತು ಅಪರಾಧವನ್ನು ಕಡೆಗಣಿಸುವುದು ಅವನ ಮಹಿಮೆ."</w:t>
      </w:r>
    </w:p>
    <w:p/>
    <w:p>
      <w:r xmlns:w="http://schemas.openxmlformats.org/wordprocessingml/2006/main">
        <w:t xml:space="preserve">ಜಾಬ್ 21:6 ನಾನು ನೆನಸಿದಾಗಲೂ ಭಯಪಡುತ್ತೇನೆ ಮತ್ತು ನಡುಕವು ನನ್ನ ಮಾಂಸವನ್ನು ಹಿಡಿಯುತ್ತದೆ.</w:t>
      </w:r>
    </w:p>
    <w:p/>
    <w:p>
      <w:r xmlns:w="http://schemas.openxmlformats.org/wordprocessingml/2006/main">
        <w:t xml:space="preserve">ಜಾಬ್ ತನ್ನ ನೋವನ್ನು ನೆನಪಿಸಿಕೊಳ್ಳುತ್ತಾನೆ ಮತ್ತು ಭಯ ಮತ್ತು ನಡುಕದಿಂದ ಮುಳುಗುತ್ತಾನೆ.</w:t>
      </w:r>
    </w:p>
    <w:p/>
    <w:p>
      <w:r xmlns:w="http://schemas.openxmlformats.org/wordprocessingml/2006/main">
        <w:t xml:space="preserve">1. ನಾವು ಭಯದಿಂದ ಮುಳುಗಿದಾಗ</w:t>
      </w:r>
    </w:p>
    <w:p/>
    <w:p>
      <w:r xmlns:w="http://schemas.openxmlformats.org/wordprocessingml/2006/main">
        <w:t xml:space="preserve">2. ಸಂಕಟವನ್ನು ಹೇಗೆ ನಿಭಾಯಿಸುವುದು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34:17-18 -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ಜಾಬ್ 21:7 ದುಷ್ಟರು ಏಕೆ ಬದುಕುತ್ತಾರೆ, ಮುದುಕರಾಗುತ್ತಾರೆ, ಹೌದು, ಶಕ್ತಿಯುಳ್ಳವರು?</w:t>
      </w:r>
    </w:p>
    <w:p/>
    <w:p>
      <w:r xmlns:w="http://schemas.openxmlformats.org/wordprocessingml/2006/main">
        <w:t xml:space="preserve">ದುಷ್ಟರು ತಮ್ಮ ದುಷ್ಕೃತ್ಯಗಳ ಹೊರತಾಗಿಯೂ ದೀರ್ಘ ಮತ್ತು ಶಕ್ತಿಯುತ ಜೀವನವನ್ನು ಏಕೆ ಬದುಕುತ್ತಾರೆ ಎಂದು ಜಾಬ್ ಪ್ರಶ್ನಿಸುತ್ತಾನೆ.</w:t>
      </w:r>
    </w:p>
    <w:p/>
    <w:p>
      <w:r xmlns:w="http://schemas.openxmlformats.org/wordprocessingml/2006/main">
        <w:t xml:space="preserve">1. "ದುಷ್ಟರ ಸಮಸ್ಯೆ: ದುಷ್ಟರು ಏಕೆ ಏಳಿಗೆ ಹೊಂದುತ್ತಾರೆ?"</w:t>
      </w:r>
    </w:p>
    <w:p/>
    <w:p>
      <w:r xmlns:w="http://schemas.openxmlformats.org/wordprocessingml/2006/main">
        <w:t xml:space="preserve">2. "ನೀತಿವಂತ ಜೀವನದ ಶಕ್ತಿ: ನೀವು ಹೇಗೆ ಸಮೃದ್ಧ ಜೀವನವನ್ನು ನಡೆಸಬಹುದು"</w:t>
      </w:r>
    </w:p>
    <w:p/>
    <w:p>
      <w:r xmlns:w="http://schemas.openxmlformats.org/wordprocessingml/2006/main">
        <w:t xml:space="preserve">1. ನಾಣ್ಣುಡಿಗಳು 11:4 "ಕ್ರೋಧದ ದಿನದಲ್ಲಿ ಐಶ್ವರ್ಯವು ಲಾಭದಾಯಕವಾಗುವುದಿಲ್ಲ, ಆದರೆ ನೀತಿಯು ಮರಣದಿಂದ ಬಿಡುಗಡೆ ಮಾಡುತ್ತದೆ."</w:t>
      </w:r>
    </w:p>
    <w:p/>
    <w:p>
      <w:r xmlns:w="http://schemas.openxmlformats.org/wordprocessingml/2006/main">
        <w:t xml:space="preserve">2. ನಾಣ್ಣುಡಿಗಳು 28:6 "ಐಶ್ವರ್ಯವಂತನಾಗಿದ್ದರೂ ತನ್ನ ಮಾರ್ಗಗಳಲ್ಲಿ ವಿಕೃತನಾಗಿ ನಡೆಯುವ ಬಡವನಿಗಿಂತ ತನ್ನ ಸಮಗ್ರತೆಯಲ್ಲಿ ನಡೆಯುವ ಬಡವನು ಉತ್ತಮ."</w:t>
      </w:r>
    </w:p>
    <w:p/>
    <w:p>
      <w:r xmlns:w="http://schemas.openxmlformats.org/wordprocessingml/2006/main">
        <w:t xml:space="preserve">ಜಾಬ್ 21:8 ಅವರ ಸಂತಾನವು ಅವರ ದೃಷ್ಟಿಯಲ್ಲಿಯೂ ಅವರ ಸಂತಾನವು ಅವರ ಕಣ್ಣುಗಳ ಮುಂದೆಯೂ ಸ್ಥಿರವಾಗಿದೆ.</w:t>
      </w:r>
    </w:p>
    <w:p/>
    <w:p>
      <w:r xmlns:w="http://schemas.openxmlformats.org/wordprocessingml/2006/main">
        <w:t xml:space="preserve">ದೇವರು ನೀತಿವಂತರನ್ನು ಅವರ ದೃಷ್ಟಿಯಲ್ಲಿ ಸ್ಥಾಪಿಸಿದ ಮಕ್ಕಳನ್ನು ಅವರ ಕಣ್ಣುಗಳ ಮುಂದೆ ಹೇಗೆ ಆಶೀರ್ವದಿಸುತ್ತಾನೆ ಎಂಬುದರ ಕುರಿತು ಈ ಭಾಗವು ಹೇಳುತ್ತದೆ.</w:t>
      </w:r>
    </w:p>
    <w:p/>
    <w:p>
      <w:r xmlns:w="http://schemas.openxmlformats.org/wordprocessingml/2006/main">
        <w:t xml:space="preserve">1: ನೀತಿವಂತರನ್ನು ಮಕ್ಕಳೊಂದಿಗೆ ಆಶೀರ್ವದಿಸುವ ದೇವರ ವಾಗ್ದಾನವು ಆತನ ನಿಷ್ಠಾವಂತ ಒದಗಿಸುವಿಕೆಯ ಜ್ಞಾಪನೆಯಾಗಿದೆ.</w:t>
      </w:r>
    </w:p>
    <w:p/>
    <w:p>
      <w:r xmlns:w="http://schemas.openxmlformats.org/wordprocessingml/2006/main">
        <w:t xml:space="preserve">2: ಮಕ್ಕಳ ಬಗ್ಗೆ ದೇವರ ವಾಗ್ದಾನವು ಆತನ ನಿಷ್ಠೆಯ ಸಂಕೇತವಾಗಿದೆ ಮತ್ತು ಭರವಸೆ ಮತ್ತು ಸಂತೋಷದ ಮೂಲವಾಗಿದೆ.</w:t>
      </w:r>
    </w:p>
    <w:p/>
    <w:p>
      <w:r xmlns:w="http://schemas.openxmlformats.org/wordprocessingml/2006/main">
        <w:t xml:space="preserve">1: ಕೀರ್ತನೆ 113:9 - ಅವನು ಬಂಜೆ ಮಹಿಳೆಗೆ ಮನೆಯನ್ನು ನೀಡುತ್ತಾನೆ, ಅವಳನ್ನು ಮಕ್ಕಳ ಸಂತೋಷದ ತಾಯಿಯನ್ನಾಗಿ ಮಾಡುತ್ತಾನೆ. ಭಗವಂತನನ್ನು ಸ್ತುತಿಸಿ!</w:t>
      </w:r>
    </w:p>
    <w:p/>
    <w:p>
      <w:r xmlns:w="http://schemas.openxmlformats.org/wordprocessingml/2006/main">
        <w:t xml:space="preserve">2: ಕೀರ್ತನೆ 127: 3-5 - ಮಕ್ಕಳು ಭಗವಂತನಿಂದ ಪರಂಪರೆ, ಸಂತಾನವು ಅವನಿಂದ ಪ್ರತಿಫಲವಾಗಿದೆ. ಒಬ್ಬ ಯೌವನದಲ್ಲಿ ಹುಟ್ಟಿದ ಮಕ್ಕಳು ಯೋಧನ ಕೈಯಲ್ಲಿರುವ ಬಾಣಗಳಂತೆ. ಅವರ ಬತ್ತಳಿಕೆಯಿಂದ ತುಂಬಿರುವ ಮನುಷ್ಯನು ಧನ್ಯನು. ಅವರು ತಮ್ಮ ವಿರೋಧಿಗಳೊಂದಿಗೆ ನ್ಯಾಯಾಲಯದಲ್ಲಿ ವಾದಿಸುವಾಗ ನಾಚಿಕೆಪಡುವುದಿಲ್ಲ.</w:t>
      </w:r>
    </w:p>
    <w:p/>
    <w:p>
      <w:r xmlns:w="http://schemas.openxmlformats.org/wordprocessingml/2006/main">
        <w:t xml:space="preserve">ಜಾಬ್ 21:9 ಅವರ ಮನೆಗಳು ಭಯದಿಂದ ಸುರಕ್ಷಿತವಾಗಿವೆ, ದೇವರ ಕೋಲು ಅವರ ಮೇಲೆ ಇಲ್ಲ.</w:t>
      </w:r>
    </w:p>
    <w:p/>
    <w:p>
      <w:r xmlns:w="http://schemas.openxmlformats.org/wordprocessingml/2006/main">
        <w:t xml:space="preserve">ಕೆಟ್ಟದ್ದನ್ನು ಮಾಡುವ ಜನರು ಸಾಮಾನ್ಯವಾಗಿ ಸಂಪತ್ತು ಮತ್ತು ಸುರಕ್ಷತೆಯಿಂದ ಬಹುಮಾನ ಪಡೆಯುತ್ತಾರೆ, ಆದರೆ ಒಳ್ಳೆಯದನ್ನು ಮಾಡುವವರು ದೇವರ ದಂಡದ ಅಡಿಯಲ್ಲಿ ಬಳಲುತ್ತಿದ್ದಾರೆ.</w:t>
      </w:r>
    </w:p>
    <w:p/>
    <w:p>
      <w:r xmlns:w="http://schemas.openxmlformats.org/wordprocessingml/2006/main">
        <w:t xml:space="preserve">1. ಇದಕ್ಕೆ ವಿರುದ್ಧವಾಗಿ ಕಾಣಿಸಿಕೊಂಡರೂ ದೇವರು ನ್ಯಾಯವಂತ ಮತ್ತು ನೀತಿವಂತ.</w:t>
      </w:r>
    </w:p>
    <w:p/>
    <w:p>
      <w:r xmlns:w="http://schemas.openxmlformats.org/wordprocessingml/2006/main">
        <w:t xml:space="preserve">2. ನಮ್ಮ ಕ್ರಿಯೆಗಳ ಪರಿಣಾಮಗಳು, ಒಳ್ಳೆಯ ಮತ್ತು ಕೆಟ್ಟ ಎರಡೂ, ಶಾಶ್ವತ ಪರಿಣಾಮಗಳನ್ನು ಹೊಂದಿವೆ.</w:t>
      </w:r>
    </w:p>
    <w:p/>
    <w:p>
      <w:r xmlns:w="http://schemas.openxmlformats.org/wordprocessingml/2006/main">
        <w:t xml:space="preserve">1. ಕೀರ್ತನೆ 37:27-29 "ಕೆಟ್ಟತನದಿಂದ ದೂರವಿರಿ ಮತ್ತು ಒಳ್ಳೆಯದನ್ನು ಮಾಡು; ಆದ್ದರಿಂದ ನೀವು ಶಾಶ್ವತವಾಗಿ ವಾಸಿಸುವಿರಿ. ಕರ್ತನು ನ್ಯಾಯವನ್ನು ಪ್ರೀತಿಸುತ್ತಾನೆ; ಆತನು ತನ್ನ ಸಂತರನ್ನು ತ್ಯಜಿಸುವುದಿಲ್ಲ. ಅವರು ಶಾಶ್ವತವಾಗಿ ಸಂರಕ್ಷಿಸಲ್ಪಡುತ್ತಾರೆ, ಆದರೆ ದುಷ್ಟರ ವಂಶಸ್ಥರು ಕತ್ತರಿಸಲ್ಪಡುತ್ತಾರೆ. ಆರಿಸಿ.</w:t>
      </w:r>
    </w:p>
    <w:p/>
    <w:p>
      <w:r xmlns:w="http://schemas.openxmlformats.org/wordprocessingml/2006/main">
        <w:t xml:space="preserve">2. ನಾಣ್ಣುಡಿಗಳು 11:19 "ನೀತಿಯು ಜೀವಕ್ಕೆ ನಡೆಸುವಂತೆ, ಕೆಟ್ಟದ್ದನ್ನು ಬೆನ್ನಟ್ಟುವವನು ತನ್ನ ಮರಣವನ್ನು ಅನುಸರಿಸುತ್ತಾನೆ."</w:t>
      </w:r>
    </w:p>
    <w:p/>
    <w:p>
      <w:r xmlns:w="http://schemas.openxmlformats.org/wordprocessingml/2006/main">
        <w:t xml:space="preserve">ಯೋಬನು 21:10 ಅವರ ಗೂಳಿಯು ಲಿಂಗವುಳ್ಳವನಾಗಿದ್ದರೂ ಸೋಲುವುದಿಲ್ಲ; ಅವರ ಹಸು ಕರು ಹಾಕುತ್ತದೆ ಮತ್ತು ಅದರ ಕರುವನ್ನು ಬಿತ್ತುವುದಿಲ್ಲ.</w:t>
      </w:r>
    </w:p>
    <w:p/>
    <w:p>
      <w:r xmlns:w="http://schemas.openxmlformats.org/wordprocessingml/2006/main">
        <w:t xml:space="preserve">ದೇವರು ನೀತಿವಂತರನ್ನು ಹೇರಳವಾದ ಭೌತಿಕ ಆಶೀರ್ವಾದಗಳೊಂದಿಗೆ ಆಶೀರ್ವದಿಸುತ್ತಾನೆ.</w:t>
      </w:r>
    </w:p>
    <w:p/>
    <w:p>
      <w:r xmlns:w="http://schemas.openxmlformats.org/wordprocessingml/2006/main">
        <w:t xml:space="preserve">1: ಭಗವಂತನ ಆಶೀರ್ವಾದಗಳು ಭೌತಿಕ ವಸ್ತುಗಳನ್ನು ಮೀರಿ ಅರ್ಥಪೂರ್ಣವಾಗಿವೆ.</w:t>
      </w:r>
    </w:p>
    <w:p/>
    <w:p>
      <w:r xmlns:w="http://schemas.openxmlformats.org/wordprocessingml/2006/main">
        <w:t xml:space="preserve">2: ದೇವರ ಎಲ್ಲಾ ಆಶೀರ್ವಾದಗಳಿಗಾಗಿ ನಾವು ವಿನಮ್ರ ಮತ್ತು ಕೃತಜ್ಞರಾಗಿರಬೇಕು.</w:t>
      </w:r>
    </w:p>
    <w:p/>
    <w:p>
      <w:r xmlns:w="http://schemas.openxmlformats.org/wordprocessingml/2006/main">
        <w:t xml:space="preserve">1: ಜೇಮ್ಸ್ 1:17 - ಪ್ರತಿಯೊಂದು ಒಳ್ಳೆಯ ಮತ್ತು ಪರಿಪೂರ್ಣವಾದ ಉಡುಗೊರೆಯು ಮೇಲಿನಿಂದ ಬರುತ್ತದೆ, ಸ್ವರ್ಗೀಯ ದೀಪಗಳ ತಂದೆಯಿಂದ ಕೆಳಗೆ ಬರುತ್ತದೆ, ಅವರು ನೆರಳುಗಳನ್ನು ಬದಲಾಯಿಸುವುದಿಲ್ಲ.</w:t>
      </w:r>
    </w:p>
    <w:p/>
    <w:p>
      <w:r xmlns:w="http://schemas.openxmlformats.org/wordprocessingml/2006/main">
        <w:t xml:space="preserve">2: ಕೀರ್ತನೆ 34:8 - ಭಗವಂತ ಒಳ್ಳೆಯವನೆಂದು ರುಚಿ ನೋಡಿ; ಆತನನ್ನು ಆಶ್ರಯಿಸುವವನು ಧನ್ಯನು.</w:t>
      </w:r>
    </w:p>
    <w:p/>
    <w:p>
      <w:r xmlns:w="http://schemas.openxmlformats.org/wordprocessingml/2006/main">
        <w:t xml:space="preserve">ಜಾಬ್ 21:11 ಅವರು ತಮ್ಮ ಚಿಕ್ಕ ಮಕ್ಕಳನ್ನು ಹಿಂಡಿನಂತೆ ಕಳುಹಿಸುತ್ತಾರೆ ಮತ್ತು ಅವರ ಮಕ್ಕಳು ನೃತ್ಯ ಮಾಡುತ್ತಾರೆ.</w:t>
      </w:r>
    </w:p>
    <w:p/>
    <w:p>
      <w:r xmlns:w="http://schemas.openxmlformats.org/wordprocessingml/2006/main">
        <w:t xml:space="preserve">ಯೋಬನ ಕುಟುಂಬವು ತಮ್ಮಲ್ಲಿರುವ ಸಮೃದ್ಧಿ ಮತ್ತು ಸ್ವಾತಂತ್ರ್ಯದಲ್ಲಿ ಸಂತೋಷಪಡುತ್ತದೆ.</w:t>
      </w:r>
    </w:p>
    <w:p/>
    <w:p>
      <w:r xmlns:w="http://schemas.openxmlformats.org/wordprocessingml/2006/main">
        <w:t xml:space="preserve">1: ದೇವರ ಆಶೀರ್ವಾದದ ಮೂಲಕ ನಮ್ಮ ಸಮೃದ್ಧಿ ಮತ್ತು ಸ್ವಾತಂತ್ರ್ಯದಲ್ಲಿ ನಾವು ಸಂತೋಷವನ್ನು ಕಾಣಬಹುದು.</w:t>
      </w:r>
    </w:p>
    <w:p/>
    <w:p>
      <w:r xmlns:w="http://schemas.openxmlformats.org/wordprocessingml/2006/main">
        <w:t xml:space="preserve">2: ನಾವು ದೇವರಿಂದ ಪಡೆದ ಆಶೀರ್ವಾದಗಳನ್ನು ಗುರುತಿಸುವುದರಿಂದ ತೃಪ್ತಿ ಮತ್ತು ಕೃತಜ್ಞತೆ ಬರುತ್ತದೆ.</w:t>
      </w:r>
    </w:p>
    <w:p/>
    <w:p>
      <w:r xmlns:w="http://schemas.openxmlformats.org/wordprocessingml/2006/main">
        <w:t xml:space="preserve">1: ಕೀರ್ತನೆಗಳು 126:2 - ಆಗ ನಮ್ಮ ಬಾಯಿಗಳು ನಗೆಯಿಂದ ತುಂಬಿದವು, ಮತ್ತು ನಮ್ಮ ನಾಲಿಗೆಯು ಸಂತೋಷದ ಘೋಷಣೆಗಳಿಂದ ತುಂಬಿತ್ತು.</w:t>
      </w:r>
    </w:p>
    <w:p/>
    <w:p>
      <w:r xmlns:w="http://schemas.openxmlformats.org/wordprocessingml/2006/main">
        <w:t xml:space="preserve">2: ಜೇಮ್ಸ್ 1:17 - ಪ್ರತಿಯೊಂದು ಒಳ್ಳೆಯ ಉಡುಗೊರೆ ಮತ್ತು ಪ್ರತಿ ಪರಿಪೂರ್ಣ ಉಡುಗೊರೆಯು ಮೇಲಿನಿಂದ ಬಂದಿದ್ದು, ಬದಲಾವಣೆಯ ಕಾರಣದಿಂದ ಯಾವುದೇ ವ್ಯತ್ಯಾಸ ಅಥವಾ ನೆರಳು ಇಲ್ಲದ ಬೆಳಕಿನ ತಂದೆಯಿಂದ ಕೆಳಗೆ ಬರುತ್ತದೆ.</w:t>
      </w:r>
    </w:p>
    <w:p/>
    <w:p>
      <w:r xmlns:w="http://schemas.openxmlformats.org/wordprocessingml/2006/main">
        <w:t xml:space="preserve">ಜಾಬ್ 21:12 ಅವರು ಟಿಂಬ್ರೆಲ್ ಮತ್ತು ವೀಣೆಯನ್ನು ತೆಗೆದುಕೊಂಡು ಅಂಗದ ಧ್ವನಿಯಲ್ಲಿ ಸಂತೋಷಪಡುತ್ತಾರೆ.</w:t>
      </w:r>
    </w:p>
    <w:p/>
    <w:p>
      <w:r xmlns:w="http://schemas.openxmlformats.org/wordprocessingml/2006/main">
        <w:t xml:space="preserve">ಈ ಭಾಗವು ಸಂಗೀತವನ್ನು ಆನಂದಿಸುವ ಮತ್ತು ಅಂಗದ ಧ್ವನಿಯಲ್ಲಿ ಆನಂದವನ್ನು ಪಡೆಯುವ ಜನರ ಬಗ್ಗೆ ಹೇಳುತ್ತದೆ.</w:t>
      </w:r>
    </w:p>
    <w:p/>
    <w:p>
      <w:r xmlns:w="http://schemas.openxmlformats.org/wordprocessingml/2006/main">
        <w:t xml:space="preserve">1. ದೇವರ ಸೃಷ್ಟಿಯಲ್ಲಿ ಹಿಗ್ಗು: ಸಂಗೀತದ ಸಂತೋಷ</w:t>
      </w:r>
    </w:p>
    <w:p/>
    <w:p>
      <w:r xmlns:w="http://schemas.openxmlformats.org/wordprocessingml/2006/main">
        <w:t xml:space="preserve">2. ತೊಂದರೆಗೊಳಗಾದ ಜಗತ್ತಿನಲ್ಲಿ ತೃಪ್ತಿ: ಸಣ್ಣ ವಿಷಯಗಳಲ್ಲಿ ಸಂತೋಷವನ್ನು ಕಂಡುಕೊಳ್ಳುವುದು</w:t>
      </w:r>
    </w:p>
    <w:p/>
    <w:p>
      <w:r xmlns:w="http://schemas.openxmlformats.org/wordprocessingml/2006/main">
        <w:t xml:space="preserve">1. ಕೀರ್ತನೆ 98: 4-6 ಕರ್ತನಿಗೆ ಸಂತೋಷದ ಶಬ್ದವನ್ನು ಮಾಡಿರಿ, ಎಲ್ಲಾ ಭೂಮಿಯ; ಸಂತೋಷದಾಯಕ ಹಾಡಿಗೆ ಮುರಿಯಿರಿ ಮತ್ತು ಹೊಗಳಿಕೆಗಳನ್ನು ಹಾಡಿ! ಲೀಲೆಯೊಂದಿಗೆ ಭಗವಂತನನ್ನು ಸ್ತುತಿಸಿ, ಲೀಲೆ ಮತ್ತು ಮಧುರ ಧ್ವನಿಯೊಂದಿಗೆ! ತುತ್ತೂರಿ ಮತ್ತು ಕೊಂಬಿನ ಧ್ವನಿಯೊಂದಿಗೆ ರಾಜನಾದ ಭಗವಂತನ ಮುಂದೆ ಸಂತೋಷದ ಶಬ್ದವನ್ನು ಮಾಡಿ!</w:t>
      </w:r>
    </w:p>
    <w:p/>
    <w:p>
      <w:r xmlns:w="http://schemas.openxmlformats.org/wordprocessingml/2006/main">
        <w:t xml:space="preserve">2. ಪ್ರಸಂಗಿ 3:4 ಅಳುವ ಸಮಯ, ಮತ್ತು ನಗುವ ಸಮಯ; ದುಃಖಿಸಲು ಒಂದು ಸಮಯ, ಮತ್ತು ನೃತ್ಯ ಮಾಡಲು ಒಂದು ಸಮಯ.</w:t>
      </w:r>
    </w:p>
    <w:p/>
    <w:p>
      <w:r xmlns:w="http://schemas.openxmlformats.org/wordprocessingml/2006/main">
        <w:t xml:space="preserve">ಜಾಬ್ 21:13 ಅವರು ತಮ್ಮ ದಿನಗಳನ್ನು ಸಂಪತ್ತಿನಲ್ಲಿ ಕಳೆಯುತ್ತಾರೆ ಮತ್ತು ಕ್ಷಣಮಾತ್ರದಲ್ಲಿ ಸಮಾಧಿಗೆ ಇಳಿಯುತ್ತಾರೆ.</w:t>
      </w:r>
    </w:p>
    <w:p/>
    <w:p>
      <w:r xmlns:w="http://schemas.openxmlformats.org/wordprocessingml/2006/main">
        <w:t xml:space="preserve">ಜನರು ದೊಡ್ಡ ಸಂಪತ್ತನ್ನು ಹೊಂದಬಹುದು ಮತ್ತು ಒಂದು ಕ್ಷಣದಲ್ಲಿ ಸಮಾಧಿಗೆ ಹೋಗಬಹುದು.</w:t>
      </w:r>
    </w:p>
    <w:p/>
    <w:p>
      <w:r xmlns:w="http://schemas.openxmlformats.org/wordprocessingml/2006/main">
        <w:t xml:space="preserve">1. ಶ್ರೀಮಂತಿಕೆಯ ವ್ಯಾನಿಟಿ: ನಮ್ಮ ಜೀವನವು ಒಂದು ಕ್ಷಣದಲ್ಲಿ ಹೇಗೆ ಬದಲಾಗಬಹುದು</w:t>
      </w:r>
    </w:p>
    <w:p/>
    <w:p>
      <w:r xmlns:w="http://schemas.openxmlformats.org/wordprocessingml/2006/main">
        <w:t xml:space="preserve">2. ದಿ ಟ್ರಾನ್ಸಿಯೆನ್ಸ್ ಆಫ್ ಲೈಫ್: ಹೇಗೆ ನಾವು ನಮ್ಮೊಂದಿಗೆ ಏನನ್ನೂ ತೆಗೆದುಕೊಳ್ಳುವುದಿಲ್ಲ</w:t>
      </w:r>
    </w:p>
    <w:p/>
    <w:p>
      <w:r xmlns:w="http://schemas.openxmlformats.org/wordprocessingml/2006/main">
        <w:t xml:space="preserve">1. ಜೇಮ್ಸ್ 4:14 - "ಆದರೂ ನಾಳೆ ಏನನ್ನು ತರುತ್ತದೆ ಎಂದು ನಿಮಗೆ ತಿಳಿದಿಲ್ಲ. ನಿಮ್ಮ ಜೀವನ ಏನು? ಏಕೆಂದರೆ ನೀವು ಸ್ವಲ್ಪ ಸಮಯದವರೆಗೆ ಕಾಣಿಸಿಕೊಂಡು ನಂತರ ಮಾಯವಾಗುವ ಮಂಜು."</w:t>
      </w:r>
    </w:p>
    <w:p/>
    <w:p>
      <w:r xmlns:w="http://schemas.openxmlformats.org/wordprocessingml/2006/main">
        <w:t xml:space="preserve">2. ಪ್ರಸಂಗಿ 5:14-15 - "ಶ್ರೀಮಂತರ ಐಶ್ವರ್ಯವು ಅವರ ಕೋಟೆಯ ನಗರವಾಗಿದೆ; ಅವರು ಅದನ್ನು ಎತ್ತರದ ಗೋಡೆಯನ್ನು ಊಹಿಸುತ್ತಾರೆ. ಆದರೆ ಅವರು ಕೂಗಿದಾಗ, ಭಗವಂತನ ಕೋಪವು ಅವರ ಮೇಲೆ ಉರಿಯುತ್ತದೆ; ಅವನು ಕೋಟೆಯನ್ನು ಒಡೆದು ಹಾಕುತ್ತಾನೆ. ಅವರ ಶಕ್ತಿಯಿಂದ."</w:t>
      </w:r>
    </w:p>
    <w:p/>
    <w:p>
      <w:r xmlns:w="http://schemas.openxmlformats.org/wordprocessingml/2006/main">
        <w:t xml:space="preserve">ಜಾಬ್ 21:14 ಆದದರಿಂದ ಅವರು ದೇವರಿಗೆ--ನಮ್ಮನ್ನು ಬಿಟ್ಟು ಹೋಗು; ನಿನ್ನ ಮಾರ್ಗಗಳ ಜ್ಞಾನವನ್ನು ನಾವು ಬಯಸುವುದಿಲ್ಲ.</w:t>
      </w:r>
    </w:p>
    <w:p/>
    <w:p>
      <w:r xmlns:w="http://schemas.openxmlformats.org/wordprocessingml/2006/main">
        <w:t xml:space="preserve">ಜನರು ದೇವರ ಮಾರ್ಗಗಳ ಜ್ಞಾನವನ್ನು ತಿರಸ್ಕರಿಸುತ್ತಾರೆ ಮತ್ತು ಆತನು ಅವರನ್ನು ಮಾತ್ರ ಬಿಡಬೇಕೆಂದು ಬಯಸುತ್ತಾರೆ.</w:t>
      </w:r>
    </w:p>
    <w:p/>
    <w:p>
      <w:r xmlns:w="http://schemas.openxmlformats.org/wordprocessingml/2006/main">
        <w:t xml:space="preserve">1. ದೇವರ ಮಾರ್ಗಗಳ ಜ್ಞಾನವನ್ನು ಹುಡುಕಲು ನಾವು ಕರೆಯಲ್ಪಟ್ಟಿದ್ದೇವೆ, ಅವರು ಎಷ್ಟೇ ಅಹಿತಕರವಾಗಿ ತೋರಿದರೂ ಪರವಾಗಿಲ್ಲ.</w:t>
      </w:r>
    </w:p>
    <w:p/>
    <w:p>
      <w:r xmlns:w="http://schemas.openxmlformats.org/wordprocessingml/2006/main">
        <w:t xml:space="preserve">2. ನಾವು ದೇವರ ಬುದ್ಧಿವಂತಿಕೆಯಿಂದ ದೂರ ಹೋಗಬಾರದು, ಬದಲಿಗೆ ಅದನ್ನು ಅರ್ಥಮಾಡಿಕೊಳ್ಳಲು ಪ್ರಯತ್ನಿಸಬೇಕು.</w:t>
      </w:r>
    </w:p>
    <w:p/>
    <w:p>
      <w:r xmlns:w="http://schemas.openxmlformats.org/wordprocessingml/2006/main">
        <w:t xml:space="preserve">1. ನಾಣ್ಣುಡಿಗಳು 4:7 - "ಬುದ್ಧಿವಂತಿಕೆಯು ಮುಖ್ಯ ವಿಷಯವಾಗಿದೆ; ಆದ್ದರಿಂದ ಬುದ್ಧಿವಂತಿಕೆಯನ್ನು ಪಡೆದುಕೊಳ್ಳಿ: ಮತ್ತು ನಿಮ್ಮ ಎಲ್ಲಾ ಸಂಪಾದನೆಯೊಂದಿಗೆ ತಿಳುವಳಿಕೆಯನ್ನು ಪಡೆಯಿರಿ."</w:t>
      </w:r>
    </w:p>
    <w:p/>
    <w:p>
      <w:r xmlns:w="http://schemas.openxmlformats.org/wordprocessingml/2006/main">
        <w:t xml:space="preserve">2. ಕೀರ್ತನೆ 25:4-5 - "ಓ ಕರ್ತನೇ, ನಿನ್ನ ಮಾರ್ಗಗಳನ್ನು ನನಗೆ ತೋರಿಸು; ನಿನ್ನ ಮಾರ್ಗಗಳನ್ನು ನನಗೆ ಕಲಿಸು. ನಿನ್ನ ಸತ್ಯದಲ್ಲಿ ನನ್ನನ್ನು ನಡೆಸು ಮತ್ತು ನನಗೆ ಕಲಿಸು; ನೀನು ನನ್ನ ರಕ್ಷಣೆಯ ದೇವರು; ನಾನು ದಿನವಿಡೀ ನಿನ್ನನ್ನು ಕಾಯುತ್ತೇನೆ ."</w:t>
      </w:r>
    </w:p>
    <w:p/>
    <w:p>
      <w:r xmlns:w="http://schemas.openxmlformats.org/wordprocessingml/2006/main">
        <w:t xml:space="preserve">ಜಾಬ್ 21:15 ನಾವು ಆತನನ್ನು ಸೇವಿಸಲು ಸರ್ವಶಕ್ತನು ಏನು? ಮತ್ತು ನಾವು ಆತನನ್ನು ಪ್ರಾರ್ಥಿಸಿದರೆ ನಮಗೆ ಏನು ಪ್ರಯೋಜನ?</w:t>
      </w:r>
    </w:p>
    <w:p/>
    <w:p>
      <w:r xmlns:w="http://schemas.openxmlformats.org/wordprocessingml/2006/main">
        <w:t xml:space="preserve">ಜನರು ದೇವರನ್ನು ಏಕೆ ಸೇವಿಸಬೇಕು ಮತ್ತು ಆತನನ್ನು ಪ್ರಾರ್ಥಿಸುವುದರಿಂದ ಏನು ಪ್ರಯೋಜನ ಎಂದು ಈ ಶ್ಲೋಕವು ಪ್ರಶ್ನಿಸುತ್ತದೆ.</w:t>
      </w:r>
    </w:p>
    <w:p/>
    <w:p>
      <w:r xmlns:w="http://schemas.openxmlformats.org/wordprocessingml/2006/main">
        <w:t xml:space="preserve">1: ದೇವರ ಪ್ರೀತಿ ಮತ್ತು ಕರುಣೆ ನಮ್ಮ ಮಾನವ ತಿಳುವಳಿಕೆಗಿಂತ ಹೆಚ್ಚಿನದಾಗಿರುವ ಆತನ ಪ್ರೀತಿ ಮತ್ತು ಕರುಣೆಯಿಂದ ನಾವು ದೇವರ ಸೇವೆ ಮಾಡಬೇಕು.</w:t>
      </w:r>
    </w:p>
    <w:p/>
    <w:p>
      <w:r xmlns:w="http://schemas.openxmlformats.org/wordprocessingml/2006/main">
        <w:t xml:space="preserve">2: ಶಾಶ್ವತ ಜೀವನ ನಾವು ದೇವರನ್ನು ಪ್ರಾರ್ಥಿಸಬೇಕು ಏಕೆಂದರೆ ನಾವು ಆತನ ಮಾರ್ಗವನ್ನು ಅನುಸರಿಸಿದರೆ ಆತನು ನಮಗೆ ಸ್ವರ್ಗದಲ್ಲಿ ಶಾಶ್ವತ ಜೀವನವನ್ನು ಒದಗಿಸುತ್ತಾನೆ.</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ಕೀರ್ತನೆಗಳು 34:8 ಕರ್ತನು ಒಳ್ಳೆಯವನೆಂದು ರುಚಿ ನೋಡಿರಿ; ಆತನನ್ನು ನಂಬುವವನು ಧನ್ಯನು.</w:t>
      </w:r>
    </w:p>
    <w:p/>
    <w:p>
      <w:r xmlns:w="http://schemas.openxmlformats.org/wordprocessingml/2006/main">
        <w:t xml:space="preserve">ಜಾಬ್ 21:16 ಇಗೋ, ಅವರ ಒಳ್ಳೆಯತನವು ಅವರ ಕೈಯಲ್ಲಿಲ್ಲ; ದುಷ್ಟರ ಸಲಹೆಯು ನನಗೆ ದೂರವಾಗಿದೆ.</w:t>
      </w:r>
    </w:p>
    <w:p/>
    <w:p>
      <w:r xmlns:w="http://schemas.openxmlformats.org/wordprocessingml/2006/main">
        <w:t xml:space="preserve">ದುಷ್ಟರಿಗೆ ಅವರ ಸ್ವಂತ ಭವಿಷ್ಯದ ಮೇಲೆ ನಿಯಂತ್ರಣವಿಲ್ಲ ಮತ್ತು ಅವನ ಸಲಹೆಯು ಅವರೊಂದಿಗೆ ಸಂಬಂಧ ಹೊಂದಿಲ್ಲ ಎಂದು ಜಾಬ್ ದೃಢಪಡಿಸುತ್ತಾನೆ.</w:t>
      </w:r>
    </w:p>
    <w:p/>
    <w:p>
      <w:r xmlns:w="http://schemas.openxmlformats.org/wordprocessingml/2006/main">
        <w:t xml:space="preserve">1. ಒಳ್ಳೆಯ ಕಾರ್ಯಗಳಿಗೆ ಎಂದಿಗೂ ಪ್ರತಿಫಲ ಸಿಗುವುದಿಲ್ಲ.</w:t>
      </w:r>
    </w:p>
    <w:p/>
    <w:p>
      <w:r xmlns:w="http://schemas.openxmlformats.org/wordprocessingml/2006/main">
        <w:t xml:space="preserve">2. ಕರ್ತನು ತನ್ನ ಸ್ವಂತವನ್ನು ನೋಡಿಕೊಳ್ಳುತ್ತಾನೆ ಮತ್ತು ಮುಗ್ಧರಿಗೆ ನ್ಯಾಯವನ್ನು ಒದಗಿಸುವನು.</w:t>
      </w:r>
    </w:p>
    <w:p/>
    <w:p>
      <w:r xmlns:w="http://schemas.openxmlformats.org/wordprocessingml/2006/main">
        <w:t xml:space="preserve">1. ನಾಣ್ಣುಡಿಗಳು 10:3-4 "ಕರ್ತನು ನೀತಿವಂತರನ್ನು ಹಸಿವಿನಿಂದ ಬಿಡುವುದಿಲ್ಲ, ಆದರೆ ದುಷ್ಟರ ಹಂಬಲವನ್ನು ತಡೆಯುತ್ತಾನೆ. ನಿಧಾನವಾದ ಕೈ ಬಡತನವನ್ನು ಉಂಟುಮಾಡುತ್ತದೆ, ಆದರೆ ಶ್ರದ್ಧೆಯುಳ್ಳವರ ಕೈ ಶ್ರೀಮಂತವಾಗುತ್ತದೆ."</w:t>
      </w:r>
    </w:p>
    <w:p/>
    <w:p>
      <w:r xmlns:w="http://schemas.openxmlformats.org/wordprocessingml/2006/main">
        <w:t xml:space="preserve">2. ಕೀರ್ತನೆ 37:17-19 "ದುಷ್ಟರು ಕತ್ತರಿಸಲ್ಪಡುವರು; ಆದರೆ ಭಗವಂತನನ್ನು ಕಾಯುವವರು ಭೂಮಿಯನ್ನು ಆನುವಂಶಿಕವಾಗಿ ಪಡೆಯುವರು. ಇನ್ನೂ ಸ್ವಲ್ಪ ಸಮಯ ಮತ್ತು ದುಷ್ಟರು ಇರುವುದಿಲ್ಲ; ನೀವು ಎಚ್ಚರಿಕೆಯಿಂದ ನೋಡುತ್ತೀರಿ. ಅವನ ಸ್ಥಾನಕ್ಕಾಗಿ, ಆದರೆ ಅದು ಇನ್ನು ಮುಂದೆ ಇರುವುದಿಲ್ಲ, ಆದರೆ ದೀನರು ಭೂಮಿಯನ್ನು ಆನುವಂಶಿಕವಾಗಿ ಹೊಂದುತ್ತಾರೆ ಮತ್ತು ಸಮೃದ್ಧಿಯ ಶಾಂತಿಯಿಂದ ಸಂತೋಷಪಡುತ್ತಾರೆ.</w:t>
      </w:r>
    </w:p>
    <w:p/>
    <w:p>
      <w:r xmlns:w="http://schemas.openxmlformats.org/wordprocessingml/2006/main">
        <w:t xml:space="preserve">ಜಾಬ್ 21:17 ದುಷ್ಟರ ಮೇಣದ ಬತ್ತಿ ಎಷ್ಟು ಬಾರಿ ಆರಿಹೋಗುತ್ತದೆ! ಮತ್ತು ಅವರ ವಿನಾಶವು ಅವರ ಮೇಲೆ ಎಷ್ಟು ಬಾರಿ ಬರುತ್ತದೆ! ದೇವರು ತನ್ನ ಕೋಪದಲ್ಲಿ ದುಃಖಗಳನ್ನು ಹಂಚುತ್ತಾನೆ.</w:t>
      </w:r>
    </w:p>
    <w:p/>
    <w:p>
      <w:r xmlns:w="http://schemas.openxmlformats.org/wordprocessingml/2006/main">
        <w:t xml:space="preserve">ದೇವರು ತನ್ನ ಕೋಪದಲ್ಲಿ ದುಃಖವನ್ನು ಸೃಷ್ಟಿಸುವ ಮೂಲಕ ದುಷ್ಟರನ್ನು ಶಿಕ್ಷಿಸುತ್ತಾನೆ.</w:t>
      </w:r>
    </w:p>
    <w:p/>
    <w:p>
      <w:r xmlns:w="http://schemas.openxmlformats.org/wordprocessingml/2006/main">
        <w:t xml:space="preserve">1. ದುಷ್ಟತನದ ಪರಿಣಾಮಗಳು - ದೇವರ ಕೋಪವು ವಿನಾಶಕ್ಕೆ ಹೇಗೆ ಕಾರಣವಾಗುತ್ತದೆ</w:t>
      </w:r>
    </w:p>
    <w:p/>
    <w:p>
      <w:r xmlns:w="http://schemas.openxmlformats.org/wordprocessingml/2006/main">
        <w:t xml:space="preserve">2. ದೇವರ ತೀರ್ಪು - ದುಷ್ಟರ ಶಿಕ್ಷೆಯನ್ನು ಅರ್ಥಮಾಡಿಕೊಳ್ಳುವುದು</w:t>
      </w:r>
    </w:p>
    <w:p/>
    <w:p>
      <w:r xmlns:w="http://schemas.openxmlformats.org/wordprocessingml/2006/main">
        <w:t xml:space="preserve">1. ನಾಣ್ಣುಡಿಗಳು 11:21 - "ಇದನ್ನು ಖಚಿತವಾಗಿರಿ: ದುಷ್ಟರು ಶಿಕ್ಷಿಸದೆ ಹೋಗುವುದಿಲ್ಲ, ಆದರೆ ನೀತಿವಂತರು ಸ್ವತಂತ್ರರಾಗುತ್ತಾರೆ."</w:t>
      </w:r>
    </w:p>
    <w:p/>
    <w:p>
      <w:r xmlns:w="http://schemas.openxmlformats.org/wordprocessingml/2006/main">
        <w:t xml:space="preserve">2. ಕೀರ್ತನೆ 37:28 - "ಕರ್ತನು ನ್ಯಾಯವನ್ನು ಪ್ರೀತಿಸುತ್ತಾನೆ ಮತ್ತು ತನ್ನ ನಂಬಿಗಸ್ತರನ್ನು ತ್ಯಜಿಸುವುದಿಲ್ಲ. ಆತನು ಅವರನ್ನು ಶಾಶ್ವತವಾಗಿ ಕಾಪಾಡುತ್ತಾನೆ, ಆದರೆ ದುಷ್ಟರ ಮಕ್ಕಳು ನಾಶವಾಗುತ್ತಾರೆ."</w:t>
      </w:r>
    </w:p>
    <w:p/>
    <w:p>
      <w:r xmlns:w="http://schemas.openxmlformats.org/wordprocessingml/2006/main">
        <w:t xml:space="preserve">ಜಾಬ್ 21:18 ಅವರು ಗಾಳಿಯ ಮುಂದೆ ಕೋಲಿನಂತೆಯೂ, ಬಿರುಗಾಳಿಯು ಒಯ್ಯುವ ಹೊಟ್ಟಿನಂತೆಯೂ ಇದ್ದಾರೆ.</w:t>
      </w:r>
    </w:p>
    <w:p/>
    <w:p>
      <w:r xmlns:w="http://schemas.openxmlformats.org/wordprocessingml/2006/main">
        <w:t xml:space="preserve">ದುಷ್ಟರು ಅಂತಿಮವಾಗಿ ನಾಶವಾಗುತ್ತಾರೆ.</w:t>
      </w:r>
    </w:p>
    <w:p/>
    <w:p>
      <w:r xmlns:w="http://schemas.openxmlformats.org/wordprocessingml/2006/main">
        <w:t xml:space="preserve">1: ದೇವರು ದುಷ್ಟರಿಗೆ ನ್ಯಾಯತೀರಿಸುವನು ಮತ್ತು ನ್ಯಾಯತೀರಿಸುವನು.</w:t>
      </w:r>
    </w:p>
    <w:p/>
    <w:p>
      <w:r xmlns:w="http://schemas.openxmlformats.org/wordprocessingml/2006/main">
        <w:t xml:space="preserve">2 : ದುಷ್ಟರಿಗೆ ವಿನಾಶ, ಆದರೆ ನೀತಿವಂತರಿಗೆ ಪ್ರತಿಫಲ ಸಿಗುತ್ತದೆ.</w:t>
      </w:r>
    </w:p>
    <w:p/>
    <w:p>
      <w:r xmlns:w="http://schemas.openxmlformats.org/wordprocessingml/2006/main">
        <w:t xml:space="preserve">1: ನಾಣ್ಣುಡಿಗಳು 11: 5-7 "ನಿಷ್ಕಳಂಕರ ನೀತಿಯು ಅವನ ಮಾರ್ಗವನ್ನು ನೆಟ್ಟಗೆ ಇಡುತ್ತದೆ, ಆದರೆ ದುಷ್ಟನು ತನ್ನ ಸ್ವಂತ ದುಷ್ಟತನದಿಂದ ಬೀಳುತ್ತಾನೆ, ಯಥಾರ್ಥವಂತರ ನೀತಿಯು ಅವರನ್ನು ರಕ್ಷಿಸುತ್ತದೆ, ಆದರೆ ವಿಶ್ವಾಸಘಾತುಕರನ್ನು ಅವರ ಕಾಮದಿಂದ ಸೆರೆಹಿಡಿಯಲಾಗುತ್ತದೆ. ದುಷ್ಟರು ಸತ್ತಾಗ , ಅವನ ಭರವಸೆಯು ನಾಶವಾಗುತ್ತದೆ ಮತ್ತು ಸಂಪತ್ತಿನ ನಿರೀಕ್ಷೆಯೂ ನಾಶವಾಗುತ್ತದೆ."</w:t>
      </w:r>
    </w:p>
    <w:p/>
    <w:p>
      <w:r xmlns:w="http://schemas.openxmlformats.org/wordprocessingml/2006/main">
        <w:t xml:space="preserve">2: ಮ್ಯಾಥ್ಯೂ 16:27 "ಮನುಷ್ಯಕುಮಾರನು ತನ್ನ ತಂದೆಯ ಮಹಿಮೆಯಲ್ಲಿ ತನ್ನ ದೇವತೆಗಳೊಂದಿಗೆ ಬರಲಿದ್ದಾನೆ, ಮತ್ತು ನಂತರ ಅವನು ಪ್ರತಿಯೊಬ್ಬನಿಗೆ ತಾನು ಮಾಡಿದ್ದಕ್ಕೆ ತಕ್ಕಂತೆ ಪ್ರತಿಫಲವನ್ನು ನೀಡುತ್ತಾನೆ."</w:t>
      </w:r>
    </w:p>
    <w:p/>
    <w:p>
      <w:r xmlns:w="http://schemas.openxmlformats.org/wordprocessingml/2006/main">
        <w:t xml:space="preserve">ಜಾಬ್ 21:19 ದೇವರು ತನ್ನ ಮಕ್ಕಳಿಗಾಗಿ ತನ್ನ ಅಕ್ರಮವನ್ನು ಇಡುತ್ತಾನೆ;</w:t>
      </w:r>
    </w:p>
    <w:p/>
    <w:p>
      <w:r xmlns:w="http://schemas.openxmlformats.org/wordprocessingml/2006/main">
        <w:t xml:space="preserve">ದೇವರು ಮನುಷ್ಯನ ಪಾಪಗಳನ್ನು ಗಣನೆಗೆ ತೆಗೆದುಕೊಂಡು ಅದಕ್ಕೆ ತಕ್ಕಂತೆ ಪ್ರತಿಫಲವನ್ನು ನೀಡುತ್ತಾನೆ ಮತ್ತು ಮನುಷ್ಯನು ಇದರ ಬಗ್ಗೆ ತಿಳಿದಿರುತ್ತಾನೆ.</w:t>
      </w:r>
    </w:p>
    <w:p/>
    <w:p>
      <w:r xmlns:w="http://schemas.openxmlformats.org/wordprocessingml/2006/main">
        <w:t xml:space="preserve">1. ಪಾಪದ ಪರಿಣಾಮಗಳು: ದೇವರ ತೀರ್ಪನ್ನು ಅರ್ಥಮಾಡಿಕೊಳ್ಳುವುದು</w:t>
      </w:r>
    </w:p>
    <w:p/>
    <w:p>
      <w:r xmlns:w="http://schemas.openxmlformats.org/wordprocessingml/2006/main">
        <w:t xml:space="preserve">2. ನಮ್ಮ ಜೀವನದಲ್ಲಿ ಪೋಷಕರ ಪಾಪದ ಪ್ರಭಾವ</w:t>
      </w:r>
    </w:p>
    <w:p/>
    <w:p>
      <w:r xmlns:w="http://schemas.openxmlformats.org/wordprocessingml/2006/main">
        <w:t xml:space="preserve">1.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ನಾಣ್ಣುಡಿಗಳು 22:8 - ಅನ್ಯಾಯವನ್ನು ಬಿತ್ತುವವನು ಆಪತ್ತನ್ನು ಕೊಯ್ಯುವನು ಮತ್ತು ಅವನ ಕೋಪದ ಕೋಲು ವಿಫಲಗೊಳ್ಳುತ್ತದೆ.</w:t>
      </w:r>
    </w:p>
    <w:p/>
    <w:p>
      <w:r xmlns:w="http://schemas.openxmlformats.org/wordprocessingml/2006/main">
        <w:t xml:space="preserve">ಜಾಬ್ 21:20 ಅವನ ಕಣ್ಣುಗಳು ಅವನ ನಾಶವನ್ನು ನೋಡುತ್ತವೆ, ಮತ್ತು ಅವನು ಸರ್ವಶಕ್ತನ ಕೋಪವನ್ನು ಕುಡಿಯುವನು.</w:t>
      </w:r>
    </w:p>
    <w:p/>
    <w:p>
      <w:r xmlns:w="http://schemas.openxmlformats.org/wordprocessingml/2006/main">
        <w:t xml:space="preserve">ದುಷ್ಟರು ತಮ್ಮ ತಪ್ಪು ಕಾರ್ಯಗಳ ಹೊರತಾಗಿಯೂ ಹೆಚ್ಚಾಗಿ ಏಳಿಗೆಯನ್ನು ತೋರುತ್ತಾರೆ, ಆದರೆ ನೀತಿವಂತರು ಜೀವನದಲ್ಲಿ ಬಳಲುತ್ತಿದ್ದಾರೆ ಎಂದು ಜಾಬ್ ವಿಷಾದಿಸುತ್ತಾನೆ.</w:t>
      </w:r>
    </w:p>
    <w:p/>
    <w:p>
      <w:r xmlns:w="http://schemas.openxmlformats.org/wordprocessingml/2006/main">
        <w:t xml:space="preserve">1. ನ್ಯಾಯದ ಅನಿವಾರ್ಯತೆ - ದೇವರ ನ್ಯಾಯವು ತಕ್ಷಣವೇ ಆಗದಿರಬಹುದು, ಆದರೆ ಇದು ನಿಶ್ಚಿತ ಮತ್ತು ಅನಿವಾರ್ಯವಾಗಿದೆ.</w:t>
      </w:r>
    </w:p>
    <w:p/>
    <w:p>
      <w:r xmlns:w="http://schemas.openxmlformats.org/wordprocessingml/2006/main">
        <w:t xml:space="preserve">2. ದೃಷ್ಟಿಕೋನದ ಶಕ್ತಿ - ನಾವು ಜೀವನದ ಹೋರಾಟಗಳನ್ನು ನೋಡುವ ರೀತಿಯು ಎಲ್ಲಾ ವ್ಯತ್ಯಾಸಗಳನ್ನು ಮಾಡಬಹುದು.</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ಜಾಬ್ 21:21 ಅವನ ನಂತರ ಅವನ ಮನೆಯಲ್ಲಿ ಅವನ ತಿಂಗಳುಗಳ ಸಂಖ್ಯೆಯು ಕಡಿತಗೊಂಡಾಗ ಅವನು ಏನು ಸಂತೋಷಪಡುತ್ತಾನೆ?</w:t>
      </w:r>
    </w:p>
    <w:p/>
    <w:p>
      <w:r xmlns:w="http://schemas.openxmlformats.org/wordprocessingml/2006/main">
        <w:t xml:space="preserve">ಜನರು ತಮ್ಮ ದಿನಗಳು ತುಂಬಾ ಚಿಕ್ಕದಾಗಿದ್ದರೆ ಮತ್ತು ಅವರ ಸಾವು ಅನಿವಾರ್ಯವಾಗಿರುವಾಗ ಅವರ ಜೀವನವನ್ನು ಏಕೆ ಆನಂದಿಸಬೇಕು ಎಂದು ಜಾಬ್ ಪ್ರಶ್ನಿಸುತ್ತಾನೆ.</w:t>
      </w:r>
    </w:p>
    <w:p/>
    <w:p>
      <w:r xmlns:w="http://schemas.openxmlformats.org/wordprocessingml/2006/main">
        <w:t xml:space="preserve">1. ಜೀವನವು ಅಮೂಲ್ಯ ಮತ್ತು ಚಿಕ್ಕದಾಗಿದೆ ಎಂದು ತಿಳಿದು ಜೀವನವನ್ನು ಪೂರ್ಣವಾಗಿ ಜೀವಿಸಿ.</w:t>
      </w:r>
    </w:p>
    <w:p/>
    <w:p>
      <w:r xmlns:w="http://schemas.openxmlformats.org/wordprocessingml/2006/main">
        <w:t xml:space="preserve">2. ಜೀವನವನ್ನು ಲಘುವಾಗಿ ತೆಗೆದುಕೊಳ್ಳಬೇಡಿ ಮತ್ತು ಸಾವು ಖಚಿತ ಎಂದು ನೆನಪಿಡಿ.</w:t>
      </w:r>
    </w:p>
    <w:p/>
    <w:p>
      <w:r xmlns:w="http://schemas.openxmlformats.org/wordprocessingml/2006/main">
        <w:t xml:space="preserve">1. ಕೀರ್ತನೆ 90:12 ಆದ್ದರಿಂದ ನಮ್ಮ ದಿನಗಳನ್ನು ಎಣಿಸಲು ನಮಗೆ ಕಲಿಸು, ನಾವು ನಮ್ಮ ಹೃದಯಗಳನ್ನು ಬುದ್ಧಿವಂತಿಕೆಗೆ ಅನ್ವಯಿಸಬಹುದು.</w:t>
      </w:r>
    </w:p>
    <w:p/>
    <w:p>
      <w:r xmlns:w="http://schemas.openxmlformats.org/wordprocessingml/2006/main">
        <w:t xml:space="preserve">2. ಪ್ರಸಂಗಿ 7:2 ಹಬ್ಬದ ಮನೆಗೆ ಹೋಗುವುದಕ್ಕಿಂತ ದುಃಖದ ಮನೆಗೆ ಹೋಗುವುದು ಉತ್ತಮ; ಮತ್ತು ಜೀವಂತರು ಅದನ್ನು ತನ್ನ ಹೃದಯದಲ್ಲಿ ಇಡುತ್ತಾರೆ.</w:t>
      </w:r>
    </w:p>
    <w:p/>
    <w:p>
      <w:r xmlns:w="http://schemas.openxmlformats.org/wordprocessingml/2006/main">
        <w:t xml:space="preserve">ಜಾಬ್ 21:22 ಯಾರಾದರೂ ದೇವರಿಗೆ ಜ್ಞಾನವನ್ನು ಕಲಿಸಬೇಕೇ? ಅವನು ಉನ್ನತವಾದವರನ್ನು ನಿರ್ಣಯಿಸುವುದನ್ನು ನೋಡುತ್ತಾನೆ.</w:t>
      </w:r>
    </w:p>
    <w:p/>
    <w:p>
      <w:r xmlns:w="http://schemas.openxmlformats.org/wordprocessingml/2006/main">
        <w:t xml:space="preserve">ಈ ಭಾಗವು ದೇವರ ಅಂತಿಮ ತೀರ್ಪುಗಾರ ಮತ್ತು ಯಾರೂ ಅವನಿಗೆ ಜ್ಞಾನವನ್ನು ಕಲಿಸಲು ಸಾಧ್ಯವಿಲ್ಲ ಎಂದು ಒತ್ತಿಹೇಳುತ್ತದೆ.</w:t>
      </w:r>
    </w:p>
    <w:p/>
    <w:p>
      <w:r xmlns:w="http://schemas.openxmlformats.org/wordprocessingml/2006/main">
        <w:t xml:space="preserve">1. "ದಿ ಜಡ್ಜ್ ಆಫ್ ಆಲ್: ಎ ಸ್ಟಡಿ ಆಫ್ ಜಾಬ್ 21:22"</w:t>
      </w:r>
    </w:p>
    <w:p/>
    <w:p>
      <w:r xmlns:w="http://schemas.openxmlformats.org/wordprocessingml/2006/main">
        <w:t xml:space="preserve">2. "ದೇವರ ಸಾರ್ವಭೌಮತ್ವ: ಜಾಬ್ 21:22 ಅರ್ಥಮಾಡಿಕೊಳ್ಳುವುದು"</w:t>
      </w:r>
    </w:p>
    <w:p/>
    <w:p>
      <w:r xmlns:w="http://schemas.openxmlformats.org/wordprocessingml/2006/main">
        <w:t xml:space="preserve">1. ಯೆಶಾಯ 40:13-14 - "ಯಾರು ಭಗವಂತನ ಆತ್ಮವನ್ನು ನಿರ್ದೇಶಿಸಿದರು, ಅಥವಾ ಅವನ ಸಲಹೆಗಾರನಾಗಿ ಅವನಿಗೆ ಕಲಿಸಿದವರು ಯಾರು? ಅವನು ಯಾರೊಂದಿಗೆ ಸಲಹೆಯನ್ನು ತೆಗೆದುಕೊಂಡನು ಮತ್ತು ಅವನಿಗೆ ಉಪದೇಶಿಸಿದನು ಮತ್ತು ಅವನಿಗೆ ನ್ಯಾಯತೀರ್ಪಿನ ಮಾರ್ಗದಲ್ಲಿ ಕಲಿಸಿದನು ಮತ್ತು ಅವನಿಗೆ ಕಲಿಸಿದನು ಜ್ಞಾನ, ಮತ್ತು ಅವನಿಗೆ ತಿಳುವಳಿಕೆಯ ಮಾರ್ಗವನ್ನು ತೋರಿಸಿದೆ?"</w:t>
      </w:r>
    </w:p>
    <w:p/>
    <w:p>
      <w:r xmlns:w="http://schemas.openxmlformats.org/wordprocessingml/2006/main">
        <w:t xml:space="preserve">2. ಕೀರ್ತನೆ 50:6 - "ಮತ್ತು ಪರಲೋಕವು ತನ್ನ ನೀತಿಯನ್ನು ಪ್ರಕಟಿಸುತ್ತದೆ: ದೇವರು ತನ್ನನ್ನು ತಾನೇ ನಿರ್ಣಯಿಸುತ್ತಾನೆ. ಸೆಲಾ."</w:t>
      </w:r>
    </w:p>
    <w:p/>
    <w:p>
      <w:r xmlns:w="http://schemas.openxmlformats.org/wordprocessingml/2006/main">
        <w:t xml:space="preserve">ಜಾಬ್ 21:23 ಒಬ್ಬನು ತನ್ನ ಪೂರ್ಣ ಶಕ್ತಿಯಿಂದ ಸಾಯುತ್ತಾನೆ, ಸಂಪೂರ್ಣವಾಗಿ ಶಾಂತವಾಗಿ ಮತ್ತು ಶಾಂತನಾಗಿರುತ್ತಾನೆ.</w:t>
      </w:r>
    </w:p>
    <w:p/>
    <w:p>
      <w:r xmlns:w="http://schemas.openxmlformats.org/wordprocessingml/2006/main">
        <w:t xml:space="preserve">ಈ ಶ್ಲೋಕವು ಒಬ್ಬ ವ್ಯಕ್ತಿಯು ಆರಾಮದಾಯಕ ಜೀವನವನ್ನು ನಡೆಸುತ್ತಿದ್ದರೂ ತನ್ನ ಪೂರ್ಣ ಶಕ್ತಿಯಿಂದ ಹೇಗೆ ಸಾಯುತ್ತಾನೆ ಎಂಬುದನ್ನು ಹೇಳುತ್ತದೆ.</w:t>
      </w:r>
    </w:p>
    <w:p/>
    <w:p>
      <w:r xmlns:w="http://schemas.openxmlformats.org/wordprocessingml/2006/main">
        <w:t xml:space="preserve">1. ಭಗವಂತನಲ್ಲಿ ಆರಾಮವಾಗಿ ಜೀವಿಸುವುದು: ಕ್ರಿಸ್ತನಲ್ಲಿ ಶಕ್ತಿ ಮತ್ತು ತೃಪ್ತಿಯನ್ನು ಕಂಡುಕೊಳ್ಳುವುದು</w:t>
      </w:r>
    </w:p>
    <w:p/>
    <w:p>
      <w:r xmlns:w="http://schemas.openxmlformats.org/wordprocessingml/2006/main">
        <w:t xml:space="preserve">2. ಪ್ರತಿ ಕ್ಷಣವನ್ನು ಪಾಲಿಸಿ: ಜೀವನದಲ್ಲಿ ಕೃತಜ್ಞತೆ ಮತ್ತು ತೃಪ್ತಿಯನ್ನು ಬೆಳೆಸಿಕೊಳ್ಳಿ</w:t>
      </w:r>
    </w:p>
    <w:p/>
    <w:p>
      <w:r xmlns:w="http://schemas.openxmlformats.org/wordprocessingml/2006/main">
        <w:t xml:space="preserve">1. ಕೀರ್ತನೆಗಳು 118:24 ಇದು ಕರ್ತನು ಮಾಡಿದ ದಿನ; ನಾವು ಅದರಲ್ಲಿ ಸಂತೋಷಪಡುತ್ತೇವೆ ಮತ್ತು ಸಂತೋಷಪಡುತ್ತೇವೆ.</w:t>
      </w:r>
    </w:p>
    <w:p/>
    <w:p>
      <w:r xmlns:w="http://schemas.openxmlformats.org/wordprocessingml/2006/main">
        <w:t xml:space="preserve">2. ಪ್ರಸಂಗಿ 7:2 ಹಬ್ಬದ ಮನೆಗೆ ಹೋಗುವುದಕ್ಕಿಂತ ದುಃಖದ ಮನೆಗೆ ಹೋಗುವುದು ಉತ್ತಮ; ಮತ್ತು ಜೀವಂತರು ಅದನ್ನು ತನ್ನ ಹೃದಯದಲ್ಲಿ ಇಡುತ್ತಾರೆ.</w:t>
      </w:r>
    </w:p>
    <w:p/>
    <w:p>
      <w:r xmlns:w="http://schemas.openxmlformats.org/wordprocessingml/2006/main">
        <w:t xml:space="preserve">ಜಾಬ್ 21:24 ಅವನ ಸ್ತನಗಳು ಹಾಲಿನಿಂದ ತುಂಬಿವೆ ಮತ್ತು ಅವನ ಎಲುಬುಗಳು ಮಜ್ಜೆಯಿಂದ ತೇವವಾಗಿವೆ.</w:t>
      </w:r>
    </w:p>
    <w:p/>
    <w:p>
      <w:r xmlns:w="http://schemas.openxmlformats.org/wordprocessingml/2006/main">
        <w:t xml:space="preserve">ಜಾಬ್‌ನ ಜೀವನವು ಪೋಷಣೆಯ ಹಾಲು ಮತ್ತು ಮಜ್ಜೆಯೊಂದಿಗೆ ಸಮೃದ್ಧವಾಗಿದೆ ಎಂದು ವಾಕ್ಯವೃಂದವು ಹೇಳುತ್ತದೆ.</w:t>
      </w:r>
    </w:p>
    <w:p/>
    <w:p>
      <w:r xmlns:w="http://schemas.openxmlformats.org/wordprocessingml/2006/main">
        <w:t xml:space="preserve">1: ದೇವರ ಸಮೃದ್ಧಿಯು ನಮ್ಮನ್ನು ಹೇಗೆ ಪೋಷಿಸುತ್ತದೆ</w:t>
      </w:r>
    </w:p>
    <w:p/>
    <w:p>
      <w:r xmlns:w="http://schemas.openxmlformats.org/wordprocessingml/2006/main">
        <w:t xml:space="preserve">2: ದೇವರ ನಿಬಂಧನೆಗಳನ್ನು ಆನಂದಿಸುವುದು</w:t>
      </w:r>
    </w:p>
    <w:p/>
    <w:p>
      <w:r xmlns:w="http://schemas.openxmlformats.org/wordprocessingml/2006/main">
        <w:t xml:space="preserve">1: ಕೀರ್ತನೆ 23:5 - "ನೀವು ನನ್ನ ಶತ್ರುಗಳ ಸಮ್ಮುಖದಲ್ಲಿ ನನ್ನ ಮುಂದೆ ಮೇಜಿನ ಸಿದ್ಧಗೊಳಿಸುತ್ತೀರಿ. ನೀವು ನನ್ನ ತಲೆಯನ್ನು ಎಣ್ಣೆಯಿಂದ ಅಭಿಷೇಕಿಸುತ್ತೀರಿ; ನನ್ನ ಬಟ್ಟಲು ತುಂಬಿ ಹರಿಯುತ್ತದೆ."</w:t>
      </w:r>
    </w:p>
    <w:p/>
    <w:p>
      <w:r xmlns:w="http://schemas.openxmlformats.org/wordprocessingml/2006/main">
        <w:t xml:space="preserve">2: ಯೋಹಾನ 6:35 - "ಯೇಸು ಅವರಿಗೆ, ನಾನು ಜೀವದ ರೊಟ್ಟಿಯಾಗಿದ್ದೇನೆ; ನನ್ನ ಬಳಿಗೆ ಬರುವವನಿಗೆ ಹಸಿವಾಗುವುದಿಲ್ಲ ಮತ್ತು ನನ್ನನ್ನು ನಂಬುವವನು ಎಂದಿಗೂ ಬಾಯಾರಿಕೆಯಾಗುವುದಿಲ್ಲ.</w:t>
      </w:r>
    </w:p>
    <w:p/>
    <w:p>
      <w:r xmlns:w="http://schemas.openxmlformats.org/wordprocessingml/2006/main">
        <w:t xml:space="preserve">ಜಾಬ್ 21:25 ಮತ್ತು ಇನ್ನೊಬ್ಬನು ತನ್ನ ಆತ್ಮದ ಕಹಿಯಿಂದ ಸಾಯುತ್ತಾನೆ ಮತ್ತು ಎಂದಿಗೂ ಸಂತೋಷದಿಂದ ತಿನ್ನುವುದಿಲ್ಲ.</w:t>
      </w:r>
    </w:p>
    <w:p/>
    <w:p>
      <w:r xmlns:w="http://schemas.openxmlformats.org/wordprocessingml/2006/main">
        <w:t xml:space="preserve">ಒಬ್ಬ ವ್ಯಕ್ತಿಯು ಬಹಳ ದುಃಖದಲ್ಲಿ ಸಾಯಬಹುದು ಮತ್ತು ಜೀವನದಲ್ಲಿ ಎಂದಿಗೂ ಸಂತೋಷವನ್ನು ಅನುಭವಿಸುವುದಿಲ್ಲ.</w:t>
      </w:r>
    </w:p>
    <w:p/>
    <w:p>
      <w:r xmlns:w="http://schemas.openxmlformats.org/wordprocessingml/2006/main">
        <w:t xml:space="preserve">1. ನಮಗೆ ದೇವರ ಯೋಜನೆ ಯಾವಾಗಲೂ ಸುಲಭವಲ್ಲ, ಆದರೆ ಅದು ಇನ್ನೂ ಒಳ್ಳೆಯದು.</w:t>
      </w:r>
    </w:p>
    <w:p/>
    <w:p>
      <w:r xmlns:w="http://schemas.openxmlformats.org/wordprocessingml/2006/main">
        <w:t xml:space="preserve">2. ನಾವು ಕಷ್ಟದ ನಡುವೆ ದೇವರನ್ನು ನಂಬಬಹುದು ಮತ್ತು ಕತ್ತಲೆಯಾದ ಸಮಯದಲ್ಲೂ ಸಂತೋಷವನ್ನು ಕಾಣಬಹುದು.</w:t>
      </w:r>
    </w:p>
    <w:p/>
    <w:p>
      <w:r xmlns:w="http://schemas.openxmlformats.org/wordprocessingml/2006/main">
        <w:t xml:space="preserve">1. ಯೆಶಾಯ 26:3 - ಯಾರ ಮನಸ್ಸು ಸ್ಥಿರವಾಗಿದೆಯೋ ಅವರನ್ನು ನೀವು ಪರಿಪೂರ್ಣ ಶಾಂತಿಯಿಂದ ಕಾಪಾಡುವಿರಿ, ಏಕೆಂದರೆ ಅವರು ನಿಮ್ಮನ್ನು ನಂಬುತ್ತಾರೆ.</w:t>
      </w:r>
    </w:p>
    <w:p/>
    <w:p>
      <w:r xmlns:w="http://schemas.openxmlformats.org/wordprocessingml/2006/main">
        <w:t xml:space="preserve">2. ಕೀರ್ತನೆ 84:11-12 - ಕರ್ತನಾದ ದೇವರು ಸೂರ್ಯ ಮತ್ತು ಗುರಾಣಿ; ಭಗವಂತನು ದಯೆ ಮತ್ತು ಗೌರವವನ್ನು ನೀಡುತ್ತಾನೆ; ನಿಷ್ಕಳಂಕವಾಗಿ ನಡೆದುಕೊಳ್ಳುವವರಿಂದ ಅವನು ಯಾವುದೇ ಒಳ್ಳೆಯದನ್ನು ತಡೆಹಿಡಿಯುವುದಿಲ್ಲ. ಸೈನ್ಯಗಳ ಕರ್ತನೇ, ನಿನ್ನನ್ನು ನಂಬುವವನು ಧನ್ಯನು!</w:t>
      </w:r>
    </w:p>
    <w:p/>
    <w:p>
      <w:r xmlns:w="http://schemas.openxmlformats.org/wordprocessingml/2006/main">
        <w:t xml:space="preserve">ಜಾಬ್ 21:26 ಅವರು ಧೂಳಿನಲ್ಲಿ ಒಂದೇ ರೀತಿ ಮಲಗುತ್ತಾರೆ, ಮತ್ತು ಹುಳುಗಳು ಅವರನ್ನು ಆವರಿಸುತ್ತವೆ.</w:t>
      </w:r>
    </w:p>
    <w:p/>
    <w:p>
      <w:r xmlns:w="http://schemas.openxmlformats.org/wordprocessingml/2006/main">
        <w:t xml:space="preserve">ಜಾಬ್ ಜೀವನದ ಅನ್ಯಾಯದ ಬಗ್ಗೆ ವಿಷಾದಿಸುತ್ತಾನೆ ಮತ್ತು ಎಲ್ಲಾ ಜನರು ತಮ್ಮ ನೈತಿಕ ಪಾತ್ರವನ್ನು ಲೆಕ್ಕಿಸದೆ ಸಾಯುತ್ತಾರೆ ಮತ್ತು ಹುಳುಗಳಿಂದ ಮುಚ್ಚಲ್ಪಡುತ್ತಾರೆ ಎಂದು ಒಪ್ಪಿಕೊಳ್ಳುತ್ತಾರೆ.</w:t>
      </w:r>
    </w:p>
    <w:p/>
    <w:p>
      <w:r xmlns:w="http://schemas.openxmlformats.org/wordprocessingml/2006/main">
        <w:t xml:space="preserve">1. ಜೀವನವು ಕ್ಷಣಿಕವಾಗಿದೆ, ಆದ್ದರಿಂದ ನೀವು ಸಮಗ್ರತೆಯ ಜೀವನವನ್ನು ಖಚಿತಪಡಿಸಿಕೊಳ್ಳಿ.</w:t>
      </w:r>
    </w:p>
    <w:p/>
    <w:p>
      <w:r xmlns:w="http://schemas.openxmlformats.org/wordprocessingml/2006/main">
        <w:t xml:space="preserve">2. ದೇವರು ನ್ಯಾಯವಂತ ಮತ್ತು ಎಲ್ಲಾ ಜನರನ್ನು ಅವರ ಕಾರ್ಯಗಳ ಪ್ರಕಾರ ನಿರ್ಣಯಿಸುವನು.</w:t>
      </w:r>
    </w:p>
    <w:p/>
    <w:p>
      <w:r xmlns:w="http://schemas.openxmlformats.org/wordprocessingml/2006/main">
        <w:t xml:space="preserve">1. ಪ್ರಸಂಗಿ 12:13-14 ಇಡೀ ವಿಷಯದ ತೀರ್ಮಾನವನ್ನು ನಾವು ಕೇಳೋಣ: ದೇವರಿಗೆ ಭಯಪಡಿರಿ ಮತ್ತು ಆತನ ಆಜ್ಞೆಗಳನ್ನು ಅನುಸರಿಸಿ, ಏಕೆಂದರೆ ಇದು ಮನುಷ್ಯನ ಎಲ್ಲಾ. ಯಾಕಂದರೆ ದೇವರು ಪ್ರತಿಯೊಂದು ಕೆಲಸವನ್ನು ತೀರ್ಪುಗೆ ತರುತ್ತಾನೆ, ಪ್ರತಿಯೊಂದು ರಹಸ್ಯ ವಿಷಯವೂ ಸೇರಿದಂತೆ, ಒಳ್ಳೆಯದು ಅಥವಾ ಕೆಟ್ಟದು.</w:t>
      </w:r>
    </w:p>
    <w:p/>
    <w:p>
      <w:r xmlns:w="http://schemas.openxmlformats.org/wordprocessingml/2006/main">
        <w:t xml:space="preserve">2. ರೋಮನ್ನರು 2:6-8 ಪ್ರತಿಯೊಬ್ಬರಿಗೂ ಅವರವರ ಕಾರ್ಯಗಳ ಪ್ರಕಾರ ಕೊಡುವರು: ತಾಳ್ಮೆಯ ನಿರಂತರತೆಯಿಂದ ಒಳ್ಳೆಯದನ್ನು ಮಾಡುವ ಮೂಲಕ ಕೀರ್ತಿ, ಗೌರವ ಮತ್ತು ಅಮರತ್ವವನ್ನು ಹುಡುಕುವವರಿಗೆ ಶಾಶ್ವತ ಜೀವನ; ಆದರೆ ಸ್ವಾರ್ಥಿಗಳಿಗೆ ಮತ್ತು ಸತ್ಯಕ್ಕೆ ವಿಧೇಯರಾಗದವರಿಗೆ, ಆದರೆ ಅನ್ಯಾಯದ ಕೋಪ ಮತ್ತು ಕೋಪಕ್ಕೆ ವಿಧೇಯರಾಗುತ್ತಾರೆ.</w:t>
      </w:r>
    </w:p>
    <w:p/>
    <w:p>
      <w:r xmlns:w="http://schemas.openxmlformats.org/wordprocessingml/2006/main">
        <w:t xml:space="preserve">ಜಾಬ್ 21:27 ಇಗೋ, ನಿಮ್ಮ ಆಲೋಚನೆಗಳು ಮತ್ತು ನೀವು ನನ್ನ ವಿರುದ್ಧ ತಪ್ಪಾಗಿ ಕಲ್ಪಿಸಿಕೊಳ್ಳುವ ತಂತ್ರಗಳನ್ನು ನಾನು ಬಲ್ಲೆ.</w:t>
      </w:r>
    </w:p>
    <w:p/>
    <w:p>
      <w:r xmlns:w="http://schemas.openxmlformats.org/wordprocessingml/2006/main">
        <w:t xml:space="preserve">ಜಾಬ್ 21:27 ರ ಈ ಭಾಗವು ದೇವರ ಸರ್ವಜ್ಞನ ಬಗ್ಗೆ ಹೇಳುತ್ತದೆ, ನಮ್ಮ ಆಲೋಚನೆಗಳು ಮತ್ತು ಯೋಜನೆಗಳು ತಪ್ಪಾಗಿದ್ದರೂ ಸಹ ಅದನ್ನು ಗುರುತಿಸುತ್ತದೆ.</w:t>
      </w:r>
    </w:p>
    <w:p/>
    <w:p>
      <w:r xmlns:w="http://schemas.openxmlformats.org/wordprocessingml/2006/main">
        <w:t xml:space="preserve">1. ದೇವರ ಸರ್ವಜ್ಞತೆ - ದೇವರು ಎಲ್ಲವನ್ನೂ ತಿಳಿದಿದ್ದಾನೆ ಮತ್ತು ಎಲ್ಲವನ್ನೂ ನೋಡುತ್ತಾನೆ ಎಂಬ ಸತ್ಯವನ್ನು ಅನ್ವೇಷಿಸುವುದು ಮತ್ತು ಈ ಸತ್ಯವು ನಮ್ಮ ಜೀವನದಲ್ಲಿ ಹೇಗೆ ಪ್ರಭಾವ ಬೀರಬೇಕು.</w:t>
      </w:r>
    </w:p>
    <w:p/>
    <w:p>
      <w:r xmlns:w="http://schemas.openxmlformats.org/wordprocessingml/2006/main">
        <w:t xml:space="preserve">2. ದೇವರ ಜ್ಞಾನದ ಬೆಳಕಿನಲ್ಲಿ ವಾಸಿಸುವುದು - ನಮ್ಮ ಪ್ರತಿಯೊಂದು ಆಲೋಚನೆ ಮತ್ತು ಕ್ರಿಯೆಯ ಬಗ್ಗೆ ದೇವರ ಜ್ಞಾನವನ್ನು ಗೌರವಿಸುವ ರೀತಿಯಲ್ಲಿ ಹೇಗೆ ಬದುಕಬೇಕು ಎಂಬುದನ್ನು ಪರೀಕ್ಷಿಸುವುದು.</w:t>
      </w:r>
    </w:p>
    <w:p/>
    <w:p>
      <w:r xmlns:w="http://schemas.openxmlformats.org/wordprocessingml/2006/main">
        <w:t xml:space="preserve">1. ಕೀರ್ತನೆ 139:1-4 - ಓ ಕರ್ತನೇ, ನೀನು ನನ್ನನ್ನು ಶೋಧಿಸಿ ತಿಳಿದಿದ್ದೀ! ನಾನು ಯಾವಾಗ ಕುಳಿತುಕೊಳ್ಳುತ್ತೇನೆ ಮತ್ತು ನಾನು ಏಳುತ್ತೇನೆ ಎಂದು ನಿಮಗೆ ತಿಳಿದಿದೆ; ನೀವು ನನ್ನ ಆಲೋಚನೆಗಳನ್ನು ದೂರದಿಂದ ಗ್ರಹಿಸುತ್ತೀರಿ. ನೀವು ನನ್ನ ಮಾರ್ಗವನ್ನು ಮತ್ತು ನನ್ನ ಮಲಗುವಿಕೆಯನ್ನು ಹುಡುಕುತ್ತಿದ್ದೀರಿ ಮತ್ತು ನನ್ನ ಎಲ್ಲಾ ಮಾರ್ಗಗಳನ್ನು ತಿಳಿದಿದ್ದೀರಿ. ನನ್ನ ನಾಲಿಗೆಯ ಮೇಲೆ ಒಂದು ಮಾತು ಬರುವ ಮುಂಚೆಯೇ, ಇಗೋ, ಓ ಕರ್ತನೇ, ನೀನು ಅದನ್ನು ಸಂಪೂರ್ಣವಾಗಿ ತಿಳಿದಿರುವೆ.</w:t>
      </w:r>
    </w:p>
    <w:p/>
    <w:p>
      <w:r xmlns:w="http://schemas.openxmlformats.org/wordprocessingml/2006/main">
        <w:t xml:space="preserve">2. ಇಬ್ರಿಯರಿಗೆ 4:13 - ಮತ್ತು ಯಾವುದೇ ಜೀವಿಯು ಅವನ ದೃಷ್ಟಿಗೆ ಮರೆಯಾಗಿಲ್ಲ, ಆದರೆ ಎಲ್ಲರೂ ಬೆತ್ತಲೆಯಾಗಿ ಮತ್ತು ಅವನ ಕಣ್ಣುಗಳಿಗೆ ಬಹಿರಂಗವಾಗಿ ಯಾರಿಗೆ ಲೆಕ್ಕ ಕೊಡಬೇಕು.</w:t>
      </w:r>
    </w:p>
    <w:p/>
    <w:p>
      <w:r xmlns:w="http://schemas.openxmlformats.org/wordprocessingml/2006/main">
        <w:t xml:space="preserve">ಜಾಬ್ 21:28 ರಾಜಕುಮಾರನ ಮನೆ ಎಲ್ಲಿದೆ ಎಂದು ನೀವು ಹೇಳುತ್ತೀರಿ? ಮತ್ತು ದುಷ್ಟರ ವಾಸಸ್ಥಾನಗಳು ಎಲ್ಲಿವೆ?</w:t>
      </w:r>
    </w:p>
    <w:p/>
    <w:p>
      <w:r xmlns:w="http://schemas.openxmlformats.org/wordprocessingml/2006/main">
        <w:t xml:space="preserve">ಈ ಭಾಗವು ದುಷ್ಟರು ಹೇಗೆ ಸಮೃದ್ಧ ಮತ್ತು ಸಂತೋಷದ ಜೀವನವನ್ನು ನಡೆಸುತ್ತಾರೆ, ಆದರೆ ನೀತಿವಂತರು ಹೇಗೆ ಬಳಲುತ್ತಿದ್ದಾರೆ ಎಂಬುದರ ಕುರಿತು.</w:t>
      </w:r>
    </w:p>
    <w:p/>
    <w:p>
      <w:r xmlns:w="http://schemas.openxmlformats.org/wordprocessingml/2006/main">
        <w:t xml:space="preserve">1. "ದುಷ್ಟರ ಏಳಿಗೆಯ ರಹಸ್ಯ"</w:t>
      </w:r>
    </w:p>
    <w:p/>
    <w:p>
      <w:r xmlns:w="http://schemas.openxmlformats.org/wordprocessingml/2006/main">
        <w:t xml:space="preserve">2. "ದುಷ್ಟತನ ಮತ್ತು ಸದಾಚಾರದ ನಡುವಿನ ವ್ಯತ್ಯಾಸ"</w:t>
      </w:r>
    </w:p>
    <w:p/>
    <w:p>
      <w:r xmlns:w="http://schemas.openxmlformats.org/wordprocessingml/2006/main">
        <w:t xml:space="preserve">1. ಕೀರ್ತನೆ 37:1-2 "ದುಷ್ಕರ್ಮಿಗಳ ನಿಮಿತ್ತ ನಿಮ್ಮನ್ನು ಚಿಂತಿಸಬೇಡಿ, ಅನ್ಯಾಯದ ಕೆಲಸಗಾರರ ವಿರುದ್ಧ ನೀವು ಅಸೂಯೆಪಡಬೇಡಿ. ಏಕೆಂದರೆ ಅವರು ಶೀಘ್ರದಲ್ಲೇ ಹುಲ್ಲಿನಂತೆ ಕತ್ತರಿಸಲ್ಪಡುತ್ತಾರೆ ಮತ್ತು ಹಸಿರು ಮೂಲಿಕೆಯಂತೆ ಒಣಗುತ್ತಾರೆ."</w:t>
      </w:r>
    </w:p>
    <w:p/>
    <w:p>
      <w:r xmlns:w="http://schemas.openxmlformats.org/wordprocessingml/2006/main">
        <w:t xml:space="preserve">2. ನಾಣ್ಣುಡಿಗಳು 16:8 "ಸರಿಯಿಲ್ಲದ ದೊಡ್ಡ ಆದಾಯಕ್ಕಿಂತ ಸದಾಚಾರದಿಂದ ಸ್ವಲ್ಪ ಉತ್ತಮವಾಗಿದೆ."</w:t>
      </w:r>
    </w:p>
    <w:p/>
    <w:p>
      <w:r xmlns:w="http://schemas.openxmlformats.org/wordprocessingml/2006/main">
        <w:t xml:space="preserve">ಜಾಬ್ 21:29 ದಾರಿಯಲ್ಲಿ ಹೋಗುವವರನ್ನು ನೀವು ಕೇಳಲಿಲ್ಲವೇ? ಮತ್ತು ಅವರ ಟೋಕನ್‌ಗಳು ನಿಮಗೆ ತಿಳಿದಿಲ್ಲವೇ,</w:t>
      </w:r>
    </w:p>
    <w:p/>
    <w:p>
      <w:r xmlns:w="http://schemas.openxmlformats.org/wordprocessingml/2006/main">
        <w:t xml:space="preserve">ಜಾಬ್ 21:29 ಇತರರ ಅನುಭವಗಳನ್ನು ಕೇಳುವ ಮತ್ತು ಕಲಿಯುವ ಪ್ರಾಮುಖ್ಯತೆಯನ್ನು ಹೇಳುತ್ತದೆ.</w:t>
      </w:r>
    </w:p>
    <w:p/>
    <w:p>
      <w:r xmlns:w="http://schemas.openxmlformats.org/wordprocessingml/2006/main">
        <w:t xml:space="preserve">1: ನಾವು ಇತರರಿಂದ ಕಲಿಯಲು ಮುಕ್ತವಾಗಿರಬೇಕು.</w:t>
      </w:r>
    </w:p>
    <w:p/>
    <w:p>
      <w:r xmlns:w="http://schemas.openxmlformats.org/wordprocessingml/2006/main">
        <w:t xml:space="preserve">2: ಜ್ಞಾನದ ಹುಡುಕಾಟದಲ್ಲಿ ನಾವು ವಿನಮ್ರರಾಗಿರಬೇಕು.</w:t>
      </w:r>
    </w:p>
    <w:p/>
    <w:p>
      <w:r xmlns:w="http://schemas.openxmlformats.org/wordprocessingml/2006/main">
        <w:t xml:space="preserve">1: ಜ್ಞಾನೋಕ್ತಿ 25:12 - ಹಂದಿಯ ಮೂತಿಯಲ್ಲಿರುವ ಚಿನ್ನದ ಉಂಗುರದಂತೆ ವಿವೇಚನೆಯಿಲ್ಲದ ಸುಂದರ ಮಹಿಳೆ.</w:t>
      </w:r>
    </w:p>
    <w:p/>
    <w:p>
      <w:r xmlns:w="http://schemas.openxmlformats.org/wordprocessingml/2006/main">
        <w:t xml:space="preserve">2: ಜೇಮ್ಸ್ 1:19 - ಹಾಗಾದರೆ, ನನ್ನ ಪ್ರೀತಿಯ ಸಹೋದರರೇ, ಪ್ರತಿಯೊಬ್ಬ ಮನುಷ್ಯನು ಕೇಳಲು ವೇಗವನ್ನು ಹೊಂದಿರಲಿ, ಮಾತನಾಡಲು ನಿಧಾನವಾಗಲಿ, ಕೋಪಕ್ಕೆ ನಿಧಾನವಾಗಲಿ.</w:t>
      </w:r>
    </w:p>
    <w:p/>
    <w:p>
      <w:r xmlns:w="http://schemas.openxmlformats.org/wordprocessingml/2006/main">
        <w:t xml:space="preserve">ಜಾಬ್ 21:30 ದುಷ್ಟರು ವಿನಾಶದ ದಿನದವರೆಗೆ ಕಾಯ್ದಿರಿಸಲ್ಪಟ್ಟಿದ್ದಾರೆಯೇ? ಅವರು ಕ್ರೋಧದ ದಿನಕ್ಕೆ ತರಲ್ಪಡುವರು.</w:t>
      </w:r>
    </w:p>
    <w:p/>
    <w:p>
      <w:r xmlns:w="http://schemas.openxmlformats.org/wordprocessingml/2006/main">
        <w:t xml:space="preserve">ಕ್ರೋಧದ ದಿನದಲ್ಲಿ ದುಷ್ಟರನ್ನು ನ್ಯಾಯಕ್ಕೆ ತರಲಾಗುತ್ತದೆ.</w:t>
      </w:r>
    </w:p>
    <w:p/>
    <w:p>
      <w:r xmlns:w="http://schemas.openxmlformats.org/wordprocessingml/2006/main">
        <w:t xml:space="preserve">1. ಕ್ರೋಧದ ದಿನವನ್ನು ಅರ್ಥಮಾಡಿಕೊಳ್ಳುವುದು</w:t>
      </w:r>
    </w:p>
    <w:p/>
    <w:p>
      <w:r xmlns:w="http://schemas.openxmlformats.org/wordprocessingml/2006/main">
        <w:t xml:space="preserve">2. ದುಷ್ಟ ಮತ್ತು ದೇವರ ನ್ಯಾಯ</w:t>
      </w:r>
    </w:p>
    <w:p/>
    <w:p>
      <w:r xmlns:w="http://schemas.openxmlformats.org/wordprocessingml/2006/main">
        <w:t xml:space="preserve">1. ರೋಮನ್ನರು 2:5-11 - ಸತ್ಯವನ್ನು ನಿಗ್ರಹಿಸುವವರ ಎಲ್ಲಾ ಅನ್ಯಾಯದ ವಿರುದ್ಧ ದೇವರ ತೀರ್ಪು ಮತ್ತು ಕ್ರೋಧವು ಬಹಿರಂಗಗೊಳ್ಳುತ್ತದೆ</w:t>
      </w:r>
    </w:p>
    <w:p/>
    <w:p>
      <w:r xmlns:w="http://schemas.openxmlformats.org/wordprocessingml/2006/main">
        <w:t xml:space="preserve">2. 2 ಥೆಸಲೋನಿಯನ್ನರು 1: 6-9 - ದೇವರು ತನ್ನನ್ನು ತಿಳಿದಿಲ್ಲದವರಿಗೆ ಆತನ ಉಪಸ್ಥಿತಿಯಿಂದ ದೂರವಿರುವ ಶಾಶ್ವತ ವಿನಾಶದಿಂದ ಮತ್ತು ಆತನ ಶಕ್ತಿಯ ಮಹಿಮೆಯಿಂದ ಪ್ರತಿಫಲವನ್ನು ನೀಡುತ್ತಾನೆ</w:t>
      </w:r>
    </w:p>
    <w:p/>
    <w:p>
      <w:r xmlns:w="http://schemas.openxmlformats.org/wordprocessingml/2006/main">
        <w:t xml:space="preserve">ಯೋಬನು 21:31 ಆತನ ಮುಖಕ್ಕೆ ತನ್ನ ಮಾರ್ಗವನ್ನು ಯಾರು ತಿಳಿಸುವರು? ಮತ್ತು ಅವನು ಮಾಡಿದ್ದನ್ನು ಅವನಿಗೆ ಮರುಪಾವತಿ ಮಾಡುವವರು ಯಾರು?</w:t>
      </w:r>
    </w:p>
    <w:p/>
    <w:p>
      <w:r xmlns:w="http://schemas.openxmlformats.org/wordprocessingml/2006/main">
        <w:t xml:space="preserve">ಈ ಭಾಗವು ದೇವರ ಮಾರ್ಗಗಳನ್ನು ಸಂಪೂರ್ಣವಾಗಿ ಅರ್ಥಮಾಡಿಕೊಳ್ಳಲು ಮತ್ತು ಆತನ ಕಾರ್ಯಗಳಿಗೆ ಪ್ರತಿಫಲವನ್ನು ನೀಡುವ ಸಾಮರ್ಥ್ಯವನ್ನು ಹೊಂದಿರುವವರನ್ನು ಪ್ರಶ್ನಿಸುತ್ತದೆ.</w:t>
      </w:r>
    </w:p>
    <w:p/>
    <w:p>
      <w:r xmlns:w="http://schemas.openxmlformats.org/wordprocessingml/2006/main">
        <w:t xml:space="preserve">1. ದೇವರ ಮಾರ್ಗಗಳು ಅನ್ವೇಷಿಸಲಾಗದವು - ದೇವರ ಶಕ್ತಿ ಮತ್ತು ನ್ಯಾಯದ ಆಳವನ್ನು ಅನ್ವೇಷಿಸುವುದು ಮತ್ತು ಆತನ ಉದ್ದೇಶಗಳನ್ನು ನಾವು ಎಂದಿಗೂ ಅರ್ಥಮಾಡಿಕೊಳ್ಳಲು ಸಾಧ್ಯವಿಲ್ಲ.</w:t>
      </w:r>
    </w:p>
    <w:p/>
    <w:p>
      <w:r xmlns:w="http://schemas.openxmlformats.org/wordprocessingml/2006/main">
        <w:t xml:space="preserve">2. ದೇವರಿಗೆ ಮರುಪಾವತಿ - ನಮ್ಮ ಕ್ರಿಯೆಗಳು ಮತ್ತು ಪದಗಳ ಮೂಲಕ ದೇವರನ್ನು ಗೌರವಿಸುವ ಪ್ರಾಮುಖ್ಯತೆಯ ಬಗ್ಗೆ.</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ಕೀರ್ತನೆ 103: 1-2 - ಓ ನನ್ನ ಆತ್ಮವೇ, ಕರ್ತನನ್ನು ಆಶೀರ್ವದಿಸಿ; ನನ್ನ ಆತ್ಮವೇ, ಯೆಹೋವನನ್ನು ಆಶೀರ್ವದಿಸಿರಿ ಮತ್ತು ಆತನ ಎಲ್ಲಾ ಪ್ರಯೋಜನಗಳನ್ನು ಮರೆಯಬೇಡ.</w:t>
      </w:r>
    </w:p>
    <w:p/>
    <w:p>
      <w:r xmlns:w="http://schemas.openxmlformats.org/wordprocessingml/2006/main">
        <w:t xml:space="preserve">ಜಾಬ್ 21:32 ಆದರೂ ಅವನನ್ನು ಸಮಾಧಿಗೆ ತರಲಾಗುವುದು ಮತ್ತು ಸಮಾಧಿಯಲ್ಲಿ ಉಳಿಯಬೇಕು.</w:t>
      </w:r>
    </w:p>
    <w:p/>
    <w:p>
      <w:r xmlns:w="http://schemas.openxmlformats.org/wordprocessingml/2006/main">
        <w:t xml:space="preserve">ಯೋಬ್‌ನ ಕಷ್ಟದ ನಡುವೆಯೂ ದೇವರ ಮೇಲಿನ ನಂಬಿಕೆಯು ದೃಢವಾಗಿ ಉಳಿಯುತ್ತದೆ ಮತ್ತು ಅಂತಿಮವಾಗಿ ಪ್ರತಿಯೊಬ್ಬರನ್ನು ಸಮಾಧಿಗೆ ಕರೆತರಲಾಗುತ್ತದೆ ಮತ್ತು ಸಮಾಧಿಯಲ್ಲಿ ಉಳಿಯುತ್ತದೆ ಎಂದು ಅವನು ಒಪ್ಪಿಕೊಳ್ಳುತ್ತಾನೆ.</w:t>
      </w:r>
    </w:p>
    <w:p/>
    <w:p>
      <w:r xmlns:w="http://schemas.openxmlformats.org/wordprocessingml/2006/main">
        <w:t xml:space="preserve">1. ನಾವೆಲ್ಲರೂ ಸಮಾಧಿಗೆ ತರಲಾಗುವುದು ಎಂದು ತಿಳಿದುಕೊಳ್ಳುವ ಸೌಕರ್ಯ</w:t>
      </w:r>
    </w:p>
    <w:p/>
    <w:p>
      <w:r xmlns:w="http://schemas.openxmlformats.org/wordprocessingml/2006/main">
        <w:t xml:space="preserve">2. ದೇವರಲ್ಲಿ ನಂಬಿಕೆಯ ಮೂಲಕ ದುಃಖದಲ್ಲಿ ಶಕ್ತಿಯನ್ನು ಕಂಡುಕೊಳ್ಳುವುದು</w:t>
      </w:r>
    </w:p>
    <w:p/>
    <w:p>
      <w:r xmlns:w="http://schemas.openxmlformats.org/wordprocessingml/2006/main">
        <w:t xml:space="preserve">1. ಪ್ರಸಂಗಿ 3:2 - ಹುಟ್ಟುವ ಸಮಯ ಮತ್ತು ಸಾಯುವ ಸಮಯ</w:t>
      </w:r>
    </w:p>
    <w:p/>
    <w:p>
      <w:r xmlns:w="http://schemas.openxmlformats.org/wordprocessingml/2006/main">
        <w:t xml:space="preserve">2. ಇಬ್ರಿಯರಿಗೆ 11:13 - ಇವರೆಲ್ಲರೂ ವಾಗ್ದಾನಗಳನ್ನು ಸ್ವೀಕರಿಸದೆ ನಂಬಿಕೆಯಿಂದ ಸತ್ತರು, ಆದರೆ ದೂರದಿಂದಲೇ ಅವರನ್ನು ನೋಡಿ, ಅವರನ್ನು ಮನವೊಲಿಸಿದರು ಮತ್ತು ಅವರನ್ನು ಅಪ್ಪಿಕೊಂಡರು ಮತ್ತು ಅವರು ಭೂಮಿಯ ಮೇಲೆ ಅಪರಿಚಿತರು ಮತ್ತು ಯಾತ್ರಿಕರು ಎಂದು ಒಪ್ಪಿಕೊಂಡರು.</w:t>
      </w:r>
    </w:p>
    <w:p/>
    <w:p>
      <w:r xmlns:w="http://schemas.openxmlformats.org/wordprocessingml/2006/main">
        <w:t xml:space="preserve">ಜಾಬ್ 21:33 ಕಣಿವೆಯ ಹೆಪ್ಪುಗಟ್ಟುವಿಕೆಯು ಅವನಿಗೆ ಸಿಹಿಯಾಗಿರುತ್ತದೆ ಮತ್ತು ಪ್ರತಿಯೊಬ್ಬ ಮನುಷ್ಯನು ಅವನ ಹಿಂದೆ ಅಸಂಖ್ಯಾತವಾಗಿ ಸೆಳೆಯುವನು.</w:t>
      </w:r>
    </w:p>
    <w:p/>
    <w:p>
      <w:r xmlns:w="http://schemas.openxmlformats.org/wordprocessingml/2006/main">
        <w:t xml:space="preserve">ಅನೇಕರು ತನಗಿಂತ ಹಿಂದೆ ಹೋಗಿದ್ದಾರೆ ಮತ್ತು ನಂತರ ಬರುತ್ತಾರೆ ಎಂದು ತಿಳಿದ ಜಾಬ್ ಸಮಾಧಿಯ ಸೌಕರ್ಯಕ್ಕಾಗಿ ಹಾತೊರೆಯುತ್ತಾನೆ.</w:t>
      </w:r>
    </w:p>
    <w:p/>
    <w:p>
      <w:r xmlns:w="http://schemas.openxmlformats.org/wordprocessingml/2006/main">
        <w:t xml:space="preserve">1. ಸಾವಿಗೆ ಹೆದರಬೇಡಿ: ಜಾಬ್ 21:33 ರಿಂದ ಭರವಸೆ</w:t>
      </w:r>
    </w:p>
    <w:p/>
    <w:p>
      <w:r xmlns:w="http://schemas.openxmlformats.org/wordprocessingml/2006/main">
        <w:t xml:space="preserve">2. ತಿಳಿವಳಿಕೆಯೊಂದಿಗೆ ಬದುಕುವುದು: ಜಾಬ್ 21:33 ರಲ್ಲಿ ಸಾವಿನ ಭರವಸೆ</w:t>
      </w:r>
    </w:p>
    <w:p/>
    <w:p>
      <w:r xmlns:w="http://schemas.openxmlformats.org/wordprocessingml/2006/main">
        <w:t xml:space="preserve">1. ಪ್ರಸಂಗಿ 3:2 - ಹುಟ್ಟುವ ಸಮಯ ಮತ್ತು ಸಾಯುವ ಸಮಯ</w:t>
      </w:r>
    </w:p>
    <w:p/>
    <w:p>
      <w:r xmlns:w="http://schemas.openxmlformats.org/wordprocessingml/2006/main">
        <w:t xml:space="preserve">2. ಕೀರ್ತನೆ 23:4 - ಹೌದು, ನಾನು ಸಾವಿನ ನೆರಳಿನ ಕಣಿವೆಯ ಮೂಲಕ ನಡೆದರೂ, ನಾನು ಯಾವುದೇ ಕೆಟ್ಟದ್ದಕ್ಕೆ ಹೆದರುವುದಿಲ್ಲ</w:t>
      </w:r>
    </w:p>
    <w:p/>
    <w:p>
      <w:r xmlns:w="http://schemas.openxmlformats.org/wordprocessingml/2006/main">
        <w:t xml:space="preserve">ಜಾಬ್ 21:34 ನಿಮ್ಮ ಉತ್ತರಗಳಲ್ಲಿ ಸುಳ್ಳೇ ಇರುವುದನ್ನು ನೋಡಿ ವ್ಯರ್ಥವಾಗಿ ನನ್ನನ್ನು ಹೇಗೆ ಸಮಾಧಾನಪಡಿಸುತ್ತೀರಿ?</w:t>
      </w:r>
    </w:p>
    <w:p/>
    <w:p>
      <w:r xmlns:w="http://schemas.openxmlformats.org/wordprocessingml/2006/main">
        <w:t xml:space="preserve">ಜಾಬ್‌ನ ಈ ಭಾಗವು ಜಾಬ್‌ನ ಹತಾಶೆಯ ಕುರಿತು ಹೇಳುತ್ತದೆ, ಏಕೆಂದರೆ ಅವನ ಸ್ನೇಹಿತರು ಯಾವುದೇ ಸತ್ಯವಾದ ಉತ್ತರಗಳನ್ನು ನೀಡುತ್ತಿಲ್ಲವಾದ್ದರಿಂದ ಅವನನ್ನು ಸಮಾಧಾನಪಡಿಸಲು ಪ್ರಯತ್ನಿಸಿದರು.</w:t>
      </w:r>
    </w:p>
    <w:p/>
    <w:p>
      <w:r xmlns:w="http://schemas.openxmlformats.org/wordprocessingml/2006/main">
        <w:t xml:space="preserve">1. ದೇವರ ಸಾಂತ್ವನವು ಸತ್ಯವಾಗಿದೆ - ಜಾಬ್ 21:34 ಅನ್ನು ಲಾಂಚಿಂಗ್ ಪ್ಯಾಡ್‌ನಂತೆ ಬಳಸುವುದು, ಇದು ಸುಳ್ಳಿಗಿಂತ ಸತ್ಯದಿಂದ ಹೇಗೆ ದೇವರ ಸಾಂತ್ವನ ಬರುತ್ತದೆ ಎಂಬುದನ್ನು ಅನ್ವೇಷಿಸುತ್ತದೆ.</w:t>
      </w:r>
    </w:p>
    <w:p/>
    <w:p>
      <w:r xmlns:w="http://schemas.openxmlformats.org/wordprocessingml/2006/main">
        <w:t xml:space="preserve">2. ಅಧಿಕೃತ ಸ್ನೇಹಕ್ಕಾಗಿ ಅಗತ್ಯ - ಜಾಬ್ 21:34 ನಿಜವಾದ ಸ್ನೇಹ ಮತ್ತು ಬೆಂಬಲಕ್ಕಾಗಿ ಜಾಬ್‌ನ ಅಗತ್ಯವನ್ನು ಕುರಿತು ಮಾತನಾಡುತ್ತಾನೆ ಮತ್ತು ಇದು ಇತರರೊಂದಿಗೆ ನಮ್ಮ ಸಂಬಂಧಗಳಲ್ಲಿ ದೇವರ ಸತ್ಯವನ್ನು ಪ್ರತಿಬಿಂಬಿಸುವ ಪ್ರಾಮುಖ್ಯತೆಯನ್ನು ಪರಿಶೀಲಿಸುತ್ತದೆ.</w:t>
      </w:r>
    </w:p>
    <w:p/>
    <w:p>
      <w:r xmlns:w="http://schemas.openxmlformats.org/wordprocessingml/2006/main">
        <w:t xml:space="preserve">1. ಕೀರ್ತನೆಗಳು 145:18 - ಕರ್ತನು ತನ್ನನ್ನು ಕರೆಯುವ ಎಲ್ಲರಿಗೂ, ಸತ್ಯದಿಂದ ಆತನನ್ನು ಕರೆಯುವ ಎಲ್ಲರಿಗೂ ಹತ್ತಿರವಾಗಿದ್ದಾನೆ.</w:t>
      </w:r>
    </w:p>
    <w:p/>
    <w:p>
      <w:r xmlns:w="http://schemas.openxmlformats.org/wordprocessingml/2006/main">
        <w:t xml:space="preserve">2. ಕೊಲೊಸ್ಸೆಯನ್ಸ್ 3:9 - ನೀವು ಹಳೆಯ ಸ್ವಭಾವವನ್ನು ಅದರ ಅಭ್ಯಾಸಗಳೊಂದಿಗೆ ತ್ಯಜಿಸಿದ್ದೀರಿ ಎಂದು ನೋಡಿ, ಒಬ್ಬರಿಗೊಬ್ಬರು ಸುಳ್ಳು ಹೇಳಬೇಡಿ.</w:t>
      </w:r>
    </w:p>
    <w:p/>
    <w:p>
      <w:r xmlns:w="http://schemas.openxmlformats.org/wordprocessingml/2006/main">
        <w:t xml:space="preserve">ಜಾಬ್ 22 ನೇ ಅಧ್ಯಾಯವು ಜಾಬ್‌ನ ಮೂರನೇ ಸ್ನೇಹಿತನಾದ ಎಲಿಫಾಜ್‌ನ ಪ್ರತಿಕ್ರಿಯೆಯನ್ನು ಒಳಗೊಂಡಿದೆ, ಅವರು ಜಾಬ್‌ನ ವಿವಿಧ ಪಾಪಗಳ ಆರೋಪವನ್ನು ಭಾಷಣ ಮಾಡುತ್ತಾರೆ ಮತ್ತು ದೇವರಿಂದ ಪುನಃಸ್ಥಾಪನೆ ಮತ್ತು ಆಶೀರ್ವಾದವನ್ನು ಪಡೆಯುವ ಸಲುವಾಗಿ ಪಶ್ಚಾತ್ತಾಪ ಪಡುವಂತೆ ಒತ್ತಾಯಿಸುತ್ತಾರೆ.</w:t>
      </w:r>
    </w:p>
    <w:p/>
    <w:p>
      <w:r xmlns:w="http://schemas.openxmlformats.org/wordprocessingml/2006/main">
        <w:t xml:space="preserve">1 ನೇ ಪ್ಯಾರಾಗ್ರಾಫ್: ಎಲಿಫಾಜ್ ಯೋಬನನ್ನು ದುಷ್ಟ ಎಂದು ದೂಷಿಸುತ್ತಾನೆ ಮತ್ತು ಅವನ ನೀತಿಯು ದೇವರಿಗೆ ಏನು ಪ್ರಯೋಜನವನ್ನು ತರುತ್ತದೆ ಎಂದು ಪ್ರಶ್ನಿಸುತ್ತಾನೆ. ದೇವರು ದುಷ್ಟರನ್ನು ಶಿಕ್ಷಿಸುತ್ತಾನೆ ಆದರೆ ನೇರವಾಗಿ ಇರುವವರನ್ನು ಆಶೀರ್ವದಿಸುತ್ತಾನೆ ಎಂದು ಅವನು ಪ್ರತಿಪಾದಿಸುತ್ತಾನೆ (ಜಾಬ್ 22: 1-11).</w:t>
      </w:r>
    </w:p>
    <w:p/>
    <w:p>
      <w:r xmlns:w="http://schemas.openxmlformats.org/wordprocessingml/2006/main">
        <w:t xml:space="preserve">2 ನೇ ಪ್ಯಾರಾಗ್ರಾಫ್: ಎಲಿಫಾಜ್ ಜಾಬ್ ವಿರುದ್ಧ ನಿರ್ದಿಷ್ಟ ಆರೋಪಗಳನ್ನು ಪಟ್ಟಿ ಮಾಡುತ್ತಾನೆ, ಅವನು ಬಡವರನ್ನು ದಬ್ಬಾಳಿಕೆ ಮಾಡಿದ್ದಾನೆ, ಆಹಾರ ಮತ್ತು ನೀರಿನ ಹಸಿವಿನಿಂದ ವಂಚಿತನಾಗಿದ್ದಾನೆ, ಅನಾಥರನ್ನು ಕೆಟ್ಟದಾಗಿ ನಡೆಸಿಕೊಂಡಿದ್ದಾನೆ ಮತ್ತು ವೈಯಕ್ತಿಕ ಲಾಭಕ್ಕಾಗಿ ಇತರರನ್ನು ಶೋಷಿಸಿದನು. ಈ ಕ್ರಿಯೆಗಳು ಜಾಬ್ ಮೇಲೆ ದೈವಿಕ ತೀರ್ಪು ತಂದಿವೆ ಎಂದು ಅವರು ಸೂಚಿಸುತ್ತಾರೆ (ಜಾಬ್ 22:12-20).</w:t>
      </w:r>
    </w:p>
    <w:p/>
    <w:p>
      <w:r xmlns:w="http://schemas.openxmlformats.org/wordprocessingml/2006/main">
        <w:t xml:space="preserve">3 ನೇ ಪ್ಯಾರಾಗ್ರಾಫ್: ಎಲಿಫಾಜ್ ಜಾಬ್ಗೆ ದೇವರ ಮುಂದೆ ತನ್ನನ್ನು ತಗ್ಗಿಸಿಕೊಳ್ಳುವಂತೆ ಸಲಹೆ ನೀಡುತ್ತಾನೆ, ಅವನ ಪಾಪಗಳ ಬಗ್ಗೆ ಪಶ್ಚಾತ್ತಾಪ ಪಡುತ್ತಾನೆ ಮತ್ತು ಅವನ ಕಡೆಗೆ ಹಿಂತಿರುಗುತ್ತಾನೆ. ಜಾಬ್ ಹಾಗೆ ಮಾಡಿದರೆ, ಅವನು ಪುನಃಸ್ಥಾಪನೆಯಾಗುತ್ತಾನೆ ಮತ್ತು ಮತ್ತೊಮ್ಮೆ ಸಮೃದ್ಧಿಯನ್ನು ಅನುಭವಿಸುತ್ತಾನೆ ಎಂದು ಅವನು ಭರವಸೆ ನೀಡುತ್ತಾನೆ (ಜಾಬ್ 22:21-30).</w:t>
      </w:r>
    </w:p>
    <w:p/>
    <w:p>
      <w:r xmlns:w="http://schemas.openxmlformats.org/wordprocessingml/2006/main">
        <w:t xml:space="preserve">ಸಾರಾಂಶದಲ್ಲಿ,</w:t>
      </w:r>
    </w:p>
    <w:p>
      <w:r xmlns:w="http://schemas.openxmlformats.org/wordprocessingml/2006/main">
        <w:t xml:space="preserve">ಜಾಬ್‌ನ ಇಪ್ಪತ್ತೆರಡನೆಯ ಅಧ್ಯಾಯವು ಪ್ರಸ್ತುತಪಡಿಸುತ್ತದೆ:</w:t>
      </w:r>
    </w:p>
    <w:p>
      <w:r xmlns:w="http://schemas.openxmlformats.org/wordprocessingml/2006/main">
        <w:t xml:space="preserve">ಉತ್ತರ,</w:t>
      </w:r>
    </w:p>
    <w:p>
      <w:r xmlns:w="http://schemas.openxmlformats.org/wordprocessingml/2006/main">
        <w:t xml:space="preserve">ಮತ್ತು ಯೋಬನ ಸಂಕಟಕ್ಕೆ ಪ್ರತಿಕ್ರಿಯೆಯಾಗಿ ಎಲಿಫಜನು ವ್ಯಕ್ತಪಡಿಸಿದ ಆರೋಪ.</w:t>
      </w:r>
    </w:p>
    <w:p/>
    <w:p>
      <w:r xmlns:w="http://schemas.openxmlformats.org/wordprocessingml/2006/main">
        <w:t xml:space="preserve">ತಪ್ಪನ್ನು ಪ್ರತಿಪಾದಿಸುವ ಮೂಲಕ ಆರೋಪವನ್ನು ಎತ್ತಿ ತೋರಿಸುವುದು,</w:t>
      </w:r>
    </w:p>
    <w:p>
      <w:r xmlns:w="http://schemas.openxmlformats.org/wordprocessingml/2006/main">
        <w:t xml:space="preserve">ಮತ್ತು ಪುನಃಸ್ಥಾಪನೆಯನ್ನು ಒತ್ತಾಯಿಸುವ ಮೂಲಕ ಸಾಧಿಸಿದ ಪಶ್ಚಾತ್ತಾಪವನ್ನು ಒತ್ತಿಹೇಳುತ್ತದೆ.</w:t>
      </w:r>
    </w:p>
    <w:p>
      <w:r xmlns:w="http://schemas.openxmlformats.org/wordprocessingml/2006/main">
        <w:t xml:space="preserve">ದೈವಿಕ ತೀರ್ಪನ್ನು ಅನ್ವೇಷಿಸುವ ಬಗ್ಗೆ ತೋರಿಸಿರುವ ದೇವತಾಶಾಸ್ತ್ರದ ಪ್ರತಿಬಿಂಬವನ್ನು ಉಲ್ಲೇಖಿಸಿ, ಜಾಬ್ ಪುಸ್ತಕದೊಳಗೆ ದುಃಖದ ವಿಭಿನ್ನ ದೃಷ್ಟಿಕೋನಗಳನ್ನು ಪ್ರತಿನಿಧಿಸುವ ಸಾಕಾರ.</w:t>
      </w:r>
    </w:p>
    <w:p/>
    <w:p>
      <w:r xmlns:w="http://schemas.openxmlformats.org/wordprocessingml/2006/main">
        <w:t xml:space="preserve">ಯೋಬನು 22:1 ಆಗ ತೇಮಾನ್ಯನಾದ ಎಲೀಫಜನು ಪ್ರತ್ಯುತ್ತರವಾಗಿ ಹೇಳಿದನು.</w:t>
      </w:r>
    </w:p>
    <w:p/>
    <w:p>
      <w:r xmlns:w="http://schemas.openxmlformats.org/wordprocessingml/2006/main">
        <w:t xml:space="preserve">ಟೆಮಾನಿಯಾದ ಎಲೀಫಜನು ಯೋಬನ ನೋವನ್ನು ಟೀಕಿಸುತ್ತಾನೆ ಮತ್ತು ದೇವರ ಅನುಗ್ರಹವನ್ನು ಪಡೆಯಲು ಸಲಹೆಯನ್ನು ನೀಡುತ್ತಾನೆ.</w:t>
      </w:r>
    </w:p>
    <w:p/>
    <w:p>
      <w:r xmlns:w="http://schemas.openxmlformats.org/wordprocessingml/2006/main">
        <w:t xml:space="preserve">1. ದೇವರ ಅನುಗ್ರಹವು ವಿಧೇಯತೆ ಮತ್ತು ನಮ್ರತೆಯ ಮೂಲಕ ಕಂಡುಬರುತ್ತದೆ.</w:t>
      </w:r>
    </w:p>
    <w:p/>
    <w:p>
      <w:r xmlns:w="http://schemas.openxmlformats.org/wordprocessingml/2006/main">
        <w:t xml:space="preserve">2. ನಮ್ಮ ಪರಿಸ್ಥಿತಿಗಳು ಎಷ್ಟೇ ಕಷ್ಟವಾದರೂ ದೇವರಲ್ಲಿ ನಂಬಿಕೆಯಿರಬೇಕು.</w:t>
      </w:r>
    </w:p>
    <w:p/>
    <w:p>
      <w:r xmlns:w="http://schemas.openxmlformats.org/wordprocessingml/2006/main">
        <w:t xml:space="preserve">1.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p>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ಯೋಬನು 22:2 ಜ್ಞಾನಿಯು ತನಗೆ ಪ್ರಯೋಜನವನ್ನು ಹೊಂದುವಂತೆ ಮನುಷ್ಯನು ದೇವರಿಗೆ ಪ್ರಯೋಜನವನ್ನು ಹೊಂದಬಹುದೇ?</w:t>
      </w:r>
    </w:p>
    <w:p/>
    <w:p>
      <w:r xmlns:w="http://schemas.openxmlformats.org/wordprocessingml/2006/main">
        <w:t xml:space="preserve">ಒಬ್ಬ ಮನುಷ್ಯನು ಬುದ್ಧಿವಂತನಾಗಿರುವುದರ ಮೂಲಕ ತನಗೆ ಲಾಭದಾಯಕವಾಗುವಂತೆ ದೇವರಿಗೆ ಲಾಭದಾಯಕವಾಗಬಹುದೇ ಎಂದು ಜಾಬ್ ಪ್ರಶ್ನಿಸುತ್ತಾನೆ.</w:t>
      </w:r>
    </w:p>
    <w:p/>
    <w:p>
      <w:r xmlns:w="http://schemas.openxmlformats.org/wordprocessingml/2006/main">
        <w:t xml:space="preserve">1. "ಬುದ್ಧಿವಂತಿಕೆಯ ಪ್ರತಿಫಲಗಳು: ನಿಮ್ಮನ್ನು ಮತ್ತು ದೇವರನ್ನು ಲಾಭದಾಯಕವಾಗಿಸುವುದು"</w:t>
      </w:r>
    </w:p>
    <w:p/>
    <w:p>
      <w:r xmlns:w="http://schemas.openxmlformats.org/wordprocessingml/2006/main">
        <w:t xml:space="preserve">2. "ಆಧ್ಯಾತ್ಮಿಕ ಪ್ರಯಾಣ: ದೇವರಿಗೆ ಲಾಭದಾಯಕವಾಗುವುದು"</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 ಅವನಿಗೆ ನೀಡಲ್ಪಡುತ್ತದೆ."</w:t>
      </w:r>
    </w:p>
    <w:p/>
    <w:p>
      <w:r xmlns:w="http://schemas.openxmlformats.org/wordprocessingml/2006/main">
        <w:t xml:space="preserve">2. ನಾಣ್ಣುಡಿಗಳು 1:7 - "ಕರ್ತನ ಭಯವು ಜ್ಞಾನದ ಆರಂಭವಾಗಿದೆ; ಆದರೆ ಮೂರ್ಖರು ಬುದ್ಧಿವಂತಿಕೆ ಮತ್ತು ಉಪದೇಶವನ್ನು ತಿರಸ್ಕರಿಸುತ್ತಾರೆ."</w:t>
      </w:r>
    </w:p>
    <w:p/>
    <w:p>
      <w:r xmlns:w="http://schemas.openxmlformats.org/wordprocessingml/2006/main">
        <w:t xml:space="preserve">ಯೋಬನು 22:3 ನೀನು ನೀತಿವಂತನಾಗಿರುವುದು ಸರ್ವಶಕ್ತನಿಗೆ ಸಂತೋಷವೇ? ಅಥವಾ ನೀನು ನಿನ್ನ ಮಾರ್ಗಗಳನ್ನು ಪರಿಪೂರ್ಣಗೊಳಿಸುವುದರಿಂದ ಅವನಿಗೆ ಲಾಭವೋ?</w:t>
      </w:r>
    </w:p>
    <w:p/>
    <w:p>
      <w:r xmlns:w="http://schemas.openxmlformats.org/wordprocessingml/2006/main">
        <w:t xml:space="preserve">ಒಬ್ಬ ವ್ಯಕ್ತಿಯು ನೀತಿವಂತನಾಗಿದ್ದರೆ ಮತ್ತು ಅವರ ಮಾರ್ಗಗಳು ಪರಿಪೂರ್ಣವಾಗಿದ್ದರೆ ಅದು ದೇವರಿಗೆ ಪ್ರಯೋಜನಕಾರಿಯಾಗಿದೆಯೇ ಎಂದು ಭಾಗವು ಪ್ರಶ್ನಿಸುತ್ತದೆ.</w:t>
      </w:r>
    </w:p>
    <w:p/>
    <w:p>
      <w:r xmlns:w="http://schemas.openxmlformats.org/wordprocessingml/2006/main">
        <w:t xml:space="preserve">1: ದೇವರಿಗೆ ನಮ್ಮ ನೀತಿಯ ಅಗತ್ಯವಿಲ್ಲ, ಆದರೆ ನಮ್ಮ ನೀತಿಯು ನಮಗೆ ಪ್ರಯೋಜನಕಾರಿಯಾಗಿದೆ.</w:t>
      </w:r>
    </w:p>
    <w:p/>
    <w:p>
      <w:r xmlns:w="http://schemas.openxmlformats.org/wordprocessingml/2006/main">
        <w:t xml:space="preserve">2: ನಾವು ನೀತಿವಂತರಾಗಿರಲು ಮತ್ತು ನಮ್ಮ ಮಾರ್ಗಗಳನ್ನು ಪರಿಪೂರ್ಣವಾಗಿಸಲು ಪ್ರಯತ್ನಿಸಬೇಕು, ದೇವರ ಪ್ರಯೋಜನಕ್ಕಾಗಿ ಅಲ್ಲ, ಆದರೆ ನಮ್ಮ ಸ್ವಂತಕ್ಕಾಗಿ.</w:t>
      </w:r>
    </w:p>
    <w:p/>
    <w:p>
      <w:r xmlns:w="http://schemas.openxmlformats.org/wordprocessingml/2006/main">
        <w:t xml:space="preserve">1: ಮ್ಯಾಥ್ಯೂ 5:48 ನಿಮ್ಮ ಸ್ವರ್ಗೀಯ ತಂದೆಯು ಪರಿಪೂರ್ಣರಾಗಿರುವಂತೆ ಪರಿಪೂರ್ಣರಾಗಿರಿ</w:t>
      </w:r>
    </w:p>
    <w:p/>
    <w:p>
      <w:r xmlns:w="http://schemas.openxmlformats.org/wordprocessingml/2006/main">
        <w:t xml:space="preserve">2: ರೋಮನ್ನರು 6:19 ನೀವು ಒಮ್ಮೆ ನಿಮ್ಮ ಅಂಗಗಳನ್ನು ಅಶುದ್ಧತೆಗೆ ಮತ್ತು ಕಾನೂನುಬಾಹಿರತೆಗೆ ಹೆಚ್ಚು ಅಧರ್ಮಕ್ಕೆ ಕಾರಣವಾಗುವ ಗುಲಾಮರಂತೆ ಪ್ರಸ್ತುತಪಡಿಸಿದಂತೆ, ಈಗ ನಿಮ್ಮ ಅಂಗಗಳನ್ನು ಪವಿತ್ರೀಕರಣಕ್ಕೆ ಕಾರಣವಾಗುವ ಸದಾಚಾರಕ್ಕೆ ಗುಲಾಮರನ್ನಾಗಿ ಮಾಡಿ.</w:t>
      </w:r>
    </w:p>
    <w:p/>
    <w:p>
      <w:r xmlns:w="http://schemas.openxmlformats.org/wordprocessingml/2006/main">
        <w:t xml:space="preserve">ಯೋಬನು 22:4 ನಿನ್ನ ಭಯದಿಂದ ಅವನು ನಿನ್ನನ್ನು ಖಂಡಿಸುವನೋ? ಅವನು ನಿನ್ನೊಂದಿಗೆ ನ್ಯಾಯತೀರ್ಪಿಗೆ ಪ್ರವೇಶಿಸುವನೋ?</w:t>
      </w:r>
    </w:p>
    <w:p/>
    <w:p>
      <w:r xmlns:w="http://schemas.openxmlformats.org/wordprocessingml/2006/main">
        <w:t xml:space="preserve">ಭಯ ಅಥವಾ ಗೌರವದಿಂದ ದೇವರು ನಮ್ಮನ್ನು ಎದುರಿಸುತ್ತಾನೆ ಮತ್ತು ನಿರ್ಣಯಿಸುತ್ತಾನೆಯೇ ಎಂದು ಈ ಭಾಗವು ಪ್ರಶ್ನಿಸುತ್ತದೆ.</w:t>
      </w:r>
    </w:p>
    <w:p/>
    <w:p>
      <w:r xmlns:w="http://schemas.openxmlformats.org/wordprocessingml/2006/main">
        <w:t xml:space="preserve">1. ದೇವರ ಭಯವು ಬುದ್ಧಿವಂತಿಕೆಯ ಪ್ರಾರಂಭವಾಗಿದೆ</w:t>
      </w:r>
    </w:p>
    <w:p/>
    <w:p>
      <w:r xmlns:w="http://schemas.openxmlformats.org/wordprocessingml/2006/main">
        <w:t xml:space="preserve">2. ದೇವರ ಪ್ರೀತಿ ಆತನ ತೀರ್ಪಿಗಿಂತ ದೊಡ್ಡದು</w:t>
      </w:r>
    </w:p>
    <w:p/>
    <w:p>
      <w:r xmlns:w="http://schemas.openxmlformats.org/wordprocessingml/2006/main">
        <w:t xml:space="preserve">1. ಕೀರ್ತನೆ 111:10 "ಭಗವಂತನ ಭಯವು ಬುದ್ಧಿವಂತಿಕೆಯ ಪ್ರಾರಂಭವಾಗಿದೆ; ಅದನ್ನು ಆಚರಿಸುವವರೆಲ್ಲರೂ ಉತ್ತಮ ತಿಳುವಳಿಕೆಯನ್ನು ಹೊಂದಿದ್ದಾರೆ. ಆತನ ಸ್ತುತಿಯು ಶಾಶ್ವತವಾಗಿದೆ!"</w:t>
      </w:r>
    </w:p>
    <w:p/>
    <w:p>
      <w:r xmlns:w="http://schemas.openxmlformats.org/wordprocessingml/2006/main">
        <w:t xml:space="preserve">2. ರೋಮನ್ನರು 5:8 "ಆದರೆ ದೇವರು ನಮ್ಮ ಮೇಲಿನ ಪ್ರೀತಿಯನ್ನು ತೋರಿಸುತ್ತಾನೆ, ಏಕೆಂದರೆ ನಾವು ಇನ್ನೂ ಪಾಪಿಗಳಾಗಿದ್ದಾಗ ಕ್ರಿಸ್ತನು ನಮಗಾಗಿ ಸತ್ತನು."</w:t>
      </w:r>
    </w:p>
    <w:p/>
    <w:p>
      <w:r xmlns:w="http://schemas.openxmlformats.org/wordprocessingml/2006/main">
        <w:t xml:space="preserve">ಯೋಬನು 22:5 ನಿನ್ನ ದುಷ್ಟತನವು ದೊಡ್ಡದಲ್ಲವೇ? ಮತ್ತು ನಿನ್ನ ಅಕ್ರಮಗಳು ಅನಂತವೇ?</w:t>
      </w:r>
    </w:p>
    <w:p/>
    <w:p>
      <w:r xmlns:w="http://schemas.openxmlformats.org/wordprocessingml/2006/main">
        <w:t xml:space="preserve">ಜಾಬ್ ತನ್ನ ಸ್ನೇಹಿತನ ದುಷ್ಟತನ ಮತ್ತು ಅನಂತ ಅಕ್ರಮಗಳನ್ನು ಪ್ರಶ್ನಿಸುತ್ತಿದ್ದಾನೆ.</w:t>
      </w:r>
    </w:p>
    <w:p/>
    <w:p>
      <w:r xmlns:w="http://schemas.openxmlformats.org/wordprocessingml/2006/main">
        <w:t xml:space="preserve">1. ಪಾಪವು ಪರಿಣಾಮಗಳನ್ನು ಹೊಂದಿದ್ದು ಅದು ನಾವು ಅರಿತುಕೊಳ್ಳುವುದಕ್ಕಿಂತ ಹೆಚ್ಚಾಗಿರಬಹುದು.</w:t>
      </w:r>
    </w:p>
    <w:p/>
    <w:p>
      <w:r xmlns:w="http://schemas.openxmlformats.org/wordprocessingml/2006/main">
        <w:t xml:space="preserve">2. ನಾವು ನಮ್ಮ ಪಾಪಗಳ ಜವಾಬ್ದಾರಿಯನ್ನು ತೆಗೆದುಕೊಳ್ಳಬೇಕು ಮತ್ತು ಅವುಗಳ ಬಗ್ಗೆ ಪಶ್ಚಾತ್ತಾಪ ಪಡಬೇಕು.</w:t>
      </w:r>
    </w:p>
    <w:p/>
    <w:p>
      <w:r xmlns:w="http://schemas.openxmlformats.org/wordprocessingml/2006/main">
        <w:t xml:space="preserve">1. ಯೆಶಾಯ 1: 16-18 - "ನಿಮ್ಮನ್ನು ತೊಳೆದುಕೊಳ್ಳಿ; ನಿಮ್ಮನ್ನು ಶುದ್ಧ ಮಾಡಿಕೊಳ್ಳಿ; ನನ್ನ ಕಣ್ಣುಗಳ ಮುಂದೆ ನಿಮ್ಮ ಕಾರ್ಯಗಳ ಕೆಟ್ಟದ್ದನ್ನು ತೆಗೆದುಹಾಕಿ; ಕೆಟ್ಟದ್ದನ್ನು ಮಾಡುವುದನ್ನು ನಿಲ್ಲಿಸಿ, ಒಳ್ಳೆಯದನ್ನು ಮಾಡಲು ಕಲಿಯಿರಿ; ನ್ಯಾಯವನ್ನು ಹುಡುಕಿ, ದಬ್ಬಾಳಿಕೆಯನ್ನು ಸರಿಪಡಿಸಿ; ಅನಾಥರಿಗೆ ನ್ಯಾಯವನ್ನು ತರಲು, ವಿಧವೆಯ ಕಾರಣವನ್ನು ವಾದಿಸಿ."</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ಯೋಬನು 22:6 ಯಾಕಂದರೆ ನೀನು ನಿನ್ನ ಸಹೋದರನಿಂದ ನಿಷ್ಪ್ರಯೋಜಕವಾಗಿ ಒತ್ತೆಯನ್ನು ತೆಗೆದುಕೊಂಡಿದ್ದೀ ಮತ್ತು ಅವರ ಬಟ್ಟೆಗಳನ್ನು ತೊಡೆದುಹಾಕಿದ್ದೀರಿ.</w:t>
      </w:r>
    </w:p>
    <w:p/>
    <w:p>
      <w:r xmlns:w="http://schemas.openxmlformats.org/wordprocessingml/2006/main">
        <w:t xml:space="preserve">ಜಾಬ್ ತನ್ನ ಸ್ನೇಹಿತರು ಬಡವರ ಲಾಭವನ್ನು ಪಡೆದುಕೊಳ್ಳುತ್ತಿದ್ದಾರೆ ಮತ್ತು ಅವರಿಗೆ ಬಟ್ಟೆಗಳನ್ನು ಒದಗಿಸುವುದಿಲ್ಲ ಎಂದು ಆರೋಪಿಸಿದ್ದಾರೆ.</w:t>
      </w:r>
    </w:p>
    <w:p/>
    <w:p>
      <w:r xmlns:w="http://schemas.openxmlformats.org/wordprocessingml/2006/main">
        <w:t xml:space="preserve">1. ಉದಾರತೆಯ ಶಕ್ತಿ: ನಮ್ಮ ಸಂಪನ್ಮೂಲಗಳೊಂದಿಗೆ ನಾವು ಇತರರನ್ನು ಹೇಗೆ ಆಶೀರ್ವದಿಸಬಹುದು</w:t>
      </w:r>
    </w:p>
    <w:p/>
    <w:p>
      <w:r xmlns:w="http://schemas.openxmlformats.org/wordprocessingml/2006/main">
        <w:t xml:space="preserve">2. ಸದಾಚಾರದಲ್ಲಿ ಬದುಕುವುದು: ಬಡವರು ಮತ್ತು ದುರ್ಬಲರನ್ನು ನೋಡಿಕೊಳ್ಳುವುದು ನಮ್ಮ ಬಾಧ್ಯತೆ</w:t>
      </w:r>
    </w:p>
    <w:p/>
    <w:p>
      <w:r xmlns:w="http://schemas.openxmlformats.org/wordprocessingml/2006/main">
        <w:t xml:space="preserve">1. ಎಫೆಸಿಯನ್ಸ್ 4:28: ಕದ್ದವನು ಇನ್ನು ಕದಿಯಬಾರದು; ಆದರೆ ಅವನು ತನ್ನ ಕೈಗಳಿಂದ ಒಳ್ಳೆಯದನ್ನು ಕೆಲಸ ಮಾಡಲಿ, ಅವನು ಅಗತ್ಯವಿರುವವರಿಗೆ ಕೊಡಬೇಕಾಗಬಹುದು.</w:t>
      </w:r>
    </w:p>
    <w:p/>
    <w:p>
      <w:r xmlns:w="http://schemas.openxmlformats.org/wordprocessingml/2006/main">
        <w:t xml:space="preserve">2. ಮ್ಯಾಥ್ಯೂ 25:40: ಮತ್ತು ರಾಜನು ಅವರಿಗೆ ಉತ್ತರಿಸುವನು ಮತ್ತು ಅವರಿಗೆ, ನಾನು ನಿಮಗೆ ನಿಜವಾಗಿ ಹೇಳುತ್ತೇನೆ, ಈ ನನ್ನ ಸಹೋದರರಲ್ಲಿ ಚಿಕ್ಕವರಲ್ಲಿ ಒಬ್ಬನಿಗೆ ನೀವು ಮಾಡಿದಂತೆಯೇ ನೀವು ಅದನ್ನು ನನಗೆ ಮಾಡಿದ್ದೀರಿ.</w:t>
      </w:r>
    </w:p>
    <w:p/>
    <w:p>
      <w:r xmlns:w="http://schemas.openxmlformats.org/wordprocessingml/2006/main">
        <w:t xml:space="preserve">ಯೋಬನು 22:7 ದಣಿದವರಿಗೆ ಕುಡಿಯಲು ನೀರನ್ನು ಕೊಡಲಿಲ್ಲ ಮತ್ತು ಹಸಿದವರಿಗೆ ರೊಟ್ಟಿಯನ್ನು ತಡೆದಿದ್ದೀ.</w:t>
      </w:r>
    </w:p>
    <w:p/>
    <w:p>
      <w:r xmlns:w="http://schemas.openxmlformats.org/wordprocessingml/2006/main">
        <w:t xml:space="preserve">ನಾವು ಉದಾರವಾಗಿರಲು ಮತ್ತು ನಮ್ಮ ಸಂಪನ್ಮೂಲಗಳನ್ನು ಅಗತ್ಯವಿರುವವರೊಂದಿಗೆ ಹಂಚಿಕೊಳ್ಳಲು ದೇವರು ನಿರೀಕ್ಷಿಸುತ್ತಾನೆ.</w:t>
      </w:r>
    </w:p>
    <w:p/>
    <w:p>
      <w:r xmlns:w="http://schemas.openxmlformats.org/wordprocessingml/2006/main">
        <w:t xml:space="preserve">1: ಯೇಸು ಹೇಳಿದನು: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 (ಮತ್ತಾಯ 25:35).</w:t>
      </w:r>
    </w:p>
    <w:p/>
    <w:p>
      <w:r xmlns:w="http://schemas.openxmlformats.org/wordprocessingml/2006/main">
        <w:t xml:space="preserve">2: ಬಡವರಿಗೆ ದಯೆ ತೋರುವವನು ಕರ್ತನಿಗೆ ಸಾಲ ಕೊಡುತ್ತಾನೆ ಮತ್ತು ಅವನು ಮಾಡಿದ್ದಕ್ಕೆ ಪ್ರತಿಫಲವನ್ನು ನೀಡುತ್ತಾನೆ (ಜ್ಞಾನೋಕ್ತಿ 19:17).</w:t>
      </w:r>
    </w:p>
    <w:p/>
    <w:p>
      <w:r xmlns:w="http://schemas.openxmlformats.org/wordprocessingml/2006/main">
        <w:t xml:space="preserve">1: ಅಗತ್ಯವಿರುವ ಭಗವಂತನ ಜನರೊಂದಿಗೆ ಹಂಚಿಕೊಳ್ಳಿ. ಆತಿಥ್ಯವನ್ನು ಅಭ್ಯಾಸ ಮಾಡಿ (ರೋಮನ್ನರು 12:13).</w:t>
      </w:r>
    </w:p>
    <w:p/>
    <w:p>
      <w:r xmlns:w="http://schemas.openxmlformats.org/wordprocessingml/2006/main">
        <w:t xml:space="preserve">2: ಉದಾರವಾದ ಕಣ್ಣು ಹೊಂದಿರುವವನು ಆಶೀರ್ವದಿಸಲ್ಪಡುತ್ತಾನೆ, ಏಕೆಂದರೆ ಅವನು ತನ್ನ ರೊಟ್ಟಿಯನ್ನು ಬಡವರಿಗೆ ಕೊಡುತ್ತಾನೆ (ಜ್ಞಾನೋಕ್ತಿ 22:9).</w:t>
      </w:r>
    </w:p>
    <w:p/>
    <w:p>
      <w:r xmlns:w="http://schemas.openxmlformats.org/wordprocessingml/2006/main">
        <w:t xml:space="preserve">ಜಾಬ್ 22:8 ಆದರೆ ಪರಾಕ್ರಮಿಯು ಭೂಮಿಯನ್ನು ಹೊಂದಿದ್ದನು; ಮತ್ತು ಗೌರವಾನ್ವಿತ ಮನುಷ್ಯನು ಅದರಲ್ಲಿ ವಾಸಿಸುತ್ತಿದ್ದನು.</w:t>
      </w:r>
    </w:p>
    <w:p/>
    <w:p>
      <w:r xmlns:w="http://schemas.openxmlformats.org/wordprocessingml/2006/main">
        <w:t xml:space="preserve">ಪರಾಕ್ರಮಶಾಲಿಗೆ ಭೂಮಿಯನ್ನು ನೀಡಲಾಯಿತು ಮತ್ತು ಗೌರವಾನ್ವಿತ ವ್ಯಕ್ತಿಗೆ ಅದರಲ್ಲಿ ವಾಸಿಸಲು ಅವಕಾಶ ನೀಡಲಾಯಿತು.</w:t>
      </w:r>
    </w:p>
    <w:p/>
    <w:p>
      <w:r xmlns:w="http://schemas.openxmlformats.org/wordprocessingml/2006/main">
        <w:t xml:space="preserve">1. ನೀತಿವಂತರ ಮೇಲೆ ಭಗವಂತನ ಆಶೀರ್ವಾದ - ದೇವರು ಅವನನ್ನು ಗೌರವಿಸುವವರಿಗೆ ಭೂಮಿಯ ಮೇಲೆ ವಾಸಿಸಲು ಮತ್ತು ಆನಂದಿಸಲು ಸ್ಥಳವನ್ನು ನೀಡುತ್ತಾನೆ.</w:t>
      </w:r>
    </w:p>
    <w:p/>
    <w:p>
      <w:r xmlns:w="http://schemas.openxmlformats.org/wordprocessingml/2006/main">
        <w:t xml:space="preserve">2. ನಮ್ರತೆಯ ಶಕ್ತಿ - ನಾವು ನಮ್ರತೆಯಿಂದ ಬದುಕಿದಾಗ ಭಗವಂತನಿಂದ ಆಶೀರ್ವಾದದಿಂದ ಪ್ರತಿಫಲವನ್ನು ಪಡೆಯಬಹುದು.</w:t>
      </w:r>
    </w:p>
    <w:p/>
    <w:p>
      <w:r xmlns:w="http://schemas.openxmlformats.org/wordprocessingml/2006/main">
        <w:t xml:space="preserve">1. ಕೀರ್ತನೆಗಳು 37: 3-5 - ಭಗವಂತನಲ್ಲಿ ನಂಬಿಕೆ ಮತ್ತು ಒಳ್ಳೆಯದನ್ನು ಮಾಡಿ; ಆದ್ದರಿಂದ ನೀವು ದೇಶದಲ್ಲಿ ವಾಸಿಸುವಿರಿ, ಮತ್ತು ನೀವು ನಿಜವಾಗಿಯೂ ತಿನ್ನುವಿರಿ. ಭಗವಂತನಲ್ಲಿ ನಿನ್ನನ್ನು ಆನಂದಿಸು; ಮತ್ತು ಅವನು ನಿನ್ನ ಹೃದಯದ ಆಸೆಗಳನ್ನು ನಿನಗೆ ಕೊಡುವನು. ನಿನ್ನ ಮಾರ್ಗವನ್ನು ಕರ್ತನಿಗೆ ಒಪ್ಪಿಸಿಕೋ; ಅವನಲ್ಲಿಯೂ ನಂಬಿಕೆ; ಮತ್ತು ಅವನು ಅದನ್ನು ಜಾರಿಗೆ ತರುತ್ತಾನೆ.</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ಯೋಬನು 22:9 ನೀನು ವಿಧವೆಯರನ್ನು ಖಾಲಿಯಾಗಿ ಕಳುಹಿಸಿದ್ದೀ;</w:t>
      </w:r>
    </w:p>
    <w:p/>
    <w:p>
      <w:r xmlns:w="http://schemas.openxmlformats.org/wordprocessingml/2006/main">
        <w:t xml:space="preserve">ವಿಧವೆಯರು ಮತ್ತು ಅನಾಥರನ್ನು ಹೀನಾಯವಾಗಿ ನಡೆಸಿಕೊಳ್ಳಲಾಗುತ್ತಿದೆ ಮತ್ತು ಅವರ ಹಕ್ಕುಗಳಿಂದ ವಂಚಿತರಾಗುತ್ತಿದ್ದಾರೆ.</w:t>
      </w:r>
    </w:p>
    <w:p/>
    <w:p>
      <w:r xmlns:w="http://schemas.openxmlformats.org/wordprocessingml/2006/main">
        <w:t xml:space="preserve">1. ದುರ್ಬಲರನ್ನು ನೋಡಿಕೊಳ್ಳುವುದು: ನಮ್ಮ ಸಮುದಾಯದಲ್ಲಿ ವಿಧವೆಯರು ಮತ್ತು ಅನಾಥರು</w:t>
      </w:r>
    </w:p>
    <w:p/>
    <w:p>
      <w:r xmlns:w="http://schemas.openxmlformats.org/wordprocessingml/2006/main">
        <w:t xml:space="preserve">2. ಮುರಿದ ಹೃದಯ: ದುಃಖಕ್ಕೆ ಭರವಸೆಯನ್ನು ಹೇಗೆ ತರುವುದು</w:t>
      </w:r>
    </w:p>
    <w:p/>
    <w:p>
      <w:r xmlns:w="http://schemas.openxmlformats.org/wordprocessingml/2006/main">
        <w:t xml:space="preserve">1. ಕೀರ್ತನೆ 68:5-6 - ತಂದೆಯಿಲ್ಲದವರ ತಂದೆ ಮತ್ತು ವಿಧವೆಯರಿಗೆ ನ್ಯಾಯಾಧೀಶರು, ದೇವರು ತನ್ನ ಪವಿತ್ರ ನಿವಾಸದಲ್ಲಿ ಇದ್ದಾನೆ. ದೇವರು ಒಂಟಿಗರಿಗೆ ಮನೆ ಮಾಡುತ್ತಾನೆ; ಅವನು ಖೈದಿಗಳನ್ನು ಸಮೃದ್ಧಿಗೆ ಕರೆದೊಯ್ಯುತ್ತಾನೆ, ಬಂಡಾಯಗಾರರು ಮಾತ್ರ ಒಣಗಿದ ಭೂಮಿಯಲ್ಲಿ ವಾಸಿಸುತ್ತಾರೆ.</w:t>
      </w:r>
    </w:p>
    <w:p/>
    <w:p>
      <w:r xmlns:w="http://schemas.openxmlformats.org/wordprocessingml/2006/main">
        <w:t xml:space="preserve">2. ಜೇಮ್ಸ್ 1:27 - ದೇವರು ಮತ್ತು ತಂದೆಯ ಮುಂದೆ ಶುದ್ಧ ಮತ್ತು ನಿರ್ಮಲವಾದ ಧರ್ಮವು ಹೀಗಿದೆ: ಅನಾಥರು ಮತ್ತು ವಿಧವೆಯರನ್ನು ಅವರ ಕಷ್ಟದಲ್ಲಿ ಭೇಟಿ ಮಾಡುವುದು ಮತ್ತು ಪ್ರಪಂಚದಿಂದ ತನ್ನನ್ನು ತಾನು ಗುರುತಿಸದಂತೆ ನೋಡಿಕೊಳ್ಳುವುದು.</w:t>
      </w:r>
    </w:p>
    <w:p/>
    <w:p>
      <w:r xmlns:w="http://schemas.openxmlformats.org/wordprocessingml/2006/main">
        <w:t xml:space="preserve">ಯೋಬನು 22:10 ಆದದರಿಂದ ಬಲೆಗಳು ನಿನ್ನ ಸುತ್ತಲೂ ಇವೆ;</w:t>
      </w:r>
    </w:p>
    <w:p/>
    <w:p>
      <w:r xmlns:w="http://schemas.openxmlformats.org/wordprocessingml/2006/main">
        <w:t xml:space="preserve">ಜಾಬ್ ತನ್ನ ಕ್ರಿಯೆಗಳ ಪರಿಣಾಮಗಳ ಬಗ್ಗೆ ಎಚ್ಚರಿಕೆ ನೀಡಲಾಯಿತು ಮತ್ತು ಹಠಾತ್ ಭಯವು ಅವನನ್ನು ತೊಂದರೆಗೊಳಿಸುತ್ತದೆ.</w:t>
      </w:r>
    </w:p>
    <w:p/>
    <w:p>
      <w:r xmlns:w="http://schemas.openxmlformats.org/wordprocessingml/2006/main">
        <w:t xml:space="preserve">1. ದೇವರ ಎಚ್ಚರಿಕೆಗಳು ಆಶೀರ್ವಾದಕ್ಕೆ ಕಾರಣವಾಗುತ್ತವೆ, ಶಾಪವಲ್ಲ</w:t>
      </w:r>
    </w:p>
    <w:p/>
    <w:p>
      <w:r xmlns:w="http://schemas.openxmlformats.org/wordprocessingml/2006/main">
        <w:t xml:space="preserve">2. ನಮ್ಮ ಕ್ರಿಯೆಗಳ ಪರಿಣಾಮಗಳು ಅನಿರೀಕ್ಷಿತ ಭಯಕ್ಕೆ ಕಾರಣವಾಗಬಹುದು</w:t>
      </w:r>
    </w:p>
    <w:p/>
    <w:p>
      <w:r xmlns:w="http://schemas.openxmlformats.org/wordprocessingml/2006/main">
        <w:t xml:space="preserve">1. ನಾಣ್ಣುಡಿಗಳು 1:32, "ಯಾಕಂದರೆ ಸರಳರ ದಾರಿತಪ್ಪುವಿಕೆಯು ಅವರನ್ನು ಕೊಲ್ಲುತ್ತದೆ ಮತ್ತು ಮೂರ್ಖರ ಆತ್ಮತೃಪ್ತಿ ಅವರನ್ನು ನಾಶಮಾಡುತ್ತದೆ."</w:t>
      </w:r>
    </w:p>
    <w:p/>
    <w:p>
      <w:r xmlns:w="http://schemas.openxmlformats.org/wordprocessingml/2006/main">
        <w:t xml:space="preserve">2. ಕೀರ್ತನೆ 91:3, "ನಿಶ್ಚಯವಾಗಿಯೂ ಆತನು ನಿನ್ನನ್ನು ಬೇಟೆಗಾರನ ಬಲೆಯಿಂದ ಮತ್ತು ಮಾರಣಾಂತಿಕ ಪಿಡುಗಿನಿಂದ ರಕ್ಷಿಸುವನು."</w:t>
      </w:r>
    </w:p>
    <w:p/>
    <w:p>
      <w:r xmlns:w="http://schemas.openxmlformats.org/wordprocessingml/2006/main">
        <w:t xml:space="preserve">ಜಾಬ್ 22:11 ಅಥವಾ ಕತ್ತಲೆ, ನೀನು ನೋಡಲಾರದು; ಮತ್ತು ನೀರಿನ ಸಮೃದ್ಧಿಯು ನಿನ್ನನ್ನು ಆವರಿಸುತ್ತದೆ.</w:t>
      </w:r>
    </w:p>
    <w:p/>
    <w:p>
      <w:r xmlns:w="http://schemas.openxmlformats.org/wordprocessingml/2006/main">
        <w:t xml:space="preserve">ಜಾಬ್ 22:11 ರ ಈ ಭಾಗವು ಸನ್ನಿವೇಶದ ಕತ್ತಲೆ ಮತ್ತು ಮುಳುಗಿರುವ ಬಗ್ಗೆ ಹೇಳುತ್ತದೆ.</w:t>
      </w:r>
    </w:p>
    <w:p/>
    <w:p>
      <w:r xmlns:w="http://schemas.openxmlformats.org/wordprocessingml/2006/main">
        <w:t xml:space="preserve">1: ಕತ್ತಲೆಯ ಸಮಯದಲ್ಲಿ ದೇವರು ನಮ್ಮ ಬೆಳಕಾಗಿದ್ದಾನೆ ಮತ್ತು ನಮ್ಮ ಹೋರಾಟದ ಆಳದಿಂದ ನಮ್ಮನ್ನು ಹೊರಗೆ ತರಬಲ್ಲನು.</w:t>
      </w:r>
    </w:p>
    <w:p/>
    <w:p>
      <w:r xmlns:w="http://schemas.openxmlformats.org/wordprocessingml/2006/main">
        <w:t xml:space="preserve">2: ದೇವರು ನಮ್ಮ ಕಷ್ಟಗಳಿಗಿಂತ ದೊಡ್ಡವನು ಮತ್ತು ನಮ್ಮ ಕಷ್ಟದ ಸಮಯದಲ್ಲಿ ನಮಗೆ ಶಕ್ತಿಯನ್ನು ಒದಗಿಸುತ್ತಾನೆ.</w:t>
      </w:r>
    </w:p>
    <w:p/>
    <w:p>
      <w:r xmlns:w="http://schemas.openxmlformats.org/wordprocessingml/2006/main">
        <w:t xml:space="preserve">1: ಕೀರ್ತನೆ 18: 28-29 - "ನೀವು ನನ್ನ ಮೇಣದಬತ್ತಿಯನ್ನು ಬೆಳಗಿಸುವಿರಿ: ನನ್ನ ದೇವರಾದ ಕರ್ತನು ನನ್ನ ಕತ್ತಲೆಯನ್ನು ಬೆಳಗಿಸುವನು. ನಿನ್ನಿಂದ ನಾನು ಸೈನ್ಯದ ಮೂಲಕ ಓಡಿದೆನು ಮತ್ತು ನನ್ನ ದೇವರಿಂದ ನಾನು ಗೋಡೆಯ ಮೇಲೆ ಹಾರಿದ್ದೇನೆ."</w:t>
      </w:r>
    </w:p>
    <w:p/>
    <w:p>
      <w:r xmlns:w="http://schemas.openxmlformats.org/wordprocessingml/2006/main">
        <w:t xml:space="preserve">2: ಯೆಶಾಯ 9:2 - "ಕತ್ತಲೆಯಲ್ಲಿ ನಡೆದ ಜನರು ದೊಡ್ಡ ಬೆಳಕನ್ನು ಕಂಡಿದ್ದಾರೆ: ಸಾವಿನ ನೆರಳಿನ ದೇಶದಲ್ಲಿ ವಾಸಿಸುವವರ ಮೇಲೆ ಬೆಳಕು ಹೊಳೆಯಿತು."</w:t>
      </w:r>
    </w:p>
    <w:p/>
    <w:p>
      <w:r xmlns:w="http://schemas.openxmlformats.org/wordprocessingml/2006/main">
        <w:t xml:space="preserve">ಜಾಬ್ 22:12 ದೇವರು ಸ್ವರ್ಗದ ಎತ್ತರದಲ್ಲಿಲ್ಲವೇ? ಮತ್ತು ನಕ್ಷತ್ರಗಳ ಎತ್ತರವನ್ನು ನೋಡಿ, ಅವು ಎಷ್ಟು ಎತ್ತರವಾಗಿವೆ!</w:t>
      </w:r>
    </w:p>
    <w:p/>
    <w:p>
      <w:r xmlns:w="http://schemas.openxmlformats.org/wordprocessingml/2006/main">
        <w:t xml:space="preserve">ಈ ಭಾಗವು ದೇವರ ಶ್ರೇಷ್ಠತೆ ಮತ್ತು ನಕ್ಷತ್ರಗಳ ಮೇಲೆ ಆತನ ಶಕ್ತಿಯ ಬಗ್ಗೆ ಹೇಳುತ್ತದೆ.</w:t>
      </w:r>
    </w:p>
    <w:p/>
    <w:p>
      <w:r xmlns:w="http://schemas.openxmlformats.org/wordprocessingml/2006/main">
        <w:t xml:space="preserve">1. ದೇವರು ಎಲ್ಲರಿಗಿಂತ ದೊಡ್ಡವನು - ನಕ್ಷತ್ರಗಳಿಗೆ ಹೋಲಿಸಿದರೆ ದೇವರ ಅನುಪಮ ಶಕ್ತಿಯ ಮೇಲೆ ಎ.</w:t>
      </w:r>
    </w:p>
    <w:p/>
    <w:p>
      <w:r xmlns:w="http://schemas.openxmlformats.org/wordprocessingml/2006/main">
        <w:t xml:space="preserve">2. ದಿ ಮೆಜೆಸ್ಟಿ ಆಫ್ ಗಾಡ್ - ಎ ದೇವರ ಮಹಿಮೆಯ ನಂಬಲಾಗದ ಅದ್ಭುತದ ಮೇಲೆ.</w:t>
      </w:r>
    </w:p>
    <w:p/>
    <w:p>
      <w:r xmlns:w="http://schemas.openxmlformats.org/wordprocessingml/2006/main">
        <w:t xml:space="preserve">1. ಯೆಶಾಯ 40:25-26 - ಹಾಗಾದರೆ ನೀವು ನನ್ನನ್ನು ಯಾರಿಗೆ ಹೋಲಿಸುತ್ತೀರಿ, ಅಥವಾ ನಾನು ಸಮಾನನಾಗಬೇಕೇ? ಪವಿತ್ರನು ಹೇಳುತ್ತಾನೆ. ನಿಮ್ಮ ಕಣ್ಣುಗಳನ್ನು ಮೇಲಕ್ಕೆತ್ತಿ ನೋಡಿರಿ, ಇವುಗಳನ್ನು ಯಾರು ಸೃಷ್ಟಿಸಿದ್ದಾರೆ, ಅವರು ತಮ್ಮ ಆತಿಥೇಯರನ್ನು ಸಂಖ್ಯೆಯಿಂದ ಹೊರತರುತ್ತಾರೆ; ಒಬ್ಬನು ವಿಫಲನಾಗುವುದಿಲ್ಲ.</w:t>
      </w:r>
    </w:p>
    <w:p/>
    <w:p>
      <w:r xmlns:w="http://schemas.openxmlformats.org/wordprocessingml/2006/main">
        <w:t xml:space="preserve">2. ಕೀರ್ತನೆ 8: 3-4 - ನಾನು ನಿನ್ನ ಆಕಾಶವನ್ನು, ನಿನ್ನ ಬೆರಳುಗಳ ಕೆಲಸವನ್ನು, ನೀನು ನೇಮಿಸಿದ ಚಂದ್ರ ಮತ್ತು ನಕ್ಷತ್ರಗಳನ್ನು ಪರಿಗಣಿಸಿದಾಗ; ಮನುಷ್ಯನು ಏನು, ನೀನು ಅವನ ಬಗ್ಗೆ ಗಮನಹರಿಸುತ್ತೀಯಾ? ಮತ್ತು ಮನುಷ್ಯಪುತ್ರನೇ, ನೀನು ಅವನನ್ನು ಭೇಟಿಮಾಡುತ್ತೀಯಾ?</w:t>
      </w:r>
    </w:p>
    <w:p/>
    <w:p>
      <w:r xmlns:w="http://schemas.openxmlformats.org/wordprocessingml/2006/main">
        <w:t xml:space="preserve">ಯೋಬನು 22:13 ಮತ್ತು ನೀನು, ದೇವರಿಗೆ ಹೇಗೆ ಗೊತ್ತು? ಅವನು ಕಪ್ಪು ಮೋಡದ ಮೂಲಕ ನಿರ್ಣಯಿಸಬಹುದೇ?</w:t>
      </w:r>
    </w:p>
    <w:p/>
    <w:p>
      <w:r xmlns:w="http://schemas.openxmlformats.org/wordprocessingml/2006/main">
        <w:t xml:space="preserve">ಮಾನವರು ದೇವರ ಜ್ಞಾನ ಮತ್ತು ತೀರ್ಪನ್ನು ಪ್ರಶ್ನಿಸುತ್ತಾರೆ ಎಂದು ಭಾಗವು ಸೂಚಿಸುತ್ತದೆ.</w:t>
      </w:r>
    </w:p>
    <w:p/>
    <w:p>
      <w:r xmlns:w="http://schemas.openxmlformats.org/wordprocessingml/2006/main">
        <w:t xml:space="preserve">1: ನಮ್ಮ ತಿಳುವಳಿಕೆಯನ್ನು ಮರೆಮಾಡುವ ಯಾವುದೇ ಕತ್ತಲೆಗಿಂತಲೂ ದೇವರ ಬುದ್ಧಿವಂತಿಕೆಯು ದೊಡ್ಡದಾಗಿದೆ.</w:t>
      </w:r>
    </w:p>
    <w:p/>
    <w:p>
      <w:r xmlns:w="http://schemas.openxmlformats.org/wordprocessingml/2006/main">
        <w:t xml:space="preserve">2: ದೇವರನ್ನು ನಂಬಿರಿ, ಏಕೆಂದರೆ ಅವನು ಎಲ್ಲವನ್ನೂ ತಿಳಿದಿದ್ದಾನೆ ಮತ್ತು ನಿರ್ಣಯಿಸುತ್ತಾನೆ.</w:t>
      </w:r>
    </w:p>
    <w:p/>
    <w:p>
      <w:r xmlns:w="http://schemas.openxmlformats.org/wordprocessingml/2006/main">
        <w:t xml:space="preserve">1: ಯೆಶಾಯ 55: 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ಯೆರೆಮಿಯ 29:11-13 - "ನಿಮಗಾಗಿ ನಾನು ಹೊಂದಿರುವ ಯೋಜನೆಗಳನ್ನು ನಾನು ತಿಳಿದಿದ್ದೇನೆ, ಕರ್ತನು ಹೇಳುತ್ತಾನೆ, ನಿಮ್ಮನ್ನು ಏಳಿಗೆ ಮಾಡಲು ಯೋಜಿಸಿದೆ ಮತ್ತು ನಿಮಗೆ ಹಾನಿ ಮಾಡಬಾರದು, ನಿಮಗೆ ಭರವಸೆ ಮತ್ತು ಭವಿಷ್ಯವನ್ನು ನೀಡಲು ಯೋಜಿಸಿದೆ. ನಂತರ ನೀವು ನನ್ನನ್ನು ಕರೆಯುತ್ತೀರಿ ಮತ್ತು ಬಂದು ನನ್ನನ್ನು ಪ್ರಾರ್ಥಿಸು, ಮತ್ತು ನಾನು ನಿನ್ನ ಮಾತನ್ನು ಕೇಳುತ್ತೇನೆ, ನೀನು ನನ್ನನ್ನು ಹುಡುಕುವೆ ಮತ್ತು ನಿನ್ನ ಪೂರ್ಣ ಹೃದಯದಿಂದ ನನ್ನನ್ನು ಹುಡುಕಿದಾಗ ನನ್ನನ್ನು ಕಂಡುಕೊಳ್ಳುವೆ."</w:t>
      </w:r>
    </w:p>
    <w:p/>
    <w:p>
      <w:r xmlns:w="http://schemas.openxmlformats.org/wordprocessingml/2006/main">
        <w:t xml:space="preserve">ಜಾಬ್ 22:14 ದಟ್ಟವಾದ ಮೋಡಗಳು ಅವನಿಗೆ ಹೊದಿಕೆಯಾಗಿದೆ, ಅವನು ನೋಡುವುದಿಲ್ಲ; ಮತ್ತು ಅವನು ಸ್ವರ್ಗದ ಸುತ್ತಿನಲ್ಲಿ ನಡೆಯುತ್ತಾನೆ.</w:t>
      </w:r>
    </w:p>
    <w:p/>
    <w:p>
      <w:r xmlns:w="http://schemas.openxmlformats.org/wordprocessingml/2006/main">
        <w:t xml:space="preserve">ದೇವರ ಶಕ್ತಿ ಮತ್ತು ಮಹಿಮೆಯು ಮಾನವ ಗ್ರಹಿಕೆಗೆ ಮೀರಿದೆ.</w:t>
      </w:r>
    </w:p>
    <w:p/>
    <w:p>
      <w:r xmlns:w="http://schemas.openxmlformats.org/wordprocessingml/2006/main">
        <w:t xml:space="preserve">1. ದೇವರ ಯೋಜನೆ ನಮ್ಮ ಸ್ವಂತಕ್ಕಿಂತ ದೊಡ್ಡದಾಗಿದೆ: ನಂಬಿಕೆಯ ಜೀವನವನ್ನು ಹೇಗೆ ನಡೆಸುವುದು</w:t>
      </w:r>
    </w:p>
    <w:p/>
    <w:p>
      <w:r xmlns:w="http://schemas.openxmlformats.org/wordprocessingml/2006/main">
        <w:t xml:space="preserve">2. ದೇವರ ಸಾರ್ವಭೌಮತ್ವ: ಅವನ ಯೋಜನೆಯಲ್ಲಿ ಹೇಗೆ ನಂಬುವುದು</w:t>
      </w:r>
    </w:p>
    <w:p/>
    <w:p>
      <w:r xmlns:w="http://schemas.openxmlformats.org/wordprocessingml/2006/main">
        <w:t xml:space="preserve">1. ಕೀರ್ತನೆ 103:19 - "ಕರ್ತನು ತನ್ನ ಸಿಂಹಾಸನವನ್ನು ಪರಲೋಕದಲ್ಲಿ ಸ್ಥಾಪಿಸಿದ್ದಾನೆ ಮತ್ತು ಅವನ ರಾಜ್ಯವು ಎಲ್ಲವನ್ನು ಆಳುತ್ತದೆ."</w:t>
      </w:r>
    </w:p>
    <w:p/>
    <w:p>
      <w:r xmlns:w="http://schemas.openxmlformats.org/wordprocessingml/2006/main">
        <w:t xml:space="preserve">2. ಯೆಶಾಯ 40:22 - "ಆತನು ಭೂಮಿಯ ವೃತ್ತದ ಮೇಲೆ ಸಿಂಹಾಸನದಲ್ಲಿ ಕುಳಿತಿದ್ದಾನೆ, ಮತ್ತು ಅದರ ಜನರು ಮಿಡತೆಗಳಂತೆ. ಅವನು ಆಕಾಶವನ್ನು ಮೇಲಾವರಣದಂತೆ ವಿಸ್ತರಿಸುತ್ತಾನೆ ಮತ್ತು ವಾಸಿಸಲು ಡೇರೆಯಂತೆ ಅವುಗಳನ್ನು ಹರಡುತ್ತಾನೆ."</w:t>
      </w:r>
    </w:p>
    <w:p/>
    <w:p>
      <w:r xmlns:w="http://schemas.openxmlformats.org/wordprocessingml/2006/main">
        <w:t xml:space="preserve">ಜಾಬ್ 22:15 ದುಷ್ಟರು ತುಳಿದ ಹಳೆಯ ಮಾರ್ಗವನ್ನು ನೀನು ಗುರುತಿಸಿದ್ದೀಯೋ?</w:t>
      </w:r>
    </w:p>
    <w:p/>
    <w:p>
      <w:r xmlns:w="http://schemas.openxmlformats.org/wordprocessingml/2006/main">
        <w:t xml:space="preserve">ದುಷ್ಟ ಜನರು ಪೂರ್ವನಿರ್ಧರಿತ ಮಾರ್ಗವನ್ನು ಹೇಗೆ ಅನುಸರಿಸಿದ್ದಾರೆ ಎಂಬುದನ್ನು ಭಾಗವು ಚರ್ಚಿಸುತ್ತದೆ.</w:t>
      </w:r>
    </w:p>
    <w:p/>
    <w:p>
      <w:r xmlns:w="http://schemas.openxmlformats.org/wordprocessingml/2006/main">
        <w:t xml:space="preserve">1. ಸದಾಚಾರದ ಮಾರ್ಗ - ಪ್ರಪಂಚದ ಪ್ರಲೋಭನೆಗಳ ಹೊರತಾಗಿಯೂ ನ್ಯಾಯಯುತವಾಗಿ ಬದುಕುವುದು.</w:t>
      </w:r>
    </w:p>
    <w:p/>
    <w:p>
      <w:r xmlns:w="http://schemas.openxmlformats.org/wordprocessingml/2006/main">
        <w:t xml:space="preserve">2. ದುಷ್ಟತನದ ಬೆಲೆ - ದುಷ್ಟ ಕ್ರಿಯೆಗಳ ಪರಿಣಾಮಗಳು.</w:t>
      </w:r>
    </w:p>
    <w:p/>
    <w:p>
      <w:r xmlns:w="http://schemas.openxmlformats.org/wordprocessingml/2006/main">
        <w:t xml:space="preserve">1. ರೋಮನ್ನರು 12:2 - ಈ ಜಗತ್ತಿಗೆ ಅನುಗುಣವಾಗಿರಬೇಡಿ, ಆದರೆ ನಿಮ್ಮ ಮನಸ್ಸನ್ನು ನವೀಕರಿಸುವ ಮೂಲಕ ರೂಪಾಂತರಗೊಳ್ಳಿರಿ, ದೇವರ ಚಿತ್ತವೇನೆಂದು ನೀವು ಗ್ರಹಿಸಬಹುದು, ಒಳ್ಳೆಯದು ಮತ್ತು ಸ್ವೀಕಾರಾರ್ಹ ಮತ್ತು ಪರಿಪೂರ್ಣ.</w:t>
      </w:r>
    </w:p>
    <w:p/>
    <w:p>
      <w:r xmlns:w="http://schemas.openxmlformats.org/wordprocessingml/2006/main">
        <w:t xml:space="preserve">2. ಕೀರ್ತನೆ 1:1-3 - ದುಷ್ಟರ ಸಲಹೆಯಂತೆ ನಡೆಯದೆ, ಪಾಪಿಗಳ ದಾರಿಯಲ್ಲಿ ನಿಲ್ಲದೆ, ಅಪಹಾಸ್ಯ ಮಾಡುವವರ ಆಸನದಲ್ಲಿ ಕುಳಿತುಕೊಳ್ಳದವನು ಧನ್ಯನು; ಆದರೆ ಅವನ ಸಂತೋಷವು ಕರ್ತನ ನಿಯಮದಲ್ಲಿದೆ ಮತ್ತು ಅವನು ಹಗಲಿರುಳು ಅವನ ನಿಯಮವನ್ನು ಧ್ಯಾನಿಸುತ್ತಾನೆ. ಅವನು ನೀರಿನ ತೊರೆಗಳ ಬಳಿ ನೆಟ್ಟ ಮರದಂತಿದ್ದಾನೆ, ಅದು ತನ್ನ ಕಾಲದಲ್ಲಿ ಫಲವನ್ನು ನೀಡುತ್ತದೆ ಮತ್ತು ಅದರ ಎಲೆಗಳು ಒಣಗುವುದಿಲ್ಲ. ಅವನು ಮಾಡುವ ಎಲ್ಲದರಲ್ಲೂ ಅವನು ಏಳಿಗೆ ಹೊಂದುತ್ತಾನೆ.</w:t>
      </w:r>
    </w:p>
    <w:p/>
    <w:p>
      <w:r xmlns:w="http://schemas.openxmlformats.org/wordprocessingml/2006/main">
        <w:t xml:space="preserve">ಜಾಬ್ 22:16 ಇವುಗಳು ಕಾಲಾನಂತರದಲ್ಲಿ ನಾಶವಾದವು, ಅದರ ಅಡಿಪಾಯವು ಪ್ರವಾಹದಿಂದ ಉಕ್ಕಿ ಹರಿಯಿತು.</w:t>
      </w:r>
    </w:p>
    <w:p/>
    <w:p>
      <w:r xmlns:w="http://schemas.openxmlformats.org/wordprocessingml/2006/main">
        <w:t xml:space="preserve">ಭಾಗವು ಪ್ರವಾಹದಿಂದ ಉಂಟಾದ ವಿನಾಶವನ್ನು ಒತ್ತಿಹೇಳುತ್ತದೆ ಮತ್ತು ಅದು ಅವರ ಸಮಯಕ್ಕೆ ಮುಂಚಿತವಾಗಿ ವಸ್ತುಗಳನ್ನು ಹೇಗೆ ಕಡಿತಗೊಳಿಸುತ್ತದೆ.</w:t>
      </w:r>
    </w:p>
    <w:p/>
    <w:p>
      <w:r xmlns:w="http://schemas.openxmlformats.org/wordprocessingml/2006/main">
        <w:t xml:space="preserve">1: ನಾಶಮಾಡುವ ದೇವರ ಶಕ್ತಿಯನ್ನು ಲಘುವಾಗಿ ತೆಗೆದುಕೊಳ್ಳಬಾರದು ಮತ್ತು ಕೆಟ್ಟದ್ದಕ್ಕಾಗಿ ನಾವು ಯಾವಾಗಲೂ ಸಿದ್ಧರಾಗಿರಬೇಕು.</w:t>
      </w:r>
    </w:p>
    <w:p/>
    <w:p>
      <w:r xmlns:w="http://schemas.openxmlformats.org/wordprocessingml/2006/main">
        <w:t xml:space="preserve">2: ಪ್ರತಿಕೂಲತೆಯನ್ನು ಎದುರಿಸಿದಾಗಲೂ ಸಹ, ನಾವು ದೇವರನ್ನು ನಂಬಬೇಕು ಮತ್ತು ನಮ್ಮ ಹೋರಾಟಗಳನ್ನು ಜಯಿಸಲು ನಮಗೆ ಸಹಾಯ ಮಾಡುವ ಮಾರ್ಗವನ್ನು ಒದಗಿಸಬೇಕು.</w:t>
      </w:r>
    </w:p>
    <w:p/>
    <w:p>
      <w:r xmlns:w="http://schemas.openxmlformats.org/wordprocessingml/2006/main">
        <w:t xml:space="preserve">1: ಕೀರ್ತನೆ 46:1-2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ಯೋಬನು 22:17 ಅದು ದೇವರಿಗೆ--ನಮ್ಮನ್ನು ಬಿಟ್ಟುಹೋಗು; ಮತ್ತು ಸರ್ವಶಕ್ತನು ಅವರಿಗೆ ಏನು ಮಾಡಬಲ್ಲನು?</w:t>
      </w:r>
    </w:p>
    <w:p/>
    <w:p>
      <w:r xmlns:w="http://schemas.openxmlformats.org/wordprocessingml/2006/main">
        <w:t xml:space="preserve">ಜಾಬ್ 22:17 ರಲ್ಲಿ, ಜನರು ತಮ್ಮನ್ನು ಒಂಟಿಯಾಗಿ ಬಿಡುವಂತೆ ದೇವರನ್ನು ಕೇಳುತ್ತಾರೆ ಮತ್ತು ಸರ್ವಶಕ್ತನು ಅವರಿಗೆ ಏನು ಮಾಡಬಹುದು ಎಂದು ಪ್ರಶ್ನಿಸುತ್ತಾರೆ.</w:t>
      </w:r>
    </w:p>
    <w:p/>
    <w:p>
      <w:r xmlns:w="http://schemas.openxmlformats.org/wordprocessingml/2006/main">
        <w:t xml:space="preserve">1. ದೇವರ ನಿಷ್ಠೆ: ನಾವು ಅವನನ್ನು ತಿರಸ್ಕರಿಸಿದರೂ ಸಹ</w:t>
      </w:r>
    </w:p>
    <w:p/>
    <w:p>
      <w:r xmlns:w="http://schemas.openxmlformats.org/wordprocessingml/2006/main">
        <w:t xml:space="preserve">2. ಸರ್ವಶಕ್ತನ ಶಕ್ತಿ: ದೇವರು ನಮಗಾಗಿ ಏನು ಮಾಡಬಹುದು</w:t>
      </w:r>
    </w:p>
    <w:p/>
    <w:p>
      <w:r xmlns:w="http://schemas.openxmlformats.org/wordprocessingml/2006/main">
        <w:t xml:space="preserve">1. ಯೆಶಾಯ 55: 6-7 - ಕರ್ತನು ಸಿಗುವ ಸಮಯದಲ್ಲಿ ಆತನನ್ನು ಹುಡುಕಿರಿ, ಆತನು ಸಮೀಪದಲ್ಲಿರುವಾಗ ಆತನನ್ನು ಕರೆಯಿರಿ.</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ಜಾಬ್ 22:18 ಆದರೂ ಆತನು ಅವರ ಮನೆಗಳನ್ನು ಒಳ್ಳೆಯದರಿಂದ ತುಂಬಿದನು; ಆದರೆ ದುಷ್ಟರ ಸಲಹೆಯು ನನಗೆ ದೂರವಾಗಿದೆ.</w:t>
      </w:r>
    </w:p>
    <w:p/>
    <w:p>
      <w:r xmlns:w="http://schemas.openxmlformats.org/wordprocessingml/2006/main">
        <w:t xml:space="preserve">ದುಷ್ಟರು ಭೌತಿಕ ಸಂಪತ್ತಿನಿಂದ ಆಶೀರ್ವದಿಸಲ್ಪಟ್ಟಿದ್ದಾರೆ, ಆದರೆ ಯೋಬನಿಗೆ ಅವರ ಸಲಹೆಗೆ ಪ್ರವೇಶವಿಲ್ಲ.</w:t>
      </w:r>
    </w:p>
    <w:p/>
    <w:p>
      <w:r xmlns:w="http://schemas.openxmlformats.org/wordprocessingml/2006/main">
        <w:t xml:space="preserve">1. ದೇವರ ಆಶೀರ್ವಾದಗಳು ವಿವಿಧ ರೂಪಗಳಲ್ಲಿ ಬರುತ್ತವೆ ಮತ್ತು ಯಾವಾಗಲೂ ನಾವು ನಿರೀಕ್ಷಿಸಿದಂತೆ ಇರುವುದಿಲ್ಲ.</w:t>
      </w:r>
    </w:p>
    <w:p/>
    <w:p>
      <w:r xmlns:w="http://schemas.openxmlformats.org/wordprocessingml/2006/main">
        <w:t xml:space="preserve">2. ದುಷ್ಟರ ಮಾರ್ಗವು ಪ್ರಾಪಂಚಿಕ ಸಂಪತ್ತಿಗೆ ಕಾರಣವಾಗಬಹುದು, ಆದರೆ ಅದು ಎಂದಿಗೂ ಸದಾಚಾರಕ್ಕೆ ಕಾರಣವಾಗುವುದಿಲ್ಲ.</w:t>
      </w:r>
    </w:p>
    <w:p/>
    <w:p>
      <w:r xmlns:w="http://schemas.openxmlformats.org/wordprocessingml/2006/main">
        <w:t xml:space="preserve">1. ನಾಣ್ಣುಡಿಗಳು 15:6 - "ನೀತಿವಂತರ ಮನೆಯಲ್ಲಿ ಬಹಳಷ್ಟು ಸಂಪತ್ತು ಇದೆ, ಆದರೆ ದುಷ್ಟರ ಆದಾಯಕ್ಕೆ ತೊಂದರೆ ಉಂಟಾಗುತ್ತದೆ."</w:t>
      </w:r>
    </w:p>
    <w:p/>
    <w:p>
      <w:r xmlns:w="http://schemas.openxmlformats.org/wordprocessingml/2006/main">
        <w:t xml:space="preserve">2. ಮ್ಯಾಥ್ಯೂ 6:19-21 - "ಪತಂಗ ಮತ್ತು ತುಕ್ಕು ನಾಶಪಡಿಸುವ ಮತ್ತು ಕಳ್ಳರು ಒಡೆದು ಕದಿಯುವ ಭೂಮಿಯಲ್ಲಿ ನಿಮಗಾಗಿ ಸಂಪತ್ತನ್ನು ಸಂಗ್ರಹಿಸಬೇಡಿ,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p>
      <w:r xmlns:w="http://schemas.openxmlformats.org/wordprocessingml/2006/main">
        <w:t xml:space="preserve">ಜಾಬ್ 22:19 ನೀತಿವಂತರು ಅದನ್ನು ನೋಡಿ ಸಂತೋಷಪಡುತ್ತಾರೆ;</w:t>
      </w:r>
    </w:p>
    <w:p/>
    <w:p>
      <w:r xmlns:w="http://schemas.openxmlformats.org/wordprocessingml/2006/main">
        <w:t xml:space="preserve">ದುಷ್ಟರಿಗೆ ಶಿಕ್ಷೆಯಾದಾಗ ನೀತಿವಂತರು ಸಂತೋಷಪಡುತ್ತಾರೆ, ಆದರೆ ನಿರಪರಾಧಿಗಳು ವಿನೋದಪಡುತ್ತಾರೆ.</w:t>
      </w:r>
    </w:p>
    <w:p/>
    <w:p>
      <w:r xmlns:w="http://schemas.openxmlformats.org/wordprocessingml/2006/main">
        <w:t xml:space="preserve">1. ನ್ಯಾಯದಲ್ಲಿ ಸಂತೋಷಪಡುವುದು: ದೇವರ ಸದಾಚಾರವನ್ನು ಆಚರಿಸುವುದು</w:t>
      </w:r>
    </w:p>
    <w:p/>
    <w:p>
      <w:r xmlns:w="http://schemas.openxmlformats.org/wordprocessingml/2006/main">
        <w:t xml:space="preserve">2. ಮುಗ್ಧರ ದೃಷ್ಟಿಕೋನ: ದೈವಿಕ ಪ್ರತೀಕಾರವನ್ನು ಅರ್ಥಮಾಡಿಕೊಳ್ಳುವುದು</w:t>
      </w:r>
    </w:p>
    <w:p/>
    <w:p>
      <w:r xmlns:w="http://schemas.openxmlformats.org/wordprocessingml/2006/main">
        <w:t xml:space="preserve">1. ಕೀರ್ತನೆ 128:3 - "ನಿನ್ನ ಹೆಂಡತಿಯು ನಿನ್ನ ಮನೆಯೊಳಗೆ ಫಲಭರಿತವಾದ ಬಳ್ಳಿಯಂತೆ ಇರುವಳು; ನಿನ್ನ ಮಕ್ಕಳು ನಿನ್ನ ಮೇಜಿನ ಸುತ್ತಲೂ ಆಲಿವ್ ಚಿಗುರುಗಳಂತೆ ಇರುವರು."</w:t>
      </w:r>
    </w:p>
    <w:p/>
    <w:p>
      <w:r xmlns:w="http://schemas.openxmlformats.org/wordprocessingml/2006/main">
        <w:t xml:space="preserve">2. ಕೀರ್ತನೆ 37:12-13 - "ದುಷ್ಟರು ನೀತಿವಂತರ ವಿರುದ್ಧ ಸಂಚು ಮಾಡುತ್ತಾರೆ ಮತ್ತು ಅವರ ಹಲ್ಲುಗಳನ್ನು ಕಡಿಯುತ್ತಾರೆ; ಆದರೆ ಕರ್ತನು ದುಷ್ಟರನ್ನು ನೋಡಿ ನಗುತ್ತಾನೆ, ಏಕೆಂದರೆ ಅವರ ದಿನ ಬರುತ್ತಿದೆ ಎಂದು ಆತನು ತಿಳಿದಿದ್ದಾನೆ."</w:t>
      </w:r>
    </w:p>
    <w:p/>
    <w:p>
      <w:r xmlns:w="http://schemas.openxmlformats.org/wordprocessingml/2006/main">
        <w:t xml:space="preserve">ಜಾಬ್ 22:20 ಆದರೆ ನಮ್ಮ ವಸ್ತುವು ಕತ್ತರಿಸಲ್ಪಟ್ಟಿಲ್ಲ, ಆದರೆ ಅವುಗಳಲ್ಲಿ ಉಳಿದಿರುವವರು ಬೆಂಕಿಯನ್ನು ಸುಟ್ಟುಹಾಕುತ್ತಾರೆ.</w:t>
      </w:r>
    </w:p>
    <w:p/>
    <w:p>
      <w:r xmlns:w="http://schemas.openxmlformats.org/wordprocessingml/2006/main">
        <w:t xml:space="preserve">ಬೆಂಕಿಯು ಜನರ ಆಸ್ತಿಯ ಒಂದು ಸಣ್ಣ ಭಾಗವನ್ನು ತಿನ್ನುತ್ತದೆ, ಆದರೆ ಎಲ್ಲವನ್ನೂ ಅಲ್ಲ.</w:t>
      </w:r>
    </w:p>
    <w:p/>
    <w:p>
      <w:r xmlns:w="http://schemas.openxmlformats.org/wordprocessingml/2006/main">
        <w:t xml:space="preserve">1. ನಮ್ಮಲ್ಲಿ ಎಷ್ಟೇ ಅಥವಾ ಎಷ್ಟೇ ಕಡಿಮೆ ಇದ್ದರೂ ಧನ್ಯವಾದ ಹೃದಯಗಳೊಂದಿಗೆ ಜೀವನ ನಡೆಸುವುದು.</w:t>
      </w:r>
    </w:p>
    <w:p/>
    <w:p>
      <w:r xmlns:w="http://schemas.openxmlformats.org/wordprocessingml/2006/main">
        <w:t xml:space="preserve">2. ನಮ್ಮ ಪರಿಸ್ಥಿತಿಯು ಭೀಕರವಾಗಿರುವಂತೆ ತೋರುತ್ತಿರುವಾಗಲೂ ದೇವರು ಯಾವಾಗಲೂ ನಮಗೆ ಒದಗಿಸುತ್ತಾನೆ ಎಂದು ನಂಬುವುದು.</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ಜಾಬ್ 22:21 ಈಗ ಅವನೊಂದಿಗೆ ಪರಿಚಯ ಮಾಡಿಕೊಳ್ಳಿ ಮತ್ತು ಸಮಾಧಾನವಾಗಿರಿ; ಇದರಿಂದ ನಿನಗೆ ಒಳ್ಳೆಯದು ಬರುತ್ತದೆ.</w:t>
      </w:r>
    </w:p>
    <w:p/>
    <w:p>
      <w:r xmlns:w="http://schemas.openxmlformats.org/wordprocessingml/2006/main">
        <w:t xml:space="preserve">ಈ ಶ್ಲೋಕವು ದೇವರೊಂದಿಗೆ ಶಾಂತಿಯನ್ನು ಮಾಡಿಕೊಳ್ಳುವಂತೆ ಪ್ರೋತ್ಸಾಹಿಸುತ್ತದೆ ಮತ್ತು ಹೀಗೆ ಆತನು ನಮಗೆ ಒದಗಿಸುವ ಒಳ್ಳೆಯ ವಿಷಯಗಳನ್ನು ಸ್ವೀಕರಿಸುತ್ತದೆ.</w:t>
      </w:r>
    </w:p>
    <w:p/>
    <w:p>
      <w:r xmlns:w="http://schemas.openxmlformats.org/wordprocessingml/2006/main">
        <w:t xml:space="preserve">1: ಆತನು ನೀಡುವ ಆಶೀರ್ವಾದಗಳನ್ನು ಪಡೆಯಲು ನಾವು ದೇವರೊಂದಿಗೆ ನಿಕಟ ಸಂಬಂಧವನ್ನು ಬೆಳೆಸಿಕೊಳ್ಳಬೇಕು.</w:t>
      </w:r>
    </w:p>
    <w:p/>
    <w:p>
      <w:r xmlns:w="http://schemas.openxmlformats.org/wordprocessingml/2006/main">
        <w:t xml:space="preserve">2: ದೇವರೊಂದಿಗಿನ ಶಾಂತಿಯುತ ಸಂಬಂಧವು ನಮಗೆ ಸಂತೋಷ ಮತ್ತು ತೃಪ್ತಿಯನ್ನು ತರುತ್ತದೆ.</w:t>
      </w:r>
    </w:p>
    <w:p/>
    <w:p>
      <w:r xmlns:w="http://schemas.openxmlformats.org/wordprocessingml/2006/main">
        <w:t xml:space="preserve">1: ಫಿಲಿಪ್ಪಿ 4:7 - ಮತ್ತು ಎಲ್ಲಾ ತಿಳುವಳಿಕೆಯನ್ನು ಮೀರಿದ ದೇವರ ಶಾಂತಿಯು ನಿಮ್ಮ ಹೃದಯಗಳನ್ನು ಮತ್ತು ಮನಸ್ಸುಗಳನ್ನು ಕ್ರಿಸ್ತ ಯೇಸುವಿನಲ್ಲಿ ಕಾಪಾಡುತ್ತದೆ.</w:t>
      </w:r>
    </w:p>
    <w:p/>
    <w:p>
      <w:r xmlns:w="http://schemas.openxmlformats.org/wordprocessingml/2006/main">
        <w:t xml:space="preserve">2: ಕೀರ್ತನೆ 34:14 - ಕೆಟ್ಟದ್ದನ್ನು ದೂರ ಮಾಡಿ ಒಳ್ಳೆಯದನ್ನು ಮಾಡಿ; ಶಾಂತಿಯನ್ನು ಹುಡುಕಿ ಮತ್ತು ಅದನ್ನು ಅನುಸರಿಸಿ.</w:t>
      </w:r>
    </w:p>
    <w:p/>
    <w:p>
      <w:r xmlns:w="http://schemas.openxmlformats.org/wordprocessingml/2006/main">
        <w:t xml:space="preserve">ಯೋಬನು 22:22 ಅವನ ಬಾಯಿಂದ ಕಾನೂನನ್ನು ಸ್ವೀಕರಿಸಿ ಮತ್ತು ಅವನ ಮಾತುಗಳನ್ನು ನಿನ್ನ ಹೃದಯದಲ್ಲಿ ಇರಿಸಿ.</w:t>
      </w:r>
    </w:p>
    <w:p/>
    <w:p>
      <w:r xmlns:w="http://schemas.openxmlformats.org/wordprocessingml/2006/main">
        <w:t xml:space="preserve">ಆತನ ಚಿತ್ತವನ್ನು ಅರ್ಥಮಾಡಿಕೊಳ್ಳಲು ದೇವರ ನಿಯಮವನ್ನು ಸ್ವೀಕರಿಸುವುದು ಅತ್ಯಗತ್ಯ.</w:t>
      </w:r>
    </w:p>
    <w:p/>
    <w:p>
      <w:r xmlns:w="http://schemas.openxmlformats.org/wordprocessingml/2006/main">
        <w:t xml:space="preserve">1: ಭಗವಂತನ ನಿಯಮವನ್ನು ಸ್ವೀಕರಿಸಿ - ಜಾಬ್ 22:22</w:t>
      </w:r>
    </w:p>
    <w:p/>
    <w:p>
      <w:r xmlns:w="http://schemas.openxmlformats.org/wordprocessingml/2006/main">
        <w:t xml:space="preserve">2: ನಿಮ್ಮ ಹೃದಯದಲ್ಲಿ ದೇವರ ವಾಕ್ಯಗಳನ್ನು ಇಡುವುದು - ಜಾಬ್ 22:22</w:t>
      </w:r>
    </w:p>
    <w:p/>
    <w:p>
      <w:r xmlns:w="http://schemas.openxmlformats.org/wordprocessingml/2006/main">
        <w:t xml:space="preserve">1: ಕೀರ್ತನೆ 19:8 - ಕರ್ತನ ನಿಯಮಗಳು ಸರಿಯಾಗಿವೆ, ಹೃದಯವನ್ನು ಸಂತೋಷಪಡಿಸುತ್ತವೆ; ಕರ್ತನ ಆಜ್ಞೆಯು ಶುದ್ಧವಾಗಿದೆ, ಕಣ್ಣುಗಳನ್ನು ಬೆಳಗಿಸುತ್ತದೆ.</w:t>
      </w:r>
    </w:p>
    <w:p/>
    <w:p>
      <w:r xmlns:w="http://schemas.openxmlformats.org/wordprocessingml/2006/main">
        <w:t xml:space="preserve">2: ಧರ್ಮೋಪದೇಶಕಾಂಡ 6:6-7 - ಮತ್ತು ನಾನು ಈ ದಿನ ನಿನಗೆ ಆಜ್ಞಾಪಿಸುವ ಈ ಮಾತುಗಳು ನಿನ್ನ ಹೃದಯದಲ್ಲಿರಬೇಕು ಮತ್ತು ನೀನು ಅವುಗಳನ್ನು ನಿನ್ನ ಮಕ್ಕಳಿಗೆ ಶ್ರದ್ಧೆಯಿಂದ ಕಲಿಸಬೇಕು ಮತ್ತು ನೀನು ನಿನ್ನ ಮನೆಯಲ್ಲಿ ಕುಳಿತಿರುವಾಗ ಮತ್ತು ಯಾವಾಗ ಅವುಗಳನ್ನು ಕುರಿತು ಮಾತನಾಡಬೇಕು ನೀನು ದಾರಿಯಲ್ಲಿ ನಡೆಯುವೆ, ಮತ್ತು ನೀನು ಮಲಗಿರುವಾಗ ಮತ್ತು ನೀನು ಎದ್ದಾಗ.</w:t>
      </w:r>
    </w:p>
    <w:p/>
    <w:p>
      <w:r xmlns:w="http://schemas.openxmlformats.org/wordprocessingml/2006/main">
        <w:t xml:space="preserve">ಜಾಬ್ 22:23 ನೀನು ಸರ್ವಶಕ್ತನ ಬಳಿಗೆ ಹಿಂತಿರುಗಿದರೆ, ನೀನು ಕಟ್ಟಲ್ಪಡುವಿ, ನಿನ್ನ ಗುಡಾರಗಳಿಂದ ಅನ್ಯಾಯವನ್ನು ದೂರಮಾಡುವಿ.</w:t>
      </w:r>
    </w:p>
    <w:p/>
    <w:p>
      <w:r xmlns:w="http://schemas.openxmlformats.org/wordprocessingml/2006/main">
        <w:t xml:space="preserve">ಜಾಬ್ ಜನರು ದೇವರ ಕಡೆಗೆ ತಿರುಗುವಂತೆ ಪ್ರೋತ್ಸಾಹಿಸುತ್ತಾನೆ, ಇದರಿಂದ ಅವರು ಕ್ಷಮಿಸಲ್ಪಡುತ್ತಾರೆ ಮತ್ತು ಅವರ ಪಾಪಗಳನ್ನು ಅವರಿಂದ ತೆಗೆದುಹಾಕಬಹುದು.</w:t>
      </w:r>
    </w:p>
    <w:p/>
    <w:p>
      <w:r xmlns:w="http://schemas.openxmlformats.org/wordprocessingml/2006/main">
        <w:t xml:space="preserve">1. ಪಶ್ಚಾತ್ತಾಪ ಮತ್ತು ವಿಮೋಚನೆಯ ಶಕ್ತಿ: ಉತ್ತಮ ಜೀವನಕ್ಕಾಗಿ ದೇವರ ಕಡೆಗೆ ತಿರುಗುವುದು.</w:t>
      </w:r>
    </w:p>
    <w:p/>
    <w:p>
      <w:r xmlns:w="http://schemas.openxmlformats.org/wordprocessingml/2006/main">
        <w:t xml:space="preserve">2. ಸರ್ವಶಕ್ತನಲ್ಲಿ ಆಶ್ರಯ ಪಡೆಯುವುದು: ಪಾಪವನ್ನು ಬಿಡುವುದು ಮತ್ತು ಶಾಂತಿ ಮತ್ತು ಸಂತೋಷಕ್ಕಾಗಿ ದೇವರ ಕಡೆಗೆ ತಿರುಗುವುದು.</w:t>
      </w:r>
    </w:p>
    <w:p/>
    <w:p>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ಜೇಮ್ಸ್ 4:8 - ದೇವರ ಬಳಿಗೆ ಬನ್ನಿ, ಮತ್ತು ಅವನು ನಿಮ್ಮ ಬಳಿಗೆ ಬರುವನು. ಪಾಪಿಗಳೇ, ನಿಮ್ಮ ಕೈಗಳನ್ನು ಶುದ್ಧಮಾಡಿಕೊಳ್ಳಿರಿ; ಮತ್ತು ದ್ವಿಮನಸ್ಸುಳ್ಳವರೇ, ನಿಮ್ಮ ಹೃದಯಗಳನ್ನು ಶುದ್ಧೀಕರಿಸಿಕೊಳ್ಳಿರಿ.</w:t>
      </w:r>
    </w:p>
    <w:p/>
    <w:p>
      <w:r xmlns:w="http://schemas.openxmlformats.org/wordprocessingml/2006/main">
        <w:t xml:space="preserve">ಯೋಬನು 22:24 ಆಗ ನೀನು ಚಿನ್ನವನ್ನು ಧೂಳಿನಂತೆಯೂ ಓಫೀರ್‌ನ ಬಂಗಾರವನ್ನು ತೊರೆಗಳ ಕಲ್ಲುಗಳಂತೆಯೂ ಇಡುವಿ.</w:t>
      </w:r>
    </w:p>
    <w:p/>
    <w:p>
      <w:r xmlns:w="http://schemas.openxmlformats.org/wordprocessingml/2006/main">
        <w:t xml:space="preserve">ಜಾಬ್ ದೇವರ ಒದಗಿಸುವಿಕೆಯ ಶ್ರೀಮಂತಿಕೆ ಮತ್ತು ಸಮೃದ್ಧಿಯನ್ನು ಗುರುತಿಸುತ್ತಾನೆ.</w:t>
      </w:r>
    </w:p>
    <w:p/>
    <w:p>
      <w:r xmlns:w="http://schemas.openxmlformats.org/wordprocessingml/2006/main">
        <w:t xml:space="preserve">1. ದೇವರ ಸಮೃದ್ಧಿ: ಐಹಿಕ ಸಂಪತ್ತಿನ ಮೇಲೆ ನಮ್ಮ ಹಿಡಿತವನ್ನು ಬಿಡುಗಡೆ ಮಾಡುವುದು</w:t>
      </w:r>
    </w:p>
    <w:p/>
    <w:p>
      <w:r xmlns:w="http://schemas.openxmlformats.org/wordprocessingml/2006/main">
        <w:t xml:space="preserve">2. ಕ್ರಿಸ್ತನಲ್ಲಿ ತೃಪ್ತಿ: ಎ ಲೈಫ್ ಆಫ್ ಫಿಲ್ಮೆಂಟ್</w:t>
      </w:r>
    </w:p>
    <w:p/>
    <w:p>
      <w:r xmlns:w="http://schemas.openxmlformats.org/wordprocessingml/2006/main">
        <w:t xml:space="preserve">1. ಮ್ಯಾಥ್ಯೂ 6:19-21 - "ಪತಂಗ ಮತ್ತು ತುಕ್ಕು ನಾಶಪಡಿಸುವ ಮತ್ತು ಕಳ್ಳರು ಒಡೆದು ಕದಿಯುವ ಭೂಮಿಯಲ್ಲಿ ನಿಮಗಾಗಿ ಸಂಪತ್ತನ್ನು ಸಂಗ್ರಹಿಸಬೇಡಿ,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p>
      <w:r xmlns:w="http://schemas.openxmlformats.org/wordprocessingml/2006/main">
        <w:t xml:space="preserve">2. ಫಿಲಿಪ್ಪಿಯವರಿಗೆ 4:11-13 - "ನಾನು ಅವಶ್ಯಕತೆಯಿರುವ ಬಗ್ಗೆ ಹೇಳುತ್ತಿಲ್ಲ, ಏಕೆಂದರೆ ನಾನು ಯಾವುದೇ ಪರಿಸ್ಥಿತಿಯಲ್ಲಿ ತೃಪ್ತನಾಗಲು ಕಲಿತಿದ್ದೇನೆ. ನನಗೆ ಹೇಗೆ ತಗ್ಗಿಸಬೇಕೆಂದು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ಮಾಡಬಹುದು.</w:t>
      </w:r>
    </w:p>
    <w:p/>
    <w:p>
      <w:r xmlns:w="http://schemas.openxmlformats.org/wordprocessingml/2006/main">
        <w:t xml:space="preserve">ಯೋಬನು 22:25 ಹೌದು, ಸರ್ವಶಕ್ತನು ನಿನ್ನ ರಕ್ಷಣೆಯಾಗಿರುವನು, ಮತ್ತು ನೀನು ಸಾಕಷ್ಟು ಬೆಳ್ಳಿಯನ್ನು ಹೊಂದುವನು.</w:t>
      </w:r>
    </w:p>
    <w:p/>
    <w:p>
      <w:r xmlns:w="http://schemas.openxmlformats.org/wordprocessingml/2006/main">
        <w:t xml:space="preserve">ದೇವರು ನಮ್ಮನ್ನು ರಕ್ಷಿಸುತ್ತಾನೆ ಮತ್ತು ಒದಗಿಸುತ್ತಾನೆ.</w:t>
      </w:r>
    </w:p>
    <w:p/>
    <w:p>
      <w:r xmlns:w="http://schemas.openxmlformats.org/wordprocessingml/2006/main">
        <w:t xml:space="preserve">1. ದೇವರು ನಮ್ಮ ರಕ್ಷಕ ಮತ್ತು ಒದಗಿಸುವವನು - ಕೀರ್ತನೆ 46:1</w:t>
      </w:r>
    </w:p>
    <w:p/>
    <w:p>
      <w:r xmlns:w="http://schemas.openxmlformats.org/wordprocessingml/2006/main">
        <w:t xml:space="preserve">2. ದೇವರ ವಾಗ್ದಾನಗಳ ಮೇಲೆ ಅವಲಂಬನೆ - ರೋಮನ್ನರು 8:28</w:t>
      </w:r>
    </w:p>
    <w:p/>
    <w:p>
      <w:r xmlns:w="http://schemas.openxmlformats.org/wordprocessingml/2006/main">
        <w:t xml:space="preserve">1. ಕೀರ್ತನೆ 46:1 - ದೇವರು ನಮ್ಮ ಆಶ್ರಯ ಮತ್ತು ಶಕ್ತಿ, ತೊಂದರೆಯಲ್ಲಿ ಸದಾ ಇರುವ ಸಹಾಯ.</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ಯೋಬನು 22:26 ಆಗ ನೀನು ಸರ್ವಶಕ್ತನಲ್ಲಿ ಆನಂದವನ್ನು ಹೊಂದುವಿ ಮತ್ತು ನಿನ್ನ ಮುಖವನ್ನು ದೇವರ ಕಡೆಗೆ ಎತ್ತುವಿ.</w:t>
      </w:r>
    </w:p>
    <w:p/>
    <w:p>
      <w:r xmlns:w="http://schemas.openxmlformats.org/wordprocessingml/2006/main">
        <w:t xml:space="preserve">ಸರ್ವಶಕ್ತನಲ್ಲಿ ಆನಂದವನ್ನು ಕಂಡುಕೊಳ್ಳಲು ಮತ್ತು ಶಕ್ತಿ ಮತ್ತು ಭರವಸೆಗಾಗಿ ದೇವರ ಕಡೆಗೆ ನೋಡುವಂತೆ ಉದ್ಯೋಗವು ಜನರನ್ನು ಉತ್ತೇಜಿಸುತ್ತದೆ.</w:t>
      </w:r>
    </w:p>
    <w:p/>
    <w:p>
      <w:r xmlns:w="http://schemas.openxmlformats.org/wordprocessingml/2006/main">
        <w:t xml:space="preserve">1. ಭಗವಂತನಲ್ಲಿ ಸಂತೋಷವನ್ನು ಹುಡುಕುವುದು: ಕಷ್ಟದ ಸಮಯದಲ್ಲಿ ದೇವರ ಮೇಲೆ ಭರವಸೆ ಇಡುವುದು</w:t>
      </w:r>
    </w:p>
    <w:p/>
    <w:p>
      <w:r xmlns:w="http://schemas.openxmlformats.org/wordprocessingml/2006/main">
        <w:t xml:space="preserve">2. ಸರ್ವಶಕ್ತನ ಮೇಲೆ ನಿಮ್ಮ ಕಣ್ಣುಗಳನ್ನು ಇರಿಸಿ: ದೇವರ ಉಪಸ್ಥಿತಿಯಲ್ಲಿ ಸಂತೋಷವನ್ನು ಕಂಡುಕೊಳ್ಳುವುದು</w:t>
      </w:r>
    </w:p>
    <w:p/>
    <w:p>
      <w:r xmlns:w="http://schemas.openxmlformats.org/wordprocessingml/2006/main">
        <w:t xml:space="preserve">1. ಕೀರ್ತನೆ 16:11 ನೀನು ನನಗೆ ಜೀವನದ ಮಾರ್ಗವನ್ನು ತಿಳಿಯಪಡಿಸುತ್ತೀ; ನಿನ್ನ ಸಮ್ಮುಖದಲ್ಲಿ ಸಂತೋಷದ ಪೂರ್ಣತೆ ಇದೆ; ನಿನ್ನ ಬಲಗೈಯಲ್ಲಿ ಎಂದೆಂದಿಗೂ ಆನಂದಗಳಿವೆ.</w:t>
      </w:r>
    </w:p>
    <w:p/>
    <w:p>
      <w:r xmlns:w="http://schemas.openxmlformats.org/wordprocessingml/2006/main">
        <w:t xml:space="preserve">2. ಯೆಶಾಯ 12:2 ಇಗೋ, ದೇವರು ನನ್ನ ರಕ್ಷಣೆ; ನಾನು ನಂಬುತ್ತೇನೆ ಮತ್ತು ಹೆದರುವುದಿಲ್ಲ; ಯಾಕಂದರೆ ದೇವರಾದ ಕರ್ತನು ನನ್ನ ಶಕ್ತಿ ಮತ್ತು ನನ್ನ ಹಾಡು, ಮತ್ತು ಅವನು ನನ್ನ ಮೋಕ್ಷವಾಗಿದ್ದಾನೆ.</w:t>
      </w:r>
    </w:p>
    <w:p/>
    <w:p>
      <w:r xmlns:w="http://schemas.openxmlformats.org/wordprocessingml/2006/main">
        <w:t xml:space="preserve">ಯೋಬನು 22:27 ನೀನು ಅವನಿಗೆ ನಿನ್ನ ಪ್ರಾರ್ಥನೆಯನ್ನು ಮಾಡು, ಮತ್ತು ಅವನು ನಿನ್ನನ್ನು ಕೇಳುವನು ಮತ್ತು ನೀನು ನಿನ್ನ ಪ್ರತಿಜ್ಞೆಗಳನ್ನು ಸಲ್ಲಿಸುವಿ.</w:t>
      </w:r>
    </w:p>
    <w:p/>
    <w:p>
      <w:r xmlns:w="http://schemas.openxmlformats.org/wordprocessingml/2006/main">
        <w:t xml:space="preserve">ನಮ್ಮ ಪ್ರತಿಜ್ಞೆಗಳನ್ನು ಪ್ರಾರ್ಥಿಸಲು ಮತ್ತು ಇರಿಸಿಕೊಳ್ಳಲು ಜಾಬ್ ನಮ್ಮನ್ನು ಪ್ರೋತ್ಸಾಹಿಸುತ್ತದೆ.</w:t>
      </w:r>
    </w:p>
    <w:p/>
    <w:p>
      <w:r xmlns:w="http://schemas.openxmlformats.org/wordprocessingml/2006/main">
        <w:t xml:space="preserve">1. ಪ್ರಾರ್ಥನೆಯ ಶಕ್ತಿ: ದೇವರೊಂದಿಗೆ ಸಂಪರ್ಕ ಸಾಧಿಸಲು ಕಲಿಯುವುದು</w:t>
      </w:r>
    </w:p>
    <w:p/>
    <w:p>
      <w:r xmlns:w="http://schemas.openxmlformats.org/wordprocessingml/2006/main">
        <w:t xml:space="preserve">2. ನಮ್ಮ ಪ್ರತಿಜ್ಞೆಗಳನ್ನು ಪೂರೈಸುವುದು: ದೇವರಿಗೆ ನಮ್ಮ ಭರವಸೆಗಳನ್ನು ಇಟ್ಟುಕೊಳ್ಳುವುದು</w:t>
      </w:r>
    </w:p>
    <w:p/>
    <w:p>
      <w:r xmlns:w="http://schemas.openxmlformats.org/wordprocessingml/2006/main">
        <w:t xml:space="preserve">1.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2. ಪ್ರಸಂಗಿ 5:4-5 - "ನೀವು ದೇವರಿಗೆ ಪ್ರತಿಜ್ಞೆ ಮಾಡಿದಾಗ, ಅದನ್ನು ಪೂರೈಸಲು ವಿಳಂಬ ಮಾಡಬೇಡಿ. ಅವನಿಗೆ ಮೂರ್ಖರಲ್ಲಿ ಸಂತೋಷವಿಲ್ಲ; ನಿಮ್ಮ ಪ್ರತಿಜ್ಞೆಯನ್ನು ಪೂರೈಸಿಕೊಳ್ಳಿ. ಒಂದು ಪ್ರತಿಜ್ಞೆಯನ್ನು ಮಾಡದೆ ಇರುವುದಕ್ಕಿಂತ ಉತ್ತಮವಾಗಿದೆ. ಅದನ್ನು ಪೂರೈಸಿ."</w:t>
      </w:r>
    </w:p>
    <w:p/>
    <w:p>
      <w:r xmlns:w="http://schemas.openxmlformats.org/wordprocessingml/2006/main">
        <w:t xml:space="preserve">ಯೋಬನು 22:28 ನೀನು ಒಂದು ವಿಷಯವನ್ನು ನಿರ್ಣಯಿಸುವಿ, ಮತ್ತು ಅದು ನಿನಗೆ ಸ್ಥಿರವಾಗುವದು; ಮತ್ತು ಬೆಳಕು ನಿನ್ನ ಮಾರ್ಗಗಳ ಮೇಲೆ ಪ್ರಕಾಶಿಸುವದು.</w:t>
      </w:r>
    </w:p>
    <w:p/>
    <w:p>
      <w:r xmlns:w="http://schemas.openxmlformats.org/wordprocessingml/2006/main">
        <w:t xml:space="preserve">ಈ ಪದ್ಯವು ದೇವರ ಮಾರ್ಗದರ್ಶನವನ್ನು ನಂಬುವಂತೆ ಮತ್ತು ಆತನು ನಮಗೆ ಯಶಸ್ವಿಯಾಗಲು ಒಂದು ಮಾರ್ಗವನ್ನು ಮಾಡುತ್ತಾನೆ ಎಂದು ನಂಬುವಂತೆ ಪ್ರೋತ್ಸಾಹಿಸುತ್ತದೆ.</w:t>
      </w:r>
    </w:p>
    <w:p/>
    <w:p>
      <w:r xmlns:w="http://schemas.openxmlformats.org/wordprocessingml/2006/main">
        <w:t xml:space="preserve">1. "ನಿಮ್ಮ ಮಾರ್ಗಗಳ ಮೇಲೆ ಬೆಳಕು ಬೆಳಗಲು ದೇವರ ಮಾರ್ಗದರ್ಶನದಲ್ಲಿ ವಿಶ್ವಾಸವಿಡಿ"</w:t>
      </w:r>
    </w:p>
    <w:p/>
    <w:p>
      <w:r xmlns:w="http://schemas.openxmlformats.org/wordprocessingml/2006/main">
        <w:t xml:space="preserve">2. "ದೇವರು ನಿನ್ನನ್ನು ಸ್ಥಾಪಿಸುತ್ತಾನೆ ಮತ್ತು ಯಶಸ್ಸಿಗೆ ದಾರಿ ಮಾಡುತ್ತಾನೆ"</w:t>
      </w:r>
    </w:p>
    <w:p/>
    <w:p>
      <w:r xmlns:w="http://schemas.openxmlformats.org/wordprocessingml/2006/main">
        <w:t xml:space="preserve">1. ಯೆಶಾಯ 58:11 "ಮತ್ತು ಕರ್ತನು ನಿನ್ನನ್ನು ನಿರಂತರವಾಗಿ ಮಾರ್ಗದರ್ಶಿಸುತ್ತಾನೆ, ಮತ್ತು ಬರಗಾಲದಲ್ಲಿ ನಿನ್ನ ಆತ್ಮವನ್ನು ತೃಪ್ತಿಪಡಿಸುತ್ತಾನೆ, ಮತ್ತು ನಿನ್ನ ಎಲುಬುಗಳನ್ನು ಕೊಬ್ಬಿಸುತ್ತಾನೆ; ಮತ್ತು ನೀವು ನೀರಿರುವ ತೋಟದಂತೆ ಮತ್ತು ನೀರಿನ ಬುಗ್ಗೆಯಂತೆ ಇರುವಿರಿ, ಅದರ ನೀರು ಕಡಿಮೆಯಾಗುವುದಿಲ್ಲ."</w:t>
      </w:r>
    </w:p>
    <w:p/>
    <w:p>
      <w:r xmlns:w="http://schemas.openxmlformats.org/wordprocessingml/2006/main">
        <w:t xml:space="preserve">2.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ಯೋಬನು 22:29 ಮನುಷ್ಯರು ಕೆಳಕ್ಕೆ ಬಿದ್ದಾಗ ನೀನು--ಎತ್ತುವಿಕೆ ಇದೆ; ಮತ್ತು ಅವನು ವಿನಮ್ರ ವ್ಯಕ್ತಿಯನ್ನು ಉಳಿಸುವನು.</w:t>
      </w:r>
    </w:p>
    <w:p/>
    <w:p>
      <w:r xmlns:w="http://schemas.openxmlformats.org/wordprocessingml/2006/main">
        <w:t xml:space="preserve">ದೇವರು ಕೆಳಗಿಳಿದವರನ್ನು ಮೇಲಕ್ಕೆತ್ತುತ್ತಾನೆ ಮತ್ತು ವಿನಮ್ರರನ್ನು ರಕ್ಷಿಸುತ್ತಾನೆ.</w:t>
      </w:r>
    </w:p>
    <w:p/>
    <w:p>
      <w:r xmlns:w="http://schemas.openxmlformats.org/wordprocessingml/2006/main">
        <w:t xml:space="preserve">1. ನಮ್ರತೆಯು ಮೋಕ್ಷದ ಹೆಬ್ಬಾಗಿಲು</w:t>
      </w:r>
    </w:p>
    <w:p/>
    <w:p>
      <w:r xmlns:w="http://schemas.openxmlformats.org/wordprocessingml/2006/main">
        <w:t xml:space="preserve">2. ಭಗ್ನ ಹೃದಯಿಗಳಿಗೆ ದೇವರು ಜೀವಸೆಲೆ</w:t>
      </w:r>
    </w:p>
    <w:p/>
    <w:p>
      <w:r xmlns:w="http://schemas.openxmlformats.org/wordprocessingml/2006/main">
        <w:t xml:space="preserve">1. ಜೇಮ್ಸ್ 4: 6 - ಆದರೆ ಅವನು ಹೆಚ್ಚು ಅನುಗ್ರಹವನ್ನು ಕೊಡುತ್ತಾನೆ. ಆದ್ದರಿಂದ ಅವರು ಹೇಳುತ್ತಾರೆ: ದೇವರು ಹೆಮ್ಮೆಯವರನ್ನು ವಿರೋಧಿಸುತ್ತಾನೆ, ಆದರೆ ವಿನಮ್ರರಿಗೆ ಅನುಗ್ರಹವನ್ನು ನೀಡುತ್ತಾನೆ.</w:t>
      </w:r>
    </w:p>
    <w:p/>
    <w:p>
      <w:r xmlns:w="http://schemas.openxmlformats.org/wordprocessingml/2006/main">
        <w:t xml:space="preserve">2. ಕೀರ್ತನೆ 34:18 - ಭಗವಂತನು ಮುರಿದ ಹೃದಯವನ್ನು ಹೊಂದಿರುವವರಿಗೆ ಹತ್ತಿರವಾಗಿದ್ದಾನೆ ಮತ್ತು ಪಶ್ಚಾತ್ತಾಪದ ಮನೋಭಾವವನ್ನು ಹೊಂದಿರುವವರನ್ನು ರಕ್ಷಿಸುತ್ತಾನೆ.</w:t>
      </w:r>
    </w:p>
    <w:p/>
    <w:p>
      <w:r xmlns:w="http://schemas.openxmlformats.org/wordprocessingml/2006/main">
        <w:t xml:space="preserve">ಜಾಬ್ 22:30 ಅವನು ನಿರಪರಾಧಿಗಳ ದ್ವೀಪವನ್ನು ಬಿಡಿಸುವನು; ಮತ್ತು ಅದು ನಿನ್ನ ಕೈಗಳ ಶುದ್ಧತೆಯಿಂದ ಬಿಡುಗಡೆಗೊಳ್ಳುತ್ತದೆ.</w:t>
      </w:r>
    </w:p>
    <w:p/>
    <w:p>
      <w:r xmlns:w="http://schemas.openxmlformats.org/wordprocessingml/2006/main">
        <w:t xml:space="preserve">ದೇವರು ಮುಗ್ಧರನ್ನು ರಕ್ಷಿಸುತ್ತಾನೆ, ಮತ್ತು ಅದು ಆತನನ್ನು ಅನುಸರಿಸುವವರ ನೀತಿಯ ಮೂಲಕ ಇರುತ್ತದೆ.</w:t>
      </w:r>
    </w:p>
    <w:p/>
    <w:p>
      <w:r xmlns:w="http://schemas.openxmlformats.org/wordprocessingml/2006/main">
        <w:t xml:space="preserve">1. "ನೀತಿವಂತರ ವಿಮೋಚನೆ" - ನಂಬಿಕೆಯ ಶಕ್ತಿ ಮತ್ತು ಮುಗ್ಧರಿಗೆ ದೇವರ ಆಶೀರ್ವಾದದ ಮೇಲೆ.</w:t>
      </w:r>
    </w:p>
    <w:p/>
    <w:p>
      <w:r xmlns:w="http://schemas.openxmlformats.org/wordprocessingml/2006/main">
        <w:t xml:space="preserve">2. "ನಮ್ಮ ಕೈಗಳ ಶುದ್ಧತೆ" - ನಮ್ಮ ಕಾರ್ಯಗಳು ಮತ್ತು ದೇವರಿಗೆ ನಿಷ್ಠೆಯು ಹೇಗೆ ವಿಮೋಚನೆಯನ್ನು ತರುತ್ತದೆ ಎಂಬುದರ ಕುರಿತು.</w:t>
      </w:r>
    </w:p>
    <w:p/>
    <w:p>
      <w:r xmlns:w="http://schemas.openxmlformats.org/wordprocessingml/2006/main">
        <w:t xml:space="preserve">1. ಯೆಶಾಯ 26:1 - "ಆ ದಿನದಲ್ಲಿ ಈ ಹಾಡು ಯೆಹೂದದ ದೇಶದಲ್ಲಿ ಹಾಡಲ್ಪಡುತ್ತದೆ: ನಮಗೆ ಬಲವಾದ ನಗರವಿದೆ; ದೇವರು ಮೋಕ್ಷವನ್ನು ಅದರ ಗೋಡೆಗಳು ಮತ್ತು ಕೋಟೆಗಳಾಗಿ ಮಾಡುತ್ತಾನೆ."</w:t>
      </w:r>
    </w:p>
    <w:p/>
    <w:p>
      <w:r xmlns:w="http://schemas.openxmlformats.org/wordprocessingml/2006/main">
        <w:t xml:space="preserve">2. ಕೀರ್ತನೆ 37:39 - "ಆದರೆ ನೀತಿವಂತರ ರಕ್ಷಣೆಯು ಕರ್ತನಿಂದ ಬಂದಿದೆ; ಅವನು ಕಷ್ಟದ ಸಮಯದಲ್ಲಿ ಅವರ ಭದ್ರಕೋಟೆ."</w:t>
      </w:r>
    </w:p>
    <w:p/>
    <w:p>
      <w:r xmlns:w="http://schemas.openxmlformats.org/wordprocessingml/2006/main">
        <w:t xml:space="preserve">ಜಾಬ್ ಅಧ್ಯಾಯ 23 ದೇವರೊಂದಿಗಿನ ವೈಯಕ್ತಿಕ ಮುಖಾಮುಖಿಗಾಗಿ ಜಾಬ್‌ನ ಹಂಬಲವನ್ನು ತೋರಿಸುತ್ತದೆ ಮತ್ತು ಅವನ ಮುಂದೆ ತನ್ನ ಪ್ರಕರಣವನ್ನು ಪ್ರಸ್ತುತಪಡಿಸಲು, ತಿಳುವಳಿಕೆ ಮತ್ತು ಸಮರ್ಥನೆಯನ್ನು ಹುಡುಕುವ ಅವನ ಬಯಕೆಯನ್ನು ತೋರಿಸುತ್ತದೆ.</w:t>
      </w:r>
    </w:p>
    <w:p/>
    <w:p>
      <w:r xmlns:w="http://schemas.openxmlformats.org/wordprocessingml/2006/main">
        <w:t xml:space="preserve">1 ನೇ ಪ್ಯಾರಾಗ್ರಾಫ್: ಜಾಬ್ ದೇವರನ್ನು ಹುಡುಕಲು ಮತ್ತು ಅವನ ಮುಂದೆ ತನ್ನ ಪ್ರಕರಣವನ್ನು ಪ್ರಸ್ತುತಪಡಿಸಲು ತನ್ನ ಆಳವಾದ ಹಂಬಲವನ್ನು ವ್ಯಕ್ತಪಡಿಸುತ್ತಾನೆ. ಅವನು ತನ್ನ ಮುಗ್ಧತೆಯನ್ನು ಹೇಳಲು ಮತ್ತು ದೇವರ ಪ್ರತಿಕ್ರಿಯೆಯನ್ನು ಕೇಳಲು ಅವಕಾಶಕ್ಕಾಗಿ ಹಂಬಲಿಸುತ್ತಾನೆ (ಜಾಬ್ 23: 1-7).</w:t>
      </w:r>
    </w:p>
    <w:p/>
    <w:p>
      <w:r xmlns:w="http://schemas.openxmlformats.org/wordprocessingml/2006/main">
        <w:t xml:space="preserve">2 ನೇ ಪ್ಯಾರಾಗ್ರಾಫ್: ದೇವರನ್ನು ಹುಡುಕುವಲ್ಲಿ ಅವನು ಎದುರಿಸುತ್ತಿರುವ ಸವಾಲುಗಳನ್ನು ಜಾಬ್ ಪ್ರತಿಬಿಂಬಿಸುತ್ತಾನೆ, ದೇವರು ಸಾರ್ವಭೌಮ ಎಂದು ಒಪ್ಪಿಕೊಳ್ಳುತ್ತಾನೆ ಮತ್ತು ಅವನೊಂದಿಗೆ ತೊಡಗಿಸಿಕೊಳ್ಳಬೇಕೆ ಅಥವಾ ಬೇಡವೇ ಎಂಬುದನ್ನು ಆಯ್ಕೆ ಮಾಡಬಹುದು. ತನ್ನ ಪ್ರಸ್ತುತ ಸನ್ನಿವೇಶಗಳಿಂದ ತುಂಬಿಹೋಗಿರುವ ಭಾವನೆಯ ಹೊರತಾಗಿಯೂ, ಜಾಬ್ ದೇವರ ಮೇಲಿನ ನಂಬಿಕೆಯಲ್ಲಿ ದೃಢವಾಗಿ ಉಳಿಯುತ್ತಾನೆ (ಜಾಬ್ 23:8-12).</w:t>
      </w:r>
    </w:p>
    <w:p/>
    <w:p>
      <w:r xmlns:w="http://schemas.openxmlformats.org/wordprocessingml/2006/main">
        <w:t xml:space="preserve">3 ನೇ ಪ್ಯಾರಾಗ್ರಾಫ್: ಜಾಬ್ ಅವರು ದೇವರ ಆಜ್ಞೆಗಳಿಂದ ಹಿಂದೆ ಸರಿಯಲಿಲ್ಲ ಅಥವಾ ಪಾಪವು ತನ್ನ ಮೇಲೆ ಆಳಲು ಅನುಮತಿಸಲಿಲ್ಲ ಎಂದು ಘೋಷಿಸುತ್ತಾನೆ. ಅವನು ದೇವರ ಮಾರ್ಗಗಳ ಆಳವಾದ ತಿಳುವಳಿಕೆಯನ್ನು ಬಯಸುತ್ತಾನೆ ಮತ್ತು ಅವನು ಅನುಭವಿಸುತ್ತಿರುವ ದುಃಖಗಳಿಂದ ಪುನಃಸ್ಥಾಪನೆಗಾಗಿ ಹಾತೊರೆಯುತ್ತಾನೆ (ಜಾಬ್ 23:13-17).</w:t>
      </w:r>
    </w:p>
    <w:p/>
    <w:p>
      <w:r xmlns:w="http://schemas.openxmlformats.org/wordprocessingml/2006/main">
        <w:t xml:space="preserve">ಸಾರಾಂಶದಲ್ಲಿ,</w:t>
      </w:r>
    </w:p>
    <w:p>
      <w:r xmlns:w="http://schemas.openxmlformats.org/wordprocessingml/2006/main">
        <w:t xml:space="preserve">ಜಾಬ್‌ನ ಇಪ್ಪತ್ತಮೂರು ಅಧ್ಯಾಯವು ಪ್ರಸ್ತುತಪಡಿಸುತ್ತದೆ:</w:t>
      </w:r>
    </w:p>
    <w:p>
      <w:r xmlns:w="http://schemas.openxmlformats.org/wordprocessingml/2006/main">
        <w:t xml:space="preserve">ಆತ್ಮಾವಲೋಕನದ ಪ್ರತಿಬಿಂಬ,</w:t>
      </w:r>
    </w:p>
    <w:p>
      <w:r xmlns:w="http://schemas.openxmlformats.org/wordprocessingml/2006/main">
        <w:t xml:space="preserve">ಮತ್ತು ಅವನ ಸಂಕಟಕ್ಕೆ ಪ್ರತಿಕ್ರಿಯೆಯಾಗಿ ಜಾಬ್ ವ್ಯಕ್ತಪಡಿಸಿದ ಹಂಬಲ.</w:t>
      </w:r>
    </w:p>
    <w:p/>
    <w:p>
      <w:r xmlns:w="http://schemas.openxmlformats.org/wordprocessingml/2006/main">
        <w:t xml:space="preserve">ವೈಯಕ್ತಿಕ ಮುಖಾಮುಖಿಯ ಬಯಕೆಯನ್ನು ವ್ಯಕ್ತಪಡಿಸುವ ಮೂಲಕ ಹಾತೊರೆಯುವಿಕೆಯನ್ನು ಹೈಲೈಟ್ ಮಾಡುವುದು,</w:t>
      </w:r>
    </w:p>
    <w:p>
      <w:r xmlns:w="http://schemas.openxmlformats.org/wordprocessingml/2006/main">
        <w:t xml:space="preserve">ಮತ್ತು ನಿಷ್ಠೆಯನ್ನು ದೃಢೀಕರಿಸುವ ಮೂಲಕ ಸಾಧಿಸಿದ ವಿಶ್ವಾಸವನ್ನು ಒತ್ತಿಹೇಳುವುದು.</w:t>
      </w:r>
    </w:p>
    <w:p>
      <w:r xmlns:w="http://schemas.openxmlformats.org/wordprocessingml/2006/main">
        <w:t xml:space="preserve">ದೈವಿಕ ಉಪಸ್ಥಿತಿಯನ್ನು ಅನ್ವೇಷಿಸುವ ಬಗ್ಗೆ ತೋರಿಸಿರುವ ದೇವತಾಶಾಸ್ತ್ರದ ಪ್ರತಿಬಿಂಬವನ್ನು ಉಲ್ಲೇಖಿಸುವುದು ಒಂದು ನಿಕಟ ಮನವಿಯನ್ನು ಪ್ರತಿನಿಧಿಸುವ ಸಾಕಾರವನ್ನು ಪ್ರತಿನಿಧಿಸುತ್ತದೆ ಮತ್ತು ಜಾಬ್ ಪುಸ್ತಕದಲ್ಲಿನ ದುಃಖದ ವೈಯಕ್ತಿಕ ಪ್ರತಿಬಿಂಬಗಳ ಪರಿಶೋಧನೆ.</w:t>
      </w:r>
    </w:p>
    <w:p/>
    <w:p>
      <w:r xmlns:w="http://schemas.openxmlformats.org/wordprocessingml/2006/main">
        <w:t xml:space="preserve">ಯೋಬನು 23:1 ಆಗ ಯೋಬನು ಪ್ರತ್ಯುತ್ತರವಾಗಿ ಹೇಳಿದನು.</w:t>
      </w:r>
    </w:p>
    <w:p/>
    <w:p>
      <w:r xmlns:w="http://schemas.openxmlformats.org/wordprocessingml/2006/main">
        <w:t xml:space="preserve">ಯೋಬನು ತನ್ನ ಅನರ್ಹವಾದ ಸಂಕಟದ ಬಗ್ಗೆ ದುಃಖಿಸುತ್ತಾನೆ ಮತ್ತು ದೇವರ ನ್ಯಾಯಕ್ಕಾಗಿ ಹಾತೊರೆಯುತ್ತಾನೆ.</w:t>
      </w:r>
    </w:p>
    <w:p/>
    <w:p>
      <w:r xmlns:w="http://schemas.openxmlformats.org/wordprocessingml/2006/main">
        <w:t xml:space="preserve">1. ದುಃಖದ ಹೊರತಾಗಿಯೂ ಎಂದಿಗೂ ನಂಬಿಕೆಯನ್ನು ಕಳೆದುಕೊಳ್ಳಬೇಡಿ: ಜಾಬ್ 23: 1 ರ ಅಧ್ಯಯನ</w:t>
      </w:r>
    </w:p>
    <w:p/>
    <w:p>
      <w:r xmlns:w="http://schemas.openxmlformats.org/wordprocessingml/2006/main">
        <w:t xml:space="preserve">2. ಕಷ್ಟದ ಮೂಲಕ ಶಕ್ತಿಯನ್ನು ಕಂಡುಕೊಳ್ಳುವುದು: ಜಾಬ್ 23:1 ರಿಂದ ಪ್ರೋತ್ಸಾಹ</w:t>
      </w:r>
    </w:p>
    <w:p/>
    <w:p>
      <w:r xmlns:w="http://schemas.openxmlformats.org/wordprocessingml/2006/main">
        <w:t xml:space="preserve">1. ರೋಮನ್ನರು 8:18, ಯಾಕಂದರೆ ಈ ವರ್ತಮಾನದ ನೋವುಗಳು ನಮಗೆ ಪ್ರಕಟವಾಗಲಿರುವ ಮಹಿಮೆಯೊಂದಿಗೆ ಹೋಲಿಸಲು ಯೋಗ್ಯವಾಗಿಲ್ಲ ಎಂದು ನಾನು ಪರಿಗಣಿಸುತ್ತೇನೆ.</w:t>
      </w:r>
    </w:p>
    <w:p/>
    <w:p>
      <w:r xmlns:w="http://schemas.openxmlformats.org/wordprocessingml/2006/main">
        <w:t xml:space="preserve">2. ಇಬ್ರಿಯ 10:35, ಆದದರಿಂದ ದೊಡ್ಡ ಪ್ರತಿಫಲವನ್ನು ಹೊಂದಿರುವ ನಿಮ್ಮ ಆತ್ಮವಿಶ್ವಾಸವನ್ನು ಎಸೆಯಬೇಡಿ.</w:t>
      </w:r>
    </w:p>
    <w:p/>
    <w:p>
      <w:r xmlns:w="http://schemas.openxmlformats.org/wordprocessingml/2006/main">
        <w:t xml:space="preserve">ಜಾಬ್ 23:2 ಇಂದಿಗೂ ನನ್ನ ದೂರು ಕಹಿಯಾಗಿದೆ; ನನ್ನ ನರಳುವಿಕೆಗಿಂತ ನನ್ನ ಹೊಡೆತವು ಭಾರವಾಗಿದೆ.</w:t>
      </w:r>
    </w:p>
    <w:p/>
    <w:p>
      <w:r xmlns:w="http://schemas.openxmlformats.org/wordprocessingml/2006/main">
        <w:t xml:space="preserve">ಜಾಬ್ ತಾನು ಅನುಭವಿಸುತ್ತಿರುವ ಸಂಕಟದ ಬಗ್ಗೆ ತನ್ನ ಕಹಿಯನ್ನು ವ್ಯಕ್ತಪಡಿಸುತ್ತಾನೆ.</w:t>
      </w:r>
    </w:p>
    <w:p/>
    <w:p>
      <w:r xmlns:w="http://schemas.openxmlformats.org/wordprocessingml/2006/main">
        <w:t xml:space="preserve">1: ದೇವರು ನಮ್ಮ ಸಂಕಟಕ್ಕಿಂತ ದೊಡ್ಡವನು; ಆತನು ನಮಗೆ ಶಾಂತಿಯನ್ನು ತರುವನು.</w:t>
      </w:r>
    </w:p>
    <w:p/>
    <w:p>
      <w:r xmlns:w="http://schemas.openxmlformats.org/wordprocessingml/2006/main">
        <w:t xml:space="preserve">2: ನಿಮ್ಮ ಸಂಕಟವು ಕಹಿಯನ್ನು ಉಂಟುಮಾಡಲು ಬಿಡಬೇಡಿ - ದೇವರ ಯೋಜನೆಯಲ್ಲಿ ನಂಬಿಕೆ.</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8:18 - ಯಾಕಂದರೆ ಈ ವರ್ತಮಾನದ ನೋವುಗಳು ನಮಗೆ ಪ್ರಕಟವಾಗಲಿರುವ ಮಹಿಮೆಯೊಂದಿಗೆ ಹೋಲಿಸಲು ಯೋಗ್ಯವಲ್ಲ ಎಂದು ನಾನು ಭಾವಿಸುತ್ತೇನೆ.</w:t>
      </w:r>
    </w:p>
    <w:p/>
    <w:p>
      <w:r xmlns:w="http://schemas.openxmlformats.org/wordprocessingml/2006/main">
        <w:t xml:space="preserve">ಜಾಬ್ 23:3 ನಾನು ಅವನನ್ನು ಎಲ್ಲಿ ಹುಡುಕಬಹುದೆಂದು ನನಗೆ ತಿಳಿದಿದ್ದರೆ! ನಾನು ಅವನ ಆಸನಕ್ಕೆ ಬರಬಹುದು ಎಂದು!</w:t>
      </w:r>
    </w:p>
    <w:p/>
    <w:p>
      <w:r xmlns:w="http://schemas.openxmlformats.org/wordprocessingml/2006/main">
        <w:t xml:space="preserve">ಉದ್ಯೋಗವು ದೇವರನ್ನು ಹುಡುಕಲು ಮತ್ತು ಅವನ ಸ್ಥಾನಕ್ಕೆ ಬರಲು ಬಯಸುತ್ತದೆ.</w:t>
      </w:r>
    </w:p>
    <w:p/>
    <w:p>
      <w:r xmlns:w="http://schemas.openxmlformats.org/wordprocessingml/2006/main">
        <w:t xml:space="preserve">1. ದೇವರು ಎಲ್ಲೆಡೆ ಇದ್ದಾನೆ: ಜೀವನವು ನಮ್ಮ ಮೇಲೆ ಎಸೆದರೂ ಪರವಾಗಿಲ್ಲ, ದೇವರು ಯಾವಾಗಲೂ ನಮ್ಮೊಂದಿಗಿದ್ದಾನೆ ಎಂದು ತಿಳಿದುಕೊಳ್ಳುವುದರಿಂದ ನಾವು ಆರಾಮವನ್ನು ಪಡೆಯಬಹುದು.</w:t>
      </w:r>
    </w:p>
    <w:p/>
    <w:p>
      <w:r xmlns:w="http://schemas.openxmlformats.org/wordprocessingml/2006/main">
        <w:t xml:space="preserve">2. ದೇವರಲ್ಲಿ ನಂಬಿಕೆ: ದೇವರು ದೂರದಲ್ಲಿರುವಂತೆ ತೋರುತ್ತಿದ್ದರೂ ಸಹ, ನಾವು ಆತನನ್ನು ಮತ್ತು ನಮ್ಮ ಜೀವನಕ್ಕಾಗಿ ಆತನ ಯೋಜನೆಯನ್ನು ನಂಬಬೇಕು.</w:t>
      </w:r>
    </w:p>
    <w:p/>
    <w:p>
      <w:r xmlns:w="http://schemas.openxmlformats.org/wordprocessingml/2006/main">
        <w:t xml:space="preserve">1. ಕೀರ್ತನೆ 139:7-10 - "ನಿನ್ನ ಆತ್ಮದಿಂದ ನಾನು ಎಲ್ಲಿಗೆ ಹೋಗಲಿ? ಅಥವಾ ನಿನ್ನ ಸನ್ನಿಧಿಯಿಂದ ನಾನು ಎಲ್ಲಿಗೆ ಓಡಿಹೋಗಲಿ? ನಾನು ಸ್ವರ್ಗಕ್ಕೆ ಏರಿದರೆ, ನೀನು ಅಲ್ಲಿರುವೆ! ನಾನು ಷಿಯೋಲ್ನಲ್ಲಿ ನನ್ನ ಹಾಸಿಗೆಯನ್ನು ಮಾಡಿದರೆ, ನೀವು ಅಲ್ಲಿದ್ದೀರಿ! ನಾನು ಮುಂಜಾನೆಯ ರೆಕ್ಕೆಗಳನ್ನು ತೆಗೆದುಕೊಂಡು ಸಮುದ್ರದ ಕೊನೆಯ ಭಾಗಗಳಲ್ಲಿ ವಾಸಿಸುತ್ತೇನೆ, ಅಲ್ಲಿಯೂ ನಿನ್ನ ಕೈ ನನ್ನನ್ನು ನಡೆಸುತ್ತದೆ ಮತ್ತು ನಿನ್ನ ಬಲಗೈ ನನ್ನನ್ನು ಹಿಡಿಯುತ್ತದೆ.</w:t>
      </w:r>
    </w:p>
    <w:p/>
    <w:p>
      <w:r xmlns:w="http://schemas.openxmlformats.org/wordprocessingml/2006/main">
        <w:t xml:space="preserve">2. ಯೆಶಾಯ 55:6-7 - "ಭಗವಂತನನ್ನು ಹುಡುಕುವಾಗ ಅವನು ಸಿಗುವವರೆಗೂ ಅವನನ್ನು ಹುಡುಕು; ಅವನು ಹತ್ತಿರದಲ್ಲಿರುವಾಗ ಅವನನ್ನು ಕರೆಯಿರಿ; ದುಷ್ಟನು ತನ್ನ ಮಾರ್ಗವನ್ನು ಮತ್ತು ಅನೀತಿವಂತನು ತನ್ನ ಆಲೋಚನೆಗಳನ್ನು ತ್ಯಜಿಸಲಿ; ಅವನು ಭಗವಂತನ ಕಡೆಗೆ ಹಿಂತಿರುಗಲಿ, ಅವನು ಅವನ ಮೇಲೆ ಮತ್ತು ನಮ್ಮ ದೇವರ ಮೇಲೆ ಸಹಾನುಭೂತಿ ಹೊಂದಿರಬಹುದು, ಏಕೆಂದರೆ ಅವನು ಹೇರಳವಾಗಿ ಕ್ಷಮಿಸುವನು.</w:t>
      </w:r>
    </w:p>
    <w:p/>
    <w:p>
      <w:r xmlns:w="http://schemas.openxmlformats.org/wordprocessingml/2006/main">
        <w:t xml:space="preserve">ಯೋಬನು 23:4 ನಾನು ಆತನ ಮುಂದೆ ನನ್ನ ಕಾರಣವನ್ನು ಹೇಳುತ್ತೇನೆ ಮತ್ತು ನನ್ನ ಬಾಯಿಯನ್ನು ವಾದಗಳಿಂದ ತುಂಬಿಕೊಳ್ಳುತ್ತೇನೆ.</w:t>
      </w:r>
    </w:p>
    <w:p/>
    <w:p>
      <w:r xmlns:w="http://schemas.openxmlformats.org/wordprocessingml/2006/main">
        <w:t xml:space="preserve">ಜಾಬ್ ತನ್ನ ಕಾರಣವನ್ನು ದೇವರ ಮುಂದೆ ತರಲು ಮತ್ತು ತನ್ನ ಪ್ರಕರಣವನ್ನು ತಿಳಿಸಲು ಪ್ರಯತ್ನಿಸುತ್ತಾನೆ.</w:t>
      </w:r>
    </w:p>
    <w:p/>
    <w:p>
      <w:r xmlns:w="http://schemas.openxmlformats.org/wordprocessingml/2006/main">
        <w:t xml:space="preserve">1. ಭಗವಂತನಲ್ಲಿ ವಿಶ್ವಾಸವಿಡಿ ಮತ್ತು ನಿಮ್ಮ ಚಿಂತೆಗಳನ್ನು ಆತನ ಮುಂದೆ ತನ್ನಿ</w:t>
      </w:r>
    </w:p>
    <w:p/>
    <w:p>
      <w:r xmlns:w="http://schemas.openxmlformats.org/wordprocessingml/2006/main">
        <w:t xml:space="preserve">2. ದೇವರು ನ್ಯಾಯವಂತ ಮತ್ತು ಕರುಣಾಮಯಿ</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ಕೀರ್ತನೆ 55:22 - ನಿನ್ನ ಭಾರವನ್ನು ಕರ್ತನ ಮೇಲೆ ಹಾಕು, ಆತನು ನಿನ್ನನ್ನು ಪೋಷಿಸುವನು; ನೀತಿವಂತರನ್ನು ಸರಿಸಲು ಆತನು ಎಂದಿಗೂ ಅನುಮತಿಸುವುದಿಲ್ಲ.</w:t>
      </w:r>
    </w:p>
    <w:p/>
    <w:p>
      <w:r xmlns:w="http://schemas.openxmlformats.org/wordprocessingml/2006/main">
        <w:t xml:space="preserve">ಜಾಬ್ 23:5 ಅವನು ನನಗೆ ಉತ್ತರಿಸುವ ಮಾತುಗಳನ್ನು ನಾನು ತಿಳಿದುಕೊಳ್ಳುತ್ತೇನೆ ಮತ್ತು ಅವನು ನನಗೆ ಏನು ಹೇಳುತ್ತಾನೆಂದು ಅರ್ಥಮಾಡಿಕೊಳ್ಳುತ್ತೇನೆ.</w:t>
      </w:r>
    </w:p>
    <w:p/>
    <w:p>
      <w:r xmlns:w="http://schemas.openxmlformats.org/wordprocessingml/2006/main">
        <w:t xml:space="preserve">ಜಾಬ್ ತನ್ನ ಪ್ರಶ್ನೆಗಳಿಗೆ ಮತ್ತು ದೂರುಗಳಿಗೆ ದೇವರ ಪ್ರತಿಕ್ರಿಯೆ ಏನು ಎಂದು ಆಶ್ಚರ್ಯ ಪಡುತ್ತಾನೆ.</w:t>
      </w:r>
    </w:p>
    <w:p/>
    <w:p>
      <w:r xmlns:w="http://schemas.openxmlformats.org/wordprocessingml/2006/main">
        <w:t xml:space="preserve">1. ಉತ್ತರಗಳಿಗಾಗಿ ದೇವರನ್ನು ಕೇಳಲು ಹಿಂಜರಿಯದಿರಿ.</w:t>
      </w:r>
    </w:p>
    <w:p/>
    <w:p>
      <w:r xmlns:w="http://schemas.openxmlformats.org/wordprocessingml/2006/main">
        <w:t xml:space="preserve">2. ನಮ್ಮ ಸಂದೇಹ ಮತ್ತು ಪ್ರಶ್ನೆಗಳ ಮಧ್ಯೆಯೂ, ದೇವರು ಕೇಳುತ್ತಿದ್ದಾನೆ ಎಂದು ನಾವು ನಂಬಬಹುದು.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1: 5-8 - ನಿಮ್ಮಲ್ಲಿ ಯಾರಿಗಾದರೂ ಬುದ್ಧಿವಂತಿಕೆಯ ಕೊರತೆಯಿದ್ದರೆ, ಅವನು ದೇವರನ್ನು ಕೇಳಲಿ, ಅವನು ಎಲ್ಲ ಮನುಷ್ಯರಿಗೆ ಉದಾರವಾಗಿ ಕೊಡುತ್ತಾನೆ ಮತ್ತು ನಿಂದಿಸುವುದಿಲ್ಲ; ಮತ್ತು ಅದನ್ನು ಅವನಿಗೆ ಕೊಡಲಾಗುವುದು. ಆದರೆ ಅವನು ನಂಬಿಕೆಯಿಂದ ಕೇಳಲಿ, ಏನೂ ಅಲ್ಲಾಡುವುದಿಲ್ಲ. ಯಾಕಂದರೆ ಅಲೆಯುವವನು ಗಾಳಿಯಿಂದ ಬೀಸಲ್ಪಟ್ಟ ಸಮುದ್ರದ ಅಲೆಯಂತೆ. ಯಾಕಂದರೆ ಆ ಮನುಷ್ಯನು ತಾನು ಭಗವಂತನಿಂದ ಏನನ್ನೂ ಸ್ವೀಕರಿಸುತ್ತೇನೆ ಎಂದು ಭಾವಿಸಬಾರದು. ಎರಡು ಮನಸ್ಸಿನ ಮನುಷ್ಯನು ತನ್ನ ಎಲ್ಲಾ ಮಾರ್ಗಗಳಲ್ಲಿ ಅಸ್ಥಿರನಾಗಿರುತ್ತಾನೆ.</w:t>
      </w:r>
    </w:p>
    <w:p/>
    <w:p>
      <w:r xmlns:w="http://schemas.openxmlformats.org/wordprocessingml/2006/main">
        <w:t xml:space="preserve">ಯೋಬನು 23:6 ಅವನು ತನ್ನ ಮಹಾಶಕ್ತಿಯಿಂದ ನನಗೆ ವಿರೋಧವಾಗಿ ವಾದಿಸುವನೋ? ಇಲ್ಲ; ಆದರೆ ಅವನು ನನ್ನಲ್ಲಿ ಶಕ್ತಿಯನ್ನು ತುಂಬುವನು.</w:t>
      </w:r>
    </w:p>
    <w:p/>
    <w:p>
      <w:r xmlns:w="http://schemas.openxmlformats.org/wordprocessingml/2006/main">
        <w:t xml:space="preserve">ದೇವರಿಗೆ ದೊಡ್ಡ ಶಕ್ತಿಯಿದೆ ಎಂದು ಜಾಬ್ ಒಪ್ಪಿಕೊಳ್ಳುತ್ತಾನೆ, ಆದರೆ ಆತನ ಕೃಪೆಯಲ್ಲಿ, ಅವನು ಜಾಬ್ಗೆ ಶಕ್ತಿಯನ್ನು ನೀಡುತ್ತಾನೆ.</w:t>
      </w:r>
    </w:p>
    <w:p/>
    <w:p>
      <w:r xmlns:w="http://schemas.openxmlformats.org/wordprocessingml/2006/main">
        <w:t xml:space="preserve">1. ದೇವರ ಅನುಗ್ರಹದ ಶಕ್ತಿ - ಆತನ ಶಕ್ತಿಯು ನಮಗೆ ಹೇಗೆ ಶಕ್ತಿಯನ್ನು ನೀಡುತ್ತದೆ.</w:t>
      </w:r>
    </w:p>
    <w:p/>
    <w:p>
      <w:r xmlns:w="http://schemas.openxmlformats.org/wordprocessingml/2006/main">
        <w:t xml:space="preserve">2. ನಂಬಿಕೆಯ ಶಕ್ತಿ - ದೇವರು ಮತ್ತು ಆತನ ಶಕ್ತಿಯನ್ನು ಹೇಗೆ ನಂಬುವುದು.</w:t>
      </w:r>
    </w:p>
    <w:p/>
    <w:p>
      <w:r xmlns:w="http://schemas.openxmlformats.org/wordprocessingml/2006/main">
        <w:t xml:space="preserve">1. ಕೀರ್ತನೆಗಳು 20:7 – ಕೆಲವರು ರಥಗಳಲ್ಲಿಯೂ ಕೆಲವರು ಕುದುರೆಗಳಲ್ಲಿಯೂ ಭರವಸವಿಡುತ್ತಾರೆ; ಆದರೆ ನಾವು ನಮ್ಮ ದೇವರಾದ ಯೆಹೋವನ ಹೆಸರನ್ನು ಸ್ಮರಿಸುವೆವು.</w:t>
      </w:r>
    </w:p>
    <w:p/>
    <w:p>
      <w:r xmlns:w="http://schemas.openxmlformats.org/wordprocessingml/2006/main">
        <w:t xml:space="preserve">2. ಯೆಶಾಯ 40:29-31 - ಅವನು ಮೂರ್ಛಿತರಿಗೆ ಶಕ್ತಿಯನ್ನು ಕೊಡುತ್ತಾನೆ; ಮತ್ತು ಶಕ್ತಿಯಿಲ್ಲದವರಿಗೆ ಅವನು ಬಲವನ್ನು ಹೆಚ್ಚಿಸುತ್ತಾನೆ.</w:t>
      </w:r>
    </w:p>
    <w:p/>
    <w:p>
      <w:r xmlns:w="http://schemas.openxmlformats.org/wordprocessingml/2006/main">
        <w:t xml:space="preserve">ಯೋಬನು 23:7 ಅಲ್ಲಿ ನೀತಿವಂತನು ಅವನೊಂದಿಗೆ ವಾದಿಸಬಹುದು; ಆದ್ದರಿಂದ ನಾನು ನನ್ನ ನ್ಯಾಯಾಧೀಶರಿಂದ ಶಾಶ್ವತವಾಗಿ ಬಿಡುಗಡೆ ಹೊಂದಬೇಕು.</w:t>
      </w:r>
    </w:p>
    <w:p/>
    <w:p>
      <w:r xmlns:w="http://schemas.openxmlformats.org/wordprocessingml/2006/main">
        <w:t xml:space="preserve">ಯೋಬ್ ದೇವರೊಂದಿಗೆ ವಾದಿಸಲು ಮತ್ತು ತನ್ನ ದುಃಖದಿಂದ ಮುಕ್ತನಾಗಲು ತನ್ನ ಹಂಬಲವನ್ನು ವ್ಯಕ್ತಪಡಿಸುತ್ತಾನೆ.</w:t>
      </w:r>
    </w:p>
    <w:p/>
    <w:p>
      <w:r xmlns:w="http://schemas.openxmlformats.org/wordprocessingml/2006/main">
        <w:t xml:space="preserve">1. ದಿ ಹೋಪ್ ಆಫ್ ರೆಸಲ್ಯೂಷನ್: ಎ ರಿಫ್ಲೆಕ್ಷನ್ ಆನ್ ಜಾಬ್ 23:7</w:t>
      </w:r>
    </w:p>
    <w:p/>
    <w:p>
      <w:r xmlns:w="http://schemas.openxmlformats.org/wordprocessingml/2006/main">
        <w:t xml:space="preserve">2. ದ ಸ್ಟ್ರೆಂತ್ ಟು ಪರ್ಸಿವೆರ್: ಎ ಸ್ಟಡಿ ಆಫ್ ಜಾಬ್ 23:7</w:t>
      </w:r>
    </w:p>
    <w:p/>
    <w:p>
      <w:r xmlns:w="http://schemas.openxmlformats.org/wordprocessingml/2006/main">
        <w:t xml:space="preserve">1. ಯೆಶಾಯ 1:18 - "ಈಗ ಬನ್ನಿ, ನಾವು ಒಟ್ಟಿಗೆ ತರ್ಕಿಸೋಣ ಎಂದು ಕರ್ತನು ಹೇಳುತ್ತಾನೆ."</w:t>
      </w:r>
    </w:p>
    <w:p/>
    <w:p>
      <w:r xmlns:w="http://schemas.openxmlformats.org/wordprocessingml/2006/main">
        <w:t xml:space="preserve">2. ಹೀಬ್ರೂ 10:19-22 - "ಆದ್ದರಿಂದ, ಸಹೋದರರೇ, ನಾವು ಯೇಸುವಿನ ರಕ್ತದಿಂದ ಪವಿತ್ರ ಸ್ಥಳಗಳನ್ನು ಪ್ರವೇಶಿಸಲು ಭರವಸೆ ಹೊಂದಿದ್ದೇವೆ, ಏಕೆಂದರೆ ಅವರು ಪರದೆಯ ಮೂಲಕ ನಮಗೆ ತೆರೆದ ಹೊಸ ಮತ್ತು ಜೀವಂತ ಮಾರ್ಗದಿಂದ, ಅಂದರೆ, ಅವನ ಮಾಂಸದ ಮೂಲಕ , ಮತ್ತು ನಾವು ದೇವರ ಮನೆಯ ಮೇಲೆ ದೊಡ್ಡ ಪಾದ್ರಿಯನ್ನು ಹೊಂದಿರುವುದರಿಂದ, ನಂಬಿಕೆಯ ಪೂರ್ಣ ಭರವಸೆಯೊಂದಿಗೆ ನಾವು ನಿಜವಾದ ಹೃದಯದಿಂದ ಹತ್ತಿರವಾಗೋಣ."</w:t>
      </w:r>
    </w:p>
    <w:p/>
    <w:p>
      <w:r xmlns:w="http://schemas.openxmlformats.org/wordprocessingml/2006/main">
        <w:t xml:space="preserve">ಜಾಬ್ 23:8 ಇಗೋ, ನಾನು ಮುಂದೆ ಹೋಗುತ್ತೇನೆ, ಆದರೆ ಅವನು ಅಲ್ಲಿಲ್ಲ; ಮತ್ತು ಹಿಂದುಳಿದ, ಆದರೆ ನಾನು ಅವನನ್ನು ಗ್ರಹಿಸಲು ಸಾಧ್ಯವಿಲ್ಲ:</w:t>
      </w:r>
    </w:p>
    <w:p/>
    <w:p>
      <w:r xmlns:w="http://schemas.openxmlformats.org/wordprocessingml/2006/main">
        <w:t xml:space="preserve">ಜಾಬ್ ತನ್ನ ಜೀವನದಲ್ಲಿ ದೇವರನ್ನು ಕಂಡುಕೊಳ್ಳಲು ತನ್ನ ಅಸಮರ್ಥತೆಯನ್ನು ಪ್ರತಿಬಿಂಬಿಸುತ್ತಾನೆ.</w:t>
      </w:r>
    </w:p>
    <w:p/>
    <w:p>
      <w:r xmlns:w="http://schemas.openxmlformats.org/wordprocessingml/2006/main">
        <w:t xml:space="preserve">1. ದೇವರು ಯಾವಾಗಲೂ ಸ್ಪಷ್ಟವಾಗಿಲ್ಲ, ಆದರೆ ಅವನ ಉಪಸ್ಥಿತಿಯು ನಮ್ಮ ಜೀವನದಲ್ಲಿ ಇನ್ನೂ ಅನುಭವಿಸಬಹುದು.</w:t>
      </w:r>
    </w:p>
    <w:p/>
    <w:p>
      <w:r xmlns:w="http://schemas.openxmlformats.org/wordprocessingml/2006/main">
        <w:t xml:space="preserve">2. ನಮಗೆ ಕಾಣದಿದ್ದರೂ ದೇವರು ನಮ್ಮೊಂದಿಗಿದ್ದಾನೆ ಎಂಬ ನಂಬಿಕೆ ಇರಲಿ.</w:t>
      </w:r>
    </w:p>
    <w:p/>
    <w:p>
      <w:r xmlns:w="http://schemas.openxmlformats.org/wordprocessingml/2006/main">
        <w:t xml:space="preserve">1. ಯೆಶಾಯ 45:15 - "ನಿಜವಾಗಿಯೂ ನೀನು ತನ್ನನ್ನು ತಾನು ಮರೆಮಾಚಿಕೊಳ್ಳುವ ದೇವರು, ಓ ಇಸ್ರೇಲ್ ದೇವರೇ, ರಕ್ಷಕ."</w:t>
      </w:r>
    </w:p>
    <w:p/>
    <w:p>
      <w:r xmlns:w="http://schemas.openxmlformats.org/wordprocessingml/2006/main">
        <w:t xml:space="preserve">2. ಜೇಮ್ಸ್ 4: 8 - "ದೇವರ ಸಮೀಪಕ್ಕೆ ಬನ್ನಿ, ಮತ್ತು ಅವನು ನಿಮ್ಮ ಬಳಿಗೆ ಬರುವನು."</w:t>
      </w:r>
    </w:p>
    <w:p/>
    <w:p>
      <w:r xmlns:w="http://schemas.openxmlformats.org/wordprocessingml/2006/main">
        <w:t xml:space="preserve">ಯೋಬನು 23:9 ಅವನು ಕೆಲಸ ಮಾಡುವ ಎಡಗೈಯಲ್ಲಿ, ಆದರೆ ನಾನು ಅವನನ್ನು ನೋಡಲಾರೆ;</w:t>
      </w:r>
    </w:p>
    <w:p/>
    <w:p>
      <w:r xmlns:w="http://schemas.openxmlformats.org/wordprocessingml/2006/main">
        <w:t xml:space="preserve">ಜಾಬ್ ದೇವರ ನ್ಯಾಯವನ್ನು ಪ್ರಶ್ನಿಸುತ್ತಿದ್ದಾನೆ ಮತ್ತು ಆತನನ್ನು ಏಕೆ ನೋಡಲಾಗುವುದಿಲ್ಲ ಎಂದು ಆಶ್ಚರ್ಯ ಪಡುತ್ತಾನೆ.</w:t>
      </w:r>
    </w:p>
    <w:p/>
    <w:p>
      <w:r xmlns:w="http://schemas.openxmlformats.org/wordprocessingml/2006/main">
        <w:t xml:space="preserve">1. ದೇವರ ಮಾರ್ಗಗಳು ನಮ್ಮ ಮಾರ್ಗಗಳಿಗಿಂತ ಹೆಚ್ಚು</w:t>
      </w:r>
    </w:p>
    <w:p/>
    <w:p>
      <w:r xmlns:w="http://schemas.openxmlformats.org/wordprocessingml/2006/main">
        <w:t xml:space="preserve">2. ಕಷ್ಟದ ಸಮಯದಲ್ಲಿ ದೇವರನ್ನು ನಂಬುವುದು</w:t>
      </w:r>
    </w:p>
    <w:p/>
    <w:p>
      <w:r xmlns:w="http://schemas.openxmlformats.org/wordprocessingml/2006/main">
        <w:t xml:space="preserve">1. ಯೆಶಾಯ 55:9 -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ಜಾಬ್ 23:10 ಆದರೆ ನಾನು ಹೋಗುವ ಮಾರ್ಗವನ್ನು ಅವನು ತಿಳಿದಿದ್ದಾನೆ; ಅವನು ನನ್ನನ್ನು ಪರೀಕ್ಷಿಸಿದಾಗ ನಾನು ಬಂಗಾರವಾಗಿ ಹೊರಬರುತ್ತೇನೆ.</w:t>
      </w:r>
    </w:p>
    <w:p/>
    <w:p>
      <w:r xmlns:w="http://schemas.openxmlformats.org/wordprocessingml/2006/main">
        <w:t xml:space="preserve">ಈ ಪದ್ಯವು ದೇವರ ಜ್ಞಾನ ಮತ್ತು ನಮ್ಮನ್ನು ಚಿನ್ನದಂತೆ ಪರಿಷ್ಕರಿಸಲು ಪ್ರಯತ್ನಿಸುವ ಶಕ್ತಿಯನ್ನು ಕುರಿತು ಹೇಳುತ್ತದೆ.</w:t>
      </w:r>
    </w:p>
    <w:p/>
    <w:p>
      <w:r xmlns:w="http://schemas.openxmlformats.org/wordprocessingml/2006/main">
        <w:t xml:space="preserve">1. ಬಲವಾದ ಮತ್ತು ಹೆಚ್ಚು ಪರಿಶುದ್ಧವಾಗಿ ಹೊರಬರಲು ನಾವು ನಮ್ಮ ಜೀವನದಲ್ಲಿ ದೇವರ ಪರಿಷ್ಕರಿಸುವ ಶಕ್ತಿಯನ್ನು ನಂಬಬೇಕು.</w:t>
      </w:r>
    </w:p>
    <w:p/>
    <w:p>
      <w:r xmlns:w="http://schemas.openxmlformats.org/wordprocessingml/2006/main">
        <w:t xml:space="preserve">2. ನಮ್ಮ ಪರೀಕ್ಷೆಗಳ ಮಧ್ಯದಲ್ಲಿಯೂ ದೇವರು ನಮ್ಮೊಂದಿಗಿದ್ದಾನೆ ಮತ್ತು ಆತನು ನಮ್ಮನ್ನು ಚಿನ್ನದಂತೆ ತರುವನು.</w:t>
      </w:r>
    </w:p>
    <w:p/>
    <w:p>
      <w:r xmlns:w="http://schemas.openxmlformats.org/wordprocessingml/2006/main">
        <w:t xml:space="preserve">1. ಯೆಶಾಯ 48:10 - "ಇಗೋ, ನಾನು ನಿನ್ನನ್ನು ಶುದ್ಧೀಕರಿಸಿದ್ದೇನೆ, ಆದರೆ ಬೆಳ್ಳಿಯಿಂದ ಅಲ್ಲ; ಸಂಕಟದ ಕುಲುಮೆಯಲ್ಲಿ ನಾನು ನಿನ್ನನ್ನು ಆರಿಸಿಕೊಂಡಿದ್ದೇನೆ."</w:t>
      </w:r>
    </w:p>
    <w:p/>
    <w:p>
      <w:r xmlns:w="http://schemas.openxmlformats.org/wordprocessingml/2006/main">
        <w:t xml:space="preserve">2. ಮ್ಯಾಥ್ಯೂ 7: 24-27 - "ಆದುದರಿಂದ ನನ್ನ ಈ ಮಾತುಗಳನ್ನು ಕೇಳುವವನು ಮತ್ತು ಅವುಗಳನ್ನು ಅನುಸರಿಸುವವನು, ನಾನು ಅವನನ್ನು ಬಂಡೆಯ ಮೇಲೆ ತನ್ನ ಮನೆಯನ್ನು ಕಟ್ಟಿದ ಬುದ್ಧಿವಂತ ಮನುಷ್ಯನಿಗೆ ಹೋಲಿಸುತ್ತೇನೆ: ಮತ್ತು ಮಳೆಯು ಇಳಿದು ಪ್ರವಾಹಗಳು ಬಂದವು ಮತ್ತು ಗಾಳಿ ಬೀಸಿತು ಮತ್ತು ಆ ಮನೆಯ ಮೇಲೆ ಬಡಿಯಿತು; ಮತ್ತು ಅದು ಬೀಳಲಿಲ್ಲ; ಏಕೆಂದರೆ ಅದು ಬಂಡೆಯ ಮೇಲೆ ಸ್ಥಾಪಿಸಲ್ಪಟ್ಟಿತು.</w:t>
      </w:r>
    </w:p>
    <w:p/>
    <w:p>
      <w:r xmlns:w="http://schemas.openxmlformats.org/wordprocessingml/2006/main">
        <w:t xml:space="preserve">ಜಾಬ್ 23:11 ನನ್ನ ಪಾದವು ಆತನ ಹೆಜ್ಜೆಗಳನ್ನು ಹಿಡಿದಿದೆ, ನಾನು ಅವನ ಮಾರ್ಗವನ್ನು ಅನುಸರಿಸಿದೆ ಮತ್ತು ನಿರಾಕರಿಸಲಿಲ್ಲ.</w:t>
      </w:r>
    </w:p>
    <w:p/>
    <w:p>
      <w:r xmlns:w="http://schemas.openxmlformats.org/wordprocessingml/2006/main">
        <w:t xml:space="preserve">ಈ ಭಾಗವು ಜಾಬ್ ತನ್ನ ಕಷ್ಟಕರವಾದ ಪರೀಕ್ಷೆಗಳ ಹೊರತಾಗಿಯೂ ದೇವರಿಗೆ ಬದ್ಧತೆಯನ್ನು ಪ್ರತಿಬಿಂಬಿಸುತ್ತದೆ.</w:t>
      </w:r>
    </w:p>
    <w:p/>
    <w:p>
      <w:r xmlns:w="http://schemas.openxmlformats.org/wordprocessingml/2006/main">
        <w:t xml:space="preserve">1: ದೇವರು ಯಾವಾಗಲೂ ನಮಗೆ ಕಠಿಣ ಸಮಯವನ್ನು ಸಹಿಸಿಕೊಳ್ಳುವ ಶಕ್ತಿಯನ್ನು ಒದಗಿಸುತ್ತಾನೆ.</w:t>
      </w:r>
    </w:p>
    <w:p/>
    <w:p>
      <w:r xmlns:w="http://schemas.openxmlformats.org/wordprocessingml/2006/main">
        <w:t xml:space="preserve">2: ಕಷ್ಟಗಳ ನಡುವೆಯೂ ದೇವರಿಗೆ ನಂಬಿಗಸ್ತರಾಗಿ ಉಳಿಯುವುದು ನಮ್ಮ ಆಧ್ಯಾತ್ಮಿಕ ಬೆಳವಣಿಗೆಗೆ ಪ್ರಮುಖವಾಗಿದೆ.</w:t>
      </w:r>
    </w:p>
    <w:p/>
    <w:p>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5: 3-4 - ನೋವು ಸಹಿಷ್ಣುತೆಯನ್ನು ಉಂಟುಮಾಡುತ್ತದೆ ಮತ್ತು ಸಹಿಷ್ಣುತೆಯು ಪಾತ್ರವನ್ನು ಉಂಟುಮಾಡುತ್ತದೆ ಮತ್ತು ಪಾತ್ರವು ಭರವಸೆಯನ್ನು ಉಂಟುಮಾಡುತ್ತದೆ ಎಂದು ತಿಳಿದುಕೊಂಡು ನಾವು ನಮ್ಮ ನೋವುಗಳಲ್ಲಿ ಸಂತೋಷಪಡುತ್ತೇವೆ.</w:t>
      </w:r>
    </w:p>
    <w:p/>
    <w:p>
      <w:r xmlns:w="http://schemas.openxmlformats.org/wordprocessingml/2006/main">
        <w:t xml:space="preserve">ಯೋಬನು 23:12 ನಾನಂತೂ ಆತನ ತುಟಿಗಳ ಆಜ್ಞೆಯನ್ನು ಬಿಟ್ಟು ಹೋಗಲಿಲ್ಲ; ನನ್ನ ಅಗತ್ಯ ಆಹಾರಕ್ಕಿಂತ ಆತನ ಬಾಯಿಂದ ಹೇಳುವ ಮಾತುಗಳನ್ನು ನಾನು ಗೌರವಿಸಿದ್ದೇನೆ.</w:t>
      </w:r>
    </w:p>
    <w:p/>
    <w:p>
      <w:r xmlns:w="http://schemas.openxmlformats.org/wordprocessingml/2006/main">
        <w:t xml:space="preserve">ಕಷ್ಟದ ಸಂದರ್ಭಗಳ ನಡುವೆಯೂ ಯೋಬನು ದೇವರಿಗೆ ನಂಬಿಗಸ್ತನಾಗಿ ಉಳಿದಿದ್ದಾನೆ.</w:t>
      </w:r>
    </w:p>
    <w:p/>
    <w:p>
      <w:r xmlns:w="http://schemas.openxmlformats.org/wordprocessingml/2006/main">
        <w:t xml:space="preserve">1: ನಮ್ಮ ಭೌತಿಕ ಅಗತ್ಯಗಳಿಗಿಂತ ದೇವರ ವಾಕ್ಯವು ಹೆಚ್ಚು ಪ್ರಾಮುಖ್ಯವಾಗಿದೆ.</w:t>
      </w:r>
    </w:p>
    <w:p/>
    <w:p>
      <w:r xmlns:w="http://schemas.openxmlformats.org/wordprocessingml/2006/main">
        <w:t xml:space="preserve">2: ಏನೇ ಸಂಭವಿಸಲಿ, ದೇವರ ವಾಗ್ದಾನಗಳು ನಮಗೆ ಭರವಸೆ ಮತ್ತು ತಾಳಿಕೊಳ್ಳುವ ಶಕ್ತಿಯನ್ನು ಒದಗಿಸುತ್ತವೆ.</w:t>
      </w:r>
    </w:p>
    <w:p/>
    <w:p>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ಮಾಡದಂತೆ, ನಿಮಗೆ ಭರವಸೆ ಮತ್ತು ಭವಿಷ್ಯವನ್ನು ನೀಡಲು ಯೋಜಿಸಿದೆ.</w:t>
      </w:r>
    </w:p>
    <w:p/>
    <w:p>
      <w:r xmlns:w="http://schemas.openxmlformats.org/wordprocessingml/2006/main">
        <w:t xml:space="preserve">2: ರೋಮನ್ನರು 8:28 - ಮತ್ತು ದೇವರು ಎಲ್ಲದರಲ್ಲೂ ತನ್ನನ್ನು ಪ್ರೀತಿಸುವವರ ಒಳಿತಿಗಾಗಿ ಕೆಲಸ ಮಾಡುತ್ತಾನೆ ಎಂದು ನಮಗೆ ತಿಳಿದಿದೆ, ಅವರ ಉದ್ದೇಶದ ಪ್ರಕಾರ ಕರೆಯಲ್ಪಟ್ಟಿದೆ.</w:t>
      </w:r>
    </w:p>
    <w:p/>
    <w:p>
      <w:r xmlns:w="http://schemas.openxmlformats.org/wordprocessingml/2006/main">
        <w:t xml:space="preserve">ಜಾಬ್ 23:13 ಆದರೆ ಅವನು ಒಂದೇ ಮನಸ್ಸಿನಲ್ಲಿದ್ದಾನೆ ಮತ್ತು ಅವನನ್ನು ಯಾರು ತಿರುಗಿಸಬಹುದು? ಮತ್ತು ಅವನ ಆತ್ಮವು ಏನನ್ನು ಬಯಸುತ್ತದೆಯೋ ಅದನ್ನು ಅವನು ಮಾಡುತ್ತಾನೆ.</w:t>
      </w:r>
    </w:p>
    <w:p/>
    <w:p>
      <w:r xmlns:w="http://schemas.openxmlformats.org/wordprocessingml/2006/main">
        <w:t xml:space="preserve">ದೇವರು ತನ್ನ ಇಚ್ಛೆ ಮತ್ತು ಆಸೆಗಳಲ್ಲಿ ಅಚಲನಾಗಿದ್ದಾನೆ ಮತ್ತು ಯಾವುದೇ ವಿರೋಧದ ಹೊರತಾಗಿಯೂ ಆತನ ಚಿತ್ತವನ್ನು ನೆರವೇರಿಸುತ್ತಾನೆ.</w:t>
      </w:r>
    </w:p>
    <w:p/>
    <w:p>
      <w:r xmlns:w="http://schemas.openxmlformats.org/wordprocessingml/2006/main">
        <w:t xml:space="preserve">1. ನಮ್ಮ ಬದಲಾಗದ ದೇವರು: ಸರ್ವಶಕ್ತನ ಅಸ್ಥಿರತೆ</w:t>
      </w:r>
    </w:p>
    <w:p/>
    <w:p>
      <w:r xmlns:w="http://schemas.openxmlformats.org/wordprocessingml/2006/main">
        <w:t xml:space="preserve">2. ದೇವರ ಬದಲಾಯಿಸಲಾಗದ ಯೋಜನೆ: ಆತನ ಚಿತ್ತವು ನೆರವೇರುತ್ತದೆ</w:t>
      </w:r>
    </w:p>
    <w:p/>
    <w:p>
      <w:r xmlns:w="http://schemas.openxmlformats.org/wordprocessingml/2006/main">
        <w:t xml:space="preserve">1. ಯೆಶಾಯ 46: 10-11 - "ಆರಂಭದಿಂದಲೂ ಅಂತ್ಯವನ್ನು ಘೋಷಿಸುವುದು, ಮತ್ತು ಪ್ರಾಚೀನ ಕಾಲದಿಂದಲೂ ಇನ್ನೂ ಮಾಡದಿರುವ ಸಂಗತಿಗಳನ್ನು ಹೇಳುತ್ತಾ, ನನ್ನ ಸಲಹೆಯು ನಿಲ್ಲುತ್ತದೆ, ಮತ್ತು ನಾನು ನನ್ನ ಎಲ್ಲಾ ಸಂತೋಷವನ್ನು ಮಾಡುವೆನು: ಕ್ರೂರ ಪಕ್ಷಿಯನ್ನು ಕರೆಯುವುದು ಪೂರ್ವ, ದೂರದ ದೇಶದಿಂದ ನನ್ನ ಸಲಹೆಯನ್ನು ಕಾರ್ಯಗತಗೊಳಿಸುವ ಮನುಷ್ಯ: ಹೌದು, ನಾನು ಅದನ್ನು ಹೇಳಿದ್ದೇನೆ, ನಾನು ಅದನ್ನು ನೆರವೇರಿಸುತ್ತೇನೆ; ನಾನು ಅದನ್ನು ಉದ್ದೇಶಿಸಿದ್ದೇನೆ, ನಾನು ಅದನ್ನು ಮಾಡುತ್ತೇನೆ.</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ಯೋಬನು 23:14 ಯಾಕಂದರೆ ಅವನು ನನಗೆ ನೇಮಿಸಲ್ಪಟ್ಟ ಕಾರ್ಯವನ್ನು ನಿರ್ವಹಿಸುತ್ತಾನೆ ಮತ್ತು ಅಂತಹ ಅನೇಕವು ಅವನೊಂದಿಗೆ ಇವೆ.</w:t>
      </w:r>
    </w:p>
    <w:p/>
    <w:p>
      <w:r xmlns:w="http://schemas.openxmlformats.org/wordprocessingml/2006/main">
        <w:t xml:space="preserve">ದೇವರು ತನಗೆ ನೀಡಿದ ವಾಗ್ದಾನವನ್ನು ಪೂರೈಸುತ್ತಾನೆ ಮತ್ತು ದೇವರೊಂದಿಗೆ ಇನ್ನೂ ಅನೇಕ ವಾಗ್ದಾನಗಳಿವೆ ಎಂದು ಜಾಬ್ ವಿಶ್ವಾಸ ವ್ಯಕ್ತಪಡಿಸುತ್ತಾನೆ.</w:t>
      </w:r>
    </w:p>
    <w:p/>
    <w:p>
      <w:r xmlns:w="http://schemas.openxmlformats.org/wordprocessingml/2006/main">
        <w:t xml:space="preserve">1. ದೇವರ ವಾಗ್ದಾನಗಳು ನಿಜ: ದೇವರ ವಿಫಲಗೊಳ್ಳದ ಪ್ರೀತಿಯಲ್ಲಿ ನಂಬಿಕೆಯಿಡಲು ಕಲಿಯುವುದು</w:t>
      </w:r>
    </w:p>
    <w:p/>
    <w:p>
      <w:r xmlns:w="http://schemas.openxmlformats.org/wordprocessingml/2006/main">
        <w:t xml:space="preserve">2. ದೇವರ ನಿಷ್ಠಾವಂತ ಒದಗಿಸುವಿಕೆ: ನಮ್ಮ ಸ್ವರ್ಗೀಯ ತಂದೆಯು ನಮಗಾಗಿ ಹೇಗೆ ಕಾಳಜಿ ವಹಿಸುತ್ತಾರೆ</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ಇಬ್ರಿಯರಿಗೆ 11:1 - ಈಗ ನಂಬಿಕೆಯು ನಿರೀಕ್ಷಿಸಿದ ವಿಷಯಗಳ ವಸ್ತುವಾಗಿದೆ, ಕಾಣದ ವಿಷಯಗಳ ಪುರಾವೆಯಾಗಿದೆ.</w:t>
      </w:r>
    </w:p>
    <w:p/>
    <w:p>
      <w:r xmlns:w="http://schemas.openxmlformats.org/wordprocessingml/2006/main">
        <w:t xml:space="preserve">ಯೋಬನು 23:15 ಆದದರಿಂದ ನಾನು ಆತನ ಸನ್ನಿಧಿಯಲ್ಲಿ ಕಳವಳಗೊಂಡಿದ್ದೇನೆ;</w:t>
      </w:r>
    </w:p>
    <w:p/>
    <w:p>
      <w:r xmlns:w="http://schemas.openxmlformats.org/wordprocessingml/2006/main">
        <w:t xml:space="preserve">ಜಾಬ್ ದೇವರ ಸಮ್ಮುಖದಲ್ಲಿ ವಿಪರೀತ ಮತ್ತು ಭಯಪಡುತ್ತಾನೆ.</w:t>
      </w:r>
    </w:p>
    <w:p/>
    <w:p>
      <w:r xmlns:w="http://schemas.openxmlformats.org/wordprocessingml/2006/main">
        <w:t xml:space="preserve">1. ಭಯ ಮತ್ತು ನಡುಕದಲ್ಲಿ ನಾವು ಆತನ ಮೇಲೆ ಅವಲಂಬಿಸಬೇಕೆಂದು ದೇವರು ಬಯಸುತ್ತಾನೆ</w:t>
      </w:r>
    </w:p>
    <w:p/>
    <w:p>
      <w:r xmlns:w="http://schemas.openxmlformats.org/wordprocessingml/2006/main">
        <w:t xml:space="preserve">2. ನಮ್ಮ ದೇವರ ಭಯದಲ್ಲಿ ಶಕ್ತಿ ಮತ್ತು ಧೈರ್ಯವನ್ನು ಕಂಡುಕೊಳ್ಳುವುದು</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"ನಾನು ಸಾವಿನ ನೆರಳಿನ ಕಣಿವೆಯಲ್ಲಿ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ಜಾಬ್ 23:16 ದೇವರು ನನ್ನ ಹೃದಯವನ್ನು ಮೃದುಗೊಳಿಸುತ್ತಾನೆ ಮತ್ತು ಸರ್ವಶಕ್ತನು ನನ್ನನ್ನು ತೊಂದರೆಗೊಳಿಸುತ್ತಾನೆ.</w:t>
      </w:r>
    </w:p>
    <w:p/>
    <w:p>
      <w:r xmlns:w="http://schemas.openxmlformats.org/wordprocessingml/2006/main">
        <w:t xml:space="preserve">ಯೋಬನ ದೇವರ ಮೇಲಿನ ನಂಬಿಕೆಯು ಪರೀಕ್ಷೆಗಳು ಮತ್ತು ಕ್ಲೇಶಗಳ ಮುಖಾಂತರವೂ ಅಚಲವಾಗಿದೆ.</w:t>
      </w:r>
    </w:p>
    <w:p/>
    <w:p>
      <w:r xmlns:w="http://schemas.openxmlformats.org/wordprocessingml/2006/main">
        <w:t xml:space="preserve">1. ಪ್ರತಿಕೂಲತೆಯ ಮುಖದಲ್ಲಿ ನಂಬಿಕೆಯ ಶಕ್ತಿ</w:t>
      </w:r>
    </w:p>
    <w:p/>
    <w:p>
      <w:r xmlns:w="http://schemas.openxmlformats.org/wordprocessingml/2006/main">
        <w:t xml:space="preserve">2. ಕಷ್ಟದ ಸಮಯದಲ್ಲಿ ದೇವರಲ್ಲಿ ಶಕ್ತಿಯನ್ನು ಕಂಡುಕೊಳ್ಳುವುದು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ಜಾಬ್ 23:17 ಏಕೆಂದರೆ ನಾನು ಕತ್ತಲೆಯ ಮೊದಲು ನಾಶವಾಗಲಿಲ್ಲ, ಅವನು ನನ್ನ ಮುಖದ ಕತ್ತಲೆಯನ್ನು ಮುಚ್ಚಲಿಲ್ಲ.</w:t>
      </w:r>
    </w:p>
    <w:p/>
    <w:p>
      <w:r xmlns:w="http://schemas.openxmlformats.org/wordprocessingml/2006/main">
        <w:t xml:space="preserve">ಕತ್ತಲೆಯಲ್ಲಿಯೂ ದೇವರ ಸಾನ್ನಿಧ್ಯ ನಮ್ಮೊಂದಿಗಿದೆ.</w:t>
      </w:r>
    </w:p>
    <w:p/>
    <w:p>
      <w:r xmlns:w="http://schemas.openxmlformats.org/wordprocessingml/2006/main">
        <w:t xml:space="preserve">1: ಕಷ್ಟದ ಸಮಯದಲ್ಲಿ ದೇವರು ನಮ್ಮೊಂದಿಗಿದ್ದಾನೆ ಎಂದು ತಿಳಿದು ನಾವು ಸಾಂತ್ವನ ಪಡೆಯಬಹುದು.</w:t>
      </w:r>
    </w:p>
    <w:p/>
    <w:p>
      <w:r xmlns:w="http://schemas.openxmlformats.org/wordprocessingml/2006/main">
        <w:t xml:space="preserve">2: ನಾವು ಕತ್ತಲೆಯಾದ ಸ್ಥಳಗಳಲ್ಲಿದ್ದಾಗಲೂ ದೇವರು ನಮ್ಮನ್ನು ಎಂದಿಗೂ ಬಿಡುವುದಿಲ್ಲ ಎಂದು ನಾವು ನಂಬಬಹುದು.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28:20 - "ಮತ್ತು ಇಗೋ, ನಾನು ಯಾವಾಗಲೂ ನಿಮ್ಮೊಂದಿಗಿದ್ದೇನೆ, ಯುಗ ಅಂತ್ಯದವರೆಗೂ.</w:t>
      </w:r>
    </w:p>
    <w:p/>
    <w:p>
      <w:r xmlns:w="http://schemas.openxmlformats.org/wordprocessingml/2006/main">
        <w:t xml:space="preserve">ಜಾಬ್ 24 ನೇ ಅಧ್ಯಾಯವು ಲೋಕದಲ್ಲಿ ಜಾಬ್ ವೀಕ್ಷಿಸುವ ಸ್ಪಷ್ಟ ಅನ್ಯಾಯ ಮತ್ತು ದುಷ್ಟತನವನ್ನು ವಿವರಿಸುತ್ತದೆ, ದೇವರು ಮುಗ್ಧರ ದಬ್ಬಾಳಿಕೆ ಮತ್ತು ದುಷ್ಟರ ಏಳಿಗೆಯನ್ನು ಏಕೆ ಅನುಮತಿಸುತ್ತಾನೆ ಎಂದು ಪ್ರಶ್ನಿಸುತ್ತದೆ.</w:t>
      </w:r>
    </w:p>
    <w:p/>
    <w:p>
      <w:r xmlns:w="http://schemas.openxmlformats.org/wordprocessingml/2006/main">
        <w:t xml:space="preserve">1 ನೇ ಪ್ಯಾರಾಗ್ರಾಫ್: ದುಷ್ಟ ವ್ಯಕ್ತಿಗಳು ಸಾಮಾನ್ಯವಾಗಿ ಶಿಕ್ಷೆಯಿಂದ ತಪ್ಪಿಸಿಕೊಳ್ಳುತ್ತಾರೆ ಮತ್ತು ಇತರರ ವಿರುದ್ಧ ಹಿಂಸಾಚಾರವನ್ನು ಮಾಡುತ್ತಾರೆ ಎಂದು ಜಾಬ್ ಸೂಚಿಸುತ್ತಾನೆ. ಅವರನ್ನು ರಕ್ಷಿಸಲು ಯಾರೂ ಇಲ್ಲದೆ ನರಳುತ್ತಿರುವ ಅನಾಥರು ಮತ್ತು ಬಡವರಂತಹ ದುರ್ಬಲ ಜನರ ಶೋಷಣೆಯನ್ನು ಅವನು ಎತ್ತಿ ತೋರಿಸುತ್ತಾನೆ (ಜಾಬ್ 24: 1-12).</w:t>
      </w:r>
    </w:p>
    <w:p/>
    <w:p>
      <w:r xmlns:w="http://schemas.openxmlformats.org/wordprocessingml/2006/main">
        <w:t xml:space="preserve">2 ನೇ ಪ್ಯಾರಾಗ್ರಾಫ್: ಅಂತಹ ಅನ್ಯಾಯಗಳ ಮುಖಾಂತರ ದೇವರು ಏಕೆ ದೂರ ಮತ್ತು ಮೌನವಾಗಿ ತೋರುತ್ತಾನೆ ಎಂದು ಜಾಬ್ ಪ್ರಶ್ನಿಸುತ್ತಾನೆ. ಈ ದುಷ್ಕರ್ಮಿಗಳು ತಾತ್ಕಾಲಿಕವಾಗಿ ಏಳಿಗೆ ಹೊಂದಿದ್ದರೂ ಸಹ, ಅವರ ಅಂತಿಮ ಅಂತ್ಯವು ವಿನಾಶವಾಗಲಿದೆ ಎಂದು ಅವರು ಒತ್ತಿಹೇಳುತ್ತಾರೆ (ಜಾಬ್ 24: 13-17).</w:t>
      </w:r>
    </w:p>
    <w:p/>
    <w:p>
      <w:r xmlns:w="http://schemas.openxmlformats.org/wordprocessingml/2006/main">
        <w:t xml:space="preserve">3 ನೇ ಪ್ಯಾರಾಗ್ರಾಫ್: ಕೆಲವು ದುಷ್ಟ ವ್ಯಕ್ತಿಗಳು ಕತ್ತಲೆಯ ಮುಚ್ಚಳದಲ್ಲಿ ಹೇಗೆ ಮೋಸದ ಆಚರಣೆಗಳಲ್ಲಿ ತೊಡಗುತ್ತಾರೆ ಎಂಬುದನ್ನು ಜಾಬ್ ವಿವರಿಸುತ್ತಾನೆ. ಅವರು ವ್ಯಭಿಚಾರ ಮಾಡುತ್ತಾರೆ, ಕದಿಯುತ್ತಾರೆ ಮತ್ತು ನಿರ್ಭಯದಿಂದ ಕೊಲೆ ಮಾಡುತ್ತಾರೆ. ಅವರ ಕಾರ್ಯಗಳು ಮಾನವ ಕಣ್ಣುಗಳಿಂದ ಮರೆಮಾಡಲ್ಪಟ್ಟಿದ್ದರೂ ಸಹ, ದೇವರು ಎಲ್ಲವನ್ನೂ ನೋಡುತ್ತಾನೆ ಎಂದು ಜಾಬ್ ನಂಬುತ್ತಾನೆ (ಜಾಬ್ 24: 18-25).</w:t>
      </w:r>
    </w:p>
    <w:p/>
    <w:p>
      <w:r xmlns:w="http://schemas.openxmlformats.org/wordprocessingml/2006/main">
        <w:t xml:space="preserve">ಸಾರಾಂಶದಲ್ಲಿ,</w:t>
      </w:r>
    </w:p>
    <w:p>
      <w:r xmlns:w="http://schemas.openxmlformats.org/wordprocessingml/2006/main">
        <w:t xml:space="preserve">ಜಾಬ್‌ನ ಇಪ್ಪತ್ತನಾಲ್ಕನೆಯ ಅಧ್ಯಾಯವು ಪ್ರಸ್ತುತಪಡಿಸುತ್ತದೆ:</w:t>
      </w:r>
    </w:p>
    <w:p>
      <w:r xmlns:w="http://schemas.openxmlformats.org/wordprocessingml/2006/main">
        <w:t xml:space="preserve">ವೀಕ್ಷಣೆ,</w:t>
      </w:r>
    </w:p>
    <w:p>
      <w:r xmlns:w="http://schemas.openxmlformats.org/wordprocessingml/2006/main">
        <w:t xml:space="preserve">ಮತ್ತು ಲೋಕದಲ್ಲಿನ ಅನ್ಯಾಯದ ಕುರಿತು ಜಾಬ್‌ ವ್ಯಕ್ತಪಡಿಸಿದ ಪ್ರಶ್ನೆ.</w:t>
      </w:r>
    </w:p>
    <w:p/>
    <w:p>
      <w:r xmlns:w="http://schemas.openxmlformats.org/wordprocessingml/2006/main">
        <w:t xml:space="preserve">ದಬ್ಬಾಳಿಕೆಯನ್ನು ವಿವರಿಸುವ ಮೂಲಕ ಅನ್ಯಾಯವನ್ನು ಎತ್ತಿ ತೋರಿಸುವುದು,</w:t>
      </w:r>
    </w:p>
    <w:p>
      <w:r xmlns:w="http://schemas.openxmlformats.org/wordprocessingml/2006/main">
        <w:t xml:space="preserve">ಮತ್ತು ದೈವಿಕ ಜ್ಞಾನವನ್ನು ಪ್ರತಿಪಾದಿಸುವ ಮೂಲಕ ಸಾಧಿಸಿದ ದೈವಿಕ ಅರಿವಿಗೆ ಒತ್ತು ನೀಡುವುದು.</w:t>
      </w:r>
    </w:p>
    <w:p>
      <w:r xmlns:w="http://schemas.openxmlformats.org/wordprocessingml/2006/main">
        <w:t xml:space="preserve">ಮಾನವ ಸಂಕಟಗಳನ್ನು ಅನ್ವೇಷಿಸುವ ಬಗ್ಗೆ ತೋರಿಸಿರುವ ದೇವತಾಶಾಸ್ತ್ರದ ಪ್ರತಿಬಿಂಬವನ್ನು ಉಲ್ಲೇಖಿಸುವುದು ನೈತಿಕ ಇಕ್ಕಟ್ಟುಗಳ ವಿಚಾರಣೆಯನ್ನು ಪ್ರತಿನಿಧಿಸುವ ಸಾಕಾರವನ್ನು ಪ್ರತಿನಿಧಿಸುತ್ತದೆ ಮತ್ತು ಜಾಬ್ ಪುಸ್ತಕದಲ್ಲಿನ ದುಃಖದ ವೈಯಕ್ತಿಕ ಪ್ರತಿಬಿಂಬಗಳ ಪರಿಶೋಧನೆ.</w:t>
      </w:r>
    </w:p>
    <w:p/>
    <w:p>
      <w:r xmlns:w="http://schemas.openxmlformats.org/wordprocessingml/2006/main">
        <w:t xml:space="preserve">ಜಾಬ್ 24:1 ಏಕೆ, ಸರ್ವಶಕ್ತನಿಗೆ ಸಮಯಗಳು ಮರೆಯಾಗಿಲ್ಲ, ಆತನನ್ನು ತಿಳಿದಿರುವವರು ಆತನ ದಿನಗಳನ್ನು ನೋಡುವುದಿಲ್ಲವೇ?</w:t>
      </w:r>
    </w:p>
    <w:p/>
    <w:p>
      <w:r xmlns:w="http://schemas.openxmlformats.org/wordprocessingml/2006/main">
        <w:t xml:space="preserve">ಈ ಕಾಲದಲ್ಲಿ ದೇವರ ಶಕ್ತಿಯನ್ನು ಜನರು ಏಕೆ ಗುರುತಿಸುವುದಿಲ್ಲ ಎಂದು ಜಾಬ್ ಪ್ರಶ್ನಿಸುತ್ತಾನೆ.</w:t>
      </w:r>
    </w:p>
    <w:p/>
    <w:p>
      <w:r xmlns:w="http://schemas.openxmlformats.org/wordprocessingml/2006/main">
        <w:t xml:space="preserve">1. ದೇವರ ಶಕ್ತಿ ಎಲ್ಲೆಡೆ ಇದೆ - ನಮ್ಮ ಜೀವನದಲ್ಲಿ ಅದನ್ನು ಗುರುತಿಸುವುದು</w:t>
      </w:r>
    </w:p>
    <w:p/>
    <w:p>
      <w:r xmlns:w="http://schemas.openxmlformats.org/wordprocessingml/2006/main">
        <w:t xml:space="preserve">2. ದೇವರ ಉಪಸ್ಥಿತಿಯು ತಪ್ಪಾಗಲಾರದು - ನಮ್ಮ ಕಾಲದಲ್ಲಿ ಅದನ್ನು ಒಪ್ಪಿಕೊಳ್ಳುವುದು</w:t>
      </w:r>
    </w:p>
    <w:p/>
    <w:p>
      <w:r xmlns:w="http://schemas.openxmlformats.org/wordprocessingml/2006/main">
        <w:t xml:space="preserve">1. ಯೆಶಾಯ 40:28-31 - ನಿಮಗೆ ತಿಳಿದಿಲ್ಲವೇ? ನೀವು ಕೇಳಿಲ್ಲವೇ? ಶಾಶ್ವತ ದೇವರು, ಭಗವಂತ, ಭೂಮಿಯ ತುದಿಗಳ ಸೃಷ್ಟಿಕರ್ತ, ಮೂರ್ಛೆ ಹೋಗುವುದಿಲ್ಲ ಅಥವಾ ದಣಿದಿಲ್ಲ. ಅವನ ತಿಳುವಳಿಕೆಯು ಹುಡುಕಲಾಗದು. ಅವನು ದುರ್ಬಲರಿಗೆ ಶಕ್ತಿಯನ್ನು ನೀಡುತ್ತಾನೆ ಮತ್ತು ಶಕ್ತಿಯಿಲ್ಲದವರಿಗೆ ಅವನು ಶಕ್ತಿಯನ್ನು ಹೆಚ್ಚಿಸುತ್ತಾನೆ.</w:t>
      </w:r>
    </w:p>
    <w:p/>
    <w:p>
      <w:r xmlns:w="http://schemas.openxmlformats.org/wordprocessingml/2006/main">
        <w:t xml:space="preserve">2. ಕೀರ್ತನೆ 139:7-10 - ನಿನ್ನ ಆತ್ಮದಿಂದ ನಾನು ಎಲ್ಲಿಗೆ ಹೋಗಬಹುದು? ಅಥವಾ ನಿನ್ನ ಸನ್ನಿಧಿಯಿಂದ ನಾನು ಎಲ್ಲಿಗೆ ಓಡಿಹೋಗಬಲ್ಲೆ? ನಾನು ಸ್ವರ್ಗಕ್ಕೆ ಏರಿದರೆ, ನೀನು ಅಲ್ಲಿರುವೆ; ನಾನು ನರಕದಲ್ಲಿ ನನ್ನ ಹಾಸಿಗೆಯನ್ನು ಮಾಡಿದರೆ, ಇಗೋ, ನೀನು ಅಲ್ಲಿರುವೆ. ನಾನು ಮುಂಜಾನೆಯ ರೆಕ್ಕೆಗಳನ್ನು ತೆಗೆದುಕೊಂಡು ಸಮುದ್ರದ ಕಟ್ಟಕಡೆಗಳಲ್ಲಿ ವಾಸಿಸಿದರೆ, ಅಲ್ಲಿಯೂ ನಿನ್ನ ಕೈ ನನ್ನನ್ನು ನಡೆಸುತ್ತದೆ ಮತ್ತು ನಿನ್ನ ಬಲಗೈ ನನ್ನನ್ನು ಹಿಡಿಯುತ್ತದೆ.</w:t>
      </w:r>
    </w:p>
    <w:p/>
    <w:p>
      <w:r xmlns:w="http://schemas.openxmlformats.org/wordprocessingml/2006/main">
        <w:t xml:space="preserve">ಜಾಬ್ 24:2 ಕೆಲವರು ಹೆಗ್ಗುರುತುಗಳನ್ನು ತೆಗೆದುಹಾಕುತ್ತಾರೆ; ಅವರು ಹಿಂಸಾತ್ಮಕವಾಗಿ ಹಿಂಡುಗಳನ್ನು ತೆಗೆದುಕೊಂಡು ಅವುಗಳನ್ನು ತಿನ್ನುತ್ತಾರೆ.</w:t>
      </w:r>
    </w:p>
    <w:p/>
    <w:p>
      <w:r xmlns:w="http://schemas.openxmlformats.org/wordprocessingml/2006/main">
        <w:t xml:space="preserve">ಆಸ್ತಿಯನ್ನು ವ್ಯಾಖ್ಯಾನಿಸುವ ಹೆಗ್ಗುರುತುಗಳನ್ನು ಸ್ಥಳಾಂತರಿಸುವ ಮೂಲಕ ಜನರು ಕುರಿಗಳ ಹಿಂಡುಗಳನ್ನು ಕದಿಯುತ್ತಿದ್ದಾರೆ.</w:t>
      </w:r>
    </w:p>
    <w:p/>
    <w:p>
      <w:r xmlns:w="http://schemas.openxmlformats.org/wordprocessingml/2006/main">
        <w:t xml:space="preserve">1) ಕದಿಯುವ ಪಾಪ: ನಮ್ಮದಲ್ಲದದ್ದನ್ನು ಸರಿಯಾಗಿ ತೆಗೆದುಕೊಳ್ಳುವ ಪರಿಣಾಮಗಳನ್ನು ಪರಿಶೀಲಿಸುವುದು.</w:t>
      </w:r>
    </w:p>
    <w:p/>
    <w:p>
      <w:r xmlns:w="http://schemas.openxmlformats.org/wordprocessingml/2006/main">
        <w:t xml:space="preserve">2) ಹತ್ತು ಅನುಶಾಸನಗಳು: ದೇವರು ಕಳ್ಳತನವನ್ನು ಏಕೆ ನಿಷೇಧಿಸುತ್ತಾನೆ ಮತ್ತು ಅದು ಇಂದು ನಮಗೆ ಹೇಗೆ ಅನ್ವಯಿಸುತ್ತದೆ.</w:t>
      </w:r>
    </w:p>
    <w:p/>
    <w:p>
      <w:r xmlns:w="http://schemas.openxmlformats.org/wordprocessingml/2006/main">
        <w:t xml:space="preserve">1) ಎಕ್ಸೋಡಸ್ 20:15 "ನೀನು ಕದಿಯಬಾರದು."</w:t>
      </w:r>
    </w:p>
    <w:p/>
    <w:p>
      <w:r xmlns:w="http://schemas.openxmlformats.org/wordprocessingml/2006/main">
        <w:t xml:space="preserve">2) ನಾಣ್ಣುಡಿಗಳು 22:28 "ನಿನ್ನ ಪಿತೃಗಳು ಸ್ಥಾಪಿಸಿದ ಪುರಾತನ ಹೆಗ್ಗುರುತನ್ನು ತೆಗೆದುಹಾಕಬೇಡಿ."</w:t>
      </w:r>
    </w:p>
    <w:p/>
    <w:p>
      <w:r xmlns:w="http://schemas.openxmlformats.org/wordprocessingml/2006/main">
        <w:t xml:space="preserve">ಜಾಬ್ 24:3 ಅವರು ತಂದೆಯಿಲ್ಲದವರ ಕತ್ತೆಯನ್ನು ಓಡಿಸುತ್ತಾರೆ, ವಿಧವೆಯ ಎತ್ತುಗಳನ್ನು ಒತ್ತೆಯಾಗಿ ತೆಗೆದುಕೊಳ್ಳುತ್ತಾರೆ.</w:t>
      </w:r>
    </w:p>
    <w:p/>
    <w:p>
      <w:r xmlns:w="http://schemas.openxmlformats.org/wordprocessingml/2006/main">
        <w:t xml:space="preserve">ದುಷ್ಟರು ಒತ್ತೆ ಇಡಲು ತಂದೆಯಿಲ್ಲದವರ ಮತ್ತು ವಿಧವೆಯರ ಆಸ್ತಿಯನ್ನು ಕಸಿದುಕೊಳ್ಳುತ್ತಾರೆ.</w:t>
      </w:r>
    </w:p>
    <w:p/>
    <w:p>
      <w:r xmlns:w="http://schemas.openxmlformats.org/wordprocessingml/2006/main">
        <w:t xml:space="preserve">1. ಬಡವರಿಗೆ ಸಹಾನುಭೂತಿ ಮತ್ತು ನ್ಯಾಯದ ಅವಶ್ಯಕತೆ</w:t>
      </w:r>
    </w:p>
    <w:p/>
    <w:p>
      <w:r xmlns:w="http://schemas.openxmlformats.org/wordprocessingml/2006/main">
        <w:t xml:space="preserve">2. ದುರಾಶೆಯ ಭ್ರಷ್ಟಾಚಾರ - ಇದು ನಿರ್ಗತಿಕರಿಗೆ ಹೇಗೆ ಹಾನಿ ಮಾಡುತ್ತದೆ</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ಜೇಮ್ಸ್ 1:27 - ತಂದೆಯಾದ ದೇವರ ಮುಂದೆ ಶುದ್ಧ ಮತ್ತು ನಿರ್ಮಲವಾದ ಧರ್ಮವು ಹೀಗಿದೆ: ಅನಾಥರು ಮತ್ತು ವಿಧವೆಯರನ್ನು ಅವರ ಸಂಕಟದಲ್ಲಿ ಭೇಟಿ ಮಾಡುವುದು ಮತ್ತು ಪ್ರಪಂಚದಿಂದ ತನ್ನನ್ನು ತಾನು ಕಳಂಕಗೊಳಿಸದಂತೆ ನೋಡಿಕೊಳ್ಳುವುದು.</w:t>
      </w:r>
    </w:p>
    <w:p/>
    <w:p>
      <w:r xmlns:w="http://schemas.openxmlformats.org/wordprocessingml/2006/main">
        <w:t xml:space="preserve">ಜಾಬ್ 24:4 ಅವರು ನಿರ್ಗತಿಕರನ್ನು ದಾರಿ ತಪ್ಪಿಸುತ್ತಾರೆ; ಭೂಮಿಯ ಬಡವರು ಒಟ್ಟಿಗೆ ಅಡಗಿಕೊಳ್ಳುತ್ತಾರೆ.</w:t>
      </w:r>
    </w:p>
    <w:p/>
    <w:p>
      <w:r xmlns:w="http://schemas.openxmlformats.org/wordprocessingml/2006/main">
        <w:t xml:space="preserve">ನಿರ್ಗತಿಕರು ಮತ್ತು ಬಡವರು ಹೇಗೆ ತುಳಿತಕ್ಕೊಳಗಾಗುತ್ತಾರೆ ಮತ್ತು ಬಲವಂತವಾಗಿ ಅಡಗಿಕೊಳ್ಳುತ್ತಾರೆ ಎಂಬುದನ್ನು ಈ ಭಾಗವು ತೋರಿಸುತ್ತದೆ.</w:t>
      </w:r>
    </w:p>
    <w:p/>
    <w:p>
      <w:r xmlns:w="http://schemas.openxmlformats.org/wordprocessingml/2006/main">
        <w:t xml:space="preserve">1: ತುಳಿತಕ್ಕೊಳಗಾದವರ ಪರವಾಗಿ ಧ್ವನಿಯಾಗಲು ಮತ್ತು ಅಗತ್ಯವಿರುವವರಿಗೆ ಸಹಾಯ ಮಾಡಲು ದೇವರು ನಮ್ಮನ್ನು ಕರೆಯುತ್ತಾನೆ.</w:t>
      </w:r>
    </w:p>
    <w:p/>
    <w:p>
      <w:r xmlns:w="http://schemas.openxmlformats.org/wordprocessingml/2006/main">
        <w:t xml:space="preserve">2: ನಾವು ಅಗತ್ಯವಿರುವವರನ್ನು ದೂರವಿಡಬಾರದು, ಬದಲಿಗೆ ಅವರಿಗೆ ದೇವರ ಕರುಣೆ ಮತ್ತು ಅನುಗ್ರಹವನ್ನು ತೋರಿಸಬೇಕು.</w:t>
      </w:r>
    </w:p>
    <w:p/>
    <w:p>
      <w:r xmlns:w="http://schemas.openxmlformats.org/wordprocessingml/2006/main">
        <w:t xml:space="preserve">1: ಯೆಶಾಯ 1:17, "ಒಳ್ಳೆಯದನ್ನು ಮಾಡಲು ಕಲಿಯಿರಿ; ನ್ಯಾಯವನ್ನು ಹುಡುಕು, ದಬ್ಬಾಳಿಕೆಯನ್ನು ಸರಿಪಡಿಸಿ; ಅನಾಥರಿಗೆ ನ್ಯಾಯವನ್ನು ತರಲು, ವಿಧವೆಯ ಪರವಾಗಿ ವಾದಿಸಿ."</w:t>
      </w:r>
    </w:p>
    <w:p/>
    <w:p>
      <w:r xmlns:w="http://schemas.openxmlformats.org/wordprocessingml/2006/main">
        <w:t xml:space="preserve">2: ಜೇಮ್ಸ್ 1:27, "ತಂದೆಯಾದ ದೇವರ ಮುಂದೆ ಶುದ್ಧ ಮತ್ತು ನಿರ್ಮಲವಾದ ಧರ್ಮವೆಂದರೆ: ಅನಾಥರು ಮತ್ತು ವಿಧವೆಯರನ್ನು ಅವರ ಸಂಕಟದಲ್ಲಿ ಭೇಟಿ ಮಾಡುವುದು ಮತ್ತು ಪ್ರಪಂಚದಿಂದ ಕಳಂಕಿತರಾಗದಂತೆ ನೋಡಿಕೊಳ್ಳುವುದು."</w:t>
      </w:r>
    </w:p>
    <w:p/>
    <w:p>
      <w:r xmlns:w="http://schemas.openxmlformats.org/wordprocessingml/2006/main">
        <w:t xml:space="preserve">ಜಾಬ್ 24:5 ಇಗೋ, ಕಾಡುಕತ್ತೆಗಳು ಮರುಭೂಮಿಯಲ್ಲಿ ತಮ್ಮ ಕೆಲಸಕ್ಕೆ ಹೋಗುತ್ತವೆ; ಬೇಟೆಗಾಗಿ ಏರುತ್ತದೆ: ಅರಣ್ಯವು ಅವರಿಗೆ ಮತ್ತು ಅವರ ಮಕ್ಕಳಿಗೆ ಆಹಾರವನ್ನು ನೀಡುತ್ತದೆ.</w:t>
      </w:r>
    </w:p>
    <w:p/>
    <w:p>
      <w:r xmlns:w="http://schemas.openxmlformats.org/wordprocessingml/2006/main">
        <w:t xml:space="preserve">ದೇವರು ತನ್ನ ಎಲ್ಲಾ ಜೀವಿಗಳಿಗೆ, ಅತ್ಯಂತ ಅನಿರೀಕ್ಷಿತ ಸ್ಥಳಗಳಲ್ಲಿಯೂ ಸಹ ಒದಗಿಸುತ್ತಾನೆ.</w:t>
      </w:r>
    </w:p>
    <w:p/>
    <w:p>
      <w:r xmlns:w="http://schemas.openxmlformats.org/wordprocessingml/2006/main">
        <w:t xml:space="preserve">1. ಕಷ್ಟದ ಸಮಯದಲ್ಲಿ ದೇವರ ನಿಬಂಧನೆ</w:t>
      </w:r>
    </w:p>
    <w:p/>
    <w:p>
      <w:r xmlns:w="http://schemas.openxmlformats.org/wordprocessingml/2006/main">
        <w:t xml:space="preserve">2. ನಿಬಂಧನೆಯ ಸ್ಥಳವಾಗಿ ಕಾಡು</w:t>
      </w:r>
    </w:p>
    <w:p/>
    <w:p>
      <w:r xmlns:w="http://schemas.openxmlformats.org/wordprocessingml/2006/main">
        <w:t xml:space="preserve">1. ಮ್ಯಾಥ್ಯೂ 6: 25-34 - ಚಿಂತಿಸಬೇಡಿ, ಏಕೆಂದರೆ ದೇವರು ಒದಗಿಸುತ್ತಾನೆ</w:t>
      </w:r>
    </w:p>
    <w:p/>
    <w:p>
      <w:r xmlns:w="http://schemas.openxmlformats.org/wordprocessingml/2006/main">
        <w:t xml:space="preserve">2. ಕೀರ್ತನೆ 104:10-14 - ದೇವರು ಕಾಡು ಪ್ರಾಣಿಗಳಿಗೆ ಒದಗಿಸುತ್ತಾನೆ</w:t>
      </w:r>
    </w:p>
    <w:p/>
    <w:p>
      <w:r xmlns:w="http://schemas.openxmlformats.org/wordprocessingml/2006/main">
        <w:t xml:space="preserve">ಜಾಬ್ 24:6 ಅವರು ಹೊಲದಲ್ಲಿ ತಮ್ಮ ತಮ್ಮ ಧಾನ್ಯವನ್ನು ಕೊಯ್ಯುತ್ತಾರೆ ಮತ್ತು ದುಷ್ಟರ ಹಳೆಯದನ್ನು ಅವರು ಸಂಗ್ರಹಿಸುತ್ತಾರೆ.</w:t>
      </w:r>
    </w:p>
    <w:p/>
    <w:p>
      <w:r xmlns:w="http://schemas.openxmlformats.org/wordprocessingml/2006/main">
        <w:t xml:space="preserve">ದುಷ್ಟರು ಹೊಲದಲ್ಲಿ ತಮ್ಮ ದುಡಿಮೆಯ ಲಾಭವನ್ನು ಪಡೆಯುತ್ತಿದ್ದಾರೆ ಮತ್ತು ಅವರ ದುಷ್ಟತನದ ಫಸಲನ್ನು ಸಂಗ್ರಹಿಸುತ್ತಿದ್ದಾರೆ.</w:t>
      </w:r>
    </w:p>
    <w:p/>
    <w:p>
      <w:r xmlns:w="http://schemas.openxmlformats.org/wordprocessingml/2006/main">
        <w:t xml:space="preserve">1. ದೇವರು ನ್ಯಾಯವಂತ ಮತ್ತು ನೀತಿವಂತ - ದುಷ್ಟರನ್ನು ಶಿಕ್ಷಿಸದೆ ಬಿಡುವುದಿಲ್ಲ (ರೋಮನ್ನರು 12:19)</w:t>
      </w:r>
    </w:p>
    <w:p/>
    <w:p>
      <w:r xmlns:w="http://schemas.openxmlformats.org/wordprocessingml/2006/main">
        <w:t xml:space="preserve">2. ಪಾಪದ ಪರಿಣಾಮಗಳು - ದುಷ್ಟರು ಅಂತಿಮವಾಗಿ ಅವರು ಬಿತ್ತಿದ್ದನ್ನು ಕೊಯ್ಯುತ್ತಾರೆ (ಗಲಾತ್ಯ 6: 7-8)</w:t>
      </w:r>
    </w:p>
    <w:p/>
    <w:p>
      <w:r xmlns:w="http://schemas.openxmlformats.org/wordprocessingml/2006/main">
        <w:t xml:space="preserve">1. ರೋಮನ್ನರು 12:19 - "ಪ್ರಿಯರೇ, ನೀವೇ ಸೇಡು ತೀರಿಸಿಕೊಳ್ಳಬೇಡಿ, ಬದಲಿಗೆ ಕ್ರೋಧಕ್ಕೆ ಸ್ಥಳವನ್ನು ಕೊಡಿ: ಯಾಕಂದರೆ, ಸೇಡು ತೀರಿಸಿಕೊಳ್ಳುವುದು ನನ್ನದು; ನಾನು ಮರುಪಾವತಿ ಮಾಡುತ್ತೇನೆ ಎಂದು ಕರ್ತನು ಹೇಳುತ್ತಾನೆ."</w:t>
      </w:r>
    </w:p>
    <w:p/>
    <w:p>
      <w:r xmlns:w="http://schemas.openxmlformats.org/wordprocessingml/2006/main">
        <w:t xml:space="preserve">2. ಗಲಾಟಿಯನ್ಸ್ 6:7-8 - "ಮೋಸಹೋಗಬೇಡಿ; ದೇವರನ್ನು ಅಪಹಾಸ್ಯ ಮಾಡಲಾಗುವುದಿಲ್ಲ: ಒಬ್ಬ ಮನುಷ್ಯನು ಏನನ್ನು ಬಿತ್ತುತ್ತಾನೋ ಅದನ್ನೇ ಕೊಯ್ಯುವನು. ಯಾಕಂದರೆ ತನ್ನ ಮಾಂಸಕ್ಕಾಗಿ ಬಿತ್ತುವವನು ಮಾಂಸದಿಂದ ನಾಶವನ್ನು ಕೊಯ್ಯುವನು; ಆದರೆ ಬಿತ್ತುವವನು ಆತ್ಮದ ಆತ್ಮವು ಶಾಶ್ವತ ಜೀವನವನ್ನು ಕೊಯ್ಯುತ್ತದೆ."</w:t>
      </w:r>
    </w:p>
    <w:p/>
    <w:p>
      <w:r xmlns:w="http://schemas.openxmlformats.org/wordprocessingml/2006/main">
        <w:t xml:space="preserve">ಜಾಬ್ 24:7 ಅವರು ಚಳಿಯಲ್ಲಿ ಯಾವುದೇ ಹೊದಿಕೆಯಿಲ್ಲದಿರುವಂತೆ ಅವರು ಬಟ್ಟೆಯಿಲ್ಲದೆ ಬೆತ್ತಲೆಯನ್ನು ಬಿಡುತ್ತಾರೆ.</w:t>
      </w:r>
    </w:p>
    <w:p/>
    <w:p>
      <w:r xmlns:w="http://schemas.openxmlformats.org/wordprocessingml/2006/main">
        <w:t xml:space="preserve">ಜನರಿಗೆ ಸೂಕ್ತ ಬಟ್ಟೆಗಳನ್ನು ಒದಗಿಸಿಲ್ಲ ಮತ್ತು ಶೀತ ವಾತಾವರಣಕ್ಕೆ ಒಡ್ಡಲಾಗುತ್ತದೆ.</w:t>
      </w:r>
    </w:p>
    <w:p/>
    <w:p>
      <w:r xmlns:w="http://schemas.openxmlformats.org/wordprocessingml/2006/main">
        <w:t xml:space="preserve">1. ದುರ್ಬಲರಿಗೆ ಉಷ್ಣತೆ ಮತ್ತು ಸೌಕರ್ಯವನ್ನು ಒದಗಿಸುವ ಆಶೀರ್ವಾದ</w:t>
      </w:r>
    </w:p>
    <w:p/>
    <w:p>
      <w:r xmlns:w="http://schemas.openxmlformats.org/wordprocessingml/2006/main">
        <w:t xml:space="preserve">2. ಅಗತ್ಯವಿರುವವರಿಗೆ ಕಾಳಜಿ ವಹಿಸುವ ನಿಷ್ಠಾವಂತರ ಜವಾಬ್ದಾರಿ</w:t>
      </w:r>
    </w:p>
    <w:p/>
    <w:p>
      <w:r xmlns:w="http://schemas.openxmlformats.org/wordprocessingml/2006/main">
        <w:t xml:space="preserve">1. ಜೇಮ್ಸ್ 2: 15-17 ಒಬ್ಬ ಸಹೋದರ ಅಥವಾ ಸಹೋದರಿ ಕಳಪೆ ಬಟ್ಟೆ ಮತ್ತು ದೈನಂದಿನ ಆಹಾರದ ಕೊರತೆಯಿದ್ದರೆ ಮತ್ತು ನಿಮ್ಮಲ್ಲಿ ಒಬ್ಬರು ಅವರಿಗೆ, ದೇಹಕ್ಕೆ ಬೇಕಾದ ವಸ್ತುಗಳನ್ನು ನೀಡದೆ ಶಾಂತಿಯಿಂದ ಹೋಗು, ಬಿಸಿಯಾಗಿ ಮತ್ತು ತುಂಬಿಸು ಎಂದು ಹೇಳಿದರೆ, ಏನು? ಅದು ಒಳ್ಳೆಯದು?</w:t>
      </w:r>
    </w:p>
    <w:p/>
    <w:p>
      <w:r xmlns:w="http://schemas.openxmlformats.org/wordprocessingml/2006/main">
        <w:t xml:space="preserve">2. ಮ್ಯಾಥ್ಯೂ 25: 31-46 ಆಗ ರಾಜನು ತನ್ನ ಬಲಗಡೆಯಲ್ಲಿರುವವರಿಗೆ, ಬನ್ನಿ, ನನ್ನ ತಂದೆಯಿಂದ ಆಶೀರ್ವದಿಸಲ್ಪಟ್ಟವರೇ, ಪ್ರಪಂಚದ ಸ್ಥಾಪನೆಯಿಂದ ನಿಮಗಾಗಿ ಸಿದ್ಧಪಡಿಸಲಾದ ರಾಜ್ಯವನ್ನು ಆನುವಂಶಿಕವಾಗಿ ಪಡೆದುಕೊಳ್ಳಿ. ಯಾಕಂದರೆ ನಾನು ಹಸಿದಿದ್ದೇನೆ ಮತ್ತು ನೀವು ನನಗೆ ಆಹಾರವನ್ನು ಕೊಟ್ಟಿದ್ದೀರಿ, ನನಗೆ ಬಾಯಾರಿಕೆಯಾಗಿದೆ ಮತ್ತು ನೀವು ನನಗೆ ಕುಡಿಯಲು ಕೊಟ್ಟಿದ್ದೀರಿ, ನಾನು ಅಪರಿಚಿತನಾಗಿದ್ದೆ ಮತ್ತು ನೀವು ನನ್ನನ್ನು ಸ್ವಾಗತಿಸಿದಿರಿ.</w:t>
      </w:r>
    </w:p>
    <w:p/>
    <w:p>
      <w:r xmlns:w="http://schemas.openxmlformats.org/wordprocessingml/2006/main">
        <w:t xml:space="preserve">ಜಾಬ್ 24:8 ಅವರು ಪರ್ವತಗಳ ಮಳೆಯಿಂದ ಒದ್ದೆಯಾಗಿದ್ದಾರೆ ಮತ್ತು ಆಶ್ರಯವಿಲ್ಲದೆ ಬಂಡೆಯನ್ನು ಅಪ್ಪಿಕೊಳ್ಳುತ್ತಾರೆ.</w:t>
      </w:r>
    </w:p>
    <w:p/>
    <w:p>
      <w:r xmlns:w="http://schemas.openxmlformats.org/wordprocessingml/2006/main">
        <w:t xml:space="preserve">ಯಾವುದೇ ಆಶ್ರಯವಿಲ್ಲದೆ, ಅಂಶಗಳಿಂದ ಆಶ್ರಯ ಅಥವಾ ರಕ್ಷಣೆಯಿಲ್ಲದೆ ಉಳಿದಿರುವವರ ಬಗ್ಗೆ ಜಾಬ್ ಮಾತನಾಡುತ್ತಾನೆ.</w:t>
      </w:r>
    </w:p>
    <w:p/>
    <w:p>
      <w:r xmlns:w="http://schemas.openxmlformats.org/wordprocessingml/2006/main">
        <w:t xml:space="preserve">1. ಬಡವರಿಗೆ ಮತ್ತು ನಿರ್ಗತಿಕರಿಗೆ ದೇವರ ಒದಗಿಸುವಿಕೆ</w:t>
      </w:r>
    </w:p>
    <w:p/>
    <w:p>
      <w:r xmlns:w="http://schemas.openxmlformats.org/wordprocessingml/2006/main">
        <w:t xml:space="preserve">2. ದುರ್ಬಲರಿಗೆ ಆಶ್ರಯ ನೀಡುವ ಪ್ರಾಮುಖ್ಯತೆ</w:t>
      </w:r>
    </w:p>
    <w:p/>
    <w:p>
      <w:r xmlns:w="http://schemas.openxmlformats.org/wordprocessingml/2006/main">
        <w:t xml:space="preserve">1. ಕೀರ್ತನೆ 23:4 - ನಾನು ಕತ್ತಲೆಯ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2. ಮ್ಯಾಥ್ಯೂ 25: 35-36 - ನಾನು ಹಸಿದಿದ್ದೇನೆ ಮತ್ತು ನೀವು ನನಗೆ ತಿನ್ನಲು ಏನನ್ನಾದರೂ ಕೊಟ್ಟಿದ್ದೀರಿ, ನನಗೆ ಬಾಯಾರಿಕೆಯಾಗಿದೆ ಮತ್ತು ನೀವು ನನಗೆ ಕುಡಿಯಲು ಏನನ್ನಾದರೂ ಕೊಟ್ಟಿದ್ದೀರಿ, ನಾನು ಅಪರಿಚಿತನಾಗಿದ್ದೆ ಮತ್ತು ನೀವು ನನ್ನನ್ನು ಒಳಗೆ ಆಹ್ವಾನಿಸಿದ್ದೀರಿ.</w:t>
      </w:r>
    </w:p>
    <w:p/>
    <w:p>
      <w:r xmlns:w="http://schemas.openxmlformats.org/wordprocessingml/2006/main">
        <w:t xml:space="preserve">ಜಾಬ್ 24:9 ಅವರು ತಂದೆಯಿಲ್ಲದವರನ್ನು ಎದೆಯಿಂದ ಕಿತ್ತು ಬಡವರ ಒತ್ತೆಯನ್ನು ತೆಗೆದುಕೊಳ್ಳುತ್ತಾರೆ.</w:t>
      </w:r>
    </w:p>
    <w:p/>
    <w:p>
      <w:r xmlns:w="http://schemas.openxmlformats.org/wordprocessingml/2006/main">
        <w:t xml:space="preserve">ತಂದೆ-ತಾಯಿ ಇಲ್ಲದವರು, ಬಡವರು ಸೇರಿದಂತೆ ಹಿಂದುಳಿದವರ ಲಾಭವನ್ನು ಜನರು ಪಡೆಯುತ್ತಿದ್ದಾರೆ.</w:t>
      </w:r>
    </w:p>
    <w:p/>
    <w:p>
      <w:r xmlns:w="http://schemas.openxmlformats.org/wordprocessingml/2006/main">
        <w:t xml:space="preserve">1. ಬಡವರು ಮತ್ತು ದುರ್ಬಲರಿಗೆ ದೇವರ ಪ್ರೀತಿ ಮತ್ತು ಸಹಾನುಭೂತಿ</w:t>
      </w:r>
    </w:p>
    <w:p/>
    <w:p>
      <w:r xmlns:w="http://schemas.openxmlformats.org/wordprocessingml/2006/main">
        <w:t xml:space="preserve">2. ಅನ್ಯಾಯದ ವಿರುದ್ಧ ನಿಲ್ಲುವುದು</w:t>
      </w:r>
    </w:p>
    <w:p/>
    <w:p>
      <w:r xmlns:w="http://schemas.openxmlformats.org/wordprocessingml/2006/main">
        <w:t xml:space="preserve">1. ಜೇಮ್ಸ್ 1:27 - ದೇವರು ಮತ್ತು ತಂದೆಯ ಮುಂದೆ ಶುದ್ಧ ಮತ್ತು ನಿರ್ಮಲವಾದ ಧರ್ಮವು ಹೀಗಿದೆ: ಅನಾಥರು ಮತ್ತು ವಿಧವೆಯರನ್ನು ಅವರ ಕಷ್ಟದಲ್ಲಿ ಭೇಟಿ ಮಾಡುವುದು ಮತ್ತು ಪ್ರಪಂಚದಿಂದ ತನ್ನನ್ನು ತಾನು ಗುರುತಿಸದಂತೆ ನೋಡಿಕೊಳ್ಳುವುದು.</w:t>
      </w:r>
    </w:p>
    <w:p/>
    <w:p>
      <w:r xmlns:w="http://schemas.openxmlformats.org/wordprocessingml/2006/main">
        <w:t xml:space="preserve">2. ಯೆಶಾಯ 1:17 - ಒಳ್ಳೆಯದನ್ನು ಮಾಡಲು ಕಲಿಯಿರಿ; ನ್ಯಾಯವನ್ನು ಹುಡುಕು, ದಬ್ಬಾಳಿಕೆಯವರನ್ನು ಖಂಡಿಸು; ತಂದೆಯಿಲ್ಲದವರನ್ನು ರಕ್ಷಿಸಿ, ವಿಧವೆಯ ಪರವಾಗಿ ವಾದಿಸಿ.</w:t>
      </w:r>
    </w:p>
    <w:p/>
    <w:p>
      <w:r xmlns:w="http://schemas.openxmlformats.org/wordprocessingml/2006/main">
        <w:t xml:space="preserve">ಜಾಬ್ 24:10 ಅವರು ಅವನನ್ನು ಬಟ್ಟೆಯಿಲ್ಲದೆ ಬೆತ್ತಲೆಯಾಗುವಂತೆ ಮಾಡುತ್ತಾರೆ ಮತ್ತು ಹಸಿದವರಿಂದ ಹೆಣವನ್ನು ತೆಗೆಯುತ್ತಾರೆ;</w:t>
      </w:r>
    </w:p>
    <w:p/>
    <w:p>
      <w:r xmlns:w="http://schemas.openxmlformats.org/wordprocessingml/2006/main">
        <w:t xml:space="preserve">ದುಷ್ಟರು ಬಡವರ ಸಂಪತ್ತನ್ನು ಕಸಿದುಕೊಂಡು ಅವರನ್ನು ನಿರ್ಗತಿಕರನ್ನಾಗಿ ಮಾಡುತ್ತಾರೆ.</w:t>
      </w:r>
    </w:p>
    <w:p/>
    <w:p>
      <w:r xmlns:w="http://schemas.openxmlformats.org/wordprocessingml/2006/main">
        <w:t xml:space="preserve">1: ನಮ್ಮ ಸಂಪನ್ಮೂಲಗಳೊಂದಿಗೆ ಉದಾರವಾಗಿರಲು ಮತ್ತು ಅಗತ್ಯವಿರುವವರಿಗೆ ಸಹಾಯ ಮಾಡಲು ಅವುಗಳನ್ನು ಬಳಸಲು ನಮಗೆ ಕರೆ ನೀಡಲಾಗಿದೆ.</w:t>
      </w:r>
    </w:p>
    <w:p/>
    <w:p>
      <w:r xmlns:w="http://schemas.openxmlformats.org/wordprocessingml/2006/main">
        <w:t xml:space="preserve">2: ನಾವು ದುರ್ಬಲರ ಲಾಭವನ್ನು ಪಡೆಯಬಾರದು ಮತ್ತು ಇತರರನ್ನು ಆಶೀರ್ವದಿಸಲು ನಮ್ಮ ಸಂಪನ್ಮೂಲಗಳನ್ನು ಬಳಸಬೇಕು.</w:t>
      </w:r>
    </w:p>
    <w:p/>
    <w:p>
      <w:r xmlns:w="http://schemas.openxmlformats.org/wordprocessingml/2006/main">
        <w:t xml:space="preserve">1: ಜೇಮ್ಸ್ 2: 15-17 - “ಸಹೋದರ ಅಥವಾ ಸಹೋದರಿ ಕಳಪೆ ಬಟ್ಟೆ ಮತ್ತು ದೈನಂದಿನ ಆಹಾರದ ಕೊರತೆಯಿದ್ದರೆ ಮತ್ತು ನಿಮ್ಮಲ್ಲಿ ಒಬ್ಬರು ಅವರಿಗೆ, ದೇಹಕ್ಕೆ ಬೇಕಾದ ವಸ್ತುಗಳನ್ನು ನೀಡದೆ ಶಾಂತಿಯಿಂದ ಹೋಗು, ಬಿಸಿಯಾಗಿ ಮತ್ತು ತುಂಬಿಸು ಎಂದು ಹೇಳಿದರೆ. , ಅದು ಏನು ಒಳ್ಳೆಯದು?"</w:t>
      </w:r>
    </w:p>
    <w:p/>
    <w:p>
      <w:r xmlns:w="http://schemas.openxmlformats.org/wordprocessingml/2006/main">
        <w:t xml:space="preserve">2: 1 ಯೋಹಾನ 3:17 - "ಆದರೆ ಯಾರಾದರೂ ಪ್ರಪಂಚದ ಸರಕುಗಳನ್ನು ಹೊಂದಿದ್ದು, ತನ್ನ ಸಹೋದರನಿಗೆ ಅಗತ್ಯವಿರುವುದನ್ನು ನೋಡಿದರೆ, ಆದರೆ ಅವನ ವಿರುದ್ಧ ಹೃದಯವನ್ನು ಮುಚ್ಚಿದರೆ, ದೇವರ ಪ್ರೀತಿ ಅವನಲ್ಲಿ ಹೇಗೆ ನೆಲೆಸುತ್ತದೆ?"</w:t>
      </w:r>
    </w:p>
    <w:p/>
    <w:p>
      <w:r xmlns:w="http://schemas.openxmlformats.org/wordprocessingml/2006/main">
        <w:t xml:space="preserve">ಜಾಬ್ 24:11 ಅವರು ತಮ್ಮ ಗೋಡೆಗಳಲ್ಲಿ ಎಣ್ಣೆಯನ್ನು ಮಾಡುತ್ತಾರೆ ಮತ್ತು ತಮ್ಮ ದ್ರಾಕ್ಷಾರಸವನ್ನು ತುಳಿಯುತ್ತಾರೆ ಮತ್ತು ಬಾಯಾರಿಕೆಯನ್ನು ಅನುಭವಿಸುತ್ತಾರೆ.</w:t>
      </w:r>
    </w:p>
    <w:p/>
    <w:p>
      <w:r xmlns:w="http://schemas.openxmlformats.org/wordprocessingml/2006/main">
        <w:t xml:space="preserve">ಈ ಭಾಗವು ಎಣ್ಣೆ ಮತ್ತು ದ್ರಾಕ್ಷಾರಸದಲ್ಲಿ ಕೆಲಸ ಮಾಡುವವರ ಕಠಿಣ ಪರಿಶ್ರಮವನ್ನು ವಿವರಿಸುತ್ತದೆ, ಬಾಯಾರಿಕೆಗೆ ಶ್ರಮಿಸುತ್ತದೆ.</w:t>
      </w:r>
    </w:p>
    <w:p/>
    <w:p>
      <w:r xmlns:w="http://schemas.openxmlformats.org/wordprocessingml/2006/main">
        <w:t xml:space="preserve">1: ಭಗವಂತನಿಗೋಸ್ಕರ ಮಾಡುವ ಯಾವ ಶ್ರಮವೂ ಕಷ್ಟವಲ್ಲ; ಅವನ ಮಹಿಮೆಗಾಗಿ ಅದನ್ನು ಸಹಿಸಿಕೊಳ್ಳಲು ಮರೆಯದಿರಿ.</w:t>
      </w:r>
    </w:p>
    <w:p/>
    <w:p>
      <w:r xmlns:w="http://schemas.openxmlformats.org/wordprocessingml/2006/main">
        <w:t xml:space="preserve">2 : ನೀತಿವಂತರ ಶ್ರಮಕ್ಕೆ ಪ್ರತಿಫಲ ಸಿಗದು; ನೀವು ಮಾಡುವ ಎಲ್ಲದರಲ್ಲೂ ಭಗವಂತನ ಸೇವೆ ಮಾಡಲು ಪ್ರಯತ್ನಿಸಿ.</w:t>
      </w:r>
    </w:p>
    <w:p/>
    <w:p>
      <w:r xmlns:w="http://schemas.openxmlformats.org/wordprocessingml/2006/main">
        <w:t xml:space="preserve">1: ಕೊಲೊಸ್ಸಿಯನ್ಸ್ 3: 23-24 - ನೀವು ಏನು ಮಾಡಿದರೂ, ಲಾರ್ಡ್‌ನಿಂದ ನೀವು ನಿಮ್ಮ ಪ್ರತಿಫಲವಾಗಿ ಆನುವಂಶಿಕತೆಯನ್ನು ಪಡೆಯುತ್ತೀರಿ ಎಂದು ತಿಳಿದುಕೊಂಡು, ಪುರುಷರಿಗಾಗಿ ಅಲ್ಲ, ಲಾರ್ಡ್‌ಗಾಗಿ ಹೃದಯದಿಂದ ಕೆಲಸ ಮಾಡಿ. ನೀವು ಕರ್ತನಾದ ಕ್ರಿಸ್ತನ ಸೇವೆ ಮಾಡುತ್ತಿದ್ದೀರಿ.</w:t>
      </w:r>
    </w:p>
    <w:p/>
    <w:p>
      <w:r xmlns:w="http://schemas.openxmlformats.org/wordprocessingml/2006/main">
        <w:t xml:space="preserve">2: 1 ಕೊರಿಂಥಿಯಾನ್ಸ್ 10: 31 - ಆದ್ದರಿಂದ, ನೀವು ತಿನ್ನುತ್ತಿರಲಿ, ಕುಡಿಯಲಿ, ಅಥವಾ ನೀವು ಏನು ಮಾಡಿದರೂ, ಎಲ್ಲವನ್ನೂ ದೇವರ ಮಹಿಮೆಗಾಗಿ ಮಾಡಿ.</w:t>
      </w:r>
    </w:p>
    <w:p/>
    <w:p>
      <w:r xmlns:w="http://schemas.openxmlformats.org/wordprocessingml/2006/main">
        <w:t xml:space="preserve">ಜಾಬ್ 24:12 ಜನರು ನಗರದ ಹೊರಗೆ ನರಳುತ್ತಾರೆ, ಮತ್ತು ಗಾಯಗೊಂಡವರ ಆತ್ಮವು ಕೂಗುತ್ತದೆ, ಆದರೆ ದೇವರು ಅವರಿಗೆ ಮೂರ್ಖತನವನ್ನು ನೀಡುವುದಿಲ್ಲ.</w:t>
      </w:r>
    </w:p>
    <w:p/>
    <w:p>
      <w:r xmlns:w="http://schemas.openxmlformats.org/wordprocessingml/2006/main">
        <w:t xml:space="preserve">ದೇವರ ನ್ಯಾಯವು ನಿಷ್ಪಕ್ಷಪಾತವಾಗಿದೆ ಮತ್ತು ಅವರು ತಮ್ಮ ದುಷ್ಕೃತ್ಯಗಳಿಗಾಗಿ ಜನರನ್ನು ಶಿಕ್ಷಿಸುವುದಿಲ್ಲ.</w:t>
      </w:r>
    </w:p>
    <w:p/>
    <w:p>
      <w:r xmlns:w="http://schemas.openxmlformats.org/wordprocessingml/2006/main">
        <w:t xml:space="preserve">1. ದೇವರ ನ್ಯಾಯವು ನಿಷ್ಪಕ್ಷಪಾತವಾಗಿದೆ ಮತ್ತು ಅವನು ಒಲವು ತೋರಿಸುವುದಿಲ್ಲ</w:t>
      </w:r>
    </w:p>
    <w:p/>
    <w:p>
      <w:r xmlns:w="http://schemas.openxmlformats.org/wordprocessingml/2006/main">
        <w:t xml:space="preserve">2. ತುಳಿತಕ್ಕೊಳಗಾದವರ ಮೊರೆಯನ್ನು ದೇವರು ಕೇಳುತ್ತಾನೆ ಮತ್ತು ಅವನು ವಿಷಯಗಳನ್ನು ಸರಿಪಡಿಸುವನು</w:t>
      </w:r>
    </w:p>
    <w:p/>
    <w:p>
      <w:r xmlns:w="http://schemas.openxmlformats.org/wordprocessingml/2006/main">
        <w:t xml:space="preserve">1. ಜೇಮ್ಸ್ 2: 1-13 - ತೀರ್ಪಿನಲ್ಲಿ ಪಕ್ಷಪಾತವನ್ನು ತೋರಿಸಬೇಡಿ</w:t>
      </w:r>
    </w:p>
    <w:p/>
    <w:p>
      <w:r xmlns:w="http://schemas.openxmlformats.org/wordprocessingml/2006/main">
        <w:t xml:space="preserve">2. ನಾಣ್ಣುಡಿಗಳು 21:15 - ನ್ಯಾಯವು ನೀತಿವಂತರಿಗೆ ಸಂತೋಷವಾಗಿದೆ ಆದರೆ ದುಷ್ಟರಿಗೆ ಭಯಂಕರವಾಗಿದೆ</w:t>
      </w:r>
    </w:p>
    <w:p/>
    <w:p>
      <w:r xmlns:w="http://schemas.openxmlformats.org/wordprocessingml/2006/main">
        <w:t xml:space="preserve">ಜಾಬ್ 24:13 ಅವರು ಬೆಳಕಿನ ವಿರುದ್ಧ ದಂಗೆಕೋರರು; ಅವರು ಅದರ ಮಾರ್ಗಗಳನ್ನು ತಿಳಿದಿಲ್ಲ, ಅಥವಾ ಅದರ ಮಾರ್ಗಗಳಲ್ಲಿ ಉಳಿಯುವುದಿಲ್ಲ.</w:t>
      </w:r>
    </w:p>
    <w:p/>
    <w:p>
      <w:r xmlns:w="http://schemas.openxmlformats.org/wordprocessingml/2006/main">
        <w:t xml:space="preserve">ದುಷ್ಟರು ಬೆಳಕಿನ ವಿರುದ್ಧ ಬಂಡಾಯವೆದ್ದರು ಮತ್ತು ನೀತಿಯ ಮಾರ್ಗಗಳನ್ನು ಒಪ್ಪಿಕೊಳ್ಳುವುದಿಲ್ಲ.</w:t>
      </w:r>
    </w:p>
    <w:p/>
    <w:p>
      <w:r xmlns:w="http://schemas.openxmlformats.org/wordprocessingml/2006/main">
        <w:t xml:space="preserve">1. "ಬೆಳಕಿನಲ್ಲಿ ನಡೆಯುವುದು: ಸದಾಚಾರದ ಹಾದಿಯಲ್ಲಿ ಉಳಿಯುವುದು"</w:t>
      </w:r>
    </w:p>
    <w:p/>
    <w:p>
      <w:r xmlns:w="http://schemas.openxmlformats.org/wordprocessingml/2006/main">
        <w:t xml:space="preserve">2. "ದಂಗೆಯ ಫಲಿತಾಂಶಗಳು: ಸತ್ಯವನ್ನು ತಿರಸ್ಕರಿಸುವುದು"</w:t>
      </w:r>
    </w:p>
    <w:p/>
    <w:p>
      <w:r xmlns:w="http://schemas.openxmlformats.org/wordprocessingml/2006/main">
        <w:t xml:space="preserve">1. ರೋಮನ್ನರು 12:2 "ಈ ಜಗತ್ತಿಗೆ ಅನುಗುಣವಾಗಿರಬೇಡಿ, ಆದರೆ ನಿಮ್ಮ ಮನಸ್ಸಿನ ನವೀಕರಣದಿಂದ ರೂಪಾಂತರಗೊಳ್ಳಿರಿ, ಇದರಿಂದ ನೀವು ದೇವರ ಚಿತ್ತ ಏನೆಂದು ಪರೀಕ್ಷಿಸುವ ಮೂಲಕ, ಒಳ್ಳೆಯದು ಮತ್ತು ಸ್ವೀಕಾರಾರ್ಹ ಮತ್ತು ಪರಿಪೂರ್ಣವಾದದ್ದು ಎಂಬುದನ್ನು ನೀವು ಗ್ರಹಿಸಬಹುದು."</w:t>
      </w:r>
    </w:p>
    <w:p/>
    <w:p>
      <w:r xmlns:w="http://schemas.openxmlformats.org/wordprocessingml/2006/main">
        <w:t xml:space="preserve">2. ಮ್ಯಾಥ್ಯೂ 7: 13-14 "ಇಕ್ಕಟ್ಟಾದ ದ್ವಾರದಿಂದ ಪ್ರವೇಶಿಸಿ, ಏಕೆಂದರೆ ದ್ವಾರವು ವಿಶಾಲವಾಗಿದೆ ಮತ್ತು ವಿನಾಶಕ್ಕೆ ಹೋಗುವ ಮಾರ್ಗವು ಸುಲಭವಾಗಿದೆ, ಮತ್ತು ಅದರ ಮೂಲಕ ಪ್ರವೇಶಿಸುವವರು ಅನೇಕರು. ಗೇಟ್ ಕಿರಿದಾಗಿದೆ ಮತ್ತು ದಾರಿ ಕಠಿಣವಾಗಿದೆ ಜೀವನಕ್ಕೆ ಕಾರಣವಾಗುತ್ತದೆ, ಮತ್ತು ಅದನ್ನು ಕಂಡುಕೊಳ್ಳುವವರು ಕಡಿಮೆ."</w:t>
      </w:r>
    </w:p>
    <w:p/>
    <w:p>
      <w:r xmlns:w="http://schemas.openxmlformats.org/wordprocessingml/2006/main">
        <w:t xml:space="preserve">ಯೋಬನು 24:14 ಕೊಲೆಗಾರನು ಬೆಳಕಿನಿಂದ ಎದ್ದು ಬಡವರನ್ನು ಮತ್ತು ಬಡವರನ್ನು ಕೊಲ್ಲುತ್ತಾನೆ ಮತ್ತು ರಾತ್ರಿಯಲ್ಲಿ ಕಳ್ಳನಂತೆ ಇರುತ್ತಾನೆ.</w:t>
      </w:r>
    </w:p>
    <w:p/>
    <w:p>
      <w:r xmlns:w="http://schemas.openxmlformats.org/wordprocessingml/2006/main">
        <w:t xml:space="preserve">ಕೊಲೆಗಾರನು ಬೆಳಿಗ್ಗೆ ಹೊರಗೆ ಹೋಗಿ ಬಡವರು ಮತ್ತು ನಿರ್ಗತಿಕರನ್ನು ಹೇಗೆ ಕೊಲ್ಲುತ್ತಾನೆ ಮತ್ತು ರಾತ್ರಿಯಲ್ಲಿ ಕಳ್ಳನಂತೆ ವರ್ತಿಸುತ್ತಾನೆ ಎಂಬುದರ ಕುರಿತು ಈ ಭಾಗವು ಹೇಳುತ್ತದೆ.</w:t>
      </w:r>
    </w:p>
    <w:p/>
    <w:p>
      <w:r xmlns:w="http://schemas.openxmlformats.org/wordprocessingml/2006/main">
        <w:t xml:space="preserve">1. ಬಡವರನ್ನು ಮತ್ತು ನಿರ್ಗತಿಕರನ್ನು ಕೊಲ್ಲುವ ಕೊಲೆಗಾರನಂತೆ ಇರಬೇಡ.</w:t>
      </w:r>
    </w:p>
    <w:p/>
    <w:p>
      <w:r xmlns:w="http://schemas.openxmlformats.org/wordprocessingml/2006/main">
        <w:t xml:space="preserve">2. ದೇವರು ಎಲ್ಲಾ ಅನ್ಯಾಯಗಳನ್ನು ನೋಡುತ್ತಾನೆ ಮತ್ತು ಅವುಗಳನ್ನು ಶಿಕ್ಷಿಸದೆ ಬಿಡುವುದಿಲ್ಲ.</w:t>
      </w:r>
    </w:p>
    <w:p/>
    <w:p>
      <w:r xmlns:w="http://schemas.openxmlformats.org/wordprocessingml/2006/main">
        <w:t xml:space="preserve">1. ನಾಣ್ಣುಡಿಗಳು 21:13 - ಬಡವರ ಕೂಗಿಗೆ ಕಿವಿ ಮುಚ್ಚುವವನು ಸಹ ಕೂಗುತ್ತಾನೆ ಮತ್ತು ಉತ್ತರಿಸಲಾಗುವುದಿಲ್ಲ.</w:t>
      </w:r>
    </w:p>
    <w:p/>
    <w:p>
      <w:r xmlns:w="http://schemas.openxmlformats.org/wordprocessingml/2006/main">
        <w:t xml:space="preserve">2. ಮ್ಯಾಥ್ಯೂ 25: 31-46 - ಬಡವರು ಮತ್ತು ನಿರ್ಗತಿಕರನ್ನು ನಡೆಸಿಕೊಳ್ಳುವ ಆಧಾರದ ಮೇಲೆ ಜನರು ಹೇಗೆ ನಿರ್ಣಯಿಸಲ್ಪಡುತ್ತಾರೆ ಎಂಬುದರ ಕುರಿತು ಯೇಸು ಮಾತನಾಡುತ್ತಾನೆ.</w:t>
      </w:r>
    </w:p>
    <w:p/>
    <w:p>
      <w:r xmlns:w="http://schemas.openxmlformats.org/wordprocessingml/2006/main">
        <w:t xml:space="preserve">ಯೋಬನು 24:15 ವ್ಯಭಿಚಾರಿಯ ಕಣ್ಣು ಕೂಡ ಸಂಧ್ಯಾಕಾಲಕ್ಕಾಗಿ ಕಾಯುತ್ತದೆ, ಯಾವ ಕಣ್ಣೂ ನನ್ನನ್ನು ನೋಡುವುದಿಲ್ಲ ಎಂದು ಹೇಳುತ್ತದೆ ಮತ್ತು ಅವನ ಮುಖವನ್ನು ಮರೆಮಾಚುತ್ತದೆ.</w:t>
      </w:r>
    </w:p>
    <w:p/>
    <w:p>
      <w:r xmlns:w="http://schemas.openxmlformats.org/wordprocessingml/2006/main">
        <w:t xml:space="preserve">ವ್ಯಭಿಚಾರಿಯು ಪತ್ತೆಯನ್ನು ತಪ್ಪಿಸಲು ನೆರಳಿನಲ್ಲಿ ಅಡಗಿಕೊಳ್ಳುತ್ತಾನೆ.</w:t>
      </w:r>
    </w:p>
    <w:p/>
    <w:p>
      <w:r xmlns:w="http://schemas.openxmlformats.org/wordprocessingml/2006/main">
        <w:t xml:space="preserve">1: ಪಾಪದ ಪರಿಣಾಮಗಳು - ಸುಲಭವಾದ ಮಾರ್ಗವನ್ನು ತೆಗೆದುಕೊಳ್ಳಲು ಎಷ್ಟೇ ಪ್ರಲೋಭನಗೊಳಿಸಿದರೂ ಪಾಪದ ಪರಿಣಾಮಗಳನ್ನು ನಾವು ನಿರ್ಲಕ್ಷಿಸಬಾರದು.</w:t>
      </w:r>
    </w:p>
    <w:p/>
    <w:p>
      <w:r xmlns:w="http://schemas.openxmlformats.org/wordprocessingml/2006/main">
        <w:t xml:space="preserve">2: ಬೆಳಕಿನ ಶಕ್ತಿ - ನಾವು ಕತ್ತಲೆಯಿಂದ ದೂರ ಸರಿಯಬೇಕು ಮತ್ತು ನಮ್ಮ ಪಾಪಗಳನ್ನು ಜಯಿಸಲು ಸಹಾಯ ಮಾಡುವ ದೇವರ ಬೆಳಕನ್ನು ಹುಡುಕಬೇಕು.</w:t>
      </w:r>
    </w:p>
    <w:p/>
    <w:p>
      <w:r xmlns:w="http://schemas.openxmlformats.org/wordprocessingml/2006/main">
        <w:t xml:space="preserve">1: ನಾಣ್ಣುಡಿಗಳು 2: 12-15 - ದುಷ್ಟ ಮನುಷ್ಯನ ಮಾರ್ಗದಿಂದ, ವಕ್ರವಾದ ವಿಷಯಗಳನ್ನು ಮಾತನಾಡುವ ಮನುಷ್ಯನಿಂದ ನಿನ್ನನ್ನು ಬಿಡಿಸಲು; ಯಾರು ನೇರ ಮಾರ್ಗಗಳನ್ನು ಬಿಟ್ಟು, ಕತ್ತಲೆಯ ಮಾರ್ಗಗಳಲ್ಲಿ ನಡೆಯಲು; ಯಾರು ಕೆಟ್ಟದ್ದನ್ನು ಮಾಡಲು ಸಂತೋಷಪಡುತ್ತಾರೆ ಮತ್ತು ದುಷ್ಟರ ಭ್ರಮೆಯಲ್ಲಿ ಸಂತೋಷಪಡುತ್ತಾರೆ; ಯಾರ ಮಾರ್ಗಗಳು ವಕ್ರವಾಗಿವೆ ಮತ್ತು ಅವರು ತಮ್ಮ ಮಾರ್ಗಗಳಲ್ಲಿ ವಕ್ರವಾಗಿದ್ದಾರೆ.</w:t>
      </w:r>
    </w:p>
    <w:p/>
    <w:p>
      <w:r xmlns:w="http://schemas.openxmlformats.org/wordprocessingml/2006/main">
        <w:t xml:space="preserve">2: ಜೇಮ್ಸ್ 1: 14-15 - ಆದರೆ ಪ್ರತಿಯೊಬ್ಬ ವ್ಯಕ್ತಿಯು ತನ್ನ ಸ್ವಂತ ದುಷ್ಟ ಬಯಕೆಯಿಂದ ಎಳೆದುಕೊಂಡು ಹೋದಾಗ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ಜಾಬ್ 24:16 ಕತ್ತಲೆಯಲ್ಲಿ ಅವರು ಹಗಲಿನಲ್ಲಿ ಗುರುತಿಸಿಕೊಂಡಿದ್ದ ಮನೆಗಳನ್ನು ಅಗೆಯುತ್ತಾರೆ;</w:t>
      </w:r>
    </w:p>
    <w:p/>
    <w:p>
      <w:r xmlns:w="http://schemas.openxmlformats.org/wordprocessingml/2006/main">
        <w:t xml:space="preserve">ಜಾಬ್ ದುಷ್ಟರನ್ನು ಪ್ರತಿಬಿಂಬಿಸುತ್ತದೆ, ಅವರು ಕತ್ತಲೆಯಲ್ಲಿಯೂ ಸಹ ಹೊಣೆಗಾರಿಕೆಯ ಭಯವಿಲ್ಲದೆ ತಮ್ಮ ದುಷ್ಟ ಕಾರ್ಯಗಳನ್ನು ಸಾಧಿಸಲು ಸಮರ್ಥರಾಗಿದ್ದಾರೆ.</w:t>
      </w:r>
    </w:p>
    <w:p/>
    <w:p>
      <w:r xmlns:w="http://schemas.openxmlformats.org/wordprocessingml/2006/main">
        <w:t xml:space="preserve">1. ಬೇರೆ ಯಾರೂ ಮಾಡದಿದ್ದರೂ ಸಹ, ನಮ್ಮ ಕ್ರಿಯೆಗಳಿಗೆ ದೇವರು ನಮ್ಮನ್ನು ಹೊಣೆಗಾರರನ್ನಾಗಿ ಮಾಡುತ್ತಾನೆ.</w:t>
      </w:r>
    </w:p>
    <w:p/>
    <w:p>
      <w:r xmlns:w="http://schemas.openxmlformats.org/wordprocessingml/2006/main">
        <w:t xml:space="preserve">2. ಕರ್ತನು ನಮ್ಮ ಬೆಳಕು ಮತ್ತು ಭರವಸೆ, ಕತ್ತಲೆಯಾದ ಸಮಯದಲ್ಲೂ.</w:t>
      </w:r>
    </w:p>
    <w:p/>
    <w:p>
      <w:r xmlns:w="http://schemas.openxmlformats.org/wordprocessingml/2006/main">
        <w:t xml:space="preserve">1. ಯೆಶಾಯ 5:20-21 - "ಕೆಟ್ಟನ್ನು ಒಳ್ಳೆಯದು ಮತ್ತು ಒಳ್ಳೆಯದನ್ನು ಕೆಟ್ಟದು ಎಂದು ಕರೆಯುವವರಿಗೆ ಅಯ್ಯೋ, ಕತ್ತಲೆಯನ್ನು ಬೆಳಕಿಗೆ ಮತ್ತು ಬೆಳಕನ್ನು ಕತ್ತಲೆಗೆ ಇರಿಸುವವರಿಗೆ, ಕಹಿಯನ್ನು ಸಿಹಿ ಮತ್ತು ಸಿಹಿಯನ್ನು ಕಹಿಗೆ ಇರಿಸುವವರಿಗೆ ಅಯ್ಯೋ!"</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ಜಾಬ್ 24:17 ಯಾಕಂದರೆ ಬೆಳಿಗ್ಗೆ ಅವರಿಗೆ ಮರಣದ ನೆರಳಿನಂತಿದೆ; ಒಬ್ಬನು ಅವರನ್ನು ತಿಳಿದಿದ್ದರೆ, ಅವರು ಮರಣದ ನೆರಳಿನ ಭಯದಲ್ಲಿರುತ್ತಾರೆ.</w:t>
      </w:r>
    </w:p>
    <w:p/>
    <w:p>
      <w:r xmlns:w="http://schemas.openxmlformats.org/wordprocessingml/2006/main">
        <w:t xml:space="preserve">ಸೋಮಾರಿತನ ಮತ್ತು ನಿರಾಸಕ್ತಿಯ ಪರಿಣಾಮಗಳ ಬಗ್ಗೆ ದೇವರು ನಮಗೆ ಎಚ್ಚರಿಕೆ ನೀಡುತ್ತಿದ್ದಾನೆ.</w:t>
      </w:r>
    </w:p>
    <w:p/>
    <w:p>
      <w:r xmlns:w="http://schemas.openxmlformats.org/wordprocessingml/2006/main">
        <w:t xml:space="preserve">1: ನಮ್ಮ ಕ್ರಿಯೆಗಳು ಪರಿಣಾಮಗಳನ್ನು ಹೊಂದಿವೆ - ಜಾಬ್ 24:17</w:t>
      </w:r>
    </w:p>
    <w:p/>
    <w:p>
      <w:r xmlns:w="http://schemas.openxmlformats.org/wordprocessingml/2006/main">
        <w:t xml:space="preserve">2: ಸೋಮಾರಿತನವು ವಿನಾಶಕ್ಕೆ ಕಾರಣವಾಗುತ್ತದೆ - ಜ್ಞಾನೋಕ್ತಿ 24:30-34</w:t>
      </w:r>
    </w:p>
    <w:p/>
    <w:p>
      <w:r xmlns:w="http://schemas.openxmlformats.org/wordprocessingml/2006/main">
        <w:t xml:space="preserve">1: 1 ಕೊರಿಂಥಿಯಾನ್ಸ್ 15:33 - ಮೋಸಹೋಗಬೇಡಿ: ಕೆಟ್ಟ ಸಹವಾಸವು ಒಳ್ಳೆಯ ನೈತಿಕತೆಯನ್ನು ಹಾಳುಮಾಡುತ್ತದೆ.</w:t>
      </w:r>
    </w:p>
    <w:p/>
    <w:p>
      <w:r xmlns:w="http://schemas.openxmlformats.org/wordprocessingml/2006/main">
        <w:t xml:space="preserve">2: ನಾಣ್ಣುಡಿಗಳು 13:4 - ಸೋಮಾರಿಯ ಆತ್ಮವು ಹಂಬಲಿಸುತ್ತದೆ ಮತ್ತು ಏನನ್ನೂ ಪಡೆಯುವುದಿಲ್ಲ, ಆದರೆ ಶ್ರದ್ಧೆಯುಳ್ಳವರ ಆತ್ಮವು ಸಮೃದ್ಧವಾಗಿ ಪೂರೈಸಲ್ಪಡುತ್ತದೆ.</w:t>
      </w:r>
    </w:p>
    <w:p/>
    <w:p>
      <w:r xmlns:w="http://schemas.openxmlformats.org/wordprocessingml/2006/main">
        <w:t xml:space="preserve">ಯೋಬನು 24:18 ಆತನು ನೀರಿನಂತೆ ವೇಗವುಳ್ಳವನು; ಅವರ ಪಾಲು ಭೂಮಿಯಲ್ಲಿ ಶಾಪಗ್ರಸ್ತವಾಗಿದೆ; ದ್ರಾಕ್ಷಿತೋಟಗಳ ಮಾರ್ಗವನ್ನು ಅವನು ನೋಡುವುದಿಲ್ಲ.</w:t>
      </w:r>
    </w:p>
    <w:p/>
    <w:p>
      <w:r xmlns:w="http://schemas.openxmlformats.org/wordprocessingml/2006/main">
        <w:t xml:space="preserve">ದೇವರ ತೀರ್ಪು ಯಾರ ಮೇಲೆ ಪರಿಣಾಮ ಬೀರಿದರೂ ಅದು ವೇಗವಾಗಿರುತ್ತದೆ ಮತ್ತು ತೀವ್ರವಾಗಿರುತ್ತದೆ.</w:t>
      </w:r>
    </w:p>
    <w:p/>
    <w:p>
      <w:r xmlns:w="http://schemas.openxmlformats.org/wordprocessingml/2006/main">
        <w:t xml:space="preserve">1. ದೇವರ ತೀರ್ಪು ನಿಷ್ಪಕ್ಷಪಾತವಾಗಿದೆ ಮತ್ತು ಅದನ್ನು ಗೌರವಿಸಬೇಕು.</w:t>
      </w:r>
    </w:p>
    <w:p/>
    <w:p>
      <w:r xmlns:w="http://schemas.openxmlformats.org/wordprocessingml/2006/main">
        <w:t xml:space="preserve">2. ಆತನ ತೀರ್ಪು ನ್ಯಾಯಯುತವಾಗಿದೆ ಎಂದು ತಿಳಿದುಕೊಂಡು ನಾವು ದೇವರ ಮುಂದೆ ನಮ್ರರಾಗಿ ಉಳಿಯಬೇಕು.</w:t>
      </w:r>
    </w:p>
    <w:p/>
    <w:p>
      <w:r xmlns:w="http://schemas.openxmlformats.org/wordprocessingml/2006/main">
        <w:t xml:space="preserve">1. ರೋಮನ್ನರು 2: 6-11 - ದೇವರು ಪ್ರತಿಯೊಬ್ಬರಿಗೂ ಅವನ ಕಾರ್ಯಗಳ ಪ್ರಕಾರ ಪ್ರತಿಫಲವನ್ನು ನೀಡುತ್ತಾನೆ.</w:t>
      </w:r>
    </w:p>
    <w:p/>
    <w:p>
      <w:r xmlns:w="http://schemas.openxmlformats.org/wordprocessingml/2006/main">
        <w:t xml:space="preserve">2. ಯೆಶಾಯ 11: 3-5 - ಅವನು ಸದಾಚಾರ ಮತ್ತು ನ್ಯಾಯದಿಂದ ನಿರ್ಣಯಿಸುವನು.</w:t>
      </w:r>
    </w:p>
    <w:p/>
    <w:p>
      <w:r xmlns:w="http://schemas.openxmlformats.org/wordprocessingml/2006/main">
        <w:t xml:space="preserve">ಜಾಬ್ 24:19 ಬರ ಮತ್ತು ಶಾಖವು ಹಿಮದ ನೀರನ್ನು ತಿನ್ನುತ್ತದೆ;</w:t>
      </w:r>
    </w:p>
    <w:p/>
    <w:p>
      <w:r xmlns:w="http://schemas.openxmlformats.org/wordprocessingml/2006/main">
        <w:t xml:space="preserve">ಬರ ಮತ್ತು ಶಾಖವು ನೀರನ್ನು ಆವಿಯಾಗುವಂತೆ ಮಾಡುತ್ತದೆ ಮತ್ತು ಅದೇ ರೀತಿಯಲ್ಲಿ, ಮರಣವು ಪಾಪಿಗಳನ್ನು ದೂರ ತೆಗೆದುಕೊಳ್ಳುತ್ತದೆ.</w:t>
      </w:r>
    </w:p>
    <w:p/>
    <w:p>
      <w:r xmlns:w="http://schemas.openxmlformats.org/wordprocessingml/2006/main">
        <w:t xml:space="preserve">1. ನಾವು ಅಜೇಯರು ಎಂದು ನಾವು ಭಾವಿಸಿದರೂ ಸಹ, ಸಾವು ಅನಿವಾರ್ಯ ಮತ್ತು ಎಲ್ಲರಿಗೂ ಬರುತ್ತದೆ.</w:t>
      </w:r>
    </w:p>
    <w:p/>
    <w:p>
      <w:r xmlns:w="http://schemas.openxmlformats.org/wordprocessingml/2006/main">
        <w:t xml:space="preserve">2. ನಾವು ದೇವರ ಅನುಗ್ರಹವನ್ನು ಸ್ವೀಕರಿಸಲು ಮತ್ತು ಉಳಿಸಲು ಆಯ್ಕೆ ಮಾಡಬಹುದು, ಅಥವಾ ನಮ್ಮ ಪಾಪಗಳ ಪರಿಣಾಮಗಳನ್ನು ಅನುಭವಿಸಬಹುದು.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ಜಾನ್ 11: 25-26 - ಯೇಸು ಅವಳಿಗೆ ಹೇಳಿದನು, ನಾನು ಪುನರುತ್ಥಾನ ಮತ್ತು ಜೀವನ. ನನ್ನನ್ನು ನಂಬುವವನು ಸತ್ತರೂ ಬದುಕುವನು ಮತ್ತು ಬದುಕುವ ಮತ್ತು ನನ್ನನ್ನು ನಂಬುವ ಪ್ರತಿಯೊಬ್ಬರೂ ಎಂದಿಗೂ ಸಾಯುವುದಿಲ್ಲ.</w:t>
      </w:r>
    </w:p>
    <w:p/>
    <w:p>
      <w:r xmlns:w="http://schemas.openxmlformats.org/wordprocessingml/2006/main">
        <w:t xml:space="preserve">ಜಾಬ್ 24:20 ಗರ್ಭವು ಅವನನ್ನು ಮರೆತುಬಿಡುತ್ತದೆ; ಹುಳು ಅವನಿಗೆ ಸಿಹಿಯಾಗಿ ತಿನ್ನುತ್ತದೆ; ಅವನು ಇನ್ನು ಮುಂದೆ ಸ್ಮರಿಸಲ್ಪಡುವದಿಲ್ಲ; ಮತ್ತು ದುಷ್ಟತನವು ಮರದಂತೆ ಮುರಿಯಲ್ಪಡುವುದು.</w:t>
      </w:r>
    </w:p>
    <w:p/>
    <w:p>
      <w:r xmlns:w="http://schemas.openxmlformats.org/wordprocessingml/2006/main">
        <w:t xml:space="preserve">ದೇವರ ನ್ಯಾಯವು ದುಷ್ಟರ ಮೇಲೆ ಮೇಲುಗೈ ಸಾಧಿಸುತ್ತದೆ, ಲೋಕಕ್ಕೆ ನೀತಿಯನ್ನು ಪುನಃಸ್ಥಾಪಿಸುತ್ತದೆ.</w:t>
      </w:r>
    </w:p>
    <w:p/>
    <w:p>
      <w:r xmlns:w="http://schemas.openxmlformats.org/wordprocessingml/2006/main">
        <w:t xml:space="preserve">1: ದೇವರ ನ್ಯಾಯವು ಪರಿಪೂರ್ಣವಾಗಿದೆ ಮತ್ತು ದುಷ್ಟರ ಮೇಲೆ ಯಾವಾಗಲೂ ವಿಜಯಶಾಲಿಯಾಗಿರುತ್ತದೆ.</w:t>
      </w:r>
    </w:p>
    <w:p/>
    <w:p>
      <w:r xmlns:w="http://schemas.openxmlformats.org/wordprocessingml/2006/main">
        <w:t xml:space="preserve">2: ಅಂತಿಮ ವಿಜಯವನ್ನು ತರಲು ನಾವು ದೇವರ ನೀತಿಯಲ್ಲಿ ಭರವಸೆ ಇಡಬಹುದು.</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ಯೆಶಾಯ 11: 4-5 - ಆದರೆ ಅವನು ನೀತಿಯಿಂದ ಬಡವರನ್ನು ನಿರ್ಣಯಿಸುತ್ತಾನೆ ಮತ್ತು ಭೂಮಿಯ ಸೌಮ್ಯರಿಗೆ ನ್ಯಾಯಯುತವಾಗಿ ನಿರ್ಣಯಿಸುತ್ತಾನೆ; ಮತ್ತು ಅವನು ತನ್ನ ಬಾಯಿಯ ಕೋಲಿನಿಂದ ಭೂಮಿಯನ್ನು ಹೊಡೆಯುವನು ಮತ್ತು ತನ್ನ ತುಟಿಗಳ ಉಸಿರಾಟದಿಂದ ಅವನು ದುಷ್ಟರನ್ನು ಸಂಹರಿಸುವನು.</w:t>
      </w:r>
    </w:p>
    <w:p/>
    <w:p>
      <w:r xmlns:w="http://schemas.openxmlformats.org/wordprocessingml/2006/main">
        <w:t xml:space="preserve">ಯೋಬನು 24:21 ಅವನು ಹೆರಿಗೆ ಮಾಡದ ಬಂಜೆಯನ್ನು ಕೆಡುಕುತ್ತಾನೆ ಮತ್ತು ವಿಧವೆಗೆ ಒಳ್ಳೆಯದನ್ನು ಮಾಡುವುದಿಲ್ಲ.</w:t>
      </w:r>
    </w:p>
    <w:p/>
    <w:p>
      <w:r xmlns:w="http://schemas.openxmlformats.org/wordprocessingml/2006/main">
        <w:t xml:space="preserve">ಈ ವಾಕ್ಯವೃಂದವು ಬಂಜೆಯರನ್ನು ಕೆಟ್ಟದಾಗಿ ನಡೆಸಿಕೊಳ್ಳುವ ಮತ್ತು ವಿಧವೆಗೆ ಸಹಾಯ ಮಾಡದವರ ಬಗ್ಗೆ ಹೇಳುತ್ತದೆ.</w:t>
      </w:r>
    </w:p>
    <w:p/>
    <w:p>
      <w:r xmlns:w="http://schemas.openxmlformats.org/wordprocessingml/2006/main">
        <w:t xml:space="preserve">1. ಅಗತ್ಯವಿರುವವರಿಗೆ ಸಹಾನುಭೂತಿ ಮತ್ತು ದಯೆಯನ್ನು ತೋರಿಸಲು ದೇವರು ನಮ್ಮನ್ನು ಕರೆಯುತ್ತಾನೆ.</w:t>
      </w:r>
    </w:p>
    <w:p/>
    <w:p>
      <w:r xmlns:w="http://schemas.openxmlformats.org/wordprocessingml/2006/main">
        <w:t xml:space="preserve">2. ಅಗತ್ಯವಿರುವವರಿಗೆ ಸಹಾಯ ಮಾಡುವಾಗ ನಮ್ಮ ಕ್ರಿಯೆಗಳು ಪದಗಳಿಗಿಂತ ಜೋರಾಗಿ ಮಾತನಾಡುತ್ತವೆ.</w:t>
      </w:r>
    </w:p>
    <w:p/>
    <w:p>
      <w:r xmlns:w="http://schemas.openxmlformats.org/wordprocessingml/2006/main">
        <w:t xml:space="preserve">1. ಯೆಶಾಯ 1:17 - "ಒಳ್ಳೆಯದನ್ನು ಮಾಡಲು ಕಲಿಯಿರಿ; ನ್ಯಾಯವನ್ನು ಹುಡುಕು, ದಬ್ಬಾಳಿಕೆಯನ್ನು ಸರಿಪಡಿಸಿ; ತಂದೆಯಿಲ್ಲದವರಿಗೆ ನ್ಯಾಯವನ್ನು ತರಲು, ವಿಧವೆಯ ಪರವಾಗಿ ವಾದಿಸಿ."</w:t>
      </w:r>
    </w:p>
    <w:p/>
    <w:p>
      <w:r xmlns:w="http://schemas.openxmlformats.org/wordprocessingml/2006/main">
        <w:t xml:space="preserve">2. ಜೇಮ್ಸ್ 1:27 - "ತಂದೆಯಾದ ದೇವರ ಮುಂದೆ ಶುದ್ಧ ಮತ್ತು ನಿರ್ಮಲವಾದ ಧರ್ಮವೆಂದರೆ: ಅನಾಥರು ಮತ್ತು ವಿಧವೆಯರನ್ನು ಅವರ ಸಂಕಟದಲ್ಲಿ ಭೇಟಿ ಮಾಡುವುದು ಮತ್ತು ಪ್ರಪಂಚದಿಂದ ಕಳಂಕಿತರಾಗದಂತೆ ನೋಡಿಕೊಳ್ಳುವುದು."</w:t>
      </w:r>
    </w:p>
    <w:p/>
    <w:p>
      <w:r xmlns:w="http://schemas.openxmlformats.org/wordprocessingml/2006/main">
        <w:t xml:space="preserve">ಜಾಬ್ 24:22 ಆತನು ತನ್ನ ಶಕ್ತಿಯಿಂದ ಪರಾಕ್ರಮಶಾಲಿಗಳನ್ನು ಸೆಳೆಯುತ್ತಾನೆ;</w:t>
      </w:r>
    </w:p>
    <w:p/>
    <w:p>
      <w:r xmlns:w="http://schemas.openxmlformats.org/wordprocessingml/2006/main">
        <w:t xml:space="preserve">ದೇವರ ಶಕ್ತಿಯು ಅಪರಿಮಿತವಾಗಿದೆ ಮತ್ತು ಅವನ ತೀರ್ಪಿನಿಂದ ಯಾರೂ ಸುರಕ್ಷಿತವಾಗಿಲ್ಲ.</w:t>
      </w:r>
    </w:p>
    <w:p/>
    <w:p>
      <w:r xmlns:w="http://schemas.openxmlformats.org/wordprocessingml/2006/main">
        <w:t xml:space="preserve">1. ದೇವರ ಅದ್ಭುತ ಶಕ್ತಿ: ಸರ್ವಶಕ್ತನ ಮಿತಿಯಿಲ್ಲದ ಶಕ್ತಿಯನ್ನು ಅನ್ವೇಷಿಸುವುದು</w:t>
      </w:r>
    </w:p>
    <w:p/>
    <w:p>
      <w:r xmlns:w="http://schemas.openxmlformats.org/wordprocessingml/2006/main">
        <w:t xml:space="preserve">2. ನಿರಂತರ ಜ್ಞಾಪನೆ: ದೇವರ ತೀರ್ಪಿನಿಂದ ಯಾರೂ ಸುರಕ್ಷಿತವಾಗಿಲ್ಲ</w:t>
      </w:r>
    </w:p>
    <w:p/>
    <w:p>
      <w:r xmlns:w="http://schemas.openxmlformats.org/wordprocessingml/2006/main">
        <w:t xml:space="preserve">1. ರೋಮನ್ನರು 11:33-36 - ಓಹ್, ದೇವರ ಜ್ಞಾನ ಮತ್ತು ಜ್ಞಾನದ ಶ್ರೀಮಂತಿಕೆಯ ಆಳ! ಅವನ ತೀರ್ಪುಗಳು ಮತ್ತು ಅವನ ಹಾದಿಗಳನ್ನು ಕಂಡುಹಿಡಿಯಲಾಗದಷ್ಟು ಎಷ್ಟು ಹುಡುಕಲಾಗದು!</w:t>
      </w:r>
    </w:p>
    <w:p/>
    <w:p>
      <w:r xmlns:w="http://schemas.openxmlformats.org/wordprocessingml/2006/main">
        <w:t xml:space="preserve">2. ಕೀರ್ತನೆ 139:7-12 - ನಿನ್ನ ಆತ್ಮದಿಂದ ನಾನು ಎಲ್ಲಿಗೆ ಹೋಗಬಹುದು? ನಿನ್ನ ಸನ್ನಿಧಿಯಿಂದ ನಾನು ಎಲ್ಲಿಗೆ ಓಡಿಹೋಗಲಿ? ನಾನು ಸ್ವರ್ಗಕ್ಕೆ ಹೋದರೆ, ನೀವು ಅಲ್ಲಿದ್ದೀರಿ; ನಾನು ನನ್ನ ಹಾಸಿಗೆಯನ್ನು ಆಳದಲ್ಲಿ ಮಾಡಿದರೆ, ನೀವು ಅಲ್ಲಿದ್ದೀರಿ. ನಾನು ಮುಂಜಾನೆಯ ರೆಕ್ಕೆಗಳ ಮೇಲೆ ಏರಿದರೆ, ನಾನು ಸಮುದ್ರದ ದೂರದಲ್ಲಿ ನೆಲೆಸಿದರೆ, ಅಲ್ಲಿಯೂ ನಿನ್ನ ಕೈ ನನಗೆ ಮಾರ್ಗದರ್ಶನ ನೀಡುತ್ತದೆ, ನಿನ್ನ ಬಲಗೈ ನನ್ನನ್ನು ಹಿಡಿದಿಟ್ಟುಕೊಳ್ಳುತ್ತದೆ.</w:t>
      </w:r>
    </w:p>
    <w:p/>
    <w:p>
      <w:r xmlns:w="http://schemas.openxmlformats.org/wordprocessingml/2006/main">
        <w:t xml:space="preserve">ಜಾಬ್ 24:23 ಅವನು ಸುರಕ್ಷಿತವಾಗಿರಲು ಅವನಿಗೆ ಕೊಡಲ್ಪಟ್ಟಿದ್ದರೂ ಅವನು ವಿಶ್ರಾಂತಿ ಪಡೆಯುತ್ತಾನೆ; ಆದರೂ ಅವನ ಕಣ್ಣುಗಳು ಅವರ ಮಾರ್ಗಗಳ ಮೇಲೆ ಇವೆ.</w:t>
      </w:r>
    </w:p>
    <w:p/>
    <w:p>
      <w:r xmlns:w="http://schemas.openxmlformats.org/wordprocessingml/2006/main">
        <w:t xml:space="preserve">ಜನರು ಸುರಕ್ಷಿತವಾಗಿ ಮತ್ತು ಆರಾಮದಾಯಕವಾಗಿದ್ದರೂ ಸಹ ದೇವರು ಅವರನ್ನು ನೋಡುತ್ತಿದ್ದಾನೆ.</w:t>
      </w:r>
    </w:p>
    <w:p/>
    <w:p>
      <w:r xmlns:w="http://schemas.openxmlformats.org/wordprocessingml/2006/main">
        <w:t xml:space="preserve">1. ನಾವು ಯಾವಾಗಲೂ ಅದನ್ನು ಗುರುತಿಸದಿದ್ದರೂ ಸಹ ದೇವರು ಯಾವಾಗಲೂ ನಮ್ಮನ್ನು ನೋಡುತ್ತಾನೆ ಮತ್ತು ಕಾಳಜಿ ವಹಿಸುತ್ತಾನೆ.</w:t>
      </w:r>
    </w:p>
    <w:p/>
    <w:p>
      <w:r xmlns:w="http://schemas.openxmlformats.org/wordprocessingml/2006/main">
        <w:t xml:space="preserve">2. ಆರಾಮ ಮತ್ತು ಭದ್ರತೆಯ ಸಮಯದಲ್ಲಿಯೂ ಸಹ ನಾವು ಯಾವಾಗಲೂ ನಮ್ಮ ಜೀವನವನ್ನು ದೇವರನ್ನು ಮೆಚ್ಚಿಸುವ ರೀತಿಯಲ್ಲಿ ಜೀವಿಸಲು ಪ್ರಯತ್ನಿಸಬೇಕು.</w:t>
      </w:r>
    </w:p>
    <w:p/>
    <w:p>
      <w:r xmlns:w="http://schemas.openxmlformats.org/wordprocessingml/2006/main">
        <w:t xml:space="preserve">1. ಯೆಶಾಯ 40:28 - "ನಿಮಗೆ ಗೊತ್ತಿಲ್ಲವೇ? ನೀವು ಕೇಳಲಿಲ್ಲವೇ? ಕರ್ತನು ಶಾಶ್ವತ ದೇವರು, ಭೂಮಿಯ ಅಂತ್ಯಗಳ ಸೃಷ್ಟಿಕರ್ತ. ಅವನು ದಣಿದಿಲ್ಲ ಅಥವಾ ದಣಿದಿಲ್ಲ, ಮತ್ತು ಅವನ ತಿಳುವಳಿಕೆಯನ್ನು ಯಾರೂ ಅಳೆಯಲು ಸಾಧ್ಯವಿಲ್ಲ. "</w:t>
      </w:r>
    </w:p>
    <w:p/>
    <w:p>
      <w:r xmlns:w="http://schemas.openxmlformats.org/wordprocessingml/2006/main">
        <w:t xml:space="preserve">2. ಕೀರ್ತನೆ 33:18 - "ಆದರೆ ಭಗವಂತನ ಕಣ್ಣುಗಳು ಆತನಿಗೆ ಭಯಪಡುವವರ ಮೇಲೆ, ಅವನ ನಿರಂತರ ಪ್ರೀತಿಯಲ್ಲಿ ಭರವಸೆಯಿರುವವರ ಮೇಲೆ."</w:t>
      </w:r>
    </w:p>
    <w:p/>
    <w:p>
      <w:r xmlns:w="http://schemas.openxmlformats.org/wordprocessingml/2006/main">
        <w:t xml:space="preserve">ಜಾಬ್ 24:24 ಅವರು ಸ್ವಲ್ಪ ಸಮಯದವರೆಗೆ ಉನ್ನತೀಕರಿಸಲ್ಪಟ್ಟರು, ಆದರೆ ಹೋಗುತ್ತಾರೆ ಮತ್ತು ತಗ್ಗಿಸಲ್ಪಟ್ಟರು; ಅವುಗಳನ್ನು ಎಲ್ಲಾ ಇತರರಂತೆ ದಾರಿಯಿಂದ ತೆಗೆಯಲಾಗುತ್ತದೆ ಮತ್ತು ಜೋಳದ ತೆನೆಗಳ ಮೇಲ್ಭಾಗದಂತೆ ಕತ್ತರಿಸಲಾಗುತ್ತದೆ.</w:t>
      </w:r>
    </w:p>
    <w:p/>
    <w:p>
      <w:r xmlns:w="http://schemas.openxmlformats.org/wordprocessingml/2006/main">
        <w:t xml:space="preserve">ಜಾಬ್ ತುಳಿತಕ್ಕೊಳಗಾದವರ ನೋವನ್ನು ಅನುಭವಿಸುತ್ತಾನೆ ಮತ್ತು ಅವರ ಸಂತೋಷವು ಸಾಮಾನ್ಯವಾಗಿ ಅಲ್ಪಕಾಲಿಕವಾಗಿರುತ್ತದೆ.</w:t>
      </w:r>
    </w:p>
    <w:p/>
    <w:p>
      <w:r xmlns:w="http://schemas.openxmlformats.org/wordprocessingml/2006/main">
        <w:t xml:space="preserve">1: ಕಷ್ಟದಲ್ಲಿರುವವರನ್ನು ನಿರ್ಣಯಿಸಲು ನಾವು ಆತುರಪಡಬಾರದು.</w:t>
      </w:r>
    </w:p>
    <w:p/>
    <w:p>
      <w:r xmlns:w="http://schemas.openxmlformats.org/wordprocessingml/2006/main">
        <w:t xml:space="preserve">2: ಪ್ರತಿಯೊಬ್ಬರೂ ಒಂದೇ ರೀತಿಯ ಪ್ರಯೋಗಗಳು ಮತ್ತು ಕ್ಲೇಶಗಳಿಗೆ ಒಳಗಾಗುತ್ತಾರೆ ಎಂಬುದನ್ನು ನಾವು ನೆನಪಿನಲ್ಲಿಟ್ಟುಕೊಳ್ಳಬೇಕು.</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ಇಬ್ರಿಯ 13:1-3 - ಸಹೋದರ ಸಹೋದರಿಯರಂತೆ ಒಬ್ಬರನ್ನೊಬ್ಬರು ಪ್ರೀತಿಸುತ್ತಾ ಇರಿ. ಅಪರಿಚಿತರಿಗೆ ಆತಿಥ್ಯವನ್ನು ತೋರಿಸಲು ಮರೆಯದಿರಿ, ಹಾಗೆ ಮಾಡುವ ಮೂಲಕ ಕೆಲವರು ಗೊತ್ತಿಲ್ಲದೆ ದೇವತೆಗಳಿಗೆ ಆತಿಥ್ಯವನ್ನು ತೋರಿಸಿದ್ದಾರೆ. ಜೈಲಿನಲ್ಲಿರುವವರನ್ನು ನೀವು ಅವರ ಜೊತೆಯಲ್ಲಿ ಜೈಲಿನಲ್ಲಿ ಇದ್ದಂತೆ ಮತ್ತು ಕೆಟ್ಟದಾಗಿ ನಡೆಸಿಕೊಂಡವರನ್ನು ನೀವು ಅನುಭವಿಸುತ್ತಿರುವಂತೆ ನೆನಪಿಸಿಕೊಳ್ಳುವುದನ್ನು ಮುಂದುವರಿಸಿ.</w:t>
      </w:r>
    </w:p>
    <w:p/>
    <w:p>
      <w:r xmlns:w="http://schemas.openxmlformats.org/wordprocessingml/2006/main">
        <w:t xml:space="preserve">ಜಾಬ್ 24:25 ಈಗ ಹಾಗಲ್ಲದಿದ್ದರೆ, ನನ್ನನ್ನು ಸುಳ್ಳುಗಾರನನ್ನಾಗಿ ಮಾಡುವವರು ಮತ್ತು ನನ್ನ ಮಾತಿಗೆ ಬೆಲೆಯಿಲ್ಲದವರಾಗಿ ಮಾಡುವವರು ಯಾರು?</w:t>
      </w:r>
    </w:p>
    <w:p/>
    <w:p>
      <w:r xmlns:w="http://schemas.openxmlformats.org/wordprocessingml/2006/main">
        <w:t xml:space="preserve">ಜಾಬ್ ತನ್ನ ಸಂಕಟದ ಮಧ್ಯೆ ದೇವರ ನ್ಯಾಯ ಮತ್ತು ಕರುಣೆಯ ಸಾಧ್ಯತೆಯನ್ನು ಪ್ರಶ್ನಿಸುತ್ತಾನೆ.</w:t>
      </w:r>
    </w:p>
    <w:p/>
    <w:p>
      <w:r xmlns:w="http://schemas.openxmlformats.org/wordprocessingml/2006/main">
        <w:t xml:space="preserve">1. ದೇವರ ಕರುಣೆ ಮತ್ತು ನ್ಯಾಯ: ದುಃಖದ ಮಧ್ಯದಲ್ಲಿ ಒಂದು ಭರವಸೆ</w:t>
      </w:r>
    </w:p>
    <w:p/>
    <w:p>
      <w:r xmlns:w="http://schemas.openxmlformats.org/wordprocessingml/2006/main">
        <w:t xml:space="preserve">2. ದೇವರ ಅವಿನಾಭಾವ ಪ್ರೀತಿಯಲ್ಲಿ ನಂಬಿಕೆ</w:t>
      </w:r>
    </w:p>
    <w:p/>
    <w:p>
      <w:r xmlns:w="http://schemas.openxmlformats.org/wordprocessingml/2006/main">
        <w:t xml:space="preserve">1. ಕೀರ್ತನೆಗಳು 18:30 - ದೇವರ ವಿಷಯದಲ್ಲಿ, ಆತನ ಮಾರ್ಗವು ಪರಿಪೂರ್ಣವಾಗಿದೆ: ಕರ್ತನ ವಾಕ್ಯವು ಪರೀಕ್ಷಿಸಲ್ಪಟ್ಟಿದೆ: ಆತನು ತನ್ನಲ್ಲಿ ಭರವಸೆಯಿಡುವವರಿಗೆಲ್ಲ ಬಕ್ಲರ್.</w:t>
      </w:r>
    </w:p>
    <w:p/>
    <w:p>
      <w:r xmlns:w="http://schemas.openxmlformats.org/wordprocessingml/2006/main">
        <w:t xml:space="preserve">2. ಯೆಶಾಯ 48:17 - ಇಸ್ರಾಯೇಲಿನ ಪರಿಶುದ್ಧನಾದ ನಿನ್ನ ವಿಮೋಚಕನಾದ ಕರ್ತನು ಹೀಗೆ ಹೇಳುತ್ತಾನೆ; ನಾನು ನಿನಗೆ ಲಾಭವನ್ನು ಕಲಿಸುವ ನಿನ್ನ ದೇವರಾದ ಕರ್ತನು, ನೀನು ಹೋಗಬೇಕಾದ ಮಾರ್ಗದಲ್ಲಿ ನಿನ್ನನ್ನು ನಡೆಸುತ್ತೇನೆ.</w:t>
      </w:r>
    </w:p>
    <w:p/>
    <w:p>
      <w:r xmlns:w="http://schemas.openxmlformats.org/wordprocessingml/2006/main">
        <w:t xml:space="preserve">ಜಾಬ್ ಅಧ್ಯಾಯ 25 ವು ಜಾಬ್‌ನ ಸ್ನೇಹಿತ ಬಿಲ್ದಾದ್‌ನಿಂದ ಸಂಕ್ಷಿಪ್ತ ಪ್ರತಿಕ್ರಿಯೆಯನ್ನು ಒಳಗೊಂಡಿದೆ, ಅವರು ಮಾನವೀಯತೆಯ ಅಂತರ್ಗತ ಪಾಪಪೂರ್ಣತೆಗೆ ಹೋಲಿಸಿದರೆ ದೇವರ ಶ್ರೇಷ್ಠತೆ ಮತ್ತು ಪರಿಶುದ್ಧತೆಯನ್ನು ಅಂಗೀಕರಿಸುತ್ತಾರೆ.</w:t>
      </w:r>
    </w:p>
    <w:p/>
    <w:p>
      <w:r xmlns:w="http://schemas.openxmlformats.org/wordprocessingml/2006/main">
        <w:t xml:space="preserve">1 ನೇ ಪ್ಯಾರಾಗ್ರಾಫ್: ದೇವರು ಎಲ್ಲದರ ಮೇಲೆ ಶಕ್ತಿ ಮತ್ತು ಪ್ರಭುತ್ವವನ್ನು ಹೊಂದಿದ್ದಾನೆ ಎಂದು ಬಿಲ್ದಾದ್ ಒಪ್ಪಿಕೊಳ್ಳುತ್ತಾನೆ. ಅಂತಹ ಪವಿತ್ರ ದೇವರ ದೃಷ್ಟಿಯಲ್ಲಿ ಮಾನವರು ಹೇಗೆ ನೀತಿವಂತರು ಅಥವಾ ಪರಿಶುದ್ಧರಾಗಬಹುದು ಎಂದು ಅವನು ಪ್ರಶ್ನಿಸುತ್ತಾನೆ (ಜಾಬ್ 25: 1-4).</w:t>
      </w:r>
    </w:p>
    <w:p/>
    <w:p>
      <w:r xmlns:w="http://schemas.openxmlformats.org/wordprocessingml/2006/main">
        <w:t xml:space="preserve">2 ನೇ ಪ್ಯಾರಾಗ್ರಾಫ್: ಚಂದ್ರ ಮತ್ತು ನಕ್ಷತ್ರಗಳು ಸಹ ದೇವರ ದೃಷ್ಟಿಯಲ್ಲಿ ಶುದ್ಧವಾಗಿಲ್ಲ ಎಂದು ಬಿಲ್ದಾದ್ ಒತ್ತಿಹೇಳುತ್ತಾನೆ, ಯಾವುದೇ ಮಾನವನು ಅವನ ಮುಂದೆ ನೀತಿಯನ್ನು ಹೇಳಲು ಸಾಧ್ಯವಿಲ್ಲ ಎಂದು ಸೂಚಿಸುತ್ತದೆ. ಸರ್ವಶಕ್ತನ ಮುಂದೆ ಮಾನವರು ಅಂತರ್ಗತವಾಗಿ ದೋಷಪೂರಿತರು ಮತ್ತು ಅನರ್ಹರು ಎಂದು ಅವರು ಪ್ರತಿಪಾದಿಸುತ್ತಾರೆ (ಜಾಬ್ 25:5-6).</w:t>
      </w:r>
    </w:p>
    <w:p/>
    <w:p>
      <w:r xmlns:w="http://schemas.openxmlformats.org/wordprocessingml/2006/main">
        <w:t xml:space="preserve">ಸಾರಾಂಶದಲ್ಲಿ,</w:t>
      </w:r>
    </w:p>
    <w:p>
      <w:r xmlns:w="http://schemas.openxmlformats.org/wordprocessingml/2006/main">
        <w:t xml:space="preserve">ಉದ್ಯೋಗದ ಇಪ್ಪತ್ತೈದನೆಯ ಅಧ್ಯಾಯವು ಪ್ರಸ್ತುತಪಡಿಸುತ್ತದೆ:</w:t>
      </w:r>
    </w:p>
    <w:p>
      <w:r xmlns:w="http://schemas.openxmlformats.org/wordprocessingml/2006/main">
        <w:t xml:space="preserve">ಸಂಕ್ಷಿಪ್ತ ಪ್ರತಿಕ್ರಿಯೆ,</w:t>
      </w:r>
    </w:p>
    <w:p>
      <w:r xmlns:w="http://schemas.openxmlformats.org/wordprocessingml/2006/main">
        <w:t xml:space="preserve">ಮತ್ತು ದೇವರ ಶ್ರೇಷ್ಠತೆ ಮತ್ತು ಪರಿಶುದ್ಧತೆಯ ಬಗ್ಗೆ ಬಿಲ್ದಾದ್ ವ್ಯಕ್ತಪಡಿಸಿದ ಸ್ವೀಕೃತಿ.</w:t>
      </w:r>
    </w:p>
    <w:p/>
    <w:p>
      <w:r xmlns:w="http://schemas.openxmlformats.org/wordprocessingml/2006/main">
        <w:t xml:space="preserve">ಮಾನವ ಮಿತಿಗಳನ್ನು ಗುರುತಿಸುವ ಮೂಲಕ ನಮ್ರತೆಯನ್ನು ಎತ್ತಿ ತೋರಿಸುವುದು,</w:t>
      </w:r>
    </w:p>
    <w:p>
      <w:r xmlns:w="http://schemas.openxmlformats.org/wordprocessingml/2006/main">
        <w:t xml:space="preserve">ಮತ್ತು ದೇವರ ಪರಿಪೂರ್ಣತೆಯನ್ನು ಪ್ರತಿಪಾದಿಸುವ ಮೂಲಕ ಸಾಧಿಸಿದ ದೈವಿಕ ಪವಿತ್ರತೆಯನ್ನು ಒತ್ತಿಹೇಳುತ್ತದೆ.</w:t>
      </w:r>
    </w:p>
    <w:p>
      <w:r xmlns:w="http://schemas.openxmlformats.org/wordprocessingml/2006/main">
        <w:t xml:space="preserve">ಜಾಬ್ ಪುಸ್ತಕದೊಳಗಿನ ದುಃಖದ ದೃಷ್ಟಿಕೋನವನ್ನು ಪ್ರತಿನಿಧಿಸುವ ಸಾಕಾರವಾದ ದೈವಿಕ ಅತಿಕ್ರಮಣವನ್ನು ಅನ್ವೇಷಿಸುವ ಬಗ್ಗೆ ತೋರಿಸಿರುವ ದೇವತಾಶಾಸ್ತ್ರದ ಪ್ರತಿಬಿಂಬವನ್ನು ಉಲ್ಲೇಖಿಸುವುದು.</w:t>
      </w:r>
    </w:p>
    <w:p/>
    <w:p>
      <w:r xmlns:w="http://schemas.openxmlformats.org/wordprocessingml/2006/main">
        <w:t xml:space="preserve">ಜಾಬ್ 25:1 ಆಗ ಶೂಹ್ಯನಾದ ಬಿಲ್ದದನು ಪ್ರತ್ಯುತ್ತರವಾಗಿ ಹೀಗೆಂದನು.</w:t>
      </w:r>
    </w:p>
    <w:p/>
    <w:p>
      <w:r xmlns:w="http://schemas.openxmlformats.org/wordprocessingml/2006/main">
        <w:t xml:space="preserve">ಶುಹೈಟ್ ಬಿಲ್ದಾದ್ ಮಾನವ ದೌರ್ಬಲ್ಯ ಮತ್ತು ದೇವರ ಮಹಿಮೆಯ ಜ್ಞಾಪನೆಯೊಂದಿಗೆ ಜಾಬ್‌ನ ಅಳಲಿಗೆ ಪ್ರತಿಕ್ರಿಯಿಸುತ್ತಾನೆ.</w:t>
      </w:r>
    </w:p>
    <w:p/>
    <w:p>
      <w:r xmlns:w="http://schemas.openxmlformats.org/wordprocessingml/2006/main">
        <w:t xml:space="preserve">1.ದೇವರು ಮನುಷ್ಯನಿಗಿಂತ ದೊಡ್ಡವನು ಮತ್ತು ಆತನ ಮಾರ್ಗಗಳು ನಿಗೂಢವಾಗಿವೆ.</w:t>
      </w:r>
    </w:p>
    <w:p/>
    <w:p>
      <w:r xmlns:w="http://schemas.openxmlformats.org/wordprocessingml/2006/main">
        <w:t xml:space="preserve">2. ನಮ್ರತೆ ಮತ್ತು ವಿಸ್ಮಯವು ದೇವರ ಶ್ರೇಷ್ಠತೆಗೆ ಸೂಕ್ತವಾದ ಪ್ರತಿಕ್ರಿಯೆಗಳಾಗಿವೆ.</w:t>
      </w:r>
    </w:p>
    <w:p/>
    <w:p>
      <w:r xmlns:w="http://schemas.openxmlformats.org/wordprocessingml/2006/main">
        <w:t xml:space="preserve">1.ರೋಮನ್ನರು 11:33-36 - ಓಹ್, ದೇವರ ಜ್ಞಾನ ಮತ್ತು ಜ್ಞಾನದ ಶ್ರೀಮಂತಿಕೆಯ ಆಳ! ಅವನ ತೀರ್ಪುಗಳು ಮತ್ತು ಅವನ ಹಾದಿಗಳನ್ನು ಕಂಡುಹಿಡಿಯಲಾಗದಷ್ಟು ಎಷ್ಟು ಹುಡುಕಲಾಗದು!</w:t>
      </w:r>
    </w:p>
    <w:p/>
    <w:p>
      <w:r xmlns:w="http://schemas.openxmlformats.org/wordprocessingml/2006/main">
        <w:t xml:space="preserve">2. ಯೆಶಾಯ 55: 8-9 -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ಯೋಬನು 25:2 ಪ್ರಭುತ್ವ ಮತ್ತು ಭಯವು ಅವನೊಂದಿಗೆ ಇವೆ, ಅವನು ತನ್ನ ಉನ್ನತ ಸ್ಥಳಗಳಲ್ಲಿ ಶಾಂತಿಯನ್ನು ಮಾಡುತ್ತಾನೆ.</w:t>
      </w:r>
    </w:p>
    <w:p/>
    <w:p>
      <w:r xmlns:w="http://schemas.openxmlformats.org/wordprocessingml/2006/main">
        <w:t xml:space="preserve">ದೇವರು ಎಲ್ಲದರ ಮೇಲೆ ಸಾರ್ವಭೌಮನಾಗಿದ್ದಾನೆ ಮತ್ತು ಅವನ ಸ್ವರ್ಗೀಯ ರಾಜ್ಯದಲ್ಲಿ ಶಾಂತಿಯನ್ನು ತರುತ್ತಾನೆ.</w:t>
      </w:r>
    </w:p>
    <w:p/>
    <w:p>
      <w:r xmlns:w="http://schemas.openxmlformats.org/wordprocessingml/2006/main">
        <w:t xml:space="preserve">1. ದೇವರ ಸಾರ್ವಭೌಮತ್ವ ಮತ್ತು ನಮ್ಮ ಪ್ರತಿಕ್ರಿಯೆ</w:t>
      </w:r>
    </w:p>
    <w:p/>
    <w:p>
      <w:r xmlns:w="http://schemas.openxmlformats.org/wordprocessingml/2006/main">
        <w:t xml:space="preserve">2. ನಮ್ಮ ಜೀವನದಲ್ಲಿ ಶಾಂತಿಯ ಭರವಸೆ</w:t>
      </w:r>
    </w:p>
    <w:p/>
    <w:p>
      <w:r xmlns:w="http://schemas.openxmlformats.org/wordprocessingml/2006/main">
        <w:t xml:space="preserve">1. ಕೀರ್ತನೆ 103:19 - ಕರ್ತನು ಪರಲೋಕದಲ್ಲಿ ತನ್ನ ಸಿಂಹಾಸನವನ್ನು ಸ್ಥಾಪಿಸಿದ್ದಾನೆ ಮತ್ತು ಆತನ ರಾಜ್ಯವು ಎಲ್ಲವನ್ನು ಆಳುತ್ತದೆ.</w:t>
      </w:r>
    </w:p>
    <w:p/>
    <w:p>
      <w:r xmlns:w="http://schemas.openxmlformats.org/wordprocessingml/2006/main">
        <w:t xml:space="preserve">2. ಫಿಲಿಪ್ಪಿ 4:7 -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ಯೋಬನು 25:3 ಅವನ ಸೈನ್ಯಗಳ ಸಂಖ್ಯೆಯೇನಾದರೂ ಇದೆಯೇ? ಮತ್ತು ಅವನ ಬೆಳಕು ಯಾರ ಮೇಲೆ ಹುಟ್ಟುವುದಿಲ್ಲ?</w:t>
      </w:r>
    </w:p>
    <w:p/>
    <w:p>
      <w:r xmlns:w="http://schemas.openxmlformats.org/wordprocessingml/2006/main">
        <w:t xml:space="preserve">ದೇವರ ಶಕ್ತಿ ಮತ್ತು ಮಹಿಮೆಯು ನಮ್ಮ ತಿಳುವಳಿಕೆಯನ್ನು ಮೀರಿದೆ ಎಂದು ಜಾಬ್ 25: 3 ನಮಗೆ ನೆನಪಿಸುತ್ತದೆ.</w:t>
      </w:r>
    </w:p>
    <w:p/>
    <w:p>
      <w:r xmlns:w="http://schemas.openxmlformats.org/wordprocessingml/2006/main">
        <w:t xml:space="preserve">1: ದೇವರ ಶಕ್ತಿ ಮತ್ತು ಮಹಿಮೆಯು ನಮ್ಮ ತಿಳುವಳಿಕೆಯನ್ನು ಮೀರಿದೆ</w:t>
      </w:r>
    </w:p>
    <w:p/>
    <w:p>
      <w:r xmlns:w="http://schemas.openxmlformats.org/wordprocessingml/2006/main">
        <w:t xml:space="preserve">2: ದೇವರ ಮಹಿಮೆ: ಆತನ ಸೃಷ್ಟಿಯಲ್ಲಿ ನಮ್ಮ ಸ್ಥಾನವನ್ನು ಅರ್ಥಮಾಡಿಕೊಳ್ಳುವುದು</w:t>
      </w:r>
    </w:p>
    <w:p/>
    <w:p>
      <w:r xmlns:w="http://schemas.openxmlformats.org/wordprocessingml/2006/main">
        <w:t xml:space="preserve">1: ಯೆಶಾಯ 40:28 - ನಿಮಗೆ ಗೊತ್ತಿಲ್ಲವೇ? ನೀವು ಕೇಳಿಲ್ಲವೇ? ಕರ್ತನು ಶಾಶ್ವತ ದೇವರು, ಭೂಮಿಯ ಅಂತ್ಯಗಳ ಸೃಷ್ಟಿಕರ್ತ.</w:t>
      </w:r>
    </w:p>
    <w:p/>
    <w:p>
      <w:r xmlns:w="http://schemas.openxmlformats.org/wordprocessingml/2006/main">
        <w:t xml:space="preserve">2: ಕೀರ್ತನೆ 147:5 - ನಮ್ಮ ಕರ್ತನು ದೊಡ್ಡವನು ಮತ್ತು ಶಕ್ತಿಯು ಹೇರಳವಾಗಿದೆ; ಅವನ ತಿಳುವಳಿಕೆಯು ಅಳತೆಗೆ ಮೀರಿದೆ.</w:t>
      </w:r>
    </w:p>
    <w:p/>
    <w:p>
      <w:r xmlns:w="http://schemas.openxmlformats.org/wordprocessingml/2006/main">
        <w:t xml:space="preserve">ಯೋಬನು 25:4 ಹಾಗಾದರೆ ಮನುಷ್ಯನು ದೇವರ ಮುಂದೆ ಹೇಗೆ ನೀತಿವಂತನಾಗಬಲ್ಲನು? ಅಥವಾ ಸ್ತ್ರೀಯಿಂದ ಹುಟ್ಟಿದವನು ಹೇಗೆ ಶುದ್ಧನಾಗುತ್ತಾನೆ?</w:t>
      </w:r>
    </w:p>
    <w:p/>
    <w:p>
      <w:r xmlns:w="http://schemas.openxmlformats.org/wordprocessingml/2006/main">
        <w:t xml:space="preserve">ಪಾಪಿ ಮಾನವನನ್ನು ಪವಿತ್ರ ದೇವರ ಮುಂದೆ ಹೇಗೆ ಸಮರ್ಥಿಸಿಕೊಳ್ಳಬಹುದು ಎಂದು ಈ ಭಾಗವು ಪ್ರಶ್ನಿಸುತ್ತದೆ.</w:t>
      </w:r>
    </w:p>
    <w:p/>
    <w:p>
      <w:r xmlns:w="http://schemas.openxmlformats.org/wordprocessingml/2006/main">
        <w:t xml:space="preserve">1. "ಪಾಪದ ಸಮಸ್ಯೆ: ದೇವರ ಮುಂದೆ ನಾವು ಹೇಗೆ ಸಮರ್ಥಿಸಿಕೊಳ್ಳಬಹುದು?"</w:t>
      </w:r>
    </w:p>
    <w:p/>
    <w:p>
      <w:r xmlns:w="http://schemas.openxmlformats.org/wordprocessingml/2006/main">
        <w:t xml:space="preserve">2. "ಪಾಪಕ್ಕೆ ಪರಿಹಾರ: ದೇವರ ಅನುಗ್ರಹ ಸಾಕು"</w:t>
      </w:r>
    </w:p>
    <w:p/>
    <w:p>
      <w:r xmlns:w="http://schemas.openxmlformats.org/wordprocessingml/2006/main">
        <w:t xml:space="preserve">1. ರೋಮನ್ನರು 3:23-24 - "ಎಲ್ಲರೂ ಪಾಪಮಾಡಿದ್ದಾರೆ ಮತ್ತು ದೇವರ ಮಹಿಮೆಯನ್ನು ಕಳೆದುಕೊಂಡಿದ್ದಾರೆ ಮತ್ತು ಕ್ರಿಸ್ತ ಯೇಸುವಿನಲ್ಲಿರುವ ವಿಮೋಚನೆಯ ಮೂಲಕ ಉಡುಗೊರೆಯಾಗಿ ಆತನ ಕೃಪೆಯಿಂದ ಸಮರ್ಥಿಸಲ್ಪಟ್ಟಿದ್ದಾರೆ"</w:t>
      </w:r>
    </w:p>
    <w:p/>
    <w:p>
      <w:r xmlns:w="http://schemas.openxmlformats.org/wordprocessingml/2006/main">
        <w:t xml:space="preserve">2.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ಉಣ್ಣೆಯಂತಾಗುತ್ತವೆ."</w:t>
      </w:r>
    </w:p>
    <w:p/>
    <w:p>
      <w:r xmlns:w="http://schemas.openxmlformats.org/wordprocessingml/2006/main">
        <w:t xml:space="preserve">ಯೋಬನು 25:5 ಇಗೋ ಚಂದ್ರನನ್ನು ನೋಡು, ಮತ್ತು ಅದು ಪ್ರಕಾಶಿಸುವುದಿಲ್ಲ; ಹೌದು, ನಕ್ಷತ್ರಗಳು ಅವನ ದೃಷ್ಟಿಯಲ್ಲಿ ಶುದ್ಧವಾಗಿಲ್ಲ.</w:t>
      </w:r>
    </w:p>
    <w:p/>
    <w:p>
      <w:r xmlns:w="http://schemas.openxmlformats.org/wordprocessingml/2006/main">
        <w:t xml:space="preserve">ದೇವರು ಸರ್ವಶಕ್ತ ಮತ್ತು ಅವನ ದೃಷ್ಟಿ ಎಷ್ಟು ದೊಡ್ಡದಾಗಿದೆ ಎಂದರೆ ಚಂದ್ರ ಮತ್ತು ನಕ್ಷತ್ರಗಳನ್ನು ಹೋಲಿಸಲಾಗುವುದಿಲ್ಲ.</w:t>
      </w:r>
    </w:p>
    <w:p/>
    <w:p>
      <w:r xmlns:w="http://schemas.openxmlformats.org/wordprocessingml/2006/main">
        <w:t xml:space="preserve">1. "ದಿ ಪವರ್ ಆಫ್ ಗಾಡ್: ಸೀಯಿಂಗ್ ಬಿಯಾಂಡ್ ದಿ ಸ್ಟಾರ್ಸ್"</w:t>
      </w:r>
    </w:p>
    <w:p/>
    <w:p>
      <w:r xmlns:w="http://schemas.openxmlformats.org/wordprocessingml/2006/main">
        <w:t xml:space="preserve">2. "ದೇವರ ಪವಿತ್ರತೆ: ಆತನ ದೃಷ್ಟಿ ಅಪ್ರತಿಮವಾಗಿದೆ"</w:t>
      </w:r>
    </w:p>
    <w:p/>
    <w:p>
      <w:r xmlns:w="http://schemas.openxmlformats.org/wordprocessingml/2006/main">
        <w:t xml:space="preserve">1. ಯೆಶಾಯ 40:25 - "ಹಾಗಾದರೆ ನೀವು ನನ್ನನ್ನು ಯಾರಿಗೆ ಹೋಲಿಸುತ್ತೀರಿ, ಅಥವಾ ನಾನು ಸಮಾನನಾಗುವೆನು? ಪವಿತ್ರನು ಹೇಳುತ್ತಾನೆ."</w:t>
      </w:r>
    </w:p>
    <w:p/>
    <w:p>
      <w:r xmlns:w="http://schemas.openxmlformats.org/wordprocessingml/2006/main">
        <w:t xml:space="preserve">2. ಕೀರ್ತನೆ 19:1 - "ಆಕಾಶವು ದೇವರ ಮಹಿಮೆಯನ್ನು ಪ್ರಕಟಿಸುತ್ತದೆ ಮತ್ತು ಆಕಾಶವು ಆತನ ಕೈಕೆಲಸವನ್ನು ತೋರಿಸುತ್ತದೆ."</w:t>
      </w:r>
    </w:p>
    <w:p/>
    <w:p>
      <w:r xmlns:w="http://schemas.openxmlformats.org/wordprocessingml/2006/main">
        <w:t xml:space="preserve">ಜಾಬ್ 25:6 ಮನುಷ್ಯ, ಅದು ಹುಳು ಎಷ್ಟು ಕಡಿಮೆ? ಮತ್ತು ಮನುಷ್ಯನ ಮಗ, ಇದು ಹುಳು?</w:t>
      </w:r>
    </w:p>
    <w:p/>
    <w:p>
      <w:r xmlns:w="http://schemas.openxmlformats.org/wordprocessingml/2006/main">
        <w:t xml:space="preserve">1: ದೇವರ ಹಿರಿಮೆ ಮತ್ತು ಶಕ್ತಿಗೆ ಹೋಲಿಸಿದರೆ ನಾವೆಲ್ಲರೂ ಹುಳುಗಳು.</w:t>
      </w:r>
    </w:p>
    <w:p/>
    <w:p>
      <w:r xmlns:w="http://schemas.openxmlformats.org/wordprocessingml/2006/main">
        <w:t xml:space="preserve">2: ಭಗವಂತನ ಸನ್ನಿಧಿಯಲ್ಲಿ ನಮ್ಮ ವಿನಮ್ರ ಸ್ಥಾನವನ್ನು ನಾವು ಎಂದಿಗೂ ಮರೆಯಬಾರದು.</w:t>
      </w:r>
    </w:p>
    <w:p/>
    <w:p>
      <w:r xmlns:w="http://schemas.openxmlformats.org/wordprocessingml/2006/main">
        <w:t xml:space="preserve">1: ಜೇಮ್ಸ್ 4:10 "ಕರ್ತನ ದೃಷ್ಟಿಯಲ್ಲಿ ನಿಮ್ಮನ್ನು ತಗ್ಗಿಸಿಕೊಳ್ಳಿ, ಮತ್ತು ಅವನು ನಿಮ್ಮನ್ನು ಎತ್ತುವನು."</w:t>
      </w:r>
    </w:p>
    <w:p/>
    <w:p>
      <w:r xmlns:w="http://schemas.openxmlformats.org/wordprocessingml/2006/main">
        <w:t xml:space="preserve">2: ಕೀರ್ತನೆ 8:4 "ಮನುಷ್ಯನೆಂದರೆ ಏನು, ನೀವು ಅವನನ್ನು ನೆನಪಿಸಿಕೊಳ್ಳುತ್ತೀರಿ? ಮತ್ತು ನೀವು ಅವನನ್ನು ಭೇಟಿ ಮಾಡಲು ಮನುಷ್ಯಕುಮಾರ?"</w:t>
      </w:r>
    </w:p>
    <w:p/>
    <w:p>
      <w:r xmlns:w="http://schemas.openxmlformats.org/wordprocessingml/2006/main">
        <w:t xml:space="preserve">ಜಾಬ್ ಅಧ್ಯಾಯ 26 ಬಿಲ್ದಾದ್‌ಗೆ ಜಾಬ್‌ನ ಪ್ರತಿಕ್ರಿಯೆಯನ್ನು ತೋರಿಸುತ್ತದೆ, ಅಲ್ಲಿ ಅವನು ಎಲ್ಲಾ ಸೃಷ್ಟಿಯ ಮೇಲೆ ದೇವರ ಶಕ್ತಿ ಮತ್ತು ಸಾರ್ವಭೌಮತ್ವವನ್ನು ಅಂಗೀಕರಿಸುತ್ತಾನೆ. ಅವನು ದೇವರ ಕಾರ್ಯಗಳ ಅಗಾಧತೆ ಮತ್ತು ಅದ್ಭುತಗಳನ್ನು ಪ್ರತಿಬಿಂಬಿಸುತ್ತಾನೆ, ಅವನ ಬುದ್ಧಿವಂತಿಕೆ ಮತ್ತು ಅಧಿಕಾರವನ್ನು ಎತ್ತಿ ತೋರಿಸುತ್ತಾನೆ.</w:t>
      </w:r>
    </w:p>
    <w:p/>
    <w:p>
      <w:r xmlns:w="http://schemas.openxmlformats.org/wordprocessingml/2006/main">
        <w:t xml:space="preserve">1 ನೇ ಪ್ಯಾರಾಗ್ರಾಫ್: ಜಾಬ್ ಶಕ್ತಿಹೀನರಿಗೆ ಶಕ್ತಿ ಮತ್ತು ಬೆಂಬಲವನ್ನು ನೀಡುವವನು ಎಂದು ಒಪ್ಪಿಕೊಳ್ಳುವ ಮೂಲಕ ದೇವರ ಹಿರಿಮೆಯ ಬಗ್ಗೆ ತನ್ನ ಮೆಚ್ಚುಗೆಯನ್ನು ವ್ಯಕ್ತಪಡಿಸುತ್ತಾನೆ. ಅವನು ದೇವರ ಜ್ಞಾನ ಮತ್ತು ತಿಳುವಳಿಕೆಯನ್ನು ನೋಡಿ ಆಶ್ಚರ್ಯಪಡುತ್ತಾನೆ (ಜಾಬ್ 26:1-4).</w:t>
      </w:r>
    </w:p>
    <w:p/>
    <w:p>
      <w:r xmlns:w="http://schemas.openxmlformats.org/wordprocessingml/2006/main">
        <w:t xml:space="preserve">2 ನೇ ಪ್ಯಾರಾಗ್ರಾಫ್: ದೇವರ ಶಕ್ತಿಯನ್ನು ಪ್ರದರ್ಶಿಸುವ ಸೃಷ್ಟಿಯ ವಿವಿಧ ಅಂಶಗಳನ್ನು ಜಾಬ್ ವಿವರಿಸುತ್ತಾನೆ. ದೇವರು ಆಕಾಶವನ್ನು ಹೇಗೆ ವಿಸ್ತರಿಸುತ್ತಾನೆ, ಭೂಮಿಯನ್ನು ಯಾವುದರ ಮೇಲೆ ನಿಲ್ಲಿಸುತ್ತಾನೆ, ಮೋಡಗಳನ್ನು ನಿಯಂತ್ರಿಸುತ್ತಾನೆ, ಸಮುದ್ರವನ್ನು ಆಜ್ಞಾಪಿಸುತ್ತಾನೆ ಮತ್ತು ಹಗಲು ರಾತ್ರಿಯನ್ನು ಹೇಗೆ ನಿರ್ಧರಿಸುತ್ತಾನೆ (ಜಾಬ್ 26: 5-14).</w:t>
      </w:r>
    </w:p>
    <w:p/>
    <w:p>
      <w:r xmlns:w="http://schemas.openxmlformats.org/wordprocessingml/2006/main">
        <w:t xml:space="preserve">3 ನೇ ಪ್ಯಾರಾಗ್ರಾಫ್: ಇವುಗಳು ದೇವರ ಕಾರ್ಯಗಳ ಒಂದು ಸಣ್ಣ ಭಾಗ ಮಾತ್ರ ಎಂದು ಒತ್ತಿಹೇಳುವ ಮೂಲಕ ಜಾಬ್ ಮುಕ್ತಾಯಗೊಳಿಸುತ್ತಾನೆ; ಅವನ ಶಕ್ತಿಯು ಮಾನವ ಗ್ರಹಿಕೆಗೆ ಮೀರಿದೆ. ಅವನ ಕಷ್ಟದ ಹೊರತಾಗಿಯೂ, ಜಾಬ್ ದೇವರ ಬುದ್ಧಿವಂತಿಕೆಯಲ್ಲಿ ತನ್ನ ನಂಬಿಕೆಯನ್ನು ದೃಢೀಕರಿಸುತ್ತಾನೆ ಮತ್ತು ಅವನ ಸಾರ್ವಭೌಮತ್ವವನ್ನು ಅಂಗೀಕರಿಸುತ್ತಾನೆ (ಜಾಬ್ 26:14).</w:t>
      </w:r>
    </w:p>
    <w:p/>
    <w:p>
      <w:r xmlns:w="http://schemas.openxmlformats.org/wordprocessingml/2006/main">
        <w:t xml:space="preserve">ಸಾರಾಂಶದಲ್ಲಿ,</w:t>
      </w:r>
    </w:p>
    <w:p>
      <w:r xmlns:w="http://schemas.openxmlformats.org/wordprocessingml/2006/main">
        <w:t xml:space="preserve">ಜಾಬ್‌ನ ಇಪ್ಪತ್ತಾರು ಅಧ್ಯಾಯವು ಪ್ರಸ್ತುತಪಡಿಸುತ್ತದೆ:</w:t>
      </w:r>
    </w:p>
    <w:p>
      <w:r xmlns:w="http://schemas.openxmlformats.org/wordprocessingml/2006/main">
        <w:t xml:space="preserve">ಉತ್ತರ,</w:t>
      </w:r>
    </w:p>
    <w:p>
      <w:r xmlns:w="http://schemas.openxmlformats.org/wordprocessingml/2006/main">
        <w:t xml:space="preserve">ಮತ್ತು ದೇವರ ಶ್ರೇಷ್ಠತೆ ಮತ್ತು ಶಕ್ತಿಯ ಬಗ್ಗೆ ಜಾಬ್ ವ್ಯಕ್ತಪಡಿಸಿದ ಪ್ರತಿಬಿಂಬ.</w:t>
      </w:r>
    </w:p>
    <w:p/>
    <w:p>
      <w:r xmlns:w="http://schemas.openxmlformats.org/wordprocessingml/2006/main">
        <w:t xml:space="preserve">ದೈವಿಕ ಶಕ್ತಿಯನ್ನು ಅಂಗೀಕರಿಸುವ ಮೂಲಕ ವಿಸ್ಮಯವನ್ನು ಎತ್ತಿ ತೋರಿಸುವುದು,</w:t>
      </w:r>
    </w:p>
    <w:p>
      <w:r xmlns:w="http://schemas.openxmlformats.org/wordprocessingml/2006/main">
        <w:t xml:space="preserve">ಮತ್ತು ದೈವಿಕ ಕಾರ್ಯಗಳನ್ನು ಹೊಗಳುವುದರ ಮೂಲಕ ಸಾಧಿಸಿದ ದೈವಿಕ ಸಾರ್ವಭೌಮತ್ವವನ್ನು ಒತ್ತಿಹೇಳುವುದು.</w:t>
      </w:r>
    </w:p>
    <w:p>
      <w:r xmlns:w="http://schemas.openxmlformats.org/wordprocessingml/2006/main">
        <w:t xml:space="preserve">ಜಾಬ್ ಪುಸ್ತಕದಲ್ಲಿ ದುಃಖದ ದೃಷ್ಟಿಕೋನವನ್ನು ಪ್ರತಿನಿಧಿಸುವ ದೈವಿಕ ಮಹಿಮೆಯನ್ನು ಅನ್ವೇಷಿಸುವ ಬಗ್ಗೆ ತೋರಿಸಿರುವ ದೇವತಾಶಾಸ್ತ್ರದ ಪ್ರತಿಬಿಂಬವನ್ನು ಉಲ್ಲೇಖಿಸುವುದು.</w:t>
      </w:r>
    </w:p>
    <w:p/>
    <w:p>
      <w:r xmlns:w="http://schemas.openxmlformats.org/wordprocessingml/2006/main">
        <w:t xml:space="preserve">ಜಾಬ್ 26:1 ಆದರೆ ಯೋಬನು ಪ್ರತ್ಯುತ್ತರವಾಗಿ ಹೇಳಿದನು.</w:t>
      </w:r>
    </w:p>
    <w:p/>
    <w:p>
      <w:r xmlns:w="http://schemas.openxmlformats.org/wordprocessingml/2006/main">
        <w:t xml:space="preserve">ದೇವರ ಶಕ್ತಿ ಮತ್ತು ಬುದ್ಧಿವಂತಿಕೆಯ ಶ್ರೇಷ್ಠತೆಯನ್ನು ಪ್ರತಿಪಾದಿಸುವ ಮೂಲಕ ಜಾಬ್ ತನ್ನ ಸ್ನೇಹಿತರ ಭಾಷಣಗಳಿಗೆ ಪ್ರತಿಕ್ರಿಯಿಸುತ್ತಾನೆ.</w:t>
      </w:r>
    </w:p>
    <w:p/>
    <w:p>
      <w:r xmlns:w="http://schemas.openxmlformats.org/wordprocessingml/2006/main">
        <w:t xml:space="preserve">1. ದೇವರ ಶಕ್ತಿ ಮತ್ತು ಬುದ್ಧಿವಂತಿಕೆಯು ಅಗ್ರಾಹ್ಯವಾಗಿದೆ; ನಂಬಿಕೆಯ ಮೂಲಕ ಮಾತ್ರ ನಾವು ಅದನ್ನು ಪ್ರಶಂಸಿಸಬಹುದು.</w:t>
      </w:r>
    </w:p>
    <w:p/>
    <w:p>
      <w:r xmlns:w="http://schemas.openxmlformats.org/wordprocessingml/2006/main">
        <w:t xml:space="preserve">2. ಅದನ್ನು ಪ್ರಶ್ನಿಸುವ ಬದಲು ದೇವರ ಶಕ್ತಿ ಮತ್ತು ಬುದ್ಧಿವಂತಿಕೆಯ ಶ್ರೇಷ್ಠತೆಯನ್ನು ಒಪ್ಪಿಕೊಳ್ಳಿ.</w:t>
      </w:r>
    </w:p>
    <w:p/>
    <w:p>
      <w:r xmlns:w="http://schemas.openxmlformats.org/wordprocessingml/2006/main">
        <w:t xml:space="preserve">1. ರೋಮನ್ನರು 11:33-36 - ಓಹ್, ದೇವರ ಸಂಪತ್ತು ಮತ್ತು ಬುದ್ಧಿವಂತಿಕೆ ಮತ್ತು ಜ್ಞಾನದ ಆಳ! ಅವನ ತೀರ್ಪುಗಳು ಎಷ್ಟು ಅನ್ವೇಷಿಸಲಾಗದವು ಮತ್ತು ಅವನ ಮಾರ್ಗಗಳು ಎಷ್ಟು ಅಗ್ರಾಹ್ಯವಾಗಿವೆ!</w:t>
      </w:r>
    </w:p>
    <w:p/>
    <w:p>
      <w:r xmlns:w="http://schemas.openxmlformats.org/wordprocessingml/2006/main">
        <w:t xml:space="preserve">2. ಜಾಬ್ 37:23 - ಸರ್ವಶಕ್ತನನ್ನು ನಾವು ಕಂಡುಹಿಡಿಯಲಾಗುವುದಿಲ್ಲ; ಅವನು ಶಕ್ತಿಯಲ್ಲಿಯೂ ನ್ಯಾಯದಲ್ಲಿಯೂ ಶ್ರೇಷ್ಠನು ಮತ್ತು ಹೇರಳವಾದ ನೀತಿಯನ್ನು ಅವನು ಉಲ್ಲಂಘಿಸುವುದಿಲ್ಲ.</w:t>
      </w:r>
    </w:p>
    <w:p/>
    <w:p>
      <w:r xmlns:w="http://schemas.openxmlformats.org/wordprocessingml/2006/main">
        <w:t xml:space="preserve">ಜಾಬ್ 26:2 ಶಕ್ತಿಯಿಲ್ಲದವನಿಗೆ ನೀನು ಹೇಗೆ ಸಹಾಯ ಮಾಡಿದಿ? ಬಲವಿಲ್ಲದ ತೋಳನ್ನು ನೀನು ಹೇಗೆ ಉಳಿಸುವೆ?</w:t>
      </w:r>
    </w:p>
    <w:p/>
    <w:p>
      <w:r xmlns:w="http://schemas.openxmlformats.org/wordprocessingml/2006/main">
        <w:t xml:space="preserve">ಶಕ್ತಿಯಿಲ್ಲದವರಿಗೆ ದೇವರು ಹೇಗೆ ಸಹಾಯ ಮಾಡುತ್ತಾನೆ ಮತ್ತು ಶಕ್ತಿಯಿಲ್ಲದವರನ್ನು ಹೇಗೆ ರಕ್ಷಿಸುತ್ತಾನೆ ಎಂದು ಈ ಭಾಗವು ಕೇಳುತ್ತದೆ.</w:t>
      </w:r>
    </w:p>
    <w:p/>
    <w:p>
      <w:r xmlns:w="http://schemas.openxmlformats.org/wordprocessingml/2006/main">
        <w:t xml:space="preserve">1. ನಮ್ಮ ದೌರ್ಬಲ್ಯದಲ್ಲಿ ದೇವರ ಶಕ್ತಿ</w:t>
      </w:r>
    </w:p>
    <w:p/>
    <w:p>
      <w:r xmlns:w="http://schemas.openxmlformats.org/wordprocessingml/2006/main">
        <w:t xml:space="preserve">2. ದೇವರ ಪ್ರೀತಿಯಿಂದ ಅಧಿಕಾರ</w:t>
      </w:r>
    </w:p>
    <w:p/>
    <w:p>
      <w:r xmlns:w="http://schemas.openxmlformats.org/wordprocessingml/2006/main">
        <w:t xml:space="preserve">1. ಯೆಶಾಯ 40:29 - ದಣಿದವರಿಗೆ ಬಲವನ್ನು ಕೊಡುತ್ತಾನೆ ಮತ್ತು ದುರ್ಬಲರ ಶಕ್ತಿಯನ್ನು ಹೆಚ್ಚಿಸುತ್ತಾನೆ.</w:t>
      </w:r>
    </w:p>
    <w:p/>
    <w:p>
      <w:r xmlns:w="http://schemas.openxmlformats.org/wordprocessingml/2006/main">
        <w:t xml:space="preserve">2. 2 ಕೊರಿಂಥಿಯಾನ್ಸ್ 12:9 - ನನ್ನ ಕೃಪೆಯು ನಿಮಗೆ ಸಾಕಾಗುತ್ತದೆ, ಏಕೆಂದರೆ ನನ್ನ ಶಕ್ತಿಯು ದೌರ್ಬಲ್ಯದಲ್ಲಿ ಪರಿಪೂರ್ಣವಾಗಿದೆ.</w:t>
      </w:r>
    </w:p>
    <w:p/>
    <w:p>
      <w:r xmlns:w="http://schemas.openxmlformats.org/wordprocessingml/2006/main">
        <w:t xml:space="preserve">ಯೋಬನು 26:3 ಜ್ಞಾನವಿಲ್ಲದವನಿಗೆ ನೀನು ಹೇಗೆ ಸಲಹೆ ಕೊಟ್ಟೆ? ಮತ್ತು ನೀವು ವಿಷಯವನ್ನು ಹೇಗೆ ಹೇರಳವಾಗಿ ಘೋಷಿಸಿದ್ದೀರಿ?</w:t>
      </w:r>
    </w:p>
    <w:p/>
    <w:p>
      <w:r xmlns:w="http://schemas.openxmlformats.org/wordprocessingml/2006/main">
        <w:t xml:space="preserve">ಯೋಬ್ ದೇವರನ್ನು ತನ್ನ ಚಿಕಿತ್ಸೆಗಾಗಿ ಟೀಕಿಸಿದ್ದನು, ಆದ್ದರಿಂದ ದೇವರು ತನ್ನ ಸ್ವಂತ ಮಿತಿಗಳನ್ನು ನೆನಪಿಸುವ ಮೂಲಕ ಜಾಬ್ಗೆ ಪ್ರತಿಕ್ರಿಯಿಸುತ್ತಾನೆ.</w:t>
      </w:r>
    </w:p>
    <w:p/>
    <w:p>
      <w:r xmlns:w="http://schemas.openxmlformats.org/wordprocessingml/2006/main">
        <w:t xml:space="preserve">1. ನಾವು ನಮ್ಮ ಸ್ವಂತ ಇತಿಮಿತಿಗಳ ಬಗ್ಗೆ ಗಮನಹರಿಸಬೇಕು ಮತ್ತು ದೇವರನ್ನು ಪ್ರಶ್ನಿಸಬಾರದು.</w:t>
      </w:r>
    </w:p>
    <w:p/>
    <w:p>
      <w:r xmlns:w="http://schemas.openxmlformats.org/wordprocessingml/2006/main">
        <w:t xml:space="preserve">2. ದೇವರ ಯೋಜನೆಗಳು ನಮ್ಮ ಸ್ವಂತ ತಿಳುವಳಿಕೆಗಿಂತ ದೊಡ್ಡದಾಗಿದೆ.</w:t>
      </w:r>
    </w:p>
    <w:p/>
    <w:p>
      <w:r xmlns:w="http://schemas.openxmlformats.org/wordprocessingml/2006/main">
        <w:t xml:space="preserve">1.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ಜಾಬ್ 26:4 ನೀನು ಯಾರಿಗೆ ಮಾತುಗಳನ್ನು ಹೇಳಿದಿ? ಮತ್ತು ಯಾರ ಆತ್ಮವು ನಿನ್ನಿಂದ ಬಂದಿತು?</w:t>
      </w:r>
    </w:p>
    <w:p/>
    <w:p>
      <w:r xmlns:w="http://schemas.openxmlformats.org/wordprocessingml/2006/main">
        <w:t xml:space="preserve">ಅಂಗೀಕಾರವು ಬುದ್ಧಿವಂತಿಕೆ ಮತ್ತು ತಿಳುವಳಿಕೆಯ ಮೂಲವನ್ನು ಪ್ರಶ್ನಿಸುತ್ತದೆ.</w:t>
      </w:r>
    </w:p>
    <w:p/>
    <w:p>
      <w:r xmlns:w="http://schemas.openxmlformats.org/wordprocessingml/2006/main">
        <w:t xml:space="preserve">1: "ಬುದ್ಧಿವಂತಿಕೆಯ ಮೂಲ ದೇವರು: ಜಾಬ್ 26:4"</w:t>
      </w:r>
    </w:p>
    <w:p/>
    <w:p>
      <w:r xmlns:w="http://schemas.openxmlformats.org/wordprocessingml/2006/main">
        <w:t xml:space="preserve">2: "ಬುದ್ಧಿವಂತಿಕೆಗಾಗಿ ದೇವರಲ್ಲಿ ನಂಬಿಕೆ: ಜಾಬ್ 26:4"</w:t>
      </w:r>
    </w:p>
    <w:p/>
    <w:p>
      <w:r xmlns:w="http://schemas.openxmlformats.org/wordprocessingml/2006/main">
        <w:t xml:space="preserve">1: ಜೇಮ್ಸ್ 1:5 -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2: ನಾಣ್ಣುಡಿಗಳು 16:16 - "ಚಿನ್ನಕ್ಕಿಂತ ಬುದ್ಧಿವಂತಿಕೆಯನ್ನು ಪಡೆಯುವುದು ಎಷ್ಟು ಉತ್ತಮವಾಗಿದೆ! ತಿಳುವಳಿಕೆಯನ್ನು ಪಡೆಯುವುದು ಬೆಳ್ಳಿಗಿಂತ ಹೆಚ್ಚಾಗಿ ಆರಿಸಿಕೊಳ್ಳುವುದು."</w:t>
      </w:r>
    </w:p>
    <w:p/>
    <w:p>
      <w:r xmlns:w="http://schemas.openxmlformats.org/wordprocessingml/2006/main">
        <w:t xml:space="preserve">ಯೋಬನು 26:5 ಸತ್ತವುಗಳು ಮತ್ತು ಅದರ ನಿವಾಸಿಗಳು ನೀರಿನ ಅಡಿಯಲ್ಲಿ ರೂಪುಗೊಂಡಿವೆ.</w:t>
      </w:r>
    </w:p>
    <w:p/>
    <w:p>
      <w:r xmlns:w="http://schemas.openxmlformats.org/wordprocessingml/2006/main">
        <w:t xml:space="preserve">ನೀರಿನ ಕೆಳಗಿನಿಂದ ಸತ್ತ ವಸ್ತುಗಳು ಹೇಗೆ ರೂಪುಗೊಳ್ಳುತ್ತವೆ ಮತ್ತು ನೀರಿನ ನಿವಾಸಿಗಳು ಹೇಗೆ ಇರುತ್ತಾರೆ ಎಂಬುದರ ಕುರಿತು ವಾಕ್ಯವೃಂದವು ಹೇಳುತ್ತದೆ.</w:t>
      </w:r>
    </w:p>
    <w:p/>
    <w:p>
      <w:r xmlns:w="http://schemas.openxmlformats.org/wordprocessingml/2006/main">
        <w:t xml:space="preserve">1. ನೀರಿನಲ್ಲಿ ದೇವರ ಸೃಷ್ಟಿ: ಜಾಬ್ 26:5 ರ ಹಿಂದಿನ ಅರ್ಥ</w:t>
      </w:r>
    </w:p>
    <w:p/>
    <w:p>
      <w:r xmlns:w="http://schemas.openxmlformats.org/wordprocessingml/2006/main">
        <w:t xml:space="preserve">2. ದಿ ಲೈಫ್ ದ ಲೈಫ್ ದ ಅಂಡರ್‌ನೀತ್ ದಿ ವಾಟರ್ಸ್: ಎ ಆನ್ ಜಾಬ್ 26:5</w:t>
      </w:r>
    </w:p>
    <w:p/>
    <w:p>
      <w:r xmlns:w="http://schemas.openxmlformats.org/wordprocessingml/2006/main">
        <w:t xml:space="preserve">1. ಯೆಶಾಯ 43: 1-2 ಆದರೆ ಈಗ ಕರ್ತನು ಹೀಗೆ ಹೇಳುತ್ತಾನೆ, ಓ ಯಾಕೋಬನೇ, ನಿನ್ನನ್ನು ಸೃಷ್ಟಿಸಿದವನು, ಓ ಇಸ್ರೇಲ್, ನಿನ್ನನ್ನು ರೂಪಿಸಿದವನು: ಭಯಪಡಬೇಡ, ನಾನು ನಿನ್ನನ್ನು ವಿಮೋಚನೆಗೊಳಿಸಿದ್ದೇನೆ; ನಾನು ನಿನ್ನನ್ನು ಹೆಸರಿಟ್ಟು ಕರೆದಿದ್ದೇನೆ, ನೀನು ನನ್ನವನು.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ಆದಿಕಾಂಡ 1:2 ಭೂಮಿಯು ರೂಪ ಮತ್ತು ಶೂನ್ಯವಾಗಿತ್ತು, ಮತ್ತು ಆಳವಾದ ಮುಖದ ಮೇಲೆ ಕತ್ತಲೆ ಇತ್ತು. ಮತ್ತು ದೇವರ ಆತ್ಮವು ನೀರಿನ ಮುಖದ ಮೇಲೆ ತೂಗಾಡುತ್ತಿತ್ತು.</w:t>
      </w:r>
    </w:p>
    <w:p/>
    <w:p>
      <w:r xmlns:w="http://schemas.openxmlformats.org/wordprocessingml/2006/main">
        <w:t xml:space="preserve">ಜಾಬ್ 26:6 ನರಕವು ಅವನ ಮುಂದೆ ಬೆತ್ತಲೆಯಾಗಿದೆ, ಮತ್ತು ನಾಶಕ್ಕೆ ಯಾವುದೇ ಹೊದಿಕೆಯಿಲ್ಲ.</w:t>
      </w:r>
    </w:p>
    <w:p/>
    <w:p>
      <w:r xmlns:w="http://schemas.openxmlformats.org/wordprocessingml/2006/main">
        <w:t xml:space="preserve">ದೇವರು ಎಲ್ಲವನ್ನು ನೋಡುವವನೂ ಸರ್ವಶಕ್ತನೂ ಆಗಿದ್ದಾನೆ ಮತ್ತು ಅವನ ದೃಷ್ಟಿಯಿಂದ ಯಾವುದೂ ಮರೆಯಾಗಿಲ್ಲ ಎಂದು ಜಾಬ್ ದೃಢಪಡಿಸುತ್ತಾನೆ.</w:t>
      </w:r>
    </w:p>
    <w:p/>
    <w:p>
      <w:r xmlns:w="http://schemas.openxmlformats.org/wordprocessingml/2006/main">
        <w:t xml:space="preserve">1. ದೇವರು ಎಲ್ಲವನ್ನೂ ನೋಡುತ್ತಾನೆ: ದೇವರ ಸಾರ್ವಭೌಮತ್ವವನ್ನು ಪುನರುಚ್ಚರಿಸುವುದು</w:t>
      </w:r>
    </w:p>
    <w:p/>
    <w:p>
      <w:r xmlns:w="http://schemas.openxmlformats.org/wordprocessingml/2006/main">
        <w:t xml:space="preserve">2. ದೇವರ ಶಕ್ತಿ: ಅವನ ರಕ್ಷಣೆಯಲ್ಲಿ ನಂಬಿಕೆ</w:t>
      </w:r>
    </w:p>
    <w:p/>
    <w:p>
      <w:r xmlns:w="http://schemas.openxmlformats.org/wordprocessingml/2006/main">
        <w:t xml:space="preserve">1. ಕೀರ್ತನೆ 139:1-2 - ಓ ಕರ್ತನೇ, ನೀನು ನನ್ನನ್ನು ಶೋಧಿಸಿದಿ ಮತ್ತು ನೀನು ನನ್ನನ್ನು ತಿಳಿದಿದ್ದೀ. ನಾನು ಯಾವಾಗ ಕುಳಿತುಕೊಳ್ಳುತ್ತೇನೆ ಮತ್ತು ನಾನು ಏರುತ್ತೇನೆ ಎಂದು ನಿಮಗೆ ತಿಳಿದಿದೆ; ನೀವು ನನ್ನ ಆಲೋಚನೆಗಳನ್ನು ದೂರದಿಂದ ಗ್ರಹಿಸುತ್ತೀರಿ.</w:t>
      </w:r>
    </w:p>
    <w:p/>
    <w:p>
      <w:r xmlns:w="http://schemas.openxmlformats.org/wordprocessingml/2006/main">
        <w:t xml:space="preserve">2. ಹೀಬ್ರೂ 4:12-13 - ದೇವರ ವಾಕ್ಯವು ಜೀವಂತವಾಗಿದೆ ಮತ್ತು ಕ್ರಿಯಾಶೀಲವಾಗಿದೆ. ಯಾವುದೇ ದ್ವಿಮುಖದ ಕತ್ತಿಗಿಂತ ತೀಕ್ಷ್ಣವಾದದ್ದು, ಇದು ಆತ್ಮ ಮತ್ತು ಆತ್ಮ, ಕೀಲುಗಳು ಮತ್ತು ಮಜ್ಜೆಯನ್ನು ವಿಭಜಿಸುವವರೆಗೂ ಭೇದಿಸುತ್ತದೆ; ಇದು ಹೃದಯದ ಆಲೋಚನೆಗಳು ಮತ್ತು ವರ್ತನೆಗಳನ್ನು ನಿರ್ಣಯಿಸುತ್ತದೆ. ಎಲ್ಲಾ ಸೃಷ್ಟಿಯಲ್ಲಿ ಯಾವುದೂ ದೇವರ ದೃಷ್ಟಿಗೆ ಮರೆಯಾಗಿಲ್ಲ.</w:t>
      </w:r>
    </w:p>
    <w:p/>
    <w:p>
      <w:r xmlns:w="http://schemas.openxmlformats.org/wordprocessingml/2006/main">
        <w:t xml:space="preserve">ಯೋಬನು 26:7 ಅವನು ಉತ್ತರ ದಿಕ್ಕನ್ನು ಖಾಲಿ ಸ್ಥಳದಲ್ಲಿ ಚಾಚಿ ಭೂಮಿಯನ್ನು ಶೂನ್ಯದ ಮೇಲೆ ತೂಗಾಡುತ್ತಾನೆ.</w:t>
      </w:r>
    </w:p>
    <w:p/>
    <w:p>
      <w:r xmlns:w="http://schemas.openxmlformats.org/wordprocessingml/2006/main">
        <w:t xml:space="preserve">ಎಲ್ಲಾ ಸೃಷ್ಟಿಯ ಮೇಲೆ ದೇವರ ಶಕ್ತಿ ಮತ್ತು ನಿಯಂತ್ರಣವು ಈ ಶ್ಲೋಕದಲ್ಲಿ ಕಂಡುಬರುತ್ತದೆ.</w:t>
      </w:r>
    </w:p>
    <w:p/>
    <w:p>
      <w:r xmlns:w="http://schemas.openxmlformats.org/wordprocessingml/2006/main">
        <w:t xml:space="preserve">1: ನಾವು ನಮ್ಮ ಜೀವನದಲ್ಲಿ ದೇವರ ಶಕ್ತಿ ಮತ್ತು ನಿಯಂತ್ರಣದಲ್ಲಿ ನಂಬಿಕೆ ಇಡಬಹುದು.</w:t>
      </w:r>
    </w:p>
    <w:p/>
    <w:p>
      <w:r xmlns:w="http://schemas.openxmlformats.org/wordprocessingml/2006/main">
        <w:t xml:space="preserve">2: ನಾವು ದೇವರ ಸೃಷ್ಟಿ ಶಕ್ತಿಯ ಬಗ್ಗೆ ವಿಸ್ಮಯ ಮತ್ತು ಗೌರವವನ್ನು ಹೊಂದಿರಬೇಕು.</w:t>
      </w:r>
    </w:p>
    <w:p/>
    <w:p>
      <w:r xmlns:w="http://schemas.openxmlformats.org/wordprocessingml/2006/main">
        <w:t xml:space="preserve">1: ಕೀರ್ತನೆಗಳು 33: 6-9 - ಭಗವಂತನ ವಾಕ್ಯದಿಂದ ಆಕಾಶವು ಉಂಟಾಯಿತು, ಮತ್ತು ಅವನ ಬಾಯಿಯ ಉಸಿರಿನ ಮೂಲಕ ಅವರ ಎಲ್ಲಾ ಸೈನ್ಯವು ಉಂಟಾಯಿತು.</w:t>
      </w:r>
    </w:p>
    <w:p/>
    <w:p>
      <w:r xmlns:w="http://schemas.openxmlformats.org/wordprocessingml/2006/main">
        <w:t xml:space="preserve">2: ಹೀಬ್ರೂ 11: 3 - ನಂಬಿಕೆಯ ಮೂಲಕ ಪ್ರಪಂಚಗಳು ದೇವರ ವಾಕ್ಯದಿಂದ ರಚಿಸಲ್ಪಟ್ಟಿವೆ ಎಂದು ನಾವು ಅರ್ಥಮಾಡಿಕೊಳ್ಳುತ್ತೇವೆ, ಆದ್ದರಿಂದ ಕಾಣುವ ವಸ್ತುಗಳು ಗೋಚರಿಸುವ ವಸ್ತುಗಳಿಂದ ಮಾಡಲ್ಪಟ್ಟಿಲ್ಲ.</w:t>
      </w:r>
    </w:p>
    <w:p/>
    <w:p>
      <w:r xmlns:w="http://schemas.openxmlformats.org/wordprocessingml/2006/main">
        <w:t xml:space="preserve">ಜಾಬ್ 26:8 ಆತನು ತನ್ನ ದಟ್ಟವಾದ ಮೋಡಗಳಲ್ಲಿ ನೀರನ್ನು ಕಟ್ಟುತ್ತಾನೆ; ಮತ್ತು ಮೋಡವು ಅವುಗಳ ಅಡಿಯಲ್ಲಿ ಬಾಡಿಗೆಗೆ ಇಲ್ಲ.</w:t>
      </w:r>
    </w:p>
    <w:p/>
    <w:p>
      <w:r xmlns:w="http://schemas.openxmlformats.org/wordprocessingml/2006/main">
        <w:t xml:space="preserve">ಪ್ರಕೃತಿಯ ಶಕ್ತಿಗಳನ್ನು ನಿಯಂತ್ರಿಸುವ ಶಕ್ತಿ ದೇವರಿಗಿದೆ.</w:t>
      </w:r>
    </w:p>
    <w:p/>
    <w:p>
      <w:r xmlns:w="http://schemas.openxmlformats.org/wordprocessingml/2006/main">
        <w:t xml:space="preserve">1: ದೇವರು ನೈಸರ್ಗಿಕ ಪ್ರಪಂಚವನ್ನು ನಿಯಂತ್ರಿಸಲು ಸಮರ್ಥನಾಗಿದ್ದಾನೆ; ಆತನಲ್ಲಿ ನಂಬಿಕೆಯು ಶಾಂತಿ ಮತ್ತು ಭರವಸೆಯನ್ನು ತರುತ್ತದೆ.</w:t>
      </w:r>
    </w:p>
    <w:p/>
    <w:p>
      <w:r xmlns:w="http://schemas.openxmlformats.org/wordprocessingml/2006/main">
        <w:t xml:space="preserve">2: ಆತನ ಸಾರ್ವಭೌಮತ್ವದ ಜ್ಞಾಪನೆಯನ್ನು ನಮಗೆ ಒದಗಿಸುವ, ಮೋಡಗಳಲ್ಲಿ ನೀರನ್ನು ಬಂಧಿಸುವ ರೀತಿಯಲ್ಲಿ ದೇವರ ಶಕ್ತಿಯು ಕಂಡುಬರುತ್ತದೆ.</w:t>
      </w:r>
    </w:p>
    <w:p/>
    <w:p>
      <w:r xmlns:w="http://schemas.openxmlformats.org/wordprocessingml/2006/main">
        <w:t xml:space="preserve">1: ಯೆಶಾಯ 40:28 -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w:t>
      </w:r>
    </w:p>
    <w:p/>
    <w:p>
      <w:r xmlns:w="http://schemas.openxmlformats.org/wordprocessingml/2006/main">
        <w:t xml:space="preserve">2: ಕೀರ್ತನೆ 147: 4-5 - ಅವನು ನಕ್ಷತ್ರಗಳ ಸಂಖ್ಯೆಯನ್ನು ನಿರ್ಧರಿಸುತ್ತಾನೆ ಮತ್ತು ಪ್ರತಿಯೊಂದನ್ನು ಹೆಸರಿನಿಂದ ಕರೆಯುತ್ತಾನೆ. ನಮ್ಮ ಕರ್ತನು ದೊಡ್ಡವನು ಮತ್ತು ಶಕ್ತಿಯುಳ್ಳವನು; ಅವನ ತಿಳುವಳಿಕೆಗೆ ಮಿತಿಯಿಲ್ಲ.</w:t>
      </w:r>
    </w:p>
    <w:p/>
    <w:p>
      <w:r xmlns:w="http://schemas.openxmlformats.org/wordprocessingml/2006/main">
        <w:t xml:space="preserve">ಯೋಬನು 26:9 ಆತನು ತನ್ನ ಸಿಂಹಾಸನದ ಮುಖವನ್ನು ಹಿಡಿದಿಟ್ಟು ಅದರ ಮೇಲೆ ತನ್ನ ಮೇಘವನ್ನು ಹರಡುತ್ತಾನೆ.</w:t>
      </w:r>
    </w:p>
    <w:p/>
    <w:p>
      <w:r xmlns:w="http://schemas.openxmlformats.org/wordprocessingml/2006/main">
        <w:t xml:space="preserve">ದೇವರು ಶಕ್ತಿ ಮತ್ತು ಅಧಿಕಾರವನ್ನು ಹೊಂದಿದ್ದಾನೆ, ಅವನು ತನ್ನ ಸಿಂಹಾಸನ ಮತ್ತು ಮೋಡಗಳ ಹೊದಿಕೆಯ ಮೂಲಕ ಬಹಿರಂಗಪಡಿಸುತ್ತಾನೆ.</w:t>
      </w:r>
    </w:p>
    <w:p/>
    <w:p>
      <w:r xmlns:w="http://schemas.openxmlformats.org/wordprocessingml/2006/main">
        <w:t xml:space="preserve">1. ದೇವರು ತನ್ನ ಸಿಂಹಾಸನ ಮತ್ತು ಮೋಡಗಳ ಮೂಲಕ ತನ್ನ ಅಧಿಕಾರವನ್ನು ಹೇಗೆ ಬಹಿರಂಗಪಡಿಸುತ್ತಾನೆ</w:t>
      </w:r>
    </w:p>
    <w:p/>
    <w:p>
      <w:r xmlns:w="http://schemas.openxmlformats.org/wordprocessingml/2006/main">
        <w:t xml:space="preserve">2. ಆತನ ಸಿಂಹಾಸನ ಮತ್ತು ಮೇಘ ಹೊದಿಕೆಗಳ ಮೂಲಕ ದೇವರ ಸಾರ್ವಭೌಮತ್ವವನ್ನು ಅರ್ಥಮಾಡಿಕೊಳ್ಳುವುದು</w:t>
      </w:r>
    </w:p>
    <w:p/>
    <w:p>
      <w:r xmlns:w="http://schemas.openxmlformats.org/wordprocessingml/2006/main">
        <w:t xml:space="preserve">1. ಯೆಶಾಯ 40:22 - ಅವನು ಭೂಮಿಯ ವೃತ್ತದ ಮೇಲೆ ಸಿಂಹಾಸನದಲ್ಲಿ ಕುಳಿತಿದ್ದಾನೆ ಮತ್ತು ಅದರ ಜನರು ಮಿಡತೆಗಳಂತೆ. ಅವನು ಆಕಾಶವನ್ನು ಮೇಲಾವರಣದಂತೆ ವಿಸ್ತರಿಸುತ್ತಾನೆ ಮತ್ತು ವಾಸಿಸಲು ಗುಡಾರದಂತೆ ಅವುಗಳನ್ನು ಹರಡುತ್ತಾನೆ.</w:t>
      </w:r>
    </w:p>
    <w:p/>
    <w:p>
      <w:r xmlns:w="http://schemas.openxmlformats.org/wordprocessingml/2006/main">
        <w:t xml:space="preserve">2. ಕೀರ್ತನೆ 97:2 - ಮೋಡಗಳು ಮತ್ತು ದಟ್ಟವಾದ ಕತ್ತಲೆಯು ಅವನನ್ನು ಸುತ್ತುವರೆದಿದೆ; ನೀತಿ ಮತ್ತು ನ್ಯಾಯವು ಅವನ ಸಿಂಹಾಸನದ ಅಡಿಪಾಯವಾಗಿದೆ.</w:t>
      </w:r>
    </w:p>
    <w:p/>
    <w:p>
      <w:r xmlns:w="http://schemas.openxmlformats.org/wordprocessingml/2006/main">
        <w:t xml:space="preserve">ಯೋಬನು 26:10 ಹಗಲು ರಾತ್ರಿ ಮುಗಿಯುವ ತನಕ ಆತನು ನೀರನ್ನು ಮಿತಿಗಳಿಂದ ಸುತ್ತಿಕೊಂಡಿದ್ದಾನೆ.</w:t>
      </w:r>
    </w:p>
    <w:p/>
    <w:p>
      <w:r xmlns:w="http://schemas.openxmlformats.org/wordprocessingml/2006/main">
        <w:t xml:space="preserve">ಜಾಬ್ ನೀರಿನ ಮೇಲೆ ದೇವರ ಶಕ್ತಿಯನ್ನು ವಿವರಿಸುತ್ತಾನೆ ಮತ್ತು ಸಮಯದ ಅಂತ್ಯದವರೆಗೂ ಅವುಗಳನ್ನು ಹೇಗೆ ಇರಿಸಿದ್ದಾನೆ.</w:t>
      </w:r>
    </w:p>
    <w:p/>
    <w:p>
      <w:r xmlns:w="http://schemas.openxmlformats.org/wordprocessingml/2006/main">
        <w:t xml:space="preserve">1: ಎಲ್ಲಾ ಸೃಷ್ಟಿಯ ಮೇಲೆ ದೇವರ ಶಕ್ತಿಯು ಅನಂತ ಮತ್ತು ನಿರಾಕರಿಸಲಾಗದು.</w:t>
      </w:r>
    </w:p>
    <w:p/>
    <w:p>
      <w:r xmlns:w="http://schemas.openxmlformats.org/wordprocessingml/2006/main">
        <w:t xml:space="preserve">2: ನಮ್ಮ ದೇವರು ಕ್ರಮ ಮತ್ತು ರಚನೆಯ ದೇವರು, ಅವರು ಎಲ್ಲವನ್ನೂ ಅದರ ಸ್ಥಾನದಲ್ಲಿ ಇರಿಸಿದ್ದಾರೆ.</w:t>
      </w:r>
    </w:p>
    <w:p/>
    <w:p>
      <w:r xmlns:w="http://schemas.openxmlformats.org/wordprocessingml/2006/main">
        <w:t xml:space="preserve">1: ಕೀರ್ತನೆ 147:5 - ನಮ್ಮ ಕರ್ತನು ದೊಡ್ಡವನು ಮತ್ತು ಮಹಾನ್ ಶಕ್ತಿಯುಳ್ಳವನು: ಆತನ ತಿಳುವಳಿಕೆಯು ಅನಂತವಾಗಿದೆ.</w:t>
      </w:r>
    </w:p>
    <w:p/>
    <w:p>
      <w:r xmlns:w="http://schemas.openxmlformats.org/wordprocessingml/2006/main">
        <w:t xml:space="preserve">2: ಯೆರೆಮಿಯ 10:12 - ಅವನು ತನ್ನ ಶಕ್ತಿಯಿಂದ ಭೂಮಿಯನ್ನು ಮಾಡಿದನು, ಅವನು ತನ್ನ ಬುದ್ಧಿವಂತಿಕೆಯಿಂದ ಜಗತ್ತನ್ನು ಸ್ಥಾಪಿಸಿದನು ಮತ್ತು ತನ್ನ ವಿವೇಚನೆಯಿಂದ ಆಕಾಶವನ್ನು ವಿಸ್ತರಿಸಿದನು.</w:t>
      </w:r>
    </w:p>
    <w:p/>
    <w:p>
      <w:r xmlns:w="http://schemas.openxmlformats.org/wordprocessingml/2006/main">
        <w:t xml:space="preserve">ಯೋಬನು 26:11 ಆಕಾಶದ ಕಂಬಗಳು ನಡುಗುತ್ತವೆ ಮತ್ತು ಆತನ ಗದರಿಕೆಗೆ ಬೆರಗಾಗುತ್ತವೆ.</w:t>
      </w:r>
    </w:p>
    <w:p/>
    <w:p>
      <w:r xmlns:w="http://schemas.openxmlformats.org/wordprocessingml/2006/main">
        <w:t xml:space="preserve">ಈ ಭಾಗವು ದೇವರ ಶಕ್ತಿಯನ್ನು ವಿವರಿಸುತ್ತದೆ, ಅವನ ಖಂಡನೆಯು ಸ್ವರ್ಗದ ಕಂಬಗಳು ಸಹ ನಡುಗುವಂತೆ ಮತ್ತು ಆಶ್ಚರ್ಯಚಕಿತರಾಗುವಂತೆ ಮಾಡುತ್ತದೆ.</w:t>
      </w:r>
    </w:p>
    <w:p/>
    <w:p>
      <w:r xmlns:w="http://schemas.openxmlformats.org/wordprocessingml/2006/main">
        <w:t xml:space="preserve">1. ದೇವರ ಸರ್ವಶಕ್ತ ಶಕ್ತಿ</w:t>
      </w:r>
    </w:p>
    <w:p/>
    <w:p>
      <w:r xmlns:w="http://schemas.openxmlformats.org/wordprocessingml/2006/main">
        <w:t xml:space="preserve">2. ದೇವರ ವಾಕ್ಯದ ಪ್ರಚಂಡ ಪ್ರಭಾವ</w:t>
      </w:r>
    </w:p>
    <w:p/>
    <w:p>
      <w:r xmlns:w="http://schemas.openxmlformats.org/wordprocessingml/2006/main">
        <w:t xml:space="preserve">1. ಕೀರ್ತನೆ 33:8 - ಎಲ್ಲಾ ಭೂಮಿಯು ಕರ್ತನಿಗೆ ಭಯಪಡಲಿ; ಲೋಕದ ನಿವಾಸಿಗಳೆಲ್ಲರೂ ಆತನಿಗೆ ಭಯಪಡಲಿ.</w:t>
      </w:r>
    </w:p>
    <w:p/>
    <w:p>
      <w:r xmlns:w="http://schemas.openxmlformats.org/wordprocessingml/2006/main">
        <w:t xml:space="preserve">2. ಇಬ್ರಿಯ 12:25-29 - ಮಾತನಾಡುವವನನ್ನು ನೀವು ನಿರಾಕರಿಸದಂತೆ ನೋಡಿಕೊಳ್ಳಿ. ಯಾಕಂದರೆ ಭೂಮಿಯ ಮೇಲೆ ಎಚ್ಚರಿಸಿದವನನ್ನು ಅವರು ನಿರಾಕರಿಸಿದಾಗ ಅವರು ತಪ್ಪಿಸಿಕೊಳ್ಳದಿದ್ದರೆ, ನಾವು ಸ್ವರ್ಗದಿಂದ ಎಚ್ಚರಿಸುವವರನ್ನು ತಿರಸ್ಕರಿಸಿದರೆ ನಾವು ತಪ್ಪಿಸಿಕೊಳ್ಳುವುದು ಕಡಿಮೆ. ಆಗ ಅವನ ಧ್ವನಿಯು ಭೂಮಿಯನ್ನು ನಡುಗಿಸಿತು, ಆದರೆ ಈಗ ಅವನು ಭರವಸೆ ನೀಡಿದ್ದಾನೆ, ಇನ್ನೊಮ್ಮೆ ನಾನು ಭೂಮಿಯನ್ನು ಮಾತ್ರವಲ್ಲದೆ ಆಕಾಶವನ್ನೂ ಅಲ್ಲಾಡಿಸುತ್ತೇನೆ. ಈ ನುಡಿಗಟ್ಟು, ಮತ್ತೊಮ್ಮೆ, ಅಲುಗಾಡಿದ ವಸ್ತುಗಳನ್ನು ತೆಗೆದುಹಾಕುವುದನ್ನು ಸೂಚಿಸುತ್ತದೆ, ಅಂದರೆ ಅಲುಗಾಡಲಾಗದ ವಸ್ತುಗಳು ಉಳಿಯಲು ಮಾಡಿದ ವಸ್ತುಗಳು. ಆದುದರಿಂದ ಅಲುಗಾಡಲಾಗದ ರಾಜ್ಯವನ್ನು ಸ್ವೀಕರಿಸಿದ್ದಕ್ಕಾಗಿ ನಾವು ಕೃತಜ್ಞರಾಗಿರೋಣ ಮತ್ತು ಹೀಗೆ ದೇವರಿಗೆ ಸ್ವೀಕಾರಾರ್ಹವಾದ ಪೂಜೆಯನ್ನು ಗೌರವ ಮತ್ತು ವಿಸ್ಮಯದಿಂದ ಅರ್ಪಿಸೋಣ.</w:t>
      </w:r>
    </w:p>
    <w:p/>
    <w:p>
      <w:r xmlns:w="http://schemas.openxmlformats.org/wordprocessingml/2006/main">
        <w:t xml:space="preserve">ಯೋಬನು 26:12 ಅವನು ತನ್ನ ಶಕ್ತಿಯಿಂದ ಸಮುದ್ರವನ್ನು ವಿಭಜಿಸುತ್ತಾನೆ ಮತ್ತು ತನ್ನ ತಿಳುವಳಿಕೆಯಿಂದ ಅಹಂಕಾರಿಗಳನ್ನು ಹೊಡೆದನು.</w:t>
      </w:r>
    </w:p>
    <w:p/>
    <w:p>
      <w:r xmlns:w="http://schemas.openxmlformats.org/wordprocessingml/2006/main">
        <w:t xml:space="preserve">ಪ್ರಕೃತಿಯಲ್ಲಿನ ಅತ್ಯಂತ ಶಕ್ತಿಶಾಲಿ ಶಕ್ತಿಗಳನ್ನು ಸಹ ಜಯಿಸಲು ದೇವರ ಶಕ್ತಿಯನ್ನು ಜಾಬ್ ಪ್ರದರ್ಶಿಸುತ್ತಾನೆ.</w:t>
      </w:r>
    </w:p>
    <w:p/>
    <w:p>
      <w:r xmlns:w="http://schemas.openxmlformats.org/wordprocessingml/2006/main">
        <w:t xml:space="preserve">1. ದೇವರ ಶಕ್ತಿ: ದೇವರು ಯಾವುದನ್ನಾದರೂ ಹೇಗೆ ಜಯಿಸಬಲ್ಲನು, ಪ್ರಬಲ ಶಕ್ತಿಗಳನ್ನೂ ಸಹ.</w:t>
      </w:r>
    </w:p>
    <w:p/>
    <w:p>
      <w:r xmlns:w="http://schemas.openxmlformats.org/wordprocessingml/2006/main">
        <w:t xml:space="preserve">2. ದೇವರನ್ನು ಅರ್ಥಮಾಡಿಕೊಳ್ಳುವುದು: ನಮ್ಮ ಜೀವನದಲ್ಲಿ ಆತನ ಶಕ್ತಿಯನ್ನು ಒಪ್ಪಿಕೊಳ್ಳಲು ಮತ್ತು ಅರ್ಥಮಾಡಿಕೊಳ್ಳಲು ಕಲಿಯುವುದು.</w:t>
      </w:r>
    </w:p>
    <w:p/>
    <w:p>
      <w:r xmlns:w="http://schemas.openxmlformats.org/wordprocessingml/2006/main">
        <w:t xml:space="preserve">1. ಕೀರ್ತನೆ 107:29 - ಆತನು ಚಂಡಮಾರುತವನ್ನು ಶಾಂತಗೊಳಿಸುತ್ತಾನೆ, ಅದರ ಅಲೆಗಳು ಶಾಂತವಾಗಿರುತ್ತವೆ.</w:t>
      </w:r>
    </w:p>
    <w:p/>
    <w:p>
      <w:r xmlns:w="http://schemas.openxmlformats.org/wordprocessingml/2006/main">
        <w:t xml:space="preserve">2. ಯೆಶಾಯ 55:9 -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ಜಾಬ್ 26:13 ಆತನ ಆತ್ಮದಿಂದ ಆಕಾಶವನ್ನು ಅಲಂಕರಿಸಿದ್ದಾನೆ; ಅವನ ಕೈಯು ವಕ್ರ ಸರ್ಪವನ್ನು ರೂಪಿಸಿದೆ.</w:t>
      </w:r>
    </w:p>
    <w:p/>
    <w:p>
      <w:r xmlns:w="http://schemas.openxmlformats.org/wordprocessingml/2006/main">
        <w:t xml:space="preserve">ದೇವರ ಆತ್ಮವು ಆಕಾಶವನ್ನು ಸೃಷ್ಟಿಸಿದೆ ಮತ್ತು ಅಲಂಕರಿಸಿದೆ, ಮತ್ತು ಅವನ ಕೈಯು ವಕ್ರ ಸರ್ಪವನ್ನು ರೂಪಿಸಿದೆ.</w:t>
      </w:r>
    </w:p>
    <w:p/>
    <w:p>
      <w:r xmlns:w="http://schemas.openxmlformats.org/wordprocessingml/2006/main">
        <w:t xml:space="preserve">1. "ದೇವರ ಸೃಷ್ಟಿಯ ಮೆಜೆಸ್ಟಿ"</w:t>
      </w:r>
    </w:p>
    <w:p/>
    <w:p>
      <w:r xmlns:w="http://schemas.openxmlformats.org/wordprocessingml/2006/main">
        <w:t xml:space="preserve">2. "ದೇವರ ಕೈಯ ಶಕ್ತಿ"</w:t>
      </w:r>
    </w:p>
    <w:p/>
    <w:p>
      <w:r xmlns:w="http://schemas.openxmlformats.org/wordprocessingml/2006/main">
        <w:t xml:space="preserve">1. ಜಾಬ್ 26:13</w:t>
      </w:r>
    </w:p>
    <w:p/>
    <w:p>
      <w:r xmlns:w="http://schemas.openxmlformats.org/wordprocessingml/2006/main">
        <w:t xml:space="preserve">2. ಕೀರ್ತನೆ 33:6 - "ಭಗವಂತನ ವಾಕ್ಯದಿಂದ ಆಕಾಶವು ಮಾಡಲ್ಪಟ್ಟಿತು; ಮತ್ತು ಅವನ ಬಾಯಿಯ ಉಸಿರಿನಿಂದ ಅವುಗಳ ಎಲ್ಲಾ ಸೈನ್ಯವು ಮಾಡಲ್ಪಟ್ಟಿತು."</w:t>
      </w:r>
    </w:p>
    <w:p/>
    <w:p>
      <w:r xmlns:w="http://schemas.openxmlformats.org/wordprocessingml/2006/main">
        <w:t xml:space="preserve">ಜಾಬ್ 26:14 ಇಗೋ, ಇವು ಆತನ ಮಾರ್ಗಗಳ ಭಾಗಗಳು; ಆದರೆ ಆತನ ಶಕ್ತಿಯ ಗುಡುಗನ್ನು ಯಾರು ಅರ್ಥಮಾಡಿಕೊಳ್ಳಬಲ್ಲರು?</w:t>
      </w:r>
    </w:p>
    <w:p/>
    <w:p>
      <w:r xmlns:w="http://schemas.openxmlformats.org/wordprocessingml/2006/main">
        <w:t xml:space="preserve">ಜಾಬ್ ದೇವರ ಮಾರ್ಗಗಳ ಬಗ್ಗೆ ಮಾತನಾಡುತ್ತಾನೆ, ಮತ್ತು ಅದರ ಸ್ವಲ್ಪ ಭಾಗವನ್ನು ಜನರು ಅರ್ಥಮಾಡಿಕೊಳ್ಳುತ್ತಾರೆ. ದೇವರ ಶಕ್ತಿಯನ್ನು ಯಾರು ಅರ್ಥಮಾಡಿಕೊಳ್ಳಬಲ್ಲರು ಎಂದು ಅವರು ಪ್ರಶ್ನಿಸುತ್ತಾರೆ.</w:t>
      </w:r>
    </w:p>
    <w:p/>
    <w:p>
      <w:r xmlns:w="http://schemas.openxmlformats.org/wordprocessingml/2006/main">
        <w:t xml:space="preserve">1. ದೇವರ ಮಾರ್ಗಗಳು ನಿಗೂಢವಾಗಿವೆ - ಜಾಬ್ 26:14 ರಲ್ಲಿ ದೇವರ ಆಳವಾದ ಬುದ್ಧಿವಂತಿಕೆಯನ್ನು ಅನ್ವೇಷಿಸುವುದು</w:t>
      </w:r>
    </w:p>
    <w:p/>
    <w:p>
      <w:r xmlns:w="http://schemas.openxmlformats.org/wordprocessingml/2006/main">
        <w:t xml:space="preserve">2. ದೇವರ ಶಕ್ತಿಯ ಗುಡುಗು - ಜಾಬ್ 26:14 ರಲ್ಲಿ ದೇವರ ಅಗ್ರಾಹ್ಯ ಶಕ್ತಿಯ ಅನ್ವೇಷಣೆ</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ಜೇಮ್ಸ್ 4: 13-14 - ಇಂದು ಅಥವಾ ನಾಳೆ ನಾವು ಅಂತಹ ಪಟ್ಟಣಕ್ಕೆ ಹೋಗಿ ಒಂದು ವರ್ಷವನ್ನು ಕಳೆದು ವ್ಯಾಪಾರ ಮಾಡಿ ಲಾಭವನ್ನು ಗಳಿಸುತ್ತೇವೆ ಎಂದು ಹೇಳುವವರೇ, ಈಗ ಬನ್ನಿ, ಆದರೆ ನಾಳೆ ಏನಾಗುತ್ತದೆ ಎಂದು ನಿಮಗೆ ತಿಳಿದಿಲ್ಲ. ನಿಮ್ಮ ಜೀವನ ಏನು? ಯಾಕಂದರೆ ನೀವು ಸ್ವಲ್ಪ ಸಮಯದವರೆಗೆ ಕಾಣಿಸಿಕೊಂಡು ನಂತರ ಮಾಯವಾಗುವ ಮಂಜು.</w:t>
      </w:r>
    </w:p>
    <w:p/>
    <w:p>
      <w:r xmlns:w="http://schemas.openxmlformats.org/wordprocessingml/2006/main">
        <w:t xml:space="preserve">ಜಾಬ್ ಅಧ್ಯಾಯ 27 ರಲ್ಲಿ ಜಾಬ್ ತನ್ನ ಸಮಗ್ರತೆಯ ನಿರಂತರ ರಕ್ಷಣೆ ಮತ್ತು ಅವನ ಸ್ನೇಹಿತರ ಆರೋಪಗಳ ಮುಖಾಂತರ ತನ್ನ ಸದಾಚಾರವನ್ನು ಕಾಪಾಡಿಕೊಳ್ಳುವ ಅವನ ನಿರ್ಣಯವನ್ನು ಒಳಗೊಂಡಿದೆ.</w:t>
      </w:r>
    </w:p>
    <w:p/>
    <w:p>
      <w:r xmlns:w="http://schemas.openxmlformats.org/wordprocessingml/2006/main">
        <w:t xml:space="preserve">1 ನೇ ಪ್ಯಾರಾಗ್ರಾಫ್: ಜಾಬ್ ಸದಾಚಾರವನ್ನು ಎತ್ತಿಹಿಡಿಯುವ ತನ್ನ ಬದ್ಧತೆಯನ್ನು ದೃಢೀಕರಿಸುವ ಮೂಲಕ ಪ್ರಾರಂಭಿಸುತ್ತಾನೆ, ಅವನು ಉಸಿರು ಇರುವವರೆಗೂ ಅವನು ಸುಳ್ಳು ಮಾತನಾಡುವುದಿಲ್ಲ ಅಥವಾ ತನ್ನ ಸಮಗ್ರತೆಯನ್ನು ನಿರಾಕರಿಸುವುದಿಲ್ಲ ಎಂದು ಹೇಳುತ್ತಾನೆ. ಅವನ ಮುಗ್ಧತೆಗೆ ದೇವರು ಸಾಕ್ಷಿಯಾಗಿದ್ದಾನೆ ಎಂದು ಅವನು ಘೋಷಿಸುತ್ತಾನೆ (ಜಾಬ್ 27: 1-6).</w:t>
      </w:r>
    </w:p>
    <w:p/>
    <w:p>
      <w:r xmlns:w="http://schemas.openxmlformats.org/wordprocessingml/2006/main">
        <w:t xml:space="preserve">2 ನೇ ಪ್ಯಾರಾಗ್ರಾಫ್: ದುಷ್ಟರಿಗೆ ಕಾದಿರುವ ಅದೃಷ್ಟವನ್ನು ಜಾಬ್ ವ್ಯಕ್ತಪಡಿಸುತ್ತಾನೆ, ಅವರು ವಿನಾಶ ಮತ್ತು ವಿಪತ್ತನ್ನು ಹೇಗೆ ಎದುರಿಸುತ್ತಾರೆ ಎಂಬುದನ್ನು ವಿವರಿಸುತ್ತಾರೆ. ಅವರ ಸಂಪತ್ತು ಮತ್ತು ಆಸ್ತಿಯು ಅವರಿಗೆ ಶಾಶ್ವತವಾದ ಸಂತೋಷ ಅಥವಾ ಭದ್ರತೆಯನ್ನು ತರುವುದಿಲ್ಲ ಎಂದು ಅವನು ಪ್ರತಿಪಾದಿಸುತ್ತಾನೆ (ಜಾಬ್ 27:7-10).</w:t>
      </w:r>
    </w:p>
    <w:p/>
    <w:p>
      <w:r xmlns:w="http://schemas.openxmlformats.org/wordprocessingml/2006/main">
        <w:t xml:space="preserve">3 ನೇ ಪ್ಯಾರಾಗ್ರಾಫ್: ದುಃಖವು ಯಾವಾಗಲೂ ದುಷ್ಟತನದ ಪರಿಣಾಮವಾಗಿದೆ ಎಂಬ ಕಲ್ಪನೆಯ ವಿರುದ್ಧ ಜಾಬ್ ವಾದಿಸುತ್ತಾರೆ. ಕೆಲವೊಮ್ಮೆ ದುಷ್ಟರು ತಾತ್ಕಾಲಿಕವಾಗಿ ಏಳಿಗೆ ಕಾಣುತ್ತಾರೆ ಎಂದು ಅವರು ಒಪ್ಪಿಕೊಳ್ಳುತ್ತಾರೆ, ಆದರೆ ಅಂತಿಮವಾಗಿ ಅವರು ದೈವಿಕ ತೀರ್ಪನ್ನು ಎದುರಿಸುತ್ತಾರೆ (ಜಾಬ್ 27:11-23).</w:t>
      </w:r>
    </w:p>
    <w:p/>
    <w:p>
      <w:r xmlns:w="http://schemas.openxmlformats.org/wordprocessingml/2006/main">
        <w:t xml:space="preserve">ಸಾರಾಂಶದಲ್ಲಿ,</w:t>
      </w:r>
    </w:p>
    <w:p>
      <w:r xmlns:w="http://schemas.openxmlformats.org/wordprocessingml/2006/main">
        <w:t xml:space="preserve">ಉದ್ಯೋಗದ ಇಪ್ಪತ್ತೇಳನೆಯ ಅಧ್ಯಾಯವು ಪ್ರಸ್ತುತಪಡಿಸುತ್ತದೆ:</w:t>
      </w:r>
    </w:p>
    <w:p>
      <w:r xmlns:w="http://schemas.openxmlformats.org/wordprocessingml/2006/main">
        <w:t xml:space="preserve">ಮುಂದುವರಿದ ರಕ್ಷಣೆ,</w:t>
      </w:r>
    </w:p>
    <w:p>
      <w:r xmlns:w="http://schemas.openxmlformats.org/wordprocessingml/2006/main">
        <w:t xml:space="preserve">ಮತ್ತು ಅವನ ಸಮಗ್ರತೆ ಮತ್ತು ಸದಾಚಾರದ ಬಗ್ಗೆ ಜಾಬ್ ವ್ಯಕ್ತಪಡಿಸಿದ ದೃಢೀಕರಣ.</w:t>
      </w:r>
    </w:p>
    <w:p/>
    <w:p>
      <w:r xmlns:w="http://schemas.openxmlformats.org/wordprocessingml/2006/main">
        <w:t xml:space="preserve">ವೈಯಕ್ತಿಕ ಸಮಗ್ರತೆಯನ್ನು ಕಾಪಾಡಿಕೊಳ್ಳುವ ಮೂಲಕ ಸ್ಥಿರತೆಯನ್ನು ಎತ್ತಿ ತೋರಿಸುವುದು,</w:t>
      </w:r>
    </w:p>
    <w:p>
      <w:r xmlns:w="http://schemas.openxmlformats.org/wordprocessingml/2006/main">
        <w:t xml:space="preserve">ಮತ್ತು ತಪ್ಪಿಗೆ ಪರಿಣಾಮಗಳನ್ನು ಪ್ರತಿಪಾದಿಸುವ ಮೂಲಕ ಸಾಧಿಸಿದ ದೈವಿಕ ನ್ಯಾಯವನ್ನು ಒತ್ತಿಹೇಳುವುದು.</w:t>
      </w:r>
    </w:p>
    <w:p>
      <w:r xmlns:w="http://schemas.openxmlformats.org/wordprocessingml/2006/main">
        <w:t xml:space="preserve">ನೈತಿಕ ಹೊಣೆಗಾರಿಕೆಯನ್ನು ಅನ್ವೇಷಿಸುವ ಬಗ್ಗೆ ತೋರಿಸಿರುವ ದೇವತಾಶಾಸ್ತ್ರದ ಪ್ರತಿಬಿಂಬವನ್ನು ಉಲ್ಲೇಖಿಸಿ, ಜಾಬ್ ಪುಸ್ತಕದಲ್ಲಿ ದುಃಖದ ದೃಷ್ಟಿಕೋನವನ್ನು ಪ್ರತಿನಿಧಿಸುವ ಸಾಕಾರ.</w:t>
      </w:r>
    </w:p>
    <w:p/>
    <w:p>
      <w:r xmlns:w="http://schemas.openxmlformats.org/wordprocessingml/2006/main">
        <w:t xml:space="preserve">ಯೋಬನು 27:1 ಇದಲ್ಲದೆ ಯೋಬನು ತನ್ನ ಸಾಮ್ಯವನ್ನು ಮುಂದುವರಿಸುತ್ತಾ ಹೇಳಿದನು.</w:t>
      </w:r>
    </w:p>
    <w:p/>
    <w:p>
      <w:r xmlns:w="http://schemas.openxmlformats.org/wordprocessingml/2006/main">
        <w:t xml:space="preserve">ಜಾಬ್ ತನ್ನ ಸಂಕಟದ ಹೊರತಾಗಿಯೂ ಸಮಗ್ರತೆ ಮತ್ತು ಸದಾಚಾರಕ್ಕೆ ತನ್ನ ಬದ್ಧತೆಯನ್ನು ದೃಢಪಡಿಸುತ್ತಾನೆ.</w:t>
      </w:r>
    </w:p>
    <w:p/>
    <w:p>
      <w:r xmlns:w="http://schemas.openxmlformats.org/wordprocessingml/2006/main">
        <w:t xml:space="preserve">1: ಕಷ್ಟದ ಸಮಯದಲ್ಲಿಯೂ ದೇವರ ನಿಷ್ಠೆಯು ಬದಲಾಗುವುದಿಲ್ಲ.</w:t>
      </w:r>
    </w:p>
    <w:p/>
    <w:p>
      <w:r xmlns:w="http://schemas.openxmlformats.org/wordprocessingml/2006/main">
        <w:t xml:space="preserve">2: ನಮ್ಮ ಪರಿಸ್ಥಿತಿಗಳು ನ್ಯಾಯೋಚಿತವಲ್ಲದಿದ್ದರೂ ಸಹ ನಾವು ದೇವರ ನ್ಯಾಯದಲ್ಲಿ ಭರವಸೆಯಿಡಬಹುದು.</w:t>
      </w:r>
    </w:p>
    <w:p/>
    <w:p>
      <w:r xmlns:w="http://schemas.openxmlformats.org/wordprocessingml/2006/main">
        <w:t xml:space="preserve">1: ಯೆಶಾಯ 41: 10-13 "ಭಯಪಡಬೇಡ, ಯಾಕಂದರೆ ನಾನು ನಿಮ್ಮೊಂದಿಗಿದ್ದೇನೆ; ಭಯಪಡಬೇಡಿ, ಯಾಕಂದರೆ ನಾನು ನಿಮ್ಮ ದೇವರು; ನಾನು ನಿನ್ನನ್ನು ಬಲಪಡಿಸುತ್ತೇನೆ, ನಾನು ನಿಮಗೆ ಸಹಾಯ ಮಾಡುತ್ತೇನೆ, ನನ್ನ ನೀತಿಯ ಬಲಗೈಯಿಂದ ನಾನು ನಿನ್ನನ್ನು ಎತ್ತಿಹಿಡಿಯುತ್ತೇನೆ.</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ಯೋಬನು 27:2 ದೇವರ ಜೀವದಾಣೆ; ಮತ್ತು ಸರ್ವಶಕ್ತ, ಯಾರು ನನ್ನ ಆತ್ಮವನ್ನು ಕೆರಳಿಸಿದ್ದಾರೆ;</w:t>
      </w:r>
    </w:p>
    <w:p/>
    <w:p>
      <w:r xmlns:w="http://schemas.openxmlformats.org/wordprocessingml/2006/main">
        <w:t xml:space="preserve">ಜಾಬ್ ದೇವರಲ್ಲಿ ತನ್ನ ನಂಬಿಕೆಯನ್ನು ಮತ್ತು ಸರ್ವಶಕ್ತನಿಂದ ಕೆರಳಿಸುವ ಹಕ್ಕನ್ನು ದೃಢಪಡಿಸುತ್ತಾನೆ.</w:t>
      </w:r>
    </w:p>
    <w:p/>
    <w:p>
      <w:r xmlns:w="http://schemas.openxmlformats.org/wordprocessingml/2006/main">
        <w:t xml:space="preserve">1. "ನಂಬಿಕೆಯ ಶಕ್ತಿ: ದುಃಖದ ಮಧ್ಯದಲ್ಲಿ ದೇವರನ್ನು ನಂಬುವುದು"</w:t>
      </w:r>
    </w:p>
    <w:p/>
    <w:p>
      <w:r xmlns:w="http://schemas.openxmlformats.org/wordprocessingml/2006/main">
        <w:t xml:space="preserve">2. "ಭರವಸೆಯ ಶಕ್ತಿ: ಕಷ್ಟದ ಸಮಯದಲ್ಲಿ ಭಗವಂತನಲ್ಲಿ ಸಾಂತ್ವನವನ್ನು ಕಂಡುಕೊಳ್ಳುವುದು"</w:t>
      </w:r>
    </w:p>
    <w:p/>
    <w:p>
      <w:r xmlns:w="http://schemas.openxmlformats.org/wordprocessingml/2006/main">
        <w:t xml:space="preserve">1. ಇಬ್ರಿಯ 11:1 - ಈಗ ನಂಬಿಕೆಯು ನಿರೀಕ್ಷಿಸಿದ ವಿಷಯಗಳ ಭರವಸೆ, ಕಾಣದ ವಿಷಯಗಳ ಮನವರಿಕೆಯಾಗಿದೆ.</w:t>
      </w:r>
    </w:p>
    <w:p/>
    <w:p>
      <w:r xmlns:w="http://schemas.openxmlformats.org/wordprocessingml/2006/main">
        <w:t xml:space="preserve">2. ರೋಮನ್ನರು 8:18 - ಯಾಕಂದರೆ ಈ ವರ್ತಮಾನದ ನೋವುಗಳು ನಮಗೆ ಪ್ರಕಟವಾಗಲಿರುವ ಮಹಿಮೆಯೊಂದಿಗೆ ಹೋಲಿಸಲು ಯೋಗ್ಯವಾಗಿಲ್ಲ ಎಂದು ನಾನು ಪರಿಗಣಿಸುತ್ತೇನೆ.</w:t>
      </w:r>
    </w:p>
    <w:p/>
    <w:p>
      <w:r xmlns:w="http://schemas.openxmlformats.org/wordprocessingml/2006/main">
        <w:t xml:space="preserve">ಜಾಬ್ 27:3 ಎಲ್ಲಾ ಸಮಯದಲ್ಲಿ ನನ್ನ ಉಸಿರು ನನ್ನಲ್ಲಿದೆ, ಮತ್ತು ದೇವರ ಆತ್ಮವು ನನ್ನ ಮೂಗಿನ ಹೊಳ್ಳೆಗಳಲ್ಲಿದೆ;</w:t>
      </w:r>
    </w:p>
    <w:p/>
    <w:p>
      <w:r xmlns:w="http://schemas.openxmlformats.org/wordprocessingml/2006/main">
        <w:t xml:space="preserve">ಜಾಬ್ ತನ್ನ ಸ್ನೇಹಿತರ ಆರೋಪಗಳ ಹೊರತಾಗಿಯೂ ದೇವರಿಗೆ ತನ್ನ ಮುಗ್ಧತೆ ಮತ್ತು ನಿಷ್ಠೆಯನ್ನು ದೃಢೀಕರಿಸುತ್ತಾನೆ.</w:t>
      </w:r>
    </w:p>
    <w:p/>
    <w:p>
      <w:r xmlns:w="http://schemas.openxmlformats.org/wordprocessingml/2006/main">
        <w:t xml:space="preserve">1: ನಮ್ಮ ಸ್ನೇಹಿತರು ಏನೇ ಹೇಳಲಿ ನಮ್ಮ ಸಂಕಷ್ಟದ ಸಮಯದಲ್ಲಿ ದೇವರು ಯಾವಾಗಲೂ ನಮ್ಮೊಂದಿಗಿದ್ದಾನೆ.</w:t>
      </w:r>
    </w:p>
    <w:p/>
    <w:p>
      <w:r xmlns:w="http://schemas.openxmlformats.org/wordprocessingml/2006/main">
        <w:t xml:space="preserve">2: ನಾವು ಕಷ್ಟದಲ್ಲಿರುವಾಗಲೂ, ನಾವು ದೇವರಿಗೆ ನಿಷ್ಠರಾಗಿ ಉಳಿಯಬೇಕು.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ಜಾಬ್ 27:4 ನನ್ನ ತುಟಿಗಳು ದುಷ್ಟತನವನ್ನು ಮಾತನಾಡುವುದಿಲ್ಲ, ನನ್ನ ನಾಲಿಗೆಯು ಮೋಸವನ್ನು ಹೇಳುವುದಿಲ್ಲ.</w:t>
      </w:r>
    </w:p>
    <w:p/>
    <w:p>
      <w:r xmlns:w="http://schemas.openxmlformats.org/wordprocessingml/2006/main">
        <w:t xml:space="preserve">ಜಾಬ್ ಪ್ರಾಮಾಣಿಕತೆ ಮತ್ತು ಸಮಗ್ರತೆಗೆ ತನ್ನ ಬದ್ಧತೆಯನ್ನು ದೃಢಪಡಿಸುತ್ತಾನೆ, ಅವನ ತುಟಿಗಳು ದುಷ್ಟತನವನ್ನು ಮಾತನಾಡುವುದಿಲ್ಲ ಮತ್ತು ಅವನ ನಾಲಿಗೆ ಮೋಸವನ್ನು ಹೇಳುವುದಿಲ್ಲ ಎಂದು ಘೋಷಿಸುತ್ತಾನೆ.</w:t>
      </w:r>
    </w:p>
    <w:p/>
    <w:p>
      <w:r xmlns:w="http://schemas.openxmlformats.org/wordprocessingml/2006/main">
        <w:t xml:space="preserve">1. ಪ್ರಾಮಾಣಿಕತೆಯೇ ಅತ್ಯುತ್ತಮ ನೀತಿ: ಜಾಬ್‌ನ ಅಧ್ಯಯನ 27:4</w:t>
      </w:r>
    </w:p>
    <w:p/>
    <w:p>
      <w:r xmlns:w="http://schemas.openxmlformats.org/wordprocessingml/2006/main">
        <w:t xml:space="preserve">2. ಎಲ್ಲಾ ವಿಷಯಗಳಲ್ಲಿ ಸಮಗ್ರತೆ: ಲಿವಿಂಗ್ ಔಟ್ ಜಾಬ್ 27:4</w:t>
      </w:r>
    </w:p>
    <w:p/>
    <w:p>
      <w:r xmlns:w="http://schemas.openxmlformats.org/wordprocessingml/2006/main">
        <w:t xml:space="preserve">1. ಕೀರ್ತನೆ 34:13 - "ನಿನ್ನ ನಾಲಿಗೆಯನ್ನು ದುಷ್ಟತನದಿಂದ ಮತ್ತು ನಿನ್ನ ತುಟಿಗಳನ್ನು ವಂಚನೆಯಿಂದ ದೂರವಿಡು."</w:t>
      </w:r>
    </w:p>
    <w:p/>
    <w:p>
      <w:r xmlns:w="http://schemas.openxmlformats.org/wordprocessingml/2006/main">
        <w:t xml:space="preserve">2. ಜೇಮ್ಸ್ 5:12 - "ಆದರೆ ಎಲ್ಲಕ್ಕಿಂತ ಹೆಚ್ಚಾಗಿ, ನನ್ನ ಸಹೋದರರೇ, ಸ್ವರ್ಗದ ಮೇಲೆ ಅಥವಾ ಭೂಮಿಯ ಮೇಲೆ ಅಥವಾ ಇನ್ನಾವುದೇ ಪ್ರಮಾಣದಿಂದ ಪ್ರಮಾಣ ಮಾಡಬೇಡಿ, ಆದರೆ ನೀವು ಹೌದೆಂದು ಮತ್ತು ನಿಮ್ಮದು ಇಲ್ಲ ಎಂದು ಹೇಳೋಣ, ಇದರಿಂದ ನೀವು ಕೆಳಗೆ ಬೀಳುವುದಿಲ್ಲ. ಖಂಡನೆ."</w:t>
      </w:r>
    </w:p>
    <w:p/>
    <w:p>
      <w:r xmlns:w="http://schemas.openxmlformats.org/wordprocessingml/2006/main">
        <w:t xml:space="preserve">ಜಾಬ್ 27:5 ನಾನು ನಿನ್ನನ್ನು ಸಮರ್ಥಿಸದಂತೆ ದೇವರು ತಡೆಯಲಿ: ನಾನು ಸಾಯುವವರೆಗೂ ನನ್ನ ಸಮಗ್ರತೆಯನ್ನು ನನ್ನಿಂದ ತೆಗೆದುಹಾಕುವುದಿಲ್ಲ.</w:t>
      </w:r>
    </w:p>
    <w:p/>
    <w:p>
      <w:r xmlns:w="http://schemas.openxmlformats.org/wordprocessingml/2006/main">
        <w:t xml:space="preserve">ಜಾಬ್ ತನ್ನ ವಿರುದ್ಧ ಸುಳ್ಳು ಆರೋಪಗಳನ್ನು ನೀಡಲು ನಿರಾಕರಿಸುತ್ತಾನೆ ಮತ್ತು ಅವನ ಮರಣದವರೆಗೂ ತನ್ನ ಸಮಗ್ರತೆಯಲ್ಲಿ ದೃಢವಾಗಿರುತ್ತಾನೆ.</w:t>
      </w:r>
    </w:p>
    <w:p/>
    <w:p>
      <w:r xmlns:w="http://schemas.openxmlformats.org/wordprocessingml/2006/main">
        <w:t xml:space="preserve">1. ಸಮಗ್ರತೆ: ಪಾತ್ರದ ಮೂಲೆಗಲ್ಲು</w:t>
      </w:r>
    </w:p>
    <w:p/>
    <w:p>
      <w:r xmlns:w="http://schemas.openxmlformats.org/wordprocessingml/2006/main">
        <w:t xml:space="preserve">2. ಸಮಗ್ರತೆಯ ಜೀವನ: ಅದು ಹೇಗೆ ಕಾಣುತ್ತದೆ?</w:t>
      </w:r>
    </w:p>
    <w:p/>
    <w:p>
      <w:r xmlns:w="http://schemas.openxmlformats.org/wordprocessingml/2006/main">
        <w:t xml:space="preserve">1. ನಾಣ್ಣುಡಿಗಳು 10:9, "ಸಮಗ್ರತೆಯಿಂದ ನಡೆಯುವವನು ಸುರಕ್ಷಿತವಾಗಿ ನಡೆಯುತ್ತಾನೆ, ಆದರೆ ವಕ್ರವಾದ ಮಾರ್ಗಗಳನ್ನು ಹಿಡಿಯುವವನು ಪತ್ತೆಯಾಗುತ್ತಾನೆ."</w:t>
      </w:r>
    </w:p>
    <w:p/>
    <w:p>
      <w:r xmlns:w="http://schemas.openxmlformats.org/wordprocessingml/2006/main">
        <w:t xml:space="preserve">2. 1 ಪೀಟರ್ 1: 14-16, "ವಿಧೇಯ ಮಕ್ಕಳಂತೆ, ನಿಮ್ಮ ಹಿಂದಿನ ಅಜ್ಞಾನದ ಭಾವೋದ್ರೇಕಗಳಿಗೆ ಅನುಗುಣವಾಗಿರಬೇಡಿ, ಆದರೆ ನಿಮ್ಮನ್ನು ಕರೆದವನು ಪವಿತ್ರನಾಗಿರುವಂತೆ, ನೀವು ನಿಮ್ಮ ಎಲ್ಲಾ ನಡವಳಿಕೆಯಲ್ಲಿ ಪವಿತ್ರರಾಗಿರಿ, ಏಕೆಂದರೆ ಅದು ಬರೆಯಲ್ಪಟ್ಟಿದೆ, ನಾನು ಪರಿಶುದ್ಧನಾಗಿರುವುದರಿಂದ ನೀನು ಪರಿಶುದ್ಧನಾಗಿರಬೇಕು.</w:t>
      </w:r>
    </w:p>
    <w:p/>
    <w:p>
      <w:r xmlns:w="http://schemas.openxmlformats.org/wordprocessingml/2006/main">
        <w:t xml:space="preserve">ಜಾಬ್ 27:6 ನಾನು ನನ್ನ ನೀತಿಯನ್ನು ಬಿಗಿಯಾಗಿ ಹಿಡಿದಿದ್ದೇನೆ ಮತ್ತು ಅದನ್ನು ಬಿಡುವುದಿಲ್ಲ; ನಾನು ಬದುಕಿರುವವರೆಗೂ ನನ್ನ ಹೃದಯವು ನನ್ನನ್ನು ನಿಂದಿಸುವುದಿಲ್ಲ.</w:t>
      </w:r>
    </w:p>
    <w:p/>
    <w:p>
      <w:r xmlns:w="http://schemas.openxmlformats.org/wordprocessingml/2006/main">
        <w:t xml:space="preserve">ನನ್ನ ನೀತಿಯನ್ನು ನಾನು ಬಿಗಿಯಾಗಿ ಹಿಡಿದಿದ್ದೇನೆ: ಜಾಬ್ ತನ್ನ ಕಷ್ಟದ ಹೊರತಾಗಿಯೂ ತನ್ನ ನಂಬಿಕೆಯನ್ನು ಬಿಡಲು ನಿರಾಕರಿಸುತ್ತಾನೆ.</w:t>
      </w:r>
    </w:p>
    <w:p/>
    <w:p>
      <w:r xmlns:w="http://schemas.openxmlformats.org/wordprocessingml/2006/main">
        <w:t xml:space="preserve">1: ದೇವರ ನಿಷ್ಠೆಯು ನಮ್ಮ ಕಷ್ಟಗಳಿಗಿಂತ ದೊಡ್ಡದು.</w:t>
      </w:r>
    </w:p>
    <w:p/>
    <w:p>
      <w:r xmlns:w="http://schemas.openxmlformats.org/wordprocessingml/2006/main">
        <w:t xml:space="preserve">2: ಹೋರಾಟದ ಸಮಯದಲ್ಲೂ ನಾವು ನಮ್ಮ ನಂಬಿಕೆಯಲ್ಲಿ ದೃಢವಾಗಿರಬಹುದು.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1 ಪೀಟರ್ 4: 12 13 - ಪ್ರಿಯರೇ, ನಿಮ್ಮನ್ನು ಪರೀಕ್ಷಿಸಲು ನಿಮಗೆ ಬಂದಾಗ ಉರಿಯುತ್ತಿರುವ ಪ್ರಯೋಗದಲ್ಲಿ ಆಶ್ಚರ್ಯಪಡಬೇಡಿ, ನಿಮಗೆ ಏನಾದರೂ ವಿಚಿತ್ರವಾಗಿ ಸಂಭವಿಸುತ್ತಿದೆ. ಆದರೆ ನೀವು ಕ್ರಿಸ್ತನ ಕಷ್ಟಗಳನ್ನು ಹಂಚಿಕೊಳ್ಳುವಷ್ಟರ ಮಟ್ಟಿಗೆ ಹಿಗ್ಗು, ಆತನ ಮಹಿಮೆಯು ಪ್ರಕಟವಾದಾಗ ನೀವು ಸಂತೋಷಪಡುತ್ತೀರಿ ಮತ್ತು ಸಂತೋಷಪಡುತ್ತೀರಿ.</w:t>
      </w:r>
    </w:p>
    <w:p/>
    <w:p>
      <w:r xmlns:w="http://schemas.openxmlformats.org/wordprocessingml/2006/main">
        <w:t xml:space="preserve">ಯೋಬನು 27:7 ನನ್ನ ಶತ್ರು ದುಷ್ಟನಂತೆಯೂ ನನ್ನ ವಿರುದ್ಧ ಎದ್ದವನು ಅನೀತಿವಂತನಂತೆಯೂ ಇರಲಿ.</w:t>
      </w:r>
    </w:p>
    <w:p/>
    <w:p>
      <w:r xmlns:w="http://schemas.openxmlformats.org/wordprocessingml/2006/main">
        <w:t xml:space="preserve">ದುಷ್ಟರು ಮತ್ತು ಅನೀತಿವಂತರು ತಮ್ಮ ಶತ್ರುಗಳಿಗೆ ಅದೇ ಅದೃಷ್ಟವನ್ನು ಅನುಭವಿಸುತ್ತಾರೆ ಎಂಬ ತನ್ನ ಆಸೆಯನ್ನು ಜಾಬ್ ವ್ಯಕ್ತಪಡಿಸುತ್ತಾನೆ.</w:t>
      </w:r>
    </w:p>
    <w:p/>
    <w:p>
      <w:r xmlns:w="http://schemas.openxmlformats.org/wordprocessingml/2006/main">
        <w:t xml:space="preserve">1. ಜಾಬ್‌ನ ನೀತಿ: ಅವನ ದೃಢವಾದ ನಂಬಿಕೆಯು ವಿಜಯಕ್ಕೆ ಹೇಗೆ ಕಾರಣವಾಯಿತು</w:t>
      </w:r>
    </w:p>
    <w:p/>
    <w:p>
      <w:r xmlns:w="http://schemas.openxmlformats.org/wordprocessingml/2006/main">
        <w:t xml:space="preserve">2. ದುಷ್ಟರನ್ನು ಕರೆಯುವುದು: ದೇವರ ನ್ಯಾಯದ ಶಕ್ತಿ</w:t>
      </w:r>
    </w:p>
    <w:p/>
    <w:p>
      <w:r xmlns:w="http://schemas.openxmlformats.org/wordprocessingml/2006/main">
        <w:t xml:space="preserve">1. ಕೀರ್ತನೆ 37:28 - ಕರ್ತನು ನ್ಯಾಯವನ್ನು ಪ್ರೀತಿಸುತ್ತಾನೆ ಮತ್ತು ತನ್ನ ನಂಬಿಗಸ್ತರನ್ನು ತ್ಯಜಿಸುವುದಿಲ್ಲ. ಆತನು ಅವರ ಕಾರಣವನ್ನು ಶಾಶ್ವತವಾಗಿ ಕಾಪಾಡುತ್ತಾನೆ.</w:t>
      </w:r>
    </w:p>
    <w:p/>
    <w:p>
      <w:r xmlns:w="http://schemas.openxmlformats.org/wordprocessingml/2006/main">
        <w:t xml:space="preserve">2. ಮ್ಯಾಥ್ಯೂ 5:44-45 - ಆದರೆ ನಾನು ನಿಮಗೆ ಹೇಳುತ್ತೇನೆ, ನಿಮ್ಮ ಶತ್ರುಗಳನ್ನು ಪ್ರೀತಿಸಿ ಮತ್ತು ನಿಮ್ಮನ್ನು ಹಿಂಸಿಸುವವರಿಗಾಗಿ ಪ್ರಾರ್ಥಿಸಿ, ನೀವು ಸ್ವರ್ಗದಲ್ಲಿರುವ ನಿಮ್ಮ ತಂದೆಯ ಮಕ್ಕಳಾಗಬಹುದು. ಆತನು ತನ್ನ ಸೂರ್ಯನನ್ನು ಕೆಟ್ಟವರ ಮತ್ತು ಒಳ್ಳೆಯವರ ಮೇಲೆ ಉದಯಿಸುವಂತೆ ಮಾಡುತ್ತಾನೆ ಮತ್ತು ನೀತಿವಂತರು ಮತ್ತು ಅನೀತಿವಂತರ ಮೇಲೆ ಮಳೆಯನ್ನು ಕಳುಹಿಸುತ್ತಾನೆ.</w:t>
      </w:r>
    </w:p>
    <w:p/>
    <w:p>
      <w:r xmlns:w="http://schemas.openxmlformats.org/wordprocessingml/2006/main">
        <w:t xml:space="preserve">ಯೋಬನು 27:8 ದೇವರು ಅವನ ಪ್ರಾಣವನ್ನು ತೆಗೆದುಕೊಂಡಾಗ ಕಪಟಿಯು ಗಳಿಸಿದರೂ ಅವನ ನಿರೀಕ್ಷೆ ಏನು?</w:t>
      </w:r>
    </w:p>
    <w:p/>
    <w:p>
      <w:r xmlns:w="http://schemas.openxmlformats.org/wordprocessingml/2006/main">
        <w:t xml:space="preserve">ಕಪಟಿಯ ಭರವಸೆಯು ಕ್ಷಣಿಕವಾಗಿದೆ, ಏಕೆಂದರೆ ದೇವರು ಅವನ ಆತ್ಮವನ್ನು ತೆಗೆದುಕೊಳ್ಳುತ್ತಾನೆ.</w:t>
      </w:r>
    </w:p>
    <w:p/>
    <w:p>
      <w:r xmlns:w="http://schemas.openxmlformats.org/wordprocessingml/2006/main">
        <w:t xml:space="preserve">1: ನಮ್ಮ ಜೀವನವು ಆತನ ಕೈಯಲ್ಲಿರುವುದರಿಂದ ನಾವು ದೇವರನ್ನು ಹೊರತುಪಡಿಸಿ ಯಾವುದೇ ಭರವಸೆಯನ್ನು ಹೊಂದಲು ಸಾಧ್ಯವಿಲ್ಲ.</w:t>
      </w:r>
    </w:p>
    <w:p/>
    <w:p>
      <w:r xmlns:w="http://schemas.openxmlformats.org/wordprocessingml/2006/main">
        <w:t xml:space="preserve">2: ದೇವರು ಅಪಹಾಸ್ಯಕ್ಕೊಳಗಾಗುವುದಿಲ್ಲ; ಬೂಟಾಟಿಕೆ ಶಿಕ್ಷಿಸದೆ ಹೋಗುವುದಿಲ್ಲ.</w:t>
      </w:r>
    </w:p>
    <w:p/>
    <w:p>
      <w:r xmlns:w="http://schemas.openxmlformats.org/wordprocessingml/2006/main">
        <w:t xml:space="preserve">1: ಮ್ಯಾಥ್ಯೂ 6: 19-20 ಭೂಮಿಯ ಮೇಲೆ ನಿಮಗಾಗಿ ಸಂಪತ್ತನ್ನು ಸಂಗ್ರಹಿಸಬೇಡಿ, ಅಲ್ಲಿ ಪತಂಗ ಮತ್ತು ತುಕ್ಕು ನಾಶವಾಗುತ್ತದೆ ಮತ್ತು ಕಳ್ಳರು ಒಡೆದು ಕದಿಯುತ್ತಾರೆ, ಆದರೆ ಪತಂಗ ಅಥವಾ ತುಕ್ಕು ನಾಶಪಡಿಸದ ಮತ್ತು ಕಳ್ಳರು ಮಾಡುವ ಸ್ವರ್ಗದಲ್ಲಿ ನಿಧಿಗಳನ್ನು ನಿಮಗಾಗಿ ಇಡಬೇಡಿ. ನುಗ್ಗಿ ಕದಿಯುವುದಿಲ್ಲ.</w:t>
      </w:r>
    </w:p>
    <w:p/>
    <w:p>
      <w:r xmlns:w="http://schemas.openxmlformats.org/wordprocessingml/2006/main">
        <w:t xml:space="preserve">2: ನಾಣ್ಣುಡಿಗಳು 11:4 ಕ್ರೋಧದ ದಿನದಲ್ಲಿ ಐಶ್ವರ್ಯವು ಲಾಭವಾಗುವುದಿಲ್ಲ, ಆದರೆ ನೀತಿಯು ಮರಣದಿಂದ ಬಿಡುಗಡೆ ಮಾಡುತ್ತದೆ.</w:t>
      </w:r>
    </w:p>
    <w:p/>
    <w:p>
      <w:r xmlns:w="http://schemas.openxmlformats.org/wordprocessingml/2006/main">
        <w:t xml:space="preserve">ಯೋಬನು 27:9 ಆತನಿಗೆ ಸಂಕಟ ಬಂದಾಗ ದೇವರು ಆತನ ಮೊರೆಯನ್ನು ಕೇಳುವನೋ?</w:t>
      </w:r>
    </w:p>
    <w:p/>
    <w:p>
      <w:r xmlns:w="http://schemas.openxmlformats.org/wordprocessingml/2006/main">
        <w:t xml:space="preserve">ಕಷ್ಟದ ಸಮಯದಲ್ಲಿ ದೇವರು ತನ್ನ ಮೊರೆಯನ್ನು ಕೇಳುವನೇ ಎಂದು ಜಾಬ್ ಪ್ರಶ್ನಿಸುತ್ತಾನೆ.</w:t>
      </w:r>
    </w:p>
    <w:p/>
    <w:p>
      <w:r xmlns:w="http://schemas.openxmlformats.org/wordprocessingml/2006/main">
        <w:t xml:space="preserve">1. ದೇವರು ಯಾವಾಗಲೂ ನಮ್ಮೊಂದಿಗೆ ಇರುತ್ತಾನೆ, ನಮ್ಮ ಕರಾಳ ಸಮಯದಲ್ಲಿಯೂ ಸಹ.</w:t>
      </w:r>
    </w:p>
    <w:p/>
    <w:p>
      <w:r xmlns:w="http://schemas.openxmlformats.org/wordprocessingml/2006/main">
        <w:t xml:space="preserve">2. ಕಷ್ಟದ ಸಮಯದಲ್ಲಿಯೂ ನಾವು ನಮ್ಮ ನಂಬಿಕೆ ಮತ್ತು ನಂಬಿಕೆಯನ್ನು ದೇವರಲ್ಲಿ ಇಡಬೇಕು.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ಜಾಬ್ 27:10 ಅವನು ಸರ್ವಶಕ್ತನಲ್ಲಿ ಸಂತೋಷಪಡುವನೋ? ಅವನು ಯಾವಾಗಲೂ ದೇವರನ್ನು ಕರೆಯುತ್ತಾನೆಯೇ?</w:t>
      </w:r>
    </w:p>
    <w:p/>
    <w:p>
      <w:r xmlns:w="http://schemas.openxmlformats.org/wordprocessingml/2006/main">
        <w:t xml:space="preserve">ಜಾಬ್ ತನ್ನ ತೊಂದರೆಗಳ ಹೊರತಾಗಿಯೂ ದೇವರಲ್ಲಿ ತನ್ನ ನಂಬಿಕೆಯನ್ನು ವ್ಯಕ್ತಪಡಿಸುತ್ತಾನೆ.</w:t>
      </w:r>
    </w:p>
    <w:p/>
    <w:p>
      <w:r xmlns:w="http://schemas.openxmlformats.org/wordprocessingml/2006/main">
        <w:t xml:space="preserve">1. "ನಂಬಿಕೆಯ ಹೃದಯ: ಸರ್ವಶಕ್ತನಲ್ಲಿ ನಂಬಿಕೆ"</w:t>
      </w:r>
    </w:p>
    <w:p/>
    <w:p>
      <w:r xmlns:w="http://schemas.openxmlformats.org/wordprocessingml/2006/main">
        <w:t xml:space="preserve">2. "ನಂಬಿಕೆಯಲ್ಲಿ ನಿರಂತರತೆ: ತೊಂದರೆಯ ಸಮಯದಲ್ಲಿ ದೇವರನ್ನು ಕರೆಯುವುದು"</w:t>
      </w:r>
    </w:p>
    <w:p/>
    <w:p>
      <w:r xmlns:w="http://schemas.openxmlformats.org/wordprocessingml/2006/main">
        <w:t xml:space="preserve">1. ಯೆಶಾಯ 40: 28-31 - "ನಿಮಗೆ ಗೊತ್ತಿಲ್ಲವೇ? ನೀವು ಕೇಳಲಿಲ್ಲವೇ? ಕರ್ತನು ಶಾಶ್ವತ ದೇವರು, ಭೂಮಿಯ ಅಂತ್ಯಗಳ ಸೃಷ್ಟಿಕರ್ತ. ಅವನು ದಣಿದಿಲ್ಲ ಅಥವಾ ದಣಿದಿಲ್ಲ, ಮತ್ತು ಅವನ ತಿಳುವಳಿಕೆಯು ಯಾರಿಗೂ ಸಾಧ್ಯವಿಲ್ಲ ಅವನು ದಣಿದವರಿಗೆ ಬಲವನ್ನು ಕೊಡುತ್ತಾನೆ ಮತ್ತು ದುರ್ಬಲರ ಶಕ್ತಿಯನ್ನು ಹೆಚ್ಚಿಸುತ್ತಾನೆ, ಯುವಕರು ಸಹ ದಣಿದಿದ್ದಾರೆ ಮತ್ತು ದಣಿದಿದ್ದಾರೆ, ಮತ್ತು ಯುವಕರು ಮುಗ್ಗರಿಸಿ ಬೀಳುತ್ತಾರೆ, ಆದರೆ ಭಗವಂತನಲ್ಲಿ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ಕೀರ್ತನೆ 46 - "ದೇವರು ನಮ್ಮ ಆಶ್ರಯ ಮತ್ತು ಶಕ್ತಿ, ತೊಂದರೆಯಲ್ಲಿ ಸದಾ ಇರುವ ಸಹಾಯ. ಆದ್ದರಿಂದ ನಾವು ಭಯಪಡುವುದಿಲ್ಲ, ಭೂಮಿಯು ದಾರಿ ಬಿಟ್ಟುಕೊಟ್ಟರೂ ಮತ್ತು ಪರ್ವತಗಳು ಸಮುದ್ರದ ಹೃದಯಕ್ಕೆ ಬಿದ್ದರೂ, ಅದರ ನೀರು ಘರ್ಜನೆ ಮತ್ತು ನೊರೆ ಮತ್ತು ಪರ್ವತಗಳು ತಮ್ಮ ಏರಿಳಿತದಿಂದ ನಡುಗುತ್ತವೆ, ಒಂದು ನದಿ ಇದೆ, ಅದರ ತೊರೆಗಳು ದೇವರ ನಗರವನ್ನು ಸಂತೋಷಪಡಿಸುತ್ತವೆ, ಪರಮಾತ್ಮನು ವಾಸಿಸುವ ಪವಿತ್ರ ಸ್ಥಳವಾಗಿದೆ.</w:t>
      </w:r>
    </w:p>
    <w:p/>
    <w:p>
      <w:r xmlns:w="http://schemas.openxmlformats.org/wordprocessingml/2006/main">
        <w:t xml:space="preserve">ಜಾಬ್ 27:11 ನಾನು ದೇವರ ಕೈಯಿಂದ ನಿಮಗೆ ಕಲಿಸುತ್ತೇನೆ: ಸರ್ವಶಕ್ತನ ಬಳಿ ಇರುವದನ್ನು ನಾನು ಮರೆಮಾಡುವುದಿಲ್ಲ.</w:t>
      </w:r>
    </w:p>
    <w:p/>
    <w:p>
      <w:r xmlns:w="http://schemas.openxmlformats.org/wordprocessingml/2006/main">
        <w:t xml:space="preserve">ತನಗೆ ಬಹಿರಂಗಪಡಿಸಿದ ದೇವರ ರಹಸ್ಯಗಳನ್ನು ತಾನು ಕಲಿಸುತ್ತೇನೆ ಎಂದು ಜಾಬ್ ಘೋಷಿಸುತ್ತಾನೆ, ಅದನ್ನು ಅವನು ಮರೆಮಾಡುವುದಿಲ್ಲ.</w:t>
      </w:r>
    </w:p>
    <w:p/>
    <w:p>
      <w:r xmlns:w="http://schemas.openxmlformats.org/wordprocessingml/2006/main">
        <w:t xml:space="preserve">1. ದೇವರ ಚಿತ್ತವನ್ನು ತಿಳಿದುಕೊಳ್ಳುವ ಆಶೀರ್ವಾದಗಳು - ದೇವರ ಚಿತ್ತವನ್ನು ಹುಡುಕುವ ಪ್ರಾಮುಖ್ಯತೆಯನ್ನು ಮತ್ತು ಅದನ್ನು ತಿಳಿದುಕೊಳ್ಳುವುದರಿಂದ ಬರುವ ದೊಡ್ಡ ಆಶೀರ್ವಾದಗಳನ್ನು ಘೋಷಿಸುವುದು.</w:t>
      </w:r>
    </w:p>
    <w:p/>
    <w:p>
      <w:r xmlns:w="http://schemas.openxmlformats.org/wordprocessingml/2006/main">
        <w:t xml:space="preserve">2. ದೇವರ ಸತ್ಯವನ್ನು ಬಹಿರಂಗಪಡಿಸುವ ಮೌಲ್ಯ - ದೇವರ ಸತ್ಯಗಳ ಜ್ಞಾನವನ್ನು ಇತರರೊಂದಿಗೆ ಹಂಚಿಕೊಳ್ಳುವ ಪ್ರಾಮುಖ್ಯತೆಯನ್ನು ಅನ್ವೇಷಿಸುವುದು.</w:t>
      </w:r>
    </w:p>
    <w:p/>
    <w:p>
      <w:r xmlns:w="http://schemas.openxmlformats.org/wordprocessingml/2006/main">
        <w:t xml:space="preserve">1. ಕೀರ್ತನೆ 25:14 - ಭಗವಂತನ ರಹಸ್ಯವು ಆತನಿಗೆ ಭಯಪಡುವವರೊಂದಿಗೆ ಇರುತ್ತದೆ; ಮತ್ತು ಆತನು ತನ್ನ ಒಡಂಬಡಿಕೆಯನ್ನು ಅವರಿಗೆ ತೋರಿಸುವನು.</w:t>
      </w:r>
    </w:p>
    <w:p/>
    <w:p>
      <w:r xmlns:w="http://schemas.openxmlformats.org/wordprocessingml/2006/main">
        <w:t xml:space="preserve">2. ಕೊಲೊಸ್ಸಿಯನ್ಸ್ 1: 25-27 - ದೇವರ ವಾಕ್ಯವನ್ನು ಪೂರೈಸಲು ನಿಮಗಾಗಿ ನನಗೆ ನೀಡಲಾದ ದೇವರ ವಿತರಣೆಯ ಪ್ರಕಾರ ನಾನು ಮಂತ್ರಿಯಾಗಿದ್ದೇನೆ; ಯುಗಗಳಿಂದ ಮತ್ತು ತಲೆಮಾರುಗಳಿಂದ ಮರೆಮಾಡಲಾಗಿರುವ ರಹಸ್ಯವೂ ಸಹ, ಆದರೆ ಈಗ ಅವರ ಸಂತರಿಗೆ ಪ್ರಕಟವಾಗಿದೆ: ಅನ್ಯಜನರಲ್ಲಿ ಈ ರಹಸ್ಯದ ಮಹಿಮೆಯ ಸಂಪತ್ತು ಏನೆಂದು ದೇವರು ಯಾರಿಗೆ ತಿಳಿಸುತ್ತಾನೆ; ನಿಮ್ಮಲ್ಲಿರುವ ಕ್ರಿಸ್ತನು, ಮಹಿಮೆಯ ಭರವಸೆ.</w:t>
      </w:r>
    </w:p>
    <w:p/>
    <w:p>
      <w:r xmlns:w="http://schemas.openxmlformats.org/wordprocessingml/2006/main">
        <w:t xml:space="preserve">ಜಾಬ್ 27:12 ಇಗೋ, ನೀವೆಲ್ಲರೂ ಅದನ್ನು ನೋಡಿದ್ದೀರಿ; ಹೀಗಿರುವಾಗ ನೀವು ಸಂಪೂರ್ಣವಾಗಿ ಏಕೆ ವ್ಯರ್ಥವಾಗಿದ್ದೀರಿ?</w:t>
      </w:r>
    </w:p>
    <w:p/>
    <w:p>
      <w:r xmlns:w="http://schemas.openxmlformats.org/wordprocessingml/2006/main">
        <w:t xml:space="preserve">ಜಾಬ್‌ನ ಈ ಪದ್ಯವು ಸಂತೃಪ್ತರಾಗಿರಬಾರದು ಮತ್ತು ನಮ್ಮದೇ ಆದ ಬದಲು ದೇವರ ತೀರ್ಪನ್ನು ನಂಬಬೇಕೆಂದು ನಮಗೆ ನೆನಪಿಸುತ್ತದೆ.</w:t>
      </w:r>
    </w:p>
    <w:p/>
    <w:p>
      <w:r xmlns:w="http://schemas.openxmlformats.org/wordprocessingml/2006/main">
        <w:t xml:space="preserve">1: ಸಂತೃಪ್ತರಾಗಬೇಡಿ - ಜಾಬ್ 27:12</w:t>
      </w:r>
    </w:p>
    <w:p/>
    <w:p>
      <w:r xmlns:w="http://schemas.openxmlformats.org/wordprocessingml/2006/main">
        <w:t xml:space="preserve">2: ದೇವರ ತೀರ್ಪಿನಲ್ಲಿ ನಂಬಿಕೆ - ಜಾಬ್ 27:12</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ಅವನನ್ನು ಅಂಗೀಕರಿಸಿ, ಮತ್ತು ಅವನು ನಿಮ್ಮ ಮಾರ್ಗಗಳನ್ನು ನಿರ್ದೇಶಿಸುತ್ತಾನೆ.</w:t>
      </w:r>
    </w:p>
    <w:p/>
    <w:p>
      <w:r xmlns:w="http://schemas.openxmlformats.org/wordprocessingml/2006/main">
        <w:t xml:space="preserve">2: ಕೀರ್ತನೆ 37: 5 - ನಿಮ್ಮ ಮಾರ್ಗವನ್ನು ಭಗವಂತನಿಗೆ ಒಪ್ಪಿಸಿ, ಆತನನ್ನು ನಂಬಿರಿ, ಮತ್ತು ಅವನು ಅದನ್ನು ಜಾರಿಗೆ ತರುತ್ತಾನೆ.</w:t>
      </w:r>
    </w:p>
    <w:p/>
    <w:p>
      <w:r xmlns:w="http://schemas.openxmlformats.org/wordprocessingml/2006/main">
        <w:t xml:space="preserve">ಜಾಬ್ 27:13 ಇದು ದೇವರೊಂದಿಗೆ ದುಷ್ಟ ಮನುಷ್ಯನ ಪಾಲು ಮತ್ತು ದಬ್ಬಾಳಿಕೆಯ ಆಸ್ತಿ, ಅವರು ಸರ್ವಶಕ್ತನಿಂದ ಸ್ವೀಕರಿಸುತ್ತಾರೆ.</w:t>
      </w:r>
    </w:p>
    <w:p/>
    <w:p>
      <w:r xmlns:w="http://schemas.openxmlformats.org/wordprocessingml/2006/main">
        <w:t xml:space="preserve">ದುಷ್ಟನ ಪಾಲು ದೇವರಿಂದ ಬಂದಿದೆ ಮತ್ತು ದಬ್ಬಾಳಿಕೆಯ ಪರಂಪರೆಯು ಸರ್ವಶಕ್ತನಿಂದ ಬಂದಿದೆ.</w:t>
      </w:r>
    </w:p>
    <w:p/>
    <w:p>
      <w:r xmlns:w="http://schemas.openxmlformats.org/wordprocessingml/2006/main">
        <w:t xml:space="preserve">1. ದೇವರ ವಾಕ್ಯವು ಸ್ಪಷ್ಟವಾಗಿದೆ: ದುಷ್ಟತನ ಮತ್ತು ದಬ್ಬಾಳಿಕೆಯು ಆಶೀರ್ವದಿಸುವುದಿಲ್ಲ</w:t>
      </w:r>
    </w:p>
    <w:p/>
    <w:p>
      <w:r xmlns:w="http://schemas.openxmlformats.org/wordprocessingml/2006/main">
        <w:t xml:space="preserve">2. ದೇವರ ನ್ಯಾಯ: ದಬ್ಬಾಳಿಕೆ ಮಾಡುವವರು ತಮ್ಮ ಬಾಕಿಯನ್ನು ಸ್ವೀಕರಿಸುತ್ತಾರೆ</w:t>
      </w:r>
    </w:p>
    <w:p/>
    <w:p>
      <w:r xmlns:w="http://schemas.openxmlformats.org/wordprocessingml/2006/main">
        <w:t xml:space="preserve">1. ನಾಣ್ಣುಡಿಗಳು 3:33 - "ಕರ್ತನ ಶಾಪವು ದುಷ್ಟರ ಮನೆಯ ಮೇಲೆ ಇದೆ, ಆದರೆ ಅವನು ನೀತಿವಂತರ ನಿವಾಸವನ್ನು ಆಶೀರ್ವದಿಸುತ್ತಾನೆ."</w:t>
      </w:r>
    </w:p>
    <w:p/>
    <w:p>
      <w:r xmlns:w="http://schemas.openxmlformats.org/wordprocessingml/2006/main">
        <w:t xml:space="preserve">2. ಯೆಶಾಯ 3:11 - "ದುಷ್ಟನಿಗೆ ಅಯ್ಯೋ! ಅದು ಅವನೊಂದಿಗೆ ಅನಾರೋಗ್ಯಕ್ಕೆ ಒಳಗಾಗುತ್ತದೆ, ಏಕೆಂದರೆ ಅವನು ಅರ್ಹನಾಗಿರುತ್ತಾನೆ."</w:t>
      </w:r>
    </w:p>
    <w:p/>
    <w:p>
      <w:r xmlns:w="http://schemas.openxmlformats.org/wordprocessingml/2006/main">
        <w:t xml:space="preserve">ಜಾಬ್ 27:14 ಅವನ ಮಕ್ಕಳು ಹೆಚ್ಚಾದರೆ ಅದು ಖಡ್ಗಕ್ಕಾಗಿ; ಮತ್ತು ಅವನ ಸಂತತಿಯು ರೊಟ್ಟಿಯಿಂದ ತೃಪ್ತರಾಗುವುದಿಲ್ಲ.</w:t>
      </w:r>
    </w:p>
    <w:p/>
    <w:p>
      <w:r xmlns:w="http://schemas.openxmlformats.org/wordprocessingml/2006/main">
        <w:t xml:space="preserve">ಜಾಬ್‌ನ ಈ ಭಾಗವು ಮನುಷ್ಯನ ನಿರ್ಧಾರಗಳ ಪರಿಣಾಮಗಳನ್ನು ವಿವರಿಸುತ್ತದೆ; ಅವನು ಅನೇಕ ಮಕ್ಕಳನ್ನು ಹೊಂದಿದ್ದರೆ, ಅದು ಕತ್ತಿಯ ಕಾರಣದಿಂದಾಗಿರುತ್ತದೆ ಮತ್ತು ಅವನ ಸಂತತಿಯು ತೃಪ್ತಿಪಡಿಸುವಷ್ಟು ರೊಟ್ಟಿಯನ್ನು ಹೊಂದಿರುವುದಿಲ್ಲ.</w:t>
      </w:r>
    </w:p>
    <w:p/>
    <w:p>
      <w:r xmlns:w="http://schemas.openxmlformats.org/wordprocessingml/2006/main">
        <w:t xml:space="preserve">1. ನಮ್ಮ ನಿರ್ಧಾರಗಳ ಪರಿಣಾಮಗಳು - ನಮ್ಮ ಕ್ರಿಯೆಗಳ ಪರಿಣಾಮಗಳನ್ನು ಮತ್ತು ಅವು ನಮ್ಮ ಜೀವನವನ್ನು ಮತ್ತು ನಮ್ಮ ಸುತ್ತಲಿರುವವರ ಜೀವನವನ್ನು ಹೇಗೆ ರೂಪಿಸುತ್ತವೆ ಎಂಬುದನ್ನು ಅನ್ವೇಷಿಸುವುದು.</w:t>
      </w:r>
    </w:p>
    <w:p/>
    <w:p>
      <w:r xmlns:w="http://schemas.openxmlformats.org/wordprocessingml/2006/main">
        <w:t xml:space="preserve">2. ಒದಗಿಸುವಿಕೆಯ ಶಕ್ತಿ - ದುರಂತದ ನಡುವೆಯೂ ದೇವರು ನಮಗೆ ಹೇಗೆ ಒದಗಿಸುತ್ತಾನೆ ಮತ್ತು ಜೀವನಾಂಶಕ್ಕಾಗಿ ಆತನನ್ನು ಹೇಗೆ ಅವಲಂಬಿಸಬೇಕು ಎಂಬುದನ್ನು ಪರಿಶೀಲಿಸುವುದು.</w:t>
      </w:r>
    </w:p>
    <w:p/>
    <w:p>
      <w:r xmlns:w="http://schemas.openxmlformats.org/wordprocessingml/2006/main">
        <w:t xml:space="preserve">1. ಕೀರ್ತನೆ 34: 8-10 - ಭಗವಂತ ಒಳ್ಳೆಯವನೆಂದು ರುಚಿ ನೋಡಿ; ಆತನನ್ನು ಆಶ್ರಯಿಸುವವನು ಧನ್ಯನು.</w:t>
      </w:r>
    </w:p>
    <w:p/>
    <w:p>
      <w:r xmlns:w="http://schemas.openxmlformats.org/wordprocessingml/2006/main">
        <w:t xml:space="preserve">2. ಮ್ಯಾಥ್ಯೂ 6:25-34 - ಆದ್ದರಿಂದ, ಚಿಂತಿಸಬೇಡಿ, 'ನಾವು ಏನು ತಿನ್ನಬೇಕು?' ಅಥವಾ 'ನಾವು ಏನು ಕುಡಿಯೋಣ?' ಅಥವಾ 'ನಾವು ಏನು ಧರಿಸೋಣ?' ಯಾಕಂದರೆ ಅನ್ಯಧರ್ಮೀಯರು ಇವೆಲ್ಲವುಗಳ ಹಿಂದೆ ಓಡುತ್ತಾರೆ, ಮತ್ತು ನಿಮ್ಮ ಸ್ವರ್ಗೀಯ ತಂದೆಯು ನಿಮಗೆ ಇವುಗಳ ಅಗತ್ಯವಿದೆಯೆಂದು ತಿಳಿದಿದ್ದಾನೆ. ಆದರೆ ಮೊದಲು ಆತನ ರಾಜ್ಯವನ್ನು ಮತ್ತು ಆತನ ನೀತಿಯನ್ನು ಹುಡುಕು, ಮತ್ತು ಇವುಗಳೆಲ್ಲವೂ ನಿಮಗೆ ನೀಡಲ್ಪಡುತ್ತವೆ.</w:t>
      </w:r>
    </w:p>
    <w:p/>
    <w:p>
      <w:r xmlns:w="http://schemas.openxmlformats.org/wordprocessingml/2006/main">
        <w:t xml:space="preserve">ಯೋಬನು 27:15 ಅವನಲ್ಲಿ ಉಳಿದವರು ಮರಣದಲ್ಲಿ ಹೂಳಲ್ಪಡುವರು; ಅವನ ವಿಧವೆಯರು ಅಳುವದಿಲ್ಲ.</w:t>
      </w:r>
    </w:p>
    <w:p/>
    <w:p>
      <w:r xmlns:w="http://schemas.openxmlformats.org/wordprocessingml/2006/main">
        <w:t xml:space="preserve">ಸತ್ತವರನ್ನು ನೆನಪಿಸಿಕೊಳ್ಳಲಾಗುವುದಿಲ್ಲ ಮತ್ತು ಅವರ ವಿಧವೆಯರು ತಮ್ಮ ನಷ್ಟವನ್ನು ದುಃಖಿಸಲು ಸಾಧ್ಯವಾಗುವುದಿಲ್ಲ ಎಂದು ಜಾಬ್ ಘೋಷಿಸುತ್ತಾನೆ.</w:t>
      </w:r>
    </w:p>
    <w:p/>
    <w:p>
      <w:r xmlns:w="http://schemas.openxmlformats.org/wordprocessingml/2006/main">
        <w:t xml:space="preserve">1. ಉತ್ತೀರ್ಣರಾದವರನ್ನು ಮತ್ತು ಬಿಟ್ಟುಹೋದವರನ್ನು ನೆನಪಿಸಿಕೊಳ್ಳುವುದು.</w:t>
      </w:r>
    </w:p>
    <w:p/>
    <w:p>
      <w:r xmlns:w="http://schemas.openxmlformats.org/wordprocessingml/2006/main">
        <w:t xml:space="preserve">2. ನಮ್ಮ ಪ್ರೀತಿಪಾತ್ರರ ನಷ್ಟಕ್ಕೆ ದುಃಖಿಸುವುದು ಮತ್ತು ದೇವರ ವಾಗ್ದಾನಗಳಲ್ಲಿ ಸಾಂತ್ವನವನ್ನು ಕಂಡುಕೊಳ್ಳುವುದು.</w:t>
      </w:r>
    </w:p>
    <w:p/>
    <w:p>
      <w:r xmlns:w="http://schemas.openxmlformats.org/wordprocessingml/2006/main">
        <w:t xml:space="preserve">1. ಜೇಮ್ಸ್ 4:14 - "ಆದರೆ ನಾಳೆ ಏನಾಗಲಿದೆ ಎಂದು ನಿಮಗೆ ತಿಳಿದಿಲ್ಲ. ನಿಮ್ಮ ಜೀವನ ಏನು? ಇದು ಸ್ವಲ್ಪ ಸಮಯದವರೆಗೆ ಕಾಣಿಸಿಕೊಳ್ಳುವ ಮತ್ತು ನಂತರ ಮಾಯವಾಗುವ ಒಂದು ಆವಿಯಾಗಿದೆ."</w:t>
      </w:r>
    </w:p>
    <w:p/>
    <w:p>
      <w:r xmlns:w="http://schemas.openxmlformats.org/wordprocessingml/2006/main">
        <w:t xml:space="preserve">2. ಕೀರ್ತನೆ 116:15 - "ಕರ್ತನ ದೃಷ್ಟಿಯಲ್ಲಿ ಆತನ ಸಂತರ ಮರಣವು ಅಮೂಲ್ಯವಾಗಿದೆ."</w:t>
      </w:r>
    </w:p>
    <w:p/>
    <w:p>
      <w:r xmlns:w="http://schemas.openxmlformats.org/wordprocessingml/2006/main">
        <w:t xml:space="preserve">ಯೋಬನು 27:16 ಅವನು ಧೂಳಿನಂತೆ ಬೆಳ್ಳಿಯನ್ನು ಕೂಡಿಸಿ, ಜೇಡಿಮಣ್ಣಿನ ಹಾಗೆ ಬಟ್ಟೆಯನ್ನು ಸಿದ್ಧಮಾಡಿದರೂ;</w:t>
      </w:r>
    </w:p>
    <w:p/>
    <w:p>
      <w:r xmlns:w="http://schemas.openxmlformats.org/wordprocessingml/2006/main">
        <w:t xml:space="preserve">ಉದ್ಯೋಗವು ಸಂಪತ್ತನ್ನು ಸಂಗ್ರಹಿಸುತ್ತದೆ, ಆದರೆ ಅದು ಅವನಿಗೆ ನೆಮ್ಮದಿಯನ್ನು ತರುವುದಿಲ್ಲ.</w:t>
      </w:r>
    </w:p>
    <w:p/>
    <w:p>
      <w:r xmlns:w="http://schemas.openxmlformats.org/wordprocessingml/2006/main">
        <w:t xml:space="preserve">1. ಸಂಪತ್ತಿನ ವ್ಯಾನಿಟಿ - ಪ್ರಸಂಗಿ 5:10-12</w:t>
      </w:r>
    </w:p>
    <w:p/>
    <w:p>
      <w:r xmlns:w="http://schemas.openxmlformats.org/wordprocessingml/2006/main">
        <w:t xml:space="preserve">2. ಎಲ್ಲಾ ಸಂದರ್ಭಗಳಲ್ಲಿ ತೃಪ್ತಿ - ಫಿಲಿಪ್ಪಿ 4:11-13</w:t>
      </w:r>
    </w:p>
    <w:p/>
    <w:p>
      <w:r xmlns:w="http://schemas.openxmlformats.org/wordprocessingml/2006/main">
        <w:t xml:space="preserve">1. ಪ್ರಸಂಗಿ 5:10-12 - ಹಣವನ್ನು ಪ್ರೀತಿಸುವವನು ಹಣದಿಂದ ತೃಪ್ತನಾಗುವುದಿಲ್ಲ, ಅಥವಾ ತನ್ನ ಆದಾಯದಿಂದ ಸಂಪತ್ತನ್ನು ಪ್ರೀತಿಸುವವನು; ಇದು ಕೂಡ ವ್ಯಾನಿಟಿ. ಸರಕುಗಳು ಹೆಚ್ಚಾದಾಗ, ಅವುಗಳನ್ನು ತಿನ್ನುವವರನ್ನು ಅವರು ಹೆಚ್ಚಿಸುತ್ತಾರೆ ಮತ್ತು ಅವರ ಮಾಲೀಕರಿಗೆ ಅವರ ಕಣ್ಣುಗಳಿಂದ ನೋಡದೆ ಏನು ಪ್ರಯೋಜನವಿದೆ? ದುಡಿಯುವವನ ನಿದ್ದೆ ಸಿಹಿಯಾಗಿದೆ, ಅವನು ಸ್ವಲ್ಪ ಅಥವಾ ಹೆಚ್ಚು ತಿನ್ನುತ್ತಾನೆ, ಆದರೆ ಶ್ರೀಮಂತರ ಹೊಟ್ಟೆ ಅವನನ್ನು ಮಲಗಲು ಬಿಡುವುದಿಲ್ಲ.</w:t>
      </w:r>
    </w:p>
    <w:p/>
    <w:p>
      <w:r xmlns:w="http://schemas.openxmlformats.org/wordprocessingml/2006/main">
        <w:t xml:space="preserve">2. ಫಿಲಿಪ್ಪಿಯವರಿಗೆ 4:11-13 - ನಾನು ಅಗತ್ಯವಿರುವವರ ಬಗ್ಗೆ ಮಾತನಾಡುತ್ತಿದ್ದೇನೆ,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ಮಾಡಬಲ್ಲೆ.</w:t>
      </w:r>
    </w:p>
    <w:p/>
    <w:p>
      <w:r xmlns:w="http://schemas.openxmlformats.org/wordprocessingml/2006/main">
        <w:t xml:space="preserve">ಜಾಬ್ 27:17 ಅವನು ಅದನ್ನು ಸಿದ್ಧಪಡಿಸಬಹುದು, ಆದರೆ ನೀತಿವಂತರು ಅದನ್ನು ಧರಿಸುತ್ತಾರೆ, ಮತ್ತು ನಿರಪರಾಧಿಗಳು ಬೆಳ್ಳಿಯನ್ನು ಭಾಗಿಸುತ್ತಾರೆ.</w:t>
      </w:r>
    </w:p>
    <w:p/>
    <w:p>
      <w:r xmlns:w="http://schemas.openxmlformats.org/wordprocessingml/2006/main">
        <w:t xml:space="preserve">ದುಷ್ಟರು ಸಂಪತ್ತನ್ನು ಸಂಗ್ರಹಿಸಬಹುದಾದರೂ, ಅಂತಿಮವಾಗಿ ಅದರಿಂದ ಪ್ರಯೋಜನವನ್ನು ಪಡೆಯುವುದು ನ್ಯಾಯವಂತ ಮತ್ತು ಮುಗ್ಧರು ಎಂದು ಜಾಬ್ ಘೋಷಿಸುತ್ತಾನೆ.</w:t>
      </w:r>
    </w:p>
    <w:p/>
    <w:p>
      <w:r xmlns:w="http://schemas.openxmlformats.org/wordprocessingml/2006/main">
        <w:t xml:space="preserve">1. ಸಂಪತ್ತು ನೀತಿವಂತರಿಗೆ ಒಂದು ಆಶೀರ್ವಾದ</w:t>
      </w:r>
    </w:p>
    <w:p/>
    <w:p>
      <w:r xmlns:w="http://schemas.openxmlformats.org/wordprocessingml/2006/main">
        <w:t xml:space="preserve">2. ಭಗವಂತನಲ್ಲಿ ನಂಬಿಕೆ ಮತ್ತು ಅವನು ಒದಗಿಸುವನು</w:t>
      </w:r>
    </w:p>
    <w:p/>
    <w:p>
      <w:r xmlns:w="http://schemas.openxmlformats.org/wordprocessingml/2006/main">
        <w:t xml:space="preserve">1. ನಾಣ್ಣುಡಿಗಳು 28: 8 - ತನ್ನ ಸಂಪತ್ತನ್ನು ಬಡ್ಡಿ ಮತ್ತು ಲಾಭದಿಂದ ಹೆಚ್ಚಿಸುವವನು ಅದನ್ನು ಬಡವರಿಗೆ ಉದಾರವಾಗಿರುವವನಿಗೆ ಸಂಗ್ರಹಿಸುತ್ತಾನೆ.</w:t>
      </w:r>
    </w:p>
    <w:p/>
    <w:p>
      <w:r xmlns:w="http://schemas.openxmlformats.org/wordprocessingml/2006/main">
        <w:t xml:space="preserve">2. ಮ್ಯಾಥ್ಯೂ 6:19-21 - ಪತಂಗ ಮತ್ತು ತುಕ್ಕು ನಾಶಪಡಿಸುವ ಮತ್ತು ಕಳ್ಳರು ಒಡೆದು ಕದಿಯುವ ಭೂಮಿಯ ಮೇಲೆ ನಿಮಗಾಗಿ ಸಂಪತ್ತನ್ನು ಸಂಗ್ರಹಿಸಬೇಡಿ, ಆದರೆ ಸ್ವರ್ಗದಲ್ಲಿ ನಿಮಗಾಗಿ ಸಂಪತ್ತನ್ನು ಇರಿಸಿ, ಅಲ್ಲಿ ಪತಂಗ ಅಥವಾ ತುಕ್ಕು ನಾಶಪಡಿಸುವುದಿಲ್ಲ ಮತ್ತು ಕಳ್ಳರು. ಒಳಗೆ ನುಗ್ಗಿ ಕದಿಯಬೇಡಿ. ಯಾಕಂದರೆ ನಿಮ್ಮ ಸಂಪತ್ತು ಎಲ್ಲಿದೆಯೋ ಅಲ್ಲಿ ನಿಮ್ಮ ಹೃದಯವೂ ಇರುತ್ತದೆ.</w:t>
      </w:r>
    </w:p>
    <w:p/>
    <w:p>
      <w:r xmlns:w="http://schemas.openxmlformats.org/wordprocessingml/2006/main">
        <w:t xml:space="preserve">ಜಾಬ್ 27:18 ಅವನು ತನ್ನ ಮನೆಯನ್ನು ಪತಂಗದಂತೆಯೂ ಕಾವಲುಗಾರನು ಮಾಡುವ ಗುಡಿಯ ಹಾಗೆಯೂ ಕಟ್ಟುತ್ತಾನೆ.</w:t>
      </w:r>
    </w:p>
    <w:p/>
    <w:p>
      <w:r xmlns:w="http://schemas.openxmlformats.org/wordprocessingml/2006/main">
        <w:t xml:space="preserve">ಯೋಬನ ಜೀವನವು ದುರ್ಬಲವಾಗಿದೆ ಮತ್ತು ಅವನ ಮನೆಯು ತಾತ್ಕಾಲಿಕ ಆಶ್ರಯದಂತೆ ನಿರ್ಮಿಸಲ್ಪಟ್ಟಿದೆ.</w:t>
      </w:r>
    </w:p>
    <w:p/>
    <w:p>
      <w:r xmlns:w="http://schemas.openxmlformats.org/wordprocessingml/2006/main">
        <w:t xml:space="preserve">1. ಐಹಿಕ ಜೀವನದ ಅನಿಶ್ಚಿತತೆ: ನಮ್ಮ ದುರ್ಬಲವಾದ ಅಸ್ತಿತ್ವ ಮತ್ತು ಭೌತಿಕ ಆಸ್ತಿಗಳ ಅಸ್ಥಿರತೆ.</w:t>
      </w:r>
    </w:p>
    <w:p/>
    <w:p>
      <w:r xmlns:w="http://schemas.openxmlformats.org/wordprocessingml/2006/main">
        <w:t xml:space="preserve">2. ಜೀವನವು ಕ್ಷಣಿಕವಾಗಿದೆ: ನಮ್ಮ ಜೀವನವು ಸಂಕ್ಷಿಪ್ತವಾಗಿದೆ ಮತ್ತು ನಮ್ಮ ಮನೆ ತಾತ್ಕಾಲಿಕವಾಗಿದೆ ಎಂದು ಅರ್ಥಮಾಡಿಕೊಳ್ಳುವುದು.</w:t>
      </w:r>
    </w:p>
    <w:p/>
    <w:p>
      <w:r xmlns:w="http://schemas.openxmlformats.org/wordprocessingml/2006/main">
        <w:t xml:space="preserve">1. ಕೀರ್ತನೆ 103:14-16 - ಆತನು ನಮ್ಮ ಚೌಕಟ್ಟನ್ನು ತಿಳಿದಿದ್ದಾನೆ; ನಾವು ಧೂಳು ಎಂದು ಅವರು ನೆನಪಿಸಿಕೊಳ್ಳುತ್ತಾರೆ.</w:t>
      </w:r>
    </w:p>
    <w:p/>
    <w:p>
      <w:r xmlns:w="http://schemas.openxmlformats.org/wordprocessingml/2006/main">
        <w:t xml:space="preserve">2. ಜೇಮ್ಸ್ 4:14 - ಏಕೆ, ನಾಳೆ ಏನಾಗುತ್ತದೆ ಎಂದು ನಿಮಗೆ ತಿಳಿದಿಲ್ಲ. ನಿಮ್ಮ ಜೀವನ ಏನು? ನೀವು ಸ್ವಲ್ಪ ಸಮಯದವರೆಗೆ ಕಾಣಿಸಿಕೊಂಡು ನಂತರ ಮಾಯವಾಗುವ ಮಂಜು.</w:t>
      </w:r>
    </w:p>
    <w:p/>
    <w:p>
      <w:r xmlns:w="http://schemas.openxmlformats.org/wordprocessingml/2006/main">
        <w:t xml:space="preserve">ಯೋಬನು 27:19 ಐಶ್ವರ್ಯವಂತನು ಮಲಗುವನು, ಆದರೆ ಅವನು ಕೂಡಿಕೊಳ್ಳುವುದಿಲ್ಲ; ಅವನು ತನ್ನ ಕಣ್ಣುಗಳನ್ನು ತೆರೆಯುತ್ತಾನೆ ಮತ್ತು ಅವನು ಇಲ್ಲ.</w:t>
      </w:r>
    </w:p>
    <w:p/>
    <w:p>
      <w:r xmlns:w="http://schemas.openxmlformats.org/wordprocessingml/2006/main">
        <w:t xml:space="preserve">ಶ್ರೀಮಂತನು ತನ್ನ ಸಂಪತ್ತನ್ನು ಸಮಾಧಿಗೆ ತೆಗೆದುಕೊಳ್ಳಲು ಸಾಧ್ಯವಾಗುವುದಿಲ್ಲ; ಬದಲಾಗಿ, ಅದು ಹಿಂದೆ ಉಳಿಯುತ್ತದೆ.</w:t>
      </w:r>
    </w:p>
    <w:p/>
    <w:p>
      <w:r xmlns:w="http://schemas.openxmlformats.org/wordprocessingml/2006/main">
        <w:t xml:space="preserve">1: ಈ ಜೀವನದಲ್ಲಿ ನಮ್ಮ ಸಂಪತ್ತು ಮತ್ತು ಸಂಪತ್ತನ್ನು ಸಂಗ್ರಹಿಸಲು ನಾವು ಪ್ರಲೋಭನೆಗೆ ಒಳಗಾಗಬಹುದು, ಆದರೆ ನಾವು ಸಾಯುವಾಗ ಅದನ್ನು ನಮ್ಮೊಂದಿಗೆ ತೆಗೆದುಕೊಂಡು ಹೋಗಲಾಗುವುದಿಲ್ಲ ಎಂಬುದನ್ನು ನೆನಪಿಟ್ಟುಕೊಳ್ಳುವುದು ಬಹಳ ಮುಖ್ಯ.</w:t>
      </w:r>
    </w:p>
    <w:p/>
    <w:p>
      <w:r xmlns:w="http://schemas.openxmlformats.org/wordprocessingml/2006/main">
        <w:t xml:space="preserve">2: ನಮ್ಮ ಸಂಪತ್ತು ಕೇವಲ ತಾತ್ಕಾಲಿಕವಾಗಿದೆ ಮತ್ತು ನಾವು ಹಾದುಹೋದಾಗ ನಮ್ಮೊಂದಿಗೆ ಬರುವುದಿಲ್ಲ ಎಂಬುದನ್ನು ನೆನಪಿನಲ್ಲಿಟ್ಟುಕೊಂಡು ನಾವು ನಮ್ಮ ಸಂಪನ್ಮೂಲಗಳೊಂದಿಗೆ ಬುದ್ಧಿವಂತ ಮತ್ತು ಉದಾರವಾಗಿರಬೇಕು.</w:t>
      </w:r>
    </w:p>
    <w:p/>
    <w:p>
      <w:r xmlns:w="http://schemas.openxmlformats.org/wordprocessingml/2006/main">
        <w:t xml:space="preserve">1: ಮ್ಯಾಥ್ಯೂ 6: 19-21 - "ಪತಂಗ ಮತ್ತು ತುಕ್ಕು ನಾಶಪಡಿಸುವ ಮತ್ತು ಕಳ್ಳರು ಒಡೆದು ಕದಿಯುವ ಭೂಮಿಯಲ್ಲಿ ನಿಮಗಾಗಿ ಸಂಪತ್ತನ್ನು ಸಂಗ್ರಹಿಸಬೇಡಿ,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p>
      <w:r xmlns:w="http://schemas.openxmlformats.org/wordprocessingml/2006/main">
        <w:t xml:space="preserve">2: ಪ್ರಸಂಗಿ 5:15 - "ಅವನು ತನ್ನ ತಾಯಿಯ ಗರ್ಭದಿಂದ ಬಂದಂತೆ ಬೆತ್ತಲೆಯಾಗಿ ಹಿಂತಿರುಗುತ್ತಾನೆ, ಅವನು ಬಂದಂತೆಯೇ ಹೋಗುತ್ತಾನೆ; ಮತ್ತು ಅವನು ತನ್ನ ದುಡಿಮೆಯಿಂದ ಏನನ್ನೂ ತೆಗೆದುಕೊಳ್ಳಬಾರದು, ಅವನು ತನ್ನ ಕೈಯಲ್ಲಿ ಸಾಗಿಸಬಹುದು."</w:t>
      </w:r>
    </w:p>
    <w:p/>
    <w:p>
      <w:r xmlns:w="http://schemas.openxmlformats.org/wordprocessingml/2006/main">
        <w:t xml:space="preserve">ಯೋಬನು 27:20 ಭೀಕರತೆಯು ಅವನನ್ನು ನೀರಿನಂತೆ ಹಿಡಿದಿಟ್ಟುಕೊಳ್ಳುತ್ತದೆ, ಬಿರುಗಾಳಿಯು ರಾತ್ರಿಯಲ್ಲಿ ಅವನನ್ನು ಕದಿಯುತ್ತದೆ.</w:t>
      </w:r>
    </w:p>
    <w:p/>
    <w:p>
      <w:r xmlns:w="http://schemas.openxmlformats.org/wordprocessingml/2006/main">
        <w:t xml:space="preserve">ಉದ್ಯೋಗವು ಭಯೋತ್ಪಾದನೆಯನ್ನು ಅನುಭವಿಸುತ್ತದೆ ಮತ್ತು ರಾತ್ರಿಯಲ್ಲಿ ಇದ್ದಕ್ಕಿದ್ದಂತೆ ತೆಗೆದುಕೊಂಡು ಹೋಗಲಾಗುತ್ತದೆ.</w:t>
      </w:r>
    </w:p>
    <w:p/>
    <w:p>
      <w:r xmlns:w="http://schemas.openxmlformats.org/wordprocessingml/2006/main">
        <w:t xml:space="preserve">1. ಭಯ ಮತ್ತು ದುಃಖದ ಸಮಯದಲ್ಲಿ ದೇವರು ನಮ್ಮೊಂದಿಗಿದ್ದಾನೆ</w:t>
      </w:r>
    </w:p>
    <w:p/>
    <w:p>
      <w:r xmlns:w="http://schemas.openxmlformats.org/wordprocessingml/2006/main">
        <w:t xml:space="preserve">2. ಅನಿಶ್ಚಿತತೆಯ ಮಧ್ಯೆ ದೇವರನ್ನು ನಂಬಲು ಕಲಿಯುವುದು</w:t>
      </w:r>
    </w:p>
    <w:p/>
    <w:p>
      <w:r xmlns:w="http://schemas.openxmlformats.org/wordprocessingml/2006/main">
        <w:t xml:space="preserve">1. ಯೆಶಾಯ 43:2 - ನೀವು ನೀರಿನಲ್ಲಿ ಹಾದುಹೋದಾಗ, ನಾನು ನಿಮ್ಮೊಂದಿಗೆ ಇರುತ್ತೇನೆ; ಮತ್ತು ನೀವು ನದಿಗಳ ಮೂಲಕ ಹಾದುಹೋದಾಗ, ಅವರು ನಿಮ್ಮ ಮೇಲೆ ಗುಡಿಸುವುದಿಲ್ಲ.</w:t>
      </w:r>
    </w:p>
    <w:p/>
    <w:p>
      <w:r xmlns:w="http://schemas.openxmlformats.org/wordprocessingml/2006/main">
        <w:t xml:space="preserve">2. ಕೀರ್ತನೆ 46:10 - ಅವನು ಹೇಳುತ್ತಾನೆ, ಶಾಂತವಾಗಿರು ಮತ್ತು ನಾನೇ ದೇವರು ಎಂದು ತಿಳಿಯಿರಿ; ನಾನು ಜನಾಂಗಗಳಲ್ಲಿ ಉನ್ನತನಾಗುವೆನು, ನಾನು ಭೂಮಿಯಲ್ಲಿ ಉನ್ನತನಾಗುವೆನು.</w:t>
      </w:r>
    </w:p>
    <w:p/>
    <w:p>
      <w:r xmlns:w="http://schemas.openxmlformats.org/wordprocessingml/2006/main">
        <w:t xml:space="preserve">ಜಾಬ್ 27:21 ಪೂರ್ವ ಗಾಳಿಯು ಅವನನ್ನು ಒಯ್ಯುತ್ತದೆ, ಮತ್ತು ಅವನು ಹೊರಟುಹೋದನು;</w:t>
      </w:r>
    </w:p>
    <w:p/>
    <w:p>
      <w:r xmlns:w="http://schemas.openxmlformats.org/wordprocessingml/2006/main">
        <w:t xml:space="preserve">ಪೂರ್ವ ಗಾಳಿಯು ದೇವರ ಶಕ್ತಿ ಮತ್ತು ತೀರ್ಪನ್ನು ಸಂಕೇತಿಸುತ್ತದೆ, ಇದು ವ್ಯಕ್ತಿಯ ಸ್ಥಳದಿಂದ ಅಂತಿಮವಾಗಿ ನಿರ್ಗಮಿಸಲು ಕಾರಣವಾಗುತ್ತದೆ.</w:t>
      </w:r>
    </w:p>
    <w:p/>
    <w:p>
      <w:r xmlns:w="http://schemas.openxmlformats.org/wordprocessingml/2006/main">
        <w:t xml:space="preserve">1. ದೇವರು ಸಾರ್ವಭೌಮನಾಗಿದ್ದಾನೆ ಮತ್ತು ನಮ್ಮ ಪ್ರಸ್ತುತ ಪರಿಸ್ಥಿತಿಯಿಂದ ನಮ್ಮನ್ನು ನಿರ್ಣಯಿಸಲು ಮತ್ತು ತೆಗೆದುಹಾಕಲು ಅಂತಿಮ ಶಕ್ತಿಯನ್ನು ಹೊಂದಿದ್ದಾನೆ.</w:t>
      </w:r>
    </w:p>
    <w:p/>
    <w:p>
      <w:r xmlns:w="http://schemas.openxmlformats.org/wordprocessingml/2006/main">
        <w:t xml:space="preserve">2. ನಾವು ಪರೀಕ್ಷೆಗಳು ಮತ್ತು ಕ್ಲೇಶಗಳ ಮಧ್ಯದಲ್ಲಿಯೂ ಸಹ ವಿನಮ್ರ ಮತ್ತು ನಿಷ್ಠಾವಂತರಾಗಿ ಉಳಿಯಬೇಕು, ಲಾರ್ಡ್ಸ್ ತೀರ್ಪಿನಲ್ಲಿ ನಂಬಿಕೆ ಇಡಬೇಕು ಮತ್ತು ನಮ್ಮದಲ್ಲ.</w:t>
      </w:r>
    </w:p>
    <w:p/>
    <w:p>
      <w:r xmlns:w="http://schemas.openxmlformats.org/wordprocessingml/2006/main">
        <w:t xml:space="preserve">1. ರೋಮನ್ನರು 12:2 -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2. ಯೆಶಾಯ 40:31 - "ಆದರೆ ಭಗವಂತನಿಗಾಗಿ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ಯೋಬನು 27:22 ಯಾಕಂದರೆ ದೇವರು ಅವನ ಮೇಲೆ ಬೀಳುವನು, ಆದರೆ ಬಿಡುವುದಿಲ್ಲ;</w:t>
      </w:r>
    </w:p>
    <w:p/>
    <w:p>
      <w:r xmlns:w="http://schemas.openxmlformats.org/wordprocessingml/2006/main">
        <w:t xml:space="preserve">ಪಾಪ ಮಾಡಿದವರನ್ನು ದೇವರು ಬಿಡುವುದಿಲ್ಲ ಮತ್ತು ಅವರು ಅವನ ಕೈಯಿಂದ ತಪ್ಪಿಸಿಕೊಳ್ಳಲು ಪ್ರಯತ್ನಿಸಿದರೂ ಅವರನ್ನು ಶಿಕ್ಷಿಸುವನು.</w:t>
      </w:r>
    </w:p>
    <w:p/>
    <w:p>
      <w:r xmlns:w="http://schemas.openxmlformats.org/wordprocessingml/2006/main">
        <w:t xml:space="preserve">1. ದೇವರ ನ್ಯಾಯ: ಪಾಪದ ಪರಿಣಾಮಗಳು</w:t>
      </w:r>
    </w:p>
    <w:p/>
    <w:p>
      <w:r xmlns:w="http://schemas.openxmlformats.org/wordprocessingml/2006/main">
        <w:t xml:space="preserve">2. ಯಾವಾಗ ಪಲಾಯನ ಮಾಡುವುದು ನಿಮ್ಮನ್ನು ಉಳಿಸುವುದಿಲ್ಲ</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ಹೀಬ್ರೂ 10:31 - "ಜೀವಂತ ದೇವರ ಕೈಗೆ ಬೀಳುವುದು ಭಯದ ವಿಷಯ."</w:t>
      </w:r>
    </w:p>
    <w:p/>
    <w:p>
      <w:r xmlns:w="http://schemas.openxmlformats.org/wordprocessingml/2006/main">
        <w:t xml:space="preserve">ಯೋಬನು 27:23 ಮನುಷ್ಯರು ಅವನ ಮೇಲೆ ಚಪ್ಪಾಳೆ ತಟ್ಟುವರು ಮತ್ತು ಅವನ ಸ್ಥಳದಿಂದ ಅವನನ್ನು ಹೊರಹಾಕುವರು.</w:t>
      </w:r>
    </w:p>
    <w:p/>
    <w:p>
      <w:r xmlns:w="http://schemas.openxmlformats.org/wordprocessingml/2006/main">
        <w:t xml:space="preserve">ಯೋಬನ ಸಂಕಟದ ಸಮಯದಲ್ಲಿ ಜನರು ಅವನನ್ನು ಅಪಹಾಸ್ಯ ಮಾಡುತ್ತಾರೆ ಮತ್ತು ಹಿಸ್ಸ್ ಮಾಡುತ್ತಾರೆ.</w:t>
      </w:r>
    </w:p>
    <w:p/>
    <w:p>
      <w:r xmlns:w="http://schemas.openxmlformats.org/wordprocessingml/2006/main">
        <w:t xml:space="preserve">1. "ತಿರಸ್ಕಾರಕ್ಕೆ ಹೆದರಬೇಡಿ" - ಜಾಬ್ 27:23 ಅನ್ನು ಒಂದು , ತನ್ನ ಸಮುದಾಯದ ಟೀಕೆ ಮತ್ತು ತಿರಸ್ಕಾರದ ಹೊರತಾಗಿಯೂ ಜಾಬ್ ಹೇಗೆ ದೇವರಿಗೆ ನಂಬಿಗಸ್ತನಾಗಿ ಉಳಿದಿದ್ದಾನೆ ಎಂಬುದನ್ನು ವಿವರಿಸಬಹುದು.</w:t>
      </w:r>
    </w:p>
    <w:p/>
    <w:p>
      <w:r xmlns:w="http://schemas.openxmlformats.org/wordprocessingml/2006/main">
        <w:t xml:space="preserve">2. "ಪ್ರೋತ್ಸಾಹದ ಶಕ್ತಿ" - ಜಾಬ್ 27:23 ಅನ್ನು a ನಂತೆ ಬಳಸುವುದು, ಇತರರ ಹೋರಾಟಗಳ ಹೊರತಾಗಿಯೂ ಪ್ರೋತ್ಸಾಹಿಸುವ ಪ್ರಾಮುಖ್ಯತೆಯನ್ನು ಒತ್ತಿಹೇಳಬಹುದು.</w:t>
      </w:r>
    </w:p>
    <w:p/>
    <w:p>
      <w:r xmlns:w="http://schemas.openxmlformats.org/wordprocessingml/2006/main">
        <w:t xml:space="preserve">1. ಕೀರ್ತನೆ 34:17-19 - "ನೀತಿವಂತರು ಸಹಾಯಕ್ಕಾಗಿ ಕೂಗಿದಾಗ, ಕರ್ತನು ಕೇಳುತ್ತಾನೆ ಮತ್ತು ಅವರ ಎಲ್ಲಾ ತೊಂದರೆಗಳಿಂದ ಅವರನ್ನು ಬಿಡುಗಡೆ ಮಾಡುತ್ತಾನೆ, ಭಗವಂತನು ಮುರಿದ ಹೃದಯಕ್ಕೆ ಹತ್ತಿರವಾಗಿದ್ದಾನೆ ಮತ್ತು ಆತ್ಮದಲ್ಲಿ ನಜ್ಜುಗುಜ್ಜಾದವರನ್ನು ರಕ್ಷಿಸುತ್ತಾನೆ. ನೀತಿವಂತರಿಗೆ ಅನೇಕ ಸಂಕಟಗಳು , ಆದರೆ ಕರ್ತನು ಅವನನ್ನು ಎಲ್ಲರಿಂದ ಬಿಡುಗಡೆ ಮಾಡುತ್ತಾನೆ.</w:t>
      </w:r>
    </w:p>
    <w:p/>
    <w:p>
      <w:r xmlns:w="http://schemas.openxmlformats.org/wordprocessingml/2006/main">
        <w:t xml:space="preserve">2. ರೋಮನ್ನರು 8: 37-39 - "ಇಲ್ಲ, ಈ ಎಲ್ಲಾ ವಿಷಯಗಳಲ್ಲಿ ನಾವು ನಮ್ಮನ್ನು ಪ್ರೀತಿಸಿದವನ ಮೂಲಕ ಜಯಶಾಲಿಗಳಾಗಿದ್ದೇವೆ. ಯಾಕಂದರೆ ಮರಣ ಅಥವಾ ಜೀವನ, ದೇವತೆಗಳು ಅಥವಾ ಆಡಳಿತಗಾರರು, ಅಥವಾ ಪ್ರಸ್ತುತ ಅಥವಾ ಬರಲಿರುವ ವಿಷಯಗಳು ಯಾವುದೂ ಅಲ್ಲ ಎಂದು ನನಗೆ ಖಾತ್ರಿಯಿದೆ. ಶಕ್ತಿಗಳು, ಎತ್ತರ ಅಥವಾ ಆಳ, ಅಥವಾ ಎಲ್ಲಾ ಸೃಷ್ಟಿಯಲ್ಲಿ ಬೇರೆ ಯಾವುದೂ ನಮ್ಮ ಕರ್ತನಾದ ಕ್ರಿಸ್ತ ಯೇಸುವಿನಲ್ಲಿರುವ ದೇವರ ಪ್ರೀತಿಯಿಂದ ನಮ್ಮನ್ನು ಬೇರ್ಪಡಿಸಲು ಸಾಧ್ಯವಾಗುವುದಿಲ್ಲ.</w:t>
      </w:r>
    </w:p>
    <w:p/>
    <w:p>
      <w:r xmlns:w="http://schemas.openxmlformats.org/wordprocessingml/2006/main">
        <w:t xml:space="preserve">ಜಾಬ್ ಅಧ್ಯಾಯ 28 ಬುದ್ಧಿವಂತಿಕೆಯ ವಿಷಯ ಮತ್ತು ಅದರ ಅಸ್ಪಷ್ಟ ಸ್ವಭಾವವನ್ನು ಪರಿಶೋಧಿಸುತ್ತದೆ. ನಿಜವಾದ ಬುದ್ಧಿವಂತಿಕೆಯನ್ನು ಮಾನವ ಪ್ರಯತ್ನಗಳ ಮೂಲಕ ಪಡೆಯಲಾಗುವುದಿಲ್ಲ ಅಥವಾ ಭೌತಿಕ ವಿಧಾನಗಳ ಮೂಲಕ ಸ್ವಾಧೀನಪಡಿಸಿಕೊಳ್ಳಲಾಗುವುದಿಲ್ಲ, ಬದಲಿಗೆ ದೇವರಿಂದ ಮಾತ್ರ ಹುಟ್ಟಿಕೊಂಡಿದೆ ಎಂದು ಅದು ಒತ್ತಿಹೇಳುತ್ತದೆ.</w:t>
      </w:r>
    </w:p>
    <w:p/>
    <w:p>
      <w:r xmlns:w="http://schemas.openxmlformats.org/wordprocessingml/2006/main">
        <w:t xml:space="preserve">1 ನೇ ಪ್ಯಾರಾಗ್ರಾಫ್: ಮಾನವರು ಭೂಮಿಯಿಂದ ಅಮೂಲ್ಯವಾದ ಲೋಹಗಳು ಮತ್ತು ರತ್ನಗಳಂತಹ ಅಮೂಲ್ಯವಾದ ಸಂಪನ್ಮೂಲಗಳನ್ನು ಹೇಗೆ ಹೊರತೆಗೆಯಲು ಸಮರ್ಥರಾಗಿದ್ದಾರೆ ಎಂಬುದನ್ನು ವಿವರಿಸುವ ಮೂಲಕ ಅಧ್ಯಾಯವು ಪ್ರಾರಂಭವಾಗುತ್ತದೆ. ಜಾಬ್ ಗಣಿಗಾರಿಕೆ ಮತ್ತು ಈ ವಸ್ತುಗಳನ್ನು ಸಂಸ್ಕರಿಸುವಲ್ಲಿ ಅವರ ಕೌಶಲ್ಯವನ್ನು ಒಪ್ಪಿಕೊಳ್ಳುತ್ತಾನೆ (ಜಾಬ್ 28: 1-11).</w:t>
      </w:r>
    </w:p>
    <w:p/>
    <w:p>
      <w:r xmlns:w="http://schemas.openxmlformats.org/wordprocessingml/2006/main">
        <w:t xml:space="preserve">2 ನೇ ಪ್ಯಾರಾಗ್ರಾಫ್: ಜಾಬ್ ಮಾನವ ಜ್ಞಾನ ಮತ್ತು ಸಾಮರ್ಥ್ಯಗಳ ಮಿತಿಗಳನ್ನು ಪ್ರತಿಬಿಂಬಿಸುತ್ತದೆ, ಭೂಮಿಯ ಮೇಲಿನ ಯಾವುದೇ ಭೌತಿಕ ಸ್ಥಳದಲ್ಲಿ ಬುದ್ಧಿವಂತಿಕೆಯನ್ನು ಕಂಡುಹಿಡಿಯಲಾಗುವುದಿಲ್ಲ ಎಂದು ಹೇಳುತ್ತದೆ. ಅವರು ಬುದ್ಧಿವಂತಿಕೆಯ ಹುಡುಕಾಟವನ್ನು ಅಮೂಲ್ಯವಾದ ನಿಧಿಗಳಿಗಾಗಿ ಗಣಿಗಾರಿಕೆಗೆ ಹೋಲಿಸುತ್ತಾರೆ, ಅದರ ಅಪರೂಪತೆಯನ್ನು ಎತ್ತಿ ತೋರಿಸುತ್ತಾರೆ (ಜಾಬ್ 28: 12-19).</w:t>
      </w:r>
    </w:p>
    <w:p/>
    <w:p>
      <w:r xmlns:w="http://schemas.openxmlformats.org/wordprocessingml/2006/main">
        <w:t xml:space="preserve">3 ನೇ ಪ್ಯಾರಾಗ್ರಾಫ್: ನಿಜವಾದ ಬುದ್ಧಿವಂತಿಕೆಯು ಮಾನವ ಕಣ್ಣುಗಳಿಂದ ಮರೆಮಾಡಲ್ಪಟ್ಟಿದೆ ಎಂದು ಜಾಬ್ ಪ್ರತಿಪಾದಿಸುತ್ತಾನೆ; ಸಾವು ಮತ್ತು ವಿನಾಶವು ಸಹ ಅದರ ಜ್ಞಾನವನ್ನು ಹೊಂದಿಲ್ಲ. ದೇವರು ಮಾತ್ರ ಬುದ್ಧಿವಂತಿಕೆಯ ಮಾರ್ಗವನ್ನು ಅರ್ಥಮಾಡಿಕೊಳ್ಳುತ್ತಾನೆ ಮತ್ತು ಅದನ್ನು ದೈವಿಕ ತತ್ವವಾಗಿ ಸ್ಥಾಪಿಸಿದ್ದಾನೆ ಎಂದು ಅವರು ಒತ್ತಿಹೇಳುತ್ತಾರೆ (ಜಾಬ್ 28: 20-28).</w:t>
      </w:r>
    </w:p>
    <w:p/>
    <w:p>
      <w:r xmlns:w="http://schemas.openxmlformats.org/wordprocessingml/2006/main">
        <w:t xml:space="preserve">ಸಾರಾಂಶದಲ್ಲಿ,</w:t>
      </w:r>
    </w:p>
    <w:p>
      <w:r xmlns:w="http://schemas.openxmlformats.org/wordprocessingml/2006/main">
        <w:t xml:space="preserve">ಉದ್ಯೋಗದ ಇಪ್ಪತ್ತೆಂಟನೇ ಅಧ್ಯಾಯವು ಪ್ರಸ್ತುತಪಡಿಸುತ್ತದೆ:</w:t>
      </w:r>
    </w:p>
    <w:p>
      <w:r xmlns:w="http://schemas.openxmlformats.org/wordprocessingml/2006/main">
        <w:t xml:space="preserve">ಅನ್ವೇಷಣೆ,</w:t>
      </w:r>
    </w:p>
    <w:p>
      <w:r xmlns:w="http://schemas.openxmlformats.org/wordprocessingml/2006/main">
        <w:t xml:space="preserve">ಮತ್ತು ನಿಜವಾದ ಬುದ್ಧಿವಂತಿಕೆಯ ಅಸ್ಪಷ್ಟ ಸ್ವಭಾವದ ಬಗ್ಗೆ ಜಾಬ್ ವ್ಯಕ್ತಪಡಿಸಿದ ಮನ್ನಣೆ.</w:t>
      </w:r>
    </w:p>
    <w:p/>
    <w:p>
      <w:r xmlns:w="http://schemas.openxmlformats.org/wordprocessingml/2006/main">
        <w:t xml:space="preserve">ಮಾನವ ಮಿತಿಗಳನ್ನು ಒಪ್ಪಿಕೊಳ್ಳುವ ಮೂಲಕ ನಮ್ರತೆಯನ್ನು ಎತ್ತಿ ತೋರಿಸುವುದು,</w:t>
      </w:r>
    </w:p>
    <w:p>
      <w:r xmlns:w="http://schemas.openxmlformats.org/wordprocessingml/2006/main">
        <w:t xml:space="preserve">ಮತ್ತು ದೈವಿಕ ಮೂಲವನ್ನು ಒತ್ತಿಹೇಳುವುದು ದೇವರ ಜ್ಞಾನದ ವಿಶೇಷ ಸ್ವಾಮ್ಯವನ್ನು ಗುರುತಿಸುವ ಮೂಲಕ ಸಾಧಿಸಲಾಗಿದೆ.</w:t>
      </w:r>
    </w:p>
    <w:p>
      <w:r xmlns:w="http://schemas.openxmlformats.org/wordprocessingml/2006/main">
        <w:t xml:space="preserve">ಜಾಬ್ ಪುಸ್ತಕದಲ್ಲಿ ದುಃಖದ ದೃಷ್ಟಿಕೋನವನ್ನು ಪ್ರತಿನಿಧಿಸುವ ದೈವಿಕ ಜ್ಞಾನವನ್ನು ಅನ್ವೇಷಿಸುವ ಬಗ್ಗೆ ತೋರಿಸಿರುವ ದೇವತಾಶಾಸ್ತ್ರದ ಪ್ರತಿಬಿಂಬವನ್ನು ಉಲ್ಲೇಖಿಸುವುದು.</w:t>
      </w:r>
    </w:p>
    <w:p/>
    <w:p>
      <w:r xmlns:w="http://schemas.openxmlformats.org/wordprocessingml/2006/main">
        <w:t xml:space="preserve">ಯೋಬನು 28:1 ಬೆಳ್ಳಿಗೆ ಒಂದು ರಕ್ತನಾಳವಿದೆ ಮತ್ತು ಚಿನ್ನಕ್ಕೆ ಒಂದು ಸ್ಥಳವಿದೆ, ಅಲ್ಲಿ ಅವರು ಅದನ್ನು ಚೆನ್ನಾಗಿ ಮಾಡುತ್ತಾರೆ.</w:t>
      </w:r>
    </w:p>
    <w:p/>
    <w:p>
      <w:r xmlns:w="http://schemas.openxmlformats.org/wordprocessingml/2006/main">
        <w:t xml:space="preserve">ಈ ವಾಕ್ಯವೃಂದವು ಮಾನವಕುಲದ ಪ್ರಯೋಜನಕ್ಕಾಗಿ ದೇವರ ಸಂಪನ್ಮೂಲಗಳ ನಿಬಂಧನೆಯ ಬಗ್ಗೆ ಹೇಳುತ್ತದೆ.</w:t>
      </w:r>
    </w:p>
    <w:p/>
    <w:p>
      <w:r xmlns:w="http://schemas.openxmlformats.org/wordprocessingml/2006/main">
        <w:t xml:space="preserve">1: ದೇವರ ಪ್ರಾವಿಡೆನ್ಶಿಯಲ್ ಕಾಳಜಿಯೊಂದಿಗೆ, ನಾವು ಸಮೃದ್ಧಿಯನ್ನು ಕೊಯ್ಯಬಹುದು</w:t>
      </w:r>
    </w:p>
    <w:p/>
    <w:p>
      <w:r xmlns:w="http://schemas.openxmlformats.org/wordprocessingml/2006/main">
        <w:t xml:space="preserve">2: ದೇವರ ಟ್ರೆಷರ್ ಟ್ರೋವ್: ಗಣಿಗಾರಿಕೆ ಅವರ ನಿಬಂಧನೆ</w:t>
      </w:r>
    </w:p>
    <w:p/>
    <w:p>
      <w:r xmlns:w="http://schemas.openxmlformats.org/wordprocessingml/2006/main">
        <w:t xml:space="preserve">1: ಮ್ಯಾಥ್ಯೂ 6: 33-34 "ಆದರೆ ಮೊದಲು ಅವನ ರಾಜ್ಯ ಮತ್ತು ನೀತಿಯನ್ನು ಹುಡುಕು, ಮತ್ತು ಇವುಗಳೆಲ್ಲವೂ ನಿಮಗೆ ನೀಡಲ್ಪಡುತ್ತವೆ. ಆದ್ದರಿಂದ ನಾಳೆಯ ಬಗ್ಗೆ ಚಿಂತಿಸಬೇಡಿ, ಏಕೆಂದರೆ ನಾಳೆ ತನ್ನ ಬಗ್ಗೆ ಚಿಂತಿಸುತ್ತದೆ. ಪ್ರತಿ ದಿನವೂ ಸಾಕಷ್ಟು ತೊಂದರೆಗಳಿವೆ. ತನ್ನದೇ ಆದ."</w:t>
      </w:r>
    </w:p>
    <w:p/>
    <w:p>
      <w:r xmlns:w="http://schemas.openxmlformats.org/wordprocessingml/2006/main">
        <w:t xml:space="preserve">2: ಕೀರ್ತನೆ 24:1 "ಭೂಮಿಯು ಭಗವಂತನದು, ಮತ್ತು ಅದರಲ್ಲಿರುವ ಎಲ್ಲವೂ, ಜಗತ್ತು ಮತ್ತು ಅದರಲ್ಲಿ ವಾಸಿಸುವ ಎಲ್ಲರೂ."</w:t>
      </w:r>
    </w:p>
    <w:p/>
    <w:p>
      <w:r xmlns:w="http://schemas.openxmlformats.org/wordprocessingml/2006/main">
        <w:t xml:space="preserve">ಜಾಬ್ 28:2 ಭೂಮಿಯಿಂದ ಕಬ್ಬಿಣವನ್ನು ತೆಗೆಯಲಾಗುತ್ತದೆ ಮತ್ತು ಕಲ್ಲಿನಿಂದ ಹಿತ್ತಾಳೆಯನ್ನು ಕರಗಿಸಲಾಗುತ್ತದೆ.</w:t>
      </w:r>
    </w:p>
    <w:p/>
    <w:p>
      <w:r xmlns:w="http://schemas.openxmlformats.org/wordprocessingml/2006/main">
        <w:t xml:space="preserve">ಜಾಬ್ 28:2 ಅನುಕ್ರಮವಾಗಿ ಭೂಮಿ ಮತ್ತು ಕಲ್ಲಿನಿಂದ ಕಬ್ಬಿಣ ಮತ್ತು ಹಿತ್ತಾಳೆಯ ಹೊರತೆಗೆಯುವಿಕೆಯ ಬಗ್ಗೆ ಹೇಳುತ್ತದೆ.</w:t>
      </w:r>
    </w:p>
    <w:p/>
    <w:p>
      <w:r xmlns:w="http://schemas.openxmlformats.org/wordprocessingml/2006/main">
        <w:t xml:space="preserve">1: ದೇವರ ಸೃಷ್ಟಿಯು ಸಂಪನ್ಮೂಲಗಳ ಹೇರಳವಾದ ಮೂಲವಾಗಿದೆ</w:t>
      </w:r>
    </w:p>
    <w:p/>
    <w:p>
      <w:r xmlns:w="http://schemas.openxmlformats.org/wordprocessingml/2006/main">
        <w:t xml:space="preserve">2: ದೇವರು ನಮಗೆ ನೀಡಿದ ಸಂಪನ್ಮೂಲಗಳನ್ನು ನೋಡಿಕೊಳ್ಳುವ ನಮ್ಮ ಜವಾಬ್ದಾರಿ</w:t>
      </w:r>
    </w:p>
    <w:p/>
    <w:p>
      <w:r xmlns:w="http://schemas.openxmlformats.org/wordprocessingml/2006/main">
        <w:t xml:space="preserve">1: ಕೀರ್ತನೆ 8: 3-9 - ನಾನು ನಿಮ್ಮ ಆಕಾಶ, ನಿಮ್ಮ ಬೆರಳುಗಳ ಕೆಲಸ, ಚಂದ್ರ ಮತ್ತು ನಕ್ಷತ್ರಗಳನ್ನು ಪರಿಗಣಿಸಿದಾಗ, ನೀವು ಇರಿಸಿರುವ ಮಾನವಕುಲದ ಬಗ್ಗೆ ನೀವು ಗಮನಹರಿಸುತ್ತೀರಿ, ನೀವು ಕಾಳಜಿವಹಿಸುವ ಮನುಷ್ಯರು ಅವರು?</w:t>
      </w:r>
    </w:p>
    <w:p/>
    <w:p>
      <w:r xmlns:w="http://schemas.openxmlformats.org/wordprocessingml/2006/main">
        <w:t xml:space="preserve">2: ಪ್ರಸಂಗಿ 5:19 - ದೇವರು ಯಾರಿಗೆ ಸಂಪತ್ತು ಮತ್ತು ಆಸ್ತಿ ಮತ್ತು ಅವುಗಳನ್ನು ಆನಂದಿಸಲು ಅಧಿಕಾರವನ್ನು ನೀಡಿದ್ದಾನೆ, ಮತ್ತು ಅವನ ಪಾಲನ್ನು ಸ್ವೀಕರಿಸಿ ಮತ್ತು ಅವನ ಶ್ರಮದಲ್ಲಿ ಸಂತೋಷಪಡುವುದು ದೇವರ ಕೊಡುಗೆಯಾಗಿದೆ.</w:t>
      </w:r>
    </w:p>
    <w:p/>
    <w:p>
      <w:r xmlns:w="http://schemas.openxmlformats.org/wordprocessingml/2006/main">
        <w:t xml:space="preserve">ಯೋಬನು 28:3 ಆತನು ಕತ್ತಲೆಯನ್ನು ಕೊನೆಗೊಳಿಸುತ್ತಾನೆ ಮತ್ತು ಎಲ್ಲಾ ಪರಿಪೂರ್ಣತೆಯನ್ನು ಹುಡುಕುತ್ತಾನೆ: ಕತ್ತಲೆಯ ಕಲ್ಲುಗಳು ಮತ್ತು ಮರಣದ ನೆರಳು.</w:t>
      </w:r>
    </w:p>
    <w:p/>
    <w:p>
      <w:r xmlns:w="http://schemas.openxmlformats.org/wordprocessingml/2006/main">
        <w:t xml:space="preserve">ಜಾಬ್ ಬುದ್ಧಿವಂತಿಕೆಯ ಆಳವನ್ನು ಅನ್ವೇಷಿಸುತ್ತಿದ್ದಾನೆ ಮತ್ತು ದೇವರ ಪರಿಪೂರ್ಣ ಕಾರ್ಯಗಳನ್ನು ಅರ್ಥಮಾಡಿಕೊಳ್ಳಲು ಅದನ್ನು ಹೇಗೆ ಅನ್ವಯಿಸಬಹುದು.</w:t>
      </w:r>
    </w:p>
    <w:p/>
    <w:p>
      <w:r xmlns:w="http://schemas.openxmlformats.org/wordprocessingml/2006/main">
        <w:t xml:space="preserve">1. ದೇವರ ಬುದ್ಧಿವಂತಿಕೆ: ಅವನ ಪರಿಪೂರ್ಣ ಕಾರ್ಯಗಳನ್ನು ಅರ್ಥಮಾಡಿಕೊಳ್ಳುವುದು</w:t>
      </w:r>
    </w:p>
    <w:p/>
    <w:p>
      <w:r xmlns:w="http://schemas.openxmlformats.org/wordprocessingml/2006/main">
        <w:t xml:space="preserve">2. ಕತ್ತಲೆಯ ಶಕ್ತಿ: ನೆರಳು ಮತ್ತು ಮರಣವನ್ನು ಮೀರಿಸುವುದು</w:t>
      </w:r>
    </w:p>
    <w:p/>
    <w:p>
      <w:r xmlns:w="http://schemas.openxmlformats.org/wordprocessingml/2006/main">
        <w:t xml:space="preserve">1. ನಾಣ್ಣುಡಿಗಳು 3: 19-20 - ಕರ್ತನು ಬುದ್ಧಿವಂತಿಕೆಯಿಂದ ಭೂಮಿಯನ್ನು ಸ್ಥಾಪಿಸಿದನು; ತಿಳುವಳಿಕೆಯಿಂದ ಅವನು ಸ್ವರ್ಗವನ್ನು ಸ್ಥಾಪಿಸಿದನು.</w:t>
      </w:r>
    </w:p>
    <w:p/>
    <w:p>
      <w:r xmlns:w="http://schemas.openxmlformats.org/wordprocessingml/2006/main">
        <w:t xml:space="preserve">2. ರೋಮನ್ನರು 8:37 - ಇಲ್ಲ, ಈ ಎಲ್ಲಾ ವಿಷಯಗಳಲ್ಲಿ ನಾವು ನಮ್ಮನ್ನು ಪ್ರೀತಿಸಿದಾತನ ಮೂಲಕ ಜಯಿಸುವವರಿಗಿಂತ ಹೆಚ್ಚು.</w:t>
      </w:r>
    </w:p>
    <w:p/>
    <w:p>
      <w:r xmlns:w="http://schemas.openxmlformats.org/wordprocessingml/2006/main">
        <w:t xml:space="preserve">ಯೋಬನು 28:4 ನಿವಾಸಿಗಳಿಂದ ಪ್ರವಾಹವು ಹರಿಯುತ್ತದೆ; ಕಾಲು ಮರೆತುಹೋದ ನೀರು ಕೂಡ ಬತ್ತಿಹೋಗಿದೆ, ಮನುಷ್ಯರಿಂದ ದೂರವಾಯಿತು.</w:t>
      </w:r>
    </w:p>
    <w:p/>
    <w:p>
      <w:r xmlns:w="http://schemas.openxmlformats.org/wordprocessingml/2006/main">
        <w:t xml:space="preserve">ದೇವರ ಶಕ್ತಿ ಮತ್ತು ಬುದ್ಧಿವಂತಿಕೆಯು ಭೂಮಿಯ ಆಳದಲ್ಲಿ ಬಹಿರಂಗಗೊಳ್ಳುತ್ತದೆ, ಅದು ಮಾನವಕುಲದಿಂದ ಮರೆಮಾಡಲ್ಪಟ್ಟಿದೆ.</w:t>
      </w:r>
    </w:p>
    <w:p/>
    <w:p>
      <w:r xmlns:w="http://schemas.openxmlformats.org/wordprocessingml/2006/main">
        <w:t xml:space="preserve">1: ದೇವರ ಶಕ್ತಿಯು ಕಾಣದಿರುವಲ್ಲಿಯೂ ಕಂಡುಬರುತ್ತದೆ, ಆತನಲ್ಲಿ ಮತ್ತು ಆತನ ವಾಗ್ದಾನಗಳಲ್ಲಿ ನಂಬಿಕೆಯಿಡುವಂತೆ ನಮಗೆ ನೆನಪಿಸುತ್ತದೆ.</w:t>
      </w:r>
    </w:p>
    <w:p/>
    <w:p>
      <w:r xmlns:w="http://schemas.openxmlformats.org/wordprocessingml/2006/main">
        <w:t xml:space="preserve">2: ದೇವರು ಏನು ಮಾಡುತ್ತಾನೆಂದು ನಮಗೆ ಅರ್ಥವಾಗದಿರಬಹುದು, ಆದರೆ ಆತನ ಮಾರ್ಗಗಳು ನಮಗಿಂತ ಉನ್ನತವಾಗಿವೆ ಮತ್ತು ಯಾವುದು ಉತ್ತಮ ಎಂದು ಆತನಿಗೆ ತಿಳಿದಿದೆ.</w:t>
      </w:r>
    </w:p>
    <w:p/>
    <w:p>
      <w:r xmlns:w="http://schemas.openxmlformats.org/wordprocessingml/2006/main">
        <w:t xml:space="preserve">1: ಯೆಶಾಯ 55: 8-9 -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ಜಾಬ್ 42: 2 - ನೀನು ಎಲ್ಲವನ್ನೂ ಮಾಡಬಲ್ಲೆ ಮತ್ತು ನಿನ್ನಿಂದ ಯಾವುದೇ ಆಲೋಚನೆಯನ್ನು ತಡೆಹಿಡಿಯಲಾಗುವುದಿಲ್ಲ ಎಂದು ನನಗೆ ತಿಳಿದಿದೆ.</w:t>
      </w:r>
    </w:p>
    <w:p/>
    <w:p>
      <w:r xmlns:w="http://schemas.openxmlformats.org/wordprocessingml/2006/main">
        <w:t xml:space="preserve">ಯೋಬನು 28:5 ಭೂಮಿಯು ಅದರೊಳಗಿಂದ ರೊಟ್ಟಿ ಬರುತ್ತದೆ;</w:t>
      </w:r>
    </w:p>
    <w:p/>
    <w:p>
      <w:r xmlns:w="http://schemas.openxmlformats.org/wordprocessingml/2006/main">
        <w:t xml:space="preserve">ಈ ವಾಕ್ಯವೃಂದವು ಭೂಮಿಯ ಫಲವತ್ತತೆಯ ಬಗ್ಗೆ ಹೇಳುತ್ತದೆ, ಇದು ಬ್ರೆಡ್ ಅನ್ನು ಒದಗಿಸುತ್ತದೆ ಮತ್ತು ಅದರ ಮೇಲ್ಮೈ ಕೆಳಗೆ ಬೆಂಕಿಯಿಂದ ಬಿಸಿಯಾಗುತ್ತದೆ.</w:t>
      </w:r>
    </w:p>
    <w:p/>
    <w:p>
      <w:r xmlns:w="http://schemas.openxmlformats.org/wordprocessingml/2006/main">
        <w:t xml:space="preserve">1. ಜೀವನದ ಬ್ರೆಡ್: ದೇವರು ನಮಗೆ ಒದಗಿಸಲು ಭೂಮಿಯನ್ನು ಹೇಗೆ ಬಳಸುತ್ತಾನೆ</w:t>
      </w:r>
    </w:p>
    <w:p/>
    <w:p>
      <w:r xmlns:w="http://schemas.openxmlformats.org/wordprocessingml/2006/main">
        <w:t xml:space="preserve">2. ಸೃಷ್ಟಿಯ ಆಳಗಳು: ಅಸಾಮಾನ್ಯ ಸ್ಥಳಗಳಲ್ಲಿ ಬೆಂಕಿಯನ್ನು ಕಂಡುಹಿಡಿಯುವುದು</w:t>
      </w:r>
    </w:p>
    <w:p/>
    <w:p>
      <w:r xmlns:w="http://schemas.openxmlformats.org/wordprocessingml/2006/main">
        <w:t xml:space="preserve">1. ಮ್ಯಾಥ್ಯೂ 6:11 - ಈ ದಿನ ನಮ್ಮ ದೈನಂದಿನ ರೊಟ್ಟಿಯನ್ನು ನಮಗೆ ಕೊಡು</w:t>
      </w:r>
    </w:p>
    <w:p/>
    <w:p>
      <w:r xmlns:w="http://schemas.openxmlformats.org/wordprocessingml/2006/main">
        <w:t xml:space="preserve">2. ಯೆಶಾಯ 30:23-26 - ಆತನು ನಿಮಗೆ ಮಳೆಯನ್ನು ಆಶೀರ್ವಾದ ಮಾಡುತ್ತಾನೆ. ಭೂಮಿಯು ತನ್ನ ಫಲವನ್ನು ಕೊಡುತ್ತದೆ, ಮತ್ತು ಹೊಲದ ಮರಗಳು ತಮ್ಮ ಫಲವನ್ನು ಕೊಡುತ್ತವೆ. ನಿಮ್ಮ ಒಕ್ಕಣೆ ದ್ರಾಕ್ಷಿ ಕೊಯ್ಲು ತನಕ ಇರುತ್ತದೆ ಮತ್ತು ದ್ರಾಕ್ಷಿ ಕೊಯ್ಲು ಬಿತ್ತನೆ ಸಮಯದವರೆಗೆ ಇರುತ್ತದೆ. ನೀವು ತಿನ್ನಲು ಸಾಕಷ್ಟು ಧಾನ್ಯವನ್ನು ಹೊಂದುವಿರಿ ಮತ್ತು ನೀವು ಚೆನ್ನಾಗಿ ತಿನ್ನುವಿರಿ. ಆ ದಿನದಲ್ಲಿ ನಿಮ್ಮ ದನಗಳು ವಿಶಾಲವಾದ ಹುಲ್ಲುಗಾವಲುಗಳಲ್ಲಿ ಮೇಯುತ್ತವೆ.</w:t>
      </w:r>
    </w:p>
    <w:p/>
    <w:p>
      <w:r xmlns:w="http://schemas.openxmlformats.org/wordprocessingml/2006/main">
        <w:t xml:space="preserve">ಜಾಬ್ 28:6 ಅದರ ಕಲ್ಲುಗಳು ನೀಲಮಣಿಗಳ ಸ್ಥಳವಾಗಿದೆ ಮತ್ತು ಅದು ಚಿನ್ನದ ಧೂಳನ್ನು ಹೊಂದಿದೆ.</w:t>
      </w:r>
    </w:p>
    <w:p/>
    <w:p>
      <w:r xmlns:w="http://schemas.openxmlformats.org/wordprocessingml/2006/main">
        <w:t xml:space="preserve">ಈ ಭಾಗವು ದೇವರ ಸೃಷ್ಟಿಯ ವೈಭವ ಮತ್ತು ಅಮೂಲ್ಯತೆಯನ್ನು ಉಲ್ಲೇಖಿಸುತ್ತದೆ.</w:t>
      </w:r>
    </w:p>
    <w:p/>
    <w:p>
      <w:r xmlns:w="http://schemas.openxmlformats.org/wordprocessingml/2006/main">
        <w:t xml:space="preserve">1: ದೇವರು ನಮಗೆ ಅನ್ವೇಷಿಸಲು ಸುಂದರವಾದ ಮತ್ತು ಅಮೂಲ್ಯವಾದ ಜಗತ್ತನ್ನು ಸೃಷ್ಟಿಸಿದ ಒಬ್ಬ ಮೇರು ಕಲಾವಿದ.</w:t>
      </w:r>
    </w:p>
    <w:p/>
    <w:p>
      <w:r xmlns:w="http://schemas.openxmlformats.org/wordprocessingml/2006/main">
        <w:t xml:space="preserve">2: ದೇವರು ನಮಗೆ ನೀಡಿದ ಅಮೂಲ್ಯ ಕೊಡುಗೆಗಳನ್ನು ನಾವು ಪ್ರಶಂಸಿಸಬೇಕು ಮತ್ತು ಕಾಳಜಿ ವಹಿಸಬೇಕು.</w:t>
      </w:r>
    </w:p>
    <w:p/>
    <w:p>
      <w:r xmlns:w="http://schemas.openxmlformats.org/wordprocessingml/2006/main">
        <w:t xml:space="preserve">1: ಕೀರ್ತನೆ 104:24 - ಓ ಕರ್ತನೇ, ನಿನ್ನ ಕಾರ್ಯಗಳು ಎಷ್ಟು ವೈವಿಧ್ಯಮಯವಾಗಿವೆ! ಬುದ್ಧಿವಂತಿಕೆಯಿಂದ ನೀನು ಎಲ್ಲವನ್ನೂ ಮಾಡಿದಿ; ಭೂಮಿಯು ನಿನ್ನ ಸಂಪತ್ತಿನಿಂದ ತುಂಬಿದೆ.</w:t>
      </w:r>
    </w:p>
    <w:p/>
    <w:p>
      <w:r xmlns:w="http://schemas.openxmlformats.org/wordprocessingml/2006/main">
        <w:t xml:space="preserve">2: ಜೆನೆಸಿಸ್ 1:27 - ಆದ್ದರಿಂದ ದೇವರು ತನ್ನ ಸ್ವಂತ ರೂಪದಲ್ಲಿ ಮನುಷ್ಯನನ್ನು ಸೃಷ್ಟಿಸಿದನು, ದೇವರ ರೂಪದಲ್ಲಿ ಅವನು ಅವನನ್ನು ಸೃಷ್ಟಿಸಿದನು; ಗಂಡು ಮತ್ತು ಹೆಣ್ಣು ಅವರನ್ನು ಸೃಷ್ಟಿಸಿದರು.</w:t>
      </w:r>
    </w:p>
    <w:p/>
    <w:p>
      <w:r xmlns:w="http://schemas.openxmlformats.org/wordprocessingml/2006/main">
        <w:t xml:space="preserve">ಜಾಬ್ 28:7 ಯಾವ ಪಕ್ಷಿಗೂ ತಿಳಿಯದ ಮತ್ತು ರಣಹದ್ದುಗಳ ಕಣ್ಣು ಕಾಣದ ಮಾರ್ಗವಿದೆ.</w:t>
      </w:r>
    </w:p>
    <w:p/>
    <w:p>
      <w:r xmlns:w="http://schemas.openxmlformats.org/wordprocessingml/2006/main">
        <w:t xml:space="preserve">ಈ ಭಾಗವು ಪಕ್ಷಿಗಳು ಮತ್ತು ರಣಹದ್ದುಗಳಿಗೆ ಸಹ ತಿಳಿದಿಲ್ಲದ ಮಾರ್ಗವನ್ನು ಹೇಳುತ್ತದೆ, ಸತ್ಯವನ್ನು ಕಂಡುಹಿಡಿಯಲು ಮಾನವರು ಶ್ರದ್ಧೆಯಿಂದ ಹುಡುಕಬೇಕು ಎಂದು ಸೂಚಿಸುತ್ತದೆ.</w:t>
      </w:r>
    </w:p>
    <w:p/>
    <w:p>
      <w:r xmlns:w="http://schemas.openxmlformats.org/wordprocessingml/2006/main">
        <w:t xml:space="preserve">1. "ಸತ್ಯದ ಹುಡುಕಾಟ: ಅಜ್ಞಾತ ಮಾರ್ಗವನ್ನು ಬಹಿರಂಗಪಡಿಸುವುದು"</w:t>
      </w:r>
    </w:p>
    <w:p/>
    <w:p>
      <w:r xmlns:w="http://schemas.openxmlformats.org/wordprocessingml/2006/main">
        <w:t xml:space="preserve">2. "ಆಳಗಳನ್ನು ಅನ್ವೇಷಿಸುವುದು: ಕಾಣದ ಮಾರ್ಗವನ್ನು ಹುಡುಕುವುದು"</w:t>
      </w:r>
    </w:p>
    <w:p/>
    <w:p>
      <w:r xmlns:w="http://schemas.openxmlformats.org/wordprocessingml/2006/main">
        <w:t xml:space="preserve">1. ಯೆರೆಮಿಯ 6:16 - ಕರ್ತನು ಹೀಗೆ ಹೇಳುತ್ತಾನೆ: ರಸ್ತೆಗಳ ಬಳಿ ನಿಂತು ನೋಡಿ, ಮತ್ತು ಪುರಾತನ ಮಾರ್ಗಗಳನ್ನು ಕೇಳಿಕೊಳ್ಳಿ, ಅಲ್ಲಿ ಒಳ್ಳೆಯ ಮಾರ್ಗವಿದೆ; ಮತ್ತು ಅದರಲ್ಲಿ ನಡೆಯಿರಿ ಮತ್ತು ನಿಮ್ಮ ಆತ್ಮಗಳಿಗೆ ವಿಶ್ರಾಂತಿಯನ್ನು ಕಂಡುಕೊಳ್ಳಿ.</w:t>
      </w:r>
    </w:p>
    <w:p/>
    <w:p>
      <w:r xmlns:w="http://schemas.openxmlformats.org/wordprocessingml/2006/main">
        <w:t xml:space="preserve">2. ನಾಣ್ಣುಡಿಗಳು 4: 18-19 - ಆದರೆ ನೀತಿವಂತರ ಮಾರ್ಗವು ಮುಂಜಾನೆಯ ಬೆಳಕಿನಂತಿದೆ, ಅದು ಪೂರ್ಣ ದಿನದವರೆಗೆ ಪ್ರಕಾಶಮಾನವಾಗಿ ಮತ್ತು ಪ್ರಕಾಶಮಾನವಾಗಿ ಹೊಳೆಯುತ್ತದೆ. ದುಷ್ಟರ ಮಾರ್ಗವು ಗಾಢವಾದ ಕತ್ತಲೆಯಂತಿದೆ; ಅವರು ಏನು ಎಡವಿ ಬೀಳುತ್ತಾರೆಂದು ಅವರಿಗೆ ತಿಳಿದಿಲ್ಲ.</w:t>
      </w:r>
    </w:p>
    <w:p/>
    <w:p>
      <w:r xmlns:w="http://schemas.openxmlformats.org/wordprocessingml/2006/main">
        <w:t xml:space="preserve">ಯೋಬನು 28:8 ಸಿಂಹದ ಮರಿಗಳು ಅದನ್ನು ತುಳಿದಿಲ್ಲ, ಅಥವಾ ಘೋರ ಸಿಂಹವು ಅದನ್ನು ಹಾದು ಹೋಗಲಿಲ್ಲ.</w:t>
      </w:r>
    </w:p>
    <w:p/>
    <w:p>
      <w:r xmlns:w="http://schemas.openxmlformats.org/wordprocessingml/2006/main">
        <w:t xml:space="preserve">ದೇವರ ಬುದ್ಧಿವಂತಿಕೆಯು ಮಾನವನ ಗ್ರಹಿಕೆಯನ್ನು ಮೀರಿದೆ, ಅದು ಜೀವಿಗಳಲ್ಲಿ ಅತ್ಯಂತ ಶಕ್ತಿಶಾಲಿಯಾಗಿದೆ.</w:t>
      </w:r>
    </w:p>
    <w:p/>
    <w:p>
      <w:r xmlns:w="http://schemas.openxmlformats.org/wordprocessingml/2006/main">
        <w:t xml:space="preserve">1. ದೇವರ ಬುದ್ಧಿವಂತಿಕೆಯ ಶಕ್ತಿ: ಜಾಬ್ 28:8 ರ ಪ್ರತಿಬಿಂಬ</w:t>
      </w:r>
    </w:p>
    <w:p/>
    <w:p>
      <w:r xmlns:w="http://schemas.openxmlformats.org/wordprocessingml/2006/main">
        <w:t xml:space="preserve">2. ಬುದ್ಧಿವಂತಿಕೆಯಲ್ಲಿ ಶಕ್ತಿಯನ್ನು ಕಂಡುಕೊಳ್ಳುವುದು: ಜಾಬ್ನ ಶಕ್ತಿ 28:8</w:t>
      </w:r>
    </w:p>
    <w:p/>
    <w:p>
      <w:r xmlns:w="http://schemas.openxmlformats.org/wordprocessingml/2006/main">
        <w:t xml:space="preserve">1. ನಾಣ್ಣುಡಿಗಳು 2: 6-8 ಯಾಕಂದರೆ ಕರ್ತನು ಜ್ಞಾನವನ್ನು ಕೊಡುತ್ತಾನೆ, ಮತ್ತು ಅವನ ಬಾಯಿಂದ ಜ್ಞಾನ ಮತ್ತು ತಿಳುವಳಿಕೆ ಬರುತ್ತದೆ. ಆತನು ಯಥಾರ್ಥವಂತರಿಗೆ ಯಶಸ್ಸನ್ನು ಕಾಯ್ದಿರಿಸಿದ್ದಾನೆ, ನಿರ್ದೋಷಿಗಳ ನಡೆನುಡಿಗೆ ಆತನು ಗುರಾಣಿಯಾಗಿದ್ದಾನೆ, ಏಕೆಂದರೆ ಆತನು ನೀತಿವಂತರ ಮಾರ್ಗವನ್ನು ಕಾಪಾಡುತ್ತಾನೆ ಮತ್ತು ತನ್ನ ನಂಬಿಗಸ್ತರ ಮಾರ್ಗವನ್ನು ಕಾಪಾಡುತ್ತಾನೆ.</w:t>
      </w:r>
    </w:p>
    <w:p/>
    <w:p>
      <w:r xmlns:w="http://schemas.openxmlformats.org/wordprocessingml/2006/main">
        <w:t xml:space="preserve">2. ರೋಮನ್ನರು 11:33 ಓಹ್, ದೇವರ ಜ್ಞಾನ ಮತ್ತು ಜ್ಞಾನದ ಶ್ರೀಮಂತಿಕೆಯ ಆಳ! ಅವನ ತೀರ್ಪುಗಳು ಮತ್ತು ಅವನ ಹಾದಿಗಳನ್ನು ಕಂಡುಹಿಡಿಯಲಾಗದಷ್ಟು ಎಷ್ಟು ಹುಡುಕಲಾಗದು!</w:t>
      </w:r>
    </w:p>
    <w:p/>
    <w:p>
      <w:r xmlns:w="http://schemas.openxmlformats.org/wordprocessingml/2006/main">
        <w:t xml:space="preserve">ಜಾಬ್ 28:9 ಬಂಡೆಯ ಮೇಲೆ ತನ್ನ ಕೈಯನ್ನು ಚಾಚುತ್ತಾನೆ; ಅವನು ಪರ್ವತಗಳನ್ನು ಬೇರುಗಳಿಂದ ಉರುಳಿಸುತ್ತಾನೆ.</w:t>
      </w:r>
    </w:p>
    <w:p/>
    <w:p>
      <w:r xmlns:w="http://schemas.openxmlformats.org/wordprocessingml/2006/main">
        <w:t xml:space="preserve">ದೇವರು ಶಕ್ತಿಶಾಲಿ ಮತ್ತು ಒಂದೇ ಸ್ಪರ್ಶದಿಂದ ಪರ್ವತಗಳನ್ನು ಚಲಿಸಬಲ್ಲನು.</w:t>
      </w:r>
    </w:p>
    <w:p/>
    <w:p>
      <w:r xmlns:w="http://schemas.openxmlformats.org/wordprocessingml/2006/main">
        <w:t xml:space="preserve">1. ದೇವರ ತಡೆಯಲಾಗದ ಶಕ್ತಿ - ರೋಮನ್ನರು 8:31,37-39</w:t>
      </w:r>
    </w:p>
    <w:p/>
    <w:p>
      <w:r xmlns:w="http://schemas.openxmlformats.org/wordprocessingml/2006/main">
        <w:t xml:space="preserve">2. ದೇವರ ಸಾರ್ವಭೌಮತ್ವವನ್ನು ಅರ್ಥಮಾಡಿಕೊಳ್ಳುವುದು - ಕೀರ್ತನೆ 103:19-22</w:t>
      </w:r>
    </w:p>
    <w:p/>
    <w:p>
      <w:r xmlns:w="http://schemas.openxmlformats.org/wordprocessingml/2006/main">
        <w:t xml:space="preserve">1. ಯೆಶಾಯ 40:12 - ತನ್ನ ಕೈಯ ಟೊಳ್ಳು ನೀರನ್ನು ಅಳೆದವನು ಮತ್ತು ಆಕಾಶವನ್ನು ಸ್ಪ್ಯಾನ್‌ನಿಂದ ಅಳೆಯುತ್ತಾನೆ ಮತ್ತು ಭೂಮಿಯ ಧೂಳನ್ನು ಒಂದು ಅಳತೆಯಲ್ಲಿ ಗ್ರಹಿಸಿದನು ಮತ್ತು ಪರ್ವತಗಳನ್ನು ತಕ್ಕಡಿಯಲ್ಲಿ ಮತ್ತು ಬೆಟ್ಟಗಳನ್ನು ಒಂದು ಅಳತೆಯಲ್ಲಿ ತೂಗಿದನು ಸಮತೋಲನ?</w:t>
      </w:r>
    </w:p>
    <w:p/>
    <w:p>
      <w:r xmlns:w="http://schemas.openxmlformats.org/wordprocessingml/2006/main">
        <w:t xml:space="preserve">2. ಲೂಕ 1:37 - ದೇವರಿಗೆ ಯಾವುದೂ ಅಸಾಧ್ಯವಾಗುವುದಿಲ್ಲ.</w:t>
      </w:r>
    </w:p>
    <w:p/>
    <w:p>
      <w:r xmlns:w="http://schemas.openxmlformats.org/wordprocessingml/2006/main">
        <w:t xml:space="preserve">ಜಾಬ್ 28:10 ಅವನು ಬಂಡೆಗಳ ನಡುವೆ ನದಿಗಳನ್ನು ಕತ್ತರಿಸುತ್ತಾನೆ; ಮತ್ತು ಅವನ ಕಣ್ಣು ಪ್ರತಿ ಅಮೂಲ್ಯ ವಸ್ತುಗಳನ್ನು ನೋಡುತ್ತದೆ.</w:t>
      </w:r>
    </w:p>
    <w:p/>
    <w:p>
      <w:r xmlns:w="http://schemas.openxmlformats.org/wordprocessingml/2006/main">
        <w:t xml:space="preserve">ದೇವರು ಬಂಡೆಗಳ ಮೂಲಕ ನದಿಗಳನ್ನು ಸೃಷ್ಟಿಸುವ ಶಕ್ತಿಯನ್ನು ಹೊಂದಿದ್ದಾನೆ ಮತ್ತು ಅವನು ಅಮೂಲ್ಯವಾದ ಎಲ್ಲವನ್ನೂ ನೋಡುತ್ತಾನೆ ಮತ್ತು ಪ್ರಶಂಸಿಸುತ್ತಾನೆ.</w:t>
      </w:r>
    </w:p>
    <w:p/>
    <w:p>
      <w:r xmlns:w="http://schemas.openxmlformats.org/wordprocessingml/2006/main">
        <w:t xml:space="preserve">1. "ದೇವರ ಶಕ್ತಿ: ದೇವರು ಹೇಗೆ ಅದ್ಭುತಗಳನ್ನು ರಚಿಸಬಹುದು"</w:t>
      </w:r>
    </w:p>
    <w:p/>
    <w:p>
      <w:r xmlns:w="http://schemas.openxmlformats.org/wordprocessingml/2006/main">
        <w:t xml:space="preserve">2. "ದೇವರು ಎಲ್ಲವನ್ನೂ ನೋಡುತ್ತಾನೆ: ಅವನ ಪರಿಪೂರ್ಣ ದೃಷ್ಟಿಯನ್ನು ನೆನಪಿಸಿಕೊಳ್ಳುವುದು"</w:t>
      </w:r>
    </w:p>
    <w:p/>
    <w:p>
      <w:r xmlns:w="http://schemas.openxmlformats.org/wordprocessingml/2006/main">
        <w:t xml:space="preserve">1. ಯೆಶಾಯ 40:28 - "ನಿಮಗೆ ಗೊತ್ತಿಲ್ಲವೇ? ನೀವು ಕೇಳಲಿಲ್ಲವೇ? ಕರ್ತನು ಶಾಶ್ವತ ದೇವರು, ಭೂಮಿಯ ಅಂತ್ಯಗಳ ಸೃಷ್ಟಿಕರ್ತ. ಅವನು ದಣಿದಿಲ್ಲ ಅಥವಾ ದಣಿದಿಲ್ಲ, ಮತ್ತು ಅವನ ತಿಳುವಳಿಕೆಯನ್ನು ಯಾರೂ ಅಳೆಯಲು ಸಾಧ್ಯವಿಲ್ಲ. "</w:t>
      </w:r>
    </w:p>
    <w:p/>
    <w:p>
      <w:r xmlns:w="http://schemas.openxmlformats.org/wordprocessingml/2006/main">
        <w:t xml:space="preserve">2. ಕೀರ್ತನೆ 19:1 - "ಆಕಾಶವು ದೇವರ ಮಹಿಮೆಯನ್ನು ಪ್ರಕಟಿಸುತ್ತದೆ; ಆಕಾಶವು ಆತನ ಕೈಗಳ ಕೆಲಸವನ್ನು ಪ್ರಕಟಿಸುತ್ತದೆ."</w:t>
      </w:r>
    </w:p>
    <w:p/>
    <w:p>
      <w:r xmlns:w="http://schemas.openxmlformats.org/wordprocessingml/2006/main">
        <w:t xml:space="preserve">ಯೋಬನು 28:11 ಪ್ರವಾಹಗಳನ್ನು ತುಂಬಿ ಹರಿಯದಂತೆ ಕಟ್ಟುತ್ತಾನೆ; ಮತ್ತು ಮರೆಮಾಡಲ್ಪಟ್ಟ ವಿಷಯವು ಬೆಳಕಿಗೆ ತರುತ್ತದೆ.</w:t>
      </w:r>
    </w:p>
    <w:p/>
    <w:p>
      <w:r xmlns:w="http://schemas.openxmlformats.org/wordprocessingml/2006/main">
        <w:t xml:space="preserve">ಅಂಶಗಳನ್ನು ನಿಯಂತ್ರಿಸಲು ಮತ್ತು ಗುಪ್ತ ವಿಷಯಗಳನ್ನು ಬೆಳಕಿಗೆ ತರುವ ಶಕ್ತಿಯನ್ನು ದೇವರು ಹೊಂದಿದ್ದಾನೆ.</w:t>
      </w:r>
    </w:p>
    <w:p/>
    <w:p>
      <w:r xmlns:w="http://schemas.openxmlformats.org/wordprocessingml/2006/main">
        <w:t xml:space="preserve">1: ದೇವರು ನಿಯಂತ್ರಣದಲ್ಲಿದ್ದಾನೆ - ಜೀವನವು ನಮ್ಮ ದಾರಿಯಲ್ಲಿ ಎಸೆದರೂ, ದೇವರು ನಿಯಂತ್ರಣದಲ್ಲಿದ್ದಾನೆ ಎಂದು ನಾವು ನಂಬಬಹುದು.</w:t>
      </w:r>
    </w:p>
    <w:p/>
    <w:p>
      <w:r xmlns:w="http://schemas.openxmlformats.org/wordprocessingml/2006/main">
        <w:t xml:space="preserve">2: ಬೆಳಕಿಗಾಗಿ ದೇವರನ್ನು ನೋಡಿ - ಕತ್ತಲೆಯ ಕ್ಷಣಗಳಲ್ಲಿ, ನಾವು ಬೆಳಕು ಮತ್ತು ಮಾರ್ಗದರ್ಶನಕ್ಕಾಗಿ ದೇವರನ್ನು ನೋಡಬಹುದು.</w:t>
      </w:r>
    </w:p>
    <w:p/>
    <w:p>
      <w:r xmlns:w="http://schemas.openxmlformats.org/wordprocessingml/2006/main">
        <w:t xml:space="preserve">1: ಕೀರ್ತನೆ 33: 8-10 - ಎಲ್ಲಾ ಭೂಮಿಯು ಲಾರ್ಡ್ ಭಯಪಡಲಿ; ಪ್ರಪಂಚದ ಎಲ್ಲಾ ನಿವಾಸಿಗಳು ಆತನಿಗೆ ಭಯಪಡಲಿ! ಯಾಕಂದರೆ ಅವನು ಮಾತಾಡಿದನು ಮತ್ತು ಅದು ಆಯಿತು; ಅವನು ಆಜ್ಞಾಪಿಸಿದನು ಮತ್ತು ಅದು ಸ್ಥಿರವಾಗಿ ನಿಂತಿತು. ಕರ್ತನು ರಾಷ್ಟ್ರಗಳ ಸಲಹೆಯನ್ನು ಏನೂ ಮಾಡದೆ ಬಿಡುತ್ತಾನೆ; ಅವನು ಜನರ ಯೋಜನೆಗಳನ್ನು ವಿಫಲಗೊಳಿಸುತ್ತಾನೆ.</w:t>
      </w:r>
    </w:p>
    <w:p/>
    <w:p>
      <w:r xmlns:w="http://schemas.openxmlformats.org/wordprocessingml/2006/main">
        <w:t xml:space="preserve">2: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ಜಾಬ್ 28:12 ಆದರೆ ಜ್ಞಾನವು ಎಲ್ಲಿ ಕಂಡುಬರುತ್ತದೆ? ಮತ್ತು ತಿಳುವಳಿಕೆಯ ಸ್ಥಳ ಎಲ್ಲಿದೆ?</w:t>
      </w:r>
    </w:p>
    <w:p/>
    <w:p>
      <w:r xmlns:w="http://schemas.openxmlformats.org/wordprocessingml/2006/main">
        <w:t xml:space="preserve">ಜಾಬ್ ಪ್ರಶ್ನೆಗಳು ಬುದ್ಧಿವಂತಿಕೆ ಮತ್ತು ತಿಳುವಳಿಕೆಯನ್ನು ಎಲ್ಲಿ ಕಾಣಬಹುದು.</w:t>
      </w:r>
    </w:p>
    <w:p/>
    <w:p>
      <w:r xmlns:w="http://schemas.openxmlformats.org/wordprocessingml/2006/main">
        <w:t xml:space="preserve">1. "ಬುದ್ಧಿವಂತಿಕೆ ಎಲ್ಲಿಂದ ಬರುತ್ತದೆ?"</w:t>
      </w:r>
    </w:p>
    <w:p/>
    <w:p>
      <w:r xmlns:w="http://schemas.openxmlformats.org/wordprocessingml/2006/main">
        <w:t xml:space="preserve">2. "ಅರ್ಥವನ್ನು ಹುಡುಕುವುದು"</w:t>
      </w:r>
    </w:p>
    <w:p/>
    <w:p>
      <w:r xmlns:w="http://schemas.openxmlformats.org/wordprocessingml/2006/main">
        <w:t xml:space="preserve">1. ನಾಣ್ಣುಡಿಗಳು 4:7 - "ಬುದ್ಧಿವಂತಿಕೆಯು ಮುಖ್ಯ ವಿಷಯವಾಗಿದೆ; ಆದ್ದರಿಂದ ಬುದ್ಧಿವಂತಿಕೆಯನ್ನು ಪಡೆದುಕೊಳ್ಳಿ: ಮತ್ತು ನಿಮ್ಮ ಎಲ್ಲಾ ಸಂಪಾದನೆಯೊಂದಿಗೆ ತಿಳುವಳಿಕೆಯನ್ನು ಪಡೆಯಿರಿ."</w:t>
      </w:r>
    </w:p>
    <w:p/>
    <w:p>
      <w:r xmlns:w="http://schemas.openxmlformats.org/wordprocessingml/2006/main">
        <w:t xml:space="preserve">2. ಜೇಮ್ಸ್ 1:5 - "ನಿಮ್ಮಲ್ಲಿ ಯಾರಿಗಾದರೂ ಬುದ್ಧಿವಂತಿಕೆಯ ಕೊರತೆಯಿದ್ದರೆ, ಅವನು ದೇವರನ್ನು ಕೇಳಲಿ, ಅವನು ಎಲ್ಲ ಜನರಿಗೆ ಉದಾರವಾಗಿ ಕೊಡುತ್ತಾನೆ ಮತ್ತು ನಿಂದಿಸುವುದಿಲ್ಲ; ಮತ್ತು ಅದು ಅವನಿಗೆ ನೀಡಲ್ಪಡುತ್ತದೆ."</w:t>
      </w:r>
    </w:p>
    <w:p/>
    <w:p>
      <w:r xmlns:w="http://schemas.openxmlformats.org/wordprocessingml/2006/main">
        <w:t xml:space="preserve">ಜಾಬ್ 28:13 ಮನುಷ್ಯನಿಗೆ ಅದರ ಬೆಲೆ ತಿಳಿದಿಲ್ಲ; ಜೀವಿಸುವವರ ನಾಡಿನಲ್ಲಿಯೂ ಸಿಗುವುದಿಲ್ಲ.</w:t>
      </w:r>
    </w:p>
    <w:p/>
    <w:p>
      <w:r xmlns:w="http://schemas.openxmlformats.org/wordprocessingml/2006/main">
        <w:t xml:space="preserve">ಬುದ್ಧಿವಂತಿಕೆಯ ಬೆಲೆ ತಿಳಿದಿಲ್ಲ ಮತ್ತು ಜೀವಂತವರಲ್ಲಿ ಅದನ್ನು ಕಂಡುಹಿಡಿಯಲಾಗುವುದಿಲ್ಲ.</w:t>
      </w:r>
    </w:p>
    <w:p/>
    <w:p>
      <w:r xmlns:w="http://schemas.openxmlformats.org/wordprocessingml/2006/main">
        <w:t xml:space="preserve">1. ಬುದ್ಧಿವಂತಿಕೆಯ ಅಗ್ರಾಹ್ಯ ಮೌಲ್ಯ</w:t>
      </w:r>
    </w:p>
    <w:p/>
    <w:p>
      <w:r xmlns:w="http://schemas.openxmlformats.org/wordprocessingml/2006/main">
        <w:t xml:space="preserve">2. ಪರಿಚಯವಿಲ್ಲದ ಸ್ಥಳಗಳಲ್ಲಿ ಬುದ್ಧಿವಂತಿಕೆಯನ್ನು ಹುಡುಕುವುದು</w:t>
      </w:r>
    </w:p>
    <w:p/>
    <w:p>
      <w:r xmlns:w="http://schemas.openxmlformats.org/wordprocessingml/2006/main">
        <w:t xml:space="preserve">1. ನಾಣ್ಣುಡಿಗಳು 4:7 - ಬುದ್ಧಿವಂತಿಕೆಯು ಮುಖ್ಯ ವಿಷಯವಾಗಿದೆ; ಆದ್ದರಿಂದ ಬುದ್ಧಿವಂತಿಕೆಯನ್ನು ಪಡೆಯಿರಿ: ಮತ್ತು ನಿಮ್ಮ ಎಲ್ಲಾ ಸಂಪಾದನೆಯೊಂದಿಗೆ ತಿಳುವಳಿಕೆಯನ್ನು ಪಡೆಯಿರಿ.</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ಜಾಬ್ 28:14 ಇದು ನನ್ನಲ್ಲಿಲ್ಲ ಎಂದು ಆಳವು ಹೇಳುತ್ತದೆ ಮತ್ತು ಸಮುದ್ರವು - ಅದು ನನ್ನೊಂದಿಗೆ ಇಲ್ಲ ಎಂದು ಹೇಳುತ್ತದೆ.</w:t>
      </w:r>
    </w:p>
    <w:p/>
    <w:p>
      <w:r xmlns:w="http://schemas.openxmlformats.org/wordprocessingml/2006/main">
        <w:t xml:space="preserve">ಆಳ ಮತ್ತು ಸಮುದ್ರ ಎರಡೂ ತಮ್ಮೊಳಗೆ ಬುದ್ಧಿವಂತಿಕೆಯನ್ನು ಕಂಡುಹಿಡಿಯಲಾಗುವುದಿಲ್ಲ ಎಂದು ಘೋಷಿಸುತ್ತವೆ.</w:t>
      </w:r>
    </w:p>
    <w:p/>
    <w:p>
      <w:r xmlns:w="http://schemas.openxmlformats.org/wordprocessingml/2006/main">
        <w:t xml:space="preserve">1. ನಿಜವಾದ ಬುದ್ಧಿವಂತಿಕೆಯನ್ನು ತಿಳಿದುಕೊಳ್ಳುವುದು: ಆಳವನ್ನು ಮೀರಿ ಬುದ್ಧಿವಂತಿಕೆಯನ್ನು ಹುಡುಕುವುದು</w:t>
      </w:r>
    </w:p>
    <w:p/>
    <w:p>
      <w:r xmlns:w="http://schemas.openxmlformats.org/wordprocessingml/2006/main">
        <w:t xml:space="preserve">2. ದೇವರ ಬುದ್ಧಿವಂತಿಕೆ: ನಾವೇ ಮೀರಿದ ಬುದ್ಧಿವಂತಿಕೆಯನ್ನು ಹುಡುಕುವುದು</w:t>
      </w:r>
    </w:p>
    <w:p/>
    <w:p>
      <w:r xmlns:w="http://schemas.openxmlformats.org/wordprocessingml/2006/main">
        <w:t xml:space="preserve">1. ನಾಣ್ಣುಡಿಗಳು 2: 6-7 - ಕರ್ತನು ಬುದ್ಧಿವಂತಿಕೆಯನ್ನು ಕೊಡುತ್ತಾನೆ; ಅವನ ಬಾಯಿಂದ ಜ್ಞಾನ ಮತ್ತು ತಿಳುವಳಿಕೆ ಬರುತ್ತದೆ; ಆತನು ಯಥಾರ್ಥವಂತರಿಗಾಗಿ ಉತ್ತಮ ಜ್ಞಾನವನ್ನು ಸಂಗ್ರಹಿಸುತ್ತಾನೆ; ಯಥಾರ್ಥವಾಗಿ ನಡೆಯುವವರಿಗೆ ಆತನು ಗುರಾಣಿಯಾಗಿದ್ದಾನೆ.</w:t>
      </w:r>
    </w:p>
    <w:p/>
    <w:p>
      <w:r xmlns:w="http://schemas.openxmlformats.org/wordprocessingml/2006/main">
        <w:t xml:space="preserve">2. ಜೇಮ್ಸ್ 1: 5-6 - ನಿಮ್ಮಲ್ಲಿ ಯಾರಿಗಾದರೂ ಬುದ್ಧಿವಂತಿಕೆಯ ಕೊರತೆಯಿದ್ದರೆ, ಅವನು ದೇವರನ್ನು ಬೇಡಿಕೊಳ್ಳಲಿ, ಅವನು ಎಲ್ಲರಿಗೂ ಉದಾರವಾಗಿ ಕೊಡುತ್ತಾನೆ, ಮತ್ತು ಅದು ಅವನಿಗೆ ನೀಡಲ್ಪಡುತ್ತದೆ. ಆದರೆ ಅವನು ಯಾವುದೇ ಸಂದೇಹವಿಲ್ಲದೆ ನಂಬಿಕೆಯಿಂದ ಕೇಳಲಿ, ಯಾಕಂದರೆ ಸಂದೇಹಪಡುವವನು ಗಾಳಿಯಿಂದ ಬೀಸಲ್ಪಟ್ಟ ಸಮುದ್ರದ ಅಲೆಯಂತೆ.</w:t>
      </w:r>
    </w:p>
    <w:p/>
    <w:p>
      <w:r xmlns:w="http://schemas.openxmlformats.org/wordprocessingml/2006/main">
        <w:t xml:space="preserve">ಜಾಬ್ 28:15 ಅದನ್ನು ಚಿನ್ನಕ್ಕಾಗಿ ಪಡೆಯಲಾಗುವುದಿಲ್ಲ, ಬೆಳ್ಳಿಯನ್ನು ಅದರ ಬೆಲೆಗೆ ತೂಗಬಾರದು.</w:t>
      </w:r>
    </w:p>
    <w:p/>
    <w:p>
      <w:r xmlns:w="http://schemas.openxmlformats.org/wordprocessingml/2006/main">
        <w:t xml:space="preserve">ಅಂಗೀಕಾರವು ಚಿನ್ನ ಅಥವಾ ಬೆಳ್ಳಿಯೊಂದಿಗೆ ಖರೀದಿಸಲಾಗದ ಯಾವುದನ್ನಾದರೂ ಹೇಳುತ್ತದೆ.</w:t>
      </w:r>
    </w:p>
    <w:p/>
    <w:p>
      <w:r xmlns:w="http://schemas.openxmlformats.org/wordprocessingml/2006/main">
        <w:t xml:space="preserve">1. ಅಳತೆ ಮೀರಿದ ವಸ್ತುಗಳ ಮೌಲ್ಯ</w:t>
      </w:r>
    </w:p>
    <w:p/>
    <w:p>
      <w:r xmlns:w="http://schemas.openxmlformats.org/wordprocessingml/2006/main">
        <w:t xml:space="preserve">2. ದೇವರ ಆಶೀರ್ವಾದಗಳ ಪ್ರಮಾಣೀಕರಿಸಲಾಗದ ಮೌಲ್ಯ</w:t>
      </w:r>
    </w:p>
    <w:p/>
    <w:p>
      <w:r xmlns:w="http://schemas.openxmlformats.org/wordprocessingml/2006/main">
        <w:t xml:space="preserve">1. ಮ್ಯಾಥ್ಯೂ 6:19-21 - "ಪತಂಗ ಮತ್ತು ತುಕ್ಕು ನಾಶಪಡಿಸುವ ಮತ್ತು ಕಳ್ಳರು ಒಡೆದು ಕದಿಯುವ ಭೂಮಿಯಲ್ಲಿ ನಿಮಗಾಗಿ ಸಂಪತ್ತನ್ನು ಸಂಗ್ರಹಿಸಬೇಡಿ,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p>
      <w:r xmlns:w="http://schemas.openxmlformats.org/wordprocessingml/2006/main">
        <w:t xml:space="preserve">2. ಕೀರ್ತನೆ 37:4 - "ಕರ್ತನಲ್ಲಿ ನಿನ್ನನ್ನು ಆನಂದಿಸು, ಮತ್ತು ಆತನು ನಿನ್ನ ಹೃದಯದ ಆಸೆಗಳನ್ನು ಕೊಡುವನು."</w:t>
      </w:r>
    </w:p>
    <w:p/>
    <w:p>
      <w:r xmlns:w="http://schemas.openxmlformats.org/wordprocessingml/2006/main">
        <w:t xml:space="preserve">ಜಾಬ್ 28:16 ಓಫೀರ್ ಚಿನ್ನ, ಅಮೂಲ್ಯವಾದ ಗೋಮೇಧಿಕ ಅಥವಾ ನೀಲಮಣಿಯೊಂದಿಗೆ ಅದನ್ನು ಮೌಲ್ಯೀಕರಿಸಲಾಗುವುದಿಲ್ಲ.</w:t>
      </w:r>
    </w:p>
    <w:p/>
    <w:p>
      <w:r xmlns:w="http://schemas.openxmlformats.org/wordprocessingml/2006/main">
        <w:t xml:space="preserve">ಬುದ್ಧಿವಂತಿಕೆಯ ಮೌಲ್ಯವು ಯಾವುದೇ ಅಮೂಲ್ಯವಾದ ಕಲ್ಲುಗಳನ್ನು ಮೀರಿಸುತ್ತದೆ.</w:t>
      </w:r>
    </w:p>
    <w:p/>
    <w:p>
      <w:r xmlns:w="http://schemas.openxmlformats.org/wordprocessingml/2006/main">
        <w:t xml:space="preserve">1: ನಾವು ಎಲ್ಲಕ್ಕಿಂತ ಹೆಚ್ಚಾಗಿ ಬುದ್ಧಿವಂತಿಕೆಯನ್ನು ಹುಡುಕಬೇಕು, ಏಕೆಂದರೆ ಅದು ಯಾವುದೇ ಭೌತಿಕ ಆಸ್ತಿಗಿಂತ ಹೆಚ್ಚು ಮೌಲ್ಯಯುತವಾಗಿದೆ.</w:t>
      </w:r>
    </w:p>
    <w:p/>
    <w:p>
      <w:r xmlns:w="http://schemas.openxmlformats.org/wordprocessingml/2006/main">
        <w:t xml:space="preserve">2: ಬುದ್ಧಿವಂತಿಕೆಯು ಒಂದು ನಿಧಿಯಾಗಿದ್ದು ಅದು ಹಣದ ಪರಿಭಾಷೆಯಲ್ಲಿ ಅಳೆಯಲಾಗುವುದಿಲ್ಲ ಮತ್ತು ದೇವರನ್ನು ಹುಡುಕುವ ಮೂಲಕ ಮಾತ್ರ ಕಂಡುಬರುತ್ತದೆ.</w:t>
      </w:r>
    </w:p>
    <w:p/>
    <w:p>
      <w:r xmlns:w="http://schemas.openxmlformats.org/wordprocessingml/2006/main">
        <w:t xml:space="preserve">1: ನಾಣ್ಣುಡಿಗಳು 3: 13-14 - "ಜ್ಞಾನವನ್ನು ಕಂಡುಕೊಳ್ಳುವವನು ಮತ್ತು ತಿಳುವಳಿಕೆಯನ್ನು ಪಡೆಯುವವನು ಧನ್ಯನು, ಏಕೆಂದರೆ ಅವಳಿಂದ ಗಳಿಸುವ ಲಾಭವು ಬೆಳ್ಳಿಯಿಂದ ಗಳಿಸುವ ಲಾಭಕ್ಕಿಂತ ಉತ್ತಮವಾಗಿದೆ ಮತ್ತು ಅವಳ ಲಾಭವು ಚಿನ್ನಕ್ಕಿಂತ ಉತ್ತಮವಾಗಿದೆ."</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ಯೋಬನು 28:17 ಚಿನ್ನವೂ ಹರಳುಗಳೂ ಅದಕ್ಕೆ ಸಮನಾಗಲಾರವು;</w:t>
      </w:r>
    </w:p>
    <w:p/>
    <w:p>
      <w:r xmlns:w="http://schemas.openxmlformats.org/wordprocessingml/2006/main">
        <w:t xml:space="preserve">ಬುದ್ಧಿವಂತಿಕೆಯ ಮೌಲ್ಯವು ಯಾವುದೇ ಭೌತಿಕ ಆಸ್ತಿಯನ್ನು ಮೀರಿಸುತ್ತದೆ.</w:t>
      </w:r>
    </w:p>
    <w:p/>
    <w:p>
      <w:r xmlns:w="http://schemas.openxmlformats.org/wordprocessingml/2006/main">
        <w:t xml:space="preserve">1. ಬುದ್ಧಿವಂತಿಕೆಯ ಮೌಲ್ಯ: ವಸ್ತುವಿನ ಜೀವನವನ್ನು ಹೇಗೆ ನಡೆಸುವುದು</w:t>
      </w:r>
    </w:p>
    <w:p/>
    <w:p>
      <w:r xmlns:w="http://schemas.openxmlformats.org/wordprocessingml/2006/main">
        <w:t xml:space="preserve">2. ಹೃದಯದ ಸಂಪತ್ತು: ಆಧ್ಯಾತ್ಮಿಕ ಸಂಪತ್ತಿನ ಶಕ್ತಿ</w:t>
      </w:r>
    </w:p>
    <w:p/>
    <w:p>
      <w:r xmlns:w="http://schemas.openxmlformats.org/wordprocessingml/2006/main">
        <w:t xml:space="preserve">1. ಜ್ಞಾನೋಕ್ತಿ 16:16 - ಚಿನ್ನಕ್ಕಿಂತ ಬುದ್ಧಿವಂತಿಕೆಯನ್ನು ಪಡೆಯುವುದು ಎಷ್ಟು ಉತ್ತಮ! ತಿಳುವಳಿಕೆಯನ್ನು ಪಡೆಯಲು ಬೆಳ್ಳಿಯ ಬದಲು ಆಯ್ಕೆ ಮಾಡಬೇಕು.</w:t>
      </w:r>
    </w:p>
    <w:p/>
    <w:p>
      <w:r xmlns:w="http://schemas.openxmlformats.org/wordprocessingml/2006/main">
        <w:t xml:space="preserve">2. ಜೇಮ್ಸ್ 3:17 - ಆದರೆ ಮೇಲಿನಿಂದ ಬರುವ ಬುದ್ಧಿವಂತಿಕೆಯು ಮೊದಲು ಶುದ್ಧವಾಗಿದೆ, ನಂತರ ಶಾಂತಿಯುತವಾಗಿದೆ, ಸೌಮ್ಯವಾಗಿದೆ, ವಿವೇಚನೆಗೆ ಮುಕ್ತವಾಗಿದೆ, ಕರುಣೆ ಮತ್ತು ಒಳ್ಳೆಯ ಫಲಗಳಿಂದ ತುಂಬಿದೆ, ನಿಷ್ಪಕ್ಷಪಾತ ಮತ್ತು ಪ್ರಾಮಾಣಿಕವಾಗಿದೆ.</w:t>
      </w:r>
    </w:p>
    <w:p/>
    <w:p>
      <w:r xmlns:w="http://schemas.openxmlformats.org/wordprocessingml/2006/main">
        <w:t xml:space="preserve">ಜಾಬ್ 28:18 ಹವಳ ಅಥವಾ ಮುತ್ತುಗಳ ಬಗ್ಗೆ ಯಾವುದೇ ಉಲ್ಲೇಖವನ್ನು ಮಾಡಬಾರದು: ಬುದ್ಧಿವಂತಿಕೆಯ ಬೆಲೆ ಮಾಣಿಕ್ಯಕ್ಕಿಂತ ಹೆಚ್ಚಾಗಿರುತ್ತದೆ.</w:t>
      </w:r>
    </w:p>
    <w:p/>
    <w:p>
      <w:r xmlns:w="http://schemas.openxmlformats.org/wordprocessingml/2006/main">
        <w:t xml:space="preserve">ಪ್ರಾಪಂಚಿಕ ಸಂಪತ್ತು ಮತ್ತು ಸಂಪತ್ತುಗಳಿಗಿಂತ ಬುದ್ಧಿವಂತಿಕೆ ಹೆಚ್ಚು ಮೌಲ್ಯಯುತವಾಗಿದೆ.</w:t>
      </w:r>
    </w:p>
    <w:p/>
    <w:p>
      <w:r xmlns:w="http://schemas.openxmlformats.org/wordprocessingml/2006/main">
        <w:t xml:space="preserve">1. ಬುದ್ಧಿವಂತಿಕೆಯ ಮೌಲ್ಯ: ಜಾಬ್ 28:18 ರ ನೋಟ</w:t>
      </w:r>
    </w:p>
    <w:p/>
    <w:p>
      <w:r xmlns:w="http://schemas.openxmlformats.org/wordprocessingml/2006/main">
        <w:t xml:space="preserve">2. ಮಾಣಿಕ್ಯಕ್ಕಿಂತ ಹೆಚ್ಚು ಅಮೂಲ್ಯ: ಜಾಬ್ 28:18 ನಮಗೆ ಏನು ಕಲಿಸುತ್ತದೆ</w:t>
      </w:r>
    </w:p>
    <w:p/>
    <w:p>
      <w:r xmlns:w="http://schemas.openxmlformats.org/wordprocessingml/2006/main">
        <w:t xml:space="preserve">1. ನಾಣ್ಣುಡಿಗಳು 3: 13-18 - ಬುದ್ಧಿವಂತಿಕೆಯ ಮೌಲ್ಯ</w:t>
      </w:r>
    </w:p>
    <w:p/>
    <w:p>
      <w:r xmlns:w="http://schemas.openxmlformats.org/wordprocessingml/2006/main">
        <w:t xml:space="preserve">2. ಜೇಮ್ಸ್ 3:13-18 - ಮೇಲಿನಿಂದ ಬುದ್ಧಿವಂತಿಕೆ</w:t>
      </w:r>
    </w:p>
    <w:p/>
    <w:p>
      <w:r xmlns:w="http://schemas.openxmlformats.org/wordprocessingml/2006/main">
        <w:t xml:space="preserve">ಜಾಬ್ 28:19 ಇಥಿಯೋಪಿಯಾದ ನೀಲಮಣಿ ಅದಕ್ಕೆ ಸರಿಸಮಾನವಾಗಬಾರದು, ಶುದ್ಧ ಚಿನ್ನದಿಂದ ಅದನ್ನು ಮೌಲ್ಯೀಕರಿಸಬಾರದು.</w:t>
      </w:r>
    </w:p>
    <w:p/>
    <w:p>
      <w:r xmlns:w="http://schemas.openxmlformats.org/wordprocessingml/2006/main">
        <w:t xml:space="preserve">ಇಥಿಯೋಪಿಯಾದ ನೀಲಮಣಿಯನ್ನು ಬುದ್ಧಿವಂತಿಕೆಗೆ ಹೋಲಿಸಲಾಗುವುದಿಲ್ಲ ಮತ್ತು ಅದನ್ನು ಶುದ್ಧ ಚಿನ್ನಕ್ಕೆ ಬದಲಾಯಿಸಲಾಗುವುದಿಲ್ಲ.</w:t>
      </w:r>
    </w:p>
    <w:p/>
    <w:p>
      <w:r xmlns:w="http://schemas.openxmlformats.org/wordprocessingml/2006/main">
        <w:t xml:space="preserve">1. ಬುದ್ಧಿವಂತಿಕೆಯ ಸಾಟಿಯಿಲ್ಲದ ಮೌಲ್ಯ</w:t>
      </w:r>
    </w:p>
    <w:p/>
    <w:p>
      <w:r xmlns:w="http://schemas.openxmlformats.org/wordprocessingml/2006/main">
        <w:t xml:space="preserve">2. ಶ್ರೀಮಂತಿಕೆಯ ಮೇಲೆ ಬುದ್ಧಿವಂತಿಕೆಯನ್ನು ಹುಡುಕುವುದು</w:t>
      </w:r>
    </w:p>
    <w:p/>
    <w:p>
      <w:r xmlns:w="http://schemas.openxmlformats.org/wordprocessingml/2006/main">
        <w:t xml:space="preserve">1. ನಾಣ್ಣುಡಿಗಳು 3: 13-15 - ಬುದ್ಧಿವಂತಿಕೆಯನ್ನು ಕಂಡುಕೊಳ್ಳುವವನು ಮತ್ತು ತಿಳುವಳಿಕೆಯನ್ನು ಪಡೆಯುವವನು ಧನ್ಯನು, ಏಕೆಂದರೆ ಅವಳಿಂದ ಬರುವ ಲಾಭವು ಬೆಳ್ಳಿಯಿಂದ ಗಳಿಸುವ ಲಾಭಕ್ಕಿಂತ ಉತ್ತಮವಾಗಿದೆ ಮತ್ತು ಅವಳ ಲಾಭವು ಚಿನ್ನಕ್ಕಿಂತ ಉತ್ತಮವಾಗಿದೆ. ಅವಳು ಆಭರಣಗಳಿಗಿಂತ ಹೆಚ್ಚು ಬೆಲೆಬಾಳುವವಳು ಮತ್ತು ನೀವು ಬಯಸಿದ ಯಾವುದನ್ನೂ ಅವಳೊಂದಿಗೆ ಹೋಲಿಸಲಾಗುವುದಿಲ್ಲ.</w:t>
      </w:r>
    </w:p>
    <w:p/>
    <w:p>
      <w:r xmlns:w="http://schemas.openxmlformats.org/wordprocessingml/2006/main">
        <w:t xml:space="preserve">2. ಮ್ಯಾಥ್ಯೂ 6:19-21 - ಪತಂಗ ಮತ್ತು ತುಕ್ಕು ನಾಶಪಡಿಸುವ ಮತ್ತು ಕಳ್ಳರು ಒಡೆದು ಕದಿಯುವ ಭೂಮಿಯ ಮೇಲೆ ನಿಮಗಾಗಿ ಸಂಪತ್ತನ್ನು ಸಂಗ್ರಹಿಸಬೇಡಿ, ಆದರೆ ಸ್ವರ್ಗದಲ್ಲಿ ನಿಮಗಾಗಿ ಸಂಪತ್ತನ್ನು ಇರಿಸಿ, ಅಲ್ಲಿ ಪತಂಗ ಅಥವಾ ತುಕ್ಕು ನಾಶಪಡಿಸುವುದಿಲ್ಲ ಮತ್ತು ಕಳ್ಳರು. ಒಳಗೆ ನುಗ್ಗಿ ಕದಿಯಬೇಡಿ. ಯಾಕಂದರೆ ನಿಮ್ಮ ಸಂಪತ್ತು ಎಲ್ಲಿದೆಯೋ ಅಲ್ಲಿ ನಿಮ್ಮ ಹೃದಯವೂ ಇರುತ್ತದೆ.</w:t>
      </w:r>
    </w:p>
    <w:p/>
    <w:p>
      <w:r xmlns:w="http://schemas.openxmlformats.org/wordprocessingml/2006/main">
        <w:t xml:space="preserve">ಜಾಬ್ 28:20 ಹಾಗಾದರೆ ಜ್ಞಾನವು ಎಲ್ಲಿಂದ ಬರುತ್ತದೆ? ಮತ್ತು ತಿಳುವಳಿಕೆಯ ಸ್ಥಳ ಎಲ್ಲಿದೆ?</w:t>
      </w:r>
    </w:p>
    <w:p/>
    <w:p>
      <w:r xmlns:w="http://schemas.openxmlformats.org/wordprocessingml/2006/main">
        <w:t xml:space="preserve">ಜಾಬ್ ಬುದ್ಧಿವಂತಿಕೆಯ ಮೂಲ ಮತ್ತು ತಿಳುವಳಿಕೆಯ ಸ್ಥಳವನ್ನು ಆಲೋಚಿಸುತ್ತದೆ.</w:t>
      </w:r>
    </w:p>
    <w:p/>
    <w:p>
      <w:r xmlns:w="http://schemas.openxmlformats.org/wordprocessingml/2006/main">
        <w:t xml:space="preserve">1. ದಿ ಪರ್ಸ್ಯೂಟ್ ಆಫ್ ವಿಸ್ಡಮ್: ಆನ್ ಎಕ್ಸಾಮಿನೇಷನ್ ಆಫ್ ಜಾಬ್ 28:20</w:t>
      </w:r>
    </w:p>
    <w:p/>
    <w:p>
      <w:r xmlns:w="http://schemas.openxmlformats.org/wordprocessingml/2006/main">
        <w:t xml:space="preserve">2. ತಿಳುವಳಿಕೆಯನ್ನು ಎಲ್ಲಿ ಕಂಡುಹಿಡಿಯಬೇಕು: ಜಾಬ್ 28:20 ನಲ್ಲಿ ಒಂದು ನೋಟ</w:t>
      </w:r>
    </w:p>
    <w:p/>
    <w:p>
      <w:r xmlns:w="http://schemas.openxmlformats.org/wordprocessingml/2006/main">
        <w:t xml:space="preserve">1. ನಾಣ್ಣುಡಿಗಳು 2: 6-7 "ಕರ್ತನು ಬುದ್ಧಿವಂತಿಕೆಯನ್ನು ಕೊಡುತ್ತಾನೆ; ಅವನ ಬಾಯಿಂದ ಜ್ಞಾನ ಮತ್ತು ತಿಳುವಳಿಕೆ ಬರುತ್ತದೆ; ಅವನು ಯಥಾರ್ಥಕ್ಕಾಗಿ ಉತ್ತಮ ಬುದ್ಧಿವಂತಿಕೆಯನ್ನು ಸಂಗ್ರಹಿಸುತ್ತಾನೆ; ಅವನು ಸಮಗ್ರತೆಯಲ್ಲಿ ನಡೆಯುವವರಿಗೆ ಗುರಾಣಿಯಾಗಿದ್ದಾನೆ."</w:t>
      </w:r>
    </w:p>
    <w:p/>
    <w:p>
      <w:r xmlns:w="http://schemas.openxmlformats.org/wordprocessingml/2006/main">
        <w:t xml:space="preserve">2. ಜೇಮ್ಸ್ 1:5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ಜಾಬ್ 28:21 ಇದು ಎಲ್ಲಾ ಜೀವಿಗಳ ಕಣ್ಣುಗಳಿಂದ ಮರೆಮಾಡಲ್ಪಟ್ಟಿದೆ ಮತ್ತು ಗಾಳಿಯ ಪಕ್ಷಿಗಳಿಗೆ ಹತ್ತಿರದಲ್ಲಿದೆ.</w:t>
      </w:r>
    </w:p>
    <w:p/>
    <w:p>
      <w:r xmlns:w="http://schemas.openxmlformats.org/wordprocessingml/2006/main">
        <w:t xml:space="preserve">ಜಾಬ್ ಬುದ್ಧಿವಂತಿಕೆಯ ನಿಗೂಢ ಮತ್ತು ಗುಪ್ತ ಸ್ವಭಾವವನ್ನು ಎತ್ತಿ ತೋರಿಸುತ್ತದೆ.</w:t>
      </w:r>
    </w:p>
    <w:p/>
    <w:p>
      <w:r xmlns:w="http://schemas.openxmlformats.org/wordprocessingml/2006/main">
        <w:t xml:space="preserve">1. "ವಿಸ್ಡಮ್ ಎಲ್ಲಿ ಕಂಡುಬರುತ್ತದೆ?"</w:t>
      </w:r>
    </w:p>
    <w:p/>
    <w:p>
      <w:r xmlns:w="http://schemas.openxmlformats.org/wordprocessingml/2006/main">
        <w:t xml:space="preserve">2. "ಗುಪ್ತ ಸ್ಥಳದಲ್ಲಿ ಬುದ್ಧಿವಂತಿಕೆಯನ್ನು ಹುಡುಕುವುದು"</w:t>
      </w:r>
    </w:p>
    <w:p/>
    <w:p>
      <w:r xmlns:w="http://schemas.openxmlformats.org/wordprocessingml/2006/main">
        <w:t xml:space="preserve">1. ನಾಣ್ಣುಡಿಗಳು 2: 4-5 "ನೀವು ಅದನ್ನು ಬೆಳ್ಳಿಯಂತೆ ಹುಡುಕಿದರೆ ಮತ್ತು ಗುಪ್ತ ನಿಧಿಗಳಿಗಾಗಿ ಅದನ್ನು ಹುಡುಕಿದರೆ, ನೀವು ಭಗವಂತನ ಭಯವನ್ನು ಅರ್ಥಮಾಡಿಕೊಳ್ಳುವಿರಿ ಮತ್ತು ದೇವರ ಜ್ಞಾನವನ್ನು ಕಂಡುಕೊಳ್ಳುವಿರಿ."</w:t>
      </w:r>
    </w:p>
    <w:p/>
    <w:p>
      <w:r xmlns:w="http://schemas.openxmlformats.org/wordprocessingml/2006/main">
        <w:t xml:space="preserve">2. ಕೀರ್ತನೆ 119:105 "ನಿನ್ನ ವಾಕ್ಯವು ನನ್ನ ಪಾದಗಳಿಗೆ ದೀಪ ಮತ್ತು ನನ್ನ ಹಾದಿಗೆ ಬೆಳಕು."</w:t>
      </w:r>
    </w:p>
    <w:p/>
    <w:p>
      <w:r xmlns:w="http://schemas.openxmlformats.org/wordprocessingml/2006/main">
        <w:t xml:space="preserve">ಯೋಬನು 28:22 ವಿನಾಶ ಮತ್ತು ಮರಣವು ಹೇಳುತ್ತದೆ: ನಾವು ಅದರ ಕೀರ್ತಿಯನ್ನು ನಮ್ಮ ಕಿವಿಗಳಿಂದ ಕೇಳಿದ್ದೇವೆ.</w:t>
      </w:r>
    </w:p>
    <w:p/>
    <w:p>
      <w:r xmlns:w="http://schemas.openxmlformats.org/wordprocessingml/2006/main">
        <w:t xml:space="preserve">ವಾಕ್ಯವೃಂದವು ವಿನಾಶ ಮತ್ತು ಮರಣವನ್ನು ಬುದ್ಧಿವಂತಿಕೆಯ ಖ್ಯಾತಿಯೊಂದಿಗೆ ಪರಿಚಿತವಾಗಿದೆ ಎಂದು ಹೇಳುತ್ತದೆ.</w:t>
      </w:r>
    </w:p>
    <w:p/>
    <w:p>
      <w:r xmlns:w="http://schemas.openxmlformats.org/wordprocessingml/2006/main">
        <w:t xml:space="preserve">1. ಬುದ್ಧಿವಂತಿಕೆಯ ಭಯ: ಅಜ್ಞಾತವನ್ನು ಅಳವಡಿಸಿಕೊಳ್ಳಲು ಕಲಿಯುವುದು</w:t>
      </w:r>
    </w:p>
    <w:p/>
    <w:p>
      <w:r xmlns:w="http://schemas.openxmlformats.org/wordprocessingml/2006/main">
        <w:t xml:space="preserve">2. ಬುದ್ಧಿವಂತಿಕೆಯ ಶಕ್ತಿ: ಜೀವನದ ಸವಾಲುಗಳನ್ನು ನ್ಯಾವಿಗೇಟ್ ಮಾಡುವುದು</w:t>
      </w:r>
    </w:p>
    <w:p/>
    <w:p>
      <w:r xmlns:w="http://schemas.openxmlformats.org/wordprocessingml/2006/main">
        <w:t xml:space="preserve">1. ನಾಣ್ಣುಡಿಗಳು 4: 7-9 "ಬುದ್ಧಿವಂತಿಕೆಯು ಮುಖ್ಯ ವಿಷಯವಾಗಿದೆ; ಆದ್ದರಿಂದ ಬುದ್ಧಿವಂತಿಕೆಯನ್ನು ಪಡೆಯಿರಿ: ಮತ್ತು ನಿಮ್ಮ ಎಲ್ಲಾ ಗ್ರಹಿಕೆಗಳೊಂದಿಗೆ ತಿಳುವಳಿಕೆಯನ್ನು ಪಡೆಯಿರಿ. ಅವಳನ್ನು ಹೆಚ್ಚಿಸಿ, ಮತ್ತು ಅವಳು ನಿನ್ನನ್ನು ಹೆಚ್ಚಿಸುತ್ತಾಳೆ: ನೀನು ಅವಳನ್ನು ಅಪ್ಪಿಕೊಂಡಾಗ ಅವಳು ನಿನ್ನನ್ನು ಗೌರವಿಸುತ್ತಾಳೆ. ಅವಳು ನಿನ್ನ ತಲೆಗೆ ಕೃಪೆಯ ಆಭರಣವನ್ನು ಕೊಡುವಳು; ಮಹಿಮೆಯ ಕಿರೀಟವನ್ನು ಅವಳು ನಿನಗೆ ಒಪ್ಪಿಸುವಳು.</w:t>
      </w:r>
    </w:p>
    <w:p/>
    <w:p>
      <w:r xmlns:w="http://schemas.openxmlformats.org/wordprocessingml/2006/main">
        <w:t xml:space="preserve">2. ಜೇಮ್ಸ್ 3: 13-18 "ನಿಮ್ಮಲ್ಲಿ ಜ್ಞಾನಿ ಮತ್ತು ಜ್ಞಾನವುಳ್ಳ ವ್ಯಕ್ತಿ ಯಾರು? ಅವರು ಉತ್ತಮ ಸಂಭಾಷಣೆಯಿಂದ ಬುದ್ಧಿವಂತಿಕೆಯ ಸೌಮ್ಯತೆಯಿಂದ ತನ್ನ ಕಾರ್ಯಗಳನ್ನು ತೋರಿಸಲಿ. ಆದರೆ ನಿಮ್ಮ ಹೃದಯದಲ್ಲಿ ಕಹಿ ಅಸೂಯೆ ಮತ್ತು ಕಲಹ ಇದ್ದರೆ, ವೈಭವೀಕರಿಸಬೇಡಿ. , ಮತ್ತು ಸತ್ಯಕ್ಕೆ ವಿರುದ್ಧವಾಗಿ ಸುಳ್ಳು ಹೇಳಬೇಡಿ, ಈ ಬುದ್ಧಿವಂತಿಕೆಯು ಮೇಲಿನಿಂದ ಇಳಿಯುವುದಿಲ್ಲ, ಆದರೆ ಐಹಿಕ, ಇಂದ್ರಿಯ, ದೆವ್ವದ ಆಗಿದೆ, ಏಕೆಂದರೆ ಅಸೂಯೆ ಮತ್ತು ಕಲಹ ಇರುವಲ್ಲಿ ಗೊಂದಲ ಮತ್ತು ಎಲ್ಲಾ ಕೆಟ್ಟ ಕೆಲಸಗಳಿವೆ, ಆದರೆ ಮೇಲಿನಿಂದ ಬರುವ ಬುದ್ಧಿವಂತಿಕೆಯು ಮೊದಲು ಶುದ್ಧವಾಗಿದೆ, ನಂತರ ಶಾಂತಿಯುತ, ಸೌಮ್ಯ, ಮತ್ತು ಉಪದೇಶಿಸಲು ಸುಲಭ, ಕರುಣೆ ಮತ್ತು ಒಳ್ಳೆಯ ಫಲಗಳಿಂದ ತುಂಬಿದೆ, ಪಕ್ಷಪಾತವಿಲ್ಲದೆ ಮತ್ತು ಬೂಟಾಟಿಕೆಯಿಲ್ಲದೆ ಮತ್ತು ಶಾಂತಿಯನ್ನು ಮಾಡುವವರ ಶಾಂತಿಯಲ್ಲಿ ನೀತಿಯ ಫಲವನ್ನು ಬಿತ್ತಲಾಗುತ್ತದೆ."</w:t>
      </w:r>
    </w:p>
    <w:p/>
    <w:p>
      <w:r xmlns:w="http://schemas.openxmlformats.org/wordprocessingml/2006/main">
        <w:t xml:space="preserve">ಜಾಬ್ 28:23 ದೇವರು ಅದರ ಮಾರ್ಗವನ್ನು ಅರ್ಥಮಾಡಿಕೊಳ್ಳುತ್ತಾನೆ ಮತ್ತು ಅವನು ಅದರ ಸ್ಥಳವನ್ನು ತಿಳಿದಿದ್ದಾನೆ.</w:t>
      </w:r>
    </w:p>
    <w:p/>
    <w:p>
      <w:r xmlns:w="http://schemas.openxmlformats.org/wordprocessingml/2006/main">
        <w:t xml:space="preserve">ಬುದ್ಧಿವಂತಿಕೆಯ ಮೂಲ ಮತ್ತು ಗಮ್ಯಸ್ಥಾನವನ್ನು ದೇವರಿಗೆ ತಿಳಿದಿದೆ.</w:t>
      </w:r>
    </w:p>
    <w:p/>
    <w:p>
      <w:r xmlns:w="http://schemas.openxmlformats.org/wordprocessingml/2006/main">
        <w:t xml:space="preserve">1: ಬುದ್ಧಿವಂತಿಕೆಯು ದೇವರಿಂದ ಬರುತ್ತದೆ ಮತ್ತು ಅದು ನಮ್ಮನ್ನು ಆತನ ಬಳಿಗೆ ಕರೆದೊಯ್ಯುತ್ತದೆ.</w:t>
      </w:r>
    </w:p>
    <w:p/>
    <w:p>
      <w:r xmlns:w="http://schemas.openxmlformats.org/wordprocessingml/2006/main">
        <w:t xml:space="preserve">2: ಜ್ಞಾನವನ್ನು ಪಡೆಯಲು ಮತ್ತು ಅದನ್ನು ನಮ್ಮ ಪ್ರಯೋಜನಕ್ಕೆ ಬಳಸಿಕೊಳ್ಳಲು ನಮಗೆ ಸಹಾಯ ಮಾಡಲು ನಾವು ದೇವರನ್ನು ನಂಬಬಹುದು.</w:t>
      </w:r>
    </w:p>
    <w:p/>
    <w:p>
      <w:r xmlns:w="http://schemas.openxmlformats.org/wordprocessingml/2006/main">
        <w:t xml:space="preserve">1: ನಾಣ್ಣುಡಿಗಳು 2: 6-8 - ಕರ್ತನು ಬುದ್ಧಿವಂತಿಕೆಯನ್ನು ಕೊಡುತ್ತಾನೆ; ಅವನ ಬಾಯಿಂದ ಜ್ಞಾನ ಮತ್ತು ತಿಳುವಳಿಕೆ ಬರುತ್ತದೆ; ಆತನು ಯಥಾರ್ಥವಂತರಿಗಾಗಿ ಉತ್ತಮ ಜ್ಞಾನವನ್ನು ಸಂಗ್ರಹಿಸುತ್ತಾನೆ; ನ್ಯಾಯದ ಮಾರ್ಗಗಳನ್ನು ಕಾಯುವ ಮತ್ತು ತನ್ನ ಸಂತರ ಮಾರ್ಗವನ್ನು ಕಾಯುವ, ಸಮಗ್ರತೆಯಿಂದ ನಡೆಯುವವರಿಗೆ ಅವನು ಗುರಾಣಿಯಾಗಿದ್ದಾನೆ.</w:t>
      </w:r>
    </w:p>
    <w:p/>
    <w:p>
      <w:r xmlns:w="http://schemas.openxmlformats.org/wordprocessingml/2006/main">
        <w:t xml:space="preserve">2: ಜೇಮ್ಸ್ 1: 5 - ನಿಮ್ಮಲ್ಲಿ ಯಾರಿಗಾದರೂ ಬುದ್ಧಿವಂತಿಕೆಯ ಕೊರತೆಯಿದ್ದರೆ, ನೀವು ದೇವರನ್ನು ಕೇಳಬೇಕು, ಅವರು ತಪ್ಪನ್ನು ಕಂಡುಹಿಡಿಯದೆ ಎಲ್ಲರಿಗೂ ಉದಾರವಾಗಿ ಕೊಡುತ್ತಾರೆ, ಮತ್ತು ಅದು ನಿಮಗೆ ನೀಡಲ್ಪಡುತ್ತದೆ.</w:t>
      </w:r>
    </w:p>
    <w:p/>
    <w:p>
      <w:r xmlns:w="http://schemas.openxmlformats.org/wordprocessingml/2006/main">
        <w:t xml:space="preserve">ಯೋಬನು 28:24 ಯಾಕಂದರೆ ಅವನು ಭೂಮಿಯ ಕಟ್ಟಕಡೆಯವರೆಗೂ ನೋಡುತ್ತಾನೆ ಮತ್ತು ಇಡೀ ಆಕಾಶದ ಕೆಳಗೆ ನೋಡುತ್ತಾನೆ;</w:t>
      </w:r>
    </w:p>
    <w:p/>
    <w:p>
      <w:r xmlns:w="http://schemas.openxmlformats.org/wordprocessingml/2006/main">
        <w:t xml:space="preserve">ಜಾಬ್ ದೇವರ ಬುದ್ಧಿವಂತಿಕೆ ಮತ್ತು ಜಗತ್ತನ್ನು ನೋಡುವ ಮತ್ತು ಅರ್ಥಮಾಡಿಕೊಳ್ಳುವ ಅವನ ಸಾಮರ್ಥ್ಯದ ಮೇಲೆ ಪ್ರತಿಬಿಂಬಿಸುತ್ತಾನೆ.</w:t>
      </w:r>
    </w:p>
    <w:p/>
    <w:p>
      <w:r xmlns:w="http://schemas.openxmlformats.org/wordprocessingml/2006/main">
        <w:t xml:space="preserve">1: ದೇವರು ನಮ್ಮ ಜ್ಞಾನ ಮತ್ತು ತಿಳುವಳಿಕೆಯ ಅಂತಿಮ ಮೂಲವಾಗಿದೆ.</w:t>
      </w:r>
    </w:p>
    <w:p/>
    <w:p>
      <w:r xmlns:w="http://schemas.openxmlformats.org/wordprocessingml/2006/main">
        <w:t xml:space="preserve">2: ಕಷ್ಟ ಮತ್ತು ಸಂಕಟದ ಸಮಯದಲ್ಲೂ ನಾವು ದೇವರ ವಿವೇಕ ಮತ್ತು ಶಕ್ತಿಯಲ್ಲಿ ಸಾಂತ್ವನವನ್ನು ಕಂಡುಕೊಳ್ಳಬಹುದು.</w:t>
      </w:r>
    </w:p>
    <w:p/>
    <w:p>
      <w:r xmlns:w="http://schemas.openxmlformats.org/wordprocessingml/2006/main">
        <w:t xml:space="preserve">1: ಯೆಶಾಯ 40:28 -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w:t>
      </w:r>
    </w:p>
    <w:p/>
    <w:p>
      <w:r xmlns:w="http://schemas.openxmlformats.org/wordprocessingml/2006/main">
        <w:t xml:space="preserve">2: ಜೇಮ್ಸ್ 1: 5 - ನಿಮ್ಮಲ್ಲಿ ಯಾರಿಗಾದರೂ ಬುದ್ಧಿವಂತಿಕೆಯ ಕೊರತೆಯಿದ್ದರೆ, ನೀವು ದೇವರನ್ನು ಕೇಳಬೇಕು, ಅವರು ತಪ್ಪನ್ನು ಕಂಡುಹಿಡಿಯದೆ ಎಲ್ಲರಿಗೂ ಉದಾರವಾಗಿ ಕೊಡುತ್ತಾರೆ, ಮತ್ತು ಅದು ನಿಮಗೆ ನೀಡಲ್ಪಡುತ್ತದೆ.</w:t>
      </w:r>
    </w:p>
    <w:p/>
    <w:p>
      <w:r xmlns:w="http://schemas.openxmlformats.org/wordprocessingml/2006/main">
        <w:t xml:space="preserve">ಜಾಬ್ 28:25 ಗಾಳಿಗೆ ಭಾರವನ್ನು ಮಾಡಲು; ಮತ್ತು ಅವನು ನೀರನ್ನು ಅಳತೆಯಿಂದ ತೂಗುತ್ತಾನೆ.</w:t>
      </w:r>
    </w:p>
    <w:p/>
    <w:p>
      <w:r xmlns:w="http://schemas.openxmlformats.org/wordprocessingml/2006/main">
        <w:t xml:space="preserve">ದೇವರು ಗಾಳಿ ಮತ್ತು ನೀರಿನ ಮೇಲೆ ನಿಯಂತ್ರಣವನ್ನು ಹೊಂದಿದ್ದಾನೆ, ಪ್ರತಿಯೊಂದರ ಅಳತೆಯನ್ನು ನಿರ್ಧರಿಸುತ್ತಾನೆ.</w:t>
      </w:r>
    </w:p>
    <w:p/>
    <w:p>
      <w:r xmlns:w="http://schemas.openxmlformats.org/wordprocessingml/2006/main">
        <w:t xml:space="preserve">1. ದೇವರು ಎಲ್ಲಾ ಸೃಷ್ಟಿಯ ಮೇಲೆ ಸಾರ್ವಭೌಮನಾಗಿದ್ದಾನೆ ಮತ್ತು ಯಾವುದೇ ವಿಷಯವು ಅವನಿಗೆ ನಿಯಂತ್ರಿಸಲು ತುಂಬಾ ಚಿಕ್ಕದಾಗಿದೆ ಅಥವಾ ದೊಡ್ಡದಾಗಿದೆ.</w:t>
      </w:r>
    </w:p>
    <w:p/>
    <w:p>
      <w:r xmlns:w="http://schemas.openxmlformats.org/wordprocessingml/2006/main">
        <w:t xml:space="preserve">2. ದೇವರ ಪ್ರೀತಿ ಮತ್ತು ಜ್ಞಾನವು ನಮ್ಮ ಜೀವನದಲ್ಲಿ ಚಿಕ್ಕ ವಿವರಗಳಿಗೆ ವಿಸ್ತರಿಸುತ್ತದೆ.</w:t>
      </w:r>
    </w:p>
    <w:p/>
    <w:p>
      <w:r xmlns:w="http://schemas.openxmlformats.org/wordprocessingml/2006/main">
        <w:t xml:space="preserve">1. ಕೀರ್ತನೆ 103:19 - ಕರ್ತನು ಪರಲೋಕದಲ್ಲಿ ತನ್ನ ಸಿಂಹಾಸನವನ್ನು ಸ್ಥಾಪಿಸಿದ್ದಾನೆ ಮತ್ತು ಆತನ ರಾಜ್ಯವು ಎಲ್ಲವನ್ನು ಆಳುತ್ತದೆ.</w:t>
      </w:r>
    </w:p>
    <w:p/>
    <w:p>
      <w:r xmlns:w="http://schemas.openxmlformats.org/wordprocessingml/2006/main">
        <w:t xml:space="preserve">2. ಮ್ಯಾಥ್ಯೂ 10:29-31 - ಎರಡು ಗುಬ್ಬಚ್ಚಿಗಳನ್ನು ಒಂದು ಪೈಸೆಗೆ ಮಾರುವುದಿಲ್ಲವೇ? ಮತ್ತು ನಿಮ್ಮ ತಂದೆಯ ಹೊರತಾಗಿ ಅವುಗಳಲ್ಲಿ ಒಂದೂ ನೆಲಕ್ಕೆ ಬೀಳುವುದಿಲ್ಲ. ಆದರೆ ನಿಮ್ಮ ತಲೆಯ ಕೂದಲುಗಳು ಸಹ ಲೆಕ್ಕಿಸಲ್ಪಟ್ಟಿವೆ. ಆದ್ದರಿಂದ ಭಯಪಡಬೇಡಿ; ನೀವು ಅನೇಕ ಗುಬ್ಬಚ್ಚಿಗಳಿಗಿಂತ ಹೆಚ್ಚು ಮೌಲ್ಯಯುತರು.</w:t>
      </w:r>
    </w:p>
    <w:p/>
    <w:p>
      <w:r xmlns:w="http://schemas.openxmlformats.org/wordprocessingml/2006/main">
        <w:t xml:space="preserve">ಯೋಬನು 28:26 ಅವನು ಮಳೆಗೆ ಅಪ್ಪಣೆಯನ್ನೂ ಗುಡುಗಿನ ಮಿಂಚಿಗೆ ಮಾರ್ಗವನ್ನೂ ಮಾಡಿದನು.</w:t>
      </w:r>
    </w:p>
    <w:p/>
    <w:p>
      <w:r xmlns:w="http://schemas.openxmlformats.org/wordprocessingml/2006/main">
        <w:t xml:space="preserve">ಈ ಭಾಗವು ಅಂಶಗಳನ್ನು, ವಿಶೇಷವಾಗಿ ಮಳೆ ಮತ್ತು ಗುಡುಗುಗಳನ್ನು ನಿಯಂತ್ರಿಸುವಲ್ಲಿ ದೇವರ ಶಕ್ತಿಯನ್ನು ಕುರಿತು ಹೇಳುತ್ತದೆ.</w:t>
      </w:r>
    </w:p>
    <w:p/>
    <w:p>
      <w:r xmlns:w="http://schemas.openxmlformats.org/wordprocessingml/2006/main">
        <w:t xml:space="preserve">1: ದೇವರು ಎಲ್ಲದರ ಮೇಲೆ ನಿಯಂತ್ರಣ ಹೊಂದಿದ್ದಾನೆ, ನೈಸರ್ಗಿಕ ಅಂಶಗಳೂ ಸಹ.</w:t>
      </w:r>
    </w:p>
    <w:p/>
    <w:p>
      <w:r xmlns:w="http://schemas.openxmlformats.org/wordprocessingml/2006/main">
        <w:t xml:space="preserve">2: ಅವ್ಯವಸ್ಥೆ ಮತ್ತು ಅನಿಶ್ಚಿತತೆಯ ಸಮಯದಲ್ಲೂ ನಾವು ದೇವರಲ್ಲಿ ಭರವಸೆ ಇಡಬಹುದು.</w:t>
      </w:r>
    </w:p>
    <w:p/>
    <w:p>
      <w:r xmlns:w="http://schemas.openxmlformats.org/wordprocessingml/2006/main">
        <w:t xml:space="preserve">1: ಕೀರ್ತನೆ 147: 17-18 ಅವನು ತನ್ನ ಮಂಜುಗಡ್ಡೆಯನ್ನು ತುಂಡುಗಳಂತೆ ಹೊರಹಾಕುತ್ತಾನೆ: ಅವನ ಶೀತದ ಮುಂದೆ ಯಾರು ನಿಲ್ಲುತ್ತಾರೆ? ಆತನು ತನ್ನ ವಾಕ್ಯವನ್ನು ಕಳುಹಿಸುತ್ತಾನೆ ಮತ್ತು ಅವುಗಳನ್ನು ಕರಗಿಸುತ್ತಾನೆ: ಅವನು ತನ್ನ ಗಾಳಿಯನ್ನು ಬೀಸುತ್ತಾನೆ ಮತ್ತು ನೀರು ಹರಿಯುತ್ತದೆ.</w:t>
      </w:r>
    </w:p>
    <w:p/>
    <w:p>
      <w:r xmlns:w="http://schemas.openxmlformats.org/wordprocessingml/2006/main">
        <w:t xml:space="preserve">2: ಯೆರೆಮಿಯ 10:13 ಅವನು ತನ್ನ ಧ್ವನಿಯನ್ನು ಉಚ್ಚರಿಸಿದಾಗ, ಆಕಾಶದಲ್ಲಿ ನೀರಿನ ಬಹುಸಂಖ್ಯೆಯಿದೆ, ಮತ್ತು ಅವನು ಭೂಮಿಯ ತುದಿಗಳಿಂದ ಆವಿಗಳನ್ನು ಏರುವಂತೆ ಮಾಡುತ್ತಾನೆ; ಅವನು ಮಳೆಯಿಂದ ಮಿಂಚುಗಳನ್ನು ಮಾಡುತ್ತಾನೆ ಮತ್ತು ತನ್ನ ಸಂಪತ್ತಿನಿಂದ ಗಾಳಿಯನ್ನು ಹೊರತರುತ್ತಾನೆ.</w:t>
      </w:r>
    </w:p>
    <w:p/>
    <w:p>
      <w:r xmlns:w="http://schemas.openxmlformats.org/wordprocessingml/2006/main">
        <w:t xml:space="preserve">ಜಾಬ್ 28:27 ಆಗ ಅವನು ಅದನ್ನು ನೋಡಿದನು ಮತ್ತು ಘೋಷಿಸಿದನು; ಅವನು ಅದನ್ನು ಸಿದ್ಧಪಡಿಸಿದನು, ಹೌದು, ಮತ್ತು ಅದನ್ನು ಹುಡುಕಿದನು.</w:t>
      </w:r>
    </w:p>
    <w:p/>
    <w:p>
      <w:r xmlns:w="http://schemas.openxmlformats.org/wordprocessingml/2006/main">
        <w:t xml:space="preserve">ದೇವರು ಅದನ್ನು ಹುಡುಕುವವರಿಗೆ ರಹಸ್ಯ ಬುದ್ಧಿವಂತಿಕೆಯನ್ನು ಬಹಿರಂಗಪಡಿಸುತ್ತಾನೆ.</w:t>
      </w:r>
    </w:p>
    <w:p/>
    <w:p>
      <w:r xmlns:w="http://schemas.openxmlformats.org/wordprocessingml/2006/main">
        <w:t xml:space="preserve">1: ಜೀವನದ ಮಾರ್ಗವನ್ನು ಕಂಡುಹಿಡಿಯಲು ದೇವರ ರಹಸ್ಯ ಬುದ್ಧಿವಂತಿಕೆಯನ್ನು ಹುಡುಕುವುದು.</w:t>
      </w:r>
    </w:p>
    <w:p/>
    <w:p>
      <w:r xmlns:w="http://schemas.openxmlformats.org/wordprocessingml/2006/main">
        <w:t xml:space="preserve">2: ತನ್ನನ್ನು ಶ್ರದ್ಧೆಯಿಂದ ಹುಡುಕುವವರಿಗೆ ದೇವರು ರಹಸ್ಯಗಳನ್ನು ಬಹಿರಂಗಪಡಿಸುತ್ತಾನೆ.</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ಜೇಮ್ಸ್ 1:5 - ನಿಮ್ಮಲ್ಲಿ ಯಾರಿಗಾದರೂ ಬುದ್ಧಿವಂತಿಕೆಯ ಕೊರತೆಯಿದ್ದರೆ, ಅವನು ಎಲ್ಲರಿಗೂ ಉದಾರವಾಗಿ ಮತ್ತು ನಿಂದೆಯಿಲ್ಲದೆ ಕೊಡುವ ದೇವರನ್ನು ಕೇಳಲಿ, ಮತ್ತು ಅದು ಅವನಿಗೆ ನೀಡಲ್ಪಡುತ್ತದೆ.</w:t>
      </w:r>
    </w:p>
    <w:p/>
    <w:p>
      <w:r xmlns:w="http://schemas.openxmlformats.org/wordprocessingml/2006/main">
        <w:t xml:space="preserve">ಯೋಬನು 28:28 ಆತನು ಮನುಷ್ಯನಿಗೆ--ಇಗೋ, ಕರ್ತನ ಭಯವೇ ಜ್ಞಾನ; ಮತ್ತು ಕೆಟ್ಟದ್ದನ್ನು ತೊಡೆದುಹಾಕುವುದು ತಿಳುವಳಿಕೆಯಾಗಿದೆ.</w:t>
      </w:r>
    </w:p>
    <w:p/>
    <w:p>
      <w:r xmlns:w="http://schemas.openxmlformats.org/wordprocessingml/2006/main">
        <w:t xml:space="preserve">ಭಗವಂತನಿಗೆ ಭಯಪಡುವುದರಲ್ಲಿ ಬುದ್ಧಿವಂತಿಕೆ ಕಂಡುಬರುತ್ತದೆ ಮತ್ತು ದುಷ್ಟರಿಂದ ದೂರವಿರುವುದರಿಂದ ತಿಳುವಳಿಕೆಯನ್ನು ಪಡೆಯಲಾಗುತ್ತದೆ ಎಂದು ಈ ಭಾಗವು ವಿವರಿಸುತ್ತದೆ.</w:t>
      </w:r>
    </w:p>
    <w:p/>
    <w:p>
      <w:r xmlns:w="http://schemas.openxmlformats.org/wordprocessingml/2006/main">
        <w:t xml:space="preserve">1: ಭಗವಂತನ ದೃಷ್ಟಿಯಲ್ಲಿ ಜ್ಞಾನಿಯಾಗಿರುವುದು</w:t>
      </w:r>
    </w:p>
    <w:p/>
    <w:p>
      <w:r xmlns:w="http://schemas.openxmlformats.org/wordprocessingml/2006/main">
        <w:t xml:space="preserve">2: ಒಳ್ಳೆಯದು ಮತ್ತು ಕೆಟ್ಟದ್ದರ ನಡುವಿನ ವ್ಯತ್ಯಾಸವನ್ನು ಅರ್ಥಮಾಡಿಕೊಳ್ಳುವುದು</w:t>
      </w:r>
    </w:p>
    <w:p/>
    <w:p>
      <w:r xmlns:w="http://schemas.openxmlformats.org/wordprocessingml/2006/main">
        <w:t xml:space="preserve">1: ನಾಣ್ಣುಡಿಗಳು 3:7 - "ನಿಮ್ಮ ದೃಷ್ಟಿಯಲ್ಲಿ ಬುದ್ಧಿವಂತರಾಗಬೇಡಿ; ಕರ್ತನಿಗೆ ಭಯಪಡಿರಿ ಮತ್ತು ಕೆಟ್ಟದ್ದನ್ನು ದೂರವಿರಿ."</w:t>
      </w:r>
    </w:p>
    <w:p/>
    <w:p>
      <w:r xmlns:w="http://schemas.openxmlformats.org/wordprocessingml/2006/main">
        <w:t xml:space="preserve">2: ರೋಮನ್ನರು 12:2 - "ಈ ಪ್ರಪಂಚದ ಮಾದರಿಗೆ ಹೊಂದಿಕೆಯಾಗಬೇಡಿ, ಆದರೆ ನಿಮ್ಮ ಮನಸ್ಸಿನ ನವೀಕರಣದಿಂದ ರೂಪಾಂತರಗೊಳ್ಳಿರಿ. ಆಗ ನೀವು ದೇವರ ಚಿತ್ತವನ್ನು ಪರೀಕ್ಷಿಸಲು ಮತ್ತು ಅನುಮೋದಿಸಲು ಸಾಧ್ಯವಾಗುತ್ತದೆ, ಅವನ ಒಳ್ಳೆಯ, ಸಂತೋಷಕರ ಮತ್ತು ಪರಿಪೂರ್ಣ ಚಿತ್ತ."</w:t>
      </w:r>
    </w:p>
    <w:p/>
    <w:p>
      <w:r xmlns:w="http://schemas.openxmlformats.org/wordprocessingml/2006/main">
        <w:t xml:space="preserve">ಜಾಬ್ ಅಧ್ಯಾಯ 29 ಜಾಬ್‌ನ ಹಿಂದಿನ ಸಮೃದ್ಧಿ ಮತ್ತು ಅವನ ಗೆಳೆಯರಲ್ಲಿ ಅವನು ಅನುಭವಿಸಿದ ಗೌರವ ಮತ್ತು ಗೌರವದ ಬಗೆಗಿನ ನಾಸ್ಟಾಲ್ಜಿಕ್ ಪ್ರತಿಬಿಂಬವನ್ನು ವಿವರಿಸುತ್ತದೆ. ಅವನು ತನ್ನ ಹಿಂದಿನ ಆಶೀರ್ವಾದಗಳನ್ನು ತನ್ನ ಪ್ರಸ್ತುತ ದುಃಖದೊಂದಿಗೆ ವ್ಯತಿರಿಕ್ತಗೊಳಿಸುತ್ತಾನೆ, ಆ ದಿನಗಳಿಗೆ ಮರಳಲು ಹಂಬಲಿಸುತ್ತಾನೆ.</w:t>
      </w:r>
    </w:p>
    <w:p/>
    <w:p>
      <w:r xmlns:w="http://schemas.openxmlformats.org/wordprocessingml/2006/main">
        <w:t xml:space="preserve">1 ನೇ ಪ್ಯಾರಾಗ್ರಾಫ್: ದೇವರು ತನ್ನ ದಿವ್ಯ ಬೆಳಕು ಮತ್ತು ಮಾರ್ಗದರ್ಶನವನ್ನು ಒದಗಿಸುವ ಮೂಲಕ ದೇವರು ತನ್ನನ್ನು ವೀಕ್ಷಿಸುತ್ತಿದ್ದ ದಿನಗಳಿಗಾಗಿ ಅವನು ಹೇಗೆ ಹಾತೊರೆಯುತ್ತಾನೆ ಎಂಬುದನ್ನು ವಿವರಿಸುವ ಮೂಲಕ ಜಾಬ್ ಪ್ರಾರಂಭಿಸುತ್ತಾನೆ. ಅವನು ದೇವರಿಂದ ಅನುಭವಿಸಿದ ಅನುಗ್ರಹವನ್ನು ಮತ್ತು ಅದರೊಂದಿಗೆ ಇದ್ದ ಸಮೃದ್ಧಿಯ ಬಗ್ಗೆ ನೆನಪಿಸಿಕೊಳ್ಳುತ್ತಾನೆ (ಜಾಬ್ 29: 1-6).</w:t>
      </w:r>
    </w:p>
    <w:p/>
    <w:p>
      <w:r xmlns:w="http://schemas.openxmlformats.org/wordprocessingml/2006/main">
        <w:t xml:space="preserve">2 ನೇ ಪ್ಯಾರಾಗ್ರಾಫ್: ಜಾಬ್ ಅವರು ಜನರಲ್ಲಿ ಎಷ್ಟು ಹೆಚ್ಚು ಗೌರವಾನ್ವಿತರಾಗಿದ್ದರು ಎಂಬುದನ್ನು ನೆನಪಿಸಿಕೊಳ್ಳುತ್ತಾರೆ, ಅವರ ಅಧಿಕಾರ ಮತ್ತು ಪ್ರಭಾವದ ಸ್ಥಾನವನ್ನು ಒತ್ತಿಹೇಳುತ್ತಾರೆ. ಪ್ರತಿಯೊಬ್ಬರೂ ಅವನಿಗೆ ಹೇಗೆ ಗೌರವವನ್ನು ತೋರಿಸಿದರು, ಅವನ ಸಲಹೆಯನ್ನು ಹುಡುಕುವುದು ಮತ್ತು ಅವನ ಬುದ್ಧಿವಂತಿಕೆಯಿಂದ ಪ್ರಯೋಜನ ಪಡೆಯುವುದನ್ನು ಅವನು ಎತ್ತಿ ತೋರಿಸುತ್ತಾನೆ (ಜಾಬ್ 29: 7-17).</w:t>
      </w:r>
    </w:p>
    <w:p/>
    <w:p>
      <w:r xmlns:w="http://schemas.openxmlformats.org/wordprocessingml/2006/main">
        <w:t xml:space="preserve">3 ನೇ ಪ್ಯಾರಾಗ್ರಾಫ್: ಜಾಬ್ ಅವರು ನಿರ್ಗತಿಕರಿಗೆ ಹೇಗೆ ಸಹಾಯ ಮಾಡುತ್ತಿದ್ದರು ಎಂಬುದನ್ನು ವ್ಯಕ್ತಪಡಿಸುತ್ತಾರೆ, ಅವರ ಪರವಾಗಿ ನ್ಯಾಯಕ್ಕಾಗಿ ಸಲಹೆ ನೀಡುತ್ತಾರೆ. ಅವನು ತನ್ನನ್ನು ತುಳಿತಕ್ಕೊಳಗಾದವರ ರಕ್ಷಕನಾಗಿ ವಿವರಿಸುತ್ತಾನೆ, ವಿಧವೆಯರು ಮತ್ತು ಅನಾಥರಿಗೆ ನೆರವು ನೀಡುತ್ತಾನೆ (ಜಾಬ್ 29:18-25).</w:t>
      </w:r>
    </w:p>
    <w:p/>
    <w:p>
      <w:r xmlns:w="http://schemas.openxmlformats.org/wordprocessingml/2006/main">
        <w:t xml:space="preserve">ಸಾರಾಂಶದಲ್ಲಿ,</w:t>
      </w:r>
    </w:p>
    <w:p>
      <w:r xmlns:w="http://schemas.openxmlformats.org/wordprocessingml/2006/main">
        <w:t xml:space="preserve">ಜಾಬ್‌ನ ಇಪ್ಪತ್ತೊಂಬತ್ತು ಅಧ್ಯಾಯವು ಪ್ರಸ್ತುತಪಡಿಸುತ್ತದೆ:</w:t>
      </w:r>
    </w:p>
    <w:p>
      <w:r xmlns:w="http://schemas.openxmlformats.org/wordprocessingml/2006/main">
        <w:t xml:space="preserve">ನಾಸ್ಟಾಲ್ಜಿಕ್ ಪ್ರತಿಬಿಂಬ,</w:t>
      </w:r>
    </w:p>
    <w:p>
      <w:r xmlns:w="http://schemas.openxmlformats.org/wordprocessingml/2006/main">
        <w:t xml:space="preserve">ಮತ್ತು ಅವನ ಹಿಂದಿನ ಸಮೃದ್ಧಿ ಮತ್ತು ಗೌರವದ ಬಗ್ಗೆ ಜಾಬ್ ವ್ಯಕ್ತಪಡಿಸಿದ ಹಂಬಲ.</w:t>
      </w:r>
    </w:p>
    <w:p/>
    <w:p>
      <w:r xmlns:w="http://schemas.openxmlformats.org/wordprocessingml/2006/main">
        <w:t xml:space="preserve">ಹಿಂದಿನ ಆಶೀರ್ವಾದಗಳನ್ನು ನೆನಪಿಸಿಕೊಳ್ಳುವ ಮೂಲಕ ಸ್ಮರಣೆಯನ್ನು ಹೈಲೈಟ್ ಮಾಡುವುದು,</w:t>
      </w:r>
    </w:p>
    <w:p>
      <w:r xmlns:w="http://schemas.openxmlformats.org/wordprocessingml/2006/main">
        <w:t xml:space="preserve">ಮತ್ತು ವೈಯಕ್ತಿಕ ಪ್ರಭಾವವನ್ನು ಎತ್ತಿ ತೋರಿಸುವುದರ ಮೂಲಕ ಸಾಧಿಸಿದ ಸಾಮಾಜಿಕ ಸ್ಥಾನಮಾನವನ್ನು ಒತ್ತಿಹೇಳುವುದು.</w:t>
      </w:r>
    </w:p>
    <w:p>
      <w:r xmlns:w="http://schemas.openxmlformats.org/wordprocessingml/2006/main">
        <w:t xml:space="preserve">ವೈಯಕ್ತಿಕ ಗುರುತನ್ನು ಅನ್ವೇಷಿಸುವ ಬಗ್ಗೆ ತೋರಿಸಿರುವ ದೇವತಾಶಾಸ್ತ್ರದ ಪ್ರತಿಬಿಂಬವನ್ನು ಉಲ್ಲೇಖಿಸುವುದು, ಜಾಬ್ ಪುಸ್ತಕದಲ್ಲಿ ದುಃಖದ ದೃಷ್ಟಿಕೋನವನ್ನು ಪ್ರತಿನಿಧಿಸುವ ಸಾಕಾರ.</w:t>
      </w:r>
    </w:p>
    <w:p/>
    <w:p>
      <w:r xmlns:w="http://schemas.openxmlformats.org/wordprocessingml/2006/main">
        <w:t xml:space="preserve">ಯೋಬನು 29:1 ಇದಲ್ಲದೆ ಯೋಬನು ತನ್ನ ಸಾಮ್ಯವನ್ನು ಮುಂದುವರಿಸುತ್ತಾ ಹೇಳಿದನು.</w:t>
      </w:r>
    </w:p>
    <w:p/>
    <w:p>
      <w:r xmlns:w="http://schemas.openxmlformats.org/wordprocessingml/2006/main">
        <w:t xml:space="preserve">ಜಾಬ್ ತನ್ನ ಹಿಂದಿನ ಜೀವನದ ಸಂತೋಷವನ್ನು ಪ್ರತಿಬಿಂಬಿಸುತ್ತಾನೆ ಮತ್ತು ಅವನ ಪ್ರಸ್ತುತ ದುಃಖವನ್ನು ದುಃಖಿಸುತ್ತಾನೆ.</w:t>
      </w:r>
    </w:p>
    <w:p/>
    <w:p>
      <w:r xmlns:w="http://schemas.openxmlformats.org/wordprocessingml/2006/main">
        <w:t xml:space="preserve">1. ಕಷ್ಟದ ಸಮಯದಲ್ಲಿಯೂ ಸಹ ನಾವು ಜೀವನದ ಆಶೀರ್ವಾದಗಳನ್ನು ನೆನಪಿಸಿಕೊಳ್ಳಬೇಕು ಮತ್ತು ಕೃತಜ್ಞರಾಗಿರಬೇಕು.</w:t>
      </w:r>
    </w:p>
    <w:p/>
    <w:p>
      <w:r xmlns:w="http://schemas.openxmlformats.org/wordprocessingml/2006/main">
        <w:t xml:space="preserve">2. ನಮ್ಮ ನಂಬಿಕೆಯು ನಮಗೆ ದುಃಖವನ್ನು ಸಹಿಸಿಕೊಳ್ಳಲು ಸಹಾಯ ಮಾಡುತ್ತದೆ ಮತ್ತು ದೇವರು ನಮ್ಮನ್ನು ನೋಡುತ್ತಾನೆ ಎಂದು ನಂಬಬಹುದು.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43:2 - ನೀವು ನೀರಿನಲ್ಲಿ ಹಾದುಹೋದಾಗ, ನಾನು ನಿಮ್ಮೊಂದಿಗೆ ಇರುತ್ತೇನೆ; ಮತ್ತು ನೀವು ನದಿಗಳ ಮೂಲಕ ಹಾದುಹೋದಾಗ, ಅವರು ನಿಮ್ಮ ಮೇಲೆ ಗುಡಿಸುವುದಿಲ್ಲ.</w:t>
      </w:r>
    </w:p>
    <w:p/>
    <w:p>
      <w:r xmlns:w="http://schemas.openxmlformats.org/wordprocessingml/2006/main">
        <w:t xml:space="preserve">ಜಾಬ್ 29:2 ಓಹ್, ನಾನು ಹಿಂದಿನ ತಿಂಗಳುಗಳಲ್ಲಿ ಇದ್ದಂತೆ, ದೇವರು ನನ್ನನ್ನು ಕಾಪಾಡಿದ ದಿನಗಳಲ್ಲಿ ಇದ್ದಂತೆ;</w:t>
      </w:r>
    </w:p>
    <w:p/>
    <w:p>
      <w:r xmlns:w="http://schemas.openxmlformats.org/wordprocessingml/2006/main">
        <w:t xml:space="preserve">ದೇವರು ತನ್ನನ್ನು ರಕ್ಷಿಸಿದ ಮತ್ತು ಅವನ ಜೀವನವು ಶಾಂತಿಯುತ ಮತ್ತು ಸಮೃದ್ಧವಾಗಿರುವ ದಿನಗಳಿಗಾಗಿ ಜಾಬ್ ಹಂಬಲಿಸುತ್ತಾನೆ.</w:t>
      </w:r>
    </w:p>
    <w:p/>
    <w:p>
      <w:r xmlns:w="http://schemas.openxmlformats.org/wordprocessingml/2006/main">
        <w:t xml:space="preserve">1. ದೇವರ ರಕ್ಷಣೆಯು ಜೀವನದಲ್ಲಿ ಆಶೀರ್ವಾದ ಮತ್ತು ಸಂತೋಷವನ್ನು ತರುತ್ತದೆ.</w:t>
      </w:r>
    </w:p>
    <w:p/>
    <w:p>
      <w:r xmlns:w="http://schemas.openxmlformats.org/wordprocessingml/2006/main">
        <w:t xml:space="preserve">2. ಕಷ್ಟದ ಸಮಯದಲ್ಲಿ ರಕ್ಷಣೆಗಾಗಿ ದೇವರನ್ನು ಹೇಗೆ ನಂಬುವುದು.</w:t>
      </w:r>
    </w:p>
    <w:p/>
    <w:p>
      <w:r xmlns:w="http://schemas.openxmlformats.org/wordprocessingml/2006/main">
        <w:t xml:space="preserve">1. ಕೀರ್ತನೆ 91:4 - ಆತನು ತನ್ನ ಗರಿಗಳಿಂದ ನಿನ್ನನ್ನು ಮುಚ್ಚುವನು ಮತ್ತು ಅವನ ರೆಕ್ಕೆಗಳ ಕೆಳಗೆ ನೀವು ಆಶ್ರಯವನ್ನು ಕಂಡುಕೊಳ್ಳುವಿರಿ.</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ಜಾಬ್ 29:3 ಆತನ ಮೇಣದ ಬತ್ತಿಯು ನನ್ನ ತಲೆಯ ಮೇಲೆ ಬೆಳಗಿದಾಗ ಮತ್ತು ಆತನ ಬೆಳಕಿನಿಂದ ನಾನು ಕತ್ತಲೆಯಲ್ಲಿ ನಡೆದಾಗ;</w:t>
      </w:r>
    </w:p>
    <w:p/>
    <w:p>
      <w:r xmlns:w="http://schemas.openxmlformats.org/wordprocessingml/2006/main">
        <w:t xml:space="preserve">ದೇವರು ತನ್ನೊಂದಿಗೆ ಇದ್ದಾಗ, ಕತ್ತಲೆಯಲ್ಲಿ ಬೆಳಕನ್ನು ಒದಗಿಸುವ ಸಂತೋಷ ಮತ್ತು ಭದ್ರತೆಯ ಸಮಯವನ್ನು ಜಾಬ್ ಪ್ರತಿಬಿಂಬಿಸುತ್ತಾನೆ.</w:t>
      </w:r>
    </w:p>
    <w:p/>
    <w:p>
      <w:r xmlns:w="http://schemas.openxmlformats.org/wordprocessingml/2006/main">
        <w:t xml:space="preserve">1. ಕತ್ತಲೆಯಲ್ಲಿ ಒಂದು ಮೇಣದಬತ್ತಿ: ಜೀವನದ ಹೋರಾಟಗಳ ಮೂಲಕ ದೇವರು ನಮಗೆ ಹೇಗೆ ಮಾರ್ಗದರ್ಶನ ನೀಡುತ್ತಾನೆ</w:t>
      </w:r>
    </w:p>
    <w:p/>
    <w:p>
      <w:r xmlns:w="http://schemas.openxmlformats.org/wordprocessingml/2006/main">
        <w:t xml:space="preserve">2. ನಮ್ಮ ಕರಾಳ ಕ್ಷಣಗಳಲ್ಲಿ ದೇವರ ಪ್ರೀತಿಯ ಬೆಳಕನ್ನು ಅಳವಡಿಸಿಕೊಳ್ಳುವುದು</w:t>
      </w:r>
    </w:p>
    <w:p/>
    <w:p>
      <w:r xmlns:w="http://schemas.openxmlformats.org/wordprocessingml/2006/main">
        <w:t xml:space="preserve">1. ಯೆಶಾಯ 9:2 - ಕತ್ತಲೆಯಲ್ಲಿ ನಡೆದ ಜನರು ದೊಡ್ಡ ಬೆಳಕನ್ನು ಕಂಡಿದ್ದಾರೆ; ಗಾಢವಾದ ಕತ್ತಲೆಯ ದೇಶದಲ್ಲಿ ವಾಸಿಸುವವರ ಮೇಲೆ ಬೆಳಕು ಹೊಳೆಯಿತು.</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ಯೋಬನು 29:4 ನನ್ನ ಯೌವನದಲ್ಲಿ ದೇವರ ರಹಸ್ಯವು ನನ್ನ ಗುಡಾರದ ಮೇಲೆ ಇದ್ದಂತೆ;</w:t>
      </w:r>
    </w:p>
    <w:p/>
    <w:p>
      <w:r xmlns:w="http://schemas.openxmlformats.org/wordprocessingml/2006/main">
        <w:t xml:space="preserve">ಜಾಬ್ ತನ್ನ ಯೌವನದ ದಿನಗಳನ್ನು ಪ್ರತಿಬಿಂಬಿಸುತ್ತಾನೆ, ಅವನು ದೇವರಿಗೆ ಹತ್ತಿರವಾಗಿದ್ದನು ಮತ್ತು ಅವನ ರಹಸ್ಯವನ್ನು ಅವನ ಮೇಲೆ ಹೊಂದಿದ್ದನು.</w:t>
      </w:r>
    </w:p>
    <w:p/>
    <w:p>
      <w:r xmlns:w="http://schemas.openxmlformats.org/wordprocessingml/2006/main">
        <w:t xml:space="preserve">1: ಯೋಬನು ತನ್ನ ಯೌವನದಲ್ಲಿ ಮಾಡಿದಂತೆಯೇ ನಾವು ನಮ್ಮ ಜೀವನದುದ್ದಕ್ಕೂ ದೇವರಿಗೆ ಹತ್ತಿರವಾಗಲು ಶ್ರಮಿಸಬೇಕು.</w:t>
      </w:r>
    </w:p>
    <w:p/>
    <w:p>
      <w:r xmlns:w="http://schemas.openxmlformats.org/wordprocessingml/2006/main">
        <w:t xml:space="preserve">2: ನಾವು ಕಷ್ಟಗಳನ್ನು ಅನುಭವಿಸಿದಾಗಲೂ ದೇವರ ಸನ್ನಿಧಿಯಲ್ಲಿ ಇರುವ ಸಂತೋಷವನ್ನು ನಾವು ಎಂದಿಗೂ ಮರೆಯಬಾರದು.</w:t>
      </w:r>
    </w:p>
    <w:p/>
    <w:p>
      <w:r xmlns:w="http://schemas.openxmlformats.org/wordprocessingml/2006/main">
        <w:t xml:space="preserve">1: ಕೀರ್ತನೆ 16:11 "ನೀವು ನನಗೆ ಜೀವನದ ಮಾರ್ಗವನ್ನು ತಿಳಿಸುತ್ತೀರಿ; ನಿಮ್ಮ ಉಪಸ್ಥಿತಿಯಲ್ಲಿ ಪೂರ್ಣ ಸಂತೋಷವಿದೆ; ನಿಮ್ಮ ಬಲಗೈಯಲ್ಲಿ ಎಂದೆಂದಿಗೂ ಸಂತೋಷಗಳಿವೆ."</w:t>
      </w:r>
    </w:p>
    <w:p/>
    <w:p>
      <w:r xmlns:w="http://schemas.openxmlformats.org/wordprocessingml/2006/main">
        <w:t xml:space="preserve">2: ಧರ್ಮೋಪದೇಶಕಾಂಡ 4:29-31 "ಆದರೆ ಅಲ್ಲಿಂದ ನೀವು ನಿಮ್ಮ ದೇವರಾದ ಕರ್ತನನ್ನು ಹುಡುಕುವಿರಿ ಮತ್ತು ನೀವು ಆತನನ್ನು ನಿಮ್ಮ ಪೂರ್ಣ ಹೃದಯದಿಂದ ಮತ್ತು ನಿಮ್ಮ ಪೂರ್ಣ ಆತ್ಮದಿಂದ ಹುಡುಕಿದರೆ ನೀವು ಅವನನ್ನು ಕಂಡುಕೊಳ್ಳುವಿರಿ. ನೀವು ಕ್ಲೇಶದಲ್ಲಿರುವಾಗ ಮತ್ತು ಈ ಎಲ್ಲಾ ವಿಷಯಗಳು ಕಡೇ ದಿವಸಗಳಲ್ಲಿ ನಿನ್ನ ಮೇಲೆ ಬಾ, ನೀನು ನಿನ್ನ ದೇವರಾದ ಕರ್ತನ ಬಳಿಗೆ ಹಿಂತಿರುಗಿ ಆತನ ಮಾತಿಗೆ ವಿಧೇಯನಾಗುವಿ; ಯಾಕಂದರೆ ನಿನ್ನ ದೇವರಾದ ಕರ್ತನು ಕರುಣಾಮಯಿ ದೇವರು; ಆತನು ನಿನ್ನನ್ನು ಬಿಡುವದಿಲ್ಲ, ನಿನ್ನನ್ನು ನಾಶಮಾಡುವದಿಲ್ಲ ಅಥವಾ ನಿನ್ನ ಪಿತೃಗಳೊಂದಿಗೆ ಪ್ರಮಾಣಮಾಡಿದ ಒಡಂಬಡಿಕೆಯನ್ನು ಮರೆಯುವದಿಲ್ಲ. ಅವರು."</w:t>
      </w:r>
    </w:p>
    <w:p/>
    <w:p>
      <w:r xmlns:w="http://schemas.openxmlformats.org/wordprocessingml/2006/main">
        <w:t xml:space="preserve">ಜಾಬ್ 29:5 ಸರ್ವಶಕ್ತನು ಇನ್ನೂ ನನ್ನ ಸಂಗಡ ಇದ್ದಾಗ, ನನ್ನ ಮಕ್ಕಳು ನನ್ನ ಬಗ್ಗೆ ಇರುವಾಗ;</w:t>
      </w:r>
    </w:p>
    <w:p/>
    <w:p>
      <w:r xmlns:w="http://schemas.openxmlformats.org/wordprocessingml/2006/main">
        <w:t xml:space="preserve">ದೇವರು ಇನ್ನೂ ಅವನೊಂದಿಗಿದ್ದ ಮತ್ತು ಅವನ ಮಕ್ಕಳು ಅವನ ಸುತ್ತಲೂ ಇದ್ದ ಸಮಯವನ್ನು ಜಾಬ್ ಪ್ರತಿಬಿಂಬಿಸುತ್ತಾನೆ.</w:t>
      </w:r>
    </w:p>
    <w:p/>
    <w:p>
      <w:r xmlns:w="http://schemas.openxmlformats.org/wordprocessingml/2006/main">
        <w:t xml:space="preserve">1: ದೇವರು ಯಾವಾಗಲೂ ನಮ್ಮೊಂದಿಗಿದ್ದಾನೆ ಮತ್ತು ನಮ್ಮ ಪ್ರೀತಿಪಾತ್ರರಿಂದ ನಾವು ಸುತ್ತುವರೆದಿರುವಾಗ ನಾವು ಸಂಪೂರ್ಣತೆಯ ಭಾವನೆಯನ್ನು ಅನುಭವಿಸುತ್ತೇವೆ.</w:t>
      </w:r>
    </w:p>
    <w:p/>
    <w:p>
      <w:r xmlns:w="http://schemas.openxmlformats.org/wordprocessingml/2006/main">
        <w:t xml:space="preserve">2: ದೇವರು ಹತ್ತಿರದಲ್ಲಿರುವಾಗ ಮತ್ತು ನಾವು ಪ್ರೀತಿಸುವವರಿಂದ ನಾವು ಸುತ್ತುವರೆದಿರುವ ಸಮಯವನ್ನು ಹಿಂತಿರುಗಿ ನೋಡಲು ಸಾಧ್ಯವಾಗುವುದು ನಮಗೆ ಸಂತೋಷ ಮತ್ತು ತೃಪ್ತಿಯ ಭಾವವನ್ನು ತರುತ್ತದೆ.</w:t>
      </w:r>
    </w:p>
    <w:p/>
    <w:p>
      <w:r xmlns:w="http://schemas.openxmlformats.org/wordprocessingml/2006/main">
        <w:t xml:space="preserve">1: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ಜಾಬ್ 29:6 ನಾನು ಬೆಣ್ಣೆಯಿಂದ ನನ್ನ ಹೆಜ್ಜೆಗಳನ್ನು ತೊಳೆದಾಗ ಬಂಡೆಯು ನನಗೆ ಎಣ್ಣೆಯ ನದಿಗಳನ್ನು ಸುರಿಸಿದಾಗ;</w:t>
      </w:r>
    </w:p>
    <w:p/>
    <w:p>
      <w:r xmlns:w="http://schemas.openxmlformats.org/wordprocessingml/2006/main">
        <w:t xml:space="preserve">ಜಾಬ್ ತನ್ನ ಪಾದಗಳನ್ನು ಬೆಣ್ಣೆಯಿಂದ ತೊಳೆಯಲು ಸಾಧ್ಯವಾದಾಗ ಮತ್ತು ಬಂಡೆಯು ತೈಲದ ನದಿಗಳನ್ನು ಸುರಿದಾಗ ದೊಡ್ಡ ಸಂಪತ್ತು ಮತ್ತು ಯಶಸ್ಸಿನ ಸಮಯವನ್ನು ನೆನಪಿಸಿಕೊಳ್ಳುತ್ತಾನೆ.</w:t>
      </w:r>
    </w:p>
    <w:p/>
    <w:p>
      <w:r xmlns:w="http://schemas.openxmlformats.org/wordprocessingml/2006/main">
        <w:t xml:space="preserve">1. ಉದಾರತೆಯ ಏರಿಳಿತ: ದೇವರ ಆಶೀರ್ವಾದಗಳು ಆತನ ಜನರ ಮೂಲಕ ಹೇಗೆ ಹರಿಯುತ್ತವೆ</w:t>
      </w:r>
    </w:p>
    <w:p/>
    <w:p>
      <w:r xmlns:w="http://schemas.openxmlformats.org/wordprocessingml/2006/main">
        <w:t xml:space="preserve">2. ದೇವರ ಸಮೃದ್ಧಿಯ ಶಕ್ತಿ: ಭಗವಂತನ ಹೇರಳವಾದ ಆಶೀರ್ವಾದಗಳನ್ನು ಆಚರಿಸುವುದು</w:t>
      </w:r>
    </w:p>
    <w:p/>
    <w:p>
      <w:r xmlns:w="http://schemas.openxmlformats.org/wordprocessingml/2006/main">
        <w:t xml:space="preserve">1. ಕೀರ್ತನೆ 18:2 - "ಕರ್ತನು ನನ್ನ ಬಂಡೆ, ನನ್ನ ಕೋಟೆ ಮತ್ತು ನನ್ನ ವಿಮೋಚಕ; ನನ್ನ ದೇವರು ನನ್ನ ಬಂಡೆ, ನಾನು ಆಶ್ರಯಿಸಿರುವ ನನ್ನ ಗುರಾಣಿ ಮತ್ತು ನನ್ನ ರಕ್ಷಣೆಯ ಕೊಂಬು, ನನ್ನ ಕೋಟೆ."</w:t>
      </w:r>
    </w:p>
    <w:p/>
    <w:p>
      <w:r xmlns:w="http://schemas.openxmlformats.org/wordprocessingml/2006/main">
        <w:t xml:space="preserve">2. ನಾಣ್ಣುಡಿಗಳು 24: 3-4 - "ಬುದ್ಧಿವಂತಿಕೆಯಿಂದ ಮನೆ ನಿರ್ಮಿಸಲ್ಪಟ್ಟಿದೆ ಮತ್ತು ತಿಳುವಳಿಕೆಯಿಂದ ಅದು ಸ್ಥಾಪಿಸಲ್ಪಡುತ್ತದೆ; ಜ್ಞಾನದ ಮೂಲಕ ಅದರ ಕೋಣೆಗಳು ಅಪರೂಪದ ಮತ್ತು ಸುಂದರವಾದ ಸಂಪತ್ತಿನಿಂದ ತುಂಬಿವೆ."</w:t>
      </w:r>
    </w:p>
    <w:p/>
    <w:p>
      <w:r xmlns:w="http://schemas.openxmlformats.org/wordprocessingml/2006/main">
        <w:t xml:space="preserve">ಜಾಬ್ 29:7 ನಾನು ನಗರದ ದ್ವಾರದ ಬಳಿಗೆ ಹೋದಾಗ, ಬೀದಿಯಲ್ಲಿ ನನ್ನ ಆಸನವನ್ನು ಸಿದ್ಧಪಡಿಸಿದಾಗ!</w:t>
      </w:r>
    </w:p>
    <w:p/>
    <w:p>
      <w:r xmlns:w="http://schemas.openxmlformats.org/wordprocessingml/2006/main">
        <w:t xml:space="preserve">ಜಾಬ್ ಅವರು ನಗರದಲ್ಲಿ ಗೌರವಾನ್ವಿತರಾಗಿದ್ದ ತಮ್ಮ ಹಿಂದಿನ ವೈಭವದ ದಿನಗಳನ್ನು ನೆನಪಿಸಿಕೊಳ್ಳುತ್ತಾರೆ.</w:t>
      </w:r>
    </w:p>
    <w:p/>
    <w:p>
      <w:r xmlns:w="http://schemas.openxmlformats.org/wordprocessingml/2006/main">
        <w:t xml:space="preserve">1. ಹಿಂದಿನದನ್ನು ನೆನಪಿಸಿಕೊಳ್ಳುವುದು ದೇವರು ನಮಗೆ ಕೊಟ್ಟಿರುವ ಎಲ್ಲವನ್ನೂ ಪ್ರಶಂಸಿಸಲು ನಮಗೆ ಸಹಾಯ ಮಾಡುತ್ತದೆ.</w:t>
      </w:r>
    </w:p>
    <w:p/>
    <w:p>
      <w:r xmlns:w="http://schemas.openxmlformats.org/wordprocessingml/2006/main">
        <w:t xml:space="preserve">2. ದೇವರು ಒಳ್ಳೆಯದು ಮತ್ತು ಕೆಟ್ಟದ್ದು ಎಲ್ಲವನ್ನೂ ಕೊಡುವವನು, ಮತ್ತು ನಾವು ಆತನಿಗೆ ಹತ್ತಿರವಾಗಲು ನಮ್ಮ ಅನುಭವಗಳನ್ನು ಬಳಸಬಹುದು.</w:t>
      </w:r>
    </w:p>
    <w:p/>
    <w:p>
      <w:r xmlns:w="http://schemas.openxmlformats.org/wordprocessingml/2006/main">
        <w:t xml:space="preserve">1. ಧರ್ಮೋಪದೇಶಕಾಂಡ 8:2-3 - "ಮತ್ತು ನಿಮ್ಮ ದೇವರಾದ ಕರ್ತನು ಈ ನಲವತ್ತು ವರ್ಷಗಳ ಕಾಲ ನಿಮ್ಮನ್ನು ಅರಣ್ಯದಲ್ಲಿ ನಡೆಸಿದ ಸಂಪೂರ್ಣ ಮಾರ್ಗವನ್ನು ನೀವು ನೆನಪಿಸಿಕೊಳ್ಳಬೇಕು, ಆತನು ನಿಮ್ಮನ್ನು ತಗ್ಗಿಸಲು, ನಿಮ್ಮ ಹೃದಯದಲ್ಲಿ ಏನಿದೆ ಎಂದು ತಿಳಿಯಲು ನಿಮ್ಮನ್ನು ಪರೀಕ್ಷಿಸಲು. ಅವನು ತನ್ನ ಆಜ್ಞೆಗಳನ್ನು ಪಾಲಿಸುವನೋ ಇಲ್ಲವೋ ಮತ್ತು ಅವನು ನಿನ್ನನ್ನು ತಗ್ಗಿಸಿದನು ಮತ್ತು ನಿಮಗೆ ಹಸಿವಿನಿಂದ ಮತ್ತು ಮನ್ನವನ್ನು ತಿನ್ನಿಸಿದನು, ಅದು ನಿಮಗೆ ತಿಳಿದಿರಲಿಲ್ಲ, ಅಥವಾ ನಿಮ್ಮ ಪಿತೃಗಳಿಗೆ ತಿಳಿದಿರಲಿಲ್ಲ, ಮನುಷ್ಯನು ರೊಟ್ಟಿಯಿಂದ ಮಾತ್ರ ಬದುಕುವುದಿಲ್ಲ, ಆದರೆ ಮನುಷ್ಯನು ಎಂದು ಅವನು ನಿಮಗೆ ತಿಳಿಸುತ್ತಾನೆ. ಭಗವಂತನ ಬಾಯಿಂದ ಬರುವ ಪ್ರತಿಯೊಂದು ಮಾತಿನಿಂದ ಜೀವಿಸುತ್ತಾನೆ."</w:t>
      </w:r>
    </w:p>
    <w:p/>
    <w:p>
      <w:r xmlns:w="http://schemas.openxmlformats.org/wordprocessingml/2006/main">
        <w:t xml:space="preserve">2. ಕೀರ್ತನೆ 103: 1-2 - "ಓ ನನ್ನ ಆತ್ಮವೇ, ಮತ್ತು ನನ್ನಲ್ಲಿರುವ ಎಲ್ಲವು ಭಗವಂತನನ್ನು ಆಶೀರ್ವದಿಸಿ, ಆತನ ಪವಿತ್ರ ಹೆಸರನ್ನು ಆಶೀರ್ವದಿಸಿ!</w:t>
      </w:r>
    </w:p>
    <w:p/>
    <w:p>
      <w:r xmlns:w="http://schemas.openxmlformats.org/wordprocessingml/2006/main">
        <w:t xml:space="preserve">ಯೋಬನು 29:8 ಯೌವನಸ್ಥರು ನನ್ನನ್ನು ನೋಡಿ ಮರೆಯಾದರು; ಮತ್ತು ವೃದ್ಧರು ಎದ್ದು ನಿಂತರು.</w:t>
      </w:r>
    </w:p>
    <w:p/>
    <w:p>
      <w:r xmlns:w="http://schemas.openxmlformats.org/wordprocessingml/2006/main">
        <w:t xml:space="preserve">ಯುವಕರು ಅವನನ್ನು ನೋಡಿದಾಗ ಹೇಗೆ ಮರೆಯಾಗುತ್ತಾರೆ, ಆದರೆ ವಯಸ್ಸಾದವರು ಎದ್ದುನಿಂತು ಗೌರವವನ್ನು ತೋರಿಸುತ್ತಾರೆ ಎಂದು ಜಾಬ್ ವಿವರಿಸುತ್ತಾರೆ.</w:t>
      </w:r>
    </w:p>
    <w:p/>
    <w:p>
      <w:r xmlns:w="http://schemas.openxmlformats.org/wordprocessingml/2006/main">
        <w:t xml:space="preserve">1. ಗೌರವದ ಶಕ್ತಿ - ಗೌರವದ ಪ್ರಾಮುಖ್ಯತೆಯನ್ನು ಅನ್ವೇಷಿಸುವುದು ಮತ್ತು ಅದು ಹೇಗೆ ಹೆಚ್ಚಾಗಿ ನಮ್ಮ ಬಗ್ಗೆ ಹೆಚ್ಚಿನ ಗೌರವಕ್ಕೆ ಕಾರಣವಾಗಬಹುದು.</w:t>
      </w:r>
    </w:p>
    <w:p/>
    <w:p>
      <w:r xmlns:w="http://schemas.openxmlformats.org/wordprocessingml/2006/main">
        <w:t xml:space="preserve">2. ಬುದ್ಧಿವಂತಿಕೆ ಮತ್ತು ವಯಸ್ಸು - ವಯಸ್ಸು ಮತ್ತು ಬುದ್ಧಿವಂತಿಕೆಯ ಮೌಲ್ಯವನ್ನು ಪರೀಕ್ಷಿಸುವುದು ಮತ್ತು ಅದು ಪ್ರಪಂಚದ ಹೆಚ್ಚಿನ ತಿಳುವಳಿಕೆಗೆ ಹೇಗೆ ಕಾರಣವಾಗಬಹುದು.</w:t>
      </w:r>
    </w:p>
    <w:p/>
    <w:p>
      <w:r xmlns:w="http://schemas.openxmlformats.org/wordprocessingml/2006/main">
        <w:t xml:space="preserve">1. ನಾಣ್ಣುಡಿಗಳು 22: 6 - "ಮಗುವಿಗೆ ಅವನು ಹೋಗಬೇಕಾದ ಮಾರ್ಗದಲ್ಲಿ ತರಬೇತಿ ನೀಡು, ಮತ್ತು ಅವನು ವಯಸ್ಸಾದಾಗ ಅವನು ಅದನ್ನು ಬಿಟ್ಟು ಹೋಗುವುದಿಲ್ಲ."</w:t>
      </w:r>
    </w:p>
    <w:p/>
    <w:p>
      <w:r xmlns:w="http://schemas.openxmlformats.org/wordprocessingml/2006/main">
        <w:t xml:space="preserve">2. 1 ಪೇತ್ರ 5:5 - "ಅಂತೆಯೇ, ನೀವು ಕಿರಿಯರೇ, ಹಿರಿಯರಿಗೆ ನಿಮ್ಮನ್ನು ಒಪ್ಪಿಸಿರಿ. ಹೌದು, ನೀವೆಲ್ಲರೂ ಒಬ್ಬರಿಗೊಬ್ಬರು ಅಧೀನರಾಗಿರಿ ಮತ್ತು ನಮ್ರತೆಯಿಂದ ಧರಿಸಿಕೊಳ್ಳಿರಿ, ಏಕೆಂದರೆ ದೇವರು ಅಹಂಕಾರಿಗಳನ್ನು ವಿರೋಧಿಸುತ್ತಾನೆ, ಆದರೆ ವಿನಮ್ರರಿಗೆ ಅನುಗ್ರಹವನ್ನು ನೀಡುತ್ತಾನೆ. "</w:t>
      </w:r>
    </w:p>
    <w:p/>
    <w:p>
      <w:r xmlns:w="http://schemas.openxmlformats.org/wordprocessingml/2006/main">
        <w:t xml:space="preserve">ಯೋಬನು 29:9 ಪ್ರಭುಗಳು ಮಾತನಾಡದೆ ಬಾಯಿಯ ಮೇಲೆ ಕೈಯಿಟ್ಟುಕೊಂಡರು.</w:t>
      </w:r>
    </w:p>
    <w:p/>
    <w:p>
      <w:r xmlns:w="http://schemas.openxmlformats.org/wordprocessingml/2006/main">
        <w:t xml:space="preserve">ರಾಜಕುಮಾರರು ಯೋಬನ ಮಾತುಗಳಿಂದ ಪ್ರಭಾವಿತರಾದರು ಮತ್ತು ಅವರು ಮಾತನಾಡುವುದನ್ನು ನಿಲ್ಲಿಸಿದರು ಮತ್ತು ಗೌರವದಿಂದ ತಮ್ಮ ಬಾಯಿಯ ಮೇಲೆ ಕೈಯಿಟ್ಟುಕೊಂಡರು.</w:t>
      </w:r>
    </w:p>
    <w:p/>
    <w:p>
      <w:r xmlns:w="http://schemas.openxmlformats.org/wordprocessingml/2006/main">
        <w:t xml:space="preserve">1. ದೈವಿಕ ಮಾತಿನ ಶಕ್ತಿ: ನಮ್ಮ ಮಾತುಗಳು ಇತರರ ಮೇಲೆ ಹೇಗೆ ಪ್ರಭಾವ ಬೀರಬಹುದು</w:t>
      </w:r>
    </w:p>
    <w:p/>
    <w:p>
      <w:r xmlns:w="http://schemas.openxmlformats.org/wordprocessingml/2006/main">
        <w:t xml:space="preserve">2. ಗೌರವದಿಂದ ಆಲಿಸುವುದು: ಮೌನದ ಮೌಲ್ಯವನ್ನು ಕಲಿಯುವುದು</w:t>
      </w:r>
    </w:p>
    <w:p/>
    <w:p>
      <w:r xmlns:w="http://schemas.openxmlformats.org/wordprocessingml/2006/main">
        <w:t xml:space="preserve">1. ನಾಣ್ಣುಡಿಗಳು 10:19, "ಮಾತುಗಳು ಹೆಚ್ಚಾಗಿದ್ದಾಗ, ಉಲ್ಲಂಘನೆಯು ಕೊರತೆಯಿಲ್ಲ, ಆದರೆ ತನ್ನ ತುಟಿಗಳನ್ನು ತಡೆಯುವವನು ವಿವೇಕಿ."</w:t>
      </w:r>
    </w:p>
    <w:p/>
    <w:p>
      <w:r xmlns:w="http://schemas.openxmlformats.org/wordprocessingml/2006/main">
        <w:t xml:space="preserve">2. ಜೇಮ್ಸ್ 3: 2-5, "ನಾವೆಲ್ಲರೂ ಅನೇಕ ವಿಧಗಳಲ್ಲಿ ಎಡವಿ ಬೀಳುತ್ತೇವೆ. ಮತ್ತು ಅವನು ಹೇಳುವದರಲ್ಲಿ ಯಾರಾದರೂ ಎಡವಿ ಬೀಳದಿದ್ದರೆ, ಅವನು ಪರಿಪೂರ್ಣ ವ್ಯಕ್ತಿ, ಅವನು ತನ್ನ ಇಡೀ ದೇಹವನ್ನು ಕಡಿವಾಣ ಹಾಕಲು ಸಮರ್ಥನಾಗಿದ್ದಾನೆ. ನಾವು ಬಾಯಿಗೆ ತುಂಡುಗಳನ್ನು ಹಾಕಿದರೆ ಕುದುರೆಗಳು ನಮಗೆ ವಿಧೇಯರಾಗುವಂತೆ ನಾವು ಅವರ ಸಂಪೂರ್ಣ ದೇಹವನ್ನು ಮಾರ್ಗದರ್ಶಿಸುತ್ತೇವೆ, ಹಡಗುಗಳನ್ನು ಸಹ ನೋಡಿ: ಅವು ತುಂಬಾ ದೊಡ್ಡದಾಗಿದ್ದರೂ ಮತ್ತು ಬಲವಾದ ಗಾಳಿಯಿಂದ ಓಡಿಸಲ್ಪಟ್ಟಿದ್ದರೂ, ಪೈಲಟ್‌ನ ಇಚ್ಛೆಯು ನಿರ್ದೇಶಿಸಿದಲ್ಲೆಲ್ಲಾ ಅವು ಬಹಳ ಚಿಕ್ಕ ಚುಕ್ಕಾಣಿಯಿಂದ ಮಾರ್ಗದರ್ಶಿಸಲ್ಪಡುತ್ತವೆ. ಹಾಗೆಯೇ ನಾಲಿಗೆಯು ಚಿಕ್ಕ ಅಂಗವಾಗಿದೆ, ಆದರೂ ಅದು ದೊಡ್ಡ ವಿಷಯಗಳ ಬಗ್ಗೆ ಹೆಮ್ಮೆಪಡುತ್ತದೆ.</w:t>
      </w:r>
    </w:p>
    <w:p/>
    <w:p>
      <w:r xmlns:w="http://schemas.openxmlformats.org/wordprocessingml/2006/main">
        <w:t xml:space="preserve">ಯೋಬನು 29:10 ಗಣ್ಯರು ಸಮಾಧಾನದಿಂದ ಇದ್ದರು ಮತ್ತು ಅವರ ನಾಲಿಗೆ ಅವರ ಬಾಯಿಯ ಛಾವಣಿಗೆ ಅಂಟಿಕೊಂಡಿತು.</w:t>
      </w:r>
    </w:p>
    <w:p/>
    <w:p>
      <w:r xmlns:w="http://schemas.openxmlformats.org/wordprocessingml/2006/main">
        <w:t xml:space="preserve">ಗಣ್ಯರು ತಮ್ಮ ಶಾಂತಿಯನ್ನು ಹಿಡಿದಿಟ್ಟುಕೊಂಡು ಒಂದು ಮಾತನ್ನೂ ಆಡದ ಪರಿಸ್ಥಿತಿಯಲ್ಲಿ ಯೋಬನು ತನ್ನನ್ನು ಕಂಡುಕೊಂಡನು.</w:t>
      </w:r>
    </w:p>
    <w:p/>
    <w:p>
      <w:r xmlns:w="http://schemas.openxmlformats.org/wordprocessingml/2006/main">
        <w:t xml:space="preserve">1: ಸಂಕಟದ ಸಮಯದಲ್ಲಿ, ದೇವರು ನಮ್ಮ ಸಾಂತ್ವನ ಮತ್ತು ಶಕ್ತಿಯ ಅಂತಿಮ ಮೂಲ ಎಂದು ನೆನಪಿಟ್ಟುಕೊಳ್ಳುವುದು ಬಹಳ ಮುಖ್ಯ.</w:t>
      </w:r>
    </w:p>
    <w:p/>
    <w:p>
      <w:r xmlns:w="http://schemas.openxmlformats.org/wordprocessingml/2006/main">
        <w:t xml:space="preserve">2: ನಮ್ಮ ಸುತ್ತಲಿರುವವರಿಗೆ ಅರ್ಥವಾಗದಿದ್ದರೂ, ನಾವು ಇನ್ನೂ ದೇವರ ಪರಿಪೂರ್ಣ ಯೋಜನೆಯಲ್ಲಿ ನಂಬಿಕೆ ಇಡಬಹುದು.</w:t>
      </w:r>
    </w:p>
    <w:p/>
    <w:p>
      <w:r xmlns:w="http://schemas.openxmlformats.org/wordprocessingml/2006/main">
        <w:t xml:space="preserve">1: ಯೆಶಾಯ 40:31 - ಆದರೆ ಭಗವಂತನನ್ನು ಕಾಯುವವರು ತಮ್ಮ ಶಕ್ತಿಯನ್ನು ನವೀಕರಿಸುತ್ತಾರೆ;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ಕೀರ್ತನೆ 91: 2 - ನಾನು ಭಗವಂತನ ಬಗ್ಗೆ ಹೇಳುತ್ತೇನೆ, "ಅವನು ನನ್ನ ಆಶ್ರಯ ಮತ್ತು ನನ್ನ ಕೋಟೆ; ನನ್ನ ದೇವರು, ನಾನು ಆತನನ್ನು ನಂಬುತ್ತೇನೆ."</w:t>
      </w:r>
    </w:p>
    <w:p/>
    <w:p>
      <w:r xmlns:w="http://schemas.openxmlformats.org/wordprocessingml/2006/main">
        <w:t xml:space="preserve">ಜಾಬ್ 29:11 ಕಿವಿಯು ನನ್ನ ಮಾತುಗಳನ್ನು ಕೇಳಿದಾಗ ಅದು ನನ್ನನ್ನು ಆಶೀರ್ವದಿಸಿತು; ಮತ್ತು ಕಣ್ಣು ನನ್ನನ್ನು ನೋಡಿದಾಗ ಅದು ನನಗೆ ಸಾಕ್ಷಿಯಾಯಿತು:</w:t>
      </w:r>
    </w:p>
    <w:p/>
    <w:p>
      <w:r xmlns:w="http://schemas.openxmlformats.org/wordprocessingml/2006/main">
        <w:t xml:space="preserve">ಜಾಬ್ ದೇವರ ಆಶೀರ್ವಾದವನ್ನು ಅನುಭವಿಸಿದನು ಮತ್ತು ತನ್ನ ಜೀವನದುದ್ದಕ್ಕೂ ದೇವರ ಒಳ್ಳೆಯತನವನ್ನು ಕಂಡನು.</w:t>
      </w:r>
    </w:p>
    <w:p/>
    <w:p>
      <w:r xmlns:w="http://schemas.openxmlformats.org/wordprocessingml/2006/main">
        <w:t xml:space="preserve">1: ದೇವರು ನಮ್ಮನ್ನು ಆಶೀರ್ವದಿಸುತ್ತಾನೆ ಮತ್ತು ಅನೇಕ ವಿಧಗಳಲ್ಲಿ ಆತನ ಒಳ್ಳೆಯತನವನ್ನು ತೋರಿಸುತ್ತಾನೆ.</w:t>
      </w:r>
    </w:p>
    <w:p/>
    <w:p>
      <w:r xmlns:w="http://schemas.openxmlformats.org/wordprocessingml/2006/main">
        <w:t xml:space="preserve">2: ನಮ್ಮ ಪರೀಕ್ಷೆಗಳ ಮಧ್ಯೆಯೂ ದೇವರ ಪ್ರೀತಿ ನಮ್ಮೊಂದಿಗಿದೆ ಎಂದು ನಾವು ಭರವಸೆ ನೀಡಬಹುದು.</w:t>
      </w:r>
    </w:p>
    <w:p/>
    <w:p>
      <w:r xmlns:w="http://schemas.openxmlformats.org/wordprocessingml/2006/main">
        <w:t xml:space="preserve">1: ರೋಮನ್ನರು 8: 38-39 - "ಮರಣವಾಗಲಿ, ಜೀವನವಾಗಲಿ, ದೇವತೆಗಳಾಗಲಿ, ಅಧಿಪತಿಗಳಾಗಲಿ, ವರ್ತಮಾನದಲ್ಲಾಗಲಿ,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ಕೀರ್ತನೆ 27:1 - "ಕರ್ತನು ನನ್ನ ಬೆಳಕು ಮತ್ತು ನನ್ನ ಮೋಕ್ಷ; ನಾನು ಯಾರಿಗೆ ಭಯಪಡಲಿ? ಕರ್ತನು ನನ್ನ ಜೀವನದ ಭದ್ರಕೋಟೆ; ನಾನು ಯಾರಿಗೆ ಭಯಪಡಲಿ?"</w:t>
      </w:r>
    </w:p>
    <w:p/>
    <w:p>
      <w:r xmlns:w="http://schemas.openxmlformats.org/wordprocessingml/2006/main">
        <w:t xml:space="preserve">ಜಾಬ್ 29:12 ಯಾಕಂದರೆ ನಾನು ಅಳುತ್ತಿದ್ದ ಬಡವರನ್ನು ಮತ್ತು ತಂದೆಯಿಲ್ಲದವರನ್ನು ಮತ್ತು ಅವನಿಗೆ ಸಹಾಯ ಮಾಡಲು ಯಾರೂ ಇಲ್ಲದವರನ್ನು ರಕ್ಷಿಸಿದೆ.</w:t>
      </w:r>
    </w:p>
    <w:p/>
    <w:p>
      <w:r xmlns:w="http://schemas.openxmlformats.org/wordprocessingml/2006/main">
        <w:t xml:space="preserve">ಅಗತ್ಯವಿರುವವರಿಗೆ ಸಹಾಯ ಮಾಡಲು ಜಾಬ್‌ನ ಬದ್ಧತೆಯ ಬಗ್ಗೆ ಭಾಗವು ಹೇಳುತ್ತದೆ.</w:t>
      </w:r>
    </w:p>
    <w:p/>
    <w:p>
      <w:r xmlns:w="http://schemas.openxmlformats.org/wordprocessingml/2006/main">
        <w:t xml:space="preserve">1: ಅಗತ್ಯದ ಸಮಯದಲ್ಲಿ, ನಾವು ಯಾವಾಗಲೂ ನಮ್ಮ ಸುತ್ತಮುತ್ತಲಿನವರಿಗೆ ಸಹಾಯ ಮತ್ತು ಸಾಂತ್ವನದ ಮೂಲವಾಗಿರಲು ಪ್ರಯತ್ನಿಸಬೇಕು.</w:t>
      </w:r>
    </w:p>
    <w:p/>
    <w:p>
      <w:r xmlns:w="http://schemas.openxmlformats.org/wordprocessingml/2006/main">
        <w:t xml:space="preserve">2: ನಮ್ಮಷ್ಟು ಅದೃಷ್ಟವಂತರಲ್ಲದವರನ್ನು ಮೇಲೆತ್ತಲು ನಾವು ನಮ್ಮ ಸಂಪನ್ಮೂಲಗಳನ್ನು ಬಳಸಬೇಕು.</w:t>
      </w:r>
    </w:p>
    <w:p/>
    <w:p>
      <w:r xmlns:w="http://schemas.openxmlformats.org/wordprocessingml/2006/main">
        <w:t xml:space="preserve">1: ಜೇಮ್ಸ್ 1:27 - ದೇವರು ಮತ್ತು ತಂದೆಯ ಮುಂದೆ ಶುದ್ಧ ಮತ್ತು ನಿರ್ಮಲವಾದ ಧರ್ಮವು ಹೀಗಿದೆ: ಅನಾಥರು ಮತ್ತು ವಿಧವೆಯರನ್ನು ಅವರ ಕಷ್ಟದಲ್ಲಿ ಭೇಟಿ ಮಾಡುವುದು ಮತ್ತು ಪ್ರಪಂಚದಿಂದ ತನ್ನನ್ನು ತಾನು ಗುರುತಿಸದಂತೆ ನೋಡಿಕೊಳ್ಳುವುದು.</w:t>
      </w:r>
    </w:p>
    <w:p/>
    <w:p>
      <w:r xmlns:w="http://schemas.openxmlformats.org/wordprocessingml/2006/main">
        <w:t xml:space="preserve">2: ಗಲಾಷಿಯನ್ಸ್ 6: 2 - ಒಬ್ಬರಿಗೊಬ್ಬರು ಭಾರವನ್ನು ಹೊರಿರಿ ಮತ್ತು ಕ್ರಿಸ್ತನ ನಿಯಮವನ್ನು ಪೂರೈಸಿಕೊಳ್ಳಿ.</w:t>
      </w:r>
    </w:p>
    <w:p/>
    <w:p>
      <w:r xmlns:w="http://schemas.openxmlformats.org/wordprocessingml/2006/main">
        <w:t xml:space="preserve">ಜಾಬ್ 29:13 ನಾಶವಾಗಲು ಸಿದ್ಧವಾಗಿದ್ದ ಅವನ ಆಶೀರ್ವಾದವು ನನ್ನ ಮೇಲೆ ಬಂದಿತು; ಮತ್ತು ನಾನು ವಿಧವೆಯ ಹೃದಯವನ್ನು ಸಂತೋಷದಿಂದ ಹಾಡುವಂತೆ ಮಾಡಿದೆನು.</w:t>
      </w:r>
    </w:p>
    <w:p/>
    <w:p>
      <w:r xmlns:w="http://schemas.openxmlformats.org/wordprocessingml/2006/main">
        <w:t xml:space="preserve">ಯೋಬನು ವಿಧವೆಗೆ ಸಂತೋಷವನ್ನು ಕೊಟ್ಟನು, ಕಷ್ಟದಲ್ಲಿರುವವರಿಗೆ ಭರವಸೆ ಮತ್ತು ಆಶೀರ್ವಾದವನ್ನು ತಂದನು.</w:t>
      </w:r>
    </w:p>
    <w:p/>
    <w:p>
      <w:r xmlns:w="http://schemas.openxmlformats.org/wordprocessingml/2006/main">
        <w:t xml:space="preserve">1. ದೇವರ ಪ್ರೀತಿಯು ಅಗತ್ಯವಿರುವವರಿಗೆ ಸಂತೋಷ ಮತ್ತು ಭರವಸೆಯನ್ನು ತರುತ್ತದೆ.</w:t>
      </w:r>
    </w:p>
    <w:p/>
    <w:p>
      <w:r xmlns:w="http://schemas.openxmlformats.org/wordprocessingml/2006/main">
        <w:t xml:space="preserve">2. ನಾವು ಯೋಬನಂತೆ ಇರಲು ಶ್ರಮಿಸಬೇಕು, ಅಗತ್ಯವಿರುವವರಿಗೆ ಆಶೀರ್ವಾದ ಮತ್ತು ಸಾಂತ್ವನವನ್ನು ತರಬೇಕು.</w:t>
      </w:r>
    </w:p>
    <w:p/>
    <w:p>
      <w:r xmlns:w="http://schemas.openxmlformats.org/wordprocessingml/2006/main">
        <w:t xml:space="preserve">1. ಕೀರ್ತನೆ 10: 17-18 - ಕರ್ತನೇ, ನೀವು ನೊಂದವರ ಬಯಕೆಯನ್ನು ಕೇಳುತ್ತೀರಿ; ನೀವು ಅವರ ಹೃದಯವನ್ನು ಬಲಪಡಿಸುವಿರಿ; ಭೂಮಿಯಲ್ಲಿರುವ ಮನುಷ್ಯನು ಇನ್ನು ಮುಂದೆ ಭಯಭೀತರಾಗದಂತೆ ತಂದೆಯಿಲ್ಲದವರಿಗೆ ಮತ್ತು ತುಳಿತಕ್ಕೊಳಗಾದವರಿಗೆ ನ್ಯಾಯವನ್ನು ಮಾಡಲು ನೀವು ನಿಮ್ಮ ಕಿವಿಯನ್ನು ಒಲವು ತೋರುವಿರಿ.</w:t>
      </w:r>
    </w:p>
    <w:p/>
    <w:p>
      <w:r xmlns:w="http://schemas.openxmlformats.org/wordprocessingml/2006/main">
        <w:t xml:space="preserve">2. ಜೇಮ್ಸ್ 1:27 - ತಂದೆಯಾದ ದೇವರ ಮುಂದೆ ಶುದ್ಧ ಮತ್ತು ನಿರ್ಮಲವಾದ ಧರ್ಮವು ಹೀಗಿದೆ: ಅನಾಥರು ಮತ್ತು ವಿಧವೆಯರನ್ನು ಅವರ ಸಂಕಟದಲ್ಲಿ ಭೇಟಿ ಮಾಡುವುದು ಮತ್ತು ಪ್ರಪಂಚದಿಂದ ತನ್ನನ್ನು ತಾನು ಕಳಂಕಗೊಳಿಸದಂತೆ ನೋಡಿಕೊಳ್ಳುವುದು.</w:t>
      </w:r>
    </w:p>
    <w:p/>
    <w:p>
      <w:r xmlns:w="http://schemas.openxmlformats.org/wordprocessingml/2006/main">
        <w:t xml:space="preserve">ಯೋಬನು 29:14 ನಾನು ನೀತಿಯನ್ನು ಧರಿಸಿಕೊಂಡೆನು, ಮತ್ತು ಅದು ನನ್ನನ್ನು ಧರಿಸಿತು; ನನ್ನ ತೀರ್ಪು ನಿಲುವಂಗಿ ಮತ್ತು ಕಿರೀಟದಂತಿತ್ತು.</w:t>
      </w:r>
    </w:p>
    <w:p/>
    <w:p>
      <w:r xmlns:w="http://schemas.openxmlformats.org/wordprocessingml/2006/main">
        <w:t xml:space="preserve">ಈ ಶ್ಲೋಕವು ಸದಾಚಾರದ ಶಕ್ತಿಯ ಬಗ್ಗೆ ಹೇಳುತ್ತದೆ, ಅದು ಧರಿಸಿದವನನ್ನು ರಕ್ಷಿಸುವ ಮತ್ತು ಅಲಂಕರಿಸುವ ವಸ್ತ್ರದಂತಿದೆ.</w:t>
      </w:r>
    </w:p>
    <w:p/>
    <w:p>
      <w:r xmlns:w="http://schemas.openxmlformats.org/wordprocessingml/2006/main">
        <w:t xml:space="preserve">1. "ಸದಾಚಾರದ ಶಕ್ತಿ"</w:t>
      </w:r>
    </w:p>
    <w:p/>
    <w:p>
      <w:r xmlns:w="http://schemas.openxmlformats.org/wordprocessingml/2006/main">
        <w:t xml:space="preserve">2. "ಸದಾಚಾರದ ನಿಲುವಂಗಿಯನ್ನು ಧರಿಸುವುದು"</w:t>
      </w:r>
    </w:p>
    <w:p/>
    <w:p>
      <w:r xmlns:w="http://schemas.openxmlformats.org/wordprocessingml/2006/main">
        <w:t xml:space="preserve">1. ಯೆಶಾಯ 61:10 ನಾನು ಕರ್ತನಲ್ಲಿ ಬಹಳವಾಗಿ ಆನಂದಿಸುವೆನು, ನನ್ನ ಆತ್ಮವು ನನ್ನ ದೇವರಲ್ಲಿ ಸಂತೋಷಪಡುವದು; ಯಾಕಂದರೆ ಆತನು ನನಗೆ ರಕ್ಷಣೆಯ ವಸ್ತ್ರಗಳನ್ನು ತೊಡಿಸಿದ್ದಾನೆ, ನೀತಿಯ ನಿಲುವಂಗಿಯನ್ನು ನನಗೆ ಹೊದಿಸಿದ್ದಾನೆ.</w:t>
      </w:r>
    </w:p>
    <w:p/>
    <w:p>
      <w:r xmlns:w="http://schemas.openxmlformats.org/wordprocessingml/2006/main">
        <w:t xml:space="preserve">2. ರೋಮನ್ನರು 13:12 ರಾತ್ರಿ ಕಳೆದಿದೆ, ಹಗಲು ಹತ್ತಿರವಾಗಿದೆ: ಆದ್ದರಿಂದ ನಾವು ಕತ್ತಲೆಯ ಕಾರ್ಯಗಳನ್ನು ತ್ಯಜಿಸೋಣ ಮತ್ತು ಬೆಳಕಿನ ರಕ್ಷಾಕವಚವನ್ನು ಧರಿಸೋಣ.</w:t>
      </w:r>
    </w:p>
    <w:p/>
    <w:p>
      <w:r xmlns:w="http://schemas.openxmlformats.org/wordprocessingml/2006/main">
        <w:t xml:space="preserve">ಜಾಬ್ 29:15 ನಾನು ಕುರುಡರಿಗೆ ಕಣ್ಣು, ಮತ್ತು ಕುಂಟರಿಗೆ ಪಾದಗಳು.</w:t>
      </w:r>
    </w:p>
    <w:p/>
    <w:p>
      <w:r xmlns:w="http://schemas.openxmlformats.org/wordprocessingml/2006/main">
        <w:t xml:space="preserve">ಜಾಬ್ ಸಹಾನುಭೂತಿ ಮತ್ತು ದತ್ತಿ ವ್ಯಕ್ತಿಯಾಗಿದ್ದು, ಅವರು ಕಡಿಮೆ ಅದೃಷ್ಟವಂತರಿಗೆ ಸಹಾಯ ಮಾಡಿದರು.</w:t>
      </w:r>
    </w:p>
    <w:p/>
    <w:p>
      <w:r xmlns:w="http://schemas.openxmlformats.org/wordprocessingml/2006/main">
        <w:t xml:space="preserve">1: ಸಹಾನುಭೂತಿ ಮತ್ತು ದಾನ: ಉದ್ಯೋಗದ ಉದಾಹರಣೆ</w:t>
      </w:r>
    </w:p>
    <w:p/>
    <w:p>
      <w:r xmlns:w="http://schemas.openxmlformats.org/wordprocessingml/2006/main">
        <w:t xml:space="preserve">2: ಬಡವರ ಸೇವೆ ಮಾಡಲು ದೇವರ ಕರೆ</w:t>
      </w:r>
    </w:p>
    <w:p/>
    <w:p>
      <w:r xmlns:w="http://schemas.openxmlformats.org/wordprocessingml/2006/main">
        <w:t xml:space="preserve">1: ಮ್ಯಾಥ್ಯೂ 25: 35-40 -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 ನನಗೆ ಬಟ್ಟೆ ಬೇಕು ಮತ್ತು ನೀವು ನನಗೆ ಬಟ್ಟೆ ಕೊಟ್ಟಿದ್ದೀರಿ, ನಾನು ಅನಾರೋಗ್ಯದಿಂದ ಬಳಲುತ್ತಿದ್ದೆ ಮತ್ತು ನೀವು ನನ್ನನ್ನು ನೋಡಿಕೊಂಡಿದ್ದೀರಿ, ನಾನು ಜೈಲಿನಲ್ಲಿದ್ದೆ ಮತ್ತು ನೀವು ನನ್ನನ್ನು ಭೇಟಿ ಮಾಡಲು ಬಂದಿದ್ದೀರಿ.</w:t>
      </w:r>
    </w:p>
    <w:p/>
    <w:p>
      <w:r xmlns:w="http://schemas.openxmlformats.org/wordprocessingml/2006/main">
        <w:t xml:space="preserve">2: ಜೇಮ್ಸ್ 2: 14-17 - ನನ್ನ ಸಹೋದರ ಸಹೋದರಿಯರೇ, ಯಾರಾದರೂ ನಂಬಿಕೆಯನ್ನು ಹೊಂದಿದ್ದಾರೆಂದು ಹೇಳಿಕೊಂಡರೂ ಯಾವುದೇ ಕಾರ್ಯಗಳಿಲ್ಲದಿದ್ದರೆ ಏನು ಪ್ರಯೋಜನ? ಅಂತಹ ನಂಬಿಕೆಯು ಅವರನ್ನು ರಕ್ಷಿಸಬಹುದೇ? ಒಬ್ಬ ಸಹೋದರ ಅಥವಾ ಸಹೋದರಿ ಬಟ್ಟೆ ಮತ್ತು ದೈನಂದಿನ ಆಹಾರವಿಲ್ಲದೆ ಇದ್ದಾರೆ ಎಂದು ಭಾವಿಸೋಣ. ನಿಮ್ಮಲ್ಲಿ ಒಬ್ಬನು ಅವರಿಗೆ--ಸಮಾಧಾನದಿಂದ ಹೋಗು ಎಂದು ಹೇಳಿದರೆ; ಬೆಚ್ಚಗಿರುತ್ತದೆ ಮತ್ತು ಚೆನ್ನಾಗಿ ತಿನ್ನಿ, ಆದರೆ ಅವರ ದೈಹಿಕ ಅಗತ್ಯಗಳ ಬಗ್ಗೆ ಏನೂ ಮಾಡುವುದಿಲ್ಲ, ಅದು ಏನು ಒಳ್ಳೆಯದು?</w:t>
      </w:r>
    </w:p>
    <w:p/>
    <w:p>
      <w:r xmlns:w="http://schemas.openxmlformats.org/wordprocessingml/2006/main">
        <w:t xml:space="preserve">ಜಾಬ್ 29:16 ನಾನು ಬಡವರಿಗೆ ತಂದೆಯಾಗಿದ್ದೆ; ಮತ್ತು ನನಗೆ ತಿಳಿಯದ ಕಾರಣವನ್ನು ನಾನು ಹುಡುಕಿದೆ.</w:t>
      </w:r>
    </w:p>
    <w:p/>
    <w:p>
      <w:r xmlns:w="http://schemas.openxmlformats.org/wordprocessingml/2006/main">
        <w:t xml:space="preserve">ಜಾಬ್ ಒಬ್ಬ ಸಹಾನುಭೂತಿಯುಳ್ಳ ವ್ಯಕ್ತಿಯಾಗಿದ್ದು, ಬಡವರನ್ನು ನೋಡಿಕೊಳ್ಳುತ್ತಿದ್ದನು ಮತ್ತು ಅವರ ಪರಿಸ್ಥಿತಿಯ ಬಗ್ಗೆ ತಿಳಿದಿಲ್ಲದಿದ್ದರೂ ಸಹ ಅಗತ್ಯವಿರುವವರಿಗೆ ಸಹಾಯ ಮಾಡುತ್ತಿದ್ದನು.</w:t>
      </w:r>
    </w:p>
    <w:p/>
    <w:p>
      <w:r xmlns:w="http://schemas.openxmlformats.org/wordprocessingml/2006/main">
        <w:t xml:space="preserve">1. ಯೇಸುವಿನ ಪ್ರೀತಿಯು ಅಗತ್ಯವಿರುವವರಿಗೆ ಸೇವೆ ಸಲ್ಲಿಸಲು ನಮ್ಮನ್ನು ಒತ್ತಾಯಿಸುತ್ತದೆ</w:t>
      </w:r>
    </w:p>
    <w:p/>
    <w:p>
      <w:r xmlns:w="http://schemas.openxmlformats.org/wordprocessingml/2006/main">
        <w:t xml:space="preserve">2. ಸಹಾನುಭೂತಿ ಮತ್ತು ದಯೆ: ನಿಜವಾದ ಕ್ರಿಶ್ಚಿಯನ್ ಧರ್ಮದ ಹೃದಯ</w:t>
      </w:r>
    </w:p>
    <w:p/>
    <w:p>
      <w:r xmlns:w="http://schemas.openxmlformats.org/wordprocessingml/2006/main">
        <w:t xml:space="preserve">1. ಮ್ಯಾಥ್ಯೂ 25:35-40 "ನಾನು ಹಸಿದಿದ್ದೇನೆ ಮತ್ತು ನೀವು ನನಗೆ ತಿನ್ನಲು ಏನನ್ನಾದರೂ ಕೊಟ್ಟಿದ್ದೀರಿ, ನನಗೆ ಬಾಯಾರಿಕೆಯಾಗಿದೆ ಮತ್ತು ನೀವು ನನಗೆ ಕುಡಿಯಲು ಏನಾದರೂ ಕೊಟ್ಟಿದ್ದೀರಿ, ನಾನು ಅಪರಿಚಿತನಾಗಿದ್ದೆ ಮತ್ತು ನೀವು ನನ್ನನ್ನು ಒಳಗೆ ಆಹ್ವಾನಿಸಿದ್ದೀರಿ"</w:t>
      </w:r>
    </w:p>
    <w:p/>
    <w:p>
      <w:r xmlns:w="http://schemas.openxmlformats.org/wordprocessingml/2006/main">
        <w:t xml:space="preserve">2. ಗಲಾಷಿಯನ್ಸ್ 5:13-14 "ನೀವು, ನನ್ನ ಸಹೋದರ ಸಹೋದರಿಯರೇ, ಸ್ವತಂತ್ರರಾಗಿರಲು ಕರೆಯಲ್ಪಟ್ಟಿದ್ದೀರಿ. ಆದರೆ ನಿಮ್ಮ ಸ್ವಾತಂತ್ರ್ಯವನ್ನು ಮಾಂಸವನ್ನು ತೊಡಗಿಸಿಕೊಳ್ಳಲು ಬಳಸಬೇಡಿ; ಬದಲಿಗೆ, ಪ್ರೀತಿಯಲ್ಲಿ ನಮ್ರತೆಯಿಂದ ಒಬ್ಬರಿಗೊಬ್ಬರು ಸೇವೆ ಮಾಡಿ."</w:t>
      </w:r>
    </w:p>
    <w:p/>
    <w:p>
      <w:r xmlns:w="http://schemas.openxmlformats.org/wordprocessingml/2006/main">
        <w:t xml:space="preserve">ಜಾಬ್ 29:17 ಮತ್ತು ನಾನು ದುಷ್ಟರ ದವಡೆಗಳನ್ನು ಮುರಿದು ಅವನ ಹಲ್ಲುಗಳಿಂದ ಕೊಳ್ಳೆಯನ್ನು ಕಿತ್ತುಕೊಂಡೆನು.</w:t>
      </w:r>
    </w:p>
    <w:p/>
    <w:p>
      <w:r xmlns:w="http://schemas.openxmlformats.org/wordprocessingml/2006/main">
        <w:t xml:space="preserve">ಜಾಬ್ ತನ್ನ ಹಿಂದಿನ ಕಾರ್ಯಗಳನ್ನು ಪ್ರತಿಬಿಂಬಿಸುತ್ತಾನೆ, ದುಷ್ಟರನ್ನು ಹೇಗೆ ಎದುರಿಸುತ್ತಾನೆ ಮತ್ತು ಅವರ ಲೂಟಿಯನ್ನು ಹೇಗೆ ತೆಗೆದುಕೊಳ್ಳುತ್ತಾನೆ ಎಂಬುದನ್ನು ನೆನಪಿಸಿಕೊಳ್ಳುತ್ತಾನೆ.</w:t>
      </w:r>
    </w:p>
    <w:p/>
    <w:p>
      <w:r xmlns:w="http://schemas.openxmlformats.org/wordprocessingml/2006/main">
        <w:t xml:space="preserve">1. ಸರಿಯಾದದ್ದಕ್ಕಾಗಿ ಎದ್ದು ನಿಲ್ಲುವ ಶಕ್ತಿ</w:t>
      </w:r>
    </w:p>
    <w:p/>
    <w:p>
      <w:r xmlns:w="http://schemas.openxmlformats.org/wordprocessingml/2006/main">
        <w:t xml:space="preserve">2. ನ್ಯಾಯವನ್ನು ಮಾಡುವ ಪ್ರತಿಫಲಗಳು</w:t>
      </w:r>
    </w:p>
    <w:p/>
    <w:p>
      <w:r xmlns:w="http://schemas.openxmlformats.org/wordprocessingml/2006/main">
        <w:t xml:space="preserve">1. ನಾಣ್ಣುಡಿಗಳು 21:15 - ನ್ಯಾಯವು ನಡೆದಾಗ, ಅದು ನೀತಿವಂತರಿಗೆ ಸಂತೋಷವನ್ನು ತರುತ್ತದೆ ಆದರೆ ದುಷ್ಟರಿಗೆ ಭಯವನ್ನು ಉಂಟುಮಾಡುತ್ತದೆ.</w:t>
      </w:r>
    </w:p>
    <w:p/>
    <w:p>
      <w:r xmlns:w="http://schemas.openxmlformats.org/wordprocessingml/2006/main">
        <w:t xml:space="preserve">2. ಯೆಶಾಯ 1:17 - ಸರಿಯಾಗಿ ಮಾಡಲು ಕಲಿಯಿರಿ; ನ್ಯಾಯ ಹುಡುಕು. ತುಳಿತಕ್ಕೊಳಗಾದವರನ್ನು ರಕ್ಷಿಸಿ. ತಂದೆಯಿಲ್ಲದವರ ಕಾರಣವನ್ನು ತೆಗೆದುಕೊಳ್ಳಿ; ವಿಧವೆಯ ಪ್ರಕರಣವನ್ನು ಸಮರ್ಥಿಸಿ.</w:t>
      </w:r>
    </w:p>
    <w:p/>
    <w:p>
      <w:r xmlns:w="http://schemas.openxmlformats.org/wordprocessingml/2006/main">
        <w:t xml:space="preserve">ಜಾಬ್ 29:18 ಆಗ ನಾನು ನನ್ನ ಗೂಡಿನಲ್ಲಿ ಸಾಯುವೆನು ಮತ್ತು ಮರಳಿನಂತೆ ನನ್ನ ದಿನಗಳನ್ನು ಹೆಚ್ಚಿಸುವೆನು ಅಂದೆನು.</w:t>
      </w:r>
    </w:p>
    <w:p/>
    <w:p>
      <w:r xmlns:w="http://schemas.openxmlformats.org/wordprocessingml/2006/main">
        <w:t xml:space="preserve">ಸುಭದ್ರವಾದ ಮನೆಯಲ್ಲಿ ಸುದೀರ್ಘ ಜೀವನವನ್ನು ನಡೆಸುವ ಬಯಕೆಯನ್ನು ಜಾಬ್ ವ್ಯಕ್ತಪಡಿಸುತ್ತಾನೆ.</w:t>
      </w:r>
    </w:p>
    <w:p/>
    <w:p>
      <w:r xmlns:w="http://schemas.openxmlformats.org/wordprocessingml/2006/main">
        <w:t xml:space="preserve">1. ನಮಗಾಗಿ ದೇವರ ಯೋಜನೆ: ಜಾಬ್ ಕಥೆಯಿಂದ ಕಷ್ಟದ ಸಮಯದಲ್ಲಿ ಪ್ರೋತ್ಸಾಹ</w:t>
      </w:r>
    </w:p>
    <w:p/>
    <w:p>
      <w:r xmlns:w="http://schemas.openxmlformats.org/wordprocessingml/2006/main">
        <w:t xml:space="preserve">2. ನೆಮ್ಮದಿಯ ಜೀವನ: ಜಾಬ್‌ನ ಕಥೆಯಿಂದ ಪಾಠಗಳು</w:t>
      </w:r>
    </w:p>
    <w:p/>
    <w:p>
      <w:r xmlns:w="http://schemas.openxmlformats.org/wordprocessingml/2006/main">
        <w:t xml:space="preserve">1. ಕೀರ್ತನೆ 90:10 - "ನಮ್ಮ ಜೀವನದ ವರ್ಷಗಳು ಎಪ್ಪತ್ತು, ಅಥವಾ ಶಕ್ತಿಯ ಕಾರಣದಿಂದ ಎಂಭತ್ತು"</w:t>
      </w:r>
    </w:p>
    <w:p/>
    <w:p>
      <w:r xmlns:w="http://schemas.openxmlformats.org/wordprocessingml/2006/main">
        <w:t xml:space="preserve">2. ಯೆಶಾಯ 46:4 - "ನಿನ್ನ ವೃದ್ಧಾಪ್ಯದವರೆಗೂ ನಾನೇ ಆತನು, ಮತ್ತು ಬೂದು ಕೂದಲಿನವರೆಗೂ ನಾನು ನಿನ್ನನ್ನು ಒಯ್ಯುತ್ತೇನೆ! ನಾನು ಮಾಡಿದ್ದೇನೆ ಮತ್ತು ನಾನು ಹೊರುತ್ತೇನೆ; ನಾನು ಸಹ ಸಾಗಿಸುತ್ತೇನೆ ಮತ್ತು ಬಿಡುತ್ತೇನೆ."</w:t>
      </w:r>
    </w:p>
    <w:p/>
    <w:p>
      <w:r xmlns:w="http://schemas.openxmlformats.org/wordprocessingml/2006/main">
        <w:t xml:space="preserve">ಜಾಬ್ 29:19 ನನ್ನ ಬೇರು ನೀರಿನಿಂದ ಹರಡಿತು ಮತ್ತು ನನ್ನ ಕೊಂಬೆಯ ಮೇಲೆ ರಾತ್ರಿಯೆಲ್ಲಾ ಇಬ್ಬನಿ ಬಿದ್ದಿತು.</w:t>
      </w:r>
    </w:p>
    <w:p/>
    <w:p>
      <w:r xmlns:w="http://schemas.openxmlformats.org/wordprocessingml/2006/main">
        <w:t xml:space="preserve">ಜಾಬ್ ತನ್ನ ಸಂಕಟದ ಮೊದಲು ಅನುಭವಿಸಿದ ಏಳಿಗೆಯನ್ನು ಪ್ರತಿಬಿಂಬಿಸುತ್ತಾನೆ.</w:t>
      </w:r>
    </w:p>
    <w:p/>
    <w:p>
      <w:r xmlns:w="http://schemas.openxmlformats.org/wordprocessingml/2006/main">
        <w:t xml:space="preserve">1. ದೇವರು ನಮ್ಮನ್ನು ಜೀವನದ ಬಿರುಗಾಳಿಗಳ ಮೂಲಕ ತರಬಹುದು, ನಮ್ಮ ಪರಿಸ್ಥಿತಿಗಳು ಮಂಕಾಗಿ ಕಂಡರೂ ಸಹ.</w:t>
      </w:r>
    </w:p>
    <w:p/>
    <w:p>
      <w:r xmlns:w="http://schemas.openxmlformats.org/wordprocessingml/2006/main">
        <w:t xml:space="preserve">2. ಸಂಕಷ್ಟದ ಸಮಯದಲ್ಲಿಯೂ ಸಹ ನಮ್ಮ ಆಶೀರ್ವಾದಗಳನ್ನು ಪ್ರತಿಬಿಂಬಿಸಲು ನಾವು ಸಮಯವನ್ನು ತೆಗೆದುಕೊಳ್ಳಬೇಕು.</w:t>
      </w:r>
    </w:p>
    <w:p/>
    <w:p>
      <w:r xmlns:w="http://schemas.openxmlformats.org/wordprocessingml/2006/main">
        <w:t xml:space="preserve">1. ಯೆಶಾಯ 43:2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ಜೇಮ್ಸ್ 1: 2-4 ನನ್ನ ಸಹೋದರರೇ, ನೀವು ವಿವಿಧ ರೀತಿಯ ಪರೀಕ್ಷೆಗಳನ್ನು ಎದುರಿಸುವಾಗ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ಜಾಬ್ 29:20 ನನ್ನ ವೈಭವವು ನನ್ನಲ್ಲಿ ತಾಜಾವಾಗಿತ್ತು ಮತ್ತು ನನ್ನ ಬಿಲ್ಲು ನನ್ನ ಕೈಯಲ್ಲಿ ಹೊಸತು.</w:t>
      </w:r>
    </w:p>
    <w:p/>
    <w:p>
      <w:r xmlns:w="http://schemas.openxmlformats.org/wordprocessingml/2006/main">
        <w:t xml:space="preserve">ಜಾಬ್ ತನ್ನ ಹಿಂದಿನ ಸಮೃದ್ಧಿ ಮತ್ತು ಆಶೀರ್ವಾದಗಳನ್ನು ಪ್ರತಿಬಿಂಬಿಸುತ್ತಾನೆ.</w:t>
      </w:r>
    </w:p>
    <w:p/>
    <w:p>
      <w:r xmlns:w="http://schemas.openxmlformats.org/wordprocessingml/2006/main">
        <w:t xml:space="preserve">1. ನವೀಕರಣದ ಮೌಲ್ಯ: ಜಾಬ್‌ನ ಪ್ರತಿಫಲನದಿಂದ ಪಾಠಗಳು</w:t>
      </w:r>
    </w:p>
    <w:p/>
    <w:p>
      <w:r xmlns:w="http://schemas.openxmlformats.org/wordprocessingml/2006/main">
        <w:t xml:space="preserve">2. ತಾಜಾ ವೈಭವದ ಆಶೀರ್ವಾದ: ದೇವರಲ್ಲಿ ಶಕ್ತಿಯನ್ನು ಕಂಡುಕೊಳ್ಳುವುದು</w:t>
      </w:r>
    </w:p>
    <w:p/>
    <w:p>
      <w:r xmlns:w="http://schemas.openxmlformats.org/wordprocessingml/2006/main">
        <w:t xml:space="preserve">1.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ಕೀರ್ತನೆ 51:10 - ಓ ದೇವರೇ, ನನ್ನಲ್ಲಿ ಶುದ್ಧ ಹೃದಯವನ್ನು ಸೃಷ್ಟಿಸಿ ಮತ್ತು ನನ್ನಲ್ಲಿ ಸ್ಥಿರವಾದ ಆತ್ಮವನ್ನು ನವೀಕರಿಸಿ.</w:t>
      </w:r>
    </w:p>
    <w:p/>
    <w:p>
      <w:r xmlns:w="http://schemas.openxmlformats.org/wordprocessingml/2006/main">
        <w:t xml:space="preserve">ಜಾಬ್ 29:21 ಜನರು ನನ್ನ ಮಾತಿಗೆ ಕಿವಿಗೊಟ್ಟು ಕಾಯುತ್ತಿದ್ದರು ಮತ್ತು ನನ್ನ ಸಲಹೆಗೆ ಮೌನವಾಗಿದ್ದರು.</w:t>
      </w:r>
    </w:p>
    <w:p/>
    <w:p>
      <w:r xmlns:w="http://schemas.openxmlformats.org/wordprocessingml/2006/main">
        <w:t xml:space="preserve">ಜಾಬ್ ಅವರು ಹಂಚಿಕೊಂಡ ಬುದ್ಧಿವಂತಿಕೆಯಿಂದಾಗಿ ಹೆಚ್ಚಿನ ಗೌರವವನ್ನು ಹೊಂದಿದ್ದರು.</w:t>
      </w:r>
    </w:p>
    <w:p/>
    <w:p>
      <w:r xmlns:w="http://schemas.openxmlformats.org/wordprocessingml/2006/main">
        <w:t xml:space="preserve">1. ದೇವರ ರಾಜ್ಯದಲ್ಲಿ ಜ್ಞಾನ ಮತ್ತು ಬುದ್ಧಿವಂತಿಕೆಯ ಶಕ್ತಿ</w:t>
      </w:r>
    </w:p>
    <w:p/>
    <w:p>
      <w:r xmlns:w="http://schemas.openxmlformats.org/wordprocessingml/2006/main">
        <w:t xml:space="preserve">2. ದೇವರ ಬುದ್ಧಿವಂತಿಕೆಯನ್ನು ಕೇಳಲು ಕಲಿಯುವುದು</w:t>
      </w:r>
    </w:p>
    <w:p/>
    <w:p>
      <w:r xmlns:w="http://schemas.openxmlformats.org/wordprocessingml/2006/main">
        <w:t xml:space="preserve">1. ನಾಣ್ಣುಡಿಗಳು 4:5-7 "ಬುದ್ಧಿವಂತಿಕೆಯನ್ನು ಪಡೆದುಕೊಳ್ಳಿ; ಒಳನೋಟವನ್ನು ಪಡೆದುಕೊಳ್ಳಿ; ಮರೆಯಬೇಡ ಮತ್ತು ನನ್ನ ಬಾಯಿಯ ಮಾತುಗಳಿಂದ ದೂರ ಸರಿಯಬೇಡ. ಅವಳನ್ನು ತೊರೆಯಬೇಡ, ಮತ್ತು ಅವಳು ನಿನ್ನನ್ನು ಕಾಪಾಡುತ್ತಾಳೆ; ಅವಳನ್ನು ಪ್ರೀತಿಸು, ಮತ್ತು ಅವಳು ನಿನ್ನನ್ನು ಕಾಪಾಡುತ್ತಾಳೆ. ಬುದ್ಧಿವಂತಿಕೆಯ ಆರಂಭ ಹೀಗಿದೆ: ಬುದ್ಧಿವಂತಿಕೆಯನ್ನು ಪಡೆಯಿರಿ ಮತ್ತು ನೀವು ಏನನ್ನು ಪಡೆದರೂ ಒಳನೋಟವನ್ನು ಪಡೆಯಿರಿ.</w:t>
      </w:r>
    </w:p>
    <w:p/>
    <w:p>
      <w:r xmlns:w="http://schemas.openxmlformats.org/wordprocessingml/2006/main">
        <w:t xml:space="preserve">2. ಜೇಮ್ಸ್ 1: 5-6 "ನಿಮ್ಮಲ್ಲಿ ಯಾರಿಗಾದರೂ ಬುದ್ಧಿವಂತಿಕೆಯ ಕೊರತೆಯಿದ್ದರೆ, ಅವನು ದೇವರನ್ನು ಕೇಳಲಿ, ಅವನು ಎಲ್ಲರಿಗೂ ಉದಾರವಾಗಿ ಕೊಡುತ್ತಾನೆ, ಮತ್ತು ಅದು ಅವನಿಗೆ ಕೊಡಲ್ಪಡುತ್ತದೆ, ಆದರೆ ಅವನು ನಂಬಿಕೆಯಿಂದ, ಅನುಮಾನವಿಲ್ಲದೆ, ಒಬ್ಬರಿಗಾಗಿ ಕೇಳಲಿ. ಅನುಮಾನಿಸುವವನು ಗಾಳಿಯಿಂದ ಬೀಸಲ್ಪಟ್ಟ ಸಮುದ್ರದ ಅಲೆಯಂತೆ."</w:t>
      </w:r>
    </w:p>
    <w:p/>
    <w:p>
      <w:r xmlns:w="http://schemas.openxmlformats.org/wordprocessingml/2006/main">
        <w:t xml:space="preserve">ಜಾಬ್ 29:22 ನನ್ನ ಮಾತುಗಳ ನಂತರ ಅವರು ಮತ್ತೆ ಮಾತನಾಡಲಿಲ್ಲ; ಮತ್ತು ನನ್ನ ಮಾತು ಅವರ ಮೇಲೆ ಬಿದ್ದಿತು.</w:t>
      </w:r>
    </w:p>
    <w:p/>
    <w:p>
      <w:r xmlns:w="http://schemas.openxmlformats.org/wordprocessingml/2006/main">
        <w:t xml:space="preserve">ಜಾಬ್ ಭಾವೋದ್ರೇಕದಿಂದ ತನ್ನ ಮುಗ್ಧತೆಯನ್ನು ಪ್ರತಿಪಾದಿಸುತ್ತಾನೆ ಮತ್ತು ಅವನ ಮಾತುಗಳು ತನ್ನ ಆರೋಪಗಳನ್ನು ಮೌನಗೊಳಿಸಿದೆ ಎಂದು ಘೋಷಿಸುತ್ತಾನೆ.</w:t>
      </w:r>
    </w:p>
    <w:p/>
    <w:p>
      <w:r xmlns:w="http://schemas.openxmlformats.org/wordprocessingml/2006/main">
        <w:t xml:space="preserve">1: ದ್ವೇಷ ಮತ್ತು ವಿಭಜನೆಯನ್ನು ಪ್ರಚೋದಿಸುವ ಮಾತುಗಳನ್ನಲ್ಲ, ಶಾಂತಿಯನ್ನು ಸುಧಾರಿಸುವ ಮತ್ತು ತರುವ ಮಾತುಗಳನ್ನು ಮಾತನಾಡಲು ನಾವು ಶ್ರಮಿಸಬೇಕು.</w:t>
      </w:r>
    </w:p>
    <w:p/>
    <w:p>
      <w:r xmlns:w="http://schemas.openxmlformats.org/wordprocessingml/2006/main">
        <w:t xml:space="preserve">2: ನಮ್ಮ ಮಾತುಗಳು ಕೃಪೆ ಮತ್ತು ಸತ್ಯದಿಂದ ತುಂಬಿರಬೇಕು, ನಾವು ದೇವರ ಪ್ರೀತಿ ಮತ್ತು ಕರುಣೆಯ ಸಾಧನಗಳಾಗಿ ಬಳಸಲ್ಪಡುತ್ತೇವೆ.</w:t>
      </w:r>
    </w:p>
    <w:p/>
    <w:p>
      <w:r xmlns:w="http://schemas.openxmlformats.org/wordprocessingml/2006/main">
        <w:t xml:space="preserve">1: ಕೊಲೊಸ್ಸೆಯನ್ಸ್ 4:6 ನಿಮ್ಮ ಮಾತು ಯಾವಾಗಲೂ ದಯೆಯಿಂದ ಕೂಡಿರಲಿ, ಉಪ್ಪಿನಿಂದ ಮಸಾಲೆಯುಕ್ತವಾಗಿರಲಿ, ಇದರಿಂದ ನೀವು ಪ್ರತಿಯೊಬ್ಬ ವ್ಯಕ್ತಿಗೆ ಹೇಗೆ ಉತ್ತರಿಸಬೇಕು ಎಂದು ತಿಳಿಯಬಹುದು.</w:t>
      </w:r>
    </w:p>
    <w:p/>
    <w:p>
      <w:r xmlns:w="http://schemas.openxmlformats.org/wordprocessingml/2006/main">
        <w:t xml:space="preserve">2: ನಾಣ್ಣುಡಿಗಳು 18:21 ಸಾವು ಮತ್ತು ಜೀವನವು ನಾಲಿಗೆಯ ಅಧಿಕಾರದಲ್ಲಿದೆ ಮತ್ತು ಅದನ್ನು ಪ್ರೀತಿಸುವವರು ಅದರ ಫಲವನ್ನು ತಿನ್ನುತ್ತಾರೆ.</w:t>
      </w:r>
    </w:p>
    <w:p/>
    <w:p>
      <w:r xmlns:w="http://schemas.openxmlformats.org/wordprocessingml/2006/main">
        <w:t xml:space="preserve">ಜಾಬ್ 29:23 ಅವರು ಮಳೆಗಾಗಿ ನನಗಾಗಿ ಕಾಯುತ್ತಿದ್ದರು; ಮತ್ತು ಅವರು ನಂತರದ ಮಳೆಗಾಗಿ ತಮ್ಮ ಬಾಯಿಯನ್ನು ಅಗಲವಾಗಿ ತೆರೆದರು.</w:t>
      </w:r>
    </w:p>
    <w:p/>
    <w:p>
      <w:r xmlns:w="http://schemas.openxmlformats.org/wordprocessingml/2006/main">
        <w:t xml:space="preserve">ಜಾಬ್ ತನ್ನ ಹಿಂದಿನ ಜನಪ್ರಿಯತೆಯನ್ನು ಪ್ರತಿಬಿಂಬಿಸುತ್ತಾನೆ ಮತ್ತು ಜನರು ದೀರ್ಘ ಬರಗಾಲದ ನಂತರ ಮಳೆಯನ್ನು ನಿರೀಕ್ಷಿಸುತ್ತಿದ್ದರಂತೆ.</w:t>
      </w:r>
    </w:p>
    <w:p/>
    <w:p>
      <w:r xmlns:w="http://schemas.openxmlformats.org/wordprocessingml/2006/main">
        <w:t xml:space="preserve">1. ದೇವರ ಆಶೀರ್ವಾದವು ಅನಿರೀಕ್ಷಿತ ಸ್ಥಳಗಳಲ್ಲಿ ಕಂಡುಬರುತ್ತದೆ.</w:t>
      </w:r>
    </w:p>
    <w:p/>
    <w:p>
      <w:r xmlns:w="http://schemas.openxmlformats.org/wordprocessingml/2006/main">
        <w:t xml:space="preserve">2. ನಿಮ್ಮ ಪ್ರಭಾವದ ಶಕ್ತಿಯನ್ನು ಕಡಿಮೆ ಅಂದಾಜು ಮಾಡಬೇಡಿ.</w:t>
      </w:r>
    </w:p>
    <w:p/>
    <w:p>
      <w:r xmlns:w="http://schemas.openxmlformats.org/wordprocessingml/2006/main">
        <w:t xml:space="preserve">1. ಮ್ಯಾಥ್ಯೂ 5:13-16 - "ನೀವು ಭೂಮಿಯ ಉಪ್ಪು ... ನಿಮ್ಮ ಬೆಳಕು ಇತರರ ಮುಂದೆ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2. ಜೇಮ್ಸ್ 5: 7-8 - "ಆದ್ದರಿಂದ, ಸಹೋದರರೇ, ಭಗವಂತನ ಬರುವಿಕೆಯ ತನಕ ತಾಳ್ಮೆಯಿಂದಿರಿ. ರೈತನು ಭೂಮಿಯ ಅಮೂಲ್ಯ ಫಲಕ್ಕಾಗಿ ಹೇಗೆ ಕಾಯುತ್ತಾನೆ ಎಂಬುದನ್ನು ನೋಡಿ, ಅದರ ಬಗ್ಗೆ ತಾಳ್ಮೆಯಿಂದಿರಿ, ಅದು ಮುಂಚಿನ ಮತ್ತು ತಡವಾಗಿ ಪಡೆಯುವವರೆಗೆ. ಮಳೆಯಾಗುತ್ತದೆ."</w:t>
      </w:r>
    </w:p>
    <w:p/>
    <w:p>
      <w:r xmlns:w="http://schemas.openxmlformats.org/wordprocessingml/2006/main">
        <w:t xml:space="preserve">ಜಾಬ್ 29:24 ನಾನು ಅವರನ್ನು ನೋಡಿ ನಕ್ಕರೆ ಅವರು ನಂಬಲಿಲ್ಲ; ಮತ್ತು ನನ್ನ ಮುಖದ ಬೆಳಕನ್ನು ಅವರು ಕೆಳಗೆ ಹಾಕಲಿಲ್ಲ.</w:t>
      </w:r>
    </w:p>
    <w:p/>
    <w:p>
      <w:r xmlns:w="http://schemas.openxmlformats.org/wordprocessingml/2006/main">
        <w:t xml:space="preserve">ಜಾಬ್ ತನ್ನ ಸಮೃದ್ಧಿಯಲ್ಲಿ ತನ್ನ ಹಿಂದಿನ ಸಂತೋಷವನ್ನು ವ್ಯಕ್ತಪಡಿಸುತ್ತಾನೆ ಮತ್ತು ಅದು ಇತರರ ಅನುಮೋದನೆಯ ಮೇಲೆ ಹೇಗೆ ಅವಲಂಬಿತವಾಗಿಲ್ಲ.</w:t>
      </w:r>
    </w:p>
    <w:p/>
    <w:p>
      <w:r xmlns:w="http://schemas.openxmlformats.org/wordprocessingml/2006/main">
        <w:t xml:space="preserve">1. ಭಗವಂತನ ಸಂತೋಷವು ಇತರರ ಅನುಮೋದನೆಯ ಮೇಲೆ ಅವಲಂಬಿತವಾಗಿಲ್ಲ</w:t>
      </w:r>
    </w:p>
    <w:p/>
    <w:p>
      <w:r xmlns:w="http://schemas.openxmlformats.org/wordprocessingml/2006/main">
        <w:t xml:space="preserve">2. ಪುರುಷರ ಹೊಗಳಿಕೆಯ ಮೇಲೆ ದೇವರ ಅನುಮೋದನೆಯ ಮೇಲೆ ಅವಲಂಬಿತವಾಗಿದೆ</w:t>
      </w:r>
    </w:p>
    <w:p/>
    <w:p>
      <w:r xmlns:w="http://schemas.openxmlformats.org/wordprocessingml/2006/main">
        <w:t xml:space="preserve">1. ಯೆಶಾಯ 30:18 - ಆದದರಿಂದ ಕರ್ತನು ನಿಮಗೆ ದಯೆತೋರಿಸಲು ಕಾಯುತ್ತಾನೆ ಮತ್ತು ಆದ್ದರಿಂದ ಆತನು ನಿಮಗೆ ಕರುಣೆಯನ್ನು ತೋರಿಸಲು ತನ್ನನ್ನು ತಾನೇ ಹೆಚ್ಚಿಸಿಕೊಂಡನು. ಕರ್ತನು ನ್ಯಾಯದ ದೇವರು; ಅವನಿಗಾಗಿ ಕಾಯುವವರೆಲ್ಲರೂ ಧನ್ಯರು.</w:t>
      </w:r>
    </w:p>
    <w:p/>
    <w:p>
      <w:r xmlns:w="http://schemas.openxmlformats.org/wordprocessingml/2006/main">
        <w:t xml:space="preserve">2. ಪ್ರಸಂಗಿ 7:1 - ಅಮೂಲ್ಯವಾದ ಲೇಪಕ್ಕಿಂತ ಒಳ್ಳೆಯ ಹೆಸರು ಮತ್ತು ಹುಟ್ಟಿದ ದಿನಕ್ಕಿಂತ ಮರಣದ ದಿನವು ಉತ್ತಮವಾಗಿದೆ.</w:t>
      </w:r>
    </w:p>
    <w:p/>
    <w:p>
      <w:r xmlns:w="http://schemas.openxmlformats.org/wordprocessingml/2006/main">
        <w:t xml:space="preserve">ಜಾಬ್ 29:25 ನಾನು ಅವರ ಮಾರ್ಗವನ್ನು ಆರಿಸಿಕೊಂಡೆ, ಮತ್ತು ಮುಖ್ಯಸ್ಥನಾಗಿ ಕುಳಿತುಕೊಂಡು, ದುಃಖಿತರನ್ನು ಸಾಂತ್ವನ ಮಾಡುವವನಂತೆ ಸೈನ್ಯದಲ್ಲಿ ರಾಜನಾಗಿ ವಾಸಿಸುತ್ತಿದ್ದೆ.</w:t>
      </w:r>
    </w:p>
    <w:p/>
    <w:p>
      <w:r xmlns:w="http://schemas.openxmlformats.org/wordprocessingml/2006/main">
        <w:t xml:space="preserve">ಜಾಬ್ ತನ್ನ ಹಿಂದಿನ ಜೀವನವನ್ನು ತನ್ನೊಂದಿಗೆ ಮತ್ತು ತನ್ನ ಸುತ್ತಮುತ್ತಲಿನವರೊಂದಿಗೆ ತೃಪ್ತಿ ಮತ್ತು ಶಾಂತಿಯನ್ನು ಅನುಭವಿಸಿದಾಗ ಪ್ರತಿಬಿಂಬಿಸುತ್ತಾನೆ.</w:t>
      </w:r>
    </w:p>
    <w:p/>
    <w:p>
      <w:r xmlns:w="http://schemas.openxmlformats.org/wordprocessingml/2006/main">
        <w:t xml:space="preserve">1. ತೃಪ್ತಿಯ ಸಾಂತ್ವನ - ಜೀವನದಲ್ಲಿ ಶಾಂತಿ ಮತ್ತು ನೆರವೇರಿಕೆಯನ್ನು ಕಂಡುಕೊಳ್ಳುವುದು.</w:t>
      </w:r>
    </w:p>
    <w:p/>
    <w:p>
      <w:r xmlns:w="http://schemas.openxmlformats.org/wordprocessingml/2006/main">
        <w:t xml:space="preserve">2. ಒಳ್ಳೆಯ ಜೀವನದ ಆಶೀರ್ವಾದಗಳು - ಜೀವನದಲ್ಲಿ ಒಳ್ಳೆಯ ವಿಷಯಗಳನ್ನು ಪ್ರಶಂಸಿಸಲು ಕಲಿಯುವುದು.</w:t>
      </w:r>
    </w:p>
    <w:p/>
    <w:p>
      <w:r xmlns:w="http://schemas.openxmlformats.org/wordprocessingml/2006/main">
        <w:t xml:space="preserve">1.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2. ಪ್ರಸಂಗಿ 5:18-19 - ಇಗೋ, ದೇವರು ತನಗೆ ನೀಡಿದ ತನ್ನ ಜೀವನದ ಕೆಲವು ದಿನಗಳಲ್ಲಿ ಸೂರ್ಯನ ಕೆಳಗೆ ಶ್ರಮಿಸುವ ಎಲ್ಲಾ ಶ್ರಮವನ್ನು ತಿನ್ನುವುದು ಮತ್ತು ಕುಡಿಯುವುದು ಮತ್ತು ಆನಂದಿಸುವುದು ಒಳ್ಳೆಯದು ಮತ್ತು ಯೋಗ್ಯವಾಗಿದೆ ಎಂದು ನಾನು ನೋಡಿದೆ , ಇದು ಅವನ ಪಾಲು. ದೇವರು ಯಾರಿಗೆ ಸಂಪತ್ತು, ಆಸ್ತಿ ಮತ್ತು ಅಧಿಕಾರವನ್ನು ನೀಡಿದ್ದಾನೋ ಅದನ್ನು ಅನುಭವಿಸಲು ಮತ್ತು ಅವನ ಪಾಲನ್ನು ಸ್ವೀಕರಿಸಲು ಮತ್ತು ಅವನ ಶ್ರಮದಲ್ಲಿ ಸಂತೋಷಪಡಲು ಇದು ದೇವರ ಕೊಡುಗೆಯಾಗಿದೆ.</w:t>
      </w:r>
    </w:p>
    <w:p/>
    <w:p>
      <w:r xmlns:w="http://schemas.openxmlformats.org/wordprocessingml/2006/main">
        <w:t xml:space="preserve">ಜಾಬ್ ಅಧ್ಯಾಯ 30 ಜಾಬ್‌ನ ಪ್ರಸ್ತುತ ಹತಾಶೆ ಮತ್ತು ದುಃಖದ ಸ್ಥಿತಿಯನ್ನು ಚಿತ್ರಿಸುತ್ತದೆ, ಇದು ಅವನ ಹಿಂದಿನ ಏಳಿಗೆಯೊಂದಿಗೆ ವ್ಯತಿರಿಕ್ತವಾಗಿದೆ. ಅವನು ತನ್ನ ಗೌರವವನ್ನು ಕಳೆದುಕೊಳ್ಳುತ್ತಾನೆ ಮತ್ತು ಇತರರಿಂದ ಅವನು ಅನುಭವಿಸುವ ಅಪಹಾಸ್ಯವನ್ನು ಅನುಭವಿಸುತ್ತಾನೆ.</w:t>
      </w:r>
    </w:p>
    <w:p/>
    <w:p>
      <w:r xmlns:w="http://schemas.openxmlformats.org/wordprocessingml/2006/main">
        <w:t xml:space="preserve">1 ನೇ ಪ್ಯಾರಾಗ್ರಾಫ್: ಜಾಬ್ ತನ್ನ ಕೆಳಗೆ ಇದ್ದ ಕಿರಿಯ ವ್ಯಕ್ತಿಗಳಿಂದ ಈಗ ಹೇಗೆ ಅಪಹಾಸ್ಯಕ್ಕೊಳಗಾಗುತ್ತಾನೆ ಎಂಬುದನ್ನು ವಿವರಿಸುತ್ತಾನೆ. ಅವನ ಕಡೆಗೆ ಅವರ ಅವಹೇಳನಕಾರಿ ನಡವಳಿಕೆಯನ್ನು ಅವನು ಒತ್ತಿಹೇಳುತ್ತಾನೆ, ಅವನ ಆಳವಾದ ಅವಮಾನವನ್ನು ವ್ಯಕ್ತಪಡಿಸುತ್ತಾನೆ (ಜಾಬ್ 30: 1-8).</w:t>
      </w:r>
    </w:p>
    <w:p/>
    <w:p>
      <w:r xmlns:w="http://schemas.openxmlformats.org/wordprocessingml/2006/main">
        <w:t xml:space="preserve">2 ನೇ ಪ್ಯಾರಾಗ್ರಾಫ್: ಜಾಬ್ ಅವರು ಈಗ ಅನುಭವಿಸುತ್ತಿರುವ ದೈಹಿಕ ತೊಂದರೆಗಳನ್ನು ವಿವರಿಸುತ್ತಾರೆ, ಚರ್ಮ ರೋಗಗಳು ಸೇರಿದಂತೆ ತನಗೆ ಹೆಚ್ಚಿನ ನೋವು ಮತ್ತು ಅಸ್ವಸ್ಥತೆಯನ್ನು ಉಂಟುಮಾಡುತ್ತದೆ. ಅವನು ದೇವರಿಂದ ಪರಿತ್ಯಕ್ತನಾಗಿದ್ದಾನೆ ಮತ್ತು ಸಮಾಜದಿಂದ ಪ್ರತ್ಯೇಕಿಸಲ್ಪಟ್ಟಿದ್ದಾನೆ, ನಿರ್ಜನ ಸ್ಥಳಗಳಲ್ಲಿ ವಾಸಿಸುತ್ತಾನೆ (ಜಾಬ್ 30: 9-15).</w:t>
      </w:r>
    </w:p>
    <w:p/>
    <w:p>
      <w:r xmlns:w="http://schemas.openxmlformats.org/wordprocessingml/2006/main">
        <w:t xml:space="preserve">3 ನೇ ಪ್ಯಾರಾಗ್ರಾಫ್: ಜಾಬ್ ತನ್ನ ಸಂಪತ್ತು ಮತ್ತು ಸ್ಥಾನಮಾನದ ನಷ್ಟದ ಬಗ್ಗೆ ತನ್ನ ದುಃಖವನ್ನು ವ್ಯಕ್ತಪಡಿಸುತ್ತಾನೆ. ಅವನು ತನ್ನನ್ನು ಮುರಿದ ಪಾತ್ರೆಗೆ ಹೋಲಿಸುತ್ತಾನೆ, ಆಳವಾದ ದುಃಖ ಮತ್ತು ದುಃಖವನ್ನು ಅನುಭವಿಸುತ್ತಾನೆ (ಜಾಬ್ 30: 16-23).</w:t>
      </w:r>
    </w:p>
    <w:p/>
    <w:p>
      <w:r xmlns:w="http://schemas.openxmlformats.org/wordprocessingml/2006/main">
        <w:t xml:space="preserve">4 ನೇ ಪ್ಯಾರಾಗ್ರಾಫ್: ಜಾಬ್ ನ್ಯಾಯಕ್ಕಾಗಿ ದೇವರಿಗೆ ಮನವಿ ಮಾಡುವ ಮೂಲಕ ಮುಕ್ತಾಯಗೊಳಿಸುತ್ತಾನೆ, ದೋಷರಹಿತನಾಗಿದ್ದರೂ ಅವನು ಏಕೆ ತುಂಬಾ ಕಷ್ಟಪಡುತ್ತಾನೆ ಎಂದು ಪ್ರಶ್ನಿಸುತ್ತಾನೆ. ಅವನು ಕರುಣೆ ಮತ್ತು ಅವನ ದುಃಖಗಳಿಂದ ಪರಿಹಾರಕ್ಕಾಗಿ ಮನವಿ ಮಾಡುತ್ತಾನೆ (ಜಾಬ್ 30: 24-31).</w:t>
      </w:r>
    </w:p>
    <w:p/>
    <w:p>
      <w:r xmlns:w="http://schemas.openxmlformats.org/wordprocessingml/2006/main">
        <w:t xml:space="preserve">ಸಾರಾಂಶದಲ್ಲಿ,</w:t>
      </w:r>
    </w:p>
    <w:p>
      <w:r xmlns:w="http://schemas.openxmlformats.org/wordprocessingml/2006/main">
        <w:t xml:space="preserve">ಜಾಬ್‌ನ ಮೂವತ್ತನೇ ಅಧ್ಯಾಯವು ಪ್ರಸ್ತುತಪಡಿಸುತ್ತದೆ:</w:t>
      </w:r>
    </w:p>
    <w:p>
      <w:r xmlns:w="http://schemas.openxmlformats.org/wordprocessingml/2006/main">
        <w:t xml:space="preserve">ಚಿತ್ರಣ,</w:t>
      </w:r>
    </w:p>
    <w:p>
      <w:r xmlns:w="http://schemas.openxmlformats.org/wordprocessingml/2006/main">
        <w:t xml:space="preserve">ಮತ್ತು ಅವನ ಪ್ರಸ್ತುತ ಸ್ಥಿತಿಯ ಹತಾಶೆ ಮತ್ತು ಸಂಕಟದ ಬಗ್ಗೆ ಜಾಬ್ ವ್ಯಕ್ತಪಡಿಸಿದ ದುಃಖ.</w:t>
      </w:r>
    </w:p>
    <w:p/>
    <w:p>
      <w:r xmlns:w="http://schemas.openxmlformats.org/wordprocessingml/2006/main">
        <w:t xml:space="preserve">ನಿರಂತರ ಅಪಹಾಸ್ಯದ ಮೂಲಕ ಅವಮಾನವನ್ನು ಎತ್ತಿ ತೋರಿಸುವುದು,</w:t>
      </w:r>
    </w:p>
    <w:p>
      <w:r xmlns:w="http://schemas.openxmlformats.org/wordprocessingml/2006/main">
        <w:t xml:space="preserve">ಮತ್ತು ವೈಯಕ್ತಿಕ ನೋವನ್ನು ವಿವರಿಸುವ ಮೂಲಕ ಸಾಧಿಸಿದ ದೈಹಿಕ ಯಾತನೆಯನ್ನು ಒತ್ತಿಹೇಳುವುದು.</w:t>
      </w:r>
    </w:p>
    <w:p>
      <w:r xmlns:w="http://schemas.openxmlformats.org/wordprocessingml/2006/main">
        <w:t xml:space="preserve">ಜಾಬ್ ಪುಸ್ತಕದಲ್ಲಿ ದುಃಖದ ದೃಷ್ಟಿಕೋನವನ್ನು ಪ್ರತಿನಿಧಿಸುವ ದೈವಿಕ ನ್ಯಾಯವನ್ನು ಅನ್ವೇಷಿಸುವ ಬಗ್ಗೆ ತೋರಿಸಿರುವ ದೇವತಾಶಾಸ್ತ್ರದ ಪ್ರತಿಬಿಂಬವನ್ನು ಉಲ್ಲೇಖಿಸುವುದು.</w:t>
      </w:r>
    </w:p>
    <w:p/>
    <w:p>
      <w:r xmlns:w="http://schemas.openxmlformats.org/wordprocessingml/2006/main">
        <w:t xml:space="preserve">ಜಾಬ್ 30:1 ಆದರೆ ಈಗ ನನಗಿಂತ ಚಿಕ್ಕವರು ನನ್ನನ್ನು ಅಪಹಾಸ್ಯ ಮಾಡುತ್ತಾರೆ, ಅವರ ತಂದೆಗಳನ್ನು ನನ್ನ ಹಿಂಡಿನ ನಾಯಿಗಳೊಂದಿಗೆ ಇಡಲು ನಾನು ತಿರಸ್ಕರಿಸುತ್ತಿದ್ದೆ.</w:t>
      </w:r>
    </w:p>
    <w:p/>
    <w:p>
      <w:r xmlns:w="http://schemas.openxmlformats.org/wordprocessingml/2006/main">
        <w:t xml:space="preserve">ತನಗಿಂತ ಕಿರಿಯರು ತನ್ನನ್ನು ಅಣಕಿಸುತ್ತಿದ್ದಾರೆ ಎಂದು ಜೋಬ್ ಕೊರಗುತ್ತಿದ್ದಾರೆ, ಅವರು ತಮ್ಮ ಸ್ವಂತ ನಾಯಿಗಳ ಸಹವಾಸದಲ್ಲಿ ಇರಲು ಅರ್ಹರು ಎಂದು ಪರಿಗಣಿಸುವುದಿಲ್ಲ.</w:t>
      </w:r>
    </w:p>
    <w:p/>
    <w:p>
      <w:r xmlns:w="http://schemas.openxmlformats.org/wordprocessingml/2006/main">
        <w:t xml:space="preserve">1. ಕಷ್ಟದ ಸಮಯದಲ್ಲಿ ದೇವರ ನಿಷ್ಠೆ</w:t>
      </w:r>
    </w:p>
    <w:p/>
    <w:p>
      <w:r xmlns:w="http://schemas.openxmlformats.org/wordprocessingml/2006/main">
        <w:t xml:space="preserve">2. ನಮ್ರತೆ ಮತ್ತು ಒಬ್ಬರನ್ನೊಬ್ಬರು ಗೌರವಿಸುವ ಪ್ರಾಮುಖ್ಯತೆ</w:t>
      </w:r>
    </w:p>
    <w:p/>
    <w:p>
      <w:r xmlns:w="http://schemas.openxmlformats.org/wordprocessingml/2006/main">
        <w:t xml:space="preserve">1. ಕೀರ್ತನೆ 73:26 - "ನನ್ನ ಮಾಂಸ ಮತ್ತು ನನ್ನ ಹೃದಯವು ವಿಫಲವಾಗಬಹುದು, ಆದರೆ ದೇವರು ನನ್ನ ಹೃದಯದ ಶಕ್ತಿ ಮತ್ತು ನನ್ನ ಭಾಗವಾಗಿದೆ."</w:t>
      </w:r>
    </w:p>
    <w:p/>
    <w:p>
      <w:r xmlns:w="http://schemas.openxmlformats.org/wordprocessingml/2006/main">
        <w:t xml:space="preserve">2. 1 ಪೀಟರ್ 5:5 - "ನಮ್ರತೆಯಲ್ಲಿ ಇತರರನ್ನು ನಿಮ್ಮ ಮೇಲೆ ಗೌರವಿಸಿ, ನಿಮ್ಮ ಸ್ವಂತ ಹಿತಾಸಕ್ತಿಗಳನ್ನು ನೋಡದೆ ನೀವು ಪ್ರತಿಯೊಬ್ಬರೂ ಇತರರ ಹಿತಾಸಕ್ತಿಗಳನ್ನು ನೋಡುತ್ತೀರಿ."</w:t>
      </w:r>
    </w:p>
    <w:p/>
    <w:p>
      <w:r xmlns:w="http://schemas.openxmlformats.org/wordprocessingml/2006/main">
        <w:t xml:space="preserve">ಜಾಬ್ 30:2 ಹೌದು, ವೃದ್ಧಾಪ್ಯವು ನಾಶವಾದ ಅವರ ಕೈಗಳ ಬಲವು ನನಗೆ ಯಾವ ಪ್ರಯೋಜನವನ್ನು ತರುತ್ತದೆ?</w:t>
      </w:r>
    </w:p>
    <w:p/>
    <w:p>
      <w:r xmlns:w="http://schemas.openxmlformats.org/wordprocessingml/2006/main">
        <w:t xml:space="preserve">ಜಾಬ್‌ನ ಈ ಭಾಗವು ವಯಸ್ಸಾಗುತ್ತಿರುವ ಹೋರಾಟವನ್ನು ಪ್ರತಿಬಿಂಬಿಸುತ್ತದೆ ಮತ್ತು ಅದು ಹೇಗೆ ಶಕ್ತಿಹೀನತೆ ಮತ್ತು ಉದ್ದೇಶದ ಕೊರತೆಯ ಭಾವನೆಗಳಿಗೆ ಕಾರಣವಾಗಬಹುದು.</w:t>
      </w:r>
    </w:p>
    <w:p/>
    <w:p>
      <w:r xmlns:w="http://schemas.openxmlformats.org/wordprocessingml/2006/main">
        <w:t xml:space="preserve">1. "ಘನತೆಯೊಂದಿಗೆ ವೃದ್ಧರಾಗುವುದು: ನಿಮ್ಮ ನಂತರದ ವರ್ಷಗಳಲ್ಲಿ ಉದ್ದೇಶವನ್ನು ಹೇಗೆ ಪಡೆಯುವುದು"</w:t>
      </w:r>
    </w:p>
    <w:p/>
    <w:p>
      <w:r xmlns:w="http://schemas.openxmlformats.org/wordprocessingml/2006/main">
        <w:t xml:space="preserve">2. "ವಯಸ್ಸು ಕೇವಲ ಒಂದು ಸಂಖ್ಯೆ: ವೃದ್ಧರಾಗುವುದರ ಪ್ರಯೋಜನಗಳನ್ನು ಅಳವಡಿಸಿಕೊಳ್ಳುವುದು"</w:t>
      </w:r>
    </w:p>
    <w:p/>
    <w:p>
      <w:r xmlns:w="http://schemas.openxmlformats.org/wordprocessingml/2006/main">
        <w:t xml:space="preserve">1. ಕೀರ್ತನೆ 71:9 "ವೃದ್ಧಾಪ್ಯದಲ್ಲಿ ನನ್ನನ್ನು ತ್ಯಜಿಸಬೇಡ; ನನ್ನ ಬಲವು ವಿಫಲವಾದಾಗ ನನ್ನನ್ನು ತೊರೆಯಬೇಡ."</w:t>
      </w:r>
    </w:p>
    <w:p/>
    <w:p>
      <w:r xmlns:w="http://schemas.openxmlformats.org/wordprocessingml/2006/main">
        <w:t xml:space="preserve">2. ಪ್ರಸಂಗಿ 12:1-7 "ಕಷ್ಟದ ದಿನಗಳು ಬರುವ ಮೊದಲು, ನಿಮ್ಮ ಯೌವನದ ದಿನಗಳಲ್ಲಿ ನಿಮ್ಮ ಸೃಷ್ಟಿಕರ್ತನನ್ನು ಈಗ ನೆನಪಿಸಿಕೊಳ್ಳಿ, ಮತ್ತು ನೀವು ಹೇಳಿದಾಗ ವರ್ಷಗಳು ಸಮೀಪಿಸುತ್ತವೆ, ಅವುಗಳಲ್ಲಿ ನನಗೆ ಸಂತೋಷವಿಲ್ಲ ..."</w:t>
      </w:r>
    </w:p>
    <w:p/>
    <w:p>
      <w:r xmlns:w="http://schemas.openxmlformats.org/wordprocessingml/2006/main">
        <w:t xml:space="preserve">ಜಾಬ್ 30:3 ಕೊರತೆ ಮತ್ತು ಕ್ಷಾಮದಿಂದ ಅವರು ಒಂಟಿಯಾಗಿದ್ದರು; ಹಿಂದಿನ ಕಾಲದಲ್ಲಿ ನಿರ್ಜನ ಮತ್ತು ವ್ಯರ್ಥವಾಗಿ ಅರಣ್ಯಕ್ಕೆ ಪಲಾಯನ.</w:t>
      </w:r>
    </w:p>
    <w:p/>
    <w:p>
      <w:r xmlns:w="http://schemas.openxmlformats.org/wordprocessingml/2006/main">
        <w:t xml:space="preserve">ಜಾಬ್‌ನ ಸಂಕಟವು ಅವನನ್ನು ಪ್ರತ್ಯೇಕ ಮತ್ತು ಏಕಾಂಗಿಯಾಗುವಂತೆ ಮಾಡಿದೆ, ಏಕೆಂದರೆ ಅವನು ನಿರ್ಜನವಾದ ಮತ್ತು ವ್ಯರ್ಥವಾದ ಅರಣ್ಯಕ್ಕೆ ಓಡಿಹೋಗುವಂತೆ ಒತ್ತಾಯಿಸಲ್ಪಟ್ಟನು.</w:t>
      </w:r>
    </w:p>
    <w:p/>
    <w:p>
      <w:r xmlns:w="http://schemas.openxmlformats.org/wordprocessingml/2006/main">
        <w:t xml:space="preserve">1. ನಮ್ಮ ಕರಾಳ ಕ್ಷಣಗಳಲ್ಲಿಯೂ ಸಹ ದೇವರು ನಮ್ಮೊಂದಿಗಿದ್ದಾನೆ ಎಂಬುದನ್ನು ನಾವು ನೆನಪಿನಲ್ಲಿಡಬೇಕು.</w:t>
      </w:r>
    </w:p>
    <w:p/>
    <w:p>
      <w:r xmlns:w="http://schemas.openxmlformats.org/wordprocessingml/2006/main">
        <w:t xml:space="preserve">2. ನಮ್ಮ ಸುತ್ತಲಿರುವವರ ನೋವನ್ನು ನಾವು ಮರೆಯಬಾರದು ಮತ್ತು ಸಾಂತ್ವನ ಮತ್ತು ಬೆಂಬಲದ ಮೂಲವಾಗಿರಲು ಶ್ರಮಿಸಬೇಕು.</w:t>
      </w:r>
    </w:p>
    <w:p/>
    <w:p>
      <w:r xmlns:w="http://schemas.openxmlformats.org/wordprocessingml/2006/main">
        <w:t xml:space="preserve">1. ಯೆಶಾಯ 43:2 - "ನೀನು ನೀರಿನ ಮೂಲಕ ಹಾದುಹೋದಾಗ, ನಾನು ನಿಮ್ಮೊಂದಿಗೆ ಇರುತ್ತೇನೆ; ಮತ್ತು ನೀವು ನದಿಗಳ ಮೂಲಕ ಹಾದುಹೋದಾಗ, ಅವರು ನಿಮ್ಮ ಮೇಲೆ ಗುಡಿಸುವುದಿಲ್ಲ, ನೀವು ಬೆಂಕಿಯ ಮೂಲಕ ನಡೆದಾಗ, ನೀವು ಸುಡುವುದಿಲ್ಲ; ಜ್ವಾಲೆಯು ನಿಮ್ಮನ್ನು ಸುಡುವುದಿಲ್ಲ."</w:t>
      </w:r>
    </w:p>
    <w:p/>
    <w:p>
      <w:r xmlns:w="http://schemas.openxmlformats.org/wordprocessingml/2006/main">
        <w:t xml:space="preserve">2. ರೋಮನ್ನರು 8:38-39 -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ಯೋಬನು 30:4 ಪೊದೆಗಳಲ್ಲಿ ಮಲ್ಲೋಗಳನ್ನು ಮತ್ತು ಮಾಂಸಕ್ಕಾಗಿ ಹಲಸಿನ ಬೇರುಗಳನ್ನು ಕತ್ತರಿಸಿ.</w:t>
      </w:r>
    </w:p>
    <w:p/>
    <w:p>
      <w:r xmlns:w="http://schemas.openxmlformats.org/wordprocessingml/2006/main">
        <w:t xml:space="preserve">ಜಾಬ್ ತನ್ನ ಬಿದ್ದ ಸ್ಥಿತಿಯನ್ನು ವಿಷಾದಿಸುತ್ತಿದ್ದಾನೆ ಮತ್ತು ತಾನು ಹೇಗೆ ಮಲ್ಲೋಸ್ ಮತ್ತು ಜುನಿಪರ್ ಬೇರುಗಳನ್ನು ತಿನ್ನಲು ಕಡಿಮೆಯಾದೆ ಎಂಬುದನ್ನು ವಿವರಿಸುತ್ತಾನೆ.</w:t>
      </w:r>
    </w:p>
    <w:p/>
    <w:p>
      <w:r xmlns:w="http://schemas.openxmlformats.org/wordprocessingml/2006/main">
        <w:t xml:space="preserve">1: ಜೀವನವು ನಮ್ಮನ್ನು ತಗ್ಗಿಸಿದಾಗ, ನಾವು ಇನ್ನೂ ದೇವರ ಒದಗಿಸುವಿಕೆಯಲ್ಲಿ ಸಂತೋಷವನ್ನು ಕಾಣಬಹುದು.</w:t>
      </w:r>
    </w:p>
    <w:p/>
    <w:p>
      <w:r xmlns:w="http://schemas.openxmlformats.org/wordprocessingml/2006/main">
        <w:t xml:space="preserve">2: ಅತ್ಯಂತ ಕರಾಳ ಸಮಯದಲ್ಲೂ ನಮ್ಮ ಅಗತ್ಯಗಳನ್ನು ಪೂರೈಸಲು ದೇವರು ನಮ್ಮೊಂದಿಗಿದ್ದಾನೆ.</w:t>
      </w:r>
    </w:p>
    <w:p/>
    <w:p>
      <w:r xmlns:w="http://schemas.openxmlformats.org/wordprocessingml/2006/main">
        <w:t xml:space="preserve">1: ಕೀರ್ತನೆಗಳು 23:5 ನನ್ನ ಶತ್ರುಗಳ ಸಮ್ಮುಖದಲ್ಲಿ ನೀವು ನನ್ನ ಮುಂದೆ ಟೇಬಲ್ ಅನ್ನು ಸಿದ್ಧಪಡಿಸುತ್ತೀರಿ; ನೀನು ನನ್ನ ತಲೆಯನ್ನು ಎಣ್ಣೆಯಿಂದ ಲೇಪಿಸು; ನನ್ನ ಕಪ್ ಉಕ್ಕಿ ಹರಿಯುತ್ತದೆ.</w:t>
      </w:r>
    </w:p>
    <w:p/>
    <w:p>
      <w:r xmlns:w="http://schemas.openxmlformats.org/wordprocessingml/2006/main">
        <w:t xml:space="preserve">2: ಫಿಲಿಪ್ಪಿ 4:19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ಜಾಬ್ 30:5 ಅವರು ಮನುಷ್ಯರ ಮಧ್ಯದಿಂದ ಹೊರಹಾಕಲ್ಪಟ್ಟರು, (ಅವರು ಕಳ್ಳನ ಹಿಂದೆ ಕೂಗಿದರು;)</w:t>
      </w:r>
    </w:p>
    <w:p/>
    <w:p>
      <w:r xmlns:w="http://schemas.openxmlformats.org/wordprocessingml/2006/main">
        <w:t xml:space="preserve">ಜಾಬ್‌ನ ಸ್ನೇಹಿತರು ಅವನನ್ನು ಕಳ್ಳನಿಗೆ ಹೋಲಿಸಿ ತಮ್ಮ ಕಂಪನಿಯಿಂದ ಹೊರಹಾಕಿದ್ದಾರೆ.</w:t>
      </w:r>
    </w:p>
    <w:p/>
    <w:p>
      <w:r xmlns:w="http://schemas.openxmlformats.org/wordprocessingml/2006/main">
        <w:t xml:space="preserve">1. ದೇವರು ಹೊರಹಾಕಲ್ಪಟ್ಟ ಮತ್ತು ಇತರರಿಂದ ಮರೆತುಹೋದವರ ಬಗ್ಗೆ ಆಳವಾಗಿ ಕಾಳಜಿ ವಹಿಸುತ್ತಾನೆ.</w:t>
      </w:r>
    </w:p>
    <w:p/>
    <w:p>
      <w:r xmlns:w="http://schemas.openxmlformats.org/wordprocessingml/2006/main">
        <w:t xml:space="preserve">2. ಕಷ್ಟಪಡುತ್ತಿರುವವರ ಕಡೆಗೆ ನಾವು ತಿಳುವಳಿಕೆ ಮತ್ತು ಸಹಾನುಭೂತಿಯಿಂದ ಇರಲು ಪ್ರಯತ್ನಿಸಬೇಕು.</w:t>
      </w:r>
    </w:p>
    <w:p/>
    <w:p>
      <w:r xmlns:w="http://schemas.openxmlformats.org/wordprocessingml/2006/main">
        <w:t xml:space="preserve">1. ರೋಮನ್ನರು 12:15 - "ಸಂತೋಷಪಡುವವರೊಂದಿಗೆ ಹಿಗ್ಗು, ಅಳುವವರೊಂದಿಗೆ ಅಳು."</w:t>
      </w:r>
    </w:p>
    <w:p/>
    <w:p>
      <w:r xmlns:w="http://schemas.openxmlformats.org/wordprocessingml/2006/main">
        <w:t xml:space="preserve">2. ಗಲಾತ್ಯ 6:2 ಒಬ್ಬರಿಗೊಬ್ಬರು ಭಾರವನ್ನು ಹೊರಿರಿ ಮತ್ತು ಕ್ರಿಸ್ತನ ನಿಯಮವನ್ನು ಪೂರೈಸಿಕೊಳ್ಳಿ.</w:t>
      </w:r>
    </w:p>
    <w:p/>
    <w:p>
      <w:r xmlns:w="http://schemas.openxmlformats.org/wordprocessingml/2006/main">
        <w:t xml:space="preserve">ಜಾಬ್ 30:6 ಕಣಿವೆಗಳ ಬಂಡೆಗಳಲ್ಲಿ, ಭೂಮಿಯ ಗುಹೆಗಳಲ್ಲಿ ಮತ್ತು ಬಂಡೆಗಳಲ್ಲಿ ವಾಸಿಸಲು.</w:t>
      </w:r>
    </w:p>
    <w:p/>
    <w:p>
      <w:r xmlns:w="http://schemas.openxmlformats.org/wordprocessingml/2006/main">
        <w:t xml:space="preserve">ಯೋಬನು ನಿರ್ಜನ ಸ್ಥಳಗಳಲ್ಲಿ ವಾಸಿಸುವ ಮತ್ತು ತನ್ನ ಎಲ್ಲಾ ಆಸ್ತಿಯನ್ನು ಕಳೆದುಕೊಂಡಿರುವ ಬಹಿಷ್ಕೃತನಂತೆ ಭಾವಿಸಿದನು.</w:t>
      </w:r>
    </w:p>
    <w:p/>
    <w:p>
      <w:r xmlns:w="http://schemas.openxmlformats.org/wordprocessingml/2006/main">
        <w:t xml:space="preserve">1: ನಾವು ಬಹಿಷ್ಕೃತರು ಎಂದು ಭಾವಿಸಿದರೂ ದೇವರಿಗೆ ನಮ್ಮ ಮೇಲಿನ ಪ್ರೀತಿ ಬೇಷರತ್ತಾಗಿದೆ.</w:t>
      </w:r>
    </w:p>
    <w:p/>
    <w:p>
      <w:r xmlns:w="http://schemas.openxmlformats.org/wordprocessingml/2006/main">
        <w:t xml:space="preserve">2: ಪ್ರತಿಕೂಲ ಪರಿಸ್ಥಿತಿಯಲ್ಲಿಯೂ ಸಹ ನಮ್ಮಲ್ಲಿರುವದಕ್ಕಾಗಿ ಕೃತಜ್ಞರಾಗಿರಬೇಕು ಎಂದು ನಾವು ನೆನಪಿನಲ್ಲಿಡಬೇಕು.</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1 ಥೆಸಲೊನೀಕದವರಿಗೆ 5:18 - ಎಲ್ಲಾ ಸಂದರ್ಭಗಳಲ್ಲಿ ಧನ್ಯವಾದ ನೀಡಿ; ಯಾಕಂದರೆ ಇದು ಕ್ರಿಸ್ತ ಯೇಸುವಿನಲ್ಲಿ ನಿಮಗಾಗಿ ದೇವರ ಚಿತ್ತವಾಗಿದೆ.</w:t>
      </w:r>
    </w:p>
    <w:p/>
    <w:p>
      <w:r xmlns:w="http://schemas.openxmlformats.org/wordprocessingml/2006/main">
        <w:t xml:space="preserve">ಯೋಬನು 30:7 ಪೊದೆಗಳ ನಡುವೆ ಅವರು ಅಳುತ್ತಿದ್ದರು; ನೆಟಲ್ಸ್ ಅಡಿಯಲ್ಲಿ ಅವರು ಒಟ್ಟುಗೂಡಿದರು.</w:t>
      </w:r>
    </w:p>
    <w:p/>
    <w:p>
      <w:r xmlns:w="http://schemas.openxmlformats.org/wordprocessingml/2006/main">
        <w:t xml:space="preserve">ಜಾಬ್ ತನ್ನ ಜೀವನದ ಸ್ಥಿತಿಯನ್ನು ನಿರ್ಜನ ಪರಿಸರದಲ್ಲಿ ವಾಸಿಸುವ ಪ್ರಾಣಿಗಳಿಗೆ ಹೋಲಿಸಿ ವಿಷಾದಿಸುತ್ತಾನೆ.</w:t>
      </w:r>
    </w:p>
    <w:p/>
    <w:p>
      <w:r xmlns:w="http://schemas.openxmlformats.org/wordprocessingml/2006/main">
        <w:t xml:space="preserve">1. ವಿನಾಶದ ಮಧ್ಯದಲ್ಲಿ ಭರವಸೆ: ಕಷ್ಟದ ಸ್ಥಳಗಳಲ್ಲಿ ಸಂತೋಷವನ್ನು ಕಂಡುಕೊಳ್ಳಲು ಕಲಿಯುವುದು</w:t>
      </w:r>
    </w:p>
    <w:p/>
    <w:p>
      <w:r xmlns:w="http://schemas.openxmlformats.org/wordprocessingml/2006/main">
        <w:t xml:space="preserve">2. ಪ್ರತಿಕೂಲತೆಯನ್ನು ನಿವಾರಿಸುವುದು: ಪ್ರಯತ್ನದ ಸಮಯದಲ್ಲಿ ಶಕ್ತಿಯನ್ನು ಕಂಡುಕೊಳ್ಳುವುದು</w:t>
      </w:r>
    </w:p>
    <w:p/>
    <w:p>
      <w:r xmlns:w="http://schemas.openxmlformats.org/wordprocessingml/2006/main">
        <w:t xml:space="preserve">1. ಕೀರ್ತನೆ 139:7-10 ನಿನ್ನ ಆತ್ಮದಿಂದ ನಾನು ಎಲ್ಲಿಗೆ ಹೋಗಲಿ? ಅಥವಾ ನಿನ್ನ ಸನ್ನಿಧಿಯಿಂದ ನಾನು ಎಲ್ಲಿಗೆ ಓಡಿಹೋಗಲಿ? ನಾನು ಸ್ವರ್ಗಕ್ಕೆ ಏರಿದರೆ, ನೀವು ಅಲ್ಲಿದ್ದೀರಿ! ನಾನು ಷೀಯೋಲ್ನಲ್ಲಿ ನನ್ನ ಹಾಸಿಗೆಯನ್ನು ಮಾಡಿದರೆ, ನೀವು ಅಲ್ಲಿದ್ದೀರಿ! ನಾನು ಮುಂಜಾನೆಯ ರೆಕ್ಕೆಗಳನ್ನು ತೆಗೆದುಕೊಂಡು ಸಮುದ್ರದ ಕಟ್ಟಕಡೆಗಳಲ್ಲಿ ವಾಸಿಸಿದರೆ, ಅಲ್ಲಿಯೂ ನಿನ್ನ ಕೈ ನನ್ನನ್ನು ನಡೆಸುತ್ತದೆ ಮತ್ತು ನಿನ್ನ ಬಲಗೈ ನನ್ನನ್ನು ಹಿಡಿಯುತ್ತದೆ.</w:t>
      </w:r>
    </w:p>
    <w:p/>
    <w:p>
      <w:r xmlns:w="http://schemas.openxmlformats.org/wordprocessingml/2006/main">
        <w:t xml:space="preserve">2. ಫಿಲಿಪ್ಪಿಯವರಿಗೆ 4:11-13 ನಾನು ಅಗತ್ಯವಿರುವವರ ಬಗ್ಗೆ ಹೇಳುತ್ತಿಲ್ಲ, ಏಕೆಂದರೆ ನಾನು ಯಾವುದೇ ಪರಿಸ್ಥಿತಿಯಲ್ಲಿ ತೃಪ್ತಿ ಹೊಂದಲು ಕಲಿತಿದ್ದೇನೆ. ಹೇಗೆ ಕಡಿಮೆ ಮಾಡಬೇಕೆಂದು ನನಗೆ ತಿಳಿದಿದೆ, ಮತ್ತು ಹೇಗೆ ಸಮೃದ್ಧಿಯಾಗಬೇಕೆಂದು ನನಗೆ ತಿಳಿದಿದೆ. ಯಾವುದೇ ಮತ್ತು ಪ್ರತಿಯೊಂದು ಸಂದರ್ಭದಲ್ಲೂ, ನಾನು ಸಾಕಷ್ಟು ಮತ್ತು ಹಸಿವು, ಸಮೃದ್ಧಿ ಮತ್ತು ಅಗತ್ಯವನ್ನು ಎದುರಿಸುವ ರಹಸ್ಯವನ್ನು ಕಲಿತಿದ್ದೇನೆ. ನನ್ನನ್ನು ಬಲಪಡಿಸುವವನ ಮೂಲಕ ನಾನು ಎಲ್ಲವನ್ನೂ ಮಾಡಬಲ್ಲೆ.</w:t>
      </w:r>
    </w:p>
    <w:p/>
    <w:p>
      <w:r xmlns:w="http://schemas.openxmlformats.org/wordprocessingml/2006/main">
        <w:t xml:space="preserve">ಯೋಬನು 30:8 ಅವರು ಮೂರ್ಖರ ಮಕ್ಕಳು, ಹೌದು, ನೀಚ ಪುರುಷರ ಮಕ್ಕಳು; ಅವರು ಭೂಮಿಗಿಂತ ಕೆಟ್ಟವರಾಗಿದ್ದರು.</w:t>
      </w:r>
    </w:p>
    <w:p/>
    <w:p>
      <w:r xmlns:w="http://schemas.openxmlformats.org/wordprocessingml/2006/main">
        <w:t xml:space="preserve">ಜಾಬ್ ತನ್ನ ಸುತ್ತಲಿರುವವರು ಹೇಗೆ ಭೂಮಿಗಿಂತ ಕೆಳಮಟ್ಟಕ್ಕೆ ಇಳಿದಿದ್ದಾರೆ ಎಂಬುದನ್ನು ಪ್ರತಿಬಿಂಬಿಸುತ್ತಾನೆ, ಅವರನ್ನು "ಮೂರ್ಖರ ಮಕ್ಕಳು" ಮತ್ತು "ನೀಚ ಪುರುಷರ ಮಕ್ಕಳು" ಎಂದು ವಿವರಿಸುತ್ತಾರೆ.</w:t>
      </w:r>
    </w:p>
    <w:p/>
    <w:p>
      <w:r xmlns:w="http://schemas.openxmlformats.org/wordprocessingml/2006/main">
        <w:t xml:space="preserve">1. ಕಳಪೆ ಸಂಬಂಧಗಳ ಅಪಾಯ - ಕೆಟ್ಟ ಸ್ವಭಾವದ ಜನರೊಂದಿಗೆ ತೊಡಗಿಸಿಕೊಳ್ಳುವ ಪರಿಣಾಮಗಳನ್ನು ಅನ್ವೇಷಿಸುವುದು.</w:t>
      </w:r>
    </w:p>
    <w:p/>
    <w:p>
      <w:r xmlns:w="http://schemas.openxmlformats.org/wordprocessingml/2006/main">
        <w:t xml:space="preserve">2. ಕಷ್ಟದಲ್ಲಿ ಶಕ್ತಿಯನ್ನು ಕಂಡುಕೊಳ್ಳುವುದು - ಜಾಬ್ ತನ್ನ ಹೋರಾಟಗಳ ಮಧ್ಯೆ ಹೇಗೆ ಶಕ್ತಿಯನ್ನು ಕಂಡುಕೊಳ್ಳಲು ಸಾಧ್ಯವಾಯಿತು ಎಂಬುದನ್ನು ನೋಡುವುದು.</w:t>
      </w:r>
    </w:p>
    <w:p/>
    <w:p>
      <w:r xmlns:w="http://schemas.openxmlformats.org/wordprocessingml/2006/main">
        <w:t xml:space="preserve">1. ನಾಣ್ಣುಡಿಗಳು 13:20 - "ಜ್ಞಾನಿಗಳ ಜೊತೆಯಲ್ಲಿ ನಡೆಯುವವನು ಜ್ಞಾನಿಯಾಗುತ್ತಾನೆ; ಆದರೆ ಮೂರ್ಖರ ಜೊತೆಗಾರನು ನಾಶವಾಗುತ್ತಾನೆ."</w:t>
      </w:r>
    </w:p>
    <w:p/>
    <w:p>
      <w:r xmlns:w="http://schemas.openxmlformats.org/wordprocessingml/2006/main">
        <w:t xml:space="preserve">2. ಜೇಮ್ಸ್ 1: 2-4 -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ಪರಿಪೂರ್ಣರಾಗಬಹುದು ಮತ್ತು ಸಂಪೂರ್ಣ, ಏನನ್ನೂ ಬಯಸುವುದಿಲ್ಲ."</w:t>
      </w:r>
    </w:p>
    <w:p/>
    <w:p>
      <w:r xmlns:w="http://schemas.openxmlformats.org/wordprocessingml/2006/main">
        <w:t xml:space="preserve">ಜಾಬ್ 30:9 ಮತ್ತು ಈಗ ನಾನು ಅವರ ಹಾಡು, ಹೌದು, ನಾನು ಅವರ ಬೈವರ್ಡ್.</w:t>
      </w:r>
    </w:p>
    <w:p/>
    <w:p>
      <w:r xmlns:w="http://schemas.openxmlformats.org/wordprocessingml/2006/main">
        <w:t xml:space="preserve">ಈ ಭಾಗವು ಜಾಬ್‌ನ ದುಃಖವನ್ನು ಪ್ರತಿಬಿಂಬಿಸುತ್ತದೆ ಏಕೆಂದರೆ ಅವನು ತನ್ನ ಹಿಂದಿನ ಸ್ನೇಹಿತರಿಂದ ಅಪಹಾಸ್ಯ ಮತ್ತು ಅಪಹಾಸ್ಯಕ್ಕೊಳಗಾಗುತ್ತಾನೆ.</w:t>
      </w:r>
    </w:p>
    <w:p/>
    <w:p>
      <w:r xmlns:w="http://schemas.openxmlformats.org/wordprocessingml/2006/main">
        <w:t xml:space="preserve">1: ಒಬ್ಬರನ್ನೊಬ್ಬರು ಪ್ರೀತಿಸುವುದು ಮತ್ತು ಸಂಕಷ್ಟದ ಸಮಯದಲ್ಲಿ ಪರಸ್ಪರರ ಜೊತೆ ಇರುವುದರ ಮಹತ್ವ.</w:t>
      </w:r>
    </w:p>
    <w:p/>
    <w:p>
      <w:r xmlns:w="http://schemas.openxmlformats.org/wordprocessingml/2006/main">
        <w:t xml:space="preserve">2: ಇತರರನ್ನು ನಿರ್ಣಯಿಸಲು ಮತ್ತು ಟೀಕಿಸಲು ತುಂಬಾ ಆತುರಪಡಬೇಡಿ, ಬದಲಿಗೆ ಅವರಿಗೆ ಸಹಾನುಭೂತಿ ಮತ್ತು ತಿಳುವಳಿಕೆಯನ್ನು ತೋರಿಸಿ.</w:t>
      </w:r>
    </w:p>
    <w:p/>
    <w:p>
      <w:r xmlns:w="http://schemas.openxmlformats.org/wordprocessingml/2006/main">
        <w:t xml:space="preserve">1: ರೋಮನ್ನರು 12:15 - ಹಿಗ್ಗು ಮಾಡುವವರೊಂದಿಗೆ ಹಿಗ್ಗು; ದುಃಖಿಸುವವರೊಂದಿಗೆ ದುಃಖಿಸಿ.</w:t>
      </w:r>
    </w:p>
    <w:p/>
    <w:p>
      <w:r xmlns:w="http://schemas.openxmlformats.org/wordprocessingml/2006/main">
        <w:t xml:space="preserve">2: ಕೀರ್ತನೆ 34: 17-18 - ನೀತಿವಂತರು ಕೂಗುತ್ತಾರೆ, ಮತ್ತು ಕರ್ತನು ಅವರನ್ನು ಕೇಳುತ್ತಾನೆ; ಆತನು ಅವರನ್ನು ಅವರ ಎಲ್ಲಾ ತೊಂದರೆಗಳಿಂದ ಬಿಡುಗಡೆ ಮಾಡುತ್ತಾನೆ. ಭಗವಂತನು ಮುರಿದ ಹೃದಯದವರಿಗೆ ಹತ್ತಿರವಾಗಿದ್ದಾನೆ ಮತ್ತು ಆತ್ಮದಲ್ಲಿ ನಲುಗಿದವರನ್ನು ರಕ್ಷಿಸುತ್ತಾನೆ.</w:t>
      </w:r>
    </w:p>
    <w:p/>
    <w:p>
      <w:r xmlns:w="http://schemas.openxmlformats.org/wordprocessingml/2006/main">
        <w:t xml:space="preserve">ಜಾಬ್ 30:10 ಅವರು ನನ್ನನ್ನು ಅಸಹ್ಯಪಡುತ್ತಾರೆ, ಅವರು ನನ್ನಿಂದ ದೂರ ಓಡಿಹೋಗುತ್ತಾರೆ ಮತ್ತು ನನ್ನ ಮುಖಕ್ಕೆ ಉಗುಳಲು ಬಿಡುವುದಿಲ್ಲ.</w:t>
      </w:r>
    </w:p>
    <w:p/>
    <w:p>
      <w:r xmlns:w="http://schemas.openxmlformats.org/wordprocessingml/2006/main">
        <w:t xml:space="preserve">ಈ ಭಾಗವು ಜಾಬ್‌ನ ಆಳವಾದ ನೋವು ಮತ್ತು ಅವನ ಸುತ್ತಲಿರುವವರ ನಿರಾಕರಣೆ ಮತ್ತು ದುರುಪಯೋಗದಿಂದ ಬಳಲುತ್ತಿರುವುದನ್ನು ಬಹಿರಂಗಪಡಿಸುತ್ತದೆ.</w:t>
      </w:r>
    </w:p>
    <w:p/>
    <w:p>
      <w:r xmlns:w="http://schemas.openxmlformats.org/wordprocessingml/2006/main">
        <w:t xml:space="preserve">1. "ತಿರಸ್ಕಾರದ ಶಕ್ತಿ: ನೀವು ಬಿಟ್ಟುಹೋದಾಗ ಹೇಗೆ ಜಯಿಸುವುದು"</w:t>
      </w:r>
    </w:p>
    <w:p/>
    <w:p>
      <w:r xmlns:w="http://schemas.openxmlformats.org/wordprocessingml/2006/main">
        <w:t xml:space="preserve">2. "ಪ್ರತ್ಯೇಕತೆಯ ಅಪಾಯಗಳು: ಕಷ್ಟದ ಸಮಯದಲ್ಲಿ ಶಕ್ತಿಯನ್ನು ಕಂಡುಹಿಡಿಯುವುದು"</w:t>
      </w:r>
    </w:p>
    <w:p/>
    <w:p>
      <w:r xmlns:w="http://schemas.openxmlformats.org/wordprocessingml/2006/main">
        <w:t xml:space="preserve">1. ಯೆಶಾಯ 53:3 - ಅವನು ಮನುಷ್ಯರಿಂದ ತಿರಸ್ಕರಿಸಲ್ಪಟ್ಟನು ಮತ್ತು ತಿರಸ್ಕರಿಸಲ್ಪಟ್ಟನು, ದುಃಖಗಳ ಮತ್ತು ದುಃಖದಿಂದ ಪರಿಚಿತನಾಗಿದ್ದನು.</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ಯೋಬನು 30:11 ಆತನು ನನ್ನ ಬಳ್ಳಿಯನ್ನು ಬಿಚ್ಚಿ ನನ್ನನ್ನು ಬಾಧಿಸಿದ್ದರಿಂದ ಅವರು ನನ್ನ ಮುಂದೆ ಕಡಿವಾಣವನ್ನೂ ಬಿಚ್ಚಿದ್ದಾರೆ.</w:t>
      </w:r>
    </w:p>
    <w:p/>
    <w:p>
      <w:r xmlns:w="http://schemas.openxmlformats.org/wordprocessingml/2006/main">
        <w:t xml:space="preserve">ದೇವರು ತನ್ನ ಜೀವನದ ಮೇಲಿನ ನಿರ್ಬಂಧಗಳನ್ನು ಸಡಿಲಗೊಳಿಸಿದ್ದರಿಂದ ಅವನು ಅನುಭವಿಸುತ್ತಿರುವ ನೋವು ಮತ್ತು ದುಃಖವು ಹೇಗೆ ಎಂದು ಜಾಬ್ ಪ್ರತಿಬಿಂಬಿಸುತ್ತಾನೆ.</w:t>
      </w:r>
    </w:p>
    <w:p/>
    <w:p>
      <w:r xmlns:w="http://schemas.openxmlformats.org/wordprocessingml/2006/main">
        <w:t xml:space="preserve">1. ನಂಬಿಕೆಯಿಂದ ಪರೀಕ್ಷೆಗಳನ್ನು ಎದುರಿಸುವುದು ಹೇಗೆ - ತೀವ್ರವಾದ ಸಂಕಟದ ನಡುವೆಯೂ ದೇವರನ್ನು ನಂಬುವ ಜಾಬ್‌ನ ಉದಾಹರಣೆಯನ್ನು ಬಳಸುವುದು.</w:t>
      </w:r>
    </w:p>
    <w:p/>
    <w:p>
      <w:r xmlns:w="http://schemas.openxmlformats.org/wordprocessingml/2006/main">
        <w:t xml:space="preserve">2. ಸ್ಥಿತಿಸ್ಥಾಪಕತ್ವದಲ್ಲಿ ಬೆಳೆಯುವುದು - ಕಷ್ಟದ ಸಮಯದಲ್ಲಿ ಜಾಬ್‌ನ ಸ್ಥಿತಿಸ್ಥಾಪಕತ್ವವು ಕಷ್ಟದ ಸಮಯವನ್ನು ಸಹಿಸಿಕೊಳ್ಳುವುದಕ್ಕೆ ಹೇಗೆ ಮಾದರಿಯಾಗಿದೆ ಎಂಬುದನ್ನು ಪರಿಶೀಲಿಸುವುದು.</w:t>
      </w:r>
    </w:p>
    <w:p/>
    <w:p>
      <w:r xmlns:w="http://schemas.openxmlformats.org/wordprocessingml/2006/main">
        <w:t xml:space="preserve">1. ಯೆಶಾಯ 43:2 - "ನೀನು ನೀರಿನ ಮೂಲಕ ಹಾದುಹೋದಾಗ, ನಾನು ನಿಮ್ಮೊಂದಿಗೆ ಇರುತ್ತೇನೆ; ಮತ್ತು ನೀವು ನದಿಗಳ ಮೂಲಕ ಹಾದುಹೋದಾಗ, ಅವರು ನಿಮ್ಮ ಮೇಲೆ ಗುಡಿಸುವುದಿಲ್ಲ, ನೀವು ಬೆಂಕಿಯ ಮೂಲಕ ನಡೆದಾಗ, ನೀವು ಸುಡುವುದಿಲ್ಲ; ಜ್ವಾಲೆಯು ನಿಮ್ಮನ್ನು ಸುಡುವುದಿಲ್ಲ."</w:t>
      </w:r>
    </w:p>
    <w:p/>
    <w:p>
      <w:r xmlns:w="http://schemas.openxmlformats.org/wordprocessingml/2006/main">
        <w:t xml:space="preserve">2. ಜೇಮ್ಸ್ 1:2 -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w:t>
      </w:r>
    </w:p>
    <w:p/>
    <w:p>
      <w:r xmlns:w="http://schemas.openxmlformats.org/wordprocessingml/2006/main">
        <w:t xml:space="preserve">ಜಾಬ್ 30:12 ನನ್ನ ಬಲಗೈಯಲ್ಲಿ ಯೌವನಸ್ಥರು ಏಳುತ್ತಾರೆ; ಅವರು ನನ್ನ ಪಾದಗಳನ್ನು ದೂರ ತಳ್ಳುತ್ತಾರೆ ಮತ್ತು ಅವರು ತಮ್ಮ ವಿನಾಶದ ಮಾರ್ಗಗಳನ್ನು ನನಗೆ ವಿರುದ್ಧವಾಗಿ ಎಬ್ಬಿಸುತ್ತಾರೆ.</w:t>
      </w:r>
    </w:p>
    <w:p/>
    <w:p>
      <w:r xmlns:w="http://schemas.openxmlformats.org/wordprocessingml/2006/main">
        <w:t xml:space="preserve">ಯುವಕರು ಯೋಬನ ಪಾದಗಳನ್ನು ದೂರ ತಳ್ಳುತ್ತಿದ್ದಾರೆ ಮತ್ತು ಅವನ ಜೀವನದಲ್ಲಿ ವಿನಾಶವನ್ನು ಉಂಟುಮಾಡುತ್ತಿದ್ದಾರೆ.</w:t>
      </w:r>
    </w:p>
    <w:p/>
    <w:p>
      <w:r xmlns:w="http://schemas.openxmlformats.org/wordprocessingml/2006/main">
        <w:t xml:space="preserve">1: ನಾವು ನಮ್ಮ ಯೌವನ ಮತ್ತು ಶಕ್ತಿಯನ್ನು ಇತರರಿಗೆ ಸಹಾಯ ಮಾಡಲು ಬಳಸಬೇಕು, ಅವರ ಜೀವನದಲ್ಲಿ ವಿನಾಶವನ್ನು ಉಂಟುಮಾಡಬಾರದು.</w:t>
      </w:r>
    </w:p>
    <w:p/>
    <w:p>
      <w:r xmlns:w="http://schemas.openxmlformats.org/wordprocessingml/2006/main">
        <w:t xml:space="preserve">2: ಅತ್ಯಂತ ಕಷ್ಟಕರ ಸಂದರ್ಭಗಳಲ್ಲಿಯೂ ಸಹ, ದೇವರು ನಂಬಿಗಸ್ತನಾಗಿರುತ್ತಾನೆ.</w:t>
      </w:r>
    </w:p>
    <w:p/>
    <w:p>
      <w:r xmlns:w="http://schemas.openxmlformats.org/wordprocessingml/2006/main">
        <w:t xml:space="preserve">1: ಜೇಮ್ಸ್ 1: 2-4 - ನನ್ನ ಸಹೋದರರೇ, ನೀವು ವಿವಿಧ ಪರೀಕ್ಷೆಗಳನ್ನು ಎದುರಿಸಿದಾಗ, ನಿಮ್ಮ ನಂಬಿಕೆಯ ಪರೀಕ್ಷೆಯು ಸಹಿಷ್ಣುತೆಯನ್ನು ಉಂಟುಮಾಡುತ್ತದೆ ಎಂದು ತಿಳಿದುಕೊಂಡು ಎಲ್ಲವನ್ನೂ ಸಂತೋಷವಾಗಿ ಪರಿಗಣಿಸಿ. ಮತ್ತು ಸಹಿಷ್ಣುತೆಯು ಅದರ ಪರಿಪೂರ್ಣ ಫಲಿತಾಂಶವನ್ನು ಹೊಂದಲಿ, ಇದರಿಂದ ನೀವು ಪರಿಪೂರ್ಣ ಮತ್ತು ಸಂಪೂರ್ಣರಾಗಬಹುದು, ಯಾವುದರ ಕೊರತೆಯಿಲ್ಲ.</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ಜಾಬ್ 30:13 ಅವರು ನನ್ನ ಮಾರ್ಗವನ್ನು ಹಾಳುಮಾಡುತ್ತಾರೆ, ಅವರು ನನ್ನ ವಿಪತ್ತನ್ನು ಮುಂದಿಡುತ್ತಾರೆ, ಅವರಿಗೆ ಸಹಾಯಕರಿಲ್ಲ.</w:t>
      </w:r>
    </w:p>
    <w:p/>
    <w:p>
      <w:r xmlns:w="http://schemas.openxmlformats.org/wordprocessingml/2006/main">
        <w:t xml:space="preserve">ತನ್ನ ಕಷ್ಟದ ಸಮಯದಲ್ಲಿ ಇತರರಿಂದ ಪಡೆದ ಸಹಾಯದ ಕೊರತೆಯ ಬಗ್ಗೆ ಜಾಬ್ ವಿಷಾದಿಸುತ್ತಾನೆ.</w:t>
      </w:r>
    </w:p>
    <w:p/>
    <w:p>
      <w:r xmlns:w="http://schemas.openxmlformats.org/wordprocessingml/2006/main">
        <w:t xml:space="preserve">1. "ಸಮುದಾಯದ ಶಕ್ತಿ: ಅಗತ್ಯದ ಸಮಯದಲ್ಲಿ ಇತರರ ಮೇಲೆ ಒಲವು ತೋರುವುದು ಏಕೆ ಮುಖ್ಯ"</w:t>
      </w:r>
    </w:p>
    <w:p/>
    <w:p>
      <w:r xmlns:w="http://schemas.openxmlformats.org/wordprocessingml/2006/main">
        <w:t xml:space="preserve">2. "ಸಂಕಟದಲ್ಲಿ ದೇವರ ಉಪಸ್ಥಿತಿ: ನೋವಿನ ಮಧ್ಯದಲ್ಲಿ ಸಾಂತ್ವನವನ್ನು ಕಂಡುಕೊಳ್ಳುವುದು"</w:t>
      </w:r>
    </w:p>
    <w:p/>
    <w:p>
      <w:r xmlns:w="http://schemas.openxmlformats.org/wordprocessingml/2006/main">
        <w:t xml:space="preserve">1. Hebrews 13:5 ನಿಮ್ಮ ಸಂಭಾಷಣೆಯು ದುರಾಶೆಯಿಲ್ಲದೆ ಇರಲಿ; ಮತ್ತು ನೀವು ಹೊಂದಿರುವಂತಹವುಗಳಲ್ಲಿ ತೃಪ್ತರಾಗಿರಿ: ಯಾಕಂದರೆ, ನಾನು ನಿನ್ನನ್ನು ಎಂದಿಗೂ ಬಿಡುವುದಿಲ್ಲ ಅಥವಾ ನಿನ್ನನ್ನು ತೊರೆಯುವುದಿಲ್ಲ ಎಂದು ಅವನು ಹೇಳಿದ್ದಾನೆ.</w:t>
      </w:r>
    </w:p>
    <w:p/>
    <w:p>
      <w:r xmlns:w="http://schemas.openxmlformats.org/wordprocessingml/2006/main">
        <w:t xml:space="preserve">2. ರೋಮನ್ನರು 12:15 ಸಂತೋಷಪಡುವವರೊಂದಿಗೆ ಹಿಗ್ಗು, ಮತ್ತು ಅಳುವವರೊಂದಿಗೆ ಅಳು.</w:t>
      </w:r>
    </w:p>
    <w:p/>
    <w:p>
      <w:r xmlns:w="http://schemas.openxmlformats.org/wordprocessingml/2006/main">
        <w:t xml:space="preserve">ಯೋಬನು 30:14 ಅವರು ನನ್ನ ಮೇಲೆ ಹರಿದು ಬಂದರು;</w:t>
      </w:r>
    </w:p>
    <w:p/>
    <w:p>
      <w:r xmlns:w="http://schemas.openxmlformats.org/wordprocessingml/2006/main">
        <w:t xml:space="preserve">ಜಾಬ್ ತನ್ನ ಹತಾಶೆ ಮತ್ತು ಸಂಕಟವನ್ನು ಪ್ರತಿಬಿಂಬಿಸುತ್ತಾನೆ, ತನ್ನ ಅನುಭವವನ್ನು ಅಗಾಧವಾದ ಪ್ರವಾಹಕ್ಕೆ ಹೋಲಿಸುತ್ತಾನೆ.</w:t>
      </w:r>
    </w:p>
    <w:p/>
    <w:p>
      <w:r xmlns:w="http://schemas.openxmlformats.org/wordprocessingml/2006/main">
        <w:t xml:space="preserve">1: ದೇವರು ನಮ್ಮನ್ನು ಜೀವನದ ಪ್ರವಾಹಗಳ ಮೂಲಕ ತರಬಹುದು.</w:t>
      </w:r>
    </w:p>
    <w:p/>
    <w:p>
      <w:r xmlns:w="http://schemas.openxmlformats.org/wordprocessingml/2006/main">
        <w:t xml:space="preserve">2: ಕತ್ತಲೆಯಲ್ಲಿಯೂ ದೇವರು ನಮ್ಮೊಂದಿಗಿದ್ದಾನೆ.</w:t>
      </w:r>
    </w:p>
    <w:p/>
    <w:p>
      <w:r xmlns:w="http://schemas.openxmlformats.org/wordprocessingml/2006/main">
        <w:t xml:space="preserve">1: ಯೆಶಾಯ 43:2 ನೀವು ನೀರಿನ ಮೂಲಕ ಹಾದುಹೋದಾಗ, ನಾನು ನಿಮ್ಮೊಂದಿಗೆ ಇರುತ್ತೇನೆ; ಮತ್ತು ನೀವು ನದಿಗಳ ಮೂಲಕ ಹಾದುಹೋದಾಗ, ಅವರು ನಿಮ್ಮ ಮೇಲೆ ಗುಡಿಸುವುದಿಲ್ಲ.</w:t>
      </w:r>
    </w:p>
    <w:p/>
    <w:p>
      <w:r xmlns:w="http://schemas.openxmlformats.org/wordprocessingml/2006/main">
        <w:t xml:space="preserve">2: ಕೀರ್ತನೆ 18:16 ಅವನು ಎತ್ತರದಿಂದ ಕೆಳಗಿಳಿದು ನನ್ನನ್ನು ಹಿಡಿದನು; ಅವನು ನನ್ನನ್ನು ಆಳವಾದ ನೀರಿನಿಂದ ಎಳೆದನು.</w:t>
      </w:r>
    </w:p>
    <w:p/>
    <w:p>
      <w:r xmlns:w="http://schemas.openxmlformats.org/wordprocessingml/2006/main">
        <w:t xml:space="preserve">ಯೋಬನು 30:15 ಭಯಗಳು ನನ್ನ ಮೇಲೆ ತಿರುಗಿವೆ; ಅವು ನನ್ನ ಪ್ರಾಣವನ್ನು ಗಾಳಿಯಂತೆ ಹಿಂಬಾಲಿಸುತ್ತವೆ; ಮತ್ತು ನನ್ನ ಯೋಗಕ್ಷೇಮವು ಮೋಡದಂತೆ ಹಾದುಹೋಗುತ್ತದೆ.</w:t>
      </w:r>
    </w:p>
    <w:p/>
    <w:p>
      <w:r xmlns:w="http://schemas.openxmlformats.org/wordprocessingml/2006/main">
        <w:t xml:space="preserve">ಜೋಬ್‌ನ ಆತ್ಮವು ಗಾಳಿಯಂತಹ ಭಯದಿಂದ ಹಿಂಬಾಲಿಸುತ್ತದೆ ಮತ್ತು ಉತ್ತಮ ಭವಿಷ್ಯಕ್ಕಾಗಿ ಅವನ ಭರವಸೆಯು ಬೇಗನೆ ಮರೆಯಾಗುತ್ತಿದೆ.</w:t>
      </w:r>
    </w:p>
    <w:p/>
    <w:p>
      <w:r xmlns:w="http://schemas.openxmlformats.org/wordprocessingml/2006/main">
        <w:t xml:space="preserve">1: ಎಷ್ಟೇ ಗಾಢವಾದ ಬಿರುಗಾಳಿಯಾದರೂ, ಬೆಳಕು ಮತ್ತು ಭರವಸೆಯನ್ನು ನೀಡಲು ದೇವರು ಯಾವಾಗಲೂ ಇದ್ದಾನೆ.</w:t>
      </w:r>
    </w:p>
    <w:p/>
    <w:p>
      <w:r xmlns:w="http://schemas.openxmlformats.org/wordprocessingml/2006/main">
        <w:t xml:space="preserve">2: ನಮ್ಮ ತೊಂದರೆಗಳು ನಮ್ಮನ್ನು ವ್ಯಾಖ್ಯಾನಿಸಲು ನಾವು ಎಂದಿಗೂ ಅನುಮತಿಸಬಾರದು ಮತ್ತು ಬದಲಿಗೆ ದೇವರು ಒದಗಿಸುವ ಭರವಸೆಯ ಮೇಲೆ ಕೇಂದ್ರೀಕರಿಸಬೇಕು.</w:t>
      </w:r>
    </w:p>
    <w:p/>
    <w:p>
      <w:r xmlns:w="http://schemas.openxmlformats.org/wordprocessingml/2006/main">
        <w:t xml:space="preserve">1: ಯೆಶಾಯ 43:2 -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 46: 1-3 -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ಜಾಬ್ 30:16 ಮತ್ತು ಈಗ ನನ್ನ ಆತ್ಮವು ನನ್ನ ಮೇಲೆ ಸುರಿಯಲ್ಪಟ್ಟಿದೆ; ಸಂಕಟದ ದಿನಗಳು ನನ್ನನ್ನು ಹಿಡಿದಿವೆ.</w:t>
      </w:r>
    </w:p>
    <w:p/>
    <w:p>
      <w:r xmlns:w="http://schemas.openxmlformats.org/wordprocessingml/2006/main">
        <w:t xml:space="preserve">ಉದ್ಯೋಗವು ತೀವ್ರವಾದ ಸಂಕಟದ ಅವಧಿಯನ್ನು ಅನುಭವಿಸುತ್ತಿದೆ.</w:t>
      </w:r>
    </w:p>
    <w:p/>
    <w:p>
      <w:r xmlns:w="http://schemas.openxmlformats.org/wordprocessingml/2006/main">
        <w:t xml:space="preserve">1. "ಸಂಕಟದ ಸಮಯದಲ್ಲಿ ದೇವರ ಸಾಂತ್ವನ"</w:t>
      </w:r>
    </w:p>
    <w:p/>
    <w:p>
      <w:r xmlns:w="http://schemas.openxmlformats.org/wordprocessingml/2006/main">
        <w:t xml:space="preserve">2. "ಕಷ್ಟದ ಸಮಯದಲ್ಲಿ ಪರಿಶ್ರಮ"</w:t>
      </w:r>
    </w:p>
    <w:p/>
    <w:p>
      <w:r xmlns:w="http://schemas.openxmlformats.org/wordprocessingml/2006/main">
        <w:t xml:space="preserve">1. ಕೀರ್ತನೆ 23:4 - "ನಾನು ಕತ್ತಲೆಯ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2. ಮ್ಯಾಥ್ಯೂ 5:4 - "ಶೋಕಿಸುವವರು ಧನ್ಯರು, ಏಕೆಂದರೆ ಅವರು ಸಾಂತ್ವನಗೊಳ್ಳುತ್ತಾರೆ."</w:t>
      </w:r>
    </w:p>
    <w:p/>
    <w:p>
      <w:r xmlns:w="http://schemas.openxmlformats.org/wordprocessingml/2006/main">
        <w:t xml:space="preserve">ಜಾಬ್ 30:17 ರಾತ್ರಿಯಲ್ಲಿ ನನ್ನ ಎಲುಬುಗಳು ನನ್ನಲ್ಲಿ ಚುಚ್ಚಲ್ಪಟ್ಟಿವೆ ಮತ್ತು ನನ್ನ ನರಗಳು ವಿಶ್ರಾಂತಿ ಪಡೆಯುವುದಿಲ್ಲ.</w:t>
      </w:r>
    </w:p>
    <w:p/>
    <w:p>
      <w:r xmlns:w="http://schemas.openxmlformats.org/wordprocessingml/2006/main">
        <w:t xml:space="preserve">ಯೋಬನು ತನ್ನ ವೇದನೆಯಲ್ಲಿ ಬಹಳವಾಗಿ ನರಳುತ್ತಿರುವನು ಮತ್ತು ರಾತ್ರಿಯಲ್ಲಿಯೂ ಯಾವುದೇ ಪರಿಹಾರವನ್ನು ಕಂಡುಕೊಳ್ಳುವುದಿಲ್ಲ.</w:t>
      </w:r>
    </w:p>
    <w:p/>
    <w:p>
      <w:r xmlns:w="http://schemas.openxmlformats.org/wordprocessingml/2006/main">
        <w:t xml:space="preserve">1. ಸಂಕಟದ ಮಧ್ಯೆ ಸಾಂತ್ವನ ಕಂಡುಕೊಳ್ಳುವುದು</w:t>
      </w:r>
    </w:p>
    <w:p/>
    <w:p>
      <w:r xmlns:w="http://schemas.openxmlformats.org/wordprocessingml/2006/main">
        <w:t xml:space="preserve">2. ಕಷ್ಟದ ಸಮಯದಲ್ಲಿ ದೇವರ ಮೇಲೆ ಒಲವು ತೋರಲು ಕಲಿಯುವುದು</w:t>
      </w:r>
    </w:p>
    <w:p/>
    <w:p>
      <w:r xmlns:w="http://schemas.openxmlformats.org/wordprocessingml/2006/main">
        <w:t xml:space="preserve">1. ಯೆಶಾಯ 43:2,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p>
      <w:r xmlns:w="http://schemas.openxmlformats.org/wordprocessingml/2006/main">
        <w:t xml:space="preserve">2. 2 ಕೊರಿಂಥಿಯಾನ್ಸ್ 1: 3-4, "ನಮ್ಮ ಕರ್ತನಾದ ಯೇಸು ಕ್ರಿಸ್ತನ ದೇವರು ಮತ್ತು ತಂದೆಯು ಸ್ತೋತ್ರವಾಗಲಿ, ಕರುಣೆಯ ತಂದೆ ಮತ್ತು ಎಲ್ಲಾ ಸಾಂತ್ವನದ ದೇವರು, ನಮ್ಮ ಎಲ್ಲಾ ಸಂಕಟಗಳಲ್ಲಿ ನಮಗೆ ಸಾಂತ್ವನ ನೀಡುತ್ತಾನೆ, ಆದ್ದರಿಂದ ನಾವು ಅವರನ್ನು ಸಾಂತ್ವನಗೊಳಿಸಲು ಸಾಧ್ಯವಾಗುತ್ತದೆ. ಯಾವುದೇ ಸಂಕಟದಲ್ಲಿರುವವರು, ನಾವು ದೇವರಿಂದ ಸಾಂತ್ವನ ಪಡೆಯುವ ಸಾಂತ್ವನದೊಂದಿಗೆ."</w:t>
      </w:r>
    </w:p>
    <w:p/>
    <w:p>
      <w:r xmlns:w="http://schemas.openxmlformats.org/wordprocessingml/2006/main">
        <w:t xml:space="preserve">ಯೋಬನು 30:18 ನನ್ನ ಕಾಯಿಲೆಯ ಮಹಾಬಲದಿಂದ ನನ್ನ ಬಟ್ಟೆ ಬದಲಾಯಿತು; ಅದು ನನ್ನ ಮೇಲಂಗಿಯ ಕೊರಳಪಟ್ಟಿಯಂತೆ ನನ್ನನ್ನು ಬಂಧಿಸುತ್ತದೆ</w:t>
      </w:r>
    </w:p>
    <w:p/>
    <w:p>
      <w:r xmlns:w="http://schemas.openxmlformats.org/wordprocessingml/2006/main">
        <w:t xml:space="preserve">ಜಾಬ್ ತನ್ನ ಸಂಕಟದ ನೋವು ಮತ್ತು ಅದು ತನ್ನ ಜೀವನವನ್ನು ಹೇಗೆ ಬದಲಾಯಿಸಿದೆ ಎಂಬುದನ್ನು ಪ್ರತಿಬಿಂಬಿಸುತ್ತಾನೆ.</w:t>
      </w:r>
    </w:p>
    <w:p/>
    <w:p>
      <w:r xmlns:w="http://schemas.openxmlformats.org/wordprocessingml/2006/main">
        <w:t xml:space="preserve">1. ದುಃಖದ ಶಕ್ತಿ: ನೋವು ನಮ್ಮ ಜೀವನವನ್ನು ಹೇಗೆ ಪರಿವರ್ತಿಸುತ್ತದೆ</w:t>
      </w:r>
    </w:p>
    <w:p/>
    <w:p>
      <w:r xmlns:w="http://schemas.openxmlformats.org/wordprocessingml/2006/main">
        <w:t xml:space="preserve">2. ಕಷ್ಟದ ಸಮಯದಲ್ಲಿ ಭರವಸೆಯನ್ನು ಕಂಡುಕೊಳ್ಳುವುದು: ದುಃಖದ ಹೊರತಾಗಿಯೂ ಹೇಗೆ ಸಹಿಸಿಕೊಳ್ಳುವುದು</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ಯೋಬನು 30:19 ಆತನು ನನ್ನನ್ನು ಕೆಸರಿನಲ್ಲಿ ಹಾಕಿದ್ದಾನೆ ಮತ್ತು ನಾನು ಧೂಳಿನ ಮತ್ತು ಬೂದಿಯಂತಾಗಿದ್ದೇನೆ.</w:t>
      </w:r>
    </w:p>
    <w:p/>
    <w:p>
      <w:r xmlns:w="http://schemas.openxmlformats.org/wordprocessingml/2006/main">
        <w:t xml:space="preserve">ಜಾಬ್ ತನ್ನ ನೋವನ್ನು ಪ್ರತಿಬಿಂಬಿಸುತ್ತಾನೆ ಮತ್ತು ಧೂಳು ಮತ್ತು ಬೂದಿಯಂತೆ ತಾನು ಕೆಳಮಟ್ಟಕ್ಕಿಳಿದಿದ್ದೇನೆ ಎಂದು ಒಪ್ಪಿಕೊಳ್ಳುತ್ತಾನೆ.</w:t>
      </w:r>
    </w:p>
    <w:p/>
    <w:p>
      <w:r xmlns:w="http://schemas.openxmlformats.org/wordprocessingml/2006/main">
        <w:t xml:space="preserve">1. ನಮ್ಮ ದುಃಖದ ಹೊರತಾಗಿಯೂ, ದೇವರು ನಿಯಂತ್ರಣದಲ್ಲಿದ್ದಾನೆ ಮತ್ತು ನಾವು ಆತನನ್ನು ನಂಬಬಹುದು ಎಂಬುದನ್ನು ನಾವು ಇನ್ನೂ ನೆನಪಿನಲ್ಲಿಟ್ಟುಕೊಳ್ಳಬೇಕು.</w:t>
      </w:r>
    </w:p>
    <w:p/>
    <w:p>
      <w:r xmlns:w="http://schemas.openxmlformats.org/wordprocessingml/2006/main">
        <w:t xml:space="preserve">2. ನಮ್ಮ ಕರಾಳ ಕ್ಷಣಗಳಲ್ಲಿಯೂ ಸಹ, ದೇವರ ವಾಗ್ದಾನಗಳು ಮತ್ತು ನಿಷ್ಠೆಯಲ್ಲಿ ನಾವು ಇನ್ನೂ ಭರವಸೆಯನ್ನು ಕಾಣಬಹುದು.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43:2 - ನೀವು ನೀರಿನಲ್ಲಿ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ಜಾಬ್ 30:20 ನಾನು ನಿನ್ನನ್ನು ಕೂಗುತ್ತೇನೆ, ಮತ್ತು ನೀನು ನನ್ನ ಮಾತನ್ನು ಕೇಳುವುದಿಲ್ಲ: ನಾನು ಎದ್ದುನಿಂತು, ಮತ್ತು ನೀನು ನನ್ನನ್ನು ಪರಿಗಣಿಸುವುದಿಲ್ಲ.</w:t>
      </w:r>
    </w:p>
    <w:p/>
    <w:p>
      <w:r xmlns:w="http://schemas.openxmlformats.org/wordprocessingml/2006/main">
        <w:t xml:space="preserve">ಜಾಬ್ ಹತಾಶೆಯಲ್ಲಿದ್ದಾನೆ ಮತ್ತು ದೇವರಿಗೆ ಕೇಳಿಸಲಿಲ್ಲ ಎಂದು ಭಾವಿಸುತ್ತಾನೆ.</w:t>
      </w:r>
    </w:p>
    <w:p/>
    <w:p>
      <w:r xmlns:w="http://schemas.openxmlformats.org/wordprocessingml/2006/main">
        <w:t xml:space="preserve">1: ದೇವರು ಯಾವಾಗಲೂ ಕೇಳುತ್ತಾನೆ, ನಾವು ಅದನ್ನು ಅನುಭವಿಸದಿದ್ದರೂ ಸಹ.</w:t>
      </w:r>
    </w:p>
    <w:p/>
    <w:p>
      <w:r xmlns:w="http://schemas.openxmlformats.org/wordprocessingml/2006/main">
        <w:t xml:space="preserve">2: ನಮ್ಮ ಕರಾಳ ಕ್ಷಣಗಳಲ್ಲಿಯೂ ದೇವರು ನಮ್ಮೊಂದಿಗಿದ್ದಾನೆ.</w:t>
      </w:r>
    </w:p>
    <w:p/>
    <w:p>
      <w:r xmlns:w="http://schemas.openxmlformats.org/wordprocessingml/2006/main">
        <w:t xml:space="preserve">1: ಕೀರ್ತನೆ 34:17-18 -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ಯೋಬನು 30:21 ನೀನು ನನಗೆ ಕ್ರೂರವಾದೆ;</w:t>
      </w:r>
    </w:p>
    <w:p/>
    <w:p>
      <w:r xmlns:w="http://schemas.openxmlformats.org/wordprocessingml/2006/main">
        <w:t xml:space="preserve">ದೇವರು ತನ್ನ ಮೇಲೆ ಕ್ರೂರನಾಗಿದ್ದಾನೆ ಮತ್ತು ತನ್ನ ಬಲವಾದ ಕೈಯಿಂದ ತನ್ನನ್ನು ದಬ್ಬಾಳಿಕೆ ಮಾಡುತ್ತಿದ್ದಾನೆ ಎಂದು ಯೋಬನು ದುಃಖಿಸುತ್ತಾನೆ.</w:t>
      </w:r>
    </w:p>
    <w:p/>
    <w:p>
      <w:r xmlns:w="http://schemas.openxmlformats.org/wordprocessingml/2006/main">
        <w:t xml:space="preserve">1. "ತಾಳ್ಮೆಯ ಶಕ್ತಿ: ದುಃಖದ ಮಧ್ಯೆ ಭರವಸೆಯನ್ನು ಕಂಡುಕೊಳ್ಳುವುದು"</w:t>
      </w:r>
    </w:p>
    <w:p/>
    <w:p>
      <w:r xmlns:w="http://schemas.openxmlformats.org/wordprocessingml/2006/main">
        <w:t xml:space="preserve">2. "ಪ್ರತಿಕೂಲತೆಯನ್ನು ನಿವಾರಿಸುವುದು: ಕಷ್ಟದ ಸಮಯದಲ್ಲಿ ಶಕ್ತಿಯನ್ನು ಕಂಡುಹಿಡಿಯುವುದು ಹೇಗೆ"</w:t>
      </w:r>
    </w:p>
    <w:p/>
    <w:p>
      <w:r xmlns:w="http://schemas.openxmlformats.org/wordprocessingml/2006/main">
        <w:t xml:space="preserve">1. ಜೇಮ್ಸ್ 1: 2-4 - "ನನ್ನ ಸಹೋದರರೇ, ನೀವು ವಿವಿಧ ರೀತಿಯ ಪರೀಕ್ಷೆಗಳನ್ನು ಎದುರಿಸುವಾಗ ಎಲ್ಲವನ್ನೂ ಸಂತೋಷವಾಗಿ ಎಣಿಸಿ,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ಯೋಬನು 30:22 ನೀನು ನನ್ನನ್ನು ಗಾಳಿಗೆ ಎತ್ತುವೆ; ನೀನು ನನ್ನನ್ನು ಅದರ ಮೇಲೆ ಸವಾರಿ ಮಾಡುವಂತೆ ಮಾಡುತ್ತೀಯ ಮತ್ತು ನನ್ನ ವಸ್ತುವನ್ನು ಕರಗಿಸಿ.</w:t>
      </w:r>
    </w:p>
    <w:p/>
    <w:p>
      <w:r xmlns:w="http://schemas.openxmlformats.org/wordprocessingml/2006/main">
        <w:t xml:space="preserve">ದೇವರು ತನ್ನ ಭದ್ರತೆಯನ್ನು ಹೇಗೆ ಕಸಿದುಕೊಂಡನು ಮತ್ತು ಅವನನ್ನು ಕಷ್ಟಪಡುವಂತೆ ಮಾಡಿದ್ದಾನೆಂದು ಯೋಬನು ಪ್ರತಿಬಿಂಬಿಸುತ್ತಾನೆ.</w:t>
      </w:r>
    </w:p>
    <w:p/>
    <w:p>
      <w:r xmlns:w="http://schemas.openxmlformats.org/wordprocessingml/2006/main">
        <w:t xml:space="preserve">1: ನಮಗೆ ದೇವರ ಕಾಳಜಿಯು ಕೇವಲ ಸಾಂತ್ವನ ಮತ್ತು ಭದ್ರತೆಯಲ್ಲ, ಆದರೆ ಕಷ್ಟ ಮತ್ತು ನೋವನ್ನು ಒಳಗೊಂಡಿದೆ.</w:t>
      </w:r>
    </w:p>
    <w:p/>
    <w:p>
      <w:r xmlns:w="http://schemas.openxmlformats.org/wordprocessingml/2006/main">
        <w:t xml:space="preserve">2: ನಮ್ಮ ಭದ್ರತೆ ಎಂದು ನಾವು ಭಾವಿಸುವದನ್ನು ದೇವರು ತೆಗೆದುಹಾಕಿದಾಗ, ಅವನು ಇನ್ನೂ ನಿಯಂತ್ರಣದಲ್ಲಿದ್ದಾನೆ ಮತ್ತು ಅದನ್ನು ನಮ್ಮ ಒಳಿತಿಗಾಗಿ ಬಳಸಬಹುದು.</w:t>
      </w:r>
    </w:p>
    <w:p/>
    <w:p>
      <w:r xmlns:w="http://schemas.openxmlformats.org/wordprocessingml/2006/main">
        <w:t xml:space="preserve">1: ಕೀರ್ತನೆ 139:7-12 - ನಿನ್ನ ಆತ್ಮದಿಂದ ನಾನು ಎಲ್ಲಿಗೆ ಹೋಗಬಹುದು? ಅಥವಾ ನಿನ್ನ ಸನ್ನಿಧಿಯಿಂದ ನಾನು ಎಲ್ಲಿಗೆ ಓಡಿಹೋಗಬಲ್ಲೆ? ನಾನು ಸ್ವರ್ಗಕ್ಕೆ ಏರಿದರೆ, ನೀನು ಅಲ್ಲಿರುವೆ; ನಾನು ನರಕದಲ್ಲಿ ನನ್ನ ಹಾಸಿಗೆಯನ್ನು ಮಾಡಿದರೆ, ಇಗೋ, ನೀನು ಅಲ್ಲಿರುವೆ. ನಾನು ಮುಂಜಾನೆಯ ರೆಕ್ಕೆಗಳನ್ನು ತೆಗೆದುಕೊಂಡು ಸಮುದ್ರದ ಕಟ್ಟಕಡೆಗಳಲ್ಲಿ ವಾಸಿಸಿದರೆ, ಅಲ್ಲಿಯೂ ನಿನ್ನ ಕೈ ನನ್ನನ್ನು ನಡೆಸುತ್ತದೆ ಮತ್ತು ನಿನ್ನ ಬಲಗೈ ನನ್ನನ್ನು ಹಿಡಿಯುತ್ತದೆ.</w:t>
      </w:r>
    </w:p>
    <w:p/>
    <w:p>
      <w:r xmlns:w="http://schemas.openxmlformats.org/wordprocessingml/2006/main">
        <w:t xml:space="preserve">2: ಹೀಬ್ರೂ 12:5-11 - ಮತ್ತು ನೀವು ಮಕ್ಕಳೊಂದಿಗೆ ಮಾತನಾಡುವ ಉಪದೇಶವನ್ನು ಮರೆತುಬಿಟ್ಟಿದ್ದೀರಿ: ನನ್ನ ಮಗನೇ, ಭಗವಂತನ ಶಿಕ್ಷೆಯನ್ನು ತಿರಸ್ಕರಿಸಬೇಡ, ಅಥವಾ ಆತನಿಂದ ನೀವು ಖಂಡಿಸಿದಾಗ ಎದೆಗುಂದಬೇಡಿ; ಕರ್ತನು ಯಾರನ್ನು ಪ್ರೀತಿಸುತ್ತಾನೋ ಆತನು ಶಿಕ್ಷಿಸುತ್ತಾನೆ ಮತ್ತು ಅವನು ಸ್ವೀಕರಿಸುವ ಪ್ರತಿಯೊಬ್ಬ ಮಗನನ್ನು ಹೊಡೆಯುತ್ತಾನೆ. ನೀವು ಶಿಕ್ಷಿಸುವುದನ್ನು ಸಹಿಸಿಕೊಂಡರೆ, ದೇವರು ನಿಮ್ಮೊಂದಿಗೆ ವ್ಯವಹರಿಸುತ್ತಾನೆ ಮಕ್ಕಳೊಂದಿಗೆ; ಯಾವ ಮಗನಿಗಾಗಿ ತಂದೆ ಶಿಕ್ಷಿಸುವುದಿಲ್ಲ?</w:t>
      </w:r>
    </w:p>
    <w:p/>
    <w:p>
      <w:r xmlns:w="http://schemas.openxmlformats.org/wordprocessingml/2006/main">
        <w:t xml:space="preserve">ಜಾಬ್ 30:23 ಯಾಕಂದರೆ ನೀನು ನನ್ನನ್ನು ಮರಣದಂಡನೆಗೆ ಮತ್ತು ಎಲ್ಲಾ ದೇಶಗಳಿಗೆ ನೇಮಿಸಿದ ಮನೆಗೆ ತರುವೆ ಎಂದು ನನಗೆ ತಿಳಿದಿದೆ.</w:t>
      </w:r>
    </w:p>
    <w:p/>
    <w:p>
      <w:r xmlns:w="http://schemas.openxmlformats.org/wordprocessingml/2006/main">
        <w:t xml:space="preserve">ಸಾವು ಅನಿವಾರ್ಯ ಮತ್ತು ಅದೇ ಅದೃಷ್ಟವು ಎಲ್ಲಾ ಜೀವಿಗಳಿಗೆ ಕಾಯುತ್ತಿದೆ ಎಂದು ಜಾಬ್ ಗುರುತಿಸುತ್ತಾನೆ.</w:t>
      </w:r>
    </w:p>
    <w:p/>
    <w:p>
      <w:r xmlns:w="http://schemas.openxmlformats.org/wordprocessingml/2006/main">
        <w:t xml:space="preserve">1. "ಸಾವಿನ ಅನಿವಾರ್ಯತೆ ಮತ್ತು ಜೀವನದ ವ್ಯಾನಿಟಿ"</w:t>
      </w:r>
    </w:p>
    <w:p/>
    <w:p>
      <w:r xmlns:w="http://schemas.openxmlformats.org/wordprocessingml/2006/main">
        <w:t xml:space="preserve">2. "ದಿ ಅಲ್ಟಿಮೇಟ್ ಇಕ್ವಿಲಿಬ್ರಿಯಮ್ ಆಫ್ ಲೈಫ್ ಅಂಡ್ ಡೆತ್"</w:t>
      </w:r>
    </w:p>
    <w:p/>
    <w:p>
      <w:r xmlns:w="http://schemas.openxmlformats.org/wordprocessingml/2006/main">
        <w:t xml:space="preserve">1. ಪ್ರಸಂಗಿ 3:1-8</w:t>
      </w:r>
    </w:p>
    <w:p/>
    <w:p>
      <w:r xmlns:w="http://schemas.openxmlformats.org/wordprocessingml/2006/main">
        <w:t xml:space="preserve">2. ರೋಮನ್ನರು 6:23</w:t>
      </w:r>
    </w:p>
    <w:p/>
    <w:p>
      <w:r xmlns:w="http://schemas.openxmlformats.org/wordprocessingml/2006/main">
        <w:t xml:space="preserve">ಯೋಬನು 30:24 ಆದರೆ ಅವನು ತನ್ನ ಕೈಯನ್ನು ಸಮಾಧಿಯ ಕಡೆಗೆ ಚಾಚುವುದಿಲ್ಲ, ಆದರೆ ಅವರು ಅವನ ನಾಶದಲ್ಲಿ ಕೂಗಿದರು.</w:t>
      </w:r>
    </w:p>
    <w:p/>
    <w:p>
      <w:r xmlns:w="http://schemas.openxmlformats.org/wordprocessingml/2006/main">
        <w:t xml:space="preserve">ಜನರು ತಮ್ಮ ಸಂಕಟದಲ್ಲಿ ಕೂಗಿಕೊಂಡರೂ ದೇವರು ಸಮಾಧಿಯನ್ನು ತಲುಪುವುದಿಲ್ಲ ಎಂದು ಹೇಳುವ ಮೂಲಕ ಜಾಬ್ ತನ್ನ ದುಃಖ ಮತ್ತು ಹತಾಶೆಯನ್ನು ವ್ಯಕ್ತಪಡಿಸುತ್ತಾನೆ.</w:t>
      </w:r>
    </w:p>
    <w:p/>
    <w:p>
      <w:r xmlns:w="http://schemas.openxmlformats.org/wordprocessingml/2006/main">
        <w:t xml:space="preserve">1. ನಮ್ಮ ಕೂಗುಗಳ ಶಕ್ತಿ: ಬಳಲುತ್ತಿರುವಾಗ ದೇವರ ಮೇಲೆ ಒಲವು ತೋರಲು ಕಲಿಯುವುದು</w:t>
      </w:r>
    </w:p>
    <w:p/>
    <w:p>
      <w:r xmlns:w="http://schemas.openxmlformats.org/wordprocessingml/2006/main">
        <w:t xml:space="preserve">2. ದುಃಖದ ಸಮಯದಲ್ಲಿ ದೇವರ ಸಾರ್ವಭೌಮತ್ವ</w:t>
      </w:r>
    </w:p>
    <w:p/>
    <w:p>
      <w:r xmlns:w="http://schemas.openxmlformats.org/wordprocessingml/2006/main">
        <w:t xml:space="preserve">1. ಕೀರ್ತನೆಗಳು 18: 6 - ನನ್ನ ಸಂಕಟದಲ್ಲಿ ನಾನು ಕರ್ತನನ್ನು ಕರೆದಿದ್ದೇನೆ ಮತ್ತು ನನ್ನ ದೇವರಿಗೆ ಮೊರೆಯಿಟ್ಟಿದ್ದೇನೆ ಮತ್ತು ಅವನು ತನ್ನ ದೇವಾಲಯದಿಂದ ನನ್ನ ಧ್ವನಿಯನ್ನು ಕೇಳಿದನು ಮತ್ತು ನನ್ನ ಕೂಗು ಅವನ ಕಿವಿಗೆ ಪ್ರವೇಶಿಸಿತು.</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ಜಾಬ್ 30:25 ಕಷ್ಟದಲ್ಲಿರುವವನಿಗೋಸ್ಕರ ನಾನು ಅಳಲಿಲ್ಲವೇ? ನನ್ನ ಆತ್ಮವು ಬಡವರಿಗಾಗಿ ದುಃಖಿಸಲಿಲ್ಲವೇ?</w:t>
      </w:r>
    </w:p>
    <w:p/>
    <w:p>
      <w:r xmlns:w="http://schemas.openxmlformats.org/wordprocessingml/2006/main">
        <w:t xml:space="preserve">ಈ ಭಾಗವು ಬಡವರ ದುಃಖದ ಬಗ್ಗೆ ಜಾಬ್ ಅವರ ಸಹಾನುಭೂತಿಯನ್ನು ಎತ್ತಿ ತೋರಿಸುತ್ತದೆ.</w:t>
      </w:r>
    </w:p>
    <w:p/>
    <w:p>
      <w:r xmlns:w="http://schemas.openxmlformats.org/wordprocessingml/2006/main">
        <w:t xml:space="preserve">1. ಸಹಾನುಭೂತಿಯ ಕರೆ: ಬಡವರ ಕಷ್ಟವನ್ನು ಅರ್ಥಮಾಡಿಕೊಳ್ಳುವುದು.</w:t>
      </w:r>
    </w:p>
    <w:p/>
    <w:p>
      <w:r xmlns:w="http://schemas.openxmlformats.org/wordprocessingml/2006/main">
        <w:t xml:space="preserve">2. ಸಹಾನುಭೂತಿಯ ಶಕ್ತಿ: ಅಗತ್ಯವಿರುವವರಿಗೆ ಕಾಳಜಿ ವಹಿಸುವುದು.</w:t>
      </w:r>
    </w:p>
    <w:p/>
    <w:p>
      <w:r xmlns:w="http://schemas.openxmlformats.org/wordprocessingml/2006/main">
        <w:t xml:space="preserve">1. ಜೇಮ್ಸ್ 2: 14-17 - ನನ್ನ ಸಹೋದರ ಸಹೋದರಿಯರೇ, ಯಾರಾದರೂ ನಂಬಿಕೆಯನ್ನು ಹೊಂದಿದ್ದಾರೆಂದು ಹೇಳಿಕೊಂಡರೂ ಯಾವುದೇ ಕಾರ್ಯಗಳಿಲ್ಲದಿದ್ದರೆ ಏನು ಪ್ರಯೋಜನ? ಅಂತಹ ನಂಬಿಕೆಯು ಅವರನ್ನು ರಕ್ಷಿಸಬಹುದೇ?</w:t>
      </w:r>
    </w:p>
    <w:p/>
    <w:p>
      <w:r xmlns:w="http://schemas.openxmlformats.org/wordprocessingml/2006/main">
        <w:t xml:space="preserve">2. ನಾಣ್ಣುಡಿಗಳು 14:21 - ಒಬ್ಬರ ನೆರೆಯವರನ್ನು ತಿರಸ್ಕರಿಸುವುದು ಪಾಪವಾಗಿದೆ, ಆದರೆ ಅಗತ್ಯವಿರುವವರಿಗೆ ದಯೆ ತೋರಿಸುವವನು ಧನ್ಯನು.</w:t>
      </w:r>
    </w:p>
    <w:p/>
    <w:p>
      <w:r xmlns:w="http://schemas.openxmlformats.org/wordprocessingml/2006/main">
        <w:t xml:space="preserve">ಯೋಬನು 30:26 ನಾನು ಒಳ್ಳೆಯದನ್ನು ಹುಡುಕಿದಾಗ ಕೆಟ್ಟದ್ದು ನನ್ನ ಬಳಿಗೆ ಬಂದಿತು ಮತ್ತು ನಾನು ಬೆಳಕಿಗಾಗಿ ಕಾಯುತ್ತಿದ್ದಾಗ ಕತ್ತಲೆ ಬಂದಿತು.</w:t>
      </w:r>
    </w:p>
    <w:p/>
    <w:p>
      <w:r xmlns:w="http://schemas.openxmlformats.org/wordprocessingml/2006/main">
        <w:t xml:space="preserve">ಜಾಬ್ ಅವರು ಬೆಳಕು ಮತ್ತು ಒಳ್ಳೆಯದನ್ನು ನಿರೀಕ್ಷಿಸಿದಾಗ ಕತ್ತಲೆ ಮತ್ತು ಕೆಟ್ಟ ಅವಧಿಯನ್ನು ಅನುಭವಿಸುತ್ತಾರೆ.</w:t>
      </w:r>
    </w:p>
    <w:p/>
    <w:p>
      <w:r xmlns:w="http://schemas.openxmlformats.org/wordprocessingml/2006/main">
        <w:t xml:space="preserve">1. ನಂಬಿಕೆಯುಳ್ಳವರ ಜೀವನದಲ್ಲಿ ಕತ್ತಲೆಯ ವಾಸ್ತವತೆ</w:t>
      </w:r>
    </w:p>
    <w:p/>
    <w:p>
      <w:r xmlns:w="http://schemas.openxmlformats.org/wordprocessingml/2006/main">
        <w:t xml:space="preserve">2. ದುಃಖದ ಮಧ್ಯೆ ಭರವಸೆಯನ್ನು ಕಂಡುಕೊಳ್ಳುವುದು</w:t>
      </w:r>
    </w:p>
    <w:p/>
    <w:p>
      <w:r xmlns:w="http://schemas.openxmlformats.org/wordprocessingml/2006/main">
        <w:t xml:space="preserve">1. ಕೀರ್ತನೆ 18:28 - ನೀನು ನನ್ನ ಮೇಣದಬತ್ತಿಯನ್ನು ಬೆಳಗಿಸುವೆ: ನನ್ನ ದೇವರಾದ ಕರ್ತನು ನನ್ನ ಕತ್ತಲೆಯನ್ನು ಬೆಳಗಿಸುವನು.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ಜಾಬ್ 30:27 ನನ್ನ ಕರುಳು ಕುದಿಯಿತು, ಮತ್ತು ವಿಶ್ರಾಂತಿ ಪಡೆಯಲಿಲ್ಲ; ಸಂಕಟದ ದಿನಗಳು ನನ್ನನ್ನು ತಡೆದವು.</w:t>
      </w:r>
    </w:p>
    <w:p/>
    <w:p>
      <w:r xmlns:w="http://schemas.openxmlformats.org/wordprocessingml/2006/main">
        <w:t xml:space="preserve">ದೇವರಿಂದ ಪೀಡಿತನಾದ ನಂತರ ಯೋಬನು ತನ್ನ ಸಂಕಟ ಮತ್ತು ಹತಾಶೆಯನ್ನು ವ್ಯಕ್ತಪಡಿಸುತ್ತಿದ್ದಾನೆ.</w:t>
      </w:r>
    </w:p>
    <w:p/>
    <w:p>
      <w:r xmlns:w="http://schemas.openxmlformats.org/wordprocessingml/2006/main">
        <w:t xml:space="preserve">1: ದುಃಖ ಮತ್ತು ಹತಾಶೆಯ ಸಮಯದಲ್ಲಿ ಸಹ ನಾವು ತಾಳ್ಮೆಯಿಂದಿರಲು ಮತ್ತು ದೇವರನ್ನು ನಂಬಲು ಕಲಿಯಬೇಕು.</w:t>
      </w:r>
    </w:p>
    <w:p/>
    <w:p>
      <w:r xmlns:w="http://schemas.openxmlformats.org/wordprocessingml/2006/main">
        <w:t xml:space="preserve">2: ಕಷ್ಟ ಬಂದಾಗಲೂ ದೇವರ ಚಿತ್ತಕ್ಕೆ ನಮ್ಮ ಹೃದಯ ಮತ್ತು ಮನಸ್ಸನ್ನು ತೆರೆಯಬೇಕು.</w:t>
      </w:r>
    </w:p>
    <w:p/>
    <w:p>
      <w:r xmlns:w="http://schemas.openxmlformats.org/wordprocessingml/2006/main">
        <w:t xml:space="preserve">1: ಯೆಶಾಯ 55: 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2: ರೋಮನ್ನರು 12:12 - "ಭರವಸೆಯಲ್ಲಿ ಸಂತೋಷಪಡುವುದು; ಕ್ಲೇಶದಲ್ಲಿ ತಾಳ್ಮೆ; ಪ್ರಾರ್ಥನೆಯಲ್ಲಿ ತಕ್ಷಣ ಮುಂದುವರಿಯುವುದು."</w:t>
      </w:r>
    </w:p>
    <w:p/>
    <w:p>
      <w:r xmlns:w="http://schemas.openxmlformats.org/wordprocessingml/2006/main">
        <w:t xml:space="preserve">ಯೋಬನು 30:28 ನಾನು ಸೂರ್ಯನಿಲ್ಲದೆ ದುಃಖಿಸುತ್ತಾ ಹೋದೆನು: ನಾನು ಎದ್ದುನಿಂತು ಸಭೆಯಲ್ಲಿ ಅಳುತ್ತಿದ್ದೆ.</w:t>
      </w:r>
    </w:p>
    <w:p/>
    <w:p>
      <w:r xmlns:w="http://schemas.openxmlformats.org/wordprocessingml/2006/main">
        <w:t xml:space="preserve">ಜಾಬ್ 30:28 ರ ಈ ಭಾಗವು ಸೂರ್ಯನಿಲ್ಲದೆ ತನ್ನ ದುಃಖದ ಸಮಯದಲ್ಲಿ ಸಭೆಯಲ್ಲಿ ನಿಂತು ಅಳುತ್ತಿದ್ದಾಗ ಜಾಬ್ ಅನುಭವಿಸಿದ ವೇದನೆಯನ್ನು ವಿವರಿಸುತ್ತದೆ.</w:t>
      </w:r>
    </w:p>
    <w:p/>
    <w:p>
      <w:r xmlns:w="http://schemas.openxmlformats.org/wordprocessingml/2006/main">
        <w:t xml:space="preserve">1. ನಮ್ಮ ಕರಾಳ ಕ್ಷಣಗಳಲ್ಲಿಯೂ ದೇವರು ನಮ್ಮೊಂದಿಗಿದ್ದಾನೆ</w:t>
      </w:r>
    </w:p>
    <w:p/>
    <w:p>
      <w:r xmlns:w="http://schemas.openxmlformats.org/wordprocessingml/2006/main">
        <w:t xml:space="preserve">2. ಮೌರ್ನ್ಫುಲ್ ಅಭಿವ್ಯಕ್ತಿಯ ಶಕ್ತಿ</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2 ಕೊರಿಂಥಿಯಾನ್ಸ್ 1: 3-4 - ನಮ್ಮ ಕರ್ತನಾದ ಯೇಸು ಕ್ರಿಸ್ತನ ದೇವರು ಮತ್ತು ತಂದೆ, ಸಹಾನುಭೂತಿಯ ತಂದೆ ಮತ್ತು ಎಲ್ಲಾ ಸಾಂತ್ವನದ ದೇವರು, ನಮ್ಮ ಎಲ್ಲಾ ತೊಂದರೆಗಳಲ್ಲಿ ನಮ್ಮನ್ನು ಸಾಂತ್ವನಗೊಳಿಸುತ್ತಾನೆ, ಇದರಿಂದ ನಾವು ಯಾವುದೇ ಸಂದರ್ಭದಲ್ಲಿ ಸಾಂತ್ವನ ನೀಡಬಹುದು ನಾವು ದೇವರಿಂದ ಪಡೆಯುವ ಸಾಂತ್ವನದ ತೊಂದರೆ.</w:t>
      </w:r>
    </w:p>
    <w:p/>
    <w:p>
      <w:r xmlns:w="http://schemas.openxmlformats.org/wordprocessingml/2006/main">
        <w:t xml:space="preserve">ಜಾಬ್ 30:29 ನಾನು ಡ್ರ್ಯಾಗನ್‌ಗಳಿಗೆ ಸಹೋದರ ಮತ್ತು ಗೂಬೆಗಳಿಗೆ ಒಡನಾಡಿ.</w:t>
      </w:r>
    </w:p>
    <w:p/>
    <w:p>
      <w:r xmlns:w="http://schemas.openxmlformats.org/wordprocessingml/2006/main">
        <w:t xml:space="preserve">ಜಾಬ್ ತನ್ನ ಸ್ಥಿತಿಯನ್ನು ರಾತ್ರಿಯ ಜೀವಿಗಳಿಗೆ ಹೋಲಿಸುತ್ತಾ ದುಃಖಿಸುತ್ತಾನೆ.</w:t>
      </w:r>
    </w:p>
    <w:p/>
    <w:p>
      <w:r xmlns:w="http://schemas.openxmlformats.org/wordprocessingml/2006/main">
        <w:t xml:space="preserve">1. ಜಾಬ್ನ ದುಃಖದಲ್ಲಿ ದುಃಖದ ಶಕ್ತಿ</w:t>
      </w:r>
    </w:p>
    <w:p/>
    <w:p>
      <w:r xmlns:w="http://schemas.openxmlformats.org/wordprocessingml/2006/main">
        <w:t xml:space="preserve">2. ಡಾರ್ಕ್ ಟೈಮ್ಸ್ ಫೈಂಡಿಂಗ್ ಕಂಪ್ಯಾನಿಯನ್ಶಿಪ್</w:t>
      </w:r>
    </w:p>
    <w:p/>
    <w:p>
      <w:r xmlns:w="http://schemas.openxmlformats.org/wordprocessingml/2006/main">
        <w:t xml:space="preserve">1. ಮ್ಯಾಥ್ಯೂ 5:4 - ದುಃಖಿಸುವವರು ಧನ್ಯರು, ಏಕೆಂದರೆ ಅವರು ಸಾಂತ್ವನಗೊಳ್ಳುತ್ತಾರೆ.</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ಜಾಬ್ 30:30 ನನ್ನ ಚರ್ಮವು ನನ್ನ ಮೇಲೆ ಕಪ್ಪಾಗಿದೆ ಮತ್ತು ನನ್ನ ಎಲುಬುಗಳು ಶಾಖದಿಂದ ಸುಟ್ಟುಹೋಗಿವೆ.</w:t>
      </w:r>
    </w:p>
    <w:p/>
    <w:p>
      <w:r xmlns:w="http://schemas.openxmlformats.org/wordprocessingml/2006/main">
        <w:t xml:space="preserve">ಜಾಬ್ ದೈಹಿಕವಾಗಿ ಮತ್ತು ಭಾವನಾತ್ಮಕವಾಗಿ ಬಹಳವಾಗಿ ಬಳಲುತ್ತಿದ್ದಾನೆ ಮತ್ತು ಅವನ ಸಂಕಟದಿಂದ ಅವನ ಚರ್ಮವು ಕಪ್ಪಾಗಿದೆ.</w:t>
      </w:r>
    </w:p>
    <w:p/>
    <w:p>
      <w:r xmlns:w="http://schemas.openxmlformats.org/wordprocessingml/2006/main">
        <w:t xml:space="preserve">1. ದೇವರು ನಿಯಂತ್ರಣದಲ್ಲಿದ್ದಾನೆ: ದುಃಖದ ಮಧ್ಯದಲ್ಲಿ ಅವನ ಸಾರ್ವಭೌಮತ್ವದಲ್ಲಿ ನಂಬಿಕೆ</w:t>
      </w:r>
    </w:p>
    <w:p/>
    <w:p>
      <w:r xmlns:w="http://schemas.openxmlformats.org/wordprocessingml/2006/main">
        <w:t xml:space="preserve">2. ನಮ್ರತೆಯ ಆಶೀರ್ವಾದ: ದೌರ್ಬಲ್ಯದಲ್ಲಿ ಶಕ್ತಿಯನ್ನು ಕಂಡುಕೊಳ್ಳುವುದು</w:t>
      </w:r>
    </w:p>
    <w:p/>
    <w:p>
      <w:r xmlns:w="http://schemas.openxmlformats.org/wordprocessingml/2006/main">
        <w:t xml:space="preserve">1. ರೋಮನ್ನರು 5: 3-5 - ಅಷ್ಟೇ ಅಲ್ಲ, ಆದರೆ ನಮ್ಮ ನೋವುಗಳಲ್ಲಿ ನಾವು ಸಂತೋಷಪಡುತ್ತೇವೆ, ಏಕೆಂದರೆ ದುಃಖವು ಪರಿಶ್ರಮವನ್ನು ಉಂಟುಮಾಡುತ್ತದೆ ಎಂದು ನಮಗೆ ತಿಳಿದಿದೆ; 4 ಪರಿಶ್ರಮ, ಪಾತ್ರ; ಮತ್ತು ಪಾತ್ರ, ಭರವಸೆ. 5 ಮತ್ತು ಭರವಸೆಯು ನಮ್ಮನ್ನು ನಾಚಿಕೆಪಡಿಸುವುದಿಲ್ಲ, ಏಕೆಂದರೆ ನಮಗೆ ಕೊಡಲ್ಪಟ್ಟಿರುವ ಪವಿತ್ರಾತ್ಮದ ಮೂಲಕ ದೇವರ ಪ್ರೀತಿಯು ನಮ್ಮ ಹೃದಯಗಳಲ್ಲಿ ಸುರಿಯಲ್ಪಟ್ಟಿದೆ.</w:t>
      </w:r>
    </w:p>
    <w:p/>
    <w:p>
      <w:r xmlns:w="http://schemas.openxmlformats.org/wordprocessingml/2006/main">
        <w:t xml:space="preserve">2. 2 ಕೊರಿಂಥಿಯಾನ್ಸ್ 12: 9-10 - ಆದರೆ ಅವನು ನನಗೆ ಹೇಳಿದನು, ನನ್ನ ಕೃಪೆಯು ನಿನಗೆ ಸಾಕು, ಏಕೆಂದರೆ ನನ್ನ ಶಕ್ತಿಯು ದೌರ್ಬಲ್ಯದಲ್ಲಿ ಪರಿಪೂರ್ಣವಾಗಿದೆ. ಆದುದರಿಂದ ಕ್ರಿಸ್ತನ ಶಕ್ತಿಯು ನನ್ನ ಮೇಲೆ ನೆಲೆಸುವಂತೆ ನಾನು ನನ್ನ ದೌರ್ಬಲ್ಯಗಳ ಬಗ್ಗೆ ಹೆಚ್ಚು ಸಂತೋಷದಿಂದ ಹೆಮ್ಮೆಪಡುತ್ತೇನೆ. 10 ಆದುದರಿಂದಲೇ ಕ್ರಿಸ್ತನ ನಿಮಿತ್ತವಾಗಿ ನಾನು ಬಲಹೀನತೆಗಳಲ್ಲಿ, ಅವಮಾನಗಳಲ್ಲಿ, ಕಷ್ಟಗಳಲ್ಲಿ, ಹಿಂಸೆಗಳಲ್ಲಿ, ಕಷ್ಟಗಳಲ್ಲಿ ಸಂತೋಷಪಡುತ್ತೇನೆ. ಯಾಕಂದರೆ ನಾನು ಬಲಹೀನನಾಗಿದ್ದಾಗ ಬಲಶಾಲಿಯಾಗಿದ್ದೇನೆ.</w:t>
      </w:r>
    </w:p>
    <w:p/>
    <w:p>
      <w:r xmlns:w="http://schemas.openxmlformats.org/wordprocessingml/2006/main">
        <w:t xml:space="preserve">ಜಾಬ್ 30:31 ನನ್ನ ವೀಣೆಯು ಶೋಕವಾಗಿಯೂ ನನ್ನ ಅಂಗವು ಅಳುವವರ ಧ್ವನಿಯಾಗಿಯೂ ಮಾರ್ಪಟ್ಟಿದೆ.</w:t>
      </w:r>
    </w:p>
    <w:p/>
    <w:p>
      <w:r xmlns:w="http://schemas.openxmlformats.org/wordprocessingml/2006/main">
        <w:t xml:space="preserve">ಈ ಭಾಗವು ಜಾಬ್‌ನ ದುಃಖ ಮತ್ತು ದುಃಖವನ್ನು ಸಂಗೀತದ ಮೂಲಕ ವ್ಯಕ್ತಪಡಿಸುವ ಬಗ್ಗೆ ಹೇಳುತ್ತದೆ.</w:t>
      </w:r>
    </w:p>
    <w:p/>
    <w:p>
      <w:r xmlns:w="http://schemas.openxmlformats.org/wordprocessingml/2006/main">
        <w:t xml:space="preserve">1. ಸಂಗೀತದ ಮೂಲಕ ದುಃಖವನ್ನು ವ್ಯಕ್ತಪಡಿಸುವಲ್ಲಿ ಸಾಂತ್ವನವನ್ನು ಕಂಡುಕೊಳ್ಳುವುದು</w:t>
      </w:r>
    </w:p>
    <w:p/>
    <w:p>
      <w:r xmlns:w="http://schemas.openxmlformats.org/wordprocessingml/2006/main">
        <w:t xml:space="preserve">2. ನಾವೇ ದುಃಖಿಸಲು ಅವಕಾಶ ನೀಡುವ ಪ್ರಾಮುಖ್ಯತೆ</w:t>
      </w:r>
    </w:p>
    <w:p/>
    <w:p>
      <w:r xmlns:w="http://schemas.openxmlformats.org/wordprocessingml/2006/main">
        <w:t xml:space="preserve">1. ಕೀರ್ತನೆ 147:3 - ಮುರಿದ ಹೃದಯವನ್ನು ಗುಣಪಡಿಸುತ್ತಾನೆ ಮತ್ತು ಅವರ ಗಾಯಗಳನ್ನು ಕಟ್ಟುತ್ತಾನೆ.</w:t>
      </w:r>
    </w:p>
    <w:p/>
    <w:p>
      <w:r xmlns:w="http://schemas.openxmlformats.org/wordprocessingml/2006/main">
        <w:t xml:space="preserve">2. ಯೆಶಾಯ 61: 1-3 - ಕರ್ತನಾದ ದೇವರ ಆತ್ಮವು ನನ್ನ ಮೇಲಿದೆ; ಏಕೆಂದರೆ ದೀನರಿಗೆ ಸುವಾರ್ತೆಯನ್ನು ಸಾರಲು ಕರ್ತನು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p>
      <w:r xmlns:w="http://schemas.openxmlformats.org/wordprocessingml/2006/main">
        <w:t xml:space="preserve">ಜಾಬ್ ಅಧ್ಯಾಯ 31 ತನ್ನ ಸಮಗ್ರತೆ ಮತ್ತು ಸದಾಚಾರದ ಜಾಬ್‌ನ ಅಂತಿಮ ರಕ್ಷಣೆಯನ್ನು ತೋರಿಸುತ್ತದೆ, ಏಕೆಂದರೆ ಅವನು ತನ್ನ ಜೀವನದುದ್ದಕ್ಕೂ ಅನುಸರಿಸಿದ ನೈತಿಕ ತತ್ವಗಳು ಮತ್ತು ಕ್ರಿಯೆಗಳ ವಿವರವಾದ ಪಟ್ಟಿಯನ್ನು ಪ್ರಸ್ತುತಪಡಿಸುತ್ತಾನೆ.</w:t>
      </w:r>
    </w:p>
    <w:p/>
    <w:p>
      <w:r xmlns:w="http://schemas.openxmlformats.org/wordprocessingml/2006/main">
        <w:t xml:space="preserve">1 ನೇ ಪ್ಯಾರಾಗ್ರಾಫ್: ಜಾಬ್ ತನ್ನ ಕಣ್ಣುಗಳೊಂದಿಗೆ ಒಡಂಬಡಿಕೆಯನ್ನು ಮಾಡಿದ್ದೇನೆ ಎಂದು ಘೋಷಿಸುತ್ತಾನೆ, ಮಹಿಳೆಯರ ಮೇಲೆ ಕಾಮದಿಂದ ನೋಡುವುದಿಲ್ಲ ಎಂದು ಪ್ರತಿಜ್ಞೆ ಮಾಡುತ್ತಾನೆ. ಶುದ್ಧತೆಯನ್ನು ಕಾಪಾಡಿಕೊಳ್ಳಲು ಮತ್ತು ಲೈಂಗಿಕ ಅನೈತಿಕತೆಯನ್ನು ತಪ್ಪಿಸುವ ತನ್ನ ಬದ್ಧತೆಯನ್ನು ಅವನು ದೃಢೀಕರಿಸುತ್ತಾನೆ (ಜಾಬ್ 31: 1-4).</w:t>
      </w:r>
    </w:p>
    <w:p/>
    <w:p>
      <w:r xmlns:w="http://schemas.openxmlformats.org/wordprocessingml/2006/main">
        <w:t xml:space="preserve">2 ನೇ ಪ್ಯಾರಾಗ್ರಾಫ್: ಜಾಬ್ ಅವರು ತಮ್ಮ ವ್ಯಾಪಾರ ವ್ಯವಹಾರಗಳಲ್ಲಿ ಪ್ರಾಮಾಣಿಕರಾಗಿದ್ದಾರೆ, ವಂಚನೆಯಲ್ಲಿ ತೊಡಗಿಲ್ಲ ಅಥವಾ ಇತರರ ಲಾಭವನ್ನು ಪಡೆದುಕೊಳ್ಳುವುದಿಲ್ಲ ಎಂದು ಪ್ರತಿಪಾದಿಸುತ್ತಾರೆ. ಹಣಕಾಸಿನ ವ್ಯವಹಾರಗಳಲ್ಲಿ ನ್ಯಾಯ ಮತ್ತು ಸಮಗ್ರತೆಯ ಪ್ರಾಮುಖ್ಯತೆಯನ್ನು ಅವನು ಒತ್ತಿಹೇಳುತ್ತಾನೆ (ಜಾಬ್ 31:5-8).</w:t>
      </w:r>
    </w:p>
    <w:p/>
    <w:p>
      <w:r xmlns:w="http://schemas.openxmlformats.org/wordprocessingml/2006/main">
        <w:t xml:space="preserve">3 ನೇ ಪ್ಯಾರಾಗ್ರಾಫ್: ಜಾಬ್ ಮದುವೆಯಲ್ಲಿ ತನ್ನ ನಿಷ್ಠೆಯನ್ನು ಘೋಷಿಸುತ್ತಾನೆ, ಅವನು ತನ್ನ ಹೆಂಡತಿಗೆ ನಿಷ್ಠನಾಗಿ ಉಳಿದಿದ್ದಾನೆ ಮತ್ತು ವ್ಯಭಿಚಾರ ಮಾಡುವುದನ್ನು ತಡೆಯುತ್ತಾನೆ. ಅಂತಹ ಕೃತ್ಯಗಳಲ್ಲಿ ತೊಡಗುವವರಿಗೆ ಸಂಭವಿಸುವ ತೀವ್ರ ಪರಿಣಾಮಗಳನ್ನು ಅವನು ವ್ಯಕ್ತಪಡಿಸುತ್ತಾನೆ (ಜಾಬ್ 31: 9-12).</w:t>
      </w:r>
    </w:p>
    <w:p/>
    <w:p>
      <w:r xmlns:w="http://schemas.openxmlformats.org/wordprocessingml/2006/main">
        <w:t xml:space="preserve">4 ನೇ ಪ್ಯಾರಾಗ್ರಾಫ್: ಜಾಬ್ ಅವರು ಕಡಿಮೆ ಅದೃಷ್ಟವಂತರನ್ನು ಸಹಾನುಭೂತಿ ಮತ್ತು ಔದಾರ್ಯದಿಂದ ಹೇಗೆ ನಡೆಸಿಕೊಂಡಿದ್ದಾರೆ ಎಂಬುದನ್ನು ಎತ್ತಿ ತೋರಿಸುತ್ತದೆ. ಅವರು ಬಡವರು, ವಿಧವೆಯರು, ಅನಾಥರು ಮತ್ತು ಅಪರಿಚಿತರನ್ನು ಹೇಗೆ ಒದಗಿಸಿದ್ದಾರೆಂದು ಅವರು ವಿವರಿಸುತ್ತಾರೆ, ಅವರ ಅಗತ್ಯಗಳನ್ನು ಅವರು ತಮ್ಮದು ಎಂದು ಪರಿಗಣಿಸುತ್ತಾರೆ (ಜಾಬ್ 31:13-23).</w:t>
      </w:r>
    </w:p>
    <w:p/>
    <w:p>
      <w:r xmlns:w="http://schemas.openxmlformats.org/wordprocessingml/2006/main">
        <w:t xml:space="preserve">5 ನೇ ಪ್ಯಾರಾಗ್ರಾಫ್: ಜಾಬ್ ಅವರು ಭೌತಿಕ ಆಸ್ತಿಗಳಲ್ಲಿ ನಂಬಿಕೆ ಇಟ್ಟಿಲ್ಲ ಅಥವಾ ಅವುಗಳನ್ನು ವಿಗ್ರಹಗಳಂತೆ ಪೂಜಿಸಲಿಲ್ಲ ಎಂದು ಸಮರ್ಥಿಸುತ್ತಾರೆ. ಅವರು ವಿಗ್ರಹಾರಾಧನೆಯಲ್ಲಿ ಯಾವುದೇ ಒಳಗೊಳ್ಳುವಿಕೆಯನ್ನು ನಿರಾಕರಿಸುತ್ತಾರೆ ಅಥವಾ ಸಂಪತ್ತಿಗೆ ಹೆಚ್ಚಿನ ಪ್ರಾಮುಖ್ಯತೆಯನ್ನು ನೀಡುತ್ತಾರೆ (ಜಾಬ್ 31:24-28).</w:t>
      </w:r>
    </w:p>
    <w:p/>
    <w:p>
      <w:r xmlns:w="http://schemas.openxmlformats.org/wordprocessingml/2006/main">
        <w:t xml:space="preserve">6 ನೇ ಪ್ಯಾರಾಗ್ರಾಫ್: ಜಾಬ್ ಇತರರ ದುರದೃಷ್ಟದಲ್ಲಿ ಸಂತೋಷಪಡುವ ಅಥವಾ ಶತ್ರುಗಳ ವಿರುದ್ಧ ಸೇಡು ತೀರಿಸಿಕೊಳ್ಳುವ ಆರೋಪಗಳನ್ನು ನಿರಾಕರಿಸುತ್ತಾನೆ. ಬದಲಾಗಿ, ಅವನು ತನಗೆ ಹಾನಿ ಮಾಡಿದವರ ಕಡೆಗೆ ಸಹ ದಯೆ ತೋರಿಸಿದ್ದಾನೆ ಎಂದು ಹೇಳಿಕೊಳ್ಳುತ್ತಾನೆ (ಜಾಬ್ 31:29-34).</w:t>
      </w:r>
    </w:p>
    <w:p/>
    <w:p>
      <w:r xmlns:w="http://schemas.openxmlformats.org/wordprocessingml/2006/main">
        <w:t xml:space="preserve">7 ನೇ ಪ್ಯಾರಾಗ್ರಾಫ್: ತನ್ನ ಕಾರ್ಯಗಳನ್ನು ಪರೀಕ್ಷಿಸಲು ಮತ್ತು ನ್ಯಾಯೋಚಿತ ತಕ್ಕಡಿಯಲ್ಲಿ ಅವನನ್ನು ತೂಗಲು ದೇವರನ್ನು ಆಹ್ವಾನಿಸುವ ಮೂಲಕ ಜಾಬ್ ಮುಕ್ತಾಯಗೊಳಿಸುತ್ತಾನೆ. ತನ್ನ ಜೀವನದುದ್ದಕ್ಕೂ ಮಾಡಿದ ಯಾವುದೇ ತಪ್ಪಿನ ಬಗ್ಗೆ ತನ್ನ ವಿರುದ್ಧ ಸಾಕ್ಷ್ಯವನ್ನು ತರಬಲ್ಲ ಯಾರಿಗಾದರೂ ಅವನು ಸವಾಲು ಹಾಕುತ್ತಾನೆ (ಜಾಬ್ 31:35-40).</w:t>
      </w:r>
    </w:p>
    <w:p/>
    <w:p>
      <w:r xmlns:w="http://schemas.openxmlformats.org/wordprocessingml/2006/main">
        <w:t xml:space="preserve">ಸಾರಾಂಶದಲ್ಲಿ,</w:t>
      </w:r>
    </w:p>
    <w:p>
      <w:r xmlns:w="http://schemas.openxmlformats.org/wordprocessingml/2006/main">
        <w:t xml:space="preserve">ಜಾಬ್‌ನ ಮೂವತ್ತೊಂದರ ಅಧ್ಯಾಯವು ಪ್ರಸ್ತುತಪಡಿಸುತ್ತದೆ:</w:t>
      </w:r>
    </w:p>
    <w:p>
      <w:r xmlns:w="http://schemas.openxmlformats.org/wordprocessingml/2006/main">
        <w:t xml:space="preserve">ಸಮಗ್ರ ರಕ್ಷಣೆ,</w:t>
      </w:r>
    </w:p>
    <w:p>
      <w:r xmlns:w="http://schemas.openxmlformats.org/wordprocessingml/2006/main">
        <w:t xml:space="preserve">ಮತ್ತು ನೈತಿಕ ತತ್ವಗಳಿಗೆ ಅವನ ಬದ್ಧತೆಯ ಬಗ್ಗೆ ಜಾಬ್ ವ್ಯಕ್ತಪಡಿಸಿದ ದೃಢೀಕರಣ.</w:t>
      </w:r>
    </w:p>
    <w:p/>
    <w:p>
      <w:r xmlns:w="http://schemas.openxmlformats.org/wordprocessingml/2006/main">
        <w:t xml:space="preserve">ವಿವಿಧ ನೈತಿಕ ಮಾನದಂಡಗಳನ್ನು ಎತ್ತಿಹಿಡಿಯುವ ಮೂಲಕ ವೈಯಕ್ತಿಕ ಸಮಗ್ರತೆಯನ್ನು ಎತ್ತಿ ತೋರಿಸುವುದು,</w:t>
      </w:r>
    </w:p>
    <w:p>
      <w:r xmlns:w="http://schemas.openxmlformats.org/wordprocessingml/2006/main">
        <w:t xml:space="preserve">ಮತ್ತು ಸವಾಲಿನ ಪರಿಶೀಲನೆಯ ಮೂಲಕ ಸಾಧಿಸಿದ ಹೊಣೆಗಾರಿಕೆಗೆ ಒತ್ತು ನೀಡುವುದು.</w:t>
      </w:r>
    </w:p>
    <w:p>
      <w:r xmlns:w="http://schemas.openxmlformats.org/wordprocessingml/2006/main">
        <w:t xml:space="preserve">ವೈಯಕ್ತಿಕ ಸದಾಚಾರವನ್ನು ಅನ್ವೇಷಿಸುವ ಬಗ್ಗೆ ತೋರಿಸಿರುವ ದೇವತಾಶಾಸ್ತ್ರದ ಪ್ರತಿಬಿಂಬವನ್ನು ಉಲ್ಲೇಖಿಸುವುದು, ಜಾಬ್ ಪುಸ್ತಕದೊಳಗೆ ದುಃಖದ ದೃಷ್ಟಿಕೋನವನ್ನು ಪ್ರತಿನಿಧಿಸುವ ಸಾಕಾರವಾಗಿದೆ.</w:t>
      </w:r>
    </w:p>
    <w:p/>
    <w:p>
      <w:r xmlns:w="http://schemas.openxmlformats.org/wordprocessingml/2006/main">
        <w:t xml:space="preserve">ಜಾಬ್ 31:1 ನಾನು ನನ್ನ ಕಣ್ಣುಗಳೊಂದಿಗೆ ಒಡಂಬಡಿಕೆಯನ್ನು ಮಾಡಿಕೊಂಡೆನು; ಹಾಗಾದರೆ ನಾನು ಸೇವಕಿಯ ಬಗ್ಗೆ ಏಕೆ ಯೋಚಿಸಬೇಕು?</w:t>
      </w:r>
    </w:p>
    <w:p/>
    <w:p>
      <w:r xmlns:w="http://schemas.openxmlformats.org/wordprocessingml/2006/main">
        <w:t xml:space="preserve">ಮಹಿಳೆಯನ್ನು ಕಾಮದಿಂದ ನೋಡದಂತೆ ತನ್ನ ಕಣ್ಣುಗಳೊಂದಿಗೆ ಒಡಂಬಡಿಕೆಯನ್ನು ಮಾಡುವ ಮೂಲಕ ನೈತಿಕ ಪರಿಶುದ್ಧತೆಯ ಜೀವನವನ್ನು ನಡೆಸುವ ತನ್ನ ಬದ್ಧತೆಯನ್ನು ಜಾಬ್ ಪ್ರತಿಪಾದಿಸುತ್ತಾನೆ.</w:t>
      </w:r>
    </w:p>
    <w:p/>
    <w:p>
      <w:r xmlns:w="http://schemas.openxmlformats.org/wordprocessingml/2006/main">
        <w:t xml:space="preserve">1. ನಮ್ಮೊಂದಿಗೆ ಒಡಂಬಡಿಕೆ ಮಾಡಿಕೊಳ್ಳುವ ಶಕ್ತಿ</w:t>
      </w:r>
    </w:p>
    <w:p/>
    <w:p>
      <w:r xmlns:w="http://schemas.openxmlformats.org/wordprocessingml/2006/main">
        <w:t xml:space="preserve">2. ನೈತಿಕ ಶುದ್ಧತೆಯ ಪ್ರಾಮುಖ್ಯತೆ</w:t>
      </w:r>
    </w:p>
    <w:p/>
    <w:p>
      <w:r xmlns:w="http://schemas.openxmlformats.org/wordprocessingml/2006/main">
        <w:t xml:space="preserve">1. ಮ್ಯಾಥ್ಯೂ 5:27-28 - ನೀವು ವ್ಯಭಿಚಾರ ಮಾಡಬಾರದು ಎಂದು ಹೇಳಿರುವುದನ್ನು ನೀವು ಕೇಳಿದ್ದೀರಿ. ಆದರೆ ನಾನು ನಿಮಗೆ ಹೇಳುವುದೇನೆಂದರೆ, ಒಬ್ಬ ಮಹಿಳೆಯನ್ನು ಕಾಮದಿಂದ ನೋಡುವ ಪ್ರತಿಯೊಬ್ಬನು ಈಗಾಗಲೇ ತನ್ನ ಹೃದಯದಲ್ಲಿ ಅವಳೊಂದಿಗೆ ವ್ಯಭಿಚಾರ ಮಾಡಿದ್ದಾನೆ.</w:t>
      </w:r>
    </w:p>
    <w:p/>
    <w:p>
      <w:r xmlns:w="http://schemas.openxmlformats.org/wordprocessingml/2006/main">
        <w:t xml:space="preserve">2. ನಾಣ್ಣುಡಿಗಳು 6:25 - ನಿಮ್ಮ ಹೃದಯದಲ್ಲಿ ಅವಳ ಸೌಂದರ್ಯವನ್ನು ಬಯಸಬೇಡಿ ಮತ್ತು ಅವಳ ರೆಪ್ಪೆಗೂದಲುಗಳಿಂದ ನಿಮ್ಮನ್ನು ಸೆರೆಹಿಡಿಯಲು ಬಿಡಬೇಡಿ.</w:t>
      </w:r>
    </w:p>
    <w:p/>
    <w:p>
      <w:r xmlns:w="http://schemas.openxmlformats.org/wordprocessingml/2006/main">
        <w:t xml:space="preserve">ಜಾಬ್ 31:2 ಮೇಲಿನಿಂದ ದೇವರ ಯಾವ ಭಾಗವಿದೆ? ಮತ್ತು ಉನ್ನತದಿಂದ ಸರ್ವಶಕ್ತನ ಯಾವ ಆನುವಂಶಿಕತೆ?</w:t>
      </w:r>
    </w:p>
    <w:p/>
    <w:p>
      <w:r xmlns:w="http://schemas.openxmlformats.org/wordprocessingml/2006/main">
        <w:t xml:space="preserve">ಈ ಭಾಗವು ಮೇಲಿನಿಂದ ದೇವರ ಯಾವ ಭಾಗವನ್ನು ಪ್ರತಿಬಿಂಬಿಸುತ್ತದೆ ಮತ್ತು ಸರ್ವಶಕ್ತನಿಂದ ಯಾವ ಆನುವಂಶಿಕತೆಯನ್ನು ಉನ್ನತದಿಂದ ಸ್ವೀಕರಿಸಲಾಗಿದೆ.</w:t>
      </w:r>
    </w:p>
    <w:p/>
    <w:p>
      <w:r xmlns:w="http://schemas.openxmlformats.org/wordprocessingml/2006/main">
        <w:t xml:space="preserve">1. ಭಗವಂತನನ್ನು ತಿಳಿದುಕೊಳ್ಳುವ ಸಂತೋಷ - ದೇವರನ್ನು ತಿಳಿದುಕೊಳ್ಳುವ ಆಶೀರ್ವಾದ ಮತ್ತು ಆತನು ನಮಗೆ ಏನು ನೀಡುತ್ತಾನೆ ಎಂಬುದರ ಒಂದು ನೋಟ.</w:t>
      </w:r>
    </w:p>
    <w:p/>
    <w:p>
      <w:r xmlns:w="http://schemas.openxmlformats.org/wordprocessingml/2006/main">
        <w:t xml:space="preserve">2. ರಾಜ್ಯದಲ್ಲಿ ನಮ್ಮ ಸ್ಥಾನವನ್ನು ಅರ್ಥಮಾಡಿಕೊಳ್ಳುವುದು - ದೇವರ ರಾಜ್ಯದಲ್ಲಿ ನಮ್ಮ ಸ್ಥಾನವನ್ನು ಗುರುತಿಸುವ ಪ್ರಾಮುಖ್ಯತೆ ಮತ್ತು ಅದು ನಮ್ಮ ಜೀವನದ ಮೇಲೆ ಹೇಗೆ ಪರಿಣಾಮ ಬೀರುತ್ತದೆ ಎಂಬುದರ ಅಧ್ಯಯನ.</w:t>
      </w:r>
    </w:p>
    <w:p/>
    <w:p>
      <w:r xmlns:w="http://schemas.openxmlformats.org/wordprocessingml/2006/main">
        <w:t xml:space="preserve">1. ಕೀರ್ತನೆ 16:5-6 ಕರ್ತನು ನನ್ನ ಆಯ್ಕೆಯ ಭಾಗ ಮತ್ತು ನನ್ನ ಪಾತ್ರೆ; ನೀವು ನನ್ನ ಪಾಲನ್ನು ಹಿಡಿದಿಟ್ಟುಕೊಳ್ಳಿ. ಆಹ್ಲಾದಕರ ಸ್ಥಳಗಳಲ್ಲಿ ನನಗೆ ಸಾಲುಗಳು ಬಿದ್ದಿವೆ; ವಾಸ್ತವವಾಗಿ, ನನಗೆ ಸುಂದರವಾದ ಆನುವಂಶಿಕತೆ ಇದೆ.</w:t>
      </w:r>
    </w:p>
    <w:p/>
    <w:p>
      <w:r xmlns:w="http://schemas.openxmlformats.org/wordprocessingml/2006/main">
        <w:t xml:space="preserve">2. ಜೆರೆಮಿಯಾ 32:38-41 ಅವರು ನನ್ನ ಜನರಾಗಿರುತ್ತಾರೆ ಮತ್ತು ನಾನು ಅವರ ದೇವರಾಗಿರುವೆನು. ನಾನು ಅವರಿಗೆ ಒಂದೇ ಹೃದಯವನ್ನು ಮತ್ತು ಒಂದೇ ಮಾರ್ಗವನ್ನು ನೀಡುತ್ತೇನೆ, ಅವರು ಯಾವಾಗಲೂ ನನಗೆ ಭಯಪಡುತ್ತಾರೆ, ಅವರ ಸ್ವಂತ ಒಳಿತಿಗಾಗಿ ಮತ್ತು ಅವರ ನಂತರ ಅವರ ಮಕ್ಕಳ ಒಳಿತಿಗಾಗಿ. ನಾನು ಅವರಿಗೆ ಒಳ್ಳೆಯದನ್ನು ಮಾಡುವುದನ್ನು ಬಿಟ್ಟುಬಿಡುವುದಿಲ್ಲ ಎಂದು ನಾನು ಅವರೊಂದಿಗೆ ಶಾಶ್ವತವಾದ ಒಡಂಬಡಿಕೆಯನ್ನು ಮಾಡುತ್ತೇನೆ. ಮತ್ತು ಅವರು ನನ್ನಿಂದ ದೂರವಾಗದಂತೆ ನಾನು ಅವರ ಹೃದಯದಲ್ಲಿ ನನ್ನ ಭಯವನ್ನು ಇಡುತ್ತೇನೆ. ನಾನು ಅವರಿಗೆ ಒಳ್ಳೆಯದನ್ನು ಮಾಡುವುದರಲ್ಲಿ ಸಂತೋಷಪಡುತ್ತೇನೆ ಮತ್ತು ನಾನು ಅವರನ್ನು ಈ ದೇಶದಲ್ಲಿ ನನ್ನ ಪೂರ್ಣ ಹೃದಯದಿಂದ ಮತ್ತು ನನ್ನ ಪೂರ್ಣ ಆತ್ಮದಿಂದ ನಂಬಿಗಸ್ತಿಕೆಯಿಂದ ನೆಡುತ್ತೇನೆ.</w:t>
      </w:r>
    </w:p>
    <w:p/>
    <w:p>
      <w:r xmlns:w="http://schemas.openxmlformats.org/wordprocessingml/2006/main">
        <w:t xml:space="preserve">ಜಾಬ್ 31:3 ದುಷ್ಟರಿಗೆ ನಾಶನವಲ್ಲವೇ? ಮತ್ತು ಅನ್ಯಾಯದ ಕೆಲಸಗಾರರಿಗೆ ವಿಚಿತ್ರ ಶಿಕ್ಷೆ?</w:t>
      </w:r>
    </w:p>
    <w:p/>
    <w:p>
      <w:r xmlns:w="http://schemas.openxmlformats.org/wordprocessingml/2006/main">
        <w:t xml:space="preserve">ಜಾಬ್ ದುಷ್ಟರ ಭವಿಷ್ಯವನ್ನು ದೃಢೀಕರಿಸುತ್ತಾನೆ ಮತ್ತು ನ್ಯಾಯಕ್ಕಾಗಿ ಕರೆ ನೀಡುತ್ತಾನೆ.</w:t>
      </w:r>
    </w:p>
    <w:p/>
    <w:p>
      <w:r xmlns:w="http://schemas.openxmlformats.org/wordprocessingml/2006/main">
        <w:t xml:space="preserve">1: ದೇವರ ನ್ಯಾಯವು ಪರಿಪೂರ್ಣವಾಗಿದೆ ಮತ್ತು ದುಷ್ಟರಿಗೆ ಆತನ ಶಿಕ್ಷೆಯು ಖಚಿತವಾಗಿದೆ.</w:t>
      </w:r>
    </w:p>
    <w:p/>
    <w:p>
      <w:r xmlns:w="http://schemas.openxmlformats.org/wordprocessingml/2006/main">
        <w:t xml:space="preserve">2: ನಮ್ಮ ಕ್ರಿಯೆಗಳಿಗೆ ನಾವೆಲ್ಲರೂ ಜವಾಬ್ದಾರರಾಗಿದ್ದೇವೆ ಮತ್ತು ನಮ್ಮ ಆಯ್ಕೆಗಳ ಪರಿಣಾಮಗಳನ್ನು ಎದುರಿಸಬೇಕಾಗುತ್ತದೆ.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2 Thessalonians 1: 5-10 - ನನ್ನ ಸುವಾರ್ತೆ ಘೋಷಿಸಿದಂತೆ, ಯೇಸು ಕ್ರಿಸ್ತನ ಮೂಲಕ ದೇವರು ಜನರ ರಹಸ್ಯಗಳನ್ನು ನಿರ್ಣಯಿಸುವ ದಿನದಂದು ಇದು ನಡೆಯುತ್ತದೆ.</w:t>
      </w:r>
    </w:p>
    <w:p/>
    <w:p>
      <w:r xmlns:w="http://schemas.openxmlformats.org/wordprocessingml/2006/main">
        <w:t xml:space="preserve">ಯೋಬನು 31:4 ಆತನು ನನ್ನ ಮಾರ್ಗಗಳನ್ನು ನೋಡಿ ನನ್ನ ಹೆಜ್ಜೆಗಳನ್ನೆಲ್ಲಾ ಎಣಿಸುವುದಿಲ್ಲವೋ?</w:t>
      </w:r>
    </w:p>
    <w:p/>
    <w:p>
      <w:r xmlns:w="http://schemas.openxmlformats.org/wordprocessingml/2006/main">
        <w:t xml:space="preserve">ಈ ವಾಕ್ಯವೃಂದವು ದೇವರ ಸರ್ವಜ್ಞತೆ ಮತ್ತು ಎಲ್ಲಾ ವಿಷಯಗಳ ಸಾರ್ವಭೌಮ ನಿಯಂತ್ರಣವನ್ನು ಹೇಳುತ್ತದೆ.</w:t>
      </w:r>
    </w:p>
    <w:p/>
    <w:p>
      <w:r xmlns:w="http://schemas.openxmlformats.org/wordprocessingml/2006/main">
        <w:t xml:space="preserve">1. ದೇವರು ಎಲ್ಲವನ್ನೂ ನೋಡುತ್ತಾನೆ: ದೇವರ ಸಾರ್ವಭೌಮತ್ವವನ್ನು ಅರ್ಥಮಾಡಿಕೊಳ್ಳುವುದು</w:t>
      </w:r>
    </w:p>
    <w:p/>
    <w:p>
      <w:r xmlns:w="http://schemas.openxmlformats.org/wordprocessingml/2006/main">
        <w:t xml:space="preserve">2. ನಂಬಿಕೆಯ ಹಂತಗಳು: ದೇವರ ಪ್ರಾವಿಡೆನ್ಸ್ ಅನ್ನು ಅಳವಡಿಸಿಕೊಳ್ಳುವುದು</w:t>
      </w:r>
    </w:p>
    <w:p/>
    <w:p>
      <w:r xmlns:w="http://schemas.openxmlformats.org/wordprocessingml/2006/main">
        <w:t xml:space="preserve">1. ಕೀರ್ತನೆ 139:1-4 - ಓ ಕರ್ತನೇ, ನೀನು ನನ್ನನ್ನು ಶೋಧಿಸಿ ತಿಳಿದಿದ್ದೀ!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ಜಾಬ್ 31:5 ನಾನು ವ್ಯರ್ಥವಾಗಿ ನಡೆದಿದ್ದರೆ ಅಥವಾ ನನ್ನ ಪಾದವು ಮೋಸಕ್ಕೆ ಆತುರಪಡುತ್ತಿದ್ದರೆ;</w:t>
      </w:r>
    </w:p>
    <w:p/>
    <w:p>
      <w:r xmlns:w="http://schemas.openxmlformats.org/wordprocessingml/2006/main">
        <w:t xml:space="preserve">ದುರಭಿಮಾನದಿಂದ ನಡೆದುಕೊಂಡು ಅಥವಾ ಮೋಸಕ್ಕೆ ಆತುರಪಡುವುದರಿಂದ ತಾನು ಪಾಪ ಮಾಡಿಲ್ಲ ಎಂದು ಯೋಬನು ದುಃಖಿಸುತ್ತಾನೆ.</w:t>
      </w:r>
    </w:p>
    <w:p/>
    <w:p>
      <w:r xmlns:w="http://schemas.openxmlformats.org/wordprocessingml/2006/main">
        <w:t xml:space="preserve">1. ವ್ಯಾನಿಟಿ ಮತ್ತು ವಂಚನೆಯ ಅಪಾಯ</w:t>
      </w:r>
    </w:p>
    <w:p/>
    <w:p>
      <w:r xmlns:w="http://schemas.openxmlformats.org/wordprocessingml/2006/main">
        <w:t xml:space="preserve">2. ವ್ಯಾನಿಟಿ ಮತ್ತು ಮೋಸದ ಹಾದಿಗಳಿಂದ ದೂರವಿರುವುದು</w:t>
      </w:r>
    </w:p>
    <w:p/>
    <w:p>
      <w:r xmlns:w="http://schemas.openxmlformats.org/wordprocessingml/2006/main">
        <w:t xml:space="preserve">1. ನಾಣ್ಣುಡಿಗಳು 12:2 "ಒಳ್ಳೆಯ ಮನುಷ್ಯನು ಭಗವಂತನಿಂದ ಅನುಗ್ರಹವನ್ನು ಪಡೆಯುತ್ತಾನೆ, ಆದರೆ ದುಷ್ಟ ಉದ್ದೇಶಗಳ ಮನುಷ್ಯನನ್ನು ಅವನು ಖಂಡಿಸುತ್ತಾನೆ."</w:t>
      </w:r>
    </w:p>
    <w:p/>
    <w:p>
      <w:r xmlns:w="http://schemas.openxmlformats.org/wordprocessingml/2006/main">
        <w:t xml:space="preserve">2. ಕೀರ್ತನೆ 25:4-5 "ಓ ಕರ್ತನೇ, ನಿನ್ನ ಮಾರ್ಗಗಳನ್ನು ನನಗೆ ತಿಳಿಯಪಡಿಸು; ನಿನ್ನ ಮಾರ್ಗಗಳನ್ನು ನನಗೆ ಕಲಿಸು. ನಿನ್ನ ಸತ್ಯದಲ್ಲಿ ನನ್ನನ್ನು ನಡೆಸು ಮತ್ತು ನನಗೆ ಕಲಿಸು, ಏಕೆಂದರೆ ನೀನು ನನ್ನ ಮೋಕ್ಷದ ದೇವರು; ನಿನಗಾಗಿ ನಾನು ದಿನವಿಡೀ ಕಾಯುತ್ತೇನೆ. ."</w:t>
      </w:r>
    </w:p>
    <w:p/>
    <w:p>
      <w:r xmlns:w="http://schemas.openxmlformats.org/wordprocessingml/2006/main">
        <w:t xml:space="preserve">ಜಾಬ್ 31:6 ದೇವರು ನನ್ನ ಸಮಗ್ರತೆಯನ್ನು ತಿಳಿಯುವ ಹಾಗೆ ನನ್ನನ್ನು ಸಮತೂಕದಲ್ಲಿ ತೂಗಲಿ.</w:t>
      </w:r>
    </w:p>
    <w:p/>
    <w:p>
      <w:r xmlns:w="http://schemas.openxmlformats.org/wordprocessingml/2006/main">
        <w:t xml:space="preserve">ಈ ಭಾಗವು ದೇವರ ಮುಂದೆ ಒಬ್ಬರ ಜೀವನದಲ್ಲಿ ಸಮಗ್ರತೆಯ ಪ್ರಾಮುಖ್ಯತೆಯನ್ನು ಒತ್ತಿಹೇಳುತ್ತದೆ.</w:t>
      </w:r>
    </w:p>
    <w:p/>
    <w:p>
      <w:r xmlns:w="http://schemas.openxmlformats.org/wordprocessingml/2006/main">
        <w:t xml:space="preserve">1. "ಸಮಗ್ರತೆಯ ಅಗತ್ಯ: ನಮ್ಮ ಜೀವನದಲ್ಲಿ ಸಮತೋಲನವನ್ನು ಕಂಡುಕೊಳ್ಳುವುದು"</w:t>
      </w:r>
    </w:p>
    <w:p/>
    <w:p>
      <w:r xmlns:w="http://schemas.openxmlformats.org/wordprocessingml/2006/main">
        <w:t xml:space="preserve">2. "ಸಮಗ್ರತೆಗೆ ದೇವರ ಕರೆ: ಆತನ ಮುಂದೆ ನಮ್ಮ ಜೀವನವನ್ನು ಪರೀಕ್ಷಿಸುವುದು"</w:t>
      </w:r>
    </w:p>
    <w:p/>
    <w:p>
      <w:r xmlns:w="http://schemas.openxmlformats.org/wordprocessingml/2006/main">
        <w:t xml:space="preserve">1. ನಾಣ್ಣುಡಿಗಳು 11:1 - "ಸುಳ್ಳು ತಕ್ಕಡಿಯು ಭಗವಂತನಿಗೆ ಅಸಹ್ಯವಾಗಿದೆ, ಆದರೆ ನ್ಯಾಯಯುತವಾದ ತೂಕವು ಆತನ ಸಂತೋಷವಾಗಿದೆ."</w:t>
      </w:r>
    </w:p>
    <w:p/>
    <w:p>
      <w:r xmlns:w="http://schemas.openxmlformats.org/wordprocessingml/2006/main">
        <w:t xml:space="preserve">2. ಜೇಮ್ಸ್ 1:12 - "ಪರೀಕ್ಷೆಯಲ್ಲಿ ಸ್ಥಿರವಾಗಿ ಉಳಿಯುವ ಮನುಷ್ಯನು ಧನ್ಯನು, ಏಕೆಂದರೆ ಅವನು ಪರೀಕ್ಷೆಯನ್ನು ನಿಂತಾಗ ಅವನು ಜೀವನದ ಕಿರೀಟವನ್ನು ಪಡೆಯುತ್ತಾನೆ, ದೇವರು ತನ್ನನ್ನು ಪ್ರೀತಿಸುವವರಿಗೆ ವಾಗ್ದಾನ ಮಾಡಿದನು."</w:t>
      </w:r>
    </w:p>
    <w:p/>
    <w:p>
      <w:r xmlns:w="http://schemas.openxmlformats.org/wordprocessingml/2006/main">
        <w:t xml:space="preserve">ಜಾಬ್ 31:7 ನನ್ನ ಹೆಜ್ಜೆಯು ದಾರಿ ತಪ್ಪಿದರೆ ಮತ್ತು ನನ್ನ ಹೃದಯವು ನನ್ನ ಕಣ್ಣುಗಳನ್ನು ಹಿಂಬಾಲಿಸಿದರೆ ಮತ್ತು ನನ್ನ ಕೈಗಳಿಗೆ ಯಾವುದೇ ಮಚ್ಚೆಯು ಅಂಟಿಕೊಂಡರೆ;</w:t>
      </w:r>
    </w:p>
    <w:p/>
    <w:p>
      <w:r xmlns:w="http://schemas.openxmlformats.org/wordprocessingml/2006/main">
        <w:t xml:space="preserve">ಜಾಬ್ ತನ್ನ ಪಾಪದ ಸಾಮರ್ಥ್ಯವನ್ನು ಮತ್ತು ಪಶ್ಚಾತ್ತಾಪದ ಅಗತ್ಯವನ್ನು ಗುರುತಿಸುತ್ತಾನೆ.</w:t>
      </w:r>
    </w:p>
    <w:p/>
    <w:p>
      <w:r xmlns:w="http://schemas.openxmlformats.org/wordprocessingml/2006/main">
        <w:t xml:space="preserve">1: ನಾವು ನಮ್ಮ ಸ್ವಂತ ದೌರ್ಬಲ್ಯಗಳನ್ನು ಗುರುತಿಸಬೇಕು ಮತ್ತು ಪಶ್ಚಾತ್ತಾಪ ಮತ್ತು ಶಕ್ತಿಗಾಗಿ ಭಗವಂತನ ಕಡೆಗೆ ತಿರುಗಬೇಕು.</w:t>
      </w:r>
    </w:p>
    <w:p/>
    <w:p>
      <w:r xmlns:w="http://schemas.openxmlformats.org/wordprocessingml/2006/main">
        <w:t xml:space="preserve">2: ನಮ್ಮ ಬಯಕೆಗಳು ನಮ್ಮನ್ನು ಭಗವಂತನ ಮಾರ್ಗದಿಂದ ದಾರಿತಪ್ಪಿಸಲು ನಾವು ಎಂದಿಗೂ ಬಿಡಬಾರದು.</w:t>
      </w:r>
    </w:p>
    <w:p/>
    <w:p>
      <w:r xmlns:w="http://schemas.openxmlformats.org/wordprocessingml/2006/main">
        <w:t xml:space="preserve">1: ಜೇಮ್ಸ್ 1: 14-15 ಆದರೆ ಪ್ರತಿಯೊಬ್ಬ ವ್ಯಕ್ತಿಯು ತನ್ನ ಸ್ವಂತ ದುಷ್ಟ ಬಯಕೆಯಿಂದ ಎಳೆಯಲ್ಪಟ್ಟಾಗ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2: ನಾಣ್ಣುಡಿಗಳು 4: 23-27 ಎಲ್ಲಕ್ಕಿಂತ ಹೆಚ್ಚಾಗಿ, ನಿಮ್ಮ ಹೃದಯವನ್ನು ಕಾಪಾಡಿಕೊಳ್ಳಿ, ಏಕೆಂದರೆ ನೀವು ಮಾಡುವ ಎಲ್ಲವೂ ಅದರಿಂದ ಹರಿಯುತ್ತದೆ. ನಿಮ್ಮ ಬಾಯಿಯನ್ನು ವಿಕೃತತೆಯಿಂದ ಮುಕ್ತವಾಗಿಡಿ; ಭ್ರಷ್ಟ ಮಾತನ್ನು ನಿಮ್ಮ ತುಟಿಗಳಿಂದ ದೂರವಿಡಿ. ನಿಮ್ಮ ಕಣ್ಣುಗಳು ನೇರವಾಗಿ ಮುಂದೆ ನೋಡಲಿ; ನಿಮ್ಮ ನೋಟವನ್ನು ನೇರವಾಗಿ ನಿಮ್ಮ ಮುಂದೆ ಸರಿಪಡಿಸಿ. ನಿಮ್ಮ ಪಾದಗಳ ಮಾರ್ಗಗಳನ್ನು ಎಚ್ಚರಿಕೆಯಿಂದ ಯೋಚಿಸಿ ಮತ್ತು ನಿಮ್ಮ ಎಲ್ಲಾ ಮಾರ್ಗಗಳಲ್ಲಿ ಸ್ಥಿರವಾಗಿರಿ. ಬಲಕ್ಕೆ ಅಥವಾ ಎಡಕ್ಕೆ ತಿರುಗಬೇಡ; ದುಷ್ಟತನದಿಂದ ನಿನ್ನ ಪಾದವನ್ನು ಕಾಪಾಡು.</w:t>
      </w:r>
    </w:p>
    <w:p/>
    <w:p>
      <w:r xmlns:w="http://schemas.openxmlformats.org/wordprocessingml/2006/main">
        <w:t xml:space="preserve">ಜಾಬ್ 31:8 ಆಗ ನಾನು ಬಿತ್ತಲಿ, ಮತ್ತೊಬ್ಬನು ತಿನ್ನಲಿ; ಹೌದು, ನನ್ನ ಸಂತತಿಯು ಬೇರುಸಹಿತವಾಗಲಿ.</w:t>
      </w:r>
    </w:p>
    <w:p/>
    <w:p>
      <w:r xmlns:w="http://schemas.openxmlformats.org/wordprocessingml/2006/main">
        <w:t xml:space="preserve">ಅವನು ಪಾಪ ಮಾಡಿದ್ದರೆ, ಅವನು ಮಕ್ಕಳನ್ನು ಹೊಂದುವ ಹಕ್ಕನ್ನು ನಿರಾಕರಿಸಬೇಕು ಮತ್ತು ಅವನ ದುಡಿಮೆಯ ಫಲವನ್ನು ಕೊಯ್ಯಬೇಕು ಎಂದು ಜಾಬ್ ಘೋಷಿಸುತ್ತಾನೆ.</w:t>
      </w:r>
    </w:p>
    <w:p/>
    <w:p>
      <w:r xmlns:w="http://schemas.openxmlformats.org/wordprocessingml/2006/main">
        <w:t xml:space="preserve">1. ಪಾಪದ ಪರಿಣಾಮಗಳು: ನಾವು ಬಿತ್ತುವುದನ್ನು ನಾವು ಹೇಗೆ ಕೊಯ್ಯುತ್ತೇವೆ</w:t>
      </w:r>
    </w:p>
    <w:p/>
    <w:p>
      <w:r xmlns:w="http://schemas.openxmlformats.org/wordprocessingml/2006/main">
        <w:t xml:space="preserve">2. ದೇವರ ದೃಷ್ಟಿಯಲ್ಲಿ ಸದಾಚಾರದ ಜೀವನ ಪ್ರಾಮುಖ್ಯತೆ</w:t>
      </w:r>
    </w:p>
    <w:p/>
    <w:p>
      <w:r xmlns:w="http://schemas.openxmlformats.org/wordprocessingml/2006/main">
        <w:t xml:space="preserve">1.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ನಾಣ್ಣುಡಿಗಳು 22:8 - ಅನ್ಯಾಯವನ್ನು ಬಿತ್ತುವವನು ಆಪತ್ತನ್ನು ಕೊಯ್ಯುವನು ಮತ್ತು ಅವನ ಕೋಪದ ಕೋಲು ವಿಫಲಗೊಳ್ಳುತ್ತದೆ.</w:t>
      </w:r>
    </w:p>
    <w:p/>
    <w:p>
      <w:r xmlns:w="http://schemas.openxmlformats.org/wordprocessingml/2006/main">
        <w:t xml:space="preserve">ಯೋಬನು 31:9 ನನ್ನ ಹೃದಯವು ಸ್ತ್ರೀಯಿಂದ ಮೋಸಗೊಂಡಿದ್ದರೆ ಅಥವಾ ನಾನು ನನ್ನ ನೆರೆಯವನ ಬಾಗಿಲಲ್ಲಿ ಕಾಯುತ್ತಿದ್ದರೆ;</w:t>
      </w:r>
    </w:p>
    <w:p/>
    <w:p>
      <w:r xmlns:w="http://schemas.openxmlformats.org/wordprocessingml/2006/main">
        <w:t xml:space="preserve">ಪಾಪದ ಪ್ರಲೋಭನೆ ಮತ್ತು ನಂಬಿಗಸ್ತರಾಗಿ ಉಳಿಯಲು ಅದನ್ನು ತಪ್ಪಿಸುವ ಪ್ರಾಮುಖ್ಯತೆಯನ್ನು ಜಾಬ್ ಗುರುತಿಸುತ್ತಾನೆ.</w:t>
      </w:r>
    </w:p>
    <w:p/>
    <w:p>
      <w:r xmlns:w="http://schemas.openxmlformats.org/wordprocessingml/2006/main">
        <w:t xml:space="preserve">1. "ನಮ್ಮ ನಿಷ್ಠೆಯ ಮೂಲಕ ದೇವರ ಮಹಿಮೆ"</w:t>
      </w:r>
    </w:p>
    <w:p/>
    <w:p>
      <w:r xmlns:w="http://schemas.openxmlformats.org/wordprocessingml/2006/main">
        <w:t xml:space="preserve">2. "ಪಾಪದ ಪ್ರಲೋಭನೆ ಮತ್ತು ಪುಣ್ಯದ ಶಕ್ತಿ"</w:t>
      </w:r>
    </w:p>
    <w:p/>
    <w:p>
      <w:r xmlns:w="http://schemas.openxmlformats.org/wordprocessingml/2006/main">
        <w:t xml:space="preserve">1. ಜೇಮ್ಸ್ 1: 13-15 - "ಯಾರೂ ಪ್ರಲೋಭನೆಗೆ ಒಳಗಾದಾಗ, 'ನಾನು ದೇವರಿಂದ ಪ್ರಲೋಭನೆಗೆ ಒಳಗಾಗುತ್ತಿದ್ದೇನೆ' ಎಂದು ಹೇಳಬಾರದು, ಏಕೆಂದರೆ ದೇವರು ದುಷ್ಟರಿಂದ ಪ್ರಲೋಭನೆಗೆ ಒಳಗಾಗುವುದಿಲ್ಲ, ಮತ್ತು ಅವನು ಸ್ವತಃ ಯಾರನ್ನೂ ಪ್ರಚೋದಿಸುವುದಿಲ್ಲ. ಆದರೆ ಪ್ರತಿಯೊಬ್ಬ ವ್ಯಕ್ತಿಯು ಅವನು ಪ್ರಲೋಭನೆಗೆ ಒಳಗಾಗುತ್ತಾನೆ. ತನ್ನ ಸ್ವಂತ ಆಸೆಯಿಂದ ಆಮಿಷಕ್ಕೆ ಒಳಗಾಗುತ್ತಾನೆ ಮತ್ತು ಆಮಿಷಕ್ಕೆ ಒಳಗಾಗುತ್ತಾನೆ. ನಂತರ ಬಯಕೆಯು ಗರ್ಭಧರಿಸಿದಾಗ ಪಾಪಕ್ಕೆ ಜನ್ಮ ನೀಡುತ್ತದೆ ಮತ್ತು ಪಾಪವು ಸಂಪೂರ್ಣವಾಗಿ ಬೆಳೆದಾಗ ಮರಣವನ್ನು ಉಂಟುಮಾಡುತ್ತದೆ."</w:t>
      </w:r>
    </w:p>
    <w:p/>
    <w:p>
      <w:r xmlns:w="http://schemas.openxmlformats.org/wordprocessingml/2006/main">
        <w:t xml:space="preserve">2. ನಾಣ್ಣುಡಿಗಳು 7: 24-27 - "ಇಗೋ, ನಾನು ನನ್ನ ಆಸೆಯಂತೆ ನಡೆದಿದ್ದೇನೆ; ನಾನು ನನ್ನ ಮಾರ್ಗದಲ್ಲಿ ನನ್ನ ಹೃದಯವನ್ನು ಹೊಂದಿದ್ದೇನೆ, ಶಾಪದಿಂದ ಅವನ ಪ್ರಾಣವನ್ನು ಕೇಳುವ ಮೂಲಕ ನನ್ನ ಬಾಯಿ ಪಾಪಕ್ಕೆ ಬಿಡಲಿಲ್ಲ, ನಾನು ಕೇಳಲಿಲ್ಲ. ಆತನ ಬಾಯಿಯ ಮಾತುಗಳು, ಅಥವಾ ನನ್ನ ಹೃದಯವನ್ನು ಆತನ ಮಾರ್ಗಗಳಿಗೆ ಒಲವು ತೋರಲಿಲ್ಲ, ನಾನು ನನ್ನ ಹೃದಯವನ್ನು ಅವನ ಮೇಲೆ ಇಟ್ಟಿದ್ದೇನೆ ಮತ್ತು ನಾನು ಅವನ ಮಾರ್ಗಗಳನ್ನು ಅನುಸರಿಸುತ್ತೇನೆ.</w:t>
      </w:r>
    </w:p>
    <w:p/>
    <w:p>
      <w:r xmlns:w="http://schemas.openxmlformats.org/wordprocessingml/2006/main">
        <w:t xml:space="preserve">ಯೋಬನು 31:10 ಆಗ ನನ್ನ ಹೆಂಡತಿಯು ಮತ್ತೊಬ್ಬರಿಗೆ ರುಬ್ಬಲಿ, ಇತರರು ಅವಳಿಗೆ ನಮಸ್ಕರಿಸಲಿ.</w:t>
      </w:r>
    </w:p>
    <w:p/>
    <w:p>
      <w:r xmlns:w="http://schemas.openxmlformats.org/wordprocessingml/2006/main">
        <w:t xml:space="preserve">ಈ ಭಾಗವು ಮದುವೆಯಲ್ಲಿ ನಿಷ್ಠೆಗೆ ಜಾಬ್ನ ಬದ್ಧತೆಯ ಬಗ್ಗೆ ಹೇಳುತ್ತದೆ.</w:t>
      </w:r>
    </w:p>
    <w:p/>
    <w:p>
      <w:r xmlns:w="http://schemas.openxmlformats.org/wordprocessingml/2006/main">
        <w:t xml:space="preserve">1: "ಮದುವೆಯ ನಿಷ್ಠೆ: ಬದ್ಧತೆಗೆ ಕರೆ"</w:t>
      </w:r>
    </w:p>
    <w:p/>
    <w:p>
      <w:r xmlns:w="http://schemas.openxmlformats.org/wordprocessingml/2006/main">
        <w:t xml:space="preserve">2: "ನಿಷ್ಠೆಯ ಮೂಲಕ ಮದುವೆಯನ್ನು ಸಂರಕ್ಷಿಸುವುದು"</w:t>
      </w:r>
    </w:p>
    <w:p/>
    <w:p>
      <w:r xmlns:w="http://schemas.openxmlformats.org/wordprocessingml/2006/main">
        <w:t xml:space="preserve">1: ಎಫೆಸಿಯನ್ಸ್ 5: 25-33 - ಕ್ರಿಸ್ತನು ಚರ್ಚ್ ಅನ್ನು ಪ್ರೀತಿಸಿದಂತೆ ಗಂಡಂದಿರು ತಮ್ಮ ಹೆಂಡತಿಯರನ್ನು ಪ್ರೀತಿಸಬೇಕು ಮತ್ತು ಹೆಂಡತಿಯರು ತಮ್ಮ ಗಂಡಂದಿರನ್ನು ಗೌರವಿಸಬೇಕು.</w:t>
      </w:r>
    </w:p>
    <w:p/>
    <w:p>
      <w:r xmlns:w="http://schemas.openxmlformats.org/wordprocessingml/2006/main">
        <w:t xml:space="preserve">2: ನಾಣ್ಣುಡಿಗಳು 5: 18-19 - ನಿಮ್ಮ ಯೌವನದ ಹೆಂಡತಿಯನ್ನು ಆನಂದಿಸಿ ಮತ್ತು ಅವಳು ಪ್ರೀತಿಯ ಜಿಂಕೆ ಮತ್ತು ಆಕರ್ಷಕವಾದ ನಾಯಿಯಾಗಲಿ.</w:t>
      </w:r>
    </w:p>
    <w:p/>
    <w:p>
      <w:r xmlns:w="http://schemas.openxmlformats.org/wordprocessingml/2006/main">
        <w:t xml:space="preserve">ಜಾಬ್ 31:11 ಇದು ಘೋರ ಅಪರಾಧ; ಹೌದು, ಇದು ನ್ಯಾಯಾಧಿಪತಿಗಳಿಂದ ಶಿಕ್ಷೆಗೆ ಗುರಿಯಾಗುವುದು ಅಪರಾಧ.</w:t>
      </w:r>
    </w:p>
    <w:p/>
    <w:p>
      <w:r xmlns:w="http://schemas.openxmlformats.org/wordprocessingml/2006/main">
        <w:t xml:space="preserve">ಈ ಭಾಗವು ಕೆಲವು ಅಪರಾಧಗಳ ಹೇಯತೆ ಮತ್ತು ನ್ಯಾಯಾಧೀಶರಿಂದ ಶಿಕ್ಷೆಯ ಅಗತ್ಯತೆಯ ಬಗ್ಗೆ ಹೇಳುತ್ತದೆ.</w:t>
      </w:r>
    </w:p>
    <w:p/>
    <w:p>
      <w:r xmlns:w="http://schemas.openxmlformats.org/wordprocessingml/2006/main">
        <w:t xml:space="preserve">1. "ಪಾಪದ ಗುರುತ್ವ: ನ್ಯಾಯದ ಅಗತ್ಯವನ್ನು ಅರ್ಥಮಾಡಿಕೊಳ್ಳುವುದು"</w:t>
      </w:r>
    </w:p>
    <w:p/>
    <w:p>
      <w:r xmlns:w="http://schemas.openxmlformats.org/wordprocessingml/2006/main">
        <w:t xml:space="preserve">2. "ತಪ್ಪು ಮಾಡುವಿಕೆಯ ಪರಿಣಾಮಗಳು: ಅನ್ಯಾಯಕ್ಕೆ ಶಿಕ್ಷೆ"</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ಎಝೆಕಿಯೆಲ್ 18:20 - ಪಾಪ ಮಾಡುವ ಆತ್ಮವು ಸಾಯುತ್ತದೆ. ಮಗನು ತಂದೆಯ ಅಪರಾಧವನ್ನು ಸಹಿಸಬಾರದು, ತಂದೆಯು ಮಗನ ಅಕ್ರಮವನ್ನು ಹೊರಬಾರದು: ನೀತಿವಂತನ ನೀತಿಯು ಅವನ ಮೇಲೆ ಇರುತ್ತದೆ ಮತ್ತು ದುಷ್ಟರ ದುಷ್ಟತನವು ಅವನ ಮೇಲೆ ಇರುತ್ತದೆ.</w:t>
      </w:r>
    </w:p>
    <w:p/>
    <w:p>
      <w:r xmlns:w="http://schemas.openxmlformats.org/wordprocessingml/2006/main">
        <w:t xml:space="preserve">ಯೋಬನು 31:12 ಇದು ನಾಶಕ್ಕೆ ದಹಿಸುವ ಬೆಂಕಿ, ಮತ್ತು ನನ್ನ ಎಲ್ಲಾ ಸಂಪತ್ತನ್ನು ಬೇರುಸಹಿತ ನಾಶಪಡಿಸುತ್ತದೆ.</w:t>
      </w:r>
    </w:p>
    <w:p/>
    <w:p>
      <w:r xmlns:w="http://schemas.openxmlformats.org/wordprocessingml/2006/main">
        <w:t xml:space="preserve">ಈ ವಾಕ್ಯವೃಂದವು ಬೆಂಕಿಯ ಬಗ್ಗೆ ಹೇಳುತ್ತದೆ ಅದು ನಮ್ಮ ಎಲ್ಲಾ ಆಸ್ತಿಗಳನ್ನು ನಾಶಪಡಿಸುತ್ತದೆ ಮತ್ತು ಕಸಿದುಕೊಳ್ಳುತ್ತದೆ.</w:t>
      </w:r>
    </w:p>
    <w:p/>
    <w:p>
      <w:r xmlns:w="http://schemas.openxmlformats.org/wordprocessingml/2006/main">
        <w:t xml:space="preserve">1: ದೇವರು ಮಾತ್ರ ನಿಜವಾದ ಮತ್ತು ಶಾಶ್ವತವಾದ ಭದ್ರತೆಯನ್ನು ಒದಗಿಸಬಲ್ಲನು.</w:t>
      </w:r>
    </w:p>
    <w:p/>
    <w:p>
      <w:r xmlns:w="http://schemas.openxmlformats.org/wordprocessingml/2006/main">
        <w:t xml:space="preserve">2: ನಾವು ಈ ಪ್ರಪಂಚದ ವಸ್ತುಗಳ ಮೇಲೆ ಅವಲಂಬಿತರಾಗಲು ಸಾಧ್ಯವಿಲ್ಲ, ಆದರೆ ನಮ್ಮ ನಂಬಿಕೆಯನ್ನು ದೇವರ ಮೇಲೆ ಇಡಬೇಕು.</w:t>
      </w:r>
    </w:p>
    <w:p/>
    <w:p>
      <w:r xmlns:w="http://schemas.openxmlformats.org/wordprocessingml/2006/main">
        <w:t xml:space="preserve">1: ಮ್ಯಾಥ್ಯೂ 6: 19-21 ಭೂಮಿಯ ಮೇಲೆ ನಿಮಗಾಗಿ ಸಂಪತ್ತನ್ನು ಸಂಗ್ರಹಿಸಬೇಡಿ, ಅಲ್ಲಿ ಪತಂಗ ಮತ್ತು ತುಕ್ಕು ನಾಶವಾಗುತ್ತದೆ ಮತ್ತು ಕಳ್ಳರು ಒಡೆದು ಕದಿಯುತ್ತಾರೆ, ಆದರೆ ಪತಂಗ ಅಥವಾ ತುಕ್ಕು ನಾಶಪಡಿಸದ ಮತ್ತು ಕಳ್ಳರು ಮಾಡುವ ಸ್ವರ್ಗದಲ್ಲಿ ನಿಮಗಾಗಿ ಸಂಪತ್ತನ್ನು ಇರಿಸಿ. ನುಗ್ಗಿ ಕದಿಯುವುದಿಲ್ಲ. ಯಾಕಂದರೆ ನಿಮ್ಮ ಸಂಪತ್ತು ಎಲ್ಲಿದೆಯೋ ಅಲ್ಲಿ ನಿಮ್ಮ ಹೃದಯವೂ ಇರುತ್ತದೆ.</w:t>
      </w:r>
    </w:p>
    <w:p/>
    <w:p>
      <w:r xmlns:w="http://schemas.openxmlformats.org/wordprocessingml/2006/main">
        <w:t xml:space="preserve">2: ಕೀರ್ತನೆ 37:25 ನಾನು ಚಿಕ್ಕವನಾಗಿದ್ದೆ ಮತ್ತು ಈಗ ವಯಸ್ಸಾಗಿದ್ದೇನೆ; ಆದರೂ ನೀತಿವಂತರು ಕೈಬಿಡುವುದನ್ನು ಅಥವಾ ಅವನ ಮಕ್ಕಳು ರೊಟ್ಟಿಗಾಗಿ ಬೇಡಿಕೊಳ್ಳುವುದನ್ನು ನಾನು ನೋಡಿಲ್ಲ.</w:t>
      </w:r>
    </w:p>
    <w:p/>
    <w:p>
      <w:r xmlns:w="http://schemas.openxmlformats.org/wordprocessingml/2006/main">
        <w:t xml:space="preserve">ಜಾಬ್ 31:13 ನನ್ನ ಸೇವಕನ ಅಥವಾ ನನ್ನ ಸೇವಕಿ ನನ್ನೊಂದಿಗೆ ಜಗಳವಾಡಿದಾಗ ನಾನು ಅವರ ಕಾರಣವನ್ನು ತಿರಸ್ಕರಿಸಿದರೆ;</w:t>
      </w:r>
    </w:p>
    <w:p/>
    <w:p>
      <w:r xmlns:w="http://schemas.openxmlformats.org/wordprocessingml/2006/main">
        <w:t xml:space="preserve">ಈ ಭಾಗವು ತನ್ನ ಸೇವಕರನ್ನು ನ್ಯಾಯಯುತವಾಗಿ ಪರಿಗಣಿಸುವ ಜಾಬ್‌ನ ಬದ್ಧತೆಯ ಬಗ್ಗೆ ಹೇಳುತ್ತದೆ.</w:t>
      </w:r>
    </w:p>
    <w:p/>
    <w:p>
      <w:r xmlns:w="http://schemas.openxmlformats.org/wordprocessingml/2006/main">
        <w:t xml:space="preserve">1. ನಮ್ಮ ಉದ್ಯೋಗಿಗಳನ್ನು ಗೌರವಿಸುವ ಮತ್ತು ಅವರನ್ನು ಘನತೆಯಿಂದ ನಡೆಸಿಕೊಳ್ಳುವ ಪ್ರಾಮುಖ್ಯತೆ.</w:t>
      </w:r>
    </w:p>
    <w:p/>
    <w:p>
      <w:r xmlns:w="http://schemas.openxmlformats.org/wordprocessingml/2006/main">
        <w:t xml:space="preserve">2. ನಮ್ಮ ಸೇವಕರಿಗೆ ಪ್ರೀತಿ ಮತ್ತು ಸಹಾನುಭೂತಿಯನ್ನು ತೋರಿಸುವ ಪ್ರಾಯೋಗಿಕ ವಿಧಾನಗಳು.</w:t>
      </w:r>
    </w:p>
    <w:p/>
    <w:p>
      <w:r xmlns:w="http://schemas.openxmlformats.org/wordprocessingml/2006/main">
        <w:t xml:space="preserve">1. ಎಫೆಸಿಯನ್ಸ್ 6: 5-9 - ಗುಲಾಮರೇ, ನೀವು ಕ್ರಿಸ್ತನಿಗೆ ವಿಧೇಯರಾಗುವಂತೆಯೇ ನಿಮ್ಮ ಐಹಿಕ ಯಜಮಾನರಿಗೆ ಗೌರವ ಮತ್ತು ಭಯದಿಂದ ಮತ್ತು ಹೃದಯದ ಪ್ರಾಮಾಣಿಕತೆಯಿಂದ ವಿಧೇಯರಾಗಿರಿ.</w:t>
      </w:r>
    </w:p>
    <w:p/>
    <w:p>
      <w:r xmlns:w="http://schemas.openxmlformats.org/wordprocessingml/2006/main">
        <w:t xml:space="preserve">2. ಕೊಲೊಸ್ಸಿಯನ್ಸ್ 4: 1 - ಯಜಮಾನರೇ, ನಿಮ್ಮ ಗುಲಾಮರಿಗೆ ಸರಿಯಾದ ಮತ್ತು ನ್ಯಾಯಯುತವಾದದ್ದನ್ನು ಒದಗಿಸಿ, ಏಕೆಂದರೆ ನಿಮಗೆ ಸ್ವರ್ಗದಲ್ಲಿ ಯಜಮಾನನಿದ್ದಾನೆ ಎಂದು ನಿಮಗೆ ತಿಳಿದಿದೆ.</w:t>
      </w:r>
    </w:p>
    <w:p/>
    <w:p>
      <w:r xmlns:w="http://schemas.openxmlformats.org/wordprocessingml/2006/main">
        <w:t xml:space="preserve">ಜಾಬ್ 31:14 ದೇವರು ಎದ್ದು ಬಂದಾಗ ನಾನು ಏನು ಮಾಡಬೇಕು? ಮತ್ತು ಅವನು ಭೇಟಿಯಾದಾಗ ನಾನು ಅವನಿಗೆ ಏನು ಉತ್ತರಿಸಲಿ?</w:t>
      </w:r>
    </w:p>
    <w:p/>
    <w:p>
      <w:r xmlns:w="http://schemas.openxmlformats.org/wordprocessingml/2006/main">
        <w:t xml:space="preserve">ದೇವರನ್ನು ಎದುರಿಸುವ ಅನಿವಾರ್ಯತೆ ಮತ್ತು ಅವನು ಬಂದಾಗ ಅವನು ಏನು ಮಾಡುತ್ತಾನೆ ಎಂದು ಜಾಬ್ ಪ್ರತಿಬಿಂಬಿಸುತ್ತಾನೆ.</w:t>
      </w:r>
    </w:p>
    <w:p/>
    <w:p>
      <w:r xmlns:w="http://schemas.openxmlformats.org/wordprocessingml/2006/main">
        <w:t xml:space="preserve">1. ದೇವರನ್ನು ಎದುರಿಸಲು ತಯಾರಿ: ಜಾಬ್ 31:14 ಅನ್ನು ಪ್ರತಿಬಿಂಬಿಸುವುದು.</w:t>
      </w:r>
    </w:p>
    <w:p/>
    <w:p>
      <w:r xmlns:w="http://schemas.openxmlformats.org/wordprocessingml/2006/main">
        <w:t xml:space="preserve">2. ದೇವರಿಗೆ ಉತ್ತರಿಸುವುದು: ಜಾಬ್ 31:14 ರ ಬೆಳಕಿನಲ್ಲಿ ನಮ್ಮನ್ನು ಪರೀಕ್ಷಿಸಿಕೊಳ್ಳುವುದು.</w:t>
      </w:r>
    </w:p>
    <w:p/>
    <w:p>
      <w:r xmlns:w="http://schemas.openxmlformats.org/wordprocessingml/2006/main">
        <w:t xml:space="preserve">1. ರೋಮನ್ನರು 14:12 - ಆದ್ದರಿಂದ ನಮ್ಮಲ್ಲಿ ಪ್ರತಿಯೊಬ್ಬನು ತನ್ನನ್ನು ತಾನೇ ದೇವರಿಗೆ ಲೆಕ್ಕ ಕೊಡಬೇಕು.</w:t>
      </w:r>
    </w:p>
    <w:p/>
    <w:p>
      <w:r xmlns:w="http://schemas.openxmlformats.org/wordprocessingml/2006/main">
        <w:t xml:space="preserve">2. ಪ್ರಸಂಗಿ 12:14 - ಯಾಕಂದರೆ ದೇವರು ಪ್ರತಿಯೊಂದು ಕೆಲಸವನ್ನು, ಪ್ರತಿಯೊಂದು ರಹಸ್ಯ ವಿಷಯದೊಂದಿಗೆ, ಅದು ಒಳ್ಳೆಯದಾಗಲಿ ಅಥವಾ ಕೆಟ್ಟದ್ದಾಗಿರಲಿ ತೀರ್ಪುಗೆ ತರುತ್ತಾನೆ.</w:t>
      </w:r>
    </w:p>
    <w:p/>
    <w:p>
      <w:r xmlns:w="http://schemas.openxmlformats.org/wordprocessingml/2006/main">
        <w:t xml:space="preserve">ಯೋಬನು 31:15 ಗರ್ಭದಲ್ಲಿ ನನ್ನನ್ನು ಸೃಷ್ಟಿಸಿದವನು ಅವನನ್ನು ಮಾಡಲಿಲ್ಲವೇ? ಮತ್ತು ಯಾರೂ ನಮ್ಮನ್ನು ಗರ್ಭದಲ್ಲಿ ರೂಪಿಸಲಿಲ್ಲವೇ?</w:t>
      </w:r>
    </w:p>
    <w:p/>
    <w:p>
      <w:r xmlns:w="http://schemas.openxmlformats.org/wordprocessingml/2006/main">
        <w:t xml:space="preserve">ಈ ಭಾಗವು ಜಾಬ್ ಮತ್ತು ಅವನ ಶತ್ರು ಎರಡನ್ನೂ ಸೃಷ್ಟಿಸಿದವನು ದೇವರು ಎಂಬ ಕಲ್ಪನೆಯನ್ನು ಚರ್ಚಿಸುತ್ತದೆ, ಹೀಗಾಗಿ ದೇವರು ಎಲ್ಲದರ ಮೇಲೆ ನಿಯಂತ್ರಣ ಹೊಂದಿದ್ದಾನೆ ಎಂಬುದನ್ನು ಅರ್ಥಮಾಡಿಕೊಳ್ಳುವ ಪ್ರಾಮುಖ್ಯತೆಯನ್ನು ಒತ್ತಿಹೇಳುತ್ತದೆ.</w:t>
      </w:r>
    </w:p>
    <w:p/>
    <w:p>
      <w:r xmlns:w="http://schemas.openxmlformats.org/wordprocessingml/2006/main">
        <w:t xml:space="preserve">1. ದೇವರ ಸಾರ್ವಭೌಮತ್ವ: ಜಾಬ್ 31:15 ರ ಪರಿಣಾಮಗಳನ್ನು ಅರ್ಥಮಾಡಿಕೊಳ್ಳುವುದು</w:t>
      </w:r>
    </w:p>
    <w:p/>
    <w:p>
      <w:r xmlns:w="http://schemas.openxmlformats.org/wordprocessingml/2006/main">
        <w:t xml:space="preserve">2. ದ ಯೂನಿಟಿ ಆಫ್ ಮ್ಯಾನ್‌ಕೈಂಡ್: ಡೀಪರ್ ರಿಫ್ಲೆಕ್ಷನ್ಸ್ ಆನ್ ಜಾಬ್ 31:15</w:t>
      </w:r>
    </w:p>
    <w:p/>
    <w:p>
      <w:r xmlns:w="http://schemas.openxmlformats.org/wordprocessingml/2006/main">
        <w:t xml:space="preserve">1. ಕೀರ್ತನೆ 139:13-16</w:t>
      </w:r>
    </w:p>
    <w:p/>
    <w:p>
      <w:r xmlns:w="http://schemas.openxmlformats.org/wordprocessingml/2006/main">
        <w:t xml:space="preserve">2. ಯೆಶಾಯ 44:2-5</w:t>
      </w:r>
    </w:p>
    <w:p/>
    <w:p>
      <w:r xmlns:w="http://schemas.openxmlformats.org/wordprocessingml/2006/main">
        <w:t xml:space="preserve">ಜಾಬ್ 31:16 ನಾನು ಬಡವರನ್ನು ಅವರ ಆಸೆಯಿಂದ ತಡೆಹಿಡಿದಿದ್ದರೆ ಅಥವಾ ವಿಧವೆಯ ಕಣ್ಣುಗಳು ಕುಗ್ಗುವಂತೆ ಮಾಡಿದ್ದರೆ;</w:t>
      </w:r>
    </w:p>
    <w:p/>
    <w:p>
      <w:r xmlns:w="http://schemas.openxmlformats.org/wordprocessingml/2006/main">
        <w:t xml:space="preserve">ಜಾಬ್ ತನ್ನ ಸದಾಚಾರ ಮತ್ತು ಸಮಗ್ರತೆಯನ್ನು ಪ್ರತಿಬಿಂಬಿಸುತ್ತಿದ್ದಾನೆ, ಮತ್ತು ಇಲ್ಲಿ ಅವನು ಬಡವರಿಂದ ಒಳ್ಳೆಯದನ್ನು ತಡೆಹಿಡಿಯಲಿಲ್ಲ ಅಥವಾ ವಿಧವೆಯ ಕಣ್ಣುಗಳು ವಿಫಲಗೊಳ್ಳುವಂತೆ ಮಾಡಲಿಲ್ಲ ಎಂದು ಹೇಳುತ್ತಾನೆ.</w:t>
      </w:r>
    </w:p>
    <w:p/>
    <w:p>
      <w:r xmlns:w="http://schemas.openxmlformats.org/wordprocessingml/2006/main">
        <w:t xml:space="preserve">1. ಉದಾರತೆಯ ಶಕ್ತಿ: ಇತರರ ಜೀವನದಲ್ಲಿ ನಾವು ಹೇಗೆ ವ್ಯತ್ಯಾಸವನ್ನು ಮಾಡಬಹುದು</w:t>
      </w:r>
    </w:p>
    <w:p/>
    <w:p>
      <w:r xmlns:w="http://schemas.openxmlformats.org/wordprocessingml/2006/main">
        <w:t xml:space="preserve">2. ದುರ್ಬಲರನ್ನು ನೋಡಿಕೊಳ್ಳುವುದು: ಸಹಾನುಭೂತಿಗೆ ಆಹ್ವಾನ</w:t>
      </w:r>
    </w:p>
    <w:p/>
    <w:p>
      <w:r xmlns:w="http://schemas.openxmlformats.org/wordprocessingml/2006/main">
        <w:t xml:space="preserve">1. ಜೇಮ್ಸ್ 2: 15-17 - ಒಬ್ಬ ಸಹೋದರ ಅಥವಾ ಸಹೋದರಿ ಕಳಪೆ ಬಟ್ಟೆ ಮತ್ತು ದಿನನಿತ್ಯದ ಆಹಾರದ ಕೊರತೆಯಿದ್ದರೆ ಮತ್ತು ನಿಮ್ಮಲ್ಲಿ ಒಬ್ಬರು ಅವರಿಗೆ, ದೇಹಕ್ಕೆ ಬೇಕಾದ ವಸ್ತುಗಳನ್ನು ನೀಡದೆ ಶಾಂತಿಯಿಂದ ಹೋಗು, ಬಿಸಿಯಾಗಿ ಮತ್ತು ತುಂಬಿಸು ಎಂದು ಹೇಳಿದರೆ, ಅದು ಏನು ಒಳ್ಳೆಯದು?</w:t>
      </w:r>
    </w:p>
    <w:p/>
    <w:p>
      <w:r xmlns:w="http://schemas.openxmlformats.org/wordprocessingml/2006/main">
        <w:t xml:space="preserve">2. ಯೆಶಾಯ 58: 7-10 - ಹಸಿದವರಿಗೆ ನಿಮ್ಮ ರೊಟ್ಟಿಯನ್ನು ಹಂಚಿಕೊಳ್ಳಲು ಮತ್ತು ಮನೆಯಿಲ್ಲದ ಬಡವರನ್ನು ನಿಮ್ಮ ಮನೆಗೆ ತರಲು ಅಲ್ಲವೇ; ನೀವು ಬೆತ್ತಲೆಯನ್ನು ನೋಡಿದಾಗ, ಅವನನ್ನು ಮುಚ್ಚಲು ಮತ್ತು ನಿಮ್ಮ ಸ್ವಂತ ಮಾಂಸದಿಂದ ನಿಮ್ಮನ್ನು ಮರೆಮಾಡಲು ಅಲ್ಲವೇ?</w:t>
      </w:r>
    </w:p>
    <w:p/>
    <w:p>
      <w:r xmlns:w="http://schemas.openxmlformats.org/wordprocessingml/2006/main">
        <w:t xml:space="preserve">ಜಾಬ್ 31:17 ಅಥವಾ ನನ್ನ ತುಣುಕನ್ನು ನಾನೊಬ್ಬನೇ ತಿಂದಿದ್ದೇನೆ ಮತ್ತು ತಂದೆಯಿಲ್ಲದವರು ಅದನ್ನು ತಿನ್ನಲಿಲ್ಲ;</w:t>
      </w:r>
    </w:p>
    <w:p/>
    <w:p>
      <w:r xmlns:w="http://schemas.openxmlformats.org/wordprocessingml/2006/main">
        <w:t xml:space="preserve">ಜಾಬ್ ದಾನದ ಮಹತ್ವವನ್ನು ಗುರುತಿಸುತ್ತಾನೆ ಮತ್ತು ಬಡವರಿಗೆ ಮತ್ತು ತಂದೆಯಿಲ್ಲದವರಿಗೆ ಸಹಾಯ ಮಾಡುವ ತನ್ನ ಬದ್ಧತೆಯನ್ನು ಹಂಚಿಕೊಳ್ಳುತ್ತಾನೆ.</w:t>
      </w:r>
    </w:p>
    <w:p/>
    <w:p>
      <w:r xmlns:w="http://schemas.openxmlformats.org/wordprocessingml/2006/main">
        <w:t xml:space="preserve">1: ಯೋಬನಂತೆಯೇ ಕಡಿಮೆ ಅದೃಷ್ಟವಂತರಿಗೆ ಸಹಾನುಭೂತಿ ಮತ್ತು ಔದಾರ್ಯವನ್ನು ತೋರಿಸಲು ದೇವರು ನಮ್ಮನ್ನು ಕರೆಯುತ್ತಾನೆ.</w:t>
      </w:r>
    </w:p>
    <w:p/>
    <w:p>
      <w:r xmlns:w="http://schemas.openxmlformats.org/wordprocessingml/2006/main">
        <w:t xml:space="preserve">2: ನಮ್ಮ ದಯೆ ಮತ್ತು ದಾನದ ಮೂಲಕ, ನಾವು ದೇವರನ್ನು ಗೌರವಿಸಬಹುದು ಮತ್ತು ನಮ್ಮ ನಂಬಿಕೆಯನ್ನು ತೋರಿಸಬಹುದು.</w:t>
      </w:r>
    </w:p>
    <w:p/>
    <w:p>
      <w:r xmlns:w="http://schemas.openxmlformats.org/wordprocessingml/2006/main">
        <w:t xml:space="preserve">1: ಜೇಮ್ಸ್ 1:27 - ತಂದೆಯಾದ ದೇವರ ಮುಂದೆ ಶುದ್ಧ ಮತ್ತು ನಿರ್ಮಲವಾದ ಧರ್ಮವು ಹೀಗಿದೆ: ಅನಾಥರು ಮತ್ತು ವಿಧವೆಯರನ್ನು ಅವರ ಸಂಕಟದಲ್ಲಿ ಭೇಟಿ ಮಾಡುವುದು ಮತ್ತು ಪ್ರಪಂಚದಿಂದ ಕಳಂಕಿತರಾಗದಂತೆ ನೋಡಿಕೊಳ್ಳುವುದು.</w:t>
      </w:r>
    </w:p>
    <w:p/>
    <w:p>
      <w:r xmlns:w="http://schemas.openxmlformats.org/wordprocessingml/2006/main">
        <w:t xml:space="preserve">2: ಮ್ಯಾಥ್ಯೂ 25: 35-36 - ನಾನು ಹಸಿದಿದ್ದೇನೆ ಮತ್ತು ನೀವು ನನಗೆ ಆಹಾರವನ್ನು ಕೊಟ್ಟಿದ್ದೀರಿ, ನಾನು ಬಾಯಾರಿದೆ ಮತ್ತು ನೀವು ನನಗೆ ಕುಡಿಯಲು ಕೊಟ್ಟಿದ್ದೀರಿ, ನಾನು ಅಪರಿಚಿತನಾಗಿದ್ದೆ ಮತ್ತು ನೀವು ನನ್ನನ್ನು ಸ್ವಾಗತಿಸಿದಿರಿ.</w:t>
      </w:r>
    </w:p>
    <w:p/>
    <w:p>
      <w:r xmlns:w="http://schemas.openxmlformats.org/wordprocessingml/2006/main">
        <w:t xml:space="preserve">ಜಾಬ್ 31:18 (ನನ್ನ ಯೌವನದಿಂದ ಅವನು ತಂದೆಯಂತೆ ನನ್ನೊಂದಿಗೆ ಬೆಳೆದನು ಮತ್ತು ನಾನು ಅವಳನ್ನು ನನ್ನ ತಾಯಿಯ ಗರ್ಭದಿಂದ ಮಾರ್ಗದರ್ಶಿಸಿದ್ದೇನೆ;)</w:t>
      </w:r>
    </w:p>
    <w:p/>
    <w:p>
      <w:r xmlns:w="http://schemas.openxmlformats.org/wordprocessingml/2006/main">
        <w:t xml:space="preserve">ಈ ಭಾಗವು ಜಾಬ್ ಮತ್ತು ಅವನ ಸೇವಕನ ನಡುವಿನ ವಿಶೇಷ ಬಂಧವನ್ನು ವಿವರಿಸುತ್ತದೆ. ಯೋಬನು ತನ್ನ ಸೇವಕನಿಗೆ ತಂದೆತಾಯಿ ನೀಡುವ ರೀತಿಯ ಕಾಳಜಿ ಮತ್ತು ಮಾರ್ಗದರ್ಶನವನ್ನು ಒದಗಿಸಿದ್ದಾನೆಂದು ಅದು ಸೂಚಿಸುತ್ತದೆ.</w:t>
      </w:r>
    </w:p>
    <w:p/>
    <w:p>
      <w:r xmlns:w="http://schemas.openxmlformats.org/wordprocessingml/2006/main">
        <w:t xml:space="preserve">1. "ಕುಟುಂಬದ ಬಾಂಡ್: ಸಂಬಂಧಗಳಲ್ಲಿ ಪೋಷಕರ ಪಾತ್ರ"</w:t>
      </w:r>
    </w:p>
    <w:p/>
    <w:p>
      <w:r xmlns:w="http://schemas.openxmlformats.org/wordprocessingml/2006/main">
        <w:t xml:space="preserve">2. "ಕಾರ್ಯದಲ್ಲಿ ದೇವರ ಪ್ರೀತಿ: ನಮ್ಮಂತೆ ಇತರರನ್ನು ನೋಡಿಕೊಳ್ಳುವುದು"</w:t>
      </w:r>
    </w:p>
    <w:p/>
    <w:p>
      <w:r xmlns:w="http://schemas.openxmlformats.org/wordprocessingml/2006/main">
        <w:t xml:space="preserve">1. ನಾಣ್ಣುಡಿಗಳು 22: 6 - ಮಗುವನ್ನು ಅವನು ಹೋಗಬೇಕಾದ ಮಾರ್ಗದಲ್ಲಿ ತರಬೇತಿ ಮಾಡಿ; ಅವನು ವಯಸ್ಸಾದಾಗಲೂ ಅವನು ಅದನ್ನು ಬಿಡುವುದಿಲ್ಲ.</w:t>
      </w:r>
    </w:p>
    <w:p/>
    <w:p>
      <w:r xmlns:w="http://schemas.openxmlformats.org/wordprocessingml/2006/main">
        <w:t xml:space="preserve">2. ಎಫೆಸಿಯನ್ಸ್ 6:4 - ತಂದೆಯರೇ, ನಿಮ್ಮ ಮಕ್ಕಳನ್ನು ಕೋಪೋದ್ರೇಕಗೊಳಿಸಬೇಡಿ, ಆದರೆ ಕರ್ತನ ಶಿಸ್ತು ಮತ್ತು ಸೂಚನೆಯಲ್ಲಿ ಅವರನ್ನು ಬೆಳೆಸಿಕೊಳ್ಳಿ.</w:t>
      </w:r>
    </w:p>
    <w:p/>
    <w:p>
      <w:r xmlns:w="http://schemas.openxmlformats.org/wordprocessingml/2006/main">
        <w:t xml:space="preserve">ಯೋಬನು 31:19 ಬಟ್ಟೆಯ ಕೊರತೆಯಿಂದ ಯಾರಾದರೂ ನಾಶವಾಗುವುದನ್ನು ನಾನು ನೋಡಿದ್ದರೆ, ಅಥವಾ ಯಾವುದೇ ಬಡವರು ಮುಚ್ಚಿಕೊಳ್ಳದೆ;</w:t>
      </w:r>
    </w:p>
    <w:p/>
    <w:p>
      <w:r xmlns:w="http://schemas.openxmlformats.org/wordprocessingml/2006/main">
        <w:t xml:space="preserve">ಈ ಭಾಗವು ಅಗತ್ಯವಿರುವವರಿಗೆ ಕಾಳಜಿ ವಹಿಸುವ ಜಾಬ್‌ನ ಬದ್ಧತೆಯ ಬಗ್ಗೆ ಹೇಳುತ್ತದೆ.</w:t>
      </w:r>
    </w:p>
    <w:p/>
    <w:p>
      <w:r xmlns:w="http://schemas.openxmlformats.org/wordprocessingml/2006/main">
        <w:t xml:space="preserve">1. ನಿಷ್ಠಾವಂತ ಸಹಾನುಭೂತಿ: ಅಗತ್ಯವಿರುವವರನ್ನು ನೋಡಿಕೊಳ್ಳುವುದು</w:t>
      </w:r>
    </w:p>
    <w:p/>
    <w:p>
      <w:r xmlns:w="http://schemas.openxmlformats.org/wordprocessingml/2006/main">
        <w:t xml:space="preserve">2. ಬಡವರ ಸೇವೆ ಮಾಡಲು ದೇವರ ಕರೆ</w:t>
      </w:r>
    </w:p>
    <w:p/>
    <w:p>
      <w:r xmlns:w="http://schemas.openxmlformats.org/wordprocessingml/2006/main">
        <w:t xml:space="preserve">1. ಜೇಮ್ಸ್ 1:27 - ತಂದೆಯಾದ ದೇವರ ಮುಂದೆ ಶುದ್ಧ ಮತ್ತು ನಿರ್ಮಲವಾದ ಧರ್ಮವು ಹೀಗಿದೆ: ಅನಾಥರು ಮತ್ತು ವಿಧವೆಯರನ್ನು ಅವರ ಸಂಕಟದಲ್ಲಿ ಭೇಟಿ ಮಾಡುವುದು ಮತ್ತು ಪ್ರಪಂಚದಿಂದ ಕಳಂಕಿತರಾಗದಂತೆ ನೋಡಿಕೊಳ್ಳುವುದು.</w:t>
      </w:r>
    </w:p>
    <w:p/>
    <w:p>
      <w:r xmlns:w="http://schemas.openxmlformats.org/wordprocessingml/2006/main">
        <w:t xml:space="preserve">2. ಯೆಶಾಯ 58:7 - ಹಸಿದವರೊಂದಿಗೆ ನಿಮ್ಮ ರೊಟ್ಟಿಯನ್ನು ಹಂಚಿಕೊಳ್ಳುವುದು ಮತ್ತು ಮನೆಯಿಲ್ಲದ ಬಡವರನ್ನು ನಿಮ್ಮ ಮನೆಗೆ ಕರೆತರುವುದು ಅಲ್ಲವೇ; ನೀವು ಬೆತ್ತಲೆಯನ್ನು ನೋಡಿದಾಗ, ಅವನನ್ನು ಮುಚ್ಚಲು ಮತ್ತು ನಿಮ್ಮ ಸ್ವಂತ ಮಾಂಸದಿಂದ ನಿಮ್ಮನ್ನು ಮರೆಮಾಡಲು ಅಲ್ಲವೇ?</w:t>
      </w:r>
    </w:p>
    <w:p/>
    <w:p>
      <w:r xmlns:w="http://schemas.openxmlformats.org/wordprocessingml/2006/main">
        <w:t xml:space="preserve">ಜಾಬ್ 31:20 ಅವನ ಸೊಂಟವು ನನ್ನನ್ನು ಆಶೀರ್ವದಿಸದಿದ್ದರೆ ಮತ್ತು ಅವನು ನನ್ನ ಕುರಿಗಳ ಉಣ್ಣೆಯಿಂದ ಬೆಚ್ಚಗಾಗದಿದ್ದರೆ;</w:t>
      </w:r>
    </w:p>
    <w:p/>
    <w:p>
      <w:r xmlns:w="http://schemas.openxmlformats.org/wordprocessingml/2006/main">
        <w:t xml:space="preserve">ಜಾಬ್ ತನ್ನ ಆಸ್ತಿಯ ನಿಷ್ಠಾವಂತ ಉಸ್ತುವಾರಿ ಮತ್ತು ಅದು ಇತರರನ್ನು ಹೇಗೆ ಆಶೀರ್ವದಿಸಿದೆ ಎಂಬುದನ್ನು ಪ್ರತಿಬಿಂಬಿಸುತ್ತಾನೆ.</w:t>
      </w:r>
    </w:p>
    <w:p/>
    <w:p>
      <w:r xmlns:w="http://schemas.openxmlformats.org/wordprocessingml/2006/main">
        <w:t xml:space="preserve">1: ನಮಗೆ ಒಪ್ಪಿಸಲಾದ ಆಸ್ತಿಯ ನಿಷ್ಠಾವಂತ ಮೇಲ್ವಿಚಾರಕರಾಗಿರಬೇಕು, ನಮಗೆ ಪ್ರಯೋಜನವಾಗಲು ಮಾತ್ರವಲ್ಲದೆ ಇತರರನ್ನು ಆಶೀರ್ವದಿಸಲು.</w:t>
      </w:r>
    </w:p>
    <w:p/>
    <w:p>
      <w:r xmlns:w="http://schemas.openxmlformats.org/wordprocessingml/2006/main">
        <w:t xml:space="preserve">2: ನಾವು ಉದಾರವಾಗಿರಲು ಪ್ರಯತ್ನಿಸಬೇಕು ಮತ್ತು ಇತರರಿಗೆ, ವಿಶೇಷವಾಗಿ ನಮ್ಮ ಮೇಲೆ ಭರವಸೆಯಿಡುವವರಿಗೆ ಮೊದಲ ಸ್ಥಾನ ನೀಡಬೇಕು.</w:t>
      </w:r>
    </w:p>
    <w:p/>
    <w:p>
      <w:r xmlns:w="http://schemas.openxmlformats.org/wordprocessingml/2006/main">
        <w:t xml:space="preserve">1: ಲ್ಯೂಕ್ 12: 42-48 - ದೇವರು ನಮಗೆ ನೀಡಿದ ಸಂಪನ್ಮೂಲಗಳ ನಿಷ್ಠಾವಂತ ಮೇಲ್ವಿಚಾರಕರಾಗಿರಬೇಕೆಂದು ಯೇಸು ಕಲಿಸುತ್ತಾನೆ.</w:t>
      </w:r>
    </w:p>
    <w:p/>
    <w:p>
      <w:r xmlns:w="http://schemas.openxmlformats.org/wordprocessingml/2006/main">
        <w:t xml:space="preserve">2: ಕಾಯಿದೆಗಳು 20:35 - ಪೌಲನು ವಿಶ್ವಾಸಿಗಳನ್ನು ಉದಾರವಾಗಿರಲು ಮತ್ತು ಇತರರಿಗೆ ಮೊದಲ ಸ್ಥಾನವನ್ನು ನೀಡುವಂತೆ ಪ್ರೋತ್ಸಾಹಿಸುತ್ತಾನೆ.</w:t>
      </w:r>
    </w:p>
    <w:p/>
    <w:p>
      <w:r xmlns:w="http://schemas.openxmlformats.org/wordprocessingml/2006/main">
        <w:t xml:space="preserve">ಜಾಬ್ 31:21 ನಾನು ತಂದೆಯಿಲ್ಲದವರಿಗೆ ವಿರುದ್ಧವಾಗಿ ನನ್ನ ಕೈಯನ್ನು ಎತ್ತಿದರೆ, ನಾನು ದ್ವಾರದಲ್ಲಿ ನನ್ನ ಸಹಾಯವನ್ನು ನೋಡಿದೆನು.</w:t>
      </w:r>
    </w:p>
    <w:p/>
    <w:p>
      <w:r xmlns:w="http://schemas.openxmlformats.org/wordprocessingml/2006/main">
        <w:t xml:space="preserve">ಜಾಬ್ ತನ್ನ ಸ್ವಂತ ಸಮಗ್ರತೆ ಮತ್ತು ದೇವರು ಮತ್ತು ಆತನ ಆಜ್ಞೆಗಳ ಮೇಲಿನ ಭಕ್ತಿಯನ್ನು ದುಃಖಿಸುತ್ತಾನೆ, ತನ್ನ ತಪ್ಪುಗಳನ್ನು ನಿರ್ಣಯಿಸಲಾಗುತ್ತದೆ ಎಂದು ತಿಳಿದಿದ್ದಾನೆ.</w:t>
      </w:r>
    </w:p>
    <w:p/>
    <w:p>
      <w:r xmlns:w="http://schemas.openxmlformats.org/wordprocessingml/2006/main">
        <w:t xml:space="preserve">1. ದೇವರ ಆಜ್ಞೆಗಳನ್ನು ಪಾಲಿಸುವುದು: ಜಾಬ್ 31:21 ನೀತಿವಂತ ಜೀವನಕ್ಕೆ ಮಾದರಿ</w:t>
      </w:r>
    </w:p>
    <w:p/>
    <w:p>
      <w:r xmlns:w="http://schemas.openxmlformats.org/wordprocessingml/2006/main">
        <w:t xml:space="preserve">2. ದುರ್ಬಲರನ್ನು ರಕ್ಷಿಸುವ ಪ್ರಾಮುಖ್ಯತೆ: ಜಾಬ್ 31:21 ರಲ್ಲಿ ಶಕ್ತಿಯನ್ನು ಕಂಡುಹಿಡಿಯುವುದು</w:t>
      </w:r>
    </w:p>
    <w:p/>
    <w:p>
      <w:r xmlns:w="http://schemas.openxmlformats.org/wordprocessingml/2006/main">
        <w:t xml:space="preserve">1. ಕೀರ್ತನೆ 82:3-4: ದುರ್ಬಲರಿಗೆ ಮತ್ತು ತಂದೆಯಿಲ್ಲದವರಿಗೆ ನ್ಯಾಯವನ್ನು ಕೊಡು; ಪೀಡಿತರ ಮತ್ತು ನಿರ್ಗತಿಕರ ಹಕ್ಕನ್ನು ಕಾಪಾಡಿಕೊಳ್ಳಿ. ದುರ್ಬಲರನ್ನು ಮತ್ತು ನಿರ್ಗತಿಕರನ್ನು ರಕ್ಷಿಸಿ; ದುಷ್ಟರ ಕೈಯಿಂದ ಅವರನ್ನು ಬಿಡಿಸು.</w:t>
      </w:r>
    </w:p>
    <w:p/>
    <w:p>
      <w:r xmlns:w="http://schemas.openxmlformats.org/wordprocessingml/2006/main">
        <w:t xml:space="preserve">2. ಜೇಮ್ಸ್ 1:27: ತಂದೆಯಾದ ದೇವರ ಮುಂದೆ ಶುದ್ಧ ಮತ್ತು ನಿರ್ಮಲವಾದ ಧರ್ಮವೆಂದರೆ ಅದು: ಅನಾಥರು ಮತ್ತು ವಿಧವೆಯರನ್ನು ಅವರ ಸಂಕಟದಲ್ಲಿ ಭೇಟಿ ಮಾಡುವುದು ಮತ್ತು ಪ್ರಪಂಚದಿಂದ ಕಳಂಕಿತರಾಗದಂತೆ ನೋಡಿಕೊಳ್ಳುವುದು.</w:t>
      </w:r>
    </w:p>
    <w:p/>
    <w:p>
      <w:r xmlns:w="http://schemas.openxmlformats.org/wordprocessingml/2006/main">
        <w:t xml:space="preserve">ಜಾಬ್ 31:22 ನಂತರ ನನ್ನ ತೋಳು ನನ್ನ ಭುಜದ ಬ್ಲೇಡ್ನಿಂದ ಬೀಳಲಿ, ಮತ್ತು ನನ್ನ ತೋಳು ಮೂಳೆಯಿಂದ ಮುರಿದುಹೋಗಲಿ.</w:t>
      </w:r>
    </w:p>
    <w:p/>
    <w:p>
      <w:r xmlns:w="http://schemas.openxmlformats.org/wordprocessingml/2006/main">
        <w:t xml:space="preserve">ಈ ಭಾಗವು ಜಾಬ್ ಅವರ ಮುಗ್ಧತೆ ಮತ್ತು ಸದಾಚಾರದಲ್ಲಿ ವಿಶ್ವಾಸವನ್ನು ಒತ್ತಿಹೇಳುತ್ತದೆ.</w:t>
      </w:r>
    </w:p>
    <w:p/>
    <w:p>
      <w:r xmlns:w="http://schemas.openxmlformats.org/wordprocessingml/2006/main">
        <w:t xml:space="preserve">1: ದೇವರು ನಮ್ಮ ಕ್ರಿಯೆಗಳ ಅಂತಿಮ ತೀರ್ಪುಗಾರನಾಗಿದ್ದಾನೆ ಮತ್ತು ಆತನ ಮುಂದೆ ನೀತಿವಂತರಾಗಿ ಮತ್ತು ವಿನಮ್ರರಾಗಿ ಉಳಿಯುವುದು ನಮ್ಮ ಜವಾಬ್ದಾರಿಯಾಗಿದೆ.</w:t>
      </w:r>
    </w:p>
    <w:p/>
    <w:p>
      <w:r xmlns:w="http://schemas.openxmlformats.org/wordprocessingml/2006/main">
        <w:t xml:space="preserve">2: ನಾವು ಯಾವಾಗಲೂ ನಮ್ಮ ಸ್ವಂತ ಮುಗ್ಧತೆ ಮತ್ತು ಸದಾಚಾರದಲ್ಲಿ ಭರವಸೆಯಿರಬೇಕು ಮತ್ತು ದೇವರು ನಮ್ಮನ್ನು ಸರಿಯಾಗಿ ನಿರ್ಣಯಿಸುತ್ತಾನೆ ಎಂದು ನಂಬಬೇಕು.</w:t>
      </w:r>
    </w:p>
    <w:p/>
    <w:p>
      <w:r xmlns:w="http://schemas.openxmlformats.org/wordprocessingml/2006/main">
        <w:t xml:space="preserve">1: ನಾಣ್ಣುಡಿಗಳು 16:2 ಮನುಷ್ಯನ ಎಲ್ಲಾ ಮಾರ್ಗಗಳು ಅವನ ದೃಷ್ಟಿಯಲ್ಲಿ ಶುದ್ಧವಾಗಿವೆ, ಆದರೆ ಕರ್ತನು ಆತ್ಮವನ್ನು ತೂಕವಿರಿಸುತ್ತಾನೆ.</w:t>
      </w:r>
    </w:p>
    <w:p/>
    <w:p>
      <w:r xmlns:w="http://schemas.openxmlformats.org/wordprocessingml/2006/main">
        <w:t xml:space="preserve">2: ಹೀಬ್ರೂ 4:12-13 ಏಕೆಂದರೆ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 ಮತ್ತು ಯಾವುದೇ ಜೀವಿಯು ಅವನ ದೃಷ್ಟಿಯಿಂದ ಮರೆಮಾಡಲ್ಪಟ್ಟಿಲ್ಲ, ಆದರೆ ಎಲ್ಲರೂ ಬೆತ್ತಲೆ ಮತ್ತು ಅವನ ಕಣ್ಣುಗಳಿಗೆ ತೆರೆದುಕೊಳ್ಳುತ್ತಾರೆ, ನಾವು ಯಾರಿಗೆ ಲೆಕ್ಕ ನೀಡಬೇಕು.</w:t>
      </w:r>
    </w:p>
    <w:p/>
    <w:p>
      <w:r xmlns:w="http://schemas.openxmlformats.org/wordprocessingml/2006/main">
        <w:t xml:space="preserve">ಜಾಬ್ 31:23 ಯಾಕಂದರೆ ದೇವರಿಂದ ವಿನಾಶವು ನನಗೆ ಭಯಂಕರವಾಗಿತ್ತು, ಮತ್ತು ಆತನ ಶ್ರೇಷ್ಠತೆಯ ಕಾರಣದಿಂದ ನಾನು ಸಹಿಸಲಾಗಲಿಲ್ಲ.</w:t>
      </w:r>
    </w:p>
    <w:p/>
    <w:p>
      <w:r xmlns:w="http://schemas.openxmlformats.org/wordprocessingml/2006/main">
        <w:t xml:space="preserve">ದೇವರ ವಿನಾಶವು ತನಗೆ ಭಯದ ಮೂಲವಾಗಿದೆ ಮತ್ತು ಅವನು ದೇವರ ಶ್ರೇಷ್ಠತೆಯ ಮುಂದೆ ನಿಲ್ಲಲು ಅಸಮರ್ಥನಾಗಿದ್ದಾನೆ ಎಂದು ಜಾಬ್ ವ್ಯಕ್ತಪಡಿಸುತ್ತಾನೆ.</w:t>
      </w:r>
    </w:p>
    <w:p/>
    <w:p>
      <w:r xmlns:w="http://schemas.openxmlformats.org/wordprocessingml/2006/main">
        <w:t xml:space="preserve">1. ಭಗವಂತನ ಭಯ: ದೇವರ ಶಕ್ತಿಯನ್ನು ಗೌರವಿಸಲು ಕಲಿಯುವುದು</w:t>
      </w:r>
    </w:p>
    <w:p/>
    <w:p>
      <w:r xmlns:w="http://schemas.openxmlformats.org/wordprocessingml/2006/main">
        <w:t xml:space="preserve">2. ದೇವರ ಸಾರ್ವಭೌಮತ್ವದಲ್ಲಿ ನಂಬಿಕೆ: ನಂಬಿಕೆಯ ಮೂಲಕ ಭಯವನ್ನು ಜಯಿಸುವುದು</w:t>
      </w:r>
    </w:p>
    <w:p/>
    <w:p>
      <w:r xmlns:w="http://schemas.openxmlformats.org/wordprocessingml/2006/main">
        <w:t xml:space="preserve">1. ಕೀರ್ತನೆ 33:8 ಭೂಮಿಯೆಲ್ಲವೂ ಕರ್ತನಿಗೆ ಭಯಪಡಲಿ; ಲೋಕದ ನಿವಾಸಿಗಳೆಲ್ಲರೂ ಆತನಿಗೆ ಭಯಪಡಲಿ.</w:t>
      </w:r>
    </w:p>
    <w:p/>
    <w:p>
      <w:r xmlns:w="http://schemas.openxmlformats.org/wordprocessingml/2006/main">
        <w:t xml:space="preserve">2. ಯೆಶಾಯ 12:2 ಇಗೋ, ದೇವರು ನನ್ನ ರಕ್ಷಣೆ; ನಾನು ನಂಬುತ್ತೇನೆ ಮತ್ತು ಹೆದರುವುದಿಲ್ಲ; ಯಾಕಂದರೆ ದೇವರಾದ ಕರ್ತನು ನನ್ನ ಶಕ್ತಿ ಮತ್ತು ನನ್ನ ಹಾಡು, ಮತ್ತು ಅವನು ನನ್ನ ಮೋಕ್ಷವಾಗಿದ್ದಾನೆ.</w:t>
      </w:r>
    </w:p>
    <w:p/>
    <w:p>
      <w:r xmlns:w="http://schemas.openxmlformats.org/wordprocessingml/2006/main">
        <w:t xml:space="preserve">ಜಾಬ್ 31:24 ನಾನು ಚಿನ್ನವನ್ನು ನನ್ನ ಭರವಸೆಯನ್ನಾಗಿ ಮಾಡಿಕೊಂಡಿದ್ದರೆ ಅಥವಾ ಉತ್ತಮವಾದ ಚಿನ್ನಕ್ಕೆ-ನೀನೇ ನನ್ನ ಭರವಸೆ;</w:t>
      </w:r>
    </w:p>
    <w:p/>
    <w:p>
      <w:r xmlns:w="http://schemas.openxmlformats.org/wordprocessingml/2006/main">
        <w:t xml:space="preserve">ಯೋಬನು ದೇವರ ಬದಲಿಗೆ ಭೌತಿಕ ಆಸ್ತಿಯಲ್ಲಿ ತನ್ನ ಭರವಸೆಯನ್ನು ಇಟ್ಟಿದ್ದಾನೆ.</w:t>
      </w:r>
    </w:p>
    <w:p/>
    <w:p>
      <w:r xmlns:w="http://schemas.openxmlformats.org/wordprocessingml/2006/main">
        <w:t xml:space="preserve">1. "ನಮ್ಮ ಭರವಸೆ ದೇವರಲ್ಲಿರಬೇಕು, ಚಿನ್ನವಲ್ಲ"</w:t>
      </w:r>
    </w:p>
    <w:p/>
    <w:p>
      <w:r xmlns:w="http://schemas.openxmlformats.org/wordprocessingml/2006/main">
        <w:t xml:space="preserve">2. "ನಮ್ಮ ನಂಬಿಕೆಯನ್ನು ಸಂಪತ್ತಿನಲ್ಲಿ ಇರಿಸುವ ಅಪಾಯ"</w:t>
      </w:r>
    </w:p>
    <w:p/>
    <w:p>
      <w:r xmlns:w="http://schemas.openxmlformats.org/wordprocessingml/2006/main">
        <w:t xml:space="preserve">1. ನಾಣ್ಣುಡಿಗಳು 11:28 "ತನ್ನ ಐಶ್ವರ್ಯವನ್ನು ನಂಬುವವನು ಬೀಳುವನು, ಆದರೆ ನೀತಿವಂತನು ಹಸಿರು ಎಲೆಯಂತೆ ಅಭಿವೃದ್ಧಿ ಹೊಂದುತ್ತಾನೆ."</w:t>
      </w:r>
    </w:p>
    <w:p/>
    <w:p>
      <w:r xmlns:w="http://schemas.openxmlformats.org/wordprocessingml/2006/main">
        <w:t xml:space="preserve">2. 1 ತಿಮೋತಿ 6:17-19 "ಈಗಿನ ಯುಗದಲ್ಲಿ ಶ್ರೀಮಂತರಿಗೆ, ಅಹಂಕಾರಿಗಳಾಗಿರಬಾರದು ಅಥವಾ ಸಂಪತ್ತಿನ ಅನಿಶ್ಚಿತತೆಯ ಮೇಲೆ ಭರವಸೆ ಇಡಬೇಡಿ, ಆದರೆ ನಮಗೆ ಆನಂದಿಸಲು ಎಲ್ಲವನ್ನೂ ಸಮೃದ್ಧವಾಗಿ ಒದಗಿಸುವ ದೇವರ ಮೇಲೆ. ಅವರು ಒಳ್ಳೆಯದನ್ನು ಮಾಡಬೇಕು, ಒಳ್ಳೆಯ ಕೆಲಸಗಳಲ್ಲಿ ಶ್ರೀಮಂತರಾಗಬೇಕು, ಉದಾರ ಮತ್ತು ಹಂಚಿಕೊಳ್ಳಲು ಸಿದ್ಧರಾಗಿರಬೇಕು, ಹೀಗೆ ಭವಿಷ್ಯಕ್ಕಾಗಿ ಉತ್ತಮ ಅಡಿಪಾಯವಾಗಿ ನಿಧಿಯನ್ನು ಸಂಗ್ರಹಿಸುತ್ತಾರೆ, ಇದರಿಂದಾಗಿ ಅವರು ನಿಜವಾದ ಜೀವನವನ್ನು ಹಿಡಿಯುತ್ತಾರೆ.</w:t>
      </w:r>
    </w:p>
    <w:p/>
    <w:p>
      <w:r xmlns:w="http://schemas.openxmlformats.org/wordprocessingml/2006/main">
        <w:t xml:space="preserve">ಯೋಬನು 31:25 ನನ್ನ ಐಶ್ವರ್ಯವು ದೊಡ್ಡದಿದ್ದುದರಿಂದ ಮತ್ತು ನನ್ನ ಕೈಯು ಬಹಳವಾಗಿ ಸಿಕ್ಕಿದ್ದರಿಂದ ನಾನು ಸಂತೋಷಪಟ್ಟರೆ;</w:t>
      </w:r>
    </w:p>
    <w:p/>
    <w:p>
      <w:r xmlns:w="http://schemas.openxmlformats.org/wordprocessingml/2006/main">
        <w:t xml:space="preserve">ಜಾಬ್ ತನ್ನ ಹಿಂದಿನ ಕಾರ್ಯಗಳನ್ನು ಪ್ರತಿಬಿಂಬಿಸುತ್ತಾನೆ ಮತ್ತು ಅವನು ತನ್ನ ಸಂಪತ್ತು ಮತ್ತು ಆಸ್ತಿಯಲ್ಲಿ ಸಂತೋಷಪಟ್ಟಿದ್ದರೆ ಅದು ತಪ್ಪಾಗುತ್ತಿತ್ತು ಎಂದು ಗುರುತಿಸುತ್ತಾನೆ.</w:t>
      </w:r>
    </w:p>
    <w:p/>
    <w:p>
      <w:r xmlns:w="http://schemas.openxmlformats.org/wordprocessingml/2006/main">
        <w:t xml:space="preserve">1. ಸಂಪತ್ತಿನಲ್ಲಿ ಸಂತೋಷಪಡುವ ಅಪಾಯ</w:t>
      </w:r>
    </w:p>
    <w:p/>
    <w:p>
      <w:r xmlns:w="http://schemas.openxmlformats.org/wordprocessingml/2006/main">
        <w:t xml:space="preserve">2. ತೃಪ್ತಿಯ ಮೌಲ್ಯ</w:t>
      </w:r>
    </w:p>
    <w:p/>
    <w:p>
      <w:r xmlns:w="http://schemas.openxmlformats.org/wordprocessingml/2006/main">
        <w:t xml:space="preserve">1. ಫಿಲಿಪ್ಪಿಯವರಿಗೆ 4:11-13 - ನಾನು ಅಗತ್ಯವಿರುವವರ ಬಗ್ಗೆ ಮಾತನಾಡುತ್ತಿದ್ದೇನೆ, ಏಕೆಂದರೆ ನಾನು ಯಾವುದೇ ಪರಿಸ್ಥಿತಿಯಲ್ಲಿ ತೃಪ್ತಿ ಹೊಂದಲು ಕಲಿತಿದ್ದೇನೆ.</w:t>
      </w:r>
    </w:p>
    <w:p/>
    <w:p>
      <w:r xmlns:w="http://schemas.openxmlformats.org/wordprocessingml/2006/main">
        <w:t xml:space="preserve">2. ಮ್ಯಾಥ್ಯೂ 6: 24-25 -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ಹಣದ ಸೇವೆ ಮಾಡಲು ಸಾಧ್ಯವಿಲ್ಲ.</w:t>
      </w:r>
    </w:p>
    <w:p/>
    <w:p>
      <w:r xmlns:w="http://schemas.openxmlformats.org/wordprocessingml/2006/main">
        <w:t xml:space="preserve">ಜಾಬ್ 31:26 ಸೂರ್ಯನು ಬೆಳಗುತ್ತಿರುವಾಗ ಅಥವಾ ಚಂದ್ರನು ಪ್ರಕಾಶಮಾನವಾಗಿ ನಡೆಯುವುದನ್ನು ನಾನು ನೋಡಿದರೆ;</w:t>
      </w:r>
    </w:p>
    <w:p/>
    <w:p>
      <w:r xmlns:w="http://schemas.openxmlformats.org/wordprocessingml/2006/main">
        <w:t xml:space="preserve">ಈ ಭಾಗವು ಪ್ರಕೃತಿಯ ಸೌಂದರ್ಯ ಮತ್ತು ದೇವರೊಂದಿಗಿನ ಅದರ ಸಂಪರ್ಕದ ಬಗ್ಗೆ ಹೇಳುತ್ತದೆ.</w:t>
      </w:r>
    </w:p>
    <w:p/>
    <w:p>
      <w:r xmlns:w="http://schemas.openxmlformats.org/wordprocessingml/2006/main">
        <w:t xml:space="preserve">1. ಸೃಷ್ಟಿಯು ವಿಸ್ಮಯ-ಸ್ಫೂರ್ತಿದಾಯಕವಾಗಿದೆ: ಪ್ರಕೃತಿಯಲ್ಲಿ ದೇವರ ಅದ್ಭುತವನ್ನು ಕಂಡುಹಿಡಿಯುವುದು</w:t>
      </w:r>
    </w:p>
    <w:p/>
    <w:p>
      <w:r xmlns:w="http://schemas.openxmlformats.org/wordprocessingml/2006/main">
        <w:t xml:space="preserve">2. ದಿ ಮೆಜೆಸ್ಟಿ ಆಫ್ ದಿ ಹೆವೆನ್ಸ್: ದೇವರ ಮಹಿಮೆಯನ್ನು ಪ್ರತಿಬಿಂಬಿಸುವುದು</w:t>
      </w:r>
    </w:p>
    <w:p/>
    <w:p>
      <w:r xmlns:w="http://schemas.openxmlformats.org/wordprocessingml/2006/main">
        <w:t xml:space="preserve">1. ಕೀರ್ತನೆ 19:1-4</w:t>
      </w:r>
    </w:p>
    <w:p/>
    <w:p>
      <w:r xmlns:w="http://schemas.openxmlformats.org/wordprocessingml/2006/main">
        <w:t xml:space="preserve">2. ರೋಮನ್ನರು 1:20-22</w:t>
      </w:r>
    </w:p>
    <w:p/>
    <w:p>
      <w:r xmlns:w="http://schemas.openxmlformats.org/wordprocessingml/2006/main">
        <w:t xml:space="preserve">ಜಾಬ್ 31:27 ಮತ್ತು ನನ್ನ ಹೃದಯವು ರಹಸ್ಯವಾಗಿ ಆಕರ್ಷಿತವಾಗಿದೆ ಅಥವಾ ನನ್ನ ಬಾಯಿ ನನ್ನ ಕೈಗೆ ಮುತ್ತಿಟ್ಟಿದೆ.</w:t>
      </w:r>
    </w:p>
    <w:p/>
    <w:p>
      <w:r xmlns:w="http://schemas.openxmlformats.org/wordprocessingml/2006/main">
        <w:t xml:space="preserve">ದೇವರ ಚಿತ್ತಕ್ಕೆ ವಿರುದ್ಧವಾದ ರೀತಿಯಲ್ಲಿ ವರ್ತಿಸಲು ತಾನು ಪ್ರಲೋಭನೆಗೆ ಒಳಗಾಗಿದ್ದೇನೆ ಎಂದು ಒಪ್ಪಿಕೊಳ್ಳುವ ಮೂಲಕ ಜಾಬ್ ತನ್ನ ಸ್ವಂತ ಮಾನವ ದೌರ್ಬಲ್ಯವನ್ನು ಒಪ್ಪಿಕೊಳ್ಳುತ್ತಾನೆ.</w:t>
      </w:r>
    </w:p>
    <w:p/>
    <w:p>
      <w:r xmlns:w="http://schemas.openxmlformats.org/wordprocessingml/2006/main">
        <w:t xml:space="preserve">1. ಪ್ರಲೋಭನೆಯ ಶಕ್ತಿ: ನಮ್ಮ ಜೀವನದಲ್ಲಿ ಪ್ರಲೋಭನೆಯನ್ನು ಹೇಗೆ ಜಯಿಸುವುದು</w:t>
      </w:r>
    </w:p>
    <w:p/>
    <w:p>
      <w:r xmlns:w="http://schemas.openxmlformats.org/wordprocessingml/2006/main">
        <w:t xml:space="preserve">2. ನಮ್ಮ ದೌರ್ಬಲ್ಯವನ್ನು ಒಪ್ಪಿಕೊಳ್ಳುವುದು: ದೇವರ ಶಕ್ತಿಗಾಗಿ ನಮ್ಮ ಅಗತ್ಯವನ್ನು ಒಪ್ಪಿಕೊಳ್ಳುವುದು</w:t>
      </w:r>
    </w:p>
    <w:p/>
    <w:p>
      <w:r xmlns:w="http://schemas.openxmlformats.org/wordprocessingml/2006/main">
        <w:t xml:space="preserve">1. 1 ಕೊರಿಂಥಿಯಾನ್ಸ್ 10:13 - ಮಾನವಕುಲಕ್ಕೆ ಸಾಮಾನ್ಯವಾದದ್ದನ್ನು ಹೊರತುಪಡಿಸಿ ಯಾವುದೇ ಪ್ರಲೋಭನೆಯು ನಿಮ್ಮನ್ನು ಹಿಡಿದಿಲ್ಲ. ಆದರೆ ದೇವರು ನಂಬಿಗಸ್ತನು; ನೀವು ತಡೆದುಕೊಳ್ಳುವದಕ್ಕಿಂತ ಹೆಚ್ಚು ಪ್ರಲೋಭನೆಗೆ ಒಳಗಾಗಲು ಅವನು ಬಿಡುವುದಿಲ್ಲ. ಆದರೆ ನೀವು ಪ್ರಲೋಭನೆಗೆ ಒಳಗಾದಾಗ, ನೀವು ಅದನ್ನು ಸಹಿಸಿಕೊಳ್ಳಲು ಆತನು ಒಂದು ಮಾರ್ಗವನ್ನು ಸಹ ಒದಗಿಸುತ್ತಾನೆ.</w:t>
      </w:r>
    </w:p>
    <w:p/>
    <w:p>
      <w:r xmlns:w="http://schemas.openxmlformats.org/wordprocessingml/2006/main">
        <w:t xml:space="preserve">2. ಜೇಮ್ಸ್ 1: 14-15 - ಆದರೆ ಪ್ರತಿಯೊಬ್ಬ ವ್ಯಕ್ತಿಯು ತನ್ನ ಸ್ವಂತ ದುಷ್ಟ ಬಯಕೆಯಿಂದ ಎಳೆಯಲ್ಪಟ್ಟಾಗ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ಯೋಬನು 31:28 ಇದು ನ್ಯಾಯಾಧಿಪತಿಯಿಂದ ಶಿಕ್ಷೆಗೆ ಗುರಿಯಾದ ಅಪರಾಧವಾಗಿತ್ತು;</w:t>
      </w:r>
    </w:p>
    <w:p/>
    <w:p>
      <w:r xmlns:w="http://schemas.openxmlformats.org/wordprocessingml/2006/main">
        <w:t xml:space="preserve">ಜಾಬ್ ದೇವರ ಮುಂದೆ ತನ್ನ ತಪ್ಪನ್ನು ಒಪ್ಪಿಕೊಳ್ಳುತ್ತಾನೆ ಮತ್ತು ಅವನು ಶಿಕ್ಷೆಗೆ ಅರ್ಹನೆಂದು ಒಪ್ಪಿಕೊಳ್ಳುತ್ತಾನೆ.</w:t>
      </w:r>
    </w:p>
    <w:p/>
    <w:p>
      <w:r xmlns:w="http://schemas.openxmlformats.org/wordprocessingml/2006/main">
        <w:t xml:space="preserve">1. ತಪ್ಪೊಪ್ಪಿಗೆಯ ಶಕ್ತಿ: ಪಶ್ಚಾತ್ತಾಪವು ಪುನಃಸ್ಥಾಪನೆಯನ್ನು ಹೇಗೆ ತರುತ್ತದೆ</w:t>
      </w:r>
    </w:p>
    <w:p/>
    <w:p>
      <w:r xmlns:w="http://schemas.openxmlformats.org/wordprocessingml/2006/main">
        <w:t xml:space="preserve">2. ಭಗವಂತನ ಭಯ: ಸದಾಚಾರಕ್ಕೆ ಆಹ್ವಾನ</w:t>
      </w:r>
    </w:p>
    <w:p/>
    <w:p>
      <w:r xmlns:w="http://schemas.openxmlformats.org/wordprocessingml/2006/main">
        <w:t xml:space="preserve">1. ಯೆಶಾಯ 55:7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ಕೀರ್ತನೆಗಳು 51:17 ದೇವರ ಯಜ್ಞಗಳು ಮುರಿದ ಆತ್ಮವಾಗಿದೆ: ಒಡೆದುಹೋದ ಮತ್ತು ಹದಗೆಟ್ಟ ಹೃದಯ, ಓ ದೇವರೇ, ನೀನು ತಿರಸ್ಕರಿಸುವುದಿಲ್ಲ.</w:t>
      </w:r>
    </w:p>
    <w:p/>
    <w:p>
      <w:r xmlns:w="http://schemas.openxmlformats.org/wordprocessingml/2006/main">
        <w:t xml:space="preserve">ಯೋಬನು 31:29 ನನ್ನನ್ನು ದ್ವೇಷಿಸುವವನ ನಾಶನದಲ್ಲಿ ನಾನು ಸಂತೋಷಪಟ್ಟರೆ ಅಥವಾ ಕೆಟ್ಟದ್ದನ್ನು ಕಂಡು ನನ್ನನ್ನು ನಾನು ಎತ್ತಿಕೊಂಡರೆ.</w:t>
      </w:r>
    </w:p>
    <w:p/>
    <w:p>
      <w:r xmlns:w="http://schemas.openxmlformats.org/wordprocessingml/2006/main">
        <w:t xml:space="preserve">ಈ ಭಾಗವು ಶತ್ರುಗಳ ಪತನದ ಬಗ್ಗೆ ಸಂತೋಷಪಡದೆ, ಬದಲಿಗೆ ಕರುಣೆಯನ್ನು ತೋರಿಸುತ್ತದೆ.</w:t>
      </w:r>
    </w:p>
    <w:p/>
    <w:p>
      <w:r xmlns:w="http://schemas.openxmlformats.org/wordprocessingml/2006/main">
        <w:t xml:space="preserve">1. "ಕರುಣೆಯ ಶಕ್ತಿ: ದ್ವೇಷದ ಮುಖದಲ್ಲಿ ಪ್ರೀತಿಯನ್ನು ತೋರಿಸುವುದು"</w:t>
      </w:r>
    </w:p>
    <w:p/>
    <w:p>
      <w:r xmlns:w="http://schemas.openxmlformats.org/wordprocessingml/2006/main">
        <w:t xml:space="preserve">2. "ಇತರ ಕೆನ್ನೆಯನ್ನು ತಿರುಗಿಸುವುದು: ಶತ್ರುಗಳಿಗೆ ಹೇಗೆ ಪ್ರತಿಕ್ರಿಯಿಸುವುದು"</w:t>
      </w:r>
    </w:p>
    <w:p/>
    <w:p>
      <w:r xmlns:w="http://schemas.openxmlformats.org/wordprocessingml/2006/main">
        <w:t xml:space="preserve">1. ಲೂಕ 6:27-36</w:t>
      </w:r>
    </w:p>
    <w:p/>
    <w:p>
      <w:r xmlns:w="http://schemas.openxmlformats.org/wordprocessingml/2006/main">
        <w:t xml:space="preserve">2. ರೋಮನ್ನರು 12:17-21</w:t>
      </w:r>
    </w:p>
    <w:p/>
    <w:p>
      <w:r xmlns:w="http://schemas.openxmlformats.org/wordprocessingml/2006/main">
        <w:t xml:space="preserve">ಜಾಬ್ 31:30 ಅವನ ಆತ್ಮಕ್ಕೆ ಶಾಪವನ್ನು ಹಾರೈಸುವ ಮೂಲಕ ನಾನು ನನ್ನ ಬಾಯಿಯನ್ನು ಪಾಪ ಮಾಡಲಿಲ್ಲ.</w:t>
      </w:r>
    </w:p>
    <w:p/>
    <w:p>
      <w:r xmlns:w="http://schemas.openxmlformats.org/wordprocessingml/2006/main">
        <w:t xml:space="preserve">ಇನ್ನೊಬ್ಬ ವ್ಯಕ್ತಿಗೆ ಹಾನಿಯನ್ನು ಬಯಸದೆ ಜಾಬ್ ತನ್ನ ಮುಗ್ಧತೆಯನ್ನು ದೃಢಪಡಿಸುತ್ತಾನೆ.</w:t>
      </w:r>
    </w:p>
    <w:p/>
    <w:p>
      <w:r xmlns:w="http://schemas.openxmlformats.org/wordprocessingml/2006/main">
        <w:t xml:space="preserve">1. ದಿ ಬ್ಲೆಸಿಂಗ್ ಆಫ್ ಪ್ಯೂರಿಟಿ: ಎ ಸ್ಟಡಿ ಆನ್ ಜಾಬ್ 31:30</w:t>
      </w:r>
    </w:p>
    <w:p/>
    <w:p>
      <w:r xmlns:w="http://schemas.openxmlformats.org/wordprocessingml/2006/main">
        <w:t xml:space="preserve">2. ದುಷ್ಟ ಮಾತನಾಡುವುದರಿಂದ ದೂರವಿರುವುದು: ಜಾಬ್ ಪದಗಳ ಶಕ್ತಿ</w:t>
      </w:r>
    </w:p>
    <w:p/>
    <w:p>
      <w:r xmlns:w="http://schemas.openxmlformats.org/wordprocessingml/2006/main">
        <w:t xml:space="preserve">1. ಕೀರ್ತನೆ 19:14 - ಓ ಕರ್ತನೇ, ನನ್ನ ಬಂಡೆಯೂ ನನ್ನ ವಿಮೋಚಕನೇ, ನನ್ನ ಬಾಯಿಯ ಮಾತುಗಳು ಮತ್ತು ನನ್ನ ಹೃದಯದ ಧ್ಯಾನವು ನಿನ್ನ ದೃಷ್ಟಿಯಲ್ಲಿ ಸ್ವೀಕಾರಾರ್ಹವಾಗಿರಲಿ.</w:t>
      </w:r>
    </w:p>
    <w:p/>
    <w:p>
      <w:r xmlns:w="http://schemas.openxmlformats.org/wordprocessingml/2006/main">
        <w:t xml:space="preserve">2. ಜೇಮ್ಸ್ 3:10 - ಅದೇ ಬಾಯಿಂದ ಆಶೀರ್ವಾದ ಮತ್ತು ಶಾಪಗಳು ಬರುತ್ತವೆ. ನನ್ನ ಸಹೋದರರೇ, ಈ ವಿಷಯಗಳು ಹಾಗಾಗಬಾರದು.</w:t>
      </w:r>
    </w:p>
    <w:p/>
    <w:p>
      <w:r xmlns:w="http://schemas.openxmlformats.org/wordprocessingml/2006/main">
        <w:t xml:space="preserve">ಯೋಬನು 31:31 ನನ್ನ ಗುಡಾರದ ಮನುಷ್ಯರು ಹೇಳದಿದ್ದರೆ, ಅಯ್ಯೋ ನಾವು ಅವನ ಮಾಂಸವನ್ನು ಹೊಂದಿದ್ದೆವು! ನಾವು ತೃಪ್ತರಾಗಲು ಸಾಧ್ಯವಿಲ್ಲ.</w:t>
      </w:r>
    </w:p>
    <w:p/>
    <w:p>
      <w:r xmlns:w="http://schemas.openxmlformats.org/wordprocessingml/2006/main">
        <w:t xml:space="preserve">ಈ ಭಾಗವು ಜಾಬ್ ದೇವರಲ್ಲಿ ನಂಬಿಕೆಯನ್ನು ತೋರಿಸುತ್ತದೆ, ಅವನ ಸ್ನೇಹಿತರು ಅವನನ್ನು ಟೀಕಿಸಿದಾಗಲೂ ಸಹ.</w:t>
      </w:r>
    </w:p>
    <w:p/>
    <w:p>
      <w:r xmlns:w="http://schemas.openxmlformats.org/wordprocessingml/2006/main">
        <w:t xml:space="preserve">1. "ದೇವರ ಯೋಜನೆಯಲ್ಲಿ ನಂಬಿಕೆ: ಜಾಬ್‌ನಿಂದ ಪಾಠಗಳು"</w:t>
      </w:r>
    </w:p>
    <w:p/>
    <w:p>
      <w:r xmlns:w="http://schemas.openxmlformats.org/wordprocessingml/2006/main">
        <w:t xml:space="preserve">2. "ನಂಬಿಕೆಯಲ್ಲಿ ನಿರಂತರತೆ: ಜಾಬ್ ಕಥೆ"</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ಇಬ್ರಿಯ 11:1 - ಈಗ ನಂಬಿಕೆಯು ನಿರೀಕ್ಷಿಸಿದ ವಿಷಯಗಳ ಆಶ್ವಾಸನೆಯಾಗಿದೆ, ಕಾಣದ ವಿಷಯಗಳ ಮನವರಿಕೆಯಾಗಿದೆ.</w:t>
      </w:r>
    </w:p>
    <w:p/>
    <w:p>
      <w:r xmlns:w="http://schemas.openxmlformats.org/wordprocessingml/2006/main">
        <w:t xml:space="preserve">ಜಾಬ್ 31:32 ಅಪರಿಚಿತನು ಬೀದಿಯಲ್ಲಿ ನಿಲ್ಲಲಿಲ್ಲ; ಆದರೆ ನಾನು ಪ್ರಯಾಣಿಕನಿಗೆ ನನ್ನ ಬಾಗಿಲುಗಳನ್ನು ತೆರೆದೆ.</w:t>
      </w:r>
    </w:p>
    <w:p/>
    <w:p>
      <w:r xmlns:w="http://schemas.openxmlformats.org/wordprocessingml/2006/main">
        <w:t xml:space="preserve">ಜಾಬ್ ಪ್ರಯಾಣಿಕರಿಗೆ ತನ್ನ ಬಾಗಿಲುಗಳನ್ನು ತೆರೆದನು, ಅವರು ಉಳಿಯಲು ಸ್ಥಳವಿದೆ ಎಂದು ಖಚಿತಪಡಿಸಿಕೊಂಡರು.</w:t>
      </w:r>
    </w:p>
    <w:p/>
    <w:p>
      <w:r xmlns:w="http://schemas.openxmlformats.org/wordprocessingml/2006/main">
        <w:t xml:space="preserve">1. ಈ ಜಗತ್ತಿನಲ್ಲಿ ನಾವೆಲ್ಲರೂ ಅಪರಿಚಿತರು, ಮತ್ತು ನಾವು ಒಬ್ಬರಿಗೊಬ್ಬರು ಕಾಳಜಿ ವಹಿಸಬೇಕು.</w:t>
      </w:r>
    </w:p>
    <w:p/>
    <w:p>
      <w:r xmlns:w="http://schemas.openxmlformats.org/wordprocessingml/2006/main">
        <w:t xml:space="preserve">2. ಅಗತ್ಯವಿರುವವರಿಗೆ ಆತಿಥ್ಯದ ಬಗ್ಗೆ ನಾವು ಯೋಬನ ಮಾದರಿಯನ್ನು ಅನುಸರಿಸಬೇಕು.</w:t>
      </w:r>
    </w:p>
    <w:p/>
    <w:p>
      <w:r xmlns:w="http://schemas.openxmlformats.org/wordprocessingml/2006/main">
        <w:t xml:space="preserve">1. ಎಫೆಸಿಯನ್ಸ್ 4:32 - "ಒಬ್ಬರಿಗೊಬ್ಬರು ದಯೆ ಮತ್ತು ಸಹಾನುಭೂತಿಯಿಂದಿರಿ, ಕ್ರಿಸ್ತನಲ್ಲಿ ದೇವರು ನಿಮ್ಮನ್ನು ಕ್ಷಮಿಸಿದಂತೆ ಪರಸ್ಪರ ಕ್ಷಮಿಸಿ."</w:t>
      </w:r>
    </w:p>
    <w:p/>
    <w:p>
      <w:r xmlns:w="http://schemas.openxmlformats.org/wordprocessingml/2006/main">
        <w:t xml:space="preserve">2. ರೋಮನ್ನರು 12:13 - "ಅಗತ್ಯವಿರುವ ಲಾರ್ಡ್ಸ್ ಜನರೊಂದಿಗೆ ಹಂಚಿಕೊಳ್ಳಿ. ಆತಿಥ್ಯವನ್ನು ಅಭ್ಯಾಸ ಮಾಡಿ."</w:t>
      </w:r>
    </w:p>
    <w:p/>
    <w:p>
      <w:r xmlns:w="http://schemas.openxmlformats.org/wordprocessingml/2006/main">
        <w:t xml:space="preserve">ಯೋಬನು 31:33 ನಾನು ಆದಾಮನಂತೆ ನನ್ನ ಅಪರಾಧಗಳನ್ನು ಮುಚ್ಚಿದರೆ, ನನ್ನ ಪಾಪವನ್ನು ನನ್ನ ಎದೆಯಲ್ಲಿ ಮರೆಮಾಡಿದೆ.</w:t>
      </w:r>
    </w:p>
    <w:p/>
    <w:p>
      <w:r xmlns:w="http://schemas.openxmlformats.org/wordprocessingml/2006/main">
        <w:t xml:space="preserve">ಜಾಬ್ ತನ್ನ ತಪ್ಪನ್ನು ಒಪ್ಪಿಕೊಳ್ಳುತ್ತಾನೆ ಮತ್ತು ನಮ್ರತೆಯಿಂದ ತನ್ನ ಪಾಪಗಳನ್ನು ಒಪ್ಪಿಕೊಳ್ಳುತ್ತಾನೆ.</w:t>
      </w:r>
    </w:p>
    <w:p/>
    <w:p>
      <w:r xmlns:w="http://schemas.openxmlformats.org/wordprocessingml/2006/main">
        <w:t xml:space="preserve">1. ನಮ್ಮ ಪಾಪಗಳನ್ನು ಮರೆಮಾಡುವುದರ ಪರಿಣಾಮಗಳು</w:t>
      </w:r>
    </w:p>
    <w:p/>
    <w:p>
      <w:r xmlns:w="http://schemas.openxmlformats.org/wordprocessingml/2006/main">
        <w:t xml:space="preserve">2. ನಮ್ಮ ಪಾಪಗಳನ್ನು ಒಪ್ಪಿಕೊಳ್ಳುವ ಬುದ್ಧಿವಂತಿಕೆ</w:t>
      </w:r>
    </w:p>
    <w:p/>
    <w:p>
      <w:r xmlns:w="http://schemas.openxmlformats.org/wordprocessingml/2006/main">
        <w:t xml:space="preserve">1. ಕೀರ್ತನೆ 32:5 - ನಾನು ನನ್ನ ಪಾಪವನ್ನು ನಿನಗೆ ಒಪ್ಪಿಕೊಂಡೆ, ಮತ್ತು ನನ್ನ ಅಕ್ರಮವನ್ನು ನಾನು ಮರೆಮಾಡಲಿಲ್ಲ. ನಾನು ನನ್ನ ಅಪರಾಧಗಳನ್ನು ಕರ್ತನಿಗೆ ಒಪ್ಪಿಕೊಳ್ಳುವೆನು; ಮತ್ತು ನೀನು ನನ್ನ ಪಾಪದ ಅಕ್ರಮವನ್ನು ಕ್ಷಮಿಸಿಬಿಟ್ಟೆ.</w:t>
      </w:r>
    </w:p>
    <w:p/>
    <w:p>
      <w:r xmlns:w="http://schemas.openxmlformats.org/wordprocessingml/2006/main">
        <w:t xml:space="preserve">2. ನಾಣ್ಣುಡಿಗಳು 28:13 - ತನ್ನ ಪಾಪಗಳನ್ನು ಮುಚ್ಚಿಡುವವನು ಏಳಿಗೆ ಹೊಂದುವುದಿಲ್ಲ;</w:t>
      </w:r>
    </w:p>
    <w:p/>
    <w:p>
      <w:r xmlns:w="http://schemas.openxmlformats.org/wordprocessingml/2006/main">
        <w:t xml:space="preserve">ಜಾಬ್ 31:34 ನಾನು ದೊಡ್ಡ ಸಮೂಹಕ್ಕೆ ಭಯಪಟ್ಟೆನೋ ಅಥವಾ ಕುಟುಂಬಗಳ ತಿರಸ್ಕಾರವು ನನ್ನನ್ನು ಭಯಭೀತಗೊಳಿಸಿದೆಯೇ, ನಾನು ಮೌನವಾಗಿ ಮತ್ತು ಬಾಗಿಲಿನಿಂದ ಹೊರಗೆ ಹೋಗಲಿಲ್ಲವೇ?</w:t>
      </w:r>
    </w:p>
    <w:p/>
    <w:p>
      <w:r xmlns:w="http://schemas.openxmlformats.org/wordprocessingml/2006/main">
        <w:t xml:space="preserve">ಜಾಬ್ ಇತರರೊಂದಿಗಿನ ತನ್ನ ವ್ಯವಹಾರದಲ್ಲಿ ತನ್ನ ಮುಗ್ಧತೆಯನ್ನು ವ್ಯಕ್ತಪಡಿಸುತ್ತಾನೆ, ಯಾವುದೇ ಅಪರಾಧದ ಆರೋಪದ ವಿರುದ್ಧ ತನ್ನ ಪ್ರಕರಣವನ್ನು ಸಮರ್ಥಿಸುತ್ತಾನೆ.</w:t>
      </w:r>
    </w:p>
    <w:p/>
    <w:p>
      <w:r xmlns:w="http://schemas.openxmlformats.org/wordprocessingml/2006/main">
        <w:t xml:space="preserve">1: ಇತರರ ತೀರ್ಪನ್ನು ಎದುರಿಸಬೇಕಾಗಿದ್ದರೂ ಸಹ, ನಮ್ಮ ಕ್ರಿಯೆಗಳು ಮತ್ತು ಅವುಗಳ ಪರಿಣಾಮಗಳ ಬಗ್ಗೆ ನಾವು ಯಾವಾಗಲೂ ಜಾಗರೂಕರಾಗಿರಬೇಕು.</w:t>
      </w:r>
    </w:p>
    <w:p/>
    <w:p>
      <w:r xmlns:w="http://schemas.openxmlformats.org/wordprocessingml/2006/main">
        <w:t xml:space="preserve">2: ನಾವು ಇತರರನ್ನು ಹೇಗೆ ನಡೆಸಿಕೊಳ್ಳುತ್ತೇವೆ ಎಂಬುದನ್ನು ಆಯ್ಕೆಮಾಡಲು ದೇವರು ನಮಗೆ ಇಚ್ಛಾಸ್ವಾತಂತ್ರ್ಯವನ್ನು ನೀಡಿದ್ದಾನೆ ಮತ್ತು ನಾವು ಯಾವಾಗಲೂ ನಮ್ಮ ಆಯ್ಕೆಗಳ ಬಗ್ಗೆ ಜಾಗರೂಕರಾಗಿರಬೇಕು.</w:t>
      </w:r>
    </w:p>
    <w:p/>
    <w:p>
      <w:r xmlns:w="http://schemas.openxmlformats.org/wordprocessingml/2006/main">
        <w:t xml:space="preserve">1: ಮ್ಯಾಥ್ಯೂ 7:12 - ಆದ್ದರಿಂದ ಮನುಷ್ಯರು ನಿಮಗೆ ಏನನ್ನು ಮಾಡಬೇಕೆಂದು ನೀವು ಬಯಸುತ್ತೀರೋ ಅದನ್ನೇ ನೀವು ಅವರಿಗೆ ಮಾಡಿರಿ: ಇದು ಕಾನೂನು ಮತ್ತು ಪ್ರವಾದಿಗಳು.</w:t>
      </w:r>
    </w:p>
    <w:p/>
    <w:p>
      <w:r xmlns:w="http://schemas.openxmlformats.org/wordprocessingml/2006/main">
        <w:t xml:space="preserve">2: ರೋಮನ್ನರು 12:18 - ಸಾಧ್ಯವಾದರೆ, ನಿಮ್ಮಲ್ಲಿ ಇರುವಷ್ಟು, ಎಲ್ಲಾ ಮನುಷ್ಯರೊಂದಿಗೆ ಶಾಂತಿಯಿಂದ ಬಾಳು.</w:t>
      </w:r>
    </w:p>
    <w:p/>
    <w:p>
      <w:r xmlns:w="http://schemas.openxmlformats.org/wordprocessingml/2006/main">
        <w:t xml:space="preserve">ಜಾಬ್ 31:35 ಒಬ್ಬನು ನನ್ನ ಮಾತನ್ನು ಕೇಳುವನು! ಇಗೋ, ಸರ್ವಶಕ್ತನು ನನಗೆ ಉತ್ತರಿಸಲಿ ಮತ್ತು ನನ್ನ ವಿರೋಧಿಯು ಒಂದು ಪುಸ್ತಕವನ್ನು ಬರೆದಿದ್ದಾನೆ ಎಂದು ನನ್ನ ಆಸೆ.</w:t>
      </w:r>
    </w:p>
    <w:p/>
    <w:p>
      <w:r xmlns:w="http://schemas.openxmlformats.org/wordprocessingml/2006/main">
        <w:t xml:space="preserve">ದೇವರು ತನ್ನ ಪ್ರಾರ್ಥನೆಗಳಿಗೆ ಉತ್ತರಿಸಬೇಕೆಂದು ಜಾಬ್ ಹಂಬಲಿಸುತ್ತಾನೆ ಮತ್ತು ಅವನ ಎದುರಾಳಿಯು ಪುಸ್ತಕವನ್ನು ಬರೆಯುತ್ತಾನೆ.</w:t>
      </w:r>
    </w:p>
    <w:p/>
    <w:p>
      <w:r xmlns:w="http://schemas.openxmlformats.org/wordprocessingml/2006/main">
        <w:t xml:space="preserve">1. ಪ್ರಾರ್ಥನೆಯ ಶಕ್ತಿ: ಕೆಲಸದ ಹಂಬಲವನ್ನು ಅರ್ಥಮಾಡಿಕೊಳ್ಳುವುದು</w:t>
      </w:r>
    </w:p>
    <w:p/>
    <w:p>
      <w:r xmlns:w="http://schemas.openxmlformats.org/wordprocessingml/2006/main">
        <w:t xml:space="preserve">2. ಉತ್ತರಿಸದ ಪ್ರಾರ್ಥನೆಗಳು: ದೇವರ ಸಮಯದ ಮೇಲೆ ಒಲವು ತೋರಲು ಕಲಿಯುವುದು</w:t>
      </w:r>
    </w:p>
    <w:p/>
    <w:p>
      <w:r xmlns:w="http://schemas.openxmlformats.org/wordprocessingml/2006/main">
        <w:t xml:space="preserve">1. ಜೇಮ್ಸ್ 5:13-18 - ನಿಮ್ಮಲ್ಲಿ ಯಾರಾದರೂ ಬಳಲುತ್ತಿದ್ದಾರೆಯೇ? ಅವನು ಪ್ರಾರ್ಥಿಸಲಿ. ಯಾರಾದರೂ ಹರ್ಷಚಿತ್ತದಿಂದ ಇದ್ದಾರೆಯೇ? ಅವನು ಹಾಡಿ ಹೊಗಳಲಿ.</w:t>
      </w:r>
    </w:p>
    <w:p/>
    <w:p>
      <w:r xmlns:w="http://schemas.openxmlformats.org/wordprocessingml/2006/main">
        <w:t xml:space="preserve">2. ಕೀರ್ತನೆ 143:1-6 - ಓ ಕರ್ತನೇ, ನನ್ನ ಪ್ರಾರ್ಥನೆಯನ್ನು ಕೇಳು; ನನ್ನ ವಿಜ್ಞಾಪನೆಗಳಿಗೆ ಕಿವಿಗೊಡು! ನಿನ್ನ ನಿಷ್ಠೆಯಿಂದಲೂ ನಿನ್ನ ನೀತಿಯಿಂದಲೂ ನನಗೆ ಉತ್ತರ ಕೊಡು.</w:t>
      </w:r>
    </w:p>
    <w:p/>
    <w:p>
      <w:r xmlns:w="http://schemas.openxmlformats.org/wordprocessingml/2006/main">
        <w:t xml:space="preserve">ಜಾಬ್ 31:36 ಖಂಡಿತವಾಗಿಯೂ ನಾನು ಅದನ್ನು ನನ್ನ ಭುಜದ ಮೇಲೆ ತೆಗೆದುಕೊಂಡು ಅದನ್ನು ಕಿರೀಟವಾಗಿ ನನಗೆ ಕಟ್ಟುತ್ತೇನೆ.</w:t>
      </w:r>
    </w:p>
    <w:p/>
    <w:p>
      <w:r xmlns:w="http://schemas.openxmlformats.org/wordprocessingml/2006/main">
        <w:t xml:space="preserve">ಜಾಬ್ ತನ್ನ ಸಮಗ್ರತೆಯನ್ನು ದೃಢೀಕರಿಸುತ್ತಾನೆ, ತಾನು ಮಾಡಿದ ಯಾವುದೇ ತಪ್ಪನ್ನು ತನ್ನ ಮೇಲೆ ತೆಗೆದುಕೊಳ್ಳುತ್ತೇನೆ ಮತ್ತು ಅದನ್ನು ಕಿರೀಟವಾಗಿ ಧರಿಸುತ್ತೇನೆ ಎಂದು ಘೋಷಿಸುತ್ತಾನೆ.</w:t>
      </w:r>
    </w:p>
    <w:p/>
    <w:p>
      <w:r xmlns:w="http://schemas.openxmlformats.org/wordprocessingml/2006/main">
        <w:t xml:space="preserve">1. "ನಮ್ರತೆಯ ಕಿರೀಟ: ನಮ್ಮ ತಪ್ಪುಗಳನ್ನು ಅಳವಡಿಸಿಕೊಳ್ಳುವುದು"</w:t>
      </w:r>
    </w:p>
    <w:p/>
    <w:p>
      <w:r xmlns:w="http://schemas.openxmlformats.org/wordprocessingml/2006/main">
        <w:t xml:space="preserve">2. "ಜವಾಬ್ದಾರಿಯನ್ನು ತೆಗೆದುಕೊಳ್ಳುವ ಸೌಂದರ್ಯ"</w:t>
      </w:r>
    </w:p>
    <w:p/>
    <w:p>
      <w:r xmlns:w="http://schemas.openxmlformats.org/wordprocessingml/2006/main">
        <w:t xml:space="preserve">1. ಜೇಮ್ಸ್ 4: 6-7 - "ಆದರೆ ಅವನು ಹೆಚ್ಚು ಕೃಪೆಯನ್ನು ನೀಡುತ್ತಾನೆ. ಆದ್ದರಿಂದ ಅದು ಹೇಳುತ್ತದೆ, ದೇವರು ಅಹಂಕಾರಿಗಳನ್ನು ವಿರೋಧಿಸುತ್ತಾನೆ, ಆದರೆ ವಿನಮ್ರರಿಗೆ ಅನುಗ್ರಹವನ್ನು ನೀಡುತ್ತಾನೆ. ಆದ್ದರಿಂದ ದೇವರಿಗೆ ನಿಮ್ಮನ್ನು ಒಪ್ಪಿಸಿರಿ. ದೆವ್ವವನ್ನು ವಿರೋಧಿಸಿ, ಮತ್ತು ಅವನು ನಿಮ್ಮಿಂದ ಓಡಿಹೋಗುವನು."</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ಜಾಬ್ 31:37 ನನ್ನ ಹೆಜ್ಜೆಗಳ ಸಂಖ್ಯೆಯನ್ನು ಅವನಿಗೆ ತಿಳಿಸುವೆನು; ರಾಜಕುಮಾರನಾಗಿ ನಾನು ಅವನ ಹತ್ತಿರ ಹೋಗುತ್ತೇನೆ.</w:t>
      </w:r>
    </w:p>
    <w:p/>
    <w:p>
      <w:r xmlns:w="http://schemas.openxmlformats.org/wordprocessingml/2006/main">
        <w:t xml:space="preserve">ದೇವರನ್ನು ಸಮೀಪಿಸಲು ಮತ್ತು ಆತನ ಕಾರ್ಯಗಳು ಮತ್ತು ನಡವಳಿಕೆಯನ್ನು ವಿವರಿಸಲು ಯೋಬ್ ತನ್ನ ಬಯಕೆಯನ್ನು ವ್ಯಕ್ತಪಡಿಸುತ್ತಾನೆ.</w:t>
      </w:r>
    </w:p>
    <w:p/>
    <w:p>
      <w:r xmlns:w="http://schemas.openxmlformats.org/wordprocessingml/2006/main">
        <w:t xml:space="preserve">1. ತಪ್ಪೊಪ್ಪಿಗೆ ಮತ್ತು ಸ್ವಯಂ ಪ್ರತಿಫಲನದ ಶಕ್ತಿ</w:t>
      </w:r>
    </w:p>
    <w:p/>
    <w:p>
      <w:r xmlns:w="http://schemas.openxmlformats.org/wordprocessingml/2006/main">
        <w:t xml:space="preserve">2. ನಮ್ರತೆಯಿಂದ ದೇವರನ್ನು ಸಮೀಪಿಸುವುದು</w:t>
      </w:r>
    </w:p>
    <w:p/>
    <w:p>
      <w:r xmlns:w="http://schemas.openxmlformats.org/wordprocessingml/2006/main">
        <w:t xml:space="preserve">1. ಜೇಮ್ಸ್ 5:16 - ನಿಮ್ಮ ಅಪರಾಧಗಳನ್ನು ಒಬ್ಬರಿಗೊಬ್ಬರು ಒಪ್ಪಿಕೊಳ್ಳಿ ಮತ್ತು ನೀವು ವಾಸಿಯಾಗುವಂತೆ ಒಬ್ಬರಿಗೊಬ್ಬರು ಪ್ರಾರ್ಥಿಸಿ.</w:t>
      </w:r>
    </w:p>
    <w:p/>
    <w:p>
      <w:r xmlns:w="http://schemas.openxmlformats.org/wordprocessingml/2006/main">
        <w:t xml:space="preserve">2. ಲ್ಯೂಕ್ 18: 9-14 - ಜೀಸಸ್ ದೇವರಿಗೆ ಪ್ರಾರ್ಥಿಸುವ ವಿನಮ್ರ ತೆರಿಗೆ ವಸೂಲಿಗಾರನ ದೃಷ್ಟಾಂತವನ್ನು ಹೇಳಿದರು.</w:t>
      </w:r>
    </w:p>
    <w:p/>
    <w:p>
      <w:r xmlns:w="http://schemas.openxmlformats.org/wordprocessingml/2006/main">
        <w:t xml:space="preserve">ಜಾಬ್ 31:38 ನನ್ನ ಭೂಮಿ ನನಗೆ ವಿರುದ್ಧವಾಗಿ ಕೂಗಿದರೆ ಅಥವಾ ಅದರ ಉಬ್ಬುಗಳು ಅದರಂತೆಯೇ ದೂರು ನೀಡಿದರೆ;</w:t>
      </w:r>
    </w:p>
    <w:p/>
    <w:p>
      <w:r xmlns:w="http://schemas.openxmlformats.org/wordprocessingml/2006/main">
        <w:t xml:space="preserve">ಅಂಗೀಕಾರವು ಜಾಬ್ ತನ್ನ ಭೂಮಿಯನ್ನು ಕಾಳಜಿ ವಹಿಸುವ ಜವಾಬ್ದಾರಿಯನ್ನು ಪರಿಗಣಿಸುತ್ತದೆ ಎಂದು ಹೇಳುತ್ತದೆ.</w:t>
      </w:r>
    </w:p>
    <w:p/>
    <w:p>
      <w:r xmlns:w="http://schemas.openxmlformats.org/wordprocessingml/2006/main">
        <w:t xml:space="preserve">1. ಉಸ್ತುವಾರಿಯ ಹೃದಯವನ್ನು ಬೆಳೆಸುವುದು: ಜಾಬ್‌ನ ಉದಾಹರಣೆಯಿಂದ ಕಲಿಯುವುದು</w:t>
      </w:r>
    </w:p>
    <w:p/>
    <w:p>
      <w:r xmlns:w="http://schemas.openxmlformats.org/wordprocessingml/2006/main">
        <w:t xml:space="preserve">2. ಕೊಡುವ ಸಂತೋಷ: ಉದಾರತೆಯು ನಮ್ಮ ಜೀವನವನ್ನು ಹೇಗೆ ಪರಿವರ್ತಿಸುತ್ತದೆ</w:t>
      </w:r>
    </w:p>
    <w:p/>
    <w:p>
      <w:r xmlns:w="http://schemas.openxmlformats.org/wordprocessingml/2006/main">
        <w:t xml:space="preserve">1. ಕೀರ್ತನೆ 24:1 - ಭೂಮಿಯು ಕರ್ತನು, ಮತ್ತು ಅದರಲ್ಲಿರುವ ಎಲ್ಲವೂ, ಪ್ರಪಂಚ ಮತ್ತು ಅದರಲ್ಲಿ ವಾಸಿಸುವ ಎಲ್ಲರೂ.</w:t>
      </w:r>
    </w:p>
    <w:p/>
    <w:p>
      <w:r xmlns:w="http://schemas.openxmlformats.org/wordprocessingml/2006/main">
        <w:t xml:space="preserve">2. 1 ಕೊರಿಂಥಿಯಾನ್ಸ್ 4:2 - ಮೇಲಾಗಿ ಮೇಲ್ವಿಚಾರಕರಲ್ಲಿ ಒಬ್ಬ ಮನುಷ್ಯನು ನಂಬಿಗಸ್ತನಾಗಿ ಕಾಣಬೇಕು.</w:t>
      </w:r>
    </w:p>
    <w:p/>
    <w:p>
      <w:r xmlns:w="http://schemas.openxmlformats.org/wordprocessingml/2006/main">
        <w:t xml:space="preserve">ಜಾಬ್ 31:39 ನಾನು ಅದರ ಹಣ್ಣುಗಳನ್ನು ಹಣವಿಲ್ಲದೆ ತಿಂದಿದ್ದರೆ ಅಥವಾ ಅದರ ಮಾಲೀಕರು ತಮ್ಮ ಪ್ರಾಣವನ್ನು ಕಳೆದುಕೊಳ್ಳುವಂತೆ ಮಾಡಿದ್ದರೆ.</w:t>
      </w:r>
    </w:p>
    <w:p/>
    <w:p>
      <w:r xmlns:w="http://schemas.openxmlformats.org/wordprocessingml/2006/main">
        <w:t xml:space="preserve">ಜಾಬ್ ತನ್ನ ಸಂಭಾವ್ಯ ಪಾಪವನ್ನು ಪ್ರತಿಬಿಂಬಿಸುತ್ತಾನೆ, ಅವನು ಇನ್ನೊಬ್ಬನ ಜೀವನೋಪಾಯವನ್ನು ಪಾವತಿಸದೆಯೇ ಅಥವಾ ಇನ್ನೊಬ್ಬನ ಜೀವನವನ್ನು ತೆಗೆದುಕೊಂಡಿದ್ದಾನೆಯೇ ಎಂದು ಆಶ್ಚರ್ಯ ಪಡುತ್ತಾನೆ.</w:t>
      </w:r>
    </w:p>
    <w:p/>
    <w:p>
      <w:r xmlns:w="http://schemas.openxmlformats.org/wordprocessingml/2006/main">
        <w:t xml:space="preserve">1: ತಮ್ಮ ನೆರೆಯವರನ್ನು ಗೌರವ ಮತ್ತು ದಯೆಯಿಂದ ನೋಡಿಕೊಳ್ಳುವ ಜವಾಬ್ದಾರಿ ಪ್ರತಿಯೊಬ್ಬರ ಮೇಲಿದೆ.</w:t>
      </w:r>
    </w:p>
    <w:p/>
    <w:p>
      <w:r xmlns:w="http://schemas.openxmlformats.org/wordprocessingml/2006/main">
        <w:t xml:space="preserve">2: ನಾವು ಪ್ರಾಮಾಣಿಕರಾಗಿರಬೇಕು ಮತ್ತು ನಮ್ಮ ಕ್ರಿಯೆಗಳಿಗೆ ಜವಾಬ್ದಾರರಾಗಿರಬೇಕು ಮತ್ತು ನಮ್ಮ ಆಯ್ಕೆಗಳ ಪರಿಣಾಮಗಳನ್ನು ಒಪ್ಪಿಕೊಳ್ಳಲು ಸಿದ್ಧರಾಗಿರಬೇಕು.</w:t>
      </w:r>
    </w:p>
    <w:p/>
    <w:p>
      <w:r xmlns:w="http://schemas.openxmlformats.org/wordprocessingml/2006/main">
        <w:t xml:space="preserve">1: ಜೇಮ್ಸ್ 4:17 - ಆದ್ದರಿಂದ ಯಾರು ಮಾಡಬೇಕೆಂದು ಸರಿಯಾಗಿ ತಿಳಿದಿದ್ದಾರೆ ಮತ್ತು ಅದನ್ನು ಮಾಡಲು ವಿಫಲರಾಗುತ್ತಾರೆ, ಅವರಿಗೆ ಅದು ಪಾಪವಾಗಿದೆ.</w:t>
      </w:r>
    </w:p>
    <w:p/>
    <w:p>
      <w:r xmlns:w="http://schemas.openxmlformats.org/wordprocessingml/2006/main">
        <w:t xml:space="preserve">2: ಎಫೆಸಿಯನ್ಸ್ 4:28 - ಕಳ್ಳನು ಇನ್ನು ಮುಂದೆ ಕದಿಯಬಾರದು, ಆದರೆ ಅವನು ತನ್ನ ಸ್ವಂತ ಕೈಗಳಿಂದ ಪ್ರಾಮಾಣಿಕ ಕೆಲಸ ಮಾಡುತ್ತಾ ದುಡಿಯಲಿ, ಇದರಿಂದ ಅವನು ಅಗತ್ಯವಿರುವ ಯಾರೊಂದಿಗೂ ಹಂಚಿಕೊಳ್ಳಲು ಏನನ್ನಾದರೂ ಹೊಂದಬಹುದು.</w:t>
      </w:r>
    </w:p>
    <w:p/>
    <w:p>
      <w:r xmlns:w="http://schemas.openxmlformats.org/wordprocessingml/2006/main">
        <w:t xml:space="preserve">ಜಾಬ್ 31:40 ಗೋಧಿಗೆ ಬದಲಾಗಿ ಮುಳ್ಳುಗಿಡಗಳು ಮತ್ತು ಬಾರ್ಲಿಯ ಬದಲಿಗೆ ಕೋಳಿಗಳು ಬೆಳೆಯಲಿ. ಯೋಬನ ಮಾತುಗಳು ಮುಗಿದಿವೆ.</w:t>
      </w:r>
    </w:p>
    <w:p/>
    <w:p>
      <w:r xmlns:w="http://schemas.openxmlformats.org/wordprocessingml/2006/main">
        <w:t xml:space="preserve">ನಮ್ಮ ದುಃಖವನ್ನು ಸ್ವೀಕರಿಸಲು ಮತ್ತು ದೇವರಲ್ಲಿ ನಂಬಿಕೆ ಇಡಲು ಜಾಬ್ ನಮಗೆ ಕಲಿಸುತ್ತದೆ.</w:t>
      </w:r>
    </w:p>
    <w:p/>
    <w:p>
      <w:r xmlns:w="http://schemas.openxmlformats.org/wordprocessingml/2006/main">
        <w:t xml:space="preserve">1: ನಮ್ಮ ಜೀವನದಲ್ಲಿ ದುಃಖ ಏಕೆ ಬರುತ್ತದೆ ಎಂದು ನಮಗೆ ಅರ್ಥವಾಗದಿರಬಹುದು, ಆದರೆ ನಾವು ದೇವರಲ್ಲಿ ನಂಬಿಕೆ ಇಡಬೇಕು ಮತ್ತು ಅದನ್ನು ಒಪ್ಪಿಕೊಳ್ಳಬೇಕು.</w:t>
      </w:r>
    </w:p>
    <w:p/>
    <w:p>
      <w:r xmlns:w="http://schemas.openxmlformats.org/wordprocessingml/2006/main">
        <w:t xml:space="preserve">2: ಜೀವನವು ಅನ್ಯಾಯವೆಂದು ತೋರುತ್ತದೆಯಾದರೂ, ಭಗವಂತ ನಮಗೆ ಆಶ್ರಯ ಮತ್ತು ಸಾಂತ್ವನ.</w:t>
      </w:r>
    </w:p>
    <w:p/>
    <w:p>
      <w:r xmlns:w="http://schemas.openxmlformats.org/wordprocessingml/2006/main">
        <w:t xml:space="preserve">1: ಕೀರ್ತನೆ 46: 1-2 "ದೇವರು ನಮ್ಮ ಆಶ್ರಯ ಮತ್ತು ಶಕ್ತಿ, ತೊಂದರೆಯಲ್ಲಿ ಸದಾ ಇರುವ ಸಹಾಯ. ಆದ್ದರಿಂದ ನಾವು ಭಯಪಡುವುದಿಲ್ಲ, ಭೂಮಿಯು ದಾರಿ ಬಿಟ್ಟುಕೊಟ್ಟರೂ ಮತ್ತು ಪರ್ವತಗಳು ಸಮುದ್ರದ ಹೃದಯದಲ್ಲಿ ಬಿದ್ದರೂ."</w:t>
      </w:r>
    </w:p>
    <w:p/>
    <w:p>
      <w:r xmlns:w="http://schemas.openxmlformats.org/wordprocessingml/2006/main">
        <w:t xml:space="preserve">2: ರೋಮನ್ನರು 8:18 "ನಮ್ಮ ಪ್ರಸ್ತುತ ನೋವುಗಳು ನಮ್ಮಲ್ಲಿ ಪ್ರಕಟವಾಗುವ ಮಹಿಮೆಯೊಂದಿಗೆ ಹೋಲಿಸಲು ಯೋಗ್ಯವಾಗಿಲ್ಲ ಎಂದು ನಾನು ಭಾವಿಸುತ್ತೇನೆ."</w:t>
      </w:r>
    </w:p>
    <w:p/>
    <w:p>
      <w:r xmlns:w="http://schemas.openxmlformats.org/wordprocessingml/2006/main">
        <w:t xml:space="preserve">ಜಾಬ್ ಅಧ್ಯಾಯ 32 ಎಲಿಹು ಎಂಬ ಹೊಸ ಪಾತ್ರವನ್ನು ಪರಿಚಯಿಸುತ್ತದೆ, ಅವನು ಜಾಬ್ ಮತ್ತು ಅವನ ಸ್ನೇಹಿತರ ನಡುವಿನ ಸಂಭಾಷಣೆಯನ್ನು ಮೌನವಾಗಿ ಕೇಳುತ್ತಿದ್ದನು. ಎಲಿಹು ಜಾಬ್‌ನ ಸ್ನೇಹಿತರನ್ನು ನಿರಾಕರಿಸಲು ಅವರ ಅಸಮರ್ಥತೆಗಾಗಿ ಹತಾಶೆಗೊಂಡನು ಮತ್ತು ಮಾತನಾಡಲು ನಿರ್ಧರಿಸುತ್ತಾನೆ.</w:t>
      </w:r>
    </w:p>
    <w:p/>
    <w:p>
      <w:r xmlns:w="http://schemas.openxmlformats.org/wordprocessingml/2006/main">
        <w:t xml:space="preserve">1 ನೇ ಪ್ಯಾರಾಗ್ರಾಫ್: ಹಿಂದಿನ ಚರ್ಚೆಗಳ ಸಮಯದಲ್ಲಿ ಹಾಜರಿದ್ದ ಒಬ್ಬ ಯುವಕ ಎಲಿಹು, ತನ್ನ ವಿರುದ್ಧ ಮನವೊಪ್ಪಿಸುವ ವಾದಗಳನ್ನು ನೀಡಲು ವಿಫಲವಾದ ಕಾರಣಕ್ಕಾಗಿ ಜಾಬ್ನ ಸ್ನೇಹಿತರ ಕಡೆಗೆ ತನ್ನ ಹತಾಶೆಯನ್ನು ವ್ಯಕ್ತಪಡಿಸುತ್ತಾನೆ. ವಯಸ್ಸಾದ ಪುರುಷರಿಗೆ ಹೋಲಿಸಿದರೆ ಅವನು ತನ್ನ ಯೌವನದ ಕಾರಣದಿಂದಾಗಿ ಮಾತನಾಡುವುದನ್ನು ತಡೆಹಿಡಿದಿದ್ದಾನೆ ಎಂದು ಅವನು ಹೇಳುತ್ತಾನೆ (ಜಾಬ್ 32: 1-6).</w:t>
      </w:r>
    </w:p>
    <w:p/>
    <w:p>
      <w:r xmlns:w="http://schemas.openxmlformats.org/wordprocessingml/2006/main">
        <w:t xml:space="preserve">2 ನೇ ಪ್ಯಾರಾಗ್ರಾಫ್: ಎಲಿಹು ಅವರು ಬುದ್ಧಿವಂತಿಕೆಯು ದೇವರಿಂದ ಬರುತ್ತದೆ ಎಂದು ನಂಬುತ್ತಾರೆ ಮತ್ತು ವಯಸ್ಸು ಅಗತ್ಯವಾಗಿ ಅರ್ಥಮಾಡಿಕೊಳ್ಳಲು ಸಮನಾಗಿರುವುದಿಲ್ಲ ಎಂದು ವಿವರಿಸುತ್ತಾರೆ. ಅವನು ದೇವರ ಆತ್ಮದಿಂದ ತುಂಬಿದ್ದಾನೆ ಮತ್ತು ಅವನ ಒಳನೋಟಗಳನ್ನು ಹಂಚಿಕೊಳ್ಳಲು ಬಯಸುತ್ತಾನೆ (ಜಾಬ್ 32: 7-22).</w:t>
      </w:r>
    </w:p>
    <w:p/>
    <w:p>
      <w:r xmlns:w="http://schemas.openxmlformats.org/wordprocessingml/2006/main">
        <w:t xml:space="preserve">ಸಾರಾಂಶದಲ್ಲಿ,</w:t>
      </w:r>
    </w:p>
    <w:p>
      <w:r xmlns:w="http://schemas.openxmlformats.org/wordprocessingml/2006/main">
        <w:t xml:space="preserve">ಜಾಬ್‌ನ ಮೂವತ್ತೆರಡನೆಯ ಅಧ್ಯಾಯವು ಪ್ರಸ್ತುತಪಡಿಸುತ್ತದೆ:</w:t>
      </w:r>
    </w:p>
    <w:p>
      <w:r xmlns:w="http://schemas.openxmlformats.org/wordprocessingml/2006/main">
        <w:t xml:space="preserve">ಪರಿಚಯ,</w:t>
      </w:r>
    </w:p>
    <w:p>
      <w:r xmlns:w="http://schemas.openxmlformats.org/wordprocessingml/2006/main">
        <w:t xml:space="preserve">ಮತ್ತು ಜಾಬ್‌ನ ಸ್ನೇಹಿತರು ಒದಗಿಸಿದ ಅಸಮರ್ಪಕ ಪ್ರತಿಕ್ರಿಯೆಗಳ ಬಗ್ಗೆ ಎಲಿಹು ವ್ಯಕ್ತಪಡಿಸಿದ ಹತಾಶೆ.</w:t>
      </w:r>
    </w:p>
    <w:p/>
    <w:p>
      <w:r xmlns:w="http://schemas.openxmlformats.org/wordprocessingml/2006/main">
        <w:t xml:space="preserve">ವಯಸ್ಸನ್ನು ಬುದ್ಧಿವಂತಿಕೆಗೆ ಸಮಾನಾರ್ಥಕವಲ್ಲ ಎಂದು ಒತ್ತಿಹೇಳುವ ಮೂಲಕ ತಾರುಣ್ಯದ ದೃಷ್ಟಿಕೋನವನ್ನು ಹೈಲೈಟ್ ಮಾಡುವುದು,</w:t>
      </w:r>
    </w:p>
    <w:p>
      <w:r xmlns:w="http://schemas.openxmlformats.org/wordprocessingml/2006/main">
        <w:t xml:space="preserve">ಮತ್ತು ಆಧ್ಯಾತ್ಮಿಕ ಮಾರ್ಗದರ್ಶನವನ್ನು ಪಡೆದುಕೊಳ್ಳುವ ಮೂಲಕ ಸಾಧಿಸಿದ ದೈವಿಕ ಸ್ಫೂರ್ತಿಗೆ ಒತ್ತು ನೀಡುವುದು.</w:t>
      </w:r>
    </w:p>
    <w:p>
      <w:r xmlns:w="http://schemas.openxmlformats.org/wordprocessingml/2006/main">
        <w:t xml:space="preserve">ಜಾಬ್ ಪುಸ್ತಕದಲ್ಲಿ ದುಃಖದ ದೃಷ್ಟಿಕೋನವನ್ನು ಪ್ರತಿನಿಧಿಸುವ ಒಂದು ಹೊಸ ಧ್ವನಿಯನ್ನು ಪರಿಚಯಿಸುವ ಬಗ್ಗೆ ತೋರಿಸಿರುವ ದೇವತಾಶಾಸ್ತ್ರದ ಪ್ರತಿಬಿಂಬವನ್ನು ಉಲ್ಲೇಖಿಸುವುದು.</w:t>
      </w:r>
    </w:p>
    <w:p/>
    <w:p>
      <w:r xmlns:w="http://schemas.openxmlformats.org/wordprocessingml/2006/main">
        <w:t xml:space="preserve">ಯೋಬನು 32:1 ಈ ಮೂವರು ಯೋಬನು ತನ್ನ ದೃಷ್ಟಿಯಲ್ಲಿ ನೀತಿವಂತನಾಗಿದ್ದರಿಂದ ಅವನಿಗೆ ಉತ್ತರಿಸುವುದನ್ನು ನಿಲ್ಲಿಸಿದರು.</w:t>
      </w:r>
    </w:p>
    <w:p/>
    <w:p>
      <w:r xmlns:w="http://schemas.openxmlformats.org/wordprocessingml/2006/main">
        <w:t xml:space="preserve">ಜಾಬ್ ತನ್ನ ದೃಷ್ಟಿಯಲ್ಲಿ ಸರಿಯಾಗಿದ್ದನು ಮತ್ತು ಮೂವರು ಪುರುಷರು ಪ್ರತಿಕ್ರಿಯೆಯಾಗಿ ಹೇಳಲು ಏನೂ ಇರಲಿಲ್ಲ.</w:t>
      </w:r>
    </w:p>
    <w:p/>
    <w:p>
      <w:r xmlns:w="http://schemas.openxmlformats.org/wordprocessingml/2006/main">
        <w:t xml:space="preserve">1: ಯೋಬನಂತೆ ನಾವು ನಮ್ರರಾಗಿರಬೇಕು ಮತ್ತು ದೇವರ ಚಿತ್ತಕ್ಕೆ ನಮ್ರತೆಯಿಂದ ಅಧೀನರಾಗಿರಬೇಕು.</w:t>
      </w:r>
    </w:p>
    <w:p/>
    <w:p>
      <w:r xmlns:w="http://schemas.openxmlformats.org/wordprocessingml/2006/main">
        <w:t xml:space="preserve">2: ನಾವು ಇತರರ ಬುದ್ಧಿವಂತಿಕೆಗೆ ಕಿವಿಗೊಡಬಾರದು ಎಂಬಷ್ಟು ನಮ್ಮ ಬಗ್ಗೆ ಖಚಿತವಾಗಿರಬಾರದು ಎಂದು ನಾವು ಎಚ್ಚರಿಕೆ ವಹಿಸಬೇಕು.</w:t>
      </w:r>
    </w:p>
    <w:p/>
    <w:p>
      <w:r xmlns:w="http://schemas.openxmlformats.org/wordprocessingml/2006/main">
        <w:t xml:space="preserve">1: ನಾಣ್ಣುಡಿಗಳು 3:5-6 "ನಿಮ್ಮ ಪೂರ್ಣ ಹೃದಯದಿಂದ ಭಗವಂತನಲ್ಲಿ ಭರವಸೆಯಿಡಿ, ಮತ್ತು ನಿಮ್ಮ ಸ್ವಂತ ತಿಳುವಳಿಕೆಯ ಮೇಲೆ ಆತುಕೊಳ್ಳಬೇಡಿ. ನಿಮ್ಮ ಎಲ್ಲಾ ಮಾರ್ಗಗಳಲ್ಲಿ ಅವನನ್ನು ಅಂಗೀಕರಿಸಿ, ಮತ್ತು ಅವನು ನಿಮ್ಮ ಮಾರ್ಗಗಳನ್ನು ನೇರಗೊಳಿಸುತ್ತಾನೆ."</w:t>
      </w:r>
    </w:p>
    <w:p/>
    <w:p>
      <w:r xmlns:w="http://schemas.openxmlformats.org/wordprocessingml/2006/main">
        <w:t xml:space="preserve">2: ಜೇಮ್ಸ್ 1: 19-20 "ನನ್ನ ಪ್ರೀತಿಯ ಸಹೋದರರೇ, ಇದನ್ನು ತಿಳಿದುಕೊಳ್ಳಿ: ಪ್ರತಿಯೊಬ್ಬ ವ್ಯಕ್ತಿಯು ಕೇಳಲು ತ್ವರೆಯಾಗಲಿ, ಮಾತನಾಡಲು ನಿಧಾನವಾಗಲಿ, ಕೋಪಗೊಳ್ಳಲು ನಿಧಾನವಾಗಲಿ; ಮನುಷ್ಯನ ಕೋಪವು ದೇವರು ಬಯಸಿದ ನೀತಿಯನ್ನು ಉಂಟುಮಾಡುವುದಿಲ್ಲ."</w:t>
      </w:r>
    </w:p>
    <w:p/>
    <w:p>
      <w:r xmlns:w="http://schemas.openxmlformats.org/wordprocessingml/2006/main">
        <w:t xml:space="preserve">ಯೋಬನು 32:2 ಆಗ ರಾಮನ ವಂಶದವನಾದ ಬೂಜಿಯನಾದ ಬರಹೇಲನ ಮಗನಾದ ಎಲೀಹುವಿನ ಕೋಪವು ಉರಿಯಲ್ಪಟ್ಟಿತು; ಯೋಬನ ಮೇಲೆ ಅವನ ಕೋಪವು ಉರಿಯಿತು, ಏಕೆಂದರೆ ಅವನು ದೇವರಿಗಿಂತ ಹೆಚ್ಚಾಗಿ ತನ್ನನ್ನು ತಾನೇ ಸಮರ್ಥಿಸಿಕೊಂಡನು.</w:t>
      </w:r>
    </w:p>
    <w:p/>
    <w:p>
      <w:r xmlns:w="http://schemas.openxmlformats.org/wordprocessingml/2006/main">
        <w:t xml:space="preserve">ದೇವರ ಬದಲಿಗೆ ತನ್ನನ್ನು ಸಮರ್ಥಿಸಿಕೊಂಡಿದ್ದಕ್ಕಾಗಿ ಯೋಬನ ವಿರುದ್ಧ ಎಲಿಹುವಿನ ಕೋಪವು ಹೊತ್ತಿಕೊಂಡಿತು.</w:t>
      </w:r>
    </w:p>
    <w:p/>
    <w:p>
      <w:r xmlns:w="http://schemas.openxmlformats.org/wordprocessingml/2006/main">
        <w:t xml:space="preserve">1. ನಾವು ಯಾವಾಗಲೂ ದೇವರಿಗೆ ಮೊದಲ ಸ್ಥಾನ ನೀಡಬೇಕು ಮತ್ತು ಅರ್ಥಮಾಡಿಕೊಳ್ಳಲು ಕಷ್ಟವಾಗಿದ್ದರೂ ಸಹ ಆತನ ನ್ಯಾಯದಲ್ಲಿ ನಂಬಿಕೆ ಇಡಬೇಕು.</w:t>
      </w:r>
    </w:p>
    <w:p/>
    <w:p>
      <w:r xmlns:w="http://schemas.openxmlformats.org/wordprocessingml/2006/main">
        <w:t xml:space="preserve">2. ಯೋಬನ ಕಥೆಯು ಭಗವಂತನ ಮುಂದೆ ನಮ್ಮನ್ನು ತಗ್ಗಿಸಿಕೊಳ್ಳಲು ಮತ್ತು ಆತನ ಚಿತ್ತದಿಂದ ತೃಪ್ತರಾಗಲು ನಮಗೆ ಕಲಿಸುತ್ತದೆ.</w:t>
      </w:r>
    </w:p>
    <w:p/>
    <w:p>
      <w:r xmlns:w="http://schemas.openxmlformats.org/wordprocessingml/2006/main">
        <w:t xml:space="preserve">1. ರೋಮನ್ನರು 12:1-2 - "ಸಹೋದರರೇ, ದೇವರ ಕರುಣೆಯಿಂದ ನಾನು ನಿಮಗೆ ಮನವಿ ಮಾಡುತ್ತೇನೆ, ನಿಮ್ಮ ದೇಹಗಳನ್ನು ಜೀವಂತ ಯಜ್ಞವಾಗಿ ಅರ್ಪಿಸಿ, ಪವಿತ್ರ ಮತ್ತು ದೇವರಿಗೆ ಸ್ವೀಕಾರಾರ್ಹ, ಇದು ನಿಮ್ಮ ಆಧ್ಯಾತ್ಮಿಕ ಆರಾಧನೆಯಾಗಿದೆ. ಅದಕ್ಕೆ ಅನುಗುಣವಾಗಿರಬೇಡಿ. ಈ ಜಗತ್ತು, ಆದರೆ ನಿಮ್ಮ ಮನಸ್ಸಿನ ನವೀಕರಣದಿಂದ ರೂಪಾಂತರಗೊಳ್ಳಿ, ದೇವರ ಚಿತ್ತ ಏನೆಂದು ಪರೀಕ್ಷಿಸುವ ಮೂಲಕ ನೀವು ವಿವೇಚಿಸಬಹುದು, ಒಳ್ಳೆಯದು ಮತ್ತು ಸ್ವೀಕಾರಾರ್ಹ ಮತ್ತು ಪರಿಪೂರ್ಣವಾದದ್ದು."</w:t>
      </w:r>
    </w:p>
    <w:p/>
    <w:p>
      <w:r xmlns:w="http://schemas.openxmlformats.org/wordprocessingml/2006/main">
        <w:t xml:space="preserve">2. ಜೇಮ್ಸ್ 4: 6-10 - "ಆದರೆ ಅವನು ಹೆಚ್ಚು ಅನುಗ್ರಹವನ್ನು ನೀಡುತ್ತಾನೆ. ಆದ್ದರಿಂದ ಅದು ಹೇಳುತ್ತದೆ, ದೇವರು ಅಹಂಕಾರಿಗಳನ್ನು ವಿರೋಧಿಸುತ್ತಾನೆ, ಆದರೆ ದೀನರಿಗೆ ಅನುಗ್ರಹವನ್ನು ನೀಡುತ್ತಾನೆ, ಆದ್ದರಿಂದ ದೇವರಿಗೆ ನಿಮ್ಮನ್ನು ಒಪ್ಪಿಸಿರಿ. ದೆವ್ವವನ್ನು ವಿರೋಧಿಸಿ, ಮತ್ತು ಅವನು ನಿಮ್ಮಿಂದ ಓಡಿಹೋಗುವನು. ಎಳೆಯಿರಿ ದೇವರ ಹತ್ತಿರ, ಮತ್ತು ಆತನು ನಿಮ್ಮ ಬಳಿಗೆ ಬರುವನು, ಪಾಪಿಗಳೇ, ನಿಮ್ಮ ಕೈಗಳನ್ನು ಶುದ್ಧೀಕರಿಸಿ, ಮತ್ತು ನಿಮ್ಮ ಹೃದಯಗಳನ್ನು ಶುದ್ಧೀಕರಿಸಿ, ದ್ವಿಮನಸ್ಸಿನವರೇ, ದರಿದ್ರರಾಗಿರಿ ಮತ್ತು ದುಃಖಿಸಿ ಮತ್ತು ಅಳಿರಿ, ನಿಮ್ಮ ನಗುವು ಶೋಕವಾಗಿ ಮತ್ತು ನಿಮ್ಮ ಸಂತೋಷವು ಕತ್ತಲೆಗೆ ತಿರುಗಲಿ, ವಿನಮ್ರ ನೀವು ಭಗವಂತನ ಮುಂದೆ ಇರಿ, ಮತ್ತು ಆತನು ನಿಮ್ಮನ್ನು ಹೆಚ್ಚಿಸುವನು.</w:t>
      </w:r>
    </w:p>
    <w:p/>
    <w:p>
      <w:r xmlns:w="http://schemas.openxmlformats.org/wordprocessingml/2006/main">
        <w:t xml:space="preserve">ಜಾಬ್ 32: 3 ಅವನ ಮೂವರು ಸ್ನೇಹಿತರ ಮೇಲೆ ಅವನ ಕೋಪವು ಉರಿಯಿತು, ಏಕೆಂದರೆ ಅವರು ಉತ್ತರವನ್ನು ಕಂಡುಕೊಳ್ಳಲಿಲ್ಲ, ಆದರೆ ಯೋಬನನ್ನು ಖಂಡಿಸಿದರು.</w:t>
      </w:r>
    </w:p>
    <w:p/>
    <w:p>
      <w:r xmlns:w="http://schemas.openxmlformats.org/wordprocessingml/2006/main">
        <w:t xml:space="preserve">ಜಾಬ್‌ನ ಮೂವರು ಸ್ನೇಹಿತರು ತಮ್ಮ ಪ್ರಶ್ನೆಗಳಿಗೆ ಉತ್ತರಿಸಲು ಸಾಧ್ಯವಾಗದೆ ಮತ್ತು ಜಾಬ್‌ನನ್ನು ಖಂಡಿಸಿದ್ದಕ್ಕಾಗಿ ಅವನ ಮೇಲೆ ಕೋಪಗೊಂಡರು.</w:t>
      </w:r>
    </w:p>
    <w:p/>
    <w:p>
      <w:r xmlns:w="http://schemas.openxmlformats.org/wordprocessingml/2006/main">
        <w:t xml:space="preserve">1. ದೇವರ ಅನುಗ್ರಹ ಮತ್ತು ಕರುಣೆಯು ಅಪರಿಮಿತವಾಗಿದೆ</w:t>
      </w:r>
    </w:p>
    <w:p/>
    <w:p>
      <w:r xmlns:w="http://schemas.openxmlformats.org/wordprocessingml/2006/main">
        <w:t xml:space="preserve">2. ದೇವರು ಸಾರ್ವಭೌಮ ಮತ್ತು ಅವನ ಯೋಜನೆಗಳು ಪರಿಪೂರ್ಣ</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ಎಫೆಸಿಯನ್ಸ್ 2: 4-5 - ಆದರೆ ಕರುಣೆಯಲ್ಲಿ ಸಮೃದ್ಧವಾಗಿರುವ ದೇವರು ನಮ್ಮ ಮೇಲಿನ ಅಪಾರ ಪ್ರೀತಿಯಿಂದಾಗಿ, ನಾವು ಅಪರಾಧಗಳಲ್ಲಿ ಸತ್ತಾಗಲೂ ಕ್ರಿಸ್ತನೊಂದಿಗೆ ನಮ್ಮನ್ನು ಜೀವಂತಗೊಳಿಸಿದನು, ಅದು ಕೃಪೆಯಿಂದ ನೀವು ರಕ್ಷಿಸಲ್ಪಟ್ಟಿದ್ದೀರಿ.</w:t>
      </w:r>
    </w:p>
    <w:p/>
    <w:p>
      <w:r xmlns:w="http://schemas.openxmlformats.org/wordprocessingml/2006/main">
        <w:t xml:space="preserve">ಜಾಬ್ 32:4 ಅವರು ತನಗಿಂತ ಹಿರಿಯರಾಗಿದ್ದರಿಂದ ಎಲಿಹು ಯೋಬನು ಮಾತನಾಡುವ ತನಕ ಕಾಯುತ್ತಿದ್ದನು.</w:t>
      </w:r>
    </w:p>
    <w:p/>
    <w:p>
      <w:r xmlns:w="http://schemas.openxmlformats.org/wordprocessingml/2006/main">
        <w:t xml:space="preserve">ಯೋಬನು ಮತ್ತು ಹಿರಿಯರು ಮಾತನಾಡುವ ತನಕ ಎಲೀಹು ಮಾತನಾಡಲು ಕಾಯುತ್ತಿದ್ದನು.</w:t>
      </w:r>
    </w:p>
    <w:p/>
    <w:p>
      <w:r xmlns:w="http://schemas.openxmlformats.org/wordprocessingml/2006/main">
        <w:t xml:space="preserve">1: ವಯಸ್ಸಾದ ಮತ್ತು ಹೆಚ್ಚು ಅನುಭವಿಗಳ ಬುದ್ಧಿವಂತಿಕೆಯನ್ನು ಗೌರವಿಸುವುದು ಮುಖ್ಯ.</w:t>
      </w:r>
    </w:p>
    <w:p/>
    <w:p>
      <w:r xmlns:w="http://schemas.openxmlformats.org/wordprocessingml/2006/main">
        <w:t xml:space="preserve">2: ತಾಳ್ಮೆ ಒಂದು ಸದ್ಗುಣ - ನಾವು ನಮ್ಮ ಸ್ವಂತ ಆಲೋಚನೆಗಳನ್ನು ಹಂಚಿಕೊಳ್ಳಲು ಉತ್ಸುಕರಾಗಿದ್ದರೂ ಸಹ, ನಾವು ಇತರರ ಅಭಿಪ್ರಾಯಗಳನ್ನು ಗೌರವಿಸಬೇಕು.</w:t>
      </w:r>
    </w:p>
    <w:p/>
    <w:p>
      <w:r xmlns:w="http://schemas.openxmlformats.org/wordprocessingml/2006/main">
        <w:t xml:space="preserve">1: ಪ್ರಸಂಗಿ 5:2 - "ನಿನ್ನ ಬಾಯಿಯಲ್ಲಿ ದುಡುಕಿರಬೇಡ, ಮತ್ತು ದೇವರ ಮುಂದೆ ಏನನ್ನೂ ಹೇಳಲು ನಿನ್ನ ಹೃದಯವು ಆತುರಪಡಬೇಡ: ದೇವರು ಸ್ವರ್ಗದಲ್ಲಿದ್ದಾನೆ ಮತ್ತು ನೀನು ಭೂಮಿಯ ಮೇಲಿದ್ದಾನೆ: ಆದ್ದರಿಂದ ನಿನ್ನ ಮಾತುಗಳು ಕಡಿಮೆಯಾಗಿರಲಿ."</w:t>
      </w:r>
    </w:p>
    <w:p/>
    <w:p>
      <w:r xmlns:w="http://schemas.openxmlformats.org/wordprocessingml/2006/main">
        <w:t xml:space="preserve">2: ನಾಣ್ಣುಡಿಗಳು 15:23 - "ಮನುಷ್ಯನು ತನ್ನ ಬಾಯಿಯ ಉತ್ತರದಿಂದ ಸಂತೋಷವನ್ನು ಹೊಂದುತ್ತಾನೆ; ಮತ್ತು ಸರಿಯಾದ ಸಮಯದಲ್ಲಿ ಹೇಳಿದ ಮಾತು ಎಷ್ಟು ಒಳ್ಳೆಯದು!"</w:t>
      </w:r>
    </w:p>
    <w:p/>
    <w:p>
      <w:r xmlns:w="http://schemas.openxmlformats.org/wordprocessingml/2006/main">
        <w:t xml:space="preserve">ಯೋಬನು 32:5 ಈ ಮೂವರ ಬಾಯಲ್ಲಿ ಉತ್ತರವಿಲ್ಲವೆಂದು ಎಲೀಹು ಕಂಡಾಗ ಅವನ ಕೋಪವು ಉರಿಯಿತು.</w:t>
      </w:r>
    </w:p>
    <w:p/>
    <w:p>
      <w:r xmlns:w="http://schemas.openxmlformats.org/wordprocessingml/2006/main">
        <w:t xml:space="preserve">ಆ ಮೂವರೂ ಪ್ರತಿಕ್ರಿಯೆಯಾಗಿ ಹೇಳಲು ಏನೂ ಇಲ್ಲದಿರುವುದನ್ನು ಕಂಡು ಎಲಿಹುವಿನ ಕೋಪವು ಉರಿಯಿತು.</w:t>
      </w:r>
    </w:p>
    <w:p/>
    <w:p>
      <w:r xmlns:w="http://schemas.openxmlformats.org/wordprocessingml/2006/main">
        <w:t xml:space="preserve">1: ನಮ್ಮ ಸ್ವಂತ ಅಭಿಪ್ರಾಯಗಳ ಮೇಲೆ ಕೇಂದ್ರೀಕರಿಸದಂತೆ ನಾವು ಜಾಗರೂಕರಾಗಿರಬೇಕು, ಇತರರ ಬುದ್ಧಿವಂತಿಕೆಯನ್ನು ಕೇಳಲು ನಾವು ವಿಫಲರಾಗುತ್ತೇವೆ.</w:t>
      </w:r>
    </w:p>
    <w:p/>
    <w:p>
      <w:r xmlns:w="http://schemas.openxmlformats.org/wordprocessingml/2006/main">
        <w:t xml:space="preserve">2: ನಾವು ತಿದ್ದುಪಡಿಯನ್ನು ಸ್ವೀಕರಿಸಲು ಸಿದ್ಧರಾಗಿರಬೇಕು ಮತ್ತು ಟೀಕೆಗೆ ಮುಕ್ತವಾಗಿರಬೇಕು, ಏಕೆಂದರೆ ಅದು ಸೂಚನೆಯ ರೂಪವಾಗಿರಬಹುದು.</w:t>
      </w:r>
    </w:p>
    <w:p/>
    <w:p>
      <w:r xmlns:w="http://schemas.openxmlformats.org/wordprocessingml/2006/main">
        <w:t xml:space="preserve">1: ಜ್ಞಾನೋಕ್ತಿ 12:1 - ಶಿಸ್ತನ್ನು ಪ್ರೀತಿಸುವವನು ಜ್ಞಾನವನ್ನು ಪ್ರೀತಿಸುತ್ತಾನೆ, ಆದರೆ ತಿದ್ದುಪಡಿಯನ್ನು ದ್ವೇಷಿಸುವವನು ಮೂರ್ಖನಾಗಿದ್ದಾನೆ.</w:t>
      </w:r>
    </w:p>
    <w:p/>
    <w:p>
      <w:r xmlns:w="http://schemas.openxmlformats.org/wordprocessingml/2006/main">
        <w:t xml:space="preserve">2: ಜೇಮ್ಸ್ 1:19 - ನನ್ನ ಪ್ರೀತಿಯ ಸಹೋದರ ಸಹೋದರಿಯರೇ, ಇದನ್ನು ಗಮನಿಸಿ: ಪ್ರತಿಯೊಬ್ಬರೂ ತ್ವರಿತವಾಗಿ ಕೇಳಲು, ಮಾತನಾಡಲು ಮತ್ತು ಕೋಪಗೊಳ್ಳಲು ನಿಧಾನವಾಗಿರಬೇಕು.</w:t>
      </w:r>
    </w:p>
    <w:p/>
    <w:p>
      <w:r xmlns:w="http://schemas.openxmlformats.org/wordprocessingml/2006/main">
        <w:t xml:space="preserve">ಯೋಬನು 32:6 ಅದಕ್ಕೆ ಬೂಜಿಯನಾದ ಬರಹೇಲನ ಮಗನಾದ ಎಲೀಹು ಪ್ರತ್ಯುತ್ತರವಾಗಿ--ನಾನು ಚಿಕ್ಕವನು, ನೀವು ಬಹಳ ಮುದುಕರು; ಆದುದರಿಂದ ನಾನು ಭಯಪಟ್ಟೆನು ಮತ್ತು ನನ್ನ ಅಭಿಪ್ರಾಯವನ್ನು ನಿಮಗೆ ತಿಳಿಸಲು ಧೈರ್ಯಮಾಡಲಿಲ್ಲ.</w:t>
      </w:r>
    </w:p>
    <w:p/>
    <w:p>
      <w:r xmlns:w="http://schemas.openxmlformats.org/wordprocessingml/2006/main">
        <w:t xml:space="preserve">ಬುಜೈಟ್‌ನ ಬಾರಾಚೆಲ್‌ನ ಮಗನಾದ ಎಲಿಹು ಮಾತನಾಡುತ್ತಾ, ತನ್ನ ಮತ್ತು ತಾನು ಮಾತನಾಡುತ್ತಿದ್ದವರ ನಡುವಿನ ವಯಸ್ಸಿನ ವ್ಯತ್ಯಾಸದಿಂದ ಅವನು ಭಯಭೀತನಾಗಿದ್ದನು ಮತ್ತು ತನ್ನ ಅಭಿಪ್ರಾಯವನ್ನು ನೀಡಲು ಹಿಂಜರಿಯುತ್ತಿದ್ದನೆಂದು ಬಹಿರಂಗಪಡಿಸುತ್ತಾನೆ.</w:t>
      </w:r>
    </w:p>
    <w:p/>
    <w:p>
      <w:r xmlns:w="http://schemas.openxmlformats.org/wordprocessingml/2006/main">
        <w:t xml:space="preserve">1. ಪ್ರತಿಕೂಲ ಪರಿಸ್ಥಿತಿಯಲ್ಲೂ ಧೈರ್ಯದಿಂದ ನಮ್ಮ ಸತ್ಯವನ್ನು ಮಾತನಾಡಲು ದೇವರು ನಮ್ಮನ್ನು ಕರೆಯುತ್ತಾನೆ.</w:t>
      </w:r>
    </w:p>
    <w:p/>
    <w:p>
      <w:r xmlns:w="http://schemas.openxmlformats.org/wordprocessingml/2006/main">
        <w:t xml:space="preserve">2. ನಮ್ಮ ಅಭಿಪ್ರಾಯಗಳನ್ನು ವ್ಯಕ್ತಪಡಿಸಲು ಬಂದಾಗ ನಾವು ವಯಸ್ಸು ಅಥವಾ ಸ್ಥಾನದಿಂದ ಭಯಪಡಬಾರದು.</w:t>
      </w:r>
    </w:p>
    <w:p/>
    <w:p>
      <w:r xmlns:w="http://schemas.openxmlformats.org/wordprocessingml/2006/main">
        <w:t xml:space="preserve">1. ಜೋಶುವಾ 1: 6-9 - ದೃಢವಾಗಿ ಮತ್ತು ಧೈರ್ಯದಿಂದಿರಿ, ಏಕೆಂದರೆ ನೀವು ಎಲ್ಲಿಗೆ ಹೋದರೂ ನಿಮ್ಮ ದೇವರಾದ ಕರ್ತನು ನಿಮ್ಮೊಂದಿಗಿದ್ದಾನೆ.</w:t>
      </w:r>
    </w:p>
    <w:p/>
    <w:p>
      <w:r xmlns:w="http://schemas.openxmlformats.org/wordprocessingml/2006/main">
        <w:t xml:space="preserve">2. ನಾಣ್ಣುಡಿಗಳು 28: 1 - ಯಾರೂ ಬೆನ್ನಟ್ಟಿದಾಗ ದುಷ್ಟರು ಓಡಿಹೋಗುತ್ತಾರೆ, ಆದರೆ ನೀತಿವಂತರು ಸಿಂಹದಂತೆ ಧೈರ್ಯಶಾಲಿಗಳು.</w:t>
      </w:r>
    </w:p>
    <w:p/>
    <w:p>
      <w:r xmlns:w="http://schemas.openxmlformats.org/wordprocessingml/2006/main">
        <w:t xml:space="preserve">ಯೋಬನು 32:7 ದಿನಗಳು ಮಾತನಾಡುವವು ಮತ್ತು ಬಹುಸಂಖ್ಯೆಯ ವರ್ಷಗಳು ಜ್ಞಾನವನ್ನು ಕಲಿಸುವವು ಎಂದು ನಾನು ಹೇಳಿದೆನು.</w:t>
      </w:r>
    </w:p>
    <w:p/>
    <w:p>
      <w:r xmlns:w="http://schemas.openxmlformats.org/wordprocessingml/2006/main">
        <w:t xml:space="preserve">ಈ ಶ್ಲೋಕವು ಅನುಭವ ಮತ್ತು ಕಾಲಾನಂತರದಲ್ಲಿ ಬುದ್ಧಿವಂತಿಕೆಯನ್ನು ಪಡೆಯಬಹುದು ಎಂದು ಸೂಚಿಸುತ್ತದೆ.</w:t>
      </w:r>
    </w:p>
    <w:p/>
    <w:p>
      <w:r xmlns:w="http://schemas.openxmlformats.org/wordprocessingml/2006/main">
        <w:t xml:space="preserve">1: ಬುದ್ಧಿವಂತಿಕೆಯು ಅನುಭವದ ಮೂಲಕ ಬರುತ್ತದೆ</w:t>
      </w:r>
    </w:p>
    <w:p/>
    <w:p>
      <w:r xmlns:w="http://schemas.openxmlformats.org/wordprocessingml/2006/main">
        <w:t xml:space="preserve">2: ತಿಳುವಳಿಕೆಯನ್ನು ಪಡೆಯಲು ತಾಳ್ಮೆ ಕೀಲಿಯಾಗಿದೆ</w:t>
      </w:r>
    </w:p>
    <w:p/>
    <w:p>
      <w:r xmlns:w="http://schemas.openxmlformats.org/wordprocessingml/2006/main">
        <w:t xml:space="preserve">1: ಜೇಮ್ಸ್ 1:5 -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2: ನಾಣ್ಣುಡಿಗಳು 4: 7 - ಬುದ್ಧಿವಂತಿಕೆಯ ಆರಂಭವು ಹೀಗಿದೆ: ಬುದ್ಧಿವಂತಿಕೆಯನ್ನು ಪಡೆಯಿರಿ ಮತ್ತು ನೀವು ಏನನ್ನು ಪಡೆದರೂ ಒಳನೋಟವನ್ನು ಪಡೆಯಿರಿ.</w:t>
      </w:r>
    </w:p>
    <w:p/>
    <w:p>
      <w:r xmlns:w="http://schemas.openxmlformats.org/wordprocessingml/2006/main">
        <w:t xml:space="preserve">ಜಾಬ್ 32:8 ಆದರೆ ಮನುಷ್ಯನಲ್ಲಿ ಆತ್ಮವಿದೆ; ಮತ್ತು ಸರ್ವಶಕ್ತನ ಪ್ರೇರಣೆಯು ಅವರಿಗೆ ತಿಳುವಳಿಕೆಯನ್ನು ನೀಡುತ್ತದೆ.</w:t>
      </w:r>
    </w:p>
    <w:p/>
    <w:p>
      <w:r xmlns:w="http://schemas.openxmlformats.org/wordprocessingml/2006/main">
        <w:t xml:space="preserve">ಎಲಿಹು ಮನುಷ್ಯನ ಚೈತನ್ಯದ ಪ್ರಾಮುಖ್ಯತೆಯ ಬಗ್ಗೆ ಮಾತನಾಡುತ್ತಾನೆ, ಮತ್ತು ಇದು ತಿಳುವಳಿಕೆಯನ್ನು ತರುವ ದೇವರ ಪ್ರೇರಣೆಯಾಗಿದೆ.</w:t>
      </w:r>
    </w:p>
    <w:p/>
    <w:p>
      <w:r xmlns:w="http://schemas.openxmlformats.org/wordprocessingml/2006/main">
        <w:t xml:space="preserve">1. ದಿ ಸ್ಪಿರಿಟ್ ಇನ್ ಮ್ಯಾನ್: ಆಲ್ಮೈಟಿಯ ಸ್ಫೂರ್ತಿಯ ಮೇಲೆ ಅವಲಂಬಿತವಾಗಿದೆ</w:t>
      </w:r>
    </w:p>
    <w:p/>
    <w:p>
      <w:r xmlns:w="http://schemas.openxmlformats.org/wordprocessingml/2006/main">
        <w:t xml:space="preserve">2.ದೇವರ ಸ್ಫೂರ್ತಿಯ ಮೂಲಕ ತಿಳುವಳಿಕೆ</w:t>
      </w:r>
    </w:p>
    <w:p/>
    <w:p>
      <w:r xmlns:w="http://schemas.openxmlformats.org/wordprocessingml/2006/main">
        <w:t xml:space="preserve">1. ಜಾನ್ 16:13 - ಸತ್ಯದ ಆತ್ಮವು ಬಂದಾಗ, ಆತನು ನಿಮ್ಮನ್ನು ಎಲ್ಲಾ ಸತ್ಯಕ್ಕೆ ಮಾರ್ಗದರ್ಶನ ಮಾಡುವನು.</w:t>
      </w:r>
    </w:p>
    <w:p/>
    <w:p>
      <w:r xmlns:w="http://schemas.openxmlformats.org/wordprocessingml/2006/main">
        <w:t xml:space="preserve">2. ರೋಮನ್ನರು 8:14 - ದೇವರ ಆತ್ಮದಿಂದ ನಡೆಸಲ್ಪಡುವವರೆಲ್ಲರೂ ದೇವರ ಮಕ್ಕಳು.</w:t>
      </w:r>
    </w:p>
    <w:p/>
    <w:p>
      <w:r xmlns:w="http://schemas.openxmlformats.org/wordprocessingml/2006/main">
        <w:t xml:space="preserve">ಜಾಬ್ 32:9 ಮಹಾಪುರುಷರು ಯಾವಾಗಲೂ ಬುದ್ಧಿವಂತರಲ್ಲ: ವಯಸ್ಸಾದವರು ನ್ಯಾಯವನ್ನು ಅರ್ಥಮಾಡಿಕೊಳ್ಳುವುದಿಲ್ಲ.</w:t>
      </w:r>
    </w:p>
    <w:p/>
    <w:p>
      <w:r xmlns:w="http://schemas.openxmlformats.org/wordprocessingml/2006/main">
        <w:t xml:space="preserve">ಬುದ್ಧಿವಂತಿಕೆ ಮತ್ತು ತಿಳುವಳಿಕೆಯು ವಯಸ್ಸು ಮತ್ತು ಸಾಮಾಜಿಕ ಸ್ಥಾನಮಾನದೊಂದಿಗೆ ಅಗತ್ಯವಾಗಿ ಹೆಚ್ಚಾಗುವುದಿಲ್ಲ ಎಂದು ಈ ಭಾಗವು ಎತ್ತಿ ತೋರಿಸುತ್ತದೆ.</w:t>
      </w:r>
    </w:p>
    <w:p/>
    <w:p>
      <w:r xmlns:w="http://schemas.openxmlformats.org/wordprocessingml/2006/main">
        <w:t xml:space="preserve">1: ಬುದ್ಧಿವಂತಿಕೆಯು ನೀವು ಬದುಕಿದ ವರ್ಷಗಳಲ್ಲಿ ಅಥವಾ ನೀವು ಜೀವನದಲ್ಲಿ ಸಾಧಿಸಿದ ಸ್ಥಾನಮಾನದಲ್ಲಿ ಕಂಡುಬರುವುದಿಲ್ಲ.</w:t>
      </w:r>
    </w:p>
    <w:p/>
    <w:p>
      <w:r xmlns:w="http://schemas.openxmlformats.org/wordprocessingml/2006/main">
        <w:t xml:space="preserve">2: ಬುದ್ಧಿವಂತಿಕೆಯು ದೇವರಿಂದ ಬರುತ್ತದೆ ಮತ್ತು ನಮ್ಮ ವಯಸ್ಸು ಅಥವಾ ಸಾಮಾಜಿಕ ಸ್ಥಾನಮಾನದಿಂದ ನಿರ್ಧರಿಸಲ್ಪಡುವುದಿಲ್ಲ ಎಂದು ನಾವು ಗುರುತಿಸಬೇಕು.</w:t>
      </w:r>
    </w:p>
    <w:p/>
    <w:p>
      <w:r xmlns:w="http://schemas.openxmlformats.org/wordprocessingml/2006/main">
        <w:t xml:space="preserve">1: ಜೇಮ್ಸ್ 1:5 - "ನಿಮ್ಮಲ್ಲಿ ಯಾರಿಗಾದರೂ ಬುದ್ಧಿವಂತಿಕೆಯ ಕೊರತೆಯಿದ್ದರೆ, ಅವನು ದೇವರನ್ನು ಬೇಡಿಕೊಳ್ಳಲಿ, ಅವನು ಎಲ್ಲರಿಗೂ ಉದಾರವಾಗಿ ಕೊಡುತ್ತಾನೆ, ಮತ್ತು ಅದು ಅವನಿಗೆ ನೀಡಲ್ಪಡುತ್ತದೆ."</w:t>
      </w:r>
    </w:p>
    <w:p/>
    <w:p>
      <w:r xmlns:w="http://schemas.openxmlformats.org/wordprocessingml/2006/main">
        <w:t xml:space="preserve">2: ನಾಣ್ಣುಡಿಗಳು 9:10 - "ಭಗವಂತನ ಭಯವು ಜ್ಞಾನದ ಆರಂಭವಾಗಿದೆ ಮತ್ತು ಪವಿತ್ರನ ಜ್ಞಾನವು ಒಳನೋಟವಾಗಿದೆ."</w:t>
      </w:r>
    </w:p>
    <w:p/>
    <w:p>
      <w:r xmlns:w="http://schemas.openxmlformats.org/wordprocessingml/2006/main">
        <w:t xml:space="preserve">ಜಾಬ್ 32:10 ಆದದರಿಂದ ನಾನು--ನನ್ನ ಮಾತನ್ನು ಕೇಳು; ನನ್ನ ಅಭಿಪ್ರಾಯವನ್ನೂ ಹೇಳುತ್ತೇನೆ.</w:t>
      </w:r>
    </w:p>
    <w:p/>
    <w:p>
      <w:r xmlns:w="http://schemas.openxmlformats.org/wordprocessingml/2006/main">
        <w:t xml:space="preserve">ಜಾಬ್ 32:10 ಜಾಬ್ ತನ್ನ ಅಭಿಪ್ರಾಯವನ್ನು ವ್ಯಕ್ತಪಡಿಸುವ ಬಗ್ಗೆ.</w:t>
      </w:r>
    </w:p>
    <w:p/>
    <w:p>
      <w:r xmlns:w="http://schemas.openxmlformats.org/wordprocessingml/2006/main">
        <w:t xml:space="preserve">1: ನಾವೆಲ್ಲರೂ ನಮ್ಮ ಅಭಿಪ್ರಾಯಗಳನ್ನು ವ್ಯಕ್ತಪಡಿಸಲು ಸಮಯ ತೆಗೆದುಕೊಳ್ಳಬೇಕು.</w:t>
      </w:r>
    </w:p>
    <w:p/>
    <w:p>
      <w:r xmlns:w="http://schemas.openxmlformats.org/wordprocessingml/2006/main">
        <w:t xml:space="preserve">2: ನಮ್ಮ ಜಗತ್ತನ್ನು ಅರ್ಥಮಾಡಿಕೊಳ್ಳಲು ಇತರರ ಅಭಿಪ್ರಾಯವನ್ನು ಕೇಳಲು ಕಲಿಯುವುದು ಅತ್ಯಗತ್ಯ.</w:t>
      </w:r>
    </w:p>
    <w:p/>
    <w:p>
      <w:r xmlns:w="http://schemas.openxmlformats.org/wordprocessingml/2006/main">
        <w:t xml:space="preserve">1: ಜೇಮ್ಸ್ 1:19 -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2: ನಾಣ್ಣುಡಿಗಳು 18: 2 - ಮೂರ್ಖನು ಅರ್ಥಮಾಡಿಕೊಳ್ಳುವಲ್ಲಿ ಸಂತೋಷಪಡುವುದಿಲ್ಲ, ಆದರೆ ತನ್ನ ಅಭಿಪ್ರಾಯವನ್ನು ವ್ಯಕ್ತಪಡಿಸುವುದರಲ್ಲಿ ಮಾತ್ರ.</w:t>
      </w:r>
    </w:p>
    <w:p/>
    <w:p>
      <w:r xmlns:w="http://schemas.openxmlformats.org/wordprocessingml/2006/main">
        <w:t xml:space="preserve">ಜಾಬ್ 32:11 ಇಗೋ, ನಾನು ನಿನ್ನ ಮಾತುಗಳಿಗಾಗಿ ಕಾಯುತ್ತಿದ್ದೆ; ನೀವು ಏನು ಹೇಳಬೇಕೆಂದು ಹುಡುಕುತ್ತಿರುವಾಗ ನಾನು ನಿಮ್ಮ ಕಾರಣಗಳಿಗೆ ಕಿವಿಗೊಟ್ಟಿದ್ದೇನೆ.</w:t>
      </w:r>
    </w:p>
    <w:p/>
    <w:p>
      <w:r xmlns:w="http://schemas.openxmlformats.org/wordprocessingml/2006/main">
        <w:t xml:space="preserve">ಜಾಬ್ ತನ್ನ ಸ್ನೇಹಿತರು ಏನನ್ನಾದರೂ ಹೇಳಬೇಕೆಂದು ಯೋಚಿಸಲು ಪ್ರಯತ್ನಿಸುತ್ತಿರುವಾಗ ಅವರನ್ನು ಗಮನವಿಟ್ಟು ಕೇಳುತ್ತಿದ್ದನು.</w:t>
      </w:r>
    </w:p>
    <w:p/>
    <w:p>
      <w:r xmlns:w="http://schemas.openxmlformats.org/wordprocessingml/2006/main">
        <w:t xml:space="preserve">1) ಇತರರ ಮಾತುಗಳನ್ನು ಕೇಳುವುದು ಮತ್ತು ತಾಳ್ಮೆಯಿಂದಿರುವುದು ಪ್ರಾಮುಖ್ಯತೆ.</w:t>
      </w:r>
    </w:p>
    <w:p/>
    <w:p>
      <w:r xmlns:w="http://schemas.openxmlformats.org/wordprocessingml/2006/main">
        <w:t xml:space="preserve">2) ತ್ವರಿತವಾಗಿ ಮಾತನಾಡಬೇಡಿ ಮತ್ತು ಸಲಹೆ ನೀಡುವ ಮೊದಲು ಆಲಿಸಿ.</w:t>
      </w:r>
    </w:p>
    <w:p/>
    <w:p>
      <w:r xmlns:w="http://schemas.openxmlformats.org/wordprocessingml/2006/main">
        <w:t xml:space="preserve">1) ಜೇಮ್ಸ್ 1:19 - "ನನ್ನ ಪ್ರೀತಿಯ ಸಹೋದರರೇ, ಇದನ್ನು ತಿಳಿದುಕೊಳ್ಳಿ: ಪ್ರತಿಯೊಬ್ಬ ವ್ಯಕ್ತಿಯು ಕೇಳಲು ತ್ವರಿತವಾಗಿರಲಿ, ಮಾತನಾಡಲು ನಿಧಾನವಾಗಿರಲಿ, ಕೋಪಕ್ಕೆ ನಿಧಾನವಾಗಲಿ."</w:t>
      </w:r>
    </w:p>
    <w:p/>
    <w:p>
      <w:r xmlns:w="http://schemas.openxmlformats.org/wordprocessingml/2006/main">
        <w:t xml:space="preserve">2) ಜ್ಞಾನೋಕ್ತಿ 18:13 - "ಒಬ್ಬನು ಕೇಳುವ ಮೊದಲು ಉತ್ತರವನ್ನು ನೀಡಿದರೆ, ಅದು ಅವನ ಮೂರ್ಖತನ ಮತ್ತು ಅವಮಾನ."</w:t>
      </w:r>
    </w:p>
    <w:p/>
    <w:p>
      <w:r xmlns:w="http://schemas.openxmlformats.org/wordprocessingml/2006/main">
        <w:t xml:space="preserve">ಯೋಬನು 32:12 ಹೌದು, ನಾನು ನಿನ್ನನ್ನು ನೋಡಿದೆನು, ಇಗೋ, ಯೋಬನನ್ನು ಮನವೊಲಿಸುವವರೂ ಅವನ ಮಾತುಗಳಿಗೆ ಉತ್ತರಿಸುವವರೂ ನಿಮ್ಮಲ್ಲಿ ಯಾರೂ ಇರಲಿಲ್ಲ.</w:t>
      </w:r>
    </w:p>
    <w:p/>
    <w:p>
      <w:r xmlns:w="http://schemas.openxmlformats.org/wordprocessingml/2006/main">
        <w:t xml:space="preserve">ಜಾಬ್‌ನ ಮೂವರು ಸ್ನೇಹಿತರಲ್ಲಿ ಯಾರೊಬ್ಬರೂ ಅವನ ಪ್ರಶ್ನೆಗಳಿಗೆ ಉತ್ತರಿಸಲು ಅಥವಾ ಅವನಿಗೆ ಮನವೊಲಿಸುವ ಸಲಹೆಯನ್ನು ನೀಡಲು ಸಾಧ್ಯವಾಗಲಿಲ್ಲ.</w:t>
      </w:r>
    </w:p>
    <w:p/>
    <w:p>
      <w:r xmlns:w="http://schemas.openxmlformats.org/wordprocessingml/2006/main">
        <w:t xml:space="preserve">1. ಇತರರನ್ನು ಕೇಳುವ ಪ್ರಾಮುಖ್ಯತೆ</w:t>
      </w:r>
    </w:p>
    <w:p/>
    <w:p>
      <w:r xmlns:w="http://schemas.openxmlformats.org/wordprocessingml/2006/main">
        <w:t xml:space="preserve">2. ಬುದ್ಧಿವಂತ ಸಲಹೆಗಾರರ ಅವಶ್ಯಕತೆ</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ಜಾಬ್ 32:13 ನಾವು ಬುದ್ಧಿವಂತಿಕೆಯನ್ನು ಕಂಡುಕೊಂಡಿದ್ದೇವೆ ಎಂದು ನೀವು ಹೇಳಬಾರದು: ದೇವರು ಅವನನ್ನು ಕೆಳಕ್ಕೆ ತಳ್ಳುತ್ತಾನೆ, ಮನುಷ್ಯನಲ್ಲ.</w:t>
      </w:r>
    </w:p>
    <w:p/>
    <w:p>
      <w:r xmlns:w="http://schemas.openxmlformats.org/wordprocessingml/2006/main">
        <w:t xml:space="preserve">ಬುದ್ಧಿವಂತಿಕೆಯನ್ನು ಮಾನವಕುಲದಿಂದ ಕಂಡುಹಿಡಿಯಲಾಗುವುದಿಲ್ಲ ಎಂದು ವಾಕ್ಯವೃಂದವು ಸೂಚಿಸುತ್ತದೆ, ಆದರೆ ಅದನ್ನು ತಿಳಿದುಕೊಳ್ಳಲು ಅನುಮತಿಸುವ ದೇವರು.</w:t>
      </w:r>
    </w:p>
    <w:p/>
    <w:p>
      <w:r xmlns:w="http://schemas.openxmlformats.org/wordprocessingml/2006/main">
        <w:t xml:space="preserve">1. ದೇವರ ಬುದ್ಧಿವಂತಿಕೆಯನ್ನು ಕಂಡುಹಿಡಿಯುವುದು</w:t>
      </w:r>
    </w:p>
    <w:p/>
    <w:p>
      <w:r xmlns:w="http://schemas.openxmlformats.org/wordprocessingml/2006/main">
        <w:t xml:space="preserve">2. ಬುದ್ಧಿವಂತಿಕೆಯು ಮೇಲಿನಿಂದ ಬರುತ್ತದೆ ಎಂದು ಗುರುತಿಸುವುದು</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ಜಾಬ್ 32:14 ಈಗ ಅವನು ತನ್ನ ಮಾತುಗಳನ್ನು ನನಗೆ ವಿರುದ್ಧವಾಗಿ ನಿರ್ದೇಶಿಸಲಿಲ್ಲ;</w:t>
      </w:r>
    </w:p>
    <w:p/>
    <w:p>
      <w:r xmlns:w="http://schemas.openxmlformats.org/wordprocessingml/2006/main">
        <w:t xml:space="preserve">ಈ ಭಾಗವು ಜಾಬ್ ತನ್ನ ಸ್ನೇಹಿತರನ್ನು ಅವರ ವಾದಗಳೊಂದಿಗೆ ಪ್ರತಿಕ್ರಿಯಿಸಲು ನಿರಾಕರಿಸಿದ ಬಗ್ಗೆ ಹೇಳುತ್ತದೆ.</w:t>
      </w:r>
    </w:p>
    <w:p/>
    <w:p>
      <w:r xmlns:w="http://schemas.openxmlformats.org/wordprocessingml/2006/main">
        <w:t xml:space="preserve">1. ಟೀಕೆಗೆ ರಕ್ಷಣಾತ್ಮಕತೆಗಿಂತ ಹೆಚ್ಚಾಗಿ ಕೃಪೆ ಮತ್ತು ತಿಳುವಳಿಕೆಯೊಂದಿಗೆ ಪ್ರತಿಕ್ರಿಯಿಸಲು ನಾವು ಜಾಗರೂಕರಾಗಿರಬೇಕು.</w:t>
      </w:r>
    </w:p>
    <w:p/>
    <w:p>
      <w:r xmlns:w="http://schemas.openxmlformats.org/wordprocessingml/2006/main">
        <w:t xml:space="preserve">2. ನಾವು ಬಲದಲ್ಲಿದ್ದರೂ ಸಹ, ಇತರರಿಗೆ ಪ್ರೀತಿ ಮತ್ತು ದಯೆಯಿಂದ ಪ್ರತಿಕ್ರಿಯಿಸುವುದು ಮುಖ್ಯವಾಗಿದೆ.</w:t>
      </w:r>
    </w:p>
    <w:p/>
    <w:p>
      <w:r xmlns:w="http://schemas.openxmlformats.org/wordprocessingml/2006/main">
        <w:t xml:space="preserve">1. ಎಫೆಸಿಯನ್ಸ್ 4:31-32 - "ಎಲ್ಲಾ ಕಹಿ, ಕ್ರೋಧ, ಕೋಪ, ಗಲಾಟೆ ಮತ್ತು ನಿಂದೆ ನಿಮ್ಮಿಂದ ದೂರವಾಗಲಿ. ."</w:t>
      </w:r>
    </w:p>
    <w:p/>
    <w:p>
      <w:r xmlns:w="http://schemas.openxmlformats.org/wordprocessingml/2006/main">
        <w:t xml:space="preserve">2. ಕೊಲೊಸ್ಸಿಯನ್ಸ್ 3: 12-14 - "ಹಾಗಾದರೆ, ದೇವರ ಆಯ್ಕೆಮಾಡಿದವರಾಗಿ, ಪವಿತ್ರ ಮತ್ತು ಪ್ರಿಯ, ಸಹಾನುಭೂತಿಯುಳ್ಳ ಹೃದಯಗಳು, ದಯೆ, ನಮ್ರತೆ, ಸೌಮ್ಯತೆ ಮತ್ತು ತಾಳ್ಮೆಯನ್ನು ಧರಿಸಿಕೊಳ್ಳಿ, ಒಬ್ಬರನ್ನೊಬ್ಬರು ಸಹಿಸಿಕೊಳ್ಳಿ ಮತ್ತು ಒಬ್ಬರ ವಿರುದ್ಧ ಇನ್ನೊಬ್ಬರ ವಿರುದ್ಧ ದೂರು ಇದ್ದರೆ, ಕ್ಷಮಿಸಿ. ಒಬ್ಬರನ್ನೊಬ್ಬರು; ಭಗವಂತ ನಿಮ್ಮನ್ನು ಕ್ಷಮಿಸಿದಂತೆ, ನೀವು ಸಹ ಕ್ಷಮಿಸಬೇಕು ಮತ್ತು ಎಲ್ಲಕ್ಕಿಂತ ಹೆಚ್ಚಾಗಿ ಪ್ರೀತಿಯನ್ನು ಧರಿಸಿಕೊಳ್ಳಿ, ಅದು ಎಲ್ಲವನ್ನೂ ಪರಿಪೂರ್ಣ ಸಾಮರಸ್ಯದಿಂದ ಬಂಧಿಸುತ್ತದೆ.</w:t>
      </w:r>
    </w:p>
    <w:p/>
    <w:p>
      <w:r xmlns:w="http://schemas.openxmlformats.org/wordprocessingml/2006/main">
        <w:t xml:space="preserve">ಜಾಬ್ 32:15 ಅವರು ಆಶ್ಚರ್ಯಚಕಿತರಾದರು, ಅವರು ಇನ್ನು ಮುಂದೆ ಉತ್ತರಿಸಲಿಲ್ಲ: ಅವರು ಮಾತನಾಡುವುದನ್ನು ನಿಲ್ಲಿಸಿದರು.</w:t>
      </w:r>
    </w:p>
    <w:p/>
    <w:p>
      <w:r xmlns:w="http://schemas.openxmlformats.org/wordprocessingml/2006/main">
        <w:t xml:space="preserve">ಜಾಬ್ ಮಾತನಾಡುತ್ತಿದ್ದ ಜನರು ಅವನ ಮಾತುಗಳಿಂದ ತುಂಬ ಮುಳುಗಿಹೋದರು ಮತ್ತು ಅವರು ಯಾವುದೇ ಪ್ರತಿಕ್ರಿಯೆಯಿಲ್ಲದೆ ಮಾತನಾಡುವುದನ್ನು ನಿಲ್ಲಿಸಿದರು.</w:t>
      </w:r>
    </w:p>
    <w:p/>
    <w:p>
      <w:r xmlns:w="http://schemas.openxmlformats.org/wordprocessingml/2006/main">
        <w:t xml:space="preserve">1. ದೇವರ ವಾಕ್ಯವು ಶಕ್ತಿಯುತವಾಗಿದೆ ಮತ್ತು ಅದನ್ನು ಲಘುವಾಗಿ ತೆಗೆದುಕೊಳ್ಳಬಾರದು.</w:t>
      </w:r>
    </w:p>
    <w:p/>
    <w:p>
      <w:r xmlns:w="http://schemas.openxmlformats.org/wordprocessingml/2006/main">
        <w:t xml:space="preserve">2. ಬುದ್ಧಿವಂತಿಕೆಯಿಂದ ಮಾತನಾಡಿ ಮತ್ತು ನಿಮ್ಮ ಪದಗಳ ಪ್ರಭಾವದ ಬಗ್ಗೆ ಎಚ್ಚರದಿಂದಿರಿ.</w:t>
      </w:r>
    </w:p>
    <w:p/>
    <w:p>
      <w:r xmlns:w="http://schemas.openxmlformats.org/wordprocessingml/2006/main">
        <w:t xml:space="preserve">1. ನಾಣ್ಣುಡಿಗಳು 15:7 - "ಬುದ್ಧಿವಂತರ ತುಟಿಗಳು ಜ್ಞಾನವನ್ನು ಹರಡುತ್ತವೆ; ಮೂರ್ಖರ ಹೃದಯಗಳು ಹಾಗಲ್ಲ."</w:t>
      </w:r>
    </w:p>
    <w:p/>
    <w:p>
      <w:r xmlns:w="http://schemas.openxmlformats.org/wordprocessingml/2006/main">
        <w:t xml:space="preserve">2. ಜೇಮ್ಸ್ 3:5-6 - "ಹಾಗೆಯೇ ನಾಲಿಗೆಯು ಚಿಕ್ಕ ಅಂಗವಾಗಿದೆ, ಆದರೂ ಅದು ದೊಡ್ಡ ವಿಷಯಗಳ ಬಗ್ಗೆ ಹೆಮ್ಮೆಪಡುತ್ತದೆ. ಅಂತಹ ಸಣ್ಣ ಬೆಂಕಿಯಿಂದ ಎಷ್ಟು ದೊಡ್ಡ ಅರಣ್ಯವು ಸುಟ್ಟುಹೋಗುತ್ತದೆ! ಮತ್ತು ನಾಲಿಗೆಯು ಬೆಂಕಿ, ಅನ್ಯಾಯದ ಜಗತ್ತು .ನಾಲಿಗೆ ನಮ್ಮ ಅಂಗಗಳ ನಡುವೆ ಹೊಂದಿಸಲ್ಪಟ್ಟಿದೆ, ಇಡೀ ದೇಹವನ್ನು ಕಲೆ ಹಾಕುತ್ತದೆ, ಇಡೀ ಜೀವನಕ್ಕೆ ಬೆಂಕಿ ಹಚ್ಚುತ್ತದೆ ಮತ್ತು ನರಕಕ್ಕೆ ಬೆಂಕಿ ಹಚ್ಚುತ್ತದೆ."</w:t>
      </w:r>
    </w:p>
    <w:p/>
    <w:p>
      <w:r xmlns:w="http://schemas.openxmlformats.org/wordprocessingml/2006/main">
        <w:t xml:space="preserve">ಜಾಬ್ 32:16 ನಾನು ಕಾಯುತ್ತಿದ್ದಾಗ, (ಅವರು ಮಾತನಾಡಲಿಲ್ಲ, ಆದರೆ ನಿಂತರು ಮತ್ತು ಇನ್ನು ಮುಂದೆ ಉತ್ತರಿಸಲಿಲ್ಲ;)</w:t>
      </w:r>
    </w:p>
    <w:p/>
    <w:p>
      <w:r xmlns:w="http://schemas.openxmlformats.org/wordprocessingml/2006/main">
        <w:t xml:space="preserve">ಜಾಬ್ ತನ್ನ ಸ್ನೇಹಿತರು ಮಾತನಾಡುವುದನ್ನು ನಿಲ್ಲಿಸಿ ಪ್ರತಿಕ್ರಿಯಿಸಲು ಕಾಯುತ್ತಿದ್ದರು, ಆದರೆ ಅವರು ಮೌನವಾಗಿದ್ದರು.</w:t>
      </w:r>
    </w:p>
    <w:p/>
    <w:p>
      <w:r xmlns:w="http://schemas.openxmlformats.org/wordprocessingml/2006/main">
        <w:t xml:space="preserve">1: ನಮ್ಮ ಸ್ನೇಹಿತರ ಸಹಾಯದ ಅಗತ್ಯದ ಮುಂದೆ ನಾವು ಎಂದಿಗೂ ಮೌನವಾಗಿರಬಾರದು.</w:t>
      </w:r>
    </w:p>
    <w:p/>
    <w:p>
      <w:r xmlns:w="http://schemas.openxmlformats.org/wordprocessingml/2006/main">
        <w:t xml:space="preserve">2: ಅಗತ್ಯವಿರುವವರಿಗೆ ಸಾಂತ್ವನ ಮತ್ತು ಬೆಂಬಲದ ಮಾತುಗಳನ್ನು ಹೇಳಲು ನಾವು ಯಾವಾಗಲೂ ಸಿದ್ಧರಾಗಿರಬೇಕು.</w:t>
      </w:r>
    </w:p>
    <w:p/>
    <w:p>
      <w:r xmlns:w="http://schemas.openxmlformats.org/wordprocessingml/2006/main">
        <w:t xml:space="preserve">1: ಜೇಮ್ಸ್ 1:19 - ಪ್ರತಿಯೊಬ್ಬರೂ ತ್ವರಿತವಾಗಿ ಕೇಳಲು, ಮಾತನಾಡಲು ಮತ್ತು ಕೋಪಗೊಳ್ಳಲು ನಿಧಾನವಾಗಿರಬೇಕು.</w:t>
      </w:r>
    </w:p>
    <w:p/>
    <w:p>
      <w:r xmlns:w="http://schemas.openxmlformats.org/wordprocessingml/2006/main">
        <w:t xml:space="preserve">2: ನಾಣ್ಣುಡಿಗಳು 25:11 - ಸೂಕ್ತವಾಗಿ ಹೇಳುವ ಪದವು ಬೆಳ್ಳಿಯ ಸೆಟ್ಟಿಂಗ್ಗಳಲ್ಲಿ ಚಿನ್ನದ ಸೇಬಿನಂತಿದೆ.</w:t>
      </w:r>
    </w:p>
    <w:p/>
    <w:p>
      <w:r xmlns:w="http://schemas.openxmlformats.org/wordprocessingml/2006/main">
        <w:t xml:space="preserve">ಜಾಬ್ 32:17 ನಾನು ಹೇಳಿದ್ದೇನೆ, ನಾನು ನನ್ನ ಭಾಗಕ್ಕೆ ಉತ್ತರಿಸುತ್ತೇನೆ, ನಾನು ನನ್ನ ಅಭಿಪ್ರಾಯವನ್ನು ಸಹ ತೋರಿಸುತ್ತೇನೆ.</w:t>
      </w:r>
    </w:p>
    <w:p/>
    <w:p>
      <w:r xmlns:w="http://schemas.openxmlformats.org/wordprocessingml/2006/main">
        <w:t xml:space="preserve">ಎಲಿಹು ಉತ್ತರಿಸಲು ಮತ್ತು ತನ್ನ ಅಭಿಪ್ರಾಯವನ್ನು ವ್ಯಕ್ತಪಡಿಸಲು ನಿರ್ಧರಿಸುತ್ತಾನೆ.</w:t>
      </w:r>
    </w:p>
    <w:p/>
    <w:p>
      <w:r xmlns:w="http://schemas.openxmlformats.org/wordprocessingml/2006/main">
        <w:t xml:space="preserve">1. ನಮ್ಮ ಆಲೋಚನೆಗಳು ಮತ್ತು ಪದಗಳಿಗೆ ಜವಾಬ್ದಾರಿಯನ್ನು ತೆಗೆದುಕೊಳ್ಳುವುದು</w:t>
      </w:r>
    </w:p>
    <w:p/>
    <w:p>
      <w:r xmlns:w="http://schemas.openxmlformats.org/wordprocessingml/2006/main">
        <w:t xml:space="preserve">2. ನಂಬಿಕೆ ಮತ್ತು ವಿಶ್ವಾಸದಿಂದ ಮಾತನಾಡುವುದು</w:t>
      </w:r>
    </w:p>
    <w:p/>
    <w:p>
      <w:r xmlns:w="http://schemas.openxmlformats.org/wordprocessingml/2006/main">
        <w:t xml:space="preserve">1. ನಾಣ್ಣುಡಿಗಳು 16:24 - ಆಹ್ಲಾದಕರ ಮಾತುಗಳು ಜೇನುಗೂಡಿನಂತಿವೆ, ಆತ್ಮಕ್ಕೆ ಮಾಧುರ್ಯ ಮತ್ತು ಮೂಳೆಗಳಿಗೆ ಆರೋಗ್ಯ.</w:t>
      </w:r>
    </w:p>
    <w:p/>
    <w:p>
      <w:r xmlns:w="http://schemas.openxmlformats.org/wordprocessingml/2006/main">
        <w:t xml:space="preserve">2. ಎಫೆಸಿಯನ್ಸ್ 4:29 - ನಿಮ್ಮ ಬಾಯಿಂದ ಯಾವುದೇ ಭ್ರಷ್ಟ ಮಾತುಗಳು ಬರದಿರಲಿ, ಆದರೆ ಕೇಳುವವರಿಗೆ ಕೃಪೆಯನ್ನು ನೀಡುವಂತೆ ಸಂದರ್ಭಕ್ಕೆ ಸರಿಹೊಂದುವಂತೆ ನಿರ್ಮಿಸಲು ಒಳ್ಳೆಯದು.</w:t>
      </w:r>
    </w:p>
    <w:p/>
    <w:p>
      <w:r xmlns:w="http://schemas.openxmlformats.org/wordprocessingml/2006/main">
        <w:t xml:space="preserve">ಜಾಬ್ 32:18 ಯಾಕಂದರೆ ನಾನು ದ್ರವ್ಯದಿಂದ ತುಂಬಿದ್ದೇನೆ, ನನ್ನೊಳಗಿನ ಆತ್ಮವು ನನ್ನನ್ನು ನಿರ್ಬಂಧಿಸುತ್ತದೆ.</w:t>
      </w:r>
    </w:p>
    <w:p/>
    <w:p>
      <w:r xmlns:w="http://schemas.openxmlformats.org/wordprocessingml/2006/main">
        <w:t xml:space="preserve">ಜಾಬ್ 32:18 ರ ಈ ಭಾಗವು ಜಾಬ್ ಅವರು ಮ್ಯಾಟರ್‌ನಿಂದ ತುಂಬಿರುವುದರಿಂದ ಮತ್ತು ಅವರ ಆತ್ಮವು ಅವನನ್ನು ನಿರ್ಬಂಧಿಸುತ್ತಿರುವಾಗ ಅನುಭವಿಸುತ್ತಿರುವ ಆಂತರಿಕ ಹೋರಾಟವನ್ನು ಬಹಿರಂಗಪಡಿಸುತ್ತದೆ.</w:t>
      </w:r>
    </w:p>
    <w:p/>
    <w:p>
      <w:r xmlns:w="http://schemas.openxmlformats.org/wordprocessingml/2006/main">
        <w:t xml:space="preserve">1. ಎಷ್ಟೇ ಕಷ್ಟ ಬಂದರೂ ನಮ್ಮ ಹೋರಾಟದಲ್ಲಿ ದೇವರು ಸದಾ ಇರುತ್ತಾನೆ.</w:t>
      </w:r>
    </w:p>
    <w:p/>
    <w:p>
      <w:r xmlns:w="http://schemas.openxmlformats.org/wordprocessingml/2006/main">
        <w:t xml:space="preserve">2. ಆಂತರಿಕ ಸಂಘರ್ಷದ ಸಮಯದಲ್ಲಿ ದೇವರ ಮಾರ್ಗದರ್ಶನವನ್ನು ಪಡೆಯಲು ಮರೆಯದಿರಿ.</w:t>
      </w:r>
    </w:p>
    <w:p/>
    <w:p>
      <w:r xmlns:w="http://schemas.openxmlformats.org/wordprocessingml/2006/main">
        <w:t xml:space="preserve">1. 2 ಕೊರಿಂಥಿಯಾನ್ಸ್ 12:9 - "ಮತ್ತು ಅವನು ನನಗೆ ಹೇಳಿದನು, ನನ್ನ ಕೃಪೆಯು ನಿನಗೆ ಸಾಕು, ಏಕೆಂದರೆ ನನ್ನ ಬಲವು ದೌರ್ಬಲ್ಯದಲ್ಲಿ ಪರಿಪೂರ್ಣವಾಗಿದೆ. ಆದ್ದರಿಂದ ನಾನು ಅತ್ಯಂತ ಸಂತೋಷದಿಂದ ನನ್ನ ದೌರ್ಬಲ್ಯಗಳಲ್ಲಿ ಹೆಮ್ಮೆಪಡುತ್ತೇನೆ, ಕ್ರಿಸ್ತನ ಶಕ್ತಿಯು ಅದರ ಮೇಲೆ ನಿಲ್ಲುತ್ತದೆ. ನಾನು."</w:t>
      </w:r>
    </w:p>
    <w:p/>
    <w:p>
      <w:r xmlns:w="http://schemas.openxmlformats.org/wordprocessingml/2006/main">
        <w:t xml:space="preserve">2. ಯೆಶಾಯ 40:29 - "ಅವನು ದುರ್ಬಲರಿಗೆ ಶಕ್ತಿಯನ್ನು ಕೊಡುತ್ತಾನೆ ಮತ್ತು ಶಕ್ತಿಯಿಲ್ಲದವರಿಗೆ ಅವನು ಶಕ್ತಿಯನ್ನು ಹೆಚ್ಚಿಸುತ್ತಾನೆ."</w:t>
      </w:r>
    </w:p>
    <w:p/>
    <w:p>
      <w:r xmlns:w="http://schemas.openxmlformats.org/wordprocessingml/2006/main">
        <w:t xml:space="preserve">ಜಾಬ್ 32:19 ಇಗೋ, ನನ್ನ ಹೊಟ್ಟೆಯು ಗಾಳಿಯಿಲ್ಲದ ದ್ರಾಕ್ಷಾರಸವಾಗಿದೆ; ಇದು ಹೊಸ ಬಾಟಲಿಗಳಂತೆ ಸಿಡಿಯಲು ಸಿದ್ಧವಾಗಿದೆ.</w:t>
      </w:r>
    </w:p>
    <w:p/>
    <w:p>
      <w:r xmlns:w="http://schemas.openxmlformats.org/wordprocessingml/2006/main">
        <w:t xml:space="preserve">ಜಾಬ್ ತನ್ನನ್ನು ದ್ರಾಕ್ಷಾರಸಕ್ಕೆ ಹೋಲಿಸಿಕೊಳ್ಳುತ್ತಾನೆ, ಅದು ತೆರಪಿನಿಲ್ಲದ ಕಾರಣ ಸಿಡಿಯಲು ಸಿದ್ಧವಾಗಿದೆ.</w:t>
      </w:r>
    </w:p>
    <w:p/>
    <w:p>
      <w:r xmlns:w="http://schemas.openxmlformats.org/wordprocessingml/2006/main">
        <w:t xml:space="preserve">1. ಜೀವನದ ಒತ್ತಡ: ಆರೋಗ್ಯಕರ ರೀತಿಯಲ್ಲಿ ಒತ್ತಡವನ್ನು ನಿಭಾಯಿಸುವುದು ಹೇಗೆ</w:t>
      </w:r>
    </w:p>
    <w:p/>
    <w:p>
      <w:r xmlns:w="http://schemas.openxmlformats.org/wordprocessingml/2006/main">
        <w:t xml:space="preserve">2. ಯಾವಾಗ ಹೋಗಬೇಕೆಂದು ತಿಳಿಯುವುದು: ಜೀವನವು ಅಗಾಧವಾದಾಗ ಶಾಂತಿಯನ್ನು ಕಂಡುಕೊಳ್ಳುವುದು</w:t>
      </w:r>
    </w:p>
    <w:p/>
    <w:p>
      <w:r xmlns:w="http://schemas.openxmlformats.org/wordprocessingml/2006/main">
        <w:t xml:space="preserve">1. ರೋಮನ್ನರು 8:18-25 - ದಿ ಹೋಪ್ ಆಫ್ ಗ್ಲೋರಿ</w:t>
      </w:r>
    </w:p>
    <w:p/>
    <w:p>
      <w:r xmlns:w="http://schemas.openxmlformats.org/wordprocessingml/2006/main">
        <w:t xml:space="preserve">2. ಕೀರ್ತನೆ 46:10 - ಶಾಂತವಾಗಿರಿ ಮತ್ತು ನಾನೇ ದೇವರು ಎಂದು ತಿಳಿದುಕೊಳ್ಳಿ</w:t>
      </w:r>
    </w:p>
    <w:p/>
    <w:p>
      <w:r xmlns:w="http://schemas.openxmlformats.org/wordprocessingml/2006/main">
        <w:t xml:space="preserve">ಜಾಬ್ 32:20 ನಾನು ಚೈತನ್ಯ ಹೊಂದುವಂತೆ ಮಾತನಾಡುತ್ತೇನೆ: ನಾನು ನನ್ನ ತುಟಿಗಳನ್ನು ತೆರೆದು ಉತ್ತರಿಸುತ್ತೇನೆ.</w:t>
      </w:r>
    </w:p>
    <w:p/>
    <w:p>
      <w:r xmlns:w="http://schemas.openxmlformats.org/wordprocessingml/2006/main">
        <w:t xml:space="preserve">ಜಾಬ್ ಮಾತನಾಡಲು ಮತ್ತು ರಿಫ್ರೆಶ್ ಆಗಲು ಹಂಬಲಿಸುತ್ತಾನೆ.</w:t>
      </w:r>
    </w:p>
    <w:p/>
    <w:p>
      <w:r xmlns:w="http://schemas.openxmlformats.org/wordprocessingml/2006/main">
        <w:t xml:space="preserve">1. ಮಾತನಾಡುವ ಸೌಕರ್ಯ: ಮುಕ್ತತೆಯಲ್ಲಿ ಉಲ್ಲಾಸವನ್ನು ಹೇಗೆ ಪಡೆಯುವುದು</w:t>
      </w:r>
    </w:p>
    <w:p/>
    <w:p>
      <w:r xmlns:w="http://schemas.openxmlformats.org/wordprocessingml/2006/main">
        <w:t xml:space="preserve">2. ನಿಮ್ಮ ನಂಬಿಕೆಯನ್ನು ಧ್ವನಿಸುವ ಶಕ್ತಿ: ಪ್ರಾರ್ಥನೆಯಲ್ಲಿ ಶಕ್ತಿಯನ್ನು ಕಂಡುಹಿಡಿಯುವುದು</w:t>
      </w:r>
    </w:p>
    <w:p/>
    <w:p>
      <w:r xmlns:w="http://schemas.openxmlformats.org/wordprocessingml/2006/main">
        <w:t xml:space="preserve">1. ಜೇಮ್ಸ್ 5:13-16 - ನಿಮ್ಮಲ್ಲಿ ಯಾರಾದರೂ ತೊಂದರೆಯಲ್ಲಿದ್ದಾರೆಯೇ? ಅವನು ಪ್ರಾರ್ಥಿಸಬೇಕು. ಯಾರಾದರೂ ಸಂತೋಷವಾಗಿದ್ದಾರೆಯೇ? ಅವನು ಹೊಗಳಿಕೆಯ ಹಾಡುಗಳನ್ನು ಹಾಡಲಿ.</w:t>
      </w:r>
    </w:p>
    <w:p/>
    <w:p>
      <w:r xmlns:w="http://schemas.openxmlformats.org/wordprocessingml/2006/main">
        <w:t xml:space="preserve">2. ಕೀರ್ತನೆ 19:14 - ಓ ಕರ್ತನೇ, ನನ್ನ ಬಂಡೆಯೇ ಮತ್ತು ನನ್ನ ವಿಮೋಚಕನೇ, ನನ್ನ ಬಾಯಿಯ ಮಾತುಗಳು ಮತ್ತು ನನ್ನ ಹೃದಯದ ಧ್ಯಾನವು ನಿನ್ನ ದೃಷ್ಟಿಯಲ್ಲಿ ಮೆಚ್ಚಿಕೆಯಾಗಲಿ.</w:t>
      </w:r>
    </w:p>
    <w:p/>
    <w:p>
      <w:r xmlns:w="http://schemas.openxmlformats.org/wordprocessingml/2006/main">
        <w:t xml:space="preserve">ಜಾಬ್ 32:21 ನಾನು ಯಾವುದೇ ವ್ಯಕ್ತಿಯ ವ್ಯಕ್ತಿಯನ್ನು ಒಪ್ಪಿಕೊಳ್ಳದಿರಲಿ ಅಥವಾ ಮನುಷ್ಯನಿಗೆ ಹೊಗಳುವ ಬಿರುದುಗಳನ್ನು ನೀಡಬಾರದು.</w:t>
      </w:r>
    </w:p>
    <w:p/>
    <w:p>
      <w:r xmlns:w="http://schemas.openxmlformats.org/wordprocessingml/2006/main">
        <w:t xml:space="preserve">ಜನರಿಂದ ಒಲವು ಅಥವಾ ಸ್ತೋತ್ರವನ್ನು ಸ್ವೀಕರಿಸಬೇಡಿ ಎಂದು ಉದ್ಯೋಗವು ಜನರನ್ನು ಬೇಡಿಕೊಳ್ಳುತ್ತದೆ.</w:t>
      </w:r>
    </w:p>
    <w:p/>
    <w:p>
      <w:r xmlns:w="http://schemas.openxmlformats.org/wordprocessingml/2006/main">
        <w:t xml:space="preserve">1. ಸ್ತೋತ್ರದ ಅಪಾಯ: ಮನುಷ್ಯನ ಅಭಿಪ್ರಾಯದಿಂದ ದೈವಿಕ ಸಲಹೆಯನ್ನು ಹೇಗೆ ಗ್ರಹಿಸುವುದು</w:t>
      </w:r>
    </w:p>
    <w:p/>
    <w:p>
      <w:r xmlns:w="http://schemas.openxmlformats.org/wordprocessingml/2006/main">
        <w:t xml:space="preserve">2. ನಮ್ರತೆಯ ಶಕ್ತಿ: ಸ್ತೋತ್ರದ ಪ್ರಲೋಭನೆಯನ್ನು ತಿರಸ್ಕರಿಸುವುದು</w:t>
      </w:r>
    </w:p>
    <w:p/>
    <w:p>
      <w:r xmlns:w="http://schemas.openxmlformats.org/wordprocessingml/2006/main">
        <w:t xml:space="preserve">1. ನಾಣ್ಣುಡಿಗಳು 16:18-19: ಅಹಂಕಾರವು ವಿನಾಶದ ಮೊದಲು ಹೋಗುತ್ತದೆ, ಮತ್ತು ಅಹಂಕಾರಿ ಮನೋಭಾವವು ಬೀಳುವ ಮೊದಲು. ಬಡವರೊಂದಿಗೆ ದೀನಭಾವದಿಂದ ಕೊಳ್ಳುವುದು ಅಹಂಕಾರಿಗಳೊಂದಿಗೆ ಹಂಚಿಕೊಳ್ಳುವುದಕ್ಕಿಂತ ಉತ್ತಮವಾಗಿದೆ.</w:t>
      </w:r>
    </w:p>
    <w:p/>
    <w:p>
      <w:r xmlns:w="http://schemas.openxmlformats.org/wordprocessingml/2006/main">
        <w:t xml:space="preserve">2. ಜೇಮ್ಸ್ 3: 13-18: ನಿಮ್ಮಲ್ಲಿ ಬುದ್ಧಿವಂತ ಮತ್ತು ತಿಳುವಳಿಕೆಯುಳ್ಳವರು ಯಾರು? ಅವನ ಒಳ್ಳೆಯ ನಡತೆಯಿಂದ ಅವನು ತನ್ನ ಕಾರ್ಯಗಳನ್ನು ಬುದ್ಧಿವಂತಿಕೆಯ ಸೌಮ್ಯತೆಯಿಂದ ತೋರಿಸಲಿ. ಆದರೆ ನಿಮ್ಮ ಹೃದಯದಲ್ಲಿ ಕಹಿಯಾದ ಅಸೂಯೆ ಮತ್ತು ಸ್ವಾರ್ಥದ ಮಹತ್ವಾಕಾಂಕ್ಷೆ ಇದ್ದರೆ, ಹೆಮ್ಮೆಪಡಬೇಡಿ ಮತ್ತು ಸತ್ಯಕ್ಕೆ ಸುಳ್ಳಾಗಬೇಡಿ.</w:t>
      </w:r>
    </w:p>
    <w:p/>
    <w:p>
      <w:r xmlns:w="http://schemas.openxmlformats.org/wordprocessingml/2006/main">
        <w:t xml:space="preserve">ಜಾಬ್ 32:22 ಯಾಕಂದರೆ ಹೊಗಳುವ ಬಿರುದುಗಳನ್ನು ಕೊಡುವುದಿಲ್ಲವೆಂದು ನನಗೆ ಗೊತ್ತು; ಹಾಗೆ ಮಾಡುವುದರಿಂದ ನನ್ನ ತಯಾರಕರು ಶೀಘ್ರದಲ್ಲೇ ನನ್ನನ್ನು ಕರೆದುಕೊಂಡು ಹೋಗುತ್ತಾರೆ.</w:t>
      </w:r>
    </w:p>
    <w:p/>
    <w:p>
      <w:r xmlns:w="http://schemas.openxmlformats.org/wordprocessingml/2006/main">
        <w:t xml:space="preserve">ಯೋಬನು ಇತರರನ್ನು ಹೊಗಳುವುದಿಲ್ಲ, ಏಕೆಂದರೆ ಇದು ದೇವರನ್ನು ಅಸಂತೋಷಗೊಳಿಸುತ್ತದೆ ಎಂದು ಅವನು ತಿಳಿದಿರುತ್ತಾನೆ.</w:t>
      </w:r>
    </w:p>
    <w:p/>
    <w:p>
      <w:r xmlns:w="http://schemas.openxmlformats.org/wordprocessingml/2006/main">
        <w:t xml:space="preserve">1. ಇತರರೊಂದಿಗೆ ನಮ್ಮ ಸಂವಹನದಲ್ಲಿ ಪ್ರಾಮಾಣಿಕವಾಗಿರುವುದರ ಪ್ರಾಮುಖ್ಯತೆ.</w:t>
      </w:r>
    </w:p>
    <w:p/>
    <w:p>
      <w:r xmlns:w="http://schemas.openxmlformats.org/wordprocessingml/2006/main">
        <w:t xml:space="preserve">2. ನಮ್ಮ ಸಂಬಂಧಗಳಲ್ಲಿ ದೇವರು ನಮ್ರತೆ ಮತ್ತು ಪ್ರಾಮಾಣಿಕತೆಯನ್ನು ಹೇಗೆ ಗೌರವಿಸುತ್ತಾನೆ.</w:t>
      </w:r>
    </w:p>
    <w:p/>
    <w:p>
      <w:r xmlns:w="http://schemas.openxmlformats.org/wordprocessingml/2006/main">
        <w:t xml:space="preserve">1. ನಾಣ್ಣುಡಿಗಳು 12:22 - ಸುಳ್ಳಾಡುವ ತುಟಿಗಳು ಕರ್ತನಿಗೆ ಅಸಹ್ಯವಾಗಿದೆ, ಆದರೆ ನಿಷ್ಠೆಯಿಂದ ವರ್ತಿಸುವವರು ಆತನಿಗೆ ಸಂತೋಷಪಡುತ್ತಾರೆ.</w:t>
      </w:r>
    </w:p>
    <w:p/>
    <w:p>
      <w:r xmlns:w="http://schemas.openxmlformats.org/wordprocessingml/2006/main">
        <w:t xml:space="preserve">2. ಜೇಮ್ಸ್ 3: 13-18 - ನಿಮ್ಮಲ್ಲಿ ಬುದ್ಧಿವಂತ ಮತ್ತು ತಿಳುವಳಿಕೆಯುಳ್ಳವರು ಯಾರು? ಅವನ ಒಳ್ಳೆಯ ನಡತೆಯಿಂದ ಅವನು ತನ್ನ ಕಾರ್ಯಗಳನ್ನು ಬುದ್ಧಿವಂತಿಕೆಯ ಸೌಮ್ಯತೆಯಿಂದ ತೋರಿಸಲಿ.</w:t>
      </w:r>
    </w:p>
    <w:p/>
    <w:p>
      <w:r xmlns:w="http://schemas.openxmlformats.org/wordprocessingml/2006/main">
        <w:t xml:space="preserve">ಜಾಬ್ ಅಧ್ಯಾಯ 33 ರಲ್ಲಿ ಎಲಿಹು ಜಾಬ್‌ಗೆ ತನ್ನ ಪ್ರತಿಕ್ರಿಯೆಯನ್ನು ಮುಂದುವರೆಸುತ್ತಾನೆ, ಅವನು ದೇವರ ಪರವಾಗಿ ಮಾತನಾಡುತ್ತಾನೆ ಮತ್ತು ಜಾಬ್‌ನ ದುಃಖದ ಬಗ್ಗೆ ವಿಭಿನ್ನ ದೃಷ್ಟಿಕೋನವನ್ನು ನೀಡುತ್ತಾನೆ.</w:t>
      </w:r>
    </w:p>
    <w:p/>
    <w:p>
      <w:r xmlns:w="http://schemas.openxmlformats.org/wordprocessingml/2006/main">
        <w:t xml:space="preserve">1 ನೇ ಪ್ಯಾರಾಗ್ರಾಫ್: ಎಲಿಹು ನೇರವಾಗಿ ಜಾಬ್ ಅನ್ನು ಉದ್ದೇಶಿಸಿ, ಅವನ ಮಾತುಗಳನ್ನು ಗಮನವಿಟ್ಟು ಕೇಳುವಂತೆ ಒತ್ತಾಯಿಸುತ್ತಾನೆ. ಅವರು ಬುದ್ಧಿವಂತಿಕೆ ಮತ್ತು ತಿಳುವಳಿಕೆಯೊಂದಿಗೆ ಮಾತನಾಡುತ್ತಾರೆ ಎಂದು ಹೇಳಿಕೊಳ್ಳುತ್ತಾರೆ (ಜಾಬ್ 33: 1-7).</w:t>
      </w:r>
    </w:p>
    <w:p/>
    <w:p>
      <w:r xmlns:w="http://schemas.openxmlformats.org/wordprocessingml/2006/main">
        <w:t xml:space="preserve">2 ನೇ ಪ್ಯಾರಾಗ್ರಾಫ್: ಎಲಿಹು ದೇವರ ಮುಂದೆ ನಿರಪರಾಧಿ ಎಂಬ ಜಾಬ್ ಹೇಳಿಕೆಯ ವಿರುದ್ಧ ವಾದಿಸುತ್ತಾನೆ. ದೇವರು ಯಾವುದೇ ಮಾನವನಿಗಿಂತ ದೊಡ್ಡವನು ಎಂದು ಅವನು ಪ್ರತಿಪಾದಿಸುತ್ತಾನೆ ಮತ್ತು ಕನಸುಗಳು ಮತ್ತು ದರ್ಶನಗಳ ಮೂಲಕ ವ್ಯಕ್ತಿಗಳೊಂದಿಗೆ ವಿವಿಧ ರೀತಿಯಲ್ಲಿ ಸಂವಹನ ನಡೆಸುತ್ತಾನೆ (ಜಾಬ್ 33:8-18).</w:t>
      </w:r>
    </w:p>
    <w:p/>
    <w:p>
      <w:r xmlns:w="http://schemas.openxmlformats.org/wordprocessingml/2006/main">
        <w:t xml:space="preserve">3 ನೇ ಪ್ಯಾರಾಗ್ರಾಫ್: ವಿನಾಶದ ಅಂಚಿನಿಂದ ವ್ಯಕ್ತಿಗಳನ್ನು ಮರಳಿ ತರಲು ದೇವರು ದುಃಖವನ್ನು ಶಿಸ್ತಿನ ಸಾಧನವಾಗಿ ಬಳಸುತ್ತಾನೆ ಎಂದು ಎಲಿಹು ಒತ್ತಿಹೇಳುತ್ತಾನೆ. ನೋವು ಮತ್ತು ಸಂಕಟವು ಒಬ್ಬರ ಆತ್ಮವನ್ನು ವಿನಾಶದ ಹಾದಿಯಿಂದ ರಕ್ಷಿಸಲು ದೇವರಿಗೆ ಒಂದು ಮಾರ್ಗವಾಗಿ ಕಾರ್ಯನಿರ್ವಹಿಸುತ್ತದೆ ಎಂದು ಅವರು ಸೂಚಿಸುತ್ತಾರೆ (ಜಾಬ್ 33:19-30).</w:t>
      </w:r>
    </w:p>
    <w:p/>
    <w:p>
      <w:r xmlns:w="http://schemas.openxmlformats.org/wordprocessingml/2006/main">
        <w:t xml:space="preserve">4 ನೇ ಪ್ಯಾರಾಗ್ರಾಫ್: ಎಲಿಹು ಅವರು ಯಾವುದೇ ಪಾಪಗಳನ್ನು ಮಾಡಿದ್ದರೆ ತನ್ನ ತಪ್ಪನ್ನು ಒಪ್ಪಿಕೊಳ್ಳುವಂತೆ ಜಾಬ್ ಅನ್ನು ಪ್ರೋತ್ಸಾಹಿಸುತ್ತಾನೆ. ದೇವರು ಕರುಣಾಮಯಿ ಮತ್ತು ಪ್ರಾಮಾಣಿಕವಾಗಿ ಪಶ್ಚಾತ್ತಾಪ ಪಡುವವರನ್ನು ಕ್ಷಮಿಸಲು ಸಿದ್ಧನಿದ್ದಾನೆ ಎಂದು ಅವನು ಭರವಸೆ ನೀಡುತ್ತಾನೆ (ಜಾಬ್ 33:31-33).</w:t>
      </w:r>
    </w:p>
    <w:p/>
    <w:p>
      <w:r xmlns:w="http://schemas.openxmlformats.org/wordprocessingml/2006/main">
        <w:t xml:space="preserve">ಸಾರಾಂಶದಲ್ಲಿ,</w:t>
      </w:r>
    </w:p>
    <w:p>
      <w:r xmlns:w="http://schemas.openxmlformats.org/wordprocessingml/2006/main">
        <w:t xml:space="preserve">ಜಾಬ್‌ನ ಮೂವತ್ತಮೂರು ಅಧ್ಯಾಯವು ಪ್ರಸ್ತುತಪಡಿಸುತ್ತದೆ:</w:t>
      </w:r>
    </w:p>
    <w:p>
      <w:r xmlns:w="http://schemas.openxmlformats.org/wordprocessingml/2006/main">
        <w:t xml:space="preserve">ಮುಂದುವರಿಕೆ,</w:t>
      </w:r>
    </w:p>
    <w:p>
      <w:r xmlns:w="http://schemas.openxmlformats.org/wordprocessingml/2006/main">
        <w:t xml:space="preserve">ಮತ್ತು ಸಂಕಟದ ಹಿಂದಿನ ಉದ್ದೇಶ ಮತ್ತು ಪಶ್ಚಾತ್ತಾಪದ ಅಗತ್ಯದ ಬಗ್ಗೆ ಎಲಿಹು ವ್ಯಕ್ತಪಡಿಸಿದ ದೃಷ್ಟಿಕೋನ.</w:t>
      </w:r>
    </w:p>
    <w:p/>
    <w:p>
      <w:r xmlns:w="http://schemas.openxmlformats.org/wordprocessingml/2006/main">
        <w:t xml:space="preserve">ದೇವರು ಮನುಷ್ಯರೊಂದಿಗೆ ಸಂವಹನ ನಡೆಸುವ ವಿವಿಧ ವಿಧಾನಗಳನ್ನು ಒತ್ತಿಹೇಳುವ ಮೂಲಕ ದೈವಿಕ ಸಂವಹನವನ್ನು ಎತ್ತಿ ತೋರಿಸುವುದು,</w:t>
      </w:r>
    </w:p>
    <w:p>
      <w:r xmlns:w="http://schemas.openxmlformats.org/wordprocessingml/2006/main">
        <w:t xml:space="preserve">ಮತ್ತು ವೈಯಕ್ತಿಕ ಬೆಳವಣಿಗೆಗೆ ಒಂದು ಸಾಧನವಾಗಿ ದುಃಖವನ್ನು ಸೂಚಿಸುವ ಮೂಲಕ ಸಾಧಿಸಿದ ಆಧ್ಯಾತ್ಮಿಕ ಶಿಸ್ತಿಗೆ ಒತ್ತು ನೀಡುವುದು.</w:t>
      </w:r>
    </w:p>
    <w:p>
      <w:r xmlns:w="http://schemas.openxmlformats.org/wordprocessingml/2006/main">
        <w:t xml:space="preserve">ಪರ್ಯಾಯ ದೃಷ್ಟಿಕೋನವನ್ನು ನೀಡುವ ಬಗ್ಗೆ ತೋರಿಸಿರುವ ದೇವತಾಶಾಸ್ತ್ರದ ಪ್ರತಿಬಿಂಬವನ್ನು ಉಲ್ಲೇಖಿಸುವುದು ಜಾಬ್ ಪುಸ್ತಕದೊಳಗೆ ದುಃಖದ ದೃಷ್ಟಿಕೋನವನ್ನು ಪ್ರತಿನಿಧಿಸುವ ಸಾಕಾರ.</w:t>
      </w:r>
    </w:p>
    <w:p/>
    <w:p>
      <w:r xmlns:w="http://schemas.openxmlformats.org/wordprocessingml/2006/main">
        <w:t xml:space="preserve">ಯೋಬನು 33:1 ಆದದರಿಂದ ಯೋಬನೇ, ನನ್ನ ಮಾತುಗಳನ್ನು ಕೇಳು ಮತ್ತು ನನ್ನ ಎಲ್ಲಾ ಮಾತುಗಳನ್ನು ಕೇಳು.</w:t>
      </w:r>
    </w:p>
    <w:p/>
    <w:p>
      <w:r xmlns:w="http://schemas.openxmlformats.org/wordprocessingml/2006/main">
        <w:t xml:space="preserve">ಜಾಬ್ ಎಲಿಹುವಿನ ಭಾಷಣಗಳನ್ನು ಮತ್ತು ಬುದ್ಧಿವಂತಿಕೆಯ ಮಾತುಗಳನ್ನು ಕೇಳುತ್ತಾನೆ.</w:t>
      </w:r>
    </w:p>
    <w:p/>
    <w:p>
      <w:r xmlns:w="http://schemas.openxmlformats.org/wordprocessingml/2006/main">
        <w:t xml:space="preserve">1: ಬುದ್ಧಿವಂತಿಕೆಯು ವಿವಿಧ ರೂಪಗಳಲ್ಲಿ ಕಂಡುಬರುತ್ತದೆ ಮತ್ತು ಬುದ್ಧಿವಂತಿಕೆಯ ವಿವಿಧ ಮೂಲಗಳನ್ನು ಕೇಳಲು ಸಮಯವನ್ನು ತೆಗೆದುಕೊಳ್ಳುವುದು ಮುಖ್ಯವಾಗಿದೆ.</w:t>
      </w:r>
    </w:p>
    <w:p/>
    <w:p>
      <w:r xmlns:w="http://schemas.openxmlformats.org/wordprocessingml/2006/main">
        <w:t xml:space="preserve">2: ಇತರರ ಮಾತನ್ನು ಕೇಳುವುದರಿಂದ ಮತ್ತು ಮುಕ್ತ ಮನಸ್ಸಿನಿಂದ ನಾವು ಅಮೂಲ್ಯವಾದ ಪಾಠಗಳನ್ನು ಕಲಿಯಬಹುದು.</w:t>
      </w:r>
    </w:p>
    <w:p/>
    <w:p>
      <w:r xmlns:w="http://schemas.openxmlformats.org/wordprocessingml/2006/main">
        <w:t xml:space="preserve">1: ನಾಣ್ಣುಡಿಗಳು 2: 1-6 - ನನ್ನ ಮಗನೇ, ನೀವು ನನ್ನ ಮಾತುಗಳನ್ನು ಸ್ವೀಕರಿಸಿದರೆ ಮತ್ತು ನನ್ನ ಆಜ್ಞೆಗಳನ್ನು ನಿಮ್ಮೊಂದಿಗೆ ನಿಧಿಯಾಗಿರಿಸಿದರೆ, ನಿಮ್ಮ ಕಿವಿಯನ್ನು ಬುದ್ಧಿವಂತಿಕೆಗೆ ಗಮನ ಕೊಡಿ ಮತ್ತು ನಿಮ್ಮ ಹೃದಯವನ್ನು ಅರ್ಥಮಾಡಿಕೊಳ್ಳಲು; ಹೌದು, ನೀವು ಒಳನೋಟಕ್ಕಾಗಿ ಕೂಗಿದರೆ ಮತ್ತು ತಿಳುವಳಿಕೆಗಾಗಿ ನಿಮ್ಮ ಧ್ವನಿಯನ್ನು ಎತ್ತಿದರೆ, ನೀವು ಅದನ್ನು ಬೆಳ್ಳಿಯಂತೆ ಹುಡುಕಿದರೆ ಮತ್ತು ಗುಪ್ತ ಸಂಪತ್ತನ್ನು ಹುಡುಕಿದರೆ, ನೀವು ಭಗವಂತನ ಭಯವನ್ನು ಅರ್ಥಮಾಡಿಕೊಳ್ಳುವಿರಿ ಮತ್ತು ದೇವರ ಜ್ಞಾನವನ್ನು ಕಂಡುಕೊಳ್ಳುವಿರಿ.</w:t>
      </w:r>
    </w:p>
    <w:p/>
    <w:p>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ಜಾಬ್ 33:2 ಇಗೋ, ಈಗ ನಾನು ನನ್ನ ಬಾಯಿಯನ್ನು ತೆರೆದಿದ್ದೇನೆ, ನನ್ನ ನಾಲಿಗೆಯು ನನ್ನ ಬಾಯಲ್ಲಿ ಮಾತನಾಡಿದೆ.</w:t>
      </w:r>
    </w:p>
    <w:p/>
    <w:p>
      <w:r xmlns:w="http://schemas.openxmlformats.org/wordprocessingml/2006/main">
        <w:t xml:space="preserve">ಜಾಬ್ ತನ್ನ ಬಾಯಿ ತೆರೆದು ತನ್ನ ನಾಲಿಗೆಯಿಂದ ಮಾತನಾಡುವ ಬಗ್ಗೆ ವಾಕ್ಯವೃಂದವಾಗಿದೆ.</w:t>
      </w:r>
    </w:p>
    <w:p/>
    <w:p>
      <w:r xmlns:w="http://schemas.openxmlformats.org/wordprocessingml/2006/main">
        <w:t xml:space="preserve">1. ಪದಗಳ ಶಕ್ತಿ - ನಾವು ಮಾತನಾಡುವ ಪದಗಳು ನಮ್ಮ ಜೀವನದ ಮೇಲೆ ಹೇಗೆ ಪ್ರಬಲವಾದ ಪ್ರಭಾವವನ್ನು ಬೀರುತ್ತವೆ.</w:t>
      </w:r>
    </w:p>
    <w:p/>
    <w:p>
      <w:r xmlns:w="http://schemas.openxmlformats.org/wordprocessingml/2006/main">
        <w:t xml:space="preserve">2. ಜೀವನವನ್ನು ಮಾತನಾಡಿ - ಜೀವನ ಮತ್ತು ಪ್ರೋತ್ಸಾಹದ ಮಾತುಗಳನ್ನು ಮಾತನಾಡುವ ಶಕ್ತಿ.</w:t>
      </w:r>
    </w:p>
    <w:p/>
    <w:p>
      <w:r xmlns:w="http://schemas.openxmlformats.org/wordprocessingml/2006/main">
        <w:t xml:space="preserve">1. ನಾಣ್ಣುಡಿಗಳು 18:21 - ಸಾವು ಮತ್ತು ಜೀವನವು ನಾಲಿಗೆಯ ಅಧಿಕಾರದಲ್ಲಿದೆ ಮತ್ತು ಅದನ್ನು ಪ್ರೀತಿಸುವವರು ಅದರ ಫಲವನ್ನು ತಿನ್ನುತ್ತಾರೆ.</w:t>
      </w:r>
    </w:p>
    <w:p/>
    <w:p>
      <w:r xmlns:w="http://schemas.openxmlformats.org/wordprocessingml/2006/main">
        <w:t xml:space="preserve">2. ಎಫೆಸಿಯನ್ಸ್ 4:29 - ನಿಮ್ಮ ಬಾಯಿಂದ ಯಾವುದೇ ಭ್ರಷ್ಟ ಮಾತುಗಳು ಬರದಿರಲಿ, ಆದರೆ ಕೇಳುವವರಿಗೆ ಕೃಪೆಯನ್ನು ನೀಡುವಂತೆ ಸಂದರ್ಭಕ್ಕೆ ಸರಿಹೊಂದುವಂತೆ ನಿರ್ಮಿಸಲು ಒಳ್ಳೆಯದು.</w:t>
      </w:r>
    </w:p>
    <w:p/>
    <w:p>
      <w:r xmlns:w="http://schemas.openxmlformats.org/wordprocessingml/2006/main">
        <w:t xml:space="preserve">ಯೋಬನು 33:3 ನನ್ನ ಮಾತುಗಳು ನನ್ನ ಹೃದಯದ ಯಥಾರ್ಥವಾದವು; ಮತ್ತು ನನ್ನ ತುಟಿಗಳು ಜ್ಞಾನವನ್ನು ಸ್ಪಷ್ಟವಾಗಿ ಹೇಳುತ್ತವೆ.</w:t>
      </w:r>
    </w:p>
    <w:p/>
    <w:p>
      <w:r xmlns:w="http://schemas.openxmlformats.org/wordprocessingml/2006/main">
        <w:t xml:space="preserve">ಜಾಬ್ ಸತ್ಯವಾಗಿ ಮತ್ತು ಸ್ಪಷ್ಟವಾಗಿ ಮಾತನಾಡುವ ಪ್ರಾಮುಖ್ಯತೆಯನ್ನು ಒತ್ತಿಹೇಳುತ್ತಾನೆ.</w:t>
      </w:r>
    </w:p>
    <w:p/>
    <w:p>
      <w:r xmlns:w="http://schemas.openxmlformats.org/wordprocessingml/2006/main">
        <w:t xml:space="preserve">1. ನೇರ ಮಾತಿನ ಶಕ್ತಿ - ನಮ್ಮ ಹೃದಯದ ಸಮಗ್ರತೆಯನ್ನು ಪ್ರತಿಬಿಂಬಿಸುವ ಪದಗಳನ್ನು ಬಳಸುವುದು.</w:t>
      </w:r>
    </w:p>
    <w:p/>
    <w:p>
      <w:r xmlns:w="http://schemas.openxmlformats.org/wordprocessingml/2006/main">
        <w:t xml:space="preserve">2. ಪ್ರಾಮಾಣಿಕ ಪದಗಳ ಪ್ರಭಾವ - ಸತ್ಯವಾಗಿ ಮಾತನಾಡುವ ಪ್ರಾಮುಖ್ಯತೆಯನ್ನು ಅರ್ಥಮಾಡಿಕೊಳ್ಳುವುದು.</w:t>
      </w:r>
    </w:p>
    <w:p/>
    <w:p>
      <w:r xmlns:w="http://schemas.openxmlformats.org/wordprocessingml/2006/main">
        <w:t xml:space="preserve">1. ಕೀರ್ತನೆ 15:2 - ಯಥಾರ್ಥವಾಗಿ ನಡೆದುಕೊಂಡು ನೀತಿಯನ್ನು ನಡಿಸುವವನು ಮತ್ತು ತನ್ನ ಹೃದಯದಲ್ಲಿ ಸತ್ಯವನ್ನು ಹೇಳುವವನು.</w:t>
      </w:r>
    </w:p>
    <w:p/>
    <w:p>
      <w:r xmlns:w="http://schemas.openxmlformats.org/wordprocessingml/2006/main">
        <w:t xml:space="preserve">2. ನಾಣ್ಣುಡಿಗಳು 12:17 - ಸತ್ಯವನ್ನು ಹೇಳುವವನು ನೀತಿಯನ್ನು ತೋರಿಸುತ್ತಾನೆ;</w:t>
      </w:r>
    </w:p>
    <w:p/>
    <w:p>
      <w:r xmlns:w="http://schemas.openxmlformats.org/wordprocessingml/2006/main">
        <w:t xml:space="preserve">ಜಾಬ್ 33:4 ದೇವರ ಆತ್ಮವು ನನ್ನನ್ನು ಸೃಷ್ಟಿಸಿದೆ ಮತ್ತು ಸರ್ವಶಕ್ತನ ಉಸಿರು ನನಗೆ ಜೀವವನ್ನು ನೀಡಿದೆ.</w:t>
      </w:r>
    </w:p>
    <w:p/>
    <w:p>
      <w:r xmlns:w="http://schemas.openxmlformats.org/wordprocessingml/2006/main">
        <w:t xml:space="preserve">ದೇವರು ತನ್ನ ಜೀವನ ಮತ್ತು ಅದು ಒಳಗೊಂಡಿರುವ ಎಲ್ಲದಕ್ಕೂ ಜವಾಬ್ದಾರನೆಂದು ಜಾಬ್ ಒಪ್ಪಿಕೊಳ್ಳುತ್ತಾನೆ.</w:t>
      </w:r>
    </w:p>
    <w:p/>
    <w:p>
      <w:r xmlns:w="http://schemas.openxmlformats.org/wordprocessingml/2006/main">
        <w:t xml:space="preserve">1. ಜೀವನದ ಉಸಿರು: ದೇವರಿಂದ ಜೀವನದ ಉಡುಗೊರೆಯನ್ನು ಆಚರಿಸುವುದು</w:t>
      </w:r>
    </w:p>
    <w:p/>
    <w:p>
      <w:r xmlns:w="http://schemas.openxmlformats.org/wordprocessingml/2006/main">
        <w:t xml:space="preserve">2. ದೇವರ ಆತ್ಮ: ಸೃಷ್ಟಿಯಲ್ಲಿ ನಮ್ಮ ಉದ್ದೇಶವನ್ನು ಅರ್ಥಮಾಡಿಕೊಳ್ಳುವುದು</w:t>
      </w:r>
    </w:p>
    <w:p/>
    <w:p>
      <w:r xmlns:w="http://schemas.openxmlformats.org/wordprocessingml/2006/main">
        <w:t xml:space="preserve">1. ಆದಿಕಾಂಡ 2:7 - ಮತ್ತು ದೇವರಾದ ಕರ್ತನು ನೆಲದ ಧೂಳಿನಿಂದ ಮನುಷ್ಯನನ್ನು ರೂಪಿಸಿದನು ಮತ್ತು ಅವನ ಮೂಗಿನ ಹೊಳ್ಳೆಗಳಲ್ಲಿ ಜೀವದ ಉಸಿರನ್ನು ಉಸಿರಾಡಿದನು; ಮತ್ತು ಮನುಷ್ಯನು ಜೀವಂತ ಆತ್ಮವಾದನು.</w:t>
      </w:r>
    </w:p>
    <w:p/>
    <w:p>
      <w:r xmlns:w="http://schemas.openxmlformats.org/wordprocessingml/2006/main">
        <w:t xml:space="preserve">2. ಜಾನ್ 4:24 - ದೇವರು ಒಬ್ಬ ಆತ್ಮ: ಮತ್ತು ಆತನನ್ನು ಆರಾಧಿಸುವವರು ಆತ್ಮದಲ್ಲಿ ಮತ್ತು ಸತ್ಯದಿಂದ ಆರಾಧಿಸಬೇಕು.</w:t>
      </w:r>
    </w:p>
    <w:p/>
    <w:p>
      <w:r xmlns:w="http://schemas.openxmlformats.org/wordprocessingml/2006/main">
        <w:t xml:space="preserve">ಯೋಬನು 33:5 ನೀನು ನನಗೆ ಉತ್ತರಿಸಲು ಸಾಧ್ಯವಾದರೆ, ನನ್ನ ಮುಂದೆ ನಿನ್ನ ಮಾತುಗಳನ್ನು ಕ್ರಮವಾಗಿ ಇರಿಸಿ, ಎದ್ದುನಿಂತು.</w:t>
      </w:r>
    </w:p>
    <w:p/>
    <w:p>
      <w:r xmlns:w="http://schemas.openxmlformats.org/wordprocessingml/2006/main">
        <w:t xml:space="preserve">ಉದ್ಯೋಗವು ಪ್ರಶ್ನೆಗೆ ಉತ್ತರವನ್ನು ಕೇಳುತ್ತಿದೆ ಮತ್ತು ಸಂಘಟಿತ ಪ್ರತಿಕ್ರಿಯೆಗಾಗಿ ಕರೆ ನೀಡುತ್ತಿದೆ.</w:t>
      </w:r>
    </w:p>
    <w:p/>
    <w:p>
      <w:r xmlns:w="http://schemas.openxmlformats.org/wordprocessingml/2006/main">
        <w:t xml:space="preserve">1: ನಾವು ದೇವರೊಂದಿಗೆ ಸಂವಹನ ನಡೆಸುವಾಗ, ನಾವು ಅದನ್ನು ಕ್ರಮಬದ್ಧವಾಗಿ ಮತ್ತು ಸಂಘಟಿತ ರೀತಿಯಲ್ಲಿ ಮಾಡಬೇಕು.</w:t>
      </w:r>
    </w:p>
    <w:p/>
    <w:p>
      <w:r xmlns:w="http://schemas.openxmlformats.org/wordprocessingml/2006/main">
        <w:t xml:space="preserve">2: ನಾವು ದೇವರಿಂದ ಉತ್ತರಗಳನ್ನು ಹುಡುಕಿದಾಗ, ಸಂಘಟಿತ ಮತ್ತು ತಾರ್ಕಿಕ ಪ್ರತಿಕ್ರಿಯೆಯನ್ನು ಒದಗಿಸಲು ನಾವು ಸಿದ್ಧರಾಗಿರಬೇಕು.</w:t>
      </w:r>
    </w:p>
    <w:p/>
    <w:p>
      <w:r xmlns:w="http://schemas.openxmlformats.org/wordprocessingml/2006/main">
        <w:t xml:space="preserve">1: ನಾಣ್ಣುಡಿಗಳು 15:28 - "ನೀತಿವಂತರ ಹೃದಯವು ಹೇಗೆ ಉತ್ತರಿಸಬೇಕೆಂದು ಅಧ್ಯಯನ ಮಾಡುತ್ತದೆ, ಆದರೆ ದುಷ್ಟರ ಬಾಯಿ ಕೆಟ್ಟದ್ದನ್ನು ಸುರಿಯುತ್ತದೆ."</w:t>
      </w:r>
    </w:p>
    <w:p/>
    <w:p>
      <w:r xmlns:w="http://schemas.openxmlformats.org/wordprocessingml/2006/main">
        <w:t xml:space="preserve">2: ಜೇಮ್ಸ್ 1:19-20 - "ನನ್ನ ಪ್ರೀತಿಯ ಸಹೋದರರೇ, ಇದನ್ನು ತಿಳಿದುಕೊಳ್ಳಿ: ಪ್ರತಿಯೊಬ್ಬ ವ್ಯಕ್ತಿಯು ಕೇಳಲು ತ್ವರೆಯಾಗಲಿ, ಮಾತನಾಡಲು ನಿಧಾನವಾಗಲಿ, ಕೋಪಗೊಳ್ಳಲು ನಿಧಾನವಾಗಲಿ; ಮನುಷ್ಯನ ಕೋಪವು ದೇವರು ಬಯಸಿದ ನೀತಿಯನ್ನು ಉಂಟುಮಾಡುವುದಿಲ್ಲ."</w:t>
      </w:r>
    </w:p>
    <w:p/>
    <w:p>
      <w:r xmlns:w="http://schemas.openxmlformats.org/wordprocessingml/2006/main">
        <w:t xml:space="preserve">ಯೋಬನು 33:6 ಇಗೋ, ನಾನು ದೇವರ ಬದಲಾಗಿ ನಿನ್ನ ಇಚ್ಛೆಯ ಪ್ರಕಾರ ಇದ್ದೇನೆ; ನಾನು ಕೂಡ ಮಣ್ಣಿನಿಂದ ರೂಪುಗೊಂಡಿದ್ದೇನೆ.</w:t>
      </w:r>
    </w:p>
    <w:p/>
    <w:p>
      <w:r xmlns:w="http://schemas.openxmlformats.org/wordprocessingml/2006/main">
        <w:t xml:space="preserve">ದೇವರು ಜೇಡಿಮಣ್ಣಿನಿಂದ ಯೋಬನನ್ನು ರೂಪಿಸಿದನು ಮತ್ತು ಅವನ ಬದಲಾಗಿ ಇದ್ದಾನೆ.</w:t>
      </w:r>
    </w:p>
    <w:p/>
    <w:p>
      <w:r xmlns:w="http://schemas.openxmlformats.org/wordprocessingml/2006/main">
        <w:t xml:space="preserve">1. ದೇವರ ನಮ್ರತೆ: ದೇವರು ನಮ್ರತೆಯಿಂದ ಜೇಡಿಮಣ್ಣಿನಿಂದ ನಮ್ಮನ್ನು ರೂಪಿಸಲು ಆರಿಸಿಕೊಂಡಿದ್ದಾನೆ ಎಂದು ತಿಳಿದುಕೊಳ್ಳುವುದು ನಾವು ಹೆಚ್ಚು ನಮ್ರತೆಯಿಂದ ಬದುಕಲು ಸಹಾಯ ಮಾಡುತ್ತದೆ.</w:t>
      </w:r>
    </w:p>
    <w:p/>
    <w:p>
      <w:r xmlns:w="http://schemas.openxmlformats.org/wordprocessingml/2006/main">
        <w:t xml:space="preserve">2. ಸೃಷ್ಟಿಯ ಉಡುಗೊರೆ: ದೇವರು ನಮಗೆ ಜೀವನದ ಉಡುಗೊರೆಯನ್ನು ಮತ್ತು ಮಣ್ಣಿನಿಂದ ರೂಪುಗೊಂಡ ಸವಲತ್ತನ್ನು ಕೊಟ್ಟಿದ್ದಾನೆ.</w:t>
      </w:r>
    </w:p>
    <w:p/>
    <w:p>
      <w:r xmlns:w="http://schemas.openxmlformats.org/wordprocessingml/2006/main">
        <w:t xml:space="preserve">1. ಕೀರ್ತನೆ 139:14 - ನಾನು ನಿನ್ನನ್ನು ಸ್ತುತಿಸುತ್ತೇನೆ, ಏಕೆಂದರೆ ನಾನು ಭಯದಿಂದ ಮತ್ತು ಅದ್ಭುತವಾಗಿ ಮಾಡಲ್ಪಟ್ಟಿದ್ದೇನೆ. ನಿಮ್ಮ ಕೆಲಸಗಳು ಅದ್ಭುತವಾಗಿವೆ; ನನ್ನ ಆತ್ಮಕ್ಕೆ ಅದು ಚೆನ್ನಾಗಿ ತಿಳಿದಿದೆ.</w:t>
      </w:r>
    </w:p>
    <w:p/>
    <w:p>
      <w:r xmlns:w="http://schemas.openxmlformats.org/wordprocessingml/2006/main">
        <w:t xml:space="preserve">2. ಆದಿಕಾಂಡ 2:7 - ಆಗ ದೇವರಾದ ಕರ್ತನು ನೆಲದಿಂದ ಧೂಳಿನ ಮನುಷ್ಯನನ್ನು ರೂಪಿಸಿದನು ಮತ್ತು ಅವನ ಮೂಗಿನ ಹೊಳ್ಳೆಗಳಲ್ಲಿ ಜೀವದ ಉಸಿರನ್ನು ಉಸಿರಾಡಿದನು ಮತ್ತು ಮನುಷ್ಯನು ಜೀವಂತ ಜೀವಿಯಾದನು.</w:t>
      </w:r>
    </w:p>
    <w:p/>
    <w:p>
      <w:r xmlns:w="http://schemas.openxmlformats.org/wordprocessingml/2006/main">
        <w:t xml:space="preserve">ಜಾಬ್ 33:7 ಇಗೋ, ನನ್ನ ಭಯವು ನಿನ್ನನ್ನು ಹೆದರಿಸುವುದಿಲ್ಲ, ನನ್ನ ಕೈ ನಿನ್ನ ಮೇಲೆ ಭಾರವಾಗುವುದಿಲ್ಲ.</w:t>
      </w:r>
    </w:p>
    <w:p/>
    <w:p>
      <w:r xmlns:w="http://schemas.openxmlformats.org/wordprocessingml/2006/main">
        <w:t xml:space="preserve">ದೇವರು ಯೋಬನಿಗೆ ಭಯವನ್ನು ತರುವುದಿಲ್ಲ ಅಥವಾ ಅವನ ಮೇಲೆ ಭಾರವಾದ ಹೊರೆಯನ್ನು ಹಾಕುವುದಿಲ್ಲ ಎಂದು ಭರವಸೆ ನೀಡುತ್ತಾನೆ.</w:t>
      </w:r>
    </w:p>
    <w:p/>
    <w:p>
      <w:r xmlns:w="http://schemas.openxmlformats.org/wordprocessingml/2006/main">
        <w:t xml:space="preserve">1. ದೇವರ ಸಾಂತ್ವನದ ಭರವಸೆ - ದೇವರ ಪ್ರೀತಿ ಮತ್ತು ರಕ್ಷಣೆಯು ಕಷ್ಟದ ಸಮಯದಲ್ಲಿ ನಮಗೆ ಶಾಂತಿ ಮತ್ತು ಶಕ್ತಿಯನ್ನು ಹೇಗೆ ತರುತ್ತದೆ.</w:t>
      </w:r>
    </w:p>
    <w:p/>
    <w:p>
      <w:r xmlns:w="http://schemas.openxmlformats.org/wordprocessingml/2006/main">
        <w:t xml:space="preserve">2. ದೇವರ ಶಕ್ತಿಯು ನಮ್ಮ ಗುರಾಣಿ - ಈ ಜೀವನದ ತೊಂದರೆಗಳಿಂದ ನಮ್ಮನ್ನು ರಕ್ಷಿಸಲು ನಾವು ದೇವರ ಶಕ್ತಿಯನ್ನು ಹೇಗೆ ಬಳಸಬಹುದು.</w:t>
      </w:r>
    </w:p>
    <w:p/>
    <w:p>
      <w:r xmlns:w="http://schemas.openxmlformats.org/wordprocessingml/2006/main">
        <w:t xml:space="preserve">1. ಕೀರ್ತನೆ 23:4 - ನಾನು ಸಾವಿನ ನೆರಳಿನ ಕಣಿವೆಯಲ್ಲಿ ನಡೆದರೂ, ನಾನು ಯಾವುದೇ ಕೆಟ್ಟದ್ದಕ್ಕೆ ಹೆದರುವುದಿಲ್ಲ, ಏಕೆಂದರೆ ನೀನು ನನ್ನೊಂದಿಗೆ ಇದ್ದೀ; ನಿನ್ನ ಕೋಲು ಮತ್ತು ಕೋಲು ನನಗೆ ಸಾಂತ್ವನ ನೀಡುತ್ತವೆ.</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ಯೋಬನು 33:8 ನಿಶ್ಚಯವಾಗಿಯೂ ನೀನು ನನ್ನ ಶ್ರವಣದಲ್ಲಿ ಮಾತಾಡಿದ್ದೀ;</w:t>
      </w:r>
    </w:p>
    <w:p/>
    <w:p>
      <w:r xmlns:w="http://schemas.openxmlformats.org/wordprocessingml/2006/main">
        <w:t xml:space="preserve">ದೇವರು ತನ್ನ ವಾಕ್ಯದ ಮೂಲಕ ನಮ್ಮೊಂದಿಗೆ ಮಾತನಾಡುತ್ತಾನೆ.</w:t>
      </w:r>
    </w:p>
    <w:p/>
    <w:p>
      <w:r xmlns:w="http://schemas.openxmlformats.org/wordprocessingml/2006/main">
        <w:t xml:space="preserve">1: ದೇವರು ತನ್ನ ವಾಕ್ಯದ ಮೂಲಕ ನಮ್ಮೊಂದಿಗೆ ಮಾತನಾಡುವಾಗ ನಾವು ಗಮನಹರಿಸಬೇಕು ಮತ್ತು ಕೇಳಬೇಕು.</w:t>
      </w:r>
    </w:p>
    <w:p/>
    <w:p>
      <w:r xmlns:w="http://schemas.openxmlformats.org/wordprocessingml/2006/main">
        <w:t xml:space="preserve">2: ದೇವರು ಏನು ಹೇಳುತ್ತಿದ್ದಾನೆ ಮತ್ತು ಅದು ನಮ್ಮ ಜೀವನಕ್ಕೆ ಹೇಗೆ ಅನ್ವಯಿಸುತ್ತದೆ ಎಂಬುದರ ಕುರಿತು ಪ್ರತಿಬಿಂಬಿಸಲು ನಾವು ಸಮಯವನ್ನು ತೆಗೆದುಕೊಳ್ಳಬೇಕು.</w:t>
      </w:r>
    </w:p>
    <w:p/>
    <w:p>
      <w:r xmlns:w="http://schemas.openxmlformats.org/wordprocessingml/2006/main">
        <w:t xml:space="preserve">1: ನಾಣ್ಣುಡಿಗಳು 8: 34-35 - ನನ್ನ ದ್ವಾರಗಳಲ್ಲಿ ಪ್ರತಿದಿನ ನೋಡುತ್ತಾ, ನನ್ನ ಬಾಗಿಲುಗಳ ಪಕ್ಕದಲ್ಲಿ ಕಾಯುತ್ತಾ ನನ್ನ ಮಾತನ್ನು ಕೇಳುವವನು ಧನ್ಯನು. ಯಾಕಂದರೆ ನನ್ನನ್ನು ಕಂಡುಕೊಳ್ಳುವವನು ಜೀವವನ್ನು ಕಂಡುಕೊಳ್ಳುತ್ತಾನೆ ಮತ್ತು ಭಗವಂತನಿಂದ ಅನುಗ್ರಹವನ್ನು ಪಡೆಯುತ್ತಾನೆ.</w:t>
      </w:r>
    </w:p>
    <w:p/>
    <w:p>
      <w:r xmlns:w="http://schemas.openxmlformats.org/wordprocessingml/2006/main">
        <w:t xml:space="preserve">2: ಕೀರ್ತನೆ 25:4-5 - ಓ ಕರ್ತನೇ, ನಿನ್ನ ಮಾರ್ಗಗಳನ್ನು ನನಗೆ ತಿಳಿಯಪಡಿಸು; ನಿನ್ನ ಮಾರ್ಗಗಳನ್ನು ನನಗೆ ಕಲಿಸು. ನಿನ್ನ ಸತ್ಯದಲ್ಲಿ ನನ್ನನ್ನು ನಡೆಸು ಮತ್ತು ನನಗೆ ಕಲಿಸು, ನೀನು ನನ್ನ ಮೋಕ್ಷದ ದೇವರು; ನಿನಗಾಗಿ ನಾನು ದಿನವಿಡೀ ಕಾಯುತ್ತೇನೆ.</w:t>
      </w:r>
    </w:p>
    <w:p/>
    <w:p>
      <w:r xmlns:w="http://schemas.openxmlformats.org/wordprocessingml/2006/main">
        <w:t xml:space="preserve">ಜಾಬ್ 33:9 ನಾನು ಅಪರಾಧವಿಲ್ಲದೆ ಶುದ್ಧನಾಗಿದ್ದೇನೆ, ನಾನು ನಿರಪರಾಧಿ; ನನ್ನಲ್ಲಿ ಅಧರ್ಮವೂ ಇಲ್ಲ.</w:t>
      </w:r>
    </w:p>
    <w:p/>
    <w:p>
      <w:r xmlns:w="http://schemas.openxmlformats.org/wordprocessingml/2006/main">
        <w:t xml:space="preserve">ಜಾಬ್ ತನ್ನ ಮುಗ್ಧತೆ ಮತ್ತು ಉಲ್ಲಂಘನೆಯ ಕೊರತೆಯನ್ನು ದೃಢೀಕರಿಸುತ್ತಾನೆ, ಅವನಲ್ಲಿ ಯಾವುದೇ ಅಕ್ರಮವಿಲ್ಲ ಎಂದು ಒತ್ತಿಹೇಳುತ್ತಾನೆ.</w:t>
      </w:r>
    </w:p>
    <w:p/>
    <w:p>
      <w:r xmlns:w="http://schemas.openxmlformats.org/wordprocessingml/2006/main">
        <w:t xml:space="preserve">1. ಪ್ರತಿಕೂಲ ಪರಿಸ್ಥಿತಿಯಲ್ಲಿ ಮುಗ್ಧತೆಯನ್ನು ದೃಢೀಕರಿಸುವ ಶಕ್ತಿ</w:t>
      </w:r>
    </w:p>
    <w:p/>
    <w:p>
      <w:r xmlns:w="http://schemas.openxmlformats.org/wordprocessingml/2006/main">
        <w:t xml:space="preserve">2. ನಮ್ಮ ಬಗ್ಗೆ ದೇವರ ತೀರ್ಪಿನಲ್ಲಿ ನಂಬಿಕೆ ಇಡಲು ಕಲಿಯುವುದು</w:t>
      </w:r>
    </w:p>
    <w:p/>
    <w:p>
      <w:r xmlns:w="http://schemas.openxmlformats.org/wordprocessingml/2006/main">
        <w:t xml:space="preserve">1. ಯೆಶಾಯ 54:17 - ನಿನಗೆ ವಿರುದ್ಧವಾಗಿ ರೂಪುಗೊಂಡ ಯಾವ ಆಯುಧವೂ ಫಲಿಸದು; ಮತ್ತು ತೀರ್ಪಿನಲ್ಲಿ ನಿನಗೆ ವಿರುದ್ಧವಾಗಿ ಏಳುವ ಪ್ರತಿಯೊಂದು ನಾಲಿಗೆಯನ್ನು ನೀನು ಖಂಡಿಸುವೆ. ಇದು ಕರ್ತನ ಸೇವಕರ ಸ್ವಾಸ್ತ್ಯವಾಗಿದೆ ಮತ್ತು ಅವರ ನೀತಿಯು ನನ್ನದಾಗಿದೆ ಎಂದು ಕರ್ತನು ಹೇಳುತ್ತಾನೆ.</w:t>
      </w:r>
    </w:p>
    <w:p/>
    <w:p>
      <w:r xmlns:w="http://schemas.openxmlformats.org/wordprocessingml/2006/main">
        <w:t xml:space="preserve">2. ಮ್ಯಾಥ್ಯೂ 11:28 - ದುಡಿಯುವವರೇ, ಭಾರ ಹೊತ್ತವರೇ, ನನ್ನ ಬಳಿಗೆ ಬನ್ನಿರಿ, ನಾನು ನಿಮಗೆ ವಿಶ್ರಾಂತಿಯನ್ನು ಕೊಡುವೆನು.</w:t>
      </w:r>
    </w:p>
    <w:p/>
    <w:p>
      <w:r xmlns:w="http://schemas.openxmlformats.org/wordprocessingml/2006/main">
        <w:t xml:space="preserve">ಯೋಬನು 33:10 ಇಗೋ, ಅವನು ನನಗೆ ವಿರುದ್ಧವಾದ ಸಂದರ್ಭಗಳನ್ನು ಕಂಡುಕೊಳ್ಳುತ್ತಾನೆ, ಅವನು ನನ್ನನ್ನು ತನ್ನ ಶತ್ರುವೆಂದು ಎಣಿಸುತ್ತಾನೆ.</w:t>
      </w:r>
    </w:p>
    <w:p/>
    <w:p>
      <w:r xmlns:w="http://schemas.openxmlformats.org/wordprocessingml/2006/main">
        <w:t xml:space="preserve">ಯೋಬನ ಸಂಕಟವು ದೇವರಿಂದ ಉಂಟಾಗುತ್ತದೆ, ಅವನು ಅವನ ವಿರುದ್ಧ ಸಂದರ್ಭಗಳನ್ನು ಕಂಡುಕೊಳ್ಳುತ್ತಾನೆ ಮತ್ತು ಅವನನ್ನು ತನ್ನ ಶತ್ರು ಎಂದು ಪರಿಗಣಿಸುತ್ತಾನೆ.</w:t>
      </w:r>
    </w:p>
    <w:p/>
    <w:p>
      <w:r xmlns:w="http://schemas.openxmlformats.org/wordprocessingml/2006/main">
        <w:t xml:space="preserve">1. ಕಷ್ಟದ ಸಮಯದಲ್ಲಿ ನಂಬಿಕೆ ಕಳೆದುಕೊಳ್ಳಬೇಡಿ - ಕಷ್ಟದ ನಡುವೆ ದೇವರನ್ನು ನಂಬಿ</w:t>
      </w:r>
    </w:p>
    <w:p/>
    <w:p>
      <w:r xmlns:w="http://schemas.openxmlformats.org/wordprocessingml/2006/main">
        <w:t xml:space="preserve">2. ದುಃಖದಲ್ಲಿ ದೇವರ ಸಾರ್ವಭೌಮತ್ವ - ನೋವಿನ ಸಮಯದಲ್ಲಿ ದೇವರ ಶಕ್ತಿ ಮತ್ತು ಪ್ರೀತಿಯನ್ನು ಅರ್ಥಮಾಡಿಕೊಳ್ಳುವುದು</w:t>
      </w:r>
    </w:p>
    <w:p/>
    <w:p>
      <w:r xmlns:w="http://schemas.openxmlformats.org/wordprocessingml/2006/main">
        <w:t xml:space="preserve">1. ಯೆಶಾಯ 43:2 - ನೀವು ನೀರಿನಲ್ಲಿ ಹಾದುಹೋದಾಗ, ನಾನು ನಿಮ್ಮೊಂದಿಗೆ ಇರುತ್ತೇನೆ; ಮತ್ತು ನೀವು ನದಿಗಳ ಮೂಲಕ ಹಾದುಹೋದಾಗ, ಅವರು ನಿಮ್ಮ ಮೇಲೆ ಗುಡಿಸುವುದಿಲ್ಲ.</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ಯೋಬನು 33:11 ಆತನು ನನ್ನ ಪಾದಗಳನ್ನು ದಾಸ್ತಾನು ಮಾಡುತ್ತಾನೆ, ನನ್ನ ಎಲ್ಲಾ ಮಾರ್ಗಗಳನ್ನು ಮಾರುತ್ತಾನೆ.</w:t>
      </w:r>
    </w:p>
    <w:p/>
    <w:p>
      <w:r xmlns:w="http://schemas.openxmlformats.org/wordprocessingml/2006/main">
        <w:t xml:space="preserve">ನಾವು ತೆಗೆದುಕೊಳ್ಳುವ ಪ್ರತಿಯೊಂದು ಮಾರ್ಗ ಮತ್ತು ನಾವು ಮಾಡುವ ಪ್ರತಿಯೊಂದು ಹೆಜ್ಜೆಯ ಮೇಲೆ ದೇವರ ನಿಯಂತ್ರಣವಿದೆ.</w:t>
      </w:r>
    </w:p>
    <w:p/>
    <w:p>
      <w:r xmlns:w="http://schemas.openxmlformats.org/wordprocessingml/2006/main">
        <w:t xml:space="preserve">1. ದೇವರ ಸಾರ್ವಭೌಮತ್ವ: ನಮ್ಮ ಮೇಲೆ ದೇವರ ನಿಯಂತ್ರಣವನ್ನು ಅರ್ಥಮಾಡಿಕೊಳ್ಳುವುದು</w:t>
      </w:r>
    </w:p>
    <w:p/>
    <w:p>
      <w:r xmlns:w="http://schemas.openxmlformats.org/wordprocessingml/2006/main">
        <w:t xml:space="preserve">2. ನಮ್ಮ ಜೀವನದಲ್ಲಿ ದೇವರ ನಿರ್ದೇಶನವನ್ನು ಹೇಗೆ ಗುರುತಿಸುವುದು</w:t>
      </w:r>
    </w:p>
    <w:p/>
    <w:p>
      <w:r xmlns:w="http://schemas.openxmlformats.org/wordprocessingml/2006/main">
        <w:t xml:space="preserve">1. ನಾಣ್ಣುಡಿಗಳು 16:9 - "ಮನುಷ್ಯನು ತನ್ನ ಹೃದಯದಲ್ಲಿ ತನ್ನ ಮಾರ್ಗವನ್ನು ಯೋಜಿಸುತ್ತಾನೆ, ಆದರೆ ಕರ್ತನು ಅವನ ಹೆಜ್ಜೆಗಳನ್ನು ನಿರ್ಧರಿಸುತ್ತಾನೆ."</w:t>
      </w:r>
    </w:p>
    <w:p/>
    <w:p>
      <w:r xmlns:w="http://schemas.openxmlformats.org/wordprocessingml/2006/main">
        <w:t xml:space="preserve">2. ಕೀರ್ತನೆ 139:3 - "ನಾನು ಹೋಗುವುದನ್ನು ಮತ್ತು ಮಲಗಿರುವುದನ್ನು ನೀವು ಗ್ರಹಿಸುತ್ತೀರಿ; ನನ್ನ ಎಲ್ಲಾ ಮಾರ್ಗಗಳನ್ನು ನೀವು ತಿಳಿದಿದ್ದೀರಿ."</w:t>
      </w:r>
    </w:p>
    <w:p/>
    <w:p>
      <w:r xmlns:w="http://schemas.openxmlformats.org/wordprocessingml/2006/main">
        <w:t xml:space="preserve">ಜಾಬ್ 33:12 ಇಗೋ, ಇದರಲ್ಲಿ ನೀನು ನ್ಯಾಯವಂತನಲ್ಲ: ದೇವರು ಮನುಷ್ಯನಿಗಿಂತ ದೊಡ್ಡವನು ಎಂದು ನಾನು ನಿಮಗೆ ಉತ್ತರಿಸುತ್ತೇನೆ.</w:t>
      </w:r>
    </w:p>
    <w:p/>
    <w:p>
      <w:r xmlns:w="http://schemas.openxmlformats.org/wordprocessingml/2006/main">
        <w:t xml:space="preserve">ಈ ಭಾಗವು ಮನುಷ್ಯನ ಮೇಲೆ ದೇವರ ಶ್ರೇಷ್ಠತೆಯನ್ನು ಒತ್ತಿಹೇಳುತ್ತದೆ.</w:t>
      </w:r>
    </w:p>
    <w:p/>
    <w:p>
      <w:r xmlns:w="http://schemas.openxmlformats.org/wordprocessingml/2006/main">
        <w:t xml:space="preserve">1. ಸರ್ವಶಕ್ತ ದೇವರು - ದೇವರು ಮನುಷ್ಯನಿಗಿಂತ ಹೇಗೆ ದೊಡ್ಡವನು</w:t>
      </w:r>
    </w:p>
    <w:p/>
    <w:p>
      <w:r xmlns:w="http://schemas.openxmlformats.org/wordprocessingml/2006/main">
        <w:t xml:space="preserve">2. ನಮ್ರತೆ - ನಾವು ದೇವರನ್ನು ಏಕೆ ನೆನಪಿಸಿಕೊಳ್ಳಬೇಕು ಎಲ್ಲಕ್ಕಿಂತ ಮಿಗಿಲು</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ಹೆಚ್ಚು ನಿಮ್ಮ ಆಲೋಚನೆಗಳು."</w:t>
      </w:r>
    </w:p>
    <w:p/>
    <w:p>
      <w:r xmlns:w="http://schemas.openxmlformats.org/wordprocessingml/2006/main">
        <w:t xml:space="preserve">2. ಜೇಮ್ಸ್ 4:10 "ಕರ್ತನ ಮುಂದೆ ನಿಮ್ಮನ್ನು ತಗ್ಗಿಸಿಕೊಳ್ಳಿ, ಮತ್ತು ಆತನು ನಿಮ್ಮನ್ನು ಹೆಚ್ಚಿಸುವನು."</w:t>
      </w:r>
    </w:p>
    <w:p/>
    <w:p>
      <w:r xmlns:w="http://schemas.openxmlformats.org/wordprocessingml/2006/main">
        <w:t xml:space="preserve">ಯೋಬನು 33:13 ನೀನು ಅವನ ವಿರುದ್ಧ ಏಕೆ ಹೋರಾಡುತ್ತೀಯ? ಯಾಕಂದರೆ ಅವನು ತನ್ನ ಯಾವುದೇ ವಿಷಯಗಳ ಲೆಕ್ಕವನ್ನು ಕೊಡುವುದಿಲ್ಲ.</w:t>
      </w:r>
    </w:p>
    <w:p/>
    <w:p>
      <w:r xmlns:w="http://schemas.openxmlformats.org/wordprocessingml/2006/main">
        <w:t xml:space="preserve">ದೇವರು ತನ್ನ ಕಾರ್ಯಗಳನ್ನು ವಿವರಿಸದಿರುವಾಗ ಮಾನವರು ಏಕೆ ಸವಾಲು ಹಾಕಲು ಪ್ರಯತ್ನಿಸುತ್ತಾರೆ ಎಂದು ಜಾಬ್ ಪ್ರಶ್ನಿಸುತ್ತಾನೆ.</w:t>
      </w:r>
    </w:p>
    <w:p/>
    <w:p>
      <w:r xmlns:w="http://schemas.openxmlformats.org/wordprocessingml/2006/main">
        <w:t xml:space="preserve">1. "ನಮಗೆ ಅರ್ಥವಾಗದಿದ್ದರೂ ಸಹ ದೇವರನ್ನು ನಂಬುವುದು"</w:t>
      </w:r>
    </w:p>
    <w:p/>
    <w:p>
      <w:r xmlns:w="http://schemas.openxmlformats.org/wordprocessingml/2006/main">
        <w:t xml:space="preserve">2. "ದೇವರ ಚಿತ್ತಕ್ಕೆ ಸಲ್ಲಿಸುವುದು"</w:t>
      </w:r>
    </w:p>
    <w:p/>
    <w:p>
      <w:r xmlns:w="http://schemas.openxmlformats.org/wordprocessingml/2006/main">
        <w:t xml:space="preserve">1. ರೋಮನ್ನರು 11:33-36 (ಓಹ್, ದೇವರ ಐಶ್ವರ್ಯ ಮತ್ತು ಬುದ್ಧಿವಂತಿಕೆ ಮತ್ತು ಜ್ಞಾನದ ಆಳ! ಆತನ ತೀರ್ಪುಗಳು ಎಷ್ಟು ಅನ್ವೇಷಿಸಲಾಗದವು ಮತ್ತು ಆತನ ಮಾರ್ಗಗಳು ಎಷ್ಟು ಅಸ್ಪಷ್ಟವಾಗಿವೆ!)</w:t>
      </w:r>
    </w:p>
    <w:p/>
    <w:p>
      <w:r xmlns:w="http://schemas.openxmlformats.org/wordprocessingml/2006/main">
        <w:t xml:space="preserve">2. ಯೆಶಾಯ 55: 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ಹೆಚ್ಚು ನಿಮ್ಮ ಆಲೋಚನೆಗಳು.)</w:t>
      </w:r>
    </w:p>
    <w:p/>
    <w:p>
      <w:r xmlns:w="http://schemas.openxmlformats.org/wordprocessingml/2006/main">
        <w:t xml:space="preserve">ಜಾಬ್ 33:14 ದೇವರು ಒಮ್ಮೆ ಮಾತನಾಡುತ್ತಾನೆ, ಹೌದು ಎರಡು ಬಾರಿ ಹೇಳುತ್ತಾನೆ, ಆದರೆ ಮನುಷ್ಯನು ಅದನ್ನು ಗ್ರಹಿಸುವುದಿಲ್ಲ.</w:t>
      </w:r>
    </w:p>
    <w:p/>
    <w:p>
      <w:r xmlns:w="http://schemas.openxmlformats.org/wordprocessingml/2006/main">
        <w:t xml:space="preserve">ದೇವರು ನಮ್ಮೊಂದಿಗೆ ಮಾತನಾಡುತ್ತಾನೆ, ಆದರೆ ನಾವು ಆಗಾಗ್ಗೆ ಕೇಳಲು ವಿಫಲರಾಗುತ್ತೇವೆ.</w:t>
      </w:r>
    </w:p>
    <w:p/>
    <w:p>
      <w:r xmlns:w="http://schemas.openxmlformats.org/wordprocessingml/2006/main">
        <w:t xml:space="preserve">1. "ಭಗವಂತನ ಧ್ವನಿಯನ್ನು ಕೇಳಿ"</w:t>
      </w:r>
    </w:p>
    <w:p/>
    <w:p>
      <w:r xmlns:w="http://schemas.openxmlformats.org/wordprocessingml/2006/main">
        <w:t xml:space="preserve">2. "ದೇವರು ಮಾತನಾಡುತ್ತಿದ್ದಾರೆ - ನೀವು ಕೇಳುತ್ತಿದ್ದೀರಾ?"</w:t>
      </w:r>
    </w:p>
    <w:p/>
    <w:p>
      <w:r xmlns:w="http://schemas.openxmlformats.org/wordprocessingml/2006/main">
        <w:t xml:space="preserve">1. ಕೀರ್ತನೆ 19:14 - "ಓ ಕರ್ತನೇ, ನನ್ನ ಬಂಡೆಯೇ ಮತ್ತು ನನ್ನ ವಿಮೋಚಕನೇ, ನನ್ನ ಬಾಯಿಯ ಮಾತುಗಳು ಮತ್ತು ನನ್ನ ಹೃದಯದ ಧ್ಯಾನವು ನಿನ್ನ ದೃಷ್ಟಿಯಲ್ಲಿ ಸ್ವೀಕಾರಾರ್ಹವಾಗಿರಲಿ."</w:t>
      </w:r>
    </w:p>
    <w:p/>
    <w:p>
      <w:r xmlns:w="http://schemas.openxmlformats.org/wordprocessingml/2006/main">
        <w:t xml:space="preserve">2. ಯೆಶಾಯ 55:3 - "ನಿನ್ನ ಕಿವಿಯನ್ನು ಓರೆಯಾಗಿಸಿ, ನನ್ನ ಬಳಿಗೆ ಬಾ: ಕೇಳು, ಮತ್ತು ನಿನ್ನ ಆತ್ಮವು ಜೀವಿಸುತ್ತದೆ; ಮತ್ತು ನಾನು ನಿಮ್ಮೊಂದಿಗೆ ಶಾಶ್ವತವಾದ ಒಡಂಬಡಿಕೆಯನ್ನು ಮಾಡುತ್ತೇನೆ, ದಾವೀದನ ಕರುಣೆಯೂ ಸಹ."</w:t>
      </w:r>
    </w:p>
    <w:p/>
    <w:p>
      <w:r xmlns:w="http://schemas.openxmlformats.org/wordprocessingml/2006/main">
        <w:t xml:space="preserve">ಯೋಬನು 33:15 ಕನಸಿನಲ್ಲಿ, ರಾತ್ರಿಯ ದರ್ಶನದಲ್ಲಿ, ಮನುಷ್ಯರಿಗೆ ಗಾಢವಾದ ನಿದ್ರೆ ಬಿದ್ದಾಗ, ಹಾಸಿಗೆಯ ಮೇಲೆ ಮಲಗಿದಾಗ;</w:t>
      </w:r>
    </w:p>
    <w:p/>
    <w:p>
      <w:r xmlns:w="http://schemas.openxmlformats.org/wordprocessingml/2006/main">
        <w:t xml:space="preserve">ಜಾಬ್ ಒಂದು ಕನಸನ್ನು ಅನುಭವಿಸುತ್ತಾನೆ, ಅದರಲ್ಲಿ ಅವನಿಗೆ ದೈವಿಕ ಸೂಚನೆಯನ್ನು ನೀಡಲಾಗುತ್ತದೆ.</w:t>
      </w:r>
    </w:p>
    <w:p/>
    <w:p>
      <w:r xmlns:w="http://schemas.openxmlformats.org/wordprocessingml/2006/main">
        <w:t xml:space="preserve">1. ಕನಸುಗಳು: ದೈವಿಕತೆಗೆ ಸೇತುವೆ</w:t>
      </w:r>
    </w:p>
    <w:p/>
    <w:p>
      <w:r xmlns:w="http://schemas.openxmlformats.org/wordprocessingml/2006/main">
        <w:t xml:space="preserve">2. ನಿದ್ರೆಯ ಶಕ್ತಿ: ಆಧ್ಯಾತ್ಮಿಕ ಪ್ರತಿಫಲನಕ್ಕೆ ಒಂದು ಅವಕಾಶ</w:t>
      </w:r>
    </w:p>
    <w:p/>
    <w:p>
      <w:r xmlns:w="http://schemas.openxmlformats.org/wordprocessingml/2006/main">
        <w:t xml:space="preserve">1. ಜೆನೆಸಿಸ್ 28: 10-17 - ಸ್ವರ್ಗಕ್ಕೆ ಏಣಿಯ ಯಾಕೋಬನ ಕನಸು</w:t>
      </w:r>
    </w:p>
    <w:p/>
    <w:p>
      <w:r xmlns:w="http://schemas.openxmlformats.org/wordprocessingml/2006/main">
        <w:t xml:space="preserve">2. ಕೀರ್ತನೆ 127:2 - ನಮ್ಮ ದೈಹಿಕ ಮತ್ತು ಆಧ್ಯಾತ್ಮಿಕ ಪ್ರಯೋಜನಕ್ಕಾಗಿ ದೇವರು ನಮಗೆ ವಿಶ್ರಾಂತಿ ಮತ್ತು ನಿದ್ರೆಯನ್ನು ನೀಡುತ್ತಾನೆ</w:t>
      </w:r>
    </w:p>
    <w:p/>
    <w:p>
      <w:r xmlns:w="http://schemas.openxmlformats.org/wordprocessingml/2006/main">
        <w:t xml:space="preserve">ಯೋಬನು 33:16 ಆಗ ಆತನು ಮನುಷ್ಯರ ಕಿವಿಗಳನ್ನು ತೆರೆದು ಅವರ ಸೂಚನೆಗಳಿಗೆ ಮುದ್ರೆ ಹಾಕುತ್ತಾನೆ.</w:t>
      </w:r>
    </w:p>
    <w:p/>
    <w:p>
      <w:r xmlns:w="http://schemas.openxmlformats.org/wordprocessingml/2006/main">
        <w:t xml:space="preserve">ದೇವರ ಸೂಚನೆಗೆ ತಮ್ಮ ಕಿವಿಗಳನ್ನು ತೆರೆಯಲು ಮತ್ತು ಅದನ್ನು ಸ್ವೀಕರಿಸಲು ಜಾಬ್ ಭಕ್ತರನ್ನು ಪ್ರೋತ್ಸಾಹಿಸುತ್ತಾನೆ.</w:t>
      </w:r>
    </w:p>
    <w:p/>
    <w:p>
      <w:r xmlns:w="http://schemas.openxmlformats.org/wordprocessingml/2006/main">
        <w:t xml:space="preserve">1. "ದೇವರ ವಾಕ್ಯವನ್ನು ಆಲಿಸುವ ಶಕ್ತಿ"</w:t>
      </w:r>
    </w:p>
    <w:p/>
    <w:p>
      <w:r xmlns:w="http://schemas.openxmlformats.org/wordprocessingml/2006/main">
        <w:t xml:space="preserve">2. "ನಮ್ಮ ಜೀವನಕ್ಕಾಗಿ ದೇವರ ಸೂಚನೆಯನ್ನು ಹುಡುಕುವುದು"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ಜೇಮ್ಸ್ 1:19 - ನನ್ನ ಪ್ರೀತಿಯ ಸಹೋದರ ಸಹೋದರಿಯರೇ, ಇದನ್ನು ಗಮನಿಸಿ: ಪ್ರತಿಯೊಬ್ಬರೂ ತ್ವರಿತವಾಗಿ ಕೇಳಲು, ಮಾತನಾಡಲು ಮತ್ತು ಕೋಪಗೊಳ್ಳಲು ನಿಧಾನವಾಗಿರಬೇಕು.</w:t>
      </w:r>
    </w:p>
    <w:p/>
    <w:p>
      <w:r xmlns:w="http://schemas.openxmlformats.org/wordprocessingml/2006/main">
        <w:t xml:space="preserve">ಜಾಬ್ 33:17 ಅವನು ಮನುಷ್ಯನನ್ನು ತನ್ನ ಉದ್ದೇಶದಿಂದ ದೂರವಿಡಲು ಮತ್ತು ಮನುಷ್ಯನಿಂದ ಹೆಮ್ಮೆಯನ್ನು ಮರೆಮಾಡಲು.</w:t>
      </w:r>
    </w:p>
    <w:p/>
    <w:p>
      <w:r xmlns:w="http://schemas.openxmlformats.org/wordprocessingml/2006/main">
        <w:t xml:space="preserve">ಈ ಭಾಗವು ಮನುಷ್ಯನ ಹೆಮ್ಮೆಯನ್ನು ತೆಗೆದುಹಾಕುವ ಮತ್ತು ಅವನ ಸ್ವಂತ ಉದ್ದೇಶಗಳಿಂದ ಅವನನ್ನು ತಿರುಗಿಸುವ ದೇವರ ಶಕ್ತಿಯನ್ನು ಕುರಿತು ಹೇಳುತ್ತದೆ.</w:t>
      </w:r>
    </w:p>
    <w:p/>
    <w:p>
      <w:r xmlns:w="http://schemas.openxmlformats.org/wordprocessingml/2006/main">
        <w:t xml:space="preserve">1. ದೇವರ ಶಕ್ತಿ: ನಮ್ಮ ಜೀವನದಲ್ಲಿ ದೇವರ ಹಸ್ತವನ್ನು ನೋಡುವುದು</w:t>
      </w:r>
    </w:p>
    <w:p/>
    <w:p>
      <w:r xmlns:w="http://schemas.openxmlformats.org/wordprocessingml/2006/main">
        <w:t xml:space="preserve">2. ಹೆಮ್ಮೆಯಿಂದ ದೂರ ಸರಿಯುವುದು: ನಮ್ಮ ಸ್ವಂತ ಆಸೆಗಳನ್ನು ಮೀರುವುದು</w:t>
      </w:r>
    </w:p>
    <w:p/>
    <w:p>
      <w:r xmlns:w="http://schemas.openxmlformats.org/wordprocessingml/2006/main">
        <w:t xml:space="preserve">1. ನಾಣ್ಣುಡಿಗಳು 16:18 - ಅಹಂಕಾರವು ನಾಶದ ಮೊದಲು ಹೋಗುತ್ತದೆ, ಅಹಂಕಾರವು ಬೀಳುವ ಮೊದಲು.</w:t>
      </w:r>
    </w:p>
    <w:p/>
    <w:p>
      <w:r xmlns:w="http://schemas.openxmlformats.org/wordprocessingml/2006/main">
        <w:t xml:space="preserve">2. ಜೇಮ್ಸ್ 4:6 - ಆದರೆ ಅವನು ಹೆಚ್ಚು ಅನುಗ್ರಹವನ್ನು ಕೊಡುತ್ತಾನೆ. ಆದುದರಿಂದ ಅದು ಹೇಳುತ್ತದೆ, ದೇವರು ಅಹಂಕಾರಿಗಳನ್ನು ವಿರೋಧಿಸುತ್ತಾನೆ, ಆದರೆ ವಿನಮ್ರರಿಗೆ ಅನುಗ್ರಹವನ್ನು ನೀಡುತ್ತಾನೆ.</w:t>
      </w:r>
    </w:p>
    <w:p/>
    <w:p>
      <w:r xmlns:w="http://schemas.openxmlformats.org/wordprocessingml/2006/main">
        <w:t xml:space="preserve">ಯೋಬನು 33:18 ಆತನು ತನ್ನ ಪ್ರಾಣವನ್ನು ಹಳ್ಳದಿಂದ ಮತ್ತು ಅವನ ಪ್ರಾಣವನ್ನು ಕತ್ತಿಯಿಂದ ನಾಶವಾಗದಂತೆ ಕಾಪಾಡುತ್ತಾನೆ.</w:t>
      </w:r>
    </w:p>
    <w:p/>
    <w:p>
      <w:r xmlns:w="http://schemas.openxmlformats.org/wordprocessingml/2006/main">
        <w:t xml:space="preserve">ಯೋಬನ ಈ ಪದ್ಯವು ನಮ್ಮನ್ನು ವಿನಾಶದಿಂದ ರಕ್ಷಿಸುವ ದೇವರ ಶಕ್ತಿಯ ಕುರಿತು ಹೇಳುತ್ತದೆ.</w:t>
      </w:r>
    </w:p>
    <w:p/>
    <w:p>
      <w:r xmlns:w="http://schemas.openxmlformats.org/wordprocessingml/2006/main">
        <w:t xml:space="preserve">1. ಅಪಾಯದ ಸಮಯದಲ್ಲಿ ದೇವರ ರಕ್ಷಣೆ</w:t>
      </w:r>
    </w:p>
    <w:p/>
    <w:p>
      <w:r xmlns:w="http://schemas.openxmlformats.org/wordprocessingml/2006/main">
        <w:t xml:space="preserve">2. ದೇವರಲ್ಲಿ ನಂಬಿಕೆಯ ಶಕ್ತಿ</w:t>
      </w:r>
    </w:p>
    <w:p/>
    <w:p>
      <w:r xmlns:w="http://schemas.openxmlformats.org/wordprocessingml/2006/main">
        <w:t xml:space="preserve">1. ಕೀರ್ತನೆ 91: 9-11 - ನೀವು ಕರ್ತನನ್ನು ನಿಮ್ಮ ವಾಸಸ್ಥಾನವನ್ನು ಪರಮಾತ್ಮನನ್ನಾಗಿ ಮಾಡಿಕೊಂಡಿರುವಿರಿ, ಅವರು ನನ್ನ ಆಶ್ರಯ 10 ಯಾವುದೇ ಕೆಟ್ಟದ್ದನ್ನು ನಿಮಗೆ ಬರಲು ಬಿಡುವುದಿಲ್ಲ, ನಿಮ್ಮ ಗುಡಾರದ ಹತ್ತಿರ ಯಾವುದೇ ಪ್ಲೇಗ್ ಬರುವುದಿಲ್ಲ. 11 ನಿನ್ನ ಎಲ್ಲಾ ಮಾರ್ಗಗಳಲ್ಲಿ ನಿನ್ನನ್ನು ಕಾಪಾಡುವಂತೆ ಆತನು ನಿನ್ನ ವಿಷಯದಲ್ಲಿ ತನ್ನ ದೂತರಿಗೆ ಆಜ್ಞಾಪಿಸುವನು.</w:t>
      </w:r>
    </w:p>
    <w:p/>
    <w:p>
      <w:r xmlns:w="http://schemas.openxmlformats.org/wordprocessingml/2006/main">
        <w:t xml:space="preserve">2. ಜಾನ್ 3:16 - ದೇವರು ಜಗತ್ತನ್ನು ತುಂಬಾ ಪ್ರೀತಿಸಿದನು, ಆತನು ತನ್ನ ಒಬ್ಬನೇ ಮಗನನ್ನು ಕೊಟ್ಟನು, ಅವನನ್ನು ನಂಬುವವನು ನಾಶವಾಗದೆ ಶಾಶ್ವತ ಜೀವನವನ್ನು ಹೊಂದುತ್ತಾನೆ.</w:t>
      </w:r>
    </w:p>
    <w:p/>
    <w:p>
      <w:r xmlns:w="http://schemas.openxmlformats.org/wordprocessingml/2006/main">
        <w:t xml:space="preserve">ಯೋಬನು 33:19 ಅವನು ತನ್ನ ಹಾಸಿಗೆಯ ಮೇಲೆ ನೋವಿನಿಂದ ಮತ್ತು ಅವನ ಎಲುಬುಗಳ ಬಹುಸಂಖ್ಯೆಯಿಂದ ಬಲವಾದ ನೋವಿನಿಂದ ಶಿಕ್ಷಿಸಲ್ಪಟ್ಟನು.</w:t>
      </w:r>
    </w:p>
    <w:p/>
    <w:p>
      <w:r xmlns:w="http://schemas.openxmlformats.org/wordprocessingml/2006/main">
        <w:t xml:space="preserve">ದೇವರ ಶಿಕ್ಷೆಯಿಂದಾಗಿ ಜಾಬ್ ದೈಹಿಕ ನೋವು ಮತ್ತು ಹಿಂಸೆಯನ್ನು ಅನುಭವಿಸಿದನು.</w:t>
      </w:r>
    </w:p>
    <w:p/>
    <w:p>
      <w:r xmlns:w="http://schemas.openxmlformats.org/wordprocessingml/2006/main">
        <w:t xml:space="preserve">1. ದೇವರ ಶಿಸ್ತು: ನಮ್ಮ ಬೆಳವಣಿಗೆಯ ಅಗತ್ಯ ನೋವು</w:t>
      </w:r>
    </w:p>
    <w:p/>
    <w:p>
      <w:r xmlns:w="http://schemas.openxmlformats.org/wordprocessingml/2006/main">
        <w:t xml:space="preserve">2. ದುಃಖದ ಮೌಲ್ಯ: ನಮ್ಮ ಹೆಚ್ಚಿನ ಒಳಿತಿಗಾಗಿ ಕೆಲಸ ಮಾಡುವುದು</w:t>
      </w:r>
    </w:p>
    <w:p/>
    <w:p>
      <w:r xmlns:w="http://schemas.openxmlformats.org/wordprocessingml/2006/main">
        <w:t xml:space="preserve">1. ಇಬ್ರಿಯ 12:5-11</w:t>
      </w:r>
    </w:p>
    <w:p/>
    <w:p>
      <w:r xmlns:w="http://schemas.openxmlformats.org/wordprocessingml/2006/main">
        <w:t xml:space="preserve">2. ರೋಮನ್ನರು 5: 3-5</w:t>
      </w:r>
    </w:p>
    <w:p/>
    <w:p>
      <w:r xmlns:w="http://schemas.openxmlformats.org/wordprocessingml/2006/main">
        <w:t xml:space="preserve">ಜಾಬ್ 33:20 ಆದ್ದರಿಂದ ಅವನ ಜೀವನವು ರೊಟ್ಟಿಯನ್ನು ಮತ್ತು ಅವನ ಆತ್ಮವು ರುಚಿಕರವಾದ ಆಹಾರವನ್ನು ಅಸಹ್ಯಪಡಿಸುತ್ತದೆ.</w:t>
      </w:r>
    </w:p>
    <w:p/>
    <w:p>
      <w:r xmlns:w="http://schemas.openxmlformats.org/wordprocessingml/2006/main">
        <w:t xml:space="preserve">ದೈಹಿಕ ಮತ್ತು ಆಧ್ಯಾತ್ಮಿಕ ಹಸಿವು ತೃಪ್ತಿಪಡಿಸಲಾಗದ ವ್ಯಕ್ತಿಯ ದುಃಖವನ್ನು ಜಾಬ್ ದುಃಖಿಸುತ್ತಾನೆ.</w:t>
      </w:r>
    </w:p>
    <w:p/>
    <w:p>
      <w:r xmlns:w="http://schemas.openxmlformats.org/wordprocessingml/2006/main">
        <w:t xml:space="preserve">1. "ಆಧ್ಯಾತ್ಮಿಕ ಹಸಿವಿನ ಸಂಕಟ"</w:t>
      </w:r>
    </w:p>
    <w:p/>
    <w:p>
      <w:r xmlns:w="http://schemas.openxmlformats.org/wordprocessingml/2006/main">
        <w:t xml:space="preserve">2. "ದೈಹಿಕ ಮತ್ತು ಆಧ್ಯಾತ್ಮಿಕ ಅಗತ್ಯಗಳನ್ನು ಪೂರೈಸಲು ಅಸಮರ್ಥತೆ"</w:t>
      </w:r>
    </w:p>
    <w:p/>
    <w:p>
      <w:r xmlns:w="http://schemas.openxmlformats.org/wordprocessingml/2006/main">
        <w:t xml:space="preserve">1. ಕೀರ್ತನೆ 107:9 - "ಆತನು ಹಂಬಲಿಸುವ ಆತ್ಮವನ್ನು ತೃಪ್ತಿಪಡಿಸುತ್ತಾನೆ ಮತ್ತು ಹಸಿದ ಆತ್ಮವನ್ನು ಒಳ್ಳೆಯತನದಿಂದ ತುಂಬಿಸುತ್ತಾನೆ."</w:t>
      </w:r>
    </w:p>
    <w:p/>
    <w:p>
      <w:r xmlns:w="http://schemas.openxmlformats.org/wordprocessingml/2006/main">
        <w:t xml:space="preserve">2. ಮ್ಯಾಥ್ಯೂ 5: 6 - "ಸದಾಚಾರಕ್ಕಾಗಿ ಹಸಿವು ಮತ್ತು ಬಾಯಾರಿಕೆ ಮಾಡುವವರು ಧನ್ಯರು: ಅವರು ತುಂಬುವರು."</w:t>
      </w:r>
    </w:p>
    <w:p/>
    <w:p>
      <w:r xmlns:w="http://schemas.openxmlformats.org/wordprocessingml/2006/main">
        <w:t xml:space="preserve">ಯೋಬನು 33:21 ಅವನ ಮಾಂಸವು ಕಾಣದ ಹಾಗೆ ನಾಶವಾಯಿತು; ಮತ್ತು ಕಾಣದ ಅವನ ಎಲುಬುಗಳು ಹೊರಗೆ ಅಂಟಿಕೊಳ್ಳುತ್ತವೆ.</w:t>
      </w:r>
    </w:p>
    <w:p/>
    <w:p>
      <w:r xmlns:w="http://schemas.openxmlformats.org/wordprocessingml/2006/main">
        <w:t xml:space="preserve">ಯೋಬನ ಮಾಂಸವು ಕ್ಷೀಣಿಸುತ್ತಿದೆ ಮತ್ತು ಅವನ ಎಲುಬುಗಳು ಚಾಚಿಕೊಂಡಿವೆ.</w:t>
      </w:r>
    </w:p>
    <w:p/>
    <w:p>
      <w:r xmlns:w="http://schemas.openxmlformats.org/wordprocessingml/2006/main">
        <w:t xml:space="preserve">1. "ಲೈಫ್ ಈಸ್ ಫ್ಲೀಟಿಂಗ್: ಲಿವಿಂಗ್ ಫಾರ್ ದಿ ಮೊಮೆಂಟ್"</w:t>
      </w:r>
    </w:p>
    <w:p/>
    <w:p>
      <w:r xmlns:w="http://schemas.openxmlformats.org/wordprocessingml/2006/main">
        <w:t xml:space="preserve">2. "ದ ರಿಯಾಲಿಟಿ ಆಫ್ ಸಫರಿಂಗ್: ಫೈಂಡಿಂಗ್ ಕಂಫರ್ಟ್ ಇನ್ ಪ್ರಕ್ಷುಬ್ಧತೆ"</w:t>
      </w:r>
    </w:p>
    <w:p/>
    <w:p>
      <w:r xmlns:w="http://schemas.openxmlformats.org/wordprocessingml/2006/main">
        <w:t xml:space="preserve">1. ಕೀರ್ತನೆ 39:4-5 - "ಕರ್ತನೇ, ನನ್ನ ಅಂತ್ಯವನ್ನು ಮತ್ತು ನನ್ನ ದಿನಗಳ ಅಳತೆ ಏನು ಎಂದು ನನಗೆ ತಿಳಿಯಪಡಿಸು, ನಾನು ಎಷ್ಟು ದುರ್ಬಲನೆಂದು ನಾನು ತಿಳಿಯಬಹುದು. ನಿಜವಾಗಿ, ನೀವು ನನ್ನ ದಿನಗಳನ್ನು ಹಸ್ತಚಾಲಿತವಾಗಿ ಮತ್ತು ನನ್ನ ವಯಸ್ಸನ್ನು ಮಾಡಿದ್ದೀರಿ. ನಿಮ್ಮ ಮುಂದೆ ಏನೂ ಇಲ್ಲ; ಖಂಡಿತವಾಗಿಯೂ ಪ್ರತಿಯೊಬ್ಬ ಮನುಷ್ಯನು ತನ್ನ ಅತ್ಯುತ್ತಮ ಸ್ಥಿತಿಯಲ್ಲಿ ಆವಿಯಾಗಿದ್ದಾನೆ."</w:t>
      </w:r>
    </w:p>
    <w:p/>
    <w:p>
      <w:r xmlns:w="http://schemas.openxmlformats.org/wordprocessingml/2006/main">
        <w:t xml:space="preserve">2. ಯೆಶಾಯ 40:30-31 - "ಯೌವನಸ್ಥರು ಸಹ ಮೂರ್ಛೆಹೋಗುವರು ಮತ್ತು ದಣಿದಿರುವರು, ಮತ್ತು ಯುವಕರು ಸಂಪೂರ್ಣವಾಗಿ ಬೀಳುವರು, ಆದರೆ ಕರ್ತನನ್ನು ಕಾಯುವವರು ತಮ್ಮ ಶಕ್ತಿಯನ್ನು ನವೀಕರಿಸುವರು; ಅವರು ಹದ್ದುಗಳಂತೆ ರೆಕ್ಕೆಗಳೊಂದಿಗೆ ಏರುವರು, ಅವರು ಓಡಿ ಮತ್ತು ದಣಿದಿಲ್ಲ, ಅವರು ನಡೆಯುತ್ತಾರೆ ಮತ್ತು ಮೂರ್ಛೆ ಹೋಗುವುದಿಲ್ಲ."</w:t>
      </w:r>
    </w:p>
    <w:p/>
    <w:p>
      <w:r xmlns:w="http://schemas.openxmlformats.org/wordprocessingml/2006/main">
        <w:t xml:space="preserve">ಯೋಬನು 33:22 ಹೌದು, ಅವನ ಪ್ರಾಣವು ಸಮಾಧಿಯ ಸಮೀಪಕ್ಕೆ ಬರುತ್ತದೆ ಮತ್ತು ಅವನ ಪ್ರಾಣವು ನಾಶಕರ ಬಳಿಗೆ ಬರುತ್ತದೆ.</w:t>
      </w:r>
    </w:p>
    <w:p/>
    <w:p>
      <w:r xmlns:w="http://schemas.openxmlformats.org/wordprocessingml/2006/main">
        <w:t xml:space="preserve">ಜಾಬ್ ಸಾವಿನ ಅನಿವಾರ್ಯತೆ ಮತ್ತು ಅದರ ವಿನಾಶಕಾರಿ ಶಕ್ತಿಗಳನ್ನು ಪ್ರತಿಬಿಂಬಿಸುತ್ತದೆ.</w:t>
      </w:r>
    </w:p>
    <w:p/>
    <w:p>
      <w:r xmlns:w="http://schemas.openxmlformats.org/wordprocessingml/2006/main">
        <w:t xml:space="preserve">1. ಜೀವನದ ಅಸ್ಥಿರತೆ: ದುಃಖದ ಜಗತ್ತಿನಲ್ಲಿ ಅಶಾಶ್ವತತೆಯನ್ನು ಅರ್ಥಮಾಡಿಕೊಳ್ಳುವುದು</w:t>
      </w:r>
    </w:p>
    <w:p/>
    <w:p>
      <w:r xmlns:w="http://schemas.openxmlformats.org/wordprocessingml/2006/main">
        <w:t xml:space="preserve">2. ದೇವರ ಸಾರ್ವಭೌಮತ್ವ: ಸಾವಿನ ಮುಖದಲ್ಲಿ ಅವನ ಯೋಜನೆಯನ್ನು ಅರ್ಥಮಾಡಿಕೊಳ್ಳುವುದು</w:t>
      </w:r>
    </w:p>
    <w:p/>
    <w:p>
      <w:r xmlns:w="http://schemas.openxmlformats.org/wordprocessingml/2006/main">
        <w:t xml:space="preserve">1. ಹೀಬ್ರೂ 9:27-28 ಮತ್ತು ಮನುಷ್ಯನಿಗೆ ಒಮ್ಮೆ ಸಾಯುವ ಮತ್ತು ಅದರ ನಂತರ ತೀರ್ಪು ಬರುವಂತೆಯೇ, ಕ್ರಿಸ್ತನು ಅನೇಕರ ಪಾಪಗಳನ್ನು ಹೊರಲು ಒಮ್ಮೆ ಅರ್ಪಿಸಲ್ಪಟ್ಟ ನಂತರ, ಎರಡನೇ ಬಾರಿಗೆ ಕಾಣಿಸಿಕೊಳ್ಳುತ್ತಾನೆ, ಆದರೆ ಎದುರಿಸಲು ಅಲ್ಲ. ಪಾಪ ಆದರೆ ತನಗಾಗಿ ಕಾತರದಿಂದ ಕಾಯುತ್ತಿರುವವರನ್ನು ಉಳಿಸಲು.</w:t>
      </w:r>
    </w:p>
    <w:p/>
    <w:p>
      <w:r xmlns:w="http://schemas.openxmlformats.org/wordprocessingml/2006/main">
        <w:t xml:space="preserve">2. ಪ್ರಸಂಗಿ 3:2 ಹುಟ್ಟುವ ಸಮಯ ಮತ್ತು ಸಾಯುವ ಸಮಯ; ನೆಡಲು ಒಂದು ಸಮಯ, ಮತ್ತು ನೆಟ್ಟದ್ದನ್ನು ಕೀಳಲು ಸಮಯ.</w:t>
      </w:r>
    </w:p>
    <w:p/>
    <w:p>
      <w:r xmlns:w="http://schemas.openxmlformats.org/wordprocessingml/2006/main">
        <w:t xml:space="preserve">ಯೋಬನು 33:23 ಮನುಷ್ಯನಿಗೆ ತನ್ನ ಯಥಾರ್ಥತೆಯನ್ನು ತೋರಿಸಲು ಅವನೊಂದಿಗೆ ಒಬ್ಬ ಸಂದೇಶವಾಹಕನು, ಒಬ್ಬ ವ್ಯಾಖ್ಯಾನಕಾರನು, ಸಾವಿರದಲ್ಲಿ ಒಬ್ಬನು ಇದ್ದರೆ.</w:t>
      </w:r>
    </w:p>
    <w:p/>
    <w:p>
      <w:r xmlns:w="http://schemas.openxmlformats.org/wordprocessingml/2006/main">
        <w:t xml:space="preserve">ಜಾಬ್‌ನ ನಂಬಿಕೆ ಮತ್ತು ದೇವರ ಮೇಲಿನ ನಂಬಿಕೆಯು ಸಂದೇಶವಾಹಕನ ಉಪಸ್ಥಿತಿಯಿಂದ ಪುನರುಚ್ಚರಿಸುತ್ತದೆ.</w:t>
      </w:r>
    </w:p>
    <w:p/>
    <w:p>
      <w:r xmlns:w="http://schemas.openxmlformats.org/wordprocessingml/2006/main">
        <w:t xml:space="preserve">1: ನಮ್ಮ ಕರಾಳ ಸಮಯದಲ್ಲಿ ದೇವರು ನಮ್ಮೊಂದಿಗೆ ಇರುತ್ತಾನೆ ಎಂದು ನಾವು ಯಾವಾಗಲೂ ನಂಬಬಹುದು.</w:t>
      </w:r>
    </w:p>
    <w:p/>
    <w:p>
      <w:r xmlns:w="http://schemas.openxmlformats.org/wordprocessingml/2006/main">
        <w:t xml:space="preserve">2: ನಮ್ಮ ಹೋರಾಟಗಳ ಮೂಲಕ ನಮಗೆ ಸಹಾಯ ಮಾಡಲು ದೇವರು ಯಾವಾಗಲೂ ನಮಗೆ ಸಂದೇಶವಾಹಕರನ್ನು ಒದಗಿಸುತ್ತಾನೆ.</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ಯೋಬನು 33:24 ಆಗ ಆತನು ಅವನಿಗೆ ದಯೆತೋರಿಸಿ--ಇವನನ್ನು ಹಳ್ಳಕ್ಕೆ ಇಳಿಯದಂತೆ ಬಿಡಿಸು;</w:t>
      </w:r>
    </w:p>
    <w:p/>
    <w:p>
      <w:r xmlns:w="http://schemas.openxmlformats.org/wordprocessingml/2006/main">
        <w:t xml:space="preserve">ಜಾಬ್ ದೇವರ ಅನುಗ್ರಹದಿಂದ ವಿಮೋಚನೆಯನ್ನು ಕಂಡುಕೊಳ್ಳುತ್ತಾನೆ.</w:t>
      </w:r>
    </w:p>
    <w:p/>
    <w:p>
      <w:r xmlns:w="http://schemas.openxmlformats.org/wordprocessingml/2006/main">
        <w:t xml:space="preserve">1: ದೇವರು ತನ್ನ ಕೃಪೆಯ ಮೂಲಕ ನಮಗೆ ವಿಮೋಚನೆಯನ್ನು ನೀಡುತ್ತಾನೆ.</w:t>
      </w:r>
    </w:p>
    <w:p/>
    <w:p>
      <w:r xmlns:w="http://schemas.openxmlformats.org/wordprocessingml/2006/main">
        <w:t xml:space="preserve">2: ದೇವರ ಕರುಣೆಯಲ್ಲಿ ನಾವು ಯಾವಾಗಲೂ ಮೋಕ್ಷವನ್ನು ಕಾಣಬಹುದು.</w:t>
      </w:r>
    </w:p>
    <w:p/>
    <w:p>
      <w:r xmlns:w="http://schemas.openxmlformats.org/wordprocessingml/2006/main">
        <w:t xml:space="preserve">1: ರೋಮನ್ನರು 3:23-24 - ಎಲ್ಲರೂ ಪಾಪಮಾಡಿದ್ದಾರೆ ಮತ್ತು ದೇವರ ಮಹಿಮೆಯಿಂದ ದೂರವಿದ್ದಾರೆ ಮತ್ತು ಕ್ರಿಸ್ತ ಯೇಸುವಿನಲ್ಲಿರುವ ವಿಮೋಚನೆಯ ಮೂಲಕ ಉಡುಗೊರೆಯಾಗಿ ಆತನ ಕೃಪೆಯಿಂದ ಸಮರ್ಥಿಸಲ್ಪಟ್ಟಿದ್ದಾರೆ.</w:t>
      </w:r>
    </w:p>
    <w:p/>
    <w:p>
      <w:r xmlns:w="http://schemas.openxmlformats.org/wordprocessingml/2006/main">
        <w:t xml:space="preserve">2: ಎಫೆಸಿಯನ್ಸ್ 1: 7-8 - ಆತನಲ್ಲಿ ನಾವು ಆತನ ರಕ್ತದ ಮೂಲಕ ವಿಮೋಚನೆಯನ್ನು ಹೊಂದಿದ್ದೇವೆ, ಆತನ ಕೃಪೆಯ ಐಶ್ವರ್ಯಕ್ಕೆ ಅನುಗುಣವಾಗಿ ನಮ್ಮ ಅಪರಾಧಗಳ ಕ್ಷಮೆ.</w:t>
      </w:r>
    </w:p>
    <w:p/>
    <w:p>
      <w:r xmlns:w="http://schemas.openxmlformats.org/wordprocessingml/2006/main">
        <w:t xml:space="preserve">ಜಾಬ್ 33:25 ಅವನ ಮಾಂಸವು ಮಗುವಿನ ದೇಹಕ್ಕಿಂತ ತಾಜಾವಾಗಿರಬೇಕು; ಅವನು ತನ್ನ ಯೌವನದ ದಿವಸಗಳಿಗೆ ಹಿಂದಿರುಗುವನು.</w:t>
      </w:r>
    </w:p>
    <w:p/>
    <w:p>
      <w:r xmlns:w="http://schemas.openxmlformats.org/wordprocessingml/2006/main">
        <w:t xml:space="preserve">ಜಾಬ್ ಆಧ್ಯಾತ್ಮಿಕ ನವೀಕರಣವನ್ನು ಹೊಂದಿದ್ದನು ಅದು ಭೌತಿಕ ರೂಪಾಂತರವನ್ನು ತಂದಿತು.</w:t>
      </w:r>
    </w:p>
    <w:p/>
    <w:p>
      <w:r xmlns:w="http://schemas.openxmlformats.org/wordprocessingml/2006/main">
        <w:t xml:space="preserve">1: ದೇವರು ನಮ್ಮ ಜೀವನದಲ್ಲಿ ಅದ್ಭುತವಾದ ರೀತಿಯಲ್ಲಿ ಕೆಲಸ ಮಾಡಲು ಶಕ್ತನಾಗಿದ್ದಾನೆ, ನಮ್ಮ ಪರಿಸ್ಥಿತಿಗಳನ್ನು ಬದಲಾಯಿಸಲು ಮಾತ್ರವಲ್ಲ, ಆದರೆ ಒಳಗಿನಿಂದ ನಮ್ಮನ್ನು ಪರಿವರ್ತಿಸಲು.</w:t>
      </w:r>
    </w:p>
    <w:p/>
    <w:p>
      <w:r xmlns:w="http://schemas.openxmlformats.org/wordprocessingml/2006/main">
        <w:t xml:space="preserve">2: ನಮ್ಮ ಪ್ರಸ್ತುತ ಹೋರಾಟಗಳು ಮತ್ತು ಸಂಕಟಗಳ ಹೊರತಾಗಿಯೂ ನಾವು ಎಲ್ಲವನ್ನೂ ಹೊಸದನ್ನು ಮಾಡಲು ದೇವರನ್ನು ನಂಬಬಹುದು.</w:t>
      </w:r>
    </w:p>
    <w:p/>
    <w:p>
      <w:r xmlns:w="http://schemas.openxmlformats.org/wordprocessingml/2006/main">
        <w:t xml:space="preserve">1: ಯೆಶಾಯ 43: 18-19 "ಹಿಂದಿನದನ್ನು ನೆನಪಿಸಿಕೊಳ್ಳಬೇಡಿ, ಅಥವಾ ಹಳೆಯದನ್ನು ಪರಿಗಣಿಸಬೇಡಿ. ಇಗೋ, ನಾನು ಹೊಸದನ್ನು ಮಾಡುತ್ತೇನೆ, ಈಗ ಅದು ಹೊರಹೊಮ್ಮುತ್ತದೆ; ಅದು ನಿಮಗೆ ತಿಳಿದಿಲ್ಲವೇ? ನಾನು ರಸ್ತೆಯನ್ನು ಕೂಡ ಮಾಡುತ್ತೇನೆ. ಅರಣ್ಯದಲ್ಲಿ ಮತ್ತು ಮರುಭೂಮಿಯಲ್ಲಿ ನದಿಗಳು."</w:t>
      </w:r>
    </w:p>
    <w:p/>
    <w:p>
      <w:r xmlns:w="http://schemas.openxmlformats.org/wordprocessingml/2006/main">
        <w:t xml:space="preserve">2: 2 ಕೊರಿಂಥಿಯಾನ್ಸ್ 5:17 "ಆದ್ದರಿಂದ, ಯಾರಾದರೂ ಕ್ರಿಸ್ತನಲ್ಲಿದ್ದರೆ, ಅವನು ಹೊಸ ಸೃಷ್ಟಿಯಾಗಿದ್ದಾನೆ; ಹಳೆಯ ವಿಷಯಗಳು ಕಳೆದುಹೋಗಿವೆ; ಇಗೋ, ಎಲ್ಲವೂ ಹೊಸದಾಗಿ ಮಾರ್ಪಟ್ಟಿವೆ."</w:t>
      </w:r>
    </w:p>
    <w:p/>
    <w:p>
      <w:r xmlns:w="http://schemas.openxmlformats.org/wordprocessingml/2006/main">
        <w:t xml:space="preserve">ಯೋಬನು 33:26 ಅವನು ದೇವರನ್ನು ಪ್ರಾರ್ಥಿಸುವನು, ಮತ್ತು ಅವನು ಅವನಿಗೆ ಅನುಕೂಲಕರನಾಗಿರುತ್ತಾನೆ; ಮತ್ತು ಅವನು ತನ್ನ ಮುಖವನ್ನು ಸಂತೋಷದಿಂದ ನೋಡುವನು; ಯಾಕಂದರೆ ಅವನು ತನ್ನ ನೀತಿಯನ್ನು ಮನುಷ್ಯನಿಗೆ ಸಲ್ಲಿಸುವನು.</w:t>
      </w:r>
    </w:p>
    <w:p/>
    <w:p>
      <w:r xmlns:w="http://schemas.openxmlformats.org/wordprocessingml/2006/main">
        <w:t xml:space="preserve">ತನ್ನನ್ನು ಶ್ರದ್ಧೆಯಿಂದ ಹುಡುಕುವವರಿಗೆ ದೇವರು ಅನುಕೂಲಕರವಾಗಿರಲು ಸಿದ್ಧನಿದ್ದಾನೆ.</w:t>
      </w:r>
    </w:p>
    <w:p/>
    <w:p>
      <w:r xmlns:w="http://schemas.openxmlformats.org/wordprocessingml/2006/main">
        <w:t xml:space="preserve">1: ನಂಬಿಕೆಯಿಂದ ತನ್ನನ್ನು ಹುಡುಕುವವರಿಗೆ ದೇವರು ಅನುಕೂಲಕರವಾಗಿರಲು ಸಿದ್ಧನಿದ್ದಾನೆ.</w:t>
      </w:r>
    </w:p>
    <w:p/>
    <w:p>
      <w:r xmlns:w="http://schemas.openxmlformats.org/wordprocessingml/2006/main">
        <w:t xml:space="preserve">2: ದೇವರ ನೀತಿಯನ್ನು ಹುಡುಕುವ ಮೂಲಕ ನಾವು ಸಂತೋಷವನ್ನು ಕಂಡುಕೊಳ್ಳಬಹುದು.</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ಇಬ್ರಿಯರಿಗೆ 11:6 - ಮತ್ತು ನಂಬಿಕೆಯಿಲ್ಲದೆ ದೇವರನ್ನು ಮೆಚ್ಚಿಸುವುದು ಅಸಾಧ್ಯ, ಏಕೆಂದರೆ ಅವನ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ಜಾಬ್ 33:27 ಅವನು ಮನುಷ್ಯರನ್ನು ನೋಡುತ್ತಾನೆ, ಮತ್ತು ಯಾರಾದರೂ ಹೇಳಿದರೆ, ನಾನು ಪಾಪ ಮಾಡಿದ್ದೇನೆ ಮತ್ತು ಸರಿಯಾದದ್ದನ್ನು ವಿರೂಪಗೊಳಿಸಿದ್ದೇನೆ ಮತ್ತು ಅದು ನನಗೆ ಪ್ರಯೋಜನವಾಗಲಿಲ್ಲ;</w:t>
      </w:r>
    </w:p>
    <w:p/>
    <w:p>
      <w:r xmlns:w="http://schemas.openxmlformats.org/wordprocessingml/2006/main">
        <w:t xml:space="preserve">ತಮ್ಮ ಪಾಪಗಳನ್ನು ಒಪ್ಪಿಕೊಂಡು ಪಶ್ಚಾತ್ತಾಪಪಡುವ ಪುರುಷರನ್ನು ದೇವರು ಗಮನಿಸುತ್ತಾನೆ ಎಂದು ಜಾಬ್ ಬಹಿರಂಗಪಡಿಸುತ್ತಾನೆ.</w:t>
      </w:r>
    </w:p>
    <w:p/>
    <w:p>
      <w:r xmlns:w="http://schemas.openxmlformats.org/wordprocessingml/2006/main">
        <w:t xml:space="preserve">1: ನಿಮ್ಮ ಪಾಪಗಳನ್ನು ಒಪ್ಪಿಕೊಳ್ಳಿ ಮತ್ತು ಪಶ್ಚಾತ್ತಾಪ ಪಡಿರಿ - ಜಾಬ್ 33:27</w:t>
      </w:r>
    </w:p>
    <w:p/>
    <w:p>
      <w:r xmlns:w="http://schemas.openxmlformats.org/wordprocessingml/2006/main">
        <w:t xml:space="preserve">2: ಪಶ್ಚಾತ್ತಾಪದ ಲಾಭದಾಯಕತೆ - ಜಾಬ್ 33:27</w:t>
      </w:r>
    </w:p>
    <w:p/>
    <w:p>
      <w:r xmlns:w="http://schemas.openxmlformats.org/wordprocessingml/2006/main">
        <w:t xml:space="preserve">1: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ಲೂಕ 13:3 - ನಾನು ನಿಮಗೆ ಹೇಳುತ್ತೇನೆ, ಇಲ್ಲ; ಆದರೆ ನೀವು ಪಶ್ಚಾತ್ತಾಪಪಡದಿದ್ದರೆ ನೀವೆಲ್ಲರೂ ಹಾಗೆಯೇ ನಾಶವಾಗುವಿರಿ.</w:t>
      </w:r>
    </w:p>
    <w:p/>
    <w:p>
      <w:r xmlns:w="http://schemas.openxmlformats.org/wordprocessingml/2006/main">
        <w:t xml:space="preserve">ಜಾಬ್ 33:28 ಆತನು ತನ್ನ ಪ್ರಾಣವನ್ನು ಹಳ್ಳಕ್ಕೆ ಹೋಗದಂತೆ ರಕ್ಷಿಸುವನು, ಮತ್ತು ಅವನ ಜೀವವು ಬೆಳಕನ್ನು ನೋಡುತ್ತದೆ.</w:t>
      </w:r>
    </w:p>
    <w:p/>
    <w:p>
      <w:r xmlns:w="http://schemas.openxmlformats.org/wordprocessingml/2006/main">
        <w:t xml:space="preserve">ದೇವರು ನಮ್ಮ ದುಃಖದಿಂದ ನಮ್ಮನ್ನು ರಕ್ಷಿಸಲು ಮತ್ತು ಬೆಳಕಿನ ಜೀವನಕ್ಕೆ ನಮ್ಮನ್ನು ತಲುಪಿಸಲು ಸಮರ್ಥನಾಗಿದ್ದಾನೆ.</w:t>
      </w:r>
    </w:p>
    <w:p/>
    <w:p>
      <w:r xmlns:w="http://schemas.openxmlformats.org/wordprocessingml/2006/main">
        <w:t xml:space="preserve">1: ದೇವರು ನಮ್ಮ ರಕ್ಷಕ, ವಿಮೋಚಕ ಮತ್ತು ವಿಮೋಚಕ.</w:t>
      </w:r>
    </w:p>
    <w:p/>
    <w:p>
      <w:r xmlns:w="http://schemas.openxmlformats.org/wordprocessingml/2006/main">
        <w:t xml:space="preserve">2: ಕತ್ತಲೆಯ ಮಧ್ಯೆ ದೇವರು ಬೆಳಕನ್ನು ತರುತ್ತಾನೆ.</w:t>
      </w:r>
    </w:p>
    <w:p/>
    <w:p>
      <w:r xmlns:w="http://schemas.openxmlformats.org/wordprocessingml/2006/main">
        <w:t xml:space="preserve">1: ಕೀರ್ತನೆಗಳು 40:2 ಅವರು ನನ್ನನ್ನು ಕೆಸರು ಮತ್ತು ಕೆಸರಿನಿಂದ ಹೊರತೆಗೆದರು; ಅವನು ನನ್ನ ಪಾದಗಳನ್ನು ಬಂಡೆಯ ಮೇಲೆ ಇರಿಸಿ ನನಗೆ ನಿಲ್ಲಲು ದೃಢವಾದ ಸ್ಥಳವನ್ನು ಕೊಟ್ಟನು.</w:t>
      </w:r>
    </w:p>
    <w:p/>
    <w:p>
      <w:r xmlns:w="http://schemas.openxmlformats.org/wordprocessingml/2006/main">
        <w:t xml:space="preserve">2: ಯೆಶಾಯ 43:2 ನೀವು ನೀರಿನ ಮೂಲಕ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ಜಾಬ್ 33:29 ಇಗೋ, ಇವುಗಳೆಲ್ಲವೂ ದೇವರು ಮನುಷ್ಯರೊಂದಿಗೆ ಆಗಾಗ್ಗೆ ಕೆಲಸಮಾಡುತ್ತಾನೆ.</w:t>
      </w:r>
    </w:p>
    <w:p/>
    <w:p>
      <w:r xmlns:w="http://schemas.openxmlformats.org/wordprocessingml/2006/main">
        <w:t xml:space="preserve">ದೇವರು ನಿಗೂಢ ರೀತಿಯಲ್ಲಿ ಕೆಲಸ ಮಾಡುತ್ತಾನೆ ಮತ್ತು ಆಗಾಗ್ಗೆ ತನ್ನ ಜನರ ಜೀವನವನ್ನು ರೂಪಿಸಲು ಅನಿರೀಕ್ಷಿತ ಘಟನೆಗಳನ್ನು ಬಳಸುತ್ತಾನೆ.</w:t>
      </w:r>
    </w:p>
    <w:p/>
    <w:p>
      <w:r xmlns:w="http://schemas.openxmlformats.org/wordprocessingml/2006/main">
        <w:t xml:space="preserve">1: ದೇವರ ನಿಗೂಢ ಮಾರ್ಗಗಳ ಮೂಲಕ, ನಾವು ಪರೀಕ್ಷಿಸಲ್ಪಡಬಹುದು ಮತ್ತು ಬಲಪಡಿಸಬಹುದು.</w:t>
      </w:r>
    </w:p>
    <w:p/>
    <w:p>
      <w:r xmlns:w="http://schemas.openxmlformats.org/wordprocessingml/2006/main">
        <w:t xml:space="preserve">2: ನಾವು ಅದನ್ನು ಅರ್ಥಮಾಡಿಕೊಳ್ಳಲು ಸಾಧ್ಯವಾಗದಿದ್ದರೂ ಸಹ ನಾವು ದೇವರ ಯೋಜನೆಯನ್ನು ನಂಬಬಹುದು.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55: 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ಜಾಬ್ 33:30 ಅವನ ಆತ್ಮವನ್ನು ಹಳ್ಳದಿಂದ ಹಿಂತಿರುಗಿಸಲು, ಜೀವಂತ ಬೆಳಕಿನಿಂದ ಪ್ರಬುದ್ಧನಾಗಲು.</w:t>
      </w:r>
    </w:p>
    <w:p/>
    <w:p>
      <w:r xmlns:w="http://schemas.openxmlformats.org/wordprocessingml/2006/main">
        <w:t xml:space="preserve">ದೇವರು ನಮ್ಮನ್ನು ಹತಾಶೆಯ ಆಳದಿಂದ ರಕ್ಷಿಸಬಹುದು ಮತ್ತು ಜೀವಂತ ಬೆಳಕಿನ ಮೂಲಕ ನಮಗೆ ಭರವಸೆಯನ್ನು ತುಂಬಬಹುದು.</w:t>
      </w:r>
    </w:p>
    <w:p/>
    <w:p>
      <w:r xmlns:w="http://schemas.openxmlformats.org/wordprocessingml/2006/main">
        <w:t xml:space="preserve">1. ಹತಾಶೆಯ ಪಿಟ್: ದೇವರ ಬೆಳಕಿನಲ್ಲಿ ಭರವಸೆಯನ್ನು ಕಂಡುಕೊಳ್ಳುವುದು</w:t>
      </w:r>
    </w:p>
    <w:p/>
    <w:p>
      <w:r xmlns:w="http://schemas.openxmlformats.org/wordprocessingml/2006/main">
        <w:t xml:space="preserve">2. ಲಾಸ್ಟ್ ಅಂಡ್ ಫೌಂಡ್: ಲಿವಿಂಗ್ ಆಫ್ ದಿ ಲೈಟ್‌ನೊಂದಿಗೆ ನಮ್ಮ ಆತ್ಮಗಳನ್ನು ಮರುಸ್ಥಾಪಿಸುವುದು</w:t>
      </w:r>
    </w:p>
    <w:p/>
    <w:p>
      <w:r xmlns:w="http://schemas.openxmlformats.org/wordprocessingml/2006/main">
        <w:t xml:space="preserve">1. ಕೀರ್ತನೆ 40:2 "ಅವನು ನನ್ನನ್ನು ಭಯಂಕರವಾದ ಹಳ್ಳದಿಂದ, ಕೆಸರಿನ ಮಣ್ಣಿನಿಂದ ಮೇಲಕ್ಕೆ ಕರೆತಂದನು ಮತ್ತು ನನ್ನ ಪಾದಗಳನ್ನು ಬಂಡೆಯ ಮೇಲೆ ಇರಿಸಿ ನನ್ನ ಹಾದಿಯನ್ನು ಸ್ಥಾಪಿಸಿದನು."</w:t>
      </w:r>
    </w:p>
    <w:p/>
    <w:p>
      <w:r xmlns:w="http://schemas.openxmlformats.org/wordprocessingml/2006/main">
        <w:t xml:space="preserve">2. ಯೆಶಾಯ 58:8 "ಆಗ ನಿನ್ನ ಬೆಳಕು ಮುಂಜಾನೆಯಂತೆ ಹೊರಹೊಮ್ಮುತ್ತದೆ, ಮತ್ತು ನಿಮ್ಮ ಆರೋಗ್ಯವು ಶೀಘ್ರವಾಗಿ ಹೊರಹೊಮ್ಮುತ್ತದೆ; ಮತ್ತು ನಿನ್ನ ನೀತಿಯು ನಿನ್ನ ಮುಂದೆ ಹೋಗುತ್ತದೆ; ಭಗವಂತನ ಮಹಿಮೆಯು ನಿನ್ನ ಪ್ರತಿಫಲವಾಗಿದೆ."</w:t>
      </w:r>
    </w:p>
    <w:p/>
    <w:p>
      <w:r xmlns:w="http://schemas.openxmlformats.org/wordprocessingml/2006/main">
        <w:t xml:space="preserve">ಯೋಬನು 33:31 ಓ ಜಾಬನೇ, ನನ್ನ ಮಾತನ್ನು ಕೇಳು; ಸುಮ್ಮನಿರು, ನಾನು ಮಾತನಾಡುತ್ತೇನೆ</w:t>
      </w:r>
    </w:p>
    <w:p/>
    <w:p>
      <w:r xmlns:w="http://schemas.openxmlformats.org/wordprocessingml/2006/main">
        <w:t xml:space="preserve">ಭಾಗವು ಜಾಬ್ ಅನ್ನು ಕೇಳಲು ಮತ್ತು ಮೌನವಾಗಿರಲು ಪ್ರೋತ್ಸಾಹಿಸುತ್ತದೆ, ಇದರಿಂದ ದೇವರು ಮಾತನಾಡಬಹುದು.</w:t>
      </w:r>
    </w:p>
    <w:p/>
    <w:p>
      <w:r xmlns:w="http://schemas.openxmlformats.org/wordprocessingml/2006/main">
        <w:t xml:space="preserve">1. ದೇವರ ವಾಕ್ಯವು ಅತ್ಯಂತ ಪ್ರಮುಖವಾದ ಧ್ವನಿಯಾಗಿದೆ</w:t>
      </w:r>
    </w:p>
    <w:p/>
    <w:p>
      <w:r xmlns:w="http://schemas.openxmlformats.org/wordprocessingml/2006/main">
        <w:t xml:space="preserve">2. ದೇವರು ನಮ್ಮ ಮೌನದ ಮೂಲಕ ಮಾತನಾಡಲಿ</w:t>
      </w:r>
    </w:p>
    <w:p/>
    <w:p>
      <w:r xmlns:w="http://schemas.openxmlformats.org/wordprocessingml/2006/main">
        <w:t xml:space="preserve">1. ಜೇಮ್ಸ್ 1:19 - "ನನ್ನ ಪ್ರೀತಿಯ ಸಹೋದರರೇ, ಇದನ್ನು ತಿಳಿದುಕೊಳ್ಳಿ: ಪ್ರತಿಯೊಬ್ಬ ವ್ಯಕ್ತಿಯು ಕೇಳಲು ತ್ವರಿತವಾಗಿರಲಿ, ಮಾತನಾಡಲು ನಿಧಾನವಾಗಿರಲಿ, ಕೋಪಕ್ಕೆ ನಿಧಾನವಾಗಲಿ."</w:t>
      </w:r>
    </w:p>
    <w:p/>
    <w:p>
      <w:r xmlns:w="http://schemas.openxmlformats.org/wordprocessingml/2006/main">
        <w:t xml:space="preserve">2. ಕೀರ್ತನೆ 46:10 - "ಸ್ಥಿರವಾಗಿರಿ, ಮತ್ತು ನಾನೇ ದೇವರು ಎಂದು ತಿಳಿಯಿರಿ. ನಾನು ರಾಷ್ಟ್ರಗಳಲ್ಲಿ ಉನ್ನತಿ ಹೊಂದುವೆನು, ನಾನು ಭೂಮಿಯಲ್ಲಿ ಉನ್ನತಿ ಹೊಂದುವೆನು!"</w:t>
      </w:r>
    </w:p>
    <w:p/>
    <w:p>
      <w:r xmlns:w="http://schemas.openxmlformats.org/wordprocessingml/2006/main">
        <w:t xml:space="preserve">ಜಾಬ್ 33:32 ನಿನಗೆ ಏನಾದರೂ ಹೇಳಲು ಇದ್ದರೆ, ನನಗೆ ಉತ್ತರಿಸು: ಮಾತನಾಡು, ಏಕೆಂದರೆ ನಾನು ನಿನ್ನನ್ನು ಸಮರ್ಥಿಸಲು ಬಯಸುತ್ತೇನೆ.</w:t>
      </w:r>
    </w:p>
    <w:p/>
    <w:p>
      <w:r xmlns:w="http://schemas.openxmlformats.org/wordprocessingml/2006/main">
        <w:t xml:space="preserve">ತಪ್ಪಿತಸ್ಥರನ್ನು ಸಮರ್ಥಿಸಲು ಜಾಬ್ ಹಂಬಲಿಸುತ್ತಾನೆ ಮತ್ತು ಸಾಕ್ಷ್ಯವನ್ನು ಕೇಳಲು ಮತ್ತು ಪರಿಗಣಿಸಲು ಸಿದ್ಧನಿದ್ದಾನೆ.</w:t>
      </w:r>
    </w:p>
    <w:p/>
    <w:p>
      <w:r xmlns:w="http://schemas.openxmlformats.org/wordprocessingml/2006/main">
        <w:t xml:space="preserve">1. ಮೂಲವನ್ನು ಲೆಕ್ಕಿಸದೆ ನಾವು ಸತ್ಯವನ್ನು ಸ್ವೀಕರಿಸಲು ಮತ್ತು ಪರಿಗಣಿಸಲು ಸಿದ್ಧರಾಗಿರಬೇಕು.</w:t>
      </w:r>
    </w:p>
    <w:p/>
    <w:p>
      <w:r xmlns:w="http://schemas.openxmlformats.org/wordprocessingml/2006/main">
        <w:t xml:space="preserve">2. ದೇವರು ನ್ಯಾಯ ಮತ್ತು ಸದಾಚಾರವನ್ನು ಬಯಸುತ್ತಾನೆ, ಮತ್ತು ನಾವು ಕೂಡ ಮಾಡಬೇಕು.</w:t>
      </w:r>
    </w:p>
    <w:p/>
    <w:p>
      <w:r xmlns:w="http://schemas.openxmlformats.org/wordprocessingml/2006/main">
        <w:t xml:space="preserve">1. ನಾಣ್ಣುಡಿಗಳು 31: 8-9 - "ತಮಗಾಗಿ ಮಾತನಾಡಲು ಸಾಧ್ಯವಾಗದವರ ಪರವಾಗಿ ಮಾತನಾಡಿ, ನಿರ್ಗತಿಕರಾಗಿರುವ ಎಲ್ಲರ ಹಕ್ಕುಗಳಿಗಾಗಿ. ಮಾತನಾಡಿ ಮತ್ತು ನ್ಯಾಯಯುತವಾಗಿ ತೀರ್ಪು ನೀಡಿ; ಬಡವರ ಮತ್ತು ನಿರ್ಗತಿಕರ ಹಕ್ಕುಗಳನ್ನು ರಕ್ಷಿಸಿ."</w:t>
      </w:r>
    </w:p>
    <w:p/>
    <w:p>
      <w:r xmlns:w="http://schemas.openxmlformats.org/wordprocessingml/2006/main">
        <w:t xml:space="preserve">2. ಜೇಮ್ಸ್ 1:19-20 -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ಜಾಬ್ 33:33 ಇಲ್ಲದಿದ್ದರೆ, ನನ್ನ ಮಾತಿಗೆ ಕಿವಿಗೊಡಿ: ಸುಮ್ಮನಿರು, ಮತ್ತು ನಾನು ನಿಮಗೆ ಬುದ್ಧಿವಂತಿಕೆಯನ್ನು ಕಲಿಸುತ್ತೇನೆ.</w:t>
      </w:r>
    </w:p>
    <w:p/>
    <w:p>
      <w:r xmlns:w="http://schemas.openxmlformats.org/wordprocessingml/2006/main">
        <w:t xml:space="preserve">ಆತನ ಮಾತನ್ನು ಕೇಳಲು ಮತ್ತು ವಿವೇಕವನ್ನು ಪಡೆದುಕೊಳ್ಳುವಂತೆ ಯೋಬನು ನಮ್ಮನ್ನು ಪ್ರೋತ್ಸಾಹಿಸುತ್ತಾನೆ.</w:t>
      </w:r>
    </w:p>
    <w:p/>
    <w:p>
      <w:r xmlns:w="http://schemas.openxmlformats.org/wordprocessingml/2006/main">
        <w:t xml:space="preserve">1. ನಿಶ್ಚಲರಾಗಿರಿ ಮತ್ತು ದೇವರಿಗೆ ಕಿವಿಗೊಡಿರಿ - ಕೀರ್ತನೆ 46:10</w:t>
      </w:r>
    </w:p>
    <w:p/>
    <w:p>
      <w:r xmlns:w="http://schemas.openxmlformats.org/wordprocessingml/2006/main">
        <w:t xml:space="preserve">2. ಬುದ್ಧಿವಂತಿಕೆಯು ದೇವರಿಂದ ಬರುತ್ತದೆ - ಜೇಮ್ಸ್ 1:5</w:t>
      </w:r>
    </w:p>
    <w:p/>
    <w:p>
      <w:r xmlns:w="http://schemas.openxmlformats.org/wordprocessingml/2006/main">
        <w:t xml:space="preserve">1. ಕೀರ್ತನೆ 46:10 ಶಾಂತವಾಗಿರಿ ಮತ್ತು ನಾನೇ ದೇವರು ಎಂದು ತಿಳಿದುಕೊಳ್ಳಿ.</w:t>
      </w:r>
    </w:p>
    <w:p/>
    <w:p>
      <w:r xmlns:w="http://schemas.openxmlformats.org/wordprocessingml/2006/main">
        <w:t xml:space="preserve">2. ಯಾಕೋಬನು 1:5 ನಿಮ್ಮಲ್ಲಿ ಯಾರಿಗಾದರೂ ಜ್ಞಾನದ ಕೊರತೆಯಿದ್ದರೆ, ಅವನು ದೇವರನ್ನು ಬೇಡಿಕೊಳ್ಳಲಿ, ಅವನು ಎಲ್ಲರಿಗೂ ಉದಾರವಾಗಿ ಕೊಡುತ್ತಾನೆ, ಮತ್ತು ಅದು ಅವನಿಗೆ ಕೊಡಲ್ಪಡುತ್ತದೆ.</w:t>
      </w:r>
    </w:p>
    <w:p/>
    <w:p>
      <w:r xmlns:w="http://schemas.openxmlformats.org/wordprocessingml/2006/main">
        <w:t xml:space="preserve">ಜಾಬ್ ಅಧ್ಯಾಯ 34, ಎಲಿಹು ಅವರು ದೇವರ ನ್ಯಾಯವನ್ನು ಪ್ರತಿಪಾದಿಸುವಾಗ ಮತ್ತು ಅನ್ಯಾಯವಾಗಿ ಪರಿಗಣಿಸಲ್ಪಟ್ಟ ಜಾಬ್‌ನ ಹೇಳಿಕೆಯನ್ನು ನಿರಾಕರಿಸುವ ಮೂಲಕ ಜಾಬ್‌ಗೆ ನೀಡಿದ ಪ್ರತಿಕ್ರಿಯೆಯೊಂದಿಗೆ ಮುಂದುವರಿಯುತ್ತದೆ.</w:t>
      </w:r>
    </w:p>
    <w:p/>
    <w:p>
      <w:r xmlns:w="http://schemas.openxmlformats.org/wordprocessingml/2006/main">
        <w:t xml:space="preserve">1 ನೇ ಪ್ಯಾರಾಗ್ರಾಫ್: ಎಲಿಹು ಜಾಬ್ ಮತ್ತು ಅವನ ಸ್ನೇಹಿತರಿಬ್ಬರನ್ನೂ ಉದ್ದೇಶಿಸಿ, ಅವನ ಮಾತುಗಳನ್ನು ಎಚ್ಚರಿಕೆಯಿಂದ ಕೇಳಲು ಅವರನ್ನು ಒತ್ತಾಯಿಸುತ್ತಾನೆ. ಅವನು ಬುದ್ಧಿವಂತಿಕೆ ಮತ್ತು ತಿಳುವಳಿಕೆಯಿಂದ ಮಾತನಾಡುವನೆಂದು ಘೋಷಿಸುತ್ತಾನೆ (ಜಾಬ್ 34: 1-4).</w:t>
      </w:r>
    </w:p>
    <w:p/>
    <w:p>
      <w:r xmlns:w="http://schemas.openxmlformats.org/wordprocessingml/2006/main">
        <w:t xml:space="preserve">2 ನೇ ಪ್ಯಾರಾಗ್ರಾಫ್: ಎಲಿಹು ದೇವರು ನ್ಯಾಯವಂತ ಮತ್ತು ನ್ಯಾಯವನ್ನು ವಿರೂಪಗೊಳಿಸುವುದಿಲ್ಲ ಎಂದು ಪ್ರತಿಪಾದಿಸುತ್ತಾನೆ. ದೇವರು ಮಾನವ ಕ್ರಿಯೆಗಳಿಂದ ಪ್ರಭಾವಿತನಾಗಲು ಸಾಧ್ಯವಿಲ್ಲ ಅಥವಾ ದುಷ್ಟತನದಿಂದ ಒದ್ದಾಡಲು ಸಾಧ್ಯವಿಲ್ಲ ಎಂದು ಅವನು ಒತ್ತಿಹೇಳುತ್ತಾನೆ (ಜಾಬ್ 34:5-12).</w:t>
      </w:r>
    </w:p>
    <w:p/>
    <w:p>
      <w:r xmlns:w="http://schemas.openxmlformats.org/wordprocessingml/2006/main">
        <w:t xml:space="preserve">3 ನೇ ಪ್ಯಾರಾಗ್ರಾಫ್: ಎಲಿಹು ದೇವರ ನೀತಿಯನ್ನು ಪ್ರಶ್ನಿಸಿದ್ದಕ್ಕಾಗಿ ಜಾಬ್ ಅನ್ನು ಟೀಕಿಸುತ್ತಾನೆ, ಸರ್ವಶಕ್ತನು ಅನ್ಯಾಯವಾಗಿ ವರ್ತಿಸುವುದು ಅಚಿಂತ್ಯ ಎಂದು ವಾದಿಸುತ್ತಾನೆ. ಪ್ರತಿಯೊಬ್ಬ ವ್ಯಕ್ತಿಯ ಕ್ರಿಯೆಗಳ ಬಗ್ಗೆ ದೇವರು ತಿಳಿದಿರುತ್ತಾನೆ ಮತ್ತು ಅದಕ್ಕೆ ಅನುಗುಣವಾಗಿ ಅವರನ್ನು ನಿರ್ಣಯಿಸುತ್ತಾನೆ ಎಂದು ಅವನು ಎತ್ತಿ ತೋರಿಸುತ್ತಾನೆ (ಜಾಬ್ 34:13-20).</w:t>
      </w:r>
    </w:p>
    <w:p/>
    <w:p>
      <w:r xmlns:w="http://schemas.openxmlformats.org/wordprocessingml/2006/main">
        <w:t xml:space="preserve">4 ನೇ ಪ್ಯಾರಾಗ್ರಾಫ್: ಎಲಿಹು ಅವರು ಐಹಿಕ ಆಡಳಿತಗಾರರ ಮೇಲೆ ನಂಬಿಕೆ ಇಡುವುದರ ವಿರುದ್ಧ ಅಥವಾ ಅವರಿಂದ ದಯೆಯನ್ನು ಪಡೆಯುವುದರ ವಿರುದ್ಧ ಎಚ್ಚರಿಸಿದ್ದಾರೆ, ಏಕೆಂದರೆ ಅವರು ತಪ್ಪಾಗುತ್ತಾರೆ. ಬದಲಾಗಿ, ದೇವರ ಸಾರ್ವಭೌಮತ್ವವನ್ನು ಗುರುತಿಸುವ ಮತ್ತು ಆತನ ಅಧಿಕಾರಕ್ಕೆ ಅಧೀನರಾಗುವ ಪ್ರಾಮುಖ್ಯತೆಯನ್ನು ಅವನು ಒತ್ತಿಹೇಳುತ್ತಾನೆ (ಜಾಬ್ 34:21-30).</w:t>
      </w:r>
    </w:p>
    <w:p/>
    <w:p>
      <w:r xmlns:w="http://schemas.openxmlformats.org/wordprocessingml/2006/main">
        <w:t xml:space="preserve">5 ನೇ ಪ್ಯಾರಾಗ್ರಾಫ್: ಎಲಿಹು ಜಾಬ್ ಪಾಪ ಮಾಡಿದ್ದರೆ ಪಶ್ಚಾತ್ತಾಪ ಪಡುವಂತೆ ಮತ್ತು ಅವನ ತಪ್ಪನ್ನು ಒಪ್ಪಿಕೊಳ್ಳುವಂತೆ ಒತ್ತಾಯಿಸುವ ಮೂಲಕ ಮುಕ್ತಾಯಗೊಳಿಸುತ್ತಾನೆ. ಜಾಬ್ ನೀತಿಯ ಕಡೆಗೆ ತಿರುಗಿದರೆ, ಅವನು ದೇವರ ಕರುಣೆಯಿಂದ ಪುನಃಸ್ಥಾಪನೆಯಾಗುತ್ತಾನೆ ಎಂದು ಅವನು ಭರವಸೆ ನೀಡುತ್ತಾನೆ (ಜಾಬ್ 34: 31-37).</w:t>
      </w:r>
    </w:p>
    <w:p/>
    <w:p>
      <w:r xmlns:w="http://schemas.openxmlformats.org/wordprocessingml/2006/main">
        <w:t xml:space="preserve">ಸಾರಾಂಶದಲ್ಲಿ,</w:t>
      </w:r>
    </w:p>
    <w:p>
      <w:r xmlns:w="http://schemas.openxmlformats.org/wordprocessingml/2006/main">
        <w:t xml:space="preserve">ಜಾಬ್‌ನ ಮೂವತ್ನಾಲ್ಕು ಅಧ್ಯಾಯವು ಪ್ರಸ್ತುತಪಡಿಸುತ್ತದೆ:</w:t>
      </w:r>
    </w:p>
    <w:p>
      <w:r xmlns:w="http://schemas.openxmlformats.org/wordprocessingml/2006/main">
        <w:t xml:space="preserve">ಮುಂದುವರಿಕೆ,</w:t>
      </w:r>
    </w:p>
    <w:p>
      <w:r xmlns:w="http://schemas.openxmlformats.org/wordprocessingml/2006/main">
        <w:t xml:space="preserve">ಮತ್ತು ದೇವರ ನ್ಯಾಯದ ಬಗ್ಗೆ ಎಲಿಹು ವ್ಯಕ್ತಪಡಿಸಿದ ಪ್ರತಿವಾದ ಮತ್ತು ದೈವಿಕ ನೀತಿಯನ್ನು ಪ್ರಶ್ನಿಸಿದ್ದಕ್ಕಾಗಿ ಜಾಬ್ ಅನ್ನು ಎಚ್ಚರಿಸಿದರು.</w:t>
      </w:r>
    </w:p>
    <w:p/>
    <w:p>
      <w:r xmlns:w="http://schemas.openxmlformats.org/wordprocessingml/2006/main">
        <w:t xml:space="preserve">ದೇವರ ನಿಷ್ಪಕ್ಷಪಾತವನ್ನು ಒತ್ತಿಹೇಳುವ ಮೂಲಕ ದೈವಿಕ ನ್ಯಾಯವನ್ನು ಎತ್ತಿ ತೋರಿಸುವುದು,</w:t>
      </w:r>
    </w:p>
    <w:p>
      <w:r xmlns:w="http://schemas.openxmlformats.org/wordprocessingml/2006/main">
        <w:t xml:space="preserve">ಮತ್ತು ಪಶ್ಚಾತ್ತಾಪವನ್ನು ಒತ್ತಾಯಿಸುವ ಮೂಲಕ ಸಾಧಿಸಿದ ವೈಯಕ್ತಿಕ ಹೊಣೆಗಾರಿಕೆಯನ್ನು ಒತ್ತಿಹೇಳುವುದು.</w:t>
      </w:r>
    </w:p>
    <w:p>
      <w:r xmlns:w="http://schemas.openxmlformats.org/wordprocessingml/2006/main">
        <w:t xml:space="preserve">ಜಾಬ್ ಪುಸ್ತಕದಲ್ಲಿ ದುಃಖದ ದೃಷ್ಟಿಕೋನವನ್ನು ಪ್ರತಿನಿಧಿಸುವ ಸಾಕಾರವನ್ನು ಪ್ರತಿವಾದವನ್ನು ಒದಗಿಸುವ ಬಗ್ಗೆ ತೋರಿಸಿರುವ ದೇವತಾಶಾಸ್ತ್ರದ ಪ್ರತಿಬಿಂಬವನ್ನು ಉಲ್ಲೇಖಿಸುವುದು.</w:t>
      </w:r>
    </w:p>
    <w:p/>
    <w:p>
      <w:r xmlns:w="http://schemas.openxmlformats.org/wordprocessingml/2006/main">
        <w:t xml:space="preserve">ಯೋಬನು 34:1 ಇದಲ್ಲದೆ ಎಲೀಹು ಪ್ರತ್ಯುತ್ತರವಾಗಿ ಹೇಳಿದನು.</w:t>
      </w:r>
    </w:p>
    <w:p/>
    <w:p>
      <w:r xmlns:w="http://schemas.openxmlformats.org/wordprocessingml/2006/main">
        <w:t xml:space="preserve">ಎಲಿಹು ದೇವರ ನ್ಯಾಯ ಮತ್ತು ನೀತಿಯ ಬಗ್ಗೆ ಮಾತನಾಡುತ್ತಾನೆ.</w:t>
      </w:r>
    </w:p>
    <w:p/>
    <w:p>
      <w:r xmlns:w="http://schemas.openxmlformats.org/wordprocessingml/2006/main">
        <w:t xml:space="preserve">1: ದೇವರ ನ್ಯಾಯ ಮತ್ತು ಸದಾಚಾರ ಪರಿಪೂರ್ಣ ಮತ್ತು ಆಕ್ರಮಣಕಾರಿ.</w:t>
      </w:r>
    </w:p>
    <w:p/>
    <w:p>
      <w:r xmlns:w="http://schemas.openxmlformats.org/wordprocessingml/2006/main">
        <w:t xml:space="preserve">2: ನಾವು ದೇವರ ಪರಿಪೂರ್ಣ ನ್ಯಾಯ ಮತ್ತು ನೀತಿಯಲ್ಲಿ ಭರವಸೆಯಿಡಬಹುದು.</w:t>
      </w:r>
    </w:p>
    <w:p/>
    <w:p>
      <w:r xmlns:w="http://schemas.openxmlformats.org/wordprocessingml/2006/main">
        <w:t xml:space="preserve">1: ಯೆಶಾಯ 45: 21-22 ಏನಾಗಬೇಕು ಎಂದು ಘೋಷಿಸಿ, ಅದನ್ನು ಪ್ರಸ್ತುತಪಡಿಸಿ ಅವರು ಒಟ್ಟಿಗೆ ಸಲಹೆಯನ್ನು ತೆಗೆದುಕೊಳ್ಳಲಿ. ಇದನ್ನು ಬಹಳ ಹಿಂದೆಯೇ ಯಾರು ಭವಿಷ್ಯ ನುಡಿದರು, ಪ್ರಾಚೀನ ಕಾಲದಿಂದಲೂ ಇದನ್ನು ಘೋಷಿಸಿದವರು ಯಾರು? ಕರ್ತನಾದ ನಾನಲ್ಲವೇ? ಮತ್ತು ನನ್ನ ಹೊರತಾಗಿ ಯಾವುದೇ ದೇವರು ಇಲ್ಲ, ನೀತಿವಂತ ದೇವರು ಮತ್ತು ರಕ್ಷಕ; ನನ್ನ ಹೊರತು ಬೇರೆ ಯಾರೂ ಇಲ್ಲ.</w:t>
      </w:r>
    </w:p>
    <w:p/>
    <w:p>
      <w:r xmlns:w="http://schemas.openxmlformats.org/wordprocessingml/2006/main">
        <w:t xml:space="preserve">2: ರೋಮನ್ನರು 3:21-26 ಆದರೆ ಈಗ ಕಾನೂನಿನ ಹೊರತಾಗಿ ದೇವರ ನೀತಿಯು ತಿಳಿಯಪಡಿಸಲ್ಪಟ್ಟಿದೆ, ಇದಕ್ಕೆ ಕಾನೂನು ಮತ್ತು ಪ್ರವಾದಿಗಳು ಸಾಕ್ಷಿಯಾಗುತ್ತಾರೆ. ನಂಬುವ ಎಲ್ಲರಿಗೂ ಯೇಸು ಕ್ರಿಸ್ತನಲ್ಲಿ ನಂಬಿಕೆಯ ಮೂಲಕ ಈ ನೀತಿಯನ್ನು ನೀಡಲಾಗುತ್ತದೆ. ಯಹೂದಿ ಮತ್ತು ಅನ್ಯಜನರ ನಡುವೆ ಯಾವುದೇ ವ್ಯತ್ಯಾಸವಿಲ್ಲ, ಏಕೆಂದರೆ ಎಲ್ಲರೂ ಪಾಪಮಾಡಿದ್ದಾರೆ ಮತ್ತು ದೇವರ ಮಹಿಮೆಯನ್ನು ಕಳೆದುಕೊಂಡಿದ್ದಾರೆ ಮತ್ತು ಕ್ರಿಸ್ತ ಯೇಸುವಿನಿಂದ ಬಂದ ವಿಮೋಚನೆಯ ಮೂಲಕ ಅವರ ಕೃಪೆಯಿಂದ ಎಲ್ಲರೂ ಮುಕ್ತವಾಗಿ ಸಮರ್ಥಿಸಲ್ಪಟ್ಟಿದ್ದಾರೆ. ದೇವರು ಕ್ರಿಸ್ತನನ್ನು ಪ್ರಾಯಶ್ಚಿತ್ತದ ಯಜ್ಞವಾಗಿ ಪ್ರಸ್ತುತಪಡಿಸಿದನು, ಅವನ ರಕ್ತವನ್ನು ಚೆಲ್ಲುವ ಮೂಲಕ ನಂಬಿಕೆಯಿಂದ ಸ್ವೀಕರಿಸಿದನು. ಅವನು ತನ್ನ ನೀತಿಯನ್ನು ಪ್ರದರ್ಶಿಸಲು ಇದನ್ನು ಮಾಡಿದನು, ಏಕೆಂದರೆ ಅವನ ತಾಳ್ಮೆಯಿಂದ ಅವನು ಮೊದಲು ಮಾಡಿದ ಪಾಪಗಳನ್ನು ಶಿಕ್ಷಿಸದೆ ಬಿಟ್ಟನು.</w:t>
      </w:r>
    </w:p>
    <w:p/>
    <w:p>
      <w:r xmlns:w="http://schemas.openxmlformats.org/wordprocessingml/2006/main">
        <w:t xml:space="preserve">ಜಾಬ್ 34:2 ಓ ಜ್ಞಾನಿಗಳೇ, ನನ್ನ ಮಾತುಗಳನ್ನು ಕೇಳಿರಿ; ಮತ್ತು ಜ್ಞಾನವುಳ್ಳವರೇ, ನನಗೆ ಕಿವಿಗೊಡಿರಿ.</w:t>
      </w:r>
    </w:p>
    <w:p/>
    <w:p>
      <w:r xmlns:w="http://schemas.openxmlformats.org/wordprocessingml/2006/main">
        <w:t xml:space="preserve">ಜಾಬ್ ತನ್ನ ಮೂವರು ಸ್ನೇಹಿತರ ಬುದ್ಧಿವಂತಿಕೆ ಮತ್ತು ತಿಳುವಳಿಕೆಯನ್ನು ಪ್ರಶ್ನಿಸುತ್ತಾನೆ.</w:t>
      </w:r>
    </w:p>
    <w:p/>
    <w:p>
      <w:r xmlns:w="http://schemas.openxmlformats.org/wordprocessingml/2006/main">
        <w:t xml:space="preserve">1. ಬುದ್ಧಿವಂತಿಕೆಯ ನಿಜವಾದ ಮೂಲ: ದೇವರ ಮಾರ್ಗದರ್ಶನದ ಅಗತ್ಯವನ್ನು ಗುರುತಿಸುವುದು</w:t>
      </w:r>
    </w:p>
    <w:p/>
    <w:p>
      <w:r xmlns:w="http://schemas.openxmlformats.org/wordprocessingml/2006/main">
        <w:t xml:space="preserve">2. ಮಾನವ ಜ್ಞಾನದ ಮಿತಿಗಳನ್ನು ಒಪ್ಪಿಕೊಳ್ಳುವುದು</w:t>
      </w:r>
    </w:p>
    <w:p/>
    <w:p>
      <w:r xmlns:w="http://schemas.openxmlformats.org/wordprocessingml/2006/main">
        <w:t xml:space="preserve">1.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ಜಾಬ್ 34:3 ಯಾಕಂದರೆ ಕಿವಿಯು ಮಾತುಗಳನ್ನು ಪ್ರಯತ್ನಿಸುತ್ತದೆ, ಬಾಯಿಯು ಮಾಂಸವನ್ನು ರುಚಿ ನೋಡುತ್ತದೆ.</w:t>
      </w:r>
    </w:p>
    <w:p/>
    <w:p>
      <w:r xmlns:w="http://schemas.openxmlformats.org/wordprocessingml/2006/main">
        <w:t xml:space="preserve">ಈ ಶ್ಲೋಕವು ನಾವು ನಮ್ಮ ಮಾತುಗಳನ್ನು ಆಹಾರದಂತೆಯೇ ರುಚಿ ನೋಡಬಹುದಾಗಿರುವುದರಿಂದ ಎಚ್ಚರಿಕೆಯಿಂದ ಇರಬೇಕು ಎಂದು ಸೂಚಿಸುತ್ತದೆ.</w:t>
      </w:r>
    </w:p>
    <w:p/>
    <w:p>
      <w:r xmlns:w="http://schemas.openxmlformats.org/wordprocessingml/2006/main">
        <w:t xml:space="preserve">1: ನಾವು ನಮ್ಮ ಪದಗಳನ್ನು ಬುದ್ಧಿವಂತಿಕೆಯಿಂದ ಆರಿಸಿಕೊಳ್ಳಬೇಕು, ಏಕೆಂದರೆ ಅವು ಶಾಶ್ವತವಾದ ಪರಿಣಾಮವನ್ನು ಬೀರುತ್ತವೆ.</w:t>
      </w:r>
    </w:p>
    <w:p/>
    <w:p>
      <w:r xmlns:w="http://schemas.openxmlformats.org/wordprocessingml/2006/main">
        <w:t xml:space="preserve">2: ಪದಗಳಿಗೆ ಶಕ್ತಿಯಿದೆ, ಆದ್ದರಿಂದ ಅವುಗಳನ್ನು ನಿರ್ಮಿಸಲು ಬಳಸಿ ಮತ್ತು ನಾಶಮಾಡಲು ಅಲ್ಲ.</w:t>
      </w:r>
    </w:p>
    <w:p/>
    <w:p>
      <w:r xmlns:w="http://schemas.openxmlformats.org/wordprocessingml/2006/main">
        <w:t xml:space="preserve">1: ಎಫೆಸಿಯನ್ಸ್ 4:29 - ನಿಮ್ಮ ಬಾಯಿಂದ ಯಾವುದೇ ಭ್ರಷ್ಟವಾದ ಸಂವಹನವು ಹೊರಡದಿರಲಿ, ಆದರೆ ಶ್ರೋತೃಗಳಿಗೆ ಕೃಪೆಯನ್ನು ನೀಡುವಂತೆ ಉತ್ತಮಗೊಳಿಸುವ ಬಳಕೆಗೆ ಒಳ್ಳೆಯದು.</w:t>
      </w:r>
    </w:p>
    <w:p/>
    <w:p>
      <w:r xmlns:w="http://schemas.openxmlformats.org/wordprocessingml/2006/main">
        <w:t xml:space="preserve">2: ನಾಣ್ಣುಡಿಗಳು 16:24 - ಹಿತಕರವಾದ ಮಾತುಗಳು ಜೇನುಗೂಡು, ಆತ್ಮಕ್ಕೆ ಸಿಹಿ ಮತ್ತು ಮೂಳೆಗಳಿಗೆ ಆರೋಗ್ಯ.</w:t>
      </w:r>
    </w:p>
    <w:p/>
    <w:p>
      <w:r xmlns:w="http://schemas.openxmlformats.org/wordprocessingml/2006/main">
        <w:t xml:space="preserve">ಯೋಬನು 34:4 ನಮಗೆ ತೀರ್ಪನ್ನು ಆರಿಸಿಕೊಳ್ಳೋಣ: ಯಾವುದು ಒಳ್ಳೆಯದು ಎಂದು ನಮ್ಮೊಳಗೆ ತಿಳಿದುಕೊಳ್ಳೋಣ.</w:t>
      </w:r>
    </w:p>
    <w:p/>
    <w:p>
      <w:r xmlns:w="http://schemas.openxmlformats.org/wordprocessingml/2006/main">
        <w:t xml:space="preserve">ಈ ವಾಕ್ಯವೃಂದವು ಬುದ್ಧಿವಂತ ನಿರ್ಧಾರಗಳನ್ನು ತೆಗೆದುಕೊಳ್ಳಲು ಮತ್ತು ನಮ್ಮ ಆಯ್ಕೆಗಳಲ್ಲಿ ಇತರರ ಬಗ್ಗೆ ಪ್ರಾಮಾಣಿಕವಾಗಿ ಮತ್ತು ಪರಿಗಣನೆಯಿಂದಿರಲು ಪ್ರೋತ್ಸಾಹಿಸುತ್ತದೆ.</w:t>
      </w:r>
    </w:p>
    <w:p/>
    <w:p>
      <w:r xmlns:w="http://schemas.openxmlformats.org/wordprocessingml/2006/main">
        <w:t xml:space="preserve">1. "ಆಯ್ಕೆಯ ಶಕ್ತಿ: ಸರಿಯಾದ ನಿರ್ಧಾರಗಳನ್ನು ಮಾಡುವುದು"</w:t>
      </w:r>
    </w:p>
    <w:p/>
    <w:p>
      <w:r xmlns:w="http://schemas.openxmlformats.org/wordprocessingml/2006/main">
        <w:t xml:space="preserve">2. "ಇತರರೊಂದಿಗೆ ಪರಿಗಣಿಸುವ ಮತ್ತು ಪ್ರಾಮಾಣಿಕವಾಗಿರುವುದರ ಪ್ರಾಮುಖ್ಯತೆ"</w:t>
      </w:r>
    </w:p>
    <w:p/>
    <w:p>
      <w:r xmlns:w="http://schemas.openxmlformats.org/wordprocessingml/2006/main">
        <w:t xml:space="preserve">1. ನಾಣ್ಣುಡಿಗಳು 3: 5-7 -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7 ನಿನ್ನ ದೃಷ್ಟಿಯಲ್ಲಿ ಜ್ಞಾನಿಯಾಗಬೇಡ; ಭಗವಂತನಿಗೆ ಭಯಪಡಿರಿ ಮತ್ತು ಕೆಟ್ಟದ್ದನ್ನು ದೂರವಿಡಿ.</w:t>
      </w:r>
    </w:p>
    <w:p/>
    <w:p>
      <w:r xmlns:w="http://schemas.openxmlformats.org/wordprocessingml/2006/main">
        <w:t xml:space="preserve">2. ಜೇಮ್ಸ್ 4:17 - ಆದ್ದರಿಂದ ಯಾರು ಮಾಡಬೇಕೆಂದು ಸರಿಯಾಗಿ ತಿಳಿದಿದ್ದಾರೆ ಮತ್ತು ಅದನ್ನು ಮಾಡಲು ವಿಫಲರಾಗುತ್ತಾರೆ, ಅವರಿಗೆ ಅದು ಪಾಪವಾಗಿದೆ.</w:t>
      </w:r>
    </w:p>
    <w:p/>
    <w:p>
      <w:r xmlns:w="http://schemas.openxmlformats.org/wordprocessingml/2006/main">
        <w:t xml:space="preserve">ಯೋಬನು 34:5 ಯಾಕಂದರೆ ಯೋಬನು--ನಾನು ನೀತಿವಂತನು ಎಂದು ಹೇಳಿದ್ದಾನೆ ಮತ್ತು ದೇವರು ನನ್ನ ನ್ಯಾಯವನ್ನು ತೆಗೆದುಹಾಕಿದನು.</w:t>
      </w:r>
    </w:p>
    <w:p/>
    <w:p>
      <w:r xmlns:w="http://schemas.openxmlformats.org/wordprocessingml/2006/main">
        <w:t xml:space="preserve">ಜಾಬ್ ತಾನು ಅನುಭವಿಸಿದ ಅನ್ಯಾಯದ ಬಗ್ಗೆ ಮತ್ತು ನ್ಯಾಯಕ್ಕಾಗಿ ದೇವರ ತೋರಿಕೆಯ ನಿರ್ಲಕ್ಷ್ಯದ ಬಗ್ಗೆ ವಿಷಾದಿಸುತ್ತಾನೆ.</w:t>
      </w:r>
    </w:p>
    <w:p/>
    <w:p>
      <w:r xmlns:w="http://schemas.openxmlformats.org/wordprocessingml/2006/main">
        <w:t xml:space="preserve">1: ದೇವರು ನ್ಯಾಯವಂತ ಮತ್ತು ಯಾವಾಗಲೂ ನ್ಯಾಯಯುತವಾಗಿ ತೀರ್ಪು ನೀಡುತ್ತಾನೆ.</w:t>
      </w:r>
    </w:p>
    <w:p/>
    <w:p>
      <w:r xmlns:w="http://schemas.openxmlformats.org/wordprocessingml/2006/main">
        <w:t xml:space="preserve">2: ನಮಗೆ ಅರ್ಥವಾಗದಿದ್ದರೂ ದೇವರ ನಿರ್ಧಾರಗಳನ್ನು ನಾವು ಪ್ರಶ್ನಿಸಬಾರದು.</w:t>
      </w:r>
    </w:p>
    <w:p/>
    <w:p>
      <w:r xmlns:w="http://schemas.openxmlformats.org/wordprocessingml/2006/main">
        <w:t xml:space="preserve">1: ಯೆಶಾಯ 40: 13-14 "ಯಾರು ಭಗವಂತನ ಆತ್ಮವನ್ನು ನಿರ್ದೇಶಿಸಿದವರು, ಅಥವಾ ಅವರ ಸಲಹೆಗಾರರಾಗಿ ಅವನಿಗೆ ಕಲಿಸಿದರು? ಅವನು ಯಾರೊಂದಿಗೆ ಸಲಹೆಯನ್ನು ತೆಗೆದುಕೊಂಡನು ಮತ್ತು ಅವನಿಗೆ ಉಪದೇಶಿಸಿದನು ಮತ್ತು ಅವನಿಗೆ ನ್ಯಾಯತೀರ್ಪಿನ ಹಾದಿಯಲ್ಲಿ ಕಲಿಸಿದನು ಮತ್ತು ಅವನಿಗೆ ಜ್ಞಾನವನ್ನು ಕಲಿಸಿದನು. , ಮತ್ತು ಅವನಿಗೆ ತಿಳುವಳಿಕೆಯ ಮಾರ್ಗವನ್ನು ತೋರಿಸಿದೆಯೇ?"</w:t>
      </w:r>
    </w:p>
    <w:p/>
    <w:p>
      <w:r xmlns:w="http://schemas.openxmlformats.org/wordprocessingml/2006/main">
        <w:t xml:space="preserve">2: ಯೆಶಾಯ 45:21 "ನೀವು ಹೇಳಿ, ಅವರನ್ನು ಹತ್ತಿರಕ್ಕೆ ಕರೆತನ್ನಿ; ಹೌದು, ಅವರು ಒಟ್ಟಿಗೆ ಸಲಹೆಯನ್ನು ತೆಗೆದುಕೊಳ್ಳಲಿ: ಇದನ್ನು ಪ್ರಾಚೀನ ಕಾಲದಿಂದ ಯಾರು ಘೋಷಿಸಿದರು? ಯಾರು ಅದನ್ನು ಹೇಳಿದರು? ಯಾರು ಅದನ್ನು ಹೇಳಿದರು? ಕರ್ತನಾದ ನಾನು ಅಲ್ಲವೇ? ಮತ್ತು ದೇವರು ಇಲ್ಲವೇ? ನನ್ನ ಪಕ್ಕದಲ್ಲಿ ಬೇರೆ; ಒಬ್ಬ ನೀತಿವಂತ ದೇವರು ಮತ್ತು ರಕ್ಷಕ; ನನ್ನ ಪಕ್ಕದಲ್ಲಿ ಯಾರೂ ಇಲ್ಲ.</w:t>
      </w:r>
    </w:p>
    <w:p/>
    <w:p>
      <w:r xmlns:w="http://schemas.openxmlformats.org/wordprocessingml/2006/main">
        <w:t xml:space="preserve">ಜಾಬ್ 34:6 ನನ್ನ ಹಕ್ಕಿಗೆ ವಿರುದ್ಧವಾಗಿ ನಾನು ಸುಳ್ಳು ಹೇಳಬೇಕೇ? ನನ್ನ ಗಾಯವು ಅಪರಾಧವಿಲ್ಲದೆ ವಾಸಿಯಾಗುವುದಿಲ್ಲ.</w:t>
      </w:r>
    </w:p>
    <w:p/>
    <w:p>
      <w:r xmlns:w="http://schemas.openxmlformats.org/wordprocessingml/2006/main">
        <w:t xml:space="preserve">ಈ ಭಾಗವು ತಪ್ಪು-ಮಾಡುವಿಕೆಯ ಪರಿಣಾಮಗಳನ್ನು ವಿವರಿಸುತ್ತದೆ, ಜಾಬ್ ತನ್ನ ಹಕ್ಕಿನ ವಿರುದ್ಧ ಸುಳ್ಳು ಹೇಳಬೇಕೆ ಎಂದು ಪ್ರಶ್ನಿಸುತ್ತಾನೆ ಮತ್ತು ಅವನ ಗಾಯವನ್ನು ಉಲ್ಲಂಘನೆಯಿಲ್ಲದೆ ಗುಣಪಡಿಸಲಾಗುವುದಿಲ್ಲ ಎಂದು ಒಪ್ಪಿಕೊಳ್ಳುತ್ತಾನೆ.</w:t>
      </w:r>
    </w:p>
    <w:p/>
    <w:p>
      <w:r xmlns:w="http://schemas.openxmlformats.org/wordprocessingml/2006/main">
        <w:t xml:space="preserve">1. ತಪ್ಪನ್ನು ಒಪ್ಪಿಕೊಳ್ಳುವ ಗುಣಪಡಿಸುವ ಶಕ್ತಿ: ನಮ್ಮ ಪಾಪಗಳನ್ನು ಒಪ್ಪಿಕೊಳ್ಳುವುದು ಹೇಗೆ ಪುನಃಸ್ಥಾಪನೆಗೆ ಕಾರಣವಾಗಬಹುದು</w:t>
      </w:r>
    </w:p>
    <w:p/>
    <w:p>
      <w:r xmlns:w="http://schemas.openxmlformats.org/wordprocessingml/2006/main">
        <w:t xml:space="preserve">2. ವಂಚನೆಯ ಅಪಾಯಗಳು: ನಮ್ಮ ಸದಾಚಾರದ ವಿರುದ್ಧ ಸುಳ್ಳು ಹೇಳುವುದು ಹೇಗೆ ಗಂಭೀರ ಪರಿಣಾಮಗಳಿಗೆ ಕಾರಣವಾಗಬಹುದು</w:t>
      </w:r>
    </w:p>
    <w:p/>
    <w:p>
      <w:r xmlns:w="http://schemas.openxmlformats.org/wordprocessingml/2006/main">
        <w:t xml:space="preserve">ಅಡ್ಡ-</w:t>
      </w:r>
    </w:p>
    <w:p/>
    <w:p>
      <w:r xmlns:w="http://schemas.openxmlformats.org/wordprocessingml/2006/main">
        <w:t xml:space="preserve">1.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p>
      <w:r xmlns:w="http://schemas.openxmlformats.org/wordprocessingml/2006/main">
        <w:t xml:space="preserve">2. ನಾಣ್ಣುಡಿಗಳು 28:13 - "ತನ್ನ ಅಪರಾಧಗಳನ್ನು ಮರೆಮಾಚುವವನು ಏಳಿಗೆ ಹೊಂದುವುದಿಲ್ಲ, ಆದರೆ ಅವುಗಳನ್ನು ಒಪ್ಪಿಕೊಂಡು ಬಿಟ್ಟುಬಿಡುವವನು ಕರುಣೆಯನ್ನು ಪಡೆಯುತ್ತಾನೆ."</w:t>
      </w:r>
    </w:p>
    <w:p/>
    <w:p>
      <w:r xmlns:w="http://schemas.openxmlformats.org/wordprocessingml/2006/main">
        <w:t xml:space="preserve">ಯೋಬನು 34:7 ಯಾವ ಮನುಷ್ಯನು ಯೋಬನಂತಿದ್ದಾನೆ, ಅವನು ನೀರಿನಂತೆ ಅಪಹಾಸ್ಯವನ್ನು ಕುಡಿಯುತ್ತಾನೆ?</w:t>
      </w:r>
    </w:p>
    <w:p/>
    <w:p>
      <w:r xmlns:w="http://schemas.openxmlformats.org/wordprocessingml/2006/main">
        <w:t xml:space="preserve">ಅವಮಾನಗಳನ್ನು ನಮ್ರತೆಯಿಂದ ನಿಭಾಯಿಸಬಲ್ಲ ನೀತಿವಂತನಿಗೆ ಯೋಬನು ಉದಾಹರಣೆ.</w:t>
      </w:r>
    </w:p>
    <w:p/>
    <w:p>
      <w:r xmlns:w="http://schemas.openxmlformats.org/wordprocessingml/2006/main">
        <w:t xml:space="preserve">1. ನಮ್ರತೆ ಮತ್ತು ನೀತಿಯ ಯೋಬನ ಮಾದರಿಯಿಂದ ನಾವು ಕಲಿಯೋಣ.</w:t>
      </w:r>
    </w:p>
    <w:p/>
    <w:p>
      <w:r xmlns:w="http://schemas.openxmlformats.org/wordprocessingml/2006/main">
        <w:t xml:space="preserve">2. ನಮಗೆ ಅನ್ಯಾಯವಾಗಿದ್ದರೂ ಸಹ, ನಾವು ಅನುಗ್ರಹದಿಂದ ಮತ್ತು ಸಮಚಿತ್ತದಿಂದ ಪ್ರತಿಕ್ರಿಯಿಸಲು ಶ್ರಮಿಸಬೇಕು.</w:t>
      </w:r>
    </w:p>
    <w:p/>
    <w:p>
      <w:r xmlns:w="http://schemas.openxmlformats.org/wordprocessingml/2006/main">
        <w:t xml:space="preserve">1. ನಾಣ್ಣುಡಿಗಳು 15:1 - "ಸೌಮ್ಯವಾದ ಉತ್ತರವು ಕ್ರೋಧವನ್ನು ತಿರುಗಿಸುತ್ತದೆ, ಆದರೆ ಕಠೋರವಾದ ಮಾತು ಕೋಪವನ್ನು ಉಂಟುಮಾಡುತ್ತದೆ."</w:t>
      </w:r>
    </w:p>
    <w:p/>
    <w:p>
      <w:r xmlns:w="http://schemas.openxmlformats.org/wordprocessingml/2006/main">
        <w:t xml:space="preserve">2. ಜೇಮ್ಸ್ 1:19 - "ನನ್ನ ಪ್ರೀತಿಯ ಸಹೋದರ ಸಹೋದರಿಯರೇ, ಇದನ್ನು ಗಮನಿಸಿ: ಪ್ರತಿಯೊಬ್ಬರೂ ತ್ವರಿತವಾಗಿ ಕೇಳಲು, ಮಾತನಾಡಲು ಮತ್ತು ಕೋಪಗೊಳ್ಳಲು ನಿಧಾನವಾಗಿರಬೇಕು."</w:t>
      </w:r>
    </w:p>
    <w:p/>
    <w:p>
      <w:r xmlns:w="http://schemas.openxmlformats.org/wordprocessingml/2006/main">
        <w:t xml:space="preserve">ಯೋಬನು 34:8 ಅವನು ದುಷ್ಟರ ಸಂಗಡ ನಡೆದುಕೊಂಡು ದುಷ್ಟರ ಸಂಗಡ ನಡೆಯುತ್ತಾನೆ.</w:t>
      </w:r>
    </w:p>
    <w:p/>
    <w:p>
      <w:r xmlns:w="http://schemas.openxmlformats.org/wordprocessingml/2006/main">
        <w:t xml:space="preserve">ಕೆಲವು ಜನರು ದುಷ್ಟರೊಂದಿಗೆ ಸಹವಾಸ ಮಾಡುತ್ತಾರೆ ಮತ್ತು ಅವರೊಂದಿಗೆ ನಡೆಯುತ್ತಾರೆ ಎಂದು ಜಾಬ್ ಹೇಳುತ್ತಾನೆ.</w:t>
      </w:r>
    </w:p>
    <w:p/>
    <w:p>
      <w:r xmlns:w="http://schemas.openxmlformats.org/wordprocessingml/2006/main">
        <w:t xml:space="preserve">1. ನಾವು ಯಾರೊಂದಿಗೆ ಸಹವಾಸ ಮಾಡುತ್ತೇವೆ ಮತ್ತು ಅದು ನಮ್ಮ ಸ್ವಂತ ಪಾತ್ರವನ್ನು ಹೇಗೆ ಪ್ರತಿಬಿಂಬಿಸುತ್ತದೆ ಎಂಬುದರ ಕುರಿತು ನಾವು ಜಾಗರೂಕರಾಗಿರಬೇಕು.</w:t>
      </w:r>
    </w:p>
    <w:p/>
    <w:p>
      <w:r xmlns:w="http://schemas.openxmlformats.org/wordprocessingml/2006/main">
        <w:t xml:space="preserve">2. ದುಷ್ಟರ ಸಹವಾಸದಲ್ಲಿ ನಡೆಯುವುದು ಅವಿವೇಕ, ಏಕೆಂದರೆ ಅದು ನಮ್ಮನ್ನು ದಾರಿ ತಪ್ಪಿಸುತ್ತದೆ.</w:t>
      </w:r>
    </w:p>
    <w:p/>
    <w:p>
      <w:r xmlns:w="http://schemas.openxmlformats.org/wordprocessingml/2006/main">
        <w:t xml:space="preserve">1. ಕೀರ್ತನೆ 1:1-2 - ದುಷ್ಟರ ಸಲಹೆಯಂತೆ ನಡೆಯದ, ಪಾಪಿಗಳ ದಾರಿಯಲ್ಲಿ ನಿಲ್ಲದ, ಅಪಹಾಸ್ಯ ಮಾಡುವವರ ಆಸನದಲ್ಲಿ ಕುಳಿತುಕೊಳ್ಳದ ಮನುಷ್ಯನು ಧನ್ಯನು.</w:t>
      </w:r>
    </w:p>
    <w:p/>
    <w:p>
      <w:r xmlns:w="http://schemas.openxmlformats.org/wordprocessingml/2006/main">
        <w:t xml:space="preserve">2. ಜ್ಞಾನೋಕ್ತಿ 13:20 - ಜ್ಞಾನಿಗಳೊಂದಿಗೆ ನಡೆಯುವವನು ಜ್ಞಾನಿಯಾಗುತ್ತಾನೆ, ಆದರೆ ಮೂರ್ಖರ ಜೊತೆಗಾರನು ಹಾನಿಯನ್ನು ಅನುಭವಿಸುತ್ತಾನೆ.</w:t>
      </w:r>
    </w:p>
    <w:p/>
    <w:p>
      <w:r xmlns:w="http://schemas.openxmlformats.org/wordprocessingml/2006/main">
        <w:t xml:space="preserve">ಯೋಬನು 34:9 ಯಾಕಂದರೆ--ಮನುಷ್ಯನು ದೇವರೊಂದಿಗೆ ಸಂತೋಷಪಡುವುದರಿಂದ ಅವನಿಗೆ ಏನೂ ಪ್ರಯೋಜನವಿಲ್ಲ ಎಂದು ಅವನು ಹೇಳಿದ್ದಾನೆ.</w:t>
      </w:r>
    </w:p>
    <w:p/>
    <w:p>
      <w:r xmlns:w="http://schemas.openxmlformats.org/wordprocessingml/2006/main">
        <w:t xml:space="preserve">ಈ ಭಾಗವು ತನ್ನ ಸ್ವಂತ ಕೃತಿಗಳ ಮೂಲಕ ದೇವರನ್ನು ಮೆಚ್ಚಿಸಲು ಪ್ರಯತ್ನಿಸುವ ನಿರರ್ಥಕತೆಯ ಬಗ್ಗೆ ಹೇಳುತ್ತದೆ.</w:t>
      </w:r>
    </w:p>
    <w:p/>
    <w:p>
      <w:r xmlns:w="http://schemas.openxmlformats.org/wordprocessingml/2006/main">
        <w:t xml:space="preserve">1. "ಸ್ವ-ಸದಾಚಾರದ ವ್ಯಾನಿಟಿ"</w:t>
      </w:r>
    </w:p>
    <w:p/>
    <w:p>
      <w:r xmlns:w="http://schemas.openxmlformats.org/wordprocessingml/2006/main">
        <w:t xml:space="preserve">2. "ದೇವರ ಅನುಗ್ರಹವಿಲ್ಲ"</w:t>
      </w:r>
    </w:p>
    <w:p/>
    <w:p>
      <w:r xmlns:w="http://schemas.openxmlformats.org/wordprocessingml/2006/main">
        <w:t xml:space="preserve">1. ರೋಮನ್ನರು 3:20-24 - ಕಾನೂನಿನ ಕಾರ್ಯಗಳಿಂದ ಯಾವುದೇ ಮಾನವನು ಅವನ ದೃಷ್ಟಿಯಲ್ಲಿ ಸಮರ್ಥಿಸಲ್ಪಡುವುದಿಲ್ಲ, ಏಕೆಂದರೆ ಕಾನೂನಿನ ಮೂಲಕ ಪಾಪದ ಜ್ಞಾನವು ಬರುತ್ತದೆ.</w:t>
      </w:r>
    </w:p>
    <w:p/>
    <w:p>
      <w:r xmlns:w="http://schemas.openxmlformats.org/wordprocessingml/2006/main">
        <w:t xml:space="preserve">2. ಟೈಟಸ್ 3: 4-7 - ಆದರೆ ನಮ್ಮ ರಕ್ಷಕನಾದ ದೇವರ ಒಳ್ಳೆಯತನ ಮತ್ತು ಪ್ರೀತಿಯ ದಯೆಯು ಕಾಣಿಸಿಕೊಂಡಾಗ, ಅವನು ನಮ್ಮನ್ನು ರಕ್ಷಿಸಿದನು, ನಾವು ನೀತಿಯಲ್ಲಿ ಮಾಡಿದ ಕಾರ್ಯಗಳಿಂದಲ್ಲ, ಆದರೆ ತನ್ನ ಸ್ವಂತ ಕರುಣೆಯ ಪ್ರಕಾರ, ಪುನರುತ್ಪಾದನೆ ಮತ್ತು ನವೀಕರಣದ ತೊಳೆಯುವ ಮೂಲಕ ಪವಿತ್ರ ಆತ್ಮದ.</w:t>
      </w:r>
    </w:p>
    <w:p/>
    <w:p>
      <w:r xmlns:w="http://schemas.openxmlformats.org/wordprocessingml/2006/main">
        <w:t xml:space="preserve">ಜಾಬ್ 34:10 ಆದದರಿಂದ ವಿವೇಕಿಗಳೇ, ನನ್ನ ಮಾತಿಗೆ ಕಿವಿಗೊಡಿರಿ; ಮತ್ತು ಸರ್ವಶಕ್ತನಿಂದ, ಅವನು ಅನ್ಯಾಯವನ್ನು ಮಾಡಬೇಕೆಂದು.</w:t>
      </w:r>
    </w:p>
    <w:p/>
    <w:p>
      <w:r xmlns:w="http://schemas.openxmlformats.org/wordprocessingml/2006/main">
        <w:t xml:space="preserve">ದೇವರು ದುಷ್ಟತನವನ್ನು ಮಾಡುವುದು ಅಥವಾ ಸರ್ವಶಕ್ತನು ಅಧರ್ಮವನ್ನು ಮಾಡುವುದು ಅಸಾಧ್ಯವಾದ್ದರಿಂದ, ಯೋಬನು ತನ್ನ ಮಾತನ್ನು ಕೇಳಲು ತಿಳುವಳಿಕೆಯುಳ್ಳವರಿಗೆ ಸವಾಲು ಹಾಕುತ್ತಾನೆ.</w:t>
      </w:r>
    </w:p>
    <w:p/>
    <w:p>
      <w:r xmlns:w="http://schemas.openxmlformats.org/wordprocessingml/2006/main">
        <w:t xml:space="preserve">1. ಬುದ್ಧಿವಂತಿಕೆಯನ್ನು ಸ್ವೀಕರಿಸಿ ಮತ್ತು ದುಷ್ಟತನವನ್ನು ತ್ಯಜಿಸಿ</w:t>
      </w:r>
    </w:p>
    <w:p/>
    <w:p>
      <w:r xmlns:w="http://schemas.openxmlformats.org/wordprocessingml/2006/main">
        <w:t xml:space="preserve">2. ದೇವರು ತನ್ನ ಒಳ್ಳೆಯತನದಲ್ಲಿ ಬದಲಾಗದ ಮತ್ತು ಅಚಲ</w:t>
      </w:r>
    </w:p>
    <w:p/>
    <w:p>
      <w:r xmlns:w="http://schemas.openxmlformats.org/wordprocessingml/2006/main">
        <w:t xml:space="preserve">1. ಕೀರ್ತನೆ 33:4, "ಕರ್ತನ ವಾಕ್ಯವು ಸರಿಯಾಗಿದೆ ಮತ್ತು ಆತನ ಎಲ್ಲಾ ಕಾರ್ಯಗಳು ಸತ್ಯದಲ್ಲಿ ಮಾಡಲಾಗುತ್ತದೆ."</w:t>
      </w:r>
    </w:p>
    <w:p/>
    <w:p>
      <w:r xmlns:w="http://schemas.openxmlformats.org/wordprocessingml/2006/main">
        <w:t xml:space="preserve">2. 2 ತಿಮೊಥೆಯ 3:16-17, "ಎಲ್ಲಾ ಧರ್ಮಗ್ರಂಥಗಳು ದೇವರ ಪ್ರೇರಣೆಯಿಂದ ನೀಡಲ್ಪಟ್ಟಿವೆ ಮತ್ತು ಸಿದ್ಧಾಂತಕ್ಕೆ, ಖಂಡನೆಗೆ, ತಿದ್ದುಪಡಿಗೆ, ನೀತಿಯ ಬೋಧನೆಗೆ ಲಾಭದಾಯಕವಾಗಿದೆ, ದೇವರ ಮನುಷ್ಯನು ಪರಿಪೂರ್ಣನಾಗಿರಲು, ಪ್ರತಿಯೊಬ್ಬರಿಗೂ ಸಂಪೂರ್ಣವಾಗಿ ಸಜ್ಜುಗೊಳಿಸಲಾಗಿದೆ. ಒಳ್ಳೆಯ ಕೆಲಸ."</w:t>
      </w:r>
    </w:p>
    <w:p/>
    <w:p>
      <w:r xmlns:w="http://schemas.openxmlformats.org/wordprocessingml/2006/main">
        <w:t xml:space="preserve">ಯೋಬನು 34:11 ಒಬ್ಬ ಮನುಷ್ಯನ ಕೆಲಸವನ್ನು ಅವನಿಗೆ ಕೊಡುವನು ಮತ್ತು ಪ್ರತಿಯೊಬ್ಬ ಮನುಷ್ಯನು ಅವನ ಮಾರ್ಗಗಳ ಪ್ರಕಾರ ಕಂಡುಕೊಳ್ಳುವನು.</w:t>
      </w:r>
    </w:p>
    <w:p/>
    <w:p>
      <w:r xmlns:w="http://schemas.openxmlformats.org/wordprocessingml/2006/main">
        <w:t xml:space="preserve">ಭಗವಂತನು ನಮ್ಮ ಕಾರ್ಯಗಳಿಗೆ ತಕ್ಕಂತೆ ಪ್ರತಿಫಲವನ್ನು ಕೊಡುವನು.</w:t>
      </w:r>
    </w:p>
    <w:p/>
    <w:p>
      <w:r xmlns:w="http://schemas.openxmlformats.org/wordprocessingml/2006/main">
        <w:t xml:space="preserve">1: ಸರಿಯಾದದ್ದನ್ನು ಮಾಡುವುದು - ದೇವರು ನ್ಯಾಯಯುತ ಮತ್ತು ನ್ಯಾಯಯುತವಾಗಿರುವುದರಿಂದ ನಾವು ನಮ್ಮ ಒಳ್ಳೆಯ ಕಾರ್ಯಗಳಿಗೆ ಪ್ರತಿಫಲವನ್ನು ಪಡೆಯುತ್ತೇವೆ.</w:t>
      </w:r>
    </w:p>
    <w:p/>
    <w:p>
      <w:r xmlns:w="http://schemas.openxmlformats.org/wordprocessingml/2006/main">
        <w:t xml:space="preserve">2: ಭಗವಂತನಿಗಾಗಿ ಕೆಲಸ ಮಾಡುವುದು - ನಮ್ಮ ಕಾರ್ಯಗಳಿಂದ ಭಗವಂತನನ್ನು ಮೆಚ್ಚಿಸಲು ನಾವು ಶ್ರಮಿಸಬೇಕು ಮತ್ತು ಆತನು ನಮಗೆ ಪ್ರತಿಫಲವನ್ನು ನೀಡುತ್ತಾನೆ.</w:t>
      </w:r>
    </w:p>
    <w:p/>
    <w:p>
      <w:r xmlns:w="http://schemas.openxmlformats.org/wordprocessingml/2006/main">
        <w:t xml:space="preserve">1: ಗಲಾತ್ಯ 6: 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ಮ್ಯಾಥ್ಯೂ 6: 19-21 - ಭೂಮಿಯ ಮೇಲೆ ನಿಮಗಾಗಿ ಸಂಪತ್ತನ್ನು ಸಂಗ್ರಹಿಸಬೇಡಿ, ಅಲ್ಲಿ ಪತಂಗ ಮತ್ತು ತುಕ್ಕು ನಾಶವಾಗುತ್ತದೆ ಮತ್ತು ಕಳ್ಳರು ಒಡೆದು ಕದಿಯುತ್ತಾರೆ, ಆದರೆ ಸ್ವರ್ಗದಲ್ಲಿ ನಿಮಗಾಗಿ ಸಂಪತ್ತನ್ನು ಇರಿಸಿ, ಅಲ್ಲಿ ಪತಂಗ ಅಥವಾ ತುಕ್ಕು ನಾಶಪಡಿಸುವುದಿಲ್ಲ ಮತ್ತು ಕಳ್ಳರು. ಒಳಗೆ ನುಗ್ಗಿ ಕದಿಯಬೇಡಿ. ಯಾಕಂದರೆ ನಿಮ್ಮ ಸಂಪತ್ತು ಎಲ್ಲಿದೆಯೋ ಅಲ್ಲಿ ನಿಮ್ಮ ಹೃದಯವೂ ಇರುತ್ತದೆ.</w:t>
      </w:r>
    </w:p>
    <w:p/>
    <w:p>
      <w:r xmlns:w="http://schemas.openxmlformats.org/wordprocessingml/2006/main">
        <w:t xml:space="preserve">ಜಾಬ್ 34:12 ಹೌದು, ಖಂಡಿತವಾಗಿ ದೇವರು ದುಷ್ಟತನವನ್ನು ಮಾಡುವುದಿಲ್ಲ, ಸರ್ವಶಕ್ತನು ತೀರ್ಪನ್ನು ವಿರೂಪಗೊಳಿಸುವುದಿಲ್ಲ.</w:t>
      </w:r>
    </w:p>
    <w:p/>
    <w:p>
      <w:r xmlns:w="http://schemas.openxmlformats.org/wordprocessingml/2006/main">
        <w:t xml:space="preserve">ಈ ಭಾಗವು ದೇವರ ಸದಾಚಾರ ಮತ್ತು ನ್ಯಾಯವನ್ನು ಎತ್ತಿ ತೋರಿಸುತ್ತದೆ, ದೇವರು ಎಂದಿಗೂ ಕೆಟ್ಟದ್ದನ್ನು ಮಾಡುವುದಿಲ್ಲ ಅಥವಾ ಅವನು ತೀರ್ಪನ್ನು ವಿರೂಪಗೊಳಿಸುವುದಿಲ್ಲ ಎಂದು ಹೇಳುತ್ತದೆ.</w:t>
      </w:r>
    </w:p>
    <w:p/>
    <w:p>
      <w:r xmlns:w="http://schemas.openxmlformats.org/wordprocessingml/2006/main">
        <w:t xml:space="preserve">1. ದೇವರ ತಪ್ಪಿಲ್ಲದ ಸದಾಚಾರ: ನಮ್ಮ ಸೃಷ್ಟಿಕರ್ತನ ನ್ಯಾಯವನ್ನು ಪರೀಕ್ಷಿಸುವುದು</w:t>
      </w:r>
    </w:p>
    <w:p/>
    <w:p>
      <w:r xmlns:w="http://schemas.openxmlformats.org/wordprocessingml/2006/main">
        <w:t xml:space="preserve">2. ನಂಬಿಕೆಯಲ್ಲಿ ದೃಢವಾಗಿ ನಿಲ್ಲುವುದು: ತೊಂದರೆಯ ಸಮಯದಲ್ಲಿ ದೇವರ ನ್ಯಾಯವನ್ನು ನಂಬುವುದು</w:t>
      </w:r>
    </w:p>
    <w:p/>
    <w:p>
      <w:r xmlns:w="http://schemas.openxmlformats.org/wordprocessingml/2006/main">
        <w:t xml:space="preserve">1. ಆದಿಕಾಂಡ 18:25 - ನೀತಿವಂತರನ್ನು ದುಷ್ಟರೊಂದಿಗೆ ಕೊಲ್ಲುವುದು, ನೀತಿವಂತರು ದುಷ್ಟರಂತೆಯೇ ಸಾಯುವುದು ನಿಮಗೆ ದೂರವಿರಲಿ! ಅದು ನಿಮ್ಮಿಂದ ದೂರವಿರಲಿ! ಸಮಸ್ತ ಭೂಮಿಯ ನ್ಯಾಯಾಧಿಪತಿಯು ನ್ಯಾಯವನ್ನು ಮಾಡಬಾರದೇ?</w:t>
      </w:r>
    </w:p>
    <w:p/>
    <w:p>
      <w:r xmlns:w="http://schemas.openxmlformats.org/wordprocessingml/2006/main">
        <w:t xml:space="preserve">2. ಕೀರ್ತನೆ 19:9 - ಭಗವಂತನ ಭಯವು ಶುದ್ಧವಾಗಿದೆ, ಶಾಶ್ವತವಾಗಿದೆ. ಭಗವಂತನ ನಿಯಮಗಳು ಸತ್ಯ, ಮತ್ತು ಸಂಪೂರ್ಣವಾಗಿ ನೀತಿವಂತರು.</w:t>
      </w:r>
    </w:p>
    <w:p/>
    <w:p>
      <w:r xmlns:w="http://schemas.openxmlformats.org/wordprocessingml/2006/main">
        <w:t xml:space="preserve">ಯೋಬನು 34:13 ಅವನಿಗೆ ಭೂಮಿಯ ಮೇಲೆ ಅಧಿಕಾರವನ್ನು ಕೊಟ್ಟವರು ಯಾರು? ಅಥವಾ ಇಡೀ ಪ್ರಪಂಚವನ್ನು ವಿಲೇವಾರಿ ಮಾಡಿದವರು ಯಾರು?</w:t>
      </w:r>
    </w:p>
    <w:p/>
    <w:p>
      <w:r xmlns:w="http://schemas.openxmlformats.org/wordprocessingml/2006/main">
        <w:t xml:space="preserve">ಈ ಭಾಗವು ಭೂಮಿಯ ಮತ್ತು ಪ್ರಪಂಚದ ಮೇಲೆ ದೇವರ ಸಾರ್ವಭೌಮತ್ವ ಮತ್ತು ಅಧಿಕಾರದ ಬಗ್ಗೆ ಹೇಳುತ್ತದೆ.</w:t>
      </w:r>
    </w:p>
    <w:p/>
    <w:p>
      <w:r xmlns:w="http://schemas.openxmlformats.org/wordprocessingml/2006/main">
        <w:t xml:space="preserve">1. ದೇವರ ಸಾರ್ವಭೌಮತ್ವ: ದೇವರ ಮಿತಿಯಿಲ್ಲದ ಶಕ್ತಿಯನ್ನು ಅರ್ಥಮಾಡಿಕೊಳ್ಳುವುದು</w:t>
      </w:r>
    </w:p>
    <w:p/>
    <w:p>
      <w:r xmlns:w="http://schemas.openxmlformats.org/wordprocessingml/2006/main">
        <w:t xml:space="preserve">2. ದೇವರ ಶಕ್ತಿ: ಅಂಗೀಕರಿಸುವುದು ಮತ್ತು ಪಾಲಿಸುವುದು ನಮ್ಮ ಅಗತ್ಯ</w:t>
      </w:r>
    </w:p>
    <w:p/>
    <w:p>
      <w:r xmlns:w="http://schemas.openxmlformats.org/wordprocessingml/2006/main">
        <w:t xml:space="preserve">1. ಕೀರ್ತನೆ 24: 1-2 - ಭೂಮಿಯು ಭಗವಂತನದು, ಮತ್ತು ಅದರ ಸಂಪೂರ್ಣತೆ, ಜಗತ್ತು ಮತ್ತು ಅದರಲ್ಲಿ ವಾಸಿಸುವವರು. ಯಾಕಂದರೆ ಆತನು ಅದನ್ನು ಸಮುದ್ರಗಳ ಮೇಲೆ ಸ್ಥಾಪಿಸಿದನು ಮತ್ತು ಅದನ್ನು ನೀರಿನ ಮೇಲೆ ಸ್ಥಾಪಿಸಿದನು.</w:t>
      </w:r>
    </w:p>
    <w:p/>
    <w:p>
      <w:r xmlns:w="http://schemas.openxmlformats.org/wordprocessingml/2006/main">
        <w:t xml:space="preserve">2. ಯೆಶಾಯ 40:28 - ನಿಮಗೆ ತಿಳಿದಿಲ್ಲವೇ? ನೀವು ಕೇಳಿಲ್ಲವೇ? ಶಾಶ್ವತ ದೇವರು, ಕರ್ತನು, ಭೂಮಿಯ ಅಂತ್ಯಗಳ ಸೃಷ್ಟಿಕರ್ತ, ಮೂರ್ಛೆಗೊಳ್ಳುವುದಿಲ್ಲ ಅಥವಾ ದಣಿದಿಲ್ಲ. ಅವನ ತಿಳುವಳಿಕೆಯು ಹುಡುಕಲಾಗದು.</w:t>
      </w:r>
    </w:p>
    <w:p/>
    <w:p>
      <w:r xmlns:w="http://schemas.openxmlformats.org/wordprocessingml/2006/main">
        <w:t xml:space="preserve">ಜಾಬ್ 34:14 ಅವನು ತನ್ನ ಹೃದಯವನ್ನು ಮನುಷ್ಯನ ಮೇಲೆ ಇಟ್ಟರೆ, ಅವನು ತನ್ನ ಆತ್ಮ ಮತ್ತು ಅವನ ಉಸಿರನ್ನು ತನ್ನಲ್ಲಿ ಸಂಗ್ರಹಿಸಿದರೆ;</w:t>
      </w:r>
    </w:p>
    <w:p/>
    <w:p>
      <w:r xmlns:w="http://schemas.openxmlformats.org/wordprocessingml/2006/main">
        <w:t xml:space="preserve">ಈ ಭಾಗವು ಮನುಷ್ಯನ ಮೇಲೆ ದೇವರ ಇಚ್ಛೆ ಮತ್ತು ಶಕ್ತಿಯನ್ನು ಹೇಗೆ ಹೊಂದಿದೆ ಮತ್ತು ಮಾನವ ಜೀವನದಿಂದ ತನ್ನ ಆತ್ಮ ಮತ್ತು ಉಸಿರನ್ನು ಹಿಂತೆಗೆದುಕೊಳ್ಳಲು ಹೇಗೆ ಆಯ್ಕೆ ಮಾಡಬಹುದು ಎಂಬುದನ್ನು ವಿವರಿಸುತ್ತದೆ.</w:t>
      </w:r>
    </w:p>
    <w:p/>
    <w:p>
      <w:r xmlns:w="http://schemas.openxmlformats.org/wordprocessingml/2006/main">
        <w:t xml:space="preserve">1. ದೇವರ ಸಾರ್ವಭೌಮತ್ವ: ಮನುಷ್ಯನ ಮೇಲೆ ದೇವರ ಇಚ್ಛೆಯ ಶಕ್ತಿ</w:t>
      </w:r>
    </w:p>
    <w:p/>
    <w:p>
      <w:r xmlns:w="http://schemas.openxmlformats.org/wordprocessingml/2006/main">
        <w:t xml:space="preserve">2. ದೇವರ ಚಿತ್ತಕ್ಕೆ ಸಲ್ಲಿಕೆಯನ್ನು ಅರ್ಥಮಾಡಿಕೊಳ್ಳುವುದು</w:t>
      </w:r>
    </w:p>
    <w:p/>
    <w:p>
      <w:r xmlns:w="http://schemas.openxmlformats.org/wordprocessingml/2006/main">
        <w:t xml:space="preserve">1. ರೋಮನ್ನರು 9: 17-18 - ಧರ್ಮಗ್ರಂಥವು ಫರೋಹನಿಗೆ ಹೇಳುತ್ತದೆ, ಇದೇ ಉದ್ದೇಶಕ್ಕಾಗಿ ನಾನು ನಿನ್ನನ್ನು ಎಬ್ಬಿಸಿದ್ದೇನೆ, ನಾನು ನಿನ್ನಲ್ಲಿ ನನ್ನ ಶಕ್ತಿಯನ್ನು ತೋರಿಸುತ್ತೇನೆ ಮತ್ತು ನನ್ನ ಹೆಸರನ್ನು ಭೂಮಿಯಲ್ಲೆಲ್ಲಾ ಘೋಷಿಸಬಹುದು.</w:t>
      </w:r>
    </w:p>
    <w:p/>
    <w:p>
      <w:r xmlns:w="http://schemas.openxmlformats.org/wordprocessingml/2006/main">
        <w:t xml:space="preserve">2. ಕೀರ್ತನೆ 33:10-11 - ಕರ್ತನು ಅನ್ಯಜನರ ಸಲಹೆಯನ್ನು ನಿಷ್ಪ್ರಯೋಜಕಗೊಳಿಸುತ್ತಾನೆ; ಕರ್ತನ ಸಲಹೆಯು ಎಂದೆಂದಿಗೂ ನಿಲ್ಲುತ್ತದೆ, ಅವನ ಹೃದಯದ ಆಲೋಚನೆಗಳು ಎಲ್ಲಾ ತಲೆಮಾರುಗಳಿಗೆ.</w:t>
      </w:r>
    </w:p>
    <w:p/>
    <w:p>
      <w:r xmlns:w="http://schemas.openxmlformats.org/wordprocessingml/2006/main">
        <w:t xml:space="preserve">ಜಾಬ್ 34:15 ಎಲ್ಲಾ ಮಾಂಸವು ಒಟ್ಟಿಗೆ ನಾಶವಾಗುವುದು ಮತ್ತು ಮನುಷ್ಯನು ಮತ್ತೆ ಮಣ್ಣಿಗೆ ತಿರುಗುವನು.</w:t>
      </w:r>
    </w:p>
    <w:p/>
    <w:p>
      <w:r xmlns:w="http://schemas.openxmlformats.org/wordprocessingml/2006/main">
        <w:t xml:space="preserve">ಎಲ್ಲಾ ಜನರು ಅಂತಿಮವಾಗಿ ಸಾಯುತ್ತಾರೆ ಮತ್ತು ಮಣ್ಣಿಗೆ ಮರಳುತ್ತಾರೆ.</w:t>
      </w:r>
    </w:p>
    <w:p/>
    <w:p>
      <w:r xmlns:w="http://schemas.openxmlformats.org/wordprocessingml/2006/main">
        <w:t xml:space="preserve">1. ನಮ್ಮ ಸ್ಥಾನಮಾನ ಏನೇ ಇರಲಿ, ಸಾವು ದೊಡ್ಡ ಸಮೀಕರಣವಾಗಿದೆ.</w:t>
      </w:r>
    </w:p>
    <w:p/>
    <w:p>
      <w:r xmlns:w="http://schemas.openxmlformats.org/wordprocessingml/2006/main">
        <w:t xml:space="preserve">2. ಕೊನೆಯಲ್ಲಿ, ನಾವೆಲ್ಲರೂ ಮರಣವನ್ನು ಎದುರಿಸುತ್ತೇವೆ.</w:t>
      </w:r>
    </w:p>
    <w:p/>
    <w:p>
      <w:r xmlns:w="http://schemas.openxmlformats.org/wordprocessingml/2006/main">
        <w:t xml:space="preserve">1. ಪ್ರಸಂಗಿ 3:20, "ಎಲ್ಲರೂ ಒಂದೇ ಸ್ಥಳಕ್ಕೆ ಹೋಗುತ್ತಾರೆ; ಎಲ್ಲರೂ ಧೂಳಿನವರು, ಮತ್ತು ಎಲ್ಲರೂ ಮತ್ತೆ ಮಣ್ಣಿಗೆ ತಿರುಗುತ್ತಾರೆ."</w:t>
      </w:r>
    </w:p>
    <w:p/>
    <w:p>
      <w:r xmlns:w="http://schemas.openxmlformats.org/wordprocessingml/2006/main">
        <w:t xml:space="preserve">2. ಕೀರ್ತನೆ 90:3, "ನೀನು ಮನುಷ್ಯನನ್ನು ವಿನಾಶಕ್ಕೆ ತಿರುಗಿಸುತ್ತೀ; ಮತ್ತು ಮನುಷ್ಯರ ಮಕ್ಕಳೇ, ಹಿಂತಿರುಗಿ ಎಂದು ಹೇಳುತ್ತೀ."</w:t>
      </w:r>
    </w:p>
    <w:p/>
    <w:p>
      <w:r xmlns:w="http://schemas.openxmlformats.org/wordprocessingml/2006/main">
        <w:t xml:space="preserve">ಜಾಬ್ 34:16 ಈಗ ನಿನಗೆ ತಿಳುವಳಿಕೆ ಇದ್ದರೆ ಇದನ್ನು ಕೇಳು: ನನ್ನ ಮಾತುಗಳ ಧ್ವನಿಗೆ ಕಿವಿಗೊಡಿ.</w:t>
      </w:r>
    </w:p>
    <w:p/>
    <w:p>
      <w:r xmlns:w="http://schemas.openxmlformats.org/wordprocessingml/2006/main">
        <w:t xml:space="preserve">ಜನರಿಗೆ ತಿಳುವಳಿಕೆ ಇದ್ದರೆ ತನ್ನ ಮಾತುಗಳನ್ನು ಕೇಳುವಂತೆ ಜಾಬ್ ಕೇಳಿಕೊಳ್ಳುತ್ತಿದ್ದಾನೆ.</w:t>
      </w:r>
    </w:p>
    <w:p/>
    <w:p>
      <w:r xmlns:w="http://schemas.openxmlformats.org/wordprocessingml/2006/main">
        <w:t xml:space="preserve">1. ನಾವು ಯಾವಾಗಲೂ ನಮ್ಮ ಹೃದಯ ಮತ್ತು ಮನಸ್ಸನ್ನು ತಿಳುವಳಿಕೆ ಮತ್ತು ಬುದ್ಧಿವಂತಿಕೆಗೆ ತೆರೆಯಬೇಕು.</w:t>
      </w:r>
    </w:p>
    <w:p/>
    <w:p>
      <w:r xmlns:w="http://schemas.openxmlformats.org/wordprocessingml/2006/main">
        <w:t xml:space="preserve">2. ನಿಮ್ಮ ಸುತ್ತಲಿರುವವರ ಮಾತುಗಳನ್ನು ಆಲಿಸಿ - ನೀವು ಅಮೂಲ್ಯವಾದದ್ದನ್ನು ಕಾಣಬಹುದು.</w:t>
      </w:r>
    </w:p>
    <w:p/>
    <w:p>
      <w:r xmlns:w="http://schemas.openxmlformats.org/wordprocessingml/2006/main">
        <w:t xml:space="preserve">1. ಜ್ಞಾನೋಕ್ತಿ 1:5, "ಜ್ಞಾನಿಗಳು ಕೇಳುತ್ತಾರೆ ಮತ್ತು ಕಲಿಕೆಯಲ್ಲಿ ಹೆಚ್ಚಾಗಲಿ, ಮತ್ತು ಅರ್ಥಮಾಡಿಕೊಳ್ಳುವವನು ಮಾರ್ಗದರ್ಶನವನ್ನು ಪಡೆಯಲಿ."</w:t>
      </w:r>
    </w:p>
    <w:p/>
    <w:p>
      <w:r xmlns:w="http://schemas.openxmlformats.org/wordprocessingml/2006/main">
        <w:t xml:space="preserve">2. ಜೇಮ್ಸ್ 1:19,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ಯೋಬನು 34:17 ನ್ಯಾಯವನ್ನು ದ್ವೇಷಿಸುವವನು ಸಹ ಆಳುವನೋ? ಮತ್ತು ಅತ್ಯಂತ ನೀತಿವಂತನನ್ನು ನೀನು ಖಂಡಿಸುವಿಯಾ?</w:t>
      </w:r>
    </w:p>
    <w:p/>
    <w:p>
      <w:r xmlns:w="http://schemas.openxmlformats.org/wordprocessingml/2006/main">
        <w:t xml:space="preserve">ಯೋಬನು 34:17 ನ್ಯಾಯವನ್ನು ದ್ವೇಷಿಸುವವರು ಇನ್ನೂ ಅಧಿಕಾರದ ಸ್ಥಾನಗಳಲ್ಲಿರಬಹುದೇ ಮತ್ತು ಅತ್ಯಂತ ನ್ಯಾಯಯುತರನ್ನು ಖಂಡಿಸಬಹುದೇ ಎಂದು ಪ್ರಶ್ನಿಸುತ್ತದೆ.</w:t>
      </w:r>
    </w:p>
    <w:p/>
    <w:p>
      <w:r xmlns:w="http://schemas.openxmlformats.org/wordprocessingml/2006/main">
        <w:t xml:space="preserve">1: ಅಧಿಕಾರದ ಸ್ಥಾನದಲ್ಲಿರುವವರು ನ್ಯಾಯಯುತವಾಗಿರುವುದನ್ನು ನಾವು ಖಚಿತಪಡಿಸಿಕೊಳ್ಳಬೇಕು ಮತ್ತು ಅಮಾಯಕರನ್ನು ದಬ್ಬಾಳಿಕೆ ಮಾಡಲು ತಮ್ಮ ಅಧಿಕಾರವನ್ನು ಬಳಸಬಾರದು.</w:t>
      </w:r>
    </w:p>
    <w:p/>
    <w:p>
      <w:r xmlns:w="http://schemas.openxmlformats.org/wordprocessingml/2006/main">
        <w:t xml:space="preserve">2: ನಾವು ನ್ಯಾಯದ ಪ್ರಾಮುಖ್ಯತೆಯನ್ನು ಗುರುತಿಸಬೇಕು ಮತ್ತು ಅದು ಕಷ್ಟಕರವಾದಾಗಲೂ ಅದನ್ನು ಮುಂದುವರಿಸಲು ಯಾವಾಗಲೂ ಶ್ರಮಿಸಬೇಕು.</w:t>
      </w:r>
    </w:p>
    <w:p/>
    <w:p>
      <w:r xmlns:w="http://schemas.openxmlformats.org/wordprocessingml/2006/main">
        <w:t xml:space="preserve">1: ಜೇಮ್ಸ್ 2: 8-9 ನೀವು ನಿಜವಾಗಿಯೂ ಧರ್ಮಗ್ರಂಥದ ಪ್ರಕಾರ ರಾಜ ಕಾನೂನನ್ನು ಪೂರೈಸಿದರೆ, ನಿಮ್ಮ ನೆರೆಯವರನ್ನು ನಿಮ್ಮಂತೆಯೇ ಪ್ರೀತಿಸಬೇಕು, ನೀವು ಚೆನ್ನಾಗಿ ಮಾಡುತ್ತಿದ್ದೀರಿ. ಆದರೆ ನೀವು ಪಕ್ಷಪಾತವನ್ನು ತೋರಿಸಿದರೆ, ನೀವು ಪಾಪವನ್ನು ಮಾಡುತ್ತಿದ್ದೀರಿ ಮತ್ತು ಕಾನೂನಿನ ಮೂಲಕ ಅಪರಾಧಿಗಳೆಂದು ನಿರ್ಣಯಿಸಲ್ಪಡುತ್ತೀರಿ.</w:t>
      </w:r>
    </w:p>
    <w:p/>
    <w:p>
      <w:r xmlns:w="http://schemas.openxmlformats.org/wordprocessingml/2006/main">
        <w:t xml:space="preserve">2: ರೋಮನ್ನರು 12: 9-10 ಪ್ರೀತಿಯು ಪ್ರಾಮಾಣಿಕವಾಗಿರಲಿ. ಕೆಟ್ಟದ್ದನ್ನು ಅಸಹ್ಯಪಡಿಸು; ಒಳ್ಳೆಯದನ್ನು ಬಿಗಿಯಾಗಿ ಹಿಡಿದುಕೊಳ್ಳಿ. ಸಹೋದರ ವಾತ್ಸಲ್ಯದಿಂದ ಒಬ್ಬರನ್ನೊಬ್ಬರು ಪ್ರೀತಿಸಿ. ಗೌರವವನ್ನು ತೋರಿಸುವುದರಲ್ಲಿ ಒಬ್ಬರನ್ನೊಬ್ಬರು ಮೀರಿಸಿರಿ.</w:t>
      </w:r>
    </w:p>
    <w:p/>
    <w:p>
      <w:r xmlns:w="http://schemas.openxmlformats.org/wordprocessingml/2006/main">
        <w:t xml:space="preserve">ಯೋಬನು 34:18 ರಾಜನಿಗೆ--ನೀನು ದುಷ್ಟನೆಂದು ಹೇಳುವುದು ಯೋಗ್ಯವೋ? ಮತ್ತು ರಾಜಕುಮಾರರಿಗೆ, ನೀವು ಭಕ್ತಿಹೀನರು?</w:t>
      </w:r>
    </w:p>
    <w:p/>
    <w:p>
      <w:r xmlns:w="http://schemas.openxmlformats.org/wordprocessingml/2006/main">
        <w:t xml:space="preserve">ನಾವು ಒಪ್ಪದಿದ್ದರೂ ಸಹ ನಾವು ಒಬ್ಬರನ್ನೊಬ್ಬರು ಗೌರವದಿಂದ ನಡೆಸಿಕೊಳ್ಳಬೇಕೆಂದು ದೇವರು ನಿರೀಕ್ಷಿಸುತ್ತಾನೆ.</w:t>
      </w:r>
    </w:p>
    <w:p/>
    <w:p>
      <w:r xmlns:w="http://schemas.openxmlformats.org/wordprocessingml/2006/main">
        <w:t xml:space="preserve">1. ಅಧಿಕಾರದ ಗೌರವ: ನಮಗಾಗಿ ದೇವರ ನಿರೀಕ್ಷೆಗಳು</w:t>
      </w:r>
    </w:p>
    <w:p/>
    <w:p>
      <w:r xmlns:w="http://schemas.openxmlformats.org/wordprocessingml/2006/main">
        <w:t xml:space="preserve">2. ಗೌರವಾನ್ವಿತರಾಗಿರುವುದರ ಅರ್ಥವೇನು?</w:t>
      </w:r>
    </w:p>
    <w:p/>
    <w:p>
      <w:r xmlns:w="http://schemas.openxmlformats.org/wordprocessingml/2006/main">
        <w:t xml:space="preserve">1. ಎಫೆಸಿಯನ್ಸ್ 6: 5-7 - ಗುಲಾಮರೇ, ನೀವು ಕ್ರಿಸ್ತನಿಗೆ ವಿಧೇಯರಾಗುವಂತೆಯೇ ನಿಮ್ಮ ಐಹಿಕ ಯಜಮಾನರಿಗೆ ಗೌರವ ಮತ್ತು ಭಯದಿಂದ ಮತ್ತು ಹೃದಯದ ಪ್ರಾಮಾಣಿಕತೆಯಿಂದ ವಿಧೇಯರಾಗಿರಿ.</w:t>
      </w:r>
    </w:p>
    <w:p/>
    <w:p>
      <w:r xmlns:w="http://schemas.openxmlformats.org/wordprocessingml/2006/main">
        <w:t xml:space="preserve">2. ನಾಣ್ಣುಡಿಗಳು 15: 1 - ಸೌಮ್ಯವಾದ ಉತ್ತರವು ಕೋಪವನ್ನು ತಿರುಗಿಸುತ್ತದೆ, ಆದರೆ ಕಟುವಾದ ಪದವು ಕೋಪವನ್ನು ಉಂಟುಮಾಡುತ್ತದೆ.</w:t>
      </w:r>
    </w:p>
    <w:p/>
    <w:p>
      <w:r xmlns:w="http://schemas.openxmlformats.org/wordprocessingml/2006/main">
        <w:t xml:space="preserve">ಜಾಬ್ 34:19 ಪ್ರಭುಗಳ ವ್ಯಕ್ತಿಗಳನ್ನು ಸ್ವೀಕರಿಸದ ಮತ್ತು ಬಡವರಿಗಿಂತ ಶ್ರೀಮಂತರನ್ನು ಹೆಚ್ಚು ಪರಿಗಣಿಸದವನಿಗೆ ಎಷ್ಟು ಕಡಿಮೆ? ಯಾಕಂದರೆ ಅವೆಲ್ಲವೂ ಆತನ ಕೈಕೆಲಸ.</w:t>
      </w:r>
    </w:p>
    <w:p/>
    <w:p>
      <w:r xmlns:w="http://schemas.openxmlformats.org/wordprocessingml/2006/main">
        <w:t xml:space="preserve">ಬಡವರು ಮತ್ತು ದುರ್ಬಲರಿಗಿಂತ ದೇವರು ಶ್ರೀಮಂತ ಅಥವಾ ಶಕ್ತಿಶಾಲಿಗಳಿಗೆ ಒಲವು ತೋರುವುದಿಲ್ಲ. ಅವನ ದೃಷ್ಟಿಯಲ್ಲಿ ಎಲ್ಲಾ ಜನರು ಸಮಾನವಾಗಿ ಮೌಲ್ಯಯುತರಾಗಿದ್ದಾರೆ.</w:t>
      </w:r>
    </w:p>
    <w:p/>
    <w:p>
      <w:r xmlns:w="http://schemas.openxmlformats.org/wordprocessingml/2006/main">
        <w:t xml:space="preserve">1. ಶ್ರೀಮಂತ ವ್ಯಕ್ತಿ ಮತ್ತು ಲಾಜರಸ್ನ ನೀತಿಕಥೆ: ದೇವರು ಎಲ್ಲರನ್ನೂ ಸಮಾನವಾಗಿ ಗೌರವಿಸುತ್ತಾನೆ</w:t>
      </w:r>
    </w:p>
    <w:p/>
    <w:p>
      <w:r xmlns:w="http://schemas.openxmlformats.org/wordprocessingml/2006/main">
        <w:t xml:space="preserve">2. ನಮ್ರತೆಯ ಶಕ್ತಿ: ಸಂಪತ್ತು ಮತ್ತು ಪ್ರತಿಷ್ಠೆಯನ್ನು ಹುಡುಕುವ ಮೊದಲು ದೇವರನ್ನು ಹುಡುಕುವುದು</w:t>
      </w:r>
    </w:p>
    <w:p/>
    <w:p>
      <w:r xmlns:w="http://schemas.openxmlformats.org/wordprocessingml/2006/main">
        <w:t xml:space="preserve">1. ಜೇಮ್ಸ್ 2: 1-4 - ಶ್ರೀಮಂತರಿಗೆ ಪಕ್ಷಪಾತವನ್ನು ತೋರಿಸಬೇಡಿ</w:t>
      </w:r>
    </w:p>
    <w:p/>
    <w:p>
      <w:r xmlns:w="http://schemas.openxmlformats.org/wordprocessingml/2006/main">
        <w:t xml:space="preserve">2. ಮ್ಯಾಥ್ಯೂ 5:3 - ಆತ್ಮದಲ್ಲಿ ಬಡವರು ಧನ್ಯರು, ಏಕೆಂದರೆ ಅವರದು ಸ್ವರ್ಗದ ರಾಜ್ಯವಾಗಿದೆ</w:t>
      </w:r>
    </w:p>
    <w:p/>
    <w:p>
      <w:r xmlns:w="http://schemas.openxmlformats.org/wordprocessingml/2006/main">
        <w:t xml:space="preserve">ಜಾಬ್ 34:20 ಒಂದು ಕ್ಷಣದಲ್ಲಿ ಅವರು ಸಾಯುವರು, ಮತ್ತು ಜನರು ಮಧ್ಯರಾತ್ರಿಯಲ್ಲಿ ತೊಂದರೆಗೊಳಗಾಗುತ್ತಾರೆ ಮತ್ತು ಹಾದು ಹೋಗುವರು;</w:t>
      </w:r>
    </w:p>
    <w:p/>
    <w:p>
      <w:r xmlns:w="http://schemas.openxmlformats.org/wordprocessingml/2006/main">
        <w:t xml:space="preserve">ದೇವರ ಶಕ್ತಿಯು ಶಕ್ತಿಶಾಲಿಗಳನ್ನು ಸಹ ಕ್ಷಣಾರ್ಧದಲ್ಲಿ ತೆಗೆದುಕೊಂಡು ಹೋಗಬಹುದು.</w:t>
      </w:r>
    </w:p>
    <w:p/>
    <w:p>
      <w:r xmlns:w="http://schemas.openxmlformats.org/wordprocessingml/2006/main">
        <w:t xml:space="preserve">1: ನಾವು ದೇವರ ಶಕ್ತಿ ಮತ್ತು ಅಧಿಕಾರವನ್ನು ಗುರುತಿಸಬೇಕು.</w:t>
      </w:r>
    </w:p>
    <w:p/>
    <w:p>
      <w:r xmlns:w="http://schemas.openxmlformats.org/wordprocessingml/2006/main">
        <w:t xml:space="preserve">2: ದೇವರ ಸೇವೆಯಲ್ಲಿ ನಿಷ್ಠೆಯ ಜೀವನವನ್ನು ನಡೆಸಿ, ಆತನಿಗೆ ಅಂತಿಮ ನಿಯಂತ್ರಣವಿದೆ ಎಂದು ತಿಳಿದುಕೊಳ್ಳಿ.</w:t>
      </w:r>
    </w:p>
    <w:p/>
    <w:p>
      <w:r xmlns:w="http://schemas.openxmlformats.org/wordprocessingml/2006/main">
        <w:t xml:space="preserve">1: ಹೀಬ್ರೂ 12: 1-2 ಆದ್ದರಿಂದ, ನಾವು ಸಾಕ್ಷಿಗಳ ದೊಡ್ಡ ಮೇಘದಿಂದ ಸುತ್ತುವರಿದಿರುವುದರಿಂದ, ಅಡ್ಡಿಪಡಿಸುವ ಎಲ್ಲವನ್ನೂ ಮತ್ತು ಸುಲಭವಾಗಿ ಸಿಕ್ಕಿಹಾಕಿಕೊಳ್ಳುವ ಪಾಪವನ್ನು ಎಸೆಯೋಣ. ಮತ್ತು ನಮಗಾಗಿ ಗುರುತಿಸಲಾದ ಓಟವನ್ನು ನಾವು ಪರಿಶ್ರಮದಿಂದ ಓಡೋಣ,</w:t>
      </w:r>
    </w:p>
    <w:p/>
    <w:p>
      <w:r xmlns:w="http://schemas.openxmlformats.org/wordprocessingml/2006/main">
        <w:t xml:space="preserve">2: ಕೀರ್ತನೆ 55:22 ನಿಮ್ಮ ಕಾಳಜಿಯನ್ನು ಕರ್ತನ ಮೇಲೆ ಹಾಕಿರಿ ಮತ್ತು ಆತನು ನಿಮ್ಮನ್ನು ಪೋಷಿಸುವನು; ಆತನು ಎಂದಿಗೂ ನೀತಿವಂತರನ್ನು ಅಲುಗಾಡಿಸಲು ಬಿಡುವುದಿಲ್ಲ.</w:t>
      </w:r>
    </w:p>
    <w:p/>
    <w:p>
      <w:r xmlns:w="http://schemas.openxmlformats.org/wordprocessingml/2006/main">
        <w:t xml:space="preserve">ಜಾಬ್ 34:21 ಯಾಕಂದರೆ ಅವನ ಕಣ್ಣುಗಳು ಮನುಷ್ಯನ ಮಾರ್ಗಗಳ ಮೇಲೆ ಇವೆ, ಮತ್ತು ಅವನು ತನ್ನ ಎಲ್ಲಾ ನಡೆಯನ್ನು ನೋಡುತ್ತಾನೆ.</w:t>
      </w:r>
    </w:p>
    <w:p/>
    <w:p>
      <w:r xmlns:w="http://schemas.openxmlformats.org/wordprocessingml/2006/main">
        <w:t xml:space="preserve">ಯೋಬನ ಈ ಪದ್ಯವು ದೇವರು ಜನರು ಮಾಡುವ ಪ್ರತಿಯೊಂದರ ಬಗ್ಗೆಯೂ ತಿಳಿದಿರುತ್ತಾನೆ ಮತ್ತು ಆತನು ಅವರ ಪ್ರತಿಯೊಂದು ಕ್ರಿಯೆಯನ್ನು ತಿಳಿದಿರುತ್ತಾನೆ ಎಂದು ವಿವರಿಸುತ್ತದೆ.</w:t>
      </w:r>
    </w:p>
    <w:p/>
    <w:p>
      <w:r xmlns:w="http://schemas.openxmlformats.org/wordprocessingml/2006/main">
        <w:t xml:space="preserve">1: ದೇವರು ನೋಡುತ್ತಿದ್ದಾನೆ - ದೇವರು ನಮ್ಮ ಪ್ರತಿಯೊಂದು ಕ್ರಿಯೆಯ ಬಗ್ಗೆ ತಿಳಿದಿರುತ್ತಾನೆ ಮತ್ತು ಆತನು ನಮ್ಮನ್ನು ಗಮನಿಸುತ್ತಿದ್ದಾನೆ ಎಂದು ನಾವು ಯಾವಾಗಲೂ ನೆನಪಿನಲ್ಲಿಟ್ಟುಕೊಳ್ಳಬೇಕು.</w:t>
      </w:r>
    </w:p>
    <w:p/>
    <w:p>
      <w:r xmlns:w="http://schemas.openxmlformats.org/wordprocessingml/2006/main">
        <w:t xml:space="preserve">2: ದೇವರು ಸರ್ವಜ್ಞ ಮತ್ತು ಸರ್ವಶಕ್ತ - ದೇವರು ಸರ್ವಜ್ಞ ಮತ್ತು ಸರ್ವಶಕ್ತ, ಮತ್ತು ನಾವು ಮಾಡುವ ಎಲ್ಲವನ್ನೂ ಅವನು ತಿಳಿದಿರುತ್ತಾನೆ.</w:t>
      </w:r>
    </w:p>
    <w:p/>
    <w:p>
      <w:r xmlns:w="http://schemas.openxmlformats.org/wordprocessingml/2006/main">
        <w:t xml:space="preserve">1: ಕೀರ್ತನೆ 139:7-12 - ನಿನ್ನ ಆತ್ಮದಿಂದ ನಾನು ಎಲ್ಲಿಗೆ ಹೋಗಲಿ? ಅಥವಾ ನಿನ್ನ ಸನ್ನಿಧಿಯಿಂದ ನಾನು ಎಲ್ಲಿಗೆ ಓಡಿಹೋಗಲಿ? ನಾನು ಸ್ವರ್ಗಕ್ಕೆ ಏರಿದರೆ, ನೀವು ಅಲ್ಲಿದ್ದೀರಿ! ನಾನು ಷೀಯೋಲ್ನಲ್ಲಿ ನನ್ನ ಹಾಸಿಗೆಯನ್ನು ಮಾಡಿದರೆ, ನೀವು ಅಲ್ಲಿದ್ದೀರಿ! ನಾನು ಮುಂಜಾನೆಯ ರೆಕ್ಕೆಗಳನ್ನು ತೆಗೆದುಕೊಂಡು ಸಮುದ್ರದ ಕಟ್ಟಕಡೆಗಳಲ್ಲಿ ವಾಸಿಸಿದರೆ, ಅಲ್ಲಿಯೂ ನಿನ್ನ ಕೈ ನನ್ನನ್ನು ನಡೆಸುತ್ತದೆ ಮತ್ತು ನಿನ್ನ ಬಲಗೈ ನನ್ನನ್ನು ಹಿಡಿಯುತ್ತದೆ. ನಾನು ಹೇಳುವುದಾದರೆ, ಕತ್ತಲೆಯು ನನ್ನನ್ನು ಆವರಿಸುತ್ತದೆ ಮತ್ತು ನನ್ನ ಸುತ್ತಲಿನ ಬೆಳಕು ರಾತ್ರಿಯಾಗಿದೆ, ಕತ್ತಲೆಯು ಸಹ ನಿಮಗೆ ಕತ್ತಲೆಯಾಗಿರುವುದಿಲ್ಲ; ರಾತ್ರಿಯು ಹಗಲಿನಂತೆ ಪ್ರಕಾಶಮಾನವಾಗಿದೆ, ಏಕೆಂದರೆ ಕತ್ತಲೆಯು ನಿಮ್ಮೊಂದಿಗೆ ಬೆಳಕಾಗಿದೆ.</w:t>
      </w:r>
    </w:p>
    <w:p/>
    <w:p>
      <w:r xmlns:w="http://schemas.openxmlformats.org/wordprocessingml/2006/main">
        <w:t xml:space="preserve">2: ಇಬ್ರಿಯರಿಗೆ 4:13 - ಮತ್ತು ಯಾವುದೇ ಜೀವಿಯು ಅವನ ದೃಷ್ಟಿಗೆ ಮರೆಯಾಗಿಲ್ಲ, ಆದರೆ ಎಲ್ಲಾ ಬೆತ್ತಲೆ ಮತ್ತು ಅವನ ಕಣ್ಣುಗಳಿಗೆ ತೆರೆದುಕೊಳ್ಳುತ್ತದೆ ಯಾರಿಗೆ ನಾವು ಲೆಕ್ಕ ಕೊಡಬೇಕು.</w:t>
      </w:r>
    </w:p>
    <w:p/>
    <w:p>
      <w:r xmlns:w="http://schemas.openxmlformats.org/wordprocessingml/2006/main">
        <w:t xml:space="preserve">ಜಾಬ್ 34:22 ದುಷ್ಕರ್ಮಿಗಳು ಅಡಗಿಕೊಳ್ಳುವ ಕತ್ತಲೆಯೂ ಇಲ್ಲ, ಮರಣದ ನೆರಳೂ ಇಲ್ಲ.</w:t>
      </w:r>
    </w:p>
    <w:p/>
    <w:p>
      <w:r xmlns:w="http://schemas.openxmlformats.org/wordprocessingml/2006/main">
        <w:t xml:space="preserve">ಸಮಾಧಿಯ ಕತ್ತಲೆಯಲ್ಲಿ ಮತ್ತು ನೆರಳಿನಲ್ಲಿಯೂ ಸಹ ದೇವರ ತೀರ್ಪಿನಿಂದ ಯಾರೂ ಮರೆಮಾಡಲು ಸಾಧ್ಯವಿಲ್ಲ.</w:t>
      </w:r>
    </w:p>
    <w:p/>
    <w:p>
      <w:r xmlns:w="http://schemas.openxmlformats.org/wordprocessingml/2006/main">
        <w:t xml:space="preserve">1. ದೇವರ ಅನಿವಾರ್ಯ ತೀರ್ಪು</w:t>
      </w:r>
    </w:p>
    <w:p/>
    <w:p>
      <w:r xmlns:w="http://schemas.openxmlformats.org/wordprocessingml/2006/main">
        <w:t xml:space="preserve">2. ದೇವರ ನ್ಯಾಯದ ತಪ್ಪಿಸಿಕೊಳ್ಳಲಾಗದ ರೀಚ್</w:t>
      </w:r>
    </w:p>
    <w:p/>
    <w:p>
      <w:r xmlns:w="http://schemas.openxmlformats.org/wordprocessingml/2006/main">
        <w:t xml:space="preserve">1. ಕೀರ್ತನೆ 139:7-10 - ನಿನ್ನ ಆತ್ಮದಿಂದ ನಾನು ಎಲ್ಲಿಗೆ ಹೋಗಬಹುದು? ನಿನ್ನ ಸನ್ನಿಧಿಯಿಂದ ನಾನು ಎಲ್ಲಿಗೆ ಓಡಿಹೋಗಲಿ? ನಾನು ಸ್ವರ್ಗಕ್ಕೆ ಹೋದರೆ, ನೀವು ಅಲ್ಲಿದ್ದೀರಿ; ನಾನು ನನ್ನ ಹಾಸಿಗೆಯನ್ನು ಆಳದಲ್ಲಿ ಮಾಡಿದರೆ, ನೀವು ಅಲ್ಲಿದ್ದೀರಿ. ನಾನು ಮುಂಜಾನೆಯ ರೆಕ್ಕೆಗಳ ಮೇಲೆ ಏರಿದರೆ, ನಾನು ಸಮುದ್ರದ ದೂರದಲ್ಲಿ ನೆಲೆಸಿದರೆ, ಅಲ್ಲಿಯೂ ನಿನ್ನ ಕೈ ನನಗೆ ಮಾರ್ಗದರ್ಶನ ನೀಡುತ್ತದೆ, ನಿನ್ನ ಬಲಗೈ ನನ್ನನ್ನು ಹಿಡಿದಿಟ್ಟುಕೊಳ್ಳುತ್ತದೆ.</w:t>
      </w:r>
    </w:p>
    <w:p/>
    <w:p>
      <w:r xmlns:w="http://schemas.openxmlformats.org/wordprocessingml/2006/main">
        <w:t xml:space="preserve">2. ಹೀಬ್ರೂ 4:13 - ಎಲ್ಲಾ ಸೃಷ್ಟಿಯಲ್ಲಿ ಯಾವುದೂ ದೇವರ ದೃಷ್ಟಿಗೆ ಮರೆಯಾಗಿಲ್ಲ. ನಾವು ಖಾತೆಯನ್ನು ನೀಡಬೇಕಾದ ಅವನ ಕಣ್ಣುಗಳ ಮುಂದೆ ಎಲ್ಲವೂ ತೆರೆದುಕೊಳ್ಳಲ್ಪಟ್ಟಿದೆ ಮತ್ತು ಬಯಲಾಗಿದೆ.</w:t>
      </w:r>
    </w:p>
    <w:p/>
    <w:p>
      <w:r xmlns:w="http://schemas.openxmlformats.org/wordprocessingml/2006/main">
        <w:t xml:space="preserve">ಜಾಬ್ 34:23 ಯಾಕಂದರೆ ಆತನು ಮನುಷ್ಯನ ಮೇಲೆ ನ್ಯಾಯಕ್ಕಿಂತ ಹೆಚ್ಚಾಗಿ ಇಡುವುದಿಲ್ಲ; ಅವನು ದೇವರೊಂದಿಗೆ ನ್ಯಾಯತೀರ್ಪಿಗೆ ಪ್ರವೇಶಿಸಬೇಕು.</w:t>
      </w:r>
    </w:p>
    <w:p/>
    <w:p>
      <w:r xmlns:w="http://schemas.openxmlformats.org/wordprocessingml/2006/main">
        <w:t xml:space="preserve">ದೇವರು ನ್ಯಾಯವಂತ ಮತ್ತು ಮನುಷ್ಯನಿಂದ ಸರಿಯಾದದ್ದಕ್ಕಿಂತ ಹೆಚ್ಚಿನದನ್ನು ಬಯಸುವುದಿಲ್ಲ ಎಂದು ಜಾಬ್ ಗುರುತಿಸುತ್ತಾನೆ.</w:t>
      </w:r>
    </w:p>
    <w:p/>
    <w:p>
      <w:r xmlns:w="http://schemas.openxmlformats.org/wordprocessingml/2006/main">
        <w:t xml:space="preserve">1. ದೇವರ ನ್ಯಾಯ ಮತ್ತು ಕರುಣೆ</w:t>
      </w:r>
    </w:p>
    <w:p/>
    <w:p>
      <w:r xmlns:w="http://schemas.openxmlformats.org/wordprocessingml/2006/main">
        <w:t xml:space="preserve">2. ದೇವರ ನೀತಿಯಲ್ಲಿ ನಂಬಿಕೆ</w:t>
      </w:r>
    </w:p>
    <w:p/>
    <w:p>
      <w:r xmlns:w="http://schemas.openxmlformats.org/wordprocessingml/2006/main">
        <w:t xml:space="preserve">1. ಕೀರ್ತನೆ 103:8-10 - ಕರ್ತನು ಕರುಣಾಮಯಿ ಮತ್ತು ಕರುಣಾಮಯಿ, ಕೋಪಕ್ಕೆ ನಿಧಾನ ಮತ್ತು ಸ್ಥಿರವಾದ ಪ್ರೀತಿಯಲ್ಲಿ ಸಮೃದ್ಧನಾಗಿದ್ದಾನೆ. ಅವನು ಯಾವಾಗಲೂ ಗದರುವುದಿಲ್ಲ, ಅಥವಾ ಅವನು ತನ್ನ ಕೋಪವನ್ನು ಶಾಶ್ವತವಾಗಿ ಇಟ್ಟುಕೊಳ್ಳುವುದಿಲ್ಲ. ಆತನು ನಮ್ಮ ಪಾಪಗಳ ಪ್ರಕಾರ ನಮ್ಮೊಂದಿಗೆ ವ್ಯವಹರಿಸುವುದಿಲ್ಲ, ಅಥವಾ ನಮ್ಮ ಅಕ್ರಮಗಳ ಪ್ರಕಾರ ನಮಗೆ ಪ್ರತಿಫಲವನ್ನು ಕೊಡುವುದಿಲ್ಲ.</w:t>
      </w:r>
    </w:p>
    <w:p/>
    <w:p>
      <w:r xmlns:w="http://schemas.openxmlformats.org/wordprocessingml/2006/main">
        <w:t xml:space="preserve">2. ಯೆಶಾಯ 30:18 - ಆದದರಿಂದ ಕರ್ತನು ನಿಮಗೆ ದಯೆತೋರಿಸಲು ಕಾಯುತ್ತಾನೆ ಮತ್ತು ಆದ್ದರಿಂದ ಅವನು ನಿಮಗೆ ಕರುಣೆ ತೋರಿಸಲು ತನ್ನನ್ನು ತಾನೇ ಹೆಚ್ಚಿಸಿಕೊಂಡನು. ಕರ್ತನು ನ್ಯಾಯದ ದೇವರು; ಅವನಿಗಾಗಿ ಕಾಯುವವರೆಲ್ಲರೂ ಧನ್ಯರು.</w:t>
      </w:r>
    </w:p>
    <w:p/>
    <w:p>
      <w:r xmlns:w="http://schemas.openxmlformats.org/wordprocessingml/2006/main">
        <w:t xml:space="preserve">ಜಾಬ್ 34:24 ಅವನು ಲೆಕ್ಕವಿಲ್ಲದಷ್ಟು ಪರಾಕ್ರಮಶಾಲಿಗಳನ್ನು ತುಂಡುಮಾಡುವನು ಮತ್ತು ಅವರ ಬದಲಿಗೆ ಇತರರನ್ನು ನೇಮಿಸುವನು.</w:t>
      </w:r>
    </w:p>
    <w:p/>
    <w:p>
      <w:r xmlns:w="http://schemas.openxmlformats.org/wordprocessingml/2006/main">
        <w:t xml:space="preserve">ದೇವರು ಸಾರ್ವಭೌಮನು ಮತ್ತು ಹೆಮ್ಮೆ ಮತ್ತು ಶಕ್ತಿಶಾಲಿಗಳನ್ನು ಉರುಳಿಸಲು ಮತ್ತು ವಿನಮ್ರ ಮತ್ತು ಶಕ್ತಿಹೀನರನ್ನು ಮೇಲಕ್ಕೆತ್ತಲು ಶಕ್ತನಾಗಿದ್ದಾನೆ.</w:t>
      </w:r>
    </w:p>
    <w:p/>
    <w:p>
      <w:r xmlns:w="http://schemas.openxmlformats.org/wordprocessingml/2006/main">
        <w:t xml:space="preserve">1. ದೇವರು ನಿಯಂತ್ರಣದಲ್ಲಿದ್ದಾನೆ: ಜಾಬ್ 34:24 ರಿಂದ ಪಾಠಗಳು</w:t>
      </w:r>
    </w:p>
    <w:p/>
    <w:p>
      <w:r xmlns:w="http://schemas.openxmlformats.org/wordprocessingml/2006/main">
        <w:t xml:space="preserve">2. ಶಕ್ತಿವಂತರಿಂದ ಶಕ್ತಿಹೀನರಿಗೆ: ಜಾಬ್ 34:24 ಪರೀಕ್ಷಿಸುವುದು</w:t>
      </w:r>
    </w:p>
    <w:p/>
    <w:p>
      <w:r xmlns:w="http://schemas.openxmlformats.org/wordprocessingml/2006/main">
        <w:t xml:space="preserve">1. ಯೆಶಾಯ 40:21-22 - "ನಿಮಗೆ ಗೊತ್ತಿಲ್ಲವೇ? ನೀವು ಕೇಳಲಿಲ್ಲವೇ? ಇದು ನಿಮಗೆ ಮೊದಲಿನಿಂದಲೂ ಹೇಳಲ್ಪಟ್ಟಿಲ್ಲವೇ? ಭೂಮಿಯ ಅಡಿಪಾಯದಿಂದ ನೀವು ಅರ್ಥಮಾಡಿಕೊಳ್ಳಲಿಲ್ಲವೇ? ಅವನೇ ವೃತ್ತದ ಮೇಲೆ ಕುಳಿತುಕೊಳ್ಳುತ್ತಾನೆ. ಭೂಮಿಯು ಮತ್ತು ಅದರ ನಿವಾಸಿಗಳು ಮಿಡತೆಗಳಂತಿದ್ದಾರೆ, ಅವರು ಆಕಾಶವನ್ನು ಪರದೆಯಂತೆ ಚಾಚುತ್ತಾರೆ ಮತ್ತು ವಾಸಿಸಲು ಗುಡಾರದಂತೆ ಅವುಗಳನ್ನು ಹರಡುತ್ತಾರೆ.</w:t>
      </w:r>
    </w:p>
    <w:p/>
    <w:p>
      <w:r xmlns:w="http://schemas.openxmlformats.org/wordprocessingml/2006/main">
        <w:t xml:space="preserve">2. ನಾಣ್ಣುಡಿಗಳು 21:1 - ರಾಜನ ಹೃದಯವು ಕರ್ತನ ಕೈಯಲ್ಲಿ ನೀರಿನ ತೊರೆಯಾಗಿದೆ; ಅವನು ಅದನ್ನು ಎಲ್ಲಿ ಬೇಕಾದರೂ ತಿರುಗಿಸುತ್ತಾನೆ.</w:t>
      </w:r>
    </w:p>
    <w:p/>
    <w:p>
      <w:r xmlns:w="http://schemas.openxmlformats.org/wordprocessingml/2006/main">
        <w:t xml:space="preserve">ಯೋಬನು 34:25 ಆದದರಿಂದ ಆತನು ಅವರ ಕಾರ್ಯಗಳನ್ನು ತಿಳಿದಿದ್ದಾನೆ ಮತ್ತು ರಾತ್ರಿಯಲ್ಲಿ ಅವರನ್ನು ಕೆಡವಿ ನಾಶಪಡಿಸುತ್ತಾನೆ.</w:t>
      </w:r>
    </w:p>
    <w:p/>
    <w:p>
      <w:r xmlns:w="http://schemas.openxmlformats.org/wordprocessingml/2006/main">
        <w:t xml:space="preserve">ದೇವರು ಮನುಕುಲದ ಕಾರ್ಯಗಳ ಬಗ್ಗೆ ತಿಳಿದಿರುತ್ತಾನೆ ಮತ್ತು ಅವುಗಳನ್ನು ತಿರುಗಿಸಿ ಕ್ಷಣಮಾತ್ರದಲ್ಲಿ ನಾಶಪಡಿಸಬಹುದು.</w:t>
      </w:r>
    </w:p>
    <w:p/>
    <w:p>
      <w:r xmlns:w="http://schemas.openxmlformats.org/wordprocessingml/2006/main">
        <w:t xml:space="preserve">1. ನಾವು ಯಾವಾಗಲೂ ದೇವರ ಸರ್ವಶಕ್ತತೆಯ ಬಗ್ಗೆ ತಿಳಿದಿರಬೇಕು ಮತ್ತು ಅವನು ನಮ್ಮ ಕಾರ್ಯಗಳನ್ನು ತ್ವರಿತವಾಗಿ ಹೇಗೆ ನಾಶಮಾಡಬಹುದು.</w:t>
      </w:r>
    </w:p>
    <w:p/>
    <w:p>
      <w:r xmlns:w="http://schemas.openxmlformats.org/wordprocessingml/2006/main">
        <w:t xml:space="preserve">2. ಕೊನೆಯಲ್ಲಿ ನಮ್ಮನ್ನು ನಿರ್ಣಯಿಸಲು ದೇವರು ಯಾವಾಗಲೂ ಇರುತ್ತಾನೆ ಮತ್ತು ನಮ್ಮ ಕೆಲಸಗಳು ಗುರುತಿಸಲ್ಪಡುವುದಿಲ್ಲ.</w:t>
      </w:r>
    </w:p>
    <w:p/>
    <w:p>
      <w:r xmlns:w="http://schemas.openxmlformats.org/wordprocessingml/2006/main">
        <w:t xml:space="preserve">1. ಕೀರ್ತನೆ 33:13-15 - ಕರ್ತನು ಸ್ವರ್ಗದಿಂದ ನೋಡುತ್ತಾನೆ; ಅವನು ಎಲ್ಲಾ ಮನುಷ್ಯರ ಪುತ್ರರನ್ನು ನೋಡುತ್ತಾನೆ. ಅವನು ವಾಸಿಸುವ ಸ್ಥಳದಿಂದ ಭೂಮಿಯ ಎಲ್ಲಾ ನಿವಾಸಿಗಳನ್ನು ನೋಡುತ್ತಾನೆ. ಆತನು ಅವರ ಹೃದಯಗಳನ್ನು ಸಮಾನವಾಗಿ ರೂಪಿಸುತ್ತಾನೆ; ಆತನು ಅವರ ಎಲ್ಲಾ ಕಾರ್ಯಗಳನ್ನು ಪರಿಗಣಿಸುತ್ತಾನೆ.</w:t>
      </w:r>
    </w:p>
    <w:p/>
    <w:p>
      <w:r xmlns:w="http://schemas.openxmlformats.org/wordprocessingml/2006/main">
        <w:t xml:space="preserve">2. ಯೆರೆಮಿಯ 17:10 - ನಾನು ಕರ್ತನು ಹೃದಯವನ್ನು ಶೋಧಿಸುತ್ತೇನೆ, ನಾನು ಪ್ರತಿಯೊಬ್ಬ ಮನುಷ್ಯನು ಅವನ ಮಾರ್ಗಗಳ ಪ್ರಕಾರ ಮತ್ತು ಅವನ ಕಾರ್ಯಗಳ ಫಲದ ಪ್ರಕಾರ ಕೊಡಲು ನಿಯಂತ್ರಣವನ್ನು ಪ್ರಯತ್ನಿಸುತ್ತೇನೆ.</w:t>
      </w:r>
    </w:p>
    <w:p/>
    <w:p>
      <w:r xmlns:w="http://schemas.openxmlformats.org/wordprocessingml/2006/main">
        <w:t xml:space="preserve">ಜಾಬ್ 34:26 ಆತನು ಅವರನ್ನು ಇತರರ ದೃಷ್ಟಿಯಲ್ಲಿ ದುಷ್ಟರಂತೆ ಹೊಡೆಯುತ್ತಾನೆ;</w:t>
      </w:r>
    </w:p>
    <w:p/>
    <w:p>
      <w:r xmlns:w="http://schemas.openxmlformats.org/wordprocessingml/2006/main">
        <w:t xml:space="preserve">ದೇವರು ದುಷ್ಟರನ್ನು ಇತರರ ಸಮ್ಮುಖದಲ್ಲಿ ಅವರ ಅಪರಾಧಗಳಿಗಾಗಿ ಶಿಕ್ಷಿಸುತ್ತಾನೆ.</w:t>
      </w:r>
    </w:p>
    <w:p/>
    <w:p>
      <w:r xmlns:w="http://schemas.openxmlformats.org/wordprocessingml/2006/main">
        <w:t xml:space="preserve">1. ತಪ್ಪು ಮಾಡುವ ವೆಚ್ಚ: ಪಾಪದ ಪರಿಣಾಮಗಳು</w:t>
      </w:r>
    </w:p>
    <w:p/>
    <w:p>
      <w:r xmlns:w="http://schemas.openxmlformats.org/wordprocessingml/2006/main">
        <w:t xml:space="preserve">2. ದೇವರ ನ್ಯಾಯ: ಅವರು ಪಾಪಿಗಳೊಂದಿಗೆ ಹೇಗೆ ವ್ಯವಹರಿಸುತ್ತಾರೆ</w:t>
      </w:r>
    </w:p>
    <w:p/>
    <w:p>
      <w:r xmlns:w="http://schemas.openxmlformats.org/wordprocessingml/2006/main">
        <w:t xml:space="preserve">1. ನಾಣ್ಣುಡಿಗಳು 11:21 - ಇದನ್ನು ಖಚಿತಪಡಿಸಿಕೊಳ್ಳಿ: ದುಷ್ಟರು ಶಿಕ್ಷಿಸದೆ ಹೋಗುವುದಿಲ್ಲ, ಆದರೆ ನೀತಿವಂತರು ಸ್ವತಂತ್ರರಾಗುತ್ತಾರೆ.</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ಯೋಬನು 34:27 ಏಕೆಂದರೆ ಅವರು ಅವನಿಂದ ಹಿಂದೆ ಸರಿದರು ಮತ್ತು ಅವನ ಯಾವುದೇ ಮಾರ್ಗಗಳನ್ನು ಪರಿಗಣಿಸಲಿಲ್ಲ.</w:t>
      </w:r>
    </w:p>
    <w:p/>
    <w:p>
      <w:r xmlns:w="http://schemas.openxmlformats.org/wordprocessingml/2006/main">
        <w:t xml:space="preserve">ಜನರು ದೇವರಿಂದ ದೂರ ಸರಿದಿದ್ದಾರೆ ಮತ್ತು ಆತನ ಯಾವುದೇ ಮಾರ್ಗಗಳನ್ನು ಗಣನೆಗೆ ತೆಗೆದುಕೊಳ್ಳಲಿಲ್ಲ.</w:t>
      </w:r>
    </w:p>
    <w:p/>
    <w:p>
      <w:r xmlns:w="http://schemas.openxmlformats.org/wordprocessingml/2006/main">
        <w:t xml:space="preserve">1. ಭಗವಂತನ ಮಾರ್ಗಗಳು ನೀತಿವಂತವಾಗಿವೆ - ಯೆಶಾಯ 55: 8-9</w:t>
      </w:r>
    </w:p>
    <w:p/>
    <w:p>
      <w:r xmlns:w="http://schemas.openxmlformats.org/wordprocessingml/2006/main">
        <w:t xml:space="preserve">2. ಭಗವಂತನಲ್ಲಿ ನಂಬಿಕೆ - ನಾಣ್ಣುಡಿಗಳು 3: 5-6</w:t>
      </w:r>
    </w:p>
    <w:p/>
    <w:p>
      <w:r xmlns:w="http://schemas.openxmlformats.org/wordprocessingml/2006/main">
        <w:t xml:space="preserve">1. ಜೆರೆಮಿಯಾ 29:11-13 -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12 ಆಗ ನೀವು ನನ್ನನ್ನು ಕರೆದು ಬಂದು ನನ್ನ ಬಳಿಗೆ ಪ್ರಾರ್ಥಿಸುವಿರಿ, ಮತ್ತು ನಾನು ನಿನ್ನನ್ನು ಕೇಳುವೆನು.</w:t>
      </w:r>
    </w:p>
    <w:p/>
    <w:p>
      <w:r xmlns:w="http://schemas.openxmlformats.org/wordprocessingml/2006/main">
        <w:t xml:space="preserve">13 ನೀವು ಪೂರ್ಣ ಹೃದಯದಿಂದ ನನ್ನನ್ನು ಹುಡುಕಿದಾಗ ನೀವು ನನ್ನನ್ನು ಹುಡುಕುತ್ತೀರಿ ಮತ್ತು ನನ್ನನ್ನು ಕಂಡುಕೊಳ್ಳುವಿರಿ.</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ಜಾಬ್ 34:28 ಆದ್ದರಿಂದ ಅವರು ಬಡವರ ಕೂಗನ್ನು ಅವನ ಬಳಿಗೆ ಬರುವಂತೆ ಮಾಡುತ್ತಾರೆ ಮತ್ತು ಅವನು ದೀನರ ಮೊರೆಯನ್ನು ಕೇಳುತ್ತಾನೆ.</w:t>
      </w:r>
    </w:p>
    <w:p/>
    <w:p>
      <w:r xmlns:w="http://schemas.openxmlformats.org/wordprocessingml/2006/main">
        <w:t xml:space="preserve">ಜಾಬ್ ದೇವರ ಕರುಣೆ ಮತ್ತು ದುಃಖಕ್ಕೆ ಸಹಾನುಭೂತಿಯನ್ನು ಗುರುತಿಸುತ್ತಾನೆ.</w:t>
      </w:r>
    </w:p>
    <w:p/>
    <w:p>
      <w:r xmlns:w="http://schemas.openxmlformats.org/wordprocessingml/2006/main">
        <w:t xml:space="preserve">1: ದೇವರ ಕರುಣೆ ಮತ್ತು ದುಃಖದ ಬಗ್ಗೆ ಸಹಾನುಭೂತಿ</w:t>
      </w:r>
    </w:p>
    <w:p/>
    <w:p>
      <w:r xmlns:w="http://schemas.openxmlformats.org/wordprocessingml/2006/main">
        <w:t xml:space="preserve">2: ದೇವರಿಂದ ಕೇಳಿದ ಬಡವರ ಮತ್ತು ನೊಂದವರ ಕೂಗು</w:t>
      </w:r>
    </w:p>
    <w:p/>
    <w:p>
      <w:r xmlns:w="http://schemas.openxmlformats.org/wordprocessingml/2006/main">
        <w:t xml:space="preserve">1: ಮ್ಯಾಥ್ಯೂ 5:7 - ಕರುಣೆಯುಳ್ಳವರು ಧನ್ಯರು, ಏಕೆಂದರೆ ಅವರಿಗೆ ಕರುಣೆಯನ್ನು ತೋರಿಸಲಾಗುತ್ತದೆ.</w:t>
      </w:r>
    </w:p>
    <w:p/>
    <w:p>
      <w:r xmlns:w="http://schemas.openxmlformats.org/wordprocessingml/2006/main">
        <w:t xml:space="preserve">2: ಕೀರ್ತನೆಗಳು 145:18 - ಕರ್ತನು ತನ್ನನ್ನು ಕರೆಯುವ ಎಲ್ಲರಿಗೂ, ಸತ್ಯದಲ್ಲಿ ತನ್ನನ್ನು ಕರೆಯುವ ಎಲ್ಲರಿಗೂ ಹತ್ತಿರವಾಗಿದ್ದಾನೆ.</w:t>
      </w:r>
    </w:p>
    <w:p/>
    <w:p>
      <w:r xmlns:w="http://schemas.openxmlformats.org/wordprocessingml/2006/main">
        <w:t xml:space="preserve">ಯೋಬನು 34:29 ಅವನು ಸುಮ್ಮನಿರುವಾಗ ಯಾರು ತೊಂದರೆಯನ್ನುಂಟುಮಾಡಬಲ್ಲರು? ಮತ್ತು ಅವನು ತನ್ನ ಮುಖವನ್ನು ಮರೆಮಾಡಿದಾಗ, ಅವನನ್ನು ಯಾರು ನೋಡುತ್ತಾರೆ? ಇದು ರಾಷ್ಟ್ರದ ವಿರುದ್ಧ ಅಥವಾ ಮನುಷ್ಯನ ವಿರುದ್ಧ ಮಾತ್ರವೇ</w:t>
      </w:r>
    </w:p>
    <w:p/>
    <w:p>
      <w:r xmlns:w="http://schemas.openxmlformats.org/wordprocessingml/2006/main">
        <w:t xml:space="preserve">ದೇವರು ಮಾತ್ರ ಶಾಂತಿಯನ್ನು ತರಬಲ್ಲನು ಮತ್ತು ಮನುಷ್ಯನಿಂದ ಮರೆಮಾಡಬಲ್ಲನು.</w:t>
      </w:r>
    </w:p>
    <w:p/>
    <w:p>
      <w:r xmlns:w="http://schemas.openxmlformats.org/wordprocessingml/2006/main">
        <w:t xml:space="preserve">1: ದೇವರು ಶಾಂತಿ ಮತ್ತು ಸಾಂತ್ವನದ ಅಂತಿಮ ಮೂಲವಾಗಿದೆ.</w:t>
      </w:r>
    </w:p>
    <w:p/>
    <w:p>
      <w:r xmlns:w="http://schemas.openxmlformats.org/wordprocessingml/2006/main">
        <w:t xml:space="preserve">2: ದೇವರು ಸಾರ್ವಭೌಮ ಮತ್ತು ನಮ್ಮ ತಿಳುವಳಿಕೆಯನ್ನು ಮೀರಿದ್ದಾನೆ.</w:t>
      </w:r>
    </w:p>
    <w:p/>
    <w:p>
      <w:r xmlns:w="http://schemas.openxmlformats.org/wordprocessingml/2006/main">
        <w:t xml:space="preserve">1: ಯೆಶಾಯ 43:2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 91:1 ಪರಮಾತ್ಮನ ಆಶ್ರಯದಲ್ಲಿ ವಾಸಿಸುವವನು ಸರ್ವಶಕ್ತನ ನೆರಳಿನಲ್ಲಿ ನೆಲೆಸುತ್ತಾನೆ.</w:t>
      </w:r>
    </w:p>
    <w:p/>
    <w:p>
      <w:r xmlns:w="http://schemas.openxmlformats.org/wordprocessingml/2006/main">
        <w:t xml:space="preserve">ಜಾಬ್ 34:30 ಜನರು ಸಿಕ್ಕಿಬೀಳದಂತೆ ಕಪಟಿ ಆಳುವುದಿಲ್ಲ.</w:t>
      </w:r>
    </w:p>
    <w:p/>
    <w:p>
      <w:r xmlns:w="http://schemas.openxmlformats.org/wordprocessingml/2006/main">
        <w:t xml:space="preserve">ಕಪಟಿಗಳಿಗೆ ಅಧಿಕಾರ ನೀಡಬಾರದು, ಜನರನ್ನು ಬಲೆಗೆ ಬೀಳಿಸಬಾರದು ಎಂದು ಜಾಬ್ ಎಚ್ಚರಿಸುತ್ತಾನೆ.</w:t>
      </w:r>
    </w:p>
    <w:p/>
    <w:p>
      <w:r xmlns:w="http://schemas.openxmlformats.org/wordprocessingml/2006/main">
        <w:t xml:space="preserve">1: ಜನರನ್ನು ದಾರಿತಪ್ಪಿಸದಂತೆ ನಾವು ಸಮಗ್ರತೆ ಮತ್ತು ಚಾರಿತ್ರ್ಯದ ನಾಯಕರನ್ನು ಆಯ್ಕೆ ಮಾಡಬೇಕು.</w:t>
      </w:r>
    </w:p>
    <w:p/>
    <w:p>
      <w:r xmlns:w="http://schemas.openxmlformats.org/wordprocessingml/2006/main">
        <w:t xml:space="preserve">2: ನಾವು ನಮ್ಮದೇ ಆದ ಬೂಟಾಟಿಕೆಯನ್ನು ಅರಿತುಕೊಳ್ಳಬೇಕು ಮತ್ತು ನಮ್ಮ ಸ್ವಂತ ಜೀವನದಲ್ಲಿ ಪ್ರಾಮಾಣಿಕ ಮತ್ತು ಅಧಿಕೃತವಾಗಿರಲು ಶ್ರಮಿಸಬೇಕು.</w:t>
      </w:r>
    </w:p>
    <w:p/>
    <w:p>
      <w:r xmlns:w="http://schemas.openxmlformats.org/wordprocessingml/2006/main">
        <w:t xml:space="preserve">1: ನಾಣ್ಣುಡಿಗಳು 11:3 ಯಥಾರ್ಥವಂತರ ಸಮಗ್ರತೆಯು ಅವರನ್ನು ಮಾರ್ಗದರ್ಶಿಸುತ್ತದೆ, ಆದರೆ ವಿಶ್ವಾಸಘಾತುಕರ ವಕ್ರತೆಯು ಅವರನ್ನು ನಾಶಮಾಡುತ್ತದೆ.</w:t>
      </w:r>
    </w:p>
    <w:p/>
    <w:p>
      <w:r xmlns:w="http://schemas.openxmlformats.org/wordprocessingml/2006/main">
        <w:t xml:space="preserve">2: ಮ್ಯಾಥ್ಯೂ 6: 1-2 ಇತರ ಜನರಿಗೆ ಕಾಣಿಸುವ ಸಲುವಾಗಿ ಅವರ ಮುಂದೆ ನಿಮ್ಮ ನೀತಿಯನ್ನು ಅಭ್ಯಾಸ ಮಾಡುವ ಬಗ್ಗೆ ಎಚ್ಚರದಿಂದಿರಿ, ಏಕೆಂದರೆ ಸ್ವರ್ಗದಲ್ಲಿರುವ ನಿಮ್ಮ ತಂದೆಯಿಂದ ನಿಮಗೆ ಯಾವುದೇ ಪ್ರತಿಫಲ ಸಿಗುವುದಿಲ್ಲ.</w:t>
      </w:r>
    </w:p>
    <w:p/>
    <w:p>
      <w:r xmlns:w="http://schemas.openxmlformats.org/wordprocessingml/2006/main">
        <w:t xml:space="preserve">ಜಾಬ್ 34:31 ನಾನು ಶಿಕ್ಷೆಯನ್ನು ಅನುಭವಿಸಿದ್ದೇನೆ, ಇನ್ನು ಮುಂದೆ ನಾನು ಅಪರಾಧ ಮಾಡುವುದಿಲ್ಲ ಎಂದು ದೇವರಿಗೆ ಹೇಳುವುದು ಖಂಡಿತ.</w:t>
      </w:r>
    </w:p>
    <w:p/>
    <w:p>
      <w:r xmlns:w="http://schemas.openxmlformats.org/wordprocessingml/2006/main">
        <w:t xml:space="preserve">ವಾಕ್ಯವು ಶಿಕ್ಷೆಯನ್ನು ಸ್ವೀಕರಿಸುವ ಅಗತ್ಯತೆಯ ಬಗ್ಗೆ ಹೇಳುತ್ತದೆ ಮತ್ತು ಇನ್ನು ಮುಂದೆ ದೇವರನ್ನು ಅಪರಾಧ ಮಾಡಬಾರದು.</w:t>
      </w:r>
    </w:p>
    <w:p/>
    <w:p>
      <w:r xmlns:w="http://schemas.openxmlformats.org/wordprocessingml/2006/main">
        <w:t xml:space="preserve">1: ಶಿಕ್ಷೆಯನ್ನು ಸದಾಚಾರದ ಮಾರ್ಗವಾಗಿ ಸ್ವೀಕರಿಸುವುದು</w:t>
      </w:r>
    </w:p>
    <w:p/>
    <w:p>
      <w:r xmlns:w="http://schemas.openxmlformats.org/wordprocessingml/2006/main">
        <w:t xml:space="preserve">2: ಅಪರಾಧದಿಂದ ಪಶ್ಚಾತ್ತಾಪ ಪಡುವುದು ಮತ್ತು ಕೃಪೆಯಲ್ಲಿ ಬೆಳೆಯುವುದು</w:t>
      </w:r>
    </w:p>
    <w:p/>
    <w:p>
      <w:r xmlns:w="http://schemas.openxmlformats.org/wordprocessingml/2006/main">
        <w:t xml:space="preserve">1: ಹೀಬ್ರೂ 12:5-11 - ಪ್ರಯೋಗಗಳಲ್ಲಿ ಶಿಸ್ತು ಮತ್ತು ಸಹಿಷ್ಣುತೆ</w:t>
      </w:r>
    </w:p>
    <w:p/>
    <w:p>
      <w:r xmlns:w="http://schemas.openxmlformats.org/wordprocessingml/2006/main">
        <w:t xml:space="preserve">2: 2 ಕೊರಿಂಥಿಯಾನ್ಸ್ 7:10 - ದೈವಿಕ ದುಃಖ ಮತ್ತು ಪಶ್ಚಾತ್ತಾಪ</w:t>
      </w:r>
    </w:p>
    <w:p/>
    <w:p>
      <w:r xmlns:w="http://schemas.openxmlformats.org/wordprocessingml/2006/main">
        <w:t xml:space="preserve">ಜಾಬ್ 34:32 ನಾನು ನೋಡದಿರುವದನ್ನು ನೀನು ನನಗೆ ಕಲಿಸಬೇಡ; ನಾನು ಅನ್ಯಾಯವನ್ನು ಮಾಡಿದರೆ ನಾನು ಇನ್ನು ಮುಂದೆ ಮಾಡುವುದಿಲ್ಲ</w:t>
      </w:r>
    </w:p>
    <w:p/>
    <w:p>
      <w:r xmlns:w="http://schemas.openxmlformats.org/wordprocessingml/2006/main">
        <w:t xml:space="preserve">ಯೋಬನು ತಾನು ತಪ್ಪು ಮಾಡಿದ್ದನ್ನು ತೋರಿಸಲು ದೇವರನ್ನು ಕೇಳುತ್ತಿದ್ದಾನೆ, ಆದ್ದರಿಂದ ಅವನು ಅದನ್ನು ಸರಿಪಡಿಸಬಹುದು.</w:t>
      </w:r>
    </w:p>
    <w:p/>
    <w:p>
      <w:r xmlns:w="http://schemas.openxmlformats.org/wordprocessingml/2006/main">
        <w:t xml:space="preserve">1. ನೀವು ತಪ್ಪು ಎಂದು ಒಪ್ಪಿಕೊಳ್ಳುವ ಶಕ್ತಿ - ನಾವು ತಪ್ಪು ಮಾಡಿದ್ದೇವೆ ಎಂದು ನಮಗೆ ತಿಳಿದಾಗ ನಮ್ರತೆಯಿಂದ ನಮ್ಮ ಕ್ರಿಯೆಗಳನ್ನು ಸ್ವೀಕರಿಸಲು ಮತ್ತು ಸರಿಹೊಂದಿಸಲು ಕಲಿಯುವುದು.</w:t>
      </w:r>
    </w:p>
    <w:p/>
    <w:p>
      <w:r xmlns:w="http://schemas.openxmlformats.org/wordprocessingml/2006/main">
        <w:t xml:space="preserve">2. ಮಾರ್ಗದರ್ಶನವನ್ನು ಹುಡುಕುವ ಅಗತ್ಯತೆ - ಜೀವನದಲ್ಲಿ ಸರಿಯಾದ ಆಯ್ಕೆಗಳನ್ನು ಮಾಡಲು ದೇವರು ನೀಡಿದ ಬುದ್ಧಿವಂತಿಕೆಯನ್ನು ಹುಡುಕುವ ಪ್ರಾಮುಖ್ಯತೆಯನ್ನು ಗುರುತಿಸುವುದು.</w:t>
      </w:r>
    </w:p>
    <w:p/>
    <w:p>
      <w:r xmlns:w="http://schemas.openxmlformats.org/wordprocessingml/2006/main">
        <w:t xml:space="preserve">1. ಜೇಮ್ಸ್ 1:5 - "ನಿಮ್ಮಲ್ಲಿ ಯಾರಿಗಾದರೂ ಬುದ್ಧಿವಂತಿಕೆಯ ಕೊರತೆಯಿದ್ದರೆ, ಅವನು ಎಲ್ಲರಿಗೂ ಉದಾರವಾಗಿ ಮತ್ತು ನಿಂದೆಯಿಲ್ಲದೆ ಕೊಡುವ ದೇವರನ್ನು ಕೇಳಲಿ, ಮತ್ತು ಅದು ಅವನಿಗೆ ನೀಡಲ್ಪಡುತ್ತದೆ."</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ಆತನು ನಿನ್ನ ಮಾರ್ಗಗಳನ್ನು ನಿರ್ದೇಶಿಸುವನು."</w:t>
      </w:r>
    </w:p>
    <w:p/>
    <w:p>
      <w:r xmlns:w="http://schemas.openxmlformats.org/wordprocessingml/2006/main">
        <w:t xml:space="preserve">ಯೋಬನು 34:33 ಅದು ನಿನ್ನ ಮನಸ್ಸಿಗೆ ತಕ್ಕಂತೆ ಇರಬೇಕೋ? ನೀವು ನಿರಾಕರಿಸಿದರೂ ಅಥವಾ ನೀವು ಆರಿಸಿಕೊಂಡರೂ ಅವನು ಅದಕ್ಕೆ ಪ್ರತಿಫಲವನ್ನು ಕೊಡುವನು; ಮತ್ತು ನಾನು ಅಲ್ಲ: ಆದ್ದರಿಂದ ನಿಮಗೆ ತಿಳಿದಿರುವದನ್ನು ಮಾತನಾಡಿ.</w:t>
      </w:r>
    </w:p>
    <w:p/>
    <w:p>
      <w:r xmlns:w="http://schemas.openxmlformats.org/wordprocessingml/2006/main">
        <w:t xml:space="preserve">ದೇವರು ಅಂತಿಮವಾಗಿ ಯಾವುದು ಉತ್ತಮ ಎಂಬುದನ್ನು ನಿರ್ಧರಿಸುತ್ತಾನೆ ಮತ್ತು ನಿರ್ಣಯಿಸುವುದು ಮನುಷ್ಯರಿಗೆ ಬಿಟ್ಟದ್ದು.</w:t>
      </w:r>
    </w:p>
    <w:p/>
    <w:p>
      <w:r xmlns:w="http://schemas.openxmlformats.org/wordprocessingml/2006/main">
        <w:t xml:space="preserve">1: ದೇವರು ಅಂತಿಮವಾಗಿ ನಿಯಂತ್ರಣದಲ್ಲಿದ್ದಾನೆ ಮತ್ತು ಇತರರನ್ನು ನಿರ್ಣಯಿಸುವುದು ನಮ್ಮ ಸ್ಥಳವಲ್ಲ, ಬದಲಿಗೆ ಅವರನ್ನು ಪ್ರೀತಿಸುವುದು ಮತ್ತು ಒಪ್ಪಿಕೊಳ್ಳುವುದು ಎಂದು ನಾವು ನೆನಪಿನಲ್ಲಿಡಬೇಕು.</w:t>
      </w:r>
    </w:p>
    <w:p/>
    <w:p>
      <w:r xmlns:w="http://schemas.openxmlformats.org/wordprocessingml/2006/main">
        <w:t xml:space="preserve">2: ದೇವರ ಚಿತ್ತವು ಪರಿಪೂರ್ಣವಾಗಿದೆ ಮತ್ತು ನಮಗೆ ಯಾವುದು ಉತ್ತಮ ಎಂದು ಆತನಿಗೆ ತಿಳಿದಿದೆ ಎಂದು ನಾವು ಒಪ್ಪಿಕೊಳ್ಳಬೇಕು.</w:t>
      </w:r>
    </w:p>
    <w:p/>
    <w:p>
      <w:r xmlns:w="http://schemas.openxmlformats.org/wordprocessingml/2006/main">
        <w:t xml:space="preserve">1: ಮ್ಯಾಥ್ಯೂ 7: 1-2 "ತೀರ್ಪಿಸಬೇಡಿ, ನೀವು ನಿರ್ಣಯಿಸಲ್ಪಡುವುದಿಲ್ಲ. ನೀವು ಯಾವ ತೀರ್ಪಿನಿಂದ ನಿರ್ಣಯಿಸುತ್ತೀರಿ, ನೀವು ನಿರ್ಣಯಿಸಲ್ಪಡುತ್ತೀರಿ: ಮತ್ತು ನೀವು ಯಾವ ಅಳತೆಯಿಂದ ಅಳೆಯುತ್ತೀರಿ, ಅದು ನಿಮಗೆ ಮತ್ತೆ ಅಳೆಯಲಾಗುತ್ತದೆ."</w:t>
      </w:r>
    </w:p>
    <w:p/>
    <w:p>
      <w:r xmlns:w="http://schemas.openxmlformats.org/wordprocessingml/2006/main">
        <w:t xml:space="preserve">2: ಜೇಮ್ಸ್ 4:12 "ಒಬ್ಬ ಕಾನೂನುದಾತನು ಇದ್ದಾನೆ, ಅವನು ರಕ್ಷಿಸಲು ಮತ್ತು ನಾಶಮಾಡಲು ಶಕ್ತನು: ಇನ್ನೊಬ್ಬನನ್ನು ನಿರ್ಣಯಿಸುವವನು ನೀನು ಯಾರು?"</w:t>
      </w:r>
    </w:p>
    <w:p/>
    <w:p>
      <w:r xmlns:w="http://schemas.openxmlformats.org/wordprocessingml/2006/main">
        <w:t xml:space="preserve">ಜಾಬ್ 34:34 ತಿಳುವಳಿಕೆಯುಳ್ಳವರು ನನಗೆ ಹೇಳಲಿ, ಮತ್ತು ಬುದ್ಧಿವಂತನು ನನ್ನ ಮಾತನ್ನು ಕೇಳಲಿ.</w:t>
      </w:r>
    </w:p>
    <w:p/>
    <w:p>
      <w:r xmlns:w="http://schemas.openxmlformats.org/wordprocessingml/2006/main">
        <w:t xml:space="preserve">ಜಾಬ್ ತನ್ನ ಮಾತುಗಳನ್ನು ಕೇಳಲು ಬುದ್ಧಿವಂತ ಮತ್ತು ತಿಳುವಳಿಕೆಯುಳ್ಳ ಜನರನ್ನು ಕೇಳುತ್ತಾನೆ.</w:t>
      </w:r>
    </w:p>
    <w:p/>
    <w:p>
      <w:r xmlns:w="http://schemas.openxmlformats.org/wordprocessingml/2006/main">
        <w:t xml:space="preserve">1. ನಾವು ಕಲಿಯಲು ಬುದ್ಧಿವಂತ ಮತ್ತು ಅರ್ಥಮಾಡಿಕೊಳ್ಳುವ ಜನರನ್ನು ಹುಡುಕಬೇಕು.</w:t>
      </w:r>
    </w:p>
    <w:p/>
    <w:p>
      <w:r xmlns:w="http://schemas.openxmlformats.org/wordprocessingml/2006/main">
        <w:t xml:space="preserve">2. ನಾವು ಬುದ್ಧಿವಂತಿಕೆ ಮತ್ತು ತಿಳುವಳಿಕೆಯನ್ನು ಹುಡುಕಿದರೆ ನಮ್ಮ ಮಾತುಗಳು ಶಾಶ್ವತವಾದ ಪ್ರಭಾವವನ್ನು ಬೀರುತ್ತವೆ.</w:t>
      </w:r>
    </w:p>
    <w:p/>
    <w:p>
      <w:r xmlns:w="http://schemas.openxmlformats.org/wordprocessingml/2006/main">
        <w:t xml:space="preserve">1. ನಾಣ್ಣುಡಿಗಳು 11:14 - ಯಾವುದೇ ಸಲಹೆಯಿಲ್ಲದಿದ್ದರೆ, ಜನರು ಬೀಳುತ್ತಾರೆ: ಆದರೆ ಸಲಹೆಗಾರರ ಬಹುಸಂಖ್ಯೆಯಲ್ಲಿ ಸುರಕ್ಷತೆ ಇರುತ್ತದೆ.</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ಯೋಬನು 34:35 ಯೋಬನು ತಿಳುವಳಿಕೆಯಿಲ್ಲದೆ ಮಾತನಾಡಿದ್ದಾನೆ ಮತ್ತು ಅವನ ಮಾತುಗಳು ಬುದ್ಧಿವಂತಿಕೆಯಿಲ್ಲದವು.</w:t>
      </w:r>
    </w:p>
    <w:p/>
    <w:p>
      <w:r xmlns:w="http://schemas.openxmlformats.org/wordprocessingml/2006/main">
        <w:t xml:space="preserve">ಯೋಬನು ತಿಳುವಳಿಕೆಯಿಲ್ಲದೆ ಮಾತಾಡಿದನು ಮತ್ತು ಅವನ ಮಾತುಗಳಲ್ಲಿ ವಿವೇಕದ ಕೊರತೆಯಿತ್ತು.</w:t>
      </w:r>
    </w:p>
    <w:p/>
    <w:p>
      <w:r xmlns:w="http://schemas.openxmlformats.org/wordprocessingml/2006/main">
        <w:t xml:space="preserve">1. ಬುದ್ಧಿವಂತಿಕೆ ಇಲ್ಲದೆ ಮಾತನಾಡುವ ಅಪಾಯ</w:t>
      </w:r>
    </w:p>
    <w:p/>
    <w:p>
      <w:r xmlns:w="http://schemas.openxmlformats.org/wordprocessingml/2006/main">
        <w:t xml:space="preserve">2. ತಿಳುವಳಿಕೆಯ ಪ್ರಾಮುಖ್ಯತೆ</w:t>
      </w:r>
    </w:p>
    <w:p/>
    <w:p>
      <w:r xmlns:w="http://schemas.openxmlformats.org/wordprocessingml/2006/main">
        <w:t xml:space="preserve">1. ನಾಣ್ಣುಡಿಗಳು 14:7- "ಮೂರ್ಖರಿಂದ ದೂರವಿರಿ, ಏಕೆಂದರೆ ನೀವು ಅವರ ತುಟಿಗಳಲ್ಲಿ ಜ್ಞಾನವನ್ನು ಕಾಣುವುದಿಲ್ಲ"</w:t>
      </w:r>
    </w:p>
    <w:p/>
    <w:p>
      <w:r xmlns:w="http://schemas.openxmlformats.org/wordprocessingml/2006/main">
        <w:t xml:space="preserve">2. ಜೇಮ್ಸ್ 1: 5- "ನಿಮ್ಮಲ್ಲಿ ಯಾರಿಗಾದರೂ ಬುದ್ಧಿವಂತಿಕೆಯ ಕೊರತೆಯಿದ್ದರೆ, ನೀವು ದೇವರನ್ನು ಕೇಳಬೇಕು, ಅವರು ದೋಷವನ್ನು ಕಂಡುಹಿಡಿಯದೆ ಎಲ್ಲರಿಗೂ ಉದಾರವಾಗಿ ಕೊಡುತ್ತಾರೆ, ಮತ್ತು ಅದು ನಿಮಗೆ ನೀಡಲ್ಪಡುತ್ತದೆ."</w:t>
      </w:r>
    </w:p>
    <w:p/>
    <w:p>
      <w:r xmlns:w="http://schemas.openxmlformats.org/wordprocessingml/2006/main">
        <w:t xml:space="preserve">ಯೋಬನು 34:36 ದುಷ್ಟರಿಗೆ ಆತನ ಉತ್ತರಗಳ ನಿಮಿತ್ತ ಯೋಬನು ಕೊನೆಯವರೆಗೂ ಪರೀಕ್ಷಿಸಲ್ಪಡಲಿ ಎಂಬುದು ನನ್ನ ಬಯಕೆ.</w:t>
      </w:r>
    </w:p>
    <w:p/>
    <w:p>
      <w:r xmlns:w="http://schemas.openxmlformats.org/wordprocessingml/2006/main">
        <w:t xml:space="preserve">ದುಷ್ಟರಿಗೆ ಆತನ ಉತ್ತರಗಳ ಕಾರಣದಿಂದ ಯೋಬನು ಅತ್ಯಧಿಕವಾಗಿ ಪರೀಕ್ಷಿಸಲ್ಪಡುತ್ತಿದ್ದಾನೆ.</w:t>
      </w:r>
    </w:p>
    <w:p/>
    <w:p>
      <w:r xmlns:w="http://schemas.openxmlformats.org/wordprocessingml/2006/main">
        <w:t xml:space="preserve">1. ದೇವರ ಪರೀಕ್ಷೆಯು ಆತನ ನೀತಿಯ ಪ್ರತಿಬಿಂಬವಾಗಿದೆ</w:t>
      </w:r>
    </w:p>
    <w:p/>
    <w:p>
      <w:r xmlns:w="http://schemas.openxmlformats.org/wordprocessingml/2006/main">
        <w:t xml:space="preserve">2. ಕಷ್ಟದ ಸಂದರ್ಭದಲ್ಲಿ ಜಾಬ್‌ನ ತಾಳ್ಮೆಯಿಂದ ಕಲಿಯೋಣ</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w:t>
      </w:r>
    </w:p>
    <w:p/>
    <w:p>
      <w:r xmlns:w="http://schemas.openxmlformats.org/wordprocessingml/2006/main">
        <w:t xml:space="preserve">2. 2 ಕೊರಿಂಥಿಯಾನ್ಸ್ 4:16-18 - ಆದ್ದರಿಂದ ನಾವು ಹೃದಯ ಕಳೆದುಕೊಳ್ಳುವುದಿಲ್ಲ. ನಮ್ಮ ಬಾಹ್ಯ ಆತ್ಮವು ನಾಶವಾಗುತ್ತಿದ್ದರೂ, ನಮ್ಮ ಅಂತರಂಗವು ದಿನದಿಂದ ದಿನಕ್ಕೆ ನವೀಕೃತವಾಗುತ್ತಿದೆ. ಈ ಲಘು ಕ್ಷಣಿಕ ಸಂಕಟವು ನಮಗೆ ಎಲ್ಲಾ ಹೋಲಿಕೆಗಳನ್ನು ಮೀರಿದ ವೈಭವದ ಶಾಶ್ವತ ತೂಕವನ್ನು ಸಿದ್ಧಪಡಿಸುತ್ತಿದೆ.</w:t>
      </w:r>
    </w:p>
    <w:p/>
    <w:p>
      <w:r xmlns:w="http://schemas.openxmlformats.org/wordprocessingml/2006/main">
        <w:t xml:space="preserve">ಜಾಬ್ 34:37 ಯಾಕಂದರೆ ಅವನು ತನ್ನ ಪಾಪಕ್ಕೆ ದಂಗೆಯನ್ನು ಸೇರಿಸುತ್ತಾನೆ, ಅವನು ನಮ್ಮ ನಡುವೆ ತನ್ನ ಕೈಗಳನ್ನು ಚಪ್ಪಾಳೆ ತಟ್ಟುತ್ತಾನೆ ಮತ್ತು ದೇವರ ವಿರುದ್ಧ ತನ್ನ ಮಾತುಗಳನ್ನು ಹೆಚ್ಚಿಸುತ್ತಾನೆ.</w:t>
      </w:r>
    </w:p>
    <w:p/>
    <w:p>
      <w:r xmlns:w="http://schemas.openxmlformats.org/wordprocessingml/2006/main">
        <w:t xml:space="preserve">ಜಾಬ್ ದೇವರ ನ್ಯಾಯ ಮತ್ತು ನೀತಿಯನ್ನು ಪ್ರಶ್ನಿಸುತ್ತಾನೆ. ದೇವರ ವಿರುದ್ಧ ದಂಗೆಯೇಳುವವರು ಏಕೆ ಹೆಚ್ಚಾಗಿ ಏಳಿಗೆಯನ್ನು ತೋರುತ್ತಾರೆ, ಆದರೆ ದೇವರನ್ನು ಹುಡುಕುವವರು ಪೀಡಿತರಾಗುತ್ತಾರೆ ಎಂದು ಅವರು ಆಶ್ಚರ್ಯ ಪಡುತ್ತಾರೆ.</w:t>
      </w:r>
    </w:p>
    <w:p/>
    <w:p>
      <w:r xmlns:w="http://schemas.openxmlformats.org/wordprocessingml/2006/main">
        <w:t xml:space="preserve">1. ದೇವರ ನ್ಯಾಯವು ಅಂತಿಮವಾಗಿ ಮೇಲುಗೈ ಸಾಧಿಸುತ್ತದೆ; ನಾವು ಅವರ ತೀರ್ಪುಗಳನ್ನು ಅರ್ಥಮಾಡಿಕೊಳ್ಳದಿದ್ದರೂ ಸಹ ನಾವು ನಂಬಬೇಕು.</w:t>
      </w:r>
    </w:p>
    <w:p/>
    <w:p>
      <w:r xmlns:w="http://schemas.openxmlformats.org/wordprocessingml/2006/main">
        <w:t xml:space="preserve">2. ನಮ್ಮ ಪಾಪಗಳಿಗೆ ದಂಗೆಯನ್ನು ಸೇರಿಸದಂತೆ ನಾವು ಜಾಗರೂಕರಾಗಿರಬೇಕು, ನಾವು ದೇವರಿಂದ ಮತ್ತಷ್ಟು ತೀರ್ಪುಗೆ ಒಳಗಾಗುವುದಿಲ್ಲ.</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ಆಲೋಚನೆಗಳಿಗಿಂತ ಎತ್ತರವಾಗಿವೆ. ನಿಮ್ಮ ಆಲೋಚನೆಗಳಿಗಿಂತ."</w:t>
      </w:r>
    </w:p>
    <w:p/>
    <w:p>
      <w:r xmlns:w="http://schemas.openxmlformats.org/wordprocessingml/2006/main">
        <w:t xml:space="preserve">2. ಹೀಬ್ರೂ 11:6 "ಆದರೆ ನಂಬಿಕೆಯಿಲ್ಲದೆ ಆತನನ್ನು ಮೆಚ್ಚಿಸುವುದು ಅಸಾಧ್ಯ: ದೇವರ ಬಳಿಗೆ ಬರುವವನು ಆತನು ಇದ್ದಾನೆ ಮತ್ತು ಆತನನ್ನು ಶ್ರದ್ಧೆಯಿಂದ ಹುಡುಕುವವರಿಗೆ ಪ್ರತಿಫಲವನ್ನು ಕೊಡುತ್ತಾನೆ ಎಂದು ನಂಬಬೇಕು."</w:t>
      </w:r>
    </w:p>
    <w:p/>
    <w:p>
      <w:r xmlns:w="http://schemas.openxmlformats.org/wordprocessingml/2006/main">
        <w:t xml:space="preserve">ಜಾಬ್ ಅಧ್ಯಾಯ 35 ಎಲಿಹು ಜಾಬ್‌ಗೆ ತನ್ನ ಪ್ರತಿಕ್ರಿಯೆಯನ್ನು ಮುಂದುವರೆಸುತ್ತಾನೆ, ಮಾನವ ಕ್ರಿಯೆಗಳು ಮತ್ತು ದೇವರ ಪ್ರತಿಕ್ರಿಯೆಯ ನಡುವಿನ ಸಂಬಂಧವನ್ನು ಕೇಂದ್ರೀಕರಿಸುತ್ತಾನೆ.</w:t>
      </w:r>
    </w:p>
    <w:p/>
    <w:p>
      <w:r xmlns:w="http://schemas.openxmlformats.org/wordprocessingml/2006/main">
        <w:t xml:space="preserve">1 ನೇ ಪ್ಯಾರಾಗ್ರಾಫ್: ಎಲಿಹು ತನ್ನ ಮಾತುಗಳನ್ನು ಜಾಬ್‌ಗೆ ನಿರ್ದೇಶಿಸುತ್ತಾನೆ, ಜಾಬ್‌ನ ನೀತಿಯ ಮೌಲ್ಯವನ್ನು ಪ್ರಶ್ನಿಸುತ್ತಾನೆ. ಜಾಬ್ ನೀತಿವಂತನಾಗಿದ್ದರೆ, ಅದು ಯಾವುದೇ ರೀತಿಯಲ್ಲಿ ದೇವರ ಮೇಲೆ ಪರಿಣಾಮ ಬೀರುವುದಿಲ್ಲ ಅಥವಾ ಪ್ರಯೋಜನವನ್ನು ಮಾಡುವುದಿಲ್ಲ ಎಂದು ಅವರು ವಾದಿಸುತ್ತಾರೆ (ಜಾಬ್ 35: 1-8).</w:t>
      </w:r>
    </w:p>
    <w:p/>
    <w:p>
      <w:r xmlns:w="http://schemas.openxmlformats.org/wordprocessingml/2006/main">
        <w:t xml:space="preserve">2 ನೇ ಪ್ಯಾರಾಗ್ರಾಫ್: ಜನರು ಸಂಕಟವನ್ನು ಎದುರಿಸುವಾಗ ಸಹಾಯಕ್ಕಾಗಿ ಕೂಗುತ್ತಾರೆ ಆದರೆ ದೇವರ ಶ್ರೇಷ್ಠತೆಯನ್ನು ಅಂಗೀಕರಿಸಲು ಮತ್ತು ಆತನ ಬುದ್ಧಿವಂತಿಕೆಯನ್ನು ಹುಡುಕಲು ವಿಫಲರಾಗುತ್ತಾರೆ ಎಂದು ಎಲಿಹು ಪ್ರತಿಪಾದಿಸುತ್ತಾರೆ. ದೇವರ ಸಾರ್ವಭೌಮತ್ವವನ್ನು ಗುರುತಿಸುವ ಮತ್ತು ಆತನಿಗೆ ಸರಿಯಾದ ಗೌರವವನ್ನು ನೀಡುವ ಮಹತ್ವವನ್ನು ಅವನು ಒತ್ತಿಹೇಳುತ್ತಾನೆ (ಜಾಬ್ 35: 9-16).</w:t>
      </w:r>
    </w:p>
    <w:p/>
    <w:p>
      <w:r xmlns:w="http://schemas.openxmlformats.org/wordprocessingml/2006/main">
        <w:t xml:space="preserve">ಸಾರಾಂಶದಲ್ಲಿ,</w:t>
      </w:r>
    </w:p>
    <w:p>
      <w:r xmlns:w="http://schemas.openxmlformats.org/wordprocessingml/2006/main">
        <w:t xml:space="preserve">ಜಾಬ್‌ನ ಮೂವತ್ತೈದನೆಯ ಅಧ್ಯಾಯವು ಪ್ರಸ್ತುತಪಡಿಸುತ್ತದೆ:</w:t>
      </w:r>
    </w:p>
    <w:p>
      <w:r xmlns:w="http://schemas.openxmlformats.org/wordprocessingml/2006/main">
        <w:t xml:space="preserve">ಮುಂದುವರಿಕೆ,</w:t>
      </w:r>
    </w:p>
    <w:p>
      <w:r xmlns:w="http://schemas.openxmlformats.org/wordprocessingml/2006/main">
        <w:t xml:space="preserve">ಮತ್ತು ದೇವರ ಪ್ರತಿಕ್ರಿಯೆಯ ಮೇಲೆ ಮಾನವ ಕ್ರಿಯೆಗಳ ಸೀಮಿತ ಪ್ರಭಾವದ ಬಗ್ಗೆ ಎಲಿಹು ವ್ಯಕ್ತಪಡಿಸಿದ ಸಲಹೆ.</w:t>
      </w:r>
    </w:p>
    <w:p/>
    <w:p>
      <w:r xmlns:w="http://schemas.openxmlformats.org/wordprocessingml/2006/main">
        <w:t xml:space="preserve">ಮಾನವ ಸದಾಚಾರದಿಂದ ದೇವರ ಸ್ವಾತಂತ್ರ್ಯವನ್ನು ಒತ್ತಿಹೇಳುವ ಮೂಲಕ ದೈವಿಕ ಉತ್ಕೃಷ್ಟತೆಯನ್ನು ಎತ್ತಿ ತೋರಿಸುವುದು,</w:t>
      </w:r>
    </w:p>
    <w:p>
      <w:r xmlns:w="http://schemas.openxmlformats.org/wordprocessingml/2006/main">
        <w:t xml:space="preserve">ಮತ್ತು ದೇವರ ಶ್ರೇಷ್ಠತೆಯ ಅಂಗೀಕಾರವನ್ನು ಒತ್ತಾಯಿಸುವ ಮೂಲಕ ಸಾಧಿಸಿದ ಸರಿಯಾದ ಗೌರವವನ್ನು ಒತ್ತಿಹೇಳುವುದು.</w:t>
      </w:r>
    </w:p>
    <w:p>
      <w:r xmlns:w="http://schemas.openxmlformats.org/wordprocessingml/2006/main">
        <w:t xml:space="preserve">ಜಾಬ್ ಪುಸ್ತಕದಲ್ಲಿ ದುಃಖದ ದೃಷ್ಟಿಕೋನವನ್ನು ಬಲಪಡಿಸುವ ಬಗ್ಗೆ ತೋರಿಸಿರುವ ದೇವತಾಶಾಸ್ತ್ರದ ಪ್ರತಿಬಿಂಬವನ್ನು ಉಲ್ಲೇಖಿಸುವುದು.</w:t>
      </w:r>
    </w:p>
    <w:p/>
    <w:p>
      <w:r xmlns:w="http://schemas.openxmlformats.org/wordprocessingml/2006/main">
        <w:t xml:space="preserve">ಯೋಬನು 35:1 ಎಲೀಹು ಇನ್ನೂ ಮಾತನಾಡುತ್ತಾ ಹೇಳಿದನು.</w:t>
      </w:r>
    </w:p>
    <w:p/>
    <w:p>
      <w:r xmlns:w="http://schemas.openxmlformats.org/wordprocessingml/2006/main">
        <w:t xml:space="preserve">ಎಲಿಹು ದೇವರೊಂದಿಗೆ ಸರಿಯಾದ ಸಂಬಂಧದಲ್ಲಿರಲು ವ್ಯಕ್ತಿಯ ಕ್ರಿಯೆಗಳು ಹೇಗೆ ಅಗತ್ಯವಿಲ್ಲ ಎಂಬುದರ ಕುರಿತು ಮಾತನಾಡುತ್ತಾನೆ.</w:t>
      </w:r>
    </w:p>
    <w:p/>
    <w:p>
      <w:r xmlns:w="http://schemas.openxmlformats.org/wordprocessingml/2006/main">
        <w:t xml:space="preserve">1: ದೇವರ ಪ್ರೀತಿ ನಮ್ಮ ಕ್ರಿಯೆಗಳಿಗಿಂತ ದೊಡ್ಡದಾಗಿದೆ - ನಾವು ವಿಫಲವಾದಾಗಲೂ ಸಹ, ದೇವರ ಪ್ರೀತಿಯು ನಮ್ಮ ಸ್ವಂತ ಕ್ರಿಯೆಗಳಿಗಿಂತ ಹೆಚ್ಚು ಮತ್ತು ಶಕ್ತಿಯುತವಾಗಿದೆ.</w:t>
      </w:r>
    </w:p>
    <w:p/>
    <w:p>
      <w:r xmlns:w="http://schemas.openxmlformats.org/wordprocessingml/2006/main">
        <w:t xml:space="preserve">2: ದೇವರ ಕರುಣೆಯು ಅವಿನಾಭಾವವಾಗಿದೆ - ನಾವು ಏನೇ ಮಾಡಿದರೂ ದೇವರ ಕರುಣೆ ಮತ್ತು ಪ್ರೀತಿಯು ಅವಿನಾಭಾವ ಮತ್ತು ಅಂತ್ಯವಿಲ್ಲ.</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ಪ್ರಲಾಪಗಳು 3:22-23 - ಭಗವಂತನ ಮಹಾನ್ ಪ್ರೀತಿಯಿಂದಾಗಿ ನಾವು ಸೇವಿಸಲ್ಪಡುವುದಿಲ್ಲ, ಏಕೆಂದರೆ ಆತನ ಕರುಣೆಗಳು ಎಂದಿಗೂ ವಿಫಲಗೊಳ್ಳುವುದಿಲ್ಲ. ಅವರು ಪ್ರತಿ ಬೆಳಿಗ್ಗೆ ಹೊಸ; ನಿನ್ನ ನಿಷ್ಠೆ ದೊಡ್ಡದು.</w:t>
      </w:r>
    </w:p>
    <w:p/>
    <w:p>
      <w:r xmlns:w="http://schemas.openxmlformats.org/wordprocessingml/2006/main">
        <w:t xml:space="preserve">ಯೋಬನು 35:2 ನನ್ನ ನೀತಿಯು ದೇವರಿಗಿಂತ ಹೆಚ್ಚು ಎಂದು ನೀನು ಹೇಳಿದ್ದು ಸರಿಯೆಂದು ನೀನು ಭಾವಿಸುತ್ತೀಯೋ?</w:t>
      </w:r>
    </w:p>
    <w:p/>
    <w:p>
      <w:r xmlns:w="http://schemas.openxmlformats.org/wordprocessingml/2006/main">
        <w:t xml:space="preserve">ಈ ವಾಕ್ಯವೃಂದವು ದೇವರ ನ್ಯಾಯದ ಕುರಿತು ಜಾಬ್‌ನ ಪ್ರಶ್ನೆಯ ಕುರಿತು ಹೇಳುತ್ತದೆ.</w:t>
      </w:r>
    </w:p>
    <w:p/>
    <w:p>
      <w:r xmlns:w="http://schemas.openxmlformats.org/wordprocessingml/2006/main">
        <w:t xml:space="preserve">1. ದೇವರ ನ್ಯಾಯವು ನಮ್ಮ ನ್ಯಾಯಕ್ಕಿಂತ ದೊಡ್ಡದು - ಯೋಬ 35:2</w:t>
      </w:r>
    </w:p>
    <w:p/>
    <w:p>
      <w:r xmlns:w="http://schemas.openxmlformats.org/wordprocessingml/2006/main">
        <w:t xml:space="preserve">2. ನಾವು ದೇವರ ನ್ಯಾಯವನ್ನು ಪ್ರಶ್ನಿಸಬಾರದು - ಯೋಬ 35:2</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ಜೇಮ್ಸ್ 4:11-12 ಸಹೋದರರೇ, ಒಬ್ಬರಿಗೊಬ್ಬರು ಕೆಟ್ಟದ್ದನ್ನು ಮಾತನಾಡಬೇಡಿ. ತನ್ನ ಸಹೋದರನನ್ನು ಕೆಟ್ಟದಾಗಿ ಮಾತನಾಡುವವನು ಮತ್ತು ತನ್ನ ಸಹೋದರನನ್ನು ನಿರ್ಣಯಿಸುವವನು ಕಾನೂನನ್ನು ಕೆಟ್ಟದಾಗಿ ಮಾತನಾಡುತ್ತಾನೆ ಮತ್ತು ಕಾನೂನನ್ನು ನಿರ್ಣಯಿಸುತ್ತಾನೆ; ಒಬ್ಬ ಕಾನೂನುದಾತನು ಇದ್ದಾನೆ, ಅವನು ರಕ್ಷಿಸಲು ಮತ್ತು ನಾಶಮಾಡಲು ಸಮರ್ಥನಾಗಿದ್ದಾನೆ: ಇನ್ನೊಬ್ಬನನ್ನು ನಿರ್ಣಯಿಸುವವನು ನೀನು ಯಾರು?</w:t>
      </w:r>
    </w:p>
    <w:p/>
    <w:p>
      <w:r xmlns:w="http://schemas.openxmlformats.org/wordprocessingml/2006/main">
        <w:t xml:space="preserve">ಯೋಬನು 35:3 ಯಾಕಂದರೆ--ಇದರಿಂದ ನಿನಗೇನು ಪ್ರಯೋಜನ? ಮತ್ತು, ನನ್ನ ಪಾಪದಿಂದ ನಾನು ಶುದ್ಧನಾದರೆ ನನಗೇನು ಲಾಭ?</w:t>
      </w:r>
    </w:p>
    <w:p/>
    <w:p>
      <w:r xmlns:w="http://schemas.openxmlformats.org/wordprocessingml/2006/main">
        <w:t xml:space="preserve">ಜಾಬ್ ತನ್ನ ಪಾಪಗಳಿಂದ ಶುದ್ಧವಾಗುವುದರ ಪ್ರಯೋಜನವನ್ನು ಪ್ರಶ್ನಿಸುತ್ತಾನೆ.</w:t>
      </w:r>
    </w:p>
    <w:p/>
    <w:p>
      <w:r xmlns:w="http://schemas.openxmlformats.org/wordprocessingml/2006/main">
        <w:t xml:space="preserve">1: ನಾವು ದೇವರ ಆಶೀರ್ವಾದಗಳನ್ನು ಪ್ರಶ್ನಿಸಬಾರದು, ಬದಲಿಗೆ ಆತನ ಕೃಪೆ ಮತ್ತು ಕರುಣೆಯಲ್ಲಿ ಆನಂದಿಸಬೇಕು.</w:t>
      </w:r>
    </w:p>
    <w:p/>
    <w:p>
      <w:r xmlns:w="http://schemas.openxmlformats.org/wordprocessingml/2006/main">
        <w:t xml:space="preserve">2: ನಾವೆಲ್ಲರೂ ದೌರ್ಬಲ್ಯ ಮತ್ತು ಅನುಮಾನದ ಕ್ಷಣಗಳನ್ನು ಹೊಂದಿದ್ದೇವೆ, ಆದರೆ ದೇವರ ಪ್ರೀತಿ ಮತ್ತು ಕರುಣೆ ಒಂದೇ ಆಗಿರುತ್ತದೆ.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ಕೀರ್ತನೆ 103:8-12 - "ಕರ್ತನು ಸಹಾನುಭೂತಿ ಮತ್ತು ದಯೆಯುಳ್ಳವನು, ಕೋಪಕ್ಕೆ ನಿಧಾನ, ಪ್ರೀತಿಯಲ್ಲಿ ವಿಪುಲನು. ಆತನು ಯಾವಾಗಲೂ ದೂಷಿಸುವುದಿಲ್ಲ, ಅಥವಾ ಅವನು ತನ್ನ ಕೋಪವನ್ನು ಶಾಶ್ವತವಾಗಿ ಇಟ್ಟುಕೊಳ್ಳುವುದಿಲ್ಲ; ಅವನು ನಮ್ಮ ಪಾಪಗಳನ್ನು ಯೋಗ್ಯವಾಗಿ ಪರಿಗಣಿಸುವುದಿಲ್ಲ ಅಥವಾ ಮರುಪಾವತಿಸುವುದಿಲ್ಲ. ನಮ್ಮ ಅಕ್ರಮಗಳ ಪ್ರಕಾರ ನಾವು ಭೂಮಿಯ ಮೇಲೆ ಆಕಾಶವು ಎಷ್ಟು ಎತ್ತರದಲ್ಲಿದೆ, ಆತನಿಗೆ ಭಯಪಡುವವರ ಮೇಲೆ ಆತನ ಪ್ರೀತಿಯು ತುಂಬಾ ದೊಡ್ಡದಾಗಿದೆ; ಪೂರ್ವವು ಪಶ್ಚಿಮದಿಂದ ಎಷ್ಟು ದೂರದಲ್ಲಿದೆ, ಆತನು ನಮ್ಮ ಅಪರಾಧಗಳನ್ನು ನಮ್ಮಿಂದ ದೂರವಿಟ್ಟಿದ್ದಾನೆ.</w:t>
      </w:r>
    </w:p>
    <w:p/>
    <w:p>
      <w:r xmlns:w="http://schemas.openxmlformats.org/wordprocessingml/2006/main">
        <w:t xml:space="preserve">ಜಾಬ್ 35:4 ನಾನು ನಿನಗೂ ನಿನ್ನ ಜೊತೆಯಲ್ಲಿರುವ ನಿನ್ನ ಸಂಗಡಿಗರಿಗೂ ಉತ್ತರ ಕೊಡುವೆನು.</w:t>
      </w:r>
    </w:p>
    <w:p/>
    <w:p>
      <w:r xmlns:w="http://schemas.openxmlformats.org/wordprocessingml/2006/main">
        <w:t xml:space="preserve">ಯೋಬನಿಗೆ ಮತ್ತು ಅವನ ಸಂಗಡಿಗರಿಗೆ ಉತ್ತರ ಕೊಡುವುದಾಗಿ ದೇವರು ವಾಗ್ದಾನ ಮಾಡುತ್ತಾನೆ.</w:t>
      </w:r>
    </w:p>
    <w:p/>
    <w:p>
      <w:r xmlns:w="http://schemas.openxmlformats.org/wordprocessingml/2006/main">
        <w:t xml:space="preserve">1. ದೇವರು ಉತ್ತರಿಸುತ್ತಾನೆ: ಕಷ್ಟದ ಸಮಯದಲ್ಲಿ ಭರವಸೆಯನ್ನು ಕಂಡುಕೊಳ್ಳುವುದು</w:t>
      </w:r>
    </w:p>
    <w:p/>
    <w:p>
      <w:r xmlns:w="http://schemas.openxmlformats.org/wordprocessingml/2006/main">
        <w:t xml:space="preserve">2. ಸಂಕಟದಲ್ಲಿ ಒಡನಾಟ: ಪರಸ್ಪರ ಒಲವನ್ನು ಕಲಿಯುವುದು</w:t>
      </w:r>
    </w:p>
    <w:p/>
    <w:p>
      <w:r xmlns:w="http://schemas.openxmlformats.org/wordprocessingml/2006/main">
        <w:t xml:space="preserve">1. ಹೀಬ್ರೂ 13:5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ಜಾಬ್ 35:5 ಆಕಾಶದ ಕಡೆಗೆ ನೋಡಿ ನೋಡಿ; ಮತ್ತು ನಿನಗಿಂತ ಎತ್ತರದಲ್ಲಿರುವ ಮೋಡಗಳನ್ನು ನೋಡು.</w:t>
      </w:r>
    </w:p>
    <w:p/>
    <w:p>
      <w:r xmlns:w="http://schemas.openxmlformats.org/wordprocessingml/2006/main">
        <w:t xml:space="preserve">ನಮಗಿಂತ ಎತ್ತರದಲ್ಲಿರುವ ಆಕಾಶದಲ್ಲಿ ದೇವರ ಹಿರಿಮೆ ಕಾಣುತ್ತದೆ.</w:t>
      </w:r>
    </w:p>
    <w:p/>
    <w:p>
      <w:r xmlns:w="http://schemas.openxmlformats.org/wordprocessingml/2006/main">
        <w:t xml:space="preserve">1: ದೇವರ ಹಿರಿಮೆ ಮತ್ತು ಮಹಿಮೆಯು ಆಕಾಶದಲ್ಲಿ ಮತ್ತು ಅವನು ಸೃಷ್ಟಿಸಿದ ಎಲ್ಲದರಲ್ಲೂ ಕಂಡುಬರುತ್ತದೆ.</w:t>
      </w:r>
    </w:p>
    <w:p/>
    <w:p>
      <w:r xmlns:w="http://schemas.openxmlformats.org/wordprocessingml/2006/main">
        <w:t xml:space="preserve">2: ನಾವು ಸ್ವರ್ಗದ ಕಡೆಗೆ ನೋಡಬೇಕು ಮತ್ತು ದೇವರ ಹಿರಿಮೆ ಮತ್ತು ಶಕ್ತಿಯನ್ನು ನೆನಪಿಸಿಕೊಳ್ಳಬೇಕು.</w:t>
      </w:r>
    </w:p>
    <w:p/>
    <w:p>
      <w:r xmlns:w="http://schemas.openxmlformats.org/wordprocessingml/2006/main">
        <w:t xml:space="preserve">1: ಯೆಶಾಯ 40:26 - ನಿಮ್ಮ ಕಣ್ಣುಗಳನ್ನು ಮೇಲಕ್ಕೆತ್ತಿ ನೋಡಿ: ಇವುಗಳನ್ನು ಯಾರು ಸೃಷ್ಟಿಸಿದರು? ಅವರ ಆತಿಥೇಯರನ್ನು ಸಂಖ್ಯೆಯ ಮೂಲಕ ಹೊರತರುವವನು, ಎಲ್ಲರನ್ನೂ ಹೆಸರಿನಿಂದ ಕರೆಯುತ್ತಾನೆ; ಅವನ ಶಕ್ತಿಯ ಶ್ರೇಷ್ಠತೆಯಿಂದ ಮತ್ತು ಅವನು ಶಕ್ತಿಯಲ್ಲಿ ಬಲಶಾಲಿಯಾಗಿರುವುದರಿಂದ, ಒಂದೂ ಕಾಣೆಯಾಗಿಲ್ಲ.</w:t>
      </w:r>
    </w:p>
    <w:p/>
    <w:p>
      <w:r xmlns:w="http://schemas.openxmlformats.org/wordprocessingml/2006/main">
        <w:t xml:space="preserve">2: ಕೀರ್ತನೆ 8: 3-4 - ನಾನು ನಿಮ್ಮ ಆಕಾಶವನ್ನು ನೋಡುವಾಗ, ನಿಮ್ಮ ಬೆರಳುಗಳ ಕೆಲಸ, ಚಂದ್ರ ಮತ್ತು ನಕ್ಷತ್ರಗಳು, ನೀವು ಸ್ಥಾಪಿಸಿರುವಿರಿ, ನೀವು ಯಾವ ಮನುಷ್ಯನನ್ನು ನೆನಪಿಸಿಕೊಳ್ಳುತ್ತೀರಿ ಮತ್ತು ಮನುಷ್ಯಪುತ್ರ ನೀವು ಅವನ ಬಗ್ಗೆ ಕಾಳಜಿ ವಹಿಸುತ್ತೀರಾ?</w:t>
      </w:r>
    </w:p>
    <w:p/>
    <w:p>
      <w:r xmlns:w="http://schemas.openxmlformats.org/wordprocessingml/2006/main">
        <w:t xml:space="preserve">ಯೋಬನು 35:6 ನೀನು ಪಾಪಮಾಡಿದರೆ ಅವನಿಗೆ ವಿರೋಧವಾಗಿ ಏನು ಮಾಡುವೆ? ಅಥವಾ ನಿನ್ನ ಅಪರಾಧಗಳು ಹೆಚ್ಚಾದರೆ ನೀನು ಅವನಿಗೆ ಏನು ಮಾಡುವೆ?</w:t>
      </w:r>
    </w:p>
    <w:p/>
    <w:p>
      <w:r xmlns:w="http://schemas.openxmlformats.org/wordprocessingml/2006/main">
        <w:t xml:space="preserve">ದೇವರ ವಿರುದ್ಧ ಪಾಪ ಮಾಡುವುದು ನಮಗೆ ಪ್ರಯೋಜನಕಾರಿಯಲ್ಲದ ಕಾರಣ ಅರ್ಥವಿಲ್ಲ ಎಂದು ಜಾಬ್ ಅವರ ಪ್ರಶ್ನೆಗಳು ಸೂಚಿಸುತ್ತವೆ.</w:t>
      </w:r>
    </w:p>
    <w:p/>
    <w:p>
      <w:r xmlns:w="http://schemas.openxmlformats.org/wordprocessingml/2006/main">
        <w:t xml:space="preserve">1: ದೇವರು ಪಾಪಕ್ಕೆ ಪ್ರತಿಫಲ ನೀಡುವುದಿಲ್ಲ, ಹಾಗಾದರೆ ಅದನ್ನು ಏಕೆ ಮಾಡಬೇಕು?</w:t>
      </w:r>
    </w:p>
    <w:p/>
    <w:p>
      <w:r xmlns:w="http://schemas.openxmlformats.org/wordprocessingml/2006/main">
        <w:t xml:space="preserve">2: ಪಾಪವು ನಮಗೆ ಯಾವುದೇ ರೀತಿಯಲ್ಲಿ ಪ್ರಯೋಜನವನ್ನು ನೀಡುವುದಿಲ್ಲ, ಅದು ಏಕೆ?</w:t>
      </w:r>
    </w:p>
    <w:p/>
    <w:p>
      <w:r xmlns:w="http://schemas.openxmlformats.org/wordprocessingml/2006/main">
        <w:t xml:space="preserve">1: ರೋಮನ್ನರು 6:23 - "ಪಾಪದ ವೇತನವು ಮರಣವಾಗಿದೆ; ಆದರೆ ದೇವರ ಕೊಡುಗೆಯು ನಮ್ಮ ಕರ್ತನಾದ ಯೇಸು ಕ್ರಿಸ್ತನ ಮೂಲಕ ಶಾಶ್ವತ ಜೀವನವಾಗಿದೆ."</w:t>
      </w:r>
    </w:p>
    <w:p/>
    <w:p>
      <w:r xmlns:w="http://schemas.openxmlformats.org/wordprocessingml/2006/main">
        <w:t xml:space="preserve">2: ಜೇಮ್ಸ್ 4:17 - "ಆದ್ದರಿಂದ ಒಳ್ಳೆಯದನ್ನು ಮಾಡಲು ತಿಳಿದಿರುವವರಿಗೆ ಮತ್ತು ಅದನ್ನು ಮಾಡದವರಿಗೆ ಅದು ಪಾಪವಾಗಿದೆ."</w:t>
      </w:r>
    </w:p>
    <w:p/>
    <w:p>
      <w:r xmlns:w="http://schemas.openxmlformats.org/wordprocessingml/2006/main">
        <w:t xml:space="preserve">ಜಾಬ್ 35:7 ನೀನು ನೀತಿವಂತನಾಗಿದ್ದರೆ ಅವನಿಗೆ ಏನು ಕೊಡುವೆ? ಅಥವಾ ಅವನು ನಿನ್ನ ಕೈಯಿಂದ ಏನು ಪಡೆಯುತ್ತಾನೆ?</w:t>
      </w:r>
    </w:p>
    <w:p/>
    <w:p>
      <w:r xmlns:w="http://schemas.openxmlformats.org/wordprocessingml/2006/main">
        <w:t xml:space="preserve">ಪ್ರತಿಯಾಗಿ ನೀಡಲು ಏನೂ ಇಲ್ಲದಿದ್ದಲ್ಲಿ ಜನರು ನೀತಿವಂತರಾಗಿರುವಾಗ ದೇವರು ಅವರಿಗೆ ಪ್ರತಿಫಲವನ್ನು ಏಕೆ ನಿರೀಕ್ಷಿಸುತ್ತಾನೆ ಎಂದು ಜಾಬ್ ಪ್ರಶ್ನಿಸುತ್ತಾನೆ.</w:t>
      </w:r>
    </w:p>
    <w:p/>
    <w:p>
      <w:r xmlns:w="http://schemas.openxmlformats.org/wordprocessingml/2006/main">
        <w:t xml:space="preserve">1. "ಸದಾಚಾರದಲ್ಲಿ ಬದುಕುವುದು: ನಮ್ಮ ಕೃತಜ್ಞತೆಯನ್ನು ತೋರಿಸಲು ನಾವು ಏನು ಮಾಡಬಹುದು?"</w:t>
      </w:r>
    </w:p>
    <w:p/>
    <w:p>
      <w:r xmlns:w="http://schemas.openxmlformats.org/wordprocessingml/2006/main">
        <w:t xml:space="preserve">2. "ಸದಾಚಾರದ ಆಶೀರ್ವಾದ: ನಾವು ಏನು ಗಳಿಸುತ್ತೇವೆ?"</w:t>
      </w:r>
    </w:p>
    <w:p/>
    <w:p>
      <w:r xmlns:w="http://schemas.openxmlformats.org/wordprocessingml/2006/main">
        <w:t xml:space="preserve">1. ಲೂಕ 17:10 - ಹಾಗೆಯೇ ನೀವು ಸಹ, ನಿಮಗೆ ಆಜ್ಞಾಪಿಸಲ್ಪಟ್ಟದ್ದನ್ನೆಲ್ಲಾ ಮಾಡಿದ ನಂತರ, ನಾವು ಅಯೋಗ್ಯ ಸೇವಕರು ಎಂದು ಹೇಳು; ನಾವು ನಮ್ಮ ಕರ್ತವ್ಯವನ್ನು ಮಾತ್ರ ಮಾಡಿದ್ದೇವೆ.</w:t>
      </w:r>
    </w:p>
    <w:p/>
    <w:p>
      <w:r xmlns:w="http://schemas.openxmlformats.org/wordprocessingml/2006/main">
        <w:t xml:space="preserve">2. 2 ಕೊರಿಂಥಿಯಾನ್ಸ್ 9: 6-8 - ಪಾಯಿಂಟ್ ಇದು: ಮಿತವಾಗಿ ಬಿತ್ತುವವನು ಸಹ ಮಿತವಾಗಿ ಕೊಯ್ಯುವನು ಮತ್ತು ಸಮೃದ್ಧವಾಗಿ ಬಿತ್ತುವವನು ಸಹ ಸಮೃದ್ಧವಾಗಿ ಕೊಯ್ಯುವನು. ಪ್ರತಿಯೊಬ್ಬನು ತನ್ನ ಹೃದಯದಲ್ಲಿ ನಿರ್ಧರಿಸಿದಂತೆ ಕೊಡಬೇಕು, ಇಷ್ಟವಿಲ್ಲದೆ ಅಥವಾ ಬಲವಂತದಿಂದ ಅಲ್ಲ, ಏಕೆಂದರೆ ದೇವರು ಹರ್ಷಚಿತ್ತದಿಂದ ಕೊಡುವವರನ್ನು ಪ್ರೀತಿಸುತ್ತಾನೆ. ಮತ್ತು ದೇವರು ನಿಮಗೆ ಎಲ್ಲಾ ಕೃಪೆಯನ್ನು ಹೇರಲು ಶಕ್ತನಾಗಿದ್ದಾನೆ, ಇದರಿಂದ ನೀವು ಎಲ್ಲಾ ಸಮಯದಲ್ಲೂ ಎಲ್ಲಾ ವಿಷಯಗಳಲ್ಲಿ ಸಾಕಷ್ಟು ಹೊಂದಿದ್ದೀರಿ, ನೀವು ಪ್ರತಿಯೊಂದು ಒಳ್ಳೆಯ ಕೆಲಸದಲ್ಲಿ ಸಮೃದ್ಧರಾಗಬಹುದು.</w:t>
      </w:r>
    </w:p>
    <w:p/>
    <w:p>
      <w:r xmlns:w="http://schemas.openxmlformats.org/wordprocessingml/2006/main">
        <w:t xml:space="preserve">ಯೋಬನು 35:8 ನಿನ್ನ ದುಷ್ಟತನವು ನಿನ್ನಂತೆಯೇ ಮನುಷ್ಯನನ್ನು ನೋಯಿಸಬಹುದು; ಮತ್ತು ನಿನ್ನ ನೀತಿಯು ಮನುಷ್ಯಕುಮಾರನಿಗೆ ಪ್ರಯೋಜನವನ್ನು ತರಬಹುದು.</w:t>
      </w:r>
    </w:p>
    <w:p/>
    <w:p>
      <w:r xmlns:w="http://schemas.openxmlformats.org/wordprocessingml/2006/main">
        <w:t xml:space="preserve">ದೇವರ ನೀತಿಯು ಜನರಿಗೆ ಸಹಾಯ ಮಾಡುತ್ತದೆ, ಆದರೆ ದುಷ್ಟತನವು ಅವರಿಗೆ ಹಾನಿಯನ್ನುಂಟುಮಾಡುತ್ತದೆ.</w:t>
      </w:r>
    </w:p>
    <w:p/>
    <w:p>
      <w:r xmlns:w="http://schemas.openxmlformats.org/wordprocessingml/2006/main">
        <w:t xml:space="preserve">1. ದೇವರ ಸದಾಚಾರ - ಯಶಸ್ವಿ ಜೀವನಕ್ಕೆ ಕೀಲಿಕೈ</w:t>
      </w:r>
    </w:p>
    <w:p/>
    <w:p>
      <w:r xmlns:w="http://schemas.openxmlformats.org/wordprocessingml/2006/main">
        <w:t xml:space="preserve">2. ದುಷ್ಟತನದ ಅಪಾಯಗಳು</w:t>
      </w:r>
    </w:p>
    <w:p/>
    <w:p>
      <w:r xmlns:w="http://schemas.openxmlformats.org/wordprocessingml/2006/main">
        <w:t xml:space="preserve">1. ರೋಮನ್ನರು 3:23-24 ಯಾಕಂದರೆ ಎಲ್ಲರೂ ಪಾಪಮಾಡಿದ್ದಾರೆ ಮತ್ತು ದೇವರ ಮಹಿಮೆಯನ್ನು ಕಳೆದುಕೊಂಡಿದ್ದಾರೆ ಮತ್ತು ಕ್ರಿಸ್ತ ಯೇಸುವಿನಲ್ಲಿರುವ ವಿಮೋಚನೆಯ ಮೂಲಕ ಉಡುಗೊರೆಯಾಗಿ ಆತನ ಕೃಪೆಯಿಂದ ಸಮರ್ಥಿಸಲ್ಪಟ್ಟಿದ್ದಾರೆ.</w:t>
      </w:r>
    </w:p>
    <w:p/>
    <w:p>
      <w:r xmlns:w="http://schemas.openxmlformats.org/wordprocessingml/2006/main">
        <w:t xml:space="preserve">2. ಜೇಮ್ಸ್ 1:27 - "ತಂದೆಯಾದ ದೇವರ ಮುಂದೆ ಶುದ್ಧ ಮತ್ತು ನಿರ್ಮಲವಾದ ಧರ್ಮವೆಂದರೆ: ಅನಾಥರು ಮತ್ತು ವಿಧವೆಯರನ್ನು ಅವರ ಸಂಕಟದಲ್ಲಿ ಭೇಟಿ ಮಾಡುವುದು ಮತ್ತು ಪ್ರಪಂಚದಿಂದ ಕಳಂಕಿತರಾಗದಂತೆ ನೋಡಿಕೊಳ್ಳುವುದು."</w:t>
      </w:r>
    </w:p>
    <w:p/>
    <w:p>
      <w:r xmlns:w="http://schemas.openxmlformats.org/wordprocessingml/2006/main">
        <w:t xml:space="preserve">ಜಾಬ್ 35:9 ದಬ್ಬಾಳಿಕೆಗಳ ಬಹುಸಂಖ್ಯೆಯ ಕಾರಣದಿಂದ ಅವರು ದಮನಿತರನ್ನು ಅಳುವಂತೆ ಮಾಡುತ್ತಾರೆ;</w:t>
      </w:r>
    </w:p>
    <w:p/>
    <w:p>
      <w:r xmlns:w="http://schemas.openxmlformats.org/wordprocessingml/2006/main">
        <w:t xml:space="preserve">ಬಲಶಾಲಿಗಳಿಂದ ಅನ್ಯಾಯಕ್ಕೊಳಗಾದ ತುಳಿತಕ್ಕೊಳಗಾದವರಿಗೆ ದೇವರ ನ್ಯಾಯವು ವಿಸ್ತರಿಸುತ್ತದೆ.</w:t>
      </w:r>
    </w:p>
    <w:p/>
    <w:p>
      <w:r xmlns:w="http://schemas.openxmlformats.org/wordprocessingml/2006/main">
        <w:t xml:space="preserve">1: ದೇವರು ನ್ಯಾಯದ ದೇವರು ಮತ್ತು ಅವನು ಯಾವಾಗಲೂ ತುಳಿತಕ್ಕೊಳಗಾದವರ ಪರವಾಗಿ ನಿಲ್ಲುತ್ತಾನೆ.</w:t>
      </w:r>
    </w:p>
    <w:p/>
    <w:p>
      <w:r xmlns:w="http://schemas.openxmlformats.org/wordprocessingml/2006/main">
        <w:t xml:space="preserve">2: ದಬ್ಬಾಳಿಕೆ ಮತ್ತು ಸಂಕಟದ ಸಮಯದಲ್ಲಿ ದೇವರು ನಮ್ಮ ಭರವಸೆ ಮತ್ತು ಶಕ್ತಿ.</w:t>
      </w:r>
    </w:p>
    <w:p/>
    <w:p>
      <w:r xmlns:w="http://schemas.openxmlformats.org/wordprocessingml/2006/main">
        <w:t xml:space="preserve">1: ಯೆಶಾಯ 61: 1-3, “ದೇವರಾದ ಕರ್ತನ ಆತ್ಮವು ನನ್ನ ಮೇಲಿದೆ, ಏಕೆಂದರೆ ಕರ್ತನು ಬಡವರಿಗೆ ಒಳ್ಳೆಯ ಸುದ್ದಿಯನ್ನು ತರಲು ನನ್ನನ್ನು ಅಭಿಷೇಕಿಸಿದ್ದಾನೆ; ಮುರಿದ ಹೃದಯವನ್ನು ಬಂಧಿಸಲು, ಸೆರೆಯಾಳುಗಳಿಗೆ ಸ್ವಾತಂತ್ರ್ಯವನ್ನು ಘೋಷಿಸಲು ಅವನು ನನ್ನನ್ನು ಕಳುಹಿಸಿದ್ದಾನೆ. , ಮತ್ತು ಬಂಧನಕ್ಕೊಳಗಾದವರಿಗೆ ಸೆರೆಮನೆ ತೆರೆಯುವುದು; ಭಗವಂತನ ಅನುಗ್ರಹದ ವರ್ಷ ಮತ್ತು ನಮ್ಮ ದೇವರ ಪ್ರತೀಕಾರದ ದಿನವನ್ನು ಘೋಷಿಸಲು; ಶೋಕಿಸುವವರೆಲ್ಲರನ್ನು ಸಾಂತ್ವನಗೊಳಿಸಲು."</w:t>
      </w:r>
    </w:p>
    <w:p/>
    <w:p>
      <w:r xmlns:w="http://schemas.openxmlformats.org/wordprocessingml/2006/main">
        <w:t xml:space="preserve">2: ಕೀರ್ತನೆ 103:6, "ಕರ್ತನು ತುಳಿತಕ್ಕೊಳಗಾದ ಎಲ್ಲರಿಗೂ ನೀತಿ ಮತ್ತು ನ್ಯಾಯವನ್ನು ಮಾಡುತ್ತಾನೆ."</w:t>
      </w:r>
    </w:p>
    <w:p/>
    <w:p>
      <w:r xmlns:w="http://schemas.openxmlformats.org/wordprocessingml/2006/main">
        <w:t xml:space="preserve">ಜಾಬ್ 35:10 ಆದರೆ ಯಾರೂ--ರಾತ್ರಿಯಲ್ಲಿ ಹಾಡುಗಳನ್ನು ಕೊಡುವ ದೇವರು ನನ್ನ ಸೃಷ್ಟಿಕರ್ತ ಎಲ್ಲಿ ಎಂದು ಹೇಳಲಿಲ್ಲ;</w:t>
      </w:r>
    </w:p>
    <w:p/>
    <w:p>
      <w:r xmlns:w="http://schemas.openxmlformats.org/wordprocessingml/2006/main">
        <w:t xml:space="preserve">ಜಾಬ್ ದೇವರ ಉಪಸ್ಥಿತಿಯ ಅನುಪಸ್ಥಿತಿಯನ್ನು ಪ್ರತಿಬಿಂಬಿಸುತ್ತಾನೆ ಮತ್ತು ಅವನು ಎಲ್ಲಿದ್ದಾನೆ ಎಂದು ಆಶ್ಚರ್ಯಪಡುತ್ತಾನೆ.</w:t>
      </w:r>
    </w:p>
    <w:p/>
    <w:p>
      <w:r xmlns:w="http://schemas.openxmlformats.org/wordprocessingml/2006/main">
        <w:t xml:space="preserve">1. ದೇವರ ನೆಲೆಸಿರುವ ಉಪಸ್ಥಿತಿ: ರಾತ್ರಿಯ ಸಮಯದಲ್ಲಿ ದೇವರನ್ನು ಅನುಭವಿಸುವುದು</w:t>
      </w:r>
    </w:p>
    <w:p/>
    <w:p>
      <w:r xmlns:w="http://schemas.openxmlformats.org/wordprocessingml/2006/main">
        <w:t xml:space="preserve">2. ಅದೃಶ್ಯ ದೇವರಲ್ಲಿ ನಂಬಿಕೆ ಮತ್ತು ನಂಬಿಕೆ</w:t>
      </w:r>
    </w:p>
    <w:p/>
    <w:p>
      <w:r xmlns:w="http://schemas.openxmlformats.org/wordprocessingml/2006/main">
        <w:t xml:space="preserve">1. ಯೆಶಾಯ 40:28 - "ನಿಮಗೆ ಗೊತ್ತಿಲ್ಲವೇ? ನೀವು ಕೇಳಲಿಲ್ಲವೇ? ಕರ್ತನು ಶಾಶ್ವತ ದೇವರು, ಭೂಮಿಯ ಅಂತ್ಯಗಳ ಸೃಷ್ಟಿಕರ್ತ. ಅವನು ದಣಿದಿಲ್ಲ ಅಥವಾ ದಣಿದಿಲ್ಲ, ಮತ್ತು ಅವನ ತಿಳುವಳಿಕೆಯನ್ನು ಯಾರೂ ಅಳೆಯಲು ಸಾಧ್ಯವಿಲ್ಲ. "</w:t>
      </w:r>
    </w:p>
    <w:p/>
    <w:p>
      <w:r xmlns:w="http://schemas.openxmlformats.org/wordprocessingml/2006/main">
        <w:t xml:space="preserve">2. ಕೀರ್ತನೆ 139:7-10 - "ನಿನ್ನ ಆತ್ಮದಿಂದ ನಾನು ಎಲ್ಲಿಗೆ ಹೋಗಲಿ? ನಿನ್ನ ಸನ್ನಿಧಿಯಿಂದ ನಾನು ಎಲ್ಲಿಗೆ ಓಡಿಹೋಗಲಿ? ನಾನು ಸ್ವರ್ಗಕ್ಕೆ ಹೋದರೆ, ನೀನು ಅಲ್ಲಿರುವೆ; ನಾನು ಆಳದಲ್ಲಿ ನನ್ನ ಹಾಸಿಗೆಯನ್ನು ಮಾಡಿದರೆ, ನೀನು ಅಲ್ಲಿರುವೆ ನಾನು ಮುಂಜಾನೆಯ ರೆಕ್ಕೆಗಳ ಮೇಲೆ ಏರಿದರೆ, ನಾನು ಸಮುದ್ರದ ದೂರದಲ್ಲಿ ನೆಲೆಸಿದರೆ, ಅಲ್ಲಿಯೂ ನಿನ್ನ ಕೈ ನನಗೆ ಮಾರ್ಗದರ್ಶನ ನೀಡುತ್ತದೆ, ನಿನ್ನ ಬಲಗೈ ನನ್ನನ್ನು ಹಿಡಿದಿಟ್ಟುಕೊಳ್ಳುತ್ತದೆ."</w:t>
      </w:r>
    </w:p>
    <w:p/>
    <w:p>
      <w:r xmlns:w="http://schemas.openxmlformats.org/wordprocessingml/2006/main">
        <w:t xml:space="preserve">ಜಾಬ್ 35:11 ಭೂಮಿಯ ಮೃಗಗಳಿಗಿಂತ ನಮಗೆ ಹೆಚ್ಚು ಕಲಿಸುವವರು ಯಾರು ಮತ್ತು ಸ್ವರ್ಗದ ಪಕ್ಷಿಗಳಿಗಿಂತ ನಮ್ಮನ್ನು ಬುದ್ಧಿವಂತರನ್ನಾಗಿ ಮಾಡುವವರು ಯಾರು?</w:t>
      </w:r>
    </w:p>
    <w:p/>
    <w:p>
      <w:r xmlns:w="http://schemas.openxmlformats.org/wordprocessingml/2006/main">
        <w:t xml:space="preserve">ದೇವರು ನಮಗೆ ಪ್ರಾಣಿಗಳಿಗಿಂತ ಹೆಚ್ಚಿನದನ್ನು ಕಲಿಸುತ್ತಾನೆ ಮತ್ತು ಪಕ್ಷಿಗಳಿಗಿಂತ ನಮ್ಮನ್ನು ಬುದ್ಧಿವಂತರನ್ನಾಗಿ ಮಾಡುತ್ತಾನೆ.</w:t>
      </w:r>
    </w:p>
    <w:p/>
    <w:p>
      <w:r xmlns:w="http://schemas.openxmlformats.org/wordprocessingml/2006/main">
        <w:t xml:space="preserve">1. ದೇವರ ಬುದ್ಧಿವಂತಿಕೆ: ದೇವರು ನಮಗೆ ಹೇಗೆ ಹೆಚ್ಚಿನ ತಿಳುವಳಿಕೆಯನ್ನು ನೀಡುತ್ತಾನೆ</w:t>
      </w:r>
    </w:p>
    <w:p/>
    <w:p>
      <w:r xmlns:w="http://schemas.openxmlformats.org/wordprocessingml/2006/main">
        <w:t xml:space="preserve">2. ಸೃಷ್ಟಿಯಿಂದ ಕಲಿಯುವಿಕೆ: ಪ್ರಕೃತಿಯ ಮೂಲಕ ದೇವರು ನಮಗೆ ಹೇಗೆ ಕಲಿಸುತ್ತಾನೆ</w:t>
      </w:r>
    </w:p>
    <w:p/>
    <w:p>
      <w:r xmlns:w="http://schemas.openxmlformats.org/wordprocessingml/2006/main">
        <w:t xml:space="preserve">1. ಕೀರ್ತನೆ 19:1-2 ಸ್ವರ್ಗವು ದೇವರ ಮಹಿಮೆಯನ್ನು ಪ್ರಕಟಿಸುತ್ತದೆ; ಆಕಾಶವು ಅವನ ಕೈಗಳ ಕೆಲಸವನ್ನು ಪ್ರಕಟಿಸುತ್ತದೆ. ದಿನದಿಂದ ದಿನಕ್ಕೆ ಅವರು ಭಾಷಣವನ್ನು ಸುರಿಯುತ್ತಾರೆ; ರಾತ್ರಿಯ ನಂತರ ಅವರು ಜ್ಞಾನವನ್ನು ಪ್ರದರ್ಶಿಸುತ್ತಾರೆ.</w:t>
      </w:r>
    </w:p>
    <w:p/>
    <w:p>
      <w:r xmlns:w="http://schemas.openxmlformats.org/wordprocessingml/2006/main">
        <w:t xml:space="preserve">2. ನಾಣ್ಣುಡಿಗಳು 2: 6-7 ಕರ್ತನು ಬುದ್ಧಿವಂತಿಕೆಯನ್ನು ಕೊಡುತ್ತಾನೆ; ಅವನ ಬಾಯಿಂದ ಜ್ಞಾನ ಮತ್ತು ತಿಳುವಳಿಕೆ ಬರುತ್ತದೆ; ಆತನು ಯಥಾರ್ಥವಂತರಿಗಾಗಿ ಉತ್ತಮ ಜ್ಞಾನವನ್ನು ಸಂಗ್ರಹಿಸುತ್ತಾನೆ; ಯಥಾರ್ಥವಾಗಿ ನಡೆಯುವವರಿಗೆ ಆತನು ಗುರಾಣಿಯಾಗಿದ್ದಾನೆ.</w:t>
      </w:r>
    </w:p>
    <w:p/>
    <w:p>
      <w:r xmlns:w="http://schemas.openxmlformats.org/wordprocessingml/2006/main">
        <w:t xml:space="preserve">ಯೋಬನು 35:12 ಅಲ್ಲಿ ಅವರು ಅಳುತ್ತಾರೆ, ಆದರೆ ದುಷ್ಟರ ಅಹಂಕಾರದ ನಿಮಿತ್ತ ಯಾರೂ ಉತ್ತರ ಕೊಡುವುದಿಲ್ಲ.</w:t>
      </w:r>
    </w:p>
    <w:p/>
    <w:p>
      <w:r xmlns:w="http://schemas.openxmlformats.org/wordprocessingml/2006/main">
        <w:t xml:space="preserve">ಸಂಕಟದಲ್ಲಿರುವ ಜನರು ಸಹಾಯಕ್ಕಾಗಿ ಕೂಗಬಹುದು, ಆದರೆ ದುಷ್ಟರ ಹೆಮ್ಮೆಯಿಂದ ಅವರು ಉತ್ತರವನ್ನು ಪಡೆಯದಿರಬಹುದು.</w:t>
      </w:r>
    </w:p>
    <w:p/>
    <w:p>
      <w:r xmlns:w="http://schemas.openxmlformats.org/wordprocessingml/2006/main">
        <w:t xml:space="preserve">1. ನಮ್ರತೆಯ ಶಕ್ತಿ: ಅಹಂಕಾರ ಮತ್ತು ದುಷ್ಟತನದ ನಡುವೆಯೂ ವಿನಮ್ರವಾಗಿರಲು ಕಲಿಯುವುದು.</w:t>
      </w:r>
    </w:p>
    <w:p/>
    <w:p>
      <w:r xmlns:w="http://schemas.openxmlformats.org/wordprocessingml/2006/main">
        <w:t xml:space="preserve">2. ಉತ್ತರವಿಲ್ಲದ ಕೂಗು: ನಮ್ಮ ಪ್ರಾರ್ಥನೆಗಳಿಗೆ ನಾವು ಯಾವಾಗಲೂ ಉತ್ತರವನ್ನು ಏಕೆ ಸ್ವೀಕರಿಸುವುದಿಲ್ಲ ಎಂಬುದನ್ನು ಅರ್ಥಮಾಡಿಕೊಳ್ಳುವುದು.</w:t>
      </w:r>
    </w:p>
    <w:p/>
    <w:p>
      <w:r xmlns:w="http://schemas.openxmlformats.org/wordprocessingml/2006/main">
        <w:t xml:space="preserve">1. ಜೇಮ್ಸ್ 4:6 - "ದೇವರು ಅಹಂಕಾರಿಗಳನ್ನು ವಿರೋಧಿಸುತ್ತಾನೆ ಆದರೆ ವಿನಮ್ರರಿಗೆ ದಯೆ ತೋರಿಸುತ್ತಾನೆ."</w:t>
      </w:r>
    </w:p>
    <w:p/>
    <w:p>
      <w:r xmlns:w="http://schemas.openxmlformats.org/wordprocessingml/2006/main">
        <w:t xml:space="preserve">2. ಕೀರ್ತನೆ 9:12 - "ಯಾಕಂದರೆ ರಕ್ತವನ್ನು ಸೇಡು ತೀರಿಸಿಕೊಳ್ಳುವವನು ನೆನಪಿಸಿಕೊಳ್ಳುತ್ತಾನೆ; ಅವನು ನೊಂದವರ ಕೂಗನ್ನು ನಿರ್ಲಕ್ಷಿಸುವುದಿಲ್ಲ."</w:t>
      </w:r>
    </w:p>
    <w:p/>
    <w:p>
      <w:r xmlns:w="http://schemas.openxmlformats.org/wordprocessingml/2006/main">
        <w:t xml:space="preserve">ಜಾಬ್ 35:13 ನಿಶ್ಚಯವಾಗಿಯೂ ದೇವರು ವ್ಯಾನಿಟಿಯನ್ನು ಕೇಳುವುದಿಲ್ಲ, ಸರ್ವಶಕ್ತನು ಅದನ್ನು ಪರಿಗಣಿಸುವುದಿಲ್ಲ.</w:t>
      </w:r>
    </w:p>
    <w:p/>
    <w:p>
      <w:r xmlns:w="http://schemas.openxmlformats.org/wordprocessingml/2006/main">
        <w:t xml:space="preserve">ವ್ಯರ್ಥವಾದ ಅಥವಾ ಖಾಲಿಯಾದ ಪ್ರಾರ್ಥನೆಗಳನ್ನು ದೇವರು ಕೇಳುವುದಿಲ್ಲ ಅಥವಾ ಗಮನ ಕೊಡುವುದಿಲ್ಲ.</w:t>
      </w:r>
    </w:p>
    <w:p/>
    <w:p>
      <w:r xmlns:w="http://schemas.openxmlformats.org/wordprocessingml/2006/main">
        <w:t xml:space="preserve">1. ನಿಜವಾದ ಪ್ರಾರ್ಥನೆಯು ಹೃದಯದಿಂದ ಬರುತ್ತದೆ ಮತ್ತು ದೇವರಿಗೆ ನಮ್ರತೆ ಮತ್ತು ಗೌರವದಲ್ಲಿ ಬೇರೂರಿದೆ.</w:t>
      </w:r>
    </w:p>
    <w:p/>
    <w:p>
      <w:r xmlns:w="http://schemas.openxmlformats.org/wordprocessingml/2006/main">
        <w:t xml:space="preserve">2. ದೇವರು ತನ್ನ ಜನರಿಂದ ಅಧಿಕೃತ ಮತ್ತು ಪ್ರಾಮಾಣಿಕ ಪ್ರಾರ್ಥನೆಯನ್ನು ಬಯಸುತ್ತಾನೆ.</w:t>
      </w:r>
    </w:p>
    <w:p/>
    <w:p>
      <w:r xmlns:w="http://schemas.openxmlformats.org/wordprocessingml/2006/main">
        <w:t xml:space="preserve">1. ಜೇಮ್ಸ್ 4: 7-10, "ಆದ್ದರಿಂದ ದೇವರಿಗೆ ಅಧೀನರಾಗಿರಿ. ದೆವ್ವವನ್ನು ವಿರೋಧಿಸಿ, ಮತ್ತು ಅವನು ನಿಮ್ಮಿಂದ ಓಡಿಹೋಗುವನು. ದೇವರ ಬಳಿಗೆ ಬನ್ನಿ, ಮತ್ತು ಅವನು ನಿಮ್ಮ ಬಳಿಗೆ ಬರುವನು. ಪಾಪಿಗಳೇ, ನಿಮ್ಮ ಕೈಗಳನ್ನು ಶುದ್ಧೀಕರಿಸಿ; ಮತ್ತು ನಿಮ್ಮನ್ನು ಶುದ್ಧೀಕರಿಸಿ. ಹೃದಯಗಳೇ, ದ್ವಂದ್ವಾರ್ಥಿಗಳೇ, ಸಂಕಟಪಡಿರಿ, ದುಃಖಿಸಿ, ಅಳಿರಿ; ನಿಮ್ಮ ನಗು ದುಃಖವಾಗಿಯೂ ನಿಮ್ಮ ಸಂತೋಷವು ಭಾರವಾಗಿಯೂ ಬದಲಾಗಲಿ. ಕರ್ತನ ಮುಂದೆ ನಿಮ್ಮನ್ನು ತಗ್ಗಿಸಿಕೊಳ್ಳಿರಿ, ಆಗ ಆತನು ನಿಮ್ಮನ್ನು ಎತ್ತುವನು."</w:t>
      </w:r>
    </w:p>
    <w:p/>
    <w:p>
      <w:r xmlns:w="http://schemas.openxmlformats.org/wordprocessingml/2006/main">
        <w:t xml:space="preserve">2. ಮ್ಯಾಥ್ಯೂ 6: 7-8, "ಆದರೆ ನೀವು ಪ್ರಾರ್ಥಿಸುವಾಗ, ಅನ್ಯಜನರು ಮಾಡುವಂತೆ ವ್ಯರ್ಥವಾದ ಪುನರಾವರ್ತನೆಗಳನ್ನು ಬಳಸಬೇಡಿ: ಏಕೆಂದರೆ ಅವರು ತಮ್ಮ ಹೆಚ್ಚಿನ ಮಾತುಗಳಿಂದ ಕೇಳಿಸಿಕೊಳ್ಳುತ್ತಾರೆ ಎಂದು ಅವರು ಭಾವಿಸುತ್ತಾರೆ. ಆದ್ದರಿಂದ ನೀವು ಅವರಂತೆ ಇರಬೇಡಿ: ನಿಮ್ಮ ತಂದೆಗೆ ತಿಳಿದಿದೆ. ನೀವು ಅವನನ್ನು ಕೇಳುವ ಮೊದಲು ನಿಮಗೆ ಏನು ಬೇಕು.</w:t>
      </w:r>
    </w:p>
    <w:p/>
    <w:p>
      <w:r xmlns:w="http://schemas.openxmlformats.org/wordprocessingml/2006/main">
        <w:t xml:space="preserve">ಯೋಬನು 35:14 ನೀನು ಅವನನ್ನು ನೋಡುವುದಿಲ್ಲ ಎಂದು ಹೇಳಿದರೂ ಅವನ ಮುಂದೆ ತೀರ್ಪು ಇದೆ; ಆದುದರಿಂದ ನೀನು ಆತನನ್ನು ನಂಬು.</w:t>
      </w:r>
    </w:p>
    <w:p/>
    <w:p>
      <w:r xmlns:w="http://schemas.openxmlformats.org/wordprocessingml/2006/main">
        <w:t xml:space="preserve">ನಾವು ದೇವರನ್ನು ನೋಡಲು ಸಾಧ್ಯವಾಗದಿದ್ದರೂ, ನಾವು ಆತನನ್ನು ನಂಬಬೇಕು ಎಂದು ಜಾಬ್ ನಮಗೆ ನೆನಪಿಸುತ್ತಾನೆ ಏಕೆಂದರೆ ಅವನು ತೀರ್ಪಿನ ನಿಯಂತ್ರಣದಲ್ಲಿದ್ದಾನೆ.</w:t>
      </w:r>
    </w:p>
    <w:p/>
    <w:p>
      <w:r xmlns:w="http://schemas.openxmlformats.org/wordprocessingml/2006/main">
        <w:t xml:space="preserve">1. "ನಾವು ಆತನನ್ನು ನೋಡಲು ಸಾಧ್ಯವಾಗದಿದ್ದಾಗ ದೇವರಲ್ಲಿ ನಂಬಿಕೆಯ ಮೌಲ್ಯ ಏನು?"</w:t>
      </w:r>
    </w:p>
    <w:p/>
    <w:p>
      <w:r xmlns:w="http://schemas.openxmlformats.org/wordprocessingml/2006/main">
        <w:t xml:space="preserve">2. "ಕಾಣದ ಪರಿಸ್ಥಿತಿಗಳ ಮುಖದಲ್ಲಿ ನಂಬಿಕೆಯ ಶಕ್ತಿ"</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ಹೀಬ್ರೂ 11:1 - "ಈಗ ನಂಬಿಕೆಯು ನಾವು ಆಶಿಸುವುದರಲ್ಲಿ ವಿಶ್ವಾಸ ಮತ್ತು ನಾವು ನೋಡದಿರುವ ಬಗ್ಗೆ ಭರವಸೆ."</w:t>
      </w:r>
    </w:p>
    <w:p/>
    <w:p>
      <w:r xmlns:w="http://schemas.openxmlformats.org/wordprocessingml/2006/main">
        <w:t xml:space="preserve">ಜಾಬ್ 35:15 ಆದರೆ ಈಗ, ಅದು ಹಾಗಲ್ಲದ ಕಾರಣ, ಅವನು ತನ್ನ ಕೋಪದಲ್ಲಿ ಭೇಟಿ ಮಾಡಿದನು; ಆದರೂ ಆತನಿಗೆ ಅದು ದೊಡ್ಡ ಮಟ್ಟದಲ್ಲಿ ತಿಳಿದಿಲ್ಲ.</w:t>
      </w:r>
    </w:p>
    <w:p/>
    <w:p>
      <w:r xmlns:w="http://schemas.openxmlformats.org/wordprocessingml/2006/main">
        <w:t xml:space="preserve">ಪರಿಸ್ಥಿತಿಯ ಬಗ್ಗೆ ಅವರ ತಿಳುವಳಿಕೆಯನ್ನು ಲೆಕ್ಕಿಸದೆ, ಕೋಪದಲ್ಲಿ ಜನರನ್ನು ಯಾವಾಗ ಭೇಟಿ ಮಾಡಬೇಕು ಮತ್ತು ಶಿಕ್ಷಿಸಬೇಕು ಎಂದು ದೇವರಿಗೆ ತಿಳಿದಿದೆ.</w:t>
      </w:r>
    </w:p>
    <w:p/>
    <w:p>
      <w:r xmlns:w="http://schemas.openxmlformats.org/wordprocessingml/2006/main">
        <w:t xml:space="preserve">1. "ದೇವರ ಕೋಪ: ಅವನ ತೀರ್ಪನ್ನು ಅರ್ಥಮಾಡಿಕೊಳ್ಳುವುದು"</w:t>
      </w:r>
    </w:p>
    <w:p/>
    <w:p>
      <w:r xmlns:w="http://schemas.openxmlformats.org/wordprocessingml/2006/main">
        <w:t xml:space="preserve">2. "ದೇವರ ಕರುಣೆ: ಆತನ ಶಿಕ್ಷೆಯ ಅನುಗ್ರಹ"</w:t>
      </w:r>
    </w:p>
    <w:p/>
    <w:p>
      <w:r xmlns:w="http://schemas.openxmlformats.org/wordprocessingml/2006/main">
        <w:t xml:space="preserve">1. ಕೀರ್ತನೆ 103:10 - ಆತನು ನಮ್ಮ ಪಾಪಗಳ ಪ್ರಕಾರ ನಮ್ಮೊಂದಿಗೆ ವ್ಯವಹರಿಸಲಿಲ್ಲ ಅಥವಾ ನಮ್ಮ ಅಕ್ರಮಗಳ ಪ್ರಕಾರ ನಮ್ಮನ್ನು ಶಿಕ್ಷಿಸಲಿಲ್ಲ.</w:t>
      </w:r>
    </w:p>
    <w:p/>
    <w:p>
      <w:r xmlns:w="http://schemas.openxmlformats.org/wordprocessingml/2006/main">
        <w:t xml:space="preserve">2. ಮ್ಯಾಥ್ಯೂ 5:44-45 - ಆದರೆ ನಾನು ನಿಮಗೆ ಹೇಳುತ್ತೇನೆ, ನಿಮ್ಮ ಶತ್ರುಗಳನ್ನು ಪ್ರೀತಿಸಿರಿ ಮತ್ತು ನಿಮ್ಮನ್ನು ಹಿಂಸಿಸುವವರಿಗಾಗಿ ಪ್ರಾರ್ಥಿಸಿರಿ, ಇದರಿಂದ ನೀವು ಸ್ವರ್ಗದಲ್ಲಿರುವ ನಿಮ್ಮ ತಂದೆಯ ಮಕ್ಕಳಾಗಬಹುದು.</w:t>
      </w:r>
    </w:p>
    <w:p/>
    <w:p>
      <w:r xmlns:w="http://schemas.openxmlformats.org/wordprocessingml/2006/main">
        <w:t xml:space="preserve">ಜಾಬ್ 35:16 ಆದದರಿಂದ ಯೋಬನು ವ್ಯರ್ಥವಾಗಿ ಬಾಯಿ ತೆರೆಯುತ್ತಾನೆ; ಅವನು ಜ್ಞಾನವಿಲ್ಲದೆ ಮಾತುಗಳನ್ನು ಗುಣಿಸುತ್ತಾನೆ.</w:t>
      </w:r>
    </w:p>
    <w:p/>
    <w:p>
      <w:r xmlns:w="http://schemas.openxmlformats.org/wordprocessingml/2006/main">
        <w:t xml:space="preserve">ಜಾಬ್ ಜ್ಞಾನವಿಲ್ಲದೆ ಮಾತನಾಡುವುದು ಮತ್ತು ಹೆಚ್ಚು ಪದಗಳನ್ನು ಬಳಸುವುದು.</w:t>
      </w:r>
    </w:p>
    <w:p/>
    <w:p>
      <w:r xmlns:w="http://schemas.openxmlformats.org/wordprocessingml/2006/main">
        <w:t xml:space="preserve">1. ಕೆಲವು ಪದಗಳ ಶಕ್ತಿ: ಜ್ಞಾನ ಮತ್ತು ವಿವೇಚನೆಯಿಂದ ಮಾತನಾಡಿ</w:t>
      </w:r>
    </w:p>
    <w:p/>
    <w:p>
      <w:r xmlns:w="http://schemas.openxmlformats.org/wordprocessingml/2006/main">
        <w:t xml:space="preserve">2. ಆಲೋಚನೆಯಿಲ್ಲದೆ ಮಾತನಾಡುವ ಅಪಾಯಗಳು: ವ್ಯರ್ಥ ಪದಗಳನ್ನು ತಪ್ಪಿಸುವುದು ಹೇಗೆ</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ನಾಣ್ಣುಡಿಗಳು 10:19 - ಪದಗಳು ಹೆಚ್ಚಿರುವಾಗ, ಉಲ್ಲಂಘನೆಯು ಕೊರತೆಯಿಲ್ಲ, ಆದರೆ ತನ್ನ ತುಟಿಗಳನ್ನು ತಡೆಯುವವನು ವಿವೇಕಿ.</w:t>
      </w:r>
    </w:p>
    <w:p/>
    <w:p>
      <w:r xmlns:w="http://schemas.openxmlformats.org/wordprocessingml/2006/main">
        <w:t xml:space="preserve">ಜಾಬ್ ಅಧ್ಯಾಯ 36 ಯೋಬನಿಗೆ ಎಲಿಹು ನೀಡಿದ ಪ್ರತಿಕ್ರಿಯೆಯೊಂದಿಗೆ ಮುಂದುವರಿಯುತ್ತದೆ, ಏಕೆಂದರೆ ಅವನು ದೇವರ ನ್ಯಾಯ ಮತ್ತು ಸಾರ್ವಭೌಮತ್ವವನ್ನು ಮತ್ತಷ್ಟು ವಿವರಿಸುತ್ತಾನೆ.</w:t>
      </w:r>
    </w:p>
    <w:p/>
    <w:p>
      <w:r xmlns:w="http://schemas.openxmlformats.org/wordprocessingml/2006/main">
        <w:t xml:space="preserve">1 ನೇ ಪ್ಯಾರಾಗ್ರಾಫ್: ಎಲಿಹು ಜಾಬ್ ಅನ್ನು ಉದ್ದೇಶಿಸಿ, ದೇವರ ಪರವಾಗಿ ಇನ್ನೂ ಹೆಚ್ಚಿನದನ್ನು ಹೇಳಬೇಕೆಂದು ಪ್ರತಿಪಾದಿಸುತ್ತಾನೆ. ಆತನ ಮಾತುಗಳು ದೈವಿಕ ಬುದ್ಧಿವಂತಿಕೆಯನ್ನು ಬಹಿರಂಗಪಡಿಸುವುದರಿಂದ ಅವನು ತಾಳ್ಮೆಯಿಂದ ಮತ್ತು ಗಮನಹರಿಸುವಂತೆ ಜಾಬ್‌ಗೆ ಪ್ರೋತ್ಸಾಹಿಸುತ್ತಾನೆ (ಜಾಬ್ 36:1-4).</w:t>
      </w:r>
    </w:p>
    <w:p/>
    <w:p>
      <w:r xmlns:w="http://schemas.openxmlformats.org/wordprocessingml/2006/main">
        <w:t xml:space="preserve">2 ನೇ ಪ್ಯಾರಾಗ್ರಾಫ್: ಎಲಿಹು ತನ್ನ ಶ್ರೇಷ್ಠತೆ ಮತ್ತು ಶಕ್ತಿಗಾಗಿ ದೇವರನ್ನು ಸ್ತುತಿಸುತ್ತಾನೆ, ನೀತಿವಂತರನ್ನು ಉಳಿಸಿಕೊಳ್ಳುವ ಮತ್ತು ದುಷ್ಟರ ಮೇಲೆ ತೀರ್ಪು ತರುವ ಅವನ ಸಾಮರ್ಥ್ಯವನ್ನು ಎತ್ತಿ ತೋರಿಸುತ್ತದೆ. ಮಾನವೀಯತೆಯೊಂದಿಗಿನ ತನ್ನ ವ್ಯವಹಾರಗಳಲ್ಲಿ ದೇವರು ನ್ಯಾಯಯುತವಾಗಿದ್ದಾನೆ ಎಂದು ಅವನು ಒತ್ತಿಹೇಳುತ್ತಾನೆ (ಜಾಬ್ 36: 5-15).</w:t>
      </w:r>
    </w:p>
    <w:p/>
    <w:p>
      <w:r xmlns:w="http://schemas.openxmlformats.org/wordprocessingml/2006/main">
        <w:t xml:space="preserve">3 ನೇ ಪ್ಯಾರಾಗ್ರಾಫ್: ಎಲಿಹು ಹೆಮ್ಮೆ ಮತ್ತು ದಂಗೆಯ ವಿರುದ್ಧ ಎಚ್ಚರಿಸುತ್ತಾನೆ, ಈ ವರ್ತನೆಗಳು ವಿನಾಶಕ್ಕೆ ಕಾರಣವಾಗಬಹುದು ಎಂದು ಹೇಳುತ್ತಾನೆ. ದೇವರ ಮುಂದೆ ತನ್ನನ್ನು ತಗ್ಗಿಸಿಕೊಳ್ಳುವಂತೆ ಮತ್ತು ಆತನ ನೀತಿಯನ್ನು ಅಂಗೀಕರಿಸುವಂತೆ ಅವನು ಜಾಬ್‌ಗೆ ಒತ್ತಾಯಿಸುತ್ತಾನೆ (ಜಾಬ್ 36:16-21).</w:t>
      </w:r>
    </w:p>
    <w:p/>
    <w:p>
      <w:r xmlns:w="http://schemas.openxmlformats.org/wordprocessingml/2006/main">
        <w:t xml:space="preserve">4 ನೇ ಪ್ಯಾರಾಗ್ರಾಫ್: ಎಲಿಹು ದೇವರು ದುಃಖವನ್ನು ಹೇಗೆ ವ್ಯಕ್ತಿಗಳಿಗೆ ಶಿಸ್ತು ಅಥವಾ ಸೂಚನೆಯ ಸಾಧನವಾಗಿ ಬಳಸುತ್ತಾನೆ ಎಂಬುದನ್ನು ವಿವರಿಸುತ್ತಾನೆ. ಸಂಕಟದ ಮೂಲಕ, ದೇವರು ಜನರ ಕಿವಿಗಳನ್ನು ಬುದ್ಧಿವಂತಿಕೆಗೆ ತೆರೆಯುತ್ತಾನೆ ಮತ್ತು ಅವರನ್ನು ವಿನಾಶದ ಹಾದಿಯಿಂದ ದೂರವಿರಿಸುತ್ತಾನೆ ಎಂದು ಅವನು ಪ್ರತಿಪಾದಿಸುತ್ತಾನೆ (ಜಾಬ್ 36:22-33).</w:t>
      </w:r>
    </w:p>
    <w:p/>
    <w:p>
      <w:r xmlns:w="http://schemas.openxmlformats.org/wordprocessingml/2006/main">
        <w:t xml:space="preserve">ಸಾರಾಂಶದಲ್ಲಿ,</w:t>
      </w:r>
    </w:p>
    <w:p>
      <w:r xmlns:w="http://schemas.openxmlformats.org/wordprocessingml/2006/main">
        <w:t xml:space="preserve">ಜಾಬ್‌ನ ಮೂವತ್ತಾರು ಅಧ್ಯಾಯವು ಪ್ರಸ್ತುತಪಡಿಸುತ್ತದೆ:</w:t>
      </w:r>
    </w:p>
    <w:p>
      <w:r xmlns:w="http://schemas.openxmlformats.org/wordprocessingml/2006/main">
        <w:t xml:space="preserve">ಮುಂದುವರಿಕೆ,</w:t>
      </w:r>
    </w:p>
    <w:p>
      <w:r xmlns:w="http://schemas.openxmlformats.org/wordprocessingml/2006/main">
        <w:t xml:space="preserve">ಮತ್ತು ದೇವರ ನ್ಯಾಯ ಮತ್ತು ಸಾರ್ವಭೌಮತ್ವದ ಕುರಿತು ಎಲಿಹು ವ್ಯಕ್ತಪಡಿಸಿದ ಉಪದೇಶ.</w:t>
      </w:r>
    </w:p>
    <w:p/>
    <w:p>
      <w:r xmlns:w="http://schemas.openxmlformats.org/wordprocessingml/2006/main">
        <w:t xml:space="preserve">ನೀತಿವಂತರನ್ನು ಉಳಿಸಿಕೊಳ್ಳುವ ದೇವರ ಸಾಮರ್ಥ್ಯವನ್ನು ಒತ್ತಿಹೇಳುವ ಮೂಲಕ ದೈವಿಕ ಶಕ್ತಿಯನ್ನು ಎತ್ತಿ ತೋರಿಸುವುದು,</w:t>
      </w:r>
    </w:p>
    <w:p>
      <w:r xmlns:w="http://schemas.openxmlformats.org/wordprocessingml/2006/main">
        <w:t xml:space="preserve">ಮತ್ತು ದೈವಿಕ ಸದಾಚಾರದ ಅಂಗೀಕಾರವನ್ನು ಒತ್ತಾಯಿಸುವ ಮೂಲಕ ಸಾಧಿಸಿದ ನಮ್ರತೆಗೆ ಒತ್ತು ನೀಡುವುದು.</w:t>
      </w:r>
    </w:p>
    <w:p>
      <w:r xmlns:w="http://schemas.openxmlformats.org/wordprocessingml/2006/main">
        <w:t xml:space="preserve">ಜಾಬ್ ಪುಸ್ತಕದಲ್ಲಿ ದುಃಖದ ದೃಷ್ಟಿಕೋನವನ್ನು ಪ್ರತಿನಿಧಿಸುವ ಸಾಕಾರವನ್ನು ಅನುಭವಿಸುವ ಒಳನೋಟಗಳನ್ನು ನೀಡುವ ಬಗ್ಗೆ ತೋರಿಸಿರುವ ದೇವತಾಶಾಸ್ತ್ರದ ಪ್ರತಿಬಿಂಬವನ್ನು ಉಲ್ಲೇಖಿಸುವುದು.</w:t>
      </w:r>
    </w:p>
    <w:p/>
    <w:p>
      <w:r xmlns:w="http://schemas.openxmlformats.org/wordprocessingml/2006/main">
        <w:t xml:space="preserve">ಯೋಬನು 36:1 ಎಲಿಹು ಕೂಡ ಮುಂದೆ ಹೋಗಿ ಹೇಳಿದನು.</w:t>
      </w:r>
    </w:p>
    <w:p/>
    <w:p>
      <w:r xmlns:w="http://schemas.openxmlformats.org/wordprocessingml/2006/main">
        <w:t xml:space="preserve">ಎಲಿಹು ದೇವರ ನ್ಯಾಯ ಮತ್ತು ಶಕ್ತಿಯ ಬಗ್ಗೆ ಮಾತನಾಡುತ್ತಾನೆ.</w:t>
      </w:r>
    </w:p>
    <w:p/>
    <w:p>
      <w:r xmlns:w="http://schemas.openxmlformats.org/wordprocessingml/2006/main">
        <w:t xml:space="preserve">1: ದೇವರ ನ್ಯಾಯ ಮತ್ತು ಶಕ್ತಿಯು ನಮ್ಮ ಮೇಲಿನ ಆತನ ಪ್ರೀತಿಯ ಮೂಲಕ ಪ್ರಕಟವಾಗುತ್ತದೆ.</w:t>
      </w:r>
    </w:p>
    <w:p/>
    <w:p>
      <w:r xmlns:w="http://schemas.openxmlformats.org/wordprocessingml/2006/main">
        <w:t xml:space="preserve">2: ದೇವರ ನ್ಯಾಯ ಮತ್ತು ಶಕ್ತಿಯು ನಮ್ಮ ನಂಬಿಕೆ ಮತ್ತು ಭರವಸೆಯ ಅಡಿಪಾಯವಾಗಿದೆ.</w:t>
      </w:r>
    </w:p>
    <w:p/>
    <w:p>
      <w:r xmlns:w="http://schemas.openxmlformats.org/wordprocessingml/2006/main">
        <w:t xml:space="preserve">1: ರೋಮನ್ನರು 5:5-8 - "ಮತ್ತು ಭರವಸೆಯು ನಮ್ಮನ್ನು ನಾಚಿಕೆಪಡಿಸುವುದಿಲ್ಲ, ಏಕೆಂದರೆ ನಮಗೆ ನೀಡಲಾದ ಪವಿತ್ರಾತ್ಮದ ಮೂಲಕ ದೇವರ ಪ್ರೀತಿಯು ನಮ್ಮ ಹೃದಯದಲ್ಲಿ ಸುರಿಯಲ್ಪಟ್ಟಿದೆ. ನೀವು ನೋಡುತ್ತೀರಿ, ಸರಿಯಾದ ಸಮಯದಲ್ಲಿ , ನಾವು ಇನ್ನೂ ಶಕ್ತಿಹೀನರಾಗಿದ್ದಾಗ, ಕ್ರಿಸ್ತನು ಭಕ್ತಿಹೀನರಿಗಾಗಿ ಮರಣಹೊಂದಿದನು, ಬಹಳ ಅಪರೂಪವಾಗಿ ಯಾರಾದರೂ ಒಬ್ಬ ನೀತಿವಂತ ವ್ಯಕ್ತಿಗಾಗಿ ಸಾಯುತ್ತಾರೆ, ಆದರೂ ಒಬ್ಬ ಒಳ್ಳೆಯ ವ್ಯಕ್ತಿಗಾಗಿ ಯಾರಾದರೂ ಸಾಯುವ ಧೈರ್ಯವನ್ನು ಹೊಂದಿರಬಹುದು, ಆದರೆ ದೇವರು ನಮ್ಮ ಮೇಲೆ ತನ್ನ ಸ್ವಂತ ಪ್ರೀತಿಯನ್ನು ಪ್ರದರ್ಶಿಸುತ್ತಾನೆ: ನಾವು ಇನ್ನೂ ಇರುವಾಗಲೇ ಪಾಪಿಗಳೇ, ಕ್ರಿಸ್ತನು ನಮಗೋಸ್ಕರ ಸತ್ತನು."</w:t>
      </w:r>
    </w:p>
    <w:p/>
    <w:p>
      <w:r xmlns:w="http://schemas.openxmlformats.org/wordprocessingml/2006/main">
        <w:t xml:space="preserve">2: ಕೀರ್ತನೆ 19: 7-11 - "ಭಗವಂತನ ನಿಯಮವು ಪರಿಪೂರ್ಣವಾಗಿದೆ, ಆತ್ಮವನ್ನು ಚೈತನ್ಯಗೊಳಿಸುತ್ತದೆ. ಭಗವಂತನ ನಿಯಮಗಳು ನಂಬಲರ್ಹವಾಗಿವೆ, ಸರಳರನ್ನು ಬುದ್ಧಿವಂತರನ್ನಾಗಿ ಮಾಡುತ್ತವೆ. ಭಗವಂತನ ಆಜ್ಞೆಗಳು ಸರಿಯಾಗಿವೆ, ಹೃದಯಕ್ಕೆ ಸಂತೋಷವನ್ನು ನೀಡುತ್ತದೆ. ಭಗವಂತನ ಆಜ್ಞೆಗಳು ಪ್ರಕಾಶಮಾನವಾಗಿವೆ, ಕಣ್ಣುಗಳಿಗೆ ಬೆಳಕನ್ನು ನೀಡುತ್ತವೆ, ಭಗವಂತನ ಭಯವು ಶುದ್ಧವಾಗಿದೆ, ಶಾಶ್ವತವಾಗಿದೆ, ಭಗವಂತನ ಆಜ್ಞೆಗಳು ದೃಢವಾಗಿವೆ ಮತ್ತು ಅವೆಲ್ಲವೂ ನೀತಿವಂತವಾಗಿವೆ, ಅವು ಚಿನ್ನಕ್ಕಿಂತ ಹೆಚ್ಚು ಅಮೂಲ್ಯವಾಗಿವೆ, ಶುದ್ಧ ಚಿನ್ನಕ್ಕಿಂತ ಹೆಚ್ಚು ; ಅವು ಜೇನಿಗಿಂತಲೂ ಮಧುರವಾಗಿವೆ, ಜೇನುಗೂಡಿನ ಜೇನಿಗಿಂತಲೂ ಮಧುರವಾಗಿವೆ; ಅವುಗಳಿಂದ ನಿನ್ನ ಸೇವಕನಿಗೆ ಎಚ್ಚರಿಕೆ ನೀಡಲಾಗಿದೆ; ಅವುಗಳನ್ನು ಇಟ್ಟುಕೊಳ್ಳುವುದರಿಂದ ದೊಡ್ಡ ಪ್ರತಿಫಲವಿದೆ.</w:t>
      </w:r>
    </w:p>
    <w:p/>
    <w:p>
      <w:r xmlns:w="http://schemas.openxmlformats.org/wordprocessingml/2006/main">
        <w:t xml:space="preserve">ಜಾಬ್ 36:2 ನನಗೆ ಸ್ವಲ್ಪ ತಾಳ್ಮೆಯನ್ನು ಕೊಡು, ಮತ್ತು ನಾನು ದೇವರ ಪರವಾಗಿ ಇನ್ನೂ ಮಾತನಾಡಬೇಕಾಗಿಲ್ಲ ಎಂದು ನಾನು ನಿಮಗೆ ತೋರಿಸುತ್ತೇನೆ.</w:t>
      </w:r>
    </w:p>
    <w:p/>
    <w:p>
      <w:r xmlns:w="http://schemas.openxmlformats.org/wordprocessingml/2006/main">
        <w:t xml:space="preserve">ದೇವರು ತನ್ನ ವಾಕ್ಯದ ಮೂಲಕ ನಮಗೆ ಮಾರ್ಗದರ್ಶನ ಮತ್ತು ಬುದ್ಧಿವಂತಿಕೆಯನ್ನು ನೀಡುತ್ತಾನೆ.</w:t>
      </w:r>
    </w:p>
    <w:p/>
    <w:p>
      <w:r xmlns:w="http://schemas.openxmlformats.org/wordprocessingml/2006/main">
        <w:t xml:space="preserve">1. ಜೀವನದ ಮೂಲಕ ನಮ್ಮನ್ನು ಮಾರ್ಗದರ್ಶಿಸಲು ದೇವರ ವಾಕ್ಯವನ್ನು ಬಳಸುವುದು</w:t>
      </w:r>
    </w:p>
    <w:p/>
    <w:p>
      <w:r xmlns:w="http://schemas.openxmlformats.org/wordprocessingml/2006/main">
        <w:t xml:space="preserve">2. ಬುದ್ಧಿವಂತಿಕೆಗಾಗಿ ದೇವರ ಧ್ವನಿಯನ್ನು ಆಲಿಸುವುದು</w:t>
      </w:r>
    </w:p>
    <w:p/>
    <w:p>
      <w:r xmlns:w="http://schemas.openxmlformats.org/wordprocessingml/2006/main">
        <w:t xml:space="preserve">1. ಕೀರ್ತನೆಗಳು 119:105 ನಿನ್ನ ವಾಕ್ಯವು ನನ್ನ ಪಾದಗಳಿಗೆ ದೀಪವಾಗಿದೆ, ನನ್ನ ಹಾದಿಯಲ್ಲಿ ಬೆಳಕು.</w:t>
      </w:r>
    </w:p>
    <w:p/>
    <w:p>
      <w:r xmlns:w="http://schemas.openxmlformats.org/wordprocessingml/2006/main">
        <w:t xml:space="preserve">2. ಯಾಕೋಬನು 1:5 ನಿಮ್ಮಲ್ಲಿ ಯಾರಿಗಾದರೂ ಬುದ್ಧಿವಂತಿಕೆಯ ಕೊರತೆಯಿದ್ದರೆ, ನೀವು ದೇವರನ್ನು ಕೇಳಬೇಕು, ಅವರು ತಪ್ಪುಗಳನ್ನು ಕಂಡುಹಿಡಿಯದೆ ಎಲ್ಲರಿಗೂ ಉದಾರವಾಗಿ ಕೊಡುತ್ತಾರೆ, ಮತ್ತು ಅದು ನಿಮಗೆ ನೀಡಲ್ಪಡುತ್ತದೆ.</w:t>
      </w:r>
    </w:p>
    <w:p/>
    <w:p>
      <w:r xmlns:w="http://schemas.openxmlformats.org/wordprocessingml/2006/main">
        <w:t xml:space="preserve">ಜಾಬ್ 36:3 ನಾನು ದೂರದಿಂದ ನನ್ನ ಜ್ಞಾನವನ್ನು ತರುತ್ತೇನೆ ಮತ್ತು ನನ್ನ ಸೃಷ್ಟಿಕರ್ತನಿಗೆ ನೀತಿಯನ್ನು ಹೇಳುತ್ತೇನೆ.</w:t>
      </w:r>
    </w:p>
    <w:p/>
    <w:p>
      <w:r xmlns:w="http://schemas.openxmlformats.org/wordprocessingml/2006/main">
        <w:t xml:space="preserve">ಜಾಬ್ ದೇವರ ನೀತಿಯಲ್ಲಿ ತನ್ನ ನಂಬಿಕೆಯನ್ನು ಘೋಷಿಸುತ್ತಾನೆ ಮತ್ತು ದೈವಿಕತೆಯಿಂದ ಬುದ್ಧಿವಂತಿಕೆಗಾಗಿ ಕರೆ ನೀಡುತ್ತಾನೆ.</w:t>
      </w:r>
    </w:p>
    <w:p/>
    <w:p>
      <w:r xmlns:w="http://schemas.openxmlformats.org/wordprocessingml/2006/main">
        <w:t xml:space="preserve">1. ನಂಬಿಕೆಯ ಶಕ್ತಿ: ದೇವರ ಸದಾಚಾರದಲ್ಲಿ ನಂಬಿಕೆಯಿಡಲು ಕಲಿಯುವುದು</w:t>
      </w:r>
    </w:p>
    <w:p/>
    <w:p>
      <w:r xmlns:w="http://schemas.openxmlformats.org/wordprocessingml/2006/main">
        <w:t xml:space="preserve">2. ದೈವಿಕ ಬುದ್ಧಿವಂತಿಕೆಯನ್ನು ಹುಡುಕುವುದು: ದೇವರ ಜ್ಞಾನದಲ್ಲಿ ಶಕ್ತಿಯನ್ನು ಕಂಡುಕೊಳ್ಳುವುದು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ಯಾಕೋಬನು 1:5 ನಿಮ್ಮಲ್ಲಿ ಯಾರಿಗಾದರೂ ಜ್ಞಾನದ ಕೊರತೆಯಿದ್ದರೆ, ಅವನು ದೇವರನ್ನು ಬೇಡಿಕೊಳ್ಳಲಿ, ಅವನು ಎಲ್ಲರಿಗೂ ಉದಾರವಾಗಿ ಕೊಡುತ್ತಾನೆ, ಮತ್ತು ಅದು ಅವನಿಗೆ ಕೊಡಲ್ಪಡುತ್ತದೆ.</w:t>
      </w:r>
    </w:p>
    <w:p/>
    <w:p>
      <w:r xmlns:w="http://schemas.openxmlformats.org/wordprocessingml/2006/main">
        <w:t xml:space="preserve">ಜಾಬ್ 36:4 ಯಾಕಂದರೆ ನನ್ನ ಮಾತುಗಳು ಸುಳ್ಳಾಗುವುದಿಲ್ಲ;</w:t>
      </w:r>
    </w:p>
    <w:p/>
    <w:p>
      <w:r xmlns:w="http://schemas.openxmlformats.org/wordprocessingml/2006/main">
        <w:t xml:space="preserve">ಈ ಪದ್ಯವು ದೇವರ ಪರಿಪೂರ್ಣ ಜ್ಞಾನ ಮತ್ತು ನಮ್ಮೊಂದಿಗೆ ಆತನ ಉಪಸ್ಥಿತಿಯ ಬಗ್ಗೆ ಹೇಳುತ್ತದೆ.</w:t>
      </w:r>
    </w:p>
    <w:p/>
    <w:p>
      <w:r xmlns:w="http://schemas.openxmlformats.org/wordprocessingml/2006/main">
        <w:t xml:space="preserve">1. ದೇವರ ಉಪಸ್ಥಿತಿ ಮತ್ತು ಪರಿಪೂರ್ಣ ಜ್ಞಾನದ ಸಾಂತ್ವನ</w:t>
      </w:r>
    </w:p>
    <w:p/>
    <w:p>
      <w:r xmlns:w="http://schemas.openxmlformats.org/wordprocessingml/2006/main">
        <w:t xml:space="preserve">2. ದೇವರ ಪರಿಪೂರ್ಣ ಜ್ಞಾನ: ಪ್ರಯತ್ನದ ಸಮಯದಲ್ಲಿ ಭರವಸೆಯ ಆಧಾರ</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p>
      <w:r xmlns:w="http://schemas.openxmlformats.org/wordprocessingml/2006/main">
        <w:t xml:space="preserve">ಜಾಬ್ 36:5 ಇಗೋ, ದೇವರು ಪರಾಕ್ರಮಶಾಲಿ, ಮತ್ತು ಯಾರನ್ನೂ ತಿರಸ್ಕರಿಸುವುದಿಲ್ಲ;</w:t>
      </w:r>
    </w:p>
    <w:p/>
    <w:p>
      <w:r xmlns:w="http://schemas.openxmlformats.org/wordprocessingml/2006/main">
        <w:t xml:space="preserve">ದೇವರು ಪರಾಕ್ರಮಿಯೂ ಬುದ್ಧಿವಂತನೂ ಆಗಿದ್ದಾನೆ ಮತ್ತು ಅವನು ಪಕ್ಷಪಾತವನ್ನು ತೋರಿಸುವುದಿಲ್ಲ.</w:t>
      </w:r>
    </w:p>
    <w:p/>
    <w:p>
      <w:r xmlns:w="http://schemas.openxmlformats.org/wordprocessingml/2006/main">
        <w:t xml:space="preserve">1. ದೇವರ ಶಕ್ತಿ ಮತ್ತು ಬುದ್ಧಿವಂತಿಕೆ: ಅವನ ವಿಫಲಗೊಳ್ಳದ ಪ್ರೀತಿಯನ್ನು ಅರ್ಥಮಾಡಿಕೊಳ್ಳುವುದು</w:t>
      </w:r>
    </w:p>
    <w:p/>
    <w:p>
      <w:r xmlns:w="http://schemas.openxmlformats.org/wordprocessingml/2006/main">
        <w:t xml:space="preserve">2. ದೇವರಿಂದ ತಿರಸ್ಕಾರಕ್ಕೊಳಗಾಗುವುದರ ಅರ್ಥವೇನು?</w:t>
      </w:r>
    </w:p>
    <w:p/>
    <w:p>
      <w:r xmlns:w="http://schemas.openxmlformats.org/wordprocessingml/2006/main">
        <w:t xml:space="preserve">1. ಕೀರ್ತನೆ 147:5 - ನಮ್ಮ ಕರ್ತನು ದೊಡ್ಡವನು ಮತ್ತು ಶಕ್ತಿಯುಳ್ಳವನು; ಅವನ ತಿಳುವಳಿಕೆಗೆ ಮಿತಿಯಿಲ್ಲ.</w:t>
      </w:r>
    </w:p>
    <w:p/>
    <w:p>
      <w:r xmlns:w="http://schemas.openxmlformats.org/wordprocessingml/2006/main">
        <w:t xml:space="preserve">2. ರೋಮನ್ನರು 2:11 - ದೇವರು ಯಾವುದೇ ಪಕ್ಷಪಾತವನ್ನು ತೋರಿಸುವುದಿಲ್ಲ.</w:t>
      </w:r>
    </w:p>
    <w:p/>
    <w:p>
      <w:r xmlns:w="http://schemas.openxmlformats.org/wordprocessingml/2006/main">
        <w:t xml:space="preserve">ಯೋಬನು 36:6 ಆತನು ದುಷ್ಟರ ಪ್ರಾಣವನ್ನು ಕಾಪಾಡುವುದಿಲ್ಲ, ಆದರೆ ಬಡವರಿಗೆ ಬಲ ಕೊಡುತ್ತಾನೆ.</w:t>
      </w:r>
    </w:p>
    <w:p/>
    <w:p>
      <w:r xmlns:w="http://schemas.openxmlformats.org/wordprocessingml/2006/main">
        <w:t xml:space="preserve">ದೇವರು ನ್ಯಾಯವಂತ ಮತ್ತು ದುಷ್ಟರ ಜೀವವನ್ನು ಕಾಪಾಡುವುದಿಲ್ಲ, ಆದರೆ ಬಡವರಿಗೆ ಹಕ್ಕನ್ನು ನೀಡುತ್ತಾನೆ.</w:t>
      </w:r>
    </w:p>
    <w:p/>
    <w:p>
      <w:r xmlns:w="http://schemas.openxmlformats.org/wordprocessingml/2006/main">
        <w:t xml:space="preserve">1. "ಬಡವರಿಗೆ ನ್ಯಾಯ: ಅಗತ್ಯವಿರುವವರನ್ನು ಪ್ರೀತಿಸಲು ಮತ್ತು ಸೇವೆ ಮಾಡಲು ಕರೆ"</w:t>
      </w:r>
    </w:p>
    <w:p/>
    <w:p>
      <w:r xmlns:w="http://schemas.openxmlformats.org/wordprocessingml/2006/main">
        <w:t xml:space="preserve">2. "ದೇವರ ಕರುಣೆ ಮತ್ತು ನ್ಯಾಯ: ನೀತಿವಂತ ಮತ್ತು ದುಷ್ಟರ ಪರೀಕ್ಷೆ"</w:t>
      </w:r>
    </w:p>
    <w:p/>
    <w:p>
      <w:r xmlns:w="http://schemas.openxmlformats.org/wordprocessingml/2006/main">
        <w:t xml:space="preserve">1. ಜೇಮ್ಸ್ 2:5-7 ಕೇಳು, ನನ್ನ ಪ್ರಿಯ ಸಹೋದರರೇ, ದೇವರು ತನ್ನನ್ನು ಪ್ರೀತಿಸುವವರಿಗೆ ವಾಗ್ದಾನ ಮಾಡಿದ ನಂಬಿಕೆಯಲ್ಲಿ ಶ್ರೀಮಂತರಾಗಿ ಮತ್ತು ರಾಜ್ಯದ ಉತ್ತರಾಧಿಕಾರಿಗಳಾಗಿ ಜಗತ್ತಿನಲ್ಲಿ ಬಡವರನ್ನು ಆರಿಸಿಕೊಂಡಿಲ್ಲವೇ? ಆದರೆ ನೀವು ಬಡವನಿಗೆ ಅವಮಾನ ಮಾಡಿದ್ದೀರಿ. ಶ್ರೀಮಂತರು ನಿಮ್ಮನ್ನು ದಬ್ಬಾಳಿಕೆ ಮಾಡುವವರು ಮತ್ತು ನಿಮ್ಮನ್ನು ನ್ಯಾಯಾಲಯಕ್ಕೆ ಎಳೆಯುವವರಲ್ಲವೇ? ನಿನ್ನನ್ನು ಕರೆಸಿಕೊಂಡ ಗೌರವಾನ್ವಿತ ಹೆಸರನ್ನು ದೂಷಿಸುವವರು ಅವರಲ್ಲವೇ?</w:t>
      </w:r>
    </w:p>
    <w:p/>
    <w:p>
      <w:r xmlns:w="http://schemas.openxmlformats.org/wordprocessingml/2006/main">
        <w:t xml:space="preserve">2. ಕೀರ್ತನೆ 82:3-4 ದುರ್ಬಲರಿಗೆ ಮತ್ತು ತಂದೆಯಿಲ್ಲದವರಿಗೆ ನ್ಯಾಯವನ್ನು ಕೊಡು; ಪೀಡಿತರ ಮತ್ತು ನಿರ್ಗತಿಕರ ಹಕ್ಕನ್ನು ಕಾಪಾಡಿಕೊಳ್ಳಿ. ದುರ್ಬಲರನ್ನು ಮತ್ತು ನಿರ್ಗತಿಕರನ್ನು ರಕ್ಷಿಸಿ; ದುಷ್ಟರ ಕೈಯಿಂದ ಅವರನ್ನು ಬಿಡಿಸು.</w:t>
      </w:r>
    </w:p>
    <w:p/>
    <w:p>
      <w:r xmlns:w="http://schemas.openxmlformats.org/wordprocessingml/2006/main">
        <w:t xml:space="preserve">ಜಾಬ್ 36:7 ಆತನು ನೀತಿವಂತರಿಂದ ತನ್ನ ಕಣ್ಣುಗಳನ್ನು ತೆಗೆದುಹಾಕುವುದಿಲ್ಲ; ಆದರೆ ಅವರು ರಾಜರೊಂದಿಗೆ ಸಿಂಹಾಸನದಲ್ಲಿದ್ದಾರೆ; ಹೌದು, ಆತನು ಅವರನ್ನು ಎಂದೆಂದಿಗೂ ಸ್ಥಾಪಿಸುತ್ತಾನೆ, ಮತ್ತು ಅವರು ಉತ್ಕೃಷ್ಟರಾಗಿದ್ದಾರೆ.</w:t>
      </w:r>
    </w:p>
    <w:p/>
    <w:p>
      <w:r xmlns:w="http://schemas.openxmlformats.org/wordprocessingml/2006/main">
        <w:t xml:space="preserve">ದೇವರು ನೀತಿವಂತರಿಗೆ ಪ್ರತಿಫಲವನ್ನು ಕೊಡುತ್ತಾನೆ ಮತ್ತು ಶಾಶ್ವತವಾಗಿ ರಾಜರನ್ನು ಸ್ಥಾಪಿಸುತ್ತಾನೆ.</w:t>
      </w:r>
    </w:p>
    <w:p/>
    <w:p>
      <w:r xmlns:w="http://schemas.openxmlformats.org/wordprocessingml/2006/main">
        <w:t xml:space="preserve">1: ದೇವರು ನೀತಿವಂತರಿಗೆ ಪ್ರತಿಫಲ ನೀಡುತ್ತಾನೆ</w:t>
      </w:r>
    </w:p>
    <w:p/>
    <w:p>
      <w:r xmlns:w="http://schemas.openxmlformats.org/wordprocessingml/2006/main">
        <w:t xml:space="preserve">2: ದೇವರ ಸ್ಥಾಪಿತ ರಾಜರ ಆಶೀರ್ವಾದ</w:t>
      </w:r>
    </w:p>
    <w:p/>
    <w:p>
      <w:r xmlns:w="http://schemas.openxmlformats.org/wordprocessingml/2006/main">
        <w:t xml:space="preserve">1: ನಾಣ್ಣುಡಿಗಳು 14:34 - ನೀತಿಯು ಜನಾಂಗವನ್ನು ಉನ್ನತೀಕರಿಸುತ್ತದೆ: ಆದರೆ ಪಾಪವು ಯಾವುದೇ ಜನರಿಗೆ ನಿಂದೆಯಾಗಿದೆ.</w:t>
      </w:r>
    </w:p>
    <w:p/>
    <w:p>
      <w:r xmlns:w="http://schemas.openxmlformats.org/wordprocessingml/2006/main">
        <w:t xml:space="preserve">2: ಕೀರ್ತನೆ 72:17 - ಅವನ ಹೆಸರು ಶಾಶ್ವತವಾಗಿ ಉಳಿಯುತ್ತದೆ: ಅವನ ಹೆಸರು ಸೂರ್ಯನ ತನಕ ಮುಂದುವರಿಯುತ್ತದೆ ಮತ್ತು ಮನುಷ್ಯರು ಅವನಲ್ಲಿ ಆಶೀರ್ವದಿಸಲ್ಪಡುತ್ತಾರೆ: ಎಲ್ಲಾ ರಾಷ್ಟ್ರಗಳು ಅವನನ್ನು ಧನ್ಯ ಎಂದು ಕರೆಯುತ್ತಾರೆ.</w:t>
      </w:r>
    </w:p>
    <w:p/>
    <w:p>
      <w:r xmlns:w="http://schemas.openxmlformats.org/wordprocessingml/2006/main">
        <w:t xml:space="preserve">ಜಾಬ್ 36:8 ಮತ್ತು ಅವರು ಸಂಕೋಲೆಗಳಲ್ಲಿ ಬಂಧಿಸಲ್ಪಟ್ಟಿದ್ದರೆ ಮತ್ತು ಸಂಕಟದ ಹಗ್ಗಗಳಲ್ಲಿ ಹಿಡಿದಿದ್ದರೆ;</w:t>
      </w:r>
    </w:p>
    <w:p/>
    <w:p>
      <w:r xmlns:w="http://schemas.openxmlformats.org/wordprocessingml/2006/main">
        <w:t xml:space="preserve">ನಮ್ಮನ್ನು ಬಲಪಡಿಸಲು ದೇವರು ಪರೀಕ್ಷೆಗಳು ಮತ್ತು ಕಷ್ಟಗಳನ್ನು ತರುತ್ತಾನೆ.</w:t>
      </w:r>
    </w:p>
    <w:p/>
    <w:p>
      <w:r xmlns:w="http://schemas.openxmlformats.org/wordprocessingml/2006/main">
        <w:t xml:space="preserve">1: ಪರೀಕ್ಷೆಯ ಸಮಯದಲ್ಲಿ, ದೇವರಿಗೆ ನಮ್ಮ ಮೇಲಿನ ಪ್ರೀತಿ ಎಷ್ಟು ಪ್ರಬಲವಾಗಿದೆಯೆಂದರೆ, ನಮ್ಮನ್ನು ಆತನ ಹತ್ತಿರಕ್ಕೆ ತರಲು ಅವನು ಏನು ಬೇಕಾದರೂ ಮಾಡುತ್ತಾನೆ ಎಂದು ನಾವು ನೆನಪಿನಲ್ಲಿಡಬೇಕು.</w:t>
      </w:r>
    </w:p>
    <w:p/>
    <w:p>
      <w:r xmlns:w="http://schemas.openxmlformats.org/wordprocessingml/2006/main">
        <w:t xml:space="preserve">2: ದೇವರು ನಮ್ಮನ್ನು ಕಷ್ಟದ ಸಮಯದಲ್ಲಿ ಇಟ್ಟಾಗ, ಅವನು ಇನ್ನೂ ನಮ್ಮೊಂದಿಗಿದ್ದಾನೆ ಮತ್ತು ಎಂದಿಗೂ ನಮ್ಮನ್ನು ಬಿಡುವುದಿಲ್ಲ ಎಂಬುದನ್ನು ನಾವು ಮರೆಯಬಾರದು.</w:t>
      </w:r>
    </w:p>
    <w:p/>
    <w:p>
      <w:r xmlns:w="http://schemas.openxmlformats.org/wordprocessingml/2006/main">
        <w:t xml:space="preserve">1: ಜೆರೆಮಿಯಾ 29:11 - "ನಿಮಗಾಗಿ ನಾನು ಹೊಂದಿರುವ ಯೋಜನೆಗಳನ್ನು ನಾನು ತಿಳಿದಿದ್ದೇನೆ, ಕರ್ತನು ಘೋಷಿಸುತ್ತಾನೆ, ನಿಮ್ಮನ್ನು ಏಳಿಗೆಗಾಗಿ ಯೋಜಿಸಿದೆ ಮತ್ತು ನಿಮಗೆ ಹಾನಿ ಮಾಡಬಾರದು, ನಿಮಗೆ ಭರವಸೆ ಮತ್ತು ಭವಿಷ್ಯವನ್ನು ನೀಡಲು ಯೋಜಿಸಿದೆ."</w:t>
      </w:r>
    </w:p>
    <w:p/>
    <w:p>
      <w:r xmlns:w="http://schemas.openxmlformats.org/wordprocessingml/2006/main">
        <w:t xml:space="preserve">2: ರೋಮನ್ನರು 8:31-39 - "ಹಾಗಾದರೆ, ನಾವು ಈ ವಿಷಯಗಳಿಗೆ ಪ್ರತಿಕ್ರಿಯೆಯಾಗಿ ಏನು ಹೇಳೋಣ? ದೇವರು ನಮ್ಮ ಪರವಾಗಿದ್ದರೆ, ನಮಗೆ ವಿರುದ್ಧವಾಗಿ ಯಾರು ಇರುತ್ತಾರೆ? ತನ್ನ ಸ್ವಂತ ಮಗನನ್ನು ಉಳಿಸದೆ, ಆದರೆ ನಮಗಾಗಿ ಆತನನ್ನು ಒಪ್ಪಿಸಿದವನು. ಆತನು ಸಹ ಆತನೊಂದಿಗೆ ದಯೆಯಿಂದ ನಮಗೆ ಎಲ್ಲವನ್ನೂ ಹೇಗೆ ಕೊಡುವುದಿಲ್ಲ? ದೇವರು ಆರಿಸಿಕೊಂಡವರ ವಿರುದ್ಧ ಯಾರು ಆರೋಪ ಹೊರಿಸುತ್ತಾರೆ? ದೇವರೇ ಸಮರ್ಥಿಸುತ್ತಾನೆ, ಹಾಗಾದರೆ ಖಂಡಿಸುವವನು ಯಾರು? ಯಾರೂ ಇಲ್ಲ, ಮರಣ ಹೊಂದಿದ ಕ್ರಿಸ್ತ ಯೇಸು ಅದಕ್ಕಿಂತ ಹೆಚ್ಚಾಗಿ, ಜೀವಕ್ಕೆ ಎಬ್ಬಿಸಲ್ಪಟ್ಟವರು ದೇವರ ಬಲಗಡೆಯಲ್ಲಿದ್ದಾರೆ ಮತ್ತು ನಮಗಾಗಿ ಮಧ್ಯಸ್ಥಿಕೆ ವಹಿಸುತ್ತಿದ್ದಾರೆ, ಕ್ರಿಸ್ತನ ಪ್ರೀತಿಯಿಂದ ನಮ್ಮನ್ನು ಬೇರ್ಪಡಿಸುವವರು ಯಾರು? ತೊಂದರೆ ಅಥವಾ ಕಷ್ಟ ಅಥವಾ ಕಿರುಕುಳ ಅಥವಾ ಕ್ಷಾಮ, ಬೆತ್ತಲೆ ಅಥವಾ ಅಪಾಯ ಅಥವಾ ಕತ್ತಿ? ಬರೆಯಲಾಗಿದೆ: ನಿಮ್ಮ ನಿಮಿತ್ತ ನಾವು ದಿನವಿಡೀ ಸಾವನ್ನು ಎದುರಿಸುತ್ತೇವೆ; ನಮ್ಮನ್ನು ವಧೆ ಮಾಡಬೇಕಾದ ಕುರಿಗಳೆಂದು ಪರಿಗಣಿಸಲಾಗಿದೆ. ಇಲ್ಲ, ಈ ಎಲ್ಲ ವಿಷಯಗಳಲ್ಲಿ ನಮ್ಮನ್ನು ಪ್ರೀತಿಸಿದವನ ಮೂಲಕ ನಾವು ವಿಜಯಿಗಳಿಗಿಂತ ಹೆಚ್ಚು. ದೇವತೆಗಳಾಗಲಿ, ದೆವ್ವಗಳಾಗಲಿ, ವರ್ತಮಾನವಾಗಲಿ, ಭವಿಷ್ಯತ್ತಾಗಲಿ, ಯಾವುದೇ ಶಕ್ತಿಗಳಾಗಲಿ, ಎತ್ತರವಾಗಲಿ, ಆಳವಾಗಲಿ, ಅಥವಾ ಎಲ್ಲಾ ಸೃಷ್ಟಿಯಲ್ಲಿ ಬೇರೆ ಯಾವುದೂ ಆಗಲಿ, ನಮ್ಮ ಕರ್ತನಾದ ಕ್ರಿಸ್ತ ಯೇಸುವಿನಲ್ಲಿರುವ ದೇವರ ಪ್ರೀತಿಯಿಂದ ನಮ್ಮನ್ನು ಬೇರ್ಪಡಿಸಲು ಸಾಧ್ಯವಾಗುವುದಿಲ್ಲ."</w:t>
      </w:r>
    </w:p>
    <w:p/>
    <w:p>
      <w:r xmlns:w="http://schemas.openxmlformats.org/wordprocessingml/2006/main">
        <w:t xml:space="preserve">ಜಾಬ್ 36:9 ಆಗ ಆತನು ಅವರಿಗೆ ಅವರ ಕೆಲಸವನ್ನು ತೋರಿಸಿದನು ಮತ್ತು ಅವರು ಮೀರಿದ ಅವರ ಉಲ್ಲಂಘನೆಗಳನ್ನು ತೋರಿಸಿದನು.</w:t>
      </w:r>
    </w:p>
    <w:p/>
    <w:p>
      <w:r xmlns:w="http://schemas.openxmlformats.org/wordprocessingml/2006/main">
        <w:t xml:space="preserve">ದೇವರು ನಮ್ಮ ಪಾಪಗಳನ್ನು ಮತ್ತು ನಾವು ಮಾಡಿದ ಕೆಲಸವನ್ನು ನಮಗೆ ತಿಳಿಸುತ್ತಾನೆ.</w:t>
      </w:r>
    </w:p>
    <w:p/>
    <w:p>
      <w:r xmlns:w="http://schemas.openxmlformats.org/wordprocessingml/2006/main">
        <w:t xml:space="preserve">1. ದೇವರ ಕರುಣೆ ಮತ್ತು ಕ್ಷಮೆ - ರೋಮನ್ನರು 5:8</w:t>
      </w:r>
    </w:p>
    <w:p/>
    <w:p>
      <w:r xmlns:w="http://schemas.openxmlformats.org/wordprocessingml/2006/main">
        <w:t xml:space="preserve">2. ಪಾಪದ ಪರಿಣಾಮಗಳು - ಗಲಾತ್ಯ 6:7-8</w:t>
      </w:r>
    </w:p>
    <w:p/>
    <w:p>
      <w:r xmlns:w="http://schemas.openxmlformats.org/wordprocessingml/2006/main">
        <w:t xml:space="preserve">1. ಕೀರ್ತನೆ 51: 3 - ಯಾಕಂದರೆ ನಾನು ನನ್ನ ಅಪರಾಧಗಳನ್ನು ಅಂಗೀಕರಿಸುತ್ತೇನೆ ಮತ್ತು ನನ್ನ ಪಾಪವು ಯಾವಾಗಲೂ ನನ್ನ ಮುಂದೆ ಇದೆ.</w:t>
      </w:r>
    </w:p>
    <w:p/>
    <w:p>
      <w:r xmlns:w="http://schemas.openxmlformats.org/wordprocessingml/2006/main">
        <w:t xml:space="preserve">2. ಜೇಮ್ಸ್ 4:17 - ಆದ್ದರಿಂದ ಒಳ್ಳೆಯದನ್ನು ಮಾಡಲು ತಿಳಿದಿದ್ದರೂ ಅದನ್ನು ಮಾಡದೆ ಇರುವವನಿಗೆ ಅದು ಪಾಪವಾಗಿದೆ.</w:t>
      </w:r>
    </w:p>
    <w:p/>
    <w:p>
      <w:r xmlns:w="http://schemas.openxmlformats.org/wordprocessingml/2006/main">
        <w:t xml:space="preserve">ಯೋಬನು 36:10 ಆತನು ಶಿಸ್ತಿಗೆ ಅವರ ಕಿವಿಯನ್ನು ತೆರೆಯುತ್ತಾನೆ ಮತ್ತು ಅವರು ಅಕ್ರಮದಿಂದ ಹಿಂತಿರುಗಬೇಕೆಂದು ಆಜ್ಞಾಪಿಸುತ್ತಾನೆ.</w:t>
      </w:r>
    </w:p>
    <w:p/>
    <w:p>
      <w:r xmlns:w="http://schemas.openxmlformats.org/wordprocessingml/2006/main">
        <w:t xml:space="preserve">ಪಾಪದಿಂದ ದೂರವಿರಲು ಮತ್ತು ಆತನ ಶಿಸ್ತನ್ನು ಸ್ವೀಕರಿಸಲು ದೇವರು ನಮಗೆ ಆಜ್ಞಾಪಿಸುತ್ತಾನೆ.</w:t>
      </w:r>
    </w:p>
    <w:p/>
    <w:p>
      <w:r xmlns:w="http://schemas.openxmlformats.org/wordprocessingml/2006/main">
        <w:t xml:space="preserve">1. "ದೇವರ ಶಿಸ್ತು: ಪಶ್ಚಾತ್ತಾಪಕ್ಕೆ ಕರೆ"</w:t>
      </w:r>
    </w:p>
    <w:p/>
    <w:p>
      <w:r xmlns:w="http://schemas.openxmlformats.org/wordprocessingml/2006/main">
        <w:t xml:space="preserve">2. "ಅಧರ್ಮದಿಂದ ಹಿಂತಿರುಗಿ: ಸದಾಚಾರಕ್ಕೆ ಆಹ್ವಾನ"</w:t>
      </w:r>
    </w:p>
    <w:p/>
    <w:p>
      <w:r xmlns:w="http://schemas.openxmlformats.org/wordprocessingml/2006/main">
        <w:t xml:space="preserve">1. ಹೀಬ್ರೂ 12:5-6 - "ಮತ್ತು ನೀವು ಪುತ್ರರೆಂದು ಹೇಳುವ ಉಪದೇಶವನ್ನು ಮರೆತುಬಿಟ್ಟಿದ್ದೀರಿ: ನನ್ನ ಮಗನೇ, ಭಗವಂತನ ಶಿಕ್ಷೆಯನ್ನು ತಿರಸ್ಕರಿಸಬೇಡ, ಅಥವಾ ಆತನಿಂದ ನೀವು ಖಂಡಿಸಿದಾಗ ಎದೆಗುಂದಬೇಡಿ; 6 ಯಾರಿಗಾಗಿ ಭಗವಂತನು ಪ್ರೀತಿಸುತ್ತಾನೆ ಅವನು ಶಿಕ್ಷಿಸುತ್ತಾನೆ ಮತ್ತು ಅವನು ಸ್ವೀಕರಿಸುವ ಪ್ರತಿಯೊಬ್ಬ ಮಗನನ್ನು ಹೊಡೆಯುತ್ತಾನೆ.</w:t>
      </w:r>
    </w:p>
    <w:p/>
    <w:p>
      <w:r xmlns:w="http://schemas.openxmlformats.org/wordprocessingml/2006/main">
        <w:t xml:space="preserve">2. 1 ಕೊರಿಂಥಿಯಾನ್ಸ್ 11: 31-32 - "ನಾವು ನಮ್ಮನ್ನು ನಿರ್ಣಯಿಸಲು ಬಯಸಿದರೆ, ನಾವು ನಿರ್ಣಯಿಸಲ್ಪಡುವುದಿಲ್ಲ. 32 ಆದರೆ ನಾವು ನಿರ್ಣಯಿಸಲ್ಪಟ್ಟಾಗ, ನಾವು ಲಾರ್ಡ್ನಿಂದ ಶಿಕ್ಷಿಸಲ್ಪಡುತ್ತೇವೆ, ಆದ್ದರಿಂದ ನಾವು ಪ್ರಪಂಚದೊಂದಿಗೆ ಖಂಡಿಸಲ್ಪಡುವುದಿಲ್ಲ."</w:t>
      </w:r>
    </w:p>
    <w:p/>
    <w:p>
      <w:r xmlns:w="http://schemas.openxmlformats.org/wordprocessingml/2006/main">
        <w:t xml:space="preserve">ಜಾಬ್ 36:11 ಅವರು ವಿಧೇಯರಾಗಿ ಆತನನ್ನು ಸೇವಿಸಿದರೆ, ಅವರು ತಮ್ಮ ದಿನಗಳನ್ನು ಸಮೃದ್ಧಿಯಲ್ಲಿ ಮತ್ತು ತಮ್ಮ ವರ್ಷಗಳನ್ನು ಸಂತೋಷದಲ್ಲಿ ಕಳೆಯುತ್ತಾರೆ.</w:t>
      </w:r>
    </w:p>
    <w:p/>
    <w:p>
      <w:r xmlns:w="http://schemas.openxmlformats.org/wordprocessingml/2006/main">
        <w:t xml:space="preserve">ದೇವರ ಸೇವೆ ಮಾಡುವವರು ಮತ್ತು ವಿಧೇಯರಾಗುವವರು ಹೇಗೆ ಶಾಂತಿ ಮತ್ತು ಸಮೃದ್ಧಿಯನ್ನು ಅನುಭವಿಸುತ್ತಾರೆ ಎಂಬುದರ ಕುರಿತು ಭಾಗವು ಮಾತನಾಡುತ್ತದೆ.</w:t>
      </w:r>
    </w:p>
    <w:p/>
    <w:p>
      <w:r xmlns:w="http://schemas.openxmlformats.org/wordprocessingml/2006/main">
        <w:t xml:space="preserve">1. ದೇವರ ಸೇವೆ ಮಾಡುವ ಪ್ರಯೋಜನಗಳು - ದೇವರಿಗೆ ವಿಧೇಯತೆಯ ಪ್ರತಿಫಲಗಳ ಬಗ್ಗೆ ಕಲಿಯುವುದು.</w:t>
      </w:r>
    </w:p>
    <w:p/>
    <w:p>
      <w:r xmlns:w="http://schemas.openxmlformats.org/wordprocessingml/2006/main">
        <w:t xml:space="preserve">2. ಶಾಂತಿ ಮತ್ತು ಸಮೃದ್ಧಿಯ ಮಾರ್ಗ - ದೇವರ ಚಿತ್ತಕ್ಕೆ ಸಲ್ಲಿಸುವ ಸಂತೋಷಗಳನ್ನು ಕಂಡುಹಿಡಿಯುವುದು.</w:t>
      </w:r>
    </w:p>
    <w:p/>
    <w:p>
      <w:r xmlns:w="http://schemas.openxmlformats.org/wordprocessingml/2006/main">
        <w:t xml:space="preserve">1.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p>
      <w:r xmlns:w="http://schemas.openxmlformats.org/wordprocessingml/2006/main">
        <w:t xml:space="preserve">2. ಕೀರ್ತನೆ 1:1-3 - "ದುಷ್ಟರ ಸಲಹೆಯಂತೆ ನಡೆಯದೆ, ಪಾಪಿಗಳ ದಾರಿಯಲ್ಲಿ ನಿಲ್ಲದೆ, ಅಪಹಾಸ್ಯ ಮಾಡುವವರ ಆಸನದಲ್ಲಿ ಕುಳಿತುಕೊಳ್ಳದೆ, ಭಗವಂತನ ಕಾನೂನಿನಲ್ಲಿ ಸಂತೋಷಪಡುವವನು ಧನ್ಯನು. , ಮತ್ತು ಆತನು ಹಗಲಿರುಳು ಅವನ ನಿಯಮವನ್ನು ಧ್ಯಾನಿಸುತ್ತಾನೆ, ಅವನು ನೀರಿನ ತೊರೆಗಳ ಬಳಿ ನೆಟ್ಟ ಮರದಂತಿದ್ದಾನೆ, ಅದು ಅದರ ಸಮಯದಲ್ಲಿ ಅದರ ಫಲವನ್ನು ನೀಡುತ್ತದೆ ಮತ್ತು ಅದರ ಎಲೆಯು ಒಣಗುವುದಿಲ್ಲ, ಅವನು ಮಾಡುವ ಎಲ್ಲದರಲ್ಲೂ ಅವನು ಸಮೃದ್ಧಿಯಾಗುತ್ತಾನೆ.</w:t>
      </w:r>
    </w:p>
    <w:p/>
    <w:p>
      <w:r xmlns:w="http://schemas.openxmlformats.org/wordprocessingml/2006/main">
        <w:t xml:space="preserve">ಜಾಬ್ 36:12 ಆದರೆ ಅವರು ವಿಧೇಯರಾಗದಿದ್ದರೆ, ಅವರು ಕತ್ತಿಯಿಂದ ನಾಶವಾಗುತ್ತಾರೆ ಮತ್ತು ಅವರು ಜ್ಞಾನವಿಲ್ಲದೆ ಸಾಯುವರು.</w:t>
      </w:r>
    </w:p>
    <w:p/>
    <w:p>
      <w:r xmlns:w="http://schemas.openxmlformats.org/wordprocessingml/2006/main">
        <w:t xml:space="preserve">ದೇವರು ತನಗೆ ವಿಧೇಯರಾಗದವರನ್ನು ಶಿಕ್ಷಿಸುವನು, ಆದರೆ ಜ್ಞಾನ ಮತ್ತು ತಿಳುವಳಿಕೆಯನ್ನು ಮಾಡುವವರಿಗೆ ಆತನು ನೀಡುತ್ತಾನೆ.</w:t>
      </w:r>
    </w:p>
    <w:p/>
    <w:p>
      <w:r xmlns:w="http://schemas.openxmlformats.org/wordprocessingml/2006/main">
        <w:t xml:space="preserve">1. ದೇವರ ಎಚ್ಚರಿಕೆ: ಪಾಲಿಸಿ ಮತ್ತು ಜ್ಞಾನವನ್ನು ಸ್ವೀಕರಿಸಿ</w:t>
      </w:r>
    </w:p>
    <w:p/>
    <w:p>
      <w:r xmlns:w="http://schemas.openxmlformats.org/wordprocessingml/2006/main">
        <w:t xml:space="preserve">2. ದೇವರಿಗೆ ವಿಧೇಯರಾಗುವ ಆಶೀರ್ವಾದ</w:t>
      </w:r>
    </w:p>
    <w:p/>
    <w:p>
      <w:r xmlns:w="http://schemas.openxmlformats.org/wordprocessingml/2006/main">
        <w:t xml:space="preserve">1. ಮ್ಯಾಥ್ಯೂ 11:29 - ನನ್ನ ನೊಗವನ್ನು ನಿಮ್ಮ ಮೇಲೆ ತೆಗೆದುಕೊಂಡು ನನ್ನಿಂದ ಕಲಿಯಿರಿ, ಏಕೆಂದರೆ ನಾನು ಸೌಮ್ಯ ಮತ್ತು ಹೃದಯದಲ್ಲಿ ದೀನನಾಗಿದ್ದೇನೆ ಮತ್ತು ನಿಮ್ಮ ಆತ್ಮಗಳಿಗೆ ನೀವು ವಿಶ್ರಾಂತಿ ಪಡೆಯುವಿರಿ.</w:t>
      </w:r>
    </w:p>
    <w:p/>
    <w:p>
      <w:r xmlns:w="http://schemas.openxmlformats.org/wordprocessingml/2006/main">
        <w:t xml:space="preserve">2. ಕೀರ್ತನೆ 111:10 - ಭಗವಂತನ ಭಯವು ಜ್ಞಾನದ ಆರಂಭವಾಗಿದೆ; ಅದನ್ನು ಅಭ್ಯಾಸ ಮಾಡುವ ಎಲ್ಲರಿಗೂ ಉತ್ತಮ ತಿಳುವಳಿಕೆ ಇರುತ್ತದೆ.</w:t>
      </w:r>
    </w:p>
    <w:p/>
    <w:p>
      <w:r xmlns:w="http://schemas.openxmlformats.org/wordprocessingml/2006/main">
        <w:t xml:space="preserve">ಯೋಬನು 36:13 ಆದರೆ ಕಪಟಿಗಳು ಹೃದಯದಲ್ಲಿ ಕ್ರೋಧವನ್ನು ಸಂಗ್ರಹಿಸುತ್ತಾರೆ;</w:t>
      </w:r>
    </w:p>
    <w:p/>
    <w:p>
      <w:r xmlns:w="http://schemas.openxmlformats.org/wordprocessingml/2006/main">
        <w:t xml:space="preserve">ಹೃದಯದಲ್ಲಿರುವ ಕಪಟಿಗಳು ತಾವು ಕಷ್ಟದಲ್ಲಿದ್ದಾಗ ದೇವರಿಗೆ ಮೊರೆಯಿಡಲು ವಿಫಲರಾಗುವ ಮೂಲಕ ತಮ್ಮ ಕೋಪವನ್ನು ಸಂಗ್ರಹಿಸುತ್ತಿದ್ದಾರೆ.</w:t>
      </w:r>
    </w:p>
    <w:p/>
    <w:p>
      <w:r xmlns:w="http://schemas.openxmlformats.org/wordprocessingml/2006/main">
        <w:t xml:space="preserve">1. ಬೂಟಾಟಿಕೆಯ ಅಪಾಯ: ದೇವರಿಗೆ ಮೊರೆಯಿಡದಿರುವುದು ಹೇಗೆ ಕ್ರೋಧಕ್ಕೆ ಕಾರಣವಾಗಬಹುದು</w:t>
      </w:r>
    </w:p>
    <w:p/>
    <w:p>
      <w:r xmlns:w="http://schemas.openxmlformats.org/wordprocessingml/2006/main">
        <w:t xml:space="preserve">2. ನಮ್ರತೆಯ ಮೌಲ್ಯ: ದೇವರಿಗೆ ಮೊರೆಯಿಡುವುದು ಹೇಗೆ ಸುರಕ್ಷತೆಗೆ ಕಾರಣವಾಗಬಹುದು</w:t>
      </w:r>
    </w:p>
    <w:p/>
    <w:p>
      <w:r xmlns:w="http://schemas.openxmlformats.org/wordprocessingml/2006/main">
        <w:t xml:space="preserve">1. ಜೇಮ್ಸ್ 4: 6-7 - ಆದರೆ ಅವನು ಹೆಚ್ಚು ಅನುಗ್ರಹವನ್ನು ನೀಡುತ್ತಾನೆ. ಆದುದರಿಂದ ದೇವರು ಅಹಂಕಾರಿಗಳನ್ನು ವಿರೋಧಿಸುತ್ತಾನೆ, ಆದರೆ ವಿನಮ್ರರಿಗೆ ಕೃಪೆಯನ್ನು ನೀಡುತ್ತಾನೆ ಎಂದು ಅವನು ಹೇಳುತ್ತಾನೆ. ಆದುದರಿಂದ ನಿಮ್ಮನ್ನು ದೇವರಿಗೆ ಒಪ್ಪಿಸಿರಿ. ದೆವ್ವವನ್ನು ವಿರೋಧಿಸಿ, ಮತ್ತು ಅವನು ನಿಮ್ಮಿಂದ ಓಡಿಹೋಗುವನು.</w:t>
      </w:r>
    </w:p>
    <w:p/>
    <w:p>
      <w:r xmlns:w="http://schemas.openxmlformats.org/wordprocessingml/2006/main">
        <w:t xml:space="preserve">2. ಕೀರ್ತನೆ 50:15 - ಮತ್ತು ಆಪತ್ಕಾಲದಲ್ಲಿ ನನ್ನನ್ನು ಕರೆಯಿರಿ: ನಾನು ನಿನ್ನನ್ನು ಬಿಡಿಸುತ್ತೇನೆ ಮತ್ತು ನೀನು ನನ್ನನ್ನು ಮಹಿಮೆಪಡಿಸುವೆ.</w:t>
      </w:r>
    </w:p>
    <w:p/>
    <w:p>
      <w:r xmlns:w="http://schemas.openxmlformats.org/wordprocessingml/2006/main">
        <w:t xml:space="preserve">ಜಾಬ್ 36:14 ಅವರು ಯೌವನದಲ್ಲಿ ಸಾಯುತ್ತಾರೆ ಮತ್ತು ಅವರ ಜೀವನವು ಅಶುದ್ಧರಲ್ಲಿದೆ.</w:t>
      </w:r>
    </w:p>
    <w:p/>
    <w:p>
      <w:r xmlns:w="http://schemas.openxmlformats.org/wordprocessingml/2006/main">
        <w:t xml:space="preserve">ಜನರು ಚಿಕ್ಕ ವಯಸ್ಸಿನಲ್ಲೇ ಸಾಯುತ್ತಾರೆ ಮತ್ತು ಅವರ ಜೀವನವು ಪಾಪದ ನಡವಳಿಕೆಯಿಂದ ತುಂಬಿರುತ್ತದೆ.</w:t>
      </w:r>
    </w:p>
    <w:p/>
    <w:p>
      <w:r xmlns:w="http://schemas.openxmlformats.org/wordprocessingml/2006/main">
        <w:t xml:space="preserve">1. ಪವಿತ್ರತೆ ಮತ್ತು ಶುದ್ಧತೆಯ ಜೀವನವನ್ನು ನಡೆಸುವ ಪ್ರಾಮುಖ್ಯತೆ.</w:t>
      </w:r>
    </w:p>
    <w:p/>
    <w:p>
      <w:r xmlns:w="http://schemas.openxmlformats.org/wordprocessingml/2006/main">
        <w:t xml:space="preserve">2. ಜೀವನದ ಸಂಕ್ಷಿಪ್ತತೆ ಮತ್ತು ಬುದ್ಧಿವಂತ ಆಯ್ಕೆಗಳನ್ನು ಮಾಡುವ ಅಗತ್ಯತೆ.</w:t>
      </w:r>
    </w:p>
    <w:p/>
    <w:p>
      <w:r xmlns:w="http://schemas.openxmlformats.org/wordprocessingml/2006/main">
        <w:t xml:space="preserve">1. ನಾಣ್ಣುಡಿಗಳು 14:12 - "ಒಂದು ದಾರಿ ಸರಿಯಾಗಿದೆ, ಆದರೆ ಕೊನೆಯಲ್ಲಿ ಅದು ಸಾವಿಗೆ ಕಾರಣವಾಗುತ್ತದೆ."</w:t>
      </w:r>
    </w:p>
    <w:p/>
    <w:p>
      <w:r xmlns:w="http://schemas.openxmlformats.org/wordprocessingml/2006/main">
        <w:t xml:space="preserve">2.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ಜಾಬ್ 36:15 ಆತನು ಬಡವರನ್ನು ತನ್ನ ಸಂಕಟದಲ್ಲಿ ಬಿಡಿಸುತ್ತಾನೆ ಮತ್ತು ದಬ್ಬಾಳಿಕೆಯಲ್ಲಿ ಅವರ ಕಿವಿಗಳನ್ನು ತೆರೆಯುತ್ತಾನೆ.</w:t>
      </w:r>
    </w:p>
    <w:p/>
    <w:p>
      <w:r xmlns:w="http://schemas.openxmlformats.org/wordprocessingml/2006/main">
        <w:t xml:space="preserve">ದೇವರು ಬಡವರನ್ನು ಅವರ ಸಂಕಟದಲ್ಲಿ ಬಿಡುಗಡೆ ಮಾಡುತ್ತಾನೆ ಮತ್ತು ದಬ್ಬಾಳಿಕೆಯ ಸಮಯದಲ್ಲಿ ಕೇಳಲು ಅವರ ಕಿವಿಗಳನ್ನು ತೆರೆಯುತ್ತಾನೆ.</w:t>
      </w:r>
    </w:p>
    <w:p/>
    <w:p>
      <w:r xmlns:w="http://schemas.openxmlformats.org/wordprocessingml/2006/main">
        <w:t xml:space="preserve">1. "ಅಗತ್ಯದ ಸಮಯದಲ್ಲಿ ದೇವರ ಅನುಗ್ರಹ"</w:t>
      </w:r>
    </w:p>
    <w:p/>
    <w:p>
      <w:r xmlns:w="http://schemas.openxmlformats.org/wordprocessingml/2006/main">
        <w:t xml:space="preserve">2. "ದಬ್ಬಾಳಿಕೆಯ ಸಮಯದಲ್ಲಿ ದೇವರ ಧ್ವನಿಯನ್ನು ಕೇಳುವುದು"</w:t>
      </w:r>
    </w:p>
    <w:p/>
    <w:p>
      <w:r xmlns:w="http://schemas.openxmlformats.org/wordprocessingml/2006/main">
        <w:t xml:space="preserve">1. ಜೇಮ್ಸ್ 2:14-17</w:t>
      </w:r>
    </w:p>
    <w:p/>
    <w:p>
      <w:r xmlns:w="http://schemas.openxmlformats.org/wordprocessingml/2006/main">
        <w:t xml:space="preserve">2. ಯೆಶಾಯ 1:17-20</w:t>
      </w:r>
    </w:p>
    <w:p/>
    <w:p>
      <w:r xmlns:w="http://schemas.openxmlformats.org/wordprocessingml/2006/main">
        <w:t xml:space="preserve">ಯೋಬನು 36:16 ಹಾಗೆಯೇ ಆತನು ನಿನ್ನನ್ನು ಇಕ್ಕಟ್ಟಿನೊಳಗಿಂದ ಇಕ್ಕಟ್ಟಿಲ್ಲದ ವಿಶಾಲವಾದ ಸ್ಥಳಕ್ಕೆ ಕರೆದುಕೊಂಡು ಹೋಗುತ್ತಿದ್ದನು. ಮತ್ತು ನಿನ್ನ ಮೇಜಿನ ಮೇಲೆ ಇಡಬೇಕಾದದ್ದು ಕೊಬ್ಬಿನಿಂದ ತುಂಬಿರಬೇಕು.</w:t>
      </w:r>
    </w:p>
    <w:p/>
    <w:p>
      <w:r xmlns:w="http://schemas.openxmlformats.org/wordprocessingml/2006/main">
        <w:t xml:space="preserve">ದೇವರು ತನ್ನ ಜನರಿಗೆ ಹೇರಳವಾದ ಆಶೀರ್ವಾದಗಳನ್ನು ಒದಗಿಸಲು ಮತ್ತು ಎಲ್ಲಾ ರೀತಿಯ ಬಂಧನ ಮತ್ತು ಸಂಕಟಗಳಿಂದ ಅವರನ್ನು ಮುಕ್ತಗೊಳಿಸಲು ಬಯಸುತ್ತಾನೆ.</w:t>
      </w:r>
    </w:p>
    <w:p/>
    <w:p>
      <w:r xmlns:w="http://schemas.openxmlformats.org/wordprocessingml/2006/main">
        <w:t xml:space="preserve">1. ದೇವರ ಸಮೃದ್ಧಿ: ಭಗವಂತನ ಆಶೀರ್ವಾದವನ್ನು ಅನುಭವಿಸುವುದು</w:t>
      </w:r>
    </w:p>
    <w:p/>
    <w:p>
      <w:r xmlns:w="http://schemas.openxmlformats.org/wordprocessingml/2006/main">
        <w:t xml:space="preserve">2. ದೇವರ ನಿಬಂಧನೆಯ ಸ್ವಾತಂತ್ರ್ಯ: ನಿರ್ಬಂಧಗಳಿಂದ ಮುಕ್ತಗೊಳಿಸುವುದು</w:t>
      </w:r>
    </w:p>
    <w:p/>
    <w:p>
      <w:r xmlns:w="http://schemas.openxmlformats.org/wordprocessingml/2006/main">
        <w:t xml:space="preserve">1. ಕೀರ್ತನೆ 23:5 - "ನೀವು ನನ್ನ ಶತ್ರುಗಳ ಸಮ್ಮುಖದಲ್ಲಿ ನನ್ನ ಮುಂದೆ ಮೇಜಿನ ಸಿದ್ಧಗೊಳಿಸುತ್ತೀರಿ; ನೀವು ನನ್ನ ತಲೆಯನ್ನು ಎಣ್ಣೆಯಿಂದ ಅಭಿಷೇಕಿಸುತ್ತೀರಿ; ನನ್ನ ಪಾತ್ರೆಯು ಮುಗಿದಿದೆ."</w:t>
      </w:r>
    </w:p>
    <w:p/>
    <w:p>
      <w:r xmlns:w="http://schemas.openxmlformats.org/wordprocessingml/2006/main">
        <w:t xml:space="preserve">2. ಮ್ಯಾಥ್ಯೂ 6:26 ಆಕಾಶದ ಪಕ್ಷಿಗಳನ್ನು ನೋಡಿರಿ, ಏಕೆಂದರೆ ಅವು ಬಿತ್ತುವುದಿಲ್ಲ, ಕೊಯ್ಯುವುದಿಲ್ಲ, ಕೊಟ್ಟಿಗೆಗಳಲ್ಲಿ ಸಂಗ್ರಹಿಸುವುದಿಲ್ಲ; ಆದರೂ ನಿಮ್ಮ ಸ್ವರ್ಗೀಯ ತಂದೆಯು ಅವುಗಳನ್ನು ಪೋಷಿಸುತ್ತಾನೆ. ನೀವು ಅವರಿಗಿಂತ ಹೆಚ್ಚು ಮೌಲ್ಯಯುತವಾಗಿಲ್ಲವೇ?</w:t>
      </w:r>
    </w:p>
    <w:p/>
    <w:p>
      <w:r xmlns:w="http://schemas.openxmlformats.org/wordprocessingml/2006/main">
        <w:t xml:space="preserve">ಜಾಬ್ 36:17 ಆದರೆ ನೀನು ದುಷ್ಟರ ತೀರ್ಪನ್ನು ಪೂರೈಸಿದ್ದೀ: ತೀರ್ಪು ಮತ್ತು ನ್ಯಾಯವು ನಿನ್ನನ್ನು ಹಿಡಿದಿಟ್ಟುಕೊಳ್ಳುತ್ತದೆ.</w:t>
      </w:r>
    </w:p>
    <w:p/>
    <w:p>
      <w:r xmlns:w="http://schemas.openxmlformats.org/wordprocessingml/2006/main">
        <w:t xml:space="preserve">ದೇವರು ದುಷ್ಟರ ತೀರ್ಪನ್ನು ಪೂರೈಸಿದ್ದಾನೆ ಮತ್ತು ದೇವರು ನ್ಯಾಯವನ್ನು ಎತ್ತಿಹಿಡಿಯುತ್ತಾನೆ ಎಂದು ಜಾಬ್ ಒಪ್ಪಿಕೊಳ್ಳುತ್ತಾನೆ.</w:t>
      </w:r>
    </w:p>
    <w:p/>
    <w:p>
      <w:r xmlns:w="http://schemas.openxmlformats.org/wordprocessingml/2006/main">
        <w:t xml:space="preserve">1. ದೇವರ ತೀರ್ಪು ನ್ಯಾಯವಾಗಿದೆ - ಜಾಬ್ 36:17</w:t>
      </w:r>
    </w:p>
    <w:p/>
    <w:p>
      <w:r xmlns:w="http://schemas.openxmlformats.org/wordprocessingml/2006/main">
        <w:t xml:space="preserve">2. ದೇವರು ಸದಾಚಾರ ಮತ್ತು ನ್ಯಾಯ - ಜಾಬ್ 36:17</w:t>
      </w:r>
    </w:p>
    <w:p/>
    <w:p>
      <w:r xmlns:w="http://schemas.openxmlformats.org/wordprocessingml/2006/main">
        <w:t xml:space="preserve">1. ಯೆರೆಮಿಯ 32:19 - ಸಲಹೆಯಲ್ಲಿ ಮಹಾನ್ ಮತ್ತು ಕೆಲಸದಲ್ಲಿ ಪರಾಕ್ರಮಿ: ಯಾಕಂದರೆ ನಿಮ್ಮ ಕಣ್ಣುಗಳು ಮನುಷ್ಯರ ಎಲ್ಲಾ ಮಾರ್ಗಗಳ ಮೇಲೆ ತೆರೆದಿವೆ: ಪ್ರತಿಯೊಬ್ಬರಿಗೂ ಅವರವರ ಮಾರ್ಗಗಳ ಪ್ರಕಾರ ಮತ್ತು ಅವರ ಕಾರ್ಯಗಳ ಫಲವನ್ನು ಕೊಡುವುದು.</w:t>
      </w:r>
    </w:p>
    <w:p/>
    <w:p>
      <w:r xmlns:w="http://schemas.openxmlformats.org/wordprocessingml/2006/main">
        <w:t xml:space="preserve">2. ರೋಮನ್ನರು 2: 6-8 - ಪ್ರತಿಯೊಬ್ಬ ಮನುಷ್ಯನಿಗೆ ಅವನ ಕಾರ್ಯಗಳ ಪ್ರಕಾರ ಕೊಡುವನು: ತಾಳ್ಮೆಯ ನಿರಂತರತೆಯಿಂದ ಮಹಿಮೆ ಮತ್ತು ಗೌರವ ಮತ್ತು ಅಮರತ್ವವನ್ನು, ಶಾಶ್ವತ ಜೀವನವನ್ನು ಹುಡುಕುವವರಿಗೆ: ಆದರೆ ವಿವಾದಾಸ್ಪದ ಮತ್ತು ಮಾಡದವರಿಗೆ ಸತ್ಯವನ್ನು ಅನುಸರಿಸಿ, ಆದರೆ ಅನ್ಯಾಯ, ಕೋಪ ಮತ್ತು ಕ್ರೋಧವನ್ನು ಅನುಸರಿಸಿ.</w:t>
      </w:r>
    </w:p>
    <w:p/>
    <w:p>
      <w:r xmlns:w="http://schemas.openxmlformats.org/wordprocessingml/2006/main">
        <w:t xml:space="preserve">ಜಾಬ್ 36:18 ಕ್ರೋಧವು ಇರುವುದರಿಂದ ಅವನು ತನ್ನ ಹೊಡೆತದಿಂದ ನಿನ್ನನ್ನು ತೆಗೆದುಕೊಳ್ಳದಂತೆ ಎಚ್ಚರವಹಿಸಿ;</w:t>
      </w:r>
    </w:p>
    <w:p/>
    <w:p>
      <w:r xmlns:w="http://schemas.openxmlformats.org/wordprocessingml/2006/main">
        <w:t xml:space="preserve">ಪಾಪದ ಪರಿಣಾಮಗಳು ಮತ್ತು ಪಶ್ಚಾತ್ತಾಪದ ಅಗತ್ಯದ ಬಗ್ಗೆ ದೇವರು ನಮ್ಮನ್ನು ಎಚ್ಚರಿಸುತ್ತಾನೆ.</w:t>
      </w:r>
    </w:p>
    <w:p/>
    <w:p>
      <w:r xmlns:w="http://schemas.openxmlformats.org/wordprocessingml/2006/main">
        <w:t xml:space="preserve">1: ಈಗ ಪಶ್ಚಾತ್ತಾಪ ಪಡಿರಿ ಅಥವಾ ಎಟರ್ನಲ್ ಡ್ಯಾಮ್ನೇಶನ್ ಅಪಾಯವನ್ನು ಎದುರಿಸಿ</w:t>
      </w:r>
    </w:p>
    <w:p/>
    <w:p>
      <w:r xmlns:w="http://schemas.openxmlformats.org/wordprocessingml/2006/main">
        <w:t xml:space="preserve">2: ನಮ್ಮ ಜೀವನದಲ್ಲಿ ಪಶ್ಚಾತ್ತಾಪದ ಅಗತ್ಯ</w:t>
      </w:r>
    </w:p>
    <w:p/>
    <w:p>
      <w:r xmlns:w="http://schemas.openxmlformats.org/wordprocessingml/2006/main">
        <w:t xml:space="preserve">1: ಯೆಹೆಜ್ಕೇಲನು 18:30 - ಆದದರಿಂದ ಓ ಇಸ್ರಾಯೇಲ್ ಮನೆತನದವರೇ, ನಾನು ನಿಮಗೆ ನ್ಯಾಯತೀರಿಸುವೆನು ಎಂದು ದೇವರಾದ ಕರ್ತನು ಹೇಳುತ್ತಾನೆ. ಪಶ್ಚಾತ್ತಾಪಪಡಿರಿ ಮತ್ತು ನಿಮ್ಮ ಎಲ್ಲಾ ಅಪರಾಧಗಳಿಂದ ನಿಮ್ಮನ್ನು ತಿರುಗಿಸಿಕೊಳ್ಳಿ; ಆದ್ದರಿಂದ ಅಧರ್ಮವು ನಿಮ್ಮ ನಾಶವಾಗುವುದಿಲ್ಲ.</w:t>
      </w:r>
    </w:p>
    <w:p/>
    <w:p>
      <w:r xmlns:w="http://schemas.openxmlformats.org/wordprocessingml/2006/main">
        <w:t xml:space="preserve">2: ಮ್ಯಾಥ್ಯೂ 4:17 - ಅಂದಿನಿಂದ ಯೇಸು ಬೋಧಿಸಲು ಪ್ರಾರಂಭಿಸಿದನು ಮತ್ತು ಹೇಳಲು ಪ್ರಾರಂಭಿಸಿದನು, ಪಶ್ಚಾತ್ತಾಪಪಡಿರಿ, ಏಕೆಂದರೆ ಸ್ವರ್ಗದ ರಾಜ್ಯವು ಹತ್ತಿರದಲ್ಲಿದೆ.</w:t>
      </w:r>
    </w:p>
    <w:p/>
    <w:p>
      <w:r xmlns:w="http://schemas.openxmlformats.org/wordprocessingml/2006/main">
        <w:t xml:space="preserve">ಜಾಬ್ 36:19 ಅವನು ನಿನ್ನ ಐಶ್ವರ್ಯವನ್ನು ಗೌರವಿಸುವನೋ? ಇಲ್ಲ, ಚಿನ್ನವಲ್ಲ, ಅಥವಾ ಶಕ್ತಿಯ ಎಲ್ಲಾ ಶಕ್ತಿಗಳು.</w:t>
      </w:r>
    </w:p>
    <w:p/>
    <w:p>
      <w:r xmlns:w="http://schemas.openxmlformats.org/wordprocessingml/2006/main">
        <w:t xml:space="preserve">ಚಿನ್ನ ಮತ್ತು ಬಲದಂತಹ ಪ್ರಾಪಂಚಿಕ ಸಂಪತ್ತಿನಿಂದ ದೇವರು ಪ್ರಭಾವಿತನಾಗುವುದಿಲ್ಲ.</w:t>
      </w:r>
    </w:p>
    <w:p/>
    <w:p>
      <w:r xmlns:w="http://schemas.openxmlformats.org/wordprocessingml/2006/main">
        <w:t xml:space="preserve">1. "ದೇವರ ಪ್ರೀತಿಯ ಶಕ್ತಿ"</w:t>
      </w:r>
    </w:p>
    <w:p/>
    <w:p>
      <w:r xmlns:w="http://schemas.openxmlformats.org/wordprocessingml/2006/main">
        <w:t xml:space="preserve">2. "ದೇವರ ನಿಜವಾದ ಸಂಪತ್ತು"</w:t>
      </w:r>
    </w:p>
    <w:p/>
    <w:p>
      <w:r xmlns:w="http://schemas.openxmlformats.org/wordprocessingml/2006/main">
        <w:t xml:space="preserve">1. ಮ್ಯಾಥ್ಯೂ 6: 19-21 - "ಭೂಮಿಯಲ್ಲಿ ನಿಮಗಾಗಿ ಸಂಪತ್ತನ್ನು ಸಂಗ್ರಹಿಸಬೇಡಿ, ಅಲ್ಲಿ ಪತಂಗ ಮತ್ತು ತುಕ್ಕು ನಾಶವಾಗುತ್ತದೆ, ಮತ್ತು ಕಳ್ಳರು ಒಡೆದು ಕದಿಯುತ್ತಾರೆ. ಆದರೆ ಪತಂಗ ಅಥವಾ ತುಕ್ಕು ನಾಶಪಡಿಸದ ಸ್ವರ್ಗದಲ್ಲಿ ನಿಮಗಾಗಿ ಸಂಪತ್ತನ್ನು ಸಂಗ್ರಹಿಸಿ. ಮತ್ತು ಕಳ್ಳರು ಎಲ್ಲಿ ಒಳನುಗ್ಗುವುದಿಲ್ಲ ಅಥವಾ ಕದಿಯುವುದಿಲ್ಲ; ನಿಮ್ಮ ಸಂಪತ್ತು ಎಲ್ಲಿದೆಯೋ ಅಲ್ಲಿ ನಿಮ್ಮ ಹೃದಯವೂ ಇರುತ್ತದೆ.</w:t>
      </w:r>
    </w:p>
    <w:p/>
    <w:p>
      <w:r xmlns:w="http://schemas.openxmlformats.org/wordprocessingml/2006/main">
        <w:t xml:space="preserve">2. 1 ತಿಮೋತಿ 6:17-19 - "ಈ ಪ್ರಸ್ತುತ ಜಗತ್ತಿನಲ್ಲಿ ಶ್ರೀಮಂತರಾಗಿರುವವರಿಗೆ ಅಹಂಕಾರಿಯಾಗದಂತೆ ಅಥವಾ ಸಂಪತ್ತಿನ ಅನಿಶ್ಚಿತತೆಯ ಮೇಲೆ ತಮ್ಮ ಭರವಸೆಯನ್ನು ಇರಿಸಿಕೊಳ್ಳಲು ಸೂಚಿಸಿ, ಆದರೆ ನಮಗೆ ಆನಂದಿಸಲು ಎಲ್ಲವನ್ನೂ ಸಮೃದ್ಧವಾಗಿ ಪೂರೈಸುವ ದೇವರ ಮೇಲೆ. ಅವರು ಒಳ್ಳೆಯದನ್ನು ಮಾಡಲು, ಸತ್ಕಾರ್ಯಗಳಲ್ಲಿ ಶ್ರೀಮಂತರಾಗಿ, ಉದಾರರಾಗಿ ಮತ್ತು ಹಂಚಿಕೊಳ್ಳಲು ಸಿದ್ಧರಾಗಿ, ಭವಿಷ್ಯಕ್ಕಾಗಿ ಉತ್ತಮ ಅಡಿಪಾಯದ ನಿಧಿಯನ್ನು ಸಂಗ್ರಹಿಸುತ್ತಾರೆ, ಇದರಿಂದಾಗಿ ಅವರು ನಿಜವಾಗಿಯೂ ಜೀವನವನ್ನು ಹಿಡಿಯುತ್ತಾರೆ.</w:t>
      </w:r>
    </w:p>
    <w:p/>
    <w:p>
      <w:r xmlns:w="http://schemas.openxmlformats.org/wordprocessingml/2006/main">
        <w:t xml:space="preserve">ಜಾಬ್ 36:20 ಜನರು ತಮ್ಮ ಸ್ಥಳದಲ್ಲಿ ಕತ್ತರಿಸಲ್ಪಟ್ಟ ರಾತ್ರಿಯನ್ನು ಬಯಸಬೇಡಿ.</w:t>
      </w:r>
    </w:p>
    <w:p/>
    <w:p>
      <w:r xmlns:w="http://schemas.openxmlformats.org/wordprocessingml/2006/main">
        <w:t xml:space="preserve">ಜನರು ರಾತ್ರಿಯನ್ನು ಬಯಸಬಾರದು, ಏಕೆಂದರೆ ಅದು ಜನರನ್ನು ಅವರ ಸ್ವಂತ ಸ್ಥಳದಲ್ಲಿ ಕರೆದೊಯ್ಯುವ ಸಮಯ.</w:t>
      </w:r>
    </w:p>
    <w:p/>
    <w:p>
      <w:r xmlns:w="http://schemas.openxmlformats.org/wordprocessingml/2006/main">
        <w:t xml:space="preserve">1. ನಾವು ಕತ್ತಲೆಗಾಗಿ ಶ್ರಮಿಸಬೇಕೆಂದು ದೇವರು ಬಯಸುವುದಿಲ್ಲ, ಬದಲಿಗೆ ನಾವು ಬೆಳಕನ್ನು ಹುಡುಕಬೇಕೆಂದು ಅವನು ಬಯಸುತ್ತಾನೆ.</w:t>
      </w:r>
    </w:p>
    <w:p/>
    <w:p>
      <w:r xmlns:w="http://schemas.openxmlformats.org/wordprocessingml/2006/main">
        <w:t xml:space="preserve">2. ರಾತ್ರಿಯು ಸಂತೋಷದ ಸಮಯವಲ್ಲ, ಆದರೆ ದುಃಖ ಮತ್ತು ದುಃಖದ ಸಮಯ ಎಂದು ನಾವು ನೆನಪಿನಲ್ಲಿಡಬೇಕು.</w:t>
      </w:r>
    </w:p>
    <w:p/>
    <w:p>
      <w:r xmlns:w="http://schemas.openxmlformats.org/wordprocessingml/2006/main">
        <w:t xml:space="preserve">1. ಜಾನ್ 8:12 - "ನಾನು ಪ್ರಪಂಚದ ಬೆಳಕು. ನನ್ನನ್ನು ಅನುಸರಿಸುವವನು ಎಂದಿಗೂ ಕತ್ತಲೆಯಲ್ಲಿ ನಡೆಯುವುದಿಲ್ಲ, ಆದರೆ ಜೀವನದ ಬೆಳಕನ್ನು ಹೊಂದುವನು."</w:t>
      </w:r>
    </w:p>
    <w:p/>
    <w:p>
      <w:r xmlns:w="http://schemas.openxmlformats.org/wordprocessingml/2006/main">
        <w:t xml:space="preserve">2. ಕೀರ್ತನೆ 30:5 - "ಅವನ ಕೋಪವು ಒಂದು ಕ್ಷಣ ಮಾತ್ರ, ಮತ್ತು ಅವನ ಅನುಗ್ರಹವು ಜೀವಮಾನದವರೆಗೆ ಇರುತ್ತದೆ. ಅಳುವುದು ರಾತ್ರಿಯವರೆಗೆ ಉಳಿಯಬಹುದು, ಆದರೆ ಸಂತೋಷವು ಬೆಳಿಗ್ಗೆ ಬರುತ್ತದೆ."</w:t>
      </w:r>
    </w:p>
    <w:p/>
    <w:p>
      <w:r xmlns:w="http://schemas.openxmlformats.org/wordprocessingml/2006/main">
        <w:t xml:space="preserve">ಜಾಬ್ 36:21 ಜಾಗರೂಕರಾಗಿರಿ, ಅಕ್ರಮವನ್ನು ಲೆಕ್ಕಿಸಬೇಡಿ;</w:t>
      </w:r>
    </w:p>
    <w:p/>
    <w:p>
      <w:r xmlns:w="http://schemas.openxmlformats.org/wordprocessingml/2006/main">
        <w:t xml:space="preserve">ಈ ಭಾಗವು ನಮ್ಮ ಆಯ್ಕೆಗಳಿಗೆ ಗಮನ ಕೊಡಲು ಮತ್ತು ತಪ್ಪು ವಿಷಯಗಳ ಮೇಲೆ ಕೇಂದ್ರೀಕರಿಸದಂತೆ ಪ್ರೋತ್ಸಾಹಿಸುತ್ತದೆ, ತಪ್ಪು ನಿರ್ಧಾರಗಳಿಂದ ಬಳಲುತ್ತಿರುವ ಬದಲು ನಾವು ಸರಿಯಾಗಿ ಮಾಡಲು ಆಯ್ಕೆ ಮಾಡಬೇಕು ಎಂದು ನಮಗೆ ನೆನಪಿಸುತ್ತದೆ.</w:t>
      </w:r>
    </w:p>
    <w:p/>
    <w:p>
      <w:r xmlns:w="http://schemas.openxmlformats.org/wordprocessingml/2006/main">
        <w:t xml:space="preserve">1: "ಸಂಕಟದ ಮೇಲೆ ನೀತಿಯನ್ನು ಆರಿಸಿಕೊಳ್ಳಿ"</w:t>
      </w:r>
    </w:p>
    <w:p/>
    <w:p>
      <w:r xmlns:w="http://schemas.openxmlformats.org/wordprocessingml/2006/main">
        <w:t xml:space="preserve">2: "ಬುದ್ಧಿವಂತ ಆಯ್ಕೆಗಳನ್ನು ಮಾಡುವುದು"</w:t>
      </w:r>
    </w:p>
    <w:p/>
    <w:p>
      <w:r xmlns:w="http://schemas.openxmlformats.org/wordprocessingml/2006/main">
        <w:t xml:space="preserve">1: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ಜಾಬ್ 36:22 ಇಗೋ, ದೇವರು ತನ್ನ ಶಕ್ತಿಯಿಂದ ಉತ್ತುಂಗಕ್ಕೇರುತ್ತಾನೆ;</w:t>
      </w:r>
    </w:p>
    <w:p/>
    <w:p>
      <w:r xmlns:w="http://schemas.openxmlformats.org/wordprocessingml/2006/main">
        <w:t xml:space="preserve">ದೇವರು ಶಕ್ತಿಶಾಲಿ ಮತ್ತು ಬುದ್ಧಿವಂತಿಕೆ ಮತ್ತು ಬೋಧನೆಯಲ್ಲಿ ಹೋಲಿಸಲಾಗದವನು.</w:t>
      </w:r>
    </w:p>
    <w:p/>
    <w:p>
      <w:r xmlns:w="http://schemas.openxmlformats.org/wordprocessingml/2006/main">
        <w:t xml:space="preserve">1: ದೇವರು ಸರ್ವಶಕ್ತ ಮತ್ತು ಸರ್ವಜ್ಞ</w:t>
      </w:r>
    </w:p>
    <w:p/>
    <w:p>
      <w:r xmlns:w="http://schemas.openxmlformats.org/wordprocessingml/2006/main">
        <w:t xml:space="preserve">2: ದೇವರು ಪರಮ ಗುರು</w:t>
      </w:r>
    </w:p>
    <w:p/>
    <w:p>
      <w:r xmlns:w="http://schemas.openxmlformats.org/wordprocessingml/2006/main">
        <w:t xml:space="preserve">1: ಯೆಶಾಯ 40:28 -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2: ಕೀರ್ತನೆ 111:10 - ಭಗವಂತನ ಭಯವು ಬುದ್ಧಿವಂತಿಕೆಯ ಆರಂಭವಾಗಿದೆ; ಅದನ್ನು ಅಭ್ಯಾಸ ಮಾಡುವ ಎಲ್ಲರಿಗೂ ಉತ್ತಮ ತಿಳುವಳಿಕೆ ಇರುತ್ತದೆ. ಆತನ ಸ್ತುತಿಯು ಎಂದೆಂದಿಗೂ ಇರುತ್ತದೆ!</w:t>
      </w:r>
    </w:p>
    <w:p/>
    <w:p>
      <w:r xmlns:w="http://schemas.openxmlformats.org/wordprocessingml/2006/main">
        <w:t xml:space="preserve">ಯೋಬನು 36:23 ಅವನ ಮಾರ್ಗವನ್ನು ಅವನಿಗೆ ಸೂಚಿಸಿದವನು ಯಾರು? ಅಥವಾ ನೀನು ಅನ್ಯಾಯವನ್ನು ಮಾಡಿದಿ ಎಂದು ಯಾರು ಹೇಳಬಲ್ಲರು?</w:t>
      </w:r>
    </w:p>
    <w:p/>
    <w:p>
      <w:r xmlns:w="http://schemas.openxmlformats.org/wordprocessingml/2006/main">
        <w:t xml:space="preserve">ದೇವರು ಜೀವನದ ಎಲ್ಲಾ ಅಂಶಗಳನ್ನು ನಿಯಂತ್ರಿಸುತ್ತಾನೆ, ಮತ್ತು ಯಾರೂ ಅವನನ್ನು ತಪ್ಪಾಗಿ ದೂಷಿಸಲು ಸಾಧ್ಯವಿಲ್ಲ.</w:t>
      </w:r>
    </w:p>
    <w:p/>
    <w:p>
      <w:r xmlns:w="http://schemas.openxmlformats.org/wordprocessingml/2006/main">
        <w:t xml:space="preserve">1. ದೇವರು ಸಾರ್ವಭೌಮ ಮತ್ತು ಎಲ್ಲಾ ತಿಳಿದಿದ್ದಾನೆ; ಆತನಿಗೆ ಮಾತ್ರ ನಮಗೆ ಸರಿಯಾದ ಮಾರ್ಗ ತಿಳಿದಿದೆ.</w:t>
      </w:r>
    </w:p>
    <w:p/>
    <w:p>
      <w:r xmlns:w="http://schemas.openxmlformats.org/wordprocessingml/2006/main">
        <w:t xml:space="preserve">2. ಜೀವನವು ಏನೇ ತಂದರೂ, ದೇವರು ನಿಯಂತ್ರಣದಲ್ಲಿದ್ದಾನೆ ಮತ್ತು ಎಂದಿಗೂ ತಪ್ಪು ಮಾಡುವುದಿಲ್ಲ.</w:t>
      </w:r>
    </w:p>
    <w:p/>
    <w:p>
      <w:r xmlns:w="http://schemas.openxmlformats.org/wordprocessingml/2006/main">
        <w:t xml:space="preserve">1. ಯೆಶಾಯ 46:10-11 - "ನನ್ನ ಉದ್ದೇಶವು ನಿಲ್ಲುತ್ತದೆ, ಮತ್ತು ನಾನು ಇಷ್ಟಪಡುವ ಎಲ್ಲವನ್ನೂ ನಾನು ಮಾಡುತ್ತೇನೆ. ಪೂರ್ವದಿಂದ ನಾನು ಬೇಟೆಯ ಹಕ್ಕಿಯನ್ನು ಕರೆಯುತ್ತೇನೆ; ದೂರದ ದೇಶದಿಂದ, ನನ್ನ ಉದ್ದೇಶವನ್ನು ಪೂರೈಸಲು ಒಬ್ಬ ವ್ಯಕ್ತಿ. ನಾನು ಏನು ನಾನು ಹೇಳಿದ್ದೇನೆ, ಅದನ್ನು ನಾನು ತರುತ್ತೇನೆ; ನಾನು ಯೋಜಿಸಿದ್ದನ್ನು ನಾನು ಮಾಡುತ್ತೇನೆ."</w:t>
      </w:r>
    </w:p>
    <w:p/>
    <w:p>
      <w:r xmlns:w="http://schemas.openxmlformats.org/wordprocessingml/2006/main">
        <w:t xml:space="preserve">2. ನಾಣ್ಣುಡಿಗಳು 19:21 - ವ್ಯಕ್ತಿಯ ಹೃದಯದಲ್ಲಿ ಅನೇಕ ಯೋಜನೆಗಳಿವೆ, ಆದರೆ ಅದು ಭಗವಂತನ ಉದ್ದೇಶವಾಗಿದೆ.</w:t>
      </w:r>
    </w:p>
    <w:p/>
    <w:p>
      <w:r xmlns:w="http://schemas.openxmlformats.org/wordprocessingml/2006/main">
        <w:t xml:space="preserve">ಜಾಬ್ 36:24 ಜನರು ನೋಡುವ ಅವನ ಕೆಲಸವನ್ನು ನೀನು ಮಹಿಮೆಪಡಿಸುತ್ತೀಯಾ ಎಂದು ನೆನಪಿಸಿಕೊಳ್ಳಿ.</w:t>
      </w:r>
    </w:p>
    <w:p/>
    <w:p>
      <w:r xmlns:w="http://schemas.openxmlformats.org/wordprocessingml/2006/main">
        <w:t xml:space="preserve">ಈ ವಾಕ್ಯವೃಂದವು ಮನುಕುಲವು ನೋಡುವ ದೇವರ ಕೆಲಸವನ್ನು ನೆನಪಿಟ್ಟುಕೊಳ್ಳಲು ಮತ್ತು ಹಿಗ್ಗಿಸಲು ಜ್ಞಾಪನೆಯಾಗಿದೆ.</w:t>
      </w:r>
    </w:p>
    <w:p/>
    <w:p>
      <w:r xmlns:w="http://schemas.openxmlformats.org/wordprocessingml/2006/main">
        <w:t xml:space="preserve">1. ದೇವರ ಕೆಲಸವನ್ನು ಪ್ರದರ್ಶಿಸುವ ಜೀವನವನ್ನು ಹೇಗೆ ನಡೆಸುವುದು - ದೇವರ ಕೆಲಸವನ್ನು ಪ್ರತಿಬಿಂಬಿಸುವ ಮತ್ತು ಆತನನ್ನು ವೈಭವೀಕರಿಸುವ ರೀತಿಯಲ್ಲಿ ಹೇಗೆ ಬದುಕಬೇಕು ಎಂಬುದರ ಕುರಿತು.</w:t>
      </w:r>
    </w:p>
    <w:p/>
    <w:p>
      <w:r xmlns:w="http://schemas.openxmlformats.org/wordprocessingml/2006/main">
        <w:t xml:space="preserve">2. ಕೃತಜ್ಞತೆಯ ಜೀವನವನ್ನು ನಡೆಸುವುದು - ದೇವರ ಕೆಲಸಕ್ಕಾಗಿ ಹೇಗೆ ಕೃತಜ್ಞರಾಗಿರಬೇಕು ಮತ್ತು ಅದಕ್ಕೆ ಕೃತಜ್ಞತೆಯನ್ನು ಹೇಗೆ ತೋರಿಸಬೇಕು ಎಂಬುದರ ಕುರಿತು.</w:t>
      </w:r>
    </w:p>
    <w:p/>
    <w:p>
      <w:r xmlns:w="http://schemas.openxmlformats.org/wordprocessingml/2006/main">
        <w:t xml:space="preserve">1. ಕೊಲೊಸ್ಸಿಯನ್ಸ್ 3:17 - "ಮತ್ತು ನೀವು ಏನು ಮಾಡಿದರೂ, ಮಾತಿನಲ್ಲಿ ಅಥವಾ ಕಾರ್ಯದಲ್ಲಿ, ಎಲ್ಲವನ್ನೂ ಲಾರ್ಡ್ ಜೀಸಸ್ ಹೆಸರಿನಲ್ಲಿ ಮಾಡಿ, ಅವನ ಮೂಲಕ ತಂದೆಯಾದ ದೇವರಿಗೆ ಕೃತಜ್ಞತೆ ಸಲ್ಲಿಸಿ."</w:t>
      </w:r>
    </w:p>
    <w:p/>
    <w:p>
      <w:r xmlns:w="http://schemas.openxmlformats.org/wordprocessingml/2006/main">
        <w:t xml:space="preserve">2. ಕೀರ್ತನೆ 66:2 - "ಅವನ ನಾಮದ ಮಹಿಮೆಯನ್ನು ಹಾಡಿರಿ; ಆತನಿಗೆ ಮಹಿಮೆಯ ಸ್ತುತಿಯನ್ನು ನೀಡಿ!"</w:t>
      </w:r>
    </w:p>
    <w:p/>
    <w:p>
      <w:r xmlns:w="http://schemas.openxmlformats.org/wordprocessingml/2006/main">
        <w:t xml:space="preserve">ಜಾಬ್ 36:25 ಪ್ರತಿಯೊಬ್ಬ ಮನುಷ್ಯನು ಅದನ್ನು ನೋಡಬಹುದು; ಮನುಷ್ಯನು ಅದನ್ನು ದೂರದಿಂದ ನೋಡಬಹುದು.</w:t>
      </w:r>
    </w:p>
    <w:p/>
    <w:p>
      <w:r xmlns:w="http://schemas.openxmlformats.org/wordprocessingml/2006/main">
        <w:t xml:space="preserve">ಭಾಗವು ಎಲ್ಲರಿಗೂ ಕಾಣಬಹುದಾದ ದೇವರ ಹಿರಿಮೆ ಮತ್ತು ಶಕ್ತಿಯ ಬಗ್ಗೆ ಹೇಳುತ್ತದೆ.</w:t>
      </w:r>
    </w:p>
    <w:p/>
    <w:p>
      <w:r xmlns:w="http://schemas.openxmlformats.org/wordprocessingml/2006/main">
        <w:t xml:space="preserve">1: ದೇವರ ಹಿರಿಮೆ ಮತ್ತು ಶಕ್ತಿಯನ್ನು ದೂರವಿರಲಿ ಎಲ್ಲರೂ ನೋಡಬಹುದು.</w:t>
      </w:r>
    </w:p>
    <w:p/>
    <w:p>
      <w:r xmlns:w="http://schemas.openxmlformats.org/wordprocessingml/2006/main">
        <w:t xml:space="preserve">2: ನೀವು ಜೀವನದಲ್ಲಿ ಎಲ್ಲೇ ಇದ್ದರೂ, ದೇವರ ಹಿರಿಮೆ ಮತ್ತು ಶಕ್ತಿ ಇನ್ನೂ ಇರುತ್ತದೆ.</w:t>
      </w:r>
    </w:p>
    <w:p/>
    <w:p>
      <w:r xmlns:w="http://schemas.openxmlformats.org/wordprocessingml/2006/main">
        <w:t xml:space="preserve">1: ಕೀರ್ತನೆ 139:7-10 - "ನಿನ್ನ ಆತ್ಮದಿಂದ ನಾನು ಎಲ್ಲಿಗೆ ಹೋಗಲಿ? ನಿನ್ನ ಸನ್ನಿಧಿಯಿಂದ ನಾನು ಎಲ್ಲಿಗೆ ಓಡಿಹೋಗಲಿ? ನಾನು ಸ್ವರ್ಗಕ್ಕೆ ಹೋದರೆ, ನೀನು ಅಲ್ಲಿರುವೆ; ನಾನು ನನ್ನ ಹಾಸಿಗೆಯನ್ನು ಆಳದಲ್ಲಿ ಮಾಡಿದರೆ, ನೀನು ಅಲ್ಲಿರುವೆ ನಾನು ಮುಂಜಾನೆಯ ರೆಕ್ಕೆಗಳ ಮೇಲೆ ಏರಿದರೆ, ನಾನು ಸಮುದ್ರದ ದೂರದಲ್ಲಿ ನೆಲೆಸಿದರೆ, ಅಲ್ಲಿಯೂ ನಿನ್ನ ಕೈ ನನಗೆ ಮಾರ್ಗದರ್ಶನ ನೀಡುತ್ತದೆ, ನಿನ್ನ ಬಲಗೈ ನನ್ನನ್ನು ಹಿಡಿದಿಟ್ಟುಕೊಳ್ಳುತ್ತದೆ."</w:t>
      </w:r>
    </w:p>
    <w:p/>
    <w:p>
      <w:r xmlns:w="http://schemas.openxmlformats.org/wordprocessingml/2006/main">
        <w:t xml:space="preserve">2: ಯೆಶಾಯ 40:28 - "ನಿಮಗೆ ಗೊತ್ತಿಲ್ಲವೇ? ನೀವು ಕೇಳಲಿಲ್ಲವೇ? ಕರ್ತನು ಶಾಶ್ವತ ದೇವರು, ಭೂಮಿಯ ಅಂತ್ಯಗಳ ಸೃಷ್ಟಿಕರ್ತ, ಅವನು ದಣಿದಿಲ್ಲ ಅಥವಾ ದಣಿದಿಲ್ಲ, ಮತ್ತು ಅವನ ತಿಳುವಳಿಕೆಯನ್ನು ಯಾರೂ ಅಳೆಯಲು ಸಾಧ್ಯವಿಲ್ಲ. "</w:t>
      </w:r>
    </w:p>
    <w:p/>
    <w:p>
      <w:r xmlns:w="http://schemas.openxmlformats.org/wordprocessingml/2006/main">
        <w:t xml:space="preserve">ಜಾಬ್ 36:26 ಇಗೋ, ದೇವರು ದೊಡ್ಡವನು, ಮತ್ತು ನಾವು ಆತನನ್ನು ತಿಳಿದಿಲ್ಲ, ಮತ್ತು ಆತನ ವರ್ಷಗಳ ಸಂಖ್ಯೆಯನ್ನು ಹುಡುಕಲಾಗುವುದಿಲ್ಲ.</w:t>
      </w:r>
    </w:p>
    <w:p/>
    <w:p>
      <w:r xmlns:w="http://schemas.openxmlformats.org/wordprocessingml/2006/main">
        <w:t xml:space="preserve">ದೇವರು ಶ್ರೇಷ್ಠತೆಯಲ್ಲಿ ಹೋಲಿಸಲಾಗದವನು ಮತ್ತು ಅವನ ವರ್ಷಗಳು ಅನಂತವಾಗಿವೆ ಮತ್ತು ಎಣಿಸಲಾಗುವುದಿಲ್ಲ.</w:t>
      </w:r>
    </w:p>
    <w:p/>
    <w:p>
      <w:r xmlns:w="http://schemas.openxmlformats.org/wordprocessingml/2006/main">
        <w:t xml:space="preserve">1. ದೇವರ ಅನುಪಮ ಶ್ರೇಷ್ಠತೆ</w:t>
      </w:r>
    </w:p>
    <w:p/>
    <w:p>
      <w:r xmlns:w="http://schemas.openxmlformats.org/wordprocessingml/2006/main">
        <w:t xml:space="preserve">2. ಅನಂತವನ್ನು ಹುಡುಕುವುದು: ದೇವರ ವರ್ಷಗಳ ಮಿತಿಯಿಲ್ಲದ ವಿಸ್ತಾರವನ್ನು ಅನ್ವೇಷಿಸುವುದು</w:t>
      </w:r>
    </w:p>
    <w:p/>
    <w:p>
      <w:r xmlns:w="http://schemas.openxmlformats.org/wordprocessingml/2006/main">
        <w:t xml:space="preserve">1. ಕೀರ್ತನೆ 90:2: ಪರ್ವತಗಳು ಹೊರಹೊಮ್ಮುವ ಮೊದಲು ಅಥವಾ ನೀನು ಭೂಮಿ ಮತ್ತು ಜಗತ್ತನ್ನು ರೂಪಿಸುವ ಮೊದಲು, ಅನಾದಿಯಿಂದ ಶಾಶ್ವತವಾಗಿ, ನೀನೇ ದೇವರು.</w:t>
      </w:r>
    </w:p>
    <w:p/>
    <w:p>
      <w:r xmlns:w="http://schemas.openxmlformats.org/wordprocessingml/2006/main">
        <w:t xml:space="preserve">2. ಯೆಶಾಯ 40:28: ನಿನಗೆ ತಿಳಿದಿಲ್ಲವೇ? ಭೂಮಿಯ ಕಟ್ಟಕಡೆಯ ಸೃಷ್ಟಿಕರ್ತನಾದ ಶಾಶ್ವತ ದೇವರು, ಕರ್ತನು ಮೂರ್ಛಿತನಾಗುವುದಿಲ್ಲ ಮತ್ತು ದಣಿದಿಲ್ಲ ಎಂದು ನೀವು ಕೇಳಲಿಲ್ಲವೇ? ಅವನ ತಿಳುವಳಿಕೆಯ ಹುಡುಕಾಟವಿಲ್ಲ.</w:t>
      </w:r>
    </w:p>
    <w:p/>
    <w:p>
      <w:r xmlns:w="http://schemas.openxmlformats.org/wordprocessingml/2006/main">
        <w:t xml:space="preserve">ಜಾಬ್ 36:27 ಯಾಕಂದರೆ ಆತನು ನೀರಿನ ಹನಿಗಳನ್ನು ಚಿಕ್ಕದಾಗಿ ಮಾಡುತ್ತಾನೆ;</w:t>
      </w:r>
    </w:p>
    <w:p/>
    <w:p>
      <w:r xmlns:w="http://schemas.openxmlformats.org/wordprocessingml/2006/main">
        <w:t xml:space="preserve">ಜಗತ್ತಿಗೆ ಜೀವನ ಮತ್ತು ಪೋಷಣೆಯನ್ನು ತರಲು ದೇವರು ಮಳೆಯನ್ನು ಬಳಸುತ್ತಾನೆ.</w:t>
      </w:r>
    </w:p>
    <w:p/>
    <w:p>
      <w:r xmlns:w="http://schemas.openxmlformats.org/wordprocessingml/2006/main">
        <w:t xml:space="preserve">1: ದೇವರ ಮಳೆಯ ಆಶೀರ್ವಾದವು ಆತನು ನಮಗೆ ಒದಗಿಸಿದ ಜ್ಞಾಪನೆಯಾಗಿದೆ.</w:t>
      </w:r>
    </w:p>
    <w:p/>
    <w:p>
      <w:r xmlns:w="http://schemas.openxmlformats.org/wordprocessingml/2006/main">
        <w:t xml:space="preserve">2: ಮಳೆಯ ಮೇಲಿನ ದೇವರ ನಿಯಂತ್ರಣವು ಆತನ ಶಕ್ತಿ ಮತ್ತು ಸಾರ್ವಭೌಮತ್ವವನ್ನು ನೆನಪಿಸುತ್ತದೆ.</w:t>
      </w:r>
    </w:p>
    <w:p/>
    <w:p>
      <w:r xmlns:w="http://schemas.openxmlformats.org/wordprocessingml/2006/main">
        <w:t xml:space="preserve">1: ಕೀರ್ತನೆ 104: 10-14 - ಅವನು ಮೋಡಗಳನ್ನು ತನ್ನ ರಥವನ್ನಾಗಿ ಮಾಡುತ್ತಾನೆ ಮತ್ತು ಗಾಳಿಯ ರೆಕ್ಕೆಗಳ ಮೇಲೆ ಸವಾರಿ ಮಾಡುತ್ತಾನೆ.</w:t>
      </w:r>
    </w:p>
    <w:p/>
    <w:p>
      <w:r xmlns:w="http://schemas.openxmlformats.org/wordprocessingml/2006/main">
        <w:t xml:space="preserve">2: ಜೇಮ್ಸ್ 5: 17-18 - ಎಲಿಜಾನು ಮಳೆಯಾಗಬಾರದೆಂದು ಶ್ರದ್ಧೆಯಿಂದ ಪ್ರಾರ್ಥಿಸಿದನು ಮತ್ತು ಮೂರುವರೆ ವರ್ಷಗಳವರೆಗೆ ಭೂಮಿಯಲ್ಲಿ ಮಳೆಯಾಗಲಿಲ್ಲ.</w:t>
      </w:r>
    </w:p>
    <w:p/>
    <w:p>
      <w:r xmlns:w="http://schemas.openxmlformats.org/wordprocessingml/2006/main">
        <w:t xml:space="preserve">ಜಾಬ್ 36:28 ಮೋಡಗಳು ಮನುಷ್ಯನ ಮೇಲೆ ಬೀಳುತ್ತವೆ ಮತ್ತು ಹೇರಳವಾಗಿ ಬಟ್ಟಿ ಇಳಿಸುತ್ತವೆ.</w:t>
      </w:r>
    </w:p>
    <w:p/>
    <w:p>
      <w:r xmlns:w="http://schemas.openxmlformats.org/wordprocessingml/2006/main">
        <w:t xml:space="preserve">ಮೋಡಗಳಿಂದ ಮಳೆಯ ಮೂಲಕ ದೇವರು ಮಾನವಕುಲಕ್ಕೆ ಹೇಗೆ ಹೇರಳವಾಗಿ ಒದಗಿಸುತ್ತಾನೆ ಎಂಬುದರ ಕುರಿತು ಈ ಭಾಗವು ಮಾತನಾಡುತ್ತದೆ.</w:t>
      </w:r>
    </w:p>
    <w:p/>
    <w:p>
      <w:r xmlns:w="http://schemas.openxmlformats.org/wordprocessingml/2006/main">
        <w:t xml:space="preserve">1: ದೇವರು ಪ್ರೀತಿಯ ಮತ್ತು ಉದಾರ ಒದಗಿಸುವವನು, ಮತ್ತು ನಾವು ಯಾವಾಗಲೂ ಆತನ ಸಮೃದ್ಧಿಯಲ್ಲಿ ಭರವಸೆಯಿಡಬಹುದು.</w:t>
      </w:r>
    </w:p>
    <w:p/>
    <w:p>
      <w:r xmlns:w="http://schemas.openxmlformats.org/wordprocessingml/2006/main">
        <w:t xml:space="preserve">2: ದೇವರಿಗೆ ನಮ್ಮ ನಿಷ್ಠೆಯು ಆತನ ಸಮೃದ್ಧಿಯ ಆಶೀರ್ವಾದವನ್ನು ನಮಗೆ ತರುತ್ತದೆ.</w:t>
      </w:r>
    </w:p>
    <w:p/>
    <w:p>
      <w:r xmlns:w="http://schemas.openxmlformats.org/wordprocessingml/2006/main">
        <w:t xml:space="preserve">1: ಜೇಮ್ಸ್ 1:17 -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2: ಕೀರ್ತನೆ 65: 9-10 - "ನೀವು ಭೂಮಿಯನ್ನು ಕಾಳಜಿ ವಹಿಸುತ್ತೀರಿ ಮತ್ತು ಅದಕ್ಕೆ ನೀರು ಹಾಕುತ್ತೀರಿ; ನೀವು ಅದನ್ನು ಶ್ರೀಮಂತ ಮತ್ತು ಫಲವತ್ತಾಗಿಸುವಿರಿ. ದೇವರ ಹೊಳೆಗಳು ಜನರಿಗೆ ಧಾನ್ಯವನ್ನು ಒದಗಿಸಲು ನೀರಿನಿಂದ ತುಂಬಿವೆ, ಏಕೆಂದರೆ ನೀವು ಅದನ್ನು ನೇಮಿಸಿದ್ದೀರಿ."</w:t>
      </w:r>
    </w:p>
    <w:p/>
    <w:p>
      <w:r xmlns:w="http://schemas.openxmlformats.org/wordprocessingml/2006/main">
        <w:t xml:space="preserve">ಜಾಬ್ 36:29 ಮೇಘಗಳ ಹರಡುವಿಕೆಯನ್ನು ಅಥವಾ ಅವನ ಗುಡಾರದ ಶಬ್ದವನ್ನು ಯಾರಾದರೂ ಅರ್ಥಮಾಡಿಕೊಳ್ಳಬಹುದೇ?</w:t>
      </w:r>
    </w:p>
    <w:p/>
    <w:p>
      <w:r xmlns:w="http://schemas.openxmlformats.org/wordprocessingml/2006/main">
        <w:t xml:space="preserve">ಈ ಭಾಗವು ದೇವರ ಶ್ರೇಷ್ಠತೆ ಮತ್ತು ಅದ್ಭುತಗಳ ಬಗ್ಗೆ ಹೇಳುತ್ತದೆ ಮತ್ತು ನಮ್ಮ ಮಾನವ ತಿಳುವಳಿಕೆಯು ಆತನ ಶಕ್ತಿಯ ಪೂರ್ಣತೆಯನ್ನು ಹೇಗೆ ಗ್ರಹಿಸುವುದಿಲ್ಲ.</w:t>
      </w:r>
    </w:p>
    <w:p/>
    <w:p>
      <w:r xmlns:w="http://schemas.openxmlformats.org/wordprocessingml/2006/main">
        <w:t xml:space="preserve">1: ದೇವರ ಹಿರಿಮೆಯನ್ನು ನಾವು ಸಂಪೂರ್ಣವಾಗಿ ಅರ್ಥಮಾಡಿಕೊಳ್ಳಲು ಸಾಧ್ಯವಿಲ್ಲ.</w:t>
      </w:r>
    </w:p>
    <w:p/>
    <w:p>
      <w:r xmlns:w="http://schemas.openxmlformats.org/wordprocessingml/2006/main">
        <w:t xml:space="preserve">2: ನಾವು ಗ್ರಹಿಸಬಹುದಾದ ದೇವರ ಶ್ರೇಷ್ಠತೆಯನ್ನು ನಾವು ಎಂದಿಗೂ ಮಿತಿಗೊಳಿಸಬಾರದು.</w:t>
      </w:r>
    </w:p>
    <w:p/>
    <w:p>
      <w:r xmlns:w="http://schemas.openxmlformats.org/wordprocessingml/2006/main">
        <w:t xml:space="preserve">1: ಯೆಶಾಯ 55: 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ಆಲೋಚನೆಗಳಿಗಿಂತ ಎತ್ತರವಾಗಿವೆ. ನಿಮ್ಮ ಆಲೋಚನೆಗಳಿಗಿಂತ."</w:t>
      </w:r>
    </w:p>
    <w:p/>
    <w:p>
      <w:r xmlns:w="http://schemas.openxmlformats.org/wordprocessingml/2006/main">
        <w:t xml:space="preserve">2: ಕೀರ್ತನೆ 19:1 "ಆಕಾಶವು ದೇವರ ಮಹಿಮೆಯನ್ನು ಪ್ರಕಟಿಸುತ್ತದೆ ಮತ್ತು ಆಕಾಶವು ಆತನ ಕೈಕೆಲಸವನ್ನು ತೋರಿಸುತ್ತದೆ."</w:t>
      </w:r>
    </w:p>
    <w:p/>
    <w:p>
      <w:r xmlns:w="http://schemas.openxmlformats.org/wordprocessingml/2006/main">
        <w:t xml:space="preserve">ಜಾಬ್ 36:30 ಇಗೋ, ಆತನು ಅದರ ಮೇಲೆ ತನ್ನ ಬೆಳಕನ್ನು ಹರಡುತ್ತಾನೆ ಮತ್ತು ಸಮುದ್ರದ ತಳವನ್ನು ಆವರಿಸುತ್ತಾನೆ.</w:t>
      </w:r>
    </w:p>
    <w:p/>
    <w:p>
      <w:r xmlns:w="http://schemas.openxmlformats.org/wordprocessingml/2006/main">
        <w:t xml:space="preserve">ದೇವರು ಸಮುದ್ರದ ಆಳವನ್ನು ಬೆಳಗಿಸುತ್ತಾನೆ ಮತ್ತು ಅವುಗಳನ್ನು ಬೆಳಕಿನಿಂದ ಮುಚ್ಚುತ್ತಾನೆ.</w:t>
      </w:r>
    </w:p>
    <w:p/>
    <w:p>
      <w:r xmlns:w="http://schemas.openxmlformats.org/wordprocessingml/2006/main">
        <w:t xml:space="preserve">1. ದೇವರ ಬೆಳಕು ನಮ್ಮ ಜೀವನದ ಆಳವನ್ನು ಬೆಳಗಿಸುತ್ತದೆ</w:t>
      </w:r>
    </w:p>
    <w:p/>
    <w:p>
      <w:r xmlns:w="http://schemas.openxmlformats.org/wordprocessingml/2006/main">
        <w:t xml:space="preserve">2. ನಮ್ಮ ಜೀವನದ ಕರಾಳ ಕಾಲದಲ್ಲಿ ದೇವರು ಪ್ರಸ್ತುತ</w:t>
      </w:r>
    </w:p>
    <w:p/>
    <w:p>
      <w:r xmlns:w="http://schemas.openxmlformats.org/wordprocessingml/2006/main">
        <w:t xml:space="preserve">1. ಕೀರ್ತನೆ 139:7-12 - ನಿನ್ನ ಆತ್ಮದಿಂದ ನಾನು ಎಲ್ಲಿಗೆ ಹೋಗಲಿ? ಅಥವಾ ನಿನ್ನ ಸನ್ನಿಧಿಯಿಂದ ನಾನು ಎಲ್ಲಿಗೆ ಓಡಿಹೋಗಲಿ? ನಾನು ಸ್ವರ್ಗಕ್ಕೆ ಏರಿದರೆ, ನೀವು ಅಲ್ಲಿದ್ದೀರಿ! ನಾನು ಷೀಯೋಲ್ನಲ್ಲಿ ನನ್ನ ಹಾಸಿಗೆಯನ್ನು ಮಾಡಿದರೆ, ನೀವು ಅಲ್ಲಿದ್ದೀರಿ! ನಾನು ಮುಂಜಾನೆಯ ರೆಕ್ಕೆಗಳನ್ನು ತೆಗೆದುಕೊಂಡು ಸಮುದ್ರದ ಕಟ್ಟಕಡೆಗಳಲ್ಲಿ ವಾಸಿಸಿದರೆ, ಅಲ್ಲಿಯೂ ನಿನ್ನ ಕೈ ನನ್ನನ್ನು ನಡೆಸುತ್ತದೆ ಮತ್ತು ನಿನ್ನ ಬಲಗೈ ನನ್ನನ್ನು ಹಿಡಿಯುತ್ತದೆ.</w:t>
      </w:r>
    </w:p>
    <w:p/>
    <w:p>
      <w:r xmlns:w="http://schemas.openxmlformats.org/wordprocessingml/2006/main">
        <w:t xml:space="preserve">2. ಜಾನ್ 1: 1-5 - ಆರಂಭದಲ್ಲಿ ಪದಗಳಿದ್ದವು, ಮತ್ತು ಪದವು ದೇವರೊಂದಿಗಿತ್ತು, ಮತ್ತು ಪದವು ದೇವರಾಗಿತ್ತು. ಅವನು ಆದಿಯಲ್ಲಿ ದೇವರೊಂದಿಗೆ ಇದ್ದನು. ಎಲ್ಲಾ ವಸ್ತುಗಳು ಅವನ ಮೂಲಕ ಮಾಡಲ್ಪಟ್ಟವು ಮತ್ತು ಅವನಿಲ್ಲದೆ ಏನೂ ಮಾಡಲ್ಪಟ್ಟಿಲ್ಲ. ಆತನಲ್ಲಿ ಜೀವವಿತ್ತು, ಮತ್ತು ಜೀವವು ಮನುಷ್ಯರ ಬೆಳಕಾಗಿತ್ತು. ಮತ್ತು ಬೆಳಕು ಕತ್ತಲೆಯಲ್ಲಿ ಹೊಳೆಯುತ್ತದೆ, ಮತ್ತು ಕತ್ತಲೆಯು ಅದನ್ನು ಗ್ರಹಿಸಲಿಲ್ಲ.</w:t>
      </w:r>
    </w:p>
    <w:p/>
    <w:p>
      <w:r xmlns:w="http://schemas.openxmlformats.org/wordprocessingml/2006/main">
        <w:t xml:space="preserve">ಜಾಬ್ 36:31 ಯಾಕಂದರೆ ಆತನು ಜನರನ್ನು ನಿರ್ಣಯಿಸುತ್ತಾನೆ; ಅವನು ಹೇರಳವಾಗಿ ಮಾಂಸವನ್ನು ಕೊಡುತ್ತಾನೆ.</w:t>
      </w:r>
    </w:p>
    <w:p/>
    <w:p>
      <w:r xmlns:w="http://schemas.openxmlformats.org/wordprocessingml/2006/main">
        <w:t xml:space="preserve">ದೇವರು ಜನರನ್ನು ಹೇಗೆ ನಿರ್ಣಯಿಸುತ್ತಾನೆ ಮತ್ತು ಅವರಿಗೆ ಸಮೃದ್ಧಿಯನ್ನು ಒದಗಿಸುತ್ತಾನೆ ಎಂಬುದರ ಕುರಿತು ಈ ಭಾಗವು ಮಾತನಾಡುತ್ತದೆ.</w:t>
      </w:r>
    </w:p>
    <w:p/>
    <w:p>
      <w:r xmlns:w="http://schemas.openxmlformats.org/wordprocessingml/2006/main">
        <w:t xml:space="preserve">1. ದೇವರು ತನ್ನ ತೀರ್ಪಿನ ಮೂಲಕ ಆತನ ಪ್ರೀತಿ ಮತ್ತು ನಿಬಂಧನೆಯನ್ನು ನಮಗೆ ತೋರಿಸುತ್ತಾನೆ.</w:t>
      </w:r>
    </w:p>
    <w:p/>
    <w:p>
      <w:r xmlns:w="http://schemas.openxmlformats.org/wordprocessingml/2006/main">
        <w:t xml:space="preserve">2. ನಮ್ಮ ಜೀವನದಲ್ಲಿ ದೇವರ ಅನುಗ್ರಹ ಮತ್ತು ನಿಬಂಧನೆಯನ್ನು ಶ್ಲಾಘಿಸುವುದು.</w:t>
      </w:r>
    </w:p>
    <w:p/>
    <w:p>
      <w:r xmlns:w="http://schemas.openxmlformats.org/wordprocessingml/2006/main">
        <w:t xml:space="preserve">1. ಕೀರ್ತನೆ 145:15-16 - ಎಲ್ಲರ ಕಣ್ಣುಗಳು ನಿನ್ನನ್ನು ನೋಡುತ್ತವೆ ಮತ್ತು ನೀವು ಅವರಿಗೆ ಸರಿಯಾದ ಸಮಯದಲ್ಲಿ ಆಹಾರವನ್ನು ನೀಡುತ್ತೀರಿ. ನೀವು ನಿಮ್ಮ ಕೈಯನ್ನು ತೆರೆಯಿರಿ; ನೀವು ಪ್ರತಿ ಜೀವಿಗಳ ಆಸೆಯನ್ನು ಪೂರೈಸುತ್ತೀರಿ.</w:t>
      </w:r>
    </w:p>
    <w:p/>
    <w:p>
      <w:r xmlns:w="http://schemas.openxmlformats.org/wordprocessingml/2006/main">
        <w:t xml:space="preserve">2. ಮ್ಯಾಥ್ಯೂ 6: 31-32 - ಆದ್ದರಿಂದ ಚಿಂತೆ ಮಾಡಬೇಡಿ, 'ನಾವು ಏನು ತಿನ್ನಬೇಕು?' ಅಥವಾ 'ನಾವು ಏನು ಕುಡಿಯೋಣ?' ಅಥವಾ 'ನಾವು ಏನು ಧರಿಸೋಣ?' ಯಾಕಂದರೆ ಅನ್ಯಜನರು ಇದನ್ನೆಲ್ಲಾ ಹುಡುಕುತ್ತಾರೆ ಮತ್ತು ನಿಮ್ಮ ಸ್ವರ್ಗೀಯ ತಂದೆಗೆ ಇವೆಲ್ಲವೂ ನಿಮಗೆ ಬೇಕು ಎಂದು ತಿಳಿದಿದೆ.</w:t>
      </w:r>
    </w:p>
    <w:p/>
    <w:p>
      <w:r xmlns:w="http://schemas.openxmlformats.org/wordprocessingml/2006/main">
        <w:t xml:space="preserve">ಯೋಬನು 36:32 ಆತನು ಮೋಡಗಳಿಂದ ಬೆಳಕನ್ನು ಮುಚ್ಚುತ್ತಾನೆ; ಮತ್ತು ಮಧ್ಯದಲ್ಲಿ ಬರುವ ಮೋಡದಿಂದ ಪ್ರಕಾಶಿಸಬಾರದೆಂದು ಆಜ್ಞಾಪಿಸುತ್ತಾನೆ.</w:t>
      </w:r>
    </w:p>
    <w:p/>
    <w:p>
      <w:r xmlns:w="http://schemas.openxmlformats.org/wordprocessingml/2006/main">
        <w:t xml:space="preserve">ದೇವರು ತನ್ನ ಆಜ್ಞೆಯ ಮೇರೆಗೆ ಕತ್ತಲನ್ನು ತರಲು ಮತ್ತು ಬೆಳಕನ್ನು ತಡೆಯಲು ಮೋಡಗಳನ್ನು ಬಳಸುತ್ತಾನೆ.</w:t>
      </w:r>
    </w:p>
    <w:p/>
    <w:p>
      <w:r xmlns:w="http://schemas.openxmlformats.org/wordprocessingml/2006/main">
        <w:t xml:space="preserve">1: ದೇವರು ನಮ್ಮ ಜೀವನವನ್ನು ನಿಯಂತ್ರಿಸುತ್ತಾನೆ ಮತ್ತು ಆತನು ತನ್ನ ಇಚ್ಛೆಯಂತೆ ಕತ್ತಲೆಯನ್ನು ತರುತ್ತಾನೆ ಮತ್ತು ಬೆಳಕನ್ನು ತರುತ್ತಾನೆ.</w:t>
      </w:r>
    </w:p>
    <w:p/>
    <w:p>
      <w:r xmlns:w="http://schemas.openxmlformats.org/wordprocessingml/2006/main">
        <w:t xml:space="preserve">2: ದೇವರಿಗೆ ತನ್ನ ಜನರ ಮೇಲಿನ ಪ್ರೀತಿ ಎಷ್ಟು ದೊಡ್ಡದಾಗಿದೆ ಎಂದರೆ ಆತನು ಕತ್ತಲೆಯನ್ನು ಬೆಳಕಾಗಿ ಪರಿವರ್ತಿಸಬಲ್ಲನು.</w:t>
      </w:r>
    </w:p>
    <w:p/>
    <w:p>
      <w:r xmlns:w="http://schemas.openxmlformats.org/wordprocessingml/2006/main">
        <w:t xml:space="preserve">1: ಯೆಶಾಯ 9:2 - ಕತ್ತಲೆಯಲ್ಲಿ ನಡೆದ ಜನರು ದೊಡ್ಡ ಬೆಳಕನ್ನು ಕಂಡಿದ್ದಾರೆ; ಸಾವಿನ ನೆರಳಿನ ದೇಶದಲ್ಲಿ ವಾಸಿಸುವವರ ಮೇಲೆ ಬೆಳಕು ಬೆಳಗಿದೆ.</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ಬದಲಾವಣೆ ಅಥವಾ ನೆರಳು ಇಲ್ಲ.</w:t>
      </w:r>
    </w:p>
    <w:p/>
    <w:p>
      <w:r xmlns:w="http://schemas.openxmlformats.org/wordprocessingml/2006/main">
        <w:t xml:space="preserve">ಜಾಬ್ 36:33 ಅದರ ಶಬ್ದವು ಅದರ ಬಗ್ಗೆ ತೋರಿಸುತ್ತದೆ, ದನಗಳು ಆವಿಯ ಬಗ್ಗೆ.</w:t>
      </w:r>
    </w:p>
    <w:p/>
    <w:p>
      <w:r xmlns:w="http://schemas.openxmlformats.org/wordprocessingml/2006/main">
        <w:t xml:space="preserve">ಚಂಡಮಾರುತದ ಗುಡುಗು ಮತ್ತು ಮಿಂಚನ್ನು ಜನರು ಮತ್ತು ಪ್ರಾಣಿಗಳು ಕೇಳಬಹುದು ಮತ್ತು ನೋಡಬಹುದು ಎಂದು ಜಾಬ್ 36:33 ಹೇಳುತ್ತದೆ.</w:t>
      </w:r>
    </w:p>
    <w:p/>
    <w:p>
      <w:r xmlns:w="http://schemas.openxmlformats.org/wordprocessingml/2006/main">
        <w:t xml:space="preserve">1. "ದೇವರ ಸೃಷ್ಟಿಯ ಶಕ್ತಿ: ಗುಡುಗು ಮತ್ತು ಮಿಂಚು"</w:t>
      </w:r>
    </w:p>
    <w:p/>
    <w:p>
      <w:r xmlns:w="http://schemas.openxmlformats.org/wordprocessingml/2006/main">
        <w:t xml:space="preserve">2. "ಸೃಷ್ಟಿಯಲ್ಲಿ ದೇವರ ಕರುಣೆ: ಚಂಡಮಾರುತವನ್ನು ಕೇಳುವುದು ಮತ್ತು ನೋಡುವುದು"</w:t>
      </w:r>
    </w:p>
    <w:p/>
    <w:p>
      <w:r xmlns:w="http://schemas.openxmlformats.org/wordprocessingml/2006/main">
        <w:t xml:space="preserve">1. ಕೀರ್ತನೆ 29:3-9</w:t>
      </w:r>
    </w:p>
    <w:p/>
    <w:p>
      <w:r xmlns:w="http://schemas.openxmlformats.org/wordprocessingml/2006/main">
        <w:t xml:space="preserve">2. ವಿಮೋಚನಕಾಂಡ 20:18-21</w:t>
      </w:r>
    </w:p>
    <w:p/>
    <w:p>
      <w:r xmlns:w="http://schemas.openxmlformats.org/wordprocessingml/2006/main">
        <w:t xml:space="preserve">ಜಾಬ್ ಅಧ್ಯಾಯ 37 ಎಲಿಹುವಿನ ಭಾಷಣದಿಂದ ನೈಸರ್ಗಿಕ ವಿದ್ಯಮಾನಗಳ ಮೂಲಕ ಪ್ರದರ್ಶಿಸಲಾದ ದೇವರ ಭವ್ಯವಾದ ಶಕ್ತಿ ಮತ್ತು ಬುದ್ಧಿವಂತಿಕೆಯ ಕಡೆಗೆ ಗಮನವನ್ನು ಬದಲಾಯಿಸುತ್ತದೆ.</w:t>
      </w:r>
    </w:p>
    <w:p/>
    <w:p>
      <w:r xmlns:w="http://schemas.openxmlformats.org/wordprocessingml/2006/main">
        <w:t xml:space="preserve">1 ನೇ ಪ್ಯಾರಾಗ್ರಾಫ್: ದೇವರ ಗುಡುಗಿನ ಧ್ವನಿಯಲ್ಲಿ ತನ್ನ ಹೃದಯವು ನಡುಗುತ್ತದೆ ಎಂದು ಎಲಿಹು ಒಪ್ಪಿಕೊಳ್ಳುತ್ತಾನೆ ಮತ್ತು ಮಿಂಚು, ಮೋಡಗಳು ಮತ್ತು ಮಳೆಯಂತಹ ವಿವಿಧ ನೈಸರ್ಗಿಕ ವಿದ್ಯಮಾನಗಳನ್ನು ದೇವರ ಶಕ್ತಿಯ ಅಭಿವ್ಯಕ್ತಿಗಳಾಗಿ ವಿವರಿಸುತ್ತಾನೆ (ಜಾಬ್ 37: 1-13).</w:t>
      </w:r>
    </w:p>
    <w:p/>
    <w:p>
      <w:r xmlns:w="http://schemas.openxmlformats.org/wordprocessingml/2006/main">
        <w:t xml:space="preserve">2 ನೇ ಪ್ಯಾರಾಗ್ರಾಫ್: ಎಲಿಹು ಪ್ರಕೃತಿಯ ಜಟಿಲವಾದ ಕಾರ್ಯಚಟುವಟಿಕೆಗಳಲ್ಲಿ ಆಶ್ಚರ್ಯಪಡುತ್ತಾನೆ ಮತ್ತು ಅವು ದೇವರ ಬುದ್ಧಿವಂತಿಕೆಯನ್ನು ಹೇಗೆ ಪ್ರತಿಬಿಂಬಿಸುತ್ತವೆ. ಅವರು ಹವಾಮಾನ ಮತ್ತು ಋತುಗಳ ಆವರ್ತಕ ಮಾದರಿಗಳನ್ನು ವಿವರಿಸುತ್ತಾರೆ, ಅವರು ಪ್ರಪಂಚದಲ್ಲಿ ವಿವಿಧ ಉದ್ದೇಶಗಳನ್ನು ಹೇಗೆ ಪೂರೈಸುತ್ತಾರೆ ಎಂಬುದನ್ನು ಎತ್ತಿ ತೋರಿಸುತ್ತಾರೆ (ಜಾಬ್ 37:14-18).</w:t>
      </w:r>
    </w:p>
    <w:p/>
    <w:p>
      <w:r xmlns:w="http://schemas.openxmlformats.org/wordprocessingml/2006/main">
        <w:t xml:space="preserve">3 ನೇ ಪ್ಯಾರಾಗ್ರಾಫ್: ಈ ನೈಸರ್ಗಿಕ ವಿದ್ಯಮಾನಗಳನ್ನು ಯಾರೂ ಸಂಪೂರ್ಣವಾಗಿ ಗ್ರಹಿಸಲು ಅಥವಾ ನಿಯಂತ್ರಿಸಲು ಸಾಧ್ಯವಿಲ್ಲ ಎಂದು ಎಲಿಹು ಒತ್ತಿಹೇಳುತ್ತಾರೆ. ದೇವರ ಮಹಿಮೆಯ ಭಯದಲ್ಲಿ ನಿಲ್ಲುವಂತೆ ಮತ್ತು ಸೃಷ್ಟಿಯ ಮೇಲಿನ ಅವನ ಸಾರ್ವಭೌಮತ್ವವನ್ನು ಅಂಗೀಕರಿಸುವಂತೆ ಅವನು ಜಾಬ್ ಅನ್ನು ಪ್ರೋತ್ಸಾಹಿಸುತ್ತಾನೆ (ಜಾಬ್ 37:19-24).</w:t>
      </w:r>
    </w:p>
    <w:p/>
    <w:p>
      <w:r xmlns:w="http://schemas.openxmlformats.org/wordprocessingml/2006/main">
        <w:t xml:space="preserve">ಸಾರಾಂಶದಲ್ಲಿ,</w:t>
      </w:r>
    </w:p>
    <w:p>
      <w:r xmlns:w="http://schemas.openxmlformats.org/wordprocessingml/2006/main">
        <w:t xml:space="preserve">ಜಾಬ್‌ನ ಮೂವತ್ತೇಳನೇ ಅಧ್ಯಾಯವು ಪ್ರಸ್ತುತಪಡಿಸುತ್ತದೆ:</w:t>
      </w:r>
    </w:p>
    <w:p>
      <w:r xmlns:w="http://schemas.openxmlformats.org/wordprocessingml/2006/main">
        <w:t xml:space="preserve">ಚಿತ್ರಣ,</w:t>
      </w:r>
    </w:p>
    <w:p>
      <w:r xmlns:w="http://schemas.openxmlformats.org/wordprocessingml/2006/main">
        <w:t xml:space="preserve">ಮತ್ತು ನೈಸರ್ಗಿಕ ವಿದ್ಯಮಾನಗಳ ಮೂಲಕ ಪ್ರದರ್ಶಿಸಲಾದ ದೇವರ ಶಕ್ತಿ ಮತ್ತು ಬುದ್ಧಿವಂತಿಕೆಯ ಬಗ್ಗೆ ಎಲಿಹು ವ್ಯಕ್ತಪಡಿಸಿದ ವಿಸ್ಮಯ.</w:t>
      </w:r>
    </w:p>
    <w:p/>
    <w:p>
      <w:r xmlns:w="http://schemas.openxmlformats.org/wordprocessingml/2006/main">
        <w:t xml:space="preserve">ದೇವರ ಶಕ್ತಿಯ ಅಭಿವ್ಯಕ್ತಿಗಳಾಗಿ ಪ್ರಕೃತಿಯ ವಿವಿಧ ಅಂಶಗಳನ್ನು ಒತ್ತಿಹೇಳುವ ಮೂಲಕ ದೈವಿಕ ಭವ್ಯತೆಯನ್ನು ಎತ್ತಿ ತೋರಿಸುವುದು,</w:t>
      </w:r>
    </w:p>
    <w:p>
      <w:r xmlns:w="http://schemas.openxmlformats.org/wordprocessingml/2006/main">
        <w:t xml:space="preserve">ಮತ್ತು ಈ ಶಕ್ತಿಗಳನ್ನು ಸಂಪೂರ್ಣವಾಗಿ ಅರ್ಥಮಾಡಿಕೊಳ್ಳಲು ಅಥವಾ ನಿಯಂತ್ರಿಸಲು ನಮ್ಮ ಅಸಮರ್ಥತೆಯನ್ನು ಒಪ್ಪಿಕೊಳ್ಳುವ ಮೂಲಕ ಸಾಧಿಸಿದ ಮಾನವ ಮಿತಿಯನ್ನು ಒತ್ತಿಹೇಳುತ್ತದೆ.</w:t>
      </w:r>
    </w:p>
    <w:p>
      <w:r xmlns:w="http://schemas.openxmlformats.org/wordprocessingml/2006/main">
        <w:t xml:space="preserve">ದೈವಿಕ ಮಹಿಮೆಯತ್ತ ಗಮನ ಸೆಳೆಯುವ ಮೂಲಕ ಜಾಬ್ ಪುಸ್ತಕದೊಳಗೆ ದುಃಖದ ದೃಷ್ಟಿಕೋನವನ್ನು ನೀಡುವ ಬಗ್ಗೆ ತೋರಿಸಿರುವ ದೇವತಾಶಾಸ್ತ್ರದ ಪ್ರತಿಬಿಂಬವನ್ನು ಉಲ್ಲೇಖಿಸುವುದು.</w:t>
      </w:r>
    </w:p>
    <w:p/>
    <w:p>
      <w:r xmlns:w="http://schemas.openxmlformats.org/wordprocessingml/2006/main">
        <w:t xml:space="preserve">ಯೋಬನು 37:1 ಇದರಿಂದ ನನ್ನ ಹೃದಯವು ನಡುಗುತ್ತದೆ ಮತ್ತು ಅವನ ಸ್ಥಳದಿಂದ ಹೊರಬಂದಿತು.</w:t>
      </w:r>
    </w:p>
    <w:p/>
    <w:p>
      <w:r xmlns:w="http://schemas.openxmlformats.org/wordprocessingml/2006/main">
        <w:t xml:space="preserve">ಜಾಬ್ ದೇವರ ಶಕ್ತಿಯ ಬಗ್ಗೆ ಭಯಪಡುತ್ತಾನೆ ಮತ್ತು ಅವನು ಯಾವತ್ತೂ ಹೇಗೆ ಅಳೆಯಬಹುದು ಎಂದು ಆಶ್ಚರ್ಯಪಡುತ್ತಾನೆ.</w:t>
      </w:r>
    </w:p>
    <w:p/>
    <w:p>
      <w:r xmlns:w="http://schemas.openxmlformats.org/wordprocessingml/2006/main">
        <w:t xml:space="preserve">1. ವಿಸ್ಮಯದ ಶಕ್ತಿ: ದೇವರ ಮಹಿಮೆ ಮತ್ತು ಮಹಿಮೆಯನ್ನು ಹೇಗೆ ಶ್ಲಾಘಿಸುವುದು</w:t>
      </w:r>
    </w:p>
    <w:p/>
    <w:p>
      <w:r xmlns:w="http://schemas.openxmlformats.org/wordprocessingml/2006/main">
        <w:t xml:space="preserve">2. ದೇವರ ಶ್ರೇಷ್ಠತೆಯ ಮುಖದಲ್ಲಿ ನಮ್ರತೆ: ಆತನ ವಿಶ್ವದಲ್ಲಿ ನಮ್ಮ ಸ್ಥಾನವನ್ನು ಸರಿಯಾಗಿ ಗುರುತಿಸುವುದು ಹೇಗೆ</w:t>
      </w:r>
    </w:p>
    <w:p/>
    <w:p>
      <w:r xmlns:w="http://schemas.openxmlformats.org/wordprocessingml/2006/main">
        <w:t xml:space="preserve">1. ಕೀರ್ತನೆ 46:10 - ಶಾಂತವಾಗಿರಿ ಮತ್ತು ನಾನೇ ದೇವರು ಎಂದು ತಿಳಿದುಕೊಳ್ಳಿ.</w:t>
      </w:r>
    </w:p>
    <w:p/>
    <w:p>
      <w:r xmlns:w="http://schemas.openxmlformats.org/wordprocessingml/2006/main">
        <w:t xml:space="preserve">2. ಯೆಶಾಯ 6:3 – ಒಬ್ಬನು ಮತ್ತೊಬ್ಬನಿಗೆ ಕೂಗಿ--ಸೈನ್ಯಗಳ ಕರ್ತನು ಪರಿಶುದ್ಧನು, ಪರಿಶುದ್ಧನು, ಪರಿಶುದ್ಧನು;</w:t>
      </w:r>
    </w:p>
    <w:p/>
    <w:p>
      <w:r xmlns:w="http://schemas.openxmlformats.org/wordprocessingml/2006/main">
        <w:t xml:space="preserve">ಯೋಬನು 37:2 ಆತನ ಶಬ್ದದ ಶಬ್ದವನ್ನೂ ಅವನ ಬಾಯಿಂದ ಹೊರಡುವ ಶಬ್ದವನ್ನೂ ಗಮನವಿಟ್ಟು ಕೇಳು.</w:t>
      </w:r>
    </w:p>
    <w:p/>
    <w:p>
      <w:r xmlns:w="http://schemas.openxmlformats.org/wordprocessingml/2006/main">
        <w:t xml:space="preserve">ಭಾಗವು ದೇವರ ಧ್ವನಿಯನ್ನು ಎಚ್ಚರಿಕೆಯಿಂದ ಕೇಳಲು ಮತ್ತು ಆತನ ಮಾತುಗಳಿಗೆ ಗಮನ ಕೊಡಲು ನಮ್ಮನ್ನು ಪ್ರೋತ್ಸಾಹಿಸುತ್ತದೆ.</w:t>
      </w:r>
    </w:p>
    <w:p/>
    <w:p>
      <w:r xmlns:w="http://schemas.openxmlformats.org/wordprocessingml/2006/main">
        <w:t xml:space="preserve">1. "ದೇವರು ಮಾತನಾಡುತ್ತಿದ್ದಾರೆ: ಹತ್ತಿರದಿಂದ ಆಲಿಸಿ"</w:t>
      </w:r>
    </w:p>
    <w:p/>
    <w:p>
      <w:r xmlns:w="http://schemas.openxmlformats.org/wordprocessingml/2006/main">
        <w:t xml:space="preserve">2. "ನಮ್ಮ ಪ್ರಭುವಿನ ಮಾತುಗಳಿಗೆ ಕಿವಿಗೊಡಿ"</w:t>
      </w:r>
    </w:p>
    <w:p/>
    <w:p>
      <w:r xmlns:w="http://schemas.openxmlformats.org/wordprocessingml/2006/main">
        <w:t xml:space="preserve">1. ಕೀರ್ತನೆ 66:17-18 - "ನಾನು ನನ್ನ ಬಾಯಿಂದ ಅವನಿಗೆ ಕೂಗಿದೆನು, ಮತ್ತು ಅವನು ನನ್ನ ನಾಲಿಗೆಯಿಂದ ಹೊಗಳಲ್ಪಟ್ಟನು. ನಾನು ನನ್ನ ಹೃದಯದಲ್ಲಿ ಅನ್ಯಾಯವನ್ನು ಪರಿಗಣಿಸಿದರೆ, ಕರ್ತನು ನನ್ನ ಮಾತನ್ನು ಕೇಳುವುದಿಲ್ಲ."</w:t>
      </w:r>
    </w:p>
    <w:p/>
    <w:p>
      <w:r xmlns:w="http://schemas.openxmlformats.org/wordprocessingml/2006/main">
        <w:t xml:space="preserve">2. ಜೆರೆಮಿಯ 29:12-13 - "ಆಗ ನೀವು ನನ್ನನ್ನು ಕರೆಯುವಿರಿ, ಮತ್ತು ನೀವು ಹೋಗಿ ನನಗೆ ಪ್ರಾರ್ಥಿಸುವಿರಿ, ಮತ್ತು ನಾನು ನಿಮ್ಮ ಮಾತನ್ನು ಕೇಳುವೆನು. ಮತ್ತು ನೀವು ನನ್ನನ್ನು ಹುಡುಕುವಿರಿ ಮತ್ತು ನೀವು ನನ್ನನ್ನು ಹುಡುಕಿದಾಗ ನನ್ನನ್ನು ಕಂಡುಕೊಳ್ಳುವಿರಿ. ನಿಮ್ಮ ಹೃದಯ."</w:t>
      </w:r>
    </w:p>
    <w:p/>
    <w:p>
      <w:r xmlns:w="http://schemas.openxmlformats.org/wordprocessingml/2006/main">
        <w:t xml:space="preserve">ಯೋಬನು 37:3 ಆತನು ಅದನ್ನು ಇಡೀ ಆಕಾಶದ ಕೆಳಗೆ ಮತ್ತು ತನ್ನ ಮಿಂಚನ್ನು ಭೂಮಿಯ ಕೊನೆಯವರೆಗೂ ನಿರ್ದೇಶಿಸುತ್ತಾನೆ.</w:t>
      </w:r>
    </w:p>
    <w:p/>
    <w:p>
      <w:r xmlns:w="http://schemas.openxmlformats.org/wordprocessingml/2006/main">
        <w:t xml:space="preserve">ದೇವರು ಮಿಂಚನ್ನು ನಿಯಂತ್ರಿಸುತ್ತಾನೆ ಮತ್ತು ಅದನ್ನು ಭೂಮಿಯ ತುದಿಗಳಿಗೆ ಕಳುಹಿಸುತ್ತಾನೆ.</w:t>
      </w:r>
    </w:p>
    <w:p/>
    <w:p>
      <w:r xmlns:w="http://schemas.openxmlformats.org/wordprocessingml/2006/main">
        <w:t xml:space="preserve">1. ದೇವರು ಎಲ್ಲದರ ಮೇಲೆ ನಿಯಂತ್ರಣ ಹೊಂದಿದ್ದಾನೆ, ಮಿಂಚು ಕೂಡ.</w:t>
      </w:r>
    </w:p>
    <w:p/>
    <w:p>
      <w:r xmlns:w="http://schemas.openxmlformats.org/wordprocessingml/2006/main">
        <w:t xml:space="preserve">2. ದೇವರ ಶಕ್ತಿಯು ಭೂಮಿಯ ಕೊನೆಯವರೆಗೂ ವ್ಯಾಪಿಸಿದೆ.</w:t>
      </w:r>
    </w:p>
    <w:p/>
    <w:p>
      <w:r xmlns:w="http://schemas.openxmlformats.org/wordprocessingml/2006/main">
        <w:t xml:space="preserve">1. ಕೀರ್ತನೆಗಳು 135:7 ಆತನು ಭೂಮಿಯ ತುದಿಗಳಿಂದ ಆವಿಗಳನ್ನು ಏರುವಂತೆ ಮಾಡುತ್ತಾನೆ; ಮಳೆಗಾಗಿ ಮಿಂಚುಗಳನ್ನು ಮಾಡುತ್ತಾನೆ; ಆತನು ತನ್ನ ಖಜಾನೆಯಿಂದ ಗಾಳಿಯನ್ನು ಹೊರತರುತ್ತಾನೆ.</w:t>
      </w:r>
    </w:p>
    <w:p/>
    <w:p>
      <w:r xmlns:w="http://schemas.openxmlformats.org/wordprocessingml/2006/main">
        <w:t xml:space="preserve">2. ಮ್ಯಾಥ್ಯೂ 5:45 ನೀವು ಸ್ವರ್ಗದಲ್ಲಿರುವ ನಿಮ್ಮ ತಂದೆಯ ಮಕ್ಕಳಾಗಬಹುದು; ಯಾಕಂದರೆ ಆತನು ತನ್ನ ಸೂರ್ಯನನ್ನು ಕೆಟ್ಟವರ ಮೇಲೆ ಮತ್ತು ಒಳ್ಳೆಯವರ ಮೇಲೆ ಉದಯಿಸುತ್ತಾನೆ ಮತ್ತು ನೀತಿವಂತರ ಮೇಲೆ ಮತ್ತು ಅನ್ಯಾಯದವರ ಮೇಲೆ ಮಳೆಯನ್ನು ಸುರಿಸುತ್ತಾನೆ.</w:t>
      </w:r>
    </w:p>
    <w:p/>
    <w:p>
      <w:r xmlns:w="http://schemas.openxmlformats.org/wordprocessingml/2006/main">
        <w:t xml:space="preserve">ಜಾಬ್ 37:4 ಅದರ ನಂತರ ಒಂದು ಧ್ವನಿಯು ಘರ್ಜಿಸುತ್ತದೆ; ಮತ್ತು ತನ್ನ ಧ್ವನಿಯನ್ನು ಕೇಳಿದಾಗ ಅವರು ಉಳಿಯುವುದಿಲ್ಲ.</w:t>
      </w:r>
    </w:p>
    <w:p/>
    <w:p>
      <w:r xmlns:w="http://schemas.openxmlformats.org/wordprocessingml/2006/main">
        <w:t xml:space="preserve">ಅವನು ಗುಡುಗಿದಾಗ ದೇವರ ಧ್ವನಿ ಕೇಳುತ್ತದೆ ಮತ್ತು ಅವನು ಮಾತನಾಡುವಾಗ ಯಾರೂ ಅವನನ್ನು ತಡೆಯಲು ಸಾಧ್ಯವಿಲ್ಲ.</w:t>
      </w:r>
    </w:p>
    <w:p/>
    <w:p>
      <w:r xmlns:w="http://schemas.openxmlformats.org/wordprocessingml/2006/main">
        <w:t xml:space="preserve">1. ದೇವರ ಧ್ವನಿಯು ಶಕ್ತಿಯುತವಾಗಿದೆ ಮತ್ತು ತಡೆಯಲಾಗದು</w:t>
      </w:r>
    </w:p>
    <w:p/>
    <w:p>
      <w:r xmlns:w="http://schemas.openxmlformats.org/wordprocessingml/2006/main">
        <w:t xml:space="preserve">2. ನಮ್ಮ ಜೀವನದಲ್ಲಿ ದೇವರ ಧ್ವನಿಯನ್ನು ಆಲಿಸುವುದು</w:t>
      </w:r>
    </w:p>
    <w:p/>
    <w:p>
      <w:r xmlns:w="http://schemas.openxmlformats.org/wordprocessingml/2006/main">
        <w:t xml:space="preserve">1. ಕೀರ್ತನೆ 29:3-9</w:t>
      </w:r>
    </w:p>
    <w:p/>
    <w:p>
      <w:r xmlns:w="http://schemas.openxmlformats.org/wordprocessingml/2006/main">
        <w:t xml:space="preserve">2. ಯೆಶಾಯ 40:12-14</w:t>
      </w:r>
    </w:p>
    <w:p/>
    <w:p>
      <w:r xmlns:w="http://schemas.openxmlformats.org/wordprocessingml/2006/main">
        <w:t xml:space="preserve">ಜಾಬ್ 37:5 ದೇವರು ತನ್ನ ಧ್ವನಿಯಿಂದ ಅದ್ಭುತವಾಗಿ ಗುಡುಗುತ್ತಾನೆ; ನಾವು ಗ್ರಹಿಸಲು ಸಾಧ್ಯವಾಗದ ದೊಡ್ಡ ಕೆಲಸಗಳನ್ನು ಮಾಡುತ್ತಾನೆ.</w:t>
      </w:r>
    </w:p>
    <w:p/>
    <w:p>
      <w:r xmlns:w="http://schemas.openxmlformats.org/wordprocessingml/2006/main">
        <w:t xml:space="preserve">ದೇವರ ಹಿರಿಮೆ ಮತ್ತು ಶಕ್ತಿಯು ನಮ್ಮ ತಿಳುವಳಿಕೆಯನ್ನು ಮೀರಿದೆ.</w:t>
      </w:r>
    </w:p>
    <w:p/>
    <w:p>
      <w:r xmlns:w="http://schemas.openxmlformats.org/wordprocessingml/2006/main">
        <w:t xml:space="preserve">1: ನಮಗೆ ಅರ್ಥವಾಗದಿದ್ದರೂ ನಾವು ದೇವರನ್ನು ನಂಬಬಹುದು.</w:t>
      </w:r>
    </w:p>
    <w:p/>
    <w:p>
      <w:r xmlns:w="http://schemas.openxmlformats.org/wordprocessingml/2006/main">
        <w:t xml:space="preserve">2: ದೇವರ ಶಕ್ತಿಯು ನಾವು ಗ್ರಹಿಸುವುದಕ್ಕಿಂತ ದೊಡ್ಡದಾಗಿದೆ.</w:t>
      </w:r>
    </w:p>
    <w:p/>
    <w:p>
      <w:r xmlns:w="http://schemas.openxmlformats.org/wordprocessingml/2006/main">
        <w:t xml:space="preserve">1: ಯೆಶಾಯ 55: 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2: ಜಾಬ್ 42:2 - "ನೀವು ಎಲ್ಲವನ್ನೂ ಮಾಡಬಲ್ಲಿರಿ ಮತ್ತು ನಿಮ್ಮ ಯಾವುದೇ ಉದ್ದೇಶವನ್ನು ತಡೆಯಲಾಗುವುದಿಲ್ಲ ಎಂದು ನನಗೆ ತಿಳಿದಿದೆ."</w:t>
      </w:r>
    </w:p>
    <w:p/>
    <w:p>
      <w:r xmlns:w="http://schemas.openxmlformats.org/wordprocessingml/2006/main">
        <w:t xml:space="preserve">ಯೋಬನು 37:6 ಅವನು ಹಿಮಕ್ಕೆ--ನೀನು ಭೂಮಿಯ ಮೇಲೆ ಇರು; ಅಂತೆಯೇ ಸಣ್ಣ ಮಳೆಗೆ ಮತ್ತು ಅವನ ಶಕ್ತಿಯ ದೊಡ್ಡ ಮಳೆಗೆ.</w:t>
      </w:r>
    </w:p>
    <w:p/>
    <w:p>
      <w:r xmlns:w="http://schemas.openxmlformats.org/wordprocessingml/2006/main">
        <w:t xml:space="preserve">ದೇವರು ಮಾತನಾಡುತ್ತಾನೆ ಮತ್ತು ಹಿಮ, ಸಣ್ಣ ಮಳೆ ಮತ್ತು ದೊಡ್ಡ ಮಳೆಯನ್ನು ಭೂಮಿಯ ಮೇಲೆ ಬೀಳುವಂತೆ ಆದೇಶಿಸುವ ಶಕ್ತಿಯನ್ನು ಹೊಂದಿದ್ದಾನೆ.</w:t>
      </w:r>
    </w:p>
    <w:p/>
    <w:p>
      <w:r xmlns:w="http://schemas.openxmlformats.org/wordprocessingml/2006/main">
        <w:t xml:space="preserve">1. ಹವಾಮಾನವನ್ನು ಕಮಾಂಡ್ ಮಾಡಲು ದೇವರ ಶಕ್ತಿ: ಜಾಬ್ 37: 6 ರಂದು ಒಂದು ಅಧ್ಯಯನ</w:t>
      </w:r>
    </w:p>
    <w:p/>
    <w:p>
      <w:r xmlns:w="http://schemas.openxmlformats.org/wordprocessingml/2006/main">
        <w:t xml:space="preserve">2. ನಮ್ಮ ಲಾರ್ಡ್ಸ್ ಧ್ವನಿಯ ಶಕ್ತಿ: ಜಾಬ್ 37: 6 ರ ಪ್ರತಿಬಿಂಬ</w:t>
      </w:r>
    </w:p>
    <w:p/>
    <w:p>
      <w:r xmlns:w="http://schemas.openxmlformats.org/wordprocessingml/2006/main">
        <w:t xml:space="preserve">1. ಕೀರ್ತನೆ 148:8 - "ಬೆಂಕಿ, ಮತ್ತು ಆಲಿಕಲ್ಲು; ಹಿಮ ಮತ್ತು ಆವಿ; ಮತ್ತು ಬಿರುಗಾಳಿಯ ಗಾಳಿಯು ಅವನ ಮಾತನ್ನು ಪೂರೈಸುತ್ತದೆ."</w:t>
      </w:r>
    </w:p>
    <w:p/>
    <w:p>
      <w:r xmlns:w="http://schemas.openxmlformats.org/wordprocessingml/2006/main">
        <w:t xml:space="preserve">2. ಯೆಶಾಯ 55: 10-11 - "ಏಕೆಂದರೆ ಮಳೆಯು ಮತ್ತು ಹಿಮವು ಆಕಾಶದಿಂದ ಬಂದು ಅಲ್ಲಿಗೆ ಹಿಂತಿರುಗುವುದಿಲ್ಲ, ಆದರೆ ಭೂಮಿಗೆ ನೀರುಣಿಸುತ್ತದೆ, ಮತ್ತು ಬಿತ್ತುವವರಿಗೆ ಬೀಜವನ್ನು ಕೊಡುವಂತೆ ಅದು ಮೊಳಕೆಯೊಡೆಯುವಂತೆ ಮಾಡುತ್ತದೆ, ಮತ್ತು ತಿನ್ನುವವನಿಗೆ ರೊಟ್ಟಿ: ನನ್ನ ಮಾತು ನನ್ನ ಬಾಯಿಂದ ಹೊರಡುತ್ತದೆ: ಅದು ನನ್ನ ಬಳಿಗೆ ನಿರರ್ಥಕವಾಗಿ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ಯೋಬನು 37:7 ಪ್ರತಿಯೊಬ್ಬನ ಕೈಗೂ ಆತನು ಮುದ್ರೆ ಹಾಕುತ್ತಾನೆ; ಎಲ್ಲಾ ಮನುಷ್ಯರು ಅವನ ಕೆಲಸವನ್ನು ತಿಳಿಯಬಹುದು.</w:t>
      </w:r>
    </w:p>
    <w:p/>
    <w:p>
      <w:r xmlns:w="http://schemas.openxmlformats.org/wordprocessingml/2006/main">
        <w:t xml:space="preserve">ಪ್ರತಿಯೊಬ್ಬರೂ ಅವನ ಕೆಲಸವನ್ನು ತಿಳಿದುಕೊಳ್ಳಲು ಪ್ರತಿಯೊಬ್ಬ ಮನುಷ್ಯನ ಕೈಗಳನ್ನು ಮುಚ್ಚುವ ದೇವರ ಸಾಮರ್ಥ್ಯದ ಬಗ್ಗೆ ಭಾಗವು ಹೇಳುತ್ತದೆ.</w:t>
      </w:r>
    </w:p>
    <w:p/>
    <w:p>
      <w:r xmlns:w="http://schemas.openxmlformats.org/wordprocessingml/2006/main">
        <w:t xml:space="preserve">1. ದೇವರ ಸಾರ್ವಭೌಮತ್ವದ ಶಕ್ತಿಯನ್ನು ಗುರುತಿಸುವುದು</w:t>
      </w:r>
    </w:p>
    <w:p/>
    <w:p>
      <w:r xmlns:w="http://schemas.openxmlformats.org/wordprocessingml/2006/main">
        <w:t xml:space="preserve">2. ತೊಂದರೆಯ ಸಮಯದಲ್ಲಿ ದೇವರ ಬುದ್ಧಿವಂತಿಕೆಯ ಮೇಲೆ ಅವಲಂಬಿತವಾಗಿದೆ</w:t>
      </w:r>
    </w:p>
    <w:p/>
    <w:p>
      <w:r xmlns:w="http://schemas.openxmlformats.org/wordprocessingml/2006/main">
        <w:t xml:space="preserve">1. ಯೆಶಾಯ 55:9 -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ರೋಮನ್ನರು 11:33-36 - "ಓ ದೇವರ ಜ್ಞಾನ ಮತ್ತು ಜ್ಞಾನ ಎರಡರ ಐಶ್ವರ್ಯದ ಆಳವೇ! ಆತನ ತೀರ್ಪುಗಳು ಮತ್ತು ಆತನ ಮಾರ್ಗಗಳು ಎಷ್ಟು ಅನ್ವೇಷಿಸಲಾಗದವು!"</w:t>
      </w:r>
    </w:p>
    <w:p/>
    <w:p>
      <w:r xmlns:w="http://schemas.openxmlformats.org/wordprocessingml/2006/main">
        <w:t xml:space="preserve">ಜಾಬ್ 37:8 ಆಗ ಮೃಗಗಳು ಗುಹೆಗಳಿಗೆ ಹೋಗಿ ತಮ್ಮ ಸ್ಥಳಗಳಲ್ಲಿ ಉಳಿಯುತ್ತವೆ.</w:t>
      </w:r>
    </w:p>
    <w:p/>
    <w:p>
      <w:r xmlns:w="http://schemas.openxmlformats.org/wordprocessingml/2006/main">
        <w:t xml:space="preserve">ಚಂಡಮಾರುತದ ಸಮಯದಲ್ಲಿ ಪ್ರಾಣಿಗಳು ತಮ್ಮ ಮನೆಗಳಲ್ಲಿ ಆಶ್ರಯ ಪಡೆಯುತ್ತವೆ.</w:t>
      </w:r>
    </w:p>
    <w:p/>
    <w:p>
      <w:r xmlns:w="http://schemas.openxmlformats.org/wordprocessingml/2006/main">
        <w:t xml:space="preserve">1. ಜೀವನದ ಬಿರುಗಾಳಿಗಳಲ್ಲಿ ಆಶ್ರಯವನ್ನು ಹುಡುಕುವುದು</w:t>
      </w:r>
    </w:p>
    <w:p/>
    <w:p>
      <w:r xmlns:w="http://schemas.openxmlformats.org/wordprocessingml/2006/main">
        <w:t xml:space="preserve">2. ದಿ ಸ್ಟ್ರೆಂತ್ ಆಫ್ ಹೋಮ್: ಎ ರೆಫ್ಯೂಜ್ ಇನ್ ಟೈಮ್ಸ್ ಆಫ್ ಟ್ರಬಲ್</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ಯೆಶಾಯ 32:18 - "ನನ್ನ ಜನರು ಶಾಂತಿಯುತ ವಾಸಸ್ಥಾನದಲ್ಲಿ, ಸುರಕ್ಷಿತ ವಾಸಸ್ಥಾನಗಳಲ್ಲಿ ಮತ್ತು ಶಾಂತವಾದ ವಿಶ್ರಾಂತಿ ಸ್ಥಳಗಳಲ್ಲಿ ನೆಲೆಸುತ್ತಾರೆ."</w:t>
      </w:r>
    </w:p>
    <w:p/>
    <w:p>
      <w:r xmlns:w="http://schemas.openxmlformats.org/wordprocessingml/2006/main">
        <w:t xml:space="preserve">ಜಾಬ್ 37:9 ದಕ್ಷಿಣದಿಂದ ಸುಂಟರಗಾಳಿ ಬರುತ್ತದೆ ಮತ್ತು ಉತ್ತರದಿಂದ ಚಳಿ ಬರುತ್ತದೆ.</w:t>
      </w:r>
    </w:p>
    <w:p/>
    <w:p>
      <w:r xmlns:w="http://schemas.openxmlformats.org/wordprocessingml/2006/main">
        <w:t xml:space="preserve">ಈ ಭಾಗವು ದೇವರ ಶಕ್ತಿ ಮತ್ತು ಶಕ್ತಿಯ ಬಗ್ಗೆ ಹೇಳುತ್ತದೆ, ಅವನ ಶಕ್ತಿಯ ಅನಿರೀಕ್ಷಿತ ಸ್ವಭಾವವನ್ನು ಒತ್ತಿಹೇಳುತ್ತದೆ ಮತ್ತು ಅದು ಯಾವುದೇ ದಿಕ್ಕಿನಿಂದ ಹೇಗೆ ಬರಬಹುದು.</w:t>
      </w:r>
    </w:p>
    <w:p/>
    <w:p>
      <w:r xmlns:w="http://schemas.openxmlformats.org/wordprocessingml/2006/main">
        <w:t xml:space="preserve">1. ದೇವರ ಶಕ್ತಿಯು ಅನಿರೀಕ್ಷಿತವಾಗಿದೆ, ಆದರೂ ಅವನು ಇನ್ನೂ ನಿಯಂತ್ರಣದಲ್ಲಿದ್ದಾನೆ.</w:t>
      </w:r>
    </w:p>
    <w:p/>
    <w:p>
      <w:r xmlns:w="http://schemas.openxmlformats.org/wordprocessingml/2006/main">
        <w:t xml:space="preserve">2. ನಾವು ದೇವರ ಶಕ್ತಿಯನ್ನು ಅಂಗೀಕರಿಸಬೇಕು ಮತ್ತು ನಂಬಬೇಕು.</w:t>
      </w:r>
    </w:p>
    <w:p/>
    <w:p>
      <w:r xmlns:w="http://schemas.openxmlformats.org/wordprocessingml/2006/main">
        <w:t xml:space="preserve">1. ಜೆರೆಮಿಯಾ 10:13, ಅವನು ತನ್ನ ಧ್ವನಿಯನ್ನು ಉಚ್ಚರಿಸಿದಾಗ, ಆಕಾಶದಲ್ಲಿ ನೀರಿನ ಬಹುಸಂಖ್ಯೆಯಿದೆ, ಮತ್ತು ಅವನು ಭೂಮಿಯ ತುದಿಗಳಿಂದ ಆವಿಗಳನ್ನು ಏರುವಂತೆ ಮಾಡುತ್ತಾನೆ; ಅವನು ಮಳೆಯಿಂದ ಮಿಂಚುಗಳನ್ನು ಮಾಡುತ್ತಾನೆ ಮತ್ತು ಅವನ ಸಂಪತ್ತಿನಿಂದ ಗಾಳಿಯನ್ನು ಹೊರತರುತ್ತಾನೆ.</w:t>
      </w:r>
    </w:p>
    <w:p/>
    <w:p>
      <w:r xmlns:w="http://schemas.openxmlformats.org/wordprocessingml/2006/main">
        <w:t xml:space="preserve">2. ಜಾಬ್ 38: 22-23, ನೀವು ಹಿಮದ ಸಂಪತ್ತನ್ನು ಪ್ರವೇಶಿಸಿದ್ದೀರಾ? ಅಥವಾ ಆಲಿಕಲ್ಲಿನ ಸಂಪತ್ತನ್ನು ನೀವು ನೋಡಿದ್ದೀರಾ?</w:t>
      </w:r>
    </w:p>
    <w:p/>
    <w:p>
      <w:r xmlns:w="http://schemas.openxmlformats.org/wordprocessingml/2006/main">
        <w:t xml:space="preserve">ಯೋಬನು 37:10 ದೇವರ ಉಸಿರಿನಿಂದ ಹಿಮವು ಕೊಡಲ್ಪಟ್ಟಿದೆ ಮತ್ತು ನೀರಿನ ಅಗಲವು ಇಕ್ಕಟ್ಟಾಗಿದೆ.</w:t>
      </w:r>
    </w:p>
    <w:p/>
    <w:p>
      <w:r xmlns:w="http://schemas.openxmlformats.org/wordprocessingml/2006/main">
        <w:t xml:space="preserve">ಋತುಗಳ ಬದಲಾವಣೆ ಮತ್ತು ಸಾಗರಗಳ ನಿಯಂತ್ರಣದಲ್ಲಿ ದೇವರ ಶಕ್ತಿಯನ್ನು ಪ್ರದರ್ಶಿಸಲಾಗುತ್ತದೆ.</w:t>
      </w:r>
    </w:p>
    <w:p/>
    <w:p>
      <w:r xmlns:w="http://schemas.openxmlformats.org/wordprocessingml/2006/main">
        <w:t xml:space="preserve">1. ದೇವರ ಉಸಿರು: ದೇವರ ಶಕ್ತಿಯನ್ನು ಪ್ರತಿಬಿಂಬಿಸುವುದು</w:t>
      </w:r>
    </w:p>
    <w:p/>
    <w:p>
      <w:r xmlns:w="http://schemas.openxmlformats.org/wordprocessingml/2006/main">
        <w:t xml:space="preserve">2. ಋತುಗಳ ಬದಲಾವಣೆ: ದೇವರ ಸಾರ್ವಭೌಮತ್ವವನ್ನು ಅರ್ಥಮಾಡಿಕೊಳ್ಳುವುದು</w:t>
      </w:r>
    </w:p>
    <w:p/>
    <w:p>
      <w:r xmlns:w="http://schemas.openxmlformats.org/wordprocessingml/2006/main">
        <w:t xml:space="preserve">1. ಯೆಶಾಯ 40:28 -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w:t>
      </w:r>
    </w:p>
    <w:p/>
    <w:p>
      <w:r xmlns:w="http://schemas.openxmlformats.org/wordprocessingml/2006/main">
        <w:t xml:space="preserve">2. ಕೀರ್ತನೆ 33: 6-9 - ಭಗವಂತನ ವಾಕ್ಯದಿಂದ ಆಕಾಶವು ಮಾಡಲ್ಪಟ್ಟಿತು, ಅವನ ಬಾಯಿಯ ಉಸಿರಿನಿಂದ ಅವುಗಳ ನಕ್ಷತ್ರಗಳು. ಅವನು ಸಮುದ್ರದ ನೀರನ್ನು ಜಾಡಿಗಳಲ್ಲಿ ಕೂಡಿಸುತ್ತಾನೆ; ಅವನು ಆಳವನ್ನು ಉಗ್ರಾಣಗಳಲ್ಲಿ ಹಾಕುತ್ತಾನೆ. ಭೂಮಿಯೆಲ್ಲವೂ ಕರ್ತನಿಗೆ ಭಯಪಡಲಿ; ಲೋಕದ ಜನರೆಲ್ಲರೂ ಆತನನ್ನು ಗೌರವಿಸಲಿ. ಯಾಕಂದರೆ ಅವನು ಮಾತಾಡಿದನು ಮತ್ತು ಅದು ಆಯಿತು; ಅವನು ಆಜ್ಞಾಪಿಸಿದನು ಮತ್ತು ಅದು ಸ್ಥಿರವಾಗಿ ನಿಂತಿತು.</w:t>
      </w:r>
    </w:p>
    <w:p/>
    <w:p>
      <w:r xmlns:w="http://schemas.openxmlformats.org/wordprocessingml/2006/main">
        <w:t xml:space="preserve">ಯೋಬನು 37:11 ನೀರುಹಾಕುವುದರಿಂದ ಅವನು ದಟ್ಟವಾದ ಮೋಡವನ್ನು ಆಯಾಸಗೊಳಿಸುತ್ತಾನೆ;</w:t>
      </w:r>
    </w:p>
    <w:p/>
    <w:p>
      <w:r xmlns:w="http://schemas.openxmlformats.org/wordprocessingml/2006/main">
        <w:t xml:space="preserve">ಮಳೆ ತರಲು ಮತ್ತು ಮೋಡಗಳನ್ನು ಚದುರಿಸಲು ದೇವರು ತನ್ನ ಶಕ್ತಿಯನ್ನು ಬಳಸುತ್ತಾನೆ.</w:t>
      </w:r>
    </w:p>
    <w:p/>
    <w:p>
      <w:r xmlns:w="http://schemas.openxmlformats.org/wordprocessingml/2006/main">
        <w:t xml:space="preserve">1. ದೇವರು ಹವಾಮಾನದ ನಿಯಂತ್ರಣದಲ್ಲಿದ್ದಾನೆ</w:t>
      </w:r>
    </w:p>
    <w:p/>
    <w:p>
      <w:r xmlns:w="http://schemas.openxmlformats.org/wordprocessingml/2006/main">
        <w:t xml:space="preserve">2. ದೇವರು ತನ್ನ ಕೆಲಸವನ್ನು ಮಾಡಲಿ</w:t>
      </w:r>
    </w:p>
    <w:p/>
    <w:p>
      <w:r xmlns:w="http://schemas.openxmlformats.org/wordprocessingml/2006/main">
        <w:t xml:space="preserve">1. ಕೀರ್ತನೆ 147: 8-9 - ಅವನು ತನ್ನ ಆಜ್ಞೆಯನ್ನು ಭೂಮಿಗೆ ಕಳುಹಿಸುತ್ತಾನೆ; ಅವನ ಮಾತು ವೇಗವಾಗಿ ಓಡುತ್ತದೆ. ಅವನು ಉಣ್ಣೆಯಂತೆ ಹಿಮವನ್ನು ಕೊಡುತ್ತಾನೆ; ಅವನು ಹಿಮವನ್ನು ಬೂದಿಯಂತೆ ಚದುರಿಸುತ್ತಾನೆ.</w:t>
      </w:r>
    </w:p>
    <w:p/>
    <w:p>
      <w:r xmlns:w="http://schemas.openxmlformats.org/wordprocessingml/2006/main">
        <w:t xml:space="preserve">2. ಯೆಶಾಯ 55: 10-11 - ಮಳೆ ಮತ್ತು ಹಿಮವು ಆಕಾಶದಿಂದ ಇಳಿದಂತೆ, ಮತ್ತು ಭೂಮಿಗೆ ನೀರು ಹಾಕದೆ ಮತ್ತು ಅದನ್ನು ಮೊಳಕೆಯೊಡೆಯದೆ ಮತ್ತು ಹುಲುಸಾಗಿ ಮಾಡದೆ ಅದರ ಕಡೆಗೆ ಹಿಂತಿರುಗಬೇಡ, ಅದು ಬಿತ್ತುವವರಿಗೆ ಬೀಜವನ್ನು ಮತ್ತು ತಿನ್ನುವವರಿಗೆ ರೊಟ್ಟಿಯನ್ನು ನೀಡುತ್ತದೆ , ನನ್ನ ಬಾಯಿಂದ ಹೊರಡುವ ನನ್ನ ಮಾತು ಹೀಗಿದೆ: ಅದು ನನಗೆ ಖಾಲಿಯಾಗಿ ಹಿಂತಿರುಗುವುದಿಲ್ಲ, ಆದರೆ ನಾನು ಬಯಸಿದದನ್ನು ಸಾಧಿಸುತ್ತದೆ ಮತ್ತು ನಾನು ಅದನ್ನು ಕಳುಹಿಸಿದ ಉದ್ದೇಶವನ್ನು ಸಾಧಿಸುತ್ತದೆ.</w:t>
      </w:r>
    </w:p>
    <w:p/>
    <w:p>
      <w:r xmlns:w="http://schemas.openxmlformats.org/wordprocessingml/2006/main">
        <w:t xml:space="preserve">ಯೋಬನು 37:12 ಮತ್ತು ಭೂಮಿಯ ಮೇಲೆ ಲೋಕದ ಮುಖದಲ್ಲಿ ಆತನು ಅವರಿಗೆ ಆಜ್ಞಾಪಿಸುವುದನ್ನೆಲ್ಲಾ ಅವರು ಮಾಡುವಂತೆ ಅದು ಅವನ ಸಲಹೆಗಳಿಂದ ತಿರುಗಿತು.</w:t>
      </w:r>
    </w:p>
    <w:p/>
    <w:p>
      <w:r xmlns:w="http://schemas.openxmlformats.org/wordprocessingml/2006/main">
        <w:t xml:space="preserve">ದೇವರ ಶಕ್ತಿ ಮತ್ತು ಬುದ್ಧಿವಂತಿಕೆಯು ಆತನ ಯೋಜನೆಗಳು ಮತ್ತು ಆಜ್ಞೆಗಳ ಮೂಲಕ ಭೂಮಿಯ ಮೇಲೆ ಕೈಗೊಳ್ಳಲಾಗುತ್ತದೆ.</w:t>
      </w:r>
    </w:p>
    <w:p/>
    <w:p>
      <w:r xmlns:w="http://schemas.openxmlformats.org/wordprocessingml/2006/main">
        <w:t xml:space="preserve">1. ದೇವರ ಬುದ್ಧಿವಂತಿಕೆ: ಆತನ ಯೋಜನೆಗಳು ನಮ್ಮ ಮೇಲೆ ಹೇಗೆ ಪರಿಣಾಮ ಬೀರುತ್ತವೆ</w:t>
      </w:r>
    </w:p>
    <w:p/>
    <w:p>
      <w:r xmlns:w="http://schemas.openxmlformats.org/wordprocessingml/2006/main">
        <w:t xml:space="preserve">2. ನಮ್ಮ ಜೀವನದಲ್ಲಿ ದೇವರ ಚಿತ್ತ ಮತ್ತು ಉದ್ದೇಶವನ್ನು ಅರ್ಥಮಾಡಿಕೊಳ್ಳುವುದು</w:t>
      </w:r>
    </w:p>
    <w:p/>
    <w:p>
      <w:r xmlns:w="http://schemas.openxmlformats.org/wordprocessingml/2006/main">
        <w:t xml:space="preserve">1. ನಾಣ್ಣುಡಿಗಳು 3:5-6 -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ಕೀರ್ತನೆ 33:11 - ಭಗವಂತನ ಸಲಹೆಯು ಶಾಶ್ವತವಾಗಿ ನಿಲ್ಲುತ್ತದೆ, ಅವನ ಹೃದಯದ ಯೋಜನೆಗಳು ಎಲ್ಲಾ ತಲೆಮಾರುಗಳಿಗೆ.</w:t>
      </w:r>
    </w:p>
    <w:p/>
    <w:p>
      <w:r xmlns:w="http://schemas.openxmlformats.org/wordprocessingml/2006/main">
        <w:t xml:space="preserve">ಯೋಬನು 37:13 ಆತನು ಅದನ್ನು ತಿದ್ದುಪಾಟಿಗೋಸ್ಕರವೋ, ಅವನ ಭೂಮಿಗೋ, ಕರುಣೆಗೋಸ್ಕರವಾಗಿಯೂ ಬರುವಂತೆ ಮಾಡುತ್ತಾನೆ.</w:t>
      </w:r>
    </w:p>
    <w:p/>
    <w:p>
      <w:r xmlns:w="http://schemas.openxmlformats.org/wordprocessingml/2006/main">
        <w:t xml:space="preserve">ದೇವರು ತನ್ನ ಸ್ವಂತ ಭೂಮಿಗಾಗಿ ಮತ್ತು ಕರುಣೆಗಾಗಿ ತಿದ್ದುಪಡಿ ಸೇರಿದಂತೆ ವಿವಿಧ ಕಾರಣಗಳಿಗಾಗಿ ಮಳೆಯನ್ನು ಕಳುಹಿಸುತ್ತಾನೆ.</w:t>
      </w:r>
    </w:p>
    <w:p/>
    <w:p>
      <w:r xmlns:w="http://schemas.openxmlformats.org/wordprocessingml/2006/main">
        <w:t xml:space="preserve">1. ಮಳೆಯ ಮೂಲಕ ದೇವರ ಕರುಣೆ: ಜಾಬ್ 37:13 ನ ಅನ್ವೇಷಣೆ</w:t>
      </w:r>
    </w:p>
    <w:p/>
    <w:p>
      <w:r xmlns:w="http://schemas.openxmlformats.org/wordprocessingml/2006/main">
        <w:t xml:space="preserve">2. ಮಳೆಯ ಮೂಲಕ ದೇವರ ತಿದ್ದುಪಡಿ: ಜಾಬ್ 37:13 ಪರೀಕ್ಷಿಸುವುದು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ಕೀರ್ತನೆ 147:8 - ಆತನು ಆಕಾಶವನ್ನು ಮೋಡಗಳಿಂದ ಮುಚ್ಚುತ್ತಾನೆ; ಅವನು ಭೂಮಿಯನ್ನು ಮಳೆಯಿಂದ ಪೂರೈಸುತ್ತಾನೆ ಮತ್ತು ಬೆಟ್ಟಗಳ ಮೇಲೆ ಹುಲ್ಲು ಬೆಳೆಯುವಂತೆ ಮಾಡುತ್ತಾನೆ.</w:t>
      </w:r>
    </w:p>
    <w:p/>
    <w:p>
      <w:r xmlns:w="http://schemas.openxmlformats.org/wordprocessingml/2006/main">
        <w:t xml:space="preserve">ಯೋಬನು 37:14 ಓ ಯೋಬನೇ, ಇದನ್ನು ಕೇಳು, ನಿಶ್ಚಲವಾಗಿ ನಿಂತು ದೇವರ ಅದ್ಭುತಕಾರ್ಯಗಳನ್ನು ಪರಿಗಣಿಸು.</w:t>
      </w:r>
    </w:p>
    <w:p/>
    <w:p>
      <w:r xmlns:w="http://schemas.openxmlformats.org/wordprocessingml/2006/main">
        <w:t xml:space="preserve">ದೇವರ ಅದ್ಭುತಗಳನ್ನು ಪರಿಗಣಿಸಬೇಕು ಮತ್ತು ಪ್ರಶಂಸಿಸಬೇಕು.</w:t>
      </w:r>
    </w:p>
    <w:p/>
    <w:p>
      <w:r xmlns:w="http://schemas.openxmlformats.org/wordprocessingml/2006/main">
        <w:t xml:space="preserve">1: ದೇವರ ಅದ್ಭುತಗಳನ್ನು ಶ್ಲಾಘಿಸಬೇಕು ಮತ್ತು ಮೌಲ್ಯೀಕರಿಸಬೇಕು, ಕಡೆಗಣಿಸಬಾರದು.</w:t>
      </w:r>
    </w:p>
    <w:p/>
    <w:p>
      <w:r xmlns:w="http://schemas.openxmlformats.org/wordprocessingml/2006/main">
        <w:t xml:space="preserve">2: ದೇವರ ಅದ್ಭುತ ಕಾರ್ಯಗಳನ್ನು ಪ್ರತಿಬಿಂಬಿಸುವುದರಲ್ಲಿ ನಾವು ಸಂತೋಷವನ್ನು ಕಂಡುಕೊಳ್ಳಬಹುದು.</w:t>
      </w:r>
    </w:p>
    <w:p/>
    <w:p>
      <w:r xmlns:w="http://schemas.openxmlformats.org/wordprocessingml/2006/main">
        <w:t xml:space="preserve">1: ಕೀರ್ತನೆ 19: 1-3 - ಸ್ವರ್ಗವು ದೇವರ ಮಹಿಮೆಯನ್ನು ಘೋಷಿಸುತ್ತದೆ ಮತ್ತು ಮೇಲಿನ ಆಕಾಶವು ಅವನ ಕೈಕೆಲಸವನ್ನು ಘೋಷಿಸುತ್ತದೆ. ದಿನದಿಂದ ದಿನಕ್ಕೆ ಭಾಷಣವನ್ನು ಸುರಿಯುತ್ತದೆ, ಮತ್ತು ರಾತ್ರಿಯಿಂದ ರಾತ್ರಿ ಜ್ಞಾನವನ್ನು ಬಹಿರಂಗಪಡಿಸುತ್ತದೆ.</w:t>
      </w:r>
    </w:p>
    <w:p/>
    <w:p>
      <w:r xmlns:w="http://schemas.openxmlformats.org/wordprocessingml/2006/main">
        <w:t xml:space="preserve">2: ಕೀರ್ತನೆಗಳು 111:2 ಭಗವಂತನ ಕಾರ್ಯಗಳು ದೊಡ್ಡವು, ಅವುಗಳಲ್ಲಿ ಸಂತೋಷಪಡುವವರೆಲ್ಲರೂ ಅಧ್ಯಯನ ಮಾಡುತ್ತಾರೆ.</w:t>
      </w:r>
    </w:p>
    <w:p/>
    <w:p>
      <w:r xmlns:w="http://schemas.openxmlformats.org/wordprocessingml/2006/main">
        <w:t xml:space="preserve">ಜಾಬ್ 37:15 ದೇವರು ಅವರನ್ನು ವಿಲೇವಾರಿ ಮಾಡಿ ತನ್ನ ಮೇಘದ ಬೆಳಕನ್ನು ಯಾವಾಗ ಬೆಳಗಿಸಿದನೆಂದು ನಿನಗೆ ತಿಳಿದಿದೆಯೇ?</w:t>
      </w:r>
    </w:p>
    <w:p/>
    <w:p>
      <w:r xmlns:w="http://schemas.openxmlformats.org/wordprocessingml/2006/main">
        <w:t xml:space="preserve">ಈ ಭಾಗವು ಸ್ವರ್ಗ ಮತ್ತು ಭೂಮಿಯನ್ನು ಸೃಷ್ಟಿಸುವಲ್ಲಿ ದೇವರ ಹಿರಿಮೆ ಮತ್ತು ಶಕ್ತಿಯನ್ನು ಕುರಿತು ಹೇಳುತ್ತದೆ.</w:t>
      </w:r>
    </w:p>
    <w:p/>
    <w:p>
      <w:r xmlns:w="http://schemas.openxmlformats.org/wordprocessingml/2006/main">
        <w:t xml:space="preserve">1. ದೇವರ ಸಾರ್ವಭೌಮತ್ವ: ದೇವರ ಶ್ರೇಷ್ಠತೆ ಮತ್ತು ಶಕ್ತಿಯನ್ನು ಗುರುತಿಸುವುದು</w:t>
      </w:r>
    </w:p>
    <w:p/>
    <w:p>
      <w:r xmlns:w="http://schemas.openxmlformats.org/wordprocessingml/2006/main">
        <w:t xml:space="preserve">2. ದೇವರ ಸೃಷ್ಟಿ: ಸ್ವರ್ಗ ಮತ್ತು ಭೂಮಿಯ ಪವಾಡದಲ್ಲಿ ಆಶ್ಚರ್ಯ</w:t>
      </w:r>
    </w:p>
    <w:p/>
    <w:p>
      <w:r xmlns:w="http://schemas.openxmlformats.org/wordprocessingml/2006/main">
        <w:t xml:space="preserve">1. ಕೀರ್ತನೆ 19:1 - "ಆಕಾಶವು ದೇವರ ಮಹಿಮೆಯನ್ನು ಪ್ರಕಟಿಸುತ್ತದೆ ಮತ್ತು ಆಕಾಶವು ಆತನ ಕೈಕೆಲಸವನ್ನು ತೋರಿಸುತ್ತದೆ."</w:t>
      </w:r>
    </w:p>
    <w:p/>
    <w:p>
      <w:r xmlns:w="http://schemas.openxmlformats.org/wordprocessingml/2006/main">
        <w:t xml:space="preserve">2. ಜೆನೆಸಿಸ್ 1:1 - "ಆರಂಭದಲ್ಲಿ ದೇವರು ಆಕಾಶ ಮತ್ತು ಭೂಮಿಯನ್ನು ಸೃಷ್ಟಿಸಿದನು."</w:t>
      </w:r>
    </w:p>
    <w:p/>
    <w:p>
      <w:r xmlns:w="http://schemas.openxmlformats.org/wordprocessingml/2006/main">
        <w:t xml:space="preserve">ಜಾಬ್ 37:16 ಮೇಘಗಳ ಸಮತೂಕವನ್ನೂ ಜ್ಞಾನದಲ್ಲಿ ಪರಿಪೂರ್ಣನಾದ ಆತನ ಅದ್ಭುತಕಾರ್ಯಗಳನ್ನೂ ನೀನು ಬಲ್ಲೆಯಾ?</w:t>
      </w:r>
    </w:p>
    <w:p/>
    <w:p>
      <w:r xmlns:w="http://schemas.openxmlformats.org/wordprocessingml/2006/main">
        <w:t xml:space="preserve">ಈ ಪದ್ಯವು ದೇವರ ಜ್ಞಾನದ ಶಕ್ತಿ ಮತ್ತು ಅವನ ಸೃಜನಶೀಲ ಕಾರ್ಯಗಳ ಸಂಕೀರ್ಣತೆಯನ್ನು ಹೇಳುತ್ತದೆ.</w:t>
      </w:r>
    </w:p>
    <w:p/>
    <w:p>
      <w:r xmlns:w="http://schemas.openxmlformats.org/wordprocessingml/2006/main">
        <w:t xml:space="preserve">1: ನಮಗೆ ತಿಳಿದಿದೆ ಎಂದು ನಾವು ಎಷ್ಟೇ ಯೋಚಿಸಿದರೂ, ದೇವರ ಜ್ಞಾನವು ಪರಿಪೂರ್ಣವಾಗಿದೆ ಮತ್ತು ನಮ್ಮ ಗ್ರಹಿಕೆಗೆ ಮೀರಿದೆ.</w:t>
      </w:r>
    </w:p>
    <w:p/>
    <w:p>
      <w:r xmlns:w="http://schemas.openxmlformats.org/wordprocessingml/2006/main">
        <w:t xml:space="preserve">2: ನಾವು ಅದ್ಭುತ ಮತ್ತು ಸಂಕೀರ್ಣತೆಯ ದೇವರನ್ನು ಸೇವಿಸುತ್ತೇವೆ, ಅವರು ತಮ್ಮ ಸೃಜನಶೀಲ ಕಾರ್ಯಗಳ ಮೂಲಕ ನಮಗೆ ತಮ್ಮ ಶಕ್ತಿಯನ್ನು ತೋರಿಸುತ್ತಾರೆ.</w:t>
      </w:r>
    </w:p>
    <w:p/>
    <w:p>
      <w:r xmlns:w="http://schemas.openxmlformats.org/wordprocessingml/2006/main">
        <w:t xml:space="preserve">1: ಕೀರ್ತನೆ 104: 1-2 "ನನ್ನ ಆತ್ಮವೇ, ಕರ್ತನನ್ನು ಆಶೀರ್ವದಿಸಿ! ಓ ಕರ್ತನೇ, ನನ್ನ ದೇವರೇ, ನೀನು ಬಹಳ ದೊಡ್ಡವನು! ನೀನು ವೈಭವ ಮತ್ತು ಗಾಂಭೀರ್ಯದಿಂದ ಧರಿಸಿರುವೆ, ಬಟ್ಟೆಯಿಂದ ಬೆಳಕಿನಿಂದ ನಿನ್ನನ್ನು ಆವರಿಸಿರುವೆ."</w:t>
      </w:r>
    </w:p>
    <w:p/>
    <w:p>
      <w:r xmlns:w="http://schemas.openxmlformats.org/wordprocessingml/2006/main">
        <w:t xml:space="preserve">2: ಯೆಶಾಯ 40: 25-26 "ಹಾಗಾದರೆ ನೀವು ನನ್ನನ್ನು ಯಾರಿಗೆ ಹೋಲಿಸುತ್ತೀರಿ, ನಾನು ಅವನಂತೆ ಇರಬೇಕು? , ಅವರೆಲ್ಲರನ್ನೂ ಹೆಸರಿನಿಂದ ಕರೆಯುತ್ತಾರೆ; ಅವರ ಶಕ್ತಿಯ ಹಿರಿಮೆಯಿಂದ ಮತ್ತು ಅವರು ಶಕ್ತಿಯಲ್ಲಿ ಬಲಶಾಲಿಯಾಗಿರುವುದರಿಂದ, ಯಾರೂ ಕಾಣೆಯಾಗುವುದಿಲ್ಲ.</w:t>
      </w:r>
    </w:p>
    <w:p/>
    <w:p>
      <w:r xmlns:w="http://schemas.openxmlformats.org/wordprocessingml/2006/main">
        <w:t xml:space="preserve">ಯೋಬನು 37:17 ಅವನು ದಕ್ಷಿಣದ ಗಾಳಿಯಿಂದ ಭೂಮಿಯನ್ನು ಶಾಂತಗೊಳಿಸಿದಾಗ ನಿನ್ನ ವಸ್ತ್ರಗಳು ಹೇಗೆ ಬೆಚ್ಚಗಿರುತ್ತವೆ?</w:t>
      </w:r>
    </w:p>
    <w:p/>
    <w:p>
      <w:r xmlns:w="http://schemas.openxmlformats.org/wordprocessingml/2006/main">
        <w:t xml:space="preserve">ಜನರನ್ನು ಬೆಚ್ಚಗಿಡಲು ಹವಾಮಾನವನ್ನು ನಿಯಂತ್ರಿಸುವಲ್ಲಿ ದೇವರ ಶಕ್ತಿಯ ಬಗ್ಗೆ ಭಾಗವು ಹೇಳುತ್ತದೆ.</w:t>
      </w:r>
    </w:p>
    <w:p/>
    <w:p>
      <w:r xmlns:w="http://schemas.openxmlformats.org/wordprocessingml/2006/main">
        <w:t xml:space="preserve">1. ದೇವರು ನಮ್ಮ ಪೂರೈಕೆದಾರ ಮತ್ತು ರಕ್ಷಕ.</w:t>
      </w:r>
    </w:p>
    <w:p/>
    <w:p>
      <w:r xmlns:w="http://schemas.openxmlformats.org/wordprocessingml/2006/main">
        <w:t xml:space="preserve">2. ದೇವರ ಪ್ರೀತಿ ಮತ್ತು ಕಾಳಜಿಯನ್ನು ನಮ್ಮ ದೈನಂದಿನ ಜೀವನದಲ್ಲಿಯೂ ತೋರಿಸಲಾಗಿದೆ.</w:t>
      </w:r>
    </w:p>
    <w:p/>
    <w:p>
      <w:r xmlns:w="http://schemas.openxmlformats.org/wordprocessingml/2006/main">
        <w:t xml:space="preserve">1. ಮ್ಯಾಥ್ಯೂ 6:25-34 - ನಮ್ಮ ಅಗತ್ಯಗಳ ಬಗ್ಗೆ ಚಿಂತಿಸದಿರುವ ಯೇಸುವಿನ ಬೋಧನೆ.</w:t>
      </w:r>
    </w:p>
    <w:p/>
    <w:p>
      <w:r xmlns:w="http://schemas.openxmlformats.org/wordprocessingml/2006/main">
        <w:t xml:space="preserve">2. ಕೀರ್ತನೆ 121: 2-8 - ದೇವರು ರಕ್ಷಕ ಮತ್ತು ರಕ್ಷಕನಾಗಿ.</w:t>
      </w:r>
    </w:p>
    <w:p/>
    <w:p>
      <w:r xmlns:w="http://schemas.openxmlformats.org/wordprocessingml/2006/main">
        <w:t xml:space="preserve">ಯೋಬನು 37:18 ನೀನು ಅವನ ಸಂಗಡ ಆಕಾಶವನ್ನು ಹರಡಿದೆಯಾ?</w:t>
      </w:r>
    </w:p>
    <w:p/>
    <w:p>
      <w:r xmlns:w="http://schemas.openxmlformats.org/wordprocessingml/2006/main">
        <w:t xml:space="preserve">ಜಾಬ್‌ನ ಈ ಭಾಗವು ಆಕಾಶದ ರಚನೆಯಲ್ಲಿ ಮಾನವರ ಕೈವಾಡವಿದೆಯೇ ಎಂದು ಪ್ರಶ್ನಿಸುತ್ತದೆ, ಅದು ಬಲವಾದ ಮತ್ತು ಕಾಣುವ ಗಾಜಿನಂತೆ ಕಾಣುತ್ತದೆ.</w:t>
      </w:r>
    </w:p>
    <w:p/>
    <w:p>
      <w:r xmlns:w="http://schemas.openxmlformats.org/wordprocessingml/2006/main">
        <w:t xml:space="preserve">1: ದೇವರ ಅದ್ಭುತಗಳು- ಆಕಾಶದಲ್ಲಿ ದೇವರ ಶಕ್ತಿಯುತ ಮತ್ತು ಸಂಕೀರ್ಣವಾದ ಸೃಷ್ಟಿಯನ್ನು ನಾವು ಒಪ್ಪಿಕೊಳ್ಳಬೇಕು.</w:t>
      </w:r>
    </w:p>
    <w:p/>
    <w:p>
      <w:r xmlns:w="http://schemas.openxmlformats.org/wordprocessingml/2006/main">
        <w:t xml:space="preserve">2: ನಮ್ಮ ದುರ್ಬಲತೆ- ಬ್ರಹ್ಮಾಂಡದ ಭವ್ಯತೆಗೆ ಹೋಲಿಸಿದರೆ ನಾವು ನಮ್ಮದೇ ಆದ ಮಿತಿಗಳನ್ನು ಗುರುತಿಸಬೇಕು.</w:t>
      </w:r>
    </w:p>
    <w:p/>
    <w:p>
      <w:r xmlns:w="http://schemas.openxmlformats.org/wordprocessingml/2006/main">
        <w:t xml:space="preserve">1: ಯೆಶಾಯ 40:12 ಅವನು ತನ್ನ ಕೈಯ ಟೊಳ್ಳುಗಳಲ್ಲಿ ನೀರನ್ನು ಅಳೆದನು ಮತ್ತು ಆಕಾಶವನ್ನು ಸ್ಪ್ಯಾನ್‌ನಿಂದ ಅಳೆಯುತ್ತಾನೆ ಮತ್ತು ಭೂಮಿಯ ಧೂಳನ್ನು ಒಂದು ಅಳತೆಯಲ್ಲಿ ಗ್ರಹಿಸಿದನು ಮತ್ತು ಪರ್ವತಗಳನ್ನು ತಕ್ಕಡಿಯಲ್ಲಿ ಮತ್ತು ಬೆಟ್ಟಗಳನ್ನು ತಕ್ಕಡಿಯಲ್ಲಿ ತೂಗಿದನು ?</w:t>
      </w:r>
    </w:p>
    <w:p/>
    <w:p>
      <w:r xmlns:w="http://schemas.openxmlformats.org/wordprocessingml/2006/main">
        <w:t xml:space="preserve">2: ಕೀರ್ತನೆ 19:1 ಸ್ವರ್ಗವು ದೇವರ ಮಹಿಮೆಯನ್ನು ಪ್ರಕಟಿಸುತ್ತದೆ; ಮತ್ತು ಆಕಾಶವು ಅವನ ಕೈಕೆಲಸವನ್ನು ತೋರಿಸುತ್ತದೆ.</w:t>
      </w:r>
    </w:p>
    <w:p/>
    <w:p>
      <w:r xmlns:w="http://schemas.openxmlformats.org/wordprocessingml/2006/main">
        <w:t xml:space="preserve">ಜಾಬ್ 37:19 ನಾವು ಅವನಿಗೆ ಏನು ಹೇಳಬೇಕೆಂದು ನಮಗೆ ಕಲಿಸು; ಏಕೆಂದರೆ ಕತ್ತಲೆಯ ಕಾರಣದಿಂದ ನಾವು ನಮ್ಮ ಮಾತನ್ನು ಕ್ರಮಗೊಳಿಸಲು ಸಾಧ್ಯವಿಲ್ಲ.</w:t>
      </w:r>
    </w:p>
    <w:p/>
    <w:p>
      <w:r xmlns:w="http://schemas.openxmlformats.org/wordprocessingml/2006/main">
        <w:t xml:space="preserve">ಜಾಬ್ ದೇವರ ಶಕ್ತಿಗೆ ಹೇಗೆ ಪ್ರತಿಕ್ರಿಯಿಸಬೇಕು ಎಂದು ಕಲಿಸಲು ಕೇಳುತ್ತಾನೆ, ಏಕೆಂದರೆ ಅವನು ಅದರಲ್ಲಿ ಮುಳುಗಿದ್ದಾನೆ ಮತ್ತು ತನ್ನನ್ನು ತಾನು ವ್ಯಕ್ತಪಡಿಸಲು ಸಾಧ್ಯವಿಲ್ಲ.</w:t>
      </w:r>
    </w:p>
    <w:p/>
    <w:p>
      <w:r xmlns:w="http://schemas.openxmlformats.org/wordprocessingml/2006/main">
        <w:t xml:space="preserve">1. "ದೇವರ ಶಕ್ತಿ: ವಿಸ್ಮಯಕ್ಕೆ ಕರೆ"</w:t>
      </w:r>
    </w:p>
    <w:p/>
    <w:p>
      <w:r xmlns:w="http://schemas.openxmlformats.org/wordprocessingml/2006/main">
        <w:t xml:space="preserve">2. "ನಂಬಿಕೆಯ ರಹಸ್ಯ: ನಮ್ಮ ಮಿತಿಗಳನ್ನು ಗುರುತಿಸುವುದು"</w:t>
      </w:r>
    </w:p>
    <w:p/>
    <w:p>
      <w:r xmlns:w="http://schemas.openxmlformats.org/wordprocessingml/2006/main">
        <w:t xml:space="preserve">1. ಕೀರ್ತನೆ 19:1-2 "ಆಕಾಶವು ದೇವರ ಮಹಿಮೆಯನ್ನು ಪ್ರಕಟಿಸುತ್ತದೆ, ಮತ್ತು ಮೇಲಿನ ಆಕಾಶವು ಆತನ ಕೈಕೆಲಸವನ್ನು ಪ್ರಕಟಿಸುತ್ತದೆ. ದಿನದಿಂದ ದಿನಕ್ಕೆ ಭಾಷಣವನ್ನು ಸುರಿಯುತ್ತದೆ ಮತ್ತು ರಾತ್ರಿಯಿಂದ ರಾತ್ರಿ ಜ್ಞಾನವನ್ನು ಬಹಿರಂಗಪಡಿಸುತ್ತದೆ."</w:t>
      </w:r>
    </w:p>
    <w:p/>
    <w:p>
      <w:r xmlns:w="http://schemas.openxmlformats.org/wordprocessingml/2006/main">
        <w:t xml:space="preserve">2. ಯೆಶಾಯ 55:8-9 "ನನ್ನ ಆಲೋಚನೆಗಳು ನಿಮ್ಮ ಆಲೋಚನೆಗಳಲ್ಲ, ನಿಮ್ಮ ಮಾರ್ಗಗಳು ನನ್ನ ಮಾರ್ಗಗಳಲ್ಲ, ಕರ್ತನು ಹೇಳುತ್ತಾನೆ, ಏಕೆಂದರೆ ಆಕಾಶವು ಭೂಮಿಗಿಂತ ಎತ್ತರವಾಗಿದೆ, ಆದ್ದರಿಂದ ನನ್ನ ಮಾರ್ಗಗಳು ನಿಮ್ಮ ಮಾರ್ಗಗಳಿಗಿಂತ ಮತ್ತು ನನ್ನ ಆಲೋಚನೆಗಳು ಹೆಚ್ಚು ನಿಮ್ಮ ಆಲೋಚನೆಗಳು."</w:t>
      </w:r>
    </w:p>
    <w:p/>
    <w:p>
      <w:r xmlns:w="http://schemas.openxmlformats.org/wordprocessingml/2006/main">
        <w:t xml:space="preserve">ಜಾಬ್ 37:20 ನಾನು ಮಾತನಾಡುತ್ತೇನೆ ಎಂದು ಅವನಿಗೆ ಹೇಳಬೇಕೇ? ಒಬ್ಬ ಮನುಷ್ಯನು ಮಾತನಾಡಿದರೆ, ಅವನು ಖಂಡಿತವಾಗಿಯೂ ನುಂಗಲ್ಪಡುವನು.</w:t>
      </w:r>
    </w:p>
    <w:p/>
    <w:p>
      <w:r xmlns:w="http://schemas.openxmlformats.org/wordprocessingml/2006/main">
        <w:t xml:space="preserve">ಜಾಬ್ ದೇವರ ಶಕ್ತಿ ಮತ್ತು ಆತನ ವಿರುದ್ಧ ಮಾತನಾಡುವವರನ್ನು ನುಂಗುವ ಸಾಮರ್ಥ್ಯದ ಬಗ್ಗೆ ಮಾತನಾಡುತ್ತಾನೆ.</w:t>
      </w:r>
    </w:p>
    <w:p/>
    <w:p>
      <w:r xmlns:w="http://schemas.openxmlformats.org/wordprocessingml/2006/main">
        <w:t xml:space="preserve">1: ದೇವರು ಶಕ್ತಿಶಾಲಿ ಮತ್ತು ಆತನ ಕೋಪವನ್ನು ಕಡಿಮೆ ಅಂದಾಜು ಮಾಡಬಾರದು.</w:t>
      </w:r>
    </w:p>
    <w:p/>
    <w:p>
      <w:r xmlns:w="http://schemas.openxmlformats.org/wordprocessingml/2006/main">
        <w:t xml:space="preserve">2: ನಮ್ಮ ಮಾತುಗಳಿಗೆ ಶಕ್ತಿಯಿದೆ ಮತ್ತು ದೇವರಿಗೆ ಮಹಿಮೆ ತರಲು ಬಳಸಬೇಕು.</w:t>
      </w:r>
    </w:p>
    <w:p/>
    <w:p>
      <w:r xmlns:w="http://schemas.openxmlformats.org/wordprocessingml/2006/main">
        <w:t xml:space="preserve">1: ಯೆಶಾಯ 40: 12-17 - ಅವನು ತನ್ನ ಕೈಯ ಟೊಳ್ಳಾದ ನೀರನ್ನು ಅಳೆದನು ಮತ್ತು ಆಕಾಶವನ್ನು ಒಂದು ಅಂತರದಿಂದ ಗುರುತಿಸಿದನು, ಭೂಮಿಯ ಧೂಳನ್ನು ಒಂದು ಅಳತೆಯಲ್ಲಿ ಮುಚ್ಚಿ ಪರ್ವತಗಳನ್ನು ತಕ್ಕಡಿಯಲ್ಲಿ ಮತ್ತು ಬೆಟ್ಟಗಳನ್ನು ಒಂದು ಅಳತೆಯಲ್ಲಿ ತೂಗಿದನು. ಸಮತೋಲನ?</w:t>
      </w:r>
    </w:p>
    <w:p/>
    <w:p>
      <w:r xmlns:w="http://schemas.openxmlformats.org/wordprocessingml/2006/main">
        <w:t xml:space="preserve">2: ಕೀರ್ತನೆ 46:10 - ಶಾಂತವಾಗಿರಿ ಮತ್ತು ನಾನೇ ದೇವರು ಎಂದು ತಿಳಿಯಿರಿ. ನಾನು ಜನಾಂಗಗಳಲ್ಲಿ ಉನ್ನತನಾಗುವೆನು, ನಾನು ಭೂಮಿಯಲ್ಲಿ ಉನ್ನತನಾಗುವೆನು!</w:t>
      </w:r>
    </w:p>
    <w:p/>
    <w:p>
      <w:r xmlns:w="http://schemas.openxmlformats.org/wordprocessingml/2006/main">
        <w:t xml:space="preserve">ಜಾಬ್ 37:21 ಮತ್ತು ಈಗ ಮನುಷ್ಯರು ಮೋಡಗಳಲ್ಲಿರುವ ಪ್ರಕಾಶಮಾನವಾದ ಬೆಳಕನ್ನು ನೋಡುವುದಿಲ್ಲ, ಆದರೆ ಗಾಳಿಯು ಹಾದುಹೋಗುತ್ತದೆ ಮತ್ತು ಅವರನ್ನು ಶುದ್ಧಗೊಳಿಸುತ್ತದೆ.</w:t>
      </w:r>
    </w:p>
    <w:p/>
    <w:p>
      <w:r xmlns:w="http://schemas.openxmlformats.org/wordprocessingml/2006/main">
        <w:t xml:space="preserve">ಪುರುಷರು ಇನ್ನು ಮುಂದೆ ಮೋಡಗಳಲ್ಲಿ ಪ್ರಕಾಶಮಾನವಾದ ಬೆಳಕನ್ನು ನೋಡುವುದಿಲ್ಲ, ಆದರೆ ಗಾಳಿಯು ಅವುಗಳನ್ನು ತೆರವುಗೊಳಿಸುತ್ತದೆ.</w:t>
      </w:r>
    </w:p>
    <w:p/>
    <w:p>
      <w:r xmlns:w="http://schemas.openxmlformats.org/wordprocessingml/2006/main">
        <w:t xml:space="preserve">1. ದೇವರ ಗಾಳಿಯ ಶಕ್ತಿ: ಜಾಬ್ 37:21 ರ ಪ್ರತಿಫಲನ</w:t>
      </w:r>
    </w:p>
    <w:p/>
    <w:p>
      <w:r xmlns:w="http://schemas.openxmlformats.org/wordprocessingml/2006/main">
        <w:t xml:space="preserve">2. ಕಾಣದಿರುವುದನ್ನು ನೋಡುವುದು: ನಾವು ಮೋಡಗಳಲ್ಲಿ ಭರವಸೆಯನ್ನು ಹೇಗೆ ಕಂಡುಹಿಡಿಯಬಹುದು</w:t>
      </w:r>
    </w:p>
    <w:p/>
    <w:p>
      <w:r xmlns:w="http://schemas.openxmlformats.org/wordprocessingml/2006/main">
        <w:t xml:space="preserve">1. ಯೆಶಾಯ 40:31- ಆದರೆ ಭಗವಂತನಲ್ಲಿ ಭರವಸೆಯಿಡುವವರು ಹೊಸ ಬಲವನ್ನು ಕಂಡುಕೊಳ್ಳುತ್ತಾರೆ; ಅವರು ಹದ್ದುಗಳಂತೆ ರೆಕ್ಕೆಗಳ ಮೇಲೆ ಎತ್ತರಕ್ಕೆ ಹಾರುವರು; ಅವರು ಓಡುತ್ತಾರೆ ಮತ್ತು ಸುಸ್ತಾಗುವುದಿಲ್ಲ; ಅವರು ನಡೆಯುತ್ತಾರೆ ಮತ್ತು ಮೂರ್ಛೆ ಹೋಗುವುದಿಲ್ಲ.</w:t>
      </w:r>
    </w:p>
    <w:p/>
    <w:p>
      <w:r xmlns:w="http://schemas.openxmlformats.org/wordprocessingml/2006/main">
        <w:t xml:space="preserve">2. ಕೀರ್ತನೆ 147:18- ಆತನು ತನ್ನ ಆಜ್ಞೆಯನ್ನು ಭೂಮಿಗೆ ಕಳುಹಿಸುತ್ತಾನೆ; ಅವನ ಮಾತು ವೇಗವಾಗಿ ಓಡುತ್ತದೆ.</w:t>
      </w:r>
    </w:p>
    <w:p/>
    <w:p>
      <w:r xmlns:w="http://schemas.openxmlformats.org/wordprocessingml/2006/main">
        <w:t xml:space="preserve">ಜಾಬ್ 37:22 ಉತ್ತರದಿಂದ ಉತ್ತಮ ಹವಾಮಾನವು ಬರುತ್ತದೆ; ದೇವರಿಗೆ ಭಯಂಕರವಾದ ಘನತೆ ಇದೆ.</w:t>
      </w:r>
    </w:p>
    <w:p/>
    <w:p>
      <w:r xmlns:w="http://schemas.openxmlformats.org/wordprocessingml/2006/main">
        <w:t xml:space="preserve">ಹವಾಮಾನ ಸೇರಿದಂತೆ ಎಲ್ಲದರ ಮೇಲೆ ದೇವರಿಗೆ ಅಧಿಕಾರವಿದೆ ಮತ್ತು ಅವನ ಮಹಿಮೆಯು ವಿಸ್ಮಯಕಾರಿಯಾಗಿದೆ ಎಂದು ಈ ಪದ್ಯ ನಮಗೆ ನೆನಪಿಸುತ್ತದೆ.</w:t>
      </w:r>
    </w:p>
    <w:p/>
    <w:p>
      <w:r xmlns:w="http://schemas.openxmlformats.org/wordprocessingml/2006/main">
        <w:t xml:space="preserve">1. ಪ್ರಕೃತಿಯ ಮೇಲೆ ದೇವರ ಸಾರ್ವಭೌಮತ್ವ</w:t>
      </w:r>
    </w:p>
    <w:p/>
    <w:p>
      <w:r xmlns:w="http://schemas.openxmlformats.org/wordprocessingml/2006/main">
        <w:t xml:space="preserve">2. ದೇವರ ಮಹಿಮೆ</w:t>
      </w:r>
    </w:p>
    <w:p/>
    <w:p>
      <w:r xmlns:w="http://schemas.openxmlformats.org/wordprocessingml/2006/main">
        <w:t xml:space="preserve">1. ಮ್ಯಾಥ್ಯೂ 5:45 ಆದ್ದರಿಂದ ನೀವು ಸ್ವರ್ಗದಲ್ಲಿರುವ ನಿಮ್ಮ ತಂದೆಯ ಮಕ್ಕಳಾಗಬಹುದು; ಯಾಕಂದರೆ ಆತನು ತನ್ನ ಸೂರ್ಯನನ್ನು ಕೆಟ್ಟವರ ಮೇಲೆ ಮತ್ತು ಒಳ್ಳೆಯವರ ಮೇಲೆ ಉದಯಿಸುತ್ತಾನೆ ಮತ್ತು ನೀತಿವಂತರ ಮೇಲೆ ಮತ್ತು ಅನ್ಯಾಯದವರ ಮೇಲೆ ಮಳೆಯನ್ನು ಸುರಿಸುತ್ತಾನೆ.</w:t>
      </w:r>
    </w:p>
    <w:p/>
    <w:p>
      <w:r xmlns:w="http://schemas.openxmlformats.org/wordprocessingml/2006/main">
        <w:t xml:space="preserve">2. ಕೀರ್ತನೆ 19:1 ಸ್ವರ್ಗವು ದೇವರ ಮಹಿಮೆಯನ್ನು ಪ್ರಕಟಿಸುತ್ತದೆ; ಆಕಾಶವು ಅವನ ಕೈಗಳ ಕೆಲಸವನ್ನು ಪ್ರಕಟಿಸುತ್ತದೆ.</w:t>
      </w:r>
    </w:p>
    <w:p/>
    <w:p>
      <w:r xmlns:w="http://schemas.openxmlformats.org/wordprocessingml/2006/main">
        <w:t xml:space="preserve">ಯೋಬನು 37:23 ಸರ್ವಶಕ್ತನನ್ನು ಸ್ಪರ್ಶಿಸಿದರೆ, ನಾವು ಅವನನ್ನು ಕಂಡುಹಿಡಿಯಲಾಗುವುದಿಲ್ಲ: ಅವನು ಶಕ್ತಿಯಲ್ಲಿಯೂ, ನ್ಯಾಯತೀರ್ಪಿನಲ್ಲಿಯೂ ಮತ್ತು ಸಾಕಷ್ಟು ನ್ಯಾಯದಲ್ಲಿಯೂ ಅತ್ಯುತ್ತಮನಾಗಿದ್ದಾನೆ: ಅವನು ಬಾಧಿಸುವುದಿಲ್ಲ.</w:t>
      </w:r>
    </w:p>
    <w:p/>
    <w:p>
      <w:r xmlns:w="http://schemas.openxmlformats.org/wordprocessingml/2006/main">
        <w:t xml:space="preserve">ದೇವರು ಶಕ್ತಿಯುತ ಮತ್ತು ನ್ಯಾಯಯುತ ಮತ್ತು ಬಾಧಿಸುವುದಿಲ್ಲ.</w:t>
      </w:r>
    </w:p>
    <w:p/>
    <w:p>
      <w:r xmlns:w="http://schemas.openxmlformats.org/wordprocessingml/2006/main">
        <w:t xml:space="preserve">1. ದೇವರ ಕರುಣೆಯ ಶಕ್ತಿ</w:t>
      </w:r>
    </w:p>
    <w:p/>
    <w:p>
      <w:r xmlns:w="http://schemas.openxmlformats.org/wordprocessingml/2006/main">
        <w:t xml:space="preserve">2. ದೇವರ ನ್ಯಾಯದ ಮೇಲೆ ಭರವಸೆ ಇಡುವುದು</w:t>
      </w:r>
    </w:p>
    <w:p/>
    <w:p>
      <w:r xmlns:w="http://schemas.openxmlformats.org/wordprocessingml/2006/main">
        <w:t xml:space="preserve">1. ಲೂಕ 6:36-38 - "ನಿಮ್ಮ ತಂದೆಯು ಕರುಣಾಮಯಿಯಾಗಿರುವಂತೆ ಕರುಣಾಮಯಿಯಾಗಿರಿ. ನಿರ್ಣಯಿಸಬೇಡಿ, ಮತ್ತು ನೀವು ನಿರ್ಣಯಿಸಲ್ಪಡುವುದಿಲ್ಲ. ಖಂಡಿಸಬೇಡಿ, ಮತ್ತು ನೀವು ಖಂಡಿಸಲ್ಪಡುವುದಿಲ್ಲ. ಕ್ಷಮಿಸಿ, ಮತ್ತು ನೀವು ಕ್ಷಮಿಸಲ್ಪಡುತ್ತೀರಿ.</w:t>
      </w:r>
    </w:p>
    <w:p/>
    <w:p>
      <w:r xmlns:w="http://schemas.openxmlformats.org/wordprocessingml/2006/main">
        <w:t xml:space="preserve">2. ಕೀರ್ತನೆ 145:17 - ಕರ್ತನು ತನ್ನ ಎಲ್ಲಾ ಮಾರ್ಗಗಳಲ್ಲಿ ನೀತಿವಂತನು ಮತ್ತು ತಾನು ಮಾಡಿದ ಎಲ್ಲವನ್ನು ಪ್ರೀತಿಸುತ್ತಾನೆ.</w:t>
      </w:r>
    </w:p>
    <w:p/>
    <w:p>
      <w:r xmlns:w="http://schemas.openxmlformats.org/wordprocessingml/2006/main">
        <w:t xml:space="preserve">ಜಾಬ್ 37:24 ಆದದರಿಂದ ಮನುಷ್ಯರು ಆತನಿಗೆ ಭಯಪಡುತ್ತಾರೆ;</w:t>
      </w:r>
    </w:p>
    <w:p/>
    <w:p>
      <w:r xmlns:w="http://schemas.openxmlformats.org/wordprocessingml/2006/main">
        <w:t xml:space="preserve">ಈ ಭಾಗವು ದೇವರ ಶಕ್ತಿಯನ್ನು ಎತ್ತಿ ತೋರಿಸುತ್ತದೆ ಮತ್ತು ಅವರ ಸ್ವಂತ ದೃಷ್ಟಿಯಲ್ಲಿ ಬುದ್ಧಿವಂತರಾದವರಿಗೆ ಅವರ ನಿರ್ಲಕ್ಷ್ಯವನ್ನು ತೋರಿಸುತ್ತದೆ.</w:t>
      </w:r>
    </w:p>
    <w:p/>
    <w:p>
      <w:r xmlns:w="http://schemas.openxmlformats.org/wordprocessingml/2006/main">
        <w:t xml:space="preserve">1. ದೇವರು ಸರ್ವಶಕ್ತ ಮತ್ತು ಅವನ ಅಧಿಕಾರವು ಪ್ರಶ್ನಾತೀತವಾಗಿದೆ</w:t>
      </w:r>
    </w:p>
    <w:p/>
    <w:p>
      <w:r xmlns:w="http://schemas.openxmlformats.org/wordprocessingml/2006/main">
        <w:t xml:space="preserve">2. ಅಹಂಕಾರವು ದೇವರ ದೃಷ್ಟಿಯಲ್ಲಿ ಅಸಹ್ಯವಾಗಿದೆ</w:t>
      </w:r>
    </w:p>
    <w:p/>
    <w:p>
      <w:r xmlns:w="http://schemas.openxmlformats.org/wordprocessingml/2006/main">
        <w:t xml:space="preserve">1. ನಾಣ್ಣುಡಿಗಳು 3: 5-7 -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ಜಾಬ್ ಅಧ್ಯಾಯ 38 ಪುಸ್ತಕದಲ್ಲಿ ಮಹತ್ವದ ತಿರುವು ನೀಡುತ್ತದೆ, ಏಕೆಂದರೆ ದೇವರು ಸ್ವತಃ ಸುಂಟರಗಾಳಿಯಿಂದ ಜಾಬ್‌ಗೆ ಪ್ರತಿಕ್ರಿಯಿಸುತ್ತಾನೆ, ಅವನ ಅಧಿಕಾರವನ್ನು ಪ್ರತಿಪಾದಿಸುತ್ತಾನೆ ಮತ್ತು ಜಾಬ್ನ ತಿಳುವಳಿಕೆಯನ್ನು ಸವಾಲು ಮಾಡುತ್ತಾನೆ.</w:t>
      </w:r>
    </w:p>
    <w:p/>
    <w:p>
      <w:r xmlns:w="http://schemas.openxmlformats.org/wordprocessingml/2006/main">
        <w:t xml:space="preserve">1 ನೇ ಪ್ಯಾರಾಗ್ರಾಫ್: ದೇವರು ಸುಂಟರಗಾಳಿಯಿಂದ ಜಾಬ್‌ನೊಂದಿಗೆ ಮಾತನಾಡುತ್ತಾನೆ, ಅವನ ಶಕ್ತಿ ಮತ್ತು ಬುದ್ಧಿವಂತಿಕೆಯನ್ನು ಎತ್ತಿ ತೋರಿಸುವ ವಾಕ್ಚಾತುರ್ಯದ ಪ್ರಶ್ನೆಗಳ ಸರಣಿಯನ್ನು ಕೇಳುತ್ತಾನೆ. ಅವನು ಭೂಮಿಯ ಅಡಿಪಾಯವನ್ನು ಹಾಕಿದಾಗ ಮತ್ತು ಪ್ರಕೃತಿಯ ವಿವಿಧ ಅಂಶಗಳನ್ನು ಸೃಷ್ಟಿಸಿದಾಗ ಜಾಬ್ ಎಲ್ಲಿದ್ದನು ಎಂದು ಅವನು ಪ್ರಶ್ನಿಸುತ್ತಾನೆ (ಜಾಬ್ 38: 1-11).</w:t>
      </w:r>
    </w:p>
    <w:p/>
    <w:p>
      <w:r xmlns:w="http://schemas.openxmlformats.org/wordprocessingml/2006/main">
        <w:t xml:space="preserve">2 ನೇ ಪ್ಯಾರಾಗ್ರಾಫ್: ದೇವರು ಜಾಬ್‌ನ ಜ್ಞಾನವನ್ನು ಸವಾಲು ಮಾಡುವುದನ್ನು ಮುಂದುವರಿಸುತ್ತಾನೆ, ಅವನು ಸಮುದ್ರದ ಗಡಿಗಳನ್ನು ಅರ್ಥಮಾಡಿಕೊಳ್ಳುತ್ತಾನೆಯೇ ಅಥವಾ ಬೆಳಕು ಮತ್ತು ಕತ್ತಲೆಯ ಮೇಲೆ ನಿಯಂತ್ರಣ ಹೊಂದಿದ್ದಾನೆಯೇ ಎಂದು ಕೇಳುತ್ತಾನೆ. ಸೃಷ್ಟಿಯ ಮೇಲಿನ ತನ್ನ ಅಧಿಕಾರವನ್ನು ಒತ್ತಿಹೇಳಲು ಅವನು ವಿವಿಧ ನೈಸರ್ಗಿಕ ವಿದ್ಯಮಾನಗಳನ್ನು ಉಲ್ಲೇಖಿಸುತ್ತಾನೆ (ಜಾಬ್ 38:12-24).</w:t>
      </w:r>
    </w:p>
    <w:p/>
    <w:p>
      <w:r xmlns:w="http://schemas.openxmlformats.org/wordprocessingml/2006/main">
        <w:t xml:space="preserve">3 ನೇ ಪ್ಯಾರಾಗ್ರಾಫ್: ಮಳೆ, ಹಿಮ, ಆಲಿಕಲ್ಲು ಮತ್ತು ಬಿರುಗಾಳಿಗಳು ಸೇರಿದಂತೆ ಹವಾಮಾನ ಮಾದರಿಗಳ ಬಗ್ಗೆ ಜಾಬ್ ಅವರ ತಿಳುವಳಿಕೆಯ ಬಗ್ಗೆ ದೇವರು ಪ್ರಶ್ನಿಸುತ್ತಾನೆ. ನಿರ್ದಿಷ್ಟ ಉದ್ದೇಶಗಳಿಗಾಗಿ ಈ ಘಟನೆಗಳನ್ನು ಆಯೋಜಿಸುವಲ್ಲಿ ಅವನು ತನ್ನ ಪಾತ್ರವನ್ನು ಒತ್ತಿಹೇಳುತ್ತಾನೆ (ಜಾಬ್ 38:25-38).</w:t>
      </w:r>
    </w:p>
    <w:p/>
    <w:p>
      <w:r xmlns:w="http://schemas.openxmlformats.org/wordprocessingml/2006/main">
        <w:t xml:space="preserve">4 ನೇ ಪ್ಯಾರಾಗ್ರಾಫ್: ನಕ್ಷತ್ರಗಳು ಮತ್ತು ನಕ್ಷತ್ರಪುಂಜಗಳಂತಹ ಆಕಾಶಕಾಯಗಳ ಬಗ್ಗೆ ಅವನಿಗೆ ಜ್ಞಾನವಿದೆಯೇ ಎಂದು ಕೇಳುವ ಮೂಲಕ ದೇವರು ಜಾಬ್ನ ಗ್ರಹಿಕೆಗೆ ಮತ್ತಷ್ಟು ಸವಾಲು ಹಾಕುತ್ತಾನೆ. ಅವನು ಸ್ವರ್ಗದ ಮೇಲೆ ತನ್ನ ಸಾರ್ವಭೌಮತ್ವವನ್ನು ಪ್ರತಿಪಾದಿಸುತ್ತಾನೆ (ಜಾಬ್ 38:39-41).</w:t>
      </w:r>
    </w:p>
    <w:p/>
    <w:p>
      <w:r xmlns:w="http://schemas.openxmlformats.org/wordprocessingml/2006/main">
        <w:t xml:space="preserve">ಸಾರಾಂಶದಲ್ಲಿ,</w:t>
      </w:r>
    </w:p>
    <w:p>
      <w:r xmlns:w="http://schemas.openxmlformats.org/wordprocessingml/2006/main">
        <w:t xml:space="preserve">ಜಾಬ್‌ನ ಮೂವತ್ತೆಂಟನೇ ಅಧ್ಯಾಯವು ಪ್ರಸ್ತುತಪಡಿಸುತ್ತದೆ:</w:t>
      </w:r>
    </w:p>
    <w:p>
      <w:r xmlns:w="http://schemas.openxmlformats.org/wordprocessingml/2006/main">
        <w:t xml:space="preserve">ದೈವಿಕ ಪ್ರತಿಕ್ರಿಯೆ,</w:t>
      </w:r>
    </w:p>
    <w:p>
      <w:r xmlns:w="http://schemas.openxmlformats.org/wordprocessingml/2006/main">
        <w:t xml:space="preserve">ಮತ್ತು ಅವನ ಶಕ್ತಿ, ಬುದ್ಧಿವಂತಿಕೆ ಮತ್ತು ಸೃಷ್ಟಿಯ ಮೇಲಿನ ಅಧಿಕಾರದ ಬಗ್ಗೆ ಸ್ವತಃ ದೇವರೇ ವ್ಯಕ್ತಪಡಿಸಿದ ಸಮರ್ಥನೆ.</w:t>
      </w:r>
    </w:p>
    <w:p/>
    <w:p>
      <w:r xmlns:w="http://schemas.openxmlformats.org/wordprocessingml/2006/main">
        <w:t xml:space="preserve">ಪ್ರಕೃತಿಯ ಮೇಲೆ ದೇವರ ನಿಯಂತ್ರಣವನ್ನು ಪ್ರದರ್ಶಿಸುವ ವಾಕ್ಚಾತುರ್ಯದ ಪ್ರಶ್ನೆಗಳಿಗೆ ಒತ್ತು ನೀಡುವ ಮೂಲಕ ದೈವಿಕ ಸಾರ್ವಭೌಮತ್ವವನ್ನು ಎತ್ತಿ ತೋರಿಸುವುದು,</w:t>
      </w:r>
    </w:p>
    <w:p>
      <w:r xmlns:w="http://schemas.openxmlformats.org/wordprocessingml/2006/main">
        <w:t xml:space="preserve">ಮತ್ತು ಸವಾಲಿನ ಜಾಬ್‌ನ ತಿಳುವಳಿಕೆಯ ಮೂಲಕ ಸಾಧಿಸಿದ ಮಾನವ ಮಿತಿಯನ್ನು ಒತ್ತಿಹೇಳುತ್ತದೆ.</w:t>
      </w:r>
    </w:p>
    <w:p>
      <w:r xmlns:w="http://schemas.openxmlformats.org/wordprocessingml/2006/main">
        <w:t xml:space="preserve">ದೈವಿಕ ಪ್ರಾಬಲ್ಯವನ್ನು ಎತ್ತಿ ತೋರಿಸುವ ಮೂಲಕ ಜಾಬ್ ಪುಸ್ತಕದೊಳಗೆ ದುಃಖದ ಬಗ್ಗೆ ಆಳವಾದ ದೃಷ್ಟಿಕೋನವನ್ನು ನೀಡುವ ಬಗ್ಗೆ ತೋರಿಸಿರುವ ದೇವತಾಶಾಸ್ತ್ರದ ಪ್ರತಿಬಿಂಬವನ್ನು ಉಲ್ಲೇಖಿಸುವುದು.</w:t>
      </w:r>
    </w:p>
    <w:p/>
    <w:p>
      <w:r xmlns:w="http://schemas.openxmlformats.org/wordprocessingml/2006/main">
        <w:t xml:space="preserve">ಯೋಬನು 38:1 ಆಗ ಕರ್ತನು ಸುಂಟರಗಾಳಿಯೊಳಗಿಂದ ಯೋಬನಿಗೆ ಪ್ರತ್ಯುತ್ತರವಾಗಿ ಹೀಗೆಂದನು.</w:t>
      </w:r>
    </w:p>
    <w:p/>
    <w:p>
      <w:r xmlns:w="http://schemas.openxmlformats.org/wordprocessingml/2006/main">
        <w:t xml:space="preserve">ಕರ್ತನು ಸುಂಟರಗಾಳಿಯಿಂದ ಜಾಬ್ನೊಂದಿಗೆ ಮಾತನಾಡುತ್ತಾನೆ.</w:t>
      </w:r>
    </w:p>
    <w:p/>
    <w:p>
      <w:r xmlns:w="http://schemas.openxmlformats.org/wordprocessingml/2006/main">
        <w:t xml:space="preserve">1. ನಾವು ಕಷ್ಟದ ಸಮಯದಲ್ಲಿ ಇರುವಾಗ, ದೇವರು ಇನ್ನೂ ನಮ್ಮೊಂದಿಗೆ ಮಾತನಾಡುತ್ತಾನೆ.</w:t>
      </w:r>
    </w:p>
    <w:p/>
    <w:p>
      <w:r xmlns:w="http://schemas.openxmlformats.org/wordprocessingml/2006/main">
        <w:t xml:space="preserve">2. ಗೊಂದಲದಲ್ಲಿಯೂ ಸಹ, ದೇವರು ಶಾಂತಿ ಮತ್ತು ನಿರ್ದೇಶನವನ್ನು ತರುತ್ತಾನೆ.</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ಪ್ರಸಂಗಿ 3:11 ಆತನು ತನ್ನ ಕಾಲದಲ್ಲಿ ಪ್ರತಿಯೊಂದನ್ನು ಸುಂದರವಾಗಿ ಮಾಡಿದ್ದಾನೆ ಮತ್ತು ಆತನು ಅವರ ಹೃದಯದಲ್ಲಿ ಜಗತ್ತನ್ನು ಇಟ್ಟಿದ್ದಾನೆ, ಆದ್ದರಿಂದ ದೇವರು ಮಾಡುವ ಕೆಲಸವನ್ನು ಆದಿಯಿಂದ ಅಂತ್ಯದವರೆಗೆ ಯಾರೂ ಕಂಡುಹಿಡಿಯಲಾಗುವುದಿಲ್ಲ.</w:t>
      </w:r>
    </w:p>
    <w:p/>
    <w:p>
      <w:r xmlns:w="http://schemas.openxmlformats.org/wordprocessingml/2006/main">
        <w:t xml:space="preserve">ಜಾಬ್ 38:2 ಜ್ಞಾನವಿಲ್ಲದ ಮಾತುಗಳಿಂದ ಸಲಹೆಯನ್ನು ಕತ್ತಲೆಮಾಡುವವನು ಯಾರು?</w:t>
      </w:r>
    </w:p>
    <w:p/>
    <w:p>
      <w:r xmlns:w="http://schemas.openxmlformats.org/wordprocessingml/2006/main">
        <w:t xml:space="preserve">ಜ್ಞಾನವಿಲ್ಲದೆ ಮಾತನಾಡುವವರ ಬುದ್ಧಿವಂತಿಕೆಯನ್ನು ಈ ಭಾಗವು ಪ್ರಶ್ನಿಸುತ್ತದೆ.</w:t>
      </w:r>
    </w:p>
    <w:p/>
    <w:p>
      <w:r xmlns:w="http://schemas.openxmlformats.org/wordprocessingml/2006/main">
        <w:t xml:space="preserve">1. ಜ್ಞಾನದ ಶಕ್ತಿ - ನಾಣ್ಣುಡಿಗಳು 1:7 - ಭಗವಂತನ ಭಯವು ಜ್ಞಾನದ ಆರಂಭವಾಗಿದೆ; ಆದರೆ ಮೂರ್ಖರು ಬುದ್ಧಿವಂತಿಕೆ ಮತ್ತು ಉಪದೇಶವನ್ನು ತಿರಸ್ಕರಿಸುತ್ತಾರೆ.</w:t>
      </w:r>
    </w:p>
    <w:p/>
    <w:p>
      <w:r xmlns:w="http://schemas.openxmlformats.org/wordprocessingml/2006/main">
        <w:t xml:space="preserve">2. ವಿವೇಚನೆಯ ಪ್ರಾಮುಖ್ಯತೆ - ರೋಮನ್ನರು 12: 2 - ಮತ್ತು ಈ ಜಗತ್ತಿಗೆ ಅನುಗುಣವಾಗಿರಬೇಡಿ: ಆದರೆ ನಿಮ್ಮ ಮನಸ್ಸನ್ನು ನವೀಕರಿಸುವ ಮೂಲಕ ನೀವು ರೂಪಾಂತರಗೊಳ್ಳಿರಿ, ಅದು ಒಳ್ಳೆಯದು ಮತ್ತು ಸ್ವೀಕಾರಾರ್ಹ ಮತ್ತು ಪರಿಪೂರ್ಣವಾದ ದೇವರ ಚಿತ್ತವನ್ನು ನೀವು ಸಾಬೀತುಪಡಿಸಬಹುದು.</w:t>
      </w:r>
    </w:p>
    <w:p/>
    <w:p>
      <w:r xmlns:w="http://schemas.openxmlformats.org/wordprocessingml/2006/main">
        <w:t xml:space="preserve">1. ನಾಣ್ಣುಡಿಗಳು 18:15 - ವಿವೇಕಿಗಳ ಹೃದಯವು ಜ್ಞಾನವನ್ನು ಪಡೆಯುತ್ತದೆ; ಮತ್ತು ಜ್ಞಾನಿಗಳ ಕಿವಿ ಜ್ಞಾನವನ್ನು ಹುಡುಕುತ್ತದೆ.</w:t>
      </w:r>
    </w:p>
    <w:p/>
    <w:p>
      <w:r xmlns:w="http://schemas.openxmlformats.org/wordprocessingml/2006/main">
        <w:t xml:space="preserve">2. ಜ್ಞಾನೋಕ್ತಿ 15:14 - ತಿಳುವಳಿಕೆಯುಳ್ಳವನ ಹೃದಯವು ಜ್ಞಾನವನ್ನು ಹುಡುಕುತ್ತದೆ; ಆದರೆ ಮೂರ್ಖರ ಬಾಯಿ ಮೂರ್ಖತನವನ್ನು ತಿನ್ನುತ್ತದೆ.</w:t>
      </w:r>
    </w:p>
    <w:p/>
    <w:p>
      <w:r xmlns:w="http://schemas.openxmlformats.org/wordprocessingml/2006/main">
        <w:t xml:space="preserve">ಜಾಬ್ 38:3 ಮನುಷ್ಯನಂತೆ ನಿನ್ನ ನಡುವನ್ನು ಕಟ್ಟಿಕೊಳ್ಳಿ; ಯಾಕಂದರೆ ನಾನು ನಿನ್ನನ್ನು ಕೇಳುವೆನು ಮತ್ತು ನೀನು ನನಗೆ ಉತ್ತರ ಕೊಡು.</w:t>
      </w:r>
    </w:p>
    <w:p/>
    <w:p>
      <w:r xmlns:w="http://schemas.openxmlformats.org/wordprocessingml/2006/main">
        <w:t xml:space="preserve">ದೇವರು ಯೋಬನನ್ನು ಧೈರ್ಯದಿಂದ ಮತ್ತು ಧೈರ್ಯದಿಂದ ತನ್ನ ಸಂಕಟಗಳನ್ನು ಎದುರಿಸಲು ಕರೆ ನೀಡುತ್ತಾನೆ.</w:t>
      </w:r>
    </w:p>
    <w:p/>
    <w:p>
      <w:r xmlns:w="http://schemas.openxmlformats.org/wordprocessingml/2006/main">
        <w:t xml:space="preserve">1: ಸಂಕಟದ ನಡುವೆಯೂ ಧೈರ್ಯದಿಂದ ಇರಬಲ್ಲೆವು.</w:t>
      </w:r>
    </w:p>
    <w:p/>
    <w:p>
      <w:r xmlns:w="http://schemas.openxmlformats.org/wordprocessingml/2006/main">
        <w:t xml:space="preserve">2: ದೇವರು ಯಾವಾಗಲೂ ನಮ್ಮೊಂದಿಗೆ ಇರುತ್ತಾನೆ, ನಮ್ಮ ದೊಡ್ಡ ಕಷ್ಟದಿಂದಲೂ.</w:t>
      </w:r>
    </w:p>
    <w:p/>
    <w:p>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ಯೋಬನು 38:4 ನಾನು ಭೂಮಿಗೆ ಅಸ್ತಿವಾರವನ್ನು ಹಾಕಿದಾಗ ನೀನು ಎಲ್ಲಿದ್ದೀ? ನಿನಗೆ ತಿಳುವಳಿಕೆ ಇದ್ದರೆ ಘೋಷಿಸು.</w:t>
      </w:r>
    </w:p>
    <w:p/>
    <w:p>
      <w:r xmlns:w="http://schemas.openxmlformats.org/wordprocessingml/2006/main">
        <w:t xml:space="preserve">ಸೃಷ್ಟಿಯ ಮಹಾ ಯೋಜನೆಯಲ್ಲಿ ನಮ್ಮ ಸ್ಥಾನವನ್ನು ಪರಿಗಣಿಸಲು ಮತ್ತು ದೇವರು ಎಲ್ಲರ ಸೃಷ್ಟಿಕರ್ತ ಎಂದು ನೆನಪಿಟ್ಟುಕೊಳ್ಳಲು ವಾಕ್ಯವೃಂದವು ನಮ್ಮನ್ನು ಕೇಳುತ್ತದೆ.</w:t>
      </w:r>
    </w:p>
    <w:p/>
    <w:p>
      <w:r xmlns:w="http://schemas.openxmlformats.org/wordprocessingml/2006/main">
        <w:t xml:space="preserve">1. "ದೇವರು ಎಲ್ಲರ ಸೃಷ್ಟಿಕರ್ತ: ಸೃಷ್ಟಿಯ ಮಹಾ ಯೋಜನೆಯಲ್ಲಿ ನಮ್ಮ ಸ್ಥಾನವನ್ನು ಅರ್ಥಮಾಡಿಕೊಳ್ಳುವುದು"</w:t>
      </w:r>
    </w:p>
    <w:p/>
    <w:p>
      <w:r xmlns:w="http://schemas.openxmlformats.org/wordprocessingml/2006/main">
        <w:t xml:space="preserve">2. "ದೇವರ ಸೃಷ್ಟಿಯ ಅದ್ಭುತ: ವಿಸ್ಮಯ ಮತ್ತು ಆರಾಧನೆಗೆ ಆಹ್ವಾನ"</w:t>
      </w:r>
    </w:p>
    <w:p/>
    <w:p>
      <w:r xmlns:w="http://schemas.openxmlformats.org/wordprocessingml/2006/main">
        <w:t xml:space="preserve">1. ಕೀರ್ತನೆ 24:1-2 "ಭೂಮಿಯು ಭಗವಂತನದು, ಮತ್ತು ಅದರ ಪೂರ್ಣತೆ; ಜಗತ್ತು ಮತ್ತು ಅದರಲ್ಲಿ ವಾಸಿಸುವವರು. ಯಾಕಂದರೆ ಅವನು ಅದನ್ನು ಸಮುದ್ರಗಳ ಮೇಲೆ ಸ್ಥಾಪಿಸಿದನು ಮತ್ತು ಅದನ್ನು ಪ್ರವಾಹಗಳ ಮೇಲೆ ಸ್ಥಾಪಿಸಿದನು."</w:t>
      </w:r>
    </w:p>
    <w:p/>
    <w:p>
      <w:r xmlns:w="http://schemas.openxmlformats.org/wordprocessingml/2006/main">
        <w:t xml:space="preserve">2. ಯೆಶಾಯ 40:25-26 "ಹಾಗಾದರೆ ನೀವು ನನ್ನನ್ನು ಯಾರಿಗೆ ಹೋಲಿಸುತ್ತೀರಿ, ಅಥವಾ ನಾನು ಸಮಾನನಾಗುವೆನು? ಪವಿತ್ರನು ಹೇಳುತ್ತಾನೆ. ನಿಮ್ಮ ಕಣ್ಣುಗಳನ್ನು ಮೇಲಕ್ಕೆತ್ತಿ, ಮತ್ತು ಇವುಗಳನ್ನು ಸೃಷ್ಟಿಸಿದವರು ಯಾರು ಎಂದು ನೋಡು. : ಅವನು ತನ್ನ ಶಕ್ತಿಯ ಶ್ರೇಷ್ಠತೆಯಿಂದ ಎಲ್ಲರನ್ನೂ ಹೆಸರುಗಳಿಂದ ಕರೆಯುತ್ತಾನೆ, ಏಕೆಂದರೆ ಅವನು ಶಕ್ತಿಯಲ್ಲಿ ಬಲಶಾಲಿಯಾಗಿದ್ದಾನೆ; ಯಾರೂ ವಿಫಲರಾಗುವುದಿಲ್ಲ."</w:t>
      </w:r>
    </w:p>
    <w:p/>
    <w:p>
      <w:r xmlns:w="http://schemas.openxmlformats.org/wordprocessingml/2006/main">
        <w:t xml:space="preserve">ಜಾಬ್ 38:5 ನಿಮಗೆ ತಿಳಿದಿದ್ದರೆ ಅದರ ಅಳತೆಗಳನ್ನು ಯಾರು ಇಟ್ಟರು? ಅಥವಾ ಅದರ ಮೇಲೆ ರೇಖೆಯನ್ನು ಯಾರು ವಿಸ್ತರಿಸಿದ್ದಾರೆ?</w:t>
      </w:r>
    </w:p>
    <w:p/>
    <w:p>
      <w:r xmlns:w="http://schemas.openxmlformats.org/wordprocessingml/2006/main">
        <w:t xml:space="preserve">ಭೂಮಿಯನ್ನು ಅಳೆದು ಅದರ ಗಡಿಯನ್ನು ಗುರುತಿಸಿದವರು ಯಾರು ಎಂದು ಈ ಭಾಗವು ಕೇಳುತ್ತಿದೆ.</w:t>
      </w:r>
    </w:p>
    <w:p/>
    <w:p>
      <w:r xmlns:w="http://schemas.openxmlformats.org/wordprocessingml/2006/main">
        <w:t xml:space="preserve">1. ನಮ್ಮ ಜೀವನದಲ್ಲಿ ಮಿತಿಗಳನ್ನು ಮತ್ತು ಗಡಿಗಳನ್ನು ವ್ಯಾಖ್ಯಾನಿಸುವವನು ದೇವರು.</w:t>
      </w:r>
    </w:p>
    <w:p/>
    <w:p>
      <w:r xmlns:w="http://schemas.openxmlformats.org/wordprocessingml/2006/main">
        <w:t xml:space="preserve">2. ನಮಗೆ ಗಡಿಗಳನ್ನು ಹೊಂದಿಸಲು ನಾವು ದೇವರ ಪರಿಪೂರ್ಣ ಬುದ್ಧಿವಂತಿಕೆಯಲ್ಲಿ ಭರವಸೆಯಿಡಬಹುದು.</w:t>
      </w:r>
    </w:p>
    <w:p/>
    <w:p>
      <w:r xmlns:w="http://schemas.openxmlformats.org/wordprocessingml/2006/main">
        <w:t xml:space="preserve">1. ನಾಣ್ಣುಡಿಗಳು 22:28 - ನಿಮ್ಮ ಪಿತೃಗಳು ಇಟ್ಟಿರುವ ಪುರಾತನ ಹೆಗ್ಗುರುತನ್ನು ತೆಗೆದುಹಾಕಬೇಡಿ.</w:t>
      </w:r>
    </w:p>
    <w:p/>
    <w:p>
      <w:r xmlns:w="http://schemas.openxmlformats.org/wordprocessingml/2006/main">
        <w:t xml:space="preserve">2. ಕೀರ್ತನೆ 33:13-15 - ಕರ್ತನು ಸ್ವರ್ಗದಿಂದ ನೋಡುತ್ತಾನೆ; ಅವನು ಎಲ್ಲಾ ಮನುಷ್ಯರ ಪುತ್ರರನ್ನು ನೋಡುತ್ತಾನೆ. ಅವನು ವಾಸಿಸುವ ಸ್ಥಳದಿಂದ ಭೂಮಿಯ ಎಲ್ಲಾ ನಿವಾಸಿಗಳನ್ನು ನೋಡುತ್ತಾನೆ. ಆತನು ಅವರ ಹೃದಯಗಳನ್ನು ಸಮಾನವಾಗಿ ರೂಪಿಸುತ್ತಾನೆ; ಆತನು ಅವರ ಎಲ್ಲಾ ಕಾರ್ಯಗಳನ್ನು ಪರಿಗಣಿಸುತ್ತಾನೆ.</w:t>
      </w:r>
    </w:p>
    <w:p/>
    <w:p>
      <w:r xmlns:w="http://schemas.openxmlformats.org/wordprocessingml/2006/main">
        <w:t xml:space="preserve">ಜಾಬ್ 38:6 ಅದರ ಅಸ್ತಿವಾರಗಳು ಯಾವುದರ ಮೇಲೆ ಜೋಡಿಸಲ್ಪಟ್ಟಿವೆ? ಅಥವಾ ಅದರ ಮೂಲೆ ಕಲ್ಲನ್ನು ಹಾಕಿದವನು;</w:t>
      </w:r>
    </w:p>
    <w:p/>
    <w:p>
      <w:r xmlns:w="http://schemas.openxmlformats.org/wordprocessingml/2006/main">
        <w:t xml:space="preserve">ಈ ಭಾಗವು ಬ್ರಹ್ಮಾಂಡದ ದೇವರ ಸೃಷ್ಟಿ ಮತ್ತು ಅದನ್ನು ಹೇಗೆ ಸ್ಥಾಪಿಸಲಾಗಿದೆ ಎಂಬುದನ್ನು ಚರ್ಚಿಸುತ್ತದೆ.</w:t>
      </w:r>
    </w:p>
    <w:p/>
    <w:p>
      <w:r xmlns:w="http://schemas.openxmlformats.org/wordprocessingml/2006/main">
        <w:t xml:space="preserve">1: ದೇವರು ಬ್ರಹ್ಮಾಂಡದ ಸೃಷ್ಟಿಕರ್ತ ಮತ್ತು ನಮ್ಮ ಜೀವನದ ಮೂಲೆಗಲ್ಲು</w:t>
      </w:r>
    </w:p>
    <w:p/>
    <w:p>
      <w:r xmlns:w="http://schemas.openxmlformats.org/wordprocessingml/2006/main">
        <w:t xml:space="preserve">2: ದೇವರ ಅಡಿಪಾಯದ ಬಲವು ಸುರಕ್ಷಿತವಾಗಿದೆ</w:t>
      </w:r>
    </w:p>
    <w:p/>
    <w:p>
      <w:r xmlns:w="http://schemas.openxmlformats.org/wordprocessingml/2006/main">
        <w:t xml:space="preserve">1: ಕೀರ್ತನೆ 33: 6-9 - ಭಗವಂತನ ವಾಕ್ಯದಿಂದ ಆಕಾಶವು ಮಾಡಲ್ಪಟ್ಟಿದೆ; ಮತ್ತು ಅವನ ಬಾಯಿಯ ಉಸಿರಾಟದ ಮೂಲಕ ಅವರ ಎಲ್ಲಾ ಹೋಸ್ಟ್. ಆತನು ಸಮುದ್ರದ ನೀರನ್ನು ರಾಶಿಯಾಗಿ ಒಟ್ಟುಗೂಡಿಸುತ್ತಾನೆ; ಭೂಮಿಯೆಲ್ಲವೂ ಕರ್ತನಿಗೆ ಭಯಪಡಲಿ: ಲೋಕದ ನಿವಾಸಿಗಳೆಲ್ಲರೂ ಆತನಿಗೆ ಭಯಪಡಲಿ. ಯಾಕಂದರೆ ಅವನು ಹೇಳಿದನು ಮತ್ತು ಅದು ಆಯಿತು; ಅವನು ಆಜ್ಞಾಪಿಸಿದನು ಮತ್ತು ಅದು ಸ್ಥಿರವಾಗಿ ನಿಂತಿತು.</w:t>
      </w:r>
    </w:p>
    <w:p/>
    <w:p>
      <w:r xmlns:w="http://schemas.openxmlformats.org/wordprocessingml/2006/main">
        <w:t xml:space="preserve">2: ಮ್ಯಾಥ್ಯೂ 7: 24-25 - ಆದ್ದರಿಂದ ನನ್ನ ಈ ಮಾತುಗಳನ್ನು ಕೇಳುವವನು ಮತ್ತು ಅವುಗಳನ್ನು ಅನುಸರಿಸುವವನು, ನಾನು ಅವನನ್ನು ಬಂಡೆಯ ಮೇಲೆ ತನ್ನ ಮನೆಯನ್ನು ನಿರ್ಮಿಸಿದ ಬುದ್ಧಿವಂತನಿಗೆ ಹೋಲಿಸುತ್ತೇನೆ: ಮತ್ತು ಮಳೆ ಇಳಿದು ಪ್ರವಾಹಗಳು ಬಂದವು ಮತ್ತು ಗಾಳಿ ಬೀಸಿ ಆ ಮನೆಯ ಮೇಲೆ ಬಡಿಯಿತು; ಮತ್ತು ಅದು ಬೀಳಲಿಲ್ಲ: ಅದು ಬಂಡೆಯ ಮೇಲೆ ಸ್ಥಾಪಿಸಲ್ಪಟ್ಟಿತು.</w:t>
      </w:r>
    </w:p>
    <w:p/>
    <w:p>
      <w:r xmlns:w="http://schemas.openxmlformats.org/wordprocessingml/2006/main">
        <w:t xml:space="preserve">ಯೋಬನು 38:7 ಬೆಳಗಿನ ನಕ್ಷತ್ರಗಳು ಒಟ್ಟಿಗೆ ಹಾಡಿದಾಗ ಮತ್ತು ದೇವರ ಮಕ್ಕಳೆಲ್ಲರೂ ಸಂತೋಷದಿಂದ ಕೂಗಿದಾಗ?</w:t>
      </w:r>
    </w:p>
    <w:p/>
    <w:p>
      <w:r xmlns:w="http://schemas.openxmlformats.org/wordprocessingml/2006/main">
        <w:t xml:space="preserve">ದೇವರ ಪ್ರಪಂಚದ ಸೃಷ್ಟಿಯನ್ನು ಬೆಳಗಿನ ನಕ್ಷತ್ರಗಳು ಮತ್ತು ದೇವರ ಮಕ್ಕಳು ಆಚರಿಸಿದರು.</w:t>
      </w:r>
    </w:p>
    <w:p/>
    <w:p>
      <w:r xmlns:w="http://schemas.openxmlformats.org/wordprocessingml/2006/main">
        <w:t xml:space="preserve">1. ಸೃಷ್ಟಿಯ ಸಂತೋಷ: ದೇವರ ಕೈಕೆಲಸವನ್ನು ಆಚರಿಸುವುದು</w:t>
      </w:r>
    </w:p>
    <w:p/>
    <w:p>
      <w:r xmlns:w="http://schemas.openxmlformats.org/wordprocessingml/2006/main">
        <w:t xml:space="preserve">2. ಹೊಗಳಿಕೆಯ ಶಕ್ತಿ: ದೇವರ ಒಳ್ಳೆಯತನದಲ್ಲಿ ಸಂತೋಷಪಡುವುದು</w:t>
      </w:r>
    </w:p>
    <w:p/>
    <w:p>
      <w:r xmlns:w="http://schemas.openxmlformats.org/wordprocessingml/2006/main">
        <w:t xml:space="preserve">1. ಜೆನೆಸಿಸ್ 1: 1-31; ದೇವರು ಜಗತ್ತನ್ನು ಸೃಷ್ಟಿಸುತ್ತಾನೆ</w:t>
      </w:r>
    </w:p>
    <w:p/>
    <w:p>
      <w:r xmlns:w="http://schemas.openxmlformats.org/wordprocessingml/2006/main">
        <w:t xml:space="preserve">2. ಕೀರ್ತನೆ 148:1-5; ಎಲ್ಲಾ ಸೃಷ್ಟಿಯು ದೇವರನ್ನು ಸ್ತುತಿಸುತ್ತದೆ</w:t>
      </w:r>
    </w:p>
    <w:p/>
    <w:p>
      <w:r xmlns:w="http://schemas.openxmlformats.org/wordprocessingml/2006/main">
        <w:t xml:space="preserve">ಯೋಬನು 38:8 ಅಥವಾ ಸಮುದ್ರವು ಗರ್ಭಾಶಯದಿಂದ ಹೊರಬಂದಂತೆ ತೆರೆದಾಗ ಅದನ್ನು ಬಾಗಿಲುಗಳಿಂದ ಮುಚ್ಚಿದವರು ಯಾರು?</w:t>
      </w:r>
    </w:p>
    <w:p/>
    <w:p>
      <w:r xmlns:w="http://schemas.openxmlformats.org/wordprocessingml/2006/main">
        <w:t xml:space="preserve">ಭಾಗವು ಸಮುದ್ರವನ್ನು ನಿಯಂತ್ರಿಸುವಲ್ಲಿ ದೇವರ ಶಕ್ತಿಯನ್ನು ವಿವರಿಸುತ್ತದೆ.</w:t>
      </w:r>
    </w:p>
    <w:p/>
    <w:p>
      <w:r xmlns:w="http://schemas.openxmlformats.org/wordprocessingml/2006/main">
        <w:t xml:space="preserve">1. ದೇವರು ಸರ್ವಶಕ್ತನು ಮತ್ತು ಸಮುದ್ರದ ಪ್ರಬಲವಾದ ನೀರನ್ನು ಸಹ ನಿಯಂತ್ರಿಸಲು ಶಕ್ತನಾಗಿದ್ದಾನೆ.</w:t>
      </w:r>
    </w:p>
    <w:p/>
    <w:p>
      <w:r xmlns:w="http://schemas.openxmlformats.org/wordprocessingml/2006/main">
        <w:t xml:space="preserve">2. ಅತ್ಯಂತ ಬೆದರಿಸುವ ಸವಾಲುಗಳ ನಡುವೆಯೂ ಸಹ ದೇವರ ಶಕ್ತಿಯಲ್ಲಿ ನಂಬಿಕೆಯ ಪ್ರಾಮುಖ್ಯತೆಯನ್ನು ನಾವು ನೆನಪಿಸಿಕೊಳ್ಳುತ್ತೇವೆ.</w:t>
      </w:r>
    </w:p>
    <w:p/>
    <w:p>
      <w:r xmlns:w="http://schemas.openxmlformats.org/wordprocessingml/2006/main">
        <w:t xml:space="preserve">1. ಯೆಶಾಯ 40:12 - ತನ್ನ ಕೈಯ ಟೊಳ್ಳಾದ ನೀರನ್ನು ಅಳೆದು ಆಕಾಶವನ್ನು ಒಂದು ಹರವಿನಿಂದ ಗುರುತಿಸಿ, ಭೂಮಿಯ ಧೂಳನ್ನು ಒಂದು ಅಳತೆಯಲ್ಲಿ ಮುಚ್ಚಿ ಪರ್ವತಗಳನ್ನು ತಕ್ಕಡಿಯಲ್ಲಿ ಮತ್ತು ಬೆಟ್ಟಗಳನ್ನು ತಕ್ಕಡಿಯಲ್ಲಿ ತೂಗಿದವರು ಯಾರು?</w:t>
      </w:r>
    </w:p>
    <w:p/>
    <w:p>
      <w:r xmlns:w="http://schemas.openxmlformats.org/wordprocessingml/2006/main">
        <w:t xml:space="preserve">2. ಕೀರ್ತನೆ 93:3-4 - ಸಮುದ್ರಗಳು ಮೇಲಕ್ಕೆತ್ತಿವೆ, ಓ ಕರ್ತನೇ, ಸಮುದ್ರಗಳು ತಮ್ಮ ಧ್ವನಿಯನ್ನು ಎತ್ತಿದವು; ಸಮುದ್ರಗಳು ತಮ್ಮ ಬಡಿತದ ಅಲೆಗಳನ್ನು ಮೇಲಕ್ಕೆತ್ತಿವೆ. ಅನೇಕ ನೀರಿನ ಗುಡುಗುಗಳಿಗಿಂತ ಪ್ರಬಲವಾಗಿದೆ, ಸಮುದ್ರದ ಅಲೆಗಳಿಗಿಂತ ಪ್ರಬಲವಾಗಿದೆ, ಎತ್ತರದಲ್ಲಿರುವ ಭಗವಂತನು ಶಕ್ತಿಶಾಲಿ!</w:t>
      </w:r>
    </w:p>
    <w:p/>
    <w:p>
      <w:r xmlns:w="http://schemas.openxmlformats.org/wordprocessingml/2006/main">
        <w:t xml:space="preserve">ಯೋಬನು 38:9 ನಾನು ಮೇಘವನ್ನು ಅದರ ಉಡುಪಾಗಿಯೂ, ದಟ್ಟವಾದ ಕತ್ತಲೆಯನ್ನು ಅದಕ್ಕೆ ಹೊದಿಕೆಯನ್ನಾಗಿಯೂ ಮಾಡಿದಾಗ,</w:t>
      </w:r>
    </w:p>
    <w:p/>
    <w:p>
      <w:r xmlns:w="http://schemas.openxmlformats.org/wordprocessingml/2006/main">
        <w:t xml:space="preserve">ದೇವರು ತನ್ನ ಸೃಜನಶೀಲ ಶಕ್ತಿಯನ್ನು ಆಕಾಶದ ರಚನೆಯಲ್ಲಿ ಬಹಿರಂಗಪಡಿಸುತ್ತಾನೆ.</w:t>
      </w:r>
    </w:p>
    <w:p/>
    <w:p>
      <w:r xmlns:w="http://schemas.openxmlformats.org/wordprocessingml/2006/main">
        <w:t xml:space="preserve">1: ದೇವರ ಸೃಜನಾತ್ಮಕ ಶಕ್ತಿಯು ಆಕಾಶದಲ್ಲಿ ಕಂಡುಬರುತ್ತದೆ ಮತ್ತು ಯಾವಾಗಲೂ ಒದಗಿಸಲು ನಾವು ಆತನ ಮೇಲೆ ಅವಲಂಬಿತರಾಗಬಹುದು.</w:t>
      </w:r>
    </w:p>
    <w:p/>
    <w:p>
      <w:r xmlns:w="http://schemas.openxmlformats.org/wordprocessingml/2006/main">
        <w:t xml:space="preserve">2: ಆಕಾಶದ ಮೂಲಕ, ನಾವು ದೇವರ ಮಹಿಮೆಯನ್ನು ಅನುಭವಿಸಬಹುದು ಮತ್ತು ಆತನ ಶಕ್ತಿಯಲ್ಲಿ ನಂಬಿಕೆ ಇಡಬಹುದು.</w:t>
      </w:r>
    </w:p>
    <w:p/>
    <w:p>
      <w:r xmlns:w="http://schemas.openxmlformats.org/wordprocessingml/2006/main">
        <w:t xml:space="preserve">1: ಆದಿಕಾಂಡ 1:1-2 ಆದಿಯಲ್ಲಿ ದೇವರು ಆಕಾಶ ಮತ್ತು ಭೂಮಿಯನ್ನು ಸೃಷ್ಟಿಸಿದನು. ಭೂಮಿಯು ರೂಪ ಮತ್ತು ಶೂನ್ಯವಾಗಿತ್ತು, ಮತ್ತು ಆಳವಾದ ಮುಖದ ಮೇಲೆ ಕತ್ತಲೆ ಇತ್ತು. ಮತ್ತು ದೇವರ ಆತ್ಮವು ನೀರಿನ ಮುಖದ ಮೇಲೆ ತೂಗಾಡುತ್ತಿತ್ತು.</w:t>
      </w:r>
    </w:p>
    <w:p/>
    <w:p>
      <w:r xmlns:w="http://schemas.openxmlformats.org/wordprocessingml/2006/main">
        <w:t xml:space="preserve">2: ಕೀರ್ತನೆ 19: 1-2 ಸ್ವರ್ಗವು ದೇವರ ಮಹಿಮೆಯನ್ನು ಪ್ರಕಟಿಸುತ್ತದೆ ಮತ್ತು ಮೇಲಿನ ಆಕಾಶವು ಆತನ ಕೈಕೆಲಸವನ್ನು ಪ್ರಕಟಿಸುತ್ತದೆ. ದಿನದಿಂದ ದಿನಕ್ಕೆ ಭಾಷಣವನ್ನು ಸುರಿಯುತ್ತದೆ, ಮತ್ತು ರಾತ್ರಿಯಿಂದ ರಾತ್ರಿ ಜ್ಞಾನವನ್ನು ಬಹಿರಂಗಪಡಿಸುತ್ತದೆ.</w:t>
      </w:r>
    </w:p>
    <w:p/>
    <w:p>
      <w:r xmlns:w="http://schemas.openxmlformats.org/wordprocessingml/2006/main">
        <w:t xml:space="preserve">ಯೋಬನು 38:10 ಅದಕ್ಕೆ ನನ್ನ ಕಟ್ಟಳೆಯನ್ನು ಮುರಿದು ಬಾಗಿಲುಗಳನ್ನೂ ಬಾಗಿಲುಗಳನ್ನೂ ಹಾಕು.</w:t>
      </w:r>
    </w:p>
    <w:p/>
    <w:p>
      <w:r xmlns:w="http://schemas.openxmlformats.org/wordprocessingml/2006/main">
        <w:t xml:space="preserve">ದೇವರು ಸಮುದ್ರಕ್ಕೆ ಗಡಿಗಳನ್ನು ಸ್ಥಾಪಿಸಿದ ಬಾರ್ಗಳು ಮತ್ತು ಬಾಗಿಲುಗಳೊಂದಿಗೆ.</w:t>
      </w:r>
    </w:p>
    <w:p/>
    <w:p>
      <w:r xmlns:w="http://schemas.openxmlformats.org/wordprocessingml/2006/main">
        <w:t xml:space="preserve">1: ದೇವರು ಎಲ್ಲದರಲ್ಲೂ ಅಂತಿಮ ಅಧಿಕಾರ, ಆದ್ದರಿಂದ ಅವನು ನಮಗಾಗಿ ಸ್ಥಾಪಿಸಿದ ಗಡಿಗಳನ್ನು ಗುರುತಿಸುವುದು ಮತ್ತು ಗೌರವಿಸುವುದು ನಮಗೆ ಸರಿ.</w:t>
      </w:r>
    </w:p>
    <w:p/>
    <w:p>
      <w:r xmlns:w="http://schemas.openxmlformats.org/wordprocessingml/2006/main">
        <w:t xml:space="preserve">2: ದೇವರು ನಮಗಾಗಿ ನಿಗದಿಪಡಿಸಿದ ಗಡಿಗಳನ್ನು ತಿಳಿದುಕೊಳ್ಳುವುದು ಮತ್ತು ಗೌರವಿಸುವುದು ಉತ್ಪಾದಕ ಮತ್ತು ಅರ್ಥಪೂರ್ಣ ಜೀವನವನ್ನು ನಡೆಸಲು ನಮಗೆ ಸಹಾಯ ಮಾಡುತ್ತದೆ.</w:t>
      </w:r>
    </w:p>
    <w:p/>
    <w:p>
      <w:r xmlns:w="http://schemas.openxmlformats.org/wordprocessingml/2006/main">
        <w:t xml:space="preserve">1: ಕೀರ್ತನೆ 19:9 - ಕರ್ತನ ಭಯವು ಶುದ್ಧವಾಗಿದೆ, ಶಾಶ್ವತವಾಗಿದೆ; ಭಗವಂತನ ನಿಯಮಗಳು ಸತ್ಯವಾಗಿವೆ ಮತ್ತು ಸಂಪೂರ್ಣವಾಗಿ ನೀತಿವಂತವಾಗಿವೆ.</w:t>
      </w:r>
    </w:p>
    <w:p/>
    <w:p>
      <w:r xmlns:w="http://schemas.openxmlformats.org/wordprocessingml/2006/main">
        <w:t xml:space="preserve">2: ಯೆಶಾಯ 30:21 - ಮತ್ತು ನೀವು ಬಲಕ್ಕೆ ತಿರುಗಿದಾಗ ಅಥವಾ ಎಡಕ್ಕೆ ತಿರುಗಿದಾಗ ಇದು ದಾರಿ, ಇದರಲ್ಲಿ ನಡೆ ಎಂದು ಹೇಳುವ ಮಾತು ನಿಮ್ಮ ಕಿವಿಗಳು ನಿಮ್ಮ ಹಿಂದೆ ಕೇಳುತ್ತದೆ.</w:t>
      </w:r>
    </w:p>
    <w:p/>
    <w:p>
      <w:r xmlns:w="http://schemas.openxmlformats.org/wordprocessingml/2006/main">
        <w:t xml:space="preserve">ಯೋಬನು 38:11 ಮತ್ತು ನೀನು ಇಲ್ಲಿಯವರೆಗೆ ಬರುವೆ, ಆದರೆ ಮುಂದೆ ಬರುವುದಿಲ್ಲ; ಮತ್ತು ನಿನ್ನ ಹೆಮ್ಮೆಯ ಅಲೆಗಳು ಇಲ್ಲಿ ಉಳಿಯುವವೋ?</w:t>
      </w:r>
    </w:p>
    <w:p/>
    <w:p>
      <w:r xmlns:w="http://schemas.openxmlformats.org/wordprocessingml/2006/main">
        <w:t xml:space="preserve">ಪ್ರಕೃತಿಯ ಮೇಲೆ ದೇವರ ಶಕ್ತಿ ಅಪರಿಮಿತವಾಗಿದೆ, ಮತ್ತು ಅವರು ದಾಟಲಾಗದ ಗಡಿಗಳನ್ನು ಸ್ಥಾಪಿಸಿದ್ದಾರೆ.</w:t>
      </w:r>
    </w:p>
    <w:p/>
    <w:p>
      <w:r xmlns:w="http://schemas.openxmlformats.org/wordprocessingml/2006/main">
        <w:t xml:space="preserve">1. ದೇವರ ಶಕ್ತಿ ಮತ್ತು ಅವನ ಗಡಿಗಳು</w:t>
      </w:r>
    </w:p>
    <w:p/>
    <w:p>
      <w:r xmlns:w="http://schemas.openxmlformats.org/wordprocessingml/2006/main">
        <w:t xml:space="preserve">2. ದೇವರ ಸೃಷ್ಟಿಯಲ್ಲಿ ನಮ್ಮ ಸ್ಥಾನವನ್ನು ಅರ್ಥಮಾಡಿಕೊಳ್ಳುವುದು</w:t>
      </w:r>
    </w:p>
    <w:p/>
    <w:p>
      <w:r xmlns:w="http://schemas.openxmlformats.org/wordprocessingml/2006/main">
        <w:t xml:space="preserve">1. ಕೀರ್ತನೆ 33:9 - ಅವನು ಹೇಳಿದನು ಮತ್ತು ಅದು ಆಯಿತು; ಅವನು ಆಜ್ಞಾಪಿಸಿದನು ಮತ್ತು ಅದು ಸ್ಥಿರವಾಗಿ ನಿಂತಿತು.</w:t>
      </w:r>
    </w:p>
    <w:p/>
    <w:p>
      <w:r xmlns:w="http://schemas.openxmlformats.org/wordprocessingml/2006/main">
        <w:t xml:space="preserve">2. ಜೆರೆಮಿಯಾ 5:22 - ನೀವು ನನಗೆ ಭಯಪಡುವುದಿಲ್ಲವೇ? ಕರ್ತನು ಹೇಳುತ್ತಾನೆ: ನನ್ನ ಸನ್ನಿಧಿಯಲ್ಲಿ ನೀವು ನಡುಗುವುದಿಲ್ಲ, ಅವರು ಶಾಶ್ವತವಾದ ಆದೇಶದ ಮೂಲಕ ಸಮುದ್ರದ ಗಡಿಗೆ ಮರಳನ್ನು ಹಾಕಿದರು, ಅದನ್ನು ಹಾದುಹೋಗಲು ಸಾಧ್ಯವಿಲ್ಲ; ಅವರು ಘರ್ಜಿಸಿದರೂ, ಅವರು ಅದನ್ನು ದಾಟಲು ಸಾಧ್ಯವಿಲ್ಲವೇ?</w:t>
      </w:r>
    </w:p>
    <w:p/>
    <w:p>
      <w:r xmlns:w="http://schemas.openxmlformats.org/wordprocessingml/2006/main">
        <w:t xml:space="preserve">ಯೋಬನು 38:12 ನಿನ್ನ ದಿವಸಗಳಿಂದಲೂ ನೀನು ಮುಂಜಾನೆಯನ್ನು ಆಜ್ಞಾಪಿಸಿದ್ದೀ; ಮತ್ತು ಹಗಲಿರುಳು ತನ್ನ ಸ್ಥಳವನ್ನು ತಿಳಿಯುವಂತೆ ಮಾಡಿದನು;</w:t>
      </w:r>
    </w:p>
    <w:p/>
    <w:p>
      <w:r xmlns:w="http://schemas.openxmlformats.org/wordprocessingml/2006/main">
        <w:t xml:space="preserve">ಈ ವಾಕ್ಯವೃಂದವು ಮುಂಜಾನೆ ಆಜ್ಞಾಪಿಸುವಲ್ಲಿ ದೇವರ ಶಕ್ತಿ ಮತ್ತು ಅಧಿಕಾರದ ಕುರಿತು ಹೇಳುತ್ತದೆ.</w:t>
      </w:r>
    </w:p>
    <w:p/>
    <w:p>
      <w:r xmlns:w="http://schemas.openxmlformats.org/wordprocessingml/2006/main">
        <w:t xml:space="preserve">1: ಮುಂಜಾನೆಯನ್ನು ನಿಯಂತ್ರಿಸುವವನು ದೇವರೇ ಮತ್ತು ಅವನು ಪ್ರಾರಂಭದಿಂದಲೂ ಹಾಗೆ ಮಾಡಿದ್ದಾನೆ.</w:t>
      </w:r>
    </w:p>
    <w:p/>
    <w:p>
      <w:r xmlns:w="http://schemas.openxmlformats.org/wordprocessingml/2006/main">
        <w:t xml:space="preserve">2: ನಾವು ದೇವರ ಅಧಿಕಾರ ಮತ್ತು ಶಕ್ತಿಯನ್ನು ನಂಬಬೇಕು ಏಕೆಂದರೆ ಆತನು ಬೆಳಿಗ್ಗೆ ಆಜ್ಞಾಪಿಸುತ್ತಾನೆ.</w:t>
      </w:r>
    </w:p>
    <w:p/>
    <w:p>
      <w:r xmlns:w="http://schemas.openxmlformats.org/wordprocessingml/2006/main">
        <w:t xml:space="preserve">1: ಕೀರ್ತನೆ 46:10 - ಶಾಂತವಾಗಿರಿ ಮತ್ತು ನಾನೇ ದೇವರು ಎಂದು ತಿಳಿಯಿರಿ; ನಾನು ಜನಾಂಗಗಳಲ್ಲಿ ಉನ್ನತನಾಗುವೆನು, ನಾನು ಭೂಮಿಯಲ್ಲಿ ಉನ್ನತನಾಗುವೆನು!</w:t>
      </w:r>
    </w:p>
    <w:p/>
    <w:p>
      <w:r xmlns:w="http://schemas.openxmlformats.org/wordprocessingml/2006/main">
        <w:t xml:space="preserve">2: ಜೇಮ್ಸ್ 4: 13-15 - ಈಗ ಬನ್ನಿ, ಇಂದು ಅಥವಾ ನಾಳೆ ನಾವು ಅಂತಹ ಮತ್ತು ಅಂತಹ ನಗರಕ್ಕೆ ಹೋಗುತ್ತೇವೆ, ಅಲ್ಲಿ ಒಂದು ವರ್ಷ ಕಳೆಯುತ್ತೇವೆ, ಖರೀದಿಸುತ್ತೇವೆ ಮತ್ತು ಮಾರಾಟ ಮಾಡುತ್ತೇವೆ ಮತ್ತು ಲಾಭ ಗಳಿಸುತ್ತೇವೆ; ಆದರೆ ನಾಳೆ ಏನಾಗುತ್ತದೆ ಎಂದು ನಿಮಗೆ ತಿಳಿದಿಲ್ಲ. ನಿಮ್ಮ ಜೀವನ ಯಾವುದಕ್ಕಾಗಿ? ಇದು ಸ್ವಲ್ಪ ಸಮಯದವರೆಗೆ ಕಾಣಿಸಿಕೊಳ್ಳುವ ಮತ್ತು ನಂತರ ಕಣ್ಮರೆಯಾಗುವ ಒಂದು ಆವಿಯಾಗಿದೆ. ಬದಲಿಗೆ ನೀವು ಹೇಳಬೇಕು, ಕರ್ತನು ಬಯಸಿದರೆ, ನಾವು ಬದುಕುತ್ತೇವೆ ಮತ್ತು ಇದನ್ನು ಅಥವಾ ಅದನ್ನು ಮಾಡುತ್ತೇವೆ.</w:t>
      </w:r>
    </w:p>
    <w:p/>
    <w:p>
      <w:r xmlns:w="http://schemas.openxmlformats.org/wordprocessingml/2006/main">
        <w:t xml:space="preserve">ಯೋಬನು 38:13 ಅದು ಭೂಮಿಯ ಕಟ್ಟಕಡೆಗಳನ್ನು ಹಿಡಿದಿಟ್ಟುಕೊಳ್ಳುವುದಕ್ಕೋಸ್ಕರ ದುಷ್ಟರನ್ನು ಅಲ್ಲಾಡಿಸುವದಕ್ಕೋ?</w:t>
      </w:r>
    </w:p>
    <w:p/>
    <w:p>
      <w:r xmlns:w="http://schemas.openxmlformats.org/wordprocessingml/2006/main">
        <w:t xml:space="preserve">ದೇವರು ತನ್ನ ಶಕ್ತಿ ಮತ್ತು ಶಕ್ತಿಯನ್ನು ಪರಿಗಣಿಸಲು ಯೋಬನಿಗೆ ಸವಾಲು ಹಾಕುತ್ತಾನೆ ಮತ್ತು ಅವನು ಭೂಮಿಯ ತುದಿಗಳನ್ನು ಹೇಗೆ ನಿಯಂತ್ರಿಸಲು ಮತ್ತು ದುಷ್ಟರನ್ನು ಅಲ್ಲಾಡಿಸಲು ಶಕ್ತನಾಗಿದ್ದಾನೆ.</w:t>
      </w:r>
    </w:p>
    <w:p/>
    <w:p>
      <w:r xmlns:w="http://schemas.openxmlformats.org/wordprocessingml/2006/main">
        <w:t xml:space="preserve">1. ದೇವರ ಸಾರ್ವಭೌಮತ್ವ: ನಮ್ಮ ಜೀವನದಲ್ಲಿ ದೇವರ ಶಕ್ತಿಯನ್ನು ಅರ್ಥಮಾಡಿಕೊಳ್ಳುವುದು</w:t>
      </w:r>
    </w:p>
    <w:p/>
    <w:p>
      <w:r xmlns:w="http://schemas.openxmlformats.org/wordprocessingml/2006/main">
        <w:t xml:space="preserve">2. ನಮ್ಮ ದುಷ್ಟ ಮಾರ್ಗಗಳನ್ನು ಬಿಡುವುದು: ದೇವರು ನಮ್ಮ ಪಾಪವನ್ನು ಹೇಗೆ ಕಿತ್ತುಹಾಕುತ್ತಾನೆ</w:t>
      </w:r>
    </w:p>
    <w:p/>
    <w:p>
      <w:r xmlns:w="http://schemas.openxmlformats.org/wordprocessingml/2006/main">
        <w:t xml:space="preserve">1. ಕೀರ್ತನೆ 104:5 - ಆತನು ಭೂಮಿಯನ್ನು ಅದರ ತಳಹದಿಯ ಮೇಲೆ ಇಟ್ಟನು, ಅದು ಎಂದಿಗೂ ಚಲಿಸದಂತೆ.</w:t>
      </w:r>
    </w:p>
    <w:p/>
    <w:p>
      <w:r xmlns:w="http://schemas.openxmlformats.org/wordprocessingml/2006/main">
        <w:t xml:space="preserve">2. ಯೆಶಾಯ 5:14 - ಆದ್ದರಿಂದ ಸಮಾಧಿಯು ತನ್ನ ಹಸಿವನ್ನು ಹಿಗ್ಗಿಸುತ್ತದೆ ಮತ್ತು ಮಿತಿಯಿಲ್ಲದೆ ತನ್ನ ಬಾಯಿಯನ್ನು ತೆರೆಯುತ್ತದೆ; ಅದರೊಳಗೆ ಅವರ ಗಣ್ಯರು ಮತ್ತು ಜನಸಮೂಹವು ಅವರ ಎಲ್ಲಾ ಜಗಳವಾಡುವವರು ಮತ್ತು ಮೋಜುಗಾರರೊಂದಿಗೆ ಇಳಿಯುತ್ತದೆ.</w:t>
      </w:r>
    </w:p>
    <w:p/>
    <w:p>
      <w:r xmlns:w="http://schemas.openxmlformats.org/wordprocessingml/2006/main">
        <w:t xml:space="preserve">ಜಾಬ್ 38:14 ಅದು ಮುದ್ರೆಗೆ ಮಣ್ಣಿನಂತೆ ತಿರುಗಿತು; ಮತ್ತು ಅವರು ಉಡುಪಾಗಿ ನಿಲ್ಲುತ್ತಾರೆ.</w:t>
      </w:r>
    </w:p>
    <w:p/>
    <w:p>
      <w:r xmlns:w="http://schemas.openxmlformats.org/wordprocessingml/2006/main">
        <w:t xml:space="preserve">ಭಗವಂತನು ತನ್ನ ಸೃಷ್ಟಿಯನ್ನು ಜೇಡಿಮಣ್ಣಿನಂತೆ ರೂಪಿಸಿ ಮುದ್ರೆಯನ್ನು ಉಡುಪನ್ನು ರೂಪಿಸಬಹುದು ಎಂದು ಭಾಗವು ವಿವರಿಸುತ್ತದೆ.</w:t>
      </w:r>
    </w:p>
    <w:p/>
    <w:p>
      <w:r xmlns:w="http://schemas.openxmlformats.org/wordprocessingml/2006/main">
        <w:t xml:space="preserve">1: ನಾವೆಲ್ಲರೂ ದೇವರ ಸೃಷ್ಟಿಯಾಗಿದ್ದು, ಅವನು ಪ್ರೀತಿಯಿಂದ ಜೇಡಿಮಣ್ಣಿನಂತೆ ರೂಪಿಸುತ್ತಾನೆ ಮತ್ತು ಮುದ್ರೆ ಮಾಡುತ್ತಾನೆ.</w:t>
      </w:r>
    </w:p>
    <w:p/>
    <w:p>
      <w:r xmlns:w="http://schemas.openxmlformats.org/wordprocessingml/2006/main">
        <w:t xml:space="preserve">2: ದೇವರು ಯಾವಾಗಲೂ ನಮ್ಮನ್ನು ಅತ್ಯುತ್ತಮವಾಗಿ ರೂಪಿಸುತ್ತಾನೆ ಎಂದು ನಾವು ದೇವರಲ್ಲಿ ಭರವಸೆ ಇಡಬೇಕು.</w:t>
      </w:r>
    </w:p>
    <w:p/>
    <w:p>
      <w:r xmlns:w="http://schemas.openxmlformats.org/wordprocessingml/2006/main">
        <w:t xml:space="preserve">1: ಯೆಶಾಯ 64:8 - "ಆದರೆ ಓ ಕರ್ತನೇ, ನೀನು ನಮ್ಮ ತಂದೆ; ನಾವು ಮಣ್ಣು, ಮತ್ತು ನೀನು ನಮ್ಮ ಕುಂಬಾರ; ಮತ್ತು ನಾವೆಲ್ಲರೂ ನಿನ್ನ ಕೈಯಿಂದ ಮಾಡಿದ ಕೆಲಸ."</w:t>
      </w:r>
    </w:p>
    <w:p/>
    <w:p>
      <w:r xmlns:w="http://schemas.openxmlformats.org/wordprocessingml/2006/main">
        <w:t xml:space="preserve">2: ಜೆರೆಮಿಯಾ 18: 3-6 - "ನಂತರ ನಾನು ಕುಂಬಾರನ ಮನೆಗೆ ಹೋದೆ, ಮತ್ತು ಅವನು ಚಕ್ರಗಳ ಮೇಲೆ ಕೆಲಸವನ್ನು ಮಾಡುತ್ತಿದ್ದನು ಮತ್ತು ಅವನು ಮಣ್ಣಿನಿಂದ ಮಾಡಿದ ಪಾತ್ರೆಯು ಕುಂಬಾರನ ಕೈಯಲ್ಲಿ ಕೆಟ್ಟುಹೋಯಿತು. ಕುಂಬಾರನಿಗೆ ಅದನ್ನು ಮಾಡಲು ಒಳ್ಳೆಯದೆಂದು ತೋರುವ ಹಾಗೆ ಅದನ್ನು ಮತ್ತೆ ಇನ್ನೊಂದು ಪಾತ್ರೆಯನ್ನು ಮಾಡಿದನು; ಆಗ ಯೆಹೋವನ ವಾಕ್ಯವು ನನಗೆ ಉಂಟಾಯಿತು--ಓ ಇಸ್ರಾಯೇಲ್ ಮನೆತನವೇ, ನಾನು ಈ ಕುಂಬಾರನಂತೆ ನಿಮ್ಮೊಂದಿಗೆ ಮಾಡಲಾರೆ ಎಂದು ಕರ್ತನು ಹೇಳುತ್ತಾನೆ, ಇಗೋ, ಕುಂಬಾರನ ಕೈಯಲ್ಲಿ ಜೇಡಿಮಣ್ಣು ಇದೆ, ಇಸ್ರೇಲ್ ಮನೆತನದವರೇ, ನೀವು ನನ್ನ ಕೈಯಲ್ಲಿ ಇದ್ದೀರಿ.</w:t>
      </w:r>
    </w:p>
    <w:p/>
    <w:p>
      <w:r xmlns:w="http://schemas.openxmlformats.org/wordprocessingml/2006/main">
        <w:t xml:space="preserve">ಜಾಬ್ 38:15 ಮತ್ತು ದುಷ್ಟರಿಂದ ಅವರ ಬೆಳಕು ತಡೆಹಿಡಿಯಲ್ಪಟ್ಟಿದೆ ಮತ್ತು ಎತ್ತರದ ತೋಳು ಮುರಿದುಹೋಗುತ್ತದೆ.</w:t>
      </w:r>
    </w:p>
    <w:p/>
    <w:p>
      <w:r xmlns:w="http://schemas.openxmlformats.org/wordprocessingml/2006/main">
        <w:t xml:space="preserve">ದೇವರು ದುಷ್ಟರಿಂದ ಬೆಳಕು ಮತ್ತು ಶಕ್ತಿಯನ್ನು ತಡೆಹಿಡಿಯುತ್ತಾನೆ ಮತ್ತು ಅವರ ಶಕ್ತಿಯ ತೋಳನ್ನು ಮುರಿಯುತ್ತಾನೆ.</w:t>
      </w:r>
    </w:p>
    <w:p/>
    <w:p>
      <w:r xmlns:w="http://schemas.openxmlformats.org/wordprocessingml/2006/main">
        <w:t xml:space="preserve">1) ದೇವರು ಅಂತಿಮ ನ್ಯಾಯಾಧೀಶರು- ಅವರು ದುಷ್ಟರಿಗೆ ನ್ಯಾಯವನ್ನು ತರುತ್ತಾರೆ.</w:t>
      </w:r>
    </w:p>
    <w:p/>
    <w:p>
      <w:r xmlns:w="http://schemas.openxmlformats.org/wordprocessingml/2006/main">
        <w:t xml:space="preserve">2) ದುಷ್ಟರು ದೇವರ ತೀರ್ಪಿನಿಂದ ತಪ್ಪಿಸಿಕೊಳ್ಳುವುದಿಲ್ಲ.</w:t>
      </w:r>
    </w:p>
    <w:p/>
    <w:p>
      <w:r xmlns:w="http://schemas.openxmlformats.org/wordprocessingml/2006/main">
        <w:t xml:space="preserve">1) ಯೆಶಾಯ 10:12-14 - ಆದುದರಿಂದ ಕರ್ತನು ಚೀಯೋನ್ ಪರ್ವತದ ಮೇಲೆ ಮತ್ತು ಯೆರೂಸಲೇಮಿನ ಮೇಲೆ ತನ್ನ ಸಂಪೂರ್ಣ ಕೆಲಸವನ್ನು ಮಾಡಿದ ನಂತರ, ನಾನು ಅಶ್ಶೂರದ ರಾಜನ ದೃಢವಾದ ಹೃದಯದ ಫಲವನ್ನು ಮತ್ತು ಮಹಿಮೆಯನ್ನು ಶಿಕ್ಷಿಸುವೆನು. ಅವನ ಎತ್ತರದ ನೋಟ. ಯಾಕಂದರೆ--ನನ್ನ ಕೈಯ ಬಲದಿಂದ ಮತ್ತು ನನ್ನ ಬುದ್ಧಿವಂತಿಕೆಯಿಂದ ನಾನು ಅದನ್ನು ಮಾಡಿದ್ದೇನೆ ಎಂದು ಹೇಳುತ್ತಾನೆ; ಯಾಕಂದರೆ ನಾನು ವಿವೇಕಿಯಾಗಿದ್ದೇನೆ: ಮತ್ತು ನಾನು ಜನರ ಗಡಿಗಳನ್ನು ತೆಗೆದುಹಾಕಿದ್ದೇನೆ ಮತ್ತು ಅವರ ಸಂಪತ್ತನ್ನು ದೋಚಿದ್ದೇನೆ ಮತ್ತು ನಾನು ನಿವಾಸಿಗಳನ್ನು ಶೂರನಂತೆ ಕೆಳಗಿಳಿಸಿದ್ದೇನೆ ಮತ್ತು ನನ್ನ ಕೈಯು ಜನರ ಸಂಪತ್ತನ್ನು ಗೂಡಿನಂತೆ ಕಂಡುಕೊಂಡಿದೆ. ಉಳಿದಿರುವ ಮೊಟ್ಟೆಗಳನ್ನು ಒಟ್ಟುಗೂಡಿಸುತ್ತದೆ, ನಾನು ಎಲ್ಲಾ ಭೂಮಿಯನ್ನು ಒಟ್ಟುಗೂಡಿಸಿದ್ದೇನೆ; ಮತ್ತು ರೆಕ್ಕೆಯನ್ನು ಸರಿಸುವವರು ಅಥವಾ ಬಾಯಿ ತೆರೆಯುವವರು ಅಥವಾ ಇಣುಕಿ ನೋಡುವವರು ಯಾರೂ ಇರಲಿಲ್ಲ.</w:t>
      </w:r>
    </w:p>
    <w:p/>
    <w:p>
      <w:r xmlns:w="http://schemas.openxmlformats.org/wordprocessingml/2006/main">
        <w:t xml:space="preserve">2) ಕೀರ್ತನೆ 9:16 - ಕರ್ತನು ಆತನು ನಡೆಸುವ ತೀರ್ಪಿನಿಂದ ತಿಳಿಯಲ್ಪಟ್ಟಿದ್ದಾನೆ: ದುಷ್ಟನು ತನ್ನ ಸ್ವಂತ ಕೈಗಳ ಕೆಲಸದಲ್ಲಿ ಸಿಕ್ಕಿಹಾಕಿಕೊಳ್ಳುತ್ತಾನೆ. ಹಿಗ್ಗಯಾನ್. ಸೆಲಾಹ್.</w:t>
      </w:r>
    </w:p>
    <w:p/>
    <w:p>
      <w:r xmlns:w="http://schemas.openxmlformats.org/wordprocessingml/2006/main">
        <w:t xml:space="preserve">ಜಾಬ್ 38:16 ನೀನು ಸಮುದ್ರದ ಬುಗ್ಗೆಗಳನ್ನು ಪ್ರವೇಶಿಸಿದ್ದೀಯಾ? ಅಥವಾ ನೀವು ಆಳದ ಹುಡುಕಾಟದಲ್ಲಿ ನಡೆದಿದ್ದೀರಾ?</w:t>
      </w:r>
    </w:p>
    <w:p/>
    <w:p>
      <w:r xmlns:w="http://schemas.openxmlformats.org/wordprocessingml/2006/main">
        <w:t xml:space="preserve">ಈ ವಾಕ್ಯವೃಂದವು ಸಮುದ್ರದ ಆಳದ ಮೇಲೆ ದೇವರ ಶಕ್ತಿ ಮತ್ತು ಅಧಿಕಾರದ ಬಗ್ಗೆ ಹೇಳುತ್ತದೆ.</w:t>
      </w:r>
    </w:p>
    <w:p/>
    <w:p>
      <w:r xmlns:w="http://schemas.openxmlformats.org/wordprocessingml/2006/main">
        <w:t xml:space="preserve">1. ಸಮುದ್ರಗಳ ದೇವರ ನಿಯಂತ್ರಣ: ಅವನ ಸಾರ್ವಭೌಮತ್ವದ ಜ್ಞಾಪನೆ</w:t>
      </w:r>
    </w:p>
    <w:p/>
    <w:p>
      <w:r xmlns:w="http://schemas.openxmlformats.org/wordprocessingml/2006/main">
        <w:t xml:space="preserve">2. ಸಮುದ್ರದ ಆಳ: ದೇವರ ಪ್ರೀತಿಯ ಆಳಕ್ಕೆ ಒಂದು ರೂಪಕ</w:t>
      </w:r>
    </w:p>
    <w:p/>
    <w:p>
      <w:r xmlns:w="http://schemas.openxmlformats.org/wordprocessingml/2006/main">
        <w:t xml:space="preserve">1. ಕೀರ್ತನೆ 29:10 - "ಕರ್ತನು ಪ್ರವಾಹದಲ್ಲಿ ರಾಜನಾಗಿ ಕುಳಿತನು; ಹೌದು, ಕರ್ತನು ಶಾಶ್ವತವಾಗಿ ರಾಜನಾಗಿ ಕುಳಿತಿದ್ದಾನೆ."</w:t>
      </w:r>
    </w:p>
    <w:p/>
    <w:p>
      <w:r xmlns:w="http://schemas.openxmlformats.org/wordprocessingml/2006/main">
        <w:t xml:space="preserve">2. ಯೆಶಾಯ 43:16 - "ಸಮುದ್ರದಲ್ಲಿ ಮಾರ್ಗವನ್ನು ಮತ್ತು ಪ್ರಬಲವಾದ ನೀರಿನಲ್ಲಿ ಮಾರ್ಗವನ್ನು ಮಾಡುವ ಕರ್ತನು ಹೀಗೆ ಹೇಳುತ್ತಾನೆ."</w:t>
      </w:r>
    </w:p>
    <w:p/>
    <w:p>
      <w:r xmlns:w="http://schemas.openxmlformats.org/wordprocessingml/2006/main">
        <w:t xml:space="preserve">ಯೋಬನು 38:17 ನಿನಗೆ ಮರಣದ ಬಾಗಿಲು ತೆರೆಯಲ್ಪಟ್ಟಿದೆಯೇ? ಅಥವಾ ನೀವು ಸಾವಿನ ನೆರಳಿನ ಬಾಗಿಲುಗಳನ್ನು ನೋಡಿದ್ದೀರಾ?</w:t>
      </w:r>
    </w:p>
    <w:p/>
    <w:p>
      <w:r xmlns:w="http://schemas.openxmlformats.org/wordprocessingml/2006/main">
        <w:t xml:space="preserve">ಈ ಭಾಗವು ಜಾಬ್ ಸಾವಿನ ಆಚೆಗೆ ಮತ್ತು ಮರಣಾನಂತರದ ಜೀವನದ ಕ್ಷೇತ್ರವನ್ನು ನೋಡಿದೆಯೇ ಎಂದು ಕೇಳುತ್ತಿದೆ.</w:t>
      </w:r>
    </w:p>
    <w:p/>
    <w:p>
      <w:r xmlns:w="http://schemas.openxmlformats.org/wordprocessingml/2006/main">
        <w:t xml:space="preserve">1. ಮೃತ್ಯುವಿನ ಆಚೆಗೆ ಕಾಣುವವನು ದೇವರು ಒಬ್ಬನೇ</w:t>
      </w:r>
    </w:p>
    <w:p/>
    <w:p>
      <w:r xmlns:w="http://schemas.openxmlformats.org/wordprocessingml/2006/main">
        <w:t xml:space="preserve">2. ಮರಣಾನಂತರದ ಜೀವನದಲ್ಲಿ ಭರವಸೆಯನ್ನು ಕಂಡುಕೊಳ್ಳಲು ದೇವರನ್ನು ನಂಬಿರಿ</w:t>
      </w:r>
    </w:p>
    <w:p/>
    <w:p>
      <w:r xmlns:w="http://schemas.openxmlformats.org/wordprocessingml/2006/main">
        <w:t xml:space="preserve">1. ಪ್ರಕಟನೆ 1:18 - ನಾನು ಬದುಕಿರುವವನು ಮತ್ತು ಸತ್ತವನು; ಮತ್ತು, ಇಗೋ, ನಾನು ಎಂದೆಂದಿಗೂ ಜೀವಂತವಾಗಿದ್ದೇನೆ, ಆಮೆನ್; ಮತ್ತು ನರಕ ಮತ್ತು ಮರಣದ ಕೀಲಿಗಳಿವೆ.</w:t>
      </w:r>
    </w:p>
    <w:p/>
    <w:p>
      <w:r xmlns:w="http://schemas.openxmlformats.org/wordprocessingml/2006/main">
        <w:t xml:space="preserve">2. ಯೋಹಾನ 11:25 - ಯೇಸು ಅವಳಿಗೆ--ನಾನೇ ಪುನರುತ್ಥಾನ ಮತ್ತು ಜೀವನ; ನನ್ನನ್ನು ನಂಬುವವನು ಸತ್ತಿದ್ದರೂ ಅವನು ಬದುಕುವನು.</w:t>
      </w:r>
    </w:p>
    <w:p/>
    <w:p>
      <w:r xmlns:w="http://schemas.openxmlformats.org/wordprocessingml/2006/main">
        <w:t xml:space="preserve">ಯೋಬನು 38:18 ಭೂಮಿಯ ಅಗಲವನ್ನು ನೀನು ಗ್ರಹಿಸಿದ್ದೀಯೋ? ನಿಮಗೆ ಎಲ್ಲವೂ ತಿಳಿದಿದ್ದರೆ ಘೋಷಿಸಿ.</w:t>
      </w:r>
    </w:p>
    <w:p/>
    <w:p>
      <w:r xmlns:w="http://schemas.openxmlformats.org/wordprocessingml/2006/main">
        <w:t xml:space="preserve">ಭೂಮಿಯ ಗಾತ್ರದ ಬಗ್ಗೆ ಯೋಬನ ಜ್ಞಾನ ಮತ್ತು ಬುದ್ಧಿವಂತಿಕೆಯನ್ನು ದೇವರು ಪ್ರಶ್ನಿಸುತ್ತಾನೆ.</w:t>
      </w:r>
    </w:p>
    <w:p/>
    <w:p>
      <w:r xmlns:w="http://schemas.openxmlformats.org/wordprocessingml/2006/main">
        <w:t xml:space="preserve">1. ದೇವರು ಜ್ಞಾನ ಮತ್ತು ಬುದ್ಧಿವಂತಿಕೆಯ ಅಂತಿಮ ಮೂಲವಾಗಿದೆ.</w:t>
      </w:r>
    </w:p>
    <w:p/>
    <w:p>
      <w:r xmlns:w="http://schemas.openxmlformats.org/wordprocessingml/2006/main">
        <w:t xml:space="preserve">2. ದೇವರಿಗೆ ಹೋಲಿಸಿದರೆ ಪ್ರಪಂಚದ ನಮ್ಮ ತಿಳುವಳಿಕೆ ಸೀಮಿತವಾಗಿದೆ.</w:t>
      </w:r>
    </w:p>
    <w:p/>
    <w:p>
      <w:r xmlns:w="http://schemas.openxmlformats.org/wordprocessingml/2006/main">
        <w:t xml:space="preserve">1.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ಜೆರೆಮಿಯಾ 29:11 - "ನಾನು ನಿಮ್ಮ ಕಡೆಗೆ ಯೋಚಿಸುವ ಆಲೋಚನೆಗಳನ್ನು ನಾನು ಬಲ್ಲೆನು, ಕರ್ತನು ಹೇಳುತ್ತಾನೆ, ಶಾಂತಿಯ ಆಲೋಚನೆಗಳು, ಮತ್ತು ಕೆಟ್ಟದ್ದಲ್ಲ, ನಿಮಗೆ ನಿರೀಕ್ಷಿತ ಅಂತ್ಯವನ್ನು ನೀಡುತ್ತವೆ."</w:t>
      </w:r>
    </w:p>
    <w:p/>
    <w:p>
      <w:r xmlns:w="http://schemas.openxmlformats.org/wordprocessingml/2006/main">
        <w:t xml:space="preserve">ಜಾಬ್ 38:19 ಬೆಳಕು ವಾಸಿಸುವ ದಾರಿ ಎಲ್ಲಿದೆ? ಮತ್ತು ಕತ್ತಲೆಗೆ ಸಂಬಂಧಿಸಿದಂತೆ, ಅದರ ಸ್ಥಳ ಎಲ್ಲಿದೆ,</w:t>
      </w:r>
    </w:p>
    <w:p/>
    <w:p>
      <w:r xmlns:w="http://schemas.openxmlformats.org/wordprocessingml/2006/main">
        <w:t xml:space="preserve">ದೇವರು ಸೃಷ್ಟಿಯ ಮೇಲೆ ತನ್ನ ಶಕ್ತಿ ಮತ್ತು ವೈಭವವನ್ನು ಘೋಷಿಸುತ್ತಾನೆ, ಅವನ ಸಾರ್ವಭೌಮತ್ವ ಮತ್ತು ಘನತೆಯನ್ನು ನಮಗೆ ನೆನಪಿಸುತ್ತಾನೆ.</w:t>
      </w:r>
    </w:p>
    <w:p/>
    <w:p>
      <w:r xmlns:w="http://schemas.openxmlformats.org/wordprocessingml/2006/main">
        <w:t xml:space="preserve">1: ದೇವರ ಹಿರಿಮೆ ಮತ್ತು ಮಹಿಮೆ - ಜಾಬ್ 38:19</w:t>
      </w:r>
    </w:p>
    <w:p/>
    <w:p>
      <w:r xmlns:w="http://schemas.openxmlformats.org/wordprocessingml/2006/main">
        <w:t xml:space="preserve">2: ದೇವರ ಸೃಷ್ಟಿಯ ಬೆಳಕು ಮತ್ತು ಕತ್ತಲೆ - ಜಾಬ್ 38:19</w:t>
      </w:r>
    </w:p>
    <w:p/>
    <w:p>
      <w:r xmlns:w="http://schemas.openxmlformats.org/wordprocessingml/2006/main">
        <w:t xml:space="preserve">1: ಕೀರ್ತನೆ 19:1 - "ಆಕಾಶವು ದೇವರ ಮಹಿಮೆಯನ್ನು ಪ್ರಕಟಿಸುತ್ತದೆ ಮತ್ತು ಆಕಾಶವು ಆತನ ಕೈಕೆಲಸವನ್ನು ತೋರಿಸುತ್ತದೆ."</w:t>
      </w:r>
    </w:p>
    <w:p/>
    <w:p>
      <w:r xmlns:w="http://schemas.openxmlformats.org/wordprocessingml/2006/main">
        <w:t xml:space="preserve">2: ಕೊಲೊಸ್ಸಿಯನ್ಸ್ 1:17 - "ಮತ್ತು ಆತನು ಎಲ್ಲದಕ್ಕೂ ಮೊದಲು ಇದ್ದಾನೆ ಮತ್ತು ಅವನ ಮೂಲಕ ಎಲ್ಲವೂ ಸೇರಿದೆ."</w:t>
      </w:r>
    </w:p>
    <w:p/>
    <w:p>
      <w:r xmlns:w="http://schemas.openxmlformats.org/wordprocessingml/2006/main">
        <w:t xml:space="preserve">ಜಾಬ್ 38:20 ನೀವು ಅದನ್ನು ಅದರ ಗಡಿಗೆ ತೆಗೆದುಕೊಂಡು ಹೋಗಬೇಕೆ ಮತ್ತು ಅದರ ಮನೆಗೆ ಹೋಗುವ ಮಾರ್ಗಗಳನ್ನು ನೀವು ತಿಳಿದುಕೊಳ್ಳಬೇಕೇ?</w:t>
      </w:r>
    </w:p>
    <w:p/>
    <w:p>
      <w:r xmlns:w="http://schemas.openxmlformats.org/wordprocessingml/2006/main">
        <w:t xml:space="preserve">ಸಮುದ್ರದ ಮಿತಿಗಳನ್ನು ಮತ್ತು ಅದರ ವಾಸಸ್ಥಳದ ಸ್ಥಳವನ್ನು ವಿವರಿಸಲು ದೇವರು ಯೋಬನಿಗೆ ಸವಾಲು ಹಾಕುತ್ತಾನೆ.</w:t>
      </w:r>
    </w:p>
    <w:p/>
    <w:p>
      <w:r xmlns:w="http://schemas.openxmlformats.org/wordprocessingml/2006/main">
        <w:t xml:space="preserve">1. ದೇವರ ಸೃಷ್ಟಿ: ಸಮುದ್ರದ ಮಹಿಮೆ ಮತ್ತು ಭವ್ಯತೆ</w:t>
      </w:r>
    </w:p>
    <w:p/>
    <w:p>
      <w:r xmlns:w="http://schemas.openxmlformats.org/wordprocessingml/2006/main">
        <w:t xml:space="preserve">2. ದೇವರ ಶಕ್ತಿ: ಅವನ ಅಗ್ರಾಹ್ಯ ಜ್ಞಾನ</w:t>
      </w:r>
    </w:p>
    <w:p/>
    <w:p>
      <w:r xmlns:w="http://schemas.openxmlformats.org/wordprocessingml/2006/main">
        <w:t xml:space="preserve">1. ಕೀರ್ತನೆ 8: 3-4 - "ನಾನು ನಿಮ್ಮ ಆಕಾಶ, ನಿಮ್ಮ ಬೆರಳುಗಳ ಕೆಲಸ, ಚಂದ್ರ ಮತ್ತು ನಕ್ಷತ್ರಗಳನ್ನು ಪರಿಗಣಿಸಿದಾಗ, ನೀವು ಇರಿಸಿರುವ ಮಾನವಕುಲದ ಬಗ್ಗೆ ನೀವು ಏನು ಗಮನಹರಿಸುತ್ತೀರಿ, ನೀವು ಕಾಳಜಿವಹಿಸುವ ಮನುಷ್ಯರು ಅವರಿಗೆ?"</w:t>
      </w:r>
    </w:p>
    <w:p/>
    <w:p>
      <w:r xmlns:w="http://schemas.openxmlformats.org/wordprocessingml/2006/main">
        <w:t xml:space="preserve">2. ಜಾಬ್ 36: 24-25 - "ಜನರು ಹಾಡಿನಲ್ಲಿ ಹೊಗಳಿದ ಅವರ ಕೆಲಸವನ್ನು ಶ್ಲಾಘಿಸಲು ಮರೆಯದಿರಿ. ಎಲ್ಲಾ ಮಾನವಕುಲವು ಅದನ್ನು ನೋಡಿದೆ; ಮನುಷ್ಯರು ದೂರದಿಂದ ಅದನ್ನು ನೋಡುತ್ತಾರೆ."</w:t>
      </w:r>
    </w:p>
    <w:p/>
    <w:p>
      <w:r xmlns:w="http://schemas.openxmlformats.org/wordprocessingml/2006/main">
        <w:t xml:space="preserve">ಯೋಬನು 38:21 ನೀನು ಆಗ ಹುಟ್ಟಿದ್ದರಿಂದ ನಿನಗೆ ಗೊತ್ತೇ? ಅಥವಾ ನಿನ್ನ ದಿನಗಳ ಸಂಖ್ಯೆಯು ದೊಡ್ಡದಾಗಿದೆಯಾ?</w:t>
      </w:r>
    </w:p>
    <w:p/>
    <w:p>
      <w:r xmlns:w="http://schemas.openxmlformats.org/wordprocessingml/2006/main">
        <w:t xml:space="preserve">ಈ ಭಾಗವು ಓದುಗರಿಗೆ ಬ್ರಹ್ಮಾಂಡದ ರಹಸ್ಯಗಳನ್ನು ತಿಳಿದಿದೆಯೇ ಮತ್ತು ಹಾಗಿದ್ದರೆ, ಅದು ಅವರ ವಯಸ್ಸಿನ ಕಾರಣದಿಂದಾಗಿ ಅಥವಾ ಅವರ ಜ್ಞಾನದ ಕಾರಣದಿಂದಾಗಿ ಕೇಳುತ್ತಿದೆ.</w:t>
      </w:r>
    </w:p>
    <w:p/>
    <w:p>
      <w:r xmlns:w="http://schemas.openxmlformats.org/wordprocessingml/2006/main">
        <w:t xml:space="preserve">1: ನಾವು ದೇವರ ಮುಂದೆ ವಿನಮ್ರರಾಗಿರಬೇಕು, ಏಕೆಂದರೆ ಅವನು ಮಾತ್ರ ಬ್ರಹ್ಮಾಂಡದ ರಹಸ್ಯಗಳನ್ನು ತಿಳಿದಿದ್ದಾನೆ.</w:t>
      </w:r>
    </w:p>
    <w:p/>
    <w:p>
      <w:r xmlns:w="http://schemas.openxmlformats.org/wordprocessingml/2006/main">
        <w:t xml:space="preserve">2: ನಮ್ಮ ಜ್ಞಾನದ ಹುಡುಕಾಟದಲ್ಲಿ, ನಾವು ನಿಜವಾಗಿಯೂ ಅರ್ಥಮಾಡಿಕೊಳ್ಳಲು ದೇವರ ಮೂಲಕ ಮಾತ್ರ ಎಂದು ನೆನಪಿನಲ್ಲಿಡಬೇಕು.</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ದೂಷಿಸುವುದಿಲ್ಲ; ಮತ್ತು ಅದನ್ನು ಅವನಿಗೆ ಕೊಡಲಾಗುವುದು.</w:t>
      </w:r>
    </w:p>
    <w:p/>
    <w:p>
      <w:r xmlns:w="http://schemas.openxmlformats.org/wordprocessingml/2006/main">
        <w:t xml:space="preserve">ಜಾಬ್ 38:22 ನೀನು ಹಿಮದ ಸಂಪತ್ತನ್ನು ಪ್ರವೇಶಿಸಿದ್ದೀಯೋ? ಅಥವಾ ನೀವು ಆಲಿಕಲ್ಲಿನ ಸಂಪತ್ತನ್ನು ನೋಡಿದ್ದೀರಾ,</w:t>
      </w:r>
    </w:p>
    <w:p/>
    <w:p>
      <w:r xmlns:w="http://schemas.openxmlformats.org/wordprocessingml/2006/main">
        <w:t xml:space="preserve">ಭಾಗವು ಪ್ರಕೃತಿಯ ಮೇಲೆ ದೇವರ ಶಕ್ತಿ ಮತ್ತು ಹಿಮ ಮತ್ತು ಆಲಿಕಲ್ಲುಗಳನ್ನು ಸೃಷ್ಟಿಸುವ ಮತ್ತು ಸಂಗ್ರಹಿಸುವ ಅವನ ಸಾಮರ್ಥ್ಯದ ಬಗ್ಗೆ ಹೇಳುತ್ತದೆ.</w:t>
      </w:r>
    </w:p>
    <w:p/>
    <w:p>
      <w:r xmlns:w="http://schemas.openxmlformats.org/wordprocessingml/2006/main">
        <w:t xml:space="preserve">1: ಭಗವಂತ ಸರ್ವಶಕ್ತ ಸೃಷ್ಟಿಕರ್ತ, ಅವನು ಎಲ್ಲಾ ವಸ್ತುಗಳ ಮೇಲೆ, ಪ್ರಕೃತಿಯ ಅಂಶಗಳ ಮೇಲೆ ಅಧಿಕಾರವನ್ನು ಹೊಂದಿದ್ದಾನೆ.</w:t>
      </w:r>
    </w:p>
    <w:p/>
    <w:p>
      <w:r xmlns:w="http://schemas.openxmlformats.org/wordprocessingml/2006/main">
        <w:t xml:space="preserve">2: ಅವ್ಯವಸ್ಥೆ ಮತ್ತು ವಿನಾಶದ ನಡುವೆಯೂ ದೇವರು ಯಾವಾಗಲೂ ನಿಯಂತ್ರಣದಲ್ಲಿದ್ದಾನೆ.</w:t>
      </w:r>
    </w:p>
    <w:p/>
    <w:p>
      <w:r xmlns:w="http://schemas.openxmlformats.org/wordprocessingml/2006/main">
        <w:t xml:space="preserve">1: ಕೀರ್ತನೆಗಳು 147: 16-17 - ಅವನು ಉಣ್ಣೆಯಂತೆ ಹಿಮವನ್ನು ಕಳುಹಿಸುತ್ತಾನೆ: ಅವನು ಬೂದಿಯಂತೆ ಹೋರ್ಫ್ರಾಸ್ಟ್ ಅನ್ನು ಚದುರಿಸುತ್ತಾನೆ. ಅವನು ತನ್ನ ಮಂಜುಗಡ್ಡೆಯನ್ನು ತುಂಡುಗಳಂತೆ ಹೊರಹಾಕುತ್ತಾನೆ: ಅವನ ಶೀತದ ಮುಂದೆ ಯಾರು ನಿಲ್ಲುತ್ತಾರೆ?</w:t>
      </w:r>
    </w:p>
    <w:p/>
    <w:p>
      <w:r xmlns:w="http://schemas.openxmlformats.org/wordprocessingml/2006/main">
        <w:t xml:space="preserve">2: ಯೆಶಾಯ 55: 10-11 - ಮಳೆ ಮತ್ತು ಹಿಮವು ಸ್ವರ್ಗದಿಂದ ಬಂದು ಅಲ್ಲಿಗೆ ಹಿಂತಿರುಗುವುದಿಲ್ಲ, ಆದರೆ ಭೂಮಿಗೆ ನೀರುಣಿಸುತ್ತದೆ ಮತ್ತು ಅದು ಬಿತ್ತುವವರಿಗೆ ಬೀಜವನ್ನು ಕೊಡುವಂತೆ ಮತ್ತು ಮೊಳಕೆಯೊಡೆಯುವಂತೆ ಮಾಡುತ್ತದೆ. ತಿನ್ನುವವನಿಗೆ ರೊಟ್ಟಿ: ನನ್ನ ಮಾತು ನನ್ನ ಬಾಯಿಂದ ಹೊರಡುತ್ತದೆ: ಅದು ನನ್ನ ಬಳಿಗೆ ನಿರರ್ಥಕವಾಗಿ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ಜಾಬ್ 38:23 ಸಂಕಟದ ಸಮಯದಲ್ಲಿ, ಯುದ್ಧ ಮತ್ತು ಯುದ್ಧದ ದಿನದ ವಿರುದ್ಧ ನಾನು ಯಾವುದನ್ನು ಕಾಯ್ದಿರಿಸಿದ್ದೇನೆ?</w:t>
      </w:r>
    </w:p>
    <w:p/>
    <w:p>
      <w:r xmlns:w="http://schemas.openxmlformats.org/wordprocessingml/2006/main">
        <w:t xml:space="preserve">ದೇವರು ತೊಂದರೆ, ಯುದ್ಧ ಮತ್ತು ಯುದ್ಧದ ವಿಶೇಷ ಸಮಯವನ್ನು ಮೀಸಲಿಟ್ಟಿದ್ದಾನೆ.</w:t>
      </w:r>
    </w:p>
    <w:p/>
    <w:p>
      <w:r xmlns:w="http://schemas.openxmlformats.org/wordprocessingml/2006/main">
        <w:t xml:space="preserve">1. ಸಮಯವು ಕಠಿಣವಾಗಿದ್ದರೂ ಸಹ ದೇವರು ಯಾವಾಗಲೂ ನಿಯಂತ್ರಣದಲ್ಲಿರುತ್ತಾರೆ.</w:t>
      </w:r>
    </w:p>
    <w:p/>
    <w:p>
      <w:r xmlns:w="http://schemas.openxmlformats.org/wordprocessingml/2006/main">
        <w:t xml:space="preserve">2. ತೊಂದರೆ, ಯುದ್ಧ ಮತ್ತು ಯುದ್ಧದ ಸಮಯದಲ್ಲಿ ದೇವರು ಅಂತಿಮ ರಕ್ಷಕ ಎಂದು ನೆನಪಿಡಿ.</w:t>
      </w:r>
    </w:p>
    <w:p/>
    <w:p>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ಜಾಬ್ 38:24 ಭೂಮಿಯ ಮೇಲೆ ಪೂರ್ವ ಗಾಳಿಯನ್ನು ಚದುರಿಸುವ ಬೆಳಕು ಯಾವ ಮಾರ್ಗದಿಂದ ಬೇರ್ಪಟ್ಟಿದೆ?</w:t>
      </w:r>
    </w:p>
    <w:p/>
    <w:p>
      <w:r xmlns:w="http://schemas.openxmlformats.org/wordprocessingml/2006/main">
        <w:t xml:space="preserve">ಪೂರ್ವದ ಗಾಳಿಯು ಭೂಮಿಯಾದ್ಯಂತ ಹೇಗೆ ಹರಡಿದೆ ಎಂದು ದೇವರು ಯೋಬನನ್ನು ಪ್ರಶ್ನಿಸುತ್ತಾನೆ.</w:t>
      </w:r>
    </w:p>
    <w:p/>
    <w:p>
      <w:r xmlns:w="http://schemas.openxmlformats.org/wordprocessingml/2006/main">
        <w:t xml:space="preserve">1. ದೇವರ ಶಕ್ತಿ ಮತ್ತು ಬುದ್ಧಿವಂತಿಕೆ: ಸೃಷ್ಟಿಯ ಭವ್ಯತೆಯನ್ನು ಅನ್ವೇಷಿಸುವುದು</w:t>
      </w:r>
    </w:p>
    <w:p/>
    <w:p>
      <w:r xmlns:w="http://schemas.openxmlformats.org/wordprocessingml/2006/main">
        <w:t xml:space="preserve">2. ಕಾಣದದನ್ನು ಅರ್ಥಮಾಡಿಕೊಳ್ಳುವುದು: ನೈಸರ್ಗಿಕ ಪ್ರಪಂಚದ ಅದ್ಭುತಗಳನ್ನು ಒಪ್ಪಿಕೊಳ್ಳುವುದು</w:t>
      </w:r>
    </w:p>
    <w:p/>
    <w:p>
      <w:r xmlns:w="http://schemas.openxmlformats.org/wordprocessingml/2006/main">
        <w:t xml:space="preserve">1. ಕೀರ್ತನೆ 104:10-13 - ಬೆಟ್ಟಗಳ ನಡುವೆ ಹರಿಯುವ ಕಣಿವೆಗಳಿಗೆ ಬುಗ್ಗೆಗಳನ್ನು ಕಳುಹಿಸುತ್ತಾನೆ.</w:t>
      </w:r>
    </w:p>
    <w:p/>
    <w:p>
      <w:r xmlns:w="http://schemas.openxmlformats.org/wordprocessingml/2006/main">
        <w:t xml:space="preserve">2. ಪ್ರಸಂಗಿ 11:5 - ಗಾಳಿಯ ಮಾರ್ಗವು ನಿಮಗೆ ತಿಳಿದಿಲ್ಲ, ಅಥವಾ ತಾಯಿಯ ಗರ್ಭದಲ್ಲಿ ದೇಹವು ಹೇಗೆ ರೂಪುಗೊಳ್ಳುತ್ತದೆ, ಆದ್ದರಿಂದ ನೀವು ದೇವರ ಕೆಲಸವನ್ನು ಅರ್ಥಮಾಡಿಕೊಳ್ಳಲು ಸಾಧ್ಯವಿಲ್ಲ, ಎಲ್ಲಾ ವಸ್ತುಗಳ ಸೃಷ್ಟಿಕರ್ತ.</w:t>
      </w:r>
    </w:p>
    <w:p/>
    <w:p>
      <w:r xmlns:w="http://schemas.openxmlformats.org/wordprocessingml/2006/main">
        <w:t xml:space="preserve">ಯೋಬನು 38:25 ನೀರು ಉಕ್ಕಿ ಹರಿಯುವುದಕ್ಕೆ ಜಲಧಾರೆಯನ್ನು ಅಥವಾ ಗುಡುಗಿನ ಮಿಂಚಿಗೆ ದಾರಿಯನ್ನು ವಿಭಾಗಿಸಿದನು;</w:t>
      </w:r>
    </w:p>
    <w:p/>
    <w:p>
      <w:r xmlns:w="http://schemas.openxmlformats.org/wordprocessingml/2006/main">
        <w:t xml:space="preserve">ಈ ಭಾಗವು ಪ್ರಕೃತಿಯ ಶಕ್ತಿಯನ್ನು ನಿಯಂತ್ರಿಸುವ ದೇವರ ಶಕ್ತಿಯನ್ನು ಕುರಿತು ಹೇಳುತ್ತದೆ.</w:t>
      </w:r>
    </w:p>
    <w:p/>
    <w:p>
      <w:r xmlns:w="http://schemas.openxmlformats.org/wordprocessingml/2006/main">
        <w:t xml:space="preserve">1: ಪ್ರಕೃತಿಯ ಶಕ್ತಿಯ ಮೇಲೆ ದೇವರಿಗೆ ಅಧಿಕಾರವಿದೆ, ಮತ್ತು ಇದು ದೇವರ ಶಕ್ತಿ ಮತ್ತು ಸಾರ್ವಭೌಮತ್ವವನ್ನು ನಮಗೆ ನೆನಪಿಸಬೇಕು.</w:t>
      </w:r>
    </w:p>
    <w:p/>
    <w:p>
      <w:r xmlns:w="http://schemas.openxmlformats.org/wordprocessingml/2006/main">
        <w:t xml:space="preserve">2: ದೇವರ ಶಕ್ತಿ ಮತ್ತು ಸಾರ್ವಭೌಮತ್ವದ ಮೂಲಕ, ಬಿರುಗಾಳಿಗಳು ಮತ್ತು ಕಷ್ಟಗಳ ನಡುವೆಯೂ ನಮಗೆ ಶಕ್ತಿ ಮತ್ತು ಧೈರ್ಯವನ್ನು ನೀಡುವ ಶಕ್ತಿಯನ್ನು ಆತನು ಹೊಂದಿದ್ದಾನೆ.</w:t>
      </w:r>
    </w:p>
    <w:p/>
    <w:p>
      <w:r xmlns:w="http://schemas.openxmlformats.org/wordprocessingml/2006/main">
        <w:t xml:space="preserve">1: ಕೀರ್ತನೆ 30:5 - ಅವನ ಕೋಪವು ಒಂದು ಕ್ಷಣ ಮಾತ್ರ ಇರುತ್ತದೆ; ಅವನ ಪರವಾಗಿ ಜೀವನವಿದೆ: ಅಳುವುದು ರಾತ್ರಿಯವರೆಗೆ ಇರುತ್ತದೆ, ಆದರೆ ಸಂತೋಷವು ಬೆಳಿಗ್ಗೆ ಬರುತ್ತದೆ.</w:t>
      </w:r>
    </w:p>
    <w:p/>
    <w:p>
      <w:r xmlns:w="http://schemas.openxmlformats.org/wordprocessingml/2006/main">
        <w:t xml:space="preserve">2: ಯೆಶಾಯ 40:28-31 - ನಿನಗೆ ತಿಳಿದಿಲ್ಲವೇ? ಭೂಮಿಯ ಕಟ್ಟಕಡೆಯ ಸೃಷ್ಟಿಕರ್ತನಾದ ಕರ್ತನಾದ ಶಾಶ್ವತ ದೇವರು ಮೂರ್ಛಿತನಾಗುವುದಿಲ್ಲ ಮತ್ತು ದಣಿದಿಲ್ಲ ಎಂದು ನೀವು ಕೇಳಲಿಲ್ಲವೇ? ಅವನ ತಿಳುವಳಿಕೆಯ ಹುಡುಕಾಟವಿಲ್ಲ. ಅವನು ಮೂರ್ಛಿತರಿಗೆ ಶಕ್ತಿಯನ್ನು ಕೊಡುತ್ತಾನೆ; ಮತ್ತು ಶಕ್ತಿಯಿಲ್ಲದವರಿಗೆ ಅವನು ಬಲವನ್ನು ಹೆಚ್ಚಿಸುತ್ತಾನೆ. ಯೌವನಸ್ಥರು ಸಹ ಮೂರ್ಛೆಹೋಗುತ್ತಾರೆ ಮತ್ತು ದಣಿದಿರುತ್ತಾರೆ, ಮತ್ತು ಯುವಕರು ಸಂಪೂರ್ಣವಾಗಿ ಬೀಳುವರು: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ಯೋಬನು 38:26 ಮನುಷ್ಯನಿಲ್ಲದ ಭೂಮಿಯ ಮೇಲೆ ಮಳೆಯನ್ನು ಉಂಟುಮಾಡಲು; ಮನುಷ್ಯನಿಲ್ಲದ ಅರಣ್ಯದಲ್ಲಿ;</w:t>
      </w:r>
    </w:p>
    <w:p/>
    <w:p>
      <w:r xmlns:w="http://schemas.openxmlformats.org/wordprocessingml/2006/main">
        <w:t xml:space="preserve">ಮನುಷ್ಯರಿಲ್ಲದ ಸ್ಥಳಗಳಲ್ಲಿಯೂ ಮಳೆ ಬೀಳುವಂತೆ ಮಾಡಲು ದೇವರು ಸಮರ್ಥನಾಗಿದ್ದಾನೆ.</w:t>
      </w:r>
    </w:p>
    <w:p/>
    <w:p>
      <w:r xmlns:w="http://schemas.openxmlformats.org/wordprocessingml/2006/main">
        <w:t xml:space="preserve">1. ದೇವರ ಸಾರ್ವಭೌಮತ್ವ: ಪ್ರಕೃತಿಯನ್ನು ನಿಯಂತ್ರಿಸಲು ಸರ್ವಶಕ್ತನ ಶಕ್ತಿ</w:t>
      </w:r>
    </w:p>
    <w:p/>
    <w:p>
      <w:r xmlns:w="http://schemas.openxmlformats.org/wordprocessingml/2006/main">
        <w:t xml:space="preserve">2. ದೇವರ ನಿಬಂಧನೆ: ಸೃಷ್ಟಿಕರ್ತನ ವಿಫಲಗೊಳ್ಳದ ಪ್ರೀತಿಯನ್ನು ಅನುಭವಿಸುವುದು</w:t>
      </w:r>
    </w:p>
    <w:p/>
    <w:p>
      <w:r xmlns:w="http://schemas.openxmlformats.org/wordprocessingml/2006/main">
        <w:t xml:space="preserve">1. ಕೀರ್ತನೆ 24:1 - ಭೂಮಿಯು ಕರ್ತನದು ಮತ್ತು ಅದರ ಪೂರ್ಣತೆ; ಜಗತ್ತು ಮತ್ತು ಅದರಲ್ಲಿ ವಾಸಿಸುವವರು.</w:t>
      </w:r>
    </w:p>
    <w:p/>
    <w:p>
      <w:r xmlns:w="http://schemas.openxmlformats.org/wordprocessingml/2006/main">
        <w:t xml:space="preserve">2. ಮ್ಯಾಥ್ಯೂ 5:45 - ನೀವು ಸ್ವರ್ಗದಲ್ಲಿರುವ ನಿಮ್ಮ ತಂದೆಯ ಮಕ್ಕಳಾಗಬಹುದು: ಯಾಕಂದರೆ ಅವನು ತನ್ನ ಸೂರ್ಯನನ್ನು ಕೆಟ್ಟವರ ಮೇಲೆ ಮತ್ತು ಒಳ್ಳೆಯವರ ಮೇಲೆ ಉದಯಿಸುತ್ತಾನೆ ಮತ್ತು ನೀತಿವಂತರ ಮೇಲೆ ಮತ್ತು ಅನ್ಯಾಯದವರ ಮೇಲೆ ಮಳೆಯನ್ನು ಸುರಿಸುತ್ತಾನೆ.</w:t>
      </w:r>
    </w:p>
    <w:p/>
    <w:p>
      <w:r xmlns:w="http://schemas.openxmlformats.org/wordprocessingml/2006/main">
        <w:t xml:space="preserve">ಜಾಬ್ 38:27 ನಿರ್ಜನ ಮತ್ತು ಪಾಳು ಭೂಮಿಯನ್ನು ತೃಪ್ತಿಪಡಿಸಲು; ಮತ್ತು ಕೋಮಲ ಮೂಲಿಕೆಯ ಮೊಗ್ಗು ಚಿಗುರುವಂತೆ ಮಾಡುವುದೇ?</w:t>
      </w:r>
    </w:p>
    <w:p/>
    <w:p>
      <w:r xmlns:w="http://schemas.openxmlformats.org/wordprocessingml/2006/main">
        <w:t xml:space="preserve">ಈ ಭಾಗವು ನಿರ್ಜನ ಮತ್ತು ಬಂಜರು ಸ್ಥಳಗಳಿಂದ ಜೀವನವನ್ನು ತರಲು ದೇವರ ಶಕ್ತಿಯನ್ನು ಕುರಿತು ಹೇಳುತ್ತದೆ.</w:t>
      </w:r>
    </w:p>
    <w:p/>
    <w:p>
      <w:r xmlns:w="http://schemas.openxmlformats.org/wordprocessingml/2006/main">
        <w:t xml:space="preserve">1: ದೇವರು ಅಸಂಭವವಾದ ಸ್ಥಳಗಳಿಂದ ಜೀವವನ್ನು ತರಬಲ್ಲನು - ಜಾಬ್ 38:27</w:t>
      </w:r>
    </w:p>
    <w:p/>
    <w:p>
      <w:r xmlns:w="http://schemas.openxmlformats.org/wordprocessingml/2006/main">
        <w:t xml:space="preserve">2: ದೇವರ ಶಕ್ತಿಯು ಬೂದಿಯಿಂದ ಸೌಂದರ್ಯವನ್ನು ತರಬಲ್ಲದು - ಯೆಶಾಯ 61:3</w:t>
      </w:r>
    </w:p>
    <w:p/>
    <w:p>
      <w:r xmlns:w="http://schemas.openxmlformats.org/wordprocessingml/2006/main">
        <w:t xml:space="preserve">1: ಕೀರ್ತನೆ 104:14 - ಅವನು ದನಗಳಿಗೆ ಹುಲ್ಲು ಮತ್ತು ಮನುಷ್ಯನ ಸೇವೆಗಾಗಿ ಸಸ್ಯಗಳನ್ನು ಬೆಳೆಯುವಂತೆ ಮಾಡುತ್ತಾನೆ.</w:t>
      </w:r>
    </w:p>
    <w:p/>
    <w:p>
      <w:r xmlns:w="http://schemas.openxmlformats.org/wordprocessingml/2006/main">
        <w:t xml:space="preserve">2: 2 ಕೊರಿಂಥಿಯಾನ್ಸ್ 1: 3-4 - ನಮ್ಮ ಕರ್ತನಾದ ಯೇಸು ಕ್ರಿಸ್ತನ ದೇವರು ಮತ್ತು ತಂದೆಯು ಆಶೀರ್ವದಿಸಲ್ಪಡಲಿ, ಕರುಣೆಯ ತಂದೆ ಮತ್ತು ಎಲ್ಲಾ ಸಾಂತ್ವನದ ದೇವರು, ನಮ್ಮ ಎಲ್ಲಾ ಸಂಕಟಗಳಲ್ಲಿ ನಮಗೆ ಸಾಂತ್ವನ ನೀಡುತ್ತಾನೆ, ಇದರಿಂದ ನಾವು ಅವರನ್ನು ಸಾಂತ್ವನಗೊಳಿಸಲು ಸಾಧ್ಯವಾಗುತ್ತದೆ. ಯಾವುದೇ ಸಂಕಟದಲ್ಲಿದ್ದೇವೆ, ಅದರೊಂದಿಗೆ ನಾವು ದೇವರಿಂದ ಸಾಂತ್ವನ ಹೊಂದಿದ್ದೇವೆ.</w:t>
      </w:r>
    </w:p>
    <w:p/>
    <w:p>
      <w:r xmlns:w="http://schemas.openxmlformats.org/wordprocessingml/2006/main">
        <w:t xml:space="preserve">ಜಾಬ್ 38:28 ಮಳೆಗೆ ತಂದೆಯೇ? ಅಥವಾ ಇಬ್ಬನಿಯ ಹನಿಗಳನ್ನು ಹುಟ್ಟಿಸಿದವರು ಯಾರು?</w:t>
      </w:r>
    </w:p>
    <w:p/>
    <w:p>
      <w:r xmlns:w="http://schemas.openxmlformats.org/wordprocessingml/2006/main">
        <w:t xml:space="preserve">ಲಾರ್ಡ್ ನೈಸರ್ಗಿಕ ಪ್ರಪಂಚದ ಬಗ್ಗೆ ಜಾಬ್ನ ತಿಳುವಳಿಕೆಯನ್ನು ಪ್ರಶ್ನಿಸುತ್ತಾನೆ, ಬ್ರಹ್ಮಾಂಡದ ಸಂಕೀರ್ಣತೆ ಮತ್ತು ಸೃಷ್ಟಿಕರ್ತನ ಶಕ್ತಿಯನ್ನು ಪರಿಗಣಿಸಲು ಅವನಿಗೆ ಸವಾಲು ಹಾಕುತ್ತಾನೆ.</w:t>
      </w:r>
    </w:p>
    <w:p/>
    <w:p>
      <w:r xmlns:w="http://schemas.openxmlformats.org/wordprocessingml/2006/main">
        <w:t xml:space="preserve">1: ಭಗವಂತನ ಶಕ್ತಿ ಮತ್ತು ಸಂಕೀರ್ಣತೆಯನ್ನು ಮತ್ತು ಬ್ರಹ್ಮಾಂಡದ ಎಲ್ಲಾ ಅಂಶಗಳ ಮೇಲೆ ಆತನ ಅಂತಿಮ ನಿಯಂತ್ರಣವನ್ನು ಗುರುತಿಸಲು ನಾವು ಕರೆಯಲ್ಪಟ್ಟಿದ್ದೇವೆ.</w:t>
      </w:r>
    </w:p>
    <w:p/>
    <w:p>
      <w:r xmlns:w="http://schemas.openxmlformats.org/wordprocessingml/2006/main">
        <w:t xml:space="preserve">2: ಸಂಕೀರ್ಣವಾದ ಮತ್ತು ಶಕ್ತಿಯುತವಾದ ವಿಶ್ವವನ್ನು ಸೃಷ್ಟಿಸಿದ ಮತ್ತು ನಮ್ಮ ಶಕ್ತಿಗಿಂತ ಹೆಚ್ಚಿನ ಶಕ್ತಿ ಹೊಂದಿರುವ ಭಗವಂತನ ಬಗ್ಗೆ ನಾವು ಭಯಪಡಬೇಕು.</w:t>
      </w:r>
    </w:p>
    <w:p/>
    <w:p>
      <w:r xmlns:w="http://schemas.openxmlformats.org/wordprocessingml/2006/main">
        <w:t xml:space="preserve">1: ಕೀರ್ತನೆ 19: 1-4 - ಸ್ವರ್ಗವು ದೇವರ ಮಹಿಮೆಯನ್ನು ಘೋಷಿಸುತ್ತದೆ ಮತ್ತು ಮೇಲಿನ ಆಕಾಶವು ಆತನ ಕೈಕೆಲಸವನ್ನು ಘೋಷಿಸುತ್ತದೆ.</w:t>
      </w:r>
    </w:p>
    <w:p/>
    <w:p>
      <w:r xmlns:w="http://schemas.openxmlformats.org/wordprocessingml/2006/main">
        <w:t xml:space="preserve">2: ರೋಮನ್ನರು 1:20 - ಅವನ ಅದೃಶ್ಯ ಗುಣಲಕ್ಷಣಗಳಿಗಾಗಿ, ಅಂದರೆ, ಅವನ ಶಾಶ್ವತ ಶಕ್ತಿ ಮತ್ತು ದೈವಿಕ ಸ್ವಭಾವ, ಪ್ರಪಂಚದ ಸೃಷ್ಟಿಯಾದಾಗಿನಿಂದ, ಮಾಡಿದ ವಸ್ತುಗಳಲ್ಲಿ ಸ್ಪಷ್ಟವಾಗಿ ಗ್ರಹಿಸಲ್ಪಟ್ಟಿದೆ.</w:t>
      </w:r>
    </w:p>
    <w:p/>
    <w:p>
      <w:r xmlns:w="http://schemas.openxmlformats.org/wordprocessingml/2006/main">
        <w:t xml:space="preserve">ಜಾಬ್ 38:29 ಯಾರ ಗರ್ಭದಿಂದ ಮಂಜುಗಡ್ಡೆಯು ಹೊರಬಂದಿತು? ಮತ್ತು ಸ್ವರ್ಗದ ಘೋರ ಹಿಮ, ಯಾರು ಲಿಂಗವನ್ನು ಹೊಂದಿದ್ದಾರೆ?</w:t>
      </w:r>
    </w:p>
    <w:p/>
    <w:p>
      <w:r xmlns:w="http://schemas.openxmlformats.org/wordprocessingml/2006/main">
        <w:t xml:space="preserve">ಜಾಬ್‌ನ ಈ ಭಾಗವು ಸ್ವರ್ಗದ ಮಂಜುಗಡ್ಡೆ ಮತ್ತು ಹಿಮ ಎಲ್ಲಿಂದ ಬರುತ್ತದೆ ಎಂದು ಕೇಳುತ್ತದೆ.</w:t>
      </w:r>
    </w:p>
    <w:p/>
    <w:p>
      <w:r xmlns:w="http://schemas.openxmlformats.org/wordprocessingml/2006/main">
        <w:t xml:space="preserve">1. ದೇವರ ಶಕ್ತಿ ಮತ್ತು ಸೃಷ್ಟಿ: ಜಾಬ್ 38:29 ನಲ್ಲಿ ಒಂದು ನೋಟ</w:t>
      </w:r>
    </w:p>
    <w:p/>
    <w:p>
      <w:r xmlns:w="http://schemas.openxmlformats.org/wordprocessingml/2006/main">
        <w:t xml:space="preserve">2. ದಿ ವಂಡರ್ಸ್ ಆಫ್ ನೇಚರ್: ಎ ರಿಫ್ಲೆಕ್ಷನ್ ಆನ್ ಜಾಬ್ 38:29</w:t>
      </w:r>
    </w:p>
    <w:p/>
    <w:p>
      <w:r xmlns:w="http://schemas.openxmlformats.org/wordprocessingml/2006/main">
        <w:t xml:space="preserve">1. ಆದಿಕಾಂಡ 1:1-31, ದೇವರು ಭೂಮಿ ಮತ್ತು ಅದರಲ್ಲಿರುವ ಎಲ್ಲವನ್ನೂ ಸೃಷ್ಟಿಸುತ್ತಾನೆ.</w:t>
      </w:r>
    </w:p>
    <w:p/>
    <w:p>
      <w:r xmlns:w="http://schemas.openxmlformats.org/wordprocessingml/2006/main">
        <w:t xml:space="preserve">2. ಯೆಶಾಯ 55: 9-11, ದೇವರ ಯೋಜನೆಗಳು ನಮಗಿಂತ ಹೆಚ್ಚಿನದಾಗಿದೆ ಮತ್ತು ಆತನು ಅವುಗಳನ್ನು ಕಾರ್ಯಗತಗೊಳಿಸುತ್ತಾನೆ.</w:t>
      </w:r>
    </w:p>
    <w:p/>
    <w:p>
      <w:r xmlns:w="http://schemas.openxmlformats.org/wordprocessingml/2006/main">
        <w:t xml:space="preserve">ಜಾಬ್ 38:30 ನೀರು ಕಲ್ಲಿನಿಂದ ಮರೆಮಾಡಲ್ಪಟ್ಟಿದೆ ಮತ್ತು ಆಳವಾದ ಮುಖವು ಹೆಪ್ಪುಗಟ್ಟಿದೆ.</w:t>
      </w:r>
    </w:p>
    <w:p/>
    <w:p>
      <w:r xmlns:w="http://schemas.openxmlformats.org/wordprocessingml/2006/main">
        <w:t xml:space="preserve">ನೀರು ಹೇಗೆ ಅಡಗಿದೆ ಮತ್ತು ಆಳದ ಮುಖವು ಹೆಪ್ಪುಗಟ್ಟಿದೆ ಎಂಬುದನ್ನು ದೇವರು ವಿವರಿಸುತ್ತಾನೆ.</w:t>
      </w:r>
    </w:p>
    <w:p/>
    <w:p>
      <w:r xmlns:w="http://schemas.openxmlformats.org/wordprocessingml/2006/main">
        <w:t xml:space="preserve">1. ಸೃಷ್ಟಿಯಲ್ಲಿ ದೇವರ ಬುದ್ಧಿವಂತಿಕೆ</w:t>
      </w:r>
    </w:p>
    <w:p/>
    <w:p>
      <w:r xmlns:w="http://schemas.openxmlformats.org/wordprocessingml/2006/main">
        <w:t xml:space="preserve">2. ಪ್ರಕೃತಿಯ ಮೇಲೆ ದೇವರ ಶಕ್ತಿ</w:t>
      </w:r>
    </w:p>
    <w:p/>
    <w:p>
      <w:r xmlns:w="http://schemas.openxmlformats.org/wordprocessingml/2006/main">
        <w:t xml:space="preserve">1. ಕೀರ್ತನೆ 104: 1-4 - ಓ ನನ್ನ ಆತ್ಮವೇ, ಕರ್ತನನ್ನು ಆಶೀರ್ವದಿಸಿ! ಓ ಕರ್ತನೇ ನನ್ನ ದೇವರೇ, ನೀನು ಬಹಳ ದೊಡ್ಡವನು! ನೀವು ವೈಭವ ಮತ್ತು ಗಾಂಭೀರ್ಯದಿಂದ ಧರಿಸಿರುವಿರಿ, ವಸ್ತ್ರದಿಂದ ಬೆಳಕನ್ನು ಆವರಿಸಿಕೊಂಡಿದ್ದೀರಿ, ಡೇರೆಯಂತೆ ಆಕಾಶವನ್ನು ವಿಸ್ತರಿಸಿದ್ದೀರಿ. ಅವನು ತನ್ನ ಕೋಣೆಗಳ ತೊಲೆಗಳನ್ನು ನೀರಿನ ಮೇಲೆ ಇಡುತ್ತಾನೆ; ಮೋಡಗಳನ್ನು ತನ್ನ ರಥವನ್ನಾಗಿ ಮಾಡಿಕೊಳ್ಳುತ್ತಾನೆ; ಅವನು ಗಾಳಿಯ ರೆಕ್ಕೆಗಳ ಮೇಲೆ ಸವಾರಿ ಮಾಡುತ್ತಾನೆ;</w:t>
      </w:r>
    </w:p>
    <w:p/>
    <w:p>
      <w:r xmlns:w="http://schemas.openxmlformats.org/wordprocessingml/2006/main">
        <w:t xml:space="preserve">2. ಯೆಶಾಯ 40:12 - ತನ್ನ ಕೈಯ ಟೊಳ್ಳು ನೀರನ್ನು ಅಳೆದ ಮತ್ತು ಆಕಾಶವನ್ನು ಅಗಲದಿಂದ ಗುರುತಿಸಿ, ಭೂಮಿಯ ಧೂಳನ್ನು ಒಂದು ಅಳತೆಯಲ್ಲಿ ಮುಚ್ಚಿ ಪರ್ವತಗಳನ್ನು ತಕ್ಕಡಿಯಲ್ಲಿ ಮತ್ತು ಬೆಟ್ಟಗಳನ್ನು ತಕ್ಕಡಿಯಲ್ಲಿ ತೂಗಿದವರು ಯಾರು?</w:t>
      </w:r>
    </w:p>
    <w:p/>
    <w:p>
      <w:r xmlns:w="http://schemas.openxmlformats.org/wordprocessingml/2006/main">
        <w:t xml:space="preserve">ಜಾಬ್ 38:31 ನೀವು ಪ್ಲೆಡಿಯಸ್ನ ಸಿಹಿ ಪ್ರಭಾವಗಳನ್ನು ಬಂಧಿಸಬಹುದೇ ಅಥವಾ ಓರಿಯನ್ನ ಪಟ್ಟಿಗಳನ್ನು ಸಡಿಲಗೊಳಿಸಬಹುದೇ?</w:t>
      </w:r>
    </w:p>
    <w:p/>
    <w:p>
      <w:r xmlns:w="http://schemas.openxmlformats.org/wordprocessingml/2006/main">
        <w:t xml:space="preserve">ಜಾಬ್‌ನ ಈ ಭಾಗವು ಪ್ಲೆಯೇಡ್ಸ್ ಮತ್ತು ಓರಿಯನ್ ನಕ್ಷತ್ರಗಳನ್ನು ನಿಯಂತ್ರಿಸುವ ಅಥವಾ ಪ್ರಭಾವಿಸುವ ಶಕ್ತಿ ಮಾನವಕುಲಕ್ಕೆ ಇದೆಯೇ ಎಂದು ಪ್ರಶ್ನಿಸುತ್ತದೆ.</w:t>
      </w:r>
    </w:p>
    <w:p/>
    <w:p>
      <w:r xmlns:w="http://schemas.openxmlformats.org/wordprocessingml/2006/main">
        <w:t xml:space="preserve">1. ದೇವರಿಗೆ ಶರಣಾಗತಿ: ಸ್ವರ್ಗದ ಮುಖದಲ್ಲಿ ನಮ್ಮ ಶಕ್ತಿಹೀನತೆಯನ್ನು ಗುರುತಿಸುವುದು</w:t>
      </w:r>
    </w:p>
    <w:p/>
    <w:p>
      <w:r xmlns:w="http://schemas.openxmlformats.org/wordprocessingml/2006/main">
        <w:t xml:space="preserve">2. ಭಗವಂತನ ಯೋಜನೆಯಲ್ಲಿ ನಂಬಿಕೆ: ವಿಶ್ವದಲ್ಲಿ ನಮ್ಮ ಸ್ಥಾನವನ್ನು ಅರ್ಥಮಾಡಿಕೊಳ್ಳುವುದು</w:t>
      </w:r>
    </w:p>
    <w:p/>
    <w:p>
      <w:r xmlns:w="http://schemas.openxmlformats.org/wordprocessingml/2006/main">
        <w:t xml:space="preserve">1. ಜೆರೆಮಿಯಾ 10:23-24 - "ಓ ಕರ್ತನೇ, ಮನುಷ್ಯನ ಮಾರ್ಗವು ತನ್ನಲ್ಲಿಲ್ಲ ಎಂದು ನನಗೆ ತಿಳಿದಿದೆ: ತನ್ನ ಹೆಜ್ಜೆಗಳನ್ನು ನಿರ್ದೇಶಿಸಲು ನಡೆಯುವವನು ಮನುಷ್ಯನಲ್ಲಿಲ್ಲ."</w:t>
      </w:r>
    </w:p>
    <w:p/>
    <w:p>
      <w:r xmlns:w="http://schemas.openxmlformats.org/wordprocessingml/2006/main">
        <w:t xml:space="preserve">2. ಕೀರ್ತನೆ 19:1-4 - "ಆಕಾಶವು ದೇವರ ಮಹಿಮೆಯನ್ನು ಪ್ರಕಟಿಸುತ್ತದೆ; ಮತ್ತು ಆಕಾಶವು ಆತನ ಕೈಕೆಲಸವನ್ನು ತೋರಿಸುತ್ತದೆ."</w:t>
      </w:r>
    </w:p>
    <w:p/>
    <w:p>
      <w:r xmlns:w="http://schemas.openxmlformats.org/wordprocessingml/2006/main">
        <w:t xml:space="preserve">ಯೋಬನು 38:32 ಅವನ ಕಾಲದಲ್ಲಿ ನೀನು ಮಜರೋತನ್ನು ಹೊರತರಬಹುದೇ? ಅಥವಾ ನೀವು ಆರ್ಕ್ಟರಸ್ ಅವರನ್ನು ಅವರ ಪುತ್ರರೊಂದಿಗೆ ಮಾರ್ಗದರ್ಶನ ಮಾಡಬಹುದೇ?</w:t>
      </w:r>
    </w:p>
    <w:p/>
    <w:p>
      <w:r xmlns:w="http://schemas.openxmlformats.org/wordprocessingml/2006/main">
        <w:t xml:space="preserve">ನಕ್ಷತ್ರಗಳ ಸಮೂಹವಾದ ಮಜರೋತ್ ಅನ್ನು ಅದರ ಋತುವಿನಲ್ಲಿ ಹೊರತರಲು ಮತ್ತು ಅದರ ಪುತ್ರರೊಂದಿಗೆ ಆರ್ಕ್ಟರಸ್ ಎಂಬ ನಕ್ಷತ್ರವನ್ನು ಮಾರ್ಗದರ್ಶನ ಮಾಡಲು ದೇವರು ಜಾಬ್‌ಗೆ ಸವಾಲು ಹಾಕುತ್ತಾನೆ.</w:t>
      </w:r>
    </w:p>
    <w:p/>
    <w:p>
      <w:r xmlns:w="http://schemas.openxmlformats.org/wordprocessingml/2006/main">
        <w:t xml:space="preserve">1. ದೇವರ ಪರಿಪೂರ್ಣ ಸಮಯವನ್ನು ನಂಬಲು ಕಲಿಯುವುದು</w:t>
      </w:r>
    </w:p>
    <w:p/>
    <w:p>
      <w:r xmlns:w="http://schemas.openxmlformats.org/wordprocessingml/2006/main">
        <w:t xml:space="preserve">2. ದೇವರ ಮುನ್ನಡೆಯನ್ನು ಅನುಸರಿಸುವಲ್ಲಿ ತಾಳ್ಮೆಯ ಮೌಲ್ಯ</w:t>
      </w:r>
    </w:p>
    <w:p/>
    <w:p>
      <w:r xmlns:w="http://schemas.openxmlformats.org/wordprocessingml/2006/main">
        <w:t xml:space="preserve">1. ಕೀರ್ತನೆ 25:4-5 - "ಓ ಕರ್ತನೇ, ನಿನ್ನ ಮಾರ್ಗಗಳನ್ನು ನನಗೆ ತೋರಿಸು, ನಿನ್ನ ಮಾರ್ಗಗಳನ್ನು ನನಗೆ ಕಲಿಸು; ನಿನ್ನ ಸತ್ಯದಲ್ಲಿ ನನ್ನನ್ನು ನಡೆಸು ಮತ್ತು ನನಗೆ ಕಲಿಸು, ಯಾಕಂದರೆ ನೀನು ನನ್ನ ರಕ್ಷಕನಾದ ದೇವರು, ಮತ್ತು ನನ್ನ ಭರವಸೆಯು ದಿನವಿಡೀ ನಿನ್ನಲ್ಲಿದೆ."</w:t>
      </w:r>
    </w:p>
    <w:p/>
    <w:p>
      <w:r xmlns:w="http://schemas.openxmlformats.org/wordprocessingml/2006/main">
        <w:t xml:space="preserve">2. 1 ಪೀಟರ್ 5:7 - "ಅವನು ನಿಮಗಾಗಿ ಕಾಳಜಿ ವಹಿಸುವ ಕಾರಣ ನಿಮ್ಮ ಎಲ್ಲಾ ಆತಂಕಗಳನ್ನು ಅವನ ಮೇಲೆ ಇರಿಸಿ."</w:t>
      </w:r>
    </w:p>
    <w:p/>
    <w:p>
      <w:r xmlns:w="http://schemas.openxmlformats.org/wordprocessingml/2006/main">
        <w:t xml:space="preserve">ಜಾಬ್ 38:33 ಪರಲೋಕದ ವಿಧಿಗಳನ್ನು ನೀನು ಬಲ್ಲೆಯಾ? ನೀನು ಭೂಮಿಯಲ್ಲಿ ಅದರ ಅಧಿಪತ್ಯವನ್ನು ಸ್ಥಾಪಿಸಬಲ್ಲೆಯಾ?</w:t>
      </w:r>
    </w:p>
    <w:p/>
    <w:p>
      <w:r xmlns:w="http://schemas.openxmlformats.org/wordprocessingml/2006/main">
        <w:t xml:space="preserve">ನಾವು ಸ್ವರ್ಗದ ನಿಯಮಗಳನ್ನು ಅರ್ಥಮಾಡಿಕೊಳ್ಳಬಹುದೇ ಮತ್ತು ಅವುಗಳನ್ನು ಭೂಮಿಯ ಮೇಲೆ ಜಾರಿಗೆ ತರಬಹುದೇ ಎಂದು ಈ ಭಾಗವು ಕೇಳುತ್ತದೆ.</w:t>
      </w:r>
    </w:p>
    <w:p/>
    <w:p>
      <w:r xmlns:w="http://schemas.openxmlformats.org/wordprocessingml/2006/main">
        <w:t xml:space="preserve">1. ಸ್ವರ್ಗದ ನಿಯಮಗಳು ಮತ್ತು ನಮ್ಮ ಜೀವನಕ್ಕೆ ಅವುಗಳ ಪರಿಣಾಮಗಳನ್ನು ಅರ್ಥಮಾಡಿಕೊಳ್ಳುವುದು</w:t>
      </w:r>
    </w:p>
    <w:p/>
    <w:p>
      <w:r xmlns:w="http://schemas.openxmlformats.org/wordprocessingml/2006/main">
        <w:t xml:space="preserve">2. ಸ್ವರ್ಗದ ಆದೇಶಗಳಿಗೆ ಅನುಗುಣವಾಗಿ ಬದುಕಲು ಕಲಿಯುವುದು</w:t>
      </w:r>
    </w:p>
    <w:p/>
    <w:p>
      <w:r xmlns:w="http://schemas.openxmlformats.org/wordprocessingml/2006/main">
        <w:t xml:space="preserve">1. ಕೀರ್ತನೆ 119:89-90 - ಎಂದೆಂದಿಗೂ, ಓ ಕರ್ತನೇ, ನಿನ್ನ ವಾಕ್ಯವು ಸ್ವರ್ಗದಲ್ಲಿ ನೆಲೆಗೊಂಡಿದೆ. ನಿಮ್ಮ ನಿಷ್ಠೆಯು ಎಲ್ಲಾ ತಲೆಮಾರುಗಳವರೆಗೆ ಇರುತ್ತದೆ; ನೀವು ಭೂಮಿಯನ್ನು ಸ್ಥಾಪಿಸಿದ್ದೀರಿ, ಮತ್ತು ಅದು ನೆಲೆಸಿದೆ.</w:t>
      </w:r>
    </w:p>
    <w:p/>
    <w:p>
      <w:r xmlns:w="http://schemas.openxmlformats.org/wordprocessingml/2006/main">
        <w:t xml:space="preserve">2. ಮ್ಯಾಥ್ಯೂ 5:17-18 - ನಾನು ಕಾನೂನು ಅಥವಾ ಪ್ರವಾದಿಗಳನ್ನು ರದ್ದುಗೊಳಿಸಲು ಬಂದಿದ್ದೇನೆ ಎಂದು ಭಾವಿಸಬೇಡಿ; ನಾನು ಅವುಗಳನ್ನು ರದ್ದುಗೊಳಿಸಲು ಬಂದಿಲ್ಲ ಆದರೆ ಅವುಗಳನ್ನು ಪೂರೈಸಲು ಬಂದಿದ್ದೇನೆ. ಯಾಕಂದರೆ, ನಾನು ನಿಮಗೆ ನಿಜವಾಗಿ ಹೇಳುತ್ತೇನೆ, ಸ್ವರ್ಗ ಮತ್ತು ಭೂಮಿಯು ಕಣ್ಮರೆಯಾಗುವವರೆಗೂ, ಎಲ್ಲವೂ ನೆರವೇರುವವರೆಗೆ ಕಾನೂನಿನಿಂದ ಒಂದು ಸಣ್ಣ ಅಂಶವೂ ಇಲ್ಲ, ಒಂದು ಬಿಂದುವೂ ಹಾದುಹೋಗುವುದಿಲ್ಲ.</w:t>
      </w:r>
    </w:p>
    <w:p/>
    <w:p>
      <w:r xmlns:w="http://schemas.openxmlformats.org/wordprocessingml/2006/main">
        <w:t xml:space="preserve">ಜಾಬ್ 38:34 ನೀರಿನ ಸಮೃದ್ಧಿಯು ನಿನ್ನನ್ನು ಆವರಿಸುವಂತೆ ಮೋಡಗಳಿಗೆ ನಿನ್ನ ಧ್ವನಿಯನ್ನು ಎತ್ತಬಹುದೇ?</w:t>
      </w:r>
    </w:p>
    <w:p/>
    <w:p>
      <w:r xmlns:w="http://schemas.openxmlformats.org/wordprocessingml/2006/main">
        <w:t xml:space="preserve">ಈ ಭಾಗವು ನೈಸರ್ಗಿಕ ಪ್ರಪಂಚದ ಮೇಲೆ ದೇವರ ಶಕ್ತಿಯನ್ನು ಮತ್ತು ಯಾರನ್ನಾದರೂ ಆವರಿಸಲು ಅವನು ಹೇಗೆ ಹೇರಳವಾಗಿ ನೀರನ್ನು ತರಬಹುದು ಎಂಬುದನ್ನು ಹೇಳುತ್ತದೆ.</w:t>
      </w:r>
    </w:p>
    <w:p/>
    <w:p>
      <w:r xmlns:w="http://schemas.openxmlformats.org/wordprocessingml/2006/main">
        <w:t xml:space="preserve">1: ದೇವರ ಶಕ್ತಿಯು ಯಾವುದೇ ಬಿರುಗಾಳಿಗಿಂತಲೂ ದೊಡ್ಡದಾಗಿದೆ - ಕೀರ್ತನೆ 29:10-11</w:t>
      </w:r>
    </w:p>
    <w:p/>
    <w:p>
      <w:r xmlns:w="http://schemas.openxmlformats.org/wordprocessingml/2006/main">
        <w:t xml:space="preserve">2: ದೇವರು ನಮ್ಮ ಅಗತ್ಯಗಳನ್ನು ಪೂರೈಸುತ್ತಾನೆ - ಮ್ಯಾಥ್ಯೂ 6: 25-34</w:t>
      </w:r>
    </w:p>
    <w:p/>
    <w:p>
      <w:r xmlns:w="http://schemas.openxmlformats.org/wordprocessingml/2006/main">
        <w:t xml:space="preserve">1: ಕೀರ್ತನೆ 29: 10-11 - ಲಾರ್ಡ್ ಪ್ರವಾಹದ ಮೇಲೆ ಸಿಂಹಾಸನದಲ್ಲಿ ಕುಳಿತಿದ್ದಾನೆ; ಭಗವಂತ ಎಂದೆಂದಿಗೂ ರಾಜನಾಗಿ ಸಿಂಹಾಸನಾರೂಢನಾಗಿದ್ದಾನೆ. ಕರ್ತನು ತನ್ನ ಜನರಿಗೆ ಶಕ್ತಿಯನ್ನು ನೀಡಲಿ! ಭಗವಂತ ತನ್ನ ಜನರನ್ನು ಶಾಂತಿಯಿಂದ ಆಶೀರ್ವದಿಸಲಿ!</w:t>
      </w:r>
    </w:p>
    <w:p/>
    <w:p>
      <w:r xmlns:w="http://schemas.openxmlformats.org/wordprocessingml/2006/main">
        <w:t xml:space="preserve">2: ಮ್ಯಾಥ್ಯೂ 6: 25-34 -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 ನಿಮ್ಮಲ್ಲಿ ಯಾರಾದರೂ ಚಿಂತಿಸುವ ಮೂಲಕ ನಿಮ್ಮ ಜೀವನಕ್ಕೆ ಒಂದು ಗಂಟೆಯನ್ನು ಸೇರಿಸಬಹುದೇ?</w:t>
      </w:r>
    </w:p>
    <w:p/>
    <w:p>
      <w:r xmlns:w="http://schemas.openxmlformats.org/wordprocessingml/2006/main">
        <w:t xml:space="preserve">ಜಾಬ್ 38:35 ನೀನು ಮಿಂಚುಗಳನ್ನು ಕಳುಹಿಸಬಹುದೆ, ಅವು ಹೋಗಿ ನಿನಗೆ--ನಾವು ಇದ್ದೇವೆ ಎಂದು ಹೇಳಬಹುದೇ?</w:t>
      </w:r>
    </w:p>
    <w:p/>
    <w:p>
      <w:r xmlns:w="http://schemas.openxmlformats.org/wordprocessingml/2006/main">
        <w:t xml:space="preserve">ಸಹಾಯಕ್ಕಾಗಿ ಕರೆಗೆ ಉತ್ತರಿಸಲು ಮಿಂಚನ್ನು ಕಳುಹಿಸುವ ದೇವರ ಶಕ್ತಿಯನ್ನು ಈ ಭಾಗವು ಹೇಳುತ್ತದೆ.</w:t>
      </w:r>
    </w:p>
    <w:p/>
    <w:p>
      <w:r xmlns:w="http://schemas.openxmlformats.org/wordprocessingml/2006/main">
        <w:t xml:space="preserve">1. ದೇವರು ಯಾವಾಗಲೂ ನಮ್ಮೊಂದಿಗಿದ್ದಾನೆ ಮತ್ತು ಸಹಾಯಕ್ಕಾಗಿ ನಮ್ಮ ಕರೆಗೆ ಉತ್ತರಿಸಲು ಸಿದ್ಧನಾಗಿದ್ದಾನೆ.</w:t>
      </w:r>
    </w:p>
    <w:p/>
    <w:p>
      <w:r xmlns:w="http://schemas.openxmlformats.org/wordprocessingml/2006/main">
        <w:t xml:space="preserve">2. ನಾವು ಯಾವಾಗಲೂ ದೇವರ ಶಕ್ತಿಯನ್ನು ಗುರುತಿಸಲು ಮತ್ತು ನಂಬಲು ಸಿದ್ಧರಾಗಿರಬೇಕು.</w:t>
      </w:r>
    </w:p>
    <w:p/>
    <w:p>
      <w:r xmlns:w="http://schemas.openxmlformats.org/wordprocessingml/2006/main">
        <w:t xml:space="preserve">1. ಕೀರ್ತನೆ 18:14 ಅವನು ಆಕಾಶದಿಂದ ಮಿಂಚನ್ನು ಹಾರಿಸಿದನು; ಸಮುದ್ರದ ಆಳವು ಬಹಿರಂಗವಾಯಿತು.</w:t>
      </w:r>
    </w:p>
    <w:p/>
    <w:p>
      <w:r xmlns:w="http://schemas.openxmlformats.org/wordprocessingml/2006/main">
        <w:t xml:space="preserve">2. ಯೆಶಾಯ 40:28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w:t>
      </w:r>
    </w:p>
    <w:p/>
    <w:p>
      <w:r xmlns:w="http://schemas.openxmlformats.org/wordprocessingml/2006/main">
        <w:t xml:space="preserve">ಜಾಬ್ 38:36 ಅಂತರಂಗದಲ್ಲಿ ಜ್ಞಾನವನ್ನು ಇಟ್ಟವರು ಯಾರು? ಅಥವಾ ಹೃದಯಕ್ಕೆ ತಿಳುವಳಿಕೆಯನ್ನು ಕೊಟ್ಟವರು ಯಾರು?</w:t>
      </w:r>
    </w:p>
    <w:p/>
    <w:p>
      <w:r xmlns:w="http://schemas.openxmlformats.org/wordprocessingml/2006/main">
        <w:t xml:space="preserve">ಯೋಬನ ಈ ವಚನವು ಹೃದಯಕ್ಕೆ ಬುದ್ಧಿವಂತಿಕೆ ಮತ್ತು ತಿಳುವಳಿಕೆಯನ್ನು ಕೊಟ್ಟವರು ಯಾರು ಎಂದು ಕೇಳುತ್ತದೆ.</w:t>
      </w:r>
    </w:p>
    <w:p/>
    <w:p>
      <w:r xmlns:w="http://schemas.openxmlformats.org/wordprocessingml/2006/main">
        <w:t xml:space="preserve">1. "ಬುದ್ಧಿವಂತಿಕೆಯ ಶಕ್ತಿ: ನಿಮ್ಮ ಜೀವನವನ್ನು ಉತ್ಕೃಷ್ಟಗೊಳಿಸಲು ತಿಳುವಳಿಕೆಯನ್ನು ಹೇಗೆ ಬಳಸುವುದು"</w:t>
      </w:r>
    </w:p>
    <w:p/>
    <w:p>
      <w:r xmlns:w="http://schemas.openxmlformats.org/wordprocessingml/2006/main">
        <w:t xml:space="preserve">2. "ದ ಮಿಸ್ಟರಿ ಆಫ್ ಇನ್ನರ್ ವಿಸ್ಡಮ್: ಅಂಡರ್ಸ್ಟ್ಯಾಂಡಿಂಗ್ ಎಲ್ಲಿಂದ ಬರುತ್ತದೆ?"</w:t>
      </w:r>
    </w:p>
    <w:p/>
    <w:p>
      <w:r xmlns:w="http://schemas.openxmlformats.org/wordprocessingml/2006/main">
        <w:t xml:space="preserve">1. ನಾಣ್ಣುಡಿಗಳು 3:13-18 - "ಜ್ಞಾನವನ್ನು ಕಂಡುಕೊಳ್ಳುವವನು ಧನ್ಯನು, ಮತ್ತು ತಿಳುವಳಿಕೆಯನ್ನು ಪಡೆಯುವವನು, ...ಅವಳಿಂದ ಗಳಿಸುವ ಲಾಭವು ಬೆಳ್ಳಿಯ ಲಾಭಕ್ಕಿಂತ ಉತ್ತಮವಾಗಿದೆ ಮತ್ತು ಅವಳ ಲಾಭವು ಚಿನ್ನಕ್ಕಿಂತ ಉತ್ತಮವಾಗಿದೆ."</w:t>
      </w:r>
    </w:p>
    <w:p/>
    <w:p>
      <w:r xmlns:w="http://schemas.openxmlformats.org/wordprocessingml/2006/main">
        <w:t xml:space="preserve">2.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ಜಾಬ್ 38:37 ಬುದ್ಧಿವಂತಿಕೆಯಿಂದ ಮೇಘಗಳನ್ನು ಯಾರು ಎಣಿಸಬಹುದು? ಅಥವಾ ಸ್ವರ್ಗದ ಬಾಟಲಿಗಳಲ್ಲಿ ಯಾರು ಉಳಿಯಬಹುದು,</w:t>
      </w:r>
    </w:p>
    <w:p/>
    <w:p>
      <w:r xmlns:w="http://schemas.openxmlformats.org/wordprocessingml/2006/main">
        <w:t xml:space="preserve">ಈ ಪದ್ಯವು ಮೋಡಗಳು ಮತ್ತು ಆಕಾಶಗಳನ್ನು ಸೃಷ್ಟಿಸಿದ ಮತ್ತು ನಿರ್ವಹಿಸುವ ದೇವರ ಶಕ್ತಿಯನ್ನು ಸೂಚಿಸುತ್ತದೆ.</w:t>
      </w:r>
    </w:p>
    <w:p/>
    <w:p>
      <w:r xmlns:w="http://schemas.openxmlformats.org/wordprocessingml/2006/main">
        <w:t xml:space="preserve">1: ದೇವರು ನಿಯಂತ್ರಣದಲ್ಲಿದ್ದಾನೆ - ಜಾಬ್ 38:37 ಮೋಡಗಳು ಮತ್ತು ಆಕಾಶಗಳನ್ನು ನಿಯಂತ್ರಿಸಬಲ್ಲ ನಮ್ಮ ಸೃಷ್ಟಿಕರ್ತನ ಅಪಾರ ಶಕ್ತಿಯನ್ನು ನೆನಪಿಸುತ್ತದೆ.</w:t>
      </w:r>
    </w:p>
    <w:p/>
    <w:p>
      <w:r xmlns:w="http://schemas.openxmlformats.org/wordprocessingml/2006/main">
        <w:t xml:space="preserve">2: ದೇವರ ಬುದ್ಧಿವಂತಿಕೆ - ಜಾಬ್ 38:37 ನಮ್ಮ ದೇವರು ಎಷ್ಟು ಬುದ್ಧಿವಂತ ಎಂದು ತೋರಿಸುತ್ತದೆ, ಏಕೆಂದರೆ ಆತನು ಮೋಡಗಳನ್ನು ಎಣಿಸಲು ಮತ್ತು ಆಕಾಶವನ್ನು ನಿಯಂತ್ರಿಸಲು ಶಕ್ತನಾಗಿದ್ದಾನೆ.</w:t>
      </w:r>
    </w:p>
    <w:p/>
    <w:p>
      <w:r xmlns:w="http://schemas.openxmlformats.org/wordprocessingml/2006/main">
        <w:t xml:space="preserve">1: ಯೆಶಾಯ 40:26 - ಅವನು ನಕ್ಷತ್ರಗಳ ಸಂಖ್ಯೆಯನ್ನು ನಿರ್ಧರಿಸುತ್ತಾನೆ ಮತ್ತು ಪ್ರತಿಯೊಂದನ್ನು ಹೆಸರಿನಿಂದ ಕರೆಯುತ್ತಾನೆ.</w:t>
      </w:r>
    </w:p>
    <w:p/>
    <w:p>
      <w:r xmlns:w="http://schemas.openxmlformats.org/wordprocessingml/2006/main">
        <w:t xml:space="preserve">2: ಕೀರ್ತನೆ 147:4 - ಅವನು ನಕ್ಷತ್ರಗಳ ಸಂಖ್ಯೆಯನ್ನು ನಿರ್ಧರಿಸುತ್ತಾನೆ ಮತ್ತು ಪ್ರತಿಯೊಂದನ್ನು ಹೆಸರಿನಿಂದ ಕರೆಯುತ್ತಾನೆ.</w:t>
      </w:r>
    </w:p>
    <w:p/>
    <w:p>
      <w:r xmlns:w="http://schemas.openxmlformats.org/wordprocessingml/2006/main">
        <w:t xml:space="preserve">ಜಾಬ್ 38:38 ಧೂಳು ಗಡಸುತನವಾಗಿ ಬೆಳೆದಾಗ ಮತ್ತು ಹೆಪ್ಪುಗಟ್ಟುವಿಕೆ ವೇಗವಾಗಿ ಒಟ್ಟಿಗೆ ಅಂಟಿಕೊಳ್ಳುತ್ತದೆಯೇ?</w:t>
      </w:r>
    </w:p>
    <w:p/>
    <w:p>
      <w:r xmlns:w="http://schemas.openxmlformats.org/wordprocessingml/2006/main">
        <w:t xml:space="preserve">ಧೂಳು ಹೇಗೆ ಗಟ್ಟಿಯಾಗುತ್ತದೆ ಮತ್ತು ಅದನ್ನು ಒಟ್ಟಿಗೆ ಒತ್ತಿದಾಗ ಉಂಡೆಗಳಾಗಿ ರೂಪುಗೊಳ್ಳುತ್ತದೆ ಎಂದು ದೇವರು ಹೇಳುತ್ತಾನೆ.</w:t>
      </w:r>
    </w:p>
    <w:p/>
    <w:p>
      <w:r xmlns:w="http://schemas.openxmlformats.org/wordprocessingml/2006/main">
        <w:t xml:space="preserve">1. ದೇವರ ಸೃಷ್ಟಿ: ಪ್ರಕೃತಿಯ ಪವಾಡವನ್ನು ಅರ್ಥಮಾಡಿಕೊಳ್ಳುವುದು</w:t>
      </w:r>
    </w:p>
    <w:p/>
    <w:p>
      <w:r xmlns:w="http://schemas.openxmlformats.org/wordprocessingml/2006/main">
        <w:t xml:space="preserve">2. ಕಷ್ಟದ ಸಮಯದಲ್ಲಿ ನಂಬಿಕೆ: ದೇವರಲ್ಲಿ ನಂಬಿಕೆ</w:t>
      </w:r>
    </w:p>
    <w:p/>
    <w:p>
      <w:r xmlns:w="http://schemas.openxmlformats.org/wordprocessingml/2006/main">
        <w:t xml:space="preserve">1. ಕೀರ್ತನೆ 104:24 - "ಓ ಕರ್ತನೇ, ನಿನ್ನ ಕಾರ್ಯಗಳು ಎಷ್ಟು ಬಹುವಿಧವಾಗಿವೆ! ಜ್ಞಾನದಿಂದ ನೀನು ಎಲ್ಲವನ್ನೂ ಮಾಡಿದಿ: ಭೂಮಿಯು ನಿನ್ನ ಸಂಪತ್ತಿನಿಂದ ತುಂಬಿದೆ."</w:t>
      </w:r>
    </w:p>
    <w:p/>
    <w:p>
      <w:r xmlns:w="http://schemas.openxmlformats.org/wordprocessingml/2006/main">
        <w:t xml:space="preserve">2. ಜಾಬ್ 36: 26-27 - "ಇಗೋ, ದೇವರು ದೊಡ್ಡವನು, ಮತ್ತು ನಾವು ಅವನನ್ನು ತಿಳಿದಿಲ್ಲ, ಮತ್ತು ಆತನ ವರ್ಷಗಳ ಸಂಖ್ಯೆಯನ್ನು ಹುಡುಕಲಾಗುವುದಿಲ್ಲ. ಏಕೆಂದರೆ ಅವನು ನೀರಿನ ಹನಿಗಳನ್ನು ಚಿಕ್ಕದಾಗಿ ಮಾಡುತ್ತಾನೆ: ಅವು ಆವಿಯ ಪ್ರಕಾರ ಮಳೆಯನ್ನು ಸುರಿಸುತ್ತವೆ. ಅದರ."</w:t>
      </w:r>
    </w:p>
    <w:p/>
    <w:p>
      <w:r xmlns:w="http://schemas.openxmlformats.org/wordprocessingml/2006/main">
        <w:t xml:space="preserve">ಯೋಬನು 38:39 ಸಿಂಹಕ್ಕಾಗಿ ಬೇಟೆಯನ್ನು ಬೇಟೆಯಾಡುವಿಯಾ? ಅಥವಾ ಯುವ ಸಿಂಹಗಳ ಹಸಿವನ್ನು ತುಂಬಿಸಿ,</w:t>
      </w:r>
    </w:p>
    <w:p/>
    <w:p>
      <w:r xmlns:w="http://schemas.openxmlformats.org/wordprocessingml/2006/main">
        <w:t xml:space="preserve">ಕಾಡಿನಲ್ಲಿರುವ ಸಿಂಹಗಳಿಗೆ ಅವನು ಒದಗಿಸಬಹುದೇ ಎಂದು ದೇವರು ಯೋಬನನ್ನು ಪ್ರಶ್ನಿಸುತ್ತಾನೆ.</w:t>
      </w:r>
    </w:p>
    <w:p/>
    <w:p>
      <w:r xmlns:w="http://schemas.openxmlformats.org/wordprocessingml/2006/main">
        <w:t xml:space="preserve">1. ಲಯನ್ಸ್ ಆಫ್ ದಿ ವೈಲ್ಡ್ ಗಾಗಿ ದೇವರ ಪ್ರಾವಿಡೆನ್ಶಿಯಲ್ ಕೇರ್</w:t>
      </w:r>
    </w:p>
    <w:p/>
    <w:p>
      <w:r xmlns:w="http://schemas.openxmlformats.org/wordprocessingml/2006/main">
        <w:t xml:space="preserve">2. ದೇವರ ಪ್ರಾವಿಡೆನ್ಶಿಯಲ್ ಕೇರ್ನಲ್ಲಿ ನಂಬಿಕೆಯ ಅಗತ್ಯ</w:t>
      </w:r>
    </w:p>
    <w:p/>
    <w:p>
      <w:r xmlns:w="http://schemas.openxmlformats.org/wordprocessingml/2006/main">
        <w:t xml:space="preserve">1. ಮ್ಯಾಥ್ಯೂ 6:25-34 - ಜೀಸಸ್ ತನ್ನ ಶಿಷ್ಯರನ್ನು ದೇವರ ಪ್ರಾವಿಡೆನ್ಶಿಯಲ್ ಆರೈಕೆಯಲ್ಲಿ ನಂಬುವಂತೆ ಪ್ರೋತ್ಸಾಹಿಸುತ್ತಾನೆ.</w:t>
      </w:r>
    </w:p>
    <w:p/>
    <w:p>
      <w:r xmlns:w="http://schemas.openxmlformats.org/wordprocessingml/2006/main">
        <w:t xml:space="preserve">2. ಕೀರ್ತನೆ 36:5-7 - ತನ್ನ ಎಲ್ಲಾ ಜೀವಿಗಳಿಗೆ ದೇವರ ಪ್ರಾವಿಡೆಂಟಿಯಲ್ ಕಾಳಜಿ.</w:t>
      </w:r>
    </w:p>
    <w:p/>
    <w:p>
      <w:r xmlns:w="http://schemas.openxmlformats.org/wordprocessingml/2006/main">
        <w:t xml:space="preserve">ಯೋಬನು 38:40 ಅವರು ತಮ್ಮ ಗುಹೆಗಳಲ್ಲಿ ಮಂಚವನ್ನು ಹಾಕಿದಾಗ ಮತ್ತು ಹೊಂಚು ಹಾಕಲು ಅಡಗಿರುವಾಗ?</w:t>
      </w:r>
    </w:p>
    <w:p/>
    <w:p>
      <w:r xmlns:w="http://schemas.openxmlformats.org/wordprocessingml/2006/main">
        <w:t xml:space="preserve">ಕಾಡು ಪ್ರಾಣಿಗಳು ಯಾವಾಗ ಅಡಗಿಕೊಳ್ಳುತ್ತವೆ ಮತ್ತು ಕಾಯುತ್ತವೆ ಎಂದು ದೇವರು ಜಾಬ್‌ಗೆ ಹೇಗೆ ಕೇಳುತ್ತಾನೆ ಎಂಬುದರ ಕುರಿತು ಭಾಗವು ಮಾತನಾಡುತ್ತದೆ.</w:t>
      </w:r>
    </w:p>
    <w:p/>
    <w:p>
      <w:r xmlns:w="http://schemas.openxmlformats.org/wordprocessingml/2006/main">
        <w:t xml:space="preserve">1: ದೇವರು ಹೇಗೆ ಎಲ್ಲವನ್ನೂ ತಿಳಿದಿದ್ದಾನೆ ಮತ್ತು ಅವನಿಗೆ ಅತ್ಯಂತ ಸೂಕ್ಷ್ಮವಾದ ವಿವರಗಳು ಹೇಗೆ ತಿಳಿದಿವೆ ಎಂಬುದರ ಕುರಿತು ನಾವು ಗಮನಹರಿಸಬೇಕು.</w:t>
      </w:r>
    </w:p>
    <w:p/>
    <w:p>
      <w:r xmlns:w="http://schemas.openxmlformats.org/wordprocessingml/2006/main">
        <w:t xml:space="preserve">2: ನಾವು ದೇವರ ಯೋಜನೆಯಲ್ಲಿ ಭರವಸೆಯಿಡಬೇಕು ಮತ್ತು ಆತನ ಶಕ್ತಿ ಮತ್ತು ಸರ್ವಜ್ಞಾನದ ಬಗ್ಗೆ ಜಾಗರೂಕರಾಗಿರಬೇಕು.</w:t>
      </w:r>
    </w:p>
    <w:p/>
    <w:p>
      <w:r xmlns:w="http://schemas.openxmlformats.org/wordprocessingml/2006/main">
        <w:t xml:space="preserve">1: ಲ್ಯೂಕ್ 10:39 - ಮಾರ್ಥಾ ತುಂಬಾ ಸೇವೆಯಿಂದ ವಿಚಲಿತಳಾಗಿದ್ದಳು, ಮತ್ತು ಅವಳು ಅವನ ಬಳಿಗೆ ಬಂದು, ಕರ್ತನೇ, ನನ್ನ ಸಹೋದರಿ ನನ್ನನ್ನು ಒಬ್ಬಂಟಿಯಾಗಿ ಸೇವೆ ಮಾಡಲು ಬಿಟ್ಟಿರುವುದು ನಿಮಗೆ ಕಾಳಜಿಯಿಲ್ಲವೇ? ನಂತರ ನನಗೆ ಸಹಾಯ ಮಾಡಲು ಅವಳಿಗೆ ಹೇಳಿ.</w:t>
      </w:r>
    </w:p>
    <w:p/>
    <w:p>
      <w:r xmlns:w="http://schemas.openxmlformats.org/wordprocessingml/2006/main">
        <w:t xml:space="preserve">2: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ಯೋಬನು 38:41 ಕಾಗೆಗೆ ಆಹಾರ ಕೊಡುವವರಾರು? ಅವನ ಮರಿಗಳು ದೇವರಿಗೆ ಮೊರೆಯಿಡುವಾಗ ಅವು ಮಾಂಸದ ಕೊರತೆಯಿಂದ ಅಲೆದಾಡುತ್ತವೆ.</w:t>
      </w:r>
    </w:p>
    <w:p/>
    <w:p>
      <w:r xmlns:w="http://schemas.openxmlformats.org/wordprocessingml/2006/main">
        <w:t xml:space="preserve">ದೇವರು ಎಲ್ಲಾ ಜೀವಿಗಳಿಗೆ ಒದಗಿಸುತ್ತಾನೆ, ಚಿಕ್ಕ ಮತ್ತು ಅತ್ಯಂತ ದುರ್ಬಲವೂ ಸಹ.</w:t>
      </w:r>
    </w:p>
    <w:p/>
    <w:p>
      <w:r xmlns:w="http://schemas.openxmlformats.org/wordprocessingml/2006/main">
        <w:t xml:space="preserve">1. ದೇವರ ನಿಬಂಧನೆ: ಎಲ್ಲಾ ಸೃಷ್ಟಿಗಾಗಿ ಕಾಳಜಿ ವಹಿಸುವುದು</w:t>
      </w:r>
    </w:p>
    <w:p/>
    <w:p>
      <w:r xmlns:w="http://schemas.openxmlformats.org/wordprocessingml/2006/main">
        <w:t xml:space="preserve">2. ಪ್ರಾರ್ಥನೆಯ ಶಕ್ತಿ: ಎಲ್ಲರ ಅಗತ್ಯಗಳನ್ನು ಒದಗಿಸುವುದು</w:t>
      </w:r>
    </w:p>
    <w:p/>
    <w:p>
      <w:r xmlns:w="http://schemas.openxmlformats.org/wordprocessingml/2006/main">
        <w:t xml:space="preserve">1. ಮ್ಯಾಥ್ಯೂ 6: 25-34 - ಚಿಂತಿಸಬೇಡಿ ಎಂದು ಯೇಸು ನಮಗೆ ಕಲಿಸುತ್ತಾನೆ, ಏಕೆಂದರೆ ದೇವರು ನಮಗೆ ಒದಗಿಸುತ್ತಾನೆ.</w:t>
      </w:r>
    </w:p>
    <w:p/>
    <w:p>
      <w:r xmlns:w="http://schemas.openxmlformats.org/wordprocessingml/2006/main">
        <w:t xml:space="preserve">2. ಕೀರ್ತನೆ 145:15-16 - ಕರ್ತನು ದಯೆ ಮತ್ತು ಸಹಾನುಭೂತಿಯುಳ್ಳವನಾಗಿರುತ್ತಾನೆ, ಎಲ್ಲರ ಅಗತ್ಯಗಳನ್ನು ಒದಗಿಸುತ್ತಾನೆ.</w:t>
      </w:r>
    </w:p>
    <w:p/>
    <w:p>
      <w:r xmlns:w="http://schemas.openxmlformats.org/wordprocessingml/2006/main">
        <w:t xml:space="preserve">ಜಾಬ್ ಅಧ್ಯಾಯ 39 ಜಾಬ್‌ಗೆ ದೇವರ ಪ್ರತಿಕ್ರಿಯೆಯೊಂದಿಗೆ ಮುಂದುವರಿಯುತ್ತದೆ, ಪ್ರಾಣಿ ಸಾಮ್ರಾಜ್ಯದ ಜಟಿಲತೆಗಳ ಮೇಲೆ ಕೇಂದ್ರೀಕರಿಸುತ್ತದೆ ಮತ್ತು ಅವರ ವಿನ್ಯಾಸ ಮತ್ತು ನಡವಳಿಕೆಯಲ್ಲಿ ಅವನ ಬುದ್ಧಿವಂತಿಕೆಯನ್ನು ಎತ್ತಿ ತೋರಿಸುತ್ತದೆ.</w:t>
      </w:r>
    </w:p>
    <w:p/>
    <w:p>
      <w:r xmlns:w="http://schemas.openxmlformats.org/wordprocessingml/2006/main">
        <w:t xml:space="preserve">1 ನೇ ಪ್ಯಾರಾಗ್ರಾಫ್: ದೇವರು ಜಾಬ್‌ಗೆ ಕಾಡು ಮೇಕೆಗಳು ಮತ್ತು ಜಿಂಕೆಗಳಿಂದ ಪ್ರಾರಂಭಿಸಿ ವಿವಿಧ ಪ್ರಾಣಿಗಳ ಬಗ್ಗೆ ಪ್ರಶ್ನೆಗಳ ಸರಣಿಯನ್ನು ಕೇಳುತ್ತಾನೆ. ಅವರ ನೈಸರ್ಗಿಕ ಆವಾಸಸ್ಥಾನಗಳಲ್ಲಿ ಅವನು ಹೇಗೆ ಒದಗಿಸುತ್ತಾನೆ ಎಂಬುದನ್ನು ಅವನು ಒತ್ತಿಹೇಳುತ್ತಾನೆ (ಜಾಬ್ 39: 1-4).</w:t>
      </w:r>
    </w:p>
    <w:p/>
    <w:p>
      <w:r xmlns:w="http://schemas.openxmlformats.org/wordprocessingml/2006/main">
        <w:t xml:space="preserve">2 ನೇ ಪ್ಯಾರಾಗ್ರಾಫ್: ದೇವರು ಕಾಡು ಕತ್ತೆಗಳ ನಡವಳಿಕೆ ಮತ್ತು ಮಾನವ ನಿಯಂತ್ರಣದಿಂದ ಅವುಗಳ ಸ್ವಾತಂತ್ರ್ಯವನ್ನು ಚರ್ಚಿಸುತ್ತಾನೆ. ಅವರು ಅರಣ್ಯದಲ್ಲಿ ಮುಕ್ತವಾಗಿ ತಿರುಗಾಡುತ್ತಾರೆ, ತಮಗಾಗಿ ಆಹಾರವನ್ನು ಹುಡುಕುತ್ತಾರೆ ಎಂದು ಅವನು ಎತ್ತಿ ತೋರಿಸುತ್ತಾನೆ (ಜಾಬ್ 39: 5-8).</w:t>
      </w:r>
    </w:p>
    <w:p/>
    <w:p>
      <w:r xmlns:w="http://schemas.openxmlformats.org/wordprocessingml/2006/main">
        <w:t xml:space="preserve">3 ನೇ ಪ್ಯಾರಾಗ್ರಾಫ್: ದೇವರು ಕಾಡು ಎತ್ತುಗಳ ಶಕ್ತಿ ಮತ್ತು ಗಾಂಭೀರ್ಯವನ್ನು ವಿವರಿಸುತ್ತಾನೆ, ಅದರ ಅಚಲ ಸ್ವಭಾವವನ್ನು ಒತ್ತಿಹೇಳುತ್ತಾನೆ. ಜಾಬ್ ಅದರ ಶಕ್ತಿಯನ್ನು ಬಳಸಿಕೊಳ್ಳಬಹುದೇ ಅಥವಾ ಅವನ ಅಗತ್ಯಗಳಿಗಾಗಿ ಅದನ್ನು ಅವಲಂಬಿಸಿರಬಹುದೇ ಎಂದು ಅವನು ಪ್ರಶ್ನಿಸುತ್ತಾನೆ (ಜಾಬ್ 39: 9-12).</w:t>
      </w:r>
    </w:p>
    <w:p/>
    <w:p>
      <w:r xmlns:w="http://schemas.openxmlformats.org/wordprocessingml/2006/main">
        <w:t xml:space="preserve">4 ನೇ ಪ್ಯಾರಾಗ್ರಾಫ್: ಆಸ್ಟ್ರಿಚ್‌ನ ವಿಶಿಷ್ಟ ಗುಣಲಕ್ಷಣಗಳ ಬಗ್ಗೆ ದೇವರು ಮಾತನಾಡುತ್ತಾನೆ, ಅದರಲ್ಲಿ ಹಾರಲು ಅಸಮರ್ಥತೆ ಮತ್ತು ಬುದ್ಧಿವಂತಿಕೆಯ ಕೊರತೆ. ಹೆಚ್ಚಿನ ಬುದ್ಧಿವಂತಿಕೆಯನ್ನು ಪ್ರದರ್ಶಿಸುವ ಇತರ ಪಕ್ಷಿಗಳೊಂದಿಗೆ ಅವನು ಅದನ್ನು ವ್ಯತಿರಿಕ್ತಗೊಳಿಸುತ್ತಾನೆ (ಜಾಬ್ 39:13-18).</w:t>
      </w:r>
    </w:p>
    <w:p/>
    <w:p>
      <w:r xmlns:w="http://schemas.openxmlformats.org/wordprocessingml/2006/main">
        <w:t xml:space="preserve">5 ನೇ ಪ್ಯಾರಾಗ್ರಾಫ್: ದೇವರು ಕುದುರೆಯ ಶಕ್ತಿ, ಚುರುಕುತನ ಮತ್ತು ಯುದ್ಧದಲ್ಲಿ ನಿರ್ಭಯತೆಯನ್ನು ವಿವರಿಸುತ್ತಾನೆ. ನಿರ್ದಿಷ್ಟ ಉದ್ದೇಶಗಳಿಗಾಗಿ ಅವನು ಕುದುರೆಗಳನ್ನು ಹೇಗೆ ಸಜ್ಜುಗೊಳಿಸಿದ್ದಾನೆಂದು ಅವನು ಎತ್ತಿ ತೋರಿಸುತ್ತಾನೆ ಮತ್ತು ಅವನ ಶಕ್ತಿಯನ್ನು ಹೊಂದಿಸಲು ಜಾಬ್‌ಗೆ ಸವಾಲು ಹಾಕುತ್ತಾನೆ (ಜಾಬ್ 39:19-25).</w:t>
      </w:r>
    </w:p>
    <w:p/>
    <w:p>
      <w:r xmlns:w="http://schemas.openxmlformats.org/wordprocessingml/2006/main">
        <w:t xml:space="preserve">6 ನೇ ಪ್ಯಾರಾಗ್ರಾಫ್: ದೇವರು ಗಿಡುಗಗಳು ಮತ್ತು ಹದ್ದುಗಳಂತಹ ವಿವಿಧ ಪಕ್ಷಿಗಳನ್ನು ಉಲ್ಲೇಖಿಸುತ್ತಾನೆ, ಅವನು ಒದಗಿಸಿದ ಅವುಗಳ ಪ್ರವೃತ್ತಿ ಮತ್ತು ಸಾಮರ್ಥ್ಯಗಳನ್ನು ಒತ್ತಿಹೇಳುತ್ತಾನೆ. ಅವರ ಎತ್ತರದ ಹಾರಾಟ ಮತ್ತು ತೀಕ್ಷ್ಣ ದೃಷ್ಟಿಗೆ ಅವನು ಆಶ್ಚರ್ಯಪಡುತ್ತಾನೆ (ಜಾಬ್ 39: 26-30).</w:t>
      </w:r>
    </w:p>
    <w:p/>
    <w:p>
      <w:r xmlns:w="http://schemas.openxmlformats.org/wordprocessingml/2006/main">
        <w:t xml:space="preserve">ಸಾರಾಂಶದಲ್ಲಿ,</w:t>
      </w:r>
    </w:p>
    <w:p>
      <w:r xmlns:w="http://schemas.openxmlformats.org/wordprocessingml/2006/main">
        <w:t xml:space="preserve">ಜಾಬ್‌ನ ಮೂವತ್ತೊಂಬತ್ತು ಅಧ್ಯಾಯವು ಪ್ರಸ್ತುತಪಡಿಸುತ್ತದೆ:</w:t>
      </w:r>
    </w:p>
    <w:p>
      <w:r xmlns:w="http://schemas.openxmlformats.org/wordprocessingml/2006/main">
        <w:t xml:space="preserve">ಮುಂದುವರಿಕೆ,</w:t>
      </w:r>
    </w:p>
    <w:p>
      <w:r xmlns:w="http://schemas.openxmlformats.org/wordprocessingml/2006/main">
        <w:t xml:space="preserve">ಮತ್ತು ವಿವಿಧ ಪ್ರಾಣಿಗಳ ಮೂಲಕ ಪ್ರದರ್ಶಿಸಲಾದ ಆತನ ಬುದ್ಧಿವಂತಿಕೆಯ ಬಗ್ಗೆ ದೇವರು ವ್ಯಕ್ತಪಡಿಸಿದ ವಿವರಣೆ.</w:t>
      </w:r>
    </w:p>
    <w:p/>
    <w:p>
      <w:r xmlns:w="http://schemas.openxmlformats.org/wordprocessingml/2006/main">
        <w:t xml:space="preserve">ಜೀವಿಗಳಿಗೆ ಅವುಗಳ ನೈಸರ್ಗಿಕ ಆವಾಸಸ್ಥಾನಗಳಲ್ಲಿ ದೇವರು ಹೇಗೆ ಒದಗಿಸುತ್ತಾನೆ ಎಂಬುದನ್ನು ಒತ್ತಿಹೇಳುವ ಮೂಲಕ ದೈವಿಕ ಪ್ರಾವಿಡೆನ್ಸ್ ಅನ್ನು ಎತ್ತಿ ತೋರಿಸುವುದು,</w:t>
      </w:r>
    </w:p>
    <w:p>
      <w:r xmlns:w="http://schemas.openxmlformats.org/wordprocessingml/2006/main">
        <w:t xml:space="preserve">ಮತ್ತು ಪ್ರಾಣಿಗಳ ನಡವಳಿಕೆಯ ಮೇಲೆ ಅವನ ನಿಯಂತ್ರಣವನ್ನು ಪ್ರದರ್ಶಿಸುವ ಮೂಲಕ ಸಾಧಿಸಿದ ಅವನ ಸಾರ್ವಭೌಮತ್ವವನ್ನು ಒತ್ತಿಹೇಳುತ್ತದೆ.</w:t>
      </w:r>
    </w:p>
    <w:p>
      <w:r xmlns:w="http://schemas.openxmlformats.org/wordprocessingml/2006/main">
        <w:t xml:space="preserve">ಸೃಷ್ಟಿಯಲ್ಲಿ ಪ್ರಕಟವಾದ ದೈವಿಕ ಬುದ್ಧಿವಂತಿಕೆಯನ್ನು ವಿವರಿಸುವ ಮೂಲಕ ಜಾಬ್ ಪುಸ್ತಕದೊಳಗೆ ದುಃಖದ ಒಳನೋಟಗಳನ್ನು ನೀಡುವುದರ ಬಗ್ಗೆ ತೋರಿಸಿರುವ ದೇವತಾಶಾಸ್ತ್ರದ ಪ್ರತಿಬಿಂಬವನ್ನು ಉಲ್ಲೇಖಿಸುವುದು.</w:t>
      </w:r>
    </w:p>
    <w:p/>
    <w:p>
      <w:r xmlns:w="http://schemas.openxmlformats.org/wordprocessingml/2006/main">
        <w:t xml:space="preserve">ಜಾಬ್ 39:1 ಬಂಡೆಯ ಕಾಡು ಮೇಕೆಗಳು ಹೊರಡುವ ಸಮಯವು ನಿಮಗೆ ತಿಳಿದಿದೆಯೇ? ಅಥವಾ ಹಿಂಡುಗಳು ಯಾವಾಗ ಕರು ಹಾಕುತ್ತವೆ ಎಂದು ನೀವು ಗುರುತಿಸಬಹುದೇ?</w:t>
      </w:r>
    </w:p>
    <w:p/>
    <w:p>
      <w:r xmlns:w="http://schemas.openxmlformats.org/wordprocessingml/2006/main">
        <w:t xml:space="preserve">ಪ್ರಕೃತಿಯ ಸಂಕೀರ್ಣತೆಗಳನ್ನು ಅರ್ಥಮಾಡಿಕೊಳ್ಳುವ ಭಗವಂತನ ಸಾಮರ್ಥ್ಯವನ್ನು ಜಾಬ್ ಪ್ರಶ್ನಿಸುತ್ತಾನೆ.</w:t>
      </w:r>
    </w:p>
    <w:p/>
    <w:p>
      <w:r xmlns:w="http://schemas.openxmlformats.org/wordprocessingml/2006/main">
        <w:t xml:space="preserve">1. ದೇವರ ಗ್ರಹಿಸಲಾಗದ ಸ್ವಭಾವ</w:t>
      </w:r>
    </w:p>
    <w:p/>
    <w:p>
      <w:r xmlns:w="http://schemas.openxmlformats.org/wordprocessingml/2006/main">
        <w:t xml:space="preserve">2. ಪ್ರಕೃತಿಯ ಅಗ್ರಾಹ್ಯ ಅದ್ಭುತಗಳು</w:t>
      </w:r>
    </w:p>
    <w:p/>
    <w:p>
      <w:r xmlns:w="http://schemas.openxmlformats.org/wordprocessingml/2006/main">
        <w:t xml:space="preserve">1. ಯೆಶಾಯ 40:28 - ನಿಮಗೆ ಗೊತ್ತಿಲ್ಲವೇ? ನೀವು ಕೇಳಿಲ್ಲವೇ? ಭಗವಂತನು ಶಾಶ್ವತ ದೇವರು, ಭೂಮಿಯ ತುದಿಗಳ ಸೃಷ್ಟಿಕರ್ತ.</w:t>
      </w:r>
    </w:p>
    <w:p/>
    <w:p>
      <w:r xmlns:w="http://schemas.openxmlformats.org/wordprocessingml/2006/main">
        <w:t xml:space="preserve">2. ರೋಮನ್ನರು 11:33 - ಓಹ್, ದೇವರ ಸಂಪತ್ತು ಮತ್ತು ಬುದ್ಧಿವಂತಿಕೆ ಮತ್ತು ಜ್ಞಾನದ ಆಳ! ಅವನ ತೀರ್ಪುಗಳು ಎಷ್ಟು ಅನ್ವೇಷಿಸಲಾಗದವು ಮತ್ತು ಅವನ ಮಾರ್ಗಗಳು ಎಷ್ಟು ಅಗ್ರಾಹ್ಯವಾಗಿವೆ!</w:t>
      </w:r>
    </w:p>
    <w:p/>
    <w:p>
      <w:r xmlns:w="http://schemas.openxmlformats.org/wordprocessingml/2006/main">
        <w:t xml:space="preserve">ಜಾಬ್ 39:2 ಅವರು ಪೂರೈಸುವ ತಿಂಗಳುಗಳನ್ನು ನೀವು ಎಣಿಸಬಹುದೇ? ಅಥವಾ ಅವರು ಹೊರತರುವ ಸಮಯ ನಿಮಗೆ ತಿಳಿದಿದೆಯೇ?</w:t>
      </w:r>
    </w:p>
    <w:p/>
    <w:p>
      <w:r xmlns:w="http://schemas.openxmlformats.org/wordprocessingml/2006/main">
        <w:t xml:space="preserve">ನಾವು ತಿಂಗಳುಗಳನ್ನು ಅಳೆಯಬಹುದೇ ಮತ್ತು ಪ್ರಾಣಿಗಳು ಯಾವಾಗ ಜನ್ಮ ನೀಡುತ್ತವೆ ಎಂಬುದನ್ನು ಊಹಿಸಬಹುದೇ ಎಂದು ಭಾಗವು ಕೇಳುತ್ತಿದೆ.</w:t>
      </w:r>
    </w:p>
    <w:p/>
    <w:p>
      <w:r xmlns:w="http://schemas.openxmlformats.org/wordprocessingml/2006/main">
        <w:t xml:space="preserve">1: ದೇವರ ಶಕ್ತಿ ಮತ್ತು ಜ್ಞಾನವು ನಮಗಿಂತ ದೊಡ್ಡದು; ನಾವು ತಿಂಗಳುಗಳನ್ನು ಅಳೆಯಲು ಅಥವಾ ಪ್ರಾಣಿಗಳು ಯಾವಾಗ ಜನ್ಮ ನೀಡುತ್ತವೆ ಎಂದು ಊಹಿಸಲು ಸಾಧ್ಯವಿಲ್ಲ.</w:t>
      </w:r>
    </w:p>
    <w:p/>
    <w:p>
      <w:r xmlns:w="http://schemas.openxmlformats.org/wordprocessingml/2006/main">
        <w:t xml:space="preserve">2: ನಾವು ದೇವರ ಮುಂದೆ ನಮ್ರರಾಗಿರಬೇಕು ಮತ್ತು ಆತನು ಮಾಡುವ ಪ್ರಕೃತಿಯ ರಹಸ್ಯಗಳು ನಮಗೆ ತಿಳಿದಿಲ್ಲ ಎಂದು ಒಪ್ಪಿಕೊಳ್ಳಬೇಕು.</w:t>
      </w:r>
    </w:p>
    <w:p/>
    <w:p>
      <w:r xmlns:w="http://schemas.openxmlformats.org/wordprocessingml/2006/main">
        <w:t xml:space="preserve">1: ಕೀರ್ತನೆ 147:4-5 ಅವನು ನಕ್ಷತ್ರಗಳ ಸಂಖ್ಯೆಯನ್ನು ನಿರ್ಧರಿಸುತ್ತಾನೆ; ಅವರೆಲ್ಲರಿಗೂ ಅವರ ಹೆಸರುಗಳನ್ನು ಕೊಡುತ್ತಾನೆ. ನಮ್ಮ ಕರ್ತನು ದೊಡ್ಡವನು ಮತ್ತು ಶಕ್ತಿಯು ಹೇರಳವಾಗಿದೆ; ಅವನ ತಿಳುವಳಿಕೆಯು ಅಳತೆಗೆ ಮೀರಿದೆ.</w:t>
      </w:r>
    </w:p>
    <w:p/>
    <w:p>
      <w:r xmlns:w="http://schemas.openxmlformats.org/wordprocessingml/2006/main">
        <w:t xml:space="preserve">2: ಹೀಬ್ರೂ 11: 3 ನಂಬಿಕೆಯಿಂದ ನಾವು ಬ್ರಹ್ಮಾಂಡವನ್ನು ದೇವರ ವಾಕ್ಯದಿಂದ ರಚಿಸಲಾಗಿದೆ ಎಂದು ಅರ್ಥಮಾಡಿಕೊಳ್ಳುತ್ತೇವೆ, ಆದ್ದರಿಂದ ಕಾಣುವವು ಗೋಚರಿಸುವ ವಸ್ತುಗಳಿಂದ ಮಾಡಲ್ಪಟ್ಟಿಲ್ಲ.</w:t>
      </w:r>
    </w:p>
    <w:p/>
    <w:p>
      <w:r xmlns:w="http://schemas.openxmlformats.org/wordprocessingml/2006/main">
        <w:t xml:space="preserve">ಜಾಬ್ 39:3 ಅವರು ತಲೆಬಾಗುತ್ತಾರೆ, ತಮ್ಮ ಮರಿಗಳನ್ನು ಹೆರಿಗೆ ಮಾಡುತ್ತಾರೆ, ತಮ್ಮ ದುಃಖಗಳನ್ನು ಹೊರಹಾಕುತ್ತಾರೆ.</w:t>
      </w:r>
    </w:p>
    <w:p/>
    <w:p>
      <w:r xmlns:w="http://schemas.openxmlformats.org/wordprocessingml/2006/main">
        <w:t xml:space="preserve">ಈ ಭಾಗವು ತಮ್ಮ ನೈಸರ್ಗಿಕ ಪರಿಸರದಲ್ಲಿ ಪ್ರಾಣಿಗಳ ಬಗ್ಗೆ ಹೇಳುತ್ತದೆ, ಅಲ್ಲಿ ಅವರು ತಲೆಬಾಗಲು, ತಮ್ಮ ಮರಿಗಳನ್ನು ಹೊರತರಲು ಮತ್ತು ತಮ್ಮ ದುಃಖಗಳನ್ನು ಹೊರಹಾಕಲು ಸ್ವತಂತ್ರರಾಗಿದ್ದಾರೆ.</w:t>
      </w:r>
    </w:p>
    <w:p/>
    <w:p>
      <w:r xmlns:w="http://schemas.openxmlformats.org/wordprocessingml/2006/main">
        <w:t xml:space="preserve">1. ದೇವರ ಸೃಷ್ಟಿ: ಪ್ರಾಣಿಗಳು ಆತನ ಮಹಿಮೆಯನ್ನು ಹೇಗೆ ಪ್ರತಿಬಿಂಬಿಸುತ್ತವೆ</w:t>
      </w:r>
    </w:p>
    <w:p/>
    <w:p>
      <w:r xmlns:w="http://schemas.openxmlformats.org/wordprocessingml/2006/main">
        <w:t xml:space="preserve">2. ದಿ ಫ್ರೀಡಮ್ ಆಫ್ ದಿ ವೈಲ್ಡ್: ಫೈಂಡಿಂಗ್ ಜಾಯ್ ಇನ್ ದಿ ನ್ಯಾಚುರಲ್ ವರ್ಲ್ಡ್</w:t>
      </w:r>
    </w:p>
    <w:p/>
    <w:p>
      <w:r xmlns:w="http://schemas.openxmlformats.org/wordprocessingml/2006/main">
        <w:t xml:space="preserve">1. ಜೆನೆಸಿಸ್ 1: 26-28 ಮತ್ತು ದೇವರು ಹೇಳಿದನು, ನಾವು ನಮ್ಮ ಸ್ವರೂಪದಲ್ಲಿ, ನಮ್ಮ ಹೋಲಿಕೆಯ ನಂತರ ಮನುಷ್ಯನನ್ನು ಮಾಡೋಣ ... ಮತ್ತು ದೇವರು ತನ್ನ ಸ್ವಂತ ರೂಪದಲ್ಲಿ ಮನುಷ್ಯನನ್ನು ಸೃಷ್ಟಿಸಿದನು.</w:t>
      </w:r>
    </w:p>
    <w:p/>
    <w:p>
      <w:r xmlns:w="http://schemas.openxmlformats.org/wordprocessingml/2006/main">
        <w:t xml:space="preserve">2. ಕೀರ್ತನೆಗಳು 104:25 ಓ ಕರ್ತನೇ, ನಿನ್ನ ಕಾರ್ಯಗಳು ಎಷ್ಟು ವೈವಿಧ್ಯಮಯವಾಗಿವೆ! ಬುದ್ಧಿವಂತಿಕೆಯಿಂದ ನೀನು ಎಲ್ಲವನ್ನೂ ಮಾಡಿದಿ; ಭೂಮಿಯು ನಿನ್ನ ಸಂಪತ್ತಿನಿಂದ ತುಂಬಿದೆ.</w:t>
      </w:r>
    </w:p>
    <w:p/>
    <w:p>
      <w:r xmlns:w="http://schemas.openxmlformats.org/wordprocessingml/2006/main">
        <w:t xml:space="preserve">ಜಾಬ್ 39:4 ಅವರ ಮರಿಗಳಿಗೆ ಒಳ್ಳೆ ಅಭಿರುಚಿಯಿದೆ, ಅವು ಜೋಳದಿಂದ ಬೆಳೆಯುತ್ತವೆ; ಅವರು ಹೊರಡುತ್ತಾರೆ ಮತ್ತು ಅವರ ಬಳಿಗೆ ಹಿಂತಿರುಗುವುದಿಲ್ಲ.</w:t>
      </w:r>
    </w:p>
    <w:p/>
    <w:p>
      <w:r xmlns:w="http://schemas.openxmlformats.org/wordprocessingml/2006/main">
        <w:t xml:space="preserve">ಯುವ ಪ್ರಾಣಿಗಳನ್ನು ಪ್ರಕೃತಿಯಲ್ಲಿ ಪೋಷಿಸಲಾಗುತ್ತದೆ ಮತ್ತು ಕಾಳಜಿ ವಹಿಸಲಾಗುತ್ತದೆ ಎಂದು ಜಾಬ್ ಅವರ ವೀಕ್ಷಣೆ.</w:t>
      </w:r>
    </w:p>
    <w:p/>
    <w:p>
      <w:r xmlns:w="http://schemas.openxmlformats.org/wordprocessingml/2006/main">
        <w:t xml:space="preserve">1. ತನ್ನ ಎಲ್ಲಾ ಜೀವಿಗಳಿಗೆ ದೇವರ ಕಾಳಜಿ, ಉಸ್ತುವಾರಿ ಮತ್ತು ಪ್ರಾಣಿಗಳಿಗೆ ದಯೆಯ ಪ್ರಾಮುಖ್ಯತೆಯನ್ನು ಒತ್ತಿಹೇಳುತ್ತದೆ.</w:t>
      </w:r>
    </w:p>
    <w:p/>
    <w:p>
      <w:r xmlns:w="http://schemas.openxmlformats.org/wordprocessingml/2006/main">
        <w:t xml:space="preserve">2. ತನ್ನ ಎಲ್ಲಾ ಜೀವಿಗಳಿಗೆ ಒದಗಿಸುವಲ್ಲಿ ದೇವರ ನಿಷ್ಠೆ.</w:t>
      </w:r>
    </w:p>
    <w:p/>
    <w:p>
      <w:r xmlns:w="http://schemas.openxmlformats.org/wordprocessingml/2006/main">
        <w:t xml:space="preserve">1. ಕೀರ್ತನೆ 145:15-16 - "ಎಲ್ಲರ ಕಣ್ಣುಗಳು ನಿನ್ನನ್ನು ನೋಡುತ್ತವೆ, ಮತ್ತು ನೀವು ಅವರಿಗೆ ಸರಿಯಾದ ಸಮಯದಲ್ಲಿ ಆಹಾರವನ್ನು ಕೊಡುತ್ತೀರಿ. ನೀವು ನಿಮ್ಮ ಕೈಯನ್ನು ತೆರೆಯಿರಿ; ನೀವು ಪ್ರತಿ ಜೀವಿಗಳ ಆಸೆಯನ್ನು ಪೂರೈಸುತ್ತೀರಿ."</w:t>
      </w:r>
    </w:p>
    <w:p/>
    <w:p>
      <w:r xmlns:w="http://schemas.openxmlformats.org/wordprocessingml/2006/main">
        <w:t xml:space="preserve">2. ಮ್ಯಾಥ್ಯೂ 6:26 - "ಆಕಾಶದ ಪಕ್ಷಿಗಳನ್ನು ನೋಡಿ: ಅವು ಬಿತ್ತುವುದಿಲ್ಲ, ಕೊಯ್ಯುವುದಿಲ್ಲ ಅಥವಾ ಕೊಟ್ಟಿಗೆಗಳಲ್ಲಿ ಸಂಗ್ರಹಿಸುವುದಿಲ್ಲ, ಆದರೆ ನಿಮ್ಮ ಸ್ವರ್ಗೀಯ ತಂದೆ ಅವುಗಳನ್ನು ಪೋಷಿಸುತ್ತಾನೆ. ನೀವು ಅವರಿಗಿಂತ ಹೆಚ್ಚು ಮೌಲ್ಯಯುತವಾಗಿಲ್ಲವೇ?"</w:t>
      </w:r>
    </w:p>
    <w:p/>
    <w:p>
      <w:r xmlns:w="http://schemas.openxmlformats.org/wordprocessingml/2006/main">
        <w:t xml:space="preserve">ಜಾಬ್ 39:5 ಕಾಡು ಕತ್ತೆಯನ್ನು ಬಿಡಿಸಿದವರು ಯಾರು? ಅಥವಾ ಕಾಡು ಕತ್ತೆಯ ಕಟ್ಟುಗಳನ್ನು ಯಾರು ಬಿಚ್ಚಿಟ್ಟರು?</w:t>
      </w:r>
    </w:p>
    <w:p/>
    <w:p>
      <w:r xmlns:w="http://schemas.openxmlformats.org/wordprocessingml/2006/main">
        <w:t xml:space="preserve">ಈ ಭಾಗವು ಕಾಡು ಕತ್ತೆಯ ಸ್ವಾತಂತ್ರ್ಯವನ್ನು ಪ್ರತಿಬಿಂಬಿಸುತ್ತದೆ, ಅಂತಹ ಸ್ವಾತಂತ್ರ್ಯವನ್ನು ನೀಡಲು ಯಾರಿಗೆ ಅಧಿಕಾರವಿದೆ ಎಂದು ಪ್ರಶ್ನಿಸುತ್ತದೆ.</w:t>
      </w:r>
    </w:p>
    <w:p/>
    <w:p>
      <w:r xmlns:w="http://schemas.openxmlformats.org/wordprocessingml/2006/main">
        <w:t xml:space="preserve">1. ದೇವರು ನಮಗೆ ಅನ್ವೇಷಿಸಲು ಮತ್ತು ಇತರರಿಗೆ ಕಾಡು ತೋರುವ ರೀತಿಯಲ್ಲಿ ವ್ಯಕ್ತಪಡಿಸಲು ಸ್ವಾತಂತ್ರ್ಯವನ್ನು ನೀಡುತ್ತಾನೆ.</w:t>
      </w:r>
    </w:p>
    <w:p/>
    <w:p>
      <w:r xmlns:w="http://schemas.openxmlformats.org/wordprocessingml/2006/main">
        <w:t xml:space="preserve">2. ನಮ್ಮ ಜೀವನದ ಅರಣ್ಯವನ್ನು ಸರ್ವಶಕ್ತ ದೇವರಿಂದ ಮುಕ್ತಗೊಳಿಸಬಹುದು ಮತ್ತು ಹೊಸದಾಗಿ ಮಾಡಬಹುದು.</w:t>
      </w:r>
    </w:p>
    <w:p/>
    <w:p>
      <w:r xmlns:w="http://schemas.openxmlformats.org/wordprocessingml/2006/main">
        <w:t xml:space="preserve">1. ಯೆಶಾಯ 43:19 - "ಇಗೋ, ನಾನು ಹೊಸದನ್ನು ಮಾಡುತ್ತೇನೆ; ಈಗ ಅದು ಹುಟ್ಟುತ್ತದೆ; ನೀವು ಅದನ್ನು ತಿಳಿಯುವುದಿಲ್ಲವೇ? ನಾನು ಅರಣ್ಯದಲ್ಲಿ ಮಾರ್ಗವನ್ನು ಮತ್ತು ಮರುಭೂಮಿಯಲ್ಲಿ ನದಿಗಳನ್ನು ಸಹ ಮಾಡುತ್ತೇನೆ."</w:t>
      </w:r>
    </w:p>
    <w:p/>
    <w:p>
      <w:r xmlns:w="http://schemas.openxmlformats.org/wordprocessingml/2006/main">
        <w:t xml:space="preserve">2. ಕೀರ್ತನೆ 32:8 - "ನಾನು ನಿನಗೆ ಉಪದೇಶಿಸುತ್ತೇನೆ ಮತ್ತು ನೀನು ಹೋಗುವ ಮಾರ್ಗವನ್ನು ನಿನಗೆ ಕಲಿಸುತ್ತೇನೆ: ನನ್ನ ಕಣ್ಣಿನಿಂದ ನಾನು ನಿನ್ನನ್ನು ನಡೆಸುತ್ತೇನೆ."</w:t>
      </w:r>
    </w:p>
    <w:p/>
    <w:p>
      <w:r xmlns:w="http://schemas.openxmlformats.org/wordprocessingml/2006/main">
        <w:t xml:space="preserve">ಯೋಬನು 39:6 ಯಾರ ಮನೆಯನ್ನು ನಾನು ಅರಣ್ಯವನ್ನು ಮತ್ತು ಬಂಜರು ಭೂಮಿಯನ್ನು ಅವನ ವಾಸಸ್ಥಾನಗಳನ್ನಾಗಿ ಮಾಡಿದ್ದೇನೆ.</w:t>
      </w:r>
    </w:p>
    <w:p/>
    <w:p>
      <w:r xmlns:w="http://schemas.openxmlformats.org/wordprocessingml/2006/main">
        <w:t xml:space="preserve">ದೇವರು ಹೇಗೆ ಕಾಡು ಮತ್ತು ಬಂಜರು ಭೂಮಿಯನ್ನು ಆಸ್ಟ್ರಿಚ್‌ಗೆ ನೆಲೆಯಾಗಿಸಿದ್ದಾನೆ ಎಂಬುದನ್ನು ಈ ಭಾಗವು ವಿವರಿಸುತ್ತದೆ.</w:t>
      </w:r>
    </w:p>
    <w:p/>
    <w:p>
      <w:r xmlns:w="http://schemas.openxmlformats.org/wordprocessingml/2006/main">
        <w:t xml:space="preserve">1. ದೇವರು ನಮ್ಮಲ್ಲಿ ಕನಿಷ್ಠ ವ್ಯಕ್ತಿಗೂ ಮನೆ ಒದಗಿಸುತ್ತಾನೆ.</w:t>
      </w:r>
    </w:p>
    <w:p/>
    <w:p>
      <w:r xmlns:w="http://schemas.openxmlformats.org/wordprocessingml/2006/main">
        <w:t xml:space="preserve">2. ದೇವರ ಸಾರ್ವಭೌಮತ್ವವು ಸೃಷ್ಟಿಯ ಪ್ರತಿಯೊಂದು ಮೂಲೆಗೂ ವ್ಯಾಪಿಸಿದೆ.</w:t>
      </w:r>
    </w:p>
    <w:p/>
    <w:p>
      <w:r xmlns:w="http://schemas.openxmlformats.org/wordprocessingml/2006/main">
        <w:t xml:space="preserve">1. ಕೀರ್ತನೆ 104:24-25 - ಓ ಕರ್ತನೇ, ನಿನ್ನ ಕಾರ್ಯಗಳು ಎಷ್ಟು ವೈವಿಧ್ಯಮಯವಾಗಿವೆ! ಬುದ್ಧಿವಂತಿಕೆಯಿಂದ ನೀವು ಎಲ್ಲವನ್ನೂ ಮಾಡಿದ್ದೀರಿ; ಭೂಮಿಯು ನಿನ್ನ ಜೀವಿಗಳಿಂದ ತುಂಬಿದೆ.</w:t>
      </w:r>
    </w:p>
    <w:p/>
    <w:p>
      <w:r xmlns:w="http://schemas.openxmlformats.org/wordprocessingml/2006/main">
        <w:t xml:space="preserve">2. ಯೆಶಾಯ 35:1 - ಅರಣ್ಯವೂ ಒಣನೆಲವೂ ಸಂತೋಷಪಡುವವು; ಮರುಭೂಮಿಯು ಸಂತೋಷಪಡುತ್ತದೆ ಮತ್ತು ಗುಲಾಬಿಯಂತೆ ಅರಳುತ್ತದೆ.</w:t>
      </w:r>
    </w:p>
    <w:p/>
    <w:p>
      <w:r xmlns:w="http://schemas.openxmlformats.org/wordprocessingml/2006/main">
        <w:t xml:space="preserve">ಯೋಬನು 39:7 ಆತನು ನಗರದ ಸಮೂಹವನ್ನು ಅಪಹಾಸ್ಯಮಾಡುತ್ತಾನೆ ಮತ್ತು ಚಾಲಕನ ಅಳಲನ್ನು ಲೆಕ್ಕಿಸುವುದಿಲ್ಲ.</w:t>
      </w:r>
    </w:p>
    <w:p/>
    <w:p>
      <w:r xmlns:w="http://schemas.openxmlformats.org/wordprocessingml/2006/main">
        <w:t xml:space="preserve">ಯೋಬನ 39:7 ದೇವರು ನಿಯಂತ್ರಣದಲ್ಲಿದ್ದಾನೆ ಮತ್ತು ಯಾರ ಇನ್ಪುಟ್ ಅಥವಾ ಮನವಿಯ ಅಗತ್ಯವಿಲ್ಲ ಎಂದು ತೋರಿಸುತ್ತದೆ.</w:t>
      </w:r>
    </w:p>
    <w:p/>
    <w:p>
      <w:r xmlns:w="http://schemas.openxmlformats.org/wordprocessingml/2006/main">
        <w:t xml:space="preserve">1: ದೇವರು ಎಲ್ಲದರ ಮೇಲೆ ನಿಯಂತ್ರಣ ಹೊಂದಿದ್ದಾನೆ ಮತ್ತು ಯಾರೂ ಅವನನ್ನು ವಂಚಿಸಲು ಸಾಧ್ಯವಿಲ್ಲ.</w:t>
      </w:r>
    </w:p>
    <w:p/>
    <w:p>
      <w:r xmlns:w="http://schemas.openxmlformats.org/wordprocessingml/2006/main">
        <w:t xml:space="preserve">2: ದೇವರು ಒದಗಿಸುತ್ತಾನೆ ಎಂದು ನಾವು ನಂಬಬೇಕು ಮತ್ತು ನಮ್ಮ ನಿಯಂತ್ರಣಕ್ಕೆ ಮೀರಿದ ಬಗ್ಗೆ ಚಿಂತಿಸಬಾರದು.</w:t>
      </w:r>
    </w:p>
    <w:p/>
    <w:p>
      <w:r xmlns:w="http://schemas.openxmlformats.org/wordprocessingml/2006/main">
        <w:t xml:space="preserve">1: ಫಿಲಿಪ್ಪಿ 4: 6-7 ಯಾವುದರ ಬಗ್ಗೆಯೂ ಚಿಂತಿಸಬೇಡಿ, ಆದರೆ ಪ್ರತಿಯೊಂದರಲ್ಲೂ ಕೃತಜ್ಞತೆಯೊಂದಿಗೆ ಪ್ರಾರ್ಥನೆ ಮತ್ತು ಪ್ರಾರ್ಥನೆಯ ಮೂಲಕ ನಿಮ್ಮ ವಿನಂತಿಗಳನ್ನು ದೇವರಿಗೆ ತಿಳಿಸಿ.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ಯೋಬನು 39:8 ಪರ್ವತಗಳ ಶ್ರೇಣಿಯು ಅವನ ಹುಲ್ಲುಗಾವಲು, ಮತ್ತು ಅವನು ಎಲ್ಲಾ ಹಸಿರು ವಸ್ತುಗಳನ್ನು ಹುಡುಕುತ್ತಾನೆ.</w:t>
      </w:r>
    </w:p>
    <w:p/>
    <w:p>
      <w:r xmlns:w="http://schemas.openxmlformats.org/wordprocessingml/2006/main">
        <w:t xml:space="preserve">ದೇವರು ತನ್ನ ಜೀವಿಗಳಿಗೆ ಒದಗಿಸುತ್ತಾನೆ, ಅವರಿಗೆ ಪರ್ವತಗಳಲ್ಲಿ ಸುರಕ್ಷಿತ ಮತ್ತು ಸಮೃದ್ಧವಾದ ಮನೆಯನ್ನು ನೀಡುತ್ತಾನೆ.</w:t>
      </w:r>
    </w:p>
    <w:p/>
    <w:p>
      <w:r xmlns:w="http://schemas.openxmlformats.org/wordprocessingml/2006/main">
        <w:t xml:space="preserve">1. ತನ್ನ ಜೀವಿಗಳಿಗೆ ದೇವರ ಕಾಳಜಿ: ಸೃಷ್ಟಿಯಲ್ಲಿ ದೇವರ ಒದಗಿಸುವಿಕೆಯನ್ನು ನೋಡುವುದು</w:t>
      </w:r>
    </w:p>
    <w:p/>
    <w:p>
      <w:r xmlns:w="http://schemas.openxmlformats.org/wordprocessingml/2006/main">
        <w:t xml:space="preserve">2. ಒದಗಿಸುವ ದೇವರನ್ನು ನಂಬುವುದು: ದೇವರ ಹೇರಳವಾದ ನಿಬಂಧನೆಯಲ್ಲಿ ವಿಶ್ರಾಂತಿ</w:t>
      </w:r>
    </w:p>
    <w:p/>
    <w:p>
      <w:r xmlns:w="http://schemas.openxmlformats.org/wordprocessingml/2006/main">
        <w:t xml:space="preserve">1. ಕೀರ್ತನೆ 23:2 - ಅವನು ನನ್ನನ್ನು ಹಸಿರು ಹುಲ್ಲುಗಾವಲುಗಳಲ್ಲಿ ಮಲಗಿಸುತ್ತಾನೆ</w:t>
      </w:r>
    </w:p>
    <w:p/>
    <w:p>
      <w:r xmlns:w="http://schemas.openxmlformats.org/wordprocessingml/2006/main">
        <w:t xml:space="preserve">2. ಮ್ಯಾಥ್ಯೂ 6: 25-26 -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w:t>
      </w:r>
    </w:p>
    <w:p/>
    <w:p>
      <w:r xmlns:w="http://schemas.openxmlformats.org/wordprocessingml/2006/main">
        <w:t xml:space="preserve">ಯೋಬನು 39:9 ಯುನಿಕಾರ್ನ್ ನಿನ್ನ ಸೇವೆ ಮಾಡಲು ಸಿದ್ಧವಾಗಿದೆಯೇ ಅಥವಾ ನಿನ್ನ ಕೊಟ್ಟಿಗೆಯಲ್ಲಿ ಉಳಿಯುತ್ತದೆಯೇ?</w:t>
      </w:r>
    </w:p>
    <w:p/>
    <w:p>
      <w:r xmlns:w="http://schemas.openxmlformats.org/wordprocessingml/2006/main">
        <w:t xml:space="preserve">ಜಾಬ್ 39:9 ರ ಈ ಭಾಗವು ಯುನಿಕಾರ್ನ್ ಮಾನವರಿಗೆ ಸೇವೆ ಸಲ್ಲಿಸಲು ಸಿದ್ಧವಾಗಿದೆಯೇ ಅಥವಾ ಪಳಗಿಸಲ್ಪಡುತ್ತದೆಯೇ ಎಂದು ಪ್ರಶ್ನಿಸುತ್ತದೆ.</w:t>
      </w:r>
    </w:p>
    <w:p/>
    <w:p>
      <w:r xmlns:w="http://schemas.openxmlformats.org/wordprocessingml/2006/main">
        <w:t xml:space="preserve">1. ದೇವರ ಸೃಷ್ಟಿ ಮತ್ತು ನಮ್ಮ ಉಸ್ತುವಾರಿ: ಆತನ ಜೀವಿಗಳನ್ನು ನಾವು ಹೇಗೆ ಕಾಳಜಿ ವಹಿಸಬೇಕು</w:t>
      </w:r>
    </w:p>
    <w:p/>
    <w:p>
      <w:r xmlns:w="http://schemas.openxmlformats.org/wordprocessingml/2006/main">
        <w:t xml:space="preserve">2. ವಿಧೇಯತೆಯ ಶಕ್ತಿ: ದೇವರ ಚಿತ್ತಕ್ಕೆ ಸಲ್ಲಿಸುವ ಶಕ್ತಿ</w:t>
      </w:r>
    </w:p>
    <w:p/>
    <w:p>
      <w:r xmlns:w="http://schemas.openxmlformats.org/wordprocessingml/2006/main">
        <w:t xml:space="preserve">1. ಆದಿಕಾಂಡ 1:28 - ಮತ್ತು ದೇವರು ಅವರನ್ನು ಆಶೀರ್ವದಿಸಿದನು ಮತ್ತು ದೇವರು ಅವರಿಗೆ ಹೇಳಿದನು, ಫಲವನ್ನು ಹೊಂದಿ, ಗುಣಿಸಿ, ಭೂಮಿಯನ್ನು ಪುನಃ ತುಂಬಿಸಿ ಮತ್ತು ಅದನ್ನು ವಶಪಡಿಸಿಕೊಳ್ಳಿ ಮತ್ತು ಸಮುದ್ರದ ಮೀನುಗಳ ಮೇಲೆ ಮತ್ತು ಗಾಳಿಯ ಪಕ್ಷಿಗಳ ಮೇಲೆ ಆಳ್ವಿಕೆ ಮಾಡಿ. , ಮತ್ತು ಭೂಮಿಯ ಮೇಲೆ ಚಲಿಸುವ ಪ್ರತಿಯೊಂದು ಜೀವಿಗಳ ಮೇಲೆ.</w:t>
      </w:r>
    </w:p>
    <w:p/>
    <w:p>
      <w:r xmlns:w="http://schemas.openxmlformats.org/wordprocessingml/2006/main">
        <w:t xml:space="preserve">2. 1 ಪೀಟರ್ 5: 5-6 - ಹಾಗೆಯೇ, ಕಿರಿಯರೇ, ಹಿರಿಯರಿಗೆ ನಿಮ್ಮನ್ನು ಒಪ್ಪಿಸಿ. ಹೌದು, ನೀವೆಲ್ಲರೂ ಒಬ್ಬರಿಗೊಬ್ಬರು ಅಧೀನರಾಗಿರಿ ಮತ್ತು ನಮ್ರತೆಯನ್ನು ಧರಿಸಿಕೊಳ್ಳಿರಿ; ಆದುದರಿಂದ ದೇವರ ಬಲಶಾಲಿಯಾದ ಹಸ್ತದ ಕೆಳಗೆ ನಿಮ್ಮನ್ನು ತಗ್ಗಿಸಿಕೊಳ್ಳಿರಿ;</w:t>
      </w:r>
    </w:p>
    <w:p/>
    <w:p>
      <w:r xmlns:w="http://schemas.openxmlformats.org/wordprocessingml/2006/main">
        <w:t xml:space="preserve">ಜಾಬ್ 39:10 ನೀವು ಯುನಿಕಾರ್ನ್ ಅನ್ನು ಅದರ ಬ್ಯಾಂಡ್ನೊಂದಿಗೆ ಉಬ್ಬುಗಳಲ್ಲಿ ಬಂಧಿಸಬಹುದೇ? ಅಥವಾ ಅವನು ನಿನ್ನ ನಂತರ ಕಣಿವೆಗಳನ್ನು ಹಾಳುಮಾಡುವನೋ?</w:t>
      </w:r>
    </w:p>
    <w:p/>
    <w:p>
      <w:r xmlns:w="http://schemas.openxmlformats.org/wordprocessingml/2006/main">
        <w:t xml:space="preserve">ಈ ಭಾಗವು ಯುನಿಕಾರ್ನ್‌ನ ಶಕ್ತಿ ಮತ್ತು ಶಕ್ತಿಯನ್ನು ಎತ್ತಿ ತೋರಿಸುತ್ತದೆ ಮತ್ತು ಅದನ್ನು ಪಳಗಿಸಬಹುದೇ ಎಂದು ಪ್ರಶ್ನಿಸುತ್ತದೆ.</w:t>
      </w:r>
    </w:p>
    <w:p/>
    <w:p>
      <w:r xmlns:w="http://schemas.openxmlformats.org/wordprocessingml/2006/main">
        <w:t xml:space="preserve">1. ಭಗವಂತನ ಶಕ್ತಿ: ದೇವರ ಬಲದಲ್ಲಿ ನಂಬಿಕೆಯಿಡಲು ಕಲಿಯುವುದು</w:t>
      </w:r>
    </w:p>
    <w:p/>
    <w:p>
      <w:r xmlns:w="http://schemas.openxmlformats.org/wordprocessingml/2006/main">
        <w:t xml:space="preserve">2. ಕಡಿವಾಣವಿಲ್ಲದ ಭರವಸೆ: ಯುನಿಕಾರ್ನ್‌ನ ಸಾಮರ್ಥ್ಯದ ಪ್ರತಿಬಿಂಬ</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w:t>
      </w:r>
    </w:p>
    <w:p/>
    <w:p>
      <w:r xmlns:w="http://schemas.openxmlformats.org/wordprocessingml/2006/main">
        <w:t xml:space="preserve">2. ಕೀರ್ತನೆ 147:5 - ನಮ್ಮ ಕರ್ತನು ದೊಡ್ಡವನು ಮತ್ತು ಶಕ್ತಿಯು ಹೇರಳವಾಗಿದೆ; ಅವನ ತಿಳುವಳಿಕೆಯು ಅಳತೆಗೆ ಮೀರಿದೆ.</w:t>
      </w:r>
    </w:p>
    <w:p/>
    <w:p>
      <w:r xmlns:w="http://schemas.openxmlformats.org/wordprocessingml/2006/main">
        <w:t xml:space="preserve">ಯೋಬನು 39:11 ಅವನ ಬಲವು ದೊಡ್ಡದಾಗಿರುವದರಿಂದ ನೀನು ಅವನನ್ನು ನಂಬುವಿಯಾ? ಅಥವಾ ನಿನ್ನ ದುಡಿಮೆಯನ್ನು ಅವನಿಗೆ ಬಿಡುವಿಯಾ?</w:t>
      </w:r>
    </w:p>
    <w:p/>
    <w:p>
      <w:r xmlns:w="http://schemas.openxmlformats.org/wordprocessingml/2006/main">
        <w:t xml:space="preserve">ಅವನು ದೇವರ ಶಕ್ತಿಯಲ್ಲಿ ನಂಬಿಕೆ ಇಡಬೇಕೇ ಮತ್ತು ತನ್ನ ಶ್ರಮವನ್ನು ದೇವರಿಗೆ ಬಿಡಬೇಕೇ ಎಂದು ಜಾಬ್ ಪ್ರಶ್ನಿಸುತ್ತಾನೆ.</w:t>
      </w:r>
    </w:p>
    <w:p/>
    <w:p>
      <w:r xmlns:w="http://schemas.openxmlformats.org/wordprocessingml/2006/main">
        <w:t xml:space="preserve">1. ನಮ್ಮ ಶ್ರಮವನ್ನು ಪೂರೈಸಲು ನಾವು ದೇವರ ಶಕ್ತಿ ಮತ್ತು ಶಕ್ತಿಯನ್ನು ನಂಬಬಹುದು, ಆದರೆ ನಾವು ನಮ್ಮ ಭಾಗವನ್ನು ಮಾಡಬೇಕು.</w:t>
      </w:r>
    </w:p>
    <w:p/>
    <w:p>
      <w:r xmlns:w="http://schemas.openxmlformats.org/wordprocessingml/2006/main">
        <w:t xml:space="preserve">2. ಪ್ರತಿಯೊಂದು ಶ್ರಮವು ದೇವರ ಶಕ್ತಿ ಮತ್ತು ಬುದ್ಧಿವಂತಿಕೆಯನ್ನು ಅವಲಂಬಿಸಲು ಒಂದು ಅವಕಾಶವಾಗಿದೆ.</w:t>
      </w:r>
    </w:p>
    <w:p/>
    <w:p>
      <w:r xmlns:w="http://schemas.openxmlformats.org/wordprocessingml/2006/main">
        <w:t xml:space="preserve">1. ಯೆಶಾಯ 40:29-31 - ಅವನು ಮೂರ್ಛಿತರಿಗೆ ಶಕ್ತಿಯನ್ನು ಕೊಡುತ್ತಾನೆ; ಮತ್ತು ಶಕ್ತಿಯಿಲ್ಲದವರಿಗೆ ಅವನು ಬಲವನ್ನು ಹೆಚ್ಚಿಸುತ್ತಾನೆ. ಯುವಕರು ಸಹ ಮೂರ್ಛೆಹೋಗುತ್ತಾರೆ ಮತ್ತು ದಣಿದಿದ್ದಾರೆ, ಮತ್ತು ಯುವಕರು ಸಂಪೂರ್ಣವಾಗಿ ಬೀಳುವರು: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46: 1-3 - ದೇವರು ನಮ್ಮ ಆಶ್ರಯ ಮತ್ತು ಶಕ್ತಿ, ತೊಂದರೆಯಲ್ಲಿ ಪ್ರಸ್ತುತ ಸಹಾಯ. ಆದದರಿಂದ ಭೂಮಿಯು ತೆಗೆದುಹಾಕಲ್ಪಟ್ಟರೂ, ಪರ್ವತಗಳು ಸಮುದ್ರದ ಮಧ್ಯಕ್ಕೆ ಒಯ್ಯಲ್ಪಟ್ಟರೂ ನಾವು ಭಯಪಡುವುದಿಲ್ಲ; ಅದರ ನೀರು ಗರ್ಜಿಸಿದರೂ ತೊಂದರೆಗೊಳಗಾದರೂ, ಅದರ ಊತದಿಂದ ಪರ್ವತಗಳು ನಡುಗಿದರೂ. ಸೆಲಾಹ್.</w:t>
      </w:r>
    </w:p>
    <w:p/>
    <w:p>
      <w:r xmlns:w="http://schemas.openxmlformats.org/wordprocessingml/2006/main">
        <w:t xml:space="preserve">ಜಾಬ್ 39:12 ಅವನು ನಿನ್ನ ಬೀಜವನ್ನು ಮನೆಗೆ ತಂದು ನಿನ್ನ ಕೊಟ್ಟಿಗೆಯಲ್ಲಿ ಕೂಡಿಸುವನೆಂದು ನೀನು ಅವನನ್ನು ನಂಬುತ್ತೀಯಾ?</w:t>
      </w:r>
    </w:p>
    <w:p/>
    <w:p>
      <w:r xmlns:w="http://schemas.openxmlformats.org/wordprocessingml/2006/main">
        <w:t xml:space="preserve">ಈ ಭಾಗವು ನಮ್ಮ ಬೆಳೆಗಳನ್ನು ಒದಗಿಸಲು ಮತ್ತು ರಕ್ಷಿಸಲು ದೇವರಲ್ಲಿ ನಂಬಿಕೆಯಿಡುವ ಬಗ್ಗೆ ಹೇಳುತ್ತದೆ.</w:t>
      </w:r>
    </w:p>
    <w:p/>
    <w:p>
      <w:r xmlns:w="http://schemas.openxmlformats.org/wordprocessingml/2006/main">
        <w:t xml:space="preserve">1. "ದೇವರು ನಮ್ಮ ಪೂರೈಕೆದಾರ: ಆತನ ನಿಬಂಧನೆಯಲ್ಲಿ ನಂಬಿಕೆಯಿಡಲು ಕಲಿಯುವುದು"</w:t>
      </w:r>
    </w:p>
    <w:p/>
    <w:p>
      <w:r xmlns:w="http://schemas.openxmlformats.org/wordprocessingml/2006/main">
        <w:t xml:space="preserve">2. "ದೇವರ ಉಡುಗೊರೆಗಳು: ಅವನ ರಕ್ಷಣೆಯ ಪ್ರಯೋಜನಗಳನ್ನು ಪಡೆದುಕೊಳ್ಳುವುದು"</w:t>
      </w:r>
    </w:p>
    <w:p/>
    <w:p>
      <w:r xmlns:w="http://schemas.openxmlformats.org/wordprocessingml/2006/main">
        <w:t xml:space="preserve">1. ಮ್ಯಾಥ್ಯೂ 6:25-33 - ನಮ್ಮ ಅಗತ್ಯಗಳಿಗಾಗಿ ದೇವರಲ್ಲಿ ಭರವಸೆಯಿಡುವ ಬಗ್ಗೆ ಯೇಸುವಿನ ಬೋಧನೆ</w:t>
      </w:r>
    </w:p>
    <w:p/>
    <w:p>
      <w:r xmlns:w="http://schemas.openxmlformats.org/wordprocessingml/2006/main">
        <w:t xml:space="preserve">2. ಕೀರ್ತನೆ 37:25 - ನೀತಿವಂತರಿಗೆ ಒದಗಿಸುವ ದೇವರ ವಾಗ್ದಾನ</w:t>
      </w:r>
    </w:p>
    <w:p/>
    <w:p>
      <w:r xmlns:w="http://schemas.openxmlformats.org/wordprocessingml/2006/main">
        <w:t xml:space="preserve">ಜಾಬ್ 39:13 ನವಿಲುಗಳಿಗೆ ಸುಂದರವಾದ ರೆಕ್ಕೆಗಳನ್ನು ಕೊಟ್ಟೆಯಾ? ಅಥವಾ ಆಸ್ಟ್ರಿಚ್‌ಗೆ ರೆಕ್ಕೆಗಳು ಮತ್ತು ಗರಿಗಳು?</w:t>
      </w:r>
    </w:p>
    <w:p/>
    <w:p>
      <w:r xmlns:w="http://schemas.openxmlformats.org/wordprocessingml/2006/main">
        <w:t xml:space="preserve">ಈ ಭಾಗವು ನವಿಲು ಮತ್ತು ಆಸ್ಟ್ರಿಚ್‌ನ ಅನನ್ಯ ರೆಕ್ಕೆಗಳು ಮತ್ತು ಗರಿಗಳನ್ನು ರಚಿಸುವಲ್ಲಿ ದೇವರ ಸೃಜನಶೀಲ ಶಕ್ತಿಯನ್ನು ಪ್ರಶ್ನಿಸುತ್ತದೆ.</w:t>
      </w:r>
    </w:p>
    <w:p/>
    <w:p>
      <w:r xmlns:w="http://schemas.openxmlformats.org/wordprocessingml/2006/main">
        <w:t xml:space="preserve">1. ದೇವರ ಸೃಜನಶೀಲತೆಯ ಮೆಜೆಸ್ಟಿ</w:t>
      </w:r>
    </w:p>
    <w:p/>
    <w:p>
      <w:r xmlns:w="http://schemas.openxmlformats.org/wordprocessingml/2006/main">
        <w:t xml:space="preserve">2. ಸೃಷ್ಟಿಯ ಅದ್ಭುತಗಳಲ್ಲಿ ಸಂತೋಷಪಡುವುದು</w:t>
      </w:r>
    </w:p>
    <w:p/>
    <w:p>
      <w:r xmlns:w="http://schemas.openxmlformats.org/wordprocessingml/2006/main">
        <w:t xml:space="preserve">1. ವಿಮೋಚನಕಾಂಡ 31:1-11 (ಗುಡಾರವನ್ನು ರಚಿಸುವಲ್ಲಿ ದೇವರ ಸೃಜನಶೀಲ ಶಕ್ತಿ)</w:t>
      </w:r>
    </w:p>
    <w:p/>
    <w:p>
      <w:r xmlns:w="http://schemas.openxmlformats.org/wordprocessingml/2006/main">
        <w:t xml:space="preserve">2. ಕೀರ್ತನೆ 104:24-30 (ಭೂಮಿಯನ್ನು ಮತ್ತು ಅದರಲ್ಲಿ ವಾಸಿಸುವ ಎಲ್ಲಾ ಜೀವಿಗಳನ್ನು ರೂಪಿಸುವಲ್ಲಿ ದೇವರ ಸೃಷ್ಟಿ ಶಕ್ತಿ)</w:t>
      </w:r>
    </w:p>
    <w:p/>
    <w:p>
      <w:r xmlns:w="http://schemas.openxmlformats.org/wordprocessingml/2006/main">
        <w:t xml:space="preserve">ಜಾಬ್ 39:14 ಅದು ತನ್ನ ಮೊಟ್ಟೆಗಳನ್ನು ಭೂಮಿಯಲ್ಲಿ ಬಿಟ್ಟು ಧೂಳಿನಲ್ಲಿ ಬಿಸಿಮಾಡುತ್ತದೆ.</w:t>
      </w:r>
    </w:p>
    <w:p/>
    <w:p>
      <w:r xmlns:w="http://schemas.openxmlformats.org/wordprocessingml/2006/main">
        <w:t xml:space="preserve">ಅಂಗೀಕಾರವು ಭೂಮಿಯಲ್ಲಿ ಮೊಟ್ಟೆಗಳನ್ನು ಇಡುವ ಮತ್ತು ಧೂಳಿನಲ್ಲಿ ಬೆಚ್ಚಗಾಗುವ ಪ್ರಾಣಿಯ ಬಗ್ಗೆ ಹೇಳುತ್ತದೆ.</w:t>
      </w:r>
    </w:p>
    <w:p/>
    <w:p>
      <w:r xmlns:w="http://schemas.openxmlformats.org/wordprocessingml/2006/main">
        <w:t xml:space="preserve">1. ದೇವರ ಸೃಷ್ಟಿಯ ಶಕ್ತಿ: ಚಿಕ್ಕ ವಿಷಯಗಳು ಅವನ ಮಹಿಮೆಯನ್ನು ಹೇಗೆ ಪ್ರದರ್ಶಿಸುತ್ತವೆ</w:t>
      </w:r>
    </w:p>
    <w:p/>
    <w:p>
      <w:r xmlns:w="http://schemas.openxmlformats.org/wordprocessingml/2006/main">
        <w:t xml:space="preserve">2. ತಾಳ್ಮೆಯನ್ನು ಬೆಳೆಸಿಕೊಳ್ಳುವುದು: ದೇವರ ಸಮಯದಲ್ಲಿ ಸಾಂತ್ವನವನ್ನು ತೆಗೆದುಕೊಳ್ಳುವುದು</w:t>
      </w:r>
    </w:p>
    <w:p/>
    <w:p>
      <w:r xmlns:w="http://schemas.openxmlformats.org/wordprocessingml/2006/main">
        <w:t xml:space="preserve">1. ಯೆಶಾಯ 40:26 - ಅವನು ನಕ್ಷತ್ರಗಳ ಆತಿಥೇಯವನ್ನು ಒಂದೊಂದಾಗಿ ಹೊರತರುತ್ತಾನೆ ಮತ್ತು ಪ್ರತಿಯೊಂದನ್ನು ಹೆಸರಿನಿಂದ ಕರೆಯುತ್ತಾನೆ.</w:t>
      </w:r>
    </w:p>
    <w:p/>
    <w:p>
      <w:r xmlns:w="http://schemas.openxmlformats.org/wordprocessingml/2006/main">
        <w:t xml:space="preserve">2. ಕೀರ್ತನೆ 8: 3-4 - ನಾನು ನಿಮ್ಮ ಆಕಾಶ, ನಿಮ್ಮ ಬೆರಳುಗಳ ಕೆಲಸ, ಚಂದ್ರ ಮತ್ತು ನಕ್ಷತ್ರಗಳನ್ನು ಪರಿಗಣಿಸಿದಾಗ, ನೀವು ಇರಿಸಿರುವ ಮಾನವಕುಲದ ಬಗ್ಗೆ ನೀವು ಗಮನಹರಿಸುತ್ತೀರಿ, ನೀವು ಕಾಳಜಿವಹಿಸುವ ಮನುಷ್ಯರು ಅವರು?</w:t>
      </w:r>
    </w:p>
    <w:p/>
    <w:p>
      <w:r xmlns:w="http://schemas.openxmlformats.org/wordprocessingml/2006/main">
        <w:t xml:space="preserve">ಜಾಬ್ 39:15 ಮತ್ತು ಪಾದವು ಅವರನ್ನು ಪುಡಿಮಾಡಬಹುದು ಅಥವಾ ಕಾಡುಮೃಗವು ಅವರನ್ನು ಒಡೆಯಬಹುದು ಎಂಬುದನ್ನು ಮರೆತುಬಿಡುತ್ತದೆ.</w:t>
      </w:r>
    </w:p>
    <w:p/>
    <w:p>
      <w:r xmlns:w="http://schemas.openxmlformats.org/wordprocessingml/2006/main">
        <w:t xml:space="preserve">ಈ ಭಾಗವು ಜೀವನದ ದುರ್ಬಲತೆಯನ್ನು ಚರ್ಚಿಸುತ್ತದೆ, ಏಕೆಂದರೆ ಅದು ಕಾಡು ಮೃಗದಿಂದ ಪುಡಿಮಾಡಬಹುದು ಅಥವಾ ಮುರಿಯಬಹುದು.</w:t>
      </w:r>
    </w:p>
    <w:p/>
    <w:p>
      <w:r xmlns:w="http://schemas.openxmlformats.org/wordprocessingml/2006/main">
        <w:t xml:space="preserve">1. ಜೀವನವು ಅಮೂಲ್ಯ ಮತ್ತು ದುರ್ಬಲವಾಗಿದೆ ಎಂದು ನಾವು ನೆನಪಿನಲ್ಲಿಟ್ಟುಕೊಳ್ಳಬೇಕು ಮತ್ತು ಅದನ್ನು ಅಮೂಲ್ಯವಾಗಿ ಪರಿಗಣಿಸಬೇಕು ಮತ್ತು ಎಚ್ಚರಿಕೆಯಿಂದ ನಿರ್ವಹಿಸಬೇಕು.</w:t>
      </w:r>
    </w:p>
    <w:p/>
    <w:p>
      <w:r xmlns:w="http://schemas.openxmlformats.org/wordprocessingml/2006/main">
        <w:t xml:space="preserve">2. ನಮ್ಮ ಜೀವನದ ಪ್ರತಿಯೊಂದು ಅಂಶದಲ್ಲೂ ದೇವರ ಉಪಸ್ಥಿತಿಯನ್ನು ನಾವು ಜಾಗರೂಕರಾಗಿರಬೇಕು, ಏಕೆಂದರೆ ಆತನು ನಮ್ಮ ಅಂತಿಮ ರಕ್ಷಕನಾಗಿದ್ದಾನೆ.</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ಕೀರ್ತನೆ 91:11-12 - ಯಾಕಂದರೆ ನಿನ್ನ ಎಲ್ಲಾ ಮಾರ್ಗಗಳಲ್ಲಿ ನಿನ್ನನ್ನು ಕಾಪಾಡುವಂತೆ ಆತನು ನಿನ್ನ ವಿಷಯದಲ್ಲಿ ತನ್ನ ದೂತರಿಗೆ ಆಜ್ಞಾಪಿಸುತ್ತಾನೆ; ನಿನ್ನ ಪಾದವನ್ನು ಕಲ್ಲಿಗೆ ಹೊಡೆಯದಂತೆ ಅವರು ನಿನ್ನನ್ನು ತಮ್ಮ ಕೈಯಲ್ಲಿ ಎತ್ತುವರು.</w:t>
      </w:r>
    </w:p>
    <w:p/>
    <w:p>
      <w:r xmlns:w="http://schemas.openxmlformats.org/wordprocessingml/2006/main">
        <w:t xml:space="preserve">ಯೋಬನು 39:16 ಅವಳು ತನ್ನ ಮರಿಗಳಿಗೆ ವಿರುದ್ಧವಾಗಿ ಕಠಿಣವಾಗಿದ್ದಾಳೆ, ಅವು ತನಗಲ್ಲ;</w:t>
      </w:r>
    </w:p>
    <w:p/>
    <w:p>
      <w:r xmlns:w="http://schemas.openxmlformats.org/wordprocessingml/2006/main">
        <w:t xml:space="preserve">ಜಾಬ್ 39:16 ಹೆಣ್ಣು ಪ್ರಾಣಿಯ ತಾಯಿಯ ಪ್ರವೃತ್ತಿಯ ಕೊರತೆಯನ್ನು ವಿವರಿಸುತ್ತದೆ, ಇದು ಪ್ರಕೃತಿಯ ಕಠೋರತೆಯನ್ನು ಎತ್ತಿ ತೋರಿಸುತ್ತದೆ.</w:t>
      </w:r>
    </w:p>
    <w:p/>
    <w:p>
      <w:r xmlns:w="http://schemas.openxmlformats.org/wordprocessingml/2006/main">
        <w:t xml:space="preserve">1. ದೇವರು ಎಲ್ಲದರಲ್ಲೂ ಸಾರ್ವಭೌಮನು - ರೋಮನ್ನರು 8:28</w:t>
      </w:r>
    </w:p>
    <w:p/>
    <w:p>
      <w:r xmlns:w="http://schemas.openxmlformats.org/wordprocessingml/2006/main">
        <w:t xml:space="preserve">2. ಪ್ರಕೃತಿಯಿಂದ ಜೀವನ ಪಾಠಗಳು - ಕೀರ್ತನೆ 104:24</w:t>
      </w:r>
    </w:p>
    <w:p/>
    <w:p>
      <w:r xmlns:w="http://schemas.openxmlformats.org/wordprocessingml/2006/main">
        <w:t xml:space="preserve">1. ಕೀರ್ತನೆ 127: 3 - ಇಗೋ, ಮಕ್ಕಳು ಭಗವಂತನಿಂದ ಪರಂಪರೆ, ಗರ್ಭದ ಫಲವು ಪ್ರತಿಫಲ.</w:t>
      </w:r>
    </w:p>
    <w:p/>
    <w:p>
      <w:r xmlns:w="http://schemas.openxmlformats.org/wordprocessingml/2006/main">
        <w:t xml:space="preserve">2. ಮ್ಯಾಥ್ಯೂ 6:26 - ಆಕಾಶದ ಪಕ್ಷಿಗಳನ್ನು ನೋಡಿ: ಅವು ಬಿತ್ತುವುದಿಲ್ಲ, ಕೊಯ್ಯುವುದಿಲ್ಲ ಅಥವಾ ಕೊಟ್ಟಿಗೆಗಳಲ್ಲಿ ಸಂಗ್ರಹಿಸುವುದಿಲ್ಲ, ಆದರೆ ನಿಮ್ಮ ಸ್ವರ್ಗೀಯ ತಂದೆ ಅವುಗಳನ್ನು ಪೋಷಿಸುತ್ತಾನೆ.</w:t>
      </w:r>
    </w:p>
    <w:p/>
    <w:p>
      <w:r xmlns:w="http://schemas.openxmlformats.org/wordprocessingml/2006/main">
        <w:t xml:space="preserve">ಜಾಬ್ 39:17 ಯಾಕಂದರೆ ದೇವರು ಅವಳ ವಿವೇಕವನ್ನು ಕಸಿದುಕೊಂಡಿದ್ದಾನೆ, ಅವಳಿಗೆ ತಿಳುವಳಿಕೆಯನ್ನು ಕೊಡಲಿಲ್ಲ.</w:t>
      </w:r>
    </w:p>
    <w:p/>
    <w:p>
      <w:r xmlns:w="http://schemas.openxmlformats.org/wordprocessingml/2006/main">
        <w:t xml:space="preserve">ದೇವರು ಆಸ್ಟ್ರಿಚ್‌ನಿಂದ ಜ್ಞಾನವನ್ನು ತೆಗೆದುಕೊಂಡನು ಮತ್ತು ಅದಕ್ಕೆ ತಿಳುವಳಿಕೆಯನ್ನು ನೀಡಲಿಲ್ಲ.</w:t>
      </w:r>
    </w:p>
    <w:p/>
    <w:p>
      <w:r xmlns:w="http://schemas.openxmlformats.org/wordprocessingml/2006/main">
        <w:t xml:space="preserve">1: ದೇವರು ಎಲ್ಲವನ್ನೂ ನಿಯಂತ್ರಿಸುತ್ತಾನೆ, ಆಸ್ಟ್ರಿಚ್ನ ಬುದ್ಧಿವಂತಿಕೆಯನ್ನು ಸಹ ನಾವು ನೆನಪಿನಲ್ಲಿಟ್ಟುಕೊಳ್ಳಬೇಕು ಮತ್ತು ನಮಗೆ ಯಾವುದು ಉತ್ತಮ ಎಂದು ತಿಳಿಯಲು ನಾವು ಆತನನ್ನು ನಂಬಬೇಕು.</w:t>
      </w:r>
    </w:p>
    <w:p/>
    <w:p>
      <w:r xmlns:w="http://schemas.openxmlformats.org/wordprocessingml/2006/main">
        <w:t xml:space="preserve">2: ದೇವರು ನಮಗೆ ನೀಡಿದ ಬುದ್ಧಿವಂತಿಕೆ ಮತ್ತು ತಿಳುವಳಿಕೆಯನ್ನು ನಾವು ಲಘುವಾಗಿ ತೆಗೆದುಕೊಳ್ಳಬಾರದು, ಬದಲಿಗೆ ಆತನನ್ನು ವೈಭವೀಕರಿಸಲು ಬಳಸಬೇಕು.</w:t>
      </w:r>
    </w:p>
    <w:p/>
    <w:p>
      <w:r xmlns:w="http://schemas.openxmlformats.org/wordprocessingml/2006/main">
        <w:t xml:space="preserve">1: ನಾಣ್ಣುಡಿಗಳು 2: 6-7 - ಕರ್ತನು ಬುದ್ಧಿವಂತಿಕೆಯನ್ನು ಕೊಡುತ್ತಾನೆ; ಅವನ ಬಾಯಿಂದ ಜ್ಞಾನ ಮತ್ತು ತಿಳುವಳಿಕೆ ಬರುತ್ತದೆ; ಆತನು ಯಥಾರ್ಥವಂತರಿಗಾಗಿ ಉತ್ತಮ ಜ್ಞಾನವನ್ನು ಸಂಗ್ರಹಿಸುತ್ತಾನೆ.</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ದೂಷಿಸುವುದಿಲ್ಲ; ಮತ್ತು ಅದನ್ನು ಅವನಿಗೆ ಕೊಡಲಾಗುವುದು.</w:t>
      </w:r>
    </w:p>
    <w:p/>
    <w:p>
      <w:r xmlns:w="http://schemas.openxmlformats.org/wordprocessingml/2006/main">
        <w:t xml:space="preserve">ಜಾಬ್ 39:18 ಯಾವ ಸಮಯದಲ್ಲಿ ಅವಳು ತನ್ನನ್ನು ಮೇಲಕ್ಕೆ ಎತ್ತುತ್ತಾಳೋ, ಅವಳು ಕುದುರೆಯನ್ನು ಮತ್ತು ಅವನ ಸವಾರನನ್ನು ಅಪಹಾಸ್ಯ ಮಾಡುತ್ತಾಳೆ.</w:t>
      </w:r>
    </w:p>
    <w:p/>
    <w:p>
      <w:r xmlns:w="http://schemas.openxmlformats.org/wordprocessingml/2006/main">
        <w:t xml:space="preserve">ಈ ವಾಕ್ಯವೃಂದವು ಆಸ್ಟ್ರಿಚ್‌ನ ಶಕ್ತಿಯನ್ನು ಕುರಿತು ಹೇಳುತ್ತದೆ, ಅದು ತನ್ನನ್ನು ತಾನೇ ಎತ್ತರಕ್ಕೆ ಎತ್ತುತ್ತದೆ ಮತ್ತು ಕುದುರೆ ಮತ್ತು ಅದರ ಸವಾರನ ಶಕ್ತಿಯನ್ನು ಧಿಕ್ಕರಿಸುತ್ತದೆ.</w:t>
      </w:r>
    </w:p>
    <w:p/>
    <w:p>
      <w:r xmlns:w="http://schemas.openxmlformats.org/wordprocessingml/2006/main">
        <w:t xml:space="preserve">1. ನಂಬಿಕೆಯ ಶಕ್ತಿ: ಆಸ್ಟ್ರಿಚ್‌ನ ಶಕ್ತಿಯಿಂದ ಕಲಿಯುವುದು</w:t>
      </w:r>
    </w:p>
    <w:p/>
    <w:p>
      <w:r xmlns:w="http://schemas.openxmlformats.org/wordprocessingml/2006/main">
        <w:t xml:space="preserve">2. ಸಂದೇಹವನ್ನು ನಿವಾರಿಸುವುದು: ಆಸ್ಟ್ರಿಚ್‌ನ ಧೈರ್ಯದಿಂದ ಭಯವನ್ನು ಜಯಿಸುವುದು</w:t>
      </w:r>
    </w:p>
    <w:p/>
    <w:p>
      <w:r xmlns:w="http://schemas.openxmlformats.org/wordprocessingml/2006/main">
        <w:t xml:space="preserve">1. ಯೆಶಾಯ 40:31 - "ಆದರೆ ಭಗವಂತನಿಗಾಗಿ ಕಾಯುವವರು ತಮ್ಮ ಬಲವನ್ನು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ಯೋಬನು 39:19 ನೀನು ಕುದುರೆಗೆ ಬಲವನ್ನು ಕೊಟ್ಟೆಯಾ? ನೀನು ಅವನ ಕುತ್ತಿಗೆಯನ್ನು ಗುಡುಗಿನಿಂದ ಧರಿಸಿದ್ದೀಯಾ?</w:t>
      </w:r>
    </w:p>
    <w:p/>
    <w:p>
      <w:r xmlns:w="http://schemas.openxmlformats.org/wordprocessingml/2006/main">
        <w:t xml:space="preserve">ಜಾಬ್ 39 ಎಂಬುದು ಬೈಬಲ್‌ನಲ್ಲಿನ ಒಂದು ಭಾಗವಾಗಿದ್ದು ಅದು ಸೃಷ್ಟಿಯಲ್ಲಿ, ವಿಶೇಷವಾಗಿ ಕುದುರೆಯ ಸೃಷ್ಟಿಯಲ್ಲಿ ದೇವರ ಶಕ್ತಿಯ ಬಗ್ಗೆ ಹೇಳುತ್ತದೆ.</w:t>
      </w:r>
    </w:p>
    <w:p/>
    <w:p>
      <w:r xmlns:w="http://schemas.openxmlformats.org/wordprocessingml/2006/main">
        <w:t xml:space="preserve">1: ದೇವರ ಸೃಜನಶೀಲ ಶಕ್ತಿ: ಕುದುರೆಯ ಮಹಿಮೆ</w:t>
      </w:r>
    </w:p>
    <w:p/>
    <w:p>
      <w:r xmlns:w="http://schemas.openxmlformats.org/wordprocessingml/2006/main">
        <w:t xml:space="preserve">2: ದ ಸ್ಟ್ರೆಂತ್ ಆಫ್ ಗಾಡ್: ಎ ರಿಫ್ಲೆಕ್ಷನ್ ಆನ್ ಜಾಬ್ 39:19</w:t>
      </w:r>
    </w:p>
    <w:p/>
    <w:p>
      <w:r xmlns:w="http://schemas.openxmlformats.org/wordprocessingml/2006/main">
        <w:t xml:space="preserve">1: ಯೆಶಾಯ 40:31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150:1-6 ಕರ್ತನನ್ನು ಸ್ತುತಿಸಿರಿ. ದೇವರನ್ನು ಆತನ ಪವಿತ್ರಾಲಯದಲ್ಲಿ ಸ್ತುತಿಸಿರಿ: ಆತನ ಶಕ್ತಿಯ ಆಕಾಶದಲ್ಲಿ ಆತನನ್ನು ಸ್ತುತಿಸಿರಿ. ಅವನ ಅದ್ಭುತ ಕಾರ್ಯಗಳಿಗಾಗಿ ಅವನನ್ನು ಸ್ತುತಿಸಿ: ಅವನ ಶ್ರೇಷ್ಠತೆಯ ಪ್ರಕಾರ ಅವನನ್ನು ಸ್ತುತಿಸಿ. ತುತ್ತೂರಿಯ ಧ್ವನಿಯಿಂದ ಆತನನ್ನು ಸ್ತುತಿಸಿರಿ: ಕೀರ್ತನೆ ಮತ್ತು ವೀಣೆಯಿಂದ ಆತನನ್ನು ಸ್ತುತಿಸಿರಿ. ಟಂಬ್ರೆಲ್ ಮತ್ತು ನೃತ್ಯದಿಂದ ಅವನನ್ನು ಸ್ತುತಿಸಿ: ತಂತಿ ವಾದ್ಯಗಳು ಮತ್ತು ಅಂಗಗಳಿಂದ ಅವನನ್ನು ಸ್ತುತಿಸಿ. ಗಟ್ಟಿಯಾದ ತಾಳಗಳ ಮೇಲೆ ಆತನನ್ನು ಸ್ತುತಿಸಿರಿ: ಎತ್ತರವಾದ ತಾಳಗಳ ಮೇಲೆ ಆತನನ್ನು ಸ್ತುತಿಸಿರಿ. ಉಸಿರಿರುವ ಪ್ರತಿಯೊಂದು ವಸ್ತುವು ಭಗವಂತನನ್ನು ಸ್ತುತಿಸಲಿ. ನೀವು ಭಗವಂತನನ್ನು ಸ್ತುತಿಸಿರಿ.</w:t>
      </w:r>
    </w:p>
    <w:p/>
    <w:p>
      <w:r xmlns:w="http://schemas.openxmlformats.org/wordprocessingml/2006/main">
        <w:t xml:space="preserve">ಯೋಬನು 39:20 ಮಿಡತೆಯಂತೆ ಅವನನ್ನು ಭಯಪಡಿಸುವಿಯಾ? ಅವನ ಮೂಗಿನ ಹೊಳ್ಳೆಗಳ ವೈಭವವು ಭಯಾನಕವಾಗಿದೆ.</w:t>
      </w:r>
    </w:p>
    <w:p/>
    <w:p>
      <w:r xmlns:w="http://schemas.openxmlformats.org/wordprocessingml/2006/main">
        <w:t xml:space="preserve">ಮಿಡತೆಯಂತೆ ಭಯಪಡುವ ಕಾಡು ಎತ್ತುಗಳಷ್ಟು ಶಕ್ತಿಯುತವಾದ ಪ್ರಾಣಿಯನ್ನು ಮಾಡಲು ಸಾಧ್ಯವೇ ಎಂದು ದೇವರು ಯೋಬನನ್ನು ಪ್ರಶ್ನಿಸುತ್ತಾನೆ. ಎತ್ತಿನ ಹೊಳ್ಳೆಗಳ ಶಕ್ತಿ ವಿಸ್ಮಯ ಹುಟ್ಟಿಸುತ್ತದೆ.</w:t>
      </w:r>
    </w:p>
    <w:p/>
    <w:p>
      <w:r xmlns:w="http://schemas.openxmlformats.org/wordprocessingml/2006/main">
        <w:t xml:space="preserve">1. ದೇವರ ಸರ್ವೋಚ್ಚ ಶಕ್ತಿ: ಸೃಷ್ಟಿಯ ಶಕ್ತಿಯನ್ನು ಅನ್ವೇಷಿಸುವುದು</w:t>
      </w:r>
    </w:p>
    <w:p/>
    <w:p>
      <w:r xmlns:w="http://schemas.openxmlformats.org/wordprocessingml/2006/main">
        <w:t xml:space="preserve">2. ಪ್ರತಿಕೂಲ ಪರಿಸ್ಥಿತಿಯಲ್ಲಿ ಶಕ್ತಿಯನ್ನು ಕಂಡುಕೊಳ್ಳುವುದು: ಜಾಬ್ 39:20 ರಿಂದ ಪಾಠಗಳು</w:t>
      </w:r>
    </w:p>
    <w:p/>
    <w:p>
      <w:r xmlns:w="http://schemas.openxmlformats.org/wordprocessingml/2006/main">
        <w:t xml:space="preserve">1. ಯೆಶಾಯ 40:26 - ನಿಮ್ಮ ಕಣ್ಣುಗಳನ್ನು ಮೇಲಕ್ಕೆತ್ತಿ ನೋಡಿ: ಇವುಗಳನ್ನು ಯಾರು ಸೃಷ್ಟಿಸಿದರು? ಅವರ ಆತಿಥೇಯರನ್ನು ಸಂಖ್ಯೆಯ ಮೂಲಕ ಹೊರತರುವವನು, ಎಲ್ಲರನ್ನೂ ಹೆಸರಿನಿಂದ ಕರೆಯುತ್ತಾನೆ; ಅವನ ಶಕ್ತಿಯ ಶ್ರೇಷ್ಠತೆಯಿಂದ ಮತ್ತು ಅವನು ಶಕ್ತಿಯಲ್ಲಿ ಬಲಶಾಲಿಯಾಗಿರುವುದರಿಂದ, ಒಂದೂ ಕಾಣೆಯಾಗಿಲ್ಲ.</w:t>
      </w:r>
    </w:p>
    <w:p/>
    <w:p>
      <w:r xmlns:w="http://schemas.openxmlformats.org/wordprocessingml/2006/main">
        <w:t xml:space="preserve">2. ಕೀರ್ತನೆ 148: 7-8 - ಮಹಾನ್ ಸಮುದ್ರ ಜೀವಿಗಳು ಮತ್ತು ಎಲ್ಲಾ ಆಳಗಳು, ಬೆಂಕಿ ಮತ್ತು ಆಲಿಕಲ್ಲು, ಹಿಮ ಮತ್ತು ಮಂಜು, ಬಿರುಗಾಳಿಯ ಗಾಳಿಯು ಭೂಮಿಯಿಂದ ಭಗವಂತನನ್ನು ಸ್ತುತಿಸಿ!</w:t>
      </w:r>
    </w:p>
    <w:p/>
    <w:p>
      <w:r xmlns:w="http://schemas.openxmlformats.org/wordprocessingml/2006/main">
        <w:t xml:space="preserve">ಯೋಬನು 39:21 ಅವನು ಕಣಿವೆಯಲ್ಲಿ ಕುಣಿದು ತನ್ನ ಬಲದಲ್ಲಿ ಉಲ್ಲಾಸಪಡುತ್ತಾನೆ;</w:t>
      </w:r>
    </w:p>
    <w:p/>
    <w:p>
      <w:r xmlns:w="http://schemas.openxmlformats.org/wordprocessingml/2006/main">
        <w:t xml:space="preserve">ಜಾಬ್ ತನ್ನ ಶಕ್ತಿಗಾಗಿ ದೇವರನ್ನು ಸ್ತುತಿಸುತ್ತಿದ್ದಾನೆ ಮತ್ತು ಹೊರಗೆ ಹೋಗಿ ಯಾವುದೇ ಬೆದರಿಕೆಯನ್ನು ಎದುರಿಸಲು ಅದನ್ನು ಬಳಸುತ್ತಿದ್ದಾನೆ.</w:t>
      </w:r>
    </w:p>
    <w:p/>
    <w:p>
      <w:r xmlns:w="http://schemas.openxmlformats.org/wordprocessingml/2006/main">
        <w:t xml:space="preserve">1. ಯಾವುದನ್ನಾದರೂ ಎದುರಿಸುವ ಶಕ್ತಿ: ದೇವರಲ್ಲಿ ಶಕ್ತಿಯನ್ನು ಕಂಡುಹಿಡಿಯುವುದು ಹೇಗೆ</w:t>
      </w:r>
    </w:p>
    <w:p/>
    <w:p>
      <w:r xmlns:w="http://schemas.openxmlformats.org/wordprocessingml/2006/main">
        <w:t xml:space="preserve">2. ದೇವರ ಬಲದಲ್ಲಿ ಸಂತೋಷಪಡುವುದು: ಭಗವಂತನ ಬಲದಲ್ಲಿ ಹೇಗೆ ಸಂತೋಷಪಡುವುದು</w:t>
      </w:r>
    </w:p>
    <w:p/>
    <w:p>
      <w:r xmlns:w="http://schemas.openxmlformats.org/wordprocessingml/2006/main">
        <w:t xml:space="preserve">1. ಕೀರ್ತನೆ 18:2 - ಕರ್ತನು ನನ್ನ ಬಂಡೆ, ನನ್ನ ಕೋಟೆ ಮತ್ತು ನನ್ನ ವಿಮೋಚಕ; ನನ್ನ ದೇವರು ನನ್ನ ಶಕ್ತಿ, ನಾನು ಯಾರನ್ನು ನಂಬುತ್ತೇನೆ.</w:t>
      </w:r>
    </w:p>
    <w:p/>
    <w:p>
      <w:r xmlns:w="http://schemas.openxmlformats.org/wordprocessingml/2006/main">
        <w:t xml:space="preserve">2. ಯೆಶಾಯ 40:31 - ಆದರೆ ಕರ್ತನನ್ನು ಕಾಯುವವರು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ಜಾಬ್ 39:22 ಅವನು ಭಯದಿಂದ ಅಪಹಾಸ್ಯ ಮಾಡುತ್ತಾನೆ ಮತ್ತು ಭಯಪಡುವುದಿಲ್ಲ; ಕತ್ತಿಯಿಂದ ಹಿಂದೆ ಸರಿಯುವುದಿಲ್ಲ.</w:t>
      </w:r>
    </w:p>
    <w:p/>
    <w:p>
      <w:r xmlns:w="http://schemas.openxmlformats.org/wordprocessingml/2006/main">
        <w:t xml:space="preserve">ದೇವರ ಶಕ್ತಿಯು ತುಂಬಾ ಪ್ರಬಲವಾಗಿದೆ ಮತ್ತು ಶಕ್ತಿಯುತವಾಗಿದೆ ಎಂದು ಜಾಬ್ ಹೇಳುತ್ತಾನೆ, ಅವನು ಯಾವುದಕ್ಕೂ ಹೆದರುವುದಿಲ್ಲ, ಕತ್ತಿಗೆ ಸಹ ಹೆದರುವುದಿಲ್ಲ.</w:t>
      </w:r>
    </w:p>
    <w:p/>
    <w:p>
      <w:r xmlns:w="http://schemas.openxmlformats.org/wordprocessingml/2006/main">
        <w:t xml:space="preserve">1. ದೇವರ ಶಕ್ತಿಯು ಸಾಟಿಯಿಲ್ಲ - ದೇವರ ಶಕ್ತಿಯು ಈ ಜಗತ್ತಿನಲ್ಲಿ ಯಾವುದಕ್ಕೂ ಹೋಲಿಸಲಾಗದು ಮತ್ತು ಕಷ್ಟದ ಸಮಯದಲ್ಲಿ ಅದು ನಮಗೆ ಹೇಗೆ ಸಾಂತ್ವನ ನೀಡುತ್ತದೆ ಎಂಬುದನ್ನು ಅನ್ವೇಷಿಸುವುದು.</w:t>
      </w:r>
    </w:p>
    <w:p/>
    <w:p>
      <w:r xmlns:w="http://schemas.openxmlformats.org/wordprocessingml/2006/main">
        <w:t xml:space="preserve">2. ಭಯಪಡದ ಮತ್ತು ಚಲಿಸಲಾಗದ - ದೇವರ ಧೈರ್ಯ ಮತ್ತು ದೃಢತೆ ನಮಗೆ ಜೀವನದ ಸವಾಲುಗಳನ್ನು ಎದುರಿಸಲು ಹೇಗೆ ಶಕ್ತಿಯನ್ನು ನೀಡುತ್ತದೆ ಎಂಬುದನ್ನು ಪರಿಶೀಲಿಸುವುದು.</w:t>
      </w:r>
    </w:p>
    <w:p/>
    <w:p>
      <w:r xmlns:w="http://schemas.openxmlformats.org/wordprocessingml/2006/main">
        <w:t xml:space="preserve">1. ಯೆಶಾಯ 41:10 -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91: 1-2 - "ಪರಾತ್ಪರನ ಆಶ್ರಯದಲ್ಲಿ ವಾಸಿಸುವವನು ಸರ್ವಶಕ್ತನ ನೆರಳಿನಲ್ಲಿ ವಿಶ್ರಾಂತಿ ಪಡೆಯುತ್ತಾನೆ, ನಾನು ಭಗವಂತನ ಬಗ್ಗೆ ಹೇಳುತ್ತೇನೆ, ಅವನು ನನ್ನ ಆಶ್ರಯ ಮತ್ತು ನನ್ನ ಕೋಟೆ, ನನ್ನ ದೇವರು, ಅವರಲ್ಲಿ ನಾನು ನಂಬಿಕೆ.</w:t>
      </w:r>
    </w:p>
    <w:p/>
    <w:p>
      <w:r xmlns:w="http://schemas.openxmlformats.org/wordprocessingml/2006/main">
        <w:t xml:space="preserve">ಯೋಬನು 39:23 ಅವನ ವಿರುದ್ಧ ಬತ್ತಳಿಕೆಯು, ಹೊಳೆಯುವ ಈಟಿ ಮತ್ತು ಗುರಾಣಿ.</w:t>
      </w:r>
    </w:p>
    <w:p/>
    <w:p>
      <w:r xmlns:w="http://schemas.openxmlformats.org/wordprocessingml/2006/main">
        <w:t xml:space="preserve">ವಾಕ್ಯವೃಂದವು ಕಾಡು ಎತ್ತುಗಳ ಬಲದ ಬಗ್ಗೆ ಹೇಳುತ್ತದೆ, ಇದು ಅದರ ಜೋರಾಗಿ ಬತ್ತಳಿಕೆ ಮತ್ತು ಹೊಳೆಯುವ ಈಟಿ ಮತ್ತು ಗುರಾಣಿಯ ಆಯುಧಗಳಿಂದ ನಿರೂಪಿಸಲ್ಪಟ್ಟಿದೆ.</w:t>
      </w:r>
    </w:p>
    <w:p/>
    <w:p>
      <w:r xmlns:w="http://schemas.openxmlformats.org/wordprocessingml/2006/main">
        <w:t xml:space="preserve">1. ಕಾಡು ಎತ್ತಿನ ಶಕ್ತಿ: ದೇವರ ಸೃಷ್ಟಿಯ ಶಕ್ತಿ</w:t>
      </w:r>
    </w:p>
    <w:p/>
    <w:p>
      <w:r xmlns:w="http://schemas.openxmlformats.org/wordprocessingml/2006/main">
        <w:t xml:space="preserve">2. ಪ್ರತಿಕೂಲತೆ ಮತ್ತು ಭಯದ ಮುಖದಲ್ಲಿ ದೃಢವಾಗಿ ನಿಲ್ಲುವುದು</w:t>
      </w:r>
    </w:p>
    <w:p/>
    <w:p>
      <w:r xmlns:w="http://schemas.openxmlformats.org/wordprocessingml/2006/main">
        <w:t xml:space="preserve">1. ಕೀರ್ತನೆ 147:10-11: ಕುದುರೆಯ ಬಲದಿಂದ ಅವನು ಸಂತೋಷಪಡುವುದಿಲ್ಲ; ಅವನು ಮನುಷ್ಯನ ಕಾಲುಗಳಲ್ಲಿ ಸಂತೋಷಪಡುವುದಿಲ್ಲ. ಭಗವಂತನು ತನಗೆ ಭಯಪಡುವವರಲ್ಲಿ, ತನ್ನ ಸ್ಥಿರವಾದ ಪ್ರೀತಿಯನ್ನು ನಿರೀಕ್ಷಿಸುವವರಲ್ಲಿ ಸಂತೋಷಪಡುತ್ತಾನೆ.</w:t>
      </w:r>
    </w:p>
    <w:p/>
    <w:p>
      <w:r xmlns:w="http://schemas.openxmlformats.org/wordprocessingml/2006/main">
        <w:t xml:space="preserve">2. ಕೀರ್ತನೆ 104:24: ಓ ಕರ್ತನೇ, ನಿನ್ನ ಕಾರ್ಯಗಳು ಎಷ್ಟು ವೈವಿಧ್ಯಮಯವಾಗಿವೆ! ಬುದ್ಧಿವಂತಿಕೆಯಿಂದ ನೀವು ಎಲ್ಲವನ್ನೂ ಮಾಡಿದ್ದೀರಿ; ಭೂಮಿಯು ನಿನ್ನ ಜೀವಿಗಳಿಂದ ತುಂಬಿದೆ.</w:t>
      </w:r>
    </w:p>
    <w:p/>
    <w:p>
      <w:r xmlns:w="http://schemas.openxmlformats.org/wordprocessingml/2006/main">
        <w:t xml:space="preserve">ಯೋಬನು 39:24 ಅವನು ಉಗ್ರತೆಯಿಂದ ಮತ್ತು ಕ್ರೋಧದಿಂದ ನೆಲವನ್ನು ನುಂಗುತ್ತಾನೆ;</w:t>
      </w:r>
    </w:p>
    <w:p/>
    <w:p>
      <w:r xmlns:w="http://schemas.openxmlformats.org/wordprocessingml/2006/main">
        <w:t xml:space="preserve">ದೇವರ ಮೇಲಿನ ಜಾಬ್‌ನ ನಂಬಿಕೆಯು ಪ್ರಕೃತಿಯ ಉಗ್ರತೆಯಿಂದ ಸವಾಲಾಗಿದೆ.</w:t>
      </w:r>
    </w:p>
    <w:p/>
    <w:p>
      <w:r xmlns:w="http://schemas.openxmlformats.org/wordprocessingml/2006/main">
        <w:t xml:space="preserve">1: ಪ್ರಕೃತಿಯ ಸವಾಲಿನ ಶಕ್ತಿಗಳನ್ನು ಎದುರಿಸುವಾಗಲೂ ನಾವು ದೇವರಲ್ಲಿ ನಂಬಿಕೆ ಇಡುವುದನ್ನು ನೆನಪಿನಲ್ಲಿಡಬೇಕು.</w:t>
      </w:r>
    </w:p>
    <w:p/>
    <w:p>
      <w:r xmlns:w="http://schemas.openxmlformats.org/wordprocessingml/2006/main">
        <w:t xml:space="preserve">2: ಕಷ್ಟದ ಸಮಯದಲ್ಲಿ, ದೇವರು ನಿಯಂತ್ರಣದಲ್ಲಿದ್ದಾನೆ ಮತ್ತು ನಮಗೆ ಸಹಾಯ ಮಾಡುತ್ತಾನೆ ಎಂಬ ನಂಬಿಕೆ ನಮಗಿರಬೇಕು.</w:t>
      </w:r>
    </w:p>
    <w:p/>
    <w:p>
      <w:r xmlns:w="http://schemas.openxmlformats.org/wordprocessingml/2006/main">
        <w:t xml:space="preserve">1: ಯೆಶಾಯ 40:29-31 - ಅವನು ದಣಿದವರಿಗೆ ಶಕ್ತಿಯನ್ನು ನೀಡುತ್ತಾನೆ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ಹೀಬ್ರೂ 11:1 - ಈಗ ನಂಬಿಕೆಯು ನಾವು ಆಶಿಸುವುದರಲ್ಲಿ ವಿಶ್ವಾಸ ಮತ್ತು ನಾವು ನೋಡದಿರುವ ಬಗ್ಗೆ ಭರವಸೆ.</w:t>
      </w:r>
    </w:p>
    <w:p/>
    <w:p>
      <w:r xmlns:w="http://schemas.openxmlformats.org/wordprocessingml/2006/main">
        <w:t xml:space="preserve">ಜಾಬ್ 39:25 ಅವನು ತುತ್ತೂರಿಗಳಲ್ಲಿ, ಹಾ, ಹಾ; ಮತ್ತು ಅವನು ದೂರದ ಯುದ್ಧದ ವಾಸನೆಯನ್ನು, ನಾಯಕರ ಗುಡುಗು ಮತ್ತು ಕೂಗುಗಳನ್ನು ಗ್ರಹಿಸುತ್ತಾನೆ.</w:t>
      </w:r>
    </w:p>
    <w:p/>
    <w:p>
      <w:r xmlns:w="http://schemas.openxmlformats.org/wordprocessingml/2006/main">
        <w:t xml:space="preserve">ಜಾಬ್ ಕುದುರೆಯ ಸೃಷ್ಟಿಗಾಗಿ ದೇವರನ್ನು ಸ್ತುತಿಸುತ್ತಾನೆ, ಅದರ ಶಕ್ತಿ ಮತ್ತು ಧೈರ್ಯಕ್ಕೆ ಆಶ್ಚರ್ಯಪಡುತ್ತಾನೆ.</w:t>
      </w:r>
    </w:p>
    <w:p/>
    <w:p>
      <w:r xmlns:w="http://schemas.openxmlformats.org/wordprocessingml/2006/main">
        <w:t xml:space="preserve">1. ದೇವರ ಸೃಷ್ಟಿ: ಶಕ್ತಿ ಮತ್ತು ಧೈರ್ಯದ ಉದಾಹರಣೆ</w:t>
      </w:r>
    </w:p>
    <w:p/>
    <w:p>
      <w:r xmlns:w="http://schemas.openxmlformats.org/wordprocessingml/2006/main">
        <w:t xml:space="preserve">2. ಅವರ ಸೃಷ್ಟಿಯ ಮೂಲಕ ದೇವರ ಪ್ರಾವಿಡೆನ್ಸ್ ಅನ್ನು ಪ್ರಶಂಸಿಸುವುದು</w:t>
      </w:r>
    </w:p>
    <w:p/>
    <w:p>
      <w:r xmlns:w="http://schemas.openxmlformats.org/wordprocessingml/2006/main">
        <w:t xml:space="preserve">1. ಕೀರ್ತನೆ 148: 7-10 "ಡ್ರ್ಯಾಗನ್ಸ್, ಮತ್ತು ಎಲ್ಲಾ ಆಳವಾದ ಭೂಮಿಯಿಂದ ಭಗವಂತನನ್ನು ಸ್ತುತಿಸಿ: ಬೆಂಕಿ ಮತ್ತು ಆಲಿಕಲ್ಲು, ಹಿಮ ಮತ್ತು ಆವಿ; ಬಿರುಗಾಳಿಯ ಗಾಳಿಯು ಅವನ ಮಾತನ್ನು ಪೂರೈಸುತ್ತದೆ: ಪರ್ವತಗಳು ಮತ್ತು ಎಲ್ಲಾ ಬೆಟ್ಟಗಳು; ಫಲವತ್ತಾದ ಮರಗಳು ಮತ್ತು ಎಲ್ಲವೂ ದೇವದಾರುಗಳು: ಮೃಗಗಳು ಮತ್ತು ಎಲ್ಲಾ ಜಾನುವಾರುಗಳು; ತೆವಳುವ ವಸ್ತುಗಳು ಮತ್ತು ಹಾರುವ ಕೋಳಿಗಳು: ಭೂಮಿಯ ರಾಜರು, ಮತ್ತು ಎಲ್ಲಾ ಜನರು; ರಾಜಕುಮಾರರು ಮತ್ತು ಭೂಮಿಯ ಎಲ್ಲಾ ನ್ಯಾಯಾಧೀಶರು."</w:t>
      </w:r>
    </w:p>
    <w:p/>
    <w:p>
      <w:r xmlns:w="http://schemas.openxmlformats.org/wordprocessingml/2006/main">
        <w:t xml:space="preserve">2. ಜಾಬ್ 12: 7-10 "ಆದರೆ ಈಗ ಮೃಗಗಳನ್ನು ಕೇಳಿ, ಮತ್ತು ಅವು ನಿಮಗೆ ಕಲಿಸುತ್ತವೆ, ಮತ್ತು ಗಾಳಿಯ ಪಕ್ಷಿಗಳು, ಮತ್ತು ಅವರು ನಿಮಗೆ ಹೇಳುವರು: ಅಥವಾ ಭೂಮಿಗೆ ಮಾತನಾಡಿ, ಮತ್ತು ಅದು ನಿಮಗೆ ಕಲಿಸುತ್ತದೆ: ಮತ್ತು ಮೀನುಗಳು ಸಮುದ್ರವು ನಿಮಗೆ ಘೋಷಿಸುತ್ತದೆ, ಇವುಗಳಲ್ಲಿ ಭಗವಂತನ ಕೈ ಇದನ್ನು ಮಾಡಿದೆ ಎಂದು ಯಾರು ತಿಳಿದಿಲ್ಲ? ಎಲ್ಲಾ ಜೀವಿಗಳ ಆತ್ಮ ಮತ್ತು ಎಲ್ಲಾ ಮಾನವಕುಲದ ಉಸಿರು ಯಾರ ಕೈಯಲ್ಲಿದೆ.</w:t>
      </w:r>
    </w:p>
    <w:p/>
    <w:p>
      <w:r xmlns:w="http://schemas.openxmlformats.org/wordprocessingml/2006/main">
        <w:t xml:space="preserve">ಜಾಬ್ 39:26 ಗಿಡುಗ ನಿನ್ನ ಬುದ್ಧಿವಂತಿಕೆಯಿಂದ ಹಾರಿ ತನ್ನ ರೆಕ್ಕೆಗಳನ್ನು ದಕ್ಷಿಣಕ್ಕೆ ಚಾಚುತ್ತದೆಯೇ?</w:t>
      </w:r>
    </w:p>
    <w:p/>
    <w:p>
      <w:r xmlns:w="http://schemas.openxmlformats.org/wordprocessingml/2006/main">
        <w:t xml:space="preserve">ಜಾಬ್ ಗಿಡುಗದ ಬಗ್ಗೆ ದೇವರನ್ನು ಪ್ರಶ್ನಿಸುತ್ತಾನೆ, ಅದು ಅವನ ಬುದ್ಧಿವಂತಿಕೆಯಿಂದ ಮಾರ್ಗದರ್ಶಿಸಲ್ಪಟ್ಟಿದೆಯೇ ಮತ್ತು ಅದು ಅವನ ನಿರ್ದೇಶನದಲ್ಲಿ ದಕ್ಷಿಣಕ್ಕೆ ಹಾರುತ್ತದೆಯೇ ಎಂದು ಕೇಳುತ್ತಾನೆ.</w:t>
      </w:r>
    </w:p>
    <w:p/>
    <w:p>
      <w:r xmlns:w="http://schemas.openxmlformats.org/wordprocessingml/2006/main">
        <w:t xml:space="preserve">1: ನಾವು ಭಗವಂತನ ಬುದ್ಧಿವಂತಿಕೆ ಮತ್ತು ಮಾರ್ಗದರ್ಶನದಲ್ಲಿ ಭರವಸೆ ಇಡಬೇಕು, ಚಿಕ್ಕ ವಿಷಯಗಳಿಗೂ ಸಹ.</w:t>
      </w:r>
    </w:p>
    <w:p/>
    <w:p>
      <w:r xmlns:w="http://schemas.openxmlformats.org/wordprocessingml/2006/main">
        <w:t xml:space="preserve">2: ದೇವರ ಚಿತ್ತಕ್ಕೆ ವಿಧೇಯತೆಯ ಪ್ರಕೃತಿಯ ಉದಾಹರಣೆಯಿಂದ ನಾವು ಕಲಿಯಬಹುದು.</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 ನಿಮ್ಮ ಎಲ್ಲಾ ಮಾರ್ಗಗಳಲ್ಲಿ ಆತನಿಗೆ ವಿಧೇಯರಾಗಿರಿ, ಮತ್ತು ಆತನು ನಿಮ್ಮ ಮಾರ್ಗಗಳನ್ನು ನೇರಗೊಳಿಸುತ್ತಾನೆ."</w:t>
      </w:r>
    </w:p>
    <w:p/>
    <w:p>
      <w:r xmlns:w="http://schemas.openxmlformats.org/wordprocessingml/2006/main">
        <w:t xml:space="preserve">2: ಯೆಶಾಯ 55: 8-9 - "ನನ್ನ ಆಲೋಚನೆಗಳು ನಿಮ್ಮ ಆಲೋಚನೆಗಳಲ್ಲ, ನಿಮ್ಮ ಮಾರ್ಗಗಳು ನನ್ನ ಮಾರ್ಗಗಳಲ್ಲ, ಕರ್ತನು ಹೇಳುತ್ತಾನೆ, ಆಕಾಶವು ಭೂಮಿಗಿಂತ ಎತ್ತರವಾಗಿದೆ, ಹಾಗೆಯೇ ನನ್ನ ಮಾರ್ಗಗಳು ನಿಮ್ಮ ಮಾರ್ಗಗಳಿಗಿಂತ ಮತ್ತು ನನ್ನ ಆಲೋಚನೆಗಳು ಹೆಚ್ಚು ಎತ್ತರವಾಗಿವೆ. ನಿಮ್ಮ ಆಲೋಚನೆಗಳು."</w:t>
      </w:r>
    </w:p>
    <w:p/>
    <w:p>
      <w:r xmlns:w="http://schemas.openxmlformats.org/wordprocessingml/2006/main">
        <w:t xml:space="preserve">ಯೋಬನು 39:27 ನಿನ್ನ ಆಜ್ಞೆಯಂತೆ ಹದ್ದು ಏರಿ ಎತ್ತರದಲ್ಲಿ ಗೂಡು ಕಟ್ಟುತ್ತದೆಯೇ?</w:t>
      </w:r>
    </w:p>
    <w:p/>
    <w:p>
      <w:r xmlns:w="http://schemas.openxmlformats.org/wordprocessingml/2006/main">
        <w:t xml:space="preserve">ಹದ್ದು ಮನುಷ್ಯನ ಆಜ್ಞೆಗೆ ಒಳಪಟ್ಟಿಲ್ಲ ಮತ್ತು ಅದರ ಗೂಡು ಎಲ್ಲಿ ಮಾಡಬೇಕೆಂಬುದರ ಸೇರಿದಂತೆ ತನ್ನದೇ ಆದ ನಿರ್ಧಾರಗಳನ್ನು ತೆಗೆದುಕೊಳ್ಳಲು ಮುಕ್ತವಾಗಿದೆ ಎಂದು ಅಂಗೀಕಾರವು ಸೂಚಿಸುತ್ತದೆ.</w:t>
      </w:r>
    </w:p>
    <w:p/>
    <w:p>
      <w:r xmlns:w="http://schemas.openxmlformats.org/wordprocessingml/2006/main">
        <w:t xml:space="preserve">1: ದೇವರ ಸೃಷ್ಟಿಯು ಶಕ್ತಿಯುತವಾಗಿದೆ ಮತ್ತು ಅನಿಯಂತ್ರಿತವಾಗಿದೆ</w:t>
      </w:r>
    </w:p>
    <w:p/>
    <w:p>
      <w:r xmlns:w="http://schemas.openxmlformats.org/wordprocessingml/2006/main">
        <w:t xml:space="preserve">2: ಬಿಡುವುದು ಮತ್ತು ದೇವರಲ್ಲಿ ನಂಬಿಕೆ ಇಡುವುದರ ಪ್ರಯೋಜನಗಳು</w:t>
      </w:r>
    </w:p>
    <w:p/>
    <w:p>
      <w:r xmlns:w="http://schemas.openxmlformats.org/wordprocessingml/2006/main">
        <w:t xml:space="preserve">1: ಯೆಶಾಯ 40: 28-31 "ನಿಮಗೆ ಗೊತ್ತಿಲ್ಲವೇ? ನೀವು ಕೇಳಲಿಲ್ಲವೇ? ಕರ್ತನು ಶಾಶ್ವತ ದೇವರು, ಭೂಮಿಯ ಅಂತ್ಯಗಳ ಸೃಷ್ಟಿಕರ್ತ. ಅವನು ದಣಿದಿಲ್ಲ ಅಥವಾ ದಣಿದಿಲ್ಲ, ಮತ್ತು ಅವನ ತಿಳುವಳಿಕೆಯನ್ನು ಯಾರೂ ಅರ್ಥಮಾಡಿಕೊಳ್ಳಲು ಸಾಧ್ಯವಿಲ್ಲ. ಆತನು ದಣಿದವರಿಗೆ ಬಲವನ್ನು ಕೊಡುತ್ತಾನೆ ಮತ್ತು ಬಲಹೀನರ ಶಕ್ತಿಯನ್ನು ಹೆಚ್ಚಿಸುತ್ತಾನೆ, ಯುವಕರು ಸಹ ದಣಿದಿದ್ದಾರೆ ಮತ್ತು ದಣಿದಿದ್ದಾರೆ, ಮತ್ತು ಯುವಕರು ಎಡವಿ ಬೀಳುತ್ತಾರೆ; ಆದರೆ ಕರ್ತನನ್ನು ನಿರೀಕ್ಷಿಸುವವರು ತಮ್ಮ ಶಕ್ತಿಯನ್ನು ನವೀಕರಿಸುತ್ತಾರೆ, ಅವರು ಹದ್ದುಗಳಂತೆ ರೆಕ್ಕೆಗಳ ಮೇಲೆ ಹಾರುತ್ತಾರೆ. ಓಡುತ್ತಾರೆ ಮತ್ತು ದಣಿದಿಲ್ಲ, ಅವರು ನಡೆಯುತ್ತಾರೆ ಮತ್ತು ಮೂರ್ಛೆ ಹೋಗುವುದಿಲ್ಲ."</w:t>
      </w:r>
    </w:p>
    <w:p/>
    <w:p>
      <w:r xmlns:w="http://schemas.openxmlformats.org/wordprocessingml/2006/main">
        <w:t xml:space="preserve">2: ಕೀರ್ತನೆ 84:3 "ಗುಬ್ಬಚ್ಚಿಯು ಸಹ ಒಂದು ಮನೆಯನ್ನು ಕಂಡುಕೊಂಡಿದೆ ಮತ್ತು ನುಂಗಲು ತನಗಾಗಿ ಒಂದು ಗೂಡನ್ನು ಕಂಡುಕೊಂಡಿದೆ, ಅಲ್ಲಿ ಅವಳು ತನ್ನ ಮರಿಗಳಿಗೆ ನಿಮ್ಮ ಬಲಿಪೀಠದ ಬಳಿ ಸ್ಥಳವನ್ನು ಹೊಂದಬಹುದು, ಸರ್ವಶಕ್ತನಾದ ಕರ್ತನೇ, ನನ್ನ ರಾಜ ಮತ್ತು ನನ್ನ ದೇವರು."</w:t>
      </w:r>
    </w:p>
    <w:p/>
    <w:p>
      <w:r xmlns:w="http://schemas.openxmlformats.org/wordprocessingml/2006/main">
        <w:t xml:space="preserve">ಜಾಬ್ 39:28 ಅವಳು ಬಂಡೆಯ ಮೇಲೆ, ಬಂಡೆಯ ಬಂಡೆಯ ಮೇಲೆ ಮತ್ತು ಬಲವಾದ ಸ್ಥಳದಲ್ಲಿ ವಾಸಿಸುತ್ತಾಳೆ ಮತ್ತು ನೆಲೆಸುತ್ತಾಳೆ.</w:t>
      </w:r>
    </w:p>
    <w:p/>
    <w:p>
      <w:r xmlns:w="http://schemas.openxmlformats.org/wordprocessingml/2006/main">
        <w:t xml:space="preserve">ಜಾಬ್ ಪರ್ವತ ಹದ್ದಿನ ಶಕ್ತಿ ಮತ್ತು ಸ್ಥಿತಿಸ್ಥಾಪಕತ್ವವನ್ನು ಹೊಗಳುತ್ತಾನೆ.</w:t>
      </w:r>
    </w:p>
    <w:p/>
    <w:p>
      <w:r xmlns:w="http://schemas.openxmlformats.org/wordprocessingml/2006/main">
        <w:t xml:space="preserve">1: ಕಷ್ಟದ ಸಮಯದಲ್ಲಿ ದೇವರನ್ನು ನಂಬಲು ಮತ್ತು ಅದರಂತೆ ದೃಢವಾಗಿ ಮತ್ತು ಚೇತರಿಸಿಕೊಳ್ಳಲು ನಾವು ಪರ್ವತ ಹದ್ದುಗಳಿಂದ ಕಲಿಯಬಹುದು.</w:t>
      </w:r>
    </w:p>
    <w:p/>
    <w:p>
      <w:r xmlns:w="http://schemas.openxmlformats.org/wordprocessingml/2006/main">
        <w:t xml:space="preserve">2: ಪರ್ವತ ಹದ್ದಿನಂತೆಯೇ ನಾವು ಬುದ್ಧಿವಂತರಾಗಿ ಮತ್ತು ಧೈರ್ಯಶಾಲಿಗಳಾಗಿರಲು ಕಲಿಯೋಣ ಮತ್ತು ನಮ್ಮ ಸವಾಲುಗಳ ಮೂಲಕ ನಮ್ಮನ್ನು ಮುನ್ನಡೆಸಲು ದೇವರನ್ನು ಅವಲಂಬಿಸೋಣ.</w:t>
      </w:r>
    </w:p>
    <w:p/>
    <w:p>
      <w:r xmlns:w="http://schemas.openxmlformats.org/wordprocessingml/2006/main">
        <w:t xml:space="preserve">1: ನಾಣ್ಣುಡಿಗಳು 3:5-6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ನಿರ್ದೇಶಿಸುತ್ತಾನೆ.)</w:t>
      </w:r>
    </w:p>
    <w:p/>
    <w:p>
      <w:r xmlns:w="http://schemas.openxmlformats.org/wordprocessingml/2006/main">
        <w:t xml:space="preserve">2: ಯೆಶಾಯ 40:31 (ಆದರೆ ಕರ್ತನನ್ನು ಕಾಯುವವರು ತಮ್ಮ ಶಕ್ತಿಯನ್ನು ನವೀಕರಿಸುತ್ತಾರೆ; ಅವರು ರೆಕ್ಕೆಗಳನ್ನು ಹದ್ದುಗಳಂತೆ ಏರುವರು; ಅವರು ಓಡುತ್ತಾರೆ, ಆದರೆ ದಣಿದಿಲ್ಲ; ಮತ್ತು ಅವರು ನಡೆಯುವರು ಮತ್ತು ಮೂರ್ಛೆ ಹೋಗುವುದಿಲ್ಲ.)</w:t>
      </w:r>
    </w:p>
    <w:p/>
    <w:p>
      <w:r xmlns:w="http://schemas.openxmlformats.org/wordprocessingml/2006/main">
        <w:t xml:space="preserve">ಜಾಬ್ 39:29 ಅಲ್ಲಿಂದ ಅವಳು ಬೇಟೆಯನ್ನು ಹುಡುಕುತ್ತಾಳೆ, ಮತ್ತು ಅವಳ ಕಣ್ಣುಗಳು ದೂರದಿಂದ ನೋಡುತ್ತವೆ.</w:t>
      </w:r>
    </w:p>
    <w:p/>
    <w:p>
      <w:r xmlns:w="http://schemas.openxmlformats.org/wordprocessingml/2006/main">
        <w:t xml:space="preserve">ಜಾಬ್ 39:29 ಹದ್ದು ತನ್ನ ಬೇಟೆಯನ್ನು ಹುಡುಕುವ ಮತ್ತು ದೂರದಿಂದ ನೋಡುವ ಸಾಮರ್ಥ್ಯವನ್ನು ಹೊಂದಿದೆ ಎಂದು ಹೇಳುತ್ತದೆ.</w:t>
      </w:r>
    </w:p>
    <w:p/>
    <w:p>
      <w:r xmlns:w="http://schemas.openxmlformats.org/wordprocessingml/2006/main">
        <w:t xml:space="preserve">1. ಹದ್ದಿನ ಕಣ್ಣು: ದೇವರ ಅದ್ಭುತಗಳನ್ನು ಆಲೋಚಿಸಲು ಕಲಿಯುವುದು</w:t>
      </w:r>
    </w:p>
    <w:p/>
    <w:p>
      <w:r xmlns:w="http://schemas.openxmlformats.org/wordprocessingml/2006/main">
        <w:t xml:space="preserve">2. ದಿ ಪವರ್ ಆಫ್ ಎ ವಿಷನ್: ಹೇಗೆ ಪರ್ಸವೆರ್ ಮತ್ತು ಸೋರ್ ಮೇಲೆ</w:t>
      </w:r>
    </w:p>
    <w:p/>
    <w:p>
      <w:r xmlns:w="http://schemas.openxmlformats.org/wordprocessingml/2006/main">
        <w:t xml:space="preserve">1. ಹಬಕ್ಕುಕ್ 2: 1-2 - ನಾನು ನನ್ನ ಕಾವಲಿನ ಮೇಲೆ ನಿಂತು ನನ್ನನ್ನು ಗೋಪುರದ ಮೇಲೆ ನಿಲ್ಲಿಸುತ್ತೇನೆ ಮತ್ತು ಅವನು ನನಗೆ ಏನು ಹೇಳುತ್ತಾನೆ ಮತ್ತು ನಾನು ಖಂಡಿಸಿದಾಗ ನಾನು ಏನು ಉತ್ತರಿಸುತ್ತೇನೆ ಎಂದು ನೋಡುತ್ತೇನೆ. ಆಗ ಕರ್ತನು ನನಗೆ ಪ್ರತ್ಯುತ್ತರವಾಗಿ--ನೀನು ದರ್ಶನವನ್ನು ಬರೆದು ಅದನ್ನು ಓದುವವನು ಓಡಿಹೋಗುವಂತೆ ಅದನ್ನು ಮೇಜಿನ ಮೇಲೆ ಸರಳಗೊಳಿಸಿ ಅಂದನು.</w:t>
      </w:r>
    </w:p>
    <w:p/>
    <w:p>
      <w:r xmlns:w="http://schemas.openxmlformats.org/wordprocessingml/2006/main">
        <w:t xml:space="preserve">2. ನಾಣ್ಣುಡಿಗಳು 23:17 - ನಿನ್ನ ಹೃದಯವು ಪಾಪಿಗಳನ್ನು ಅಸೂಯೆಪಡಬೇಡ, ಆದರೆ ನೀನು ದಿನವಿಡೀ ಕರ್ತನ ಭಯದಲ್ಲಿರಿ</w:t>
      </w:r>
    </w:p>
    <w:p/>
    <w:p>
      <w:r xmlns:w="http://schemas.openxmlformats.org/wordprocessingml/2006/main">
        <w:t xml:space="preserve">ಜಾಬ್ 39:30 ಅವಳ ಮರಿಗಳೂ ರಕ್ತವನ್ನು ಹೀರುತ್ತವೆ;</w:t>
      </w:r>
    </w:p>
    <w:p/>
    <w:p>
      <w:r xmlns:w="http://schemas.openxmlformats.org/wordprocessingml/2006/main">
        <w:t xml:space="preserve">ರಣಹದ್ದುಗಳ ಮರಿಗಳು ಸತ್ತ ಪ್ರಾಣಿಗಳ ರಕ್ತವನ್ನು ತಿನ್ನುತ್ತವೆ.</w:t>
      </w:r>
    </w:p>
    <w:p/>
    <w:p>
      <w:r xmlns:w="http://schemas.openxmlformats.org/wordprocessingml/2006/main">
        <w:t xml:space="preserve">1. ದೇವರು ತನ್ನ ಎಲ್ಲಾ ಜೀವಿಗಳಿಗೆ, ನಮಗೆ ಅಹಿತಕರವಾದವುಗಳನ್ನು ಸಹ ಒದಗಿಸುತ್ತಾನೆ.</w:t>
      </w:r>
    </w:p>
    <w:p/>
    <w:p>
      <w:r xmlns:w="http://schemas.openxmlformats.org/wordprocessingml/2006/main">
        <w:t xml:space="preserve">2. ರಣಹದ್ದುಗಳಿಂದ ನಾವು ಕಲಿಯಬಹುದು, ಅವರು ಸಾವು ಮತ್ತು ವಿನಾಶದ ಮಧ್ಯದಲ್ಲಿಯೂ ಸಹ ದೇವರು ಅವರಿಗೆ ಒದಗಿಸುವ ಭರವಸೆ ನೀಡುತ್ತಾರೆ.</w:t>
      </w:r>
    </w:p>
    <w:p/>
    <w:p>
      <w:r xmlns:w="http://schemas.openxmlformats.org/wordprocessingml/2006/main">
        <w:t xml:space="preserve">1. ಕೀರ್ತನೆ 104:21-22 "ಯುವ ಸಿಂಹಗಳು ತಮ್ಮ ಬೇಟೆಯ ನಂತರ ಘರ್ಜಿಸುತ್ತವೆ ಮತ್ತು ದೇವರಿಂದ ತಮ್ಮ ಮಾಂಸವನ್ನು ಹುಡುಕುತ್ತವೆ. ಸೂರ್ಯನು ಅವನ ಅಸ್ತಮಿಸುವಿಕೆಯನ್ನು ತಿಳಿದಿದ್ದಾನೆ: ನೀನು ಕತ್ತಲೆಯನ್ನು ಮಾಡುತ್ತೀ, ಮತ್ತು ಅದು ರಾತ್ರಿಯಾಗಿದೆ."</w:t>
      </w:r>
    </w:p>
    <w:p/>
    <w:p>
      <w:r xmlns:w="http://schemas.openxmlformats.org/wordprocessingml/2006/main">
        <w:t xml:space="preserve">2. ಕೀರ್ತನೆ 147:9 "ಆತನು ತನ್ನ ಆಹಾರವನ್ನು ಮೃಗಕ್ಕೆ ಮತ್ತು ಕೂಗುವ ಕಾಗೆಗಳಿಗೆ ಕೊಡುತ್ತಾನೆ."</w:t>
      </w:r>
    </w:p>
    <w:p/>
    <w:p>
      <w:r xmlns:w="http://schemas.openxmlformats.org/wordprocessingml/2006/main">
        <w:t xml:space="preserve">ಜಾಬ್ ಅಧ್ಯಾಯ 40 ಜಾಬ್‌ಗೆ ದೇವರ ಮುಂದುವರಿದ ಪ್ರತಿಕ್ರಿಯೆಯನ್ನು ಒಳಗೊಂಡಿದೆ, ಅಲ್ಲಿ ಅವನು ಜಾಬ್‌ನ ತಿಳುವಳಿಕೆಯನ್ನು ಸವಾಲು ಮಾಡುತ್ತಾನೆ ಮತ್ತು ಅವನ ಶ್ರೇಷ್ಠತೆಯನ್ನು ಪ್ರತಿಪಾದಿಸುತ್ತಾನೆ.</w:t>
      </w:r>
    </w:p>
    <w:p/>
    <w:p>
      <w:r xmlns:w="http://schemas.openxmlformats.org/wordprocessingml/2006/main">
        <w:t xml:space="preserve">1 ನೇ ಪ್ಯಾರಾಗ್ರಾಫ್: ದೇವರು ಜಾಬ್ ಅನ್ನು ಪ್ರಶ್ನಿಸುತ್ತಾನೆ, ಅವನು ಸರ್ವಶಕ್ತನೊಂದಿಗೆ ಹೋರಾಡಬಹುದೇ ಮತ್ತು ಅವನನ್ನು ಸರಿಪಡಿಸಬಹುದೇ ಎಂದು ಕೇಳುತ್ತಾನೆ. ಅವನು ತನ್ನನ್ನು ತಾನೇ ಸಿದ್ಧಗೊಳಿಸಲು ಮತ್ತು ಅವನ ಪ್ರಶ್ನೆಗಳಿಗೆ ಉತ್ತರಿಸಲು ಜಾಬ್‌ಗೆ ಒತ್ತಾಯಿಸುತ್ತಾನೆ (ಜಾಬ್ 40: 1-5).</w:t>
      </w:r>
    </w:p>
    <w:p/>
    <w:p>
      <w:r xmlns:w="http://schemas.openxmlformats.org/wordprocessingml/2006/main">
        <w:t xml:space="preserve">2 ನೇ ಪ್ಯಾರಾಗ್ರಾಫ್: ಶಕ್ತಿ ಮತ್ತು ಅಧಿಕಾರದ ವಿಷಯದಲ್ಲಿ ತನ್ನನ್ನು ದೇವರಿಗೆ ಹೋಲಿಸಬಹುದೇ ಎಂದು ಕೇಳುವ ಮೂಲಕ ದೇವರು ಜಾಬ್‌ನ ಜ್ಞಾನಕ್ಕೆ ಸವಾಲು ಹಾಕುತ್ತಾನೆ. ಅವರು ಬೆಹೆಮೊತ್ ಅನ್ನು ವಿವರಿಸುತ್ತಾರೆ, ದೇವರು ಮಾತ್ರ ನಿಯಂತ್ರಿಸಬಲ್ಲ ಶಕ್ತಿಶಾಲಿ ಜೀವಿ (ಜಾಬ್ 40: 6-24).</w:t>
      </w:r>
    </w:p>
    <w:p/>
    <w:p>
      <w:r xmlns:w="http://schemas.openxmlformats.org/wordprocessingml/2006/main">
        <w:t xml:space="preserve">ಸಾರಾಂಶದಲ್ಲಿ,</w:t>
      </w:r>
    </w:p>
    <w:p>
      <w:r xmlns:w="http://schemas.openxmlformats.org/wordprocessingml/2006/main">
        <w:t xml:space="preserve">ಕೆಲಸದ ನಲವತ್ತನೇ ಅಧ್ಯಾಯವು ಪ್ರಸ್ತುತಪಡಿಸುತ್ತದೆ:</w:t>
      </w:r>
    </w:p>
    <w:p>
      <w:r xmlns:w="http://schemas.openxmlformats.org/wordprocessingml/2006/main">
        <w:t xml:space="preserve">ದೈವಿಕ ಮುಂದುವರಿಕೆ,</w:t>
      </w:r>
    </w:p>
    <w:p>
      <w:r xmlns:w="http://schemas.openxmlformats.org/wordprocessingml/2006/main">
        <w:t xml:space="preserve">ಮತ್ತು ಎಲ್ಲಾ ಸೃಷ್ಟಿಯ ಮೇಲೆ ತನ್ನ ಶ್ರೇಷ್ಠತೆಯ ಬಗ್ಗೆ ಸ್ವತಃ ದೇವರು ವ್ಯಕ್ತಪಡಿಸಿದ ಸವಾಲು.</w:t>
      </w:r>
    </w:p>
    <w:p/>
    <w:p>
      <w:r xmlns:w="http://schemas.openxmlformats.org/wordprocessingml/2006/main">
        <w:t xml:space="preserve">ಆತನೊಂದಿಗೆ ಹೋರಾಡುವ ಅಥವಾ ಸರಿಪಡಿಸುವ ಜಾಬ್‌ನ ಸಾಮರ್ಥ್ಯವನ್ನು ಪ್ರಶ್ನಿಸುವ ಮೂಲಕ ದೈವಿಕ ಅಧಿಕಾರವನ್ನು ಎತ್ತಿ ತೋರಿಸುವುದು,</w:t>
      </w:r>
    </w:p>
    <w:p>
      <w:r xmlns:w="http://schemas.openxmlformats.org/wordprocessingml/2006/main">
        <w:t xml:space="preserve">ಮತ್ತು ಕೇವಲ ದೇವರ ನಿಯಂತ್ರಣದಲ್ಲಿರುವ ಜೀವಿಗಳ ಉದಾಹರಣೆಯಾಗಿ ಬೆಹೆಮೊತ್ ಅನ್ನು ವಿವರಿಸುವ ಮೂಲಕ ಸಾಧಿಸಿದ ಹೋಲಿಸಲಾಗದ ಶಕ್ತಿಯನ್ನು ಒತ್ತಿಹೇಳುತ್ತದೆ.</w:t>
      </w:r>
    </w:p>
    <w:p>
      <w:r xmlns:w="http://schemas.openxmlformats.org/wordprocessingml/2006/main">
        <w:t xml:space="preserve">ದೈವಿಕ ಪ್ರಾಬಲ್ಯವನ್ನು ಪ್ರತಿಪಾದಿಸುವ ಮೂಲಕ ಜಾಬ್ ಪುಸ್ತಕದಲ್ಲಿ ದುಃಖದ ಬಗ್ಗೆ ಆಳವಾದ ದೃಷ್ಟಿಕೋನವನ್ನು ನೀಡುವ ಬಗ್ಗೆ ತೋರಿಸಿರುವ ದೇವತಾಶಾಸ್ತ್ರದ ಪ್ರತಿಬಿಂಬವನ್ನು ಉಲ್ಲೇಖಿಸುವುದು.</w:t>
      </w:r>
    </w:p>
    <w:p/>
    <w:p>
      <w:r xmlns:w="http://schemas.openxmlformats.org/wordprocessingml/2006/main">
        <w:t xml:space="preserve">ಯೋಬನು 40:1 ಇದಲ್ಲದೆ ಕರ್ತನು ಯೋಬನಿಗೆ ಪ್ರತ್ಯುತ್ತರವಾಗಿ ಹೀಗೆಂದನು.</w:t>
      </w:r>
    </w:p>
    <w:p/>
    <w:p>
      <w:r xmlns:w="http://schemas.openxmlformats.org/wordprocessingml/2006/main">
        <w:t xml:space="preserve">ಜಾಬ್ ಭಗವಂತನನ್ನು ಎದುರಿಸಿದನು ಮತ್ತು ಅವನ ಶ್ರೇಷ್ಠತೆಯಿಂದ ವಿನಮ್ರನಾದನು.</w:t>
      </w:r>
    </w:p>
    <w:p/>
    <w:p>
      <w:r xmlns:w="http://schemas.openxmlformats.org/wordprocessingml/2006/main">
        <w:t xml:space="preserve">1: ದೇವರು ನಮಗಿಂತ ದೊಡ್ಡವನು ಮತ್ತು ನಾವು ಆತನ ಮುಂದೆ ನಮ್ಮನ್ನು ತಗ್ಗಿಸಿಕೊಳ್ಳಬೇಕು.</w:t>
      </w:r>
    </w:p>
    <w:p/>
    <w:p>
      <w:r xmlns:w="http://schemas.openxmlformats.org/wordprocessingml/2006/main">
        <w:t xml:space="preserve">2: ದೇವರ ಹಿರಿಮೆಯನ್ನು ನಮ್ಮ ಜೀವನದಲ್ಲಿ ಆಚರಿಸಬೇಕು ಮತ್ತು ಒಪ್ಪಿಕೊಳ್ಳಬೇಕು.</w:t>
      </w:r>
    </w:p>
    <w:p/>
    <w:p>
      <w:r xmlns:w="http://schemas.openxmlformats.org/wordprocessingml/2006/main">
        <w:t xml:space="preserve">1: ಯೆಶಾಯ 40: 12-17 - ತನ್ನ ಕೈಯ ಟೊಳ್ಳಾದ ನೀರನ್ನು ಅಳೆದ ಮತ್ತು ಆಕಾಶವನ್ನು ಅಗಲದಿಂದ ಗುರುತಿಸಿದ, ಭೂಮಿಯ ಧೂಳನ್ನು ಒಂದು ಅಳತೆಯಲ್ಲಿ ಸುತ್ತುವರಿದ ಮತ್ತು ಪರ್ವತಗಳನ್ನು ತಕ್ಕಡಿಯಲ್ಲಿ ಮತ್ತು ಬೆಟ್ಟಗಳನ್ನು ತಕ್ಕಡಿಯಲ್ಲಿ ತೂಗಿದ ?</w:t>
      </w:r>
    </w:p>
    <w:p/>
    <w:p>
      <w:r xmlns:w="http://schemas.openxmlformats.org/wordprocessingml/2006/main">
        <w:t xml:space="preserve">2: ರೋಮನ್ನರು 11:33-36 - ಓಹ್, ದೇವರ ಸಂಪತ್ತು ಮತ್ತು ಬುದ್ಧಿವಂತಿಕೆ ಮತ್ತು ಜ್ಞಾನದ ಆಳ! ಅವನ ತೀರ್ಪುಗಳು ಎಷ್ಟು ಅನ್ವೇಷಿಸಲಾಗದವು ಮತ್ತು ಅವನ ಮಾರ್ಗಗಳು ಎಷ್ಟು ಅಗ್ರಾಹ್ಯವಾಗಿವೆ!</w:t>
      </w:r>
    </w:p>
    <w:p/>
    <w:p>
      <w:r xmlns:w="http://schemas.openxmlformats.org/wordprocessingml/2006/main">
        <w:t xml:space="preserve">ಯೋಬನು 40:2 ಸರ್ವಶಕ್ತನೊಂದಿಗೆ ವಾದಿಸುವವನು ಅವನಿಗೆ ಉಪದೇಶಿಸಬೇಕೇ? ದೇವರನ್ನು ದೂಷಿಸುವವನು ಉತ್ತರ ಕೊಡಲಿ.</w:t>
      </w:r>
    </w:p>
    <w:p/>
    <w:p>
      <w:r xmlns:w="http://schemas.openxmlformats.org/wordprocessingml/2006/main">
        <w:t xml:space="preserve">ಈ ಭಾಗವು ದೇವರನ್ನು ಸರಿಪಡಿಸಲು ಪ್ರಯತ್ನಿಸುವ ನಿರರ್ಥಕತೆಯನ್ನು ಚರ್ಚಿಸುತ್ತದೆ.</w:t>
      </w:r>
    </w:p>
    <w:p/>
    <w:p>
      <w:r xmlns:w="http://schemas.openxmlformats.org/wordprocessingml/2006/main">
        <w:t xml:space="preserve">1. "ನಮ್ಮ ತಿಳುವಳಿಕೆಯ ಮಿತಿ: ಜಾಬ್ 40:2 ರ ಚರ್ಚೆ"</w:t>
      </w:r>
    </w:p>
    <w:p/>
    <w:p>
      <w:r xmlns:w="http://schemas.openxmlformats.org/wordprocessingml/2006/main">
        <w:t xml:space="preserve">2. "ಸರ್ವಶಕ್ತನನ್ನು ಯಾರು ಹೊಂದಿಸಬಹುದು? ಜಾಬ್ 40:2 ಅನ್ನು ಅನ್ವೇಷಿಸುವುದು"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ರೋಮನ್ನರು 11:33-34: ಓ ದೇವರ ಜ್ಞಾನ ಮತ್ತು ಜ್ಞಾನದ ಶ್ರೀಮಂತಿಕೆಯ ಆಳ! ಅವನ ತೀರ್ಪುಗಳು ಮತ್ತು ಅವನ ಮಾರ್ಗಗಳು ಎಷ್ಟು ಅನ್ವೇಷಿಸಲಾಗದವು! ಕರ್ತನ ಮನಸ್ಸನ್ನು ಯಾರು ತಿಳಿದಿದ್ದಾರೆ? ಅಥವಾ ಅವನ ಸಲಹೆಗಾರ ಯಾರು?</w:t>
      </w:r>
    </w:p>
    <w:p/>
    <w:p>
      <w:r xmlns:w="http://schemas.openxmlformats.org/wordprocessingml/2006/main">
        <w:t xml:space="preserve">ಯೋಬನು 40:3 ಆಗ ಯೋಬನು ಯೆಹೋವನಿಗೆ ಪ್ರತ್ಯುತ್ತರವಾಗಿ ಹೇಳಿದನು.</w:t>
      </w:r>
    </w:p>
    <w:p/>
    <w:p>
      <w:r xmlns:w="http://schemas.openxmlformats.org/wordprocessingml/2006/main">
        <w:t xml:space="preserve">ಅವನನ್ನು ಉದ್ದೇಶಿಸಿ ಲಾರ್ಡ್ಸ್ ಸವಾಲಿಗೆ ಜಾಬ್ ನಮ್ರತೆಯಿಂದ ಪ್ರತಿಕ್ರಿಯಿಸಿದನು.</w:t>
      </w:r>
    </w:p>
    <w:p/>
    <w:p>
      <w:r xmlns:w="http://schemas.openxmlformats.org/wordprocessingml/2006/main">
        <w:t xml:space="preserve">1: ಕಷ್ಟದ ಸಮಯದಲ್ಲಿ, ನಾವು ಭಗವಂತನ ಮುಂದೆ ನಮ್ಮನ್ನು ವಿನಮ್ರವಾಗಿ ಮತ್ತು ಆತನ ಮಾರ್ಗದರ್ಶನವನ್ನು ಪಡೆಯಲು ಮರೆಯದಿರಿ.</w:t>
      </w:r>
    </w:p>
    <w:p/>
    <w:p>
      <w:r xmlns:w="http://schemas.openxmlformats.org/wordprocessingml/2006/main">
        <w:t xml:space="preserve">2: ನಾವು ಭಗವಂತನ ಸವಾಲುಗಳನ್ನು ಕೇಳಲು ಮತ್ತು ಗೌರವ ಮತ್ತು ನಮ್ರತೆಯಿಂದ ಅವುಗಳನ್ನು ತೆಗೆದುಕೊಳ್ಳಲು ಶ್ರಮಿಸಬೇಕು.</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ಯೆಶಾಯ 66: 2 - ಯಾಕಂದರೆ ಇವೆಲ್ಲವೂ ನನ್ನ ಕೈಯಿಂದ ಮಾಡಲ್ಪಟ್ಟಿದೆ ಮತ್ತು ಇವೆಲ್ಲವೂ ಆಗಿವೆ ಎಂದು ಕರ್ತನು ಹೇಳುತ್ತಾನೆ: ಆದರೆ ನಾನು ಬಡವನೂ ಕಡುಬಡತನದವನೂ ನಡುಗುವವನೂ ಈ ಮನುಷ್ಯನ ಕಡೆಗೆ ನೋಡುತ್ತೇನೆ. ನನ್ನ ಮಾತು.</w:t>
      </w:r>
    </w:p>
    <w:p/>
    <w:p>
      <w:r xmlns:w="http://schemas.openxmlformats.org/wordprocessingml/2006/main">
        <w:t xml:space="preserve">ಜಾಬ್ 40:4 ಇಗೋ, ನಾನು ಕೆಟ್ಟವನು; ನಾನು ನಿನಗೆ ಏನು ಉತ್ತರಿಸಲಿ? ನಾನು ನನ್ನ ಕೈಯನ್ನು ನನ್ನ ಬಾಯಿಯ ಮೇಲೆ ಇಡುತ್ತೇನೆ.</w:t>
      </w:r>
    </w:p>
    <w:p/>
    <w:p>
      <w:r xmlns:w="http://schemas.openxmlformats.org/wordprocessingml/2006/main">
        <w:t xml:space="preserve">ಯೋಬನು ಪರಾಕ್ರಮಶಾಲಿಯಾದ ದೇವರ ಮುಂದೆ ತನ್ನ ಅನರ್ಹತೆಯನ್ನು ನಮ್ರತೆಯಿಂದ ಒಪ್ಪಿಕೊಳ್ಳುತ್ತಾನೆ.</w:t>
      </w:r>
    </w:p>
    <w:p/>
    <w:p>
      <w:r xmlns:w="http://schemas.openxmlformats.org/wordprocessingml/2006/main">
        <w:t xml:space="preserve">1. ವಿನಮ್ರ ಪ್ರವೇಶಗಳ ಶಕ್ತಿ: ಜಾಬ್‌ನ ಉದಾಹರಣೆಯಿಂದ ಕಲಿಯುವುದು</w:t>
      </w:r>
    </w:p>
    <w:p/>
    <w:p>
      <w:r xmlns:w="http://schemas.openxmlformats.org/wordprocessingml/2006/main">
        <w:t xml:space="preserve">2. ಸರ್ವಶಕ್ತ ದೇವರ ಸನ್ನಿಧಿಯಲ್ಲಿ ನಮ್ಮ ಸ್ಥಾನವನ್ನು ತಿಳಿದುಕೊಳ್ಳುವುದು</w:t>
      </w:r>
    </w:p>
    <w:p/>
    <w:p>
      <w:r xmlns:w="http://schemas.openxmlformats.org/wordprocessingml/2006/main">
        <w:t xml:space="preserve">1. ಯೆಶಾಯ 6:5 - ಆಗ ನಾನು, ಅಯ್ಯೋ! ಏಕೆಂದರೆ ನಾನು ರದ್ದುಗೊಂಡಿದ್ದೇನೆ; ಏಕೆಂದರೆ ನಾನು ಅಶುದ್ಧ ತುಟಿಗಳ ಮನುಷ್ಯನಾಗಿದ್ದೇನೆ ಮತ್ತು ಅಶುದ್ಧ ತುಟಿಗಳ ಜನರ ಮಧ್ಯದಲ್ಲಿ ನಾನು ವಾಸಿಸುತ್ತೇನೆ;</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ಜಾಬ್ 40:5 ಒಮ್ಮೆ ನಾನು ಮಾತನಾಡಿದ್ದೇನೆ; ಆದರೆ ನಾನು ಉತ್ತರಿಸುವುದಿಲ್ಲ: ಹೌದು, ಎರಡು ಬಾರಿ; ಆದರೆ ನಾನು ಮುಂದೆ ಹೋಗುವುದಿಲ್ಲ.</w:t>
      </w:r>
    </w:p>
    <w:p/>
    <w:p>
      <w:r xmlns:w="http://schemas.openxmlformats.org/wordprocessingml/2006/main">
        <w:t xml:space="preserve">ಜಾಬ್ ತನ್ನ ಅಭಿಪ್ರಾಯವನ್ನು ಒಮ್ಮೆ ಹೇಳಿದ್ದೇನೆ ಮತ್ತು ಮತ್ತೆ ಹಾಗೆ ಮಾಡುವುದಿಲ್ಲ ಎಂದು ಘೋಷಿಸುತ್ತಾನೆ.</w:t>
      </w:r>
    </w:p>
    <w:p/>
    <w:p>
      <w:r xmlns:w="http://schemas.openxmlformats.org/wordprocessingml/2006/main">
        <w:t xml:space="preserve">1. ಮೌನದ ಶಕ್ತಿ: ನಮ್ಮ ಜೀವನದಲ್ಲಿ ಮಾತನಾಡಲು ಕಲಿಯುವುದು ಮತ್ತು ಮಾತನಾಡಬಾರದು</w:t>
      </w:r>
    </w:p>
    <w:p/>
    <w:p>
      <w:r xmlns:w="http://schemas.openxmlformats.org/wordprocessingml/2006/main">
        <w:t xml:space="preserve">2. ಯಾವಾಗ ನಿಲ್ಲಿಸಬೇಕು ಎಂದು ತಿಳಿದುಕೊಳ್ಳುವುದು: ಯಾವಾಗ ಮಾತನಾಡುವುದನ್ನು ತಡೆಯಬೇಕು ಎಂದು ತಿಳಿದುಕೊಳ್ಳುವ ಬುದ್ಧಿವಂತಿಕೆಯನ್ನು ಅರ್ಥಮಾಡಿಕೊಳ್ಳುವುದು</w:t>
      </w:r>
    </w:p>
    <w:p/>
    <w:p>
      <w:r xmlns:w="http://schemas.openxmlformats.org/wordprocessingml/2006/main">
        <w:t xml:space="preserve">1. ಜೇಮ್ಸ್ 1:19 - ನನ್ನ ಪ್ರೀತಿಯ ಸಹೋದರರೇ, ಇದನ್ನು ಅರ್ಥಮಾಡಿಕೊಳ್ಳಿ: ಪ್ರತಿಯೊಬ್ಬ ವ್ಯಕ್ತಿಯು ಕೇಳಲು ತ್ವರಿತವಾಗಿ, ಮಾತನಾಡಲು ನಿಧಾನವಾಗಿ, ಕೋಪಕ್ಕೆ ನಿಧಾನವಾಗಿರಲಿ.</w:t>
      </w:r>
    </w:p>
    <w:p/>
    <w:p>
      <w:r xmlns:w="http://schemas.openxmlformats.org/wordprocessingml/2006/main">
        <w:t xml:space="preserve">2. ನಾಣ್ಣುಡಿಗಳು 17: 27-28 - ತನ್ನ ಮಾತುಗಳನ್ನು ತಡೆಯುವವನು ಜ್ಞಾನವನ್ನು ಹೊಂದಿದ್ದಾನೆ ಮತ್ತು ತಂಪಾದ ಮನೋಭಾವವನ್ನು ಹೊಂದಿರುವವನು ತಿಳುವಳಿಕೆಯುಳ್ಳ ವ್ಯಕ್ತಿ. ಮೌನವಾಗಿರುವ ಮೂರ್ಖನನ್ನು ಸಹ ಬುದ್ಧಿವಂತನೆಂದು ಪರಿಗಣಿಸಲಾಗುತ್ತದೆ; ಅವನು ತನ್ನ ತುಟಿಗಳನ್ನು ಮುಚ್ಚಿದಾಗ, ಅವನನ್ನು ಬುದ್ಧಿವಂತ ಎಂದು ಪರಿಗಣಿಸಲಾಗುತ್ತದೆ.</w:t>
      </w:r>
    </w:p>
    <w:p/>
    <w:p>
      <w:r xmlns:w="http://schemas.openxmlformats.org/wordprocessingml/2006/main">
        <w:t xml:space="preserve">ಯೋಬನು 40:6 ಆಗ ಕರ್ತನು ಸುಂಟರಗಾಳಿಯಿಂದ ಜೋಬನಿಗೆ ಪ್ರತ್ಯುತ್ತರವಾಗಿ ಹೀಗೆಂದನು.</w:t>
      </w:r>
    </w:p>
    <w:p/>
    <w:p>
      <w:r xmlns:w="http://schemas.openxmlformats.org/wordprocessingml/2006/main">
        <w:t xml:space="preserve">ದೇವರು ಸುಂಟರಗಾಳಿಯಿಂದ ಜಾಬ್‌ನೊಂದಿಗೆ ಮಾತನಾಡುತ್ತಾನೆ, ಅವನ ಶಕ್ತಿ ಮತ್ತು ಘನತೆಯನ್ನು ಅವನಿಗೆ ನೆನಪಿಸುತ್ತಾನೆ.</w:t>
      </w:r>
    </w:p>
    <w:p/>
    <w:p>
      <w:r xmlns:w="http://schemas.openxmlformats.org/wordprocessingml/2006/main">
        <w:t xml:space="preserve">1. ದೇವರ ಶಕ್ತಿ ಮತ್ತು ಘನತೆ: ಜಾಬ್ 40:6 ಅನ್ನು ಪ್ರತಿಬಿಂಬಿಸುವುದು</w:t>
      </w:r>
    </w:p>
    <w:p/>
    <w:p>
      <w:r xmlns:w="http://schemas.openxmlformats.org/wordprocessingml/2006/main">
        <w:t xml:space="preserve">2. ದೇವರ ಸಾರ್ವಭೌಮತ್ವ: ಜಾಬ್ 40:6 ಗೆ ನಮ್ಮ ಪ್ರತಿಕ್ರಿಯೆ</w:t>
      </w:r>
    </w:p>
    <w:p/>
    <w:p>
      <w:r xmlns:w="http://schemas.openxmlformats.org/wordprocessingml/2006/main">
        <w:t xml:space="preserve">1. ಯೆಶಾಯ 40:18-31 - ಮನುಷ್ಯನ ಅತ್ಯಲ್ಪತೆಗೆ ಹೋಲಿಸಿದರೆ ದೇವರ ಶಕ್ತಿ ಮತ್ತು ಮಹಿಮೆ.</w:t>
      </w:r>
    </w:p>
    <w:p/>
    <w:p>
      <w:r xmlns:w="http://schemas.openxmlformats.org/wordprocessingml/2006/main">
        <w:t xml:space="preserve">2. ಹಬಕ್ಕುಕ್ 3:2-7 - ವಿನಾಶ ಮತ್ತು ಅವ್ಯವಸ್ಥೆಯ ಮಧ್ಯೆ ದೇವರ ಸಾರ್ವಭೌಮತ್ವ.</w:t>
      </w:r>
    </w:p>
    <w:p/>
    <w:p>
      <w:r xmlns:w="http://schemas.openxmlformats.org/wordprocessingml/2006/main">
        <w:t xml:space="preserve">ಜಾಬ್ 40:7 ಈಗ ಮನುಷ್ಯನಂತೆ ನಿನ್ನ ನಡುವನ್ನು ಕಟ್ಟಿಕೊಳ್ಳಿ; ನಾನು ನಿನ್ನನ್ನು ಕೇಳುತ್ತೇನೆ ಮತ್ತು ನೀನು ನನಗೆ ಹೇಳುತ್ತೇನೆ.</w:t>
      </w:r>
    </w:p>
    <w:p/>
    <w:p>
      <w:r xmlns:w="http://schemas.openxmlformats.org/wordprocessingml/2006/main">
        <w:t xml:space="preserve">ಜಾಬ್ 40:7 ರಲ್ಲಿ, ದೇವರು ಯೋಬನಿಗೆ ತನ್ನನ್ನು ತಾನೇ ಸಿದ್ಧಪಡಿಸಿಕೊಳ್ಳಲು ಮತ್ತು ಅವನ ಪ್ರಶ್ನೆಗಳಿಗೆ ಉತ್ತರಿಸಲು ಸಿದ್ಧನಾಗಿರಲು ಆಜ್ಞಾಪಿಸುತ್ತಾನೆ.</w:t>
      </w:r>
    </w:p>
    <w:p/>
    <w:p>
      <w:r xmlns:w="http://schemas.openxmlformats.org/wordprocessingml/2006/main">
        <w:t xml:space="preserve">1. ದೇವರ ಸವಾಲುಗಳನ್ನು ಎದುರಿಸಿ: ಧೈರ್ಯದಿಂದ ದೇವರ ಪ್ರಶ್ನೆಗಳಿಗೆ ತಯಾರಿ.</w:t>
      </w:r>
    </w:p>
    <w:p/>
    <w:p>
      <w:r xmlns:w="http://schemas.openxmlformats.org/wordprocessingml/2006/main">
        <w:t xml:space="preserve">2. ದೇವರಿಗೆ ನಿಲ್ಲುವ ಧೈರ್ಯ: ಪವಿತ್ರತೆಯ ಕರೆಯನ್ನು ಅರ್ಥಮಾಡಿಕೊಳ್ಳುವುದು.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ಯೋಬನು 40:8 ನೀನು ನನ್ನ ತೀರ್ಪನ್ನು ರದ್ದುಮಾಡುವಿಯಾ? ನೀನು ನೀತಿವಂತನಾಗಿರುವಂತೆ ನನ್ನನ್ನು ಖಂಡಿಸುವಿಯಾ?</w:t>
      </w:r>
    </w:p>
    <w:p/>
    <w:p>
      <w:r xmlns:w="http://schemas.openxmlformats.org/wordprocessingml/2006/main">
        <w:t xml:space="preserve">ದೇವರು ಯೋಬನಿಗೆ ಸವಾಲು ಹಾಕುತ್ತಾನೆ, ಅವನು ತನ್ನನ್ನು ನೀತಿವಂತನಾಗಿ ಕಾಣುವಂತೆ ಅವನನ್ನು ಖಂಡಿಸುವೆಯಾ ಎಂದು ಕೇಳುತ್ತಾನೆ.</w:t>
      </w:r>
    </w:p>
    <w:p/>
    <w:p>
      <w:r xmlns:w="http://schemas.openxmlformats.org/wordprocessingml/2006/main">
        <w:t xml:space="preserve">1. ದೇವರ ತೀರ್ಪಿನ ಶಕ್ತಿ: ದೇವರ ಬುದ್ಧಿವಂತಿಕೆಯನ್ನು ಮುಂದೂಡುವುದು</w:t>
      </w:r>
    </w:p>
    <w:p/>
    <w:p>
      <w:r xmlns:w="http://schemas.openxmlformats.org/wordprocessingml/2006/main">
        <w:t xml:space="preserve">2. ದೇವರ ಅಧಿಕಾರಕ್ಕೆ ಸಲ್ಲಿಸುವುದು: ನಮ್ಮ ಮಿತಿಗಳನ್ನು ಗುರುತಿಸುವುದು</w:t>
      </w:r>
    </w:p>
    <w:p/>
    <w:p>
      <w:r xmlns:w="http://schemas.openxmlformats.org/wordprocessingml/2006/main">
        <w:t xml:space="preserve">1. ಕೀರ್ತನೆ 94:1-2: "ಓ ಕರ್ತನಾದ ದೇವರೇ, ಪ್ರತೀಕಾರವು ಯಾರಿಗೆ ಸೇರಿದೆಯೋ ಓ ದೇವರೇ, ಯಾರಿಗೆ ಪ್ರತೀಕಾರವು ಸೇರಿದೆಯೋ, ಬೆಳಗು! ಭೂಮಿಯ ನ್ಯಾಯಾಧೀಶರೇ, ಎದ್ದುನಿಂತು; ಹೆಮ್ಮೆಪಡುವವರಿಗೆ ಶಿಕ್ಷೆಯನ್ನು ನೀಡಿ."</w:t>
      </w:r>
    </w:p>
    <w:p/>
    <w:p>
      <w:r xmlns:w="http://schemas.openxmlformats.org/wordprocessingml/2006/main">
        <w:t xml:space="preserve">2. ರೋಮನ್ನರು 3:23-24: "ಎಲ್ಲರೂ ಪಾಪಮಾಡಿದ್ದಾರೆ ಮತ್ತು ದೇವರ ಮಹಿಮೆಯಿಂದ ದೂರವಿದ್ದಾರೆ, ಕ್ರಿಸ್ತ ಯೇಸುವಿನಲ್ಲಿರುವ ವಿಮೋಚನೆಯ ಮೂಲಕ ಆತನ ಕೃಪೆಯಿಂದ ಮುಕ್ತವಾಗಿ ಸಮರ್ಥಿಸಲ್ಪಟ್ಟಿದ್ದಾರೆ."</w:t>
      </w:r>
    </w:p>
    <w:p/>
    <w:p>
      <w:r xmlns:w="http://schemas.openxmlformats.org/wordprocessingml/2006/main">
        <w:t xml:space="preserve">ಯೋಬನು 40:9 ನಿನಗೆ ದೇವರಂತೆ ತೋಳು ಇದೆಯೋ? ಅಥವಾ ನೀನು ಅವನಂತೆ ಗುಡುಗಬಲ್ಲೆಯಾ?</w:t>
      </w:r>
    </w:p>
    <w:p/>
    <w:p>
      <w:r xmlns:w="http://schemas.openxmlformats.org/wordprocessingml/2006/main">
        <w:t xml:space="preserve">ಜಾಬ್ 40:9 ರಲ್ಲಿ, ದೇವರು ಯೋಬನನ್ನು ಪ್ರಶ್ನಿಸುತ್ತಾನೆ, ಅವನಿಗೆ ದೇವರಂತೆ ತೋಳು ಇದೆಯೇ ಮತ್ತು ಅವನಂತೆ ಧ್ವನಿಯಿಂದ ಗುಡುಗಬಹುದೇ ಎಂದು ಕೇಳುತ್ತಾನೆ.</w:t>
      </w:r>
    </w:p>
    <w:p/>
    <w:p>
      <w:r xmlns:w="http://schemas.openxmlformats.org/wordprocessingml/2006/main">
        <w:t xml:space="preserve">1. ದೇವರ ಶಕ್ತಿ ಮತ್ತು ಶಕ್ತಿ: ಜಾಬ್ 40:9 ಪರೀಕ್ಷಿಸುವುದು</w:t>
      </w:r>
    </w:p>
    <w:p/>
    <w:p>
      <w:r xmlns:w="http://schemas.openxmlformats.org/wordprocessingml/2006/main">
        <w:t xml:space="preserve">2. ದೇವರ ಸಾಟಿಯಿಲ್ಲದ ಶಕ್ತಿಯನ್ನು ಗುರುತಿಸುವುದು: ಜಾಬ್ 40:9 ರ ವಿಶ್ಲೇಷಣೆ</w:t>
      </w:r>
    </w:p>
    <w:p/>
    <w:p>
      <w:r xmlns:w="http://schemas.openxmlformats.org/wordprocessingml/2006/main">
        <w:t xml:space="preserve">1. ಕೀರ್ತನೆಗಳು 33: 6-9 ಕರ್ತನ ವಾಕ್ಯದಿಂದ ಆಕಾಶಗಳು ಮತ್ತು ಅವನ ಬಾಯಿಯ ಉಸಿರಿನಿಂದ ಅವರ ಎಲ್ಲಾ ಸೈನ್ಯವು ಮಾಡಲ್ಪಟ್ಟಿತು. ಅವನು ಸಮುದ್ರದ ನೀರನ್ನು ರಾಶಿಯಾಗಿ ಸಂಗ್ರಹಿಸುತ್ತಾನೆ; ಅವನು ಆಳವನ್ನು ಉಗ್ರಾಣಗಳಲ್ಲಿ ಇಡುತ್ತಾನೆ. ಭೂಮಿಯೆಲ್ಲವೂ ಕರ್ತನಿಗೆ ಭಯಪಡಲಿ; ಪ್ರಪಂಚದ ಎಲ್ಲಾ ನಿವಾಸಿಗಳು ಆತನಿಗೆ ಭಯಪಡಲಿ! ಯಾಕಂದರೆ ಅವನು ಮಾತಾಡಿದನು ಮತ್ತು ಅದು ಆಯಿತು; ಅವನು ಆಜ್ಞಾಪಿಸಿದನು ಮತ್ತು ಅದು ಸ್ಥಿರವಾಗಿ ನಿಂತಿತು.</w:t>
      </w:r>
    </w:p>
    <w:p/>
    <w:p>
      <w:r xmlns:w="http://schemas.openxmlformats.org/wordprocessingml/2006/main">
        <w:t xml:space="preserve">2. ಯೆಶಾಯ 40: 12-17 ತನ್ನ ಕೈಯ ಟೊಳ್ಳಾದ ನೀರನ್ನು ಅಳೆದು ಆಕಾಶವನ್ನು ಗುರುತಿಸಿ, ಭೂಮಿಯ ಧೂಳನ್ನು ಒಂದು ಅಳತೆಯಲ್ಲಿ ಮುಚ್ಚಿ ಪರ್ವತಗಳನ್ನು ತಕ್ಕಡಿಯಲ್ಲಿ ಮತ್ತು ಬೆಟ್ಟಗಳನ್ನು ತಕ್ಕಡಿಯಲ್ಲಿ ತೂಗಿದವರು ಯಾರು? ಭಗವಂತನ ಆತ್ಮವನ್ನು ಯಾರು ಅಳೆದರು, ಅಥವಾ ಯಾವ ಮನುಷ್ಯನು ಅವನಿಗೆ ತನ್ನ ಸಲಹೆಯನ್ನು ತೋರಿಸುತ್ತಾನೆ? ಅವನು ಯಾರನ್ನು ಸಮಾಲೋಚಿಸಿದನು ಮತ್ತು ಅವನಿಗೆ ಅರ್ಥಮಾಡಿಸಿದವರು ಯಾರು? ಅವನಿಗೆ ನ್ಯಾಯದ ಮಾರ್ಗವನ್ನು ಕಲಿಸಿದವರು ಮತ್ತು ಜ್ಞಾನವನ್ನು ಕಲಿಸಿದವರು ಮತ್ತು ತಿಳುವಳಿಕೆಯ ಮಾರ್ಗವನ್ನು ತೋರಿಸಿದರು ಯಾರು? ಇಗೋ, ಜನಾಂಗಗಳು ಬಕೆಟ್‌ನ ಹನಿಯಂತೆ ಮತ್ತು ತಕ್ಕಡಿಯಲ್ಲಿರುವ ಧೂಳಿನಂತೆ ಎಣಿಸಲ್ಪಟ್ಟಿವೆ.</w:t>
      </w:r>
    </w:p>
    <w:p/>
    <w:p>
      <w:r xmlns:w="http://schemas.openxmlformats.org/wordprocessingml/2006/main">
        <w:t xml:space="preserve">ಜಾಬ್ 40:10 ಗಾಂಭೀರ್ಯ ಮತ್ತು ಶ್ರೇಷ್ಠತೆಯಿಂದ ನಿಮ್ಮನ್ನು ಅಲಂಕರಿಸಿಕೊಳ್ಳಿ; ಮತ್ತು ವೈಭವ ಮತ್ತು ಸೌಂದರ್ಯದಿಂದ ನಿಮ್ಮನ್ನು ಅಲಂಕರಿಸಿ.</w:t>
      </w:r>
    </w:p>
    <w:p/>
    <w:p>
      <w:r xmlns:w="http://schemas.openxmlformats.org/wordprocessingml/2006/main">
        <w:t xml:space="preserve">ದೇವರು ಯೋಬನನ್ನು ವೈಭವ, ಉದಾತ್ತತೆ ಮತ್ತು ವೈಭವದಿಂದ ಅಲಂಕರಿಸುವಂತೆ ಪ್ರೋತ್ಸಾಹಿಸುತ್ತಾನೆ.</w:t>
      </w:r>
    </w:p>
    <w:p/>
    <w:p>
      <w:r xmlns:w="http://schemas.openxmlformats.org/wordprocessingml/2006/main">
        <w:t xml:space="preserve">1. ದೇವರ ಸೃಷ್ಟಿಯ ಸೌಂದರ್ಯ: ದೈನಂದಿನ ಜೀವನದಲ್ಲಿ ವೈಭವವನ್ನು ಕಂಡುಕೊಳ್ಳುವುದು</w:t>
      </w:r>
    </w:p>
    <w:p/>
    <w:p>
      <w:r xmlns:w="http://schemas.openxmlformats.org/wordprocessingml/2006/main">
        <w:t xml:space="preserve">2. ಮಹಿಮೆ ಮತ್ತು ಶ್ರೇಷ್ಠತೆಯಿಂದ ನಮ್ಮನ್ನು ಅಲಂಕರಿಸಿಕೊಳ್ಳುವುದು: ದೇವರನ್ನು ಗೌರವಿಸಲು ನಮ್ಮ ಶಕ್ತಿಗಳನ್ನು ಬಳಸಿಕೊಳ್ಳುವುದು</w:t>
      </w:r>
    </w:p>
    <w:p/>
    <w:p>
      <w:r xmlns:w="http://schemas.openxmlformats.org/wordprocessingml/2006/main">
        <w:t xml:space="preserve">1. ಯೆಶಾಯ 61:10 - ನಾನು ಕರ್ತನಲ್ಲಿ ಬಹಳವಾಗಿ ಸಂತೋಷಪಡುವೆನು, ನನ್ನ ಆತ್ಮವು ನನ್ನ ದೇವರಲ್ಲಿ ಸಂತೋಷಪಡುವದು; ವರನು ತನ್ನನ್ನು ಆಭರಣಗಳಿಂದ ಅಲಂಕರಿಸಿದಂತೆ ಮತ್ತು ವಧು ತನ್ನ ಆಭರಣಗಳಿಂದ ತನ್ನನ್ನು ತಾನು ಅಲಂಕರಿಸಿಕೊಳ್ಳುವಂತೆ ಆತನು ಮೋಕ್ಷದ ವಸ್ತ್ರಗಳನ್ನು ನನಗೆ ಧರಿಸಿದ್ದಾನೆ, ನೀತಿಯ ನಿಲುವಂಗಿಯನ್ನು ನನಗೆ ಧರಿಸಿದ್ದಾನೆ.</w:t>
      </w:r>
    </w:p>
    <w:p/>
    <w:p>
      <w:r xmlns:w="http://schemas.openxmlformats.org/wordprocessingml/2006/main">
        <w:t xml:space="preserve">2. ಕೀರ್ತನೆ 96: 9 - ಓ ಕರ್ತನನ್ನು ಪವಿತ್ರತೆಯ ಸೌಂದರ್ಯದಲ್ಲಿ ಆರಾಧಿಸಿ: ಆತನ ಮುಂದೆ ಭಯಪಡಿರಿ, ಎಲ್ಲಾ ಭೂಮಿಯು.</w:t>
      </w:r>
    </w:p>
    <w:p/>
    <w:p>
      <w:r xmlns:w="http://schemas.openxmlformats.org/wordprocessingml/2006/main">
        <w:t xml:space="preserve">ಯೋಬನು 40:11 ನಿನ್ನ ಕೋಪದ ಕ್ರೋಧವನ್ನು ಹೊರಹಾಕು;</w:t>
      </w:r>
    </w:p>
    <w:p/>
    <w:p>
      <w:r xmlns:w="http://schemas.openxmlformats.org/wordprocessingml/2006/main">
        <w:t xml:space="preserve">ಹೆಮ್ಮೆಪಡುವವರನ್ನು ವಿನಮ್ರಗೊಳಿಸಲು ಮತ್ತು ನಮ್ಮ ಕೋಪವನ್ನು ಹೊರಹಾಕಲು ದೇವರು ನಮಗೆ ಆಜ್ಞಾಪಿಸುತ್ತಾನೆ.</w:t>
      </w:r>
    </w:p>
    <w:p/>
    <w:p>
      <w:r xmlns:w="http://schemas.openxmlformats.org/wordprocessingml/2006/main">
        <w:t xml:space="preserve">1. ಪತನದ ಮೊದಲು ಹೆಮ್ಮೆ ಹೋಗುತ್ತದೆ: ದೇವರ ಮುಂದೆ ನಮ್ಮನ್ನು ವಿನಮ್ರಗೊಳಿಸಲು ಎಚ್ಚರಿಕೆ</w:t>
      </w:r>
    </w:p>
    <w:p/>
    <w:p>
      <w:r xmlns:w="http://schemas.openxmlformats.org/wordprocessingml/2006/main">
        <w:t xml:space="preserve">2. ಕ್ರೋಧದ ಮೃಗವನ್ನು ಪಳಗಿಸುವುದು: ಸಹಾನುಭೂತಿಯೊಂದಿಗೆ ಸಂಘರ್ಷವನ್ನು ಹೇಗೆ ಪರಿಹರಿಸುವುದು</w:t>
      </w:r>
    </w:p>
    <w:p/>
    <w:p>
      <w:r xmlns:w="http://schemas.openxmlformats.org/wordprocessingml/2006/main">
        <w:t xml:space="preserve">1. ನಾಣ್ಣುಡಿಗಳು 16:18 ಅಹಂಕಾರವು ನಾಶಕ್ಕೆ ಮುಂಚೆ ಹೋಗುತ್ತದೆ, ಮತ್ತು ಅಹಂಕಾರವು ಬೀಳುವ ಮೊದಲು ಹೋಗುತ್ತದೆ.</w:t>
      </w:r>
    </w:p>
    <w:p/>
    <w:p>
      <w:r xmlns:w="http://schemas.openxmlformats.org/wordprocessingml/2006/main">
        <w:t xml:space="preserve">2. ಎಫೆಸಿಯನ್ಸ್ 4:31-32 ಎಲ್ಲಾ ಕಹಿ, ಕ್ರೋಧ, ಕೋಪ, ಗಲಾಟೆ, ಮತ್ತು ಕೆಟ್ಟ ಮಾತುಗಳನ್ನು ಎಲ್ಲಾ ದುರುದ್ದೇಶದಿಂದ ನಿಮ್ಮಿಂದ ದೂರವಿಡಲಿ: ಮತ್ತು ನೀವು ಒಬ್ಬರಿಗೊಬ್ಬರು ದಯೆಯಿಂದ, ಕೋಮಲ ಹೃದಯದಿಂದ, ಒಬ್ಬರನ್ನೊಬ್ಬರು ಕ್ಷಮಿಸುವವರಾಗಿರಿ. ಕ್ರಿಸ್ತನ ನಿಮಿತ್ತ ದೇವರು ನಿಮ್ಮನ್ನು ಕ್ಷಮಿಸಿದಂತೆ.</w:t>
      </w:r>
    </w:p>
    <w:p/>
    <w:p>
      <w:r xmlns:w="http://schemas.openxmlformats.org/wordprocessingml/2006/main">
        <w:t xml:space="preserve">ಜಾಬ್ 40:12 ಹೆಮ್ಮೆಪಡುವ ಪ್ರತಿಯೊಬ್ಬನನ್ನು ನೋಡಿ ಅವನನ್ನು ತಗ್ಗಿಸಿ; ಮತ್ತು ಅವರ ಸ್ಥಾನದಲ್ಲಿ ದುಷ್ಟರನ್ನು ತುಳಿದು ಹಾಕು.</w:t>
      </w:r>
    </w:p>
    <w:p/>
    <w:p>
      <w:r xmlns:w="http://schemas.openxmlformats.org/wordprocessingml/2006/main">
        <w:t xml:space="preserve">ದುಷ್ಟರನ್ನು ಮತ್ತು ಅಹಂಕಾರಿಗಳನ್ನು ಉರುಳಿಸಲು ಮತ್ತು ಅವರ ಸ್ಥಾನದಲ್ಲಿ ಅವರನ್ನು ತುಳಿಯುವಂತೆ ದೇವರು ನಮಗೆ ಆಜ್ಞಾಪಿಸುತ್ತಾನೆ.</w:t>
      </w:r>
    </w:p>
    <w:p/>
    <w:p>
      <w:r xmlns:w="http://schemas.openxmlformats.org/wordprocessingml/2006/main">
        <w:t xml:space="preserve">1. ಪ್ರೈಡ್ ಗೋಥ್ ಬಿಫೋರ್ ಎ ಫಾಲ್: ಎ ಹೆಮ್ಮೆಯ ಅಪಾಯಗಳು ಮತ್ತು ನಮ್ರತೆಯ ಪ್ರಾಮುಖ್ಯತೆ.</w:t>
      </w:r>
    </w:p>
    <w:p/>
    <w:p>
      <w:r xmlns:w="http://schemas.openxmlformats.org/wordprocessingml/2006/main">
        <w:t xml:space="preserve">2. ದೇವರ ಶಕ್ತಿ: ದುಷ್ಟರನ್ನು ಉರುಳಿಸಲು ಮತ್ತು ಹೆಮ್ಮೆಪಡುವವರನ್ನು ವಿನಮ್ರಗೊಳಿಸಲು ದೇವರ ಶಕ್ತಿಯ ಮೇಲೆ.</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ಕೀರ್ತನೆ 37: 5-7 - ನಿನ್ನ ಮಾರ್ಗವನ್ನು ಕರ್ತನಿಗೆ ಒಪ್ಪಿಸಿ; ಅವನಲ್ಲಿಯೂ ನಂಬಿಕೆ; ಮತ್ತು ಅವನು ಅದನ್ನು ಜಾರಿಗೆ ತರುತ್ತಾನೆ. ಮತ್ತು ಆತನು ನಿನ್ನ ನೀತಿಯನ್ನು ಬೆಳಕಿನಂತೆಯೂ ನಿನ್ನ ನ್ಯಾಯತೀರ್ಪನ್ನು ಮಧ್ಯಾಹ್ನದಂತೆಯೂ ಹೊರತರುವನು. ಭಗವಂತನಲ್ಲಿ ವಿಶ್ರಮಿಸಿಕೊಳ್ಳಿ ಮತ್ತು ಆತನಿಗಾಗಿ ತಾಳ್ಮೆಯಿಂದ ಕಾಯಿರಿ; ತನ್ನ ಮಾರ್ಗದಲ್ಲಿ ಏಳಿಗೆ ಹೊಂದುವವನ ನಿಮಿತ್ತವೂ ದುಷ್ಟ ತಂತ್ರಗಳನ್ನು ಜಾರಿಗೆ ತರುವ ಮನುಷ್ಯನ ನಿಮಿತ್ತವೂ ಚಿಂತಿಸಬೇಡಿ.</w:t>
      </w:r>
    </w:p>
    <w:p/>
    <w:p>
      <w:r xmlns:w="http://schemas.openxmlformats.org/wordprocessingml/2006/main">
        <w:t xml:space="preserve">ಜಾಬ್ 40:13 ಅವುಗಳನ್ನು ಒಟ್ಟಿಗೆ ಧೂಳಿನಲ್ಲಿ ಮರೆಮಾಡಿ; ಮತ್ತು ಅವರ ಮುಖಗಳನ್ನು ರಹಸ್ಯವಾಗಿ ಬಂಧಿಸಿ.</w:t>
      </w:r>
    </w:p>
    <w:p/>
    <w:p>
      <w:r xmlns:w="http://schemas.openxmlformats.org/wordprocessingml/2006/main">
        <w:t xml:space="preserve">ಜಾಬ್ 40:13 ಜನರನ್ನು ರಹಸ್ಯವಾಗಿ ಮರೆಮಾಡಲು ಮತ್ತು ಬಂಧಿಸಲು ದೇವರ ಶಕ್ತಿಯನ್ನು ಸೂಚಿಸುತ್ತದೆ.</w:t>
      </w:r>
    </w:p>
    <w:p/>
    <w:p>
      <w:r xmlns:w="http://schemas.openxmlformats.org/wordprocessingml/2006/main">
        <w:t xml:space="preserve">1: ಅಡಗಿರುವ ಸಂಗತಿಗಳನ್ನು ಬಲ್ಲವನೊಬ್ಬನೇ ದೇವರು.</w:t>
      </w:r>
    </w:p>
    <w:p/>
    <w:p>
      <w:r xmlns:w="http://schemas.openxmlformats.org/wordprocessingml/2006/main">
        <w:t xml:space="preserve">2: ದೇವರು ರಕ್ಷಕ ಮತ್ತು ಒದಗಿಸುವವನಾಗಿದ್ದಾನೆ, ವಿಷಯಗಳು ನಮ್ಮಿಂದ ಮರೆಯಾಗಿದ್ದರೂ ಸಹ.</w:t>
      </w:r>
    </w:p>
    <w:p/>
    <w:p>
      <w:r xmlns:w="http://schemas.openxmlformats.org/wordprocessingml/2006/main">
        <w:t xml:space="preserve">1: ಕೀರ್ತನೆ 9: 9-10 - ಕರ್ತನು ತುಳಿತಕ್ಕೊಳಗಾದವರಿಗೆ ಆಶ್ರಯ, ಕಷ್ಟದ ಸಮಯದಲ್ಲಿ ಭದ್ರಕೋಟೆ. ನಿನ್ನ ಹೆಸರನ್ನು ತಿಳಿದವರು ನಿನ್ನನ್ನು ನಂಬುತ್ತಾರೆ, ಏಕೆಂದರೆ ನೀನು, ಕರ್ತನೇ, ನಿನ್ನನ್ನು ಹುಡುಕುವವರನ್ನು ಎಂದಿಗೂ ಕೈಬಿಡಲಿಲ್ಲ.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ಯೋಬನು 40:14 ಆಗ ನಿನ್ನ ಬಲಗೈಯು ನಿನ್ನನ್ನು ರಕ್ಷಿಸಬಹುದೆಂದು ನಾನು ನಿನಗೆ ಒಪ್ಪಿಕೊಳ್ಳುತ್ತೇನೆ.</w:t>
      </w:r>
    </w:p>
    <w:p/>
    <w:p>
      <w:r xmlns:w="http://schemas.openxmlformats.org/wordprocessingml/2006/main">
        <w:t xml:space="preserve">ಜಾಬ್ ತನ್ನನ್ನು ರಕ್ಷಿಸಲು ದೇವರ ಶಕ್ತಿಯನ್ನು ಅಂಗೀಕರಿಸುತ್ತಾನೆ ಮತ್ತು ಆತನಲ್ಲಿ ತನ್ನ ನಂಬಿಕೆಯನ್ನು ಒಪ್ಪಿಕೊಳ್ಳುತ್ತಾನೆ.</w:t>
      </w:r>
    </w:p>
    <w:p/>
    <w:p>
      <w:r xmlns:w="http://schemas.openxmlformats.org/wordprocessingml/2006/main">
        <w:t xml:space="preserve">1. ದೇವರಲ್ಲಿ ನಮ್ಮ ನಂಬಿಕೆ: ಅವನ ಬಲಗೈಯ ಶಕ್ತಿಯನ್ನು ಅರ್ಥಮಾಡಿಕೊಳ್ಳುವುದು</w:t>
      </w:r>
    </w:p>
    <w:p/>
    <w:p>
      <w:r xmlns:w="http://schemas.openxmlformats.org/wordprocessingml/2006/main">
        <w:t xml:space="preserve">2. ದೇವರ ಸೇವಿಂಗ್ ಗ್ರೇಸ್‌ಗೆ ಬೈಬಲ್‌ ಸಾಕ್ಷಿ</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13:5-6 -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ಕರ್ತನು ನನ್ನ ಸಹಾಯಕ; ನಾನು ಭಯಪಡುವುದಿಲ್ಲ; ಮನುಷ್ಯನು ನನಗೆ ಏನು ಮಾಡಬಲ್ಲನು?</w:t>
      </w:r>
    </w:p>
    <w:p/>
    <w:p>
      <w:r xmlns:w="http://schemas.openxmlformats.org/wordprocessingml/2006/main">
        <w:t xml:space="preserve">ಜಾಬ್ 40:15 ಇಗೋ, ನಾನು ನಿನ್ನೊಂದಿಗೆ ಮಾಡಿದ ಬೆಹೆಮೊತ್; ಅವನು ಎತ್ತುಗಳಂತೆ ಹುಲ್ಲನ್ನು ತಿನ್ನುತ್ತಾನೆ.</w:t>
      </w:r>
    </w:p>
    <w:p/>
    <w:p>
      <w:r xmlns:w="http://schemas.openxmlformats.org/wordprocessingml/2006/main">
        <w:t xml:space="preserve">ಈ ಭಾಗವು ದೇವರ ಬೆಹೆಮೊತ್‌ನ ಸೃಷ್ಟಿಯ ಕುರಿತು ಹೇಳುತ್ತದೆ, ಅವನು ಜಾಬ್‌ನೊಂದಿಗೆ ಮಾಡಿದ ಮತ್ತು ಎತ್ತುಗಳಂತೆ ಹುಲ್ಲನ್ನು ತಿನ್ನುತ್ತಾನೆ.</w:t>
      </w:r>
    </w:p>
    <w:p/>
    <w:p>
      <w:r xmlns:w="http://schemas.openxmlformats.org/wordprocessingml/2006/main">
        <w:t xml:space="preserve">1. ದೇವರ ಸೃಷ್ಟಿ ಅದ್ಭುತವಾಗಿದೆ - ಜಾಬ್ 40:15 ರಲ್ಲಿ ಬೆಹೆಮೊತ್ನ ಅದ್ಭುತಗಳನ್ನು ಪ್ರತಿಬಿಂಬಿಸುತ್ತದೆ</w:t>
      </w:r>
    </w:p>
    <w:p/>
    <w:p>
      <w:r xmlns:w="http://schemas.openxmlformats.org/wordprocessingml/2006/main">
        <w:t xml:space="preserve">2. ದೇವರ ಶ್ರೇಷ್ಠತೆ - ಬೆಹೆಮೊತ್ ಅನ್ನು ರಚಿಸುವಲ್ಲಿ ದೇವರ ಶಕ್ತಿಯನ್ನು ಶ್ಲಾಘಿಸುವುದು.</w:t>
      </w:r>
    </w:p>
    <w:p/>
    <w:p>
      <w:r xmlns:w="http://schemas.openxmlformats.org/wordprocessingml/2006/main">
        <w:t xml:space="preserve">1. ಯೆಶಾಯ 40:12 ತನ್ನ ಕೈಯ ಟೊಳ್ಳುಗಳಲ್ಲಿ ನೀರನ್ನು ಅಳೆದವನು ಮತ್ತು ಆಕಾಶವನ್ನು ಸ್ಪ್ಯಾನ್‌ನಿಂದ ಅಳೆಯುತ್ತಾನೆ ಮತ್ತು ಭೂಮಿಯ ಧೂಳನ್ನು ಒಂದು ಅಳತೆಯಲ್ಲಿ ಗ್ರಹಿಸಿದನು ಮತ್ತು ಪರ್ವತಗಳನ್ನು ತಕ್ಕಡಿಯಲ್ಲಿ ಮತ್ತು ಬೆಟ್ಟಗಳನ್ನು ತಕ್ಕಡಿಯಲ್ಲಿ ತೂಗಿದನು ?</w:t>
      </w:r>
    </w:p>
    <w:p/>
    <w:p>
      <w:r xmlns:w="http://schemas.openxmlformats.org/wordprocessingml/2006/main">
        <w:t xml:space="preserve">2. ಕೀರ್ತನೆಗಳು 104:24 ಓ ಕರ್ತನೇ, ನಿನ್ನ ಕಾರ್ಯಗಳು ಎಷ್ಟೊಂದು ವೈವಿಧ್ಯಮಯವಾಗಿವೆ! ಬುದ್ಧಿವಂತಿಕೆಯಿಂದ ನೀನು ಎಲ್ಲವನ್ನೂ ಮಾಡಿದಿ; ಭೂಮಿಯು ನಿನ್ನ ಸಂಪತ್ತಿನಿಂದ ತುಂಬಿದೆ.</w:t>
      </w:r>
    </w:p>
    <w:p/>
    <w:p>
      <w:r xmlns:w="http://schemas.openxmlformats.org/wordprocessingml/2006/main">
        <w:t xml:space="preserve">ಜಾಬ್ 40:16 ಇಗೋ, ಅವನ ಬಲವು ಅವನ ಸೊಂಟದಲ್ಲಿದೆ ಮತ್ತು ಅವನ ಬಲವು ಅವನ ಹೊಟ್ಟೆಯ ಹೊಕ್ಕುಳದಲ್ಲಿದೆ.</w:t>
      </w:r>
    </w:p>
    <w:p/>
    <w:p>
      <w:r xmlns:w="http://schemas.openxmlformats.org/wordprocessingml/2006/main">
        <w:t xml:space="preserve">ಜಾಬ್ ದೇವರ ಉನ್ನತ ಶಕ್ತಿ ಮತ್ತು ಶಕ್ತಿಯನ್ನು ಅಂಗೀಕರಿಸುತ್ತಾನೆ.</w:t>
      </w:r>
    </w:p>
    <w:p/>
    <w:p>
      <w:r xmlns:w="http://schemas.openxmlformats.org/wordprocessingml/2006/main">
        <w:t xml:space="preserve">1. ದೇವರ ಶಕ್ತಿ ಸಾಟಿಯಿಲ್ಲ: ನಮ್ಮ ನಂಬಿಕೆಯನ್ನು ದೇವರ ಶಕ್ತಿ ಮತ್ತು ಪ್ರೀತಿಯಲ್ಲಿ ಇರಿಸಬೇಕು.</w:t>
      </w:r>
    </w:p>
    <w:p/>
    <w:p>
      <w:r xmlns:w="http://schemas.openxmlformats.org/wordprocessingml/2006/main">
        <w:t xml:space="preserve">2. ದೇವರ ಶಕ್ತಿಯನ್ನು ಅಂಗೀಕರಿಸಿ: ನಾವು ದೇವರ ಅಪಾರ ಶಕ್ತಿಯನ್ನು ಗುರುತಿಸಬೇಕು ಮತ್ತು ಅದರ ಮೇಲೆ ಅವಲಂಬಿತರಾಗಬೇಕು.</w:t>
      </w:r>
    </w:p>
    <w:p/>
    <w:p>
      <w:r xmlns:w="http://schemas.openxmlformats.org/wordprocessingml/2006/main">
        <w:t xml:space="preserve">1. ರೋಮನ್ನರು 8:31-39 - ಪೌಲನ ಉಪದೇಶದ ನಂಬಿಕೆ ಮತ್ತು ದೇವರಲ್ಲಿ ನೋವು ಅನುಭವಿಸಿದರೂ ಪ್ರೀತಿ.</w:t>
      </w:r>
    </w:p>
    <w:p/>
    <w:p>
      <w:r xmlns:w="http://schemas.openxmlformats.org/wordprocessingml/2006/main">
        <w:t xml:space="preserve">2. ಕೀರ್ತನೆ 18:1-2 - ಡೇವಿಡ್ ದೇವರ ಶಕ್ತಿ ಮತ್ತು ರಕ್ಷಣೆಯ ಘೋಷಣೆ.</w:t>
      </w:r>
    </w:p>
    <w:p/>
    <w:p>
      <w:r xmlns:w="http://schemas.openxmlformats.org/wordprocessingml/2006/main">
        <w:t xml:space="preserve">ಜಾಬ್ 40:17 ಅವನು ತನ್ನ ಬಾಲವನ್ನು ದೇವದಾರುಗಳಂತೆ ಚಲಿಸುತ್ತಾನೆ;</w:t>
      </w:r>
    </w:p>
    <w:p/>
    <w:p>
      <w:r xmlns:w="http://schemas.openxmlformats.org/wordprocessingml/2006/main">
        <w:t xml:space="preserve">ಈ ಪದ್ಯವು ಸೃಷ್ಟಿಯಲ್ಲಿ ದೇವರ ಶಕ್ತಿಯನ್ನು ಕುರಿತು ಹೇಳುತ್ತದೆ, ನಿರ್ದಿಷ್ಟವಾಗಿ ಪ್ರಾಣಿಗಳ ಬಲವನ್ನು ಕೇಂದ್ರೀಕರಿಸುತ್ತದೆ.</w:t>
      </w:r>
    </w:p>
    <w:p/>
    <w:p>
      <w:r xmlns:w="http://schemas.openxmlformats.org/wordprocessingml/2006/main">
        <w:t xml:space="preserve">1: ದೇವರ ಸೃಷ್ಟಿಯ ಶಕ್ತಿ</w:t>
      </w:r>
    </w:p>
    <w:p/>
    <w:p>
      <w:r xmlns:w="http://schemas.openxmlformats.org/wordprocessingml/2006/main">
        <w:t xml:space="preserve">2: ಸೃಷ್ಟಿಯ ಶಕ್ತಿಯಿಂದ ನಾವು ಏನು ಕಲಿಯಬಹುದು</w:t>
      </w:r>
    </w:p>
    <w:p/>
    <w:p>
      <w:r xmlns:w="http://schemas.openxmlformats.org/wordprocessingml/2006/main">
        <w:t xml:space="preserve">1: ಕೀರ್ತನೆ 104:24 - "ಓ ಕರ್ತನೇ, ನಿನ್ನ ಕಾರ್ಯಗಳು ಎಷ್ಟು ವೈವಿಧ್ಯಮಯವಾಗಿವೆ! ಬುದ್ಧಿವಂತಿಕೆಯಿಂದ ನೀನು ಎಲ್ಲವನ್ನೂ ಮಾಡಿದಿ: ಭೂಮಿಯು ನಿನ್ನ ಸಂಪತ್ತಿನಿಂದ ತುಂಬಿದೆ."</w:t>
      </w:r>
    </w:p>
    <w:p/>
    <w:p>
      <w:r xmlns:w="http://schemas.openxmlformats.org/wordprocessingml/2006/main">
        <w:t xml:space="preserve">2: ಕೀರ್ತನೆ 8:3 - "ನಾನು ನಿನ್ನ ಆಕಾಶವನ್ನು, ನಿನ್ನ ಬೆರಳುಗಳ ಕೆಲಸ, ಚಂದ್ರ ಮತ್ತು ನಕ್ಷತ್ರಗಳನ್ನು ಪರಿಗಣಿಸಿದಾಗ, ನೀನು ನೇಮಿಸಿದ."</w:t>
      </w:r>
    </w:p>
    <w:p/>
    <w:p>
      <w:r xmlns:w="http://schemas.openxmlformats.org/wordprocessingml/2006/main">
        <w:t xml:space="preserve">ಜಾಬ್ 40:18 ಅವನ ಎಲುಬುಗಳು ಬಲವಾದ ಹಿತ್ತಾಳೆಯ ತುಂಡುಗಳಾಗಿವೆ; ಅವನ ಎಲುಬುಗಳು ಕಬ್ಬಿಣದ ಸರಳುಗಳಂತಿವೆ.</w:t>
      </w:r>
    </w:p>
    <w:p/>
    <w:p>
      <w:r xmlns:w="http://schemas.openxmlformats.org/wordprocessingml/2006/main">
        <w:t xml:space="preserve">ಜಾಬ್ 40:18 ದೇವರ ಸೃಷ್ಟಿಗಳ ಶಕ್ತಿಯ ಬಗ್ಗೆ ಹೇಳುತ್ತದೆ, ಅದರ ಬಾಳಿಕೆಗೆ ಒತ್ತು ನೀಡುತ್ತದೆ.</w:t>
      </w:r>
    </w:p>
    <w:p/>
    <w:p>
      <w:r xmlns:w="http://schemas.openxmlformats.org/wordprocessingml/2006/main">
        <w:t xml:space="preserve">1. ದೇವರ ಸೃಷ್ಟಿಗಳು ಆತನ ಶಕ್ತಿ ಮತ್ತು ಶಕ್ತಿಗೆ ಸಾಕ್ಷಿಯಾಗಿದೆ.</w:t>
      </w:r>
    </w:p>
    <w:p/>
    <w:p>
      <w:r xmlns:w="http://schemas.openxmlformats.org/wordprocessingml/2006/main">
        <w:t xml:space="preserve">2. ನಮ್ಮ ಅಗತ್ಯದ ಸಮಯದಲ್ಲಿ ನಾವು ಆತನನ್ನು ನೋಡಿದರೆ ದೇವರ ಸೃಷ್ಟಿಗಳಲ್ಲಿ ನಾವು ಶಕ್ತಿಯನ್ನು ಕಾಣಬಹುದು.</w:t>
      </w:r>
    </w:p>
    <w:p/>
    <w:p>
      <w:r xmlns:w="http://schemas.openxmlformats.org/wordprocessingml/2006/main">
        <w:t xml:space="preserve">1. ಕೀರ್ತನೆ 8: 3-5 - ನಾನು ನಿಮ್ಮ ಆಕಾಶ, ನಿಮ್ಮ ಬೆರಳುಗಳ ಕೆಲಸ, ಚಂದ್ರ ಮತ್ತು ನಕ್ಷತ್ರಗಳನ್ನು ಪರಿಗಣಿಸಿದಾಗ, ನೀವು ಇರಿಸಿರುವ ಮಾನವಕುಲದ ಬಗ್ಗೆ ನೀವು ಗಮನಹರಿಸುತ್ತೀರಿ, ನೀವು ಕಾಳಜಿವಹಿಸುವ ಮನುಷ್ಯರು ಅವರು?</w:t>
      </w:r>
    </w:p>
    <w:p/>
    <w:p>
      <w:r xmlns:w="http://schemas.openxmlformats.org/wordprocessingml/2006/main">
        <w:t xml:space="preserve">2. ಯೆಶಾಯ 40:26 - ನಿಮ್ಮ ಕಣ್ಣುಗಳನ್ನು ಮೇಲಕ್ಕೆತ್ತಿ ಆಕಾಶದ ಕಡೆಗೆ ನೋಡಿ: ಇವೆಲ್ಲವನ್ನೂ ಯಾರು ಸೃಷ್ಟಿಸಿದರು? ನಕ್ಷತ್ರಗಳಿರುವ ಆತಿಥೇಯರನ್ನು ಒಂದೊಂದಾಗಿ ಹೊರತರುವ ಮತ್ತು ಪ್ರತಿಯೊಂದನ್ನು ಹೆಸರಿನಿಂದ ಕರೆಯುವವನು. ಅವನ ಮಹಾನ್ ಶಕ್ತಿ ಮತ್ತು ಪ್ರಬಲ ಶಕ್ತಿಯಿಂದಾಗಿ, ಅವುಗಳಲ್ಲಿ ಒಂದೂ ಕಾಣೆಯಾಗಿಲ್ಲ.</w:t>
      </w:r>
    </w:p>
    <w:p/>
    <w:p>
      <w:r xmlns:w="http://schemas.openxmlformats.org/wordprocessingml/2006/main">
        <w:t xml:space="preserve">ಯೋಬನು 40:19 ಆತನು ದೇವರ ಮಾರ್ಗಗಳಲ್ಲಿ ಮುಖ್ಯಸ್ಥನು;</w:t>
      </w:r>
    </w:p>
    <w:p/>
    <w:p>
      <w:r xmlns:w="http://schemas.openxmlformats.org/wordprocessingml/2006/main">
        <w:t xml:space="preserve">ಈ ಪದ್ಯವು ದೇವರ ಸಾರ್ವಭೌಮತ್ವ ಮತ್ತು ಶಕ್ತಿಯನ್ನು ಕುರಿತು ಹೇಳುತ್ತದೆ, ಎಲ್ಲಾ ವಿಷಯಗಳ ಮೇಲೆ ಆತನ ಅಧಿಕಾರವನ್ನು ಸೂಚಿಸುತ್ತದೆ.</w:t>
      </w:r>
    </w:p>
    <w:p/>
    <w:p>
      <w:r xmlns:w="http://schemas.openxmlformats.org/wordprocessingml/2006/main">
        <w:t xml:space="preserve">1. ದೇವರು ನಿಯಂತ್ರಣದಲ್ಲಿದ್ದಾನೆ: ಅನಿಶ್ಚಿತತೆಯ ಸಮಯದಲ್ಲಿ ನಾವು ಅವನನ್ನು ಹೇಗೆ ಅವಲಂಬಿಸಬಹುದು</w:t>
      </w:r>
    </w:p>
    <w:p/>
    <w:p>
      <w:r xmlns:w="http://schemas.openxmlformats.org/wordprocessingml/2006/main">
        <w:t xml:space="preserve">2. ದೇವರ ಸಾರ್ವಭೌಮತ್ವ: ಆತನ ಅಧಿಕಾರವು ಎಲ್ಲಾ ವಿಷಯಗಳನ್ನು ಹೇಗೆ ನಿಯಂತ್ರಿಸುತ್ತದೆ</w:t>
      </w:r>
    </w:p>
    <w:p/>
    <w:p>
      <w:r xmlns:w="http://schemas.openxmlformats.org/wordprocessingml/2006/main">
        <w:t xml:space="preserve">1. ಯೆಶಾಯ 46: 9-10 - ಹಳೆಯ ಹಿಂದಿನ ವಿಷಯಗಳನ್ನು ನೆನಪಿಸಿಕೊಳ್ಳಿ; ನಾನು ದೇವರು, ಮತ್ತು ಬೇರೆ ಯಾರೂ ಇಲ್ಲ; ನಾನೇ ದೇವರು, ಮತ್ತು ನನ್ನಂತೆ ಯಾರೂ ಇಲ್ಲ, ಮೊದಲಿನಿಂದಲೂ ಅಂತ್ಯವನ್ನು ಮತ್ತು ಪ್ರಾಚೀನ ಕಾಲದಿಂದಲೂ ಇನ್ನೂ ಮಾಡದಿರುವ ವಿಷಯಗಳನ್ನು ಹೇಳುತ್ತಾ, ನನ್ನ ಸಲಹೆಯು ನಿಲ್ಲುತ್ತದೆ ಮತ್ತು ನಾನು ನನ್ನ ಇಷ್ಟವನ್ನು ಮಾಡುತ್ತೇನೆ.</w:t>
      </w:r>
    </w:p>
    <w:p/>
    <w:p>
      <w:r xmlns:w="http://schemas.openxmlformats.org/wordprocessingml/2006/main">
        <w:t xml:space="preserve">2. ಕೀರ್ತನೆ 103:19 - ಕರ್ತನು ಪರಲೋಕದಲ್ಲಿ ತನ್ನ ಸಿಂಹಾಸನವನ್ನು ಸ್ಥಾಪಿಸಿದ್ದಾನೆ ಮತ್ತು ಆತನ ರಾಜ್ಯವು ಎಲ್ಲವನ್ನು ಆಳುತ್ತದೆ.</w:t>
      </w:r>
    </w:p>
    <w:p/>
    <w:p>
      <w:r xmlns:w="http://schemas.openxmlformats.org/wordprocessingml/2006/main">
        <w:t xml:space="preserve">ಜಾಬ್ 40:20 ನಿಶ್ಚಯವಾಗಿ ಪರ್ವತಗಳು ಅವನಿಗೆ ಆಹಾರವನ್ನು ತರುತ್ತವೆ, ಅಲ್ಲಿ ಎಲ್ಲಾ ಮೃಗಗಳು ಆಡುತ್ತವೆ.</w:t>
      </w:r>
    </w:p>
    <w:p/>
    <w:p>
      <w:r xmlns:w="http://schemas.openxmlformats.org/wordprocessingml/2006/main">
        <w:t xml:space="preserve">ಈ ಭಾಗವು ಪರ್ವತಗಳು ಮತ್ತು ಅರಣ್ಯದ ಇತರ ಪ್ರದೇಶಗಳಿಂದ ಪ್ರಾಣಿಗಳಿಗೆ ಆಹಾರವನ್ನು ಒದಗಿಸುವ ಭಗವಂತನ ಬಗ್ಗೆ ಹೇಳುತ್ತದೆ.</w:t>
      </w:r>
    </w:p>
    <w:p/>
    <w:p>
      <w:r xmlns:w="http://schemas.openxmlformats.org/wordprocessingml/2006/main">
        <w:t xml:space="preserve">1. ದೇವರ ನಿಬಂಧನೆ: ಭಗವಂತ ತನ್ನ ಸೃಷ್ಟಿಗೆ ಹೇಗೆ ಒದಗಿಸುತ್ತಾನೆ</w:t>
      </w:r>
    </w:p>
    <w:p/>
    <w:p>
      <w:r xmlns:w="http://schemas.openxmlformats.org/wordprocessingml/2006/main">
        <w:t xml:space="preserve">2. ದೇವರ ಆರೈಕೆ ಮತ್ತು ನಿಬಂಧನೆಯಲ್ಲಿ ನಂಬಿಕೆ</w:t>
      </w:r>
    </w:p>
    <w:p/>
    <w:p>
      <w:r xmlns:w="http://schemas.openxmlformats.org/wordprocessingml/2006/main">
        <w:t xml:space="preserve">1. ಕೀರ್ತನೆ 104:14 - ಅವನು ಭೂಮಿಯಿಂದ ಆಹಾರವನ್ನು ಹೊರತರುವಂತೆ ದನಗಳಿಗೆ ಹುಲ್ಲು ಮತ್ತು ಮನುಷ್ಯನ ಸೇವೆಗಾಗಿ ಸಸ್ಯಗಳನ್ನು ಬೆಳೆಯುವಂತೆ ಮಾಡುತ್ತಾನೆ.</w:t>
      </w:r>
    </w:p>
    <w:p/>
    <w:p>
      <w:r xmlns:w="http://schemas.openxmlformats.org/wordprocessingml/2006/main">
        <w:t xml:space="preserve">2. ಮ್ಯಾಥ್ಯೂ 6:26 - ಆಕಾಶದ ಪಕ್ಷಿಗಳನ್ನು ನೋಡಿ, ಅವು ಬಿತ್ತುವುದಿಲ್ಲ, ಕೊಯ್ಯುವುದಿಲ್ಲ ಅಥವಾ ಕೊಟ್ಟಿಗೆಗಳಲ್ಲಿ ಸಂಗ್ರಹಿಸುವುದಿಲ್ಲ; ಆದರೂ ನಿಮ್ಮ ಸ್ವರ್ಗೀಯ ತಂದೆಯು ಅವುಗಳನ್ನು ಪೋಷಿಸುತ್ತಾನೆ. ನೀವು ಅವರಿಗಿಂತ ಹೆಚ್ಚು ಮೌಲ್ಯಯುತವಾಗಿಲ್ಲವೇ?</w:t>
      </w:r>
    </w:p>
    <w:p/>
    <w:p>
      <w:r xmlns:w="http://schemas.openxmlformats.org/wordprocessingml/2006/main">
        <w:t xml:space="preserve">ಯೋಬನು 40:21 ಅವನು ನೆರಳಿನ ಮರಗಳ ಕೆಳಗೆ, ಜೊಂಡು ಮತ್ತು ಫೆನ್‌ಗಳ ಮರೆಯಲ್ಲಿ ಮಲಗಿದ್ದಾನೆ.</w:t>
      </w:r>
    </w:p>
    <w:p/>
    <w:p>
      <w:r xmlns:w="http://schemas.openxmlformats.org/wordprocessingml/2006/main">
        <w:t xml:space="preserve">ದೇವರು ನಮಗೆ ವಿಶ್ರಾಂತಿಯ ಸುರಕ್ಷಿತ ಸ್ಥಳವನ್ನು ಹೇಗೆ ಒದಗಿಸುತ್ತಾನೆ ಎಂಬುದರ ಕುರಿತು ವಾಕ್ಯವೃಂದವು ಹೇಳುತ್ತದೆ.</w:t>
      </w:r>
    </w:p>
    <w:p/>
    <w:p>
      <w:r xmlns:w="http://schemas.openxmlformats.org/wordprocessingml/2006/main">
        <w:t xml:space="preserve">1: ಪ್ರಕ್ಷುಬ್ಧ ಸಮಯದಲ್ಲಿ ದೇವರು ನಮಗೆ ಆಶ್ರಯ ನೀಡುತ್ತಾನೆ.</w:t>
      </w:r>
    </w:p>
    <w:p/>
    <w:p>
      <w:r xmlns:w="http://schemas.openxmlformats.org/wordprocessingml/2006/main">
        <w:t xml:space="preserve">2: ದೇವರು ನಮಗೆ ಆಶ್ರಯ ಮತ್ತು ಸೌಕರ್ಯವನ್ನು ಒದಗಿಸುವನು.</w:t>
      </w:r>
    </w:p>
    <w:p/>
    <w:p>
      <w:r xmlns:w="http://schemas.openxmlformats.org/wordprocessingml/2006/main">
        <w:t xml:space="preserve">1: ಯೆಶಾಯ 32: 2 - ಒಬ್ಬ ಮನುಷ್ಯನು ಗಾಳಿಯಿಂದ ಮರೆಮಾಡುವ ಸ್ಥಳ ಮತ್ತು ಬಿರುಗಾಳಿಯಿಂದ ಹೊದಿಕೆಯಂತಿರುವನು.</w:t>
      </w:r>
    </w:p>
    <w:p/>
    <w:p>
      <w:r xmlns:w="http://schemas.openxmlformats.org/wordprocessingml/2006/main">
        <w:t xml:space="preserve">2: ಕೀರ್ತನೆ 91:1 - ಪರಮಾತ್ಮನ ರಹಸ್ಯ ಸ್ಥಳದಲ್ಲಿ ವಾಸಿಸುವವನು ಸರ್ವಶಕ್ತನ ನೆರಳಿನಲ್ಲಿ ನೆಲೆಸುತ್ತಾನೆ.</w:t>
      </w:r>
    </w:p>
    <w:p/>
    <w:p>
      <w:r xmlns:w="http://schemas.openxmlformats.org/wordprocessingml/2006/main">
        <w:t xml:space="preserve">ಜಾಬ್ 40:22 ನೆರಳಿನ ಮರಗಳು ತನ್ನ ನೆರಳಿನಿಂದ ಅವನನ್ನು ಆವರಿಸುತ್ತವೆ; ಹಳ್ಳದ ವಿಲೋಗಳು ಅವನನ್ನು ಸುತ್ತುತ್ತವೆ.</w:t>
      </w:r>
    </w:p>
    <w:p/>
    <w:p>
      <w:r xmlns:w="http://schemas.openxmlformats.org/wordprocessingml/2006/main">
        <w:t xml:space="preserve">ಮರಗಳು ಮತ್ತು ವಿಲೋಗಳು ತೊರೆಯಲ್ಲಿ ವಾಸಿಸುವ ಪ್ರಾಣಿಗಳಿಗೆ ನೆರಳು ಮತ್ತು ರಕ್ಷಣೆ ನೀಡುತ್ತವೆ.</w:t>
      </w:r>
    </w:p>
    <w:p/>
    <w:p>
      <w:r xmlns:w="http://schemas.openxmlformats.org/wordprocessingml/2006/main">
        <w:t xml:space="preserve">1. ಪ್ರಕೃತಿಯ ಶಕ್ತಿ: ದೇವರು ನಮ್ಮನ್ನು ರಕ್ಷಿಸಲು ನೈಸರ್ಗಿಕ ಪ್ರಪಂಚವನ್ನು ಹೇಗೆ ಬಳಸುತ್ತಾನೆ</w:t>
      </w:r>
    </w:p>
    <w:p/>
    <w:p>
      <w:r xmlns:w="http://schemas.openxmlformats.org/wordprocessingml/2006/main">
        <w:t xml:space="preserve">2. ದೇವರ ರಕ್ಷಣೆ: ಅಗತ್ಯದ ಸಮಯದಲ್ಲಿ ಅವನು ಹೇಗೆ ಆಶ್ರಯ ಮತ್ತು ಸೌಕರ್ಯವನ್ನು ಒದಗಿಸುತ್ತಾನೆ</w:t>
      </w:r>
    </w:p>
    <w:p/>
    <w:p>
      <w:r xmlns:w="http://schemas.openxmlformats.org/wordprocessingml/2006/main">
        <w:t xml:space="preserve">1. ಕೀರ್ತನೆ 91:11-12 - ಯಾಕಂದರೆ ನಿನ್ನ ಎಲ್ಲಾ ಮಾರ್ಗಗಳಲ್ಲಿ ನಿನ್ನನ್ನು ಕಾಪಾಡುವಂತೆ ಆತನು ನಿನ್ನ ವಿಷಯದಲ್ಲಿ ತನ್ನ ದೂತರಿಗೆ ಆಜ್ಞಾಪಿಸುತ್ತಾನೆ; ನಿನ್ನ ಪಾದವನ್ನು ಕಲ್ಲಿಗೆ ಹೊಡೆಯದಂತೆ ಅವರು ನಿನ್ನನ್ನು ತಮ್ಮ ಕೈಯಲ್ಲಿ ಎತ್ತುವರು.</w:t>
      </w:r>
    </w:p>
    <w:p/>
    <w:p>
      <w:r xmlns:w="http://schemas.openxmlformats.org/wordprocessingml/2006/main">
        <w:t xml:space="preserve">2. ಕೀರ್ತನೆ 23:4 - ನಾನು ಕತ್ತಲೆಯ ಕಣಿವೆಯಲ್ಲಿ ನಡೆದರೂ, ನಾನು ಯಾವುದೇ ಕೆಟ್ಟದ್ದಕ್ಕೆ ಹೆದರುವುದಿಲ್ಲ, ಏಕೆಂದರೆ ನೀನು ನನ್ನೊಂದಿಗಿರುವೆ; ನಿನ್ನ ಕೋಲು ಮತ್ತು ಕೋಲು ನನಗೆ ಸಾಂತ್ವನ ನೀಡುತ್ತವೆ.</w:t>
      </w:r>
    </w:p>
    <w:p/>
    <w:p>
      <w:r xmlns:w="http://schemas.openxmlformats.org/wordprocessingml/2006/main">
        <w:t xml:space="preserve">ಜಾಬ್ 40:23 ಇಗೋ, ಅವನು ನದಿಯನ್ನು ಕುಡಿಯುತ್ತಾನೆ, ಆದರೆ ಆತುರಪಡುವುದಿಲ್ಲ;</w:t>
      </w:r>
    </w:p>
    <w:p/>
    <w:p>
      <w:r xmlns:w="http://schemas.openxmlformats.org/wordprocessingml/2006/main">
        <w:t xml:space="preserve">ದೇವರ ಶಕ್ತಿಯು ಅಸಾಧ್ಯವೆಂದು ತೋರುವ ವಿಷಯಗಳನ್ನು ಮಾಡುವ ಅವನ ಸಾಮರ್ಥ್ಯದಿಂದ ಪ್ರದರ್ಶಿಸಲ್ಪಟ್ಟಿದೆ.</w:t>
      </w:r>
    </w:p>
    <w:p/>
    <w:p>
      <w:r xmlns:w="http://schemas.openxmlformats.org/wordprocessingml/2006/main">
        <w:t xml:space="preserve">1: ದೇವರ ಶಕ್ತಿಯಲ್ಲಿ ವಿಶ್ವಾಸವಿಡಿ - ಎಷ್ಟೇ ಕಷ್ಟದ ಸನ್ನಿವೇಶವಿದ್ದರೂ ದೇವರು ಅಸಾಧ್ಯವಾದುದನ್ನು ಮಾಡಬಲ್ಲನು.</w:t>
      </w:r>
    </w:p>
    <w:p/>
    <w:p>
      <w:r xmlns:w="http://schemas.openxmlformats.org/wordprocessingml/2006/main">
        <w:t xml:space="preserve">2: ದೇವರ ಸಾಮರ್ಥ್ಯದಲ್ಲಿ ನಂಬಿಕೆ ಇಟ್ಟುಕೊಳ್ಳಿ - ದೇವರು ಅಸಾಧ್ಯವೆಂದು ತೋರುವದನ್ನು ಮಾಡುತ್ತಾನೆ ಎಂದು ನಂಬುವ ಮೂಲಕ, ಯಾವುದೇ ಸವಾಲನ್ನು ಜಯಿಸಲು ನಾವು ಶಕ್ತರಾಗಿದ್ದೇವೆ.</w:t>
      </w:r>
    </w:p>
    <w:p/>
    <w:p>
      <w:r xmlns:w="http://schemas.openxmlformats.org/wordprocessingml/2006/main">
        <w:t xml:space="preserve">1: ಮ್ಯಾಥ್ಯೂ 19:26 - ಯೇಸು ಉತ್ತರಿಸಿದನು, ಮನುಷ್ಯನಿಗೆ ಇದು ಅಸಾಧ್ಯ, ಆದರೆ ದೇವರಿಗೆ ಎಲ್ಲವೂ ಸಾಧ್ಯ.</w:t>
      </w:r>
    </w:p>
    <w:p/>
    <w:p>
      <w:r xmlns:w="http://schemas.openxmlformats.org/wordprocessingml/2006/main">
        <w:t xml:space="preserve">2: ಕೀರ್ತನೆ 62:11 - ದೇವರು ಒಮ್ಮೆ ಮಾತನಾಡಿದ್ದಾನೆ; ನಾನು ಇದನ್ನು ಎರಡು ಬಾರಿ ಕೇಳಿದ್ದೇನೆ: ಆ ಶಕ್ತಿ ದೇವರಿಗೆ ಸೇರಿದೆ.</w:t>
      </w:r>
    </w:p>
    <w:p/>
    <w:p>
      <w:r xmlns:w="http://schemas.openxmlformats.org/wordprocessingml/2006/main">
        <w:t xml:space="preserve">ಜಾಬ್ 40:24 ಅವನು ಅದನ್ನು ತನ್ನ ಕಣ್ಣುಗಳಿಂದ ತೆಗೆದುಕೊಳ್ಳುತ್ತಾನೆ; ಅವನ ಮೂಗು ಬಲೆಗಳಿಂದ ಚುಚ್ಚುತ್ತದೆ.</w:t>
      </w:r>
    </w:p>
    <w:p/>
    <w:p>
      <w:r xmlns:w="http://schemas.openxmlformats.org/wordprocessingml/2006/main">
        <w:t xml:space="preserve">ದೇವರ ಶಕ್ತಿ ಮತ್ತು ಬುದ್ಧಿವಂತಿಕೆಯು ಎಷ್ಟು ದೊಡ್ಡದಾಗಿದೆ ಎಂದರೆ ಆತನಿಗೆ ವಿರುದ್ಧವಾಗಿ ಹೊಂದಿಸಲಾದ ಯಾವುದೇ ಅಡೆತಡೆಗಳು ಮತ್ತು ಬಲೆಗಳನ್ನು ಅವನು ಜಯಿಸಬಲ್ಲನು.</w:t>
      </w:r>
    </w:p>
    <w:p/>
    <w:p>
      <w:r xmlns:w="http://schemas.openxmlformats.org/wordprocessingml/2006/main">
        <w:t xml:space="preserve">1. ಕಷ್ಟದ ಸಮಯದಲ್ಲಿ ದೇವರ ಶಕ್ತಿ ಮತ್ತು ಬುದ್ಧಿವಂತಿಕೆಯನ್ನು ನಂಬುವ ಪ್ರಾಮುಖ್ಯತೆ.</w:t>
      </w:r>
    </w:p>
    <w:p/>
    <w:p>
      <w:r xmlns:w="http://schemas.openxmlformats.org/wordprocessingml/2006/main">
        <w:t xml:space="preserve">2. ದೇವರ ಸರ್ವಜ್ಞತೆ ಮತ್ತು ಸರ್ವಶಕ್ತತೆಯು ಅವನಿಗೆ ಯಾವುದೇ ಅಡಚಣೆಯನ್ನು ಜಯಿಸಲು ಅನುವು ಮಾಡಿಕೊಡುತ್ತದೆ.</w:t>
      </w:r>
    </w:p>
    <w:p/>
    <w:p>
      <w:r xmlns:w="http://schemas.openxmlformats.org/wordprocessingml/2006/main">
        <w:t xml:space="preserve">1. ಯೆಶಾಯ 40:28 - "ನಿಮಗೆ ಗೊತ್ತಿಲ್ಲವೇ? ನೀವು ಕೇಳಲಿಲ್ಲವೇ? ಕರ್ತನು ಶಾಶ್ವತ ದೇವರು, ಭೂಮಿಯ ಅಂತ್ಯಗಳ ಸೃಷ್ಟಿಕರ್ತ. ಅವನು ದಣಿದಿಲ್ಲ ಅಥವಾ ದಣಿದಿಲ್ಲ, ಮತ್ತು ಅವನ ತಿಳುವಳಿಕೆಯನ್ನು ಯಾರೂ ಅಳೆಯಲು ಸಾಧ್ಯವಿಲ್ಲ. "</w:t>
      </w:r>
    </w:p>
    <w:p/>
    <w:p>
      <w:r xmlns:w="http://schemas.openxmlformats.org/wordprocessingml/2006/main">
        <w:t xml:space="preserve">2. ಕೀರ್ತನೆ 33:4 - ಕರ್ತನ ವಾಕ್ಯವು ಸರಿ ಮತ್ತು ಸತ್ಯವಾಗಿದೆ; ಅವನು ಮಾಡುವ ಎಲ್ಲದರಲ್ಲೂ ಅವನು ನಂಬಿಗಸ್ತನಾಗಿರುತ್ತಾನೆ.</w:t>
      </w:r>
    </w:p>
    <w:p/>
    <w:p>
      <w:r xmlns:w="http://schemas.openxmlformats.org/wordprocessingml/2006/main">
        <w:t xml:space="preserve">ಜಾಬ್ ಅಧ್ಯಾಯ 41 ಜಾಬ್‌ಗೆ ದೇವರ ಪ್ರತಿಕ್ರಿಯೆಯೊಂದಿಗೆ ಮುಂದುವರಿಯುತ್ತದೆ, ಲೆವಿಯಾಥನ್ ಪ್ರಬಲ ಸಮುದ್ರ ಜೀವಿಯನ್ನು ಅವನ ಸಾರ್ವಭೌಮತ್ವ ಮತ್ತು ಸಾಟಿಯಿಲ್ಲದ ಶಕ್ತಿಯ ಪ್ರದರ್ಶನವಾಗಿ ಕೇಂದ್ರೀಕರಿಸುತ್ತದೆ.</w:t>
      </w:r>
    </w:p>
    <w:p/>
    <w:p>
      <w:r xmlns:w="http://schemas.openxmlformats.org/wordprocessingml/2006/main">
        <w:t xml:space="preserve">1 ನೇ ಪ್ಯಾರಾಗ್ರಾಫ್: ಲೆವಿಯಾಥನ್ ಅನ್ನು ಎದುರಿಸಲು ದೇವರು ಜಾಬ್‌ಗೆ ಸವಾಲು ಹಾಕುತ್ತಾನೆ, ಅದರ ಅಸಾಧಾರಣ ಗುಣಲಕ್ಷಣಗಳು ಮತ್ತು ಅಜೇಯ ಸ್ವಭಾವವನ್ನು ವಿವರಿಸುತ್ತಾನೆ. ಅವನು ಅದರ ತೂರಲಾಗದ ಮಾಪಕಗಳು, ಉಗ್ರ ಉಸಿರು ಮತ್ತು ಭಯಾನಕ ಶಕ್ತಿಯನ್ನು ಎತ್ತಿ ತೋರಿಸುತ್ತಾನೆ (ಜಾಬ್ 41: 1-10).</w:t>
      </w:r>
    </w:p>
    <w:p/>
    <w:p>
      <w:r xmlns:w="http://schemas.openxmlformats.org/wordprocessingml/2006/main">
        <w:t xml:space="preserve">2 ನೇ ಪ್ಯಾರಾಗ್ರಾಫ್: ಯಾರಾದರೂ ಲೆವಿಯಾಥನ್ ಅನ್ನು ಸೆರೆಹಿಡಿಯಲು ಅಥವಾ ವಶಪಡಿಸಿಕೊಳ್ಳಲು ಸಾಧ್ಯವೇ ಎಂದು ದೇವರು ಪ್ರಶ್ನಿಸುತ್ತಾನೆ. ಅದರ ನೋಟವು ಸಹ ಜನರಲ್ಲಿ ಭಯ ಮತ್ತು ವಿಸ್ಮಯವನ್ನು ಉಂಟುಮಾಡುತ್ತದೆ ಎಂದು ಅವರು ಒತ್ತಿಹೇಳುತ್ತಾರೆ (ಜಾಬ್ 41:11-25).</w:t>
      </w:r>
    </w:p>
    <w:p/>
    <w:p>
      <w:r xmlns:w="http://schemas.openxmlformats.org/wordprocessingml/2006/main">
        <w:t xml:space="preserve">ಸಾರಾಂಶದಲ್ಲಿ,</w:t>
      </w:r>
    </w:p>
    <w:p>
      <w:r xmlns:w="http://schemas.openxmlformats.org/wordprocessingml/2006/main">
        <w:t xml:space="preserve">ಜಾಬ್‌ನ ನಲವತ್ತೊಂದನೇ ಅಧ್ಯಾಯವು ಪ್ರಸ್ತುತಪಡಿಸುತ್ತದೆ:</w:t>
      </w:r>
    </w:p>
    <w:p>
      <w:r xmlns:w="http://schemas.openxmlformats.org/wordprocessingml/2006/main">
        <w:t xml:space="preserve">ದೈವಿಕ ಮುಂದುವರಿಕೆ,</w:t>
      </w:r>
    </w:p>
    <w:p>
      <w:r xmlns:w="http://schemas.openxmlformats.org/wordprocessingml/2006/main">
        <w:t xml:space="preserve">ಮತ್ತು ಲೆವಿಯಾಥನ್ ಮೂಲಕ ಪ್ರದರ್ಶಿಸಲಾದ ಅವನ ಸಾಟಿಯಿಲ್ಲದ ಶಕ್ತಿಯ ಬಗ್ಗೆ ದೇವರೇ ವ್ಯಕ್ತಪಡಿಸಿದ ವಿವರಣೆ.</w:t>
      </w:r>
    </w:p>
    <w:p/>
    <w:p>
      <w:r xmlns:w="http://schemas.openxmlformats.org/wordprocessingml/2006/main">
        <w:t xml:space="preserve">ಲೆವಿಯಾಥನ್‌ನ ಅಸಾಧಾರಣ ಗುಣಲಕ್ಷಣಗಳು ಮತ್ತು ಅಸಂಬದ್ಧ ಸ್ವಭಾವವನ್ನು ಒತ್ತಿಹೇಳುವ ಮೂಲಕ ದೈವಿಕ ಸಾರ್ವಭೌಮತ್ವವನ್ನು ಎತ್ತಿ ತೋರಿಸುವುದು,</w:t>
      </w:r>
    </w:p>
    <w:p>
      <w:r xmlns:w="http://schemas.openxmlformats.org/wordprocessingml/2006/main">
        <w:t xml:space="preserve">ಮತ್ತು ಅದರ ಅದಮ್ಯ ಶಕ್ತಿಯನ್ನು ಎತ್ತಿ ತೋರಿಸುವುದರ ಮೂಲಕ ಸಾಧಿಸಿದ ಮಾನವ ಮಿತಿಗಳನ್ನು ಒತ್ತಿಹೇಳುತ್ತದೆ.</w:t>
      </w:r>
    </w:p>
    <w:p>
      <w:r xmlns:w="http://schemas.openxmlformats.org/wordprocessingml/2006/main">
        <w:t xml:space="preserve">ಎಲ್ಲಾ ಸೃಷ್ಟಿಯ ಮೇಲೆ ದೈವಿಕ ಪ್ರಾಬಲ್ಯವನ್ನು ಪ್ರದರ್ಶಿಸುವ ಮೂಲಕ ಜಾಬ್ ಪುಸ್ತಕದಲ್ಲಿ ದುಃಖದ ಬಗ್ಗೆ ಆಳವಾದ ದೃಷ್ಟಿಕೋನವನ್ನು ನೀಡುವ ಬಗ್ಗೆ ತೋರಿಸಿರುವ ದೇವತಾಶಾಸ್ತ್ರದ ಪ್ರತಿಬಿಂಬವನ್ನು ಉಲ್ಲೇಖಿಸುವುದು.</w:t>
      </w:r>
    </w:p>
    <w:p/>
    <w:p>
      <w:r xmlns:w="http://schemas.openxmlformats.org/wordprocessingml/2006/main">
        <w:t xml:space="preserve">ಜಾಬ್ 41:1 ನೀವು ಕೊಕ್ಕೆಯಿಂದ ಲೆವಿಯಾಥನ್ ಅನ್ನು ಎಳೆಯಬಹುದೇ? ಅಥವಾ ಅವನ ನಾಲಿಗೆಯನ್ನು ಬಳ್ಳಿಯಿಂದ ಕೆಳಗಿಳಿಸುತ್ತೀಯಾ?</w:t>
      </w:r>
    </w:p>
    <w:p/>
    <w:p>
      <w:r xmlns:w="http://schemas.openxmlformats.org/wordprocessingml/2006/main">
        <w:t xml:space="preserve">ಈ ಪದ್ಯವು ಲೆವಿಯಾಥನ್ ಅನ್ನು ಮೀನುಗಾರಿಕೆ ಕೊಕ್ಕೆಯಿಂದ ಹಿಡಿಯಲು ಸಾಧ್ಯವೇ ಅಥವಾ ಹಗ್ಗದಿಂದ ಅದರ ನಾಲಿಗೆಯನ್ನು ಬಂಧಿಸಲು ಸಾಧ್ಯವೇ ಎಂದು ಕೇಳುತ್ತದೆ.</w:t>
      </w:r>
    </w:p>
    <w:p/>
    <w:p>
      <w:r xmlns:w="http://schemas.openxmlformats.org/wordprocessingml/2006/main">
        <w:t xml:space="preserve">1. ಸರ್ವಶಕ್ತನ ಶಕ್ತಿಯನ್ನು ಅರ್ಥಮಾಡಿಕೊಳ್ಳುವುದು: ದೇವರ ಸೃಷ್ಟಿಯು ನಮ್ಮ ಗ್ರಹಿಕೆಗೆ ಮೀರಿದ್ದು ಹೇಗೆ</w:t>
      </w:r>
    </w:p>
    <w:p/>
    <w:p>
      <w:r xmlns:w="http://schemas.openxmlformats.org/wordprocessingml/2006/main">
        <w:t xml:space="preserve">2. ಜೀವನದಲ್ಲಿ ಹೋರಾಟಗಳನ್ನು ಜಯಿಸುವುದು: ದೇವರಲ್ಲಿ ನಂಬಿಕೆ ಇಡುವಲ್ಲಿ ಶಕ್ತಿಯನ್ನು ಕಂಡುಕೊಳ್ಳುವುದು</w:t>
      </w:r>
    </w:p>
    <w:p/>
    <w:p>
      <w:r xmlns:w="http://schemas.openxmlformats.org/wordprocessingml/2006/main">
        <w:t xml:space="preserve">1. ಕೀರ್ತನೆ 104: 24-26 - "ಓ ಕರ್ತನೇ, ನಿನ್ನ ಕಾರ್ಯಗಳು ಎಷ್ಟು ವೈವಿಧ್ಯಮಯವಾಗಿವೆ! ಬುದ್ಧಿವಂತಿಕೆಯಿಂದ ನೀನು ಎಲ್ಲವನ್ನೂ ಮಾಡಿದಿ: ಭೂಮಿಯು ನಿನ್ನ ಸಂಪತ್ತಿನಿಂದ ತುಂಬಿದೆ. ಈ ದೊಡ್ಡ ಮತ್ತು ವಿಶಾಲವಾದ ಸಮುದ್ರವು ಅಸಂಖ್ಯಾತವಾಗಿ ಹರಿದಾಡುತ್ತಿದೆ. ಸಣ್ಣ ಮತ್ತು ದೊಡ್ಡ ಮೃಗಗಳು ಅಲ್ಲಿ ಹಡಗುಗಳು ಹೋಗುತ್ತವೆ: ಅಲ್ಲಿ ನೀವು ಆಟವಾಡಲು ಮಾಡಿದ ಲೆವಿಯಾಥನ್ ಇದ್ದಾನೆ.</w:t>
      </w:r>
    </w:p>
    <w:p/>
    <w:p>
      <w:r xmlns:w="http://schemas.openxmlformats.org/wordprocessingml/2006/main">
        <w:t xml:space="preserve">2. ಜಾಬ್ 26:12-13 - "ಅವನು ತನ್ನ ಶಕ್ತಿಯಿಂದ ಸಮುದ್ರವನ್ನು ವಿಭಜಿಸುತ್ತಾನೆ, ಮತ್ತು ತನ್ನ ತಿಳುವಳಿಕೆಯಿಂದ ಅವನು ಹೆಮ್ಮೆಯಿಂದ ಹೊಡೆಯುತ್ತಾನೆ. ತನ್ನ ಆತ್ಮದಿಂದ ಅವನು ಆಕಾಶವನ್ನು ಅಲಂಕರಿಸಿದನು; ಅವನ ಕೈಯು ವಕ್ರವಾದ ಸರ್ಪವನ್ನು ರಚಿಸಿದೆ."</w:t>
      </w:r>
    </w:p>
    <w:p/>
    <w:p>
      <w:r xmlns:w="http://schemas.openxmlformats.org/wordprocessingml/2006/main">
        <w:t xml:space="preserve">ಜಾಬ್ 41:2 ನೀನು ಅವನ ಮೂಗಿಗೆ ಕೊಕ್ಕೆ ಹಾಕಬಹುದೇ? ಅಥವಾ ಅವನ ದವಡೆಯನ್ನು ಮುಳ್ಳಿನಿಂದ ಕೊರೆದಿದ್ದಾನೋ?</w:t>
      </w:r>
    </w:p>
    <w:p/>
    <w:p>
      <w:r xmlns:w="http://schemas.openxmlformats.org/wordprocessingml/2006/main">
        <w:t xml:space="preserve">ಜಾಬ್ 41:2 ರ ಈ ಭಾಗವು ವಾಕ್ಚಾತುರ್ಯದ ಪ್ರಶ್ನೆಯನ್ನು ಕೇಳುತ್ತದೆ, ಲೆವಿಯಾಥನ್‌ನಂತಹ ಶಕ್ತಿಯುತ ಜೀವಿಯನ್ನು ಹೇಗೆ ನಿಯಂತ್ರಿಸಲು ಸಾಧ್ಯವಾಗುತ್ತದೆ ಎಂದು ಆಶ್ಚರ್ಯ ಪಡುತ್ತದೆ.</w:t>
      </w:r>
    </w:p>
    <w:p/>
    <w:p>
      <w:r xmlns:w="http://schemas.openxmlformats.org/wordprocessingml/2006/main">
        <w:t xml:space="preserve">1. "ಮೃಗವನ್ನು ಪಳಗಿಸುವುದು: ಎಲ್ಲಾ ಸೃಷ್ಟಿಯ ಮೇಲೆ ದೇವರ ಸಾರ್ವಭೌಮತ್ವ"</w:t>
      </w:r>
    </w:p>
    <w:p/>
    <w:p>
      <w:r xmlns:w="http://schemas.openxmlformats.org/wordprocessingml/2006/main">
        <w:t xml:space="preserve">2. "ನಂಬಿಕೆಯ ಶಕ್ತಿ: ಅಜ್ಞಾತ ಭಯವನ್ನು ನಿವಾರಿಸುವುದು"</w:t>
      </w:r>
    </w:p>
    <w:p/>
    <w:p>
      <w:r xmlns:w="http://schemas.openxmlformats.org/wordprocessingml/2006/main">
        <w:t xml:space="preserve">1. ಕೀರ್ತನೆ 104: 24-26 - "ಓ ಕರ್ತನೇ, ನಿನ್ನ ಕಾರ್ಯಗಳು ಎಷ್ಟು ವೈವಿಧ್ಯಮಯವಾಗಿವೆ! ನೀವು ಬುದ್ಧಿವಂತಿಕೆಯಿಂದ ಎಲ್ಲವನ್ನೂ ಮಾಡಿದ್ದೀರಿ; ಭೂಮಿಯು ನಿನ್ನ ಜೀವಿಗಳಿಂದ ತುಂಬಿದೆ. ಇಲ್ಲಿ ಸಮುದ್ರವು ದೊಡ್ಡ ಮತ್ತು ವಿಶಾಲವಾಗಿದೆ, ಇದು ಅಸಂಖ್ಯಾತ ಜೀವಿಗಳಿಂದ ಕೂಡಿದೆ, ಸಣ್ಣ ಮತ್ತು ದೊಡ್ಡ ಜೀವಿಗಳು ಅಲ್ಲಿಗೆ ಹೋಗುತ್ತವೆ, ಹಡಗುಗಳು ಮತ್ತು ಲೆವಿಯಾಥನ್ ಅದರಲ್ಲಿ ಆಟವಾಡಲು ನೀವು ರಚಿಸಿದ್ದೀರಿ."</w:t>
      </w:r>
    </w:p>
    <w:p/>
    <w:p>
      <w:r xmlns:w="http://schemas.openxmlformats.org/wordprocessingml/2006/main">
        <w:t xml:space="preserve">2. ಯೆಶಾಯ 27:1 - "ಆ ದಿನದಲ್ಲಿ ಕರ್ತನು ತನ್ನ ಕಠಿಣವಾದ ಮತ್ತು ದೊಡ್ಡ ಮತ್ತು ಬಲವಾದ ಕತ್ತಿಯಿಂದ ಓಡಿಹೋಗುವ ಸರ್ಪವಾದ ಲೆವಿಯಾತಾನ್, ತಿರುಚುವ ಸರ್ಪವಾದ ಲೆವಿಯಾತಾನ್ ಅನ್ನು ಶಿಕ್ಷಿಸುವನು ಮತ್ತು ಅವನು ಸಮುದ್ರದಲ್ಲಿರುವ ಡ್ರ್ಯಾಗನ್ ಅನ್ನು ಕೊಂದುಹಾಕುವನು."</w:t>
      </w:r>
    </w:p>
    <w:p/>
    <w:p>
      <w:r xmlns:w="http://schemas.openxmlformats.org/wordprocessingml/2006/main">
        <w:t xml:space="preserve">ಯೋಬನು 41:3 ಅವನು ನಿನಗೆ ಅನೇಕ ವಿಜ್ಞಾಪನೆಗಳನ್ನು ಮಾಡುವನೋ? ಅವನು ನಿನ್ನೊಂದಿಗೆ ಮೃದುವಾದ ಮಾತುಗಳನ್ನು ಹೇಳುವನೋ?</w:t>
      </w:r>
    </w:p>
    <w:p/>
    <w:p>
      <w:r xmlns:w="http://schemas.openxmlformats.org/wordprocessingml/2006/main">
        <w:t xml:space="preserve">ಈ ಭಾಗವು ದೇವರ ಶಕ್ತಿ ಮತ್ತು ಮಹಿಮೆಯ ಬಗ್ಗೆ ಹೇಳುತ್ತದೆ, ಯಾರಾದರೂ ಅವನನ್ನು ಸವಾಲು ಮಾಡುವಷ್ಟು ಧೈರ್ಯಶಾಲಿಯಾಗಬಹುದೇ ಎಂದು ಪ್ರಶ್ನಿಸುತ್ತದೆ.</w:t>
      </w:r>
    </w:p>
    <w:p/>
    <w:p>
      <w:r xmlns:w="http://schemas.openxmlformats.org/wordprocessingml/2006/main">
        <w:t xml:space="preserve">1. ದೇವರು ಎಲ್ಲರಿಗಿಂತಲೂ ದೊಡ್ಡವನು: ಆತನ ಮಹಿಮೆಯಲ್ಲಿ ನಾವು ಆನಂದಿಸೋಣ</w:t>
      </w:r>
    </w:p>
    <w:p/>
    <w:p>
      <w:r xmlns:w="http://schemas.openxmlformats.org/wordprocessingml/2006/main">
        <w:t xml:space="preserve">2. ಅಜೇಯ ಸೃಷ್ಟಿಕರ್ತ: ನಮ್ಮ ಗೌರವ ಮತ್ತು ಆರಾಧನೆ</w:t>
      </w:r>
    </w:p>
    <w:p/>
    <w:p>
      <w:r xmlns:w="http://schemas.openxmlformats.org/wordprocessingml/2006/main">
        <w:t xml:space="preserve">1. ಯೆಶಾಯ 40:28 - "ನಿಮಗೆ ತಿಳಿದಿಲ್ಲವೇ? ನೀವು ಕೇಳಲಿಲ್ಲವೇ? ಕರ್ತನು ಶಾಶ್ವತ ದೇವರು, ಭೂಮಿಯ ಅಂತ್ಯಗಳ ಸೃಷ್ಟಿಕರ್ತ"</w:t>
      </w:r>
    </w:p>
    <w:p/>
    <w:p>
      <w:r xmlns:w="http://schemas.openxmlformats.org/wordprocessingml/2006/main">
        <w:t xml:space="preserve">2. ಕೀರ್ತನೆ 8: 3-4 - "ನಾನು ನಿಮ್ಮ ಆಕಾಶವನ್ನು ನೋಡುವಾಗ, ನಿಮ್ಮ ಬೆರಳುಗಳ ಕೆಲಸ, ಚಂದ್ರ ಮತ್ತು ನಕ್ಷತ್ರಗಳು, ನೀವು ಸ್ಥಾಪಿಸಿರುವಿರಿ, ನೀವು ಯಾವ ಮನುಷ್ಯನನ್ನು ನೆನಪಿಸಿಕೊಳ್ಳುತ್ತೀರಿ ಮತ್ತು ಅವನ ಮಗನು ನೀವು ಅವನನ್ನು ಕಾಳಜಿ ವಹಿಸುವ ಮನುಷ್ಯ?"</w:t>
      </w:r>
    </w:p>
    <w:p/>
    <w:p>
      <w:r xmlns:w="http://schemas.openxmlformats.org/wordprocessingml/2006/main">
        <w:t xml:space="preserve">ಜಾಬ್ 41:4 ಅವನು ನಿನ್ನೊಂದಿಗೆ ಒಡಂಬಡಿಕೆಯನ್ನು ಮಾಡಿಕೊಳ್ಳುವನೋ? ನೀನು ಅವನನ್ನು ಎಂದೆಂದಿಗೂ ಸೇವಕನನ್ನಾಗಿ ತೆಗೆದುಕೊಳ್ಳುತ್ತೀಯಾ?</w:t>
      </w:r>
    </w:p>
    <w:p/>
    <w:p>
      <w:r xmlns:w="http://schemas.openxmlformats.org/wordprocessingml/2006/main">
        <w:t xml:space="preserve">ಒಬ್ಬನು ದೇವರೊಂದಿಗೆ ಒಡಂಬಡಿಕೆಯನ್ನು ಮಾಡಬಹುದೇ ಮತ್ತು ದೇವರನ್ನು ಶಾಶ್ವತವಾಗಿ ಸೇವಕನಾಗಿ ತೆಗೆದುಕೊಳ್ಳಬಹುದೇ ಎಂದು ಭಾಗವು ಕೇಳುತ್ತಿದೆ.</w:t>
      </w:r>
    </w:p>
    <w:p/>
    <w:p>
      <w:r xmlns:w="http://schemas.openxmlformats.org/wordprocessingml/2006/main">
        <w:t xml:space="preserve">1: ದೇವರು ನಮ್ಮ ನಿಷ್ಠಾವಂತ ಸೇವಕ, ಆತನ ಒಡಂಬಡಿಕೆಯ ಮೂಲಕ ನಮಗೆ ಮತ್ತು ನಮ್ಮ ಅಗತ್ಯಗಳಿಗೆ ಬದ್ಧನಾಗಿರುತ್ತಾನೆ.</w:t>
      </w:r>
    </w:p>
    <w:p/>
    <w:p>
      <w:r xmlns:w="http://schemas.openxmlformats.org/wordprocessingml/2006/main">
        <w:t xml:space="preserve">2: ನಾವು ಆತನ ಒಡಂಬಡಿಕೆಯ ಮೂಲಕ ನಮಗೆ ದೇವರ ನಿಷ್ಠೆ ಮತ್ತು ಬದ್ಧತೆಯನ್ನು ನಂಬಬಹುದು.</w:t>
      </w:r>
    </w:p>
    <w:p/>
    <w:p>
      <w:r xmlns:w="http://schemas.openxmlformats.org/wordprocessingml/2006/main">
        <w:t xml:space="preserve">1: ಯೆಶಾಯ 41:10 "ಭಯಪಡಬೇಡ, ಯಾಕಂದರೆ ನಾನು ನಿನ್ನೊಂದಿಗಿದ್ದೇನೆ; ಗಾಬರಿಯಾಗಬೇಡ,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 5-6 "ನಿಮ್ಮ ಜೀವನವನ್ನು ಹಣದ ಮೋಹದಿಂದ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ಕರ್ತನು ನನ್ನವನು. ಸಹಾಯಕ; ನಾನು ಭಯಪಡುವುದಿಲ್ಲ; ಮನುಷ್ಯನು ನನಗೆ ಏನು ಮಾಡಬಲ್ಲನು?</w:t>
      </w:r>
    </w:p>
    <w:p/>
    <w:p>
      <w:r xmlns:w="http://schemas.openxmlformats.org/wordprocessingml/2006/main">
        <w:t xml:space="preserve">ಜಾಬ್ 41:5 ನೀನು ಅವನೊಂದಿಗೆ ಪಕ್ಷಿಯೊಂದಿಗೆ ಆಡುವಿಯಾ? ಅಥವಾ ನಿನ್ನ ಕನ್ಯೆಯರಿಗೋಸ್ಕರ ಅವನನ್ನು ಕಟ್ಟುವಿಯಾ?</w:t>
      </w:r>
    </w:p>
    <w:p/>
    <w:p>
      <w:r xmlns:w="http://schemas.openxmlformats.org/wordprocessingml/2006/main">
        <w:t xml:space="preserve">ಈ ಭಾಗವು ಅಶಿಸ್ತಿನ ಮತ್ತು ಪಳಗಿಸಲಾಗದ ಶಕ್ತಿಶಾಲಿ ಜೀವಿಯಾದ ಲೆವಿಯಾಥನ್ ಬಗ್ಗೆ ಹೇಳುತ್ತದೆ.</w:t>
      </w:r>
    </w:p>
    <w:p/>
    <w:p>
      <w:r xmlns:w="http://schemas.openxmlformats.org/wordprocessingml/2006/main">
        <w:t xml:space="preserve">1. ದೇವರ ಶಕ್ತಿ: ಅನಿಯಂತ್ರಿತ ಲೆವಿಯಾಥನ್</w:t>
      </w:r>
    </w:p>
    <w:p/>
    <w:p>
      <w:r xmlns:w="http://schemas.openxmlformats.org/wordprocessingml/2006/main">
        <w:t xml:space="preserve">2. ದೇವರಲ್ಲಿ ನಮ್ಮ ನಂಬಿಕೆಯ ಬಲ</w:t>
      </w:r>
    </w:p>
    <w:p/>
    <w:p>
      <w:r xmlns:w="http://schemas.openxmlformats.org/wordprocessingml/2006/main">
        <w:t xml:space="preserve">1. ಕೀರ್ತನೆ 104: 24-26 - "ಓ ಕರ್ತನೇ, ನಿನ್ನ ಕಾರ್ಯಗಳು ಎಷ್ಟು ವೈವಿಧ್ಯಮಯವಾಗಿವೆ! ಬುದ್ಧಿವಂತಿಕೆಯಿಂದ ನೀನು ಎಲ್ಲವನ್ನೂ ಮಾಡಿದಿ: ಭೂಮಿಯು ನಿನ್ನ ಸಂಪತ್ತಿನಿಂದ ತುಂಬಿದೆ. ಈ ದೊಡ್ಡ ಮತ್ತು ವಿಶಾಲವಾದ ಸಮುದ್ರವು ಅಸಂಖ್ಯಾತವಾಗಿ ಹರಿದಾಡುತ್ತಿದೆ. ಸಣ್ಣ ಮತ್ತು ದೊಡ್ಡ ಮೃಗಗಳು ಅಲ್ಲಿ ಹಡಗುಗಳು ಹೋಗುತ್ತವೆ: ಅಲ್ಲಿ ನೀವು ಆಟವಾಡಲು ಮಾಡಿದ ಲೆವಿಯಾಥನ್ ಇದ್ದಾನೆ.</w:t>
      </w:r>
    </w:p>
    <w:p/>
    <w:p>
      <w:r xmlns:w="http://schemas.openxmlformats.org/wordprocessingml/2006/main">
        <w:t xml:space="preserve">2. ಯೆಶಾಯ 27: 1 - "ಆ ದಿನದಲ್ಲಿ ಕರ್ತನು ತನ್ನ ನೋಯುತ್ತಿರುವ ಮತ್ತು ದೊಡ್ಡ ಮತ್ತು ಬಲವಾದ ಕತ್ತಿಯಿಂದ ಚುಚ್ಚುವ ಸರ್ಪವಾದ ಲೆವಿಯಾಥನ್ ಅನ್ನು ಶಿಕ್ಷಿಸುವನು, ವಕ್ರ ಸರ್ಪವಾದ ಲೆವಿಯಾಥನ್ ಅನ್ನು ಶಿಕ್ಷಿಸುವನು; ಮತ್ತು ಅವನು ಸಮುದ್ರದಲ್ಲಿರುವ ಡ್ರ್ಯಾಗನ್ ಅನ್ನು ಕೊಲ್ಲುವನು."</w:t>
      </w:r>
    </w:p>
    <w:p/>
    <w:p>
      <w:r xmlns:w="http://schemas.openxmlformats.org/wordprocessingml/2006/main">
        <w:t xml:space="preserve">ಜಾಬ್ 41:6 ಸಂಗಡಿಗರು ಅವನಿಗೆ ಔತಣವನ್ನು ಮಾಡಬೇಕೇ? ಅವರು ಅವನನ್ನು ವ್ಯಾಪಾರಿಗಳ ನಡುವೆ ಹಂಚಿಕೊಳ್ಳುತ್ತಾರೆಯೇ?</w:t>
      </w:r>
    </w:p>
    <w:p/>
    <w:p>
      <w:r xmlns:w="http://schemas.openxmlformats.org/wordprocessingml/2006/main">
        <w:t xml:space="preserve">ದೇವರ ಜೀವಿಗಳ ಸಹಚರರು ಅವರಿಗೆ ಔತಣಕೂಟವನ್ನು ಮಾಡಲು ಸಾಧ್ಯವಿಲ್ಲ ಅಥವಾ ಅವರು ವ್ಯಾಪಾರಿಗಳ ನಡುವೆ ಅವುಗಳನ್ನು ವಿಭಜಿಸಲು ಸಾಧ್ಯವಿಲ್ಲ.</w:t>
      </w:r>
    </w:p>
    <w:p/>
    <w:p>
      <w:r xmlns:w="http://schemas.openxmlformats.org/wordprocessingml/2006/main">
        <w:t xml:space="preserve">1. ದೇವರ ಜೀವಿಗಳು ಶೋಷಿಸಲು ನಮ್ಮದಲ್ಲ.</w:t>
      </w:r>
    </w:p>
    <w:p/>
    <w:p>
      <w:r xmlns:w="http://schemas.openxmlformats.org/wordprocessingml/2006/main">
        <w:t xml:space="preserve">2. ದೇವರಿಂದ ಮಾಡಲ್ಪಟ್ಟದ್ದು ವಿಭಜಿಸಲು ನಮ್ಮದಲ್ಲ.</w:t>
      </w:r>
    </w:p>
    <w:p/>
    <w:p>
      <w:r xmlns:w="http://schemas.openxmlformats.org/wordprocessingml/2006/main">
        <w:t xml:space="preserve">1. ಜೆನೆಸಿಸ್ 1: 26-28, ದೇವರು ತನ್ನ ಸ್ವರೂಪದಲ್ಲಿ ಮನುಷ್ಯನನ್ನು ಸೃಷ್ಟಿಸಿದನು ಮತ್ತು ಭೂಮಿಯ ಜೀವಿಗಳ ಮೇಲೆ ಅವನಿಗೆ ಅಧಿಕಾರವನ್ನು ಕೊಟ್ಟನು.</w:t>
      </w:r>
    </w:p>
    <w:p/>
    <w:p>
      <w:r xmlns:w="http://schemas.openxmlformats.org/wordprocessingml/2006/main">
        <w:t xml:space="preserve">2. ಕೀರ್ತನೆ 24:1, ಭೂಮಿಯು ಭಗವಂತನದು, ಮತ್ತು ಅದರ ಸಂಪೂರ್ಣತೆ, ಜಗತ್ತು ಮತ್ತು ಅದರಲ್ಲಿ ವಾಸಿಸುವವರು.</w:t>
      </w:r>
    </w:p>
    <w:p/>
    <w:p>
      <w:r xmlns:w="http://schemas.openxmlformats.org/wordprocessingml/2006/main">
        <w:t xml:space="preserve">ಜಾಬ್ 41:7 ನೀನು ಅವನ ಚರ್ಮವನ್ನು ಮುಳ್ಳುತಂತಿಗಳಿಂದ ತುಂಬಿಸುತ್ತೀಯಾ? ಅಥವಾ ಮೀನಿನ ಈಟಿಗಳಿಂದ ಅವನ ತಲೆ?</w:t>
      </w:r>
    </w:p>
    <w:p/>
    <w:p>
      <w:r xmlns:w="http://schemas.openxmlformats.org/wordprocessingml/2006/main">
        <w:t xml:space="preserve">ಮನುಷ್ಯನು ಸೃಷ್ಟಿಸಬಹುದಾದ ಯಾವುದೇ ಆಯುಧಕ್ಕೆ ಲೆವಿಯಾಥನ್ ಆಕ್ರಮಣ ಮಾಡಲಾಗದು ಎಂದು ತೋರಿಸಿದಂತೆ ದೇವರ ಸೃಷ್ಟಿ ಮತ್ತು ಶಕ್ತಿಯ ಬಗ್ಗೆ ವಾಕ್ಯವೃಂದವು ಮಾತನಾಡುತ್ತದೆ.</w:t>
      </w:r>
    </w:p>
    <w:p/>
    <w:p>
      <w:r xmlns:w="http://schemas.openxmlformats.org/wordprocessingml/2006/main">
        <w:t xml:space="preserve">1: ಯೋಬನ ವಾಕ್ಯಭಾಗವು ದೇವರು ಶಕ್ತಿಶಾಲಿ ಮತ್ತು ಸರ್ವಜ್ಞ ಎಂದು ನಮಗೆ ಕಲಿಸುತ್ತದೆ. ಅವನು ಜಗತ್ತನ್ನು ಮತ್ತು ಅದರಲ್ಲಿರುವ ಎಲ್ಲವನ್ನೂ ಸೃಷ್ಟಿಸಿದನು ಮತ್ತು ಅವನು ಎಲ್ಲಕ್ಕಿಂತ ಮೇಲಿದ್ದಾನೆ ಎಂದು ಅದು ನಮಗೆ ನೆನಪಿಸುತ್ತದೆ.</w:t>
      </w:r>
    </w:p>
    <w:p/>
    <w:p>
      <w:r xmlns:w="http://schemas.openxmlformats.org/wordprocessingml/2006/main">
        <w:t xml:space="preserve">2: ದೇವರು ಸರ್ವಶಕ್ತ ಮತ್ತು ಆತನ ಸೃಷ್ಟಿಯು ನಮ್ಮ ತಿಳುವಳಿಕೆಯನ್ನು ಮೀರಿದೆ ಎಂಬ ಸತ್ಯವನ್ನು ಯೋಬನ ಭಾಗವು ನಮಗೆ ನೆನಪಿಸುತ್ತದೆ. ದೇವರು ಮತ್ತು ಆತನ ವಾಕ್ಯದಲ್ಲಿ ನಂಬಿಕೆ ಇಡುವುದನ್ನು ನಾವು ನೆನಪಿನಲ್ಲಿಟ್ಟುಕೊಳ್ಳಬೇಕು, ಏಕೆಂದರೆ ಆತನು ಎಲ್ಲವನ್ನೂ ತಿಳಿದಿದ್ದಾನೆ ಮತ್ತು ಅವನ ಶಕ್ತಿಯು ಹೋಲಿಸಲಾಗದು.</w:t>
      </w:r>
    </w:p>
    <w:p/>
    <w:p>
      <w:r xmlns:w="http://schemas.openxmlformats.org/wordprocessingml/2006/main">
        <w:t xml:space="preserve">1: ಕೀರ್ತನೆ 33: 6-9 - ಭಗವಂತನ ವಾಕ್ಯದಿಂದ ಆಕಾಶವು ಮಾಡಲ್ಪಟ್ಟಿದೆ; ಮತ್ತು ಅವನ ಬಾಯಿಯ ಉಸಿರಾಟದ ಮೂಲಕ ಅವರ ಎಲ್ಲಾ ಹೋಸ್ಟ್. ಆತನು ಸಮುದ್ರದ ನೀರನ್ನು ರಾಶಿಯಾಗಿ ಒಟ್ಟುಗೂಡಿಸುತ್ತಾನೆ; ಭೂಮಿಯೆಲ್ಲವೂ ಕರ್ತನಿಗೆ ಭಯಪಡಲಿ: ಲೋಕದ ನಿವಾಸಿಗಳೆಲ್ಲರೂ ಆತನಿಗೆ ಭಯಪಡಲಿ. ಯಾಕಂದರೆ ಅವನು ಹೇಳಿದನು ಮತ್ತು ಅದು ಆಯಿತು; ಅವನು ಆಜ್ಞಾಪಿಸಿದನು ಮತ್ತು ಅದು ಸ್ಥಿರವಾಗಿ ನಿಂತಿತು.</w:t>
      </w:r>
    </w:p>
    <w:p/>
    <w:p>
      <w:r xmlns:w="http://schemas.openxmlformats.org/wordprocessingml/2006/main">
        <w:t xml:space="preserve">2: ಯೆಶಾಯ 40:28-29 - ನಿನಗೆ ತಿಳಿದಿಲ್ಲವೇ? ಭೂಮಿಯ ಕಟ್ಟಕಡೆಯ ಸೃಷ್ಟಿಕರ್ತನಾದ ಶಾಶ್ವತ ದೇವರು, ಕರ್ತನು ಮೂರ್ಛಿತನಾಗುವುದಿಲ್ಲ ಮತ್ತು ದಣಿದಿಲ್ಲ ಎಂದು ನೀವು ಕೇಳಲಿಲ್ಲವೇ? ಅವನ ತಿಳುವಳಿಕೆಯ ಹುಡುಕಾಟವಿಲ್ಲ. ಅವನು ಮೂರ್ಛಿತರಿಗೆ ಶಕ್ತಿಯನ್ನು ಕೊಡುತ್ತಾನೆ; ಮತ್ತು ಶಕ್ತಿಯಿಲ್ಲದವರಿಗೆ ಅವನು ಬಲವನ್ನು ಹೆಚ್ಚಿಸುತ್ತಾನೆ.</w:t>
      </w:r>
    </w:p>
    <w:p/>
    <w:p>
      <w:r xmlns:w="http://schemas.openxmlformats.org/wordprocessingml/2006/main">
        <w:t xml:space="preserve">ಜಾಬ್ 41:8 ಅವನ ಮೇಲೆ ನಿನ್ನ ಕೈ ಇಡು, ಯುದ್ಧವನ್ನು ನೆನಪಿಸಿಕೊಳ್ಳಿ, ಇನ್ನು ಮುಂದೆ ಮಾಡಬೇಡ.</w:t>
      </w:r>
    </w:p>
    <w:p/>
    <w:p>
      <w:r xmlns:w="http://schemas.openxmlformats.org/wordprocessingml/2006/main">
        <w:t xml:space="preserve">ಜಾಬ್ 41:8 ರ ಈ ಭಾಗವು ಶತ್ರುಗಳ ಮೇಲೆ ಕೈ ಹಾಕುವುದು ಮತ್ತು ಯುದ್ಧವನ್ನು ನೆನಪಿಸಿಕೊಳ್ಳುವುದು, ಆದರೆ ಮತ್ತಷ್ಟು ಸಂಘರ್ಷದಲ್ಲಿ ತೊಡಗುವುದಿಲ್ಲ.</w:t>
      </w:r>
    </w:p>
    <w:p/>
    <w:p>
      <w:r xmlns:w="http://schemas.openxmlformats.org/wordprocessingml/2006/main">
        <w:t xml:space="preserve">1. "ಕ್ಷಮೆಯ ಶಕ್ತಿ: ಮತ್ತಷ್ಟು ಸಂಘರ್ಷದಿಂದ ದೂರವಿರುವುದು"</w:t>
      </w:r>
    </w:p>
    <w:p/>
    <w:p>
      <w:r xmlns:w="http://schemas.openxmlformats.org/wordprocessingml/2006/main">
        <w:t xml:space="preserve">2. "ಸಂಘರ್ಷದ ಮುಖದಲ್ಲಿ ಸಂಯಮ: ಜಾಬ್ 41:8 ರಿಂದ ಕಲಿಕೆ"</w:t>
      </w:r>
    </w:p>
    <w:p/>
    <w:p>
      <w:r xmlns:w="http://schemas.openxmlformats.org/wordprocessingml/2006/main">
        <w:t xml:space="preserve">1. ಮ್ಯಾಥ್ಯೂ 5: 38-39 - "ಕಣ್ಣಿಗೆ ಕಣ್ಣು, ಹಲ್ಲಿಗೆ ಹಲ್ಲು ಎಂದು ಹೇಳಲಾಗಿದೆ ಎಂದು ನೀವು ಕೇಳಿದ್ದೀರಿ: ಆದರೆ ನಾನು ನಿಮಗೆ ಹೇಳುತ್ತೇನೆ, ನೀವು ಕೆಟ್ಟದ್ದನ್ನು ವಿರೋಧಿಸಬೇಡಿ; ಆದರೆ ಯಾರಾದರೂ ನಿಮ್ಮನ್ನು ಹೊಡೆಯುತ್ತಾರೆ. ನಿನ್ನ ಬಲ ಕೆನ್ನೆಯನ್ನು ಅವನ ಕಡೆಗೆ ತಿರುಗಿಸು."</w:t>
      </w:r>
    </w:p>
    <w:p/>
    <w:p>
      <w:r xmlns:w="http://schemas.openxmlformats.org/wordprocessingml/2006/main">
        <w:t xml:space="preserve">2. ನಾಣ್ಣುಡಿಗಳು 16:7 - "ಮನುಷ್ಯನ ಮಾರ್ಗಗಳು ಕರ್ತನನ್ನು ಮೆಚ್ಚಿಸಿದಾಗ, ಅವನು ತನ್ನ ಶತ್ರುಗಳನ್ನು ಸಹ ಅವನೊಂದಿಗೆ ಸಮಾಧಾನಪಡಿಸುತ್ತಾನೆ."</w:t>
      </w:r>
    </w:p>
    <w:p/>
    <w:p>
      <w:r xmlns:w="http://schemas.openxmlformats.org/wordprocessingml/2006/main">
        <w:t xml:space="preserve">ಜಾಬ್ 41:9 ಇಗೋ, ಅವನ ನಿರೀಕ್ಷೆಯು ವ್ಯರ್ಥವಾಗಿದೆ;</w:t>
      </w:r>
    </w:p>
    <w:p/>
    <w:p>
      <w:r xmlns:w="http://schemas.openxmlformats.org/wordprocessingml/2006/main">
        <w:t xml:space="preserve">ದೇವರ ಭಯವು ಅಗಾಧವಾಗಿದೆ ಮತ್ತು ಅದರ ಹಿನ್ನೆಲೆಯಲ್ಲಿ ಹತಾಶ ಭಾವನೆಯನ್ನು ಬಿಡಬಹುದು.</w:t>
      </w:r>
    </w:p>
    <w:p/>
    <w:p>
      <w:r xmlns:w="http://schemas.openxmlformats.org/wordprocessingml/2006/main">
        <w:t xml:space="preserve">1: ಎಷ್ಟೇ ಕಠಿಣ ಪರಿಸ್ಥಿತಿಯಿದ್ದರೂ ದೇವರಲ್ಲಿ ಸದಾ ಭರವಸೆಯಿರುತ್ತದೆ.</w:t>
      </w:r>
    </w:p>
    <w:p/>
    <w:p>
      <w:r xmlns:w="http://schemas.openxmlformats.org/wordprocessingml/2006/main">
        <w:t xml:space="preserve">2: ನಾವು ಅತಿಯಾಗಿ ಅನುಭವಿಸಿದಾಗಲೂ ಭರವಸೆಗಾಗಿ ದೇವರನ್ನು ನೋಡುವುದನ್ನು ನಾವು ನೆನಪಿನಲ್ಲಿಡಬೇಕು.</w:t>
      </w:r>
    </w:p>
    <w:p/>
    <w:p>
      <w:r xmlns:w="http://schemas.openxmlformats.org/wordprocessingml/2006/main">
        <w:t xml:space="preserve">1: ಯೆಶಾಯ 40:31 -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ಕೀರ್ತನೆ 23:4 - ನಾನು ಸಾವಿನ ನೆರಳಿನ ಕಣಿವೆಯ ಮೂಲಕ ನಡೆದರೂ, ನಾನು ಯಾವುದೇ ಕೆಟ್ಟದ್ದಕ್ಕೆ ಹೆದರುವುದಿಲ್ಲ, ಏಕೆಂದರೆ ನೀವು ನನ್ನೊಂದಿಗಿದ್ದೀರಿ; ನಿನ್ನ ಕೋಲು ಮತ್ತು ಕೋಲು ನನಗೆ ಸಾಂತ್ವನ ನೀಡುತ್ತವೆ.</w:t>
      </w:r>
    </w:p>
    <w:p/>
    <w:p>
      <w:r xmlns:w="http://schemas.openxmlformats.org/wordprocessingml/2006/main">
        <w:t xml:space="preserve">ಯೋಬನು 41:10 ಯಾರೂ ಅವನನ್ನು ಕೆರಳಿಸುವಷ್ಟು ಉಗ್ರರಲ್ಲ: ಹಾಗಾದರೆ ನನ್ನ ಮುಂದೆ ನಿಲ್ಲಲು ಯಾರು ಶಕ್ತರು?</w:t>
      </w:r>
    </w:p>
    <w:p/>
    <w:p>
      <w:r xmlns:w="http://schemas.openxmlformats.org/wordprocessingml/2006/main">
        <w:t xml:space="preserve">ಈ ಭಾಗವು ದೇವರ ಶಕ್ತಿ ಮತ್ತು ಶಕ್ತಿಯ ಬಗ್ಗೆ ಹೇಳುತ್ತದೆ, ಯಾರೂ ಅವನನ್ನು ಸವಾಲು ಮಾಡಲು ತುಂಬಾ ಬಲಶಾಲಿಯಲ್ಲ ಮತ್ತು ಅವನು ಸರ್ವಶಕ್ತ ಮತ್ತು ತಡೆಯಲಾಗದವನು ಎಂದು ಒತ್ತಿಹೇಳುತ್ತದೆ.</w:t>
      </w:r>
    </w:p>
    <w:p/>
    <w:p>
      <w:r xmlns:w="http://schemas.openxmlformats.org/wordprocessingml/2006/main">
        <w:t xml:space="preserve">1. "ದೇವರ ತಡೆಯಲಾಗದ ಶಕ್ತಿ: ವಿಶ್ವದಲ್ಲಿ ನಮ್ಮ ಸ್ಥಾನವನ್ನು ಅರ್ಥಮಾಡಿಕೊಳ್ಳುವುದು"</w:t>
      </w:r>
    </w:p>
    <w:p/>
    <w:p>
      <w:r xmlns:w="http://schemas.openxmlformats.org/wordprocessingml/2006/main">
        <w:t xml:space="preserve">2. "ಅಗ್ರಾಹ್ಯ ಶಕ್ತಿ: ಸರ್ವಶಕ್ತನ ವಿಸ್ಮಯದಲ್ಲಿ ನಾವು ನಿಲ್ಲೋಣ"</w:t>
      </w:r>
    </w:p>
    <w:p/>
    <w:p>
      <w:r xmlns:w="http://schemas.openxmlformats.org/wordprocessingml/2006/main">
        <w:t xml:space="preserve">1. ಕೀರ್ತನೆ 46:10 "ಸ್ಥಿರವಾಗಿರು, ಮತ್ತು ನಾನೇ ದೇವರು ಎಂದು ತಿಳಿದುಕೊಳ್ಳಿ."</w:t>
      </w:r>
    </w:p>
    <w:p/>
    <w:p>
      <w:r xmlns:w="http://schemas.openxmlformats.org/wordprocessingml/2006/main">
        <w:t xml:space="preserve">2. ಯೆಶಾಯ 40:12-14 "ಅವನು ತನ್ನ ಕೈಯ ಟೊಳ್ಳುಗಳಲ್ಲಿ ನೀರನ್ನು ಅಳೆದನು ಮತ್ತು ಆಕಾಶವನ್ನು ಒಂದು ಅಂತರದಿಂದ ಗುರುತಿಸಿದನು, ಭೂಮಿಯ ಧೂಳನ್ನು ಒಂದು ಅಳತೆಯಲ್ಲಿ ಮುಚ್ಚಿದನು ಮತ್ತು ಪರ್ವತಗಳನ್ನು ತಕ್ಕಡಿಯಲ್ಲಿ ಮತ್ತು ಬೆಟ್ಟಗಳನ್ನು ತಕ್ಕಡಿಯಲ್ಲಿ ತೂಗಿದನು. ಭಗವಂತನ ಆತ್ಮವನ್ನು ಯಾರು ಅಳೆದರು, ಅಥವಾ ಯಾವ ಮನುಷ್ಯನು ಅವನಿಗೆ ತನ್ನ ಸಲಹೆಯನ್ನು ತೋರಿಸುತ್ತಾನೆ? ಅವನು ಯಾರನ್ನು ಸಂಪರ್ಕಿಸಿದನು ಮತ್ತು ಅವನಿಗೆ ಅರ್ಥಮಾಡಿಸಿದವನು ಯಾರು? ಅವನಿಗೆ ನ್ಯಾಯದ ಮಾರ್ಗವನ್ನು ಕಲಿಸಿದವನು ಮತ್ತು ಅವನಿಗೆ ಜ್ಞಾನವನ್ನು ಕಲಿಸಿದವನು ಮತ್ತು ಅವನಿಗೆ ತಿಳುವಳಿಕೆಯ ಮಾರ್ಗವನ್ನು ತೋರಿಸಿದವನು ಯಾರು? "</w:t>
      </w:r>
    </w:p>
    <w:p/>
    <w:p>
      <w:r xmlns:w="http://schemas.openxmlformats.org/wordprocessingml/2006/main">
        <w:t xml:space="preserve">ಜಾಬ್ 41:11 ನಾನು ಅವನಿಗೆ ಮರುಪಾವತಿ ಮಾಡಬೇಕೆಂದು ನನ್ನನ್ನು ತಡೆದವನು ಯಾರು? ಇಡೀ ಆಕಾಶದ ಕೆಳಗೆ ಇರುವುದೆಲ್ಲವೂ ನನ್ನದು.</w:t>
      </w:r>
    </w:p>
    <w:p/>
    <w:p>
      <w:r xmlns:w="http://schemas.openxmlformats.org/wordprocessingml/2006/main">
        <w:t xml:space="preserve">ದೇವರು ಯೋಬನಿಗೆ ಲೋಕದಲ್ಲಿರುವ, ಪರಲೋಕದ ಕೆಳಗಿರುವ ಎಲ್ಲವೂ ತನಗೆ ಸೇರಿದ್ದು ಎಂದು ನೆನಪಿಸುತ್ತಿದ್ದಾನೆ.</w:t>
      </w:r>
    </w:p>
    <w:p/>
    <w:p>
      <w:r xmlns:w="http://schemas.openxmlformats.org/wordprocessingml/2006/main">
        <w:t xml:space="preserve">1. ದೇವರು ಎಲ್ಲಾ ಆಸ್ತಿಗಳ ಅಂತಿಮ ಮಾಲೀಕನಾಗಿದ್ದಾನೆ, ಮತ್ತು ನಮ್ಮಲ್ಲಿರುವುದು ಅಂತಿಮವಾಗಿ ಅವನಿಂದಲೇ ಎಂದು ನಾವು ನೆನಪಿನಲ್ಲಿಟ್ಟುಕೊಳ್ಳಬೇಕು.</w:t>
      </w:r>
    </w:p>
    <w:p/>
    <w:p>
      <w:r xmlns:w="http://schemas.openxmlformats.org/wordprocessingml/2006/main">
        <w:t xml:space="preserve">2. ದೇವರು ಎಲ್ಲದರ ಮೇಲೆ ಸಾರ್ವಭೌಮ ಎಂದು ನಾವು ನೆನಪಿನಲ್ಲಿಟ್ಟುಕೊಳ್ಳಬೇಕು; ಅವನು ಕೊಡುತ್ತಾನೆ ಮತ್ತು ತೆಗೆದುಕೊಳ್ಳುತ್ತಾನೆ.</w:t>
      </w:r>
    </w:p>
    <w:p/>
    <w:p>
      <w:r xmlns:w="http://schemas.openxmlformats.org/wordprocessingml/2006/main">
        <w:t xml:space="preserve">1. ಧರ್ಮೋಪದೇಶಕಾಂಡ 8:17-18 ಮತ್ತು ನೀನು ನಿನ್ನ ಹೃದಯದಲ್ಲಿ ಹೇಳು, ನನ್ನ ಶಕ್ತಿ ಮತ್ತು ನನ್ನ ಕೈಯ ಬಲವು ನನಗೆ ಈ ಸಂಪತ್ತನ್ನು ತಂದುಕೊಟ್ಟಿತು. ಆದರೆ ನೀನು ನಿನ್ನ ದೇವರಾದ ಕರ್ತನನ್ನು ಜ್ಞಾಪಕ ಮಾಡಿಕೊಳ್ಳಬೇಕು;</w:t>
      </w:r>
    </w:p>
    <w:p/>
    <w:p>
      <w:r xmlns:w="http://schemas.openxmlformats.org/wordprocessingml/2006/main">
        <w:t xml:space="preserve">2. ಕೀರ್ತನೆಗಳು 24:1 ಭೂಮಿಯು ಕರ್ತನು ಮತ್ತು ಅದರ ಪೂರ್ಣತೆ; ಜಗತ್ತು ಮತ್ತು ಅದರಲ್ಲಿ ವಾಸಿಸುವವರು.</w:t>
      </w:r>
    </w:p>
    <w:p/>
    <w:p>
      <w:r xmlns:w="http://schemas.openxmlformats.org/wordprocessingml/2006/main">
        <w:t xml:space="preserve">ಜಾಬ್ 41:12 ನಾನು ಅವನ ಅಂಗಗಳನ್ನು, ಅವನ ಶಕ್ತಿ, ಅಥವಾ ಅವನ ಸೌಂದರ್ಯದ ಪ್ರಮಾಣವನ್ನು ಮರೆಮಾಡುವುದಿಲ್ಲ.</w:t>
      </w:r>
    </w:p>
    <w:p/>
    <w:p>
      <w:r xmlns:w="http://schemas.openxmlformats.org/wordprocessingml/2006/main">
        <w:t xml:space="preserve">ದೇವರು ಜಾಬ್‌ಗೆ ಸಮುದ್ರ ದೈತ್ಯನಾದ ಲೆವಿಯಾಥನ್‌ನ ಶಕ್ತಿ ಮತ್ತು ಸೌಂದರ್ಯವನ್ನು ಬಹಿರಂಗಪಡಿಸುತ್ತಾನೆ.</w:t>
      </w:r>
    </w:p>
    <w:p/>
    <w:p>
      <w:r xmlns:w="http://schemas.openxmlformats.org/wordprocessingml/2006/main">
        <w:t xml:space="preserve">1. ದೇವರ ಸೃಷ್ಟಿಯ ಶಕ್ತಿ - ಜಾಬ್ 41:12</w:t>
      </w:r>
    </w:p>
    <w:p/>
    <w:p>
      <w:r xmlns:w="http://schemas.openxmlformats.org/wordprocessingml/2006/main">
        <w:t xml:space="preserve">2. ದೇವರ ಸೃಷ್ಟಿಗಳಲ್ಲಿ ಸೌಂದರ್ಯ ಮತ್ತು ಘನತೆ - ಜಾಬ್ 41:12</w:t>
      </w:r>
    </w:p>
    <w:p/>
    <w:p>
      <w:r xmlns:w="http://schemas.openxmlformats.org/wordprocessingml/2006/main">
        <w:t xml:space="preserve">1. ಕೀರ್ತನೆ 104:24-25 - ಕರ್ತನೇ, ನಿನ್ನ ಕಾರ್ಯಗಳು ಎಷ್ಟಿವೆ! ಬುದ್ಧಿವಂತಿಕೆಯಿಂದ ನೀವು ಎಲ್ಲವನ್ನೂ ಮಾಡಿದಿರಿ; ಭೂಮಿಯು ನಿನ್ನ ಜೀವಿಗಳಿಂದ ತುಂಬಿದೆ.</w:t>
      </w:r>
    </w:p>
    <w:p/>
    <w:p>
      <w:r xmlns:w="http://schemas.openxmlformats.org/wordprocessingml/2006/main">
        <w:t xml:space="preserve">2. ಯೆಶಾಯ 40:12 - ತನ್ನ ಕೈಯ ಟೊಳ್ಳು ಅಥವಾ ಆಕಾಶದಿಂದ ಗುರುತಿಸಲ್ಪಟ್ಟ ತನ್ನ ಕೈಯ ಅಗಲದಿಂದ ನೀರನ್ನು ಅಳೆದವನು ಯಾರು? ಭೂಮಿಯ ಧೂಳನ್ನು ಬುಟ್ಟಿಯಲ್ಲಿ ಹಿಡಿದವರು ಯಾರು, ಅಥವಾ ಪರ್ವತಗಳನ್ನು ತಕ್ಕಡಿಯಲ್ಲಿ ಮತ್ತು ಬೆಟ್ಟಗಳನ್ನು ತಕ್ಕಡಿಯಲ್ಲಿ ತೂಗಿದರು?</w:t>
      </w:r>
    </w:p>
    <w:p/>
    <w:p>
      <w:r xmlns:w="http://schemas.openxmlformats.org/wordprocessingml/2006/main">
        <w:t xml:space="preserve">ಜಾಬ್ 41:13 ಅವನ ವಸ್ತ್ರದ ಮುಖವನ್ನು ಯಾರು ಕಂಡುಹಿಡಿಯಬಹುದು? ಅಥವಾ ಅವನ ಎರಡು ಕಡಿವಾಣದೊಂದಿಗೆ ಅವನ ಬಳಿಗೆ ಯಾರು ಬರಬಹುದು?</w:t>
      </w:r>
    </w:p>
    <w:p/>
    <w:p>
      <w:r xmlns:w="http://schemas.openxmlformats.org/wordprocessingml/2006/main">
        <w:t xml:space="preserve">ಈ ಭಾಗವು ದೇವರ ಮಾರ್ಗಗಳನ್ನು ಅರ್ಥಮಾಡಿಕೊಳ್ಳಲು ಮತ್ತು ಆತನನ್ನು ಸಮೀಪಿಸಲು ಕಷ್ಟದ ಬಗ್ಗೆ ಹೇಳುತ್ತದೆ.</w:t>
      </w:r>
    </w:p>
    <w:p/>
    <w:p>
      <w:r xmlns:w="http://schemas.openxmlformats.org/wordprocessingml/2006/main">
        <w:t xml:space="preserve">1: ದೇವರ ಮಾರ್ಗಗಳ ರಹಸ್ಯ</w:t>
      </w:r>
    </w:p>
    <w:p/>
    <w:p>
      <w:r xmlns:w="http://schemas.openxmlformats.org/wordprocessingml/2006/main">
        <w:t xml:space="preserve">2: ದೇವರನ್ನು ಸಮೀಪಿಸುವ ಸವಾಲು</w:t>
      </w:r>
    </w:p>
    <w:p/>
    <w:p>
      <w:r xmlns:w="http://schemas.openxmlformats.org/wordprocessingml/2006/main">
        <w:t xml:space="preserve">1: ಯೆಶಾಯ 55:8-9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ಜೇಮ್ಸ್ 4:8 ದೇವರ ಸಮೀಪಕ್ಕೆ ಬನ್ನಿ, ಮತ್ತು ಆತನು ನಿಮ್ಮ ಬಳಿಗೆ ಬರುವನು. ಪಾಪಿಗಳೇ, ನಿಮ್ಮ ಕೈಗಳನ್ನು ಶುದ್ಧೀಕರಿಸಿ ಮತ್ತು ನಿಮ್ಮ ಹೃದಯಗಳನ್ನು ಶುದ್ಧೀಕರಿಸಿ, ನೀವು ಎರಡು ಮನಸ್ಸಿನವರು.</w:t>
      </w:r>
    </w:p>
    <w:p/>
    <w:p>
      <w:r xmlns:w="http://schemas.openxmlformats.org/wordprocessingml/2006/main">
        <w:t xml:space="preserve">ಜಾಬ್ 41:14 ಅವನ ಮುಖದ ಬಾಗಿಲುಗಳನ್ನು ಯಾರು ತೆರೆಯಬಲ್ಲರು? ಅವನ ಹಲ್ಲುಗಳು ಸುತ್ತಲೂ ಭಯಾನಕವಾಗಿವೆ.</w:t>
      </w:r>
    </w:p>
    <w:p/>
    <w:p>
      <w:r xmlns:w="http://schemas.openxmlformats.org/wordprocessingml/2006/main">
        <w:t xml:space="preserve">ಈ ಭಾಗವು ದೇವರ ಭಯಾನಕ ಮತ್ತು ಶಕ್ತಿಯುತ ಸ್ವಭಾವವನ್ನು ಎತ್ತಿ ತೋರಿಸುತ್ತದೆ.</w:t>
      </w:r>
    </w:p>
    <w:p/>
    <w:p>
      <w:r xmlns:w="http://schemas.openxmlformats.org/wordprocessingml/2006/main">
        <w:t xml:space="preserve">1: ದೇವರು ಶಕ್ತಿಶಾಲಿ - ಅವನ ದಾರಿಯಲ್ಲಿ ಯಾವುದೂ ನಿಲ್ಲುವುದಿಲ್ಲ.</w:t>
      </w:r>
    </w:p>
    <w:p/>
    <w:p>
      <w:r xmlns:w="http://schemas.openxmlformats.org/wordprocessingml/2006/main">
        <w:t xml:space="preserve">2: ಭಗವಂತನಿಗೆ ಭಯಪಡಿರಿ - ಆತನ ಶಕ್ತಿಯು ನಮ್ಮ ತಿಳುವಳಿಕೆಯನ್ನು ಮೀರಿದೆ.</w:t>
      </w:r>
    </w:p>
    <w:p/>
    <w:p>
      <w:r xmlns:w="http://schemas.openxmlformats.org/wordprocessingml/2006/main">
        <w:t xml:space="preserve">1: ಕೀರ್ತನೆ 68:35 - "ಓ ದೇವರೇ, ನಿನ್ನ ಪವಿತ್ರಸ್ಥಳದಿಂದ ನೀವು ಅದ್ಭುತವಾಗಿದ್ದೀರಿ. ಇಸ್ರಾಯೇಲಿನ ದೇವರು ಸ್ವತಃ ತನ್ನ ಜನರಿಗೆ ಶಕ್ತಿ ಮತ್ತು ಶಕ್ತಿಯನ್ನು ನೀಡುತ್ತಾನೆ. ದೇವರಿಗೆ ಸ್ತೋತ್ರ!"</w:t>
      </w:r>
    </w:p>
    <w:p/>
    <w:p>
      <w:r xmlns:w="http://schemas.openxmlformats.org/wordprocessingml/2006/main">
        <w:t xml:space="preserve">2: ಡೇನಿಯಲ್ 4:35 - "ಭೂಮಿಯ ಎಲ್ಲಾ ಜನರನ್ನು ಶೂನ್ಯವೆಂದು ಪರಿಗಣಿಸಲಾಗಿದೆ, ಮತ್ತು ಅವನು ಸ್ವರ್ಗದ ಮತ್ತು ಭೂಮಿಯ ಜನರೊಂದಿಗೆ ತನಗೆ ಬೇಕಾದಂತೆ ಮಾಡುತ್ತಾನೆ. ಯಾರೂ ಅವನ ಕೈಯನ್ನು ಹಿಡಿದಿಟ್ಟುಕೊಳ್ಳಲು ಅಥವಾ ಅವನಿಗೆ ಏನು ಹೇಳಲು ಸಾಧ್ಯವಿಲ್ಲ. ನೀನು ಮಾಡಿದೆಯ? "</w:t>
      </w:r>
    </w:p>
    <w:p/>
    <w:p>
      <w:r xmlns:w="http://schemas.openxmlformats.org/wordprocessingml/2006/main">
        <w:t xml:space="preserve">ಜಾಬ್ 41:15 ಅವನ ತಕ್ಕಡಿಗಳು ಅವನ ಹೆಮ್ಮೆ, ಮುಚ್ಚಲ್ಪಟ್ಟ ಮುದ್ರೆಯಂತೆ ಮುಚ್ಚಿಹೋಗಿವೆ.</w:t>
      </w:r>
    </w:p>
    <w:p/>
    <w:p>
      <w:r xmlns:w="http://schemas.openxmlformats.org/wordprocessingml/2006/main">
        <w:t xml:space="preserve">ಜಾಬ್ 41:15 ಒಂದು ಜೀವಿಯನ್ನು ವಿವರಿಸುತ್ತದೆ, ಅದರ ಮಾಪಕಗಳು ಅದರ ಹೆಮ್ಮೆ, ಅವು ಮುಚ್ಚಿದಂತೆ ಮುಚ್ಚಿಹೋಗಿವೆ.</w:t>
      </w:r>
    </w:p>
    <w:p/>
    <w:p>
      <w:r xmlns:w="http://schemas.openxmlformats.org/wordprocessingml/2006/main">
        <w:t xml:space="preserve">1. ದೇವರ ಸೃಷ್ಟಿ: ನೈಸರ್ಗಿಕ ಜಗತ್ತಿನಲ್ಲಿ ವಿಸ್ಮಯ ಮತ್ತು ಅದ್ಭುತ</w:t>
      </w:r>
    </w:p>
    <w:p/>
    <w:p>
      <w:r xmlns:w="http://schemas.openxmlformats.org/wordprocessingml/2006/main">
        <w:t xml:space="preserve">2. ಹೆಮ್ಮೆ: ಮನುಷ್ಯನ ಅವನತಿ</w:t>
      </w:r>
    </w:p>
    <w:p/>
    <w:p>
      <w:r xmlns:w="http://schemas.openxmlformats.org/wordprocessingml/2006/main">
        <w:t xml:space="preserve">1. ಕೀರ್ತನೆ 104:24 - "ಓ ಕರ್ತನೇ, ನಿನ್ನ ಕಾರ್ಯಗಳು ಎಷ್ಟು ವೈವಿಧ್ಯಮಯವಾಗಿವೆ! ಬುದ್ಧಿವಂತಿಕೆಯಿಂದ ನೀವು ಎಲ್ಲವನ್ನೂ ಮಾಡಿದ್ದೀರಿ; ಭೂಮಿಯು ನಿನ್ನ ಜೀವಿಗಳಿಂದ ತುಂಬಿದೆ."</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ಜಾಬ್ 41:16 ಒಬ್ಬರು ಇನ್ನೊಬ್ಬರಿಗೆ ತುಂಬಾ ಹತ್ತಿರವಾಗಿದ್ದಾರೆ, ಅವರ ನಡುವೆ ಯಾವುದೇ ಗಾಳಿ ಬರುವುದಿಲ್ಲ.</w:t>
      </w:r>
    </w:p>
    <w:p/>
    <w:p>
      <w:r xmlns:w="http://schemas.openxmlformats.org/wordprocessingml/2006/main">
        <w:t xml:space="preserve">ಜಾಬ್ 41:16 ಎರಡು ವಿಷಯಗಳನ್ನು ವಿವರಿಸುತ್ತದೆ, ಅದು ತುಂಬಾ ಹತ್ತಿರದಲ್ಲಿದೆ, ಅವುಗಳ ನಡುವೆ ಯಾವುದೇ ಗಾಳಿ ಬರುವುದಿಲ್ಲ.</w:t>
      </w:r>
    </w:p>
    <w:p/>
    <w:p>
      <w:r xmlns:w="http://schemas.openxmlformats.org/wordprocessingml/2006/main">
        <w:t xml:space="preserve">1. ದೇವರು ಮತ್ತು ಮನುಷ್ಯನ ನಿಕಟತೆ: ಜಾಬ್ 41:16 ರಲ್ಲಿ ಒಂದು ಅಧ್ಯಯನ</w:t>
      </w:r>
    </w:p>
    <w:p/>
    <w:p>
      <w:r xmlns:w="http://schemas.openxmlformats.org/wordprocessingml/2006/main">
        <w:t xml:space="preserve">2. ನಾವು ಗ್ರಹಿಸಲು ಸಾಧ್ಯವಾಗದ ನಿಕಟತೆ: ಜಾಬ್ 41:16 ಅನ್ನು ಅನ್ವೇಷಿಸುವುದು</w:t>
      </w:r>
    </w:p>
    <w:p/>
    <w:p>
      <w:r xmlns:w="http://schemas.openxmlformats.org/wordprocessingml/2006/main">
        <w:t xml:space="preserve">1. ಜೆನೆಸಿಸ್ 2:24-25, "ಆದ್ದರಿಂದ ಒಬ್ಬ ಮನುಷ್ಯನು ತನ್ನ ತಂದೆ ಮತ್ತು ತಾಯಿಯನ್ನು ಬಿಟ್ಟು ತನ್ನ ಹೆಂಡತಿಯನ್ನು ಹಿಡಿದಿಟ್ಟುಕೊಳ್ಳುತ್ತಾನೆ, ಮತ್ತು ಅವರು ಒಂದೇ ದೇಹವಾಗುತ್ತಾರೆ. ಮತ್ತು ಪುರುಷ ಮತ್ತು ಅವನ ಹೆಂಡತಿ ಇಬ್ಬರೂ ಬೆತ್ತಲೆಯಾಗಿದ್ದರು ಮತ್ತು ನಾಚಿಕೆಪಡಲಿಲ್ಲ."</w:t>
      </w:r>
    </w:p>
    <w:p/>
    <w:p>
      <w:r xmlns:w="http://schemas.openxmlformats.org/wordprocessingml/2006/main">
        <w:t xml:space="preserve">2. ಎಫೆಸಿಯನ್ಸ್ 5:31-32, "ಆದುದರಿಂದ ಒಬ್ಬ ಮನುಷ್ಯನು ತನ್ನ ತಂದೆ ಮತ್ತು ತಾಯಿಯನ್ನು ಬಿಟ್ಟು ತನ್ನ ಹೆಂಡತಿಯನ್ನು ಹಿಡಿದಿಟ್ಟುಕೊಳ್ಳುತ್ತಾನೆ, ಮತ್ತು ಇಬ್ಬರು ಒಂದೇ ಮಾಂಸವಾಗುತ್ತಾರೆ. ಈ ರಹಸ್ಯವು ಆಳವಾಗಿದೆ, ಮತ್ತು ಇದು ಕ್ರಿಸ್ತನನ್ನು ಸೂಚಿಸುತ್ತದೆ ಮತ್ತು ಚರ್ಚ್."</w:t>
      </w:r>
    </w:p>
    <w:p/>
    <w:p>
      <w:r xmlns:w="http://schemas.openxmlformats.org/wordprocessingml/2006/main">
        <w:t xml:space="preserve">ಜಾಬ್ 41:17 ಅವರು ಒಂದಕ್ಕೊಂದು ಸೇರಿಕೊಂಡಿದ್ದಾರೆ, ಅವರು ಒಟ್ಟಿಗೆ ಅಂಟಿಕೊಂಡಿರುತ್ತಾರೆ, ಅವರು ಛಿದ್ರವಾಗುವುದಿಲ್ಲ.</w:t>
      </w:r>
    </w:p>
    <w:p/>
    <w:p>
      <w:r xmlns:w="http://schemas.openxmlformats.org/wordprocessingml/2006/main">
        <w:t xml:space="preserve">ಈ ಪದ್ಯವು ಏಕತೆಯ ಬಲವನ್ನು ಒತ್ತಿಹೇಳುತ್ತದೆ ಮತ್ತು ಅದು ಯಾವುದನ್ನಾದರೂ ಮುರಿಯಲಾಗದಂತೆ ಅನುಮತಿಸುತ್ತದೆ.</w:t>
      </w:r>
    </w:p>
    <w:p/>
    <w:p>
      <w:r xmlns:w="http://schemas.openxmlformats.org/wordprocessingml/2006/main">
        <w:t xml:space="preserve">1. ಒಗ್ಗಟ್ಟಿನಲ್ಲಿ ಒಗ್ಗೂಡಲು ದೇವರು ನಮ್ಮನ್ನು ಕರೆಯುತ್ತಾನೆ, ಏಕೆಂದರೆ ಒಟ್ಟಿಗೆ ನಾವು ಯಾವುದೇ ಅಡಚಣೆಯನ್ನು ಜಯಿಸಬಹುದು.</w:t>
      </w:r>
    </w:p>
    <w:p/>
    <w:p>
      <w:r xmlns:w="http://schemas.openxmlformats.org/wordprocessingml/2006/main">
        <w:t xml:space="preserve">2. ದೇವರ ಹೆಸರಿನಲ್ಲಿ ನಾವು ಒಟ್ಟಾಗಿ ನಿಂತಾಗ ನಾವು ಏನನ್ನೂ ಜಯಿಸಬಹುದು.</w:t>
      </w:r>
    </w:p>
    <w:p/>
    <w:p>
      <w:r xmlns:w="http://schemas.openxmlformats.org/wordprocessingml/2006/main">
        <w:t xml:space="preserve">1. ಕೀರ್ತನೆ 133: 1-3 - ಇಗೋ, ಸಹೋದರರು ಐಕ್ಯತೆಯಿಂದ ವಾಸಿಸುವಾಗ ಎಷ್ಟು ಒಳ್ಳೆಯದು ಮತ್ತು ಆಹ್ಲಾದಕರವಾಗಿರುತ್ತದೆ! ಅದು ತಲೆಯ ಮೇಲಿರುವ ಬೆಲೆಬಾಳುವ ಎಣ್ಣೆಯಂತಿದೆ, ಗಡ್ಡದ ಮೇಲೆ, ಆರೋನನ ಗಡ್ಡದ ಮೇಲೆ, ಅವನ ನಿಲುವಂಗಿಗಳ ಕೊರಳಪಟ್ಟಿಯ ಮೇಲೆ ಹರಿಯುತ್ತದೆ! ಇದು ಚೀಯೋನಿನ ಪರ್ವತಗಳ ಮೇಲೆ ಬೀಳುವ ಹೆರ್ಮೋನಿನ ಇಬ್ಬನಿಯಂತೆ! ಯಾಕಂದರೆ ಅಲ್ಲಿ ಕರ್ತನು ಆಶೀರ್ವಾದವನ್ನು ಆಜ್ಞಾಪಿಸಿದ್ದಾನೆ, ಶಾಶ್ವತವಾಗಿ ಜೀವನ.</w:t>
      </w:r>
    </w:p>
    <w:p/>
    <w:p>
      <w:r xmlns:w="http://schemas.openxmlformats.org/wordprocessingml/2006/main">
        <w:t xml:space="preserve">2. ಪ್ರಸಂಗಿ 4:9-12 -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 ಮತ್ತೆ, ಇಬ್ಬರು ಒಟ್ಟಿಗೆ ಮಲಗಿದರೆ, ಅವರು ಬೆಚ್ಚಗಾಗುತ್ತಾರೆ, ಆದರೆ ಒಬ್ಬರು ಮಾತ್ರ ಬೆಚ್ಚಗಾಗಲು ಹೇಗೆ ಸಾಧ್ಯ? ಮತ್ತು ಒಬ್ಬನೇ ಒಬ್ಬನ ವಿರುದ್ಧ ಒಬ್ಬ ಮನುಷ್ಯನು ಮೇಲುಗೈ ಸಾಧಿಸಿದರೂ, ಇಬ್ಬರು ಅವನನ್ನು ತಡೆದುಕೊಳ್ಳುತ್ತಾರೆ, ಮೂರು ಪಟ್ಟು ಬಳ್ಳಿಯು ಬೇಗನೆ ಮುರಿಯುವುದಿಲ್ಲ.</w:t>
      </w:r>
    </w:p>
    <w:p/>
    <w:p>
      <w:r xmlns:w="http://schemas.openxmlformats.org/wordprocessingml/2006/main">
        <w:t xml:space="preserve">ಜಾಬ್ 41:18 ಅವನ ಅಗತ್ಯಗಳಿಂದ ಬೆಳಕು ಹೊಳೆಯುತ್ತದೆ, ಮತ್ತು ಅವನ ಕಣ್ಣುಗಳು ಬೆಳಗಿನ ರೆಪ್ಪೆಗಳಂತಿವೆ.</w:t>
      </w:r>
    </w:p>
    <w:p/>
    <w:p>
      <w:r xmlns:w="http://schemas.openxmlformats.org/wordprocessingml/2006/main">
        <w:t xml:space="preserve">ದೇವರ ಶಕ್ತಿಯು ಎಷ್ಟು ದೊಡ್ಡದಾಗಿದೆ ಎಂದರೆ ಆತನ ಉಸಿರಾಟವೂ ಬೆಳಕನ್ನು ತರುತ್ತದೆ.</w:t>
      </w:r>
    </w:p>
    <w:p/>
    <w:p>
      <w:r xmlns:w="http://schemas.openxmlformats.org/wordprocessingml/2006/main">
        <w:t xml:space="preserve">1: ದೇವರ ಬೆಳಕು ನಮ್ಮನ್ನು ಕತ್ತಲೆಯಿಂದ ಹೊರಗೆ ತರಬಲ್ಲದು.</w:t>
      </w:r>
    </w:p>
    <w:p/>
    <w:p>
      <w:r xmlns:w="http://schemas.openxmlformats.org/wordprocessingml/2006/main">
        <w:t xml:space="preserve">2: ನಮ್ಮ ತಿಳುವಳಿಕೆಗಿಂತ ದೇವರ ಶಕ್ತಿ ದೊಡ್ಡದು.</w:t>
      </w:r>
    </w:p>
    <w:p/>
    <w:p>
      <w:r xmlns:w="http://schemas.openxmlformats.org/wordprocessingml/2006/main">
        <w:t xml:space="preserve">1: ಯೆಶಾಯ 9:2 - ಕತ್ತಲೆಯಲ್ಲಿ ನಡೆದ ಜನರು ದೊಡ್ಡ ಬೆಳಕನ್ನು ಕಂಡಿದ್ದಾರೆ.</w:t>
      </w:r>
    </w:p>
    <w:p/>
    <w:p>
      <w:r xmlns:w="http://schemas.openxmlformats.org/wordprocessingml/2006/main">
        <w:t xml:space="preserve">2: 2 ಕೊರಿಂಥಿಯಾನ್ಸ್ 4: 6 - "ಕತ್ತಲೆಯಿಂದ ಬೆಳಕು ಬೆಳಗಲಿ" ಎಂದು ಹೇಳಿದ ದೇವರು ನಮ್ಮ ಹೃದಯದಲ್ಲಿ ಬೆಳಗಿದ್ದಾನೆ.</w:t>
      </w:r>
    </w:p>
    <w:p/>
    <w:p>
      <w:r xmlns:w="http://schemas.openxmlformats.org/wordprocessingml/2006/main">
        <w:t xml:space="preserve">ಜಾಬ್ 41:19 ಅವನ ಬಾಯಿಂದ ಉರಿಯುವ ದೀಪಗಳು ಹೊರಡುತ್ತವೆ ಮತ್ತು ಬೆಂಕಿಯ ಕಿಡಿಗಳು ಹೊರಬರುತ್ತವೆ.</w:t>
      </w:r>
    </w:p>
    <w:p/>
    <w:p>
      <w:r xmlns:w="http://schemas.openxmlformats.org/wordprocessingml/2006/main">
        <w:t xml:space="preserve">ಅಂಗೀಕಾರವು ದೇವರ ಶಕ್ತಿಯನ್ನು ಚರ್ಚಿಸುತ್ತದೆ, ಇದನ್ನು ಬಾಯಿಯಿರುವ ಜೀವಿಯಿಂದ ಸಂಕೇತಿಸುತ್ತದೆ, ಇದರಿಂದ ಉರಿಯುವ ದೀಪಗಳು ಮತ್ತು ಬೆಂಕಿಯ ಕಿಡಿಗಳು ಹೊರಬರುತ್ತವೆ.</w:t>
      </w:r>
    </w:p>
    <w:p/>
    <w:p>
      <w:r xmlns:w="http://schemas.openxmlformats.org/wordprocessingml/2006/main">
        <w:t xml:space="preserve">1. "ದಿ ಪವರ್ ಆಫ್ ಗಾಡ್: ಎ ಲಿವಿಂಗ್ ಫ್ಲೇಮ್"</w:t>
      </w:r>
    </w:p>
    <w:p/>
    <w:p>
      <w:r xmlns:w="http://schemas.openxmlformats.org/wordprocessingml/2006/main">
        <w:t xml:space="preserve">2. "ದೇವರ ಶಕ್ತಿ ಮತ್ತು ಶಕ್ತಿ: ದಾರಿಯನ್ನು ಬೆಳಗಿಸುವುದು"</w:t>
      </w:r>
    </w:p>
    <w:p/>
    <w:p>
      <w:r xmlns:w="http://schemas.openxmlformats.org/wordprocessingml/2006/main">
        <w:t xml:space="preserve">1. ಯೆಶಾಯ 4:5 - "ಆಗ ಕರ್ತನು ಚೀಯೋನ್ ಪರ್ವತದ ಸಂಪೂರ್ಣ ಸ್ಥಳದ ಮೇಲೆ ಮತ್ತು ಅದರ ಸಭೆಗಳ ಮೇಲೆ ಹಗಲಿನಲ್ಲಿ ಮೋಡವನ್ನು ಮತ್ತು ರಾತ್ರಿಯಲ್ಲಿ ಹೊಗೆ ಮತ್ತು ಉರಿಯುತ್ತಿರುವ ಬೆಂಕಿಯ ಹೊಳಪನ್ನು ಸೃಷ್ಟಿಸುವನು; ಎಲ್ಲಾ ಮಹಿಮೆಯು ಇರುತ್ತದೆ. ಮೇಲಾವರಣ."</w:t>
      </w:r>
    </w:p>
    <w:p/>
    <w:p>
      <w:r xmlns:w="http://schemas.openxmlformats.org/wordprocessingml/2006/main">
        <w:t xml:space="preserve">2. ಹೀಬ್ರೂ 12:29 - "ನಮ್ಮ ದೇವರು ದಹಿಸುವ ಬೆಂಕಿ."</w:t>
      </w:r>
    </w:p>
    <w:p/>
    <w:p>
      <w:r xmlns:w="http://schemas.openxmlformats.org/wordprocessingml/2006/main">
        <w:t xml:space="preserve">ಯೋಬನು 41:20 ಅವನ ಮೂಗಿನ ಹೊಳ್ಳೆಗಳಿಂದ ಹೊಗೆಯು ಹೊರಡುತ್ತದೆ;</w:t>
      </w:r>
    </w:p>
    <w:p/>
    <w:p>
      <w:r xmlns:w="http://schemas.openxmlformats.org/wordprocessingml/2006/main">
        <w:t xml:space="preserve">ಜಾಬ್ 41:20 ಪೌರಾಣಿಕ ಜೀವಿಯಾದ ಲೆವಿಯಾಥನ್ನ ಶಕ್ತಿಯನ್ನು ವಿವರಿಸುತ್ತದೆ, ಅವನ ಮೂಗಿನ ಹೊಳ್ಳೆಗಳಿಂದ ಹೊಗೆಯು ಹುರಿಯುವ ಮಡಕೆ ಅಥವಾ ಕ್ಯಾಲ್ಡ್ರನ್‌ನಂತೆ ಹೊರಬರುತ್ತದೆ.</w:t>
      </w:r>
    </w:p>
    <w:p/>
    <w:p>
      <w:r xmlns:w="http://schemas.openxmlformats.org/wordprocessingml/2006/main">
        <w:t xml:space="preserve">1. ದೇವರು ನಮ್ಮ ಕಲ್ಪನೆಗೂ ಮೀರಿದ ಶಕ್ತಿಯಿಂದ ಜೀವಿಗಳನ್ನು ಸೃಷ್ಟಿಸಿದ್ದಾನೆ.</w:t>
      </w:r>
    </w:p>
    <w:p/>
    <w:p>
      <w:r xmlns:w="http://schemas.openxmlformats.org/wordprocessingml/2006/main">
        <w:t xml:space="preserve">2. ದೇವರು ತನ್ನ ಶಕ್ತಿಯ ಬಗ್ಗೆ ನಮಗೆ ಕಲಿಸಲು ಜೀವಿಗಳನ್ನು ಬಳಸಬಹುದು.</w:t>
      </w:r>
    </w:p>
    <w:p/>
    <w:p>
      <w:r xmlns:w="http://schemas.openxmlformats.org/wordprocessingml/2006/main">
        <w:t xml:space="preserve">1. ಕೀರ್ತನೆ 104:24-26 - ಓ ಕರ್ತನೇ, ನಿನ್ನ ಕಾರ್ಯಗಳು ಎಷ್ಟು ವೈವಿಧ್ಯಮಯವಾಗಿವೆ! ಬುದ್ಧಿವಂತಿಕೆಯಿಂದ ನೀವು ಎಲ್ಲವನ್ನೂ ಮಾಡಿದ್ದೀರಿ; ಭೂಮಿಯು ನಿನ್ನ ಜೀವಿಗಳಿಂದ ತುಂಬಿದೆ. ಇಲ್ಲಿ ದೊಡ್ಡ ಮತ್ತು ವಿಶಾಲವಾದ ಸಮುದ್ರವಿದೆ, ಇದು ಅಸಂಖ್ಯಾತ ಜೀವಿಗಳಿಂದ ಕೂಡಿದೆ, ಸಣ್ಣ ಮತ್ತು ದೊಡ್ಡ ಜೀವಿಗಳು. ಅಲ್ಲಿ ಹಡಗುಗಳು ಹೋಗುತ್ತವೆ, ಮತ್ತು ನೀವು ಅದರಲ್ಲಿ ಆಡಲು ರಚಿಸಿದ ಲೆವಿಯಾಥನ್.</w:t>
      </w:r>
    </w:p>
    <w:p/>
    <w:p>
      <w:r xmlns:w="http://schemas.openxmlformats.org/wordprocessingml/2006/main">
        <w:t xml:space="preserve">2. ಯೆಶಾಯ 27: 1 - ಆ ದಿನದಲ್ಲಿ ಕರ್ತನು ತನ್ನ ಕಠಿಣವಾದ ಮತ್ತು ದೊಡ್ಡ ಮತ್ತು ಬಲವಾದ ಕತ್ತಿಯಿಂದ ಓಡಿಹೋಗುವ ಸರ್ಪವಾದ ಲೆವಿಯಾತಾನ್ ಅನ್ನು, ತಿರುಚುವ ಸರ್ಪವಾದ ಲೆವಿಯಾತನನ್ನು ಶಿಕ್ಷಿಸುವನು ಮತ್ತು ಅವನು ಸಮುದ್ರದಲ್ಲಿರುವ ಡ್ರ್ಯಾಗನ್ ಅನ್ನು ಕೊಂದುಹಾಕುವನು.</w:t>
      </w:r>
    </w:p>
    <w:p/>
    <w:p>
      <w:r xmlns:w="http://schemas.openxmlformats.org/wordprocessingml/2006/main">
        <w:t xml:space="preserve">ಜಾಬ್ 41:21 ಅವನ ಉಸಿರು ಕಲ್ಲಿದ್ದಲನ್ನು ಉರಿಯುತ್ತದೆ, ಮತ್ತು ಜ್ವಾಲೆಯು ಅವನ ಬಾಯಿಂದ ಹೊರಡುತ್ತದೆ.</w:t>
      </w:r>
    </w:p>
    <w:p/>
    <w:p>
      <w:r xmlns:w="http://schemas.openxmlformats.org/wordprocessingml/2006/main">
        <w:t xml:space="preserve">ಬೆಂಕಿಯನ್ನು ಸೃಷ್ಟಿಸುವ ಮತ್ತು ನಿಯಂತ್ರಿಸುವ ಅವನ ಸಾಮರ್ಥ್ಯದಲ್ಲಿ ದೇವರ ಶಕ್ತಿ ಕಂಡುಬರುತ್ತದೆ.</w:t>
      </w:r>
    </w:p>
    <w:p/>
    <w:p>
      <w:r xmlns:w="http://schemas.openxmlformats.org/wordprocessingml/2006/main">
        <w:t xml:space="preserve">1. "ದಿ ಪವರ್ ಆಫ್ ಗಾಡ್: ಎ ರಿಫ್ಲೆಕ್ಷನ್ ಆನ್ ಜಾಬ್ 41:21"</w:t>
      </w:r>
    </w:p>
    <w:p/>
    <w:p>
      <w:r xmlns:w="http://schemas.openxmlformats.org/wordprocessingml/2006/main">
        <w:t xml:space="preserve">2. "ದೇವರ ಸಾರ್ವಭೌಮತ್ವ: ಜಾಬ್ 41:21 ರ ಅಧ್ಯಯನ"</w:t>
      </w:r>
    </w:p>
    <w:p/>
    <w:p>
      <w:r xmlns:w="http://schemas.openxmlformats.org/wordprocessingml/2006/main">
        <w:t xml:space="preserve">1. ಯೆಶಾಯ 40:28-31 - "ನಿಮಗೆ ತಿಳಿದಿಲ್ಲವೇ? ನೀವು ಕೇಳಲಿಲ್ಲವೇ? ಕರ್ತನು ಶಾಶ್ವತ ದೇವರು, ಭೂಮಿಯ ತುದಿಗಳ ಸೃಷ್ಟಿಕರ್ತ. ಅವನು ಮೂರ್ಛೆಹೋಗುವುದಿಲ್ಲ ಅಥವಾ ದಣಿದಿಲ್ಲ; ಅವನ ತಿಳುವಳಿಕೆಯು ಹುಡುಕಲಾಗದು. ಮೂರ್ಛಿತರಿಗೆ ಶಕ್ತಿಯನ್ನು ಕೊಡುತ್ತಾನೆ ಮತ್ತು ಶಕ್ತಿಯಿಲ್ಲದವನಿಗೆ ಅವನು ಬಲವನ್ನು ಹೆಚ್ಚಿಸುತ್ತಾನೆ, ಯುವಕರು ಸಹ ಮೂರ್ಛೆಹೋಗುತ್ತಾರೆ ಮತ್ತು ದಣಿದಿದ್ದಾರೆ, ಮತ್ತು ಯುವಕರು ದಣಿದಿದ್ದಾರೆ; ಆದರೆ ಕರ್ತನನ್ನು ಕಾಯುವವರು ತಮ್ಮ ಶಕ್ತಿಯನ್ನು ನವೀಕರಿಸುತ್ತಾರೆ, ಅವರು ರೆಕ್ಕೆಗಳಿಂದ ಏರುತ್ತಾರೆ. ಹದ್ದುಗಳಂತೆ; ಅವರು ಓಡುತ್ತಾರೆ ಮತ್ತು ದಣಿದಿಲ್ಲ; ಅವರು ನಡೆಯುತ್ತಾರೆ ಮತ್ತು ಮೂರ್ಛೆ ಹೋಗುವುದಿಲ್ಲ."</w:t>
      </w:r>
    </w:p>
    <w:p/>
    <w:p>
      <w:r xmlns:w="http://schemas.openxmlformats.org/wordprocessingml/2006/main">
        <w:t xml:space="preserve">2. ಕೀರ್ತನೆ 33: 6-9 - "ಭಗವಂತನ ವಾಕ್ಯದಿಂದ ಆಕಾಶಗಳು ಮತ್ತು ಅವನ ಬಾಯಿಯ ಉಸಿರಿನಿಂದ ಅವರ ಎಲ್ಲಾ ಸೈನ್ಯವು ಉಂಟಾಯಿತು, ಅವನು ಸಮುದ್ರದ ನೀರನ್ನು ರಾಶಿಯಾಗಿ ಸಂಗ್ರಹಿಸುತ್ತಾನೆ; ಅವನು ಆಳವನ್ನು ಉಗ್ರಾಣಗಳಲ್ಲಿ ಇರಿಸುತ್ತಾನೆ. ಸಮಸ್ತ ಭೂಮಿಯು ಕರ್ತನಿಗೆ ಭಯಪಡಲಿ; ಲೋಕದ ನಿವಾಸಿಗಳೆಲ್ಲರೂ ಆತನಿಗೆ ಭಯಪಡಲಿ; ಅವನು ಹೇಳಿದನು, ಮತ್ತು ಅದು ಸಂಭವಿಸಿತು; ಅವನು ಆಜ್ಞಾಪಿಸಿದನು ಮತ್ತು ಅದು ಸ್ಥಿರವಾಯಿತು.</w:t>
      </w:r>
    </w:p>
    <w:p/>
    <w:p>
      <w:r xmlns:w="http://schemas.openxmlformats.org/wordprocessingml/2006/main">
        <w:t xml:space="preserve">ಯೋಬನು 41:22 ಅವನ ಕುತ್ತಿಗೆಯಲ್ಲಿ ಬಲವು ಉಳಿದಿದೆ ಮತ್ತು ದುಃಖವು ಅವನ ಮುಂದೆ ಸಂತೋಷವಾಗಿದೆ.</w:t>
      </w:r>
    </w:p>
    <w:p/>
    <w:p>
      <w:r xmlns:w="http://schemas.openxmlformats.org/wordprocessingml/2006/main">
        <w:t xml:space="preserve">ಜಾಬ್ 41:22 ದುಃಖದ ಸಮಯದಲ್ಲಿಯೂ ಸಹ ದೇವರಲ್ಲಿ ನಂಬಿಕೆಯಿಡುವ ಶಕ್ತಿಯ ಬಗ್ಗೆ ಹೇಳುತ್ತದೆ, ಸಂತೋಷವು ಅಂತಿಮವಾಗಿ ಬರುತ್ತದೆ.</w:t>
      </w:r>
    </w:p>
    <w:p/>
    <w:p>
      <w:r xmlns:w="http://schemas.openxmlformats.org/wordprocessingml/2006/main">
        <w:t xml:space="preserve">1. "ಸಂತೋಷದ ಶಕ್ತಿ: ದುಃಖದ ಸಮಯದಲ್ಲಿ ಶಕ್ತಿಯನ್ನು ಕಂಡುಹಿಡಿಯುವುದು ಹೇಗೆ"</w:t>
      </w:r>
    </w:p>
    <w:p/>
    <w:p>
      <w:r xmlns:w="http://schemas.openxmlformats.org/wordprocessingml/2006/main">
        <w:t xml:space="preserve">2. "ನಂಬಿಕೆಯ ಶಕ್ತಿ: ನೋವಿನ ಮಧ್ಯದಲ್ಲಿ ಸಂತೋಷಪಡುವುದು ಹೇಗೆ"</w:t>
      </w:r>
    </w:p>
    <w:p/>
    <w:p>
      <w:r xmlns:w="http://schemas.openxmlformats.org/wordprocessingml/2006/main">
        <w:t xml:space="preserve">1. ಫಿಲಿಪ್ಪಿ 4:4-7 - "ಯಾವಾಗಲೂ ಭಗವಂತನಲ್ಲಿ ಹಿಗ್ಗು; ಮತ್ತೆ ನಾನು ಹೇಳುತ್ತೇನೆ, ಹಿಗ್ಗು. ನಿಮ್ಮ ಸಮಂಜಸತೆಯು ಎಲ್ಲರಿಗೂ ತಿಳಿಯಲಿ. ಕರ್ತನು ಸನಿಹದಲ್ಲಿದ್ದಾನೆ; ಯಾವುದರ ಬಗ್ಗೆಯೂ ಚಿಂತಿಸಬೇಡಿ, ಆದರೆ ಪ್ರಾರ್ಥನೆಯಿಂದ ಮತ್ತು ಕೃತಜ್ಞತಾಸ್ತುತಿಯೊಂದಿಗೆ ವಿಜ್ಞಾಪನೆಯು ನಿಮ್ಮ ವಿನಂತಿಗಳನ್ನು ದೇವರಿಗೆ ತಿಳಿಸಲಿ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ಯೆಶಾಯ 40:29 - "ಅವನು ಮೂರ್ಛಿತರಿಗೆ ಶಕ್ತಿಯನ್ನು ಕೊಡುತ್ತಾನೆ ಮತ್ತು ಶಕ್ತಿಯಿಲ್ಲದವನಿಗೆ ಅವನು ಶಕ್ತಿಯನ್ನು ಹೆಚ್ಚಿಸುತ್ತಾನೆ."</w:t>
      </w:r>
    </w:p>
    <w:p/>
    <w:p>
      <w:r xmlns:w="http://schemas.openxmlformats.org/wordprocessingml/2006/main">
        <w:t xml:space="preserve">ಜಾಬ್ 41:23 ಅವನ ಮಾಂಸದ ಚಕ್ಕೆಗಳು ಒಂದಕ್ಕೊಂದು ಸೇರಿಕೊಂಡಿವೆ; ಅವುಗಳನ್ನು ಸರಿಸಲು ಸಾಧ್ಯವಿಲ್ಲ.</w:t>
      </w:r>
    </w:p>
    <w:p/>
    <w:p>
      <w:r xmlns:w="http://schemas.openxmlformats.org/wordprocessingml/2006/main">
        <w:t xml:space="preserve">ಈ ಪದ್ಯವು ಜಾಬ್ ಪುಸ್ತಕದಲ್ಲಿ ಉಲ್ಲೇಖಿಸಲಾದ ಲೆವಿಯಾಥನ್ ಎಂಬ ಜೀವಿಗಳ ದೈಹಿಕ ಶಕ್ತಿಯನ್ನು ವಿವರಿಸುತ್ತದೆ.</w:t>
      </w:r>
    </w:p>
    <w:p/>
    <w:p>
      <w:r xmlns:w="http://schemas.openxmlformats.org/wordprocessingml/2006/main">
        <w:t xml:space="preserve">1. ದೇವರ ಶಕ್ತಿಯು ಸಾಟಿಯಿಲ್ಲದದು - ಎ ಲೆವಿಯಾಥನ್ ಮೂಲಕ ಪ್ರದರ್ಶಿಸಲಾದ ದೇವರ ಶಕ್ತಿಯ ಮೇಲೆ</w:t>
      </w:r>
    </w:p>
    <w:p/>
    <w:p>
      <w:r xmlns:w="http://schemas.openxmlformats.org/wordprocessingml/2006/main">
        <w:t xml:space="preserve">2. ಕಷ್ಟದ ಸಮಯದಲ್ಲಿ ಸ್ಥಿತಿಸ್ಥಾಪಕತ್ವವನ್ನು ಕಂಡುಕೊಳ್ಳುವುದು - ದೇವರ ಉದಾಹರಣೆಯನ್ನು ನೋಡುವ ಮೂಲಕ ಕಷ್ಟಕರ ಸಂದರ್ಭಗಳಲ್ಲಿ ಶಕ್ತಿಯನ್ನು ಕಂಡುಕೊಳ್ಳುವುದು</w:t>
      </w:r>
    </w:p>
    <w:p/>
    <w:p>
      <w:r xmlns:w="http://schemas.openxmlformats.org/wordprocessingml/2006/main">
        <w:t xml:space="preserve">1. ಕೀರ್ತನೆ 103:19 - ಕರ್ತನು ಪರಲೋಕದಲ್ಲಿ ತನ್ನ ಸಿಂಹಾಸನವನ್ನು ಸ್ಥಾಪಿಸಿದ್ದಾನೆ ಮತ್ತು ಆತನ ರಾಜ್ಯವು ಎಲ್ಲವನ್ನು ಆಳುತ್ತದೆ.</w:t>
      </w:r>
    </w:p>
    <w:p/>
    <w:p>
      <w:r xmlns:w="http://schemas.openxmlformats.org/wordprocessingml/2006/main">
        <w:t xml:space="preserve">2. ಯೆಶಾಯ 40:28 -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ಜಾಬ್ 41:24 ಅವನ ಹೃದಯವು ಕಲ್ಲಿನಂತೆ ದೃಢವಾಗಿದೆ; ಹೌದು, ಗಿರಣಿ ಕಲ್ಲಿನ ತುಂಡಿನಷ್ಟು ಗಟ್ಟಿಯಾಗಿದೆ.</w:t>
      </w:r>
    </w:p>
    <w:p/>
    <w:p>
      <w:r xmlns:w="http://schemas.openxmlformats.org/wordprocessingml/2006/main">
        <w:t xml:space="preserve">ಯೋಬನ ಹೃದಯವು ಕಲ್ಲಿನಂತೆ ದೃಢವಾಗಿದೆ ಮತ್ತು ಬಲವಾಗಿದೆ.</w:t>
      </w:r>
    </w:p>
    <w:p/>
    <w:p>
      <w:r xmlns:w="http://schemas.openxmlformats.org/wordprocessingml/2006/main">
        <w:t xml:space="preserve">1: ನಾವೆಲ್ಲರೂ ದೌರ್ಬಲ್ಯದ ಕ್ಷಣಗಳನ್ನು ಹೊಂದಿದ್ದೇವೆ, ಆದರೆ ದೇವರ ಸಹಾಯದಿಂದ ನಮ್ಮ ಹೃದಯಗಳು ಯಾವುದೇ ಪರಿಸ್ಥಿತಿಯಲ್ಲಿ ಕಲ್ಲಿನಂತೆ ಬಲವಾಗಿರುತ್ತವೆ ಮತ್ತು ದೃಢವಾಗಿರಬಹುದು ಎಂದು ನಾವು ನೆನಪಿಸಿಕೊಳ್ಳಬಹುದು.</w:t>
      </w:r>
    </w:p>
    <w:p/>
    <w:p>
      <w:r xmlns:w="http://schemas.openxmlformats.org/wordprocessingml/2006/main">
        <w:t xml:space="preserve">2: ಯೋಬನ ನಂಬಿಕೆಯ ಮಾದರಿಯು ನಾವು ಎದುರಿಸಬಹುದಾದ ಸವಾಲುಗಳ ಹೊರತಾಗಿಯೂ ದೇವರಿಗೆ ನಮ್ಮ ಭಕ್ತಿಯಲ್ಲಿ ದೃಢವಾಗಿ ಮತ್ತು ದೃಢವಾಗಿರಲು ಪ್ರೋತ್ಸಾಹಿಸುತ್ತದೆ.</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2: ಯೆಶಾಯ 26: 3-4 - "ಯಾರ ಮನಸ್ಸು ನಿಮ್ಮ ಮೇಲೆ ನೆಲೆಗೊಂಡಿದೆಯೋ ಅವರನ್ನು ನೀವು ಪರಿಪೂರ್ಣ ಶಾಂತಿಯಲ್ಲಿ ಇರಿಸುತ್ತೀರಿ, ಏಕೆಂದರೆ ಅವನು ನಿನ್ನನ್ನು ನಂಬುತ್ತಾನೆ. ಕರ್ತನಲ್ಲಿ ಶಾಶ್ವತವಾಗಿ ನಂಬಿಕೆಯಿಡು, ಕರ್ತನಾದ ದೇವರು ಶಾಶ್ವತ ಬಂಡೆಯಾಗಿದ್ದಾನೆ."</w:t>
      </w:r>
    </w:p>
    <w:p/>
    <w:p>
      <w:r xmlns:w="http://schemas.openxmlformats.org/wordprocessingml/2006/main">
        <w:t xml:space="preserve">ಯೋಬನು 41:25 ಅವನು ತನ್ನನ್ನು ಎಬ್ಬಿಸಿದಾಗ ಪರಾಕ್ರಮಿಗಳು ಭಯಪಡುತ್ತಾರೆ;</w:t>
      </w:r>
    </w:p>
    <w:p/>
    <w:p>
      <w:r xmlns:w="http://schemas.openxmlformats.org/wordprocessingml/2006/main">
        <w:t xml:space="preserve">ಶಕ್ತಿಶಾಲಿಗಳು ದೇವರ ಶಕ್ತಿಗೆ ಹೆದರುತ್ತಾರೆ ಮತ್ತು ಅವರು ಪ್ರತಿಕ್ರಿಯೆಯಾಗಿ ತಮ್ಮನ್ನು ಶುದ್ಧೀಕರಿಸುತ್ತಾರೆ.</w:t>
      </w:r>
    </w:p>
    <w:p/>
    <w:p>
      <w:r xmlns:w="http://schemas.openxmlformats.org/wordprocessingml/2006/main">
        <w:t xml:space="preserve">1: ಭಗವಂತನ ಭಯವು ಬುದ್ಧಿವಂತಿಕೆಯ ಪ್ರಾರಂಭವಾಗಿದೆ</w:t>
      </w:r>
    </w:p>
    <w:p/>
    <w:p>
      <w:r xmlns:w="http://schemas.openxmlformats.org/wordprocessingml/2006/main">
        <w:t xml:space="preserve">2: ದೇವರ ಶಕ್ತಿ ಮತ್ತು ಅದು ನಮ್ಮ ಜೀವನದ ಮೇಲೆ ಹೇಗೆ ಪರಿಣಾಮ ಬೀರಬೇಕು</w:t>
      </w:r>
    </w:p>
    <w:p/>
    <w:p>
      <w:r xmlns:w="http://schemas.openxmlformats.org/wordprocessingml/2006/main">
        <w:t xml:space="preserve">1: ಕೀರ್ತನೆ 111:10 - ಭಗವಂತನ ಭಯವು ಬುದ್ಧಿವಂತಿಕೆಯ ಆರಂಭವಾಗಿದೆ; ಅದನ್ನು ಅಭ್ಯಾಸ ಮಾಡುವ ಎಲ್ಲರಿಗೂ ಉತ್ತಮ ತಿಳುವಳಿಕೆ ಇರುತ್ತದೆ. ಆತನ ಸ್ತುತಿಯು ಎಂದೆಂದಿಗೂ ಇರುತ್ತದೆ!</w:t>
      </w:r>
    </w:p>
    <w:p/>
    <w:p>
      <w:r xmlns:w="http://schemas.openxmlformats.org/wordprocessingml/2006/main">
        <w:t xml:space="preserve">2: ಅಪೊಸ್ತಲರ ಕೃತ್ಯಗಳು 2:37-38 - ಈಗ ಅವರು ಇದನ್ನು ಕೇಳಿದಾಗ ಅವರು ಹೃದಯವನ್ನು ಕತ್ತರಿಸಿದರು ಮತ್ತು ಪೇತ್ರ ಮತ್ತು ಉಳಿದ ಅಪೊಸ್ತಲರಿಗೆ ಹೇಳಿದರು, ಸಹೋದರರೇ, ನಾವು ಏನು ಮಾಡಬೇಕು? ಪೇತ್ರನು ಅವರಿಗೆ, “ಪಶ್ಚಾತ್ತಾಪಪಡಿರಿ ಮತ್ತು ನಿಮ್ಮ ಪಾಪಗಳ ಕ್ಷಮೆಗಾಗಿ ಯೇಸುಕ್ರಿಸ್ತನ ಹೆಸರಿನಲ್ಲಿ ಪ್ರತಿಯೊಬ್ಬರು ದೀಕ್ಷಾಸ್ನಾನವನ್ನು ಪಡೆದುಕೊಳ್ಳಿ, ಮತ್ತು ನೀವು ಪವಿತ್ರಾತ್ಮದ ಉಡುಗೊರೆಯನ್ನು ಸ್ವೀಕರಿಸುತ್ತೀರಿ.</w:t>
      </w:r>
    </w:p>
    <w:p/>
    <w:p>
      <w:r xmlns:w="http://schemas.openxmlformats.org/wordprocessingml/2006/main">
        <w:t xml:space="preserve">ಜಾಬ್ 41:26 ಅವನ ಮೇಲೆ ಇಡುವವನ ಕತ್ತಿ ಹಿಡಿಯಲು ಸಾಧ್ಯವಿಲ್ಲ: ಈಟಿ, ಡಾರ್ಟ್ ಅಥವಾ ಹ್ಯಾಬರ್ಜನ್.</w:t>
      </w:r>
    </w:p>
    <w:p/>
    <w:p>
      <w:r xmlns:w="http://schemas.openxmlformats.org/wordprocessingml/2006/main">
        <w:t xml:space="preserve">ದೇವರ ರಕ್ಷಣೆ ಅಭೇದ್ಯವಾಗಿದೆ.</w:t>
      </w:r>
    </w:p>
    <w:p/>
    <w:p>
      <w:r xmlns:w="http://schemas.openxmlformats.org/wordprocessingml/2006/main">
        <w:t xml:space="preserve">1. ದೇವರ ರಕ್ಷಣೆಯ ಗುರಾಣಿ - ಜಾಬ್ 41:26</w:t>
      </w:r>
    </w:p>
    <w:p/>
    <w:p>
      <w:r xmlns:w="http://schemas.openxmlformats.org/wordprocessingml/2006/main">
        <w:t xml:space="preserve">2. ಭಗವಂತನ ತಪ್ಪಿಲ್ಲದ ಭದ್ರತೆ - ಜಾಬ್ 41:26</w:t>
      </w:r>
    </w:p>
    <w:p/>
    <w:p>
      <w:r xmlns:w="http://schemas.openxmlformats.org/wordprocessingml/2006/main">
        <w:t xml:space="preserve">1. ಕೀರ್ತನೆ 3:3 - ಆದರೆ ಓ ಕರ್ತನೇ, ನೀನು ನನಗೆ ಗುರಾಣಿ; ನನ್ನ ಮಹಿಮೆ, ಮತ್ತು ನನ್ನ ತಲೆಯನ್ನು ಎತ್ತುವವನು.</w:t>
      </w:r>
    </w:p>
    <w:p/>
    <w:p>
      <w:r xmlns:w="http://schemas.openxmlformats.org/wordprocessingml/2006/main">
        <w:t xml:space="preserve">2. ಯೆಶಾಯ 59:16 - ಮತ್ತು ಅವನು ಮನುಷ್ಯನಿಲ್ಲವೆಂದು ನೋಡಿದನು ಮತ್ತು ಮಧ್ಯಸ್ಥಗಾರನು ಇಲ್ಲ ಎಂದು ಆಶ್ಚರ್ಯಪಟ್ಟನು: ಆದ್ದರಿಂದ ಅವನ ತೋಳು ಅವನಿಗೆ ಮೋಕ್ಷವನ್ನು ತಂದಿತು; ಮತ್ತು ಅವನ ನೀತಿಯು ಅವನನ್ನು ಸಮರ್ಥಿಸಿತು.</w:t>
      </w:r>
    </w:p>
    <w:p/>
    <w:p>
      <w:r xmlns:w="http://schemas.openxmlformats.org/wordprocessingml/2006/main">
        <w:t xml:space="preserve">ಜಾಬ್ 41:27 ಅವನು ಕಬ್ಬಿಣವನ್ನು ಒಣಹುಲ್ಲಿನಂತೆಯೂ ಹಿತ್ತಾಳೆಯನ್ನು ಕೊಳೆತ ಮರದಂತೆಯೂ ಪರಿಗಣಿಸುತ್ತಾನೆ.</w:t>
      </w:r>
    </w:p>
    <w:p/>
    <w:p>
      <w:r xmlns:w="http://schemas.openxmlformats.org/wordprocessingml/2006/main">
        <w:t xml:space="preserve">ದೇವರಿಗೆ ಹೋಲಿಸಿದಾಗ ದೇವರು ಐಹಿಕ ಆಸ್ತಿ ಮತ್ತು ವಸ್ತುಗಳನ್ನು ಹೇಗೆ ನೋಡುತ್ತಾನೆ ಎಂಬುದರ ಕುರಿತು ಭಾಗವು ಮಾತನಾಡುತ್ತಿದೆ.</w:t>
      </w:r>
    </w:p>
    <w:p/>
    <w:p>
      <w:r xmlns:w="http://schemas.openxmlformats.org/wordprocessingml/2006/main">
        <w:t xml:space="preserve">1: "ನಿಮ್ಮ ಯೋಗ್ಯತೆ ಏನು? - ದೇವರ ಭವ್ಯತೆಗೆ ಹೋಲಿಸಿದಾಗ ಐಹಿಕ ಆಸ್ತಿಗಳ ಅತ್ಯಲ್ಪತೆಯನ್ನು ಅರಿತುಕೊಳ್ಳುವುದು"</w:t>
      </w:r>
    </w:p>
    <w:p/>
    <w:p>
      <w:r xmlns:w="http://schemas.openxmlformats.org/wordprocessingml/2006/main">
        <w:t xml:space="preserve">2: "ಸ್ವಾಧೀನಗಳ ಕ್ಷಣಿಕ ಸ್ವಭಾವ - ಭೌತಿಕ ವಸ್ತುಗಳಿಗಿಂತ ಆಧ್ಯಾತ್ಮಿಕ ನಿಧಿಗಳನ್ನು ಮೌಲ್ಯೀಕರಿಸಲು ಕಲಿಯುವುದು"</w:t>
      </w:r>
    </w:p>
    <w:p/>
    <w:p>
      <w:r xmlns:w="http://schemas.openxmlformats.org/wordprocessingml/2006/main">
        <w:t xml:space="preserve">1: ಮ್ಯಾಥ್ಯೂ 6: 19-21 - ಪತಂಗಗಳು ಮತ್ತು ಕ್ರಿಮಿಕೀಟಗಳು ನಾಶಪಡಿಸುವ ಮತ್ತು ಕಳ್ಳರು ನುಗ್ಗಿ ಕದಿಯುವ ಭೂಮಿಯ ಮೇಲೆ ನಿಮಗಾಗಿ ಸಂಪತ್ತನ್ನು ಸಂಗ್ರಹಿಸಬೇಡಿ. ಆದರೆ ಪತಂಗಗಳು ಮತ್ತು ಕ್ರಿಮಿಕೀಟಗಳು ನಾಶವಾಗದ ಮತ್ತು ಕಳ್ಳರು ನುಗ್ಗಿ ಕದಿಯದ ಸ್ವರ್ಗದಲ್ಲಿ ನಿಮಗಾಗಿ ಸಂಪತ್ತನ್ನು ಸಂಗ್ರಹಿಸಿರಿ. ಯಾಕಂದರೆ ನಿಮ್ಮ ಸಂಪತ್ತು ಎಲ್ಲಿದೆಯೋ ಅಲ್ಲಿ ನಿಮ್ಮ ಹೃದಯವೂ ಇರುತ್ತದೆ.</w:t>
      </w:r>
    </w:p>
    <w:p/>
    <w:p>
      <w:r xmlns:w="http://schemas.openxmlformats.org/wordprocessingml/2006/main">
        <w:t xml:space="preserve">2: 2 ಕೊರಿಂಥಿಯಾನ್ಸ್ 4:18 - ಆದ್ದರಿಂದ ನಾವು ನಮ್ಮ ಕಣ್ಣುಗಳನ್ನು ನೋಡುವದರ ಮೇಲೆ ಅಲ್ಲ, ಆದರೆ ಕಾಣದಿರುವದರ ಮೇಲೆ ಕೇಂದ್ರೀಕರಿಸುತ್ತೇವೆ, ಏಕೆಂದರೆ ನೋಡಿರುವುದು ತಾತ್ಕಾಲಿಕವಾಗಿದೆ, ಆದರೆ ಕಾಣದಿರುವುದು ಶಾಶ್ವತವಾಗಿದೆ.</w:t>
      </w:r>
    </w:p>
    <w:p/>
    <w:p>
      <w:r xmlns:w="http://schemas.openxmlformats.org/wordprocessingml/2006/main">
        <w:t xml:space="preserve">ಜಾಬ್ 41:28 ಬಾಣವು ಅವನನ್ನು ಓಡಿಹೋಗುವಂತೆ ಮಾಡಲಾರದು;</w:t>
      </w:r>
    </w:p>
    <w:p/>
    <w:p>
      <w:r xmlns:w="http://schemas.openxmlformats.org/wordprocessingml/2006/main">
        <w:t xml:space="preserve">ಅತ್ಯಂತ ಶಕ್ತಿಶಾಲಿ ಆಯುಧಗಳು ಸಹ ಅವನನ್ನು ಓಡಿಹೋಗುವಂತೆ ಮಾಡಲಾರದಷ್ಟು ಶಕ್ತಿಶಾಲಿಯಾಗಿರುವ ದೇವರ ಶಕ್ತಿಯನ್ನು ಈ ಭಾಗವು ಎತ್ತಿ ತೋರಿಸುತ್ತದೆ.</w:t>
      </w:r>
    </w:p>
    <w:p/>
    <w:p>
      <w:r xmlns:w="http://schemas.openxmlformats.org/wordprocessingml/2006/main">
        <w:t xml:space="preserve">1. "ದೇವರು, ನಮ್ಮ ಮೈಟಿ ಡಿಫೆಂಡರ್"</w:t>
      </w:r>
    </w:p>
    <w:p/>
    <w:p>
      <w:r xmlns:w="http://schemas.openxmlformats.org/wordprocessingml/2006/main">
        <w:t xml:space="preserve">2. "ದೇವರ ಅಚಲ ನಂಬಿಕೆ"</w:t>
      </w:r>
    </w:p>
    <w:p/>
    <w:p>
      <w:r xmlns:w="http://schemas.openxmlformats.org/wordprocessingml/2006/main">
        <w:t xml:space="preserve">1. ಕೀರ್ತನೆ 62:7 - "ನನ್ನ ರಕ್ಷಣೆ ಮತ್ತು ನನ್ನ ಗೌರವವು ದೇವರ ಮೇಲೆ ಅವಲಂಬಿತವಾಗಿದೆ; ಆತನು ನನ್ನ ಪ್ರಬಲ ಬಂಡೆ, ನನ್ನ ಆಶ್ರಯ."</w:t>
      </w:r>
    </w:p>
    <w:p/>
    <w:p>
      <w:r xmlns:w="http://schemas.openxmlformats.org/wordprocessingml/2006/main">
        <w:t xml:space="preserve">2. ಯೆಶಾಯ 40:29 - "ಅವನು ಮೂರ್ಛಿತರಿಗೆ ಶಕ್ತಿಯನ್ನು ಕೊಡುತ್ತಾನೆ ಮತ್ತು ಶಕ್ತಿಹೀನರನ್ನು ಬಲಪಡಿಸುತ್ತಾನೆ."</w:t>
      </w:r>
    </w:p>
    <w:p/>
    <w:p>
      <w:r xmlns:w="http://schemas.openxmlformats.org/wordprocessingml/2006/main">
        <w:t xml:space="preserve">ಯೋಬನು 41:29 ಡಾರ್ಟ್‌ಗಳನ್ನು ಕೋಲು ಎಂದು ಎಣಿಸಲಾಗುತ್ತದೆ;</w:t>
      </w:r>
    </w:p>
    <w:p/>
    <w:p>
      <w:r xmlns:w="http://schemas.openxmlformats.org/wordprocessingml/2006/main">
        <w:t xml:space="preserve">ದೇವರು ಮಾನವ ಆಯುಧಗಳನ್ನು ಗಂಭೀರವಾಗಿ ತೆಗೆದುಕೊಳ್ಳುವುದಿಲ್ಲ ಎಂದು ವಾಕ್ಯವೃಂದವು ಸೂಚಿಸುತ್ತದೆ; ಈಟಿಯ ಅಲುಗಾಟಕ್ಕೆ ಅವನು ನಗುತ್ತಾನೆ.</w:t>
      </w:r>
    </w:p>
    <w:p/>
    <w:p>
      <w:r xmlns:w="http://schemas.openxmlformats.org/wordprocessingml/2006/main">
        <w:t xml:space="preserve">1: ನಮ್ಮ ಆಯುಧಗಳು ಮನುಷ್ಯನ ದೃಷ್ಟಿಯಲ್ಲಿ ಎಷ್ಟೇ ಶಕ್ತಿಶಾಲಿಯಾಗಿ ಕಂಡರೂ ದೇವರಿಗೆ ಅವು ಏನೂ ಅಲ್ಲ.</w:t>
      </w:r>
    </w:p>
    <w:p/>
    <w:p>
      <w:r xmlns:w="http://schemas.openxmlformats.org/wordprocessingml/2006/main">
        <w:t xml:space="preserve">2: ನಿಜವಾದ ಶಕ್ತಿ ಮತ್ತು ಶಕ್ತಿಯ ಏಕೈಕ ಮೂಲ ದೇವರು; ನಾವು ಅವನನ್ನು ಮಾತ್ರ ನಂಬಬೇಕು.</w:t>
      </w:r>
    </w:p>
    <w:p/>
    <w:p>
      <w:r xmlns:w="http://schemas.openxmlformats.org/wordprocessingml/2006/main">
        <w:t xml:space="preserve">1: ಕೀರ್ತನೆ 33:16-17 - "ಯಾವ ರಾಜನು ತನ್ನ ಸೈನ್ಯದ ಗಾತ್ರದಿಂದ ರಕ್ಷಿಸಲ್ಪಡುವುದಿಲ್ಲ; ಯಾವುದೇ ಯೋಧನು ತನ್ನ ಮಹಾನ್ ಶಕ್ತಿಯಿಂದ ತಪ್ಪಿಸಿಕೊಳ್ಳುವುದಿಲ್ಲ. ಕುದುರೆಯು ವಿಮೋಚನೆಗಾಗಿ ವ್ಯರ್ಥವಾದ ಭರವಸೆಯಾಗಿದೆ; ಅದರ ಎಲ್ಲಾ ದೊಡ್ಡ ಶಕ್ತಿಯ ಹೊರತಾಗಿಯೂ ಅದು ಉಳಿಸಲು ಸಾಧ್ಯವಿಲ್ಲ."</w:t>
      </w:r>
    </w:p>
    <w:p/>
    <w:p>
      <w:r xmlns:w="http://schemas.openxmlformats.org/wordprocessingml/2006/main">
        <w:t xml:space="preserve">2: ಯೆಶಾಯ 31: 1 - "ಸಹಾಯಕ್ಕಾಗಿ ಈಜಿಪ್ಟಿಗೆ ಹೋಗುವವರಿಗೆ ಅಯ್ಯೋ, ಯಾರು ಕುದುರೆಗಳನ್ನು ಅವಲಂಬಿಸಿದ್ದಾರೆ, ಅವರು ತಮ್ಮ ರಥಗಳ ಬಹುಸಂಖ್ಯೆಯಲ್ಲಿ ಮತ್ತು ತಮ್ಮ ಕುದುರೆ ಸವಾರರ ಮಹಾನ್ ಶಕ್ತಿಯನ್ನು ನಂಬುತ್ತಾರೆ, ಆದರೆ ಪವಿತ್ರ ದೇವರ ಕಡೆಗೆ ನೋಡುವುದಿಲ್ಲ. ಇಸ್ರೇಲ್, ಅಥವಾ ಭಗವಂತನಿಂದ ಸಹಾಯ ಪಡೆಯಿರಿ.</w:t>
      </w:r>
    </w:p>
    <w:p/>
    <w:p>
      <w:r xmlns:w="http://schemas.openxmlformats.org/wordprocessingml/2006/main">
        <w:t xml:space="preserve">ಯೋಬನು 41:30 ಅವನ ಕೆಳಗೆ ತೀಕ್ಷ್ಣವಾದ ಕಲ್ಲುಗಳಿವೆ; ಅವನು ಕೆಸರಿನ ಮೇಲೆ ಮೊನಚಾದ ವಸ್ತುಗಳನ್ನು ಹರಡುತ್ತಾನೆ.</w:t>
      </w:r>
    </w:p>
    <w:p/>
    <w:p>
      <w:r xmlns:w="http://schemas.openxmlformats.org/wordprocessingml/2006/main">
        <w:t xml:space="preserve">ಜಾಬ್ 41:30 ಲೆವಿಯಾಥನ್ ಎಂಬ ಸಮುದ್ರ ಜೀವಿಯ ಶಕ್ತಿ ಮತ್ತು ಅದರ ದಪ್ಪ ಚರ್ಮವನ್ನು ಯಾವುದೂ ಹೇಗೆ ಭೇದಿಸುವುದಿಲ್ಲ ಎಂದು ಹೇಳುತ್ತದೆ.</w:t>
      </w:r>
    </w:p>
    <w:p/>
    <w:p>
      <w:r xmlns:w="http://schemas.openxmlformats.org/wordprocessingml/2006/main">
        <w:t xml:space="preserve">1. ದೇವರ ಸೃಷ್ಟಿ: ಲೆವಿಯಾಥನ್‌ನ ಶಕ್ತಿ</w:t>
      </w:r>
    </w:p>
    <w:p/>
    <w:p>
      <w:r xmlns:w="http://schemas.openxmlformats.org/wordprocessingml/2006/main">
        <w:t xml:space="preserve">2. ತಡೆಯಲಾಗದ ಶಕ್ತಿ: ಲೆವಿಯಾಥನ್‌ನಿಂದ ಸೂಚನೆಗಳನ್ನು ತೆಗೆದುಕೊಳ್ಳುವುದು</w:t>
      </w:r>
    </w:p>
    <w:p/>
    <w:p>
      <w:r xmlns:w="http://schemas.openxmlformats.org/wordprocessingml/2006/main">
        <w:t xml:space="preserve">1. ಕೀರ್ತನೆ 104:25-26 - ಈ ದೊಡ್ಡ ಮತ್ತು ವಿಶಾಲವಾದ ಸಮುದ್ರವು ಅಸಂಖ್ಯಾತವಾಗಿ ಹರಿದಾಡುವ ಸಣ್ಣ ಮತ್ತು ದೊಡ್ಡ ಮೃಗಗಳು. ಅಲ್ಲಿ ಹಡಗುಗಳು ಹೋಗುತ್ತವೆ: ಅಲ್ಲಿ ಆಟವಾಡಲು ನೀನು ಮಾಡಿದ ಲೆವಿಯಾಥನ್ ಇದ್ದಾನೆ.</w:t>
      </w:r>
    </w:p>
    <w:p/>
    <w:p>
      <w:r xmlns:w="http://schemas.openxmlformats.org/wordprocessingml/2006/main">
        <w:t xml:space="preserve">2. ಯೆಶಾಯ 27:1 - ಆ ದಿನದಲ್ಲಿ ಕರ್ತನು ತನ್ನ ನೋಯುತ್ತಿರುವ ಮತ್ತು ದೊಡ್ಡ ಮತ್ತು ಬಲವಾದ ಕತ್ತಿಯಿಂದ ಚುಚ್ಚುವ ಸರ್ಪವಾದ ಲೆವಿಯಾತನನ್ನು, ವಕ್ರ ಸರ್ಪವಾದ ಲೆವಿಯಾತನನ್ನು ಶಿಕ್ಷಿಸುವನು; ಮತ್ತು ಅವನು ಸಮುದ್ರದಲ್ಲಿರುವ ಡ್ರ್ಯಾಗನ್ ಅನ್ನು ಕೊಲ್ಲುತ್ತಾನೆ.</w:t>
      </w:r>
    </w:p>
    <w:p/>
    <w:p>
      <w:r xmlns:w="http://schemas.openxmlformats.org/wordprocessingml/2006/main">
        <w:t xml:space="preserve">ಯೋಬನು 41:31 ಆಳವನ್ನು ಮಡಕೆಯಂತೆ ಕುದಿಯುವಂತೆ ಮಾಡುತ್ತಾನೆ;</w:t>
      </w:r>
    </w:p>
    <w:p/>
    <w:p>
      <w:r xmlns:w="http://schemas.openxmlformats.org/wordprocessingml/2006/main">
        <w:t xml:space="preserve">ಸೃಷ್ಟಿಯ ಮೇಲೆ ದೇವರ ಶಕ್ತಿಯು ವಿಶಾಲವಾಗಿದೆ ಮತ್ತು ತಡೆಯಲಾಗದು.</w:t>
      </w:r>
    </w:p>
    <w:p/>
    <w:p>
      <w:r xmlns:w="http://schemas.openxmlformats.org/wordprocessingml/2006/main">
        <w:t xml:space="preserve">1. ದೇವರ ಶಕ್ತಿಯು ಅಪರಿಮಿತವಾಗಿದೆ ಮತ್ತು ಅದನ್ನು ಗೌರವಿಸಬೇಕು</w:t>
      </w:r>
    </w:p>
    <w:p/>
    <w:p>
      <w:r xmlns:w="http://schemas.openxmlformats.org/wordprocessingml/2006/main">
        <w:t xml:space="preserve">2. ದೇವರು ಬ್ರಹ್ಮಾಂಡದ ನಿಯಂತ್ರಣದಲ್ಲಿದ್ದಾನೆ ಮತ್ತು ನಾವು ಆತನ ಮುಂದೆ ನಮ್ಮನ್ನು ವಿನಮ್ರಗೊಳಿಸಬೇಕು</w:t>
      </w:r>
    </w:p>
    <w:p/>
    <w:p>
      <w:r xmlns:w="http://schemas.openxmlformats.org/wordprocessingml/2006/main">
        <w:t xml:space="preserve">1. ಕೀರ್ತನೆ 104:24-30 - ಓ ಕರ್ತನೇ, ನಿನ್ನ ಕಾರ್ಯಗಳು ಎಷ್ಟು ವೈವಿಧ್ಯಮಯವಾಗಿವೆ! ಬುದ್ಧಿವಂತಿಕೆಯಿಂದ ನೀವು ಎಲ್ಲವನ್ನೂ ಮಾಡಿದ್ದೀರಿ; ಭೂಮಿಯು ನಿನ್ನ ಜೀವಿಗಳಿಂದ ತುಂಬಿದೆ.</w:t>
      </w:r>
    </w:p>
    <w:p/>
    <w:p>
      <w:r xmlns:w="http://schemas.openxmlformats.org/wordprocessingml/2006/main">
        <w:t xml:space="preserve">2. ಯೆಶಾಯ 40:26 - ನಿಮ್ಮ ಕಣ್ಣುಗಳನ್ನು ಮೇಲಕ್ಕೆತ್ತಿ ನೋಡಿ: ಇವುಗಳನ್ನು ಯಾರು ಸೃಷ್ಟಿಸಿದರು? ಅವರ ಆತಿಥೇಯರನ್ನು ನಂಬರ್ ಮೂಲಕ ಹೊರತರುವವರು, ಅವರೆಲ್ಲರನ್ನೂ ಹೆಸರಿನಿಂದ ಕರೆಯುತ್ತಾರೆ, ಅವರ ಶಕ್ತಿಯ ಶ್ರೇಷ್ಠತೆಯಿಂದ ಮತ್ತು ಅವರು ಅಧಿಕಾರದಲ್ಲಿ ಬಲಶಾಲಿಯಾಗಿರುವುದರಿಂದ ಯಾರೂ ಕಾಣೆಯಾಗುವುದಿಲ್ಲ.</w:t>
      </w:r>
    </w:p>
    <w:p/>
    <w:p>
      <w:r xmlns:w="http://schemas.openxmlformats.org/wordprocessingml/2006/main">
        <w:t xml:space="preserve">ಜಾಬ್ 41:32 ಆತನು ತನ್ನ ನಂತರ ಹೊಳೆಯುವ ಮಾರ್ಗವನ್ನು ಮಾಡುತ್ತಾನೆ; ಒಬ್ಬನು ಆಳವನ್ನು ಹೊರ್ರಿ ಎಂದು ಭಾವಿಸುತ್ತಾನೆ.</w:t>
      </w:r>
    </w:p>
    <w:p/>
    <w:p>
      <w:r xmlns:w="http://schemas.openxmlformats.org/wordprocessingml/2006/main">
        <w:t xml:space="preserve">ಈ ಭಾಗವು ದೇವರ ಹಿರಿಮೆ ಮತ್ತು ಶಕ್ತಿಯನ್ನು ಕುರಿತು ಹೇಳುತ್ತದೆ, ಸಮುದ್ರದ ಆಳವನ್ನು ಸಹ ಅವನ ಉಪಸ್ಥಿತಿಯಿಂದ ಪ್ರಕಾಶಿಸಬಹುದೆಂದು ತೋರಿಸುತ್ತದೆ.</w:t>
      </w:r>
    </w:p>
    <w:p/>
    <w:p>
      <w:r xmlns:w="http://schemas.openxmlformats.org/wordprocessingml/2006/main">
        <w:t xml:space="preserve">1. ದೇವರ ಶಕ್ತಿಯು ಆಳವನ್ನು ಬೆಳಗಿಸುತ್ತದೆ - ಕತ್ತಲೆಯಾದ ಸ್ಥಳಗಳಿಗೆ ಸಹ ಬೆಳಕನ್ನು ತರಲು ದೇವರ ಶಕ್ತಿಯ ಮೇಲೆ.</w:t>
      </w:r>
    </w:p>
    <w:p/>
    <w:p>
      <w:r xmlns:w="http://schemas.openxmlformats.org/wordprocessingml/2006/main">
        <w:t xml:space="preserve">2. ದೇವರ ಮಾರ್ಗದ ಹೊಳಪು - ದೇವರ ಉಪಸ್ಥಿತಿಯು ನಮ್ಮ ಜೀವನಕ್ಕೆ ಹೇಗೆ ಬೆಳಕು ಮತ್ತು ಭರವಸೆಯನ್ನು ತರುತ್ತದೆ ಎಂಬುದರ ಕುರಿತು.</w:t>
      </w:r>
    </w:p>
    <w:p/>
    <w:p>
      <w:r xmlns:w="http://schemas.openxmlformats.org/wordprocessingml/2006/main">
        <w:t xml:space="preserve">1. ಕೀರ್ತನೆ 19: 1-2 - ಸ್ವರ್ಗವು ದೇವರ ಮಹಿಮೆಯನ್ನು ಘೋಷಿಸುತ್ತದೆ ಮತ್ತು ಮೇಲಿನ ಆಕಾಶವು ಆತನ ಕೈಕೆಲಸವನ್ನು ಘೋಷಿಸುತ್ತದೆ. ದಿನದಿಂದ ದಿನಕ್ಕೆ ಭಾಷಣವನ್ನು ಸುರಿಯುತ್ತದೆ, ಮತ್ತು ರಾತ್ರಿಯಿಂದ ರಾತ್ರಿ ಜ್ಞಾನವನ್ನು ಬಹಿರಂಗಪಡಿಸುತ್ತದೆ.</w:t>
      </w:r>
    </w:p>
    <w:p/>
    <w:p>
      <w:r xmlns:w="http://schemas.openxmlformats.org/wordprocessingml/2006/main">
        <w:t xml:space="preserve">2. ಯೆಶಾಯ 9:2 - ಕತ್ತಲೆಯಲ್ಲಿ ನಡೆದ ಜನರು ದೊಡ್ಡ ಬೆಳಕನ್ನು ಕಂಡಿದ್ದಾರೆ; ಗಾಢವಾದ ಕತ್ತಲೆಯ ದೇಶದಲ್ಲಿ ವಾಸಿಸುವವರ ಮೇಲೆ ಬೆಳಕು ಹೊಳೆಯಿತು.</w:t>
      </w:r>
    </w:p>
    <w:p/>
    <w:p>
      <w:r xmlns:w="http://schemas.openxmlformats.org/wordprocessingml/2006/main">
        <w:t xml:space="preserve">ಯೋಬನು 41:33 ಭಯಪಡದೆ ಮಾಡಲ್ಪಟ್ಟ ಅವನಂತೆ ಭೂಮಿಯ ಮೇಲೆ ಯಾರೂ ಇಲ್ಲ.</w:t>
      </w:r>
    </w:p>
    <w:p/>
    <w:p>
      <w:r xmlns:w="http://schemas.openxmlformats.org/wordprocessingml/2006/main">
        <w:t xml:space="preserve">ಜಾಬ್ 41:33 ಸಾರಾಂಶವೆಂದರೆ ಭೂಮಿಯ ಮೇಲೆ ದೇವರಂತೆ ಯಾರೂ ಇಲ್ಲ, ಅವನು ಭಯವಿಲ್ಲದವನು.</w:t>
      </w:r>
    </w:p>
    <w:p/>
    <w:p>
      <w:r xmlns:w="http://schemas.openxmlformats.org/wordprocessingml/2006/main">
        <w:t xml:space="preserve">1. ದೇವರ ನಿರ್ಭಯತೆಯ ಶಕ್ತಿ - ಆತನ ನಿರ್ಭಯತೆಯಲ್ಲಿ ದೇವರ ಶಕ್ತಿಯ ಪ್ರಮಾಣವನ್ನು ಅನ್ವೇಷಿಸುವುದು.</w:t>
      </w:r>
    </w:p>
    <w:p/>
    <w:p>
      <w:r xmlns:w="http://schemas.openxmlformats.org/wordprocessingml/2006/main">
        <w:t xml:space="preserve">2. ನಿರ್ಭಯವಾಗಿರುವುದರ ಅರ್ಥವೇನು? - ನಿರ್ಭೀತವಾಗಿರುವುದರ ಅರ್ಥವೇನು ಮತ್ತು ಅದು ದೇವರೊಂದಿಗಿನ ನಮ್ಮ ಸಂಬಂಧಕ್ಕೆ ಹೇಗೆ ಸಂಬಂಧಿಸಿದೆ ಎಂಬುದನ್ನು ಅನ್ವೇಷಿಸುವುದು.</w:t>
      </w:r>
    </w:p>
    <w:p/>
    <w:p>
      <w:r xmlns:w="http://schemas.openxmlformats.org/wordprocessingml/2006/main">
        <w:t xml:space="preserve">1. ಯೆಶಾಯ 45: 5-7 - "ನಾನು ಕರ್ತನು, ಮತ್ತು ಬೇರೆ ಯಾರೂ ಇಲ್ಲ, ನನ್ನ ಹೊರತು ಯಾವುದೇ ದೇವರು ಇಲ್ಲ; ನೀವು ನನ್ನನ್ನು ತಿಳಿದಿಲ್ಲದಿದ್ದರೂ, ಸೂರ್ಯನ ಉದಯದಿಂದ ಜನರು ತಿಳಿಯುವಂತೆ ನಾನು ನಿಮ್ಮನ್ನು ಸಜ್ಜುಗೊಳಿಸುತ್ತೇನೆ. ಮತ್ತು ಪಶ್ಚಿಮದಿಂದ, ನನ್ನ ಹೊರತಾಗಿ ಯಾರೂ ಇಲ್ಲ; ನಾನೇ ಕರ್ತನು, ಮತ್ತು ಬೇರೆ ಯಾರೂ ಇಲ್ಲ, ನಾನು ಬೆಳಕನ್ನು ರೂಪಿಸುತ್ತೇನೆ ಮತ್ತು ಕತ್ತಲೆಯನ್ನು ಸೃಷ್ಟಿಸುತ್ತೇನೆ, ನಾನು ಯೋಗಕ್ಷೇಮವನ್ನು ಮಾಡುತ್ತೇನೆ ಮತ್ತು ವಿಪತ್ತನ್ನು ಸೃಷ್ಟಿಸುತ್ತೇನೆ, ನಾನು ಈ ಎಲ್ಲವನ್ನು ಮಾಡುವ ಕರ್ತನು. "</w:t>
      </w:r>
    </w:p>
    <w:p/>
    <w:p>
      <w:r xmlns:w="http://schemas.openxmlformats.org/wordprocessingml/2006/main">
        <w:t xml:space="preserve">2. ಕೀರ್ತನೆ 46:10 - "ಸ್ಥಿರವಾಗಿರಿ, ಮತ್ತು ನಾನೇ ದೇವರು ಎಂದು ತಿಳಿಯಿರಿ. ನಾನು ರಾಷ್ಟ್ರಗಳಲ್ಲಿ ಉನ್ನತಿ ಹೊಂದುವೆನು, ನಾನು ಭೂಮಿಯಲ್ಲಿ ಉನ್ನತಿ ಹೊಂದುವೆನು!"</w:t>
      </w:r>
    </w:p>
    <w:p/>
    <w:p>
      <w:r xmlns:w="http://schemas.openxmlformats.org/wordprocessingml/2006/main">
        <w:t xml:space="preserve">ಯೋಬನು 41:34 ಆತನು ಎಲ್ಲಾ ಉನ್ನತವಾದವುಗಳನ್ನು ನೋಡುತ್ತಾನೆ;</w:t>
      </w:r>
    </w:p>
    <w:p/>
    <w:p>
      <w:r xmlns:w="http://schemas.openxmlformats.org/wordprocessingml/2006/main">
        <w:t xml:space="preserve">ಈ ಪದ್ಯವು ಹೆಮ್ಮೆ ಮತ್ತು ಸೊಕ್ಕಿನವರನ್ನು ಒಳಗೊಂಡಂತೆ ಎಲ್ಲಾ ಸೃಷ್ಟಿಯ ಮೇಲೆ ದೇವರು ಹೇಗೆ ಸಾರ್ವಭೌಮನಾಗಿದ್ದಾನೆ ಎಂಬುದನ್ನು ವಿವರಿಸುತ್ತದೆ.</w:t>
      </w:r>
    </w:p>
    <w:p/>
    <w:p>
      <w:r xmlns:w="http://schemas.openxmlformats.org/wordprocessingml/2006/main">
        <w:t xml:space="preserve">1. ಹೆಮ್ಮೆ ಮತ್ತು ನಮ್ರತೆ: ಜಾಬ್ 41:34 ರ ಅಧ್ಯಯನ</w:t>
      </w:r>
    </w:p>
    <w:p/>
    <w:p>
      <w:r xmlns:w="http://schemas.openxmlformats.org/wordprocessingml/2006/main">
        <w:t xml:space="preserve">2. ರಾಜರ ರಾಜ: ಜಾಬ್ 41:34 ರಲ್ಲಿ ದೇವರ ಸಾರ್ವಭೌಮತ್ವವನ್ನು ಗುರುತಿಸುವುದು</w:t>
      </w:r>
    </w:p>
    <w:p/>
    <w:p>
      <w:r xmlns:w="http://schemas.openxmlformats.org/wordprocessingml/2006/main">
        <w:t xml:space="preserve">1. ಜೇಮ್ಸ್ 4: 6 - ಆದರೆ ಅವನು ಹೆಚ್ಚು ಅನುಗ್ರಹವನ್ನು ಕೊಡುತ್ತಾನೆ. ಆದ್ದರಿಂದ ಅವರು ಹೇಳುತ್ತಾರೆ: ದೇವರು ಹೆಮ್ಮೆಯವರನ್ನು ವಿರೋಧಿಸುತ್ತಾನೆ, ಆದರೆ ವಿನಮ್ರರಿಗೆ ಅನುಗ್ರಹವನ್ನು ನೀಡುತ್ತಾನೆ.</w:t>
      </w:r>
    </w:p>
    <w:p/>
    <w:p>
      <w:r xmlns:w="http://schemas.openxmlformats.org/wordprocessingml/2006/main">
        <w:t xml:space="preserve">2. ಯೆಶಾಯ 40:10-11 - ಇಗೋ, ದೇವರಾದ ಕರ್ತನು ಬಲವಾದ ಕೈಯಿಂದ ಬರುತ್ತಾನೆ, ಮತ್ತು ಅವನ ತೋಳು ಅವನಿಗೆ ಆಳುತ್ತದೆ; ಇಗೋ, ಅವನ ಪ್ರತಿಫಲವು ಅವನ ಬಳಿ ಇದೆ, ಮತ್ತು ಅವನ ಕೆಲಸವು ಅವನ ಮುಂದೆ ಇದೆ. ಆತನು ತನ್ನ ಮಂದೆಯನ್ನು ಕುರುಬನಂತೆ ಮೇಯಿಸುವನು; ಆತನು ಕುರಿಮರಿಗಳನ್ನು ತನ್ನ ತೋಳಿನಿಂದ ಕೂಡಿಸಿ ತನ್ನ ಎದೆಯಲ್ಲಿ ಹೊತ್ತುಕೊಂಡು ಮರಿಗಳಿರುವವರನ್ನು ಮೃದುವಾಗಿ ನಡೆಸುತ್ತಾನೆ.</w:t>
      </w:r>
    </w:p>
    <w:p/>
    <w:p>
      <w:r xmlns:w="http://schemas.openxmlformats.org/wordprocessingml/2006/main">
        <w:t xml:space="preserve">ಜಾಬ್ ಅಧ್ಯಾಯ 42 ಪುಸ್ತಕವನ್ನು ದೇವರ ಬಹಿರಂಗಪಡಿಸುವಿಕೆಗೆ ಜಾಬ್ ನೀಡಿದ ವಿನಮ್ರ ಪ್ರತಿಕ್ರಿಯೆ ಮತ್ತು ಯೋಬನ ಅದೃಷ್ಟದ ದೇವರ ಮರುಸ್ಥಾಪನೆಯೊಂದಿಗೆ ಮುಕ್ತಾಯಗೊಳಿಸುತ್ತದೆ.</w:t>
      </w:r>
    </w:p>
    <w:p/>
    <w:p>
      <w:r xmlns:w="http://schemas.openxmlformats.org/wordprocessingml/2006/main">
        <w:t xml:space="preserve">1 ನೇ ಪ್ಯಾರಾಗ್ರಾಫ್: ಜಾಬ್ ದೇವರ ಅಪರಿಮಿತ ಶಕ್ತಿ ಮತ್ತು ಬುದ್ಧಿವಂತಿಕೆಯನ್ನು ಒಪ್ಪಿಕೊಳ್ಳುತ್ತಾನೆ, ಅವನ ತಿಳುವಳಿಕೆಯ ಕೊರತೆಯನ್ನು ಒಪ್ಪಿಕೊಳ್ಳುತ್ತಾನೆ ಮತ್ತು ಧೂಳು ಮತ್ತು ಬೂದಿಯಲ್ಲಿ ಪಶ್ಚಾತ್ತಾಪ ಪಡುತ್ತಾನೆ (ಜಾಬ್ 42: 1-6).</w:t>
      </w:r>
    </w:p>
    <w:p/>
    <w:p>
      <w:r xmlns:w="http://schemas.openxmlformats.org/wordprocessingml/2006/main">
        <w:t xml:space="preserve">2 ನೇ ಪ್ಯಾರಾಗ್ರಾಫ್: ಜಾಬ್ ಅವರ ಸ್ನೇಹಿತರ ಬಗ್ಗೆ ದೇವರು ತನ್ನ ಅಸಮಾಧಾನವನ್ನು ವ್ಯಕ್ತಪಡಿಸುತ್ತಾನೆ, ಅವರು ಜಾಬ್ ಮಾಡಿದಂತೆ ಅವನ ಬಗ್ಗೆ ಸರಿಯಾಗಿ ಮಾತನಾಡಲಿಲ್ಲ. ಅವರು ತ್ಯಾಗಗಳನ್ನು ಅರ್ಪಿಸಲು ಅವರಿಗೆ ಸೂಚಿಸುತ್ತಾರೆ ಮತ್ತು ಅವರಿಗಾಗಿ ಮಧ್ಯಸ್ಥಿಕೆ ವಹಿಸುವಂತೆ ಜಾಬ್ ಕೇಳುತ್ತಾರೆ (ಜಾಬ್ 42: 7-9).</w:t>
      </w:r>
    </w:p>
    <w:p/>
    <w:p>
      <w:r xmlns:w="http://schemas.openxmlformats.org/wordprocessingml/2006/main">
        <w:t xml:space="preserve">3 ನೇ ಪ್ಯಾರಾಗ್ರಾಫ್: ದೇವರು ಜಾಬ್‌ನ ಅದೃಷ್ಟವನ್ನು ಪುನಃಸ್ಥಾಪಿಸುತ್ತಾನೆ, ಅವನು ಮೊದಲು ಹೊಂದಿದ್ದಕ್ಕಿಂತ ಎರಡು ಪಟ್ಟು ಹೆಚ್ಚು ಆಶೀರ್ವದಿಸುತ್ತಾನೆ. ಅವನು ಅವನಿಗೆ ಹೊಸ ಕುಟುಂಬ, ಸಂಪತ್ತು ಮತ್ತು ದೀರ್ಘಾಯುಷ್ಯವನ್ನು ನೀಡುತ್ತಾನೆ (ಜಾಬ್ 42: 10-17).</w:t>
      </w:r>
    </w:p>
    <w:p/>
    <w:p>
      <w:r xmlns:w="http://schemas.openxmlformats.org/wordprocessingml/2006/main">
        <w:t xml:space="preserve">ಸಾರಾಂಶದಲ್ಲಿ,</w:t>
      </w:r>
    </w:p>
    <w:p>
      <w:r xmlns:w="http://schemas.openxmlformats.org/wordprocessingml/2006/main">
        <w:t xml:space="preserve">ಜಾಬ್‌ನ ನಲವತ್ತೆರಡನೆಯ ಅಧ್ಯಾಯವು ಪ್ರಸ್ತುತಪಡಿಸುತ್ತದೆ:</w:t>
      </w:r>
    </w:p>
    <w:p>
      <w:r xmlns:w="http://schemas.openxmlformats.org/wordprocessingml/2006/main">
        <w:t xml:space="preserve">ತೀರ್ಮಾನ,</w:t>
      </w:r>
    </w:p>
    <w:p>
      <w:r xmlns:w="http://schemas.openxmlformats.org/wordprocessingml/2006/main">
        <w:t xml:space="preserve">ಮತ್ತು ದೇವರಿಗೆ ಜಾಬ್‌ನ ವಿನಮ್ರ ಪ್ರತಿಕ್ರಿಯೆ ಮತ್ತು ಅವನ ಅದೃಷ್ಟದ ಪುನಃಸ್ಥಾಪನೆಯ ಮೂಲಕ ನಿರ್ಣಯವನ್ನು ವ್ಯಕ್ತಪಡಿಸಲಾಗಿದೆ.</w:t>
      </w:r>
    </w:p>
    <w:p/>
    <w:p>
      <w:r xmlns:w="http://schemas.openxmlformats.org/wordprocessingml/2006/main">
        <w:t xml:space="preserve">ದೇವರಿಗೆ ಹೋಲಿಸಿದರೆ ಜಾಬ್ ತನ್ನ ಸೀಮಿತ ತಿಳುವಳಿಕೆಯನ್ನು ಅಂಗೀಕರಿಸುವ ಮೂಲಕ ಸಾಧಿಸಿದ ನಮ್ರತೆಯನ್ನು ಎತ್ತಿ ತೋರಿಸುತ್ತದೆ,</w:t>
      </w:r>
    </w:p>
    <w:p>
      <w:r xmlns:w="http://schemas.openxmlformats.org/wordprocessingml/2006/main">
        <w:t xml:space="preserve">ಮತ್ತು ಜಾಬ್‌ನ ಸ್ನೇಹಿತರ ತಪ್ಪುದಾರಿಗೆಳೆಯುವ ಮಾತುಗಳಿಗಾಗಿ ವಾಗ್ದಂಡನೆ ಮಾಡುವ ಮೂಲಕ ಸಾಧಿಸಿದ ದೈವಿಕ ನ್ಯಾಯವನ್ನು ಒತ್ತಿಹೇಳುವುದು.</w:t>
      </w:r>
    </w:p>
    <w:p>
      <w:r xmlns:w="http://schemas.openxmlformats.org/wordprocessingml/2006/main">
        <w:t xml:space="preserve">ನಂಬಿಗಸ್ತರಾಗಿ ಉಳಿಯುವವರ ಕಡೆಗೆ ದೈವಿಕ ಅನುಗ್ರಹವನ್ನು ಪ್ರದರ್ಶಿಸುವ ಮೂಲಕ ಜಾಬ್ ಪುಸ್ತಕದೊಳಗೆ ದುಃಖದ ಮರುಸ್ಥಾಪನೆಯ ಒಂದು ನೋಟವನ್ನು ನೀಡುವ ಬಗ್ಗೆ ತೋರಿಸಿರುವ ದೇವತಾಶಾಸ್ತ್ರದ ಪ್ರತಿಬಿಂಬವನ್ನು ಉಲ್ಲೇಖಿಸುವುದು.</w:t>
      </w:r>
    </w:p>
    <w:p/>
    <w:p>
      <w:r xmlns:w="http://schemas.openxmlformats.org/wordprocessingml/2006/main">
        <w:t xml:space="preserve">ಯೋಬನು 42:1 ಆಗ ಯೋಬನು ಯೆಹೋವನಿಗೆ ಪ್ರತ್ಯುತ್ತರವಾಗಿ ಹೀಗೆಂದನು.</w:t>
      </w:r>
    </w:p>
    <w:p/>
    <w:p>
      <w:r xmlns:w="http://schemas.openxmlformats.org/wordprocessingml/2006/main">
        <w:t xml:space="preserve">ಯೋಬನು ದೇವರ ಶಕ್ತಿ ಮತ್ತು ವಿವೇಕವನ್ನು ನಮ್ರತೆಯಿಂದ ಅಂಗೀಕರಿಸುತ್ತಾನೆ.</w:t>
      </w:r>
    </w:p>
    <w:p/>
    <w:p>
      <w:r xmlns:w="http://schemas.openxmlformats.org/wordprocessingml/2006/main">
        <w:t xml:space="preserve">1: ದೇವರ ಶಕ್ತಿ ಮತ್ತು ಬುದ್ಧಿವಂತಿಕೆಯನ್ನು ಅಂಗೀಕರಿಸಿ</w:t>
      </w:r>
    </w:p>
    <w:p/>
    <w:p>
      <w:r xmlns:w="http://schemas.openxmlformats.org/wordprocessingml/2006/main">
        <w:t xml:space="preserve">2: ದೇವರ ಮಹಿಮೆಯನ್ನು ಗುರುತಿಸುವುದು</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w:t>
      </w:r>
    </w:p>
    <w:p/>
    <w:p>
      <w:r xmlns:w="http://schemas.openxmlformats.org/wordprocessingml/2006/main">
        <w:t xml:space="preserve">2: ಜೇಮ್ಸ್ 1: 5-8 - ನಿಮ್ಮಲ್ಲಿ ಯಾರಿಗಾದರೂ ಬುದ್ಧಿವಂತಿಕೆಯ ಕೊರತೆಯಿದ್ದರೆ, ಅವನು ದೇವರನ್ನು ಬೇಡಿಕೊಳ್ಳಲಿ, ಅವನು ಎಲ್ಲರಿಗೂ ಉದಾರವಾಗಿ ಕೊಡುತ್ತಾನೆ, ಮತ್ತು ಅದು ಅವನಿಗೆ ನೀಡಲ್ಪಡುತ್ತದೆ. ಆದರೆ ಅವನು ಯಾವುದೇ ಸಂದೇಹವಿಲ್ಲದೆ ನಂಬಿಕೆಯಿಂದ ಕೇಳಲಿ, ಯಾಕಂದರೆ ಸಂದೇಹಪಡುವವನು ಗಾಳಿಯಿಂದ ಬೀಸಲ್ಪಟ್ಟ ಸಮುದ್ರದ ಅಲೆಯಂತೆ. ಯಾಕಂದರೆ ಆ ವ್ಯಕ್ತಿಯು ತಾನು ಭಗವಂತನಿಂದ ಏನನ್ನೂ ಹೊಂದುವನೆಂದು ಭಾವಿಸಬಾರದು; ಅವನು ದ್ವಿಮನಸ್ಸಿನವನು, ತನ್ನ ಎಲ್ಲಾ ಮಾರ್ಗಗಳಲ್ಲಿ ಅಸ್ಥಿರನಾಗಿದ್ದಾನೆ.</w:t>
      </w:r>
    </w:p>
    <w:p/>
    <w:p>
      <w:r xmlns:w="http://schemas.openxmlformats.org/wordprocessingml/2006/main">
        <w:t xml:space="preserve">ಜಾಬ್ 42:2 ನೀನು ಪ್ರತಿಯೊಂದನ್ನೂ ಮಾಡಬಲ್ಲೆ ಮತ್ತು ನಿನ್ನಿಂದ ಯಾವುದೇ ಆಲೋಚನೆಯನ್ನು ತಡೆಯಲಾಗುವುದಿಲ್ಲ ಎಂದು ನನಗೆ ತಿಳಿದಿದೆ.</w:t>
      </w:r>
    </w:p>
    <w:p/>
    <w:p>
      <w:r xmlns:w="http://schemas.openxmlformats.org/wordprocessingml/2006/main">
        <w:t xml:space="preserve">ಜಾಬ್ ದೇವರ ಶಕ್ತಿ ಮತ್ತು ಸರ್ವಜ್ಞಾನವನ್ನು ಅಂಗೀಕರಿಸುತ್ತಾನೆ.</w:t>
      </w:r>
    </w:p>
    <w:p/>
    <w:p>
      <w:r xmlns:w="http://schemas.openxmlformats.org/wordprocessingml/2006/main">
        <w:t xml:space="preserve">1. ದೇವರ ಸಾರ್ವಭೌಮತ್ವ: ಅವನ ಶಕ್ತಿ ಮತ್ತು ಸರ್ವಜ್ಞತೆಯನ್ನು ಅರ್ಥಮಾಡಿಕೊಳ್ಳುವುದು</w:t>
      </w:r>
    </w:p>
    <w:p/>
    <w:p>
      <w:r xmlns:w="http://schemas.openxmlformats.org/wordprocessingml/2006/main">
        <w:t xml:space="preserve">2. ಏನನ್ನೂ ಮಾಡಲು ದೇವರ ಸಾಮರ್ಥ್ಯವನ್ನು ಗುರುತಿಸುವುದು ಮತ್ತು ಅವನ ಆಲೋಚನೆಗಳನ್ನು ತಿಳಿದುಕೊಳ್ಳುವುದು</w:t>
      </w:r>
    </w:p>
    <w:p/>
    <w:p>
      <w:r xmlns:w="http://schemas.openxmlformats.org/wordprocessingml/2006/main">
        <w:t xml:space="preserve">1. ಕೀರ್ತನೆ 139:1-6</w:t>
      </w:r>
    </w:p>
    <w:p/>
    <w:p>
      <w:r xmlns:w="http://schemas.openxmlformats.org/wordprocessingml/2006/main">
        <w:t xml:space="preserve">2. ಯೆಶಾಯ 55:8-9</w:t>
      </w:r>
    </w:p>
    <w:p/>
    <w:p>
      <w:r xmlns:w="http://schemas.openxmlformats.org/wordprocessingml/2006/main">
        <w:t xml:space="preserve">ಜಾಬ್ 42:3 ಜ್ಞಾನವಿಲ್ಲದೆ ಸಲಹೆಯನ್ನು ಮರೆಮಾಡುವವನು ಯಾರು? ಆದ್ದರಿಂದ ನಾನು ಅರ್ಥವಾಗಲಿಲ್ಲ ಎಂದು ಹೇಳಿದ್ದೇನೆ; ನನಗೆ ತಿಳಿದಿರದ ವಿಷಯಗಳು ನನಗೆ ತುಂಬಾ ಅದ್ಭುತವಾಗಿದೆ.</w:t>
      </w:r>
    </w:p>
    <w:p/>
    <w:p>
      <w:r xmlns:w="http://schemas.openxmlformats.org/wordprocessingml/2006/main">
        <w:t xml:space="preserve">ದೇವರು ನಮ್ಮ ತಿಳುವಳಿಕೆಯನ್ನು ಮೀರಿದ್ದಾನೆ ಮತ್ತು ಆತನ ಯೋಜನೆಗಳು ನಮಗೆ ಗ್ರಹಿಸಲು ತುಂಬಾ ಅದ್ಭುತವಾಗಿದೆ.</w:t>
      </w:r>
    </w:p>
    <w:p/>
    <w:p>
      <w:r xmlns:w="http://schemas.openxmlformats.org/wordprocessingml/2006/main">
        <w:t xml:space="preserve">1. ದೇವರು ನಾವು ಊಹಿಸಿಕೊಳ್ಳುವುದಕ್ಕಿಂತ ದೊಡ್ಡವನು</w:t>
      </w:r>
    </w:p>
    <w:p/>
    <w:p>
      <w:r xmlns:w="http://schemas.openxmlformats.org/wordprocessingml/2006/main">
        <w:t xml:space="preserve">2. ದೇವರ ಯೋಜನೆಗಳ ರಹಸ್ಯ</w:t>
      </w:r>
    </w:p>
    <w:p/>
    <w:p>
      <w:r xmlns:w="http://schemas.openxmlformats.org/wordprocessingml/2006/main">
        <w:t xml:space="preserve">1. ಯೆಶಾಯ 55:9,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ಎಫೆಸಿಯನ್ಸ್ 3:20, "ಈಗ ನಾವು ಕೇಳುವ ಅಥವಾ ಊಹಿಸುವ ಎಲ್ಲದಕ್ಕಿಂತ ಹೆಚ್ಚಿನದನ್ನು ಮಾಡಲು ಶಕ್ತರಾಗಿರುವವರಿಗೆ, ನಮ್ಮೊಳಗೆ ಕೆಲಸ ಮಾಡುವ ಅವರ ಶಕ್ತಿಯ ಪ್ರಕಾರ."</w:t>
      </w:r>
    </w:p>
    <w:p/>
    <w:p>
      <w:r xmlns:w="http://schemas.openxmlformats.org/wordprocessingml/2006/main">
        <w:t xml:space="preserve">ಜಾಬ್ 42:4 ಕೇಳು, ನಾನು ನಿನ್ನನ್ನು ಬೇಡಿಕೊಳ್ಳುತ್ತೇನೆ ಮತ್ತು ನಾನು ಮಾತನಾಡುತ್ತೇನೆ: ನಾನು ನಿನ್ನನ್ನು ಕೇಳುತ್ತೇನೆ ಮತ್ತು ನೀನು ನನಗೆ ತಿಳಿಸು.</w:t>
      </w:r>
    </w:p>
    <w:p/>
    <w:p>
      <w:r xmlns:w="http://schemas.openxmlformats.org/wordprocessingml/2006/main">
        <w:t xml:space="preserve">ದೇವರ ಚಿತ್ತವನ್ನು ಪ್ರಶ್ನಿಸುವ ಬದಲು ಅದನ್ನು ನಂಬಬೇಕು ಮತ್ತು ಸ್ವೀಕರಿಸಬೇಕು ಎಂದು ಜಾಬ್ ದೇವರಿಂದ ಕಲಿಯುತ್ತಾನೆ.</w:t>
      </w:r>
    </w:p>
    <w:p/>
    <w:p>
      <w:r xmlns:w="http://schemas.openxmlformats.org/wordprocessingml/2006/main">
        <w:t xml:space="preserve">1. ದೇವರ ಚಿತ್ತವನ್ನು ನಂಬುವುದು: ನಮಗೆ ಅರ್ಥವಾಗದಿರುವುದನ್ನು ಸ್ವೀಕರಿಸುವುದು</w:t>
      </w:r>
    </w:p>
    <w:p/>
    <w:p>
      <w:r xmlns:w="http://schemas.openxmlformats.org/wordprocessingml/2006/main">
        <w:t xml:space="preserve">2. ಸಲ್ಲಿಕೆ ಮೂಲಕ ದೇವರಿಗೆ ಹತ್ತಿರವಾಗುವುದು</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ಜಾಬ್ 42:5 ನಾನು ನಿನ್ನನ್ನು ಕಿವಿಯಿಂದ ಕೇಳಿಸಿಕೊಂಡಿದ್ದೇನೆ, ಆದರೆ ಈಗ ನನ್ನ ಕಣ್ಣು ನಿನ್ನನ್ನು ನೋಡುತ್ತದೆ.</w:t>
      </w:r>
    </w:p>
    <w:p/>
    <w:p>
      <w:r xmlns:w="http://schemas.openxmlformats.org/wordprocessingml/2006/main">
        <w:t xml:space="preserve">ದೇವರ ಬಗ್ಗೆ ಕೇಳುವುದಕ್ಕಿಂತ ಹೆಚ್ಚಾಗಿ ತನ್ನ ಸ್ವಂತ ಕಣ್ಣುಗಳಿಂದ ದೇವರನ್ನು ನೋಡಲು ಸಾಧ್ಯವಾದಾಗ ಜಾಬ್ ದೇವರ ಬಗ್ಗೆ ಆಳವಾದ ತಿಳುವಳಿಕೆಯನ್ನು ಪಡೆಯುತ್ತಾನೆ.</w:t>
      </w:r>
    </w:p>
    <w:p/>
    <w:p>
      <w:r xmlns:w="http://schemas.openxmlformats.org/wordprocessingml/2006/main">
        <w:t xml:space="preserve">1. "ನಮ್ಮ ಸ್ವಂತ ಕಣ್ಣುಗಳಿಂದ ದೇವರನ್ನು ನೋಡುವುದು: ಜಾಬ್ 42:5"</w:t>
      </w:r>
    </w:p>
    <w:p/>
    <w:p>
      <w:r xmlns:w="http://schemas.openxmlformats.org/wordprocessingml/2006/main">
        <w:t xml:space="preserve">2. "ವೈಯಕ್ತಿಕ ಅನುಭವದ ಶಕ್ತಿ: ಜಾಬ್ 42:5 ಒಂದು ಅಧ್ಯಯನ"</w:t>
      </w:r>
    </w:p>
    <w:p/>
    <w:p>
      <w:r xmlns:w="http://schemas.openxmlformats.org/wordprocessingml/2006/main">
        <w:t xml:space="preserve">1. ಜಾನ್ 1:14 - "ಮತ್ತು ಪದವು ಮಾಂಸವಾಗಿ ಮಾರ್ಪಟ್ಟಿತು ಮತ್ತು ನಮ್ಮಲ್ಲಿ ವಾಸಿಸಿತು, ಮತ್ತು ನಾವು ಆತನ ಮಹಿಮೆಯನ್ನು ನೋಡಿದ್ದೇವೆ, ತಂದೆಯಿಂದ ಬಂದ ಏಕೈಕ ಪುತ್ರನ ಮಹಿಮೆ, ಕೃಪೆ ಮತ್ತು ಸತ್ಯದಿಂದ ತುಂಬಿದೆ."</w:t>
      </w:r>
    </w:p>
    <w:p/>
    <w:p>
      <w:r xmlns:w="http://schemas.openxmlformats.org/wordprocessingml/2006/main">
        <w:t xml:space="preserve">2. ಮ್ಯಾಥ್ಯೂ 5:8 - "ಹೃದಯದಲ್ಲಿ ಶುದ್ಧರಾಗಿರುವವರು ಧನ್ಯರು, ಏಕೆಂದರೆ ಅವರು ದೇವರನ್ನು ನೋಡುತ್ತಾರೆ."</w:t>
      </w:r>
    </w:p>
    <w:p/>
    <w:p>
      <w:r xmlns:w="http://schemas.openxmlformats.org/wordprocessingml/2006/main">
        <w:t xml:space="preserve">ಜಾಬ್ 42:6 ಆದದರಿಂದ ನಾನು ನನ್ನನ್ನು ಅಸಹ್ಯಪಡುತ್ತೇನೆ ಮತ್ತು ಧೂಳಿನಲ್ಲಿ ಮತ್ತು ಬೂದಿಯಲ್ಲಿ ಪಶ್ಚಾತ್ತಾಪಪಡುತ್ತೇನೆ.</w:t>
      </w:r>
    </w:p>
    <w:p/>
    <w:p>
      <w:r xmlns:w="http://schemas.openxmlformats.org/wordprocessingml/2006/main">
        <w:t xml:space="preserve">ಜಾಬ್ ತನ್ನ ತಿಳುವಳಿಕೆಯ ಕೊರತೆಯನ್ನು ಗುರುತಿಸುತ್ತಾನೆ ಮತ್ತು ತನ್ನ ತಪ್ಪುಗಳಿಗಾಗಿ ನಮ್ರತೆಯಿಂದ ಪಶ್ಚಾತ್ತಾಪ ಪಡುತ್ತಾನೆ.</w:t>
      </w:r>
    </w:p>
    <w:p/>
    <w:p>
      <w:r xmlns:w="http://schemas.openxmlformats.org/wordprocessingml/2006/main">
        <w:t xml:space="preserve">1. ಜಾಬ್‌ನಿಂದ ಪಾಠಗಳು: ನಮ್ರತೆ ಮತ್ತು ಪಶ್ಚಾತ್ತಾಪ</w:t>
      </w:r>
    </w:p>
    <w:p/>
    <w:p>
      <w:r xmlns:w="http://schemas.openxmlformats.org/wordprocessingml/2006/main">
        <w:t xml:space="preserve">2. ಪಶ್ಚಾತ್ತಾಪದ ಶಕ್ತಿ</w:t>
      </w:r>
    </w:p>
    <w:p/>
    <w:p>
      <w:r xmlns:w="http://schemas.openxmlformats.org/wordprocessingml/2006/main">
        <w:t xml:space="preserve">1. ಲ್ಯೂಕ್ 15:11-32 (ಪೋಡಿಗಲ್ ಸನ್ ಆಫ್ ದೃಷ್ಟಾಂತ)</w:t>
      </w:r>
    </w:p>
    <w:p/>
    <w:p>
      <w:r xmlns:w="http://schemas.openxmlformats.org/wordprocessingml/2006/main">
        <w:t xml:space="preserve">2. ಕೀರ್ತನೆಗಳು 51:17 (ದೇವರ ಯಜ್ಞಗಳು ಮುರಿದ ಆತ್ಮ; ಮುರಿದ ಮತ್ತು ನಲುಗಿದ ಹೃದಯ, ಓ ದೇವರೇ, ನೀನು ತಿರಸ್ಕರಿಸುವುದಿಲ್ಲ. )</w:t>
      </w:r>
    </w:p>
    <w:p/>
    <w:p>
      <w:r xmlns:w="http://schemas.openxmlformats.org/wordprocessingml/2006/main">
        <w:t xml:space="preserve">ಯೋಬನು 42:7 ಕರ್ತನು ಯೋಬನಿಗೆ ಈ ಮಾತುಗಳನ್ನು ಹೇಳಿದ ಮೇಲೆ ಕರ್ತನು ತೇಮಾನನಾದ ಎಲೀಫಜನಿಗೆ--ನಿನ್ನ ಮೇಲೆಯೂ ನಿನ್ನ ಇಬ್ಬರು ಸ್ನೇಹಿತರ ಮೇಲೆಯೂ ನನ್ನ ಕೋಪವು ಉರಿಯುತ್ತಿದೆ; ನನ್ನ ಸೇವಕನಾದ ಯೋಬನಂತೆಯೇ ಅದು ಸರಿ.</w:t>
      </w:r>
    </w:p>
    <w:p/>
    <w:p>
      <w:r xmlns:w="http://schemas.openxmlformats.org/wordprocessingml/2006/main">
        <w:t xml:space="preserve">ಯೋಬನು ದೇವರ ಬಗ್ಗೆ ಸತ್ಯವಾಗಿ ಮಾತನಾಡಿದ ನಂತರ, ಅವನ ಬಗ್ಗೆ ಸರಿಯಾಗಿ ಮಾತನಾಡದಿದ್ದಕ್ಕಾಗಿ ಕರ್ತನು ಎಲೀಫಜನನ್ನು ಮತ್ತು ಅವನ ಇಬ್ಬರು ಸ್ನೇಹಿತರನ್ನು ಖಂಡಿಸುತ್ತಾನೆ.</w:t>
      </w:r>
    </w:p>
    <w:p/>
    <w:p>
      <w:r xmlns:w="http://schemas.openxmlformats.org/wordprocessingml/2006/main">
        <w:t xml:space="preserve">1. ಯಾವುದೇ ವೆಚ್ಚವಾಗಲಿ ದೇವರ ಬಗ್ಗೆ ಸತ್ಯವನ್ನು ಮಾತನಾಡಿ.</w:t>
      </w:r>
    </w:p>
    <w:p/>
    <w:p>
      <w:r xmlns:w="http://schemas.openxmlformats.org/wordprocessingml/2006/main">
        <w:t xml:space="preserve">2. ಕರ್ತನಿಗೆ ವಿಧೇಯರಾಗಿರಿ ಮತ್ತು ಆತನ ಬಗ್ಗೆ ಸರಿಯಾಗಿ ಮಾತನಾಡಿ.</w:t>
      </w:r>
    </w:p>
    <w:p/>
    <w:p>
      <w:r xmlns:w="http://schemas.openxmlformats.org/wordprocessingml/2006/main">
        <w:t xml:space="preserve">1. ನಾಣ್ಣುಡಿಗಳು 12:19 - ಸತ್ಯವಾದ ತುಟಿಗಳು ಶಾಶ್ವತವಾಗಿ ಉಳಿಯುತ್ತವೆ, ಆದರೆ ಸುಳ್ಳು ನಾಲಿಗೆಯು ಕ್ಷಣ ಮಾತ್ರ.</w:t>
      </w:r>
    </w:p>
    <w:p/>
    <w:p>
      <w:r xmlns:w="http://schemas.openxmlformats.org/wordprocessingml/2006/main">
        <w:t xml:space="preserve">2. 1 ಯೋಹಾನ 4:1 - ಪ್ರಿಯರೇ, ಪ್ರತಿಯೊಂದು ಆತ್ಮವನ್ನು ನಂಬಬೇಡಿ, ಆದರೆ ಅವರು ದೇವರಿಂದ ಬಂದವರು ಎಂದು ನೋಡಲು ಆತ್ಮಗಳನ್ನು ಪರೀಕ್ಷಿಸಿ, ಏಕೆಂದರೆ ಅನೇಕ ಸುಳ್ಳು ಪ್ರವಾದಿಗಳು ಪ್ರಪಂಚಕ್ಕೆ ಹೋಗಿದ್ದಾರೆ.</w:t>
      </w:r>
    </w:p>
    <w:p/>
    <w:p>
      <w:r xmlns:w="http://schemas.openxmlformats.org/wordprocessingml/2006/main">
        <w:t xml:space="preserve">ಜಾಬ್ 42:8 ಆದದರಿಂದ ಏಳು ಹೋರಿಗಳನ್ನೂ ಏಳು ಟಗರುಗಳನ್ನೂ ತೆಗೆದುಕೊಂಡು ನನ್ನ ಸೇವಕನಾದ ಯೋಬನ ಬಳಿಗೆ ಹೋಗಿ ನಿಮಗಾಗಿ ದಹನಬಲಿಯನ್ನು ಸಮರ್ಪಿಸಿರಿ. ಮತ್ತು ನನ್ನ ಸೇವಕನಾದ ಯೋಬನು ನಿನಗೋಸ್ಕರ ಪ್ರಾರ್ಥಿಸುವನು; ಅವನಿಗಾಗಿ ನಾನು ಅಂಗೀಕರಿಸುವೆನು: ನಿನ್ನ ಮೂರ್ಖತನದ ನಂತರ ನಾನು ನಿನ್ನೊಂದಿಗೆ ವ್ಯವಹರಿಸದಿರುವಂತೆ, ನನ್ನ ಸೇವಕನಾದ ಯೋಬನಂತೆ ನೀವು ನನ್ನ ವಿಷಯದಲ್ಲಿ ಸರಿಯಾದದ್ದನ್ನು ಮಾತನಾಡಲಿಲ್ಲ.</w:t>
      </w:r>
    </w:p>
    <w:p/>
    <w:p>
      <w:r xmlns:w="http://schemas.openxmlformats.org/wordprocessingml/2006/main">
        <w:t xml:space="preserve">ಯೋಬನು ದೇವರ ನಿರ್ಣಯವನ್ನು ನಮ್ರತೆಯಿಂದ ಒಪ್ಪಿಕೊಂಡನು, ತನ್ನ ಸ್ನೇಹಿತರಿಗಾಗಿ ಯಜ್ಞವನ್ನು ಅರ್ಪಿಸಿದನು ಮತ್ತು ಅವರಿಗಾಗಿ ಮಧ್ಯಸ್ಥಿಕೆ ವಹಿಸಿದನು.</w:t>
      </w:r>
    </w:p>
    <w:p/>
    <w:p>
      <w:r xmlns:w="http://schemas.openxmlformats.org/wordprocessingml/2006/main">
        <w:t xml:space="preserve">1. ಮಧ್ಯಸ್ಥಿಕೆಯ ಶಕ್ತಿ: ಉದ್ಯೋಗದ ಉದಾಹರಣೆ</w:t>
      </w:r>
    </w:p>
    <w:p/>
    <w:p>
      <w:r xmlns:w="http://schemas.openxmlformats.org/wordprocessingml/2006/main">
        <w:t xml:space="preserve">2. ದೇವರ ಇಚ್ಛೆಯ ಮುಖದಲ್ಲಿ ನಮ್ರತೆ</w:t>
      </w:r>
    </w:p>
    <w:p/>
    <w:p>
      <w:r xmlns:w="http://schemas.openxmlformats.org/wordprocessingml/2006/main">
        <w:t xml:space="preserve">1.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2. ಯೆಶಾಯ 53:12 - "ಆದುದರಿಂದ ನಾನು ಅವನಿಗೆ ದೊಡ್ಡವರಲ್ಲಿ ಒಂದು ಭಾಗವನ್ನು ಕೊಡುವೆನು, ಮತ್ತು ಅವನು ಕೊಳ್ಳೆಹೊಡೆಯುವದನ್ನು ಬಲಿಷ್ಠರೊಂದಿಗೆ ಹಂಚಿಕೊಳ್ಳುವನು, ಏಕೆಂದರೆ ಅವನು ತನ್ನ ಜೀವನವನ್ನು ಮರಣಕ್ಕೆ ಸುರಿದನು ಮತ್ತು ಅಪರಾಧಿಗಳೊಂದಿಗೆ ಎಣಿಸಲ್ಪಟ್ಟನು. ಅವನು ಪಾಪವನ್ನು ಹೊಂದಿದ್ದನು. ಅನೇಕರು, ಮತ್ತು ಅಪರಾಧಿಗಳಿಗಾಗಿ ಮಧ್ಯಸ್ಥಿಕೆ ಮಾಡಿದರು."</w:t>
      </w:r>
    </w:p>
    <w:p/>
    <w:p>
      <w:r xmlns:w="http://schemas.openxmlformats.org/wordprocessingml/2006/main">
        <w:t xml:space="preserve">ಯೋಬನು 42:9 ತೇಮಾನ್ಯನಾದ ಎಲೀಫಜನೂ ಶೂಹ್ಯನಾದ ಬಿಲ್ದದನೂ ನಾಮಾತ್ಯನಾದ ಚೋಫರನೂ ಹೋಗಿ ಕರ್ತನು ತಮಗೆ ಆಜ್ಞಾಪಿಸಿದ ಪ್ರಕಾರ ಮಾಡಿದನು; ಯೆಹೋವನು ಯೋಬನನ್ನು ಅಂಗೀಕರಿಸಿದನು.</w:t>
      </w:r>
    </w:p>
    <w:p/>
    <w:p>
      <w:r xmlns:w="http://schemas.openxmlformats.org/wordprocessingml/2006/main">
        <w:t xml:space="preserve">ತೇಮಾನ್ಯನಾದ ಎಲೀಫಜನು, ಶೂಹಿಯನಾದ ಬಿಲ್ದಾದ್ ಮತ್ತು ನಾಮಾತ್ಯನಾದ ಝೋಫರನು ಭಗವಂತನ ಆಜ್ಞೆಯನ್ನು ಅನುಸರಿಸಿದ ನಂತರ ಯೋಬನು ಭಗವಂತನಿಂದ ಅಂಗೀಕರಿಸಲ್ಪಟ್ಟನು.</w:t>
      </w:r>
    </w:p>
    <w:p/>
    <w:p>
      <w:r xmlns:w="http://schemas.openxmlformats.org/wordprocessingml/2006/main">
        <w:t xml:space="preserve">1. ದೇವರು ತನಗೆ ವಿಧೇಯರಾಗುವವರಿಗೆ ಪ್ರತಿಫಲವನ್ನು ಕೊಡುತ್ತಾನೆ.</w:t>
      </w:r>
    </w:p>
    <w:p/>
    <w:p>
      <w:r xmlns:w="http://schemas.openxmlformats.org/wordprocessingml/2006/main">
        <w:t xml:space="preserve">2. ನಾವು ನಂಬಿಕೆಯಿಂದ ನಡೆಯಬೇಕು ಮತ್ತು ದೇವರು ಒದಗಿಸುತ್ತಾನೆ ಎಂದು ನಂಬಬೇಕು.</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ಇಬ್ರಿಯರಿಗೆ 11:6 - ಆದರೆ ನಂಬಿಕೆಯಿಲ್ಲದೆ ಆತನನ್ನು ಮೆಚ್ಚಿಸುವುದು ಅಸಾಧ್ಯ; ಯಾಕಂದರೆ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ಯೋಬನು 42:10 ಅವನು ತನ್ನ ಸ್ನೇಹಿತರಿಗಾಗಿ ಪ್ರಾರ್ಥಿಸಿದಾಗ ಕರ್ತನು ಯೋಬನ ಸೆರೆಯನ್ನು ತಿರುಗಿಸಿದನು;</w:t>
      </w:r>
    </w:p>
    <w:p/>
    <w:p>
      <w:r xmlns:w="http://schemas.openxmlformats.org/wordprocessingml/2006/main">
        <w:t xml:space="preserve">ಅವನ ಕಷ್ಟದ ನಡುವೆಯೂ ಜಾಬ್‌ನ ನಿಷ್ಠೆಗೆ ಭಗವಂತನು ಪುರಸ್ಕರಿಸಿದನು, ಅವನು ಜಾಬ್‌ನ ಅದೃಷ್ಟವನ್ನು ಪುನಃಸ್ಥಾಪಿಸಿದನು ಮತ್ತು ಅವನು ಮೊದಲು ಹೊಂದಿದ್ದಕ್ಕಿಂತ ಎರಡು ಪಟ್ಟು ಕೊಟ್ಟನು.</w:t>
      </w:r>
    </w:p>
    <w:p/>
    <w:p>
      <w:r xmlns:w="http://schemas.openxmlformats.org/wordprocessingml/2006/main">
        <w:t xml:space="preserve">1. ದೇವರ ನಿಷ್ಠೆಯು ಆಶೀರ್ವಾದಗಳೊಂದಿಗೆ ಪ್ರತಿಫಲವನ್ನು ನೀಡುತ್ತದೆ.</w:t>
      </w:r>
    </w:p>
    <w:p/>
    <w:p>
      <w:r xmlns:w="http://schemas.openxmlformats.org/wordprocessingml/2006/main">
        <w:t xml:space="preserve">2. ಸಂಕಟದ ಮಧ್ಯೆ ಪರಿಶ್ರಮವು ಪ್ರತಿಫಲವನ್ನು ತರುತ್ತದೆ.</w:t>
      </w:r>
    </w:p>
    <w:p/>
    <w:p>
      <w:r xmlns:w="http://schemas.openxmlformats.org/wordprocessingml/2006/main">
        <w:t xml:space="preserve">1. ರೋಮನ್ನರು 8:18- "ಈಗಿನ ಕಾಲದ ಸಂಕಟಗಳು ನಮಗೆ ಬಹಿರಂಗವಾಗಲಿರುವ ಮಹಿಮೆಯೊಂದಿಗೆ ಹೋಲಿಸಲು ಯೋಗ್ಯವಾಗಿಲ್ಲ ಎಂದು ನಾನು ಭಾವಿಸುತ್ತೇನೆ."</w:t>
      </w:r>
    </w:p>
    <w:p/>
    <w:p>
      <w:r xmlns:w="http://schemas.openxmlformats.org/wordprocessingml/2006/main">
        <w:t xml:space="preserve">2. ಜೇಮ್ಸ್ 1:12- "ಪರೀಕ್ಷೆಯಲ್ಲಿ ಸ್ಥಿರವಾಗಿ ಉಳಿಯುವ ಮನುಷ್ಯನು ಧನ್ಯನು, ಏಕೆಂದರೆ ಅವನು ಪರೀಕ್ಷೆಯನ್ನು ಎದುರಿಸಿದಾಗ ಅವನು ಜೀವನದ ಕಿರೀಟವನ್ನು ಪಡೆಯುತ್ತಾನೆ, ದೇವರು ತನ್ನನ್ನು ಪ್ರೀತಿಸುವವರಿಗೆ ವಾಗ್ದಾನ ಮಾಡಿದನು."</w:t>
      </w:r>
    </w:p>
    <w:p/>
    <w:p>
      <w:r xmlns:w="http://schemas.openxmlformats.org/wordprocessingml/2006/main">
        <w:t xml:space="preserve">ಯೋಬನು 42:11 ಆಗ ಅವನ ಎಲ್ಲಾ ಸಹೋದರರು ಮತ್ತು ಅವರ ಎಲ್ಲಾ ಸಹೋದರಿಯರು ಮತ್ತು ಅವನ ಪರಿಚಯದವರೆಲ್ಲರೂ ಅವನ ಬಳಿಗೆ ಬಂದು ಅವನ ಮನೆಯಲ್ಲಿ ಅವನೊಂದಿಗೆ ರೊಟ್ಟಿಯನ್ನು ತಿನ್ನುತ್ತಿದ್ದರು; ಕರ್ತನು ಅವನ ಮೇಲೆ ತಂದ ಕೆಟ್ಟದ್ದನ್ನು: ಪ್ರತಿಯೊಬ್ಬ ಮನುಷ್ಯನು ಅವನಿಗೆ ಒಂದು ತುಂಡು ಹಣವನ್ನು ಮತ್ತು ಪ್ರತಿಯೊಬ್ಬನಿಗೆ ಒಂದು ಚಿನ್ನದ ಕಿವಿಯೋಲೆಯನ್ನು ಕೊಟ್ಟನು.</w:t>
      </w:r>
    </w:p>
    <w:p/>
    <w:p>
      <w:r xmlns:w="http://schemas.openxmlformats.org/wordprocessingml/2006/main">
        <w:t xml:space="preserve">ಜಾಬ್‌ನ ಸ್ನೇಹಿತರು ಮತ್ತು ಕುಟುಂಬದವರು ಅವನನ್ನು ಭೇಟಿ ಮಾಡಿದರು, ಅವನ ದುಃಖವನ್ನು ದುಃಖಿಸಿದರು ಮತ್ತು ಸಾಂತ್ವನ ಮತ್ತು ಉಡುಗೊರೆಗಳನ್ನು ನೀಡಿದರು.</w:t>
      </w:r>
    </w:p>
    <w:p/>
    <w:p>
      <w:r xmlns:w="http://schemas.openxmlformats.org/wordprocessingml/2006/main">
        <w:t xml:space="preserve">1. ನಮ್ಮ ಕರಾಳ ಕ್ಷಣಗಳಲ್ಲಿ ನಮ್ಮನ್ನು ಸುತ್ತುವರೆದಿರುವವರ ಮೂಲಕ ದೇವರ ಪ್ರೀತಿಯು ಬಹಿರಂಗಗೊಳ್ಳುತ್ತದೆ.</w:t>
      </w:r>
    </w:p>
    <w:p/>
    <w:p>
      <w:r xmlns:w="http://schemas.openxmlformats.org/wordprocessingml/2006/main">
        <w:t xml:space="preserve">2. ದುಃಖದ ಸಮಯದಲ್ಲಿ, ನಮ್ಮ ಹತ್ತಿರದ ಸಂಬಂಧಗಳು ಸಹ ಭರವಸೆ ಮತ್ತು ಗುಣಪಡಿಸುವಿಕೆಯನ್ನು ತರಬಹುದು.</w:t>
      </w:r>
    </w:p>
    <w:p/>
    <w:p>
      <w:r xmlns:w="http://schemas.openxmlformats.org/wordprocessingml/2006/main">
        <w:t xml:space="preserve">1. ರೋಮನ್ನರು 12:15 - ಹಿಗ್ಗು ಮಾಡುವವರೊಂದಿಗೆ ಹಿಗ್ಗು; ಅಳುವವರೊಂದಿಗೆ ಅಳು.</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ಯೋಬನು 42:12 ಹೀಗೆ ಕರ್ತನು ಯೋಬನ ಅಂತ್ಯವನ್ನು ಅವನ ಆರಂಭಕ್ಕಿಂತ ಹೆಚ್ಚಾಗಿ ಆಶೀರ್ವದಿಸಿದನು; ಯಾಕಂದರೆ ಅವನಿಗೆ ಹದಿನಾಲ್ಕು ಸಾವಿರ ಕುರಿಗಳು ಮತ್ತು ಆರು ಸಾವಿರ ಒಂಟೆಗಳು ಮತ್ತು ಸಾವಿರ ಎತ್ತುಗಳು ಮತ್ತು ಸಾವಿರ ಕತ್ತೆಗಳು ಇದ್ದವು.</w:t>
      </w:r>
    </w:p>
    <w:p/>
    <w:p>
      <w:r xmlns:w="http://schemas.openxmlformats.org/wordprocessingml/2006/main">
        <w:t xml:space="preserve">ಜಾಬ್‌ನ ಜೀವನವು ಅಳತೆ ಮೀರಿ ಆಶೀರ್ವದಿಸಲ್ಪಟ್ಟಿತು, ಏಕೆಂದರೆ ಅವನು ತನ್ನ ಜೀವನದ ಪ್ರಾರಂಭಕ್ಕಿಂತ ಹೆಚ್ಚಿನ ಆಸ್ತಿಯೊಂದಿಗೆ ಕೊನೆಗೊಂಡನು.</w:t>
      </w:r>
    </w:p>
    <w:p/>
    <w:p>
      <w:r xmlns:w="http://schemas.openxmlformats.org/wordprocessingml/2006/main">
        <w:t xml:space="preserve">1. ದೇವರು ಯಾವಾಗಲೂ ನಮಗೆ ಅಗತ್ಯವಿರುವ ಸಮಯದಲ್ಲಿ ಒದಗಿಸುತ್ತಾನೆ.</w:t>
      </w:r>
    </w:p>
    <w:p/>
    <w:p>
      <w:r xmlns:w="http://schemas.openxmlformats.org/wordprocessingml/2006/main">
        <w:t xml:space="preserve">2. ಪ್ರಯೋಗಗಳು ದೊಡ್ಡ ಆಶೀರ್ವಾದಗಳಿಗೆ ಕಾರಣವಾಗಬಹುದು.</w:t>
      </w:r>
    </w:p>
    <w:p/>
    <w:p>
      <w:r xmlns:w="http://schemas.openxmlformats.org/wordprocessingml/2006/main">
        <w:t xml:space="preserve">1. ಜೇಮ್ಸ್ 1:12 - ಪರೀಕ್ಷೆಯಲ್ಲಿ ಸ್ಥಿರವಾಗಿರುವ ಮನುಷ್ಯನು ಧನ್ಯನು, ಏಕೆಂದರೆ ಅವನು ಪರೀಕ್ಷೆಯನ್ನು ಎದುರಿಸಿದಾಗ ಅವನು ಜೀವನದ ಕಿರೀಟವನ್ನು ಪಡೆಯುತ್ತಾನೆ, ದೇವರು ತನ್ನನ್ನು ಪ್ರೀತಿಸುವವರಿಗೆ ವಾಗ್ದಾನ ಮಾಡಿದನು.</w:t>
      </w:r>
    </w:p>
    <w:p/>
    <w:p>
      <w:r xmlns:w="http://schemas.openxmlformats.org/wordprocessingml/2006/main">
        <w:t xml:space="preserve">2. ಕೀರ್ತನೆಗಳು 34:19 - ನೀತಿವಂತನ ಬಾಧೆಗಳು ಅನೇಕ, ಆದರೆ ಕರ್ತನು ಅವೆಲ್ಲವುಗಳಿಂದ ಅವನನ್ನು ಬಿಡಿಸುತ್ತಾನೆ.</w:t>
      </w:r>
    </w:p>
    <w:p/>
    <w:p>
      <w:r xmlns:w="http://schemas.openxmlformats.org/wordprocessingml/2006/main">
        <w:t xml:space="preserve">ಜಾಬ್ 42:13 ಅವನಿಗೆ ಏಳು ಗಂಡು ಮತ್ತು ಮೂರು ಹೆಣ್ಣು ಮಕ್ಕಳಿದ್ದರು.</w:t>
      </w:r>
    </w:p>
    <w:p/>
    <w:p>
      <w:r xmlns:w="http://schemas.openxmlformats.org/wordprocessingml/2006/main">
        <w:t xml:space="preserve">ಜಾಬ್‌ನ ನಂಬಿಕೆ ಮತ್ತು ಸ್ಥಿತಿಸ್ಥಾಪಕತ್ವವು ಅವನ ಸಂಕಟದಲ್ಲಿ ಪ್ರದರ್ಶಿಸಲ್ಪಟ್ಟಿತು ಮತ್ತು ಅಂತಿಮವಾಗಿ ಅವನು ಏಳು ಗಂಡು ಮತ್ತು ಮೂರು ಹೆಣ್ಣುಮಕ್ಕಳೊಂದಿಗೆ ಆಶೀರ್ವದಿಸಿದನು.</w:t>
      </w:r>
    </w:p>
    <w:p/>
    <w:p>
      <w:r xmlns:w="http://schemas.openxmlformats.org/wordprocessingml/2006/main">
        <w:t xml:space="preserve">1. ಯೋಬನ ಪರಿಶ್ರಮದ ಉದಾಹರಣೆಯ ಮೂಲಕ ದೇವರ ನಿಷ್ಠೆಯು ಪ್ರಕಟವಾಗುತ್ತದೆ.</w:t>
      </w:r>
    </w:p>
    <w:p/>
    <w:p>
      <w:r xmlns:w="http://schemas.openxmlformats.org/wordprocessingml/2006/main">
        <w:t xml:space="preserve">2. ದುಃಖದ ನಡುವೆ ನಂಬಿಗಸ್ತರಾಗಿ ಉಳಿಯುವವರಿಗೆ ದೇವರು ಪ್ರತಿಫಲವನ್ನು ನೀಡುತ್ತಾನೆ.</w:t>
      </w:r>
    </w:p>
    <w:p/>
    <w:p>
      <w:r xmlns:w="http://schemas.openxmlformats.org/wordprocessingml/2006/main">
        <w:t xml:space="preserve">1. ರೋಮನ್ನರು 5: 3-5 - "ಅಷ್ಟೇ ಅಲ್ಲ, ಆದರೆ ನಮ್ಮ ಸಂಕಟಗಳಲ್ಲಿ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ನಾಚಿಕೆಪಡಿಸುವುದಿಲ್ಲ, ಏಕೆಂದರೆ ದೇವರ ಪ್ರೀತಿ ನಮಗೆ ಕೊಡಲ್ಪಟ್ಟಿರುವ ಪವಿತ್ರಾತ್ಮದ ಮೂಲಕ ನಮ್ಮ ಹೃದಯಗಳಲ್ಲಿ ಸುರಿಯಲ್ಪಟ್ಟಿದೆ.</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ಜಾಬ್ 42:14 ಮತ್ತು ಅವನು ಮೊದಲನೆಯವನಿಗೆ ಜೆಮಿಮಾ ಎಂದು ಹೆಸರಿಸಿದನು. ಮತ್ತು ಎರಡನೆಯವನ ಹೆಸರು, ಕೆಜಿಯಾ; ಮತ್ತು ಮೂರನೆಯವನ ಹೆಸರು ಕೆರೆನ್ಹಪ್ಪುಚ್.</w:t>
      </w:r>
    </w:p>
    <w:p/>
    <w:p>
      <w:r xmlns:w="http://schemas.openxmlformats.org/wordprocessingml/2006/main">
        <w:t xml:space="preserve">ಜಾಬ್ ತನ್ನ ಹೆಣ್ಣುಮಕ್ಕಳಿಗೆ ಹೊಸ ಹೆಸರುಗಳನ್ನು ಇಡುತ್ತಾನೆ.</w:t>
      </w:r>
    </w:p>
    <w:p/>
    <w:p>
      <w:r xmlns:w="http://schemas.openxmlformats.org/wordprocessingml/2006/main">
        <w:t xml:space="preserve">1. ಮಕ್ಕಳಿಗೆ ಅರ್ಥಪೂರ್ಣ ಹೆಸರುಗಳನ್ನು ನೀಡುವ ಪ್ರಾಮುಖ್ಯತೆ.</w:t>
      </w:r>
    </w:p>
    <w:p/>
    <w:p>
      <w:r xmlns:w="http://schemas.openxmlformats.org/wordprocessingml/2006/main">
        <w:t xml:space="preserve">2. ದೇವರ ಆಶೀರ್ವಾದಗಳನ್ನು ಗುರುತಿಸುವ ಮತ್ತು ಗೌರವಿಸುವ ಮಹತ್ವ.</w:t>
      </w:r>
    </w:p>
    <w:p/>
    <w:p>
      <w:r xmlns:w="http://schemas.openxmlformats.org/wordprocessingml/2006/main">
        <w:t xml:space="preserve">1. ನಾಣ್ಣುಡಿಗಳು 22: 1 - "ಒಳ್ಳೆಯ ಹೆಸರು ದೊಡ್ಡ ಐಶ್ವರ್ಯಕ್ಕಿಂತ ಹೆಚ್ಚಾಗಿ ಆಯ್ಕೆಯಾಗಬೇಕು, ಮತ್ತು ಬೆಳ್ಳಿ ಅಥವಾ ಚಿನ್ನಕ್ಕಿಂತ ಒಲವು ಉತ್ತಮವಾಗಿದೆ."</w:t>
      </w:r>
    </w:p>
    <w:p/>
    <w:p>
      <w:r xmlns:w="http://schemas.openxmlformats.org/wordprocessingml/2006/main">
        <w:t xml:space="preserve">2. ಕೀರ್ತನೆ 127:3 - "ಇಗೋ, ಮಕ್ಕಳು ಭಗವಂತನಿಂದ ಒಂದು ಪರಂಪರೆ, ಗರ್ಭದ ಫಲವು ಪ್ರತಿಫಲ."</w:t>
      </w:r>
    </w:p>
    <w:p/>
    <w:p>
      <w:r xmlns:w="http://schemas.openxmlformats.org/wordprocessingml/2006/main">
        <w:t xml:space="preserve">ಯೋಬನು 42:15 ಮತ್ತು ಎಲ್ಲಾ ದೇಶಗಳಲ್ಲಿ ಯೋಬನ ಹೆಣ್ಣುಮಕ್ಕಳಂತೆ ಸುಂದರವಾದ ಸ್ತ್ರೀಯರು ಕಂಡುಬಂದಿಲ್ಲ; ಮತ್ತು ಅವರ ತಂದೆಯು ಅವರಿಗೆ ತಮ್ಮ ಸಹೋದರರಲ್ಲಿ ಸ್ವಾಸ್ತ್ಯವನ್ನು ಕೊಟ್ಟನು.</w:t>
      </w:r>
    </w:p>
    <w:p/>
    <w:p>
      <w:r xmlns:w="http://schemas.openxmlformats.org/wordprocessingml/2006/main">
        <w:t xml:space="preserve">ಯೋಬನು ಸುಂದರ ಹೆಣ್ಣುಮಕ್ಕಳಿಂದ ಆಶೀರ್ವದಿಸಲ್ಪಟ್ಟನು ಮತ್ತು ಅವರ ಸಹೋದರರ ನಡುವೆ ಅವರಿಗೆ ಆನುವಂಶಿಕತೆಯನ್ನು ಕೊಟ್ಟನು.</w:t>
      </w:r>
    </w:p>
    <w:p/>
    <w:p>
      <w:r xmlns:w="http://schemas.openxmlformats.org/wordprocessingml/2006/main">
        <w:t xml:space="preserve">1. ದೇವರ ಆಶೀರ್ವಾದಗಳು ವಸ್ತುವನ್ನು ಮೀರಿ ಮತ್ತು ಆಧ್ಯಾತ್ಮಿಕ ಕ್ಷೇತ್ರಕ್ಕೆ ವಿಸ್ತರಿಸುತ್ತವೆ - ಜಾಬ್ 42:15.</w:t>
      </w:r>
    </w:p>
    <w:p/>
    <w:p>
      <w:r xmlns:w="http://schemas.openxmlformats.org/wordprocessingml/2006/main">
        <w:t xml:space="preserve">2. ದೇವರ ಪ್ರೀತಿ ನಿಷ್ಪಕ್ಷಪಾತವಾಗಿದೆ, ಅವನ ಎಲ್ಲಾ ಮಕ್ಕಳಿಗೂ ವಿಸ್ತರಿಸುತ್ತದೆ - ಜಾಬ್ 42:15.</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2. ಕೀರ್ತನೆ 133:1 - ಇಗೋ, ಸಹೋದರರು ಒಗ್ಗಟ್ಟಿನಿಂದ ವಾಸಿಸುವುದು ಎಷ್ಟು ಒಳ್ಳೆಯದು ಮತ್ತು ಎಷ್ಟು ಆಹ್ಲಾದಕರವಾಗಿರುತ್ತದೆ!</w:t>
      </w:r>
    </w:p>
    <w:p/>
    <w:p>
      <w:r xmlns:w="http://schemas.openxmlformats.org/wordprocessingml/2006/main">
        <w:t xml:space="preserve">ಯೋಬನು 42:16 ಇದಾದ ಮೇಲೆ ಯೋಬನು ನೂರ ನಲವತ್ತು ವರುಷ ಬದುಕಿದನು ಮತ್ತು ಅವನ ಮಕ್ಕಳನ್ನೂ ಅವನ ಮಕ್ಕಳ ಮಕ್ಕಳನ್ನೂ ನಾಲ್ಕು ತಲೆಮಾರುಗಳನ್ನು ನೋಡಿದನು.</w:t>
      </w:r>
    </w:p>
    <w:p/>
    <w:p>
      <w:r xmlns:w="http://schemas.openxmlformats.org/wordprocessingml/2006/main">
        <w:t xml:space="preserve">ಜಾಬ್ ಕಷ್ಟ ಕಷ್ಟಗಳನ್ನು ಜಯಿಸಿದರು ಮತ್ತು ದೀರ್ಘ ಮತ್ತು ಸಮೃದ್ಧ ಜೀವನವನ್ನು ನಡೆಸಿದರು, ಅವರ ಕುಟುಂಬದ ನಾಲ್ಕು ತಲೆಮಾರುಗಳನ್ನು ನೋಡಿದರು.</w:t>
      </w:r>
    </w:p>
    <w:p/>
    <w:p>
      <w:r xmlns:w="http://schemas.openxmlformats.org/wordprocessingml/2006/main">
        <w:t xml:space="preserve">1: ನಾವು ಎಂತಹ ಪರೀಕ್ಷೆಗಳು ಮತ್ತು ಕ್ಲೇಶಗಳನ್ನು ಎದುರಿಸಲಿ, ದೇವರು ನಮ್ಮನ್ನು ತರಬಹುದು ಮತ್ತು ದೀರ್ಘ ಮತ್ತು ಸಮೃದ್ಧ ಜೀವನವನ್ನು ನಮಗೆ ಆಶೀರ್ವದಿಸಬಹುದು.</w:t>
      </w:r>
    </w:p>
    <w:p/>
    <w:p>
      <w:r xmlns:w="http://schemas.openxmlformats.org/wordprocessingml/2006/main">
        <w:t xml:space="preserve">2: ಅರ್ಥಮಾಡಿಕೊಳ್ಳಲು ಕಷ್ಟವಾಗಿದ್ದರೂ ಸಹ, ನಮ್ಮ ಜೀವನಕ್ಕಾಗಿ ನಾವು ದೇವರ ಯೋಜನೆಯನ್ನು ನಂಬಬಹುದು.</w:t>
      </w:r>
    </w:p>
    <w:p/>
    <w:p>
      <w:r xmlns:w="http://schemas.openxmlformats.org/wordprocessingml/2006/main">
        <w:t xml:space="preserve">1: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ಧರ್ಮೋಪದೇಶಕಾಂಡ 31:6 - "ದೃಢವಾಗಿ ಮತ್ತು ಧೈರ್ಯದಿಂದಿರಿ. ಅವರ ನಿಮಿತ್ತ ಭಯಪಡಬೇಡಿ ಅಥವಾ ಭಯಭೀತರಾಗಬೇಡಿ, ಏಕೆಂದರೆ ನಿಮ್ಮ ದೇವರಾದ ಕರ್ತನು ನಿಮ್ಮೊಂದಿಗೆ ಹೋಗುತ್ತಾನೆ; ಅವನು ನಿನ್ನನ್ನು ಎಂದಿಗೂ ಬಿಡುವುದಿಲ್ಲ ಅಥವಾ ನಿಮ್ಮನ್ನು ತ್ಯಜಿಸುವುದಿಲ್ಲ."</w:t>
      </w:r>
    </w:p>
    <w:p/>
    <w:p>
      <w:r xmlns:w="http://schemas.openxmlformats.org/wordprocessingml/2006/main">
        <w:t xml:space="preserve">ಯೋಬನು 42:17 ಹೀಗೆ ಯೋಬನು ಮುದುಕನಾಗಿಯೂ ದಿವಸ ತುಂಬಿದವನಾಗಿಯೂ ಸತ್ತನು.</w:t>
      </w:r>
    </w:p>
    <w:p/>
    <w:p>
      <w:r xmlns:w="http://schemas.openxmlformats.org/wordprocessingml/2006/main">
        <w:t xml:space="preserve">ಸುದೀರ್ಘ ಮತ್ತು ಪೂರ್ಣ ಜೀವನದ ನಂತರ ಜಾಬ್ನ ಜೀವನವು ಕೊನೆಗೊಂಡಿತು.</w:t>
      </w:r>
    </w:p>
    <w:p/>
    <w:p>
      <w:r xmlns:w="http://schemas.openxmlformats.org/wordprocessingml/2006/main">
        <w:t xml:space="preserve">1. ದೇವರ ಯೋಜನೆ: ಲಾರ್ಡ್ಸ್ ಟೈಮಿಂಗ್ನಲ್ಲಿ ನಂಬಿಕೆ</w:t>
      </w:r>
    </w:p>
    <w:p/>
    <w:p>
      <w:r xmlns:w="http://schemas.openxmlformats.org/wordprocessingml/2006/main">
        <w:t xml:space="preserve">2. ಚೆನ್ನಾಗಿ ಬದುಕಿದ ಜೀವನದ ಮೌಲ್ಯ</w:t>
      </w:r>
    </w:p>
    <w:p/>
    <w:p>
      <w:r xmlns:w="http://schemas.openxmlformats.org/wordprocessingml/2006/main">
        <w:t xml:space="preserve">1. ಪ್ರಸಂಗಿ 7:1, "ಅಮೂಲ್ಯವಾದ ಲೇಪಕ್ಕಿಂತ ಒಳ್ಳೆಯ ಹೆಸರು ಉತ್ತಮವಾಗಿದೆ; ಮತ್ತು ಹುಟ್ಟಿದ ದಿನಕ್ಕಿಂತ ಸಾವಿನ ದಿನವು ಉತ್ತಮವಾಗಿದೆ."</w:t>
      </w:r>
    </w:p>
    <w:p/>
    <w:p>
      <w:r xmlns:w="http://schemas.openxmlformats.org/wordprocessingml/2006/main">
        <w:t xml:space="preserve">2. ಕೀರ್ತನೆ 90:10, "ನಮ್ಮ ವರ್ಷಗಳ ದಿನಗಳು ಎಪ್ಪತ್ತು ವರ್ಷಗಳು ಮತ್ತು ಹತ್ತು ವರ್ಷಗಳು; ಮತ್ತು ಶಕ್ತಿಯ ಕಾರಣದಿಂದ ಅವರು ಎಪ್ಪತ್ತು ವರ್ಷಗಳು, ಆದರೆ ಅವರ ಶಕ್ತಿಯು ಶ್ರಮ ಮತ್ತು ದುಃಖ; ಅದು ಶೀಘ್ರದಲ್ಲೇ ಕತ್ತರಿಸಲ್ಪಟ್ಟಿದೆ, ಮತ್ತು ನಾವು ಹಾರಿಹೋಗುತ್ತೇವೆ. "</w:t>
      </w:r>
    </w:p>
    <w:p/>
    <w:p>
      <w:r xmlns:w="http://schemas.openxmlformats.org/wordprocessingml/2006/main">
        <w:t xml:space="preserve">1ನೇ ಕೀರ್ತನೆಯು ಪ್ಸಾಲ್ಮ್ಸ್ ಪುಸ್ತಕದ ಪರಿಚಯವಾಗಿ ಕಾರ್ಯನಿರ್ವಹಿಸುತ್ತದೆ, ನೀತಿವಂತರು ಮತ್ತು ದುಷ್ಟರ ನಡುವಿನ ವ್ಯತ್ಯಾಸವನ್ನು ಪ್ರಸ್ತುತಪಡಿಸುತ್ತದೆ, ದೇವರ ಕಾನೂನಿನಲ್ಲಿ ಸಂತೋಷಪಡುವುದರಿಂದ ಬರುವ ಆಶೀರ್ವಾದಗಳನ್ನು ಒತ್ತಿಹೇಳುತ್ತದೆ.</w:t>
      </w:r>
    </w:p>
    <w:p/>
    <w:p>
      <w:r xmlns:w="http://schemas.openxmlformats.org/wordprocessingml/2006/main">
        <w:t xml:space="preserve">1 ನೇ ಪ್ಯಾರಾಗ್ರಾಫ್: ಕೀರ್ತನೆಯು ದುಷ್ಟರೊಂದಿಗೆ ಹೆಜ್ಜೆ ಹಾಕದ ಅಥವಾ ಅವರ ಸಲಹೆಯನ್ನು ಅನುಸರಿಸದವರ ಆಶೀರ್ವಾದವನ್ನು ವಿವರಿಸುವ ಮೂಲಕ ಪ್ರಾರಂಭವಾಗುತ್ತದೆ. ಬದಲಾಗಿ, ಅವರು ಹಗಲು ರಾತ್ರಿ ದೇವರ ನಿಯಮವನ್ನು ಧ್ಯಾನಿಸುವುದರಲ್ಲಿ ಸಂತೋಷಪಡುತ್ತಾರೆ (ಕೀರ್ತನೆ 1:1-2).</w:t>
      </w:r>
    </w:p>
    <w:p/>
    <w:p>
      <w:r xmlns:w="http://schemas.openxmlformats.org/wordprocessingml/2006/main">
        <w:t xml:space="preserve">2 ನೇ ಪ್ಯಾರಾಗ್ರಾಫ್: ನೀತಿವಂತ ವ್ಯಕ್ತಿಯನ್ನು ನೀರಿನ ತೊರೆಗಳಿಂದ ನೆಟ್ಟ ಮರಕ್ಕೆ ಹೋಲಿಸುವ ಮೂಲಕ ಕೀರ್ತನೆಯು ಮುಂದುವರಿಯುತ್ತದೆ. ಇದು ಅವರ ಫಲಪ್ರದತೆ ಮತ್ತು ಸಮೃದ್ಧಿಯನ್ನು ಎತ್ತಿ ತೋರಿಸುತ್ತದೆ, ಗಾಳಿಯಿಂದ ಹಾರಿಹೋಗುವ ದವಡೆಯಂತಿರುವ ದುಷ್ಟರ ಅದೃಷ್ಟದೊಂದಿಗೆ ವ್ಯತಿರಿಕ್ತವಾಗಿದೆ (ಕೀರ್ತನೆ 1: 3-4).</w:t>
      </w:r>
    </w:p>
    <w:p/>
    <w:p>
      <w:r xmlns:w="http://schemas.openxmlformats.org/wordprocessingml/2006/main">
        <w:t xml:space="preserve">3 ನೇ ಪ್ಯಾರಾಗ್ರಾಫ್: ದೇವರು ನೀತಿವಂತರ ಮಾರ್ಗವನ್ನು ನೋಡುತ್ತಾನೆ ಆದರೆ ಪಾಪಿಗಳ ಹಾದಿಯಲ್ಲಿ ವಿನಾಶವನ್ನು ತರುತ್ತಾನೆ ಎಂದು ಹೇಳುವ ಮೂಲಕ ಕೀರ್ತನೆಯು ಮುಕ್ತಾಯವಾಗುತ್ತದೆ. ಅಂತಿಮವಾಗಿ, ಅವರ ಹಣೆಬರಹವನ್ನು ನಿರ್ಧರಿಸುವವನು ದೇವರೇ ಎಂದು ಅದು ಒತ್ತಿಹೇಳುತ್ತದೆ (ಕೀರ್ತನೆ 1:5-6).</w:t>
      </w:r>
    </w:p>
    <w:p/>
    <w:p>
      <w:r xmlns:w="http://schemas.openxmlformats.org/wordprocessingml/2006/main">
        <w:t xml:space="preserve">ಸಾರಾಂಶದಲ್ಲಿ,</w:t>
      </w:r>
    </w:p>
    <w:p>
      <w:r xmlns:w="http://schemas.openxmlformats.org/wordprocessingml/2006/main">
        <w:t xml:space="preserve">ಕೀರ್ತನೆ ಒಂದನ್ನು ಪ್ರಸ್ತುತಪಡಿಸುತ್ತದೆ</w:t>
      </w:r>
    </w:p>
    <w:p>
      <w:r xmlns:w="http://schemas.openxmlformats.org/wordprocessingml/2006/main">
        <w:t xml:space="preserve">ಒಂದು ಪರಿಚಯ,</w:t>
      </w:r>
    </w:p>
    <w:p>
      <w:r xmlns:w="http://schemas.openxmlformats.org/wordprocessingml/2006/main">
        <w:t xml:space="preserve">ಮತ್ತು ನೀತಿವಂತ ಮತ್ತು ದುಷ್ಟ ವ್ಯಕ್ತಿಗಳ ನಡುವಿನ ವ್ಯತ್ಯಾಸವನ್ನು ವ್ಯಕ್ತಪಡಿಸಲಾಗಿದೆ,</w:t>
      </w:r>
    </w:p>
    <w:p>
      <w:r xmlns:w="http://schemas.openxmlformats.org/wordprocessingml/2006/main">
        <w:t xml:space="preserve">ದೇವರ ಕಾನೂನಿನಲ್ಲಿ ಸಂತೋಷಪಡುವವರ ಕಡೆಗೆ ದೈವಿಕ ಅನುಗ್ರಹವನ್ನು ಎತ್ತಿ ತೋರಿಸುತ್ತದೆ.</w:t>
      </w:r>
    </w:p>
    <w:p/>
    <w:p>
      <w:r xmlns:w="http://schemas.openxmlformats.org/wordprocessingml/2006/main">
        <w:t xml:space="preserve">ಅವರ ಸಮೃದ್ಧಿ ಮತ್ತು ಫಲಪ್ರದ ಸ್ವಭಾವವನ್ನು ವಿವರಿಸುವ ಮೂಲಕ ಸಾಧಿಸಿದ ಆಶೀರ್ವಾದಗಳನ್ನು ಒತ್ತಿಹೇಳುವುದು,</w:t>
      </w:r>
    </w:p>
    <w:p>
      <w:r xmlns:w="http://schemas.openxmlformats.org/wordprocessingml/2006/main">
        <w:t xml:space="preserve">ಮತ್ತು ಪಾಪದ ಮಾರ್ಗವನ್ನು ಆಯ್ಕೆ ಮಾಡುವವರಿಗೆ ವಿನಾಶದೊಂದಿಗೆ ವ್ಯತಿರಿಕ್ತಗೊಳಿಸುವ ಮೂಲಕ ಸಾಧಿಸಿದ ದೈವಿಕ ತೀರ್ಪನ್ನು ಒತ್ತಿಹೇಳುತ್ತದೆ.</w:t>
      </w:r>
    </w:p>
    <w:p>
      <w:r xmlns:w="http://schemas.openxmlformats.org/wordprocessingml/2006/main">
        <w:t xml:space="preserve">ನಿಜವಾದ ಸಂತೋಷ ಮತ್ತು ಭದ್ರತೆಯ ಮೂಲವಾಗಿ ದೇವರ ಚಿತ್ತದೊಂದಿಗೆ ಹೊಂದಿಕೊಂಡ ಜೀವನವನ್ನು ನಡೆಸುವ ಒಳನೋಟಗಳನ್ನು ನೀಡುವ ಬಗ್ಗೆ ತೋರಿಸಿರುವ ದೇವತಾಶಾಸ್ತ್ರದ ಪ್ರತಿಬಿಂಬವನ್ನು ಉಲ್ಲೇಖಿಸುವುದು.</w:t>
      </w:r>
    </w:p>
    <w:p/>
    <w:p>
      <w:r xmlns:w="http://schemas.openxmlformats.org/wordprocessingml/2006/main">
        <w:t xml:space="preserve">ಕೀರ್ತನೆಗಳು 1:1 ಭಕ್ತಿಹೀನರ ಆಲೋಚನಾನುಸಾರ ನಡೆಯದ, ಪಾಪಿಗಳ ಮಾರ್ಗದಲ್ಲಿ ನಿಲ್ಲದ, ಅಪಹಾಸ್ಯ ಮಾಡುವವರ ಆಸನದಲ್ಲಿ ಕುಳಿತುಕೊಳ್ಳದ ಮನುಷ್ಯನು ಧನ್ಯನು.</w:t>
      </w:r>
    </w:p>
    <w:p/>
    <w:p>
      <w:r xmlns:w="http://schemas.openxmlformats.org/wordprocessingml/2006/main">
        <w:t xml:space="preserve">ನೀತಿವಂತರು ಭಕ್ತಿಹೀನ ಸಲಹೆ, ಪಾಪಿಗಳ ಮಾರ್ಗ ಮತ್ತು ಅಪಹಾಸ್ಯ ಮಾಡುವವರ ಆಸನವನ್ನು ತಪ್ಪಿಸಿದರೆ ಅವರು ಆಶೀರ್ವದಿಸಲ್ಪಡುತ್ತಾರೆ.</w:t>
      </w:r>
    </w:p>
    <w:p/>
    <w:p>
      <w:r xmlns:w="http://schemas.openxmlformats.org/wordprocessingml/2006/main">
        <w:t xml:space="preserve">1. ಭಗವಂತನ ಆಶೀರ್ವಾದವನ್ನು ಪಡೆಯಲು ಆತನ ಮಾರ್ಗಗಳಲ್ಲಿ ನಡೆಯಿರಿ</w:t>
      </w:r>
    </w:p>
    <w:p/>
    <w:p>
      <w:r xmlns:w="http://schemas.openxmlformats.org/wordprocessingml/2006/main">
        <w:t xml:space="preserve">2. ನ್ಯಾಯಯುತ ಮಾರ್ಗವು ನಿಜವಾದ ಸಂತೋಷಕ್ಕೆ ಏಕೈಕ ಮಾರ್ಗವಾಗಿದೆ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ಯೆಶಾಯ 30:21 - ನೀವು ಬಲಕ್ಕೆ ಅಥವಾ ಎಡಕ್ಕೆ ತಿರುಗಿದರೆ, ನಿಮ್ಮ ಕಿವಿಗಳು ನಿಮ್ಮ ಹಿಂದೆ ಒಂದು ಧ್ವನಿಯನ್ನು ಕೇಳುತ್ತದೆ, ಇದು ಮಾರ್ಗವಾಗಿದೆ; ಅದರಲ್ಲಿ ನಡೆಯಿರಿ.</w:t>
      </w:r>
    </w:p>
    <w:p/>
    <w:p>
      <w:r xmlns:w="http://schemas.openxmlformats.org/wordprocessingml/2006/main">
        <w:t xml:space="preserve">ಕೀರ್ತನೆಗಳು 1:2 ಆದರೆ ಅವನ ಸಂತೋಷವು ಕರ್ತನ ಕಾನೂನಿನಲ್ಲಿದೆ; ಮತ್ತು ಅವನು ತನ್ನ ಕಾನೂನಿನಲ್ಲಿ ಹಗಲಿರುಳು ಧ್ಯಾನಿಸುತ್ತಾನೆ.</w:t>
      </w:r>
    </w:p>
    <w:p/>
    <w:p>
      <w:r xmlns:w="http://schemas.openxmlformats.org/wordprocessingml/2006/main">
        <w:t xml:space="preserve">ಕೀರ್ತನೆಗಾರನು ಭಗವಂತನ ಕಾನೂನಿನಲ್ಲಿ ಸಂತೋಷಪಡುತ್ತಾನೆ ಮತ್ತು ಅವರು ಹಗಲು ರಾತ್ರಿ ಅದನ್ನು ಧ್ಯಾನಿಸುತ್ತಾರೆ.</w:t>
      </w:r>
    </w:p>
    <w:p/>
    <w:p>
      <w:r xmlns:w="http://schemas.openxmlformats.org/wordprocessingml/2006/main">
        <w:t xml:space="preserve">1. ದೇವರ ವಾಕ್ಯದಲ್ಲಿ ಆನಂದದ ಹೃದಯವನ್ನು ಅಭಿವೃದ್ಧಿಪಡಿಸುವುದು</w:t>
      </w:r>
    </w:p>
    <w:p/>
    <w:p>
      <w:r xmlns:w="http://schemas.openxmlformats.org/wordprocessingml/2006/main">
        <w:t xml:space="preserve">2. ಸ್ಕ್ರಿಪ್ಚರ್ನಲ್ಲಿ ಧ್ಯಾನ ಮಾಡುವುದರ ಪ್ರಯೋಜನಗಳು</w:t>
      </w:r>
    </w:p>
    <w:p/>
    <w:p>
      <w:r xmlns:w="http://schemas.openxmlformats.org/wordprocessingml/2006/main">
        <w:t xml:space="preserve">1. ಕೀರ್ತನೆ 119:97-104</w:t>
      </w:r>
    </w:p>
    <w:p/>
    <w:p>
      <w:r xmlns:w="http://schemas.openxmlformats.org/wordprocessingml/2006/main">
        <w:t xml:space="preserve">2. ರೋಮನ್ನರು 12:2</w:t>
      </w:r>
    </w:p>
    <w:p/>
    <w:p>
      <w:r xmlns:w="http://schemas.openxmlformats.org/wordprocessingml/2006/main">
        <w:t xml:space="preserve">ಕೀರ್ತನೆಗಳು 1:3 ಮತ್ತು ಅವನು ನೀರಿನ ನದಿಗಳ ಬಳಿ ನೆಟ್ಟ ಮರದಂತಿರುವನು, ಅದು ತನ್ನ ಸಮಯದಲ್ಲಿ ತನ್ನ ಫಲವನ್ನು ನೀಡುತ್ತದೆ; ಅವನ ಎಲೆಯೂ ಒಣಗುವುದಿಲ್ಲ; ಮತ್ತು ಅವನು ಏನು ಮಾಡಿದರೂ ಅದು ಯಶಸ್ವಿಯಾಗುತ್ತದೆ.</w:t>
      </w:r>
    </w:p>
    <w:p/>
    <w:p>
      <w:r xmlns:w="http://schemas.openxmlformats.org/wordprocessingml/2006/main">
        <w:t xml:space="preserve">ಕೀರ್ತನೆಗಾರನು ದೇವರಿಂದ ಆಶೀರ್ವದಿಸಲ್ಪಟ್ಟವರನ್ನು ನೀರಿನ ನದಿಗಳಿಂದ ನೆಟ್ಟ ಮತ್ತು ಅದರ ಋತುವಿನಲ್ಲಿ ಹಣ್ಣುಗಳನ್ನು ನೀಡುವ ಮರಕ್ಕೆ ಹೋಲಿಸುತ್ತಾನೆ, ಅವರ ಎಲೆಗಳು ಎಂದಿಗೂ ಒಣಗುವುದಿಲ್ಲ ಮತ್ತು ಅವರ ಎಲ್ಲಾ ಕಾರ್ಯಗಳು ಸಮೃದ್ಧವಾಗುತ್ತವೆ.</w:t>
      </w:r>
    </w:p>
    <w:p/>
    <w:p>
      <w:r xmlns:w="http://schemas.openxmlformats.org/wordprocessingml/2006/main">
        <w:t xml:space="preserve">1. ಆಶೀರ್ವಾದ ಮತ್ತು ನೆರವೇರಿಕೆಯ ಜೀವನವನ್ನು ಬೆಳೆಸುವುದು</w:t>
      </w:r>
    </w:p>
    <w:p/>
    <w:p>
      <w:r xmlns:w="http://schemas.openxmlformats.org/wordprocessingml/2006/main">
        <w:t xml:space="preserve">2. ಆತನ ಜನರಿಗೆ ದೇವರ ಹೇರಳವಾದ ನಿಬಂಧನೆ</w:t>
      </w:r>
    </w:p>
    <w:p/>
    <w:p>
      <w:r xmlns:w="http://schemas.openxmlformats.org/wordprocessingml/2006/main">
        <w:t xml:space="preserve">1. ಯೆರೆಮಿಯ 17:7-8 - "ಭಗವಂತನಲ್ಲಿ ಭರವಸೆಯಿಡುವ ಮನುಷ್ಯನು ಧನ್ಯನು, ಅವನ ಭರವಸೆಯು ಕರ್ತನು, ಅವನು ನೀರಿನಿಂದ ನೆಟ್ಟ ಮರದಂತಿದ್ದಾನೆ, ಅದು ತನ್ನ ಬೇರುಗಳನ್ನು ತೊರೆಗೆ ಕಳುಹಿಸುತ್ತದೆ ಮತ್ತು ಶಾಖಕ್ಕೆ ಹೆದರುವುದಿಲ್ಲ. ಬರುತ್ತದೆ, ಏಕೆಂದರೆ ಅದರ ಎಲೆಗಳು ಹಸಿರಾಗಿರುತ್ತವೆ ಮತ್ತು ಬರಗಾಲದ ವರ್ಷದಲ್ಲಿ ಅದು ಚಿಂತಿಸುವುದಿಲ್ಲ, ಏಕೆಂದರೆ ಅದು ಫಲ ನೀಡುವುದನ್ನು ನಿಲ್ಲಿಸುವುದಿಲ್ಲ.</w:t>
      </w:r>
    </w:p>
    <w:p/>
    <w:p>
      <w:r xmlns:w="http://schemas.openxmlformats.org/wordprocessingml/2006/main">
        <w:t xml:space="preserve">2. ಜಾನ್ 15: 1-2 - "ನಾನು ನಿಜವಾದ ದ್ರಾಕ್ಷಿ, ಮತ್ತು ನನ್ನ ತಂದೆ ದ್ರಾಕ್ಷಿತೋಟಗಾರ. ನನ್ನ ಪ್ರತಿಯೊಂದು ಕೊಂಬೆಯು ಹಣ್ಣನ್ನು ಕೊಡುವುದಿಲ್ಲ, ಮತ್ತು ಹಣ್ಣುಗಳನ್ನು ಕೊಡುವ ಪ್ರತಿಯೊಂದು ಕೊಂಬೆಯನ್ನು ಅವನು ಕೊಡುವ ಹಾಗೆ ಕತ್ತರಿಸುತ್ತಾನೆ. ಹೆಚ್ಚು ಹಣ್ಣು."</w:t>
      </w:r>
    </w:p>
    <w:p/>
    <w:p>
      <w:r xmlns:w="http://schemas.openxmlformats.org/wordprocessingml/2006/main">
        <w:t xml:space="preserve">ಕೀರ್ತನೆಗಳು 1:4 ಭಕ್ತಿಹೀನರು ಹಾಗಲ್ಲ, ಆದರೆ ಗಾಳಿಯು ಓಡಿಸುವ ಹೊಟ್ಟಿನಂತಿದ್ದಾರೆ.</w:t>
      </w:r>
    </w:p>
    <w:p/>
    <w:p>
      <w:r xmlns:w="http://schemas.openxmlformats.org/wordprocessingml/2006/main">
        <w:t xml:space="preserve">ದುಷ್ಟರಿಗೆ ದೇವರ ರಾಜ್ಯದಲ್ಲಿ ಸ್ಥಾನವಿಲ್ಲ, ಅದರಲ್ಲಿ ಉಳಿಯುವ ನೀತಿವಂತರಂತೆ.</w:t>
      </w:r>
    </w:p>
    <w:p/>
    <w:p>
      <w:r xmlns:w="http://schemas.openxmlformats.org/wordprocessingml/2006/main">
        <w:t xml:space="preserve">1: ಹುಳುವಿನಂತಾಗಬೇಡಿ, ನೀತಿವಂತರಂತೆ ಇರಿ ಮತ್ತು ನೀವು ದೇವರ ರಾಜ್ಯದಲ್ಲಿ ಉಳಿಯುತ್ತೀರಿ.</w:t>
      </w:r>
    </w:p>
    <w:p/>
    <w:p>
      <w:r xmlns:w="http://schemas.openxmlformats.org/wordprocessingml/2006/main">
        <w:t xml:space="preserve">2 : ದೇವರ ರಾಜ್ಯದಲ್ಲಿ ದುಷ್ಟರಿಗೆ ಸ್ಥಾನವಿಲ್ಲ, ಆದರೆ ನೀತಿವಂತರು ಅದರಲ್ಲಿ ಶಾಶ್ವತವಾಗಿ ಉಳಿಯುತ್ತಾರೆ.</w:t>
      </w:r>
    </w:p>
    <w:p/>
    <w:p>
      <w:r xmlns:w="http://schemas.openxmlformats.org/wordprocessingml/2006/main">
        <w:t xml:space="preserve">1: ಮ್ಯಾಥ್ಯೂ 7: 13-14 "ಇಕ್ಕಟ್ಟಾದ ದ್ವಾರದಿಂದ ಪ್ರವೇಶಿಸಿ, ಏಕೆಂದರೆ ದ್ವಾರವು ವಿಶಾಲವಾಗಿದೆ ಮತ್ತು ವಿನಾಶಕ್ಕೆ ನಡೆಸುವ ಮಾರ್ಗವು ಸುಲಭವಾಗಿದೆ, ಮತ್ತು ಅದರ ಮೂಲಕ ಪ್ರವೇಶಿಸುವವರು ಅನೇಕರು. ಗೇಟ್ ಕಿರಿದಾಗಿದೆ ಮತ್ತು ದಾರಿ ಕಠಿಣವಾಗಿದೆ. ಜೀವನಕ್ಕೆ ಕಾರಣವಾಗುತ್ತದೆ, ಮತ್ತು ಅದನ್ನು ಕಂಡುಕೊಳ್ಳುವವರು ಕಡಿಮೆ."</w:t>
      </w:r>
    </w:p>
    <w:p/>
    <w:p>
      <w:r xmlns:w="http://schemas.openxmlformats.org/wordprocessingml/2006/main">
        <w:t xml:space="preserve">2: ರೋಮನ್ನರು 9:13 "ಯಾಕೋಬನನ್ನು ನಾನು ಪ್ರೀತಿಸಿದೆ, ಆದರೆ ನಾನು ಏಸಾವನ್ನು ದ್ವೇಷಿಸುತ್ತಿದ್ದೆ ಎಂದು ಬರೆಯಲಾಗಿದೆ.</w:t>
      </w:r>
    </w:p>
    <w:p/>
    <w:p>
      <w:r xmlns:w="http://schemas.openxmlformats.org/wordprocessingml/2006/main">
        <w:t xml:space="preserve">ಕೀರ್ತನೆಗಳು 1:5 ಆದದರಿಂದ ಭಕ್ತಿಹೀನರು ನ್ಯಾಯವಿಚಾರಣೆಯಲ್ಲಿ ನಿಲ್ಲುವದಿಲ್ಲ, ಪಾಪಿಗಳು ನೀತಿವಂತರ ಸಭೆಯಲ್ಲಿ ನಿಲ್ಲುವದಿಲ್ಲ.</w:t>
      </w:r>
    </w:p>
    <w:p/>
    <w:p>
      <w:r xmlns:w="http://schemas.openxmlformats.org/wordprocessingml/2006/main">
        <w:t xml:space="preserve">ನೀತಿವಂತರ ಸಮ್ಮುಖದಲ್ಲಿ ಭಕ್ತಿಹೀನರು ಸಮರ್ಥಿಸಲ್ಪಡುವುದಿಲ್ಲ.</w:t>
      </w:r>
    </w:p>
    <w:p/>
    <w:p>
      <w:r xmlns:w="http://schemas.openxmlformats.org/wordprocessingml/2006/main">
        <w:t xml:space="preserve">1. ದೇವರ ನೀತಿಯಲ್ಲಿ ನಡೆಯುವುದು: ಪವಿತ್ರತೆಯ ಜೀವನವನ್ನು ನಡೆಸುವುದು</w:t>
      </w:r>
    </w:p>
    <w:p/>
    <w:p>
      <w:r xmlns:w="http://schemas.openxmlformats.org/wordprocessingml/2006/main">
        <w:t xml:space="preserve">2. ದೇವರ ತೀರ್ಪು: ನಾವು ಆತನ ದೃಷ್ಟಿಯಲ್ಲಿ ಹೇಗೆ ನೀತಿವಂತರಾಗಿ ಉಳಿಯಬಹುದು</w:t>
      </w:r>
    </w:p>
    <w:p/>
    <w:p>
      <w:r xmlns:w="http://schemas.openxmlformats.org/wordprocessingml/2006/main">
        <w:t xml:space="preserve">1. 1 ಜಾನ್ 1:7-9 - ಆದರೆ ನಾವು ಬೆಳಕಿನಲ್ಲಿ ನಡೆದರೆ, ಅವರು ಬೆಳಕಿನಲ್ಲಿರುವಂತೆ, ನಾವು ಒಬ್ಬರಿಗೊಬ್ಬರು ಅನ್ಯೋನ್ಯತೆಯನ್ನು ಹೊಂದಿದ್ದೇವೆ ಮತ್ತು ಆತನ ಮಗನಾದ ಯೇಸುವಿನ ರಕ್ತವು ಎಲ್ಲಾ ಪಾಪಗಳಿಂದ ನಮ್ಮನ್ನು ಶುದ್ಧೀಕರಿಸುತ್ತದೆ.</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w:t>
      </w:r>
    </w:p>
    <w:p/>
    <w:p>
      <w:r xmlns:w="http://schemas.openxmlformats.org/wordprocessingml/2006/main">
        <w:t xml:space="preserve">ಕೀರ್ತನೆಗಳು 1:6 ಕರ್ತನು ನೀತಿವಂತರ ಮಾರ್ಗವನ್ನು ತಿಳಿದಿದ್ದಾನೆ; ಆದರೆ ಭಕ್ತಿಹೀನರ ಮಾರ್ಗವು ನಾಶವಾಗುತ್ತದೆ.</w:t>
      </w:r>
    </w:p>
    <w:p/>
    <w:p>
      <w:r xmlns:w="http://schemas.openxmlformats.org/wordprocessingml/2006/main">
        <w:t xml:space="preserve">ಕರ್ತನು ನೀತಿವಂತರ ಮಾರ್ಗವನ್ನು ತಿಳಿದಿದ್ದಾನೆ ಮತ್ತು ದುಷ್ಟರ ಮಾರ್ಗವು ನಾಶಕ್ಕೆ ಕಾರಣವಾಗುತ್ತದೆ.</w:t>
      </w:r>
    </w:p>
    <w:p/>
    <w:p>
      <w:r xmlns:w="http://schemas.openxmlformats.org/wordprocessingml/2006/main">
        <w:t xml:space="preserve">1 - ಭಗವಂತನು ತಿಳಿದಿದ್ದಾನೆ: ನೀತಿವಂತರ ಮಾರ್ಗವನ್ನು ತಿಳಿದುಕೊಳ್ಳುವುದು</w:t>
      </w:r>
    </w:p>
    <w:p/>
    <w:p>
      <w:r xmlns:w="http://schemas.openxmlformats.org/wordprocessingml/2006/main">
        <w:t xml:space="preserve">2 - ಭಗವಂತ ನ್ಯಾಯವಂತ: ದುಷ್ಟರ ಮಾರ್ಗವು ವಿನಾಶಕ್ಕೆ ಕಾರಣವಾಗುತ್ತದೆ</w:t>
      </w:r>
    </w:p>
    <w:p/>
    <w:p>
      <w:r xmlns:w="http://schemas.openxmlformats.org/wordprocessingml/2006/main">
        <w:t xml:space="preserve">1 - ನಾಣ್ಣುಡಿಗಳು 14:12 ಮನುಷ್ಯನಿಗೆ ಸರಿಯಾಗಿ ತೋರುವ ಮಾರ್ಗವಿದೆ, ಆದರೆ ಅದರ ಅಂತ್ಯವು ಸಾವಿನ ಮಾರ್ಗವಾಗಿದೆ.</w:t>
      </w:r>
    </w:p>
    <w:p/>
    <w:p>
      <w:r xmlns:w="http://schemas.openxmlformats.org/wordprocessingml/2006/main">
        <w:t xml:space="preserve">2 - ಮ್ಯಾಥ್ಯೂ 7: 13-14 ಸ್ಟ್ರೈಟ್ ಗೇಟ್ ಅನ್ನು ಪ್ರವೇಶಿಸಿ: ದ್ವಾರವು ವಿಶಾಲವಾಗಿದೆ, ಮತ್ತು ಮಾರ್ಗವು ವಿಶಾಲವಾಗಿದೆ, ಅದು ನಾಶಕ್ಕೆ ಕಾರಣವಾಗುತ್ತದೆ, ಮತ್ತು ಅನೇಕರು ಅದರಲ್ಲಿ ಹೋಗುತ್ತಾರೆ: ಏಕೆಂದರೆ ದ್ವಾರವು ಇಕ್ಕಟ್ಟಾಗಿದೆ ಮತ್ತು ಕಿರಿದಾಗಿದೆ. ಇದು ಜೀವನಕ್ಕೆ ನಡೆಸುವ ಮಾರ್ಗವಾಗಿದೆ, ಮತ್ತು ಅದನ್ನು ಕಂಡುಕೊಳ್ಳುವವರು ಕೆಲವರು.</w:t>
      </w:r>
    </w:p>
    <w:p/>
    <w:p>
      <w:r xmlns:w="http://schemas.openxmlformats.org/wordprocessingml/2006/main">
        <w:t xml:space="preserve">ಕೀರ್ತನೆ 2 ದೇವರ ಸಾರ್ವಭೌಮತ್ವ ಮತ್ತು ಅವನ ವಿರುದ್ಧ ಐಹಿಕ ಆಡಳಿತಗಾರರ ದಂಗೆಯ ವಿಷಯವನ್ನು ಪರಿಶೋಧಿಸುತ್ತದೆ, ಅಂತಿಮವಾಗಿ ಅವನ ಅಂತಿಮ ಅಧಿಕಾರವನ್ನು ಮತ್ತು ಆತನಲ್ಲಿ ಆಶ್ರಯ ಪಡೆಯುವವರ ಆಶೀರ್ವಾದವನ್ನು ಘೋಷಿಸುತ್ತದೆ.</w:t>
      </w:r>
    </w:p>
    <w:p/>
    <w:p>
      <w:r xmlns:w="http://schemas.openxmlformats.org/wordprocessingml/2006/main">
        <w:t xml:space="preserve">1 ನೇ ಪ್ಯಾರಾಗ್ರಾಫ್: ರಾಷ್ಟ್ರಗಳು ಮತ್ತು ಅವರ ಆಡಳಿತಗಾರರು ದೇವರು ಮತ್ತು ಆತನ ಅಭಿಷಿಕ್ತ (ಮೆಸ್ಸೀಯ) ವಿರುದ್ಧ ಪಿತೂರಿ ನಡೆಸುವುದನ್ನು ವಿವರಿಸುವ ಮೂಲಕ ಕೀರ್ತನೆಯು ಪ್ರಾರಂಭವಾಗುತ್ತದೆ. ಅವರು ಬಂಡಾಯವೆದ್ದರು ಮತ್ತು ಆತನ ಅಧಿಕಾರವನ್ನು ತ್ಯಜಿಸಲು ಪ್ರಯತ್ನಿಸುತ್ತಾರೆ (ಕೀರ್ತನೆ 2:1-3).</w:t>
      </w:r>
    </w:p>
    <w:p/>
    <w:p>
      <w:r xmlns:w="http://schemas.openxmlformats.org/wordprocessingml/2006/main">
        <w:t xml:space="preserve">2 ನೇ ಪ್ಯಾರಾಗ್ರಾಫ್: ದೇವರು ಅವರ ದಂಗೆಗೆ ನಗುವ ಮೂಲಕ ಪ್ರತಿಕ್ರಿಯಿಸುತ್ತಾನೆ, ಅವರ ವ್ಯರ್ಥ ಪ್ರಯತ್ನಗಳನ್ನು ಅಪಹಾಸ್ಯ ಮಾಡುತ್ತಾನೆ. ಆತನು ತನ್ನ ಆಯ್ಕೆಮಾಡಿದ ರಾಜನನ್ನು ತನ್ನ ಪವಿತ್ರ ಬೆಟ್ಟವಾದ ಝಿಯೋನಿನ ಮೇಲೆ ಸ್ಥಾಪಿಸಿದನೆಂದು ಅವನು ಘೋಷಿಸುತ್ತಾನೆ (ಕೀರ್ತನೆ 2:4-6).</w:t>
      </w:r>
    </w:p>
    <w:p/>
    <w:p>
      <w:r xmlns:w="http://schemas.openxmlformats.org/wordprocessingml/2006/main">
        <w:t xml:space="preserve">3 ನೇ ಪ್ಯಾರಾಗ್ರಾಫ್: ಅಭಿಷಿಕ್ತ ರಾಜನು ಮಾತನಾಡುತ್ತಾನೆ, ದೇವರ ಮಗನಾಗಿ ತನ್ನ ದೈವಿಕ ನೇಮಕಾತಿಯನ್ನು ಘೋಷಿಸುತ್ತಾನೆ. ಅವನಿಗೆ ಎಲ್ಲಾ ರಾಷ್ಟ್ರಗಳ ಮೇಲೆ ಅಧಿಕಾರವನ್ನು ನೀಡಲಾಗಿದೆ, ಕಬ್ಬಿಣದ ಕೋಲಿನಿಂದ ಅವರನ್ನು ಆಳುವುದಾಗಿ ಭರವಸೆ ನೀಡುತ್ತಾನೆ (ಕೀರ್ತನೆ 2: 7-9).</w:t>
      </w:r>
    </w:p>
    <w:p/>
    <w:p>
      <w:r xmlns:w="http://schemas.openxmlformats.org/wordprocessingml/2006/main">
        <w:t xml:space="preserve">4 ನೇ ಪ್ಯಾರಾಗ್ರಾಫ್: ಭಗವಂತನನ್ನು ಭಯದಿಂದ ಸೇವಿಸಲು ಮತ್ತು ನಡುಗುವುದರಲ್ಲಿ ಆನಂದಿಸಲು ಐಹಿಕ ಆಡಳಿತಗಾರರಿಗೆ ಎಚ್ಚರಿಕೆಯೊಂದಿಗೆ ಕೀರ್ತನೆಯು ಮುಕ್ತಾಯಗೊಳ್ಳುತ್ತದೆ. ಆತನನ್ನು ಆಶ್ರಯಿಸುವವರು ಧನ್ಯರು, ಆದರೆ ಆತನನ್ನು ವಿರೋಧಿಸುವವರಿಗೆ ವಿನಾಶವು ಕಾದಿದೆ (ಕೀರ್ತನೆ 2:10-12).</w:t>
      </w:r>
    </w:p>
    <w:p/>
    <w:p>
      <w:r xmlns:w="http://schemas.openxmlformats.org/wordprocessingml/2006/main">
        <w:t xml:space="preserve">ಸಾರಾಂಶದಲ್ಲಿ,</w:t>
      </w:r>
    </w:p>
    <w:p>
      <w:r xmlns:w="http://schemas.openxmlformats.org/wordprocessingml/2006/main">
        <w:t xml:space="preserve">ಕೀರ್ತನೆ ಎರಡು ಪ್ರಸ್ತುತಪಡಿಸುತ್ತದೆ</w:t>
      </w:r>
    </w:p>
    <w:p>
      <w:r xmlns:w="http://schemas.openxmlformats.org/wordprocessingml/2006/main">
        <w:t xml:space="preserve">ಒಂದು ಪ್ರತಿಬಿಂಬ,</w:t>
      </w:r>
    </w:p>
    <w:p>
      <w:r xmlns:w="http://schemas.openxmlformats.org/wordprocessingml/2006/main">
        <w:t xml:space="preserve">ಮತ್ತು ಐಹಿಕ ಆಡಳಿತಗಾರರ ಮೇಲೆ ದೇವರ ಸಾರ್ವಭೌಮತ್ವದ ಕುರಿತು ವ್ಯಕ್ತಪಡಿಸಿದ ಘೋಷಣೆ,</w:t>
      </w:r>
    </w:p>
    <w:p>
      <w:r xmlns:w="http://schemas.openxmlformats.org/wordprocessingml/2006/main">
        <w:t xml:space="preserve">ಆತನ ಅಭಿಷಿಕ್ತ ರಾಜನನ್ನು ಸ್ಥಾಪಿಸುವ ಮೂಲಕ ಸಾಧಿಸಿದ ದೈವಿಕ ಅಧಿಕಾರವನ್ನು ಎತ್ತಿ ತೋರಿಸುತ್ತದೆ.</w:t>
      </w:r>
    </w:p>
    <w:p/>
    <w:p>
      <w:r xmlns:w="http://schemas.openxmlformats.org/wordprocessingml/2006/main">
        <w:t xml:space="preserve">ದೇವರ ವಿರುದ್ಧ ರಾಷ್ಟ್ರಗಳ ಪಿತೂರಿಯನ್ನು ವಿವರಿಸುವ ಮೂಲಕ ಸಾಧಿಸಿದ ದಂಗೆಯನ್ನು ಒತ್ತಿಹೇಳುವುದು,</w:t>
      </w:r>
    </w:p>
    <w:p>
      <w:r xmlns:w="http://schemas.openxmlformats.org/wordprocessingml/2006/main">
        <w:t xml:space="preserve">ಮತ್ತು ಆತನ ಆಯ್ಕೆಯಾದ ರಾಜನ ಶ್ರೇಷ್ಠತೆಯನ್ನು ಪ್ರತಿಪಾದಿಸುವ ಮೂಲಕ ಸಾಧಿಸಿದ ದೈವಿಕ ಪ್ರತಿಕ್ರಿಯೆಯನ್ನು ಒತ್ತಿಹೇಳುತ್ತದೆ.</w:t>
      </w:r>
    </w:p>
    <w:p>
      <w:r xmlns:w="http://schemas.openxmlformats.org/wordprocessingml/2006/main">
        <w:t xml:space="preserve">ಆತನನ್ನು ವಿರೋಧಿಸುವುದರ ವಿರುದ್ಧ ಎಚ್ಚರಿಕೆ ನೀಡುವಾಗ ಆಶೀರ್ವಾದದ ಮೂಲವಾಗಿ ದೇವರ ಆಳ್ವಿಕೆಗೆ ಸಲ್ಲಿಸುವ ಒಳನೋಟಗಳ ಬಗ್ಗೆ ತೋರಿಸಿರುವ ದೇವತಾಶಾಸ್ತ್ರದ ಪ್ರತಿಬಿಂಬವನ್ನು ಉಲ್ಲೇಖಿಸುವುದು.</w:t>
      </w:r>
    </w:p>
    <w:p/>
    <w:p>
      <w:r xmlns:w="http://schemas.openxmlformats.org/wordprocessingml/2006/main">
        <w:t xml:space="preserve">ಕೀರ್ತನೆಗಳು 2:1 ಅನ್ಯಜನರು ಏಕೆ ಕೋಪಗೊಳ್ಳುತ್ತಾರೆ ಮತ್ತು ಜನರು ವ್ಯರ್ಥವಾದದ್ದನ್ನು ಕಲ್ಪಿಸಿಕೊಳ್ಳುತ್ತಾರೆ?</w:t>
      </w:r>
    </w:p>
    <w:p/>
    <w:p>
      <w:r xmlns:w="http://schemas.openxmlformats.org/wordprocessingml/2006/main">
        <w:t xml:space="preserve">ಪ್ರಪಂಚದ ಜನರು ಏಕೆ ಇಂತಹ ಗೊಂದಲದಲ್ಲಿದ್ದಾರೆ ಮತ್ತು ಅವರು ನಿರರ್ಥಕ ಗುರಿಗಳನ್ನು ಸಾಧಿಸಲು ಏಕೆ ಪ್ರಯತ್ನಿಸುತ್ತಿದ್ದಾರೆ ಎಂದು ಕೀರ್ತನೆಗಾರ ಕೇಳುತ್ತಾನೆ.</w:t>
      </w:r>
    </w:p>
    <w:p/>
    <w:p>
      <w:r xmlns:w="http://schemas.openxmlformats.org/wordprocessingml/2006/main">
        <w:t xml:space="preserve">1. ದಂಗೆಯ ನಿರರ್ಥಕತೆ - ದೇವರ ವಿರುದ್ಧ ನಿಲ್ಲುವ ಪ್ರಯತ್ನದ ನಿರರ್ಥಕತೆಯನ್ನು ಪರಿಶೀಲಿಸುವುದು.</w:t>
      </w:r>
    </w:p>
    <w:p/>
    <w:p>
      <w:r xmlns:w="http://schemas.openxmlformats.org/wordprocessingml/2006/main">
        <w:t xml:space="preserve">2. ವ್ಯಾನಿಟಿಯ ಅನ್ವೇಷಣೆ - ವ್ಯಾನಿಟಿಯನ್ನು ಬೆನ್ನಟ್ಟುವ ಅಪಾಯಗಳನ್ನು ಮತ್ತು ದೇವರಿಲ್ಲದ ಜೀವನದ ಶೂನ್ಯತೆಯನ್ನು ಪರೀಕ್ಷಿಸುವುದು.</w:t>
      </w:r>
    </w:p>
    <w:p/>
    <w:p>
      <w:r xmlns:w="http://schemas.openxmlformats.org/wordprocessingml/2006/main">
        <w:t xml:space="preserve">1. ರೋಮನ್ನರು 8: 37-39 - ಇಲ್ಲ, ಈ ಎಲ್ಲಾ ವಿಷಯಗಳಲ್ಲಿ ನಾವು ನಮ್ಮನ್ನು ಪ್ರೀತಿಸಿದವನ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2. ಮ್ಯಾಥ್ಯೂ 16:26 - ಒಬ್ಬ ಮನುಷ್ಯನು ಇಡೀ ಜಗತ್ತನ್ನು ಗಳಿಸಿದರೆ ಮತ್ತು ತನ್ನ ಆತ್ಮವನ್ನು ಕಳೆದುಕೊಂಡರೆ ಅವನಿಗೆ ಏನು ಪ್ರಯೋಜನ?</w:t>
      </w:r>
    </w:p>
    <w:p/>
    <w:p>
      <w:r xmlns:w="http://schemas.openxmlformats.org/wordprocessingml/2006/main">
        <w:t xml:space="preserve">ಕೀರ್ತನೆಗಳು 2:2 ಭೂಮಿಯ ರಾಜರು ತಮ್ಮನ್ನು ಸ್ಥಾಪಿಸಿದರು, ಮತ್ತು ಅಧಿಕಾರಿಗಳು ಒಟ್ಟಾಗಿ ಕರ್ತನಿಗೆ ಮತ್ತು ಆತನ ಅಭಿಷಿಕ್ತರಿಗೆ ವಿರುದ್ಧವಾಗಿ ಸಲಹೆಯನ್ನು ತೆಗೆದುಕೊಳ್ಳುತ್ತಾರೆ:</w:t>
      </w:r>
    </w:p>
    <w:p/>
    <w:p>
      <w:r xmlns:w="http://schemas.openxmlformats.org/wordprocessingml/2006/main">
        <w:t xml:space="preserve">ಭೂಮಿಯ ರಾಜರು ದೇವರ ವಿರುದ್ಧ ಮತ್ತು ಆತನು ಆಯ್ಕೆಮಾಡಿದವನ ವಿರುದ್ಧ ಪಿತೂರಿ ಮಾಡುತ್ತಿದ್ದಾರೆ.</w:t>
      </w:r>
    </w:p>
    <w:p/>
    <w:p>
      <w:r xmlns:w="http://schemas.openxmlformats.org/wordprocessingml/2006/main">
        <w:t xml:space="preserve">1. ನಂಬಿಕೆಯಿಲ್ಲದವರ ಮುಖದಲ್ಲಿ ದೇವರ ಶಕ್ತಿ</w:t>
      </w:r>
    </w:p>
    <w:p/>
    <w:p>
      <w:r xmlns:w="http://schemas.openxmlformats.org/wordprocessingml/2006/main">
        <w:t xml:space="preserve">2. ವಿರೋಧದ ಹೊರತಾಗಿಯೂ ನಂಬಿಕೆಯಲ್ಲಿ ದೃಢವಾಗಿ ನಿಲ್ಲುವುದು</w:t>
      </w:r>
    </w:p>
    <w:p/>
    <w:p>
      <w:r xmlns:w="http://schemas.openxmlformats.org/wordprocessingml/2006/main">
        <w:t xml:space="preserve">1. ಕೀರ್ತನೆ 37: 7-9 "ಭಗವಂತನ ಮುಂದೆ ಶಾಂತವಾಗಿರಿ ಮತ್ತು ತಾಳ್ಮೆಯಿಂದ ಕಾಯಿರಿ; ಜನರು ತಮ್ಮ ಮಾರ್ಗಗಳಲ್ಲಿ ಯಶಸ್ವಿಯಾದಾಗ, ಅವರು ತಮ್ಮ ದುಷ್ಟ ಯೋಜನೆಗಳನ್ನು ನಡೆಸಿದಾಗ ಚಿಂತಿಸಬೇಡಿ. ಕೋಪದಿಂದ ದೂರವಿರಿ ಮತ್ತು ಕೋಪದಿಂದ ಹೊರಗುಳಿಯಿರಿ; ಚಿಂತಿಸಬೇಡಿ. ಕೆಟ್ಟದ್ದಕ್ಕೆ ಮಾತ್ರ ಕಾರಣವಾಗುತ್ತದೆ, ಏಕೆಂದರೆ ಕೆಟ್ಟವರು ನಾಶವಾಗುತ್ತಾರೆ, ಆದರೆ ಭಗವಂತನಲ್ಲಿ ಭರವಸೆಯಿಡುವವರು ಭೂಮಿಯನ್ನು ಸ್ವಾಧೀನಪಡಿಸಿಕೊಳ್ಳುತ್ತಾರೆ.</w:t>
      </w:r>
    </w:p>
    <w:p/>
    <w:p>
      <w:r xmlns:w="http://schemas.openxmlformats.org/wordprocessingml/2006/main">
        <w:t xml:space="preserve">2. 2 ಕೊರಿಂಥಿಯಾನ್ಸ್ 10:3-5 "ನಾವು ಜಗತ್ತಿನಲ್ಲಿ ವಾಸಿಸುತ್ತಿದ್ದರೂ, ಜಗತ್ತು ಮಾಡುವಂತೆ ನಾವು ಯುದ್ಧ ಮಾಡುವುದಿಲ್ಲ. ನಾವು ಹೋರಾಡುವ ಆಯುಧಗಳು ಪ್ರಪಂಚದ ಆಯುಧಗಳಲ್ಲ. ಇದಕ್ಕೆ ವಿರುದ್ಧವಾಗಿ, ಅವುಗಳಿಗೆ ದೈವಿಕ ಶಕ್ತಿ ಇದೆ. ಭದ್ರಕೋಟೆಗಳನ್ನು ಕೆಡವುತ್ತೇವೆ. ನಾವು ವಾದಗಳನ್ನು ಮತ್ತು ದೇವರ ಜ್ಞಾನಕ್ಕೆ ವಿರುದ್ಧವಾಗಿ ಹೊಂದಿಸುವ ಪ್ರತಿಯೊಂದು ಆಡಂಬರವನ್ನು ಕೆಡವುತ್ತೇವೆ ಮತ್ತು ಕ್ರಿಸ್ತನಿಗೆ ವಿಧೇಯರಾಗುವಂತೆ ಮಾಡಲು ನಾವು ಪ್ರತಿಯೊಂದು ಆಲೋಚನೆಯನ್ನು ಸೆರೆಹಿಡಿಯುತ್ತೇವೆ."</w:t>
      </w:r>
    </w:p>
    <w:p/>
    <w:p>
      <w:r xmlns:w="http://schemas.openxmlformats.org/wordprocessingml/2006/main">
        <w:t xml:space="preserve">ಕೀರ್ತನೆಗಳು 2:3 ನಾವು ಅವರ ಕಟ್ಟುಗಳನ್ನು ಮುರಿದುಬಿಡೋಣ ಮತ್ತು ಅವರ ಹಗ್ಗಗಳನ್ನು ನಮ್ಮಿಂದ ದೂರವಿಡೋಣ.</w:t>
      </w:r>
    </w:p>
    <w:p/>
    <w:p>
      <w:r xmlns:w="http://schemas.openxmlformats.org/wordprocessingml/2006/main">
        <w:t xml:space="preserve">ಕೀರ್ತನೆಗಾರನು ದಬ್ಬಾಳಿಕೆಯ ಶಕ್ತಿಗಳಿಂದ ಮುರಿಯಲು ಮತ್ತು ವಿಮೋಚನೆಗೊಳ್ಳಲು ಕರೆ ನೀಡುತ್ತಾನೆ.</w:t>
      </w:r>
    </w:p>
    <w:p/>
    <w:p>
      <w:r xmlns:w="http://schemas.openxmlformats.org/wordprocessingml/2006/main">
        <w:t xml:space="preserve">1. ದ ಪವರ್ ಆಫ್ ಬ್ರೇಕಿಂಗ್ ಫ್ರೀ: ಹೇಗೆ ದಬ್ಬಾಳಿಕೆಯನ್ನು ಜಯಿಸುವುದು ಮತ್ತು ವಿಮೋಚನೆಯನ್ನು ಕಂಡುಹಿಡಿಯುವುದು</w:t>
      </w:r>
    </w:p>
    <w:p/>
    <w:p>
      <w:r xmlns:w="http://schemas.openxmlformats.org/wordprocessingml/2006/main">
        <w:t xml:space="preserve">2. ಅನಾರೋಗ್ಯಕರ ಸಂಬಂಧಗಳಿಂದ ನಿಮ್ಮನ್ನು ಬಿಡುಗಡೆಗೊಳಿಸುವುದು: ಉತ್ತಮ ಜೀವನಕ್ಕಾಗಿ ಮುಕ್ತಗೊಳಿಸುವುದು</w:t>
      </w:r>
    </w:p>
    <w:p/>
    <w:p>
      <w:r xmlns:w="http://schemas.openxmlformats.org/wordprocessingml/2006/main">
        <w:t xml:space="preserve">1. ಗಲಾಟಿಯನ್ಸ್ 5:1 - "ಸ್ವಾತಂತ್ರ್ಯಕ್ಕಾಗಿ ಕ್ರಿಸ್ತನು ನಮ್ಮನ್ನು ಸ್ವತಂತ್ರಗೊಳಿಸಿದ್ದಾನೆ; ಆದ್ದರಿಂದ ದೃಢವಾಗಿ ನಿಲ್ಲಿರಿ ಮತ್ತು ಗುಲಾಮಗಿರಿಯ ನೊಗಕ್ಕೆ ಮತ್ತೆ ಅಧೀನರಾಗಬೇಡಿ."</w:t>
      </w:r>
    </w:p>
    <w:p/>
    <w:p>
      <w:r xmlns:w="http://schemas.openxmlformats.org/wordprocessingml/2006/main">
        <w:t xml:space="preserve">2. ರೋಮನ್ನರು 8:21 - "ಸೃಷ್ಟಿಯು ತನ್ನ ಭ್ರಷ್ಟತೆಯ ಬಂಧನದಿಂದ ಬಿಡುಗಡೆ ಹೊಂದುತ್ತದೆ ಮತ್ತು ದೇವರ ಮಕ್ಕಳ ಮಹಿಮೆಯ ಸ್ವಾತಂತ್ರ್ಯವನ್ನು ಪಡೆಯುತ್ತದೆ."</w:t>
      </w:r>
    </w:p>
    <w:p/>
    <w:p>
      <w:r xmlns:w="http://schemas.openxmlformats.org/wordprocessingml/2006/main">
        <w:t xml:space="preserve">ಕೀರ್ತನೆಗಳು 2:4 ಪರಲೋಕದಲ್ಲಿ ಕುಳಿತಿರುವವನು ನಗುವನು;</w:t>
      </w:r>
    </w:p>
    <w:p/>
    <w:p>
      <w:r xmlns:w="http://schemas.openxmlformats.org/wordprocessingml/2006/main">
        <w:t xml:space="preserve">ದೇವರು ತನ್ನನ್ನು ವಿರೋಧಿಸುವವರ ಪ್ರಯತ್ನಗಳನ್ನು ನೋಡಿ ನಗುತ್ತಾನೆ.</w:t>
      </w:r>
    </w:p>
    <w:p/>
    <w:p>
      <w:r xmlns:w="http://schemas.openxmlformats.org/wordprocessingml/2006/main">
        <w:t xml:space="preserve">1: ದೇವರ ಸಾರ್ವಭೌಮತ್ವ: ಪ್ರತಿಕೂಲತೆಯ ಮುಖದಲ್ಲಿ ನಗುವುದು</w:t>
      </w:r>
    </w:p>
    <w:p/>
    <w:p>
      <w:r xmlns:w="http://schemas.openxmlformats.org/wordprocessingml/2006/main">
        <w:t xml:space="preserve">2: ದೇವರ ಶಕ್ತಿ: ವಿರೋಧದ ಮುಖದಲ್ಲಿ ನಗು</w:t>
      </w:r>
    </w:p>
    <w:p/>
    <w:p>
      <w:r xmlns:w="http://schemas.openxmlformats.org/wordprocessingml/2006/main">
        <w:t xml:space="preserve">1: ನಾಣ್ಣುಡಿಗಳು 1: 24-26 ಏಕೆಂದರೆ ನಾನು ಕರೆದಿದ್ದೇನೆ ಮತ್ತು ನೀವು ನಿರಾಕರಿಸಿದ್ದೀರಿ; ನಾನು ನನ್ನ ಕೈಯನ್ನು ಚಾಚಿದ್ದೇನೆ ಮತ್ತು ಯಾರೂ ಪರಿಗಣಿಸಲಿಲ್ಲ; ಆದರೆ ನೀವು ನನ್ನ ಸಲಹೆಯನ್ನೆಲ್ಲಾ ನಿಷ್ಫಲಗೊಳಿಸಿದ್ದೀರಿ ಮತ್ತು ನನ್ನ ಖಂಡನೆಯಲ್ಲಿ ಯಾವುದನ್ನೂ ಮಾಡಲಿಲ್ಲ: ನಾನು ನಿಮ್ಮ ವಿಪತ್ತನ್ನು ನೋಡಿ ನಗುತ್ತೇನೆ; ನಿನ್ನ ಭಯ ಬಂದಾಗ ನಾನು ಅಪಹಾಸ್ಯ ಮಾಡುತ್ತೇನೆ.</w:t>
      </w:r>
    </w:p>
    <w:p/>
    <w:p>
      <w:r xmlns:w="http://schemas.openxmlformats.org/wordprocessingml/2006/main">
        <w:t xml:space="preserve">2: ನಾಣ್ಣುಡಿಗಳು 3:34 ಅವನು ಅಪಹಾಸ್ಯ ಮಾಡುವವರನ್ನು ಹೀಯಾಳಿಸುತ್ತಾನೆ; ಆದರೆ ಅವನು ದೀನರಿಗೆ ಕೃಪೆಯನ್ನು ನೀಡುತ್ತಾನೆ</w:t>
      </w:r>
    </w:p>
    <w:p/>
    <w:p>
      <w:r xmlns:w="http://schemas.openxmlformats.org/wordprocessingml/2006/main">
        <w:t xml:space="preserve">ಕೀರ್ತನೆಗಳು 2:5 ಆಗ ಆತನು ತನ್ನ ಕೋಪದಿಂದ ಅವರ ಸಂಗಡ ಮಾತನಾಡುವನು ಮತ್ತು ತನ್ನ ಅಸಮಾಧಾನದಿಂದ ಅವರನ್ನು ಕೆರಳಿಸುವನು.</w:t>
      </w:r>
    </w:p>
    <w:p/>
    <w:p>
      <w:r xmlns:w="http://schemas.openxmlformats.org/wordprocessingml/2006/main">
        <w:t xml:space="preserve">ಭಾಗವು ದೇವರ ಕೋಪ ಮತ್ತು ಅಸಮಾಧಾನದ ಬಗ್ಗೆ ಹೇಳುತ್ತದೆ.</w:t>
      </w:r>
    </w:p>
    <w:p/>
    <w:p>
      <w:r xmlns:w="http://schemas.openxmlformats.org/wordprocessingml/2006/main">
        <w:t xml:space="preserve">1. ದೇವರ ಕೋಪ: ನಮಗೆ ಇದರ ಅರ್ಥವೇನು?</w:t>
      </w:r>
    </w:p>
    <w:p/>
    <w:p>
      <w:r xmlns:w="http://schemas.openxmlformats.org/wordprocessingml/2006/main">
        <w:t xml:space="preserve">2. ದೇವರ ಶಿಸ್ತಿನ ಶಕ್ತಿ.</w:t>
      </w:r>
    </w:p>
    <w:p/>
    <w:p>
      <w:r xmlns:w="http://schemas.openxmlformats.org/wordprocessingml/2006/main">
        <w:t xml:space="preserve">1. ಯೆಶಾಯ 30:27-33</w:t>
      </w:r>
    </w:p>
    <w:p/>
    <w:p>
      <w:r xmlns:w="http://schemas.openxmlformats.org/wordprocessingml/2006/main">
        <w:t xml:space="preserve">2. ಜೇಮ್ಸ್ 1:19-21</w:t>
      </w:r>
    </w:p>
    <w:p/>
    <w:p>
      <w:r xmlns:w="http://schemas.openxmlformats.org/wordprocessingml/2006/main">
        <w:t xml:space="preserve">ಕೀರ್ತನೆಗಳು 2:6 ಆದರೂ ನನ್ನ ಪರಿಶುದ್ಧವಾದ ಚೀಯೋನಿನ ಬೆಟ್ಟದ ಮೇಲೆ ನನ್ನ ಅರಸನನ್ನು ಸ್ಥಾಪಿಸಿದ್ದೇನೆ.</w:t>
      </w:r>
    </w:p>
    <w:p/>
    <w:p>
      <w:r xmlns:w="http://schemas.openxmlformats.org/wordprocessingml/2006/main">
        <w:t xml:space="preserve">ದೇವರು ತನ್ನ ಪವಿತ್ರ ಝಿಯಾನ್ ಬೆಟ್ಟದ ಮೇಲೆ ರಾಜನನ್ನು ಸ್ಥಾಪಿಸಿದ್ದಾನೆ ಎಂದು ಕೀರ್ತನೆಗಾರನು ಘೋಷಿಸುತ್ತಾನೆ.</w:t>
      </w:r>
    </w:p>
    <w:p/>
    <w:p>
      <w:r xmlns:w="http://schemas.openxmlformats.org/wordprocessingml/2006/main">
        <w:t xml:space="preserve">1. ದೇವರ ರಾಜರ ಆಯ್ಕೆ: ಕೀರ್ತನೆಗಳು 2:6 ರ ನೋಟ</w:t>
      </w:r>
    </w:p>
    <w:p/>
    <w:p>
      <w:r xmlns:w="http://schemas.openxmlformats.org/wordprocessingml/2006/main">
        <w:t xml:space="preserve">2. ದೇವರ ಸಾಮ್ರಾಜ್ಯದ ಶಕ್ತಿ: ಜಿಯಾನ್ ರಾಜತ್ವ</w:t>
      </w:r>
    </w:p>
    <w:p/>
    <w:p>
      <w:r xmlns:w="http://schemas.openxmlformats.org/wordprocessingml/2006/main">
        <w:t xml:space="preserve">1. ಕೀರ್ತನೆಗಳು 2:6</w:t>
      </w:r>
    </w:p>
    <w:p/>
    <w:p>
      <w:r xmlns:w="http://schemas.openxmlformats.org/wordprocessingml/2006/main">
        <w:t xml:space="preserve">2. ಯೆಶಾಯ 24:23 - ಆಗ ಚಂದ್ರನು ನಾಚಿಕೆಪಡುತ್ತಾನೆ ಮತ್ತು ಸೂರ್ಯನು ನಾಚಿಕೆಪಡುತ್ತಾನೆ, ಏಕೆಂದರೆ ಸೈನ್ಯಗಳ ಕರ್ತನು ಚೀಯೋನ್ ಪರ್ವತ ಮತ್ತು ಜೆರುಸಲೇಮಿನಲ್ಲಿ ಆಳುವನು ಮತ್ತು ಅವನ ಮಹಿಮೆಯು ಅವನ ಹಿರಿಯರ ಮುಂದೆ ಇರುತ್ತದೆ.</w:t>
      </w:r>
    </w:p>
    <w:p/>
    <w:p>
      <w:r xmlns:w="http://schemas.openxmlformats.org/wordprocessingml/2006/main">
        <w:t xml:space="preserve">ಕೀರ್ತನೆಗಳು 2:7 ನಾನು ಕಟ್ಟಳೆಯನ್ನು ಪ್ರಕಟಿಸುವೆನು; ಕರ್ತನು ನನಗೆ--ನೀನು ನನ್ನ ಮಗನು; ಈ ದಿನ ನಾನು ನಿನ್ನನ್ನು ಹೆತ್ತಿದ್ದೇನೆ.</w:t>
      </w:r>
    </w:p>
    <w:p/>
    <w:p>
      <w:r xmlns:w="http://schemas.openxmlformats.org/wordprocessingml/2006/main">
        <w:t xml:space="preserve">ಜೀಸಸ್ ತನ್ನ ಮಗನೆಂದು ದೇವರು ಘೋಷಿಸುತ್ತಾನೆ ಮತ್ತು ಅಧಿಕಾರವನ್ನು ನೀಡಲಾಗಿದೆ.</w:t>
      </w:r>
    </w:p>
    <w:p/>
    <w:p>
      <w:r xmlns:w="http://schemas.openxmlformats.org/wordprocessingml/2006/main">
        <w:t xml:space="preserve">1. ಯೇಸುವಿನ ಅಧಿಕಾರ</w:t>
      </w:r>
    </w:p>
    <w:p/>
    <w:p>
      <w:r xmlns:w="http://schemas.openxmlformats.org/wordprocessingml/2006/main">
        <w:t xml:space="preserve">2. ದೇವರ ತೀರ್ಪಿನ ಶಕ್ತಿ</w:t>
      </w:r>
    </w:p>
    <w:p/>
    <w:p>
      <w:r xmlns:w="http://schemas.openxmlformats.org/wordprocessingml/2006/main">
        <w:t xml:space="preserve">1. ಮ್ಯಾಥ್ಯೂ 28: 18-20 (ಮತ್ತು ಯೇಸು ಬಂದು ಅವರಿಗೆ, “ಸ್ವರ್ಗದಲ್ಲಿ ಮತ್ತು ಭೂಮಿಯಲ್ಲಿ ನನಗೆ ಎಲ್ಲಾ ಶಕ್ತಿಯನ್ನು ನೀಡಲಾಗಿದೆ.)</w:t>
      </w:r>
    </w:p>
    <w:p/>
    <w:p>
      <w:r xmlns:w="http://schemas.openxmlformats.org/wordprocessingml/2006/main">
        <w:t xml:space="preserve">2. ರೋಮನ್ನರು 9:5 (ಯಾರ ಪಿತೃಗಳು ಮತ್ತು ಅವರ ಮಾಂಸದ ವಿಷಯದಲ್ಲಿ ಕ್ರಿಸ್ತನು ಬಂದನು, ಎಲ್ಲಕ್ಕಿಂತ ಹೆಚ್ಚಾಗಿ ದೇವರು ಎಂದೆಂದಿಗೂ ಆಶೀರ್ವದಿಸಲ್ಪಟ್ಟನು. ಆಮೆನ್.)</w:t>
      </w:r>
    </w:p>
    <w:p/>
    <w:p>
      <w:r xmlns:w="http://schemas.openxmlformats.org/wordprocessingml/2006/main">
        <w:t xml:space="preserve">ಕೀರ್ತನೆಗಳು 2:8 ನನ್ನನ್ನು ಕೇಳು, ನಾನು ನಿನಗೆ ಅನ್ಯಜನಾಂಗಗಳನ್ನು ಸ್ವಾಸ್ತ್ಯವಾಗಿಯೂ ಭೂಮಿಯ ಕಟ್ಟಕಡೆಗಳನ್ನು ನಿನ್ನ ಸ್ವಾಸ್ತ್ಯಕ್ಕಾಗಿಯೂ ಕೊಡುವೆನು.</w:t>
      </w:r>
    </w:p>
    <w:p/>
    <w:p>
      <w:r xmlns:w="http://schemas.openxmlformats.org/wordprocessingml/2006/main">
        <w:t xml:space="preserve">ನಾವು ಕೇಳಿದರೆ ಜಗತ್ತನ್ನು ನಮಗೆ ಕೊಡುವುದಾಗಿ ದೇವರು ಭರವಸೆ ನೀಡುತ್ತಾನೆ.</w:t>
      </w:r>
    </w:p>
    <w:p/>
    <w:p>
      <w:r xmlns:w="http://schemas.openxmlformats.org/wordprocessingml/2006/main">
        <w:t xml:space="preserve">1. ಪ್ರಾರ್ಥನೆಯ ಶಕ್ತಿ: ನಮಗೆ ಬೇಕಾದುದನ್ನು ದೇವರನ್ನು ಕೇಳಲು ಕಲಿಯುವುದು.</w:t>
      </w:r>
    </w:p>
    <w:p/>
    <w:p>
      <w:r xmlns:w="http://schemas.openxmlformats.org/wordprocessingml/2006/main">
        <w:t xml:space="preserve">2. ದೇವರ ನಿಷ್ಠೆ: ಒದಗಿಸುವ ಆತನ ವಾಗ್ದಾನದಲ್ಲಿ ನಾವು ಭರವಸೆಯಿಡಬಹುದು.</w:t>
      </w:r>
    </w:p>
    <w:p/>
    <w:p>
      <w:r xmlns:w="http://schemas.openxmlformats.org/wordprocessingml/2006/main">
        <w:t xml:space="preserve">1.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ಮ್ಯಾಥ್ಯೂ 7: 7-8 - ಕೇಳಿ, ಮತ್ತು ಅದು ನಿಮಗೆ ನೀಡಲ್ಪಡುತ್ತದೆ;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w:t>
      </w:r>
    </w:p>
    <w:p/>
    <w:p>
      <w:r xmlns:w="http://schemas.openxmlformats.org/wordprocessingml/2006/main">
        <w:t xml:space="preserve">ಕೀರ್ತನೆಗಳು 2:9 ಕಬ್ಬಿಣದ ಕೋಲಿನಿಂದ ನೀನು ಅವರನ್ನು ಒಡೆಯುವಿ; ನೀನು ಅವುಗಳನ್ನು ಕುಂಬಾರನ ಪಾತ್ರೆಯಂತೆ ತುಂಡುಮಾಡು.</w:t>
      </w:r>
    </w:p>
    <w:p/>
    <w:p>
      <w:r xmlns:w="http://schemas.openxmlformats.org/wordprocessingml/2006/main">
        <w:t xml:space="preserve">ದೇವರ ಶಕ್ತಿಯು ಎಲ್ಲಾ ಕೆಟ್ಟದ್ದನ್ನು ಮುರಿಯುವಷ್ಟು ಪ್ರಬಲವಾಗಿದೆ.</w:t>
      </w:r>
    </w:p>
    <w:p/>
    <w:p>
      <w:r xmlns:w="http://schemas.openxmlformats.org/wordprocessingml/2006/main">
        <w:t xml:space="preserve">1: ದೇವರು ನಮ್ಮ ಜೀವನದಲ್ಲಿ ಎಲ್ಲಾ ಕೆಟ್ಟದ್ದನ್ನು ಭೇದಿಸಲು ಸಮರ್ಥನಾಗಿದ್ದಾನೆ.</w:t>
      </w:r>
    </w:p>
    <w:p/>
    <w:p>
      <w:r xmlns:w="http://schemas.openxmlformats.org/wordprocessingml/2006/main">
        <w:t xml:space="preserve">2: ನಮ್ಮ ಜೀವನದಲ್ಲಿ ದುಷ್ಟತನದ ಸರಪಳಿಗಳನ್ನು ಮುರಿಯಲು ನಾವು ದೇವರನ್ನು ನಂಬಬೇಕು.</w:t>
      </w:r>
    </w:p>
    <w:p/>
    <w:p>
      <w:r xmlns:w="http://schemas.openxmlformats.org/wordprocessingml/2006/main">
        <w:t xml:space="preserve">1: ರೋಮನ್ನರು 12:21 - ಕೆಟ್ಟದ್ದನ್ನು ಜಯಿಸಬೇಡಿ, ಆದರೆ ಒಳ್ಳೆಯದರಿಂದ ಕೆಟ್ಟದ್ದನ್ನು ಜಯಿಸಿ.</w:t>
      </w:r>
    </w:p>
    <w:p/>
    <w:p>
      <w:r xmlns:w="http://schemas.openxmlformats.org/wordprocessingml/2006/main">
        <w:t xml:space="preserve">2: 2 ಕೊರಿಂಥಿಯಾನ್ಸ್ 10: 3-5 - ನಾವು ಮಾಂಸದಲ್ಲಿ ನಡೆಯುತ್ತಿದ್ದರೂ, ನಾವು ಮಾಂಸದ ಪ್ರಕಾರ ಯುದ್ಧ ಮಾಡುತ್ತಿಲ್ಲ. ಯಾಕಂದರೆ ನಮ್ಮ ಯುದ್ಧದ ಆಯುಧಗಳು ಮಾಂಸದಿಂದಲ್ಲ ಆದರೆ ಭದ್ರಕೋಟೆಗಳನ್ನು ನಾಶಮಾಡುವ ದೈವಿಕ ಶಕ್ತಿಯನ್ನು ಹೊಂದಿವೆ.</w:t>
      </w:r>
    </w:p>
    <w:p/>
    <w:p>
      <w:r xmlns:w="http://schemas.openxmlformats.org/wordprocessingml/2006/main">
        <w:t xml:space="preserve">ಕೀರ್ತನೆಗಳು 2:10 ಆದದರಿಂದ ಓ ರಾಜರೇ, ಈಗಲೇ ಜ್ಞಾನಿಗಳಾಗಿರಿ;</w:t>
      </w:r>
    </w:p>
    <w:p/>
    <w:p>
      <w:r xmlns:w="http://schemas.openxmlformats.org/wordprocessingml/2006/main">
        <w:t xml:space="preserve">ಭೂಮಿಯ ರಾಜರು ಮತ್ತು ನ್ಯಾಯಾಧೀಶರು ಬುದ್ಧಿವಂತರಾಗಿರಲು ಮತ್ತು ಬೋಧಿಸುವಂತೆ ಪ್ರೋತ್ಸಾಹಿಸಲಾಗುತ್ತದೆ.</w:t>
      </w:r>
    </w:p>
    <w:p/>
    <w:p>
      <w:r xmlns:w="http://schemas.openxmlformats.org/wordprocessingml/2006/main">
        <w:t xml:space="preserve">1. ನಾಯಕತ್ವದಲ್ಲಿ ಬುದ್ಧಿವಂತಿಕೆ: ಕೀರ್ತನೆಗಳು 2:10 ರ ಉದಾಹರಣೆಯನ್ನು ಬಳಸಿಕೊಂಡು ಅಧಿಕಾರದ ಸ್ಥಾನಗಳಲ್ಲಿ ಬುದ್ಧಿವಂತ ಮತ್ತು ಸೂಚನೆಯ ಪ್ರಾಮುಖ್ಯತೆಯನ್ನು ಪ್ರದರ್ಶಿಸಲು.</w:t>
      </w:r>
    </w:p>
    <w:p/>
    <w:p>
      <w:r xmlns:w="http://schemas.openxmlformats.org/wordprocessingml/2006/main">
        <w:t xml:space="preserve">2. ನಾಯಕತ್ವದಲ್ಲಿ ವಿವೇಚನೆಯ ಪಾತ್ರ: ಕೀರ್ತನೆಗಳು 2:10 ರ ಪದಗಳು ಅಧಿಕಾರದ ಸ್ಥಾನಗಳಲ್ಲಿ ಕಾರ್ಯನಿರ್ವಹಿಸುವಾಗ ವಿವೇಚನೆಯ ಅಗತ್ಯವನ್ನು ಹೇಗೆ ಉದಾಹರಿಸುತ್ತವೆ ಎಂಬುದನ್ನು ಅನ್ವೇಷಿಸುವುದು.</w:t>
      </w:r>
    </w:p>
    <w:p/>
    <w:p>
      <w:r xmlns:w="http://schemas.openxmlformats.org/wordprocessingml/2006/main">
        <w:t xml:space="preserve">1. ನಾಣ್ಣುಡಿಗಳು 9:10 - "ಭಗವಂತನ ಭಯವು ಬುದ್ಧಿವಂತಿಕೆಯ ಆರಂಭವಾಗಿದೆ ಮತ್ತು ಪವಿತ್ರಾತ್ಮನ ಜ್ಞಾನವು ತಿಳುವಳಿಕೆಯಾಗಿದೆ."</w:t>
      </w:r>
    </w:p>
    <w:p/>
    <w:p>
      <w:r xmlns:w="http://schemas.openxmlformats.org/wordprocessingml/2006/main">
        <w:t xml:space="preserve">2. ನಾಣ್ಣುಡಿಗಳು 16:16 - "ಚಿನ್ನಕ್ಕಿಂತ ಬುದ್ಧಿವಂತಿಕೆಯನ್ನು ಪಡೆಯುವುದು ಎಷ್ಟು ಉತ್ತಮವಾಗಿದೆ! ತಿಳುವಳಿಕೆಯನ್ನು ಪಡೆಯುವುದು ಬೆಳ್ಳಿಗಿಂತ ಹೆಚ್ಚಾಗಿ ಆರಿಸಿಕೊಳ್ಳುವುದು."</w:t>
      </w:r>
    </w:p>
    <w:p/>
    <w:p>
      <w:r xmlns:w="http://schemas.openxmlformats.org/wordprocessingml/2006/main">
        <w:t xml:space="preserve">ಕೀರ್ತನೆಗಳು 2:11 ಭಯದಿಂದ ಕರ್ತನನ್ನು ಸೇವಿಸಿರಿ ಮತ್ತು ನಡುಗುವಿಕೆಯಿಂದ ಸಂತೋಷಪಡಿರಿ.</w:t>
      </w:r>
    </w:p>
    <w:p/>
    <w:p>
      <w:r xmlns:w="http://schemas.openxmlformats.org/wordprocessingml/2006/main">
        <w:t xml:space="preserve">ಭಕ್ತರು ಭಗವಂತನನ್ನು ಗೌರವದಿಂದ ಮತ್ತು ಸಂತೋಷದಿಂದ ಸೇವೆ ಮಾಡಬೇಕು, ಆದರೆ ವಿಸ್ಮಯ ಮತ್ತು ಭಯದ ಆರೋಗ್ಯಕರ ಅರ್ಥದಲ್ಲಿ.</w:t>
      </w:r>
    </w:p>
    <w:p/>
    <w:p>
      <w:r xmlns:w="http://schemas.openxmlformats.org/wordprocessingml/2006/main">
        <w:t xml:space="preserve">1. ಭಗವಂತನ ಭಯವು ಬುದ್ಧಿವಂತಿಕೆಯ ಪ್ರಾರಂಭವಾಗಿದೆ</w:t>
      </w:r>
    </w:p>
    <w:p/>
    <w:p>
      <w:r xmlns:w="http://schemas.openxmlformats.org/wordprocessingml/2006/main">
        <w:t xml:space="preserve">2. ಭಗವಂತನ ಸೇವೆಯಲ್ಲಿ ಸಂತೋಷದಿಂದ ಸಲ್ಲಿಸುವುದು</w:t>
      </w:r>
    </w:p>
    <w:p/>
    <w:p>
      <w:r xmlns:w="http://schemas.openxmlformats.org/wordprocessingml/2006/main">
        <w:t xml:space="preserve">1. ನಾಣ್ಣುಡಿಗಳು 1:7 - ಕರ್ತನ ಭಯವು ಜ್ಞಾನದ ಆರಂಭವಾಗಿದೆ; ಆದರೆ ಮೂರ್ಖರು ಬುದ್ಧಿವಂತಿಕೆ ಮತ್ತು ಉಪದೇಶವನ್ನು ತಿರಸ್ಕರಿಸುತ್ತಾರೆ.</w:t>
      </w:r>
    </w:p>
    <w:p/>
    <w:p>
      <w:r xmlns:w="http://schemas.openxmlformats.org/wordprocessingml/2006/main">
        <w:t xml:space="preserve">2. ಫಿಲಿಪ್ಪಿ 2: 12-13 - ಆದ್ದರಿಂದ, ನನ್ನ ಪ್ರಿಯರೇ, ನೀವು ಯಾವಾಗಲೂ ವಿಧೇಯರಾಗಿರುವಂತೆ, ಈಗ, ನನ್ನ ಉಪಸ್ಥಿತಿಯಲ್ಲಿ ಮಾತ್ರವಲ್ಲ, ನನ್ನ ಅನುಪಸ್ಥಿತಿಯಲ್ಲಿ ಹೆಚ್ಚು ಭಯದಿಂದ ಮತ್ತು ನಡುಗುವಿಕೆಯಿಂದ ನಿಮ್ಮ ಸ್ವಂತ ಮೋಕ್ಷವನ್ನು ಮಾಡಿರಿ, ಏಕೆಂದರೆ ಅದು ದೇವರು ನಿಮ್ಮಲ್ಲಿ ಕೆಲಸ ಮಾಡುವವರು, ಇಚ್ಛೆಗೆ ಮತ್ತು ಅವರ ಸಂತೋಷಕ್ಕಾಗಿ ಕೆಲಸ ಮಾಡುತ್ತಾರೆ.</w:t>
      </w:r>
    </w:p>
    <w:p/>
    <w:p>
      <w:r xmlns:w="http://schemas.openxmlformats.org/wordprocessingml/2006/main">
        <w:t xml:space="preserve">ಕೀರ್ತನೆಗಳು 2:12 ಮಗನು ಕೋಪಗೊಳ್ಳದ ಹಾಗೆ ಅವನನ್ನು ಚುಂಬಿಸಿರಿ, ಮತ್ತು ಅವನ ಕೋಪವು ಸ್ವಲ್ಪಮಟ್ಟಿಗೆ ಹೊತ್ತಿಕೊಂಡಾಗ ನೀವು ದಾರಿಯಿಂದ ನಾಶವಾಗುತ್ತೀರಿ. ಆತನಲ್ಲಿ ನಂಬಿಕೆ ಇಟ್ಟವರೆಲ್ಲರೂ ಧನ್ಯರು.</w:t>
      </w:r>
    </w:p>
    <w:p/>
    <w:p>
      <w:r xmlns:w="http://schemas.openxmlformats.org/wordprocessingml/2006/main">
        <w:t xml:space="preserve">ಮಗನನ್ನು ಆಶೀರ್ವದಿಸಲು ಕಿಸ್ ಮಾಡಿ ಮತ್ತು ಅವನ ಕೋಪವನ್ನು ತಪ್ಪಿಸಲು ಅವನಲ್ಲಿ ನಂಬಿಕೆ ಇರಿಸಿ.</w:t>
      </w:r>
    </w:p>
    <w:p/>
    <w:p>
      <w:r xmlns:w="http://schemas.openxmlformats.org/wordprocessingml/2006/main">
        <w:t xml:space="preserve">1: ಯೇಸುವಿನಲ್ಲಿ ಗೌರವ ಮತ್ತು ನಂಬಿಕೆಯ ಪ್ರಾಮುಖ್ಯತೆ</w:t>
      </w:r>
    </w:p>
    <w:p/>
    <w:p>
      <w:r xmlns:w="http://schemas.openxmlformats.org/wordprocessingml/2006/main">
        <w:t xml:space="preserve">2: ದೇವರನ್ನು ನಂಬುವ ಮತ್ತು ಗೌರವಿಸುವ ಆಶೀರ್ವಾದ</w:t>
      </w:r>
    </w:p>
    <w:p/>
    <w:p>
      <w:r xmlns:w="http://schemas.openxmlformats.org/wordprocessingml/2006/main">
        <w:t xml:space="preserve">1: ರೋಮನ್ನರು 10:9 - "ನೀವು ನಿಮ್ಮ ಬಾಯಿಂದ ಘೋಷಿಸಿದರೆ, ಜೀಸಸ್ ಲಾರ್ಡ್, ಮತ್ತು ನಿಮ್ಮ ಹೃದಯದಲ್ಲಿ ನಂಬಿದರೆ ದೇವರು ಅವನನ್ನು ಸತ್ತವರೊಳಗಿಂದ ಎಬ್ಬಿಸಿದರೆ, ನೀವು ಉಳಿಸಲ್ಪಡುತ್ತೀರಿ."</w:t>
      </w:r>
    </w:p>
    <w:p/>
    <w:p>
      <w:r xmlns:w="http://schemas.openxmlformats.org/wordprocessingml/2006/main">
        <w:t xml:space="preserve">2: ನಾಣ್ಣುಡಿಗಳು 3:5-6 - "ನಿಮ್ಮ ಪೂರ್ಣ ಹೃದಯದಿಂದ ಭಗವಂತನಲ್ಲಿ ಭರವಸೆಯಿಡಿ ಮತ್ತು ನಿಮ್ಮ ಸ್ವಂತ ತಿಳುವಳಿಕೆಯನ್ನು ಅವಲಂಬಿಸಿರಬೇಡಿ; ನಿಮ್ಮ ಎಲ್ಲಾ ಮಾರ್ಗಗಳಲ್ಲಿ ಆತನಿಗೆ ವಿಧೇಯರಾಗಿರಿ, ಮತ್ತು ಆತನು ನಿಮ್ಮ ಮಾರ್ಗಗಳನ್ನು ನೇರಗೊಳಿಸುತ್ತಾನೆ."</w:t>
      </w:r>
    </w:p>
    <w:p/>
    <w:p>
      <w:r xmlns:w="http://schemas.openxmlformats.org/wordprocessingml/2006/main">
        <w:t xml:space="preserve">3ನೇ ಕೀರ್ತನೆಯು ದಾವೀದನ ದುಃಖದ ಸಮಯದಲ್ಲಿ ದೇವರ ವಿಮೋಚನೆಯಲ್ಲಿ ತನ್ನ ನಂಬಿಕೆಯನ್ನು ವ್ಯಕ್ತಪಡಿಸುವ ಮತ್ತು ಅವನ ಶತ್ರುಗಳ ವಿರುದ್ಧ ಆತನ ರಕ್ಷಣೆಯನ್ನು ಹುಡುಕುವ ಒಂದು ಪ್ರಲಾಪವಾಗಿದೆ.</w:t>
      </w:r>
    </w:p>
    <w:p/>
    <w:p>
      <w:r xmlns:w="http://schemas.openxmlformats.org/wordprocessingml/2006/main">
        <w:t xml:space="preserve">1 ನೇ ಪ್ಯಾರಾಗ್ರಾಫ್: ಕೀರ್ತನೆಯು ಡೇವಿಡ್ ತನ್ನ ಶತ್ರುಗಳ ಬಹುಸಂಖ್ಯೆಯನ್ನು ಮತ್ತು ಅವನ ವಿರುದ್ಧ ಅವರ ನಿಂದೆಗಳನ್ನು ಅಂಗೀಕರಿಸುವುದರೊಂದಿಗೆ ಪ್ರಾರಂಭವಾಗುತ್ತದೆ. ಭೀಕರ ಸನ್ನಿವೇಶಗಳ ಹೊರತಾಗಿಯೂ, ಅವನು ತನ್ನ ಗುರಾಣಿಯಾಗಿ ಮತ್ತು ತನ್ನ ತಲೆಯನ್ನು ಎತ್ತುವವನಾಗಿ ದೇವರಲ್ಲಿ ತನ್ನ ನಂಬಿಕೆಯನ್ನು ದೃಢೀಕರಿಸುತ್ತಾನೆ (ಕೀರ್ತನೆ 3:1-3).</w:t>
      </w:r>
    </w:p>
    <w:p/>
    <w:p>
      <w:r xmlns:w="http://schemas.openxmlformats.org/wordprocessingml/2006/main">
        <w:t xml:space="preserve">2 ನೇ ಪ್ಯಾರಾಗ್ರಾಫ್: ಡೇವಿಡ್ ಸಹಾಯಕ್ಕಾಗಿ ದೇವರಿಗೆ ಮೊರೆಯಿಡುತ್ತಾನೆ, ತನ್ನ ಹತಾಶ ಪರಿಸ್ಥಿತಿಯನ್ನು ವಿವರಿಸುತ್ತಾನೆ ಮತ್ತು ದೇವರು ತನ್ನ ಪವಿತ್ರ ಬೆಟ್ಟದಿಂದ ಉತ್ತರಿಸುವನೆಂಬ ವಿಶ್ವಾಸವನ್ನು ವ್ಯಕ್ತಪಡಿಸುತ್ತಾನೆ. ದೇವರು ಅವನನ್ನು ಪೋಷಿಸುವ ಕಾರಣ ಅವನು ಭಯಪಡುವುದಿಲ್ಲ ಎಂದು ಅವನು ಘೋಷಿಸುತ್ತಾನೆ (ಕೀರ್ತನೆ 3: 4-6).</w:t>
      </w:r>
    </w:p>
    <w:p/>
    <w:p>
      <w:r xmlns:w="http://schemas.openxmlformats.org/wordprocessingml/2006/main">
        <w:t xml:space="preserve">3 ನೇ ಪ್ಯಾರಾಗ್ರಾಫ್: ಡೇವಿಡ್ ತನ್ನ ಶತ್ರುಗಳಿಂದ ವಿಮೋಚನೆಗಾಗಿ ಪ್ರಾರ್ಥಿಸುತ್ತಾನೆ, ದೇವರು ಎದ್ದು ತನ್ನನ್ನು ರಕ್ಷಿಸುವಂತೆ ಕೇಳುತ್ತಾನೆ. ಅವನು ತನ್ನ ವಿರೋಧಿಗಳನ್ನು ಹೊಡೆದು ಮೋಕ್ಷವನ್ನು ತರುವ ದೇವರ ಸಾಮರ್ಥ್ಯದಲ್ಲಿ ನಂಬಿಕೆಯನ್ನು ವ್ಯಕ್ತಪಡಿಸುತ್ತಾನೆ (ಕೀರ್ತನೆ 3:7-8).</w:t>
      </w:r>
    </w:p>
    <w:p/>
    <w:p>
      <w:r xmlns:w="http://schemas.openxmlformats.org/wordprocessingml/2006/main">
        <w:t xml:space="preserve">4 ನೇ ಪ್ಯಾರಾಗ್ರಾಫ್: ವಿಜಯವು ಭಗವಂತನಿಗೆ ಸೇರಿದ್ದು ಎಂಬ ಭರವಸೆಯನ್ನು ಡೇವಿಡ್ ವ್ಯಕ್ತಪಡಿಸುವುದರೊಂದಿಗೆ ಕೀರ್ತನೆಯು ಮುಕ್ತಾಯಗೊಳ್ಳುತ್ತದೆ. ಆತನು ತನ್ನ ಜನರ ಮೇಲೆ ಆಶೀರ್ವಾದಕ್ಕಾಗಿ ಪ್ರಾರ್ಥಿಸುತ್ತಾನೆ (ಕೀರ್ತನೆ 3:9-10).</w:t>
      </w:r>
    </w:p>
    <w:p/>
    <w:p>
      <w:r xmlns:w="http://schemas.openxmlformats.org/wordprocessingml/2006/main">
        <w:t xml:space="preserve">ಸಾರಾಂಶದಲ್ಲಿ,</w:t>
      </w:r>
    </w:p>
    <w:p>
      <w:r xmlns:w="http://schemas.openxmlformats.org/wordprocessingml/2006/main">
        <w:t xml:space="preserve">ಕೀರ್ತನೆ ಮೂರು ಪ್ರಸ್ತುತಪಡಿಸುತ್ತದೆ</w:t>
      </w:r>
    </w:p>
    <w:p>
      <w:r xmlns:w="http://schemas.openxmlformats.org/wordprocessingml/2006/main">
        <w:t xml:space="preserve">ಒಂದು ಶೋಕ,</w:t>
      </w:r>
    </w:p>
    <w:p>
      <w:r xmlns:w="http://schemas.openxmlformats.org/wordprocessingml/2006/main">
        <w:t xml:space="preserve">ಮತ್ತು ಸಂಕಷ್ಟದ ಸಮಯದಲ್ಲಿ ಡೇವಿಡ್ ವ್ಯಕ್ತಪಡಿಸಿದ ನಂಬಿಕೆಯ ಅಭಿವ್ಯಕ್ತಿ,</w:t>
      </w:r>
    </w:p>
    <w:p>
      <w:r xmlns:w="http://schemas.openxmlformats.org/wordprocessingml/2006/main">
        <w:t xml:space="preserve">ದೇವರ ವಿಮೋಚನೆಯ ಮೇಲಿನ ಅವಲಂಬನೆಯನ್ನು ಎತ್ತಿ ತೋರಿಸುತ್ತದೆ.</w:t>
      </w:r>
    </w:p>
    <w:p/>
    <w:p>
      <w:r xmlns:w="http://schemas.openxmlformats.org/wordprocessingml/2006/main">
        <w:t xml:space="preserve">ಶತ್ರುಗಳ ಬಹುಸಂಖ್ಯೆಯನ್ನು ಮತ್ತು ಅವರ ಅಪಹಾಸ್ಯಗಳನ್ನು ವಿವರಿಸುವ ಮೂಲಕ ಸಾಧಿಸಿದ ಪ್ರತಿಕೂಲತೆಯನ್ನು ಒತ್ತಿಹೇಳುವುದು,</w:t>
      </w:r>
    </w:p>
    <w:p>
      <w:r xmlns:w="http://schemas.openxmlformats.org/wordprocessingml/2006/main">
        <w:t xml:space="preserve">ಮತ್ತು ರಕ್ಷಣೆಯ ಮೂಲವಾಗಿ ದೇವರಲ್ಲಿ ನಂಬಿಕೆಯನ್ನು ದೃಢೀಕರಿಸುವ ಮೂಲಕ ಸಾಧಿಸಿದ ನಂಬಿಕೆಯನ್ನು ಒತ್ತಿಹೇಳುವುದು.</w:t>
      </w:r>
    </w:p>
    <w:p>
      <w:r xmlns:w="http://schemas.openxmlformats.org/wordprocessingml/2006/main">
        <w:t xml:space="preserve">ಅಂತಿಮ ವಿಜಯವನ್ನು ಒಪ್ಪಿಕೊಳ್ಳುವಾಗ ಮೋಕ್ಷಕ್ಕಾಗಿ ಪ್ರಾರ್ಥನೆಗಳನ್ನು ಸಲ್ಲಿಸುವ ಬಗ್ಗೆ ತೋರಿಸಿರುವ ದೇವತಾಶಾಸ್ತ್ರದ ಪ್ರತಿಬಿಂಬವನ್ನು ಉಲ್ಲೇಖಿಸುವುದು ಭಗವಂತನಿಗೆ ಸೇರಿದೆ.</w:t>
      </w:r>
    </w:p>
    <w:p/>
    <w:p>
      <w:r xmlns:w="http://schemas.openxmlformats.org/wordprocessingml/2006/main">
        <w:t xml:space="preserve">ಕೀರ್ತನೆಗಳು 3:1 ಕರ್ತನೇ, ಅವರು ನನಗೆ ತೊಂದರೆಯನ್ನು ಹೇಗೆ ಹೆಚ್ಚಿಸಿದ್ದಾರೆ! ಅನೇಕರು ನನ್ನ ವಿರುದ್ಧ ಎದ್ದಿದ್ದಾರೆ.</w:t>
      </w:r>
    </w:p>
    <w:p/>
    <w:p>
      <w:r xmlns:w="http://schemas.openxmlformats.org/wordprocessingml/2006/main">
        <w:t xml:space="preserve">ಸ್ಪೀಕರ್ ವಿರುದ್ಧ ಹಲವರು ಗಲಾಟೆ ಮಾಡುತ್ತಿದ್ದು, ಅವರಿಗೆ ತೊಂದರೆಯಾಗುತ್ತಿದೆ.</w:t>
      </w:r>
    </w:p>
    <w:p/>
    <w:p>
      <w:r xmlns:w="http://schemas.openxmlformats.org/wordprocessingml/2006/main">
        <w:t xml:space="preserve">1: ಜಗತ್ತು ನಮ್ಮ ವಿರುದ್ಧ ಎದ್ದಿದೆ ಎಂದು ಭಾವಿಸಿದಾಗಲೂ ನಾವು ಭಗವಂತನಲ್ಲಿ ಆರಾಮವನ್ನು ಪಡೆಯಬಹುದು.</w:t>
      </w:r>
    </w:p>
    <w:p/>
    <w:p>
      <w:r xmlns:w="http://schemas.openxmlformats.org/wordprocessingml/2006/main">
        <w:t xml:space="preserve">2: ಕಷ್ಟದ ಸಮಯದಲ್ಲಿ ನಮ್ಮನ್ನು ತರಲು ನಾವು ಭಗವಂತನಲ್ಲಿ ಭರವಸೆಯಿಡಬಹುದು.</w:t>
      </w:r>
    </w:p>
    <w:p/>
    <w:p>
      <w:r xmlns:w="http://schemas.openxmlformats.org/wordprocessingml/2006/main">
        <w:t xml:space="preserve">1: ರೋಮನ್ನರು 8:31 - "ಹಾಗಾದರೆ ನಾವು ಇವುಗಳಿಗೆ ಏನು ಹೇಳೋಣ? ದೇವರು ನಮ್ಮ ಪರವಾಗಿದ್ದರೆ, ಯಾರು ನಮಗೆ ವಿರುದ್ಧವಾಗಿರಬಹುದು?"</w:t>
      </w:r>
    </w:p>
    <w:p/>
    <w:p>
      <w:r xmlns:w="http://schemas.openxmlformats.org/wordprocessingml/2006/main">
        <w:t xml:space="preserve">2: ಕೀರ್ತನೆಗಳು 34:17 - "ನೀತಿವಂತರು ಸಹಾಯಕ್ಕಾಗಿ ಕೂಗಿದಾಗ, ಕರ್ತನು ಕೇಳುತ್ತಾನೆ ಮತ್ತು ಅವರ ಎಲ್ಲಾ ತೊಂದರೆಗಳಿಂದ ಅವರನ್ನು ಬಿಡುಗಡೆ ಮಾಡುತ್ತಾನೆ."</w:t>
      </w:r>
    </w:p>
    <w:p/>
    <w:p>
      <w:r xmlns:w="http://schemas.openxmlformats.org/wordprocessingml/2006/main">
        <w:t xml:space="preserve">ಕೀರ್ತನೆಗಳು 3:2 ದೇವರಲ್ಲಿ ಅವನಿಗೆ ಸಹಾಯವಿಲ್ಲ ಎಂದು ನನ್ನ ಆತ್ಮದ ಕುರಿತು ಅನೇಕರು ಹೇಳುತ್ತಾರೆ. ಸೆಲಾಹ್.</w:t>
      </w:r>
    </w:p>
    <w:p/>
    <w:p>
      <w:r xmlns:w="http://schemas.openxmlformats.org/wordprocessingml/2006/main">
        <w:t xml:space="preserve">ಕೀರ್ತನೆಗಾರನಿಗೆ ಅವನ ಕಷ್ಟದಲ್ಲಿ ದೇವರು ಸಹಾಯ ಮಾಡುವುದಿಲ್ಲ ಎಂದು ಅನೇಕ ಜನರು ಹೇಳಿದ್ದಾರೆ.</w:t>
      </w:r>
    </w:p>
    <w:p/>
    <w:p>
      <w:r xmlns:w="http://schemas.openxmlformats.org/wordprocessingml/2006/main">
        <w:t xml:space="preserve">1. ಅಗತ್ಯವಿರುವ ಸಮಯದಲ್ಲಿ ದೇವರ ಸಹಾಯ</w:t>
      </w:r>
    </w:p>
    <w:p/>
    <w:p>
      <w:r xmlns:w="http://schemas.openxmlformats.org/wordprocessingml/2006/main">
        <w:t xml:space="preserve">2. ಎಲ್ಲಾ ಸಂದರ್ಭಗಳಲ್ಲಿ ದೇವರ ಪ್ರೀತಿ ಮತ್ತು ನಿಷ್ಠೆ</w:t>
      </w:r>
    </w:p>
    <w:p/>
    <w:p>
      <w:r xmlns:w="http://schemas.openxmlformats.org/wordprocessingml/2006/main">
        <w:t xml:space="preserve">1. ಕೀರ್ತನೆ 3:2</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ಕೀರ್ತನೆಗಳು 3:3 ಆದರೆ ಓ ಕರ್ತನೇ, ನೀನು ನನಗೆ ಗುರಾಣಿಯಾಗಿದ್ದೀ; ನನ್ನ ಮಹಿಮೆ, ಮತ್ತು ನನ್ನ ತಲೆಯನ್ನು ಎತ್ತುವವನು.</w:t>
      </w:r>
    </w:p>
    <w:p/>
    <w:p>
      <w:r xmlns:w="http://schemas.openxmlformats.org/wordprocessingml/2006/main">
        <w:t xml:space="preserve">ಕರ್ತನು ಗುರಾಣಿ ಮತ್ತು ರಕ್ಷಕನು, ಮಹಿಮೆಯನ್ನು ಒದಗಿಸುತ್ತಾನೆ ಮತ್ತು ಕಷ್ಟದ ಸಮಯದಲ್ಲಿ ತಲೆ ಎತ್ತುತ್ತಾನೆ.</w:t>
      </w:r>
    </w:p>
    <w:p/>
    <w:p>
      <w:r xmlns:w="http://schemas.openxmlformats.org/wordprocessingml/2006/main">
        <w:t xml:space="preserve">1. ಅಗತ್ಯದ ಸಮಯದಲ್ಲಿ ಲಾರ್ಡ್ಸ್ ಪ್ರೊಟೆಕ್ಷನ್</w:t>
      </w:r>
    </w:p>
    <w:p/>
    <w:p>
      <w:r xmlns:w="http://schemas.openxmlformats.org/wordprocessingml/2006/main">
        <w:t xml:space="preserve">2. ಭಗವಂತನ ಮಹಿಮೆ ಮತ್ತು ಶಕ್ತಿ</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ಕೀರ್ತನೆ 18:2 -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ಕೀರ್ತನೆಗಳು 3:4 ನಾನು ನನ್ನ ಸ್ವರದಿಂದ ಕರ್ತನಿಗೆ ಮೊರೆಯಿಟ್ಟೆನು; ಸೆಲಾಹ್.</w:t>
      </w:r>
    </w:p>
    <w:p/>
    <w:p>
      <w:r xmlns:w="http://schemas.openxmlformats.org/wordprocessingml/2006/main">
        <w:t xml:space="preserve">ದಾವೀದನ ಒಂದು ಕೀರ್ತನೆಯು ಅವನು ಹೇಗೆ ಭಗವಂತನಿಗೆ ಮೊರೆಯಿಟ್ಟನು ಮತ್ತು ಭಗವಂತನ ಪವಿತ್ರ ಬೆಟ್ಟದಿಂದ ಕೇಳಿಸಿಕೊಂಡನು ಎಂಬುದನ್ನು ತಿಳಿಸುತ್ತದೆ.</w:t>
      </w:r>
    </w:p>
    <w:p/>
    <w:p>
      <w:r xmlns:w="http://schemas.openxmlformats.org/wordprocessingml/2006/main">
        <w:t xml:space="preserve">1. ದೇವರು ನಮ್ಮ ಪ್ರಾರ್ಥನೆಗಳನ್ನು ಕೇಳುತ್ತಾನೆ: ಪ್ರಾರ್ಥನೆಯ ಶಕ್ತಿಯ ಕುರಿತು ಒಂದು ಅಧ್ಯಯನ</w:t>
      </w:r>
    </w:p>
    <w:p/>
    <w:p>
      <w:r xmlns:w="http://schemas.openxmlformats.org/wordprocessingml/2006/main">
        <w:t xml:space="preserve">2. ಅಗತ್ಯದ ಸಮಯದಲ್ಲಿ ದೇವರನ್ನು ತಲುಪುವುದು: ಸಹಾಯಕ್ಕಾಗಿ ಡೇವಿಡ್‌ನ ಕೂಗು ಕುರಿತು ಅಧ್ಯಯನ</w:t>
      </w:r>
    </w:p>
    <w:p/>
    <w:p>
      <w:r xmlns:w="http://schemas.openxmlformats.org/wordprocessingml/2006/main">
        <w:t xml:space="preserve">1. ಕೀರ್ತನೆ 18:6 - "ನನ್ನ ಸಂಕಟದಲ್ಲಿ ನಾನು ಕರ್ತನನ್ನು ಕರೆದಿದ್ದೇನೆ; ನನ್ನ ದೇವರಿಗೆ ನಾನು ಸಹಾಯಕ್ಕಾಗಿ ಮೊರೆಯಿಟ್ಟಿದ್ದೇನೆ. ಆತನ ದೇವಾಲಯದಿಂದ ಅವನು ನನ್ನ ಧ್ವನಿಯನ್ನು ಕೇಳಿದನು ಮತ್ತು ಆತನಿಗೆ ನನ್ನ ಕೂಗು ಅವನ ಕಿವಿಗೆ ತಲುಪಿತು."</w:t>
      </w:r>
    </w:p>
    <w:p/>
    <w:p>
      <w:r xmlns:w="http://schemas.openxmlformats.org/wordprocessingml/2006/main">
        <w:t xml:space="preserve">2. ಯೆಶಾಯ 65:24 - "ಅವರು ಕರೆಯುವ ಮೊದಲು ನಾನು ಉತ್ತರಿಸುವೆನು; ಅವರು ಇನ್ನೂ ಮಾತನಾಡುತ್ತಿರುವಾಗಲೇ ನಾನು ಕೇಳುತ್ತೇನೆ."</w:t>
      </w:r>
    </w:p>
    <w:p/>
    <w:p>
      <w:r xmlns:w="http://schemas.openxmlformats.org/wordprocessingml/2006/main">
        <w:t xml:space="preserve">ಕೀರ್ತನೆಗಳು 3:5 ನನ್ನನ್ನು ಮಲಗಿಸಿ ಮಲಗಿದೆನು; ನಾನು ಎಚ್ಚರವಾಯಿತು; ಯಾಕಂದರೆ ಕರ್ತನು ನನ್ನನ್ನು ಪೋಷಿಸಿದನು.</w:t>
      </w:r>
    </w:p>
    <w:p/>
    <w:p>
      <w:r xmlns:w="http://schemas.openxmlformats.org/wordprocessingml/2006/main">
        <w:t xml:space="preserve">ಈ ಭಾಗವು ಭಗವಂತನು ಅವನ ನಿದ್ರೆಯಲ್ಲಿಯೂ ಕೀರ್ತನೆಗಾರನನ್ನು ಕಾಪಾಡುವ ಮತ್ತು ರಕ್ಷಿಸುವ ಬಗ್ಗೆ ಹೇಳುತ್ತದೆ.</w:t>
      </w:r>
    </w:p>
    <w:p/>
    <w:p>
      <w:r xmlns:w="http://schemas.openxmlformats.org/wordprocessingml/2006/main">
        <w:t xml:space="preserve">1. ದೇವರು ಯಾವಾಗಲೂ ನಮ್ಮನ್ನು ಗಮನಿಸುತ್ತಿರುತ್ತಾನೆ</w:t>
      </w:r>
    </w:p>
    <w:p/>
    <w:p>
      <w:r xmlns:w="http://schemas.openxmlformats.org/wordprocessingml/2006/main">
        <w:t xml:space="preserve">2. ಭಗವಂತನ ಸಾಂತ್ವನದಲ್ಲಿ ಶಾಂತಿಯನ್ನು ಕಂಡುಕೊಳ್ಳುವುದು</w:t>
      </w:r>
    </w:p>
    <w:p/>
    <w:p>
      <w:r xmlns:w="http://schemas.openxmlformats.org/wordprocessingml/2006/main">
        <w:t xml:space="preserve">1. ಕೀರ್ತನೆಗಳು 4:8 - "ಶಾಂತಿಯಿಂದ ನಾನು ಮಲಗುತ್ತೇನೆ ಮತ್ತು ಮಲಗುತ್ತೇನೆ: ಕರ್ತನೇ, ನೀನು ಮಾತ್ರ ನನ್ನನ್ನು ಸುರಕ್ಷಿತವಾಗಿ ವಾಸಿಸುವಂತೆ ಮಾಡುತ್ತೀ."</w:t>
      </w:r>
    </w:p>
    <w:p/>
    <w:p>
      <w:r xmlns:w="http://schemas.openxmlformats.org/wordprocessingml/2006/main">
        <w:t xml:space="preserve">2. ಯೆಶಾಯ 26:3 - "ಯಾರ ಮನಸ್ಸು ನಿನ್ನ ಮೇಲೆ ನೆಲೆಗೊಂಡಿದೆಯೋ ಅವನನ್ನು ನೀನು ಪರಿಪೂರ್ಣ ಶಾಂತಿಯಿಂದ ಕಾಪಾಡುವೆ; ಏಕೆಂದರೆ ಅವನು ನಿನ್ನನ್ನು ನಂಬುತ್ತಾನೆ."</w:t>
      </w:r>
    </w:p>
    <w:p/>
    <w:p>
      <w:r xmlns:w="http://schemas.openxmlformats.org/wordprocessingml/2006/main">
        <w:t xml:space="preserve">ಕೀರ್ತನೆಗಳು 3:6 ನನಗೆ ವಿರುದ್ಧವಾಗಿ ಸುತ್ತುವರಿದ ಹತ್ತು ಸಾವಿರ ಜನರಿಗೆ ನಾನು ಹೆದರುವುದಿಲ್ಲ.</w:t>
      </w:r>
    </w:p>
    <w:p/>
    <w:p>
      <w:r xmlns:w="http://schemas.openxmlformats.org/wordprocessingml/2006/main">
        <w:t xml:space="preserve">ಕೀರ್ತನೆಗಾರನು ದೇವರಲ್ಲಿ ತನ್ನ ನಂಬಿಕೆಯನ್ನು ದೃಢೀಕರಿಸುತ್ತಾನೆ, ಅವನ ವಿರುದ್ಧ ಇರುವ ಅನೇಕ ಜನರಿಗೆ ಅವನು ಹೆದರುವುದಿಲ್ಲ ಎಂದು ಘೋಷಿಸುತ್ತಾನೆ.</w:t>
      </w:r>
    </w:p>
    <w:p/>
    <w:p>
      <w:r xmlns:w="http://schemas.openxmlformats.org/wordprocessingml/2006/main">
        <w:t xml:space="preserve">1. ತೊಂದರೆಯ ಸಮಯದಲ್ಲಿ ದೇವರನ್ನು ನಂಬುವುದು</w:t>
      </w:r>
    </w:p>
    <w:p/>
    <w:p>
      <w:r xmlns:w="http://schemas.openxmlformats.org/wordprocessingml/2006/main">
        <w:t xml:space="preserve">2. ಭಗವಂತನ ಬಲವನ್ನು ಅವಲಂಬಿಸುವುದು</w:t>
      </w:r>
    </w:p>
    <w:p/>
    <w:p>
      <w:r xmlns:w="http://schemas.openxmlformats.org/wordprocessingml/2006/main">
        <w:t xml:space="preserve">1.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3:7 ಓ ಕರ್ತನೇ, ಎದ್ದೇಳು; ನನ್ನ ದೇವರೇ, ನನ್ನನ್ನು ರಕ್ಷಿಸು; ನೀನು ನನ್ನ ಎಲ್ಲಾ ಶತ್ರುಗಳನ್ನು ಕೆನ್ನೆಯ ಮೂಳೆಯ ಮೇಲೆ ಹೊಡೆದಿದ್ದೀ; ನೀನು ಭಕ್ತಿಹೀನರ ಹಲ್ಲುಗಳನ್ನು ಮುರಿದುಬಿಟ್ಟೆ.</w:t>
      </w:r>
    </w:p>
    <w:p/>
    <w:p>
      <w:r xmlns:w="http://schemas.openxmlformats.org/wordprocessingml/2006/main">
        <w:t xml:space="preserve">ಕೀರ್ತನೆಗಾರನು ಅವನನ್ನು ರಕ್ಷಿಸಲು ದೇವರನ್ನು ಕರೆಯುತ್ತಾನೆ, ಏಕೆಂದರೆ ಅವನು ತನ್ನ ಎಲ್ಲಾ ಶತ್ರುಗಳನ್ನು ಸೋಲಿಸಿದನು.</w:t>
      </w:r>
    </w:p>
    <w:p/>
    <w:p>
      <w:r xmlns:w="http://schemas.openxmlformats.org/wordprocessingml/2006/main">
        <w:t xml:space="preserve">1. ದುಷ್ಟರ ಮೇಲೆ ದೇವರ ವಿಜಯ</w:t>
      </w:r>
    </w:p>
    <w:p/>
    <w:p>
      <w:r xmlns:w="http://schemas.openxmlformats.org/wordprocessingml/2006/main">
        <w:t xml:space="preserve">2. ದೇವರ ರಕ್ಷಣೆಯಲ್ಲಿ ನಂಬಿಕೆ</w:t>
      </w:r>
    </w:p>
    <w:p/>
    <w:p>
      <w:r xmlns:w="http://schemas.openxmlformats.org/wordprocessingml/2006/main">
        <w:t xml:space="preserve">1. ಯೆಶಾಯ 54:17 - ನಿನಗೆ ವಿರುದ್ಧವಾಗಿ ರೂಪುಗೊಂಡ ಯಾವ ಆಯುಧವೂ ಫಲಿಸದು; ಮತ್ತು ತೀರ್ಪಿನಲ್ಲಿ ನಿನಗೆ ವಿರುದ್ಧವಾಗಿ ಏಳುವ ಪ್ರತಿಯೊಂದು ನಾಲಿಗೆಯನ್ನು ನೀನು ಖಂಡಿಸುವೆ.</w:t>
      </w:r>
    </w:p>
    <w:p/>
    <w:p>
      <w:r xmlns:w="http://schemas.openxmlformats.org/wordprocessingml/2006/main">
        <w:t xml:space="preserve">2. ರೋಮನ್ನರು 8:31 - ಹಾಗಾದರೆ ಇವುಗಳಿಗೆ ನಾವು ಏನು ಹೇಳೋಣ? ದೇವರು ನಮ್ಮ ಪರವಾಗಿದ್ದರೆ, ನಮ್ಮ ವಿರುದ್ಧ ಯಾರು ಇರುತ್ತಾರೆ?</w:t>
      </w:r>
    </w:p>
    <w:p/>
    <w:p>
      <w:r xmlns:w="http://schemas.openxmlformats.org/wordprocessingml/2006/main">
        <w:t xml:space="preserve">ಕೀರ್ತನೆಗಳು 3:8 ರಕ್ಷಣೆಯು ಕರ್ತನದು; ನಿನ್ನ ಆಶೀರ್ವಾದವು ನಿನ್ನ ಜನರ ಮೇಲಿದೆ. ಸೆಲಾಹ್.</w:t>
      </w:r>
    </w:p>
    <w:p/>
    <w:p>
      <w:r xmlns:w="http://schemas.openxmlformats.org/wordprocessingml/2006/main">
        <w:t xml:space="preserve">ಕೀರ್ತನೆ 3:8 ದೇವರು ತನ್ನ ಜನರಿಗೆ ತರುವ ಆರಾಮ ಮತ್ತು ಭರವಸೆಯನ್ನು ವ್ಯಕ್ತಪಡಿಸುತ್ತದೆ ಮತ್ತು ಆತನ ಆಶೀರ್ವಾದಗಳ ಜ್ಞಾಪನೆಯನ್ನು ನೀಡುತ್ತದೆ.</w:t>
      </w:r>
    </w:p>
    <w:p/>
    <w:p>
      <w:r xmlns:w="http://schemas.openxmlformats.org/wordprocessingml/2006/main">
        <w:t xml:space="preserve">1. ದೇವರು ನಮ್ಮ ಆಶ್ರಯ ಮತ್ತು ಶಕ್ತಿ: ತೊಂದರೆಯ ಸಮಯದಲ್ಲಿ ದೇವರ ರಕ್ಷಣೆಯನ್ನು ಅನುಭವಿಸುವುದು</w:t>
      </w:r>
    </w:p>
    <w:p/>
    <w:p>
      <w:r xmlns:w="http://schemas.openxmlformats.org/wordprocessingml/2006/main">
        <w:t xml:space="preserve">2. ದೇವರು ಒದಗಿಸುವನು: ಆತನ ನಿಬಂಧನೆ ಮತ್ತು ಆಶೀರ್ವಾದಗಳಿಗಾಗಿ ದೇವರ ಮೇಲೆ ಭರವಸೆಯಿಡುವುದು</w:t>
      </w:r>
    </w:p>
    <w:p/>
    <w:p>
      <w:r xmlns:w="http://schemas.openxmlformats.org/wordprocessingml/2006/main">
        <w:t xml:space="preserve">1. ಕೀರ್ತನೆ 46: 1-3 "ದೇವರು ನಮ್ಮ ಆಶ್ರಯ ಮತ್ತು ಶಕ್ತಿ, ತೊಂದರೆಯಲ್ಲಿ ಸದಾ ಇರುವ ಸಹಾಯ. ಆದ್ದರಿಂದ ನಾವು ಭಯಪಡುವುದಿಲ್ಲ, ಭೂಮಿಯು ದಾರಿ ಮಾಡಿಕೊಟ್ಟರೂ ಮತ್ತು ಪರ್ವತಗಳು ಸಮುದ್ರದ ಹೃದಯದಲ್ಲಿ ಬಿದ್ದರೂ, ಅದರ ನೀರು ಘರ್ಜಿಸಿದರೂ. ಮತ್ತು ನೊರೆ ಮತ್ತು ಪರ್ವತಗಳು ಅವುಗಳ ಏರಿಳಿತದಿಂದ ನಡುಗುತ್ತವೆ."</w:t>
      </w:r>
    </w:p>
    <w:p/>
    <w:p>
      <w:r xmlns:w="http://schemas.openxmlformats.org/wordprocessingml/2006/main">
        <w:t xml:space="preserve">2. ಧರ್ಮೋಪದೇಶಕಾಂಡ 28:1-2 "ನೀವು ನಿಮ್ಮ ದೇವರಾದ ಕರ್ತನಿಗೆ ಸಂಪೂರ್ಣವಾಗಿ ವಿಧೇಯರಾಗಿದ್ದರೆ ಮತ್ತು ಇಂದು ನಾನು ನಿಮಗೆ ನೀಡುವ ಅವರ ಎಲ್ಲಾ ಆಜ್ಞೆಗಳನ್ನು ಎಚ್ಚರಿಕೆಯಿಂದ ಅನುಸರಿಸಿದರೆ, ನಿಮ್ಮ ದೇವರಾದ ಯೆಹೋವನು ನಿಮ್ಮನ್ನು ಭೂಮಿಯ ಮೇಲಿನ ಎಲ್ಲಾ ಜನಾಂಗಗಳಿಗಿಂತ ಉನ್ನತ ಸ್ಥಾನಕ್ಕೆ ತರುತ್ತಾನೆ. ಈ ಎಲ್ಲಾ ಆಶೀರ್ವಾದಗಳು ನಿಮ್ಮ ಮೇಲೆ ಬರುತ್ತವೆ. ಮತ್ತು ನೀವು ನಿಮ್ಮ ದೇವರಾದ ಕರ್ತನಿಗೆ ವಿಧೇಯರಾಗಿದ್ದರೆ ನಿಮ್ಮೊಂದಿಗೆ ಹೋಗು.</w:t>
      </w:r>
    </w:p>
    <w:p/>
    <w:p>
      <w:r xmlns:w="http://schemas.openxmlformats.org/wordprocessingml/2006/main">
        <w:t xml:space="preserve">4 ನೇ ಕೀರ್ತನೆಯು ದಾವೀದನ ಕೀರ್ತನೆಯಾಗಿದ್ದು ಅದು ದೇವರಲ್ಲಿ ತನ್ನ ನಂಬಿಕೆಯನ್ನು ವ್ಯಕ್ತಪಡಿಸುತ್ತದೆ ಮತ್ತು ಪ್ರತಿಕೂಲತೆಯ ನಡುವೆ ಅವನ ಅನುಗ್ರಹವನ್ನು ಬಯಸುತ್ತದೆ. ಇದು ನೀತಿವಂತರು ಮತ್ತು ದುಷ್ಟರ ನಡುವಿನ ವ್ಯತ್ಯಾಸವನ್ನು ಒತ್ತಿಹೇಳುತ್ತದೆ, ಶಾಂತಿ ಮತ್ತು ಸಂತೋಷಕ್ಕಾಗಿ ದೇವರ ಕಡೆಗೆ ತಿರುಗುವಂತೆ ಜನರನ್ನು ಉತ್ತೇಜಿಸುತ್ತದೆ.</w:t>
      </w:r>
    </w:p>
    <w:p/>
    <w:p>
      <w:r xmlns:w="http://schemas.openxmlformats.org/wordprocessingml/2006/main">
        <w:t xml:space="preserve">1 ನೇ ಪ್ಯಾರಾಗ್ರಾಫ್: ಡೇವಿಡ್ ಸಹಾಯಕ್ಕಾಗಿ ದೇವರನ್ನು ಕರೆಯುತ್ತಾನೆ, ಅವನ ಪ್ರಾರ್ಥನೆಯನ್ನು ಕೇಳಲು ಮತ್ತು ಅವನ ಮೇಲೆ ಕರುಣಿಸುವಂತೆ ಕೇಳುತ್ತಾನೆ. ಅವನು ತನ್ನ ನೀತಿವಂತ ರಕ್ಷಕನಾಗಿ ದೇವರಿಗೆ ಮನವಿ ಮಾಡುತ್ತಾನೆ (ಕೀರ್ತನೆ 4:1-3).</w:t>
      </w:r>
    </w:p>
    <w:p/>
    <w:p>
      <w:r xmlns:w="http://schemas.openxmlformats.org/wordprocessingml/2006/main">
        <w:t xml:space="preserve">2 ನೇ ಪ್ಯಾರಾಗ್ರಾಫ್: ಡೇವಿಡ್ ಸುಳ್ಳು ಮತ್ತು ಅವಮಾನವನ್ನು ಹುಡುಕುವವರನ್ನು ಉದ್ದೇಶಿಸಿ, ಅವರ ಮಾರ್ಗಗಳಿಂದ ತಿರುಗಲು ಮತ್ತು ದೇವರು ತನಗಾಗಿ ದೈವಿಕರನ್ನು ಪ್ರತ್ಯೇಕಿಸಿದ್ದಾನೆ ಎಂದು ಗುರುತಿಸಲು ಒತ್ತಾಯಿಸುತ್ತಾನೆ. ನೀತಿಯ ಯಜ್ಞಗಳನ್ನು ಅರ್ಪಿಸುವಂತೆ ಆತನು ಪ್ರೋತ್ಸಾಹಿಸುತ್ತಾನೆ (ಕೀರ್ತನೆ 4:4-5).</w:t>
      </w:r>
    </w:p>
    <w:p/>
    <w:p>
      <w:r xmlns:w="http://schemas.openxmlformats.org/wordprocessingml/2006/main">
        <w:t xml:space="preserve">3 ನೇ ಪ್ಯಾರಾಗ್ರಾಫ್: ಡೇವಿಡ್ ದೇವರಲ್ಲಿ ತನ್ನ ವೈಯಕ್ತಿಕ ನಂಬಿಕೆಯನ್ನು ವ್ಯಕ್ತಪಡಿಸುತ್ತಾನೆ, ತೊಂದರೆಯ ಸಮಯದಲ್ಲೂ ಅವನು ಸಂತೋಷ ಮತ್ತು ತೃಪ್ತಿಯನ್ನು ತರುತ್ತಾನೆ ಎಂದು ಒಪ್ಪಿಕೊಳ್ಳುತ್ತಾನೆ. ಆತನು ತನ್ನಲ್ಲಿ ನಂಬಿಕೆ ಇಡುವಂತೆ ಇತರರನ್ನು ಪ್ರೋತ್ಸಾಹಿಸುತ್ತಾನೆ (ಕೀರ್ತನೆ 4:6-8).</w:t>
      </w:r>
    </w:p>
    <w:p/>
    <w:p>
      <w:r xmlns:w="http://schemas.openxmlformats.org/wordprocessingml/2006/main">
        <w:t xml:space="preserve">ಸಾರಾಂಶದಲ್ಲಿ,</w:t>
      </w:r>
    </w:p>
    <w:p>
      <w:r xmlns:w="http://schemas.openxmlformats.org/wordprocessingml/2006/main">
        <w:t xml:space="preserve">ಪ್ಸಾಲ್ಮ್ ನಾಲ್ಕು ಪ್ರಸ್ತುತಪಡಿಸುತ್ತದೆ</w:t>
      </w:r>
    </w:p>
    <w:p>
      <w:r xmlns:w="http://schemas.openxmlformats.org/wordprocessingml/2006/main">
        <w:t xml:space="preserve">ಒಂದು ಮನವಿ,</w:t>
      </w:r>
    </w:p>
    <w:p>
      <w:r xmlns:w="http://schemas.openxmlformats.org/wordprocessingml/2006/main">
        <w:t xml:space="preserve">ಮತ್ತು ಸಂಕಷ್ಟದ ಸಮಯದಲ್ಲಿ ಡೇವಿಡ್ ವ್ಯಕ್ತಪಡಿಸಿದ ನಂಬಿಕೆಯ ಅಭಿವ್ಯಕ್ತಿ,</w:t>
      </w:r>
    </w:p>
    <w:p>
      <w:r xmlns:w="http://schemas.openxmlformats.org/wordprocessingml/2006/main">
        <w:t xml:space="preserve">ದೇವರ ಸದಾಚಾರದ ಮೇಲೆ ಅವಲಂಬನೆಯನ್ನು ಎತ್ತಿ ತೋರಿಸುತ್ತದೆ.</w:t>
      </w:r>
    </w:p>
    <w:p/>
    <w:p>
      <w:r xmlns:w="http://schemas.openxmlformats.org/wordprocessingml/2006/main">
        <w:t xml:space="preserve">ಸಹಾಯಕ್ಕಾಗಿ ಕರೆ ಮಾಡುವ ಮೂಲಕ ಸಾಧಿಸಿದ ದೈವಿಕ ಅನುಗ್ರಹವನ್ನು ಬಯಸುವುದನ್ನು ಒತ್ತಿಹೇಳುವುದು,</w:t>
      </w:r>
    </w:p>
    <w:p>
      <w:r xmlns:w="http://schemas.openxmlformats.org/wordprocessingml/2006/main">
        <w:t xml:space="preserve">ಮತ್ತು ಸುಳ್ಳುತನದಿಂದ ಸದಾಚಾರದ ಕಡೆಗೆ ತಿರುಗುವಂತೆ ಜನರನ್ನು ಒತ್ತಾಯಿಸುವ ಮೂಲಕ ಸಾಧಿಸಿದ ವ್ಯತಿರಿಕ್ತ ಜೀವನಶೈಲಿಯನ್ನು ಒತ್ತಿಹೇಳುವುದು.</w:t>
      </w:r>
    </w:p>
    <w:p>
      <w:r xmlns:w="http://schemas.openxmlformats.org/wordprocessingml/2006/main">
        <w:t xml:space="preserve">ದೇವರೊಂದಿಗಿನ ಈ ಸಂಬಂಧಕ್ಕೆ ಇತರರನ್ನು ಆಹ್ವಾನಿಸುವಾಗ ಪ್ರತಿಕೂಲತೆಯ ನಡುವೆ ದೇವರನ್ನು ನಂಬುವುದರಲ್ಲಿ ಸಂತೋಷ ಮತ್ತು ತೃಪ್ತಿಯನ್ನು ಕಂಡುಕೊಳ್ಳುವ ಬಗ್ಗೆ ತೋರಿಸಿರುವ ದೇವತಾಶಾಸ್ತ್ರದ ಪ್ರತಿಬಿಂಬವನ್ನು ಉಲ್ಲೇಖಿಸುವುದು.</w:t>
      </w:r>
    </w:p>
    <w:p/>
    <w:p>
      <w:r xmlns:w="http://schemas.openxmlformats.org/wordprocessingml/2006/main">
        <w:t xml:space="preserve">ಕೀರ್ತನೆಗಳು 4:1 ನನ್ನ ನೀತಿಯ ದೇವರೇ, ನಾನು ಕರೆದಾಗ ಕೇಳು; ನನ್ನ ಮೇಲೆ ಕರುಣಿಸು ಮತ್ತು ನನ್ನ ಪ್ರಾರ್ಥನೆಯನ್ನು ಕೇಳು.</w:t>
      </w:r>
    </w:p>
    <w:p/>
    <w:p>
      <w:r xmlns:w="http://schemas.openxmlformats.org/wordprocessingml/2006/main">
        <w:t xml:space="preserve">ಸಂಕಷ್ಟದ ಸಮಯದಲ್ಲಿ ದೇವರು ನಮ್ಮೊಂದಿಗಿದ್ದಾನೆ ಮತ್ತು ನಮ್ಮ ಪ್ರಾರ್ಥನೆಗಳನ್ನು ಕೇಳುತ್ತಾನೆ.</w:t>
      </w:r>
    </w:p>
    <w:p/>
    <w:p>
      <w:r xmlns:w="http://schemas.openxmlformats.org/wordprocessingml/2006/main">
        <w:t xml:space="preserve">1: "ದೇವರು ಸಂಕಷ್ಟದಲ್ಲಿ ನಮ್ಮೊಂದಿಗಿದ್ದಾನೆ"</w:t>
      </w:r>
    </w:p>
    <w:p/>
    <w:p>
      <w:r xmlns:w="http://schemas.openxmlformats.org/wordprocessingml/2006/main">
        <w:t xml:space="preserve">2: "ದೇವರ ಕರುಣೆ: ಶಕ್ತಿಯ ಮೂಲ"</w:t>
      </w:r>
    </w:p>
    <w:p/>
    <w:p>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ಫಿಲಿಪ್ಪಿ 4: 6-7 - "ಯಾವುದಕ್ಕೂ ಜಾಗರೂಕರಾಗಿರಿ; ಆದರೆ ಪ್ರತಿಯೊಂದು ವಿಷಯದಲ್ಲೂ ಕೃತಜ್ಞತಾಸ್ತುತಿಯೊಂದಿಗೆ ಪ್ರಾರ್ಥನೆ ಮತ್ತು ಪ್ರಾರ್ಥನೆಯ ಮೂಲಕ ನಿಮ್ಮ ವಿನಂತಿಗಳನ್ನು ದೇವರಿಗೆ ತಿಳಿಸಲಿ. ಮತ್ತು ಎಲ್ಲಾ ತಿಳುವಳಿಕೆಯನ್ನು ಮೀರಿದ ದೇವರ ಶಾಂತಿಯು ನಿಮ್ಮ ಹೃದಯಗಳನ್ನು ಮತ್ತು ಕ್ರಿಸ್ತ ಯೇಸುವಿನ ಮೂಲಕ ಮನಸ್ಸುಗಳು."</w:t>
      </w:r>
    </w:p>
    <w:p/>
    <w:p>
      <w:r xmlns:w="http://schemas.openxmlformats.org/wordprocessingml/2006/main">
        <w:t xml:space="preserve">ಕೀರ್ತನೆಗಳು 4:2 ಓ ನರಪುತ್ರರೇ, ಎಷ್ಟು ಕಾಲ ನನ್ನ ಮಹಿಮೆಯನ್ನು ಅವಮಾನವನ್ನಾಗಿ ಮಾಡುವಿರಿ? ನೀವು ಎಷ್ಟು ದಿನ ವ್ಯಾನಿಟಿಯನ್ನು ಪ್ರೀತಿಸುತ್ತೀರಿ ಮತ್ತು ಗುತ್ತಿಗೆಯನ್ನು ಹುಡುಕುವಿರಿ? ಸೆಲಾಹ್.</w:t>
      </w:r>
    </w:p>
    <w:p/>
    <w:p>
      <w:r xmlns:w="http://schemas.openxmlformats.org/wordprocessingml/2006/main">
        <w:t xml:space="preserve">ಜನರು ನಿರಂತರವಾಗಿ ದೇವರನ್ನು ಅವಮಾನಿಸುತ್ತಿದ್ದಾರೆ ಮತ್ತು ಸತ್ಯದ ಬದಲಿಗೆ ಸುಳ್ಳನ್ನು ಏಕೆ ಹುಡುಕುತ್ತಿದ್ದಾರೆ ಎಂದು ಕೀರ್ತನೆಗಾರನು ಪ್ರಶ್ನಿಸುತ್ತಾನೆ.</w:t>
      </w:r>
    </w:p>
    <w:p/>
    <w:p>
      <w:r xmlns:w="http://schemas.openxmlformats.org/wordprocessingml/2006/main">
        <w:t xml:space="preserve">1. ವ್ಯಾನಿಟಿ ಮತ್ತು ಸುಳ್ಳುಗಳ ಅಪಾಯಗಳು: ದೇವರನ್ನು ಹೇಗೆ ಗೌರವಿಸುವುದು</w:t>
      </w:r>
    </w:p>
    <w:p/>
    <w:p>
      <w:r xmlns:w="http://schemas.openxmlformats.org/wordprocessingml/2006/main">
        <w:t xml:space="preserve">2. ಸತ್ಯದ ಹುಡುಕಾಟ: ದೇವರ ಮಹಿಮೆಯನ್ನು ಕಂಡುಹಿಡಿಯುವುದು</w:t>
      </w:r>
    </w:p>
    <w:p/>
    <w:p>
      <w:r xmlns:w="http://schemas.openxmlformats.org/wordprocessingml/2006/main">
        <w:t xml:space="preserve">1. ನಾಣ್ಣುಡಿಗಳು 14:12 - ಮನುಷ್ಯನಿಗೆ ಸರಿಯಾಗಿ ತೋರುವ ಮಾರ್ಗವಿದೆ, ಆದರೆ ಅದರ ಅಂತ್ಯವು ಮರಣದ ಮಾರ್ಗವಾಗಿದೆ.</w:t>
      </w:r>
    </w:p>
    <w:p/>
    <w:p>
      <w:r xmlns:w="http://schemas.openxmlformats.org/wordprocessingml/2006/main">
        <w:t xml:space="preserve">2. ಯೋಹಾನ 14:6 - ಯೇಸು ಅವನಿಗೆ--ನಾನೇ ಮಾರ್ಗವೂ ಸತ್ಯವೂ ಜೀವವೂ ಆಗಿದ್ದೇನೆ; ನನ್ನ ಮೂಲಕ ಹೊರತು ಯಾರೂ ತಂದೆಯ ಬಳಿಗೆ ಬರುವುದಿಲ್ಲ.</w:t>
      </w:r>
    </w:p>
    <w:p/>
    <w:p>
      <w:r xmlns:w="http://schemas.openxmlformats.org/wordprocessingml/2006/main">
        <w:t xml:space="preserve">ಕೀರ್ತನೆಗಳು 4:3 ಆದರೆ ಕರ್ತನು ತನಗಾಗಿ ದೈವಭಕ್ತಿಯನ್ನು ಪ್ರತ್ಯೇಕಿಸಿದ್ದಾನೆಂದು ತಿಳಿಯಿರಿ; ನಾನು ಆತನನ್ನು ಕರೆದಾಗ ಕರ್ತನು ಕೇಳುವನು.</w:t>
      </w:r>
    </w:p>
    <w:p/>
    <w:p>
      <w:r xmlns:w="http://schemas.openxmlformats.org/wordprocessingml/2006/main">
        <w:t xml:space="preserve">ದೇವರು ತನಗೆ ದೈವಭಕ್ತಿಯುಳ್ಳವರನ್ನು ಪ್ರತ್ಯೇಕಿಸುತ್ತಾನೆ ಮತ್ತು ಅವರು ಅವನನ್ನು ಕರೆದಾಗ ಕೇಳುತ್ತಾರೆ.</w:t>
      </w:r>
    </w:p>
    <w:p/>
    <w:p>
      <w:r xmlns:w="http://schemas.openxmlformats.org/wordprocessingml/2006/main">
        <w:t xml:space="preserve">1. ದೈವಭಕ್ತರಿಗಾಗಿ ದೇವರ ಪ್ರೀತಿ - ದೇವರು ಅವರನ್ನು ಪ್ರತ್ಯೇಕಿಸಿ ಮತ್ತು ಅವರ ಕೂಗನ್ನು ಕೇಳುವ ಮೂಲಕ ದೈವಿಕ ಅವರ ಮೇಲಿನ ಪ್ರೀತಿಯನ್ನು ಹೇಗೆ ಪ್ರದರ್ಶಿಸುತ್ತಾನೆ.</w:t>
      </w:r>
    </w:p>
    <w:p/>
    <w:p>
      <w:r xmlns:w="http://schemas.openxmlformats.org/wordprocessingml/2006/main">
        <w:t xml:space="preserve">2. ಪ್ರಾರ್ಥನೆಯ ಶಕ್ತಿ - ದೇವರೊಂದಿಗೆ ಸಂಪರ್ಕ ಸಾಧಿಸಲು ಮತ್ತು ಕೇಳಲು ನಮಗೆ ಅವಕಾಶ ನೀಡುವ ಪ್ರಾರ್ಥನೆಯ ಶಕ್ತಿ.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34:17 - "ನೀತಿವಂತರು ಸಹಾಯಕ್ಕಾಗಿ ಕೂಗಿದಾಗ, ಕರ್ತನು ಕೇಳುತ್ತಾನೆ ಮತ್ತು ಅವರ ಎಲ್ಲಾ ತೊಂದರೆಗಳಿಂದ ಅವರನ್ನು ಬಿಡುಗಡೆ ಮಾಡುತ್ತಾನೆ."</w:t>
      </w:r>
    </w:p>
    <w:p/>
    <w:p>
      <w:r xmlns:w="http://schemas.openxmlformats.org/wordprocessingml/2006/main">
        <w:t xml:space="preserve">ಕೀರ್ತನೆಗಳು 4:4 ಭಯಭೀತರಾಗಿರಿ, ಮತ್ತು ಪಾಪ ಮಾಡಬೇಡಿ: ನಿಮ್ಮ ಹಾಸಿಗೆಯ ಮೇಲೆ ನಿಮ್ಮ ಸ್ವಂತ ಹೃದಯದಿಂದ ಸಂವಾದಿಸಿ ಮತ್ತು ಶಾಂತವಾಗಿರಿ. ಸೆಲಾಹ್.</w:t>
      </w:r>
    </w:p>
    <w:p/>
    <w:p>
      <w:r xmlns:w="http://schemas.openxmlformats.org/wordprocessingml/2006/main">
        <w:t xml:space="preserve">ನಿಶ್ಚಲರಾಗಿರಿ ಮತ್ತು ದೇವರೊಂದಿಗೆ ಸಂವಹನ ನಡೆಸಿ, ಪಾಪದ ಪ್ರಚೋದನೆಯನ್ನು ವಿರೋಧಿಸಿ.</w:t>
      </w:r>
    </w:p>
    <w:p/>
    <w:p>
      <w:r xmlns:w="http://schemas.openxmlformats.org/wordprocessingml/2006/main">
        <w:t xml:space="preserve">1. ಪ್ರತಿಬಿಂಬಿಸಲು ಒಂದು ಕ್ಷಣ ತೆಗೆದುಕೊಳ್ಳಿ: ಅಸ್ತವ್ಯಸ್ತವಾಗಿರುವ ಜಗತ್ತಿನಲ್ಲಿ ಶಾಂತತೆಯನ್ನು ಕಂಡುಕೊಳ್ಳುವುದು</w:t>
      </w:r>
    </w:p>
    <w:p/>
    <w:p>
      <w:r xmlns:w="http://schemas.openxmlformats.org/wordprocessingml/2006/main">
        <w:t xml:space="preserve">2. ನಿಶ್ಚಲತೆಯ ಮೂಲಕ ತೃಪ್ತಿಯನ್ನು ಕಂಡುಕೊಳ್ಳುವುದು</w:t>
      </w:r>
    </w:p>
    <w:p/>
    <w:p>
      <w:r xmlns:w="http://schemas.openxmlformats.org/wordprocessingml/2006/main">
        <w:t xml:space="preserve">1. 1 ಕ್ರಾನಿಕಲ್ಸ್ 16:11 - ಲಾರ್ಡ್ ಮತ್ತು ಅವನ ಶಕ್ತಿಯನ್ನು ಹುಡುಕುವುದು; ಅವನ ಉಪಸ್ಥಿತಿಯನ್ನು ನಿರಂತರವಾಗಿ ಹುಡುಕಿ!</w:t>
      </w:r>
    </w:p>
    <w:p/>
    <w:p>
      <w:r xmlns:w="http://schemas.openxmlformats.org/wordprocessingml/2006/main">
        <w:t xml:space="preserve">2. ಕೀರ್ತನೆ 46:10 - ಶಾಂತವಾಗಿರಿ ಮತ್ತು ನಾನೇ ದೇವರು ಎಂದು ತಿಳಿದುಕೊಳ್ಳಿ.</w:t>
      </w:r>
    </w:p>
    <w:p/>
    <w:p>
      <w:r xmlns:w="http://schemas.openxmlformats.org/wordprocessingml/2006/main">
        <w:t xml:space="preserve">ಕೀರ್ತನೆಗಳು 4:5 ನೀತಿಯ ಯಜ್ಞಗಳನ್ನು ಅರ್ಪಿಸಿ ಮತ್ತು ಯೆಹೋವನಲ್ಲಿ ಭರವಸೆಯಿಡಿ.</w:t>
      </w:r>
    </w:p>
    <w:p/>
    <w:p>
      <w:r xmlns:w="http://schemas.openxmlformats.org/wordprocessingml/2006/main">
        <w:t xml:space="preserve">ನೀತಿಯ ತ್ಯಾಗಗಳನ್ನು ಅರ್ಪಿಸಲು ಮತ್ತು ಭಗವಂತನಲ್ಲಿ ನಮ್ಮ ನಂಬಿಕೆಯನ್ನು ಇರಿಸಲು ಕೀರ್ತನೆಗಾರನು ನಮ್ಮನ್ನು ಪ್ರೋತ್ಸಾಹಿಸುತ್ತಾನೆ.</w:t>
      </w:r>
    </w:p>
    <w:p/>
    <w:p>
      <w:r xmlns:w="http://schemas.openxmlformats.org/wordprocessingml/2006/main">
        <w:t xml:space="preserve">1. ನ್ಯಾಯದ ಕೊಡುಗೆಗಳ ಶಕ್ತಿ</w:t>
      </w:r>
    </w:p>
    <w:p/>
    <w:p>
      <w:r xmlns:w="http://schemas.openxmlformats.org/wordprocessingml/2006/main">
        <w:t xml:space="preserve">2. ಭಗವಂತನಲ್ಲಿ ನಂಬಿಕೆಯ ಮೌಲ್ಯ</w:t>
      </w:r>
    </w:p>
    <w:p/>
    <w:p>
      <w:r xmlns:w="http://schemas.openxmlformats.org/wordprocessingml/2006/main">
        <w:t xml:space="preserve">1.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ಕೀರ್ತನೆಗಳು 4:6 ನಮಗೆ ಒಳ್ಳೆಯದನ್ನು ಯಾರು ತೋರಿಸುತ್ತಾರೆ ಎಂದು ಹೇಳುವವರೂ ಇದ್ದಾರೆ. ಕರ್ತನೇ, ನಿನ್ನ ಮುಖದ ಬೆಳಕನ್ನು ನಮ್ಮ ಮೇಲೆ ಎತ್ತು.</w:t>
      </w:r>
    </w:p>
    <w:p/>
    <w:p>
      <w:r xmlns:w="http://schemas.openxmlformats.org/wordprocessingml/2006/main">
        <w:t xml:space="preserve">ಅನೇಕ ಜನರು ಒಳ್ಳೆಯದನ್ನು ತೋರಿಸಲು ದೇವರನ್ನು ಕೇಳುತ್ತಾರೆ.</w:t>
      </w:r>
    </w:p>
    <w:p/>
    <w:p>
      <w:r xmlns:w="http://schemas.openxmlformats.org/wordprocessingml/2006/main">
        <w:t xml:space="preserve">1: ಕೇಳಿ ಮತ್ತು ನೀವು ಸ್ವೀಕರಿಸುತ್ತೀರಿ - ನಾವು ಆತನನ್ನು ನಂಬಿದರೆ ಒಳ್ಳೆಯದಕ್ಕಾಗಿ ನಮ್ಮ ಪ್ರಾಮಾಣಿಕ ವಿನಂತಿಗಳಿಗೆ ದೇವರು ಉತ್ತರಿಸುತ್ತಾನೆ.</w:t>
      </w:r>
    </w:p>
    <w:p/>
    <w:p>
      <w:r xmlns:w="http://schemas.openxmlformats.org/wordprocessingml/2006/main">
        <w:t xml:space="preserve">2: ದೇವರ ಬೆಳಕು ಯಾವಾಗಲೂ ನಮ್ಮ ಮೇಲಿದೆ - ನಾವು ಅದನ್ನು ಗುರುತಿಸದಿದ್ದರೂ ಸಹ, ದೇವರ ಪ್ರೀತಿ ಮತ್ತು ಬೆಳಕು ನಮ್ಮ ಜೀವನದಲ್ಲಿ ಇರುತ್ತದೆ.</w:t>
      </w:r>
    </w:p>
    <w:p/>
    <w:p>
      <w:r xmlns:w="http://schemas.openxmlformats.org/wordprocessingml/2006/main">
        <w:t xml:space="preserve">1: ಮ್ಯಾಥ್ಯೂ 7: 7-8 - ಕೇಳಿ, ಮತ್ತು ಅದು ನಿಮಗೆ ನೀಡಲ್ಪಡುತ್ತದೆ;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ಕೀರ್ತನೆಗಳು 4:7 ಅವರ ಕಾಳು ಮತ್ತು ದ್ರಾಕ್ಷಾರಸವು ಹೆಚ್ಚಿದ ಸಮಯಕ್ಕಿಂತ ಹೆಚ್ಚಾಗಿ ನೀನು ನನ್ನ ಹೃದಯದಲ್ಲಿ ಸಂತೋಷವನ್ನು ಇಟ್ಟಿದ್ದೀ.</w:t>
      </w:r>
    </w:p>
    <w:p/>
    <w:p>
      <w:r xmlns:w="http://schemas.openxmlformats.org/wordprocessingml/2006/main">
        <w:t xml:space="preserve">ಭಗವಂತನು ಹೃದಯಕ್ಕೆ ಸಂತೋಷವನ್ನು ನೀಡುತ್ತಾನೆ, ಅದು ಭೌತಿಕ ಸಮೃದ್ಧಿಯ ಸಂತೋಷವನ್ನು ಮೀರಿಸುತ್ತದೆ.</w:t>
      </w:r>
    </w:p>
    <w:p/>
    <w:p>
      <w:r xmlns:w="http://schemas.openxmlformats.org/wordprocessingml/2006/main">
        <w:t xml:space="preserve">1. "ನಮಗೆ ದೇವರ ಸಂತೋಷ: ಭೌತಿಕ ಸ್ವಾಧೀನದ ಬದಲು ಭಗವಂತನಲ್ಲಿ ಸಂತೋಷಪಡುವುದು"</w:t>
      </w:r>
    </w:p>
    <w:p/>
    <w:p>
      <w:r xmlns:w="http://schemas.openxmlformats.org/wordprocessingml/2006/main">
        <w:t xml:space="preserve">2. "ದೇವರ ವಿಫಲವಾಗದ ಪ್ರೀತಿ: ಶಾಶ್ವತ ಸಂತೋಷದ ಮೂಲ"</w:t>
      </w:r>
    </w:p>
    <w:p/>
    <w:p>
      <w:r xmlns:w="http://schemas.openxmlformats.org/wordprocessingml/2006/main">
        <w:t xml:space="preserve">1. ರೋಮನ್ನರು 15:13 - "ಭರವಸೆಯ ದೇವರು ನಿಮ್ಮನ್ನು ಎಲ್ಲಾ ಸಂತೋಷ ಮತ್ತು ಶಾಂತಿಯಿಂದ ತುಂಬಿಸಲಿ, ನೀವು ಆತನಲ್ಲಿ ನಂಬಿಕೆ ಇಡುತ್ತೀರಿ, ಇದರಿಂದ ನೀವು ಪವಿತ್ರಾತ್ಮದ ಶಕ್ತಿಯಿಂದ ಭರವಸೆಯಿಂದ ಉಕ್ಕಿ ಹರಿಯಬಹುದು."</w:t>
      </w:r>
    </w:p>
    <w:p/>
    <w:p>
      <w:r xmlns:w="http://schemas.openxmlformats.org/wordprocessingml/2006/main">
        <w:t xml:space="preserve">2. 1 ಥೆಸಲೊನೀಕದವರಿಗೆ 5:16-18 - "ಯಾವಾಗಲೂ ಹಿಗ್ಗು, ನಿರಂತರವಾಗಿ ಪ್ರಾರ್ಥಿಸಿ, ಎಲ್ಲಾ ಸಂದರ್ಭಗಳಲ್ಲಿ ಕೃತಜ್ಞತೆ ಸಲ್ಲಿಸಿ; ಇದು ಕ್ರಿಸ್ತ ಯೇಸುವಿನಲ್ಲಿ ನಿಮಗಾಗಿ ದೇವರ ಚಿತ್ತವಾಗಿದೆ."</w:t>
      </w:r>
    </w:p>
    <w:p/>
    <w:p>
      <w:r xmlns:w="http://schemas.openxmlformats.org/wordprocessingml/2006/main">
        <w:t xml:space="preserve">ಕೀರ್ತನೆಗಳು 4:8 ನಾನು ಸಮಾಧಾನದಿಂದ ಮಲಗಿ ನಿದ್ರಿಸುವೆನು; ಕರ್ತನೇ, ನೀನು ಮಾತ್ರ ನನ್ನನ್ನು ಸುರಕ್ಷಿತವಾಗಿ ವಾಸಿಸುವಂತೆ ಮಾಡುತ್ತೀ.</w:t>
      </w:r>
    </w:p>
    <w:p/>
    <w:p>
      <w:r xmlns:w="http://schemas.openxmlformats.org/wordprocessingml/2006/main">
        <w:t xml:space="preserve">ದೇವರು ನಮ್ಮ ರಕ್ಷಕ ಮತ್ತು ನಮಗೆ ಸುರಕ್ಷತೆ ಮತ್ತು ಶಾಂತಿಯನ್ನು ಒದಗಿಸುತ್ತಾನೆ.</w:t>
      </w:r>
    </w:p>
    <w:p/>
    <w:p>
      <w:r xmlns:w="http://schemas.openxmlformats.org/wordprocessingml/2006/main">
        <w:t xml:space="preserve">1. ದೇವರು ನಮ್ಮ ರಕ್ಷಕ: ಕಷ್ಟದ ಸಮಯದಲ್ಲಿ ಶಾಂತಿ ಮತ್ತು ಸುರಕ್ಷತೆಯನ್ನು ಕಂಡುಕೊಳ್ಳುವುದು</w:t>
      </w:r>
    </w:p>
    <w:p/>
    <w:p>
      <w:r xmlns:w="http://schemas.openxmlformats.org/wordprocessingml/2006/main">
        <w:t xml:space="preserve">2. ದೇವರ ತೋಳುಗಳಲ್ಲಿ ವಿಶ್ರಾಂತಿ: ಅವನ ರಕ್ಷಣೆ ಮತ್ತು ಕಾಳಜಿಯನ್ನು ಅವಲಂಬಿಸಿ</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1-2 - ದೇವರು ನಮ್ಮ ಆಶ್ರಯ ಮತ್ತು ಶಕ್ತಿ, ತೊಂದರೆಯಲ್ಲಿ ಪ್ರಸ್ತುತ ಸಹಾಯ. ಆದ್ದರಿಂದ ಭೂಮಿಯು ದಾರಿಕೊಟ್ಟರೂ, ಪರ್ವತಗಳು ಸಮುದ್ರದ ಹೃದಯಕ್ಕೆ ಸರಿಸಿದರೂ ನಾವು ಭಯಪಡುವುದಿಲ್ಲ.</w:t>
      </w:r>
    </w:p>
    <w:p/>
    <w:p>
      <w:r xmlns:w="http://schemas.openxmlformats.org/wordprocessingml/2006/main">
        <w:t xml:space="preserve">ಕೀರ್ತನೆ 5 ತನ್ನ ಶತ್ರುಗಳ ವಿರುದ್ಧ ದೇವರ ಮಾರ್ಗದರ್ಶನ, ರಕ್ಷಣೆ ಮತ್ತು ನ್ಯಾಯವನ್ನು ಕೋರಿ ದಾವೀದನ ಪ್ರಾರ್ಥನೆಯಾಗಿದೆ. ಇದು ದೇವರ ನೀತಿಯನ್ನು ಮತ್ತು ದುಷ್ಟರ ವ್ಯತಿರಿಕ್ತ ಭವಿಷ್ಯವನ್ನು ಒತ್ತಿಹೇಳುತ್ತದೆ.</w:t>
      </w:r>
    </w:p>
    <w:p/>
    <w:p>
      <w:r xmlns:w="http://schemas.openxmlformats.org/wordprocessingml/2006/main">
        <w:t xml:space="preserve">1 ನೇ ಪ್ಯಾರಾಗ್ರಾಫ್: ಡೇವಿಡ್ ದೇವರನ್ನು ಕರೆಯುವ ಮೂಲಕ ಪ್ರಾರಂಭಿಸುತ್ತಾನೆ, ಅವನ ಮಾತುಗಳನ್ನು ಕೇಳಲು ಮತ್ತು ಸಹಾಯಕ್ಕಾಗಿ ಅವನ ಮನವಿಯನ್ನು ಪರಿಗಣಿಸಲು ಕೇಳುತ್ತಾನೆ. ಅವನು ದೇವರ ನೀತಿಯಲ್ಲಿ ತನ್ನ ನಂಬಿಕೆಯನ್ನು ವ್ಯಕ್ತಪಡಿಸುತ್ತಾನೆ ಮತ್ತು ಆತನ ಮಾರ್ಗದರ್ಶನವನ್ನು ಕೇಳುತ್ತಾನೆ (ಕೀರ್ತನೆ 5:1-3).</w:t>
      </w:r>
    </w:p>
    <w:p/>
    <w:p>
      <w:r xmlns:w="http://schemas.openxmlformats.org/wordprocessingml/2006/main">
        <w:t xml:space="preserve">2 ನೇ ಪ್ಯಾರಾಗ್ರಾಫ್: ಡೇವಿಡ್ ತನ್ನ ಶತ್ರುಗಳ ದುಷ್ಟತನವನ್ನು ಎತ್ತಿ ತೋರಿಸುತ್ತಾನೆ, ಅವರ ನಾಶದ ಬಯಕೆಯನ್ನು ವ್ಯಕ್ತಪಡಿಸುತ್ತಾನೆ. ದೇವರು ಕೆಟ್ಟದ್ದನ್ನು ಆನಂದಿಸುವುದಿಲ್ಲ ಮತ್ತು ಯಾವುದೇ ಮೋಸಗಾರನು ಅವನ ಮುಂದೆ ನಿಲ್ಲಲಾರನು ಎಂದು ಅವನು ದೃಢಪಡಿಸುತ್ತಾನೆ (ಕೀರ್ತನೆ 5:4-6).</w:t>
      </w:r>
    </w:p>
    <w:p/>
    <w:p>
      <w:r xmlns:w="http://schemas.openxmlformats.org/wordprocessingml/2006/main">
        <w:t xml:space="preserve">3 ನೇ ಪ್ಯಾರಾಗ್ರಾಫ್: ಡೇವಿಡ್ ದೇವರ ರಕ್ಷಣೆಗಾಗಿ ಪ್ರಾರ್ಥಿಸುತ್ತಾನೆ, ಆತನನ್ನು ತನ್ನ ನೀತಿಯಲ್ಲಿ ಮುನ್ನಡೆಸಲು ಕೇಳುತ್ತಾನೆ. ಅವನು ತನ್ನ ಶತ್ರುಗಳಿಂದ ವಿಮೋಚನೆಗಾಗಿ ಮನವಿ ಮಾಡುತ್ತಾನೆ ಮತ್ತು ದೇವರು ಅವನಿಗೆ ಉತ್ತರಿಸುವನೆಂಬ ವಿಶ್ವಾಸವನ್ನು ವ್ಯಕ್ತಪಡಿಸುತ್ತಾನೆ (ಕೀರ್ತನೆ 5:7-8).</w:t>
      </w:r>
    </w:p>
    <w:p/>
    <w:p>
      <w:r xmlns:w="http://schemas.openxmlformats.org/wordprocessingml/2006/main">
        <w:t xml:space="preserve">4 ನೇ ಪ್ಯಾರಾಗ್ರಾಫ್: ಡೇವಿಡ್ ದೇವರ ನ್ಯಾಯಕ್ಕೆ ಮನವಿ ಮಾಡುತ್ತಾನೆ, ದುಷ್ಟರನ್ನು ಅವರ ಕ್ರಿಯೆಗಳಿಗೆ ಹೊಣೆಗಾರರನ್ನಾಗಿ ಮಾಡುವಂತೆ ಕೇಳುತ್ತಾನೆ. ದೇವರಲ್ಲಿ ಆಶ್ರಯ ಪಡೆಯುವ ನೀತಿವಂತರ ಮೇಲೆ ಆತನು ಆಶೀರ್ವಾದವನ್ನು ಘೋಷಿಸುತ್ತಾನೆ (ಕೀರ್ತನೆ 5:9-12).</w:t>
      </w:r>
    </w:p>
    <w:p/>
    <w:p>
      <w:r xmlns:w="http://schemas.openxmlformats.org/wordprocessingml/2006/main">
        <w:t xml:space="preserve">ಸಾರಾಂಶದಲ್ಲಿ,</w:t>
      </w:r>
    </w:p>
    <w:p>
      <w:r xmlns:w="http://schemas.openxmlformats.org/wordprocessingml/2006/main">
        <w:t xml:space="preserve">ಕೀರ್ತನೆ ಐದು ಪ್ರಸ್ತುತಪಡಿಸುತ್ತದೆ</w:t>
      </w:r>
    </w:p>
    <w:p>
      <w:r xmlns:w="http://schemas.openxmlformats.org/wordprocessingml/2006/main">
        <w:t xml:space="preserve">ಒಂದು ಪ್ರಾರ್ಥನೆ,</w:t>
      </w:r>
    </w:p>
    <w:p>
      <w:r xmlns:w="http://schemas.openxmlformats.org/wordprocessingml/2006/main">
        <w:t xml:space="preserve">ಮತ್ತು ದೈವಿಕ ಮಾರ್ಗದರ್ಶನ, ರಕ್ಷಣೆ ಮತ್ತು ನ್ಯಾಯವನ್ನು ಕೋರಿ ಡೇವಿಡ್ ವ್ಯಕ್ತಪಡಿಸಿದ ಮನವಿ,</w:t>
      </w:r>
    </w:p>
    <w:p>
      <w:r xmlns:w="http://schemas.openxmlformats.org/wordprocessingml/2006/main">
        <w:t xml:space="preserve">ದೇವರ ಸದಾಚಾರದ ಮೇಲೆ ಅವಲಂಬನೆಯನ್ನು ಎತ್ತಿ ತೋರಿಸುತ್ತದೆ.</w:t>
      </w:r>
    </w:p>
    <w:p/>
    <w:p>
      <w:r xmlns:w="http://schemas.openxmlformats.org/wordprocessingml/2006/main">
        <w:t xml:space="preserve">ಶತ್ರುಗಳ ದುಷ್ಟತನವನ್ನು ಎತ್ತಿ ತೋರಿಸುವುದರ ಮೂಲಕ ಸಾಧಿಸಿದ ವ್ಯತಿರಿಕ್ತ ವಿಧಿಗಳನ್ನು ಒತ್ತಿಹೇಳುವುದು,</w:t>
      </w:r>
    </w:p>
    <w:p>
      <w:r xmlns:w="http://schemas.openxmlformats.org/wordprocessingml/2006/main">
        <w:t xml:space="preserve">ಮತ್ತು ದೇವರ ಪ್ರತಿಕ್ರಿಯೆಯಲ್ಲಿ ವಿಶ್ವಾಸವನ್ನು ದೃಢೀಕರಿಸುವ ಮೂಲಕ ಸಾಧಿಸಿದ ವಿಶ್ವಾಸವನ್ನು ಒತ್ತಿಹೇಳುವುದು.</w:t>
      </w:r>
    </w:p>
    <w:p>
      <w:r xmlns:w="http://schemas.openxmlformats.org/wordprocessingml/2006/main">
        <w:t xml:space="preserve">ಆತನಲ್ಲಿ ಆಶ್ರಯ ಪಡೆಯುವವರ ಮೇಲೆ ಆಶೀರ್ವಾದಗಳನ್ನು ಅಂಗೀಕರಿಸುವಾಗ ದೈವಿಕ ನ್ಯಾಯಕ್ಕೆ ಮನವಿ ಮಾಡುವ ಬಗ್ಗೆ ತೋರಿಸಿರುವ ದೇವತಾಶಾಸ್ತ್ರದ ಪ್ರತಿಬಿಂಬವನ್ನು ಉಲ್ಲೇಖಿಸುವುದು.</w:t>
      </w:r>
    </w:p>
    <w:p/>
    <w:p>
      <w:r xmlns:w="http://schemas.openxmlformats.org/wordprocessingml/2006/main">
        <w:t xml:space="preserve">ಕೀರ್ತನೆಗಳು 5:1 ಓ ಕರ್ತನೇ, ನನ್ನ ಮಾತುಗಳಿಗೆ ಕಿವಿಗೊಡು, ನನ್ನ ಧ್ಯಾನವನ್ನು ಪರಿಗಣಿಸು.</w:t>
      </w:r>
    </w:p>
    <w:p/>
    <w:p>
      <w:r xmlns:w="http://schemas.openxmlformats.org/wordprocessingml/2006/main">
        <w:t xml:space="preserve">ನಮ್ಮ ಮನವಿಗಳನ್ನು ಮತ್ತು ಆಲೋಚನೆಗಳನ್ನು ಭಗವಂತನ ಮುಂದೆ ತರಲು ಅಂಗೀಕಾರವು ನಮ್ಮನ್ನು ಪ್ರೋತ್ಸಾಹಿಸುತ್ತದೆ.</w:t>
      </w:r>
    </w:p>
    <w:p/>
    <w:p>
      <w:r xmlns:w="http://schemas.openxmlformats.org/wordprocessingml/2006/main">
        <w:t xml:space="preserve">1. ದೇವರಿಗೆ ಒಂದು ಮನವಿ: ಅವನ ಸಮಯವನ್ನು ನಂಬಲು ಕಲಿಯುವುದು</w:t>
      </w:r>
    </w:p>
    <w:p/>
    <w:p>
      <w:r xmlns:w="http://schemas.openxmlformats.org/wordprocessingml/2006/main">
        <w:t xml:space="preserve">2. ಪ್ರಾರ್ಥನೆಯನ್ನು ಆದ್ಯತೆಯಾಗಿ ಮಾಡುವುದು: ಪ್ರತಿಫಲನ ಮತ್ತು ಸ್ಥಿರತೆ</w:t>
      </w:r>
    </w:p>
    <w:p/>
    <w:p>
      <w:r xmlns:w="http://schemas.openxmlformats.org/wordprocessingml/2006/main">
        <w:t xml:space="preserve">1. ಮ್ಯಾಥ್ಯೂ 7:7-8 ಕೇಳು, ಮತ್ತು ಅದು ನಿಮಗೆ ಕೊಡಲ್ಪಡುತ್ತದೆ;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w:t>
      </w:r>
    </w:p>
    <w:p/>
    <w:p>
      <w:r xmlns:w="http://schemas.openxmlformats.org/wordprocessingml/2006/main">
        <w:t xml:space="preserve">2. ಜೇಮ್ಸ್ 5:16 ಆದ್ದರಿಂದ ನಿಮ್ಮ ಪಾಪಗಳನ್ನು ಒಬ್ಬರಿಗೊಬ್ಬರು ಒಪ್ಪಿಕೊಳ್ಳಿ ಮತ್ತು ನೀವು ವಾಸಿಯಾಗುವಂತೆ ಒಬ್ಬರಿಗೊಬ್ಬರು ಪ್ರಾರ್ಥಿಸಿರಿ. ನೀತಿವಂತನ ಪ್ರಾರ್ಥನೆಯು ಶಕ್ತಿಯುತ ಮತ್ತು ಪರಿಣಾಮಕಾರಿಯಾಗಿದೆ.</w:t>
      </w:r>
    </w:p>
    <w:p/>
    <w:p>
      <w:r xmlns:w="http://schemas.openxmlformats.org/wordprocessingml/2006/main">
        <w:t xml:space="preserve">ಕೀರ್ತನೆಗಳು 5:2 ನನ್ನ ರಾಜನೇ, ನನ್ನ ದೇವರೇ, ನನ್ನ ಕೂಗಿಗೆ ಕಿವಿಗೊಡು; ನಾನು ನಿನ್ನನ್ನು ಪ್ರಾರ್ಥಿಸುವೆನು.</w:t>
      </w:r>
    </w:p>
    <w:p/>
    <w:p>
      <w:r xmlns:w="http://schemas.openxmlformats.org/wordprocessingml/2006/main">
        <w:t xml:space="preserve">ಈ ಕೀರ್ತನೆಯು ಸ್ಪೀಕರ್ ದೇವರನ್ನು ಪ್ರಾರ್ಥಿಸುವ ಬಯಕೆಯನ್ನು ವ್ಯಕ್ತಪಡಿಸುತ್ತದೆ.</w:t>
      </w:r>
    </w:p>
    <w:p/>
    <w:p>
      <w:r xmlns:w="http://schemas.openxmlformats.org/wordprocessingml/2006/main">
        <w:t xml:space="preserve">1: ನಮ್ಮ ಪ್ರಾರ್ಥನೆಗಳನ್ನು ದೇವರು ಕೇಳುತ್ತಾನೆ ಮತ್ತು ಅವನು ಕೇಳಲು ಸಿದ್ಧನಾಗಿದ್ದಾನೆ.</w:t>
      </w:r>
    </w:p>
    <w:p/>
    <w:p>
      <w:r xmlns:w="http://schemas.openxmlformats.org/wordprocessingml/2006/main">
        <w:t xml:space="preserve">2: ನಾವು ದೇವರನ್ನು ಕರೆದಾಗ, ಆತನು ಪ್ರತಿಕ್ರಿಯಿಸುತ್ತಾನೆ.</w:t>
      </w:r>
    </w:p>
    <w:p/>
    <w:p>
      <w:r xmlns:w="http://schemas.openxmlformats.org/wordprocessingml/2006/main">
        <w:t xml:space="preserve">1: 1 ಪೀಟರ್ 5: 7 - "ನಿಮ್ಮ ಎಲ್ಲಾ ಕಾಳಜಿಯನ್ನು ಅವನ ಮೇಲೆ ಹಾಕುವುದು; ಅವನು ನಿಮಗಾಗಿ ಕಾಳಜಿ ವಹಿಸುತ್ತಾನೆ."</w:t>
      </w:r>
    </w:p>
    <w:p/>
    <w:p>
      <w:r xmlns:w="http://schemas.openxmlformats.org/wordprocessingml/2006/main">
        <w:t xml:space="preserve">2: ಯೆಶಾಯ 65:24 - "ಮತ್ತು ಅವರು ಕರೆಯುವ ಮೊದಲು ನಾನು ಉತ್ತರಿಸುವೆನು ಮತ್ತು ಅವರು ಇನ್ನೂ ಮಾತನಾಡುತ್ತಿರುವಾಗ ನಾನು ಕೇಳುತ್ತೇನೆ."</w:t>
      </w:r>
    </w:p>
    <w:p/>
    <w:p>
      <w:r xmlns:w="http://schemas.openxmlformats.org/wordprocessingml/2006/main">
        <w:t xml:space="preserve">ಕೀರ್ತನೆಗಳು 5:3 ಓ ಕರ್ತನೇ, ಬೆಳಿಗ್ಗೆ ನನ್ನ ಧ್ವನಿಯನ್ನು ನೀನು ಕೇಳುವೆ; ಬೆಳಿಗ್ಗೆ ನಾನು ನನ್ನ ಪ್ರಾರ್ಥನೆಯನ್ನು ನಿನಗೆ ನಿರ್ದೇಶಿಸುತ್ತೇನೆ ಮತ್ತು ನೋಡುತ್ತೇನೆ.</w:t>
      </w:r>
    </w:p>
    <w:p/>
    <w:p>
      <w:r xmlns:w="http://schemas.openxmlformats.org/wordprocessingml/2006/main">
        <w:t xml:space="preserve">ದೇವರು ನಮ್ಮ ಪ್ರಾರ್ಥನೆಗಳನ್ನು ಬೆಳಿಗ್ಗೆ ಕೇಳುತ್ತಾನೆ ಮತ್ತು ಉತ್ತರಿಸುತ್ತಾನೆ.</w:t>
      </w:r>
    </w:p>
    <w:p/>
    <w:p>
      <w:r xmlns:w="http://schemas.openxmlformats.org/wordprocessingml/2006/main">
        <w:t xml:space="preserve">1. ಬೆಳಿಗ್ಗೆ ಪ್ರಾರ್ಥನೆ: ದೇವರೊಂದಿಗೆ ಸಂಪರ್ಕ ಸಾಧಿಸಲು ಮಾರ್ಗದರ್ಶಿ</w:t>
      </w:r>
    </w:p>
    <w:p/>
    <w:p>
      <w:r xmlns:w="http://schemas.openxmlformats.org/wordprocessingml/2006/main">
        <w:t xml:space="preserve">2. ನಿರ್ದೇಶನದ ಪ್ರಾರ್ಥನೆಯ ಶಕ್ತಿ: ಉದ್ದೇಶಪೂರ್ವಕ ಪ್ರಾರ್ಥನೆಯ ಮೂಲಕ ದೇವರೊಂದಿಗೆ ಸಂಪರ್ಕ ಸಾಧಿಸುವುದು</w:t>
      </w:r>
    </w:p>
    <w:p/>
    <w:p>
      <w:r xmlns:w="http://schemas.openxmlformats.org/wordprocessingml/2006/main">
        <w:t xml:space="preserve">1. 1 ಯೋಹಾನ 5:14-15 - "ಮತ್ತು ನಾವು ಆತನ ಕಡೆಗೆ ಹೊಂದಿರುವ ಭರವಸೆಯೆಂದರೆ, ಆತನ ಚಿತ್ತದ ಪ್ರಕಾರ ನಾವು ಏನನ್ನಾದರೂ ಕೇಳಿದರೆ ಆತನು ನಮಗೆ ಕೇಳುತ್ತಾನೆ. ಮತ್ತು ನಾವು ಏನು ಕೇಳಿದರೂ ಆತನು ನಮಗೆ ಕೇಳುತ್ತಾನೆ ಎಂದು ನಮಗೆ ತಿಳಿದಿದ್ದರೆ, ನಮಗೆ ತಿಳಿದಿದೆ. ನಾವು ಅವನಿಂದ ಕೇಳಿದ ವಿನಂತಿಗಳನ್ನು ನಾವು ಹೊಂದಿದ್ದೇವೆ."</w:t>
      </w:r>
    </w:p>
    <w:p/>
    <w:p>
      <w:r xmlns:w="http://schemas.openxmlformats.org/wordprocessingml/2006/main">
        <w:t xml:space="preserve">2. ಮಾರ್ಕ್ 11:24 - "ಆದ್ದರಿಂದ ನಾನು ನಿಮಗೆ ಹೇಳುತ್ತೇನೆ, ನೀವು ಪ್ರಾರ್ಥನೆಯಲ್ಲಿ ಏನು ಕೇಳುತ್ತೀರಿ, ನೀವು ಅದನ್ನು ಸ್ವೀಕರಿಸಿದ್ದೀರಿ ಎಂದು ನಂಬಿರಿ ಮತ್ತು ಅದು ನಿಮ್ಮದಾಗುತ್ತದೆ."</w:t>
      </w:r>
    </w:p>
    <w:p/>
    <w:p>
      <w:r xmlns:w="http://schemas.openxmlformats.org/wordprocessingml/2006/main">
        <w:t xml:space="preserve">ಕೀರ್ತನೆಗಳು 5:4 ನೀನು ದುಷ್ಟತನದಲ್ಲಿ ಸಂತೋಷಪಡುವ ದೇವರಲ್ಲ;</w:t>
      </w:r>
    </w:p>
    <w:p/>
    <w:p>
      <w:r xmlns:w="http://schemas.openxmlformats.org/wordprocessingml/2006/main">
        <w:t xml:space="preserve">ದೇವರು ದುಷ್ಟತನದಲ್ಲಿ ಸಂತೋಷಪಡುವುದಿಲ್ಲ ಮತ್ತು ಅವನ ಸನ್ನಿಧಿಯಲ್ಲಿ ದುಷ್ಟತನವು ನೆಲೆಸಲು ಸಾಧ್ಯವಿಲ್ಲ ಎಂದು ಭಾಗವು ಒತ್ತಿಹೇಳುತ್ತದೆ.</w:t>
      </w:r>
    </w:p>
    <w:p/>
    <w:p>
      <w:r xmlns:w="http://schemas.openxmlformats.org/wordprocessingml/2006/main">
        <w:t xml:space="preserve">1. "ದೇವರು ದುಷ್ಟತನವನ್ನು ತಿರಸ್ಕರಿಸುತ್ತಾನೆ"</w:t>
      </w:r>
    </w:p>
    <w:p/>
    <w:p>
      <w:r xmlns:w="http://schemas.openxmlformats.org/wordprocessingml/2006/main">
        <w:t xml:space="preserve">2. "ದೇವರ ಪವಿತ್ರತೆ"</w:t>
      </w:r>
    </w:p>
    <w:p/>
    <w:p>
      <w:r xmlns:w="http://schemas.openxmlformats.org/wordprocessingml/2006/main">
        <w:t xml:space="preserve">1. ಯೆಶಾಯ 59:2 - "ಆದರೆ ನಿಮ್ಮ ಅಕ್ರಮಗಳು ನಿಮ್ಮ ಮತ್ತು ನಿಮ್ಮ ದೇವರ ನಡುವೆ ಬೇರ್ಪಟ್ಟಿವೆ, ಮತ್ತು ನಿಮ್ಮ ಪಾಪಗಳು ಆತನ ಮುಖವನ್ನು ನಿಮ್ಮಿಂದ ಮರೆಮಾಡಿದೆ, ಅವರು ಕೇಳುವುದಿಲ್ಲ."</w:t>
      </w:r>
    </w:p>
    <w:p/>
    <w:p>
      <w:r xmlns:w="http://schemas.openxmlformats.org/wordprocessingml/2006/main">
        <w:t xml:space="preserve">2. ಜೇಮ್ಸ್ 1: 13-14 - "ಅವನು ಪ್ರಲೋಭನೆಗೆ ಒಳಗಾದಾಗ, ನಾನು ದೇವರಿಂದ ಪ್ರಲೋಭನೆಗೆ ಒಳಗಾಗುತ್ತಿದ್ದೇನೆ ಎಂದು ಯಾರೂ ಹೇಳಬಾರದು, ಏಕೆಂದರೆ ದೇವರು ದುಷ್ಟರಿಂದ ಪ್ರಲೋಭನೆಗೆ ಒಳಗಾಗುವುದಿಲ್ಲ, ಮತ್ತು ಅವನು ಯಾರನ್ನೂ ಪ್ರಚೋದಿಸುವುದಿಲ್ಲ. ಆದರೆ ಪ್ರತಿಯೊಬ್ಬ ವ್ಯಕ್ತಿಯು ಆಮಿಷಕ್ಕೆ ಒಳಗಾದಾಗ ಪ್ರಲೋಭನೆಗೆ ಒಳಗಾಗುತ್ತಾನೆ. ಮತ್ತು ಅವನ ಸ್ವಂತ ಆಸೆಯಿಂದ ಆಮಿಷಕ್ಕೆ ಒಳಗಾಗುತ್ತಾನೆ."</w:t>
      </w:r>
    </w:p>
    <w:p/>
    <w:p>
      <w:r xmlns:w="http://schemas.openxmlformats.org/wordprocessingml/2006/main">
        <w:t xml:space="preserve">ಕೀರ್ತನೆಗಳು 5:5 ಬುದ್ಧಿಹೀನರು ನಿನ್ನ ದೃಷ್ಟಿಯಲ್ಲಿ ನಿಲ್ಲುವದಿಲ್ಲ;</w:t>
      </w:r>
    </w:p>
    <w:p/>
    <w:p>
      <w:r xmlns:w="http://schemas.openxmlformats.org/wordprocessingml/2006/main">
        <w:t xml:space="preserve">ದೇವರು ತಪ್ಪು ಮಾಡುವವರನ್ನು ದ್ವೇಷಿಸುತ್ತಾನೆ ಮತ್ತು ಅವರ ಮೂರ್ಖತನವನ್ನು ಸಹಿಸುವುದಿಲ್ಲ.</w:t>
      </w:r>
    </w:p>
    <w:p/>
    <w:p>
      <w:r xmlns:w="http://schemas.openxmlformats.org/wordprocessingml/2006/main">
        <w:t xml:space="preserve">1. ದೇವರು ಪಾಪವನ್ನು ದ್ವೇಷಿಸುತ್ತಾನೆ, ಪಾಪಿಗಳಲ್ಲ</w:t>
      </w:r>
    </w:p>
    <w:p/>
    <w:p>
      <w:r xmlns:w="http://schemas.openxmlformats.org/wordprocessingml/2006/main">
        <w:t xml:space="preserve">2. ಅಧರ್ಮಕ್ಕಾಗಿ ದೇವರ ದ್ವೇಷದ ಶಕ್ತಿ</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ಯೆಶಾಯ 59:2 - ಆದರೆ ನಿನ್ನ ಅಕ್ರಮಗಳು ನಿನ್ನ ದೇವರಿಂದ ನಿನ್ನನ್ನು ಬೇರ್ಪಡಿಸಿವೆ; ನಿನ್ನ ಪಾಪಗಳು ಅವನ ಮುಖವನ್ನು ನಿನ್ನಿಂದ ಮರೆಮಾಡಿದೆ, ಆದ್ದರಿಂದ ಅವನು ಕೇಳುವುದಿಲ್ಲ.</w:t>
      </w:r>
    </w:p>
    <w:p/>
    <w:p>
      <w:r xmlns:w="http://schemas.openxmlformats.org/wordprocessingml/2006/main">
        <w:t xml:space="preserve">ಕೀರ್ತನೆಗಳು 5:6 ಗುತ್ತಿಗೆ ಮಾತನಾಡುವವರನ್ನು ನೀನು ನಾಶಮಾಡು; ರಕ್ತಸಿಕ್ತ ಮತ್ತು ಮೋಸಗಾರನನ್ನು ಕರ್ತನು ಅಸಹ್ಯಪಡಿಸುವನು.</w:t>
      </w:r>
    </w:p>
    <w:p/>
    <w:p>
      <w:r xmlns:w="http://schemas.openxmlformats.org/wordprocessingml/2006/main">
        <w:t xml:space="preserve">ಕರ್ತನು ಸುಳ್ಳು ಹೇಳುವವರನ್ನು ಮತ್ತು ಹಿಂಸಾತ್ಮಕ ಮತ್ತು ಮೋಸಗಾರರನ್ನು ತಿರಸ್ಕರಿಸಿ ನಾಶಮಾಡುವನು.</w:t>
      </w:r>
    </w:p>
    <w:p/>
    <w:p>
      <w:r xmlns:w="http://schemas.openxmlformats.org/wordprocessingml/2006/main">
        <w:t xml:space="preserve">1: ನಾವು ಸುಳ್ಳು ಮತ್ತು ಮೋಸವನ್ನು ತಿರಸ್ಕರಿಸಬೇಕು, ಏಕೆಂದರೆ ದೇವರು ಅವುಗಳನ್ನು ಸಹಿಸುವುದಿಲ್ಲ.</w:t>
      </w:r>
    </w:p>
    <w:p/>
    <w:p>
      <w:r xmlns:w="http://schemas.openxmlformats.org/wordprocessingml/2006/main">
        <w:t xml:space="preserve">2: ದೇವರ ಪ್ರೀತಿಯು ಪ್ರಬಲವಾಗಿದೆ ಮತ್ತು ಆತನು ನಮ್ಮನ್ನು ತಪ್ಪು ಮಾಡುವವರಿಂದ ರಕ್ಷಿಸುತ್ತಾನೆ.</w:t>
      </w:r>
    </w:p>
    <w:p/>
    <w:p>
      <w:r xmlns:w="http://schemas.openxmlformats.org/wordprocessingml/2006/main">
        <w:t xml:space="preserve">1: ನಾಣ್ಣುಡಿಗಳು 6: 16-19 - ಕರ್ತನು ದ್ವೇಷಿಸುವ ಆರು ವಿಷಯಗಳಿವೆ, ಏಳು ಅವನಿಗೆ ಅಸಹ್ಯವಾಗಿದೆ: ಜಂಬದ ಕಣ್ಣುಗಳು, ಸುಳ್ಳು ನಾಲಿಗೆ ಮತ್ತು ಮುಗ್ಧ ರಕ್ತವನ್ನು ಚೆಲ್ಲುವ ಕೈಗಳು, ದುಷ್ಟ ಯೋಜನೆಗಳನ್ನು ರೂಪಿಸುವ ಹೃದಯ, ಮಾಡುವ ಪಾದಗಳು ದುಷ್ಟತನಕ್ಕೆ ಓಡುವ ಆತುರ, ಸುಳ್ಳನ್ನು ಉಸಿರಾಡುವ ಸುಳ್ಳು ಸಾಕ್ಷಿ ಮತ್ತು ಸಹೋದರರ ನಡುವೆ ಭಿನ್ನಾಭಿಪ್ರಾಯವನ್ನು ಬಿತ್ತುವವನು.</w:t>
      </w:r>
    </w:p>
    <w:p/>
    <w:p>
      <w:r xmlns:w="http://schemas.openxmlformats.org/wordprocessingml/2006/main">
        <w:t xml:space="preserve">2: ರೋಮನ್ನರು 12:9 ಪ್ರೀತಿಯು ನಿಜವಾಗಲಿ. ಕೆಟ್ಟದ್ದನ್ನು ಅಸಹ್ಯಪಡಿಸು; ಒಳ್ಳೆಯದನ್ನು ಬಿಗಿಯಾಗಿ ಹಿಡಿದುಕೊಳ್ಳಿ.</w:t>
      </w:r>
    </w:p>
    <w:p/>
    <w:p>
      <w:r xmlns:w="http://schemas.openxmlformats.org/wordprocessingml/2006/main">
        <w:t xml:space="preserve">ಕೀರ್ತನೆಗಳು 5:7 ಆದರೆ ನಾನಂತೂ ನಿನ್ನ ಕರುಣೆಯ ಬಹುಸಂಖ್ಯೆಯಲ್ಲಿ ನಿನ್ನ ಮನೆಗೆ ಬರುವೆನು;</w:t>
      </w:r>
    </w:p>
    <w:p/>
    <w:p>
      <w:r xmlns:w="http://schemas.openxmlformats.org/wordprocessingml/2006/main">
        <w:t xml:space="preserve">ಕೀರ್ತನೆಗಾರನು ದೇವರ ಮನೆಯಲ್ಲಿ ಕರುಣೆಯ ಬಹುಸಂಖ್ಯೆಯೊಂದಿಗೆ ಪೂಜಿಸುವ ಬಯಕೆಯನ್ನು ವ್ಯಕ್ತಪಡಿಸುತ್ತಾನೆ.</w:t>
      </w:r>
    </w:p>
    <w:p/>
    <w:p>
      <w:r xmlns:w="http://schemas.openxmlformats.org/wordprocessingml/2006/main">
        <w:t xml:space="preserve">1. ಕರುಣೆಯಲ್ಲಿ ವಾಸಿಸುವುದು: ಭಗವಂತನ ಮನೆಯಲ್ಲಿ ಸಾಂತ್ವನವನ್ನು ಪಡೆಯುವುದು</w:t>
      </w:r>
    </w:p>
    <w:p/>
    <w:p>
      <w:r xmlns:w="http://schemas.openxmlformats.org/wordprocessingml/2006/main">
        <w:t xml:space="preserve">2. ಭಗವಂತನ ಭಯ: ಪೂಜೆಗೆ ಆಹ್ವಾನ</w:t>
      </w:r>
    </w:p>
    <w:p/>
    <w:p>
      <w:r xmlns:w="http://schemas.openxmlformats.org/wordprocessingml/2006/main">
        <w:t xml:space="preserve">1. ಯೆಶಾಯ 57:15 - ಯಾಕಂದರೆ ಶಾಶ್ವತತೆಯಲ್ಲಿ ವಾಸಿಸುವ ಉನ್ನತ ಮತ್ತು ಎತ್ತರದವನು ಹೀಗೆ ಹೇಳುತ್ತಾನೆ, ಅವರ ಹೆಸರು ಪವಿತ್ರ; ವಿನಮ್ರರ ಆತ್ಮವನ್ನು ಪುನರುಜ್ಜೀವನಗೊಳಿಸಲು ಮತ್ತು ಪಶ್ಚಾತ್ತಾಪ ಪಡುವವರ ಹೃದಯವನ್ನು ಪುನರುಜ್ಜೀವನಗೊಳಿಸಲು ನಾನು ಅವನೊಂದಿಗೆ ಪಶ್ಚಾತ್ತಾಪ ಮತ್ತು ವಿನಮ್ರ ಮನೋಭಾವವನ್ನು ಹೊಂದಿರುವ ಉನ್ನತ ಮತ್ತು ಪವಿತ್ರ ಸ್ಥಳದಲ್ಲಿ ವಾಸಿಸುತ್ತೇನೆ.</w:t>
      </w:r>
    </w:p>
    <w:p/>
    <w:p>
      <w:r xmlns:w="http://schemas.openxmlformats.org/wordprocessingml/2006/main">
        <w:t xml:space="preserve">2. ಹೀಬ್ರೂ 12:28-29 - ಆದುದರಿಂದ ಅಲುಗಾಡಲಾಗದ ರಾಜ್ಯವನ್ನು ಸ್ವೀಕರಿಸಿದ್ದಕ್ಕಾಗಿ ನಾವು ಕೃತಜ್ಞರಾಗಿರೋಣ ಮತ್ತು ಹೀಗೆ ನಾವು ದೇವರಿಗೆ ಸ್ವೀಕಾರಾರ್ಹವಾದ ಆರಾಧನೆಯನ್ನು ಸಲ್ಲಿಸೋಣ, ಗೌರವ ಮತ್ತು ವಿಸ್ಮಯ, ಏಕೆಂದರೆ ನಮ್ಮ ದೇವರು ದಹಿಸುವ ಬೆಂಕಿ.</w:t>
      </w:r>
    </w:p>
    <w:p/>
    <w:p>
      <w:r xmlns:w="http://schemas.openxmlformats.org/wordprocessingml/2006/main">
        <w:t xml:space="preserve">ಕೀರ್ತನೆಗಳು 5:8 ಓ ಕರ್ತನೇ, ನನ್ನ ಶತ್ರುಗಳ ನಿಮಿತ್ತ ನಿನ್ನ ನೀತಿಯಲ್ಲಿ ನನ್ನನ್ನು ನಡೆಸು; ನನ್ನ ಮುಖದ ಮುಂದೆ ನಿನ್ನ ದಾರಿಯನ್ನು ನೇರಗೊಳಿಸು.</w:t>
      </w:r>
    </w:p>
    <w:p/>
    <w:p>
      <w:r xmlns:w="http://schemas.openxmlformats.org/wordprocessingml/2006/main">
        <w:t xml:space="preserve">ಶತ್ರುಗಳಿಂದ ರಕ್ಷಣೆ ಪಡೆಯಲು ಸದಾಚಾರದ ಜೀವನ ನಡೆಸುವುದು ಅತ್ಯಗತ್ಯ.</w:t>
      </w:r>
    </w:p>
    <w:p/>
    <w:p>
      <w:r xmlns:w="http://schemas.openxmlformats.org/wordprocessingml/2006/main">
        <w:t xml:space="preserve">1: ದೇವರ ಮಾರ್ಗವು ನೀತಿ ಮತ್ತು ರಕ್ಷಣೆಗೆ ಏಕೈಕ ಮಾರ್ಗವಾಗಿದೆ.</w:t>
      </w:r>
    </w:p>
    <w:p/>
    <w:p>
      <w:r xmlns:w="http://schemas.openxmlformats.org/wordprocessingml/2006/main">
        <w:t xml:space="preserve">2: ಭಗವಂತನ ಮಾರ್ಗವನ್ನು ಅನುಸರಿಸುವುದು ಯಶಸ್ಸು ಮತ್ತು ಸುರಕ್ಷತೆಗೆ ಕಾರಣವಾಗುತ್ತದೆ.</w:t>
      </w:r>
    </w:p>
    <w:p/>
    <w:p>
      <w:r xmlns:w="http://schemas.openxmlformats.org/wordprocessingml/2006/main">
        <w:t xml:space="preserve">1: ನಾಣ್ಣುಡಿಗಳು 3: 5-6 "ನಿಮ್ಮ ಪೂರ್ಣ ಹೃದಯದಿಂದ ಭಗವಂತನನ್ನು ನಂಬಿರಿ, ಮತ್ತು ನಿಮ್ಮ ಸ್ವಂತ ತಿಳುವಳಿಕೆಯ ಮೇಲೆ ಅವಲಂಬಿತರಾಗಬೇಡಿ. ನಿಮ್ಮ ಎಲ್ಲಾ ಮಾರ್ಗಗಳಲ್ಲಿ ಅವನನ್ನು ಅಂಗೀಕರಿಸಿ, ಮತ್ತು ಅವರು ನಿಮ್ಮ ಮಾರ್ಗಗಳನ್ನು ನೇರಗೊಳಿಸುತ್ತಾರೆ."</w:t>
      </w:r>
    </w:p>
    <w:p/>
    <w:p>
      <w:r xmlns:w="http://schemas.openxmlformats.org/wordprocessingml/2006/main">
        <w:t xml:space="preserve">2: ಯೆಶಾಯ 30:21 "ಮತ್ತು ನೀವು ಬಲಕ್ಕೆ ತಿರುಗಿದಾಗ ಅಥವಾ ಎಡಕ್ಕೆ ತಿರುಗಿದಾಗ ಇದು ದಾರಿ, ಇದರಲ್ಲಿ ನಡೆ ಎಂದು ಹೇಳುವ ಮಾತು ನಿಮ್ಮ ಕಿವಿಗಳು ನಿಮ್ಮ ಹಿಂದೆ ಕೇಳುತ್ತದೆ.</w:t>
      </w:r>
    </w:p>
    <w:p/>
    <w:p>
      <w:r xmlns:w="http://schemas.openxmlformats.org/wordprocessingml/2006/main">
        <w:t xml:space="preserve">ಕೀರ್ತನೆಗಳು 5:9 ಅವರ ಬಾಯಲ್ಲಿ ನಂಬಿಕೆಯಿಲ್ಲ; ಅವರ ಒಳಭಾಗವು ಬಹಳ ದುಷ್ಟತನವಾಗಿದೆ; ಅವರ ಗಂಟಲು ತೆರೆದ ಸಮಾಧಿಯಾಗಿದೆ; ಅವರು ತಮ್ಮ ನಾಲಿಗೆಯಿಂದ ಹೊಗಳುತ್ತಾರೆ.</w:t>
      </w:r>
    </w:p>
    <w:p/>
    <w:p>
      <w:r xmlns:w="http://schemas.openxmlformats.org/wordprocessingml/2006/main">
        <w:t xml:space="preserve">ಜನರು ನಂಬಿಗಸ್ತರಲ್ಲ ಮತ್ತು ಅವರ ಆಂತರಿಕ ಆಲೋಚನೆಗಳು ದುಷ್ಟವಾಗಿವೆ. ಅವರು ತಮ್ಮ ನಾಲಿಗೆಯನ್ನು ಹೊಗಳಲು ಮತ್ತು ಮೋಸಗೊಳಿಸಲು ಬಳಸುತ್ತಾರೆ.</w:t>
      </w:r>
    </w:p>
    <w:p/>
    <w:p>
      <w:r xmlns:w="http://schemas.openxmlformats.org/wordprocessingml/2006/main">
        <w:t xml:space="preserve">1. ಪದಗಳ ಶಕ್ತಿ: ನಮ್ಮ ನಾಲಿಗೆಯನ್ನು ಒಳ್ಳೆಯದು ಅಥವಾ ಕೆಟ್ಟದ್ದಕ್ಕಾಗಿ ಹೇಗೆ ಬಳಸಬಹುದು</w:t>
      </w:r>
    </w:p>
    <w:p/>
    <w:p>
      <w:r xmlns:w="http://schemas.openxmlformats.org/wordprocessingml/2006/main">
        <w:t xml:space="preserve">2. ವಂಚನೆಯ ಅಪಾಯ: ಮೋಸ ಹೋಗುವುದನ್ನು ತಪ್ಪಿಸುವುದು ಹೇಗೆ</w:t>
      </w:r>
    </w:p>
    <w:p/>
    <w:p>
      <w:r xmlns:w="http://schemas.openxmlformats.org/wordprocessingml/2006/main">
        <w:t xml:space="preserve">1. ಮ್ಯಾಥ್ಯೂ 12: 34-37 - "ಹೃದಯದ ಸಮೃದ್ಧಿಯಿಂದ ಬಾಯಿ ಮಾತನಾಡುತ್ತದೆ. ಒಳ್ಳೆಯ ವ್ಯಕ್ತಿ ತನ್ನ ಒಳ್ಳೆಯ ನಿಧಿಯಿಂದ ಒಳ್ಳೆಯದನ್ನು ಹೊರತರುತ್ತಾನೆ, ಮತ್ತು ಕೆಟ್ಟ ವ್ಯಕ್ತಿಯು ತನ್ನ ಕೆಟ್ಟ ನಿಧಿಯಿಂದ ಕೆಟ್ಟದ್ದನ್ನು ಹೊರತರುತ್ತಾನೆ."</w:t>
      </w:r>
    </w:p>
    <w:p/>
    <w:p>
      <w:r xmlns:w="http://schemas.openxmlformats.org/wordprocessingml/2006/main">
        <w:t xml:space="preserve">2. ಜೇಮ್ಸ್ 3: 1-12 - "ನಾವು ಕುದುರೆಗಳ ಬಾಯಿಯಲ್ಲಿ ಬಿಟ್ಗಳನ್ನು ಹಾಕಿದರೆ, ಅವು ನಮಗೆ ವಿಧೇಯರಾಗುತ್ತವೆ, ನಾವು ಅವರ ಸಂಪೂರ್ಣ ದೇಹವನ್ನು ಸಹ ಮಾರ್ಗದರ್ಶನ ಮಾಡುತ್ತೇವೆ. ಹಡಗುಗಳನ್ನು ಸಹ ನೋಡಿ: ಅವುಗಳು ತುಂಬಾ ದೊಡ್ಡದಾಗಿದ್ದರೂ ಮತ್ತು ಬಲವಾದ ಗಾಳಿಯಿಂದ ಓಡಿಸಲ್ಪಡುತ್ತವೆ. , ಪೈಲಟ್‌ನ ಇಚ್ಛೆಯು ನಿರ್ದೇಶಿಸಿದಲ್ಲೆಲ್ಲಾ ಅವರು ಬಹಳ ಚಿಕ್ಕ ಚುಕ್ಕಾಣಿಯಿಂದ ಮಾರ್ಗದರ್ಶಿಸಲ್ಪಡುತ್ತಾರೆ. ಹಾಗೆಯೇ ನಾಲಿಗೆಯೂ ಸಹ ಒಂದು ಸಣ್ಣ ಅಂಗವಾಗಿದೆ, ಆದರೂ ಅದು ದೊಡ್ಡ ವಿಷಯಗಳ ಬಗ್ಗೆ ಹೆಮ್ಮೆಪಡುತ್ತದೆ. ಅಂತಹ ಸಣ್ಣ ಬೆಂಕಿಯಿಂದ ಎಷ್ಟು ದೊಡ್ಡ ಅರಣ್ಯವು ಸುಟ್ಟುಹೋಗುತ್ತದೆ!"</w:t>
      </w:r>
    </w:p>
    <w:p/>
    <w:p>
      <w:r xmlns:w="http://schemas.openxmlformats.org/wordprocessingml/2006/main">
        <w:t xml:space="preserve">ಕೀರ್ತನೆಗಳು 5:10 ದೇವರೇ, ನೀನು ಅವರನ್ನು ನಾಶಮಾಡು; ಅವರು ತಮ್ಮ ಸ್ವಂತ ಸಲಹೆಗಳಿಂದ ಬೀಳಲಿ; ಅವರ ಅಪರಾಧಗಳ ಬಹುಸಂಖ್ಯೆಯಲ್ಲಿ ಅವರನ್ನು ಹೊರಹಾಕಿ; ಯಾಕಂದರೆ ಅವರು ನಿನ್ನ ವಿರುದ್ಧ ಬಂಡಾಯವೆದ್ದಿದ್ದಾರೆ.</w:t>
      </w:r>
    </w:p>
    <w:p/>
    <w:p>
      <w:r xmlns:w="http://schemas.openxmlformats.org/wordprocessingml/2006/main">
        <w:t xml:space="preserve">ದೇವರು ತನಗೆ ವಿರುದ್ಧವಾಗಿ ದಂಗೆಯೆದ್ದವರನ್ನು ನಿರ್ಣಯಿಸುವನು ಮತ್ತು ಅವರ ಅಪರಾಧಗಳ ಬಹುಸಂಖ್ಯೆಯಲ್ಲಿ ಅವರನ್ನು ಹೊರಹಾಕುವನು.</w:t>
      </w:r>
    </w:p>
    <w:p/>
    <w:p>
      <w:r xmlns:w="http://schemas.openxmlformats.org/wordprocessingml/2006/main">
        <w:t xml:space="preserve">1. ದೇವರ ತೀರ್ಪು: ದಂಗೆಯ ಪರಿಣಾಮಗಳು</w:t>
      </w:r>
    </w:p>
    <w:p/>
    <w:p>
      <w:r xmlns:w="http://schemas.openxmlformats.org/wordprocessingml/2006/main">
        <w:t xml:space="preserve">2. ದೇವರ ಶಕ್ತಿ: ಪಶ್ಚಾತ್ತಾಪಕ್ಕೆ ಕರೆ</w:t>
      </w:r>
    </w:p>
    <w:p/>
    <w:p>
      <w:r xmlns:w="http://schemas.openxmlformats.org/wordprocessingml/2006/main">
        <w:t xml:space="preserve">1. ರೋಮನ್ನರು 2: 6-8 ದೇವರು ಪ್ರತಿಯೊಬ್ಬ ವ್ಯಕ್ತಿಗೆ ಅವರ ಕಾರ್ಯಗಳ ಪ್ರಕಾರ ಪ್ರತಿಫಲವನ್ನು ನೀಡುತ್ತಾನೆ.</w:t>
      </w:r>
    </w:p>
    <w:p/>
    <w:p>
      <w:r xmlns:w="http://schemas.openxmlformats.org/wordprocessingml/2006/main">
        <w:t xml:space="preserve">2. ಇಬ್ರಿಯ 10:31 ಜೀವಂತ ದೇವರ ಕೈಗೆ ಬೀಳುವುದು ಭಯದ ಸಂಗತಿಯಾಗಿದೆ.</w:t>
      </w:r>
    </w:p>
    <w:p/>
    <w:p>
      <w:r xmlns:w="http://schemas.openxmlformats.org/wordprocessingml/2006/main">
        <w:t xml:space="preserve">ಕೀರ್ತನೆಗಳು 5:11 ಆದರೆ ನಿನ್ನಲ್ಲಿ ಭರವಸವಿಟ್ಟವರೆಲ್ಲರು ಸಂತೋಷಪಡಲಿ;</w:t>
      </w:r>
    </w:p>
    <w:p/>
    <w:p>
      <w:r xmlns:w="http://schemas.openxmlformats.org/wordprocessingml/2006/main">
        <w:t xml:space="preserve">ದೇವರಲ್ಲಿ ಭರವಸೆಯಿಡುವವರು ಸಂತೋಷಪಡುತ್ತಾರೆ ಮತ್ತು ಸಂತೋಷದಿಂದ ಕೂಗುತ್ತಾರೆ ಮತ್ತು ದೇವರ ಹೆಸರನ್ನು ಪ್ರೀತಿಸುವವರು ಆತನಲ್ಲಿ ಸಂತೋಷಪಡುತ್ತಾರೆ.</w:t>
      </w:r>
    </w:p>
    <w:p/>
    <w:p>
      <w:r xmlns:w="http://schemas.openxmlformats.org/wordprocessingml/2006/main">
        <w:t xml:space="preserve">1. ದೇವರಲ್ಲಿ ನಂಬಿಕೆಯ ಸಂತೋಷ</w:t>
      </w:r>
    </w:p>
    <w:p/>
    <w:p>
      <w:r xmlns:w="http://schemas.openxmlformats.org/wordprocessingml/2006/main">
        <w:t xml:space="preserve">2. ಭಗವಂತನ ಹೆಸರಿನಲ್ಲಿ ಸಂತೋಷಪಡುವುದು</w:t>
      </w:r>
    </w:p>
    <w:p/>
    <w:p>
      <w:r xmlns:w="http://schemas.openxmlformats.org/wordprocessingml/2006/main">
        <w:t xml:space="preserve">1. ಯೆಶಾಯ 12:2-3 "ಇಗೋ, ದೇವರು ನನ್ನ ರಕ್ಷಣೆ; ನಾನು ನಂಬುವೆನು ಮತ್ತು ಭಯಪಡಬೇಡ; ಕರ್ತನಾದ ಯೆಹೋವನು ನನ್ನ ಶಕ್ತಿ ಮತ್ತು ನನ್ನ ಹಾಡು; ಆತನು ನನ್ನ ರಕ್ಷಣೆಯಾಗಿದ್ದಾನೆ. ಆದ್ದರಿಂದ ನೀವು ಸಂತೋಷದಿಂದ ನೀರನ್ನು ಸೇದುವಿರಿ. ಮೋಕ್ಷದ ಬಾವಿಗಳಿಂದ ಹೊರಬಂದೆ."</w:t>
      </w:r>
    </w:p>
    <w:p/>
    <w:p>
      <w:r xmlns:w="http://schemas.openxmlformats.org/wordprocessingml/2006/main">
        <w:t xml:space="preserve">2. ಜಾನ್ 15:11 "ನನ್ನ ಸಂತೋಷವು ನಿಮ್ಮಲ್ಲಿ ಉಳಿಯುವಂತೆ ಮತ್ತು ನಿಮ್ಮ ಸಂತೋಷವು ಪೂರ್ಣವಾಗಿರುವಂತೆ ನಾನು ಇವುಗಳನ್ನು ನಿಮಗೆ ಹೇಳಿದ್ದೇನೆ."</w:t>
      </w:r>
    </w:p>
    <w:p/>
    <w:p>
      <w:r xmlns:w="http://schemas.openxmlformats.org/wordprocessingml/2006/main">
        <w:t xml:space="preserve">ಕೀರ್ತನೆಗಳು 5:12 ಕರ್ತನೇ, ನೀನು ನೀತಿವಂತರನ್ನು ಆಶೀರ್ವದಿಸುವಿ; ದಯೆಯಿಂದ ನೀನು ಅವನನ್ನು ಗುರಾಣಿಯಂತೆ ಸುತ್ತುವೆ.</w:t>
      </w:r>
    </w:p>
    <w:p/>
    <w:p>
      <w:r xmlns:w="http://schemas.openxmlformats.org/wordprocessingml/2006/main">
        <w:t xml:space="preserve">ದೇವರು ನೀತಿವಂತರನ್ನು ದಯೆ ಮತ್ತು ರಕ್ಷಣೆಯಿಂದ ಆಶೀರ್ವದಿಸುತ್ತಾನೆ.</w:t>
      </w:r>
    </w:p>
    <w:p/>
    <w:p>
      <w:r xmlns:w="http://schemas.openxmlformats.org/wordprocessingml/2006/main">
        <w:t xml:space="preserve">1: ದೇವರ ಅನುಗ್ರಹ ಮತ್ತು ರಕ್ಷಣೆ ನೀತಿವಂತರಿಗೆ</w:t>
      </w:r>
    </w:p>
    <w:p/>
    <w:p>
      <w:r xmlns:w="http://schemas.openxmlformats.org/wordprocessingml/2006/main">
        <w:t xml:space="preserve">2: ಸದಾಚಾರದ ಆಶೀರ್ವಾದ</w:t>
      </w:r>
    </w:p>
    <w:p/>
    <w:p>
      <w:r xmlns:w="http://schemas.openxmlformats.org/wordprocessingml/2006/main">
        <w:t xml:space="preserve">1: ಕೀರ್ತನೆಗಳು 35:27 ನನ್ನ ನೀತಿಯ ಪರವಾಗಿ ಅವರು ಸಂತೋಷದಿಂದ ಕೂಗಲಿ ಮತ್ತು ಸಂತೋಷಪಡಲಿ: ಹೌದು, ಅವರು ನಿರಂತರವಾಗಿ ಹೇಳಲಿ: ಯೆಹೋವನು ತನ್ನ ಸೇವಕನ ಸಮೃದ್ಧಿಯಲ್ಲಿ ಸಂತೋಷಪಡುತ್ತಾನೆ.</w:t>
      </w:r>
    </w:p>
    <w:p/>
    <w:p>
      <w:r xmlns:w="http://schemas.openxmlformats.org/wordprocessingml/2006/main">
        <w:t xml:space="preserve">2: ನಾಣ್ಣುಡಿಗಳು 8: 35-36 ಯಾಕಂದರೆ ನನ್ನನ್ನು ಕಂಡುಕೊಳ್ಳುವವನು ಜೀವನವನ್ನು ಕಂಡುಕೊಳ್ಳುತ್ತಾನೆ ಮತ್ತು ಭಗವಂತನ ಅನುಗ್ರಹವನ್ನು ಪಡೆಯುತ್ತಾನೆ. ಆದರೆ ನನಗೆ ವಿರುದ್ಧವಾಗಿ ಪಾಪಮಾಡುವವನು ತನ್ನ ಆತ್ಮಕ್ಕೆ ಅನ್ಯಾಯ ಮಾಡುತ್ತಾನೆ; ನನ್ನನ್ನು ದ್ವೇಷಿಸುವವರೆಲ್ಲರೂ ಮರಣವನ್ನು ಪ್ರೀತಿಸುತ್ತಾರೆ.</w:t>
      </w:r>
    </w:p>
    <w:p/>
    <w:p>
      <w:r xmlns:w="http://schemas.openxmlformats.org/wordprocessingml/2006/main">
        <w:t xml:space="preserve">6 ನೇ ಕೀರ್ತನೆಯು ಆಳವಾದ ಸಂಕಟದ ಸಮಯದಲ್ಲಿ ಡೇವಿಡ್‌ನಿಂದ ಕರುಣೆ ಮತ್ತು ಗುಣಪಡಿಸುವಿಕೆಗಾಗಿ ಹೃತ್ಪೂರ್ವಕ ಮನವಿಯಾಗಿದೆ. ಇದು ಅವನ ವೇದನೆ, ಪಶ್ಚಾತ್ತಾಪ ಮತ್ತು ದೇವರ ಸಹಾನುಭೂತಿಯಲ್ಲಿ ನಂಬಿಕೆಯನ್ನು ಚಿತ್ರಿಸುತ್ತದೆ.</w:t>
      </w:r>
    </w:p>
    <w:p/>
    <w:p>
      <w:r xmlns:w="http://schemas.openxmlformats.org/wordprocessingml/2006/main">
        <w:t xml:space="preserve">1 ನೇ ಪ್ಯಾರಾಗ್ರಾಫ್: ಡೇವಿಡ್ ದೇವರಿಗೆ ಮೊರೆಯಿಡುತ್ತಾನೆ, ಕರುಣೆ ಮತ್ತು ಚಿಕಿತ್ಸೆಗಾಗಿ ಮನವಿ ಮಾಡುತ್ತಾನೆ. ಅವನು ತನ್ನ ದೈಹಿಕ ಮತ್ತು ಭಾವನಾತ್ಮಕ ದುಃಖವನ್ನು ವ್ಯಕ್ತಪಡಿಸುತ್ತಾನೆ, ಅವನ ಸಂಕಟದಿಂದ ತುಂಬಿ ತುಳುಕುತ್ತಾನೆ (ಕೀರ್ತನೆ 6:1-3).</w:t>
      </w:r>
    </w:p>
    <w:p/>
    <w:p>
      <w:r xmlns:w="http://schemas.openxmlformats.org/wordprocessingml/2006/main">
        <w:t xml:space="preserve">2 ನೇ ಪ್ಯಾರಾಗ್ರಾಫ್: ಡೇವಿಡ್ ತನ್ನ ಪಾಪವನ್ನು ಒಪ್ಪಿಕೊಳ್ಳುತ್ತಾನೆ ಮತ್ತು ದೇವರ ಕ್ಷಮೆಗಾಗಿ ಮನವಿ ಮಾಡುತ್ತಾನೆ. ಅವನು ತನ್ನ ದೌರ್ಬಲ್ಯದಲ್ಲಿ ತನ್ನನ್ನು ನಿಂದಿಸುವ ಶತ್ರುಗಳಿಂದ ಬಿಡುಗಡೆಯನ್ನು ಕೇಳುತ್ತಾನೆ (ಕೀರ್ತನೆ 6:4-7).</w:t>
      </w:r>
    </w:p>
    <w:p/>
    <w:p>
      <w:r xmlns:w="http://schemas.openxmlformats.org/wordprocessingml/2006/main">
        <w:t xml:space="preserve">3 ನೇ ಪ್ಯಾರಾಗ್ರಾಫ್: ತನ್ನ ನೋವಿನ ಹೊರತಾಗಿಯೂ, ಡೇವಿಡ್ ದೇವರ ಸ್ಥಿರವಾದ ಪ್ರೀತಿ ಮತ್ತು ನಿಷ್ಠೆಯಲ್ಲಿ ವಿಶ್ವಾಸ ವ್ಯಕ್ತಪಡಿಸುತ್ತಾನೆ. ದೇವರು ತನ್ನ ಕೂಗನ್ನು ಕೇಳುತ್ತಾನೆ ಮತ್ತು ಅವನಿಗೆ ಉತ್ತರಿಸುತ್ತಾನೆ ಎಂದು ಅವನು ನಂಬುತ್ತಾನೆ (ಕೀರ್ತನೆ 6:8-10).</w:t>
      </w:r>
    </w:p>
    <w:p/>
    <w:p>
      <w:r xmlns:w="http://schemas.openxmlformats.org/wordprocessingml/2006/main">
        <w:t xml:space="preserve">ಸಾರಾಂಶದಲ್ಲಿ,</w:t>
      </w:r>
    </w:p>
    <w:p>
      <w:r xmlns:w="http://schemas.openxmlformats.org/wordprocessingml/2006/main">
        <w:t xml:space="preserve">ಪ್ಸಾಲ್ಮ್ ಆರು ಪ್ರಸ್ತುತಪಡಿಸುತ್ತದೆ</w:t>
      </w:r>
    </w:p>
    <w:p>
      <w:r xmlns:w="http://schemas.openxmlformats.org/wordprocessingml/2006/main">
        <w:t xml:space="preserve">ಒಂದು ಶೋಕ,</w:t>
      </w:r>
    </w:p>
    <w:p>
      <w:r xmlns:w="http://schemas.openxmlformats.org/wordprocessingml/2006/main">
        <w:t xml:space="preserve">ಮತ್ತು ತೀವ್ರವಾದ ಸಂಕಟದ ಸಮಯದಲ್ಲಿ ಡೇವಿಡ್ ವ್ಯಕ್ತಪಡಿಸಿದ ಮನವಿ,</w:t>
      </w:r>
    </w:p>
    <w:p>
      <w:r xmlns:w="http://schemas.openxmlformats.org/wordprocessingml/2006/main">
        <w:t xml:space="preserve">ದೇವರ ಕರುಣೆಯ ಮೇಲಿನ ಅವಲಂಬನೆಯನ್ನು ಎತ್ತಿ ತೋರಿಸುತ್ತದೆ.</w:t>
      </w:r>
    </w:p>
    <w:p/>
    <w:p>
      <w:r xmlns:w="http://schemas.openxmlformats.org/wordprocessingml/2006/main">
        <w:t xml:space="preserve">ಆಳವಾದ ನೋವನ್ನು ವ್ಯಕ್ತಪಡಿಸುವ ಮೂಲಕ ಸಾಧಿಸಿದ ದುಃಖವನ್ನು ಒತ್ತಿಹೇಳುವುದು,</w:t>
      </w:r>
    </w:p>
    <w:p>
      <w:r xmlns:w="http://schemas.openxmlformats.org/wordprocessingml/2006/main">
        <w:t xml:space="preserve">ಮತ್ತು ಪಾಪವನ್ನು ಒಪ್ಪಿಕೊಳ್ಳುವ ಮೂಲಕ ಸಾಧಿಸಿದ ಪಶ್ಚಾತ್ತಾಪವನ್ನು ಒತ್ತಿಹೇಳುತ್ತದೆ.</w:t>
      </w:r>
    </w:p>
    <w:p>
      <w:r xmlns:w="http://schemas.openxmlformats.org/wordprocessingml/2006/main">
        <w:t xml:space="preserve">ಶತ್ರುಗಳಿಂದ ವಿಮೋಚನೆಯನ್ನು ಬಯಸುತ್ತಿರುವಾಗ ದೇವರ ದೃಢವಾದ ಪ್ರೀತಿಯಲ್ಲಿ ನಂಬಿಕೆಯ ಬಗ್ಗೆ ತೋರಿಸಿರುವ ದೇವತಾಶಾಸ್ತ್ರದ ಪ್ರತಿಬಿಂಬವನ್ನು ಉಲ್ಲೇಖಿಸುವುದು.</w:t>
      </w:r>
    </w:p>
    <w:p/>
    <w:p>
      <w:r xmlns:w="http://schemas.openxmlformats.org/wordprocessingml/2006/main">
        <w:t xml:space="preserve">ಕೀರ್ತನೆಗಳು 6:1 ಓ ಕರ್ತನೇ, ನಿನ್ನ ಕೋಪದಲ್ಲಿ ನನ್ನನ್ನು ಗದರಿಸಬೇಡ, ನಿನ್ನ ಕೋಪದಲ್ಲಿ ನನ್ನನ್ನು ಶಿಕ್ಷಿಸಬೇಡ.</w:t>
      </w:r>
    </w:p>
    <w:p/>
    <w:p>
      <w:r xmlns:w="http://schemas.openxmlformats.org/wordprocessingml/2006/main">
        <w:t xml:space="preserve">ಆತನ ಕೋಪದಲ್ಲಿ ಅವನನ್ನು ಶಿಕ್ಷಿಸಬೇಡ ಎಂದು ಕೀರ್ತನೆಗಾರನು ಭಗವಂತನಲ್ಲಿ ಬೇಡಿಕೊಳ್ಳುತ್ತಾನೆ.</w:t>
      </w:r>
    </w:p>
    <w:p/>
    <w:p>
      <w:r xmlns:w="http://schemas.openxmlformats.org/wordprocessingml/2006/main">
        <w:t xml:space="preserve">1. ಪ್ರತಿಕೂಲತೆಯ ಮಧ್ಯದಲ್ಲಿ ಪ್ರಾರ್ಥಿಸುವ ಶಕ್ತಿ</w:t>
      </w:r>
    </w:p>
    <w:p/>
    <w:p>
      <w:r xmlns:w="http://schemas.openxmlformats.org/wordprocessingml/2006/main">
        <w:t xml:space="preserve">2. ಕಷ್ಟದ ಸಂದರ್ಭಗಳ ನಡುವೆಯೂ ದೇವರಲ್ಲಿ ನಂಬಿಕೆ ಇಡಲು ಕಲಿಯುವುದು</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ಕೀರ್ತನೆಗಳು 6:2 ಓ ಕರ್ತನೇ, ನನ್ನ ಮೇಲೆ ಕರುಣಿಸು; ನಾನು ಬಲಹೀನನಾಗಿದ್ದೇನೆ: ಓ ಕರ್ತನೇ, ನನ್ನನ್ನು ಗುಣಪಡಿಸು; ಯಾಕಂದರೆ ನನ್ನ ಎಲುಬುಗಳು ನೋಯುತ್ತಿವೆ.</w:t>
      </w:r>
    </w:p>
    <w:p/>
    <w:p>
      <w:r xmlns:w="http://schemas.openxmlformats.org/wordprocessingml/2006/main">
        <w:t xml:space="preserve">ದೌರ್ಬಲ್ಯ ಮತ್ತು ಸಂಕಟದ ಸಮಯದಲ್ಲಿ ದೇವರ ಕರುಣೆ ಮತ್ತು ಗುಣಪಡಿಸುವಿಕೆಯನ್ನು ಕಾಣಬಹುದು.</w:t>
      </w:r>
    </w:p>
    <w:p/>
    <w:p>
      <w:r xmlns:w="http://schemas.openxmlformats.org/wordprocessingml/2006/main">
        <w:t xml:space="preserve">1. "ದೌರ್ಬಲ್ಯದ ಸಮಯದಲ್ಲಿ ದೇವರ ಗುಣಪಡಿಸುವಿಕೆ"</w:t>
      </w:r>
    </w:p>
    <w:p/>
    <w:p>
      <w:r xmlns:w="http://schemas.openxmlformats.org/wordprocessingml/2006/main">
        <w:t xml:space="preserve">2. "ದೇವರ ಕರುಣೆಯ ಶಕ್ತಿ"</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ಜೇಮ್ಸ್ 5:14-15 ನಿಮ್ಮಲ್ಲಿ ಯಾರಾದರೂ ಅಸ್ವಸ್ಥರಾಗಿದ್ದಾರೆಯೇ? ಅವನು ಚರ್ಚ್‌ನ ಹಿರಿಯರನ್ನು ಕರೆಯಲಿ, ಮತ್ತು ಅವರು ಅವನ ಮೇಲೆ ಪ್ರಾರ್ಥಿಸಲಿ, ಭಗವಂತನ ಹೆಸರಿನಲ್ಲಿ ಎಣ್ಣೆಯಿಂದ ಅವನನ್ನು ಅಭಿಷೇಕಿಸಲಿ. ಮತ್ತು ನಂಬಿಕೆಯ ಪ್ರಾರ್ಥನೆಯು ಅಸ್ವಸ್ಥನನ್ನು ರಕ್ಷಿಸುತ್ತದೆ ಮತ್ತು ಕರ್ತನು ಅವನನ್ನು ಎಬ್ಬಿಸುತ್ತಾನೆ. ಮತ್ತು ಅವನು ಪಾಪಗಳನ್ನು ಮಾಡಿದರೆ, ಅವನು ಕ್ಷಮಿಸಲ್ಪಡುತ್ತಾನೆ.</w:t>
      </w:r>
    </w:p>
    <w:p/>
    <w:p>
      <w:r xmlns:w="http://schemas.openxmlformats.org/wordprocessingml/2006/main">
        <w:t xml:space="preserve">ಕೀರ್ತನೆಗಳು 6:3 ನನ್ನ ಪ್ರಾಣವು ಸಹ ವ್ಯಗ್ರವಾಗಿದೆ;</w:t>
      </w:r>
    </w:p>
    <w:p/>
    <w:p>
      <w:r xmlns:w="http://schemas.openxmlformats.org/wordprocessingml/2006/main">
        <w:t xml:space="preserve">ಕೀರ್ತನೆಗಾರನು ಸಂಕಟದಲ್ಲಿದ್ದಾನೆ ಮತ್ತು ಅದು ಎಷ್ಟು ಕಾಲ ಉಳಿಯುತ್ತದೆ ಎಂದು ದೇವರನ್ನು ಕೇಳುತ್ತಾನೆ.</w:t>
      </w:r>
    </w:p>
    <w:p/>
    <w:p>
      <w:r xmlns:w="http://schemas.openxmlformats.org/wordprocessingml/2006/main">
        <w:t xml:space="preserve">1. ಸಂಕಷ್ಟದ ಸಮಯದಲ್ಲಿ ದೇವರನ್ನು ತಲುಪುವ ಪ್ರಾಮುಖ್ಯತೆ</w:t>
      </w:r>
    </w:p>
    <w:p/>
    <w:p>
      <w:r xmlns:w="http://schemas.openxmlformats.org/wordprocessingml/2006/main">
        <w:t xml:space="preserve">2. ದೇವರ ಸಮಯ ಮತ್ತು ನಮ್ಮ ತಾಳ್ಮೆ</w:t>
      </w:r>
    </w:p>
    <w:p/>
    <w:p>
      <w:r xmlns:w="http://schemas.openxmlformats.org/wordprocessingml/2006/main">
        <w:t xml:space="preserve">1. ರೋಮನ್ನರು 8:18 - "ಈ ಸಮಯದ ನೋವುಗಳು ನಮಗೆ ಬಹಿರಂಗಗೊಳ್ಳುವ ಮಹಿಮೆಯೊಂದಿಗೆ ಹೋಲಿಸಲು ಯೋಗ್ಯವಾಗಿಲ್ಲ ಎಂದು ನಾನು ಪರಿಗಣಿಸುತ್ತೇನೆ."</w:t>
      </w:r>
    </w:p>
    <w:p/>
    <w:p>
      <w:r xmlns:w="http://schemas.openxmlformats.org/wordprocessingml/2006/main">
        <w:t xml:space="preserve">2. ಎಫೆಸಿಯನ್ಸ್ 6:18 - "ಎಲ್ಲ ಸಮಯದಲ್ಲೂ ಆತ್ಮದಲ್ಲಿ, ಎಲ್ಲಾ ಪ್ರಾರ್ಥನೆ ಮತ್ತು ವಿಜ್ಞಾಪನೆಗಳೊಂದಿಗೆ ಪ್ರಾರ್ಥಿಸುವುದು. ಅದಕ್ಕಾಗಿ ಎಲ್ಲಾ ಸಂತರಿಗಾಗಿ ವಿಜ್ಞಾಪನೆ ಮಾಡುವ ಮೂಲಕ ಎಲ್ಲಾ ಪರಿಶ್ರಮದಿಂದ ಎಚ್ಚರವಾಗಿರಿ."</w:t>
      </w:r>
    </w:p>
    <w:p/>
    <w:p>
      <w:r xmlns:w="http://schemas.openxmlformats.org/wordprocessingml/2006/main">
        <w:t xml:space="preserve">ಕೀರ್ತನೆಗಳು 6:4 ಓ ಕರ್ತನೇ, ಹಿಂದಿರುಗು, ನನ್ನ ಪ್ರಾಣವನ್ನು ರಕ್ಷಿಸು; ನಿನ್ನ ಕರುಣೆಯ ನಿಮಿತ್ತ ನನ್ನನ್ನು ರಕ್ಷಿಸು.</w:t>
      </w:r>
    </w:p>
    <w:p/>
    <w:p>
      <w:r xmlns:w="http://schemas.openxmlformats.org/wordprocessingml/2006/main">
        <w:t xml:space="preserve">ಆತನ ಕರುಣೆಯಿಂದಾಗಿ ಅವರನ್ನು ಪುನಃಸ್ಥಾಪಿಸಲು ಮತ್ತು ಉಳಿಸಲು ಭಗವಂತನಿಗೆ ಕೀರ್ತನೆಗಾರನು ಮನವಿ ಮಾಡುತ್ತಾನೆ.</w:t>
      </w:r>
    </w:p>
    <w:p/>
    <w:p>
      <w:r xmlns:w="http://schemas.openxmlformats.org/wordprocessingml/2006/main">
        <w:t xml:space="preserve">1. ಕರುಣೆ: ನಮಗೆ ಇದು ಏಕೆ ಬೇಕು ಮತ್ತು ಅದನ್ನು ಹೇಗೆ ಪಡೆಯುವುದು</w:t>
      </w:r>
    </w:p>
    <w:p/>
    <w:p>
      <w:r xmlns:w="http://schemas.openxmlformats.org/wordprocessingml/2006/main">
        <w:t xml:space="preserve">2. ದೇವರ ಪಾತ್ರವನ್ನು ತಿಳಿದುಕೊಳ್ಳುವುದು: ಆತನ ಕರುಣೆ ಮತ್ತು ಪ್ರೀತಿ</w:t>
      </w:r>
    </w:p>
    <w:p/>
    <w:p>
      <w:r xmlns:w="http://schemas.openxmlformats.org/wordprocessingml/2006/main">
        <w:t xml:space="preserve">1. ಪ್ರಲಾಪಗಳು 3:22-24 - "ಇದು ಭಗವಂತನ ಕರುಣೆಯಿಂದ ನಾವು ನಾಶವಾಗುವುದಿಲ್ಲ, ಏಕೆಂದರೆ ಆತನ ಕರುಣೆಗಳು ವಿಫಲಗೊಳ್ಳುವುದಿಲ್ಲ. ಅವು ಪ್ರತಿದಿನ ಬೆಳಿಗ್ಗೆ ಹೊಸವು: ನಿನ್ನ ನಿಷ್ಠೆ ದೊಡ್ಡದು. ಕರ್ತನು ನನ್ನ ಪಾಲು, ನನ್ನ ಆತ್ಮವು ಹೇಳುತ್ತದೆ; ಆದ್ದರಿಂದ ನಾನು ಅವನಲ್ಲಿ ಆಶಿಸುತ್ತೇನೆಯೇ."</w:t>
      </w:r>
    </w:p>
    <w:p/>
    <w:p>
      <w:r xmlns:w="http://schemas.openxmlformats.org/wordprocessingml/2006/main">
        <w:t xml:space="preserve">2. ಕೀರ್ತನೆ 107:1 - "ಓ ಕರ್ತನಿಗೆ ಕೃತಜ್ಞತೆ ಸಲ್ಲಿಸಿ, ಯಾಕಂದರೆ ಆತನು ಒಳ್ಳೆಯವನು; ಆತನ ಕರುಣೆಯು ಎಂದೆಂದಿಗೂ ಇರುತ್ತದೆ."</w:t>
      </w:r>
    </w:p>
    <w:p/>
    <w:p>
      <w:r xmlns:w="http://schemas.openxmlformats.org/wordprocessingml/2006/main">
        <w:t xml:space="preserve">ಕೀರ್ತನೆಗಳು 6:5 ಯಾಕಂದರೆ ಮರಣದಲ್ಲಿ ನಿನ್ನ ಸ್ಮರಣೆಯಿಲ್ಲ; ಸಮಾಧಿಯಲ್ಲಿ ನಿನಗೆ ಯಾರು ಕೃತಜ್ಞತೆ ಸಲ್ಲಿಸುವರು?</w:t>
      </w:r>
    </w:p>
    <w:p/>
    <w:p>
      <w:r xmlns:w="http://schemas.openxmlformats.org/wordprocessingml/2006/main">
        <w:t xml:space="preserve">ಸಾವಿನಲ್ಲಿ, ದೇವರ ಗುರುತಿಸುವಿಕೆ ಇಲ್ಲ, ಮತ್ತು ಸಮಾಧಿಯಲ್ಲಿ ಯಾರೂ ಅವನಿಗೆ ಧನ್ಯವಾದ ಹೇಳಲು ಸಾಧ್ಯವಿಲ್ಲ.</w:t>
      </w:r>
    </w:p>
    <w:p/>
    <w:p>
      <w:r xmlns:w="http://schemas.openxmlformats.org/wordprocessingml/2006/main">
        <w:t xml:space="preserve">1. ದೇವರಿಗೆ ಕೃತಜ್ಞತೆಯ ಜೀವನವನ್ನು ನಡೆಸುವುದು</w:t>
      </w:r>
    </w:p>
    <w:p/>
    <w:p>
      <w:r xmlns:w="http://schemas.openxmlformats.org/wordprocessingml/2006/main">
        <w:t xml:space="preserve">2. ಸಾವಿನ ರಿಯಾಲಿಟಿ ಮತ್ತು ಶಾಶ್ವತ ಜೀವನದ ಭರವಸೆ</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ಕೀರ್ತನೆಗಳು 6:6 ನನ್ನ ನರಳುವಿಕೆಯಿಂದ ನಾನು ಆಯಾಸಗೊಂಡಿದ್ದೇನೆ; ರಾತ್ರಿಯೆಲ್ಲಾ ನಾನು ಈಜಲು ನನ್ನ ಹಾಸಿಗೆಯನ್ನು ಮಾಡುತ್ತೇನೆ; ನನ್ನ ಕಣ್ಣೀರಿನಿಂದ ನನ್ನ ಮಂಚಕ್ಕೆ ನೀರು ಹಾಕುತ್ತೇನೆ.</w:t>
      </w:r>
    </w:p>
    <w:p/>
    <w:p>
      <w:r xmlns:w="http://schemas.openxmlformats.org/wordprocessingml/2006/main">
        <w:t xml:space="preserve">ನಾನು ದುಃಖದಿಂದ ದುರ್ಬಲನಾಗಿದ್ದೇನೆ; ರಾತ್ರಿಯಿಡೀ ನಾನು ನನ್ನ ಹಾಸಿಗೆಯನ್ನು ಅಳುಕಿನಿಂದ ತುಂಬಿಸುತ್ತೇನೆ, ನನ್ನ ಕಣ್ಣೀರಿನಿಂದ ಅದನ್ನು ಮುಳುಗಿಸುತ್ತೇನೆ.</w:t>
      </w:r>
    </w:p>
    <w:p/>
    <w:p>
      <w:r xmlns:w="http://schemas.openxmlformats.org/wordprocessingml/2006/main">
        <w:t xml:space="preserve">1: ನಮ್ಮ ದುಃಖ ಮತ್ತು ನೋವಿನಲ್ಲಿ ದೇವರು ಇದ್ದಾನೆ.</w:t>
      </w:r>
    </w:p>
    <w:p/>
    <w:p>
      <w:r xmlns:w="http://schemas.openxmlformats.org/wordprocessingml/2006/main">
        <w:t xml:space="preserve">2: ನಮ್ಮ ಹೋರಾಟಗಳಲ್ಲಿ ನಾವು ದೇವರ ಕಡೆಗೆ ತಿರುಗಬಹುದು ಮತ್ತು ಸಾಂತ್ವನವನ್ನು ಕಂಡುಕೊಳ್ಳಬಹುದು.</w:t>
      </w:r>
    </w:p>
    <w:p/>
    <w:p>
      <w:r xmlns:w="http://schemas.openxmlformats.org/wordprocessingml/2006/main">
        <w:t xml:space="preserve">1: ಯೆಶಾಯ 40:29-31 ದಣಿದವರಿಗೆ ಬಲವನ್ನು ಕೊಡುತ್ತಾನೆ ಮತ್ತು ದುರ್ಬಲರ ಶಕ್ತಿಯನ್ನು ಹೆಚ್ಚಿಸುತ್ತಾನೆ.</w:t>
      </w:r>
    </w:p>
    <w:p/>
    <w:p>
      <w:r xmlns:w="http://schemas.openxmlformats.org/wordprocessingml/2006/main">
        <w:t xml:space="preserve">2: ಕೀರ್ತನೆ 34:17-19 ಕರ್ತನು ನೊಂದವರ ಪ್ರಾರ್ಥನೆಗಳನ್ನು ಕೇಳುತ್ತಾನೆ ಮತ್ತು ಅವರ ಎಲ್ಲಾ ತೊಂದರೆಗಳಿಂದ ಅವರನ್ನು ರಕ್ಷಿಸುತ್ತಾನೆ.</w:t>
      </w:r>
    </w:p>
    <w:p/>
    <w:p>
      <w:r xmlns:w="http://schemas.openxmlformats.org/wordprocessingml/2006/main">
        <w:t xml:space="preserve">ಕೀರ್ತನೆಗಳು 6:7 ದುಃಖದಿಂದ ನನ್ನ ಕಣ್ಣು ದಣಿದಿದೆ; ನನ್ನ ಎಲ್ಲಾ ಶತ್ರುಗಳ ನಿಮಿತ್ತ ಅದು ಹಳೆಯದಾಗಿದೆ.</w:t>
      </w:r>
    </w:p>
    <w:p/>
    <w:p>
      <w:r xmlns:w="http://schemas.openxmlformats.org/wordprocessingml/2006/main">
        <w:t xml:space="preserve">ಕೀರ್ತನೆಗಾರನು ತನ್ನ ಶತ್ರುಗಳು ಮತ್ತು ದುಃಖಗಳನ್ನು ದುಃಖಿಸುತ್ತಾನೆ, ಅವನ ಕಣ್ಣುಗಳು ದುಃಖದಿಂದ ಬಳಲುತ್ತವೆ.</w:t>
      </w:r>
    </w:p>
    <w:p/>
    <w:p>
      <w:r xmlns:w="http://schemas.openxmlformats.org/wordprocessingml/2006/main">
        <w:t xml:space="preserve">1. "ದಿ ಬರ್ಡನ್ ಆಫ್ ಶೋಷಣೆ: ಯಾವಾಗ ಶತ್ರುಗಳು ಮೇಲುಗೈ ಸಾಧಿಸಿದಾಗ"</w:t>
      </w:r>
    </w:p>
    <w:p/>
    <w:p>
      <w:r xmlns:w="http://schemas.openxmlformats.org/wordprocessingml/2006/main">
        <w:t xml:space="preserve">2. "ದುಃಖದ ತೂಕ: ದುಃಖವು ನಮ್ಮನ್ನು ಸೇವಿಸಿದಾಗ"</w:t>
      </w:r>
    </w:p>
    <w:p/>
    <w:p>
      <w:r xmlns:w="http://schemas.openxmlformats.org/wordprocessingml/2006/main">
        <w:t xml:space="preserve">1. ರೋಮನ್ನರು 12:19-21 - "ಪ್ರಿಯರೇ, ಎಂದಿಗೂ ಸೇಡು ತೀರಿಸಿಕೊಳ್ಳಬೇಡಿ, ಆದರೆ ಅದನ್ನು ದೇವರ ಕೋಪಕ್ಕೆ ಬಿಡಿ, ಏಕೆಂದರೆ ಸೇಡು ನನ್ನದು, ನಾನು ಮರುಪಾವತಿ ಮಾಡುತ್ತೇನೆ ಎಂದು ಕರ್ತನು ಹೇಳುತ್ತಾನೆ. ಇದಕ್ಕೆ ವಿರುದ್ಧವಾಗಿ, ನಿಮ್ಮ ಶತ್ರು ಇದ್ದರೆ ಹಸಿವಾಗಿದೆ, ಅವನಿಗೆ ತಿನ್ನಿಸಿ; ಅವನು ಬಾಯಾರಿಕೆಯಾಗಿದ್ದರೆ, ಅವನಿಗೆ ಏನಾದರೂ ಕುಡಿಯಲು ಕೊಡು; ಹೀಗೆ ಮಾಡುವುದರಿಂದ ನೀವು ಅವನ ತಲೆಯ ಮೇಲೆ ಉರಿಯುತ್ತಿರುವ ಕಲ್ಲಿದ್ದಲನ್ನು ರಾಶಿ ಹಾಕುತ್ತೀರಿ.</w:t>
      </w:r>
    </w:p>
    <w:p/>
    <w:p>
      <w:r xmlns:w="http://schemas.openxmlformats.org/wordprocessingml/2006/main">
        <w:t xml:space="preserve">2. ಪ್ರಲಾಪಗಳು 3:19-24 - "ನನ್ನ ಸಂಕಟ ಮತ್ತು ನನ್ನ ಅಲೆದಾಟ, ವರ್ಮ್ವುಡ್ ಮತ್ತು ಪಿತ್ತರಸವನ್ನು ನೆನಪಿಸಿಕೊಳ್ಳಿ! ನನ್ನ ಆತ್ಮವು ನಿರಂತರವಾಗಿ ಅದನ್ನು ನೆನಪಿಸಿಕೊಳ್ಳುತ್ತದೆ ಮತ್ತು ನನ್ನೊಳಗೆ ಬಾಗುತ್ತದೆ. ಆದರೆ ನಾನು ಇದನ್ನು ನೆನಪಿಸಿಕೊಳ್ಳುತ್ತೇನೆ ಮತ್ತು ಆದ್ದರಿಂದ ನನಗೆ ಭರವಸೆ ಇದೆ: ಸ್ಥಿರ ಭಗವಂತನ ಪ್ರೀತಿ ಎಂದಿಗೂ ನಿಲ್ಲುವುದಿಲ್ಲ; ಆತನ ಕರುಣೆಗಳು ಎಂದಿಗೂ ಕೊನೆಗೊಳ್ಳುವುದಿಲ್ಲ; ಅವು ಪ್ರತಿದಿನ ಬೆಳಿಗ್ಗೆ ಹೊಸವು; ನಿಮ್ಮ ನಿಷ್ಠೆ ದೊಡ್ಡದು, ಭಗವಂತ ನನ್ನ ಭಾಗವಾಗಿದೆ, ನನ್ನ ಆತ್ಮವು ಹೇಳುತ್ತದೆ, ಆದ್ದರಿಂದ ನಾನು ಆತನಲ್ಲಿ ಭರವಸೆ ಇಡುತ್ತೇನೆ, ಭಗವಂತನು ಒಳ್ಳೆಯವನಾಗಿರುತ್ತಾನೆ ಅವನಿಗಾಗಿ ಕಾಯಿರಿ, ಅವನನ್ನು ಹುಡುಕುವ ಆತ್ಮಕ್ಕಾಗಿ."</w:t>
      </w:r>
    </w:p>
    <w:p/>
    <w:p>
      <w:r xmlns:w="http://schemas.openxmlformats.org/wordprocessingml/2006/main">
        <w:t xml:space="preserve">ಕೀರ್ತನೆಗಳು 6:8 ದುಷ್ಕರ್ಮಿಗಳೇ, ನನ್ನನ್ನು ಬಿಟ್ಟುಹೋಗಿರಿ; ಯಾಕಂದರೆ ಯೆಹೋವನು ನನ್ನ ಅಳುವ ಧ್ವನಿಯನ್ನು ಕೇಳಿದ್ದಾನೆ.</w:t>
      </w:r>
    </w:p>
    <w:p/>
    <w:p>
      <w:r xmlns:w="http://schemas.openxmlformats.org/wordprocessingml/2006/main">
        <w:t xml:space="preserve">ಕರ್ತನು ನಮ್ಮ ಅಳುವ ಧ್ವನಿಯನ್ನು ಕೇಳುತ್ತಾನೆ ಮತ್ತು ಅನ್ಯಾಯದಿಂದ ದೂರವಿರಲು ನಮ್ಮನ್ನು ಕರೆಯುತ್ತಾನೆ.</w:t>
      </w:r>
    </w:p>
    <w:p/>
    <w:p>
      <w:r xmlns:w="http://schemas.openxmlformats.org/wordprocessingml/2006/main">
        <w:t xml:space="preserve">1. ಭಗವಂತನ ಕರುಣೆಯಲ್ಲಿ ನಂಬಿಕೆ - ಪಾಪದಿಂದ ದೂರವಿರಲು ಶಕ್ತಿಯನ್ನು ಕಂಡುಕೊಳ್ಳುವುದು</w:t>
      </w:r>
    </w:p>
    <w:p/>
    <w:p>
      <w:r xmlns:w="http://schemas.openxmlformats.org/wordprocessingml/2006/main">
        <w:t xml:space="preserve">2. ಪ್ರಾರ್ಥನೆಯ ಶಕ್ತಿ - ದೇವರು ಕೇಳುತ್ತಿದ್ದಾನೆ ಎಂಬ ವಿಶ್ವಾಸವನ್ನು ಹೊಂದಿರುವುದು</w:t>
      </w:r>
    </w:p>
    <w:p/>
    <w:p>
      <w:r xmlns:w="http://schemas.openxmlformats.org/wordprocessingml/2006/main">
        <w:t xml:space="preserve">1. ಯೆಶಾಯ 41:10,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ಜೇಮ್ಸ್ 4:7-8, "ನೀವು ದೇವರಿಗೆ ಅಧೀನರಾಗಿರಿ. ದೆವ್ವವನ್ನು ವಿರೋಧಿಸಿ, ಮತ್ತು ಅವನು ನಿಮ್ಮಿಂದ ಓಡಿಹೋಗುವನು. ದೇವರ ಬಳಿಗೆ ಬನ್ನಿ ಮತ್ತು ಅವನು ನಿಮ್ಮ ಬಳಿಗೆ ಬರುವನು. ಪಾಪಿಗಳೇ, ನಿಮ್ಮ ಕೈಗಳನ್ನು ತೊಳೆಯಿರಿ ಮತ್ತು ಶುದ್ಧೀಕರಿಸಿ. ನಿಮ್ಮ ಹೃದಯಗಳು, ನೀವು ಎರಡು ಮನಸ್ಸಿನವರು."</w:t>
      </w:r>
    </w:p>
    <w:p/>
    <w:p>
      <w:r xmlns:w="http://schemas.openxmlformats.org/wordprocessingml/2006/main">
        <w:t xml:space="preserve">ಕೀರ್ತನೆಗಳು 6:9 ಕರ್ತನು ನನ್ನ ವಿಜ್ಞಾಪನೆಯನ್ನು ಕೇಳಿದನು; ಯೆಹೋವನು ನನ್ನ ಪ್ರಾರ್ಥನೆಯನ್ನು ಸ್ವೀಕರಿಸುವನು.</w:t>
      </w:r>
    </w:p>
    <w:p/>
    <w:p>
      <w:r xmlns:w="http://schemas.openxmlformats.org/wordprocessingml/2006/main">
        <w:t xml:space="preserve">ಭಗವಂತ ನಮ್ಮ ಪ್ರಾರ್ಥನೆ ಮತ್ತು ಪ್ರಾರ್ಥನೆಗಳನ್ನು ಕೇಳುತ್ತಾನೆ ಮತ್ತು ಕೇಳುತ್ತಾನೆ.</w:t>
      </w:r>
    </w:p>
    <w:p/>
    <w:p>
      <w:r xmlns:w="http://schemas.openxmlformats.org/wordprocessingml/2006/main">
        <w:t xml:space="preserve">1. ದೇವರು ಯಾವಾಗಲೂ ಇರುತ್ತಾನೆ ಮತ್ತು ನಮ್ಮ ಪ್ರಾರ್ಥನೆಗಳನ್ನು ಕೇಳಲು ಉತ್ಸುಕನಾಗಿದ್ದಾನೆ.</w:t>
      </w:r>
    </w:p>
    <w:p/>
    <w:p>
      <w:r xmlns:w="http://schemas.openxmlformats.org/wordprocessingml/2006/main">
        <w:t xml:space="preserve">2. ನಮ್ಮ ಪ್ರಾರ್ಥನೆಗಳು ದೇವರಿಗೆ ಕೇಳಲು ಎಂದಿಗೂ ಚಿಕ್ಕದಾಗಿರುವುದಿಲ್ಲ.</w:t>
      </w:r>
    </w:p>
    <w:p/>
    <w:p>
      <w:r xmlns:w="http://schemas.openxmlformats.org/wordprocessingml/2006/main">
        <w:t xml:space="preserve">1. ಜೇಮ್ಸ್ 5:13-18 - ನಿಮ್ಮಲ್ಲಿ ಯಾರಾದರೂ ತೊಂದರೆಯಲ್ಲಿದ್ದಾರೆಯೇ? ಅವರು ಪ್ರಾರ್ಥಿಸಲಿ.</w:t>
      </w:r>
    </w:p>
    <w:p/>
    <w:p>
      <w:r xmlns:w="http://schemas.openxmlformats.org/wordprocessingml/2006/main">
        <w:t xml:space="preserve">2. ಜಾನ್ 16: 23-24 - ನೀವು ನನ್ನ ಹೆಸರಿನಲ್ಲಿ ತಂದೆಯನ್ನು ಕೇಳುವದನ್ನು ಅವರು ನಿಮಗೆ ಕೊಡುತ್ತಾರೆ.</w:t>
      </w:r>
    </w:p>
    <w:p/>
    <w:p>
      <w:r xmlns:w="http://schemas.openxmlformats.org/wordprocessingml/2006/main">
        <w:t xml:space="preserve">ಕೀರ್ತನೆಗಳು 6:10 ನನ್ನ ಶತ್ರುಗಳೆಲ್ಲರೂ ನಾಚಿಕೆಪಡಲಿ ಮತ್ತು ದುಃಖಿತರಾಗಲಿ; ಅವರು ಹಿಂತಿರುಗಿ ಇದ್ದಕ್ಕಿದ್ದಂತೆ ನಾಚಿಕೆಪಡಲಿ.</w:t>
      </w:r>
    </w:p>
    <w:p/>
    <w:p>
      <w:r xmlns:w="http://schemas.openxmlformats.org/wordprocessingml/2006/main">
        <w:t xml:space="preserve">ತನ್ನ ಜನರ ಶತ್ರುಗಳು ಅವಮಾನಕ್ಕೊಳಗಾಗಬೇಕೆಂದು ದೇವರು ಬಯಸುತ್ತಾನೆ.</w:t>
      </w:r>
    </w:p>
    <w:p/>
    <w:p>
      <w:r xmlns:w="http://schemas.openxmlformats.org/wordprocessingml/2006/main">
        <w:t xml:space="preserve">1. ನಮ್ಮ ಶತ್ರುಗಳಿಗೆ ನ್ಯಾಯವನ್ನು ತರಲು ನಾವು ದೇವರನ್ನು ನಂಬಬಹುದು.</w:t>
      </w:r>
    </w:p>
    <w:p/>
    <w:p>
      <w:r xmlns:w="http://schemas.openxmlformats.org/wordprocessingml/2006/main">
        <w:t xml:space="preserve">2. ನಾವು ಸೇಡು ತೀರಿಸಿಕೊಳ್ಳಬಾರದು, ಆದರೆ ನ್ಯಾಯದ ಕೆಲಸವನ್ನು ದೇವರಿಗೆ ಬಿಡಬೇಕು.</w:t>
      </w:r>
    </w:p>
    <w:p/>
    <w:p>
      <w:r xmlns:w="http://schemas.openxmlformats.org/wordprocessingml/2006/main">
        <w:t xml:space="preserve">1. ರೋಮನ್ನರು 12:19-20,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2. ಕೀರ್ತನೆ 37:13, ಕರ್ತನು ದುಷ್ಟರನ್ನು ನೋಡಿ ನಗುತ್ತಾನೆ, ಏಕೆಂದರೆ ಅವರ ದಿನ ಬರುತ್ತಿದೆ ಎಂದು ಆತನಿಗೆ ತಿಳಿದಿದೆ.</w:t>
      </w:r>
    </w:p>
    <w:p/>
    <w:p>
      <w:r xmlns:w="http://schemas.openxmlformats.org/wordprocessingml/2006/main">
        <w:t xml:space="preserve">7 ನೇ ಕೀರ್ತನೆಯು ದಾವೀದನ ಪ್ರಾರ್ಥನೆಯಾಗಿದ್ದು, ದೇವರ ನ್ಯಾಯ ಮತ್ತು ಸುಳ್ಳು ಆರೋಪಗಳು ಮತ್ತು ಶತ್ರುಗಳ ವಿರುದ್ಧ ರಕ್ಷಣೆಯನ್ನು ಬಯಸುತ್ತದೆ. ಇದು ದಾವೀದನ ಮುಗ್ಧತೆ, ನೀತಿವಂತ ನ್ಯಾಯಾಧೀಶನಾಗಿ ದೇವರಲ್ಲಿ ಅವನ ನಂಬಿಕೆ ಮತ್ತು ದೈವಿಕ ವಿಮೋಚನೆಯಲ್ಲಿ ಅವನ ಭರವಸೆಯನ್ನು ಚಿತ್ರಿಸುತ್ತದೆ.</w:t>
      </w:r>
    </w:p>
    <w:p/>
    <w:p>
      <w:r xmlns:w="http://schemas.openxmlformats.org/wordprocessingml/2006/main">
        <w:t xml:space="preserve">1 ನೇ ಪ್ಯಾರಾಗ್ರಾಫ್: ಡೇವಿಡ್ ತನ್ನನ್ನು ಹಿಂಬಾಲಿಸುವವರಿಂದ ತನ್ನನ್ನು ಬಿಡಿಸಲು ದೇವರನ್ನು ಬೇಡಿಕೊಳ್ಳುತ್ತಾನೆ. ಅವನು ತನ್ನ ಮುಗ್ಧತೆಯನ್ನು ಘೋಷಿಸುತ್ತಾನೆ ಮತ್ತು ಸುಳ್ಳು ಆರೋಪಗಳ ವಿರುದ್ಧ ಸಮರ್ಥನೆಯನ್ನು ಕೇಳುತ್ತಾನೆ (ಕೀರ್ತನೆ 7:1-5).</w:t>
      </w:r>
    </w:p>
    <w:p/>
    <w:p>
      <w:r xmlns:w="http://schemas.openxmlformats.org/wordprocessingml/2006/main">
        <w:t xml:space="preserve">2 ನೇ ಪ್ಯಾರಾಗ್ರಾಫ್: ದುಷ್ಟರ ವಿರುದ್ಧ ತನ್ನ ತೀರ್ಪನ್ನು ತರಲು ಡೇವಿಡ್ ನೀತಿವಂತ ನ್ಯಾಯಾಧೀಶನಾಗಿ ದೇವರನ್ನು ಕರೆಯುತ್ತಾನೆ. ಅವನು ಅವರ ದುಷ್ಕೃತ್ಯಗಳನ್ನು ವಿವರಿಸುತ್ತಾನೆ ಮತ್ತು ದೇವರು ನ್ಯಾಯವನ್ನು ನಿರ್ವಹಿಸುವನೆಂಬ ವಿಶ್ವಾಸವನ್ನು ವ್ಯಕ್ತಪಡಿಸುತ್ತಾನೆ (ಕೀರ್ತನೆ 7:6-9).</w:t>
      </w:r>
    </w:p>
    <w:p/>
    <w:p>
      <w:r xmlns:w="http://schemas.openxmlformats.org/wordprocessingml/2006/main">
        <w:t xml:space="preserve">3 ನೇ ಪ್ಯಾರಾಗ್ರಾಫ್: ಡೇವಿಡ್ ದೇವರ ಸದಾಚಾರದಲ್ಲಿ ತನ್ನ ನಂಬಿಕೆಯನ್ನು ದೃಢೀಕರಿಸುತ್ತಾನೆ ಮತ್ತು ದೈವಿಕ ರಕ್ಷಣೆಗಾಗಿ ಕೇಳುತ್ತಾನೆ. ಅವನು ತಪ್ಪು ಮಾಡಿದ್ದರೆ, ಅವನು ಶಿಕ್ಷೆಗೆ ಅರ್ಹನೆಂದು ಅವನು ಒಪ್ಪಿಕೊಳ್ಳುತ್ತಾನೆ ಆದರೆ ದೇವರ ಕರುಣೆಗೆ ಮನವಿ ಮಾಡುತ್ತಾನೆ (ಕೀರ್ತನೆ 7:10-13).</w:t>
      </w:r>
    </w:p>
    <w:p/>
    <w:p>
      <w:r xmlns:w="http://schemas.openxmlformats.org/wordprocessingml/2006/main">
        <w:t xml:space="preserve">4 ನೇ ಪ್ಯಾರಾಗ್ರಾಫ್: ಡೇವಿಡ್ ತನ್ನ ನೀತಿಗಾಗಿ ದೇವರನ್ನು ಸ್ತುತಿಸುವುದರ ಮೂಲಕ ಮತ್ತು ದುಷ್ಟರ ಮೇಲಿನ ಆತನ ತೀರ್ಪನ್ನು ಅಂಗೀಕರಿಸುವ ಮೂಲಕ ಮುಕ್ತಾಯಗೊಳಿಸುತ್ತಾನೆ. ಅವನು ದೇವರ ವಿಮೋಚನೆಗಾಗಿ ಕೃತಜ್ಞತೆಯನ್ನು ವ್ಯಕ್ತಪಡಿಸುತ್ತಾನೆ ಮತ್ತು ಆತನನ್ನು ಆರಾಧಿಸುವ ತನ್ನ ಬದ್ಧತೆಯನ್ನು ಘೋಷಿಸುತ್ತಾನೆ (ಕೀರ್ತನೆ 7:14-17).</w:t>
      </w:r>
    </w:p>
    <w:p/>
    <w:p>
      <w:r xmlns:w="http://schemas.openxmlformats.org/wordprocessingml/2006/main">
        <w:t xml:space="preserve">ಸಾರಾಂಶದಲ್ಲಿ,</w:t>
      </w:r>
    </w:p>
    <w:p>
      <w:r xmlns:w="http://schemas.openxmlformats.org/wordprocessingml/2006/main">
        <w:t xml:space="preserve">ಪ್ಸಾಲ್ಮ್ ಏಳು ಪ್ರಸ್ತುತಪಡಿಸುತ್ತದೆ</w:t>
      </w:r>
    </w:p>
    <w:p>
      <w:r xmlns:w="http://schemas.openxmlformats.org/wordprocessingml/2006/main">
        <w:t xml:space="preserve">ಒಂದು ಪ್ರಾರ್ಥನೆ,</w:t>
      </w:r>
    </w:p>
    <w:p>
      <w:r xmlns:w="http://schemas.openxmlformats.org/wordprocessingml/2006/main">
        <w:t xml:space="preserve">ಮತ್ತು ದೈವಿಕ ನ್ಯಾಯ, ರಕ್ಷಣೆ ಮತ್ತು ಸಮರ್ಥನೆಗಾಗಿ ಡೇವಿಡ್ ವ್ಯಕ್ತಪಡಿಸಿದ ಮನವಿ,</w:t>
      </w:r>
    </w:p>
    <w:p>
      <w:r xmlns:w="http://schemas.openxmlformats.org/wordprocessingml/2006/main">
        <w:t xml:space="preserve">ನೀತಿವಂತ ನ್ಯಾಯಾಧೀಶರಾಗಿ ದೇವರ ಮೇಲೆ ಅವಲಂಬನೆಯನ್ನು ಎತ್ತಿ ತೋರಿಸುತ್ತದೆ.</w:t>
      </w:r>
    </w:p>
    <w:p/>
    <w:p>
      <w:r xmlns:w="http://schemas.openxmlformats.org/wordprocessingml/2006/main">
        <w:t xml:space="preserve">ಹಿಂಬಾಲಿಸುವವರಿಂದ ವಿಮೋಚನೆಗಾಗಿ ಮನವಿ ಮಾಡುವ ಮೂಲಕ ಸಾಧಿಸಿದ ಸುಳ್ಳು ಆರೋಪಗಳನ್ನು ಒತ್ತಿಹೇಳುವುದು,</w:t>
      </w:r>
    </w:p>
    <w:p>
      <w:r xmlns:w="http://schemas.openxmlformats.org/wordprocessingml/2006/main">
        <w:t xml:space="preserve">ಮತ್ತು ದೈವಿಕ ತೀರ್ಪಿನಲ್ಲಿ ವಿಶ್ವಾಸವನ್ನು ದೃಢೀಕರಿಸುವ ಮೂಲಕ ಸಾಧಿಸಿದ ವಿಶ್ವಾಸವನ್ನು ಒತ್ತಿಹೇಳುವುದು.</w:t>
      </w:r>
    </w:p>
    <w:p>
      <w:r xmlns:w="http://schemas.openxmlformats.org/wordprocessingml/2006/main">
        <w:t xml:space="preserve">ವಿಮೋಚನೆಗಾಗಿ ಕೃತಜ್ಞತೆಯನ್ನು ವ್ಯಕ್ತಪಡಿಸುವಾಗ ಮತ್ತು ದೇವರನ್ನು ಆರಾಧಿಸಲು ಬದ್ಧರಾಗುವಾಗ ವೈಯಕ್ತಿಕ ಹೊಣೆಗಾರಿಕೆಯನ್ನು ಅಂಗೀಕರಿಸುವ ಬಗ್ಗೆ ತೋರಿಸಿರುವ ದೇವತಾಶಾಸ್ತ್ರದ ಪ್ರತಿಬಿಂಬವನ್ನು ಉಲ್ಲೇಖಿಸುವುದು.</w:t>
      </w:r>
    </w:p>
    <w:p/>
    <w:p>
      <w:r xmlns:w="http://schemas.openxmlformats.org/wordprocessingml/2006/main">
        <w:t xml:space="preserve">ಕೀರ್ತನೆಗಳು 7:1 ಓ ಕರ್ತನೇ ನನ್ನ ದೇವರೇ, ನಿನ್ನಲ್ಲಿ ನಾನು ಭರವಸವಿಟ್ಟಿದ್ದೇನೆ; ನನ್ನನ್ನು ಹಿಂಸಿಸುವವರೆಲ್ಲರಿಂದ ನನ್ನನ್ನು ರಕ್ಷಿಸಿ ಮತ್ತು ನನ್ನನ್ನು ಬಿಡಿಸು.</w:t>
      </w:r>
    </w:p>
    <w:p/>
    <w:p>
      <w:r xmlns:w="http://schemas.openxmlformats.org/wordprocessingml/2006/main">
        <w:t xml:space="preserve">ಕೀರ್ತನೆಗಾರನು ದೇವರಲ್ಲಿ ತನ್ನ ನಂಬಿಕೆಯನ್ನು ವ್ಯಕ್ತಪಡಿಸುತ್ತಾನೆ ಮತ್ತು ತನ್ನ ಕಿರುಕುಳದಿಂದ ಬಿಡುಗಡೆಗಾಗಿ ಮನವಿ ಮಾಡುತ್ತಾನೆ.</w:t>
      </w:r>
    </w:p>
    <w:p/>
    <w:p>
      <w:r xmlns:w="http://schemas.openxmlformats.org/wordprocessingml/2006/main">
        <w:t xml:space="preserve">1. ಭಗವಂತನಲ್ಲಿ ನಂಬಿಕೆ: ದೇವರನ್ನು ನಮ್ಮ ಆಶ್ರಯವಾಗಿ ಅವಲಂಬಿಸುವುದು</w:t>
      </w:r>
    </w:p>
    <w:p/>
    <w:p>
      <w:r xmlns:w="http://schemas.openxmlformats.org/wordprocessingml/2006/main">
        <w:t xml:space="preserve">2. ಪ್ರಾರ್ಥನೆಯ ಶಕ್ತಿ: ದೇವರಿಂದ ವಿಮೋಚನೆಯನ್ನು ಹುಡುಕುವುದು</w:t>
      </w:r>
    </w:p>
    <w:p/>
    <w:p>
      <w:r xmlns:w="http://schemas.openxmlformats.org/wordprocessingml/2006/main">
        <w:t xml:space="preserve">1. ಯೆಶಾಯ 41:10-13 -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ಕೀರ್ತನೆಗಳು 18: 2-3 - ಕರ್ತನು ನನ್ನ ಬಂಡೆಯೂ ನನ್ನ ಕೋಟೆಯೂ ನನ್ನ ವಿಮೋಚಕನೂ ನನ್ನ ದೇವರು, ನನ್ನ ಬಂಡೆಯೂ ಆಗಿದ್ದಾನೆ, ನಾನು ಆಶ್ರಯವನ್ನು ಪಡೆದಿದ್ದೇನೆ, ನನ್ನ ಗುರಾಣಿ ಮತ್ತು ನನ್ನ ರಕ್ಷಣೆಯ ಕೊಂಬು, ನನ್ನ ಭದ್ರಕೋಟೆ.</w:t>
      </w:r>
    </w:p>
    <w:p/>
    <w:p>
      <w:r xmlns:w="http://schemas.openxmlformats.org/wordprocessingml/2006/main">
        <w:t xml:space="preserve">ಕೀರ್ತನೆಗಳು 7:2 ಅವನು ನನ್ನ ಪ್ರಾಣವನ್ನು ಸಿಂಹದಂತೆ ಹರಿದು ಬಿಡಿಸುವದಿಲ್ಲದಿರುವಾಗ ಅದನ್ನು ತುಂಡುಮಾಡುವನು.</w:t>
      </w:r>
    </w:p>
    <w:p/>
    <w:p>
      <w:r xmlns:w="http://schemas.openxmlformats.org/wordprocessingml/2006/main">
        <w:t xml:space="preserve">ಕೀರ್ತನೆಗಾರನು ಸಿಂಹಕ್ಕೆ ಹೋಲಿಸಬಹುದಾದ ಪ್ರಬಲ ಶತ್ರುವನ್ನು ಹೆದರುತ್ತಾನೆ ಮತ್ತು ವಿಮೋಚನೆಗಾಗಿ ಪ್ರಾರ್ಥಿಸುತ್ತಾನೆ.</w:t>
      </w:r>
    </w:p>
    <w:p/>
    <w:p>
      <w:r xmlns:w="http://schemas.openxmlformats.org/wordprocessingml/2006/main">
        <w:t xml:space="preserve">1: ಈ ಜೀವನದಲ್ಲಿ ನಮಗೆಲ್ಲರಿಗೂ ಶತ್ರುಗಳಿದ್ದಾರೆ ಮತ್ತು ದೇವರನ್ನು ಹೊರತುಪಡಿಸಿ ಯಾರೂ ಅವರಿಂದ ನಮ್ಮನ್ನು ನಿಜವಾಗಿಯೂ ರಕ್ಷಿಸಲು ಸಾಧ್ಯವಿಲ್ಲ.</w:t>
      </w:r>
    </w:p>
    <w:p/>
    <w:p>
      <w:r xmlns:w="http://schemas.openxmlformats.org/wordprocessingml/2006/main">
        <w:t xml:space="preserve">2: ಪ್ರಬಲವಾದ ಶತ್ರುಗಳನ್ನು ಎದುರಿಸಿದಾಗಲೂ, ನಮ್ಮನ್ನು ರಕ್ಷಿಸಲು ನಾವು ದೇವರಲ್ಲಿ ಭರವಸೆಯಿಡಬಹುದು.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34:4 - ನಾನು ಭಗವಂತನನ್ನು ಹುಡುಕಿದೆ, ಮತ್ತು ಅವನು ನನಗೆ ಉತ್ತರಿಸಿದನು ಮತ್ತು ನನ್ನ ಎಲ್ಲಾ ಭಯಗಳಿಂದ ನನ್ನನ್ನು ಬಿಡುಗಡೆ ಮಾಡಿದನು.</w:t>
      </w:r>
    </w:p>
    <w:p/>
    <w:p>
      <w:r xmlns:w="http://schemas.openxmlformats.org/wordprocessingml/2006/main">
        <w:t xml:space="preserve">ಕೀರ್ತನೆಗಳು 7:3 ನನ್ನ ದೇವರಾದ ಕರ್ತನೇ, ನಾನು ಇದನ್ನು ಮಾಡಿದ್ದರೆ; ನನ್ನ ಕೈಯಲ್ಲಿ ಅಕ್ರಮವಿದ್ದರೆ;</w:t>
      </w:r>
    </w:p>
    <w:p/>
    <w:p>
      <w:r xmlns:w="http://schemas.openxmlformats.org/wordprocessingml/2006/main">
        <w:t xml:space="preserve">ಈ ಭಾಗವು ಒಬ್ಬರ ಕಾರ್ಯಗಳಿಗೆ ಜವಾಬ್ದಾರರಾಗಿರುವುದು ಮತ್ತು ತಪ್ಪು ಮಾಡಿದರೆ ದೇವರ ಕ್ಷಮೆ ಕೇಳುವ ಪ್ರಾಮುಖ್ಯತೆಯ ಬಗ್ಗೆ ಹೇಳುತ್ತದೆ.</w:t>
      </w:r>
    </w:p>
    <w:p/>
    <w:p>
      <w:r xmlns:w="http://schemas.openxmlformats.org/wordprocessingml/2006/main">
        <w:t xml:space="preserve">1. ಹೊಣೆಗಾರಿಕೆಯ ಶಕ್ತಿ: ನಮ್ಮ ತಪ್ಪುಗಳನ್ನು ಹೊಂದಲು ಕಲಿಯುವುದು</w:t>
      </w:r>
    </w:p>
    <w:p/>
    <w:p>
      <w:r xmlns:w="http://schemas.openxmlformats.org/wordprocessingml/2006/main">
        <w:t xml:space="preserve">2. ದೇವರ ಕ್ಷಮೆಯನ್ನು ಹುಡುಕುವುದು: ವಿಮೋಚನೆಯ ಕಡೆಗೆ ಒಂದು ಮಾರ್ಗ</w:t>
      </w:r>
    </w:p>
    <w:p/>
    <w:p>
      <w:r xmlns:w="http://schemas.openxmlformats.org/wordprocessingml/2006/main">
        <w:t xml:space="preserve">1. ಜೇಮ್ಸ್ 5:16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2. ಜ್ಞಾನೋಕ್ತಿ 28:13 ತನ್ನ ಅಪರಾಧಗಳನ್ನು ಮರೆಮಾಚುವವನು ಏಳಿಗೆ ಹೊಂದುವುದಿಲ್ಲ, ಆದರೆ ಅವುಗಳನ್ನು ಒಪ್ಪಿಕೊಂಡು ಬಿಟ್ಟುಬಿಡುವವನು ಕರುಣೆಯನ್ನು ಪಡೆಯುತ್ತಾನೆ.</w:t>
      </w:r>
    </w:p>
    <w:p/>
    <w:p>
      <w:r xmlns:w="http://schemas.openxmlformats.org/wordprocessingml/2006/main">
        <w:t xml:space="preserve">ಕೀರ್ತನೆಗಳು 7:4 ನನ್ನ ಸಂಗಡ ಸಮಾಧಾನವಾಗಿದ್ದವನಿಗೆ ನಾನು ಕೆಟ್ಟದ್ದನ್ನು ಮಾಡಿದ್ದರೆ; (ಹೌದು, ಕಾರಣವಿಲ್ಲದೆ ನನ್ನ ಶತ್ರು ಎಂದು ನಾನು ಅವನನ್ನು ತಲುಪಿಸಿದ್ದೇನೆ :)</w:t>
      </w:r>
    </w:p>
    <w:p/>
    <w:p>
      <w:r xmlns:w="http://schemas.openxmlformats.org/wordprocessingml/2006/main">
        <w:t xml:space="preserve">ಕೀರ್ತನೆಗಾರನು ತನ್ನೊಂದಿಗೆ ಸಮಾಧಾನದಿಂದಿರುವ ಯಾರಿಗಾದರೂ ಮತ್ತು ಕಾರಣವಿಲ್ಲದೆ ಶತ್ರುವನ್ನು ಹೇಗೆ ಅನ್ಯಾಯ ಮಾಡಿರಬಹುದು ಎಂಬುದನ್ನು ಪ್ರತಿಬಿಂಬಿಸುತ್ತಾನೆ.</w:t>
      </w:r>
    </w:p>
    <w:p/>
    <w:p>
      <w:r xmlns:w="http://schemas.openxmlformats.org/wordprocessingml/2006/main">
        <w:t xml:space="preserve">1. ನಮಗೆ ಅನ್ಯಾಯ ಮಾಡಿದವರಿಗೆ ಕೃಪೆ ಮತ್ತು ಕರುಣೆ ತೋರಿಸುವುದರ ಅರ್ಥವೇನು?</w:t>
      </w:r>
    </w:p>
    <w:p/>
    <w:p>
      <w:r xmlns:w="http://schemas.openxmlformats.org/wordprocessingml/2006/main">
        <w:t xml:space="preserve">2. ನಮ್ಮನ್ನು ನೋಯಿಸಿದವರಿಗೆ ನಾವು ಕ್ಷಮೆಯನ್ನು ಹೇಗೆ ನೀಡಬಹುದು?</w:t>
      </w:r>
    </w:p>
    <w:p/>
    <w:p>
      <w:r xmlns:w="http://schemas.openxmlformats.org/wordprocessingml/2006/main">
        <w:t xml:space="preserve">1. ಮ್ಯಾಥ್ಯೂ 6:14-15 - "ನೀವು ಇತರರ ತಪ್ಪುಗಳನ್ನು ಕ್ಷಮಿಸಿದರೆ, ನಿಮ್ಮ ಸ್ವರ್ಗೀಯ ತಂದೆಯೂ ನಿಮ್ಮನ್ನು ಕ್ಷಮಿಸುವರು, ಆದರೆ ನೀವು ಇತರರ ಅಪರಾಧಗಳನ್ನು ಕ್ಷಮಿಸದಿದ್ದರೆ, ನಿಮ್ಮ ತಂದೆಯು ನಿಮ್ಮ ಅಪರಾಧಗಳನ್ನು ಕ್ಷಮಿಸುವುದಿಲ್ಲ."</w:t>
      </w:r>
    </w:p>
    <w:p/>
    <w:p>
      <w:r xmlns:w="http://schemas.openxmlformats.org/wordprocessingml/2006/main">
        <w:t xml:space="preserve">2. ರೋಮನ್ನರು 12:17-19 - "ಯಾರಿಗೂ ಕೆಟ್ಟದ್ದಕ್ಕಾಗಿ ಕೆಟ್ಟದ್ದನ್ನು ಮರುಪಾವತಿ ಮಾಡಬೇಡಿ, ಆದರೆ ಎಲ್ಲರ ದೃಷ್ಟಿಯಲ್ಲಿ ಗೌರವಾನ್ವಿತವಾದದ್ದನ್ನು ಮಾಡಲು ಯೋಚಿಸಿ. ಸಾಧ್ಯವಾದರೆ, ಅದು ನಿಮ್ಮ ಮೇಲೆ ಅವಲಂಬಿತವಾಗಿರುವಷ್ಟು, ಎಲ್ಲರೊಂದಿಗೆ ಶಾಂತಿಯಿಂದ ಬಾಳು. ಪ್ರಿಯರೇ, ಎಂದಿಗೂ ನೀವೇ ಸೇಡು ತೀರಿಸಿಕೊಳ್ಳಿ, ಆದರೆ ಅದನ್ನು ದೇವರ ಕೋಪಕ್ಕೆ ಬಿಡಿ, ಏಕೆಂದರೆ ಸೇಡು ನನ್ನದು, ನಾನು ಮರುಪಾವತಿ ಮಾಡುತ್ತೇನೆ ಎಂದು ಬರೆಯಲಾಗಿದೆ ಎಂದು ಕರ್ತನು ಹೇಳುತ್ತಾನೆ.</w:t>
      </w:r>
    </w:p>
    <w:p/>
    <w:p>
      <w:r xmlns:w="http://schemas.openxmlformats.org/wordprocessingml/2006/main">
        <w:t xml:space="preserve">ಕೀರ್ತನೆಗಳು 7:5 ಶತ್ರುವು ನನ್ನ ಪ್ರಾಣವನ್ನು ಹಿಂಸಿಸಿ ಅದನ್ನು ಹಿಡಿಯಲಿ; ಹೌದು, ಅವನು ನನ್ನ ಪ್ರಾಣವನ್ನು ಭೂಮಿಯ ಮೇಲೆ ತುಳಿಯಲಿ ಮತ್ತು ನನ್ನ ಗೌರವವನ್ನು ಧೂಳಿನಲ್ಲಿ ಇಡಲಿ. ಸೆಲಾಹ್.</w:t>
      </w:r>
    </w:p>
    <w:p/>
    <w:p>
      <w:r xmlns:w="http://schemas.openxmlformats.org/wordprocessingml/2006/main">
        <w:t xml:space="preserve">ಕೀರ್ತನೆಗಾರನು ಶತ್ರುಗಳು ತಮ್ಮ ಪ್ರಾಣ ಮತ್ತು ಗೌರವವನ್ನು ತೆಗೆದುಕೊಂಡು ಅದನ್ನು ಧೂಳಿನಲ್ಲಿ ಇಡಲು ಅನುಮತಿಸುವಂತೆ ದೇವರನ್ನು ಬೇಡಿಕೊಳ್ಳುತ್ತಾನೆ.</w:t>
      </w:r>
    </w:p>
    <w:p/>
    <w:p>
      <w:r xmlns:w="http://schemas.openxmlformats.org/wordprocessingml/2006/main">
        <w:t xml:space="preserve">1. ಶೋಷಣೆಯನ್ನು ಜಯಿಸುವುದು: ಪ್ರತಿಕೂಲತೆಯ ವಿರುದ್ಧ ನಿಲ್ಲಲು ಕೀರ್ತನೆಗಾರನ ಕರೆ</w:t>
      </w:r>
    </w:p>
    <w:p/>
    <w:p>
      <w:r xmlns:w="http://schemas.openxmlformats.org/wordprocessingml/2006/main">
        <w:t xml:space="preserve">2. ಕಷ್ಟದ ನಡುವೆ ದೇವರನ್ನು ನಂಬುವುದು: ಕಷ್ಟದ ಸಮಯದಲ್ಲಿ ದೇವರನ್ನು ಹೇಗೆ ಅವಲಂಬಿಸುವುದು</w:t>
      </w:r>
    </w:p>
    <w:p/>
    <w:p>
      <w:r xmlns:w="http://schemas.openxmlformats.org/wordprocessingml/2006/main">
        <w:t xml:space="preserve">1. 1 ಪೀಟರ್ 5: 8-9 - ಸಮಚಿತ್ತದಿಂದಿರಿ, ಜಾಗರೂಕರಾಗಿರಿ; ಯಾಕಂದರೆ ನಿಮ್ಮ ವಿರೋಧಿಯಾದ ಪಿಶಾಚನು ಘರ್ಜಿಸುವ ಸಿಂಹದಂತೆ ಯಾರನ್ನು ನುಂಗಿಬಿಡಬೇಕೆಂದು ಹುಡುಕುತ್ತಾ ತಿರುಗಾಡುತ್ತಿದ್ದಾನೆ;</w:t>
      </w:r>
    </w:p>
    <w:p/>
    <w:p>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ಕೀರ್ತನೆಗಳು 7:6 ಓ ಕರ್ತನೇ, ನಿನ್ನ ಕೋಪದಿಂದ ಎದ್ದೇಳು, ನನ್ನ ಶತ್ರುಗಳ ಕೋಪದಿಂದ ನಿನ್ನನ್ನು ಎತ್ತಿಕೋ;</w:t>
      </w:r>
    </w:p>
    <w:p/>
    <w:p>
      <w:r xmlns:w="http://schemas.openxmlformats.org/wordprocessingml/2006/main">
        <w:t xml:space="preserve">ಕೀರ್ತನೆಗಾರನು ಭಗವಂತನನ್ನು ತನ್ನ ಕೋಪದಲ್ಲಿ ಎದ್ದು ತನ್ನ ಶತ್ರುಗಳಿಂದ ಕೀರ್ತನೆಗಾರನನ್ನು ರಕ್ಷಿಸಲು ಬೇಡಿಕೊಳ್ಳುತ್ತಾನೆ.</w:t>
      </w:r>
    </w:p>
    <w:p/>
    <w:p>
      <w:r xmlns:w="http://schemas.openxmlformats.org/wordprocessingml/2006/main">
        <w:t xml:space="preserve">1. ಎದ್ದೇಳು: ಪ್ರಾರ್ಥನೆ ನಂಬಿಕೆಯುಳ್ಳವರ ಶಕ್ತಿ</w:t>
      </w:r>
    </w:p>
    <w:p/>
    <w:p>
      <w:r xmlns:w="http://schemas.openxmlformats.org/wordprocessingml/2006/main">
        <w:t xml:space="preserve">2. ದೇವರ ನ್ಯಾಯ ಮತ್ತು ನಮ್ಮ ರಕ್ಷಣೆ</w:t>
      </w:r>
    </w:p>
    <w:p/>
    <w:p>
      <w:r xmlns:w="http://schemas.openxmlformats.org/wordprocessingml/2006/main">
        <w:t xml:space="preserve">1. ಯೆಶಾಯ 64:1 - ಓಹ್, ನೀನು ಆಕಾಶವನ್ನು ಸೀಳಿದರೆ, ನೀನು ಇಳಿದು ಬರುವೆ, ನಿನ್ನ ಸನ್ನಿಧಿಯಲ್ಲಿ ಪರ್ವತಗಳು ಹರಿಯುವಂತೆ.</w:t>
      </w:r>
    </w:p>
    <w:p/>
    <w:p>
      <w:r xmlns:w="http://schemas.openxmlformats.org/wordprocessingml/2006/main">
        <w:t xml:space="preserve">2. ಜೇಮ್ಸ್ 5:16 - ನೀತಿವಂತನ ಪರಿಣಾಮಕಾರಿ ಉತ್ಸಾಹದ ಪ್ರಾರ್ಥನೆಯು ಹೆಚ್ಚು ಪ್ರಯೋಜನವನ್ನು ನೀಡುತ್ತದೆ.</w:t>
      </w:r>
    </w:p>
    <w:p/>
    <w:p>
      <w:r xmlns:w="http://schemas.openxmlformats.org/wordprocessingml/2006/main">
        <w:t xml:space="preserve">ಕೀರ್ತನೆಗಳು 7:7 ಹೀಗೆ ಜನರ ಸಭೆಯು ನಿನ್ನನ್ನು ಸುತ್ತುವರಿಯುತ್ತದೆ;</w:t>
      </w:r>
    </w:p>
    <w:p/>
    <w:p>
      <w:r xmlns:w="http://schemas.openxmlformats.org/wordprocessingml/2006/main">
        <w:t xml:space="preserve">ದೇವರ ಜನರು ಅವನನ್ನು ರಕ್ಷಿಸುತ್ತಾರೆ ಮತ್ತು ಎತ್ತಿಹಿಡಿಯುತ್ತಾರೆ ಮತ್ತು ಆದ್ದರಿಂದ ಅವನು ತನ್ನ ವೈಭವಕ್ಕೆ ಮರಳಬೇಕು.</w:t>
      </w:r>
    </w:p>
    <w:p/>
    <w:p>
      <w:r xmlns:w="http://schemas.openxmlformats.org/wordprocessingml/2006/main">
        <w:t xml:space="preserve">1. ದೇವರ ಜನರು: ಅವರ ಶಕ್ತಿಯ ಅಡಿಪಾಯ</w:t>
      </w:r>
    </w:p>
    <w:p/>
    <w:p>
      <w:r xmlns:w="http://schemas.openxmlformats.org/wordprocessingml/2006/main">
        <w:t xml:space="preserve">2. ದೇವರ ರಕ್ಷಣೆಯ ಆಶೀರ್ವಾದ</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ಎಫೆಸಿಯನ್ಸ್ 6:10-11 - ಅಂತಿಮವಾಗಿ, ನನ್ನ ಸಹೋದರರೇ, ಕರ್ತನಲ್ಲಿ ಮತ್ತು ಆತನ ಶಕ್ತಿಯ ಶಕ್ತಿಯಲ್ಲಿ ಬಲವಾಗಿರಿ. ನೀವು ದೆವ್ವದ ಕುತಂತ್ರಗಳನ್ನು ಎದುರಿಸಲು ಶಕ್ತರಾಗುವಂತೆ ದೇವರ ಸಂಪೂರ್ಣ ರಕ್ಷಾಕವಚವನ್ನು ಧರಿಸಿಕೊಳ್ಳಿ.</w:t>
      </w:r>
    </w:p>
    <w:p/>
    <w:p>
      <w:r xmlns:w="http://schemas.openxmlformats.org/wordprocessingml/2006/main">
        <w:t xml:space="preserve">ಕೀರ್ತನೆಗಳು 7:8 ಕರ್ತನು ಜನರಿಗೆ ನ್ಯಾಯತೀರಿಸುವನು; ಓ ಕರ್ತನೇ, ನನ್ನ ನೀತಿಯ ಪ್ರಕಾರ ಮತ್ತು ನನ್ನಲ್ಲಿರುವ ನನ್ನ ಯಥಾರ್ಥತೆಯ ಪ್ರಕಾರ ನನ್ನನ್ನು ನಿರ್ಣಯಿಸು.</w:t>
      </w:r>
    </w:p>
    <w:p/>
    <w:p>
      <w:r xmlns:w="http://schemas.openxmlformats.org/wordprocessingml/2006/main">
        <w:t xml:space="preserve">ಕರ್ತನು ಜನರ ಅಂತಿಮ ನ್ಯಾಯಾಧೀಶನಾಗಿದ್ದಾನೆ ಮತ್ತು ಸದಾಚಾರ ಮತ್ತು ಸಮಗ್ರತೆಯ ಪ್ರಕಾರ ನಿರ್ಣಯಿಸುವನು.</w:t>
      </w:r>
    </w:p>
    <w:p/>
    <w:p>
      <w:r xmlns:w="http://schemas.openxmlformats.org/wordprocessingml/2006/main">
        <w:t xml:space="preserve">1: ನಾವು ಯಾವಾಗಲೂ ನೀತಿವಂತರಾಗಿರಲು ಮತ್ತು ಸಮಗ್ರತೆಯನ್ನು ಹೊಂದಲು ಶ್ರಮಿಸಬೇಕು, ಏಕೆಂದರೆ ಕರ್ತನು ನಮಗೆ ತಕ್ಕಂತೆ ತೀರ್ಪು ನೀಡುತ್ತಾನೆ.</w:t>
      </w:r>
    </w:p>
    <w:p/>
    <w:p>
      <w:r xmlns:w="http://schemas.openxmlformats.org/wordprocessingml/2006/main">
        <w:t xml:space="preserve">2: ಭಗವಂತನೇ ಅಂತಿಮ ನ್ಯಾಯಾಧೀಶನೆಂದು ನಾವು ಎಂದಿಗೂ ಮರೆಯಬಾರದು ಮತ್ತು ಆತನು ಯಾವಾಗಲೂ ನಮ್ಮನ್ನು ನ್ಯಾಯದ ರೀತಿಯಲ್ಲಿ ನಿರ್ಣಯಿಸುತ್ತಾನೆ.</w:t>
      </w:r>
    </w:p>
    <w:p/>
    <w:p>
      <w:r xmlns:w="http://schemas.openxmlformats.org/wordprocessingml/2006/main">
        <w:t xml:space="preserve">1: ಕೊಲೊಸ್ಸಿಯನ್ಸ್ 3: 23-24 - ನೀವು ಏನು ಮಾಡಿದರೂ, ಲಾರ್ಡ್‌ನಿಂದ ನೀವು ನಿಮ್ಮ ಪ್ರತಿಫಲವಾಗಿ ಆನುವಂಶಿಕತೆಯನ್ನು ಪಡೆಯುತ್ತೀರಿ ಎಂದು ತಿಳಿದುಕೊಂಡು, ಪುರುಷರಿಗಾಗಿ ಅಲ್ಲ, ಲಾರ್ಡ್‌ಗಾಗಿ ಹೃದಯದಿಂದ ಕೆಲಸ ಮಾಡಿ. ನೀವು ಕರ್ತನಾದ ಕ್ರಿಸ್ತನ ಸೇವೆ ಮಾಡುತ್ತಿದ್ದೀರಿ.</w:t>
      </w:r>
    </w:p>
    <w:p/>
    <w:p>
      <w:r xmlns:w="http://schemas.openxmlformats.org/wordprocessingml/2006/main">
        <w:t xml:space="preserve">2: 1 ಪೇತ್ರ 1:17 - ಮತ್ತು ಪ್ರತಿಯೊಬ್ಬರ ಕಾರ್ಯಗಳ ಪ್ರಕಾರ ನಿಷ್ಪಕ್ಷಪಾತವಾಗಿ ನಿರ್ಣಯಿಸುವ ತಂದೆ ಎಂದು ನೀವು ಅವನನ್ನು ಕರೆದರೆ, ನಿಮ್ಮ ಗಡಿಪಾರಿನ ಸಮಯದಲ್ಲಿ ಭಯದಿಂದ ನಡೆದುಕೊಳ್ಳಿ.</w:t>
      </w:r>
    </w:p>
    <w:p/>
    <w:p>
      <w:r xmlns:w="http://schemas.openxmlformats.org/wordprocessingml/2006/main">
        <w:t xml:space="preserve">ಕೀರ್ತನೆಗಳು 7:9 ಓ ದುಷ್ಟರ ದುಷ್ಟತನವು ಅಂತ್ಯವಾಗಲಿ; ಆದರೆ ನ್ಯಾಯವನ್ನು ಸ್ಥಾಪಿಸಿ: ಏಕೆಂದರೆ ನೀತಿವಂತ ದೇವರು ಹೃದಯ ಮತ್ತು ನಿಯಂತ್ರಣವನ್ನು ಪರೀಕ್ಷಿಸುತ್ತಾನೆ.</w:t>
      </w:r>
    </w:p>
    <w:p/>
    <w:p>
      <w:r xmlns:w="http://schemas.openxmlformats.org/wordprocessingml/2006/main">
        <w:t xml:space="preserve">ದುಷ್ಟರ ದುಷ್ಟತನವು ಕೊನೆಗೊಳ್ಳಬೇಕು ಮತ್ತು ನೀತಿವಂತರು ಸ್ಥಾಪಿಸಲ್ಪಡಬೇಕು, ಏಕೆಂದರೆ ದೇವರು ನೀತಿವಂತರ ಹೃದಯ ಮತ್ತು ಮನಸ್ಸನ್ನು ಪರೀಕ್ಷಿಸುತ್ತಾನೆ.</w:t>
      </w:r>
    </w:p>
    <w:p/>
    <w:p>
      <w:r xmlns:w="http://schemas.openxmlformats.org/wordprocessingml/2006/main">
        <w:t xml:space="preserve">1. ದೇವರು ನ್ಯಾಯವಂತ ಮತ್ತು ನೀತಿವಂತ: ಸತ್ಯಕ್ಕಾಗಿ ನಿಲ್ಲುವ ಅಗತ್ಯತೆ</w:t>
      </w:r>
    </w:p>
    <w:p/>
    <w:p>
      <w:r xmlns:w="http://schemas.openxmlformats.org/wordprocessingml/2006/main">
        <w:t xml:space="preserve">2. ದೇವರು ನಮ್ಮ ಹೃದಯಗಳನ್ನು ಮತ್ತು ಮನಸ್ಸನ್ನು ಪರೀಕ್ಷಿಸುತ್ತಾನೆ: ನೀತಿವಂತ ಜೀವನದ ಪ್ರಾಮುಖ್ಯತೆ</w:t>
      </w:r>
    </w:p>
    <w:p/>
    <w:p>
      <w:r xmlns:w="http://schemas.openxmlformats.org/wordprocessingml/2006/main">
        <w:t xml:space="preserve">1. ನಾಣ್ಣುಡಿಗಳು 17:15 - ದುಷ್ಟರನ್ನು ಸಮರ್ಥಿಸುವವನು ಮತ್ತು ನೀತಿವಂತರನ್ನು ಖಂಡಿಸುವವನು, ಇಬ್ಬರೂ ಸಹ ಕರ್ತನಿಗೆ ಅಸಹ್ಯಕರರು.</w:t>
      </w:r>
    </w:p>
    <w:p/>
    <w:p>
      <w:r xmlns:w="http://schemas.openxmlformats.org/wordprocessingml/2006/main">
        <w:t xml:space="preserve">2. 1 ಕೊರಿಂಥಿಯಾನ್ಸ್ 4: 5 - ಆದ್ದರಿಂದ ಸಮಯಕ್ಕೆ ಮುಂಚಿತವಾಗಿ ಏನನ್ನೂ ನಿರ್ಣಯಿಸಬೇಡಿ, ಕರ್ತನು ಬರುವವರೆಗೆ, ಅವರು ಕತ್ತಲೆಯ ಗುಪ್ತ ವಿಷಯಗಳನ್ನು ಬೆಳಕಿಗೆ ತರುವರು ಮತ್ತು ಹೃದಯದ ಸಲಹೆಗಳನ್ನು ಪ್ರಕಟಿಸುತ್ತಾರೆ ಮತ್ತು ಆಗ ಪ್ರತಿಯೊಬ್ಬ ಮನುಷ್ಯನು ಪ್ರಶಂಸೆಯನ್ನು ಹೊಂದುವನು. ದೇವರು.</w:t>
      </w:r>
    </w:p>
    <w:p/>
    <w:p>
      <w:r xmlns:w="http://schemas.openxmlformats.org/wordprocessingml/2006/main">
        <w:t xml:space="preserve">ಕೀರ್ತನೆಗಳು 7:10 ನನ್ನ ರಕ್ಷಣೆಯು ಯಥಾರ್ಥ ಹೃದಯದವರನ್ನು ರಕ್ಷಿಸುವ ದೇವರದು.</w:t>
      </w:r>
    </w:p>
    <w:p/>
    <w:p>
      <w:r xmlns:w="http://schemas.openxmlformats.org/wordprocessingml/2006/main">
        <w:t xml:space="preserve">ಭಗವಂತ ನೀತಿವಂತರನ್ನು ರಕ್ಷಿಸುತ್ತಾನೆ.</w:t>
      </w:r>
    </w:p>
    <w:p/>
    <w:p>
      <w:r xmlns:w="http://schemas.openxmlformats.org/wordprocessingml/2006/main">
        <w:t xml:space="preserve">1. ನಮ್ಮ ರಕ್ಷಣೆಯು ಭಗವಂತನಲ್ಲಿದೆ, ಅವನು ಹೃದಯದಲ್ಲಿ ನೇರವಾದವರನ್ನು ರಕ್ಷಿಸುತ್ತಾನೆ</w:t>
      </w:r>
    </w:p>
    <w:p/>
    <w:p>
      <w:r xmlns:w="http://schemas.openxmlformats.org/wordprocessingml/2006/main">
        <w:t xml:space="preserve">2. ರಕ್ಷಣೆಗಾಗಿ ಭಗವಂತನಲ್ಲಿ ನಂಬಿಕೆ</w:t>
      </w:r>
    </w:p>
    <w:p/>
    <w:p>
      <w:r xmlns:w="http://schemas.openxmlformats.org/wordprocessingml/2006/main">
        <w:t xml:space="preserve">1. ಯೆಶಾಯ 41:10,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ಕೀರ್ತನೆ 97:10, "ಕರ್ತನನ್ನು ಪ್ರೀತಿಸುವವರೇ, ಕೆಟ್ಟದ್ದನ್ನು ದ್ವೇಷಿಸಿರಿ; ಆತನು ತನ್ನ ಸಂತರ ಆತ್ಮಗಳನ್ನು ಕಾಪಾಡುತ್ತಾನೆ; ದುಷ್ಟರ ಕೈಯಿಂದ ಅವರನ್ನು ಬಿಡಿಸುವನು."</w:t>
      </w:r>
    </w:p>
    <w:p/>
    <w:p>
      <w:r xmlns:w="http://schemas.openxmlformats.org/wordprocessingml/2006/main">
        <w:t xml:space="preserve">ಕೀರ್ತನೆಗಳು 7:11 ದೇವರು ನೀತಿವಂತರಿಗೆ ನ್ಯಾಯತೀರಿಸುವನು ಮತ್ತು ದೇವರು ದುಷ್ಟರ ಮೇಲೆ ಪ್ರತಿದಿನ ಕೋಪಗೊಳ್ಳುತ್ತಾನೆ.</w:t>
      </w:r>
    </w:p>
    <w:p/>
    <w:p>
      <w:r xmlns:w="http://schemas.openxmlformats.org/wordprocessingml/2006/main">
        <w:t xml:space="preserve">ದೇವರು ಯಾವಾಗಲೂ ನೀತಿವಂತ ಮತ್ತು ದುಷ್ಟರನ್ನು ನಿರ್ಣಯಿಸುವ ನ್ಯಾಯಯುತ ನ್ಯಾಯಾಧೀಶನಾಗಿದ್ದಾನೆ.</w:t>
      </w:r>
    </w:p>
    <w:p/>
    <w:p>
      <w:r xmlns:w="http://schemas.openxmlformats.org/wordprocessingml/2006/main">
        <w:t xml:space="preserve">1. ದೇವರ ನ್ಯಾಯ: ಸದಾಚಾರ ಮತ್ತು ದುಷ್ಟತನದ ಸಮತೋಲನವನ್ನು ಅರ್ಥಮಾಡಿಕೊಳ್ಳುವುದು</w:t>
      </w:r>
    </w:p>
    <w:p/>
    <w:p>
      <w:r xmlns:w="http://schemas.openxmlformats.org/wordprocessingml/2006/main">
        <w:t xml:space="preserve">2. ದೇವರ ಕೋಪ: ದುಷ್ಟರಿಗೆ ಎಚ್ಚರಿಕೆ</w:t>
      </w:r>
    </w:p>
    <w:p/>
    <w:p>
      <w:r xmlns:w="http://schemas.openxmlformats.org/wordprocessingml/2006/main">
        <w:t xml:space="preserve">1. ಯೆಶಾಯ 30:18, "ಆದುದರಿಂದ ಕರ್ತನು ನಿಮಗೆ ದಯೆತೋರಿಸಲು ಕಾಯುತ್ತಾನೆ ಮತ್ತು ಆದ್ದರಿಂದ ಅವನು ನಿಮಗೆ ಕರುಣೆ ತೋರಿಸಲು ತನ್ನನ್ನು ತಾನೇ ಹೆಚ್ಚಿಸಿಕೊಂಡನು. ಕರ್ತನು ನ್ಯಾಯದ ದೇವರು; ಆತನನ್ನು ಕಾಯುವವರೆಲ್ಲರೂ ಧನ್ಯರು."</w:t>
      </w:r>
    </w:p>
    <w:p/>
    <w:p>
      <w:r xmlns:w="http://schemas.openxmlformats.org/wordprocessingml/2006/main">
        <w:t xml:space="preserve">2. ನಾಣ್ಣುಡಿಗಳು 15:29, "ಕರ್ತನು ದುಷ್ಟರಿಂದ ದೂರವಾಗಿದ್ದಾನೆ, ಆದರೆ ಅವನು ನೀತಿವಂತರ ಪ್ರಾರ್ಥನೆಯನ್ನು ಕೇಳುತ್ತಾನೆ."</w:t>
      </w:r>
    </w:p>
    <w:p/>
    <w:p>
      <w:r xmlns:w="http://schemas.openxmlformats.org/wordprocessingml/2006/main">
        <w:t xml:space="preserve">ಕೀರ್ತನೆಗಳು 7:12 ಅವನು ತಿರುಗದಿದ್ದರೆ, ಅವನು ತನ್ನ ಕತ್ತಿಯನ್ನು ಕೆಣಕುವನು; ಅವನು ತನ್ನ ಬಿಲ್ಲನ್ನು ಬಾಗಿಸಿ ಸಿದ್ಧಗೊಳಿಸಿದನು.</w:t>
      </w:r>
    </w:p>
    <w:p/>
    <w:p>
      <w:r xmlns:w="http://schemas.openxmlformats.org/wordprocessingml/2006/main">
        <w:t xml:space="preserve">ತನಗೆ ನಂಬಿಗಸ್ತರಾಗಿರುವವರನ್ನು ರಕ್ಷಿಸಲು ಮತ್ತು ರಕ್ಷಿಸಲು ದೇವರಿಗೆ ಶಕ್ತಿ ಇದೆ.</w:t>
      </w:r>
    </w:p>
    <w:p/>
    <w:p>
      <w:r xmlns:w="http://schemas.openxmlformats.org/wordprocessingml/2006/main">
        <w:t xml:space="preserve">1. ದೇವರ ರಕ್ಷಣೆ: ಲಾರ್ಡ್ಸ್ ಪ್ರಾವಿಡೆನ್ಸ್ನಲ್ಲಿ ನಂಬಿಕೆ</w:t>
      </w:r>
    </w:p>
    <w:p/>
    <w:p>
      <w:r xmlns:w="http://schemas.openxmlformats.org/wordprocessingml/2006/main">
        <w:t xml:space="preserve">2. ದೇವರ ಶಕ್ತಿ: ಅವನ ಜನರನ್ನು ರಕ್ಷಿಸುವುದು</w:t>
      </w:r>
    </w:p>
    <w:p/>
    <w:p>
      <w:r xmlns:w="http://schemas.openxmlformats.org/wordprocessingml/2006/main">
        <w:t xml:space="preserve">1. ಕೀರ್ತನೆ 46: 1-2 - "ದೇವರು ನಮ್ಮ ಆಶ್ರಯ ಮತ್ತು ಶಕ್ತಿ, ತೊಂದರೆಯಲ್ಲಿ ಪ್ರಸ್ತುತ ಸಹಾಯ. ಆದ್ದರಿಂದ ಭೂಮಿಯು ದಾರಿ ಮಾಡಿಕೊಟ್ಟರೂ ನಾವು ಭಯಪಡುವುದಿಲ್ಲ, ಆದರೆ ಪರ್ವತಗಳು ಸಮುದ್ರದ ಹೃದಯಕ್ಕೆ ಚಲಿಸುತ್ತವೆ"</w:t>
      </w:r>
    </w:p>
    <w:p/>
    <w:p>
      <w:r xmlns:w="http://schemas.openxmlformats.org/wordprocessingml/2006/main">
        <w:t xml:space="preserve">2. ಯೆಶಾಯ 54:17 - "ನಿಮಗೆ ವಿರುದ್ಧವಾಗಿ ರೂಪಿಸಲಾದ ಯಾವ ಆಯುಧವೂ ಯಶಸ್ವಿಯಾಗುವುದಿಲ್ಲ, ಮತ್ತು ನ್ಯಾಯತೀರ್ಪಿನಲ್ಲಿ ನಿಮ್ಮ ವಿರುದ್ಧ ಏಳುವ ಪ್ರತಿಯೊಂದು ನಾಲಿಗೆಯನ್ನು ನೀವು ನಿರಾಕರಿಸುವಿರಿ. ಇದು ಕರ್ತನ ಸೇವಕರ ಪರಂಪರೆ ಮತ್ತು ನನ್ನಿಂದ ಅವರ ಸಮರ್ಥನೆಯಾಗಿದೆ ಎಂದು ಕರ್ತನು ಹೇಳುತ್ತಾನೆ. ."</w:t>
      </w:r>
    </w:p>
    <w:p/>
    <w:p>
      <w:r xmlns:w="http://schemas.openxmlformats.org/wordprocessingml/2006/main">
        <w:t xml:space="preserve">ಕೀರ್ತನೆಗಳು 7:13 ಆತನು ಆತನಿಗಾಗಿ ಮರಣದ ಸಾಧನಗಳನ್ನು ಸಿದ್ಧಮಾಡಿದ್ದಾನೆ; ಹಿಂಸಕರಿಗೆ ವಿರುದ್ಧವಾಗಿ ತನ್ನ ಬಾಣಗಳನ್ನು ಪ್ರಯೋಗಿಸುತ್ತಾನೆ.</w:t>
      </w:r>
    </w:p>
    <w:p/>
    <w:p>
      <w:r xmlns:w="http://schemas.openxmlformats.org/wordprocessingml/2006/main">
        <w:t xml:space="preserve">ದೇವರು ನಮ್ಮನ್ನು ಹಿಂಸಿಸುವವರಿಂದ ಮತ್ತು ನಮಗೆ ಹಾನಿ ಮಾಡಲು ಬಯಸುವವರಿಂದ ನಮ್ಮನ್ನು ರಕ್ಷಿಸುತ್ತಾನೆ.</w:t>
      </w:r>
    </w:p>
    <w:p/>
    <w:p>
      <w:r xmlns:w="http://schemas.openxmlformats.org/wordprocessingml/2006/main">
        <w:t xml:space="preserve">1: ದೇವರು ನಮ್ಮ ರಕ್ಷಕ ಮತ್ತು ಕಷ್ಟದ ಸಮಯದಲ್ಲಿ ಯಾವಾಗಲೂ ನಮ್ಮೊಂದಿಗೆ ಇರುತ್ತಾನೆ.</w:t>
      </w:r>
    </w:p>
    <w:p/>
    <w:p>
      <w:r xmlns:w="http://schemas.openxmlformats.org/wordprocessingml/2006/main">
        <w:t xml:space="preserve">2: ನಾವು ಕಷ್ಟಕರ ಸಂದರ್ಭಗಳನ್ನು ಎದುರಿಸುತ್ತಿರುವಾಗಲೂ ನಾವು ದೇವರ ರಕ್ಷಣೆಯಲ್ಲಿ ಭರವಸೆಯಿಡಬೇಕು.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1-3 - "ದೇವರು ನಮ್ಮ ಆಶ್ರಯ ಮತ್ತು ಶಕ್ತಿ, ತೊಂದರೆಯಲ್ಲಿ ಸದಾ ಇರುವ ಸಹಾಯ. ಆದ್ದರಿಂದ ನಾವು ಭಯಪಡುವುದಿಲ್ಲ, ಭೂಮಿಯು ದಾರಿ ಮಾಡಿಕೊಟ್ಟರೂ ಮತ್ತು ಪರ್ವತಗಳು ಸಮುದ್ರದ ಹೃದಯದಲ್ಲಿ ಬೀಳುತ್ತವೆ, ಅದರ ನೀರು ಘರ್ಜನೆ ಮತ್ತು ನೊರೆ ಮತ್ತು ಪರ್ವತಗಳು ಅವುಗಳ ಉಲ್ಬಣದಿಂದ ನಡುಗುತ್ತವೆ."</w:t>
      </w:r>
    </w:p>
    <w:p/>
    <w:p>
      <w:r xmlns:w="http://schemas.openxmlformats.org/wordprocessingml/2006/main">
        <w:t xml:space="preserve">ಕೀರ್ತನೆಗಳು 7:14 ಇಗೋ, ಅವನು ಅಕ್ರಮದಿಂದ ಪ್ರಸವಪಡುತ್ತಾನೆ ಮತ್ತು ಕೇಡನ್ನು ಗರ್ಭಧರಿಸಿ ಸುಳ್ಳನ್ನು ಹೊರತಂದಿದ್ದಾನೆ.</w:t>
      </w:r>
    </w:p>
    <w:p/>
    <w:p>
      <w:r xmlns:w="http://schemas.openxmlformats.org/wordprocessingml/2006/main">
        <w:t xml:space="preserve">ಅವನು ದುಷ್ಕೃತ್ಯಗಳನ್ನು ಗರ್ಭಧರಿಸಿ ಹೊರತರುತ್ತಿದ್ದನು.</w:t>
      </w:r>
    </w:p>
    <w:p/>
    <w:p>
      <w:r xmlns:w="http://schemas.openxmlformats.org/wordprocessingml/2006/main">
        <w:t xml:space="preserve">1. ಪಾಪದ ಅಪಾಯ: ದುಷ್ಟ ಕಾರ್ಯಗಳು ಹೇಗೆ ಫಲಪ್ರದವಾಗುತ್ತವೆ</w:t>
      </w:r>
    </w:p>
    <w:p/>
    <w:p>
      <w:r xmlns:w="http://schemas.openxmlformats.org/wordprocessingml/2006/main">
        <w:t xml:space="preserve">2. ಪಶ್ಚಾತ್ತಾಪದ ಶಕ್ತಿ: ಪಾಪ ಮತ್ತು ಅದರ ಪರಿಣಾಮಗಳಿಂದ ದೂರ ಸರಿಯುವುದು</w:t>
      </w:r>
    </w:p>
    <w:p/>
    <w:p>
      <w:r xmlns:w="http://schemas.openxmlformats.org/wordprocessingml/2006/main">
        <w:t xml:space="preserve">1. ನಾಣ್ಣುಡಿಗಳು 6:16-19 - ಕರ್ತನು ದ್ವೇಷಿಸುವ ಆರು ವಿಷಯಗಳಿವೆ, ಏಳು ಅವನಿಗೆ ಅಸಹ್ಯವಾಗಿದೆ: ಜಂಬದ ಕಣ್ಣುಗಳು, ಸುಳ್ಳು ನಾಲಿಗೆ ಮತ್ತು ಮುಗ್ಧ ರಕ್ತವನ್ನು ಚೆಲ್ಲುವ ಕೈಗಳು, ದುಷ್ಟ ಯೋಜನೆಗಳನ್ನು ರೂಪಿಸುವ ಹೃದಯ, ಆತುರಪಡುವ ಪಾದಗಳು ದುಷ್ಟತನಕ್ಕೆ ಓಡಿಹೋಗಲು, ಸುಳ್ಳನ್ನು ಉಸಿರಾಡುವ ಸುಳ್ಳು ಸಾಕ್ಷಿ ಮತ್ತು ಸಹೋದರರ ನಡುವೆ ಭಿನ್ನಾಭಿಪ್ರಾಯವನ್ನು ಬಿತ್ತುವವನು.</w:t>
      </w:r>
    </w:p>
    <w:p/>
    <w:p>
      <w:r xmlns:w="http://schemas.openxmlformats.org/wordprocessingml/2006/main">
        <w:t xml:space="preserve">2. 1 ಜಾನ್ 3: 8-10 - ಪಾಪ ಮಾಡುವ ಅಭ್ಯಾಸವನ್ನು ಮಾಡುವವನು ದೆವ್ವದವನು, ಏಕೆಂದರೆ ದೆವ್ವವು ಮೊದಲಿನಿಂದಲೂ ಪಾಪ ಮಾಡುತ್ತಿದೆ. ದೇವರ ಮಗನು ಕಾಣಿಸಿಕೊಂಡ ಕಾರಣ ದೆವ್ವದ ಕಾರ್ಯಗಳನ್ನು ನಾಶಮಾಡಲು. ದೇವರಿಂದ ಹುಟ್ಟಿದ ಯಾರೂ ಪಾಪ ಮಾಡುವ ಅಭ್ಯಾಸವನ್ನು ಮಾಡುವುದಿಲ್ಲ, ಏಕೆಂದರೆ ದೇವರ ಬೀಜವು ಅವನಲ್ಲಿ ನೆಲೆಸಿದೆ, ಮತ್ತು ಅವನು ದೇವರಿಂದ ಹುಟ್ಟಿದ ಕಾರಣ ಪಾಪ ಮಾಡುವುದನ್ನು ಮುಂದುವರಿಸಲು ಸಾಧ್ಯವಿಲ್ಲ. ಯಾರು ದೇವರ ಮಕ್ಕಳು ಮತ್ತು ದೆವ್ವದ ಮಕ್ಕಳು ಯಾರು ಎಂಬುದು ಇದರಿಂದ ಸ್ಪಷ್ಟವಾಗುತ್ತದೆ: ನೀತಿಯನ್ನು ಅನುಸರಿಸದವನು ದೇವರಿಂದ ಬಂದವನಲ್ಲ, ಅಥವಾ ತನ್ನ ಸಹೋದರನನ್ನು ಪ್ರೀತಿಸದವನು.</w:t>
      </w:r>
    </w:p>
    <w:p/>
    <w:p>
      <w:r xmlns:w="http://schemas.openxmlformats.org/wordprocessingml/2006/main">
        <w:t xml:space="preserve">ಕೀರ್ತನೆಗಳು 7:15 ಅವನು ಒಂದು ಹಳ್ಳವನ್ನು ಮಾಡಿ ಅದನ್ನು ಅಗೆದನು ಮತ್ತು ಅವನು ಮಾಡಿದ ಹಳ್ಳದಲ್ಲಿ ಬಿದ್ದನು.</w:t>
      </w:r>
    </w:p>
    <w:p/>
    <w:p>
      <w:r xmlns:w="http://schemas.openxmlformats.org/wordprocessingml/2006/main">
        <w:t xml:space="preserve">ವ್ಯಕ್ತಿಯೊಬ್ಬರು ಹೊಂಡ ಮಾಡಿ ಅದರಲ್ಲಿ ಬಿದ್ದಿದ್ದಾರೆ.</w:t>
      </w:r>
    </w:p>
    <w:p/>
    <w:p>
      <w:r xmlns:w="http://schemas.openxmlformats.org/wordprocessingml/2006/main">
        <w:t xml:space="preserve">1. ನಮ್ಮ ಸ್ವಂತ ಕ್ರಿಯೆಗಳು ಮತ್ತು ಅವು ತರಬಹುದಾದ ಪರಿಣಾಮಗಳ ಬಗ್ಗೆ ನಾವು ಜಾಗರೂಕರಾಗಿರಬೇಕು.</w:t>
      </w:r>
    </w:p>
    <w:p/>
    <w:p>
      <w:r xmlns:w="http://schemas.openxmlformats.org/wordprocessingml/2006/main">
        <w:t xml:space="preserve">2. ನಾವು ವಿನಮ್ರರಾಗಿರಬೇಕು ಮತ್ತು ಕಷ್ಟಕರ ಸಂದರ್ಭಗಳಲ್ಲಿ ನಮ್ಮ ದಾರಿಯನ್ನು ಕಂಡುಕೊಳ್ಳಲು ದೇವರಲ್ಲಿ ನಮ್ಮ ನಂಬಿಕೆಯನ್ನು ಇಡಬೇಕು.</w:t>
      </w:r>
    </w:p>
    <w:p/>
    <w:p>
      <w:r xmlns:w="http://schemas.openxmlformats.org/wordprocessingml/2006/main">
        <w:t xml:space="preserve">1. ಜ್ಞಾನೋಕ್ತಿ 28:26 ತನ್ನ ಸ್ವಂತ ಮನಸ್ಸಿನಲ್ಲಿ ಭರವಸೆಯಿಡುವವನು ಮೂರ್ಖನಾಗಿದ್ದಾನೆ, ಆದರೆ ಬುದ್ಧಿವಂತಿಕೆಯಲ್ಲಿ ನಡೆಯುವವನು ಬಿಡುಗಡೆ ಹೊಂದುತ್ತಾನೆ.</w:t>
      </w:r>
    </w:p>
    <w:p/>
    <w:p>
      <w:r xmlns:w="http://schemas.openxmlformats.org/wordprocessingml/2006/main">
        <w:t xml:space="preserve">2. ಕೀರ್ತನೆಗಳು 18:2 ಕರ್ತನು ನನ್ನ ಬಂಡೆಯೂ ನನ್ನ ಕೋಟೆಯೂ ನನ್ನ ವಿಮೋಚಕನು, ನನ್ನ ದೇವರು, ನನ್ನ ಬಂಡೆಯೂ, ನಾನು ಆಶ್ರಯಿಸಿರುವ ನನ್ನ ಗುರಾಣಿ ಮತ್ತು ನನ್ನ ರಕ್ಷಣೆಯ ಕೊಂಬು, ನನ್ನ ಭದ್ರಕೋಟೆ.</w:t>
      </w:r>
    </w:p>
    <w:p/>
    <w:p>
      <w:r xmlns:w="http://schemas.openxmlformats.org/wordprocessingml/2006/main">
        <w:t xml:space="preserve">ಕೀರ್ತನೆಗಳು 7:16 ಅವನ ದುಷ್ಕೃತ್ಯವು ಅವನ ತಲೆಯ ಮೇಲೆ ಹಿಂದಿರುಗುವದು;</w:t>
      </w:r>
    </w:p>
    <w:p/>
    <w:p>
      <w:r xmlns:w="http://schemas.openxmlformats.org/wordprocessingml/2006/main">
        <w:t xml:space="preserve">ಭಗವಂತನು ತಪ್ಪು ಮಾಡುವವರನ್ನು ಶಿಕ್ಷಿಸುತ್ತಾನೆ ಮತ್ತು ಅವರ ತಪ್ಪಿನ ಪರಿಣಾಮವು ಅವರಿಗೆ ಮರಳುತ್ತದೆ.</w:t>
      </w:r>
    </w:p>
    <w:p/>
    <w:p>
      <w:r xmlns:w="http://schemas.openxmlformats.org/wordprocessingml/2006/main">
        <w:t xml:space="preserve">1. ದೇವರು ನ್ಯಾಯಯುತ ಮತ್ತು ನ್ಯಾಯೋಚಿತ: ಅವನು ತಪ್ಪು ಮಾಡುವವರನ್ನು ಶಿಕ್ಷಿಸುತ್ತಾನೆ</w:t>
      </w:r>
    </w:p>
    <w:p/>
    <w:p>
      <w:r xmlns:w="http://schemas.openxmlformats.org/wordprocessingml/2006/main">
        <w:t xml:space="preserve">2. ನೀವು ಬಿತ್ತುವುದನ್ನು ಕೊಯ್ಯಿರಿ: ನಿಮ್ಮ ಕ್ರಿಯೆಗಳ ಪರಿಣಾಮಗಳು</w:t>
      </w:r>
    </w:p>
    <w:p/>
    <w:p>
      <w:r xmlns:w="http://schemas.openxmlformats.org/wordprocessingml/2006/main">
        <w:t xml:space="preserve">1. ನಾಣ್ಣುಡಿಗಳು 12:14 ಮನುಷ್ಯನು ತನ್ನ ಬಾಯಿಯ ಫಲದಿಂದ ಒಳ್ಳೆಯದರಿಂದ ತೃಪ್ತನಾಗುತ್ತಾನೆ ಮತ್ತು ಮನುಷ್ಯನ ಕೈಯ ಕೆಲಸವು ಅವನಿಗೆ ಹಿಂತಿರುಗುತ್ತದೆ.</w:t>
      </w:r>
    </w:p>
    <w:p/>
    <w:p>
      <w:r xmlns:w="http://schemas.openxmlformats.org/wordprocessingml/2006/main">
        <w:t xml:space="preserve">2. ಪ್ರಸಂಗಿ 8:11 ದುಷ್ಕೃತ್ಯದ ವಿರುದ್ಧದ ಶಿಕ್ಷೆಯನ್ನು ತ್ವರಿತವಾಗಿ ಕಾರ್ಯಗತಗೊಳಿಸದ ಕಾರಣ, ಮನುಷ್ಯರ ಮಕ್ಕಳ ಹೃದಯವು ಕೆಟ್ಟದ್ದನ್ನು ಮಾಡಲು ಸಂಪೂರ್ಣವಾಗಿ ಸಿದ್ಧವಾಗಿದೆ.</w:t>
      </w:r>
    </w:p>
    <w:p/>
    <w:p>
      <w:r xmlns:w="http://schemas.openxmlformats.org/wordprocessingml/2006/main">
        <w:t xml:space="preserve">ಕೀರ್ತನೆಗಳು 7:17 ನಾನು ಯೆಹೋವನನ್ನು ಆತನ ನೀತಿಯ ಪ್ರಕಾರ ಕೊಂಡಾಡುವೆನು;</w:t>
      </w:r>
    </w:p>
    <w:p/>
    <w:p>
      <w:r xmlns:w="http://schemas.openxmlformats.org/wordprocessingml/2006/main">
        <w:t xml:space="preserve">ಈ ಕೀರ್ತನೆಯು ಭಗವಂತನ ನೀತಿಯನ್ನು ಮತ್ತು ಆತನ ನಾಮದ ಸ್ತುತಿಗಳನ್ನು ಆಚರಿಸುತ್ತದೆ.</w:t>
      </w:r>
    </w:p>
    <w:p/>
    <w:p>
      <w:r xmlns:w="http://schemas.openxmlformats.org/wordprocessingml/2006/main">
        <w:t xml:space="preserve">1: ಹೊಗಳಿಕೆಯ ಶಕ್ತಿ ಮತ್ತು ಥ್ಯಾಂಕ್ಸ್ಗಿವಿಂಗ್</w:t>
      </w:r>
    </w:p>
    <w:p/>
    <w:p>
      <w:r xmlns:w="http://schemas.openxmlformats.org/wordprocessingml/2006/main">
        <w:t xml:space="preserve">2: ದೇವರ ನೀತಿಯ ಶಕ್ತಿ</w:t>
      </w:r>
    </w:p>
    <w:p/>
    <w:p>
      <w:r xmlns:w="http://schemas.openxmlformats.org/wordprocessingml/2006/main">
        <w:t xml:space="preserve">1: ಫಿಲಿಪ್ಪಿ 4: 4-7 - ಯಾವಾಗಲೂ ಲಾರ್ಡ್ನಲ್ಲಿ ಹಿಗ್ಗು; ಮತ್ತೆ ಹೇಳುತ್ತೇನೆ, ಹಿಗ್ಗು. ನಿಮ್ಮ ಸಮಂಜಸತೆ ಎಲ್ಲರಿಗೂ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w:t>
      </w:r>
    </w:p>
    <w:p/>
    <w:p>
      <w:r xmlns:w="http://schemas.openxmlformats.org/wordprocessingml/2006/main">
        <w:t xml:space="preserve">2: ಕೀರ್ತನೆ 92: 1-3 - ಕರ್ತನಿಗೆ ಕೃತಜ್ಞತೆ ಸಲ್ಲಿಸುವುದು ಒಳ್ಳೆಯದು, ಓ ಪರಮಾತ್ಮನೇ, ನಿನ್ನ ಹೆಸರನ್ನು ಸ್ತುತಿಸಿ; ಬೆಳಿಗ್ಗೆ ನಿಮ್ಮ ದೃಢವಾದ ಪ್ರೀತಿಯನ್ನು ಮತ್ತು ರಾತ್ರಿಯಲ್ಲಿ ನಿಮ್ಮ ನಿಷ್ಠೆಯನ್ನು ಘೋಷಿಸಲು.</w:t>
      </w:r>
    </w:p>
    <w:p/>
    <w:p>
      <w:r xmlns:w="http://schemas.openxmlformats.org/wordprocessingml/2006/main">
        <w:t xml:space="preserve">8 ನೇ ಕೀರ್ತನೆಯು ಸ್ತುತಿಗೀತೆಯಾಗಿದ್ದು ಅದು ಆತನ ಸೃಷ್ಟಿಯಲ್ಲಿ ಪ್ರದರ್ಶಿಸಲ್ಪಟ್ಟಂತೆ ದೇವರ ಘನತೆ ಮತ್ತು ಮಹಿಮೆಯನ್ನು ಹೆಚ್ಚಿಸುತ್ತದೆ. ಇದು ದೇವರ ಹೆಸರಿನ ಹಿರಿಮೆ ಮತ್ತು ಮಾನವೀಯತೆಯ ಬಗ್ಗೆ ಆತನ ಕಾಳಜಿಯನ್ನು ಪ್ರತಿಬಿಂಬಿಸುತ್ತದೆ.</w:t>
      </w:r>
    </w:p>
    <w:p/>
    <w:p>
      <w:r xmlns:w="http://schemas.openxmlformats.org/wordprocessingml/2006/main">
        <w:t xml:space="preserve">1 ನೇ ಪ್ಯಾರಾಗ್ರಾಫ್: ಕೀರ್ತನೆಯು ದೇವರಿಗೆ ಸ್ತೋತ್ರದ ಘೋಷಣೆಯೊಂದಿಗೆ ಪ್ರಾರಂಭವಾಗುತ್ತದೆ, ಅವನ ಭವ್ಯವಾದ ಹೆಸರನ್ನು ಮತ್ತು ಅವನು ಎಲ್ಲಾ ಭೂಮಿಯಲ್ಲಿ ಪ್ರದರ್ಶಿಸಿದ ಅದ್ಭುತಗಳನ್ನು ಅಂಗೀಕರಿಸುತ್ತದೆ. ಶಿಶುಗಳ ಬಾಯಿಯ ಮೂಲಕವೂ ದೇವರ ಮಹಿಮೆಯು ಹೇಗೆ ಪ್ರಕಟವಾಗುತ್ತದೆ ಎಂಬುದನ್ನು ಇದು ಆಶ್ಚರ್ಯಗೊಳಿಸುತ್ತದೆ (ಕೀರ್ತನೆ 8:1-2).</w:t>
      </w:r>
    </w:p>
    <w:p/>
    <w:p>
      <w:r xmlns:w="http://schemas.openxmlformats.org/wordprocessingml/2006/main">
        <w:t xml:space="preserve">2 ನೇ ಪ್ಯಾರಾಗ್ರಾಫ್: ಕೀರ್ತನೆಗಾರನು ಸ್ವರ್ಗ, ಚಂದ್ರ ಮತ್ತು ನಕ್ಷತ್ರಗಳನ್ನು ಒಳಗೊಂಡಂತೆ ದೇವರ ಸೃಷ್ಟಿಯ ವಿಶಾಲತೆಯನ್ನು ಆಲೋಚಿಸುತ್ತಾನೆ. ಹೋಲಿಕೆಯಲ್ಲಿ ಮಾನವೀಯತೆಯ ಸಣ್ಣತನದ ಹೊರತಾಗಿಯೂ, ದೇವರು ಅವರನ್ನು ಮಹಿಮೆ ಮತ್ತು ಗೌರವದಿಂದ ಕಿರೀಟವನ್ನು ಮಾಡಿದ್ದಾನೆ, ಆತನ ಕಾರ್ಯಗಳ ಮೇಲೆ ಅವರಿಗೆ ಪ್ರಾಬಲ್ಯವನ್ನು ನೀಡಿದ್ದಾನೆ (ಕೀರ್ತನೆ 8:3-8).</w:t>
      </w:r>
    </w:p>
    <w:p/>
    <w:p>
      <w:r xmlns:w="http://schemas.openxmlformats.org/wordprocessingml/2006/main">
        <w:t xml:space="preserve">3 ನೇ ಪ್ಯಾರಾಗ್ರಾಫ್: ಕೀರ್ತನೆಯು ಭೂಮಿಯಾದ್ಯಂತ ದೇವರ ಭವ್ಯವಾದ ನಾಮದಲ್ಲಿ ವಿಸ್ಮಯದ ನವೀಕೃತ ಅಭಿವ್ಯಕ್ತಿಯೊಂದಿಗೆ ಮುಕ್ತಾಯಗೊಳ್ಳುತ್ತದೆ. ಸೃಷ್ಟಿಯಲ್ಲಿರುವ ಎಲ್ಲವೂ ಆತನ ಶ್ರೇಷ್ಠತೆಯನ್ನು ಹೇಗೆ ಘೋಷಿಸುತ್ತದೆ ಎಂಬುದನ್ನು ಇದು ಒತ್ತಿಹೇಳುತ್ತದೆ (ಕೀರ್ತನೆ 8:9).</w:t>
      </w:r>
    </w:p>
    <w:p/>
    <w:p>
      <w:r xmlns:w="http://schemas.openxmlformats.org/wordprocessingml/2006/main">
        <w:t xml:space="preserve">ಸಾರಾಂಶದಲ್ಲಿ,</w:t>
      </w:r>
    </w:p>
    <w:p>
      <w:r xmlns:w="http://schemas.openxmlformats.org/wordprocessingml/2006/main">
        <w:t xml:space="preserve">ಪ್ಸಾಲ್ಮ್ ಎಂಟು ಪ್ರಸ್ತುತಪಡಿಸುತ್ತದೆ</w:t>
      </w:r>
    </w:p>
    <w:p>
      <w:r xmlns:w="http://schemas.openxmlformats.org/wordprocessingml/2006/main">
        <w:t xml:space="preserve">ಒಂದು ಸ್ತೋತ್ರ,</w:t>
      </w:r>
    </w:p>
    <w:p>
      <w:r xmlns:w="http://schemas.openxmlformats.org/wordprocessingml/2006/main">
        <w:t xml:space="preserve">ಮತ್ತು ಸೃಷ್ಟಿಯಲ್ಲಿ ಪ್ರದರ್ಶಿಸಲಾದ ದೇವರ ಮಹಿಮೆಯನ್ನು ಹೆಚ್ಚಿಸುವ ಹೊಗಳಿಕೆಯ ಅಭಿವ್ಯಕ್ತಿ,</w:t>
      </w:r>
    </w:p>
    <w:p>
      <w:r xmlns:w="http://schemas.openxmlformats.org/wordprocessingml/2006/main">
        <w:t xml:space="preserve">ಅವನ ಕಡೆಗೆ ವಿಸ್ಮಯ ಮತ್ತು ಕೃತಜ್ಞತೆಯನ್ನು ಎತ್ತಿ ತೋರಿಸುತ್ತದೆ.</w:t>
      </w:r>
    </w:p>
    <w:p/>
    <w:p>
      <w:r xmlns:w="http://schemas.openxmlformats.org/wordprocessingml/2006/main">
        <w:t xml:space="preserve">ದೇವರ ಹೆಸರು ಮತ್ತು ಕಾರ್ಯಗಳ ಶ್ರೇಷ್ಠತೆಯನ್ನು ಆಲೋಚಿಸುವ ಮೂಲಕ ಸಾಧಿಸಿದ ಅದ್ಭುತವನ್ನು ಒತ್ತಿಹೇಳುವುದು,</w:t>
      </w:r>
    </w:p>
    <w:p>
      <w:r xmlns:w="http://schemas.openxmlformats.org/wordprocessingml/2006/main">
        <w:t xml:space="preserve">ಮತ್ತು ವೈಭವ ಮತ್ತು ಗೌರವದಿಂದ ಕಿರೀಟವನ್ನು ಹೊಂದುವುದನ್ನು ಒಪ್ಪಿಕೊಳ್ಳುವ ಮೂಲಕ ಸಾಧಿಸಿದ ಮಾನವ ಪ್ರಾಮುಖ್ಯತೆಯನ್ನು ಒತ್ತಿಹೇಳುತ್ತದೆ.</w:t>
      </w:r>
    </w:p>
    <w:p>
      <w:r xmlns:w="http://schemas.openxmlformats.org/wordprocessingml/2006/main">
        <w:t xml:space="preserve">ಸೃಷ್ಟಿಯ ಉದ್ದಕ್ಕೂ ಪ್ರಕಟವಾದ ದೈವಿಕ ಶ್ರೇಷ್ಠತೆಯನ್ನು ಗುರುತಿಸುವ ಬಗ್ಗೆ ತೋರಿಸಿರುವ ದೇವತಾಶಾಸ್ತ್ರದ ಪ್ರತಿಬಿಂಬವನ್ನು ಉಲ್ಲೇಖಿಸುವುದು.</w:t>
      </w:r>
    </w:p>
    <w:p/>
    <w:p>
      <w:r xmlns:w="http://schemas.openxmlformats.org/wordprocessingml/2006/main">
        <w:t xml:space="preserve">ಕೀರ್ತನೆಗಳು 8:1 ಓ ಕರ್ತನೇ, ನಮ್ಮ ಕರ್ತನೇ, ಭೂಮಿಯಲ್ಲೆಲ್ಲಾ ನಿನ್ನ ಹೆಸರು ಎಷ್ಟು ಶ್ರೇಷ್ಠವಾಗಿದೆ! ನಿನ್ನ ಮಹಿಮೆಯನ್ನು ಆಕಾಶದ ಮೇಲೆ ಇಟ್ಟಿರುವನು.</w:t>
      </w:r>
    </w:p>
    <w:p/>
    <w:p>
      <w:r xmlns:w="http://schemas.openxmlformats.org/wordprocessingml/2006/main">
        <w:t xml:space="preserve">ಭೂಮಿಯಾದ್ಯಂತ ಕಂಡುಬರುವ ಆತನ ಮಹಿಮೆ ಮತ್ತು ಶ್ರೇಷ್ಠತೆಗಾಗಿ ದೇವರಿಗೆ ಸ್ತುತಿಗೀತೆ.</w:t>
      </w:r>
    </w:p>
    <w:p/>
    <w:p>
      <w:r xmlns:w="http://schemas.openxmlformats.org/wordprocessingml/2006/main">
        <w:t xml:space="preserve">1. ದೇವರ ಮಹಿಮೆಯನ್ನು ಅರ್ಥಮಾಡಿಕೊಳ್ಳುವುದು ಮತ್ತು ಅದು ನಮ್ಮನ್ನು ಹೇಗೆ ಪರಿವರ್ತಿಸುತ್ತದೆ</w:t>
      </w:r>
    </w:p>
    <w:p/>
    <w:p>
      <w:r xmlns:w="http://schemas.openxmlformats.org/wordprocessingml/2006/main">
        <w:t xml:space="preserve">2. ದೈನಂದಿನ ಜೀವನದಲ್ಲಿ ದೇವರ ಶ್ರೇಷ್ಠತೆಯನ್ನು ಅನುಭವಿಸುವುದು</w:t>
      </w:r>
    </w:p>
    <w:p/>
    <w:p>
      <w:r xmlns:w="http://schemas.openxmlformats.org/wordprocessingml/2006/main">
        <w:t xml:space="preserve">1. ಎಫೆಸಿಯನ್ಸ್ 3:19 - ಮತ್ತು ಕ್ರಿಸ್ತನ ಪ್ರೀತಿಯನ್ನು ತಿಳಿದುಕೊಳ್ಳಲು, ಅದು ಜ್ಞಾನವನ್ನು ಮೀರಿಸುತ್ತದೆ, ಇದರಿಂದ ನೀವು ದೇವರ ಎಲ್ಲಾ ಪೂರ್ಣತೆಯಿಂದ ತುಂಬಿದ್ದೀರಿ.</w:t>
      </w:r>
    </w:p>
    <w:p/>
    <w:p>
      <w:r xmlns:w="http://schemas.openxmlformats.org/wordprocessingml/2006/main">
        <w:t xml:space="preserve">2. ರೋಮನ್ನರು 5:5 - ಮತ್ತು ಭರವಸೆಯು ನಾಚಿಕೆಪಡುವುದಿಲ್ಲ; ಏಕೆಂದರೆ ನಮಗೆ ಕೊಡಲ್ಪಟ್ಟಿರುವ ಪವಿತ್ರಾತ್ಮದ ಮೂಲಕ ದೇವರ ಪ್ರೀತಿಯು ನಮ್ಮ ಹೃದಯದಲ್ಲಿ ಚೆಲ್ಲುತ್ತದೆ.</w:t>
      </w:r>
    </w:p>
    <w:p/>
    <w:p>
      <w:r xmlns:w="http://schemas.openxmlformats.org/wordprocessingml/2006/main">
        <w:t xml:space="preserve">ಕೀರ್ತನೆಗಳು 8:2 ನೀನು ನಿನ್ನ ಶತ್ರುಗಳ ನಿಮಿತ್ತ ಶಿಶುಗಳ ಮತ್ತು ಹಾಲುಣಿಸುವವರ ಬಾಯಿಯಿಂದ ಬಲವನ್ನು ನೇಮಿಸಿದ್ದೀ, ನೀನು ಇನ್ನೂ ಶತ್ರು ಮತ್ತು ಸೇಡು ತೀರಿಸಿಕೊಳ್ಳುವವನಾಗಿರಲು.</w:t>
      </w:r>
    </w:p>
    <w:p/>
    <w:p>
      <w:r xmlns:w="http://schemas.openxmlformats.org/wordprocessingml/2006/main">
        <w:t xml:space="preserve">ಶತ್ರುಗಳನ್ನು ಸೋಲಿಸಲು ಮತ್ತು ತಪ್ಪುಗಳಿಗೆ ಸೇಡು ತೀರಿಸಿಕೊಳ್ಳಲು ದೇವರು ಮಕ್ಕಳ ಬಾಯಿಯಿಂದ ಶಕ್ತಿಯನ್ನು ನೇಮಿಸುತ್ತಾನೆ.</w:t>
      </w:r>
    </w:p>
    <w:p/>
    <w:p>
      <w:r xmlns:w="http://schemas.openxmlformats.org/wordprocessingml/2006/main">
        <w:t xml:space="preserve">1. ಮಕ್ಕಳ ಶಕ್ತಿ: ಯುವ ಧ್ವನಿಗಳು ಹೇಗೆ ವ್ಯತ್ಯಾಸವನ್ನು ಮಾಡಬಹುದು</w:t>
      </w:r>
    </w:p>
    <w:p/>
    <w:p>
      <w:r xmlns:w="http://schemas.openxmlformats.org/wordprocessingml/2006/main">
        <w:t xml:space="preserve">2. ಕಷ್ಟದ ಸಮಯದಲ್ಲಿ ನಂಬಿಕೆಯ ಪ್ರಾಮುಖ್ಯತೆ</w:t>
      </w:r>
    </w:p>
    <w:p/>
    <w:p>
      <w:r xmlns:w="http://schemas.openxmlformats.org/wordprocessingml/2006/main">
        <w:t xml:space="preserve">1. ಮ್ಯಾಥ್ಯೂ 21: 15-16 - ಯೇಸು ಮಕ್ಕಳ ಹೊಗಳಿಕೆಗಳೊಂದಿಗೆ ದೇವಾಲಯವನ್ನು ಸ್ವಚ್ಛಗೊಳಿಸುತ್ತಾನೆ</w:t>
      </w:r>
    </w:p>
    <w:p/>
    <w:p>
      <w:r xmlns:w="http://schemas.openxmlformats.org/wordprocessingml/2006/main">
        <w:t xml:space="preserve">2. ಯೆಶಾಯ 54:17 - ನಿಮ್ಮ ವಿರುದ್ಧ ರಚಿಸಲಾದ ಯಾವುದೇ ಆಯುಧವು ಸಮೃದ್ಧಿಯಾಗುವುದಿಲ್ಲ</w:t>
      </w:r>
    </w:p>
    <w:p/>
    <w:p>
      <w:r xmlns:w="http://schemas.openxmlformats.org/wordprocessingml/2006/main">
        <w:t xml:space="preserve">ಕೀರ್ತನೆಗಳು 8:3 ನಾನು ನಿನ್ನ ಆಕಾಶವನ್ನು, ನಿನ್ನ ಬೆರಳುಗಳ ಕೆಲಸವನ್ನು, ನೀನು ನೇಮಿಸಿದ ಚಂದ್ರ ಮತ್ತು ನಕ್ಷತ್ರಗಳನ್ನು ಪರಿಗಣಿಸುವಾಗ;</w:t>
      </w:r>
    </w:p>
    <w:p/>
    <w:p>
      <w:r xmlns:w="http://schemas.openxmlformats.org/wordprocessingml/2006/main">
        <w:t xml:space="preserve">ದೇವರ ಘನತೆ ಮತ್ತು ಶಕ್ತಿಯು ಸ್ವರ್ಗದಲ್ಲಿ ಮತ್ತು ಅವನು ಸೃಷ್ಟಿಸಿದ ಆಕಾಶಕಾಯಗಳಲ್ಲಿ ಪ್ರಕಟವಾಗುತ್ತದೆ.</w:t>
      </w:r>
    </w:p>
    <w:p/>
    <w:p>
      <w:r xmlns:w="http://schemas.openxmlformats.org/wordprocessingml/2006/main">
        <w:t xml:space="preserve">1. "ದೇವರ ಭವ್ಯತೆ: ನಮ್ಮ ಸೃಷ್ಟಿಕರ್ತನ ಮಹಿಮೆಯ ಪ್ರತಿಬಿಂಬ"</w:t>
      </w:r>
    </w:p>
    <w:p/>
    <w:p>
      <w:r xmlns:w="http://schemas.openxmlformats.org/wordprocessingml/2006/main">
        <w:t xml:space="preserve">2. "ದೇವರಿಂದ ನೇಮಿಸಲ್ಪಟ್ಟಿದೆ: ವಿಶ್ವದಲ್ಲಿ ನಮ್ಮ ಸ್ಥಾನವನ್ನು ಅರ್ಥಮಾಡಿಕೊಳ್ಳುವುದು"</w:t>
      </w:r>
    </w:p>
    <w:p/>
    <w:p>
      <w:r xmlns:w="http://schemas.openxmlformats.org/wordprocessingml/2006/main">
        <w:t xml:space="preserve">1. ಯೆಶಾಯ 40:25-26 - "ಹಾಗಾದರೆ ನೀವು ನನ್ನನ್ನು ಯಾರಿಗೆ ಹೋಲಿಸುತ್ತೀರಿ, ಅಥವಾ ನಾನು ಸಮಾನನಾಗುವೆನು? ಪವಿತ್ರನು ಹೇಳುತ್ತಾನೆ. ನಿಮ್ಮ ಕಣ್ಣುಗಳನ್ನು ಮೇಲಕ್ಕೆತ್ತಿ, ಮತ್ತು ಇವುಗಳನ್ನು ಸೃಷ್ಟಿಸಿದವರು ಯಾರು ಎಂದು ನೋಡು. ಸಂಖ್ಯೆ: ಅವನು ತನ್ನ ಶಕ್ತಿಯ ಶ್ರೇಷ್ಠತೆಯಿಂದ ಅವರೆಲ್ಲರನ್ನೂ ಹೆಸರುಗಳಿಂದ ಕರೆಯುತ್ತಾನೆ, ಏಕೆಂದರೆ ಅವನು ಶಕ್ತಿಯಲ್ಲಿ ಬಲಶಾಲಿಯಾಗಿದ್ದಾನೆ; ಯಾರೂ ವಿಫಲರಾಗುವುದಿಲ್ಲ.</w:t>
      </w:r>
    </w:p>
    <w:p/>
    <w:p>
      <w:r xmlns:w="http://schemas.openxmlformats.org/wordprocessingml/2006/main">
        <w:t xml:space="preserve">2. ಜಾಬ್ 38: 2-7 - "ಜ್ಞಾನವಿಲ್ಲದ ಮಾತುಗಳಿಂದ ಸಲಹೆಯನ್ನು ಕತ್ತಲೆಮಾಡುವವನು ಯಾರು? ಮನುಷ್ಯನಂತೆ ಈಗ ನಿನ್ನ ಸೊಂಟವನ್ನು ಕಟ್ಟಿಕೊಳ್ಳಿ; ನಾನು ನಿನ್ನನ್ನು ಕೇಳುತ್ತೇನೆ ಮತ್ತು ನನಗೆ ಉತ್ತರ ಕೊಡು. ನಾನು ಅಡಿಪಾಯವನ್ನು ಹಾಕಿದಾಗ ನೀನು ಎಲ್ಲಿದ್ದೆ? ಭೂಮಿಯ ಬಗ್ಗೆ? ಒಟ್ಟಿಗೆ ಹಾಡಿದರು, ಮತ್ತು ಎಲ್ಲಾ ದೇವರ ಮಕ್ಕಳು ಸಂತೋಷದಿಂದ ಕೂಗಿದರು?"</w:t>
      </w:r>
    </w:p>
    <w:p/>
    <w:p>
      <w:r xmlns:w="http://schemas.openxmlformats.org/wordprocessingml/2006/main">
        <w:t xml:space="preserve">ಕೀರ್ತನೆಗಳು 8:4 ಮನುಷ್ಯನು ಏನು, ನೀನು ಅವನನ್ನು ನೆನಪಿಟ್ಟುಕೊಳ್ಳಲು ಏನು? ಮತ್ತು ಮನುಷ್ಯಪುತ್ರನೇ, ನೀನು ಅವನನ್ನು ಭೇಟಿಮಾಡುತ್ತೀಯಾ?</w:t>
      </w:r>
    </w:p>
    <w:p/>
    <w:p>
      <w:r xmlns:w="http://schemas.openxmlformats.org/wordprocessingml/2006/main">
        <w:t xml:space="preserve">ದೇವರ ಶ್ರೇಷ್ಠತೆಗೆ ಹೋಲಿಸಿದರೆ ಮನುಷ್ಯನು ಅತ್ಯಲ್ಪ, ಆದರೂ ಅವನು ಇನ್ನೂ ನಮಗೆ ಪ್ರೀತಿ ಮತ್ತು ದಯೆಯನ್ನು ತೋರಿಸುತ್ತಾನೆ.</w:t>
      </w:r>
    </w:p>
    <w:p/>
    <w:p>
      <w:r xmlns:w="http://schemas.openxmlformats.org/wordprocessingml/2006/main">
        <w:t xml:space="preserve">1. "ದೇವರ ಪ್ರೀತಿಯ ಮಹಿಮೆ: ನಾವು ಏಕೆ ಆಶೀರ್ವದಿಸಿದ್ದೇವೆ"</w:t>
      </w:r>
    </w:p>
    <w:p/>
    <w:p>
      <w:r xmlns:w="http://schemas.openxmlformats.org/wordprocessingml/2006/main">
        <w:t xml:space="preserve">2. "ದೇವರ ಅತೀಂದ್ರಿಯ ಮೆಜೆಸ್ಟಿ: ನಮ್ರತೆಯ ಮೇಲೆ ಗಮನ"</w:t>
      </w:r>
    </w:p>
    <w:p/>
    <w:p>
      <w:r xmlns:w="http://schemas.openxmlformats.org/wordprocessingml/2006/main">
        <w:t xml:space="preserve">1. ಮ್ಯಾಥ್ಯೂ 5: 3-7 "ಆತ್ಮದಲ್ಲಿ ಬಡವರು ಧನ್ಯರು: ಏಕೆಂದರೆ ಅವರದು ಸ್ವರ್ಗದ ರಾಜ್ಯವಾಗಿದೆ."</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ಕೀರ್ತನೆಗಳು 8:5 ಯಾಕಂದರೆ ನೀನು ಅವನನ್ನು ದೇವದೂತರಿಗಿಂತ ಸ್ವಲ್ಪ ಕಡಿಮೆ ಮಾಡಿದಿ ಮತ್ತು ಮಹಿಮೆ ಮತ್ತು ಗೌರವದಿಂದ ಅವನಿಗೆ ಕಿರೀಟವನ್ನು ಹಾಕಿದ್ದೀ.</w:t>
      </w:r>
    </w:p>
    <w:p/>
    <w:p>
      <w:r xmlns:w="http://schemas.openxmlformats.org/wordprocessingml/2006/main">
        <w:t xml:space="preserve">ದೇವರು ಮಾನವರನ್ನು ದೇವತೆಗಳಿಗಿಂತ ಸ್ವಲ್ಪ ಕೆಳಮಟ್ಟಕ್ಕೆ ಸೃಷ್ಟಿಸಿದ್ದಾನೆ ಮತ್ತು ಅವರಿಗೆ ಗೌರವ ಮತ್ತು ವೈಭವವನ್ನು ನೀಡಿದ್ದಾನೆ.</w:t>
      </w:r>
    </w:p>
    <w:p/>
    <w:p>
      <w:r xmlns:w="http://schemas.openxmlformats.org/wordprocessingml/2006/main">
        <w:t xml:space="preserve">1. ದೇವರ ಪ್ರತಿರೂಪದಲ್ಲಿ ರಚಿಸಲ್ಪಟ್ಟಿರುವ ಮಹಿಮೆ</w:t>
      </w:r>
    </w:p>
    <w:p/>
    <w:p>
      <w:r xmlns:w="http://schemas.openxmlformats.org/wordprocessingml/2006/main">
        <w:t xml:space="preserve">2. ದೇವರ ಸೃಷ್ಟಿಯ ಗೌರವವನ್ನು ಹೇಗೆ ಬದುಕುವುದು</w:t>
      </w:r>
    </w:p>
    <w:p/>
    <w:p>
      <w:r xmlns:w="http://schemas.openxmlformats.org/wordprocessingml/2006/main">
        <w:t xml:space="preserve">1. ಜೆನೆಸಿಸ್ 1:27 - ಆದ್ದರಿಂದ ದೇವರು ತನ್ನ ಸ್ವಂತ ರೂಪದಲ್ಲಿ ಮನುಷ್ಯನನ್ನು ಸೃಷ್ಟಿಸಿದನು, ದೇವರ ರೂಪದಲ್ಲಿ ಅವನು ಅವನನ್ನು ಸೃಷ್ಟಿಸಿದನು; ಗಂಡು ಮತ್ತು ಹೆಣ್ಣು ಅವರನ್ನು ಸೃಷ್ಟಿಸಿದರು.</w:t>
      </w:r>
    </w:p>
    <w:p/>
    <w:p>
      <w:r xmlns:w="http://schemas.openxmlformats.org/wordprocessingml/2006/main">
        <w:t xml:space="preserve">2. ಪ್ರಸಂಗಿ 12:13 - ನಾವು ಸಂಪೂರ್ಣ ವಿಷಯದ ತೀರ್ಮಾನವನ್ನು ಕೇಳೋಣ: ದೇವರಿಗೆ ಭಯಪಡಿರಿ ಮತ್ತು ಆತನ ಆಜ್ಞೆಗಳನ್ನು ಅನುಸರಿಸಿ: ಇದು ಮನುಷ್ಯನ ಸಂಪೂರ್ಣ ಕರ್ತವ್ಯವಾಗಿದೆ.</w:t>
      </w:r>
    </w:p>
    <w:p/>
    <w:p>
      <w:r xmlns:w="http://schemas.openxmlformats.org/wordprocessingml/2006/main">
        <w:t xml:space="preserve">ಕೀರ್ತನೆಗಳು 8:6 ನಿನ್ನ ಕೈಕೆಲಸಗಳ ಮೇಲೆ ಅವನನ್ನು ಆಳುವಂತೆ ಮಾಡಿದಿ; ನೀನು ಎಲ್ಲವನ್ನೂ ಅವನ ಪಾದಗಳ ಕೆಳಗೆ ಇಟ್ಟಿದ್ದೀ.</w:t>
      </w:r>
    </w:p>
    <w:p/>
    <w:p>
      <w:r xmlns:w="http://schemas.openxmlformats.org/wordprocessingml/2006/main">
        <w:t xml:space="preserve">ದೇವರು ಮಾನವಕುಲಕ್ಕೆ ಪ್ರಭುತ್ವ ಮತ್ತು ಅಧಿಕಾರವನ್ನು ದಯಪಾಲಿಸುತ್ತಾನೆ ಎಂದು ವಾಕ್ಯವೃಂದವು ಹೇಳುತ್ತದೆ.</w:t>
      </w:r>
    </w:p>
    <w:p/>
    <w:p>
      <w:r xmlns:w="http://schemas.openxmlformats.org/wordprocessingml/2006/main">
        <w:t xml:space="preserve">1. ಮನುಷ್ಯನಿಗೆ ಅಧಿಕಾರ ಮತ್ತು ಅಧಿಕಾರವನ್ನು ಒಪ್ಪಿಸುವ ದೇವರ ಉದ್ದೇಶಪೂರ್ವಕ ಯೋಜನೆ</w:t>
      </w:r>
    </w:p>
    <w:p/>
    <w:p>
      <w:r xmlns:w="http://schemas.openxmlformats.org/wordprocessingml/2006/main">
        <w:t xml:space="preserve">2. ದೇವರ ರಾಜ್ಯದಲ್ಲಿ ಆಳಲು ನಮ್ಮ ಪಾತ್ರವನ್ನು ಅಳವಡಿಸಿಕೊಳ್ಳುವುದು</w:t>
      </w:r>
    </w:p>
    <w:p/>
    <w:p>
      <w:r xmlns:w="http://schemas.openxmlformats.org/wordprocessingml/2006/main">
        <w:t xml:space="preserve">1. ಜೆನೆಸಿಸ್ 1: 26-28- ಮತ್ತು ದೇವರು ಹೇಳಿದನು, ನಾವು ನಮ್ಮ ಸ್ವರೂಪದಲ್ಲಿ, ನಮ್ಮ ಹೋಲಿಕೆಯ ಪ್ರಕಾರ ಮನುಷ್ಯನನ್ನು ಮಾಡೋಣ; ಮತ್ತು ಎಲ್ಲಾ ಭೂಮಿಯ ಮೇಲೆ, ಮತ್ತು ಭೂಮಿಯ ಮೇಲೆ ಹರಿದಾಡುವ ಪ್ರತಿಯೊಂದು ತೆವಳುವ ವಸ್ತುಗಳ ಮೇಲೆ. ಆದ್ದರಿಂದ ದೇವರು ಮನುಷ್ಯನನ್ನು ತನ್ನ ಸ್ವಂತ ರೂಪದಲ್ಲಿ ಸೃಷ್ಟಿಸಿದನು, ದೇವರ ರೂಪದಲ್ಲಿ ಅವನು ಅವನನ್ನು ಸೃಷ್ಟಿಸಿದನು; ಗಂಡು ಮತ್ತು ಹೆಣ್ಣು ಅವರನ್ನು ಸೃಷ್ಟಿಸಿದರು. ಮತ್ತು ದೇವರು ಅವರನ್ನು ಆಶೀರ್ವದಿಸಿದನು ಮತ್ತು ದೇವರು ಅವರಿಗೆ ಹೇಳಿದನು - ಫಲಪ್ರದವಾಗಿ ಮತ್ತು ಗುಣಿಸಿ ಮತ್ತು ಭೂಮಿಯನ್ನು ಪುನಃ ತುಂಬಿಸಿ ಮತ್ತು ಅದನ್ನು ವಶಪಡಿಸಿಕೊಳ್ಳಿ; ಮತ್ತು ಸಮುದ್ರದ ಮೀನುಗಳ ಮೇಲೆ ಮತ್ತು ಗಾಳಿಯ ಪಕ್ಷಿಗಳ ಮೇಲೆ ಮತ್ತು ಭೂಮಿಯ ಮೇಲೆ ಚಲಿಸುವ ಪ್ರತಿಯೊಂದು ಜೀವಿಗಳ ಮೇಲೆ ಪ್ರಾಬಲ್ಯವನ್ನು ಹೊಂದಿರಿ.</w:t>
      </w:r>
    </w:p>
    <w:p/>
    <w:p>
      <w:r xmlns:w="http://schemas.openxmlformats.org/wordprocessingml/2006/main">
        <w:t xml:space="preserve">2. ಎಫೆಸಿಯನ್ಸ್ 4: 11-13- ಮತ್ತು ಅವನು ಕೆಲವನ್ನು ಕೊಟ್ಟನು, ಅಪೊಸ್ತಲರು; ಮತ್ತು ಕೆಲವು, ಪ್ರವಾದಿಗಳು; ಮತ್ತು ಕೆಲವರು, ಸುವಾರ್ತಾಬೋಧಕರು; ಮತ್ತು ಕೆಲವು, ಪಾದ್ರಿಗಳು ಮತ್ತು ಶಿಕ್ಷಕರು; ಸಂತರ ಪರಿಪೂರ್ಣತೆಗಾಗಿ, ಸೇವೆಯ ಕೆಲಸಕ್ಕಾಗಿ, ಕ್ರಿಸ್ತನ ದೇಹವನ್ನು ಸುಧಾರಿಸಲು: ನಾವೆಲ್ಲರೂ ನಂಬಿಕೆ ಮತ್ತು ದೇವರ ಮಗನ ಜ್ಞಾನದ ಏಕತೆಯಲ್ಲಿ ಪರಿಪೂರ್ಣ ಮನುಷ್ಯನಿಗೆ ಬರುವವರೆಗೆ ಕ್ರಿಸ್ತನ ಪೂರ್ಣತೆಯ ಎತ್ತರದ ಅಳತೆ.</w:t>
      </w:r>
    </w:p>
    <w:p/>
    <w:p>
      <w:r xmlns:w="http://schemas.openxmlformats.org/wordprocessingml/2006/main">
        <w:t xml:space="preserve">ಕೀರ್ತನೆಗಳು 8:7 ಎಲ್ಲಾ ಕುರಿಗಳು ಮತ್ತು ಎತ್ತುಗಳು, ಹೌದು ಮತ್ತು ಹೊಲದ ಮೃಗಗಳು;</w:t>
      </w:r>
    </w:p>
    <w:p/>
    <w:p>
      <w:r xmlns:w="http://schemas.openxmlformats.org/wordprocessingml/2006/main">
        <w:t xml:space="preserve">ಪ್ರಕೃತಿಯ ಸೌಂದರ್ಯವು ವಿನೀತವಾಗಿದೆ ಮತ್ತು ನಮಗೆ ದೇವರ ಮಹಿಮೆಯ ನೋಟವನ್ನು ನೀಡುತ್ತದೆ.</w:t>
      </w:r>
    </w:p>
    <w:p/>
    <w:p>
      <w:r xmlns:w="http://schemas.openxmlformats.org/wordprocessingml/2006/main">
        <w:t xml:space="preserve">1: ಸೃಷ್ಟಿಯಲ್ಲಿ ದೇವರ ವೈಭವ - ಕೀರ್ತನೆಗಳು 8:7</w:t>
      </w:r>
    </w:p>
    <w:p/>
    <w:p>
      <w:r xmlns:w="http://schemas.openxmlformats.org/wordprocessingml/2006/main">
        <w:t xml:space="preserve">2: ಭಗವಂತನನ್ನು ಆತನ ಮಹಿಮೆಗಾಗಿ ಸ್ತುತಿಸುವುದು - ಕೀರ್ತನೆ 8:7</w:t>
      </w:r>
    </w:p>
    <w:p/>
    <w:p>
      <w:r xmlns:w="http://schemas.openxmlformats.org/wordprocessingml/2006/main">
        <w:t xml:space="preserve">1: ಯೆಶಾಯ 40: 12-14 ಅವನು ತನ್ನ ಕೈಯ ಟೊಳ್ಳುಗಳಲ್ಲಿ ನೀರನ್ನು ಅಳೆದನು ಮತ್ತು ಆಕಾಶವನ್ನು ಸ್ಪ್ಯಾನ್‌ನಿಂದ ಹೊಡೆದನು ಮತ್ತು ಭೂಮಿಯ ಧೂಳನ್ನು ಅಳತೆಯಲ್ಲಿ ಗ್ರಹಿಸಿದನು ಮತ್ತು ಪರ್ವತಗಳನ್ನು ಮತ್ತು ಬೆಟ್ಟಗಳನ್ನು ತಕ್ಕಡಿಯಲ್ಲಿ ತೂಗಿದನು. ಸಮತೋಲನ?</w:t>
      </w:r>
    </w:p>
    <w:p/>
    <w:p>
      <w:r xmlns:w="http://schemas.openxmlformats.org/wordprocessingml/2006/main">
        <w:t xml:space="preserve">2: ಜಾಬ್ 12:7-10 ಆದರೆ ಈಗ ಮೃಗಗಳನ್ನು ಕೇಳಿ, ಮತ್ತು ಅವರು ನಿಮಗೆ ಕಲಿಸುತ್ತಾರೆ; ಮತ್ತು ಗಾಳಿಯ ಪಕ್ಷಿಗಳು, ಮತ್ತು ಅವರು ನಿಮಗೆ ಹೇಳುವರು: ಅಥವಾ ಭೂಮಿಗೆ ಮಾತನಾಡಿ, ಮತ್ತು ಅದು ನಿಮಗೆ ಕಲಿಸುತ್ತದೆ: ಮತ್ತು ಸಮುದ್ರದ ಮೀನುಗಳು ನಿಮಗೆ ತಿಳಿಸುತ್ತವೆ. ಇವುಗಳಲ್ಲಿ ಕರ್ತನ ಕೈಯು ಇದನ್ನು ಮಾಡಿದೆ ಎಂದು ಯಾರಿಗೆ ತಿಳಿದಿಲ್ಲ?</w:t>
      </w:r>
    </w:p>
    <w:p/>
    <w:p>
      <w:r xmlns:w="http://schemas.openxmlformats.org/wordprocessingml/2006/main">
        <w:t xml:space="preserve">ಕೀರ್ತನೆಗಳು 8:8 ಗಾಳಿಯ ಪಕ್ಷಿ, ಸಮುದ್ರದ ಮೀನು ಮತ್ತು ಸಮುದ್ರದ ಹಾದಿಗಳಲ್ಲಿ ಹಾದುಹೋಗುವ ಎಲ್ಲವೂ.</w:t>
      </w:r>
    </w:p>
    <w:p/>
    <w:p>
      <w:r xmlns:w="http://schemas.openxmlformats.org/wordprocessingml/2006/main">
        <w:t xml:space="preserve">ಕೀರ್ತನೆಗಾರನು ಆಕಾಶ, ಸಮುದ್ರ ಮತ್ತು ಸಮುದ್ರಗಳ ಮಾರ್ಗಗಳ ಜೀವಿಗಳಿಗಾಗಿ ದೇವರನ್ನು ಸ್ತುತಿಸುತ್ತಾನೆ.</w:t>
      </w:r>
    </w:p>
    <w:p/>
    <w:p>
      <w:r xmlns:w="http://schemas.openxmlformats.org/wordprocessingml/2006/main">
        <w:t xml:space="preserve">1. ದೇವರ ಸೃಷ್ಟಿ: ಹೊಗಳಿಕೆಗೆ ಕರೆ</w:t>
      </w:r>
    </w:p>
    <w:p/>
    <w:p>
      <w:r xmlns:w="http://schemas.openxmlformats.org/wordprocessingml/2006/main">
        <w:t xml:space="preserve">2. ದಿ ಮೆಜೆಸ್ಟಿ ಆಫ್ ನೇಚರ್: ದೇವರ ಕೈಕೆಲಸ</w:t>
      </w:r>
    </w:p>
    <w:p/>
    <w:p>
      <w:r xmlns:w="http://schemas.openxmlformats.org/wordprocessingml/2006/main">
        <w:t xml:space="preserve">1. ಜಾಬ್ 12:7-10</w:t>
      </w:r>
    </w:p>
    <w:p/>
    <w:p>
      <w:r xmlns:w="http://schemas.openxmlformats.org/wordprocessingml/2006/main">
        <w:t xml:space="preserve">2. ಕೀರ್ತನೆಗಳು 104:24-25</w:t>
      </w:r>
    </w:p>
    <w:p/>
    <w:p>
      <w:r xmlns:w="http://schemas.openxmlformats.org/wordprocessingml/2006/main">
        <w:t xml:space="preserve">ಕೀರ್ತನೆಗಳು 8:9 ನಮ್ಮ ಕರ್ತನಾದ ಕರ್ತನೇ, ನಿನ್ನ ಹೆಸರು ಭೂಮಿಯಲ್ಲೆಲ್ಲಾ ಎಷ್ಟು ಶ್ರೇಷ್ಠವಾಗಿದೆ!</w:t>
      </w:r>
    </w:p>
    <w:p/>
    <w:p>
      <w:r xmlns:w="http://schemas.openxmlformats.org/wordprocessingml/2006/main">
        <w:t xml:space="preserve">ಕೀರ್ತನೆಗಳು 8:9 ಭಗವಂತನನ್ನು ಭೂಮಿಯಾದ್ಯಂತ ಅವರ ಹೆಸರಿನಲ್ಲಿ ಸ್ತುತಿಸುತ್ತದೆ.</w:t>
      </w:r>
    </w:p>
    <w:p/>
    <w:p>
      <w:r xmlns:w="http://schemas.openxmlformats.org/wordprocessingml/2006/main">
        <w:t xml:space="preserve">1. ಭಗವಂತನ ನಾಮದ ಮಹಿಮೆ</w:t>
      </w:r>
    </w:p>
    <w:p/>
    <w:p>
      <w:r xmlns:w="http://schemas.openxmlformats.org/wordprocessingml/2006/main">
        <w:t xml:space="preserve">2. ದೇವರ ಹೆಸರನ್ನು ಸ್ತುತಿಸುವ ಶಕ್ತಿ</w:t>
      </w:r>
    </w:p>
    <w:p/>
    <w:p>
      <w:r xmlns:w="http://schemas.openxmlformats.org/wordprocessingml/2006/main">
        <w:t xml:space="preserve">1. ಫಿಲಿಪ್ಪಿಯವರಿಗೆ 2: 9-11 - ಆದ್ದರಿಂದ ದೇವರು ಅವನನ್ನು ಹೆಚ್ಚು ಎತ್ತರಕ್ಕೆ ಏರಿಸಿದ್ದಾನೆ ಮತ್ತು ಅವನಿಗೆ ಎಲ್ಲಾ ಹೆಸರುಗಳಿಗಿಂತ ಹೆಚ್ಚಿನ ಹೆಸರನ್ನು ನೀಡಿದ್ದಾನೆ.</w:t>
      </w:r>
    </w:p>
    <w:p/>
    <w:p>
      <w:r xmlns:w="http://schemas.openxmlformats.org/wordprocessingml/2006/main">
        <w:t xml:space="preserve">2. ಯೆಶಾಯ 9:6 - ಯಾಕಂದರೆ ನಮಗೆ ಒಂದು ಮಗು ಹುಟ್ಟಿದೆ, ನಮಗೆ ಮಗನನ್ನು ನೀಡಲಾಗಿದೆ; ಮತ್ತು ಸರ್ಕಾರವು ಅವನ ಭುಜದ ಮೇಲೆ ಇರುತ್ತದೆ, ಮತ್ತು ಅವನ ಹೆಸರನ್ನು ಅದ್ಭುತ ಸಲಹೆಗಾರ, ಪರಾಕ್ರಮಿ ದೇವರು, ಶಾಶ್ವತ ತಂದೆ, ಶಾಂತಿಯ ರಾಜಕುಮಾರ ಎಂದು ಕರೆಯಲಾಗುವುದು.</w:t>
      </w:r>
    </w:p>
    <w:p/>
    <w:p>
      <w:r xmlns:w="http://schemas.openxmlformats.org/wordprocessingml/2006/main">
        <w:t xml:space="preserve">9 ನೇ ಕೀರ್ತನೆಯು ದೇವರ ನ್ಯಾಯಯುತ ತೀರ್ಪು ಮತ್ತು ವಿಮೋಚನೆಗಾಗಿ ಕೃತಜ್ಞತೆ ಮತ್ತು ಪ್ರಶಂಸೆಯ ಕೀರ್ತನೆಯಾಗಿದೆ. ಇದು ದೇವರ ಸಾರ್ವಭೌಮತ್ವ, ನ್ಯಾಯ ಮತ್ತು ರಕ್ಷಣೆಯನ್ನು ಆಚರಿಸುತ್ತದೆ.</w:t>
      </w:r>
    </w:p>
    <w:p/>
    <w:p>
      <w:r xmlns:w="http://schemas.openxmlformats.org/wordprocessingml/2006/main">
        <w:t xml:space="preserve">1 ನೇ ಪ್ಯಾರಾಗ್ರಾಫ್: ಕೀರ್ತನೆಗಾರನು ತನ್ನ ಪೂರ್ಣ ಹೃದಯದಿಂದ ದೇವರನ್ನು ಸ್ತುತಿಸುವುದರ ಮೂಲಕ ಮತ್ತು ಆತನ ಅದ್ಭುತ ಕಾರ್ಯಗಳನ್ನು ಘೋಷಿಸುವ ಮೂಲಕ ಪ್ರಾರಂಭಿಸುತ್ತಾನೆ. ಅವನು ತನ್ನ ಶತ್ರುಗಳ ಮೇಲೆ ದೇವರ ವಿಜಯದಲ್ಲಿ ಸಂತೋಷಪಡುತ್ತಾನೆ ಮತ್ತು ದುಷ್ಟರನ್ನು ನಿರ್ಣಯಿಸಲಾಗುವುದು ಎಂದು ಒಪ್ಪಿಕೊಳ್ಳುತ್ತಾನೆ (ಕೀರ್ತನೆ 9:1-8).</w:t>
      </w:r>
    </w:p>
    <w:p/>
    <w:p>
      <w:r xmlns:w="http://schemas.openxmlformats.org/wordprocessingml/2006/main">
        <w:t xml:space="preserve">2 ನೇ ಪ್ಯಾರಾಗ್ರಾಫ್: ದೇವರು ತುಳಿತಕ್ಕೊಳಗಾದವರಿಗೆ ಹೇಗೆ ಆಶ್ರಯವಾಗಿದ್ದಾನೆ, ಕಷ್ಟದ ಸಮಯದಲ್ಲಿ ಭದ್ರಕೋಟೆಯಾಗಿದ್ದನು ಎಂಬುದನ್ನು ಕೀರ್ತನೆಗಾರನು ಪ್ರತಿಬಿಂಬಿಸುತ್ತಾನೆ. ಅವನು ದೇವರ ನ್ಯಾಯದಲ್ಲಿ ತನ್ನ ನಂಬಿಕೆಯನ್ನು ದೃಢೀಕರಿಸುತ್ತಾನೆ ಮತ್ತು ಲಾರ್ಡ್ ನೊಂದವರ ಕೂಗನ್ನು ಮರೆಯುವುದಿಲ್ಲ ಎಂದು ಘೋಷಿಸುತ್ತಾನೆ (ಕೀರ್ತನೆ 9: 9-12).</w:t>
      </w:r>
    </w:p>
    <w:p/>
    <w:p>
      <w:r xmlns:w="http://schemas.openxmlformats.org/wordprocessingml/2006/main">
        <w:t xml:space="preserve">3 ನೇ ಪ್ಯಾರಾಗ್ರಾಫ್: ಕೀರ್ತನೆಗಾರನು ಎಲ್ಲಾ ರಾಷ್ಟ್ರಗಳನ್ನು ತಮ್ಮ ನೀತಿವಂತ ನ್ಯಾಯಾಧೀಶರಾಗಿ ದೇವರನ್ನು ಅಂಗೀಕರಿಸಲು ಕರೆ ನೀಡುತ್ತಾನೆ. ನಿರಪರಾಧಿಗಳ ಪ್ರತೀಕಾರಕ್ಕಾಗಿ ಮತ್ತು ತನ್ನನ್ನು ಹುಡುಕುವವರನ್ನು ರಕ್ಷಿಸುವುದಕ್ಕಾಗಿ ಅವನು ಅವನನ್ನು ಹೊಗಳುತ್ತಾನೆ. ಅವನು ದೇವರ ಅವಿನಾಭಾವ ಪ್ರೀತಿಯಲ್ಲಿ ವಿಶ್ವಾಸ ವ್ಯಕ್ತಪಡಿಸುತ್ತಾನೆ (ಕೀರ್ತನೆ 9:13-18).</w:t>
      </w:r>
    </w:p>
    <w:p/>
    <w:p>
      <w:r xmlns:w="http://schemas.openxmlformats.org/wordprocessingml/2006/main">
        <w:t xml:space="preserve">4 ನೇ ಪ್ಯಾರಾಗ್ರಾಫ್: ಕೀರ್ತನೆಯು ಶತ್ರುಗಳಿಂದ ವಿಮೋಚನೆಗಾಗಿ ಪ್ರಾರ್ಥನೆಯೊಂದಿಗೆ ಮುಕ್ತಾಯಗೊಳ್ಳುತ್ತದೆ, ಕರುಣೆ ಮತ್ತು ರಕ್ಷಣೆಗಾಗಿ ಕೇಳುತ್ತದೆ. ಕೀರ್ತನೆಗಾರನು ದೇವರಿಗೆ ಕೃತಜ್ಞತೆ ಸಲ್ಲಿಸಲು ಮತ್ತು ರಾಷ್ಟ್ರಗಳ ನಡುವೆ ಆತನ ಕಾರ್ಯಗಳನ್ನು ಘೋಷಿಸಲು ಪ್ರತಿಜ್ಞೆ ಮಾಡುತ್ತಾನೆ (ಕೀರ್ತನೆ 9:19-20).</w:t>
      </w:r>
    </w:p>
    <w:p/>
    <w:p>
      <w:r xmlns:w="http://schemas.openxmlformats.org/wordprocessingml/2006/main">
        <w:t xml:space="preserve">ಸಾರಾಂಶದಲ್ಲಿ,</w:t>
      </w:r>
    </w:p>
    <w:p>
      <w:r xmlns:w="http://schemas.openxmlformats.org/wordprocessingml/2006/main">
        <w:t xml:space="preserve">ಪ್ಸಾಲ್ಮ್ ಒಂಬತ್ತು ಕೊಡುಗೆಗಳು</w:t>
      </w:r>
    </w:p>
    <w:p>
      <w:r xmlns:w="http://schemas.openxmlformats.org/wordprocessingml/2006/main">
        <w:t xml:space="preserve">ಕೃತಜ್ಞತಾ ಸ್ತೋತ್ರ,</w:t>
      </w:r>
    </w:p>
    <w:p>
      <w:r xmlns:w="http://schemas.openxmlformats.org/wordprocessingml/2006/main">
        <w:t xml:space="preserve">ಮತ್ತು ದೇವರ ನೀತಿ, ತೀರ್ಪು ಮತ್ತು ವಿಮೋಚನೆಯನ್ನು ಆಚರಿಸುವ ಹೊಗಳಿಕೆಯ ಅಭಿವ್ಯಕ್ತಿ,</w:t>
      </w:r>
    </w:p>
    <w:p>
      <w:r xmlns:w="http://schemas.openxmlformats.org/wordprocessingml/2006/main">
        <w:t xml:space="preserve">ಅವರ ಸಾರ್ವಭೌಮತ್ವದಲ್ಲಿ ನಂಬಿಕೆಯನ್ನು ಎತ್ತಿ ತೋರಿಸುತ್ತದೆ.</w:t>
      </w:r>
    </w:p>
    <w:p/>
    <w:p>
      <w:r xmlns:w="http://schemas.openxmlformats.org/wordprocessingml/2006/main">
        <w:t xml:space="preserve">ಅವನು ಮಾಡಿದ ಅದ್ಭುತ ಕಾರ್ಯಗಳನ್ನು ಅಂಗೀಕರಿಸುವ ಮೂಲಕ ಸಾಧಿಸಿದ ಸಂತೋಷವನ್ನು ಒತ್ತಿಹೇಳುವುದು,</w:t>
      </w:r>
    </w:p>
    <w:p>
      <w:r xmlns:w="http://schemas.openxmlformats.org/wordprocessingml/2006/main">
        <w:t xml:space="preserve">ಮತ್ತು ಅವನ ನ್ಯಾಯದ ಮೇಲೆ ಅವಲಂಬನೆಯನ್ನು ದೃಢೀಕರಿಸುವ ಮೂಲಕ ಸಾಧಿಸಿದ ವಿಶ್ವಾಸವನ್ನು ಒತ್ತಿಹೇಳುವುದು.</w:t>
      </w:r>
    </w:p>
    <w:p>
      <w:r xmlns:w="http://schemas.openxmlformats.org/wordprocessingml/2006/main">
        <w:t xml:space="preserve">ತುಳಿತಕ್ಕೊಳಗಾದವರಿಗೆ ನೀಡಲಾಗುವ ದೈವಿಕ ರಕ್ಷಣೆಯನ್ನು ಗುರುತಿಸುವ ಬಗ್ಗೆ ತೋರಿಸಿರುವ ದೇವತಾಶಾಸ್ತ್ರದ ಪ್ರತಿಬಿಂಬವನ್ನು ಉಲ್ಲೇಖಿಸಿ, ಎಲ್ಲಾ ರಾಷ್ಟ್ರಗಳು ಅವನನ್ನು ತಮ್ಮ ನ್ಯಾಯಾಧೀಶರಾಗಿ ಅಂಗೀಕರಿಸಲು ಕರೆ ನೀಡುತ್ತವೆ.</w:t>
      </w:r>
    </w:p>
    <w:p/>
    <w:p>
      <w:r xmlns:w="http://schemas.openxmlformats.org/wordprocessingml/2006/main">
        <w:t xml:space="preserve">ಕೀರ್ತನೆಗಳು 9:1 ಓ ಕರ್ತನೇ, ನನ್ನ ಪೂರ್ಣ ಹೃದಯದಿಂದ ನಿನ್ನನ್ನು ಸ್ತುತಿಸುತ್ತೇನೆ; ನಿನ್ನ ಅದ್ಭುತಕಾರ್ಯಗಳನ್ನೆಲ್ಲಾ ನಾನು ತೋರಿಸುತ್ತೇನೆ.</w:t>
      </w:r>
    </w:p>
    <w:p/>
    <w:p>
      <w:r xmlns:w="http://schemas.openxmlformats.org/wordprocessingml/2006/main">
        <w:t xml:space="preserve">ನಾನು ನನ್ನ ಪೂರ್ಣ ಹೃದಯದಿಂದ ಭಗವಂತನನ್ನು ಸ್ತುತಿಸುತ್ತೇನೆ.</w:t>
      </w:r>
    </w:p>
    <w:p/>
    <w:p>
      <w:r xmlns:w="http://schemas.openxmlformats.org/wordprocessingml/2006/main">
        <w:t xml:space="preserve">1: ನಾವು ದೇವರ ಅದ್ಭುತ ಕಾರ್ಯಗಳಿಗಾಗಿ ಕೃತಜ್ಞರಾಗಿರಬೇಕು ಮತ್ತು ಅದನ್ನು ಹೊಗಳಿಕೆಯ ಮೂಲಕ ತೋರಿಸಬೇಕು.</w:t>
      </w:r>
    </w:p>
    <w:p/>
    <w:p>
      <w:r xmlns:w="http://schemas.openxmlformats.org/wordprocessingml/2006/main">
        <w:t xml:space="preserve">2: ಭಗವಂತನು ನಮಗಾಗಿ ಮಾಡಿದ ಎಲ್ಲಾ ಒಳ್ಳೆಯದಕ್ಕಾಗಿ ನಾವು ನಮ್ಮ ಹೃದಯವನ್ನು ಸ್ತುತಿಸುವುದಕ್ಕಾಗಿ ಅರ್ಪಿಸಬೇಕು.</w:t>
      </w:r>
    </w:p>
    <w:p/>
    <w:p>
      <w:r xmlns:w="http://schemas.openxmlformats.org/wordprocessingml/2006/main">
        <w:t xml:space="preserve">1: ಎಫೆಸಿಯನ್ಸ್ 5: 19-20 - ಕೀರ್ತನೆಗಳು, ಸ್ತೋತ್ರಗಳು ಮತ್ತು ಆಧ್ಯಾತ್ಮಿಕ ಹಾಡುಗಳೊಂದಿಗೆ ಪರಸ್ಪರ ಮಾತನಾಡಿ. ನಿಮ್ಮ ಹೃದಯದಲ್ಲಿ ಭಗವಂತನಿಗೆ ಹಾಡಿ ಮತ್ತು ಸಂಗೀತ ಮಾಡಿ, ಎಲ್ಲದಕ್ಕೂ ತಂದೆಯಾದ ದೇವರಿಗೆ ಯಾವಾಗಲೂ ಕೃತಜ್ಞತೆ ಸಲ್ಲಿಸಿ.</w:t>
      </w:r>
    </w:p>
    <w:p/>
    <w:p>
      <w:r xmlns:w="http://schemas.openxmlformats.org/wordprocessingml/2006/main">
        <w:t xml:space="preserve">2: ಕೊಲೊಸ್ಸಿಯನ್ಸ್ 3:16 - ನಿಮ್ಮ ಹೃದಯದಲ್ಲಿ ಕೃತಜ್ಞತಾಭಾವದಿಂದ ದೇವರಿಗೆ ಹಾಡುತ್ತಾ, ಕೀರ್ತನೆಗಳು, ಸ್ತೋತ್ರಗಳು ಮತ್ತು ಆತ್ಮದ ಹಾಡುಗಳ ಮೂಲಕ ನೀವು ಎಲ್ಲಾ ಬುದ್ಧಿವಂತಿಕೆಯಿಂದ ಒಬ್ಬರಿಗೊಬ್ಬರು ಕಲಿಸುವಾಗ ಮತ್ತು ಸಲಹೆ ನೀಡುವಾಗ ಕ್ರಿಸ್ತನ ಸಂದೇಶವು ನಿಮ್ಮಲ್ಲಿ ಸಮೃದ್ಧವಾಗಿ ನೆಲೆಸಲಿ.</w:t>
      </w:r>
    </w:p>
    <w:p/>
    <w:p>
      <w:r xmlns:w="http://schemas.openxmlformats.org/wordprocessingml/2006/main">
        <w:t xml:space="preserve">ಕೀರ್ತನೆಗಳು 9:2 ನಾನು ನಿನ್ನಲ್ಲಿ ಸಂತೋಷಪಡುತ್ತೇನೆ ಮತ್ತು ಸಂತೋಷಪಡುತ್ತೇನೆ;</w:t>
      </w:r>
    </w:p>
    <w:p/>
    <w:p>
      <w:r xmlns:w="http://schemas.openxmlformats.org/wordprocessingml/2006/main">
        <w:t xml:space="preserve">ಕೀರ್ತನೆಗಾರನು ದೇವರಲ್ಲಿ ಸಂತೋಷ ಮತ್ತು ಸಂತೋಷವನ್ನು ವ್ಯಕ್ತಪಡಿಸುತ್ತಾನೆ, ಪರಮಾತ್ಮನ ಹೆಸರನ್ನು ಸ್ತುತಿಸುತ್ತಾನೆ.</w:t>
      </w:r>
    </w:p>
    <w:p/>
    <w:p>
      <w:r xmlns:w="http://schemas.openxmlformats.org/wordprocessingml/2006/main">
        <w:t xml:space="preserve">1. ಭಗವಂತನಲ್ಲಿ ಸಂತೋಷಪಡುವುದು: ನಮ್ಮ ಜೀವನದಲ್ಲಿ ಸಂತೋಷ ಮತ್ತು ಆರಾಧನೆಯನ್ನು ಅನುಭವಿಸುವುದು</w:t>
      </w:r>
    </w:p>
    <w:p/>
    <w:p>
      <w:r xmlns:w="http://schemas.openxmlformats.org/wordprocessingml/2006/main">
        <w:t xml:space="preserve">2. ಪರಮಾತ್ಮನ ಹೆಸರಿಗೆ ಸ್ತುತಿಗಳನ್ನು ಹಾಡುವುದು</w:t>
      </w:r>
    </w:p>
    <w:p/>
    <w:p>
      <w:r xmlns:w="http://schemas.openxmlformats.org/wordprocessingml/2006/main">
        <w:t xml:space="preserve">1. ಎಫೆಸಿಯನ್ಸ್ 5: 19-20 - ಕೀರ್ತನೆಗಳು ಮತ್ತು ಸ್ತೋತ್ರಗಳು ಮತ್ತು ಆಧ್ಯಾತ್ಮಿಕ ಹಾಡುಗಳಲ್ಲಿ ಒಬ್ಬರಿಗೊಬ್ಬರು ಮಾತನಾಡುತ್ತಾ, ನಿಮ್ಮ ಹೃದಯದಲ್ಲಿ ಕರ್ತನಿಗೆ ಹಾಡುತ್ತಾ ಮತ್ತು ಮಧುರವಾಗಿ ಹಾಡುತ್ತಾ, 20 ನಮ್ಮ ಕರ್ತನಾದ ಯೇಸುವಿನ ಹೆಸರಿನಲ್ಲಿ ತಂದೆಯಾದ ದೇವರಿಗೆ ಯಾವಾಗಲೂ ಕೃತಜ್ಞತೆ ಸಲ್ಲಿಸುವುದು ಕ್ರಿಸ್ತ.</w:t>
      </w:r>
    </w:p>
    <w:p/>
    <w:p>
      <w:r xmlns:w="http://schemas.openxmlformats.org/wordprocessingml/2006/main">
        <w:t xml:space="preserve">2. ಕೀರ್ತನೆ 100: 1-2 - ಎಲ್ಲಾ ದೇಶಗಳೇ, ಭಗವಂತನಿಗೆ ಹರ್ಷಚಿತ್ತದಿಂದ ಕೂಗು! 2 ಭಗವಂತನನ್ನು ಸಂತೋಷದಿಂದ ಸೇವಿಸು; ಗಾಯನದೊಂದಿಗೆ ಅವರ ಸನ್ನಿಧಿಯ ಮುಂದೆ ಬನ್ನಿ.</w:t>
      </w:r>
    </w:p>
    <w:p/>
    <w:p>
      <w:r xmlns:w="http://schemas.openxmlformats.org/wordprocessingml/2006/main">
        <w:t xml:space="preserve">ಕೀರ್ತನೆಗಳು 9:3 ನನ್ನ ಶತ್ರುಗಳು ಹಿಂತಿರುಗಿದಾಗ ಅವರು ನಿನ್ನ ಸನ್ನಿಧಿಯಲ್ಲಿ ಬಿದ್ದು ನಾಶವಾಗುವರು.</w:t>
      </w:r>
    </w:p>
    <w:p/>
    <w:p>
      <w:r xmlns:w="http://schemas.openxmlformats.org/wordprocessingml/2006/main">
        <w:t xml:space="preserve">ಅವನ ಉಪಸ್ಥಿತಿಯನ್ನು ಎದುರಿಸುವಾಗ ದೇವರ ಶತ್ರುಗಳು ಬೀಳುತ್ತಾರೆ ಮತ್ತು ನಾಶವಾಗುತ್ತಾರೆ.</w:t>
      </w:r>
    </w:p>
    <w:p/>
    <w:p>
      <w:r xmlns:w="http://schemas.openxmlformats.org/wordprocessingml/2006/main">
        <w:t xml:space="preserve">1. "ದೇವರು ವಿಜಯಶಾಲಿ: ಶತ್ರುಗಳು ನಿಲ್ಲುವುದಿಲ್ಲ"</w:t>
      </w:r>
    </w:p>
    <w:p/>
    <w:p>
      <w:r xmlns:w="http://schemas.openxmlformats.org/wordprocessingml/2006/main">
        <w:t xml:space="preserve">2. "ದೇವರ ಉಪಸ್ಥಿತಿಯ ಶಕ್ತಿ"</w:t>
      </w:r>
    </w:p>
    <w:p/>
    <w:p>
      <w:r xmlns:w="http://schemas.openxmlformats.org/wordprocessingml/2006/main">
        <w:t xml:space="preserve">1. ಕೀರ್ತನೆ 37:34-35 - "ಕರ್ತನನ್ನು ನಿರೀಕ್ಷಿಸಿ ಮತ್ತು ಆತನ ಮಾರ್ಗವನ್ನು ಅನುಸರಿಸಿ, ಮತ್ತು ಅವನು ದೇಶವನ್ನು ಸ್ವಾಧೀನಪಡಿಸಿಕೊಳ್ಳಲು ನಿನ್ನನ್ನು ಹೆಚ್ಚಿಸುವನು; ದುಷ್ಟರು ನಾಶವಾದಾಗ, ನೀವು ಅದನ್ನು ನೋಡುತ್ತೀರಿ, ನಾನು ದುಷ್ಟ, ನಿರ್ದಯ ಮನುಷ್ಯನನ್ನು ನೋಡಿದ್ದೇನೆ, ಹಸಿರು ಲಾರೆಲ್ ಮರದಂತೆ ತನ್ನನ್ನು ತಾನೇ ಹರಡಿಕೊಂಡಿದೆ.</w:t>
      </w:r>
    </w:p>
    <w:p/>
    <w:p>
      <w:r xmlns:w="http://schemas.openxmlformats.org/wordprocessingml/2006/main">
        <w:t xml:space="preserve">2. ಯೆಶಾಯ 13:11 - ನಾನು ಲೋಕವನ್ನು ಅದರ ದುಷ್ಟತನಕ್ಕಾಗಿ ಮತ್ತು ದುಷ್ಟರನ್ನು ಅವರ ಅಕ್ರಮಕ್ಕಾಗಿ ಶಿಕ್ಷಿಸುವೆನು; ನಾನು ದುರಹಂಕಾರಿಗಳ ಆಡಂಬರವನ್ನು ಕೊನೆಗೊಳಿಸುತ್ತೇನೆ ಮತ್ತು ನಿರ್ದಯಿಗಳ ಆಡಂಬರದ ಹೆಮ್ಮೆಯನ್ನು ಕಡಿಮೆ ಮಾಡುತ್ತೇನೆ.</w:t>
      </w:r>
    </w:p>
    <w:p/>
    <w:p>
      <w:r xmlns:w="http://schemas.openxmlformats.org/wordprocessingml/2006/main">
        <w:t xml:space="preserve">ಕೀರ್ತನೆಗಳು 9:4 ಯಾಕಂದರೆ ನೀನು ನನ್ನ ನ್ಯಾಯವನ್ನೂ ನನ್ನ ನ್ಯಾಯವನ್ನೂ ಕಾಪಾಡಿದ್ದೀ; ನೀನು ಸಿಂಹಾಸನದಲ್ಲಿ ಕುಳಿತು ನ್ಯಾಯತೀರಿಸುವೆ.</w:t>
      </w:r>
    </w:p>
    <w:p/>
    <w:p>
      <w:r xmlns:w="http://schemas.openxmlformats.org/wordprocessingml/2006/main">
        <w:t xml:space="preserve">ದೇವರು ನೀತಿವಂತನು ಮತ್ತು ಸಿಂಹಾಸನದ ಮೇಲೆ ಕುಳಿತು ನ್ಯಾಯದಿಂದ ನಿರ್ಣಯಿಸುತ್ತಾನೆ.</w:t>
      </w:r>
    </w:p>
    <w:p/>
    <w:p>
      <w:r xmlns:w="http://schemas.openxmlformats.org/wordprocessingml/2006/main">
        <w:t xml:space="preserve">1. ದೇವರು ನ್ಯಾಯವಂತ: ಪ್ಸಾಮ್ಸ್ 9:4 ಅನ್ನು ಅನ್ವೇಷಿಸುವುದು</w:t>
      </w:r>
    </w:p>
    <w:p/>
    <w:p>
      <w:r xmlns:w="http://schemas.openxmlformats.org/wordprocessingml/2006/main">
        <w:t xml:space="preserve">2. ದೇವರ ನೀತಿ: ಅವನ ತೀರ್ಪುಗಳನ್ನು ಅರ್ಥಮಾಡಿಕೊಳ್ಳುವುದು</w:t>
      </w:r>
    </w:p>
    <w:p/>
    <w:p>
      <w:r xmlns:w="http://schemas.openxmlformats.org/wordprocessingml/2006/main">
        <w:t xml:space="preserve">1. ಯೆಶಾಯ 11: 3-5 (ಮತ್ತು ಕರ್ತನ ಭಯದಲ್ಲಿ ಅವನಿಗೆ ತ್ವರಿತ ತಿಳುವಳಿಕೆಯನ್ನುಂಟುಮಾಡುತ್ತದೆ: ಮತ್ತು ಅವನು ತನ್ನ ಕಣ್ಣುಗಳನ್ನು ನೋಡಿದ ನಂತರ ನಿರ್ಣಯಿಸುವುದಿಲ್ಲ, ಅಥವಾ ಅವನ ಕಿವಿಗಳ ಕೇಳಿದ ನಂತರ ಖಂಡಿಸುವುದಿಲ್ಲ: ಆದರೆ ಅವನು ನೀತಿಯಿಂದ ನಿರ್ಣಯಿಸುವನು. ಬಡವರು, ಮತ್ತು ಭೂಮಿಯ ದೀನರಿಗೆ ನ್ಯಾಯಸಮ್ಮತವಾಗಿ ಖಂಡಿಸುತ್ತಾರೆ; ಮತ್ತು ಅವನು ತನ್ನ ಬಾಯಿಯ ಕೋಲಿನಿಂದ ಭೂಮಿಯನ್ನು ಹೊಡೆಯುವನು ಮತ್ತು ತನ್ನ ತುಟಿಗಳ ಉಸಿರಿನಿಂದ ಅವನು ದುಷ್ಟರನ್ನು ಕೊಲ್ಲುವನು ಮತ್ತು ನೀತಿಯು ಅವನ ನಡುಕಟ್ಟಿನಂತಿರುವದು. ಮತ್ತು ನಿಷ್ಠೆಯು ಅವನ ನಿಯಂತ್ರಣದ ಕವಚ.)</w:t>
      </w:r>
    </w:p>
    <w:p/>
    <w:p>
      <w:r xmlns:w="http://schemas.openxmlformats.org/wordprocessingml/2006/main">
        <w:t xml:space="preserve">2. ರೋಮನ್ನರು 2: 5-8 (ಆದರೆ ನಿಮ್ಮ ಕಠಿಣತೆ ಮತ್ತು ಪಶ್ಚಾತ್ತಾಪವಿಲ್ಲದ ಹೃದಯವು ಕೋಪದ ದಿನದ ವಿರುದ್ಧ ಕ್ರೋಧವನ್ನು ಸಂಗ್ರಹಿಸುತ್ತದೆ ಮತ್ತು ದೇವರ ನೀತಿವಂತ ತೀರ್ಪಿನ ಬಹಿರಂಗಪಡಿಸುವಿಕೆ; ಪ್ರತಿಯೊಬ್ಬ ಮನುಷ್ಯನಿಗೆ ಅವನ ಕಾರ್ಯಗಳ ಪ್ರಕಾರ ಯಾರು ಕೊಡುತ್ತಾರೆ: ಅವರಿಗೆ ಒಳ್ಳೆಯ ಕೆಲಸದಲ್ಲಿ ತಾಳ್ಮೆಯ ನಿರಂತರತೆ ವೈಭವ ಮತ್ತು ಗೌರವ ಮತ್ತು ಅಮರತ್ವ, ಶಾಶ್ವತ ಜೀವನಕ್ಕಾಗಿ ಹುಡುಕುವುದು: ಆದರೆ ವಿವಾದಾಸ್ಪದ ಮತ್ತು ಸತ್ಯವನ್ನು ಪಾಲಿಸದವರಿಗೆ, ಆದರೆ ದುಷ್ಟತನವನ್ನು ಮಾಡುವ ಮನುಷ್ಯನ ಪ್ರತಿ ಆತ್ಮದ ಮೇಲೆ ಅನ್ಯಾಯ, ಕೋಪ ಮತ್ತು ಕ್ರೋಧ, ಕ್ಲೇಶ ಮತ್ತು ವೇದನೆಯನ್ನು ಅನುಸರಿಸಿ ...)</w:t>
      </w:r>
    </w:p>
    <w:p/>
    <w:p>
      <w:r xmlns:w="http://schemas.openxmlformats.org/wordprocessingml/2006/main">
        <w:t xml:space="preserve">ಕೀರ್ತನೆಗಳು 9:5 ನೀನು ಅನ್ಯಜನರನ್ನು ಗದರಿಸುತ್ತೀ, ದುಷ್ಟರನ್ನು ನಾಶಮಾಡಿದ್ದೀ, ಅವರ ಹೆಸರನ್ನು ಎಂದೆಂದಿಗೂ ಅಳಿಸಿ ಹಾಕಿದ್ದೀ.</w:t>
      </w:r>
    </w:p>
    <w:p/>
    <w:p>
      <w:r xmlns:w="http://schemas.openxmlformats.org/wordprocessingml/2006/main">
        <w:t xml:space="preserve">ದೇವರು ಶಕ್ತಿಶಾಲಿ ಮತ್ತು ದುಷ್ಟರನ್ನು ಖಂಡಿಸುವ ಮತ್ತು ಅವರನ್ನು ನಾಶಮಾಡುವಷ್ಟು ಬಲಶಾಲಿಯಾಗಿದ್ದಾನೆ, ಅವರ ಅಸ್ತಿತ್ವದ ಕುರುಹು ಇಲ್ಲ.</w:t>
      </w:r>
    </w:p>
    <w:p/>
    <w:p>
      <w:r xmlns:w="http://schemas.openxmlformats.org/wordprocessingml/2006/main">
        <w:t xml:space="preserve">1: ಜೀವನದಲ್ಲಿ, ಕೆಲವೊಮ್ಮೆ ಕಷ್ಟದ ಸಂದರ್ಭಗಳನ್ನು ಅನುಭವಿಸಲು ದೇವರು ನಮಗೆ ಅವಕಾಶ ನೀಡುತ್ತಾನೆ. ಈ ಮೂಲಕ, ಅವರು ನಮಗೆ ವಿನಮ್ರರಾಗಿರಲು ಮತ್ತು ಮಾರ್ಗದರ್ಶನಕ್ಕಾಗಿ ಆತನ ಕಡೆಗೆ ತಿರುಗಲು ಕಲಿಸುತ್ತಿದ್ದಾರೆ.</w:t>
      </w:r>
    </w:p>
    <w:p/>
    <w:p>
      <w:r xmlns:w="http://schemas.openxmlformats.org/wordprocessingml/2006/main">
        <w:t xml:space="preserve">2: ದುಷ್ಟರನ್ನು ಶಿಕ್ಷಿಸಲು ಮತ್ತು ನಮ್ಮ ಜೀವನದಿಂದ ಅವರನ್ನು ಶಾಶ್ವತವಾಗಿ ತೆಗೆದುಹಾಕಲು ದೇವರು ಸಮರ್ಥನಾಗಿರುವುದರಿಂದ ನಾವು ದೇವರ ಶಕ್ತಿ ಮತ್ತು ಬಲದಲ್ಲಿ ಭರವಸೆಯಿಡಬಹುದು.</w:t>
      </w:r>
    </w:p>
    <w:p/>
    <w:p>
      <w:r xmlns:w="http://schemas.openxmlformats.org/wordprocessingml/2006/main">
        <w:t xml:space="preserve">1: ನಾಣ್ಣುಡಿಗಳು 10:29 - ಕರ್ತನ ಮಾರ್ಗವು ನಿರ್ದೋಷಿಗಳಿಗೆ ಕೋಟೆಯಾಗಿದೆ, ಆದರೆ ದುಷ್ಟರಿಗೆ ನಾಶವಾಗಿದೆ.</w:t>
      </w:r>
    </w:p>
    <w:p/>
    <w:p>
      <w:r xmlns:w="http://schemas.openxmlformats.org/wordprocessingml/2006/main">
        <w:t xml:space="preserve">2: ಕೀರ್ತನೆ 5:4-5 - ನೀವು ದುಷ್ಟತನದಲ್ಲಿ ಸಂತೋಷಪಡುವ ದೇವರಲ್ಲ; ದುಷ್ಟವು ನಿಮ್ಮೊಂದಿಗೆ ವಾಸಿಸದಿರಬಹುದು. ಹೆಮ್ಮೆಪಡುವವರು ನಿಮ್ಮ ಕಣ್ಣುಗಳ ಮುಂದೆ ನಿಲ್ಲುವದಿಲ್ಲ; ನೀವು ಎಲ್ಲಾ ದುಷ್ಟರನ್ನು ದ್ವೇಷಿಸುತ್ತೀರಿ.</w:t>
      </w:r>
    </w:p>
    <w:p/>
    <w:p>
      <w:r xmlns:w="http://schemas.openxmlformats.org/wordprocessingml/2006/main">
        <w:t xml:space="preserve">ಕೀರ್ತನೆಗಳು 9:6 ಓ ಶತ್ರುವೇ, ನಾಶನಗಳು ಶಾಶ್ವತವಾಗಿ ಅಂತ್ಯಗೊಂಡಿವೆ; ಮತ್ತು ನೀನು ಪಟ್ಟಣಗಳನ್ನು ನಾಶಮಾಡಿದ್ದೀ; ಅವರ ಸ್ಮಾರಕವು ಅವರೊಂದಿಗೆ ನಾಶವಾಯಿತು.</w:t>
      </w:r>
    </w:p>
    <w:p/>
    <w:p>
      <w:r xmlns:w="http://schemas.openxmlformats.org/wordprocessingml/2006/main">
        <w:t xml:space="preserve">ನಗರಗಳ ನಾಶವು ಶತ್ರುಗಳ ಶಕ್ತಿಯನ್ನು ಕೊನೆಗೊಳಿಸಿದೆ.</w:t>
      </w:r>
    </w:p>
    <w:p/>
    <w:p>
      <w:r xmlns:w="http://schemas.openxmlformats.org/wordprocessingml/2006/main">
        <w:t xml:space="preserve">1. ದೇವರ ಶಕ್ತಿಯು ಮನುಷ್ಯನ ಶಕ್ತಿಗಿಂತ ದೊಡ್ಡದಾಗಿದೆ</w:t>
      </w:r>
    </w:p>
    <w:p/>
    <w:p>
      <w:r xmlns:w="http://schemas.openxmlformats.org/wordprocessingml/2006/main">
        <w:t xml:space="preserve">2. ಎಲ್ಲಾ ವಿಷಯಗಳಲ್ಲಿ ದೇವರ ಸಾರ್ವಭೌಮತ್ವ</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ಯೆಶಾಯ 54:17 - ನಿಮಗೆ ವಿರುದ್ಧವಾಗಿ ರೂಪಿಸಲಾದ ಯಾವುದೇ ಆಯುಧವು ಯಶಸ್ವಿಯಾಗುವುದಿಲ್ಲ ಮತ್ತು ನ್ಯಾಯತೀರ್ಪಿನಲ್ಲಿ ನಿಮ್ಮ ವಿರುದ್ಧ ಏಳುವ ಪ್ರತಿಯೊಂದು ನಾಲಿಗೆಯನ್ನು ನೀವು ನಿರಾಕರಿಸುವಿರಿ. ನೀವು ನಿಮ್ಮ ಶತ್ರುಗಳೊಂದಿಗೆ ಜಗಳವಾಡಿದಾಗ ನೀವು ಮೇಲುಗೈ ಸಾಧಿಸುವಿರಿ.</w:t>
      </w:r>
    </w:p>
    <w:p/>
    <w:p>
      <w:r xmlns:w="http://schemas.openxmlformats.org/wordprocessingml/2006/main">
        <w:t xml:space="preserve">ಕೀರ್ತನೆಗಳು 9:7 ಆದರೆ ಕರ್ತನು ಎಂದೆಂದಿಗೂ ಇರುವನು; ಆತನು ತನ್ನ ಸಿಂಹಾಸನವನ್ನು ನ್ಯಾಯತೀರ್ಪಿಗಾಗಿ ಸಿದ್ಧಪಡಿಸಿದ್ದಾನೆ.</w:t>
      </w:r>
    </w:p>
    <w:p/>
    <w:p>
      <w:r xmlns:w="http://schemas.openxmlformats.org/wordprocessingml/2006/main">
        <w:t xml:space="preserve">ಕರ್ತನು ಶಾಶ್ವತನು ಮತ್ತು ನಿರ್ಣಯಿಸಲು ಸಿದ್ಧನು.</w:t>
      </w:r>
    </w:p>
    <w:p/>
    <w:p>
      <w:r xmlns:w="http://schemas.openxmlformats.org/wordprocessingml/2006/main">
        <w:t xml:space="preserve">1. ನಮ್ಮ ಜೀವನದಲ್ಲಿ ದೇವರ ಶಾಶ್ವತ ಉಪಸ್ಥಿತಿ</w:t>
      </w:r>
    </w:p>
    <w:p/>
    <w:p>
      <w:r xmlns:w="http://schemas.openxmlformats.org/wordprocessingml/2006/main">
        <w:t xml:space="preserve">2. ನಮ್ಮ ಜೀವನದಲ್ಲಿ ತೀರ್ಪಿನ ಪ್ರಾಮುಖ್ಯತೆ</w:t>
      </w:r>
    </w:p>
    <w:p/>
    <w:p>
      <w:r xmlns:w="http://schemas.openxmlformats.org/wordprocessingml/2006/main">
        <w:t xml:space="preserve">1. ಯೆಶಾಯ 40:28 - "ನೀವು ತಿಳಿದಿರಲಿಲ್ಲವೇ? ನೀವು ಕೇಳಲಿಲ್ಲವೇ? ಕರ್ತನು ಶಾಶ್ವತ ದೇವರು, ಭೂಮಿಯ ಅಂತ್ಯಗಳ ಸೃಷ್ಟಿಕರ್ತ."</w:t>
      </w:r>
    </w:p>
    <w:p/>
    <w:p>
      <w:r xmlns:w="http://schemas.openxmlformats.org/wordprocessingml/2006/main">
        <w:t xml:space="preserve">2. ಹೀಬ್ರೂ 4:13 - "ಮತ್ತು ಯಾವುದೇ ಜೀವಿಯು ಅವನ ದೃಷ್ಟಿಗೆ ಮರೆಯಾಗಿಲ್ಲ, ಆದರೆ ಎಲ್ಲರೂ ಬೆತ್ತಲೆಯಾಗಿ ಮತ್ತು ಅವನ ಕಣ್ಣುಗಳಿಗೆ ತೆರೆದುಕೊಳ್ಳುತ್ತಾರೆ ಯಾರಿಗೆ ನಾವು ಲೆಕ್ಕ ಕೊಡಬೇಕು."</w:t>
      </w:r>
    </w:p>
    <w:p/>
    <w:p>
      <w:r xmlns:w="http://schemas.openxmlformats.org/wordprocessingml/2006/main">
        <w:t xml:space="preserve">ಕೀರ್ತನೆಗಳು 9:8 ಆತನು ಲೋಕವನ್ನು ನೀತಿಯಿಂದ ನ್ಯಾಯತೀರಿಸುವನು, ಜನರಿಗೆ ಯಥಾರ್ಥವಾಗಿ ನ್ಯಾಯತೀರಿಸುವನು.</w:t>
      </w:r>
    </w:p>
    <w:p/>
    <w:p>
      <w:r xmlns:w="http://schemas.openxmlformats.org/wordprocessingml/2006/main">
        <w:t xml:space="preserve">ಕರ್ತನು ಜಗತ್ತನ್ನು ನ್ಯಾಯ ಮತ್ತು ನೀತಿಯಿಂದ ನಿರ್ಣಯಿಸುವನು.</w:t>
      </w:r>
    </w:p>
    <w:p/>
    <w:p>
      <w:r xmlns:w="http://schemas.openxmlformats.org/wordprocessingml/2006/main">
        <w:t xml:space="preserve">1: ದೇವರ ನ್ಯಾಯವು ಪರಿಪೂರ್ಣ ಮತ್ತು ಸಂಪೂರ್ಣವಾಗಿದೆ.</w:t>
      </w:r>
    </w:p>
    <w:p/>
    <w:p>
      <w:r xmlns:w="http://schemas.openxmlformats.org/wordprocessingml/2006/main">
        <w:t xml:space="preserve">2: ನಾವು ಯಾವಾಗಲೂ ಭಗವಂತನ ಮುಂದೆ ನೀತಿವಂತರಾಗಿರಲು ಶ್ರಮಿಸಬೇಕು.</w:t>
      </w:r>
    </w:p>
    <w:p/>
    <w:p>
      <w:r xmlns:w="http://schemas.openxmlformats.org/wordprocessingml/2006/main">
        <w:t xml:space="preserve">1: ಯೆಶಾಯ 11: 4 - ಆದರೆ ಅವನು ನೀತಿಯಿಂದ ಬಡವರಿಗೆ ನ್ಯಾಯತೀರಿಸುವನು ಮತ್ತು ಭೂಮಿಯ ದೀನರಿಗೆ ನ್ಯಾಯಯುತವಾಗಿ ಖಂಡಿಸುವನು.</w:t>
      </w:r>
    </w:p>
    <w:p/>
    <w:p>
      <w:r xmlns:w="http://schemas.openxmlformats.org/wordprocessingml/2006/main">
        <w:t xml:space="preserve">2: ನಾಣ್ಣುಡಿಗಳು 21: 3 - ತ್ಯಾಗಕ್ಕಿಂತ ನ್ಯಾಯ ಮತ್ತು ತೀರ್ಪು ಕರ್ತನಿಗೆ ಹೆಚ್ಚು ಸ್ವೀಕಾರಾರ್ಹವಾಗಿದೆ.</w:t>
      </w:r>
    </w:p>
    <w:p/>
    <w:p>
      <w:r xmlns:w="http://schemas.openxmlformats.org/wordprocessingml/2006/main">
        <w:t xml:space="preserve">ಕೀರ್ತನೆಗಳು 9:9 ಕರ್ತನು ತುಳಿತಕ್ಕೊಳಗಾದವರಿಗೆ ಆಶ್ರಯವಾಗಿರುವನು, ಕಷ್ಟಕಾಲದಲ್ಲಿ ಆಶ್ರಯವಾಗಿರುವನು.</w:t>
      </w:r>
    </w:p>
    <w:p/>
    <w:p>
      <w:r xmlns:w="http://schemas.openxmlformats.org/wordprocessingml/2006/main">
        <w:t xml:space="preserve">ರಕ್ಷಣೆ ಮತ್ತು ಸೌಕರ್ಯದ ಅಗತ್ಯವಿರುವವರಿಗೆ ಯೆಹೋವನು ಆಶ್ರಯವಾಗಿದ್ದಾನೆ.</w:t>
      </w:r>
    </w:p>
    <w:p/>
    <w:p>
      <w:r xmlns:w="http://schemas.openxmlformats.org/wordprocessingml/2006/main">
        <w:t xml:space="preserve">1. ಭಗವಂತನ ಶಾಶ್ವತ ಆಶ್ರಯ</w:t>
      </w:r>
    </w:p>
    <w:p/>
    <w:p>
      <w:r xmlns:w="http://schemas.openxmlformats.org/wordprocessingml/2006/main">
        <w:t xml:space="preserve">2. ತೊಂದರೆಯ ಸಮಯದಲ್ಲಿ ಭಗವಂತ ಭರವಸೆಯ ಮೂಲವಾಗಿ</w:t>
      </w:r>
    </w:p>
    <w:p/>
    <w:p>
      <w:r xmlns:w="http://schemas.openxmlformats.org/wordprocessingml/2006/main">
        <w:t xml:space="preserve">1. ಯೆಶಾಯ 25:4 - ಯಾಕಂದರೆ ನೀವು ಅಸಹಾಯಕರಿಗೆ ರಕ್ಷಣೆ, ಅವರ ಸಂಕಟದಲ್ಲಿ ನಿರ್ಗತಿಕರಿಗೆ ರಕ್ಷಣೆ, ಚಂಡಮಾರುತದಿಂದ ಆಶ್ರಯ, ಶಾಖದಿಂದ ನೆರಳು; ಯಾಕಂದರೆ ಭಯಂಕರರ ಸ್ಫೋಟವು ಗೋಡೆಯ ವಿರುದ್ಧದ ಬಿರುಗಾಳಿಯಂತಿದೆ.</w:t>
      </w:r>
    </w:p>
    <w:p/>
    <w:p>
      <w:r xmlns:w="http://schemas.openxmlformats.org/wordprocessingml/2006/main">
        <w:t xml:space="preserve">2. ಯೆಶಾಯ 32:2 - ಮನುಷ್ಯನು ಗಾಳಿಯಿಂದ ಮರೆಮಾಡುವ ಸ್ಥಳವಾಗಿಯೂ, ಬಿರುಗಾಳಿಯಿಂದ ಹೊದಿಕೆಯಾಗಿಯೂ, ಶುಷ್ಕ ಸ್ಥಳದಲ್ಲಿ ನೀರಿನ ನದಿಗಳಂತೆಯೂ, ದಣಿದ ದೇಶದಲ್ಲಿ ದೊಡ್ಡ ಬಂಡೆಯ ನೆರಳಿನಂತೆಯೂ ಇರುವನು.</w:t>
      </w:r>
    </w:p>
    <w:p/>
    <w:p>
      <w:r xmlns:w="http://schemas.openxmlformats.org/wordprocessingml/2006/main">
        <w:t xml:space="preserve">ಕೀರ್ತನೆಗಳು 9:10 ಮತ್ತು ನಿನ್ನ ಹೆಸರನ್ನು ತಿಳಿದವರು ನಿನ್ನನ್ನು ನಂಬುವರು; ಕರ್ತನೇ, ನಿನ್ನನ್ನು ಹುಡುಕುವವರನ್ನು ನೀನು ಕೈಬಿಡಲಿಲ್ಲ.</w:t>
      </w:r>
    </w:p>
    <w:p/>
    <w:p>
      <w:r xmlns:w="http://schemas.openxmlformats.org/wordprocessingml/2006/main">
        <w:t xml:space="preserve">ತನ್ನ ಮೇಲೆ ನಂಬಿಕೆ ಇಟ್ಟವರನ್ನು ದೇವರು ಎಂದಿಗೂ ಕೈಬಿಡುವುದಿಲ್ಲ.</w:t>
      </w:r>
    </w:p>
    <w:p/>
    <w:p>
      <w:r xmlns:w="http://schemas.openxmlformats.org/wordprocessingml/2006/main">
        <w:t xml:space="preserve">1. ಎಲ್ಲಾ ಸಂದರ್ಭಗಳಲ್ಲಿ ದೇವರನ್ನು ನಂಬುವುದು</w:t>
      </w:r>
    </w:p>
    <w:p/>
    <w:p>
      <w:r xmlns:w="http://schemas.openxmlformats.org/wordprocessingml/2006/main">
        <w:t xml:space="preserve">2. ದೇವರ ನಿಷ್ಠೆ</w:t>
      </w:r>
    </w:p>
    <w:p/>
    <w:p>
      <w:r xmlns:w="http://schemas.openxmlformats.org/wordprocessingml/2006/main">
        <w:t xml:space="preserve">1. ಕೀರ್ತನೆ 37: 3-5 - ಭಗವಂತನಲ್ಲಿ ನಂಬಿಕೆ ಮತ್ತು ಒಳ್ಳೆಯದನ್ನು ಮಾಡಿ; ಭೂಮಿಯಲ್ಲಿ ವಾಸಿಸಿ ಮತ್ತು ಸುರಕ್ಷಿತ ಹುಲ್ಲುಗಾವಲು ಆನಂದಿಸಿ. ಭಗವಂತನಲ್ಲಿ ನಿಮ್ಮನ್ನು ಆನಂದಿಸಿ ಮತ್ತು ಅವನು ನಿಮ್ಮ ಹೃದಯದ ಆಸೆಗಳನ್ನು ನಿಮಗೆ ಕೊಡುತ್ತಾನೆ. ನಿಮ್ಮ ಮಾರ್ಗವನ್ನು ಭಗವಂತನಿಗೆ ಒಪ್ಪಿಸಿ; ಅವನನ್ನು ನಂಬಿರಿ ಮತ್ತು ಅವನು ಇದನ್ನು ಮಾಡುತ್ತಾನೆ:</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9:11 ಚೀಯೋನಿನಲ್ಲಿ ವಾಸವಾಗಿರುವ ಕರ್ತನನ್ನು ಸ್ತುತಿಸಿರಿ; ಆತನ ಕಾರ್ಯಗಳನ್ನು ಜನರಲ್ಲಿ ಪ್ರಕಟಿಸಿರಿ.</w:t>
      </w:r>
    </w:p>
    <w:p/>
    <w:p>
      <w:r xmlns:w="http://schemas.openxmlformats.org/wordprocessingml/2006/main">
        <w:t xml:space="preserve">ಜನರಲ್ಲಿ ಭಗವಂತನ ಕಾರ್ಯಗಳನ್ನು ಘೋಷಿಸಲು ಕೀರ್ತನೆಗಾರನು ನಮ್ಮನ್ನು ಪ್ರೋತ್ಸಾಹಿಸುತ್ತಾನೆ.</w:t>
      </w:r>
    </w:p>
    <w:p/>
    <w:p>
      <w:r xmlns:w="http://schemas.openxmlformats.org/wordprocessingml/2006/main">
        <w:t xml:space="preserve">1. ಸಾಕ್ಷ್ಯದ ಶಕ್ತಿ - ಭಗವಂತನ ಕಾರ್ಯಗಳನ್ನು ಹಂಚಿಕೊಳ್ಳುವುದು ಏಕೆ ಮುಖ್ಯ</w:t>
      </w:r>
    </w:p>
    <w:p/>
    <w:p>
      <w:r xmlns:w="http://schemas.openxmlformats.org/wordprocessingml/2006/main">
        <w:t xml:space="preserve">2. ಸ್ತುತಿಗಾಗಿ ಕರೆ - ನಾವು ನಿರಂತರವಾಗಿ ಭಗವಂತನನ್ನು ಏಕೆ ಸ್ತುತಿಸಬೇಕು</w:t>
      </w:r>
    </w:p>
    <w:p/>
    <w:p>
      <w:r xmlns:w="http://schemas.openxmlformats.org/wordprocessingml/2006/main">
        <w:t xml:space="preserve">1. ಪ್ರಕಟನೆ 12:10-11 - ಯೇಸುವಿನ ಸಾಕ್ಷ್ಯವು ಭವಿಷ್ಯವಾಣಿಯ ಆತ್ಮವಾಗಿದೆ</w:t>
      </w:r>
    </w:p>
    <w:p/>
    <w:p>
      <w:r xmlns:w="http://schemas.openxmlformats.org/wordprocessingml/2006/main">
        <w:t xml:space="preserve">2. ಯೆಶಾಯ 12: 4-6 - ಕರ್ತನಿಗೆ ಸ್ತೋತ್ರಗಳನ್ನು ಹಾಡಿ ಮತ್ತು ಕೂಗಿ</w:t>
      </w:r>
    </w:p>
    <w:p/>
    <w:p>
      <w:r xmlns:w="http://schemas.openxmlformats.org/wordprocessingml/2006/main">
        <w:t xml:space="preserve">ಕೀರ್ತನೆಗಳು 9:12 ಅವನು ರಕ್ತವನ್ನು ವಿಚಾರಿಸುವಾಗ ಅವರನ್ನು ನೆನಪಿಸಿಕೊಳ್ಳುತ್ತಾನೆ;</w:t>
      </w:r>
    </w:p>
    <w:p/>
    <w:p>
      <w:r xmlns:w="http://schemas.openxmlformats.org/wordprocessingml/2006/main">
        <w:t xml:space="preserve">ದೇವರು ವಿನಮ್ರರ ಕೂಗನ್ನು ನೆನಪಿಸಿಕೊಳ್ಳುತ್ತಾನೆ ಮತ್ತು ಎಂದಿಗೂ ಮರೆಯುವುದಿಲ್ಲ.</w:t>
      </w:r>
    </w:p>
    <w:p/>
    <w:p>
      <w:r xmlns:w="http://schemas.openxmlformats.org/wordprocessingml/2006/main">
        <w:t xml:space="preserve">1. ದೇವರು ವಿನಮ್ರರ ಕೂಗನ್ನು ಕೇಳುತ್ತಾನೆ</w:t>
      </w:r>
    </w:p>
    <w:p/>
    <w:p>
      <w:r xmlns:w="http://schemas.openxmlformats.org/wordprocessingml/2006/main">
        <w:t xml:space="preserve">2. ಸಹಾಯಕ್ಕಾಗಿ ಕೂಗು ಎಂದಿಗೂ ಕೇಳಿಸುವುದಿಲ್ಲ</w:t>
      </w:r>
    </w:p>
    <w:p/>
    <w:p>
      <w:r xmlns:w="http://schemas.openxmlformats.org/wordprocessingml/2006/main">
        <w:t xml:space="preserve">1. ಲೂಕ 1:48 - "ಅವನು ತನ್ನ ದಾಸಿಮಯ್ಯನ ತಗ್ಗನ್ನು ಪರಿಗಣಿಸಿದ್ದಾನೆ: ಇಗೋ, ಇನ್ನು ಮುಂದೆ ಎಲ್ಲಾ ಪೀಳಿಗೆಗಳು ನನ್ನನ್ನು ಧನ್ಯ ಎಂದು ಕರೆಯುತ್ತಾರೆ."</w:t>
      </w:r>
    </w:p>
    <w:p/>
    <w:p>
      <w:r xmlns:w="http://schemas.openxmlformats.org/wordprocessingml/2006/main">
        <w:t xml:space="preserve">2. ಜೇಮ್ಸ್ 4:6 - "ಆದರೆ ಅವನು ಹೆಚ್ಚು ಅನುಗ್ರಹವನ್ನು ನೀಡುತ್ತಾನೆ. ಆದ್ದರಿಂದ ಅವನು ಹೇಳುತ್ತಾನೆ, ದೇವರು ಹೆಮ್ಮೆಪಡುವವರನ್ನು ವಿರೋಧಿಸುತ್ತಾನೆ, ಆದರೆ ವಿನಮ್ರರಿಗೆ ಅನುಗ್ರಹವನ್ನು ನೀಡುತ್ತಾನೆ."</w:t>
      </w:r>
    </w:p>
    <w:p/>
    <w:p>
      <w:r xmlns:w="http://schemas.openxmlformats.org/wordprocessingml/2006/main">
        <w:t xml:space="preserve">ಕೀರ್ತನೆಗಳು 9:13 ಓ ಕರ್ತನೇ, ನನ್ನ ಮೇಲೆ ಕರುಣಿಸು; ನನ್ನನ್ನು ದ್ವೇಷಿಸುವವರಿಂದ ನಾನು ಅನುಭವಿಸುವ ನನ್ನ ಕಷ್ಟವನ್ನು ಪರಿಗಣಿಸಿ, ಮರಣದ ದ್ವಾರಗಳಿಂದ ನನ್ನನ್ನು ಎತ್ತುವವನೇ.</w:t>
      </w:r>
    </w:p>
    <w:p/>
    <w:p>
      <w:r xmlns:w="http://schemas.openxmlformats.org/wordprocessingml/2006/main">
        <w:t xml:space="preserve">ಕೀರ್ತನೆಗಾರನು ದೇವರ ಕರುಣೆ ಮತ್ತು ಅವರ ಕಿರುಕುಳದಿಂದ ವಿಮೋಚನೆಗಾಗಿ ಮನವಿ ಮಾಡುತ್ತಾನೆ.</w:t>
      </w:r>
    </w:p>
    <w:p/>
    <w:p>
      <w:r xmlns:w="http://schemas.openxmlformats.org/wordprocessingml/2006/main">
        <w:t xml:space="preserve">1: ದೇವರ ಕರುಣೆ ಸಾಕು - ನಮ್ಮ ಪರಿಸ್ಥಿತಿ ಎಷ್ಟೇ ಹತಾಶವಾಗಿದ್ದರೂ, ನಮ್ಮನ್ನು ಸಾಗಿಸಲು ದೇವರ ಕರುಣೆ ಸಾಕು.</w:t>
      </w:r>
    </w:p>
    <w:p/>
    <w:p>
      <w:r xmlns:w="http://schemas.openxmlformats.org/wordprocessingml/2006/main">
        <w:t xml:space="preserve">2: ನಂಬಿಕೆಯ ಶಕ್ತಿ - ನಾವು ದೇವರಲ್ಲಿ ನಂಬಿಕೆ ಇಟ್ಟಾಗ ಆತನು ನಮ್ಮನ್ನು ಹತಾಶೆಯ ಆಳದಿಂದ ಮೇಲಕ್ಕೆತ್ತುತ್ತಾನೆ.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4:13 - ನನ್ನನ್ನು ಬಲಪಡಿಸುವವನ ಮೂಲಕ ನಾನು ಎಲ್ಲವನ್ನೂ ಮಾಡಬಹುದು.</w:t>
      </w:r>
    </w:p>
    <w:p/>
    <w:p>
      <w:r xmlns:w="http://schemas.openxmlformats.org/wordprocessingml/2006/main">
        <w:t xml:space="preserve">ಕೀರ್ತನೆಗಳು 9:14 ನಾನು ಚೀಯೋನ್ ಮಗಳ ದ್ವಾರಗಳಲ್ಲಿ ನಿನ್ನ ಎಲ್ಲಾ ಸ್ತೋತ್ರವನ್ನು ತೋರಿಸುತ್ತೇನೆ: ನಿನ್ನ ರಕ್ಷಣೆಯಲ್ಲಿ ನಾನು ಸಂತೋಷಪಡುತ್ತೇನೆ.</w:t>
      </w:r>
    </w:p>
    <w:p/>
    <w:p>
      <w:r xmlns:w="http://schemas.openxmlformats.org/wordprocessingml/2006/main">
        <w:t xml:space="preserve">ಕೀರ್ತನೆಗಾರನು ದೇವರ ಮೋಕ್ಷಕ್ಕಾಗಿ ಕೃತಜ್ಞನಾಗಿದ್ದಾನೆ ಮತ್ತು ಜಿಯೋನಿನ ದ್ವಾರಗಳಲ್ಲಿ ಭಗವಂತನಿಗೆ ತನ್ನ ಸ್ತುತಿಯನ್ನು ವ್ಯಕ್ತಪಡಿಸಲು ಬಯಸುತ್ತಾನೆ.</w:t>
      </w:r>
    </w:p>
    <w:p/>
    <w:p>
      <w:r xmlns:w="http://schemas.openxmlformats.org/wordprocessingml/2006/main">
        <w:t xml:space="preserve">1. ಹೊಗಳಿಕೆಯ ಶಕ್ತಿ: ದೇವರಿಗೆ ಕೃತಜ್ಞತೆ ಹೇಗೆ ಸಂತೋಷಕ್ಕೆ ಕಾರಣವಾಗುತ್ತದೆ</w:t>
      </w:r>
    </w:p>
    <w:p/>
    <w:p>
      <w:r xmlns:w="http://schemas.openxmlformats.org/wordprocessingml/2006/main">
        <w:t xml:space="preserve">2. ಮೋಕ್ಷಕ್ಕೆ ನಮ್ಮ ಪ್ರತಿಕ್ರಿಯೆ: ದೇವರಿಗೆ ಕೃತಜ್ಞತೆಯನ್ನು ತೋರಿಸಲು ಹೊಗಳಿಕೆಯನ್ನು ಬಳಸುವುದು</w:t>
      </w:r>
    </w:p>
    <w:p/>
    <w:p>
      <w:r xmlns:w="http://schemas.openxmlformats.org/wordprocessingml/2006/main">
        <w:t xml:space="preserve">1. ಕೀರ್ತನೆ 107:1 - ಕರ್ತನಿಗೆ ಕೃತಜ್ಞತೆ ಸಲ್ಲಿಸಿ, ಏಕೆಂದರೆ ಅವನು ಒಳ್ಳೆಯವನು; ಅವನ ಪ್ರೀತಿ ಶಾಶ್ವತವಾಗಿರುತ್ತದೆ.</w:t>
      </w:r>
    </w:p>
    <w:p/>
    <w:p>
      <w:r xmlns:w="http://schemas.openxmlformats.org/wordprocessingml/2006/main">
        <w:t xml:space="preserve">2. ಯೆಶಾಯ 12:2 - ಖಂಡಿತವಾಗಿಯೂ ದೇವರು ನನ್ನ ರಕ್ಷಣೆ; ನಾನು ನಂಬುತ್ತೇನೆ ಮತ್ತು ಹೆದರುವುದಿಲ್ಲ. ಕರ್ತನೇ, ಕರ್ತನೇ, ನನ್ನ ಶಕ್ತಿ ಮತ್ತು ನನ್ನ ಹಾಡು; ಅವನು ನನ್ನ ರಕ್ಷಣೆಯಾದನು.</w:t>
      </w:r>
    </w:p>
    <w:p/>
    <w:p>
      <w:r xmlns:w="http://schemas.openxmlformats.org/wordprocessingml/2006/main">
        <w:t xml:space="preserve">ಕೀರ್ತನೆಗಳು 9:15 ಅನ್ಯಜನರು ತಾವು ಮಾಡಿದ ಗುಂಡಿಯಲ್ಲಿ ಮುಳುಗಿಹೋದರು; ಅವರು ಬಚ್ಚಿಟ್ಟ ಬಲೆಯಲ್ಲಿ ಅವರ ಪಾದವೇ ಸಿಕ್ಕಿತು.</w:t>
      </w:r>
    </w:p>
    <w:p/>
    <w:p>
      <w:r xmlns:w="http://schemas.openxmlformats.org/wordprocessingml/2006/main">
        <w:t xml:space="preserve">ಅನ್ಯಧರ್ಮೀಯರು ತಮ್ಮದೇ ಆದ ಯೋಜನೆಗಳಿಂದ ಸಿಕ್ಕಿಬಿದ್ದಿದ್ದಾರೆ.</w:t>
      </w:r>
    </w:p>
    <w:p/>
    <w:p>
      <w:r xmlns:w="http://schemas.openxmlformats.org/wordprocessingml/2006/main">
        <w:t xml:space="preserve">1. "ದಿ ಕಾಸ್ಟ್ ಆಫ್ ಪ್ರೈಡ್: ಎ ಲೆಸನ್ ಫ್ರಮ್ ಪ್ಸಾಲ್ಮ್ 9:15"</w:t>
      </w:r>
    </w:p>
    <w:p/>
    <w:p>
      <w:r xmlns:w="http://schemas.openxmlformats.org/wordprocessingml/2006/main">
        <w:t xml:space="preserve">2. "ಪಾಪದ ಪರಿಣಾಮಗಳು: ಕೀರ್ತನೆ 9:15 ರ ಅಧ್ಯಯನ"</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ನಾಣ್ಣುಡಿಗಳು 16:18 - "ಹೆಮ್ಮೆಯು ನಾಶಕ್ಕೆ ಮುಂಚೆ ಹೋಗುತ್ತದೆ, ಅಹಂಕಾರಿ ಮನೋಭಾವವು ಬೀಳುವ ಮೊದಲು."</w:t>
      </w:r>
    </w:p>
    <w:p/>
    <w:p>
      <w:r xmlns:w="http://schemas.openxmlformats.org/wordprocessingml/2006/main">
        <w:t xml:space="preserve">ಕೀರ್ತನೆಗಳು 9:16 ಕರ್ತನು ಆತನು ನಡೆಸುವ ನ್ಯಾಯತೀರ್ಪಿನಿಂದ ತಿಳಿಯಲ್ಪಟ್ಟಿದ್ದಾನೆ; ಹಿಗ್ಗಯಾನ್. ಸೆಲಾಹ್.</w:t>
      </w:r>
    </w:p>
    <w:p/>
    <w:p>
      <w:r xmlns:w="http://schemas.openxmlformats.org/wordprocessingml/2006/main">
        <w:t xml:space="preserve">ಯೆಹೋವನು ನೀತಿವಂತನು ಮತ್ತು ದುಷ್ಟರನ್ನು ಅವರ ಸ್ವಂತ ತಪ್ಪುಗಳಿಗಾಗಿ ಶಿಕ್ಷಿಸುತ್ತಾನೆ.</w:t>
      </w:r>
    </w:p>
    <w:p/>
    <w:p>
      <w:r xmlns:w="http://schemas.openxmlformats.org/wordprocessingml/2006/main">
        <w:t xml:space="preserve">1: ದೇವರ ನ್ಯಾಯವು ನಮ್ಮನ್ನು ರಕ್ಷಿಸುತ್ತದೆ ಮತ್ತು ತಪ್ಪು ಮಾಡುವವರಿಗೆ ಅವರ ಸ್ವಂತ ಕ್ರಿಯೆಗಳಿಂದ ಶಿಕ್ಷೆಯಾಗುತ್ತದೆ.</w:t>
      </w:r>
    </w:p>
    <w:p/>
    <w:p>
      <w:r xmlns:w="http://schemas.openxmlformats.org/wordprocessingml/2006/main">
        <w:t xml:space="preserve">2: ದೇವರ ನ್ಯಾಯದಲ್ಲಿ ನಂಬಿಕೆ ಇಡಲು ನಾವು ಭಯಪಡಬಾರದು, ಏಕೆಂದರೆ ನಿಜವಾದ ನ್ಯಾಯವನ್ನು ಪಡೆಯುವ ಏಕೈಕ ಮಾರ್ಗವಾಗಿದೆ.</w:t>
      </w:r>
    </w:p>
    <w:p/>
    <w:p>
      <w:r xmlns:w="http://schemas.openxmlformats.org/wordprocessingml/2006/main">
        <w:t xml:space="preserve">1: ನಾಣ್ಣುಡಿಗಳು 11:31 ಇಗೋ, ನೀತಿವಂತರು ಭೂಮಿಯಲ್ಲಿ ಪ್ರತಿಫಲವನ್ನು ಪಡೆಯುತ್ತಾರೆ: ದುಷ್ಟರು ಮತ್ತು ಪಾಪಿಗಳು ಹೆಚ್ಚು.</w:t>
      </w:r>
    </w:p>
    <w:p/>
    <w:p>
      <w:r xmlns:w="http://schemas.openxmlformats.org/wordprocessingml/2006/main">
        <w:t xml:space="preserve">2: ರೋಮನ್ನರು 12:19 ಆತ್ಮೀಯ ಪ್ರಿಯರೇ, ಸೇಡು ತೀರಿಸಿಕೊಳ್ಳಬೇಡಿ, ಬದಲಿಗೆ ಕೋಪಕ್ಕೆ ಸ್ಥಳವನ್ನು ಕೊಡಿ: ಯಾಕಂದರೆ, ಸೇಡು ತೀರಿಸಿಕೊಳ್ಳುವುದು ನನ್ನದು ಎಂದು ಬರೆಯಲಾಗಿದೆ. ನಾನು ಮರುಪಾವತಿ ಮಾಡುತ್ತೇನೆ ಎಂದು ಕರ್ತನು ಹೇಳುತ್ತಾನೆ.</w:t>
      </w:r>
    </w:p>
    <w:p/>
    <w:p>
      <w:r xmlns:w="http://schemas.openxmlformats.org/wordprocessingml/2006/main">
        <w:t xml:space="preserve">ಕೀರ್ತನೆಗಳು 9:17 ದುಷ್ಟರು ಮತ್ತು ದೇವರನ್ನು ಮರೆತುಬಿಡುವ ಎಲ್ಲಾ ಜನಾಂಗಗಳು ನರಕವಾಗಿ ಬದಲಾಗುತ್ತವೆ.</w:t>
      </w:r>
    </w:p>
    <w:p/>
    <w:p>
      <w:r xmlns:w="http://schemas.openxmlformats.org/wordprocessingml/2006/main">
        <w:t xml:space="preserve">ದುಷ್ಟರು ದೇವರನ್ನು ಮರೆತರೆ ನರಕಕ್ಕೆ ಕಳುಹಿಸುತ್ತಾರೆ.</w:t>
      </w:r>
    </w:p>
    <w:p/>
    <w:p>
      <w:r xmlns:w="http://schemas.openxmlformats.org/wordprocessingml/2006/main">
        <w:t xml:space="preserve">1. "ದೇವರನ್ನು ಮರೆಯುವುದರ ಪರಿಣಾಮಗಳು"</w:t>
      </w:r>
    </w:p>
    <w:p/>
    <w:p>
      <w:r xmlns:w="http://schemas.openxmlformats.org/wordprocessingml/2006/main">
        <w:t xml:space="preserve">2. "ದುಷ್ಟರ ಮೇಲೆ ದೇವರ ತೀರ್ಪು"</w:t>
      </w:r>
    </w:p>
    <w:p/>
    <w:p>
      <w:r xmlns:w="http://schemas.openxmlformats.org/wordprocessingml/2006/main">
        <w:t xml:space="preserve">1. ಮ್ಯಾಥ್ಯೂ 25:41, "ನಂತರ ಅವನು ತನ್ನ ಎಡಭಾಗದಲ್ಲಿರುವವರಿಗೆ, 'ಶಾಪಗ್ರಸ್ತರೇ, ನನ್ನಿಂದ ನಿರ್ಗಮಿಸಿ, ದೆವ್ವ ಮತ್ತು ಅವನ ದೇವತೆಗಳಿಗಾಗಿ ಸಿದ್ಧಪಡಿಸಲಾದ ಶಾಶ್ವತ ಬೆಂಕಿಗೆ ಹೋಗು' ಎಂದು ಹೇಳುವನು."</w:t>
      </w:r>
    </w:p>
    <w:p/>
    <w:p>
      <w:r xmlns:w="http://schemas.openxmlformats.org/wordprocessingml/2006/main">
        <w:t xml:space="preserve">2. ರೋಮನ್ನರು 14:12, "ಆದ್ದರಿಂದ ನಮ್ಮಲ್ಲಿ ಪ್ರತಿಯೊಬ್ಬರೂ ದೇವರಿಗೆ ನಮ್ಮ ಲೆಕ್ಕವನ್ನು ಒಪ್ಪಿಸುತ್ತೇವೆ."</w:t>
      </w:r>
    </w:p>
    <w:p/>
    <w:p>
      <w:r xmlns:w="http://schemas.openxmlformats.org/wordprocessingml/2006/main">
        <w:t xml:space="preserve">ಕೀರ್ತನೆಗಳು 9:18 ದೀನರು ಯಾವಾಗಲೂ ಮರೆಯಲ್ಪಡುವದಿಲ್ಲ; ಬಡವರ ನಿರೀಕ್ಷೆಯು ಶಾಶ್ವತವಾಗಿ ನಾಶವಾಗದು.</w:t>
      </w:r>
    </w:p>
    <w:p/>
    <w:p>
      <w:r xmlns:w="http://schemas.openxmlformats.org/wordprocessingml/2006/main">
        <w:t xml:space="preserve">ನಿರ್ಗತಿಕರನ್ನು ಯಾವಾಗಲೂ ಮರೆಯಲಾಗುವುದಿಲ್ಲ ಮತ್ತು ಬಡವರ ಭರವಸೆ ಎಂದಿಗೂ ಕಳೆದುಹೋಗುವುದಿಲ್ಲ.</w:t>
      </w:r>
    </w:p>
    <w:p/>
    <w:p>
      <w:r xmlns:w="http://schemas.openxmlformats.org/wordprocessingml/2006/main">
        <w:t xml:space="preserve">1. ನಿರ್ಗತಿಕರನ್ನು ನೆನಪಿಸಿಕೊಳ್ಳುವುದು: ಬಡವರಿಗೆ ದೇವರ ಪ್ರೀತಿ</w:t>
      </w:r>
    </w:p>
    <w:p/>
    <w:p>
      <w:r xmlns:w="http://schemas.openxmlformats.org/wordprocessingml/2006/main">
        <w:t xml:space="preserve">2. ಅಗತ್ಯದ ಸಮಯದಲ್ಲಿ ಭರವಸೆ: ಬಡವರಿಗೆ ದೇವರ ನಿಷ್ಠೆ</w:t>
      </w:r>
    </w:p>
    <w:p/>
    <w:p>
      <w:r xmlns:w="http://schemas.openxmlformats.org/wordprocessingml/2006/main">
        <w:t xml:space="preserve">1. ಯೆಶಾಯ 49:14-16 - ಆದರೆ ಚೀಯೋನ್ ಹೇಳಿದರು, ಲಾರ್ಡ್ ನನ್ನನ್ನು ಕೈಬಿಟ್ಟಿದ್ದಾನೆ, ನನ್ನ ಲಾರ್ಡ್ ನನ್ನನ್ನು ಮರೆತುಬಿಟ್ಟಿದ್ದಾನೆ. ತಾಯಿಯು ತನ್ನ ಎದೆಯಲ್ಲಿರುವ ಮಗುವನ್ನು ಮರೆತು ತಾನು ಹೆತ್ತ ಮಗುವಿನ ಮೇಲೆ ಕರುಣೆ ತೋರದೆ ಇರಲು ಸಾಧ್ಯವೇ? ಅವಳು ಮರೆತರೂ ನಾನು ನಿನ್ನನ್ನು ಮರೆಯುವುದಿಲ್ಲ! ನೋಡು, ನಿನ್ನನ್ನು ನನ್ನ ಅಂಗೈಗಳ ಮೇಲೆ ಕೆತ್ತಿದ್ದೇನೆ; ನಿಮ್ಮ ಗೋಡೆಗಳು ಯಾವಾಗಲೂ ನನ್ನ ಮುಂದೆ ಇವೆ.</w:t>
      </w:r>
    </w:p>
    <w:p/>
    <w:p>
      <w:r xmlns:w="http://schemas.openxmlformats.org/wordprocessingml/2006/main">
        <w:t xml:space="preserve">2. ಜೇಮ್ಸ್ 1:27 - ನಮ್ಮ ತಂದೆಯಾದ ದೇವರು ಶುದ್ಧ ಮತ್ತು ದೋಷರಹಿತ ಎಂದು ಒಪ್ಪಿಕೊಳ್ಳುವ ಧರ್ಮವೆಂದರೆ: ಅವರ ಕಷ್ಟದಲ್ಲಿರುವ ಅನಾಥರು ಮತ್ತು ವಿಧವೆಯರನ್ನು ನೋಡಿಕೊಳ್ಳುವುದು ಮತ್ತು ಪ್ರಪಂಚದಿಂದ ಕಲುಷಿತವಾಗದಂತೆ ನೋಡಿಕೊಳ್ಳುವುದು.</w:t>
      </w:r>
    </w:p>
    <w:p/>
    <w:p>
      <w:r xmlns:w="http://schemas.openxmlformats.org/wordprocessingml/2006/main">
        <w:t xml:space="preserve">ಕೀರ್ತನೆಗಳು 9:19 ಓ ಕರ್ತನೇ, ಎದ್ದೇಳು; ಮನುಷ್ಯನು ಮೇಲುಗೈ ಸಾಧಿಸದಿರಲಿ; ಅನ್ಯಜನರು ನಿನ್ನ ದೃಷ್ಟಿಯಲ್ಲಿ ನಿರ್ಣಯಿಸಲ್ಪಡಲಿ.</w:t>
      </w:r>
    </w:p>
    <w:p/>
    <w:p>
      <w:r xmlns:w="http://schemas.openxmlformats.org/wordprocessingml/2006/main">
        <w:t xml:space="preserve">ದೇವರು ಎದ್ದು ತನ್ನ ದೃಷ್ಟಿಯಲ್ಲಿ ಅನ್ಯಜನರನ್ನು ನಿರ್ಣಯಿಸಬೇಕು, ಇದರಿಂದ ಮನುಷ್ಯನು ಮೇಲುಗೈ ಸಾಧಿಸಲು ಸಾಧ್ಯವಿಲ್ಲ.</w:t>
      </w:r>
    </w:p>
    <w:p/>
    <w:p>
      <w:r xmlns:w="http://schemas.openxmlformats.org/wordprocessingml/2006/main">
        <w:t xml:space="preserve">1. ದೇವರ ಶಕ್ತಿ: ಜಗತ್ತನ್ನು ಜಯಿಸಲು ದೇವರ ಬಲವನ್ನು ಅವಲಂಬಿಸುವುದು</w:t>
      </w:r>
    </w:p>
    <w:p/>
    <w:p>
      <w:r xmlns:w="http://schemas.openxmlformats.org/wordprocessingml/2006/main">
        <w:t xml:space="preserve">2. ದೇವರ ಸಾರ್ವಭೌಮತ್ವ: ದೇವರು ನಿಯಂತ್ರಣದಲ್ಲಿದ್ದಾನೆ ಮತ್ತು ಆತನ ತೀರ್ಪನ್ನು ನಾವು ನಂಬಬಹುದು ಎಂದು ತಿಳಿದುಕೊಳ್ಳುವುದು</w:t>
      </w:r>
    </w:p>
    <w:p/>
    <w:p>
      <w:r xmlns:w="http://schemas.openxmlformats.org/wordprocessingml/2006/main">
        <w:t xml:space="preserve">1. ಯೆಶಾಯ 40:22- ಅವನು ಭೂಮಿಯ ವೃತ್ತದ ಮೇಲೆ ಸಿಂಹಾಸನದಲ್ಲಿ ಕುಳಿತಿದ್ದಾನೆ, ಮತ್ತು ಅದರ ಜನರು ಮಿಡತೆಗಳಂತೆ. ಅವನು ಆಕಾಶವನ್ನು ಮೇಲಾವರಣದಂತೆ ವಿಸ್ತರಿಸುತ್ತಾನೆ ಮತ್ತು ವಾಸಿಸಲು ಗುಡಾರದಂತೆ ಅವುಗಳನ್ನು ಹರಡುತ್ತಾನೆ.</w:t>
      </w:r>
    </w:p>
    <w:p/>
    <w:p>
      <w:r xmlns:w="http://schemas.openxmlformats.org/wordprocessingml/2006/main">
        <w:t xml:space="preserve">2. ಕೀರ್ತನೆ 46:10- ಅವನು ಹೇಳುತ್ತಾನೆ, ಶಾಂತವಾಗಿರು ಮತ್ತು ನಾನೇ ದೇವರು ಎಂದು ತಿಳಿಯಿರಿ; ನಾನು ಜನಾಂಗಗಳಲ್ಲಿ ಉನ್ನತನಾಗುವೆನು, ನಾನು ಭೂಮಿಯಲ್ಲಿ ಉನ್ನತನಾಗುವೆನು.</w:t>
      </w:r>
    </w:p>
    <w:p/>
    <w:p>
      <w:r xmlns:w="http://schemas.openxmlformats.org/wordprocessingml/2006/main">
        <w:t xml:space="preserve">ಕೀರ್ತನೆಗಳು 9:20 ಓ ಕರ್ತನೇ, ಅವರನ್ನು ಭಯಪಡಿಸು; ಸೆಲಾಹ್.</w:t>
      </w:r>
    </w:p>
    <w:p/>
    <w:p>
      <w:r xmlns:w="http://schemas.openxmlformats.org/wordprocessingml/2006/main">
        <w:t xml:space="preserve">ಅವರು ಕೇವಲ ಮನುಷ್ಯರು ಎಂದು ಅವರು ಅರ್ಥಮಾಡಿಕೊಳ್ಳಲು, ಜನಾಂಗಗಳಲ್ಲಿ ಭಯವನ್ನುಂಟುಮಾಡಲು ಭಗವಂತನನ್ನು ಕೇಳಲಾಗುತ್ತದೆ.</w:t>
      </w:r>
    </w:p>
    <w:p/>
    <w:p>
      <w:r xmlns:w="http://schemas.openxmlformats.org/wordprocessingml/2006/main">
        <w:t xml:space="preserve">1. ದೇವರ ಮುಖದಲ್ಲಿ ನಮ್ರತೆಯ ಪ್ರಾಮುಖ್ಯತೆ</w:t>
      </w:r>
    </w:p>
    <w:p/>
    <w:p>
      <w:r xmlns:w="http://schemas.openxmlformats.org/wordprocessingml/2006/main">
        <w:t xml:space="preserve">2. ಭಗವಂತನ ಸನ್ನಿಧಿಯಲ್ಲಿ ನಮ್ಮ ಮಾನವೀಯತೆಯನ್ನು ಗುರುತಿಸುವುದು</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ಯೆಶಾಯ 40:15 - "ಇಗೋ, ರಾಷ್ಟ್ರಗಳು ಬಕೆಟ್‌ನ ಹನಿಯಂತೆ ಮತ್ತು ತಕ್ಕಡಿಯ ಸಣ್ಣ ಧೂಳಿನಂತೆ ಎಣಿಸಲ್ಪಟ್ಟಿವೆ..."</w:t>
      </w:r>
    </w:p>
    <w:p/>
    <w:p>
      <w:r xmlns:w="http://schemas.openxmlformats.org/wordprocessingml/2006/main">
        <w:t xml:space="preserve">ಕೀರ್ತನೆ 10 ದುಷ್ಟರ ಸ್ಪಷ್ಟವಾದ ಏಳಿಗೆ ಮತ್ತು ದೇವರ ಹಸ್ತಕ್ಷೇಪದ ತೋರಿಕೆಯ ಅನುಪಸ್ಥಿತಿಯ ಬಗ್ಗೆ ಕೀರ್ತನೆಗಾರನ ದುಃಖ ಮತ್ತು ಪ್ರಶ್ನೆಗಳನ್ನು ವ್ಯಕ್ತಪಡಿಸುವ ಒಂದು ಪ್ರಲಾಪವಾಗಿದೆ. ಇದು ದಬ್ಬಾಳಿಕೆಯ ದುಷ್ಟತನವನ್ನು ಪ್ರತಿಬಿಂಬಿಸುತ್ತದೆ ಮತ್ತು ದೇವರು ಎದ್ದು ನ್ಯಾಯವನ್ನು ತರಲು ಕರೆ ನೀಡುತ್ತದೆ.</w:t>
      </w:r>
    </w:p>
    <w:p/>
    <w:p>
      <w:r xmlns:w="http://schemas.openxmlformats.org/wordprocessingml/2006/main">
        <w:t xml:space="preserve">1 ನೇ ಪ್ಯಾರಾಗ್ರಾಫ್: ಕೀರ್ತನೆಗಾರನು ಇತರರನ್ನು ದಬ್ಬಾಳಿಕೆ ಮಾಡುವಾಗ ದುಷ್ಟರು ಏಕೆ ಏಳಿಗೆ ತೋರುತ್ತಾರೆ ಎಂದು ಪ್ರಶ್ನಿಸುವ ಮೂಲಕ ಪ್ರಾರಂಭಿಸುತ್ತಾರೆ. ಅವರ ದುರಹಂಕಾರ, ವಂಚನೆ ಮತ್ತು ಹಿಂಸಾತ್ಮಕ ಕ್ರಮಗಳನ್ನು ವಿವರಿಸುತ್ತಾನೆ (ಕೀರ್ತನೆ 10:1-11).</w:t>
      </w:r>
    </w:p>
    <w:p/>
    <w:p>
      <w:r xmlns:w="http://schemas.openxmlformats.org/wordprocessingml/2006/main">
        <w:t xml:space="preserve">2 ನೇ ಪ್ಯಾರಾಗ್ರಾಫ್: ಕೀರ್ತನೆಗಾರನು ಮುಗ್ಧರ ದುಃಖದ ಬಗ್ಗೆ ತನ್ನ ಸಂಕಟವನ್ನು ವ್ಯಕ್ತಪಡಿಸುತ್ತಾನೆ ಮತ್ತು ಅವರ ದುಃಖವನ್ನು ನೋಡಲು ದೇವರನ್ನು ಕರೆಯುತ್ತಾನೆ. ಅವನು ತಂದೆಯಿಲ್ಲದವರ ಸಹಾಯಕನಾಗಿ ಮತ್ತು ತುಳಿತಕ್ಕೊಳಗಾದವರ ರಕ್ಷಕನಾಗಿ ದೇವರಲ್ಲಿ ತನ್ನ ನಂಬಿಕೆಯನ್ನು ದೃಢೀಕರಿಸುತ್ತಾನೆ (ಕೀರ್ತನೆ 10:12-18).</w:t>
      </w:r>
    </w:p>
    <w:p/>
    <w:p>
      <w:r xmlns:w="http://schemas.openxmlformats.org/wordprocessingml/2006/main">
        <w:t xml:space="preserve">ಸಾರಾಂಶದಲ್ಲಿ,</w:t>
      </w:r>
    </w:p>
    <w:p>
      <w:r xmlns:w="http://schemas.openxmlformats.org/wordprocessingml/2006/main">
        <w:t xml:space="preserve">ಕೀರ್ತನೆ ಹತ್ತು ಪ್ರಸ್ತುತಪಡಿಸುತ್ತದೆ</w:t>
      </w:r>
    </w:p>
    <w:p>
      <w:r xmlns:w="http://schemas.openxmlformats.org/wordprocessingml/2006/main">
        <w:t xml:space="preserve">ಒಂದು ಶೋಕ,</w:t>
      </w:r>
    </w:p>
    <w:p>
      <w:r xmlns:w="http://schemas.openxmlformats.org/wordprocessingml/2006/main">
        <w:t xml:space="preserve">ಮತ್ತು ಇತರರನ್ನು ದಮನಿಸುವಾಗ ದುಷ್ಟರು ಏಕೆ ಏಳಿಗೆ ಹೊಂದುತ್ತಾರೆ ಎಂದು ಪ್ರಶ್ನಿಸುವ ದುಃಖದ ಅಭಿವ್ಯಕ್ತಿ,</w:t>
      </w:r>
    </w:p>
    <w:p>
      <w:r xmlns:w="http://schemas.openxmlformats.org/wordprocessingml/2006/main">
        <w:t xml:space="preserve">ದೈವಿಕ ಹಸ್ತಕ್ಷೇಪಕ್ಕಾಗಿ ಮನವಿಯನ್ನು ಎತ್ತಿ ತೋರಿಸುತ್ತದೆ.</w:t>
      </w:r>
    </w:p>
    <w:p/>
    <w:p>
      <w:r xmlns:w="http://schemas.openxmlformats.org/wordprocessingml/2006/main">
        <w:t xml:space="preserve">ದುರಹಂಕಾರಿ, ಮೋಸದ ಮತ್ತು ಹಿಂಸಾತ್ಮಕ ದಬ್ಬಾಳಿಕೆಯ ಕ್ರಮಗಳನ್ನು ವಿವರಿಸುವ ಮೂಲಕ ಸಾಧಿಸಿದ ಸಂಕಟವನ್ನು ಒತ್ತಿಹೇಳುವುದು,</w:t>
      </w:r>
    </w:p>
    <w:p>
      <w:r xmlns:w="http://schemas.openxmlformats.org/wordprocessingml/2006/main">
        <w:t xml:space="preserve">ಮತ್ತು ಒಬ್ಬ ಸಹಾಯಕ ಮತ್ತು ರಕ್ಷಕನಾಗಿ ದೇವರ ಮೇಲೆ ಅವಲಂಬನೆಯನ್ನು ದೃಢೀಕರಿಸುವ ಮೂಲಕ ಸಾಧಿಸಿದ ವಿಶ್ವಾಸವನ್ನು ಒತ್ತಿಹೇಳುವುದು.</w:t>
      </w:r>
    </w:p>
    <w:p>
      <w:r xmlns:w="http://schemas.openxmlformats.org/wordprocessingml/2006/main">
        <w:t xml:space="preserve">ನರಳುತ್ತಿರುವವರ ಪರವಾಗಿ ದೈವಿಕ ಹಸ್ತಕ್ಷೇಪಕ್ಕಾಗಿ ಮನವಿ ಮಾಡುವಾಗ ಅನ್ಯಾಯವನ್ನು ಗುರುತಿಸುವ ಬಗ್ಗೆ ತೋರಿಸಿರುವ ದೇವತಾಶಾಸ್ತ್ರದ ಪ್ರತಿಬಿಂಬವನ್ನು ಉಲ್ಲೇಖಿಸುವುದು.</w:t>
      </w:r>
    </w:p>
    <w:p/>
    <w:p>
      <w:r xmlns:w="http://schemas.openxmlformats.org/wordprocessingml/2006/main">
        <w:t xml:space="preserve">ಕೀರ್ತನೆಗಳು 10:1 ಓ ಕರ್ತನೇ, ನೀನು ಏಕೆ ದೂರದಲ್ಲಿ ನಿಂತಿದ್ದೀ? ಸಂಕಟದ ಸಮಯದಲ್ಲಿ ನಿನ್ನನ್ನು ಏಕೆ ಅಡಗಿಸಿಕೊಂಡಿರುವೆ?</w:t>
      </w:r>
    </w:p>
    <w:p/>
    <w:p>
      <w:r xmlns:w="http://schemas.openxmlformats.org/wordprocessingml/2006/main">
        <w:t xml:space="preserve">ಕೀರ್ತನೆಗಾರನು ದೇವರನ್ನು ಏಕೆ ದೂರದಲ್ಲಿದ್ದಾನೆ ಮತ್ತು ಕಷ್ಟದ ಸಮಯದಲ್ಲಿ ತನ್ನನ್ನು ಮರೆಮಾಡುತ್ತಾನೆ ಎಂದು ಕೇಳುತ್ತಾನೆ.</w:t>
      </w:r>
    </w:p>
    <w:p/>
    <w:p>
      <w:r xmlns:w="http://schemas.openxmlformats.org/wordprocessingml/2006/main">
        <w:t xml:space="preserve">1. ತೊಂದರೆಯ ಸಮಯದಲ್ಲಿ ದೇವರ ಉಪಸ್ಥಿತಿಯ ಸಾಂತ್ವನ</w:t>
      </w:r>
    </w:p>
    <w:p/>
    <w:p>
      <w:r xmlns:w="http://schemas.openxmlformats.org/wordprocessingml/2006/main">
        <w:t xml:space="preserve">2. ಪ್ರಯೋಗಗಳ ಮಧ್ಯದಲ್ಲಿ ನಂಬಿಕೆ</w:t>
      </w:r>
    </w:p>
    <w:p/>
    <w:p>
      <w:r xmlns:w="http://schemas.openxmlformats.org/wordprocessingml/2006/main">
        <w:t xml:space="preserve">1. ಹೀಬ್ರೂ 13:5-6 -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2. ಯೆಶಾಯ 43: 1-2 - ಆದರೆ ಈಗ ಕರ್ತನು ಹೀಗೆ ಹೇಳುತ್ತಾನೆ, ಓ ಯಾಕೋಬನೇ, ನಿನ್ನನ್ನು ಸೃಷ್ಟಿಸಿದವನು, ಓ ಇಸ್ರೇಲ್, ನಿನ್ನನ್ನು ರೂಪಿಸಿದವನು: ಭಯಪಡಬೇಡ, ನಾನು ನಿನ್ನನ್ನು ವಿಮೋಚನೆಗೊಳಿಸಿದ್ದೇನೆ; ನಾನು ನಿನ್ನನ್ನು ಹೆಸರಿಟ್ಟು ಕರೆದಿದ್ದೇನೆ, ನೀನು ನನ್ನವನು.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ಕೀರ್ತನೆಗಳು 10:2 ದುಷ್ಟನು ತನ್ನ ಹೆಮ್ಮೆಯಿಂದ ಬಡವರನ್ನು ಹಿಂಸಿಸುತ್ತಾನೆ;</w:t>
      </w:r>
    </w:p>
    <w:p/>
    <w:p>
      <w:r xmlns:w="http://schemas.openxmlformats.org/wordprocessingml/2006/main">
        <w:t xml:space="preserve">ದುಷ್ಟರು ಬಡವರನ್ನು ಹಿಂಸಿಸುತ್ತಾರೆ ಮತ್ತು ಅಂತಿಮವಾಗಿ ಅವರ ಸ್ವಂತ ಯೋಜನೆಗಳಲ್ಲಿ ಸಿಕ್ಕಿಬೀಳುತ್ತಾರೆ.</w:t>
      </w:r>
    </w:p>
    <w:p/>
    <w:p>
      <w:r xmlns:w="http://schemas.openxmlformats.org/wordprocessingml/2006/main">
        <w:t xml:space="preserve">1. "ದೇವರ ನ್ಯಾಯವು ಮೇಲುಗೈ ಸಾಧಿಸುತ್ತದೆ: ದುಷ್ಟರು ತಾವು ಬಿತ್ತಿದ್ದನ್ನು ಕೊಯ್ಯುತ್ತಾರೆ"</w:t>
      </w:r>
    </w:p>
    <w:p/>
    <w:p>
      <w:r xmlns:w="http://schemas.openxmlformats.org/wordprocessingml/2006/main">
        <w:t xml:space="preserve">2. "ಹೆಮ್ಮೆಯ ಶಕ್ತಿ: ದುರಹಂಕಾರವು ನಮ್ಮನ್ನು ವಾಸ್ತವಕ್ಕೆ ಹೇಗೆ ಕುರುಡಿಸುತ್ತದೆ"</w:t>
      </w:r>
    </w:p>
    <w:p/>
    <w:p>
      <w:r xmlns:w="http://schemas.openxmlformats.org/wordprocessingml/2006/main">
        <w:t xml:space="preserve">1. ನಾಣ್ಣುಡಿಗಳು 16:18 - "ಅಹಂಕಾರವು ನಾಶಕ್ಕೆ ಮುಂಚೆ ಹೋಗುತ್ತದೆ, ಮತ್ತು ಅಹಂಕಾರದ ಮನೋಭಾವವು ಬೀಳುವ ಮೊದಲು."</w:t>
      </w:r>
    </w:p>
    <w:p/>
    <w:p>
      <w:r xmlns:w="http://schemas.openxmlformats.org/wordprocessingml/2006/main">
        <w:t xml:space="preserve">2. ಜೇಮ್ಸ್ 4:6 - "ಆದರೆ ಅವನು ಹೆಚ್ಚು ಅನುಗ್ರಹವನ್ನು ನೀಡುತ್ತಾನೆ. ಆದ್ದರಿಂದ ಅವನು ಹೇಳುತ್ತಾನೆ, ದೇವರು ಹೆಮ್ಮೆಪಡುವವರನ್ನು ವಿರೋಧಿಸುತ್ತಾನೆ, ಆದರೆ ವಿನಮ್ರರಿಗೆ ಅನುಗ್ರಹವನ್ನು ನೀಡುತ್ತಾನೆ."</w:t>
      </w:r>
    </w:p>
    <w:p/>
    <w:p>
      <w:r xmlns:w="http://schemas.openxmlformats.org/wordprocessingml/2006/main">
        <w:t xml:space="preserve">ಕೀರ್ತನೆಗಳು 10:3 ದುಷ್ಟನು ತನ್ನ ಹೃದಯದ ಬಯಕೆಯ ಬಗ್ಗೆ ಹೆಮ್ಮೆಪಡುತ್ತಾನೆ ಮತ್ತು ಕರ್ತನು ಅಸಹ್ಯಪಡುವ ದುರಾಶೆಯನ್ನು ಆಶೀರ್ವದಿಸುತ್ತಾನೆ.</w:t>
      </w:r>
    </w:p>
    <w:p/>
    <w:p>
      <w:r xmlns:w="http://schemas.openxmlformats.org/wordprocessingml/2006/main">
        <w:t xml:space="preserve">ದುಷ್ಟರು ತಮ್ಮ ಸ್ವಂತ ಬಯಕೆಗಳ ಬಗ್ಗೆ ಹೆಮ್ಮೆಪಡುತ್ತಾರೆ ಮತ್ತು ದುರಾಶೆಯನ್ನು ಹೊಗಳುತ್ತಾರೆ, ಅದನ್ನು ಭಗವಂತನು ತಿರಸ್ಕರಿಸುತ್ತಾನೆ.</w:t>
      </w:r>
    </w:p>
    <w:p/>
    <w:p>
      <w:r xmlns:w="http://schemas.openxmlformats.org/wordprocessingml/2006/main">
        <w:t xml:space="preserve">1. ಹೆಮ್ಮೆ ಮತ್ತು ದುರಾಶೆ: ಎರಡು ಅಂಚಿನ ಕತ್ತಿ</w:t>
      </w:r>
    </w:p>
    <w:p/>
    <w:p>
      <w:r xmlns:w="http://schemas.openxmlformats.org/wordprocessingml/2006/main">
        <w:t xml:space="preserve">2. ದುಷ್ಟರ ಹೃದಯ: ದೇವರು ತಿರಸ್ಕರಿಸುವದನ್ನು ಅಪೇಕ್ಷಿಸುವುದು</w:t>
      </w:r>
    </w:p>
    <w:p/>
    <w:p>
      <w:r xmlns:w="http://schemas.openxmlformats.org/wordprocessingml/2006/main">
        <w:t xml:space="preserve">1. ನಾಣ್ಣುಡಿಗಳು 15:16 ದೊಡ್ಡ ನಿಧಿ ಮತ್ತು ಅದರ ತೊಂದರೆಗಿಂತ ಕರ್ತನ ಭಯದಿಂದ ಸ್ವಲ್ಪ ಉತ್ತಮವಾಗಿದೆ.</w:t>
      </w:r>
    </w:p>
    <w:p/>
    <w:p>
      <w:r xmlns:w="http://schemas.openxmlformats.org/wordprocessingml/2006/main">
        <w:t xml:space="preserve">2. ಜೇಮ್ಸ್ 4:1-3 ಜಗಳಗಳಿಗೆ ಕಾರಣವೇನು ಮತ್ತು ನಿಮ್ಮ ನಡುವೆ ಜಗಳಕ್ಕೆ ಕಾರಣವೇನು? ಇದು ಅಲ್ಲವೇ, ನಿಮ್ಮ ಭಾವೋದ್ರೇಕಗಳು ನಿಮ್ಮೊಳಗೆ ಯುದ್ಧದಲ್ಲಿವೆ? ನೀವು ಬಯಸುತ್ತೀರಿ ಮತ್ತು ಹೊಂದಿಲ್ಲ, ಆದ್ದರಿಂದ ನೀವು ಕೊಲ್ಲುತ್ತೀರಿ. ನೀವು ಅಪೇಕ್ಷಿಸುತ್ತೀರಿ ಮತ್ತು ಪಡೆಯಲು ಸಾಧ್ಯವಿಲ್ಲ, ಆದ್ದರಿಂದ ನೀವು ಜಗಳವಾಡುತ್ತೀರಿ ಮತ್ತು ಜಗಳವಾಡುತ್ತೀರಿ. ನೀವು ಹೊಂದಿಲ್ಲ, ಏಕೆಂದರೆ ನೀವು ಕೇಳುವುದಿಲ್ಲ.</w:t>
      </w:r>
    </w:p>
    <w:p/>
    <w:p>
      <w:r xmlns:w="http://schemas.openxmlformats.org/wordprocessingml/2006/main">
        <w:t xml:space="preserve">ಕೀರ್ತನೆಗಳು 10:4 ದುಷ್ಟನು ತನ್ನ ಮುಖದ ಅಹಂಕಾರದಿಂದ ದೇವರನ್ನು ಹುಡುಕುವುದಿಲ್ಲ: ದೇವರು ಅವನ ಎಲ್ಲಾ ಆಲೋಚನೆಗಳಲ್ಲಿಲ್ಲ.</w:t>
      </w:r>
    </w:p>
    <w:p/>
    <w:p>
      <w:r xmlns:w="http://schemas.openxmlformats.org/wordprocessingml/2006/main">
        <w:t xml:space="preserve">ದುಷ್ಟರು ಹೆಮ್ಮೆಪಡುತ್ತಾರೆ ಮತ್ತು ದೇವರನ್ನು ಹುಡುಕುವುದಿಲ್ಲ; ಅವರ ಆಲೋಚನೆಗಳಲ್ಲಿ ದೇವರು ಇಲ್ಲ.</w:t>
      </w:r>
    </w:p>
    <w:p/>
    <w:p>
      <w:r xmlns:w="http://schemas.openxmlformats.org/wordprocessingml/2006/main">
        <w:t xml:space="preserve">1: ಅಹಂಕಾರವು ನಮ್ಮನ್ನು ದೇವರಿಂದ ಬೇರ್ಪಡಿಸುತ್ತದೆ ಮತ್ತು ಆತನನ್ನು ಹುಡುಕದಂತೆ ತಡೆಯುತ್ತದೆ.</w:t>
      </w:r>
    </w:p>
    <w:p/>
    <w:p>
      <w:r xmlns:w="http://schemas.openxmlformats.org/wordprocessingml/2006/main">
        <w:t xml:space="preserve">2: ದೇವರಿಗೆ ಹತ್ತಿರವಾಗಲು, ನಾವು ನಮ್ರತೆಯಿಂದ ಆತನನ್ನು ಹುಡುಕಬೇಕು.</w:t>
      </w:r>
    </w:p>
    <w:p/>
    <w:p>
      <w:r xmlns:w="http://schemas.openxmlformats.org/wordprocessingml/2006/main">
        <w:t xml:space="preserve">1: ನಾಣ್ಣುಡಿಗಳು 3:5-6 - "ನಿನ್ನ ಪೂರ್ಣ ಹೃದಯದಿಂದ ಭಗವಂತನಲ್ಲಿ ಭರವಸೆಯಿಡು, ಮತ್ತು ನಿನ್ನ ಸ್ವಂತ ತಿಳುವಳಿಕೆಯ ಮೇಲೆ ಆತುಕೊಳ್ಳಬೇಡ. ನಿನ್ನ ಎಲ್ಲಾ ಮಾರ್ಗಗಳಲ್ಲಿ ಅವನನ್ನು ಅಂಗೀಕರಿಸು, ಮತ್ತು ಆತನು ನಿಮ್ಮ ಮಾರ್ಗಗಳನ್ನು ನೇರಗೊಳಿಸುತ್ತಾನೆ."</w:t>
      </w:r>
    </w:p>
    <w:p/>
    <w:p>
      <w:r xmlns:w="http://schemas.openxmlformats.org/wordprocessingml/2006/main">
        <w:t xml:space="preserve">2: ಜೇಮ್ಸ್ 4: 6 -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ಕೀರ್ತನೆಗಳು 10:5 ಆತನ ಮಾರ್ಗಗಳು ಯಾವಾಗಲೂ ದುಃಖಕರವಾಗಿವೆ; ನಿನ್ನ ನ್ಯಾಯತೀರ್ಪುಗಳು ಆತನ ದೃಷ್ಟಿಗೆ ದೂರವಾಗಿವೆ;</w:t>
      </w:r>
    </w:p>
    <w:p/>
    <w:p>
      <w:r xmlns:w="http://schemas.openxmlformats.org/wordprocessingml/2006/main">
        <w:t xml:space="preserve">ದೇವರ ಮಾರ್ಗಗಳು ಯಾವಾಗಲೂ ನ್ಯಾಯಯುತವಾಗಿರುತ್ತವೆ ಮತ್ತು ಆತನ ತೀರ್ಪುಗಳು ನಮ್ಮ ದೃಷ್ಟಿಗೆ ದೂರವಿರುತ್ತವೆ, ಆದರೆ ಅವನು ತನ್ನ ಎಲ್ಲಾ ಶತ್ರುಗಳ ನಿಯಂತ್ರಣದಲ್ಲಿದ್ದಾನೆ.</w:t>
      </w:r>
    </w:p>
    <w:p/>
    <w:p>
      <w:r xmlns:w="http://schemas.openxmlformats.org/wordprocessingml/2006/main">
        <w:t xml:space="preserve">1. ದೇವರ ಮಾರ್ಗಗಳು ಯಾವಾಗಲೂ ನ್ಯಾಯಯುತವಾಗಿವೆ - ಕೀರ್ತನೆಗಳು 10:5</w:t>
      </w:r>
    </w:p>
    <w:p/>
    <w:p>
      <w:r xmlns:w="http://schemas.openxmlformats.org/wordprocessingml/2006/main">
        <w:t xml:space="preserve">2. ಸಾಂತ್ವನವನ್ನು ಕಂಡುಕೊಳ್ಳಿ ದೇವರು ನಿಯಂತ್ರಣದಲ್ಲಿದ್ದಾನೆ ಎಂದು ತಿಳಿದುಕೊಳ್ಳಿ - ಕೀರ್ತನೆಗಳು 10:5</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2. ರೋಮನ್ನರು 11:33-36 - ಓಹ್, ದೇವರ ಜ್ಞಾನ ಮತ್ತು ಜ್ಞಾನದ ಶ್ರೀಮಂತಿಕೆಯ ಆಳ! ಅವನ ತೀರ್ಪುಗಳು ಮತ್ತು ಅವನ ಹಾದಿಗಳನ್ನು ಕಂಡುಹಿಡಿಯಲಾಗದಷ್ಟು ಎಷ್ಟು ಹುಡುಕಲಾಗದು! ಭಗವಂತನ ಮನಸ್ಸನ್ನು ಯಾರು ತಿಳಿದಿದ್ದಾರೆ? ಅಥವಾ ಅವನ ಸಲಹೆಗಾರ ಯಾರು? ದೇವರು ಅವರಿಗೆ ಮರುಪಾವತಿ ಮಾಡಬೇಕೆಂದು ದೇವರಿಗೆ ಯಾರು ಕೊಟ್ಟಿದ್ದಾರೆ? ಯಾಕಂದರೆ ಅವನಿಂದ ಮತ್ತು ಅವನ ಮೂಲಕ ಮತ್ತು ಅವನಿಗಾಗಿ ಎಲ್ಲವೂ. ಅವನಿಗೆ ಎಂದೆಂದಿಗೂ ಮಹಿಮೆ! ಆಮೆನ್.</w:t>
      </w:r>
    </w:p>
    <w:p/>
    <w:p>
      <w:r xmlns:w="http://schemas.openxmlformats.org/wordprocessingml/2006/main">
        <w:t xml:space="preserve">ಕೀರ್ತನೆಗಳು 10:6 ಅವನು ತನ್ನ ಹೃದಯದಲ್ಲಿ--ನಾನು ಕದಲುವುದಿಲ್ಲ, ಏಕೆಂದರೆ ನಾನು ಎಂದಿಗೂ ಕಷ್ಟದಲ್ಲಿರುವುದಿಲ್ಲ.</w:t>
      </w:r>
    </w:p>
    <w:p/>
    <w:p>
      <w:r xmlns:w="http://schemas.openxmlformats.org/wordprocessingml/2006/main">
        <w:t xml:space="preserve">ದೇವರ ಮೇಲೆ ಅವಲಂಬಿತರಾದವರು ಎಂದಿಗೂ ಕದಲುವುದಿಲ್ಲ ಅಥವಾ ಪ್ರತಿಕೂಲತೆಯನ್ನು ಅನುಭವಿಸುವುದಿಲ್ಲ ಎಂದು ಕೀರ್ತನೆಗಾರನು ಘೋಷಿಸುತ್ತಾನೆ.</w:t>
      </w:r>
    </w:p>
    <w:p/>
    <w:p>
      <w:r xmlns:w="http://schemas.openxmlformats.org/wordprocessingml/2006/main">
        <w:t xml:space="preserve">1. ಪ್ರತಿಕೂಲ ಪರಿಸ್ಥಿತಿಯಲ್ಲಿ ದೇವರ ಶಕ್ತಿ ಮತ್ತು ರಕ್ಷಣೆ</w:t>
      </w:r>
    </w:p>
    <w:p/>
    <w:p>
      <w:r xmlns:w="http://schemas.openxmlformats.org/wordprocessingml/2006/main">
        <w:t xml:space="preserve">2. ಭಗವಂತನಲ್ಲಿ ವಿಶ್ವಾಸವಿಡಿ ಮತ್ತು ಆತನ ಆಶೀರ್ವಾದವನ್ನು ಸ್ವೀಕರಿಸಿ</w:t>
      </w:r>
    </w:p>
    <w:p/>
    <w:p>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ಕೀರ್ತನೆ 27:1 - ಕರ್ತನು ನನ್ನ ಬೆಳಕು ಮತ್ತು ನನ್ನ ರಕ್ಷಣೆಯಾಗಿದ್ದಾನೆ, ನಾನು ಯಾಕೆ ಭಯಪಡಬೇಕು? ಭಗವಂತ ನನ್ನ ಕೋಟೆ, ಅಪಾಯದಿಂದ ನನ್ನನ್ನು ರಕ್ಷಿಸುತ್ತಾನೆ, ಹಾಗಾದರೆ ನಾನು ಏಕೆ ನಡುಗಬೇಕು?</w:t>
      </w:r>
    </w:p>
    <w:p/>
    <w:p>
      <w:r xmlns:w="http://schemas.openxmlformats.org/wordprocessingml/2006/main">
        <w:t xml:space="preserve">ಕೀರ್ತನೆಗಳು 10:7 ಅವನ ಬಾಯಲ್ಲಿ ಶಾಪವೂ ಮೋಸವೂ ಮೋಸವೂ ತುಂಬಿದೆ;</w:t>
      </w:r>
    </w:p>
    <w:p/>
    <w:p>
      <w:r xmlns:w="http://schemas.openxmlformats.org/wordprocessingml/2006/main">
        <w:t xml:space="preserve">ಕೀರ್ತನೆಗಾರನು ದುಷ್ಟರ ಬಗ್ಗೆ ಮಾತನಾಡುತ್ತಾನೆ, ಅವರು ಶಾಪ ಮತ್ತು ಮೋಸದಿಂದ ತುಂಬಿದ ಬಾಯಿಯನ್ನು ಹೊಂದಿದ್ದಾರೆ ಮತ್ತು ಅವರ ನಾಲಿಗೆಯ ಅಡಿಯಲ್ಲಿ ಕಿಡಿಗೇಡಿತನ ಮತ್ತು ವ್ಯಾನಿಟಿ ಎಂದು ವಿವರಿಸುತ್ತಾರೆ.</w:t>
      </w:r>
    </w:p>
    <w:p/>
    <w:p>
      <w:r xmlns:w="http://schemas.openxmlformats.org/wordprocessingml/2006/main">
        <w:t xml:space="preserve">1. ಮೋಸದ ಅಪಾಯಗಳು - ನಾಣ್ಣುಡಿಗಳು 12:22</w:t>
      </w:r>
    </w:p>
    <w:p/>
    <w:p>
      <w:r xmlns:w="http://schemas.openxmlformats.org/wordprocessingml/2006/main">
        <w:t xml:space="preserve">2. ನಾಲಿಗೆಯ ಶಕ್ತಿ - ಜೇಮ್ಸ್ 3: 1-12</w:t>
      </w:r>
    </w:p>
    <w:p/>
    <w:p>
      <w:r xmlns:w="http://schemas.openxmlformats.org/wordprocessingml/2006/main">
        <w:t xml:space="preserve">1. ನಾಣ್ಣುಡಿಗಳು 12:22 - ಸುಳ್ಳಿನ ತುಟಿಗಳು ಭಗವಂತನಿಗೆ ಅಸಹ್ಯವಾಗಿದೆ, ಆದರೆ ನಂಬಿಗಸ್ತಿಕೆಯಿಂದ ವರ್ತಿಸುವವರು ಆತನಿಗೆ ಸಂತೋಷಪಡುತ್ತಾರೆ.</w:t>
      </w:r>
    </w:p>
    <w:p/>
    <w:p>
      <w:r xmlns:w="http://schemas.openxmlformats.org/wordprocessingml/2006/main">
        <w:t xml:space="preserve">2. ಜೇಮ್ಸ್ 3: 1-12 - ನನ್ನ ಸಹೋದರರೇ, ನಾವು ಕಠಿಣವಾದ ತೀರ್ಪು ಪಡೆಯುತ್ತೇವೆ ಎಂದು ತಿಳಿದುಕೊಂಡು ನಿಮ್ಮಲ್ಲಿ ಅನೇಕರು ಶಿಕ್ಷಕರಾಗದಿರಲಿ. ಯಾಕಂದರೆ ನಾವೆಲ್ಲರೂ ಅನೇಕ ವಿಧಗಳಲ್ಲಿ ಎಡವಿ ಬೀಳುತ್ತೇವೆ. ಮತ್ತು ಅವನು ಹೇಳುವದರಲ್ಲಿ ಯಾರಾದರೂ ಎಡವಿ ಬೀಳದಿದ್ದರೆ, ಅವನು ಪರಿಪೂರ್ಣ ಮನುಷ್ಯನಾಗಿದ್ದಾನೆ ಮತ್ತು ತನ್ನ ಇಡೀ ದೇಹವನ್ನು ಕಡಿವಾಣ ಹಾಕಲು ಸಮರ್ಥನಾಗಿದ್ದಾನೆ.</w:t>
      </w:r>
    </w:p>
    <w:p/>
    <w:p>
      <w:r xmlns:w="http://schemas.openxmlformats.org/wordprocessingml/2006/main">
        <w:t xml:space="preserve">ಕೀರ್ತನೆಗಳು 10:8 ಅವನು ಹಳ್ಳಿಗಳ ಸುಪ್ತ ಸ್ಥಳಗಳಲ್ಲಿ ಕುಳಿತಿದ್ದಾನೆ; ರಹಸ್ಯ ಸ್ಥಳಗಳಲ್ಲಿ ನಿರಪರಾಧಿಗಳನ್ನು ಕೊಲ್ಲುತ್ತಾನೆ;</w:t>
      </w:r>
    </w:p>
    <w:p/>
    <w:p>
      <w:r xmlns:w="http://schemas.openxmlformats.org/wordprocessingml/2006/main">
        <w:t xml:space="preserve">ಬಡವರನ್ನು ಕೊಲ್ಲಲು ರಹಸ್ಯ ಸ್ಥಳಗಳಲ್ಲಿ ಅಡಗಿರುವ ಅಮಾಯಕರ ವಿರುದ್ಧ ಸಂಚು ರೂಪಿಸುತ್ತಿದ್ದಾರೆ.</w:t>
      </w:r>
    </w:p>
    <w:p/>
    <w:p>
      <w:r xmlns:w="http://schemas.openxmlformats.org/wordprocessingml/2006/main">
        <w:t xml:space="preserve">1. ದೇವರು ಯಾವಾಗಲೂ ಗಮನಿಸುತ್ತಿರುತ್ತಾನೆ, ಆದ್ದರಿಂದ ಕಷ್ಟದ ಸಂದರ್ಭಗಳಲ್ಲಿ ಆತನನ್ನು ನಂಬಲು ಹಿಂಜರಿಯದಿರಿ.</w:t>
      </w:r>
    </w:p>
    <w:p/>
    <w:p>
      <w:r xmlns:w="http://schemas.openxmlformats.org/wordprocessingml/2006/main">
        <w:t xml:space="preserve">2. ನಮ್ಮ ಕ್ರಿಯೆಗಳ ಬಗ್ಗೆ ಮತ್ತು ಅವು ನಮ್ಮ ಸುತ್ತಲಿರುವವರ ಮೇಲೆ, ವಿಶೇಷವಾಗಿ ದುರ್ಬಲ ಮತ್ತು ಕಡಿಮೆ ಅದೃಷ್ಟವಂತರ ಮೇಲೆ ಹೇಗೆ ಪರಿಣಾಮ ಬೀರುತ್ತವೆ ಎಂಬುದರ ಬಗ್ಗೆ ನಾವು ಜಾಗರೂಕರಾಗಿರಬೇಕು.</w:t>
      </w:r>
    </w:p>
    <w:p/>
    <w:p>
      <w:r xmlns:w="http://schemas.openxmlformats.org/wordprocessingml/2006/main">
        <w:t xml:space="preserve">1. ಕೀರ್ತನೆ 34: 14-15 "ಕೆಟ್ಟದ್ದನ್ನು ಬಿಟ್ಟು ಒಳ್ಳೆಯದನ್ನು ಮಾಡು; ಶಾಂತಿಯನ್ನು ಹುಡುಕು ಮತ್ತು ಅದನ್ನು ಹಿಂಬಾಲಿಸು. ಕರ್ತನ ಕಣ್ಣುಗಳು ನೀತಿವಂತರ ಮೇಲೆ ಮತ್ತು ಅವನ ಕಿವಿಗಳು ಅವರ ಕೂಗಿಗೆ ಗಮನ ಕೊಡುತ್ತವೆ.</w:t>
      </w:r>
    </w:p>
    <w:p/>
    <w:p>
      <w:r xmlns:w="http://schemas.openxmlformats.org/wordprocessingml/2006/main">
        <w:t xml:space="preserve">2. ನಾಣ್ಣುಡಿಗಳು 14:31 ಬಡವರನ್ನು ಹಿಂಸಿಸುವವನು ಅವರ ಸೃಷ್ಟಿಕರ್ತನಿಗೆ ತಿರಸ್ಕಾರವನ್ನು ತೋರಿಸುತ್ತಾನೆ, ಆದರೆ ಅಗತ್ಯವಿರುವವರಿಗೆ ದಯೆ ತೋರಿಸುವವನು ದೇವರನ್ನು ಗೌರವಿಸುತ್ತಾನೆ.</w:t>
      </w:r>
    </w:p>
    <w:p/>
    <w:p>
      <w:r xmlns:w="http://schemas.openxmlformats.org/wordprocessingml/2006/main">
        <w:t xml:space="preserve">ಕೀರ್ತನೆಗಳು 10:9 ಅವನು ತನ್ನ ಗುಹೆಯಲ್ಲಿ ಸಿಂಹದಂತೆ ರಹಸ್ಯವಾಗಿ ಕಾದು ಕುಳಿತಿದ್ದಾನೆ; ಬಡವರನ್ನು ಹಿಡಿಯಲು ಅವನು ಕಾದು ಕುಳಿತಿದ್ದಾನೆ;</w:t>
      </w:r>
    </w:p>
    <w:p/>
    <w:p>
      <w:r xmlns:w="http://schemas.openxmlformats.org/wordprocessingml/2006/main">
        <w:t xml:space="preserve">ಕೀರ್ತನೆಗಾರನು ಬಡವರನ್ನು ಹಿಡಿದು ತನ್ನ ಬಲೆಗೆ ಸೆಳೆಯಲು ಕಾದು ಕುಳಿತಿರುವ ಸಿಂಹದಂತೆ ದೇವರ ಚಿತ್ರವನ್ನು ಚಿತ್ರಿಸುತ್ತಾನೆ.</w:t>
      </w:r>
    </w:p>
    <w:p/>
    <w:p>
      <w:r xmlns:w="http://schemas.openxmlformats.org/wordprocessingml/2006/main">
        <w:t xml:space="preserve">1. ದೇವರು ಯಾವಾಗಲೂ ನಮಗಾಗಿ ಒಂದು ಯೋಜನೆಯನ್ನು ಹೊಂದಿದ್ದಾನೆ - ಕೀರ್ತನೆ 10:9</w:t>
      </w:r>
    </w:p>
    <w:p/>
    <w:p>
      <w:r xmlns:w="http://schemas.openxmlformats.org/wordprocessingml/2006/main">
        <w:t xml:space="preserve">2. ಸಿಂಹದ ಕರೆ - ಕೀರ್ತನೆ 10:9 ರಲ್ಲಿ ಸಿಂಹ ಯಾರು?</w:t>
      </w:r>
    </w:p>
    <w:p/>
    <w:p>
      <w:r xmlns:w="http://schemas.openxmlformats.org/wordprocessingml/2006/main">
        <w:t xml:space="preserve">1. ಮ್ಯಾಥ್ಯೂ 5: 3-5 - ಆತ್ಮದಲ್ಲಿ ಬಡವರು ಧನ್ಯರು: ಏಕೆಂದರೆ ಅವರದು ಸ್ವರ್ಗದ ರಾಜ್ಯವಾಗಿದೆ.</w:t>
      </w:r>
    </w:p>
    <w:p/>
    <w:p>
      <w:r xmlns:w="http://schemas.openxmlformats.org/wordprocessingml/2006/main">
        <w:t xml:space="preserve">2. ನಾಣ್ಣುಡಿಗಳು 22:2 - ಶ್ರೀಮಂತರು ಮತ್ತು ಬಡವರು ಒಟ್ಟಿಗೆ ಭೇಟಿಯಾಗುತ್ತಾರೆ: ಕರ್ತನು ಅವರೆಲ್ಲರ ಸೃಷ್ಟಿಕರ್ತನು.</w:t>
      </w:r>
    </w:p>
    <w:p/>
    <w:p>
      <w:r xmlns:w="http://schemas.openxmlformats.org/wordprocessingml/2006/main">
        <w:t xml:space="preserve">ಕೀರ್ತನೆಗಳು 10:10 ಬಡವರು ತನ್ನ ಬಲಿಷ್ಠರಿಂದ ಬೀಳುವ ಹಾಗೆ ಆತನು ಕುಗ್ಗಿ ತನ್ನನ್ನು ತಗ್ಗಿಸಿಕೊಳ್ಳುತ್ತಾನೆ.</w:t>
      </w:r>
    </w:p>
    <w:p/>
    <w:p>
      <w:r xmlns:w="http://schemas.openxmlformats.org/wordprocessingml/2006/main">
        <w:t xml:space="preserve">ಬಲಶಾಲಿಗಳ ಕಾರ್ಯಗಳಿಂದಾಗಿ ಬಡವರು ಹೇಗೆ ಅನನುಕೂಲಕ್ಕೆ ಒಳಗಾಗುತ್ತಾರೆ ಎಂಬುದನ್ನು ಈ ಭಾಗವು ಎತ್ತಿ ತೋರಿಸುತ್ತದೆ.</w:t>
      </w:r>
    </w:p>
    <w:p/>
    <w:p>
      <w:r xmlns:w="http://schemas.openxmlformats.org/wordprocessingml/2006/main">
        <w:t xml:space="preserve">1. ಬಡವರನ್ನು ಮೇಲೆತ್ತಲು ನಾವು ನಮ್ಮ ಶಕ್ತಿಯನ್ನು ಬಳಸಬೇಕು, ಅವರನ್ನು ಹತ್ತಿಕ್ಕಬಾರದು.</w:t>
      </w:r>
    </w:p>
    <w:p/>
    <w:p>
      <w:r xmlns:w="http://schemas.openxmlformats.org/wordprocessingml/2006/main">
        <w:t xml:space="preserve">2. ನಾವು ವಿನಮ್ರರಾಗಿರಲು ಕರೆಯುತ್ತೇವೆ, ದುರ್ಬಲರನ್ನು ದಬ್ಬಾಳಿಕೆ ಮಾಡಬಾರದು.</w:t>
      </w:r>
    </w:p>
    <w:p/>
    <w:p>
      <w:r xmlns:w="http://schemas.openxmlformats.org/wordprocessingml/2006/main">
        <w:t xml:space="preserve">1. ಜೇಮ್ಸ್ 2:13 - ಕರುಣೆ ತೋರಿಸದವರಿಗೆ ಕರುಣೆಯಿಲ್ಲದ ತೀರ್ಪು. ಕರುಣೆಯು ತೀರ್ಪಿನ ಮೇಲೆ ಜಯಗಳಿಸುತ್ತದೆ.</w:t>
      </w:r>
    </w:p>
    <w:p/>
    <w:p>
      <w:r xmlns:w="http://schemas.openxmlformats.org/wordprocessingml/2006/main">
        <w:t xml:space="preserve">2. ಕೀರ್ತನೆ 82:3 - ದುರ್ಬಲರಿಗೆ ಮತ್ತು ತಂದೆಯಿಲ್ಲದವರಿಗೆ ನ್ಯಾಯವನ್ನು ಕೊಡು; ಪೀಡಿತರ ಮತ್ತು ನಿರ್ಗತಿಕರ ಹಕ್ಕನ್ನು ಕಾಪಾಡಿಕೊಳ್ಳಿ.</w:t>
      </w:r>
    </w:p>
    <w:p/>
    <w:p>
      <w:r xmlns:w="http://schemas.openxmlformats.org/wordprocessingml/2006/main">
        <w:t xml:space="preserve">ಕೀರ್ತನೆಗಳು 10:11 ಅವನು ತನ್ನ ಹೃದಯದಲ್ಲಿ--ದೇವರು ಮರೆತಿದ್ದಾನೆ; ಅವನು ತನ್ನ ಮುಖವನ್ನು ಮರೆಮಾಡುತ್ತಾನೆ; ಅವನು ಅದನ್ನು ಎಂದಿಗೂ ನೋಡುವುದಿಲ್ಲ.</w:t>
      </w:r>
    </w:p>
    <w:p/>
    <w:p>
      <w:r xmlns:w="http://schemas.openxmlformats.org/wordprocessingml/2006/main">
        <w:t xml:space="preserve">ದೇವರು ನಮ್ಮನ್ನು ಮರೆತಿಲ್ಲ ಮತ್ತು ಎಂದಿಗೂ ನಮ್ಮಿಂದ ದೂರವಾಗುವುದಿಲ್ಲ.</w:t>
      </w:r>
    </w:p>
    <w:p/>
    <w:p>
      <w:r xmlns:w="http://schemas.openxmlformats.org/wordprocessingml/2006/main">
        <w:t xml:space="preserve">1. ನಾವು ಏನೇ ಮುಖ ಮಾಡಿದರೂ ದೇವರು ಯಾವಾಗಲೂ ನಮ್ಮೊಂದಿಗಿರುತ್ತಾನೆ.</w:t>
      </w:r>
    </w:p>
    <w:p/>
    <w:p>
      <w:r xmlns:w="http://schemas.openxmlformats.org/wordprocessingml/2006/main">
        <w:t xml:space="preserve">2. ದೇವರು ಕೇಳುತ್ತಿಲ್ಲವೆಂಬಂತೆ ತೋರಿದಾಗಲೂ ನಾವು ನಮ್ಮ ನಂಬಿಕೆಯನ್ನು ಸಂದೇಹಿಸಬಾರದು.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ಕೀರ್ತನೆಗಳು 10:12 ಓ ಕರ್ತನೇ, ಎದ್ದೇಳು; ಓ ದೇವರೇ, ನಿನ್ನ ಕೈಯನ್ನು ಮೇಲಕ್ಕೆತ್ತಿ: ವಿನಮ್ರರನ್ನು ಮರೆಯಬೇಡಿ.</w:t>
      </w:r>
    </w:p>
    <w:p/>
    <w:p>
      <w:r xmlns:w="http://schemas.openxmlformats.org/wordprocessingml/2006/main">
        <w:t xml:space="preserve">ಕೀರ್ತನೆಗಾರನು ವಿನಮ್ರರನ್ನು ಮರೆಯಬಾರದು ಮತ್ತು ಅವನ ಕೈಯನ್ನು ಮೇಲಕ್ಕೆತ್ತಲು ಭಗವಂತನಲ್ಲಿ ಮನವಿ ಮಾಡುತ್ತಾನೆ.</w:t>
      </w:r>
    </w:p>
    <w:p/>
    <w:p>
      <w:r xmlns:w="http://schemas.openxmlformats.org/wordprocessingml/2006/main">
        <w:t xml:space="preserve">1. ವಿನಮ್ರರನ್ನು ದೇವರು ಎಂದಿಗೂ ಮರೆಯುವುದಿಲ್ಲ</w:t>
      </w:r>
    </w:p>
    <w:p/>
    <w:p>
      <w:r xmlns:w="http://schemas.openxmlformats.org/wordprocessingml/2006/main">
        <w:t xml:space="preserve">2. ದೇವರಿಗೆ ನಮ್ಮ ಮನವಿ: ಎದ್ದೇಳಿ ಮತ್ತು ನಿಮ್ಮ ಕೈಯನ್ನು ಮೇಲಕ್ಕೆತ್ತಿ</w:t>
      </w:r>
    </w:p>
    <w:p/>
    <w:p>
      <w:r xmlns:w="http://schemas.openxmlformats.org/wordprocessingml/2006/main">
        <w:t xml:space="preserve">1. ಜೇಮ್ಸ್ 4:6 - "ದೇವರು ಅಹಂಕಾರಿಗಳನ್ನು ವಿರೋಧಿಸುತ್ತಾನೆ ಆದರೆ ವಿನಮ್ರರಿಗೆ ಅನುಗ್ರಹವನ್ನು ನೀಡುತ್ತಾನೆ."</w:t>
      </w:r>
    </w:p>
    <w:p/>
    <w:p>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ಆದರೆ ದಣಿದಿಲ್ಲ; ಮತ್ತು ಅವರು ನಡೆಯುತ್ತಾರೆ ಮತ್ತು ಮೂರ್ಛೆ ಹೋಗುವುದಿಲ್ಲ."</w:t>
      </w:r>
    </w:p>
    <w:p/>
    <w:p>
      <w:r xmlns:w="http://schemas.openxmlformats.org/wordprocessingml/2006/main">
        <w:t xml:space="preserve">ಕೀರ್ತನೆಗಳು 10:13 ದುಷ್ಟರು ದೇವರನ್ನು ಏಕೆ ತಿರಸ್ಕರಿಸುತ್ತಾರೆ? ಅವನು ತನ್ನ ಹೃದಯದಲ್ಲಿ ಹೇಳಿದನು, ನೀನು ಅದನ್ನು ಬೇಡುವುದಿಲ್ಲ.</w:t>
      </w:r>
    </w:p>
    <w:p/>
    <w:p>
      <w:r xmlns:w="http://schemas.openxmlformats.org/wordprocessingml/2006/main">
        <w:t xml:space="preserve">ದುಷ್ಟರು ತಮ್ಮ ಕಾರ್ಯಗಳಿಗೆ ಜವಾಬ್ದಾರರಾಗುವುದಿಲ್ಲ ಎಂದು ನಂಬುವ ಮೂಲಕ ದೇವರನ್ನು ದೂಷಿಸುತ್ತಾರೆ.</w:t>
      </w:r>
    </w:p>
    <w:p/>
    <w:p>
      <w:r xmlns:w="http://schemas.openxmlformats.org/wordprocessingml/2006/main">
        <w:t xml:space="preserve">1: ದೇವರು ನಮ್ಮ ಕ್ರಿಯೆಗಳಿಗೆ ಉತ್ತರಿಸಬೇಕೆಂದು ನಾವು ಯಾವಾಗಲೂ ನೆನಪಿನಲ್ಲಿಟ್ಟುಕೊಳ್ಳಬೇಕು.</w:t>
      </w:r>
    </w:p>
    <w:p/>
    <w:p>
      <w:r xmlns:w="http://schemas.openxmlformats.org/wordprocessingml/2006/main">
        <w:t xml:space="preserve">2: ದೇವರು ಎಲ್ಲವನ್ನೂ ನೋಡುತ್ತಾನೆ ಮತ್ತು ನಮ್ಮ ತಪ್ಪುಗಳಿಗಾಗಿ ನಮ್ಮನ್ನು ನಿರ್ಣಯಿಸುತ್ತಾನೆ ಎಂಬುದನ್ನು ನಾವು ಎಂದಿಗೂ ಮರೆಯಬಾರದು.</w:t>
      </w:r>
    </w:p>
    <w:p/>
    <w:p>
      <w:r xmlns:w="http://schemas.openxmlformats.org/wordprocessingml/2006/main">
        <w:t xml:space="preserve">1: ಕೀರ್ತನೆಗಳು 9:16 ಕರ್ತನು ಆತನು ನಡೆಸುವ ತೀರ್ಪಿನಿಂದ ತಿಳಿಯಲ್ಪಟ್ಟಿದ್ದಾನೆ: ದುಷ್ಟನು ತನ್ನ ಸ್ವಂತ ಕೈಗಳ ಕೆಲಸದಲ್ಲಿ ಸಿಕ್ಕಿಹಾಕಿಕೊಳ್ಳುತ್ತಾನೆ.</w:t>
      </w:r>
    </w:p>
    <w:p/>
    <w:p>
      <w:r xmlns:w="http://schemas.openxmlformats.org/wordprocessingml/2006/main">
        <w:t xml:space="preserve">2: ಪ್ರಸಂಗಿ 12:14 ಯಾಕಂದರೆ ದೇವರು ಪ್ರತಿಯೊಂದು ಕೆಲಸವನ್ನು, ಪ್ರತಿಯೊಂದು ರಹಸ್ಯ ವಿಷಯದೊಂದಿಗೆ, ಅದು ಒಳ್ಳೆಯದಾಗಲಿ ಅಥವಾ ಅದು ಕೆಟ್ಟದ್ದಾಗಿರಲಿ ತೀರ್ಪುಗೆ ತರುತ್ತಾನೆ.</w:t>
      </w:r>
    </w:p>
    <w:p/>
    <w:p>
      <w:r xmlns:w="http://schemas.openxmlformats.org/wordprocessingml/2006/main">
        <w:t xml:space="preserve">ಕೀರ್ತನೆಗಳು 10:14 ನೀನು ಅದನ್ನು ನೋಡಿದ್ದೀ; ಯಾಕಂದರೆ ನೀನು ದುಷ್ಕೃತ್ಯವನ್ನೂ ದ್ವೇಷವನ್ನೂ ನಿನ್ನ ಕೈಯಿಂದ ತೀರಿಸಲು ನೋಡುತ್ತೀಯಾ; ನೀನು ತಂದೆಯಿಲ್ಲದವರಿಗೆ ಸಹಾಯಕನು.</w:t>
      </w:r>
    </w:p>
    <w:p/>
    <w:p>
      <w:r xmlns:w="http://schemas.openxmlformats.org/wordprocessingml/2006/main">
        <w:t xml:space="preserve">ಬಡವರು ತಮ್ಮನ್ನು ದೇವರಿಗೆ ಒಪ್ಪಿಸುತ್ತಾರೆ ಮತ್ತು ಅವರು ತಂದೆಯಿಲ್ಲದಿರುವಾಗ ದೇವರು ಅವರಿಗೆ ಸಹಾಯ ಮಾಡುತ್ತಾನೆ.</w:t>
      </w:r>
    </w:p>
    <w:p/>
    <w:p>
      <w:r xmlns:w="http://schemas.openxmlformats.org/wordprocessingml/2006/main">
        <w:t xml:space="preserve">1. ದೇವರು ನಮ್ಮ ರಕ್ಷಕ ಮತ್ತು ಒದಗಿಸುವವನು</w:t>
      </w:r>
    </w:p>
    <w:p/>
    <w:p>
      <w:r xmlns:w="http://schemas.openxmlformats.org/wordprocessingml/2006/main">
        <w:t xml:space="preserve">2. ತಂದೆಯ ಪ್ರೀತಿ</w:t>
      </w:r>
    </w:p>
    <w:p/>
    <w:p>
      <w:r xmlns:w="http://schemas.openxmlformats.org/wordprocessingml/2006/main">
        <w:t xml:space="preserve">1. ಕೀರ್ತನೆ 10:14</w:t>
      </w:r>
    </w:p>
    <w:p/>
    <w:p>
      <w:r xmlns:w="http://schemas.openxmlformats.org/wordprocessingml/2006/main">
        <w:t xml:space="preserve">2. ಯೆಶಾಯ 41:17-20, ಬಡವರು ಮತ್ತು ನಿರ್ಗತಿಕರು ನೀರನ್ನು ಹುಡುಕಿದಾಗ, ಮತ್ತು ಅವರ ನಾಲಿಗೆಯು ಬಾಯಾರಿಕೆಯಿಂದ ಸೋತಾಗ, ನಾನು ಕರ್ತನು ಅವರನ್ನು ಕೇಳುವೆನು, ಇಸ್ರಾಯೇಲಿನ ದೇವರಾದ ನಾನು ಅವರನ್ನು ಕೈಬಿಡುವುದಿಲ್ಲ. ನಾನು ಎತ್ತರದ ಸ್ಥಳಗಳಲ್ಲಿ ನದಿಗಳನ್ನು ಮತ್ತು ಕಣಿವೆಗಳ ಮಧ್ಯದಲ್ಲಿ ಕಾರಂಜಿಗಳನ್ನು ತೆರೆಯುತ್ತೇನೆ: ನಾನು ಅರಣ್ಯವನ್ನು ನೀರಿನ ಕೊಳವನ್ನಾಗಿ ಮತ್ತು ಒಣ ಭೂಮಿಯನ್ನು ನೀರಿನ ಬುಗ್ಗೆಗಳನ್ನು ಮಾಡುತ್ತೇನೆ.</w:t>
      </w:r>
    </w:p>
    <w:p/>
    <w:p>
      <w:r xmlns:w="http://schemas.openxmlformats.org/wordprocessingml/2006/main">
        <w:t xml:space="preserve">ಕೀರ್ತನೆಗಳು 10:15 ದುಷ್ಟರ ಮತ್ತು ದುಷ್ಟರ ತೋಳುಗಳನ್ನು ಮುರಿದುಬಿಡು;</w:t>
      </w:r>
    </w:p>
    <w:p/>
    <w:p>
      <w:r xmlns:w="http://schemas.openxmlformats.org/wordprocessingml/2006/main">
        <w:t xml:space="preserve">ದುಷ್ಟರ ಕೈಗಳನ್ನು ಮುರಿಯಲು ಮತ್ತು ಅವರ ದುಷ್ಟತನವನ್ನು ಹುಡುಕಲು ದೇವರು ನಮ್ಮನ್ನು ಕರೆಯುತ್ತಾನೆ.</w:t>
      </w:r>
    </w:p>
    <w:p/>
    <w:p>
      <w:r xmlns:w="http://schemas.openxmlformats.org/wordprocessingml/2006/main">
        <w:t xml:space="preserve">1. ಪ್ರಾರ್ಥನೆಯ ಮೂಲಕ, ನಾವು ದುಷ್ಟತನದ ಶಕ್ತಿಯನ್ನು ಮುರಿಯಬಹುದು</w:t>
      </w:r>
    </w:p>
    <w:p/>
    <w:p>
      <w:r xmlns:w="http://schemas.openxmlformats.org/wordprocessingml/2006/main">
        <w:t xml:space="preserve">2. ದೇವರ ನ್ಯಾಯ: ದುಷ್ಟತನಕ್ಕೆ ನಾವು ಹೇಗೆ ಪ್ರತಿಕ್ರಿಯಿಸಬೇಕು</w:t>
      </w:r>
    </w:p>
    <w:p/>
    <w:p>
      <w:r xmlns:w="http://schemas.openxmlformats.org/wordprocessingml/2006/main">
        <w:t xml:space="preserve">1. ಯೆಶಾಯ 54:17 - ನಿನಗೆ ವಿರುದ್ಧವಾಗಿ ರೂಪುಗೊಂಡ ಯಾವ ಆಯುಧವೂ ಫಲಿಸದು; ಮತ್ತು ತೀರ್ಪಿನಲ್ಲಿ ನಿನಗೆ ವಿರುದ್ಧವಾಗಿ ಏಳುವ ಪ್ರತಿಯೊಂದು ನಾಲಿಗೆಯನ್ನು ನೀನು ಖಂಡಿಸುವೆ. ಇದು ಕರ್ತನ ಸೇವಕರ ಸ್ವಾಸ್ತ್ಯವಾಗಿದೆ ಮತ್ತು ಅವರ ನೀತಿಯು ನನ್ನಿಂದ ಬಂದಿದೆ ಎಂದು ಕರ್ತನು ಹೇಳುತ್ತಾನೆ.</w:t>
      </w:r>
    </w:p>
    <w:p/>
    <w:p>
      <w:r xmlns:w="http://schemas.openxmlformats.org/wordprocessingml/2006/main">
        <w:t xml:space="preserve">2. ಎಫೆಸಿಯನ್ಸ್ 6:12 -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w:t>
      </w:r>
    </w:p>
    <w:p/>
    <w:p>
      <w:r xmlns:w="http://schemas.openxmlformats.org/wordprocessingml/2006/main">
        <w:t xml:space="preserve">ಕೀರ್ತನೆಗಳು 10:16 ಕರ್ತನು ಎಂದೆಂದಿಗೂ ರಾಜನು; ಅನ್ಯಜನರು ಆತನ ದೇಶದಿಂದ ನಾಶವಾದರು.</w:t>
      </w:r>
    </w:p>
    <w:p/>
    <w:p>
      <w:r xmlns:w="http://schemas.openxmlformats.org/wordprocessingml/2006/main">
        <w:t xml:space="preserve">ಕರ್ತನು ಎಂದೆಂದಿಗೂ ರಾಜನಾಗಿದ್ದಾನೆ ಮತ್ತು ಅನ್ಯಜನರು ಅವನ ದೇಶದಿಂದ ಹೋಗಿದ್ದಾರೆ.</w:t>
      </w:r>
    </w:p>
    <w:p/>
    <w:p>
      <w:r xmlns:w="http://schemas.openxmlformats.org/wordprocessingml/2006/main">
        <w:t xml:space="preserve">1. ದೇವರ ಸಾರ್ವಭೌಮತ್ವ - ಎಲ್ಲದರ ಮೇಲೆ ಅವನ ರಾಜತ್ವ ಮತ್ತು ಪ್ರಭುತ್ವ</w:t>
      </w:r>
    </w:p>
    <w:p/>
    <w:p>
      <w:r xmlns:w="http://schemas.openxmlformats.org/wordprocessingml/2006/main">
        <w:t xml:space="preserve">2. ಶಾಶ್ವತ ಒಡಂಬಡಿಕೆ - ಭಗವಂತನ ವಾಗ್ದಾನಗಳು ನಿಜ</w:t>
      </w:r>
    </w:p>
    <w:p/>
    <w:p>
      <w:r xmlns:w="http://schemas.openxmlformats.org/wordprocessingml/2006/main">
        <w:t xml:space="preserve">1. ಕೀರ್ತನೆ 47:2, "ಏಕೆಂದರೆ ಸರ್ವೋನ್ನತನಾದ ಕರ್ತನು ಭಯಂಕರನು; ಆತನು ಎಲ್ಲಾ ಭೂಮಿಯ ಮೇಲೆ ಮಹಾನ್ ರಾಜ."</w:t>
      </w:r>
    </w:p>
    <w:p/>
    <w:p>
      <w:r xmlns:w="http://schemas.openxmlformats.org/wordprocessingml/2006/main">
        <w:t xml:space="preserve">2. ರೋಮನ್ನರು 11:29, "ದೇವರ ಉಡುಗೊರೆಗಳು ಮತ್ತು ಕರೆಗಳು ಬದಲಾಯಿಸಲಾಗದವು."</w:t>
      </w:r>
    </w:p>
    <w:p/>
    <w:p>
      <w:r xmlns:w="http://schemas.openxmlformats.org/wordprocessingml/2006/main">
        <w:t xml:space="preserve">ಕೀರ್ತನೆಗಳು 10:17 ಕರ್ತನೇ, ದೀನರ ಬಯಕೆಯನ್ನು ನೀನು ಕೇಳಿದ್ದೀ; ನೀನು ಅವರ ಹೃದಯವನ್ನು ಸಿದ್ಧಗೊಳಿಸುತ್ತೀ, ನಿನ್ನ ಕಿವಿಯನ್ನು ಕೇಳುವಂತೆ ಮಾಡುವಿ.</w:t>
      </w:r>
    </w:p>
    <w:p/>
    <w:p>
      <w:r xmlns:w="http://schemas.openxmlformats.org/wordprocessingml/2006/main">
        <w:t xml:space="preserve">ಭಗವಂತ ವಿನಮ್ರರ ಆಸೆಗಳನ್ನು ಕೇಳುತ್ತಾನೆ ಮತ್ತು ಅವರ ಹೃದಯವನ್ನು ಸಿದ್ಧಪಡಿಸಲು ಸಿದ್ಧನಾಗಿದ್ದಾನೆ.</w:t>
      </w:r>
    </w:p>
    <w:p/>
    <w:p>
      <w:r xmlns:w="http://schemas.openxmlformats.org/wordprocessingml/2006/main">
        <w:t xml:space="preserve">1: ವಿನಮ್ರರಿಗೆ ದೇವರ ಕರುಣೆ ಮತ್ತು ಸಹಾನುಭೂತಿ</w:t>
      </w:r>
    </w:p>
    <w:p/>
    <w:p>
      <w:r xmlns:w="http://schemas.openxmlformats.org/wordprocessingml/2006/main">
        <w:t xml:space="preserve">2: ಭಗವಂತನನ್ನು ನಂಬಲು ಮತ್ತು ಅನುಸರಿಸಲು ಕಲಿಯುವುದು</w:t>
      </w:r>
    </w:p>
    <w:p/>
    <w:p>
      <w:r xmlns:w="http://schemas.openxmlformats.org/wordprocessingml/2006/main">
        <w:t xml:space="preserve">1: ಕೀರ್ತನೆ 34: 17-18 - ನೀತಿವಂತರು ಕೂಗುತ್ತಾರೆ, ಮತ್ತು ಕರ್ತನು ಅವರನ್ನು ಕೇಳುತ್ತಾನೆ; ಆತನು ಅವರನ್ನು ಅವರ ಎಲ್ಲಾ ತೊಂದರೆಗಳಿಂದ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2: ಜೇಮ್ಸ್ 4: 6-7 - ಆದರೆ ಆತನು ನಮಗೆ ಹೆಚ್ಚಿನ ಅನುಗ್ರಹವನ್ನು ನೀಡುತ್ತಾನೆ. ಅದಕ್ಕಾಗಿಯೇ ಧರ್ಮಗ್ರಂಥವು ಹೇಳುತ್ತದೆ: ದೇವರು ಅಹಂಕಾರಿಗಳನ್ನು ವಿರೋಧಿಸುತ್ತಾನೆ ಆದರೆ ವಿನಮ್ರರಿಗೆ ದಯೆ ತೋರಿಸುತ್ತಾನೆ. ಆದುದರಿಂದ ದೇವರ ಮುಂದೆ ವಿನಮ್ರರಾಗಿರಿ. ದೆವ್ವವನ್ನು ವಿರೋಧಿಸಿ, ಮತ್ತು ಅವನು ನಿಮ್ಮಿಂದ ಓಡಿಹೋಗುವನು.</w:t>
      </w:r>
    </w:p>
    <w:p/>
    <w:p>
      <w:r xmlns:w="http://schemas.openxmlformats.org/wordprocessingml/2006/main">
        <w:t xml:space="preserve">ಕೀರ್ತನೆಗಳು 10:18 ಭೂಲೋಕದ ಮನುಷ್ಯನು ಇನ್ನು ಮೇಲೆ ದಬ್ಬಾಳಿಕೆ ಮಾಡದ ಹಾಗೆ ತಂದೆಯಿಲ್ಲದವರನ್ನು ಮತ್ತು ತುಳಿತಕ್ಕೊಳಗಾದವರನ್ನು ನಿರ್ಣಯಿಸಲು.</w:t>
      </w:r>
    </w:p>
    <w:p/>
    <w:p>
      <w:r xmlns:w="http://schemas.openxmlformats.org/wordprocessingml/2006/main">
        <w:t xml:space="preserve">ಕೀರ್ತನೆಗಳು 10:18 ದೇವರ ಜನರು ನ್ಯಾಯಕ್ಕಾಗಿ ನಿಲ್ಲುವಂತೆ ಮತ್ತು ದಬ್ಬಾಳಿಕೆಯ ವಿರುದ್ಧ ಹೋರಾಡುವಂತೆ ಪ್ರೋತ್ಸಾಹಿಸುತ್ತದೆ, ಇದರಿಂದ ತುಳಿತಕ್ಕೊಳಗಾದವರು ಮುಕ್ತರಾಗುತ್ತಾರೆ.</w:t>
      </w:r>
    </w:p>
    <w:p/>
    <w:p>
      <w:r xmlns:w="http://schemas.openxmlformats.org/wordprocessingml/2006/main">
        <w:t xml:space="preserve">1. ನ್ಯಾಯಕ್ಕಾಗಿ ನಿಲ್ಲುವ ಕರೆ: ನಾವು ಏಕೆ ದಬ್ಬಾಳಿಕೆಯ ವಿರುದ್ಧ ಹೋರಾಡಬೇಕು</w:t>
      </w:r>
    </w:p>
    <w:p/>
    <w:p>
      <w:r xmlns:w="http://schemas.openxmlformats.org/wordprocessingml/2006/main">
        <w:t xml:space="preserve">2. ತಂದೆಯಿಲ್ಲದ ಮತ್ತು ತುಳಿತಕ್ಕೊಳಗಾದವರಿಗೆ ದೇವರ ಹೃದಯ</w:t>
      </w:r>
    </w:p>
    <w:p/>
    <w:p>
      <w:r xmlns:w="http://schemas.openxmlformats.org/wordprocessingml/2006/main">
        <w:t xml:space="preserve">1. ವಿಮೋಚನಕಾಂಡ 23:6-9 ನಿಮ್ಮ ಬಡವರ ಮೊಕದ್ದಮೆಯಲ್ಲಿ ನೀವು ನ್ಯಾಯವನ್ನು ವಿರೂಪಗೊಳಿಸಬಾರದು. ಸುಳ್ಳು ಆರೋಪದಿಂದ ದೂರವಿರಿ, ಮತ್ತು ನಿರಪರಾಧಿ ಮತ್ತು ನೀತಿವಂತರನ್ನು ಕೊಲ್ಲಬೇಡಿ, ಏಕೆಂದರೆ ನಾನು ದುಷ್ಟರನ್ನು ದೋಷಮುಕ್ತಗೊಳಿಸುವುದಿಲ್ಲ. ಮತ್ತು ನೀವು ಲಂಚವನ್ನು ತೆಗೆದುಕೊಳ್ಳಬಾರದು, ಯಾಕಂದರೆ ಲಂಚವು ಸ್ಪಷ್ಟ ದೃಷ್ಟಿಯನ್ನು ಕುರುಡಾಗಿಸುತ್ತದೆ ಮತ್ತು ಸರಿಯಾದವರ ಕಾರಣವನ್ನು ಹಾಳುಮಾಡುತ್ತದೆ.</w:t>
      </w:r>
    </w:p>
    <w:p/>
    <w:p>
      <w:r xmlns:w="http://schemas.openxmlformats.org/wordprocessingml/2006/main">
        <w:t xml:space="preserve">2. ಯೆಶಾಯ 1:17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11 ನೇ ಕೀರ್ತನೆಯು ಪ್ರತಿಕೂಲ ಪರಿಸ್ಥಿತಿಯಲ್ಲಿ ದೇವರ ಆಶ್ರಯ ಮತ್ತು ಸದಾಚಾರದಲ್ಲಿ ನಂಬಿಕೆಯ ಕೀರ್ತನೆಯಾಗಿದೆ. ಇದು ನೀತಿವಂತರನ್ನು ದೇವರ ರಕ್ಷಣೆಯಲ್ಲಿ ದೃಢವಾಗಿ ಮತ್ತು ವಿಶ್ವಾಸದಿಂದ ಇರುವಂತೆ ಪ್ರೋತ್ಸಾಹಿಸುತ್ತದೆ.</w:t>
      </w:r>
    </w:p>
    <w:p/>
    <w:p>
      <w:r xmlns:w="http://schemas.openxmlformats.org/wordprocessingml/2006/main">
        <w:t xml:space="preserve">1 ನೇ ಪ್ಯಾರಾಗ್ರಾಫ್: ಕೀರ್ತನೆಗಾರನು ಭಗವಂತನಲ್ಲಿ ತನ್ನ ಆಶ್ರಯವನ್ನು ದೃಢೀಕರಿಸುತ್ತಾನೆ ಮತ್ತು ಅವನು ಪರ್ವತಗಳಿಗೆ ಪಕ್ಷಿಯಂತೆ ಏಕೆ ಓಡಿಹೋಗಬೇಕು ಎಂದು ಪ್ರಶ್ನಿಸುತ್ತಾನೆ. ದೇವರು ಎಲ್ಲವನ್ನೂ ನೋಡುತ್ತಾನೆ ಮತ್ತು ನೀತಿವಂತರನ್ನು ಪರೀಕ್ಷಿಸುತ್ತಾನೆ ಎಂದು ಅವನು ಒಪ್ಪಿಕೊಳ್ಳುತ್ತಾನೆ (ಕೀರ್ತನೆ 11:1-4).</w:t>
      </w:r>
    </w:p>
    <w:p/>
    <w:p>
      <w:r xmlns:w="http://schemas.openxmlformats.org/wordprocessingml/2006/main">
        <w:t xml:space="preserve">2 ನೇ ಪ್ಯಾರಾಗ್ರಾಫ್: ಕೀರ್ತನೆಗಾರನು ಹಿಂಸೆಯನ್ನು ಪ್ರೀತಿಸುವವರ ದುಷ್ಟತನವನ್ನು ಪ್ರತಿಬಿಂಬಿಸುತ್ತಾನೆ ಮತ್ತು ದೇವರು ಅವರ ಮೇಲೆ ತೀರ್ಪನ್ನು ಸುರಿಸುತ್ತಾನೆ ಎಂದು ಭರವಸೆ ನೀಡುತ್ತಾನೆ. ಅವನು ದೇವರ ನೀತಿ ಮತ್ತು ನ್ಯಾಯಕ್ಕಾಗಿ ಆತನ ಪ್ರೀತಿಯನ್ನು ಒತ್ತಿಹೇಳುತ್ತಾನೆ (ಕೀರ್ತನೆ 11:5-7).</w:t>
      </w:r>
    </w:p>
    <w:p/>
    <w:p>
      <w:r xmlns:w="http://schemas.openxmlformats.org/wordprocessingml/2006/main">
        <w:t xml:space="preserve">ಸಾರಾಂಶದಲ್ಲಿ,</w:t>
      </w:r>
    </w:p>
    <w:p>
      <w:r xmlns:w="http://schemas.openxmlformats.org/wordprocessingml/2006/main">
        <w:t xml:space="preserve">ಪ್ಸಾಲ್ಮ್ ಹನ್ನೊಂದು ಪ್ರಸ್ತುತಪಡಿಸುತ್ತದೆ</w:t>
      </w:r>
    </w:p>
    <w:p>
      <w:r xmlns:w="http://schemas.openxmlformats.org/wordprocessingml/2006/main">
        <w:t xml:space="preserve">ವಿಶ್ವಾಸದ ಘೋಷಣೆ,</w:t>
      </w:r>
    </w:p>
    <w:p>
      <w:r xmlns:w="http://schemas.openxmlformats.org/wordprocessingml/2006/main">
        <w:t xml:space="preserve">ಮತ್ತು ಪ್ರತಿಕೂಲತೆಯ ನಡುವೆ ದೇವರ ಆಶ್ರಯ ಮತ್ತು ಸದಾಚಾರದಲ್ಲಿ ವಿಶ್ವಾಸದ ದೃಢೀಕರಣ,</w:t>
      </w:r>
    </w:p>
    <w:p>
      <w:r xmlns:w="http://schemas.openxmlformats.org/wordprocessingml/2006/main">
        <w:t xml:space="preserve">ನೀತಿವಂತರು ಸ್ಥಿರವಾಗಿ ಉಳಿಯಲು ಪ್ರೋತ್ಸಾಹವನ್ನು ಎತ್ತಿ ತೋರಿಸುತ್ತದೆ.</w:t>
      </w:r>
    </w:p>
    <w:p/>
    <w:p>
      <w:r xmlns:w="http://schemas.openxmlformats.org/wordprocessingml/2006/main">
        <w:t xml:space="preserve">ದೇವರನ್ನು ಒಂದು ವಿಶ್ವಾಸಾರ್ಹ ಆಶ್ರಯವೆಂದು ಒಪ್ಪಿಕೊಳ್ಳುವ ಮೂಲಕ ಸಾಧಿಸಿದ ವಿಶ್ವಾಸವನ್ನು ಒತ್ತಿಹೇಳುವುದು,</w:t>
      </w:r>
    </w:p>
    <w:p>
      <w:r xmlns:w="http://schemas.openxmlformats.org/wordprocessingml/2006/main">
        <w:t xml:space="preserve">ಮತ್ತು ದುಷ್ಟರ ಮೇಲಿನ ಅವರ ತೀರ್ಪನ್ನು ಗುರುತಿಸುವ ಮೂಲಕ ಸಾಧಿಸಿದ ದೈವಿಕ ನ್ಯಾಯವನ್ನು ಒತ್ತಿಹೇಳುತ್ತದೆ.</w:t>
      </w:r>
    </w:p>
    <w:p>
      <w:r xmlns:w="http://schemas.openxmlformats.org/wordprocessingml/2006/main">
        <w:t xml:space="preserve">ಸದಾಚಾರಕ್ಕೆ ಆತನ ಬದ್ಧತೆಯನ್ನು ದೃಢೀಕರಿಸುವಾಗ ದೇವರ ಸರ್ವಜ್ಞತೆಯನ್ನು ಗುರುತಿಸುವ ಬಗ್ಗೆ ತೋರಿಸಿರುವ ದೇವತಾಶಾಸ್ತ್ರದ ಪ್ರತಿಬಿಂಬವನ್ನು ಉಲ್ಲೇಖಿಸುವುದು.</w:t>
      </w:r>
    </w:p>
    <w:p/>
    <w:p>
      <w:r xmlns:w="http://schemas.openxmlformats.org/wordprocessingml/2006/main">
        <w:t xml:space="preserve">ಕೀರ್ತನೆಗಳು 11:1 ನಾನು ಕರ್ತನಲ್ಲಿ ನನ್ನ ಭರವಸವಿಟ್ಟಿದ್ದೇನೆ;</w:t>
      </w:r>
    </w:p>
    <w:p/>
    <w:p>
      <w:r xmlns:w="http://schemas.openxmlformats.org/wordprocessingml/2006/main">
        <w:t xml:space="preserve">ಪಲಾಯನ ಮಾಡಲು ಸುತ್ತಮುತ್ತಲಿನವರ ಸುಳ್ಳು ಸಲಹೆಯ ಹೊರತಾಗಿಯೂ ಕೀರ್ತನೆಗಾರನು ಭಗವಂತನಲ್ಲಿ ತನ್ನ ನಂಬಿಕೆಯನ್ನು ವ್ಯಕ್ತಪಡಿಸುತ್ತಾನೆ.</w:t>
      </w:r>
    </w:p>
    <w:p/>
    <w:p>
      <w:r xmlns:w="http://schemas.openxmlformats.org/wordprocessingml/2006/main">
        <w:t xml:space="preserve">1. "ತೊಂದರೆಗಳ ನಡುವೆ ಭಗವಂತನಲ್ಲಿ ನಂಬಿಕೆ"</w:t>
      </w:r>
    </w:p>
    <w:p/>
    <w:p>
      <w:r xmlns:w="http://schemas.openxmlformats.org/wordprocessingml/2006/main">
        <w:t xml:space="preserve">2. "ಭಗವಂತನಲ್ಲಿ ದೃಢವಾಗಿ ನಿಲ್ಲುವುದು"</w:t>
      </w:r>
    </w:p>
    <w:p/>
    <w:p>
      <w:r xmlns:w="http://schemas.openxmlformats.org/wordprocessingml/2006/main">
        <w:t xml:space="preserve">1. ಯೆಶಾಯ 26:3 - "ಯಾರ ಮನಸ್ಸು ನಿನ್ನ ಮೇಲೆ ನೆಲೆಸಿದೆಯೋ ಅವನನ್ನು ನೀನು ಪರಿಪೂರ್ಣ ಶಾಂತಿಯಿಂದ ಕಾಪಾಡುವೆ; ಏಕೆಂದರೆ ಅವನು ನಿನ್ನನ್ನು ನಂಬುತ್ತಾನೆ."</w:t>
      </w:r>
    </w:p>
    <w:p/>
    <w:p>
      <w:r xmlns:w="http://schemas.openxmlformats.org/wordprocessingml/2006/main">
        <w:t xml:space="preserve">2. ಫಿಲಿಪ್ಪಿಯವರಿಗೆ 4:6-7 - "ಯಾವುದಕ್ಕೂ ಜಾಗರೂಕರಾಗಿರಿ; ಆದರೆ ಪ್ರತಿಯೊಂದು ವಿಷಯದಲ್ಲೂ ಕೃತಜ್ಞತಾಸ್ತುತಿಯೊಂದಿಗೆ ಪ್ರಾರ್ಥನೆ ಮತ್ತು ಪ್ರಾರ್ಥನೆಯ ಮೂಲಕ ನಿಮ್ಮ ವಿನಂತಿಗಳನ್ನು ದೇವರಿಗೆ ತಿಳಿಸಲಿ. ಮತ್ತು ಎಲ್ಲಾ ತಿಳುವಳಿಕೆಯನ್ನು ಮೀರಿದ ದೇವರ ಶಾಂತಿಯು ನಿಮ್ಮ ಹೃದಯಗಳನ್ನು ಮತ್ತು ಕ್ರಿಸ್ತ ಯೇಸುವಿನ ಮೂಲಕ ಮನಸ್ಸುಗಳು."</w:t>
      </w:r>
    </w:p>
    <w:p/>
    <w:p>
      <w:r xmlns:w="http://schemas.openxmlformats.org/wordprocessingml/2006/main">
        <w:t xml:space="preserve">ಕೀರ್ತನೆಗಳು 11:2 ಯಾಕಂದರೆ, ಇಗೋ, ದುಷ್ಟರು ತಮ್ಮ ಬಿಲ್ಲನ್ನು ಬಗ್ಗಿಸುತ್ತಾರೆ, ಅವರು ತಮ್ಮ ಬಾಣವನ್ನು ದಾರದ ಮೇಲೆ ಸಿದ್ಧಗೊಳಿಸುತ್ತಾರೆ, ಅವರು ರಹಸ್ಯವಾಗಿ ಯಥಾರ್ಥ ಹೃದಯದ ಮೇಲೆ ಗುಂಡು ಹಾರಿಸುತ್ತಾರೆ.</w:t>
      </w:r>
    </w:p>
    <w:p/>
    <w:p>
      <w:r xmlns:w="http://schemas.openxmlformats.org/wordprocessingml/2006/main">
        <w:t xml:space="preserve">ಈ ವಾಕ್ಯವೃಂದವು ಮುಗ್ಧರಿಗೆ ಹಾನಿ ಮಾಡಲು ಪ್ರಯತ್ನಿಸುತ್ತಿರುವ ದುಷ್ಟರ ಬಗ್ಗೆ ಹೇಳುತ್ತದೆ.</w:t>
      </w:r>
    </w:p>
    <w:p/>
    <w:p>
      <w:r xmlns:w="http://schemas.openxmlformats.org/wordprocessingml/2006/main">
        <w:t xml:space="preserve">1. ದೇವರು ಮುಗ್ಧರನ್ನು ದುಷ್ಟರಿಂದ ರಕ್ಷಿಸುವನು.</w:t>
      </w:r>
    </w:p>
    <w:p/>
    <w:p>
      <w:r xmlns:w="http://schemas.openxmlformats.org/wordprocessingml/2006/main">
        <w:t xml:space="preserve">2. ಈ ಲೋಕದ ದುಷ್ಟತನದ ಹೊರತಾಗಿಯೂ ನಾವು ನಮ್ಮ ನಂಬಿಕೆಗೆ ನಿಷ್ಠರಾಗಿ ಉಳಿಯಬೇಕು.</w:t>
      </w:r>
    </w:p>
    <w:p/>
    <w:p>
      <w:r xmlns:w="http://schemas.openxmlformats.org/wordprocessingml/2006/main">
        <w:t xml:space="preserve">1. ಯೆಶಾಯ 54:17 - ನಿಮಗೆ ವಿರುದ್ಧವಾಗಿ ರಚಿಸಲಾದ ಯಾವುದೇ ಆಯುಧವು ಯಶಸ್ವಿಯಾಗುವುದಿಲ್ಲ</w:t>
      </w:r>
    </w:p>
    <w:p/>
    <w:p>
      <w:r xmlns:w="http://schemas.openxmlformats.org/wordprocessingml/2006/main">
        <w:t xml:space="preserve">2. ಕೀರ್ತನೆ 56:9 - ನಾನು ನಿನಗೆ ಮೊರೆಯಿಡುವಾಗ ನನ್ನ ಶತ್ರುಗಳು ಹಿಂತಿರುಗುವರು.</w:t>
      </w:r>
    </w:p>
    <w:p/>
    <w:p>
      <w:r xmlns:w="http://schemas.openxmlformats.org/wordprocessingml/2006/main">
        <w:t xml:space="preserve">ಕೀರ್ತನೆಗಳು 11:3 ಅಸ್ತಿವಾರಗಳು ನಾಶವಾದರೆ ನೀತಿವಂತರು ಏನು ಮಾಡಬಲ್ಲರು?</w:t>
      </w:r>
    </w:p>
    <w:p/>
    <w:p>
      <w:r xmlns:w="http://schemas.openxmlformats.org/wordprocessingml/2006/main">
        <w:t xml:space="preserve">ತಮ್ಮ ಪ್ರಪಂಚದ ಅಡಿಪಾಯಗಳು ನಾಶವಾದಾಗ ನೀತಿವಂತರು ಹೇಗೆ ವರ್ತಿಸಬಹುದು ಎಂದು ಕೀರ್ತನೆಗಾರನು ಪ್ರಶ್ನಿಸುತ್ತಾನೆ.</w:t>
      </w:r>
    </w:p>
    <w:p/>
    <w:p>
      <w:r xmlns:w="http://schemas.openxmlformats.org/wordprocessingml/2006/main">
        <w:t xml:space="preserve">1: ನಮ್ಮ ಪ್ರಪಂಚದ ಅಡಿಪಾಯಗಳು ಕುಸಿಯುತ್ತಿರುವಾಗ ನಾವು ನಂಬಿಗಸ್ತರಾಗಿ ಉಳಿಯಬೇಕು.</w:t>
      </w:r>
    </w:p>
    <w:p/>
    <w:p>
      <w:r xmlns:w="http://schemas.openxmlformats.org/wordprocessingml/2006/main">
        <w:t xml:space="preserve">2: ಅವ್ಯವಸ್ಥೆಯ ನಡುವೆಯೂ ನಾವು ಸದಾಚಾರದಲ್ಲಿ ಬೇರೂರಬೇಕು.</w:t>
      </w:r>
    </w:p>
    <w:p/>
    <w:p>
      <w:r xmlns:w="http://schemas.openxmlformats.org/wordprocessingml/2006/main">
        <w:t xml:space="preserve">1: ಇಬ್ರಿಯ 10:23 - ನಾವು ನಮ್ಮ ನಂಬಿಕೆಯ ವೃತ್ತಿಯನ್ನು ಅಲುಗಾಡದೆ ಬಿಗಿಯಾಗಿ ಹಿಡಿದುಕೊಳ್ಳೋಣ; (ಅವನು ವಾಗ್ದಾನ ಮಾಡಿದ ನಿಷ್ಠಾವಂತ;)</w:t>
      </w:r>
    </w:p>
    <w:p/>
    <w:p>
      <w:r xmlns:w="http://schemas.openxmlformats.org/wordprocessingml/2006/main">
        <w:t xml:space="preserve">2: ಯೆಶಾಯ 28:16 - ಆದುದರಿಂದ ದೇವರಾದ ಕರ್ತನು ಹೀಗೆ ಹೇಳುತ್ತಾನೆ, ಇಗೋ, ನಾನು ಚೀಯೋನಿನಲ್ಲಿ ಅಸ್ತಿವಾರಕ್ಕಾಗಿ ಒಂದು ಕಲ್ಲು, ಪ್ರಯತ್ನಿಸಿದ ಕಲ್ಲು, ಅಮೂಲ್ಯವಾದ ಮೂಲೆಗಲ್ಲು, ಖಚಿತವಾದ ಅಡಿಪಾಯವನ್ನು ಇಡುತ್ತೇನೆ: ನಂಬುವವನು ಆತುರಪಡುವುದಿಲ್ಲ.</w:t>
      </w:r>
    </w:p>
    <w:p/>
    <w:p>
      <w:r xmlns:w="http://schemas.openxmlformats.org/wordprocessingml/2006/main">
        <w:t xml:space="preserve">ಕೀರ್ತನೆಗಳು 11:4 ಕರ್ತನು ತನ್ನ ಪರಿಶುದ್ಧ ಆಲಯದಲ್ಲಿ ಇದ್ದಾನೆ, ಕರ್ತನ ಸಿಂಹಾಸನವು ಪರಲೋಕದಲ್ಲಿದೆ;</w:t>
      </w:r>
    </w:p>
    <w:p/>
    <w:p>
      <w:r xmlns:w="http://schemas.openxmlformats.org/wordprocessingml/2006/main">
        <w:t xml:space="preserve">ಕರ್ತನು ತನ್ನ ಪವಿತ್ರ ದೇವಾಲಯದಲ್ಲಿದ್ದಾನೆ ಮತ್ತು ಆತನ ಸಿಂಹಾಸನವು ಸ್ವರ್ಗದಲ್ಲಿದೆ, ಮಾನವಕುಲದ ಕ್ರಿಯೆಗಳನ್ನು ಗಮನಿಸುತ್ತದೆ ಮತ್ತು ನಿರ್ಣಯಿಸುತ್ತದೆ.</w:t>
      </w:r>
    </w:p>
    <w:p/>
    <w:p>
      <w:r xmlns:w="http://schemas.openxmlformats.org/wordprocessingml/2006/main">
        <w:t xml:space="preserve">1. ಭಗವಂತನ ಪವಿತ್ರತೆ ಮತ್ತು ಅವನ ಸರ್ವವ್ಯಾಪಿತ್ವ</w:t>
      </w:r>
    </w:p>
    <w:p/>
    <w:p>
      <w:r xmlns:w="http://schemas.openxmlformats.org/wordprocessingml/2006/main">
        <w:t xml:space="preserve">2. ದೇವರ ಸಾರ್ವಭೌಮತ್ವ ಮತ್ತು ಮಾನವಕುಲದ ಮೇಲೆ ಆತನ ಅಧಿಕಾರ</w:t>
      </w:r>
    </w:p>
    <w:p/>
    <w:p>
      <w:r xmlns:w="http://schemas.openxmlformats.org/wordprocessingml/2006/main">
        <w:t xml:space="preserve">1. ಯೆಶಾಯ 66:1 - "ಕರ್ತನು ಹೀಗೆ ಹೇಳುತ್ತಾನೆ: ಸ್ವರ್ಗವು ನನ್ನ ಸಿಂಹಾಸನವಾಗಿದೆ, ಮತ್ತು ಭೂಮಿಯು ನನ್ನ ಪಾದಪೀಠವಾಗಿದೆ; ನೀವು ನನಗಾಗಿ ನಿರ್ಮಿಸುವ ಮನೆ ಯಾವುದು ಮತ್ತು ನನ್ನ ವಿಶ್ರಾಂತಿ ಸ್ಥಳ ಯಾವುದು?"</w:t>
      </w:r>
    </w:p>
    <w:p/>
    <w:p>
      <w:r xmlns:w="http://schemas.openxmlformats.org/wordprocessingml/2006/main">
        <w:t xml:space="preserve">2. ಯೆರೆಮಿಯ 23:24 - "ಯಾರಾದರೂ ರಹಸ್ಯ ಸ್ಥಳಗಳಲ್ಲಿ ಅಡಗಿಕೊಳ್ಳಬಹುದೇ? ಆದ್ದರಿಂದ ನಾನು ಅವನನ್ನು ನೋಡುವುದಿಲ್ಲವೇ? ಕರ್ತನು ಹೇಳುತ್ತಾನೆ, ನಾನು ಆಕಾಶ ಮತ್ತು ಭೂಮಿಯನ್ನು ತುಂಬುವುದಿಲ್ಲವೇ? ಕರ್ತನು ಹೇಳುತ್ತಾನೆ.</w:t>
      </w:r>
    </w:p>
    <w:p/>
    <w:p>
      <w:r xmlns:w="http://schemas.openxmlformats.org/wordprocessingml/2006/main">
        <w:t xml:space="preserve">ಕೀರ್ತನೆಗಳು 11:5 ಕರ್ತನು ನೀತಿವಂತರನ್ನು ಪರೀಕ್ಷಿಸುತ್ತಾನೆ;</w:t>
      </w:r>
    </w:p>
    <w:p/>
    <w:p>
      <w:r xmlns:w="http://schemas.openxmlformats.org/wordprocessingml/2006/main">
        <w:t xml:space="preserve">ಕರ್ತನು ನೀತಿವಂತರನ್ನು ಪರೀಕ್ಷಿಸುತ್ತಾನೆ, ಆದರೆ ಹಿಂಸೆಯನ್ನು ಪ್ರೀತಿಸುವವರನ್ನು ದ್ವೇಷಿಸುತ್ತಾನೆ.</w:t>
      </w:r>
    </w:p>
    <w:p/>
    <w:p>
      <w:r xmlns:w="http://schemas.openxmlformats.org/wordprocessingml/2006/main">
        <w:t xml:space="preserve">1: ನೀತಿವಂತರಾಗಿ ಬದುಕುವುದು ಮತ್ತು ಹಿಂಸೆಯನ್ನು ತಪ್ಪಿಸುವುದು ಹೇಗೆ ಎಂದು ತೋರಿಸಲು ಭಗವಂತ ನಮ್ಮನ್ನು ಪರೀಕ್ಷಿಸುತ್ತಾನೆ.</w:t>
      </w:r>
    </w:p>
    <w:p/>
    <w:p>
      <w:r xmlns:w="http://schemas.openxmlformats.org/wordprocessingml/2006/main">
        <w:t xml:space="preserve">2: ನಾವು ಸದಾಚಾರದಲ್ಲಿ ಬದುಕಲು ಶ್ರಮಿಸಬೇಕು ಮತ್ತು ಎಲ್ಲಾ ರೀತಿಯ ಹಿಂಸೆಯನ್ನು ತಿರಸ್ಕರಿಸಬೇಕು.</w:t>
      </w:r>
    </w:p>
    <w:p/>
    <w:p>
      <w:r xmlns:w="http://schemas.openxmlformats.org/wordprocessingml/2006/main">
        <w:t xml:space="preserve">1: ಜೇಮ್ಸ್ 1:12 - ಪರೀಕ್ಷೆಯಲ್ಲಿ ಸ್ಥಿರವಾಗಿರುವ ಮನುಷ್ಯನು ಧನ್ಯನು, ಏಕೆಂದರೆ ಅವನು ಪರೀಕ್ಷೆಯನ್ನು ಎದುರಿಸಿದಾಗ ಅವನು ಜೀವನದ ಕಿರೀಟವನ್ನು ಪಡೆಯುತ್ತಾನೆ, ದೇವರು ತನ್ನನ್ನು ಪ್ರೀತಿಸುವವರಿಗೆ ವಾಗ್ದಾನ ಮಾಡಿದನು.</w:t>
      </w:r>
    </w:p>
    <w:p/>
    <w:p>
      <w:r xmlns:w="http://schemas.openxmlformats.org/wordprocessingml/2006/main">
        <w:t xml:space="preserve">2: ನಾಣ್ಣುಡಿಗಳು 16: 7 - ಒಬ್ಬ ಮನುಷ್ಯನ ಮಾರ್ಗಗಳು ಕರ್ತನನ್ನು ಮೆಚ್ಚಿಸಿದಾಗ, ಅವನು ತನ್ನ ಶತ್ರುಗಳನ್ನು ಸಹ ಅವನೊಂದಿಗೆ ಶಾಂತಿಯಿಂದ ಇರುವಂತೆ ಮಾಡುತ್ತಾನೆ.</w:t>
      </w:r>
    </w:p>
    <w:p/>
    <w:p>
      <w:r xmlns:w="http://schemas.openxmlformats.org/wordprocessingml/2006/main">
        <w:t xml:space="preserve">ಕೀರ್ತನೆಗಳು 11:6 ದುಷ್ಟರ ಮೇಲೆ ಬಲೆಗಳನ್ನೂ ಬೆಂಕಿ ಗಂಧಕಗಳನ್ನೂ ಭೀಕರವಾದ ಬಿರುಗಾಳಿಯನ್ನೂ ಸುರಿಸುತ್ತಾನೆ.</w:t>
      </w:r>
    </w:p>
    <w:p/>
    <w:p>
      <w:r xmlns:w="http://schemas.openxmlformats.org/wordprocessingml/2006/main">
        <w:t xml:space="preserve">ದುಷ್ಟರು ಬಲೆಗಳು, ಬೆಂಕಿ, ಗಂಧಕ ಮತ್ತು ಭಯಾನಕ ಬಿರುಗಾಳಿಯ ಶಿಕ್ಷೆಯನ್ನು ಪಡೆಯುತ್ತಾರೆ.</w:t>
      </w:r>
    </w:p>
    <w:p/>
    <w:p>
      <w:r xmlns:w="http://schemas.openxmlformats.org/wordprocessingml/2006/main">
        <w:t xml:space="preserve">1. ದಿ ಜಸ್ಟೀಸ್ ಆಫ್ ಗಾಡ್ - ಎ ದೇವರ ನ್ಯಾಯಯುತ ತೀರ್ಪು ಮತ್ತು ಅದನ್ನು ದುಷ್ಟರಿಗೆ ಹೇಗೆ ಪೂರೈಸಲಾಗುತ್ತದೆ.</w:t>
      </w:r>
    </w:p>
    <w:p/>
    <w:p>
      <w:r xmlns:w="http://schemas.openxmlformats.org/wordprocessingml/2006/main">
        <w:t xml:space="preserve">2. ದೇವರ ಕ್ರೋಧ - ದೇವರ ಕ್ರೋಧ ಮತ್ತು ಆತನ ಸತ್ಯವನ್ನು ತಿರಸ್ಕರಿಸುವ ಪರಿಣಾಮಗಳ ಮೇಲೆ.</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ಯೆಹೆಜ್ಕೇಲನು 18:30 - ಆದದರಿಂದ ಓ ಇಸ್ರಾಯೇಲ್ ಮನೆತನದವರೇ, ನಿಮ್ಮಲ್ಲಿ ಪ್ರತಿಯೊಬ್ಬರಿಗೂ ಅವರವರ ಮಾರ್ಗಗಳ ಪ್ರಕಾರ ನ್ಯಾಯತೀರಿಸುವೆನು ಎಂದು ದೇವರಾದ ಕರ್ತನು ಹೇಳುತ್ತಾನೆ. ಪಶ್ಚಾತ್ತಾಪಪಡಿರಿ ಮತ್ತು ನಿಮ್ಮ ಎಲ್ಲಾ ಅಪರಾಧಗಳಿಂದ ನಿಮ್ಮನ್ನು ತಿರುಗಿಸಿಕೊಳ್ಳಿ; ಆದ್ದರಿಂದ ಅಧರ್ಮವು ನಿಮ್ಮ ನಾಶವಾಗುವುದಿಲ್ಲ.</w:t>
      </w:r>
    </w:p>
    <w:p/>
    <w:p>
      <w:r xmlns:w="http://schemas.openxmlformats.org/wordprocessingml/2006/main">
        <w:t xml:space="preserve">ಕೀರ್ತನೆಗಳು 11:7 ನೀತಿವಂತನಾದ ಯೆಹೋವನು ನೀತಿಯನ್ನು ಪ್ರೀತಿಸುತ್ತಾನೆ; ಅವನ ಮುಖವು ನೇರವಾದದ್ದನ್ನು ನೋಡುತ್ತದೆ.</w:t>
      </w:r>
    </w:p>
    <w:p/>
    <w:p>
      <w:r xmlns:w="http://schemas.openxmlformats.org/wordprocessingml/2006/main">
        <w:t xml:space="preserve">ಕರ್ತನು ನೀತಿಯನ್ನು ಪ್ರೀತಿಸುತ್ತಾನೆ ಮತ್ತು ಯಥಾರ್ಥವನ್ನು ದಯೆಯಿಂದ ನೋಡುತ್ತಾನೆ.</w:t>
      </w:r>
    </w:p>
    <w:p/>
    <w:p>
      <w:r xmlns:w="http://schemas.openxmlformats.org/wordprocessingml/2006/main">
        <w:t xml:space="preserve">1. ನೀತಿವಂತರಾಗಿರುವುದು: ದೇವರ ಅನುಗ್ರಹಕ್ಕೆ ದಾರಿ</w:t>
      </w:r>
    </w:p>
    <w:p/>
    <w:p>
      <w:r xmlns:w="http://schemas.openxmlformats.org/wordprocessingml/2006/main">
        <w:t xml:space="preserve">2. ಸದಾಚಾರವನ್ನು ಪ್ರೀತಿಸುವುದು: ಸುಖಿ ಜೀವನಕ್ಕೆ ಕೀಲಿಕೈ</w:t>
      </w:r>
    </w:p>
    <w:p/>
    <w:p>
      <w:r xmlns:w="http://schemas.openxmlformats.org/wordprocessingml/2006/main">
        <w:t xml:space="preserve">1. ನಾಣ್ಣುಡಿಗಳು 15:9 - ದುಷ್ಟರ ಮಾರ್ಗವು ಕರ್ತನಿಗೆ ಅಸಹ್ಯವಾಗಿದೆ; ಆದರೆ ನೀತಿಯನ್ನು ಅನುಸರಿಸುವವರನ್ನು ಅವನು ಪ್ರೀತಿಸುತ್ತಾನೆ.</w:t>
      </w:r>
    </w:p>
    <w:p/>
    <w:p>
      <w:r xmlns:w="http://schemas.openxmlformats.org/wordprocessingml/2006/main">
        <w:t xml:space="preserve">2. ಯೆಶಾಯ 11: 3-5 - ಮತ್ತು ಅವನು ಕರ್ತನ ಭಯದಲ್ಲಿ ತ್ವರಿತ ತಿಳುವಳಿಕೆಯನ್ನು ಉಂಟುಮಾಡುವನು: ಮತ್ತು ಅವನು ತನ್ನ ಕಣ್ಣುಗಳನ್ನು ನೋಡಿದ ನಂತರ ನಿರ್ಣಯಿಸುವುದಿಲ್ಲ, ಅಥವಾ ಅವನ ಕಿವಿಗಳು ಕೇಳಿದ ನಂತರ ಖಂಡಿಸುವುದಿಲ್ಲ: ಆದರೆ ಅವನು ನೀತಿಯಿಂದ ತೀರ್ಪು ಮಾಡುವನು. ಬಡವರು, ಮತ್ತು ಭೂಮಿಯ ದೀನರಿಗೆ ನ್ಯಾಯಸಮ್ಮತವಾಗಿ ಗದರಿಸುವರು; ಮತ್ತು ಅವನು ತನ್ನ ಬಾಯಿಯ ಕೋಲಿನಿಂದ ಭೂಮಿಯನ್ನು ಹೊಡೆಯುವನು ಮತ್ತು ತನ್ನ ತುಟಿಗಳ ಉಸಿರಾಟದಿಂದ ದುಷ್ಟರನ್ನು ಕೊಲ್ಲುವನು. ಮತ್ತು ನೀತಿಯು ಅವನ ಸೊಂಟದ ನಡುಕಟ್ಟು ಮತ್ತು ನಿಷ್ಠೆಯು ಅವನ ನಿಯಂತ್ರಣದ ನಡುಕಟ್ಟಾಗಿರುತ್ತದೆ.</w:t>
      </w:r>
    </w:p>
    <w:p/>
    <w:p>
      <w:r xmlns:w="http://schemas.openxmlformats.org/wordprocessingml/2006/main">
        <w:t xml:space="preserve">12 ನೇ ಕೀರ್ತನೆಯು ವ್ಯಾಪಕವಾದ ಮೋಸ ಮತ್ತು ದಬ್ಬಾಳಿಕೆಯ ಸಮಯದಲ್ಲಿ ದೇವರ ಸಹಾಯಕ್ಕಾಗಿ ಕೀರ್ತನೆಗಾರನ ಮನವಿಯನ್ನು ವ್ಯಕ್ತಪಡಿಸುವ ಒಂದು ಪ್ರಲಾಪವಾಗಿದೆ. ಇದು ದೇವರ ನಿಷ್ಠೆ ಮತ್ತು ಜನರ ನಂಬಿಕೆಗೆ ಅನರ್ಹತೆಯ ನಡುವಿನ ವ್ಯತ್ಯಾಸವನ್ನು ಎತ್ತಿ ತೋರಿಸುತ್ತದೆ.</w:t>
      </w:r>
    </w:p>
    <w:p/>
    <w:p>
      <w:r xmlns:w="http://schemas.openxmlformats.org/wordprocessingml/2006/main">
        <w:t xml:space="preserve">1 ನೇ ಪ್ಯಾರಾಗ್ರಾಫ್: ಕೀರ್ತನೆಗಾರನು ಸಹಾಯಕ್ಕಾಗಿ ದೇವರಿಗೆ ಮನವಿ ಮಾಡುವ ಮೂಲಕ ಪ್ರಾರಂಭಿಸುತ್ತಾನೆ, ಜನರಲ್ಲಿ ಸುಳ್ಳು ಮತ್ತು ಸ್ತೋತ್ರದ ಹೆಚ್ಚಳದ ಬಗ್ಗೆ ಕಳವಳ ವ್ಯಕ್ತಪಡಿಸುತ್ತಾನೆ. ನಿಷ್ಠಾವಂತರು ಕಡಿಮೆಯಾಗಿದ್ದಾರೆಂದು ಅವನು ದುಃಖಿಸುತ್ತಾನೆ ಮತ್ತು ಎಲ್ಲರೂ ವಂಚನೆಯ ತುಟಿಗಳಿಂದ ಮಾತನಾಡುತ್ತಾರೆ (ಕೀರ್ತನೆ 12: 1-4).</w:t>
      </w:r>
    </w:p>
    <w:p/>
    <w:p>
      <w:r xmlns:w="http://schemas.openxmlformats.org/wordprocessingml/2006/main">
        <w:t xml:space="preserve">2 ನೇ ಪ್ಯಾರಾಗ್ರಾಫ್: ಕೀರ್ತನೆಗಾರನು ಎದ್ದು ನ್ಯಾಯವನ್ನು ತರಲು ದೇವರನ್ನು ಕರೆಯುತ್ತಾನೆ. ತುಳಿತಕ್ಕೊಳಗಾದವರನ್ನು ರಕ್ಷಿಸುವ ದೇವರ ವಾಗ್ದಾನವನ್ನು ಅವನು ಅಂಗೀಕರಿಸುತ್ತಾನೆ ಮತ್ತು ಆತನ ಮಾತುಗಳನ್ನು ಶುದ್ಧ ಮತ್ತು ನಂಬಲರ್ಹವೆಂದು ಘೋಷಿಸುತ್ತಾನೆ (ಕೀರ್ತನೆ 12:5-7).</w:t>
      </w:r>
    </w:p>
    <w:p/>
    <w:p>
      <w:r xmlns:w="http://schemas.openxmlformats.org/wordprocessingml/2006/main">
        <w:t xml:space="preserve">ಸಾರಾಂಶದಲ್ಲಿ,</w:t>
      </w:r>
    </w:p>
    <w:p>
      <w:r xmlns:w="http://schemas.openxmlformats.org/wordprocessingml/2006/main">
        <w:t xml:space="preserve">ಕೀರ್ತನೆ ಹನ್ನೆರಡು ಪ್ರಸ್ತುತಪಡಿಸುತ್ತದೆ</w:t>
      </w:r>
    </w:p>
    <w:p>
      <w:r xmlns:w="http://schemas.openxmlformats.org/wordprocessingml/2006/main">
        <w:t xml:space="preserve">ಒಂದು ಶೋಕ,</w:t>
      </w:r>
    </w:p>
    <w:p>
      <w:r xmlns:w="http://schemas.openxmlformats.org/wordprocessingml/2006/main">
        <w:t xml:space="preserve">ಮತ್ತು ವ್ಯಾಪಕವಾದ ವಂಚನೆ ಮತ್ತು ದಬ್ಬಾಳಿಕೆಯ ನಡುವೆ ದೈವಿಕ ಸಹಾಯಕ್ಕಾಗಿ ಮನವಿಯ ಅಭಿವ್ಯಕ್ತಿ,</w:t>
      </w:r>
    </w:p>
    <w:p>
      <w:r xmlns:w="http://schemas.openxmlformats.org/wordprocessingml/2006/main">
        <w:t xml:space="preserve">ದೇವರ ನಿಷ್ಠೆಯಲ್ಲಿ ನಂಬಿಕೆಯನ್ನು ಎತ್ತಿ ತೋರಿಸುತ್ತದೆ.</w:t>
      </w:r>
    </w:p>
    <w:p/>
    <w:p>
      <w:r xmlns:w="http://schemas.openxmlformats.org/wordprocessingml/2006/main">
        <w:t xml:space="preserve">ಜನರಲ್ಲಿ ಸುಳ್ಳು ಮತ್ತು ಸ್ತೋತ್ರದ ಹೆಚ್ಚಳವನ್ನು ವಿವರಿಸುವ ಮೂಲಕ ಸಾಧಿಸಿದ ಕಾಳಜಿಯನ್ನು ಒತ್ತಿಹೇಳುವುದು,</w:t>
      </w:r>
    </w:p>
    <w:p>
      <w:r xmlns:w="http://schemas.openxmlformats.org/wordprocessingml/2006/main">
        <w:t xml:space="preserve">ಮತ್ತು ರಕ್ಷಿಸಲು ದೇವರ ವಾಗ್ದಾನದ ಮೇಲೆ ಅವಲಂಬನೆಯನ್ನು ದೃಢೀಕರಿಸುವ ಮೂಲಕ ಸಾಧಿಸಿದ ವಿಶ್ವಾಸವನ್ನು ಒತ್ತಿಹೇಳುವುದು.</w:t>
      </w:r>
    </w:p>
    <w:p>
      <w:r xmlns:w="http://schemas.openxmlformats.org/wordprocessingml/2006/main">
        <w:t xml:space="preserve">ಮಾನವನ ಅವಿಶ್ವಾಸವನ್ನು ಅಂಗೀಕರಿಸುವಾಗ ದೈವಿಕ ಪರಿಶುದ್ಧತೆಯನ್ನು ಗುರುತಿಸುವ ಬಗ್ಗೆ ತೋರಿಸಿರುವ ದೇವತಾಶಾಸ್ತ್ರದ ಪ್ರತಿಬಿಂಬವನ್ನು ಉಲ್ಲೇಖಿಸುವುದು.</w:t>
      </w:r>
    </w:p>
    <w:p/>
    <w:p>
      <w:r xmlns:w="http://schemas.openxmlformats.org/wordprocessingml/2006/main">
        <w:t xml:space="preserve">ಕೀರ್ತನೆಗಳು 12:1 ಕರ್ತನೇ, ಸಹಾಯಮಾಡು; ಯಾಕಂದರೆ ದೈವಿಕ ಮನುಷ್ಯನು ನಿಲ್ಲುತ್ತಾನೆ; ಯಾಕಂದರೆ ನಂಬಿಗಸ್ತರು ಮನುಷ್ಯರ ಮಕ್ಕಳಲ್ಲಿ ಸೋಲುತ್ತಾರೆ.</w:t>
      </w:r>
    </w:p>
    <w:p/>
    <w:p>
      <w:r xmlns:w="http://schemas.openxmlformats.org/wordprocessingml/2006/main">
        <w:t xml:space="preserve">ದೈವಭಕ್ತರು ಮತ್ತು ನಿಷ್ಠಾವಂತರು ಮನುಷ್ಯರ ಮಕ್ಕಳ ನಡುವೆ ಕಣ್ಮರೆಯಾಗಿದ್ದಾರೆ.</w:t>
      </w:r>
    </w:p>
    <w:p/>
    <w:p>
      <w:r xmlns:w="http://schemas.openxmlformats.org/wordprocessingml/2006/main">
        <w:t xml:space="preserve">1: ಎಷ್ಟೇ ಕಷ್ಟದ ಸಂದರ್ಭಗಳಿದ್ದರೂ ದೇವರ ಮೇಲಿನ ನಂಬಿಕೆಗೆ ನಾವು ಅಂಟಿಕೊಳ್ಳುವುದನ್ನು ಮುಂದುವರಿಸಬೇಕು.</w:t>
      </w:r>
    </w:p>
    <w:p/>
    <w:p>
      <w:r xmlns:w="http://schemas.openxmlformats.org/wordprocessingml/2006/main">
        <w:t xml:space="preserve">2: ನಮ್ಮ ಸಮುದಾಯಗಳಲ್ಲಿ ದೈವಿಕ ಮತ್ತು ನಿಷ್ಠಾವಂತರು ಬೆಂಬಲ ಮತ್ತು ಪೋಷಣೆಯನ್ನು ಖಚಿತಪಡಿಸಿಕೊಳ್ಳಲು ನಾವು ಒಟ್ಟಾಗಿ ಕೆಲಸ ಮಾಡಬೇಕು.</w:t>
      </w:r>
    </w:p>
    <w:p/>
    <w:p>
      <w:r xmlns:w="http://schemas.openxmlformats.org/wordprocessingml/2006/main">
        <w:t xml:space="preserve">1: ಇಬ್ರಿಯ 11:6 - ಮತ್ತು ನಂಬಿಕೆಯಿಲ್ಲದೆ ದೇವರನ್ನು ಮೆಚ್ಚಿಸುವುದು ಅಸಾಧ್ಯ, ಏಕೆಂದರೆ ಅವನ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2: ಕೊಲೊಸ್ಸಿಯನ್ಸ್ 3: 12-14 - ಆದ್ದರಿಂದ, ದೇವರ ಆಯ್ಕೆಮಾಡಿದ ಜನರು, ಪವಿತ್ರ ಮತ್ತು ಪ್ರೀತಿಪಾತ್ರರು, ನೀವು ಸಹಾನುಭೂತಿ, ದಯೆ, ನಮ್ರತೆ, ಸೌಮ್ಯತೆ ಮತ್ತು ತಾಳ್ಮೆಯನ್ನು ಧರಿಸಿಕೊಳ್ಳಿ. ಒಬ್ಬರನ್ನೊಬ್ಬರು ಸಹಿಸಿಕೊಳ್ಳಿ ಮತ್ತು ನಿಮ್ಮಲ್ಲಿ ಯಾರಿಗಾದರೂ ಯಾರೊಬ್ಬರ ವಿರುದ್ಧ ಅಸಮಾಧಾನವಿದ್ದರೆ ಒಬ್ಬರನ್ನೊಬ್ಬರು ಕ್ಷಮಿಸಿ. ಭಗವಂತ ನಿಮ್ಮನ್ನು ಕ್ಷಮಿಸಿದಂತೆ ಕ್ಷಮಿಸಿ. ಮತ್ತು ಈ ಎಲ್ಲಾ ಸದ್ಗುಣಗಳ ಮೇಲೆ ಪ್ರೀತಿಯನ್ನು ಹಾಕಲಾಗುತ್ತದೆ, ಅದು ಅವರೆಲ್ಲರನ್ನೂ ಪರಿಪೂರ್ಣ ಏಕತೆಯಲ್ಲಿ ಬಂಧಿಸುತ್ತದೆ.</w:t>
      </w:r>
    </w:p>
    <w:p/>
    <w:p>
      <w:r xmlns:w="http://schemas.openxmlformats.org/wordprocessingml/2006/main">
        <w:t xml:space="preserve">ಕೀರ್ತನೆಗಳು 12:2 ಅವರು ತಮ್ಮ ನೆರೆಯವರೊಂದಿಗೆ ವ್ಯರ್ಥವಾಗಿ ಮಾತನಾಡುತ್ತಾರೆ;</w:t>
      </w:r>
    </w:p>
    <w:p/>
    <w:p>
      <w:r xmlns:w="http://schemas.openxmlformats.org/wordprocessingml/2006/main">
        <w:t xml:space="preserve">ಜನರು ತಮ್ಮ ನೆರೆಹೊರೆಯವರೊಂದಿಗೆ ಮೋಸದಿಂದ ಮತ್ತು ಕಪಟವಾಗಿ ಮಾತನಾಡುತ್ತಾರೆ.</w:t>
      </w:r>
    </w:p>
    <w:p/>
    <w:p>
      <w:r xmlns:w="http://schemas.openxmlformats.org/wordprocessingml/2006/main">
        <w:t xml:space="preserve">1: ವಂಚನೆಗೆ ಶಿಕ್ಷೆಯಾಗುವುದಿಲ್ಲ.</w:t>
      </w:r>
    </w:p>
    <w:p/>
    <w:p>
      <w:r xmlns:w="http://schemas.openxmlformats.org/wordprocessingml/2006/main">
        <w:t xml:space="preserve">2: ನಿಮ್ಮ ಎಲ್ಲಾ ಮಾತಿನಲ್ಲಿ ಪ್ರಾಮಾಣಿಕವಾಗಿ ಮತ್ತು ನೇರವಾಗಿರಬೇಕು.</w:t>
      </w:r>
    </w:p>
    <w:p/>
    <w:p>
      <w:r xmlns:w="http://schemas.openxmlformats.org/wordprocessingml/2006/main">
        <w:t xml:space="preserve">1: ಎಫೆಸಿಯನ್ಸ್ 4:25: "ಆದ್ದರಿಂದ, ಸುಳ್ಳನ್ನು ತ್ಯಜಿಸಿದ ನಂತರ, ನಿಮ್ಮಲ್ಲಿ ಪ್ರತಿಯೊಬ್ಬರೂ ತಮ್ಮ ನೆರೆಹೊರೆಯವರೊಂದಿಗೆ ಸತ್ಯವನ್ನು ಮಾತನಾಡಲಿ, ಏಕೆಂದರೆ ನಾವು ಒಬ್ಬರಿಗೊಬ್ಬರು ಸದಸ್ಯರಾಗಿದ್ದೇವೆ."</w:t>
      </w:r>
    </w:p>
    <w:p/>
    <w:p>
      <w:r xmlns:w="http://schemas.openxmlformats.org/wordprocessingml/2006/main">
        <w:t xml:space="preserve">2: ನಾಣ್ಣುಡಿಗಳು 6: 16-19: "ಕರ್ತನು ದ್ವೇಷಿಸುವ ಆರು ವಿಷಯಗಳಿವೆ, ಏಳು ಅವನಿಗೆ ಅಸಹ್ಯವಾಗಿದೆ: ಜಂಬದ ಕಣ್ಣುಗಳು, ಸುಳ್ಳು ನಾಲಿಗೆ ಮತ್ತು ಮುಗ್ಧ ರಕ್ತವನ್ನು ಚೆಲ್ಲುವ ಕೈಗಳು, ದುಷ್ಟ ಯೋಜನೆಗಳನ್ನು ರೂಪಿಸುವ ಹೃದಯ, ಪಾದಗಳು. ದುಷ್ಟತನಕ್ಕೆ ಓಡಿಹೋಗಲು ತ್ವರೆಮಾಡಿ, ಸುಳ್ಳನ್ನು ಉಸಿರಾಡುವ ಸುಳ್ಳು ಸಾಕ್ಷಿ ಮತ್ತು ಸಹೋದರರ ನಡುವೆ ಭಿನ್ನಾಭಿಪ್ರಾಯವನ್ನು ಬಿತ್ತುವವನು.</w:t>
      </w:r>
    </w:p>
    <w:p/>
    <w:p>
      <w:r xmlns:w="http://schemas.openxmlformats.org/wordprocessingml/2006/main">
        <w:t xml:space="preserve">ಕೀರ್ತನೆಗಳು 12:3 ಕರ್ತನು ಎಲ್ಲಾ ಹೊಗಳಿಕೆಯ ತುಟಿಗಳನ್ನು ಮತ್ತು ಹೆಮ್ಮೆಯ ಮಾತುಗಳನ್ನು ಮಾತನಾಡುವ ನಾಲಿಗೆಯನ್ನು ಕತ್ತರಿಸುವನು.</w:t>
      </w:r>
    </w:p>
    <w:p/>
    <w:p>
      <w:r xmlns:w="http://schemas.openxmlformats.org/wordprocessingml/2006/main">
        <w:t xml:space="preserve">ಅಹಂಕಾರದಿಂದ ಮತ್ತು ಮೋಸದಿಂದ ಮಾತನಾಡುವವರನ್ನು ಭಗವಂತ ಶಿಕ್ಷಿಸುವನು.</w:t>
      </w:r>
    </w:p>
    <w:p/>
    <w:p>
      <w:r xmlns:w="http://schemas.openxmlformats.org/wordprocessingml/2006/main">
        <w:t xml:space="preserve">1: ಮಾತಿನಲ್ಲಿ ನಮ್ರತೆ: ಗೌರವ ಮತ್ತು ಗೌರವದಿಂದ ಮಾತನಾಡುವುದು ಹೇಗೆ</w:t>
      </w:r>
    </w:p>
    <w:p/>
    <w:p>
      <w:r xmlns:w="http://schemas.openxmlformats.org/wordprocessingml/2006/main">
        <w:t xml:space="preserve">2: ಹೆಮ್ಮೆಯಿಂದ ಮಾತನಾಡಬೇಡಿ: ಹೆಮ್ಮೆಯ ಪರಿಣಾಮಗಳು</w:t>
      </w:r>
    </w:p>
    <w:p/>
    <w:p>
      <w:r xmlns:w="http://schemas.openxmlformats.org/wordprocessingml/2006/main">
        <w:t xml:space="preserve">1: ಜೇಮ್ಸ್ 3: 5-6 - "ಆದರೂ ನಾಲಿಗೆಯು ಚಿಕ್ಕ ಅಂಗವಾಗಿದೆ ಮತ್ತು ದೊಡ್ಡದನ್ನು ಹೆಮ್ಮೆಪಡುತ್ತದೆ. ಇಗೋ, ಸ್ವಲ್ಪ ಬೆಂಕಿಯು ಎಷ್ಟು ದೊಡ್ಡ ವಿಷಯವನ್ನು ಹೊತ್ತಿಸುತ್ತದೆ! ಮತ್ತು ನಾಲಿಗೆಯು ಬೆಂಕಿಯಾಗಿದೆ, ಅಧರ್ಮದ ಜಗತ್ತು: ಹಾಗೆಯೇ ನಮ್ಮ ಅಂಗಗಳ ನಡುವೆ ನಾಲಿಗೆ, ಅದು ಇಡೀ ದೇಹವನ್ನು ಅಪವಿತ್ರಗೊಳಿಸುತ್ತದೆ ಮತ್ತು ಪ್ರಕೃತಿಯ ಹಾದಿಯನ್ನು ಬೆಂಕಿಗೆ ಹಾಕುತ್ತದೆ ಮತ್ತು ಅದು ನರಕದ ಬೆಂಕಿಗೆ ಹಾಕಲ್ಪಟ್ಟಿದೆ.</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ಕೀರ್ತನೆಗಳು 12:4 ನಮ್ಮ ನಾಲಿಗೆಯಿಂದ ನಾವು ಜಯಿಸುವೆವು ಎಂದು ಯಾರು ಹೇಳಿದ್ದಾರೆ. ನಮ್ಮ ತುಟಿಗಳು ನಮ್ಮದೇ: ನಮ್ಮ ಮೇಲೆ ಅಧಿಪತಿ ಯಾರು?</w:t>
      </w:r>
    </w:p>
    <w:p/>
    <w:p>
      <w:r xmlns:w="http://schemas.openxmlformats.org/wordprocessingml/2006/main">
        <w:t xml:space="preserve">ಜನರು ಯಾವುದೇ ಪರಿಣಾಮಗಳಿಲ್ಲದೆ ತಮ್ಮ ಮಾತುಗಳಿಂದ ಏನು ಬೇಕಾದರೂ ಮಾಡಬಹುದು ಎಂದು ಸುಳ್ಳು ಹೇಳಿಕೊಂಡಿದ್ದಾರೆ.</w:t>
      </w:r>
    </w:p>
    <w:p/>
    <w:p>
      <w:r xmlns:w="http://schemas.openxmlformats.org/wordprocessingml/2006/main">
        <w:t xml:space="preserve">1. ಲಾರ್ಡ್ ನಮ್ಮ ಅಂತಿಮ ನ್ಯಾಯಾಧೀಶರು ಮತ್ತು ಅಧಿಕಾರ.</w:t>
      </w:r>
    </w:p>
    <w:p/>
    <w:p>
      <w:r xmlns:w="http://schemas.openxmlformats.org/wordprocessingml/2006/main">
        <w:t xml:space="preserve">2. ನಮ್ಮ ಪದಗಳಿಗೆ ಶಕ್ತಿಯಿದೆ ಮತ್ತು ಅದನ್ನು ಬುದ್ಧಿವಂತಿಕೆಯಿಂದ ಬಳಸಬೇಕು.</w:t>
      </w:r>
    </w:p>
    <w:p/>
    <w:p>
      <w:r xmlns:w="http://schemas.openxmlformats.org/wordprocessingml/2006/main">
        <w:t xml:space="preserve">1. ಕೀರ್ತನೆ 12:4</w:t>
      </w:r>
    </w:p>
    <w:p/>
    <w:p>
      <w:r xmlns:w="http://schemas.openxmlformats.org/wordprocessingml/2006/main">
        <w:t xml:space="preserve">2. ಜೇಮ್ಸ್ 3: 5-6 - ಹಾಗೆಯೇ ನಾಲಿಗೆಯು ಚಿಕ್ಕ ಅಂಗವಾಗಿದೆ, ಆದರೂ ಅದು ದೊಡ್ಡ ವಿಷಯಗಳ ಬಗ್ಗೆ ಹೆಮ್ಮೆಪಡುತ್ತದೆ. ಅಂತಹ ಸಣ್ಣ ಬೆಂಕಿಯಿಂದ ಎಷ್ಟು ದೊಡ್ಡ ಕಾಡು ಸುಟ್ಟುಹೋಗುತ್ತದೆ! ಮತ್ತು ನಾಲಿಗೆಯು ಬೆಂಕಿ, ಅನ್ಯಾಯದ ಜಗತ್ತು. ನಾಲಿಗೆಯನ್ನು ನಮ್ಮ ಅಂಗಗಳ ನಡುವೆ ಹೊಂದಿಸಲಾಗಿದೆ, ಇಡೀ ದೇಹವನ್ನು ಕಲೆ ಹಾಕುತ್ತದೆ, ಇಡೀ ಜೀವನಕ್ಕೆ ಬೆಂಕಿ ಹಚ್ಚುತ್ತದೆ ಮತ್ತು ನರಕಕ್ಕೆ ಬೆಂಕಿ ಹಚ್ಚುತ್ತದೆ.</w:t>
      </w:r>
    </w:p>
    <w:p/>
    <w:p>
      <w:r xmlns:w="http://schemas.openxmlformats.org/wordprocessingml/2006/main">
        <w:t xml:space="preserve">ಕೀರ್ತನೆಗಳು 12:5 ಬಡವರ ದಬ್ಬಾಳಿಕೆಗಾಗಿ, ಬಡವರ ನಿಟ್ಟುಸಿರಿಗಾಗಿ, ಈಗ ನಾನು ಎದ್ದೇಳುತ್ತೇನೆ ಎಂದು ಕರ್ತನು ಹೇಳುತ್ತಾನೆ; ಅವನ ಮೇಲೆ ದೂಷಿಸುವವನಿಂದ ನಾನು ಅವನನ್ನು ಸುರಕ್ಷಿತವಾಗಿರಿಸುತ್ತೇನೆ.</w:t>
      </w:r>
    </w:p>
    <w:p/>
    <w:p>
      <w:r xmlns:w="http://schemas.openxmlformats.org/wordprocessingml/2006/main">
        <w:t xml:space="preserve">ಬಡವರನ್ನು ಮತ್ತು ನಿರ್ಗತಿಕರನ್ನು ದಬ್ಬಾಳಿಕೆ ಮಾಡುವವರಿಂದ ರಕ್ಷಿಸಲು ಭಗವಂತನು ಉದ್ಭವಿಸುತ್ತಾನೆ.</w:t>
      </w:r>
    </w:p>
    <w:p/>
    <w:p>
      <w:r xmlns:w="http://schemas.openxmlformats.org/wordprocessingml/2006/main">
        <w:t xml:space="preserve">1: ದೇವರು ತುಳಿತಕ್ಕೊಳಗಾದವರ ರಕ್ಷಕ</w:t>
      </w:r>
    </w:p>
    <w:p/>
    <w:p>
      <w:r xmlns:w="http://schemas.openxmlformats.org/wordprocessingml/2006/main">
        <w:t xml:space="preserve">2: ತುಳಿತಕ್ಕೊಳಗಾದವರಿಗೆ ದೇವರ ನ್ಯಾಯದ ಮೇಲೆ ಅವಲಂಬಿತವಾಗಿದೆ</w:t>
      </w:r>
    </w:p>
    <w:p/>
    <w:p>
      <w:r xmlns:w="http://schemas.openxmlformats.org/wordprocessingml/2006/main">
        <w:t xml:space="preserve">1: ಜೇಮ್ಸ್ 1:27 - "ನಮ್ಮ ತಂದೆಯಾದ ದೇವರು ಶುದ್ಧ ಮತ್ತು ದೋಷರಹಿತ ಎಂದು ಒಪ್ಪಿಕೊಳ್ಳುವ ಧರ್ಮವೆಂದರೆ: ಅವರ ಕಷ್ಟದಲ್ಲಿರುವ ಅನಾಥರು ಮತ್ತು ವಿಧವೆಯರನ್ನು ನೋಡಿಕೊಳ್ಳುವುದು ಮತ್ತು ಪ್ರಪಂಚದಿಂದ ಕಲುಷಿತವಾಗದಂತೆ ನೋಡಿಕೊಳ್ಳುವುದು."</w:t>
      </w:r>
    </w:p>
    <w:p/>
    <w:p>
      <w:r xmlns:w="http://schemas.openxmlformats.org/wordprocessingml/2006/main">
        <w:t xml:space="preserve">2: ಯೆಶಾಯ 1:17 - "ಸರಿ ಮಾಡುವುದನ್ನು ಕಲಿಯಿರಿ; ನ್ಯಾಯವನ್ನು ಹುಡುಕು. ತುಳಿತಕ್ಕೊಳಗಾದವರನ್ನು ರಕ್ಷಿಸಿ. ಅನಾಥರ ಕಾರಣವನ್ನು ತೆಗೆದುಕೊಳ್ಳಿ; ವಿಧವೆಯ ಪ್ರಕರಣವನ್ನು ವಾದಿಸಿ."</w:t>
      </w:r>
    </w:p>
    <w:p/>
    <w:p>
      <w:r xmlns:w="http://schemas.openxmlformats.org/wordprocessingml/2006/main">
        <w:t xml:space="preserve">ಕೀರ್ತನೆಗಳು 12:6 ಕರ್ತನ ಮಾತುಗಳು ಶುದ್ಧವಾದ ಮಾತುಗಳು: ಬೆಳ್ಳಿಯು ಮಣ್ಣಿನ ಕುಲುಮೆಯಲ್ಲಿ ಏಳು ಬಾರಿ ಶುದ್ಧೀಕರಿಸಲ್ಪಟ್ಟಂತೆ.</w:t>
      </w:r>
    </w:p>
    <w:p/>
    <w:p>
      <w:r xmlns:w="http://schemas.openxmlformats.org/wordprocessingml/2006/main">
        <w:t xml:space="preserve">ಏಳು ಸಾರಿ ಶುದ್ಧೀಕರಿಸಿದ ಬೆಳ್ಳಿಯಂತೆ ಕರ್ತನ ಮಾತುಗಳು ಶುದ್ಧವೂ ಪರಿಶುದ್ಧವೂ ಆಗಿವೆ.</w:t>
      </w:r>
    </w:p>
    <w:p/>
    <w:p>
      <w:r xmlns:w="http://schemas.openxmlformats.org/wordprocessingml/2006/main">
        <w:t xml:space="preserve">1. ದೇವರ ಪದಗಳ ಶುದ್ಧತೆ - ಧರ್ಮಗ್ರಂಥದ ಶಕ್ತಿ ಮತ್ತು ಪರಿಪೂರ್ಣತೆಯನ್ನು ಅನ್ವೇಷಿಸುವುದು</w:t>
      </w:r>
    </w:p>
    <w:p/>
    <w:p>
      <w:r xmlns:w="http://schemas.openxmlformats.org/wordprocessingml/2006/main">
        <w:t xml:space="preserve">2. ನಮ್ಮ ನಂಬಿಕೆಯನ್ನು ಪರಿಷ್ಕರಿಸುವುದು - ನಮ್ಮ ಜೀವನದಲ್ಲಿ ದೇವರ ವಾಕ್ಯದ ಪರಿಷ್ಕರಣೆಯನ್ನು ಪರೀಕ್ಷಿಸುವುದು</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ಜೇಮ್ಸ್ 1:22-25 -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ಕಾರ್ಯದಲ್ಲಿ ಅವನು ಆಶೀರ್ವದಿಸಲ್ಪಡುವನು."</w:t>
      </w:r>
    </w:p>
    <w:p/>
    <w:p>
      <w:r xmlns:w="http://schemas.openxmlformats.org/wordprocessingml/2006/main">
        <w:t xml:space="preserve">ಕೀರ್ತನೆಗಳು 12:7 ಓ ಕರ್ತನೇ, ನೀನು ಅವರನ್ನು ಕಾಪಾಡಿ ಈ ಪೀಳಿಗೆಯಿಂದ ಶಾಶ್ವತವಾಗಿ ಕಾಪಾಡುವಿ.</w:t>
      </w:r>
    </w:p>
    <w:p/>
    <w:p>
      <w:r xmlns:w="http://schemas.openxmlformats.org/wordprocessingml/2006/main">
        <w:t xml:space="preserve">ದೇವರು ತನ್ನ ಜನರನ್ನು ಈ ಪೀಳಿಗೆಯಿಂದ ಮತ್ತು ಎಂದೆಂದಿಗೂ ಕಾಪಾಡುತ್ತಾನೆ ಮತ್ತು ಕಾಪಾಡುತ್ತಾನೆ.</w:t>
      </w:r>
    </w:p>
    <w:p/>
    <w:p>
      <w:r xmlns:w="http://schemas.openxmlformats.org/wordprocessingml/2006/main">
        <w:t xml:space="preserve">1. ದೇವರೊಂದಿಗೆ ನಡೆಯುವುದು: ಭರವಸೆ ಮತ್ತು ಸಂರಕ್ಷಣೆಯ ಸಂದೇಶ.</w:t>
      </w:r>
    </w:p>
    <w:p/>
    <w:p>
      <w:r xmlns:w="http://schemas.openxmlformats.org/wordprocessingml/2006/main">
        <w:t xml:space="preserve">2. ದೇವರ ವಿಫಲವಾಗದ ಪ್ರೀತಿ: ಶಾಶ್ವತ ಭರವಸೆ.</w:t>
      </w:r>
    </w:p>
    <w:p/>
    <w:p>
      <w:r xmlns:w="http://schemas.openxmlformats.org/wordprocessingml/2006/main">
        <w:t xml:space="preserve">1. ಯೆಶಾಯ 40: 28-31 - "ನಿಮಗೆ ಗೊತ್ತಿಲ್ಲವೇ? ನೀವು ಕೇಳಲಿಲ್ಲವೇ? ಕರ್ತನು ಶಾಶ್ವತ ದೇವರು, ಭೂಮಿಯ ಅಂತ್ಯಗಳ ಸೃಷ್ಟಿಕರ್ತ. ಅವನು ದಣಿದಿಲ್ಲ ಅಥವಾ ದಣಿದಿಲ್ಲ, ಮತ್ತು ಅವನ ತಿಳುವಳಿಕೆಯು ಯಾರಿಗೂ ಸಾಧ್ಯವಿಲ್ಲ ಆತನು ದಣಿದವರಿಗೆ ಬಲವನ್ನು ಕೊಡುತ್ತಾನೆ ಮತ್ತು ಬಲಹೀನರ ಶಕ್ತಿಯನ್ನು ಹೆಚ್ಚಿಸುತ್ತಾನೆ, ಯೌವನಸ್ಥರು ಸಹ ದಣಿದಿದ್ದಾರೆ ಮತ್ತು ದಣಿದಿದ್ದಾರೆ, ಮತ್ತು ಯುವಕರು ಎಡವಿ ಬೀಳುತ್ತಾರೆ, ಆದರೆ ಯೆಹೋವನಲ್ಲಿ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ಹೀಬ್ರೂ 13:5-6 - "ನಿಮ್ಮ ಜೀವನವನ್ನು ಹಣದ ಮೋಹದಿಂದ ಮುಕ್ತವಾಗಿಟ್ಟುಕೊಳ್ಳಿ ಮತ್ತು ನಿಮ್ಮಲ್ಲಿರುವದರಲ್ಲಿ ತೃಪ್ತರಾಗಿರಿ, ಏಕೆಂದರೆ ದೇವರು ಹೇಳಿದ್ದಾನೆ, ನಾನು ನಿನ್ನನ್ನು ಎಂದಿಗೂ ಬಿಡುವುದಿಲ್ಲ; ನಾನು ನಿನ್ನನ್ನು ಎಂದಿಗೂ ಕೈಬಿಡುವುದಿಲ್ಲ. ಆದ್ದರಿಂದ ನಾವು ಆತ್ಮವಿಶ್ವಾಸದಿಂದ ಹೇಳುತ್ತೇವೆ, ಭಗವಂತ ನನ್ನ ಸಹಾಯಕ; ನಾನು ಹೆದರುವುದಿಲ್ಲ, ಕೇವಲ ಮನುಷ್ಯರು ನನಗೆ ಏನು ಮಾಡಬಹುದು?</w:t>
      </w:r>
    </w:p>
    <w:p/>
    <w:p>
      <w:r xmlns:w="http://schemas.openxmlformats.org/wordprocessingml/2006/main">
        <w:t xml:space="preserve">ಕೀರ್ತನೆಗಳು 12:8 ದುಷ್ಟರು ಎಲ್ಲಾ ಕಡೆಯಿಂದ ನಡೆದುಕೊಳ್ಳುತ್ತಾರೆ, ಆಗ ನೀಚರು ಉದಾತ್ತರಾಗುತ್ತಾರೆ.</w:t>
      </w:r>
    </w:p>
    <w:p/>
    <w:p>
      <w:r xmlns:w="http://schemas.openxmlformats.org/wordprocessingml/2006/main">
        <w:t xml:space="preserve">ದುಷ್ಟರು ಅಧಿಕಾರ ಮತ್ತು ಪ್ರಭಾವದ ಸ್ಥಾನಗಳಲ್ಲಿಯೂ ಸಹ ಎಲ್ಲೆಡೆ ಇದ್ದಾರೆ.</w:t>
      </w:r>
    </w:p>
    <w:p/>
    <w:p>
      <w:r xmlns:w="http://schemas.openxmlformats.org/wordprocessingml/2006/main">
        <w:t xml:space="preserve">1. ದೇವರ ನ್ಯಾಯ ಮತ್ತು ದುಷ್ಟರು - ಕೀರ್ತನೆಗಳು 12:8 ದುಷ್ಟರ ಮುಖದಲ್ಲಿ ದೇವರ ನ್ಯಾಯವನ್ನು ಹೇಗೆ ಹೇಳುತ್ತದೆ ಎಂಬುದನ್ನು ಅನ್ವೇಷಿಸುವುದು.</w:t>
      </w:r>
    </w:p>
    <w:p/>
    <w:p>
      <w:r xmlns:w="http://schemas.openxmlformats.org/wordprocessingml/2006/main">
        <w:t xml:space="preserve">2. ದುಷ್ಟರ ಉದಾತ್ತತೆ - ಅಧಿಕಾರದ ಸ್ಥಾನಗಳಲ್ಲಿ ದುಷ್ಟರ ಉಪಸ್ಥಿತಿಯು ಅನ್ಯಾಯ ಮತ್ತು ದುಃಖಕ್ಕೆ ಹೇಗೆ ಕಾರಣವಾಗಬಹುದು ಎಂಬುದನ್ನು ಪರಿಶೀಲಿಸುವುದು.</w:t>
      </w:r>
    </w:p>
    <w:p/>
    <w:p>
      <w:r xmlns:w="http://schemas.openxmlformats.org/wordprocessingml/2006/main">
        <w:t xml:space="preserve">1. ರೋಮನ್ನರು 12:19-20 - ನನ್ನ ಪ್ರಿಯ ಸ್ನೇಹಿತರೇ, ಸೇಡು ತೀರಿಸಿಕೊಳ್ಳಬೇಡಿ, ಆದರೆ ದೇವರ ಕೋಪಕ್ಕೆ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ಕೀರ್ತನೆ 37:12-13 - ದುಷ್ಟರು ನೀತಿವಂತರ ವಿರುದ್ಧ ಸಂಚು ಮಾಡುತ್ತಾರೆ ಮತ್ತು ಅವರ ಹಲ್ಲುಗಳನ್ನು ಕಡಿಯುತ್ತಾರೆ; ಆದರೆ ಕರ್ತನು ದುಷ್ಟರನ್ನು ನೋಡಿ ನಗುತ್ತಾನೆ, ಯಾಕಂದರೆ ಅವರ ದಿನ ಬರುತ್ತಿದೆ ಎಂದು ಅವನಿಗೆ ತಿಳಿದಿದೆ.</w:t>
      </w:r>
    </w:p>
    <w:p/>
    <w:p>
      <w:r xmlns:w="http://schemas.openxmlformats.org/wordprocessingml/2006/main">
        <w:t xml:space="preserve">ಕೀರ್ತನೆ 13 ದುಃಖ ಮತ್ತು ಮನವಿಯ ಕೀರ್ತನೆಯಾಗಿದ್ದು, ಕೀರ್ತನೆಗಾರನ ಹತಾಶೆಯ ಭಾವನೆಗಳನ್ನು ಮತ್ತು ದೇವರ ಮಧ್ಯಸ್ಥಿಕೆಗಾಗಿ ಅವನ ಮನವಿಯನ್ನು ವ್ಯಕ್ತಪಡಿಸುತ್ತದೆ. ಇದು ದುಃಖದಿಂದ ನಂಬಿಕೆ ಮತ್ತು ಹೊಗಳಿಕೆಯ ಪ್ರಯಾಣವನ್ನು ಬಹಿರಂಗಪಡಿಸುತ್ತದೆ.</w:t>
      </w:r>
    </w:p>
    <w:p/>
    <w:p>
      <w:r xmlns:w="http://schemas.openxmlformats.org/wordprocessingml/2006/main">
        <w:t xml:space="preserve">1 ನೇ ಪ್ಯಾರಾಗ್ರಾಫ್: ಕೀರ್ತನೆಗಾರನು ತನ್ನ ಹೃದಯವನ್ನು ದೇವರಿಗೆ ಸುರಿಯುವುದರ ಮೂಲಕ ಪ್ರಾರಂಭಿಸುತ್ತಾನೆ, ತನ್ನ ಪರಿತ್ಯಾಗದ ಭಾವನೆಗಳನ್ನು ವ್ಯಕ್ತಪಡಿಸುತ್ತಾನೆ ಮತ್ತು ದೇವರು ಅವನಿಗೆ ಉತ್ತರಿಸಲು ಮನವಿ ಮಾಡುತ್ತಾನೆ. ಅವನು ತನ್ನ ಆತ್ಮದಲ್ಲಿ ಎಷ್ಟು ದಿನ ದುಃಖವನ್ನು ಸಹಿಸಿಕೊಳ್ಳಬೇಕು ಎಂದು ಅವನು ಪ್ರಶ್ನಿಸುತ್ತಾನೆ (ಕೀರ್ತನೆ 13: 1-2).</w:t>
      </w:r>
    </w:p>
    <w:p/>
    <w:p>
      <w:r xmlns:w="http://schemas.openxmlformats.org/wordprocessingml/2006/main">
        <w:t xml:space="preserve">2 ನೇ ಪ್ಯಾರಾಗ್ರಾಫ್: ಕೀರ್ತನೆಗಾರನು ತನ್ನ ಶತ್ರುಗಳು ತನ್ನ ಮೇಲೆ ಜಯ ಸಾಧಿಸುತ್ತಾರೆಯೇ ಎಂದು ಕೇಳುತ್ತಾನೆ ಮತ್ತು ಅವನನ್ನು ಪರಿಗಣಿಸಲು ಮತ್ತು ಉತ್ತರಿಸಲು ದೇವರನ್ನು ವಿನಂತಿಸುತ್ತಾನೆ. ಅವನು ದೇವರ ದೃಢವಾದ ಪ್ರೀತಿಯಲ್ಲಿ ತನ್ನ ನಂಬಿಕೆಯನ್ನು ವ್ಯಕ್ತಪಡಿಸುತ್ತಾನೆ, ಮೋಕ್ಷವು ಬಂದಾಗ ಸಂತೋಷವನ್ನು ನಿರೀಕ್ಷಿಸುತ್ತಾನೆ (ಕೀರ್ತನೆ 13:3-6).</w:t>
      </w:r>
    </w:p>
    <w:p/>
    <w:p>
      <w:r xmlns:w="http://schemas.openxmlformats.org/wordprocessingml/2006/main">
        <w:t xml:space="preserve">ಸಾರಾಂಶದಲ್ಲಿ,</w:t>
      </w:r>
    </w:p>
    <w:p>
      <w:r xmlns:w="http://schemas.openxmlformats.org/wordprocessingml/2006/main">
        <w:t xml:space="preserve">ಕೀರ್ತನೆ ಹದಿಮೂರು ಪ್ರಸ್ತುತಪಡಿಸುತ್ತದೆ</w:t>
      </w:r>
    </w:p>
    <w:p>
      <w:r xmlns:w="http://schemas.openxmlformats.org/wordprocessingml/2006/main">
        <w:t xml:space="preserve">ಒಂದು ಶೋಕ,</w:t>
      </w:r>
    </w:p>
    <w:p>
      <w:r xmlns:w="http://schemas.openxmlformats.org/wordprocessingml/2006/main">
        <w:t xml:space="preserve">ಮತ್ತು ಹತಾಶೆಯ ಅಭಿವ್ಯಕ್ತಿ ನಂಬಿಕೆ ಮತ್ತು ಹೊಗಳಿಕೆಯಾಗಿ ಪರಿವರ್ತನೆಯಾಗುತ್ತದೆ,</w:t>
      </w:r>
    </w:p>
    <w:p>
      <w:r xmlns:w="http://schemas.openxmlformats.org/wordprocessingml/2006/main">
        <w:t xml:space="preserve">ದೈವಿಕ ಹಸ್ತಕ್ಷೇಪಕ್ಕಾಗಿ ಮನವಿಯನ್ನು ಎತ್ತಿ ತೋರಿಸುತ್ತದೆ.</w:t>
      </w:r>
    </w:p>
    <w:p/>
    <w:p>
      <w:r xmlns:w="http://schemas.openxmlformats.org/wordprocessingml/2006/main">
        <w:t xml:space="preserve">ತ್ಯಜಿಸುವ ಭಾವನೆಗಳನ್ನು ವ್ಯಕ್ತಪಡಿಸುವ ಮೂಲಕ ಸಾಧಿಸಿದ ಹತಾಶೆಯನ್ನು ಒತ್ತಿಹೇಳುವುದು,</w:t>
      </w:r>
    </w:p>
    <w:p>
      <w:r xmlns:w="http://schemas.openxmlformats.org/wordprocessingml/2006/main">
        <w:t xml:space="preserve">ಮತ್ತು ದೇವರ ದೃಢವಾದ ಪ್ರೀತಿಯ ಮೇಲೆ ಅವಲಂಬನೆಯನ್ನು ದೃಢೀಕರಿಸುವ ಮೂಲಕ ಸಾಧಿಸಿದ ವಿಶ್ವಾಸವನ್ನು ಒತ್ತಿಹೇಳುವುದು.</w:t>
      </w:r>
    </w:p>
    <w:p>
      <w:r xmlns:w="http://schemas.openxmlformats.org/wordprocessingml/2006/main">
        <w:t xml:space="preserve">ಮೋಕ್ಷದಲ್ಲಿ ಭವಿಷ್ಯದ ಸಂತೋಷವನ್ನು ನಿರೀಕ್ಷಿಸುತ್ತಿರುವಾಗ ದೈವಿಕ ಪರಿಗಣನೆಯ ಅಗತ್ಯವನ್ನು ಗುರುತಿಸುವ ಬಗ್ಗೆ ತೋರಿಸಿರುವ ದೇವತಾಶಾಸ್ತ್ರದ ಪ್ರತಿಬಿಂಬವನ್ನು ಉಲ್ಲೇಖಿಸುವುದು.</w:t>
      </w:r>
    </w:p>
    <w:p/>
    <w:p>
      <w:r xmlns:w="http://schemas.openxmlformats.org/wordprocessingml/2006/main">
        <w:t xml:space="preserve">ಕೀರ್ತನೆಗಳು 13:1 ಓ ಕರ್ತನೇ, ನೀನು ನನ್ನನ್ನು ಎಲ್ಲಿಯವರೆಗೆ ಮರೆತುಬಿಡುವೆ? ಎಂದೆಂದಿಗೂ? ಎಷ್ಟು ದಿನ ನಿನ್ನ ಮುಖವನ್ನು ನನಗೆ ಮರೆಮಾಡುವೆ?</w:t>
      </w:r>
    </w:p>
    <w:p/>
    <w:p>
      <w:r xmlns:w="http://schemas.openxmlformats.org/wordprocessingml/2006/main">
        <w:t xml:space="preserve">ಕೀರ್ತನೆಗಾರನು ದೇವರ ಅನುಪಸ್ಥಿತಿಯನ್ನು ಪ್ರಶ್ನಿಸುತ್ತಾನೆ ಮತ್ತು ಅವನು ಎಷ್ಟು ದಿನ ಅವನನ್ನು ಮರೆತುಬಿಡುತ್ತಾನೆ ಎಂದು ಕೇಳುತ್ತಾನೆ.</w:t>
      </w:r>
    </w:p>
    <w:p/>
    <w:p>
      <w:r xmlns:w="http://schemas.openxmlformats.org/wordprocessingml/2006/main">
        <w:t xml:space="preserve">1. ದೇವರು ಯಾವಾಗಲೂ ನಮ್ಮೊಂದಿಗೆ ಇರುತ್ತಾನೆ, ಅವನು ಇಲ್ಲದಿರುವಾಗಲೂ.</w:t>
      </w:r>
    </w:p>
    <w:p/>
    <w:p>
      <w:r xmlns:w="http://schemas.openxmlformats.org/wordprocessingml/2006/main">
        <w:t xml:space="preserve">2. ನಾವು ಆತನ ಸಮಯವನ್ನು ಅರ್ಥಮಾಡಿಕೊಳ್ಳದಿದ್ದರೂ ಸಹ ದೇವರನ್ನು ನಂಬಿಗಸ್ತನಾಗಿರಲು ನಾವು ನಂಬಬಹುದು.</w:t>
      </w:r>
    </w:p>
    <w:p/>
    <w:p>
      <w:r xmlns:w="http://schemas.openxmlformats.org/wordprocessingml/2006/main">
        <w:t xml:space="preserve">1. ಪ್ರಲಾಪಗಳು 3:22-24 "ಭಗವಂತನ ದೃಢವಾದ ಪ್ರೀತಿಯು ಎಂದಿಗೂ ನಿಲ್ಲುವುದಿಲ್ಲ; ಆತನ ಕರುಣೆಗಳು ಎಂದಿಗೂ ಕೊನೆಗೊಳ್ಳುವುದಿಲ್ಲ; ಅವು ಪ್ರತಿದಿನ ಬೆಳಿಗ್ಗೆ ಹೊಸದು; ನಿಮ್ಮ ನಿಷ್ಠೆ ದೊಡ್ಡದು."</w:t>
      </w:r>
    </w:p>
    <w:p/>
    <w:p>
      <w:r xmlns:w="http://schemas.openxmlformats.org/wordprocessingml/2006/main">
        <w:t xml:space="preserve">2. ಹೀಬ್ರೂ 13:5-6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ಕೀರ್ತನೆಗಳು 13:2 ನಾನು ಎಷ್ಟು ದಿನ ನನ್ನ ಹೃದಯದಲ್ಲಿ ದುಃಖವನ್ನು ಹೊಂದಿದ್ದೇನೆ? ನನ್ನ ವೈರಿಯು ನನ್ನ ಮೇಲೆ ಎಷ್ಟರ ವರೆಗೆ ಉನ್ನತಿ ಹೊಂದುವನು?</w:t>
      </w:r>
    </w:p>
    <w:p/>
    <w:p>
      <w:r xmlns:w="http://schemas.openxmlformats.org/wordprocessingml/2006/main">
        <w:t xml:space="preserve">ಅವರ ಶತ್ರುವು ಅವರ ಮೇಲೆ ಉತ್ತುಂಗಕ್ಕೇರಿರುವುದರಿಂದ ಈ ಕಷ್ಟಕರ ಪರಿಸ್ಥಿತಿಯು ಎಷ್ಟು ಕಾಲ ಮುಂದುವರಿಯುತ್ತದೆ ಎಂದು ಕೀರ್ತನೆಗಾರ ಕೇಳುತ್ತಿದ್ದಾನೆ.</w:t>
      </w:r>
    </w:p>
    <w:p/>
    <w:p>
      <w:r xmlns:w="http://schemas.openxmlformats.org/wordprocessingml/2006/main">
        <w:t xml:space="preserve">1. ಕಷ್ಟದ ಸಮಯದಲ್ಲಿ ಲಾರ್ಡ್ಸ್ ಕಂಫರ್ಟ್</w:t>
      </w:r>
    </w:p>
    <w:p/>
    <w:p>
      <w:r xmlns:w="http://schemas.openxmlformats.org/wordprocessingml/2006/main">
        <w:t xml:space="preserve">2. ನಂಬಿಕೆಯ ಮೂಲಕ ಪ್ರತಿಕೂಲತೆಯನ್ನು ಜಯಿಸುವುದು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 ಮತ್ತು ಭರವಸೆಯು ನಮ್ಮನ್ನು ನಾಚಿಕೆಪಡಿಸುವುದಿಲ್ಲ, ಏಕೆಂದರೆ ದೇವರ ಪ್ರೀತಿಯು ನಮಗೆ ನೀಡಲ್ಪಟ್ಟ ಪವಿತ್ರಾತ್ಮದ ಮೂಲಕ ನಮ್ಮ ಹೃದಯದಲ್ಲಿ ಸುರಿಯಲ್ಪಟ್ಟಿದೆ.</w:t>
      </w:r>
    </w:p>
    <w:p/>
    <w:p>
      <w:r xmlns:w="http://schemas.openxmlformats.org/wordprocessingml/2006/main">
        <w:t xml:space="preserve">ಕೀರ್ತನೆಗಳು 13: 3 ಓ ಕರ್ತನೇ, ನನ್ನ ದೇವರೇ, ನನ್ನನ್ನು ಪರಿಗಣಿಸಿ ಕೇಳು; ನಾನು ಮರಣದ ನಿದ್ರೆಯಲ್ಲಿ ನಿದ್ರಿಸದಂತೆ ನನ್ನ ಕಣ್ಣುಗಳನ್ನು ಹಗುರಗೊಳಿಸು;</w:t>
      </w:r>
    </w:p>
    <w:p/>
    <w:p>
      <w:r xmlns:w="http://schemas.openxmlformats.org/wordprocessingml/2006/main">
        <w:t xml:space="preserve">ಕೀರ್ತನೆಗಾರನು ದೇವರನ್ನು ಪರಿಗಣಿಸಲು ಮತ್ತು ಕೇಳಲು ಮತ್ತು ಅವರು ಸಾವಿಗೆ ಬಲಿಯಾಗದಂತೆ ಅವರ ಕಣ್ಣುಗಳಿಗೆ ಬೆಳಕನ್ನು ನೀಡುವಂತೆ ಕೇಳಿಕೊಳ್ಳುತ್ತಾನೆ.</w:t>
      </w:r>
    </w:p>
    <w:p/>
    <w:p>
      <w:r xmlns:w="http://schemas.openxmlformats.org/wordprocessingml/2006/main">
        <w:t xml:space="preserve">1. "ದೇವರ ಜೀವ ನೀಡುವ ಬೆಳಕು: ಆತನ ರಕ್ಷಣೆಯಲ್ಲಿ ನಂಬಿಕೆ"</w:t>
      </w:r>
    </w:p>
    <w:p/>
    <w:p>
      <w:r xmlns:w="http://schemas.openxmlformats.org/wordprocessingml/2006/main">
        <w:t xml:space="preserve">2. "ದೇವರ ಬೆಳಕು: ಜೀವನದ ಹೋರಾಟಗಳ ಮೂಲಕ ನಿದ್ರಿಸಬೇಡಿ"</w:t>
      </w:r>
    </w:p>
    <w:p/>
    <w:p>
      <w:r xmlns:w="http://schemas.openxmlformats.org/wordprocessingml/2006/main">
        <w:t xml:space="preserve">1. ಯೆಶಾಯ 49: 6-9, "ಅವನು ಹೇಳುತ್ತಾನೆ: ಯಾಕೋಬನ ಬುಡಕಟ್ಟುಗಳನ್ನು ಪುನಃಸ್ಥಾಪಿಸಲು ಮತ್ತು ನಾನು ಇಟ್ಟುಕೊಂಡಿರುವ ಇಸ್ರಾಯೇಲ್ಯರನ್ನು ಹಿಂತಿರುಗಿಸಲು ನೀವು ನನ್ನ ಸೇವಕರಾಗಿರುವುದು ತುಂಬಾ ಚಿಕ್ಕದಾಗಿದೆ. ನಾನು ನಿಮ್ಮನ್ನು ಬೆಳಕಾಗಿ ಮಾಡುತ್ತೇನೆ. ಅನ್ಯಜನರೇ, ನೀವು ನನ್ನ ಮೋಕ್ಷವನ್ನು ಭೂಮಿಯ ತುದಿಗಳಿಗೆ ತರಬಹುದು.</w:t>
      </w:r>
    </w:p>
    <w:p/>
    <w:p>
      <w:r xmlns:w="http://schemas.openxmlformats.org/wordprocessingml/2006/main">
        <w:t xml:space="preserve">2. ಮ್ಯಾಥ್ಯೂ 5:14-16, ನೀವು ಪ್ರಪಂಚದ ಬೆಳಕು. ಬೆಟ್ಟದ ಮೇಲೆ ನಿರ್ಮಿಸಿದ ಪಟ್ಟಣವನ್ನು ಮರೆಮಾಡಲಾಗುವುದಿಲ್ಲ. ಜನರು ದೀಪವನ್ನು ಹಚ್ಚಿ ಬಟ್ಟಲಿನ ಕೆಳಗೆ ಇಡುವುದಿಲ್ಲ. ಬದಲಾಗಿ ಅವರು ಅದನ್ನು ಅದರ ಸ್ಟ್ಯಾಂಡ್‌ನಲ್ಲಿ ಇರಿಸುತ್ತಾರೆ ಮತ್ತು ಅದು ಮನೆಯಲ್ಲಿ ಎಲ್ಲರಿಗೂ ಬೆಳಕನ್ನು ನೀಡುತ್ತದೆ. ಅದೇ ರೀತಿಯಲ್ಲಿ, ಇತರರ ಮುಂದೆ ನಿಮ್ಮ ಬೆಳಕು ಬೆಳಗಲಿ, ಅವರು ನಿಮ್ಮ ಒಳ್ಳೆಯ ಕಾರ್ಯಗಳನ್ನು ನೋಡುತ್ತಾರೆ ಮತ್ತು ಸ್ವರ್ಗದಲ್ಲಿರುವ ನಿಮ್ಮ ತಂದೆಯನ್ನು ಮಹಿಮೆಪಡಿಸುತ್ತಾರೆ.</w:t>
      </w:r>
    </w:p>
    <w:p/>
    <w:p>
      <w:r xmlns:w="http://schemas.openxmlformats.org/wordprocessingml/2006/main">
        <w:t xml:space="preserve">ಕೀರ್ತನೆಗಳು 13:4 ನನ್ನ ಶತ್ರು ಹೇಳದ ಹಾಗೆ, ನಾನು ಅವನನ್ನು ಸೋಲಿಸಿದೆನು; ಮತ್ತು ನನಗೆ ತೊಂದರೆ ಕೊಡುವವರು ನಾನು ಚಲಿಸಿದಾಗ ಸಂತೋಷಪಡುತ್ತಾರೆ.</w:t>
      </w:r>
    </w:p>
    <w:p/>
    <w:p>
      <w:r xmlns:w="http://schemas.openxmlformats.org/wordprocessingml/2006/main">
        <w:t xml:space="preserve">ಕೀರ್ತನೆಗಾರನು ತಾನು ಕಷ್ಟದಲ್ಲಿದ್ದಾಗ ತನ್ನ ಶತ್ರುಗಳು ಸಂತೋಷಪಡುತ್ತಾರೆ ಎಂದು ಭಯಪಡುತ್ತಾನೆ.</w:t>
      </w:r>
    </w:p>
    <w:p/>
    <w:p>
      <w:r xmlns:w="http://schemas.openxmlformats.org/wordprocessingml/2006/main">
        <w:t xml:space="preserve">1. ಶತ್ರುಗಳ ಶಕ್ತಿ: ನಮಗೆ ತೊಂದರೆ ಕೊಡುವವರನ್ನು ಸೋಲಿಸುವುದು ಹೇಗೆ</w:t>
      </w:r>
    </w:p>
    <w:p/>
    <w:p>
      <w:r xmlns:w="http://schemas.openxmlformats.org/wordprocessingml/2006/main">
        <w:t xml:space="preserve">2. ಸಂಕಷ್ಟದಲ್ಲಿ ಭರವಸೆಯನ್ನು ಕಂಡುಕೊಳ್ಳುವುದು: ಕಷ್ಟದ ಸಮಯದಲ್ಲಿ ದೇವರನ್ನು ಅವಲಂಬಿಸುವುದು</w:t>
      </w:r>
    </w:p>
    <w:p/>
    <w:p>
      <w:r xmlns:w="http://schemas.openxmlformats.org/wordprocessingml/2006/main">
        <w:t xml:space="preserve">1. ರೋಮನ್ನರು 8:31-39 - ದೇವರ ಪ್ರೀತಿಯಿಂದ ನಮ್ಮನ್ನು ಪ್ರತ್ಯೇಕಿಸಲು ಯಾವುದೂ ಸಾಧ್ಯವಿಲ್ಲ ಎಂಬ ಪೌಲನ ಭರವಸೆ.</w:t>
      </w:r>
    </w:p>
    <w:p/>
    <w:p>
      <w:r xmlns:w="http://schemas.openxmlformats.org/wordprocessingml/2006/main">
        <w:t xml:space="preserve">2. ಯೆಶಾಯ 41:10 - ದೇವರು ತನ್ನ ಜನರನ್ನು ಕೈಬಿಡುವುದಿಲ್ಲ ಎಂಬ ಭರವಸೆ.</w:t>
      </w:r>
    </w:p>
    <w:p/>
    <w:p>
      <w:r xmlns:w="http://schemas.openxmlformats.org/wordprocessingml/2006/main">
        <w:t xml:space="preserve">ಕೀರ್ತನೆಗಳು 13:5 ಆದರೆ ನಾನು ನಿನ್ನ ಕರುಣೆಯನ್ನು ನಂಬಿದ್ದೇನೆ; ನಿನ್ನ ರಕ್ಷಣೆಯಲ್ಲಿ ನನ್ನ ಹೃದಯವು ಸಂತೋಷಪಡುತ್ತದೆ.</w:t>
      </w:r>
    </w:p>
    <w:p/>
    <w:p>
      <w:r xmlns:w="http://schemas.openxmlformats.org/wordprocessingml/2006/main">
        <w:t xml:space="preserve">ಕೀರ್ತನೆಗಾರನು ದೇವರ ಕರುಣೆಯಲ್ಲಿ ನಂಬಿಕೆಯನ್ನು ವ್ಯಕ್ತಪಡಿಸುತ್ತಾನೆ ಮತ್ತು ಅವನ ಮೋಕ್ಷದಲ್ಲಿ ಸಂತೋಷಪಡುತ್ತಾನೆ.</w:t>
      </w:r>
    </w:p>
    <w:p/>
    <w:p>
      <w:r xmlns:w="http://schemas.openxmlformats.org/wordprocessingml/2006/main">
        <w:t xml:space="preserve">1. ದೇವರ ಮೋಕ್ಷದಲ್ಲಿ ಸಂತೋಷಪಡುವುದು</w:t>
      </w:r>
    </w:p>
    <w:p/>
    <w:p>
      <w:r xmlns:w="http://schemas.openxmlformats.org/wordprocessingml/2006/main">
        <w:t xml:space="preserve">2. ದೇವರ ಕರುಣೆಯಲ್ಲಿ ನಮ್ಮ ನಂಬಿಕೆಯನ್ನು ಇಡುವುದು</w:t>
      </w:r>
    </w:p>
    <w:p/>
    <w:p>
      <w:r xmlns:w="http://schemas.openxmlformats.org/wordprocessingml/2006/main">
        <w:t xml:space="preserve">1. ರೋಮನ್ನರು 8: 38-39 ಯಾಕಂದರೆ ಮರಣ ಅಥವಾ ಜೀವನ, ದೇವತೆಗಳು ಅಥವಾ ಆಡಳಿತಗಾರರು, ಪ್ರಸ್ತುತ ವಸ್ತುಗಳು ಅಥವಾ ಮುಂಬರುವ ವಸ್ತುಗಳು, ಶಕ್ತಿಗಳು, ಎತ್ತರ ಅಥವಾ ಆಳ ಅಥವಾ ಎಲ್ಲಾ ಸೃಷ್ಟಿಯಲ್ಲಿ ಬೇರೆ ಯಾವುದಕ್ಕೂ ಸಾಧ್ಯವಾಗುವುದಿಲ್ಲ ಎಂದು ನನಗೆ ಖಾತ್ರಿಯಿದೆ. ನಮ್ಮ ಕರ್ತನಾದ ಕ್ರಿಸ್ತ ಯೇಸುವಿನಲ್ಲಿರುವ ದೇವರ ಪ್ರೀತಿಯಿಂದ ನಮ್ಮನ್ನು ಪ್ರತ್ಯೇಕಿಸಿ.</w:t>
      </w:r>
    </w:p>
    <w:p/>
    <w:p>
      <w:r xmlns:w="http://schemas.openxmlformats.org/wordprocessingml/2006/main">
        <w:t xml:space="preserve">2. ಯೆಶಾಯ 12:2 "ಇಗೋ, ದೇವರು ನನ್ನ ರಕ್ಷಣೆ; ನಾನು ನಂಬುತ್ತೇನೆ ಮತ್ತು ಭಯಪಡುವುದಿಲ್ಲ; ಕರ್ತನಾದ ದೇವರು ನನ್ನ ಶಕ್ತಿ ಮತ್ತು ನನ್ನ ಹಾಡು, ಮತ್ತು ಆತನು ನನ್ನ ರಕ್ಷಣೆಯಾಗಿದ್ದಾನೆ.</w:t>
      </w:r>
    </w:p>
    <w:p/>
    <w:p>
      <w:r xmlns:w="http://schemas.openxmlformats.org/wordprocessingml/2006/main">
        <w:t xml:space="preserve">ಕೀರ್ತನೆಗಳು 13:6 ನಾನು ಕರ್ತನಿಗೆ ಹಾಡುತ್ತೇನೆ, ಏಕೆಂದರೆ ಆತನು ನನಗೆ ಉದಾರವಾಗಿ ವರ್ತಿಸಿದ್ದಾನೆ.</w:t>
      </w:r>
    </w:p>
    <w:p/>
    <w:p>
      <w:r xmlns:w="http://schemas.openxmlformats.org/wordprocessingml/2006/main">
        <w:t xml:space="preserve">ಕೀರ್ತನೆಗಾರನು ತನ್ನ ಜೀವನದಲ್ಲಿ ಭಗವಂತನ ಉದಾರವಾದ ಆಶೀರ್ವಾದಗಳಿಗಾಗಿ ಕೃತಜ್ಞತೆಯನ್ನು ವ್ಯಕ್ತಪಡಿಸುತ್ತಾನೆ.</w:t>
      </w:r>
    </w:p>
    <w:p/>
    <w:p>
      <w:r xmlns:w="http://schemas.openxmlformats.org/wordprocessingml/2006/main">
        <w:t xml:space="preserve">1. ದೇವರ ಔದಾರ್ಯವನ್ನು ಶ್ಲಾಘಿಸುವುದು</w:t>
      </w:r>
    </w:p>
    <w:p/>
    <w:p>
      <w:r xmlns:w="http://schemas.openxmlformats.org/wordprocessingml/2006/main">
        <w:t xml:space="preserve">2. ಭಗವಂತನಿಗೆ ಕೃತಜ್ಞತೆಯನ್ನು ವ್ಯಕ್ತಪಡಿಸುವುದು</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2. ಕೀರ್ತನೆ 103:2 - ಓ ನನ್ನ ಆತ್ಮವೇ, ಕರ್ತನನ್ನು ಆಶೀರ್ವದಿಸಿರಿ ಮತ್ತು ಆತನ ಎಲ್ಲಾ ಪ್ರಯೋಜನಗಳನ್ನು ಮರೆಯಬೇಡ.</w:t>
      </w:r>
    </w:p>
    <w:p/>
    <w:p>
      <w:r xmlns:w="http://schemas.openxmlformats.org/wordprocessingml/2006/main">
        <w:t xml:space="preserve">ಕೀರ್ತನೆ 14 ದುಷ್ಟರ ಮೂರ್ಖತನವನ್ನು ತಿಳಿಸುವ ಕೀರ್ತನೆಯಾಗಿದೆ ಮತ್ತು ದೇವರಲ್ಲಿ ಸದಾಚಾರ ಮತ್ತು ನಂಬಿಕೆಯ ಅಗತ್ಯವನ್ನು ಒತ್ತಿಹೇಳುತ್ತದೆ. ಇದು ಮಾನವ ಪಾಪಪೂರ್ಣತೆಯ ಸಾರ್ವತ್ರಿಕ ಸ್ವರೂಪವನ್ನು ಎತ್ತಿ ತೋರಿಸುತ್ತದೆ ಮತ್ತು ಪಶ್ಚಾತ್ತಾಪಕ್ಕೆ ಕರೆ ನೀಡುತ್ತದೆ.</w:t>
      </w:r>
    </w:p>
    <w:p/>
    <w:p>
      <w:r xmlns:w="http://schemas.openxmlformats.org/wordprocessingml/2006/main">
        <w:t xml:space="preserve">1 ನೇ ಪ್ಯಾರಾಗ್ರಾಫ್: ಕೀರ್ತನೆಗಾರನು ದೇವರಿಲ್ಲ ಎಂದು ಮೂರ್ಖರು ತಮ್ಮ ಹೃದಯದಲ್ಲಿ ಹೇಳುತ್ತಾರೆ ಎಂದು ಘೋಷಿಸುವ ಮೂಲಕ ಪ್ರಾರಂಭಿಸುತ್ತಾರೆ. ಅವರು ಅವರ ಭ್ರಷ್ಟ ಮಾರ್ಗಗಳನ್ನು ವಿವರಿಸುತ್ತಾರೆ, ಅವರ ತಿಳುವಳಿಕೆಯ ಕೊರತೆ ಮತ್ತು ಒಳ್ಳೆಯದನ್ನು ಮಾಡಲು ವಿಫಲರಾಗಿದ್ದಾರೆ (ಕೀರ್ತನೆ 14:1-3).</w:t>
      </w:r>
    </w:p>
    <w:p/>
    <w:p>
      <w:r xmlns:w="http://schemas.openxmlformats.org/wordprocessingml/2006/main">
        <w:t xml:space="preserve">2 ನೇ ಪ್ಯಾರಾಗ್ರಾಫ್: ಕೀರ್ತನೆಗಾರನು ಮಾನವೀಯತೆಯ ಸ್ಥಿತಿಯನ್ನು ಪ್ರತಿಬಿಂಬಿಸುತ್ತಾನೆ, ಎಲ್ಲರೂ ದೇವರ ಮಾರ್ಗಗಳಿಂದ ಹೊರಗುಳಿದಿದ್ದಾರೆ ಎಂದು ಹೇಳುತ್ತದೆ. ಅವರು ಮಾನವ ಪಾಪಪೂರ್ಣತೆಯ ಸಾರ್ವತ್ರಿಕ ಸ್ವರೂಪವನ್ನು ಒತ್ತಿಹೇಳುತ್ತಾರೆ, ಯಾರೂ ಹೇಗೆ ನೀತಿವಂತರಲ್ಲ (ಕೀರ್ತನೆ 14:4-6).</w:t>
      </w:r>
    </w:p>
    <w:p/>
    <w:p>
      <w:r xmlns:w="http://schemas.openxmlformats.org/wordprocessingml/2006/main">
        <w:t xml:space="preserve">3 ನೇ ಪ್ಯಾರಾಗ್ರಾಫ್: ಕೀರ್ತನೆಗಾರನು ಇಸ್ರೇಲ್ನ ಮೋಕ್ಷಕ್ಕಾಗಿ ಭರವಸೆಯನ್ನು ವ್ಯಕ್ತಪಡಿಸುತ್ತಾನೆ, ವಿಮೋಚನೆಯನ್ನು ತರಲು ಮತ್ತು ಅವನ ಜನರನ್ನು ಪುನಃಸ್ಥಾಪಿಸಲು ದೇವರಿಗೆ ಕರೆ ನೀಡುತ್ತಾನೆ. ದೇವರು ವಿಮೋಚನೆಯನ್ನು ತಂದಾಗ ಅವನು ಸಂತೋಷಪಡುವುದನ್ನು ನಿರೀಕ್ಷಿಸುತ್ತಾನೆ (ಕೀರ್ತನೆ 14:7).</w:t>
      </w:r>
    </w:p>
    <w:p/>
    <w:p>
      <w:r xmlns:w="http://schemas.openxmlformats.org/wordprocessingml/2006/main">
        <w:t xml:space="preserve">ಸಾರಾಂಶದಲ್ಲಿ,</w:t>
      </w:r>
    </w:p>
    <w:p>
      <w:r xmlns:w="http://schemas.openxmlformats.org/wordprocessingml/2006/main">
        <w:t xml:space="preserve">ಪ್ಸಾಲ್ಮ್ ಹದಿನಾಲ್ಕು ಪ್ರಸ್ತುತಪಡಿಸುತ್ತದೆ</w:t>
      </w:r>
    </w:p>
    <w:p>
      <w:r xmlns:w="http://schemas.openxmlformats.org/wordprocessingml/2006/main">
        <w:t xml:space="preserve">ಮಾನವ ಮೂರ್ಖತನದ ಪ್ರತಿಬಿಂಬ,</w:t>
      </w:r>
    </w:p>
    <w:p>
      <w:r xmlns:w="http://schemas.openxmlformats.org/wordprocessingml/2006/main">
        <w:t xml:space="preserve">ಮತ್ತು ದೇವರಲ್ಲಿ ಸದಾಚಾರ ಮತ್ತು ನಂಬಿಕೆಯ ಕರೆ,</w:t>
      </w:r>
    </w:p>
    <w:p>
      <w:r xmlns:w="http://schemas.openxmlformats.org/wordprocessingml/2006/main">
        <w:t xml:space="preserve">ಅಗತ್ಯ ಪ್ರತಿಕ್ರಿಯೆಯಾಗಿ ಪಶ್ಚಾತ್ತಾಪವನ್ನು ಎತ್ತಿ ತೋರಿಸುತ್ತದೆ.</w:t>
      </w:r>
    </w:p>
    <w:p/>
    <w:p>
      <w:r xmlns:w="http://schemas.openxmlformats.org/wordprocessingml/2006/main">
        <w:t xml:space="preserve">ದೇವರ ಅಸ್ತಿತ್ವವನ್ನು ನಿರಾಕರಿಸುವವರನ್ನು ವಿವರಿಸುವ ಮೂಲಕ ಸಾಧಿಸಿದ ಮೂರ್ಖತನವನ್ನು ಒತ್ತಿಹೇಳುವುದು,</w:t>
      </w:r>
    </w:p>
    <w:p>
      <w:r xmlns:w="http://schemas.openxmlformats.org/wordprocessingml/2006/main">
        <w:t xml:space="preserve">ಮತ್ತು ಸದಾಚಾರದಿಂದ ಸಾರ್ವತ್ರಿಕ ಮಾನವ ವಿಚಲನವನ್ನು ಗುರುತಿಸುವ ಮೂಲಕ ಸಾಧಿಸಿದ ಪಾಪಪೂರ್ಣತೆಯನ್ನು ಒತ್ತಿಹೇಳುತ್ತದೆ.</w:t>
      </w:r>
    </w:p>
    <w:p>
      <w:r xmlns:w="http://schemas.openxmlformats.org/wordprocessingml/2006/main">
        <w:t xml:space="preserve">ವಿಮೋಚನೆ ಮತ್ತು ಪುನಃಸ್ಥಾಪನೆಗಾಗಿ ಭರವಸೆಯನ್ನು ವ್ಯಕ್ತಪಡಿಸುವಾಗ ದೈವಿಕ ಮೋಕ್ಷವನ್ನು ಗುರುತಿಸುವ ಬಗ್ಗೆ ತೋರಿಸಿರುವ ದೇವತಾಶಾಸ್ತ್ರದ ಪ್ರತಿಬಿಂಬವನ್ನು ಉಲ್ಲೇಖಿಸುವುದು.</w:t>
      </w:r>
    </w:p>
    <w:p/>
    <w:p>
      <w:r xmlns:w="http://schemas.openxmlformats.org/wordprocessingml/2006/main">
        <w:t xml:space="preserve">ಕೀರ್ತನೆಗಳು 14:1 ಮೂರ್ಖನು ತನ್ನ ಹೃದಯದಲ್ಲಿ--ದೇವರಿಲ್ಲ ಎಂದು ಹೇಳುತ್ತಾನೆ. ಅವರು ಭ್ರಷ್ಟರು, ಅಸಹ್ಯವಾದ ಕೆಲಸಗಳನ್ನು ಮಾಡಿದ್ದಾರೆ, ಒಳ್ಳೆಯದನ್ನು ಮಾಡುವವರು ಯಾರೂ ಇಲ್ಲ.</w:t>
      </w:r>
    </w:p>
    <w:p/>
    <w:p>
      <w:r xmlns:w="http://schemas.openxmlformats.org/wordprocessingml/2006/main">
        <w:t xml:space="preserve">ಮೂರ್ಖನು ದೇವರ ಅಸ್ತಿತ್ವವನ್ನು ನಿರಾಕರಿಸುತ್ತಾನೆ, ಮತ್ತು ಎಲ್ಲಾ ಜನರು ಭ್ರಷ್ಟರಾಗಿದ್ದಾರೆ ಮತ್ತು ಅಸಹ್ಯಕರ ಕೆಲಸಗಳನ್ನು ಮಾಡಿದ್ದಾರೆ.</w:t>
      </w:r>
    </w:p>
    <w:p/>
    <w:p>
      <w:r xmlns:w="http://schemas.openxmlformats.org/wordprocessingml/2006/main">
        <w:t xml:space="preserve">1. ದೇವರನ್ನು ನಿರಾಕರಿಸುವ ನಿರರ್ಥಕತೆ: ಕೀರ್ತನೆಗಳು 14:1 ರಲ್ಲಿ ಎ</w:t>
      </w:r>
    </w:p>
    <w:p/>
    <w:p>
      <w:r xmlns:w="http://schemas.openxmlformats.org/wordprocessingml/2006/main">
        <w:t xml:space="preserve">2. ಮಾನವಕುಲದ ಅಧಃಪತನ: ಕೀರ್ತನೆಗಳು 14:1 ರಂದು ಎ</w:t>
      </w:r>
    </w:p>
    <w:p/>
    <w:p>
      <w:r xmlns:w="http://schemas.openxmlformats.org/wordprocessingml/2006/main">
        <w:t xml:space="preserve">1. ರೋಮನ್ನರು 3:10-18 - ಸಾರ್ವತ್ರಿಕ ಪಾಪಪೂರ್ಣತೆ ಮತ್ತು ಮಾನವಕುಲದ ಅಧಃಪತನದ ಕುರಿತು ಪೌಲನ ಬೋಧನೆಗಳು.</w:t>
      </w:r>
    </w:p>
    <w:p/>
    <w:p>
      <w:r xmlns:w="http://schemas.openxmlformats.org/wordprocessingml/2006/main">
        <w:t xml:space="preserve">2. ರೋಮನ್ನರು 1:18-25 - ದೇವರ ಅಸ್ತಿತ್ವವನ್ನು ನಿರಾಕರಿಸುವ ನಿರರ್ಥಕತೆಯ ಬಗ್ಗೆ ಪಾಲ್ನ ಬೋಧನೆಗಳು.</w:t>
      </w:r>
    </w:p>
    <w:p/>
    <w:p>
      <w:r xmlns:w="http://schemas.openxmlformats.org/wordprocessingml/2006/main">
        <w:t xml:space="preserve">ಕೀರ್ತನೆಗಳು 14:2 ಕರ್ತನು ಪರಲೋಕದಿಂದ ಮನುಷ್ಯರ ಮಕ್ಕಳ ಮೇಲೆ ದೃಷ್ಟಿ ಹಾಯಿಸಿದನು.</w:t>
      </w:r>
    </w:p>
    <w:p/>
    <w:p>
      <w:r xmlns:w="http://schemas.openxmlformats.org/wordprocessingml/2006/main">
        <w:t xml:space="preserve">ಯಾರಾದರೂ ಅವನನ್ನು ಹುಡುಕುತ್ತಿದ್ದಾರೆಯೇ ಎಂದು ನೋಡಲು ದೇವರು ನೋಡುತ್ತಾನೆ.</w:t>
      </w:r>
    </w:p>
    <w:p/>
    <w:p>
      <w:r xmlns:w="http://schemas.openxmlformats.org/wordprocessingml/2006/main">
        <w:t xml:space="preserve">1. ದೇವರು ಯಾವಾಗಲೂ ನಮ್ಮನ್ನು ಗಮನಿಸುತ್ತಿರುತ್ತಾನೆ ಮತ್ತು ನಾವು ಆತನನ್ನು ಹುಡುಕಬೇಕೆಂದು ಆತನು ಬಯಸುತ್ತಾನೆ.</w:t>
      </w:r>
    </w:p>
    <w:p/>
    <w:p>
      <w:r xmlns:w="http://schemas.openxmlformats.org/wordprocessingml/2006/main">
        <w:t xml:space="preserve">2. ನಮ್ಮ ಜೀವನದಲ್ಲಿ ಉದ್ದೇಶವನ್ನು ಕಂಡುಕೊಳ್ಳಲು ನಾವು ದೇವರನ್ನು ಅರ್ಥಮಾಡಿಕೊಳ್ಳಲು ಮತ್ತು ಹುಡುಕಲು ಪ್ರಯತ್ನಿಸಬೇಕು.</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ಕೀರ್ತನೆ 27:8 - "ನನ್ನ ಮುಖವನ್ನು ಹುಡುಕು" ಎಂದು ನೀನು ಹೇಳಿದಾಗ ನನ್ನ ಹೃದಯವು ನಿನಗೆ ಹೇಳಿತು, "ಕರ್ತನೇ, ನಿನ್ನ ಮುಖವನ್ನು ನಾನು ಹುಡುಕುತ್ತೇನೆ.</w:t>
      </w:r>
    </w:p>
    <w:p/>
    <w:p>
      <w:r xmlns:w="http://schemas.openxmlformats.org/wordprocessingml/2006/main">
        <w:t xml:space="preserve">ಕೀರ್ತನೆಗಳು 14: 3 ಅವರೆಲ್ಲರೂ ಪಕ್ಕಕ್ಕೆ ಹೋಗಿದ್ದಾರೆ, ಅವರೆಲ್ಲರೂ ಒಟ್ಟಾಗಿ ಹೊಲಸುಗಳಾಗಿದ್ದಾರೆ;</w:t>
      </w:r>
    </w:p>
    <w:p/>
    <w:p>
      <w:r xmlns:w="http://schemas.openxmlformats.org/wordprocessingml/2006/main">
        <w:t xml:space="preserve">ಯಾರೂ ಪರಿಪೂರ್ಣರಲ್ಲ ಮತ್ತು ಯಾರೂ ಪಾಪದಿಂದ ಮುಕ್ತರಾಗುವುದಿಲ್ಲ.</w:t>
      </w:r>
    </w:p>
    <w:p/>
    <w:p>
      <w:r xmlns:w="http://schemas.openxmlformats.org/wordprocessingml/2006/main">
        <w:t xml:space="preserve">1: ನಾವು ದೇವರಿಗೆ ಹತ್ತಿರವಾಗಲು ಮತ್ತು ಸದಾಚಾರ ಮತ್ತು ನ್ಯಾಯದ ಜೀವನವನ್ನು ನಡೆಸಲು ಶ್ರಮಿಸಬೇಕು.</w:t>
      </w:r>
    </w:p>
    <w:p/>
    <w:p>
      <w:r xmlns:w="http://schemas.openxmlformats.org/wordprocessingml/2006/main">
        <w:t xml:space="preserve">2: ನಾವು ನಮ್ಮ ಸ್ವಂತ ವೈಫಲ್ಯಗಳ ಬಗ್ಗೆ ತಿಳಿದಿರಬೇಕು ಮತ್ತು ದೇವರ ಅನುಗ್ರಹದಿಂದ ಅವುಗಳನ್ನು ಜಯಿಸಲು ಶ್ರಮಿಸಬೇಕು.</w:t>
      </w:r>
    </w:p>
    <w:p/>
    <w:p>
      <w:r xmlns:w="http://schemas.openxmlformats.org/wordprocessingml/2006/main">
        <w:t xml:space="preserve">1: ಎಫೆಸಿಯನ್ಸ್ 2: 8-9 - ಕೃಪೆಯಿಂದ ನೀವು ನಂಬಿಕೆಯ ಮೂಲಕ ರಕ್ಷಿಸಲ್ಪಟ್ಟಿದ್ದೀರಿ; ಮತ್ತು ಅದು ನಿಮ್ಮಿಂದಲ್ಲ: ಇದು ದೇವರ ಕೊಡುಗೆಯಾಗಿದೆ: ಯಾವುದೇ ಮನುಷ್ಯನು ಹೆಮ್ಮೆಪಡದಂತೆ ಕೃತಿಗಳಲ್ಲ.</w:t>
      </w:r>
    </w:p>
    <w:p/>
    <w:p>
      <w:r xmlns:w="http://schemas.openxmlformats.org/wordprocessingml/2006/main">
        <w:t xml:space="preserve">2: ರೋಮನ್ನರು 3:23 - ಎಲ್ಲರೂ ಪಾಪಮಾಡಿದ್ದಾರೆ ಮತ್ತು ದೇವರ ಮಹಿಮೆಯನ್ನು ಹೊಂದಿರುವುದಿಲ್ಲ.</w:t>
      </w:r>
    </w:p>
    <w:p/>
    <w:p>
      <w:r xmlns:w="http://schemas.openxmlformats.org/wordprocessingml/2006/main">
        <w:t xml:space="preserve">ಕೀರ್ತನೆಗಳು 14:4 ಅಧರ್ಮ ಮಾಡುವವರೆಲ್ಲರಿಗೂ ಜ್ಞಾನವಿಲ್ಲವೇ? ಅವರು ರೊಟ್ಟಿಯನ್ನು ತಿನ್ನುವಂತೆ ನನ್ನ ಜನರನ್ನು ತಿನ್ನುತ್ತಾರೆ ಮತ್ತು ಯೆಹೋವನಿಗೆ ಮೊರೆಯಿಡುವುದಿಲ್ಲ.</w:t>
      </w:r>
    </w:p>
    <w:p/>
    <w:p>
      <w:r xmlns:w="http://schemas.openxmlformats.org/wordprocessingml/2006/main">
        <w:t xml:space="preserve">ಅನ್ಯಾಯದ ಕೆಲಸಗಾರರಿಗೆ ದೇವರ ಜ್ಞಾನವಿಲ್ಲ ಮತ್ತು ದೇವರ ಜನರಿಗೆ ವಿನಾಶಕಾರಿ.</w:t>
      </w:r>
    </w:p>
    <w:p/>
    <w:p>
      <w:r xmlns:w="http://schemas.openxmlformats.org/wordprocessingml/2006/main">
        <w:t xml:space="preserve">1: ಪಾಪದ ವಿನಾಶಕಾರಿ ಸ್ವಭಾವ</w:t>
      </w:r>
    </w:p>
    <w:p/>
    <w:p>
      <w:r xmlns:w="http://schemas.openxmlformats.org/wordprocessingml/2006/main">
        <w:t xml:space="preserve">2: ದೇವರನ್ನು ತಿಳಿದುಕೊಳ್ಳುವುದು ಮತ್ತು ಕೆಟ್ಟದ್ದನ್ನು ತಿಳಿದುಕೊಳ್ಳುವುದು</w:t>
      </w:r>
    </w:p>
    <w:p/>
    <w:p>
      <w:r xmlns:w="http://schemas.openxmlformats.org/wordprocessingml/2006/main">
        <w:t xml:space="preserve">1: ರೋಮನ್ನರು 6:23 - "ಪಾಪದ ಸಂಬಳ ಮರಣ, ಆದರೆ ದೇವರ ಉಡುಗೊರೆ ನಮ್ಮ ಕರ್ತನಾದ ಕ್ರಿಸ್ತ ಯೇಸುವಿನಲ್ಲಿ ಶಾಶ್ವತ ಜೀವನ."</w:t>
      </w:r>
    </w:p>
    <w:p/>
    <w:p>
      <w:r xmlns:w="http://schemas.openxmlformats.org/wordprocessingml/2006/main">
        <w:t xml:space="preserve">2: ಯೆರೆಮಿಯಾ 17:9 - "ಹೃದಯವು ಎಲ್ಲಕ್ಕಿಂತ ಹೆಚ್ಚಾಗಿ ಮೋಸದಾಯಕವಾಗಿದೆ ಮತ್ತು ಹತಾಶವಾಗಿ ದುಷ್ಟವಾಗಿದೆ: ಅದನ್ನು ಯಾರು ತಿಳಿಯಬಹುದು?"</w:t>
      </w:r>
    </w:p>
    <w:p/>
    <w:p>
      <w:r xmlns:w="http://schemas.openxmlformats.org/wordprocessingml/2006/main">
        <w:t xml:space="preserve">ಕೀರ್ತನೆಗಳು 14:5 ಅಲ್ಲಿ ಅವರು ಬಹಳ ಭಯಪಟ್ಟರು; ಏಕೆಂದರೆ ದೇವರು ನೀತಿವಂತರ ಸಂತತಿಯಲ್ಲಿದ್ದಾನೆ.</w:t>
      </w:r>
    </w:p>
    <w:p/>
    <w:p>
      <w:r xmlns:w="http://schemas.openxmlformats.org/wordprocessingml/2006/main">
        <w:t xml:space="preserve">ಸರಿಯಾದದ್ದನ್ನು ಮಾಡುವ ಜನರು ತಮ್ಮ ಮಧ್ಯದಲ್ಲಿರುವ ದೇವರಿಗೆ ಭಯಪಡುತ್ತಾರೆ.</w:t>
      </w:r>
    </w:p>
    <w:p/>
    <w:p>
      <w:r xmlns:w="http://schemas.openxmlformats.org/wordprocessingml/2006/main">
        <w:t xml:space="preserve">1. ದೇವರು ಸರಿಯಾದದ್ದನ್ನು ಮಾಡುವವರೊಂದಿಗಿದ್ದಾನೆ</w:t>
      </w:r>
    </w:p>
    <w:p/>
    <w:p>
      <w:r xmlns:w="http://schemas.openxmlformats.org/wordprocessingml/2006/main">
        <w:t xml:space="preserve">2. ದೇವರಿಗೆ ಭಯಪಡಿರಿ ಮತ್ತು ಸರಿಯಾದದ್ದನ್ನು ಮಾಡಿ</w:t>
      </w:r>
    </w:p>
    <w:p/>
    <w:p>
      <w:r xmlns:w="http://schemas.openxmlformats.org/wordprocessingml/2006/main">
        <w:t xml:space="preserve">1. ನಾಣ್ಣುಡಿಗಳು 14:2 ಯಥಾರ್ಥವಾಗಿ ನಡೆಯುವವನು ಕರ್ತನಿಗೆ ಭಯಪಡುತ್ತಾನೆ, ಆದರೆ ಅವನ ಮಾರ್ಗಗಳಲ್ಲಿ ಮೋಸ ಮಾಡುವವನು ಅವನನ್ನು ತಿರಸ್ಕರಿಸುತ್ತಾನೆ.</w:t>
      </w:r>
    </w:p>
    <w:p/>
    <w:p>
      <w:r xmlns:w="http://schemas.openxmlformats.org/wordprocessingml/2006/main">
        <w:t xml:space="preserve">2. ರೋಮನ್ನರು 12: 1-2 ಆದ್ದರಿಂದ ಸಹೋದರರೇ, ದೇವರ ಕರುಣೆಯಿಂದ ನಿಮ್ಮ ದೇಹಗಳನ್ನು ಜೀವಂತ ಯಜ್ಞವಾಗಿ ಅರ್ಪಿಸಲು ನಾನು ನಿಮಗೆ ಮನವಿ ಮಾಡುತ್ತೇನೆ, ಪವಿತ್ರ ಮತ್ತು ದೇವರಿಗೆ ಸ್ವೀಕಾರಾರ್ಹ, ಇದು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ಕೀರ್ತನೆಗಳು 14:6 ನೀವು ಬಡವರ ಆಲೋಚನೆಯನ್ನು ನಾಚಿಕೆಪಡಿಸಿದ್ದೀರಿ, ಏಕೆಂದರೆ ಕರ್ತನು ಅವನ ಆಶ್ರಯನಾಗಿದ್ದಾನೆ.</w:t>
      </w:r>
    </w:p>
    <w:p/>
    <w:p>
      <w:r xmlns:w="http://schemas.openxmlformats.org/wordprocessingml/2006/main">
        <w:t xml:space="preserve">ಬಡವರು ಇತರರಿಂದ ನಾಚಿಕೆಪಡುತ್ತಾರೆ, ಆದರೆ ಭಗವಂತ ಅವರ ಆಶ್ರಯವಾಗಿದೆ.</w:t>
      </w:r>
    </w:p>
    <w:p/>
    <w:p>
      <w:r xmlns:w="http://schemas.openxmlformats.org/wordprocessingml/2006/main">
        <w:t xml:space="preserve">1. "ಆಶ್ರಯದಲ್ಲಿ ಅವಮಾನವಿಲ್ಲ: ದೇವರಲ್ಲಿ ಸಾಂತ್ವನವನ್ನು ಕಂಡುಕೊಳ್ಳುವುದು"</w:t>
      </w:r>
    </w:p>
    <w:p/>
    <w:p>
      <w:r xmlns:w="http://schemas.openxmlformats.org/wordprocessingml/2006/main">
        <w:t xml:space="preserve">2. "ಬಡವರ ಸಾಂತ್ವನ: ಭಗವಂತನಲ್ಲಿ ನಂಬಿಕೆ"</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40:17 - "ಆದರೆ ನನ್ನ ವಿಷಯದಲ್ಲಿ, ನಾನು ಬಡವ ಮತ್ತು ನಿರ್ಗತಿಕನಾಗಿದ್ದೇನೆ; ಕರ್ತನು ನನ್ನ ಬಗ್ಗೆ ಯೋಚಿಸಲಿ. ನೀನು ನನ್ನ ಸಹಾಯ ಮತ್ತು ನನ್ನ ವಿಮೋಚಕ; ನೀನು ನನ್ನ ದೇವರು, ತಡಮಾಡಬೇಡ."</w:t>
      </w:r>
    </w:p>
    <w:p/>
    <w:p>
      <w:r xmlns:w="http://schemas.openxmlformats.org/wordprocessingml/2006/main">
        <w:t xml:space="preserve">ಕೀರ್ತನೆಗಳು 14:7 ಓ ಇಸ್ರಾಯೇಲ್ಯರ ರಕ್ಷಣೆಯು ಚೀಯೋನಿನಿಂದ ಹೊರಬಂದರೆ! ಕರ್ತನು ತನ್ನ ಜನರ ಸೆರೆಯನ್ನು ಹಿಂತಿರುಗಿಸುವಾಗ ಯಾಕೋಬನು ಸಂತೋಷಪಡುವನು ಮತ್ತು ಇಸ್ರಾಯೇಲ್ಯರು ಸಂತೋಷಪಡುವರು.</w:t>
      </w:r>
    </w:p>
    <w:p/>
    <w:p>
      <w:r xmlns:w="http://schemas.openxmlformats.org/wordprocessingml/2006/main">
        <w:t xml:space="preserve">ಇಸ್ರಾಯೇಲಿನ ಮೋಕ್ಷವು ಚೀಯೋನಿನಿಂದ ಬರುತ್ತದೆ, ಮತ್ತು ಕರ್ತನು ಸೆರೆಯಾಳುಗಳನ್ನು ಹಿಂದಿರುಗಿಸಿದಾಗ, ಯಾಕೋಬ ಮತ್ತು ಇಸ್ರೇಲ್ ಸಂತೋಷಪಡುತ್ತಾರೆ.</w:t>
      </w:r>
    </w:p>
    <w:p/>
    <w:p>
      <w:r xmlns:w="http://schemas.openxmlformats.org/wordprocessingml/2006/main">
        <w:t xml:space="preserve">1. ವಿಮೋಚನೆಯ ಸಂತೋಷ: ಭಗವಂತನ ವಿಮೋಚನೆಯಲ್ಲಿ ಸಂತೋಷಪಡುವುದು</w:t>
      </w:r>
    </w:p>
    <w:p/>
    <w:p>
      <w:r xmlns:w="http://schemas.openxmlformats.org/wordprocessingml/2006/main">
        <w:t xml:space="preserve">2. ಭಗವಂತನಲ್ಲಿ ಭರವಸೆ: ಅವನ ಮೋಕ್ಷದಲ್ಲಿ ನಂಬಿಕೆ</w:t>
      </w:r>
    </w:p>
    <w:p/>
    <w:p>
      <w:r xmlns:w="http://schemas.openxmlformats.org/wordprocessingml/2006/main">
        <w:t xml:space="preserve">1. ಯೆಶಾಯ 12: 2-3 "ಇಗೋ, ದೇವರು ನನ್ನ ರಕ್ಷಣೆ; ನಾನು ನಂಬುವೆನು ಮತ್ತು ಭಯಪಡುವುದಿಲ್ಲ: ಕರ್ತನಾದ ಯೆಹೋವನು ನನ್ನ ಶಕ್ತಿ ಮತ್ತು ನನ್ನ ಹಾಡು; ಆತನು ನನ್ನ ರಕ್ಷಣೆಯಾಗಿದ್ದಾನೆ. ಆದ್ದರಿಂದ ನೀವು ಸಂತೋಷದಿಂದ ನೀರನ್ನು ಸೇದುವಿರಿ. ಮೋಕ್ಷದ ಬಾವಿಗಳಿಂದ ಹೊರಬಂದೆ."</w:t>
      </w:r>
    </w:p>
    <w:p/>
    <w:p>
      <w:r xmlns:w="http://schemas.openxmlformats.org/wordprocessingml/2006/main">
        <w:t xml:space="preserve">2. Micah 7:7 "ಆದ್ದರಿಂದ ನಾನು ಕರ್ತನ ಕಡೆಗೆ ನೋಡುತ್ತೇನೆ; ನನ್ನ ಮೋಕ್ಷದ ದೇವರಿಗಾಗಿ ನಾನು ಕಾಯುತ್ತೇನೆ: ನನ್ನ ದೇವರು ನನಗೆ ಕೇಳುವನು."</w:t>
      </w:r>
    </w:p>
    <w:p/>
    <w:p>
      <w:r xmlns:w="http://schemas.openxmlformats.org/wordprocessingml/2006/main">
        <w:t xml:space="preserve">15 ನೇ ಕೀರ್ತನೆಯು ದೇವರ ಉಪಸ್ಥಿತಿಯಲ್ಲಿ ವಾಸಿಸಲು ಅನುಮತಿಸುವವರ ಗುಣಲಕ್ಷಣಗಳು ಮತ್ತು ನಡವಳಿಕೆಗಳನ್ನು ಪರಿಶೋಧಿಸುವ ಕೀರ್ತನೆಯಾಗಿದೆ. ಇದು ಸದಾಚಾರ, ಸಮಗ್ರತೆ ಮತ್ತು ದೇವರ ಆಜ್ಞೆಗಳಿಗೆ ವಿಧೇಯತೆಯ ಪ್ರಾಮುಖ್ಯತೆಯನ್ನು ಒತ್ತಿಹೇಳುತ್ತದೆ.</w:t>
      </w:r>
    </w:p>
    <w:p/>
    <w:p>
      <w:r xmlns:w="http://schemas.openxmlformats.org/wordprocessingml/2006/main">
        <w:t xml:space="preserve">1 ನೇ ಪ್ಯಾರಾಗ್ರಾಫ್: ಕೀರ್ತನೆಗಾರನು ದೇವರ ಪವಿತ್ರ ಗುಡಾರದಲ್ಲಿ ಅಥವಾ ಆತನ ಪವಿತ್ರ ಬೆಟ್ಟದಲ್ಲಿ ಯಾರು ವಾಸಿಸಬಹುದು ಎಂಬ ಪ್ರಶ್ನೆಯನ್ನು ಮುಂದಿಡುವ ಮೂಲಕ ಪ್ರಾರಂಭಿಸುತ್ತಾನೆ. ನಂತರ ಅವನು ಅರ್ಹರ ಗುಣಗಳು ಮತ್ತು ಕ್ರಿಯೆಗಳನ್ನು ವಿವರಿಸಲು ಮುಂದುವರಿಯುತ್ತಾನೆ (ಕೀರ್ತನೆ 15:1-2).</w:t>
      </w:r>
    </w:p>
    <w:p/>
    <w:p>
      <w:r xmlns:w="http://schemas.openxmlformats.org/wordprocessingml/2006/main">
        <w:t xml:space="preserve">2 ನೇ ಪ್ಯಾರಾಗ್ರಾಫ್: ಕೀರ್ತನೆಗಾರನು ಸತ್ಯವಾಗಿ ಮಾತನಾಡುವುದು, ನಿಂದೆಯಿಂದ ದೂರವಿರುವುದು, ಇತರರಿಗೆ ಯಾವುದೇ ತಪ್ಪು ಮಾಡದಿರುವುದು, ಕೆಟ್ಟದ್ದನ್ನು ತಿರಸ್ಕರಿಸುವುದು, ಭಗವಂತನಿಗೆ ಭಯಪಡುವವರನ್ನು ಗೌರವಿಸುವುದು, ವೈಯಕ್ತಿಕ ವೆಚ್ಚದಲ್ಲಿಯೂ ಒಬ್ಬರ ವಾಗ್ದಾನಗಳನ್ನು ಪಾಲಿಸುವುದು ಸೇರಿದಂತೆ ಹಲವಾರು ನೀತಿವಂತ ನಡವಳಿಕೆಗಳನ್ನು ಎತ್ತಿ ತೋರಿಸುತ್ತದೆ (ಕೀರ್ತನೆ 15:3-5).</w:t>
      </w:r>
    </w:p>
    <w:p/>
    <w:p>
      <w:r xmlns:w="http://schemas.openxmlformats.org/wordprocessingml/2006/main">
        <w:t xml:space="preserve">ಸಾರಾಂಶದಲ್ಲಿ,</w:t>
      </w:r>
    </w:p>
    <w:p>
      <w:r xmlns:w="http://schemas.openxmlformats.org/wordprocessingml/2006/main">
        <w:t xml:space="preserve">ಕೀರ್ತನೆ ಹದಿನೈದು ಪ್ರಸ್ತುತಪಡಿಸುತ್ತದೆ</w:t>
      </w:r>
    </w:p>
    <w:p>
      <w:r xmlns:w="http://schemas.openxmlformats.org/wordprocessingml/2006/main">
        <w:t xml:space="preserve">ಗುಣಲಕ್ಷಣಗಳು ಮತ್ತು ನಡವಳಿಕೆಗಳ ಪರಿಶೋಧನೆ</w:t>
      </w:r>
    </w:p>
    <w:p>
      <w:r xmlns:w="http://schemas.openxmlformats.org/wordprocessingml/2006/main">
        <w:t xml:space="preserve">ದೇವರ ಸನ್ನಿಧಿಯಲ್ಲಿ ವಾಸಿಸಲು ಅನುಮತಿಸಿದವರಲ್ಲಿ,</w:t>
      </w:r>
    </w:p>
    <w:p>
      <w:r xmlns:w="http://schemas.openxmlformats.org/wordprocessingml/2006/main">
        <w:t xml:space="preserve">ಸದಾಚಾರ ಮತ್ತು ಸಮಗ್ರತೆಯನ್ನು ಅತ್ಯಗತ್ಯ ಗುಣಗಳಾಗಿ ಎತ್ತಿ ತೋರಿಸುತ್ತದೆ.</w:t>
      </w:r>
    </w:p>
    <w:p/>
    <w:p>
      <w:r xmlns:w="http://schemas.openxmlformats.org/wordprocessingml/2006/main">
        <w:t xml:space="preserve">ದೇವರ ಸನ್ನಿಧಿಯಲ್ಲಿ ವಾಸಿಸುವ ಬಗ್ಗೆ ಪ್ರಶ್ನೆಯನ್ನು ಹಾಕುವ ಮೂಲಕ ಸಾಧಿಸಿದ ವಿಚಾರಣೆಯನ್ನು ಒತ್ತಿಹೇಳುವುದು,</w:t>
      </w:r>
    </w:p>
    <w:p>
      <w:r xmlns:w="http://schemas.openxmlformats.org/wordprocessingml/2006/main">
        <w:t xml:space="preserve">ಮತ್ತು ನಿರ್ದಿಷ್ಟ ಕ್ರಿಯೆಗಳನ್ನು ವಿವರಿಸುವ ಮೂಲಕ ಸಾಧಿಸಿದ ನ್ಯಾಯದ ನಡವಳಿಕೆಯನ್ನು ಒತ್ತಿಹೇಳುವುದು.</w:t>
      </w:r>
    </w:p>
    <w:p>
      <w:r xmlns:w="http://schemas.openxmlformats.org/wordprocessingml/2006/main">
        <w:t xml:space="preserve">ನೈತಿಕ ನಡವಳಿಕೆಯ ಪ್ರಾಮುಖ್ಯತೆಯನ್ನು ದೃಢೀಕರಿಸುವಾಗ ದೈವಿಕ ಪವಿತ್ರತೆಯನ್ನು ಗುರುತಿಸುವ ಬಗ್ಗೆ ತೋರಿಸಿರುವ ದೇವತಾಶಾಸ್ತ್ರದ ಪ್ರತಿಬಿಂಬವನ್ನು ಉಲ್ಲೇಖಿಸುವುದು.</w:t>
      </w:r>
    </w:p>
    <w:p/>
    <w:p>
      <w:r xmlns:w="http://schemas.openxmlformats.org/wordprocessingml/2006/main">
        <w:t xml:space="preserve">ಕೀರ್ತನೆಗಳು 15:1 ಕರ್ತನೇ, ನಿನ್ನ ಗುಡಾರದಲ್ಲಿ ಯಾರು ವಾಸಿಸುವರು? ನಿನ್ನ ಪರಿಶುದ್ಧ ಬೆಟ್ಟದಲ್ಲಿ ಯಾರು ವಾಸಿಸುವರು?</w:t>
      </w:r>
    </w:p>
    <w:p/>
    <w:p>
      <w:r xmlns:w="http://schemas.openxmlformats.org/wordprocessingml/2006/main">
        <w:t xml:space="preserve">ಭಗವಂತನ ಗುಡಾರದಲ್ಲಿ ನೆಲೆಸಲು ಯಾರು ಅರ್ಹರು ಮತ್ತು ಅವರ ಪವಿತ್ರ ಬೆಟ್ಟದಲ್ಲಿ ವಾಸಿಸಲು ಯಾರು ಅರ್ಹರು ಎಂದು ಕೇಳುವ ಪ್ರಶ್ನೆಯನ್ನು ಈ ಭಾಗವು ಮುಂದಿಡುತ್ತದೆ.</w:t>
      </w:r>
    </w:p>
    <w:p/>
    <w:p>
      <w:r xmlns:w="http://schemas.openxmlformats.org/wordprocessingml/2006/main">
        <w:t xml:space="preserve">1: ಭಗವಂತನ ಗುಡಾರದಲ್ಲಿ ನೆಲೆಸುವ ಮಾರ್ಗ</w:t>
      </w:r>
    </w:p>
    <w:p/>
    <w:p>
      <w:r xmlns:w="http://schemas.openxmlformats.org/wordprocessingml/2006/main">
        <w:t xml:space="preserve">2: ದೇವರ ಪವಿತ್ರ ಬೆಟ್ಟದಲ್ಲಿ ವಾಸಿಸಲು ಅರ್ಹರಾಗುವುದು</w:t>
      </w:r>
    </w:p>
    <w:p/>
    <w:p>
      <w:r xmlns:w="http://schemas.openxmlformats.org/wordprocessingml/2006/main">
        <w:t xml:space="preserve">1: ಯೆಶಾಯ 33:14-16 - ನೀತಿವಂತರು ಭಗವಂತನ ಸನ್ನಿಧಿಯಲ್ಲಿ ನೆಲೆಸುತ್ತಾರೆ ಮತ್ತು ಅವರ ಪವಿತ್ರ ಬೆಟ್ಟದಲ್ಲಿ ಸುರಕ್ಷಿತವಾಗಿ ವಾಸಿಸುತ್ತಾರೆ.</w:t>
      </w:r>
    </w:p>
    <w:p/>
    <w:p>
      <w:r xmlns:w="http://schemas.openxmlformats.org/wordprocessingml/2006/main">
        <w:t xml:space="preserve">2: ಫಿಲಿಪ್ಪಿ 4:8 - ಅಂತಿಮವಾಗಿ, ಸಹೋದರರೇ, ಯಾವುದು ಸತ್ಯವೋ, ಯಾವುದು ಗೌರವಾನ್ವಿತವೋ, ಯಾವುದು ನ್ಯಾಯವೋ, ಯಾವುದು ಶುದ್ಧವೋ, ಯಾವುದು ಮನೋಹರವೋ, ಯಾವುದು ಶ್ಲಾಘನೀಯವೋ, ಯಾವುದಾದರೂ ಶ್ರೇಷ್ಠತೆಯಿದ್ದರೆ, ಯಾವುದಾದರೂ ಹೊಗಳಿಕೆಗೆ ಅರ್ಹವೋ, ಯೋಚಿಸಿ ಈ ವಿಷಯಗಳ ಬಗ್ಗೆ.</w:t>
      </w:r>
    </w:p>
    <w:p/>
    <w:p>
      <w:r xmlns:w="http://schemas.openxmlformats.org/wordprocessingml/2006/main">
        <w:t xml:space="preserve">ಕೀರ್ತನೆಗಳು 15:2 ಯಥಾರ್ಥವಾಗಿ ನಡೆದುಕೊಂಡು ನೀತಿಯನ್ನು ನಡಿಸುವವನು ಮತ್ತು ತನ್ನ ಹೃದಯದಲ್ಲಿ ಸತ್ಯವನ್ನು ಹೇಳುವವನು.</w:t>
      </w:r>
    </w:p>
    <w:p/>
    <w:p>
      <w:r xmlns:w="http://schemas.openxmlformats.org/wordprocessingml/2006/main">
        <w:t xml:space="preserve">ವಾಕ್ಯವು ಒಬ್ಬ ನೀತಿವಂತ ವ್ಯಕ್ತಿಯ ಬಗ್ಗೆ ಹೇಳುತ್ತದೆ, ಅವನು ನೇರವಾಗಿ ನಡೆದುಕೊಂಡು ಕೆಲಸ ಮಾಡುತ್ತಾನೆ ಮತ್ತು ಅವರ ಹೃದಯದಿಂದ ಸತ್ಯವನ್ನು ಮಾತನಾಡುತ್ತಾನೆ.</w:t>
      </w:r>
    </w:p>
    <w:p/>
    <w:p>
      <w:r xmlns:w="http://schemas.openxmlformats.org/wordprocessingml/2006/main">
        <w:t xml:space="preserve">1. ನಮ್ಮ ಹೃದಯದಲ್ಲಿ ಸತ್ಯವನ್ನು ಮಾತನಾಡುವುದು</w:t>
      </w:r>
    </w:p>
    <w:p/>
    <w:p>
      <w:r xmlns:w="http://schemas.openxmlformats.org/wordprocessingml/2006/main">
        <w:t xml:space="preserve">2. ನೀತಿವಂತ ಜೀವನವನ್ನು ನಡೆಸುವುದು</w:t>
      </w:r>
    </w:p>
    <w:p/>
    <w:p>
      <w:r xmlns:w="http://schemas.openxmlformats.org/wordprocessingml/2006/main">
        <w:t xml:space="preserve">1. ರೋಮನ್ನರು 12: 9-10 - ಪ್ರೀತಿಯು ನಿಜವಾಗಲಿ. ಕೆಟ್ಟದ್ದನ್ನು ಅಸಹ್ಯಪಡಿಸು; ಒಳ್ಳೆಯದನ್ನು ಬಿಗಿಯಾಗಿ ಹಿಡಿದುಕೊಳ್ಳಿ. ಸಹೋದರ ವಾತ್ಸಲ್ಯದಿಂದ ಒಬ್ಬರನ್ನೊಬ್ಬರು ಪ್ರೀತಿಸಿ. ಗೌರವವನ್ನು ತೋರಿಸುವುದರಲ್ಲಿ ಒಬ್ಬರನ್ನೊಬ್ಬರು ಮೀರಿಸಿರಿ.</w:t>
      </w:r>
    </w:p>
    <w:p/>
    <w:p>
      <w:r xmlns:w="http://schemas.openxmlformats.org/wordprocessingml/2006/main">
        <w:t xml:space="preserve">2. ನಾಣ್ಣುಡಿಗಳು 10:19 - ಪದಗಳು ಹೆಚ್ಚಿರುವಾಗ, ಉಲ್ಲಂಘನೆಯು ಕೊರತೆಯಿಲ್ಲ, ಆದರೆ ತನ್ನ ತುಟಿಗಳನ್ನು ತಡೆಯುವವನು ವಿವೇಕಿ.</w:t>
      </w:r>
    </w:p>
    <w:p/>
    <w:p>
      <w:r xmlns:w="http://schemas.openxmlformats.org/wordprocessingml/2006/main">
        <w:t xml:space="preserve">ಕೀರ್ತನೆಗಳು 15:3 ತನ್ನ ನಾಲಿಗೆಯಿಂದ ಹಿಮ್ಮೆಟ್ಟಿಸುವವನು ಅಥವಾ ತನ್ನ ನೆರೆಯವನಿಗೆ ಕೆಟ್ಟದ್ದನ್ನು ಮಾಡದವನು ಅಥವಾ ತನ್ನ ನೆರೆಯವನ ವಿರುದ್ಧ ನಿಂದೆಯನ್ನು ತೆಗೆದುಕೊಳ್ಳುವುದಿಲ್ಲ.</w:t>
      </w:r>
    </w:p>
    <w:p/>
    <w:p>
      <w:r xmlns:w="http://schemas.openxmlformats.org/wordprocessingml/2006/main">
        <w:t xml:space="preserve">ಇತರರ ಬಗ್ಗೆ ದಯೆಯಿಂದ ಮಾತನಾಡುವ ಮತ್ತು ಅವರಿಗೆ ಹಾನಿ ಮಾಡದ, ಅವರ ಬಗ್ಗೆ ಕೆಟ್ಟದಾಗಿ ಮಾತನಾಡದವನು ಧನ್ಯನಾಗುತ್ತಾನೆ.</w:t>
      </w:r>
    </w:p>
    <w:p/>
    <w:p>
      <w:r xmlns:w="http://schemas.openxmlformats.org/wordprocessingml/2006/main">
        <w:t xml:space="preserve">1: ಪದಗಳ ಶಕ್ತಿ - ನಮ್ಮ ಮಾತುಗಳು ನಮ್ಮ ಜೀವನದಲ್ಲಿ ಆಶೀರ್ವಾದ ಅಥವಾ ಶಾಪವನ್ನು ಹೇಗೆ ತರಬಹುದು.</w:t>
      </w:r>
    </w:p>
    <w:p/>
    <w:p>
      <w:r xmlns:w="http://schemas.openxmlformats.org/wordprocessingml/2006/main">
        <w:t xml:space="preserve">2: ನಿಮ್ಮ ನೆರೆಯವರನ್ನು ಪ್ರೀತಿಸಿ - ನಮ್ಮ ಸುತ್ತಮುತ್ತಲಿನವರಿಗೆ ದಯೆ ಮತ್ತು ತಿಳುವಳಿಕೆಯನ್ನು ತೋರಿಸುವುದು.</w:t>
      </w:r>
    </w:p>
    <w:p/>
    <w:p>
      <w:r xmlns:w="http://schemas.openxmlformats.org/wordprocessingml/2006/main">
        <w:t xml:space="preserve">1: ಲೂಕ 6:31 "ಇತರರು ನಿಮಗೆ ಹೇಗೆ ಮಾಡಬೇಕೆಂದು ನೀವು ಬಯಸುತ್ತೀರೋ ಹಾಗೆಯೇ ಅವರಿಗೆ ಮಾಡಿ."</w:t>
      </w:r>
    </w:p>
    <w:p/>
    <w:p>
      <w:r xmlns:w="http://schemas.openxmlformats.org/wordprocessingml/2006/main">
        <w:t xml:space="preserve">2: ಕೊಲೊಸ್ಸಿಯನ್ಸ್ 4:6 "ನಿಮ್ಮ ಸಂಭಾಷಣೆಯು ಯಾವಾಗಲೂ ಕೃಪೆಯಿಂದ ತುಂಬಿರಲಿ, ಉಪ್ಪಿನಿಂದ ಮಸಾಲೆಯುಕ್ತವಾಗಿರಲಿ, ಇದರಿಂದ ನೀವು ಎಲ್ಲರಿಗೂ ಹೇಗೆ ಉತ್ತರಿಸಬೇಕೆಂದು ತಿಳಿಯಬಹುದು."</w:t>
      </w:r>
    </w:p>
    <w:p/>
    <w:p>
      <w:r xmlns:w="http://schemas.openxmlformats.org/wordprocessingml/2006/main">
        <w:t xml:space="preserve">ಕೀರ್ತನೆಗಳು 15:4 ಅವನ ದೃಷ್ಟಿಯಲ್ಲಿ ಒಬ್ಬ ಕೆಟ್ಟ ವ್ಯಕ್ತಿಯನ್ನು ತಿರಸ್ಕರಿಸಲಾಗುತ್ತದೆ; ಆದರೆ ಕರ್ತನಿಗೆ ಭಯಪಡುವವರನ್ನು ಗೌರವಿಸುತ್ತಾನೆ. ತನಗೆ ಹಾನಿಯುಂಟಾಗುವಂತೆ ಪ್ರಮಾಣಮಾಡುವವನು ಮತ್ತು ಬದಲಾಗದವನು.</w:t>
      </w:r>
    </w:p>
    <w:p/>
    <w:p>
      <w:r xmlns:w="http://schemas.openxmlformats.org/wordprocessingml/2006/main">
        <w:t xml:space="preserve">ಕೀರ್ತನೆಗಾರನು ಭಗವಂತನನ್ನು ಗೌರವಿಸುವ ಮತ್ತು ಅವರ ಮಾತನ್ನು ಉಳಿಸಿಕೊಳ್ಳುವವರನ್ನು ಹೊಗಳುತ್ತಾನೆ, ಅದು ಅವರ ಸ್ವಂತ ಹಾನಿಗೆ ಸಹ.</w:t>
      </w:r>
    </w:p>
    <w:p/>
    <w:p>
      <w:r xmlns:w="http://schemas.openxmlformats.org/wordprocessingml/2006/main">
        <w:t xml:space="preserve">1. ನಿಮ್ಮ ಪದವನ್ನು ಉಳಿಸಿಕೊಳ್ಳುವ ಶಕ್ತಿ</w:t>
      </w:r>
    </w:p>
    <w:p/>
    <w:p>
      <w:r xmlns:w="http://schemas.openxmlformats.org/wordprocessingml/2006/main">
        <w:t xml:space="preserve">2. ಪ್ರತಿಯೊಂದು ಸನ್ನಿವೇಶದಲ್ಲೂ ಭಗವಂತನನ್ನು ಗೌರವಿಸುವುದು</w:t>
      </w:r>
    </w:p>
    <w:p/>
    <w:p>
      <w:r xmlns:w="http://schemas.openxmlformats.org/wordprocessingml/2006/main">
        <w:t xml:space="preserve">1. ಮ್ಯಾಥ್ಯೂ 5:33-37 - ಪ್ರಮಾಣಗಳ ಮೇಲೆ ಯೇಸುವಿನ ಬೋಧನೆ ಮತ್ತು ಒಬ್ಬರ ಮಾತನ್ನು ಪಾಲಿಸುವುದು</w:t>
      </w:r>
    </w:p>
    <w:p/>
    <w:p>
      <w:r xmlns:w="http://schemas.openxmlformats.org/wordprocessingml/2006/main">
        <w:t xml:space="preserve">2. ನಾಣ್ಣುಡಿಗಳು 3:1-4 ಎಲ್ಲಾ ಸಂದರ್ಭಗಳಲ್ಲಿ ಭಗವಂತನನ್ನು ಗೌರವಿಸುವ ಸೂಚನೆಗಳು</w:t>
      </w:r>
    </w:p>
    <w:p/>
    <w:p>
      <w:r xmlns:w="http://schemas.openxmlformats.org/wordprocessingml/2006/main">
        <w:t xml:space="preserve">ಕೀರ್ತನೆಗಳು 15:5 ತನ್ನ ಹಣವನ್ನು ಬಡ್ಡಿಗೆ ಹಾಕದ, ನಿರಪರಾಧಿಗಳ ವಿರುದ್ಧ ಪ್ರತಿಫಲವನ್ನು ತೆಗೆದುಕೊಳ್ಳದವನು. ಇವುಗಳನ್ನು ಮಾಡುವವನು ಎಂದಿಗೂ ಚಲಿಸುವುದಿಲ್ಲ.</w:t>
      </w:r>
    </w:p>
    <w:p/>
    <w:p>
      <w:r xmlns:w="http://schemas.openxmlformats.org/wordprocessingml/2006/main">
        <w:t xml:space="preserve">ನೀತಿವಂತರು ಇತರರಿಂದ ಶೋಷಣೆ ಮಾಡದಿದ್ದರೆ ಅಥವಾ ಅನ್ಯಾಯದ ಲಾಭವನ್ನು ತೆಗೆದುಕೊಳ್ಳದಿದ್ದರೆ ಸುರಕ್ಷಿತವಾಗಿ ಉಳಿಯುತ್ತಾರೆ.</w:t>
      </w:r>
    </w:p>
    <w:p/>
    <w:p>
      <w:r xmlns:w="http://schemas.openxmlformats.org/wordprocessingml/2006/main">
        <w:t xml:space="preserve">1. ನೇರವಾದವರಿಗೆ ದೇವರ ರಕ್ಷಣೆ</w:t>
      </w:r>
    </w:p>
    <w:p/>
    <w:p>
      <w:r xmlns:w="http://schemas.openxmlformats.org/wordprocessingml/2006/main">
        <w:t xml:space="preserve">2. ಕ್ರಿಯೆಯಲ್ಲಿ ಸದಾಚಾರದ ಆಶೀರ್ವಾದ</w:t>
      </w:r>
    </w:p>
    <w:p/>
    <w:p>
      <w:r xmlns:w="http://schemas.openxmlformats.org/wordprocessingml/2006/main">
        <w:t xml:space="preserve">1. ನಾಣ್ಣುಡಿಗಳು 13:11 - ಆತುರದಿಂದ ಗಳಿಸಿದ ಸಂಪತ್ತು ಕ್ಷೀಣಿಸುತ್ತದೆ, ಆದರೆ ಸ್ವಲ್ಪಮಟ್ಟಿಗೆ ಸಂಗ್ರಹಿಸುವವನು ಅದನ್ನು ಹೆಚ್ಚಿಸುತ್ತಾನೆ.</w:t>
      </w:r>
    </w:p>
    <w:p/>
    <w:p>
      <w:r xmlns:w="http://schemas.openxmlformats.org/wordprocessingml/2006/main">
        <w:t xml:space="preserve">2. ಮಿಕಾ 6:8 - ಓ ಮನುಷ್ಯನೇ, ಯಾವುದು ಒಳ್ಳೆಯದು ಎಂದು ಆತನು ನಿನಗೆ ಹೇಳಿದ್ದಾನೆ; ಮತ್ತು ಕರ್ತನು ನಿನ್ನಿಂದ ಏನನ್ನು ಅಪೇಕ್ಷಿಸುತ್ತಾನೆ ಆದರೆ ನ್ಯಾಯವನ್ನು ಮಾಡುವುದನ್ನು ಮತ್ತು ದಯೆಯನ್ನು ಪ್ರೀತಿಸುವುದು ಮತ್ತು ನಿಮ್ಮ ದೇವರೊಂದಿಗೆ ನಮ್ರತೆಯಿಂದ ನಡೆಯುವುದು?</w:t>
      </w:r>
    </w:p>
    <w:p/>
    <w:p>
      <w:r xmlns:w="http://schemas.openxmlformats.org/wordprocessingml/2006/main">
        <w:t xml:space="preserve">ಕೀರ್ತನೆ 16 ದೇವರ ರಕ್ಷಣೆ ಮತ್ತು ನಿಬಂಧನೆಯಲ್ಲಿ ನಂಬಿಕೆ ಮತ್ತು ವಿಶ್ವಾಸದ ಕೀರ್ತನೆಯಾಗಿದೆ. ಇದು ಕೀರ್ತನೆಗಾರನ ದೇವರಿಗೆ ಭಕ್ತಿ ಮತ್ತು ಮಾರ್ಗದರ್ಶನ, ಸಂತೋಷ ಮತ್ತು ಭದ್ರತೆಗಾಗಿ ಆತನ ಮೇಲೆ ಅವಲಂಬನೆಯನ್ನು ವ್ಯಕ್ತಪಡಿಸುತ್ತದೆ.</w:t>
      </w:r>
    </w:p>
    <w:p/>
    <w:p>
      <w:r xmlns:w="http://schemas.openxmlformats.org/wordprocessingml/2006/main">
        <w:t xml:space="preserve">1 ನೇ ಪ್ಯಾರಾಗ್ರಾಫ್: ಕೀರ್ತನೆಗಾರನು ದೇವರಲ್ಲಿ ತನ್ನ ನಂಬಿಕೆಯನ್ನು ತನ್ನ ಆಶ್ರಯವೆಂದು ಘೋಷಿಸುತ್ತಾನೆ, ಅವನನ್ನು ಹೊರತುಪಡಿಸಿ ಯಾವುದೇ ಒಳ್ಳೆಯ ವಿಷಯವಿಲ್ಲ ಎಂದು ಒಪ್ಪಿಕೊಳ್ಳುತ್ತಾನೆ. ಅವನು ತನ್ನ ಆಯ್ಕೆಮಾಡಿದ ಭಾಗ ಮತ್ತು ಸುರಕ್ಷಿತ ಆನುವಂಶಿಕತೆಗಾಗಿ ಅವನು ಭಗವಂತನನ್ನು ಸ್ತುತಿಸುತ್ತಾನೆ (ಕೀರ್ತನೆ 16:1-3).</w:t>
      </w:r>
    </w:p>
    <w:p/>
    <w:p>
      <w:r xmlns:w="http://schemas.openxmlformats.org/wordprocessingml/2006/main">
        <w:t xml:space="preserve">2 ನೇ ಪ್ಯಾರಾಗ್ರಾಫ್: ಕೀರ್ತನೆಗಾರನು ತನ್ನ ಸುತ್ತಲಿನ ದೈವಿಕ ಜನರಲ್ಲಿ ಸಂತೋಷವನ್ನು ವ್ಯಕ್ತಪಡಿಸುತ್ತಾನೆ ಮತ್ತು ವಿಗ್ರಹಾರಾಧನೆಯ ಅಭ್ಯಾಸಗಳೊಂದಿಗೆ ಯಾವುದೇ ಸಂಬಂಧವನ್ನು ತ್ಯಜಿಸುತ್ತಾನೆ. ರಾತ್ರಿಯ ಸಮಯದಲ್ಲಿಯೂ ದೇವರು ತನ್ನ ಭಾಗ ಮತ್ತು ಸಲಹೆಯ ಮೂಲ ಎಂದು ಅವನು ದೃಢಪಡಿಸುತ್ತಾನೆ (ಕೀರ್ತನೆ 16:4-7).</w:t>
      </w:r>
    </w:p>
    <w:p/>
    <w:p>
      <w:r xmlns:w="http://schemas.openxmlformats.org/wordprocessingml/2006/main">
        <w:t xml:space="preserve">3 ನೇ ಪ್ಯಾರಾಗ್ರಾಫ್: ಕೀರ್ತನೆಗಾರನು ಭಗವಂತನ ಉಪಸ್ಥಿತಿಯಲ್ಲಿ ಸಂತೋಷಪಡುತ್ತಾನೆ, ಅವನ ಮಾರ್ಗದರ್ಶನ ಮತ್ತು ಭರವಸೆಯನ್ನು ಅಂಗೀಕರಿಸುತ್ತಾನೆ. ದೇವರು ತನ್ನನ್ನು ಶಿಯೋಲ್‌ಗೆ ಬಿಡುವುದಿಲ್ಲ ಆದರೆ ಆತನ ಸಮ್ಮುಖದಲ್ಲಿ ಅವನಿಗೆ ನಿತ್ಯಜೀವವನ್ನು ನೀಡುತ್ತಾನೆ ಎಂದು ಅವನು ನಂಬುತ್ತಾನೆ (ಕೀರ್ತನೆ 16:8-11).</w:t>
      </w:r>
    </w:p>
    <w:p/>
    <w:p>
      <w:r xmlns:w="http://schemas.openxmlformats.org/wordprocessingml/2006/main">
        <w:t xml:space="preserve">ಸಾರಾಂಶದಲ್ಲಿ,</w:t>
      </w:r>
    </w:p>
    <w:p>
      <w:r xmlns:w="http://schemas.openxmlformats.org/wordprocessingml/2006/main">
        <w:t xml:space="preserve">ಕೀರ್ತನೆ ಹದಿನಾರು ಪ್ರೆಸೆಂಟ್ಸ್</w:t>
      </w:r>
    </w:p>
    <w:p>
      <w:r xmlns:w="http://schemas.openxmlformats.org/wordprocessingml/2006/main">
        <w:t xml:space="preserve">ವಿಶ್ವಾಸದ ಘೋಷಣೆ,</w:t>
      </w:r>
    </w:p>
    <w:p>
      <w:r xmlns:w="http://schemas.openxmlformats.org/wordprocessingml/2006/main">
        <w:t xml:space="preserve">ಮತ್ತು ದೇವರಿಗೆ ಭಕ್ತಿಯ ಅಭಿವ್ಯಕ್ತಿ,</w:t>
      </w:r>
    </w:p>
    <w:p>
      <w:r xmlns:w="http://schemas.openxmlformats.org/wordprocessingml/2006/main">
        <w:t xml:space="preserve">ಮಾರ್ಗದರ್ಶನ, ಸಂತೋಷ ಮತ್ತು ಭದ್ರತೆಗಾಗಿ ಆತನ ಮೇಲೆ ಅವಲಂಬನೆಯನ್ನು ಎತ್ತಿ ತೋರಿಸುತ್ತದೆ.</w:t>
      </w:r>
    </w:p>
    <w:p/>
    <w:p>
      <w:r xmlns:w="http://schemas.openxmlformats.org/wordprocessingml/2006/main">
        <w:t xml:space="preserve">ದೇವರನ್ನು ಆಶ್ರಯವಾಗಿ ದೃಢೀಕರಿಸುವ ಮೂಲಕ ಸಾಧಿಸಿದ ವಿಶ್ವಾಸವನ್ನು ಒತ್ತಿಹೇಳುವುದು,</w:t>
      </w:r>
    </w:p>
    <w:p>
      <w:r xmlns:w="http://schemas.openxmlformats.org/wordprocessingml/2006/main">
        <w:t xml:space="preserve">ಮತ್ತು ದೈವಿಕ ಸಹವಾಸದಲ್ಲಿ ಸಂತೋಷವನ್ನು ವ್ಯಕ್ತಪಡಿಸುವ ಮೂಲಕ ಸಾಧಿಸಿದ ಭಕ್ತಿಗೆ ಒತ್ತು ನೀಡುವುದು.</w:t>
      </w:r>
    </w:p>
    <w:p>
      <w:r xmlns:w="http://schemas.openxmlformats.org/wordprocessingml/2006/main">
        <w:t xml:space="preserve">ಆತನ ಉಪಸ್ಥಿತಿಯಲ್ಲಿ ಶಾಶ್ವತ ಜೀವನವನ್ನು ನಿರೀಕ್ಷಿಸುತ್ತಿರುವಾಗ ದೈವಿಕ ಮಾರ್ಗದರ್ಶನವನ್ನು ಗುರುತಿಸುವ ಬಗ್ಗೆ ತೋರಿಸಿರುವ ದೇವತಾಶಾಸ್ತ್ರದ ಪ್ರತಿಬಿಂಬವನ್ನು ಉಲ್ಲೇಖಿಸುವುದು.</w:t>
      </w:r>
    </w:p>
    <w:p/>
    <w:p>
      <w:r xmlns:w="http://schemas.openxmlformats.org/wordprocessingml/2006/main">
        <w:t xml:space="preserve">ಕೀರ್ತನೆಗಳು 16:1 ಓ ದೇವರೇ, ನನ್ನನ್ನು ಕಾಪಾಡು; ಯಾಕಂದರೆ ನಾನು ನಿನ್ನನ್ನು ನಂಬುತ್ತೇನೆ.</w:t>
      </w:r>
    </w:p>
    <w:p/>
    <w:p>
      <w:r xmlns:w="http://schemas.openxmlformats.org/wordprocessingml/2006/main">
        <w:t xml:space="preserve">ಕೀರ್ತನೆಗಾರನು ದೇವರಲ್ಲಿ ತನ್ನ ನಂಬಿಕೆಯನ್ನು ಇರಿಸುವಂತೆ ಅವನನ್ನು ರಕ್ಷಿಸಲು ಮತ್ತು ಸಂರಕ್ಷಿಸಲು ದೇವರನ್ನು ಬೇಡಿಕೊಳ್ಳುತ್ತಾನೆ.</w:t>
      </w:r>
    </w:p>
    <w:p/>
    <w:p>
      <w:r xmlns:w="http://schemas.openxmlformats.org/wordprocessingml/2006/main">
        <w:t xml:space="preserve">1. ತೊಂದರೆಯ ಸಮಯದಲ್ಲಿ ದೇವರನ್ನು ನಂಬುವುದು</w:t>
      </w:r>
    </w:p>
    <w:p/>
    <w:p>
      <w:r xmlns:w="http://schemas.openxmlformats.org/wordprocessingml/2006/main">
        <w:t xml:space="preserve">2. ದೇವರಲ್ಲಿ ಭದ್ರತೆಯನ್ನು ಕಂಡುಕೊಳ್ಳುವುದು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56:4 - "ದೇವರಲ್ಲಿ, ಯಾರ ಮಾತನ್ನು ನಾನು ಸ್ತುತಿಸುತ್ತೇನೆ, ದೇವರಲ್ಲಿ ನಾನು ನಂಬುತ್ತೇನೆ; ನಾನು ಭಯಪಡುವುದಿಲ್ಲ. ಮಾಂಸವು ನನಗೆ ಏನು ಮಾಡಬಹುದು?"</w:t>
      </w:r>
    </w:p>
    <w:p/>
    <w:p>
      <w:r xmlns:w="http://schemas.openxmlformats.org/wordprocessingml/2006/main">
        <w:t xml:space="preserve">ಕೀರ್ತನೆಗಳು 16:2 ಓ ನನ್ನ ಪ್ರಾಣವೇ, ನೀನು ಕರ್ತನಿಗೆ--ನೀನೇ ನನ್ನ ಕರ್ತನು;</w:t>
      </w:r>
    </w:p>
    <w:p/>
    <w:p>
      <w:r xmlns:w="http://schemas.openxmlformats.org/wordprocessingml/2006/main">
        <w:t xml:space="preserve">ಕೀರ್ತನೆಗಾರನು ಭಗವಂತನ ಶ್ರೇಷ್ಠತೆಯನ್ನು ಪ್ರತಿಬಿಂಬಿಸುತ್ತಾನೆ ಮತ್ತು ಆತನಿಗೆ ಹೋಲಿಸಿದರೆ ಅವನ ಅಸಮರ್ಪಕತೆಯನ್ನು ವ್ಯಕ್ತಪಡಿಸುತ್ತಾನೆ.</w:t>
      </w:r>
    </w:p>
    <w:p/>
    <w:p>
      <w:r xmlns:w="http://schemas.openxmlformats.org/wordprocessingml/2006/main">
        <w:t xml:space="preserve">1: ಭಗವಂತನಲ್ಲಿ ಸಂತೋಷಪಡುವುದು - ನಾವು ದೇವರ ಹಿರಿಮೆಯಲ್ಲಿ ತೃಪ್ತರಾಗಬಹುದು</w:t>
      </w:r>
    </w:p>
    <w:p/>
    <w:p>
      <w:r xmlns:w="http://schemas.openxmlformats.org/wordprocessingml/2006/main">
        <w:t xml:space="preserve">2: ನಮ್ಮ ಸ್ಥಳವನ್ನು ತಿಳಿದುಕೊಳ್ಳುವುದು - ದೇವರ ಮುಂದೆ ನಮ್ಮ ಸ್ವಂತ ಮಿತಿಗಳನ್ನು ಒಪ್ಪಿಕೊಳ್ಳುವುದು</w:t>
      </w:r>
    </w:p>
    <w:p/>
    <w:p>
      <w:r xmlns:w="http://schemas.openxmlformats.org/wordprocessingml/2006/main">
        <w:t xml:space="preserve">1: ಯೆಶಾಯ 40: 25-26 "ಹಾಗಾದರೆ ನೀವು ನನ್ನನ್ನು ಯಾರಿಗೆ ಹೋಲಿಸುತ್ತೀರಿ, ಅಥವಾ ನಾನು ಸಮಾನನಾಗಬೇಕೆ? ಪವಿತ್ರನು ಹೇಳುತ್ತಾನೆ. ನಿಮ್ಮ ಕಣ್ಣುಗಳನ್ನು ಮೇಲಕ್ಕೆತ್ತಿ, ಮತ್ತು ಇವುಗಳನ್ನು ಸೃಷ್ಟಿಸಿದವರು ಯಾರು ಎಂದು ನೋಡಿ. : ಅವನು ತನ್ನ ಶಕ್ತಿಯ ಶ್ರೇಷ್ಠತೆಯಿಂದ ಎಲ್ಲರನ್ನೂ ಹೆಸರುಗಳಿಂದ ಕರೆಯುತ್ತಾನೆ, ಏಕೆಂದರೆ ಅವನು ಶಕ್ತಿಯಲ್ಲಿ ಬಲಶಾಲಿಯಾಗಿದ್ದಾನೆ; ಯಾರೂ ವಿಫಲರಾಗುವುದಿಲ್ಲ."</w:t>
      </w:r>
    </w:p>
    <w:p/>
    <w:p>
      <w:r xmlns:w="http://schemas.openxmlformats.org/wordprocessingml/2006/main">
        <w:t xml:space="preserve">2: ಯೆರೆಮಿಯ 9: 23-24 "ಕರ್ತನು ಹೀಗೆ ಹೇಳುತ್ತಾನೆ, ಜ್ಞಾನಿಯು ತನ್ನ ಬುದ್ಧಿವಂತಿಕೆಯಲ್ಲಿ ಮಹಿಮೆಪಡದಿರಲಿ, ಪರಾಕ್ರಮಿಯು ತನ್ನ ಪರಾಕ್ರಮದಲ್ಲಿ ಮಹಿಮೆಪಡದಿರಲಿ, ಶ್ರೀಮಂತನು ತನ್ನ ಐಶ್ವರ್ಯದಲ್ಲಿ ಮಹಿಮೆಪಡದಿರಲಿ. ಅವನು ನನ್ನನ್ನು ಅರ್ಥಮಾಡಿಕೊಳ್ಳುವ ಮತ್ತು ತಿಳಿದಿರುವದರಲ್ಲಿ, ನಾನು ಭೂಮಿಯಲ್ಲಿ ದಯೆ, ನ್ಯಾಯ ಮತ್ತು ನೀತಿಯನ್ನು ನಡೆಸುವ ಕರ್ತನು; ಇವುಗಳಲ್ಲಿ ನಾನು ಸಂತೋಷಪಡುತ್ತೇನೆ ಎಂದು ಕರ್ತನು ಹೇಳುತ್ತಾನೆ.</w:t>
      </w:r>
    </w:p>
    <w:p/>
    <w:p>
      <w:r xmlns:w="http://schemas.openxmlformats.org/wordprocessingml/2006/main">
        <w:t xml:space="preserve">ಕೀರ್ತನೆಗಳು 16:3 ಆದರೆ ಭೂಮಿಯಲ್ಲಿರುವ ಸಂತರಿಗೆ ಮತ್ತು ಶ್ರೇಷ್ಠರಿಗೆ, ಅವರಲ್ಲಿ ನನ್ನ ಸಂತೋಷ.</w:t>
      </w:r>
    </w:p>
    <w:p/>
    <w:p>
      <w:r xmlns:w="http://schemas.openxmlformats.org/wordprocessingml/2006/main">
        <w:t xml:space="preserve">ಕೀರ್ತನೆಗಾರನು ಭೂಮಿಯ ಮೇಲೆ ಅತ್ಯುತ್ತಮ ಮತ್ತು ಪವಿತ್ರವಾಗಿರುವವರಲ್ಲಿ ತನ್ನ ಸಂತೋಷವನ್ನು ವ್ಯಕ್ತಪಡಿಸುತ್ತಾನೆ.</w:t>
      </w:r>
    </w:p>
    <w:p/>
    <w:p>
      <w:r xmlns:w="http://schemas.openxmlformats.org/wordprocessingml/2006/main">
        <w:t xml:space="preserve">1. ಪವಿತ್ರತೆಯ ಆಶೀರ್ವಾದ: ಕೀರ್ತನೆಗಳ ಅಧ್ಯಯನ 16:3</w:t>
      </w:r>
    </w:p>
    <w:p/>
    <w:p>
      <w:r xmlns:w="http://schemas.openxmlformats.org/wordprocessingml/2006/main">
        <w:t xml:space="preserve">2. ದೇವರ ಸೇವೆ ಮಾಡುವ ಆನಂದ: ಕೀರ್ತನೆಗಳು 16:3 ನಮಗೆ ಏನು ಕಲಿಸಬಲ್ಲದು</w:t>
      </w:r>
    </w:p>
    <w:p/>
    <w:p>
      <w:r xmlns:w="http://schemas.openxmlformats.org/wordprocessingml/2006/main">
        <w:t xml:space="preserve">1. ನಾಣ್ಣುಡಿಗಳು 3: 13-15 - ಬುದ್ಧಿವಂತಿಕೆಯನ್ನು ಕಂಡುಕೊಳ್ಳುವವರು, ತಿಳುವಳಿಕೆಯನ್ನು ಪಡೆಯುವವರು ಧನ್ಯರು.</w:t>
      </w:r>
    </w:p>
    <w:p/>
    <w:p>
      <w:r xmlns:w="http://schemas.openxmlformats.org/wordprocessingml/2006/main">
        <w:t xml:space="preserve">2. ಮ್ಯಾಥ್ಯೂ 6:33 - ಆದರೆ ಮೊದಲು ಆತನ ರಾಜ್ಯ ಮತ್ತು ನೀತಿಯನ್ನು ಹುಡುಕು, ಮತ್ತು ಇವುಗಳೆಲ್ಲವೂ ನಿಮಗೆ ನೀಡಲ್ಪಡುತ್ತವೆ.</w:t>
      </w:r>
    </w:p>
    <w:p/>
    <w:p>
      <w:r xmlns:w="http://schemas.openxmlformats.org/wordprocessingml/2006/main">
        <w:t xml:space="preserve">ಕೀರ್ತನೆಗಳು 16:4 ಅವರ ದುಃಖಗಳು ಹೆಚ್ಚಾಗುವವು, ಅದು ಬೇರೆ ದೇವರನ್ನು ತ್ವರೆಗೊಳಿಸುತ್ತದೆ; ಅವರ ರಕ್ತದ ಪಾನೀಯಗಳನ್ನು ನಾನು ಅರ್ಪಿಸುವುದಿಲ್ಲ, ಅವರ ಹೆಸರನ್ನು ನನ್ನ ತುಟಿಗಳಲ್ಲಿ ತೆಗೆದುಕೊಳ್ಳುವುದಿಲ್ಲ.</w:t>
      </w:r>
    </w:p>
    <w:p/>
    <w:p>
      <w:r xmlns:w="http://schemas.openxmlformats.org/wordprocessingml/2006/main">
        <w:t xml:space="preserve">ನಾವು ಇತರ ದೇವರುಗಳು ಮತ್ತು ವಿಗ್ರಹಾರಾಧನೆಯಿಂದ ದೂರವಿರಬೇಕೆಂದು ದೇವರು ಬಯಸುತ್ತಾನೆ.</w:t>
      </w:r>
    </w:p>
    <w:p/>
    <w:p>
      <w:r xmlns:w="http://schemas.openxmlformats.org/wordprocessingml/2006/main">
        <w:t xml:space="preserve">1: ನಾವು ಸುಳ್ಳು ದೇವರುಗಳು ಮತ್ತು ವಿಗ್ರಹಗಳಿಂದ ದೂರವಿರಲು ಮತ್ತು ಆತನಿಗೆ ಮಾತ್ರ ಸತ್ಯವಾಗಿರಲು ದೇವರು ಬಯಸುತ್ತಾನೆ.</w:t>
      </w:r>
    </w:p>
    <w:p/>
    <w:p>
      <w:r xmlns:w="http://schemas.openxmlformats.org/wordprocessingml/2006/main">
        <w:t xml:space="preserve">2: ಮಾರ್ಗದರ್ಶನಕ್ಕಾಗಿ ಇತರ ವಿಗ್ರಹಗಳನ್ನು ನೋಡುವ ಬದಲು ನಾವು ದೇವರ ಒಳ್ಳೆಯತನ ಮತ್ತು ಶಕ್ತಿಯ ಮೇಲೆ ಕೇಂದ್ರೀಕರಿಸಿದರೆ ನಾವು ದೇವರಿಗೆ ನಿಷ್ಠರಾಗಿರುತ್ತೇವೆ.</w:t>
      </w:r>
    </w:p>
    <w:p/>
    <w:p>
      <w:r xmlns:w="http://schemas.openxmlformats.org/wordprocessingml/2006/main">
        <w:t xml:space="preserve">1: ಧರ್ಮೋಪದೇಶಕಾಂಡ 6:5 - ನಿಮ್ಮ ದೇವರಾದ ಕರ್ತನನ್ನು ನಿಮ್ಮ ಪೂರ್ಣ ಹೃದಯದಿಂದ ಮತ್ತು ನಿಮ್ಮ ಪೂರ್ಣ ಆತ್ಮದಿಂದ ಮತ್ತು ನಿಮ್ಮ ಪೂರ್ಣ ಶಕ್ತಿಯಿಂದ ಪ್ರೀತಿಸಬೇಕು.</w:t>
      </w:r>
    </w:p>
    <w:p/>
    <w:p>
      <w:r xmlns:w="http://schemas.openxmlformats.org/wordprocessingml/2006/main">
        <w:t xml:space="preserve">2: 1 ಯೋಹಾನ 5:21 - ಚಿಕ್ಕ ಮಕ್ಕಳೇ, ವಿಗ್ರಹಗಳಿಂದ ನಿಮ್ಮನ್ನು ರಕ್ಷಿಸಿಕೊಳ್ಳಿ. ಆಮೆನ್.</w:t>
      </w:r>
    </w:p>
    <w:p/>
    <w:p>
      <w:r xmlns:w="http://schemas.openxmlformats.org/wordprocessingml/2006/main">
        <w:t xml:space="preserve">ಕೀರ್ತನೆಗಳು 16:5 ಕರ್ತನು ನನ್ನ ಸ್ವಾಸ್ತ್ಯದ ಪಾಲು ಮತ್ತು ನನ್ನ ಪಾತ್ರೆ;</w:t>
      </w:r>
    </w:p>
    <w:p/>
    <w:p>
      <w:r xmlns:w="http://schemas.openxmlformats.org/wordprocessingml/2006/main">
        <w:t xml:space="preserve">ದೇವರು ಒದಗಿಸುವಿಕೆ, ರಕ್ಷಣೆ ಮತ್ತು ಶಾಂತಿಯ ಅಂತಿಮ ಮೂಲವಾಗಿದೆ.</w:t>
      </w:r>
    </w:p>
    <w:p/>
    <w:p>
      <w:r xmlns:w="http://schemas.openxmlformats.org/wordprocessingml/2006/main">
        <w:t xml:space="preserve">1: ದೇವರು ಎಲ್ಲಾ ಆಶೀರ್ವಾದಗಳ ಅಂತಿಮ ಮೂಲವಾಗಿದೆ.</w:t>
      </w:r>
    </w:p>
    <w:p/>
    <w:p>
      <w:r xmlns:w="http://schemas.openxmlformats.org/wordprocessingml/2006/main">
        <w:t xml:space="preserve">2: ನಿಮ್ಮ ಅಗತ್ಯಗಳಿಗಾಗಿ ದೇವರನ್ನು ಅವಲಂಬಿಸಿರಿ ಮತ್ತು ಆತನು ಒದಗಿಸುವನು.</w:t>
      </w:r>
    </w:p>
    <w:p/>
    <w:p>
      <w:r xmlns:w="http://schemas.openxmlformats.org/wordprocessingml/2006/main">
        <w:t xml:space="preserve">1: ಮ್ಯಾಥ್ಯೂ 6:33 ಆದರೆ ಮೊದಲು ಆತನ ರಾಜ್ಯ ಮತ್ತು ನೀತಿಯನ್ನು ಹುಡುಕು, ಮತ್ತು ಇವೆಲ್ಲವೂ ನಿಮಗೆ ನೀಡಲ್ಪಡುತ್ತವೆ.</w:t>
      </w:r>
    </w:p>
    <w:p/>
    <w:p>
      <w:r xmlns:w="http://schemas.openxmlformats.org/wordprocessingml/2006/main">
        <w:t xml:space="preserve">2: ಫಿಲಿಪ್ಪಿ 4:19 ಮತ್ತು ನನ್ನ ದೇವರು ಕ್ರಿಸ್ತ ಯೇಸುವಿನಲ್ಲಿ ತನ್ನ ಮಹಿಮೆಯ ಐಶ್ವರ್ಯದ ಪ್ರಕಾರ ನಿಮ್ಮ ಎಲ್ಲಾ ಅಗತ್ಯಗಳನ್ನು ಪೂರೈಸುವನು.</w:t>
      </w:r>
    </w:p>
    <w:p/>
    <w:p>
      <w:r xmlns:w="http://schemas.openxmlformats.org/wordprocessingml/2006/main">
        <w:t xml:space="preserve">ಕೀರ್ತನೆಗಳು 16:6 ನನಗೆ ಹಿತವಾದ ಸ್ಥಳಗಳಲ್ಲಿ ಸಾಲುಗಳು ಬಿದ್ದಿವೆ; ಹೌದು, ನನಗೆ ಒಳ್ಳೆಯ ಪರಂಪರೆ ಇದೆ.</w:t>
      </w:r>
    </w:p>
    <w:p/>
    <w:p>
      <w:r xmlns:w="http://schemas.openxmlformats.org/wordprocessingml/2006/main">
        <w:t xml:space="preserve">ಕೀರ್ತನೆಗಾರನು ತನ್ನ ಆನುವಂಶಿಕತೆಯ ಆಶೀರ್ವಾದಕ್ಕಾಗಿ ಕೃತಜ್ಞತೆಯನ್ನು ವ್ಯಕ್ತಪಡಿಸುತ್ತಾನೆ.</w:t>
      </w:r>
    </w:p>
    <w:p/>
    <w:p>
      <w:r xmlns:w="http://schemas.openxmlformats.org/wordprocessingml/2006/main">
        <w:t xml:space="preserve">1. ನಿಮ್ಮ ಪರಂಪರೆಯ ಆಶೀರ್ವಾದದಲ್ಲಿ ಹಿಗ್ಗು</w:t>
      </w:r>
    </w:p>
    <w:p/>
    <w:p>
      <w:r xmlns:w="http://schemas.openxmlformats.org/wordprocessingml/2006/main">
        <w:t xml:space="preserve">2. ದೇವರ ಉತ್ತಮ ಉಡುಗೊರೆಗಳಿಗಾಗಿ ಕೃತಜ್ಞತೆ</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ಎಫೆಸಿಯನ್ಸ್ 1: 3 - ನಮ್ಮ ಕರ್ತನಾದ ಯೇಸು ಕ್ರಿಸ್ತನ ದೇವರು ಮತ್ತು ತಂದೆಯು ಸ್ತೋತ್ರವಾಗಲಿ, ಅವರು ಕ್ರಿಸ್ತನಲ್ಲಿ ಸ್ವರ್ಗೀಯ ಸ್ಥಳಗಳಲ್ಲಿ ಎಲ್ಲಾ ಆಧ್ಯಾತ್ಮಿಕ ಆಶೀರ್ವಾದಗಳನ್ನು ನಮಗೆ ಅನುಗ್ರಹಿಸಿದ್ದಾರೆ.</w:t>
      </w:r>
    </w:p>
    <w:p/>
    <w:p>
      <w:r xmlns:w="http://schemas.openxmlformats.org/wordprocessingml/2006/main">
        <w:t xml:space="preserve">ಕೀರ್ತನೆಗಳು 16:7 ನನಗೆ ಸಲಹೆ ನೀಡಿದ ಕರ್ತನನ್ನು ನಾನು ಆಶೀರ್ವದಿಸುವೆನು;</w:t>
      </w:r>
    </w:p>
    <w:p/>
    <w:p>
      <w:r xmlns:w="http://schemas.openxmlformats.org/wordprocessingml/2006/main">
        <w:t xml:space="preserve">ಕೀರ್ತನೆಗಾರನು ತನ್ನ ಸಲಹೆ ಮತ್ತು ಸೂಚನೆಗಾಗಿ ದೇವರಿಗೆ ಧನ್ಯವಾದಗಳನ್ನು ಅರ್ಪಿಸುತ್ತಾನೆ.</w:t>
      </w:r>
    </w:p>
    <w:p/>
    <w:p>
      <w:r xmlns:w="http://schemas.openxmlformats.org/wordprocessingml/2006/main">
        <w:t xml:space="preserve">1. "ಲಾರ್ಡ್ಸ್ ಕೌನ್ಸಿಲ್: ನಮ್ಮ ಜೀವನಕ್ಕೆ ಒಂದು ಆಶೀರ್ವಾದ"</w:t>
      </w:r>
    </w:p>
    <w:p/>
    <w:p>
      <w:r xmlns:w="http://schemas.openxmlformats.org/wordprocessingml/2006/main">
        <w:t xml:space="preserve">2. "ದೇವರ ರಾತ್ರಿಯ ಋತುಗಳು: ಆತನ ಮಾರ್ಗದರ್ಶನವನ್ನು ಅನುಸರಿಸುವುದು"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ಮ್ಯಾಥ್ಯೂ 6: 9-10 - ಹೀಗೆ ಪ್ರಾರ್ಥಿಸು: ಸ್ವರ್ಗದಲ್ಲಿರುವ ನಮ್ಮ ತಂದೆಯೇ, ನಿನ್ನ ಹೆಸರು ಪವಿತ್ರವಾಗಲಿ. ನಿನ್ನ ರಾಜ್ಯವು ಬರಲಿ, ನಿನ್ನ ಚಿತ್ತವು ಸ್ವರ್ಗದಲ್ಲಿರುವಂತೆ ಭೂಮಿಯ ಮೇಲೆಯೂ ನೆರವೇರಲಿ.</w:t>
      </w:r>
    </w:p>
    <w:p/>
    <w:p>
      <w:r xmlns:w="http://schemas.openxmlformats.org/wordprocessingml/2006/main">
        <w:t xml:space="preserve">ಕೀರ್ತನೆಗಳು 16:8 ನಾನು ಕರ್ತನನ್ನು ಯಾವಾಗಲೂ ನನ್ನ ಮುಂದೆ ಇಟ್ಟಿದ್ದೇನೆ;</w:t>
      </w:r>
    </w:p>
    <w:p/>
    <w:p>
      <w:r xmlns:w="http://schemas.openxmlformats.org/wordprocessingml/2006/main">
        <w:t xml:space="preserve">ನಾನು ಭಗವಂತನಲ್ಲಿ ನನ್ನ ನಂಬಿಕೆಯನ್ನು ಇಟ್ಟಿದ್ದೇನೆ ಮತ್ತು ಅವನು ನನ್ನನ್ನು ಎಂದಿಗೂ ಅಲುಗಾಡಿಸಲು ಬಿಡುವುದಿಲ್ಲ.</w:t>
      </w:r>
    </w:p>
    <w:p/>
    <w:p>
      <w:r xmlns:w="http://schemas.openxmlformats.org/wordprocessingml/2006/main">
        <w:t xml:space="preserve">1. ನಾವು ಭಗವಂತನಲ್ಲಿ ಭರವಸೆಯಿಡಬೇಕು ಮತ್ತು ಆತನು ನಮ್ಮನ್ನು ಎಲ್ಲಾ ಹಾನಿಗಳಿಂದ ರಕ್ಷಿಸುತ್ತಾನೆ.</w:t>
      </w:r>
    </w:p>
    <w:p/>
    <w:p>
      <w:r xmlns:w="http://schemas.openxmlformats.org/wordprocessingml/2006/main">
        <w:t xml:space="preserve">2. ಭಗವಂತನಲ್ಲಿ ನಂಬಿಕೆ ಇಡುವುದು ಮತ್ತು ಆತನ ಮೇಲೆ ಭರವಸೆ ಇಡುವುದು ನಮ್ಮನ್ನು ಸುರಕ್ಷಿತವಾಗಿರಿಸುತ್ತದೆ.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ಕೀರ್ತನೆಗಳು 16:9 ಆದದರಿಂದ ನನ್ನ ಹೃದಯವು ಉಲ್ಲಾಸಗೊಂಡಿದೆ ಮತ್ತು ನನ್ನ ಮಹಿಮೆಯು ಉಲ್ಲಾಸಪಡುತ್ತದೆ;</w:t>
      </w:r>
    </w:p>
    <w:p/>
    <w:p>
      <w:r xmlns:w="http://schemas.openxmlformats.org/wordprocessingml/2006/main">
        <w:t xml:space="preserve">ದಾವೀದನು ಭಗವಂತನಲ್ಲಿ ಸಂತೋಷ ಮತ್ತು ಭರವಸೆಯನ್ನು ವ್ಯಕ್ತಪಡಿಸುತ್ತಾನೆ.</w:t>
      </w:r>
    </w:p>
    <w:p/>
    <w:p>
      <w:r xmlns:w="http://schemas.openxmlformats.org/wordprocessingml/2006/main">
        <w:t xml:space="preserve">1. ತೊಂದರೆಯ ಸಮಯದಲ್ಲಿ ಸಂತೋಷ ಮತ್ತು ಭರವಸೆಯನ್ನು ಕಂಡುಕೊಳ್ಳುವುದು</w:t>
      </w:r>
    </w:p>
    <w:p/>
    <w:p>
      <w:r xmlns:w="http://schemas.openxmlformats.org/wordprocessingml/2006/main">
        <w:t xml:space="preserve">2. ಭಗವಂತನಲ್ಲಿ ನಾವು ಹೊಂದಿರುವ ಭರವಸೆಗಾಗಿ ಕೃತಜ್ಞರಾಗಿರುತ್ತೇವೆ</w:t>
      </w:r>
    </w:p>
    <w:p/>
    <w:p>
      <w:r xmlns:w="http://schemas.openxmlformats.org/wordprocessingml/2006/main">
        <w:t xml:space="preserve">1. ರೋಮನ್ನರು 5: 2-5 - ದೇವರ ಮಹಿಮೆಯ ನಿರೀಕ್ಷೆಯಲ್ಲಿ ನಾವು ಸಂತೋಷಪಡುತ್ತೇವೆ</w:t>
      </w:r>
    </w:p>
    <w:p/>
    <w:p>
      <w:r xmlns:w="http://schemas.openxmlformats.org/wordprocessingml/2006/main">
        <w:t xml:space="preserve">2. ಫಿಲಿಪ್ಪಿ 4:4-7 - ಯಾವಾಗಲೂ ಲಾರ್ಡ್ನಲ್ಲಿ ಹಿಗ್ಗು</w:t>
      </w:r>
    </w:p>
    <w:p/>
    <w:p>
      <w:r xmlns:w="http://schemas.openxmlformats.org/wordprocessingml/2006/main">
        <w:t xml:space="preserve">ಕೀರ್ತನೆಗಳು 16:10 ನೀನು ನನ್ನ ಪ್ರಾಣವನ್ನು ನರಕದಲ್ಲಿ ಬಿಡುವುದಿಲ್ಲ; ನಿನ್ನ ಪರಿಶುದ್ಧನು ಭ್ರಷ್ಟತೆಯನ್ನು ಕಾಣಲು ನೀನು ಅನುಭವಿಸುವುದಿಲ್ಲ.</w:t>
      </w:r>
    </w:p>
    <w:p/>
    <w:p>
      <w:r xmlns:w="http://schemas.openxmlformats.org/wordprocessingml/2006/main">
        <w:t xml:space="preserve">ದೇವರು ನಮ್ಮನ್ನು ಸಾವಿನ ಶಕ್ತಿಯಿಂದ, ಶಾಶ್ವತ ಮರಣದಿಂದ ರಕ್ಷಿಸುತ್ತಾನೆ.</w:t>
      </w:r>
    </w:p>
    <w:p/>
    <w:p>
      <w:r xmlns:w="http://schemas.openxmlformats.org/wordprocessingml/2006/main">
        <w:t xml:space="preserve">1: ನಾವು ದೇವರಲ್ಲಿ ನಂಬಿಕೆ ಇಡಬಹುದು, ಏಕೆಂದರೆ ಅವರು ಎಷ್ಟೇ ವಿಷಮ ಪರಿಸ್ಥಿತಿಯಲ್ಲಿದ್ದರೂ ನಮ್ಮ ಆತ್ಮಗಳನ್ನು ಸಾವಿನಲ್ಲಿ ಬಿಡುವುದಿಲ್ಲ.</w:t>
      </w:r>
    </w:p>
    <w:p/>
    <w:p>
      <w:r xmlns:w="http://schemas.openxmlformats.org/wordprocessingml/2006/main">
        <w:t xml:space="preserve">2: ನಾವು ಪವಿತ್ರ ದೇವರ ಶಕ್ತಿಯಲ್ಲಿ ಭರವಸೆ ಇಡಬಹುದು, ಏಕೆಂದರೆ ಭ್ರಷ್ಟಾಚಾರವು ನಮ್ಮನ್ನು ಹಿಂದಿಕ್ಕಲು ಆತನು ಎಂದಿಗೂ ಅನುಮತಿಸುವುದಿಲ್ಲ.</w:t>
      </w:r>
    </w:p>
    <w:p/>
    <w:p>
      <w:r xmlns:w="http://schemas.openxmlformats.org/wordprocessingml/2006/main">
        <w:t xml:space="preserve">1: ಯೆಶಾಯ 26:19 - ನಿಮ್ಮ ಸತ್ತವರು ಬದುಕುತ್ತಾರೆ; ಅವರ ದೇಹಗಳು ಏಳುತ್ತವೆ. ಧೂಳಿನಲ್ಲಿ ವಾಸಿಸುವವನೇ, ಎಚ್ಚರಗೊಂಡು ಸಂತೋಷದಿಂದ ಹಾಡಿರಿ! ಯಾಕಂದರೆ ನಿನ್ನ ಇಬ್ಬನಿಯು ಬೆಳಕಿನ ಇಬ್ಬನಿಯಾಗಿದೆ ಮತ್ತು ಭೂಮಿಯು ಸತ್ತವರಿಗೆ ಜನ್ಮ ನೀಡುತ್ತದೆ.</w:t>
      </w:r>
    </w:p>
    <w:p/>
    <w:p>
      <w:r xmlns:w="http://schemas.openxmlformats.org/wordprocessingml/2006/main">
        <w:t xml:space="preserve">2: ಯೋಹಾನ 11:25-26 - ಯೇಸು ಅವಳಿಗೆ, ಪುನರುತ್ಥಾನ ಮತ್ತು ಜೀವನ. ನನ್ನನ್ನು ನಂಬುವವನು ಸತ್ತರೂ ಬದುಕುವನು ಮತ್ತು ಬದುಕುವ ಮತ್ತು ನನ್ನನ್ನು ನಂಬುವ ಪ್ರತಿಯೊಬ್ಬರೂ ಎಂದಿಗೂ ಸಾಯುವುದಿಲ್ಲ.</w:t>
      </w:r>
    </w:p>
    <w:p/>
    <w:p>
      <w:r xmlns:w="http://schemas.openxmlformats.org/wordprocessingml/2006/main">
        <w:t xml:space="preserve">ಕೀರ್ತನೆಗಳು 16:11 ನೀನು ನನಗೆ ಜೀವಮಾರ್ಗವನ್ನು ತೋರಿಸುವೆ; ನಿನ್ನ ಬಲಗೈಯಲ್ಲಿ ಎಂದೆಂದಿಗೂ ಆನಂದಗಳಿವೆ.</w:t>
      </w:r>
    </w:p>
    <w:p/>
    <w:p>
      <w:r xmlns:w="http://schemas.openxmlformats.org/wordprocessingml/2006/main">
        <w:t xml:space="preserve">ದೇವರು ನಮ್ಮನ್ನು ಸರಿಯಾದ ಮಾರ್ಗದಲ್ಲಿ ನಡೆಸುತ್ತಾನೆ ಮತ್ತು ಆತನ ಉಪಸ್ಥಿತಿಯಲ್ಲಿ ಶಾಶ್ವತತೆಗಾಗಿ ನಮಗೆ ಸಂತೋಷ ಮತ್ತು ಆನಂದವನ್ನು ನೀಡುತ್ತಾನೆ.</w:t>
      </w:r>
    </w:p>
    <w:p/>
    <w:p>
      <w:r xmlns:w="http://schemas.openxmlformats.org/wordprocessingml/2006/main">
        <w:t xml:space="preserve">1. ಭಗವಂತನ ಉಪಸ್ಥಿತಿಯಲ್ಲಿ ಸಂತೋಷ ಮತ್ತು ಆನಂದ</w:t>
      </w:r>
    </w:p>
    <w:p/>
    <w:p>
      <w:r xmlns:w="http://schemas.openxmlformats.org/wordprocessingml/2006/main">
        <w:t xml:space="preserve">2. ದೇವರ ಚಿತ್ತದಲ್ಲಿ ಜೀವನದ ಮಾರ್ಗವನ್ನು ಕಂಡುಹಿಡಿಯುವುದು</w:t>
      </w:r>
    </w:p>
    <w:p/>
    <w:p>
      <w:r xmlns:w="http://schemas.openxmlformats.org/wordprocessingml/2006/main">
        <w:t xml:space="preserve">1. ಮ್ಯಾಥ್ಯೂ 6:33 - ಆದರೆ ನೀವು ಮೊದಲು ದೇವರ ರಾಜ್ಯವನ್ನು ಮತ್ತು ಆತನ ನೀತಿಯನ್ನು ಹುಡುಕಿರಿ; ಮತ್ತು ಇವೆಲ್ಲವೂ ನಿಮಗೆ ಸೇರಿಸಲ್ಪಡುವವು.</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17 ನೇ ಕೀರ್ತನೆಯು ತನ್ನ ಶತ್ರುಗಳಿಂದ ದೇವರ ರಕ್ಷಣೆ ಮತ್ತು ವಿಮೋಚನೆಗಾಗಿ ದಾವೀದನ ಪ್ರಾರ್ಥನೆಯಾಗಿದೆ. ಇದು ದೇವರ ನೀತಿಯಲ್ಲಿ ಕೀರ್ತನೆಗಾರನ ಭರವಸೆ ಮತ್ತು ಸಮರ್ಥನೆಗಾಗಿ ಅವನ ಮನವಿಯನ್ನು ಬಹಿರಂಗಪಡಿಸುತ್ತದೆ.</w:t>
      </w:r>
    </w:p>
    <w:p/>
    <w:p>
      <w:r xmlns:w="http://schemas.openxmlformats.org/wordprocessingml/2006/main">
        <w:t xml:space="preserve">1 ನೇ ಪ್ಯಾರಾಗ್ರಾಫ್: ಕೀರ್ತನೆಗಾರನು ದೇವರಿಗೆ ಮನವಿ ಮಾಡುವ ಮೂಲಕ ಪ್ರಾರಂಭಿಸುತ್ತಾನೆ, ಅವನ ಪ್ರಾರ್ಥನೆಯನ್ನು ಕೇಳಲು ಮತ್ತು ಅವನ ನ್ಯಾಯದ ಕಾರಣವನ್ನು ಪರಿಗಣಿಸಲು ಕೇಳುತ್ತಾನೆ. ಅವನು ದೇವರ ತೀರ್ಪಿನಲ್ಲಿ ತನ್ನ ನಂಬಿಕೆಯನ್ನು ವ್ಯಕ್ತಪಡಿಸುತ್ತಾನೆ, ಅವನ ಹೃದಯ ಮತ್ತು ಕ್ರಿಯೆಗಳನ್ನು ಪರೀಕ್ಷಿಸಲು ಕೇಳುತ್ತಾನೆ (ಕೀರ್ತನೆ 17:1-3).</w:t>
      </w:r>
    </w:p>
    <w:p/>
    <w:p>
      <w:r xmlns:w="http://schemas.openxmlformats.org/wordprocessingml/2006/main">
        <w:t xml:space="preserve">2 ನೇ ಪ್ಯಾರಾಗ್ರಾಫ್: ಕೀರ್ತನೆಗಾರನು ತನಗೆ ಹಾನಿ ಮಾಡಲು ಬಯಸುವ ಶತ್ರುಗಳ ಕ್ರಿಯೆಗಳನ್ನು ವಿವರಿಸುತ್ತಾನೆ. ಅವನು ದೇವರ ರಕ್ಷಣೆಗಾಗಿ ತನ್ನನ್ನು ತನ್ನ ಕಣ್ಣಿನ ಸೇಬಿಗೆ ಹೋಲಿಸುತ್ತಾನೆ ಮತ್ತು ಅವನ ರೆಕ್ಕೆಗಳ ಅಡಿಯಲ್ಲಿ ಆಶ್ರಯವನ್ನು ಕೇಳುತ್ತಾನೆ (ಕೀರ್ತನೆ 17: 4-9).</w:t>
      </w:r>
    </w:p>
    <w:p/>
    <w:p>
      <w:r xmlns:w="http://schemas.openxmlformats.org/wordprocessingml/2006/main">
        <w:t xml:space="preserve">3 ನೇ ಪ್ಯಾರಾಗ್ರಾಫ್: ಕೀರ್ತನೆಗಾರನು ದೇವರನ್ನು ಎದ್ದು ತನ್ನ ವಿರೋಧಿಗಳನ್ನು ಎದುರಿಸಲು ಕರೆ ನೀಡುತ್ತಾನೆ. ಅವನು ದೇವರ ನೀತಿಯಲ್ಲಿ ಭರವಸೆಯನ್ನು ವ್ಯಕ್ತಪಡಿಸುತ್ತಾನೆ, ಅವನು ಎಚ್ಚರವಾದಾಗ ಆತನ ಮುಖವನ್ನು ನೀತಿಯಲ್ಲಿ ನೋಡುವನೆಂದು ದೃಢೀಕರಿಸುತ್ತಾನೆ (ಕೀರ್ತನೆ 17:10-15).</w:t>
      </w:r>
    </w:p>
    <w:p/>
    <w:p>
      <w:r xmlns:w="http://schemas.openxmlformats.org/wordprocessingml/2006/main">
        <w:t xml:space="preserve">ಸಾರಾಂಶದಲ್ಲಿ,</w:t>
      </w:r>
    </w:p>
    <w:p>
      <w:r xmlns:w="http://schemas.openxmlformats.org/wordprocessingml/2006/main">
        <w:t xml:space="preserve">ಕೀರ್ತನೆ ಹದಿನೇಳು ಪ್ರೆಸೆಂಟ್ಸ್</w:t>
      </w:r>
    </w:p>
    <w:p>
      <w:r xmlns:w="http://schemas.openxmlformats.org/wordprocessingml/2006/main">
        <w:t xml:space="preserve">ರಕ್ಷಣೆಗಾಗಿ ಪ್ರಾರ್ಥನೆ,</w:t>
      </w:r>
    </w:p>
    <w:p>
      <w:r xmlns:w="http://schemas.openxmlformats.org/wordprocessingml/2006/main">
        <w:t xml:space="preserve">ಮತ್ತು ಸಮರ್ಥನೆಗಾಗಿ ಮನವಿ,</w:t>
      </w:r>
    </w:p>
    <w:p>
      <w:r xmlns:w="http://schemas.openxmlformats.org/wordprocessingml/2006/main">
        <w:t xml:space="preserve">ದೇವರ ನೀತಿಯಲ್ಲಿ ನಂಬಿಕೆಯನ್ನು ಎತ್ತಿ ತೋರಿಸುತ್ತದೆ.</w:t>
      </w:r>
    </w:p>
    <w:p/>
    <w:p>
      <w:r xmlns:w="http://schemas.openxmlformats.org/wordprocessingml/2006/main">
        <w:t xml:space="preserve">ದೈವಿಕ ಗಮನಕ್ಕಾಗಿ ಮನವಿ ಮಾಡುವ ಮೂಲಕ ಸಾಧಿಸಿದ ಪ್ರಾರ್ಥನೆಯನ್ನು ಒತ್ತಿಹೇಳುವುದು,</w:t>
      </w:r>
    </w:p>
    <w:p>
      <w:r xmlns:w="http://schemas.openxmlformats.org/wordprocessingml/2006/main">
        <w:t xml:space="preserve">ಮತ್ತು ದೈವಿಕ ತೀರ್ಪಿನಲ್ಲಿ ವಿಶ್ವಾಸವನ್ನು ವ್ಯಕ್ತಪಡಿಸುವ ಮೂಲಕ ಸಾಧಿಸಿದ ವಿಶ್ವಾಸವನ್ನು ಒತ್ತಿಹೇಳುವುದು.</w:t>
      </w:r>
    </w:p>
    <w:p>
      <w:r xmlns:w="http://schemas.openxmlformats.org/wordprocessingml/2006/main">
        <w:t xml:space="preserve">ದೇವರ ಮುಖವನ್ನು ಸದಾಚಾರದಲ್ಲಿ ನೋಡುವುದನ್ನು ನಿರೀಕ್ಷಿಸುತ್ತಿರುವಾಗ ದೈವಿಕ ರಕ್ಷಣೆಯನ್ನು ಗುರುತಿಸುವ ಬಗ್ಗೆ ತೋರಿಸಿರುವ ದೇವತಾಶಾಸ್ತ್ರದ ಪ್ರತಿಬಿಂಬವನ್ನು ಉಲ್ಲೇಖಿಸುವುದು.</w:t>
      </w:r>
    </w:p>
    <w:p/>
    <w:p>
      <w:r xmlns:w="http://schemas.openxmlformats.org/wordprocessingml/2006/main">
        <w:t xml:space="preserve">ಕೀರ್ತನೆಗಳು 17:1 ಓ ಕರ್ತನೇ, ನನ್ನ ಮೊರೆಯನ್ನು ಕೇಳು, ನನ್ನ ಪ್ರಾರ್ಥನೆಗೆ ಕಿವಿಗೊಡು, ಅದು ನಕಲಿ ತುಟಿಗಳಿಂದ ಹೊರಬರುವುದಿಲ್ಲ.</w:t>
      </w:r>
    </w:p>
    <w:p/>
    <w:p>
      <w:r xmlns:w="http://schemas.openxmlformats.org/wordprocessingml/2006/main">
        <w:t xml:space="preserve">ಕೀರ್ತನೆಗಾರನು ತನ್ನ ಕೂಗು ಮತ್ತು ಪ್ರಾರ್ಥನೆಗಳನ್ನು ಕೇಳಲು ದೇವರನ್ನು ಕೇಳುತ್ತಾನೆ, ಅದು ಪ್ರಾಮಾಣಿಕ ಮತ್ತು ಪ್ರಾಮಾಣಿಕ ತುಟಿಗಳಿಂದ ಬರುತ್ತದೆ.</w:t>
      </w:r>
    </w:p>
    <w:p/>
    <w:p>
      <w:r xmlns:w="http://schemas.openxmlformats.org/wordprocessingml/2006/main">
        <w:t xml:space="preserve">1: ನಾವು ಪ್ರಾಮಾಣಿಕ ಮತ್ತು ಪ್ರಾಮಾಣಿಕ ವಿನಂತಿಗಳೊಂದಿಗೆ ಆತನ ಬಳಿಗೆ ಬರಬೇಕೆಂದು ದೇವರು ಬಯಸುತ್ತಾನೆ.</w:t>
      </w:r>
    </w:p>
    <w:p/>
    <w:p>
      <w:r xmlns:w="http://schemas.openxmlformats.org/wordprocessingml/2006/main">
        <w:t xml:space="preserve">2: ದೇವರು ನಮ್ಮ ಕೂಗು ಮತ್ತು ಪ್ರಾರ್ಥನೆಗಳನ್ನು ಕೇಳಲು ಸಿದ್ಧನಿದ್ದಾನೆ ಮತ್ತು ಅವನು ನಿಜವಾದ ಹೃದಯಗಳಿಗೆ ಪ್ರತಿಕ್ರಿಯಿಸುತ್ತಾನೆ.</w:t>
      </w:r>
    </w:p>
    <w:p/>
    <w:p>
      <w:r xmlns:w="http://schemas.openxmlformats.org/wordprocessingml/2006/main">
        <w:t xml:space="preserve">1: ಜೇಮ್ಸ್ 5:16 - "ಆದ್ದರಿಂದ ನಿಮ್ಮ ಪಾಪಗಳನ್ನು ಒಬ್ಬರಿಗೊಬ್ಬರು ಒಪ್ಪಿಕೊಳ್ಳಿ ಮತ್ತು ಪರಸ್ಪರ ಪ್ರಾರ್ಥಿಸಿ ಇದರಿಂದ ನೀವು ಗುಣಮುಖರಾಗಬಹುದು. ನೀತಿವಂತನ ಪ್ರಾರ್ಥನೆಯು ಶಕ್ತಿಯುತ ಮತ್ತು ಪರಿಣಾಮಕಾರಿಯಾಗಿದೆ."</w:t>
      </w:r>
    </w:p>
    <w:p/>
    <w:p>
      <w:r xmlns:w="http://schemas.openxmlformats.org/wordprocessingml/2006/main">
        <w:t xml:space="preserve">2: ಕೀರ್ತನೆ 66:18 - "ನಾನು ನನ್ನ ಹೃದಯದಲ್ಲಿ ಪಾಪವನ್ನು ಪಾಲಿಸಿದ್ದರೆ, ಕರ್ತನು ಕೇಳುತ್ತಿರಲಿಲ್ಲ."</w:t>
      </w:r>
    </w:p>
    <w:p/>
    <w:p>
      <w:r xmlns:w="http://schemas.openxmlformats.org/wordprocessingml/2006/main">
        <w:t xml:space="preserve">ಕೀರ್ತನೆಗಳು 17:2 ನನ್ನ ವಾಕ್ಯವು ನಿನ್ನ ಸನ್ನಿಧಿಯಿಂದ ಹೊರಬರಲಿ; ನಿನ್ನ ಕಣ್ಣುಗಳು ಸಮಾನವಾದವುಗಳನ್ನು ನೋಡಲಿ.</w:t>
      </w:r>
    </w:p>
    <w:p/>
    <w:p>
      <w:r xmlns:w="http://schemas.openxmlformats.org/wordprocessingml/2006/main">
        <w:t xml:space="preserve">ಕೀರ್ತನೆಗಾರನು ದೇವರನ್ನು ನ್ಯಾಯಯುತವಾಗಿ ಮತ್ತು ನ್ಯಾಯಯುತವಾಗಿ ನಿರ್ಣಯಿಸುವಂತೆ ಕೇಳುತ್ತಾನೆ.</w:t>
      </w:r>
    </w:p>
    <w:p/>
    <w:p>
      <w:r xmlns:w="http://schemas.openxmlformats.org/wordprocessingml/2006/main">
        <w:t xml:space="preserve">1. ನೀತಿವಂತ ನ್ಯಾಯಾಧೀಶರು - ದೇವರ ನ್ಯಾಯವು ಎಲ್ಲಕ್ಕಿಂತ ಹೆಚ್ಚಾಗಿ ಹೇಗೆ ಮತ್ತು ನಮ್ಮನ್ನು ನಿರ್ಣಯಿಸಲು ನಾವು ಆತನನ್ನು ಏಕೆ ನಂಬಬೇಕು.</w:t>
      </w:r>
    </w:p>
    <w:p/>
    <w:p>
      <w:r xmlns:w="http://schemas.openxmlformats.org/wordprocessingml/2006/main">
        <w:t xml:space="preserve">2. ನ್ಯಾಯವನ್ನು ಹುಡುಕುವುದು - ನ್ಯಾಯವನ್ನು ಹುಡುಕುವುದು ಏಕೆ ಮುಖ್ಯವಾಗಿದೆ ಮತ್ತು ನ್ಯಾಯಯುತ ತೀರ್ಪಿಗಾಗಿ ದೇವರನ್ನು ಹೇಗೆ ನಂಬುವುದು.</w:t>
      </w:r>
    </w:p>
    <w:p/>
    <w:p>
      <w:r xmlns:w="http://schemas.openxmlformats.org/wordprocessingml/2006/main">
        <w:t xml:space="preserve">1. ಕೀರ್ತನೆ 19:9, ಕರ್ತನ ಭಯವು ಶುದ್ಧವಾಗಿದೆ, ಶಾಶ್ವತವಾಗಿದೆ; ಭಗವಂತನ ನಿಯಮಗಳು ಸತ್ಯವಾಗಿವೆ ಮತ್ತು ಸಂಪೂರ್ಣವಾಗಿ ನೀತಿವಂತವಾಗಿವೆ.</w:t>
      </w:r>
    </w:p>
    <w:p/>
    <w:p>
      <w:r xmlns:w="http://schemas.openxmlformats.org/wordprocessingml/2006/main">
        <w:t xml:space="preserve">2. ಜ್ಞಾನೋಕ್ತಿ 21:3, ಯಜ್ಞಕ್ಕಿಂತ ನೀತಿ ಮತ್ತು ನ್ಯಾಯವನ್ನು ಮಾಡುವುದು ಕರ್ತನಿಗೆ ಹೆಚ್ಚು ಸ್ವೀಕಾರಾರ್ಹವಾಗಿದೆ.</w:t>
      </w:r>
    </w:p>
    <w:p/>
    <w:p>
      <w:r xmlns:w="http://schemas.openxmlformats.org/wordprocessingml/2006/main">
        <w:t xml:space="preserve">ಕೀರ್ತನೆಗಳು 17:3 ನೀನು ನನ್ನ ಹೃದಯವನ್ನು ಪರೀಕ್ಷಿಸಿದ್ದೀ; ರಾತ್ರಿಯಲ್ಲಿ ನೀನು ನನ್ನನ್ನು ಭೇಟಿಮಾಡಿರುವೆ; ನೀನು ನನ್ನನ್ನು ಪ್ರಯತ್ನಿಸಿದೆ, ಮತ್ತು ಏನೂ ಸಿಗುವುದಿಲ್ಲ; ನನ್ನ ಬಾಯಿ ಉಲ್ಲಂಘಿಸಬಾರದು ಎಂದು ನಾನು ಉದ್ದೇಶಿಸಿದ್ದೇನೆ.</w:t>
      </w:r>
    </w:p>
    <w:p/>
    <w:p>
      <w:r xmlns:w="http://schemas.openxmlformats.org/wordprocessingml/2006/main">
        <w:t xml:space="preserve">ದೇವರು ಅವನನ್ನು ಪರೀಕ್ಷಿಸಿದ್ದಾನೆ ಮತ್ತು ಅವನನ್ನು ನಂಬಿಗಸ್ತನಾಗಿ ಕಂಡುಕೊಂಡಿದ್ದಾನೆ ಎಂದು ಕೀರ್ತನೆಗಾರನು ತಿಳಿಸುತ್ತಾನೆ.</w:t>
      </w:r>
    </w:p>
    <w:p/>
    <w:p>
      <w:r xmlns:w="http://schemas.openxmlformats.org/wordprocessingml/2006/main">
        <w:t xml:space="preserve">1. ನಿಷ್ಠೆಯಲ್ಲಿ ದೃಢವಾಗಿ ನಿಲ್ಲುವುದು: ಕೀರ್ತನೆ 17:3 ರ ಅಧ್ಯಯನ</w:t>
      </w:r>
    </w:p>
    <w:p/>
    <w:p>
      <w:r xmlns:w="http://schemas.openxmlformats.org/wordprocessingml/2006/main">
        <w:t xml:space="preserve">2. ದೇವರ ಪ್ರೂವಿಂಗ್ ಗ್ರೌಂಡ್ಸ್: ನಂಬಿಕೆಯುಳ್ಳವರ ಜೀವನದಲ್ಲಿ ಪರೀಕ್ಷೆ ಮತ್ತು ಪ್ರಲೋಭನೆ</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w:t>
      </w:r>
    </w:p>
    <w:p/>
    <w:p>
      <w:r xmlns:w="http://schemas.openxmlformats.org/wordprocessingml/2006/main">
        <w:t xml:space="preserve">2. 1 ಪೇತ್ರ 1:7 - ಆದ್ದರಿಂದ ಬೆಂಕಿಯಿಂದ ಪರೀಕ್ಷಿಸಲ್ಪಟ್ಟರೂ ನಾಶವಾಗುವ ಚಿನ್ನಕ್ಕಿಂತ ಹೆಚ್ಚು ಅಮೂಲ್ಯವಾದ ನಿಮ್ಮ ನಂಬಿಕೆಯ ಪರೀಕ್ಷಿತ ಸತ್ಯವು ಯೇಸುಕ್ರಿಸ್ತನ ಬಹಿರಂಗದಲ್ಲಿ ಪ್ರಶಂಸೆ ಮತ್ತು ವೈಭವ ಮತ್ತು ಗೌರವವನ್ನು ಉಂಟುಮಾಡುತ್ತದೆ.</w:t>
      </w:r>
    </w:p>
    <w:p/>
    <w:p>
      <w:r xmlns:w="http://schemas.openxmlformats.org/wordprocessingml/2006/main">
        <w:t xml:space="preserve">ಕೀರ್ತನೆಗಳು 17:4 ಮನುಷ್ಯರ ಕಾರ್ಯಗಳ ವಿಷಯದಲ್ಲಿ ನಿನ್ನ ತುಟಿಗಳ ಮಾತಿನಿಂದ ನನ್ನನ್ನು ನಾಶಕನ ಮಾರ್ಗಗಳಿಂದ ತಪ್ಪಿಸಿದ್ದೇನೆ.</w:t>
      </w:r>
    </w:p>
    <w:p/>
    <w:p>
      <w:r xmlns:w="http://schemas.openxmlformats.org/wordprocessingml/2006/main">
        <w:t xml:space="preserve">ದೇವರ ತುಟಿಗಳ ವಾಕ್ಯದಿಂದ ಅವನು ವಿನಾಶದ ಹಾದಿಗಳಿಂದ ದೂರವಿರುತ್ತಾನೆ ಎಂದು ಕೀರ್ತನೆಗಾರನು ನಂಬುತ್ತಾನೆ.</w:t>
      </w:r>
    </w:p>
    <w:p/>
    <w:p>
      <w:r xmlns:w="http://schemas.openxmlformats.org/wordprocessingml/2006/main">
        <w:t xml:space="preserve">1. ದೇವರ ವಾಕ್ಯದಲ್ಲಿ ನಂಬಿಕೆಯು ಒಬ್ಬನನ್ನು ವಿನಾಶದಿಂದ ದೂರವಿಡುತ್ತದೆ</w:t>
      </w:r>
    </w:p>
    <w:p/>
    <w:p>
      <w:r xmlns:w="http://schemas.openxmlformats.org/wordprocessingml/2006/main">
        <w:t xml:space="preserve">2. ನಮ್ಮನ್ನು ಸುರಕ್ಷಿತವಾಗಿರಿಸಲು ದೇವರ ವಾಕ್ಯದ ಶಕ್ತಿ</w:t>
      </w:r>
    </w:p>
    <w:p/>
    <w:p>
      <w:r xmlns:w="http://schemas.openxmlformats.org/wordprocessingml/2006/main">
        <w:t xml:space="preserve">1. ಯೆಶಾಯ 55:11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ಯೋಹಾನ 14:23-24 ಯೇಸು ಅವನಿಗೆ--ಯಾವನಾದರೂ ನನ್ನನ್ನು ಪ್ರೀತಿಸಿದರೆ ಅವನು ನನ್ನ ಮಾತನ್ನು ಕೈಕೊಳ್ಳುವನು ಮತ್ತು ನನ್ನ ತಂದೆಯು ಅವನನ್ನು ಪ್ರೀತಿಸುವನು ಮತ್ತು ನಾವು ಅವನ ಬಳಿಗೆ ಬಂದು ಅವನೊಂದಿಗೆ ನಮ್ಮ ಮನೆಯನ್ನು ಮಾಡುತ್ತೇವೆ. ನನ್ನನ್ನು ಪ್ರೀತಿಸದವನು ನನ್ನ ಮಾತನ್ನು ಉಳಿಸಿಕೊಳ್ಳುವುದಿಲ್ಲ. ಮತ್ತು ನೀವು ಕೇಳುವ ಮಾತು ನನ್ನದಲ್ಲ, ಆದರೆ ನನ್ನನ್ನು ಕಳುಹಿಸಿದ ತಂದೆಯದು.</w:t>
      </w:r>
    </w:p>
    <w:p/>
    <w:p>
      <w:r xmlns:w="http://schemas.openxmlformats.org/wordprocessingml/2006/main">
        <w:t xml:space="preserve">ಕೀರ್ತನೆಗಳು 17:5 ನನ್ನ ಹೆಜ್ಜೆಗಳು ಜಾರಿಬೀಳದಂತೆ ನಿನ್ನ ಮಾರ್ಗಗಳಲ್ಲಿ ನನ್ನ ನಡೆಯನ್ನು ಹಿಡಿದುಕೋ.</w:t>
      </w:r>
    </w:p>
    <w:p/>
    <w:p>
      <w:r xmlns:w="http://schemas.openxmlformats.org/wordprocessingml/2006/main">
        <w:t xml:space="preserve">ಕೀರ್ತನೆಗಾರನು ತನ್ನ ಹೆಜ್ಜೆಗಳನ್ನು ಮಾರ್ಗದರ್ಶನ ಮಾಡಲು ಮತ್ತು ಜಾರಿಬೀಳುವುದನ್ನು ತಡೆಯಲು ದೇವರನ್ನು ಕೇಳುತ್ತಾನೆ.</w:t>
      </w:r>
    </w:p>
    <w:p/>
    <w:p>
      <w:r xmlns:w="http://schemas.openxmlformats.org/wordprocessingml/2006/main">
        <w:t xml:space="preserve">1. ದೃಢವಾದ ನಂಬಿಕೆ: ಕಷ್ಟದ ಸಮಯದಲ್ಲಿ ದೇವರಲ್ಲಿ ನಂಬಿಕೆಯ ಮೌಲ್ಯ</w:t>
      </w:r>
    </w:p>
    <w:p/>
    <w:p>
      <w:r xmlns:w="http://schemas.openxmlformats.org/wordprocessingml/2006/main">
        <w:t xml:space="preserve">2. ನಿರ್ದೇಶನ ಮತ್ತು ರಕ್ಷಣೆಗಾಗಿ ದೇವರನ್ನು ನಂಬುವುದು</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ಯೆಶಾಯ 30:21 "ನೀವು ಬಲಕ್ಕೆ ಅಥವಾ ಎಡಕ್ಕೆ ತಿರುಗಿದರೆ, ನಿಮ್ಮ ಕಿವಿಗಳು ನಿಮ್ಮ ಹಿಂದೆ ಒಂದು ಧ್ವನಿಯನ್ನು ಕೇಳುತ್ತದೆ, ಇದು ದಾರಿ, ಇದರಲ್ಲಿ ನಡೆಯಿರಿ.</w:t>
      </w:r>
    </w:p>
    <w:p/>
    <w:p>
      <w:r xmlns:w="http://schemas.openxmlformats.org/wordprocessingml/2006/main">
        <w:t xml:space="preserve">ಕೀರ್ತನೆಗಳು 17:6 ನಾನು ನಿನ್ನನ್ನು ಕರೆದಿದ್ದೇನೆ, ಏಕೆಂದರೆ ಓ ದೇವರೇ, ನೀನು ನನ್ನ ಮಾತನ್ನು ಕೇಳುವೆ; ನಿನ್ನ ಕಿವಿಯನ್ನು ನನ್ನ ಕಡೆಗೆ ತಿರುಗಿಸಿ ಮತ್ತು ನನ್ನ ಮಾತನ್ನು ಕೇಳು.</w:t>
      </w:r>
    </w:p>
    <w:p/>
    <w:p>
      <w:r xmlns:w="http://schemas.openxmlformats.org/wordprocessingml/2006/main">
        <w:t xml:space="preserve">ದೇವರು ನಮ್ಮ ಪ್ರಾರ್ಥನೆಗಳನ್ನು ಕೇಳಲು ಮತ್ತು ನಮಗೆ ಉತ್ತರಿಸಲು ಸಿದ್ಧನಿದ್ದಾನೆ.</w:t>
      </w:r>
    </w:p>
    <w:p/>
    <w:p>
      <w:r xmlns:w="http://schemas.openxmlformats.org/wordprocessingml/2006/main">
        <w:t xml:space="preserve">1: ದೇವರು ನಿಮ್ಮ ಪ್ರಾರ್ಥನೆಗಳನ್ನು ಕೇಳಲು ಮತ್ತು ಉತ್ತರಿಸಲು ಸಿದ್ಧರಿದ್ದಾರೆ</w:t>
      </w:r>
    </w:p>
    <w:p/>
    <w:p>
      <w:r xmlns:w="http://schemas.openxmlformats.org/wordprocessingml/2006/main">
        <w:t xml:space="preserve">2: ಪ್ರಾರ್ಥನೆಯು ದೇವರೊಂದಿಗೆ ನಮ್ಮ ಸಂವಹನದ ಸಾಧನವಾಗಿದೆ</w:t>
      </w:r>
    </w:p>
    <w:p/>
    <w:p>
      <w:r xmlns:w="http://schemas.openxmlformats.org/wordprocessingml/2006/main">
        <w:t xml:space="preserve">1: ಜೇಮ್ಸ್ 5:16 - "ನೀತಿವಂತನ ಪ್ರಾರ್ಥನೆಯು ಕಾರ್ಯನಿರ್ವಹಿಸುತ್ತಿರುವಂತೆಯೇ ದೊಡ್ಡ ಶಕ್ತಿಯನ್ನು ಹೊಂದಿದೆ."</w:t>
      </w:r>
    </w:p>
    <w:p/>
    <w:p>
      <w:r xmlns:w="http://schemas.openxmlformats.org/wordprocessingml/2006/main">
        <w:t xml:space="preserve">2: 1 ಯೋಹಾನ 5:14-15 - "ಮತ್ತು ನಾವು ಆತನ ಕಡೆಗೆ ಹೊಂದಿರುವ ಭರವಸೆಯೆಂದರೆ, ಆತನ ಚಿತ್ತದ ಪ್ರಕಾರ ನಾವು ಏನನ್ನಾದರೂ ಕೇಳಿದರೆ ಆತನು ನಮ್ಮ ಮಾತುಗಳನ್ನು ಕೇಳುತ್ತಾನೆ. ಮತ್ತು ನಾವು ಏನು ಕೇಳಿದರೂ ಅವನು ನಮಗೆ ಕೇಳುತ್ತಾನೆ ಎಂದು ನಮಗೆ ತಿಳಿದಿದ್ದರೆ, ನಮಗೆ ತಿಳಿದಿದೆ. ನಾವು ಅವನಿಂದ ಕೇಳಿದ ವಿನಂತಿಗಳನ್ನು ನಾವು ಹೊಂದಿದ್ದೇವೆ."</w:t>
      </w:r>
    </w:p>
    <w:p/>
    <w:p>
      <w:r xmlns:w="http://schemas.openxmlformats.org/wordprocessingml/2006/main">
        <w:t xml:space="preserve">ಕೀರ್ತನೆಗಳು 17:7 ನಿನ್ನಲ್ಲಿ ಭರವಸವಿಟ್ಟವರನ್ನು ನಿನ್ನ ಬಲಗೈಯಿಂದ ರಕ್ಷಿಸುವವನೇ, ನಿನ್ನ ಅದ್ಭುತವಾದ ಪ್ರೀತಿಯನ್ನು ತೋರಿಸು.</w:t>
      </w:r>
    </w:p>
    <w:p/>
    <w:p>
      <w:r xmlns:w="http://schemas.openxmlformats.org/wordprocessingml/2006/main">
        <w:t xml:space="preserve">ದೇವರ ದಯೆಯು ಅದ್ಭುತವಾಗಿದೆ ಮತ್ತು ಆತನನ್ನು ವಿರೋಧಿಸುವವರಿಂದ ಆತನನ್ನು ನಂಬುವವರನ್ನು ರಕ್ಷಿಸುತ್ತಾನೆ.</w:t>
      </w:r>
    </w:p>
    <w:p/>
    <w:p>
      <w:r xmlns:w="http://schemas.openxmlformats.org/wordprocessingml/2006/main">
        <w:t xml:space="preserve">1. ಸಂಕಷ್ಟದ ಮಧ್ಯೆ ನಂಬಿಕೆಯ ಜೀವನ ನಡೆಸುವುದು</w:t>
      </w:r>
    </w:p>
    <w:p/>
    <w:p>
      <w:r xmlns:w="http://schemas.openxmlformats.org/wordprocessingml/2006/main">
        <w:t xml:space="preserve">2. ದೇವರ ಪ್ರೀತಿ ಮತ್ತು ಕರುಣೆಯ ಶಕ್ತಿ</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57:1 - ಓ ದೇವರೇ, ನನಗೆ ಕರುಣಿಸು, ನನ್ನ ಮೇಲೆ ಕರುಣಿಸು, ಏಕೆಂದರೆ ನನ್ನ ಆತ್ಮವು ನಿನ್ನಲ್ಲಿ ಆಶ್ರಯ ಪಡೆಯುತ್ತದೆ; ವಿನಾಶದ ಬಿರುಗಾಳಿಗಳು ಹಾದುಹೋಗುವ ತನಕ ನಿನ್ನ ರೆಕ್ಕೆಗಳ ನೆರಳಿನಲ್ಲಿ ನಾನು ಆಶ್ರಯ ಪಡೆಯುತ್ತೇನೆ.</w:t>
      </w:r>
    </w:p>
    <w:p/>
    <w:p>
      <w:r xmlns:w="http://schemas.openxmlformats.org/wordprocessingml/2006/main">
        <w:t xml:space="preserve">ಕೀರ್ತನೆಗಳು 17:8 ನನ್ನನ್ನು ಕಣ್ಣಿನ ಸುರಳಿಯಂತೆ ಕಾಪಾಡು, ನಿನ್ನ ರೆಕ್ಕೆಗಳ ನೆರಳಿನಲ್ಲಿ ನನ್ನನ್ನು ಮರೆಮಾಡು.</w:t>
      </w:r>
    </w:p>
    <w:p/>
    <w:p>
      <w:r xmlns:w="http://schemas.openxmlformats.org/wordprocessingml/2006/main">
        <w:t xml:space="preserve">1. ದೇವರ ರಕ್ಷಣೆಯನ್ನು ತಿಳಿದುಕೊಳ್ಳುವ ಸೌಂದರ್ಯ</w:t>
      </w:r>
    </w:p>
    <w:p/>
    <w:p>
      <w:r xmlns:w="http://schemas.openxmlformats.org/wordprocessingml/2006/main">
        <w:t xml:space="preserve">2. ದೇವರ ಆಶ್ರಯವನ್ನು ಪಡೆಯುವ ಸವಲತ್ತು</w:t>
      </w:r>
    </w:p>
    <w:p/>
    <w:p>
      <w:r xmlns:w="http://schemas.openxmlformats.org/wordprocessingml/2006/main">
        <w:t xml:space="preserve">1. ಕೀರ್ತನೆ 91:4, "ಆತನು ತನ್ನ ಗರಿಗಳಿಂದ ನಿನ್ನನ್ನು ಮುಚ್ಚುವನು ಮತ್ತು ಅವನ ರೆಕ್ಕೆಗಳ ಕೆಳಗೆ ನೀವು ಆಶ್ರಯ ಪಡೆಯುವಿರಿ"</w:t>
      </w:r>
    </w:p>
    <w:p/>
    <w:p>
      <w:r xmlns:w="http://schemas.openxmlformats.org/wordprocessingml/2006/main">
        <w:t xml:space="preserve">2. ಯೆಶಾಯ 40:11, "ಅವನು ಕುರುಬನಂತೆ ತನ್ನ ಹಿಂಡುಗಳನ್ನು ಮೇಯಿಸುತ್ತಾನೆ: ಅವನು ಕುರಿಮರಿಗಳನ್ನು ತನ್ನ ತೋಳುಗಳಲ್ಲಿ ಒಟ್ಟುಗೂಡಿಸುತ್ತಾನೆ ಮತ್ತು ಅವುಗಳನ್ನು ತನ್ನ ಹೃದಯದ ಹತ್ತಿರ ಒಯ್ಯುತ್ತಾನೆ"</w:t>
      </w:r>
    </w:p>
    <w:p/>
    <w:p>
      <w:r xmlns:w="http://schemas.openxmlformats.org/wordprocessingml/2006/main">
        <w:t xml:space="preserve">ಕೀರ್ತನೆಗಳು 17:9 ನನ್ನನ್ನು ಹಿಂಸಿಸುವ ದುಷ್ಟರಿಂದ, ನನ್ನನ್ನು ಸುತ್ತುವರಿದ ನನ್ನ ಮಾರಣಾಂತಿಕ ಶತ್ರುಗಳಿಂದ.</w:t>
      </w:r>
    </w:p>
    <w:p/>
    <w:p>
      <w:r xmlns:w="http://schemas.openxmlformats.org/wordprocessingml/2006/main">
        <w:t xml:space="preserve">ಕೀರ್ತನೆಗಾರನು ತನ್ನನ್ನು ಸುತ್ತುವರೆದಿರುವ ತನ್ನ ಪೀಡಕರಿಂದ ಮತ್ತು ಮಾರಣಾಂತಿಕ ಶತ್ರುಗಳಿಂದ ರಕ್ಷಣೆಗಾಗಿ ದೇವರಿಗೆ ಮೊರೆಯಿಡುತ್ತಿದ್ದಾನೆ.</w:t>
      </w:r>
    </w:p>
    <w:p/>
    <w:p>
      <w:r xmlns:w="http://schemas.openxmlformats.org/wordprocessingml/2006/main">
        <w:t xml:space="preserve">1. ತೊಂದರೆಯ ಸಮಯದಲ್ಲಿ ಪ್ರಾರ್ಥನೆಯ ಶಕ್ತಿ</w:t>
      </w:r>
    </w:p>
    <w:p/>
    <w:p>
      <w:r xmlns:w="http://schemas.openxmlformats.org/wordprocessingml/2006/main">
        <w:t xml:space="preserve">2. ಅಪಾಯದ ಮುಖದಲ್ಲಿ ದೇವರ ರಕ್ಷಣೆ</w:t>
      </w:r>
    </w:p>
    <w:p/>
    <w:p>
      <w:r xmlns:w="http://schemas.openxmlformats.org/wordprocessingml/2006/main">
        <w:t xml:space="preserve">1. ಮ್ಯಾಥ್ಯೂ 7: 7-8 - "ಕೇಳಿ, ಮತ್ತು ಅದು ನಿಮಗೆ ನೀಡಲ್ಪಡುತ್ತದೆ; ಹುಡುಕು, ಮತ್ತು ನೀವು ಕಂಡುಕೊಳ್ಳುವಿರಿ; ತಟ್ಟಿ, ಮತ್ತು ಅದು ನಿಮಗೆ ತೆರೆಯಲ್ಪಡುತ್ತದೆ, ಏಕೆಂದರೆ ಕೇಳುವ ಪ್ರತಿಯೊಬ್ಬರೂ ಸ್ವೀಕರಿಸುತ್ತಾರೆ, ಮತ್ತು ಹುಡುಕುವವನು ಕಂಡುಕೊಳ್ಳುತ್ತಾನೆ, ಮತ್ತು ತಟ್ಟುವವನಿಗೆ ಅದು ತೆರೆಯಲ್ಪಡುತ್ತದೆ."</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17:10 ಅವರು ತಮ್ಮ ಕೊಬ್ಬಿನಲ್ಲಿ ಸೇರಿಕೊಂಡಿದ್ದಾರೆ; ತಮ್ಮ ಬಾಯಿಯಿಂದ ಅವರು ಹೆಮ್ಮೆಯಿಂದ ಮಾತನಾಡುತ್ತಾರೆ.</w:t>
      </w:r>
    </w:p>
    <w:p/>
    <w:p>
      <w:r xmlns:w="http://schemas.openxmlformats.org/wordprocessingml/2006/main">
        <w:t xml:space="preserve">ಜನರು ತಮ್ಮ ಸ್ವಂತ ಸಂಪತ್ತು ಮತ್ತು ಸಮೃದ್ಧಿಯಿಂದ ಸುತ್ತುವರೆದಿದ್ದರೂ ಹೆಮ್ಮೆಯಿಂದ ಮಾತನಾಡುತ್ತಾರೆ.</w:t>
      </w:r>
    </w:p>
    <w:p/>
    <w:p>
      <w:r xmlns:w="http://schemas.openxmlformats.org/wordprocessingml/2006/main">
        <w:t xml:space="preserve">1. ಪತನದ ಮೊದಲು ಹೆಮ್ಮೆ ಬರುತ್ತದೆ - ಜ್ಞಾನೋಕ್ತಿ 16:18</w:t>
      </w:r>
    </w:p>
    <w:p/>
    <w:p>
      <w:r xmlns:w="http://schemas.openxmlformats.org/wordprocessingml/2006/main">
        <w:t xml:space="preserve">2. ಸಂಪತ್ತು ಕ್ಷಣಿಕ - ಜೇಮ್ಸ್ 1:10-11</w:t>
      </w:r>
    </w:p>
    <w:p/>
    <w:p>
      <w:r xmlns:w="http://schemas.openxmlformats.org/wordprocessingml/2006/main">
        <w:t xml:space="preserve">1. ನಾಣ್ಣುಡಿಗಳು 28:25 - ಗರ್ವದ ಹೃದಯವು ಕಲಹವನ್ನು ಹುಟ್ಟುಹಾಕುತ್ತದೆ;</w:t>
      </w:r>
    </w:p>
    <w:p/>
    <w:p>
      <w:r xmlns:w="http://schemas.openxmlformats.org/wordprocessingml/2006/main">
        <w:t xml:space="preserve">2. ಪ್ರಸಂಗಿ 5:13-14 - ಸೂರ್ಯನ ಕೆಳಗೆ ನಾನು ನೋಡಿದ ಒಂದು ಕೆಟ್ಟ ಕೆಡುಕಿದೆ, ಅವುಗಳೆಂದರೆ, ಅದರ ಮಾಲೀಕರಿಗೆ ಹಾನಿಯಾಗುವಂತೆ ಸಂಪತ್ತು ಇಡಲಾಗಿದೆ. ಆದರೆ ಆ ಐಶ್ವರ್ಯವು ಕೆಟ್ಟ ಪ್ರಯಾಸದಿಂದ ನಾಶವಾಗುತ್ತದೆ; ಮತ್ತು ಅವನು ಒಬ್ಬ ಮಗನನ್ನು ಪಡೆದನು ಮತ್ತು ಅವನ ಕೈಯಲ್ಲಿ ಏನೂ ಇಲ್ಲ.</w:t>
      </w:r>
    </w:p>
    <w:p/>
    <w:p>
      <w:r xmlns:w="http://schemas.openxmlformats.org/wordprocessingml/2006/main">
        <w:t xml:space="preserve">ಕೀರ್ತನೆಗಳು 17:11 ಅವರು ಈಗ ನಮ್ಮ ಹೆಜ್ಜೆಗಳಲ್ಲಿ ನಮ್ಮನ್ನು ಸುತ್ತುವರೆದಿದ್ದಾರೆ;</w:t>
      </w:r>
    </w:p>
    <w:p/>
    <w:p>
      <w:r xmlns:w="http://schemas.openxmlformats.org/wordprocessingml/2006/main">
        <w:t xml:space="preserve">ಕೀರ್ತನೆಗಾರನು ಶತ್ರುಗಳಿಂದ ಸುತ್ತುವರಿದಿದ್ದಾನೆ.</w:t>
      </w:r>
    </w:p>
    <w:p/>
    <w:p>
      <w:r xmlns:w="http://schemas.openxmlformats.org/wordprocessingml/2006/main">
        <w:t xml:space="preserve">1: ನಿಮ್ಮ ಶತ್ರುಗಳಿಂದ ನಿರುತ್ಸಾಹಗೊಳ್ಳಬೇಡಿ.</w:t>
      </w:r>
    </w:p>
    <w:p/>
    <w:p>
      <w:r xmlns:w="http://schemas.openxmlformats.org/wordprocessingml/2006/main">
        <w:t xml:space="preserve">2: ನಾವು ಭಗವಂತನಲ್ಲಿ ಆಶ್ರಯ ಪಡೆಯಬಹುದು.</w:t>
      </w:r>
    </w:p>
    <w:p/>
    <w:p>
      <w:r xmlns:w="http://schemas.openxmlformats.org/wordprocessingml/2006/main">
        <w:t xml:space="preserve">1: ಕೀರ್ತನೆಗಳು 18:2 "ಕರ್ತನು ನನ್ನ ಬಂಡೆಯೂ, ನನ್ನ ಕೋಟೆಯೂ ಮತ್ತು ನನ್ನ ವಿಮೋಚಕನು; ನನ್ನ ದೇವರು, ನನ್ನ ಶಕ್ತಿ, ನಾನು ನಂಬುವವನು; ನನ್ನ ಬಕ್ಲರ್ ಮತ್ತು ನನ್ನ ಮೋಕ್ಷದ ಕೊಂಬು ಮತ್ತು ನನ್ನ ಎತ್ತರದ ಗೋಪುರ."</w:t>
      </w:r>
    </w:p>
    <w:p/>
    <w:p>
      <w:r xmlns:w="http://schemas.openxmlformats.org/wordprocessingml/2006/main">
        <w:t xml:space="preserve">2: ಯೆಶಾಯ 41:10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w:t>
      </w:r>
    </w:p>
    <w:p/>
    <w:p>
      <w:r xmlns:w="http://schemas.openxmlformats.org/wordprocessingml/2006/main">
        <w:t xml:space="preserve">ಕೀರ್ತನೆಗಳು 17:12 ತನ್ನ ಬೇಟೆಗೆ ದುರಾಸೆಯಿರುವ ಸಿಂಹದಂತೆ ಮತ್ತು ರಹಸ್ಯ ಸ್ಥಳಗಳಲ್ಲಿ ಅಡಗಿರುವ ಎಳೆಯ ಸಿಂಹದಂತೆ.</w:t>
      </w:r>
    </w:p>
    <w:p/>
    <w:p>
      <w:r xmlns:w="http://schemas.openxmlformats.org/wordprocessingml/2006/main">
        <w:t xml:space="preserve">ಕೀರ್ತನೆಗಾರನು ದೇವರ ಶತ್ರುಗಳನ್ನು ಬೇಟೆಗಾಗಿ ಹಸಿದಿರುವ ಮತ್ತು ರಹಸ್ಯವಾಗಿ ಅಡಗಿರುವ ಸಿಂಹಕ್ಕೆ ಹೋಲಿಸುತ್ತಾನೆ.</w:t>
      </w:r>
    </w:p>
    <w:p/>
    <w:p>
      <w:r xmlns:w="http://schemas.openxmlformats.org/wordprocessingml/2006/main">
        <w:t xml:space="preserve">1. ದೇವರ ಶತ್ರುಗಳು ಶಕ್ತಿಯುತ ಮತ್ತು ಕುತಂತ್ರ, ಆದರೆ ಅವನು ಬಲಶಾಲಿ.</w:t>
      </w:r>
    </w:p>
    <w:p/>
    <w:p>
      <w:r xmlns:w="http://schemas.openxmlformats.org/wordprocessingml/2006/main">
        <w:t xml:space="preserve">2. ಯಾವಾಗಲೂ ಜಾಗರೂಕರಾಗಿರಿ ಮತ್ತು ಶತ್ರುಗಳ ಯೋಜನೆಗಳ ವಿರುದ್ಧ ಸಿದ್ಧರಾಗಿರಿ.</w:t>
      </w:r>
    </w:p>
    <w:p/>
    <w:p>
      <w:r xmlns:w="http://schemas.openxmlformats.org/wordprocessingml/2006/main">
        <w:t xml:space="preserve">1. ಎಫೆಸಿಯನ್ಸ್ 6: 10-12 -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2. 1 ಪೀಟರ್ 5:8 - ಜಾಗರೂಕರಾಗಿರಿ ಮತ್ತು ಸಮಚಿತ್ತದಿಂದಿರಿ. ನಿಮ್ಮ ಶತ್ರುವಾದ ದೆವ್ವವು ಘರ್ಜಿಸುವ ಸಿಂಹದಂತೆ ಯಾರನ್ನಾದರೂ ಕಬಳಿಸಲು ಹುಡುಕುತ್ತಾ ಸುತ್ತಾಡುತ್ತದೆ.</w:t>
      </w:r>
    </w:p>
    <w:p/>
    <w:p>
      <w:r xmlns:w="http://schemas.openxmlformats.org/wordprocessingml/2006/main">
        <w:t xml:space="preserve">ಕೀರ್ತನೆಗಳು 17:13 ಓ ಕರ್ತನೇ, ಎದ್ದೇಳು, ಅವನನ್ನು ನಿರಾಶೆಗೊಳಿಸು, ಅವನನ್ನು ಕೆಡವಿ, ನಿನ್ನ ಕತ್ತಿಯಾದ ದುಷ್ಟರಿಂದ ನನ್ನ ಪ್ರಾಣವನ್ನು ಬಿಡಿಸು.</w:t>
      </w:r>
    </w:p>
    <w:p/>
    <w:p>
      <w:r xmlns:w="http://schemas.openxmlformats.org/wordprocessingml/2006/main">
        <w:t xml:space="preserve">ಕೀರ್ತನೆಗಾರನು ಭಗವಂತನನ್ನು ಎದ್ದೇಳಲು, ದುಷ್ಟರನ್ನು ನಿರಾಶೆಗೊಳಿಸಲು ಮತ್ತು ಅವನ ಆತ್ಮವನ್ನು ಅವರಿಂದ ರಕ್ಷಿಸಲು ಬೇಡಿಕೊಳ್ಳುತ್ತಾನೆ.</w:t>
      </w:r>
    </w:p>
    <w:p/>
    <w:p>
      <w:r xmlns:w="http://schemas.openxmlformats.org/wordprocessingml/2006/main">
        <w:t xml:space="preserve">1. ಪ್ರಾರ್ಥನೆಯ ಶಕ್ತಿ: ದುಷ್ಟತನದಿಂದ ವಿಮೋಚನೆಗಾಗಿ ಹೇಗೆ ಮನವಿ ಮಾಡುವುದು</w:t>
      </w:r>
    </w:p>
    <w:p/>
    <w:p>
      <w:r xmlns:w="http://schemas.openxmlformats.org/wordprocessingml/2006/main">
        <w:t xml:space="preserve">2. ಕೀರ್ತನೆಗಾರನ ನಂಬಿಕೆ: ದಬ್ಬಾಳಿಕೆಗಾರರಿಂದ ರಕ್ಷಣೆಗಾಗಿ ದೇವರ ಮೇಲೆ ಅವಲಂಬಿತವಾಗಿದೆ</w:t>
      </w:r>
    </w:p>
    <w:p/>
    <w:p>
      <w:r xmlns:w="http://schemas.openxmlformats.org/wordprocessingml/2006/main">
        <w:t xml:space="preserve">1. ಯೆಶಾಯ 54:17 - "ನಿನ್ನ ವಿರುದ್ಧವಾಗಿ ರಚಿಸಲಾದ ಯಾವ ಆಯುಧವೂ ಯಶಸ್ವಿಯಾಗುವುದಿಲ್ಲ ಮತ್ತು ನ್ಯಾಯತೀರ್ಪಿನಲ್ಲಿ ನಿನಗೆ ವಿರುದ್ಧವಾಗಿ ಏಳುವ ಪ್ರತಿಯೊಂದು ನಾಲಿಗೆಯನ್ನು ನೀನು ಖಂಡಿಸುವಿ. ಇದು ಕರ್ತನ ಸೇವಕರ ಪರಂಪರೆಯಾಗಿದೆ ಮತ್ತು ಅವರ ನೀತಿಯು ನನ್ನದು. ಕರ್ತನು ಹೇಳುತ್ತಾನೆ."</w:t>
      </w:r>
    </w:p>
    <w:p/>
    <w:p>
      <w:r xmlns:w="http://schemas.openxmlformats.org/wordprocessingml/2006/main">
        <w:t xml:space="preserve">2. ರೋಮನ್ನರು 8:31 - "ಈ ವಿಷಯಗಳಿಗೆ ನಾವು ಏನು ಹೇಳಬೇಕು? ದೇವರು ನಮ್ಮ ಪರವಾಗಿರುವುದಾದರೆ, ಯಾರು ನಮಗೆ ವಿರುದ್ಧವಾಗಿರಬಹುದು?"</w:t>
      </w:r>
    </w:p>
    <w:p/>
    <w:p>
      <w:r xmlns:w="http://schemas.openxmlformats.org/wordprocessingml/2006/main">
        <w:t xml:space="preserve">ಕೀರ್ತನೆಗಳು 17:14 ಓ ಕರ್ತನೇ, ನಿನ್ನ ಕೈಯಾಗಿರುವ ಮನುಷ್ಯರಿಂದ, ಈ ಜೀವನದಲ್ಲಿ ತಮ್ಮ ಪಾಲು ಹೊಂದಿರುವ ಲೋಕದ ಮನುಷ್ಯರಿಂದ, ಮತ್ತು ಯಾರ ಹೊಟ್ಟೆಯನ್ನು ನೀನು ಅಡಗಿಸಿಟ್ಟ ನಿಧಿಯಿಂದ ತುಂಬುತ್ತೀಯಾ; ಅವರ ಶಿಶುಗಳಿಗೆ ವಸ್ತು.</w:t>
      </w:r>
    </w:p>
    <w:p/>
    <w:p>
      <w:r xmlns:w="http://schemas.openxmlformats.org/wordprocessingml/2006/main">
        <w:t xml:space="preserve">ಭಗವಂತನು ಪ್ರಪಂಚದ ಪುರುಷರಿಗೆ ಒದಗಿಸುತ್ತಾನೆ, ಈ ಜೀವನದಲ್ಲಿ ತಮ್ಮ ಭಾಗವನ್ನು ಹೊಂದಿರುವ ಮತ್ತು ದೇವರ ಗುಪ್ತ ನಿಧಿಯಿಂದ ತುಂಬಿದ, ಅವರು ಮಕ್ಕಳಿಂದ ಆಶೀರ್ವದಿಸಲ್ಪಟ್ಟಿದ್ದಾರೆ ಮತ್ತು ಅವರ ಉಳಿದ ಸಂಪತ್ತನ್ನು ತಮ್ಮ ಮಕ್ಕಳಿಗೆ ಬಿಟ್ಟುಬಿಡುತ್ತಾರೆ.</w:t>
      </w:r>
    </w:p>
    <w:p/>
    <w:p>
      <w:r xmlns:w="http://schemas.openxmlformats.org/wordprocessingml/2006/main">
        <w:t xml:space="preserve">1. ಭಗವಂತನ ನಿಬಂಧನೆ: ದೇವರ ಆಶೀರ್ವಾದವನ್ನು ಹೇಗೆ ಅವಲಂಬಿಸುವುದು</w:t>
      </w:r>
    </w:p>
    <w:p/>
    <w:p>
      <w:r xmlns:w="http://schemas.openxmlformats.org/wordprocessingml/2006/main">
        <w:t xml:space="preserve">2. ಪಿತೃತ್ವದ ಸಂತೋಷ: ನಂಬಿಕೆಯ ಪರಂಪರೆಯನ್ನು ಬಿಡುವುದು</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ಧರ್ಮೋಪದೇಶಕಾಂಡ 28:2 - ಮತ್ತು ನೀವು ನಿಮ್ಮ ದೇವರಾದ ಕರ್ತನ ಮಾತಿಗೆ ವಿಧೇಯರಾದರೆ ಈ ಎಲ್ಲಾ ಆಶೀರ್ವಾದಗಳು ನಿಮ್ಮ ಮೇಲೆ ಬರುತ್ತವೆ ಮತ್ತು ನಿಮ್ಮನ್ನು ಹಿಡಿಯುತ್ತವೆ.</w:t>
      </w:r>
    </w:p>
    <w:p/>
    <w:p>
      <w:r xmlns:w="http://schemas.openxmlformats.org/wordprocessingml/2006/main">
        <w:t xml:space="preserve">ಕೀರ್ತನೆಗಳು 17:15 ನಾನಂತೂ ನಿನ್ನ ಮುಖವನ್ನು ನೀತಿಯಲ್ಲಿ ನೋಡುವೆನು;</w:t>
      </w:r>
    </w:p>
    <w:p/>
    <w:p>
      <w:r xmlns:w="http://schemas.openxmlformats.org/wordprocessingml/2006/main">
        <w:t xml:space="preserve">ದೇವರ ಮುಖವನ್ನು ಸದಾಚಾರದಲ್ಲಿ ನೋಡಿ ತೃಪ್ತನಾಗುವೆನು.</w:t>
      </w:r>
    </w:p>
    <w:p/>
    <w:p>
      <w:r xmlns:w="http://schemas.openxmlformats.org/wordprocessingml/2006/main">
        <w:t xml:space="preserve">1. ದೇವರನ್ನು ತಿಳಿದುಕೊಳ್ಳುವ ಸಂತೋಷ</w:t>
      </w:r>
    </w:p>
    <w:p/>
    <w:p>
      <w:r xmlns:w="http://schemas.openxmlformats.org/wordprocessingml/2006/main">
        <w:t xml:space="preserve">2. ಪವಿತ್ರತೆಯಲ್ಲಿ ತೃಪ್ತಿ</w:t>
      </w:r>
    </w:p>
    <w:p/>
    <w:p>
      <w:r xmlns:w="http://schemas.openxmlformats.org/wordprocessingml/2006/main">
        <w:t xml:space="preserve">1. ರೋಮನ್ನರು 8:28-29 - ಮತ್ತು ದೇವರು ಎಲ್ಲಾ ವಿಷಯಗಳಲ್ಲಿ ತನ್ನ ಉದ್ದೇಶದ ಪ್ರಕಾರ ಕರೆಯಲ್ಪಟ್ಟ ತನ್ನನ್ನು ಪ್ರೀತಿಸುವವರ ಒಳಿತಿಗಾಗಿ ಕೆಲಸ ಮಾಡುತ್ತಾನೆ ಎಂದು ನಮಗೆ ತಿಳಿದಿದೆ. ದೇವರು ಯಾರನ್ನು ಮೊದಲೇ ತಿಳಿದಿದ್ದಾನೋ ಆತನು ಅನೇಕ ಸಹೋದರ ಸಹೋದರಿಯರಲ್ಲಿ ಚೊಚ್ಚಲ ಮಗನಾಗುವಂತೆ ತನ್ನ ಮಗನ ಪ್ರತಿರೂಪಕ್ಕೆ ಅನುಗುಣವಾಗಿರಲು ಪೂರ್ವನಿರ್ಧರಿಸಿದನು.</w:t>
      </w:r>
    </w:p>
    <w:p/>
    <w:p>
      <w:r xmlns:w="http://schemas.openxmlformats.org/wordprocessingml/2006/main">
        <w:t xml:space="preserve">2. ಮ್ಯಾಥ್ಯೂ 5:8 - ಶುದ್ಧ ಹೃದಯದವರು ಧನ್ಯರು, ಏಕೆಂದರೆ ಅವರು ದೇವರನ್ನು ನೋಡುತ್ತಾರೆ.</w:t>
      </w:r>
    </w:p>
    <w:p/>
    <w:p>
      <w:r xmlns:w="http://schemas.openxmlformats.org/wordprocessingml/2006/main">
        <w:t xml:space="preserve">18 ನೇ ಕೀರ್ತನೆಯು ದೇವರ ವಿಮೋಚನೆ ಮತ್ತು ರಕ್ಷಣೆಗಾಗಿ ಕೃತಜ್ಞತೆ ಮತ್ತು ಪ್ರಶಂಸೆಯ ಕೀರ್ತನೆಯಾಗಿದೆ. ಇದು ದೇವರ ಶಕ್ತಿ, ನಿಷ್ಠೆ ಮತ್ತು ಕೀರ್ತನೆಗಾರನ ಶತ್ರುಗಳ ಮೇಲೆ ವಿಜಯವನ್ನು ಆಚರಿಸುತ್ತದೆ.</w:t>
      </w:r>
    </w:p>
    <w:p/>
    <w:p>
      <w:r xmlns:w="http://schemas.openxmlformats.org/wordprocessingml/2006/main">
        <w:t xml:space="preserve">1 ನೇ ಪ್ಯಾರಾಗ್ರಾಫ್: ಕೀರ್ತನೆಗಾರನು ತನ್ನ ಶಕ್ತಿ, ಬಂಡೆ, ಕೋಟೆ ಮತ್ತು ವಿಮೋಚಕನಾದ ಭಗವಂತನ ಮೇಲಿನ ಪ್ರೀತಿಯನ್ನು ಘೋಷಿಸುವ ಮೂಲಕ ಪ್ರಾರಂಭಿಸುತ್ತಾನೆ. ಅವನು ಕಷ್ಟದಲ್ಲಿ ದೇವರನ್ನು ಹೇಗೆ ಕರೆದನು ಮತ್ತು ಅವನ ಶತ್ರುಗಳಿಂದ ಹೇಗೆ ರಕ್ಷಿಸಲ್ಪಟ್ಟನು ಎಂಬುದನ್ನು ಅವನು ವಿವರಿಸುತ್ತಾನೆ (ಕೀರ್ತನೆ 18:1-3).</w:t>
      </w:r>
    </w:p>
    <w:p/>
    <w:p>
      <w:r xmlns:w="http://schemas.openxmlformats.org/wordprocessingml/2006/main">
        <w:t xml:space="preserve">2 ನೇ ಪ್ಯಾರಾಗ್ರಾಫ್: ಕೀರ್ತನೆಗಾರನು ತನ್ನ ಪರವಾಗಿ ದೇವರ ಪ್ರಬಲ ಹಸ್ತಕ್ಷೇಪವನ್ನು ಸ್ಪಷ್ಟವಾಗಿ ಚಿತ್ರಿಸುತ್ತಾನೆ. ಅವರು ಭೂಕಂಪಗಳು ಮತ್ತು ಗುಡುಗುಗಳಂತಹ ಪ್ರಕ್ಷುಬ್ಧ ನೈಸರ್ಗಿಕ ವಿದ್ಯಮಾನಗಳನ್ನು ತನ್ನ ಶತ್ರುಗಳ ವಿರುದ್ಧ ದೇವರ ಕೋಪದ ಅಭಿವ್ಯಕ್ತಿಗಳಾಗಿ ವಿವರಿಸುತ್ತಾರೆ (ಕೀರ್ತನೆ 18:4-15).</w:t>
      </w:r>
    </w:p>
    <w:p/>
    <w:p>
      <w:r xmlns:w="http://schemas.openxmlformats.org/wordprocessingml/2006/main">
        <w:t xml:space="preserve">3 ನೇ ಪ್ಯಾರಾಗ್ರಾಫ್: ದೇವರು ತನ್ನ ವಿರೋಧಿಗಳ ಕೈಯಿಂದ ಅವನನ್ನು ಹೇಗೆ ರಕ್ಷಿಸಿದನು ಎಂದು ಕೀರ್ತನೆಗಾರನು ವಿವರಿಸುತ್ತಾನೆ. ಅವನಲ್ಲಿ ಅವನ ಸಂತೋಷ ಮತ್ತು ಅವನ ಒಡಂಬಡಿಕೆಗೆ ಅವನ ನಿಷ್ಠೆಯಿಂದಾಗಿ ಅವನನ್ನು ಬಿಡುಗಡೆ ಮಾಡಿದವನು ದೇವರೆಂದು ಅವನು ಒತ್ತಿಹೇಳುತ್ತಾನೆ (ಕೀರ್ತನೆ 18:16-29).</w:t>
      </w:r>
    </w:p>
    <w:p/>
    <w:p>
      <w:r xmlns:w="http://schemas.openxmlformats.org/wordprocessingml/2006/main">
        <w:t xml:space="preserve">4 ನೇ ಪ್ಯಾರಾಗ್ರಾಫ್: ಕೀರ್ತನೆಗಾರನು ದೇವರನ್ನು ಶಕ್ತಿಯಿಂದ ಸಜ್ಜುಗೊಳಿಸಿದ್ದಕ್ಕಾಗಿ ಮತ್ತು ಅವನ ಶತ್ರುಗಳನ್ನು ಜಯಿಸಲು ಸಾಧ್ಯವಾಗುವಂತೆ ಸ್ತುತಿಸುತ್ತಾನೆ. ದೇವರ ಸಹಾಯದ ಮೂಲಕ ಅವನು ಯಾವುದೇ ಸವಾಲನ್ನು ಜಯಿಸಬಲ್ಲನೆಂದು ಅವನು ಒಪ್ಪಿಕೊಳ್ಳುತ್ತಾನೆ (ಕೀರ್ತನೆ 18:30-45).</w:t>
      </w:r>
    </w:p>
    <w:p/>
    <w:p>
      <w:r xmlns:w="http://schemas.openxmlformats.org/wordprocessingml/2006/main">
        <w:t xml:space="preserve">5 ನೇ ಪ್ಯಾರಾಗ್ರಾಫ್: ಕೀರ್ತನೆಗಾರನು ತನಗೆ ಸೇಡು ತೀರಿಸಿಕೊಳ್ಳುವ, ತನ್ನ ಶತ್ರುಗಳಿಂದ ಅವನನ್ನು ಬಿಡಿಸುವ ಮತ್ತು ಆತನ ಅಭಿಷಿಕ್ತನಿಗೆ ದೃಢವಾದ ಪ್ರೀತಿಯನ್ನು ತೋರಿಸುವ ಭಗವಂತನ ಸ್ತುತಿ ಘೋಷಣೆಯೊಂದಿಗೆ ಮುಕ್ತಾಯಗೊಳಿಸುತ್ತಾನೆ (ಕೀರ್ತನೆ 18:46-50).</w:t>
      </w:r>
    </w:p>
    <w:p/>
    <w:p>
      <w:r xmlns:w="http://schemas.openxmlformats.org/wordprocessingml/2006/main">
        <w:t xml:space="preserve">ಸಾರಾಂಶದಲ್ಲಿ,</w:t>
      </w:r>
    </w:p>
    <w:p>
      <w:r xmlns:w="http://schemas.openxmlformats.org/wordprocessingml/2006/main">
        <w:t xml:space="preserve">ಕೀರ್ತನೆ ಹದಿನೆಂಟು ಕೊಡುಗೆಗಳು</w:t>
      </w:r>
    </w:p>
    <w:p>
      <w:r xmlns:w="http://schemas.openxmlformats.org/wordprocessingml/2006/main">
        <w:t xml:space="preserve">ಕೃತಜ್ಞತೆಯ ಹಾಡು,</w:t>
      </w:r>
    </w:p>
    <w:p>
      <w:r xmlns:w="http://schemas.openxmlformats.org/wordprocessingml/2006/main">
        <w:t xml:space="preserve">ಮತ್ತು ದೈವಿಕ ವಿಮೋಚನೆಯ ಆಚರಣೆ,</w:t>
      </w:r>
    </w:p>
    <w:p>
      <w:r xmlns:w="http://schemas.openxmlformats.org/wordprocessingml/2006/main">
        <w:t xml:space="preserve">ದೇವರ ಶಕ್ತಿ, ನಿಷ್ಠೆ ಮತ್ತು ವಿಜಯವನ್ನು ಎತ್ತಿ ತೋರಿಸುತ್ತದೆ.</w:t>
      </w:r>
    </w:p>
    <w:p/>
    <w:p>
      <w:r xmlns:w="http://schemas.openxmlformats.org/wordprocessingml/2006/main">
        <w:t xml:space="preserve">ಭಗವಂತನಿಗೆ ಪ್ರೀತಿಯನ್ನು ಘೋಷಿಸುವ ಮೂಲಕ ಸಾಧಿಸಿದ ಕೃತಜ್ಞತೆಯನ್ನು ಒತ್ತಿಹೇಳುವುದು,</w:t>
      </w:r>
    </w:p>
    <w:p>
      <w:r xmlns:w="http://schemas.openxmlformats.org/wordprocessingml/2006/main">
        <w:t xml:space="preserve">ಮತ್ತು ಅಲೌಕಿಕ ಅಭಿವ್ಯಕ್ತಿಗಳನ್ನು ಸ್ಪಷ್ಟವಾಗಿ ವಿವರಿಸುವ ಮೂಲಕ ಸಾಧಿಸಿದ ದೈವಿಕ ಹಸ್ತಕ್ಷೇಪವನ್ನು ಒತ್ತಿಹೇಳುತ್ತದೆ.</w:t>
      </w:r>
    </w:p>
    <w:p>
      <w:r xmlns:w="http://schemas.openxmlformats.org/wordprocessingml/2006/main">
        <w:t xml:space="preserve">ದೇವರ ಶಕ್ತಿಯ ಮೇಲೆ ಅವಲಂಬನೆಯನ್ನು ಅಂಗೀಕರಿಸುವಾಗ ದೈವಿಕ ಪಾರುಗಾಣಿಕಾವನ್ನು ಗುರುತಿಸುವ ಬಗ್ಗೆ ತೋರಿಸಿರುವ ದೇವತಾಶಾಸ್ತ್ರದ ಪ್ರತಿಬಿಂಬವನ್ನು ಉಲ್ಲೇಖಿಸುವುದು.</w:t>
      </w:r>
    </w:p>
    <w:p/>
    <w:p>
      <w:r xmlns:w="http://schemas.openxmlformats.org/wordprocessingml/2006/main">
        <w:t xml:space="preserve">ಕೀರ್ತನೆಗಳು 18:1 ಓ ಕರ್ತನೇ, ನನ್ನ ಬಲವೇ, ನಿನ್ನನ್ನು ಪ್ರೀತಿಸುತ್ತೇನೆ.</w:t>
      </w:r>
    </w:p>
    <w:p/>
    <w:p>
      <w:r xmlns:w="http://schemas.openxmlformats.org/wordprocessingml/2006/main">
        <w:t xml:space="preserve">ಈ ಭಾಗವು ನಮ್ಮ ಶಕ್ತಿಯಾಗಿರುವ ಭಗವಂತನಿಗೆ ಪ್ರೀತಿ ಮತ್ತು ಕೃತಜ್ಞತೆಯನ್ನು ವ್ಯಕ್ತಪಡಿಸುತ್ತದೆ.</w:t>
      </w:r>
    </w:p>
    <w:p/>
    <w:p>
      <w:r xmlns:w="http://schemas.openxmlformats.org/wordprocessingml/2006/main">
        <w:t xml:space="preserve">1. "ದೇವರನ್ನು ನಮ್ಮ ಶಕ್ತಿಯಾಗಿ ನೋಡುವುದು"</w:t>
      </w:r>
    </w:p>
    <w:p/>
    <w:p>
      <w:r xmlns:w="http://schemas.openxmlformats.org/wordprocessingml/2006/main">
        <w:t xml:space="preserve">2. "ಭಗವಂತನಿಗೆ ನಮ್ಮ ಕೃತಜ್ಞತೆಯನ್ನು ವ್ಯಕ್ತಪಡಿಸುವುದು"</w:t>
      </w:r>
    </w:p>
    <w:p/>
    <w:p>
      <w:r xmlns:w="http://schemas.openxmlformats.org/wordprocessingml/2006/main">
        <w:t xml:space="preserve">1. ಯೆಶಾಯ 40:29-31 - ಅವನು ಮೂರ್ಛಿತನಿಗೆ ಶಕ್ತಿಯನ್ನು ಕೊಡುತ್ತಾನೆ ಮತ್ತು ಶಕ್ತಿಯಿಲ್ಲದವನಿಗೆ ಅವನು ಶಕ್ತಿಯನ್ನು ಹೆಚ್ಚಿಸುತ್ತಾನೆ.</w:t>
      </w:r>
    </w:p>
    <w:p/>
    <w:p>
      <w:r xmlns:w="http://schemas.openxmlformats.org/wordprocessingml/2006/main">
        <w:t xml:space="preserve">2. 2 ಕೊರಿಂಥಿಯಾನ್ಸ್ 12: 9-10 - ನನ್ನ ಕೃಪೆಯು ನಿಮಗೆ ಸಾಕಾಗುತ್ತದೆ, ಏಕೆಂದರೆ ನನ್ನ ಶಕ್ತಿಯು ದೌರ್ಬಲ್ಯದಲ್ಲಿ ಪರಿಪೂರ್ಣವಾಗಿದೆ.</w:t>
      </w:r>
    </w:p>
    <w:p/>
    <w:p>
      <w:r xmlns:w="http://schemas.openxmlformats.org/wordprocessingml/2006/main">
        <w:t xml:space="preserve">ಕೀರ್ತನೆಗಳು 18:2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ಕೀರ್ತನೆಗಾರನು ದೇವರಲ್ಲಿ ತನ್ನ ನಂಬಿಕೆಯನ್ನು ತನ್ನ ಬಂಡೆ, ಕೋಟೆ, ಶಕ್ತಿ, ವಿಮೋಚಕ, ಬಕ್ಲರ್, ಮೋಕ್ಷದ ಕೊಂಬು ಮತ್ತು ಎತ್ತರದ ಗೋಪುರವಾಗಿ ವ್ಯಕ್ತಪಡಿಸುತ್ತಾನೆ.</w:t>
      </w:r>
    </w:p>
    <w:p/>
    <w:p>
      <w:r xmlns:w="http://schemas.openxmlformats.org/wordprocessingml/2006/main">
        <w:t xml:space="preserve">1. ದೇವರು ನಮ್ಮ ಬಂಡೆ: ಕಷ್ಟದ ಸಮಯದಲ್ಲಿ ಶಕ್ತಿಯನ್ನು ಕಂಡುಕೊಳ್ಳುವುದು</w:t>
      </w:r>
    </w:p>
    <w:p/>
    <w:p>
      <w:r xmlns:w="http://schemas.openxmlformats.org/wordprocessingml/2006/main">
        <w:t xml:space="preserve">2. ದಿ ಹಾರ್ನ್ ಆಫ್ ಸಾಲ್ವೇಶನ್: ದೇವರ ಅನಂತ ಪ್ರೀತಿ ಮತ್ತು ರಕ್ಷಣೆ</w:t>
      </w:r>
    </w:p>
    <w:p/>
    <w:p>
      <w:r xmlns:w="http://schemas.openxmlformats.org/wordprocessingml/2006/main">
        <w:t xml:space="preserve">1. ಯೆಶಾಯ 26:4 - ಕರ್ತನಲ್ಲಿ ಎಂದೆಂದಿಗೂ ಭರವಸವಿಡು, ಯಾಕಂದರೆ ಕರ್ತನಾದ ದೇವರಲ್ಲಿ ನಿನಗೆ ನಿತ್ಯವಾದ ಬಂಡೆಯಿದೆ.</w:t>
      </w:r>
    </w:p>
    <w:p/>
    <w:p>
      <w:r xmlns:w="http://schemas.openxmlformats.org/wordprocessingml/2006/main">
        <w:t xml:space="preserve">2. ರೋಮನ್ನರು 10:13 - ಕರ್ತನ ಹೆಸರನ್ನು ಕರೆಯುವ ಪ್ರತಿಯೊಬ್ಬರೂ ರಕ್ಷಿಸಲ್ಪಡುತ್ತಾರೆ.</w:t>
      </w:r>
    </w:p>
    <w:p/>
    <w:p>
      <w:r xmlns:w="http://schemas.openxmlformats.org/wordprocessingml/2006/main">
        <w:t xml:space="preserve">ಕೀರ್ತನೆಗಳು 18:3 ನಾನು ಸ್ತುತಿಗೆ ಅರ್ಹನಾದ ಯೆಹೋವನಿಗೆ ಮೊರೆಯಿಡುವೆನು; ಆದ್ದರಿಂದ ನಾನು ನನ್ನ ಶತ್ರುಗಳಿಂದ ರಕ್ಷಿಸಲ್ಪಡುತ್ತೇನೆ.</w:t>
      </w:r>
    </w:p>
    <w:p/>
    <w:p>
      <w:r xmlns:w="http://schemas.openxmlformats.org/wordprocessingml/2006/main">
        <w:t xml:space="preserve">ಭಗವಂತನು ಸ್ತುತಿಗೆ ಅರ್ಹನು ಮತ್ತು ನಮ್ಮ ಶತ್ರುಗಳಿಂದ ನಮ್ಮನ್ನು ರಕ್ಷಿಸುವನು.</w:t>
      </w:r>
    </w:p>
    <w:p/>
    <w:p>
      <w:r xmlns:w="http://schemas.openxmlformats.org/wordprocessingml/2006/main">
        <w:t xml:space="preserve">1. ಭಗವಂತನು ಸ್ತುತಿಗೆ ಅರ್ಹನು: ದೇವರಿಗೆ ಮೆಚ್ಚಿಕೆಯಾಗುವ ಜೀವನವನ್ನು ಹೇಗೆ ನಡೆಸುವುದು</w:t>
      </w:r>
    </w:p>
    <w:p/>
    <w:p>
      <w:r xmlns:w="http://schemas.openxmlformats.org/wordprocessingml/2006/main">
        <w:t xml:space="preserve">2. ಶತ್ರುಗಳಿಂದ ದೇವರ ರಕ್ಷಣೆ: ಭಗವಂತನ ಬಲವನ್ನು ಅವಲಂಬಿಸುವುದು</w:t>
      </w:r>
    </w:p>
    <w:p/>
    <w:p>
      <w:r xmlns:w="http://schemas.openxmlformats.org/wordprocessingml/2006/main">
        <w:t xml:space="preserve">1. ಜಾನ್ 3: 16-17 - ದೇವರು ಜಗತ್ತನ್ನು ತುಂಬಾ ಪ್ರೀತಿಸಿದನು, ಅವನು ತನ್ನ ಒಬ್ಬನೇ ಮಗನನ್ನು ಕೊಟ್ಟನು, ಅವನನ್ನು ನಂಬುವವನು ನಾಶವಾಗುವುದಿಲ್ಲ ಆದರೆ ಶಾಶ್ವತ ಜೀವನವನ್ನು ಹೊಂದುತ್ತಾನೆ. ಯಾಕಂದರೆ ದೇವರು ತನ್ನ ಮಗನನ್ನು ಲೋಕಕ್ಕೆ ಕಳುಹಿಸಿದ್ದು ಜಗತ್ತನ್ನು ಖಂಡಿಸಲು ಅಲ್ಲ, ಆದರೆ ಅವನ ಮೂಲಕ ಜಗತ್ತನ್ನು ರಕ್ಷಿಸಲು.</w:t>
      </w:r>
    </w:p>
    <w:p/>
    <w:p>
      <w:r xmlns:w="http://schemas.openxmlformats.org/wordprocessingml/2006/main">
        <w:t xml:space="preserve">2. ರೋಮನ್ನರು 8:31 - ಹಾಗಾದರೆ, ಈ ವಿಷಯಗಳಿಗೆ ಪ್ರತಿಕ್ರಿಯೆಯಾಗಿ ನಾವು ಏನು ಹೇಳೋಣ? ದೇವರು ನಮ್ಮ ಪರವಾಗಿದ್ದರೆ, ನಮ್ಮ ವಿರುದ್ಧ ಯಾರು ಇರುತ್ತಾರೆ?</w:t>
      </w:r>
    </w:p>
    <w:p/>
    <w:p>
      <w:r xmlns:w="http://schemas.openxmlformats.org/wordprocessingml/2006/main">
        <w:t xml:space="preserve">ಕೀರ್ತನೆಗಳು 18:4 ಮರಣದ ದುಃಖಗಳು ನನ್ನನ್ನು ಸುತ್ತುವರಿದವು ಮತ್ತು ಭಕ್ತಿಹೀನರ ಪ್ರವಾಹಗಳು ನನ್ನನ್ನು ಭಯಪಡಿಸಿದವು.</w:t>
      </w:r>
    </w:p>
    <w:p/>
    <w:p>
      <w:r xmlns:w="http://schemas.openxmlformats.org/wordprocessingml/2006/main">
        <w:t xml:space="preserve">ಕೀರ್ತನೆಗಾರನು ಸಾವಿನಿಂದ ಸುತ್ತುವರೆದಿದ್ದನು ಮತ್ತು ಭಕ್ತಿಹೀನ ಜನರಿಂದ ಬೆದರಿಕೆ ಹಾಕಲ್ಪಟ್ಟನು.</w:t>
      </w:r>
    </w:p>
    <w:p/>
    <w:p>
      <w:r xmlns:w="http://schemas.openxmlformats.org/wordprocessingml/2006/main">
        <w:t xml:space="preserve">1. ದೇವರು ನಮ್ಮ ರಕ್ಷಕ: ಕಷ್ಟದ ಸಮಯದಲ್ಲಿ ಭಗವಂತನಲ್ಲಿ ಸಾಂತ್ವನ ಪಡೆಯುವುದು</w:t>
      </w:r>
    </w:p>
    <w:p/>
    <w:p>
      <w:r xmlns:w="http://schemas.openxmlformats.org/wordprocessingml/2006/main">
        <w:t xml:space="preserve">2. ಭಯದ ಶಕ್ತಿ ಮತ್ತು ಅದನ್ನು ಹೇಗೆ ಜಯಿಸುವುದು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31:8 - "ನಿನ್ನ ಮುಂದೆ ಹೋಗುವವನು ಕರ್ತನು. ಅವನು ನಿನ್ನ ಸಂಗಡ ಇರುತ್ತಾನೆ; ಅವನು ನಿನ್ನನ್ನು ಬಿಡುವುದಿಲ್ಲ ಅಥವಾ ನಿನ್ನನ್ನು ತ್ಯಜಿಸುವುದಿಲ್ಲ. ಭಯಪಡಬೇಡ ಅಥವಾ ನಿರಾಶೆಗೊಳ್ಳಬೇಡ."</w:t>
      </w:r>
    </w:p>
    <w:p/>
    <w:p>
      <w:r xmlns:w="http://schemas.openxmlformats.org/wordprocessingml/2006/main">
        <w:t xml:space="preserve">ಕೀರ್ತನೆಗಳು 18:5 ನರಕದ ದುಃಖಗಳು ನನ್ನನ್ನು ಸುತ್ತಿಕೊಂಡವು; ಮರಣದ ಬಲೆಗಳು ನನ್ನನ್ನು ತಡೆದವು.</w:t>
      </w:r>
    </w:p>
    <w:p/>
    <w:p>
      <w:r xmlns:w="http://schemas.openxmlformats.org/wordprocessingml/2006/main">
        <w:t xml:space="preserve">ಅಂಗೀಕಾರವು ಸಾವಿನ ಅಪಾಯ ಮತ್ತು ನರಕದ ಸಂಕಟದ ಬಗ್ಗೆ ಹೇಳುತ್ತದೆ.</w:t>
      </w:r>
    </w:p>
    <w:p/>
    <w:p>
      <w:r xmlns:w="http://schemas.openxmlformats.org/wordprocessingml/2006/main">
        <w:t xml:space="preserve">1. "ಸಾವಿನ ಅಪಾಯ"</w:t>
      </w:r>
    </w:p>
    <w:p/>
    <w:p>
      <w:r xmlns:w="http://schemas.openxmlformats.org/wordprocessingml/2006/main">
        <w:t xml:space="preserve">2. "ದಿ ಡ್ರೆಡ್ ಆಫ್ ಹೆಲ್"</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1 ಪೀಟರ್ 3:18 - ಕ್ರಿಸ್ತನು ಒಮ್ಮೆ ಪಾಪಗಳಿಗಾಗಿ ಅನುಭವಿಸಿದನು, ಅನ್ಯಾಯದ ನ್ಯಾಯಕ್ಕಾಗಿ, ಅವನು ನಮ್ಮನ್ನು ದೇವರ ಬಳಿಗೆ ತರಲು, ಮಾಂಸದಲ್ಲಿ ಮರಣಹೊಂದಿದನು, ಆದರೆ ಆತ್ಮದಿಂದ ಜೀವಂತಗೊಳಿಸಿದನು.</w:t>
      </w:r>
    </w:p>
    <w:p/>
    <w:p>
      <w:r xmlns:w="http://schemas.openxmlformats.org/wordprocessingml/2006/main">
        <w:t xml:space="preserve">ಕೀರ್ತನೆಗಳು 18:6 ನನ್ನ ಸಂಕಟದಲ್ಲಿ ನಾನು ಕರ್ತನನ್ನು ಕರೆದು ನನ್ನ ದೇವರಿಗೆ ಮೊರೆಯಿಟ್ಟೆನು;</w:t>
      </w:r>
    </w:p>
    <w:p/>
    <w:p>
      <w:r xmlns:w="http://schemas.openxmlformats.org/wordprocessingml/2006/main">
        <w:t xml:space="preserve">ದೇವರು ತನ್ನ ಜನರ ಕೂಗನ್ನು ಕೇಳುತ್ತಾನೆ ಮತ್ತು ಅವರ ಪ್ರಾರ್ಥನೆಗಳಿಗೆ ಉತ್ತರಿಸುತ್ತಾನೆ.</w:t>
      </w:r>
    </w:p>
    <w:p/>
    <w:p>
      <w:r xmlns:w="http://schemas.openxmlformats.org/wordprocessingml/2006/main">
        <w:t xml:space="preserve">1. ಕೇಳಿದ: ದೇವರ ಸಹಾನುಭೂತಿ ಮತ್ತು ಅವರ ಜನರ ಕಾಳಜಿ</w:t>
      </w:r>
    </w:p>
    <w:p/>
    <w:p>
      <w:r xmlns:w="http://schemas.openxmlformats.org/wordprocessingml/2006/main">
        <w:t xml:space="preserve">2. ಸಂಕಟ ಮತ್ತು ವಿಮೋಚನೆ: ದೇವರ ಸಮಯವನ್ನು ನಂಬಲು ಕಲಿಯುವುದು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ಜೇಮ್ಸ್ 5:16 - "ನಿಮ್ಮ ತಪ್ಪುಗಳನ್ನು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p>
      <w:r xmlns:w="http://schemas.openxmlformats.org/wordprocessingml/2006/main">
        <w:t xml:space="preserve">ಕೀರ್ತನೆಗಳು 18:7 ಆಗ ಭೂಮಿಯು ನಡುಗಿತು; ಆತನು ಕೋಪಗೊಂಡಿದ್ದರಿಂದ ಬೆಟ್ಟಗಳ ಅಸ್ತಿವಾರಗಳೂ ಅಲ್ಲಾಡಿದವು.</w:t>
      </w:r>
    </w:p>
    <w:p/>
    <w:p>
      <w:r xmlns:w="http://schemas.openxmlformats.org/wordprocessingml/2006/main">
        <w:t xml:space="preserve">ದೇವರ ಕ್ರೋಧವು ಭೂಮಿಯು ನಡುಗುವಂತೆ ಮಾಡಿತು ಮತ್ತು ಬೆಟ್ಟಗಳ ಅಡಿಪಾಯವು ಚಲಿಸಿತು.</w:t>
      </w:r>
    </w:p>
    <w:p/>
    <w:p>
      <w:r xmlns:w="http://schemas.openxmlformats.org/wordprocessingml/2006/main">
        <w:t xml:space="preserve">1: ದೇವರ ಕೋಪವು ಶಕ್ತಿಯುತವಾಗಿದೆ ಮತ್ತು ಅದನ್ನು ಲಘುವಾಗಿ ತೆಗೆದುಕೊಳ್ಳಬಾರದು.</w:t>
      </w:r>
    </w:p>
    <w:p/>
    <w:p>
      <w:r xmlns:w="http://schemas.openxmlformats.org/wordprocessingml/2006/main">
        <w:t xml:space="preserve">2 : ದೇವರ ಕ್ರೋಧವು ಪ್ರಬಲವಾಗಿದ್ದರೂ ಅದು ನಮ್ಮ ಮೇಲಿನ ಪ್ರೀತಿಯಿಂದ ಮಾಡಲ್ಪಟ್ಟಿದೆ.</w:t>
      </w:r>
    </w:p>
    <w:p/>
    <w:p>
      <w:r xmlns:w="http://schemas.openxmlformats.org/wordprocessingml/2006/main">
        <w:t xml:space="preserve">1: ರೋಮನ್ನರು 12:19 - ಪ್ರತೀಕಾರ ನನ್ನದು, ನಾನು ಮರುಪಾವತಿ ಮಾಡುತ್ತೇನೆ ಎಂದು ಕರ್ತನು ಹೇಳುತ್ತಾನೆ.</w:t>
      </w:r>
    </w:p>
    <w:p/>
    <w:p>
      <w:r xmlns:w="http://schemas.openxmlformats.org/wordprocessingml/2006/main">
        <w:t xml:space="preserve">2: ನಾಣ್ಣುಡಿಗಳು 16:32 - ಶಕ್ತಿಶಾಲಿಗಿಂತ ತಾಳ್ಮೆಯಿಂದಿರುವುದು ಉತ್ತಮ; ನಗರವನ್ನು ವಶಪಡಿಸಿಕೊಳ್ಳುವುದಕ್ಕಿಂತ ಸ್ವಯಂ ನಿಯಂತ್ರಣವನ್ನು ಹೊಂದಿರುವುದು ಉತ್ತಮ.</w:t>
      </w:r>
    </w:p>
    <w:p/>
    <w:p>
      <w:r xmlns:w="http://schemas.openxmlformats.org/wordprocessingml/2006/main">
        <w:t xml:space="preserve">ಕೀರ್ತನೆಗಳು 18:8 ಅವನ ಮೂಗಿನ ಹೊಳ್ಳೆಗಳಿಂದ ಹೊಗೆಯು ಹೊರಟಿತು ಮತ್ತು ಅವನ ಬಾಯಿಂದ ಬೆಂಕಿಯು ದಹಿಸಿತು;</w:t>
      </w:r>
    </w:p>
    <w:p/>
    <w:p>
      <w:r xmlns:w="http://schemas.openxmlformats.org/wordprocessingml/2006/main">
        <w:t xml:space="preserve">ಅವನ ಬಾಯಿ ಮತ್ತು ಮೂಗಿನ ಹೊಳ್ಳೆಗಳಿಂದ ಹೊಗೆ ಮತ್ತು ಬೆಂಕಿ ಹೊರಟು, ಕಲ್ಲಿದ್ದಲನ್ನು ಉರಿಯುವಂತೆ ದೇವರ ಉಪಸ್ಥಿತಿಯನ್ನು ಶಕ್ತಿಯುತ ಚಿತ್ರಣದೊಂದಿಗೆ ವಿವರಿಸಲಾಗಿದೆ.</w:t>
      </w:r>
    </w:p>
    <w:p/>
    <w:p>
      <w:r xmlns:w="http://schemas.openxmlformats.org/wordprocessingml/2006/main">
        <w:t xml:space="preserve">1. ದೇವರ ಉಪಸ್ಥಿತಿಯು ಶಕ್ತಿಯುತ ಶಕ್ತಿಯಾಗಿದೆ</w:t>
      </w:r>
    </w:p>
    <w:p/>
    <w:p>
      <w:r xmlns:w="http://schemas.openxmlformats.org/wordprocessingml/2006/main">
        <w:t xml:space="preserve">2. ದೇವರ ಉಪಸ್ಥಿತಿಯ ಬೆಂಕಿ</w:t>
      </w:r>
    </w:p>
    <w:p/>
    <w:p>
      <w:r xmlns:w="http://schemas.openxmlformats.org/wordprocessingml/2006/main">
        <w:t xml:space="preserve">1. ಎಕ್ಸೋಡಸ್ 3: 2-4 - ಸುಡುವ ಬುಷ್</w:t>
      </w:r>
    </w:p>
    <w:p/>
    <w:p>
      <w:r xmlns:w="http://schemas.openxmlformats.org/wordprocessingml/2006/main">
        <w:t xml:space="preserve">2. ಯೆಶಾಯ 30:27-33 - ಭಗವಂತನ ಮಹಿಮೆಯ ಉಪಸ್ಥಿತಿ</w:t>
      </w:r>
    </w:p>
    <w:p/>
    <w:p>
      <w:r xmlns:w="http://schemas.openxmlformats.org/wordprocessingml/2006/main">
        <w:t xml:space="preserve">ಕೀರ್ತನೆಗಳು 18:9 ಆತನು ಆಕಾಶವನ್ನು ಬಾಗಿ ಕೆಳಗಿಳಿದನು; ಮತ್ತು ಕತ್ತಲೆಯು ಅವನ ಪಾದಗಳ ಕೆಳಗೆ ಇತ್ತು.</w:t>
      </w:r>
    </w:p>
    <w:p/>
    <w:p>
      <w:r xmlns:w="http://schemas.openxmlformats.org/wordprocessingml/2006/main">
        <w:t xml:space="preserve">ದೇವರು ಸ್ವರ್ಗದಿಂದ ಇಳಿದನು ಮತ್ತು ಕತ್ತಲೆಯು ಅವನ ಕೆಳಗೆ ಇತ್ತು.</w:t>
      </w:r>
    </w:p>
    <w:p/>
    <w:p>
      <w:r xmlns:w="http://schemas.openxmlformats.org/wordprocessingml/2006/main">
        <w:t xml:space="preserve">1. ದೇವರ ಘನತೆ ಮತ್ತು ಶಕ್ತಿ: ಸ್ವರ್ಗದಿಂದ ಅವರೋಹಣ</w:t>
      </w:r>
    </w:p>
    <w:p/>
    <w:p>
      <w:r xmlns:w="http://schemas.openxmlformats.org/wordprocessingml/2006/main">
        <w:t xml:space="preserve">2. ದೇವರ ಬೆಳಕು: ಕತ್ತಲೆಯ ಮೂಲಕ ಚುಚ್ಚುವುದು</w:t>
      </w:r>
    </w:p>
    <w:p/>
    <w:p>
      <w:r xmlns:w="http://schemas.openxmlformats.org/wordprocessingml/2006/main">
        <w:t xml:space="preserve">1. ಯೆಶಾಯ 40:22-23 (ಆತನು ಭೂಮಿಯ ವೃತ್ತದ ಮೇಲೆ ಸಿಂಹಾಸನದಲ್ಲಿ ಕುಳಿತಿದ್ದಾನೆ, ಮತ್ತು ಅದರ ಜನರು ಮಿಡತೆಗಳಂತೆ. ಅವನು ಆಕಾಶವನ್ನು ಮೇಲಾವರಣದಂತೆ ವಿಸ್ತರಿಸುತ್ತಾನೆ ಮತ್ತು ವಾಸಿಸಲು ಡೇರೆಯಂತೆ ಹರಡುತ್ತಾನೆ.)</w:t>
      </w:r>
    </w:p>
    <w:p/>
    <w:p>
      <w:r xmlns:w="http://schemas.openxmlformats.org/wordprocessingml/2006/main">
        <w:t xml:space="preserve">2. ಜಾಬ್ 22:14 (ದಟ್ಟವಾದ ಮೋಡಗಳು ಅವನನ್ನು ಆವರಿಸುತ್ತವೆ, ಆದ್ದರಿಂದ ಅವನು ನೋಡುವುದಿಲ್ಲ, ಮತ್ತು ಅವನು ಸ್ವರ್ಗದ ಕಮಾನಿನ ಮೇಲೆ ನಡೆಯುತ್ತಾನೆ.)</w:t>
      </w:r>
    </w:p>
    <w:p/>
    <w:p>
      <w:r xmlns:w="http://schemas.openxmlformats.org/wordprocessingml/2006/main">
        <w:t xml:space="preserve">ಕೀರ್ತನೆಗಳು 18:10 ಮತ್ತು ಅವನು ಕೆರೂಬಿಯ ಮೇಲೆ ಸವಾರಿ ಮಾಡಿದನು ಮತ್ತು ಹಾರಿದನು; ಹೌದು, ಅವನು ಗಾಳಿಯ ರೆಕ್ಕೆಗಳ ಮೇಲೆ ಹಾರಿದನು.</w:t>
      </w:r>
    </w:p>
    <w:p/>
    <w:p>
      <w:r xmlns:w="http://schemas.openxmlformats.org/wordprocessingml/2006/main">
        <w:t xml:space="preserve">ಕೀರ್ತನೆ 18:10 ದೇವರು ಕೆರೂಬಿಯ ಮೇಲೆ ಸವಾರಿ ಮಾಡುವುದನ್ನು ಮತ್ತು ಗಾಳಿಯ ರೆಕ್ಕೆಗಳ ಮೇಲೆ ಹಾರುವುದನ್ನು ವಿವರಿಸುತ್ತದೆ.</w:t>
      </w:r>
    </w:p>
    <w:p/>
    <w:p>
      <w:r xmlns:w="http://schemas.openxmlformats.org/wordprocessingml/2006/main">
        <w:t xml:space="preserve">1. ದೇವರ ಶಕ್ತಿ ಮತ್ತು ಘನತೆ: ಕೀರ್ತನೆಗಳು 18:10 ರಿಂದ ದೈವಿಕ ಸ್ವಭಾವವನ್ನು ಅರ್ಥಮಾಡಿಕೊಳ್ಳುವುದು</w:t>
      </w:r>
    </w:p>
    <w:p/>
    <w:p>
      <w:r xmlns:w="http://schemas.openxmlformats.org/wordprocessingml/2006/main">
        <w:t xml:space="preserve">2. ಆತ್ಮದ ಗಾಳಿ: ನಮ್ಮ ಜೀವನದಲ್ಲಿ ದೇವರ ಶಕ್ತಿಯನ್ನು ಅನುಭವಿಸುವುದು</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ಕಾಯಿದೆಗಳು 2: 2-4 - ಮತ್ತು ಇದ್ದಕ್ಕಿದ್ದಂತೆ ಒಂದು ಬಲವಾದ ಗಾಳಿಯಂತೆ ಆಕಾಶದಿಂದ ಒಂದು ಶಬ್ದ ಬಂದಿತು ಮತ್ತು ಅದು ಅವರು ಕುಳಿತಿದ್ದ ಇಡೀ ಮನೆಯನ್ನು ತುಂಬಿತು. ಮತ್ತು ಬೆಂಕಿಯಂತೆ ವಿಭಜಿತ ನಾಲಿಗೆಗಳು ಅವರಿಗೆ ಕಾಣಿಸಿಕೊಂಡವು ಮತ್ತು ಅವುಗಳಲ್ಲಿ ಪ್ರತಿಯೊಂದರ ಮೇಲೆ ವಿಶ್ರಾಂತಿ ಪಡೆದವು. ಮತ್ತು ಅವರೆಲ್ಲರೂ ಪವಿತ್ರಾತ್ಮದಿಂದ ತುಂಬಲ್ಪಟ್ಟರು ಮತ್ತು ಆತ್ಮವು ಅವರಿಗೆ ಉಚ್ಚಾರಣೆಯನ್ನು ನೀಡಿದಂತೆಯೇ ಇತರ ಭಾಷೆಗಳಲ್ಲಿ ಮಾತನಾಡಲು ಪ್ರಾರಂಭಿಸಿದರು.</w:t>
      </w:r>
    </w:p>
    <w:p/>
    <w:p>
      <w:r xmlns:w="http://schemas.openxmlformats.org/wordprocessingml/2006/main">
        <w:t xml:space="preserve">ಕೀರ್ತನೆಗಳು 18:11 ಆತನು ಕತ್ತಲೆಯನ್ನು ತನ್ನ ರಹಸ್ಯ ಸ್ಥಳವನ್ನಾಗಿ ಮಾಡಿಕೊಂಡನು; ಅವನ ಸುತ್ತಲೂ ಅವನ ಮಂಟಪವು ಗಾಢವಾದ ನೀರು ಮತ್ತು ಆಕಾಶದ ದಟ್ಟವಾದ ಮೋಡಗಳು.</w:t>
      </w:r>
    </w:p>
    <w:p/>
    <w:p>
      <w:r xmlns:w="http://schemas.openxmlformats.org/wordprocessingml/2006/main">
        <w:t xml:space="preserve">ಅವರು ಕತ್ತಲೆಯಲ್ಲಿ ರಹಸ್ಯ ಆಶ್ರಯವನ್ನು ಕಂಡುಕೊಂಡರು.</w:t>
      </w:r>
    </w:p>
    <w:p/>
    <w:p>
      <w:r xmlns:w="http://schemas.openxmlformats.org/wordprocessingml/2006/main">
        <w:t xml:space="preserve">1. ದೇವರ ರಕ್ಷಣೆಯ ಕಂಫರ್ಟ್</w:t>
      </w:r>
    </w:p>
    <w:p/>
    <w:p>
      <w:r xmlns:w="http://schemas.openxmlformats.org/wordprocessingml/2006/main">
        <w:t xml:space="preserve">2. ದೇವರ ರೆಕ್ಕೆಗಳ ನೆರಳಿನಲ್ಲಿ ಭದ್ರತೆಯನ್ನು ಕಂಡುಹಿಡಿಯುವುದು</w:t>
      </w:r>
    </w:p>
    <w:p/>
    <w:p>
      <w:r xmlns:w="http://schemas.openxmlformats.org/wordprocessingml/2006/main">
        <w:t xml:space="preserve">1. ಕೀರ್ತನೆ 91: 1-2 "ಪರಾತ್ಪರನ ಆಶ್ರಯದಲ್ಲಿ ವಾಸಿಸುವವನು ಸರ್ವಶಕ್ತನ ನೆರಳಿನಲ್ಲಿ ನೆಲೆಸುತ್ತಾನೆ, ನಾನು ಭಗವಂತನಿಗೆ ಹೇಳುತ್ತೇನೆ, ನನ್ನ ಆಶ್ರಯ ಮತ್ತು ನನ್ನ ಕೋಟೆ, ನನ್ನ ದೇವರು, ನಾನು ನಂಬುವವನು.</w:t>
      </w:r>
    </w:p>
    <w:p/>
    <w:p>
      <w:r xmlns:w="http://schemas.openxmlformats.org/wordprocessingml/2006/main">
        <w:t xml:space="preserve">2. ಕೀರ್ತನೆ 57:1 "ಓ ದೇವರೇ, ನನಗೆ ಕರುಣಿಸು, ನನ್ನ ಆತ್ಮವು ನಿನ್ನಲ್ಲಿ ಆಶ್ರಯ ಪಡೆದಿದೆ; ನಿನ್ನ ರೆಕ್ಕೆಗಳ ನೆರಳಿನಲ್ಲಿ ನಾನು ಆಶ್ರಯ ಪಡೆಯುತ್ತೇನೆ, ವಿನಾಶದ ಬಿರುಗಾಳಿಗಳು ಹಾದುಹೋಗುವವರೆಗೆ."</w:t>
      </w:r>
    </w:p>
    <w:p/>
    <w:p>
      <w:r xmlns:w="http://schemas.openxmlformats.org/wordprocessingml/2006/main">
        <w:t xml:space="preserve">ಕೀರ್ತನೆಗಳು 18:12 ಅವನ ಮುಂದೆ ಇದ್ದ ಪ್ರಕಾಶದಲ್ಲಿ ಅವನ ದಟ್ಟವಾದ ಮೋಡಗಳು ಹಾದುಹೋದವು, ಆಲಿಕಲ್ಲುಗಳು ಮತ್ತು ಬೆಂಕಿಯ ಕಲ್ಲಿದ್ದಲುಗಳು.</w:t>
      </w:r>
    </w:p>
    <w:p/>
    <w:p>
      <w:r xmlns:w="http://schemas.openxmlformats.org/wordprocessingml/2006/main">
        <w:t xml:space="preserve">ದೇವರ ಪ್ರಕಾಶವು ದಟ್ಟವಾದ ಮೋಡಗಳು, ಆಲಿಕಲ್ಲುಗಳು ಮತ್ತು ಬೆಂಕಿಯ ಕಲ್ಲಿದ್ದಲುಗಳು ಹಾದುಹೋಗುವಂತೆ ಮಾಡಿತು.</w:t>
      </w:r>
    </w:p>
    <w:p/>
    <w:p>
      <w:r xmlns:w="http://schemas.openxmlformats.org/wordprocessingml/2006/main">
        <w:t xml:space="preserve">1. ದೇವರ ವೈಭವ: ಪ್ರತಿ ಸನ್ನಿವೇಶದಲ್ಲಿ ಬೆಳಕನ್ನು ನೋಡುವುದು.</w:t>
      </w:r>
    </w:p>
    <w:p/>
    <w:p>
      <w:r xmlns:w="http://schemas.openxmlformats.org/wordprocessingml/2006/main">
        <w:t xml:space="preserve">2. ದೇವರ ಶಕ್ತಿ: ನಮ್ಮ ಸೃಷ್ಟಿಕರ್ತ ಪರ್ವತಗಳನ್ನು ಹೇಗೆ ಚಲಿಸುತ್ತಾನೆ.</w:t>
      </w:r>
    </w:p>
    <w:p/>
    <w:p>
      <w:r xmlns:w="http://schemas.openxmlformats.org/wordprocessingml/2006/main">
        <w:t xml:space="preserve">1. ಯೆಶಾಯ 40:26 - ಅವನು ನಕ್ಷತ್ರಗಳ ಸಂಖ್ಯೆಯನ್ನು ನಿರ್ಧರಿಸುತ್ತಾನೆ ಮತ್ತು ಪ್ರತಿಯೊಂದನ್ನು ಹೆಸರಿನಿಂದ ಕರೆಯುತ್ತಾನೆ.</w:t>
      </w:r>
    </w:p>
    <w:p/>
    <w:p>
      <w:r xmlns:w="http://schemas.openxmlformats.org/wordprocessingml/2006/main">
        <w:t xml:space="preserve">2. ಕೀರ್ತನೆ 29: 3-9 - ಕರ್ತನ ಧ್ವನಿಯು ನೀರಿನ ಮೇಲೆ ಇದೆ; ಮಹಿಮೆಯ ದೇವರು, ಕರ್ತನೇ, ಅನೇಕ ನೀರಿನ ಮೇಲೆ ಗುಡುಗುತ್ತಾನೆ.</w:t>
      </w:r>
    </w:p>
    <w:p/>
    <w:p>
      <w:r xmlns:w="http://schemas.openxmlformats.org/wordprocessingml/2006/main">
        <w:t xml:space="preserve">ಕೀರ್ತನೆಗಳು 18:13 ಕರ್ತನು ಆಕಾಶದಲ್ಲಿಯೂ ಗುಡುಗಿದನು ಮತ್ತು ಪರಮಾತ್ಮನು ತನ್ನ ಧ್ವನಿಯನ್ನು ಕೊಟ್ಟನು; ಆಲಿಕಲ್ಲು ಕಲ್ಲುಗಳು ಮತ್ತು ಬೆಂಕಿಯ ಕಲ್ಲಿದ್ದಲುಗಳು.</w:t>
      </w:r>
    </w:p>
    <w:p/>
    <w:p>
      <w:r xmlns:w="http://schemas.openxmlformats.org/wordprocessingml/2006/main">
        <w:t xml:space="preserve">ಭಗವಂತನು ಆಕಾಶದಲ್ಲಿ ಗುಡುಗು ಮತ್ತು ಆಲಿಕಲ್ಲು ಕಲ್ಲುಗಳು ಮತ್ತು ಬೆಂಕಿಯ ಕಲ್ಲಿದ್ದಲುಗಳ ಮೂಲಕ ತನ್ನ ಶಕ್ತಿಯನ್ನು ಪ್ರದರ್ಶಿಸಿದನು.</w:t>
      </w:r>
    </w:p>
    <w:p/>
    <w:p>
      <w:r xmlns:w="http://schemas.openxmlformats.org/wordprocessingml/2006/main">
        <w:t xml:space="preserve">1. ದೇವರ ಶಕ್ತಿ ಮತ್ತು ಘನತೆ</w:t>
      </w:r>
    </w:p>
    <w:p/>
    <w:p>
      <w:r xmlns:w="http://schemas.openxmlformats.org/wordprocessingml/2006/main">
        <w:t xml:space="preserve">2. ದೇವರ ಶಕ್ತಿಗೆ ನಮ್ಮ ಪ್ರತಿಕ್ರಿಯೆಯು ನಮ್ಮ ಜೀವನದ ಮೇಲೆ ಹೇಗೆ ಪರಿಣಾಮ ಬೀರಬೇಕು</w:t>
      </w:r>
    </w:p>
    <w:p/>
    <w:p>
      <w:r xmlns:w="http://schemas.openxmlformats.org/wordprocessingml/2006/main">
        <w:t xml:space="preserve">1. ಕೀರ್ತನೆ 29:3-9</w:t>
      </w:r>
    </w:p>
    <w:p/>
    <w:p>
      <w:r xmlns:w="http://schemas.openxmlformats.org/wordprocessingml/2006/main">
        <w:t xml:space="preserve">2. ಇಬ್ರಿಯ 12:25-29</w:t>
      </w:r>
    </w:p>
    <w:p/>
    <w:p>
      <w:r xmlns:w="http://schemas.openxmlformats.org/wordprocessingml/2006/main">
        <w:t xml:space="preserve">ಕೀರ್ತನೆಗಳು 18:14 ಹೌದು, ಅವನು ತನ್ನ ಬಾಣಗಳನ್ನು ಕಳುಹಿಸಿ ಅವುಗಳನ್ನು ಚದುರಿಸಿದನು; ಮತ್ತು ಅವರು ಮಿಂಚುಗಳನ್ನು ಹೊಡೆದು ಅವರನ್ನು ಅಸ್ತವ್ಯಸ್ತಗೊಳಿಸಿದರು.</w:t>
      </w:r>
    </w:p>
    <w:p/>
    <w:p>
      <w:r xmlns:w="http://schemas.openxmlformats.org/wordprocessingml/2006/main">
        <w:t xml:space="preserve">ನಮ್ಮ ಜೀವನದಲ್ಲಿ ನಮ್ಮನ್ನು ರಕ್ಷಿಸಲು ಮತ್ತು ಮಾರ್ಗದರ್ಶನ ಮಾಡಲು ದೇವರು ತನ್ನ ಶಕ್ತಿಯನ್ನು ಬಳಸುತ್ತಾನೆ.</w:t>
      </w:r>
    </w:p>
    <w:p/>
    <w:p>
      <w:r xmlns:w="http://schemas.openxmlformats.org/wordprocessingml/2006/main">
        <w:t xml:space="preserve">1: ದೇವರ ಶಕ್ತಿಯು ನಮ್ಮನ್ನು ಯಾವುದೇ ಸವಾಲಿನಿಂದ ರಕ್ಷಿಸುತ್ತದೆ.</w:t>
      </w:r>
    </w:p>
    <w:p/>
    <w:p>
      <w:r xmlns:w="http://schemas.openxmlformats.org/wordprocessingml/2006/main">
        <w:t xml:space="preserve">2: ದೇವರ ಶಕ್ತಿಯು ನಮಗೆ ಜೀವನವನ್ನು ಪೂರ್ಣವಾಗಿ ಬದುಕುವ ಮಾರ್ಗವನ್ನು ತೋರಿಸುತ್ತದೆ.</w:t>
      </w:r>
    </w:p>
    <w:p/>
    <w:p>
      <w:r xmlns:w="http://schemas.openxmlformats.org/wordprocessingml/2006/main">
        <w:t xml:space="preserve">1: ಯೆಶಾಯ 40:31 "ಆದರೆ ಭಗವಂತನಲ್ಲಿ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ಹೀಬ್ರೂ 11:1 "ಈಗ ನಂಬಿಕೆಯು ನಾವು ಏನನ್ನು ನಿರೀಕ್ಷಿಸುತ್ತೇವೋ ಅದರಲ್ಲಿ ವಿಶ್ವಾಸ ಮತ್ತು ನಾವು ನೋಡದಿರುವ ಬಗ್ಗೆ ಭರವಸೆ."</w:t>
      </w:r>
    </w:p>
    <w:p/>
    <w:p>
      <w:r xmlns:w="http://schemas.openxmlformats.org/wordprocessingml/2006/main">
        <w:t xml:space="preserve">ಕೀರ್ತನೆಗಳು 18:15 ಆಗ ನೀರಿನ ಕಾಲುವೆಗಳು ಕಂಡುಬಂದವು, ಓ ಕರ್ತನೇ, ನಿನ್ನ ಗದರಿಕೆಯಿಂದ ನಿನ್ನ ಮೂಗಿನ ಹೊಳ್ಳೆಗಳ ಶ್ವಾಸದ ಸ್ಫೋಟದಿಂದ ಪ್ರಪಂಚದ ಅಡಿಪಾಯಗಳು ಕಂಡುಬಂದವು.</w:t>
      </w:r>
    </w:p>
    <w:p/>
    <w:p>
      <w:r xmlns:w="http://schemas.openxmlformats.org/wordprocessingml/2006/main">
        <w:t xml:space="preserve">ಭಗವಂತ ತನ್ನ ಮೂಗಿನ ಹೊಳ್ಳೆಗಳಿಂದ ನೀರಿನ ಕಾಲುವೆಗಳನ್ನು ಮತ್ತು ಪ್ರಪಂಚದ ಅಡಿಪಾಯಗಳನ್ನು ಬಹಿರಂಗಪಡಿಸಿದನು.</w:t>
      </w:r>
    </w:p>
    <w:p/>
    <w:p>
      <w:r xmlns:w="http://schemas.openxmlformats.org/wordprocessingml/2006/main">
        <w:t xml:space="preserve">1. ಸೃಷ್ಟಿಯಲ್ಲಿ ಬಹಿರಂಗವಾದ ಭಗವಂತನ ಶಕ್ತಿ</w:t>
      </w:r>
    </w:p>
    <w:p/>
    <w:p>
      <w:r xmlns:w="http://schemas.openxmlformats.org/wordprocessingml/2006/main">
        <w:t xml:space="preserve">2. ಪ್ರಕೃತಿಯ ಮೇಲೆ ದೇವರ ಮೆಜೆಸ್ಟಿಕ್ ಅಧಿಕಾರ</w:t>
      </w:r>
    </w:p>
    <w:p/>
    <w:p>
      <w:r xmlns:w="http://schemas.openxmlformats.org/wordprocessingml/2006/main">
        <w:t xml:space="preserve">1. ಕೀರ್ತನೆ 19:1 ಸ್ವರ್ಗವು ದೇವರ ಮಹಿಮೆಯನ್ನು ಪ್ರಕಟಿಸುತ್ತದೆ; ಮತ್ತು ಆಕಾಶವು ಅವನ ಕೈಕೆಲಸವನ್ನು ತೋರಿಸುತ್ತದೆ.</w:t>
      </w:r>
    </w:p>
    <w:p/>
    <w:p>
      <w:r xmlns:w="http://schemas.openxmlformats.org/wordprocessingml/2006/main">
        <w:t xml:space="preserve">2. ಜಾಬ್ 26:7 ಅವನು ಉತ್ತರ ದಿಕ್ಕನ್ನು ಖಾಲಿ ಜಾಗದ ಮೇಲೆ ಚಾಚುತ್ತಾನೆ ಮತ್ತು ಭೂಮಿಯನ್ನು ಶೂನ್ಯದ ಮೇಲೆ ನೇತುಹಾಕುತ್ತಾನೆ.</w:t>
      </w:r>
    </w:p>
    <w:p/>
    <w:p>
      <w:r xmlns:w="http://schemas.openxmlformats.org/wordprocessingml/2006/main">
        <w:t xml:space="preserve">ಕೀರ್ತನೆಗಳು 18:16 ಆತನು ಮೇಲಿನಿಂದ ಕಳುಹಿಸಿದನು, ಅವನು ನನ್ನನ್ನು ತೆಗೆದುಕೊಂಡನು, ಅವನು ನನ್ನನ್ನು ಅನೇಕ ನೀರಿನಿಂದ ಎಳೆದನು.</w:t>
      </w:r>
    </w:p>
    <w:p/>
    <w:p>
      <w:r xmlns:w="http://schemas.openxmlformats.org/wordprocessingml/2006/main">
        <w:t xml:space="preserve">ದೇವರು ಕೀರ್ತನೆಗಾರನನ್ನು ಅಪಾಯ ಮತ್ತು ಕಷ್ಟದಿಂದ ರಕ್ಷಿಸಿದನು.</w:t>
      </w:r>
    </w:p>
    <w:p/>
    <w:p>
      <w:r xmlns:w="http://schemas.openxmlformats.org/wordprocessingml/2006/main">
        <w:t xml:space="preserve">1. ನಾವು ಆತನನ್ನು ನಂಬಿದರೆ ದೇವರು ನಮ್ಮ ಕಷ್ಟಗಳಿಂದ ನಮ್ಮನ್ನು ರಕ್ಷಿಸುತ್ತಾನೆ.</w:t>
      </w:r>
    </w:p>
    <w:p/>
    <w:p>
      <w:r xmlns:w="http://schemas.openxmlformats.org/wordprocessingml/2006/main">
        <w:t xml:space="preserve">2. ಕಷ್ಟದ ಸಮಯದಲ್ಲಿ ದೇವರು ನಮ್ಮ ಆಶ್ರಯ ಮತ್ತು ಶಕ್ತಿ.</w:t>
      </w:r>
    </w:p>
    <w:p/>
    <w:p>
      <w:r xmlns:w="http://schemas.openxmlformats.org/wordprocessingml/2006/main">
        <w:t xml:space="preserve">1. ಕೀರ್ತನೆ 34:18 "ಭಗವಂತನು ಮುರಿದ ಹೃದಯದವರಿಗೆ ಹತ್ತಿರವಾಗಿದ್ದಾನೆ ಮತ್ತು ಆತ್ಮದಲ್ಲಿ ನಲುಗಿದವರನ್ನು ರಕ್ಷಿಸುತ್ತಾನೆ."</w:t>
      </w:r>
    </w:p>
    <w:p/>
    <w:p>
      <w:r xmlns:w="http://schemas.openxmlformats.org/wordprocessingml/2006/main">
        <w:t xml:space="preserve">2. ಯೆಶಾಯ 43:2 "ನೀನು ನೀರಿನ ಮೂಲಕ ಹಾದುಹೋದಾಗ, ನಾನು ನಿಮ್ಮೊಂದಿಗೆ ಇರುತ್ತೇನೆ; ಮತ್ತು ನೀವು ನದಿಗಳನ್ನು ಹಾದುಹೋದಾಗ, ಅವರು ನಿಮ್ಮ ಮೇಲೆ ಗುಡಿಸುವುದಿಲ್ಲ, ನೀವು ಬೆಂಕಿಯ ಮೂಲಕ ನಡೆದಾಗ, ನೀವು ಸುಡುವುದಿಲ್ಲ; ಜ್ವಾಲೆಗಳು ನಿನ್ನನ್ನು ಸುಡುವುದಿಲ್ಲ."</w:t>
      </w:r>
    </w:p>
    <w:p/>
    <w:p>
      <w:r xmlns:w="http://schemas.openxmlformats.org/wordprocessingml/2006/main">
        <w:t xml:space="preserve">ಕೀರ್ತನೆಗಳು 18:17 ಆತನು ನನ್ನ ಬಲಿಷ್ಠ ಶತ್ರುವಿನಿಂದ ಮತ್ತು ನನ್ನನ್ನು ದ್ವೇಷಿಸುವವರಿಂದ ನನ್ನನ್ನು ತಪ್ಪಿಸಿದನು;</w:t>
      </w:r>
    </w:p>
    <w:p/>
    <w:p>
      <w:r xmlns:w="http://schemas.openxmlformats.org/wordprocessingml/2006/main">
        <w:t xml:space="preserve">ಅವನ ಶತ್ರುಗಳಿಂದ ಅವನು ವಿಮೋಚನೆಗೊಂಡನು, ಅದು ಅವನಿಗೆ ತುಂಬಾ ಬಲವಾಗಿತ್ತು.</w:t>
      </w:r>
    </w:p>
    <w:p/>
    <w:p>
      <w:r xmlns:w="http://schemas.openxmlformats.org/wordprocessingml/2006/main">
        <w:t xml:space="preserve">1. ನಮ್ಮ ಶತ್ರುಗಳು ಎಷ್ಟೇ ಬಲಶಾಲಿಯಾಗಿದ್ದರೂ ಅವರಿಂದ ನಮ್ಮನ್ನು ರಕ್ಷಿಸಲು ದೇವರು ಯಾವಾಗಲೂ ಇದ್ದಾನೆ.</w:t>
      </w:r>
    </w:p>
    <w:p/>
    <w:p>
      <w:r xmlns:w="http://schemas.openxmlformats.org/wordprocessingml/2006/main">
        <w:t xml:space="preserve">2. ಅಗಾಧ ಆಡ್ಸ್‌ಗಳಿಂದ ನಮ್ಮನ್ನು ರಕ್ಷಿಸಲು ನಾವು ದೇವರಲ್ಲಿ ಭರವಸೆ ಇಡಬಹುದು.</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ಕೀರ್ತನೆಗಳು 18:18 ನನ್ನ ಆಪತ್ತಿನ ದಿನದಲ್ಲಿ ಅವರು ನನ್ನನ್ನು ತಡೆದರು; ಆದರೆ ಕರ್ತನು ನನಗೆ ವಾಸವಾಗಿದ್ದನು.</w:t>
      </w:r>
    </w:p>
    <w:p/>
    <w:p>
      <w:r xmlns:w="http://schemas.openxmlformats.org/wordprocessingml/2006/main">
        <w:t xml:space="preserve">ಕಷ್ಟದ ಸಮಯದಲ್ಲಿ ದೇವರು ನಮ್ಮ ರಕ್ಷಕ.</w:t>
      </w:r>
    </w:p>
    <w:p/>
    <w:p>
      <w:r xmlns:w="http://schemas.openxmlformats.org/wordprocessingml/2006/main">
        <w:t xml:space="preserve">1: ಕರ್ತನು ನಮ್ಮ ಆಶ್ರಯ - ಕೀರ್ತನೆಗಳು 18:18</w:t>
      </w:r>
    </w:p>
    <w:p/>
    <w:p>
      <w:r xmlns:w="http://schemas.openxmlformats.org/wordprocessingml/2006/main">
        <w:t xml:space="preserve">2: ಭಗವಂತನಲ್ಲಿ ನಂಬಿಕೆ - ನಾಣ್ಣುಡಿಗಳು 3: 5-6</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ಕೀರ್ತನೆಗಳು 18:19 ಆತನು ನನ್ನನ್ನು ದೊಡ್ಡ ಸ್ಥಳಕ್ಕೆ ಕರೆತಂದನು; ಅವನು ನನ್ನನ್ನು ರಕ್ಷಿಸಿದನು, ಏಕೆಂದರೆ ಅವನು ನನ್ನಲ್ಲಿ ಸಂತೋಷಪಟ್ಟನು.</w:t>
      </w:r>
    </w:p>
    <w:p/>
    <w:p>
      <w:r xmlns:w="http://schemas.openxmlformats.org/wordprocessingml/2006/main">
        <w:t xml:space="preserve">ದೇವರು ಕೀರ್ತನೆಗಾರನನ್ನು ಅಪಾಯದಿಂದ ಬಿಡುಗಡೆ ಮಾಡಿದನು ಏಕೆಂದರೆ ಅವನು ಅವನಲ್ಲಿ ಸಂತೋಷಪಟ್ಟನು.</w:t>
      </w:r>
    </w:p>
    <w:p/>
    <w:p>
      <w:r xmlns:w="http://schemas.openxmlformats.org/wordprocessingml/2006/main">
        <w:t xml:space="preserve">1. ದೇವರ ಪ್ರೀತಿ: ಬೇಷರತ್ತಾದ ಆಶೀರ್ವಾದ</w:t>
      </w:r>
    </w:p>
    <w:p/>
    <w:p>
      <w:r xmlns:w="http://schemas.openxmlformats.org/wordprocessingml/2006/main">
        <w:t xml:space="preserve">2. ಭಗವಂತನ ರಕ್ಷಣೆಯಲ್ಲಿ ಸಂತೋಷಪಡುವುದು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ಯೋಹಾನ 3:16 - ದೇವರು ಜಗತ್ತನ್ನು ತುಂಬಾ ಪ್ರೀತಿಸಿದನು, ಅವನು ತನ್ನ ಒಬ್ಬನೇ ಮಗನನ್ನು ಕೊಟ್ಟನು, ಆತನನ್ನು ನಂಬುವವನು ನಾಶವಾಗುವುದಿಲ್ಲ ಆದರೆ ಶಾಶ್ವತ ಜೀವನವನ್ನು ಹೊಂದುತ್ತಾನೆ.</w:t>
      </w:r>
    </w:p>
    <w:p/>
    <w:p>
      <w:r xmlns:w="http://schemas.openxmlformats.org/wordprocessingml/2006/main">
        <w:t xml:space="preserve">ಕೀರ್ತನೆಗಳು 18:20 ಕರ್ತನು ನನ್ನ ನೀತಿಯ ಪ್ರಕಾರ ನನಗೆ ಪ್ರತಿಫಲವನ್ನು ಕೊಟ್ಟನು; ನನ್ನ ಕೈಗಳ ಶುದ್ಧತೆಯ ಪ್ರಕಾರ ಅವನು ನನಗೆ ಪ್ರತಿಫಲವನ್ನು ಕೊಟ್ಟನು.</w:t>
      </w:r>
    </w:p>
    <w:p/>
    <w:p>
      <w:r xmlns:w="http://schemas.openxmlformats.org/wordprocessingml/2006/main">
        <w:t xml:space="preserve">ನಮ್ಮ ನೀತಿ ಮತ್ತು ನಮ್ಮ ಕೈಗಳ ಶುದ್ಧತೆಗಾಗಿ ದೇವರು ನಮಗೆ ಪ್ರತಿಫಲವನ್ನು ನೀಡುತ್ತಾನೆ.</w:t>
      </w:r>
    </w:p>
    <w:p/>
    <w:p>
      <w:r xmlns:w="http://schemas.openxmlformats.org/wordprocessingml/2006/main">
        <w:t xml:space="preserve">1. ದೇವರ ನ್ಯಾಯ: ಕರ್ತನು ನೀತಿಗೆ ಹೇಗೆ ಪ್ರತಿಫಲ ನೀಡುತ್ತಾನೆ</w:t>
      </w:r>
    </w:p>
    <w:p/>
    <w:p>
      <w:r xmlns:w="http://schemas.openxmlformats.org/wordprocessingml/2006/main">
        <w:t xml:space="preserve">2. ಕೈಗಳನ್ನು ಸ್ವಚ್ಛವಾಗಿಟ್ಟುಕೊಳ್ಳುವುದು: ಪವಿತ್ರತೆಗೆ ಕರೆ</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ಯೆಶಾಯ 32:17 - ಮತ್ತು ಸದಾಚಾರದ ಪರಿಣಾಮವು ಶಾಂತಿ ಮತ್ತು ಸದಾಚಾರ, ಶಾಂತತೆ ಮತ್ತು ನಂಬಿಕೆಯ ಫಲಿತಾಂಶವಾಗಿದೆ.</w:t>
      </w:r>
    </w:p>
    <w:p/>
    <w:p>
      <w:r xmlns:w="http://schemas.openxmlformats.org/wordprocessingml/2006/main">
        <w:t xml:space="preserve">ಕೀರ್ತನೆಗಳು 18:21 ಯಾಕಂದರೆ ನಾನು ಕರ್ತನ ಮಾರ್ಗಗಳನ್ನು ಅನುಸರಿಸಿದ್ದೇನೆ ಮತ್ತು ನನ್ನ ದೇವರನ್ನು ಬಿಟ್ಟು ಹೋಗಲಿಲ್ಲ.</w:t>
      </w:r>
    </w:p>
    <w:p/>
    <w:p>
      <w:r xmlns:w="http://schemas.openxmlformats.org/wordprocessingml/2006/main">
        <w:t xml:space="preserve">ಕೀರ್ತನೆಗಾರನು ದೇವರಿಗೆ ನಿಷ್ಠೆಯನ್ನು ಘೋಷಿಸುತ್ತಾನೆ ಮತ್ತು ಆತನ ಮಾರ್ಗಗಳನ್ನು ಅನುಸರಿಸುತ್ತಾನೆ.</w:t>
      </w:r>
    </w:p>
    <w:p/>
    <w:p>
      <w:r xmlns:w="http://schemas.openxmlformats.org/wordprocessingml/2006/main">
        <w:t xml:space="preserve">1. ಭಗವಂತನಲ್ಲಿ ನೆಲೆಸುವುದು: ನಿಷ್ಠೆಯ ಹಾದಿಯಲ್ಲಿ ಉಳಿಯುವುದು</w:t>
      </w:r>
    </w:p>
    <w:p/>
    <w:p>
      <w:r xmlns:w="http://schemas.openxmlformats.org/wordprocessingml/2006/main">
        <w:t xml:space="preserve">2. ದೇವರಿಗೆ ನಿಷ್ಠೆ: ಬಹುಮಾನ ಮತ್ತು ಆಶೀರ್ವಾದ</w:t>
      </w:r>
    </w:p>
    <w:p/>
    <w:p>
      <w:r xmlns:w="http://schemas.openxmlformats.org/wordprocessingml/2006/main">
        <w:t xml:space="preserve">1. 2 ಕೊರಿಂಥಿಯಾನ್ಸ್ 5:7 ನಾವು ನಂಬಿಕೆಯಿಂದ ನಡೆಯುತ್ತೇವೆ, ದೃಷ್ಟಿಯಿಂದ ಅಲ್ಲ.</w:t>
      </w:r>
    </w:p>
    <w:p/>
    <w:p>
      <w:r xmlns:w="http://schemas.openxmlformats.org/wordprocessingml/2006/main">
        <w:t xml:space="preserve">2. ಇಬ್ರಿಯ 11:6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ಕೀರ್ತನೆಗಳು 18:22 ಯಾಕಂದರೆ ಆತನ ಎಲ್ಲಾ ತೀರ್ಪುಗಳು ನನ್ನ ಮುಂದೆ ಇದ್ದವು ಮತ್ತು ನಾನು ಅವನ ನಿಯಮಗಳನ್ನು ನನ್ನಿಂದ ದೂರವಿಡಲಿಲ್ಲ.</w:t>
      </w:r>
    </w:p>
    <w:p/>
    <w:p>
      <w:r xmlns:w="http://schemas.openxmlformats.org/wordprocessingml/2006/main">
        <w:t xml:space="preserve">ಕೀರ್ತನೆಗಳು 18:22 ರ ಈ ಪದ್ಯವು ದೇವರ ನ್ಯಾಯ ಮತ್ತು ನಾವು ಪಾಲಿಸಬೇಕಾದ ಆತನ ನಿಯಮಗಳನ್ನು ಒತ್ತಿಹೇಳುತ್ತದೆ.</w:t>
      </w:r>
    </w:p>
    <w:p/>
    <w:p>
      <w:r xmlns:w="http://schemas.openxmlformats.org/wordprocessingml/2006/main">
        <w:t xml:space="preserve">1. ದೇವರ ನ್ಯಾಯ: ಕೀರ್ತನೆಗಳ ಅಧ್ಯಯನ 18:22</w:t>
      </w:r>
    </w:p>
    <w:p/>
    <w:p>
      <w:r xmlns:w="http://schemas.openxmlformats.org/wordprocessingml/2006/main">
        <w:t xml:space="preserve">2. ದೇವರ ನಿಯಮಗಳನ್ನು ಪಾಲಿಸುವುದು: ಕೀರ್ತನೆಗಳು 18:22 ರ ಕಡ್ಡಾಯ</w:t>
      </w:r>
    </w:p>
    <w:p/>
    <w:p>
      <w:r xmlns:w="http://schemas.openxmlformats.org/wordprocessingml/2006/main">
        <w:t xml:space="preserve">1. 2 ತಿಮೋತಿ 3:16-17 - ಎಲ್ಲಾ ಸ್ಕ್ರಿಪ್ಚರ್ ದೇವರಿಂದ ಉಸಿರಾಡಲ್ಪಟ್ಟಿದೆ ಮತ್ತು ಬೋಧನೆಗಾಗಿ, ಖಂಡನೆಗಾಗಿ, ತಿದ್ದುಪಡಿಗಾಗಿ ಮತ್ತು ಸದಾಚಾರದಲ್ಲಿ ತರಬೇತಿಗಾಗಿ ಲಾಭದಾಯಕವಾಗಿದೆ.</w:t>
      </w:r>
    </w:p>
    <w:p/>
    <w:p>
      <w:r xmlns:w="http://schemas.openxmlformats.org/wordprocessingml/2006/main">
        <w:t xml:space="preserve">2. ಧರ್ಮೋಪದೇಶಕಾಂಡ 10:12-13 -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ನಿಮ್ಮ ಪೂರ್ಣ ಹೃದಯದಿಂದ ಮತ್ತು ನಿಮ್ಮೊಂದಿಗೆ ಸೇವಿಸುವುದು ನಿಮ್ಮ ಎಲ್ಲಾ ಆತ್ಮ.</w:t>
      </w:r>
    </w:p>
    <w:p/>
    <w:p>
      <w:r xmlns:w="http://schemas.openxmlformats.org/wordprocessingml/2006/main">
        <w:t xml:space="preserve">ಕೀರ್ತನೆಗಳು 18:23 ನಾನು ಆತನ ಮುಂದೆ ಯಥಾರ್ಥನಾಗಿದ್ದೆನು ಮತ್ತು ನನ್ನ ಅಕ್ರಮದಿಂದ ನನ್ನನ್ನು ಕಾಪಾಡಿಕೊಂಡೆನು.</w:t>
      </w:r>
    </w:p>
    <w:p/>
    <w:p>
      <w:r xmlns:w="http://schemas.openxmlformats.org/wordprocessingml/2006/main">
        <w:t xml:space="preserve">ಈ ಪದ್ಯವು ಪಾಪವನ್ನು ತಪ್ಪಿಸುವ ಮತ್ತು ದೇವರ ಮುಂದೆ ಸದಾಚಾರದ ಜೀವನವನ್ನು ನಡೆಸಲು ಶ್ರಮಿಸುವ ಪ್ರಾಮುಖ್ಯತೆಯನ್ನು ಎತ್ತಿ ತೋರಿಸುತ್ತದೆ.</w:t>
      </w:r>
    </w:p>
    <w:p/>
    <w:p>
      <w:r xmlns:w="http://schemas.openxmlformats.org/wordprocessingml/2006/main">
        <w:t xml:space="preserve">1. ದಿ ಪವರ್ ಆಫ್ ರೈಟ್ ಲಿವಿಂಗ್</w:t>
      </w:r>
    </w:p>
    <w:p/>
    <w:p>
      <w:r xmlns:w="http://schemas.openxmlformats.org/wordprocessingml/2006/main">
        <w:t xml:space="preserve">2. ಪಾಪದಿಂದ ನಿಮ್ಮನ್ನು ಉಳಿಸಿಕೊಳ್ಳುವ ಆಶೀರ್ವಾದ</w:t>
      </w:r>
    </w:p>
    <w:p/>
    <w:p>
      <w:r xmlns:w="http://schemas.openxmlformats.org/wordprocessingml/2006/main">
        <w:t xml:space="preserve">1. ರೋಮನ್ನರು 6:12-15 - ಆದ್ದರಿಂದ ಪಾಪವು ನಿಮ್ಮ ಮರ್ತ್ಯ ದೇಹದಲ್ಲಿ ಆಳ್ವಿಕೆ ಮಾಡಲು ಬಿಡಬೇಡಿ ಇದರಿಂದ ನೀವು ಅದರ ಕಾಮಗಳನ್ನು ಪಾಲಿಸುತ್ತೀರಿ.</w:t>
      </w:r>
    </w:p>
    <w:p/>
    <w:p>
      <w:r xmlns:w="http://schemas.openxmlformats.org/wordprocessingml/2006/main">
        <w:t xml:space="preserve">2. ಮ್ಯಾಥ್ಯೂ 5:8 - ಶುದ್ಧ ಹೃದಯದವರು ಧನ್ಯರು, ಏಕೆಂದರೆ ಅವರು ದೇವರನ್ನು ನೋಡುತ್ತಾರೆ.</w:t>
      </w:r>
    </w:p>
    <w:p/>
    <w:p>
      <w:r xmlns:w="http://schemas.openxmlformats.org/wordprocessingml/2006/main">
        <w:t xml:space="preserve">ಕೀರ್ತನೆಗಳು 18:24 ಆದದರಿಂದ ಕರ್ತನು ನನ್ನ ನೀತಿಯ ಪ್ರಕಾರವೂ ಆತನ ದೃಷ್ಟಿಯಲ್ಲಿ ನನ್ನ ಕೈಗಳ ಶುದ್ಧತೆಯ ಪ್ರಕಾರವೂ ನನಗೆ ಪ್ರತಿಫಲವನ್ನು ಕೊಟ್ಟಿದ್ದಾನೆ.</w:t>
      </w:r>
    </w:p>
    <w:p/>
    <w:p>
      <w:r xmlns:w="http://schemas.openxmlformats.org/wordprocessingml/2006/main">
        <w:t xml:space="preserve">ನಮ್ಮ ನೀತಿ ಮತ್ತು ನಮ್ಮ ಕ್ರಿಯೆಗಳ ಪರಿಶುದ್ಧತೆಗೆ ಅನುಗುಣವಾಗಿ ದೇವರು ನಮಗೆ ಪ್ರತಿಫಲವನ್ನು ನೀಡುತ್ತಾನೆ.</w:t>
      </w:r>
    </w:p>
    <w:p/>
    <w:p>
      <w:r xmlns:w="http://schemas.openxmlformats.org/wordprocessingml/2006/main">
        <w:t xml:space="preserve">1. ಕರ್ತನ ದೃಷ್ಟಿಯಲ್ಲಿ ನೀತಿವಂತರೂ ಪರಿಶುದ್ಧರೂ ಆಗಿರಿ</w:t>
      </w:r>
    </w:p>
    <w:p/>
    <w:p>
      <w:r xmlns:w="http://schemas.openxmlformats.org/wordprocessingml/2006/main">
        <w:t xml:space="preserve">2. ಸರಿಯಾದದ್ದನ್ನು ಮಾಡುವುದು ದೇವರಿಂದ ಪ್ರತಿಫಲವನ್ನು ನೀಡುತ್ತದೆ</w:t>
      </w:r>
    </w:p>
    <w:p/>
    <w:p>
      <w:r xmlns:w="http://schemas.openxmlformats.org/wordprocessingml/2006/main">
        <w:t xml:space="preserve">1. ಎಫೆಸಿಯನ್ಸ್ 6: 1-4 - ಮಕ್ಕಳೇ, ನಿಮ್ಮ ಹೆತ್ತವರಿಗೆ ಕರ್ತನಲ್ಲಿ ವಿಧೇಯರಾಗಿರಿ, ಏಕೆಂದರೆ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ಮ್ಯಾಥ್ಯೂ 6:33 - ಆದರೆ ಮೊದಲು ಆತನ ರಾಜ್ಯ ಮತ್ತು ನೀತಿಯನ್ನು ಹುಡುಕು, ಮತ್ತು ಇವುಗಳೆಲ್ಲವೂ ನಿಮಗೆ ನೀಡಲ್ಪಡುತ್ತವೆ.</w:t>
      </w:r>
    </w:p>
    <w:p/>
    <w:p>
      <w:r xmlns:w="http://schemas.openxmlformats.org/wordprocessingml/2006/main">
        <w:t xml:space="preserve">ಕೀರ್ತನೆಗಳು 18:25 ಕರುಣೆಯುಳ್ಳವರೊಂದಿಗೆ ನೀನು ನಿನ್ನನ್ನು ಕರುಣಾಮಯಿಯಾಗಿ ತೋರಿಸಿಕೊಳ್ಳುವಿ; ನೇರವಾದ ಮನುಷ್ಯನೊಂದಿಗೆ ನೀನು ನಿನ್ನನ್ನು ನೇರವಾಗಿ ತೋರಿಸಿಕೊಳ್ಳುವಿ;</w:t>
      </w:r>
    </w:p>
    <w:p/>
    <w:p>
      <w:r xmlns:w="http://schemas.openxmlformats.org/wordprocessingml/2006/main">
        <w:t xml:space="preserve">ದೇವರು ಯಾರೇ ಆಗಿರಲಿ ಎಲ್ಲರಿಗೂ ಕರುಣೆ ಮತ್ತು ಸದಾಚಾರವನ್ನು ತೋರಿಸುತ್ತಾನೆ.</w:t>
      </w:r>
    </w:p>
    <w:p/>
    <w:p>
      <w:r xmlns:w="http://schemas.openxmlformats.org/wordprocessingml/2006/main">
        <w:t xml:space="preserve">1. ಕರುಣೆಯ ಶಕ್ತಿ: ಎಲ್ಲರಿಗೂ ದೇವರ ಪ್ರೀತಿ</w:t>
      </w:r>
    </w:p>
    <w:p/>
    <w:p>
      <w:r xmlns:w="http://schemas.openxmlformats.org/wordprocessingml/2006/main">
        <w:t xml:space="preserve">2. ಸದಾಚಾರ ಮತ್ತು ನ್ಯಾಯ: ಮಾನವೀಯತೆಗಾಗಿ ದೇವರ ಮಾನದಂಡ</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ರೋಮನ್ನರು 2: 6-11 - "ದೇವರು ಪ್ರತಿಯೊಬ್ಬ ವ್ಯಕ್ತಿಗೆ ಅವರು ಮಾಡಿದ್ದಕ್ಕೆ ಅನುಗುಣವಾಗಿ ಪ್ರತಿಫಲವನ್ನು ನೀಡುತ್ತಾರೆ"</w:t>
      </w:r>
    </w:p>
    <w:p/>
    <w:p>
      <w:r xmlns:w="http://schemas.openxmlformats.org/wordprocessingml/2006/main">
        <w:t xml:space="preserve">ಕೀರ್ತನೆಗಳು 18:26 ಪರಿಶುದ್ಧನೊಡನೆ ನೀನು ಶುದ್ಧನಾಗಿರುವೆ; ಮತ್ತು ನೀವು ವಕ್ರದೃಷ್ಟಿಯಿಂದ ನಿಮ್ಮನ್ನು ತೋರಿಸಿಕೊಳ್ಳುವಿರಿ.</w:t>
      </w:r>
    </w:p>
    <w:p/>
    <w:p>
      <w:r xmlns:w="http://schemas.openxmlformats.org/wordprocessingml/2006/main">
        <w:t xml:space="preserve">ದೇವರು ಪವಿತ್ರ ಮತ್ತು ನಮ್ಮಿಂದ ಶುದ್ಧತೆಯನ್ನು ನಿರೀಕ್ಷಿಸುತ್ತಾನೆ.</w:t>
      </w:r>
    </w:p>
    <w:p/>
    <w:p>
      <w:r xmlns:w="http://schemas.openxmlformats.org/wordprocessingml/2006/main">
        <w:t xml:space="preserve">1. ದೇವರ ಪವಿತ್ರತೆ ಮತ್ತು ಶುದ್ಧತೆಯ ನಮ್ಮ ಅನ್ವೇಷಣೆ</w:t>
      </w:r>
    </w:p>
    <w:p/>
    <w:p>
      <w:r xmlns:w="http://schemas.openxmlformats.org/wordprocessingml/2006/main">
        <w:t xml:space="preserve">2. ದೇವರೊಂದಿಗಿನ ನಮ್ಮ ಸಂಬಂಧದ ಮೇಲೆ ನಮ್ಮ ಕ್ರಿಯೆಗಳ ಪರಿಣಾಮ</w:t>
      </w:r>
    </w:p>
    <w:p/>
    <w:p>
      <w:r xmlns:w="http://schemas.openxmlformats.org/wordprocessingml/2006/main">
        <w:t xml:space="preserve">1. ಯೆಶಾಯ 6:1-3</w:t>
      </w:r>
    </w:p>
    <w:p/>
    <w:p>
      <w:r xmlns:w="http://schemas.openxmlformats.org/wordprocessingml/2006/main">
        <w:t xml:space="preserve">2. ಎಫೆಸಿಯನ್ಸ್ 5:11-13</w:t>
      </w:r>
    </w:p>
    <w:p/>
    <w:p>
      <w:r xmlns:w="http://schemas.openxmlformats.org/wordprocessingml/2006/main">
        <w:t xml:space="preserve">ಕೀರ್ತನೆಗಳು 18:27 ಯಾಕಂದರೆ ನೀನು ನೊಂದ ಜನರನ್ನು ರಕ್ಷಿಸುವಿ; ಆದರೆ ಹೆಚ್ಚಿನ ನೋಟವನ್ನು ತಗ್ಗಿಸುತ್ತದೆ.</w:t>
      </w:r>
    </w:p>
    <w:p/>
    <w:p>
      <w:r xmlns:w="http://schemas.openxmlformats.org/wordprocessingml/2006/main">
        <w:t xml:space="preserve">ದೇವರು ಪೀಡಿತರನ್ನು ರಕ್ಷಿಸುತ್ತಾನೆ, ಆದರೆ ಹೆಮ್ಮೆಯಿಂದ ವಿನಮ್ರಗೊಳಿಸುತ್ತಾನೆ.</w:t>
      </w:r>
    </w:p>
    <w:p/>
    <w:p>
      <w:r xmlns:w="http://schemas.openxmlformats.org/wordprocessingml/2006/main">
        <w:t xml:space="preserve">1. ಅಹಂಕಾರಕ್ಕೆ ಶಿಕ್ಷೆಯಾಗುತ್ತದೆ - ನಾಣ್ಣುಡಿಗಳು 16:18</w:t>
      </w:r>
    </w:p>
    <w:p/>
    <w:p>
      <w:r xmlns:w="http://schemas.openxmlformats.org/wordprocessingml/2006/main">
        <w:t xml:space="preserve">2. ನೊಂದವರಿಗೆ ದೇವರು ಆಶ್ರಯವಾಗಿದ್ದಾನೆ - ಕೀರ್ತನೆ 46:1</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ಕೀರ್ತನೆಗಳು 18:28 ಯಾಕಂದರೆ ನೀನು ನನ್ನ ದೀಪವನ್ನು ಬೆಳಗಿಸುವಿ; ನನ್ನ ದೇವರಾದ ಕರ್ತನು ನನ್ನ ಕತ್ತಲೆಯನ್ನು ಬೆಳಗಿಸುವನು.</w:t>
      </w:r>
    </w:p>
    <w:p/>
    <w:p>
      <w:r xmlns:w="http://schemas.openxmlformats.org/wordprocessingml/2006/main">
        <w:t xml:space="preserve">ದೇವರು ತನ್ನ ಬೆಳಕನ್ನು ಹುಡುಕುವವರ ಕತ್ತಲೆಯನ್ನು ಬೆಳಗಿಸುತ್ತಾನೆ.</w:t>
      </w:r>
    </w:p>
    <w:p/>
    <w:p>
      <w:r xmlns:w="http://schemas.openxmlformats.org/wordprocessingml/2006/main">
        <w:t xml:space="preserve">1. ದೇವರ ಬೆಳಕು: ಪ್ರಪಂಚದ ಕತ್ತಲೆಯನ್ನು ಮೀರಿಸುವುದು</w:t>
      </w:r>
    </w:p>
    <w:p/>
    <w:p>
      <w:r xmlns:w="http://schemas.openxmlformats.org/wordprocessingml/2006/main">
        <w:t xml:space="preserve">2. ಭಗವಂತನ ಪ್ರಕಾಶವನ್ನು ಹುಡುಕುವುದು: ಜೀವನದ ಕತ್ತಲೆಯಿಂದ ನಮ್ಮನ್ನು ಬಿಡುಗಡೆಗೊಳಿಸುವುದು</w:t>
      </w:r>
    </w:p>
    <w:p/>
    <w:p>
      <w:r xmlns:w="http://schemas.openxmlformats.org/wordprocessingml/2006/main">
        <w:t xml:space="preserve">1. ಕೀರ್ತನೆ 18:28 - "ನೀನು ನನ್ನ ಮೇಣದಬತ್ತಿಯನ್ನು ಬೆಳಗಿಸುವೆ: ನನ್ನ ದೇವರಾದ ಕರ್ತನು ನನ್ನ ಕತ್ತಲೆಯನ್ನು ಬೆಳಗಿಸುವನು."</w:t>
      </w:r>
    </w:p>
    <w:p/>
    <w:p>
      <w:r xmlns:w="http://schemas.openxmlformats.org/wordprocessingml/2006/main">
        <w:t xml:space="preserve">2. ಯೋಹಾನ 8:12 - "ಮತ್ತೆ ಯೇಸು ಅವರಿಗೆ ಮಾತನಾಡಿ, ನಾನು ಪ್ರಪಂಚದ ಬೆಳಕು, ನನ್ನನ್ನು ಹಿಂಬಾಲಿಸುವವನು ಕತ್ತಲೆಯಲ್ಲಿ ನಡೆಯುವುದಿಲ್ಲ, ಆದರೆ ಜೀವನದ ಬೆಳಕನ್ನು ಹೊಂದುವನು.</w:t>
      </w:r>
    </w:p>
    <w:p/>
    <w:p>
      <w:r xmlns:w="http://schemas.openxmlformats.org/wordprocessingml/2006/main">
        <w:t xml:space="preserve">ಕೀರ್ತನೆಗಳು 18:29 ನಿನ್ನಿಂದ ನಾನು ಸೈನ್ಯದ ಮೂಲಕ ಓಡಿದೆನು; ಮತ್ತು ನನ್ನ ದೇವರಿಂದ ನಾನು ಗೋಡೆಯ ಮೇಲೆ ಹಾರಿದ್ದೇನೆ.</w:t>
      </w:r>
    </w:p>
    <w:p/>
    <w:p>
      <w:r xmlns:w="http://schemas.openxmlformats.org/wordprocessingml/2006/main">
        <w:t xml:space="preserve">ಕೀರ್ತನೆ 18:29 ದೇವರ ಶಕ್ತಿ ಮತ್ತು ರಕ್ಷಣೆಯನ್ನು ಆಚರಿಸುತ್ತದೆ, ದೇವರ ಸಹಾಯದಿಂದ ಒಬ್ಬರು ಸೈನ್ಯದ ಮೂಲಕ ಓಡಬಹುದು ಮತ್ತು ಗೋಡೆಯ ಮೇಲೆ ಜಿಗಿಯಬಹುದು ಎಂದು ಘೋಷಿಸುತ್ತದೆ.</w:t>
      </w:r>
    </w:p>
    <w:p/>
    <w:p>
      <w:r xmlns:w="http://schemas.openxmlformats.org/wordprocessingml/2006/main">
        <w:t xml:space="preserve">1. ದೇವರಲ್ಲಿ ನಂಬಿಕೆ: ಯಾವುದೇ ಅಡಚಣೆಯನ್ನು ಹೇಗೆ ಜಯಿಸುವುದು</w:t>
      </w:r>
    </w:p>
    <w:p/>
    <w:p>
      <w:r xmlns:w="http://schemas.openxmlformats.org/wordprocessingml/2006/main">
        <w:t xml:space="preserve">2. ದೇವರ ಶಕ್ತಿ: ಕಷ್ಟದ ಸಮಯಗಳಿಗೆ ಉತ್ತೇಜನದ ಮೂಲ</w:t>
      </w:r>
    </w:p>
    <w:p/>
    <w:p>
      <w:r xmlns:w="http://schemas.openxmlformats.org/wordprocessingml/2006/main">
        <w:t xml:space="preserve">1. ಹೀಬ್ರೂ 11:1 - "ಈಗ ನಂಬಿಕೆಯು ನಿರೀಕ್ಷಿಸಿದ ವಿಷಯಗಳ ವಸ್ತುವಾಗಿದೆ, ಕಾಣದ ವಿಷಯಗಳ ಪುರಾವೆಯಾಗಿದೆ."</w:t>
      </w:r>
    </w:p>
    <w:p/>
    <w:p>
      <w:r xmlns:w="http://schemas.openxmlformats.org/wordprocessingml/2006/main">
        <w:t xml:space="preserve">2. 2 ಕ್ರಾನಿಕಲ್ಸ್ 32:7 - "ದೃಢವಾಗಿ ಮತ್ತು ಧೈರ್ಯದಿಂದಿರಿ; ಅಶ್ಶೂರದ ರಾಜನ ಮುಂದೆ ಅಥವಾ ಅವನೊಂದಿಗೆ ಇರುವ ಎಲ್ಲಾ ಸಮೂಹದ ಮುಂದೆ ಭಯಪಡಬೇಡ ಅಥವಾ ಭಯಪಡಬೇಡ; ಅವನೊಂದಿಗೆ ಹೆಚ್ಚು ನಮ್ಮೊಂದಿಗೆ ಇದ್ದಾರೆ."</w:t>
      </w:r>
    </w:p>
    <w:p/>
    <w:p>
      <w:r xmlns:w="http://schemas.openxmlformats.org/wordprocessingml/2006/main">
        <w:t xml:space="preserve">ಕೀರ್ತನೆಗಳು 18:30 ದೇವರ ವಿಷಯವಾಗಿ, ಆತನ ಮಾರ್ಗವು ಪರಿಪೂರ್ಣವಾಗಿದೆ: ಕರ್ತನ ವಾಕ್ಯವು ಪರೀಕ್ಷಿಸಲ್ಪಟ್ಟಿದೆ; ಆತನು ತನ್ನಲ್ಲಿ ಭರವಸೆಯಿಡುವವರಿಗೆಲ್ಲ ಬಾಗುವನು.</w:t>
      </w:r>
    </w:p>
    <w:p/>
    <w:p>
      <w:r xmlns:w="http://schemas.openxmlformats.org/wordprocessingml/2006/main">
        <w:t xml:space="preserve">ದೇವರ ಮಾರ್ಗವು ಪರಿಪೂರ್ಣ ಮತ್ತು ಸತ್ಯವಾಗಿದೆ ಮತ್ತು ಆತನನ್ನು ನಂಬುವ ಎಲ್ಲರಿಗೂ ಆತನು ಗುರಾಣಿಯಾಗಿದ್ದಾನೆ.</w:t>
      </w:r>
    </w:p>
    <w:p/>
    <w:p>
      <w:r xmlns:w="http://schemas.openxmlformats.org/wordprocessingml/2006/main">
        <w:t xml:space="preserve">1: ನಾವು ದೇವರಲ್ಲಿ ನಂಬಿಕೆ ಇಟ್ಟಾಗ ನಮ್ಮನ್ನು ರಕ್ಷಿಸುತ್ತಾನೆ ಎಂದು ನಾವು ನಂಬಬಹುದು.</w:t>
      </w:r>
    </w:p>
    <w:p/>
    <w:p>
      <w:r xmlns:w="http://schemas.openxmlformats.org/wordprocessingml/2006/main">
        <w:t xml:space="preserve">2: ದೇವರ ಮಾರ್ಗಗಳು ಪರಿಪೂರ್ಣ ಮತ್ತು ಸತ್ಯ, ಮತ್ತು ಹಾನಿಯಿಂದ ನಮ್ಮನ್ನು ರಕ್ಷಿಸಲು ನಾವು ಆತನ ಮೇಲೆ ಭರವಸೆಯಿಡಬಹುದು.</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ಯೆಶಾಯ 41:10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ಕೀರ್ತನೆಗಳು 18:31 ಕರ್ತನನ್ನು ಹೊರತುಪಡಿಸಿ ದೇವರು ಯಾರು? ಅಥವಾ ನಮ್ಮ ದೇವರನ್ನು ಹೊರತುಪಡಿಸಿ ಬಂಡೆ ಯಾರು?</w:t>
      </w:r>
    </w:p>
    <w:p/>
    <w:p>
      <w:r xmlns:w="http://schemas.openxmlformats.org/wordprocessingml/2006/main">
        <w:t xml:space="preserve">ಕೀರ್ತನೆಗಳು 18:31 ರ ಈ ಭಾಗವು ದೇವರ ಶಕ್ತಿ ಮತ್ತು ಮಾನವೀಯತೆಯನ್ನು ಉಳಿಸುವ ಅವನ ಸಾಮರ್ಥ್ಯದ ಬಗ್ಗೆ ಮಾತನಾಡುತ್ತದೆ.</w:t>
      </w:r>
    </w:p>
    <w:p/>
    <w:p>
      <w:r xmlns:w="http://schemas.openxmlformats.org/wordprocessingml/2006/main">
        <w:t xml:space="preserve">1. ನಮ್ಮ ದೇವರ ಅಚಲ ಶಕ್ತಿ</w:t>
      </w:r>
    </w:p>
    <w:p/>
    <w:p>
      <w:r xmlns:w="http://schemas.openxmlformats.org/wordprocessingml/2006/main">
        <w:t xml:space="preserve">2. ಭಗವಂತನ ಮೂಲಕ ಮೋಕ್ಷ</w:t>
      </w:r>
    </w:p>
    <w:p/>
    <w:p>
      <w:r xmlns:w="http://schemas.openxmlformats.org/wordprocessingml/2006/main">
        <w:t xml:space="preserve">1. ಕೀರ್ತನೆ 62:7, ದೇವರಲ್ಲಿ ನನ್ನ ರಕ್ಷಣೆ ಮತ್ತು ನನ್ನ ಮಹಿಮೆ ಇದೆ: ನನ್ನ ಬಲದ ಬಂಡೆಯೂ ಮತ್ತು ನನ್ನ ಆಶ್ರಯವೂ ದೇವರಲ್ಲಿದೆ.</w:t>
      </w:r>
    </w:p>
    <w:p/>
    <w:p>
      <w:r xmlns:w="http://schemas.openxmlformats.org/wordprocessingml/2006/main">
        <w:t xml:space="preserve">2. ಯೆಶಾಯ 12:2, ಇಗೋ, ದೇವರು ನನ್ನ ರಕ್ಷಣೆ; ನಾನು ಭರವಸವಿಡುವೆನು, ಭಯಪಡುವದಿಲ್ಲ; ಯಾಕಂದರೆ ಕರ್ತನಾದ ಯೆಹೋವನು ನನ್ನ ಬಲವೂ ನನ್ನ ಗೀತೆಯೂ ಆಗಿದ್ದಾನೆ; ಅವನೂ ನನ್ನ ರಕ್ಷಣೆಯಾದನು.</w:t>
      </w:r>
    </w:p>
    <w:p/>
    <w:p>
      <w:r xmlns:w="http://schemas.openxmlformats.org/wordprocessingml/2006/main">
        <w:t xml:space="preserve">ಕೀರ್ತನೆಗಳು 18:32 ದೇವರೇ ನನ್ನನ್ನು ಬಲದಿಂದ ಕಟ್ಟುತ್ತಾನೆ ಮತ್ತು ನನ್ನ ಮಾರ್ಗವನ್ನು ಪರಿಪೂರ್ಣಗೊಳಿಸುತ್ತಾನೆ.</w:t>
      </w:r>
    </w:p>
    <w:p/>
    <w:p>
      <w:r xmlns:w="http://schemas.openxmlformats.org/wordprocessingml/2006/main">
        <w:t xml:space="preserve">ದೇವರು ನಮ್ಮನ್ನು ಬಲಪಡಿಸುತ್ತಾನೆ ಮತ್ತು ಪರಿಪೂರ್ಣ ಮಾರ್ಗದಲ್ಲಿ ನಮ್ಮನ್ನು ಮಾರ್ಗದರ್ಶಿಸುತ್ತಾನೆ.</w:t>
      </w:r>
    </w:p>
    <w:p/>
    <w:p>
      <w:r xmlns:w="http://schemas.openxmlformats.org/wordprocessingml/2006/main">
        <w:t xml:space="preserve">1. ದೇವರ ಬಲವು ಪರಿಪೂರ್ಣವಾಗಿದೆ - ಕೀರ್ತನೆಗಳು 18:32</w:t>
      </w:r>
    </w:p>
    <w:p/>
    <w:p>
      <w:r xmlns:w="http://schemas.openxmlformats.org/wordprocessingml/2006/main">
        <w:t xml:space="preserve">2. ಪರಿಪೂರ್ಣ ಮಾರ್ಗ - ಕೀರ್ತನೆಗಳು 18:32</w:t>
      </w:r>
    </w:p>
    <w:p/>
    <w:p>
      <w:r xmlns:w="http://schemas.openxmlformats.org/wordprocessingml/2006/main">
        <w:t xml:space="preserve">1. 2 ಕೊರಿಂಥಿಯಾನ್ಸ್ 12:9-10 - "ನನ್ನ ಅನುಗ್ರಹವು ನಿಮಗೆ ಸಾಕಾಗುತ್ತದೆ, ಏಕೆಂದರೆ ನನ್ನ ಶಕ್ತಿಯು ದೌರ್ಬಲ್ಯದಲ್ಲಿ ಪರಿಪೂರ್ಣವಾಗಿದೆ."</w:t>
      </w:r>
    </w:p>
    <w:p/>
    <w:p>
      <w:r xmlns:w="http://schemas.openxmlformats.org/wordprocessingml/2006/main">
        <w:t xml:space="preserve">2. ಎಫೆಸಿಯನ್ಸ್ 3:16-20 - "ಆತನು ತನ್ನ ಮಹಿಮೆಯ ಐಶ್ವರ್ಯಕ್ಕೆ ಅನುಗುಣವಾಗಿ ನಿಮ್ಮ ಅಂತರಂಗದಲ್ಲಿ ತನ್ನ ಆತ್ಮದ ಮೂಲಕ ಶಕ್ತಿಯಿಂದ ನಿಮ್ಮನ್ನು ಬಲಪಡಿಸಲು ಅನುಗ್ರಹಿಸುತ್ತಾನೆ."</w:t>
      </w:r>
    </w:p>
    <w:p/>
    <w:p>
      <w:r xmlns:w="http://schemas.openxmlformats.org/wordprocessingml/2006/main">
        <w:t xml:space="preserve">ಕೀರ್ತನೆಗಳು 18:33 ಆತನು ನನ್ನ ಪಾದಗಳನ್ನು ಹಿಂಗಾಲುಗಳಂತೆ ಮಾಡುತ್ತಾನೆ ಮತ್ತು ನನ್ನ ಉನ್ನತ ಸ್ಥಳಗಳಲ್ಲಿ ನನ್ನನ್ನು ನಿಲ್ಲಿಸುತ್ತಾನೆ.</w:t>
      </w:r>
    </w:p>
    <w:p/>
    <w:p>
      <w:r xmlns:w="http://schemas.openxmlformats.org/wordprocessingml/2006/main">
        <w:t xml:space="preserve">ದೇವರು ತನ್ನ ಜನರಿಗೆ ಕಷ್ಟದ ಹಾದಿಯಲ್ಲಿ ನಡೆಯಲು ಮತ್ತು ಉನ್ನತ ಸ್ಥಾನಗಳಿಗೆ ಏರಲು ಶಕ್ತಿಯನ್ನು ನೀಡುತ್ತಾನೆ.</w:t>
      </w:r>
    </w:p>
    <w:p/>
    <w:p>
      <w:r xmlns:w="http://schemas.openxmlformats.org/wordprocessingml/2006/main">
        <w:t xml:space="preserve">1. ಭಗವಂತನ ಶಕ್ತಿ: ಹೊಸ ಎತ್ತರಕ್ಕೆ ಏರಲು ದೇವರು ನಮಗೆ ಹೇಗೆ ಅಧಿಕಾರ ನೀಡುತ್ತಾನೆ</w:t>
      </w:r>
    </w:p>
    <w:p/>
    <w:p>
      <w:r xmlns:w="http://schemas.openxmlformats.org/wordprocessingml/2006/main">
        <w:t xml:space="preserve">2. ಕಷ್ಟಕರವಾದ ಮಾರ್ಗಗಳಲ್ಲಿ ಶಕ್ತಿ ಮತ್ತು ಮಾರ್ಗದರ್ಶನಕ್ಕಾಗಿ ಲಾರ್ಡ್ ಅನ್ನು ಹೇಗೆ ಅವಲಂಬಿಸುವುದು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ಹೀಬ್ರೂ 12: 1-2 - ಆದ್ದರಿಂದ, ನಾವು ಸಾಕ್ಷಿಗಳ ದೊಡ್ಡ ಮೇಘದಿಂದ ಸುತ್ತುವರಿದಿರುವುದರಿಂದ, ಅಡ್ಡಿಪಡಿಸುವ ಎಲ್ಲವನ್ನೂ ಮತ್ತು ಸುಲಭವಾಗಿ ಸಿಕ್ಕಿಹಾಕಿಕೊಳ್ಳುವ ಪಾಪವನ್ನು ಎಸೆಯೋಣ. ಮತ್ತು ನಂಬಿಕೆಯ ಪ್ರವರ್ತಕ ಮತ್ತು ಪರಿಪೂರ್ಣನಾದ ಯೇಸುವಿನ ಮೇಲೆ ನಮ್ಮ ಕಣ್ಣುಗಳನ್ನು ಇರಿಸಿ, ನಮಗಾಗಿ ಗುರುತಿಸಲಾದ ಓಟವನ್ನು ನಾವು ಪರಿಶ್ರಮದಿಂದ ಓಡೋಣ. ಅವನ ಮುಂದೆ ಇಟ್ಟ ಸಂತೋಷಕ್ಕಾಗಿ ಅವನು ಶಿಲುಬೆಯನ್ನು ಸಹಿಸಿಕೊಂಡನು, ಅದರ ಅವಮಾನವನ್ನು ತಿರಸ್ಕರಿಸಿದನು ಮತ್ತು ದೇವರ ಸಿಂಹಾಸನದ ಬಲಗಡೆಯಲ್ಲಿ ಕುಳಿತುಕೊಂಡನು.</w:t>
      </w:r>
    </w:p>
    <w:p/>
    <w:p>
      <w:r xmlns:w="http://schemas.openxmlformats.org/wordprocessingml/2006/main">
        <w:t xml:space="preserve">ಕೀರ್ತನೆಗಳು 18:34 ಆತನು ನನ್ನ ಕೈಗಳಿಗೆ ಯುದ್ಧವನ್ನು ಕಲಿಸುತ್ತಾನೆ, ಇದರಿಂದ ಉಕ್ಕಿನ ಬಿಲ್ಲು ನನ್ನ ತೋಳುಗಳಿಂದ ಮುರಿದುಹೋಗುತ್ತದೆ.</w:t>
      </w:r>
    </w:p>
    <w:p/>
    <w:p>
      <w:r xmlns:w="http://schemas.openxmlformats.org/wordprocessingml/2006/main">
        <w:t xml:space="preserve">ಉಕ್ಕಿನಿಂದ ಮಾಡಿದ ಆಯುಧಗಳಿಂದ ಕೂಡ ತಮ್ಮ ಶತ್ರುಗಳ ವಿರುದ್ಧ ಹೋರಾಡಲು ದೇವರು ತನ್ನ ಜನರಿಗೆ ಕಲಿಸುತ್ತಾನೆ ಮತ್ತು ಅಧಿಕಾರ ನೀಡುತ್ತಾನೆ.</w:t>
      </w:r>
    </w:p>
    <w:p/>
    <w:p>
      <w:r xmlns:w="http://schemas.openxmlformats.org/wordprocessingml/2006/main">
        <w:t xml:space="preserve">1. ದೇವರ ಶಕ್ತಿ: ದೇವರ ಶಕ್ತಿಯು ಯಾವುದೇ ಆಯುಧವನ್ನು ಹೇಗೆ ಜಯಿಸುತ್ತದೆ</w:t>
      </w:r>
    </w:p>
    <w:p/>
    <w:p>
      <w:r xmlns:w="http://schemas.openxmlformats.org/wordprocessingml/2006/main">
        <w:t xml:space="preserve">2. ನಂಬಿಕೆಯ ಕದನ: ನಂಬಿಕೆಯ ಮೂಲಕ ನಮ್ಮ ಶತ್ರುಗಳ ಮೇಲೆ ನಾವು ಹೇಗೆ ಜಯ ಸಾಧಿಸಬಹುದು</w:t>
      </w:r>
    </w:p>
    <w:p/>
    <w:p>
      <w:r xmlns:w="http://schemas.openxmlformats.org/wordprocessingml/2006/main">
        <w:t xml:space="preserve">1. ಧರ್ಮೋಪದೇಶಕಾಂಡ 20:1 - "ನೀವು ನಿಮ್ಮ ಶತ್ರುಗಳ ವಿರುದ್ಧ ಯುದ್ಧಕ್ಕೆ ಹೋದಾಗ ಮತ್ತು ಕುದುರೆಗಳು ಮತ್ತು ರಥಗಳು ಮತ್ತು ನಿಮಗಿಂತ ಹೆಚ್ಚಿನ ಜನರನ್ನು ನೋಡಿದಾಗ, ಅವರಿಗೆ ಭಯಪಡಬೇಡಿ; ಯಾಕಂದರೆ ನಿನ್ನ ದೇವರಾದ ಕರ್ತನು ನಿನ್ನೊಂದಿಗೆ ಇದ್ದಾನೆ, ನಿನ್ನನ್ನು ಬೆಳೆಸಿದನು. ಈಜಿಪ್ಟ್ ದೇಶದಿಂದ."</w:t>
      </w:r>
    </w:p>
    <w:p/>
    <w:p>
      <w:r xmlns:w="http://schemas.openxmlformats.org/wordprocessingml/2006/main">
        <w:t xml:space="preserve">2. ನಾಣ್ಣುಡಿಗಳು 21:31 - "ಕುದುರೆಯು ಯುದ್ಧದ ದಿನಕ್ಕಾಗಿ ಸಿದ್ಧವಾಗಿದೆ, ಆದರೆ ಜಯವು ಕರ್ತನದು."</w:t>
      </w:r>
    </w:p>
    <w:p/>
    <w:p>
      <w:r xmlns:w="http://schemas.openxmlformats.org/wordprocessingml/2006/main">
        <w:t xml:space="preserve">ಕೀರ್ತನೆಗಳು 18:35 ನಿನ್ನ ರಕ್ಷಣೆಯ ಗುರಾಣಿಯನ್ನೂ ನೀನು ನನಗೆ ಕೊಟ್ಟಿದ್ದೀ; ನಿನ್ನ ಬಲಗೈ ನನ್ನನ್ನು ಎತ್ತಿ ಹಿಡಿದಿದೆ ಮತ್ತು ನಿನ್ನ ಸೌಮ್ಯತೆಯು ನನ್ನನ್ನು ದೊಡ್ಡವರನ್ನಾಗಿ ಮಾಡಿದೆ.</w:t>
      </w:r>
    </w:p>
    <w:p/>
    <w:p>
      <w:r xmlns:w="http://schemas.openxmlformats.org/wordprocessingml/2006/main">
        <w:t xml:space="preserve">ದೇವರ ಮೋಕ್ಷದ ಗುರಾಣಿ ಮತ್ತು ಬಲಗೈ ನಮ್ಮನ್ನು ಎತ್ತಿ ಹಿಡಿದಿದೆ ಮತ್ತು ಆತನ ಸೌಮ್ಯತೆಯು ನಮ್ಮನ್ನು ಶ್ರೇಷ್ಠರನ್ನಾಗಿ ಮಾಡಿದೆ.</w:t>
      </w:r>
    </w:p>
    <w:p/>
    <w:p>
      <w:r xmlns:w="http://schemas.openxmlformats.org/wordprocessingml/2006/main">
        <w:t xml:space="preserve">1: ದೇವರ ರಕ್ಷಣೆ ಮತ್ತು ಶಕ್ತಿ ಯಾವಾಗಲೂ ಇರುತ್ತದೆ</w:t>
      </w:r>
    </w:p>
    <w:p/>
    <w:p>
      <w:r xmlns:w="http://schemas.openxmlformats.org/wordprocessingml/2006/main">
        <w:t xml:space="preserve">2: ದೇವರ ಸೌಮ್ಯತೆಯ ಶಕ್ತಿ</w:t>
      </w:r>
    </w:p>
    <w:p/>
    <w:p>
      <w:r xmlns:w="http://schemas.openxmlformats.org/wordprocessingml/2006/main">
        <w:t xml:space="preserve">1: ಎಫೆಸಿಯನ್ಸ್ 2: 8-9 - ಕೃಪೆಯಿಂದ ನೀವು ನಂಬಿಕೆಯ ಮೂಲಕ ರಕ್ಷಿಸಲ್ಪಟ್ಟಿದ್ದೀರಿ. ಮತ್ತು ಇದು ನಿಮ್ಮ ಸ್ವಂತ ಕೆಲಸವಲ್ಲ; ಇದು ದೇವರ ಕೊಡುಗೆ, ಕೃತಿಗಳ ಫಲಿತಾಂಶವಲ್ಲ, ಆದ್ದರಿಂದ ಯಾರೂ ಹೆಮ್ಮೆಪಡಬಾರದು.</w:t>
      </w:r>
    </w:p>
    <w:p/>
    <w:p>
      <w:r xmlns:w="http://schemas.openxmlformats.org/wordprocessingml/2006/main">
        <w:t xml:space="preserve">2: ರೋಮನ್ನರು 8:31 - ಹಾಗಾದರೆ ಇವುಗಳಿಗೆ ನಾವು ಏನು ಹೇಳೋಣ? ದೇವರು ನಮ್ಮ ಪರವಾಗಿದ್ದರೆ, ನಮ್ಮ ವಿರುದ್ಧ ಯಾರು ಇರುತ್ತಾರೆ?</w:t>
      </w:r>
    </w:p>
    <w:p/>
    <w:p>
      <w:r xmlns:w="http://schemas.openxmlformats.org/wordprocessingml/2006/main">
        <w:t xml:space="preserve">ಕೀರ್ತನೆಗಳು 18:36 ನನ್ನ ಪಾದಗಳನ್ನು ಜಾರದಂತೆ ನನ್ನ ಹೆಜ್ಜೆಗಳನ್ನು ನನ್ನ ಕೆಳಗೆ ವಿಸ್ತರಿಸಿದ್ದೀ.</w:t>
      </w:r>
    </w:p>
    <w:p/>
    <w:p>
      <w:r xmlns:w="http://schemas.openxmlformats.org/wordprocessingml/2006/main">
        <w:t xml:space="preserve">ನಾವು ನಮ್ಮ ನಂಬಿಕೆಯಲ್ಲಿ ದೃಢವಾಗಿ ಉಳಿಯುವಂತೆ ದೇವರು ನಮ್ಮನ್ನು ಸ್ಥಿರಗೊಳಿಸುತ್ತಾನೆ.</w:t>
      </w:r>
    </w:p>
    <w:p/>
    <w:p>
      <w:r xmlns:w="http://schemas.openxmlformats.org/wordprocessingml/2006/main">
        <w:t xml:space="preserve">1. ದೇವರ ಶಕ್ತಿ: ನಮ್ಮ ಸರ್ವಶಕ್ತ ತಂದೆಯು ತೊಂದರೆಯ ಸಮಯದಲ್ಲಿ ನಮ್ಮನ್ನು ಹೇಗೆ ಸ್ಥಿರಗೊಳಿಸುತ್ತಾನೆ</w:t>
      </w:r>
    </w:p>
    <w:p/>
    <w:p>
      <w:r xmlns:w="http://schemas.openxmlformats.org/wordprocessingml/2006/main">
        <w:t xml:space="preserve">2. ಭಗವಂತನಲ್ಲಿ ಭದ್ರತೆಯನ್ನು ಕಂಡುಕೊಳ್ಳುವುದು: ದೃಢವಾದ ನಂಬಿಕೆಗಾಗಿ ನಾವು ದೇವರನ್ನು ಏಕೆ ಅವಲಂಬಿಸಬಹುದು</w:t>
      </w:r>
    </w:p>
    <w:p/>
    <w:p>
      <w:r xmlns:w="http://schemas.openxmlformats.org/wordprocessingml/2006/main">
        <w:t xml:space="preserve">1. ಕೀರ್ತನೆ 18:36</w:t>
      </w:r>
    </w:p>
    <w:p/>
    <w:p>
      <w:r xmlns:w="http://schemas.openxmlformats.org/wordprocessingml/2006/main">
        <w:t xml:space="preserve">2. ಇಬ್ರಿಯ 13:8 - ಯೇಸು ಕ್ರಿಸ್ತನು ನಿನ್ನೆ ಮತ್ತು ಇಂದು ಮತ್ತು ಎಂದೆಂದಿಗೂ ಒಂದೇ.</w:t>
      </w:r>
    </w:p>
    <w:p/>
    <w:p>
      <w:r xmlns:w="http://schemas.openxmlformats.org/wordprocessingml/2006/main">
        <w:t xml:space="preserve">ಕೀರ್ತನೆಗಳು 18:37 ನಾನು ನನ್ನ ಶತ್ರುಗಳನ್ನು ಹಿಂಬಾಲಿಸಿದ್ದೇನೆ ಮತ್ತು ಅವರನ್ನು ಹಿಡಿದಿದ್ದೇನೆ;</w:t>
      </w:r>
    </w:p>
    <w:p/>
    <w:p>
      <w:r xmlns:w="http://schemas.openxmlformats.org/wordprocessingml/2006/main">
        <w:t xml:space="preserve">ಕೀರ್ತನೆಗಾರನು ಅವರ ಶತ್ರುಗಳನ್ನು ಹಿಂಬಾಲಿಸಿದನು ಮತ್ತು ಅವರು ನಾಶವಾಗುವವರೆಗೂ ನಿಲ್ಲಲಿಲ್ಲ.</w:t>
      </w:r>
    </w:p>
    <w:p/>
    <w:p>
      <w:r xmlns:w="http://schemas.openxmlformats.org/wordprocessingml/2006/main">
        <w:t xml:space="preserve">1. " ಅನ್ವೇಷಣೆಯ ಶಕ್ತಿ: ನಮ್ಮ ಶತ್ರುಗಳ ಅನ್ವೇಷಣೆಯಲ್ಲಿ ದೇವರನ್ನು ಅನುಸರಿಸುವುದು"</w:t>
      </w:r>
    </w:p>
    <w:p/>
    <w:p>
      <w:r xmlns:w="http://schemas.openxmlformats.org/wordprocessingml/2006/main">
        <w:t xml:space="preserve">2. "ದೃಢವಾಗಿ ನಿಲ್ಲುವುದು: ನಮ್ಮ ಶತ್ರುಗಳನ್ನು ಜಯಿಸಲು ದೇವರ ಶಕ್ತಿಯನ್ನು ನಂಬುವುದು"</w:t>
      </w:r>
    </w:p>
    <w:p/>
    <w:p>
      <w:r xmlns:w="http://schemas.openxmlformats.org/wordprocessingml/2006/main">
        <w:t xml:space="preserve">1. ರೋಮನ್ನರು 8: 37-39 - ಇಲ್ಲ, ಈ ಎಲ್ಲಾ ವಿಷಯಗಳಲ್ಲಿ ನಾವು ನಮ್ಮನ್ನು ಪ್ರೀತಿಸಿದವನ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p>
      <w:r xmlns:w="http://schemas.openxmlformats.org/wordprocessingml/2006/main">
        <w:t xml:space="preserve">2. ಎಫೆಸಿಯನ್ಸ್ 6: 10-13 -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 ಯಾಕಂದರೆ ನಮ್ಮ ಹೋರಾಟವು ಮಾಂಸ ಮತ್ತು ರಕ್ತದ ವಿರುದ್ಧವಲ್ಲ, ಆದರೆ ಆಡಳಿತಗಾರರ ವಿರುದ್ಧ, ಅಧಿಕಾರಿಗಳ ವಿರುದ್ಧ, ಈ ಕತ್ತಲೆಯ ಪ್ರಪಂಚದ ಶಕ್ತಿಗಳ ವಿರುದ್ಧ ಮತ್ತು ಸ್ವರ್ಗೀಯ ಕ್ಷೇತ್ರಗಳಲ್ಲಿನ ದುಷ್ಟ ಆಧ್ಯಾತ್ಮಿಕ ಶಕ್ತಿಗಳ ವಿರುದ್ಧ. ಆದದರಿಂದ ದೇವರ ಸಂಪೂರ್ಣ ರಕ್ಷಾಕವಚವನ್ನು ಧರಿಸಿಕೊಳ್ಳಿ, ಇದರಿಂದ ಕೆಟ್ಟ ದಿನವು ಬಂದಾಗ, ನೀವು ನಿಮ್ಮ ನೆಲದಲ್ಲಿ ನಿಲ್ಲಲು ಸಾಧ್ಯವಾಗುತ್ತದೆ ಮತ್ತು ನೀವು ಎಲ್ಲವನ್ನೂ ಮಾಡಿದ ನಂತರ ನಿಲ್ಲಲು ಸಾಧ್ಯವಾಗುತ್ತದೆ.</w:t>
      </w:r>
    </w:p>
    <w:p/>
    <w:p>
      <w:r xmlns:w="http://schemas.openxmlformats.org/wordprocessingml/2006/main">
        <w:t xml:space="preserve">ಕೀರ್ತನೆಗಳು 18:38 ಅವರು ಏಳಲಾರದೆ ಅವರನ್ನು ಗಾಯಗೊಳಿಸಿದ್ದೇನೆ; ಅವರು ನನ್ನ ಪಾದಗಳ ಕೆಳಗೆ ಬಿದ್ದಿದ್ದಾರೆ.</w:t>
      </w:r>
    </w:p>
    <w:p/>
    <w:p>
      <w:r xmlns:w="http://schemas.openxmlformats.org/wordprocessingml/2006/main">
        <w:t xml:space="preserve">ಕೀರ್ತನೆಗಳು 18:38 ಶತ್ರುಗಳನ್ನು ಗಾಯಗೊಳಿಸುವ ಮತ್ತು ಸೋಲಿಸುವ ದೇವರ ಶಕ್ತಿಯನ್ನು ಕುರಿತು ಹೇಳುತ್ತದೆ, ಅಂತಹ ಅವರು ಎದ್ದೇಳಲು ಸಾಧ್ಯವಿಲ್ಲ ಮತ್ತು ಸಂಪೂರ್ಣವಾಗಿ ಆತನ ಪಾದಗಳ ಕೆಳಗೆ ಇರುತ್ತಾರೆ.</w:t>
      </w:r>
    </w:p>
    <w:p/>
    <w:p>
      <w:r xmlns:w="http://schemas.openxmlformats.org/wordprocessingml/2006/main">
        <w:t xml:space="preserve">1. ದೇವರ ಶಕ್ತಿ: ದೇವರ ಶಕ್ತಿಯು ಹೇಗೆ ಸಾಟಿಯಿಲ್ಲ</w:t>
      </w:r>
    </w:p>
    <w:p/>
    <w:p>
      <w:r xmlns:w="http://schemas.openxmlformats.org/wordprocessingml/2006/main">
        <w:t xml:space="preserve">2. ನಂಬಿಕೆಯ ಮೂಲಕ ಗೆಲುವು: ದೇವರ ಸಹಾಯದಿಂದ ಸವಾಲುಗಳನ್ನು ಜಯಿಸುವುದು</w:t>
      </w:r>
    </w:p>
    <w:p/>
    <w:p>
      <w:r xmlns:w="http://schemas.openxmlformats.org/wordprocessingml/2006/main">
        <w:t xml:space="preserve">1. ಎಫೆಸಿಯನ್ಸ್ 6:10-18 - ನಂಬಿಕೆಯಲ್ಲಿ ದೃಢವಾಗಿ ನಿಲ್ಲಿರಿ ಮತ್ತು ಆಧ್ಯಾತ್ಮಿಕ ಯುದ್ಧಕ್ಕಾಗಿ ದೇವರ ಸಂಪೂರ್ಣ ರಕ್ಷಾಕವಚವನ್ನು ಧರಿಸಿಕೊಳ್ಳಿ</w:t>
      </w:r>
    </w:p>
    <w:p/>
    <w:p>
      <w:r xmlns:w="http://schemas.openxmlformats.org/wordprocessingml/2006/main">
        <w:t xml:space="preserve">2. ಯೆಶಾಯ 40:29-31 - ದೇವರು ಶಕ್ತಿಶಾಲಿ ಮತ್ತು ನಮ್ಮನ್ನು ನವೀಕರಿಸುವ ಮತ್ತು ಪೋಷಿಸುವ ಶಕ್ತಿಯ ಮೂಲ</w:t>
      </w:r>
    </w:p>
    <w:p/>
    <w:p>
      <w:r xmlns:w="http://schemas.openxmlformats.org/wordprocessingml/2006/main">
        <w:t xml:space="preserve">ಕೀರ್ತನೆಗಳು 18:39 ಯಾಕಂದರೆ ನೀನು ನನ್ನನ್ನು ಯುದ್ಧಕ್ಕೆ ಬಲದಿಂದ ಕಟ್ಟಿದ್ದೀ;</w:t>
      </w:r>
    </w:p>
    <w:p/>
    <w:p>
      <w:r xmlns:w="http://schemas.openxmlformats.org/wordprocessingml/2006/main">
        <w:t xml:space="preserve">ದೇವರ ಶಕ್ತಿಯು ಯಾವುದೇ ಸವಾಲನ್ನು ಜಯಿಸಲು ನಮಗೆ ಅನುವು ಮಾಡಿಕೊಡುತ್ತದೆ.</w:t>
      </w:r>
    </w:p>
    <w:p/>
    <w:p>
      <w:r xmlns:w="http://schemas.openxmlformats.org/wordprocessingml/2006/main">
        <w:t xml:space="preserve">1: ನಮ್ಮನ್ನು ಬಲಪಡಿಸುವ ಕ್ರಿಸ್ತನ ಮೂಲಕ ನಾವು ಎಲ್ಲವನ್ನೂ ಮಾಡಬಹುದು.</w:t>
      </w:r>
    </w:p>
    <w:p/>
    <w:p>
      <w:r xmlns:w="http://schemas.openxmlformats.org/wordprocessingml/2006/main">
        <w:t xml:space="preserve">2: ದೇವರ ಶಕ್ತಿಯು ಯಾವುದೇ ಯುದ್ಧದ ಮೂಲಕ ನಮ್ಮನ್ನು ನೋಡಬಲ್ಲದು.</w:t>
      </w:r>
    </w:p>
    <w:p/>
    <w:p>
      <w:r xmlns:w="http://schemas.openxmlformats.org/wordprocessingml/2006/main">
        <w:t xml:space="preserve">1: ಫಿಲಿಪ್ಪಿ 4:13 ನನ್ನನ್ನು ಬಲಪಡಿಸುವ ಕ್ರಿಸ್ತನ ಮೂಲಕ ನಾನು ಎಲ್ಲವನ್ನೂ ಮಾಡಬಹುದು.</w:t>
      </w:r>
    </w:p>
    <w:p/>
    <w:p>
      <w:r xmlns:w="http://schemas.openxmlformats.org/wordprocessingml/2006/main">
        <w:t xml:space="preserve">2: 2 ಕ್ರಾನಿಕಲ್ಸ್ 16: 7-9 ಮತ್ತು ಆ ಸಮಯದಲ್ಲಿ ಹನಾನಿ ದರ್ಶಕನು ಯೆಹೂದದ ರಾಜ ಆಸಾ ಬಳಿಗೆ ಬಂದು ಅವನಿಗೆ ಹೇಳಿದನು: ನೀವು ಸಿರಿಯಾದ ರಾಜನನ್ನು ಅವಲಂಬಿಸಿದ್ದಿರಿ ಮತ್ತು ನಿಮ್ಮ ದೇವರಾದ ಕರ್ತನನ್ನು ಅವಲಂಬಿಸಿಲ್ಲ. ಸಿರಿಯಾದ ರಾಜನ ಸೈನ್ಯವು ನಿನ್ನ ಕೈಯಿಂದ ತಪ್ಪಿಸಿಕೊಂಡಿದೆ. ಇಥಿಯೋಪಿಯರು ಮತ್ತು ಲುಬಿಮ್‌ಗಳು ನಿಮಗೆ ತುಂಬಾ ದೊಡ್ಡ ಸೈನ್ಯವಾಗಿರಲಿಲ್ಲವೇ? ಆದರೂ, ನೀನು ಕರ್ತನ ಮೇಲೆ ಭರವಸೆಯಿಟ್ಟಿದ್ದರಿಂದ ಆತನು ಅವರನ್ನು ನಿನ್ನ ಕೈಗೆ ಒಪ್ಪಿಸಿದನು. ಯಾಕಂದರೆ ಭಗವಂತನ ಕಣ್ಣುಗಳು ಇಡೀ ಭೂಮಿಯಾದ್ಯಂತ ಓಡುತ್ತವೆ, ಯಾರ ಹೃದಯವು ತನಗೆ ನಿಷ್ಠವಾಗಿದೆಯೋ ಅವರ ಪರವಾಗಿ ತನ್ನನ್ನು ಬಲವಾಗಿ ತೋರಿಸಲು.</w:t>
      </w:r>
    </w:p>
    <w:p/>
    <w:p>
      <w:r xmlns:w="http://schemas.openxmlformats.org/wordprocessingml/2006/main">
        <w:t xml:space="preserve">ಕೀರ್ತನೆಗಳು 18:40 ನೀನು ನನ್ನ ಶತ್ರುಗಳ ಕುತ್ತಿಗೆಯನ್ನು ನನಗೆ ಕೊಟ್ಟಿದ್ದೀ; ನನ್ನನ್ನು ದ್ವೇಷಿಸುವವರನ್ನು ನಾನು ನಾಶಮಾಡುವೆನು.</w:t>
      </w:r>
    </w:p>
    <w:p/>
    <w:p>
      <w:r xmlns:w="http://schemas.openxmlformats.org/wordprocessingml/2006/main">
        <w:t xml:space="preserve">ದೇವರು ಕೀರ್ತನೆಗಾರನಿಗೆ ತನ್ನ ಶತ್ರುಗಳನ್ನು ಜಯಿಸುವ ಶಕ್ತಿಯನ್ನು ಕೊಟ್ಟಿದ್ದಾನೆ.</w:t>
      </w:r>
    </w:p>
    <w:p/>
    <w:p>
      <w:r xmlns:w="http://schemas.openxmlformats.org/wordprocessingml/2006/main">
        <w:t xml:space="preserve">1. ದೇವರಲ್ಲಿ ನಂಬಿಕೆಯ ಮೂಲಕ ಶತ್ರುಗಳನ್ನು ಜಯಿಸುವುದು</w:t>
      </w:r>
    </w:p>
    <w:p/>
    <w:p>
      <w:r xmlns:w="http://schemas.openxmlformats.org/wordprocessingml/2006/main">
        <w:t xml:space="preserve">2. ನಮ್ಮನ್ನು ದ್ವೇಷಿಸುವವರ ವಿರುದ್ಧ ಯಾವಾಗ ನಿಲುವು ತೆಗೆದುಕೊಳ್ಳಬೇಕು ಎಂಬುದನ್ನು ತಿಳಿದುಕೊಳ್ಳುವುದು</w:t>
      </w:r>
    </w:p>
    <w:p/>
    <w:p>
      <w:r xmlns:w="http://schemas.openxmlformats.org/wordprocessingml/2006/main">
        <w:t xml:space="preserve">1. ಕೀರ್ತನೆ 18:2 - ಕರ್ತನು ನನ್ನ ಬಂಡೆಯೂ, ನನ್ನ ಕೋಟೆಯೂ, ನನ್ನ ವಿಮೋಚಕನೂ ಆಗಿದ್ದಾನೆ; ನನ್ನ ದೇವರು, ನನ್ನ ಶಕ್ತಿ, ನಾನು ಯಾರನ್ನು ನಂಬುತ್ತೇನೆ.</w:t>
      </w:r>
    </w:p>
    <w:p/>
    <w:p>
      <w:r xmlns:w="http://schemas.openxmlformats.org/wordprocessingml/2006/main">
        <w:t xml:space="preserve">2. ರೋಮನ್ನರು 12: 17-21 - ಕೆಟ್ಟದ್ದಕ್ಕಾಗಿ ಯಾರಿಗೂ ಕೆಟ್ಟದ್ದನ್ನು ಮರುಪಾವತಿ ಮಾಡಬೇಡಿ, ಆದರೆ ಎಲ್ಲರ ದೃಷ್ಟಿಯಲ್ಲಿ ಗೌರವಾನ್ವಿತವಾದದ್ದನ್ನು ಮಾಡಲು ಯೋಚಿಸಿ. ಸಾಧ್ಯವಾದರೆ, ಅದು ನಿಮ್ಮ ಮೇಲೆ ಅವಲಂಬಿತವಾಗಿದೆ, ಎಲ್ಲರೊಂದಿಗೆ ಶಾಂತಿಯಿಂದ ಬಾಳು. ಪ್ರಿಯರೇ, ಎಂದಿಗೂ ಸೇಡು ತೀರಿಸಿಕೊಳ್ಳಬೇಡಿ, ಆದರೆ ಅದನ್ನು ದೇವರ ಕ್ರೋಧಕ್ಕೆ ಬಿಡಿ, ಯಾಕಂದರೆ ಸೇಡು ನನ್ನದು, ನಾನು ಮರುಪಾವತಿ ಮಾಡುತ್ತೇನೆ ಎಂದು ಕರ್ತನು ಹೇಳುತ್ತಾನೆ. ಇದಕ್ಕೆ ತದ್ವಿರುದ್ಧವಾಗಿ, ನಿಮ್ಮ ಶತ್ರು ಹಸಿದಿದ್ದರೆ, ಅವನಿಗೆ ಆಹಾರ ನೀಡಿ; ಅವನು ಬಾಯಾರಿದರೆ, ಅವನಿಗೆ ಕುಡಿಯಲು ಏನಾದರೂ ಕೊಡು; ಯಾಕಂದರೆ ಹೀಗೆ ಮಾಡುವುದರಿಂದ ಅವನ ತಲೆಯ ಮೇಲೆ ಉರಿಯುತ್ತಿರುವ ಕಲ್ಲಿದ್ದಲನ್ನು ರಾಶಿಮಾಡುವಿರಿ. ಕೆಟ್ಟದ್ದನ್ನು ಜಯಿಸಬೇಡಿ, ಆದರೆ ಒಳ್ಳೆಯದರಿಂದ ಕೆಟ್ಟದ್ದನ್ನು ಜಯಿಸಿ.</w:t>
      </w:r>
    </w:p>
    <w:p/>
    <w:p>
      <w:r xmlns:w="http://schemas.openxmlformats.org/wordprocessingml/2006/main">
        <w:t xml:space="preserve">ಕೀರ್ತನೆಗಳು 18:41 ಅವರು ಕೂಗಿದರು, ಆದರೆ ಅವರನ್ನು ರಕ್ಷಿಸಲು ಯಾರೂ ಇರಲಿಲ್ಲ;</w:t>
      </w:r>
    </w:p>
    <w:p/>
    <w:p>
      <w:r xmlns:w="http://schemas.openxmlformats.org/wordprocessingml/2006/main">
        <w:t xml:space="preserve">ಕಷ್ಟದಲ್ಲಿರುವವರ ಮೊರೆಗಳಿಗೆ ಯೆಹೋವನು ಉತ್ತರಿಸಲಿಲ್ಲ.</w:t>
      </w:r>
    </w:p>
    <w:p/>
    <w:p>
      <w:r xmlns:w="http://schemas.openxmlformats.org/wordprocessingml/2006/main">
        <w:t xml:space="preserve">1: ನಮ್ಮ ಕರಾಳ ಸಮಯದಲ್ಲಿಯೂ ದೇವರು ನಮ್ಮೊಂದಿಗಿದ್ದಾನೆ.</w:t>
      </w:r>
    </w:p>
    <w:p/>
    <w:p>
      <w:r xmlns:w="http://schemas.openxmlformats.org/wordprocessingml/2006/main">
        <w:t xml:space="preserve">2: ನಮ್ಮ ಕೂಗು ಕೇಳಿಸುವುದಿಲ್ಲ, ದೇವರು ನಮ್ಮ ಮನವಿಯನ್ನು ಕೇಳುತ್ತಾನೆ.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34:17 - "ನೀತಿವಂತರು ಸಹಾಯಕ್ಕಾಗಿ ಕೂಗಿದಾಗ, ಕರ್ತನು ಕೇಳುತ್ತಾನೆ ಮತ್ತು ಅವರ ಎಲ್ಲಾ ತೊಂದರೆಗಳಿಂದ ಅವರನ್ನು ಬಿಡುಗಡೆ ಮಾಡುತ್ತಾನೆ."</w:t>
      </w:r>
    </w:p>
    <w:p/>
    <w:p>
      <w:r xmlns:w="http://schemas.openxmlformats.org/wordprocessingml/2006/main">
        <w:t xml:space="preserve">ಕೀರ್ತನೆಗಳು 18:42 ಆಗ ನಾನು ಅವರನ್ನು ಗಾಳಿಯ ದೂಳಿನಂತೆ ಹೊಡೆದೆನು;</w:t>
      </w:r>
    </w:p>
    <w:p/>
    <w:p>
      <w:r xmlns:w="http://schemas.openxmlformats.org/wordprocessingml/2006/main">
        <w:t xml:space="preserve">ಕೀರ್ತನೆಗಾರನು ದುಷ್ಟರನ್ನು ಸಣ್ಣದಾಗಿ ಹೊಡೆದು ಬೀದಿಗಳಲ್ಲಿ ಕೊಳಕಾಗಿ ಎಸೆಯುವ ಮೂಲಕ ದೇವರು ಶಿಕ್ಷಿಸುವುದನ್ನು ವಿವರಿಸುತ್ತಾನೆ.</w:t>
      </w:r>
    </w:p>
    <w:p/>
    <w:p>
      <w:r xmlns:w="http://schemas.openxmlformats.org/wordprocessingml/2006/main">
        <w:t xml:space="preserve">1. "ದೇವರು ನ್ಯಾಯವಂತ: ದುಷ್ಟತನದ ಪರಿಣಾಮಗಳು"</w:t>
      </w:r>
    </w:p>
    <w:p/>
    <w:p>
      <w:r xmlns:w="http://schemas.openxmlformats.org/wordprocessingml/2006/main">
        <w:t xml:space="preserve">2. "ದೇವರ ಶಕ್ತಿ: ನಾವು ಬಿತ್ತಿದ್ದನ್ನು ಕೊಯ್ಯುವುದು"</w:t>
      </w:r>
    </w:p>
    <w:p/>
    <w:p>
      <w:r xmlns:w="http://schemas.openxmlformats.org/wordprocessingml/2006/main">
        <w:t xml:space="preserve">1. ಜೆರೆಮಿಯಾ 17:10 - "ನಾನು ಕರ್ತನು ಹೃದಯವನ್ನು ಶೋಧಿಸುತ್ತೇನೆ ಮತ್ತು ಮನಸ್ಸನ್ನು ಪರೀಕ್ಷಿಸುತ್ತೇನೆ, ಪ್ರತಿಯೊಬ್ಬ ಮನುಷ್ಯನು ಅವನ ಮಾರ್ಗಗಳ ಪ್ರಕಾರ, ಅವನ ಕಾರ್ಯಗಳ ಫಲದ ಪ್ರಕಾರ."</w:t>
      </w:r>
    </w:p>
    <w:p/>
    <w:p>
      <w:r xmlns:w="http://schemas.openxmlformats.org/wordprocessingml/2006/main">
        <w:t xml:space="preserve">2. ರೋಮನ್ನರು 2: 6-8 - "ಆತನು ಪ್ರತಿಯೊಬ್ಬರಿಗೂ ಅವನ ಕಾರ್ಯಗಳ ಪ್ರಕಾರ ಪ್ರತಿಫಲವನ್ನು ಕೊಡುವನು: ತಾಳ್ಮೆಯಿಂದ ಮಹಿಮೆ ಮತ್ತು ಗೌರವ ಮತ್ತು ಅಮರತ್ವವನ್ನು ಹುಡುಕುವವರಿಗೆ ಅವನು ಶಾಶ್ವತ ಜೀವನವನ್ನು ಕೊಡುತ್ತಾನೆ; ಆದರೆ ಸ್ವಯಂ ಇರುವವರಿಗೆ - ಹುಡುಕುವುದು ಮತ್ತು ಸತ್ಯವನ್ನು ಪಾಲಿಸಬೇಡಿ, ಆದರೆ ಅಧರ್ಮವನ್ನು ಅನುಸರಿಸಿ, ಕೋಪ ಮತ್ತು ಕೋಪ ಇರುತ್ತದೆ.</w:t>
      </w:r>
    </w:p>
    <w:p/>
    <w:p>
      <w:r xmlns:w="http://schemas.openxmlformats.org/wordprocessingml/2006/main">
        <w:t xml:space="preserve">ಕೀರ್ತನೆಗಳು 18:43 ನೀನು ನನ್ನನ್ನು ಜನರ ಕಷ್ಟಗಳಿಂದ ಬಿಡಿಸಿರುವೆ; ಮತ್ತು ನೀನು ನನ್ನನ್ನು ಅನ್ಯಜನಾಂಗಗಳಿಗೆ ಮುಖ್ಯಸ್ಥನನ್ನಾಗಿ ಮಾಡಿದಿ; ನಾನು ತಿಳಿಯದ ಜನರು ನನಗೆ ಸೇವೆ ಮಾಡುವರು.</w:t>
      </w:r>
    </w:p>
    <w:p/>
    <w:p>
      <w:r xmlns:w="http://schemas.openxmlformats.org/wordprocessingml/2006/main">
        <w:t xml:space="preserve">ದೇವರು ಕೀರ್ತನೆಗಾರನನ್ನು ಜನರ ಹೋರಾಟದಿಂದ ರಕ್ಷಿಸಿದ್ದಾನೆ ಮತ್ತು ಅವನನ್ನು ರಾಷ್ಟ್ರಗಳ ನಾಯಕನನ್ನಾಗಿ ಮಾಡಿದ್ದಾನೆ. ಆತನ ಪರಿಚಯವಿಲ್ಲದ ಜನರು ಈಗ ಆತನ ಸೇವೆ ಮಾಡುತ್ತಾರೆ.</w:t>
      </w:r>
    </w:p>
    <w:p/>
    <w:p>
      <w:r xmlns:w="http://schemas.openxmlformats.org/wordprocessingml/2006/main">
        <w:t xml:space="preserve">1. ದೇವರ ವಿಮೋಚನೆ: ಹೋರಾಟದ ಸಮಯದಲ್ಲಿ ಭಗವಂತನ ಶಕ್ತಿಯನ್ನು ಅನುಭವಿಸುವುದು</w:t>
      </w:r>
    </w:p>
    <w:p/>
    <w:p>
      <w:r xmlns:w="http://schemas.openxmlformats.org/wordprocessingml/2006/main">
        <w:t xml:space="preserve">2. ದೇವರ ಸಾರ್ವಭೌಮತ್ವದ ಶಕ್ತಿ: ರಾಷ್ಟ್ರಗಳ ನಾಯಕನಾಗುವುದು</w:t>
      </w:r>
    </w:p>
    <w:p/>
    <w:p>
      <w:r xmlns:w="http://schemas.openxmlformats.org/wordprocessingml/2006/main">
        <w:t xml:space="preserve">1. ಯೆಶಾಯ 40: 30-31 - ಯುವಕರು ಸಹ ಮೂರ್ಛೆಹೋಗುತ್ತಾರೆ ಮತ್ತು ದಣಿದಿದ್ದಾರೆ ಮತ್ತು ಯುವಕರು ದಣಿದಿದ್ದಾರೆ;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ಕೀರ್ತನೆಗಳು 18:44 ಅವರು ನನ್ನ ಮಾತನ್ನು ಕೇಳಿದ ಕೂಡಲೆ ನನಗೆ ವಿಧೇಯರಾಗುವರು; ಅಪರಿಚಿತರು ನನಗೆ ಅಧೀನರಾಗುವರು.</w:t>
      </w:r>
    </w:p>
    <w:p/>
    <w:p>
      <w:r xmlns:w="http://schemas.openxmlformats.org/wordprocessingml/2006/main">
        <w:t xml:space="preserve">ಕೀರ್ತನೆಗಳು 18:44 ರ ಈ ಭಾಗವು ಹೇಳುತ್ತದೆ, ಜನರು ದೇವರ ಬಗ್ಗೆ ಕೇಳಿದಾಗ, ಅವರು ಆತನಿಗೆ ವಿಧೇಯರಾಗುತ್ತಾರೆ ಮತ್ತು ಅಪರಿಚಿತರು ಸಹ ಆತನಿಗೆ ತಮ್ಮನ್ನು ಒಪ್ಪಿಸುತ್ತಾರೆ.</w:t>
      </w:r>
    </w:p>
    <w:p/>
    <w:p>
      <w:r xmlns:w="http://schemas.openxmlformats.org/wordprocessingml/2006/main">
        <w:t xml:space="preserve">1. ದೇವರ ಹೆಸರನ್ನು ಕೇಳುವ ಶಕ್ತಿ: ದೇವರು ಅವನನ್ನು ತಿಳಿದಿರುವ ಎಲ್ಲರಿಂದ ಸಲ್ಲಿಕೆಯನ್ನು ಹೇಗೆ ಆದೇಶಿಸುತ್ತಾನೆ</w:t>
      </w:r>
    </w:p>
    <w:p/>
    <w:p>
      <w:r xmlns:w="http://schemas.openxmlformats.org/wordprocessingml/2006/main">
        <w:t xml:space="preserve">2. ದೇವರಿಗೆ ವಿಧೇಯತೆ: ಅವನ ಅಧಿಕಾರಕ್ಕೆ ಅಗತ್ಯವಾದ ಪ್ರತಿಕ್ರಿಯೆ</w:t>
      </w:r>
    </w:p>
    <w:p/>
    <w:p>
      <w:r xmlns:w="http://schemas.openxmlformats.org/wordprocessingml/2006/main">
        <w:t xml:space="preserve">1. ಮ್ಯಾಥ್ಯೂ 28:18-20 - "ಮತ್ತು ಯೇಸು ಬಂದು ಅವರಿಗೆ, 'ಸ್ವರ್ಗದಲ್ಲಿ ಮತ್ತು ಭೂಮಿಯ ಮೇಲಿನ ಎಲ್ಲಾ ಅಧಿಕಾರವನ್ನು ನನಗೆ ನೀಡಲಾಗಿದೆ. ಆದ್ದರಿಂದ ಹೋಗಿ ಎಲ್ಲಾ ಜನಾಂಗಗಳ ಶಿಷ್ಯರನ್ನಾಗಿ ಮಾಡಿ, ತಂದೆಯ ಹೆಸರಿನಲ್ಲಿ ದೀಕ್ಷಾಸ್ನಾನ ಮಾಡಿಸಿ. ಮಗನ ಮತ್ತು ಪವಿತ್ರಾತ್ಮದ, ನಾನು ನಿಮಗೆ ಆಜ್ಞಾಪಿಸಿದ ಎಲ್ಲವನ್ನೂ ಅನುಸರಿಸಲು ಅವರಿಗೆ ಕಲಿಸುತ್ತಾನೆ ಮತ್ತು ಇಗೋ, ನಾನು ಯಾವಾಗಲೂ ನಿಮ್ಮೊಂದಿಗೆ, ಯುಗ ಅಂತ್ಯದವರೆಗೂ ಇದ್ದೇನೆ.</w:t>
      </w:r>
    </w:p>
    <w:p/>
    <w:p>
      <w:r xmlns:w="http://schemas.openxmlformats.org/wordprocessingml/2006/main">
        <w:t xml:space="preserve">2. ಜೋಶುವಾ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ಕೀರ್ತನೆಗಳು 18:45 ಅಪರಿಚಿತರು ಮರೆಯಾಗುವರು ಮತ್ತು ಅವರ ಹತ್ತಿರದ ಸ್ಥಳಗಳಿಂದ ಭಯಪಡುತ್ತಾರೆ.</w:t>
      </w:r>
    </w:p>
    <w:p/>
    <w:p>
      <w:r xmlns:w="http://schemas.openxmlformats.org/wordprocessingml/2006/main">
        <w:t xml:space="preserve">ಅಪರಿಚಿತರು ಕಣ್ಮರೆಯಾಗುತ್ತಾರೆ ಮತ್ತು ಅವರ ಆಶ್ರಯ ಸ್ಥಳಗಳಿಂದ ಭಯಪಡುತ್ತಾರೆ ಎಂದು ಕೀರ್ತನೆಗಾರನು ಘೋಷಿಸುತ್ತಾನೆ.</w:t>
      </w:r>
    </w:p>
    <w:p/>
    <w:p>
      <w:r xmlns:w="http://schemas.openxmlformats.org/wordprocessingml/2006/main">
        <w:t xml:space="preserve">1. ದೇವರು ನಮ್ಮ ಆಶ್ರಯ ಮತ್ತು ಶಕ್ತಿ</w:t>
      </w:r>
    </w:p>
    <w:p/>
    <w:p>
      <w:r xmlns:w="http://schemas.openxmlformats.org/wordprocessingml/2006/main">
        <w:t xml:space="preserve">2. ಭಯಪಡಬೇಡಿ, ಏಕೆಂದರೆ ದೇವರು ನಮ್ಮೊಂದಿಗಿದ್ದಾನೆ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ಕೀರ್ತನೆಗಳು 18:46 ಕರ್ತನು ಜೀವಿಸುತ್ತಾನೆ; ಮತ್ತು ನನ್ನ ಬಂಡೆಯನ್ನು ಆಶೀರ್ವದಿಸಲಿ; ಮತ್ತು ನನ್ನ ರಕ್ಷಣೆಯ ದೇವರು ಉದಾತ್ತವಾಗಲಿ.</w:t>
      </w:r>
    </w:p>
    <w:p/>
    <w:p>
      <w:r xmlns:w="http://schemas.openxmlformats.org/wordprocessingml/2006/main">
        <w:t xml:space="preserve">ದೇವರು ಜೀವಂತವಾಗಿದ್ದಾನೆ ಮತ್ತು ಪ್ರಶಂಸೆ ಮತ್ತು ಮೆಚ್ಚುಗೆಗೆ ಅರ್ಹನು.</w:t>
      </w:r>
    </w:p>
    <w:p/>
    <w:p>
      <w:r xmlns:w="http://schemas.openxmlformats.org/wordprocessingml/2006/main">
        <w:t xml:space="preserve">1: ಜೀವಂತ ದೇವರು - ಕೀರ್ತನೆಗಳು 18:46 ರ ನೋಟ</w:t>
      </w:r>
    </w:p>
    <w:p/>
    <w:p>
      <w:r xmlns:w="http://schemas.openxmlformats.org/wordprocessingml/2006/main">
        <w:t xml:space="preserve">2: ಮೋಕ್ಷದ ದೇವರನ್ನು ಹೆಚ್ಚಿಸುವುದು</w:t>
      </w:r>
    </w:p>
    <w:p/>
    <w:p>
      <w:r xmlns:w="http://schemas.openxmlformats.org/wordprocessingml/2006/main">
        <w:t xml:space="preserve">1: ರೋಮನ್ನರು 10:9 - ನೀವು ನಿಮ್ಮ ಬಾಯಿಂದ ಕರ್ತನಾದ ಯೇಸುವನ್ನು ಒಪ್ಪಿಕೊಂಡರೆ ಮತ್ತು ದೇವರು ಅವನನ್ನು ಸತ್ತವರೊಳಗಿಂದ ಎಬ್ಬಿಸಿದನೆಂದು ನಿಮ್ಮ ಹೃದಯದಲ್ಲಿ ನಂಬಿದರೆ, ನೀವು ರಕ್ಷಿಸಲ್ಪಡುವಿರಿ.</w:t>
      </w:r>
    </w:p>
    <w:p/>
    <w:p>
      <w:r xmlns:w="http://schemas.openxmlformats.org/wordprocessingml/2006/main">
        <w:t xml:space="preserve">2: ಕೀರ್ತನೆ 150:6 - ಶ್ವಾಸವಿರುವ ಪ್ರತಿಯೊಂದು ವಸ್ತುವು ಕರ್ತನನ್ನು ಸ್ತುತಿಸಲಿ. ನೀವು ಯೆಹೋವನನ್ನು ಸ್ತುತಿಸಿರಿ.</w:t>
      </w:r>
    </w:p>
    <w:p/>
    <w:p>
      <w:r xmlns:w="http://schemas.openxmlformats.org/wordprocessingml/2006/main">
        <w:t xml:space="preserve">ಕೀರ್ತನೆಗಳು 18:47 ದೇವರೇ ನನಗೆ ಮುಯ್ಯಿ ತೀರಿಸುವವನೂ ಜನರನ್ನು ನನ್ನ ಕೈಕೆಳಗೆ ಮಾಡುವವನೂ ಆಗಿದ್ದಾನೆ.</w:t>
      </w:r>
    </w:p>
    <w:p/>
    <w:p>
      <w:r xmlns:w="http://schemas.openxmlformats.org/wordprocessingml/2006/main">
        <w:t xml:space="preserve">ದೇವರು ಕೀರ್ತನೆಗಾರನಿಗೆ ಸೇಡು ತೀರಿಸಿಕೊಳ್ಳುತ್ತಾನೆ ಮತ್ತು ಜನರನ್ನು ಅವನ ಅಡಿಯಲ್ಲಿ ಇರಿಸುತ್ತಾನೆ.</w:t>
      </w:r>
    </w:p>
    <w:p/>
    <w:p>
      <w:r xmlns:w="http://schemas.openxmlformats.org/wordprocessingml/2006/main">
        <w:t xml:space="preserve">1. ದೇವರು ನಮ್ಮ ಸೇಡು ತೀರಿಸಿಕೊಳ್ಳುವವನು: ದೇವರು ನಮಗಾಗಿ ಹೇಗೆ ಹೋರಾಡುತ್ತಾನೆ</w:t>
      </w:r>
    </w:p>
    <w:p/>
    <w:p>
      <w:r xmlns:w="http://schemas.openxmlformats.org/wordprocessingml/2006/main">
        <w:t xml:space="preserve">2. ದೇವರ ಶಕ್ತಿ: ದೇವರು ನಮ್ಮ ಶತ್ರುಗಳನ್ನು ಹೇಗೆ ನಿಗ್ರಹಿಸುತ್ತಾನೆ</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ಎಂದು ಕರ್ತನು ಹೇಳುತ್ತಾನೆ.</w:t>
      </w:r>
    </w:p>
    <w:p/>
    <w:p>
      <w:r xmlns:w="http://schemas.openxmlformats.org/wordprocessingml/2006/main">
        <w:t xml:space="preserve">2. ಯೆಶಾಯ 59:17-18 - ಅವನು ಸದಾಚಾರವನ್ನು ಎದೆಕವಚದಂತೆ ಧರಿಸಿದನು ಮತ್ತು ಅವನ ತಲೆಯ ಮೇಲೆ ರಕ್ಷಣೆಯ ಶಿರಸ್ತ್ರಾಣವನ್ನು ಹಾಕಿದನು; ಅವನು ಪ್ರತೀಕಾರದ ಬಟ್ಟೆಗಳನ್ನು ಧರಿಸಿದನು ಮತ್ತು ಉತ್ಸಾಹದಿಂದ ತನ್ನನ್ನು ಮೇಲಂಗಿಯಂತೆ ಸುತ್ತಿಕೊಂಡನು. ಅವರ ಕಾರ್ಯಗಳ ಪ್ರಕಾರ, ಅವನು ತನ್ನ ವಿರೋಧಿಗಳಿಗೆ ಕೋಪವನ್ನು ಮರುಪಾವತಿಸುತ್ತಾನೆ, ಶತ್ರುಗಳಿಗೆ ಮರುಪಾವತಿ ಮಾಡುತ್ತಾನೆ.</w:t>
      </w:r>
    </w:p>
    <w:p/>
    <w:p>
      <w:r xmlns:w="http://schemas.openxmlformats.org/wordprocessingml/2006/main">
        <w:t xml:space="preserve">ಕೀರ್ತನೆಗಳು 18:48 ಆತನು ನನ್ನ ಶತ್ರುಗಳಿಂದ ನನ್ನನ್ನು ಬಿಡಿಸುತ್ತಾನೆ; ಹೌದು, ನನ್ನ ವಿರುದ್ಧ ಎದ್ದೇಳುವವರಿಗಿಂತ ನೀನು ನನ್ನನ್ನು ಮೇಲಕ್ಕೆತ್ತಿದ್ದೀ;</w:t>
      </w:r>
    </w:p>
    <w:p/>
    <w:p>
      <w:r xmlns:w="http://schemas.openxmlformats.org/wordprocessingml/2006/main">
        <w:t xml:space="preserve">ನಮ್ಮ ಶತ್ರುಗಳಿಂದ ನಮ್ಮನ್ನು ಬಿಡುಗಡೆ ಮಾಡಿದ್ದಕ್ಕಾಗಿ ದೇವರಿಗೆ ಸ್ತುತಿಯ ಕೀರ್ತನೆ.</w:t>
      </w:r>
    </w:p>
    <w:p/>
    <w:p>
      <w:r xmlns:w="http://schemas.openxmlformats.org/wordprocessingml/2006/main">
        <w:t xml:space="preserve">1. ರಕ್ಷಣೆಯ ಶಕ್ತಿ: ದೇವರು ನಮ್ಮನ್ನು ಹಾನಿಯಿಂದ ಹೇಗೆ ರಕ್ಷಿಸುತ್ತಾನೆ</w:t>
      </w:r>
    </w:p>
    <w:p/>
    <w:p>
      <w:r xmlns:w="http://schemas.openxmlformats.org/wordprocessingml/2006/main">
        <w:t xml:space="preserve">2. ಕಷ್ಟದ ಸಮಯದಲ್ಲಿ ಸಾಂತ್ವನವನ್ನು ಕಂಡುಕೊಳ್ಳುವುದು: ಶಕ್ತಿಗಾಗಿ ದೇವರನ್ನು ಅವಲಂಬಿಸುವುದು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ಕೀರ್ತನೆಗಳು 18:49 ಆದದರಿಂದ ಓ ಕರ್ತನೇ, ಅನ್ಯಜನಾಂಗಗಳಲ್ಲಿ ನಾನು ನಿನಗೆ ಕೃತಜ್ಞತೆ ಸಲ್ಲಿಸುತ್ತೇನೆ ಮತ್ತು ನಿನ್ನ ಹೆಸರನ್ನು ಸ್ತುತಿಸುತ್ತೇನೆ.</w:t>
      </w:r>
    </w:p>
    <w:p/>
    <w:p>
      <w:r xmlns:w="http://schemas.openxmlformats.org/wordprocessingml/2006/main">
        <w:t xml:space="preserve">ದೇವರು ರಾಷ್ಟ್ರಗಳ ನಡುವೆ ಸ್ತುತಿಸಲ್ಪಡಬೇಕು ಮತ್ತು ಕೃತಜ್ಞತೆ ಸಲ್ಲಿಸಬೇಕು.</w:t>
      </w:r>
    </w:p>
    <w:p/>
    <w:p>
      <w:r xmlns:w="http://schemas.openxmlformats.org/wordprocessingml/2006/main">
        <w:t xml:space="preserve">1. ಹೊಗಳಿಕೆಯ ಶಕ್ತಿ: ರಾಷ್ಟ್ರಗಳ ನಡುವೆ ದೇವರಿಗೆ ಕೃತಜ್ಞತೆ ಸಲ್ಲಿಸುವ ಪ್ರಾಮುಖ್ಯತೆ</w:t>
      </w:r>
    </w:p>
    <w:p/>
    <w:p>
      <w:r xmlns:w="http://schemas.openxmlformats.org/wordprocessingml/2006/main">
        <w:t xml:space="preserve">2. ಆರಾಧನೆಯ ಸಂತೋಷ: ಎಲ್ಲಾ ರಾಷ್ಟ್ರಗಳಲ್ಲಿ ಭಗವಂತನ ಹೆಸರಿನಲ್ಲಿ ಸಂತೋಷಪಡುವುದು</w:t>
      </w:r>
    </w:p>
    <w:p/>
    <w:p>
      <w:r xmlns:w="http://schemas.openxmlformats.org/wordprocessingml/2006/main">
        <w:t xml:space="preserve">1. ರೋಮನ್ನರು 15:11 - ಮತ್ತೊಮ್ಮೆ, ಎಲ್ಲಾ ಅನ್ಯಜನರೇ, ಕರ್ತನನ್ನು ಸ್ತುತಿಸಿರಿ; ಮತ್ತು ಎಲ್ಲಾ ಜನರೇ, ಆತನನ್ನು ಸ್ತುತಿಸಿರಿ.</w:t>
      </w:r>
    </w:p>
    <w:p/>
    <w:p>
      <w:r xmlns:w="http://schemas.openxmlformats.org/wordprocessingml/2006/main">
        <w:t xml:space="preserve">2. ಕೀರ್ತನೆ 117:1 - ಎಲ್ಲಾ ಜನಾಂಗಗಳೇ, ಕರ್ತನನ್ನು ಸ್ತುತಿಸಿರಿ;</w:t>
      </w:r>
    </w:p>
    <w:p/>
    <w:p>
      <w:r xmlns:w="http://schemas.openxmlformats.org/wordprocessingml/2006/main">
        <w:t xml:space="preserve">ಕೀರ್ತನೆಗಳು 18:50 ಆತನು ತನ್ನ ಅರಸನಿಗೆ ದೊಡ್ಡ ಬಿಡುಗಡೆಯನ್ನು ಕೊಡುತ್ತಾನೆ; ಮತ್ತು ತನ್ನ ಅಭಿಷಿಕ್ತರಿಗೆ, ದಾವೀದನಿಗೆ ಮತ್ತು ಅವನ ಸಂತತಿಗೆ ಎಂದೆಂದಿಗೂ ಕರುಣೆಯನ್ನು ತೋರಿಸುತ್ತಾನೆ.</w:t>
      </w:r>
    </w:p>
    <w:p/>
    <w:p>
      <w:r xmlns:w="http://schemas.openxmlformats.org/wordprocessingml/2006/main">
        <w:t xml:space="preserve">ದೇವರು ತಾನು ಆರಿಸಿಕೊಂಡವರಿಗೆ ನಂಬಿಗಸ್ತನಾಗಿರುತ್ತಾನೆ, ಶಾಶ್ವತತೆಯ ಉದ್ದಕ್ಕೂ ಅವರಿಗೆ ವಿಮೋಚನೆ ಮತ್ತು ಕರುಣೆಯನ್ನು ವಿಸ್ತರಿಸುತ್ತಾನೆ.</w:t>
      </w:r>
    </w:p>
    <w:p/>
    <w:p>
      <w:r xmlns:w="http://schemas.openxmlformats.org/wordprocessingml/2006/main">
        <w:t xml:space="preserve">1. ದೇವರ ಅಚಲ ನಿಷ್ಠೆ</w:t>
      </w:r>
    </w:p>
    <w:p/>
    <w:p>
      <w:r xmlns:w="http://schemas.openxmlformats.org/wordprocessingml/2006/main">
        <w:t xml:space="preserve">2. ಕರುಣೆ ಮತ್ತು ವಿಮೋಚನೆಯ ಒಡಂಬಡಿಕೆ</w:t>
      </w:r>
    </w:p>
    <w:p/>
    <w:p>
      <w:r xmlns:w="http://schemas.openxmlformats.org/wordprocessingml/2006/main">
        <w:t xml:space="preserve">1. 2 ತಿಮೋತಿ 2:13 - "ನಾವು ನಂಬಿಕೆಯಿಲ್ಲದಿದ್ದರೆ, ಅವನು ತನ್ನನ್ನು ನಿರಾಕರಿಸಲು ಸಾಧ್ಯವಿಲ್ಲದ ಕಾರಣ ಅವನು ನಂಬಿಗಸ್ತನಾಗಿರುತ್ತಾನೆ."</w:t>
      </w:r>
    </w:p>
    <w:p/>
    <w:p>
      <w:r xmlns:w="http://schemas.openxmlformats.org/wordprocessingml/2006/main">
        <w:t xml:space="preserve">2. ಲ್ಯೂಕ್ 1:72-73 - "ನಮ್ಮ ಪೂರ್ವಜರಿಗೆ ವಾಗ್ದಾನ ಮಾಡಿದ ಕರುಣೆಯನ್ನು ತೋರಿಸಲು ಮತ್ತು ಆತನ ಪವಿತ್ರ ಒಡಂಬಡಿಕೆಯನ್ನು ನೆನಪಿಟ್ಟುಕೊಳ್ಳಲು, ಅವರು ನಮ್ಮ ತಂದೆ ಅಬ್ರಹಾಮನಿಗೆ ಪ್ರಮಾಣ ಮಾಡಿದರು."</w:t>
      </w:r>
    </w:p>
    <w:p/>
    <w:p>
      <w:r xmlns:w="http://schemas.openxmlformats.org/wordprocessingml/2006/main">
        <w:t xml:space="preserve">19 ನೇ ಕೀರ್ತನೆಯು ಪ್ರಕೃತಿ ಮತ್ತು ಆತನ ಕಾನೂನಿನ ಮೂಲಕ ಬಹಿರಂಗವಾದ ದೇವರ ಮಹಿಮೆಯನ್ನು ಶ್ಲಾಘಿಸುವ ಕೀರ್ತನೆಯಾಗಿದೆ. ಇದು ದೇವರ ಸೂಚನೆಗಳ ಪರಿಪೂರ್ಣತೆ ಮತ್ತು ಬುದ್ಧಿವಂತಿಕೆಯನ್ನು ಮತ್ತು ಅವುಗಳನ್ನು ಅನುಸರಿಸುವವರ ಜೀವನದಲ್ಲಿ ಅವುಗಳ ಪರಿವರ್ತಕ ಶಕ್ತಿಯನ್ನು ಒತ್ತಿಹೇಳುತ್ತದೆ.</w:t>
      </w:r>
    </w:p>
    <w:p/>
    <w:p>
      <w:r xmlns:w="http://schemas.openxmlformats.org/wordprocessingml/2006/main">
        <w:t xml:space="preserve">1 ನೇ ಪ್ಯಾರಾಗ್ರಾಫ್: ಕೀರ್ತನೆಗಾರನು ಸ್ವರ್ಗವು ದೇವರ ಮಹಿಮೆಯನ್ನು ಘೋಷಿಸುತ್ತದೆ ಮತ್ತು ಆಕಾಶವು ಅವನ ಕೈಕೆಲಸವನ್ನು ಘೋಷಿಸುತ್ತದೆ ಎಂದು ಘೋಷಿಸುವ ಮೂಲಕ ಪ್ರಾರಂಭಿಸುತ್ತಾನೆ. ದಿನದಿಂದ ದಿನಕ್ಕೆ, ಸೃಷ್ಟಿಯು ದೇವರ ಮಹಿಮೆಯ ಬಗ್ಗೆ ಭಾಷಣವನ್ನು ಹೇಗೆ ಸುರಿಯುತ್ತದೆ ಎಂಬುದನ್ನು ಅವನು ವಿವರಿಸುತ್ತಾನೆ (ಕೀರ್ತನೆ 19:1-4).</w:t>
      </w:r>
    </w:p>
    <w:p/>
    <w:p>
      <w:r xmlns:w="http://schemas.openxmlformats.org/wordprocessingml/2006/main">
        <w:t xml:space="preserve">2 ನೇ ಪ್ಯಾರಾಗ್ರಾಫ್: ಕೀರ್ತನೆಗಾರನು ದೇವರ ನಿಯಮಕ್ಕೆ ಗಮನವನ್ನು ಬದಲಾಯಿಸುತ್ತಾನೆ, ಅದನ್ನು ಪರಿಪೂರ್ಣ, ವಿಶ್ವಾಸಾರ್ಹ, ಸರಿಯಾದ, ಪ್ರಕಾಶಮಾನ ಮತ್ತು ಚಿನ್ನಕ್ಕಿಂತ ಹೆಚ್ಚು ಅಪೇಕ್ಷಣೀಯ ಎಂದು ವಿವರಿಸುತ್ತಾನೆ. ದೇವರ ಆಜ್ಞೆಗಳನ್ನು ಅನುಸರಿಸುವುದು ದೊಡ್ಡ ಪ್ರತಿಫಲವನ್ನು ತರುತ್ತದೆ ಎಂದು ಅವನು ಒಪ್ಪಿಕೊಳ್ಳುತ್ತಾನೆ (ಕೀರ್ತನೆ 19:7-11).</w:t>
      </w:r>
    </w:p>
    <w:p/>
    <w:p>
      <w:r xmlns:w="http://schemas.openxmlformats.org/wordprocessingml/2006/main">
        <w:t xml:space="preserve">3 ನೇ ಪ್ಯಾರಾಗ್ರಾಫ್: ಕೀರ್ತನೆಗಾರನು ದೇವರ ಸೂಚನೆಗಳ ಪರಿವರ್ತಕ ಶಕ್ತಿಯನ್ನು ಪ್ರತಿಬಿಂಬಿಸುತ್ತಾನೆ. ಅವರು ಗುಪ್ತ ದೋಷಗಳಿಂದ ಕ್ಷಮೆಗಾಗಿ ಪ್ರಾರ್ಥಿಸುತ್ತಾರೆ ಮತ್ತು ಉದ್ದೇಶಪೂರ್ವಕ ಪಾಪಗಳನ್ನು ತಪ್ಪಿಸಲು ಸಹಾಯವನ್ನು ಕೇಳುತ್ತಾರೆ. ತನ್ನ ಮಾತುಗಳು ಮತ್ತು ಆಲೋಚನೆಗಳು ದೇವರಿಗೆ ಮೆಚ್ಚಿಕೆಯಾಗಬೇಕೆಂದು ಅವನು ಬಯಸುತ್ತಾನೆ (ಕೀರ್ತನೆ 19:12-14).</w:t>
      </w:r>
    </w:p>
    <w:p/>
    <w:p>
      <w:r xmlns:w="http://schemas.openxmlformats.org/wordprocessingml/2006/main">
        <w:t xml:space="preserve">ಸಾರಾಂಶದಲ್ಲಿ,</w:t>
      </w:r>
    </w:p>
    <w:p>
      <w:r xmlns:w="http://schemas.openxmlformats.org/wordprocessingml/2006/main">
        <w:t xml:space="preserve">ಕೀರ್ತನೆ ಹತ್ತೊಂಬತ್ತು ಪ್ರಸ್ತುತಪಡಿಸುತ್ತದೆ</w:t>
      </w:r>
    </w:p>
    <w:p>
      <w:r xmlns:w="http://schemas.openxmlformats.org/wordprocessingml/2006/main">
        <w:t xml:space="preserve">ದೈವಿಕ ಬಹಿರಂಗಪಡಿಸುವಿಕೆಯ ಆಚರಣೆ,</w:t>
      </w:r>
    </w:p>
    <w:p>
      <w:r xmlns:w="http://schemas.openxmlformats.org/wordprocessingml/2006/main">
        <w:t xml:space="preserve">ಮತ್ತು ದೇವರ ಕಾನೂನಿನ ಮೌಲ್ಯದ ದೃಢೀಕರಣ,</w:t>
      </w:r>
    </w:p>
    <w:p>
      <w:r xmlns:w="http://schemas.openxmlformats.org/wordprocessingml/2006/main">
        <w:t xml:space="preserve">ಅದರ ಪರಿಪೂರ್ಣತೆ ಮತ್ತು ಪರಿವರ್ತಕ ಶಕ್ತಿಯನ್ನು ಎತ್ತಿ ತೋರಿಸುತ್ತದೆ.</w:t>
      </w:r>
    </w:p>
    <w:p/>
    <w:p>
      <w:r xmlns:w="http://schemas.openxmlformats.org/wordprocessingml/2006/main">
        <w:t xml:space="preserve">ಸೃಷ್ಟಿಯಲ್ಲಿ ದೈವಿಕ ಮಹಿಮೆಯನ್ನು ಗುರುತಿಸುವ ಮೂಲಕ ಸಾಧಿಸಿದ ಬಹಿರಂಗವನ್ನು ಒತ್ತಿಹೇಳುವುದು,</w:t>
      </w:r>
    </w:p>
    <w:p>
      <w:r xmlns:w="http://schemas.openxmlformats.org/wordprocessingml/2006/main">
        <w:t xml:space="preserve">ಮತ್ತು ದೇವರ ಕಾನೂನಿನ ಸದ್ಗುಣಗಳನ್ನು ಶ್ಲಾಘಿಸುವ ಮೂಲಕ ಸಾಧಿಸಿದ ಸೂಚನೆಯನ್ನು ಒತ್ತಿಹೇಳುವುದು.</w:t>
      </w:r>
    </w:p>
    <w:p>
      <w:r xmlns:w="http://schemas.openxmlformats.org/wordprocessingml/2006/main">
        <w:t xml:space="preserve">ವೈಯಕ್ತಿಕ ಸದಾಚಾರದ ಬಯಕೆಯನ್ನು ವ್ಯಕ್ತಪಡಿಸುವಾಗ ದೈವಿಕ ಬುದ್ಧಿವಂತಿಕೆಯನ್ನು ಗುರುತಿಸುವ ಬಗ್ಗೆ ತೋರಿಸಿರುವ ದೇವತಾಶಾಸ್ತ್ರದ ಪ್ರತಿಬಿಂಬವನ್ನು ಉಲ್ಲೇಖಿಸುವುದು.</w:t>
      </w:r>
    </w:p>
    <w:p/>
    <w:p>
      <w:r xmlns:w="http://schemas.openxmlformats.org/wordprocessingml/2006/main">
        <w:t xml:space="preserve">ಕೀರ್ತನೆಗಳು 19:1 ಆಕಾಶವು ದೇವರ ಮಹಿಮೆಯನ್ನು ಪ್ರಕಟಿಸುತ್ತದೆ; ಮತ್ತು ಆಕಾಶವು ಅವನ ಕೈಕೆಲಸವನ್ನು ತೋರಿಸುತ್ತದೆ.</w:t>
      </w:r>
    </w:p>
    <w:p/>
    <w:p>
      <w:r xmlns:w="http://schemas.openxmlformats.org/wordprocessingml/2006/main">
        <w:t xml:space="preserve">ಸ್ವರ್ಗವು ದೇವರ ಮಹಿಮೆಯನ್ನು ಮತ್ತು ಆತನ ಅದ್ಭುತ ಕಾರ್ಯಗಳನ್ನು ಸ್ಪಷ್ಟವಾಗಿ ಪ್ರಕಟಿಸುತ್ತದೆ.</w:t>
      </w:r>
    </w:p>
    <w:p/>
    <w:p>
      <w:r xmlns:w="http://schemas.openxmlformats.org/wordprocessingml/2006/main">
        <w:t xml:space="preserve">1: ದೇವರ ಮಹಿಮೆಯು ಆತನ ಸೃಷ್ಟಿಯಲ್ಲಿ ಪ್ರದರ್ಶಿತವಾಗಿದೆ</w:t>
      </w:r>
    </w:p>
    <w:p/>
    <w:p>
      <w:r xmlns:w="http://schemas.openxmlformats.org/wordprocessingml/2006/main">
        <w:t xml:space="preserve">2: ದೇವರ ಅದ್ಭುತ ಕಾರ್ಯಗಳು ಸ್ವರ್ಗದಲ್ಲಿ ಗೋಚರಿಸುತ್ತವೆ</w:t>
      </w:r>
    </w:p>
    <w:p/>
    <w:p>
      <w:r xmlns:w="http://schemas.openxmlformats.org/wordprocessingml/2006/main">
        <w:t xml:space="preserve">1: ರೋಮನ್ನರು 1:20 - ಪ್ರಪಂಚದ ಸೃಷ್ಟಿಯಾದಂದಿನಿಂದ ಅವನ ಅದೃಶ್ಯ ಗುಣಲಕ್ಷಣಗಳು ಸ್ಪಷ್ಟವಾಗಿ ಕಂಡುಬರುತ್ತವೆ, ಅವನ ಶಾಶ್ವತ ಶಕ್ತಿ ಮತ್ತು ದೈವತ್ವವು ಸಹ, ಅವರು ಕ್ಷಮೆಯಿಲ್ಲದಿರುವಂತೆ ಮಾಡಲ್ಪಟ್ಟ ವಸ್ತುಗಳ ಮೂಲಕ ಅರ್ಥಮಾಡಿಕೊಳ್ಳುತ್ತಾರೆ.</w:t>
      </w:r>
    </w:p>
    <w:p/>
    <w:p>
      <w:r xmlns:w="http://schemas.openxmlformats.org/wordprocessingml/2006/main">
        <w:t xml:space="preserve">2: ಕೀರ್ತನೆ 8: 1-3 - ಓ ಕರ್ತನೇ, ನಮ್ಮ ಕರ್ತನೇ, ನಿನ್ನ ಮಹಿಮೆಯನ್ನು ಆಕಾಶಕ್ಕಿಂತ ಮೇಲಕ್ಕೆ ಇಟ್ಟಿರುವ ನಿನ್ನ ಹೆಸರು ಭೂಮಿಯಲ್ಲೆಲ್ಲಾ ಎಷ್ಟು ಶ್ರೇಷ್ಠವಾಗಿದೆ! ಮಕ್ಕಳ ಮತ್ತು ಶುಶ್ರೂಷಾ ತರುಣಿಯರ ತುಟಿಗಳಿಂದ ನೀವು ಶಕ್ತಿಯನ್ನು ನೇಮಿಸಿದ್ದೀರಿ, ನಿಮ್ಮ ಶತ್ರುಗಳಿಂದಾಗಿ, ನೀವು ಶತ್ರು ಮತ್ತು ಸೇಡು ತೀರಿಸಿಕೊಳ್ಳುವವರನ್ನು ಮೌನಗೊಳಿಸಬಹುದು.</w:t>
      </w:r>
    </w:p>
    <w:p/>
    <w:p>
      <w:r xmlns:w="http://schemas.openxmlformats.org/wordprocessingml/2006/main">
        <w:t xml:space="preserve">ಕೀರ್ತನೆಗಳು 19:2 ಹಗಲಿನಿಂದ ಹಗಲಿಗೆ ಮಾತನ್ನು ಹೇಳುತ್ತದೆ ಮತ್ತು ರಾತ್ರಿಯು ರಾತ್ರಿಗೆ ಜ್ಞಾನವನ್ನು ನೀಡುತ್ತದೆ.</w:t>
      </w:r>
    </w:p>
    <w:p/>
    <w:p>
      <w:r xmlns:w="http://schemas.openxmlformats.org/wordprocessingml/2006/main">
        <w:t xml:space="preserve">ಸ್ವರ್ಗವು ದೇವರ ಮಹಿಮೆಯನ್ನು ಪ್ರಕಟಿಸುತ್ತದೆ ಮತ್ತು ಆತನ ಚಿತ್ತದ ಜ್ಞಾನವನ್ನು ಬಹಿರಂಗಪಡಿಸುತ್ತದೆ.</w:t>
      </w:r>
    </w:p>
    <w:p/>
    <w:p>
      <w:r xmlns:w="http://schemas.openxmlformats.org/wordprocessingml/2006/main">
        <w:t xml:space="preserve">1. ದೇವರ ಮಹಿಮೆಯ ಅಂತ್ಯವಿಲ್ಲದ ಸಾಕ್ಷ್ಯ</w:t>
      </w:r>
    </w:p>
    <w:p/>
    <w:p>
      <w:r xmlns:w="http://schemas.openxmlformats.org/wordprocessingml/2006/main">
        <w:t xml:space="preserve">2. ದೇವರ ಬುದ್ಧಿವಂತಿಕೆಯ ಘೋಷಣೆ</w:t>
      </w:r>
    </w:p>
    <w:p/>
    <w:p>
      <w:r xmlns:w="http://schemas.openxmlformats.org/wordprocessingml/2006/main">
        <w:t xml:space="preserve">1. ರೋಮನ್ನರು 1: 19-20 - ದೇವರ ಬಗ್ಗೆ ಏನು ತಿಳಿಯಬಹುದು ಎಂಬುದು ಅವರಿಗೆ ಸರಳವಾಗಿದೆ, ಏಕೆಂದರೆ ದೇವರು ಅದನ್ನು ಅವರಿಗೆ ತೋರಿಸಿದ್ದಾನೆ. ಅವನ ಅದೃಶ್ಯ ಗುಣಲಕ್ಷಣಗಳು, ಅವುಗಳೆಂದರೆ, ಅವನ ಶಾಶ್ವತ ಶಕ್ತಿ ಮತ್ತು ದೈವಿಕ ಸ್ವಭಾವವು, ಪ್ರಪಂಚದ ಸೃಷ್ಟಿಯಾದಾಗಿನಿಂದ, ಮಾಡಿದ ವಸ್ತುಗಳಲ್ಲಿ ಸ್ಪಷ್ಟವಾಗಿ ಗ್ರಹಿಸಲ್ಪಟ್ಟಿದೆ.</w:t>
      </w:r>
    </w:p>
    <w:p/>
    <w:p>
      <w:r xmlns:w="http://schemas.openxmlformats.org/wordprocessingml/2006/main">
        <w:t xml:space="preserve">2. ಕೀರ್ತನೆ 97:6 - ಆಕಾಶವು ಆತನ ನೀತಿಯನ್ನು ಪ್ರಕಟಿಸುತ್ತದೆ ಮತ್ತು ಎಲ್ಲಾ ಜನರು ಆತನ ಮಹಿಮೆಯನ್ನು ನೋಡುತ್ತಾರೆ.</w:t>
      </w:r>
    </w:p>
    <w:p/>
    <w:p>
      <w:r xmlns:w="http://schemas.openxmlformats.org/wordprocessingml/2006/main">
        <w:t xml:space="preserve">ಕೀರ್ತನೆಗಳು 19:3 ಮಾತು ಅಥವಾ ಭಾಷೆ ಇಲ್ಲ, ಅಲ್ಲಿ ಅವರ ಧ್ವನಿ ಕೇಳುವುದಿಲ್ಲ.</w:t>
      </w:r>
    </w:p>
    <w:p/>
    <w:p>
      <w:r xmlns:w="http://schemas.openxmlformats.org/wordprocessingml/2006/main">
        <w:t xml:space="preserve">ಭಾಷೆ, ಮಾತಿನ ಬೇಧವಿಲ್ಲದೆ ಎಲ್ಲೆಲ್ಲೂ ದೇವರ ವಾಣಿ ಕೇಳಿಸುತ್ತದೆ.</w:t>
      </w:r>
    </w:p>
    <w:p/>
    <w:p>
      <w:r xmlns:w="http://schemas.openxmlformats.org/wordprocessingml/2006/main">
        <w:t xml:space="preserve">1. ದೇವರ ಧ್ವನಿಯು ಸಾರ್ವತ್ರಿಕವಾಗಿದೆ ಮತ್ತು ನಮ್ಮೆಲ್ಲರೊಂದಿಗೆ ಮಾತನಾಡುತ್ತದೆ.</w:t>
      </w:r>
    </w:p>
    <w:p/>
    <w:p>
      <w:r xmlns:w="http://schemas.openxmlformats.org/wordprocessingml/2006/main">
        <w:t xml:space="preserve">2. ದೇವರ ಶಕ್ತಿಯು ಭಾಷೆ ಮತ್ತು ಸಂಸ್ಕೃತಿಯನ್ನು ಮೀರಿದೆ.</w:t>
      </w:r>
    </w:p>
    <w:p/>
    <w:p>
      <w:r xmlns:w="http://schemas.openxmlformats.org/wordprocessingml/2006/main">
        <w:t xml:space="preserve">1. ರೋಮನ್ನರು 10:17-18 - ಆದ್ದರಿಂದ ನಂಬಿಕೆಯು ಶ್ರವಣದಿಂದ ಬರುತ್ತದೆ ಮತ್ತು ಕ್ರಿಸ್ತನ ವಾಕ್ಯದ ಮೂಲಕ ಕೇಳುತ್ತದೆ.</w:t>
      </w:r>
    </w:p>
    <w:p/>
    <w:p>
      <w:r xmlns:w="http://schemas.openxmlformats.org/wordprocessingml/2006/main">
        <w:t xml:space="preserve">2. ಕಾಯಿದೆಗಳು 2: 1-4 - ಅವರೆಲ್ಲರೂ ಪವಿತ್ರಾತ್ಮದಿಂದ ತುಂಬಿದ್ದರು ಮತ್ತು ಆತ್ಮವು ಅವರಿಗೆ ಉಚ್ಚಾರಣೆಯನ್ನು ನೀಡಿದಂತೆಯೇ ಇತರ ಭಾಷೆಗಳಲ್ಲಿ ಮಾತನಾಡಲು ಪ್ರಾರಂಭಿಸಿದರು.</w:t>
      </w:r>
    </w:p>
    <w:p/>
    <w:p>
      <w:r xmlns:w="http://schemas.openxmlformats.org/wordprocessingml/2006/main">
        <w:t xml:space="preserve">ಕೀರ್ತನೆಗಳು 19:4 ಅವರ ರೇಖೆಯು ಭೂಮಿಯಾದ್ಯಂತ ಹರಡಿದೆ, ಮತ್ತು ಅವರ ಮಾತುಗಳು ಪ್ರಪಂಚದ ಅಂತ್ಯದ ವರೆಗೆ. ಅವುಗಳಲ್ಲಿ ಅವನು ಸೂರ್ಯನಿಗೆ ಗುಡಾರವನ್ನು ಸ್ಥಾಪಿಸಿದನು,</w:t>
      </w:r>
    </w:p>
    <w:p/>
    <w:p>
      <w:r xmlns:w="http://schemas.openxmlformats.org/wordprocessingml/2006/main">
        <w:t xml:space="preserve">ದೇವರ ವಾಕ್ಯಗಳು ಜಗತ್ತಿಗೆ ಹೋಗಿವೆ ಮತ್ತು ಅದರಲ್ಲಿ ದೃಢವಾಗಿ ನೆಡಲ್ಪಟ್ಟಿವೆ.</w:t>
      </w:r>
    </w:p>
    <w:p/>
    <w:p>
      <w:r xmlns:w="http://schemas.openxmlformats.org/wordprocessingml/2006/main">
        <w:t xml:space="preserve">1. ದೇವರ ವಾಕ್ಯದ ಶಕ್ತಿಗಾಗಿ ಮತ್ತು ಅದರ ವ್ಯಾಪ್ತಿಯು ಎಷ್ಟು ದೂರದಲ್ಲಿದೆ ಎಂದು ನಾವು ಕೃತಜ್ಞರಾಗಿರಬೇಕು.</w:t>
      </w:r>
    </w:p>
    <w:p/>
    <w:p>
      <w:r xmlns:w="http://schemas.openxmlformats.org/wordprocessingml/2006/main">
        <w:t xml:space="preserve">2. ದೇವರ ವಾಕ್ಯವನ್ನು ಪ್ರಪಂಚದೊಂದಿಗೆ ಹಂಚಿಕೊಳ್ಳಲು ಮತ್ತು ಅದನ್ನು ಹೃದಯದಲ್ಲಿ ದೃಢವಾಗಿ ನೆಡಲು ನಾವು ಶ್ರಮಿಸಬೇಕು.</w:t>
      </w:r>
    </w:p>
    <w:p/>
    <w:p>
      <w:r xmlns:w="http://schemas.openxmlformats.org/wordprocessingml/2006/main">
        <w:t xml:space="preserve">1. ರೋಮನ್ನರು 10:17 - "ಆದ್ದರಿಂದ ನಂಬಿಕೆಯು ಶ್ರವಣದಿಂದ ಬರುತ್ತದೆ, ಮತ್ತು ಕ್ರಿಸ್ತನ ವಾಕ್ಯದ ಮೂಲಕ ಕೇಳುವಿಕೆ."</w:t>
      </w:r>
    </w:p>
    <w:p/>
    <w:p>
      <w:r xmlns:w="http://schemas.openxmlformats.org/wordprocessingml/2006/main">
        <w:t xml:space="preserve">2. ಯೆರೆಮಿಯ 15:16 - "ನಿಮ್ಮ ಮಾತುಗಳು ಕಂಡುಬಂದವು, ಮತ್ತು ನಾನು ಅವುಗಳನ್ನು ತಿನ್ನುತ್ತೇನೆ, ಮತ್ತು ನಿಮ್ಮ ಮಾತುಗಳು ನನಗೆ ಸಂತೋಷ ಮತ್ತು ನನ್ನ ಹೃದಯದ ಆನಂದವಾಯಿತು, ಏಕೆಂದರೆ ಓ ಕರ್ತನೇ, ಸೈನ್ಯಗಳ ದೇವರೇ, ನಿನ್ನ ಹೆಸರಿನಿಂದ ನಾನು ಕರೆಯಲ್ಪಟ್ಟಿದ್ದೇನೆ."</w:t>
      </w:r>
    </w:p>
    <w:p/>
    <w:p>
      <w:r xmlns:w="http://schemas.openxmlformats.org/wordprocessingml/2006/main">
        <w:t xml:space="preserve">ಕೀರ್ತನೆಗಳು 19:5 ಇದು ಮದುಮಗನು ತನ್ನ ಕೋಣೆಯಿಂದ ಹೊರಬರುವಂತಿದೆ ಮತ್ತು ಓಟದಲ್ಲಿ ಓಡಲು ಬಲಶಾಲಿಯಂತೆ ಸಂತೋಷಪಡುತ್ತಾನೆ.</w:t>
      </w:r>
    </w:p>
    <w:p/>
    <w:p>
      <w:r xmlns:w="http://schemas.openxmlformats.org/wordprocessingml/2006/main">
        <w:t xml:space="preserve">ದೇವರ ವಾಕ್ಯವು ಶಕ್ತಿ ಮತ್ತು ಮಾರ್ಗದರ್ಶನದ ಆನಂದದಾಯಕ ಮೂಲವಾಗಿದೆ.</w:t>
      </w:r>
    </w:p>
    <w:p/>
    <w:p>
      <w:r xmlns:w="http://schemas.openxmlformats.org/wordprocessingml/2006/main">
        <w:t xml:space="preserve">1. ದೇವರ ಬಲದಲ್ಲಿ ಸಂತೋಷಪಡುವುದು</w:t>
      </w:r>
    </w:p>
    <w:p/>
    <w:p>
      <w:r xmlns:w="http://schemas.openxmlformats.org/wordprocessingml/2006/main">
        <w:t xml:space="preserve">2. ನಂಬಿಕೆಯ ಓಟವನ್ನು ನಡೆಸುವುದು</w:t>
      </w:r>
    </w:p>
    <w:p/>
    <w:p>
      <w:r xmlns:w="http://schemas.openxmlformats.org/wordprocessingml/2006/main">
        <w:t xml:space="preserve">1. ಎಫೆಸಿಯನ್ಸ್ 6: 10-13 - ಲಾರ್ಡ್ ಮತ್ತು ಅವರ ಪ್ರಬಲ ಶಕ್ತಿಯಲ್ಲಿ ಬಲವಾಗಿರಿ.</w:t>
      </w:r>
    </w:p>
    <w:p/>
    <w:p>
      <w:r xmlns:w="http://schemas.openxmlformats.org/wordprocessingml/2006/main">
        <w:t xml:space="preserve">2. ಯೆಶಾಯ 40:31 - ಭಗವಂತನಲ್ಲಿ ಭರವಸೆಯಿಡುವವರು ತಮ್ಮ ಶಕ್ತಿಯನ್ನು ನವೀಕರಿಸುತ್ತಾರೆ.</w:t>
      </w:r>
    </w:p>
    <w:p/>
    <w:p>
      <w:r xmlns:w="http://schemas.openxmlformats.org/wordprocessingml/2006/main">
        <w:t xml:space="preserve">ಕೀರ್ತನೆಗಳು 19:6 ಆತನು ಹೊರಡುವದು ಆಕಾಶದ ತುದಿಯಿಂದ, ಮತ್ತು ಅವನ ಸಂಚಾರವು ಅದರ ಕೊನೆಯವರೆಗೂ ಇರುತ್ತದೆ;</w:t>
      </w:r>
    </w:p>
    <w:p/>
    <w:p>
      <w:r xmlns:w="http://schemas.openxmlformats.org/wordprocessingml/2006/main">
        <w:t xml:space="preserve">ಕೀರ್ತನೆಗಳು 19:6 ದೇವರ ಶಕ್ತಿಯನ್ನು ವಿವರಿಸುತ್ತದೆ, ಅವನ ಉಪಸ್ಥಿತಿಯು ಎಲ್ಲೆಡೆ ಇದೆ ಮತ್ತು ಆತನಿಂದ ಏನನ್ನೂ ಮರೆಮಾಡಲು ಸಾಧ್ಯವಿಲ್ಲ ಎಂದು ತೋರಿಸುತ್ತದೆ.</w:t>
      </w:r>
    </w:p>
    <w:p/>
    <w:p>
      <w:r xmlns:w="http://schemas.openxmlformats.org/wordprocessingml/2006/main">
        <w:t xml:space="preserve">1. ದೇವರು ಎಲ್ಲವನ್ನೂ ನೋಡುತ್ತಾನೆ: ಕೀರ್ತನೆಗಳು 19:6 ನಲ್ಲಿ ಎ</w:t>
      </w:r>
    </w:p>
    <w:p/>
    <w:p>
      <w:r xmlns:w="http://schemas.openxmlformats.org/wordprocessingml/2006/main">
        <w:t xml:space="preserve">2. ಸರ್ವವ್ಯಾಪಿ ದೇವರು: ಎ ಪವರ್ ಆಫ್ ಪ್ಸಾಮ್ಸ್ 19:6</w:t>
      </w:r>
    </w:p>
    <w:p/>
    <w:p>
      <w:r xmlns:w="http://schemas.openxmlformats.org/wordprocessingml/2006/main">
        <w:t xml:space="preserve">1. ಜೆರೆಮಿಯಾ 23:24 - "ಯಾವನಾದರೂ ನಾನು ಅವನನ್ನು ನೋಡದ ರಹಸ್ಯ ಸ್ಥಳಗಳಲ್ಲಿ ಅಡಗಿಕೊಳ್ಳಬಹುದೇ? ಕರ್ತನು ಹೇಳುತ್ತಾನೆ. ನಾನು ಆಕಾಶ ಮತ್ತು ಭೂಮಿಯನ್ನು ತುಂಬುವುದಿಲ್ಲವೇ? ಕರ್ತನು ಹೇಳುತ್ತಾನೆ."</w:t>
      </w:r>
    </w:p>
    <w:p/>
    <w:p>
      <w:r xmlns:w="http://schemas.openxmlformats.org/wordprocessingml/2006/main">
        <w:t xml:space="preserve">2. ಇಬ್ರಿಯರಿಗೆ 4:13 - ಮತ್ತು ಯಾವುದೇ ಜೀವಿಯು ಅವನ ದೃಷ್ಟಿಗೆ ಮರೆಯಾಗಿಲ್ಲ, ಆದರೆ ಎಲ್ಲರೂ ಬೆತ್ತಲೆಯಾಗಿ ಮತ್ತು ಅವನ ಕಣ್ಣುಗಳಿಗೆ ಬಹಿರಂಗವಾಗಿ ಯಾರಿಗೆ ಲೆಕ್ಕ ಕೊಡಬೇಕು.</w:t>
      </w:r>
    </w:p>
    <w:p/>
    <w:p>
      <w:r xmlns:w="http://schemas.openxmlformats.org/wordprocessingml/2006/main">
        <w:t xml:space="preserve">ಕೀರ್ತನೆಗಳು 19:7 ಕರ್ತನ ನಿಯಮವು ಪರಿಪೂರ್ಣವಾಗಿದೆ, ಅದು ಆತ್ಮವನ್ನು ಪರಿವರ್ತಿಸುತ್ತದೆ; ಕರ್ತನ ಸಾಕ್ಷಿಯು ನಿಶ್ಚಯವಾಗಿದೆ;</w:t>
      </w:r>
    </w:p>
    <w:p/>
    <w:p>
      <w:r xmlns:w="http://schemas.openxmlformats.org/wordprocessingml/2006/main">
        <w:t xml:space="preserve">ಭಗವಂತನ ಕಾನೂನು ಪರಿಪೂರ್ಣವಾಗಿದೆ ಮತ್ತು ಆತ್ಮವನ್ನು ಪುನಃಸ್ಥಾಪಿಸುತ್ತದೆ; ಭಗವಂತನ ಸಾಕ್ಷ್ಯವು ಖಚಿತವಾಗಿದೆ ಮತ್ತು ಸರಳರನ್ನು ಬುದ್ಧಿವಂತರನ್ನಾಗಿ ಮಾಡುತ್ತದೆ.</w:t>
      </w:r>
    </w:p>
    <w:p/>
    <w:p>
      <w:r xmlns:w="http://schemas.openxmlformats.org/wordprocessingml/2006/main">
        <w:t xml:space="preserve">1. ದೇವರ ವಾಕ್ಯವು ಬುದ್ಧಿವಂತಿಕೆ ಮತ್ತು ಮಾರ್ಗದರ್ಶನದ ಮೂಲವಾಗಿದೆ.</w:t>
      </w:r>
    </w:p>
    <w:p/>
    <w:p>
      <w:r xmlns:w="http://schemas.openxmlformats.org/wordprocessingml/2006/main">
        <w:t xml:space="preserve">2. ನಮ್ಮ ಆತ್ಮಗಳನ್ನು ನವೀಕರಿಸಲು ಮತ್ತು ಪುನಃಸ್ಥಾಪಿಸಲು ಲಾರ್ಡ್ಸ್ ಕಾನೂನಿನ ಶಕ್ತಿ.</w:t>
      </w:r>
    </w:p>
    <w:p/>
    <w:p>
      <w:r xmlns:w="http://schemas.openxmlformats.org/wordprocessingml/2006/main">
        <w:t xml:space="preserve">1. ಜಾನ್ 17:17 - ನಿನ್ನ ಸತ್ಯದ ಮೂಲಕ ಅವರನ್ನು ಪವಿತ್ರಗೊಳಿಸು: ನಿನ್ನ ವಾಕ್ಯವೇ ಸತ್ಯ.</w:t>
      </w:r>
    </w:p>
    <w:p/>
    <w:p>
      <w:r xmlns:w="http://schemas.openxmlformats.org/wordprocessingml/2006/main">
        <w:t xml:space="preserve">2. ಜೇಮ್ಸ್ 1: 18-19 - ನಾವು ಆತನ ಜೀವಿಗಳಲ್ಲಿ ಒಂದು ರೀತಿಯ ಪ್ರಥಮಫಲವಾಗಬೇಕೆಂದು ಆತನು ಸತ್ಯದ ವಾಕ್ಯದಿಂದ ನಮಗೆ ಜನ್ಮ ನೀಡಿದನು.</w:t>
      </w:r>
    </w:p>
    <w:p/>
    <w:p>
      <w:r xmlns:w="http://schemas.openxmlformats.org/wordprocessingml/2006/main">
        <w:t xml:space="preserve">ಕೀರ್ತನೆಗಳು 19:8 ಕರ್ತನ ನಿಯಮಗಳು ಸರಿಯಾಗಿವೆ, ಹೃದಯವನ್ನು ಸಂತೋಷಪಡಿಸುತ್ತವೆ;</w:t>
      </w:r>
    </w:p>
    <w:p/>
    <w:p>
      <w:r xmlns:w="http://schemas.openxmlformats.org/wordprocessingml/2006/main">
        <w:t xml:space="preserve">ಭಗವಂತನ ಆಜ್ಞೆಗಳು ಹೃದಯಕ್ಕೆ ಸಂತೋಷವನ್ನು ಮತ್ತು ಕಣ್ಣುಗಳಿಗೆ ಜ್ಞಾನವನ್ನು ತರುತ್ತವೆ.</w:t>
      </w:r>
    </w:p>
    <w:p/>
    <w:p>
      <w:r xmlns:w="http://schemas.openxmlformats.org/wordprocessingml/2006/main">
        <w:t xml:space="preserve">1. ವಿಧೇಯತೆಯ ಸಂತೋಷ: ದೇವರ ಆಜ್ಞೆಗಳನ್ನು ಅನುಸರಿಸುವುದು ಹೇಗೆ ಸಂತೋಷವನ್ನು ತರಬಹುದು</w:t>
      </w:r>
    </w:p>
    <w:p/>
    <w:p>
      <w:r xmlns:w="http://schemas.openxmlformats.org/wordprocessingml/2006/main">
        <w:t xml:space="preserve">2. ಬೆಳಕನ್ನು ನೋಡುವುದು: ದೇವರ ಮಾರ್ಗದರ್ಶನವು ನಮ್ಮ ಜೀವನವನ್ನು ಹೇಗೆ ಬೆಳಗಿಸುತ್ತದೆ</w:t>
      </w:r>
    </w:p>
    <w:p/>
    <w:p>
      <w:r xmlns:w="http://schemas.openxmlformats.org/wordprocessingml/2006/main">
        <w:t xml:space="preserve">1. ಕೀರ್ತನೆ 19:8</w:t>
      </w:r>
    </w:p>
    <w:p/>
    <w:p>
      <w:r xmlns:w="http://schemas.openxmlformats.org/wordprocessingml/2006/main">
        <w:t xml:space="preserve">2.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ಕೀರ್ತನೆಗಳು 19:9 ಕರ್ತನ ಭಯವು ಶುದ್ಧವಾಗಿದೆ, ಶಾಶ್ವತವಾಗಿದೆ;</w:t>
      </w:r>
    </w:p>
    <w:p/>
    <w:p>
      <w:r xmlns:w="http://schemas.openxmlformats.org/wordprocessingml/2006/main">
        <w:t xml:space="preserve">ಭಗವಂತನ ಭಯ ಮತ್ತು ತೀರ್ಪುಗಳು ಶುದ್ಧ ಮತ್ತು ನ್ಯಾಯಯುತವಾಗಿವೆ.</w:t>
      </w:r>
    </w:p>
    <w:p/>
    <w:p>
      <w:r xmlns:w="http://schemas.openxmlformats.org/wordprocessingml/2006/main">
        <w:t xml:space="preserve">1. ದೇವರ ಪವಿತ್ರತೆ ಮತ್ತು ನ್ಯಾಯ</w:t>
      </w:r>
    </w:p>
    <w:p/>
    <w:p>
      <w:r xmlns:w="http://schemas.openxmlformats.org/wordprocessingml/2006/main">
        <w:t xml:space="preserve">2. ದೇವರ ತೀರ್ಪನ್ನು ಒಪ್ಪಿಕೊಳ್ಳುವುದು</w:t>
      </w:r>
    </w:p>
    <w:p/>
    <w:p>
      <w:r xmlns:w="http://schemas.openxmlformats.org/wordprocessingml/2006/main">
        <w:t xml:space="preserve">1. ಯೆಶಾಯ 6:3 - ಮತ್ತು ಒಬ್ಬರು ಇನ್ನೊಬ್ಬರನ್ನು ಕರೆದು ಹೇಳಿದರು: ಪವಿತ್ರ, ಪವಿತ್ರ, ಪವಿತ್ರ ಸೈನ್ಯಗಳ ಕರ್ತನು; ಇಡೀ ಭೂಮಿಯು ಅವನ ಮಹಿಮೆಯಿಂದ ತುಂಬಿದೆ!</w:t>
      </w:r>
    </w:p>
    <w:p/>
    <w:p>
      <w:r xmlns:w="http://schemas.openxmlformats.org/wordprocessingml/2006/main">
        <w:t xml:space="preserve">2. ಕೀರ್ತನೆ 119:142 - ನಿಮ್ಮ ನೀತಿಯು ಶಾಶ್ವತವಾದ ನೀತಿಯಾಗಿದೆ ಮತ್ತು ನಿಮ್ಮ ಕಾನೂನು ಸತ್ಯವಾಗಿದೆ.</w:t>
      </w:r>
    </w:p>
    <w:p/>
    <w:p>
      <w:r xmlns:w="http://schemas.openxmlformats.org/wordprocessingml/2006/main">
        <w:t xml:space="preserve">ಕೀರ್ತನೆಗಳು 19:10 ಅವು ಚಿನ್ನಕ್ಕಿಂತಲೂ ಹೆಚ್ಚು ಅಪೇಕ್ಷಣೀಯವಾಗಿವೆ, ಹೌದು, ಉತ್ತಮವಾದ ಚಿನ್ನಕ್ಕಿಂತ ಹೆಚ್ಚು;</w:t>
      </w:r>
    </w:p>
    <w:p/>
    <w:p>
      <w:r xmlns:w="http://schemas.openxmlformats.org/wordprocessingml/2006/main">
        <w:t xml:space="preserve">ದೇವರ ನಿಯಮಗಳ ಸೌಂದರ್ಯವು ಚಿನ್ನಕ್ಕಿಂತ ಹೆಚ್ಚು ಮೌಲ್ಯಯುತವಾಗಿದೆ ಮತ್ತು ಜೇನುತುಪ್ಪಕ್ಕಿಂತ ಸಿಹಿಯಾಗಿದೆ.</w:t>
      </w:r>
    </w:p>
    <w:p/>
    <w:p>
      <w:r xmlns:w="http://schemas.openxmlformats.org/wordprocessingml/2006/main">
        <w:t xml:space="preserve">1. ದೇವರ ವಾಕ್ಯದ ಮಾಧುರ್ಯ: ವಿಧೇಯತೆಯ ಜೀವನವನ್ನು ನಡೆಸುವ ಆನಂದವನ್ನು ಅನ್ವೇಷಿಸುವುದು</w:t>
      </w:r>
    </w:p>
    <w:p/>
    <w:p>
      <w:r xmlns:w="http://schemas.openxmlformats.org/wordprocessingml/2006/main">
        <w:t xml:space="preserve">2. ವಿಧೇಯತೆಯ ಹೆಚ್ಚಿನ ಮೌಲ್ಯ: ದೇವರ ಚಿತ್ತವನ್ನು ಅನುಸರಿಸುವ ಪ್ರತಿಫಲಗಳನ್ನು ಅರ್ಥಮಾಡಿಕೊಳ್ಳುವುದು</w:t>
      </w:r>
    </w:p>
    <w:p/>
    <w:p>
      <w:r xmlns:w="http://schemas.openxmlformats.org/wordprocessingml/2006/main">
        <w:t xml:space="preserve">1. ಕೀರ್ತನೆ 119:103 - "ನಿನ್ನ ಮಾತುಗಳು ನನ್ನ ರುಚಿಗೆ ಎಷ್ಟು ಮಧುರವಾಗಿವೆ! ಹೌದು, ನನ್ನ ಬಾಯಿಗೆ ಜೇನುತುಪ್ಪಕ್ಕಿಂತ ಸಿಹಿಯಾಗಿದೆ."</w:t>
      </w:r>
    </w:p>
    <w:p/>
    <w:p>
      <w:r xmlns:w="http://schemas.openxmlformats.org/wordprocessingml/2006/main">
        <w:t xml:space="preserve">2. ನಾಣ್ಣುಡಿಗಳು 16:20 - "ವಿಷಯವನ್ನು ಬುದ್ಧಿವಂತಿಕೆಯಿಂದ ನಿರ್ವಹಿಸುವವನು ಒಳ್ಳೆಯದನ್ನು ಕಂಡುಕೊಳ್ಳುವನು: ಮತ್ತು ಭಗವಂತನಲ್ಲಿ ಭರವಸೆಯಿಡುವವನು ಸಂತೋಷವಾಗಿರುತ್ತಾನೆ."</w:t>
      </w:r>
    </w:p>
    <w:p/>
    <w:p>
      <w:r xmlns:w="http://schemas.openxmlformats.org/wordprocessingml/2006/main">
        <w:t xml:space="preserve">ಕೀರ್ತನೆಗಳು 19:11 ಇದಲ್ಲದೆ ಅವುಗಳಿಂದ ನಿನ್ನ ಸೇವಕನು ಎಚ್ಚರಿಸಲ್ಪಡುತ್ತಾನೆ;</w:t>
      </w:r>
    </w:p>
    <w:p/>
    <w:p>
      <w:r xmlns:w="http://schemas.openxmlformats.org/wordprocessingml/2006/main">
        <w:t xml:space="preserve">ದೇವರ ವಾಕ್ಯವು ಅದನ್ನು ಪಾಲಿಸುವವರಿಗೆ ಎಚ್ಚರಿಕೆ ಮತ್ತು ದೊಡ್ಡ ಪ್ರತಿಫಲವನ್ನು ನೀಡುತ್ತದೆ.</w:t>
      </w:r>
    </w:p>
    <w:p/>
    <w:p>
      <w:r xmlns:w="http://schemas.openxmlformats.org/wordprocessingml/2006/main">
        <w:t xml:space="preserve">1. "ವಿಧೇಯತೆಯ ಆಶೀರ್ವಾದ: ದೇವರ ವಾಕ್ಯ"</w:t>
      </w:r>
    </w:p>
    <w:p/>
    <w:p>
      <w:r xmlns:w="http://schemas.openxmlformats.org/wordprocessingml/2006/main">
        <w:t xml:space="preserve">2. "ಲಿವಿಂಗ್ ಎ ಲೈಫ್ ಆಫ್ ರಿವಾರ್ಡ್: ದಿ ಪ್ರಾಮಿಸ್ ಆಫ್ ಪ್ಸಾಮ್ಸ್ 19:11"</w:t>
      </w:r>
    </w:p>
    <w:p/>
    <w:p>
      <w:r xmlns:w="http://schemas.openxmlformats.org/wordprocessingml/2006/main">
        <w:t xml:space="preserve">1. ಯೆಹೋಶುವ 1:7-8, "ನನ್ನ ಸೇವಕನಾದ ಮೋಶೆಯು ನಿನಗೆ ಆಜ್ಞಾಪಿಸಿದ ಎಲ್ಲಾ ನಿಯಮಗಳ ಪ್ರಕಾರ ಮಾಡಲು ಜಾಗರೂಕರಾಗಿರಿ ಮತ್ತು ಬಲವಾಗಿ ಮತ್ತು ಧೈರ್ಯದಿಂದಿರಿ. ನೀವು ಅದನ್ನು ಬಲಗೈಗೆ ಅಥವಾ ಎಡಕ್ಕೆ ತಿರುಗಿಸಬೇಡಿ. ನೀವು ಎಲ್ಲಿಗೆ ಹೋದರೂ ಉತ್ತಮ ಯಶಸ್ಸನ್ನು ಪಡೆಯಿರಿ.</w:t>
      </w:r>
    </w:p>
    <w:p/>
    <w:p>
      <w:r xmlns:w="http://schemas.openxmlformats.org/wordprocessingml/2006/main">
        <w:t xml:space="preserve">2. ಜೇಮ್ಸ್ 1:22-25,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ತನ್ನ ಕಾರ್ಯದಲ್ಲಿ ಆಶೀರ್ವದಿಸಲ್ಪಡುವನು.</w:t>
      </w:r>
    </w:p>
    <w:p/>
    <w:p>
      <w:r xmlns:w="http://schemas.openxmlformats.org/wordprocessingml/2006/main">
        <w:t xml:space="preserve">ಕೀರ್ತನೆಗಳು 19:12 ಅವನ ತಪ್ಪುಗಳನ್ನು ಯಾರು ಅರ್ಥಮಾಡಿಕೊಳ್ಳಬಲ್ಲರು? ರಹಸ್ಯ ದೋಷಗಳಿಂದ ನನ್ನನ್ನು ಶುದ್ಧೀಕರಿಸು.</w:t>
      </w:r>
    </w:p>
    <w:p/>
    <w:p>
      <w:r xmlns:w="http://schemas.openxmlformats.org/wordprocessingml/2006/main">
        <w:t xml:space="preserve">ಈ ಕೀರ್ತನೆಯು ದೇವರ ಗುಪ್ತ ಪಾಪಗಳನ್ನು ಕ್ಷಮಿಸಲು ಮತ್ತು ಅವರ ದೋಷಗಳಿಂದ ಸ್ಪೀಕರ್ ಅನ್ನು ಶುದ್ಧೀಕರಿಸಲು ಕೇಳುತ್ತದೆ.</w:t>
      </w:r>
    </w:p>
    <w:p/>
    <w:p>
      <w:r xmlns:w="http://schemas.openxmlformats.org/wordprocessingml/2006/main">
        <w:t xml:space="preserve">1. ತಪ್ಪೊಪ್ಪಿಗೆಯ ಶಕ್ತಿ: ಪಶ್ಚಾತ್ತಾಪಕ್ಕೆ ಕರೆ</w:t>
      </w:r>
    </w:p>
    <w:p/>
    <w:p>
      <w:r xmlns:w="http://schemas.openxmlformats.org/wordprocessingml/2006/main">
        <w:t xml:space="preserve">2. ಮುರಿದ ಸಂಬಂಧಗಳನ್ನು ಮರುಸ್ಥಾಪಿಸುವಲ್ಲಿ ಕ್ಷಮೆಯ ಪ್ರಾಮುಖ್ಯತೆ</w:t>
      </w:r>
    </w:p>
    <w:p/>
    <w:p>
      <w:r xmlns:w="http://schemas.openxmlformats.org/wordprocessingml/2006/main">
        <w:t xml:space="preserve">1. ನಾಣ್ಣುಡಿಗಳು 28:13 ತಮ್ಮ ಪಾಪಗಳನ್ನು ಮರೆಮಾಚುವವನು ಏಳಿಗೆಯಾಗುವುದಿಲ್ಲ, ಆದರೆ ಅವುಗಳನ್ನು ಒಪ್ಪಿಕೊಂಡು ತ್ಯಜಿಸುವವನು ಕರುಣೆಯನ್ನು ಕಂಡುಕೊಳ್ಳುತ್ತಾನೆ.</w:t>
      </w:r>
    </w:p>
    <w:p/>
    <w:p>
      <w:r xmlns:w="http://schemas.openxmlformats.org/wordprocessingml/2006/main">
        <w:t xml:space="preserve">2. ಜೇಮ್ಸ್ 5:16 ಆದದರಿಂದ ನಿಮ್ಮ ಪಾಪಗಳನ್ನು ಒಬ್ಬರಿಗೊಬ್ಬರು ಒಪ್ಪಿಕೊಂಡು ಒಬ್ಬರಿಗೊಬ್ಬರು ಪ್ರಾರ್ಥಿಸಿರಿ, ಇದರಿಂದ ನೀವು ಗುಣಮುಖರಾಗಬಹುದು.</w:t>
      </w:r>
    </w:p>
    <w:p/>
    <w:p>
      <w:r xmlns:w="http://schemas.openxmlformats.org/wordprocessingml/2006/main">
        <w:t xml:space="preserve">ಕೀರ್ತನೆಗಳು 19:13 ನಿನ್ನ ಸೇವಕನನ್ನು ದುರಹಂಕಾರದ ಪಾಪಗಳಿಂದ ತಡೆಯಿರಿ; ಅವರು ನನ್ನ ಮೇಲೆ ಪ್ರಭುತ್ವವನ್ನು ಹೊಂದದಿರಲಿ;</w:t>
      </w:r>
    </w:p>
    <w:p/>
    <w:p>
      <w:r xmlns:w="http://schemas.openxmlformats.org/wordprocessingml/2006/main">
        <w:t xml:space="preserve">ಕೀರ್ತನೆಗಾರನು ದುರಹಂಕಾರದ ಪಾಪಗಳನ್ನು ಮಾಡದಂತೆ ಮತ್ತು ಅಂತಹ ಪಾಪಗಳಿಂದ ಅವರನ್ನು ಹಿಮ್ಮೆಟ್ಟಿಸದಂತೆ ರಕ್ಷಿಸಲು ದೇವರನ್ನು ಬೇಡಿಕೊಳ್ಳುತ್ತಾನೆ, ಇದರಿಂದ ಅವರು ನೇರವಾಗಿ ಮತ್ತು ಮುಗ್ಧರಾಗಿ ಉಳಿಯುತ್ತಾರೆ.</w:t>
      </w:r>
    </w:p>
    <w:p/>
    <w:p>
      <w:r xmlns:w="http://schemas.openxmlformats.org/wordprocessingml/2006/main">
        <w:t xml:space="preserve">1. ಪಾಪದಿಂದ ನಮ್ಮನ್ನು ರಕ್ಷಿಸುವ ದೇವರ ಶಕ್ತಿ</w:t>
      </w:r>
    </w:p>
    <w:p/>
    <w:p>
      <w:r xmlns:w="http://schemas.openxmlformats.org/wordprocessingml/2006/main">
        <w:t xml:space="preserve">2. ನೇರತೆ ಮತ್ತು ಸದಾಚಾರದ ಪ್ರಾಮುಖ್ಯತೆ</w:t>
      </w:r>
    </w:p>
    <w:p/>
    <w:p>
      <w:r xmlns:w="http://schemas.openxmlformats.org/wordprocessingml/2006/main">
        <w:t xml:space="preserve">1. ರೋಮನ್ನರು 6:12-14 - "ಆದ್ದರಿಂದ ಪಾಪವು ನಿಮ್ಮ ಮರ್ತ್ಯ ದೇಹದಲ್ಲಿ ಆಳಲು ಬಿಡಬೇಡಿ, ಆದ್ದರಿಂದ ನೀವು ಅದರ ದುಷ್ಟ ಆಸೆಗಳನ್ನು ಪಾಲಿಸುತ್ತೀರಿ. ನಿಮ್ಮ ಯಾವುದೇ ಭಾಗವನ್ನು ದುಷ್ಟತನದ ಸಾಧನವಾಗಿ ಪಾಪಕ್ಕೆ ಅರ್ಪಿಸಬೇಡಿ, ಬದಲಿಗೆ ನಿಮ್ಮನ್ನು ದೇವರಿಗೆ ಅರ್ಪಿಸಿಕೊಳ್ಳಿ. ಮರಣದಿಂದ ಜೀವಕ್ಕೆ ತರಲ್ಪಟ್ಟವರು; ಮತ್ತು ನಿಮ್ಮ ಪ್ರತಿಯೊಂದು ಭಾಗವನ್ನು ಆತನಿಗೆ ನೀತಿಯ ಸಾಧನವಾಗಿ ಅರ್ಪಿಸಿ, ಪಾಪವು ಇನ್ನು ಮುಂದೆ ನಿಮ್ಮ ಯಜಮಾನನಾಗಿರುವುದಿಲ್ಲ, ಏಕೆಂದರೆ ನೀವು ಕಾನೂನಿನ ಅಡಿಯಲ್ಲಿಲ್ಲ, ಆದರೆ ಕೃಪೆಗೆ ಒಳಪಟ್ಟಿದ್ದೀರಿ.</w:t>
      </w:r>
    </w:p>
    <w:p/>
    <w:p>
      <w:r xmlns:w="http://schemas.openxmlformats.org/wordprocessingml/2006/main">
        <w:t xml:space="preserve">2. 1 ಪೀಟರ್ 5:8 - "ಎಚ್ಚರವಾಗಿರಿ ಮತ್ತು ಸಮಚಿತ್ತದಿಂದಿರಿ. ನಿಮ್ಮ ಶತ್ರುವಾದ ದೆವ್ವವು ಘರ್ಜಿಸುವ ಸಿಂಹದಂತೆ ಯಾರನ್ನಾದರೂ ಕಬಳಿಸಲು ಹುಡುಕುತ್ತದೆ."</w:t>
      </w:r>
    </w:p>
    <w:p/>
    <w:p>
      <w:r xmlns:w="http://schemas.openxmlformats.org/wordprocessingml/2006/main">
        <w:t xml:space="preserve">ಕೀರ್ತನೆಗಳು 19:14 ಓ ಕರ್ತನೇ, ನನ್ನ ಬಲವೂ ನನ್ನ ವಿಮೋಚಕನೇ, ನನ್ನ ಬಾಯಿಯ ಮಾತುಗಳೂ ನನ್ನ ಹೃದಯದ ಧ್ಯಾನವೂ ನಿನ್ನ ದೃಷ್ಟಿಯಲ್ಲಿ ಸ್ವೀಕಾರಾರ್ಹವಾಗಿರಲಿ.</w:t>
      </w:r>
    </w:p>
    <w:p/>
    <w:p>
      <w:r xmlns:w="http://schemas.openxmlformats.org/wordprocessingml/2006/main">
        <w:t xml:space="preserve">ಭಗವಂತನಿಗೆ ಇಷ್ಟವಾಗುವ ರೀತಿಯಲ್ಲಿ ಮಾತನಾಡಲು ಮತ್ತು ಯೋಚಿಸಲು ಈ ಭಾಗವು ನಮ್ಮನ್ನು ಪ್ರೋತ್ಸಾಹಿಸುತ್ತದೆ.</w:t>
      </w:r>
    </w:p>
    <w:p/>
    <w:p>
      <w:r xmlns:w="http://schemas.openxmlformats.org/wordprocessingml/2006/main">
        <w:t xml:space="preserve">1: ಭಗವಂತನಿಗೆ ಮೆಚ್ಚಿಕೆಯಾಗುವ ರೀತಿಯಲ್ಲಿ ಮಾತನಾಡಿ ಮತ್ತು ಯೋಚಿಸಿ</w:t>
      </w:r>
    </w:p>
    <w:p/>
    <w:p>
      <w:r xmlns:w="http://schemas.openxmlformats.org/wordprocessingml/2006/main">
        <w:t xml:space="preserve">2: ಪದಗಳನ್ನು ಬುದ್ಧಿವಂತಿಕೆಯಿಂದ ಆರಿಸುವುದು</w:t>
      </w:r>
    </w:p>
    <w:p/>
    <w:p>
      <w:r xmlns:w="http://schemas.openxmlformats.org/wordprocessingml/2006/main">
        <w:t xml:space="preserve">1: ಕೊಲೊಸ್ಸೆಯನ್ಸ್ 3:17 - ಮತ್ತು ನೀವು ಏನು ಮಾಡಿದರೂ, ಮಾತಿನಲ್ಲಿ ಅಥವಾ ಕಾರ್ಯದಲ್ಲಿ, ಎಲ್ಲವನ್ನೂ ಕರ್ತನಾದ ಯೇಸುವಿನ ಹೆಸರಿನಲ್ಲಿ ಮಾಡಿ, ಆತನ ಮೂಲಕ ತಂದೆಯಾದ ದೇವರಿಗೆ ಕೃತಜ್ಞತೆ ಸಲ್ಲಿಸಿ.</w:t>
      </w:r>
    </w:p>
    <w:p/>
    <w:p>
      <w:r xmlns:w="http://schemas.openxmlformats.org/wordprocessingml/2006/main">
        <w:t xml:space="preserve">2: ಜೇಮ್ಸ್ 3: 1-10 - ನಿಮ್ಮಲ್ಲಿ ಅನೇಕರು ಶಿಕ್ಷಕರಾಗಬಾರದು, ನನ್ನ ಸಹ ವಿಶ್ವಾಸಿಗಳೇ, ಏಕೆಂದರೆ ಕಲಿಸುವ ನಮ್ಮನ್ನು ಹೆಚ್ಚು ಕಟ್ಟುನಿಟ್ಟಾಗಿ ನಿರ್ಣಯಿಸಲಾಗುತ್ತದೆ ಎಂದು ನಿಮಗೆ ತಿಳಿದಿದೆ.</w:t>
      </w:r>
    </w:p>
    <w:p/>
    <w:p>
      <w:r xmlns:w="http://schemas.openxmlformats.org/wordprocessingml/2006/main">
        <w:t xml:space="preserve">20 ನೇ ಕೀರ್ತನೆಯು ದೇವರ ಆಯ್ಕೆಯಾದ ರಾಜ ಅಥವಾ ನಾಯಕನ ಯಶಸ್ಸು ಮತ್ತು ವಿಜಯಕ್ಕಾಗಿ ಪ್ರಾರ್ಥನೆ ಮತ್ತು ಆಶೀರ್ವಾದದ ಕೀರ್ತನೆಯಾಗಿದೆ. ಇದು ಸಮುದಾಯದ ಬೆಂಬಲ ಮತ್ತು ಅವರ ಮನವಿಗಳಿಗೆ ಉತ್ತರಿಸುವ ದೇವರ ಶಕ್ತಿಯಲ್ಲಿ ನಂಬಿಕೆಯನ್ನು ವ್ಯಕ್ತಪಡಿಸುತ್ತದೆ.</w:t>
      </w:r>
    </w:p>
    <w:p/>
    <w:p>
      <w:r xmlns:w="http://schemas.openxmlformats.org/wordprocessingml/2006/main">
        <w:t xml:space="preserve">1 ನೇ ಪ್ಯಾರಾಗ್ರಾಫ್: ಸಂಕಟದ ಸಮಯದಲ್ಲಿ ಲಾರ್ಡ್ ಉತ್ತರಿಸಲು ತನ್ನ ಬಯಕೆಯನ್ನು ವ್ಯಕ್ತಪಡಿಸುವ ಮೂಲಕ ಕೀರ್ತನೆಗಾರನು ಪ್ರಾರಂಭಿಸುತ್ತಾನೆ. ಸಹಾಯವು ದೇವರಿಂದ ಮಾತ್ರ ಬರುತ್ತದೆ, ಮಾನವ ಶಕ್ತಿ ಅಥವಾ ಮಿಲಿಟರಿ ಶಕ್ತಿಯಿಂದಲ್ಲ ಎಂದು ಅವನು ಒಪ್ಪಿಕೊಳ್ಳುತ್ತಾನೆ (ಕೀರ್ತನೆ 20:1-5).</w:t>
      </w:r>
    </w:p>
    <w:p/>
    <w:p>
      <w:r xmlns:w="http://schemas.openxmlformats.org/wordprocessingml/2006/main">
        <w:t xml:space="preserve">2 ನೇ ಪ್ಯಾರಾಗ್ರಾಫ್: ಕೀರ್ತನೆಗಾರನು ದೇವರಿಂದ ಆಯ್ಕೆಯಾದ ರಾಜ ಅಥವಾ ನಾಯಕನಿಗೆ ಪ್ರಾರ್ಥನೆ ಮತ್ತು ಆಶೀರ್ವಾದಗಳನ್ನು ನೀಡುತ್ತಾನೆ. ದೇವರು ತನಗೆ ಜಯವನ್ನು ನೀಡಲಿ, ಅವನ ಆಸೆಗಳನ್ನು ಪೂರೈಸಲಿ ಮತ್ತು ಅವನ ಪ್ರಾರ್ಥನೆಗಳಿಗೆ ಉತ್ತರಿಸಲಿ ಎಂದು ಅವನು ಕೇಳುತ್ತಾನೆ. ಜನರು ದೇವರ ಉಳಿಸುವ ಶಕ್ತಿಯಲ್ಲಿ ತಮ್ಮ ನಂಬಿಕೆಯನ್ನು ದೃಢೀಕರಿಸುತ್ತಾರೆ (ಕೀರ್ತನೆ 20:6-9).</w:t>
      </w:r>
    </w:p>
    <w:p/>
    <w:p>
      <w:r xmlns:w="http://schemas.openxmlformats.org/wordprocessingml/2006/main">
        <w:t xml:space="preserve">ಸಾರಾಂಶದಲ್ಲಿ,</w:t>
      </w:r>
    </w:p>
    <w:p>
      <w:r xmlns:w="http://schemas.openxmlformats.org/wordprocessingml/2006/main">
        <w:t xml:space="preserve">ಕೀರ್ತನೆ ಇಪ್ಪತ್ತು ಪ್ರೆಸೆಂಟ್ಸ್</w:t>
      </w:r>
    </w:p>
    <w:p>
      <w:r xmlns:w="http://schemas.openxmlformats.org/wordprocessingml/2006/main">
        <w:t xml:space="preserve">ಯಶಸ್ಸು ಮತ್ತು ವಿಜಯಕ್ಕಾಗಿ ಪ್ರಾರ್ಥನೆ</w:t>
      </w:r>
    </w:p>
    <w:p>
      <w:r xmlns:w="http://schemas.openxmlformats.org/wordprocessingml/2006/main">
        <w:t xml:space="preserve">ದೇವರ ಆಯ್ಕೆ ರಾಜ ಅಥವಾ ನಾಯಕ,</w:t>
      </w:r>
    </w:p>
    <w:p>
      <w:r xmlns:w="http://schemas.openxmlformats.org/wordprocessingml/2006/main">
        <w:t xml:space="preserve">ದೈವಿಕ ಶಕ್ತಿಯ ಮೇಲಿನ ಅವಲಂಬನೆಯನ್ನು ಎತ್ತಿ ತೋರಿಸುತ್ತದೆ.</w:t>
      </w:r>
    </w:p>
    <w:p/>
    <w:p>
      <w:r xmlns:w="http://schemas.openxmlformats.org/wordprocessingml/2006/main">
        <w:t xml:space="preserve">ತೊಂದರೆಯ ಸಮಯದಲ್ಲಿ ದೈವಿಕ ಸಹಾಯವನ್ನು ಪಡೆಯುವ ಮೂಲಕ ಸಾಧಿಸಿದ ಪ್ರಾರ್ಥನೆಯನ್ನು ಒತ್ತಿಹೇಳುವುದು,</w:t>
      </w:r>
    </w:p>
    <w:p>
      <w:r xmlns:w="http://schemas.openxmlformats.org/wordprocessingml/2006/main">
        <w:t xml:space="preserve">ಮತ್ತು ದೇವರ ಉಳಿಸುವ ಶಕ್ತಿಯಲ್ಲಿ ಬೆಂಬಲ ಮತ್ತು ನಂಬಿಕೆಯನ್ನು ವ್ಯಕ್ತಪಡಿಸುವ ಮೂಲಕ ಸಾಧಿಸಿದ ಆಶೀರ್ವಾದವನ್ನು ಒತ್ತಿಹೇಳುತ್ತದೆ.</w:t>
      </w:r>
    </w:p>
    <w:p>
      <w:r xmlns:w="http://schemas.openxmlformats.org/wordprocessingml/2006/main">
        <w:t xml:space="preserve">ಆತನ ಮಧ್ಯಸ್ಥಿಕೆಯ ಮೇಲೆ ಅವಲಂಬನೆಯನ್ನು ದೃಢೀಕರಿಸುವ ಸಂದರ್ಭದಲ್ಲಿ ದೈವಿಕ ಸಾರ್ವಭೌಮತ್ವವನ್ನು ಗುರುತಿಸುವ ಬಗ್ಗೆ ತೋರಿಸಿರುವ ದೇವತಾಶಾಸ್ತ್ರದ ಪ್ರತಿಬಿಂಬವನ್ನು ಉಲ್ಲೇಖಿಸುವುದು.</w:t>
      </w:r>
    </w:p>
    <w:p/>
    <w:p>
      <w:r xmlns:w="http://schemas.openxmlformats.org/wordprocessingml/2006/main">
        <w:t xml:space="preserve">ಕೀರ್ತನೆಗಳು 20:1 ಸಂಕಟದ ದಿನದಲ್ಲಿ ಕರ್ತನು ನಿನ್ನನ್ನು ಕೇಳುತ್ತಾನೆ; ಯಾಕೋಬನ ದೇವರ ಹೆಸರು ನಿನ್ನನ್ನು ರಕ್ಷಿಸುತ್ತದೆ;</w:t>
      </w:r>
    </w:p>
    <w:p/>
    <w:p>
      <w:r xmlns:w="http://schemas.openxmlformats.org/wordprocessingml/2006/main">
        <w:t xml:space="preserve">ಈ ಕೀರ್ತನೆಯು ತೊಂದರೆಯ ಸಮಯದಲ್ಲಿ ಕೇಳಲು ಮತ್ತು ರಕ್ಷಿಸಲು ದೇವರಲ್ಲಿ ನಂಬಿಕೆಯನ್ನು ವ್ಯಕ್ತಪಡಿಸುತ್ತದೆ.</w:t>
      </w:r>
    </w:p>
    <w:p/>
    <w:p>
      <w:r xmlns:w="http://schemas.openxmlformats.org/wordprocessingml/2006/main">
        <w:t xml:space="preserve">1: ನಮ್ಮನ್ನು ಕೇಳಲು ಮತ್ತು ರಕ್ಷಿಸಲು ದೇವರು ಯಾವಾಗಲೂ ಇದ್ದಾನೆ</w:t>
      </w:r>
    </w:p>
    <w:p/>
    <w:p>
      <w:r xmlns:w="http://schemas.openxmlformats.org/wordprocessingml/2006/main">
        <w:t xml:space="preserve">2: ತೊಂದರೆಯ ಸಮಯದಲ್ಲಿ ದೇವರಲ್ಲಿ ನಂಬಿಕೆ ಇಡಿ</w:t>
      </w:r>
    </w:p>
    <w:p/>
    <w:p>
      <w:r xmlns:w="http://schemas.openxmlformats.org/wordprocessingml/2006/main">
        <w:t xml:space="preserve">1: ರೋಮನ್ನರು 8: 38-39 -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20:2 ಪವಿತ್ರಸ್ಥಾನದಿಂದ ನಿನಗೆ ಸಹಾಯವನ್ನು ಕಳುಹಿಸಿ ಚೀಯೋನಿನಿಂದ ನಿನ್ನನ್ನು ಬಲಪಡಿಸು;</w:t>
      </w:r>
    </w:p>
    <w:p/>
    <w:p>
      <w:r xmlns:w="http://schemas.openxmlformats.org/wordprocessingml/2006/main">
        <w:t xml:space="preserve">ದೇವರು ತನ್ನ ಪವಿತ್ರ ಸ್ಥಳದಿಂದ ಸಹಾಯ ಮತ್ತು ಶಕ್ತಿಯನ್ನು ಒದಗಿಸುತ್ತಾನೆ.</w:t>
      </w:r>
    </w:p>
    <w:p/>
    <w:p>
      <w:r xmlns:w="http://schemas.openxmlformats.org/wordprocessingml/2006/main">
        <w:t xml:space="preserve">1. ದೇವರ ಶಕ್ತಿ: ದೇವರ ಅಭಯಾರಣ್ಯದಿಂದ ಸಹಾಯವನ್ನು ಹೇಗೆ ಪಡೆಯುವುದು</w:t>
      </w:r>
    </w:p>
    <w:p/>
    <w:p>
      <w:r xmlns:w="http://schemas.openxmlformats.org/wordprocessingml/2006/main">
        <w:t xml:space="preserve">2. ಜಿಯೋನಿನಲ್ಲಿ ಬಲವನ್ನು ಕಂಡುಕೊಳ್ಳುವುದು: ಕಷ್ಟದ ಸಮಯದಲ್ಲಿ ದೇವರ ಆಶೀರ್ವಾದವನ್ನು ಅನುಭವಿಸುವುದು</w:t>
      </w:r>
    </w:p>
    <w:p/>
    <w:p>
      <w:r xmlns:w="http://schemas.openxmlformats.org/wordprocessingml/2006/main">
        <w:t xml:space="preserve">1. ಕೀರ್ತನೆ 46:1 - "ದೇವರು ನಮ್ಮ ಆಶ್ರಯ ಮತ್ತು ಶಕ್ತಿ, ತೊಂದರೆಯಲ್ಲಿ ಸದಾ ಇರುವ ಸಹಾಯ."</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ಕೀರ್ತನೆಗಳು 20:3 ನಿನ್ನ ಸಮಸ್ತ ಅರ್ಪಣೆಗಳನ್ನು ಜ್ಞಾಪಕಮಾಡಿಕೊಂಡು ನಿನ್ನ ದಹನಬಲಿಯನ್ನು ಅಂಗೀಕರಿಸು; ಸೆಲಾಹ್.</w:t>
      </w:r>
    </w:p>
    <w:p/>
    <w:p>
      <w:r xmlns:w="http://schemas.openxmlformats.org/wordprocessingml/2006/main">
        <w:t xml:space="preserve">ಕೀರ್ತನೆಗಾರನು ದೇವರಿಗೆ ಮಾಡಿದ ಎಲ್ಲಾ ಅರ್ಪಣೆಗಳನ್ನು ನೆನಪಿಟ್ಟುಕೊಳ್ಳಲು ಮತ್ತು ದಹನ ಯಜ್ಞವನ್ನು ಸ್ವೀಕರಿಸಲು ಕೇಳುತ್ತಾನೆ.</w:t>
      </w:r>
    </w:p>
    <w:p/>
    <w:p>
      <w:r xmlns:w="http://schemas.openxmlformats.org/wordprocessingml/2006/main">
        <w:t xml:space="preserve">1. ತ್ಯಾಗದ ಶಕ್ತಿ: ದೇವರಿಗೆ ಅರ್ಪಣೆ ಮಾಡುವುದು ನಮ್ಮ ಜೀವನವನ್ನು ಹೇಗೆ ಬದಲಾಯಿಸಬಹುದು</w:t>
      </w:r>
    </w:p>
    <w:p/>
    <w:p>
      <w:r xmlns:w="http://schemas.openxmlformats.org/wordprocessingml/2006/main">
        <w:t xml:space="preserve">2. ಆರಾಧನೆಯ ಸಂತೋಷ: ದೇವರ ಆಶೀರ್ವಾದದಲ್ಲಿ ಸಂತೋಷಪಡುವುದು</w:t>
      </w:r>
    </w:p>
    <w:p/>
    <w:p>
      <w:r xmlns:w="http://schemas.openxmlformats.org/wordprocessingml/2006/main">
        <w:t xml:space="preserve">1. ಇಬ್ರಿಯರಿಗೆ 13:15-16 - ಆದುದರಿಂದ ನಾವು ಆತನ ಮೂಲಕ ದೇವರಿಗೆ ಸ್ತುತಿಯ ಯಜ್ಞವನ್ನು ನಿರಂತರವಾಗಿ ಅರ್ಪಿಸೋಣ, ಅಂದರೆ ಆತನ ನಾಮಕ್ಕೆ ಕೃತಜ್ಞತೆ ಸಲ್ಲಿಸುವ ನಮ್ಮ ತುಟಿಗಳ ಫಲ. ಆದರೆ ಒಳ್ಳೆಯದನ್ನು ಮಾಡಲು ಮತ್ತು ಸಂವಹನ ಮಾಡಲು ಮರೆಯದಿರಿ: ಅಂತಹ ತ್ಯಾಗಗಳಿಂದ ದೇವರು ಸಂತೋಷಪಡುತ್ತಾನೆ.</w:t>
      </w:r>
    </w:p>
    <w:p/>
    <w:p>
      <w:r xmlns:w="http://schemas.openxmlformats.org/wordprocessingml/2006/main">
        <w:t xml:space="preserve">2. ಜೆನೆಸಿಸ್ 4: 3-4 - ಮತ್ತು ಕಾಲಾನಂತರದಲ್ಲಿ, ಕೇನ್ ನೆಲದ ಹಣ್ಣನ್ನು ಭಗವಂತನಿಗೆ ಅರ್ಪಣೆ ಮಾಡಿದನು. ಮತ್ತು ಹೇಬೆಲನು ತನ್ನ ಮಂದೆಯ ಚೊಚ್ಚಲ ಮರಿಗಳನ್ನೂ ಅದರ ಕೊಬ್ಬನ್ನೂ ತಂದನು. ಮತ್ತು ಕರ್ತನು ಹೇಬೆಲನನ್ನೂ ಅವನ ಕಾಣಿಕೆಯನ್ನೂ ಗೌರವಿಸಿದನು.</w:t>
      </w:r>
    </w:p>
    <w:p/>
    <w:p>
      <w:r xmlns:w="http://schemas.openxmlformats.org/wordprocessingml/2006/main">
        <w:t xml:space="preserve">ಕೀರ್ತನೆಗಳು 20:4 ನಿನ್ನ ಹೃದಯದ ಪ್ರಕಾರ ನಿನಗೆ ಅನುಗ್ರಹಿಸು ಮತ್ತು ನಿನ್ನ ಎಲ್ಲಾ ಸಲಹೆಗಳನ್ನು ಪೂರೈಸು.</w:t>
      </w:r>
    </w:p>
    <w:p/>
    <w:p>
      <w:r xmlns:w="http://schemas.openxmlformats.org/wordprocessingml/2006/main">
        <w:t xml:space="preserve">ಕೀರ್ತನೆಗಳು 20:4 ನಮ್ಮ ಹೃದಯದ ಆಸೆಗಳನ್ನು ನಮಗೆ ನೀಡುವಂತೆ ಮತ್ತು ನಮ್ಮ ಜೀವನಕ್ಕಾಗಿ ಆತನ ಯೋಜನೆಗಳನ್ನು ಪೂರೈಸುವಂತೆ ದೇವರನ್ನು ಕೇಳಲು ನಮ್ಮನ್ನು ಪ್ರೋತ್ಸಾಹಿಸುತ್ತದೆ.</w:t>
      </w:r>
    </w:p>
    <w:p/>
    <w:p>
      <w:r xmlns:w="http://schemas.openxmlformats.org/wordprocessingml/2006/main">
        <w:t xml:space="preserve">1. ಪ್ರಾರ್ಥನೆಯ ಶಕ್ತಿ: ನಮ್ಮ ಹೃದಯದಿಂದ ದೇವರನ್ನು ತಲುಪುವುದು</w:t>
      </w:r>
    </w:p>
    <w:p/>
    <w:p>
      <w:r xmlns:w="http://schemas.openxmlformats.org/wordprocessingml/2006/main">
        <w:t xml:space="preserve">2. ದೇವರ ಇಚ್ಛೆಯಲ್ಲಿ ವಾಸಿಸುವುದು: ದೇವರು ತನ್ನ ಯೋಜನೆಗಳನ್ನು ಪೂರೈಸಲು ನಂಬುವುದು</w:t>
      </w:r>
    </w:p>
    <w:p/>
    <w:p>
      <w:r xmlns:w="http://schemas.openxmlformats.org/wordprocessingml/2006/main">
        <w:t xml:space="preserve">1. ಜೇಮ್ಸ್ 4: 2-3 - ನೀವು ಕೇಳದ ಕಾರಣ ನೀವು ಹೊಂದಿಲ್ಲ.</w:t>
      </w:r>
    </w:p>
    <w:p/>
    <w:p>
      <w:r xmlns:w="http://schemas.openxmlformats.org/wordprocessingml/2006/main">
        <w:t xml:space="preserve">2. ಫಿಲಿಪ್ಪಿ 4:6-7 - ಚಿಂತಿಸಬೇಡಿ, ಆದರೆ ಎಲ್ಲದರಲ್ಲೂ ಕೃತಜ್ಞತೆಯೊಂದಿಗೆ ಪ್ರಾರ್ಥನೆ ಮತ್ತು ಪ್ರಾರ್ಥನೆಯ ಮೂಲಕ ನಿಮ್ಮ ವಿನಂತಿಗಳನ್ನು ದೇವರಿಗೆ ತಿಳಿಸಲಿ.</w:t>
      </w:r>
    </w:p>
    <w:p/>
    <w:p>
      <w:r xmlns:w="http://schemas.openxmlformats.org/wordprocessingml/2006/main">
        <w:t xml:space="preserve">ಕೀರ್ತನೆಗಳು 20:5 ನಿನ್ನ ರಕ್ಷಣೆಯಲ್ಲಿ ನಾವು ಸಂತೋಷಪಡುತ್ತೇವೆ ಮತ್ತು ನಮ್ಮ ದೇವರ ಹೆಸರಿನಲ್ಲಿ ನಾವು ನಮ್ಮ ಧ್ವಜಗಳನ್ನು ಸ್ಥಾಪಿಸುತ್ತೇವೆ; ಕರ್ತನು ನಿನ್ನ ಎಲ್ಲಾ ಮನವಿಗಳನ್ನು ಪೂರೈಸುತ್ತಾನೆ.</w:t>
      </w:r>
    </w:p>
    <w:p/>
    <w:p>
      <w:r xmlns:w="http://schemas.openxmlformats.org/wordprocessingml/2006/main">
        <w:t xml:space="preserve">ದೇವರು ಪ್ರಾರ್ಥನೆಗಳಿಗೆ ಉತ್ತರಿಸುತ್ತಾನೆ ಮತ್ತು ಮೋಕ್ಷವನ್ನು ತರುತ್ತಾನೆ, ಸಂತೋಷವನ್ನು ಪ್ರೇರೇಪಿಸುತ್ತಾನೆ ಮತ್ತು ಅವನ ಹೆಸರಿನಲ್ಲಿ ಬ್ಯಾನರ್ಗಳನ್ನು ಸ್ಥಾಪಿಸುತ್ತಾನೆ ಎಂಬ ನಂಬಿಕೆಯನ್ನು ಕೀರ್ತನೆಗಾರನು ವ್ಯಕ್ತಪಡಿಸುತ್ತಾನೆ.</w:t>
      </w:r>
    </w:p>
    <w:p/>
    <w:p>
      <w:r xmlns:w="http://schemas.openxmlformats.org/wordprocessingml/2006/main">
        <w:t xml:space="preserve">1. ಭಗವಂತನಲ್ಲಿ ಹಿಗ್ಗು: ಕೀರ್ತನೆಗಳ ಪರೀಕ್ಷೆ 20:5</w:t>
      </w:r>
    </w:p>
    <w:p/>
    <w:p>
      <w:r xmlns:w="http://schemas.openxmlformats.org/wordprocessingml/2006/main">
        <w:t xml:space="preserve">2. ನಂಬಿಕೆಯ ಬ್ಯಾನರ್‌ಗಳು: ಕೀರ್ತನೆಗಳ ಅನ್ವೇಷಣೆ 20:5</w:t>
      </w:r>
    </w:p>
    <w:p/>
    <w:p>
      <w:r xmlns:w="http://schemas.openxmlformats.org/wordprocessingml/2006/main">
        <w:t xml:space="preserve">1. ಕೀರ್ತನೆಗಳು 27: 4-5 - ನಾನು ಭಗವಂತನಿಂದ ಒಂದು ವಿಷಯವನ್ನು ಅಪೇಕ್ಷಿಸಿದ್ದೇನೆ, ಅದನ್ನು ನಾನು ಹುಡುಕುತ್ತೇನೆ; ನಾನು ಕರ್ತನ ಸೌಂದರ್ಯವನ್ನು ನೋಡುವದಕ್ಕೂ ಆತನ ಆಲಯದಲ್ಲಿ ವಿಚಾರಿಸುವದಕ್ಕೂ ನನ್ನ ಜೀವಮಾನದ ಎಲ್ಲಾ ದಿವಸ ಕರ್ತನ ಮನೆಯಲ್ಲಿ ವಾಸವಾಗಿರುತ್ತೇನೆ.</w:t>
      </w:r>
    </w:p>
    <w:p/>
    <w:p>
      <w:r xmlns:w="http://schemas.openxmlformats.org/wordprocessingml/2006/main">
        <w:t xml:space="preserve">2.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ಕೀರ್ತನೆಗಳು 20:6 ಕರ್ತನು ತನ್ನ ಅಭಿಷಿಕ್ತನನ್ನು ರಕ್ಷಿಸುತ್ತಾನೆಂದು ಈಗ ನನಗೆ ತಿಳಿದಿದೆ; ಆತನು ತನ್ನ ಬಲಗೈಯ ರಕ್ಷಣೆಯ ಬಲದಿಂದ ತನ್ನ ಪವಿತ್ರ ಸ್ವರ್ಗದಿಂದ ಆತನನ್ನು ಕೇಳುವನು.</w:t>
      </w:r>
    </w:p>
    <w:p/>
    <w:p>
      <w:r xmlns:w="http://schemas.openxmlformats.org/wordprocessingml/2006/main">
        <w:t xml:space="preserve">ದೇವರು ಆಯ್ಕೆಮಾಡಿದವರನ್ನು ಯಾವಾಗಲೂ ರಕ್ಷಿಸುತ್ತಾನೆ ಮತ್ತು ಸ್ವರ್ಗದಿಂದ ಅವರ ಪ್ರಾರ್ಥನೆಗಳನ್ನು ಕೇಳುತ್ತಾನೆ.</w:t>
      </w:r>
    </w:p>
    <w:p/>
    <w:p>
      <w:r xmlns:w="http://schemas.openxmlformats.org/wordprocessingml/2006/main">
        <w:t xml:space="preserve">1. ದೇವರ ರಕ್ಷಣೆ ಮತ್ತು ಆತನ ಅಭಿಷಿಕ್ತರಿಗೆ ಒದಗಿಸುವಿಕೆ</w:t>
      </w:r>
    </w:p>
    <w:p/>
    <w:p>
      <w:r xmlns:w="http://schemas.openxmlformats.org/wordprocessingml/2006/main">
        <w:t xml:space="preserve">2. ಅಭಿಷಿಕ್ತರ ಜೀವನದಲ್ಲಿ ಪ್ರಾರ್ಥನೆಯ ಶಕ್ತಿ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ಕೀರ್ತನೆಗಳು 20:7 ಕೆಲವರು ರಥಗಳಲ್ಲಿಯೂ ಕೆಲವರು ಕುದುರೆಗಳಲ್ಲಿಯೂ ಭರವಸವಿಡುತ್ತಾರೆ; ಆದರೆ ನಾವು ನಮ್ಮ ದೇವರಾದ ಯೆಹೋವನ ಹೆಸರನ್ನು ಸ್ಮರಿಸುವೆವು.</w:t>
      </w:r>
    </w:p>
    <w:p/>
    <w:p>
      <w:r xmlns:w="http://schemas.openxmlformats.org/wordprocessingml/2006/main">
        <w:t xml:space="preserve">ನಾವು ದೇವರ ಮೇಲೆ ನಂಬಿಕೆ ಇಡಬೇಕು ಮತ್ತು ಪ್ರಾಪಂಚಿಕ ವಿಷಯಗಳಲ್ಲಿ ಅಲ್ಲ.</w:t>
      </w:r>
    </w:p>
    <w:p/>
    <w:p>
      <w:r xmlns:w="http://schemas.openxmlformats.org/wordprocessingml/2006/main">
        <w:t xml:space="preserve">1: ನಾವು ಯಾವಾಗಲೂ ಭಗವಂತನಲ್ಲಿ ನಂಬಿಕೆ ಇಡಬೇಕು ಮತ್ತು ಲೌಕಿಕ ಆಸ್ತಿಯಲ್ಲಿ ಅಲ್ಲ.</w:t>
      </w:r>
    </w:p>
    <w:p/>
    <w:p>
      <w:r xmlns:w="http://schemas.openxmlformats.org/wordprocessingml/2006/main">
        <w:t xml:space="preserve">2: ನಾವು ನಿಜವಾದ ಭದ್ರತೆಯನ್ನು ಭಗವಂತನಲ್ಲಿ ಮಾತ್ರ ಕಾಣಬಹುದು ಮತ್ತು ಐಹಿಕ ವಸ್ತುಗಳಲ್ಲಿ ಅಲ್ಲ.</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 ನಿಮ್ಮ ಎಲ್ಲಾ ಮಾರ್ಗಗಳಲ್ಲಿ ಆತನಿಗೆ ವಿಧೇಯರಾಗಿರಿ, ಮತ್ತು ಆತನು ನಿಮ್ಮ ಮಾರ್ಗಗಳನ್ನು ನೇರಗೊಳಿಸುತ್ತಾನೆ."</w:t>
      </w:r>
    </w:p>
    <w:p/>
    <w:p>
      <w:r xmlns:w="http://schemas.openxmlformats.org/wordprocessingml/2006/main">
        <w:t xml:space="preserve">2: ಯೆರೆಮಿಯ 17:7-8 - "ಆದರೆ ಭಗವಂತನಲ್ಲಿ ಭರವಸವಿಡುವವನು ಧನ್ಯನು, ಅವನಲ್ಲಿ ಭರವಸೆ ಇದೆ, ಅವರು ತೊರೆಯಲ್ಲಿ ಬೇರುಗಳನ್ನು ಕಳುಹಿಸುವ ನೀರಿನಿಂದ ನೆಟ್ಟ ಮರದಂತಿರುವರು, ಅದು ಭಯಪಡುವುದಿಲ್ಲ. ಶಾಖ ಬಂದಾಗ, ಅದರ ಎಲೆಗಳು ಯಾವಾಗಲೂ ಹಸಿರಾಗಿರುತ್ತದೆ, ಬರಗಾಲದ ವರ್ಷದಲ್ಲಿ ಯಾವುದೇ ಚಿಂತೆಯಿಲ್ಲ ಮತ್ತು ಫಲ ನೀಡಲು ವಿಫಲವಾಗುವುದಿಲ್ಲ."</w:t>
      </w:r>
    </w:p>
    <w:p/>
    <w:p>
      <w:r xmlns:w="http://schemas.openxmlformats.org/wordprocessingml/2006/main">
        <w:t xml:space="preserve">ಕೀರ್ತನೆಗಳು 20:8 ಅವರು ಕುಸಿದು ಬಿದ್ದಿದ್ದಾರೆ; ಆದರೆ ನಾವು ಎದ್ದಿದ್ದೇವೆ ಮತ್ತು ನೇರವಾಗಿ ನಿಂತಿದ್ದೇವೆ.</w:t>
      </w:r>
    </w:p>
    <w:p/>
    <w:p>
      <w:r xmlns:w="http://schemas.openxmlformats.org/wordprocessingml/2006/main">
        <w:t xml:space="preserve">1. ನಾವು ಕೆಳಗೆ ಇರುವಾಗ ದೇವರು ನಮ್ಮನ್ನು ಮೇಲಕ್ಕೆತ್ತುತ್ತಾನೆ.</w:t>
      </w:r>
    </w:p>
    <w:p/>
    <w:p>
      <w:r xmlns:w="http://schemas.openxmlformats.org/wordprocessingml/2006/main">
        <w:t xml:space="preserve">2. ನಾವು ದೇವರನ್ನು ನಂಬುವವರೆಗೂ ನಾವು ಶಕ್ತಿಯೊಂದಿಗೆ ನಿಲ್ಲಬಹುದು.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30:2 - ಓ ಕರ್ತನೇ ನನ್ನ ದೇವರೇ, ನಾನು ನಿನಗೆ ಮೊರೆಯಿಟ್ಟಿದ್ದೇನೆ ಮತ್ತು ನೀನು ನನ್ನನ್ನು ಗುಣಪಡಿಸಿದ್ದೀ.</w:t>
      </w:r>
    </w:p>
    <w:p/>
    <w:p>
      <w:r xmlns:w="http://schemas.openxmlformats.org/wordprocessingml/2006/main">
        <w:t xml:space="preserve">ಕೀರ್ತನೆಗಳು 20:9 ಕರ್ತನೇ, ರಕ್ಷಿಸು, ನಾವು ಕರೆದಾಗ ಅರಸನು ನಮಗೆ ಕಿವಿಗೊಡಲಿ.</w:t>
      </w:r>
    </w:p>
    <w:p/>
    <w:p>
      <w:r xmlns:w="http://schemas.openxmlformats.org/wordprocessingml/2006/main">
        <w:t xml:space="preserve">ಈ ಪದ್ಯವು ರಾಜನನ್ನು ರಕ್ಷಿಸಲು ಮತ್ತು ರಕ್ಷಿಸಲು ದೇವರಿಗೆ ಪ್ರಾರ್ಥನೆಯಾಗಿದೆ.</w:t>
      </w:r>
    </w:p>
    <w:p/>
    <w:p>
      <w:r xmlns:w="http://schemas.openxmlformats.org/wordprocessingml/2006/main">
        <w:t xml:space="preserve">1. ಪ್ರಾರ್ಥನೆಯ ಶಕ್ತಿ: ಅಗತ್ಯವಿರುವ ಸಮಯದಲ್ಲಿ ದೇವರ ರಕ್ಷಣೆ ಮತ್ತು ಒದಗಿಸುವಿಕೆಯನ್ನು ಹುಡುಕುವುದು</w:t>
      </w:r>
    </w:p>
    <w:p/>
    <w:p>
      <w:r xmlns:w="http://schemas.openxmlformats.org/wordprocessingml/2006/main">
        <w:t xml:space="preserve">2. ನಾವು ನಮ್ಮ ನಾಯಕರಿಗಾಗಿ ಏಕೆ ಪ್ರಾರ್ಥಿಸಬೇಕು</w:t>
      </w:r>
    </w:p>
    <w:p/>
    <w:p>
      <w:r xmlns:w="http://schemas.openxmlformats.org/wordprocessingml/2006/main">
        <w:t xml:space="preserve">1. ಎಫೆಸಿಯನ್ಸ್ 6:18 - ಎಲ್ಲಾ ಸಮಯದಲ್ಲೂ ಆತ್ಮದಲ್ಲಿ ಪ್ರಾರ್ಥಿಸುವುದು, ಎಲ್ಲಾ ಪ್ರಾರ್ಥನೆ ಮತ್ತು ಪ್ರಾರ್ಥನೆಗಳೊಂದಿಗೆ. ಆ ನಿಟ್ಟಿನಲ್ಲಿ ಎಲ್ಲಾ ಸಂತರಿಗಾಗಿ ಪ್ರಾರ್ಥನೆಯನ್ನು ಮಾಡುತ್ತಾ ಎಲ್ಲಾ ಪರಿಶ್ರಮದಿಂದ ಎಚ್ಚರವಾಗಿರಿ.</w:t>
      </w:r>
    </w:p>
    <w:p/>
    <w:p>
      <w:r xmlns:w="http://schemas.openxmlformats.org/wordprocessingml/2006/main">
        <w:t xml:space="preserve">2. 1 ತಿಮೋತಿ 2: 1-2 - ಮೊದಲನೆಯದಾಗಿ, ಎಲ್ಲಾ ಜನರಿಗೆ, ರಾಜರಿಗೆ ಮತ್ತು ಉನ್ನತ ಸ್ಥಾನದಲ್ಲಿರುವ ಎಲ್ಲರಿಗೂ ಪ್ರಾರ್ಥನೆಗಳು, ಪ್ರಾರ್ಥನೆಗಳು, ಮಧ್ಯಸ್ಥಿಕೆಗಳು ಮತ್ತು ಕೃತಜ್ಞತೆಗಳನ್ನು ಮಾಡಬೇಕೆಂದು ನಾನು ಒತ್ತಾಯಿಸುತ್ತೇನೆ, ನಾವು ಶಾಂತಿಯುತವಾಗಿ ಮತ್ತು ಶಾಂತ ಜೀವನ, ಎಲ್ಲಾ ರೀತಿಯಲ್ಲೂ ದೈವಿಕ ಮತ್ತು ಘನತೆ.</w:t>
      </w:r>
    </w:p>
    <w:p/>
    <w:p>
      <w:r xmlns:w="http://schemas.openxmlformats.org/wordprocessingml/2006/main">
        <w:t xml:space="preserve">21 ನೇ ಕೀರ್ತನೆಯು ದೇವರಿಂದ ರಾಜ ಅಥವಾ ನಾಯಕನಿಗೆ ನೀಡಿದ ವಿಜಯಗಳು ಮತ್ತು ಆಶೀರ್ವಾದಗಳಿಗಾಗಿ ಹೊಗಳಿಕೆ ಮತ್ತು ಕೃತಜ್ಞತೆಯ ಕೀರ್ತನೆಯಾಗಿದೆ. ಇದು ದೇವರ ನಿಷ್ಠೆ, ಶಕ್ತಿ ಮತ್ತು ನಿರಂತರ ಪ್ರೀತಿಯನ್ನು ಆಚರಿಸುತ್ತದೆ.</w:t>
      </w:r>
    </w:p>
    <w:p/>
    <w:p>
      <w:r xmlns:w="http://schemas.openxmlformats.org/wordprocessingml/2006/main">
        <w:t xml:space="preserve">1 ನೇ ಪ್ಯಾರಾಗ್ರಾಫ್: ದೇವರು ನೀಡಿದ ರಾಜನ ಶಕ್ತಿ ಮತ್ತು ವಿಜಯಗಳಲ್ಲಿ ಕೀರ್ತನೆಗಾರನು ಸಂತೋಷಪಡುತ್ತಾನೆ. ರಾಜನ ಹೃದಯದ ಆಸೆಗಳನ್ನು ಪೂರೈಸಲಾಗಿದೆ ಎಂದು ಅವನು ಒಪ್ಪಿಕೊಳ್ಳುತ್ತಾನೆ ಮತ್ತು ಅವನಿಗೆ ದೀರ್ಘಾಯುಷ್ಯವನ್ನು ನೀಡಲಾಯಿತು (ಕೀರ್ತನೆ 21:1-4).</w:t>
      </w:r>
    </w:p>
    <w:p/>
    <w:p>
      <w:r xmlns:w="http://schemas.openxmlformats.org/wordprocessingml/2006/main">
        <w:t xml:space="preserve">2 ನೇ ಪ್ಯಾರಾಗ್ರಾಫ್: ಕೀರ್ತನೆಗಾರನು ರಾಜನ ಮೇಲಿನ ದೃಢವಾದ ಪ್ರೀತಿ ಮತ್ತು ಆಶೀರ್ವಾದಕ್ಕಾಗಿ ದೇವರನ್ನು ಸ್ತುತಿಸುತ್ತಾನೆ. ದೇವರು ತನಗೆ ಗೌರವ, ಮಹಿಮೆ ಮತ್ತು ವೈಭವವನ್ನು ದಯಪಾಲಿಸಿದ್ದಾನೆಂದು ಅವನು ಗುರುತಿಸುತ್ತಾನೆ. ಜನರು ತಮ್ಮ ರಾಜನನ್ನು ಎತ್ತಿಹಿಡಿಯಲು ದೇವರ ಶಕ್ತಿಯನ್ನು ನಂಬುತ್ತಾರೆ (ಕೀರ್ತನೆ 21:5-7).</w:t>
      </w:r>
    </w:p>
    <w:p/>
    <w:p>
      <w:r xmlns:w="http://schemas.openxmlformats.org/wordprocessingml/2006/main">
        <w:t xml:space="preserve">3 ನೇ ಪ್ಯಾರಾಗ್ರಾಫ್: ದೇವರು ರಾಜನ ಶತ್ರುಗಳನ್ನು ಉರುಳಿಸುತ್ತಾನೆ ಎಂದು ಕೀರ್ತನೆಗಾರನು ದೃಢಪಡಿಸುತ್ತಾನೆ. ಅವರು ಬೆಂಕಿಯಿಂದ ಹೇಗೆ ಸುಟ್ಟುಹೋಗುತ್ತಾರೆ ಮತ್ತು ದೇವರ ಉಪಸ್ಥಿತಿಯ ಮೊದಲು ನಾಶವಾಗುತ್ತಾರೆ ಎಂಬುದನ್ನು ಅವರು ವಿವರಿಸುತ್ತಾರೆ. ಜನರು ತಮ್ಮ ಬಿಡುಗಡೆಯಲ್ಲಿ ಸಂತೋಷಪಡುತ್ತಾರೆ (ಕೀರ್ತನೆ 21:8-13).</w:t>
      </w:r>
    </w:p>
    <w:p/>
    <w:p>
      <w:r xmlns:w="http://schemas.openxmlformats.org/wordprocessingml/2006/main">
        <w:t xml:space="preserve">ಸಾರಾಂಶದಲ್ಲಿ,</w:t>
      </w:r>
    </w:p>
    <w:p>
      <w:r xmlns:w="http://schemas.openxmlformats.org/wordprocessingml/2006/main">
        <w:t xml:space="preserve">ಕೀರ್ತನೆ ಇಪ್ಪತ್ತೊಂದು ಪ್ರಸ್ತುತಪಡಿಸುತ್ತದೆ</w:t>
      </w:r>
    </w:p>
    <w:p>
      <w:r xmlns:w="http://schemas.openxmlformats.org/wordprocessingml/2006/main">
        <w:t xml:space="preserve">ಹೊಗಳಿಕೆಯ ಹಾಡು,</w:t>
      </w:r>
    </w:p>
    <w:p>
      <w:r xmlns:w="http://schemas.openxmlformats.org/wordprocessingml/2006/main">
        <w:t xml:space="preserve">ಮತ್ತು ದೈವಿಕ ಆಶೀರ್ವಾದಗಳ ಆಚರಣೆ,</w:t>
      </w:r>
    </w:p>
    <w:p>
      <w:r xmlns:w="http://schemas.openxmlformats.org/wordprocessingml/2006/main">
        <w:t xml:space="preserve">ದೇವರ ನಿಷ್ಠೆ ಮತ್ತು ವಿಜಯದ ಮಧ್ಯಸ್ಥಿಕೆಯನ್ನು ಎತ್ತಿ ತೋರಿಸುತ್ತದೆ.</w:t>
      </w:r>
    </w:p>
    <w:p/>
    <w:p>
      <w:r xmlns:w="http://schemas.openxmlformats.org/wordprocessingml/2006/main">
        <w:t xml:space="preserve">ದೇವರು ನೀಡಿದ ವಿಜಯಗಳಲ್ಲಿ ಸಂತೋಷಪಡುವ ಮೂಲಕ ಸಾಧಿಸಿದ ಕೃತಜ್ಞತೆಯನ್ನು ಒತ್ತಿಹೇಳುವುದು,</w:t>
      </w:r>
    </w:p>
    <w:p>
      <w:r xmlns:w="http://schemas.openxmlformats.org/wordprocessingml/2006/main">
        <w:t xml:space="preserve">ಮತ್ತು ಆತನ ದೃಢವಾದ ಪ್ರೀತಿಯನ್ನು ಅಂಗೀಕರಿಸುವ ಮೂಲಕ ಸಾಧಿಸಿದ ದೈವಿಕ ಅನುಗ್ರಹವನ್ನು ಒತ್ತಿಹೇಳುವುದು.</w:t>
      </w:r>
    </w:p>
    <w:p>
      <w:r xmlns:w="http://schemas.openxmlformats.org/wordprocessingml/2006/main">
        <w:t xml:space="preserve">ಶತ್ರುಗಳ ವಿರುದ್ಧ ಅವರ ತೀರ್ಪಿನಲ್ಲಿ ವಿಶ್ವಾಸವನ್ನು ವ್ಯಕ್ತಪಡಿಸುವಾಗ ದೈವಿಕ ರಕ್ಷಣೆಯನ್ನು ಗುರುತಿಸುವ ಬಗ್ಗೆ ತೋರಿಸಿರುವ ದೇವತಾಶಾಸ್ತ್ರದ ಪ್ರತಿಬಿಂಬವನ್ನು ಉಲ್ಲೇಖಿಸುವುದು.</w:t>
      </w:r>
    </w:p>
    <w:p/>
    <w:p>
      <w:r xmlns:w="http://schemas.openxmlformats.org/wordprocessingml/2006/main">
        <w:t xml:space="preserve">ಕೀರ್ತನೆಗಳು 21:1 ಓ ಕರ್ತನೇ, ನಿನ್ನ ಬಲದಲ್ಲಿ ಅರಸನು ಸಂತೋಷಪಡುವನು; ಮತ್ತು ನಿನ್ನ ರಕ್ಷಣೆಯಲ್ಲಿ ಅವನು ಎಷ್ಟು ಸಂತೋಷಪಡುತ್ತಾನೆ!</w:t>
      </w:r>
    </w:p>
    <w:p/>
    <w:p>
      <w:r xmlns:w="http://schemas.openxmlformats.org/wordprocessingml/2006/main">
        <w:t xml:space="preserve">ರಾಜನು ದೇವರ ಶಕ್ತಿ ಮತ್ತು ಮೋಕ್ಷದಲ್ಲಿ ಸಂತೋಷಪಡುತ್ತಾನೆ.</w:t>
      </w:r>
    </w:p>
    <w:p/>
    <w:p>
      <w:r xmlns:w="http://schemas.openxmlformats.org/wordprocessingml/2006/main">
        <w:t xml:space="preserve">1. ಭಗವಂತನ ಬಲದಲ್ಲಿ ಸಂತೋಷ</w:t>
      </w:r>
    </w:p>
    <w:p/>
    <w:p>
      <w:r xmlns:w="http://schemas.openxmlformats.org/wordprocessingml/2006/main">
        <w:t xml:space="preserve">2. ಭಗವಂತನ ಮೋಕ್ಷದಲ್ಲಿ ಹಿಗ್ಗು</w:t>
      </w:r>
    </w:p>
    <w:p/>
    <w:p>
      <w:r xmlns:w="http://schemas.openxmlformats.org/wordprocessingml/2006/main">
        <w:t xml:space="preserve">1. ಯೆಶಾಯ 12:2 - ಇಗೋ, ದೇವರು ನನ್ನ ರಕ್ಷಣೆ; ನಾನು ನಂಬುತ್ತೇನೆ, ಮತ್ತು ಭಯಪಡಬೇಡ; ಯಾಕಂದರೆ ಕರ್ತನಾದ ಯೆಹೋವನೇ ನನ್ನ ಶಕ್ತಿಯೂ ನನ್ನ ಗೀತೆಯೂ ಆಗಿದ್ದಾನೆ; ಅವನೂ ನನ್ನ ರಕ್ಷಣೆಯಾದನು.</w:t>
      </w:r>
    </w:p>
    <w:p/>
    <w:p>
      <w:r xmlns:w="http://schemas.openxmlformats.org/wordprocessingml/2006/main">
        <w:t xml:space="preserve">2. ರೋಮನ್ನರು 5:2-5 - ಆತನ ಮೂಲಕ ನಾವು ನಿಂತಿರುವ ಈ ಕೃಪೆಗೆ ನಂಬಿಕೆಯ ಮೂಲಕ ಪ್ರವೇಶವನ್ನು ಪಡೆದುಕೊಂಡಿದ್ದೇವೆ ಮತ್ತು ದೇವರ ಮಹಿಮೆಯ ನಿರೀಕ್ಷೆಯಲ್ಲಿ ನಾವು ಸಂತೋಷಪಡುತ್ತೇವೆ. ಅಷ್ಟೇ ಅಲ್ಲ, ನಮ್ಮ ಸಂಕಟಗಳಲ್ಲಿ ನಾವು ಸಂತೋಷಪಡುತ್ತೇವೆ, ಸಂಕಟವು ಸಹಿಷ್ಣುತೆಯನ್ನು ಉಂಟುಮಾಡುತ್ತದೆ, ಮತ್ತು ಸಹಿಷ್ಣುತೆಯು ಪಾತ್ರವನ್ನು ಉಂಟುಮಾಡುತ್ತದೆ, ಮತ್ತು ಪಾತ್ರವು ಭರವಸೆಯನ್ನು ಉಂಟುಮಾಡುತ್ತದೆ, ಮತ್ತು ಭರವಸೆಯು ನಮ್ಮನ್ನು ನಾಚಿಕೆಪಡಿಸುವುದಿಲ್ಲ, ಏಕೆಂದರೆ ದೇವರ ಪ್ರೀತಿಯು ನಮ್ಮ ಹೃದಯದಲ್ಲಿ ಪವಿತ್ರಾತ್ಮದ ಮೂಲಕ ಸುರಿಯಲ್ಪಟ್ಟಿದೆ. ನಮಗೆ ನೀಡಲಾಗಿದೆ.</w:t>
      </w:r>
    </w:p>
    <w:p/>
    <w:p>
      <w:r xmlns:w="http://schemas.openxmlformats.org/wordprocessingml/2006/main">
        <w:t xml:space="preserve">ಕೀರ್ತನೆಗಳು 21:2 ನೀನು ಅವನ ಹೃದಯದ ಬಯಕೆಯನ್ನು ಅವನಿಗೆ ಕೊಟ್ಟಿದ್ದೀ ಮತ್ತು ಅವನ ತುಟಿಗಳ ಕೋರಿಕೆಯನ್ನು ತಡೆಹಿಡಿಯಲಿಲ್ಲ. ಸೆಲಾಹ್.</w:t>
      </w:r>
    </w:p>
    <w:p/>
    <w:p>
      <w:r xmlns:w="http://schemas.openxmlformats.org/wordprocessingml/2006/main">
        <w:t xml:space="preserve">ನಾವು ನಂಬಿಕೆಯಿಂದ ಕೇಳಿದಾಗ ದೇವರು ನಮ್ಮ ಹೃದಯದ ಆಸೆಗಳನ್ನು ನಮಗೆ ನೀಡುತ್ತಾನೆ.</w:t>
      </w:r>
    </w:p>
    <w:p/>
    <w:p>
      <w:r xmlns:w="http://schemas.openxmlformats.org/wordprocessingml/2006/main">
        <w:t xml:space="preserve">1: ನಾವು ದೇವರಲ್ಲಿ ನಮ್ಮ ಭರವಸೆಯನ್ನು ಇಡಬೇಕು ಮತ್ತು ನಮ್ಮ ಆಳವಾದ ಹೃದಯದ ಆಸೆಗಳನ್ನು ನಂಬಿಕೆಯಿಂದ ಕೇಳಬೇಕು, ಆತನು ನಮಗೆ ಉತ್ತರಿಸುವನೆಂಬ ವಿಶ್ವಾಸದಿಂದ.</w:t>
      </w:r>
    </w:p>
    <w:p/>
    <w:p>
      <w:r xmlns:w="http://schemas.openxmlformats.org/wordprocessingml/2006/main">
        <w:t xml:space="preserve">2: ದೇವರು ಒಬ್ಬ ನಿಷ್ಠಾವಂತ ತಂದೆಯಾಗಿದ್ದು, ತನ್ನ ಮಕ್ಕಳು ನಂಬಿಕೆಯಿಂದ ಕೇಳಿದಾಗ ಅವರಿಗೆ ಒಳ್ಳೆಯ ಉಡುಗೊರೆಗಳನ್ನು ನೀಡಲು ಇಷ್ಟಪಡುತ್ತಾರೆ.</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2: ಕೀರ್ತನೆ 37:4 - ಭಗವಂತನಲ್ಲಿಯೂ ಸಂತೋಷಪಡು; ಮತ್ತು ಅವನು ನಿನ್ನ ಹೃದಯದ ಆಸೆಗಳನ್ನು ನಿನಗೆ ಕೊಡುವನು.</w:t>
      </w:r>
    </w:p>
    <w:p/>
    <w:p>
      <w:r xmlns:w="http://schemas.openxmlformats.org/wordprocessingml/2006/main">
        <w:t xml:space="preserve">ಕೀರ್ತನೆಗಳು 21:3 ಒಳ್ಳೆಯತನದ ಆಶೀರ್ವಾದದಿಂದ ನೀನು ಅವನನ್ನು ತಡೆಯುತ್ತೀ; ಅವನ ತಲೆಯ ಮೇಲೆ ಶುದ್ಧ ಚಿನ್ನದ ಕಿರೀಟವನ್ನು ಇಡುತ್ತೀ.</w:t>
      </w:r>
    </w:p>
    <w:p/>
    <w:p>
      <w:r xmlns:w="http://schemas.openxmlformats.org/wordprocessingml/2006/main">
        <w:t xml:space="preserve">ದೇವರು ತನ್ನನ್ನು ಹುಡುಕುವವರಿಗೆ ಒಳ್ಳೆಯತನದ ಆಶೀರ್ವಾದ ಮತ್ತು ಶುದ್ಧ ಚಿನ್ನದ ಕಿರೀಟವನ್ನು ನೀಡುತ್ತಾನೆ.</w:t>
      </w:r>
    </w:p>
    <w:p/>
    <w:p>
      <w:r xmlns:w="http://schemas.openxmlformats.org/wordprocessingml/2006/main">
        <w:t xml:space="preserve">1. ದೇವರನ್ನು ಹುಡುಕುವ ಆಶೀರ್ವಾದಗಳು</w:t>
      </w:r>
    </w:p>
    <w:p/>
    <w:p>
      <w:r xmlns:w="http://schemas.openxmlformats.org/wordprocessingml/2006/main">
        <w:t xml:space="preserve">2. ಶುದ್ಧ ಚಿನ್ನದ ಕಿರೀಟ: ನಿಷ್ಠೆಗೆ ಪ್ರತಿಫಲ</w:t>
      </w:r>
    </w:p>
    <w:p/>
    <w:p>
      <w:r xmlns:w="http://schemas.openxmlformats.org/wordprocessingml/2006/main">
        <w:t xml:space="preserve">1. ಜೇಮ್ಸ್ 4:8 - ದೇವರ ಬಳಿಗೆ ಬನ್ನಿ, ಮತ್ತು ಅವನು ನಿಮ್ಮ ಬಳಿಗೆ ಬರುವನು.</w:t>
      </w:r>
    </w:p>
    <w:p/>
    <w:p>
      <w:r xmlns:w="http://schemas.openxmlformats.org/wordprocessingml/2006/main">
        <w:t xml:space="preserve">2. ಕೀರ್ತನೆ 37:4 - ಕರ್ತನಲ್ಲಿಯೂ ಆನಂದಪಡು;</w:t>
      </w:r>
    </w:p>
    <w:p/>
    <w:p>
      <w:r xmlns:w="http://schemas.openxmlformats.org/wordprocessingml/2006/main">
        <w:t xml:space="preserve">ಕೀರ್ತನೆಗಳು 21:4 ಆತನು ನಿನ್ನಿಂದ ಜೀವವನ್ನು ಕೇಳಿದನು, ಮತ್ತು ನೀನು ಅದನ್ನು ಅವನಿಗೆ ಕೊಟ್ಟೆ, ಯುಗಯುಗಾಂತರಗಳಲ್ಲಿಯೂ ಸಹ.</w:t>
      </w:r>
    </w:p>
    <w:p/>
    <w:p>
      <w:r xmlns:w="http://schemas.openxmlformats.org/wordprocessingml/2006/main">
        <w:t xml:space="preserve">ಅವನು ದೇವರಿಂದ ಜೀವವನ್ನು ಕೋರಿದನು, ಮತ್ತು ದೇವರು ಅದನ್ನು ಅವನಿಗೆ ಶಾಶ್ವತ ಉಡುಗೊರೆಯಾಗಿ ಕೊಟ್ಟನು.</w:t>
      </w:r>
    </w:p>
    <w:p/>
    <w:p>
      <w:r xmlns:w="http://schemas.openxmlformats.org/wordprocessingml/2006/main">
        <w:t xml:space="preserve">1: ದೇವರು ನಮಗೆ ಆಯುಷ್ಯ ಮತ್ತು ದೀರ್ಘಾವಧಿಯನ್ನು ದಯಪಾಲಿಸುತ್ತಾನೆ.</w:t>
      </w:r>
    </w:p>
    <w:p/>
    <w:p>
      <w:r xmlns:w="http://schemas.openxmlformats.org/wordprocessingml/2006/main">
        <w:t xml:space="preserve">2: ದೇವರ ಕೊನೆಯಿಲ್ಲದ ಪ್ರೀತಿ ಮತ್ತು ಕರುಣೆಯು ಒಂದು ದೊಡ್ಡ ಆಶೀರ್ವಾದವಾಗಿದೆ.</w:t>
      </w:r>
    </w:p>
    <w:p/>
    <w:p>
      <w:r xmlns:w="http://schemas.openxmlformats.org/wordprocessingml/2006/main">
        <w:t xml:space="preserve">1: ಜೇಮ್ಸ್ 4:6, ಆದರೆ ಅವನು ಹೆಚ್ಚು ಅನುಗ್ರಹವನ್ನು ನೀಡುತ್ತಾನೆ. ಆದುದರಿಂದ ದೇವರು ಅಹಂಕಾರಿಗಳನ್ನು ವಿರೋಧಿಸುತ್ತಾನೆ, ಆದರೆ ವಿನಮ್ರರಿಗೆ ಕೃಪೆಯನ್ನು ನೀಡುತ್ತಾನೆ ಎಂದು ಅವನು ಹೇಳುತ್ತಾನೆ.</w:t>
      </w:r>
    </w:p>
    <w:p/>
    <w:p>
      <w:r xmlns:w="http://schemas.openxmlformats.org/wordprocessingml/2006/main">
        <w:t xml:space="preserve">2: ಯೆಶಾಯ 53:10, ಆದರೂ ಕರ್ತನು ಅವನನ್ನು ಮೂಗೇಟು ಮಾಡಲು ಸಂತೋಷಪಟ್ಟನು; ಆತನು ಅವನನ್ನು ದುಃಖಪಡಿಸಿದನು: ನೀನು ಅವನ ಪ್ರಾಣವನ್ನು ಪಾಪಕ್ಕಾಗಿ ಅರ್ಪಣೆ ಮಾಡಿದಾಗ, ಅವನು ತನ್ನ ಸಂತತಿಯನ್ನು ನೋಡುವನು, ಅವನು ತನ್ನ ದಿನಗಳನ್ನು ಹೆಚ್ಚಿಸುವನು ಮತ್ತು ಕರ್ತನ ಸಂತೋಷವು ಅವನ ಕೈಯಲ್ಲಿ ಸಮೃದ್ಧಿಯಾಗುವುದು.</w:t>
      </w:r>
    </w:p>
    <w:p/>
    <w:p>
      <w:r xmlns:w="http://schemas.openxmlformats.org/wordprocessingml/2006/main">
        <w:t xml:space="preserve">ಕೀರ್ತನೆಗಳು 21:5 ನಿನ್ನ ರಕ್ಷಣೆಯಲ್ಲಿ ಆತನ ಮಹಿಮೆ ದೊಡ್ಡದು;</w:t>
      </w:r>
    </w:p>
    <w:p/>
    <w:p>
      <w:r xmlns:w="http://schemas.openxmlformats.org/wordprocessingml/2006/main">
        <w:t xml:space="preserve">ದೇವರು ತನ್ನ ಮೋಕ್ಷವನ್ನು ಸ್ವೀಕರಿಸಿದವರಿಗೆ ಮಹಿಮೆ ಮತ್ತು ಗೌರವವನ್ನು ನೀಡಿದ್ದಾನೆ.</w:t>
      </w:r>
    </w:p>
    <w:p/>
    <w:p>
      <w:r xmlns:w="http://schemas.openxmlformats.org/wordprocessingml/2006/main">
        <w:t xml:space="preserve">1. ದೇವರ ಮೋಕ್ಷದ ಮಹಿಮೆ</w:t>
      </w:r>
    </w:p>
    <w:p/>
    <w:p>
      <w:r xmlns:w="http://schemas.openxmlformats.org/wordprocessingml/2006/main">
        <w:t xml:space="preserve">2. ದೇವರ ಮೆಜೆಸ್ಟಿಕ್ ಪ್ರೀತಿಯಲ್ಲಿ ಹಿಗ್ಗು</w:t>
      </w:r>
    </w:p>
    <w:p/>
    <w:p>
      <w:r xmlns:w="http://schemas.openxmlformats.org/wordprocessingml/2006/main">
        <w:t xml:space="preserve">1. ಯೆಶಾಯ 60: 1-2 - ಎದ್ದೇಳು, ಬೆಳಗಿಸು, ಯಾಕಂದರೆ ನಿನ್ನ ಬೆಳಕು ಬಂದಿದೆ ಮತ್ತು ಭಗವಂತನ ಮಹಿಮೆಯು ನಿನ್ನ ಮೇಲೆ ಏರುತ್ತದೆ.</w:t>
      </w:r>
    </w:p>
    <w:p/>
    <w:p>
      <w:r xmlns:w="http://schemas.openxmlformats.org/wordprocessingml/2006/main">
        <w:t xml:space="preserve">2. ಯೋಹಾನ 3:16 - ದೇವರು ಜಗತ್ತನ್ನು ತುಂಬಾ ಪ್ರೀತಿಸಿದನು, ಅವನು ತನ್ನ ಒಬ್ಬನೇ ಮಗನನ್ನು ಕೊಟ್ಟನು, ಆತನನ್ನು ನಂಬುವವನು ನಾಶವಾಗುವುದಿಲ್ಲ ಆದರೆ ಶಾಶ್ವತ ಜೀವನವನ್ನು ಹೊಂದುತ್ತಾನೆ.</w:t>
      </w:r>
    </w:p>
    <w:p/>
    <w:p>
      <w:r xmlns:w="http://schemas.openxmlformats.org/wordprocessingml/2006/main">
        <w:t xml:space="preserve">ಕೀರ್ತನೆಗಳು 21:6 ಯಾಕಂದರೆ ನೀನು ಅವನನ್ನು ಎಂದೆಂದಿಗೂ ಅತ್ಯಂತ ಆಶೀರ್ವದಿಸಿರುವಿ;</w:t>
      </w:r>
    </w:p>
    <w:p/>
    <w:p>
      <w:r xmlns:w="http://schemas.openxmlformats.org/wordprocessingml/2006/main">
        <w:t xml:space="preserve">ದೇವರು ತನ್ನನ್ನು ಅನುಸರಿಸುವವರನ್ನು ಆಶೀರ್ವದಿಸುತ್ತಾನೆ ಮತ್ತು ಸಂತೋಷಪಡಿಸಿದ್ದಾನೆ.</w:t>
      </w:r>
    </w:p>
    <w:p/>
    <w:p>
      <w:r xmlns:w="http://schemas.openxmlformats.org/wordprocessingml/2006/main">
        <w:t xml:space="preserve">1. ಭಗವಂತನಲ್ಲಿ ಹಿಗ್ಗು: ದೇವರ ಮುಖವು ಹೇಗೆ ಸಂತೋಷವನ್ನು ತರುತ್ತದೆ</w:t>
      </w:r>
    </w:p>
    <w:p/>
    <w:p>
      <w:r xmlns:w="http://schemas.openxmlformats.org/wordprocessingml/2006/main">
        <w:t xml:space="preserve">2. ದೇವರ ಆಶೀರ್ವಾದಗಳನ್ನು ಆಚರಿಸುವುದು: ದೇವರ ಉಪಸ್ಥಿತಿಯಲ್ಲಿ ಸಂತೋಷವನ್ನು ಕಂಡುಕೊಳ್ಳುವುದು</w:t>
      </w:r>
    </w:p>
    <w:p/>
    <w:p>
      <w:r xmlns:w="http://schemas.openxmlformats.org/wordprocessingml/2006/main">
        <w:t xml:space="preserve">1. ಜೇಮ್ಸ್ 1:17 - ಪ್ರತಿಯೊಂದು ಒಳ್ಳೆಯ ಉಡುಗೊರೆ ಮತ್ತು ಪ್ರತಿ ಪರಿಪೂರ್ಣ ಉಡುಗೊರೆಯು ಮೇಲಿನಿಂದ ಬಂದಿದ್ದು, ಬದಲಾವಣೆಯ ಕಾರಣದಿಂದ ಯಾವುದೇ ವ್ಯತ್ಯಾಸ ಅಥವಾ ನೆರಳು ಇಲ್ಲದ ಬೆಳಕಿನ ತಂದೆಯಿಂದ ಕೆಳಗೆ ಬರುತ್ತದೆ.</w:t>
      </w:r>
    </w:p>
    <w:p/>
    <w:p>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ಕೀರ್ತನೆಗಳು 21:7 ಯಾಕಂದರೆ ಅರಸನು ಕರ್ತನಲ್ಲಿ ಭರವಸವಿಡುತ್ತಾನೆ ಮತ್ತು ಪರಮಾತ್ಮನ ಕರುಣೆಯಿಂದ ಅವನು ಕದಲುವುದಿಲ್ಲ.</w:t>
      </w:r>
    </w:p>
    <w:p/>
    <w:p>
      <w:r xmlns:w="http://schemas.openxmlformats.org/wordprocessingml/2006/main">
        <w:t xml:space="preserve">ರಾಜನು ದೇವರನ್ನು ನಂಬುತ್ತಾನೆ ಮತ್ತು ಅವನ ಕರುಣೆಯಿಂದ ಅವನು ಸ್ಥಿರವಾಗಿರುತ್ತಾನೆ.</w:t>
      </w:r>
    </w:p>
    <w:p/>
    <w:p>
      <w:r xmlns:w="http://schemas.openxmlformats.org/wordprocessingml/2006/main">
        <w:t xml:space="preserve">1. ದೇವರ ಕರುಣೆ ಮತ್ತು ರಕ್ಷಣೆಯ ಭರವಸೆ</w:t>
      </w:r>
    </w:p>
    <w:p/>
    <w:p>
      <w:r xmlns:w="http://schemas.openxmlformats.org/wordprocessingml/2006/main">
        <w:t xml:space="preserve">2. ನಮ್ಮ ಶಕ್ತಿಯ ಮೂಲವಾಗಿ ದೇವರಲ್ಲಿ ನಂಬಿಕೆ</w:t>
      </w:r>
    </w:p>
    <w:p/>
    <w:p>
      <w:r xmlns:w="http://schemas.openxmlformats.org/wordprocessingml/2006/main">
        <w:t xml:space="preserve">1. ಯೆಶಾಯ 26: 3-4 - ಯಾರ ಮನಸ್ಸು ಸ್ಥಿರವಾಗಿದೆಯೋ ಅವರನ್ನು ನೀವು ಪರಿಪೂರ್ಣ ಶಾಂತಿಯಿಂದ ಕಾಪಾಡುತ್ತೀರಿ, ಏಕೆಂದರೆ ಅವರು ನಿಮ್ಮನ್ನು ನಂಬುತ್ತಾರೆ. ಭಗವಂತನನ್ನು ಶಾಶ್ವತವಾಗಿ ನಂಬಿರಿ, ಏಕೆಂದರೆ ಕರ್ತನು, ಭಗವಂತನು ಶಾಶ್ವತವಾದ ಬಂಡೆ.</w:t>
      </w:r>
    </w:p>
    <w:p/>
    <w:p>
      <w:r xmlns:w="http://schemas.openxmlformats.org/wordprocessingml/2006/main">
        <w:t xml:space="preserve">2. ಕೀರ್ತನೆ 62: 1-2 - ನಿಜವಾಗಿಯೂ ನನ್ನ ಆತ್ಮವು ದೇವರಲ್ಲಿ ವಿಶ್ರಾಂತಿ ಪಡೆಯುತ್ತದೆ; ನನ್ನ ಮೋಕ್ಷವು ಅವನಿಂದ ಬರುತ್ತದೆ. ನಿಜವಾಗಿಯೂ ಆತನು ನನ್ನ ಬಂಡೆಯೂ ನನ್ನ ರಕ್ಷಣೆಯೂ ಆಗಿದ್ದಾನೆ; ಅವನು ನನ್ನ ಕೋಟೆ, ನಾನು ಎಂದಿಗೂ ಅಲುಗಾಡುವುದಿಲ್ಲ.</w:t>
      </w:r>
    </w:p>
    <w:p/>
    <w:p>
      <w:r xmlns:w="http://schemas.openxmlformats.org/wordprocessingml/2006/main">
        <w:t xml:space="preserve">ಕೀರ್ತನೆಗಳು 21:8 ನಿನ್ನ ಕೈಯು ನಿನ್ನ ಶತ್ರುಗಳನ್ನೆಲ್ಲಾ ಪತ್ತೆಮಾಡುವದು; ನಿನ್ನ ಬಲಗೈ ನಿನ್ನನ್ನು ದ್ವೇಷಿಸುವವರನ್ನು ಕಂಡುಕೊಳ್ಳುವದು.</w:t>
      </w:r>
    </w:p>
    <w:p/>
    <w:p>
      <w:r xmlns:w="http://schemas.openxmlformats.org/wordprocessingml/2006/main">
        <w:t xml:space="preserve">ದೇವರ ಹಸ್ತವು ಅವನ ಎಲ್ಲಾ ಶತ್ರುಗಳನ್ನು ನೋಡಿಕೊಳ್ಳುತ್ತದೆ.</w:t>
      </w:r>
    </w:p>
    <w:p/>
    <w:p>
      <w:r xmlns:w="http://schemas.openxmlformats.org/wordprocessingml/2006/main">
        <w:t xml:space="preserve">1. ದೇವರ ಕೈಯ ಶಕ್ತಿ</w:t>
      </w:r>
    </w:p>
    <w:p/>
    <w:p>
      <w:r xmlns:w="http://schemas.openxmlformats.org/wordprocessingml/2006/main">
        <w:t xml:space="preserve">2. ದೇವರ ರಕ್ಷಣೆಯನ್ನು ಹೇಗೆ ಅವಲಂಬಿಸುವುದು</w:t>
      </w:r>
    </w:p>
    <w:p/>
    <w:p>
      <w:r xmlns:w="http://schemas.openxmlformats.org/wordprocessingml/2006/main">
        <w:t xml:space="preserve">1. ರೋಮನ್ನರು 8:31 - "ಹಾಗಾದರೆ, ಈ ವಿಷಯಗಳಿಗೆ ಪ್ರತಿಕ್ರಿಯೆಯಾಗಿ ನಾವು ಏನು ಹೇಳೋಣ? ದೇವರು ನಮ್ಮ ಪರವಾಗಿದ್ದರೆ, ಯಾರು ನಮಗೆ ವಿರುದ್ಧವಾಗಿರಬಹುದು?"</w:t>
      </w:r>
    </w:p>
    <w:p/>
    <w:p>
      <w:r xmlns:w="http://schemas.openxmlformats.org/wordprocessingml/2006/main">
        <w:t xml:space="preserve">2. ನಾಣ್ಣುಡಿಗಳು 18:10 - "ಕರ್ತನ ಹೆಸರು ಬಲವಾದ ಗೋಪುರವಾಗಿದೆ; ನೀತಿವಂತರು ಅದರಲ್ಲಿ ಓಡಿಹೋಗುತ್ತಾರೆ ಮತ್ತು ಸುರಕ್ಷಿತವಾಗಿರುತ್ತಾರೆ."</w:t>
      </w:r>
    </w:p>
    <w:p/>
    <w:p>
      <w:r xmlns:w="http://schemas.openxmlformats.org/wordprocessingml/2006/main">
        <w:t xml:space="preserve">ಕೀರ್ತನೆಗಳು 21:9 ನಿನ್ನ ಕೋಪದ ಸಮಯದಲ್ಲಿ ನೀನು ಅವರನ್ನು ಉರಿಯುವ ಒಲೆಯಂತೆ ಮಾಡುವಿ; ಕರ್ತನು ತನ್ನ ಕೋಪದಲ್ಲಿ ಅವರನ್ನು ನುಂಗುವನು ಮತ್ತು ಬೆಂಕಿಯು ಅವರನ್ನು ದಹಿಸುವದು</w:t>
      </w:r>
    </w:p>
    <w:p/>
    <w:p>
      <w:r xmlns:w="http://schemas.openxmlformats.org/wordprocessingml/2006/main">
        <w:t xml:space="preserve">ದೇವರ ಕೋಪವು ತೀವ್ರವಾಗಿದೆ ಮತ್ತು ನ್ಯಾಯಸಮ್ಮತವಾಗಿದೆ, ಆದರೆ ಆತನ ಪ್ರೀತಿ ಹೆಚ್ಚು.</w:t>
      </w:r>
    </w:p>
    <w:p/>
    <w:p>
      <w:r xmlns:w="http://schemas.openxmlformats.org/wordprocessingml/2006/main">
        <w:t xml:space="preserve">1: ದೇವರ ಪ್ರೀತಿ ಆತನ ಕೋಪಕ್ಕಿಂತ ದೊಡ್ಡದು</w:t>
      </w:r>
    </w:p>
    <w:p/>
    <w:p>
      <w:r xmlns:w="http://schemas.openxmlformats.org/wordprocessingml/2006/main">
        <w:t xml:space="preserve">2: ದೇವರ ಕೋಪವನ್ನು ಒಪ್ಪಿಕೊಳ್ಳುವ ಪ್ರಾಮುಖ್ಯತೆ</w:t>
      </w:r>
    </w:p>
    <w:p/>
    <w:p>
      <w:r xmlns:w="http://schemas.openxmlformats.org/wordprocessingml/2006/main">
        <w:t xml:space="preserve">1: ಯೋಹಾನ 3:16 ದೇವರು ಜಗತ್ತನ್ನು ಎಷ್ಟು ಪ್ರೀತಿಸಿದನೆಂದರೆ, ಆತನು ತನ್ನ ಒಬ್ಬನೇ ಮಗನನ್ನು ಕೊಟ್ಟನು, ಅವನನ್ನು ನಂಬುವವನು ನಾಶವಾಗಬಾರದು, ಆದರೆ ಶಾಶ್ವತ ಜೀವನವನ್ನು ಹೊಂದುತ್ತಾನೆ.</w:t>
      </w:r>
    </w:p>
    <w:p/>
    <w:p>
      <w:r xmlns:w="http://schemas.openxmlformats.org/wordprocessingml/2006/main">
        <w:t xml:space="preserve">2: ರೋಮನ್ನರು 5:8 ಆದರೆ ದೇವರು ನಮ್ಮ ಮೇಲಿನ ಪ್ರೀತಿಯನ್ನು ಶ್ಲಾಘಿಸುತ್ತಾನೆ, ಏಕೆಂದರೆ ನಾವು ಇನ್ನೂ ಪಾಪಿಗಳಾಗಿದ್ದಾಗ ಕ್ರಿಸ್ತನು ನಮಗಾಗಿ ಸತ್ತನು.</w:t>
      </w:r>
    </w:p>
    <w:p/>
    <w:p>
      <w:r xmlns:w="http://schemas.openxmlformats.org/wordprocessingml/2006/main">
        <w:t xml:space="preserve">ಕೀರ್ತನೆಗಳು 21:10 ನೀನು ಅವರ ಫಲವನ್ನು ಭೂಮಿಯಿಂದ ಮತ್ತು ಅವರ ಬೀಜವನ್ನು ಮನುಷ್ಯರ ಮಕ್ಕಳೊಳಗಿಂದ ನಾಶಮಾಡುವಿ.</w:t>
      </w:r>
    </w:p>
    <w:p/>
    <w:p>
      <w:r xmlns:w="http://schemas.openxmlformats.org/wordprocessingml/2006/main">
        <w:t xml:space="preserve">ದೇವರು ದುಷ್ಟರ ಫಲ ಮತ್ತು ಬೀಜವನ್ನು ಭೂಮಿಯಿಂದ ಮತ್ತು ಮಾನವಕುಲದಿಂದ ನಾಶಮಾಡುವನು.</w:t>
      </w:r>
    </w:p>
    <w:p/>
    <w:p>
      <w:r xmlns:w="http://schemas.openxmlformats.org/wordprocessingml/2006/main">
        <w:t xml:space="preserve">1. ದುಷ್ಟತನದ ಅಪಾಯ: ದುಷ್ಟರು ತಮ್ಮ ಪಾಪಕ್ಕಾಗಿ ಹೇಗೆ ಶಿಕ್ಷಿಸಲ್ಪಡುತ್ತಾರೆ.</w:t>
      </w:r>
    </w:p>
    <w:p/>
    <w:p>
      <w:r xmlns:w="http://schemas.openxmlformats.org/wordprocessingml/2006/main">
        <w:t xml:space="preserve">2. ದೇವರ ಶಕ್ತಿ: ದೇವರ ತೀರ್ಪು ಹೇಗೆ ನ್ಯಾಯಯುತ ಮತ್ತು ಕರುಣಾಮಯವಾಗಿದೆ.</w:t>
      </w:r>
    </w:p>
    <w:p/>
    <w:p>
      <w:r xmlns:w="http://schemas.openxmlformats.org/wordprocessingml/2006/main">
        <w:t xml:space="preserve">1. ಮ್ಯಾಥ್ಯೂ 7:19 - "ಒಳ್ಳೆಯ ಹಣ್ಣುಗಳನ್ನು ಕೊಡದ ಪ್ರತಿಯೊಂದು ಮರವನ್ನು ಕಡಿದು ಬೆಂಕಿಯಲ್ಲಿ ಎಸೆಯಲಾಗುತ್ತದೆ."</w:t>
      </w:r>
    </w:p>
    <w:p/>
    <w:p>
      <w:r xmlns:w="http://schemas.openxmlformats.org/wordprocessingml/2006/main">
        <w:t xml:space="preserve">2. ರೋಮನ್ನರು 12:19 -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w:t>
      </w:r>
    </w:p>
    <w:p/>
    <w:p>
      <w:r xmlns:w="http://schemas.openxmlformats.org/wordprocessingml/2006/main">
        <w:t xml:space="preserve">ಕೀರ್ತನೆಗಳು 21:11 ಯಾಕಂದರೆ ಅವರು ನಿನಗೆ ವಿರುದ್ಧವಾಗಿ ಕೆಟ್ಟದ್ದನ್ನು ಉದ್ದೇಶಿಸಿದ್ದರು;</w:t>
      </w:r>
    </w:p>
    <w:p/>
    <w:p>
      <w:r xmlns:w="http://schemas.openxmlformats.org/wordprocessingml/2006/main">
        <w:t xml:space="preserve">ದುಷ್ಟರು ದೇವರ ವಿರುದ್ಧ ಕೆಟ್ಟದ್ದನ್ನು ಯೋಜಿಸುತ್ತಾರೆ ಆದರೆ ಅಂತಿಮವಾಗಿ ಅದನ್ನು ನಿರ್ವಹಿಸಲು ಸಾಧ್ಯವಾಗುವುದಿಲ್ಲ.</w:t>
      </w:r>
    </w:p>
    <w:p/>
    <w:p>
      <w:r xmlns:w="http://schemas.openxmlformats.org/wordprocessingml/2006/main">
        <w:t xml:space="preserve">1. ದೇವರು ನಿಯಂತ್ರಣದಲ್ಲಿದ್ದಾನೆ ಮತ್ತು ಅವನ ವಿರುದ್ಧ ದುಷ್ಟರು ಯೋಜಿಸುವ ಯಾವುದೇ ಅಡೆತಡೆಗಳನ್ನು ಜಯಿಸುತ್ತಾನೆ.</w:t>
      </w:r>
    </w:p>
    <w:p/>
    <w:p>
      <w:r xmlns:w="http://schemas.openxmlformats.org/wordprocessingml/2006/main">
        <w:t xml:space="preserve">2. ದೇವರಲ್ಲಿ ನಂಬಿಕೆ ಮತ್ತು ನಂಬಿಕೆಯನ್ನು ಹೊಂದಿರಿ, ಏಕೆಂದರೆ ಆತನು ನಮಗೆ ವಿರುದ್ಧವಾಗಿ ರೂಪಿಸಲಾದ ಯಾವುದೇ ದುಷ್ಟ ಯೋಜನೆಗಳಿಂದ ನಮ್ಮನ್ನು ರಕ್ಷಿಸುತ್ತಾನೆ.</w:t>
      </w:r>
    </w:p>
    <w:p/>
    <w:p>
      <w:r xmlns:w="http://schemas.openxmlformats.org/wordprocessingml/2006/main">
        <w:t xml:space="preserve">1. ರೋಮನ್ನರು 8:28-ಮತ್ತು ದೇವರನ್ನು ಪ್ರೀತಿಸುವವರಿಗೆ, ಆತನ ಉದ್ದೇಶಕ್ಕನುಸಾರವಾಗಿ ಕರೆಯಲ್ಪಟ್ಟವರಿಗೆ, ಎಲ್ಲಾ ವಿಷಯಗಳು ಒಟ್ಟಾಗಿ ಕೆಲಸ ಮಾಡುತ್ತವೆ ಎಂದು ನಮಗೆ ತಿಳಿದಿದೆ.</w:t>
      </w:r>
    </w:p>
    <w:p/>
    <w:p>
      <w:r xmlns:w="http://schemas.openxmlformats.org/wordprocessingml/2006/main">
        <w:t xml:space="preserve">2. ಯೆರೆಮಿಯ 29:11-ಯಾಕಂದರೆ ನಾನು ನಿಮ್ಮ ಕಡೆಗೆ ಯೋಚಿಸುವ ಆಲೋಚನೆಗಳು ನನಗೆ ತಿಳಿದಿದೆ ಎಂದು ಕರ್ತನು ಹೇಳುತ್ತಾನೆ, ನಿಮಗೆ ನಿರೀಕ್ಷಿತ ಅಂತ್ಯವನ್ನು ನೀಡಲು ಶಾಂತಿಯ ಆಲೋಚನೆಗಳು ಮತ್ತು ಕೆಟ್ಟದ್ದಲ್ಲ.</w:t>
      </w:r>
    </w:p>
    <w:p/>
    <w:p>
      <w:r xmlns:w="http://schemas.openxmlformats.org/wordprocessingml/2006/main">
        <w:t xml:space="preserve">ಕೀರ್ತನೆಗಳು 21:12 ಆದದರಿಂದ ನೀನು ಅವರ ಮುಖಕ್ಕೆ ವಿರುದ್ಧವಾಗಿ ನಿನ್ನ ತಂತಿಗಳ ಮೇಲೆ ನಿನ್ನ ಬಾಣಗಳನ್ನು ಸಿದ್ಧಗೊಳಿಸಿದಾಗ ನೀನು ಅವರನ್ನು ಬೆನ್ನು ತಿರುಗಿಸುವಿ.</w:t>
      </w:r>
    </w:p>
    <w:p/>
    <w:p>
      <w:r xmlns:w="http://schemas.openxmlformats.org/wordprocessingml/2006/main">
        <w:t xml:space="preserve">ದೇವರು ತನ್ನ ಶತ್ರುಗಳನ್ನು ಬೆನ್ನು ತಿರುಗಿಸಲು ಬಾಣಗಳನ್ನು ಬಳಸಬಹುದು.</w:t>
      </w:r>
    </w:p>
    <w:p/>
    <w:p>
      <w:r xmlns:w="http://schemas.openxmlformats.org/wordprocessingml/2006/main">
        <w:t xml:space="preserve">1. ದೇವರ ರಕ್ಷಣೆಯ ಬಾಣಗಳು - ನಮ್ಮ ಶತ್ರುಗಳಿಂದ ದೇವರು ನಮ್ಮನ್ನು ಹೇಗೆ ರಕ್ಷಿಸುತ್ತಾನೆ</w:t>
      </w:r>
    </w:p>
    <w:p/>
    <w:p>
      <w:r xmlns:w="http://schemas.openxmlformats.org/wordprocessingml/2006/main">
        <w:t xml:space="preserve">2. ಪ್ರಾರ್ಥನೆಯ ಶಕ್ತಿ - ಸುರಕ್ಷತೆ ಮತ್ತು ಶತ್ರುಗಳಿಂದ ರಕ್ಷಣೆಗಾಗಿ ಹೇಗೆ ಪ್ರಾರ್ಥಿಸಬೇಕು</w:t>
      </w:r>
    </w:p>
    <w:p/>
    <w:p>
      <w:r xmlns:w="http://schemas.openxmlformats.org/wordprocessingml/2006/main">
        <w:t xml:space="preserve">1. ಯೆಶಾಯ 59:19 - ಆದ್ದರಿಂದ ಅವರು ಪಶ್ಚಿಮದಿಂದ ಕರ್ತನ ಹೆಸರನ್ನು ಮತ್ತು ಸೂರ್ಯನ ಉದಯದಿಂದ ಆತನ ಮಹಿಮೆಗೆ ಭಯಪಡುತ್ತಾರೆ. ಶತ್ರುವು ಪ್ರವಾಹದಂತೆ ಬಂದಾಗ, ಕರ್ತನ ಆತ್ಮವು ಅವನ ವಿರುದ್ಧ ಮಾನವನ್ನು ಎತ್ತುವನು.</w:t>
      </w:r>
    </w:p>
    <w:p/>
    <w:p>
      <w:r xmlns:w="http://schemas.openxmlformats.org/wordprocessingml/2006/main">
        <w:t xml:space="preserve">2. ಎಫೆಸಿಯನ್ಸ್ 6:10-18 - ಅಂತಿಮವಾಗಿ, ನನ್ನ ಸಹೋದರರೇ, ಕರ್ತನಲ್ಲಿ ಮತ್ತು ಆತನ ಶಕ್ತಿಯ ಶಕ್ತಿಯಲ್ಲಿ ಬಲವಾಗಿರಿ. ನೀವು ದೆವ್ವದ ಕುತಂತ್ರಗಳನ್ನು ಎದುರಿಸಲು ಶಕ್ತರಾಗುವಂತೆ ದೇವರ ಸಂಪೂರ್ಣ ರಕ್ಷಾಕವಚವನ್ನು ಧರಿಸಿಕೊಳ್ಳಿ. ಯಾಕಂದರೆ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w:t>
      </w:r>
    </w:p>
    <w:p/>
    <w:p>
      <w:r xmlns:w="http://schemas.openxmlformats.org/wordprocessingml/2006/main">
        <w:t xml:space="preserve">ಕೀರ್ತನೆಗಳು 21:13 ಕರ್ತನೇ, ನಿನ್ನ ಸ್ವಂತ ಬಲದಿಂದ ನೀನು ಉನ್ನತಿಯಾಗು;</w:t>
      </w:r>
    </w:p>
    <w:p/>
    <w:p>
      <w:r xmlns:w="http://schemas.openxmlformats.org/wordprocessingml/2006/main">
        <w:t xml:space="preserve">ಕೀರ್ತನೆಗಾರನು ಭಗವಂತನನ್ನು ತನ್ನ ಸ್ವಂತ ಶಕ್ತಿಯಲ್ಲಿ ಉನ್ನತೀಕರಿಸುವಂತೆ ಕರೆ ನೀಡುತ್ತಾನೆ ಮತ್ತು ಹಾಡಿನ ಮೂಲಕ ಆತನ ಶಕ್ತಿಯನ್ನು ಸ್ತುತಿಸುತ್ತಾನೆ.</w:t>
      </w:r>
    </w:p>
    <w:p/>
    <w:p>
      <w:r xmlns:w="http://schemas.openxmlformats.org/wordprocessingml/2006/main">
        <w:t xml:space="preserve">1. ದೇವರ ಶಕ್ತಿ: ಆತನ ಶ್ರೇಷ್ಠತೆಯನ್ನು ಹೇಗೆ ಅವಲಂಬಿಸುವುದು</w:t>
      </w:r>
    </w:p>
    <w:p/>
    <w:p>
      <w:r xmlns:w="http://schemas.openxmlformats.org/wordprocessingml/2006/main">
        <w:t xml:space="preserve">2. ಹೊಗಳಿಕೆಯ ಶಕ್ತಿ: ಸಂತೋಷದಿಂದ ಭಗವಂತನಿಗೆ ಹಾಡುವುದು</w:t>
      </w:r>
    </w:p>
    <w:p/>
    <w:p>
      <w:r xmlns:w="http://schemas.openxmlformats.org/wordprocessingml/2006/main">
        <w:t xml:space="preserve">1. ಎಫೆಸಿಯನ್ಸ್ 3: 14-21 - ಪೌಲನು ನಾವು ಕೇಳುವ ಅಥವಾ ಊಹಿಸಿಕೊಳ್ಳುವುದಕ್ಕಿಂತ ಹೆಚ್ಚಿನದನ್ನು ಮಾಡಲು ಸಾಧ್ಯವಾಗುವಲ್ಲಿ ಲಾರ್ಡ್ನ ಶಕ್ತಿಯ ಬಗ್ಗೆ ಮಾತನಾಡುತ್ತಾನೆ.</w:t>
      </w:r>
    </w:p>
    <w:p/>
    <w:p>
      <w:r xmlns:w="http://schemas.openxmlformats.org/wordprocessingml/2006/main">
        <w:t xml:space="preserve">2. ಕೀರ್ತನೆ 103:1-5 - ಈ ಭಾಗವು ಭಗವಂತನು ಮಾಡುವ ಎಲ್ಲಾ ಅದ್ಭುತ ಕಾರ್ಯಗಳಿಗಾಗಿ ಆತನನ್ನು ಸ್ತುತಿಸುತ್ತದೆ ಮತ್ತು ಆತನ ಹೆಸರನ್ನು ಆಶೀರ್ವದಿಸಲು ನಮ್ಮನ್ನು ಕರೆಯುತ್ತದೆ.</w:t>
      </w:r>
    </w:p>
    <w:p/>
    <w:p>
      <w:r xmlns:w="http://schemas.openxmlformats.org/wordprocessingml/2006/main">
        <w:t xml:space="preserve">22 ನೇ ಕೀರ್ತನೆಯು ಡೇವಿಡ್‌ಗೆ ಕಾರಣವಾದ ಆಳವಾದ ಭಾವನಾತ್ಮಕ ಮತ್ತು ಪ್ರವಾದಿಯ ಕೀರ್ತನೆಯಾಗಿದೆ. ಇದು ದುಃಖದ ಕೂಗು ಮತ್ತು ಪರಿತ್ಯಾಗದ ಭಾವನೆಗಳೊಂದಿಗೆ ಪ್ರಾರಂಭವಾಗುತ್ತದೆ, ಆದರೆ ದೇವರ ವಿಮೋಚನೆಗಾಗಿ ನಂಬಿಕೆ ಮತ್ತು ಪ್ರಶಂಸೆಯ ಅಭಿವ್ಯಕ್ತಿಗಳಾಗಿ ಪರಿವರ್ತನೆಗೊಳ್ಳುತ್ತದೆ.</w:t>
      </w:r>
    </w:p>
    <w:p/>
    <w:p>
      <w:r xmlns:w="http://schemas.openxmlformats.org/wordprocessingml/2006/main">
        <w:t xml:space="preserve">1 ನೇ ಪ್ಯಾರಾಗ್ರಾಫ್: ಕೀರ್ತನೆಗಾರನು ತನ್ನ ಸಂಕಟವನ್ನು ವ್ಯಕ್ತಪಡಿಸುವ ಮೂಲಕ ಪ್ರಾರಂಭಿಸುತ್ತಾನೆ, ದೇವರಿಂದ ತ್ಯಜಿಸಲ್ಪಟ್ಟ ಮತ್ತು ಶತ್ರುಗಳಿಂದ ಸುತ್ತುವರಿದಿರುವ ಭಾವನೆ. ಯೇಸುಕ್ರಿಸ್ತನ ಶಿಲುಬೆಗೇರಿಸುವಿಕೆಯನ್ನು ಮುನ್ಸೂಚಿಸುವ ಚಿತ್ರಣವನ್ನು ಬಳಸಿಕೊಂಡು ಅವನು ತನ್ನ ದೈಹಿಕ ನೋವನ್ನು ಸ್ಪಷ್ಟವಾಗಿ ವಿವರಿಸುತ್ತಾನೆ (ಕೀರ್ತನೆ 22:1-18).</w:t>
      </w:r>
    </w:p>
    <w:p/>
    <w:p>
      <w:r xmlns:w="http://schemas.openxmlformats.org/wordprocessingml/2006/main">
        <w:t xml:space="preserve">2 ನೇ ಪ್ಯಾರಾಗ್ರಾಫ್: ಕೀರ್ತನೆಗಾರನ ಸ್ವರವು ತನ್ನ ಯೌವನದಿಂದಲೂ ದೇವರ ನಿಷ್ಠೆಯಲ್ಲಿ ತನ್ನ ನಂಬಿಕೆಯನ್ನು ಘೋಷಿಸಿದಾಗ ಬದಲಾಗುತ್ತದೆ. ಅವನು ಎಲ್ಲಾ ರಾಷ್ಟ್ರಗಳ ಮೇಲೆ ದೇವರ ಸಾರ್ವಭೌಮತ್ವವನ್ನು ಅಂಗೀಕರಿಸುತ್ತಾನೆ ಮತ್ತು ಭವಿಷ್ಯದ ಪೀಳಿಗೆಗಳು ಆತನನ್ನು ಸ್ತುತಿಸುತ್ತವೆ ಎಂಬ ವಿಶ್ವಾಸವನ್ನು ವ್ಯಕ್ತಪಡಿಸುತ್ತಾನೆ (ಕೀರ್ತನೆ 22:19-31).</w:t>
      </w:r>
    </w:p>
    <w:p/>
    <w:p>
      <w:r xmlns:w="http://schemas.openxmlformats.org/wordprocessingml/2006/main">
        <w:t xml:space="preserve">ಸಾರಾಂಶದಲ್ಲಿ,</w:t>
      </w:r>
    </w:p>
    <w:p>
      <w:r xmlns:w="http://schemas.openxmlformats.org/wordprocessingml/2006/main">
        <w:t xml:space="preserve">ಕೀರ್ತನೆ ಇಪ್ಪತ್ತೆರಡು ಪ್ರೆಸೆಂಟ್ಸ್</w:t>
      </w:r>
    </w:p>
    <w:p>
      <w:r xmlns:w="http://schemas.openxmlformats.org/wordprocessingml/2006/main">
        <w:t xml:space="preserve">ಒಂದು ಅಳಲು ನಂಬಿಕೆಗೆ ತಿರುಗಿತು,</w:t>
      </w:r>
    </w:p>
    <w:p>
      <w:r xmlns:w="http://schemas.openxmlformats.org/wordprocessingml/2006/main">
        <w:t xml:space="preserve">ಮತ್ತು ಭವಿಷ್ಯದ ಪ್ರಶಂಸೆಯ ಘೋಷಣೆ,</w:t>
      </w:r>
    </w:p>
    <w:p>
      <w:r xmlns:w="http://schemas.openxmlformats.org/wordprocessingml/2006/main">
        <w:t xml:space="preserve">ಭರವಸೆಯಾಗಿ ರೂಪಾಂತರಗೊಂಡ ಪರಿತ್ಯಾಗದ ಅನುಭವವನ್ನು ಎತ್ತಿ ತೋರಿಸುತ್ತದೆ.</w:t>
      </w:r>
    </w:p>
    <w:p/>
    <w:p>
      <w:r xmlns:w="http://schemas.openxmlformats.org/wordprocessingml/2006/main">
        <w:t xml:space="preserve">ದುಃಖ ಮತ್ತು ಪರಿತ್ಯಾಗದ ಭಾವನೆಗಳನ್ನು ವ್ಯಕ್ತಪಡಿಸುವ ಮೂಲಕ ಸಾಧಿಸಿದ ಶೋಕವನ್ನು ಒತ್ತಿಹೇಳುವುದು,</w:t>
      </w:r>
    </w:p>
    <w:p>
      <w:r xmlns:w="http://schemas.openxmlformats.org/wordprocessingml/2006/main">
        <w:t xml:space="preserve">ಮತ್ತು ದೇವರ ನಿಷ್ಠೆಯನ್ನು ಅಂಗೀಕರಿಸುವ ಮೂಲಕ ಸಾಧಿಸಿದ ವಿಶ್ವಾಸವನ್ನು ಒತ್ತಿಹೇಳುವುದು.</w:t>
      </w:r>
    </w:p>
    <w:p>
      <w:r xmlns:w="http://schemas.openxmlformats.org/wordprocessingml/2006/main">
        <w:t xml:space="preserve">ಭವಿಷ್ಯದ ಪೀಳಿಗೆಯ ಆರಾಧನೆಯನ್ನು ದೃಢೀಕರಿಸುವ ಸಂದರ್ಭದಲ್ಲಿ ಶಿಲುಬೆಗೇರಿಸುವಿಕೆಗೆ ಸಂಬಂಧಿಸಿದಂತೆ ವಿವರಿಸಿದ ಸಂಕಟದ ಬಗ್ಗೆ ತೋರಿಸಿರುವ ಪ್ರವಾದಿಯ ಅಂಶಗಳನ್ನು ಉಲ್ಲೇಖಿಸುವುದು.</w:t>
      </w:r>
    </w:p>
    <w:p/>
    <w:p>
      <w:r xmlns:w="http://schemas.openxmlformats.org/wordprocessingml/2006/main">
        <w:t xml:space="preserve">ಕೀರ್ತನೆಗಳು 22:1 ನನ್ನ ದೇವರೇ, ನನ್ನ ದೇವರೇ, ನೀನು ನನ್ನನ್ನು ಏಕೆ ಕೈಬಿಟ್ಟೆ? ನೀನು ನನಗೆ ಸಹಾಯ ಮಾಡದೆ ನನ್ನ ಘರ್ಜನೆಯ ಮಾತುಗಳಿಂದ ದೂರವಿದ್ದೀಯಾ?</w:t>
      </w:r>
    </w:p>
    <w:p/>
    <w:p>
      <w:r xmlns:w="http://schemas.openxmlformats.org/wordprocessingml/2006/main">
        <w:t xml:space="preserve">ದುಃಖ ಮತ್ತು ಹತಾಶೆಯ ಸಮಯದಲ್ಲಿ ದೇವರ ಉಪಸ್ಥಿತಿಯು ಯಾವಾಗಲೂ ಅನುಭವಿಸುವುದಿಲ್ಲ.</w:t>
      </w:r>
    </w:p>
    <w:p/>
    <w:p>
      <w:r xmlns:w="http://schemas.openxmlformats.org/wordprocessingml/2006/main">
        <w:t xml:space="preserve">1. ದುಃಖದ ಸಮಯದಲ್ಲಿ, ದೇವರು ಇನ್ನೂ ಇದ್ದಾನೆ ಮತ್ತು ನಮಗೆ ಸಹಾಯ ಮಾಡುತ್ತಾನೆ.</w:t>
      </w:r>
    </w:p>
    <w:p/>
    <w:p>
      <w:r xmlns:w="http://schemas.openxmlformats.org/wordprocessingml/2006/main">
        <w:t xml:space="preserve">2. ನಾವು ಆತನ ಉಪಸ್ಥಿತಿಯನ್ನು ಅನುಭವಿಸದಿದ್ದರೂ ಸಹ, ದೇವರು ನಮ್ಮೊಂದಿಗಿದ್ದಾನೆ ಎಂದು ನಾವು ನಂಬಬಹುದು.</w:t>
      </w:r>
    </w:p>
    <w:p/>
    <w:p>
      <w:r xmlns:w="http://schemas.openxmlformats.org/wordprocessingml/2006/main">
        <w:t xml:space="preserve">1. ಕೀರ್ತನೆ 34:18 - "ಭಗವಂತನು ಮುರಿದ ಹೃದಯಕ್ಕೆ ಹತ್ತಿರವಾಗಿದ್ದಾನೆ ಮತ್ತು ಆತ್ಮದಲ್ಲಿ ನಜ್ಜುಗುಜ್ಜಾದವರನ್ನು ರಕ್ಷಿಸುತ್ತಾನೆ."</w:t>
      </w:r>
    </w:p>
    <w:p/>
    <w:p>
      <w:r xmlns:w="http://schemas.openxmlformats.org/wordprocessingml/2006/main">
        <w:t xml:space="preserve">2. ಯೆಶಾಯ 43:2 -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p>
      <w:r xmlns:w="http://schemas.openxmlformats.org/wordprocessingml/2006/main">
        <w:t xml:space="preserve">ಕೀರ್ತನೆಗಳು 22:2 ನನ್ನ ದೇವರೇ, ನಾನು ಹಗಲಿನಲ್ಲಿ ಕೂಗುತ್ತೇನೆ, ಆದರೆ ನೀನು ಕೇಳುವುದಿಲ್ಲ; ಮತ್ತು ರಾತ್ರಿಯಲ್ಲಿ, ಮತ್ತು ನಾನು ಮೌನವಾಗಿರುವುದಿಲ್ಲ.</w:t>
      </w:r>
    </w:p>
    <w:p/>
    <w:p>
      <w:r xmlns:w="http://schemas.openxmlformats.org/wordprocessingml/2006/main">
        <w:t xml:space="preserve">ದೇವರು ಯಾವಾಗಲೂ ಕೇಳುತ್ತಾನೆ, ಅದು ಇಷ್ಟವಿಲ್ಲದಿದ್ದರೂ ಸಹ.</w:t>
      </w:r>
    </w:p>
    <w:p/>
    <w:p>
      <w:r xmlns:w="http://schemas.openxmlformats.org/wordprocessingml/2006/main">
        <w:t xml:space="preserve">1: ದೇವರು ಯಾವಾಗಲೂ ಇದ್ದಾನೆ.</w:t>
      </w:r>
    </w:p>
    <w:p/>
    <w:p>
      <w:r xmlns:w="http://schemas.openxmlformats.org/wordprocessingml/2006/main">
        <w:t xml:space="preserve">2: ದೇವರು ಯಾವಾಗಲೂ ಆಲಿಸುತ್ತಿದ್ದಾನೆ.</w:t>
      </w:r>
    </w:p>
    <w:p/>
    <w:p>
      <w:r xmlns:w="http://schemas.openxmlformats.org/wordprocessingml/2006/main">
        <w:t xml:space="preserve">1: ಫಿಲಿಪ್ಪಿ 4: 6-7, "ಯಾವುದರ ಬಗ್ಗೆಯೂ ಚಿಂತಿಸಬೇಡಿ, ಆದರೆ ಎಲ್ಲದರಲ್ಲೂ ಕೃತಜ್ಞತೆಯೊಂದಿಗೆ ಪ್ರಾರ್ಥನೆ ಮತ್ತು ವಿಜ್ಞಾಪನೆಗಳ ಮೂಲಕ ನಿಮ್ಮ ವಿನಂತಿಗಳನ್ನು ದೇವರಿಗೆ ತಿಳಿಸಲಿ. ಮತ್ತು ಎಲ್ಲಾ ತಿಳುವಳಿಕೆಯನ್ನು ಮೀರಿದ ದೇವರ ಶಾಂತಿಯು ನಿಮ್ಮ ಹೃದಯಗಳನ್ನು ಕಾಪಾಡುತ್ತದೆ. ಮತ್ತು ಕ್ರಿಸ್ತ ಯೇಸುವಿನಲ್ಲಿ ನಿಮ್ಮ ಮನಸ್ಸುಗಳು."</w:t>
      </w:r>
    </w:p>
    <w:p/>
    <w:p>
      <w:r xmlns:w="http://schemas.openxmlformats.org/wordprocessingml/2006/main">
        <w:t xml:space="preserve">2: ಯೆಶಾಯ 55: 6-7, "ಭಗವಂತನು ಸಿಗುವವರೆಗೂ ಅವನನ್ನು ಹುಡುಕು; ಅವನು ಹತ್ತಿರದಲ್ಲಿರುವಾಗ ಅವನನ್ನು ಕರೆಯಿರಿ; ದುಷ್ಟನು ತನ್ನ ಮಾರ್ಗವನ್ನು ಮತ್ತು ಅನೀತಿವಂತನು ತನ್ನ ಆಲೋಚನೆಗಳನ್ನು ತ್ಯಜಿಸಲಿ; ಅವನು ಭಗವಂತನ ಕಡೆಗೆ ಹಿಂತಿರುಗಲಿ, ಅವನು ಅವನ ಮೇಲೆ ಮತ್ತು ನಮ್ಮ ದೇವರ ಮೇಲೆ ಸಹಾನುಭೂತಿ ಹೊಂದಿರಬಹುದು, ಏಕೆಂದರೆ ಅವನು ಹೇರಳವಾಗಿ ಕ್ಷಮಿಸುವನು.</w:t>
      </w:r>
    </w:p>
    <w:p/>
    <w:p>
      <w:r xmlns:w="http://schemas.openxmlformats.org/wordprocessingml/2006/main">
        <w:t xml:space="preserve">ಕೀರ್ತನೆಗಳು 22:3 ಆದರೆ ಇಸ್ರಾಯೇಲಿನ ಸ್ತುತಿಗಳಲ್ಲಿ ವಾಸಿಸುವವನೇ, ನೀನು ಪರಿಶುದ್ಧನು.</w:t>
      </w:r>
    </w:p>
    <w:p/>
    <w:p>
      <w:r xmlns:w="http://schemas.openxmlformats.org/wordprocessingml/2006/main">
        <w:t xml:space="preserve">ದೇವರು ಪರಿಶುದ್ಧನು ಮತ್ತು ಇಸ್ರಾಯೇಲಿನ ಸ್ತುತಿಗಳಲ್ಲಿ ನೆಲೆಸಿದ್ದಾನೆ.</w:t>
      </w:r>
    </w:p>
    <w:p/>
    <w:p>
      <w:r xmlns:w="http://schemas.openxmlformats.org/wordprocessingml/2006/main">
        <w:t xml:space="preserve">1. ದೇವರು ಪ್ರಶಂಸೆಗೆ ಅರ್ಹನು</w:t>
      </w:r>
    </w:p>
    <w:p/>
    <w:p>
      <w:r xmlns:w="http://schemas.openxmlformats.org/wordprocessingml/2006/main">
        <w:t xml:space="preserve">2. ದೇವರ ಪವಿತ್ರತೆ</w:t>
      </w:r>
    </w:p>
    <w:p/>
    <w:p>
      <w:r xmlns:w="http://schemas.openxmlformats.org/wordprocessingml/2006/main">
        <w:t xml:space="preserve">1. ಕೀರ್ತನೆ 150:2 "ಅವನ ಪರಾಕ್ರಮಕ್ಕಾಗಿ ಆತನನ್ನು ಸ್ತುತಿಸಿರಿ; ಆತನ ಶ್ರೇಷ್ಠತೆಯ ಪ್ರಕಾರ ಆತನನ್ನು ಸ್ತುತಿಸಿರಿ!"</w:t>
      </w:r>
    </w:p>
    <w:p/>
    <w:p>
      <w:r xmlns:w="http://schemas.openxmlformats.org/wordprocessingml/2006/main">
        <w:t xml:space="preserve">2. ಯೆಶಾಯ 6:3 "ಮತ್ತು ಒಬ್ಬರು ಇನ್ನೊಬ್ಬರನ್ನು ಕರೆದು ಹೇಳಿದರು: ಪವಿತ್ರ, ಪವಿತ್ರ, ಪವಿತ್ರ, ಸೈನ್ಯಗಳ ಕರ್ತನು; ಇಡೀ ಭೂಮಿಯು ಆತನ ಮಹಿಮೆಯಿಂದ ತುಂಬಿದೆ!</w:t>
      </w:r>
    </w:p>
    <w:p/>
    <w:p>
      <w:r xmlns:w="http://schemas.openxmlformats.org/wordprocessingml/2006/main">
        <w:t xml:space="preserve">ಕೀರ್ತನೆಗಳು 22:4 ನಮ್ಮ ಪಿತೃಗಳು ನಿನ್ನಲ್ಲಿ ಭರವಸವಿಟ್ಟರು;</w:t>
      </w:r>
    </w:p>
    <w:p/>
    <w:p>
      <w:r xmlns:w="http://schemas.openxmlformats.org/wordprocessingml/2006/main">
        <w:t xml:space="preserve">ಕೀರ್ತನೆಗಳ ಈ ಭಾಗವು ದೇವರು ಯಾವಾಗಲೂ ತನ್ನನ್ನು ನಂಬುವವರ ಸಹಾಯಕ್ಕೆ ಬರುತ್ತಾನೆ ಎಂದು ದೃಢಪಡಿಸುತ್ತದೆ.</w:t>
      </w:r>
    </w:p>
    <w:p/>
    <w:p>
      <w:r xmlns:w="http://schemas.openxmlformats.org/wordprocessingml/2006/main">
        <w:t xml:space="preserve">1. ಭಗವಂತನಲ್ಲಿ ನಂಬಿಕೆ: ನಂಬಿಕೆಯ ಶಕ್ತಿ</w:t>
      </w:r>
    </w:p>
    <w:p/>
    <w:p>
      <w:r xmlns:w="http://schemas.openxmlformats.org/wordprocessingml/2006/main">
        <w:t xml:space="preserve">2. ಭಯಪಡಬೇಡಿ: ದೇವರಲ್ಲಿ ನಂಬಿಕೆಯ ಭದ್ರತೆ</w:t>
      </w:r>
    </w:p>
    <w:p/>
    <w:p>
      <w:r xmlns:w="http://schemas.openxmlformats.org/wordprocessingml/2006/main">
        <w:t xml:space="preserve">1. ಯೆಶಾಯ 12:2 - "ಇಗೋ, ದೇವರು ನನ್ನ ಮೋಕ್ಷ; ನಾನು ನಂಬುವೆನು ಮತ್ತು ಭಯಪಡುವುದಿಲ್ಲ: ಕರ್ತನಾದ ಯೆಹೋವನು ನನ್ನ ಶಕ್ತಿ ಮತ್ತು ನನ್ನ ಹಾಡು; ಆತನು ನನ್ನ ರಕ್ಷಣೆಯೂ ಆಗಿದ್ದಾನೆ."</w:t>
      </w:r>
    </w:p>
    <w:p/>
    <w:p>
      <w:r xmlns:w="http://schemas.openxmlformats.org/wordprocessingml/2006/main">
        <w:t xml:space="preserve">2.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ಕೀರ್ತನೆಗಳು 22:5 ಅವರು ನಿನಗೆ ಮೊರೆಯಿಟ್ಟರು ಮತ್ತು ಬಿಡುಗಡೆ ಹೊಂದಿದರು;</w:t>
      </w:r>
    </w:p>
    <w:p/>
    <w:p>
      <w:r xmlns:w="http://schemas.openxmlformats.org/wordprocessingml/2006/main">
        <w:t xml:space="preserve">ದೇವರು ತನ್ನ ಜನರ ಕೂಗನ್ನು ಕೇಳುತ್ತಾನೆ ಮತ್ತು ಅವರಿಗೆ ಉತ್ತರಿಸುತ್ತಾನೆ, ಅವರು ಆತನನ್ನು ನಂಬಿದಂತೆ ಅವರನ್ನು ರಕ್ಷಿಸುತ್ತಾನೆ ಮತ್ತು ಉಳಿಸಿಕೊಳ್ಳುತ್ತಾನೆ ಎಂದು ಕೀರ್ತನೆಗಾರನು ದೃಢೀಕರಿಸುತ್ತಾನೆ.</w:t>
      </w:r>
    </w:p>
    <w:p/>
    <w:p>
      <w:r xmlns:w="http://schemas.openxmlformats.org/wordprocessingml/2006/main">
        <w:t xml:space="preserve">1: ನಾವು ದೇವರಿಗೆ ಮೊರೆಯಿಟ್ಟಾಗ ಆತನು ನಮಗೆ ಉತ್ತರಿಸುತ್ತಾನೆ</w:t>
      </w:r>
    </w:p>
    <w:p/>
    <w:p>
      <w:r xmlns:w="http://schemas.openxmlformats.org/wordprocessingml/2006/main">
        <w:t xml:space="preserve">2: ದೇವರ ರಕ್ಷಣೆ ಮತ್ತು ನಿಬಂಧನೆಗಳ ಮೇಲೆ ಅವಲಂಬಿತವಾಗಿದೆ</w:t>
      </w:r>
    </w:p>
    <w:p/>
    <w:p>
      <w:r xmlns:w="http://schemas.openxmlformats.org/wordprocessingml/2006/main">
        <w:t xml:space="preserve">1: ರೋಮನ್ನರು 10:13, "ಯಾರು ಭಗವಂತನ ಹೆಸರನ್ನು ಕರೆಯುತ್ತಾರೋ ಅವರು ರಕ್ಷಿಸಲ್ಪಡುತ್ತಾರೆ."</w:t>
      </w:r>
    </w:p>
    <w:p/>
    <w:p>
      <w:r xmlns:w="http://schemas.openxmlformats.org/wordprocessingml/2006/main">
        <w:t xml:space="preserve">2: ಕೀರ್ತನೆ 94:19, "ನನ್ನೊಳಗಿನ ನನ್ನ ಆಲೋಚನೆಗಳ ಬಹುಸಂಖ್ಯೆಯಲ್ಲಿ ನಿನ್ನ ಸೌಕರ್ಯಗಳು ನನ್ನ ಆತ್ಮವನ್ನು ಸಂತೋಷಪಡಿಸುತ್ತವೆ."</w:t>
      </w:r>
    </w:p>
    <w:p/>
    <w:p>
      <w:r xmlns:w="http://schemas.openxmlformats.org/wordprocessingml/2006/main">
        <w:t xml:space="preserve">ಕೀರ್ತನೆಗಳು 22:6 ಆದರೆ ನಾನು ಹುಳು, ಮತ್ತು ಮನುಷ್ಯನಲ್ಲ; ಮನುಷ್ಯರ ನಿಂದೆ, ಮತ್ತು ಜನರ ತಿರಸ್ಕಾರ.</w:t>
      </w:r>
    </w:p>
    <w:p/>
    <w:p>
      <w:r xmlns:w="http://schemas.openxmlformats.org/wordprocessingml/2006/main">
        <w:t xml:space="preserve">ನಾನು ಏನೂ ಅಲ್ಲ ಮತ್ತು ಎಲ್ಲರಿಂದಲೂ ತಿರಸ್ಕಾರಕ್ಕೊಳಗಾಗಿದ್ದೇನೆ.</w:t>
      </w:r>
    </w:p>
    <w:p/>
    <w:p>
      <w:r xmlns:w="http://schemas.openxmlformats.org/wordprocessingml/2006/main">
        <w:t xml:space="preserve">1. ಆಪತ್ಕಾಲದಲ್ಲಿ ದೇವರು ನಮ್ಮ ಆಶ್ರಯವಾಗಿದ್ದಾನೆ</w:t>
      </w:r>
    </w:p>
    <w:p/>
    <w:p>
      <w:r xmlns:w="http://schemas.openxmlformats.org/wordprocessingml/2006/main">
        <w:t xml:space="preserve">2. ನಮ್ರತೆಯು ನಮ್ಮನ್ನು ದೇವರಿಗೆ ಹತ್ತಿರ ತರುತ್ತದೆ</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ಕೀರ್ತನೆಗಳು 22:7 ನನ್ನನ್ನು ನೋಡುವವರೆಲ್ಲರೂ ನನ್ನನ್ನು ಅಪಹಾಸ್ಯ ಮಾಡಲು ನಗುತ್ತಾರೆ; ಅವರು ತುಟಿಯನ್ನು ಹಾರಿಸುತ್ತಾರೆ, ತಲೆ ಅಲ್ಲಾಡಿಸುತ್ತಾರೆ</w:t>
      </w:r>
    </w:p>
    <w:p/>
    <w:p>
      <w:r xmlns:w="http://schemas.openxmlformats.org/wordprocessingml/2006/main">
        <w:t xml:space="preserve">ಕೀರ್ತನೆಗಾರನನ್ನು ನೋಡಿದ ಜನರು ಅಣಕಿಸುತ್ತಿದ್ದಾರೆ.</w:t>
      </w:r>
    </w:p>
    <w:p/>
    <w:p>
      <w:r xmlns:w="http://schemas.openxmlformats.org/wordprocessingml/2006/main">
        <w:t xml:space="preserve">1: ನಾವು ಇತರರೊಂದಿಗೆ ಭಿನ್ನಾಭಿಪ್ರಾಯ ಹೊಂದಿದ್ದರೂ ಸಹ ಅಪಹಾಸ್ಯ ಮಾಡದಂತೆ ಅಥವಾ ಕೀಳಾಗಿಸದಂತೆ ಎಚ್ಚರಿಕೆ ವಹಿಸಬೇಕು.</w:t>
      </w:r>
    </w:p>
    <w:p/>
    <w:p>
      <w:r xmlns:w="http://schemas.openxmlformats.org/wordprocessingml/2006/main">
        <w:t xml:space="preserve">2: ದೇವರು ನೀತಿವಂತರನ್ನು ಇತರರು ಅಪಹಾಸ್ಯ ಮಾಡಿದರೂ ಸಹ ಅಂತಿಮವಾಗಿ ಸಮರ್ಥಿಸುತ್ತಾನೆ.</w:t>
      </w:r>
    </w:p>
    <w:p/>
    <w:p>
      <w:r xmlns:w="http://schemas.openxmlformats.org/wordprocessingml/2006/main">
        <w:t xml:space="preserve">1: ಜ್ಞಾನೋಕ್ತಿ 11:12 ತನ್ನ ನೆರೆಯವರನ್ನು ಕಡಿಮೆ ಮಾಡುವವನಿಗೆ ಬುದ್ಧಿಯಿಲ್ಲ, ಆದರೆ ತಿಳುವಳಿಕೆಯುಳ್ಳವನು ಮೌನವಾಗಿರುತ್ತಾನೆ.</w:t>
      </w:r>
    </w:p>
    <w:p/>
    <w:p>
      <w:r xmlns:w="http://schemas.openxmlformats.org/wordprocessingml/2006/main">
        <w:t xml:space="preserve">2: ಕೀರ್ತನೆ 37:12-13 ದುಷ್ಟರು ನೀತಿವಂತರ ವಿರುದ್ಧ ಸಂಚು ಹೂಡುತ್ತಾರೆ ಮತ್ತು ಅವರ ಹಲ್ಲುಗಳನ್ನು ಕಡಿಯುತ್ತಾರೆ; ಆದರೆ ಕರ್ತನು ದುಷ್ಟರನ್ನು ನೋಡಿ ನಗುತ್ತಾನೆ, ಯಾಕಂದರೆ ಅವರ ದಿನ ಬರುತ್ತಿದೆ ಎಂದು ಅವನಿಗೆ ತಿಳಿದಿದೆ.</w:t>
      </w:r>
    </w:p>
    <w:p/>
    <w:p>
      <w:r xmlns:w="http://schemas.openxmlformats.org/wordprocessingml/2006/main">
        <w:t xml:space="preserve">ಕೀರ್ತನೆಗಳು 22:8 ಆತನು ಆತನನ್ನು ಬಿಡಿಸುವನೆಂದು ಕರ್ತನ ಮೇಲೆ ಭರವಸವಿಟ್ಟನು;</w:t>
      </w:r>
    </w:p>
    <w:p/>
    <w:p>
      <w:r xmlns:w="http://schemas.openxmlformats.org/wordprocessingml/2006/main">
        <w:t xml:space="preserve">ಕಷ್ಟದ ಸಂದರ್ಭಗಳನ್ನು ಎದುರಿಸುತ್ತಿದ್ದರೂ, ಭಗವಂತನು ಅವನನ್ನು ಬಿಡುಗಡೆ ಮಾಡುತ್ತಾನೆ ಎಂದು ಕೀರ್ತನೆಗಾರನು ನಂಬಿದನು ಏಕೆಂದರೆ ಭಗವಂತನು ಅವನಲ್ಲಿ ಸಂತೋಷಪಟ್ಟನು.</w:t>
      </w:r>
    </w:p>
    <w:p/>
    <w:p>
      <w:r xmlns:w="http://schemas.openxmlformats.org/wordprocessingml/2006/main">
        <w:t xml:space="preserve">1. ಪ್ರತಿಯೊಂದು ಸನ್ನಿವೇಶದಲ್ಲಿಯೂ ಭಗವಂತನಲ್ಲಿ ವಿಶ್ವಾಸವಿಡಿ</w:t>
      </w:r>
    </w:p>
    <w:p/>
    <w:p>
      <w:r xmlns:w="http://schemas.openxmlformats.org/wordprocessingml/2006/main">
        <w:t xml:space="preserve">2. ಆತನ ಜನರಿಗೆ ದೇವರ ಪ್ರೀತಿ ಮತ್ತು ರಕ್ಷಣೆ</w:t>
      </w:r>
    </w:p>
    <w:p/>
    <w:p>
      <w:r xmlns:w="http://schemas.openxmlformats.org/wordprocessingml/2006/main">
        <w:t xml:space="preserve">1. ರೋಮನ್ನರು 8:31-39 - ಹಾಗಾದರೆ ಇವುಗಳಿಗೆ ನಾವು ಏನು ಹೇಳೋಣ? ದೇವರು ನಮ್ಮ ಪರವಾಗಿದ್ದರೆ, ನಮ್ಮ ವಿರುದ್ಧ ಯಾರು ಇರುತ್ತಾರೆ?</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ಕೀರ್ತನೆಗಳು 22:9 ಆದರೆ ನೀನು ನನ್ನನ್ನು ಗರ್ಭದಿಂದ ಹೊರತೆಗೆದವನು;</w:t>
      </w:r>
    </w:p>
    <w:p/>
    <w:p>
      <w:r xmlns:w="http://schemas.openxmlformats.org/wordprocessingml/2006/main">
        <w:t xml:space="preserve">ದೇವರು ನಮ್ಮನ್ನು ಜಗತ್ತಿಗೆ ತಂದವನು ಮತ್ತು ಆತನ ಪ್ರೀತಿಯಿಂದ ನಮ್ಮನ್ನು ಪೋಷಿಸುವವನು.</w:t>
      </w:r>
    </w:p>
    <w:p/>
    <w:p>
      <w:r xmlns:w="http://schemas.openxmlformats.org/wordprocessingml/2006/main">
        <w:t xml:space="preserve">1. ದೇವರ ಸುಸ್ಥಿರ ಪ್ರೀತಿ</w:t>
      </w:r>
    </w:p>
    <w:p/>
    <w:p>
      <w:r xmlns:w="http://schemas.openxmlformats.org/wordprocessingml/2006/main">
        <w:t xml:space="preserve">2. ನಮ್ಮ ಭರವಸೆಯ ಮೂಲವನ್ನು ತಿಳಿದುಕೊಳ್ಳುವುದು</w:t>
      </w:r>
    </w:p>
    <w:p/>
    <w:p>
      <w:r xmlns:w="http://schemas.openxmlformats.org/wordprocessingml/2006/main">
        <w:t xml:space="preserve">1. ಕೀರ್ತನೆ 22:9</w:t>
      </w:r>
    </w:p>
    <w:p/>
    <w:p>
      <w:r xmlns:w="http://schemas.openxmlformats.org/wordprocessingml/2006/main">
        <w:t xml:space="preserve">2. ಯೆಶಾಯ 49:15 - "ಮಹಿಳೆಯು ತನ್ನ ಶುಶ್ರೂಷೆಯ ಮಗುವನ್ನು ಮರೆತುಬಿಡಬಹುದೇ, ಅವಳು ತನ್ನ ಗರ್ಭದ ಮಗನ ಮೇಲೆ ಕರುಣೆ ತೋರುವುದಿಲ್ಲವೇ? ಅವರು ಸಹ ಮರೆತುಬಿಡಬಹುದು, ಆದರೂ ನಾನು ನಿನ್ನನ್ನು ಮರೆಯುವುದಿಲ್ಲ."</w:t>
      </w:r>
    </w:p>
    <w:p/>
    <w:p>
      <w:r xmlns:w="http://schemas.openxmlformats.org/wordprocessingml/2006/main">
        <w:t xml:space="preserve">ಕೀರ್ತನೆಗಳು 22:10 ನಾನು ಗರ್ಭದಿಂದಲೇ ನಿನ್ನ ಮೇಲೆ ಬೀಳಿಸಲ್ಪಟ್ಟೆನು; ನನ್ನ ತಾಯಿಯ ಹೊಟ್ಟೆಯಿಂದ ನೀನು ನನ್ನ ದೇವರು.</w:t>
      </w:r>
    </w:p>
    <w:p/>
    <w:p>
      <w:r xmlns:w="http://schemas.openxmlformats.org/wordprocessingml/2006/main">
        <w:t xml:space="preserve">ಕೀರ್ತನೆಗಾರನು ಗರ್ಭದಿಂದ ದೇವರ ಮೇಲೆ ಅವಲಂಬಿತನಾಗಿದ್ದನು ಮತ್ತು ದೇವರು ತನ್ನ ತಾಯಿಯ ಹೊಟ್ಟೆಯಿಂದ ಅವನೊಂದಿಗೆ ಇದ್ದನು ಎಂದು ದೃಢಪಡಿಸುತ್ತಾನೆ.</w:t>
      </w:r>
    </w:p>
    <w:p/>
    <w:p>
      <w:r xmlns:w="http://schemas.openxmlformats.org/wordprocessingml/2006/main">
        <w:t xml:space="preserve">1. ದೇವರ ಪ್ರೀತಿ ಬೇಷರತ್ತಾದ ಮತ್ತು ಶಾಶ್ವತವಾಗಿದೆ</w:t>
      </w:r>
    </w:p>
    <w:p/>
    <w:p>
      <w:r xmlns:w="http://schemas.openxmlformats.org/wordprocessingml/2006/main">
        <w:t xml:space="preserve">2. ದೇವರ ಯೋಜನೆ ಮತ್ತು ಮಾರ್ಗದರ್ಶನದಲ್ಲಿ ನಂಬಿಕೆ</w:t>
      </w:r>
    </w:p>
    <w:p/>
    <w:p>
      <w:r xmlns:w="http://schemas.openxmlformats.org/wordprocessingml/2006/main">
        <w:t xml:space="preserve">1. ಜೆರೆಮಿಯಾ 1:5 - ನಾನು ನಿನ್ನನ್ನು ಗರ್ಭದಲ್ಲಿ ರೂಪಿಸುವ ಮೊದಲು ನಾನು ನಿನ್ನನ್ನು ತಿಳಿದಿದ್ದೆ, ನೀನು ಹುಟ್ಟುವ ಮೊದಲು ನಾನು ನಿನ್ನನ್ನು ಪ್ರತ್ಯೇಕಿಸಿದೆ;</w:t>
      </w:r>
    </w:p>
    <w:p/>
    <w:p>
      <w:r xmlns:w="http://schemas.openxmlformats.org/wordprocessingml/2006/main">
        <w:t xml:space="preserve">2. ಯೆಶಾಯ 44:2 - ನಿನ್ನನ್ನು ಸೃಷ್ಟಿಸಿದ ಮತ್ತು ಗರ್ಭದಿಂದ ನಿನ್ನನ್ನು ರೂಪಿಸಿದ ಕರ್ತನು ಹೀಗೆ ಹೇಳುತ್ತಾನೆ, ಯಾರು ನಿಮಗೆ ಸಹಾಯ ಮಾಡುತ್ತಾರೆ.</w:t>
      </w:r>
    </w:p>
    <w:p/>
    <w:p>
      <w:r xmlns:w="http://schemas.openxmlformats.org/wordprocessingml/2006/main">
        <w:t xml:space="preserve">ಕೀರ್ತನೆಗಳು 22:11 ನನ್ನಿಂದ ದೂರವಿರಬೇಡ; ಏಕೆಂದರೆ ತೊಂದರೆ ಹತ್ತಿರದಲ್ಲಿದೆ; ಯಾಕಂದರೆ ಸಹಾಯ ಮಾಡುವವರು ಯಾರೂ ಇಲ್ಲ.</w:t>
      </w:r>
    </w:p>
    <w:p/>
    <w:p>
      <w:r xmlns:w="http://schemas.openxmlformats.org/wordprocessingml/2006/main">
        <w:t xml:space="preserve">ಕೀರ್ತನೆಗಾರನು ತೊಂದರೆಯ ಸಮಯದಲ್ಲಿ ದೇವರ ಉಪಸ್ಥಿತಿ ಮತ್ತು ಸಹಾಯಕ್ಕಾಗಿ ಮನವಿ ಮಾಡುತ್ತಾನೆ.</w:t>
      </w:r>
    </w:p>
    <w:p/>
    <w:p>
      <w:r xmlns:w="http://schemas.openxmlformats.org/wordprocessingml/2006/main">
        <w:t xml:space="preserve">1. ದೇವರು ಯಾವಾಗಲೂ ಹತ್ತಿರದಲ್ಲಿರುತ್ತಾನೆ: ತೊಂದರೆಯ ಸಮಯದಲ್ಲಿ ಅವನ ಉಪಸ್ಥಿತಿಯಲ್ಲಿ ನಂಬಿಕೆ</w:t>
      </w:r>
    </w:p>
    <w:p/>
    <w:p>
      <w:r xmlns:w="http://schemas.openxmlformats.org/wordprocessingml/2006/main">
        <w:t xml:space="preserve">2. ಭಗವಂತನಲ್ಲಿ ಶಕ್ತಿಯನ್ನು ಕಂಡುಕೊಳ್ಳುವುದು: ಕಷ್ಟದ ಸಮಯದಲ್ಲಿ ಅವನ ಸಹಾಯವನ್ನು ಹುಡುಕುವುದು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22:12 ಅನೇಕ ಹೋರಿಗಳು ನನ್ನನ್ನು ಸುತ್ತಿಕೊಂಡಿವೆ; ಬಾಷಾನಿನ ಬಲವಾದ ಹೋರಿಗಳು ನನ್ನನ್ನು ಸುತ್ತಿಕೊಂಡಿವೆ.</w:t>
      </w:r>
    </w:p>
    <w:p/>
    <w:p>
      <w:r xmlns:w="http://schemas.openxmlformats.org/wordprocessingml/2006/main">
        <w:t xml:space="preserve">ಕೀರ್ತನೆಗಳು 22:12 ಬಾಷಾನಿನ ಎಷ್ಟು ಬಲವಾದ ಹೋರಿಗಳು ಭಾಷಣಕಾರನನ್ನು ಸುತ್ತುವರೆದಿವೆ ಎಂಬುದನ್ನು ವಿವರಿಸುತ್ತದೆ.</w:t>
      </w:r>
    </w:p>
    <w:p/>
    <w:p>
      <w:r xmlns:w="http://schemas.openxmlformats.org/wordprocessingml/2006/main">
        <w:t xml:space="preserve">1. ಕಷ್ಟದ ಸಮಯದಲ್ಲಿ ದೇವರ ರಕ್ಷಣೆ: ಕೀರ್ತನೆಗಳು 22:12 ರ ಉದಾಹರಣೆ</w:t>
      </w:r>
    </w:p>
    <w:p/>
    <w:p>
      <w:r xmlns:w="http://schemas.openxmlformats.org/wordprocessingml/2006/main">
        <w:t xml:space="preserve">2. ಪ್ರತಿಕೂಲ ಪರಿಸ್ಥಿತಿಯಲ್ಲಿ ದೇವರನ್ನು ನಂಬುವುದು: ಕೀರ್ತನೆಗಳು 22:12 ರಿಂದ ಪಾಠಗಳು</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6: 25-27 - "ಆದುದರಿಂದ ನಾನು ನಿಮಗೆ ಹೇಳುತ್ತೇನೆ, ನಿಮ್ಮ ಜೀವನ, ನೀವು ಏನು ತಿನ್ನುತ್ತೀರಿ ಅಥವಾ ಏನು ಕುಡಿಯುತ್ತೀರಿ, ಅಥವಾ ನಿಮ್ಮ ದೇಹ, ನೀವು ಏನು ಧರಿಸುತ್ತೀರಿ ಎಂಬುದರ ಬಗ್ಗೆ ಚಿಂತಿಸಬೇಡಿ. ಜೀವನವು ಆಹಾರಕ್ಕಿಂತ ಹೆಚ್ಚಿನದಾಗಿದೆ. , ಮತ್ತು ಬಟ್ಟೆಗಿಂತ ದೇಹವು ಹೆಚ್ಚು? ಗಾಳಿಯ ಪಕ್ಷಿಗಳನ್ನು ನೋಡಿ: ಅವು ಬಿತ್ತುವುದಿಲ್ಲ, ಕೊಯ್ಯುವುದಿಲ್ಲ ಅಥವಾ ಕೊಟ್ಟಿಗೆಗಳಲ್ಲಿ ಸಂಗ್ರಹಿಸುವುದಿಲ್ಲ, ಆದರೆ ನಿಮ್ಮ ಸ್ವರ್ಗೀಯ ತಂದೆ ಅವುಗಳನ್ನು ಪೋಷಿಸುತ್ತಾನೆ, ನೀವು ಅವರಿಗಿಂತ ಹೆಚ್ಚು ಮೌಲ್ಯಯುತವಾಗಿಲ್ಲವೇ?"</w:t>
      </w:r>
    </w:p>
    <w:p/>
    <w:p>
      <w:r xmlns:w="http://schemas.openxmlformats.org/wordprocessingml/2006/main">
        <w:t xml:space="preserve">ಕೀರ್ತನೆಗಳು 22:13 ಅವರು ಘರ್ಜಿಸುವ ಸಿಂಹದಂತೆ ನನ್ನ ಮೇಲೆ ಬಾಯಿ ಬಿಚ್ಚಿದರು.</w:t>
      </w:r>
    </w:p>
    <w:p/>
    <w:p>
      <w:r xmlns:w="http://schemas.openxmlformats.org/wordprocessingml/2006/main">
        <w:t xml:space="preserve">ತನ್ನ ಬೇಟೆಯನ್ನು ತಿನ್ನಲು ಸಿದ್ಧವಾಗಿರುವ ಸಿಂಹದಂತೆ ಜನರು ಬಾಯಿ ತೆರೆದು ಸ್ಪೀಕರ್ ಅನ್ನು ನೋಡಿದರು.</w:t>
      </w:r>
    </w:p>
    <w:p/>
    <w:p>
      <w:r xmlns:w="http://schemas.openxmlformats.org/wordprocessingml/2006/main">
        <w:t xml:space="preserve">1) ಗಾಸಿಪ್ ಅಪಾಯ: ಇತರರನ್ನು ನಿರ್ಣಯಿಸಲು ಮತ್ತು ಖಂಡಿಸಲು ನಮ್ಮನ್ನು ಕರೆಯಲಾಗುವುದಿಲ್ಲ.</w:t>
      </w:r>
    </w:p>
    <w:p/>
    <w:p>
      <w:r xmlns:w="http://schemas.openxmlformats.org/wordprocessingml/2006/main">
        <w:t xml:space="preserve">2) ದೇವರ ಶಕ್ತಿ: ನಮಗೆ ಹಾನಿ ಮಾಡಲು ಬಯಸುವವರ ಮುಖದಲ್ಲಿಯೂ ಸಹ, ದೇವರು ನಮ್ಮ ಶಕ್ತಿ ಮತ್ತು ಆಶ್ರಯ.</w:t>
      </w:r>
    </w:p>
    <w:p/>
    <w:p>
      <w:r xmlns:w="http://schemas.openxmlformats.org/wordprocessingml/2006/main">
        <w:t xml:space="preserve">1) ನಾಣ್ಣುಡಿಗಳು 18:21 ಸಾವು ಮತ್ತು ಜೀವನವು ನಾಲಿಗೆಯ ಅಧಿಕಾರದಲ್ಲಿದೆ ಮತ್ತು ಅದನ್ನು ಪ್ರೀತಿಸುವವರು ಅದರ ಫಲವನ್ನು ತಿನ್ನುತ್ತಾರೆ.</w:t>
      </w:r>
    </w:p>
    <w:p/>
    <w:p>
      <w:r xmlns:w="http://schemas.openxmlformats.org/wordprocessingml/2006/main">
        <w:t xml:space="preserve">2) ಕೀರ್ತನೆ 3:3 ಆದರೆ ಓ ಕರ್ತನೇ, ನೀನು ನನಗೆ ಗುರಾಣಿ, ನನ್ನ ಮಹಿಮೆ ಮತ್ತು ನನ್ನ ತಲೆ ಎತ್ತುವವನು.</w:t>
      </w:r>
    </w:p>
    <w:p/>
    <w:p>
      <w:r xmlns:w="http://schemas.openxmlformats.org/wordprocessingml/2006/main">
        <w:t xml:space="preserve">ಕೀರ್ತನೆಗಳು 22:14 ನಾನು ನೀರಿನಂತೆ ಸುರಿಯಲ್ಪಟ್ಟಿದ್ದೇನೆ, ಮತ್ತು ನನ್ನ ಎಲುಬುಗಳೆಲ್ಲವೂ ಸಂದುಹೋಗಿವೆ; ನನ್ನ ಹೃದಯವು ಮೇಣದಂತಿದೆ; ಅದು ನನ್ನ ಕರುಳಿನ ಮಧ್ಯದಲ್ಲಿ ಕರಗಿದೆ.</w:t>
      </w:r>
    </w:p>
    <w:p/>
    <w:p>
      <w:r xmlns:w="http://schemas.openxmlformats.org/wordprocessingml/2006/main">
        <w:t xml:space="preserve">ಕೀರ್ತನೆಗಾರನು ಸಂಪೂರ್ಣ ಬಳಲಿಕೆಯ ಭಾವನೆಯನ್ನು ವಿವರಿಸುತ್ತಾನೆ, ಅವರ ಹೃದಯವು ಮೇಣದಂತಿದೆ, ಅವರ ಕರುಳಿನ ಮಧ್ಯದಲ್ಲಿ ಕರಗಿದೆ ಎಂದು ವ್ಯಕ್ತಪಡಿಸುತ್ತಾನೆ.</w:t>
      </w:r>
    </w:p>
    <w:p/>
    <w:p>
      <w:r xmlns:w="http://schemas.openxmlformats.org/wordprocessingml/2006/main">
        <w:t xml:space="preserve">1. ಥಿಂಗ್ಸ್ ತುಂಬಾ ಅನಿಸಿದಾಗ: ದೇವರ ತೋಳುಗಳಲ್ಲಿ ವಿಶ್ರಾಂತಿ ಕಂಡುಕೊಳ್ಳುವುದು</w:t>
      </w:r>
    </w:p>
    <w:p/>
    <w:p>
      <w:r xmlns:w="http://schemas.openxmlformats.org/wordprocessingml/2006/main">
        <w:t xml:space="preserve">2. ಸಂಕಟದ ಮಧ್ಯದಲ್ಲಿ ಭರವಸೆ: ದೇವರ ಮೇಲೆ ಒಲವನ್ನು ಕಲಿಯುವುದು</w:t>
      </w:r>
    </w:p>
    <w:p/>
    <w:p>
      <w:r xmlns:w="http://schemas.openxmlformats.org/wordprocessingml/2006/main">
        <w:t xml:space="preserve">1. ಯೆಶಾಯ 40: 28-31 - "ನಿಮಗೆ ಗೊತ್ತಿಲ್ಲವೇ? ನೀವು ಕೇಳಲಿಲ್ಲವೇ? ಕರ್ತನು ಶಾಶ್ವತ ದೇವರು, ಭೂಮಿಯ ಅಂತ್ಯಗಳ ಸೃಷ್ಟಿಕರ್ತ. ಅವನು ದಣಿದಿಲ್ಲ ಅಥವಾ ದಣಿದಿಲ್ಲ, ಮತ್ತು ಅವನ ತಿಳುವಳಿಕೆಯು ಯಾರಿಗೂ ಸಾಧ್ಯವಿಲ್ಲ ಆತನು ದಣಿದವರಿಗೆ ಬಲವನ್ನು ಕೊಡುತ್ತಾನೆ ಮತ್ತು ಬಲಹೀನರ ಶಕ್ತಿಯನ್ನು ಹೆಚ್ಚಿಸುತ್ತಾನೆ, ಯೌವನಸ್ಥರು ಸಹ ದಣಿದಿದ್ದಾರೆ ಮತ್ತು ದಣಿದಿದ್ದಾರೆ, ಮತ್ತು ಯುವಕರು ಎಡವಿ ಬೀಳುತ್ತಾರೆ, ಆದರೆ ಯೆಹೋವನಲ್ಲಿ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ಮ್ಯಾಥ್ಯೂ 11: 28-30 - "ದಣಿದ ಮತ್ತು ಭಾರವಿರುವವರೇ, ನನ್ನ ಬಳಿಗೆ ಬನ್ನಿ, ಮತ್ತು ನಾನು ನಿಮಗೆ ವಿಶ್ರಾಂತಿ ನೀಡುತ್ತೇನೆ. ನನ್ನ ನೊಗವನ್ನು ನಿಮ್ಮ ಮೇಲೆ ತೆಗೆದುಕೊಂಡು ನನ್ನಿಂದ ಕಲಿಯಿರಿ, ಏಕೆಂದರೆ ನಾನು ಸೌಮ್ಯ ಮತ್ತು ವಿನಮ್ರ ಹೃದಯ, ಮತ್ತು ನೀವು ನಿಮ್ಮ ಆತ್ಮಗಳಿಗೆ ವಿಶ್ರಾಂತಿ ಸಿಗುತ್ತದೆ, ಏಕೆಂದರೆ ನನ್ನ ನೊಗ ಸುಲಭ ಮತ್ತು ನನ್ನ ಹೊರೆ ಹಗುರವಾಗಿದೆ.</w:t>
      </w:r>
    </w:p>
    <w:p/>
    <w:p>
      <w:r xmlns:w="http://schemas.openxmlformats.org/wordprocessingml/2006/main">
        <w:t xml:space="preserve">ಕೀರ್ತನೆಗಳು 22:15 ನನ್ನ ಬಲವು ಮಡಕೆ ಚೂರುಗಳಂತೆ ಬತ್ತಿಹೋಗಿದೆ; ಮತ್ತು ನನ್ನ ನಾಲಿಗೆ ನನ್ನ ದವಡೆಗಳಿಗೆ ಅಂಟಿಕೊಳ್ಳುತ್ತದೆ; ಮತ್ತು ನೀನು ನನ್ನನ್ನು ಮರಣದ ಧೂಳಿಗೆ ತಂದಿದ್ದೀ.</w:t>
      </w:r>
    </w:p>
    <w:p/>
    <w:p>
      <w:r xmlns:w="http://schemas.openxmlformats.org/wordprocessingml/2006/main">
        <w:t xml:space="preserve">ಕೀರ್ತನೆಗಾರನು ದೌರ್ಬಲ್ಯ ಮತ್ತು ಹತಾಶೆಯ ಸ್ಥಿತಿಯಲ್ಲಿರುತ್ತಾನೆ ಮತ್ತು ಮರಣವು ಸನ್ನಿಹಿತವಾಗಿದೆ ಎಂದು ಭಾವಿಸುತ್ತಾನೆ.</w:t>
      </w:r>
    </w:p>
    <w:p/>
    <w:p>
      <w:r xmlns:w="http://schemas.openxmlformats.org/wordprocessingml/2006/main">
        <w:t xml:space="preserve">1. ದೌರ್ಬಲ್ಯದಲ್ಲಿ ಶಕ್ತಿಯನ್ನು ಕಂಡುಹಿಡಿಯುವುದು</w:t>
      </w:r>
    </w:p>
    <w:p/>
    <w:p>
      <w:r xmlns:w="http://schemas.openxmlformats.org/wordprocessingml/2006/main">
        <w:t xml:space="preserve">2. ಕಷ್ಟದ ಸಮಯದಲ್ಲಿ ಪರಿಶ್ರಮ</w:t>
      </w:r>
    </w:p>
    <w:p/>
    <w:p>
      <w:r xmlns:w="http://schemas.openxmlformats.org/wordprocessingml/2006/main">
        <w:t xml:space="preserve">1. ಯೆಶಾಯ 40:29-31 - ಅವನು ದಣಿದವರಿಗೆ ಶಕ್ತಿಯನ್ನು ಕೊಡುತ್ತಾನೆ ಮತ್ತು ದುರ್ಬಲರ ಶಕ್ತಿಯನ್ನು ಹೆಚ್ಚಿಸುತ್ತಾನೆ.</w:t>
      </w:r>
    </w:p>
    <w:p/>
    <w:p>
      <w:r xmlns:w="http://schemas.openxmlformats.org/wordprocessingml/2006/main">
        <w:t xml:space="preserve">2. 2 ಕೊರಿಂಥಿಯಾನ್ಸ್ 12:9-10 - ಆತನ ಕೃಪೆಯು ನಮಗೆ ಸಾಕಾಗುತ್ತದೆ, ಏಕೆಂದರೆ ಆತನ ಶಕ್ತಿಯು ದೌರ್ಬಲ್ಯದಲ್ಲಿ ಪರಿಪೂರ್ಣವಾಗಿದೆ.</w:t>
      </w:r>
    </w:p>
    <w:p/>
    <w:p>
      <w:r xmlns:w="http://schemas.openxmlformats.org/wordprocessingml/2006/main">
        <w:t xml:space="preserve">ಕೀರ್ತನೆಗಳು 22:16 ನಾಯಿಗಳು ನನ್ನನ್ನು ಸುತ್ತಿಕೊಂಡಿವೆ; ದುಷ್ಟರ ಸಭೆಯು ನನ್ನನ್ನು ಸುತ್ತಿಕೊಂಡಿದೆ; ಅವರು ನನ್ನ ಕೈಗಳನ್ನು ಮತ್ತು ನನ್ನ ಕಾಲುಗಳನ್ನು ಚುಚ್ಚಿದರು.</w:t>
      </w:r>
    </w:p>
    <w:p/>
    <w:p>
      <w:r xmlns:w="http://schemas.openxmlformats.org/wordprocessingml/2006/main">
        <w:t xml:space="preserve">ಈ ಕೀರ್ತನೆಯು ಶಿಲುಬೆಯ ಮೇಲೆ ಯೇಸುವಿನ ಸಂಕಟದ ಬಗ್ಗೆ ಹೇಳುತ್ತದೆ.</w:t>
      </w:r>
    </w:p>
    <w:p/>
    <w:p>
      <w:r xmlns:w="http://schemas.openxmlformats.org/wordprocessingml/2006/main">
        <w:t xml:space="preserve">1. ದುಃಖದ ಮುಖದಲ್ಲಿ ದೇವರ ನಿಷ್ಠೆ</w:t>
      </w:r>
    </w:p>
    <w:p/>
    <w:p>
      <w:r xmlns:w="http://schemas.openxmlformats.org/wordprocessingml/2006/main">
        <w:t xml:space="preserve">2. ಸಂಕಷ್ಟದ ಸಮಯದಲ್ಲಿ ಭರವಸೆಯ ಶಕ್ತಿ</w:t>
      </w:r>
    </w:p>
    <w:p/>
    <w:p>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p>
      <w:r xmlns:w="http://schemas.openxmlformats.org/wordprocessingml/2006/main">
        <w:t xml:space="preserve">2. ರೋಮನ್ನರು 5:6-8 - ನಾವು ಇನ್ನೂ ಬಲಹೀನರಾಗಿದ್ದಾಗ, ಸರಿಯಾದ ಸಮಯದಲ್ಲಿ ಕ್ರಿಸ್ತನು ಭಕ್ತಿಹೀನರಿಗಾಗಿ ಮರಣಹೊಂದಿದನು. ಯಾಕಂದರೆ ಒಬ್ಬ ನೀತಿವಂತ ವ್ಯಕ್ತಿಗಾಗಿ ಸಾಯುವುದು ಕಷ್ಟವಾದರೂ ಬಹುಶಃ ಒಬ್ಬ ಒಳ್ಳೆಯ ವ್ಯಕ್ತಿಗೆ ಸಾಯಲು ಸಹ ಧೈರ್ಯ ಮಾಡುತ್ತಾನೆ ಆದರೆ ದೇವರು ನಮ್ಮ ಮೇಲೆ ತನ್ನ ಪ್ರೀತಿಯನ್ನು ತೋರಿಸುತ್ತಾನೆ, ನಾವು ಇನ್ನೂ ಪಾಪಿಗಳಾಗಿದ್ದಾಗ, ಕ್ರಿಸ್ತನು ನಮಗಾಗಿ ಸತ್ತನು.</w:t>
      </w:r>
    </w:p>
    <w:p/>
    <w:p>
      <w:r xmlns:w="http://schemas.openxmlformats.org/wordprocessingml/2006/main">
        <w:t xml:space="preserve">ಕೀರ್ತನೆಗಳು 22:17 ನನ್ನ ಎಲ್ಲಾ ಎಲುಬುಗಳನ್ನು ನಾನು ಹೇಳಬಹುದು: ಅವರು ನನ್ನನ್ನು ನೋಡುತ್ತಾರೆ ಮತ್ತು ನೋಡುತ್ತಾರೆ.</w:t>
      </w:r>
    </w:p>
    <w:p/>
    <w:p>
      <w:r xmlns:w="http://schemas.openxmlformats.org/wordprocessingml/2006/main">
        <w:t xml:space="preserve">ಕೀರ್ತನೆಗಾರನು ಇತರರು ವೀಕ್ಷಿಸುವ ಮತ್ತು ಗಮನಿಸುವ ಭಾವನೆಯನ್ನು ವ್ಯಕ್ತಪಡಿಸುತ್ತಾನೆ.</w:t>
      </w:r>
    </w:p>
    <w:p/>
    <w:p>
      <w:r xmlns:w="http://schemas.openxmlformats.org/wordprocessingml/2006/main">
        <w:t xml:space="preserve">1. "ವೀಕ್ಷಿಸಲಾಗುತ್ತಿದೆ ಎಂಬ ಭಾವನೆ: ನಮ್ಮ ಹೋರಾಟಗಳಲ್ಲಿ ದೇವರು ನಮ್ಮನ್ನು ಹೇಗೆ ನೋಡುತ್ತಾನೆ"</w:t>
      </w:r>
    </w:p>
    <w:p/>
    <w:p>
      <w:r xmlns:w="http://schemas.openxmlformats.org/wordprocessingml/2006/main">
        <w:t xml:space="preserve">2. "ದೇವರು ನಮ್ಮನ್ನು ನೋಡುತ್ತಾನೆ ಎಂದು ತಿಳಿದುಕೊಳ್ಳುವ ಸೌಕರ್ಯ: ಕೀರ್ತನೆ 22:17 ರ ಪ್ರತಿಫಲನ"</w:t>
      </w:r>
    </w:p>
    <w:p/>
    <w:p>
      <w:r xmlns:w="http://schemas.openxmlformats.org/wordprocessingml/2006/main">
        <w:t xml:space="preserve">1. ಜಾನ್ 3: 16-17 "ದೇವರು ಜಗತ್ತನ್ನು ಎಷ್ಟು ಪ್ರೀತಿಸಿದನೆಂದರೆ, ಆತನು ತನ್ನ ಒಬ್ಬನೇ ಮಗನನ್ನು ಕೊಟ್ಟನು, ಅವನನ್ನು ನಂಬುವವನು ನಾಶವಾಗದೆ ಶಾಶ್ವತ ಜೀವನವನ್ನು ಹೊಂದುತ್ತಾನೆ. ಏಕೆಂದರೆ ದೇವರು ತನ್ನ ಮಗನನ್ನು ಜಗತ್ತಿಗೆ ಕಳುಹಿಸಲಿಲ್ಲ. , ಆದರೆ ಅವನ ಮೂಲಕ ಜಗತ್ತು ರಕ್ಷಿಸಲ್ಪಡುವ ಸಲುವಾಗಿ."</w:t>
      </w:r>
    </w:p>
    <w:p/>
    <w:p>
      <w:r xmlns:w="http://schemas.openxmlformats.org/wordprocessingml/2006/main">
        <w:t xml:space="preserve">2. ಯೆಶಾಯ 53: 3-5 "ಅವನು ಮನುಷ್ಯರಿಂದ ತಿರಸ್ಕರಿಸಲ್ಪಟ್ಟನು ಮತ್ತು ತಿರಸ್ಕರಿಸಲ್ಪಟ್ಟನು, ದುಃಖದ ಮನುಷ್ಯನು ಮತ್ತು ದುಃಖದಿಂದ ಪರಿಚಿತನಾಗಿದ್ದನು; ಮತ್ತು ಯಾರಿಂದ ಜನರು ತಮ್ಮ ಮುಖಗಳನ್ನು ಮರೆಮಾಡುತ್ತಾರೆಯೋ ಅವರು ತಿರಸ್ಕರಿಸಲ್ಪಟ್ಟರು, ಮತ್ತು ನಾವು ಅವನನ್ನು ಗೌರವಿಸಲಿಲ್ಲ. ಖಂಡಿತವಾಗಿಯೂ ಅವನು ನಮ್ಮದನ್ನು ಸಹಿಸಿಕೊಂಡಿದ್ದಾನೆ. ದುಃಖಗಳು ಮತ್ತು ನಮ್ಮ ದುಃಖಗಳನ್ನು ಹೊತ್ತುಕೊಂಡರು; ಆದರೂ ನಾವು ಅವನನ್ನು ದೇವರಿಂದ ಹೊಡೆಯಲ್ಪಟ್ಟನು, ಹೊಡೆಯಲ್ಪಟ್ಟನು ಮತ್ತು ಬಾಧಿತನು ಎಂದು ಪರಿಗಣಿಸಿದ್ದೇವೆ, ಆದರೆ ಅವನು ನಮ್ಮ ಅಪರಾಧಗಳಿಗಾಗಿ ಚುಚ್ಚಲ್ಪಟ್ಟನು; ನಮ್ಮ ಅಕ್ರಮಗಳಿಗಾಗಿ ಅವನು ಪುಡಿಮಾಡಲ್ಪಟ್ಟನು; ಆತನ ಮೇಲೆ ನಮಗೆ ಶಾಂತಿಯನ್ನು ತಂದ ಶಿಕ್ಷೆ ಮತ್ತು ಅವನ ಗಾಯಗಳೊಂದಿಗೆ ನಾವು ಇದ್ದೇವೆ. ಗುಣವಾಯಿತು."</w:t>
      </w:r>
    </w:p>
    <w:p/>
    <w:p>
      <w:r xmlns:w="http://schemas.openxmlformats.org/wordprocessingml/2006/main">
        <w:t xml:space="preserve">ಕೀರ್ತನೆಗಳು 22:18 ಅವರು ನನ್ನ ವಸ್ತ್ರಗಳನ್ನು ಹಂಚಿಕೊಳ್ಳುತ್ತಾರೆ ಮತ್ತು ನನ್ನ ಉಡುಪಿನ ಮೇಲೆ ಚೀಟು ಹಾಕುತ್ತಾರೆ.</w:t>
      </w:r>
    </w:p>
    <w:p/>
    <w:p>
      <w:r xmlns:w="http://schemas.openxmlformats.org/wordprocessingml/2006/main">
        <w:t xml:space="preserve">ಜನರು ಭಾಷಣಕಾರನ ಬಟ್ಟೆಗಳನ್ನು ಹಂಚಿದರು ಮತ್ತು ಅವನ ಬಟ್ಟೆಗಾಗಿ ಚೀಟು ಹಾಕಿದರು.</w:t>
      </w:r>
    </w:p>
    <w:p/>
    <w:p>
      <w:r xmlns:w="http://schemas.openxmlformats.org/wordprocessingml/2006/main">
        <w:t xml:space="preserve">1. ಪ್ರತಿಕೂಲತೆಯ ಮುಖದಲ್ಲಿ ನಂಬಿಕೆಯ ಶಕ್ತಿ</w:t>
      </w:r>
    </w:p>
    <w:p/>
    <w:p>
      <w:r xmlns:w="http://schemas.openxmlformats.org/wordprocessingml/2006/main">
        <w:t xml:space="preserve">2. ಏಕತೆಯ ಮೂಲಕ ಕಷ್ಟದ ಸಮಯಗಳನ್ನು ಜಯಿಸುವುದು</w:t>
      </w:r>
    </w:p>
    <w:p/>
    <w:p>
      <w:r xmlns:w="http://schemas.openxmlformats.org/wordprocessingml/2006/main">
        <w:t xml:space="preserve">1. ಇಬ್ರಿಯ 11:32-34 - ಮತ್ತು ನಾನು ಇನ್ನೇನು ಹೇಳಲಿ? ಡೇವಿಡ್ ಮತ್ತು ಸಮುವೇಲನ ಗಿಡಿಯೋನ್, ಬಾರಾಕ್, ಸ್ಯಾಮ್ಸನ್, ಯೆಫ್ತಾಹ್ ಮತ್ತು ನಂಬಿಕೆಯ ಮೂಲಕ ರಾಜ್ಯಗಳನ್ನು ವಶಪಡಿಸಿಕೊಂಡ, ನ್ಯಾಯವನ್ನು ಜಾರಿಗೊಳಿಸಿದ, ಭರವಸೆಗಳನ್ನು ಪಡೆದ, ಸಿಂಹಗಳ ಬಾಯಿಯನ್ನು ನಿಲ್ಲಿಸಿದ, ಬೆಂಕಿಯ ಶಕ್ತಿಯನ್ನು ನಂದಿಸಿದ ಪ್ರವಾದಿಗಳ ಬಗ್ಗೆ ಹೇಳಲು ಸಮಯವು ವಿಫಲಗೊಳ್ಳುತ್ತದೆ. ಕತ್ತಿಯ ಅಂಚನ್ನು ಬಲಹೀನತೆಯಿಂದ ಬಲಗೊಳಿಸಿದರು, ಯುದ್ಧದಲ್ಲಿ ಪರಾಕ್ರಮಶಾಲಿಯಾದರು, ವಿದೇಶಿ ಸೈನ್ಯವನ್ನು ಹಾರಿಸಿದರು.</w:t>
      </w:r>
    </w:p>
    <w:p/>
    <w:p>
      <w:r xmlns:w="http://schemas.openxmlformats.org/wordprocessingml/2006/main">
        <w:t xml:space="preserve">2. ರೋಮನ್ನರು 8: 37-39 - ಇಲ್ಲ, ಈ ಎಲ್ಲಾ ವಿಷಯಗಳಲ್ಲಿ ನಾವು ನಮ್ಮನ್ನು ಪ್ರೀತಿಸಿದಾತನ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ಕೀರ್ತನೆಗಳು 22:19 ಆದರೆ ಓ ಕರ್ತನೇ, ನೀನು ನನ್ನಿಂದ ದೂರವಿರಬೇಡ; ಓ ನನ್ನ ಬಲವೇ, ನನಗೆ ಸಹಾಯಮಾಡಲು ತ್ವರೆಮಾಡಿ.</w:t>
      </w:r>
    </w:p>
    <w:p/>
    <w:p>
      <w:r xmlns:w="http://schemas.openxmlformats.org/wordprocessingml/2006/main">
        <w:t xml:space="preserve">ಕೀರ್ತನೆಗಾರನು ದೇವರನ್ನು ಕರೆಯುತ್ತಾನೆ, ಅವನನ್ನು ದೂರವಿರಬಾರದು ಮತ್ತು ಸಹಾಯ ಮಾಡಲು ಬೇಗನೆ ಬರಬೇಕೆಂದು ಕೇಳುತ್ತಾನೆ.</w:t>
      </w:r>
    </w:p>
    <w:p/>
    <w:p>
      <w:r xmlns:w="http://schemas.openxmlformats.org/wordprocessingml/2006/main">
        <w:t xml:space="preserve">1. ಕಷ್ಟದ ಸಮಯದಲ್ಲಿ ನಂಬಿಕೆಯನ್ನು ಹೊಂದುವುದು ಹೇಗೆ</w:t>
      </w:r>
    </w:p>
    <w:p/>
    <w:p>
      <w:r xmlns:w="http://schemas.openxmlformats.org/wordprocessingml/2006/main">
        <w:t xml:space="preserve">2. ಪ್ರತಿಯೊಂದು ಸನ್ನಿವೇಶದಲ್ಲೂ ದೇವರನ್ನು ನಂಬಲು ಕಲಿಯುವುದು</w:t>
      </w:r>
    </w:p>
    <w:p/>
    <w:p>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ಫಿಲಿಪ್ಪಿ 4:13 - ನನಗೆ ಶಕ್ತಿಯನ್ನು ಕೊಡುವವನ ಮೂಲಕ ನಾನು ಇದನ್ನೆಲ್ಲ ಮಾಡಬಲ್ಲೆ.</w:t>
      </w:r>
    </w:p>
    <w:p/>
    <w:p>
      <w:r xmlns:w="http://schemas.openxmlformats.org/wordprocessingml/2006/main">
        <w:t xml:space="preserve">ಕೀರ್ತನೆಗಳು 22:20 ನನ್ನ ಪ್ರಾಣವನ್ನು ಖಡ್ಗದಿಂದ ಬಿಡಿಸು; ನಾಯಿಯ ಶಕ್ತಿಯಿಂದ ನನ್ನ ಪ್ರಿಯತಮೆ.</w:t>
      </w:r>
    </w:p>
    <w:p/>
    <w:p>
      <w:r xmlns:w="http://schemas.openxmlformats.org/wordprocessingml/2006/main">
        <w:t xml:space="preserve">ಈ ಕೀರ್ತನೆಯು ಆತ್ಮವನ್ನು ಅಪಾಯದಿಂದ ಬಿಡುಗಡೆ ಮಾಡುವ ಬಗ್ಗೆ ಹೇಳುತ್ತದೆ.</w:t>
      </w:r>
    </w:p>
    <w:p/>
    <w:p>
      <w:r xmlns:w="http://schemas.openxmlformats.org/wordprocessingml/2006/main">
        <w:t xml:space="preserve">1: ತೊಂದರೆಯ ಸಮಯದಲ್ಲಿ ದೇವರ ರಕ್ಷಣೆ</w:t>
      </w:r>
    </w:p>
    <w:p/>
    <w:p>
      <w:r xmlns:w="http://schemas.openxmlformats.org/wordprocessingml/2006/main">
        <w:t xml:space="preserve">2: ಪ್ರಾರ್ಥನೆಯ ಶಕ್ತಿ</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1 ಪೀಟರ್ 5: 7, ನಿಮ್ಮ ಎಲ್ಲಾ ಆತಂಕಗಳನ್ನು ಅವನ ಮೇಲೆ ಹಾಕುವುದು, ಏಕೆಂದರೆ ಅವನು ನಿಮಗಾಗಿ ಕಾಳಜಿ ವಹಿಸುತ್ತಾನೆ.</w:t>
      </w:r>
    </w:p>
    <w:p/>
    <w:p>
      <w:r xmlns:w="http://schemas.openxmlformats.org/wordprocessingml/2006/main">
        <w:t xml:space="preserve">ಕೀರ್ತನೆಗಳು 22:21 ಸಿಂಹದ ಬಾಯಿಂದ ನನ್ನನ್ನು ರಕ್ಷಿಸು;</w:t>
      </w:r>
    </w:p>
    <w:p/>
    <w:p>
      <w:r xmlns:w="http://schemas.openxmlformats.org/wordprocessingml/2006/main">
        <w:t xml:space="preserve">ದೇವರು ನಮ್ಮನ್ನು ಅತ್ಯಂತ ಅಪಾಯಕಾರಿ ಸನ್ನಿವೇಶಗಳಿಂದ ರಕ್ಷಿಸಬಲ್ಲನು.</w:t>
      </w:r>
    </w:p>
    <w:p/>
    <w:p>
      <w:r xmlns:w="http://schemas.openxmlformats.org/wordprocessingml/2006/main">
        <w:t xml:space="preserve">1: ಎಷ್ಟೇ ವಿಷಮ ಪರಿಸ್ಥಿತಿ ಬಂದರೂ ದೇವರು ನಮ್ಮನ್ನು ಕೈಬಿಡುವುದಿಲ್ಲ.</w:t>
      </w:r>
    </w:p>
    <w:p/>
    <w:p>
      <w:r xmlns:w="http://schemas.openxmlformats.org/wordprocessingml/2006/main">
        <w:t xml:space="preserve">2: ಎಲ್ಲಾ ಕಷ್ಟದ ಸಮಯದಲ್ಲಿ ನಾವು ದೇವರ ರಕ್ಷಣೆಯನ್ನು ನಂಬಬಹುದು.</w:t>
      </w:r>
    </w:p>
    <w:p/>
    <w:p>
      <w:r xmlns:w="http://schemas.openxmlformats.org/wordprocessingml/2006/main">
        <w:t xml:space="preserve">1: ಕೀರ್ತನೆ 91: 14-16 - ಅವನು ನನ್ನನ್ನು ಪ್ರೀತಿಸುವ ಕಾರಣ, ಕರ್ತನು ಹೇಳುತ್ತಾನೆ, ನಾನು ಅವನನ್ನು ರಕ್ಷಿಸುತ್ತೇನೆ; ನಾನು ಅವನನ್ನು ರಕ್ಷಿಸುತ್ತೇನೆ, ಏಕೆಂದರೆ ಅವನು ನನ್ನ ಹೆಸರನ್ನು ಅಂಗೀಕರಿಸುತ್ತಾನೆ. ಅವನು ನನ್ನನ್ನು ಕರೆಯುವನು, ಮತ್ತು ನಾನು ಅವನಿಗೆ ಉತ್ತರಿಸುವೆನು; ನಾನು ತೊಂದರೆಯಲ್ಲಿ ಅವನೊಂದಿಗೆ ಇರುತ್ತೇನೆ, ನಾನು ಅವನನ್ನು ಬಿಡಿಸಿ ಗೌರವಿಸುತ್ತೇನೆ.</w:t>
      </w:r>
    </w:p>
    <w:p/>
    <w:p>
      <w:r xmlns:w="http://schemas.openxmlformats.org/wordprocessingml/2006/main">
        <w:t xml:space="preserve">2: ಕೀರ್ತನೆ 34:7 - ಭಗವಂತನ ದೂತನು ಆತನಿಗೆ ಭಯಪಡುವವರ ಸುತ್ತಲೂ ಪಾಳೆಯಗಳನ್ನು ಹಾಕುತ್ತಾನೆ ಮತ್ತು ಅವರನ್ನು ರಕ್ಷಿಸುತ್ತಾನೆ.</w:t>
      </w:r>
    </w:p>
    <w:p/>
    <w:p>
      <w:r xmlns:w="http://schemas.openxmlformats.org/wordprocessingml/2006/main">
        <w:t xml:space="preserve">ಕೀರ್ತನೆಗಳು 22:22 ನಿನ್ನ ಹೆಸರನ್ನು ನನ್ನ ಸಹೋದರರಿಗೆ ತಿಳಿಸುವೆನು; ಸಭೆಯ ಮಧ್ಯದಲ್ಲಿ ನಿನ್ನನ್ನು ಸ್ತುತಿಸುತ್ತೇನೆ.</w:t>
      </w:r>
    </w:p>
    <w:p/>
    <w:p>
      <w:r xmlns:w="http://schemas.openxmlformats.org/wordprocessingml/2006/main">
        <w:t xml:space="preserve">ಕೀರ್ತನೆಗಾರನು ಸಭೆಯಲ್ಲಿರುವ ಇತರರಿಗೆ ಆತನ ಹೆಸರನ್ನು ಘೋಷಿಸುವ ಮೂಲಕ ದೇವರನ್ನು ಸ್ತುತಿಸುತ್ತಾನೆ.</w:t>
      </w:r>
    </w:p>
    <w:p/>
    <w:p>
      <w:r xmlns:w="http://schemas.openxmlformats.org/wordprocessingml/2006/main">
        <w:t xml:space="preserve">1. ದೇವರ ಹೆಸರನ್ನು ಘೋಷಿಸುವ ಶಕ್ತಿ</w:t>
      </w:r>
    </w:p>
    <w:p/>
    <w:p>
      <w:r xmlns:w="http://schemas.openxmlformats.org/wordprocessingml/2006/main">
        <w:t xml:space="preserve">2. ಸಾರ್ವಜನಿಕವಾಗಿ ದೇವರನ್ನು ಸ್ತುತಿಸುವುದರ ಪ್ರಾಮುಖ್ಯತೆ</w:t>
      </w:r>
    </w:p>
    <w:p/>
    <w:p>
      <w:r xmlns:w="http://schemas.openxmlformats.org/wordprocessingml/2006/main">
        <w:t xml:space="preserve">1. ಹೀಬ್ರೂ 13:15 - "ಆತನ ಮೂಲಕ ನಾವು ನಿರಂತರವಾಗಿ ದೇವರಿಗೆ ಸ್ತೋತ್ರದ ಯಜ್ಞವನ್ನು ಅರ್ಪಿಸೋಣ, ಅಂದರೆ ಆತನ ಹೆಸರನ್ನು ಅಂಗೀಕರಿಸುವ ತುಟಿಗಳ ಹಣ್ಣು."</w:t>
      </w:r>
    </w:p>
    <w:p/>
    <w:p>
      <w:r xmlns:w="http://schemas.openxmlformats.org/wordprocessingml/2006/main">
        <w:t xml:space="preserve">2. ಕಾಯಿದೆಗಳು 2:16-21 - ಪೀಟರ್ ಯೇಸುವಿನ ಹೆಸರನ್ನು ಘೋಷಿಸಿದನು, ಕೀರ್ತನೆಗಳನ್ನು ಉಲ್ಲೇಖಿಸಿ, ಮತ್ತು 3000 ಜನರು ಬ್ಯಾಪ್ಟೈಜ್ ಮಾಡಿದರು.</w:t>
      </w:r>
    </w:p>
    <w:p/>
    <w:p>
      <w:r xmlns:w="http://schemas.openxmlformats.org/wordprocessingml/2006/main">
        <w:t xml:space="preserve">ಕೀರ್ತನೆಗಳು 22:23 ಕರ್ತನಿಗೆ ಭಯಪಡುವವರೇ, ಆತನನ್ನು ಸ್ತುತಿಸಿರಿ; ಯಾಕೋಬನ ಸಂತತಿಯವರೇ, ಅವನನ್ನು ಮಹಿಮೆಪಡಿಸಿರಿ; ಇಸ್ರಾಯೇಲಿನ ಸಂತತಿಯವರೇ, ಆತನಿಗೆ ಭಯಪಡಿರಿ.</w:t>
      </w:r>
    </w:p>
    <w:p/>
    <w:p>
      <w:r xmlns:w="http://schemas.openxmlformats.org/wordprocessingml/2006/main">
        <w:t xml:space="preserve">ಕೀರ್ತನೆಗಾರನು ಭಗವಂತನಿಗೆ ಭಯಪಡುವವರನ್ನು ಹೊಗಳಲು ಮತ್ತು ಆತನನ್ನು ಮಹಿಮೆಪಡಿಸಲು ಪ್ರೋತ್ಸಾಹಿಸುತ್ತಾನೆ ಮತ್ತು ಯಾಕೋಬ್ ಮತ್ತು ಇಸ್ರೇಲ್ನ ಎಲ್ಲಾ ವಂಶಸ್ಥರು ಅದೇ ರೀತಿ ಮಾಡಲು ಪ್ರೋತ್ಸಾಹಿಸುತ್ತಾರೆ.</w:t>
      </w:r>
    </w:p>
    <w:p/>
    <w:p>
      <w:r xmlns:w="http://schemas.openxmlformats.org/wordprocessingml/2006/main">
        <w:t xml:space="preserve">1. ಹೊಗಳಿಕೆಯ ಶಕ್ತಿ: ದೇವರನ್ನು ಆರಾಧಿಸುವುದು ಹೇಗೆ ನಮ್ಮ ನಂಬಿಕೆಯನ್ನು ಬಲಪಡಿಸುತ್ತದೆ</w:t>
      </w:r>
    </w:p>
    <w:p/>
    <w:p>
      <w:r xmlns:w="http://schemas.openxmlformats.org/wordprocessingml/2006/main">
        <w:t xml:space="preserve">2. ಭಗವಂತನ ಭಯ: ದೇವರನ್ನು ಗೌರವಿಸುವ ಜೀವನವನ್ನು ಹೇಗೆ ನಡೆಸುವುದು</w:t>
      </w:r>
    </w:p>
    <w:p/>
    <w:p>
      <w:r xmlns:w="http://schemas.openxmlformats.org/wordprocessingml/2006/main">
        <w:t xml:space="preserve">1. ಕೀರ್ತನೆಗಳು 22:23 - ಕರ್ತನಿಗೆ ಭಯಪಡುವವರೇ, ಆತನನ್ನು ಸ್ತುತಿಸಿರಿ; ಯಾಕೋಬನ ಸಂತತಿಯವರೇ, ಅವನನ್ನು ಮಹಿಮೆಪಡಿಸಿರಿ; ಇಸ್ರಾಯೇಲಿನ ಸಂತತಿಯವರೇ, ಆತನಿಗೆ ಭಯಪಡಿರಿ.</w:t>
      </w:r>
    </w:p>
    <w:p/>
    <w:p>
      <w:r xmlns:w="http://schemas.openxmlformats.org/wordprocessingml/2006/main">
        <w:t xml:space="preserve">2.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ಒಳಿತಿಗಾಗಿ ನಾನು ಇಂದು ನಿಮಗೆ ಆಜ್ಞಾಪಿಸುತ್ತಿರುವ ಭಗವಂತನ ಆಜ್ಞೆಗಳನ್ನು ಮತ್ತು ನಿಯಮಗಳನ್ನು ನಿಮ್ಮ ಪೂರ್ಣ ಹೃದಯದಿಂದ ಮತ್ತು ನಿಮ್ಮ ಪೂರ್ಣ ಆತ್ಮದಿಂದ ಕೈಕೊಳ್ಳಬೇಕೇ?</w:t>
      </w:r>
    </w:p>
    <w:p/>
    <w:p>
      <w:r xmlns:w="http://schemas.openxmlformats.org/wordprocessingml/2006/main">
        <w:t xml:space="preserve">ಕೀರ್ತನೆಗಳು 22:24 ಯಾಕಂದರೆ ಆತನು ನೊಂದವರ ಸಂಕಟವನ್ನು ತಿರಸ್ಕರಿಸಲಿಲ್ಲ ಅಥವಾ ಅಸಹ್ಯಪಡಲಿಲ್ಲ; ಅವನು ತನ್ನ ಮುಖವನ್ನು ಅವನಿಗೆ ಮರೆಮಾಡಲಿಲ್ಲ; ಆದರೆ ಅವನು ಅವನಿಗೆ ಕೂಗಿದಾಗ ಅವನು ಕೇಳಿದನು.</w:t>
      </w:r>
    </w:p>
    <w:p/>
    <w:p>
      <w:r xmlns:w="http://schemas.openxmlformats.org/wordprocessingml/2006/main">
        <w:t xml:space="preserve">ದೇವರು ಯಾವಾಗಲೂ ನಮ್ಮ ಮನವಿಗಳನ್ನು ಕೇಳುತ್ತಾನೆ ಮತ್ತು ಅಗತ್ಯವಿರುವವರಿಗೆ ಅವನು ಎಂದಿಗೂ ಕಿವುಡಾಗುವುದಿಲ್ಲ.</w:t>
      </w:r>
    </w:p>
    <w:p/>
    <w:p>
      <w:r xmlns:w="http://schemas.openxmlformats.org/wordprocessingml/2006/main">
        <w:t xml:space="preserve">1. ದೇವರು ಯಾವಾಗಲೂ ಇದ್ದಾನೆ - ದುಃಖದ ಸಮಯದಲ್ಲಿ ನಾವು ಯಾವಾಗಲೂ ಸಾಂತ್ವನ ಮತ್ತು ಶಕ್ತಿಗಾಗಿ ದೇವರನ್ನು ಅವಲಂಬಿಸಬಹುದು.</w:t>
      </w:r>
    </w:p>
    <w:p/>
    <w:p>
      <w:r xmlns:w="http://schemas.openxmlformats.org/wordprocessingml/2006/main">
        <w:t xml:space="preserve">2. ಪ್ರಾರ್ಥನೆಯ ಶಕ್ತಿ - ಪ್ರಾರ್ಥನೆಯು ದೇವರನ್ನು ತಲುಪಲು ಮತ್ತು ಆತನ ಪ್ರೀತಿ ಮತ್ತು ಕರುಣೆಯನ್ನು ಪಡೆಯಲು ಪರಿಣಾಮಕಾರಿ ಮಾರ್ಗವಾಗಿದೆ.</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ರೋಮನ್ನರು 8:26-28 - ಅಂತೆಯೇ ಆತ್ಮವು ನಮ್ಮ ದೌರ್ಬಲ್ಯಗಳಿಗೆ ಸಹಾಯ ಮಾಡುತ್ತದೆ: ಏಕೆಂದರೆ ನಾವು ಏನನ್ನು ಪ್ರಾರ್ಥಿಸಬೇಕು ಎಂದು ನಮಗೆ ತಿಳಿದಿಲ್ಲ: ಆದರೆ ಆತ್ಮವು ಸ್ವತಃ ಹೇಳಲಾಗದ ನರಳುವಿಕೆಯಿಂದ ನಮಗಾಗಿ ಮಧ್ಯಸ್ಥಿಕೆಯನ್ನು ಮಾಡುತ್ತದೆ. ಮತ್ತು ಹೃದಯಗಳನ್ನು ಪರಿಶೋಧಿಸುವವನು ಆತ್ಮದ ಮನಸ್ಸು ಏನೆಂದು ತಿಳಿದಿರುತ್ತಾನೆ, ಏಕೆಂದರೆ ಅವನು ದೇವರ ಚಿತ್ತದ ಪ್ರಕಾರ ಸಂತರಿಗಾಗಿ ಮಧ್ಯಸ್ಥಿಕೆಯನ್ನು ಮಾಡುತ್ತಾನೆ. ಮತ್ತು ದೇವರನ್ನು ಪ್ರೀತಿಸುವವರಿಗೆ, ಆತನ ಉದ್ದೇಶಕ್ಕನುಸಾರವಾಗಿ ಕರೆಯಲ್ಪಟ್ಟವರಿಗೆ, ಎಲ್ಲಾ ವಿಷಯಗಳು ಒಟ್ಟಾಗಿ ಕೆಲಸ ಮಾಡುತ್ತವೆ ಎಂದು ನಮಗೆ ತಿಳಿದಿದೆ.</w:t>
      </w:r>
    </w:p>
    <w:p/>
    <w:p>
      <w:r xmlns:w="http://schemas.openxmlformats.org/wordprocessingml/2006/main">
        <w:t xml:space="preserve">ಕೀರ್ತನೆಗಳು 22:25 ಮಹಾಸಭೆಯಲ್ಲಿ ನನ್ನ ಸ್ತೋತ್ರವು ನಿನ್ನನ್ನು ಕುರಿತು; ಆತನಿಗೆ ಭಯಪಡುವವರ ಮುಂದೆ ನಾನು ನನ್ನ ಪ್ರಮಾಣಗಳನ್ನು ಸಲ್ಲಿಸುತ್ತೇನೆ</w:t>
      </w:r>
    </w:p>
    <w:p/>
    <w:p>
      <w:r xmlns:w="http://schemas.openxmlformats.org/wordprocessingml/2006/main">
        <w:t xml:space="preserve">ಕೀರ್ತನೆಗಾರನು ಸಭೆಯಲ್ಲಿ ಉಪಸ್ಥಿತರಿರುವ ದೇವರನ್ನು ಸ್ತುತಿಸುತ್ತಾನೆ ಮತ್ತು ಆತನಿಗೆ ಭಯಪಡುವವರಿಗೆ ತನ್ನ ವಾಗ್ದಾನಗಳನ್ನು ಪೂರೈಸುತ್ತಾನೆ.</w:t>
      </w:r>
    </w:p>
    <w:p/>
    <w:p>
      <w:r xmlns:w="http://schemas.openxmlformats.org/wordprocessingml/2006/main">
        <w:t xml:space="preserve">1. ಹೊಗಳಿಕೆಯ ಶಕ್ತಿ: ಸಭೆಯಲ್ಲಿ ದೇವರನ್ನು ಆಚರಿಸುವುದು</w:t>
      </w:r>
    </w:p>
    <w:p/>
    <w:p>
      <w:r xmlns:w="http://schemas.openxmlformats.org/wordprocessingml/2006/main">
        <w:t xml:space="preserve">2. ಭಯಪಡಬೇಡಿ: ಮಹಾ ಸಭೆಯ ಮಧ್ಯದಲ್ಲಿ ದೇವರಿಗೆ ವಾಗ್ದಾನಗಳನ್ನು ಇಟ್ಟುಕೊಳ್ಳುವುದು</w:t>
      </w:r>
    </w:p>
    <w:p/>
    <w:p>
      <w:r xmlns:w="http://schemas.openxmlformats.org/wordprocessingml/2006/main">
        <w:t xml:space="preserve">1. ಹೀಬ್ರೂ 13:15 - ಆದ್ದರಿಂದ, ಯೇಸುವಿನ ಮೂಲಕ, ನಾವು ದೇವರ ಹೆಸರನ್ನು ಬಹಿರಂಗವಾಗಿ ಹೇಳಿಕೊಳ್ಳುವ ತುಟಿಗಳ ಫಲವನ್ನು ಸ್ತುತಿಯ ಯಜ್ಞವನ್ನು ನಿರಂತರವಾಗಿ ಅರ್ಪಿಸೋಣ.</w:t>
      </w:r>
    </w:p>
    <w:p/>
    <w:p>
      <w:r xmlns:w="http://schemas.openxmlformats.org/wordprocessingml/2006/main">
        <w:t xml:space="preserve">2. ಕೀರ್ತನೆ 111:10 - ಭಗವಂತನ ಭಯವು ಜ್ಞಾನದ ಆರಂಭವಾಗಿದೆ; ಆತನ ಆಜ್ಞೆಗಳನ್ನು ಅನುಸರಿಸುವವರೆಲ್ಲರೂ ಒಳ್ಳೆಯ ತಿಳುವಳಿಕೆಯನ್ನು ಹೊಂದಿದ್ದಾರೆ. ಅವನಿಗೆ ಶಾಶ್ವತ ಪ್ರಶಂಸೆ ಸೇರಿದೆ.</w:t>
      </w:r>
    </w:p>
    <w:p/>
    <w:p>
      <w:r xmlns:w="http://schemas.openxmlformats.org/wordprocessingml/2006/main">
        <w:t xml:space="preserve">ಕೀರ್ತನೆಗಳು 22:26 ದೀನರು ತಿಂದು ತೃಪ್ತರಾಗುವರು; ಆತನನ್ನು ಹುಡುಕುವ ಯೆಹೋವನನ್ನು ಕೊಂಡಾಡುವರು; ನಿನ್ನ ಹೃದಯವು ಎಂದೆಂದಿಗೂ ಬದುಕುವದು.</w:t>
      </w:r>
    </w:p>
    <w:p/>
    <w:p>
      <w:r xmlns:w="http://schemas.openxmlformats.org/wordprocessingml/2006/main">
        <w:t xml:space="preserve">ದೀನರು ಭಗವಂತನನ್ನು ಹುಡುಕಿದಾಗ ಆಶೀರ್ವದಿಸಲ್ಪಡುತ್ತಾರೆ, ಏಕೆಂದರೆ ಅವರು ತೃಪ್ತರಾಗುತ್ತಾರೆ ಮತ್ತು ಶಾಶ್ವತವಾಗಿ ಬದುಕುತ್ತಾರೆ.</w:t>
      </w:r>
    </w:p>
    <w:p/>
    <w:p>
      <w:r xmlns:w="http://schemas.openxmlformats.org/wordprocessingml/2006/main">
        <w:t xml:space="preserve">1. ಭಗವಂತನನ್ನು ಹುಡುಕುವುದು ತೃಪ್ತಿ ಮತ್ತು ಶಾಶ್ವತ ಜೀವನಕ್ಕೆ ಮಾರ್ಗವಾಗಿದೆ.</w:t>
      </w:r>
    </w:p>
    <w:p/>
    <w:p>
      <w:r xmlns:w="http://schemas.openxmlformats.org/wordprocessingml/2006/main">
        <w:t xml:space="preserve">2. ದೇವರ ವಾಗ್ದಾನಗಳು ಸತ್ಯವಾಗಿವೆ ಮತ್ತು ದೀನರಲ್ಲಿ ಕಾಣಬಹುದು.</w:t>
      </w:r>
    </w:p>
    <w:p/>
    <w:p>
      <w:r xmlns:w="http://schemas.openxmlformats.org/wordprocessingml/2006/main">
        <w:t xml:space="preserve">1. ಮ್ಯಾಥ್ಯೂ 5:5: ದೀನರು ಧನ್ಯರು, ಏಕೆಂದರೆ ಅವರು ಭೂಮಿಯನ್ನು ಆನುವಂಶಿಕವಾಗಿ ಪಡೆಯುವರು.</w:t>
      </w:r>
    </w:p>
    <w:p/>
    <w:p>
      <w:r xmlns:w="http://schemas.openxmlformats.org/wordprocessingml/2006/main">
        <w:t xml:space="preserve">2. ಕೀರ್ತನೆ 37:11: ಆದರೆ ದೀನರು ದೇಶವನ್ನು ಸ್ವಾಧೀನಪಡಿಸಿಕೊಳ್ಳುವರು ಮತ್ತು ಹೇರಳವಾದ ಶಾಂತಿಯಿಂದ ಸಂತೋಷಪಡುತ್ತಾರೆ.</w:t>
      </w:r>
    </w:p>
    <w:p/>
    <w:p>
      <w:r xmlns:w="http://schemas.openxmlformats.org/wordprocessingml/2006/main">
        <w:t xml:space="preserve">ಕೀರ್ತನೆಗಳು 22:27 ಲೋಕದ ಎಲ್ಲಾ ಕಡೆಯವರು ಜ್ಞಾಪಕಮಾಡಿಕೊಂಡು ಕರ್ತನ ಕಡೆಗೆ ತಿರುಗುವರು; ಜನಾಂಗಗಳ ಎಲ್ಲಾ ಜನಾಂಗಗಳು ನಿನ್ನ ಮುಂದೆ ಆರಾಧಿಸುವವು.</w:t>
      </w:r>
    </w:p>
    <w:p/>
    <w:p>
      <w:r xmlns:w="http://schemas.openxmlformats.org/wordprocessingml/2006/main">
        <w:t xml:space="preserve">ಪ್ರಪಂಚದಾದ್ಯಂತದ ಎಲ್ಲಾ ಜನರು ದೇವರನ್ನು ನೆನಪಿಸಿಕೊಳ್ಳುತ್ತಾರೆ ಮತ್ತು ಆತನನ್ನು ಆರಾಧಿಸುತ್ತಾರೆ ಎಂದು ಕೀರ್ತನೆಗಾರನು ಘೋಷಿಸುತ್ತಾನೆ.</w:t>
      </w:r>
    </w:p>
    <w:p/>
    <w:p>
      <w:r xmlns:w="http://schemas.openxmlformats.org/wordprocessingml/2006/main">
        <w:t xml:space="preserve">1. ವಿಶ್ವಾದ್ಯಂತ ಆರಾಧನೆಗೆ ಕರೆ: ದೇವರ ಜಾಗತಿಕ ಆರಾಧನೆಯ ಕೀರ್ತನೆಗಾರನ ಘೋಷಣೆಯನ್ನು ಅನ್ವೇಷಿಸುವುದು</w:t>
      </w:r>
    </w:p>
    <w:p/>
    <w:p>
      <w:r xmlns:w="http://schemas.openxmlformats.org/wordprocessingml/2006/main">
        <w:t xml:space="preserve">2. ಸಾರ್ವತ್ರಿಕ ಸ್ಮರಣೆಗೆ ಆಹ್ವಾನ: ಎಲ್ಲಾ ರಾಷ್ಟ್ರಗಳು ಭಗವಂತನ ಸ್ತುತಿಯಲ್ಲಿ ಹೇಗೆ ಸೇರಿಕೊಳ್ಳಬಹುದು</w:t>
      </w:r>
    </w:p>
    <w:p/>
    <w:p>
      <w:r xmlns:w="http://schemas.openxmlformats.org/wordprocessingml/2006/main">
        <w:t xml:space="preserve">1. ಯೆಶಾಯ 56:7 - "ಅವರನ್ನು ಸಹ ನಾನು ನನ್ನ ಪವಿತ್ರ ಪರ್ವತಕ್ಕೆ ಕರೆತರುತ್ತೇನೆ ಮತ್ತು ನನ್ನ ಪ್ರಾರ್ಥನೆಯ ಮನೆಯಲ್ಲಿ ಅವರನ್ನು ಸಂತೋಷಪಡಿಸುತ್ತೇನೆ: ಅವರ ದಹನಬಲಿ ಮತ್ತು ಅವರ ಯಜ್ಞಗಳು ನನ್ನ ಬಲಿಪೀಠದ ಮೇಲೆ ಅಂಗೀಕರಿಸಲ್ಪಡುತ್ತವೆ; ನನ್ನ ಮನೆಯು ಮನೆ ಎಂದು ಕರೆಯಲ್ಪಡುತ್ತದೆ. ಎಲ್ಲಾ ಜನರಿಗೆ ಪ್ರಾರ್ಥನೆ."</w:t>
      </w:r>
    </w:p>
    <w:p/>
    <w:p>
      <w:r xmlns:w="http://schemas.openxmlformats.org/wordprocessingml/2006/main">
        <w:t xml:space="preserve">2. ಫಿಲಿಪ್ಪಿಯಾನ್ಸ್ 2:10-11 - "ಏಸುವಿನ ಹೆಸರಿನಲ್ಲಿ ಪ್ರತಿ ಮೊಣಕಾಲು ನಮಸ್ಕರಿಸಬೇಕು, ಸ್ವರ್ಗದಲ್ಲಿರುವ ವಸ್ತುಗಳು, ಮತ್ತು ಭೂಮಿಯಲ್ಲಿರುವ ವಸ್ತುಗಳು ಮತ್ತು ಭೂಮಿಯ ಕೆಳಗಿರುವ ವಸ್ತುಗಳು; ಮತ್ತು ಪ್ರತಿಯೊಂದು ನಾಲಿಗೆಯೂ ಯೇಸು ಕ್ರಿಸ್ತನು ಪ್ರಭು ಎಂದು ಒಪ್ಪಿಕೊಳ್ಳಬೇಕು. ತಂದೆಯಾದ ದೇವರ ಮಹಿಮೆ."</w:t>
      </w:r>
    </w:p>
    <w:p/>
    <w:p>
      <w:r xmlns:w="http://schemas.openxmlformats.org/wordprocessingml/2006/main">
        <w:t xml:space="preserve">ಕೀರ್ತನೆಗಳು 22:28 ರಾಜ್ಯವು ಕರ್ತನದು;</w:t>
      </w:r>
    </w:p>
    <w:p/>
    <w:p>
      <w:r xmlns:w="http://schemas.openxmlformats.org/wordprocessingml/2006/main">
        <w:t xml:space="preserve">ಭಗವಂತನು ಎಲ್ಲಾ ರಾಷ್ಟ್ರಗಳ ಮೇಲೆ ಅಂತಿಮ ಅಧಿಕಾರವನ್ನು ಹೊಂದಿದ್ದಾನೆ ಮತ್ತು ಅಂತಿಮ ಆಡಳಿತಗಾರನಾಗಿದ್ದಾನೆ.</w:t>
      </w:r>
    </w:p>
    <w:p/>
    <w:p>
      <w:r xmlns:w="http://schemas.openxmlformats.org/wordprocessingml/2006/main">
        <w:t xml:space="preserve">1. ದೇವರ ಸಾರ್ವಭೌಮತ್ವ: ಎಲ್ಲಾ ರಾಷ್ಟ್ರಗಳ ಮೇಲೆ ದೇವರು ಹೇಗೆ ಆಳ್ವಿಕೆ ನಡೆಸುತ್ತಾನೆ</w:t>
      </w:r>
    </w:p>
    <w:p/>
    <w:p>
      <w:r xmlns:w="http://schemas.openxmlformats.org/wordprocessingml/2006/main">
        <w:t xml:space="preserve">2. ಭಗವಂತ ರಾಜ: ಆತನ ರಾಜ್ಯಕ್ಕೆ ನಮ್ಮ ಬದ್ಧತೆಯನ್ನು ಪುನರುಚ್ಚರಿಸುವುದು</w:t>
      </w:r>
    </w:p>
    <w:p/>
    <w:p>
      <w:r xmlns:w="http://schemas.openxmlformats.org/wordprocessingml/2006/main">
        <w:t xml:space="preserve">1. ಯೆಶಾಯ 40:10-11 - "ಇಗೋ, ದೇವರಾದ ಕರ್ತನು ಶಕ್ತಿಯಿಂದ ಬರುತ್ತಾನೆ, ಅವನ ತೋಳು ಅವನನ್ನು ಆಳುತ್ತಾನೆ; ಇಗೋ, ಅವನ ಪ್ರತಿಫಲವು ಅವನ ಬಳಿಯಲ್ಲಿದೆ, ಮತ್ತು ಅವನ ಪ್ರತಿಫಲವು ಅವನ ಮುಂದೆ ಇದೆ, ಅವನು ತನ್ನ ಮಂದೆಯನ್ನು ಕುರುಬನಂತೆ ಮೇಯಿಸುವನು; ಅವನು ಕುರಿಮರಿಗಳನ್ನು ತನ್ನ ತೋಳುಗಳಲ್ಲಿ ಕೂಡಿಸಿಕೊಳ್ಳುವನು; ಅವನು ಅವುಗಳನ್ನು ತನ್ನ ಎದೆಯಲ್ಲಿ ಒಯ್ಯುವನು ಮತ್ತು ಮರಿಗಳೊಂದಿಗೆ ಇರುವವರನ್ನು ನಿಧಾನವಾಗಿ ಮುನ್ನಡೆಸುವನು.</w:t>
      </w:r>
    </w:p>
    <w:p/>
    <w:p>
      <w:r xmlns:w="http://schemas.openxmlformats.org/wordprocessingml/2006/main">
        <w:t xml:space="preserve">2. ಡೇನಿಯಲ್ 4:17 - "ವಾಕ್ಯವು ವೀಕ್ಷಕರ ಆಜ್ಞೆಯಿಂದ, ಪವಿತ್ರರ ವಾಕ್ಯದಿಂದ ತೀರ್ಮಾನವಾಗಿದೆ, ಅಂತ್ಯದವರೆಗೆ ಪರಮಾತ್ಮನು ಮನುಷ್ಯರ ರಾಜ್ಯವನ್ನು ಆಳುತ್ತಾನೆ ಮತ್ತು ಅದನ್ನು ಯಾರಿಗೆ ಕೊಡುತ್ತಾನೆ ಎಂದು ಜೀವಂತರು ತಿಳಿಯಬಹುದು. ಅವನು ಬಯಸುತ್ತಾನೆ ಮತ್ತು ಅದರ ಮೇಲೆ ಅತ್ಯಂತ ಕೀಳು ಮನುಷ್ಯರನ್ನು ನೇಮಿಸುತ್ತಾನೆ.</w:t>
      </w:r>
    </w:p>
    <w:p/>
    <w:p>
      <w:r xmlns:w="http://schemas.openxmlformats.org/wordprocessingml/2006/main">
        <w:t xml:space="preserve">ಕೀರ್ತನೆಗಳು 22:29 ಭೂಮಿಯ ಮೇಲೆ ಕೊಬ್ಬಿರುವವರೆಲ್ಲರೂ ತಿಂದು ಆರಾಧಿಸುವರು; ಮಣ್ಣಿಗೆ ಇಳಿಯುವವರೆಲ್ಲರೂ ಅವನ ಮುಂದೆ ನಮಸ್ಕರಿಸುವರು; ಮತ್ತು ಯಾರೂ ತನ್ನ ಪ್ರಾಣವನ್ನು ಉಳಿಸಿಕೊಳ್ಳಲಾರರು.</w:t>
      </w:r>
    </w:p>
    <w:p/>
    <w:p>
      <w:r xmlns:w="http://schemas.openxmlformats.org/wordprocessingml/2006/main">
        <w:t xml:space="preserve">ಎಲ್ಲಾ ಜನರು, ತಮ್ಮ ಐಹಿಕ ಸಂಪತ್ತನ್ನು ಲೆಕ್ಕಿಸದೆ, ದೇವರನ್ನು ಆರಾಧಿಸಲು ಬರುತ್ತಾರೆ ಮತ್ತು ಆತನ ಮುಂದೆ ನಮಸ್ಕರಿಸುತ್ತಾರೆ, ಏಕೆಂದರೆ ಅವನು ಜೀವವನ್ನು ಕೊಡುವವನು ಮತ್ತು ಕೀಪರ್.</w:t>
      </w:r>
    </w:p>
    <w:p/>
    <w:p>
      <w:r xmlns:w="http://schemas.openxmlformats.org/wordprocessingml/2006/main">
        <w:t xml:space="preserve">1. ದೇವರ ಶ್ರೇಷ್ಠತೆ: ಎಲ್ಲಾ ಜನರು ಆತನನ್ನು ಪೂಜಿಸುತ್ತಾರೆ ಮತ್ತು ನಮಸ್ಕರಿಸುತ್ತಾರೆ</w:t>
      </w:r>
    </w:p>
    <w:p/>
    <w:p>
      <w:r xmlns:w="http://schemas.openxmlformats.org/wordprocessingml/2006/main">
        <w:t xml:space="preserve">2. ದೇವರು ಜೀವವನ್ನು ಕೊಡುವವನು ಮತ್ತು ಕೀಪರ್: ಅವನ ಸಾರ್ವಭೌಮತ್ವವನ್ನು ನಂಬಿರಿ</w:t>
      </w:r>
    </w:p>
    <w:p/>
    <w:p>
      <w:r xmlns:w="http://schemas.openxmlformats.org/wordprocessingml/2006/main">
        <w:t xml:space="preserve">1. ಡೇನಿಯಲ್ 4: 34-35 - "ಮತ್ತು ದಿನಗಳ ಕೊನೆಯಲ್ಲಿ ನಾನು ನೆಬುಕಡ್ನೆಜರ್ ನನ್ನ ಕಣ್ಣುಗಳನ್ನು ಸ್ವರ್ಗದ ಕಡೆಗೆ ಎತ್ತಿದೆ, ಮತ್ತು ನನ್ನ ತಿಳುವಳಿಕೆಯು ನನ್ನ ಕಡೆಗೆ ಮರಳಿತು, ಮತ್ತು ನಾನು ಪರಮಾತ್ಮನನ್ನು ಆಶೀರ್ವದಿಸಿದೆ ಮತ್ತು ನಾನು ಎಂದೆಂದಿಗೂ ಬದುಕುವವನನ್ನು ಸ್ತುತಿಸಿ ಗೌರವಿಸಿದೆ , ಅವರ ಆಳ್ವಿಕೆಯು ಶಾಶ್ವತವಾದ ಪ್ರಭುತ್ವವಾಗಿದೆ ಮತ್ತು ಅವನ ರಾಜ್ಯವು ಪೀಳಿಗೆಯಿಂದ ಪೀಳಿಗೆಗೆ ಇರುತ್ತದೆ."</w:t>
      </w:r>
    </w:p>
    <w:p/>
    <w:p>
      <w:r xmlns:w="http://schemas.openxmlformats.org/wordprocessingml/2006/main">
        <w:t xml:space="preserve">2. ಜಾನ್ 4:24 - "ದೇವರು ಒಬ್ಬ ಆತ್ಮ: ಮತ್ತು ಆತನನ್ನು ಆರಾಧಿಸುವವರು ಆತ್ಮದಲ್ಲಿ ಮತ್ತು ಸತ್ಯದಲ್ಲಿ ಅವನನ್ನು ಆರಾಧಿಸಬೇಕು."</w:t>
      </w:r>
    </w:p>
    <w:p/>
    <w:p>
      <w:r xmlns:w="http://schemas.openxmlformats.org/wordprocessingml/2006/main">
        <w:t xml:space="preserve">ಕೀರ್ತನೆಗಳು 22:30 ಒಂದು ಬೀಜವು ಅವನನ್ನು ಸೇವಿಸುವದು; ಅದನ್ನು ಒಂದು ಪೀಳಿಗೆಗೆ ಕರ್ತನಿಗೆ ಲೆಕ್ಕ ಹಾಕಬೇಕು.</w:t>
      </w:r>
    </w:p>
    <w:p/>
    <w:p>
      <w:r xmlns:w="http://schemas.openxmlformats.org/wordprocessingml/2006/main">
        <w:t xml:space="preserve">ಕೀರ್ತನೆಗಳು 22:30 ಹೇಳುವಂತೆ ನಂಬಿಕೆಯ ವಂಶಸ್ಥರು ಭಗವಂತನನ್ನು ಸೇವಿಸುತ್ತಾರೆ ಮತ್ತು ಅವರ ನಂಬಿಕೆಯು ಮುಂದಿನ ಪೀಳಿಗೆಗೆ ನೆನಪಿನಲ್ಲಿ ಉಳಿಯುತ್ತದೆ.</w:t>
      </w:r>
    </w:p>
    <w:p/>
    <w:p>
      <w:r xmlns:w="http://schemas.openxmlformats.org/wordprocessingml/2006/main">
        <w:t xml:space="preserve">1. ನಿಷ್ಠಾವಂತ ವಂಶಸ್ಥರ ಶಕ್ತಿ</w:t>
      </w:r>
    </w:p>
    <w:p/>
    <w:p>
      <w:r xmlns:w="http://schemas.openxmlformats.org/wordprocessingml/2006/main">
        <w:t xml:space="preserve">2. ನಂಬಿಕೆಯ ಪರಂಪರೆ</w:t>
      </w:r>
    </w:p>
    <w:p/>
    <w:p>
      <w:r xmlns:w="http://schemas.openxmlformats.org/wordprocessingml/2006/main">
        <w:t xml:space="preserve">1. ಯೆಶಾಯ 59:21 - ನನ್ನ ವಿಷಯವಾಗಿ, ಇದು ಅವರೊಂದಿಗಿನ ನನ್ನ ಒಡಂಬಡಿಕೆಯಾಗಿದೆ ಎಂದು ಕರ್ತನು ಹೇಳುತ್ತಾನೆ: ನಿಮ್ಮ ಮೇಲಿರುವ ನನ್ನ ಆತ್ಮ ಮತ್ತು ನಾನು ನಿಮ್ಮ ಬಾಯಲ್ಲಿ ಇಟ್ಟಿರುವ ನನ್ನ ಮಾತುಗಳು ನಿಮ್ಮ ಬಾಯಿಂದ ಅಥವಾ ಹೊರಗೆ ಹೋಗುವುದಿಲ್ಲ. ನಿನ್ನ ಸಂತಾನದ ಬಾಯಿಂದ ಅಥವಾ ನಿನ್ನ ಮಕ್ಕಳ ಸಂತಾನದ ಬಾಯಿಂದ, ಈ ಸಮಯದಿಂದ ಮತ್ತು ಎಂದೆಂದಿಗೂ ಕರ್ತನು ಹೇಳುತ್ತಾನೆ.</w:t>
      </w:r>
    </w:p>
    <w:p/>
    <w:p>
      <w:r xmlns:w="http://schemas.openxmlformats.org/wordprocessingml/2006/main">
        <w:t xml:space="preserve">2. ಮ್ಯಾಥ್ಯೂ 28: 19-20 - ಆದ್ದರಿಂದ ಹೋಗಿ ಎಲ್ಲಾ ಜನಾಂಗಗಳನ್ನು ಶಿಷ್ಯರನ್ನಾಗಿ ಮಾಡಿ, ತಂದೆಯ ಮತ್ತು ಮಗನ ಮತ್ತು ಪವಿತ್ರ ಆತ್ಮದ ಹೆಸರಿನಲ್ಲಿ ಅವರಿಗೆ ದೀಕ್ಷಾಸ್ನಾನ ಮಾಡಿ, ನಾನು ನಿಮಗೆ ಆಜ್ಞಾಪಿಸಿದ ಎಲ್ಲವನ್ನೂ ಅನುಸರಿಸಲು ಅವರಿಗೆ ಕಲಿಸಿ. ಮತ್ತು ಇಗೋ, ನಾನು ಯಾವಾಗಲೂ ನಿಮ್ಮೊಂದಿಗಿದ್ದೇನೆ, ಯುಗದ ಅಂತ್ಯದವರೆಗೂ.</w:t>
      </w:r>
    </w:p>
    <w:p/>
    <w:p>
      <w:r xmlns:w="http://schemas.openxmlformats.org/wordprocessingml/2006/main">
        <w:t xml:space="preserve">ಕೀರ್ತನೆಗಳು 22:31 ಅವರು ಬಂದು ಹುಟ್ಟುವ ಜನರಿಗೆ ಆತನ ನೀತಿಯನ್ನು ಪ್ರಕಟಿಸುವರು, ಅವನು ಇದನ್ನು ಮಾಡಿದನು.</w:t>
      </w:r>
    </w:p>
    <w:p/>
    <w:p>
      <w:r xmlns:w="http://schemas.openxmlformats.org/wordprocessingml/2006/main">
        <w:t xml:space="preserve">ಭವಿಷ್ಯದ ಪೀಳಿಗೆಗೆ ಭರವಸೆಯ ಭರವಸೆ, ಏಕೆಂದರೆ ಅವರು ದೇವರ ನೀತಿಯ ಕಾರ್ಯಗಳನ್ನು ಕೇಳುತ್ತಾರೆ ಮತ್ತು ಸ್ಫೂರ್ತಿ ಪಡೆಯುತ್ತಾರೆ.</w:t>
      </w:r>
    </w:p>
    <w:p/>
    <w:p>
      <w:r xmlns:w="http://schemas.openxmlformats.org/wordprocessingml/2006/main">
        <w:t xml:space="preserve">1: ದೇವರು ನಮಗಾಗಿ ಮಹತ್ಕಾರ್ಯಗಳನ್ನು ಮಾಡಿದ್ದಾನೆ ಮತ್ತು ಆತನ ಪ್ರೀತಿ ಮತ್ತು ನೀತಿಯನ್ನು ಮುಂದಿನ ಪೀಳಿಗೆಗೆ ಹಂಚಿಕೊಳ್ಳುವುದು ನಮ್ಮ ಕರ್ತವ್ಯವಾಗಿದೆ.</w:t>
      </w:r>
    </w:p>
    <w:p/>
    <w:p>
      <w:r xmlns:w="http://schemas.openxmlformats.org/wordprocessingml/2006/main">
        <w:t xml:space="preserve">2: ಮುಂದಿನ ಪೀಳಿಗೆಗೆ ಬೆಳಕಾಗೋಣ ಮತ್ತು ನಾವು ಕಂಡ ದೇವರ ನೀತಿಯ ಕಾರ್ಯಗಳನ್ನು ಹಂಚಿಕೊಳ್ಳೋಣ.</w:t>
      </w:r>
    </w:p>
    <w:p/>
    <w:p>
      <w:r xmlns:w="http://schemas.openxmlformats.org/wordprocessingml/2006/main">
        <w:t xml:space="preserve">1: ರೋಮನ್ನರು 10:14-15 - "ಅವರು ನಂಬದವನನ್ನು ಅವರು ಹೇಗೆ ಕರೆಯುತ್ತಾರೆ? ಮತ್ತು ಅವರು ಎಂದಿಗೂ ಕೇಳಿರದ ಆತನನ್ನು ಅವರು ಹೇಗೆ ನಂಬುತ್ತಾರೆ? ಮತ್ತು ಯಾರಾದರೂ ಉಪದೇಶಿಸದೆ ಅವರು ಹೇಗೆ ಕೇಳುತ್ತಾರೆ? ಮತ್ತು ಅವರನ್ನು ಕಳುಹಿಸದ ಹೊರತು ಅವರು ಹೇಗೆ ಉಪದೇಶಿಸುತ್ತಾರೆ?"</w:t>
      </w:r>
    </w:p>
    <w:p/>
    <w:p>
      <w:r xmlns:w="http://schemas.openxmlformats.org/wordprocessingml/2006/main">
        <w:t xml:space="preserve">2: ಕೀರ್ತನೆ 145:4 - "ಒಂದು ಪೀಳಿಗೆಯು ನಿನ್ನ ಕಾರ್ಯಗಳನ್ನು ಇನ್ನೊಂದು ತಲೆಮಾರಿನವರಿಗೆ ಹೊಗಳುತ್ತದೆ ಮತ್ತು ನಿನ್ನ ಮಹತ್ಕಾರ್ಯಗಳನ್ನು ಪ್ರಕಟಿಸುತ್ತದೆ."</w:t>
      </w:r>
    </w:p>
    <w:p/>
    <w:p>
      <w:r xmlns:w="http://schemas.openxmlformats.org/wordprocessingml/2006/main">
        <w:t xml:space="preserve">ಕೀರ್ತನೆ 23 ಅತ್ಯಂತ ಪ್ರಸಿದ್ಧವಾದ ಮತ್ತು ಪ್ರೀತಿಯ ಕೀರ್ತನೆಗಳಲ್ಲಿ ಒಂದಾಗಿದೆ, ಇದನ್ನು ಸಾಮಾನ್ಯವಾಗಿ "ಕುರುಬನ ಕೀರ್ತನೆ" ಎಂದು ಕರೆಯಲಾಗುತ್ತದೆ. ಇದು ಸಾಂತ್ವನ ಮತ್ತು ಭರವಸೆಯ ಕೀರ್ತನೆಯಾಗಿದ್ದು ಅದು ದೇವರ ಪ್ರೀತಿಯ ಕಾಳಜಿ ಮತ್ತು ಆತನ ಜನರಿಗೆ ಒದಗಿಸುವಿಕೆಯನ್ನು ಚಿತ್ರಿಸುತ್ತದೆ.</w:t>
      </w:r>
    </w:p>
    <w:p/>
    <w:p>
      <w:r xmlns:w="http://schemas.openxmlformats.org/wordprocessingml/2006/main">
        <w:t xml:space="preserve">1 ನೇ ಪ್ಯಾರಾಗ್ರಾಫ್: ಕೀರ್ತನೆಗಾರನು ಭಗವಂತ ತನ್ನ ಕುರುಬನೆಂದು ಘೋಷಿಸುವ ಮೂಲಕ ಪ್ರಾರಂಭಿಸುತ್ತಾನೆ, ಇದು ನಿಕಟ ಮತ್ತು ನಿಕಟ ಸಂಬಂಧವನ್ನು ಸಂಕೇತಿಸುತ್ತದೆ. ದೇವರ ಕಾಳಜಿಯಿಂದಾಗಿ ಅವನಿಗೆ ಏನೂ ಕೊರತೆಯಿಲ್ಲ ಎಂದು ಅವನು ಒಪ್ಪಿಕೊಳ್ಳುತ್ತಾನೆ (ಕೀರ್ತನೆ 23:1-3).</w:t>
      </w:r>
    </w:p>
    <w:p/>
    <w:p>
      <w:r xmlns:w="http://schemas.openxmlformats.org/wordprocessingml/2006/main">
        <w:t xml:space="preserve">2 ನೇ ಪ್ಯಾರಾಗ್ರಾಫ್: ದೇವರು ಅವನನ್ನು ನಿಶ್ಚಲವಾದ ನೀರಿನ ಪಕ್ಕದಲ್ಲಿ ಹೇಗೆ ಕರೆದೊಯ್ಯುತ್ತಾನೆ ಮತ್ತು ಅವನ ಆತ್ಮವನ್ನು ಪುನಃಸ್ಥಾಪಿಸುತ್ತಾನೆ ಎಂಬುದನ್ನು ಕೀರ್ತನೆಗಾರ ವಿವರಿಸುತ್ತಾನೆ. ಕತ್ತಲೆ ಅಥವಾ ಅಪಾಯದ ಸಮಯದಲ್ಲಿ ಸಹ, ಅವನು ದೇವರ ಉಪಸ್ಥಿತಿಯಲ್ಲಿ ಸಾಂತ್ವನವನ್ನು ಕಂಡುಕೊಳ್ಳುತ್ತಾನೆ. ಅವನು ದೇವರ ಮಾರ್ಗದರ್ಶನ ಮತ್ತು ರಕ್ಷಣೆಯನ್ನು ನಂಬುತ್ತಾನೆ (ಕೀರ್ತನೆ 23:4-6).</w:t>
      </w:r>
    </w:p>
    <w:p/>
    <w:p>
      <w:r xmlns:w="http://schemas.openxmlformats.org/wordprocessingml/2006/main">
        <w:t xml:space="preserve">ಸಾರಾಂಶದಲ್ಲಿ,</w:t>
      </w:r>
    </w:p>
    <w:p>
      <w:r xmlns:w="http://schemas.openxmlformats.org/wordprocessingml/2006/main">
        <w:t xml:space="preserve">ಕೀರ್ತನೆ ಇಪ್ಪತ್ತಮೂರು ಪ್ರಸ್ತುತಪಡಿಸುತ್ತದೆ</w:t>
      </w:r>
    </w:p>
    <w:p>
      <w:r xmlns:w="http://schemas.openxmlformats.org/wordprocessingml/2006/main">
        <w:t xml:space="preserve">ಕಾಳಜಿಯುಳ್ಳ ಕುರುಬನಂತೆ ದೇವರ ಚಿತ್ರಣ,</w:t>
      </w:r>
    </w:p>
    <w:p>
      <w:r xmlns:w="http://schemas.openxmlformats.org/wordprocessingml/2006/main">
        <w:t xml:space="preserve">ಮತ್ತು ವಿಶ್ವಾಸ ಮತ್ತು ತೃಪ್ತಿಯ ಅಭಿವ್ಯಕ್ತಿ,</w:t>
      </w:r>
    </w:p>
    <w:p>
      <w:r xmlns:w="http://schemas.openxmlformats.org/wordprocessingml/2006/main">
        <w:t xml:space="preserve">ಅವರ ನಿಬಂಧನೆ, ಮಾರ್ಗದರ್ಶನ ಮತ್ತು ಸೌಕರ್ಯವನ್ನು ಎತ್ತಿ ತೋರಿಸುತ್ತದೆ.</w:t>
      </w:r>
    </w:p>
    <w:p/>
    <w:p>
      <w:r xmlns:w="http://schemas.openxmlformats.org/wordprocessingml/2006/main">
        <w:t xml:space="preserve">ದೇವರನ್ನು ವೈಯಕ್ತಿಕ ಕುರುಬನೆಂದು ಗುರುತಿಸುವ ಮೂಲಕ ಸಾಧಿಸಿದ ಸಂಬಂಧವನ್ನು ಒತ್ತಿಹೇಳುವುದು,</w:t>
      </w:r>
    </w:p>
    <w:p>
      <w:r xmlns:w="http://schemas.openxmlformats.org/wordprocessingml/2006/main">
        <w:t xml:space="preserve">ಮತ್ತು ಅವನ ಉಪಸ್ಥಿತಿಯಲ್ಲಿ ಸಮಾಧಾನವನ್ನು ಕಂಡುಕೊಳ್ಳುವ ಮೂಲಕ ಸಾಧಿಸಿದ ವಿಶ್ವಾಸವನ್ನು ಒತ್ತಿಹೇಳುವುದು.</w:t>
      </w:r>
    </w:p>
    <w:p>
      <w:r xmlns:w="http://schemas.openxmlformats.org/wordprocessingml/2006/main">
        <w:t xml:space="preserve">ಅವರ ನಿಬಂಧನೆಯೊಂದಿಗೆ ಸಂತೃಪ್ತಿಯನ್ನು ವ್ಯಕ್ತಪಡಿಸುವಾಗ ದೈವಿಕ ಕಾಳಜಿಯನ್ನು ಗುರುತಿಸುವ ಬಗ್ಗೆ ತೋರಿಸಿರುವ ದೇವತಾಶಾಸ್ತ್ರದ ಪ್ರತಿಬಿಂಬವನ್ನು ಉಲ್ಲೇಖಿಸುವುದು.</w:t>
      </w:r>
    </w:p>
    <w:p/>
    <w:p>
      <w:r xmlns:w="http://schemas.openxmlformats.org/wordprocessingml/2006/main">
        <w:t xml:space="preserve">ಕೀರ್ತನೆಗಳು 23:1 ಕರ್ತನು ನನ್ನ ಕುರುಬನು; ನಾನು ಬಯಸುವುದಿಲ್ಲ.</w:t>
      </w:r>
    </w:p>
    <w:p/>
    <w:p>
      <w:r xmlns:w="http://schemas.openxmlformats.org/wordprocessingml/2006/main">
        <w:t xml:space="preserve">23ನೇ ಕೀರ್ತನೆಯು ಆತನ ಜನರಿಗೆ ದೇವರ ಒದಗಿಸುವಿಕೆ ಮತ್ತು ಕಾಳಜಿಯ ಭರವಸೆಯನ್ನು ವ್ಯಕ್ತಪಡಿಸುತ್ತದೆ.</w:t>
      </w:r>
    </w:p>
    <w:p/>
    <w:p>
      <w:r xmlns:w="http://schemas.openxmlformats.org/wordprocessingml/2006/main">
        <w:t xml:space="preserve">1. ದೇವರು ನಮಗೆ ಬೇಕಾದುದನ್ನು ಒದಗಿಸುತ್ತಾನೆ</w:t>
      </w:r>
    </w:p>
    <w:p/>
    <w:p>
      <w:r xmlns:w="http://schemas.openxmlformats.org/wordprocessingml/2006/main">
        <w:t xml:space="preserve">2. ಲಾರ್ಡ್ಸ್ ಕೇರ್ನಲ್ಲಿ ನಂಬಿಕೆ</w:t>
      </w:r>
    </w:p>
    <w:p/>
    <w:p>
      <w:r xmlns:w="http://schemas.openxmlformats.org/wordprocessingml/2006/main">
        <w:t xml:space="preserve">1. ಯೆಶಾಯ 40:11 - ಅವನು ತನ್ನ ಮಂದೆಯನ್ನು ಕುರುಬನಂತೆ ಮೇಯಿಸುವನು; ಅವನು ಕುರಿಮರಿಗಳನ್ನು ತನ್ನ ತೋಳುಗಳಲ್ಲಿ ಕೂಡಿಸಿಕೊಳ್ಳುವನು; ಆತನು ಅವರನ್ನು ತನ್ನ ಎದೆಯಲ್ಲಿ ಹೊತ್ತುಕೊಂಡು ಮರಿಗಳಿರುವವರನ್ನು ನವಿರಾಗಿ ನಡೆಸಿಕೊಳ್ಳುವನು.</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ಕೀರ್ತನೆಗಳು 23:2 ಅವನು ನನ್ನನ್ನು ಹಸಿರು ಹುಲ್ಲುಗಾವಲುಗಳಲ್ಲಿ ಮಲಗಿಸುತ್ತಾನೆ;</w:t>
      </w:r>
    </w:p>
    <w:p/>
    <w:p>
      <w:r xmlns:w="http://schemas.openxmlformats.org/wordprocessingml/2006/main">
        <w:t xml:space="preserve">ದೇವರು ನಮ್ಮನ್ನು ಶಾಂತಿಯುತ ಮತ್ತು ವಿಶ್ರಾಂತಿ ಸ್ಥಳಗಳಿಗೆ ಕರೆದೊಯ್ಯುತ್ತಾನೆ, ನಮಗೆ ಸಾಂತ್ವನವನ್ನು ತರುತ್ತಾನೆ.</w:t>
      </w:r>
    </w:p>
    <w:p/>
    <w:p>
      <w:r xmlns:w="http://schemas.openxmlformats.org/wordprocessingml/2006/main">
        <w:t xml:space="preserve">1. ನಮ್ಮ ಅಗತ್ಯಗಳಿಗಾಗಿ ದೇವರ ನಿಷ್ಠಾವಂತ ಒದಗಿಸುವಿಕೆ</w:t>
      </w:r>
    </w:p>
    <w:p/>
    <w:p>
      <w:r xmlns:w="http://schemas.openxmlformats.org/wordprocessingml/2006/main">
        <w:t xml:space="preserve">2. ದೇವರ ಆರೈಕೆಯಲ್ಲಿ ಶಾಂತಿ ಮತ್ತು ವಿಶ್ರಾಂತಿಯನ್ನು ಕಂಡುಕೊಳ್ಳುವುದು</w:t>
      </w:r>
    </w:p>
    <w:p/>
    <w:p>
      <w:r xmlns:w="http://schemas.openxmlformats.org/wordprocessingml/2006/main">
        <w:t xml:space="preserve">1. ಮ್ಯಾಥ್ಯೂ 11:28-30; ದಣಿದವರೇ, ಹೊರೆಹೊತ್ತವರೇ, ನೀವೆಲ್ಲರೂ ನನ್ನ ಬಳಿಗೆ ಬನ್ನಿರಿ, ನಾನು ನಿಮಗೆ ವಿಶ್ರಾಂತಿಯನ್ನು ಕೊಡುತ್ತೇನೆ.</w:t>
      </w:r>
    </w:p>
    <w:p/>
    <w:p>
      <w:r xmlns:w="http://schemas.openxmlformats.org/wordprocessingml/2006/main">
        <w:t xml:space="preserve">2. ಯೆಶಾಯ 40:11; ಆತನು ತನ್ನ ಮಂದೆಯನ್ನು ಕುರುಬನಂತೆ ಮೇಯಿಸುವನು; ಅವನು ಕುರಿಮರಿಗಳನ್ನು ತನ್ನ ತೋಳುಗಳಲ್ಲಿ ಕೂಡಿಸಿಕೊಳ್ಳುವನು; ಆತನು ಅವರನ್ನು ತನ್ನ ಎದೆಯಲ್ಲಿ ಹೊತ್ತುಕೊಂಡು ಮರಿಗಳಿರುವವರನ್ನು ನವಿರಾಗಿ ನಡೆಸಿಕೊಳ್ಳುವನು.</w:t>
      </w:r>
    </w:p>
    <w:p/>
    <w:p>
      <w:r xmlns:w="http://schemas.openxmlformats.org/wordprocessingml/2006/main">
        <w:t xml:space="preserve">ಕೀರ್ತನೆಗಳು 23:3 ಆತನು ನನ್ನ ಪ್ರಾಣವನ್ನು ಪುನಃಸ್ಥಾಪಿಸುತ್ತಾನೆ; ತನ್ನ ಹೆಸರಿನ ನಿಮಿತ್ತ ನನ್ನನ್ನು ನೀತಿಯ ಮಾರ್ಗಗಳಲ್ಲಿ ನಡೆಸುತ್ತಾನೆ.</w:t>
      </w:r>
    </w:p>
    <w:p/>
    <w:p>
      <w:r xmlns:w="http://schemas.openxmlformats.org/wordprocessingml/2006/main">
        <w:t xml:space="preserve">ಭಗವಂತ ನಮ್ಮನ್ನು ಸದಾಚಾರದ ಹಾದಿಯಲ್ಲಿ ನಡೆಸುತ್ತಾನೆ ಮತ್ತು ಆತನು ನಮ್ಮ ಆತ್ಮಗಳನ್ನು ಪುನಃಸ್ಥಾಪಿಸುತ್ತಾನೆ.</w:t>
      </w:r>
    </w:p>
    <w:p/>
    <w:p>
      <w:r xmlns:w="http://schemas.openxmlformats.org/wordprocessingml/2006/main">
        <w:t xml:space="preserve">1. ಭಗವಂತನ ಮಾರ್ಗವನ್ನು ಅನುಸರಿಸುವುದು: ಸದಾಚಾರದ ಮಾರ್ಗ</w:t>
      </w:r>
    </w:p>
    <w:p/>
    <w:p>
      <w:r xmlns:w="http://schemas.openxmlformats.org/wordprocessingml/2006/main">
        <w:t xml:space="preserve">2. ದೇವರ ಮರುಸ್ಥಾಪನೆ ಪ್ರೀತಿ: ಸಾಂತ್ವನ ಮತ್ತು ಶಕ್ತಿಯ ಮೂಲ</w:t>
      </w:r>
    </w:p>
    <w:p/>
    <w:p>
      <w:r xmlns:w="http://schemas.openxmlformats.org/wordprocessingml/2006/main">
        <w:t xml:space="preserve">1. ಯೆಶಾಯ 40:11 - ಅವನು ಕುರುಬನಂತೆ ತನ್ನ ಮಂದೆಯನ್ನು ಮೇಯಿಸುತ್ತಾನೆ: ಅವನು ಕುರಿಮರಿಗಳನ್ನು ತನ್ನ ತೋಳುಗಳಲ್ಲಿ ಒಟ್ಟುಗೂಡಿಸಿ ತನ್ನ ಹೃದಯದ ಹತ್ತಿರ ಒಯ್ಯುತ್ತಾನೆ; ಅವನು ಮರಿಗಳನ್ನು ಹೊಂದಿರುವವರನ್ನು ನಿಧಾನವಾಗಿ ಮುನ್ನಡೆಸುತ್ತಾನೆ.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ಕೀರ್ತನೆಗಳು 23:4 ಹೌದು, ನಾನು ಮರಣದ ನೆರಳಿನ ಕಣಿವೆಯಲ್ಲಿ ನಡೆದರೂ ನಾನು ಯಾವ ಕೇಡಿಗೂ ಹೆದರುವುದಿಲ್ಲ; ಯಾಕಂದರೆ ನೀನು ನನ್ನ ಸಂಗಡ ಇದ್ದೀ; ನಿನ್ನ ಕೋಲು ಮತ್ತು ಕೋಲು ನನ್ನನ್ನು ಸಂತೈಸುತ್ತವೆ.</w:t>
      </w:r>
    </w:p>
    <w:p/>
    <w:p>
      <w:r xmlns:w="http://schemas.openxmlformats.org/wordprocessingml/2006/main">
        <w:t xml:space="preserve">ಕತ್ತಲೆಯ ಸಮಯದಲ್ಲೂ, ದೇವರು ನಮ್ಮೊಂದಿಗಿದ್ದಾನೆ, ಸಾಂತ್ವನ ಮತ್ತು ರಕ್ಷಣೆಯನ್ನು ಒದಗಿಸುತ್ತಾನೆ.</w:t>
      </w:r>
    </w:p>
    <w:p/>
    <w:p>
      <w:r xmlns:w="http://schemas.openxmlformats.org/wordprocessingml/2006/main">
        <w:t xml:space="preserve">1. ಕಷ್ಟದ ಸಮಯದಲ್ಲಿ ದೇವರ ಸಾಂತ್ವನ ಮತ್ತು ರಕ್ಷಣೆ</w:t>
      </w:r>
    </w:p>
    <w:p/>
    <w:p>
      <w:r xmlns:w="http://schemas.openxmlformats.org/wordprocessingml/2006/main">
        <w:t xml:space="preserve">2. ಭಯ ಮತ್ತು ಅನಿಶ್ಚಿತತೆಯ ಸಮಯದಲ್ಲಿ ದೇವರಲ್ಲಿ ಶಕ್ತಿಯನ್ನು ಕಂಡುಕೊಳ್ಳುವುದು</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ಹೀಬ್ರೂ 13:5-6 - ನಿಮ್ಮ ಸಂಭಾಷಣೆಯು ದುರಾಸೆಯಿಲ್ಲದೆ ಇರಲಿ; ಮತ್ತು ನೀವು ಹೊಂದಿರುವಂತಹವುಗಳಲ್ಲಿ ತೃಪ್ತರಾಗಿರಿ: ಯಾಕಂದರೆ, ನಾನು ನಿನ್ನನ್ನು ಎಂದಿಗೂ ಬಿಡುವುದಿಲ್ಲ ಅಥವಾ ನಿನ್ನನ್ನು ತೊರೆಯುವುದಿಲ್ಲ ಎಂದು ಅವನು ಹೇಳಿದ್ದಾನೆ. ಆದ್ದರಿಂದ ನಾವು ಧೈರ್ಯದಿಂದ ಹೇಳಬಹುದು: ಕರ್ತನು ನನ್ನ ಸಹಾಯಕನು ಮತ್ತು ಮನುಷ್ಯನು ನನಗೆ ಏನು ಮಾಡುತ್ತಾನೆಂದು ನಾನು ಹೆದರುವುದಿಲ್ಲ.</w:t>
      </w:r>
    </w:p>
    <w:p/>
    <w:p>
      <w:r xmlns:w="http://schemas.openxmlformats.org/wordprocessingml/2006/main">
        <w:t xml:space="preserve">ಕೀರ್ತನೆಗಳು 23:5 ನನ್ನ ಶತ್ರುಗಳ ಸಮ್ಮುಖದಲ್ಲಿ ನೀನು ನನ್ನ ಮುಂದೆ ಊಟವನ್ನು ಸಿದ್ಧಪಡಿಸುತ್ತೀ; ನನ್ನ ಕಪ್ ಮುಗಿದಿದೆ.</w:t>
      </w:r>
    </w:p>
    <w:p/>
    <w:p>
      <w:r xmlns:w="http://schemas.openxmlformats.org/wordprocessingml/2006/main">
        <w:t xml:space="preserve">ಈ ಭಾಗವು ಪ್ರತಿಕೂಲತೆಯ ಮಧ್ಯದಲ್ಲಿಯೂ ಸಹ ತನ್ನ ಜನರಿಗೆ ದೇವರ ನಿಬಂಧನೆ ಮತ್ತು ರಕ್ಷಣೆಯ ಕುರಿತು ಹೇಳುತ್ತದೆ.</w:t>
      </w:r>
    </w:p>
    <w:p/>
    <w:p>
      <w:r xmlns:w="http://schemas.openxmlformats.org/wordprocessingml/2006/main">
        <w:t xml:space="preserve">1. ಕರ್ತನು ನನ್ನ ಒದಗಿಸುವವನು - ಕೀರ್ತನೆಗಳು 23:5</w:t>
      </w:r>
    </w:p>
    <w:p/>
    <w:p>
      <w:r xmlns:w="http://schemas.openxmlformats.org/wordprocessingml/2006/main">
        <w:t xml:space="preserve">2. ಕಷ್ಟದ ಮಧ್ಯದಲ್ಲಿ ದೇವರ ರಕ್ಷಣೆ - ಕೀರ್ತನೆಗಳು 23:5</w:t>
      </w:r>
    </w:p>
    <w:p/>
    <w:p>
      <w:r xmlns:w="http://schemas.openxmlformats.org/wordprocessingml/2006/main">
        <w:t xml:space="preserve">1. ಯೆಶಾಯ 43:2 - ನೀನು ನೀರಿನ ಮೂಲಕ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ಕೀರ್ತನೆಗಳು 18:2 -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ಕೀರ್ತನೆಗಳು 23:6 ನನ್ನ ಜೀವನದ ಎಲ್ಲಾ ದಿನಗಳಲ್ಲಿ ಒಳ್ಳೆಯತನ ಮತ್ತು ಕರುಣೆಯು ನನ್ನನ್ನು ಹಿಂಬಾಲಿಸುತ್ತದೆ ಮತ್ತು ನಾನು ಶಾಶ್ವತವಾಗಿ ಕರ್ತನ ಮನೆಯಲ್ಲಿ ವಾಸಿಸುವೆನು.</w:t>
      </w:r>
    </w:p>
    <w:p/>
    <w:p>
      <w:r xmlns:w="http://schemas.openxmlformats.org/wordprocessingml/2006/main">
        <w:t xml:space="preserve">ಅವನ ಜೀವನದ ಎಲ್ಲಾ ದಿನಗಳಲ್ಲಿ ಒಳ್ಳೆಯತನ ಮತ್ತು ಕರುಣೆಯು ಅವನೊಂದಿಗೆ ಇರುತ್ತದೆ ಮತ್ತು ಅವನು ಶಾಶ್ವತವಾಗಿ ಭಗವಂತನ ಮನೆಯಲ್ಲಿ ವಾಸಿಸುತ್ತಾನೆ ಎಂದು ಕೀರ್ತನೆಗಾರನು ಘೋಷಿಸುತ್ತಾನೆ.</w:t>
      </w:r>
    </w:p>
    <w:p/>
    <w:p>
      <w:r xmlns:w="http://schemas.openxmlformats.org/wordprocessingml/2006/main">
        <w:t xml:space="preserve">1. ಆಶೀರ್ವಾದದ ಜೀವನವನ್ನು ನಡೆಸುವುದು: ದೇವರ ಒಳ್ಳೆಯತನ ಮತ್ತು ಕರುಣೆಯನ್ನು ಹೇಗೆ ಪಡೆಯುವುದು</w:t>
      </w:r>
    </w:p>
    <w:p/>
    <w:p>
      <w:r xmlns:w="http://schemas.openxmlformats.org/wordprocessingml/2006/main">
        <w:t xml:space="preserve">2. ಲಾರ್ಡ್ ಹೌಸ್ನಲ್ಲಿ ವಾಸಿಸುವ ಸಂತೋಷ</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91:1 - ಪರಮಾತ್ಮನ ರಹಸ್ಯ ಸ್ಥಳದಲ್ಲಿ ವಾಸಿಸುವವನು ಸರ್ವಶಕ್ತನ ನೆರಳಿನಲ್ಲಿ ವಾಸಿಸುವನು.</w:t>
      </w:r>
    </w:p>
    <w:p/>
    <w:p>
      <w:r xmlns:w="http://schemas.openxmlformats.org/wordprocessingml/2006/main">
        <w:t xml:space="preserve">24 ನೇ ಕೀರ್ತನೆಯು ದೇವರ ರಾಜತ್ವ ಮತ್ತು ಮಹಿಮೆಯನ್ನು ಆಚರಿಸುವ ಕೀರ್ತನೆಯಾಗಿದೆ. ಇದು ಅವನ ಉಪಸ್ಥಿತಿಯನ್ನು ಸಮೀಪಿಸಲು ಅಗತ್ಯವಾದ ಪವಿತ್ರತೆ ಮತ್ತು ಸದಾಚಾರವನ್ನು ಒತ್ತಿಹೇಳುತ್ತದೆ ಮತ್ತು ಮಹಿಮೆಯ ರಾಜ ಪ್ರವೇಶಿಸಲು ಗೇಟ್‌ಗಳನ್ನು ಎತ್ತುವಂತೆ ಕರೆ ನೀಡುತ್ತದೆ.</w:t>
      </w:r>
    </w:p>
    <w:p/>
    <w:p>
      <w:r xmlns:w="http://schemas.openxmlformats.org/wordprocessingml/2006/main">
        <w:t xml:space="preserve">1 ನೇ ಪ್ಯಾರಾಗ್ರಾಫ್: ಭೂಮಿ ಮತ್ತು ಅದರಲ್ಲಿರುವ ಎಲ್ಲವೂ ಭಗವಂತನಿಗೆ ಸೇರಿದೆ ಎಂದು ಕೀರ್ತನೆಗಾರನು ಘೋಷಿಸುತ್ತಾನೆ, ಏಕೆಂದರೆ ಅವನು ಎಲ್ಲದರ ಸೃಷ್ಟಿಕರ್ತ ಮತ್ತು ಪೋಷಕ. ದೇವರ ಪವಿತ್ರ ಬೆಟ್ಟವನ್ನು ಏರುವವರನ್ನು ಅವನು ವಿವರಿಸುತ್ತಾನೆ, ಹೃದಯದ ಶುದ್ಧತೆ ಮತ್ತು ನೀತಿಯ ಕಾರ್ಯಗಳನ್ನು ಒತ್ತಿಹೇಳುತ್ತಾನೆ (ಕೀರ್ತನೆ 24:1-6).</w:t>
      </w:r>
    </w:p>
    <w:p/>
    <w:p>
      <w:r xmlns:w="http://schemas.openxmlformats.org/wordprocessingml/2006/main">
        <w:t xml:space="preserve">2 ನೇ ಪ್ಯಾರಾಗ್ರಾಫ್: ಕೀರ್ತನೆಗಾರನು ಗೇಟ್‌ಗಳನ್ನು ತೆರೆಯಲು ಕರೆ ನೀಡುತ್ತಾನೆ, ವೈಭವದ ರಾಜನನ್ನು ಅವನ ಅಭಯಾರಣ್ಯಕ್ಕೆ ಸ್ವಾಗತಿಸುತ್ತಾನೆ. ಅವನು ಈ ಕರೆಯನ್ನು ಪುನರಾವರ್ತಿಸುತ್ತಾನೆ, ದೇವರು ಯುದ್ಧದಲ್ಲಿ ಬಲಶಾಲಿ ಮತ್ತು ಶಕ್ತಿಶಾಲಿ ಎಂದು ಒತ್ತಿಹೇಳುತ್ತಾನೆ. ಜನರು ಆತನನ್ನು ಮಹಿಮೆಯ ರಾಜನೆಂದು ಒಪ್ಪಿಕೊಳ್ಳುವ ಮೂಲಕ ಪ್ರತಿಕ್ರಿಯಿಸುತ್ತಾರೆ (ಕೀರ್ತನೆ 24:7-10).</w:t>
      </w:r>
    </w:p>
    <w:p/>
    <w:p>
      <w:r xmlns:w="http://schemas.openxmlformats.org/wordprocessingml/2006/main">
        <w:t xml:space="preserve">ಸಾರಾಂಶದಲ್ಲಿ,</w:t>
      </w:r>
    </w:p>
    <w:p>
      <w:r xmlns:w="http://schemas.openxmlformats.org/wordprocessingml/2006/main">
        <w:t xml:space="preserve">ಕೀರ್ತನೆ ಇಪ್ಪತ್ನಾಲ್ಕು ಪ್ರಸ್ತುತಪಡಿಸುತ್ತದೆ</w:t>
      </w:r>
    </w:p>
    <w:p>
      <w:r xmlns:w="http://schemas.openxmlformats.org/wordprocessingml/2006/main">
        <w:t xml:space="preserve">ದೇವರ ರಾಜತ್ವದ ಘೋಷಣೆ,</w:t>
      </w:r>
    </w:p>
    <w:p>
      <w:r xmlns:w="http://schemas.openxmlformats.org/wordprocessingml/2006/main">
        <w:t xml:space="preserve">ಮತ್ತು ಅವರ ಅದ್ಭುತ ಪ್ರವೇಶಕ್ಕಾಗಿ ಕರೆ,</w:t>
      </w:r>
    </w:p>
    <w:p>
      <w:r xmlns:w="http://schemas.openxmlformats.org/wordprocessingml/2006/main">
        <w:t xml:space="preserve">ಅವರ ಸಾರ್ವಭೌಮತ್ವ, ಪವಿತ್ರತೆ ಮತ್ತು ಸದಾಚಾರವನ್ನು ಎತ್ತಿ ತೋರಿಸುತ್ತದೆ.</w:t>
      </w:r>
    </w:p>
    <w:p/>
    <w:p>
      <w:r xmlns:w="http://schemas.openxmlformats.org/wordprocessingml/2006/main">
        <w:t xml:space="preserve">ದೇವರನ್ನು ಸೃಷ್ಟಿಕರ್ತ ಮತ್ತು ಪೋಷಕ ಎಂದು ಗುರುತಿಸುವ ಮೂಲಕ ಸಾಧಿಸಿದ ಮಾಲೀಕತ್ವವನ್ನು ಒತ್ತಿಹೇಳುವುದು,</w:t>
      </w:r>
    </w:p>
    <w:p>
      <w:r xmlns:w="http://schemas.openxmlformats.org/wordprocessingml/2006/main">
        <w:t xml:space="preserve">ಮತ್ತು ಅವನ ಶುದ್ಧತೆಯ ಅವಶ್ಯಕತೆಗಳನ್ನು ಅಂಗೀಕರಿಸುವ ಮೂಲಕ ಸಾಧಿಸಿದ ಗೌರವವನ್ನು ಒತ್ತಿಹೇಳುತ್ತದೆ.</w:t>
      </w:r>
    </w:p>
    <w:p>
      <w:r xmlns:w="http://schemas.openxmlformats.org/wordprocessingml/2006/main">
        <w:t xml:space="preserve">ಆತನನ್ನು ಆತನ ಪವಿತ್ರಸ್ಥಾನಕ್ಕೆ ಸ್ವಾಗತಿಸಲು ಸನ್ನದ್ಧತೆಯನ್ನು ವ್ಯಕ್ತಪಡಿಸುವಾಗ ದೈವಿಕ ಶಕ್ತಿಯನ್ನು ಗುರುತಿಸುವ ಬಗ್ಗೆ ತೋರಿಸಿರುವ ದೇವತಾಶಾಸ್ತ್ರದ ಪ್ರತಿಬಿಂಬವನ್ನು ಉಲ್ಲೇಖಿಸುವುದು.</w:t>
      </w:r>
    </w:p>
    <w:p/>
    <w:p>
      <w:r xmlns:w="http://schemas.openxmlformats.org/wordprocessingml/2006/main">
        <w:t xml:space="preserve">ಕೀರ್ತನೆಗಳು 24:1 ಭೂಮಿಯೂ ಅದರ ಪೂರ್ಣವೂ ಕರ್ತನದ್ದು; ಜಗತ್ತು ಮತ್ತು ಅದರಲ್ಲಿ ವಾಸಿಸುವವರು.</w:t>
      </w:r>
    </w:p>
    <w:p/>
    <w:p>
      <w:r xmlns:w="http://schemas.openxmlformats.org/wordprocessingml/2006/main">
        <w:t xml:space="preserve">ಭೂಮಿಯು ಮತ್ತು ಅದರ ನಿವಾಸಿಗಳು ಭಗವಂತನಿಗೆ ಸೇರಿದವರು.</w:t>
      </w:r>
    </w:p>
    <w:p/>
    <w:p>
      <w:r xmlns:w="http://schemas.openxmlformats.org/wordprocessingml/2006/main">
        <w:t xml:space="preserve">1. "ಭೂಮಿ ಮತ್ತು ಅದರ ನಿವಾಸಿಗಳ ಭಗವಂತನ ಮಾಲೀಕತ್ವ"</w:t>
      </w:r>
    </w:p>
    <w:p/>
    <w:p>
      <w:r xmlns:w="http://schemas.openxmlformats.org/wordprocessingml/2006/main">
        <w:t xml:space="preserve">2. "ನಾವು ನಮ್ಮ ಜೀವನದಲ್ಲಿ ನಮ್ಮ ಪ್ರಭುವಿಗೆ ಏಕೆ ಋಣಿಯಾಗಿದ್ದೇವೆ"</w:t>
      </w:r>
    </w:p>
    <w:p/>
    <w:p>
      <w:r xmlns:w="http://schemas.openxmlformats.org/wordprocessingml/2006/main">
        <w:t xml:space="preserve">1. ರೋಮನ್ನರು 11:33-36 - ಓ ದೇವರ ಜ್ಞಾನ ಮತ್ತು ಜ್ಞಾನದ ಸಂಪತ್ತಿನ ಆಳ! ಅವನ ತೀರ್ಪುಗಳು ಮತ್ತು ಅವನ ಹಿಂದಿನ ಮಾರ್ಗಗಳು ಎಷ್ಟು ಅನ್ವೇಷಿಸಲಾಗದವು! ಕರ್ತನ ಮನಸ್ಸನ್ನು ಯಾರು ತಿಳಿದಿದ್ದಾರೆ? ಅಥವಾ ಅವನ ಸಲಹೆಗಾರ ಯಾರು? ಅಥವಾ ಅವನಿಗೆ ಮೊದಲು ಕೊಟ್ಟವರು ಯಾರು, ಮತ್ತು ಅದು ಮತ್ತೆ ಅವನಿಗೆ ಪ್ರತಿಫಲವನ್ನು ಪಡೆಯುತ್ತದೆ? ಯಾಕಂದರೆ ಆತನಿಂದ, ಮತ್ತು ಅವನ ಮೂಲಕ ಮತ್ತು ಅವನಿಗೆ, ಎಲ್ಲಾ ವಿಷಯಗಳು: ಅವರಿಗೆ ಎಂದೆಂದಿಗೂ ಮಹಿಮೆ. ಆಮೆನ್.</w:t>
      </w:r>
    </w:p>
    <w:p/>
    <w:p>
      <w:r xmlns:w="http://schemas.openxmlformats.org/wordprocessingml/2006/main">
        <w:t xml:space="preserve">2. ಕೀರ್ತನೆ 66:7-8 - ಆತನು ತನ್ನ ಶಕ್ತಿಯಿಂದ ಎಂದೆಂದಿಗೂ ಆಳುತ್ತಾನೆ; ಅವನ ಕಣ್ಣುಗಳು ಜನಾಂಗಗಳನ್ನು ನೋಡುತ್ತವೆ; ದಂಗೆಕೋರರು ತಮ್ಮನ್ನು ತಾವು ಹೆಚ್ಚಿಸಿಕೊಳ್ಳಬಾರದು. ಸೆಲಾಹ್. ಓ ಜನರೇ, ನಮ್ಮ ದೇವರನ್ನು ಆಶೀರ್ವದಿಸಿರಿ ಮತ್ತು ಆತನ ಸ್ತುತಿಯ ಧ್ವನಿಯನ್ನು ಕೇಳುವಂತೆ ಮಾಡಿರಿ.</w:t>
      </w:r>
    </w:p>
    <w:p/>
    <w:p>
      <w:r xmlns:w="http://schemas.openxmlformats.org/wordprocessingml/2006/main">
        <w:t xml:space="preserve">ಕೀರ್ತನೆಗಳು 24:2 ಆತನು ಅದನ್ನು ಸಮುದ್ರಗಳ ಮೇಲೆ ಸ್ಥಾಪಿಸಿದನು ಮತ್ತು ಪ್ರವಾಹಗಳ ಮೇಲೆ ಸ್ಥಾಪಿಸಿದನು.</w:t>
      </w:r>
    </w:p>
    <w:p/>
    <w:p>
      <w:r xmlns:w="http://schemas.openxmlformats.org/wordprocessingml/2006/main">
        <w:t xml:space="preserve">ದೇವರು ಸಮುದ್ರಗಳು ಮತ್ತು ಪ್ರವಾಹಗಳ ಮೇಲೆ ಭೂಮಿಯನ್ನು ಸ್ಥಾಪಿಸಿದ್ದಾನೆ.</w:t>
      </w:r>
    </w:p>
    <w:p/>
    <w:p>
      <w:r xmlns:w="http://schemas.openxmlformats.org/wordprocessingml/2006/main">
        <w:t xml:space="preserve">1. ಭೂಮಿಯ ದೇವರ ಅಡಿಪಾಯ: ದೇವರು ನಮ್ಮ ಜಗತ್ತನ್ನು ಹೇಗೆ ಸ್ಥಾಪಿಸಿದ್ದಾನೆ</w:t>
      </w:r>
    </w:p>
    <w:p/>
    <w:p>
      <w:r xmlns:w="http://schemas.openxmlformats.org/wordprocessingml/2006/main">
        <w:t xml:space="preserve">2. ದೇವರ ಶಕ್ತಿಯ ಅಗಾಧತೆ: ಸೃಷ್ಟಿಯ ಶಕ್ತಿ</w:t>
      </w:r>
    </w:p>
    <w:p/>
    <w:p>
      <w:r xmlns:w="http://schemas.openxmlformats.org/wordprocessingml/2006/main">
        <w:t xml:space="preserve">1. ಕೀರ್ತನೆಗಳು 24:2</w:t>
      </w:r>
    </w:p>
    <w:p/>
    <w:p>
      <w:r xmlns:w="http://schemas.openxmlformats.org/wordprocessingml/2006/main">
        <w:t xml:space="preserve">2. ಜೆನೆಸಿಸ್ 1: 1-31 (ದೇವರು ಜಗತ್ತನ್ನು ಸೃಷ್ಟಿಸುತ್ತಾನೆ)</w:t>
      </w:r>
    </w:p>
    <w:p/>
    <w:p>
      <w:r xmlns:w="http://schemas.openxmlformats.org/wordprocessingml/2006/main">
        <w:t xml:space="preserve">ಕೀರ್ತನೆಗಳು 24:3 ಕರ್ತನ ಬೆಟ್ಟಕ್ಕೆ ಯಾರು ಏರುವರು? ಅಥವಾ ಆತನ ಪರಿಶುದ್ಧ ಸ್ಥಳದಲ್ಲಿ ಯಾರು ನಿಲ್ಲುವರು?</w:t>
      </w:r>
    </w:p>
    <w:p/>
    <w:p>
      <w:r xmlns:w="http://schemas.openxmlformats.org/wordprocessingml/2006/main">
        <w:t xml:space="preserve">ಕೀರ್ತನೆಗಳು 24:3 ರ ಈ ಭಾಗವು ಭಗವಂತನ ಬೆಟ್ಟಕ್ಕೆ ಏರಲು ಮತ್ತು ಆತನ ಪವಿತ್ರ ಸ್ಥಳದಲ್ಲಿ ನಿಲ್ಲಲು ಯಾರು ಅರ್ಹರು ಎಂದು ಕೇಳುತ್ತದೆ.</w:t>
      </w:r>
    </w:p>
    <w:p/>
    <w:p>
      <w:r xmlns:w="http://schemas.openxmlformats.org/wordprocessingml/2006/main">
        <w:t xml:space="preserve">1. "ಲಾರ್ಡ್ಸ್ ಹಿಲ್: ಹತ್ತಲು ಏನು ತೆಗೆದುಕೊಳ್ಳುತ್ತದೆ"</w:t>
      </w:r>
    </w:p>
    <w:p/>
    <w:p>
      <w:r xmlns:w="http://schemas.openxmlformats.org/wordprocessingml/2006/main">
        <w:t xml:space="preserve">2. "ದಿ ಹೋಲಿನೆಸ್ ಆಫ್ ಹಿಸ್ ಪ್ಲೇಸ್: ಎ ಕಾಲ್ ಟು ಆರಾಧನೆ"</w:t>
      </w:r>
    </w:p>
    <w:p/>
    <w:p>
      <w:r xmlns:w="http://schemas.openxmlformats.org/wordprocessingml/2006/main">
        <w:t xml:space="preserve">1. ಯೆಶಾಯ 40: 3-5 - "ಒಂದು ಕರೆಯ ಧ್ವನಿ: ಅರಣ್ಯದಲ್ಲಿ ಕರ್ತನಿಗೆ ಮಾರ್ಗವನ್ನು ಸಿದ್ಧಪಡಿಸಿ; ಮರುಭೂಮಿಯಲ್ಲಿ ನಮ್ಮ ದೇವರಿಗೆ ಹೆದ್ದಾರಿಯನ್ನು ನೇರಗೊಳಿಸಿ. ಎಲ್ಲಾ ಕಣಿವೆಗಳು ಏರುತ್ತವೆ, ಪ್ರತಿ ಪರ್ವತ ಮತ್ತು ಬೆಟ್ಟಗಳು ತಗ್ಗುತ್ತವೆ. ಒರಟಾದ ನೆಲವು ಸಮತಟ್ಟಾಗುವದು, ಒರಟಾದ ಸ್ಥಳಗಳು ಬಯಲಾಗುವವು, ಮತ್ತು ಕರ್ತನ ಮಹಿಮೆಯು ಪ್ರಕಟವಾಗುತ್ತದೆ, ಮತ್ತು ಎಲ್ಲಾ ಜನರು ಒಟ್ಟಾಗಿ ಅದನ್ನು ನೋಡುತ್ತಾರೆ, ಏಕೆಂದರೆ ಕರ್ತನ ಬಾಯಿ ಹೇಳುತ್ತದೆ.</w:t>
      </w:r>
    </w:p>
    <w:p/>
    <w:p>
      <w:r xmlns:w="http://schemas.openxmlformats.org/wordprocessingml/2006/main">
        <w:t xml:space="preserve">2. ಕೀರ್ತನೆ 15:1-2 - ಕರ್ತನೇ, ನಿನ್ನ ಪವಿತ್ರ ಗುಡಾರದಲ್ಲಿ ಯಾರು ವಾಸಿಸಬಹುದು? ನಿನ್ನ ಪವಿತ್ರ ಪರ್ವತದಲ್ಲಿ ಯಾರು ವಾಸಿಸಬಹುದು? ಯಾರ ನಡೆ ನಿಷ್ಕಳಂಕವಾಗಿದೆಯೋ, ಯಾರು ನೀತಿಯನ್ನು ಮಾಡುತ್ತಾರೋ, ಯಾರು ತಮ್ಮ ಹೃದಯದಿಂದ ಸತ್ಯವನ್ನು ನುಡಿಯುತ್ತಾರೋ ಅವರು.</w:t>
      </w:r>
    </w:p>
    <w:p/>
    <w:p>
      <w:r xmlns:w="http://schemas.openxmlformats.org/wordprocessingml/2006/main">
        <w:t xml:space="preserve">ಕೀರ್ತನೆಗಳು 24:4 ಶುದ್ಧ ಕೈಗಳನ್ನು ಮತ್ತು ಶುದ್ಧ ಹೃದಯವನ್ನು ಹೊಂದಿರುವವನು; ಅವನು ತನ್ನ ಪ್ರಾಣವನ್ನು ವ್ಯರ್ಥವಾಗಿ ಎತ್ತಿಕೊಳ್ಳಲಿಲ್ಲ, ಅಥವಾ ಮೋಸದಿಂದ ಪ್ರಮಾಣ ಮಾಡಲಿಲ್ಲ.</w:t>
      </w:r>
    </w:p>
    <w:p/>
    <w:p>
      <w:r xmlns:w="http://schemas.openxmlformats.org/wordprocessingml/2006/main">
        <w:t xml:space="preserve">ಈ ಶ್ಲೋಕವು ದೇವರಿಂದ ಅಂಗೀಕರಿಸಲ್ಪಡುವ ಸಲುವಾಗಿ ಶುದ್ಧ ಹೃದಯ ಮತ್ತು ಶುದ್ಧ ಹಸ್ತಗಳ ಮಹತ್ವವನ್ನು ಹೇಳುತ್ತದೆ.</w:t>
      </w:r>
    </w:p>
    <w:p/>
    <w:p>
      <w:r xmlns:w="http://schemas.openxmlformats.org/wordprocessingml/2006/main">
        <w:t xml:space="preserve">1. "ಶುದ್ಧ ಜೀವನವನ್ನು ನಡೆಸುವುದು: ಹೃದಯ ಮತ್ತು ಕೈಗಳ ಶುದ್ಧೀಕರಣದ ಮೂಲಕ ಪವಿತ್ರತೆಯನ್ನು ಸಾಧಿಸುವುದು"</w:t>
      </w:r>
    </w:p>
    <w:p/>
    <w:p>
      <w:r xmlns:w="http://schemas.openxmlformats.org/wordprocessingml/2006/main">
        <w:t xml:space="preserve">2. "ಶುದ್ಧತೆಯ ಶಕ್ತಿ: ಶುದ್ಧ ಹೃದಯ ಮತ್ತು ಶುದ್ಧ ಕೈಗಳು ದೇವರೊಂದಿಗೆ ನಿಕಟ ಸಂಬಂಧಕ್ಕೆ ಹೇಗೆ ಕಾರಣವಾಗಬಹುದು"</w:t>
      </w:r>
    </w:p>
    <w:p/>
    <w:p>
      <w:r xmlns:w="http://schemas.openxmlformats.org/wordprocessingml/2006/main">
        <w:t xml:space="preserve">1. ಮ್ಯಾಥ್ಯೂ 5:8 - "ಹೃದಯದಲ್ಲಿ ಶುದ್ಧರಾಗಿರುವವರು ಧನ್ಯರು, ಏಕೆಂದರೆ ಅವರು ದೇವರನ್ನು ನೋಡುತ್ತಾರೆ."</w:t>
      </w:r>
    </w:p>
    <w:p/>
    <w:p>
      <w:r xmlns:w="http://schemas.openxmlformats.org/wordprocessingml/2006/main">
        <w:t xml:space="preserve">2. 1 ಯೋಹಾನ 3:3 - "ಮತ್ತು ಆತನಲ್ಲಿ ಈ ಭರವಸೆಯನ್ನು ಹೊಂದಿರುವ ಪ್ರತಿಯೊಬ್ಬನು ತನ್ನನ್ನು ತಾನು ಪರಿಶುದ್ಧನಾಗಿರುವಂತೆಯೇ ಶುದ್ಧೀಕರಿಸಿಕೊಳ್ಳುತ್ತಾನೆ."</w:t>
      </w:r>
    </w:p>
    <w:p/>
    <w:p>
      <w:r xmlns:w="http://schemas.openxmlformats.org/wordprocessingml/2006/main">
        <w:t xml:space="preserve">ಕೀರ್ತನೆಗಳು 24:5 ಅವನು ಕರ್ತನಿಂದ ಆಶೀರ್ವಾದವನ್ನೂ ತನ್ನ ರಕ್ಷಣೆಯ ದೇವರಿಂದ ನೀತಿಯನ್ನೂ ಹೊಂದುವನು.</w:t>
      </w:r>
    </w:p>
    <w:p/>
    <w:p>
      <w:r xmlns:w="http://schemas.openxmlformats.org/wordprocessingml/2006/main">
        <w:t xml:space="preserve">ಭಗವಂತ ತನ್ನಿಂದ ಮೋಕ್ಷವನ್ನು ಬಯಸುವವರಿಗೆ ಆಶೀರ್ವಾದ ಮತ್ತು ಸದಾಚಾರವನ್ನು ನೀಡುತ್ತಾನೆ.</w:t>
      </w:r>
    </w:p>
    <w:p/>
    <w:p>
      <w:r xmlns:w="http://schemas.openxmlformats.org/wordprocessingml/2006/main">
        <w:t xml:space="preserve">1. ಮೋಕ್ಷದ ಮೂಲಕ ಸದಾಚಾರವನ್ನು ಪಡೆಯುವುದು</w:t>
      </w:r>
    </w:p>
    <w:p/>
    <w:p>
      <w:r xmlns:w="http://schemas.openxmlformats.org/wordprocessingml/2006/main">
        <w:t xml:space="preserve">2. ಮೋಕ್ಷವನ್ನು ಹುಡುಕುವ ಆಶೀರ್ವಾದ</w:t>
      </w:r>
    </w:p>
    <w:p/>
    <w:p>
      <w:r xmlns:w="http://schemas.openxmlformats.org/wordprocessingml/2006/main">
        <w:t xml:space="preserve">1. ರೋಮನ್ನರು 10: 9-10 - ನೀವು ಯೇಸುವನ್ನು ಪ್ರಭು ಎಂದು ನಿಮ್ಮ ಬಾಯಿಂದ ಒಪ್ಪಿಕೊಂಡರೆ ಮತ್ತು ದೇವರು ಅವನನ್ನು ಸತ್ತವರೊಳಗಿಂದ ಎಬ್ಬಿಸಿದನೆಂದು ನಿಮ್ಮ ಹೃದಯದಲ್ಲಿ ನಂಬಿದರೆ, ನೀವು ಉಳಿಸಲ್ಪಡುತ್ತೀರಿ. ಯಾಕಂದರೆ ನಿಮ್ಮ ಹೃದಯದಲ್ಲಿ ನಂಬಿಕೆಯಿಡುವ ಮೂಲಕ ನೀವು ದೇವರೊಂದಿಗೆ ನೀತಿವಂತರಾಗಿದ್ದೀರಿ ಮತ್ತು ನಿಮ್ಮ ಬಾಯಿಂದ ಒಪ್ಪಿಕೊಳ್ಳುವ ಮೂಲಕ ನೀವು ರಕ್ಷಿಸಲ್ಪಟ್ಟಿದ್ದೀರಿ.</w:t>
      </w:r>
    </w:p>
    <w:p/>
    <w:p>
      <w:r xmlns:w="http://schemas.openxmlformats.org/wordprocessingml/2006/main">
        <w:t xml:space="preserve">2. ಎಫೆಸಿಯನ್ಸ್ 2:8-9 - ನೀವು ನಂಬಿದಾಗ ದೇವರು ತನ್ನ ಕೃಪೆಯಿಂದ ನಿಮ್ಮನ್ನು ರಕ್ಷಿಸಿದನು. ಮತ್ತು ಇದಕ್ಕಾಗಿ ನೀವು ಕ್ರೆಡಿಟ್ ತೆಗೆದುಕೊಳ್ಳಲು ಸಾಧ್ಯವಿಲ್ಲ; ಇದು ದೇವರ ಕೊಡುಗೆಯಾಗಿದೆ. ಮೋಕ್ಷವು ನಾವು ಮಾಡಿದ ಒಳ್ಳೆಯ ಕೆಲಸಗಳಿಗೆ ಪ್ರತಿಫಲವಲ್ಲ, ಆದ್ದರಿಂದ ನಮ್ಮಲ್ಲಿ ಯಾರೂ ಅದರ ಬಗ್ಗೆ ಹೆಮ್ಮೆಪಡುವಂತಿಲ್ಲ.</w:t>
      </w:r>
    </w:p>
    <w:p/>
    <w:p>
      <w:r xmlns:w="http://schemas.openxmlformats.org/wordprocessingml/2006/main">
        <w:t xml:space="preserve">ಕೀರ್ತನೆಗಳು 24:6 ಯಾಕೋಬೇ, ಆತನನ್ನು ಹುಡುಕುವ, ನಿನ್ನ ಮುಖವನ್ನು ಹುಡುಕುವವರ ಸಂತತಿ ಇದು. ಸೆಲಾಹ್.</w:t>
      </w:r>
    </w:p>
    <w:p/>
    <w:p>
      <w:r xmlns:w="http://schemas.openxmlformats.org/wordprocessingml/2006/main">
        <w:t xml:space="preserve">ಈ ಭಾಗವು ದೇವರನ್ನು ಮತ್ತು ಆತನ ಮುಖವನ್ನು ಹುಡುಕುವ ಜನರ ಪೀಳಿಗೆಯ ಬಗ್ಗೆ ಹೇಳುತ್ತದೆ.</w:t>
      </w:r>
    </w:p>
    <w:p/>
    <w:p>
      <w:r xmlns:w="http://schemas.openxmlformats.org/wordprocessingml/2006/main">
        <w:t xml:space="preserve">1: ನಾವು ದೇವರನ್ನು ಹುಡುಕಲು ಮತ್ತು ಆತನ ಆಶೀರ್ವಾದವನ್ನು ಪಡೆಯಲು ಹುಡುಕಬೇಕು.</w:t>
      </w:r>
    </w:p>
    <w:p/>
    <w:p>
      <w:r xmlns:w="http://schemas.openxmlformats.org/wordprocessingml/2006/main">
        <w:t xml:space="preserve">2: ಪ್ರಾರ್ಥನೆ ಮತ್ತು ಭಕ್ತಿಯಲ್ಲಿ ನಾವು ಶ್ರದ್ಧೆಯಿಂದ ದೇವರ ಮುಖವನ್ನು ಹುಡುಕುತ್ತಿರಬೇಕು.</w:t>
      </w:r>
    </w:p>
    <w:p/>
    <w:p>
      <w:r xmlns:w="http://schemas.openxmlformats.org/wordprocessingml/2006/main">
        <w:t xml:space="preserve">1: ಮ್ಯಾಥ್ಯೂ 6:33 ಆದರೆ ನೀವು ಮೊದಲು ದೇವರ ರಾಜ್ಯವನ್ನು ಮತ್ತು ಆತನ ನೀತಿಯನ್ನು ಹುಡುಕಿರಿ; ಮತ್ತು ಇವೆಲ್ಲವೂ ನಿಮಗೆ ಸೇರಿಸಲ್ಪಡುವವು.</w:t>
      </w:r>
    </w:p>
    <w:p/>
    <w:p>
      <w:r xmlns:w="http://schemas.openxmlformats.org/wordprocessingml/2006/main">
        <w:t xml:space="preserve">2: ಯೆರೆಮಿಯ 29:13 ಮತ್ತು ನೀವು ನನ್ನನ್ನು ಹುಡುಕುವಿರಿ ಮತ್ತು ನನ್ನನ್ನು ಕಂಡುಕೊಳ್ಳುವಿರಿ, ನೀವು ನಿಮ್ಮ ಪೂರ್ಣ ಹೃದಯದಿಂದ ನನ್ನನ್ನು ಹುಡುಕಿದಾಗ.</w:t>
      </w:r>
    </w:p>
    <w:p/>
    <w:p>
      <w:r xmlns:w="http://schemas.openxmlformats.org/wordprocessingml/2006/main">
        <w:t xml:space="preserve">ಕೀರ್ತನೆಗಳು 24:7 ಓ ದ್ವಾರಗಳೇ, ನಿಮ್ಮ ತಲೆಗಳನ್ನು ಮೇಲೆತ್ತಿರಿ; ಮತ್ತು ಶಾಶ್ವತ ಬಾಗಿಲುಗಳೇ, ಮೇಲಕ್ಕೆತ್ತಿರಿ; ಮತ್ತು ಮಹಿಮೆಯ ರಾಜನು ಒಳಗೆ ಬರುವನು.</w:t>
      </w:r>
    </w:p>
    <w:p/>
    <w:p>
      <w:r xmlns:w="http://schemas.openxmlformats.org/wordprocessingml/2006/main">
        <w:t xml:space="preserve">ಈ ವಾಕ್ಯವೃಂದವು ಗ್ಲೋರಿ ರಾಜನ ಬರುವಿಕೆಗೆ ತಮ್ಮ ಹೃದಯಗಳನ್ನು ತೆರೆಯಲು ಭಕ್ತರನ್ನು ಪ್ರೋತ್ಸಾಹಿಸುತ್ತದೆ.</w:t>
      </w:r>
    </w:p>
    <w:p/>
    <w:p>
      <w:r xmlns:w="http://schemas.openxmlformats.org/wordprocessingml/2006/main">
        <w:t xml:space="preserve">1. "ಗ್ಲೋರಿ ರಾಜನಿಗೆ ನಿಮ್ಮ ಹೃದಯಗಳನ್ನು ತೆರೆಯಿರಿ"</w:t>
      </w:r>
    </w:p>
    <w:p/>
    <w:p>
      <w:r xmlns:w="http://schemas.openxmlformats.org/wordprocessingml/2006/main">
        <w:t xml:space="preserve">2. "ಗ್ಲೋರಿ ರಾಜನಿಗೆ ಗೇಟ್ಸ್ ಎತ್ತುವುದು"</w:t>
      </w:r>
    </w:p>
    <w:p/>
    <w:p>
      <w:r xmlns:w="http://schemas.openxmlformats.org/wordprocessingml/2006/main">
        <w:t xml:space="preserve">1. ಯೆಶಾಯ 9: 6-7 - "ನಮಗೆ ಒಂದು ಮಗು ಹುಟ್ಟಿದೆ, ನಮಗೆ ಒಬ್ಬ ಮಗನನ್ನು ನೀಡಲಾಗಿದೆ; ಮತ್ತು ಸರ್ಕಾರವು ಅವನ ಭುಜದ ಮೇಲೆ ಇರುತ್ತದೆ, ಮತ್ತು ಅವನ ಹೆಸರನ್ನು ಅದ್ಭುತ ಸಲಹೆಗಾರ, ಪರಾಕ್ರಮಿ ದೇವರು, ಶಾಶ್ವತ ತಂದೆ, ರಾಜಕುಮಾರ ಎಂದು ಕರೆಯಲಾಗುವುದು ಶಾಂತಿ ಮತ್ತು ಶಾಂತಿಯ ಹೆಚ್ಚಳಕ್ಕೆ, ದಾವೀದನ ಸಿಂಹಾಸನದ ಮೇಲೆ ಮತ್ತು ಅವನ ಸಾಮ್ರಾಜ್ಯದ ಮೇಲೆ, ಅದನ್ನು ಸ್ಥಾಪಿಸಲು ಮತ್ತು ನ್ಯಾಯ ಮತ್ತು ನೀತಿಯಿಂದ ಈ ಸಮಯದಿಂದ ಮತ್ತು ಎಂದೆಂದಿಗೂ ಎತ್ತಿಹಿಡಿಯಲು ಯಾವುದೇ ಅಂತ್ಯವಿಲ್ಲ.</w:t>
      </w:r>
    </w:p>
    <w:p/>
    <w:p>
      <w:r xmlns:w="http://schemas.openxmlformats.org/wordprocessingml/2006/main">
        <w:t xml:space="preserve">2. ಮ್ಯಾಥ್ಯೂ 23:37 - "ಓ ಜೆರುಸಲೇಮ್, ಜೆರುಸಲೇಮ್, ಪ್ರವಾದಿಗಳನ್ನು ಕೊಲ್ಲುವ ಮತ್ತು ಕಳುಹಿಸಲ್ಪಟ್ಟವರನ್ನು ಕಲ್ಲು ಮಾಡುವ ನಗರ! ಕೋಳಿ ತನ್ನ ಸಂಸಾರವನ್ನು ತನ್ನ ರೆಕ್ಕೆಗಳ ಕೆಳಗೆ ಒಟ್ಟುಗೂಡಿಸುವಂತೆ ನಾನು ಎಷ್ಟು ಬಾರಿ ನಿಮ್ಮ ಮಕ್ಕಳನ್ನು ಒಟ್ಟುಗೂಡಿಸುತ್ತಿದ್ದೆ, ಮತ್ತು ನೀವು ಇಷ್ಟವಿಲ್ಲ!"</w:t>
      </w:r>
    </w:p>
    <w:p/>
    <w:p>
      <w:r xmlns:w="http://schemas.openxmlformats.org/wordprocessingml/2006/main">
        <w:t xml:space="preserve">ಕೀರ್ತನೆಗಳು 24:8 ಈ ಮಹಿಮೆಯ ರಾಜ ಯಾರು? ಕರ್ತನು ಬಲಿಷ್ಠನೂ ಪರಾಕ್ರಮಿಯೂ, ಯುದ್ಧದಲ್ಲಿ ಪರಾಕ್ರಮಿಯೂ ಆದ ಯೆಹೋವನು.</w:t>
      </w:r>
    </w:p>
    <w:p/>
    <w:p>
      <w:r xmlns:w="http://schemas.openxmlformats.org/wordprocessingml/2006/main">
        <w:t xml:space="preserve">ಕೀರ್ತನೆಗಾರನು ಮಹಿಮೆಯ ರಾಜ ಯಾರು ಎಂದು ಕೇಳುತ್ತಾನೆ ಮತ್ತು ಯುದ್ಧದಲ್ಲಿ ಬಲಶಾಲಿ ಮತ್ತು ಬಲಶಾಲಿಯಾದ ಭಗವಂತ ಎಂದು ಉತ್ತರಿಸುತ್ತಾನೆ.</w:t>
      </w:r>
    </w:p>
    <w:p/>
    <w:p>
      <w:r xmlns:w="http://schemas.openxmlformats.org/wordprocessingml/2006/main">
        <w:t xml:space="preserve">1. ಭಗವಂತನ ಶಕ್ತಿ: ಯುದ್ಧದಲ್ಲಿ ದೇವರ ಶಕ್ತಿಯನ್ನು ಆಚರಿಸುವುದು</w:t>
      </w:r>
    </w:p>
    <w:p/>
    <w:p>
      <w:r xmlns:w="http://schemas.openxmlformats.org/wordprocessingml/2006/main">
        <w:t xml:space="preserve">2. ರಾಜನ ಮಹಿಮೆ: ಭಗವಂತನ ಮಹಿಮೆಯನ್ನು ಗುರುತಿಸುವುದು</w:t>
      </w:r>
    </w:p>
    <w:p/>
    <w:p>
      <w:r xmlns:w="http://schemas.openxmlformats.org/wordprocessingml/2006/main">
        <w:t xml:space="preserve">1. ಯೆಶಾಯ 55:8-9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ಕೀರ್ತನೆ 46:10 ಶಾಂತವಾಗಿರಿ ಮತ್ತು ನಾನೇ ದೇವರು ಎಂದು ತಿಳಿದುಕೊಳ್ಳಿ. ನಾನು ಜನಾಂಗಗಳಲ್ಲಿ ಉನ್ನತನಾಗುವೆನು, ನಾನು ಭೂಮಿಯಲ್ಲಿ ಉನ್ನತನಾಗುವೆನು!</w:t>
      </w:r>
    </w:p>
    <w:p/>
    <w:p>
      <w:r xmlns:w="http://schemas.openxmlformats.org/wordprocessingml/2006/main">
        <w:t xml:space="preserve">ಕೀರ್ತನೆಗಳು 24:9 ಓ ದ್ವಾರಗಳೇ, ನಿಮ್ಮ ತಲೆಗಳನ್ನು ಮೇಲಕ್ಕೆತ್ತಿರಿ; ಶಾಶ್ವತ ಬಾಗಿಲುಗಳೇ, ಅವುಗಳನ್ನು ಮೇಲಕ್ಕೆತ್ತಿರಿ; ಮತ್ತು ಮಹಿಮೆಯ ರಾಜನು ಒಳಗೆ ಬರುವನು.</w:t>
      </w:r>
    </w:p>
    <w:p/>
    <w:p>
      <w:r xmlns:w="http://schemas.openxmlformats.org/wordprocessingml/2006/main">
        <w:t xml:space="preserve">ಭಗವಂತನ ಬರುವಿಕೆಗೆ ನಮ್ಮ ಹೃದಯ ಮತ್ತು ಮನಸ್ಸನ್ನು ತೆರೆಯಲು ಕೀರ್ತನೆಗಾರನು ನಮ್ಮನ್ನು ಪ್ರೋತ್ಸಾಹಿಸುತ್ತಾನೆ.</w:t>
      </w:r>
    </w:p>
    <w:p/>
    <w:p>
      <w:r xmlns:w="http://schemas.openxmlformats.org/wordprocessingml/2006/main">
        <w:t xml:space="preserve">1. ಶಾಶ್ವತ ಬಾಗಿಲುಗಳು: ಭಗವಂತನಿಗೆ ನಮ್ಮ ಹೃದಯಗಳನ್ನು ತೆರೆಯುವುದು</w:t>
      </w:r>
    </w:p>
    <w:p/>
    <w:p>
      <w:r xmlns:w="http://schemas.openxmlformats.org/wordprocessingml/2006/main">
        <w:t xml:space="preserve">2. ಗ್ಲೋರಿ ರಾಜ ಬರುತ್ತಿದ್ದಾನೆ: ಅವನ ಬರುವಿಕೆಗಾಗಿ ನಮ್ಮ ಹೃದಯಗಳನ್ನು ಸಿದ್ಧಪಡಿಸುವುದು</w:t>
      </w:r>
    </w:p>
    <w:p/>
    <w:p>
      <w:r xmlns:w="http://schemas.openxmlformats.org/wordprocessingml/2006/main">
        <w:t xml:space="preserve">1. ಎಫೆಸಿಯನ್ಸ್ 3: 14-19 ಕ್ರಿಸ್ತನ ಪ್ರೀತಿಯನ್ನು ಗ್ರಹಿಸಲು ಪವಿತ್ರ ಆತ್ಮದ ಶಕ್ತಿಯಿಂದ ಎಫೆಸಿಯನ್ನರು ಬಲಪಡಿಸಬೇಕೆಂದು ಪೌಲನ ಪ್ರಾರ್ಥನೆ</w:t>
      </w:r>
    </w:p>
    <w:p/>
    <w:p>
      <w:r xmlns:w="http://schemas.openxmlformats.org/wordprocessingml/2006/main">
        <w:t xml:space="preserve">2. ಹೀಬ್ರೂ 4:12-13 ದೇವರ ವಾಕ್ಯವು ಜೀವಂತವಾಗಿದೆ ಮತ್ತು ಕ್ರಿಯಾಶೀಲವಾಗಿದೆ ಮತ್ತು ಯಾವುದೇ ಇಬ್ಬಗೆಯ ಕತ್ತಿಗಿಂತ ತೀಕ್ಷ್ಣವಾಗಿದೆ, ಆತ್ಮ ಮತ್ತು ಆತ್ಮ, ಕೀಲುಗಳು ಮತ್ತು ಮಜ್ಜೆಯ ವಿಭಜನೆಗೆ ಚುಚ್ಚುತ್ತದೆ ಮತ್ತು ಆಲೋಚನೆಗಳು ಮತ್ತು ಉದ್ದೇಶಗಳನ್ನು ವಿವೇಚಿಸುತ್ತದೆ. ಹೃದಯ.</w:t>
      </w:r>
    </w:p>
    <w:p/>
    <w:p>
      <w:r xmlns:w="http://schemas.openxmlformats.org/wordprocessingml/2006/main">
        <w:t xml:space="preserve">ಕೀರ್ತನೆಗಳು 24:10 ಈ ಮಹಿಮೆಯ ರಾಜ ಯಾರು? ಸೈನ್ಯಗಳ ಕರ್ತನೇ, ಆತನು ಮಹಿಮೆಯ ರಾಜ. ಸೆಲಾಹ್.</w:t>
      </w:r>
    </w:p>
    <w:p/>
    <w:p>
      <w:r xmlns:w="http://schemas.openxmlformats.org/wordprocessingml/2006/main">
        <w:t xml:space="preserve">ಸೈನ್ಯಗಳ ಕರ್ತನು ಮಹಿಮೆಯ ರಾಜ.</w:t>
      </w:r>
    </w:p>
    <w:p/>
    <w:p>
      <w:r xmlns:w="http://schemas.openxmlformats.org/wordprocessingml/2006/main">
        <w:t xml:space="preserve">1: ನಮ್ಮ ಪ್ರಭು ಮತ್ತು ರಾಜನಿಗೆ ಎಲ್ಲಾ ಸ್ತುತಿ ಮತ್ತು ಮಹಿಮೆ.</w:t>
      </w:r>
    </w:p>
    <w:p/>
    <w:p>
      <w:r xmlns:w="http://schemas.openxmlformats.org/wordprocessingml/2006/main">
        <w:t xml:space="preserve">2 : ನಮ್ಮ ಮಹಾರಾಜ, ಸೈನ್ಯಗಳ ಕರ್ತನನ್ನು ಆರಾಧಿಸೋಣ.</w:t>
      </w:r>
    </w:p>
    <w:p/>
    <w:p>
      <w:r xmlns:w="http://schemas.openxmlformats.org/wordprocessingml/2006/main">
        <w:t xml:space="preserve">1: ಫಿಲಿಪ್ಪಿ 2:11 - ಪ್ರತಿ ಮೊಣಕಾಲು ಬಾಗಬೇಕು ಮತ್ತು ಪ್ರತಿ ನಾಲಿಗೆಯೂ ಯೇಸು ಕ್ರಿಸ್ತನು ಪ್ರಭು ಎಂದು ಒಪ್ಪಿಕೊಳ್ಳಬೇಕು.</w:t>
      </w:r>
    </w:p>
    <w:p/>
    <w:p>
      <w:r xmlns:w="http://schemas.openxmlformats.org/wordprocessingml/2006/main">
        <w:t xml:space="preserve">2: ಯೆಶಾಯ 6:3 - ಮತ್ತು ಒಬ್ಬರು ಇನ್ನೊಬ್ಬರನ್ನು ಕರೆದು ಹೇಳಿದರು: ಸೈನ್ಯಗಳ ಕರ್ತನು ಪವಿತ್ರ, ಪವಿತ್ರ, ಪವಿತ್ರ; ಇಡೀ ಭೂಮಿಯು ಅವನ ಮಹಿಮೆಯಿಂದ ತುಂಬಿದೆ!</w:t>
      </w:r>
    </w:p>
    <w:p/>
    <w:p>
      <w:r xmlns:w="http://schemas.openxmlformats.org/wordprocessingml/2006/main">
        <w:t xml:space="preserve">ಕೀರ್ತನೆ 25 ಮಾರ್ಗದರ್ಶನ, ಕ್ಷಮೆ ಮತ್ತು ವಿಮೋಚನೆಗಾಗಿ ಹೃತ್ಪೂರ್ವಕ ಪ್ರಾರ್ಥನೆಯಾಗಿದೆ. ಇದು ದೇವರ ಪಾತ್ರದಲ್ಲಿ ಕೀರ್ತನೆಗಾರನ ನಂಬಿಕೆಯನ್ನು ವ್ಯಕ್ತಪಡಿಸುತ್ತದೆ ಮತ್ತು ಅವನ ಬುದ್ಧಿವಂತಿಕೆ ಮತ್ತು ರಕ್ಷಣೆಯನ್ನು ಹುಡುಕುತ್ತದೆ.</w:t>
      </w:r>
    </w:p>
    <w:p/>
    <w:p>
      <w:r xmlns:w="http://schemas.openxmlformats.org/wordprocessingml/2006/main">
        <w:t xml:space="preserve">1 ನೇ ಪ್ಯಾರಾಗ್ರಾಫ್: ಕೀರ್ತನೆಗಾರನು ತನ್ನ ಆತ್ಮವನ್ನು ದೇವರಿಗೆ ಎತ್ತುವ ಮೂಲಕ ಪ್ರಾರಂಭಿಸುತ್ತಾನೆ, ಅವನ ನಂಬಿಕೆ ಮತ್ತು ಅವನ ಮೇಲೆ ಅವಲಂಬನೆಯನ್ನು ವ್ಯಕ್ತಪಡಿಸುತ್ತಾನೆ. ಅವನು ತನ್ನ ಮಾರ್ಗಗಳನ್ನು ತೋರಿಸಲು ಮತ್ತು ಅವನ ಮಾರ್ಗಗಳನ್ನು ಅವನಿಗೆ ಕಲಿಸಲು ದೇವರನ್ನು ಕೇಳುತ್ತಾನೆ. ಕೀರ್ತನೆಗಾರನು ತನ್ನ ಪಾಪಗಳನ್ನು ಒಪ್ಪಿಕೊಳ್ಳುತ್ತಾನೆ ಮತ್ತು ದೇವರ ಕರುಣೆಗಾಗಿ ಮನವಿ ಮಾಡುತ್ತಾನೆ (ಕೀರ್ತನೆ 25:1-7).</w:t>
      </w:r>
    </w:p>
    <w:p/>
    <w:p>
      <w:r xmlns:w="http://schemas.openxmlformats.org/wordprocessingml/2006/main">
        <w:t xml:space="preserve">2 ನೇ ಪ್ಯಾರಾಗ್ರಾಫ್: ಕೀರ್ತನೆಗಾರನು ದೇವರ ಮಾರ್ಗದರ್ಶನ ಮತ್ತು ರಕ್ಷಣೆಯನ್ನು ಬಯಸುತ್ತಾನೆ, ಅವನನ್ನು ಸದಾಚಾರದಲ್ಲಿ ನಡೆಸುವಂತೆ ಕೇಳುತ್ತಾನೆ. ಅವನು ದೇವರೊಂದಿಗೆ ಅನ್ಯೋನ್ಯತೆಯ ಬಯಕೆಯನ್ನು ವ್ಯಕ್ತಪಡಿಸುತ್ತಾನೆ ಮತ್ತು ಅವನನ್ನು ಬಾಧಿಸುವ ಶತ್ರುಗಳಿಂದ ವಿಮೋಚನೆಗಾಗಿ ಕೇಳುತ್ತಾನೆ. ಕೀರ್ತನೆಗಾರನು ಭಗವಂತನಲ್ಲಿ ತನ್ನ ಭರವಸೆಯನ್ನು ದೃಢೀಕರಿಸುವ ಮೂಲಕ ಮುಕ್ತಾಯಗೊಳಿಸುತ್ತಾನೆ (ಕೀರ್ತನೆ 25:8-22).</w:t>
      </w:r>
    </w:p>
    <w:p/>
    <w:p>
      <w:r xmlns:w="http://schemas.openxmlformats.org/wordprocessingml/2006/main">
        <w:t xml:space="preserve">ಸಾರಾಂಶದಲ್ಲಿ,</w:t>
      </w:r>
    </w:p>
    <w:p>
      <w:r xmlns:w="http://schemas.openxmlformats.org/wordprocessingml/2006/main">
        <w:t xml:space="preserve">ಕೀರ್ತನೆ ಇಪ್ಪತ್ತೈದು ಪ್ರಸ್ತುತಪಡಿಸುತ್ತದೆ</w:t>
      </w:r>
    </w:p>
    <w:p>
      <w:r xmlns:w="http://schemas.openxmlformats.org/wordprocessingml/2006/main">
        <w:t xml:space="preserve">ನಂಬಿಕೆಯ ಪ್ರಾರ್ಥನೆ,</w:t>
      </w:r>
    </w:p>
    <w:p>
      <w:r xmlns:w="http://schemas.openxmlformats.org/wordprocessingml/2006/main">
        <w:t xml:space="preserve">ಮತ್ತು ಮಾರ್ಗದರ್ಶನ, ಕ್ಷಮೆ ಮತ್ತು ವಿಮೋಚನೆಗಾಗಿ ಮನವಿ,</w:t>
      </w:r>
    </w:p>
    <w:p>
      <w:r xmlns:w="http://schemas.openxmlformats.org/wordprocessingml/2006/main">
        <w:t xml:space="preserve">ದೇವರ ಬುದ್ಧಿವಂತಿಕೆ, ಕರುಣೆ ಮತ್ತು ರಕ್ಷಣೆಯ ಮೇಲಿನ ಅವಲಂಬನೆಯನ್ನು ಎತ್ತಿ ತೋರಿಸುತ್ತದೆ.</w:t>
      </w:r>
    </w:p>
    <w:p/>
    <w:p>
      <w:r xmlns:w="http://schemas.openxmlformats.org/wordprocessingml/2006/main">
        <w:t xml:space="preserve">ದೇವರ ಪಾತ್ರದಲ್ಲಿ ನಂಬಿಕೆಯನ್ನು ವ್ಯಕ್ತಪಡಿಸುವ ಮೂಲಕ ಸಾಧಿಸಿದ ಅವಲಂಬನೆಯನ್ನು ಒತ್ತಿಹೇಳುವುದು,</w:t>
      </w:r>
    </w:p>
    <w:p>
      <w:r xmlns:w="http://schemas.openxmlformats.org/wordprocessingml/2006/main">
        <w:t xml:space="preserve">ಮತ್ತು ದೈವಿಕ ಮಾರ್ಗದರ್ಶನವನ್ನು ಪಡೆಯುವ ಮೂಲಕ ಸಾಧಿಸಿದ ಪ್ರಾರ್ಥನೆಯನ್ನು ಒತ್ತಿಹೇಳುವುದು.</w:t>
      </w:r>
    </w:p>
    <w:p>
      <w:r xmlns:w="http://schemas.openxmlformats.org/wordprocessingml/2006/main">
        <w:t xml:space="preserve">ಭಗವಂತನ ನಿಷ್ಠೆಯಲ್ಲಿ ಭರವಸೆಯನ್ನು ವ್ಯಕ್ತಪಡಿಸುವಾಗ ಕ್ಷಮೆಯ ಅಗತ್ಯವನ್ನು ಗುರುತಿಸುವ ಬಗ್ಗೆ ತೋರಿಸಿರುವ ದೇವತಾಶಾಸ್ತ್ರದ ಪ್ರತಿಬಿಂಬವನ್ನು ಉಲ್ಲೇಖಿಸುವುದು.</w:t>
      </w:r>
    </w:p>
    <w:p/>
    <w:p>
      <w:r xmlns:w="http://schemas.openxmlformats.org/wordprocessingml/2006/main">
        <w:t xml:space="preserve">ಕೀರ್ತನೆಗಳು 25:1 ಓ ಕರ್ತನೇ, ನಿನ್ನ ಕಡೆಗೆ ನನ್ನ ಪ್ರಾಣವನ್ನು ಎತ್ತುತ್ತೇನೆ.</w:t>
      </w:r>
    </w:p>
    <w:p/>
    <w:p>
      <w:r xmlns:w="http://schemas.openxmlformats.org/wordprocessingml/2006/main">
        <w:t xml:space="preserve">ಕೀರ್ತನೆಗಾರನು ಭಗವಂತನಲ್ಲಿ ತಮ್ಮ ಭರವಸೆ ಮತ್ತು ನಂಬಿಕೆಯನ್ನು ವ್ಯಕ್ತಪಡಿಸುತ್ತಾನೆ, ಅವರ ಆತ್ಮವನ್ನು ಆತನಿಗೆ ಎತ್ತುತ್ತಾನೆ.</w:t>
      </w:r>
    </w:p>
    <w:p/>
    <w:p>
      <w:r xmlns:w="http://schemas.openxmlformats.org/wordprocessingml/2006/main">
        <w:t xml:space="preserve">1. "ನಮ್ಮ ಕಾಳಜಿಯನ್ನು ಭಗವಂತನ ಮೇಲೆ ಹಾಕುವುದು"</w:t>
      </w:r>
    </w:p>
    <w:p/>
    <w:p>
      <w:r xmlns:w="http://schemas.openxmlformats.org/wordprocessingml/2006/main">
        <w:t xml:space="preserve">2. "ಒಂದು ಆತ್ಮವು ಭಗವಂತನಿಗೆ ಎತ್ತಲ್ಪಟ್ಟಿದೆ"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1 ಪೀಟರ್ 5:7 - "ನಿಮ್ಮ ಎಲ್ಲಾ ಆತಂಕಗಳನ್ನು ಅವನ ಮೇಲೆ ಹಾಕುವುದು, ಏಕೆಂದರೆ ಅವನು ನಿಮಗಾಗಿ ಕಾಳಜಿ ವಹಿಸುತ್ತಾನೆ."</w:t>
      </w:r>
    </w:p>
    <w:p/>
    <w:p>
      <w:r xmlns:w="http://schemas.openxmlformats.org/wordprocessingml/2006/main">
        <w:t xml:space="preserve">ಕೀರ್ತನೆಗಳು 25:2 ಓ ನನ್ನ ದೇವರೇ, ನಾನು ನಿನ್ನನ್ನು ನಂಬುತ್ತೇನೆ; ನಾನು ನಾಚಿಕೆಪಡಬೇಡ, ನನ್ನ ಶತ್ರುಗಳು ನನ್ನ ಮೇಲೆ ಜಯಗಳಿಸದಿರಲಿ.</w:t>
      </w:r>
    </w:p>
    <w:p/>
    <w:p>
      <w:r xmlns:w="http://schemas.openxmlformats.org/wordprocessingml/2006/main">
        <w:t xml:space="preserve">ದೇವರು ಶಕ್ತಿ ಮತ್ತು ಭದ್ರತೆಯ ಮೂಲವಾಗಿದೆ ಮತ್ತು ಶತ್ರುಗಳನ್ನು ಎದುರಿಸಿದಾಗಲೂ ಆತನನ್ನು ನಂಬಬೇಕು.</w:t>
      </w:r>
    </w:p>
    <w:p/>
    <w:p>
      <w:r xmlns:w="http://schemas.openxmlformats.org/wordprocessingml/2006/main">
        <w:t xml:space="preserve">1. ತೊಂದರೆಯ ಸಮಯದಲ್ಲಿ ದೇವರು ನಮ್ಮ ಕಲ್ಲು</w:t>
      </w:r>
    </w:p>
    <w:p/>
    <w:p>
      <w:r xmlns:w="http://schemas.openxmlformats.org/wordprocessingml/2006/main">
        <w:t xml:space="preserve">2. ಪ್ರತಿಕೂಲ ಪರಿಸ್ಥಿತಿಯಲ್ಲೂ ದೇವರನ್ನು ನಂಬುವುದು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31:6 - "ಬಲವಂತರಾಗಿ ಮತ್ತು ಧೈರ್ಯದಿಂದಿರಿ. ಅವರಿಗೆ ಭಯಪಡಬೇಡಿ ಅಥವಾ ಭಯಪಡಬೇಡಿ, ಏಕೆಂದರೆ ನಿಮ್ಮ ದೇವರಾದ ಕರ್ತನು ನಿಮ್ಮೊಂದಿಗೆ ಹೋಗುತ್ತಾನೆ. ಅವನು ನಿನ್ನನ್ನು ಬಿಡುವುದಿಲ್ಲ ಅಥವಾ ನಿಮ್ಮನ್ನು ತೊರೆಯುವುದಿಲ್ಲ."</w:t>
      </w:r>
    </w:p>
    <w:p/>
    <w:p>
      <w:r xmlns:w="http://schemas.openxmlformats.org/wordprocessingml/2006/main">
        <w:t xml:space="preserve">ಕೀರ್ತನೆಗಳು 25:3 ಹೌದು, ನಿನ್ನನ್ನು ನಿರೀಕ್ಷಿಸುವವರಲ್ಲಿ ಯಾರೂ ನಾಚಿಕೆಪಡಬಾರದು;</w:t>
      </w:r>
    </w:p>
    <w:p/>
    <w:p>
      <w:r xmlns:w="http://schemas.openxmlformats.org/wordprocessingml/2006/main">
        <w:t xml:space="preserve">ಭಗವಂತನಲ್ಲಿ ನಂಬಿಕೆ ಇಡುವ ಯಾರೂ ನಾಚಿಕೆಪಡಬಾರದು; ಕಾರಣವಿಲ್ಲದೆ ತಪ್ಪು ಮಾಡುವವರು ಮಾತ್ರ ನಾಚಿಕೆಪಡಬೇಕು.</w:t>
      </w:r>
    </w:p>
    <w:p/>
    <w:p>
      <w:r xmlns:w="http://schemas.openxmlformats.org/wordprocessingml/2006/main">
        <w:t xml:space="preserve">1: ನಾವು ಭಗವಂತನಲ್ಲಿ ನಂಬಿಕೆ ಇಡಬಹುದು ಮತ್ತು ನಾಚಿಕೆಪಡಬಾರದು.</w:t>
      </w:r>
    </w:p>
    <w:p/>
    <w:p>
      <w:r xmlns:w="http://schemas.openxmlformats.org/wordprocessingml/2006/main">
        <w:t xml:space="preserve">2: ನಾವು ತಪ್ಪು ಮಾಡಬಾರದು, ಇಲ್ಲದಿದ್ದರೆ ನಾಚಿಕೆಪಡುತ್ತೇವೆ.</w:t>
      </w:r>
    </w:p>
    <w:p/>
    <w:p>
      <w:r xmlns:w="http://schemas.openxmlformats.org/wordprocessingml/2006/main">
        <w:t xml:space="preserve">1: ಯೆಶಾಯ 54:4 - ಭಯಪಡಬೇಡಿ, ಏಕೆಂದರೆ ನೀವು ನಾಚಿಕೆಪಡುವುದಿಲ್ಲ; ದಿಗ್ಭ್ರಮೆಗೊಳ್ಳಬೇಡಿರಿ, ಯಾಕಂದರೆ ನೀವು ಅವಮಾನಕ್ಕೊಳಗಾಗುವುದಿಲ್ಲ; ಯಾಕಂದರೆ ನೀನು ನಿನ್ನ ಯೌವನದ ಅವಮಾನವನ್ನು ಮರೆತುಬಿಡುವೆ, ಮತ್ತು ನಿನ್ನ ವೈಧವ್ಯದ ನಿಂದೆಯನ್ನು ನೀವು ಇನ್ನು ಮುಂದೆ ನೆನಪಿಸಿಕೊಳ್ಳುವುದಿಲ್ಲ.</w:t>
      </w:r>
    </w:p>
    <w:p/>
    <w:p>
      <w:r xmlns:w="http://schemas.openxmlformats.org/wordprocessingml/2006/main">
        <w:t xml:space="preserve">2: ರೋಮನ್ನರು 10:11 - ಸ್ಕ್ರಿಪ್ಚರ್ ಹೇಳುತ್ತದೆ, ಆತನನ್ನು ನಂಬುವ ಪ್ರತಿಯೊಬ್ಬರೂ ಅವಮಾನಕ್ಕೆ ಒಳಗಾಗುವುದಿಲ್ಲ.</w:t>
      </w:r>
    </w:p>
    <w:p/>
    <w:p>
      <w:r xmlns:w="http://schemas.openxmlformats.org/wordprocessingml/2006/main">
        <w:t xml:space="preserve">ಕೀರ್ತನೆಗಳು 25:4 ಓ ಕರ್ತನೇ, ನಿನ್ನ ಮಾರ್ಗಗಳನ್ನು ನನಗೆ ತೋರಿಸು; ನಿನ್ನ ಮಾರ್ಗಗಳನ್ನು ನನಗೆ ಕಲಿಸು.</w:t>
      </w:r>
    </w:p>
    <w:p/>
    <w:p>
      <w:r xmlns:w="http://schemas.openxmlformats.org/wordprocessingml/2006/main">
        <w:t xml:space="preserve">ಈ ಕೀರ್ತನೆಯು ಮಾರ್ಗದರ್ಶನಕ್ಕಾಗಿ ಕೇಳುವ ಭಗವಂತನ ಪ್ರಾರ್ಥನೆಯಾಗಿದೆ.</w:t>
      </w:r>
    </w:p>
    <w:p/>
    <w:p>
      <w:r xmlns:w="http://schemas.openxmlformats.org/wordprocessingml/2006/main">
        <w:t xml:space="preserve">1. "ಮಾರ್ಗದರ್ಶನಕ್ಕಾಗಿ ಪ್ರಾರ್ಥನೆ"</w:t>
      </w:r>
    </w:p>
    <w:p/>
    <w:p>
      <w:r xmlns:w="http://schemas.openxmlformats.org/wordprocessingml/2006/main">
        <w:t xml:space="preserve">2. "ದೇವರ ನಿರ್ದೇಶನದಲ್ಲಿ ನಂಬಿಕೆ"</w:t>
      </w:r>
    </w:p>
    <w:p/>
    <w:p>
      <w:r xmlns:w="http://schemas.openxmlformats.org/wordprocessingml/2006/main">
        <w:t xml:space="preserve">1.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ಯೆಶಾಯ 30:21, "ಮತ್ತು ನಿಮ್ಮ ಕಿವಿಗಳು ನಿಮ್ಮ ಹಿಂದೆ ಒಂದು ಮಾತು ಕೇಳುತ್ತದೆ, ಇದು ಮಾರ್ಗವಾಗಿದೆ, ನೀವು ಬಲಗಡೆಗೆ ತಿರುಗಿದಾಗ ಮತ್ತು ಎಡಕ್ಕೆ ತಿರುಗಿದಾಗ ಅದರಲ್ಲಿ ನಡೆಯಿರಿ."</w:t>
      </w:r>
    </w:p>
    <w:p/>
    <w:p>
      <w:r xmlns:w="http://schemas.openxmlformats.org/wordprocessingml/2006/main">
        <w:t xml:space="preserve">ಕೀರ್ತನೆಗಳು 25:5 ನಿನ್ನ ಸತ್ಯದಲ್ಲಿ ನನ್ನನ್ನು ನಡೆಸು, ಮತ್ತು ನನಗೆ ಕಲಿಸು; ಯಾಕಂದರೆ ನೀನು ನನ್ನ ರಕ್ಷಣೆಯ ದೇವರು; ನಾನು ದಿನವಿಡೀ ನಿನಗಾಗಿ ಕಾಯುತ್ತೇನೆ.</w:t>
      </w:r>
    </w:p>
    <w:p/>
    <w:p>
      <w:r xmlns:w="http://schemas.openxmlformats.org/wordprocessingml/2006/main">
        <w:t xml:space="preserve">ದೇವರು ನಮ್ಮ ಮೋಕ್ಷದ ಮೂಲವಾಗಿದೆ ಮತ್ತು ಆತನು ನಮಗೆ ಸತ್ಯದಲ್ಲಿ ಮಾರ್ಗದರ್ಶನ ನೀಡುತ್ತಾನೆ ಮತ್ತು ನಮಗೆ ಕಲಿಸುತ್ತಾನೆ.</w:t>
      </w:r>
    </w:p>
    <w:p/>
    <w:p>
      <w:r xmlns:w="http://schemas.openxmlformats.org/wordprocessingml/2006/main">
        <w:t xml:space="preserve">1. ತಾಳ್ಮೆ ಮತ್ತು ನಂಬಿಕೆಯಲ್ಲಿ ದೇವರನ್ನು ಕಾಯುವುದು</w:t>
      </w:r>
    </w:p>
    <w:p/>
    <w:p>
      <w:r xmlns:w="http://schemas.openxmlformats.org/wordprocessingml/2006/main">
        <w:t xml:space="preserve">2. ಅನಿಶ್ಚಿತತೆಯ ಸಮಯದಲ್ಲಿ ದೇವರಿಂದ ನಿರ್ದೇಶನವನ್ನು ಹುಡುಕುವುದು</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ನಾಣ್ಣುಡಿಗಳು 3: 5-6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ಕೀರ್ತನೆಗಳು 25:6 ಓ ಕರ್ತನೇ, ನಿನ್ನ ಕೋಮಲ ಕರುಣೆ ಮತ್ತು ನಿನ್ನ ಕರುಣೆಗಳನ್ನು ಜ್ಞಾಪಕಮಾಡು; ಯಾಕಂದರೆ ಅವು ಹಿಂದಿನಿಂದಲೂ ಇದ್ದವು.</w:t>
      </w:r>
    </w:p>
    <w:p/>
    <w:p>
      <w:r xmlns:w="http://schemas.openxmlformats.org/wordprocessingml/2006/main">
        <w:t xml:space="preserve">ಆತನ ಜನರ ಕಡೆಗೆ ದೇವರ ನಿರಂತರ ದಯೆ ಮತ್ತು ಕರುಣೆ ಶಾಶ್ವತವಾಗಿದೆ.</w:t>
      </w:r>
    </w:p>
    <w:p/>
    <w:p>
      <w:r xmlns:w="http://schemas.openxmlformats.org/wordprocessingml/2006/main">
        <w:t xml:space="preserve">1: ದೇವರ ಕರುಣೆ ಮತ್ತು ದಯೆ ಎಂದೆಂದಿಗೂ ಪ್ರಸ್ತುತ ಮತ್ತು ಶಾಶ್ವತವಾಗಿದೆ</w:t>
      </w:r>
    </w:p>
    <w:p/>
    <w:p>
      <w:r xmlns:w="http://schemas.openxmlformats.org/wordprocessingml/2006/main">
        <w:t xml:space="preserve">2: ದೇವರ ಪ್ರೀತಿ ಅವಿನಾಭಾವ ಮತ್ತು ಶಾಶ್ವತ</w:t>
      </w:r>
    </w:p>
    <w:p/>
    <w:p>
      <w:r xmlns:w="http://schemas.openxmlformats.org/wordprocessingml/2006/main">
        <w:t xml:space="preserve">1: ಪ್ರಲಾಪಗಳು 3:22-23 - ಭಗವಂತನ ಕರುಣೆಯ ಮೂಲಕ ನಾವು ಸೇವಿಸಲ್ಪಡುವುದಿಲ್ಲ, ಏಕೆಂದರೆ ಆತನ ಸಹಾನುಭೂತಿ ವಿಫಲವಾಗುವುದಿಲ್ಲ. ಅವರು ಪ್ರತಿ ಬೆಳಿಗ್ಗೆ ಹೊಸ; ನಿನ್ನ ನಿಷ್ಠೆ ದೊಡ್ಡದು.</w:t>
      </w:r>
    </w:p>
    <w:p/>
    <w:p>
      <w:r xmlns:w="http://schemas.openxmlformats.org/wordprocessingml/2006/main">
        <w:t xml:space="preserve">2: ಜೇಮ್ಸ್ 1:17 - ಪ್ರತಿಯೊಂದು ಒಳ್ಳೆಯ ಮತ್ತು ಪರಿಪೂರ್ಣ ಉಡುಗೊರೆಯು ಮೇಲಿನಿಂದ ಬರುತ್ತದೆ, ಸ್ವರ್ಗೀಯ ದೀಪಗಳ ತಂದೆಯಿಂದ ಕೆಳಗೆ ಬರುತ್ತದೆ, ಅವರು ನೆರಳುಗಳನ್ನು ಬದಲಾಯಿಸುವುದಿಲ್ಲ.</w:t>
      </w:r>
    </w:p>
    <w:p/>
    <w:p>
      <w:r xmlns:w="http://schemas.openxmlformats.org/wordprocessingml/2006/main">
        <w:t xml:space="preserve">ಕೀರ್ತನೆಗಳು 25:7 ನನ್ನ ಯೌವನದ ಪಾಪಗಳನ್ನೂ ನನ್ನ ದ್ರೋಹಗಳನ್ನೂ ಜ್ಞಾಪಕಮಾಡಬೇಡ; ಓ ಕರ್ತನೇ, ನಿನ್ನ ಕರುಣೆಯ ಪ್ರಕಾರ ನಿನ್ನ ಒಳ್ಳೆಯತನಕ್ಕಾಗಿ ನನ್ನನ್ನು ಜ್ಞಾಪಕಮಾಡು.</w:t>
      </w:r>
    </w:p>
    <w:p/>
    <w:p>
      <w:r xmlns:w="http://schemas.openxmlformats.org/wordprocessingml/2006/main">
        <w:t xml:space="preserve">ದೇವರು ತನ್ನ ಕರುಣೆ ಮತ್ತು ಒಳ್ಳೆಯತನವನ್ನು ನೆನಪಿಟ್ಟುಕೊಳ್ಳಲು ಮತ್ತು ನಮ್ಮ ಅಪರಾಧಗಳನ್ನು ಕ್ಷಮಿಸಲು ಕೇಳುತ್ತಾನೆ.</w:t>
      </w:r>
    </w:p>
    <w:p/>
    <w:p>
      <w:r xmlns:w="http://schemas.openxmlformats.org/wordprocessingml/2006/main">
        <w:t xml:space="preserve">1. ಭಗವಂತನ ಕರುಣೆ ಎಂದೆಂದಿಗೂ ಇರುತ್ತದೆ</w:t>
      </w:r>
    </w:p>
    <w:p/>
    <w:p>
      <w:r xmlns:w="http://schemas.openxmlformats.org/wordprocessingml/2006/main">
        <w:t xml:space="preserve">2. ಕ್ಷಮಿಸಿ ಮತ್ತು ನಮ್ಮ ಪಾಪಗಳನ್ನು ಬಿಡಿ</w:t>
      </w:r>
    </w:p>
    <w:p/>
    <w:p>
      <w:r xmlns:w="http://schemas.openxmlformats.org/wordprocessingml/2006/main">
        <w:t xml:space="preserve">1. Micah 7: 18-19 - ಪಾಪವನ್ನು ಕ್ಷಮಿಸುವ ಮತ್ತು ತನ್ನ ಆನುವಂಶಿಕತೆಯ ಅವಶೇಷಗಳ ಉಲ್ಲಂಘನೆಯನ್ನು ಕ್ಷಮಿಸುವ ನಿಮ್ಮಂತಹ ದೇವರು ಯಾರು? ನೀವು ಶಾಶ್ವತವಾಗಿ ಕೋಪಗೊಳ್ಳುವುದಿಲ್ಲ ಆದರೆ ಕರುಣೆಯನ್ನು ತೋರಿಸಲು ಸಂತೋಷಪಡುತ್ತೀರಿ.</w:t>
      </w:r>
    </w:p>
    <w:p/>
    <w:p>
      <w:r xmlns:w="http://schemas.openxmlformats.org/wordprocessingml/2006/main">
        <w:t xml:space="preserve">2. ಯೆಶಾಯ 43:25 - ನಾನು, ನಾನೇ, ನನ್ನ ನಿಮಿತ್ತವಾಗಿ ನಿಮ್ಮ ಅಪರಾಧಗಳನ್ನು ಅಳಿಸಿಹಾಕುವವನು ಮತ್ತು ಇನ್ನು ಮುಂದೆ ನಿಮ್ಮ ಪಾಪಗಳನ್ನು ನೆನಪಿಸಿಕೊಳ್ಳುವುದಿಲ್ಲ.</w:t>
      </w:r>
    </w:p>
    <w:p/>
    <w:p>
      <w:r xmlns:w="http://schemas.openxmlformats.org/wordprocessingml/2006/main">
        <w:t xml:space="preserve">ಕೀರ್ತನೆಗಳು 25:8 ಕರ್ತನು ಒಳ್ಳೆಯವನೂ ಯಥಾರ್ಥನೂ ಆಗಿದ್ದಾನೆ; ಆದದರಿಂದ ಆತನು ಪಾಪಿಗಳಿಗೆ ಮಾರ್ಗವನ್ನು ಕಲಿಸುವನು.</w:t>
      </w:r>
    </w:p>
    <w:p/>
    <w:p>
      <w:r xmlns:w="http://schemas.openxmlformats.org/wordprocessingml/2006/main">
        <w:t xml:space="preserve">ಕರ್ತನು ಒಳ್ಳೆಯವನೂ ನೀತಿವಂತನೂ ಆಗಿದ್ದಾನೆ ಮತ್ತು ಅವನು ಪಾಪಿಗಳಿಗೆ ನೀತಿಯ ಮಾರ್ಗವನ್ನು ಕಲಿಸುವನು.</w:t>
      </w:r>
    </w:p>
    <w:p/>
    <w:p>
      <w:r xmlns:w="http://schemas.openxmlformats.org/wordprocessingml/2006/main">
        <w:t xml:space="preserve">1. ದೇವರ ಪ್ರೀತಿಯ ಅನುಗ್ರಹ: ಪಾಪಿಗಳಿಗೆ ನೀತಿಯ ಮಾರ್ಗವನ್ನು ಕಲಿಸುವುದು</w:t>
      </w:r>
    </w:p>
    <w:p/>
    <w:p>
      <w:r xmlns:w="http://schemas.openxmlformats.org/wordprocessingml/2006/main">
        <w:t xml:space="preserve">2. ಭಗವಂತನ ಕರುಣೆ: ಸದಾಚಾರದ ಮಾರ್ಗವನ್ನು ಅನುಸರಿಸುವುದು</w:t>
      </w:r>
    </w:p>
    <w:p/>
    <w:p>
      <w:r xmlns:w="http://schemas.openxmlformats.org/wordprocessingml/2006/main">
        <w:t xml:space="preserve">1. ಯೆಶಾಯ 40:11 - ಅವನು ತನ್ನ ಮಂದೆಯನ್ನು ಕುರುಬನಂತೆ ಮೇಯಿಸುವನು; ಅವನು ಕುರಿಮರಿಗಳನ್ನು ತನ್ನ ತೋಳುಗಳಲ್ಲಿ ಕೂಡಿಸಿಕೊಳ್ಳುವನು; ಆತನು ಅವರನ್ನು ತನ್ನ ಎದೆಯಲ್ಲಿ ಹೊತ್ತುಕೊಂಡು ಮರಿಗಳಿರುವವರನ್ನು ನವಿರಾಗಿ ನಡೆಸಿಕೊಳ್ಳುವನು.</w:t>
      </w:r>
    </w:p>
    <w:p/>
    <w:p>
      <w:r xmlns:w="http://schemas.openxmlformats.org/wordprocessingml/2006/main">
        <w:t xml:space="preserve">2. ಜೆರೆಮಿಯ 31:3 - ಕರ್ತನು ಅವನಿಗೆ ದೂರದಿಂದ ಕಾಣಿಸಿಕೊಂಡನು. ನಾನು ನಿನ್ನನ್ನು ಶಾಶ್ವತ ಪ್ರೀತಿಯಿಂದ ಪ್ರೀತಿಸಿದೆ; ಆದುದರಿಂದ ನಾನು ನಿಮಗೆ ನನ್ನ ನಿಷ್ಠೆಯನ್ನು ಮುಂದುವರಿಸಿದ್ದೇನೆ.</w:t>
      </w:r>
    </w:p>
    <w:p/>
    <w:p>
      <w:r xmlns:w="http://schemas.openxmlformats.org/wordprocessingml/2006/main">
        <w:t xml:space="preserve">ಕೀರ್ತನೆಗಳು 25:9 ದೀನರನ್ನು ಆತನು ನ್ಯಾಯತೀರ್ಪಿನಲ್ಲಿ ನಡೆಸುವನು; ಮತ್ತು ದೀನನಿಗೆ ತನ್ನ ಮಾರ್ಗವನ್ನು ಕಲಿಸುವನು.</w:t>
      </w:r>
    </w:p>
    <w:p/>
    <w:p>
      <w:r xmlns:w="http://schemas.openxmlformats.org/wordprocessingml/2006/main">
        <w:t xml:space="preserve">ಭಗವಂತ ವಿನಯವಂತರಿಗೆ ಮಾರ್ಗದರ್ಶನ ನೀಡುತ್ತಾನೆ ಮತ್ತು ಕಲಿಸುತ್ತಾನೆ.</w:t>
      </w:r>
    </w:p>
    <w:p/>
    <w:p>
      <w:r xmlns:w="http://schemas.openxmlformats.org/wordprocessingml/2006/main">
        <w:t xml:space="preserve">1: ನಮ್ರತೆಯ ಮಾರ್ಗ - ಭಗವಂತನ ಮುಂದೆ ನಮ್ಮನ್ನು ನಾವು ಹೇಗೆ ವಿನಮ್ರಗೊಳಿಸಿಕೊಳ್ಳುವುದು ನಮ್ಮನ್ನು ಮಾರ್ಗದರ್ಶನ ಮತ್ತು ಜ್ಞಾನದ ಜೀವನಕ್ಕೆ ಕೊಂಡೊಯ್ಯುತ್ತದೆ.</w:t>
      </w:r>
    </w:p>
    <w:p/>
    <w:p>
      <w:r xmlns:w="http://schemas.openxmlformats.org/wordprocessingml/2006/main">
        <w:t xml:space="preserve">2: ದೇವರ ಅವಿನಾಭಾವ ಪ್ರೀತಿ - ದೇವರ ಪ್ರೀತಿ ಮತ್ತು ಅನುಗ್ರಹವು ಸೌಮ್ಯ ಮತ್ತು ವಿನಮ್ರರಾಗಿರುವವರಿಗೆ ಹೇಗೆ ವಿಸ್ತರಿಸಲ್ಪಡುತ್ತದೆ.</w:t>
      </w:r>
    </w:p>
    <w:p/>
    <w:p>
      <w:r xmlns:w="http://schemas.openxmlformats.org/wordprocessingml/2006/main">
        <w:t xml:space="preserve">1: ಮ್ಯಾಥ್ಯೂ 11:29 - ನನ್ನ ನೊಗವನ್ನು ನಿಮ್ಮ ಮೇಲೆ ತೆಗೆದುಕೊಳ್ಳಿ ಮತ್ತು ನನ್ನಿಂದ ಕಲಿಯಿರಿ, ಏಕೆಂದರೆ ನಾನು ಸೌಮ್ಯ ಮತ್ತು ವಿನಮ್ರ ಹೃದಯ.</w:t>
      </w:r>
    </w:p>
    <w:p/>
    <w:p>
      <w:r xmlns:w="http://schemas.openxmlformats.org/wordprocessingml/2006/main">
        <w:t xml:space="preserve">2: ಜೇಮ್ಸ್ 4:10 - ಕರ್ತನ ಮುಂದೆ ನಿಮ್ಮನ್ನು ತಗ್ಗಿಸಿಕೊಳ್ಳಿ, ಮತ್ತು ಆತನು ನಿಮ್ಮನ್ನು ಎತ್ತುವನು.</w:t>
      </w:r>
    </w:p>
    <w:p/>
    <w:p>
      <w:r xmlns:w="http://schemas.openxmlformats.org/wordprocessingml/2006/main">
        <w:t xml:space="preserve">ಕೀರ್ತನೆಗಳು 25:10 ಆತನ ಒಡಂಬಡಿಕೆಯನ್ನೂ ಸಾಕ್ಷಿಗಳನ್ನೂ ಕೈಕೊಳ್ಳುವವರಿಗೆ ಕರ್ತನ ಮಾರ್ಗಗಳೆಲ್ಲಾ ಕರುಣೆಯೂ ಸತ್ಯವೂ ಆಗಿವೆ.</w:t>
      </w:r>
    </w:p>
    <w:p/>
    <w:p>
      <w:r xmlns:w="http://schemas.openxmlformats.org/wordprocessingml/2006/main">
        <w:t xml:space="preserve">ಕೀರ್ತನೆ 25:10 ಆತನ ಕರುಣೆ ಮತ್ತು ಸತ್ಯವನ್ನು ಸ್ವೀಕರಿಸಲು ದೇವರ ಒಡಂಬಡಿಕೆ ಮತ್ತು ಸಾಕ್ಷ್ಯಗಳನ್ನು ಅನುಸರಿಸುವ ಪ್ರಾಮುಖ್ಯತೆಯನ್ನು ಒತ್ತಿಹೇಳುತ್ತದೆ.</w:t>
      </w:r>
    </w:p>
    <w:p/>
    <w:p>
      <w:r xmlns:w="http://schemas.openxmlformats.org/wordprocessingml/2006/main">
        <w:t xml:space="preserve">1. ದೇವರ ಕರುಣೆ ಮತ್ತು ಸತ್ಯ: ಭಗವಂತನ ಮಾರ್ಗಗಳನ್ನು ಅನ್ವೇಷಿಸುವುದು</w:t>
      </w:r>
    </w:p>
    <w:p/>
    <w:p>
      <w:r xmlns:w="http://schemas.openxmlformats.org/wordprocessingml/2006/main">
        <w:t xml:space="preserve">2. ದೇವರ ಒಡಂಬಡಿಕೆ ಮತ್ತು ಸಾಕ್ಷ್ಯಗಳು: ಭಗವಂತನ ಚಿತ್ತವನ್ನು ಪೂರೈಸುವುದು</w:t>
      </w:r>
    </w:p>
    <w:p/>
    <w:p>
      <w:r xmlns:w="http://schemas.openxmlformats.org/wordprocessingml/2006/main">
        <w:t xml:space="preserve">1. ಕೀರ್ತನೆ 25:10</w:t>
      </w:r>
    </w:p>
    <w:p/>
    <w:p>
      <w:r xmlns:w="http://schemas.openxmlformats.org/wordprocessingml/2006/main">
        <w:t xml:space="preserve">2. ಮಿಕಾ 6:8 - ಓ ಮನುಷ್ಯನೇ, ಯಾವುದು ಒಳ್ಳೆಯದು ಎಂದು ಅವನು ನಿಮಗೆ ತೋರಿಸಿದ್ದಾನೆ. ಮತ್ತು ಕರ್ತನು ನಿನ್ನಿಂದ ಏನು ಅಪೇಕ್ಷಿಸುತ್ತಾನೆ? ನ್ಯಾಯಯುತವಾಗಿ ವರ್ತಿಸಲು ಮತ್ತು ಕರುಣೆಯನ್ನು ಪ್ರೀತಿಸಲು ಮತ್ತು ನಿಮ್ಮ ದೇವರೊಂದಿಗೆ ನಮ್ರವಾಗಿ ನಡೆಯಲು.</w:t>
      </w:r>
    </w:p>
    <w:p/>
    <w:p>
      <w:r xmlns:w="http://schemas.openxmlformats.org/wordprocessingml/2006/main">
        <w:t xml:space="preserve">ಕೀರ್ತನೆಗಳು 25:11 ಓ ಕರ್ತನೇ, ನಿನ್ನ ಹೆಸರಿನ ನಿಮಿತ್ತ ನನ್ನ ಅಪರಾಧವನ್ನು ಕ್ಷಮಿಸು; ಏಕೆಂದರೆ ಅದು ಅದ್ಭುತವಾಗಿದೆ.</w:t>
      </w:r>
    </w:p>
    <w:p/>
    <w:p>
      <w:r xmlns:w="http://schemas.openxmlformats.org/wordprocessingml/2006/main">
        <w:t xml:space="preserve">ಕೀರ್ತನೆಗಾರನು ಅವರ ಪಾಪಗಳ ಶ್ರೇಷ್ಠತೆಯನ್ನು ಅಂಗೀಕರಿಸುತ್ತಾನೆ ಮತ್ತು ಅವನ ಹೆಸರಿನಲ್ಲಿ ಅವರನ್ನು ಕ್ಷಮಿಸುವಂತೆ ಭಗವಂತನನ್ನು ಕೇಳುತ್ತಾನೆ.</w:t>
      </w:r>
    </w:p>
    <w:p/>
    <w:p>
      <w:r xmlns:w="http://schemas.openxmlformats.org/wordprocessingml/2006/main">
        <w:t xml:space="preserve">1: ನಾವು ವಿನಮ್ರರಾಗಿರಬೇಕು ಮತ್ತು ನಮ್ಮ ಪಾಪಗಳನ್ನು ಒಪ್ಪಿಕೊಳ್ಳಬೇಕು ಮತ್ತು ಭಗವಂತನನ್ನು ಆತನ ಹೆಸರಿನಲ್ಲಿ ಕ್ಷಮೆ ಕೇಳಬೇಕು.</w:t>
      </w:r>
    </w:p>
    <w:p/>
    <w:p>
      <w:r xmlns:w="http://schemas.openxmlformats.org/wordprocessingml/2006/main">
        <w:t xml:space="preserve">2: ನಮ್ಮ ಪಾಪಗಳು ಎಷ್ಟೇ ದೊಡ್ಡದಾಗಿದ್ದರೂ ಕರ್ತನು ನಮ್ಮನ್ನು ಕ್ಷಮಿಸಲು ಯಾವಾಗಲೂ ಸಿದ್ಧನಿದ್ದಾನೆ.</w:t>
      </w:r>
    </w:p>
    <w:p/>
    <w:p>
      <w:r xmlns:w="http://schemas.openxmlformats.org/wordprocessingml/2006/main">
        <w:t xml:space="preserve">1: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ಎಫೆಸಿಯನ್ಸ್ 1:7 - ಆತನಲ್ಲಿ ನಾವು ಆತನ ರಕ್ತದ ಮೂಲಕ ವಿಮೋಚನೆಯನ್ನು ಹೊಂದಿದ್ದೇವೆ, ಆತನ ಕೃಪೆಯ ಐಶ್ವರ್ಯಕ್ಕೆ ಅನುಗುಣವಾಗಿ ನಮ್ಮ ಅಪರಾಧಗಳ ಕ್ಷಮೆ.</w:t>
      </w:r>
    </w:p>
    <w:p/>
    <w:p>
      <w:r xmlns:w="http://schemas.openxmlformats.org/wordprocessingml/2006/main">
        <w:t xml:space="preserve">ಕೀರ್ತನೆಗಳು 25:12 ಕರ್ತನಿಗೆ ಭಯಪಡುವವನು ಯಾವ ಮನುಷ್ಯನು? ಅವನು ಆರಿಸಿಕೊಳ್ಳುವ ಮಾರ್ಗದಲ್ಲಿ ಅವನಿಗೆ ಕಲಿಸುವನು.</w:t>
      </w:r>
    </w:p>
    <w:p/>
    <w:p>
      <w:r xmlns:w="http://schemas.openxmlformats.org/wordprocessingml/2006/main">
        <w:t xml:space="preserve">ಭಗವಂತನಿಗೆ ಭಯಪಡುವವರಿಗೆ ಆತನು ಆಯ್ಕೆಮಾಡಿದ ರೀತಿಯಲ್ಲಿ ಆತನು ಕಲಿಸುತ್ತಾನೆ.</w:t>
      </w:r>
    </w:p>
    <w:p/>
    <w:p>
      <w:r xmlns:w="http://schemas.openxmlformats.org/wordprocessingml/2006/main">
        <w:t xml:space="preserve">1. ಭಗವಂತನ ಮಾರ್ಗ: ಭಗವಂತನಿಗೆ ಭಯಪಡಲು ಕಲಿಯುವುದು</w:t>
      </w:r>
    </w:p>
    <w:p/>
    <w:p>
      <w:r xmlns:w="http://schemas.openxmlformats.org/wordprocessingml/2006/main">
        <w:t xml:space="preserve">2. ಭಯಭರಿತ ಹೃದಯ: ಭಗವಂತನ ಮಾರ್ಗವನ್ನು ಆರಿಸಿಕೊಳ್ಳುವುದು</w:t>
      </w:r>
    </w:p>
    <w:p/>
    <w:p>
      <w:r xmlns:w="http://schemas.openxmlformats.org/wordprocessingml/2006/main">
        <w:t xml:space="preserve">1. ನಾಣ್ಣುಡಿಗಳು 16: 17-19 - ನೇರವಾದವರ ಹೆದ್ದಾರಿಯು ಕೆಟ್ಟದ್ದನ್ನು ತಪ್ಪಿಸುತ್ತದೆ; ತನ್ನ ಮಾರ್ಗವನ್ನು ಕಾಯುವವನು ತನ್ನ ಪ್ರಾಣವನ್ನು ಕಾಪಾಡುತ್ತಾನೆ. ಅಹಂಕಾರವು ವಿನಾಶದ ಮೊದಲು ಹೋಗುತ್ತದೆ, ಮತ್ತು ಅಹಂಕಾರಿ ಮನೋಭಾವವು ಬೀಳುವ ಮೊದಲು. ಬಡವರೊಂದಿಗೆ ದೀನಭಾವದಿಂದ ಕೊಳ್ಳುವುದು ಅಹಂಕಾರಿಗಳೊಂದಿಗೆ ಹಂಚಿಕೊಳ್ಳುವುದಕ್ಕಿಂತ ಉತ್ತಮವಾಗಿದೆ.</w:t>
      </w:r>
    </w:p>
    <w:p/>
    <w:p>
      <w:r xmlns:w="http://schemas.openxmlformats.org/wordprocessingml/2006/main">
        <w:t xml:space="preserve">2. ಯೆರೆಮಿಯ 10:23-24 - ಓ ಕರ್ತನೇ, ಮನುಷ್ಯನ ಮಾರ್ಗವು ತನ್ನಲ್ಲಿಲ್ಲ ಎಂದು ನನಗೆ ತಿಳಿದಿದೆ; ತನ್ನ ಹೆಜ್ಜೆಗಳನ್ನು ನಿರ್ದೇಶಿಸಲು ನಡೆಯುವ ಮನುಷ್ಯನಲ್ಲಿಲ್ಲ. ಓ ಕರ್ತನೇ, ನನ್ನನ್ನು ಸರಿಪಡಿಸು, ಆದರೆ ನ್ಯಾಯದಿಂದ; ನಿನ್ನ ಕೋಪದಲ್ಲಿ ಅಲ್ಲ, ನೀನು ನನ್ನನ್ನು ಏನೂ ಮಾಡಬಾರದೆಂದು.</w:t>
      </w:r>
    </w:p>
    <w:p/>
    <w:p>
      <w:r xmlns:w="http://schemas.openxmlformats.org/wordprocessingml/2006/main">
        <w:t xml:space="preserve">ಕೀರ್ತನೆಗಳು 25:13 ಅವನ ಆತ್ಮವು ನಿರಾಳವಾಗಿ ವಾಸಿಸುವದು; ಮತ್ತು ಅವನ ಬೀಜವು ಭೂಮಿಯನ್ನು ಆನುವಂಶಿಕವಾಗಿ ಪಡೆಯುತ್ತದೆ.</w:t>
      </w:r>
    </w:p>
    <w:p/>
    <w:p>
      <w:r xmlns:w="http://schemas.openxmlformats.org/wordprocessingml/2006/main">
        <w:t xml:space="preserve">ಭಗವಂತನಲ್ಲಿ ಭರವಸೆಯಿಡುವವರು ತಮ್ಮ ಆತ್ಮಗಳನ್ನು ವಿಶ್ರಾಂತಿ ಪಡೆಯುತ್ತಾರೆ ಮತ್ತು ಅವರ ವಂಶಸ್ಥರು ಭೂಮಿಯೊಂದಿಗೆ ಆಶೀರ್ವದಿಸಲ್ಪಡುತ್ತಾರೆ ಎಂದು ಕೀರ್ತನೆಗಳು 25 ನಮಗೆ ನೆನಪಿಸುತ್ತದೆ.</w:t>
      </w:r>
    </w:p>
    <w:p/>
    <w:p>
      <w:r xmlns:w="http://schemas.openxmlformats.org/wordprocessingml/2006/main">
        <w:t xml:space="preserve">1. ಭಗವಂತನಲ್ಲಿ ನಂಬಿಕೆಯ ಆಶೀರ್ವಾದ</w:t>
      </w:r>
    </w:p>
    <w:p/>
    <w:p>
      <w:r xmlns:w="http://schemas.openxmlformats.org/wordprocessingml/2006/main">
        <w:t xml:space="preserve">2. ಭಗವಂತನಲ್ಲಿ ನಂಬಿಕೆಯ ಪ್ರತಿಫಲ</w:t>
      </w:r>
    </w:p>
    <w:p/>
    <w:p>
      <w:r xmlns:w="http://schemas.openxmlformats.org/wordprocessingml/2006/main">
        <w:t xml:space="preserve">1. ಯೆಶಾಯ 26:3-4 - "ಯಾರ ಮನಸ್ಸು ಸ್ಥಿರವಾಗಿದೆಯೋ ಅವರನ್ನು ನೀವು ಪರಿಪೂರ್ಣ ಶಾಂತಿಯಿಂದ ಕಾಪಾಡುವಿರಿ, ಏಕೆಂದರೆ ಅವರು ನಿಮ್ಮನ್ನು ನಂಬುತ್ತಾರೆ. ಭಗವಂತನನ್ನು ಶಾಶ್ವತವಾಗಿ ನಂಬಿರಿ, ಏಕೆಂದರೆ ಭಗವಂತನು ಶಾಶ್ವತವಾದ ಬಂಡೆಯಾಗಿದ್ದಾನೆ."</w:t>
      </w:r>
    </w:p>
    <w:p/>
    <w:p>
      <w:r xmlns:w="http://schemas.openxmlformats.org/wordprocessingml/2006/main">
        <w:t xml:space="preserve">2. ಕೀರ್ತನೆಗಳು 91: 14-16 - "ಅವನು ನನ್ನನ್ನು ಪ್ರೀತಿಸುವ ಕಾರಣ," ಕರ್ತನು ಹೇಳುತ್ತಾನೆ, "ನಾನು ಅವನನ್ನು ರಕ್ಷಿಸುತ್ತೇನೆ; ನಾನು ಅವನನ್ನು ರಕ್ಷಿಸುತ್ತೇನೆ, ಏಕೆಂದರೆ ಅವನು ನನ್ನ ಹೆಸರನ್ನು ಒಪ್ಪಿಕೊಳ್ಳುತ್ತಾನೆ. ಅವನು ನನ್ನನ್ನು ಕರೆಯುವನು ಮತ್ತು ನಾನು ಅವನಿಗೆ ಉತ್ತರಿಸುವೆನು; ನಾನು ಸಂಕಟದಲ್ಲಿ ಅವನೊಂದಿಗೆ ಇರುತ್ತೇನೆ, ನಾನು ಅವನನ್ನು ಬಿಡಿಸಿ ಗೌರವಿಸುತ್ತೇನೆ.</w:t>
      </w:r>
    </w:p>
    <w:p/>
    <w:p>
      <w:r xmlns:w="http://schemas.openxmlformats.org/wordprocessingml/2006/main">
        <w:t xml:space="preserve">ಕೀರ್ತನೆಗಳು 25:14 ಕರ್ತನ ರಹಸ್ಯವು ಆತನಿಗೆ ಭಯಪಡುವವರೊಂದಿಗೆ ಇದೆ; ಮತ್ತು ಆತನು ತನ್ನ ಒಡಂಬಡಿಕೆಯನ್ನು ಅವರಿಗೆ ತೋರಿಸುವನು.</w:t>
      </w:r>
    </w:p>
    <w:p/>
    <w:p>
      <w:r xmlns:w="http://schemas.openxmlformats.org/wordprocessingml/2006/main">
        <w:t xml:space="preserve">ಭಗವಂತನು ತನ್ನನ್ನು ಗೌರವಿಸುವವರಿಗೆ ತನ್ನ ಒಡಂಬಡಿಕೆಯನ್ನು ಬಹಿರಂಗಪಡಿಸುತ್ತಾನೆ.</w:t>
      </w:r>
    </w:p>
    <w:p/>
    <w:p>
      <w:r xmlns:w="http://schemas.openxmlformats.org/wordprocessingml/2006/main">
        <w:t xml:space="preserve">1: ನಾವು ಭಗವಂತನನ್ನು ಗೌರವಿಸಿದಾಗ, ಆತನು ತನ್ನ ವಾಗ್ದಾನಗಳನ್ನು ಮತ್ತು ಯೋಜನೆಗಳನ್ನು ನಮಗೆ ತೋರಿಸುತ್ತಾನೆ.</w:t>
      </w:r>
    </w:p>
    <w:p/>
    <w:p>
      <w:r xmlns:w="http://schemas.openxmlformats.org/wordprocessingml/2006/main">
        <w:t xml:space="preserve">2: ಭಗವಂತನ ಒಡಂಬಡಿಕೆಯನ್ನು ಅರ್ಥಮಾಡಿಕೊಳ್ಳಲು ಆತನಿಗೆ ಗೌರವವು ಅತ್ಯಗತ್ಯ.</w:t>
      </w:r>
    </w:p>
    <w:p/>
    <w:p>
      <w:r xmlns:w="http://schemas.openxmlformats.org/wordprocessingml/2006/main">
        <w:t xml:space="preserve">1: ನಾಣ್ಣುಡಿಗಳು 9:10 - ಭಗವಂತನ ಭಯವು ಜ್ಞಾನದ ಆರಂಭವಾಗಿದೆ ಮತ್ತು ಪವಿತ್ರಾತ್ಮನ ಜ್ಞಾನವು ತಿಳುವಳಿಕೆಯಾಗಿದೆ.</w:t>
      </w:r>
    </w:p>
    <w:p/>
    <w:p>
      <w:r xmlns:w="http://schemas.openxmlformats.org/wordprocessingml/2006/main">
        <w:t xml:space="preserve">2: ಕೀರ್ತನೆ 111:10 - ಭಗವಂತನ ಭಯವು ಬುದ್ಧಿವಂತಿಕೆಯ ಆರಂಭವಾಗಿದೆ; ಅದನ್ನು ಅಭ್ಯಾಸ ಮಾಡುವ ಎಲ್ಲರಿಗೂ ಉತ್ತಮ ತಿಳುವಳಿಕೆ ಇರುತ್ತದೆ. ಆತನ ಸ್ತುತಿಯು ಎಂದೆಂದಿಗೂ ಇರುತ್ತದೆ!</w:t>
      </w:r>
    </w:p>
    <w:p/>
    <w:p>
      <w:r xmlns:w="http://schemas.openxmlformats.org/wordprocessingml/2006/main">
        <w:t xml:space="preserve">ಕೀರ್ತನೆಗಳು 25:15 ನನ್ನ ಕಣ್ಣುಗಳು ಯಾವಾಗಲೂ ಯೆಹೋವನ ಕಡೆಗೆ ಇವೆ; ಯಾಕಂದರೆ ಅವನು ನನ್ನ ಪಾದಗಳನ್ನು ಬಲೆಯಿಂದ ಕಿತ್ತುಹಾಕುವನು.</w:t>
      </w:r>
    </w:p>
    <w:p/>
    <w:p>
      <w:r xmlns:w="http://schemas.openxmlformats.org/wordprocessingml/2006/main">
        <w:t xml:space="preserve">ಕೀರ್ತನೆಗಾರನು ದೇವರಲ್ಲಿ ಅವರ ನಂಬಿಕೆಯನ್ನು ವ್ಯಕ್ತಪಡಿಸುತ್ತಾನೆ ಮತ್ತು ಅವರ ತೊಂದರೆಗಳಿಂದ ಅವರನ್ನು ರಕ್ಷಿಸಲು ಆತನಲ್ಲಿ ನಂಬಿಕೆ ಇಡುತ್ತಾನೆ.</w:t>
      </w:r>
    </w:p>
    <w:p/>
    <w:p>
      <w:r xmlns:w="http://schemas.openxmlformats.org/wordprocessingml/2006/main">
        <w:t xml:space="preserve">1. ದೇವರು ನಮ್ಮ ಹೋರಾಟಗಳಿಂದ ನಮ್ಮನ್ನು ರಕ್ಷಿಸಲು ಶಕ್ತನಾಗಿದ್ದಾನೆ</w:t>
      </w:r>
    </w:p>
    <w:p/>
    <w:p>
      <w:r xmlns:w="http://schemas.openxmlformats.org/wordprocessingml/2006/main">
        <w:t xml:space="preserve">2. ಕಷ್ಟದ ಸಮಯದಲ್ಲಿ ದೇವರನ್ನು ನಂಬುವುದು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ಕೀರ್ತನೆಗಳು 37:39 - ಆದರೆ ನೀತಿವಂತರ ರಕ್ಷಣೆಯು ಕರ್ತನಿಂದ;</w:t>
      </w:r>
    </w:p>
    <w:p/>
    <w:p>
      <w:r xmlns:w="http://schemas.openxmlformats.org/wordprocessingml/2006/main">
        <w:t xml:space="preserve">ಕೀರ್ತನೆಗಳು 25:16 ನಿನ್ನನ್ನು ನನ್ನ ಕಡೆಗೆ ತಿರುಗಿಸು ಮತ್ತು ನನ್ನ ಮೇಲೆ ಕರುಣಿಸು; ಯಾಕಂದರೆ ನಾನು ನಿರ್ಜನ ಮತ್ತು ಬಾಧೆಗೊಳಗಾಗಿದ್ದೇನೆ.</w:t>
      </w:r>
    </w:p>
    <w:p/>
    <w:p>
      <w:r xmlns:w="http://schemas.openxmlformats.org/wordprocessingml/2006/main">
        <w:t xml:space="preserve">25 ನೇ ಕೀರ್ತನೆಯು ಕೀರ್ತನೆಗಾರನ ಕಡೆಗೆ ತಿರುಗುವಂತೆ ದೇವರನ್ನು ಆಹ್ವಾನಿಸುತ್ತದೆ ಮತ್ತು ಅವರ ವಿನಾಶ ಮತ್ತು ಸಂಕಟದ ಕಾರಣದಿಂದಾಗಿ ಅವರ ಮೇಲೆ ಕರುಣೆಯನ್ನು ಹೊಂದಲು.</w:t>
      </w:r>
    </w:p>
    <w:p/>
    <w:p>
      <w:r xmlns:w="http://schemas.openxmlformats.org/wordprocessingml/2006/main">
        <w:t xml:space="preserve">1. ಅಗತ್ಯವಿರುವವರಿಗೆ ದೇವರ ಬೇಷರತ್ತಾದ ಪ್ರೀತಿ</w:t>
      </w:r>
    </w:p>
    <w:p/>
    <w:p>
      <w:r xmlns:w="http://schemas.openxmlformats.org/wordprocessingml/2006/main">
        <w:t xml:space="preserve">2. ಅಗತ್ಯದ ಸಮಯದಲ್ಲಿ ಪ್ರಾರ್ಥನೆಯ ಶಕ್ತಿ</w:t>
      </w:r>
    </w:p>
    <w:p/>
    <w:p>
      <w:r xmlns:w="http://schemas.openxmlformats.org/wordprocessingml/2006/main">
        <w:t xml:space="preserve">1. ಪ್ರಲಾಪಗಳು 3: 22-23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2. ಮ್ಯಾಥ್ಯೂ 5:7 ಕರುಣೆಯುಳ್ಳವರು ಧನ್ಯರು, ಅವರು ಕರುಣೆಯನ್ನು ಪಡೆಯುವರು.</w:t>
      </w:r>
    </w:p>
    <w:p/>
    <w:p>
      <w:r xmlns:w="http://schemas.openxmlformats.org/wordprocessingml/2006/main">
        <w:t xml:space="preserve">ಕೀರ್ತನೆಗಳು 25:17 ನನ್ನ ಹೃದಯದ ಸಂಕಟಗಳು ದೊಡ್ಡದಾಗಿವೆ;</w:t>
      </w:r>
    </w:p>
    <w:p/>
    <w:p>
      <w:r xmlns:w="http://schemas.openxmlformats.org/wordprocessingml/2006/main">
        <w:t xml:space="preserve">ಕೀರ್ತನೆಗಾರನು ತನ್ನ ತೊಂದರೆಗಳನ್ನು ನಿವಾರಿಸಲು ಸಹಾಯಕ್ಕಾಗಿ ದೇವರನ್ನು ಬೇಡಿಕೊಳ್ಳುತ್ತಾನೆ.</w:t>
      </w:r>
    </w:p>
    <w:p/>
    <w:p>
      <w:r xmlns:w="http://schemas.openxmlformats.org/wordprocessingml/2006/main">
        <w:t xml:space="preserve">1. ಕಷ್ಟದ ಸಮಯದಲ್ಲಿ ನಮಗೆ ಸಹಾಯ ಮಾಡಲು ದೇವರು ಯಾವಾಗಲೂ ಸಿದ್ಧ</w:t>
      </w:r>
    </w:p>
    <w:p/>
    <w:p>
      <w:r xmlns:w="http://schemas.openxmlformats.org/wordprocessingml/2006/main">
        <w:t xml:space="preserve">2. ತೊಂದರೆಯ ಸಮಯದಲ್ಲಿ ದೇವರ ಕಡೆಗೆ ತಿರುಗುವುದು</w:t>
      </w:r>
    </w:p>
    <w:p/>
    <w:p>
      <w:r xmlns:w="http://schemas.openxmlformats.org/wordprocessingml/2006/main">
        <w:t xml:space="preserve">1. ಕೀರ್ತನೆಗಳು 51:17 - ದೇವರ ತ್ಯಾಗಗಳು ಮುರಿದ ಆತ್ಮವಾಗಿದೆ: ಮುರಿದ ಮತ್ತು ಹದಗೆಟ್ಟ ಹೃದಯ, ಓ ದೇವರೇ, ನೀನು ತಿರಸ್ಕರಿಸುವುದಿಲ್ಲ.</w:t>
      </w:r>
    </w:p>
    <w:p/>
    <w:p>
      <w:r xmlns:w="http://schemas.openxmlformats.org/wordprocessingml/2006/main">
        <w:t xml:space="preserve">2. ಮ್ಯಾಥ್ಯೂ 11: 28-30 - ದುಡಿಯುವ ಮತ್ತು ಭಾರವಾದವರೆಲ್ಲರೂ ನನ್ನ ಬಳಿಗೆ ಬನ್ನಿ, ಮತ್ತು ನಾನು ನಿಮಗೆ ವಿಶ್ರಾಂತಿ ನೀಡುತ್ತೇನೆ. ನನ್ನ ನೊಗವನ್ನು ನಿಮ್ಮ ಮೇಲೆ ತೆಗೆದುಕೊಂಡು ನನ್ನಿಂದ ಕಲಿಯಿರಿ; ಯಾಕಂದರೆ ನಾನು ದೀನನೂ ಹೃದಯದಲ್ಲಿ ದೀನನೂ ಆಗಿದ್ದೇನೆ ಮತ್ತು ನಿಮ್ಮ ಆತ್ಮಗಳಿಗೆ ನೀವು ವಿಶ್ರಾಂತಿ ಪಡೆಯುವಿರಿ. ಯಾಕಂದರೆ ನನ್ನ ನೊಗವು ಸುಲಭವಾಗಿದೆ ಮತ್ತು ನನ್ನ ಹೊರೆಯು ಹಗುರವಾಗಿದೆ.</w:t>
      </w:r>
    </w:p>
    <w:p/>
    <w:p>
      <w:r xmlns:w="http://schemas.openxmlformats.org/wordprocessingml/2006/main">
        <w:t xml:space="preserve">ಕೀರ್ತನೆಗಳು 25:18 ನನ್ನ ಸಂಕಟವನ್ನೂ ನನ್ನ ನೋವನ್ನೂ ನೋಡು; ಮತ್ತು ನನ್ನ ಎಲ್ಲಾ ಪಾಪಗಳನ್ನು ಕ್ಷಮಿಸು.</w:t>
      </w:r>
    </w:p>
    <w:p/>
    <w:p>
      <w:r xmlns:w="http://schemas.openxmlformats.org/wordprocessingml/2006/main">
        <w:t xml:space="preserve">ಅವರ ನೋವುಗಳು ಮತ್ತು ನೋವಿನ ಬೆಳಕಿನಲ್ಲಿ ಸ್ಪೀಕರ್ ಅವರ ಪಾಪಗಳನ್ನು ಕ್ಷಮಿಸಲು ದೇವರಿಗೆ ಮನವಿ.</w:t>
      </w:r>
    </w:p>
    <w:p/>
    <w:p>
      <w:r xmlns:w="http://schemas.openxmlformats.org/wordprocessingml/2006/main">
        <w:t xml:space="preserve">1. ಕ್ಷಮೆಯ ಶಕ್ತಿ: ಕೀರ್ತನೆಗಳು 25:18 ರ ಪ್ರತಿಬಿಂಬ</w:t>
      </w:r>
    </w:p>
    <w:p/>
    <w:p>
      <w:r xmlns:w="http://schemas.openxmlformats.org/wordprocessingml/2006/main">
        <w:t xml:space="preserve">2. ದೇವರ ಕರುಣೆ: ಕೀರ್ತನೆಗಳ ಅಧ್ಯಯನ 25:18</w:t>
      </w:r>
    </w:p>
    <w:p/>
    <w:p>
      <w:r xmlns:w="http://schemas.openxmlformats.org/wordprocessingml/2006/main">
        <w:t xml:space="preserve">1. ಕೀರ್ತನೆ 103:12 - ಪೂರ್ವವು ಪಶ್ಚಿಮದಿಂದ ಎಷ್ಟು ದೂರದಲ್ಲಿದೆಯೋ, ಅಷ್ಟು ದೂರ ಆತನು ನಮ್ಮ ಅಪರಾಧಗಳನ್ನು ನಮ್ಮಿಂದ ತೆಗೆದುಹಾಕಿದ್ದಾನೆ.</w:t>
      </w:r>
    </w:p>
    <w:p/>
    <w:p>
      <w:r xmlns:w="http://schemas.openxmlformats.org/wordprocessingml/2006/main">
        <w:t xml:space="preserve">2. ಕೀರ್ತನೆ 32: 1-2 - ಯಾರ ಅಪರಾಧವು ಕ್ಷಮಿಸಲ್ಪಟ್ಟಿದೆಯೋ, ಯಾರ ಪಾಪವು ಮುಚ್ಚಲ್ಪಟ್ಟಿದೆಯೋ ಅವನು ಧನ್ಯನು. ಯಾರ ವಿರುದ್ಧ ಕರ್ತನು ಯಾವುದೇ ಅಕ್ರಮವನ್ನು ಲೆಕ್ಕಿಸುವುದಿಲ್ಲವೋ ಮತ್ತು ಯಾರ ಆತ್ಮದಲ್ಲಿ ಯಾವುದೇ ಮೋಸವಿಲ್ಲವೋ ಆ ಮನುಷ್ಯನು ಧನ್ಯನು.</w:t>
      </w:r>
    </w:p>
    <w:p/>
    <w:p>
      <w:r xmlns:w="http://schemas.openxmlformats.org/wordprocessingml/2006/main">
        <w:t xml:space="preserve">ಕೀರ್ತನೆಗಳು 25:19 ನನ್ನ ಶತ್ರುಗಳನ್ನು ಪರಿಗಣಿಸಿರಿ; ಏಕೆಂದರೆ ಅವರು ಅನೇಕರು; ಮತ್ತು ಅವರು ನನ್ನನ್ನು ಕ್ರೂರ ದ್ವೇಷದಿಂದ ದ್ವೇಷಿಸುತ್ತಾರೆ.</w:t>
      </w:r>
    </w:p>
    <w:p/>
    <w:p>
      <w:r xmlns:w="http://schemas.openxmlformats.org/wordprocessingml/2006/main">
        <w:t xml:space="preserve">ಕೀರ್ತನೆಗಾರನು ಅನೇಕ ಶತ್ರುಗಳಿಂದ ಕ್ರೂರ ದ್ವೇಷದಿಂದ ದ್ವೇಷಿಸುವ ಭಾವನೆಗಳನ್ನು ವ್ಯಕ್ತಪಡಿಸುತ್ತಾನೆ.</w:t>
      </w:r>
    </w:p>
    <w:p/>
    <w:p>
      <w:r xmlns:w="http://schemas.openxmlformats.org/wordprocessingml/2006/main">
        <w:t xml:space="preserve">1. ಶತ್ರುಗಳು ಹುಟ್ಟಿಕೊಂಡಾಗ - ನಂಬಿಕೆಯಲ್ಲಿ ದೃಢವಾಗಿ ನಿಲ್ಲುವುದು ಹೇಗೆ</w:t>
      </w:r>
    </w:p>
    <w:p/>
    <w:p>
      <w:r xmlns:w="http://schemas.openxmlformats.org/wordprocessingml/2006/main">
        <w:t xml:space="preserve">2. ಪ್ರೀತಿ ಮತ್ತು ಸಹಾನುಭೂತಿಯ ಮೂಲಕ ದ್ವೇಷವನ್ನು ಜಯಿಸುವುದು</w:t>
      </w:r>
    </w:p>
    <w:p/>
    <w:p>
      <w:r xmlns:w="http://schemas.openxmlformats.org/wordprocessingml/2006/main">
        <w:t xml:space="preserve">1. ಮ್ಯಾಥ್ಯೂ 5:44 - ಆದರೆ ನಾನು ನಿಮಗೆ ಹೇಳುತ್ತೇನೆ, ನಿಮ್ಮ ಶತ್ರುಗಳನ್ನು ಪ್ರೀತಿಸಿರಿ ಮತ್ತು ನಿಮ್ಮನ್ನು ಹಿಂಸಿಸುವವರಿಗಾಗಿ ಪ್ರಾರ್ಥಿಸಿರಿ.</w:t>
      </w:r>
    </w:p>
    <w:p/>
    <w:p>
      <w:r xmlns:w="http://schemas.openxmlformats.org/wordprocessingml/2006/main">
        <w:t xml:space="preserve">2. ರೋಮನ್ನರು 12:19-21 -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 ಇದಕ್ಕೆ ವಿರುದ್ಧವಾಗಿ: ನಿಮ್ಮ ಶತ್ರು ಹಸಿದಿದ್ದರೆ, ಅವನಿಗೆ ಆಹಾರ ನೀಡಿ; ಅವನು ಬಾಯಾರಿದರೆ, ಅವನಿಗೆ ಕುಡಿಯಲು ಏನಾದರೂ ಕೊಡು. ಇದನ್ನು ಮಾಡುವಾಗ, ನೀವು ಅವನ ತಲೆಯ ಮೇಲೆ ಉರಿಯುತ್ತಿರುವ ಕಲ್ಲಿದ್ದಲನ್ನು ರಾಶಿ ಹಾಕುತ್ತೀರಿ.</w:t>
      </w:r>
    </w:p>
    <w:p/>
    <w:p>
      <w:r xmlns:w="http://schemas.openxmlformats.org/wordprocessingml/2006/main">
        <w:t xml:space="preserve">ಕೀರ್ತನೆಗಳು 25:20 ಓ ನನ್ನ ಪ್ರಾಣವನ್ನು ಕಾಪಾಡಿ ನನ್ನನ್ನು ರಕ್ಷಿಸು; ನಾನು ನಾಚಿಕೆಪಡಬೇಡ; ಯಾಕಂದರೆ ನಾನು ನಿನ್ನ ಮೇಲೆ ನಂಬಿಕೆ ಇಟ್ಟಿದ್ದೇನೆ.</w:t>
      </w:r>
    </w:p>
    <w:p/>
    <w:p>
      <w:r xmlns:w="http://schemas.openxmlformats.org/wordprocessingml/2006/main">
        <w:t xml:space="preserve">ದೇವರು ತನ್ನನ್ನು ನಂಬುವವರಿಗೆ ಶಕ್ತಿ ಮತ್ತು ಆಶ್ರಯದ ಮೂಲವಾಗಿದೆ.</w:t>
      </w:r>
    </w:p>
    <w:p/>
    <w:p>
      <w:r xmlns:w="http://schemas.openxmlformats.org/wordprocessingml/2006/main">
        <w:t xml:space="preserve">1. ದೇವರು ನಮ್ಮ ಆಶ್ರಯ ಮತ್ತು ಶಕ್ತಿ</w:t>
      </w:r>
    </w:p>
    <w:p/>
    <w:p>
      <w:r xmlns:w="http://schemas.openxmlformats.org/wordprocessingml/2006/main">
        <w:t xml:space="preserve">2. ದೇವರಲ್ಲಿ ನಮ್ಮ ನಂಬಿಕೆ ಇಡುವುದು</w:t>
      </w:r>
    </w:p>
    <w:p/>
    <w:p>
      <w:r xmlns:w="http://schemas.openxmlformats.org/wordprocessingml/2006/main">
        <w:t xml:space="preserve">1. ಕೀರ್ತನೆ 46:1 - "ದೇವರು ನಮ್ಮ ಆಶ್ರಯ ಮತ್ತು ಶಕ್ತಿ, ತೊಂದರೆಯಲ್ಲಿ ಪ್ರಸ್ತುತ ಸಹಾಯ."</w:t>
      </w:r>
    </w:p>
    <w:p/>
    <w:p>
      <w:r xmlns:w="http://schemas.openxmlformats.org/wordprocessingml/2006/main">
        <w:t xml:space="preserve">2. ಯೆರೆಮಿಯ 17:7-8 - "ಭಗವಂತನಲ್ಲಿ ಭರವಸೆಯಿಡುವ ಮನುಷ್ಯನು ಧನ್ಯನು, ಯಾರ ನಂಬಿಕೆಯು ಕರ್ತನು, ಅವನು ನೀರಿನಿಂದ ನೆಟ್ಟ ಮರದಂತಿದ್ದಾನೆ, ಅದು ತನ್ನ ಬೇರುಗಳನ್ನು ತೊರೆಯಿಂದ ಹೊರಹಾಕುತ್ತದೆ ಮತ್ತು ಶಾಖಕ್ಕೆ ಹೆದರುವುದಿಲ್ಲ. ಬರುತ್ತದೆ, ಏಕೆಂದರೆ ಅದರ ಎಲೆಗಳು ಹಸಿರಾಗಿ ಉಳಿಯುತ್ತವೆ ಮತ್ತು ಬರಗಾಲದ ವರ್ಷದಲ್ಲಿ ಆತಂಕಕ್ಕೊಳಗಾಗುವುದಿಲ್ಲ, ಏಕೆಂದರೆ ಅದು ಫಲ ನೀಡುವುದನ್ನು ನಿಲ್ಲಿಸುವುದಿಲ್ಲ.</w:t>
      </w:r>
    </w:p>
    <w:p/>
    <w:p>
      <w:r xmlns:w="http://schemas.openxmlformats.org/wordprocessingml/2006/main">
        <w:t xml:space="preserve">ಕೀರ್ತನೆಗಳು 25:21 ಸಮಗ್ರತೆ ಮತ್ತು ಯಥಾರ್ಥತೆಯು ನನ್ನನ್ನು ಕಾಪಾಡಲಿ; ನಾನು ನಿನಗಾಗಿ ಕಾಯುತ್ತಿದ್ದೇನೆ.</w:t>
      </w:r>
    </w:p>
    <w:p/>
    <w:p>
      <w:r xmlns:w="http://schemas.openxmlformats.org/wordprocessingml/2006/main">
        <w:t xml:space="preserve">ಈ ಭಾಗವು ಸಮಗ್ರತೆ ಮತ್ತು ಪ್ರಾಮಾಣಿಕತೆಯ ಪ್ರಾಮುಖ್ಯತೆಯ ಬಗ್ಗೆ ಹೇಳುತ್ತದೆ, ರಕ್ಷಣೆ ಮತ್ತು ಮಾರ್ಗದರ್ಶನವನ್ನು ಒದಗಿಸಲು ದೇವರಲ್ಲಿ ನಂಬಿಕೆ.</w:t>
      </w:r>
    </w:p>
    <w:p/>
    <w:p>
      <w:r xmlns:w="http://schemas.openxmlformats.org/wordprocessingml/2006/main">
        <w:t xml:space="preserve">1. "ಸಮಗ್ರತೆ ಮತ್ತು ನೇರತೆ: ದೈವಿಕ ರಕ್ಷಣೆಗೆ ಒಂದು ಮಾರ್ಗ"</w:t>
      </w:r>
    </w:p>
    <w:p/>
    <w:p>
      <w:r xmlns:w="http://schemas.openxmlformats.org/wordprocessingml/2006/main">
        <w:t xml:space="preserve">2. "ಭಗವಂತನಲ್ಲಿ ನಂಬಿಕೆ: ಶಕ್ತಿಯ ಮೂಲ"</w:t>
      </w:r>
    </w:p>
    <w:p/>
    <w:p>
      <w:r xmlns:w="http://schemas.openxmlformats.org/wordprocessingml/2006/main">
        <w:t xml:space="preserve">1. ನಾಣ್ಣುಡಿಗಳು 11: 3 - "ಯಥಾರ್ಥವಂತರ ಸಮಗ್ರತೆಯು ಅವರನ್ನು ಮಾರ್ಗದರ್ಶಿಸುತ್ತದೆ; ಆದರೆ ಅಪರಾಧಿಗಳ ವಿಕೃತತೆಯು ಅವರನ್ನು ನಾಶಮಾಡುತ್ತದೆ."</w:t>
      </w:r>
    </w:p>
    <w:p/>
    <w:p>
      <w:r xmlns:w="http://schemas.openxmlformats.org/wordprocessingml/2006/main">
        <w:t xml:space="preserve">2. 1 ಪೀಟರ್ 5:7 - "ನಿಮ್ಮ ಎಲ್ಲಾ ಕಾಳಜಿಯನ್ನು ಅವನ ಮೇಲೆ ಹಾಕುವುದು; ಅವನು ನಿಮಗಾಗಿ ಕಾಳಜಿ ವಹಿಸುತ್ತಾನೆ."</w:t>
      </w:r>
    </w:p>
    <w:p/>
    <w:p>
      <w:r xmlns:w="http://schemas.openxmlformats.org/wordprocessingml/2006/main">
        <w:t xml:space="preserve">ಕೀರ್ತನೆಗಳು 25:22 ಓ ದೇವರೇ, ಇಸ್ರಾಯೇಲ್ಯರನ್ನು ಅವನ ಎಲ್ಲಾ ತೊಂದರೆಗಳಿಂದ ವಿಮೋಚಿಸು.</w:t>
      </w:r>
    </w:p>
    <w:p/>
    <w:p>
      <w:r xmlns:w="http://schemas.openxmlformats.org/wordprocessingml/2006/main">
        <w:t xml:space="preserve">ಕೀರ್ತನೆಗಳು 25:22 ಇಸ್ರೇಲ್ ಅನ್ನು ಅದರ ತೊಂದರೆಗಳಿಂದ ರಕ್ಷಿಸಲು ದೇವರನ್ನು ಕರೆಯುತ್ತದೆ.</w:t>
      </w:r>
    </w:p>
    <w:p/>
    <w:p>
      <w:r xmlns:w="http://schemas.openxmlformats.org/wordprocessingml/2006/main">
        <w:t xml:space="preserve">1: ದೇವರ ವಿಮೋಚನಾ ಶಕ್ತಿಯನ್ನು ಘೋಷಿಸುವುದು</w:t>
      </w:r>
    </w:p>
    <w:p/>
    <w:p>
      <w:r xmlns:w="http://schemas.openxmlformats.org/wordprocessingml/2006/main">
        <w:t xml:space="preserve">2: ಭಗವಂತನ ವಿಮೋಚನೆಯಲ್ಲಿ ನಂಬಿಕೆ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26 ನೇ ಕೀರ್ತನೆಯು ಸಮಗ್ರತೆಯ ಕೀರ್ತನೆ ಮತ್ತು ಸಮರ್ಥನೆಗಾಗಿ ಮನವಿಯಾಗಿದೆ. ಕೀರ್ತನೆಗಾರನು ದೇವರ ಮುಂದೆ ತನ್ನ ಮುಗ್ಧತೆ ಮತ್ತು ಸದಾಚಾರವನ್ನು ಘೋಷಿಸುತ್ತಾನೆ, ಆತನನ್ನು ಪ್ರಾಮಾಣಿಕತೆಯಿಂದ ಆರಾಧಿಸುವ ಬಯಕೆಯನ್ನು ವ್ಯಕ್ತಪಡಿಸುತ್ತಾನೆ.</w:t>
      </w:r>
    </w:p>
    <w:p/>
    <w:p>
      <w:r xmlns:w="http://schemas.openxmlformats.org/wordprocessingml/2006/main">
        <w:t xml:space="preserve">1 ನೇ ಪ್ಯಾರಾಗ್ರಾಫ್: ಕೀರ್ತನೆಗಾರನು ತನ್ನ ಸಮಗ್ರತೆಯನ್ನು ಘೋಷಿಸುತ್ತಾನೆ ಮತ್ತು ಅವನ ಹೃದಯ ಮತ್ತು ಕಾರ್ಯಗಳನ್ನು ಪರೀಕ್ಷಿಸಲು ದೇವರನ್ನು ಆಹ್ವಾನಿಸುತ್ತಾನೆ. ಅವನು ದೇವರಿಗೆ ತನ್ನ ನಿಷ್ಠೆಯನ್ನು ದೃಢೀಕರಿಸುತ್ತಾನೆ ಮತ್ತು ಆತನ ಸತ್ಯದಲ್ಲಿ ನಡೆಯಲು ತನ್ನ ಬಯಕೆಯನ್ನು ವ್ಯಕ್ತಪಡಿಸುತ್ತಾನೆ. ಕೀರ್ತನೆಗಾರನು ದುಷ್ಟರಿಂದ ದೂರವಿರುತ್ತಾನೆ ಮತ್ತು ದೇವರನ್ನು ಸ್ತುತಿಸುವ ತನ್ನ ಉದ್ದೇಶವನ್ನು ಘೋಷಿಸುತ್ತಾನೆ (ಕೀರ್ತನೆ 26:1-8).</w:t>
      </w:r>
    </w:p>
    <w:p/>
    <w:p>
      <w:r xmlns:w="http://schemas.openxmlformats.org/wordprocessingml/2006/main">
        <w:t xml:space="preserve">2 ನೇ ಪ್ಯಾರಾಗ್ರಾಫ್: ಕೀರ್ತನೆಗಾರನು ದುಷ್ಟರ ಸಹವಾಸದಿಂದ ವಿಮೋಚನೆಗಾಗಿ ಮನವಿ ಮಾಡುತ್ತಾನೆ. ಅವನು ಸದಾಚಾರದಲ್ಲಿ ನಡೆಯಲು ತನ್ನ ಬದ್ಧತೆಯನ್ನು ಪುನರುಚ್ಚರಿಸುತ್ತಾನೆ, ದೇವರು ಅವನನ್ನು ವಿಮೋಚಿಸುವಂತೆ ಮತ್ತು ಅವನಿಗೆ ದಯೆತೋರಿಸುವಂತೆ ಕೇಳಿಕೊಳ್ಳುತ್ತಾನೆ. ಕೀರ್ತನೆಯು ಕೃತಜ್ಞತೆಯ ಪ್ರತಿಜ್ಞೆಯೊಂದಿಗೆ ಮುಕ್ತಾಯಗೊಳ್ಳುತ್ತದೆ (ಕೀರ್ತನೆ 26:9-12).</w:t>
      </w:r>
    </w:p>
    <w:p/>
    <w:p>
      <w:r xmlns:w="http://schemas.openxmlformats.org/wordprocessingml/2006/main">
        <w:t xml:space="preserve">ಸಾರಾಂಶದಲ್ಲಿ,</w:t>
      </w:r>
    </w:p>
    <w:p>
      <w:r xmlns:w="http://schemas.openxmlformats.org/wordprocessingml/2006/main">
        <w:t xml:space="preserve">ಕೀರ್ತನೆ ಇಪ್ಪತ್ತಾರು ಪ್ರೆಸೆಂಟ್ಸ್</w:t>
      </w:r>
    </w:p>
    <w:p>
      <w:r xmlns:w="http://schemas.openxmlformats.org/wordprocessingml/2006/main">
        <w:t xml:space="preserve">ಸಮಗ್ರತೆಯ ಘೋಷಣೆ,</w:t>
      </w:r>
    </w:p>
    <w:p>
      <w:r xmlns:w="http://schemas.openxmlformats.org/wordprocessingml/2006/main">
        <w:t xml:space="preserve">ಮತ್ತು ಸಮರ್ಥನೆಗಾಗಿ ಮನವಿ,</w:t>
      </w:r>
    </w:p>
    <w:p>
      <w:r xmlns:w="http://schemas.openxmlformats.org/wordprocessingml/2006/main">
        <w:t xml:space="preserve">ದೇವರ ಸತ್ಯಕ್ಕೆ ಭಕ್ತಿ, ದುಷ್ಟತನದಿಂದ ಪ್ರತ್ಯೇಕತೆ ಮತ್ತು ಆತನ ಕೃಪೆಯ ಮೇಲೆ ಅವಲಂಬನೆಯನ್ನು ಎತ್ತಿ ತೋರಿಸುತ್ತದೆ.</w:t>
      </w:r>
    </w:p>
    <w:p/>
    <w:p>
      <w:r xmlns:w="http://schemas.openxmlformats.org/wordprocessingml/2006/main">
        <w:t xml:space="preserve">ನಿಷ್ಠೆಯನ್ನು ದೃಢೀಕರಿಸುವ ಮೂಲಕ ಮತ್ತು ದೇವರ ಪರೀಕ್ಷೆಯನ್ನು ಹುಡುಕುವ ಮೂಲಕ ಸಾಧಿಸಿದ ಸದಾಚಾರವನ್ನು ಒತ್ತಿಹೇಳುವುದು,</w:t>
      </w:r>
    </w:p>
    <w:p>
      <w:r xmlns:w="http://schemas.openxmlformats.org/wordprocessingml/2006/main">
        <w:t xml:space="preserve">ಮತ್ತು ವಿಮೋಚನೆಗಾಗಿ ಮನವಿ ಮಾಡುವ ಮೂಲಕ ಸಾಧಿಸಿದ ಮನವಿಗೆ ಒತ್ತು ನೀಡುವುದು.</w:t>
      </w:r>
    </w:p>
    <w:p>
      <w:r xmlns:w="http://schemas.openxmlformats.org/wordprocessingml/2006/main">
        <w:t xml:space="preserve">ಕೃತಜ್ಞತೆಯ ಪ್ರತಿಜ್ಞೆಗಳ ಮೂಲಕ ಕೃತಜ್ಞತೆಯನ್ನು ವ್ಯಕ್ತಪಡಿಸುವಾಗ ವಿಮೋಚನೆಯ ಅಗತ್ಯವನ್ನು ಗುರುತಿಸುವ ಬಗ್ಗೆ ತೋರಿಸಿರುವ ದೇವತಾಶಾಸ್ತ್ರದ ಪ್ರತಿಬಿಂಬವನ್ನು ಉಲ್ಲೇಖಿಸುವುದು.</w:t>
      </w:r>
    </w:p>
    <w:p/>
    <w:p>
      <w:r xmlns:w="http://schemas.openxmlformats.org/wordprocessingml/2006/main">
        <w:t xml:space="preserve">ಕೀರ್ತನೆಗಳು 26:1 ಓ ಕರ್ತನೇ, ನನಗೆ ನ್ಯಾಯತೀರಿಸು; ಯಾಕಂದರೆ ನಾನು ನನ್ನ ಸಮಗ್ರತೆಯಲ್ಲಿ ನಡೆದಿದ್ದೇನೆ; ಆದ್ದರಿಂದ ನಾನು ಜಾರುವುದಿಲ್ಲ.</w:t>
      </w:r>
    </w:p>
    <w:p/>
    <w:p>
      <w:r xmlns:w="http://schemas.openxmlformats.org/wordprocessingml/2006/main">
        <w:t xml:space="preserve">ಕೀರ್ತನೆಗಾರನು ಭಗವಂತನಲ್ಲಿ ತಮ್ಮ ನಂಬಿಕೆಯನ್ನು ಘೋಷಿಸುತ್ತಾನೆ ಮತ್ತು ಅವನಿಂದ ನಿರ್ಣಯಿಸಬೇಕೆಂದು ವಿನಂತಿಸುತ್ತಾನೆ.</w:t>
      </w:r>
    </w:p>
    <w:p/>
    <w:p>
      <w:r xmlns:w="http://schemas.openxmlformats.org/wordprocessingml/2006/main">
        <w:t xml:space="preserve">1. ಸಮಗ್ರತೆ: ದೇವರ ಹೃದಯದ ಹಾದಿ</w:t>
      </w:r>
    </w:p>
    <w:p/>
    <w:p>
      <w:r xmlns:w="http://schemas.openxmlformats.org/wordprocessingml/2006/main">
        <w:t xml:space="preserve">2. ಭಗವಂತನಲ್ಲಿ ನಂಬಿಕೆ: ನಮ್ಮ ದೃಢವಾದ ಭದ್ರತೆ</w:t>
      </w:r>
    </w:p>
    <w:p/>
    <w:p>
      <w:r xmlns:w="http://schemas.openxmlformats.org/wordprocessingml/2006/main">
        <w:t xml:space="preserve">1. ನಾಣ್ಣುಡಿಗಳು 28:20 - ನಿಷ್ಠಾವಂತ ಮನುಷ್ಯನು ಆಶೀರ್ವಾದಗಳಿಂದ ಸಮೃದ್ಧನಾಗುವನು: ಆದರೆ ಶ್ರೀಮಂತನಾಗಲು ಆತುರಪಡುವವನು ಮುಗ್ಧನಾಗಿರುವುದಿಲ್ಲ.</w:t>
      </w:r>
    </w:p>
    <w:p/>
    <w:p>
      <w:r xmlns:w="http://schemas.openxmlformats.org/wordprocessingml/2006/main">
        <w:t xml:space="preserve">2. ಕೀರ್ತನೆ 25:4 - ಓ ಕರ್ತನೇ, ನಿನ್ನ ಮಾರ್ಗಗಳನ್ನು ನನಗೆ ತೋರಿಸು; ನಿನ್ನ ಮಾರ್ಗಗಳನ್ನು ನನಗೆ ಕಲಿಸು.</w:t>
      </w:r>
    </w:p>
    <w:p/>
    <w:p>
      <w:r xmlns:w="http://schemas.openxmlformats.org/wordprocessingml/2006/main">
        <w:t xml:space="preserve">ಕೀರ್ತನೆಗಳು 26:2 ಓ ಕರ್ತನೇ, ನನ್ನನ್ನು ಪರೀಕ್ಷಿಸು ಮತ್ತು ನನ್ನನ್ನು ಪರೀಕ್ಷಿಸು; ನನ್ನ ನಿಯಂತ್ರಣ ಮತ್ತು ನನ್ನ ಹೃದಯವನ್ನು ಪ್ರಯತ್ನಿಸಿ.</w:t>
      </w:r>
    </w:p>
    <w:p/>
    <w:p>
      <w:r xmlns:w="http://schemas.openxmlformats.org/wordprocessingml/2006/main">
        <w:t xml:space="preserve">ಕೀರ್ತನೆಗಾರನು ದೇವರನ್ನು ಪರೀಕ್ಷಿಸಲು ಮತ್ತು ಸಾಬೀತುಪಡಿಸಲು ಕೇಳುತ್ತಾನೆ, ಅವನ ಆಂತರಿಕ ಆಲೋಚನೆಗಳು ಮತ್ತು ಪ್ರೇರಣೆಗಳನ್ನು ಪರೀಕ್ಷಿಸುತ್ತಾನೆ.</w:t>
      </w:r>
    </w:p>
    <w:p/>
    <w:p>
      <w:r xmlns:w="http://schemas.openxmlformats.org/wordprocessingml/2006/main">
        <w:t xml:space="preserve">1: ನಾವು ಪ್ರಾಮಾಣಿಕರಾಗಿರಬೇಕು ಮತ್ತು ಆತನ ಪರೀಕ್ಷೆಗೆ ತೆರೆದುಕೊಳ್ಳಬೇಕೆಂದು ದೇವರು ಬಯಸುತ್ತಾನೆ.</w:t>
      </w:r>
    </w:p>
    <w:p/>
    <w:p>
      <w:r xmlns:w="http://schemas.openxmlformats.org/wordprocessingml/2006/main">
        <w:t xml:space="preserve">2: ನಾವು ನಮ್ಮ ನಂಬಿಕೆಯಲ್ಲಿ ಬೆಳೆಯಬೇಕಾದರೆ ದೇವರ ಪರೀಕ್ಷೆಗೆ ಅಧೀನರಾಗಲು ಸಿದ್ಧರಿರಬೇಕು.</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1 ಪೇತ್ರ 1: 6-7 - ಇದರಲ್ಲಿ ನೀವು ಸಂತೋಷಪಡುತ್ತೀರಿ, ಆದರೆ ಈಗ ಸ್ವಲ್ಪ ಸಮಯದವರೆಗೆ, ಅಗತ್ಯವಿದ್ದರೆ, ನೀವು ವಿವಿಧ ಪರೀಕ್ಷೆಗಳಿಂದ ದುಃಖಿತರಾಗಿದ್ದೀರಿ, ಆದ್ದರಿಂದ ನಿಮ್ಮ ನಂಬಿಕೆಯ ಪರೀಕ್ಷಿತ ಸತ್ಯವು ಚಿನ್ನಕ್ಕಿಂತ ಹೆಚ್ಚು ಅಮೂಲ್ಯವಾಗಿದೆ, ಅದು ನಾಶವಾಗುತ್ತದೆ. ಬೆಂಕಿಯಿಂದ ಪರೀಕ್ಷಿಸಲ್ಪಟ್ಟಿರುವುದು ಯೇಸುಕ್ರಿಸ್ತನ ಬಹಿರಂಗದಲ್ಲಿ ಹೊಗಳಿಕೆ ಮತ್ತು ವೈಭವ ಮತ್ತು ಗೌರವವನ್ನು ಉಂಟುಮಾಡುತ್ತದೆ.</w:t>
      </w:r>
    </w:p>
    <w:p/>
    <w:p>
      <w:r xmlns:w="http://schemas.openxmlformats.org/wordprocessingml/2006/main">
        <w:t xml:space="preserve">ಕೀರ್ತನೆಗಳು 26:3 ಯಾಕಂದರೆ ನಿನ್ನ ಕರುಣೆಯು ನನ್ನ ಕಣ್ಣುಗಳ ಮುಂದೆ ಇದೆ; ಮತ್ತು ನಾನು ನಿನ್ನ ಸತ್ಯದಲ್ಲಿ ನಡೆದಿದ್ದೇನೆ.</w:t>
      </w:r>
    </w:p>
    <w:p/>
    <w:p>
      <w:r xmlns:w="http://schemas.openxmlformats.org/wordprocessingml/2006/main">
        <w:t xml:space="preserve">ಕೀರ್ತನೆಗಾರನು ದೇವರಲ್ಲಿ ತನ್ನ ನಂಬಿಕೆಯನ್ನು ವ್ಯಕ್ತಪಡಿಸುತ್ತಾನೆ, ದೇವರ ಪ್ರೀತಿಯ ದಯೆಯು ತನ್ನ ಕಣ್ಣುಗಳ ಮುಂದೆ ಇದೆ ಮತ್ತು ಅವನು ದೇವರ ಸತ್ಯದಲ್ಲಿ ನಡೆದಿದ್ದಾನೆ ಎಂದು ಗಮನಿಸುತ್ತಾನೆ.</w:t>
      </w:r>
    </w:p>
    <w:p/>
    <w:p>
      <w:r xmlns:w="http://schemas.openxmlformats.org/wordprocessingml/2006/main">
        <w:t xml:space="preserve">1. "ದೇವರಲ್ಲಿ ನಂಬಿಕೆಯ ಶಕ್ತಿ"</w:t>
      </w:r>
    </w:p>
    <w:p/>
    <w:p>
      <w:r xmlns:w="http://schemas.openxmlformats.org/wordprocessingml/2006/main">
        <w:t xml:space="preserve">2. "ದೇವರ ಸತ್ಯದಲ್ಲಿ ಜೀವಿಸುವುದು"</w:t>
      </w:r>
    </w:p>
    <w:p/>
    <w:p>
      <w:r xmlns:w="http://schemas.openxmlformats.org/wordprocessingml/2006/main">
        <w:t xml:space="preserve">1. ಯೆಶಾಯ 26:3 - "ಯಾರ ಮನಸ್ಸು ನಿನ್ನ ಮೇಲೆ ನೆಲೆಗೊಂಡಿದೆಯೋ ಅವನನ್ನು ನೀನು ಪರಿಪೂರ್ಣ ಶಾಂತಿಯಿಂದ ಕಾಪಾಡುವೆ; ಏಕೆಂದರೆ ಅವನು ನಿನ್ನನ್ನು ನಂಬುತ್ತಾನೆ."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ಕೀರ್ತನೆಗಳು 26:4 ನಾನು ನಿಷ್ಪ್ರಯೋಜಕರ ಸಂಗಡ ಕೂತಿಲ್ಲ, ಅಂಗವಿಕಲರ ಸಂಗಡ ಹೋಗುವುದಿಲ್ಲ.</w:t>
      </w:r>
    </w:p>
    <w:p/>
    <w:p>
      <w:r xmlns:w="http://schemas.openxmlformats.org/wordprocessingml/2006/main">
        <w:t xml:space="preserve">ಕೀರ್ತನೆಗಾರನು ಖಾಲಿ ಅನ್ವೇಷಣೆಯಲ್ಲಿ ತೊಡಗಿರುವವರೊಂದಿಗೆ ಅಥವಾ ಸುಳ್ಳು ಹೇಳುವವರೊಂದಿಗೆ ತಮ್ಮನ್ನು ತಾವು ಸಂಬಂಧಿಸಿಲ್ಲ ಎಂದು ಘೋಷಿಸುತ್ತಾನೆ.</w:t>
      </w:r>
    </w:p>
    <w:p/>
    <w:p>
      <w:r xmlns:w="http://schemas.openxmlformats.org/wordprocessingml/2006/main">
        <w:t xml:space="preserve">1. ಒಳ್ಳೆಯ ಮತ್ತು ಕೆಟ್ಟ ಕಂಪನಿಯ ನಡುವಿನ ವಿವೇಚನೆಯ ಪ್ರಾಮುಖ್ಯತೆ.</w:t>
      </w:r>
    </w:p>
    <w:p/>
    <w:p>
      <w:r xmlns:w="http://schemas.openxmlformats.org/wordprocessingml/2006/main">
        <w:t xml:space="preserve">2. ನಮ್ಮ ಜೀವನದಲ್ಲಿ ಸತ್ಯ ಮತ್ತು ಸಮಗ್ರತೆಯ ಶಕ್ತಿ.</w:t>
      </w:r>
    </w:p>
    <w:p/>
    <w:p>
      <w:r xmlns:w="http://schemas.openxmlformats.org/wordprocessingml/2006/main">
        <w:t xml:space="preserve">1. ನಾಣ್ಣುಡಿಗಳು 13:20 - ಜ್ಞಾನಿಗಳೊಂದಿಗೆ ನಡೆಯಿರಿ ಮತ್ತು ಬುದ್ಧಿವಂತರಾಗಿರಿ, ಏಕೆಂದರೆ ಮೂರ್ಖರ ಸಹಚರನು ಹಾನಿಯನ್ನು ಅನುಭವಿಸುತ್ತಾನೆ.</w:t>
      </w:r>
    </w:p>
    <w:p/>
    <w:p>
      <w:r xmlns:w="http://schemas.openxmlformats.org/wordprocessingml/2006/main">
        <w:t xml:space="preserve">2. ಕೊಲೊಸ್ಸಿಯನ್ಸ್ 3: 9-10 - ಒಬ್ಬರಿಗೊಬ್ಬರು ಸುಳ್ಳು ಹೇಳಬೇಡಿ, ನೀವು ಹಳೆಯ ಆತ್ಮವನ್ನು ಅದರ ಆಚರಣೆಗಳೊಂದಿಗೆ ಬಿಟ್ಟುಬಿಟ್ಟಿದ್ದೀರಿ ಮತ್ತು ಹೊಸ ಆತ್ಮವನ್ನು ಧರಿಸಿದ್ದೀರಿ, ಅದು ಅದರ ಸೃಷ್ಟಿಕರ್ತನ ಪ್ರತಿರೂಪದ ನಂತರ ಜ್ಞಾನದಲ್ಲಿ ನವೀಕರಿಸಲ್ಪಡುತ್ತದೆ.</w:t>
      </w:r>
    </w:p>
    <w:p/>
    <w:p>
      <w:r xmlns:w="http://schemas.openxmlformats.org/wordprocessingml/2006/main">
        <w:t xml:space="preserve">ಕೀರ್ತನೆಗಳು 26:5 ದುಷ್ಟರ ಸಭೆಯನ್ನು ನಾನು ದ್ವೇಷಿಸಿದ್ದೇನೆ; ಮತ್ತು ದುಷ್ಟರೊಂದಿಗೆ ಕುಳಿತುಕೊಳ್ಳುವುದಿಲ್ಲ.</w:t>
      </w:r>
    </w:p>
    <w:p/>
    <w:p>
      <w:r xmlns:w="http://schemas.openxmlformats.org/wordprocessingml/2006/main">
        <w:t xml:space="preserve">ಕೀರ್ತನೆಗಾರನು ತಪ್ಪು ಮಾಡುವವರ ಕೂಟಗಳಿಗೆ ಅಸಮ್ಮತಿಯನ್ನು ವ್ಯಕ್ತಪಡಿಸುತ್ತಾನೆ ಮತ್ತು ದುಷ್ಟರೊಂದಿಗೆ ಸಹವಾಸ ಮಾಡದಿರಲು ಬದ್ಧತೆಯನ್ನು ಮಾಡುತ್ತಾನೆ.</w:t>
      </w:r>
    </w:p>
    <w:p/>
    <w:p>
      <w:r xmlns:w="http://schemas.openxmlformats.org/wordprocessingml/2006/main">
        <w:t xml:space="preserve">1. "ಸದಾಚಾರವನ್ನು ಆರಿಸಿಕೊಳ್ಳುವುದು: ದುಷ್ಟತನದಿಂದ ದೂರ ಸರಿಯುವುದು"</w:t>
      </w:r>
    </w:p>
    <w:p/>
    <w:p>
      <w:r xmlns:w="http://schemas.openxmlformats.org/wordprocessingml/2006/main">
        <w:t xml:space="preserve">2. "ಸದಾಚಾರದ ಮೌಲ್ಯ: ಪಾಪದಿಂದ ನಿಮ್ಮನ್ನು ಬೇರ್ಪಡಿಸುವುದು"</w:t>
      </w:r>
    </w:p>
    <w:p/>
    <w:p>
      <w:r xmlns:w="http://schemas.openxmlformats.org/wordprocessingml/2006/main">
        <w:t xml:space="preserve">1. ಜ್ಞಾನೋಕ್ತಿ 13:20 "ಜ್ಞಾನಿಗಳೊಂದಿಗೆ ನಡೆಯುವವನು ಜ್ಞಾನಿಯಾಗುತ್ತಾನೆ, ಆದರೆ ಮೂರ್ಖರ ಜೊತೆಗಾರನು ಹಾನಿಯನ್ನು ಅನುಭವಿಸುತ್ತಾನೆ."</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ಪರಿಪೂರ್ಣವಾದುದನ್ನು ಗ್ರಹಿಸಬಹುದು."</w:t>
      </w:r>
    </w:p>
    <w:p/>
    <w:p>
      <w:r xmlns:w="http://schemas.openxmlformats.org/wordprocessingml/2006/main">
        <w:t xml:space="preserve">ಕೀರ್ತನೆಗಳು 26:6 ನಾನು ನಿರಪರಾಧಿಯಾಗಿ ನನ್ನ ಕೈಗಳನ್ನು ತೊಳೆದುಕೊಳ್ಳುತ್ತೇನೆ;</w:t>
      </w:r>
    </w:p>
    <w:p/>
    <w:p>
      <w:r xmlns:w="http://schemas.openxmlformats.org/wordprocessingml/2006/main">
        <w:t xml:space="preserve">ಅಂಗೀಕಾರವು ಮುಗ್ಧತೆಯಿಂದ ಕೈಗಳನ್ನು ತೊಳೆಯುವುದು ಮತ್ತು ಭಗವಂತ ಮತ್ತು ಅವನ ಬಲಿಪೀಠಕ್ಕೆ ಬದ್ಧತೆಯನ್ನು ಮಾಡುವ ಬಗ್ಗೆ ಹೇಳುತ್ತದೆ.</w:t>
      </w:r>
    </w:p>
    <w:p/>
    <w:p>
      <w:r xmlns:w="http://schemas.openxmlformats.org/wordprocessingml/2006/main">
        <w:t xml:space="preserve">1. ಶುದ್ಧ ಮನಸ್ಸಾಕ್ಷಿಯ ಶಕ್ತಿ: ಭಗವಂತನ ಮುಂದೆ ಮುಗ್ಧತೆಯಿಂದ ಬದುಕುವುದು ಹೇಗೆ</w:t>
      </w:r>
    </w:p>
    <w:p/>
    <w:p>
      <w:r xmlns:w="http://schemas.openxmlformats.org/wordprocessingml/2006/main">
        <w:t xml:space="preserve">2. ಶುದ್ಧ ಹೃದಯದಿಂದ ಭಗವಂತನನ್ನು ಪೂಜಿಸುವುದು: ಪವಿತ್ರತೆಯನ್ನು ಎತ್ತಿಹಿಡಿಯುವುದರ ಪ್ರಯೋಜನಗಳು</w:t>
      </w:r>
    </w:p>
    <w:p/>
    <w:p>
      <w:r xmlns:w="http://schemas.openxmlformats.org/wordprocessingml/2006/main">
        <w:t xml:space="preserve">1. ರೋಮನ್ನರು 14:22 - ನಿನಗೆ ನಂಬಿಕೆ ಇದೆಯೇ? ದೇವರ ಮುಂದೆ ಅದನ್ನು ಹೊಂದು. ತಾನು ಅನುಮತಿಸುವ ವಿಷಯದಲ್ಲಿ ತನ್ನನ್ನು ಖಂಡಿಸದವನು ಸಂತೋಷವಾಗಿರುತ್ತಾನೆ.</w:t>
      </w:r>
    </w:p>
    <w:p/>
    <w:p>
      <w:r xmlns:w="http://schemas.openxmlformats.org/wordprocessingml/2006/main">
        <w:t xml:space="preserve">2. 1 ತಿಮೊಥೆಯ 1:5 - ಈಗ ಆಜ್ಞೆಯ ಅಂತ್ಯವು ಶುದ್ಧ ಹೃದಯದಿಂದ ದಾನವಾಗಿದೆ, ಮತ್ತು ಒಳ್ಳೆಯ ಮನಸ್ಸಾಕ್ಷಿ, ಮತ್ತು ನಂಬಿಕೆಯ ಕಪಟವಲ್ಲ.</w:t>
      </w:r>
    </w:p>
    <w:p/>
    <w:p>
      <w:r xmlns:w="http://schemas.openxmlformats.org/wordprocessingml/2006/main">
        <w:t xml:space="preserve">ಕೀರ್ತನೆಗಳು 26:7 ನಾನು ಕೃತಜ್ಞತಾ ಧ್ವನಿಯಿಂದ ಪ್ರಕಟಿಸುತ್ತೇನೆ ಮತ್ತು ನಿನ್ನ ಎಲ್ಲಾ ಅದ್ಭುತ ಕಾರ್ಯಗಳನ್ನು ಹೇಳುತ್ತೇನೆ.</w:t>
      </w:r>
    </w:p>
    <w:p/>
    <w:p>
      <w:r xmlns:w="http://schemas.openxmlformats.org/wordprocessingml/2006/main">
        <w:t xml:space="preserve">ಕೀರ್ತನೆಗಾರನು ತನ್ನ ಎಲ್ಲಾ ಅದ್ಭುತ ಕಾರ್ಯಗಳಿಗಾಗಿ ದೇವರಿಗೆ ಕೃತಜ್ಞತೆಯನ್ನು ಸಲ್ಲಿಸುತ್ತಾನೆ.</w:t>
      </w:r>
    </w:p>
    <w:p/>
    <w:p>
      <w:r xmlns:w="http://schemas.openxmlformats.org/wordprocessingml/2006/main">
        <w:t xml:space="preserve">1. ಎಲ್ಲಾ ಸಂದರ್ಭಗಳಲ್ಲಿ ದೇವರಿಗೆ ಕೃತಜ್ಞತೆ ಸಲ್ಲಿಸುವುದು</w:t>
      </w:r>
    </w:p>
    <w:p/>
    <w:p>
      <w:r xmlns:w="http://schemas.openxmlformats.org/wordprocessingml/2006/main">
        <w:t xml:space="preserve">2. ನಮ್ಮ ಸೃಷ್ಟಿಕರ್ತನಿಗೆ ನಿರಂತರ ಪ್ರಶಂಸೆ ಮತ್ತು ಥ್ಯಾಂಕ್ಸ್ಗಿವಿಂಗ್</w:t>
      </w:r>
    </w:p>
    <w:p/>
    <w:p>
      <w:r xmlns:w="http://schemas.openxmlformats.org/wordprocessingml/2006/main">
        <w:t xml:space="preserve">1. ಕೊಲೊಸ್ಸಿಯನ್ಸ್ 3: 15-17 - ಕ್ರಿಸ್ತನ ಶಾಂತಿಯು ನಿಮ್ಮ ಹೃದಯಗಳಲ್ಲಿ ಆಳ್ವಿಕೆ ಮಾಡಲಿ, ಅದಕ್ಕೆ ನೀವು ಒಂದೇ ದೇಹದಲ್ಲಿ ಕರೆಯಲ್ಪಟ್ಟಿದ್ದೀರಿ. ಮತ್ತು ಕೃತಜ್ಞರಾಗಿರಿ. ಕ್ರಿಸ್ತನ ವಾಕ್ಯವು ನಿಮ್ಮಲ್ಲಿ ಸಮೃದ್ಧವಾಗಿ ನೆಲೆಸಲಿ, ಎಲ್ಲಾ ಬುದ್ಧಿವಂತಿಕೆಯಲ್ಲಿ ಒಬ್ಬರಿಗೊಬ್ಬರು ಬೋಧಿಸುತ್ತಾ ಮತ್ತು ಉಪದೇಶಿಸುತ್ತಾ, ಕೀರ್ತನೆಗಳನ್ನು ಮತ್ತು ಸ್ತೋತ್ರಗಳನ್ನು ಮತ್ತು ಆಧ್ಯಾತ್ಮಿಕ ಹಾಡುಗಳನ್ನು ಹಾಡುತ್ತಾ, ನಿಮ್ಮ ಹೃದಯದಲ್ಲಿ ದೇವರಿಗೆ ಕೃತಜ್ಞತೆ ಸಲ್ಲಿಸುತ್ತಾರೆ.</w:t>
      </w:r>
    </w:p>
    <w:p/>
    <w:p>
      <w:r xmlns:w="http://schemas.openxmlformats.org/wordprocessingml/2006/main">
        <w:t xml:space="preserve">2. 1 ಥೆಸಲೊನೀಕದವರಿಗೆ 5:18 - ಎಲ್ಲಾ ಸಂದರ್ಭಗಳಲ್ಲಿ ಧನ್ಯವಾದ ನೀಡಿ; ಯಾಕಂದರೆ ಇದು ಕ್ರಿಸ್ತ ಯೇಸುವಿನಲ್ಲಿ ನಿಮಗಾಗಿ ದೇವರ ಚಿತ್ತವಾಗಿದೆ.</w:t>
      </w:r>
    </w:p>
    <w:p/>
    <w:p>
      <w:r xmlns:w="http://schemas.openxmlformats.org/wordprocessingml/2006/main">
        <w:t xml:space="preserve">ಕೀರ್ತನೆಗಳು 26:8 ಕರ್ತನೇ, ನಿನ್ನ ಮನೆಯ ವಾಸಸ್ಥಾನವನ್ನೂ ನಿನ್ನ ಗೌರವವು ನೆಲೆಸಿರುವ ಸ್ಥಳವನ್ನೂ ನಾನು ಪ್ರೀತಿಸುತ್ತೇನೆ.</w:t>
      </w:r>
    </w:p>
    <w:p/>
    <w:p>
      <w:r xmlns:w="http://schemas.openxmlformats.org/wordprocessingml/2006/main">
        <w:t xml:space="preserve">ಕೀರ್ತನೆಗಾರನು ದೇವರ ಮನೆ ಮತ್ತು ದೇವರ ಗೌರವ ಎಲ್ಲಿದೆ ಎಂದು ತನ್ನ ಪ್ರೀತಿಯನ್ನು ವ್ಯಕ್ತಪಡಿಸುತ್ತಾನೆ.</w:t>
      </w:r>
    </w:p>
    <w:p/>
    <w:p>
      <w:r xmlns:w="http://schemas.openxmlformats.org/wordprocessingml/2006/main">
        <w:t xml:space="preserve">1. ದೇವರ ಮನೆಯ ಪ್ರೀತಿ: ದೇವರ ಸ್ಥಳವನ್ನು ಪ್ರೀತಿಸುವುದರ ಅರ್ಥವೇನು?</w:t>
      </w:r>
    </w:p>
    <w:p/>
    <w:p>
      <w:r xmlns:w="http://schemas.openxmlformats.org/wordprocessingml/2006/main">
        <w:t xml:space="preserve">2. ದೇವರ ಗೌರವವನ್ನು ಅನುಭವಿಸುವುದು: ನಾವು ದೇವರ ಉಪಸ್ಥಿತಿಯನ್ನು ಹೇಗೆ ಎದುರಿಸುತ್ತೇವೆ?</w:t>
      </w:r>
    </w:p>
    <w:p/>
    <w:p>
      <w:r xmlns:w="http://schemas.openxmlformats.org/wordprocessingml/2006/main">
        <w:t xml:space="preserve">1. ಜಾನ್ 4:23-24 - ಆದರೆ ಸಮಯ ಬರುತ್ತದೆ, ಮತ್ತು ಈಗ, ನಿಜವಾದ ಆರಾಧಕರು ತಂದೆಯನ್ನು ಆತ್ಮದಲ್ಲಿ ಮತ್ತು ಸತ್ಯದಿಂದ ಆರಾಧಿಸುವಾಗ: ತಂದೆಯು ತನ್ನನ್ನು ಆರಾಧಿಸಲು ಅಂತಹವರನ್ನು ಹುಡುಕುತ್ತಾನೆ. ದೇವರು ಒಬ್ಬ ಆತ್ಮ: ಮತ್ತು ಆತನನ್ನು ಆರಾಧಿಸುವವರು ಆತನನ್ನು ಆತ್ಮದಲ್ಲಿ ಮತ್ತು ಸತ್ಯದಿಂದ ಆರಾಧಿಸಬೇಕು.</w:t>
      </w:r>
    </w:p>
    <w:p/>
    <w:p>
      <w:r xmlns:w="http://schemas.openxmlformats.org/wordprocessingml/2006/main">
        <w:t xml:space="preserve">2. 1 ಕೊರಿಂಥಿಯಾನ್ಸ್ 3:16 - ನೀವು ದೇವರ ಆಲಯವಾಗಿದ್ದೀರಿ ಮತ್ತು ದೇವರ ಆತ್ಮವು ನಿಮ್ಮಲ್ಲಿ ನೆಲೆಸಿದೆ ಎಂದು ನಿಮಗೆ ತಿಳಿದಿಲ್ಲವೇ?</w:t>
      </w:r>
    </w:p>
    <w:p/>
    <w:p>
      <w:r xmlns:w="http://schemas.openxmlformats.org/wordprocessingml/2006/main">
        <w:t xml:space="preserve">ಕೀರ್ತನೆಗಳು 26:9 ನನ್ನ ಪ್ರಾಣವನ್ನು ಪಾಪಿಗಳೊಡನೆಯೂ ನನ್ನ ಪ್ರಾಣವನ್ನು ರಕ್ತಪಾತಿಗಳೊಡನೆಯೂ ಕೂಡಿಸಬೇಡ.</w:t>
      </w:r>
    </w:p>
    <w:p/>
    <w:p>
      <w:r xmlns:w="http://schemas.openxmlformats.org/wordprocessingml/2006/main">
        <w:t xml:space="preserve">ಈ ಕೀರ್ತನೆಯು ಸರಿಯಾದ ಮಾರ್ಗವನ್ನು ಅನುಸರಿಸುವ ಮತ್ತು ದೇವರನ್ನು ಮೆಚ್ಚಿಸುವ ಜೀವನವನ್ನು ನಡೆಸುವ ಮಹತ್ವವನ್ನು ಹೇಳುತ್ತದೆ.</w:t>
      </w:r>
    </w:p>
    <w:p/>
    <w:p>
      <w:r xmlns:w="http://schemas.openxmlformats.org/wordprocessingml/2006/main">
        <w:t xml:space="preserve">1. ಸರಿಯಾದ ಮಾರ್ಗವನ್ನು ಆರಿಸುವ ಪ್ರಾಮುಖ್ಯತೆ</w:t>
      </w:r>
    </w:p>
    <w:p/>
    <w:p>
      <w:r xmlns:w="http://schemas.openxmlformats.org/wordprocessingml/2006/main">
        <w:t xml:space="preserve">2. ಪಾಪಿಗಳಿಂದ ಮತ್ತು ರಕ್ತಪಾತದಿಂದ ನಮ್ಮನ್ನು ಪ್ರತ್ಯೇಕಿಸಿಕೊಳ್ಳುವುದು</w:t>
      </w:r>
    </w:p>
    <w:p/>
    <w:p>
      <w:r xmlns:w="http://schemas.openxmlformats.org/wordprocessingml/2006/main">
        <w:t xml:space="preserve">1. ಎಫೆಸಿಯನ್ಸ್ 5: 15-17 ನೀವು ಹೇಗೆ ನಡೆದುಕೊಳ್ಳುತ್ತೀರಿ ಎಂಬುದನ್ನು ಎಚ್ಚರಿಕೆಯಿಂದ ನೋಡಿ, ಅವಿವೇಕದವರಂತೆ ಅಲ್ಲ ಆದರೆ ಬುದ್ಧಿವಂತರಾಗಿ, ದಿನಗಳು ಕೆಟ್ಟವುಗಳಾಗಿವೆ. ಆದ್ದರಿಂದ ಮೂರ್ಖರಾಗಬೇಡಿ, ಆದರೆ ಭಗವಂತನ ಚಿತ್ತ ಏನೆಂದು ಅರ್ಥಮಾಡಿಕೊಳ್ಳಿ.</w:t>
      </w:r>
    </w:p>
    <w:p/>
    <w:p>
      <w:r xmlns:w="http://schemas.openxmlformats.org/wordprocessingml/2006/main">
        <w:t xml:space="preserve">2. 1 ಪೀಟರ್ 1: 14-16 ವಿಧೇಯ ಮಕ್ಕಳಂತೆ, ನಿಮ್ಮ ಹಿಂದಿನ ಅಜ್ಞಾನದ ಭಾವೋದ್ರೇಕಗಳಿಗೆ ಅನುಗುಣವಾಗಿರಬೇಡಿ, ಆದರೆ ನಿಮ್ಮನ್ನು ಕರೆದವನು ಪವಿತ್ರನಾಗಿರುವಂತೆ, ನೀವು ನಿಮ್ಮ ಎಲ್ಲಾ ನಡವಳಿಕೆಯಲ್ಲಿ ಪವಿತ್ರರಾಗಿರಿ, ಏಕೆಂದರೆ ನೀವು ಹೀಗೆ ಬರೆಯಬೇಕು ನಾನು ಪರಿಶುದ್ಧನಾಗಿರುವುದರಿಂದ ಪವಿತ್ರರಾಗಿರಿ.</w:t>
      </w:r>
    </w:p>
    <w:p/>
    <w:p>
      <w:r xmlns:w="http://schemas.openxmlformats.org/wordprocessingml/2006/main">
        <w:t xml:space="preserve">ಕೀರ್ತನೆಗಳು 26:10 ಯಾರ ಕೈಯಲ್ಲಿ ದುಷ್ಕೃತ್ಯವಿದೆ ಮತ್ತು ಅವರ ಬಲಗೈ ಲಂಚದಿಂದ ತುಂಬಿದೆ.</w:t>
      </w:r>
    </w:p>
    <w:p/>
    <w:p>
      <w:r xmlns:w="http://schemas.openxmlformats.org/wordprocessingml/2006/main">
        <w:t xml:space="preserve">ಕೀರ್ತನೆಗಾರನು ತಪ್ಪು ಮಾಡುವವರ ಬಗ್ಗೆ ಮಾತನಾಡುತ್ತಾನೆ ಮತ್ತು ತಮ್ಮ ದುಷ್ಟತನವನ್ನು ನಡೆಸಲು ಲಂಚವನ್ನು ಬಳಸುತ್ತಾನೆ.</w:t>
      </w:r>
    </w:p>
    <w:p/>
    <w:p>
      <w:r xmlns:w="http://schemas.openxmlformats.org/wordprocessingml/2006/main">
        <w:t xml:space="preserve">1. ದುಷ್ಟತನ ಮತ್ತು ಲಂಚದ ಅಪಾಯಗಳು</w:t>
      </w:r>
    </w:p>
    <w:p/>
    <w:p>
      <w:r xmlns:w="http://schemas.openxmlformats.org/wordprocessingml/2006/main">
        <w:t xml:space="preserve">2. ಸದಾಚಾರ ಮತ್ತು ಸಮಗ್ರತೆಯ ಅಗತ್ಯ</w:t>
      </w:r>
    </w:p>
    <w:p/>
    <w:p>
      <w:r xmlns:w="http://schemas.openxmlformats.org/wordprocessingml/2006/main">
        <w:t xml:space="preserve">1. ನಾಣ್ಣುಡಿಗಳು 17:23 - ದುಷ್ಟನು ನ್ಯಾಯದ ಮಾರ್ಗಗಳನ್ನು ವಿರೂಪಗೊಳಿಸಲು ಎದೆಯಿಂದ ಲಂಚವನ್ನು ತೆಗೆದುಕೊಳ್ಳುತ್ತಾನೆ.</w:t>
      </w:r>
    </w:p>
    <w:p/>
    <w:p>
      <w:r xmlns:w="http://schemas.openxmlformats.org/wordprocessingml/2006/main">
        <w:t xml:space="preserve">2. Micah 3:11 - ಅದರ ಮುಖ್ಯಸ್ಥರು ಲಂಚಕ್ಕಾಗಿ ತೀರ್ಪು ನೀಡುತ್ತಾರೆ; ಅದರ ಪುರೋಹಿತರು ಬೆಲೆಗೆ ಕಲಿಸುತ್ತಾರೆ; ಅದರ ಪ್ರವಾದಿಗಳು ಹಣಕ್ಕಾಗಿ ದೈವಿಕರಾಗಿದ್ದಾರೆ.</w:t>
      </w:r>
    </w:p>
    <w:p/>
    <w:p>
      <w:r xmlns:w="http://schemas.openxmlformats.org/wordprocessingml/2006/main">
        <w:t xml:space="preserve">ಕೀರ್ತನೆಗಳು 26:11 ಆದರೆ ನಾನು ನನ್ನ ಸಮಗ್ರತೆಯಲ್ಲಿ ನಡೆಯುವೆನು: ನನ್ನನ್ನು ವಿಮೋಚಿಸು ಮತ್ತು ನನ್ನ ಮೇಲೆ ಕರುಣಿಸು.</w:t>
      </w:r>
    </w:p>
    <w:p/>
    <w:p>
      <w:r xmlns:w="http://schemas.openxmlformats.org/wordprocessingml/2006/main">
        <w:t xml:space="preserve">ಕೀರ್ತನೆಗಾರನು ಸಮಗ್ರತೆಯಲ್ಲಿ ಬದುಕಲು ತನ್ನ ಬದ್ಧತೆಯನ್ನು ಘೋಷಿಸುತ್ತಾನೆ ಮತ್ತು ವಿಮೋಚನೆ ಮತ್ತು ಕರುಣೆಯನ್ನು ತೋರಿಸಬೇಕೆಂದು ಕೇಳುತ್ತಾನೆ.</w:t>
      </w:r>
    </w:p>
    <w:p/>
    <w:p>
      <w:r xmlns:w="http://schemas.openxmlformats.org/wordprocessingml/2006/main">
        <w:t xml:space="preserve">1. ಸಮಗ್ರತೆಯ ಶಕ್ತಿ: ಸದಾಚಾರದ ಜೀವನವನ್ನು ಹೇಗೆ ಬೆಳೆಸುವುದು</w:t>
      </w:r>
    </w:p>
    <w:p/>
    <w:p>
      <w:r xmlns:w="http://schemas.openxmlformats.org/wordprocessingml/2006/main">
        <w:t xml:space="preserve">2. ವಿಮೋಚನೆಗಾಗಿ ಮನವಿ: ನಿಮ್ಮ ದೌರ್ಬಲ್ಯದಲ್ಲಿ ಶಕ್ತಿಯನ್ನು ಕಂಡುಕೊಳ್ಳುವುದು</w:t>
      </w:r>
    </w:p>
    <w:p/>
    <w:p>
      <w:r xmlns:w="http://schemas.openxmlformats.org/wordprocessingml/2006/main">
        <w:t xml:space="preserve">1. ನಾಣ್ಣುಡಿಗಳು 10: 9 - "ಸಮಗ್ರತೆಯಿಂದ ನಡೆಯುವವನು ಸುರಕ್ಷಿತವಾಗಿ ನಡೆಯುತ್ತಾನೆ, ಆದರೆ ತನ್ನ ಮಾರ್ಗಗಳನ್ನು ವಕ್ರವಾಗಿ ಮಾಡುವವನು ಪತ್ತೆಯಾಗುತ್ತಾನೆ."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ಕೀರ್ತನೆಗಳು 26:12 ನನ್ನ ಪಾದವು ಸಮನಾದ ಸ್ಥಳದಲ್ಲಿ ನಿಂತಿದೆ; ಸಭೆಗಳಲ್ಲಿ ನಾನು ಕರ್ತನನ್ನು ಸ್ತುತಿಸುತ್ತೇನೆ.</w:t>
      </w:r>
    </w:p>
    <w:p/>
    <w:p>
      <w:r xmlns:w="http://schemas.openxmlformats.org/wordprocessingml/2006/main">
        <w:t xml:space="preserve">ಕೀರ್ತನೆಗಾರನು ದೇವರಿಗೆ ತನ್ನ ನಿಷ್ಠೆಯನ್ನು ಘೋಷಿಸುತ್ತಾನೆ ಮತ್ತು ಸಭೆಯ ಉಪಸ್ಥಿತಿಯಲ್ಲಿ ಭಗವಂತನನ್ನು ಆಶೀರ್ವದಿಸುವ ಬಯಕೆಯನ್ನು ವ್ಯಕ್ತಪಡಿಸುತ್ತಾನೆ.</w:t>
      </w:r>
    </w:p>
    <w:p/>
    <w:p>
      <w:r xmlns:w="http://schemas.openxmlformats.org/wordprocessingml/2006/main">
        <w:t xml:space="preserve">1. "ನಂಬಿಕೆಯಲ್ಲಿ ದೃಢವಾಗಿ ನಿಲ್ಲುವುದು: ಗೊಂದಲಗಳ ಮಧ್ಯೆ ದೃಢವಾಗಿ ಉಳಿಯುವುದು ಹೇಗೆ"</w:t>
      </w:r>
    </w:p>
    <w:p/>
    <w:p>
      <w:r xmlns:w="http://schemas.openxmlformats.org/wordprocessingml/2006/main">
        <w:t xml:space="preserve">2. "ಕಾಂಗ್ರೆಗೇಷನಲ್ ಆರಾಧನೆಯ ಆಶೀರ್ವಾದ: ಒಟ್ಟಿಗೆ ದೇವರ ಉಪಸ್ಥಿತಿಯನ್ನು ಆಚರಿಸುವುದು"</w:t>
      </w:r>
    </w:p>
    <w:p/>
    <w:p>
      <w:r xmlns:w="http://schemas.openxmlformats.org/wordprocessingml/2006/main">
        <w:t xml:space="preserve">1. ಹೀಬ್ರೂ 10:25 - "ಕೆಲವರ ರೀತಿಯಲ್ಲಿ ನಾವು ಒಟ್ಟಿಗೆ ಸೇರುವುದನ್ನು ಬಿಟ್ಟುಬಿಡುವುದಿಲ್ಲ, ಆದರೆ ಒಬ್ಬರನ್ನೊಬ್ಬರು ಉತ್ತೇಜಿಸುವುದು, ಮತ್ತು ದಿನವು ಸಮೀಪಿಸುತ್ತಿರುವುದನ್ನು ನೀವು ನೋಡುತ್ತಿರುವಂತೆ ಹೆಚ್ಚು."</w:t>
      </w:r>
    </w:p>
    <w:p/>
    <w:p>
      <w:r xmlns:w="http://schemas.openxmlformats.org/wordprocessingml/2006/main">
        <w:t xml:space="preserve">2. ಕೊಲೊಸ್ಸಿಯನ್ಸ್ 3: 16-17 - "ಕ್ರಿಸ್ತನ ವಾಕ್ಯವು ನಿಮ್ಮಲ್ಲಿ ಸಮೃದ್ಧವಾಗಿ ನೆಲೆಸಲಿ, ಎಲ್ಲಾ ಬುದ್ಧಿವಂತಿಕೆಯಲ್ಲಿ, ಕೀರ್ತನೆಗಳು ಮತ್ತು ಸ್ತೋತ್ರಗಳು ಮತ್ತು ಆಧ್ಯಾತ್ಮಿಕ ಹಾಡುಗಳಲ್ಲಿ ಒಬ್ಬರಿಗೊಬ್ಬರು ಬೋಧಿಸುತ್ತಾ ಮತ್ತು ಉಪದೇಶಿಸುತ್ತಾ, ನಿಮ್ಮ ಹೃದಯದಲ್ಲಿ ಭಗವಂತನಿಗೆ ಅನುಗ್ರಹದಿಂದ ಹಾಡುತ್ತಾರೆ. ಮತ್ತು ನೀವು ಏನು ಮಾಡಿದರೂ ಮಾತಿನಲ್ಲಿ ಅಥವಾ ಕಾರ್ಯದಲ್ಲಿ, ಕರ್ತನಾದ ಯೇಸುವಿನ ಹೆಸರಿನಲ್ಲಿ ಎಲ್ಲವನ್ನೂ ಮಾಡಿ, ಆತನ ಮೂಲಕ ತಂದೆಯಾದ ದೇವರಿಗೆ ಕೃತಜ್ಞತೆ ಸಲ್ಲಿಸಿ.</w:t>
      </w:r>
    </w:p>
    <w:p/>
    <w:p>
      <w:r xmlns:w="http://schemas.openxmlformats.org/wordprocessingml/2006/main">
        <w:t xml:space="preserve">27 ನೇ ಕೀರ್ತನೆಯು ದೇವರ ರಕ್ಷಣೆ ಮತ್ತು ಮಾರ್ಗದರ್ಶನದಲ್ಲಿ ನಂಬಿಕೆ ಮತ್ತು ವಿಶ್ವಾಸದ ಕೀರ್ತನೆಯಾಗಿದೆ. ಇದು ಪರೀಕ್ಷೆಗಳ ಮಧ್ಯದಲ್ಲಿ ಕೀರ್ತನೆಗಾರನ ಅಚಲವಾದ ನಂಬಿಕೆಯನ್ನು ಮತ್ತು ದೇವರ ಉಪಸ್ಥಿತಿಯಲ್ಲಿ ವಾಸಿಸುವ ಅವನ ಹಂಬಲವನ್ನು ವ್ಯಕ್ತಪಡಿಸುತ್ತದೆ.</w:t>
      </w:r>
    </w:p>
    <w:p/>
    <w:p>
      <w:r xmlns:w="http://schemas.openxmlformats.org/wordprocessingml/2006/main">
        <w:t xml:space="preserve">1 ನೇ ಪ್ಯಾರಾಗ್ರಾಫ್: ಭಗವಂತನು ತನ್ನ ಬೆಳಕು, ಮೋಕ್ಷ ಮತ್ತು ಭದ್ರಕೋಟೆ ಎಂದು ಕೀರ್ತನೆಗಾರನು ಘೋಷಿಸುತ್ತಾನೆ, ಭಯವನ್ನು ಹೋಗಲಾಡಿಸುತ್ತಾನೆ. ಅವನು ದೇವರ ಮನೆಯಲ್ಲಿ ವಾಸಿಸುವ ಮತ್ತು ಅವನ ಮುಖವನ್ನು ಹುಡುಕುವ ಬಯಕೆಯನ್ನು ವ್ಯಕ್ತಪಡಿಸುತ್ತಾನೆ. ಕೀರ್ತನೆಗಾರನು ದೇವರ ವಿಮೋಚನೆಯಲ್ಲಿ ತನ್ನ ನಂಬಿಕೆಯನ್ನು ದೃಢೀಕರಿಸುತ್ತಾನೆ (ಕೀರ್ತನೆ 27:1-6).</w:t>
      </w:r>
    </w:p>
    <w:p/>
    <w:p>
      <w:r xmlns:w="http://schemas.openxmlformats.org/wordprocessingml/2006/main">
        <w:t xml:space="preserve">2 ನೇ ಪ್ಯಾರಾಗ್ರಾಫ್: ಕೀರ್ತನೆಗಾರನು ಸಹಾಯಕ್ಕಾಗಿ ದೇವರನ್ನು ಕರೆಯುತ್ತಾನೆ, ಅವನ ಉಪಸ್ಥಿತಿ ಮತ್ತು ಮಾರ್ಗದರ್ಶನವನ್ನು ಬಯಸುತ್ತಾನೆ. ಅವರು ದೇವರ ನಿಷ್ಠೆಯ ಕರುಣೆ ಮತ್ತು ಭರವಸೆಗಾಗಿ ಮನವಿ ಮಾಡುತ್ತಾರೆ. ಕೀರ್ತನೆಯು ಭಗವಂತನನ್ನು ಕಾಯಲು ಒಂದು ಉಪದೇಶದೊಂದಿಗೆ ಮುಕ್ತಾಯಗೊಳ್ಳುತ್ತದೆ (ಕೀರ್ತನೆ 27:7-14).</w:t>
      </w:r>
    </w:p>
    <w:p/>
    <w:p>
      <w:r xmlns:w="http://schemas.openxmlformats.org/wordprocessingml/2006/main">
        <w:t xml:space="preserve">ಸಾರಾಂಶದಲ್ಲಿ,</w:t>
      </w:r>
    </w:p>
    <w:p>
      <w:r xmlns:w="http://schemas.openxmlformats.org/wordprocessingml/2006/main">
        <w:t xml:space="preserve">ಕೀರ್ತನೆ ಇಪ್ಪತ್ತೇಳು ಪ್ರೆಸೆಂಟ್ಸ್</w:t>
      </w:r>
    </w:p>
    <w:p>
      <w:r xmlns:w="http://schemas.openxmlformats.org/wordprocessingml/2006/main">
        <w:t xml:space="preserve">ವಿಶ್ವಾಸದ ಘೋಷಣೆ,</w:t>
      </w:r>
    </w:p>
    <w:p>
      <w:r xmlns:w="http://schemas.openxmlformats.org/wordprocessingml/2006/main">
        <w:t xml:space="preserve">ಮತ್ತು ದೈವಿಕ ಉಪಸ್ಥಿತಿಗಾಗಿ ಮನವಿ,</w:t>
      </w:r>
    </w:p>
    <w:p>
      <w:r xmlns:w="http://schemas.openxmlformats.org/wordprocessingml/2006/main">
        <w:t xml:space="preserve">ದೇವರ ರಕ್ಷಣೆಯ ಮೇಲಿನ ಅವಲಂಬನೆ, ಆತನ ವಾಸಕ್ಕಾಗಿ ಹಾತೊರೆಯುವುದು ಮತ್ತು ಕಾಯುವ ತಾಳ್ಮೆಯನ್ನು ಎತ್ತಿ ತೋರಿಸುತ್ತದೆ.</w:t>
      </w:r>
    </w:p>
    <w:p/>
    <w:p>
      <w:r xmlns:w="http://schemas.openxmlformats.org/wordprocessingml/2006/main">
        <w:t xml:space="preserve">ದೇವರನ್ನು ಬೆಳಕು, ಮೋಕ್ಷ ಮತ್ತು ಭದ್ರಕೋಟೆ ಎಂದು ಒಪ್ಪಿಕೊಳ್ಳುವ ಮೂಲಕ ಸಾಧಿಸಿದ ನಂಬಿಕೆಯನ್ನು ಒತ್ತಿಹೇಳುವುದು,</w:t>
      </w:r>
    </w:p>
    <w:p>
      <w:r xmlns:w="http://schemas.openxmlformats.org/wordprocessingml/2006/main">
        <w:t xml:space="preserve">ಮತ್ತು ಅವನ ಉಪಸ್ಥಿತಿಯನ್ನು ಹುಡುಕುವ ಮೂಲಕ ಸಾಧಿಸಿದ ಪ್ರಾರ್ಥನೆಯನ್ನು ಒತ್ತಿಹೇಳುವುದು.</w:t>
      </w:r>
    </w:p>
    <w:p>
      <w:r xmlns:w="http://schemas.openxmlformats.org/wordprocessingml/2006/main">
        <w:t xml:space="preserve">ಭಗವಂತನ ಮೇಲೆ ತಾಳ್ಮೆಯಿಂದ ಕಾಯುವ ಮೂಲಕ ಭರವಸೆಯನ್ನು ವ್ಯಕ್ತಪಡಿಸುವಾಗ ಕರುಣೆಯ ಅಗತ್ಯವನ್ನು ಗುರುತಿಸುವ ಬಗ್ಗೆ ತೋರಿಸಿರುವ ದೇವತಾಶಾಸ್ತ್ರದ ಪ್ರತಿಬಿಂಬವನ್ನು ಉಲ್ಲೇಖಿಸುವುದು.</w:t>
      </w:r>
    </w:p>
    <w:p/>
    <w:p>
      <w:r xmlns:w="http://schemas.openxmlformats.org/wordprocessingml/2006/main">
        <w:t xml:space="preserve">ಕೀರ್ತನೆಗಳು 27:1 ಕರ್ತನು ನನ್ನ ಬೆಳಕು ಮತ್ತು ನನ್ನ ರಕ್ಷಣೆ; ನಾನು ಯಾರಿಗೆ ಭಯಪಡಲಿ? ಕರ್ತನು ನನ್ನ ಜೀವದ ಶಕ್ತಿ; ನಾನು ಯಾರಿಗೆ ಭಯಪಡಲಿ?</w:t>
      </w:r>
    </w:p>
    <w:p/>
    <w:p>
      <w:r xmlns:w="http://schemas.openxmlformats.org/wordprocessingml/2006/main">
        <w:t xml:space="preserve">ಭಗವಂತ ನಮ್ಮ ರಕ್ಷಕ ಮತ್ತು ಶಕ್ತಿಯ ಮೂಲ, ನಾವು ಭಯಪಡಬಾರದು.</w:t>
      </w:r>
    </w:p>
    <w:p/>
    <w:p>
      <w:r xmlns:w="http://schemas.openxmlformats.org/wordprocessingml/2006/main">
        <w:t xml:space="preserve">1: ಭಯವನ್ನು ಹೋಗಲಾಡಿಸಲು ನಮಗೆ ಬೇಕಾಗಿರುವುದು ದೇವರ ಶಕ್ತಿ</w:t>
      </w:r>
    </w:p>
    <w:p/>
    <w:p>
      <w:r xmlns:w="http://schemas.openxmlformats.org/wordprocessingml/2006/main">
        <w:t xml:space="preserve">2: ಭಗವಂತನಲ್ಲಿ ಭರವಸೆ ಇಡಿ ಮತ್ತು ಭಯಪಡಬೇಡಿ</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2 ತಿಮೋತಿ 1:7 - "ದೇವರು ನಮಗೆ ಭಯದ ಆತ್ಮವನ್ನು ಕೊಟ್ಟಿಲ್ಲ, ಆದರೆ ಶಕ್ತಿ ಮತ್ತು ಪ್ರೀತಿ ಮತ್ತು ಉತ್ತಮ ಮನಸ್ಸಿನ ಆತ್ಮವನ್ನು ಕೊಟ್ಟಿದ್ದಾನೆ."</w:t>
      </w:r>
    </w:p>
    <w:p/>
    <w:p>
      <w:r xmlns:w="http://schemas.openxmlformats.org/wordprocessingml/2006/main">
        <w:t xml:space="preserve">ಕೀರ್ತನೆಗಳು 27:2 ದುಷ್ಟರು, ನನ್ನ ಶತ್ರುಗಳು ಮತ್ತು ನನ್ನ ವೈರಿಗಳು ನನ್ನ ಮಾಂಸವನ್ನು ತಿನ್ನಲು ನನ್ನ ಮೇಲೆ ಬಂದಾಗ ಅವರು ಎಡವಿ ಬಿದ್ದರು.</w:t>
      </w:r>
    </w:p>
    <w:p/>
    <w:p>
      <w:r xmlns:w="http://schemas.openxmlformats.org/wordprocessingml/2006/main">
        <w:t xml:space="preserve">ಕೀರ್ತನೆಗಳು 27:2 ರ ಬರಹಗಾರನ ಶತ್ರುಗಳು ಅವನ ಮೇಲೆ ದಾಳಿ ಮಾಡುತ್ತಾರೆ, ಆದರೆ ಅವರು ಎಡವಿ ಬೀಳುತ್ತಾರೆ.</w:t>
      </w:r>
    </w:p>
    <w:p/>
    <w:p>
      <w:r xmlns:w="http://schemas.openxmlformats.org/wordprocessingml/2006/main">
        <w:t xml:space="preserve">1: ನಮ್ಮ ಶತ್ರುಗಳಿಂದ ನಮ್ಮನ್ನು ರಕ್ಷಿಸಲು ನಾವು ಭಗವಂತನಲ್ಲಿ ಭರವಸೆಯಿಡಬಹುದು.</w:t>
      </w:r>
    </w:p>
    <w:p/>
    <w:p>
      <w:r xmlns:w="http://schemas.openxmlformats.org/wordprocessingml/2006/main">
        <w:t xml:space="preserve">2: ದೇವರು ನ್ಯಾಯವನ್ನು ಒದಗಿಸುತ್ತಾನೆ ಮತ್ತು ನಮ್ಮನ್ನು ಹಾನಿಯಿಂದ ರಕ್ಷಿಸುತ್ತಾನೆ.</w:t>
      </w:r>
    </w:p>
    <w:p/>
    <w:p>
      <w:r xmlns:w="http://schemas.openxmlformats.org/wordprocessingml/2006/main">
        <w:t xml:space="preserve">1: ನಾಣ್ಣುಡಿಗಳು 18:10 - ಭಗವಂತನ ಹೆಸರು ಬಲವಾದ ಗೋಪುರವಾಗಿದೆ; ನೀತಿವಂತರು ಅದರೊಳಗೆ ಓಡಿ ಸುರಕ್ಷಿತವಾಗಿದ್ದಾರೆ.</w:t>
      </w:r>
    </w:p>
    <w:p/>
    <w:p>
      <w:r xmlns:w="http://schemas.openxmlformats.org/wordprocessingml/2006/main">
        <w:t xml:space="preserve">2: ರೋಮನ್ನರು 8:31 - ಹಾಗಾದರೆ ಇವುಗಳಿಗೆ ನಾವು ಏನು ಹೇಳೋಣ? ದೇವರು ನಮ್ಮ ಪರವಾಗಿದ್ದರೆ, ನಮ್ಮ ವಿರುದ್ಧ ಯಾರು ಇರುತ್ತಾರೆ?</w:t>
      </w:r>
    </w:p>
    <w:p/>
    <w:p>
      <w:r xmlns:w="http://schemas.openxmlformats.org/wordprocessingml/2006/main">
        <w:t xml:space="preserve">ಕೀರ್ತನೆಗಳು 27:3 ಸೈನ್ಯವು ನನಗೆ ವಿರುದ್ಧವಾಗಿ ಪಾಳೆಯ ಮಾಡಿದರೂ ನನ್ನ ಹೃದಯವು ಹೆದರುವುದಿಲ್ಲ;</w:t>
      </w:r>
    </w:p>
    <w:p/>
    <w:p>
      <w:r xmlns:w="http://schemas.openxmlformats.org/wordprocessingml/2006/main">
        <w:t xml:space="preserve">ಯುದ್ಧದ ನಡುವೆಯೂ ಭಗವಂತ ನಮ್ಮನ್ನು ಭಯ ಮತ್ತು ಅಪಾಯದಿಂದ ರಕ್ಷಿಸುತ್ತಾನೆ.</w:t>
      </w:r>
    </w:p>
    <w:p/>
    <w:p>
      <w:r xmlns:w="http://schemas.openxmlformats.org/wordprocessingml/2006/main">
        <w:t xml:space="preserve">1. ಭಯಪಡಬೇಡಿ: ಯಾವುದೇ ಪರಿಸ್ಥಿತಿಯಲ್ಲಿ ದೇವರಲ್ಲಿ ವಿಶ್ವಾಸವನ್ನು ಹೇಗೆ ಪಡೆಯುವುದು</w:t>
      </w:r>
    </w:p>
    <w:p/>
    <w:p>
      <w:r xmlns:w="http://schemas.openxmlformats.org/wordprocessingml/2006/main">
        <w:t xml:space="preserve">2. ಭಗವಂತನ ಶಕ್ತಿ: ತೊಂದರೆಯ ಸಮಯದಲ್ಲಿ ದೇವರ ಮೇಲೆ ಭರವಸೆ ಇಡುವುದು</w:t>
      </w:r>
    </w:p>
    <w:p/>
    <w:p>
      <w:r xmlns:w="http://schemas.openxmlformats.org/wordprocessingml/2006/main">
        <w:t xml:space="preserve">1. ಕೀರ್ತನೆ 46: 1-3 "ದೇವರು ನಮ್ಮ ಆಶ್ರಯ ಮತ್ತು ಶಕ್ತಿ, ತೊಂದರೆಯಲ್ಲಿ ಪ್ರಸ್ತುತ ಸಹಾಯ. ಆದ್ದರಿಂದ ನಾವು ಭಯಪಡುವುದಿಲ್ಲ ಭೂಮಿಯು ದಾರಿ ಬಿಟ್ಟುಕೊಟ್ಟರೂ, ಪರ್ವತಗಳು ಸಮುದ್ರದ ಹೃದಯಕ್ಕೆ ಸ್ಥಳಾಂತರಗೊಂಡರೂ, ಅದರ ನೀರು ಘರ್ಜಿಸಿದರೂ ನಾವು ಭಯಪಡುವುದಿಲ್ಲ. ಮತ್ತು ಫೋಮ್, ಆದರೂ ಪರ್ವತಗಳು ಅದರ ಊತದಿಂದ ನಡುಗುತ್ತವೆ.</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27:4 ನಾನು ಕರ್ತನಿಂದ ಒಂದು ವಿಷಯವನ್ನು ಅಪೇಕ್ಷಿಸಿದೆನು; ನಾನು ಕರ್ತನ ಸೌಂದರ್ಯವನ್ನು ನೋಡುವದಕ್ಕೂ ಆತನ ಆಲಯದಲ್ಲಿ ವಿಚಾರಿಸುವದಕ್ಕೂ ನನ್ನ ಜೀವಮಾನದ ಎಲ್ಲಾ ದಿವಸ ಕರ್ತನ ಮನೆಯಲ್ಲಿ ವಾಸವಾಗಿರುತ್ತೇನೆ.</w:t>
      </w:r>
    </w:p>
    <w:p/>
    <w:p>
      <w:r xmlns:w="http://schemas.openxmlformats.org/wordprocessingml/2006/main">
        <w:t xml:space="preserve">ಕೀರ್ತನೆಗಾರನು ಭಗವಂತನನ್ನು ಹುಡುಕುವ ಮತ್ತು ತನ್ನ ಜೀವನದ ಎಲ್ಲಾ ದಿನಗಳಲ್ಲಿ ತನ್ನ ದೇವಾಲಯದಲ್ಲಿ ಭಗವಂತನ ಸೌಂದರ್ಯವನ್ನು ಆನಂದಿಸುವ ಬಯಕೆಯನ್ನು ವ್ಯಕ್ತಪಡಿಸುತ್ತಾನೆ.</w:t>
      </w:r>
    </w:p>
    <w:p/>
    <w:p>
      <w:r xmlns:w="http://schemas.openxmlformats.org/wordprocessingml/2006/main">
        <w:t xml:space="preserve">1. ಭಗವಂತನನ್ನು ಹುಡುಕುವುದು: ದೇವರೊಂದಿಗೆ ಅನ್ಯೋನ್ಯತೆಯ ಜೀವನವನ್ನು ಅನುಸರಿಸುವುದು</w:t>
      </w:r>
    </w:p>
    <w:p/>
    <w:p>
      <w:r xmlns:w="http://schemas.openxmlformats.org/wordprocessingml/2006/main">
        <w:t xml:space="preserve">2. ಭಗವಂತನ ಸೌಂದರ್ಯವನ್ನು ಆನಂದಿಸುವುದು: ಆರಾಧನೆಯ ಜೀವನ</w:t>
      </w:r>
    </w:p>
    <w:p/>
    <w:p>
      <w:r xmlns:w="http://schemas.openxmlformats.org/wordprocessingml/2006/main">
        <w:t xml:space="preserve">1. ಯೆಶಾಯ 55:6 - ಕರ್ತನು ಸಿಗುವವರೆಗೂ ಆತನನ್ನು ಹುಡುಕಿರಿ; ಅವನು ಹತ್ತಿರದಲ್ಲಿರುವಾಗ ಅವನನ್ನು ಕರೆಯಿರಿ.</w:t>
      </w:r>
    </w:p>
    <w:p/>
    <w:p>
      <w:r xmlns:w="http://schemas.openxmlformats.org/wordprocessingml/2006/main">
        <w:t xml:space="preserve">2. ಜಾನ್ 4:24 - ದೇವರು ಆತ್ಮ, ಮತ್ತು ಅವನನ್ನು ಆರಾಧಿಸುವವರು ಆತ್ಮ ಮತ್ತು ಸತ್ಯದಿಂದ ಆರಾಧಿಸಬೇಕು.</w:t>
      </w:r>
    </w:p>
    <w:p/>
    <w:p>
      <w:r xmlns:w="http://schemas.openxmlformats.org/wordprocessingml/2006/main">
        <w:t xml:space="preserve">ಕೀರ್ತನೆಗಳು 27:5 ಆಪತ್ಕಾಲದಲ್ಲಿ ಆತನು ತನ್ನ ಮಂಟಪದಲ್ಲಿ ನನ್ನನ್ನು ಮರೆಮಾಡುವನು; ಅವನು ನನ್ನನ್ನು ಬಂಡೆಯ ಮೇಲೆ ನಿಲ್ಲಿಸುವನು.</w:t>
      </w:r>
    </w:p>
    <w:p/>
    <w:p>
      <w:r xmlns:w="http://schemas.openxmlformats.org/wordprocessingml/2006/main">
        <w:t xml:space="preserve">ದೇವರು ನಮ್ಮನ್ನು ಕಷ್ಟದ ಸಮಯದಲ್ಲಿ ಮರೆಮಾಡುತ್ತಾನೆ ಮತ್ತು ನಮ್ಮನ್ನು ಬಂಡೆಯ ಮೇಲೆ ಸುರಕ್ಷಿತವಾಗಿ ಇಡುತ್ತಾನೆ.</w:t>
      </w:r>
    </w:p>
    <w:p/>
    <w:p>
      <w:r xmlns:w="http://schemas.openxmlformats.org/wordprocessingml/2006/main">
        <w:t xml:space="preserve">1. ತೊಂದರೆಗಳ ಬಗ್ಗೆ ಚಿಂತಿಸಬೇಡಿ, ದೇವರು ನಿಮ್ಮನ್ನು ಆವರಿಸಿದ್ದಾನೆ</w:t>
      </w:r>
    </w:p>
    <w:p/>
    <w:p>
      <w:r xmlns:w="http://schemas.openxmlformats.org/wordprocessingml/2006/main">
        <w:t xml:space="preserve">2. ಸಮಯಗಳು ಕಠಿಣವಾದಾಗ, ದೇವರ ಮೇಲೆ ಒಲವು</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91:2 - "ನಾನು ಭಗವಂತನಿಗೆ ಹೇಳುತ್ತೇನೆ, ನನ್ನ ಆಶ್ರಯ ಮತ್ತು ನನ್ನ ಕೋಟೆ, ನನ್ನ ದೇವರು, ನಾನು ನಂಬುವವನು.</w:t>
      </w:r>
    </w:p>
    <w:p/>
    <w:p>
      <w:r xmlns:w="http://schemas.openxmlformats.org/wordprocessingml/2006/main">
        <w:t xml:space="preserve">ಕೀರ್ತನೆಗಳು 27:6 ಮತ್ತು ಈಗ ನನ್ನ ಸುತ್ತಲಿನ ಶತ್ರುಗಳ ಮೇಲೆ ನನ್ನ ತಲೆಯು ಎತ್ತಲ್ಪಡುವದು; ನಾನು ಹಾಡುವೆನು, ಹೌದು, ನಾನು ಕರ್ತನನ್ನು ಸ್ತುತಿಸುತ್ತೇನೆ.</w:t>
      </w:r>
    </w:p>
    <w:p/>
    <w:p>
      <w:r xmlns:w="http://schemas.openxmlformats.org/wordprocessingml/2006/main">
        <w:t xml:space="preserve">ಕೀರ್ತನೆಗಾರನು ಆತನ ಗುಡಾರದಲ್ಲಿ ಸಂತೋಷದ ಯಜ್ಞಗಳನ್ನು ಅರ್ಪಿಸುವ ಮೂಲಕ ಮತ್ತು ಸ್ತುತಿಗಳನ್ನು ಹಾಡುವ ಮೂಲಕ ಭಗವಂತನಲ್ಲಿ ತಮ್ಮ ನಂಬಿಕೆಯನ್ನು ವ್ಯಕ್ತಪಡಿಸುತ್ತಾನೆ.</w:t>
      </w:r>
    </w:p>
    <w:p/>
    <w:p>
      <w:r xmlns:w="http://schemas.openxmlformats.org/wordprocessingml/2006/main">
        <w:t xml:space="preserve">1. ಸಂತೋಷದಾಯಕ ಹೊಗಳಿಕೆಯ ಶಕ್ತಿ: ಭಗವಂತನಿಗೆ ಹಾಡುವುದು ಹೇಗೆ ನಮ್ಮ ಶತ್ರುಗಳ ಮೇಲೆ ನಮ್ಮನ್ನು ಮೇಲಕ್ಕೆತ್ತಬಹುದು</w:t>
      </w:r>
    </w:p>
    <w:p/>
    <w:p>
      <w:r xmlns:w="http://schemas.openxmlformats.org/wordprocessingml/2006/main">
        <w:t xml:space="preserve">2. ಸಂತೋಷದ ತ್ಯಾಗಗಳನ್ನು ನೀಡುವುದು: ಭಗವಂತನ ಆಶೀರ್ವಾದವನ್ನು ನಮ್ಮ ಪ್ರಶಂಸೆಯೊಂದಿಗೆ ಆಚರಿಸುವುದು</w:t>
      </w:r>
    </w:p>
    <w:p/>
    <w:p>
      <w:r xmlns:w="http://schemas.openxmlformats.org/wordprocessingml/2006/main">
        <w:t xml:space="preserve">1. ಯೆಶಾಯ 12:2-3, "ಇಗೋ, ದೇವರು ನನ್ನ ರಕ್ಷಣೆ; ನಾನು ನಂಬುವೆನು ಮತ್ತು ಭಯಪಡುವುದಿಲ್ಲ: ಕರ್ತನಾದ ಯೆಹೋವನು ನನ್ನ ಶಕ್ತಿ ಮತ್ತು ನನ್ನ ಹಾಡು; ಆತನು ನನ್ನ ರಕ್ಷಣೆಯಾಗಿದ್ದಾನೆ. ಆದ್ದರಿಂದ ನೀವು ಸಂತೋಷದಿಂದ ಸೆಳೆಯುವಿರಿ. ಮೋಕ್ಷದ ಬಾವಿಗಳಿಂದ ನೀರು."</w:t>
      </w:r>
    </w:p>
    <w:p/>
    <w:p>
      <w:r xmlns:w="http://schemas.openxmlformats.org/wordprocessingml/2006/main">
        <w:t xml:space="preserve">2. ಫಿಲಿಪ್ಪಿಯಾನ್ಸ್ 4:4, "ಯಾವಾಗಲೂ ಕರ್ತನಲ್ಲಿ ಹಿಗ್ಗು: ಮತ್ತೆ ನಾನು ಹೇಳುತ್ತೇನೆ, ಹಿಗ್ಗು."</w:t>
      </w:r>
    </w:p>
    <w:p/>
    <w:p>
      <w:r xmlns:w="http://schemas.openxmlformats.org/wordprocessingml/2006/main">
        <w:t xml:space="preserve">ಕೀರ್ತನೆಗಳು 27:7 ಓ ಕರ್ತನೇ, ನಾನು ನನ್ನ ಸ್ವರದಿಂದ ಕೂಗಿದಾಗ ಕೇಳು; ನನ್ನ ಮೇಲೆ ಕರುಣಿಸು ಮತ್ತು ನನಗೆ ಉತ್ತರ ಕೊಡು.</w:t>
      </w:r>
    </w:p>
    <w:p/>
    <w:p>
      <w:r xmlns:w="http://schemas.openxmlformats.org/wordprocessingml/2006/main">
        <w:t xml:space="preserve">ಕೀರ್ತನೆಗಾರನು ಭಗವಂತನಿಗೆ ಮೊರೆಯಿಡುತ್ತಾನೆ ಮತ್ತು ಕರುಣೆ ಮತ್ತು ಉತ್ತರವನ್ನು ಕೇಳುತ್ತಾನೆ.</w:t>
      </w:r>
    </w:p>
    <w:p/>
    <w:p>
      <w:r xmlns:w="http://schemas.openxmlformats.org/wordprocessingml/2006/main">
        <w:t xml:space="preserve">1. "ದೇವರು ನಮ್ಮ ಕೂಗನ್ನು ಕೇಳುತ್ತಾನೆ ಮತ್ತು ನಮ್ಮನ್ನು ರಕ್ಷಿಸುತ್ತಾನೆ"</w:t>
      </w:r>
    </w:p>
    <w:p/>
    <w:p>
      <w:r xmlns:w="http://schemas.openxmlformats.org/wordprocessingml/2006/main">
        <w:t xml:space="preserve">2. "ಕರುಣೆ ಮತ್ತು ಉತ್ತರಗಳಿಗಾಗಿ ಒಂದು ಕೂಗು"</w:t>
      </w:r>
    </w:p>
    <w:p/>
    <w:p>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ಜಾನ್ 14:27 - ನಾನು ನಿಮ್ಮೊಂದಿಗೆ ಶಾಂತಿಯನ್ನು ಬಿಡುತ್ತೇನೆ; ನನ್ನ ಶಾಂತಿಯನ್ನು ನಾನು ನಿನಗೆ ಕೊಡುತ್ತೇನೆ. ಜಗತ್ತು ಕೊಡುವಂತೆ ನಾನು ನಿಮಗೆ ಕೊಡುವುದಿಲ್ಲ. ನಿಮ್ಮ ಹೃದಯಗಳು ತೊಂದರೆಗೊಳಗಾಗಲು ಬಿಡಬೇಡಿ ಮತ್ತು ಭಯಪಡಬೇಡಿ.</w:t>
      </w:r>
    </w:p>
    <w:p/>
    <w:p>
      <w:r xmlns:w="http://schemas.openxmlformats.org/wordprocessingml/2006/main">
        <w:t xml:space="preserve">ಕೀರ್ತನೆಗಳು 27:8 ನೀನು ನನ್ನ ಮುಖವನ್ನು ಹುಡುಕು ಎಂದು ಹೇಳಿದಾಗ; ನನ್ನ ಹೃದಯವು ನಿನಗೆ ಹೇಳಿತು, ಕರ್ತನೇ, ನಿನ್ನ ಮುಖವನ್ನು ನಾನು ಹುಡುಕುತ್ತೇನೆ.</w:t>
      </w:r>
    </w:p>
    <w:p/>
    <w:p>
      <w:r xmlns:w="http://schemas.openxmlformats.org/wordprocessingml/2006/main">
        <w:t xml:space="preserve">ಕೀರ್ತನೆಗಾರನು ಭಗವಂತನ ಮೇಲಿನ ಭಕ್ತಿ ಮತ್ತು ಭಗವಂತನ ಮುಖವನ್ನು ಹುಡುಕುವ ಬಯಕೆಯನ್ನು ವ್ಯಕ್ತಪಡಿಸುತ್ತಾನೆ.</w:t>
      </w:r>
    </w:p>
    <w:p/>
    <w:p>
      <w:r xmlns:w="http://schemas.openxmlformats.org/wordprocessingml/2006/main">
        <w:t xml:space="preserve">1. ಭಗವಂತನ ಆಹ್ವಾನ: ಅವನ ಮುಖವನ್ನು ಹುಡುಕುವುದು</w:t>
      </w:r>
    </w:p>
    <w:p/>
    <w:p>
      <w:r xmlns:w="http://schemas.openxmlformats.org/wordprocessingml/2006/main">
        <w:t xml:space="preserve">2. ಭಕ್ತಿಯ ಹೃದಯ: ಭಗವಂತನಿಗೆ ಶರಣಾಗತಿ</w:t>
      </w:r>
    </w:p>
    <w:p/>
    <w:p>
      <w:r xmlns:w="http://schemas.openxmlformats.org/wordprocessingml/2006/main">
        <w:t xml:space="preserve">1. ಧರ್ಮೋಪದೇಶಕಾಂಡ 4:29 - ಆದರೆ ಅಲ್ಲಿಂದ ನೀವು ನಿಮ್ಮ ದೇವರಾದ ಕರ್ತನನ್ನು ಹುಡುಕುವಿರಿ ಮತ್ತು ನಿಮ್ಮ ಪೂರ್ಣ ಹೃದಯದಿಂದ ಮತ್ತು ನಿಮ್ಮ ಪೂರ್ಣ ಆತ್ಮದಿಂದ ನೀವು ಆತನನ್ನು ಹುಡುಕಿದರೆ ನೀವು ಆತನನ್ನು ಕಂಡುಕೊಳ್ಳುವಿರಿ.</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ಕೀರ್ತನೆಗಳು 27:9 ನಿನ್ನ ಮುಖವನ್ನು ನನಗೆ ಮರೆಮಾಡಬೇಡ; ನಿನ್ನ ಸೇವಕನನ್ನು ಕೋಪದಿಂದ ದೂರ ಮಾಡಬೇಡ; ನನ್ನ ರಕ್ಷಣೆಯ ದೇವರೇ, ನನ್ನನ್ನು ಬಿಡಬೇಡ, ನನ್ನನ್ನು ತೊರೆಯಬೇಡ.</w:t>
      </w:r>
    </w:p>
    <w:p/>
    <w:p>
      <w:r xmlns:w="http://schemas.openxmlformats.org/wordprocessingml/2006/main">
        <w:t xml:space="preserve">ಅವರು ಸಹಾಯ ಮತ್ತು ಮೋಕ್ಷದ ಮೂಲವಾಗಿರುವುದರಿಂದ ಸ್ಪೀಕರ್ ಅವರನ್ನು ತ್ಯಜಿಸದಂತೆ ದೇವರನ್ನು ಕೇಳಲಾಗುತ್ತದೆ.</w:t>
      </w:r>
    </w:p>
    <w:p/>
    <w:p>
      <w:r xmlns:w="http://schemas.openxmlformats.org/wordprocessingml/2006/main">
        <w:t xml:space="preserve">ಅತ್ಯುತ್ತಮ</w:t>
      </w:r>
    </w:p>
    <w:p/>
    <w:p>
      <w:r xmlns:w="http://schemas.openxmlformats.org/wordprocessingml/2006/main">
        <w:t xml:space="preserve">1. ಕಷ್ಟದ ಸಮಯದಲ್ಲಿ ದೇವರಿಗೆ ಅಂಟಿಕೊಳ್ಳುವ ಉಪದೇಶ</w:t>
      </w:r>
    </w:p>
    <w:p/>
    <w:p>
      <w:r xmlns:w="http://schemas.openxmlformats.org/wordprocessingml/2006/main">
        <w:t xml:space="preserve">2. ದೇವರ ವಿಫಲಗೊಳ್ಳದ ಪ್ರೀತಿಯ ಭರವಸೆ</w:t>
      </w:r>
    </w:p>
    <w:p/>
    <w:p>
      <w:r xmlns:w="http://schemas.openxmlformats.org/wordprocessingml/2006/main">
        <w:t xml:space="preserve">ಅತ್ಯುತ್ತಮ</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ಇಬ್ರಿಯ 13:5 - ನಿಮ್ಮ ಸಂಭಾಷಣೆಯು ದುರಾಶೆಯಿಲ್ಲದೆ ಇರಲಿ; ಮತ್ತು ನೀವು ಹೊಂದಿರುವಂತಹವುಗಳಲ್ಲಿ ತೃಪ್ತರಾಗಿರಿ: ಯಾಕಂದರೆ, ನಾನು ನಿನ್ನನ್ನು ಎಂದಿಗೂ ಬಿಡುವುದಿಲ್ಲ ಅಥವಾ ನಿನ್ನನ್ನು ತೊರೆಯುವುದಿಲ್ಲ ಎಂದು ಅವನು ಹೇಳಿದ್ದಾನೆ.</w:t>
      </w:r>
    </w:p>
    <w:p/>
    <w:p>
      <w:r xmlns:w="http://schemas.openxmlformats.org/wordprocessingml/2006/main">
        <w:t xml:space="preserve">ಕೀರ್ತನೆಗಳು 27:10 ನನ್ನ ತಂದೆ ಮತ್ತು ತಾಯಿ ನನ್ನನ್ನು ತೊರೆದಾಗ ಕರ್ತನು ನನ್ನನ್ನು ತೆಗೆದುಕೊಳ್ಳುತ್ತಾನೆ.</w:t>
      </w:r>
    </w:p>
    <w:p/>
    <w:p>
      <w:r xmlns:w="http://schemas.openxmlformats.org/wordprocessingml/2006/main">
        <w:t xml:space="preserve">ಪರಿತ್ಯಾಗವನ್ನು ಎದುರಿಸಿದಾಗ, ವ್ಯಕ್ತಿಯನ್ನು ಬೆಂಬಲಿಸಲು ಕರ್ತನು ಇರುತ್ತಾನೆ.</w:t>
      </w:r>
    </w:p>
    <w:p/>
    <w:p>
      <w:r xmlns:w="http://schemas.openxmlformats.org/wordprocessingml/2006/main">
        <w:t xml:space="preserve">1. ಕಷ್ಟದ ಸಮಯದಲ್ಲಿ ದೇವರು ನಮ್ಮ ಆಶ್ರಯ</w:t>
      </w:r>
    </w:p>
    <w:p/>
    <w:p>
      <w:r xmlns:w="http://schemas.openxmlformats.org/wordprocessingml/2006/main">
        <w:t xml:space="preserve">2. ದೇವರು ಪ್ರತಿ ಋತುವಿನಲ್ಲಿ ನಿಷ್ಠಾವಂತ</w:t>
      </w:r>
    </w:p>
    <w:p/>
    <w:p>
      <w:r xmlns:w="http://schemas.openxmlformats.org/wordprocessingml/2006/main">
        <w:t xml:space="preserve">1. ಯೆಶಾಯ 41:10- "ಆದ್ದರಿಂದ ಭಯಪಡಬೇಡ, ಯಾಕಂದರೆ ನಾನು ನಿನ್ನೊಂದಿಗಿದ್ದೇನೆ; ದಿಗ್ಭ್ರಮೆಗೊಳ್ಳಬೇಡ,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ಹೀಬ್ರೂ 13:5- "ನಿಮ್ಮ ಜೀವನವನ್ನು ಹಣದ ಮೋಹದಿಂದ ಮುಕ್ತಗೊಳಿಸಿ ಮತ್ತು ನಿಮ್ಮಲ್ಲಿರುವದರಲ್ಲಿ ತೃಪ್ತರಾಗಿರಿ, ಏಕೆಂದರೆ ದೇವರು ಹೇಳಿದ್ದಾನೆ, ನಾನು ನಿನ್ನನ್ನು ಎಂದಿಗೂ ಬಿಡುವುದಿಲ್ಲ; ನಾನು ನಿನ್ನನ್ನು ಎಂದಿಗೂ ಕೈಬಿಡುವುದಿಲ್ಲ.</w:t>
      </w:r>
    </w:p>
    <w:p/>
    <w:p>
      <w:r xmlns:w="http://schemas.openxmlformats.org/wordprocessingml/2006/main">
        <w:t xml:space="preserve">ಕೀರ್ತನೆಗಳು 27:11 ಓ ಕರ್ತನೇ, ನಿನ್ನ ಮಾರ್ಗವನ್ನು ನನಗೆ ಕಲಿಸು ಮತ್ತು ನನ್ನ ಶತ್ರುಗಳ ನಿಮಿತ್ತ ನನ್ನನ್ನು ಸರಳವಾದ ಮಾರ್ಗದಲ್ಲಿ ನಡೆಸು.</w:t>
      </w:r>
    </w:p>
    <w:p/>
    <w:p>
      <w:r xmlns:w="http://schemas.openxmlformats.org/wordprocessingml/2006/main">
        <w:t xml:space="preserve">ಕೀರ್ತನೆಗಳು 27:11 ಶತ್ರುಗಳ ಉಪಸ್ಥಿತಿಯ ಹೊರತಾಗಿಯೂ ನಿಷ್ಠಾವಂತರನ್ನು ನೇರ ಮಾರ್ಗದಲ್ಲಿ ಕಲಿಸಲು ಮತ್ತು ಮುನ್ನಡೆಸಲು ದೇವರನ್ನು ಕರೆಯುತ್ತದೆ.</w:t>
      </w:r>
    </w:p>
    <w:p/>
    <w:p>
      <w:r xmlns:w="http://schemas.openxmlformats.org/wordprocessingml/2006/main">
        <w:t xml:space="preserve">1. ನಂಬಿಕೆಯ ಬಲ: ಪ್ರತಿಕೂಲ ಪರಿಸ್ಥಿತಿಯಲ್ಲಿ ಹೇಗೆ ಸಹಿಸಿಕೊಳ್ಳುವುದು</w:t>
      </w:r>
    </w:p>
    <w:p/>
    <w:p>
      <w:r xmlns:w="http://schemas.openxmlformats.org/wordprocessingml/2006/main">
        <w:t xml:space="preserve">2. ಸದಾಚಾರದ ಮಾರ್ಗ: ದೇವರ ಮಾರ್ಗಗಳಲ್ಲಿ ನಡೆಯುವುದು ಹೇಗೆ</w:t>
      </w:r>
    </w:p>
    <w:p/>
    <w:p>
      <w:r xmlns:w="http://schemas.openxmlformats.org/wordprocessingml/2006/main">
        <w:t xml:space="preserve">1. ಮ್ಯಾಥ್ಯೂ 5:10-12 - ನೀತಿಯ ಕಾರಣದಿಂದ ಕಿರುಕುಳಕ್ಕೊಳಗಾದವರು ಧನ್ಯರು, ಏಕೆಂದರೆ ಅವರದು ಸ್ವರ್ಗದ ರಾಜ್ಯವಾಗಿದೆ.</w:t>
      </w:r>
    </w:p>
    <w:p/>
    <w:p>
      <w:r xmlns:w="http://schemas.openxmlformats.org/wordprocessingml/2006/main">
        <w:t xml:space="preserve">2. ಎಫೆಸಿಯನ್ಸ್ 6: 10-13 - ದೇವರ ಸಂಪೂರ್ಣ ರಕ್ಷಾಕವಚವನ್ನು ಧರಿಸಿಕೊಳ್ಳಿ ಇದರಿಂದ ನೀವು ದೆವ್ವದ ಯೋಜನೆಗಳ ವಿರುದ್ಧ ನಿಮ್ಮ ನಿಲುವನ್ನು ತೆಗೆದುಕೊಳ್ಳುತ್ತೀರಿ.</w:t>
      </w:r>
    </w:p>
    <w:p/>
    <w:p>
      <w:r xmlns:w="http://schemas.openxmlformats.org/wordprocessingml/2006/main">
        <w:t xml:space="preserve">ಕೀರ್ತನೆಗಳು 27:12 ನನ್ನ ಶತ್ರುಗಳ ಚಿತ್ತಕ್ಕೆ ನನ್ನನ್ನು ಒಪ್ಪಿಸಬೇಡ; ಯಾಕಂದರೆ ಸುಳ್ಳು ಸಾಕ್ಷಿಗಳು ನನ್ನ ವಿರುದ್ಧ ಎದ್ದಿದ್ದಾರೆ ಮತ್ತು ಕ್ರೌರ್ಯವನ್ನು ಹೊರಹಾಕುತ್ತಾರೆ.</w:t>
      </w:r>
    </w:p>
    <w:p/>
    <w:p>
      <w:r xmlns:w="http://schemas.openxmlformats.org/wordprocessingml/2006/main">
        <w:t xml:space="preserve">ನನ್ನ ಶತ್ರುಗಳಿಂದ ಮತ್ತು ನನ್ನ ಮೇಲೆ ಸುಳ್ಳು ಆರೋಪ ಹೊರಿಸಿದವರಿಂದ ನನ್ನನ್ನು ಬಿಡಿಸು.</w:t>
      </w:r>
    </w:p>
    <w:p/>
    <w:p>
      <w:r xmlns:w="http://schemas.openxmlformats.org/wordprocessingml/2006/main">
        <w:t xml:space="preserve">1. ಪ್ರಾರ್ಥನೆಯ ಶಕ್ತಿ: ರಕ್ಷಣೆಗಾಗಿ ದೇವರ ಮೇಲೆ ಅವಲಂಬನೆ</w:t>
      </w:r>
    </w:p>
    <w:p/>
    <w:p>
      <w:r xmlns:w="http://schemas.openxmlformats.org/wordprocessingml/2006/main">
        <w:t xml:space="preserve">2. ಅನ್ಯಾಯದ ಸಂಕಟ: ಸುಳ್ಳು ಆರೋಪಗಳ ಹೊರತಾಗಿಯೂ ದೇವರನ್ನು ನಂಬಲು ಕಲಿಯುವುದು</w:t>
      </w:r>
    </w:p>
    <w:p/>
    <w:p>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ಯೆಶಾಯ 54:17 "ನಿನ್ನ ವಿರುದ್ಧವಾಗಿ ನಿರ್ಮಿಸಲಾದ ಯಾವುದೇ ಆಯುಧವು ಮೇಲುಗೈ ಸಾಧಿಸುವುದಿಲ್ಲ, ಮತ್ತು ನಿನ್ನನ್ನು ದೂಷಿಸುವ ಪ್ರತಿಯೊಂದು ನಾಲಿಗೆಯನ್ನು ನೀವು ನಿರಾಕರಿಸುವಿರಿ. ಇದು ಭಗವಂತನ ಸೇವಕರ ಪರಂಪರೆಯಾಗಿದೆ ಮತ್ತು ಇದು ನನ್ನಿಂದ ಅವರ ಸಮರ್ಥನೆಯಾಗಿದೆ" ಎಂದು ಕರ್ತನು ಘೋಷಿಸುತ್ತಾನೆ.</w:t>
      </w:r>
    </w:p>
    <w:p/>
    <w:p>
      <w:r xmlns:w="http://schemas.openxmlformats.org/wordprocessingml/2006/main">
        <w:t xml:space="preserve">ಕೀರ್ತನೆಗಳು 27:13 ಜೀವಿಗಳ ದೇಶದಲ್ಲಿ ಕರ್ತನ ಒಳ್ಳೆಯತನವನ್ನು ಕಾಣುವೆನೆಂದು ನಾನು ನಂಬದಿದ್ದರೆ ನಾನು ಮೂರ್ಛೆ ಹೋಗಿದ್ದೆ.</w:t>
      </w:r>
    </w:p>
    <w:p/>
    <w:p>
      <w:r xmlns:w="http://schemas.openxmlformats.org/wordprocessingml/2006/main">
        <w:t xml:space="preserve">ಭಗವಂತನ ಒಳ್ಳೆಯತನವನ್ನು ಜೀವನದಲ್ಲಿ ಅನುಭವಿಸಬಹುದು.</w:t>
      </w:r>
    </w:p>
    <w:p/>
    <w:p>
      <w:r xmlns:w="http://schemas.openxmlformats.org/wordprocessingml/2006/main">
        <w:t xml:space="preserve">1: ಕಷ್ಟದ ಸಮಯದಲ್ಲಿಯೂ ಭಗವಂತನಲ್ಲಿ ನಂಬಿಕೆಯು ಹೆಚ್ಚಿನ ಶಕ್ತಿಯನ್ನು ತರುತ್ತದೆ.</w:t>
      </w:r>
    </w:p>
    <w:p/>
    <w:p>
      <w:r xmlns:w="http://schemas.openxmlformats.org/wordprocessingml/2006/main">
        <w:t xml:space="preserve">2: ನಮಗೆ ಅಗತ್ಯವಿರುವಾಗ ಸಾಂತ್ವನ ಮತ್ತು ಶಾಂತಿಯನ್ನು ಒದಗಿಸಲು ನಾವು ಭಗವಂತನಲ್ಲಿ ಭರವಸೆಯಿಡಬಹುದು.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ಕೀರ್ತನೆಗಳು 27:14 ಕರ್ತನನ್ನು ನಿರೀಕ್ಷಿಸಿ; ಧೈರ್ಯದಿಂದಿರು, ಮತ್ತು ಆತನು ನಿನ್ನ ಹೃದಯವನ್ನು ಬಲಪಡಿಸುವನು; ನಾನು ಹೇಳುತ್ತೇನೆ, ಕರ್ತನನ್ನು ನಿರೀಕ್ಷಿಸಿ.</w:t>
      </w:r>
    </w:p>
    <w:p/>
    <w:p>
      <w:r xmlns:w="http://schemas.openxmlformats.org/wordprocessingml/2006/main">
        <w:t xml:space="preserve">ನಾವು ತಾಳ್ಮೆಯಿಂದ ಭಗವಂತನನ್ನು ಕಾಯಬೇಕು, ಆತನ ಶಕ್ತಿ ಮತ್ತು ಧೈರ್ಯವನ್ನು ನಂಬಬೇಕು.</w:t>
      </w:r>
    </w:p>
    <w:p/>
    <w:p>
      <w:r xmlns:w="http://schemas.openxmlformats.org/wordprocessingml/2006/main">
        <w:t xml:space="preserve">1. ಕಷ್ಟದ ಸಮಯದಲ್ಲಿ ದೇವರ ಬಲವನ್ನು ನಂಬುವುದು</w:t>
      </w:r>
    </w:p>
    <w:p/>
    <w:p>
      <w:r xmlns:w="http://schemas.openxmlformats.org/wordprocessingml/2006/main">
        <w:t xml:space="preserve">2. ತಾಳ್ಮೆ ಒಂದು ಸದ್ಗುಣ: ಭಗವಂತನನ್ನು ಕಾಯುವುದು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8:25 - ಆದರೆ ನಮ್ಮಲ್ಲಿ ಇನ್ನೂ ಇಲ್ಲದಿರುವದಕ್ಕಾಗಿ ನಾವು ನಿರೀಕ್ಷಿಸಿದರೆ, ನಾವು ತಾಳ್ಮೆಯಿಂದ ಕಾಯುತ್ತೇವೆ.</w:t>
      </w:r>
    </w:p>
    <w:p/>
    <w:p>
      <w:r xmlns:w="http://schemas.openxmlformats.org/wordprocessingml/2006/main">
        <w:t xml:space="preserve">28 ನೇ ಕೀರ್ತನೆಯು ಪ್ರಾರ್ಥನೆ ಮತ್ತು ಹೊಗಳಿಕೆಯ ಕೀರ್ತನೆಯಾಗಿದೆ. ಕೀರ್ತನೆಗಾರನು ತನ್ನ ಶತ್ರುಗಳಿಂದ ಸಹಾಯ ಮತ್ತು ವಿಮೋಚನೆಗಾಗಿ ದೇವರಿಗೆ ಮೊರೆಯಿಡುತ್ತಾನೆ, ದೇವರ ಶಕ್ತಿ ಮತ್ತು ನಿಷ್ಠೆಯಲ್ಲಿ ನಂಬಿಕೆಯನ್ನು ವ್ಯಕ್ತಪಡಿಸುತ್ತಾನೆ.</w:t>
      </w:r>
    </w:p>
    <w:p/>
    <w:p>
      <w:r xmlns:w="http://schemas.openxmlformats.org/wordprocessingml/2006/main">
        <w:t xml:space="preserve">1 ನೇ ಪ್ಯಾರಾಗ್ರಾಫ್: ಕೀರ್ತನೆಗಾರನು ತನ್ನ ಧ್ವನಿಯನ್ನು ಕೇಳಲು ಮತ್ತು ಮೌನವಾಗಿರಲು ದೇವರನ್ನು ಬೇಡಿಕೊಳ್ಳುತ್ತಾನೆ. ಅವನು ದುಷ್ಟರ ವಿರುದ್ಧ ದೈವಿಕ ಸಹಾಯವನ್ನು ಕೇಳುತ್ತಾನೆ ಮತ್ತು ಅವರ ತೀರ್ಪಿಗಾಗಿ ಪ್ರಾರ್ಥಿಸುತ್ತಾನೆ. ಕೀರ್ತನೆಗಾರನು ತನ್ನ ಶಕ್ತಿ ಮತ್ತು ಗುರಾಣಿಯಾಗಿ ದೇವರಲ್ಲಿ ತನ್ನ ನಂಬಿಕೆಯನ್ನು ದೃಢೀಕರಿಸುತ್ತಾನೆ (ಕೀರ್ತನೆ 28:1-5).</w:t>
      </w:r>
    </w:p>
    <w:p/>
    <w:p>
      <w:r xmlns:w="http://schemas.openxmlformats.org/wordprocessingml/2006/main">
        <w:t xml:space="preserve">2 ನೇ ಪ್ಯಾರಾಗ್ರಾಫ್: ಕೀರ್ತನೆಗಾರನು ತನ್ನ ಕೂಗನ್ನು ಕೇಳಿದ್ದಕ್ಕಾಗಿ ದೇವರನ್ನು ಹೊಗಳುತ್ತಾನೆ, ಅವನ ಉಳಿಸುವ ಶಕ್ತಿಯನ್ನು ಅಂಗೀಕರಿಸುತ್ತಾನೆ. ಅವನು ಕೃತಜ್ಞತೆಯನ್ನು ವ್ಯಕ್ತಪಡಿಸುತ್ತಾನೆ ಮತ್ತು ಭಗವಂತನನ್ನು ಸ್ತುತಿಸುವುದರಲ್ಲಿ ತನ್ನೊಂದಿಗೆ ಸೇರಲು ಇತರರನ್ನು ಕರೆಯುತ್ತಾನೆ. ಕೀರ್ತನೆಯು ಮುಂದುವರಿದ ಮಾರ್ಗದರ್ಶನ ಮತ್ತು ರಕ್ಷಣೆಗಾಗಿ ಮನವಿಯೊಂದಿಗೆ ಮುಕ್ತಾಯಗೊಳ್ಳುತ್ತದೆ (ಕೀರ್ತನೆ 28:6-9).</w:t>
      </w:r>
    </w:p>
    <w:p/>
    <w:p>
      <w:r xmlns:w="http://schemas.openxmlformats.org/wordprocessingml/2006/main">
        <w:t xml:space="preserve">ಸಾರಾಂಶದಲ್ಲಿ,</w:t>
      </w:r>
    </w:p>
    <w:p>
      <w:r xmlns:w="http://schemas.openxmlformats.org/wordprocessingml/2006/main">
        <w:t xml:space="preserve">ಕೀರ್ತನೆ ಇಪ್ಪತ್ತೆಂಟು ಕೊಡುಗೆಗಳು</w:t>
      </w:r>
    </w:p>
    <w:p>
      <w:r xmlns:w="http://schemas.openxmlformats.org/wordprocessingml/2006/main">
        <w:t xml:space="preserve">ದೈವಿಕ ಹಸ್ತಕ್ಷೇಪಕ್ಕಾಗಿ ಮನವಿ,</w:t>
      </w:r>
    </w:p>
    <w:p>
      <w:r xmlns:w="http://schemas.openxmlformats.org/wordprocessingml/2006/main">
        <w:t xml:space="preserve">ಮತ್ತು ಪ್ರಶಂಸೆಯ ಅಭಿವ್ಯಕ್ತಿ,</w:t>
      </w:r>
    </w:p>
    <w:p>
      <w:r xmlns:w="http://schemas.openxmlformats.org/wordprocessingml/2006/main">
        <w:t xml:space="preserve">ದೇವರ ಶಕ್ತಿ, ನಿಷ್ಠೆ ಮತ್ತು ವಿಮೋಚನೆಯ ಮೇಲಿನ ಅವಲಂಬನೆಯನ್ನು ಎತ್ತಿ ತೋರಿಸುತ್ತದೆ.</w:t>
      </w:r>
    </w:p>
    <w:p/>
    <w:p>
      <w:r xmlns:w="http://schemas.openxmlformats.org/wordprocessingml/2006/main">
        <w:t xml:space="preserve">ವಿರೋಧಿಗಳ ವಿರುದ್ಧ ದೇವರಿಗೆ ಮೊರೆಯಿಡುವ ಮೂಲಕ ಸಾಧಿಸಿದ ಪ್ರಾರ್ಥನೆಯನ್ನು ಒತ್ತಿಹೇಳುವುದು,</w:t>
      </w:r>
    </w:p>
    <w:p>
      <w:r xmlns:w="http://schemas.openxmlformats.org/wordprocessingml/2006/main">
        <w:t xml:space="preserve">ಮತ್ತು ಅವರ ಉಳಿಸುವ ಶಕ್ತಿಯನ್ನು ಗುರುತಿಸುವ ಮೂಲಕ ಸಾಧಿಸಿದ ಕೃತಜ್ಞತೆಯನ್ನು ಒತ್ತಿಹೇಳುವುದು.</w:t>
      </w:r>
    </w:p>
    <w:p>
      <w:r xmlns:w="http://schemas.openxmlformats.org/wordprocessingml/2006/main">
        <w:t xml:space="preserve">ಭಗವಂತನನ್ನು ಸ್ತುತಿಸುವುದರ ಮೂಲಕ ನಡೆಯುತ್ತಿರುವ ರಕ್ಷಣೆಯ ಬಯಕೆಯನ್ನು ವ್ಯಕ್ತಪಡಿಸುವಾಗ ಮಾರ್ಗದರ್ಶನದ ಅಗತ್ಯವನ್ನು ಗುರುತಿಸುವ ಬಗ್ಗೆ ತೋರಿಸಿರುವ ದೇವತಾಶಾಸ್ತ್ರದ ಪ್ರತಿಬಿಂಬವನ್ನು ಉಲ್ಲೇಖಿಸುವುದು.</w:t>
      </w:r>
    </w:p>
    <w:p/>
    <w:p>
      <w:r xmlns:w="http://schemas.openxmlformats.org/wordprocessingml/2006/main">
        <w:t xml:space="preserve">ಕೀರ್ತನೆಗಳು 28:1 ಓ ಕರ್ತನೇ, ನನ್ನ ಬಂಡೆಯೇ, ನಿನಗೆ ಮೊರೆಯಿಡುವೆನು; ನನ್ನ ವಿಷಯದಲ್ಲಿ ಸುಮ್ಮನಿರಬೇಡ;</w:t>
      </w:r>
    </w:p>
    <w:p/>
    <w:p>
      <w:r xmlns:w="http://schemas.openxmlformats.org/wordprocessingml/2006/main">
        <w:t xml:space="preserve">ಕೀರ್ತನೆಗಾರನು ದೇವರನ್ನು ಕರೆಯುತ್ತಾನೆ, ಸತ್ತವರಂತೆ ಆಗುವ ಭಯದಿಂದ ಮೌನವಾಗಿರಬಾರದು ಎಂದು ಬೇಡಿಕೊಳ್ಳುತ್ತಾನೆ.</w:t>
      </w:r>
    </w:p>
    <w:p/>
    <w:p>
      <w:r xmlns:w="http://schemas.openxmlformats.org/wordprocessingml/2006/main">
        <w:t xml:space="preserve">1. ಭಯದಿಂದ ಬದುಕುವುದು: ಅನಿಶ್ಚಿತತೆಯ ಸಮಯದಲ್ಲಿ ಭಗವಂತನಲ್ಲಿ ನಂಬಿಕೆ ಇಡುವುದು</w:t>
      </w:r>
    </w:p>
    <w:p/>
    <w:p>
      <w:r xmlns:w="http://schemas.openxmlformats.org/wordprocessingml/2006/main">
        <w:t xml:space="preserve">2. ದೇವರನ್ನು ತಿಳಿದುಕೊಳ್ಳುವ ಸೌಕರ್ಯವು ನಮ್ಮ ಪ್ರಾರ್ಥನೆಗಳನ್ನು ಕೇಳುತ್ತದೆ</w:t>
      </w:r>
    </w:p>
    <w:p/>
    <w:p>
      <w:r xmlns:w="http://schemas.openxmlformats.org/wordprocessingml/2006/main">
        <w:t xml:space="preserve">1. ಯೆಶಾಯ 49:15 - ಹೆಂಗಸು ತನ್ನ ಗರ್ಭದ ಮಗನ ಮೇಲೆ ಕನಿಕರಪಡದ ಹಾಗೆ ತನ್ನ ಶುಶ್ರೂಷೆಯನ್ನು ಮರೆತುಬಿಡಬಹುದೇ? ಇವರೂ ಮರೆಯಬಹುದು, ಆದರೂ ನಾನು ನಿನ್ನನ್ನು ಮರೆಯುವುದಿಲ್ಲ.</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ಕೀರ್ತನೆಗಳು 28:2 ನಾನು ನಿನ್ನನ್ನು ಮೊರೆಯಿಡುವಾಗ, ನಿನ್ನ ಪರಿಶುದ್ಧ ದೇವವಾಣಿಯ ಕಡೆಗೆ ನನ್ನ ಕೈಗಳನ್ನು ಎತ್ತುವಾಗ ನನ್ನ ವಿಜ್ಞಾಪನೆಗಳ ಧ್ವನಿಯನ್ನು ಕೇಳು.</w:t>
      </w:r>
    </w:p>
    <w:p/>
    <w:p>
      <w:r xmlns:w="http://schemas.openxmlformats.org/wordprocessingml/2006/main">
        <w:t xml:space="preserve">ಕೀರ್ತನೆಗಾರನು ದೇವರನ್ನು ಕರೆಯುತ್ತಾನೆ, ದೇವರ ಪವಿತ್ರ ಒರಾಕಲ್ಗೆ ತನ್ನ ಕೈಗಳನ್ನು ಎತ್ತಿದಾಗ ದೇವರು ತನ್ನ ಪ್ರಾರ್ಥನೆಗಳನ್ನು ಕೇಳಲು ಮತ್ತು ಪ್ರತಿಕ್ರಿಯಿಸುವಂತೆ ಕೇಳುತ್ತಾನೆ.</w:t>
      </w:r>
    </w:p>
    <w:p/>
    <w:p>
      <w:r xmlns:w="http://schemas.openxmlformats.org/wordprocessingml/2006/main">
        <w:t xml:space="preserve">1. ಪ್ರಾರ್ಥನೆಯ ಶಕ್ತಿ: ನಿಮ್ಮ ಧ್ವನಿ ಮತ್ತು ಕೈಗಳನ್ನು ದೇವರಿಗೆ ಎತ್ತುವುದು ಹೇಗೆ</w:t>
      </w:r>
    </w:p>
    <w:p/>
    <w:p>
      <w:r xmlns:w="http://schemas.openxmlformats.org/wordprocessingml/2006/main">
        <w:t xml:space="preserve">2. ನಾವು ದೇವರನ್ನು ಏಕೆ ಕರೆಯಬೇಕು: ಪ್ರಾರ್ಥನೆಗಳ ಪ್ರಾಮುಖ್ಯತೆಯನ್ನು ಅರ್ಥಮಾಡಿಕೊಳ್ಳುವುದು</w:t>
      </w:r>
    </w:p>
    <w:p/>
    <w:p>
      <w:r xmlns:w="http://schemas.openxmlformats.org/wordprocessingml/2006/main">
        <w:t xml:space="preserve">1.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2. ಎಫೆಸಿಯನ್ಸ್ 6:18 - "ಮತ್ತು ಎಲ್ಲಾ ರೀತಿಯ ಪ್ರಾರ್ಥನೆಗಳು ಮತ್ತು ವಿನಂತಿಗಳೊಂದಿಗೆ ಎಲ್ಲಾ ಸಂದರ್ಭಗಳಲ್ಲಿ ಆತ್ಮದಲ್ಲಿ ಪ್ರಾರ್ಥಿಸಿ. ಇದನ್ನು ಮನಸ್ಸಿನಲ್ಲಿಟ್ಟುಕೊಂಡು, ಜಾಗರೂಕರಾಗಿರಿ ಮತ್ತು ಯಾವಾಗಲೂ ಎಲ್ಲಾ ಲಾರ್ಡ್ಸ್ ಜನರಿಗಾಗಿ ಪ್ರಾರ್ಥಿಸುತ್ತಾ ಇರಿ."</w:t>
      </w:r>
    </w:p>
    <w:p/>
    <w:p>
      <w:r xmlns:w="http://schemas.openxmlformats.org/wordprocessingml/2006/main">
        <w:t xml:space="preserve">ಕೀರ್ತನೆಗಳು 28:3 ತಮ್ಮ ನೆರೆಹೊರೆಯವರೊಂದಿಗೆ ಸಮಾಧಾನವನ್ನು ಹೇಳುವ ದುಷ್ಟರೊಂದಿಗೆ ಮತ್ತು ಅನ್ಯಾಯದ ಕೆಲಸಗಾರರೊಂದಿಗೆ ನನ್ನನ್ನು ಎಳೆಯಬೇಡಿ, ಆದರೆ ಅವರ ಹೃದಯದಲ್ಲಿ ಕೇಡು ಇದೆ.</w:t>
      </w:r>
    </w:p>
    <w:p/>
    <w:p>
      <w:r xmlns:w="http://schemas.openxmlformats.org/wordprocessingml/2006/main">
        <w:t xml:space="preserve">ಈ ಭಾಗವು ನೀತಿವಂತರೆಂದು ತೋರುವ ಆದರೆ ದುರುದ್ದೇಶಪೂರಿತ ಉದ್ದೇಶಗಳನ್ನು ಹೊಂದಿರುವವರು ದೂರ ಸರಿಯುವ ಅಪಾಯದ ಬಗ್ಗೆ ಮಾತನಾಡುತ್ತಾರೆ.</w:t>
      </w:r>
    </w:p>
    <w:p/>
    <w:p>
      <w:r xmlns:w="http://schemas.openxmlformats.org/wordprocessingml/2006/main">
        <w:t xml:space="preserve">1. ಪಾಪದ ಸೂಕ್ಷ್ಮತೆ: ತಪ್ಪು ಸ್ನೇಹದ ಅಪಾಯವನ್ನು ಗುರುತಿಸುವುದು</w:t>
      </w:r>
    </w:p>
    <w:p/>
    <w:p>
      <w:r xmlns:w="http://schemas.openxmlformats.org/wordprocessingml/2006/main">
        <w:t xml:space="preserve">2. ನೀವು ಏನನ್ನು ಸ್ವೀಕರಿಸುತ್ತೀರೋ ಅದನ್ನು ಜಾಗರೂಕರಾಗಿರಿ: ದುಷ್ಟರಿಂದ ಎಳೆಯಲ್ಪಡುವ ಅಪಾಯಗಳು</w:t>
      </w:r>
    </w:p>
    <w:p/>
    <w:p>
      <w:r xmlns:w="http://schemas.openxmlformats.org/wordprocessingml/2006/main">
        <w:t xml:space="preserve">1. ರೋಮನ್ನರು 12:9: ಪ್ರೀತಿಯು ನಿಜವಾಗಲಿ. ಕೆಟ್ಟದ್ದನ್ನು ಅಸಹ್ಯಪಡಿಸು; ಒಳ್ಳೆಯದನ್ನು ಬಿಗಿಯಾಗಿ ಹಿಡಿದುಕೊಳ್ಳಿ.</w:t>
      </w:r>
    </w:p>
    <w:p/>
    <w:p>
      <w:r xmlns:w="http://schemas.openxmlformats.org/wordprocessingml/2006/main">
        <w:t xml:space="preserve">2. ನಾಣ್ಣುಡಿಗಳು 12:26: ನೀತಿವಂತನು ತನ್ನ ನೆರೆಯವರಿಗೆ ಮಾರ್ಗದರ್ಶಕನಾಗಿದ್ದಾನೆ, ಆದರೆ ದುಷ್ಟರ ಮಾರ್ಗವು ಅವರನ್ನು ದಾರಿತಪ್ಪಿಸುತ್ತದೆ.</w:t>
      </w:r>
    </w:p>
    <w:p/>
    <w:p>
      <w:r xmlns:w="http://schemas.openxmlformats.org/wordprocessingml/2006/main">
        <w:t xml:space="preserve">ಕೀರ್ತನೆಗಳು 28:4 ಅವರ ಕಾರ್ಯಗಳ ಪ್ರಕಾರ ಮತ್ತು ಅವರ ಪ್ರಯತ್ನಗಳ ದುಷ್ಟತನದ ಪ್ರಕಾರ ಅವರಿಗೆ ಕೊಡು: ಅವರ ಕೈಗಳ ಕೆಲಸವನ್ನು ಅವರಿಗೆ ಕೊಡು; ಅವರ ಮರುಭೂಮಿಯನ್ನು ಅವರಿಗೆ ಸಲ್ಲಿಸಿ.</w:t>
      </w:r>
    </w:p>
    <w:p/>
    <w:p>
      <w:r xmlns:w="http://schemas.openxmlformats.org/wordprocessingml/2006/main">
        <w:t xml:space="preserve">ನಮ್ಮ ಕರ್ಮಗಳಿಗನುಸಾರವಾಗಿ ದೇವರು ನಮಗೆ ಪ್ರತಿಫಲವನ್ನು ಕೊಡುವನು.</w:t>
      </w:r>
    </w:p>
    <w:p/>
    <w:p>
      <w:r xmlns:w="http://schemas.openxmlformats.org/wordprocessingml/2006/main">
        <w:t xml:space="preserve">1: ನಾವು ಒಳ್ಳೆಯ ಕಾರ್ಯಗಳನ್ನು ಮಾಡಲು ಶ್ರಮಿಸಬೇಕು ಮತ್ತು ನಮ್ಮ ಪ್ರಯತ್ನಗಳಿಗೆ ದೇವರು ಪ್ರತಿಫಲ ನೀಡುತ್ತಾನೆ ಎಂದು ನಂಬಬೇಕು.</w:t>
      </w:r>
    </w:p>
    <w:p/>
    <w:p>
      <w:r xmlns:w="http://schemas.openxmlformats.org/wordprocessingml/2006/main">
        <w:t xml:space="preserve">2: ದೇವರು ನ್ಯಾಯವಂತ ಮತ್ತು ನಮ್ಮ ಕ್ರಿಯೆಗಳಿಗೆ ನಾವು ಅರ್ಹವಾದದ್ದನ್ನು ನಮಗೆ ಸಲ್ಲಿಸುತ್ತಾನೆ.</w:t>
      </w:r>
    </w:p>
    <w:p/>
    <w:p>
      <w:r xmlns:w="http://schemas.openxmlformats.org/wordprocessingml/2006/main">
        <w:t xml:space="preserve">1: ಎಫೆಸಿಯನ್ಸ್ 2:10 ನಾವು ಆತನ ಕಾರ್ಯವೈಖರಿಯಾಗಿದ್ದೇವೆ, ಒಳ್ಳೆಯ ಕಾರ್ಯಗಳಿಗಾಗಿ ಕ್ರಿಸ್ತ ಯೇಸುವಿನಲ್ಲಿ ಸೃಷ್ಟಿಸಲ್ಪಟ್ಟಿದ್ದೇವೆ, ನಾವು ಅವುಗಳಲ್ಲಿ ನಡೆಯಬೇಕೆಂದು ದೇವರು ಮುಂಚಿತವಾಗಿ ಸಿದ್ಧಪಡಿಸಿದ.</w:t>
      </w:r>
    </w:p>
    <w:p/>
    <w:p>
      <w:r xmlns:w="http://schemas.openxmlformats.org/wordprocessingml/2006/main">
        <w:t xml:space="preserve">2: ನಾಣ್ಣುಡಿಗಳು 24:12 ಇಗೋ, ನಮಗೆ ಇದು ತಿಳಿದಿರಲಿಲ್ಲ ಎಂದು ನೀವು ಹೇಳಿದರೆ, ಹೃದಯವನ್ನು ತೂಗುವವನು ಅದನ್ನು ಗ್ರಹಿಸುವುದಿಲ್ಲವೇ? ನಿನ್ನ ಪ್ರಾಣವನ್ನು ಕಾಪಾಡುವವನಿಗೆ ಅದು ತಿಳಿದಿಲ್ಲವೇ ಮತ್ತು ಅವನು ಮನುಷ್ಯನಿಗೆ ಅವನ ಕೆಲಸಕ್ಕೆ ಪ್ರತಿಫಲವನ್ನು ಕೊಡುವುದಿಲ್ಲವೇ?</w:t>
      </w:r>
    </w:p>
    <w:p/>
    <w:p>
      <w:r xmlns:w="http://schemas.openxmlformats.org/wordprocessingml/2006/main">
        <w:t xml:space="preserve">ಕೀರ್ತನೆಗಳು 28:5 ಅವರು ಕರ್ತನ ಕಾರ್ಯಗಳನ್ನೂ ಆತನ ಕೈಗಳ ಕಾರ್ಯಗಳನ್ನೂ ಲಕ್ಷಿಸದ ಕಾರಣ ಆತನು ಅವರನ್ನು ನಾಶಮಾಡುವನು ಮತ್ತು ಅವುಗಳನ್ನು ಕಟ್ಟುವದಿಲ್ಲ.</w:t>
      </w:r>
    </w:p>
    <w:p/>
    <w:p>
      <w:r xmlns:w="http://schemas.openxmlformats.org/wordprocessingml/2006/main">
        <w:t xml:space="preserve">ದೇವರು ತನ್ನ ಕೆಲಸಗಳನ್ನು ಮತ್ತು ಅವನ ದುಡಿಮೆಯ ಫಲವನ್ನು ಗುರುತಿಸದವರನ್ನು ಶಿಕ್ಷಿಸುತ್ತಾನೆ.</w:t>
      </w:r>
    </w:p>
    <w:p/>
    <w:p>
      <w:r xmlns:w="http://schemas.openxmlformats.org/wordprocessingml/2006/main">
        <w:t xml:space="preserve">1. ಅಜ್ಞಾನದ ಪರಿಣಾಮಗಳು: ಕೀರ್ತನೆಗಳು 28:5 ರ ಎಚ್ಚರಿಕೆಯನ್ನು ಗಮನಿಸುವುದು</w:t>
      </w:r>
    </w:p>
    <w:p/>
    <w:p>
      <w:r xmlns:w="http://schemas.openxmlformats.org/wordprocessingml/2006/main">
        <w:t xml:space="preserve">2. ನಂಬಿಕೆಯ ಮೌಲ್ಯ: ದೇವರ ಶಕ್ತಿಯನ್ನು ಗುರುತಿಸುವ ಪ್ರಯೋಜನಗಳನ್ನು ಪಡೆಯುವುದು</w:t>
      </w:r>
    </w:p>
    <w:p/>
    <w:p>
      <w:r xmlns:w="http://schemas.openxmlformats.org/wordprocessingml/2006/main">
        <w:t xml:space="preserve">1. ನಾಣ್ಣುಡಿಗಳು 11:31 "ಇಗೋ, ನೀತಿವಂತರು ಭೂಮಿಯಲ್ಲಿ ಪ್ರತಿಫಲವನ್ನು ಪಡೆಯುತ್ತಾರೆ: ದುಷ್ಟರು ಮತ್ತು ಪಾಪಿಗಳು ಹೆಚ್ಚು."</w:t>
      </w:r>
    </w:p>
    <w:p/>
    <w:p>
      <w:r xmlns:w="http://schemas.openxmlformats.org/wordprocessingml/2006/main">
        <w:t xml:space="preserve">2. ರೋಮನ್ನರು 2:5-8 "ಆದರೆ ನಿಮ್ಮ ಕಠಿಣ ಮತ್ತು ಪಶ್ಚಾತ್ತಾಪವಿಲ್ಲದ ಹೃದಯದ ಕಾರಣದಿಂದಾಗಿ ನೀವು ಕೋಪದ ದಿನದಂದು ಕೋಪವನ್ನು ಸಂಗ್ರಹಿಸುತ್ತೀರಿ, ಆಗ ದೇವರ ನ್ಯಾಯದ ತೀರ್ಪು ಪ್ರಕಟವಾಗುತ್ತದೆ. ಅವನು ಪ್ರತಿಯೊಬ್ಬರಿಗೂ ಅವನ ಕಾರ್ಯಗಳ ಪ್ರಕಾರ ಕೊಡುವನು: ಅವರಿಗೆ ಯಾರು ತಾಳ್ಮೆಯಿಂದ ಮಹಿಮೆ ಮತ್ತು ಗೌರವ ಮತ್ತು ಅಮರತ್ವವನ್ನು ಹುಡುಕುತ್ತಾರೆ, ಅವನು ಶಾಶ್ವತ ಜೀವನವನ್ನು ಕೊಡುವನು; ಆದರೆ ಸ್ವಾರ್ಥಿ ಮತ್ತು ಸತ್ಯವನ್ನು ಪಾಲಿಸದೆ ಅನೀತಿಯನ್ನು ಅನುಸರಿಸುವವರಿಗೆ ಕೋಪ ಮತ್ತು ಕೋಪವು ಇರುತ್ತದೆ.</w:t>
      </w:r>
    </w:p>
    <w:p/>
    <w:p>
      <w:r xmlns:w="http://schemas.openxmlformats.org/wordprocessingml/2006/main">
        <w:t xml:space="preserve">ಕೀರ್ತನೆಗಳು 28:6 ಕರ್ತನಿಗೆ ಸ್ತೋತ್ರವಾಗಲಿ, ಏಕೆಂದರೆ ಆತನು ನನ್ನ ವಿಜ್ಞಾಪನೆಗಳ ಧ್ವನಿಯನ್ನು ಕೇಳಿದ್ದಾನೆ.</w:t>
      </w:r>
    </w:p>
    <w:p/>
    <w:p>
      <w:r xmlns:w="http://schemas.openxmlformats.org/wordprocessingml/2006/main">
        <w:t xml:space="preserve">ಅವರ ಪ್ರಾರ್ಥನೆಗಳನ್ನು ಕೇಳಿದ್ದಕ್ಕಾಗಿ ಕೀರ್ತನೆಗಾರನು ದೇವರನ್ನು ಸ್ತುತಿಸುತ್ತಾನೆ.</w:t>
      </w:r>
    </w:p>
    <w:p/>
    <w:p>
      <w:r xmlns:w="http://schemas.openxmlformats.org/wordprocessingml/2006/main">
        <w:t xml:space="preserve">1. ಪ್ರಾರ್ಥನೆಯ ಶಕ್ತಿ: ದೇವರು ನಮ್ಮ ಪ್ರಾರ್ಥನೆಗಳಿಗೆ ಹೇಗೆ ಉತ್ತರಿಸುತ್ತಾನೆ</w:t>
      </w:r>
    </w:p>
    <w:p/>
    <w:p>
      <w:r xmlns:w="http://schemas.openxmlformats.org/wordprocessingml/2006/main">
        <w:t xml:space="preserve">2. ದೇವರ ಸಮಯವನ್ನು ನಂಬಲು ಕಲಿಯುವುದು</w:t>
      </w:r>
    </w:p>
    <w:p/>
    <w:p>
      <w:r xmlns:w="http://schemas.openxmlformats.org/wordprocessingml/2006/main">
        <w:t xml:space="preserve">1. ಜೇಮ್ಸ್ 5:16 - "ನೀತಿವಂತನ ಪ್ರಾರ್ಥನೆಯು ಕಾರ್ಯನಿರ್ವಹಿಸುತ್ತಿರುವಂತೆಯೇ ದೊಡ್ಡ ಶಕ್ತಿಯನ್ನು ಹೊಂದಿದೆ."</w:t>
      </w:r>
    </w:p>
    <w:p/>
    <w:p>
      <w:r xmlns:w="http://schemas.openxmlformats.org/wordprocessingml/2006/main">
        <w:t xml:space="preserve">2. ಕೀರ್ತನೆ 91:15 - "ಅವನು ನನ್ನನ್ನು ಕರೆದಾಗ, ನಾನು ಅವನಿಗೆ ಉತ್ತರಿಸುವೆನು; ನಾನು ತೊಂದರೆಯಲ್ಲಿ ಅವನೊಂದಿಗೆ ಇರುತ್ತೇನೆ; ನಾನು ಅವನನ್ನು ರಕ್ಷಿಸುತ್ತೇನೆ ಮತ್ತು ಗೌರವಿಸುತ್ತೇನೆ."</w:t>
      </w:r>
    </w:p>
    <w:p/>
    <w:p>
      <w:r xmlns:w="http://schemas.openxmlformats.org/wordprocessingml/2006/main">
        <w:t xml:space="preserve">ಕೀರ್ತನೆಗಳು 28:7 ಕರ್ತನು ನನ್ನ ಬಲವೂ ನನ್ನ ಗುರಾಣಿಯೂ ಆಗಿದ್ದಾನೆ; ನನ್ನ ಹೃದಯವು ಆತನನ್ನು ನಂಬಿದೆ, ಮತ್ತು ನನಗೆ ಸಹಾಯವಾಯಿತು: ಆದ್ದರಿಂದ ನನ್ನ ಹೃದಯವು ಬಹಳವಾಗಿ ಸಂತೋಷಪಡುತ್ತದೆ; ಮತ್ತು ನನ್ನ ಹಾಡಿನೊಂದಿಗೆ ನಾನು ಅವನನ್ನು ಸ್ತುತಿಸುತ್ತೇನೆ.</w:t>
      </w:r>
    </w:p>
    <w:p/>
    <w:p>
      <w:r xmlns:w="http://schemas.openxmlformats.org/wordprocessingml/2006/main">
        <w:t xml:space="preserve">ಕೀರ್ತನೆಗಾರನು ಭಗವಂತನಲ್ಲಿ ತಮ್ಮ ನಂಬಿಕೆಯನ್ನು ತಮ್ಮ ಶಕ್ತಿ ಮತ್ತು ಗುರಾಣಿಯಾಗಿ ವ್ಯಕ್ತಪಡಿಸುತ್ತಾನೆ ಮತ್ತು ಅವರ ಸಹಾಯ ಮತ್ತು ಮಾರ್ಗದರ್ಶನಕ್ಕಾಗಿ ಕೃತಜ್ಞರಾಗಿರುತ್ತಾನೆ.</w:t>
      </w:r>
    </w:p>
    <w:p/>
    <w:p>
      <w:r xmlns:w="http://schemas.openxmlformats.org/wordprocessingml/2006/main">
        <w:t xml:space="preserve">1. "ಭಗವಂತ ನನ್ನ ಶಕ್ತಿ: ಜೀವನದ ಸವಾಲುಗಳ ನಡುವೆ ದೇವರನ್ನು ನಂಬುವುದು"</w:t>
      </w:r>
    </w:p>
    <w:p/>
    <w:p>
      <w:r xmlns:w="http://schemas.openxmlformats.org/wordprocessingml/2006/main">
        <w:t xml:space="preserve">2. "ಭಗವಂತನ ಗುರಾಣಿ: ಅಗತ್ಯವಿರುವ ಸಮಯದಲ್ಲಿ ದೇವರಿಂದ ಶಕ್ತಿಯನ್ನು ಪಡೆಯುವುದು"</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ಕೀರ್ತನೆ 18:2 - ಕರ್ತನು ನನ್ನ ಬಂಡೆಯೂ ನನ್ನ ಕೋಟೆಯೂ ನನ್ನ ವಿಮೋಚಕನೂ ಆಗಿದ್ದಾನೆ; ನನ್ನ ದೇವರು, ನನ್ನ ಶಕ್ತಿ, ನಾನು ಯಾರನ್ನು ನಂಬುತ್ತೇನೆ; ನನ್ನ ಗುರಾಣಿ ಮತ್ತು ನನ್ನ ರಕ್ಷಣೆಯ ಕೊಂಬು, ನನ್ನ ಭದ್ರಕೋಟೆ.</w:t>
      </w:r>
    </w:p>
    <w:p/>
    <w:p>
      <w:r xmlns:w="http://schemas.openxmlformats.org/wordprocessingml/2006/main">
        <w:t xml:space="preserve">ಕೀರ್ತನೆಗಳು 28:8 ಕರ್ತನು ಅವರ ಶಕ್ತಿ, ಮತ್ತು ಆತನು ತನ್ನ ಅಭಿಷಿಕ್ತರನ್ನು ರಕ್ಷಿಸುವ ಶಕ್ತಿ.</w:t>
      </w:r>
    </w:p>
    <w:p/>
    <w:p>
      <w:r xmlns:w="http://schemas.openxmlformats.org/wordprocessingml/2006/main">
        <w:t xml:space="preserve">ದೇವರು ತನ್ನ ಅಭಿಷಿಕ್ತ ಜನರಿಗೆ ಶಕ್ತಿ ಮತ್ತು ಮೋಕ್ಷದ ಮೂಲವಾಗಿದೆ.</w:t>
      </w:r>
    </w:p>
    <w:p/>
    <w:p>
      <w:r xmlns:w="http://schemas.openxmlformats.org/wordprocessingml/2006/main">
        <w:t xml:space="preserve">1. ಭಗವಂತನ ಶಕ್ತಿ: ತೊಂದರೆಯ ಸಮಯದಲ್ಲಿ ದೇವರ ಮೇಲೆ ಭರವಸೆ ಇಡುವುದು</w:t>
      </w:r>
    </w:p>
    <w:p/>
    <w:p>
      <w:r xmlns:w="http://schemas.openxmlformats.org/wordprocessingml/2006/main">
        <w:t xml:space="preserve">2. ಅಭಿಷಿಕ್ತರ ಮೋಕ್ಷ: ಪ್ರತಿ ಸನ್ನಿವೇಶದಲ್ಲಿ ದೇವರ ಒದಗಿಸುವಿಕೆಯನ್ನು ಅನುಭವಿಸುವುದು</w:t>
      </w:r>
    </w:p>
    <w:p/>
    <w:p>
      <w:r xmlns:w="http://schemas.openxmlformats.org/wordprocessingml/2006/main">
        <w:t xml:space="preserve">1. ಕೀರ್ತನೆ 62:7-8: ನನ್ನ ರಕ್ಷಣೆ ಮತ್ತು ನನ್ನ ಮಹಿಮೆಯು ದೇವರ ಮೇಲೆ ನಿಂತಿದೆ; ನನ್ನ ಬಂಡೆ, ನನ್ನ ಆಶ್ರಯ ದೇವರು. ಓ ಜನರೇ, ಯಾವಾಗಲೂ ಆತನನ್ನು ನಂಬಿರಿ; ನಿಮ್ಮ ಹೃದಯವನ್ನು ಅವನ ಮುಂದೆ ಸುರಿಯಿರಿ; ದೇವರು ನಮಗೆ ಆಶ್ರಯವಾಗಿದ್ದಾನೆ.</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28:9 ನಿನ್ನ ಜನರನ್ನು ರಕ್ಷಿಸು ಮತ್ತು ನಿನ್ನ ಸ್ವಾಸ್ತ್ಯವನ್ನು ಆಶೀರ್ವದಿಸಿ;</w:t>
      </w:r>
    </w:p>
    <w:p/>
    <w:p>
      <w:r xmlns:w="http://schemas.openxmlformats.org/wordprocessingml/2006/main">
        <w:t xml:space="preserve">ದೇವರು ತನ್ನ ಜನರನ್ನು ಉಳಿಸಲು ಮತ್ತು ಅವನ ಆನುವಂಶಿಕತೆಯನ್ನು ಆಶೀರ್ವದಿಸಲು ನಮಗೆ ಆಜ್ಞಾಪಿಸುತ್ತಾನೆ. ನಾವು ಆತನ ಜನರನ್ನು ಶಾಶ್ವತವಾಗಿ ಪೋಷಿಸಿ ಮೇಲಕ್ಕೆತ್ತಬೇಕು.</w:t>
      </w:r>
    </w:p>
    <w:p/>
    <w:p>
      <w:r xmlns:w="http://schemas.openxmlformats.org/wordprocessingml/2006/main">
        <w:t xml:space="preserve">1. "ದೇವರ ಜನರನ್ನು ಪೋಷಿಸುವುದು ಮತ್ತು ಮೇಲಕ್ಕೆತ್ತುವುದು"</w:t>
      </w:r>
    </w:p>
    <w:p/>
    <w:p>
      <w:r xmlns:w="http://schemas.openxmlformats.org/wordprocessingml/2006/main">
        <w:t xml:space="preserve">2. "ದೇವರ ಆನುವಂಶಿಕತೆಯ ಆಶೀರ್ವಾದ"</w:t>
      </w:r>
    </w:p>
    <w:p/>
    <w:p>
      <w:r xmlns:w="http://schemas.openxmlformats.org/wordprocessingml/2006/main">
        <w:t xml:space="preserve">1. ಜಾನ್ 21: 15-17 - ಯೇಸು ತನ್ನ ಜನರನ್ನು ಪೋಷಿಸಲು ಮತ್ತು ಆರೈಕೆ ಮಾಡಲು ಪೀಟರ್ಗೆ ಸೂಚಿಸುತ್ತಾನೆ.</w:t>
      </w:r>
    </w:p>
    <w:p/>
    <w:p>
      <w:r xmlns:w="http://schemas.openxmlformats.org/wordprocessingml/2006/main">
        <w:t xml:space="preserve">2. ಟೈಟಸ್ 2:11-14 - ಪೌಲನು ವಿಶ್ವಾಸಿಗಳನ್ನು ದೇವರ ಆನುವಂಶಿಕತೆಗೆ ಆಶೀರ್ವಾದವಾಗುವಂತೆ ಜೀವಿಸಲು ಪ್ರೋತ್ಸಾಹಿಸುತ್ತಾನೆ.</w:t>
      </w:r>
    </w:p>
    <w:p/>
    <w:p>
      <w:r xmlns:w="http://schemas.openxmlformats.org/wordprocessingml/2006/main">
        <w:t xml:space="preserve">29 ನೇ ಕೀರ್ತನೆಯು ದೇವರ ಶಕ್ತಿ ಮತ್ತು ಮಹಿಮೆಗಾಗಿ ಪ್ರಶಂಸೆ ಮತ್ತು ವಿಸ್ಮಯದ ಕೀರ್ತನೆಯಾಗಿದೆ. ಇದು ಚಂಡಮಾರುತದಲ್ಲಿ ದೇವರ ಭವ್ಯವಾದ ಧ್ವನಿಯನ್ನು ಚಿತ್ರಿಸುತ್ತದೆ, ಸೃಷ್ಟಿಯ ಮೇಲೆ ಅವನ ಸಾರ್ವಭೌಮತ್ವವನ್ನು ಒತ್ತಿಹೇಳುತ್ತದೆ.</w:t>
      </w:r>
    </w:p>
    <w:p/>
    <w:p>
      <w:r xmlns:w="http://schemas.openxmlformats.org/wordprocessingml/2006/main">
        <w:t xml:space="preserve">1 ನೇ ಪ್ಯಾರಾಗ್ರಾಫ್: ಕೀರ್ತನೆಗಾರನು ದೇವರಿಗೆ ಮಹಿಮೆ ಮತ್ತು ಶಕ್ತಿಯನ್ನು ಹೇಳಲು ಸ್ವರ್ಗೀಯ ಜೀವಿಗಳಿಗೆ ಕರೆ ನೀಡುತ್ತಾನೆ. ಅವರು ಭಗವಂತನ ಧ್ವನಿಯನ್ನು ಶಕ್ತಿಯುತವೆಂದು ವಿವರಿಸುತ್ತಾರೆ, ಅರಣ್ಯವನ್ನು ಅಲುಗಾಡಿಸುತ್ತಾರೆ ಮತ್ತು ಮರಗಳು ತಿರುಗುವಂತೆ ಮತ್ತು ಕಾಡುಗಳು ನಡುಗುವಂತೆ ಮಾಡುತ್ತವೆ. ಕೀರ್ತನೆಗಾರನು ಪ್ರವಾಹದ ನೀರಿನ ಮೇಲೆ ದೇವರ ಆಳ್ವಿಕೆಯನ್ನು ಅಂಗೀಕರಿಸುತ್ತಾನೆ (ಕೀರ್ತನೆ 29:1-4).</w:t>
      </w:r>
    </w:p>
    <w:p/>
    <w:p>
      <w:r xmlns:w="http://schemas.openxmlformats.org/wordprocessingml/2006/main">
        <w:t xml:space="preserve">2 ನೇ ಪ್ಯಾರಾಗ್ರಾಫ್: ಕೀರ್ತನೆಗಾರನು ಭಗವಂತನ ಧ್ವನಿಯನ್ನು ವಿವರಿಸುವುದನ್ನು ಮುಂದುವರಿಸುತ್ತಾನೆ, ಅದು ಬೆಂಕಿಯ ಜ್ವಾಲೆಗಳನ್ನು ಹೊರಹೊಮ್ಮಿಸುತ್ತದೆ ಮತ್ತು ಪರ್ವತಗಳನ್ನು ಅಲುಗಾಡಿಸುತ್ತದೆ. ಅವನು ದೇವರ ಧ್ವನಿಯನ್ನು ಜಿಂಕೆಗಳಿಗೆ ಜನ್ಮ ನೀಡುವಂತೆ ಚಿತ್ರಿಸುತ್ತಾನೆ, ಕಾಡುಗಳನ್ನು ಹೊರತೆಗೆಯುತ್ತಾನೆ ಮತ್ತು ಅವನ ದೇವಾಲಯವನ್ನು ಅದರ ಎಲ್ಲಾ ವೈಭವದಲ್ಲಿ ಬಹಿರಂಗಪಡಿಸುತ್ತಾನೆ. ಆರಾಧನೆಯ ಕರೆಯೊಂದಿಗೆ ಕೀರ್ತನೆಯು ಮುಕ್ತಾಯವಾಗುತ್ತದೆ (ಕೀರ್ತನೆ 29:5-11).</w:t>
      </w:r>
    </w:p>
    <w:p/>
    <w:p>
      <w:r xmlns:w="http://schemas.openxmlformats.org/wordprocessingml/2006/main">
        <w:t xml:space="preserve">ಸಾರಾಂಶದಲ್ಲಿ,</w:t>
      </w:r>
    </w:p>
    <w:p>
      <w:r xmlns:w="http://schemas.openxmlformats.org/wordprocessingml/2006/main">
        <w:t xml:space="preserve">ಕೀರ್ತನೆ ಇಪ್ಪತ್ತೊಂಬತ್ತು ಪ್ರೆಸೆಂಟ್ಸ್</w:t>
      </w:r>
    </w:p>
    <w:p>
      <w:r xmlns:w="http://schemas.openxmlformats.org/wordprocessingml/2006/main">
        <w:t xml:space="preserve">ಒಂದು ಸ್ತುತಿಗೀತೆ,</w:t>
      </w:r>
    </w:p>
    <w:p>
      <w:r xmlns:w="http://schemas.openxmlformats.org/wordprocessingml/2006/main">
        <w:t xml:space="preserve">ಮತ್ತು ದೇವರ ಶಕ್ತಿಯ ಉನ್ನತಿ,</w:t>
      </w:r>
    </w:p>
    <w:p>
      <w:r xmlns:w="http://schemas.openxmlformats.org/wordprocessingml/2006/main">
        <w:t xml:space="preserve">ಅವನ ಭವ್ಯವಾದ ಧ್ವನಿಯ ಮೂಲಕ ಸೃಷ್ಟಿಯ ಮೇಲಿನ ಅವನ ಸಾರ್ವಭೌಮತ್ವವನ್ನು ಎತ್ತಿ ತೋರಿಸುತ್ತದೆ.</w:t>
      </w:r>
    </w:p>
    <w:p/>
    <w:p>
      <w:r xmlns:w="http://schemas.openxmlformats.org/wordprocessingml/2006/main">
        <w:t xml:space="preserve">ಅವನನ್ನು ಗೌರವಿಸಲು ಸ್ವರ್ಗೀಯ ಜೀವಿಗಳನ್ನು ಕರೆಯುವ ಮೂಲಕ ಸಾಧಿಸಿದ ಆರಾಧನೆಯನ್ನು ಒತ್ತಿಹೇಳುವುದು,</w:t>
      </w:r>
    </w:p>
    <w:p>
      <w:r xmlns:w="http://schemas.openxmlformats.org/wordprocessingml/2006/main">
        <w:t xml:space="preserve">ಮತ್ತು ಪ್ರಕೃತಿಯ ಮೇಲೆ ಪ್ರಭಾವ ಬೀರುವ ಅವನ ಶಕ್ತಿಯುತ ಧ್ವನಿಯನ್ನು ವಿವರಿಸುವ ಮೂಲಕ ಸಾಧಿಸಿದ ವಿಸ್ಮಯವನ್ನು ಒತ್ತಿಹೇಳುತ್ತದೆ.</w:t>
      </w:r>
    </w:p>
    <w:p>
      <w:r xmlns:w="http://schemas.openxmlformats.org/wordprocessingml/2006/main">
        <w:t xml:space="preserve">ಅವನ ಭವ್ಯತೆಗೆ ಪ್ರತಿಕ್ರಿಯೆಯಾಗಿ ಆರಾಧನೆಯ ಕರೆಯನ್ನು ವ್ಯಕ್ತಪಡಿಸುವಾಗ ನೈಸರ್ಗಿಕ ಅಂಶಗಳ ಮೇಲೆ ಅವನ ಆಳ್ವಿಕೆಯನ್ನು ಗುರುತಿಸುವ ಬಗ್ಗೆ ತೋರಿಸಿರುವ ದೇವತಾಶಾಸ್ತ್ರದ ಪ್ರತಿಬಿಂಬವನ್ನು ಉಲ್ಲೇಖಿಸುವುದು.</w:t>
      </w:r>
    </w:p>
    <w:p/>
    <w:p>
      <w:r xmlns:w="http://schemas.openxmlformats.org/wordprocessingml/2006/main">
        <w:t xml:space="preserve">ಕೀರ್ತನೆಗಳು 29:1 ಓ ಪರಾಕ್ರಮಿಗಳೇ, ಕರ್ತನಿಗೆ ಕೊಡಿರಿ, ಕರ್ತನಿಗೆ ಮಹಿಮೆಯನ್ನೂ ಬಲವನ್ನೂ ಕೊಡಿರಿ.</w:t>
      </w:r>
    </w:p>
    <w:p/>
    <w:p>
      <w:r xmlns:w="http://schemas.openxmlformats.org/wordprocessingml/2006/main">
        <w:t xml:space="preserve">ಈ ಭಾಗವು ಭಗವಂತನಿಗೆ ಮಹಿಮೆ ಮತ್ತು ಶಕ್ತಿಯನ್ನು ನೀಡಲು ಪ್ರಬಲರನ್ನು ಪ್ರೋತ್ಸಾಹಿಸುತ್ತದೆ.</w:t>
      </w:r>
    </w:p>
    <w:p/>
    <w:p>
      <w:r xmlns:w="http://schemas.openxmlformats.org/wordprocessingml/2006/main">
        <w:t xml:space="preserve">1. ನಮ್ಮಲ್ಲಿರುವ ದೇವರ ಶಕ್ತಿ: ಶಕ್ತಿ ಮತ್ತು ಗೌರವದ ಜೀವನವನ್ನು ಹೇಗೆ ನಡೆಸುವುದು</w:t>
      </w:r>
    </w:p>
    <w:p/>
    <w:p>
      <w:r xmlns:w="http://schemas.openxmlformats.org/wordprocessingml/2006/main">
        <w:t xml:space="preserve">2. ಭಗವಂತನ ಶಕ್ತಿ: ದೇವರ ಶಕ್ತಿ ಮತ್ತು ಮಹಿಮೆಯನ್ನು ಹೇಗೆ ಸ್ಪರ್ಶಿಸುವುದು</w:t>
      </w:r>
    </w:p>
    <w:p/>
    <w:p>
      <w:r xmlns:w="http://schemas.openxmlformats.org/wordprocessingml/2006/main">
        <w:t xml:space="preserve">1. ಎಫೆಸಿಯನ್ಸ್ 3: 14-21 - ಕ್ರಿಸ್ತನ ಪ್ರೀತಿಯನ್ನು ಗ್ರಹಿಸಲು ಚರ್ಚ್ ಶಕ್ತಿಯನ್ನು ಹೊಂದಲು ಪಾಲ್ ಪ್ರಾರ್ಥನೆ.</w:t>
      </w:r>
    </w:p>
    <w:p/>
    <w:p>
      <w:r xmlns:w="http://schemas.openxmlformats.org/wordprocessingml/2006/main">
        <w:t xml:space="preserve">2. ರೋಮನ್ನರು 8:31-39 - ದೇವರ ಪ್ರೀತಿಯಿಂದ ನಮ್ಮನ್ನು ಪ್ರತ್ಯೇಕಿಸಲು ಯಾವುದೂ ಸಾಧ್ಯವಿಲ್ಲ ಎಂಬ ಪೌಲನ ಭರವಸೆ.</w:t>
      </w:r>
    </w:p>
    <w:p/>
    <w:p>
      <w:r xmlns:w="http://schemas.openxmlformats.org/wordprocessingml/2006/main">
        <w:t xml:space="preserve">ಕೀರ್ತನೆಗಳು 29:2 ಕರ್ತನ ಹೆಸರಿಗೆ ತಕ್ಕ ಮಹಿಮೆಯನ್ನು ಆತನಿಗೆ ಕೊಡಿರಿ; ಪವಿತ್ರತೆಯ ಸೌಂದರ್ಯದಲ್ಲಿ ಯೆಹೋವನನ್ನು ಆರಾಧಿಸಿರಿ.</w:t>
      </w:r>
    </w:p>
    <w:p/>
    <w:p>
      <w:r xmlns:w="http://schemas.openxmlformats.org/wordprocessingml/2006/main">
        <w:t xml:space="preserve">ನಾವು ಭಗವಂತನಿಗೆ ಮಹಿಮೆಯನ್ನು ನೀಡಬೇಕು ಮತ್ತು ಆತನನ್ನು ಪವಿತ್ರತೆಯಿಂದ ಆರಾಧಿಸಬೇಕು.</w:t>
      </w:r>
    </w:p>
    <w:p/>
    <w:p>
      <w:r xmlns:w="http://schemas.openxmlformats.org/wordprocessingml/2006/main">
        <w:t xml:space="preserve">1. ದೇವರನ್ನು ಆತನ ಪವಿತ್ರತೆಯಲ್ಲಿ ಆರಾಧಿಸಿ</w:t>
      </w:r>
    </w:p>
    <w:p/>
    <w:p>
      <w:r xmlns:w="http://schemas.openxmlformats.org/wordprocessingml/2006/main">
        <w:t xml:space="preserve">2. ಭಗವಂತನ ಮಹಿಮೆಯಲ್ಲಿ ಸಂತೋಷಪಡುವುದು</w:t>
      </w:r>
    </w:p>
    <w:p/>
    <w:p>
      <w:r xmlns:w="http://schemas.openxmlformats.org/wordprocessingml/2006/main">
        <w:t xml:space="preserve">1. ಯೆಶಾಯ 6: 1-3 (ರಾಜ ಉಜ್ಜೀಯನು ಮರಣ ಹೊಂದಿದ ವರ್ಷದಲ್ಲಿ, ಭಗವಂತನು ಸಿಂಹಾಸನದ ಮೇಲೆ ಕುಳಿತಿರುವುದನ್ನು ನಾನು ನೋಡಿದೆನು, ಎತ್ತರ ಮತ್ತು ಮೇಲಕ್ಕೆತ್ತಿದನು; ಮತ್ತು ಅವನ ನಿಲುವಂಗಿಯ ರೈಲು ದೇವಾಲಯವನ್ನು ತುಂಬಿತು.)</w:t>
      </w:r>
    </w:p>
    <w:p/>
    <w:p>
      <w:r xmlns:w="http://schemas.openxmlformats.org/wordprocessingml/2006/main">
        <w:t xml:space="preserve">2. ಫಿಲಿಪ್ಪಿಯಾನ್ಸ್ 2: 10-11 (ಏಸುವಿನ ಹೆಸರಿನಲ್ಲಿ ಪ್ರತಿ ಮೊಣಕಾಲು ನಮಸ್ಕರಿಸಬೇಕು, ಸ್ವರ್ಗದಲ್ಲಿರುವ ವಸ್ತುಗಳು, ಮತ್ತು ಭೂಮಿಯಲ್ಲಿರುವ ವಸ್ತುಗಳು ಮತ್ತು ಭೂಮಿಯ ಕೆಳಗಿರುವ ವಸ್ತುಗಳು; ಮತ್ತು ಪ್ರತಿಯೊಂದು ನಾಲಿಗೆಯೂ ಯೇಸು ಕ್ರಿಸ್ತನು ಪ್ರಭು ಎಂದು ಒಪ್ಪಿಕೊಳ್ಳಬೇಕು. ತಂದೆಯಾದ ದೇವರ ಮಹಿಮೆ.)</w:t>
      </w:r>
    </w:p>
    <w:p/>
    <w:p>
      <w:r xmlns:w="http://schemas.openxmlformats.org/wordprocessingml/2006/main">
        <w:t xml:space="preserve">ಕೀರ್ತನೆಗಳು 29:3 ಕರ್ತನ ಧ್ವನಿಯು ನೀರಿನ ಮೇಲೆ ಇದೆ; ಮಹಿಮೆಯ ದೇವರು ಗುಡುಗುತ್ತಾನೆ; ಕರ್ತನು ಅನೇಕ ನೀರಿನ ಮೇಲೆ ಇದ್ದಾನೆ.</w:t>
      </w:r>
    </w:p>
    <w:p/>
    <w:p>
      <w:r xmlns:w="http://schemas.openxmlformats.org/wordprocessingml/2006/main">
        <w:t xml:space="preserve">ಭಗವಂತನ ಧ್ವನಿಯು ಶಕ್ತಿಯುತ ಮತ್ತು ವಿಸ್ಮಯಕಾರಿಯಾಗಿದೆ.</w:t>
      </w:r>
    </w:p>
    <w:p/>
    <w:p>
      <w:r xmlns:w="http://schemas.openxmlformats.org/wordprocessingml/2006/main">
        <w:t xml:space="preserve">1. ಭಗವಂತನ ಧ್ವನಿ: ಸರ್ವಶಕ್ತನನ್ನು ಗೌರವಿಸುವುದು</w:t>
      </w:r>
    </w:p>
    <w:p/>
    <w:p>
      <w:r xmlns:w="http://schemas.openxmlformats.org/wordprocessingml/2006/main">
        <w:t xml:space="preserve">2. ದಿ ಲಾರ್ಡ್ ಆಫ್ ಗ್ಲೋರಿ: ಹಿಸ್ ಮೆಜೆಸ್ಟಿಯನ್ನು ಶ್ಲಾಘಿಸುವುದು</w:t>
      </w:r>
    </w:p>
    <w:p/>
    <w:p>
      <w:r xmlns:w="http://schemas.openxmlformats.org/wordprocessingml/2006/main">
        <w:t xml:space="preserve">1. ವಿಮೋಚನಕಾಂಡ 19:16-19 - ಸಿನೈ ಪರ್ವತದಲ್ಲಿ ಭಗವಂತನ ಗುಡುಗಿನ ಉಪಸ್ಥಿತಿಯನ್ನು ವಿವರಿಸುತ್ತದೆ</w:t>
      </w:r>
    </w:p>
    <w:p/>
    <w:p>
      <w:r xmlns:w="http://schemas.openxmlformats.org/wordprocessingml/2006/main">
        <w:t xml:space="preserve">2. ಯೆಶಾಯ 30:30 - ಭಗವಂತನ ಧ್ವನಿಯು ಶಕ್ತಿಯುತ ಮತ್ತು ಘನತೆಯಿಂದ ತುಂಬಿದೆ ಎಂದು ವಿವರಿಸುತ್ತದೆ</w:t>
      </w:r>
    </w:p>
    <w:p/>
    <w:p>
      <w:r xmlns:w="http://schemas.openxmlformats.org/wordprocessingml/2006/main">
        <w:t xml:space="preserve">ಕೀರ್ತನೆಗಳು 29:4 ಕರ್ತನ ಧ್ವನಿಯು ಪ್ರಬಲವಾಗಿದೆ; ಕರ್ತನ ಧ್ವನಿಯು ಮಹಿಮೆಯಿಂದ ತುಂಬಿದೆ.</w:t>
      </w:r>
    </w:p>
    <w:p/>
    <w:p>
      <w:r xmlns:w="http://schemas.openxmlformats.org/wordprocessingml/2006/main">
        <w:t xml:space="preserve">ಭಗವಂತನ ಧ್ವನಿಯು ಶಕ್ತಿಯುತವಾಗಿದೆ ಮತ್ತು ಭವ್ಯವಾಗಿದೆ.</w:t>
      </w:r>
    </w:p>
    <w:p/>
    <w:p>
      <w:r xmlns:w="http://schemas.openxmlformats.org/wordprocessingml/2006/main">
        <w:t xml:space="preserve">1. ಭಗವಂತನ ಧ್ವನಿಯ ಮೆಜೆಸ್ಟಿ</w:t>
      </w:r>
    </w:p>
    <w:p/>
    <w:p>
      <w:r xmlns:w="http://schemas.openxmlformats.org/wordprocessingml/2006/main">
        <w:t xml:space="preserve">2. ಭಗವಂತನ ಧ್ವನಿಯಲ್ಲಿ ಶಕ್ತಿ</w:t>
      </w:r>
    </w:p>
    <w:p/>
    <w:p>
      <w:r xmlns:w="http://schemas.openxmlformats.org/wordprocessingml/2006/main">
        <w:t xml:space="preserve">1. 1 ಪೀಟರ್ 3:12 - ಕರ್ತನ ಕಣ್ಣುಗಳು ನೀತಿವಂತರ ಮೇಲೆ ಮತ್ತು ಅವನ ಕಿವಿಗಳು ಅವರ ಪ್ರಾರ್ಥನೆಗೆ ಗಮನ ಕೊಡುತ್ತವೆ.</w:t>
      </w:r>
    </w:p>
    <w:p/>
    <w:p>
      <w:r xmlns:w="http://schemas.openxmlformats.org/wordprocessingml/2006/main">
        <w:t xml:space="preserve">2. ಪ್ರಕಟನೆ 1:15 - ಅವನ ಪಾದಗಳು ಕುಲುಮೆಯಲ್ಲಿ ಹೊಳೆಯುವ ಕಂಚಿನಂತಿದ್ದವು, ಮತ್ತು ಅವನ ಧ್ವನಿಯು ಹರಿಯುವ ನೀರಿನ ಶಬ್ದದಂತಿತ್ತು.</w:t>
      </w:r>
    </w:p>
    <w:p/>
    <w:p>
      <w:r xmlns:w="http://schemas.openxmlformats.org/wordprocessingml/2006/main">
        <w:t xml:space="preserve">ಕೀರ್ತನೆಗಳು 29:5 ಕರ್ತನ ಧ್ವನಿಯು ದೇವದಾರುಗಳನ್ನು ಒಡೆಯುತ್ತದೆ; ಹೌದು, ಯೆಹೋವನು ಲೆಬನೋನಿನ ದೇವದಾರುಗಳನ್ನು ಒಡೆಯುತ್ತಾನೆ.</w:t>
      </w:r>
    </w:p>
    <w:p/>
    <w:p>
      <w:r xmlns:w="http://schemas.openxmlformats.org/wordprocessingml/2006/main">
        <w:t xml:space="preserve">ಭಗವಂತನ ಧ್ವನಿಯು ಶಕ್ತಿಯುತವಾಗಿದೆ ಮತ್ತು ಲೆಬನೋನಿನ ದೇವದಾರುಗಳನ್ನು ಸಹ ಮುರಿಯಬಲ್ಲದು.</w:t>
      </w:r>
    </w:p>
    <w:p/>
    <w:p>
      <w:r xmlns:w="http://schemas.openxmlformats.org/wordprocessingml/2006/main">
        <w:t xml:space="preserve">1. ಭಗವಂತನ ಧ್ವನಿಯ ಶಕ್ತಿ</w:t>
      </w:r>
    </w:p>
    <w:p/>
    <w:p>
      <w:r xmlns:w="http://schemas.openxmlformats.org/wordprocessingml/2006/main">
        <w:t xml:space="preserve">2. ಭಗವಂತನ ಶಕ್ತಿಯ ಶಕ್ತಿ</w:t>
      </w:r>
    </w:p>
    <w:p/>
    <w:p>
      <w:r xmlns:w="http://schemas.openxmlformats.org/wordprocessingml/2006/main">
        <w:t xml:space="preserve">1. ಯೆಶಾಯ 40:12 - ತನ್ನ ಕೈಯ ಟೊಳ್ಳು ನೀರನ್ನು ಅಳೆದವನು ಮತ್ತು ಆಕಾಶವನ್ನು ಸ್ಪ್ಯಾನ್‌ನಿಂದ ಅಳೆಯುತ್ತಾನೆ ಮತ್ತು ಭೂಮಿಯ ಧೂಳನ್ನು ಒಂದು ಅಳತೆಯಲ್ಲಿ ಗ್ರಹಿಸಿದನು ಮತ್ತು ಪರ್ವತಗಳನ್ನು ತಕ್ಕಡಿಯಲ್ಲಿ ಮತ್ತು ಬೆಟ್ಟಗಳನ್ನು ಒಂದು ಅಳತೆಯಲ್ಲಿ ತೂಗಿದನು ಸಮತೋಲನ?</w:t>
      </w:r>
    </w:p>
    <w:p/>
    <w:p>
      <w:r xmlns:w="http://schemas.openxmlformats.org/wordprocessingml/2006/main">
        <w:t xml:space="preserve">2. ಯೆರೆಮಿಯ 51:15 - ಆತನು ತನ್ನ ಶಕ್ತಿಯಿಂದ ಭೂಮಿಯನ್ನು ಮಾಡಿದ್ದಾನೆ, ಆತನು ತನ್ನ ಬುದ್ಧಿವಂತಿಕೆಯಿಂದ ಜಗತ್ತನ್ನು ಸ್ಥಾಪಿಸಿದ್ದಾನೆ ಮತ್ತು ತನ್ನ ವಿವೇಚನೆಯಿಂದ ಆಕಾಶವನ್ನು ವಿಸ್ತರಿಸಿದ್ದಾನೆ.</w:t>
      </w:r>
    </w:p>
    <w:p/>
    <w:p>
      <w:r xmlns:w="http://schemas.openxmlformats.org/wordprocessingml/2006/main">
        <w:t xml:space="preserve">ಕೀರ್ತನೆಗಳು 29:6 ಅವರನ್ನು ಕರುವಿನಂತೆ ಕುಣಿಯುವಂತೆ ಮಾಡುತ್ತಾನೆ; ಲೆಬನಾನ್ ಮತ್ತು ಸಿರಿಯನ್ ಯುವ ಯುನಿಕಾರ್ನ್‌ನಂತೆ.</w:t>
      </w:r>
    </w:p>
    <w:p/>
    <w:p>
      <w:r xmlns:w="http://schemas.openxmlformats.org/wordprocessingml/2006/main">
        <w:t xml:space="preserve">ಲೆಬನಾನ್ ಮತ್ತು ಸಿರಿಯನ್ ಯುವ ಯುನಿಕಾರ್ನ್‌ನಂತೆ ಸಂತೋಷಪಡುವಂತೆ ದೇವರು ಜನರನ್ನು ಕರುವಿನಂತೆ ಆನಂದಿಸುವಂತೆ ಮಾಡುತ್ತಾನೆ.</w:t>
      </w:r>
    </w:p>
    <w:p/>
    <w:p>
      <w:r xmlns:w="http://schemas.openxmlformats.org/wordprocessingml/2006/main">
        <w:t xml:space="preserve">1. ಭಗವಂತನಲ್ಲಿ ಸಂತೋಷ: ನಮ್ಮ ಜೀವನದಲ್ಲಿ ಭಗವಂತನ ಸಂತೋಷವನ್ನು ಅನುಭವಿಸುವುದು</w:t>
      </w:r>
    </w:p>
    <w:p/>
    <w:p>
      <w:r xmlns:w="http://schemas.openxmlformats.org/wordprocessingml/2006/main">
        <w:t xml:space="preserve">2. ಹೊಗಳಿಕೆಯ ಶಕ್ತಿ: ದೇವರನ್ನು ಹೊಗಳುವುದು ಹೇಗೆ ಸಂತೋಷ ಮತ್ತು ಶಕ್ತಿಯನ್ನು ತರುತ್ತದೆ</w:t>
      </w:r>
    </w:p>
    <w:p/>
    <w:p>
      <w:r xmlns:w="http://schemas.openxmlformats.org/wordprocessingml/2006/main">
        <w:t xml:space="preserve">1. ರೋಮನ್ನರು 15:13 - "ಭರವಸೆಯ ದೇವರು ನಿಮ್ಮನ್ನು ಎಲ್ಲಾ ಸಂತೋಷ ಮತ್ತು ಶಾಂತಿಯಿಂದ ತುಂಬಿಸಲಿ, ನೀವು ಆತನಲ್ಲಿ ನಂಬಿಕೆ ಇಡುತ್ತೀರಿ, ಇದರಿಂದ ನೀವು ಪವಿತ್ರಾತ್ಮದ ಶಕ್ತಿಯಿಂದ ಭರವಸೆಯಿಂದ ಉಕ್ಕಿ ಹರಿಯಬಹುದು."</w:t>
      </w:r>
    </w:p>
    <w:p/>
    <w:p>
      <w:r xmlns:w="http://schemas.openxmlformats.org/wordprocessingml/2006/main">
        <w:t xml:space="preserve">2. ಕೀರ್ತನೆ 16:11 - "ನೀನು ನನಗೆ ಜೀವನದ ಮಾರ್ಗವನ್ನು ತಿಳಿಸುವೆ; ನಿನ್ನ ಸನ್ನಿಧಿಯಲ್ಲಿ ನೀನು ನನ್ನನ್ನು ಸಂತೋಷದಿಂದ ತುಂಬುವೆ, ನಿನ್ನ ಬಲಗೈಯಲ್ಲಿ ಶಾಶ್ವತವಾದ ಆನಂದದಿಂದ."</w:t>
      </w:r>
    </w:p>
    <w:p/>
    <w:p>
      <w:r xmlns:w="http://schemas.openxmlformats.org/wordprocessingml/2006/main">
        <w:t xml:space="preserve">ಕೀರ್ತನೆಗಳು 29:7 ಕರ್ತನ ಧ್ವನಿಯು ಬೆಂಕಿಯ ಜ್ವಾಲೆಗಳನ್ನು ವಿಭಜಿಸುತ್ತದೆ.</w:t>
      </w:r>
    </w:p>
    <w:p/>
    <w:p>
      <w:r xmlns:w="http://schemas.openxmlformats.org/wordprocessingml/2006/main">
        <w:t xml:space="preserve">ಭಗವಂತನ ಧ್ವನಿಯು ಬೆಂಕಿಯ ಜ್ವಾಲೆಯನ್ನು ವಿಭಜಿಸುವ ಶಕ್ತಿಯನ್ನು ಹೊಂದಿದೆ.</w:t>
      </w:r>
    </w:p>
    <w:p/>
    <w:p>
      <w:r xmlns:w="http://schemas.openxmlformats.org/wordprocessingml/2006/main">
        <w:t xml:space="preserve">1. ಭಗವಂತನ ಧ್ವನಿಯ ಶಕ್ತಿ</w:t>
      </w:r>
    </w:p>
    <w:p/>
    <w:p>
      <w:r xmlns:w="http://schemas.openxmlformats.org/wordprocessingml/2006/main">
        <w:t xml:space="preserve">2. ಲಾರ್ಡ್ಸ್ ಧ್ವನಿಯ ಶಕ್ತಿ ಮತ್ತು ಅಧಿಕಾರ</w:t>
      </w:r>
    </w:p>
    <w:p/>
    <w:p>
      <w:r xmlns:w="http://schemas.openxmlformats.org/wordprocessingml/2006/main">
        <w:t xml:space="preserve">1. ಯೆಶಾಯ 40:28-31 - ನಿಮಗೆ ಗೊತ್ತಿಲ್ಲವೇ? ನೀವು ಕೇಳಿಲ್ಲವೇ? ಕರ್ತನು ಶಾಶ್ವತ ದೇವರು, ಭೂಮಿಯ ಅಂತ್ಯಗಳ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ಯೆಹೋವನಲ್ಲಿ ಭರವಸೆಯಿಡುವವರು ತಮ್ಮ ಬಲವನ್ನು ನವೀಕರಿಸಿಕೊಳ್ಳುವರು.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ಎಫೆಸಿಯನ್ಸ್ 6: 10-13 -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 ಯಾಕಂದರೆ ನಮ್ಮ ಹೋರಾಟವು ಮಾಂಸ ಮತ್ತು ರಕ್ತದ ವಿರುದ್ಧವಲ್ಲ, ಆದರೆ ಆಡಳಿತಗಾರರ ವಿರುದ್ಧ, ಅಧಿಕಾರಿಗಳ ವಿರುದ್ಧ, ಈ ಕತ್ತಲೆಯ ಪ್ರಪಂಚದ ಶಕ್ತಿಗಳ ವಿರುದ್ಧ ಮತ್ತು ಸ್ವರ್ಗೀಯ ಕ್ಷೇತ್ರಗಳಲ್ಲಿನ ದುಷ್ಟ ಆಧ್ಯಾತ್ಮಿಕ ಶಕ್ತಿಗಳ ವಿರುದ್ಧ. ಆದದರಿಂದ ದೇವರ ಸಂಪೂರ್ಣ ರಕ್ಷಾಕವಚವನ್ನು ಧರಿಸಿಕೊಳ್ಳಿ, ಇದರಿಂದ ಕೆಟ್ಟ ದಿನವು ಬಂದಾಗ, ನೀವು ನಿಮ್ಮ ನೆಲದಲ್ಲಿ ನಿಲ್ಲಲು ಸಾಧ್ಯವಾಗುತ್ತದೆ ಮತ್ತು ನೀವು ಎಲ್ಲವನ್ನೂ ಮಾಡಿದ ನಂತರ ನಿಲ್ಲಲು ಸಾಧ್ಯವಾಗುತ್ತದೆ.</w:t>
      </w:r>
    </w:p>
    <w:p/>
    <w:p>
      <w:r xmlns:w="http://schemas.openxmlformats.org/wordprocessingml/2006/main">
        <w:t xml:space="preserve">ಕೀರ್ತನೆಗಳು 29:8 ಕರ್ತನ ಧ್ವನಿಯು ಅರಣ್ಯವನ್ನು ನಡುಗಿಸುತ್ತದೆ; ಕರ್ತನು ಕಾದೇಶಿನ ಅರಣ್ಯವನ್ನು ಅಲ್ಲಾಡಿಸುತ್ತಾನೆ.</w:t>
      </w:r>
    </w:p>
    <w:p/>
    <w:p>
      <w:r xmlns:w="http://schemas.openxmlformats.org/wordprocessingml/2006/main">
        <w:t xml:space="preserve">ದೇವರ ಶಕ್ತಿಯುತವಾದ ಧ್ವನಿಯು ಅರಣ್ಯದಲ್ಲಿ ಕೇಳಿಬರುತ್ತದೆ, ಇದು ಅತ್ಯಂತ ನಿರ್ಜನವಾದ ಸ್ಥಳಗಳಿಗೆ ಸಹ ಜೀವವನ್ನು ತರುತ್ತದೆ.</w:t>
      </w:r>
    </w:p>
    <w:p/>
    <w:p>
      <w:r xmlns:w="http://schemas.openxmlformats.org/wordprocessingml/2006/main">
        <w:t xml:space="preserve">1. ದೇವರ ಧ್ವನಿಯ ಶಕ್ತಿ - ಭಗವಂತನು ಅತ್ಯಂತ ಅಸಂಭವವಾದ ಸ್ಥಳಗಳಿಗೆ ಹೇಗೆ ರೂಪಾಂತರವನ್ನು ತರಬಹುದು.</w:t>
      </w:r>
    </w:p>
    <w:p/>
    <w:p>
      <w:r xmlns:w="http://schemas.openxmlformats.org/wordprocessingml/2006/main">
        <w:t xml:space="preserve">2. ಭಗವಂತನ ಧ್ವನಿ - ದೇವರು ನಮ್ಮ ಜೀವನದಲ್ಲಿ ಹೇಗೆ ಮಾತನಾಡುತ್ತಾನೆ ಮತ್ತು ಬದಲಾವಣೆಯನ್ನು ತರುತ್ತಾನೆ.</w:t>
      </w:r>
    </w:p>
    <w:p/>
    <w:p>
      <w:r xmlns:w="http://schemas.openxmlformats.org/wordprocessingml/2006/main">
        <w:t xml:space="preserve">1.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ಜಾನ್ 10: 27-28 - ನನ್ನ ಕುರಿಗಳು ನನ್ನ ಧ್ವನಿಯನ್ನು ಕೇಳುತ್ತವೆ, ಮತ್ತು ನಾನು ಅವುಗಳನ್ನು ತಿಳಿದಿದ್ದೇನೆ ಮತ್ತು ಅವರು ನನ್ನನ್ನು ಹಿಂಬಾಲಿಸುತ್ತಾರೆ: ಮತ್ತು ನಾನು ಅವರಿಗೆ ಶಾಶ್ವತ ಜೀವನವನ್ನು ಕೊಡುತ್ತೇನೆ; ಮತ್ತು ಅವು ಎಂದಿಗೂ ನಾಶವಾಗುವುದಿಲ್ಲ, ಯಾರೂ ಅವುಗಳನ್ನು ನನ್ನ ಕೈಯಿಂದ ಕಸಿದುಕೊಳ್ಳುವುದಿಲ್ಲ.</w:t>
      </w:r>
    </w:p>
    <w:p/>
    <w:p>
      <w:r xmlns:w="http://schemas.openxmlformats.org/wordprocessingml/2006/main">
        <w:t xml:space="preserve">ಕೀರ್ತನೆಗಳು 29:9 ಕರ್ತನ ಧ್ವನಿಯು ಹಿಂಡೇಗಳನ್ನು ಮರಿಮಾಡುತ್ತದೆ ಮತ್ತು ಕಾಡುಗಳನ್ನು ಪತ್ತೆ ಮಾಡುತ್ತದೆ; ಮತ್ತು ಅವನ ದೇವಾಲಯದಲ್ಲಿ ಪ್ರತಿಯೊಬ್ಬನು ತನ್ನ ಮಹಿಮೆಯನ್ನು ಹೇಳುತ್ತಾನೆ.</w:t>
      </w:r>
    </w:p>
    <w:p/>
    <w:p>
      <w:r xmlns:w="http://schemas.openxmlformats.org/wordprocessingml/2006/main">
        <w:t xml:space="preserve">ಕರ್ತನ ಧ್ವನಿಯು ಅರಣ್ಯಕ್ಕೆ ಸಂತೋಷವನ್ನು ತರುತ್ತದೆ ಮತ್ತು ಆತನ ದೇವಾಲಯದಲ್ಲಿ ಸ್ತುತಿಸಲ್ಪಡುತ್ತದೆ.</w:t>
      </w:r>
    </w:p>
    <w:p/>
    <w:p>
      <w:r xmlns:w="http://schemas.openxmlformats.org/wordprocessingml/2006/main">
        <w:t xml:space="preserve">1. ಭಗವಂತನ ಧ್ವನಿ: ಸಂತೋಷದ ಘೋಷಣೆ</w:t>
      </w:r>
    </w:p>
    <w:p/>
    <w:p>
      <w:r xmlns:w="http://schemas.openxmlformats.org/wordprocessingml/2006/main">
        <w:t xml:space="preserve">2. ಹೊಗಳಿಕೆಯ ಶಕ್ತಿ: ದೇವರ ಮಹಿಮೆಯನ್ನು ಆಚರಿಸುವುದು</w:t>
      </w:r>
    </w:p>
    <w:p/>
    <w:p>
      <w:r xmlns:w="http://schemas.openxmlformats.org/wordprocessingml/2006/main">
        <w:t xml:space="preserve">1. ಯೆಶಾಯ 43:19-20 - "ಇಗೋ, ನಾನು ಹೊಸದನ್ನು ಮಾಡುತ್ತಿದ್ದೇನೆ; ಈಗ ಅದು ಹುಟ್ಟುತ್ತದೆ, ನೀವು ಅದನ್ನು ಗ್ರಹಿಸುವುದಿಲ್ಲವೇ? ನಾನು ಅರಣ್ಯದಲ್ಲಿ ಮತ್ತು ನದಿಗಳಲ್ಲಿ ಮರುಭೂಮಿಯಲ್ಲಿ ಮಾರ್ಗವನ್ನು ಮಾಡುತ್ತೇನೆ, ಕಾಡು ಪ್ರಾಣಿಗಳು ನನ್ನನ್ನು ಗೌರವಿಸುತ್ತವೆ. , ನರಿಗಳು ಮತ್ತು ಉಷ್ಟ್ರಪಕ್ಷಿಗಳು, ನಾನು ಆರಿಸಿದ ಜನರಿಗೆ ಕುಡಿಯಲು ನಾನು ಅರಣ್ಯದಲ್ಲಿ ನೀರನ್ನು, ಮರುಭೂಮಿಯಲ್ಲಿ ನದಿಗಳನ್ನು ಕೊಡುತ್ತೇನೆ.</w:t>
      </w:r>
    </w:p>
    <w:p/>
    <w:p>
      <w:r xmlns:w="http://schemas.openxmlformats.org/wordprocessingml/2006/main">
        <w:t xml:space="preserve">2. 1 ಕ್ರಾನಿಕಲ್ಸ್ 16:23-24 - "ಭೂಲೋಕದವನೇ, ಕರ್ತನಿಗೆ ಹಾಡಿರಿ; ದಿನದಿಂದ ದಿನಕ್ಕೆ ಆತನ ಮೋಕ್ಷವನ್ನು ಘೋಷಿಸಿ. ಜನಾಂಗಗಳಲ್ಲಿ ಆತನ ಮಹಿಮೆಯನ್ನು, ಎಲ್ಲಾ ಜನರಲ್ಲಿ ಆತನ ಅದ್ಭುತ ಕಾರ್ಯಗಳನ್ನು ಪ್ರಕಟಿಸಿ"</w:t>
      </w:r>
    </w:p>
    <w:p/>
    <w:p>
      <w:r xmlns:w="http://schemas.openxmlformats.org/wordprocessingml/2006/main">
        <w:t xml:space="preserve">ಕೀರ್ತನೆಗಳು 29:10 ಕರ್ತನು ಪ್ರವಾಹದ ಮೇಲೆ ಕುಳಿತಿದ್ದಾನೆ; ಹೌದು, ಕರ್ತನು ಎಂದೆಂದಿಗೂ ರಾಜನಾಗಿ ಕುಳಿತುಕೊಳ್ಳುತ್ತಾನೆ.</w:t>
      </w:r>
    </w:p>
    <w:p/>
    <w:p>
      <w:r xmlns:w="http://schemas.openxmlformats.org/wordprocessingml/2006/main">
        <w:t xml:space="preserve">ಭಗವಂತನು ಎಲ್ಲರ ಮೇಲೆ ಸಾರ್ವಭೌಮನಾಗಿದ್ದಾನೆ ಮತ್ತು ಶಾಶ್ವತವಾಗಿ ಆಳುವನು.</w:t>
      </w:r>
    </w:p>
    <w:p/>
    <w:p>
      <w:r xmlns:w="http://schemas.openxmlformats.org/wordprocessingml/2006/main">
        <w:t xml:space="preserve">1: ದೇವರ ಸಾರ್ವಭೌಮತ್ವ: ಕರ್ತನು ನಿಯಂತ್ರಣದಲ್ಲಿದ್ದಾನೆ</w:t>
      </w:r>
    </w:p>
    <w:p/>
    <w:p>
      <w:r xmlns:w="http://schemas.openxmlformats.org/wordprocessingml/2006/main">
        <w:t xml:space="preserve">2: ರಾಜತ್ವದ ಮೇಲೆ: ಕರ್ತನು ಶಾಶ್ವತವಾಗಿ ಆಳುತ್ತಾನೆ</w:t>
      </w:r>
    </w:p>
    <w:p/>
    <w:p>
      <w:r xmlns:w="http://schemas.openxmlformats.org/wordprocessingml/2006/main">
        <w:t xml:space="preserve">1: ಡೇನಿಯಲ್ 2:21 - ಅವನು ಸಮಯ ಮತ್ತು ಋತುಗಳನ್ನು ಬದಲಾಯಿಸುತ್ತಾನೆ; ಅವನು ರಾಜರನ್ನು ತೆಗೆದುಹಾಕುತ್ತಾನೆ ಮತ್ತು ರಾಜರನ್ನು ಸ್ಥಾಪಿಸುತ್ತಾನೆ; ಆತನು ಜ್ಞಾನಿಗಳಿಗೆ ಜ್ಞಾನವನ್ನೂ ವಿವೇಕಿಗಳಿಗೆ ಜ್ಞಾನವನ್ನೂ ಕೊಡುತ್ತಾನೆ.</w:t>
      </w:r>
    </w:p>
    <w:p/>
    <w:p>
      <w:r xmlns:w="http://schemas.openxmlformats.org/wordprocessingml/2006/main">
        <w:t xml:space="preserve">2: ಪ್ರಕಟನೆ 19:16 - ಅವನ ನಿಲುವಂಗಿಯ ಮೇಲೆ ಮತ್ತು ತೊಡೆಯ ಮೇಲೆ ಅವನ ಹೆಸರನ್ನು ಬರೆಯಲಾಗಿದೆ: ರಾಜರ ರಾಜ ಮತ್ತು ಲಾರ್ಡ್ ಆಫ್ ಲಾರ್ಡ್ಸ್.</w:t>
      </w:r>
    </w:p>
    <w:p/>
    <w:p>
      <w:r xmlns:w="http://schemas.openxmlformats.org/wordprocessingml/2006/main">
        <w:t xml:space="preserve">ಕೀರ್ತನೆಗಳು 29:11 ಕರ್ತನು ತನ್ನ ಜನರಿಗೆ ಬಲವನ್ನು ಕೊಡುವನು; ಯೆಹೋವನು ತನ್ನ ಜನರನ್ನು ಶಾಂತಿಯಿಂದ ಆಶೀರ್ವದಿಸುವನು.</w:t>
      </w:r>
    </w:p>
    <w:p/>
    <w:p>
      <w:r xmlns:w="http://schemas.openxmlformats.org/wordprocessingml/2006/main">
        <w:t xml:space="preserve">ಭಗವಂತ ತನ್ನ ಜನರಿಗೆ ಶಾಂತಿಯನ್ನು ನೀಡುವ ಮೂಲಕ ತನ್ನ ಶಕ್ತಿ ಮತ್ತು ಆಶೀರ್ವಾದವನ್ನು ತೋರಿಸುತ್ತಾನೆ.</w:t>
      </w:r>
    </w:p>
    <w:p/>
    <w:p>
      <w:r xmlns:w="http://schemas.openxmlformats.org/wordprocessingml/2006/main">
        <w:t xml:space="preserve">1. ನಮ್ಮ ಜೀವನದಲ್ಲಿ ಶಾಂತಿಯ ದೇವರ ಆಶೀರ್ವಾದ</w:t>
      </w:r>
    </w:p>
    <w:p/>
    <w:p>
      <w:r xmlns:w="http://schemas.openxmlformats.org/wordprocessingml/2006/main">
        <w:t xml:space="preserve">2. ದೇವರ ಶಕ್ತಿ ಮತ್ತು ರಕ್ಷಣೆಯ ಮೇಲೆ ಅವಲಂಬನೆ</w:t>
      </w:r>
    </w:p>
    <w:p/>
    <w:p>
      <w:r xmlns:w="http://schemas.openxmlformats.org/wordprocessingml/2006/main">
        <w:t xml:space="preserve">1. ಯೆಶಾಯ 26:3 - ಯಾರ ಮನಸ್ಸು ಸ್ಥಿರವಾಗಿದೆಯೋ ಅವರನ್ನು ನೀವು ಪರಿಪೂರ್ಣ ಶಾಂತಿಯಿಂದ ಕಾಪಾಡುವಿರಿ, ಏಕೆಂದರೆ ಅವರು ನಿಮ್ಮನ್ನು ನಂಬುತ್ತಾರೆ.</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30 ನೇ ಕೀರ್ತನೆಯು ದೇವರ ವಿಮೋಚನೆಗಾಗಿ ಕೃತಜ್ಞತೆ ಮತ್ತು ಪ್ರಶಂಸೆಯ ಕೀರ್ತನೆಯಾಗಿದೆ. ಕೀರ್ತನೆಗಾರನು ಸಂಕಟ ಮತ್ತು ದುಃಖದ ಸಮಯವನ್ನು ಪ್ರತಿಬಿಂಬಿಸುತ್ತಾನೆ, ಆದರೆ ದೇವರ ಗುಣಪಡಿಸುವಿಕೆ ಮತ್ತು ಪುನಃಸ್ಥಾಪನೆಯಲ್ಲಿ ಸಂತೋಷಪಡುತ್ತಾನೆ.</w:t>
      </w:r>
    </w:p>
    <w:p/>
    <w:p>
      <w:r xmlns:w="http://schemas.openxmlformats.org/wordprocessingml/2006/main">
        <w:t xml:space="preserve">1 ನೇ ಪ್ಯಾರಾಗ್ರಾಫ್: ಕೀರ್ತನೆಗಾರನು ದೇವರನ್ನು ಆಳದಿಂದ ಮೇಲಕ್ಕೆತ್ತಿದ್ದಕ್ಕಾಗಿ ಮತ್ತು ಅವನ ಶತ್ರುಗಳು ಅವನ ಮೇಲೆ ಸಂತೋಷಪಡಲು ಬಿಡುವುದಿಲ್ಲ ಎಂದು ಸ್ತುತಿಸುತ್ತಾನೆ. ಅವನು ಸಹಾಯಕ್ಕಾಗಿ ತನ್ನ ಕೂಗು ಮತ್ತು ದೇವರ ಹಸ್ತಕ್ಷೇಪವನ್ನು ವಿವರಿಸುತ್ತಾನೆ, ಅವನ ಶೋಕವನ್ನು ನೃತ್ಯವಾಗಿ ಪರಿವರ್ತಿಸುತ್ತಾನೆ. ಕೀರ್ತನೆಗಾರನು ದೇವರ ಗುಣಪಡಿಸುವಿಕೆಗಾಗಿ ಕೃತಜ್ಞತೆಯನ್ನು ವ್ಯಕ್ತಪಡಿಸುತ್ತಾನೆ (ಕೀರ್ತನೆ 30:1-5).</w:t>
      </w:r>
    </w:p>
    <w:p/>
    <w:p>
      <w:r xmlns:w="http://schemas.openxmlformats.org/wordprocessingml/2006/main">
        <w:t xml:space="preserve">2 ನೇ ಪ್ಯಾರಾಗ್ರಾಫ್: ಕೀರ್ತನೆಗಾರನು ತನ್ನ ಸಮೃದ್ಧಿಯಲ್ಲಿ ಅವನು ಸಂತೃಪ್ತನಾಗಿದ್ದನು ಎಂದು ಒಪ್ಪಿಕೊಳ್ಳುತ್ತಾನೆ, ಆದರೆ ದೇವರು ತನ್ನ ಮುಖವನ್ನು ಮರೆಮಾಡಿದಾಗ ಅವನು ತೊಂದರೆಗೊಳಗಾದನು. ಅವನು ಕರುಣೆ ಮತ್ತು ಪುನಃಸ್ಥಾಪನೆಗಾಗಿ ದೇವರನ್ನು ಬೇಡಿಕೊಳ್ಳುತ್ತಾನೆ, ಅವನನ್ನು ಶಾಶ್ವತವಾಗಿ ಸ್ತುತಿಸುವುದಾಗಿ ಪ್ರತಿಜ್ಞೆ ಮಾಡುತ್ತಾನೆ. ಕೀರ್ತನೆಯು ದೇವರಲ್ಲಿ ನಂಬಿಕೆಯ ಘೋಷಣೆಯೊಂದಿಗೆ ಮುಕ್ತಾಯಗೊಳ್ಳುತ್ತದೆ (ಕೀರ್ತನೆ 30:6-12).</w:t>
      </w:r>
    </w:p>
    <w:p/>
    <w:p>
      <w:r xmlns:w="http://schemas.openxmlformats.org/wordprocessingml/2006/main">
        <w:t xml:space="preserve">ಸಾರಾಂಶದಲ್ಲಿ,</w:t>
      </w:r>
    </w:p>
    <w:p>
      <w:r xmlns:w="http://schemas.openxmlformats.org/wordprocessingml/2006/main">
        <w:t xml:space="preserve">ಕೀರ್ತನೆ ಮೂವತ್ತು ಪ್ರಸ್ತುತಪಡಿಸುತ್ತದೆ</w:t>
      </w:r>
    </w:p>
    <w:p>
      <w:r xmlns:w="http://schemas.openxmlformats.org/wordprocessingml/2006/main">
        <w:t xml:space="preserve">ಕೃತಜ್ಞತೆಯ ಹಾಡು,</w:t>
      </w:r>
    </w:p>
    <w:p>
      <w:r xmlns:w="http://schemas.openxmlformats.org/wordprocessingml/2006/main">
        <w:t xml:space="preserve">ಮತ್ತು ದೈವಿಕ ವಿಮೋಚನೆಯ ಪ್ರತಿಬಿಂಬ,</w:t>
      </w:r>
    </w:p>
    <w:p>
      <w:r xmlns:w="http://schemas.openxmlformats.org/wordprocessingml/2006/main">
        <w:t xml:space="preserve">ದೇವರ ಪರಿವರ್ತಕ ಶಕ್ತಿ, ಚಿಕಿತ್ಸೆ ಮತ್ತು ಪುನಃಸ್ಥಾಪನೆಗಾಗಿ ಕೃತಜ್ಞತೆಯನ್ನು ಎತ್ತಿ ತೋರಿಸುತ್ತದೆ.</w:t>
      </w:r>
    </w:p>
    <w:p/>
    <w:p>
      <w:r xmlns:w="http://schemas.openxmlformats.org/wordprocessingml/2006/main">
        <w:t xml:space="preserve">ಹತಾಶೆಯಿಂದ ಮೇಲೆತ್ತುವವನಾಗಿ ಆತನನ್ನು ಉನ್ನತೀಕರಿಸುವ ಮೂಲಕ ಸಾಧಿಸಿದ ಪ್ರಶಂಸೆಗೆ ಒತ್ತು ನೀಡುವುದು,</w:t>
      </w:r>
    </w:p>
    <w:p>
      <w:r xmlns:w="http://schemas.openxmlformats.org/wordprocessingml/2006/main">
        <w:t xml:space="preserve">ಮತ್ತು ನಡೆಯುತ್ತಿರುವ ಕರುಣೆಯನ್ನು ಹುಡುಕುತ್ತಿರುವಾಗ ಹಿಂದಿನ ತೊಂದರೆಗಳನ್ನು ಒಪ್ಪಿಕೊಳ್ಳುವ ಮೂಲಕ ಸಾಧಿಸಿದ ಮನವಿಗೆ ಒತ್ತು ನೀಡುವುದು.</w:t>
      </w:r>
    </w:p>
    <w:p>
      <w:r xmlns:w="http://schemas.openxmlformats.org/wordprocessingml/2006/main">
        <w:t xml:space="preserve">ಶಾಶ್ವತ ಹೊಗಳಿಕೆಯ ಪ್ರತಿಜ್ಞೆಗಳ ಮೂಲಕ ಆತನ ನಿಷ್ಠೆಯಲ್ಲಿ ನಂಬಿಕೆಯನ್ನು ವ್ಯಕ್ತಪಡಿಸುವಾಗ ನಮ್ರತೆಯ ಅಗತ್ಯವನ್ನು ಗುರುತಿಸುವ ಬಗ್ಗೆ ತೋರಿಸಿರುವ ದೇವತಾಶಾಸ್ತ್ರದ ಪ್ರತಿಬಿಂಬವನ್ನು ಉಲ್ಲೇಖಿಸುವುದು.</w:t>
      </w:r>
    </w:p>
    <w:p/>
    <w:p>
      <w:r xmlns:w="http://schemas.openxmlformats.org/wordprocessingml/2006/main">
        <w:t xml:space="preserve">ಕೀರ್ತನೆಗಳು 30:1 ಓ ಕರ್ತನೇ, ನಿನ್ನನ್ನು ಕೊಂಡಾಡುವೆನು; ಯಾಕಂದರೆ ನೀನು ನನ್ನನ್ನು ಮೇಲಕ್ಕೆತ್ತಿ ನನ್ನ ವೈರಿಗಳನ್ನು ನನ್ನ ಮೇಲೆ ಸಂತೋಷಪಡಿಸಲಿಲ್ಲ.</w:t>
      </w:r>
    </w:p>
    <w:p/>
    <w:p>
      <w:r xmlns:w="http://schemas.openxmlformats.org/wordprocessingml/2006/main">
        <w:t xml:space="preserve">ನನ್ನನ್ನು ಮೇಲಕ್ಕೆತ್ತಿದ್ದಕ್ಕಾಗಿ ಮತ್ತು ನನ್ನ ಶತ್ರುಗಳು ನನ್ನ ಮೇಲೆ ಸಂತೋಷಪಡಲು ಅನುಮತಿಸದಿದ್ದಕ್ಕಾಗಿ ನಾನು ಭಗವಂತನಿಗೆ ಕೃತಜ್ಞತೆ ಸಲ್ಲಿಸುತ್ತೇನೆ.</w:t>
      </w:r>
    </w:p>
    <w:p/>
    <w:p>
      <w:r xmlns:w="http://schemas.openxmlformats.org/wordprocessingml/2006/main">
        <w:t xml:space="preserve">1. ನಮ್ಮ ಜೀವನದಲ್ಲಿ ಭಗವಂತನ ಶಕ್ತಿ</w:t>
      </w:r>
    </w:p>
    <w:p/>
    <w:p>
      <w:r xmlns:w="http://schemas.openxmlformats.org/wordprocessingml/2006/main">
        <w:t xml:space="preserve">2. ದೇವರ ವಿಮೋಚನೆಯನ್ನು ಆಚರಿಸುವುದು</w:t>
      </w:r>
    </w:p>
    <w:p/>
    <w:p>
      <w:r xmlns:w="http://schemas.openxmlformats.org/wordprocessingml/2006/main">
        <w:t xml:space="preserve">1. ಕೀರ್ತನೆ 3: 3-4 - ಆದರೆ ಓ ಕರ್ತನೇ, ನೀನು ನನಗೆ ಗುರಾಣಿ; ನನ್ನ ಮಹಿಮೆ, ಮತ್ತು ನನ್ನ ತಲೆಯನ್ನು ಎತ್ತುವವನು. ನಾನು ನನ್ನ ಧ್ವನಿಯಿಂದ ಕರ್ತನಿಗೆ ಮೊರೆಯಿಟ್ಟಿದ್ದೇನೆ ಮತ್ತು ಆತನು ತನ್ನ ಪವಿತ್ರ ಬೆಟ್ಟದಿಂದ ನನಗೆ ಕೇಳಿದನು.</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ಕೀರ್ತನೆಗಳು 30:2 ಓ ಕರ್ತನೇ ನನ್ನ ದೇವರೇ, ನಾನು ನಿನಗೆ ಮೊರೆಯಿಟ್ಟೆನು, ನೀನು ನನ್ನನ್ನು ಸ್ವಸ್ಥಮಾಡಿದ್ದೀ.</w:t>
      </w:r>
    </w:p>
    <w:p/>
    <w:p>
      <w:r xmlns:w="http://schemas.openxmlformats.org/wordprocessingml/2006/main">
        <w:t xml:space="preserve">ಕೀರ್ತನೆಗಾರನು ಯೆಹೋವನಿಗೆ ಮೊರೆಯಿಡುತ್ತಾನೆ ಮತ್ತು ವಾಸಿಯಾದನು.</w:t>
      </w:r>
    </w:p>
    <w:p/>
    <w:p>
      <w:r xmlns:w="http://schemas.openxmlformats.org/wordprocessingml/2006/main">
        <w:t xml:space="preserve">1. ಅಗತ್ಯದ ಕೂಗು: ದೇವರ ಮೇಲೆ ಒಲವನ್ನು ಕಲಿಯುವುದು</w:t>
      </w:r>
    </w:p>
    <w:p/>
    <w:p>
      <w:r xmlns:w="http://schemas.openxmlformats.org/wordprocessingml/2006/main">
        <w:t xml:space="preserve">2. ಪ್ರಾರ್ಥನೆಯ ಹೀಲಿಂಗ್ ಪವರ್</w:t>
      </w:r>
    </w:p>
    <w:p/>
    <w:p>
      <w:r xmlns:w="http://schemas.openxmlformats.org/wordprocessingml/2006/main">
        <w:t xml:space="preserve">1. ಯೆಶಾಯ 53:5 - "ಆದರೆ ಆತನು ನಮ್ಮ ಅಪರಾಧಗಳಿಗಾಗಿ ಚುಚ್ಚಲ್ಪಟ್ಟನು, ನಮ್ಮ ಅಕ್ರಮಗಳಿಗಾಗಿ ಅವನು ಪುಡಿಮಾಡಲ್ಪಟ್ಟನು; ನಮಗೆ ಶಾಂತಿಯನ್ನು ತಂದ ಶಿಕ್ಷೆಯು ಅವನ ಮೇಲೆ ಇತ್ತು ಮತ್ತು ಅವನ ಗಾಯಗಳಿಂದ ನಾವು ಗುಣವಾಗಿದ್ದೇವೆ."</w:t>
      </w:r>
    </w:p>
    <w:p/>
    <w:p>
      <w:r xmlns:w="http://schemas.openxmlformats.org/wordprocessingml/2006/main">
        <w:t xml:space="preserve">2.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ಕೀರ್ತನೆಗಳು 30:3 ಓ ಕರ್ತನೇ, ನೀನು ನನ್ನ ಪ್ರಾಣವನ್ನು ಸಮಾಧಿಯಿಂದ ಮೇಲಕ್ಕೆತ್ತಿದ್ದೀ; ನಾನು ಹಳ್ಳಕ್ಕೆ ಇಳಿಯದಂತೆ ನೀನು ನನ್ನನ್ನು ಜೀವಂತಗೊಳಿಸಿದ್ದೀ.</w:t>
      </w:r>
    </w:p>
    <w:p/>
    <w:p>
      <w:r xmlns:w="http://schemas.openxmlformats.org/wordprocessingml/2006/main">
        <w:t xml:space="preserve">ಕರ್ತನು ನಮ್ಮನ್ನು ಮರಣದಿಂದ ಪುನಃಸ್ಥಾಪಿಸಿದನು ಮತ್ತು ನಮ್ಮನ್ನು ಜೀವಂತಗೊಳಿಸಿದನು.</w:t>
      </w:r>
    </w:p>
    <w:p/>
    <w:p>
      <w:r xmlns:w="http://schemas.openxmlformats.org/wordprocessingml/2006/main">
        <w:t xml:space="preserve">1. ಲಾರ್ಡ್ಸ್ ಪುನರುತ್ಥಾನದ ಶಕ್ತಿ</w:t>
      </w:r>
    </w:p>
    <w:p/>
    <w:p>
      <w:r xmlns:w="http://schemas.openxmlformats.org/wordprocessingml/2006/main">
        <w:t xml:space="preserve">2. ಲಾರ್ಡ್ಸ್ ಪ್ರಿಸರ್ವೇಶನ್ ಆಫ್ ಲೈಫ್</w:t>
      </w:r>
    </w:p>
    <w:p/>
    <w:p>
      <w:r xmlns:w="http://schemas.openxmlformats.org/wordprocessingml/2006/main">
        <w:t xml:space="preserve">1. ಯೆಶಾಯ 26:19 - ನಿಮ್ಮ ಸತ್ತವರು ಬದುಕುತ್ತಾರೆ; ನನ್ನ ಮೃತದೇಹದ ಜೊತೆಗೆ ಅವು ಎದ್ದು ಬರುತ್ತವೆ. ಧೂಳಿನಲ್ಲಿ ವಾಸಿಸುವವರೇ, ಎಚ್ಚರಗೊಂಡು ಹಾಡಿರಿ; ಯಾಕಂದರೆ ನಿಮ್ಮ ಇಬ್ಬನಿಯು ಗಿಡಮೂಲಿಕೆಗಳ ಇಬ್ಬನಿಯಂತಿದೆ ಮತ್ತು ಭೂಮಿಯು ಸತ್ತವರನ್ನು ಹೊರಹಾಕುತ್ತದೆ.</w:t>
      </w:r>
    </w:p>
    <w:p/>
    <w:p>
      <w:r xmlns:w="http://schemas.openxmlformats.org/wordprocessingml/2006/main">
        <w:t xml:space="preserve">2. ಎಝೆಕಿಯೆಲ್ 37:12-14 - ಆದುದರಿಂದ ಪ್ರವಾದಿಸಿ ಅವರಿಗೆ ಹೇಳು, ದೇವರಾದ ಕರ್ತನು ಹೀಗೆ ಹೇಳುತ್ತಾನೆ: ಇಗೋ, ನನ್ನ ಜನರೇ, ನಾನು ನಿಮ್ಮ ಸಮಾಧಿಗಳನ್ನು ತೆರೆಯುತ್ತೇನೆ ಮತ್ತು ನಿಮ್ಮ ಸಮಾಧಿಗಳಿಂದ ನಿಮ್ಮನ್ನು ಮೇಲೆ ಬರುವಂತೆ ಮಾಡುತ್ತೇನೆ ಮತ್ತು ನಿಮ್ಮನ್ನು ದೇಶಕ್ಕೆ ಕರೆತರುತ್ತೇನೆ. ಇಸ್ರೇಲ್. ನನ್ನ ಜನರೇ, ನಾನು ನಿಮ್ಮ ಸಮಾಧಿಗಳನ್ನು ತೆರೆದಾಗ ಮತ್ತು ನಿಮ್ಮ ಸಮಾಧಿಗಳಿಂದ ನಿಮ್ಮನ್ನು ಎಬ್ಬಿಸಿದಾಗ ನಾನೇ ಕರ್ತನೆಂದು ನೀವು ತಿಳಿದುಕೊಳ್ಳುವಿರಿ. ನಾನು ನನ್ನ ಆತ್ಮವನ್ನು ನಿಮ್ಮಲ್ಲಿ ಇರಿಸುತ್ತೇನೆ, ಮತ್ತು ನೀವು ಬದುಕುತ್ತೀರಿ, ಮತ್ತು ನಾನು ನಿಮ್ಮನ್ನು ನಿಮ್ಮ ಸ್ವಂತ ದೇಶದಲ್ಲಿ ಇರಿಸುತ್ತೇನೆ. ಆಗ ಕರ್ತನಾದ ನಾನೇ ಅದನ್ನು ನುಡಿದಿದ್ದೇನೆ ಮತ್ತು ನೆರವೇರಿಸಿದ್ದೇನೆಂದು ನೀವು ತಿಳಿಯುವಿರಿ ಎಂದು ಕರ್ತನು ಹೇಳುತ್ತಾನೆ.</w:t>
      </w:r>
    </w:p>
    <w:p/>
    <w:p>
      <w:r xmlns:w="http://schemas.openxmlformats.org/wordprocessingml/2006/main">
        <w:t xml:space="preserve">ಕೀರ್ತನೆಗಳು 30:4 ಕರ್ತನನ್ನು ಹಾಡಿರಿ, ಆತನ ಪರಿಶುದ್ಧರೇ, ಆತನ ಪರಿಶುದ್ಧತೆಯ ಸ್ಮರಣೆಯಲ್ಲಿ ಕೃತಜ್ಞತೆ ಸಲ್ಲಿಸಿರಿ.</w:t>
      </w:r>
    </w:p>
    <w:p/>
    <w:p>
      <w:r xmlns:w="http://schemas.openxmlformats.org/wordprocessingml/2006/main">
        <w:t xml:space="preserve">ಈ ಕೀರ್ತನೆಯು ಭಗವಂತನ ಪವಿತ್ರತೆಗೆ ಕೃತಜ್ಞತೆ ಸಲ್ಲಿಸಲು ನಿಷ್ಠಾವಂತರನ್ನು ಎಚ್ಚರಿಸುತ್ತದೆ.</w:t>
      </w:r>
    </w:p>
    <w:p/>
    <w:p>
      <w:r xmlns:w="http://schemas.openxmlformats.org/wordprocessingml/2006/main">
        <w:t xml:space="preserve">1. ಭಗವಂತನ ಪವಿತ್ರತೆ: ಥ್ಯಾಂಕ್ಸ್ಗಿವಿಂಗ್ಗೆ ಕರೆ</w:t>
      </w:r>
    </w:p>
    <w:p/>
    <w:p>
      <w:r xmlns:w="http://schemas.openxmlformats.org/wordprocessingml/2006/main">
        <w:t xml:space="preserve">2. ಲಾರ್ಡ್ಸ್ ಹೋಲಿನೆಸ್ ಅನ್ನು ನೆನಪಿಸಿಕೊಳ್ಳುವುದು: ಆಚರಣೆಗೆ ಒಂದು ಕಾರಣ</w:t>
      </w:r>
    </w:p>
    <w:p/>
    <w:p>
      <w:r xmlns:w="http://schemas.openxmlformats.org/wordprocessingml/2006/main">
        <w:t xml:space="preserve">1. ಯೆಶಾಯ 57:15 - ಯಾಕಂದರೆ ಶಾಶ್ವತತೆಯಲ್ಲಿ ವಾಸಿಸುವ ಉನ್ನತ ಮತ್ತು ಎತ್ತರದವನು ಹೀಗೆ ಹೇಳುತ್ತಾನೆ, ಅವರ ಹೆಸರು ಪವಿತ್ರ; ವಿನಮ್ರರ ಆತ್ಮವನ್ನು ಪುನರುಜ್ಜೀವನಗೊಳಿಸಲು ಮತ್ತು ಪಶ್ಚಾತ್ತಾಪ ಪಡುವವರ ಹೃದಯವನ್ನು ಪುನರುಜ್ಜೀವನಗೊಳಿಸಲು ನಾನು ಅವನೊಂದಿಗೆ ಪಶ್ಚಾತ್ತಾಪ ಮತ್ತು ವಿನಮ್ರ ಮನೋಭಾವವನ್ನು ಹೊಂದಿರುವ ಉನ್ನತ ಮತ್ತು ಪವಿತ್ರ ಸ್ಥಳದಲ್ಲಿ ವಾಸಿಸುತ್ತೇನೆ.</w:t>
      </w:r>
    </w:p>
    <w:p/>
    <w:p>
      <w:r xmlns:w="http://schemas.openxmlformats.org/wordprocessingml/2006/main">
        <w:t xml:space="preserve">2. ಝೆಫನ್ಯ 3:17 - ನಿನ್ನ ದೇವರಾದ ಕರ್ತನು ನಿನ್ನ ಮಧ್ಯದಲ್ಲಿ ಪರಾಕ್ರಮಶಾಲಿಯಾಗಿದ್ದಾನೆ; ಆತನು ರಕ್ಷಿಸುವನು, ಅವನು ನಿನ್ನನ್ನು ಸಂತೋಷದಿಂದ ಆನಂದಿಸುವನು; ಅವನು ತನ್ನ ಪ್ರೀತಿಯಲ್ಲಿ ವಿಶ್ರಮಿಸುವನು, ಅವನು ನಿನ್ನನ್ನು ಹಾಡುವ ಮೂಲಕ ಸಂತೋಷಪಡುತ್ತಾನೆ.</w:t>
      </w:r>
    </w:p>
    <w:p/>
    <w:p>
      <w:r xmlns:w="http://schemas.openxmlformats.org/wordprocessingml/2006/main">
        <w:t xml:space="preserve">ಕೀರ್ತನೆಗಳು 30:5 ಆತನ ಕೋಪವು ಒಂದು ಕ್ಷಣ ಮಾತ್ರ ಇರುತ್ತದೆ; ಅವನ ಪರವಾಗಿ ಜೀವನವಿದೆ: ಅಳುವುದು ರಾತ್ರಿಯವರೆಗೆ ಇರುತ್ತದೆ, ಆದರೆ ಸಂತೋಷವು ಬೆಳಿಗ್ಗೆ ಬರುತ್ತದೆ.</w:t>
      </w:r>
    </w:p>
    <w:p/>
    <w:p>
      <w:r xmlns:w="http://schemas.openxmlformats.org/wordprocessingml/2006/main">
        <w:t xml:space="preserve">ಕಷ್ಟವನ್ನು ಎದುರಿಸುವಾಗ ನಾವು ನಿರುತ್ಸಾಹಗೊಳ್ಳಬಾರದು, ಏಕೆಂದರೆ ದೇವರ ಪ್ರೀತಿ ಮತ್ತು ಕರುಣೆಯು ಅಂತಿಮವಾಗಿ ಸಂತೋಷವನ್ನು ತರುತ್ತದೆ.</w:t>
      </w:r>
    </w:p>
    <w:p/>
    <w:p>
      <w:r xmlns:w="http://schemas.openxmlformats.org/wordprocessingml/2006/main">
        <w:t xml:space="preserve">1. "ದೇವರ ಪ್ರೀತಿ ಎಂದೆಂದಿಗೂ ಇರುತ್ತದೆ"</w:t>
      </w:r>
    </w:p>
    <w:p/>
    <w:p>
      <w:r xmlns:w="http://schemas.openxmlformats.org/wordprocessingml/2006/main">
        <w:t xml:space="preserve">2. "ಬೆಳಿಗ್ಗೆ ಸಂತೋಷವನ್ನು ಕಂಡುಕೊಳ್ಳುವುದು"</w:t>
      </w:r>
    </w:p>
    <w:p/>
    <w:p>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ಯೆಶಾಯ 40:31 - "ಆದರೆ ಭಗವಂತನಿಗಾಗಿ ಕಾಯುವವರು ತಮ್ಮ ಬಲವನ್ನು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ಕೀರ್ತನೆಗಳು 30:6 ಮತ್ತು ನನ್ನ ಸಮೃದ್ಧಿಯಲ್ಲಿ ನಾನು ಹೇಳಿದ್ದೇನೆ, ನಾನು ಎಂದಿಗೂ ಚಲಿಸುವುದಿಲ್ಲ.</w:t>
      </w:r>
    </w:p>
    <w:p/>
    <w:p>
      <w:r xmlns:w="http://schemas.openxmlformats.org/wordprocessingml/2006/main">
        <w:t xml:space="preserve">ಕೀರ್ತನೆಗಾರನು ಅವರ ಸಮೃದ್ಧಿಯಲ್ಲಿ ಅವರ ವಿಶ್ವಾಸವನ್ನು ವ್ಯಕ್ತಪಡಿಸುತ್ತಾನೆ, ಅವರು ಎಂದಿಗೂ ಚಲಿಸುವುದಿಲ್ಲ ಎಂದು ಹೇಳಿಕೊಳ್ಳುತ್ತಾರೆ.</w:t>
      </w:r>
    </w:p>
    <w:p/>
    <w:p>
      <w:r xmlns:w="http://schemas.openxmlformats.org/wordprocessingml/2006/main">
        <w:t xml:space="preserve">1. ನಂಬಿಕೆಯ ಅಲುಗಾಡಲಾಗದ ಅಡಿಪಾಯ</w:t>
      </w:r>
    </w:p>
    <w:p/>
    <w:p>
      <w:r xmlns:w="http://schemas.openxmlformats.org/wordprocessingml/2006/main">
        <w:t xml:space="preserve">2. ಸಮೃದ್ಧಿಯ ಸಮಯದಲ್ಲಿ ದೇವರ ಬಲವನ್ನು ಅವಲಂಬಿಸುವುದು</w:t>
      </w:r>
    </w:p>
    <w:p/>
    <w:p>
      <w:r xmlns:w="http://schemas.openxmlformats.org/wordprocessingml/2006/main">
        <w:t xml:space="preserve">1. ಯೆಶಾಯ 26: 3-4 - ಯಾರ ಮನಸ್ಸು ನಿಮ್ಮ ಮೇಲೆ ನೆಲೆಸಿದೆಯೋ ಅವರನ್ನು ನೀವು ಪರಿಪೂರ್ಣ ಶಾಂತಿಯಲ್ಲಿ ಇರಿಸುತ್ತೀರಿ, ಏಕೆಂದರೆ ಅವನು ನಿನ್ನನ್ನು ನಂಬುತ್ತಾನೆ. ಭಗವಂತನಲ್ಲಿ ಎಂದೆಂದಿಗೂ ವಿಶ್ವಾಸವಿಡಿ, ಯಾಕಂದರೆ ಕರ್ತನಾದ ದೇವರು ಶಾಶ್ವತ ಬಂಡೆ.</w:t>
      </w:r>
    </w:p>
    <w:p/>
    <w:p>
      <w:r xmlns:w="http://schemas.openxmlformats.org/wordprocessingml/2006/main">
        <w:t xml:space="preserve">2. 1 ಕೊರಿಂಥಿಯಾನ್ಸ್ 10:13 - ಮನುಷ್ಯನಿಗೆ ಸಾಮಾನ್ಯವಲ್ಲದ ಯಾವುದೇ ಪ್ರಲೋಭನೆಯು ನಿಮ್ಮನ್ನು ಹಿಡಿದಿಲ್ಲ. ದೇವರು ನಂಬಿಗಸ್ತನಾಗಿದ್ದಾನೆ ಮತ್ತು ನಿಮ್ಮ ಸಾಮರ್ಥ್ಯಕ್ಕೆ ಮೀರಿದ ಪ್ರಲೋಭನೆಗೆ ಆತನು ನಿಮ್ಮನ್ನು ಬಿಡುವುದಿಲ್ಲ, ಆದರೆ ಪ್ರಲೋಭನೆಯೊಂದಿಗೆ ತಪ್ಪಿಸಿಕೊಳ್ಳುವ ಮಾರ್ಗವನ್ನು ಸಹ ಒದಗಿಸುತ್ತಾನೆ, ಇದರಿಂದ ನೀವು ಅದನ್ನು ಸಹಿಸಿಕೊಳ್ಳಲು ಸಾಧ್ಯವಾಗುತ್ತದೆ.</w:t>
      </w:r>
    </w:p>
    <w:p/>
    <w:p>
      <w:r xmlns:w="http://schemas.openxmlformats.org/wordprocessingml/2006/main">
        <w:t xml:space="preserve">ಕೀರ್ತನೆಗಳು 30:7 ಕರ್ತನೇ, ನಿನ್ನ ಕೃಪೆಯಿಂದ ನನ್ನ ಪರ್ವತವನ್ನು ದೃಢವಾಗಿ ನಿಲ್ಲಿಸಿದ್ದೀ; ನೀನು ನಿನ್ನ ಮುಖವನ್ನು ಮರೆಮಾಡಿದ್ದೀ;</w:t>
      </w:r>
    </w:p>
    <w:p/>
    <w:p>
      <w:r xmlns:w="http://schemas.openxmlformats.org/wordprocessingml/2006/main">
        <w:t xml:space="preserve">ದೇವರ ಅನುಗ್ರಹ ಮತ್ತು ರಕ್ಷಣೆಯು ನಮಗೆ ಕಷ್ಟದ ಸಮಯದಲ್ಲಿ ಬಲವಾಗಿ ನಿಲ್ಲುವಂತೆ ಮಾಡಿದೆ.</w:t>
      </w:r>
    </w:p>
    <w:p/>
    <w:p>
      <w:r xmlns:w="http://schemas.openxmlformats.org/wordprocessingml/2006/main">
        <w:t xml:space="preserve">1. ಕಷ್ಟದ ಸಮಯದಲ್ಲಿ ದೇವರು ನಮ್ಮ ಶಕ್ತಿ</w:t>
      </w:r>
    </w:p>
    <w:p/>
    <w:p>
      <w:r xmlns:w="http://schemas.openxmlformats.org/wordprocessingml/2006/main">
        <w:t xml:space="preserve">2. ದೇವರಲ್ಲಿ ನಂಬಿಕೆಯ ಮೂಲಕ ಶಕ್ತಿಯನ್ನು ಕಂಡುಕೊಳ್ಳುವುದು</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ಯೆಹೋವನು ನಿಮ್ಮೊಂದಿಗೆ ಬರುತ್ತಾನೆ; ಅವನು ನಿನ್ನನ್ನು ಎಂದಿಗೂ ತೊರೆಯುವುದಿಲ್ಲ ಮತ್ತು ನಿನ್ನನ್ನು ತೊರೆಯುವುದಿಲ್ಲ.</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30:8 ಓ ಕರ್ತನೇ, ನಾನು ನಿನಗೆ ಮೊರೆಯಿಟ್ಟಿದ್ದೇನೆ; ಮತ್ತು ನಾನು ಕರ್ತನಿಗೆ ವಿಜ್ಞಾಪನೆ ಮಾಡಿದೆನು.</w:t>
      </w:r>
    </w:p>
    <w:p/>
    <w:p>
      <w:r xmlns:w="http://schemas.openxmlformats.org/wordprocessingml/2006/main">
        <w:t xml:space="preserve">ಕೀರ್ತನೆಗಾರನು ಯೆಹೋವನಿಗೆ ಮೊರೆಯಿಡುತ್ತಾನೆ ಮತ್ತು ಆತನ ಸಹಾಯ ಮತ್ತು ಕರುಣೆಗಾಗಿ ಬೇಡಿಕೊಳ್ಳುತ್ತಾನೆ.</w:t>
      </w:r>
    </w:p>
    <w:p/>
    <w:p>
      <w:r xmlns:w="http://schemas.openxmlformats.org/wordprocessingml/2006/main">
        <w:t xml:space="preserve">1. ಪ್ರಾರ್ಥನೆಯ ಶಕ್ತಿ: ಅಗತ್ಯವಿರುವ ಸಮಯದಲ್ಲಿ ದೇವರಿಗೆ ಮೊರೆಯಿಡಲು ಕಲಿಯುವುದು</w:t>
      </w:r>
    </w:p>
    <w:p/>
    <w:p>
      <w:r xmlns:w="http://schemas.openxmlformats.org/wordprocessingml/2006/main">
        <w:t xml:space="preserve">2. ಪ್ರಾರ್ಥನೆಯ ಬಲ: ಕರುಣೆ ಮತ್ತು ಅನುಗ್ರಹಕ್ಕಾಗಿ ಭಗವಂತನಿಗೆ ಮನವಿ ಮಾಡುವುದು</w:t>
      </w:r>
    </w:p>
    <w:p/>
    <w:p>
      <w:r xmlns:w="http://schemas.openxmlformats.org/wordprocessingml/2006/main">
        <w:t xml:space="preserve">1. ಜೇಮ್ಸ್ 5:13-16 - ನಿಮ್ಮಲ್ಲಿ ಯಾರಾದರೂ ಬಳಲುತ್ತಿದ್ದಾರೆಯೇ? ಅವನು ಪ್ರಾರ್ಥಿಸಲಿ. ಯಾರಾದರೂ ಹರ್ಷಚಿತ್ತದಿಂದ ಇದ್ದಾರೆಯೇ? ಅವನು ಹಾಡಿ ಹೊಗಳಲಿ.</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w:t>
      </w:r>
    </w:p>
    <w:p/>
    <w:p>
      <w:r xmlns:w="http://schemas.openxmlformats.org/wordprocessingml/2006/main">
        <w:t xml:space="preserve">ಕೀರ್ತನೆಗಳು 30:9 ನಾನು ಹಳ್ಳಕ್ಕೆ ಇಳಿದಾಗ ನನ್ನ ರಕ್ತದಿಂದ ಏನು ಪ್ರಯೋಜನ? ಧೂಳು ನಿನ್ನನ್ನು ಹೊಗಳುವುದೇ? ಅದು ನಿನ್ನ ಸತ್ಯವನ್ನು ಪ್ರಕಟಿಸುವುದೇ?</w:t>
      </w:r>
    </w:p>
    <w:p/>
    <w:p>
      <w:r xmlns:w="http://schemas.openxmlformats.org/wordprocessingml/2006/main">
        <w:t xml:space="preserve">ಕೀರ್ತನೆಗಾರನು ಅವನ ಮರಣವು ತನಗೆ ಏನು ಪ್ರಯೋಜನವನ್ನು ನೀಡುತ್ತದೆ ಎಂದು ದೇವರನ್ನು ಪ್ರಶ್ನಿಸುತ್ತಾನೆ, ಅವನ ಮರಣವನ್ನು ಹೊಗಳಲಾಗುತ್ತದೆಯೇ ಮತ್ತು ಅವನ ಸತ್ಯವನ್ನು ಘೋಷಿಸಲಾಗುತ್ತದೆಯೇ ಎಂದು ಕೇಳುತ್ತಾನೆ.</w:t>
      </w:r>
    </w:p>
    <w:p/>
    <w:p>
      <w:r xmlns:w="http://schemas.openxmlformats.org/wordprocessingml/2006/main">
        <w:t xml:space="preserve">1. ದೇವರ ಸಲುವಾಗಿ ಜೀವಿಸುವುದು: ನಮ್ಮ ಜೀವನವು ಆತನಿಗೆ ಹೇಗೆ ಕೀರ್ತಿ ತರಬೇಕು.</w:t>
      </w:r>
    </w:p>
    <w:p/>
    <w:p>
      <w:r xmlns:w="http://schemas.openxmlformats.org/wordprocessingml/2006/main">
        <w:t xml:space="preserve">2. ಜೀವನದ ಮೌಲ್ಯ: ದೇವರು ಪ್ರತಿ ಜೀವನವನ್ನು ಹೇಗೆ ಗೌರವಿಸುತ್ತಾನೆ ಮತ್ತು ನಾವೂ ಏಕೆ ಮಾಡಬೇಕು.</w:t>
      </w:r>
    </w:p>
    <w:p/>
    <w:p>
      <w:r xmlns:w="http://schemas.openxmlformats.org/wordprocessingml/2006/main">
        <w:t xml:space="preserve">1. ಜಾನ್ 15:13 - ಯಾರಾದರೂ ತನ್ನ ಸ್ನೇಹಿತರಿಗಾಗಿ ತನ್ನ ಪ್ರಾಣವನ್ನು ಕೊಡುವುದಕ್ಕಿಂತ ಹೆಚ್ಚಿನ ಪ್ರೀತಿಯು ಯಾರನ್ನೂ ಹೊಂದಿಲ್ಲ.</w:t>
      </w:r>
    </w:p>
    <w:p/>
    <w:p>
      <w:r xmlns:w="http://schemas.openxmlformats.org/wordprocessingml/2006/main">
        <w:t xml:space="preserve">2. ರೋಮನ್ನರು 12:1 - ಆದ್ದರಿಂದ ಸಹೋದರರೇ, ದೇವರ ಕರುಣೆಯಿಂದ ನಾನು ನಿಮಗೆ ಮನವಿ ಮಾಡುತ್ತೇನೆ, ನಿಮ್ಮ ದೇಹಗಳನ್ನು ಜೀವಂತ ಯಜ್ಞವಾಗಿ ಅರ್ಪಿಸಿ, ಪವಿತ್ರ ಮತ್ತು ದೇವರಿಗೆ ಸ್ವೀಕಾರಾರ್ಹ, ಇದು ನಿಮ್ಮ ಆಧ್ಯಾತ್ಮಿಕ ಆರಾಧನೆಯಾಗಿದೆ.</w:t>
      </w:r>
    </w:p>
    <w:p/>
    <w:p>
      <w:r xmlns:w="http://schemas.openxmlformats.org/wordprocessingml/2006/main">
        <w:t xml:space="preserve">ಕೀರ್ತನೆಗಳು 30:10 ಓ ಕರ್ತನೇ, ಕೇಳು ಮತ್ತು ನನ್ನ ಮೇಲೆ ಕರುಣಿಸು: ಕರ್ತನೇ, ನೀನು ನನ್ನ ಸಹಾಯಕನಾಗಿರು.</w:t>
      </w:r>
    </w:p>
    <w:p/>
    <w:p>
      <w:r xmlns:w="http://schemas.openxmlformats.org/wordprocessingml/2006/main">
        <w:t xml:space="preserve">ಕೀರ್ತನೆಗಾರನು ಕರುಣೆ ಮತ್ತು ಸಹಾಯಕ್ಕಾಗಿ ಭಗವಂತನನ್ನು ಪ್ರಾರ್ಥಿಸುತ್ತಾನೆ.</w:t>
      </w:r>
    </w:p>
    <w:p/>
    <w:p>
      <w:r xmlns:w="http://schemas.openxmlformats.org/wordprocessingml/2006/main">
        <w:t xml:space="preserve">1. ಅಗತ್ಯದಲ್ಲಿ ಭಗವಂತನನ್ನು ಪ್ರಾರ್ಥಿಸುವ ಶಕ್ತಿ</w:t>
      </w:r>
    </w:p>
    <w:p/>
    <w:p>
      <w:r xmlns:w="http://schemas.openxmlformats.org/wordprocessingml/2006/main">
        <w:t xml:space="preserve">2. ಕಷ್ಟದ ಸಮಯದಲ್ಲಿ ಭಗವಂತನಿಂದ ಬಲವನ್ನು ಕಂಡುಕೊಳ್ಳುವುದು</w:t>
      </w:r>
    </w:p>
    <w:p/>
    <w:p>
      <w:r xmlns:w="http://schemas.openxmlformats.org/wordprocessingml/2006/main">
        <w:t xml:space="preserve">1. ಜೇಮ್ಸ್ 5:13-16 - ಪ್ರಾರ್ಥನೆಯ ಶಕ್ತಿ ಮತ್ತು ನಮ್ಮ ಪಾಪಗಳನ್ನು ಒಪ್ಪಿಕೊಳ್ಳುವ ಮತ್ತು ಪರಸ್ಪರ ಪ್ರಾರ್ಥಿಸುವ ಪ್ರಾಮುಖ್ಯತೆ.</w:t>
      </w:r>
    </w:p>
    <w:p/>
    <w:p>
      <w:r xmlns:w="http://schemas.openxmlformats.org/wordprocessingml/2006/main">
        <w:t xml:space="preserve">2. ಯೆಶಾಯ 41:10 - ದೇವರಲ್ಲಿ ಭರವಸೆಯಿಡುವವರಿಗೆ ಸಹಾಯ ಮಾಡುವ ಭರವಸೆ ಮತ್ತು ಭಯಪಡಬೇಡಿ.</w:t>
      </w:r>
    </w:p>
    <w:p/>
    <w:p>
      <w:r xmlns:w="http://schemas.openxmlformats.org/wordprocessingml/2006/main">
        <w:t xml:space="preserve">ಕೀರ್ತನೆಗಳು 30:11 ನೀನು ನನಗೋಸ್ಕರ ನನ್ನ ಶೋಕವನ್ನು ಕುಣಿತವನ್ನಾಗಿ ಮಾಡಿದ್ದೀ;</w:t>
      </w:r>
    </w:p>
    <w:p/>
    <w:p>
      <w:r xmlns:w="http://schemas.openxmlformats.org/wordprocessingml/2006/main">
        <w:t xml:space="preserve">ದೇವರು ನಮ್ಮ ದುಃಖವನ್ನು ಸಂತೋಷವಾಗಿ ಪರಿವರ್ತಿಸಬಹುದು.</w:t>
      </w:r>
    </w:p>
    <w:p/>
    <w:p>
      <w:r xmlns:w="http://schemas.openxmlformats.org/wordprocessingml/2006/main">
        <w:t xml:space="preserve">1. ದೇವರು ನಮ್ಮ ಶೋಕವನ್ನು ನೃತ್ಯವನ್ನಾಗಿ ಪರಿವರ್ತಿಸುವುದು ಹೇಗೆ</w:t>
      </w:r>
    </w:p>
    <w:p/>
    <w:p>
      <w:r xmlns:w="http://schemas.openxmlformats.org/wordprocessingml/2006/main">
        <w:t xml:space="preserve">2. ದೇವರ ಪ್ರೀತಿಯನ್ನು ತಿಳಿದುಕೊಳ್ಳುವ ಸಂತೋಷ</w:t>
      </w:r>
    </w:p>
    <w:p/>
    <w:p>
      <w:r xmlns:w="http://schemas.openxmlformats.org/wordprocessingml/2006/main">
        <w:t xml:space="preserve">1. ಯೆಶಾಯ 61: 3 - ಚೀಯೋನಿನಲ್ಲಿ ಶೋಕಿಸುವವರಿಗೆ ನೇಮಿಸಲು, ಅವರಿಗೆ ಬೂದಿಯನ್ನು ಸೌಂದರ್ಯವನ್ನು ನೀಡಲು, ದುಃಖಕ್ಕೆ ಸಂತೋಷದ ತೈಲವನ್ನು, ಭಾರವಾದ ಆತ್ಮಕ್ಕೆ ಸ್ತುತಿನ ವಸ್ತ್ರವನ್ನು ಕೊಡಲು; ಅವರು ಕರ್ತನ ನೆಟ್ಟ ನೀತಿಯ ಮರಗಳೆಂದು ಕರೆಯಲ್ಪಡುತ್ತಾರೆ ಮತ್ತು ಆತನು ಮಹಿಮೆಯನ್ನು ಹೊಂದುವರು.</w:t>
      </w:r>
    </w:p>
    <w:p/>
    <w:p>
      <w:r xmlns:w="http://schemas.openxmlformats.org/wordprocessingml/2006/main">
        <w:t xml:space="preserve">2. ರೋಮನ್ನರು 15:13 - ಈಗ ಭರವಸೆಯ ದೇವರು ನಿಮ್ಮನ್ನು ನಂಬುವುದರಲ್ಲಿ ಎಲ್ಲಾ ಸಂತೋಷ ಮತ್ತು ಶಾಂತಿಯಿಂದ ತುಂಬುತ್ತಾನೆ, ಇದರಿಂದ ನೀವು ಪವಿತ್ರಾತ್ಮದ ಶಕ್ತಿಯ ಮೂಲಕ ಭರವಸೆಯಲ್ಲಿ ಸಮೃದ್ಧರಾಗುತ್ತೀರಿ.</w:t>
      </w:r>
    </w:p>
    <w:p/>
    <w:p>
      <w:r xmlns:w="http://schemas.openxmlformats.org/wordprocessingml/2006/main">
        <w:t xml:space="preserve">ಕೀರ್ತನೆಗಳು 30:12 ನನ್ನ ಮಹಿಮೆಯು ನಿನ್ನನ್ನು ಸ್ತುತಿಸಲಿ ಮತ್ತು ಮೌನವಾಗಿರಬಾರದು. ಓ ಕರ್ತನೇ, ನನ್ನ ದೇವರೇ, ನಾನು ನಿನಗೆ ಎಂದೆಂದಿಗೂ ಕೃತಜ್ಞತೆ ಸಲ್ಲಿಸುತ್ತೇನೆ.</w:t>
      </w:r>
    </w:p>
    <w:p/>
    <w:p>
      <w:r xmlns:w="http://schemas.openxmlformats.org/wordprocessingml/2006/main">
        <w:t xml:space="preserve">ಕೀರ್ತನೆಗಾರನು ದೇವರನ್ನು ನಿಲ್ಲಿಸದೆ ಸ್ತುತಿಸಲು ಅವಕಾಶ ಮಾಡಿಕೊಟ್ಟಿದ್ದಕ್ಕಾಗಿ ಧನ್ಯವಾದಗಳನ್ನು ಅರ್ಪಿಸುತ್ತಾನೆ.</w:t>
      </w:r>
    </w:p>
    <w:p/>
    <w:p>
      <w:r xmlns:w="http://schemas.openxmlformats.org/wordprocessingml/2006/main">
        <w:t xml:space="preserve">1. ಭಗವಂತನಲ್ಲಿ ಸಂತೋಷಪಡುವುದು: ಆತನ ನಿರಂತರ ಪ್ರೀತಿಗಾಗಿ ದೇವರಿಗೆ ಕೃತಜ್ಞತೆ ಸಲ್ಲಿಸುವುದು</w:t>
      </w:r>
    </w:p>
    <w:p/>
    <w:p>
      <w:r xmlns:w="http://schemas.openxmlformats.org/wordprocessingml/2006/main">
        <w:t xml:space="preserve">2. ಹೊಸ ಹಾಡು: ಭಗವಂತನನ್ನು ಸ್ತುತಿಸುವುದರಲ್ಲಿ ಸಂತೋಷವನ್ನು ಕಂಡುಕೊಳ್ಳುವುದು</w:t>
      </w:r>
    </w:p>
    <w:p/>
    <w:p>
      <w:r xmlns:w="http://schemas.openxmlformats.org/wordprocessingml/2006/main">
        <w:t xml:space="preserve">1. ಕೀರ್ತನೆ 117: 1-2 - "ಎಲ್ಲಾ ಜನಾಂಗಗಳೇ, ಕರ್ತನನ್ನು ಸ್ತುತಿಸಿರಿ: ಎಲ್ಲಾ ಜನರೇ, ಆತನನ್ನು ಸ್ತುತಿಸಿರಿ. ಆತನ ಕರುಣೆಯು ನಮ್ಮ ಕಡೆಗೆ ದೊಡ್ಡದಾಗಿದೆ ಮತ್ತು ಕರ್ತನ ಸತ್ಯವು ಎಂದೆಂದಿಗೂ ಇರುತ್ತದೆ. ಭಗವಂತನನ್ನು ಸ್ತುತಿಸಿ. "</w:t>
      </w:r>
    </w:p>
    <w:p/>
    <w:p>
      <w:r xmlns:w="http://schemas.openxmlformats.org/wordprocessingml/2006/main">
        <w:t xml:space="preserve">2. ರೋಮನ್ನರು 15:11 - "ಮತ್ತೊಮ್ಮೆ, ಎಲ್ಲಾ ಅನ್ಯಜನರೇ, ಕರ್ತನನ್ನು ಸ್ತುತಿಸಿ; ಮತ್ತು ಎಲ್ಲಾ ಜನರೇ, ಆತನನ್ನು ಸ್ತುತಿಸಿ."</w:t>
      </w:r>
    </w:p>
    <w:p/>
    <w:p>
      <w:r xmlns:w="http://schemas.openxmlformats.org/wordprocessingml/2006/main">
        <w:t xml:space="preserve">ಕೀರ್ತನೆ 31 ದೇವರಲ್ಲಿ ನಂಬಿಕೆ ಮತ್ತು ಆಶ್ರಯದ ಕೀರ್ತನೆಯಾಗಿದೆ. ಕೀರ್ತನೆಗಾರನು ಶತ್ರುಗಳಿಂದ ವಿಮೋಚನೆಯನ್ನು ಬಯಸುತ್ತಾನೆ ಮತ್ತು ದೇವರ ರಕ್ಷಣೆ ಮತ್ತು ಮಾರ್ಗದರ್ಶನದಲ್ಲಿ ವಿಶ್ವಾಸವನ್ನು ವ್ಯಕ್ತಪಡಿಸುತ್ತಾನೆ.</w:t>
      </w:r>
    </w:p>
    <w:p/>
    <w:p>
      <w:r xmlns:w="http://schemas.openxmlformats.org/wordprocessingml/2006/main">
        <w:t xml:space="preserve">1 ನೇ ಪ್ಯಾರಾಗ್ರಾಫ್: ಕೀರ್ತನೆಗಾರನು ದೇವರ ವಿಮೋಚನೆಗಾಗಿ ಮನವಿ ಮಾಡುತ್ತಾನೆ, ಅವನನ್ನು ತನ್ನ ಬಂಡೆ ಮತ್ತು ಕೋಟೆ ಎಂದು ಒಪ್ಪಿಕೊಳ್ಳುತ್ತಾನೆ. ಅವನು ಶತ್ರುಗಳಿಂದ ಉಂಟಾಗುವ ಸಂಕಟವನ್ನು ವ್ಯಕ್ತಪಡಿಸುತ್ತಾನೆ, ಆದರೆ ದೇವರ ನಿಷ್ಠಾವಂತ ಪ್ರೀತಿಯಲ್ಲಿ ಅವನ ನಂಬಿಕೆಯನ್ನು ದೃಢೀಕರಿಸುತ್ತಾನೆ. ಕೀರ್ತನೆಗಾರನು ದೇವರ ಸನ್ನಿಧಿಯಲ್ಲಿ ಆಶ್ರಯ ಪಡೆಯುತ್ತಾನೆ (ಕೀರ್ತನೆ 31:1-8).</w:t>
      </w:r>
    </w:p>
    <w:p/>
    <w:p>
      <w:r xmlns:w="http://schemas.openxmlformats.org/wordprocessingml/2006/main">
        <w:t xml:space="preserve">2 ನೇ ಪ್ಯಾರಾಗ್ರಾಫ್: ಕೀರ್ತನೆಗಾರನು ತನ್ನ ಸಂಕಟ, ಒಂಟಿತನ ಮತ್ತು ಇತರರಿಂದ ನಿಂದೆಗಳನ್ನು ವಿವರಿಸುತ್ತಾನೆ. ಅವನು ಕರುಣೆಗಾಗಿ ಮನವಿ ಮಾಡುತ್ತಾನೆ, ದೇವರು ತನ್ನ ತೊಂದರೆಗಳನ್ನು ನೋಡುತ್ತಾನೆ ಎಂಬ ನಂಬಿಕೆಯನ್ನು ವ್ಯಕ್ತಪಡಿಸುತ್ತಾನೆ. ಕೀರ್ತನೆಗಾರನು ದೇವರಿಗೆ ಭಯಪಡುವವರ ಕಡೆಗೆ ಆತನ ಒಳ್ಳೆಯತನಕ್ಕಾಗಿ ಸ್ತುತಿಸುತ್ತಾನೆ (ಕೀರ್ತನೆ 31: 9-19).</w:t>
      </w:r>
    </w:p>
    <w:p/>
    <w:p>
      <w:r xmlns:w="http://schemas.openxmlformats.org/wordprocessingml/2006/main">
        <w:t xml:space="preserve">3 ನೇ ಪ್ಯಾರಾಗ್ರಾಫ್: ಕೀರ್ತನೆಗಾರನು ದೇವರ ನಿಬಂಧನೆ ಮತ್ತು ರಕ್ಷಣೆಯಲ್ಲಿ ವಿಶ್ವಾಸವನ್ನು ಘೋಷಿಸುತ್ತಾನೆ. ಭಗವಂತನನ್ನು ಪ್ರೀತಿಸಲು ಮತ್ತು ಧೈರ್ಯವನ್ನು ಪಡೆದುಕೊಳ್ಳಲು ಅವನು ನೀತಿವಂತರಿಗೆ ಕರೆ ನೀಡುತ್ತಾನೆ. ಕೀರ್ತನೆಯು ಶಕ್ತಿ ಮತ್ತು ಮೋಕ್ಷಕ್ಕಾಗಿ ಮನವಿಯೊಂದಿಗೆ ಮುಕ್ತಾಯಗೊಳ್ಳುತ್ತದೆ (ಕೀರ್ತನೆ 31:20-24).</w:t>
      </w:r>
    </w:p>
    <w:p/>
    <w:p>
      <w:r xmlns:w="http://schemas.openxmlformats.org/wordprocessingml/2006/main">
        <w:t xml:space="preserve">ಸಾರಾಂಶದಲ್ಲಿ,</w:t>
      </w:r>
    </w:p>
    <w:p>
      <w:r xmlns:w="http://schemas.openxmlformats.org/wordprocessingml/2006/main">
        <w:t xml:space="preserve">ಕೀರ್ತನೆ ಮೂವತ್ತೊಂದು ಪ್ರಸ್ತುತಪಡಿಸುತ್ತದೆ</w:t>
      </w:r>
    </w:p>
    <w:p>
      <w:r xmlns:w="http://schemas.openxmlformats.org/wordprocessingml/2006/main">
        <w:t xml:space="preserve">ನಂಬಿಕೆಯ ಪ್ರಾರ್ಥನೆ,</w:t>
      </w:r>
    </w:p>
    <w:p>
      <w:r xmlns:w="http://schemas.openxmlformats.org/wordprocessingml/2006/main">
        <w:t xml:space="preserve">ಮತ್ತು ದೈವಿಕ ಆಶ್ರಯದ ಮೇಲಿನ ಅವಲಂಬನೆಯ ಅಭಿವ್ಯಕ್ತಿ,</w:t>
      </w:r>
    </w:p>
    <w:p>
      <w:r xmlns:w="http://schemas.openxmlformats.org/wordprocessingml/2006/main">
        <w:t xml:space="preserve">ದೇವರ ರಕ್ಷಣೆ, ಮಾರ್ಗದರ್ಶನ ಮತ್ತು ನಿಬಂಧನೆಯಲ್ಲಿ ವಿಶ್ವಾಸವನ್ನು ಎತ್ತಿ ತೋರಿಸುತ್ತದೆ.</w:t>
      </w:r>
    </w:p>
    <w:p/>
    <w:p>
      <w:r xmlns:w="http://schemas.openxmlformats.org/wordprocessingml/2006/main">
        <w:t xml:space="preserve">ವಿರೋಧಿಗಳಿಂದ ವಿಮೋಚನೆಗಾಗಿ ಮನವಿ ಮಾಡುವ ಮೂಲಕ ಸಾಧಿಸಿದ ಪ್ರಾರ್ಥನೆಗೆ ಒತ್ತು ನೀಡುವುದು,</w:t>
      </w:r>
    </w:p>
    <w:p>
      <w:r xmlns:w="http://schemas.openxmlformats.org/wordprocessingml/2006/main">
        <w:t xml:space="preserve">ಮತ್ತು ಅವನ ಸಮ್ಮುಖದಲ್ಲಿ ಆಶ್ರಯವನ್ನು ಹುಡುಕುತ್ತಿರುವಾಗ ಅವನ ನಿಷ್ಠಾವಂತ ಪ್ರೀತಿಯನ್ನು ಅಂಗೀಕರಿಸುವ ಮೂಲಕ ಸಾಧಿಸಿದ ದೃಢೀಕರಣವನ್ನು ಒತ್ತಿಹೇಳುವುದು.</w:t>
      </w:r>
    </w:p>
    <w:p>
      <w:r xmlns:w="http://schemas.openxmlformats.org/wordprocessingml/2006/main">
        <w:t xml:space="preserve">ಕರುಣೆಯ ಅಗತ್ಯವನ್ನು ಗುರುತಿಸುವ ಬಗ್ಗೆ ತೋರಿಸಿರುವ ದೇವತಾಶಾಸ್ತ್ರದ ಪ್ರತಿಬಿಂಬವನ್ನು ಉಲ್ಲೇಖಿಸುತ್ತಾ, ಸದಾಚಾರದ ಉಪದೇಶಗಳ ಮೂಲಕ ಮತ್ತು ಶಕ್ತಿ ಮತ್ತು ಮೋಕ್ಷಕ್ಕಾಗಿ ಮನವಿ ಮಾಡುವ ಮೂಲಕ ಆತನ ಆರೈಕೆಯಲ್ಲಿ ವಿಶ್ವಾಸವನ್ನು ವ್ಯಕ್ತಪಡಿಸುತ್ತದೆ.</w:t>
      </w:r>
    </w:p>
    <w:p/>
    <w:p>
      <w:r xmlns:w="http://schemas.openxmlformats.org/wordprocessingml/2006/main">
        <w:t xml:space="preserve">ಕೀರ್ತನೆಗಳು 31:1 ಓ ಕರ್ತನೇ, ನಿನ್ನಲ್ಲಿ ನಾನು ಭರವಸವಿಟ್ಟಿದ್ದೇನೆ; ನಾನು ಎಂದಿಗೂ ನಾಚಿಕೆಪಡಬೇಡ: ನಿನ್ನ ನೀತಿಯಲ್ಲಿ ನನ್ನನ್ನು ಬಿಡಿಸು.</w:t>
      </w:r>
    </w:p>
    <w:p/>
    <w:p>
      <w:r xmlns:w="http://schemas.openxmlformats.org/wordprocessingml/2006/main">
        <w:t xml:space="preserve">ನಾನು ಭಗವಂತನಲ್ಲಿ ನನ್ನ ನಂಬಿಕೆಯನ್ನು ಇರಿಸುತ್ತೇನೆ ಮತ್ತು ಎಂದಿಗೂ ನಿರಾಶೆಗೊಳ್ಳುವುದಿಲ್ಲ. ಆತನು ನನ್ನನ್ನು ರಕ್ಷಿಸಿ ನೀತಿವಂತನನ್ನಾಗಿ ಮಾಡುವನು.</w:t>
      </w:r>
    </w:p>
    <w:p/>
    <w:p>
      <w:r xmlns:w="http://schemas.openxmlformats.org/wordprocessingml/2006/main">
        <w:t xml:space="preserve">1. ನಮ್ಮ ಅಗತ್ಯದ ಸಮಯದಲ್ಲಿ ದೇವರು ನಮ್ಮನ್ನು ಎಂದಿಗೂ ಬಿಡುವುದಿಲ್ಲ.</w:t>
      </w:r>
    </w:p>
    <w:p/>
    <w:p>
      <w:r xmlns:w="http://schemas.openxmlformats.org/wordprocessingml/2006/main">
        <w:t xml:space="preserve">2. ಭಗವಂತನ ಮೇಲೆ ಭರವಸೆಯಿಡು ಮತ್ತು ಆತನ ನೀತಿಯಲ್ಲಿ ಭರವಸೆಯಿಡು.</w:t>
      </w:r>
    </w:p>
    <w:p/>
    <w:p>
      <w:r xmlns:w="http://schemas.openxmlformats.org/wordprocessingml/2006/main">
        <w:t xml:space="preserve">1. ಯೆಶಾಯ 26:3 - ಯಾರ ಮನಸ್ಸು ನಿನ್ನಲ್ಲಿ ನೆಲೆಸಿದೆಯೋ ಅವನನ್ನು ನೀನು ಪರಿಪೂರ್ಣ ಶಾಂತಿಯಿಂದ ಕಾಪಾಡುವಿ;</w:t>
      </w:r>
    </w:p>
    <w:p/>
    <w:p>
      <w:r xmlns:w="http://schemas.openxmlformats.org/wordprocessingml/2006/main">
        <w:t xml:space="preserve">2. ಯೆರೆಮಿಯ 17:7-8 - ಭಗವಂತನಲ್ಲಿ ಭರವಸೆಯಿಡುವ ಮನುಷ್ಯನು ಧನ್ಯನು ಮತ್ತು ಕರ್ತನು ಯಾರ ಭರವಸೆಯನ್ನು ಹೊಂದಿದ್ದಾನೆ. ಯಾಕಂದರೆ ಅವನು ನೀರಿನಲ್ಲಿ ನೆಟ್ಟ ಮರದಂತಿರುವನು ಮತ್ತು ತನ್ನ ಬೇರುಗಳನ್ನು ನದಿಯ ಬಳಿಯಲ್ಲಿ ಹರಡುವನು ಮತ್ತು ಶಾಖವು ಬಂದಾಗ ನೋಡುವುದಿಲ್ಲ, ಆದರೆ ಅದರ ಎಲೆಯು ಹಸಿರಾಗಿರುತ್ತದೆ; ಮತ್ತು ಬರಗಾಲದ ವರ್ಷದಲ್ಲಿ ಜಾಗರೂಕರಾಗಿರಬಾರದು, ಫಲವನ್ನು ನೀಡುವುದನ್ನು ನಿಲ್ಲಿಸುವುದಿಲ್ಲ.</w:t>
      </w:r>
    </w:p>
    <w:p/>
    <w:p>
      <w:r xmlns:w="http://schemas.openxmlformats.org/wordprocessingml/2006/main">
        <w:t xml:space="preserve">ಕೀರ್ತನೆಗಳು 31:2 ನಿನ್ನ ಕಿವಿಯನ್ನು ನನಗೆ ಬಾಗಿಸು; ನನ್ನನ್ನು ಶೀಘ್ರವಾಗಿ ಬಿಡಿಸು: ನೀನು ನನ್ನ ಬಲವಾದ ಬಂಡೆಯಾಗಿರು, ನನ್ನನ್ನು ರಕ್ಷಿಸಲು ರಕ್ಷಣಾ ಮನೆ.</w:t>
      </w:r>
    </w:p>
    <w:p/>
    <w:p>
      <w:r xmlns:w="http://schemas.openxmlformats.org/wordprocessingml/2006/main">
        <w:t xml:space="preserve">ದೇವರು ತನ್ನನ್ನು ಕರೆಯುವವರಿಗೆ ಶಕ್ತಿ ಮತ್ತು ಆಶ್ರಯದ ಬಂಡೆಯಾಗಿದ್ದಾನೆ.</w:t>
      </w:r>
    </w:p>
    <w:p/>
    <w:p>
      <w:r xmlns:w="http://schemas.openxmlformats.org/wordprocessingml/2006/main">
        <w:t xml:space="preserve">1: ದೇವರು ನಮ್ಮ ಶಕ್ತಿಯ ಬಂಡೆ - ಕೀರ್ತನೆಗಳು 31:2</w:t>
      </w:r>
    </w:p>
    <w:p/>
    <w:p>
      <w:r xmlns:w="http://schemas.openxmlformats.org/wordprocessingml/2006/main">
        <w:t xml:space="preserve">2: ಕಷ್ಟದ ಸಮಯದಲ್ಲಿ ದೇವರನ್ನು ಕರೆಯಿರಿ - ಕೀರ್ತನೆಗಳು 31:2</w:t>
      </w:r>
    </w:p>
    <w:p/>
    <w:p>
      <w:r xmlns:w="http://schemas.openxmlformats.org/wordprocessingml/2006/main">
        <w:t xml:space="preserve">1: ಯೆಶಾಯ 25:4 - ಯಾಕಂದರೆ ನೀವು ಬಡವರಿಗೆ ಶಕ್ತಿಯಾಗಿದ್ದೀರಿ, ಅವರ ಸಂಕಷ್ಟದಲ್ಲಿ ನಿರ್ಗತಿಕರಿಗೆ ಶಕ್ತಿಯಾಗಿದ್ದೀರಿ, ಚಂಡಮಾರುತದಿಂದ ಆಶ್ರಯವಾಗಿದ್ದೀರಿ, ಶಾಖದಿಂದ ನೆರಳಾಗಿದ್ದೀರಿ.</w:t>
      </w:r>
    </w:p>
    <w:p/>
    <w:p>
      <w:r xmlns:w="http://schemas.openxmlformats.org/wordprocessingml/2006/main">
        <w:t xml:space="preserve">2: ಕೀರ್ತನೆಗಳು 18:2 -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ಕೀರ್ತನೆಗಳು 31:3 ನೀನು ನನ್ನ ಬಂಡೆಯೂ ನನ್ನ ಕೋಟೆಯೂ ಆಗಿದ್ದೀ; ಆದದರಿಂದ ನಿನ್ನ ಹೆಸರಿನ ನಿಮಿತ್ತ ನನ್ನನ್ನು ನಡೆಸು, ನಡಿಸು.</w:t>
      </w:r>
    </w:p>
    <w:p/>
    <w:p>
      <w:r xmlns:w="http://schemas.openxmlformats.org/wordprocessingml/2006/main">
        <w:t xml:space="preserve">ದೇವರು ನಮ್ಮ ಬಂಡೆ ಮತ್ತು ನಮ್ಮ ಕೋಟೆ.</w:t>
      </w:r>
    </w:p>
    <w:p/>
    <w:p>
      <w:r xmlns:w="http://schemas.openxmlformats.org/wordprocessingml/2006/main">
        <w:t xml:space="preserve">1: ನಾವು ಆತನ ಹೆಸರಿನಲ್ಲಿ ನಂಬಿಕೆ ಇಟ್ಟರೆ ನಮ್ಮನ್ನು ಮುನ್ನಡೆಸಲು ಮತ್ತು ನಮಗೆ ಮಾರ್ಗದರ್ಶನ ನೀಡಲು ನಾವು ದೇವರ ಮೇಲೆ ಅವಲಂಬಿತರಾಗಬಹುದು.</w:t>
      </w:r>
    </w:p>
    <w:p/>
    <w:p>
      <w:r xmlns:w="http://schemas.openxmlformats.org/wordprocessingml/2006/main">
        <w:t xml:space="preserve">2: ಕಷ್ಟದ ಸಮಯದಲ್ಲಿ, ನಮ್ಮ ರಕ್ಷಕ ಮತ್ತು ಮಾರ್ಗದರ್ಶಿಯಾಗಲು ನಾವು ದೇವರ ಕಡೆಗೆ ತಿರುಗಬಹುದು.</w:t>
      </w:r>
    </w:p>
    <w:p/>
    <w:p>
      <w:r xmlns:w="http://schemas.openxmlformats.org/wordprocessingml/2006/main">
        <w:t xml:space="preserve">1.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ನಿಮ್ಮ ಎಲ್ಲಾ ಮಾರ್ಗಗಳಲ್ಲಿ ಅವನನ್ನು ಅಂಗೀಕರಿಸಿ, ಮತ್ತು ಅವನು ನಿಮ್ಮ ಮಾರ್ಗಗಳನ್ನು ನೇರಗೊಳಿಸುತ್ತಾನೆ.</w:t>
      </w:r>
    </w:p>
    <w:p/>
    <w:p>
      <w:r xmlns:w="http://schemas.openxmlformats.org/wordprocessingml/2006/main">
        <w:t xml:space="preserve">ಕೀರ್ತನೆಗಳು 31:4 ಅವರು ನನಗೆ ರಹಸ್ಯವಾಗಿ ಹಾಕಿದ ಬಲೆಯಿಂದ ನನ್ನನ್ನು ಎಳೆಯಿರಿ; ಯಾಕಂದರೆ ನೀನು ನನ್ನ ಶಕ್ತಿ.</w:t>
      </w:r>
    </w:p>
    <w:p/>
    <w:p>
      <w:r xmlns:w="http://schemas.openxmlformats.org/wordprocessingml/2006/main">
        <w:t xml:space="preserve">ಕೀರ್ತನೆಗಾರನು ದೇವರೇ ತನ್ನ ಶಕ್ತಿ ಎಂದು ನಂಬಿ ತನಗಾಗಿ ಇಟ್ಟಿರುವ ಗುಪ್ತ ಬಲೆಗಳಿಂದ ತನ್ನನ್ನು ರಕ್ಷಿಸಲು ದೇವರಿಗೆ ಮೊರೆಯಿಡುತ್ತಾನೆ.</w:t>
      </w:r>
    </w:p>
    <w:p/>
    <w:p>
      <w:r xmlns:w="http://schemas.openxmlformats.org/wordprocessingml/2006/main">
        <w:t xml:space="preserve">1. ತೊಂದರೆಯ ಸಮಯದಲ್ಲಿ ದೇವರ ಶಕ್ತಿ</w:t>
      </w:r>
    </w:p>
    <w:p/>
    <w:p>
      <w:r xmlns:w="http://schemas.openxmlformats.org/wordprocessingml/2006/main">
        <w:t xml:space="preserve">2. ಕಷ್ಟದ ಸಮಯದಲ್ಲಿ ದೇವರ ರಕ್ಷಣೆಯನ್ನು ಅವಲಂಬಿಸುವುದು</w:t>
      </w:r>
    </w:p>
    <w:p/>
    <w:p>
      <w:r xmlns:w="http://schemas.openxmlformats.org/wordprocessingml/2006/main">
        <w:t xml:space="preserve">1. ಕೀರ್ತನೆಗಳು 20:7 – ಕೆಲವರು ರಥಗಳಲ್ಲಿಯೂ ಕೆಲವರು ಕುದುರೆಗಳಲ್ಲಿಯೂ ಭರವಸವಿಡುತ್ತಾರೆ; ಆದರೆ ನಾವು ನಮ್ಮ ದೇವರಾದ ಯೆಹೋವನ ಹೆಸರನ್ನು ಸ್ಮರಿಸುವೆವು.</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ಕೀರ್ತನೆಗಳು 31:5 ನಿನ್ನ ಕೈಗೆ ನನ್ನ ಆತ್ಮವನ್ನು ಒಪ್ಪಿಸುತ್ತೇನೆ; ಓ ಕರ್ತನಾದ ಸತ್ಯದ ದೇವರೇ, ನೀನು ನನ್ನನ್ನು ವಿಮೋಚಿಸಿರುವೆ.</w:t>
      </w:r>
    </w:p>
    <w:p/>
    <w:p>
      <w:r xmlns:w="http://schemas.openxmlformats.org/wordprocessingml/2006/main">
        <w:t xml:space="preserve">ಕೀರ್ತನೆಗಾರನು ತನ್ನ ಆತ್ಮವನ್ನು ಆತನಿಗೆ ಒಪ್ಪಿಸುವ ಮೂಲಕ ದೇವರಲ್ಲಿ ತನ್ನ ನಂಬಿಕೆಯನ್ನು ವ್ಯಕ್ತಪಡಿಸುತ್ತಾನೆ, ಅವನು ಅವನನ್ನು ವಿಮೋಚಿಸಿದನೆಂದು ಒಪ್ಪಿಕೊಳ್ಳುತ್ತಾನೆ.</w:t>
      </w:r>
    </w:p>
    <w:p/>
    <w:p>
      <w:r xmlns:w="http://schemas.openxmlformats.org/wordprocessingml/2006/main">
        <w:t xml:space="preserve">1. ದೇವರ ವಿಮೋಚನಾ ಶಕ್ತಿಯ ಮೇಲೆ ಭರವಸೆ ಇಡುವುದು</w:t>
      </w:r>
    </w:p>
    <w:p/>
    <w:p>
      <w:r xmlns:w="http://schemas.openxmlformats.org/wordprocessingml/2006/main">
        <w:t xml:space="preserve">2. ಭಗವಂತನ ಕೈಯಲ್ಲಿ ನಮ್ಮ ಆತ್ಮಗಳನ್ನು ರಕ್ಷಿಸುವುದು</w:t>
      </w:r>
    </w:p>
    <w:p/>
    <w:p>
      <w:r xmlns:w="http://schemas.openxmlformats.org/wordprocessingml/2006/main">
        <w:t xml:space="preserve">1. ಧರ್ಮೋಪದೇಶಕಾಂಡ 4:31 - ಯಾಕಂದರೆ ನಿನ್ನ ದೇವರಾದ ಕರ್ತನು ಕರುಣಾಮಯಿ ದೇವರು; ಅವನು ನಿನ್ನನ್ನು ತೊರೆಯುವುದಿಲ್ಲ, ನಿನ್ನನ್ನು ನಾಶಮಾಡುವುದಿಲ್ಲ, ಅಥವಾ ನಿನ್ನ ಪಿತೃಗಳಿಗೆ ಪ್ರಮಾಣ ಮಾಡಿದ ಒಡಂಬಡಿಕೆಯನ್ನು ಮರೆಯುವುದಿಲ್ಲ.</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ಕೀರ್ತನೆಗಳು 31:6 ಸುಳ್ಳಾಡುವ ವ್ಯರ್ಥತ್ವಗಳನ್ನು ಪರಿಗಣಿಸುವವರನ್ನು ನಾನು ದ್ವೇಷಿಸುತ್ತೇನೆ; ಆದರೆ ನಾನು ಕರ್ತನನ್ನು ನಂಬುತ್ತೇನೆ.</w:t>
      </w:r>
    </w:p>
    <w:p/>
    <w:p>
      <w:r xmlns:w="http://schemas.openxmlformats.org/wordprocessingml/2006/main">
        <w:t xml:space="preserve">ಕೀರ್ತನೆಗಾರನು ಭಗವಂತನಲ್ಲಿ ಭರವಸೆಯಿಡುವ ಬದಲು ಸುಳ್ಳು ವಿಗ್ರಹಗಳನ್ನು ನಂಬುವವರಿಗೆ ತನ್ನ ದ್ವೇಷವನ್ನು ವ್ಯಕ್ತಪಡಿಸುತ್ತಾನೆ.</w:t>
      </w:r>
    </w:p>
    <w:p/>
    <w:p>
      <w:r xmlns:w="http://schemas.openxmlformats.org/wordprocessingml/2006/main">
        <w:t xml:space="preserve">1. ದೇವರಲ್ಲಿ ನಿಜವಾದ ನಂಬಿಕೆಯ ಮೌಲ್ಯ</w:t>
      </w:r>
    </w:p>
    <w:p/>
    <w:p>
      <w:r xmlns:w="http://schemas.openxmlformats.org/wordprocessingml/2006/main">
        <w:t xml:space="preserve">2. ಸುಳ್ಳು ವಿಗ್ರಹಗಳನ್ನು ತಿರಸ್ಕರಿಸುವುದು</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ಯೆರೆಮಿಯ 17:5-8 - ಕರ್ತನು ಹೀಗೆ ಹೇಳುತ್ತಾನೆ; ಮನುಷ್ಯನಲ್ಲಿ ಭರವಸವಿಟ್ಟು ಮಾಂಸವನ್ನು ತನ್ನ ಬಾಹುವನ್ನಾಗಿ ಮಾಡಿಕೊಂಡು ಹೃದಯವನ್ನು ಯೆಹೋವನಿಂದ ದೂರಮಾಡುವವನು ಶಾಪಗ್ರಸ್ತನಾಗಲಿ. ಯಾಕಂದರೆ ಅವನು ಮರುಭೂಮಿಯಲ್ಲಿರುವ ಹೀತ್‌ನಂತಿರುವನು ಮತ್ತು ಒಳ್ಳೆಯದು ಬಂದಾಗ ನೋಡುವುದಿಲ್ಲ; ಆದರೆ ಅರಣ್ಯದಲ್ಲಿ ಒಣಗಿದ ಸ್ಥಳಗಳಲ್ಲಿ, ಉಪ್ಪು ಭೂಮಿಯಲ್ಲಿ ವಾಸಿಸುವರು ಮತ್ತು ವಾಸಿಸುವುದಿಲ್ಲ.</w:t>
      </w:r>
    </w:p>
    <w:p/>
    <w:p>
      <w:r xmlns:w="http://schemas.openxmlformats.org/wordprocessingml/2006/main">
        <w:t xml:space="preserve">ಕೀರ್ತನೆಗಳು 31:7 ನಿನ್ನ ಕರುಣೆಯಲ್ಲಿ ನಾನು ಸಂತೋಷಪಡುತ್ತೇನೆ ಮತ್ತು ಸಂತೋಷಪಡುತ್ತೇನೆ; ನೀನು ಕಷ್ಟಗಳಲ್ಲಿ ನನ್ನ ಆತ್ಮವನ್ನು ತಿಳಿದಿದ್ದೀ;</w:t>
      </w:r>
    </w:p>
    <w:p/>
    <w:p>
      <w:r xmlns:w="http://schemas.openxmlformats.org/wordprocessingml/2006/main">
        <w:t xml:space="preserve">ದೇವರು ನಮ್ಮ ತೊಂದರೆಗಳನ್ನು ಪರಿಗಣಿಸುತ್ತಾನೆ ಮತ್ತು ಕಷ್ಟದ ಸಮಯದಲ್ಲಿ ನಮ್ಮ ಆತ್ಮಗಳನ್ನು ತಿಳಿದಿರುತ್ತಾನೆ.</w:t>
      </w:r>
    </w:p>
    <w:p/>
    <w:p>
      <w:r xmlns:w="http://schemas.openxmlformats.org/wordprocessingml/2006/main">
        <w:t xml:space="preserve">1. ಭಗವಂತನ ಕರುಣೆಯಲ್ಲಿ ಸಂತೋಷಪಡುವುದು - ಕೀರ್ತನೆಗಳು 31:7</w:t>
      </w:r>
    </w:p>
    <w:p/>
    <w:p>
      <w:r xmlns:w="http://schemas.openxmlformats.org/wordprocessingml/2006/main">
        <w:t xml:space="preserve">2. ಕಷ್ಟದ ಸಮಯದಲ್ಲಿ ದೇವರ ಉಪಸ್ಥಿತಿಯನ್ನು ಅನುಭವಿಸುವುದು - ಕೀರ್ತನೆಗಳು 31:7</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31:8 ಮತ್ತು ಶತ್ರುಗಳ ಕೈಗೆ ನನ್ನನ್ನು ಬಂಧಿಸಲಿಲ್ಲ; ನೀವು ನನ್ನ ಪಾದಗಳನ್ನು ದೊಡ್ಡ ಕೋಣೆಯಲ್ಲಿ ಇರಿಸಿದ್ದೀರಿ.</w:t>
      </w:r>
    </w:p>
    <w:p/>
    <w:p>
      <w:r xmlns:w="http://schemas.openxmlformats.org/wordprocessingml/2006/main">
        <w:t xml:space="preserve">ನಮ್ಮ ಶತ್ರುಗಳ ಹೊರತಾಗಿಯೂ ಜೀವನದಲ್ಲಿ ಬೆಳೆಯಲು ಮತ್ತು ಹೆಜ್ಜೆಗಳನ್ನು ತೆಗೆದುಕೊಳ್ಳಲು ದೇವರು ನಮಗೆ ಸ್ಥಳವನ್ನು ಒದಗಿಸುತ್ತಾನೆ.</w:t>
      </w:r>
    </w:p>
    <w:p/>
    <w:p>
      <w:r xmlns:w="http://schemas.openxmlformats.org/wordprocessingml/2006/main">
        <w:t xml:space="preserve">1: ದೇವರ ರಕ್ಷಣೆಯು ಹೇರಳವಾಗಿದೆ ಮತ್ತು ಅನ್ವೇಷಿಸಲು ಮತ್ತು ಕಲಿಯಲು ನಮಗೆ ಸ್ವಾತಂತ್ರ್ಯವನ್ನು ಒದಗಿಸುತ್ತದೆ.</w:t>
      </w:r>
    </w:p>
    <w:p/>
    <w:p>
      <w:r xmlns:w="http://schemas.openxmlformats.org/wordprocessingml/2006/main">
        <w:t xml:space="preserve">2: ದೇವರು ನಮ್ಮ ಶತ್ರುಗಳ ಮೂಲಕ ನಮಗೆ ಮಾರ್ಗದರ್ಶನ ನೀಡುತ್ತಾನೆ ಮತ್ತು ನಾವು ಬೆಳೆಯಲು ಸುರಕ್ಷಿತ ಸ್ಥಳವನ್ನು ಒದಗಿಸುತ್ತಾನೆ.</w:t>
      </w:r>
    </w:p>
    <w:p/>
    <w:p>
      <w:r xmlns:w="http://schemas.openxmlformats.org/wordprocessingml/2006/main">
        <w:t xml:space="preserve">1: ಮ್ಯಾಥ್ಯೂ 7: 7-8 "ಕೇಳಿ, ಮತ್ತು ಅದು ನಿಮಗೆ ನೀಡಲ್ಪಡುತ್ತದೆ; ಹುಡುಕು, ಮತ್ತು ನೀವು ಕಂಡುಕೊಳ್ಳುವಿರಿ; ತಟ್ಟಿ, ಮತ್ತು ಅದು ನಿಮಗೆ ತೆರೆಯುತ್ತದೆ, ಏಕೆಂದರೆ ಕೇಳುವ ಪ್ರತಿಯೊಬ್ಬರೂ ಸ್ವೀಕರಿಸುತ್ತಾರೆ, ಮತ್ತು ಹುಡುಕುವವನು ಕಂಡುಕೊಳ್ಳುತ್ತಾನೆ, ಮತ್ತು ಅದನ್ನು ಬಡಿದವನಿಗೆ ತೆರೆಯಲಾಗುವುದು".</w:t>
      </w:r>
    </w:p>
    <w:p/>
    <w:p>
      <w:r xmlns:w="http://schemas.openxmlformats.org/wordprocessingml/2006/main">
        <w:t xml:space="preserve">2: ಯೆಶಾಯ 41:10 "ಭಯಪಡಬೇಡ, ಯಾಕಂದರೆ ನಾನು ನಿನ್ನೊಂದಿಗಿದ್ದೇನೆ; ಗಾಬರಿಯಾಗಬೇಡ,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31:9 ಓ ಕರ್ತನೇ, ನನ್ನನ್ನು ಕರುಣಿಸು, ಯಾಕಂದರೆ ನಾನು ತೊಂದರೆಯಲ್ಲಿದ್ದೇನೆ; ನನ್ನ ಕಣ್ಣು ದುಃಖದಿಂದ ಕೂಡಿದೆ, ಹೌದು, ನನ್ನ ಪ್ರಾಣ ಮತ್ತು ನನ್ನ ಹೊಟ್ಟೆ.</w:t>
      </w:r>
    </w:p>
    <w:p/>
    <w:p>
      <w:r xmlns:w="http://schemas.openxmlformats.org/wordprocessingml/2006/main">
        <w:t xml:space="preserve">ಕೀರ್ತನೆಗಾರನು ತೊಂದರೆಯಲ್ಲಿದ್ದಾನೆ ಮತ್ತು ಅವನು ಕರುಣೆಗಾಗಿ ಭಗವಂತನನ್ನು ಬೇಡಿಕೊಳ್ಳುತ್ತಾನೆ.</w:t>
      </w:r>
    </w:p>
    <w:p/>
    <w:p>
      <w:r xmlns:w="http://schemas.openxmlformats.org/wordprocessingml/2006/main">
        <w:t xml:space="preserve">1. ತೊಂದರೆಯ ಸಮಯದಲ್ಲಿ ದೇವರ ಕರುಣೆ</w:t>
      </w:r>
    </w:p>
    <w:p/>
    <w:p>
      <w:r xmlns:w="http://schemas.openxmlformats.org/wordprocessingml/2006/main">
        <w:t xml:space="preserve">2. ತೊಂದರೆಗೊಳಗಾದ ಆತ್ಮದ ಕೂಗು</w:t>
      </w:r>
    </w:p>
    <w:p/>
    <w:p>
      <w:r xmlns:w="http://schemas.openxmlformats.org/wordprocessingml/2006/main">
        <w:t xml:space="preserve">1. ಪ್ರಲಾಪಗಳು 3:22-26</w:t>
      </w:r>
    </w:p>
    <w:p/>
    <w:p>
      <w:r xmlns:w="http://schemas.openxmlformats.org/wordprocessingml/2006/main">
        <w:t xml:space="preserve">2. ಕೀರ್ತನೆ 13:1-2</w:t>
      </w:r>
    </w:p>
    <w:p/>
    <w:p>
      <w:r xmlns:w="http://schemas.openxmlformats.org/wordprocessingml/2006/main">
        <w:t xml:space="preserve">ಕೀರ್ತನೆಗಳು 31:10 ಯಾಕಂದರೆ ನನ್ನ ಜೀವನವು ದುಃಖದಿಂದ ಮತ್ತು ನನ್ನ ವರ್ಷಗಳು ನಿಟ್ಟುಸಿರುಗಳಿಂದ ಕಳೆದವು: ನನ್ನ ಅಕ್ರಮದಿಂದ ನನ್ನ ಬಲವು ಕ್ಷೀಣಿಸುತ್ತದೆ ಮತ್ತು ನನ್ನ ಮೂಳೆಗಳು ನಾಶವಾಗುತ್ತವೆ.</w:t>
      </w:r>
    </w:p>
    <w:p/>
    <w:p>
      <w:r xmlns:w="http://schemas.openxmlformats.org/wordprocessingml/2006/main">
        <w:t xml:space="preserve">ಕೀರ್ತನೆಗಾರನು ತನ್ನ ಸ್ವಂತ ದುಷ್ಕೃತ್ಯದಿಂದ ದುಃಖ ಮತ್ತು ದುಃಖದ ಜೀವನವನ್ನು ದುಃಖಿಸುತ್ತಾನೆ.</w:t>
      </w:r>
    </w:p>
    <w:p/>
    <w:p>
      <w:r xmlns:w="http://schemas.openxmlformats.org/wordprocessingml/2006/main">
        <w:t xml:space="preserve">1. ಪಾಪದ ಪರಿಣಾಮಗಳು: ಕೀರ್ತನೆಗಳ ಅಧ್ಯಯನ 31:10</w:t>
      </w:r>
    </w:p>
    <w:p/>
    <w:p>
      <w:r xmlns:w="http://schemas.openxmlformats.org/wordprocessingml/2006/main">
        <w:t xml:space="preserve">2. ಪಾಪಕ್ಕಾಗಿ ಪ್ರಲಾಪ: ಪ್ಸಾಮ್ಸ್ 31:10 ರ ಪ್ರತಿಫಲನಗಳು</w:t>
      </w:r>
    </w:p>
    <w:p/>
    <w:p>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ಕೀರ್ತನೆಗಳು 31:11 ನನ್ನ ಎಲ್ಲಾ ಶತ್ರುಗಳಲ್ಲಿ ನಾನು ನಿಂದೆಯಾಗಿದ್ದೆ, ಆದರೆ ವಿಶೇಷವಾಗಿ ನನ್ನ ನೆರೆಹೊರೆಯವರಲ್ಲಿ ಮತ್ತು ನನ್ನ ಪರಿಚಯಸ್ಥರಿಗೆ ಭಯವಾಗಿದೆ;</w:t>
      </w:r>
    </w:p>
    <w:p/>
    <w:p>
      <w:r xmlns:w="http://schemas.openxmlformats.org/wordprocessingml/2006/main">
        <w:t xml:space="preserve">ಕೀರ್ತನೆಗಾರನು ತನ್ನ ಶತ್ರುಗಳು, ನೆರೆಹೊರೆಯವರು ಮತ್ತು ಪರಿಚಯಸ್ಥರಲ್ಲಿ ಬಹಿಷ್ಕೃತನಂತೆ ಭಾವಿಸಿದನು, ಅವರೆಲ್ಲರೂ ಅವನನ್ನು ನೋಡಿ ಭಯಪಟ್ಟು ಓಡಿಹೋದರು.</w:t>
      </w:r>
    </w:p>
    <w:p/>
    <w:p>
      <w:r xmlns:w="http://schemas.openxmlformats.org/wordprocessingml/2006/main">
        <w:t xml:space="preserve">1. ಬಹಿಷ್ಕಾರದ ಶಕ್ತಿ: ನಿಮ್ಮ ಸಮುದಾಯದಲ್ಲಿ ಬಹಿಷ್ಕಾರವನ್ನು ಹೇಗೆ ಜಯಿಸುವುದು</w:t>
      </w:r>
    </w:p>
    <w:p/>
    <w:p>
      <w:r xmlns:w="http://schemas.openxmlformats.org/wordprocessingml/2006/main">
        <w:t xml:space="preserve">2. ಒಂಟಿತನದ ಆಶೀರ್ವಾದ: ಅರಣ್ಯದಲ್ಲಿ ಶಕ್ತಿಯನ್ನು ಹೇಗೆ ಪಡೆಯುವುದು</w:t>
      </w:r>
    </w:p>
    <w:p/>
    <w:p>
      <w:r xmlns:w="http://schemas.openxmlformats.org/wordprocessingml/2006/main">
        <w:t xml:space="preserve">1. ಯೆಶಾಯ 54:4-7 - ಭಯಪಡಬೇಡ; ಯಾಕಂದರೆ ನೀನು ನಾಚಿಕೆಪಡುವದಿಲ್ಲ: ನೀನು ನಾಚಿಕೆಪಡಬೇಡ; ಯಾಕಂದರೆ ನೀನು ನಾಚಿಕೆಪಡುವದಿಲ್ಲ: ಯಾಕಂದರೆ ನೀನು ನಿನ್ನ ಯೌವನದ ಅವಮಾನವನ್ನು ಮರೆತುಬಿಡುವಿ ಮತ್ತು ನಿನ್ನ ವಿಧವೆಯ ನಿಂದೆಯನ್ನು ಇನ್ನು ಮುಂದೆ ನೆನಪಿಸಿಕೊಳ್ಳುವುದಿಲ್ಲ.</w:t>
      </w:r>
    </w:p>
    <w:p/>
    <w:p>
      <w:r xmlns:w="http://schemas.openxmlformats.org/wordprocessingml/2006/main">
        <w:t xml:space="preserve">5. 1 ಪೀಟರ್ 2: 9-10 - ಆದರೆ ನೀವು ಆಯ್ಕೆಯಾದ ಪೀಳಿಗೆ, ರಾಜ ಪುರೋಹಿತಶಾಹಿ, ಪವಿತ್ರ ರಾಷ್ಟ್ರ, ವಿಶಿಷ್ಟ ಜನರು; ಕತ್ತಲೆಯಿಂದ ತನ್ನ ಅದ್ಭುತವಾದ ಬೆಳಕಿಗೆ ನಿಮ್ಮನ್ನು ಕರೆದವನ ಸ್ತುತಿಯನ್ನು ನೀವು ತೋರಿಸಬೇಕು.</w:t>
      </w:r>
    </w:p>
    <w:p/>
    <w:p>
      <w:r xmlns:w="http://schemas.openxmlformats.org/wordprocessingml/2006/main">
        <w:t xml:space="preserve">ಕೀರ್ತನೆಗಳು 31:12 ನಾನು ಸತ್ತ ಮನುಷ್ಯನಂತೆ ಮರೆತುಹೋಗಿದೆ: ನಾನು ಮುರಿದ ಪಾತ್ರೆಯಂತಿದ್ದೇನೆ.</w:t>
      </w:r>
    </w:p>
    <w:p/>
    <w:p>
      <w:r xmlns:w="http://schemas.openxmlformats.org/wordprocessingml/2006/main">
        <w:t xml:space="preserve">ಕೀರ್ತನೆಗಾರನಿಗೆ ಮರೆತುಹೋಗಿದೆ ಮತ್ತು ಮುರಿದುಹೋಗಿದೆ.</w:t>
      </w:r>
    </w:p>
    <w:p/>
    <w:p>
      <w:r xmlns:w="http://schemas.openxmlformats.org/wordprocessingml/2006/main">
        <w:t xml:space="preserve">1: ದೇವರ ಪ್ರೀತಿಯು ನಮ್ಮ ಶಕ್ತಿ ಅಥವಾ ಯೋಗ್ಯತೆಯ ಮೇಲೆ ಅವಲಂಬಿತವಾಗಿಲ್ಲ ಮತ್ತು ನಾವು ಹೇಗೆ ಭಾವಿಸಿದರೂ ಆತನು ನಮ್ಮನ್ನು ಎಂದಿಗೂ ಮರೆಯುವುದಿಲ್ಲ.</w:t>
      </w:r>
    </w:p>
    <w:p/>
    <w:p>
      <w:r xmlns:w="http://schemas.openxmlformats.org/wordprocessingml/2006/main">
        <w:t xml:space="preserve">2: ನಾವು ಮುರಿದು ಮರೆತುಹೋದಾಗಲೂ ಸಹ ನಮಗೆ ಕರುಣೆ ಮತ್ತು ಅನುಗ್ರಹವನ್ನು ತೋರಿಸಲು ನಾವು ದೇವರ ಮೇಲೆ ಅವಲಂಬಿತರಾಗಬಹುದು.</w:t>
      </w:r>
    </w:p>
    <w:p/>
    <w:p>
      <w:r xmlns:w="http://schemas.openxmlformats.org/wordprocessingml/2006/main">
        <w:t xml:space="preserve">1: ಯೆಶಾಯ 41:10 "ಭಯಪಡಬೇಡ, ಯಾಕಂದರೆ ನಾನು ನಿನ್ನೊಂದಿಗಿದ್ದೇನೆ; ಗಾಬರಿಯಾಗಬೇಡ,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34:18 "ಭಗವಂತನು ಮುರಿದ ಹೃದಯದವರಿಗೆ ಹತ್ತಿರವಾಗಿದ್ದಾನೆ ಮತ್ತು ಆತ್ಮದಲ್ಲಿ ನಜ್ಜುಗುಜ್ಜಾದವರನ್ನು ರಕ್ಷಿಸುತ್ತಾನೆ."</w:t>
      </w:r>
    </w:p>
    <w:p/>
    <w:p>
      <w:r xmlns:w="http://schemas.openxmlformats.org/wordprocessingml/2006/main">
        <w:t xml:space="preserve">ಕೀರ್ತನೆಗಳು 31:13 ಯಾಕಂದರೆ ಅನೇಕರ ಅಪವಾದವನ್ನು ನಾನು ಕೇಳಿದ್ದೇನೆ: ಭಯವು ಎಲ್ಲಾ ಕಡೆಗಳಲ್ಲಿಯೂ ಇತ್ತು;</w:t>
      </w:r>
    </w:p>
    <w:p/>
    <w:p>
      <w:r xmlns:w="http://schemas.openxmlformats.org/wordprocessingml/2006/main">
        <w:t xml:space="preserve">ಜನರು ಸ್ಪೀಕರ್ ವಿರುದ್ಧ ದೂಷಣೆಯಿಂದ ಪಿತೂರಿ ನಡೆಸುತ್ತಿದ್ದಾರೆ, ಅವರ ಪ್ರಾಣ ತೆಗೆಯಲು ಯತ್ನಿಸುತ್ತಿದ್ದಾರೆ.</w:t>
      </w:r>
    </w:p>
    <w:p/>
    <w:p>
      <w:r xmlns:w="http://schemas.openxmlformats.org/wordprocessingml/2006/main">
        <w:t xml:space="preserve">1. ನಮ್ಮ ಪದಗಳ ಶಕ್ತಿ: ಅಪಪ್ರಚಾರ ಹೇಗೆ ವಿನಾಶಕ್ಕೆ ಕಾರಣವಾಗಬಹುದು</w:t>
      </w:r>
    </w:p>
    <w:p/>
    <w:p>
      <w:r xmlns:w="http://schemas.openxmlformats.org/wordprocessingml/2006/main">
        <w:t xml:space="preserve">2. ಅಪಾಯದ ಸಮಯದಲ್ಲಿ ಭಗವಂತನ ಶಕ್ತಿ</w:t>
      </w:r>
    </w:p>
    <w:p/>
    <w:p>
      <w:r xmlns:w="http://schemas.openxmlformats.org/wordprocessingml/2006/main">
        <w:t xml:space="preserve">1. ರೋಮನ್ನರು 12: 14-15 - ನಿಮ್ಮನ್ನು ಹಿಂಸಿಸುವವರನ್ನು ಆಶೀರ್ವದಿಸಿ; ಆಶೀರ್ವದಿಸಿ ಮತ್ತು ಶಪಿಸಬೇಡಿ. ಸಂತೋಷಪಡುವವರೊಂದಿಗೆ ಹಿಗ್ಗು; ದುಃಖಿಸುವವರೊಂದಿಗೆ ದುಃಖಿಸಿ.</w:t>
      </w:r>
    </w:p>
    <w:p/>
    <w:p>
      <w:r xmlns:w="http://schemas.openxmlformats.org/wordprocessingml/2006/main">
        <w:t xml:space="preserve">2. ಜೇಮ್ಸ್ 4:11-12 - ಸಹೋದರರೇ, ಒಬ್ಬರನ್ನೊಬ್ಬರು ಕೆಟ್ಟದಾಗಿ ಮಾತನಾಡಬೇಡಿ. ಒಬ್ಬ ಸಹೋದರನ ವಿರುದ್ಧ ಮಾತನಾಡುವವನು ಅಥವಾ ಅವನ ಸಹೋದರನನ್ನು ನಿರ್ಣಯಿಸುವವನು ಕಾನೂನಿಗೆ ವಿರುದ್ಧವಾಗಿ ಕೆಟ್ಟದಾಗಿ ಮಾತನಾಡುತ್ತಾನೆ ಮತ್ತು ಕಾನೂನನ್ನು ನಿರ್ಣಯಿಸುತ್ತಾನೆ. ಆದರೆ ನೀವು ಕಾನೂನನ್ನು ನಿರ್ಣಯಿಸಿದರೆ, ನೀವು ಕಾನೂನು ಮಾಡುವವರಲ್ಲ ಆದರೆ ನ್ಯಾಯಾಧೀಶರು.</w:t>
      </w:r>
    </w:p>
    <w:p/>
    <w:p>
      <w:r xmlns:w="http://schemas.openxmlformats.org/wordprocessingml/2006/main">
        <w:t xml:space="preserve">ಕೀರ್ತನೆಗಳು 31:14 ಆದರೆ ಓ ಕರ್ತನೇ, ನಾನು ನಿನ್ನಲ್ಲಿ ಭರವಸವಿಟ್ಟಿದ್ದೇನೆ; ನೀನು ನನ್ನ ದೇವರು ಎಂದು ನಾನು ಹೇಳಿದೆನು.</w:t>
      </w:r>
    </w:p>
    <w:p/>
    <w:p>
      <w:r xmlns:w="http://schemas.openxmlformats.org/wordprocessingml/2006/main">
        <w:t xml:space="preserve">ಕೀರ್ತನೆಗಾರನು ಭಗವಂತನಲ್ಲಿ ತನ್ನ ನಂಬಿಕೆಯನ್ನು ವ್ಯಕ್ತಪಡಿಸುತ್ತಾನೆ, ಅವನನ್ನು ತನ್ನ ದೇವರು ಎಂದು ಘೋಷಿಸುತ್ತಾನೆ.</w:t>
      </w:r>
    </w:p>
    <w:p/>
    <w:p>
      <w:r xmlns:w="http://schemas.openxmlformats.org/wordprocessingml/2006/main">
        <w:t xml:space="preserve">1. ದೇವರು ನಿಷ್ಠಾವಂತ - ಆತನ ವಿಶ್ವಾಸಾರ್ಹತೆ ನಮ್ಮ ನಂಬಿಕೆಯನ್ನು ಹೇಗೆ ಬಲಪಡಿಸುತ್ತದೆ</w:t>
      </w:r>
    </w:p>
    <w:p/>
    <w:p>
      <w:r xmlns:w="http://schemas.openxmlformats.org/wordprocessingml/2006/main">
        <w:t xml:space="preserve">2. ಎ ಸಾಂಗ್ ಆಫ್ ಟ್ರಸ್ಟ್ - ಕೀರ್ತನೆ 31 ರ ಅಧ್ಯಯನ ಮತ್ತು ನಾವು ಲಾರ್ಡ್ ಅನ್ನು ನಂಬಲು ಹೇಗೆ ಕಲಿಯಬಹುದು</w:t>
      </w:r>
    </w:p>
    <w:p/>
    <w:p>
      <w:r xmlns:w="http://schemas.openxmlformats.org/wordprocessingml/2006/main">
        <w:t xml:space="preserve">1. ಯೆರೆಮಿಯ 17:7-8 - ಭಗವಂತನಲ್ಲಿ ಭರವಸೆಯಿಡುವ ಮನುಷ್ಯನು ಧನ್ಯನು.</w:t>
      </w:r>
    </w:p>
    <w:p/>
    <w:p>
      <w:r xmlns:w="http://schemas.openxmlformats.org/wordprocessingml/2006/main">
        <w:t xml:space="preserve">2. ರೋಮನ್ನರು 15:13 - ನೀವು ಪವಿತ್ರಾತ್ಮದ ಶಕ್ತಿಯಿಂದ ನೀವು ಭರವಸೆಯಿಂದ ಉಕ್ಕಿ ಹರಿಯುವಂತೆ ಭರವಸೆಯ ದೇವರು ನಿಮ್ಮನ್ನು ಎಲ್ಲಾ ಸಂತೋಷ ಮತ್ತು ಶಾಂತಿಯಿಂದ ತುಂಬಿಸಲಿ.</w:t>
      </w:r>
    </w:p>
    <w:p/>
    <w:p>
      <w:r xmlns:w="http://schemas.openxmlformats.org/wordprocessingml/2006/main">
        <w:t xml:space="preserve">ಕೀರ್ತನೆಗಳು 31:15 ನನ್ನ ಸಮಯಗಳು ನಿನ್ನ ಕೈಯಲ್ಲಿವೆ; ನನ್ನ ಶತ್ರುಗಳ ಕೈಯಿಂದ ಮತ್ತು ನನ್ನನ್ನು ಹಿಂಸಿಸುವವರಿಂದ ನನ್ನನ್ನು ಬಿಡಿಸು.</w:t>
      </w:r>
    </w:p>
    <w:p/>
    <w:p>
      <w:r xmlns:w="http://schemas.openxmlformats.org/wordprocessingml/2006/main">
        <w:t xml:space="preserve">ಕೀರ್ತನೆಗಾರನು ತನ್ನ ಶತ್ರುಗಳು ಮತ್ತು ಕಿರುಕುಳದಿಂದ ಅವನನ್ನು ರಕ್ಷಿಸಲು ದೇವರನ್ನು ಪ್ರಾರ್ಥಿಸುತ್ತಾನೆ.</w:t>
      </w:r>
    </w:p>
    <w:p/>
    <w:p>
      <w:r xmlns:w="http://schemas.openxmlformats.org/wordprocessingml/2006/main">
        <w:t xml:space="preserve">1. ಕಷ್ಟದ ಸಮಯದಲ್ಲಿ ದೇವರನ್ನು ನಂಬುವ ಶಕ್ತಿ - ಕೀರ್ತನೆ 31:15</w:t>
      </w:r>
    </w:p>
    <w:p/>
    <w:p>
      <w:r xmlns:w="http://schemas.openxmlformats.org/wordprocessingml/2006/main">
        <w:t xml:space="preserve">2. ಅಗತ್ಯದ ಸಮಯದಲ್ಲಿ ದೇವರ ರಕ್ಷಣೆಯನ್ನು ಅವಲಂಬಿಸುವುದು - ಕೀರ್ತನೆ 31:15</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ನಾಣ್ಣುಡಿಗಳು 18:10 - ಭಗವಂತನ ಹೆಸರು ಬಲವಾದ ಗೋಪುರವಾಗಿದೆ: ನೀತಿವಂತನು ಅದರೊಳಗೆ ಓಡಿಹೋಗುತ್ತಾನೆ ಮತ್ತು ಸುರಕ್ಷಿತವಾಗಿರುತ್ತಾನೆ.</w:t>
      </w:r>
    </w:p>
    <w:p/>
    <w:p>
      <w:r xmlns:w="http://schemas.openxmlformats.org/wordprocessingml/2006/main">
        <w:t xml:space="preserve">ಕೀರ್ತನೆಗಳು 31:16 ನಿನ್ನ ಸೇವಕನ ಮೇಲೆ ನಿನ್ನ ಮುಖವನ್ನು ಬೆಳಗಿಸು; ನಿನ್ನ ಕರುಣೆಯ ನಿಮಿತ್ತ ನನ್ನನ್ನು ರಕ್ಷಿಸು.</w:t>
      </w:r>
    </w:p>
    <w:p/>
    <w:p>
      <w:r xmlns:w="http://schemas.openxmlformats.org/wordprocessingml/2006/main">
        <w:t xml:space="preserve">ಡೇವಿಡ್ ದೇವರ ಮುಖವು ಅವನ ಮೇಲೆ ಬೆಳಗಲಿ ಮತ್ತು ಅವನ ಕರುಣೆಯಿಂದ ಅವನನ್ನು ರಕ್ಷಿಸಲಿ ಎಂದು ಪ್ರಾರ್ಥಿಸುತ್ತಾನೆ.</w:t>
      </w:r>
    </w:p>
    <w:p/>
    <w:p>
      <w:r xmlns:w="http://schemas.openxmlformats.org/wordprocessingml/2006/main">
        <w:t xml:space="preserve">1. ದೇವರ ಕರುಣೆ: ಅವನ ಬೇಷರತ್ತಾದ ಪ್ರೀತಿಯ ಮೇಲೆ ಅವಲಂಬಿತವಾಗಿದೆ</w:t>
      </w:r>
    </w:p>
    <w:p/>
    <w:p>
      <w:r xmlns:w="http://schemas.openxmlformats.org/wordprocessingml/2006/main">
        <w:t xml:space="preserve">2. ಹೊಳೆಯುವ ಮುಖಗಳು: ನಮ್ಮ ಮುಖವು ದೇವರೊಂದಿಗಿನ ನಮ್ಮ ಸಂಬಂಧವನ್ನು ಹೇಗೆ ಪ್ರತಿಬಿಂಬಿಸುತ್ತದೆ</w:t>
      </w:r>
    </w:p>
    <w:p/>
    <w:p>
      <w:r xmlns:w="http://schemas.openxmlformats.org/wordprocessingml/2006/main">
        <w:t xml:space="preserve">1. ಕೀರ್ತನೆ 145:8-9 - ಕರ್ತನು ಕರುಣಾಮಯಿ ಮತ್ತು ಕರುಣಾಮಯಿ, ಕೋಪಕ್ಕೆ ನಿಧಾನ ಮತ್ತು ಸ್ಥಿರವಾದ ಪ್ರೀತಿಯಲ್ಲಿ ಸಮೃದ್ಧನಾಗಿದ್ದಾನೆ. ಕರ್ತನು ಎಲ್ಲರಿಗೂ ಒಳ್ಳೆಯವನು, ಮತ್ತು ಆತನ ಕರುಣೆಯು ಅವನು ಮಾಡಿದ ಎಲ್ಲದರ ಮೇಲೆ ಇದೆ.</w:t>
      </w:r>
    </w:p>
    <w:p/>
    <w:p>
      <w:r xmlns:w="http://schemas.openxmlformats.org/wordprocessingml/2006/main">
        <w:t xml:space="preserve">2. ರೋಮನ್ನರು 5:8 - ಆದರೆ ನಾವು ಇನ್ನೂ ಪಾಪಿಗಳಾಗಿದ್ದಾಗ ಕ್ರಿಸ್ತನು ನಮಗೋಸ್ಕರ ಸತ್ತನು ಎಂಬಲ್ಲಿ ದೇವರು ನಮ್ಮ ಮೇಲಿನ ಪ್ರೀತಿಯನ್ನು ತೋರಿಸುತ್ತಾನೆ.</w:t>
      </w:r>
    </w:p>
    <w:p/>
    <w:p>
      <w:r xmlns:w="http://schemas.openxmlformats.org/wordprocessingml/2006/main">
        <w:t xml:space="preserve">ಕೀರ್ತನೆಗಳು 31:17 ಓ ಕರ್ತನೇ, ನಾನು ನಾಚಿಕೆಪಡಬೇಡ; ಯಾಕಂದರೆ ನಾನು ನಿನ್ನನ್ನು ಕರೆದಿದ್ದೇನೆ: ದುಷ್ಟರು ನಾಚಿಕೆಪಡಲಿ ಮತ್ತು ಅವರು ಸಮಾಧಿಯಲ್ಲಿ ಮೌನವಾಗಿರಲಿ.</w:t>
      </w:r>
    </w:p>
    <w:p/>
    <w:p>
      <w:r xmlns:w="http://schemas.openxmlformats.org/wordprocessingml/2006/main">
        <w:t xml:space="preserve">ಕೀರ್ತನೆಗಾರನು ದೇವರನ್ನು ನಾಚಿಕೆಪಡಬಾರದು ಮತ್ತು ದುಷ್ಟರು ನಾಚಿಕೆಪಡಲಿ ಮತ್ತು ಅವರ ಸಮಾಧಿಯಲ್ಲಿ ಮೌನವಾಗಿರಲಿ ಎಂದು ಬೇಡಿಕೊಳ್ಳುತ್ತಾನೆ.</w:t>
      </w:r>
    </w:p>
    <w:p/>
    <w:p>
      <w:r xmlns:w="http://schemas.openxmlformats.org/wordprocessingml/2006/main">
        <w:t xml:space="preserve">1. ಪ್ರಾರ್ಥನೆಯ ಶಕ್ತಿ: ದೇವರು ನಮ್ಮ ಪ್ರಾರ್ಥನೆಗಳನ್ನು ಕೇಳುತ್ತಾನೆ ಮತ್ತು ಉತ್ತರಿಸುತ್ತಾನೆ, ನಾವು ನಾಚಿಕೆಪಡುತ್ತೇವೆ.</w:t>
      </w:r>
    </w:p>
    <w:p/>
    <w:p>
      <w:r xmlns:w="http://schemas.openxmlformats.org/wordprocessingml/2006/main">
        <w:t xml:space="preserve">2. ನಂಬಿಕೆಯ ಮೂಲಕ ಅವಮಾನವನ್ನು ಜಯಿಸುವುದು: ದೇವರಲ್ಲಿ ನಮ್ಮ ನಂಬಿಕೆಯು ಅವಮಾನವನ್ನು ಜಯಿಸಲು ಮತ್ತು ಗೌರವಾನ್ವಿತ ಜೀವನವನ್ನು ನಡೆಸಲು ಕೀಲಿಯಾಗಿದೆ.</w:t>
      </w:r>
    </w:p>
    <w:p/>
    <w:p>
      <w:r xmlns:w="http://schemas.openxmlformats.org/wordprocessingml/2006/main">
        <w:t xml:space="preserve">1. ಕೀರ್ತನೆ 119:116 - ನಾನು ಬದುಕುವಂತೆ ನಿನ್ನ ವಾಕ್ಯದ ಪ್ರಕಾರ ನನ್ನನ್ನು ಎತ್ತಿಹಿಡಿಯಿರಿ ಮತ್ತು ನನ್ನ ಭರವಸೆಯ ಬಗ್ಗೆ ನಾನು ನಾಚಿಕೆಪಡಬೇಡ.</w:t>
      </w:r>
    </w:p>
    <w:p/>
    <w:p>
      <w:r xmlns:w="http://schemas.openxmlformats.org/wordprocessingml/2006/main">
        <w:t xml:space="preserve">2. ರೋಮನ್ನರು 10:11 - ಯಾಕಂದರೆ ಆತನನ್ನು ನಂಬುವವನು ನಾಚಿಕೆಪಡುವದಿಲ್ಲ ಎಂದು ಧರ್ಮಗ್ರಂಥವು ಹೇಳುತ್ತದೆ.</w:t>
      </w:r>
    </w:p>
    <w:p/>
    <w:p>
      <w:r xmlns:w="http://schemas.openxmlformats.org/wordprocessingml/2006/main">
        <w:t xml:space="preserve">ಕೀರ್ತನೆಗಳು 31:18 ಸುಳ್ಳಾಡುವ ತುಟಿಗಳು ಮೌನವಾಗಿರಲಿ; ಇದು ನೀತಿವಂತರ ವಿರುದ್ಧ ಹೆಮ್ಮೆಯಿಂದ ಮತ್ತು ತಿರಸ್ಕಾರದಿಂದ ದುಃಖಕರವಾದ ವಿಷಯಗಳನ್ನು ಮಾತನಾಡುತ್ತದೆ.</w:t>
      </w:r>
    </w:p>
    <w:p/>
    <w:p>
      <w:r xmlns:w="http://schemas.openxmlformats.org/wordprocessingml/2006/main">
        <w:t xml:space="preserve">ನೀತಿವಂತರ ವಿರುದ್ಧ ಹೆಮ್ಮೆಯಿಂದ ಮತ್ತು ಅವಹೇಳನಕಾರಿಯಾಗಿ ಮಾತನಾಡುವವರ ವಿರುದ್ಧ ವಾಕ್ಯವೃಂದವು ಮಾತನಾಡುತ್ತದೆ.</w:t>
      </w:r>
    </w:p>
    <w:p/>
    <w:p>
      <w:r xmlns:w="http://schemas.openxmlformats.org/wordprocessingml/2006/main">
        <w:t xml:space="preserve">1. ಇತರರ ಕಡೆಗೆ ನಮ್ರತೆ ಮತ್ತು ದಯೆಯಿಂದ ಮಾತನಾಡುವುದು.</w:t>
      </w:r>
    </w:p>
    <w:p/>
    <w:p>
      <w:r xmlns:w="http://schemas.openxmlformats.org/wordprocessingml/2006/main">
        <w:t xml:space="preserve">2. ನೀತಿವಂತ ವ್ಯಕ್ತಿಯ ಪ್ರಾಮುಖ್ಯತೆಯ ಕುರಿತು ಎ.</w:t>
      </w:r>
    </w:p>
    <w:p/>
    <w:p>
      <w:r xmlns:w="http://schemas.openxmlformats.org/wordprocessingml/2006/main">
        <w:t xml:space="preserve">1. ಜೇಮ್ಸ್ 3: 17-18 - ಆದರೆ ಮೇಲಿನಿಂದ ಬರುವ ಬುದ್ಧಿವಂತಿಕೆಯು ಮೊದಲು ಶುದ್ಧವಾಗಿದೆ, ನಂತರ ಶಾಂತಿಯುತವಾಗಿದೆ, ಸೌಮ್ಯವಾಗಿದೆ ಮತ್ತು ಸುಲಭವಾಗಿ ಉಪಚರಿಸುತ್ತದೆ, ಕರುಣೆ ಮತ್ತು ಒಳ್ಳೆಯ ಫಲಗಳಿಂದ ತುಂಬಿದೆ, ಪಕ್ಷಪಾತವಿಲ್ಲದೆ ಮತ್ತು ಬೂಟಾಟಿಕೆಯಿಲ್ಲ.</w:t>
      </w:r>
    </w:p>
    <w:p/>
    <w:p>
      <w:r xmlns:w="http://schemas.openxmlformats.org/wordprocessingml/2006/main">
        <w:t xml:space="preserve">2. ಜ್ಞಾನೋಕ್ತಿ 11:12 - ಜ್ಞಾನವಿಲ್ಲದವನು ತನ್ನ ನೆರೆಯವರನ್ನು ತಿರಸ್ಕರಿಸುತ್ತಾನೆ;</w:t>
      </w:r>
    </w:p>
    <w:p/>
    <w:p>
      <w:r xmlns:w="http://schemas.openxmlformats.org/wordprocessingml/2006/main">
        <w:t xml:space="preserve">ಕೀರ್ತನೆಗಳು 31:19 ನಿನ್ನಲ್ಲಿ ಭಯಪಡುವವರಿಗಾಗಿ ನೀನು ಇಟ್ಟಿರುವ ನಿನ್ನ ಒಳ್ಳೇತನ ಎಷ್ಟು ದೊಡ್ಡದು; ಮನುಷ್ಯರ ಮಕ್ಕಳ ಮುಂದೆ ನಿನ್ನಲ್ಲಿ ಭರವಸೆಯಿಡುವವರಿಗೆ ನೀನು ಮಾಡಿದ್ದು!</w:t>
      </w:r>
    </w:p>
    <w:p/>
    <w:p>
      <w:r xmlns:w="http://schemas.openxmlformats.org/wordprocessingml/2006/main">
        <w:t xml:space="preserve">ದೇವರ ಒಳ್ಳೆಯತನವು ಹೇರಳವಾಗಿದೆ ಮತ್ತು ಆತನನ್ನು ನಂಬುವ ಮತ್ತು ಭಯಪಡುವ ಎಲ್ಲರಿಗೂ ಲಭ್ಯವಿದೆ.</w:t>
      </w:r>
    </w:p>
    <w:p/>
    <w:p>
      <w:r xmlns:w="http://schemas.openxmlformats.org/wordprocessingml/2006/main">
        <w:t xml:space="preserve">1: ದೈವಿಕ ಜೀವನವನ್ನು ನಡೆಸುವುದು - ದೇವರಿಗೆ ಇಷ್ಟವಾಗುವ ಜೀವನವನ್ನು ನಡೆಸುವ ಮೂಲಕ ನಾವು ದೇವರ ಒಳ್ಳೆಯತನವನ್ನು ಅನುಭವಿಸಬಹುದು.</w:t>
      </w:r>
    </w:p>
    <w:p/>
    <w:p>
      <w:r xmlns:w="http://schemas.openxmlformats.org/wordprocessingml/2006/main">
        <w:t xml:space="preserve">2: ನಂಬಿಕೆಯ ಪ್ರಯೋಜನಗಳು - ದೇವರಲ್ಲಿ ನಂಬಿಕೆಯಿಡುವ ಮೂಲಕ, ಆತನು ನಮಗೆ ಲಭ್ಯವಾಗುವಂತೆ ಮಾಡಿದ ಹೇರಳವಾದ ಒಳ್ಳೆಯತನವನ್ನು ನಾವು ಪಡೆಯಬಹುದು.</w:t>
      </w:r>
    </w:p>
    <w:p/>
    <w:p>
      <w:r xmlns:w="http://schemas.openxmlformats.org/wordprocessingml/2006/main">
        <w:t xml:space="preserve">1: ಕೀರ್ತನೆ 34:8 - ಭಗವಂತ ಒಳ್ಳೆಯವನೆಂದು ರುಚಿ ನೋಡಿ; ಆತನನ್ನು ಆಶ್ರಯಿಸುವವನು ಧನ್ಯನು.</w:t>
      </w:r>
    </w:p>
    <w:p/>
    <w:p>
      <w:r xmlns:w="http://schemas.openxmlformats.org/wordprocessingml/2006/main">
        <w:t xml:space="preserve">2: ಜಾನ್ 10:10 - ಕಳ್ಳನು ಕದಿಯಲು ಮತ್ತು ಕೊಲ್ಲಲು ಮತ್ತು ನಾಶಮಾಡಲು ಮಾತ್ರ ಬರುತ್ತಾನೆ; ಅವರು ಜೀವವನ್ನು ಹೊಂದಲು ಮತ್ತು ಅದನ್ನು ಪೂರ್ಣವಾಗಿ ಹೊಂದಲು ನಾನು ಬಂದಿದ್ದೇನೆ.</w:t>
      </w:r>
    </w:p>
    <w:p/>
    <w:p>
      <w:r xmlns:w="http://schemas.openxmlformats.org/wordprocessingml/2006/main">
        <w:t xml:space="preserve">ಕೀರ್ತನೆಗಳು 31:20 ನೀನು ಅವರನ್ನು ನಿನ್ನ ಇರುವಿಕೆಯ ರಹಸ್ಯದಲ್ಲಿ ಮನುಷ್ಯರ ಅಹಂಕಾರದಿಂದ ಮರೆಮಾಡುವಿ;</w:t>
      </w:r>
    </w:p>
    <w:p/>
    <w:p>
      <w:r xmlns:w="http://schemas.openxmlformats.org/wordprocessingml/2006/main">
        <w:t xml:space="preserve">ಮನುಷ್ಯನ ಹೆಮ್ಮೆ ಮತ್ತು ನಾಲಿಗೆಗಳ ಕಲಹದಿಂದ ಭಗವಂತ ನಮ್ಮನ್ನು ರಕ್ಷಿಸುತ್ತಾನೆ.</w:t>
      </w:r>
    </w:p>
    <w:p/>
    <w:p>
      <w:r xmlns:w="http://schemas.openxmlformats.org/wordprocessingml/2006/main">
        <w:t xml:space="preserve">1. ಭಗವಂತ ನಮ್ಮ ರಕ್ಷಕ</w:t>
      </w:r>
    </w:p>
    <w:p/>
    <w:p>
      <w:r xmlns:w="http://schemas.openxmlformats.org/wordprocessingml/2006/main">
        <w:t xml:space="preserve">2. ಗರ್ವ ಮತ್ತು ಕಲಹವನ್ನು ಜಯಿಸುವುದು</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ಜೇಮ್ಸ್ 3:16 - ಅಸೂಯೆ ಮತ್ತು ಕಲಹ ಇರುವಲ್ಲಿ ಗೊಂದಲ ಮತ್ತು ಎಲ್ಲಾ ಕೆಟ್ಟ ಕೆಲಸಗಳಿವೆ.</w:t>
      </w:r>
    </w:p>
    <w:p/>
    <w:p>
      <w:r xmlns:w="http://schemas.openxmlformats.org/wordprocessingml/2006/main">
        <w:t xml:space="preserve">ಕೀರ್ತನೆಗಳು 31:21 ಕರ್ತನಿಗೆ ಸ್ತೋತ್ರ;</w:t>
      </w:r>
    </w:p>
    <w:p/>
    <w:p>
      <w:r xmlns:w="http://schemas.openxmlformats.org/wordprocessingml/2006/main">
        <w:t xml:space="preserve">ದೇವರ ನಿಷ್ಠೆ ಮತ್ತು ದಯೆಯನ್ನು ಸಂಕಷ್ಟದ ಸಮಯದಲ್ಲಿಯೂ ಕಾಣಬಹುದು.</w:t>
      </w:r>
    </w:p>
    <w:p/>
    <w:p>
      <w:r xmlns:w="http://schemas.openxmlformats.org/wordprocessingml/2006/main">
        <w:t xml:space="preserve">1: ಸಂಕಷ್ಟದ ಸಮಯದಲ್ಲಿ ಕರ್ತನು ನಮ್ಮ ಶಕ್ತಿ</w:t>
      </w:r>
    </w:p>
    <w:p/>
    <w:p>
      <w:r xmlns:w="http://schemas.openxmlformats.org/wordprocessingml/2006/main">
        <w:t xml:space="preserve">2: ಕಷ್ಟದ ಸಮಯದಲ್ಲಿ ದೇವರ ಅದ್ಭುತ ದಯೆ</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ಫಿಲಿಪ್ಪಿ 4: 6-7 -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p>
      <w:r xmlns:w="http://schemas.openxmlformats.org/wordprocessingml/2006/main">
        <w:t xml:space="preserve">ಕೀರ್ತನೆಗಳು 31:22 ಯಾಕಂದರೆ ನಾನು ನಿನ್ನ ಕಣ್ಣುಗಳ ಮುಂದೆ ಕತ್ತರಿಸಲ್ಪಟ್ಟಿದ್ದೇನೆ ಎಂದು ನಾನು ನನ್ನ ಆತುರದಲ್ಲಿ ಹೇಳಿದೆನು;</w:t>
      </w:r>
    </w:p>
    <w:p/>
    <w:p>
      <w:r xmlns:w="http://schemas.openxmlformats.org/wordprocessingml/2006/main">
        <w:t xml:space="preserve">ಕಷ್ಟದ ಸಮಯದಲ್ಲಿ ದೇವರು ನಮ್ಮ ಪ್ರಾರ್ಥನೆಗಳನ್ನು ಕೇಳುತ್ತಾನೆ, ನಾವು ಆತನ ಉಪಸ್ಥಿತಿಯಿಂದ ದೂರವಿರಲು ಸಹ.</w:t>
      </w:r>
    </w:p>
    <w:p/>
    <w:p>
      <w:r xmlns:w="http://schemas.openxmlformats.org/wordprocessingml/2006/main">
        <w:t xml:space="preserve">1. ಭಗವಂತನಲ್ಲಿ ನಂಬಿಕೆ: ಸಂಕಷ್ಟದ ಸಮಯದಲ್ಲಿ ಪ್ರಾರ್ಥನೆ</w:t>
      </w:r>
    </w:p>
    <w:p/>
    <w:p>
      <w:r xmlns:w="http://schemas.openxmlformats.org/wordprocessingml/2006/main">
        <w:t xml:space="preserve">2. ದೇವರು ನಮ್ಮ ಪ್ರಾರ್ಥನೆಗಳನ್ನು ಕೇಳುತ್ತಾನೆ ಎಂದು ತಿಳಿದುಕೊಳ್ಳುವುದು</w:t>
      </w:r>
    </w:p>
    <w:p/>
    <w:p>
      <w:r xmlns:w="http://schemas.openxmlformats.org/wordprocessingml/2006/main">
        <w:t xml:space="preserve">1. ಯೆಶಾಯ 59: 1-2 - ಇಗೋ, ಕರ್ತನ ಕೈ ಮೊಟಕುಗೊಂಡಿಲ್ಲ, ಅದು ಉಳಿಸಲು ಸಾಧ್ಯವಿಲ್ಲ; ಅವನ ಕಿವಿಯು ಭಾರವಾಗಲಿಲ್ಲ, ಅದು ಕೇಳಲಾರದು: ಆದರೆ ನಿಮ್ಮ ಅಕ್ರಮಗಳು ನಿಮ್ಮ ಮತ್ತು ನಿಮ್ಮ ದೇವರ ನಡುವೆ ಬೇರ್ಪಟ್ಟಿವೆ, ಮತ್ತು ನಿಮ್ಮ ಪಾಪಗಳು ಆತನ ಮುಖವನ್ನು ನಿಮಗೆ ಮರೆಮಾಡಿದೆ, ಅವರು ಕೇಳುವುದಿಲ್ಲ.</w:t>
      </w:r>
    </w:p>
    <w:p/>
    <w:p>
      <w:r xmlns:w="http://schemas.openxmlformats.org/wordprocessingml/2006/main">
        <w:t xml:space="preserve">2. ರೋಮನ್ನರು 8:26-27 - ಅಂತೆಯೇ ಆತ್ಮವು ನಮ್ಮ ದೌರ್ಬಲ್ಯಗಳಿಗೆ ಸಹಾಯ ಮಾಡುತ್ತದೆ: ಏಕೆಂದರೆ ನಾವು ಏನನ್ನು ಪ್ರಾರ್ಥಿಸಬೇಕು ಎಂದು ನಮಗೆ ತಿಳಿದಿಲ್ಲ: ಆದರೆ ಆತ್ಮವು ಸ್ವತಃ ಹೇಳಲಾಗದ ನರಳುವಿಕೆಯಿಂದ ನಮಗಾಗಿ ಮಧ್ಯಸ್ಥಿಕೆಯನ್ನು ಮಾಡುತ್ತದೆ. ಮತ್ತು ಹೃದಯಗಳನ್ನು ಪರಿಶೋಧಿಸುವವನು ಆತ್ಮದ ಮನಸ್ಸು ಏನೆಂದು ತಿಳಿದಿರುತ್ತಾನೆ, ಏಕೆಂದರೆ ಅವನು ದೇವರ ಚಿತ್ತದ ಪ್ರಕಾರ ಸಂತರಿಗಾಗಿ ಮಧ್ಯಸ್ಥಿಕೆಯನ್ನು ಮಾಡುತ್ತಾನೆ.</w:t>
      </w:r>
    </w:p>
    <w:p/>
    <w:p>
      <w:r xmlns:w="http://schemas.openxmlformats.org/wordprocessingml/2006/main">
        <w:t xml:space="preserve">ಕೀರ್ತನೆಗಳು 31:23 ಓ ಕರ್ತನನ್ನು ಪ್ರೀತಿಸಿರಿ, ಆತನ ಎಲ್ಲಾ ಪರಿಶುದ್ಧರು;</w:t>
      </w:r>
    </w:p>
    <w:p/>
    <w:p>
      <w:r xmlns:w="http://schemas.openxmlformats.org/wordprocessingml/2006/main">
        <w:t xml:space="preserve">ನಿಷ್ಠಾವಂತರು ದೇವರಿಗೆ ಪ್ರಿಯರಾಗಿದ್ದಾರೆ ಮತ್ತು ಆತನು ಅವರನ್ನು ಸಂರಕ್ಷಿಸುತ್ತಾನೆ ಮತ್ತು ಅವರ ಕೈಲಾದವರಿಗೆ ಪ್ರತಿಫಲವನ್ನು ನೀಡುತ್ತಾನೆ.</w:t>
      </w:r>
    </w:p>
    <w:p/>
    <w:p>
      <w:r xmlns:w="http://schemas.openxmlformats.org/wordprocessingml/2006/main">
        <w:t xml:space="preserve">1. ನಂಬಿಗಸ್ತರಿಗೆ ದೇವರ ಪ್ರೀತಿ ಮತ್ತು ಅವರ ಕೈಲಾದವರಿಗೆ ಆತನ ಪ್ರತಿಫಲ.</w:t>
      </w:r>
    </w:p>
    <w:p/>
    <w:p>
      <w:r xmlns:w="http://schemas.openxmlformats.org/wordprocessingml/2006/main">
        <w:t xml:space="preserve">2. ದೇವರಿಗೆ ನಿಷ್ಠೆಯ ಪ್ರಾಮುಖ್ಯತೆ ಮತ್ತು ಅದರಿಂದ ಬರುವ ಆಶೀರ್ವಾದಗಳು.</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ನಾಣ್ಣುಡಿಗಳು 11:25 - ಉದಾರವಾದ ಆತ್ಮವು ದಪ್ಪವಾಗುವುದು: ಮತ್ತು ನೀರುಹಾಕುವವನು ಸ್ವತಃ ನೀರಿರುವನು.</w:t>
      </w:r>
    </w:p>
    <w:p/>
    <w:p>
      <w:r xmlns:w="http://schemas.openxmlformats.org/wordprocessingml/2006/main">
        <w:t xml:space="preserve">ಕೀರ್ತನೆಗಳು 31:24 ಕರ್ತನಲ್ಲಿ ಭರವಸೆಯಿಡುವವರೇ, ಧೈರ್ಯವಾಗಿರಿ, ಆಗ ಆತನು ನಿಮ್ಮ ಹೃದಯವನ್ನು ಬಲಪಡಿಸುವನು.</w:t>
      </w:r>
    </w:p>
    <w:p/>
    <w:p>
      <w:r xmlns:w="http://schemas.openxmlformats.org/wordprocessingml/2006/main">
        <w:t xml:space="preserve">ಕೀರ್ತನೆಗಾರನು ಭಗವಂತನಲ್ಲಿ ಭರವಸೆಯಿರುವವರನ್ನು ಧೈರ್ಯದಿಂದ ಇರುವಂತೆ ಪ್ರೋತ್ಸಾಹಿಸುತ್ತಾನೆ ಮತ್ತು ಯೆಹೋವನು ಅವರ ಹೃದಯವನ್ನು ಬಲಪಡಿಸುವನು.</w:t>
      </w:r>
    </w:p>
    <w:p/>
    <w:p>
      <w:r xmlns:w="http://schemas.openxmlformats.org/wordprocessingml/2006/main">
        <w:t xml:space="preserve">1. ಭಗವಂತನಲ್ಲಿ ಭರವಸೆ: ದೇವರ ಬಲವನ್ನು ಅರ್ಥಮಾಡಿಕೊಳ್ಳುವುದು ಮತ್ತು ಅನುಭವಿಸುವುದು</w:t>
      </w:r>
    </w:p>
    <w:p/>
    <w:p>
      <w:r xmlns:w="http://schemas.openxmlformats.org/wordprocessingml/2006/main">
        <w:t xml:space="preserve">2. ಅನಿಶ್ಚಿತತೆಯ ಮುಖದಲ್ಲಿ ಧೈರ್ಯ: ಭಗವಂತನಲ್ಲಿ ಶಕ್ತಿಯನ್ನು ಕಂಡುಕೊಳ್ಳುವುದು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32 ನೇ ಕೀರ್ತನೆಯು ತಪ್ಪೊಪ್ಪಿಗೆ, ಕ್ಷಮೆ ಮತ್ತು ದೇವರ ಕರುಣೆಯ ಆಶೀರ್ವಾದದ ಕೀರ್ತನೆಯಾಗಿದೆ. ಒಬ್ಬರ ಪಾಪಗಳನ್ನು ಒಪ್ಪಿಕೊಳ್ಳುವುದರಿಂದ ಮತ್ತು ಪಶ್ಚಾತ್ತಾಪ ಪಡುವುದರಿಂದ ಉಂಟಾಗುವ ಸಂತೋಷ ಮತ್ತು ಸ್ವಾತಂತ್ರ್ಯವನ್ನು ಇದು ಒತ್ತಿಹೇಳುತ್ತದೆ.</w:t>
      </w:r>
    </w:p>
    <w:p/>
    <w:p>
      <w:r xmlns:w="http://schemas.openxmlformats.org/wordprocessingml/2006/main">
        <w:t xml:space="preserve">1 ನೇ ಪ್ಯಾರಾಗ್ರಾಫ್: ಯಾರ ಅಪರಾಧಗಳನ್ನು ಕ್ಷಮಿಸಲಾಗಿದೆ ಮತ್ತು ಅವರ ಪಾಪಗಳನ್ನು ಮುಚ್ಚಲಾಗಿದೆ ಎಂದು ಕೀರ್ತನೆಗಾರನು ಆಶೀರ್ವದಿಸುತ್ತಾನೆ. ಅವನು ತನ್ನ ಪಾಪದ ಬಗ್ಗೆ ಮೌನವಾಗಿದ್ದಾಗ ಅವನು ಅನುಭವಿಸಿದ ಭಾರವನ್ನು ಅವನು ಒಪ್ಪಿಕೊಳ್ಳುತ್ತಾನೆ ಆದರೆ ದೇವರಿಗೆ ಒಪ್ಪಿಕೊಳ್ಳುವಲ್ಲಿ ಪರಿಹಾರವನ್ನು ಕಂಡುಕೊಂಡನು. ಕೀರ್ತನೆಗಾರನು ಇತರರನ್ನು ದೇವರನ್ನು ಹುಡುಕಲು ಪ್ರೋತ್ಸಾಹಿಸುತ್ತಾನೆ (ಕೀರ್ತನೆ 32:1-7).</w:t>
      </w:r>
    </w:p>
    <w:p/>
    <w:p>
      <w:r xmlns:w="http://schemas.openxmlformats.org/wordprocessingml/2006/main">
        <w:t xml:space="preserve">2 ನೇ ಪ್ಯಾರಾಗ್ರಾಫ್: ಕೀರ್ತನೆಗಾರನು ತನ್ನ ವೈಯಕ್ತಿಕ ಅನುಭವವನ್ನು ಪ್ರತಿಬಿಂಬಿಸುತ್ತಾನೆ, ದೇವರು ಅವನಿಗೆ ಹೇಗೆ ಸೂಚನೆ ನೀಡಿದನು ಮತ್ತು ಅವನ ಮೇಲೆ ಅವನ ದೃಷ್ಟಿಯಿಟ್ಟು ಮಾರ್ಗದರ್ಶನ ಮಾಡಿದನೆಂದು ವಿವರಿಸುತ್ತಾನೆ. ಅವರು ಮೊಂಡುತನದ ವಿರುದ್ಧ ಸಲಹೆ ನೀಡುತ್ತಾರೆ ಮತ್ತು ದೇವರ ವಿಫಲಗೊಳ್ಳದ ಪ್ರೀತಿಯಲ್ಲಿ ನಂಬಿಕೆ ಇಡಲು ಇತರರನ್ನು ಪ್ರೋತ್ಸಾಹಿಸುತ್ತಾರೆ. ಕೀರ್ತನೆಯು ಭಗವಂತನಲ್ಲಿ ಸಂತೋಷಪಡುವ ಕರೆಯೊಂದಿಗೆ ಮುಕ್ತಾಯಗೊಳ್ಳುತ್ತದೆ (ಕೀರ್ತನೆ 32:8-11).</w:t>
      </w:r>
    </w:p>
    <w:p/>
    <w:p>
      <w:r xmlns:w="http://schemas.openxmlformats.org/wordprocessingml/2006/main">
        <w:t xml:space="preserve">ಸಾರಾಂಶದಲ್ಲಿ,</w:t>
      </w:r>
    </w:p>
    <w:p>
      <w:r xmlns:w="http://schemas.openxmlformats.org/wordprocessingml/2006/main">
        <w:t xml:space="preserve">ಕೀರ್ತನೆ ಮೂವತ್ತೆರಡು ಪ್ರೆಸೆಂಟ್ಸ್</w:t>
      </w:r>
    </w:p>
    <w:p>
      <w:r xmlns:w="http://schemas.openxmlformats.org/wordprocessingml/2006/main">
        <w:t xml:space="preserve">ತಪ್ಪೊಪ್ಪಿಗೆಯ ಪ್ರತಿಬಿಂಬ,</w:t>
      </w:r>
    </w:p>
    <w:p>
      <w:r xmlns:w="http://schemas.openxmlformats.org/wordprocessingml/2006/main">
        <w:t xml:space="preserve">ಮತ್ತು ದೈವಿಕ ಕ್ಷಮೆಯ ಉನ್ನತಿ,</w:t>
      </w:r>
    </w:p>
    <w:p>
      <w:r xmlns:w="http://schemas.openxmlformats.org/wordprocessingml/2006/main">
        <w:t xml:space="preserve">ಒಬ್ಬರ ಪಾಪಗಳನ್ನು ಒಪ್ಪಿಕೊಳ್ಳುವುದರಿಂದ ಮತ್ತು ಪಶ್ಚಾತ್ತಾಪ ಪಡುವುದರಿಂದ ಬರುವ ಆಶೀರ್ವಾದಗಳನ್ನು ಎತ್ತಿ ತೋರಿಸುತ್ತದೆ.</w:t>
      </w:r>
    </w:p>
    <w:p/>
    <w:p>
      <w:r xmlns:w="http://schemas.openxmlformats.org/wordprocessingml/2006/main">
        <w:t xml:space="preserve">ಕ್ಷಮೆಯ ಆಶೀರ್ವಾದವನ್ನು ಗುರುತಿಸುವ ಮೂಲಕ ಸಾಧಿಸಿದ ಕೃತಜ್ಞತೆಯನ್ನು ಒತ್ತಿಹೇಳುವುದು,</w:t>
      </w:r>
    </w:p>
    <w:p>
      <w:r xmlns:w="http://schemas.openxmlformats.org/wordprocessingml/2006/main">
        <w:t xml:space="preserve">ಮತ್ತು ದೇವರಲ್ಲಿ ನಂಬಿಕೆಯನ್ನು ಪ್ರೋತ್ಸಾಹಿಸುವಾಗ ವೈಯಕ್ತಿಕ ಅನುಭವಗಳನ್ನು ಪ್ರತಿಬಿಂಬಿಸುವ ಮೂಲಕ ಸಾಧಿಸಿದ ಸೂಚನೆಯನ್ನು ಒತ್ತಿಹೇಳುವುದು.</w:t>
      </w:r>
    </w:p>
    <w:p>
      <w:r xmlns:w="http://schemas.openxmlformats.org/wordprocessingml/2006/main">
        <w:t xml:space="preserve">ಅವರ ಕರುಣೆಯಲ್ಲಿ ಸಂತೋಷಪಡಲು ಸಂತೋಷದಾಯಕ ಉಪದೇಶಗಳನ್ನು ವ್ಯಕ್ತಪಡಿಸುವಾಗ ತಪ್ಪೊಪ್ಪಿಗೆಯ ಅಗತ್ಯವನ್ನು ಗುರುತಿಸುವ ಬಗ್ಗೆ ತೋರಿಸಿರುವ ದೇವತಾಶಾಸ್ತ್ರದ ಪ್ರತಿಬಿಂಬವನ್ನು ಉಲ್ಲೇಖಿಸುವುದು.</w:t>
      </w:r>
    </w:p>
    <w:p/>
    <w:p>
      <w:r xmlns:w="http://schemas.openxmlformats.org/wordprocessingml/2006/main">
        <w:t xml:space="preserve">ಕೀರ್ತನೆಗಳು 32:1 ಯಾರ ಅಪರಾಧವು ಕ್ಷಮಿಸಲ್ಪಟ್ಟಿದೆಯೋ, ಯಾರ ಪಾಪವು ಮುಚ್ಚಲ್ಪಟ್ಟಿದೆಯೋ ಅವನು ಧನ್ಯನು.</w:t>
      </w:r>
    </w:p>
    <w:p/>
    <w:p>
      <w:r xmlns:w="http://schemas.openxmlformats.org/wordprocessingml/2006/main">
        <w:t xml:space="preserve">ತಮ್ಮ ಪಾಪಗಳನ್ನು ಕ್ಷಮಿಸಿ ದೇವರಿಂದ ಮುಚ್ಚಲ್ಪಟ್ಟವರು ಆಶೀರ್ವದಿಸುತ್ತಾರೆ.</w:t>
      </w:r>
    </w:p>
    <w:p/>
    <w:p>
      <w:r xmlns:w="http://schemas.openxmlformats.org/wordprocessingml/2006/main">
        <w:t xml:space="preserve">1. ಕ್ಷಮೆಯ ಆಶೀರ್ವಾದ - ದೇವರಿಂದ ಕ್ಷಮಿಸಲ್ಪಟ್ಟ ಸಂತೋಷವನ್ನು ಅನ್ವೇಷಿಸುವುದು.</w:t>
      </w:r>
    </w:p>
    <w:p/>
    <w:p>
      <w:r xmlns:w="http://schemas.openxmlformats.org/wordprocessingml/2006/main">
        <w:t xml:space="preserve">2. ಅನುಗ್ರಹದ ಶಕ್ತಿ - ನಮಗೆ ಆತನ ಅನುಗ್ರಹವನ್ನು ನೀಡುವಲ್ಲಿ ದೇವರ ಕರುಣೆಯನ್ನು ಅರ್ಥಮಾಡಿಕೊಳ್ಳುವುದು.</w:t>
      </w:r>
    </w:p>
    <w:p/>
    <w:p>
      <w:r xmlns:w="http://schemas.openxmlformats.org/wordprocessingml/2006/main">
        <w:t xml:space="preserve">1. ಎಫೆಸಿಯನ್ಸ್ 1:7 - "ಅವನಲ್ಲಿ ನಾವು ಆತನ ರಕ್ತದ ಮೂಲಕ ವಿಮೋಚನೆಯನ್ನು ಹೊಂದಿದ್ದೇವೆ, ಪಾಪಗಳ ಕ್ಷಮೆ, ದೇವರ ಕೃಪೆಯ ಐಶ್ವರ್ಯಕ್ಕೆ ಅನುಗುಣವಾಗಿ."</w:t>
      </w:r>
    </w:p>
    <w:p/>
    <w:p>
      <w:r xmlns:w="http://schemas.openxmlformats.org/wordprocessingml/2006/main">
        <w:t xml:space="preserve">2.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ಕೀರ್ತನೆಗಳು 32:2 ಕರ್ತನು ಯಾರಿಗೆ ಅನ್ಯಾಯವನ್ನು ಲೆಕ್ಕಿಸುವುದಿಲ್ಲವೋ ಮತ್ತು ಯಾರ ಆತ್ಮದಲ್ಲಿ ಯಾವುದೇ ಮೋಸವಿಲ್ಲವೋ ಅವನು ಧನ್ಯನು.</w:t>
      </w:r>
    </w:p>
    <w:p/>
    <w:p>
      <w:r xmlns:w="http://schemas.openxmlformats.org/wordprocessingml/2006/main">
        <w:t xml:space="preserve">ಭಗವಂತನು ಪಾಪಿಗಳನ್ನು ತಪ್ಪಿತಸ್ಥರೆಂದು ಪರಿಗಣಿಸುವುದಿಲ್ಲ ಮತ್ತು ಶುದ್ಧ ಹೃದಯವುಳ್ಳವರು ಧನ್ಯರು.</w:t>
      </w:r>
    </w:p>
    <w:p/>
    <w:p>
      <w:r xmlns:w="http://schemas.openxmlformats.org/wordprocessingml/2006/main">
        <w:t xml:space="preserve">1. ಧನ್ಯನು ಮನುಷ್ಯ: ದೇವರ ಕ್ಷಮೆಯ ಸ್ವಾತಂತ್ರ್ಯ</w:t>
      </w:r>
    </w:p>
    <w:p/>
    <w:p>
      <w:r xmlns:w="http://schemas.openxmlformats.org/wordprocessingml/2006/main">
        <w:t xml:space="preserve">2. ಶುದ್ಧ ಹೃದಯ: ನಿಜವಾದ ಆಶೀರ್ವಾದದ ಅಡಿಪಾಯ</w:t>
      </w:r>
    </w:p>
    <w:p/>
    <w:p>
      <w:r xmlns:w="http://schemas.openxmlformats.org/wordprocessingml/2006/main">
        <w:t xml:space="preserve">1. ಜಾನ್ 3: 16-17 - ದೇವರು ಜಗತ್ತನ್ನು ತುಂಬಾ ಪ್ರೀತಿಸಿದನು, ಅವನು ತನ್ನ ಒಬ್ಬನೇ ಮಗನನ್ನು ಕೊಟ್ಟನು, ಅವನನ್ನು ನಂಬುವವನು ನಾಶವಾಗುವುದಿಲ್ಲ ಆದರೆ ಶಾಶ್ವತ ಜೀವನವನ್ನು ಹೊಂದುತ್ತಾನೆ.</w:t>
      </w:r>
    </w:p>
    <w:p/>
    <w:p>
      <w:r xmlns:w="http://schemas.openxmlformats.org/wordprocessingml/2006/main">
        <w:t xml:space="preserve">2. ಯೆಶಾಯ 1:18 - ಈಗ ಬನ್ನಿ, ನಾವು ಒಟ್ಟಿಗೆ ತರ್ಕಿಸೋಣ ಎಂದು ಕರ್ತನು ಹೇಳುತ್ತಾನೆ. ನಿಮ್ಮ ಪಾಪಗಳು ಕಡುಗೆಂಪು ಬಣ್ಣದಂತಿದ್ದರೂ, ಅವು ಹಿಮದಂತೆ ಬಿಳಿಯಾಗಿರುತ್ತವೆ; ಅವು ಕಡುಗೆಂಪು ಬಣ್ಣದಂತೆ ಕೆಂಪಾಗಿದ್ದರೂ ಉಣ್ಣೆಯಂತೆ ಇರುತ್ತವೆ.</w:t>
      </w:r>
    </w:p>
    <w:p/>
    <w:p>
      <w:r xmlns:w="http://schemas.openxmlformats.org/wordprocessingml/2006/main">
        <w:t xml:space="preserve">ಕೀರ್ತನೆಗಳು 32:3 ನಾನು ಮೌನವಾಗಿದ್ದಾಗ ನನ್ನ ಎಲುಬುಗಳು ದಿನವಿಡೀ ನನ್ನ ಗರ್ಜನೆಯಿಂದ ಮುದುಕಿದವು.</w:t>
      </w:r>
    </w:p>
    <w:p/>
    <w:p>
      <w:r xmlns:w="http://schemas.openxmlformats.org/wordprocessingml/2006/main">
        <w:t xml:space="preserve">ಒಬ್ಬ ವ್ಯಕ್ತಿಯು ಮೌನವಾಗಿದ್ದಾಗ ಮತ್ತು ಅವರ ತಪ್ಪುಗಳನ್ನು ಒಪ್ಪಿಕೊಳ್ಳದಿದ್ದರೆ, ಅವರು ಭಾರೀ ಹೊರೆಯ ಪರಿಣಾಮಗಳನ್ನು ಅನುಭವಿಸಬಹುದು.</w:t>
      </w:r>
    </w:p>
    <w:p/>
    <w:p>
      <w:r xmlns:w="http://schemas.openxmlformats.org/wordprocessingml/2006/main">
        <w:t xml:space="preserve">1. ನಮ್ಮ ಪಾಪಗಳನ್ನು ದೇವರಿಗೆ ಒಪ್ಪಿಕೊಳ್ಳುವುದು ಶಾಂತಿ ಮತ್ತು ಸಂತೋಷವನ್ನು ಅನ್ಲಾಕ್ ಮಾಡುವ ಕೀಲಿಯಾಗಿದೆ.</w:t>
      </w:r>
    </w:p>
    <w:p/>
    <w:p>
      <w:r xmlns:w="http://schemas.openxmlformats.org/wordprocessingml/2006/main">
        <w:t xml:space="preserve">2. ಮೌನ ಮತ್ತು ಗೌಪ್ಯತೆಯು ಹೆಮ್ಮೆಯ ಸಂಕೇತವಾಗಬಹುದು ಮತ್ತು ದೇವರ ಅನುಗ್ರಹವನ್ನು ಅನುಭವಿಸುವುದನ್ನು ತಡೆಯಬಹುದು.</w:t>
      </w:r>
    </w:p>
    <w:p/>
    <w:p>
      <w:r xmlns:w="http://schemas.openxmlformats.org/wordprocessingml/2006/main">
        <w:t xml:space="preserve">1. ನಾಣ್ಣುಡಿಗಳು 28:13 - "ತನ್ನ ಅಪರಾಧಗಳನ್ನು ಮರೆಮಾಚುವವನು ಏಳಿಗೆ ಹೊಂದುವುದಿಲ್ಲ, ಆದರೆ ಅವುಗಳನ್ನು ಒಪ್ಪಿಕೊಂಡು ಬಿಟ್ಟುಬಿಡುವವನು ಕರುಣೆಯನ್ನು ಪಡೆಯುತ್ತಾನೆ."</w:t>
      </w:r>
    </w:p>
    <w:p/>
    <w:p>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p>
      <w:r xmlns:w="http://schemas.openxmlformats.org/wordprocessingml/2006/main">
        <w:t xml:space="preserve">ಕೀರ್ತನೆಗಳು 32:4 ಹಗಲಿರುಳು ನಿನ್ನ ಕೈ ನನ್ನ ಮೇಲೆ ಭಾರವಾಗಿತ್ತು; ನನ್ನ ತೇವವು ಬೇಸಿಗೆಯ ಬರಗಾಲವಾಯಿತು. ಸೆಲಾಹ್.</w:t>
      </w:r>
    </w:p>
    <w:p/>
    <w:p>
      <w:r xmlns:w="http://schemas.openxmlformats.org/wordprocessingml/2006/main">
        <w:t xml:space="preserve">ಕೀರ್ತನೆಗಾರನು ತನ್ನ ಸಂಕಟವು ಹೇಗೆ ನಿರಂತರ ಮತ್ತು ದೀರ್ಘಕಾಲೀನವಾಗಿದೆ ಎಂಬುದನ್ನು ವ್ಯಕ್ತಪಡಿಸುತ್ತಾನೆ.</w:t>
      </w:r>
    </w:p>
    <w:p/>
    <w:p>
      <w:r xmlns:w="http://schemas.openxmlformats.org/wordprocessingml/2006/main">
        <w:t xml:space="preserve">1: ನಮ್ಮ ಸಂಕಟಗಳು ಎಷ್ಟೇ ಕಷ್ಟವಾಗಲಿ ದೀರ್ಘವಾಗಲಿ ದೇವರು ನಮ್ಮೊಂದಿಗಿದ್ದಾನೆ.</w:t>
      </w:r>
    </w:p>
    <w:p/>
    <w:p>
      <w:r xmlns:w="http://schemas.openxmlformats.org/wordprocessingml/2006/main">
        <w:t xml:space="preserve">2: ಭಗವಂತನಲ್ಲಿ ಭರವಸೆಯಿಡುವ ಮೂಲಕ ನಮ್ಮ ಸಂಕಟದ ನಡುವೆ ನಾವು ಭರವಸೆಯನ್ನು ಕಂಡುಕೊಳ್ಳಬಹುದು.</w:t>
      </w:r>
    </w:p>
    <w:p/>
    <w:p>
      <w:r xmlns:w="http://schemas.openxmlformats.org/wordprocessingml/2006/main">
        <w:t xml:space="preserve">1: ಯೆಶಾಯ 43: 2b - ನೀನು ನೀರಿನ ಮೂಲಕ ಹಾದುಹೋದಾಗ, ನಾನು ನಿನ್ನೊಂದಿಗೆ ಇರುತ್ತೇನೆ; ಮತ್ತು ನದಿಗಳ ಮೂಲಕ, ಅವರು ನಿನ್ನನ್ನು ಉಕ್ಕಿ ಹರಿಯುವುದಿಲ್ಲ.</w:t>
      </w:r>
    </w:p>
    <w:p/>
    <w:p>
      <w:r xmlns:w="http://schemas.openxmlformats.org/wordprocessingml/2006/main">
        <w:t xml:space="preserve">2: 2 ಕೊರಿಂಥಿಯಾನ್ಸ್ 4:17 - ನಮ್ಮ ಲಘುವಾದ ಸಂಕಟಕ್ಕಾಗಿ, ಇದು ಒಂದು ಕ್ಷಣ ಮಾತ್ರ, ನಮಗೆ ಹೆಚ್ಚು ಹೆಚ್ಚಿನ ಮತ್ತು ಶಾಶ್ವತವಾದ ವೈಭವವನ್ನು ಉಂಟುಮಾಡುತ್ತದೆ.</w:t>
      </w:r>
    </w:p>
    <w:p/>
    <w:p>
      <w:r xmlns:w="http://schemas.openxmlformats.org/wordprocessingml/2006/main">
        <w:t xml:space="preserve">ಕೀರ್ತನೆಗಳು 32:5 ನಾನು ನನ್ನ ಪಾಪವನ್ನು ನಿನಗೆ ಒಪ್ಪಿಕೊಂಡೆನು ಮತ್ತು ನನ್ನ ಅಕ್ರಮವನ್ನು ನಾನು ಮರೆಮಾಡಲಿಲ್ಲ. ನಾನು ಕರ್ತನಿಗೆ ನನ್ನ ಅಪರಾಧಗಳನ್ನು ಒಪ್ಪಿಕೊಳ್ಳುವೆನು; ಮತ್ತು ನೀನು ನನ್ನ ಪಾಪದ ಅಕ್ರಮವನ್ನು ಕ್ಷಮಿಸಿಬಿಟ್ಟೆ. ಸೆಲಾಹ್.</w:t>
      </w:r>
    </w:p>
    <w:p/>
    <w:p>
      <w:r xmlns:w="http://schemas.openxmlformats.org/wordprocessingml/2006/main">
        <w:t xml:space="preserve">ಕೀರ್ತನೆಗಾರನು ತಮ್ಮ ಪಾಪಗಳನ್ನು ಭಗವಂತನಿಗೆ ಒಪ್ಪಿಕೊಳ್ಳುತ್ತಾನೆ ಮತ್ತು ದೇವರು ಅವರನ್ನು ಕ್ಷಮಿಸಿದ್ದಾನೆ ಎಂದು ಒಪ್ಪಿಕೊಳ್ಳುತ್ತಾನೆ.</w:t>
      </w:r>
    </w:p>
    <w:p/>
    <w:p>
      <w:r xmlns:w="http://schemas.openxmlformats.org/wordprocessingml/2006/main">
        <w:t xml:space="preserve">1. ಪಾಪವನ್ನು ಒಪ್ಪಿಕೊಳ್ಳುವ ಮತ್ತು ಕ್ಷಮೆಯನ್ನು ಸ್ವೀಕರಿಸುವ ಶಕ್ತಿ</w:t>
      </w:r>
    </w:p>
    <w:p/>
    <w:p>
      <w:r xmlns:w="http://schemas.openxmlformats.org/wordprocessingml/2006/main">
        <w:t xml:space="preserve">2. ದೇವರ ಬೇಷರತ್ತಾದ ಕ್ಷಮೆಯ ಭರವಸೆ</w:t>
      </w:r>
    </w:p>
    <w:p/>
    <w:p>
      <w:r xmlns:w="http://schemas.openxmlformats.org/wordprocessingml/2006/main">
        <w:t xml:space="preserve">1. ಲ್ಯೂಕ್ 15:18-19 - ಪೋಡಿಗಲ್ ಸನ್ ಆಫ್ ದೃಷ್ಟಾಂತ</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ಕೀರ್ತನೆಗಳು 32:6 ಯಾಕಂದರೆ ನೀನು ಸಿಕ್ಕುವ ಕಾಲದಲ್ಲಿ ದೈವಭಕ್ತನಾಗಿರುವ ಪ್ರತಿಯೊಬ್ಬನು ನಿನ್ನನ್ನು ಪ್ರಾರ್ಥಿಸುವನು;</w:t>
      </w:r>
    </w:p>
    <w:p/>
    <w:p>
      <w:r xmlns:w="http://schemas.openxmlformats.org/wordprocessingml/2006/main">
        <w:t xml:space="preserve">ಕೀರ್ತನೆಗಾರನು ದೇವರನ್ನು ಪೂಜಿಸುವವರನ್ನು ದುಃಖದ ಸಮಯದಲ್ಲಿ ಆತನನ್ನು ಪ್ರಾರ್ಥಿಸಲು ಪ್ರೋತ್ಸಾಹಿಸುತ್ತಾನೆ, ಏಕೆಂದರೆ ಅವನು ಅವರನ್ನು ಹಾನಿಯಿಂದ ರಕ್ಷಿಸುತ್ತಾನೆ.</w:t>
      </w:r>
    </w:p>
    <w:p/>
    <w:p>
      <w:r xmlns:w="http://schemas.openxmlformats.org/wordprocessingml/2006/main">
        <w:t xml:space="preserve">1. ತೊಂದರೆಯ ಸಮಯದಲ್ಲಿ ದೇವರು ನಮ್ಮ ರಕ್ಷಕ ಮತ್ತು ಆಶ್ರಯ</w:t>
      </w:r>
    </w:p>
    <w:p/>
    <w:p>
      <w:r xmlns:w="http://schemas.openxmlformats.org/wordprocessingml/2006/main">
        <w:t xml:space="preserve">2. ಅಗತ್ಯದ ಸಮಯದಲ್ಲಿ ದೇವರನ್ನು ಹುಡುಕುವುದು</w:t>
      </w:r>
    </w:p>
    <w:p/>
    <w:p>
      <w:r xmlns:w="http://schemas.openxmlformats.org/wordprocessingml/2006/main">
        <w:t xml:space="preserve">1. ಕೀರ್ತನೆಗಳು 32: 6-7 "ಇದಕ್ಕಾಗಿ ದೈವಭಕ್ತರೆಲ್ಲರೂ ನೀವು ಕಂಡುಬರುವ ಸಮಯದಲ್ಲಿ ನಿನ್ನನ್ನು ಪ್ರಾರ್ಥಿಸುವರು: ನಿಶ್ಚಯವಾಗಿ ದೊಡ್ಡ ನೀರಿನ ಪ್ರವಾಹದಲ್ಲಿ ಅವರು ಅವನ ಬಳಿಗೆ ಬರುವುದಿಲ್ಲ. ನೀನು ಅಡಗಿಕೊಳ್ಳುವ ಸ್ಥಳವಾಗಿದೆ. ನನ್ನನ್ನು; ನೀನು ನನ್ನನ್ನು ತೊಂದರೆಯಿಂದ ಕಾಪಾಡುವೆ; ನೀನು ನನ್ನನ್ನು ವಿಮೋಚನೆಯ ಹಾಡುಗಳಿಂದ ಸುತ್ತುವರಿಸು."</w:t>
      </w:r>
    </w:p>
    <w:p/>
    <w:p>
      <w:r xmlns:w="http://schemas.openxmlformats.org/wordprocessingml/2006/main">
        <w:t xml:space="preserve">2. ಯೆಶಾಯ 41:10 "ನೀನು ಭಯಪಡಬೇಡ; ಯಾಕಂದರೆ ನಾನು ನಿನ್ನೊಂದಿಗಿದ್ದೇನೆ: ಭಯಪಡಬೇಡ; ಯಾಕಂದರೆ ನಾನು ನಿನ್ನ ದೇವರು: ನಾನು ನಿನ್ನನ್ನು ಬಲಪಡಿಸುತ್ತೇನೆ; ಹೌದು, ನಾನು ನಿನಗೆ ಸಹಾಯ ಮಾಡುತ್ತೇನೆ; ಹೌದು, ನಾನು ನಿನ್ನನ್ನು ಬಲಗೈಯಿಂದ ಎತ್ತಿ ಹಿಡಿಯುತ್ತೇನೆ. ನನ್ನ ನೀತಿ."</w:t>
      </w:r>
    </w:p>
    <w:p/>
    <w:p>
      <w:r xmlns:w="http://schemas.openxmlformats.org/wordprocessingml/2006/main">
        <w:t xml:space="preserve">ಕೀರ್ತನೆಗಳು 32:7 ನೀನು ನನ್ನ ಅಡಗುತಾಣ; ನೀನು ನನ್ನನ್ನು ಸಂಕಟದಿಂದ ಕಾಪಾಡುವೆ; ವಿಮೋಚನೆಯ ಹಾಡುಗಳಿಂದ ನೀನು ನನ್ನನ್ನು ಸುತ್ತುವೆ. ಸೆಲಾಹ್.</w:t>
      </w:r>
    </w:p>
    <w:p/>
    <w:p>
      <w:r xmlns:w="http://schemas.openxmlformats.org/wordprocessingml/2006/main">
        <w:t xml:space="preserve">ಭಗವಂತನು ತನ್ನನ್ನು ನಂಬುವವರಿಗೆ ಆಶ್ರಯ ಮತ್ತು ರಕ್ಷಣೆಯಾಗಿದ್ದಾನೆ.</w:t>
      </w:r>
    </w:p>
    <w:p/>
    <w:p>
      <w:r xmlns:w="http://schemas.openxmlformats.org/wordprocessingml/2006/main">
        <w:t xml:space="preserve">1: ಭಗವಂತ ನಮ್ಮ ರಕ್ಷಣೆ ಮತ್ತು ಆಶ್ರಯ</w:t>
      </w:r>
    </w:p>
    <w:p/>
    <w:p>
      <w:r xmlns:w="http://schemas.openxmlformats.org/wordprocessingml/2006/main">
        <w:t xml:space="preserve">2: ದೇವರ ವಾಗ್ದಾನಗಳಲ್ಲಿ ಶಕ್ತಿ ಮತ್ತು ಸೌಕರ್ಯವನ್ನು ಕಂಡುಕೊಳ್ಳುವುದು</w:t>
      </w:r>
    </w:p>
    <w:p/>
    <w:p>
      <w:r xmlns:w="http://schemas.openxmlformats.org/wordprocessingml/2006/main">
        <w:t xml:space="preserve">1: ಧರ್ಮೋಪದೇಶಕಾಂಡ 33:27 - ಶಾಶ್ವತವಾದ ದೇವರು ನಿನ್ನ ಆಶ್ರಯವಾಗಿದೆ, ಮತ್ತು ಕೆಳಗೆ ಶಾಶ್ವತವಾದ ತೋಳುಗಳಿವೆ: ಮತ್ತು ಅವನು ನಿನ್ನ ಮುಂದೆ ಶತ್ರುವನ್ನು ಹೊರಹಾಕುವನು; ಮತ್ತು ಅವರನ್ನು ನಾಶಮಾಡು ಎಂದು ಹೇಳುವರು.</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ಕೀರ್ತನೆಗಳು 32:8 ನಾನು ನಿನಗೆ ಉಪದೇಶಿಸುವೆನು ಮತ್ತು ನೀನು ನಡೆಯಬೇಕಾದ ಮಾರ್ಗವನ್ನು ನಿನಗೆ ಕಲಿಸುವೆನು; ನನ್ನ ಕಣ್ಣಿನಿಂದ ನಿನ್ನನ್ನು ನಡೆಸುತ್ತೇನೆ.</w:t>
      </w:r>
    </w:p>
    <w:p/>
    <w:p>
      <w:r xmlns:w="http://schemas.openxmlformats.org/wordprocessingml/2006/main">
        <w:t xml:space="preserve">ಅದನ್ನು ಹುಡುಕುವವರಿಗೆ ದೇವರು ಮಾರ್ಗದರ್ಶನ ಮತ್ತು ನಿರ್ದೇಶನವನ್ನು ನೀಡುತ್ತಾನೆ.</w:t>
      </w:r>
    </w:p>
    <w:p/>
    <w:p>
      <w:r xmlns:w="http://schemas.openxmlformats.org/wordprocessingml/2006/main">
        <w:t xml:space="preserve">1. ಮುಂದಿರುವ ಮಾರ್ಗ: ಮಾರ್ಗದರ್ಶನಕ್ಕಾಗಿ ದೇವರ ಮೇಲೆ ಅವಲಂಬಿತವಾಗಿದೆ</w:t>
      </w:r>
    </w:p>
    <w:p/>
    <w:p>
      <w:r xmlns:w="http://schemas.openxmlformats.org/wordprocessingml/2006/main">
        <w:t xml:space="preserve">2. ಕುರುಬನ ಕಣ್ಣು: ದೈವಿಕ ನಿರ್ದೇಶನದ ಆಶೀರ್ವಾದ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ಯೆಶಾಯ 48:17 - ಇಸ್ರಾಯೇಲಿನ ಪರಿಶುದ್ಧನಾದ ನಿನ್ನ ವಿಮೋಚಕನಾದ ಕರ್ತನು ಹೀಗೆ ಹೇಳುತ್ತಾನೆ: ನಾನು ನಿನ್ನ ದೇವರಾದ ಕರ್ತನು, ನಿನಗೆ ಉತ್ತಮವಾದದ್ದನ್ನು ಕಲಿಸುವವನು, ನೀನು ಹೋಗಬೇಕಾದ ಮಾರ್ಗದಲ್ಲಿ ನಿನ್ನನ್ನು ನಿರ್ದೇಶಿಸುವವನು.</w:t>
      </w:r>
    </w:p>
    <w:p/>
    <w:p>
      <w:r xmlns:w="http://schemas.openxmlformats.org/wordprocessingml/2006/main">
        <w:t xml:space="preserve">ಕೀರ್ತನೆಗಳು 32:9 ನೀವು ತಿಳುವಳಿಕೆಯಿಲ್ಲದ ಕುದುರೆಯಂತೆಯೂ ಹೇಸರಗತ್ತೆಯಂತೆಯೂ ಇರಬೇಡಿರಿ;</w:t>
      </w:r>
    </w:p>
    <w:p/>
    <w:p>
      <w:r xmlns:w="http://schemas.openxmlformats.org/wordprocessingml/2006/main">
        <w:t xml:space="preserve">ಪ್ಸಾಮ್ಸ್‌ನ ಈ ಭಾಗವು ಕುದುರೆಗಳು ಅಥವಾ ಹೇಸರಗತ್ತೆಗಳಂತೆ ಇರದಂತೆ ನಮ್ಮನ್ನು ಪ್ರೋತ್ಸಾಹಿಸುತ್ತದೆ, ಅದನ್ನು ನಿಯಂತ್ರಿಸಬೇಕು ಮತ್ತು ಸಂಯಮಿಸಬೇಕು ಮತ್ತು ಬದಲಿಗೆ ದೇವರಿಗೆ ಹತ್ತಿರವಾಗಬೇಕು.</w:t>
      </w:r>
    </w:p>
    <w:p/>
    <w:p>
      <w:r xmlns:w="http://schemas.openxmlformats.org/wordprocessingml/2006/main">
        <w:t xml:space="preserve">1. "ಸಂಯಮದ ಶಕ್ತಿ: ಕುದುರೆ ಅಥವಾ ಹೇಸರಗತ್ತೆಯಂತೆ ಆಗದಂತೆ ನಿಮ್ಮನ್ನು ಹೇಗೆ ಉಳಿಸಿಕೊಳ್ಳುವುದು"</w:t>
      </w:r>
    </w:p>
    <w:p/>
    <w:p>
      <w:r xmlns:w="http://schemas.openxmlformats.org/wordprocessingml/2006/main">
        <w:t xml:space="preserve">2. "ನಮಗೆ ದೇವರ ಕರೆ: ತಿಳುವಳಿಕೆಯ ಮೂಲಕ ಆತನಿಗೆ ಹತ್ತಿರವಾಗುವುದು"</w:t>
      </w:r>
    </w:p>
    <w:p/>
    <w:p>
      <w:r xmlns:w="http://schemas.openxmlformats.org/wordprocessingml/2006/main">
        <w:t xml:space="preserve">1. ನಾಣ್ಣುಡಿಗಳು 16:32 - ಕೋಪಕ್ಕೆ ನಿಧಾನವಾಗಿರುವವನು ಪರಾಕ್ರಮಿಗಿಂತಲೂ ಉತ್ತಮ; ಮತ್ತು ತನ್ನ ಆತ್ಮವನ್ನು ಆಳುವವನು ನಗರವನ್ನು ತೆಗೆದುಕೊಳ್ಳುವವನಿಗಿಂತ.</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ಕೀರ್ತನೆಗಳು 32:10 ದುಷ್ಟರಿಗೆ ಅನೇಕ ದುಃಖಗಳು ಬರುವವು;</w:t>
      </w:r>
    </w:p>
    <w:p/>
    <w:p>
      <w:r xmlns:w="http://schemas.openxmlformats.org/wordprocessingml/2006/main">
        <w:t xml:space="preserve">ದುಷ್ಟರು ಅನೇಕ ದುಃಖಗಳನ್ನು ಅನುಭವಿಸುತ್ತಾರೆ, ಆದರೆ ಭಗವಂತನನ್ನು ನಂಬುವವರು ಕರುಣೆಯಿಂದ ಸುತ್ತುವರೆದಿರುತ್ತಾರೆ.</w:t>
      </w:r>
    </w:p>
    <w:p/>
    <w:p>
      <w:r xmlns:w="http://schemas.openxmlformats.org/wordprocessingml/2006/main">
        <w:t xml:space="preserve">1. ಭಗವಂತನ ಕರುಣೆ ಎಂದೆಂದಿಗೂ ಇರುತ್ತದೆ</w:t>
      </w:r>
    </w:p>
    <w:p/>
    <w:p>
      <w:r xmlns:w="http://schemas.openxmlformats.org/wordprocessingml/2006/main">
        <w:t xml:space="preserve">2. ಭಗವಂತನಲ್ಲಿ ನಂಬಿಕೆಯ ಆಶೀರ್ವಾದಗಳು</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ಕೀರ್ತನೆಗಳು 36:5 - ಓ ಕರ್ತನೇ, ನಿನ್ನ ದೃಢವಾದ ಪ್ರೀತಿಯು ಆಕಾಶದ ವರೆಗೆ, ನಿನ್ನ ನಿಷ್ಠೆಯು ಮೋಡಗಳವರೆಗೆ ವಿಸ್ತರಿಸುತ್ತದೆ.</w:t>
      </w:r>
    </w:p>
    <w:p/>
    <w:p>
      <w:r xmlns:w="http://schemas.openxmlformats.org/wordprocessingml/2006/main">
        <w:t xml:space="preserve">ಕೀರ್ತನೆಗಳು 32:11 ನೀತಿವಂತರೇ, ಕರ್ತನಲ್ಲಿ ಉಲ್ಲಾಸಪಡಿರಿ ಮತ್ತು ಸಂತೋಷಪಡಿರಿ;</w:t>
      </w:r>
    </w:p>
    <w:p/>
    <w:p>
      <w:r xmlns:w="http://schemas.openxmlformats.org/wordprocessingml/2006/main">
        <w:t xml:space="preserve">ಕರ್ತನಲ್ಲಿ ಸಂತೋಷವಾಗಿರಿ ಮತ್ತು ಆನಂದಿಸಿರಿ, ಏಕೆಂದರೆ ನೀತಿವಂತರು ಆಶೀರ್ವದಿಸಲ್ಪಡುತ್ತಾರೆ.</w:t>
      </w:r>
    </w:p>
    <w:p/>
    <w:p>
      <w:r xmlns:w="http://schemas.openxmlformats.org/wordprocessingml/2006/main">
        <w:t xml:space="preserve">1: ಭಗವಂತನಲ್ಲಿ ಆನಂದಿಸಿ ಏಕೆಂದರೆ ಆತನು ತನ್ನ ನೀತಿಯಿಂದ ನಮ್ಮನ್ನು ಆಶೀರ್ವದಿಸಿದ್ದಾನೆ.</w:t>
      </w:r>
    </w:p>
    <w:p/>
    <w:p>
      <w:r xmlns:w="http://schemas.openxmlformats.org/wordprocessingml/2006/main">
        <w:t xml:space="preserve">2 : ಕರ್ತನು ನಮ್ಮ ಪಾಪಗಳನ್ನು ಕ್ಷಮಿಸಿರುವದಕ್ಕಾಗಿ ನಾವು ಸಂತೋಷದಿಂದ ಕೂಗೋಣ.</w:t>
      </w:r>
    </w:p>
    <w:p/>
    <w:p>
      <w:r xmlns:w="http://schemas.openxmlformats.org/wordprocessingml/2006/main">
        <w:t xml:space="preserve">1: ರೋಮನ್ನರು 5:18 - ಆದ್ದರಿಂದ, ಒಂದು ಅಪರಾಧವು ಎಲ್ಲಾ ಪುರುಷರಿಗೆ ಖಂಡನೆಗೆ ಕಾರಣವಾದಂತೆ, ಸದಾಚಾರದ ಒಂದು ಕಾರ್ಯವು ಎಲ್ಲಾ ಪುರುಷರಿಗೆ ಸಮರ್ಥನೆ ಮತ್ತು ಜೀವನಕ್ಕೆ ಕಾರಣವಾಗುತ್ತದೆ.</w:t>
      </w:r>
    </w:p>
    <w:p/>
    <w:p>
      <w:r xmlns:w="http://schemas.openxmlformats.org/wordprocessingml/2006/main">
        <w:t xml:space="preserve">2: ಯೆಶಾಯ 61:10 - ನಾನು ಭಗವಂತನಲ್ಲಿ ಬಹಳವಾಗಿ ಸಂತೋಷಪಡುತ್ತೇನೆ; ನನ್ನ ಆತ್ಮವು ನನ್ನ ದೇವರಲ್ಲಿ ಉತ್ತುಂಗಕ್ಕೇರುತ್ತದೆ, ಯಾಕಂದರೆ ಆತನು ನನಗೆ ರಕ್ಷಣೆಯ ವಸ್ತ್ರಗಳನ್ನು ಧರಿಸಿದ್ದಾನೆ ಆತನು ನನ್ನನ್ನು ನೀತಿಯ ನಿಲುವಂಗಿಯಿಂದ ಮುಚ್ಚಿದ್ದಾನೆ.</w:t>
      </w:r>
    </w:p>
    <w:p/>
    <w:p>
      <w:r xmlns:w="http://schemas.openxmlformats.org/wordprocessingml/2006/main">
        <w:t xml:space="preserve">33 ನೇ ಕೀರ್ತನೆಯು ದೇವರ ಸಾರ್ವಭೌಮತ್ವ ಮತ್ತು ನಿಷ್ಠೆಯಲ್ಲಿ ಪ್ರಶಂಸೆ ಮತ್ತು ನಂಬಿಕೆಯ ಕೀರ್ತನೆಯಾಗಿದೆ. ಇದು ಬ್ರಹ್ಮಾಂಡದ ಸೃಷ್ಟಿಕರ್ತನಾಗಿ ದೇವರನ್ನು ಉದಾತ್ತಗೊಳಿಸುತ್ತದೆ ಮತ್ತು ಆತನ ಶಕ್ತಿ, ನೀತಿ ಮತ್ತು ಪ್ರೀತಿಪೂರ್ವಕ ದಯೆಯನ್ನು ಒತ್ತಿಹೇಳುತ್ತದೆ.</w:t>
      </w:r>
    </w:p>
    <w:p/>
    <w:p>
      <w:r xmlns:w="http://schemas.openxmlformats.org/wordprocessingml/2006/main">
        <w:t xml:space="preserve">1 ನೇ ಪ್ಯಾರಾಗ್ರಾಫ್: ಕೀರ್ತನೆಗಾರನು ವಾದ್ಯಗಳು ಮತ್ತು ಧ್ವನಿಗಳೊಂದಿಗೆ ದೇವರನ್ನು ಸ್ತುತಿಸುವಂತೆ ನೀತಿವಂತರನ್ನು ಕರೆಯುತ್ತಾನೆ. ಅವನು ದೇವರ ವಾಕ್ಯವನ್ನು ನೇರವಾಗಿ ಮತ್ತು ಆತನ ಕಾರ್ಯಗಳನ್ನು ನಿಷ್ಠಾವಂತ ಎಂದು ಅಂಗೀಕರಿಸುತ್ತಾನೆ. ಸಮುದ್ರದ ನೀರನ್ನು ಒಟ್ಟುಗೂಡಿಸುವ ಮತ್ತು ಎಲ್ಲಾ ಹೃದಯಗಳನ್ನು ರೂಪಿಸುವ ಭೂಮಿಯ ಸೃಷ್ಟಿಕರ್ತನಾಗಿ ದೇವರ ಪಾತ್ರವನ್ನು ಕೀರ್ತನೆಗಾರನು ಎತ್ತಿ ತೋರಿಸುತ್ತಾನೆ (ಕೀರ್ತನೆ 33:1-15).</w:t>
      </w:r>
    </w:p>
    <w:p/>
    <w:p>
      <w:r xmlns:w="http://schemas.openxmlformats.org/wordprocessingml/2006/main">
        <w:t xml:space="preserve">2 ನೇ ಪ್ಯಾರಾಗ್ರಾಫ್: ಯಾವುದೇ ರಾಜನು ತನ್ನ ಸೈನ್ಯದಿಂದ ರಕ್ಷಿಸಲ್ಪಡುವುದಿಲ್ಲ ಆದರೆ ದೇವರ ವಿಮೋಚನೆಯಿಂದ ಎಂದು ಕೀರ್ತನೆಗಾರನು ಘೋಷಿಸುತ್ತಾನೆ. ದೇವರಿಗೆ ಭಯಪಡುವವರು ಆಶೀರ್ವದಿಸಲ್ಪಡುತ್ತಾರೆ ಎಂದು ಅವನು ಒತ್ತಿಹೇಳುತ್ತಾನೆ, ಏಕೆಂದರೆ ಅವನು ಅವರನ್ನು ನೋಡುತ್ತಾನೆ. ಕೀರ್ತನೆಯು ದೇವರ ನಿರಂತರ ಪ್ರೀತಿಯಲ್ಲಿ ಭರವಸೆಯ ಮನವಿಯೊಂದಿಗೆ ಮುಕ್ತಾಯಗೊಳ್ಳುತ್ತದೆ (ಕೀರ್ತನೆ 33:16-22).</w:t>
      </w:r>
    </w:p>
    <w:p/>
    <w:p>
      <w:r xmlns:w="http://schemas.openxmlformats.org/wordprocessingml/2006/main">
        <w:t xml:space="preserve">ಸಾರಾಂಶದಲ್ಲಿ,</w:t>
      </w:r>
    </w:p>
    <w:p>
      <w:r xmlns:w="http://schemas.openxmlformats.org/wordprocessingml/2006/main">
        <w:t xml:space="preserve">ಕೀರ್ತನೆ ಮೂವತ್ಮೂರು ಪ್ರಸ್ತುತಪಡಿಸುತ್ತದೆ</w:t>
      </w:r>
    </w:p>
    <w:p>
      <w:r xmlns:w="http://schemas.openxmlformats.org/wordprocessingml/2006/main">
        <w:t xml:space="preserve">ಒಂದು ಸ್ತುತಿಗೀತೆ,</w:t>
      </w:r>
    </w:p>
    <w:p>
      <w:r xmlns:w="http://schemas.openxmlformats.org/wordprocessingml/2006/main">
        <w:t xml:space="preserve">ಮತ್ತು ದೈವಿಕ ಸಾರ್ವಭೌಮತ್ವದಲ್ಲಿ ನಂಬಿಕೆಯ ದೃಢೀಕರಣ,</w:t>
      </w:r>
    </w:p>
    <w:p>
      <w:r xmlns:w="http://schemas.openxmlformats.org/wordprocessingml/2006/main">
        <w:t xml:space="preserve">ದೇವರ ಶಕ್ತಿ, ಸದಾಚಾರ ಮತ್ತು ಪ್ರೀತಿಪೂರ್ವಕ ದಯೆಯನ್ನು ಎತ್ತಿ ತೋರಿಸುತ್ತದೆ.</w:t>
      </w:r>
    </w:p>
    <w:p/>
    <w:p>
      <w:r xmlns:w="http://schemas.openxmlformats.org/wordprocessingml/2006/main">
        <w:t xml:space="preserve">ಆತನನ್ನು ಹೊಗಳಲು ನೀತಿವಂತರನ್ನು ಕರೆಯುವ ಮೂಲಕ ಸಾಧಿಸಿದ ಆರಾಧನೆಯನ್ನು ಒತ್ತಿಹೇಳುವುದು,</w:t>
      </w:r>
    </w:p>
    <w:p>
      <w:r xmlns:w="http://schemas.openxmlformats.org/wordprocessingml/2006/main">
        <w:t xml:space="preserve">ಮತ್ತು ಆತನಿಗೆ ಭಯಪಡುವವರಿಗೆ ಆತನ ಕಾಳಜಿಯನ್ನು ಎತ್ತಿ ತೋರಿಸುವಾಗ ಸೃಷ್ಟಿಕರ್ತನ ಪಾತ್ರವನ್ನು ಗುರುತಿಸುವ ಮೂಲಕ ಸಾಧಿಸಿದ ಭರವಸೆಯನ್ನು ಒತ್ತಿಹೇಳುತ್ತದೆ.</w:t>
      </w:r>
    </w:p>
    <w:p>
      <w:r xmlns:w="http://schemas.openxmlformats.org/wordprocessingml/2006/main">
        <w:t xml:space="preserve">ಆತನ ವಿಫಲಗೊಳ್ಳದ ಪ್ರೀತಿಯಲ್ಲಿ ಭರವಸೆಯನ್ನು ವ್ಯಕ್ತಪಡಿಸುವಾಗ ದೈವಿಕ ವಿಮೋಚನೆಯನ್ನು ಗುರುತಿಸುವ ಬಗ್ಗೆ ತೋರಿಸಿರುವ ದೇವತಾಶಾಸ್ತ್ರದ ಪ್ರತಿಬಿಂಬವನ್ನು ಉಲ್ಲೇಖಿಸುವುದು.</w:t>
      </w:r>
    </w:p>
    <w:p/>
    <w:p>
      <w:r xmlns:w="http://schemas.openxmlformats.org/wordprocessingml/2006/main">
        <w:t xml:space="preserve">ಕೀರ್ತನೆಗಳು 33:1 ಓ ನೀತಿವಂತರೇ, ಯೆಹೋವನಲ್ಲಿ ಸಂತೋಷಪಡಿರಿ;</w:t>
      </w:r>
    </w:p>
    <w:p/>
    <w:p>
      <w:r xmlns:w="http://schemas.openxmlformats.org/wordprocessingml/2006/main">
        <w:t xml:space="preserve">ನೀತಿವಂತರು ಮತ್ತು ಉನ್ನತಿಯುಳ್ಳವರಿಗೆ ಹೊಗಳಿಕೆಯು ಯೋಗ್ಯವಾಗಿದೆ.</w:t>
      </w:r>
    </w:p>
    <w:p/>
    <w:p>
      <w:r xmlns:w="http://schemas.openxmlformats.org/wordprocessingml/2006/main">
        <w:t xml:space="preserve">1. ಸದಾಚಾರದ ಪ್ರಯೋಜನಗಳು</w:t>
      </w:r>
    </w:p>
    <w:p/>
    <w:p>
      <w:r xmlns:w="http://schemas.openxmlformats.org/wordprocessingml/2006/main">
        <w:t xml:space="preserve">2. ಹೊಗಳಿಕೆಯ ಶಕ್ತಿ</w:t>
      </w:r>
    </w:p>
    <w:p/>
    <w:p>
      <w:r xmlns:w="http://schemas.openxmlformats.org/wordprocessingml/2006/main">
        <w:t xml:space="preserve">1. ನಾಣ್ಣುಡಿಗಳು 14:34 - ನೀತಿಯು ಜನಾಂಗವನ್ನು ಉನ್ನತೀಕರಿಸುತ್ತದೆ: ಆದರೆ ಪಾಪವು ಯಾವುದೇ ಜನರಿಗೆ ನಿಂದೆಯಾಗಿದೆ.</w:t>
      </w:r>
    </w:p>
    <w:p/>
    <w:p>
      <w:r xmlns:w="http://schemas.openxmlformats.org/wordprocessingml/2006/main">
        <w:t xml:space="preserve">2. ಜೇಮ್ಸ್ 5:13 - ನಿಮ್ಮಲ್ಲಿ ಯಾರಿಗಾದರೂ ತೊಂದರೆ ಇದೆಯೇ? ಅವನು ಪ್ರಾರ್ಥಿಸಲಿ. ಏನಾದರೂ ಸಂತೋಷವಾಗಿದೆಯೇ? ಅವನು ಕೀರ್ತನೆಗಳನ್ನು ಹಾಡಲಿ.</w:t>
      </w:r>
    </w:p>
    <w:p/>
    <w:p>
      <w:r xmlns:w="http://schemas.openxmlformats.org/wordprocessingml/2006/main">
        <w:t xml:space="preserve">ಕೀರ್ತನೆಗಳು 33:2 ವೀಣೆಯಿಂದ ಯೆಹೋವನನ್ನು ಸ್ತುತಿಸಿರಿ;</w:t>
      </w:r>
    </w:p>
    <w:p/>
    <w:p>
      <w:r xmlns:w="http://schemas.openxmlformats.org/wordprocessingml/2006/main">
        <w:t xml:space="preserve">ಸಂಗೀತ ಮತ್ತು ಹಾಡಿನೊಂದಿಗೆ ಭಗವಂತನನ್ನು ಸ್ತುತಿಸಿ.</w:t>
      </w:r>
    </w:p>
    <w:p/>
    <w:p>
      <w:r xmlns:w="http://schemas.openxmlformats.org/wordprocessingml/2006/main">
        <w:t xml:space="preserve">1. ಸಂತೋಷದ ಶಬ್ದದಿಂದ ಭಗವಂತನನ್ನು ಆರಾಧಿಸಿ</w:t>
      </w:r>
    </w:p>
    <w:p/>
    <w:p>
      <w:r xmlns:w="http://schemas.openxmlformats.org/wordprocessingml/2006/main">
        <w:t xml:space="preserve">2. ಸಂಗೀತ ಮತ್ತು ಹಾಡಿನೊಂದಿಗೆ ಭಗವಂತನನ್ನು ಆಚರಿಸುವುದು</w:t>
      </w:r>
    </w:p>
    <w:p/>
    <w:p>
      <w:r xmlns:w="http://schemas.openxmlformats.org/wordprocessingml/2006/main">
        <w:t xml:space="preserve">1. ಎಫೆಸಿಯನ್ಸ್ 5:19 ಕೀರ್ತನೆಗಳು ಮತ್ತು ಸ್ತೋತ್ರಗಳು ಮತ್ತು ಆಧ್ಯಾತ್ಮಿಕ ಹಾಡುಗಳಲ್ಲಿ ನಿಮ್ಮೊಂದಿಗೆ ಮಾತನಾಡುತ್ತಾ, ನಿಮ್ಮ ಹೃದಯದಲ್ಲಿ ಕರ್ತನಿಗೆ ಹಾಡುವುದು ಮತ್ತು ಮಧುರವನ್ನು ಮಾಡುವುದು;</w:t>
      </w:r>
    </w:p>
    <w:p/>
    <w:p>
      <w:r xmlns:w="http://schemas.openxmlformats.org/wordprocessingml/2006/main">
        <w:t xml:space="preserve">2. ಕೊಲೊಸ್ಸಿಯನ್ಸ್ 3:16 ಕ್ರಿಸ್ತನ ವಾಕ್ಯವು ನಿಮ್ಮಲ್ಲಿ ಸಮೃದ್ಧವಾಗಿ ಎಲ್ಲಾ ಜ್ಞಾನದಲ್ಲಿ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p>
      <w:r xmlns:w="http://schemas.openxmlformats.org/wordprocessingml/2006/main">
        <w:t xml:space="preserve">ಕೀರ್ತನೆಗಳು 33:3 ಆತನಿಗೆ ಹೊಸ ಹಾಡನ್ನು ಹಾಡಿರಿ; ದೊಡ್ಡ ಶಬ್ದದೊಂದಿಗೆ ಕೌಶಲ್ಯದಿಂದ ಆಟವಾಡಿ.</w:t>
      </w:r>
    </w:p>
    <w:p/>
    <w:p>
      <w:r xmlns:w="http://schemas.openxmlformats.org/wordprocessingml/2006/main">
        <w:t xml:space="preserve">ಕೀರ್ತನೆಗಳು 33:3 ಜನರನ್ನು ದೇವರಿಗೆ ಹೊಸ ಹಾಡನ್ನು ಹಾಡಲು ಮತ್ತು ಅದನ್ನು ಕೌಶಲ್ಯದಿಂದ ಮತ್ತು ಜೋರಾಗಿ ನುಡಿಸಲು ಪ್ರೋತ್ಸಾಹಿಸುತ್ತದೆ.</w:t>
      </w:r>
    </w:p>
    <w:p/>
    <w:p>
      <w:r xmlns:w="http://schemas.openxmlformats.org/wordprocessingml/2006/main">
        <w:t xml:space="preserve">1. ದೇವರ ಸೇವೆ ಮಾಡುವ ಸಂತೋಷ - ಉತ್ಸಾಹ ಮತ್ತು ಸಂತೋಷದಿಂದ ದೇವರನ್ನು ಆರಾಧಿಸುವುದು.</w:t>
      </w:r>
    </w:p>
    <w:p/>
    <w:p>
      <w:r xmlns:w="http://schemas.openxmlformats.org/wordprocessingml/2006/main">
        <w:t xml:space="preserve">2. ಕೃತಜ್ಞತೆ ಮತ್ತು ಪ್ರಶಂಸೆ - ದೇವರು ಮಾಡಿದ ಎಲ್ಲದಕ್ಕೂ ಮೆಚ್ಚುಗೆಯನ್ನು ತೋರಿಸುವುದು.</w:t>
      </w:r>
    </w:p>
    <w:p/>
    <w:p>
      <w:r xmlns:w="http://schemas.openxmlformats.org/wordprocessingml/2006/main">
        <w:t xml:space="preserve">1. ಕೊಲೊಸ್ಸಿಯನ್ಸ್ 3: 16-17 - ಕ್ರಿಸ್ತನ ವಾಕ್ಯವು ನಿಮ್ಮಲ್ಲಿ ಸಮೃದ್ಧವಾಗಿ ನೆಲೆಸಲಿ, ಎಲ್ಲಾ ಬುದ್ಧಿವಂತಿಕೆಯಲ್ಲಿ ಒಬ್ಬರಿಗೊಬ್ಬರು ಬೋಧಿಸುತ್ತಾ ಮತ್ತು ಉಪದೇಶಿಸುತ್ತಾ, ಕೀರ್ತನೆಗಳು ಮತ್ತು ಸ್ತೋತ್ರಗಳನ್ನು ಮತ್ತು ಆಧ್ಯಾತ್ಮಿಕ ಹಾಡುಗಳನ್ನು ಹಾಡುತ್ತಾರೆ, ನಿಮ್ಮ ಹೃದಯದಲ್ಲಿ ದೇವರಿಗೆ ಕೃತಜ್ಞತೆ ಸಲ್ಲಿಸುತ್ತಾರೆ.</w:t>
      </w:r>
    </w:p>
    <w:p/>
    <w:p>
      <w:r xmlns:w="http://schemas.openxmlformats.org/wordprocessingml/2006/main">
        <w:t xml:space="preserve">2. ಕೀರ್ತನೆ 34:1 - ನಾನು ಯಾವಾಗಲೂ ಕರ್ತನನ್ನು ಆಶೀರ್ವದಿಸುವೆನು; ಆತನ ಸ್ತುತಿಯು ನನ್ನ ಬಾಯಲ್ಲಿ ಸದಾ ಇರುತ್ತದೆ.</w:t>
      </w:r>
    </w:p>
    <w:p/>
    <w:p>
      <w:r xmlns:w="http://schemas.openxmlformats.org/wordprocessingml/2006/main">
        <w:t xml:space="preserve">ಕೀರ್ತನೆಗಳು 33:4 ಕರ್ತನ ವಾಕ್ಯವು ಸರಿಯಾಗಿದೆ; ಮತ್ತು ಅವನ ಎಲ್ಲಾ ಕಾರ್ಯಗಳು ಸತ್ಯದಲ್ಲಿ ಮಾಡಲಾಗುತ್ತದೆ.</w:t>
      </w:r>
    </w:p>
    <w:p/>
    <w:p>
      <w:r xmlns:w="http://schemas.openxmlformats.org/wordprocessingml/2006/main">
        <w:t xml:space="preserve">ಕರ್ತನ ವಾಕ್ಯವು ಆತನ ಎಲ್ಲಾ ಕಾರ್ಯಗಳಲ್ಲಿ ಸರಿಯಾಗಿದೆ ಮತ್ತು ಸತ್ಯವಾಗಿದೆ.</w:t>
      </w:r>
    </w:p>
    <w:p/>
    <w:p>
      <w:r xmlns:w="http://schemas.openxmlformats.org/wordprocessingml/2006/main">
        <w:t xml:space="preserve">1. ದೇವರ ವಾಕ್ಯದ ಶಕ್ತಿ: ಆತನ ನೀತಿಯು ಹೇಗೆ ಹೊಳೆಯುತ್ತದೆ</w:t>
      </w:r>
    </w:p>
    <w:p/>
    <w:p>
      <w:r xmlns:w="http://schemas.openxmlformats.org/wordprocessingml/2006/main">
        <w:t xml:space="preserve">2. ಭಗವಂತನ ಸತ್ಯ: ಆತನ ನಿಷ್ಠೆ ಹೇಗೆ ಸಾಬೀತಾಗಿದೆ</w:t>
      </w:r>
    </w:p>
    <w:p/>
    <w:p>
      <w:r xmlns:w="http://schemas.openxmlformats.org/wordprocessingml/2006/main">
        <w:t xml:space="preserve">1.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2. 1 ಥೆಸಲೊನೀಕದವರಿಗೆ 2:13 - ಮತ್ತು ಇದಕ್ಕಾಗಿ ನಾವು ನಿರಂತರವಾಗಿ ದೇವರಿಗೆ ಕೃತಜ್ಞತೆ ಸಲ್ಲಿಸುತ್ತೇವೆ, ನೀವು ನಮ್ಮಿಂದ ಕೇಳಿದ ದೇವರ ವಾಕ್ಯವನ್ನು ನೀವು ಸ್ವೀಕರಿಸಿದಾಗ, ನೀವು ಅದನ್ನು ಮನುಷ್ಯರ ಮಾತು ಎಂದು ಸ್ವೀಕರಿಸಲಿಲ್ಲ, ಆದರೆ ಅದು ನಿಜವಾಗಿಯೂ ಏನು, ಪದ ದೇವರ, ಇದು ನಿಮ್ಮ ಭಕ್ತರಲ್ಲಿ ಕಾರ್ಯನಿರ್ವಹಿಸುತ್ತಿದೆ.</w:t>
      </w:r>
    </w:p>
    <w:p/>
    <w:p>
      <w:r xmlns:w="http://schemas.openxmlformats.org/wordprocessingml/2006/main">
        <w:t xml:space="preserve">ಕೀರ್ತನೆಗಳು 33:5 ಆತನು ನೀತಿಯನ್ನೂ ನ್ಯಾಯವಿಚಾರವನ್ನೂ ಪ್ರೀತಿಸುತ್ತಾನೆ;</w:t>
      </w:r>
    </w:p>
    <w:p/>
    <w:p>
      <w:r xmlns:w="http://schemas.openxmlformats.org/wordprocessingml/2006/main">
        <w:t xml:space="preserve">ಕರ್ತನು ನೀತಿ ಮತ್ತು ನ್ಯಾಯವನ್ನು ಪ್ರೀತಿಸುತ್ತಾನೆ, ಮತ್ತು ಭೂಮಿಯು ಅವನ ಒಳ್ಳೆಯತನದಿಂದ ತುಂಬಿದೆ.</w:t>
      </w:r>
    </w:p>
    <w:p/>
    <w:p>
      <w:r xmlns:w="http://schemas.openxmlformats.org/wordprocessingml/2006/main">
        <w:t xml:space="preserve">1. ಸದಾಚಾರ ಮತ್ತು ನ್ಯಾಯಕ್ಕಾಗಿ ದೇವರ ನಿರಂತರ ಪ್ರೀತಿ</w:t>
      </w:r>
    </w:p>
    <w:p/>
    <w:p>
      <w:r xmlns:w="http://schemas.openxmlformats.org/wordprocessingml/2006/main">
        <w:t xml:space="preserve">2. ದೇವರ ಒಳ್ಳೆಯತನದ ಸಮೃದ್ಧಿ</w:t>
      </w:r>
    </w:p>
    <w:p/>
    <w:p>
      <w:r xmlns:w="http://schemas.openxmlformats.org/wordprocessingml/2006/main">
        <w:t xml:space="preserve">1. ಕೀರ್ತನೆಗಳು 33:5</w:t>
      </w:r>
    </w:p>
    <w:p/>
    <w:p>
      <w:r xmlns:w="http://schemas.openxmlformats.org/wordprocessingml/2006/main">
        <w:t xml:space="preserve">2. ಕೀರ್ತನೆ 145:9 - "ಕರ್ತನು ಎಲ್ಲರಿಗೂ ಒಳ್ಳೆಯವನಾಗಿದ್ದಾನೆ; ಅವನು ಮಾಡಿದ ಎಲ್ಲದರ ಮೇಲೆ ಆತನು ಸಹಾನುಭೂತಿ ಹೊಂದಿದ್ದಾನೆ."</w:t>
      </w:r>
    </w:p>
    <w:p/>
    <w:p>
      <w:r xmlns:w="http://schemas.openxmlformats.org/wordprocessingml/2006/main">
        <w:t xml:space="preserve">ಕೀರ್ತನೆಗಳು 33:6 ಕರ್ತನ ವಾಕ್ಯದಿಂದ ಆಕಾಶವು ಉಂಟಾಯಿತು; ಮತ್ತು ಅವನ ಬಾಯಿಯ ಉಸಿರಾಟದ ಮೂಲಕ ಅವರ ಎಲ್ಲಾ ಹೋಸ್ಟ್.</w:t>
      </w:r>
    </w:p>
    <w:p/>
    <w:p>
      <w:r xmlns:w="http://schemas.openxmlformats.org/wordprocessingml/2006/main">
        <w:t xml:space="preserve">ದೇವರ ವಾಕ್ಯದ ಶಕ್ತಿಯಿಂದ, ಆಕಾಶಗಳು ಮತ್ತು ಅದರ ಎಲ್ಲಾ ನಿವಾಸಿಗಳು ಆತನ ಬಾಯಿಯ ಉಸಿರಾಟದ ಮೂಲಕ ರಚಿಸಲ್ಪಟ್ಟರು.</w:t>
      </w:r>
    </w:p>
    <w:p/>
    <w:p>
      <w:r xmlns:w="http://schemas.openxmlformats.org/wordprocessingml/2006/main">
        <w:t xml:space="preserve">1. ಸೃಷ್ಟಿಯ ದೇವರು: ದೇವರ ವಾಕ್ಯದ ಶಕ್ತಿಯನ್ನು ಅರ್ಥಮಾಡಿಕೊಳ್ಳುವುದು</w:t>
      </w:r>
    </w:p>
    <w:p/>
    <w:p>
      <w:r xmlns:w="http://schemas.openxmlformats.org/wordprocessingml/2006/main">
        <w:t xml:space="preserve">2. ಜೀವನದ ಉಸಿರು: ದೇವರ ಉಸಿರಾಟದ ಶಕ್ತಿ</w:t>
      </w:r>
    </w:p>
    <w:p/>
    <w:p>
      <w:r xmlns:w="http://schemas.openxmlformats.org/wordprocessingml/2006/main">
        <w:t xml:space="preserve">1. ಯೆಶಾಯ 40:26 - ನಿಮ್ಮ ಕಣ್ಣುಗಳನ್ನು ಮೇಲಕ್ಕೆತ್ತಿ ನೋಡಿ: ಇವುಗಳನ್ನು ಯಾರು ಸೃಷ್ಟಿಸಿದರು? ಅವರ ಆತಿಥೇಯರನ್ನು ಸಂಖ್ಯೆಯ ಮೂಲಕ ಹೊರತರುವವನು, ಎಲ್ಲರನ್ನೂ ಹೆಸರಿನಿಂದ ಕರೆಯುತ್ತಾನೆ; ಅವನ ಶಕ್ತಿಯ ಶ್ರೇಷ್ಠತೆಯಿಂದ, ಮತ್ತು ಅವನು ಶಕ್ತಿಯಲ್ಲಿ ಬಲಶಾಲಿಯಾಗಿರುವುದರಿಂದ, ಒಂದೂ ಕಾಣೆಯಾಗಿಲ್ಲ.</w:t>
      </w:r>
    </w:p>
    <w:p/>
    <w:p>
      <w:r xmlns:w="http://schemas.openxmlformats.org/wordprocessingml/2006/main">
        <w:t xml:space="preserve">2. ಆದಿಕಾಂಡ 1:31 - ಮತ್ತು ದೇವರು ತಾನು ಮಾಡಿದ ಎಲ್ಲವನ್ನೂ ನೋಡಿದನು ಮತ್ತು ಇಗೋ, ಅದು ತುಂಬಾ ಒಳ್ಳೆಯದು. ಮತ್ತು ಸಂಜೆ ಮತ್ತು ಬೆಳಿಗ್ಗೆ ಇತ್ತು, ಆರನೇ ದಿನ.</w:t>
      </w:r>
    </w:p>
    <w:p/>
    <w:p>
      <w:r xmlns:w="http://schemas.openxmlformats.org/wordprocessingml/2006/main">
        <w:t xml:space="preserve">ಕೀರ್ತನೆಗಳು 33:7 ಆತನು ಸಮುದ್ರದ ನೀರನ್ನು ರಾಶಿಯಾಗಿ ಒಟ್ಟುಗೂಡಿಸುತ್ತಾನೆ;</w:t>
      </w:r>
    </w:p>
    <w:p/>
    <w:p>
      <w:r xmlns:w="http://schemas.openxmlformats.org/wordprocessingml/2006/main">
        <w:t xml:space="preserve">ಸಮುದ್ರದ ನೀರನ್ನು ಸಂಗ್ರಹಿಸಲು ಮತ್ತು ಸಂಗ್ರಹಿಸಲು ದೇವರಿಗೆ ಶಕ್ತಿ ಇದೆ.</w:t>
      </w:r>
    </w:p>
    <w:p/>
    <w:p>
      <w:r xmlns:w="http://schemas.openxmlformats.org/wordprocessingml/2006/main">
        <w:t xml:space="preserve">1. ದೇವರ ಶಕ್ತಿ ಮತ್ತು ನಿಬಂಧನೆ</w:t>
      </w:r>
    </w:p>
    <w:p/>
    <w:p>
      <w:r xmlns:w="http://schemas.openxmlformats.org/wordprocessingml/2006/main">
        <w:t xml:space="preserve">2. ಪಾಂಡಿತ್ಯದ ದೇವರ ಪ್ರದರ್ಶನಗಳು</w:t>
      </w:r>
    </w:p>
    <w:p/>
    <w:p>
      <w:r xmlns:w="http://schemas.openxmlformats.org/wordprocessingml/2006/main">
        <w:t xml:space="preserve">1. ಜಾಬ್ 38:8-11 - "ಅಥವಾ ಯಾರು ಸಮುದ್ರವನ್ನು ಬಾಗಿಲುಗಳಿಂದ ಮುಚ್ಚಿದರು, ಅದು ಹೊರಬಂದಾಗ, ಅದು ಗರ್ಭದಿಂದ ಹೊರಬಂದಂತೆ? ನಾನು ಮೋಡವನ್ನು ಅದರ ಉಡುಪಾಗಿ ಮತ್ತು ದಟ್ಟವಾದ ಕತ್ತಲೆಯನ್ನು ಅದಕ್ಕೆ ಹೊದಿಕೆಯಾಗಿ ಮಾಡಿದಾಗ .ಅದಕ್ಕಾಗಿ ನಾನು ನಿರ್ಧರಿಸಿದ ಸ್ಥಳವನ್ನು ಮುರಿದು, ಬಾರ್ಗಳನ್ನು ಮತ್ತು ಬಾಗಿಲುಗಳನ್ನು ಹಾಕಿ, ಮತ್ತು ನೀವು ಇಲ್ಲಿಯವರೆಗೆ ಬರುತ್ತೀರಿ, ಆದರೆ ಮುಂದೆ ಬರುವುದಿಲ್ಲ ಮತ್ತು ನಿಮ್ಮ ಹೆಮ್ಮೆಯ ಅಲೆಗಳು ಇಲ್ಲಿ ಉಳಿಯುತ್ತವೆ ಎಂದು ಹೇಳಿದರು.</w:t>
      </w:r>
    </w:p>
    <w:p/>
    <w:p>
      <w:r xmlns:w="http://schemas.openxmlformats.org/wordprocessingml/2006/main">
        <w:t xml:space="preserve">2. ಯೆಶಾಯ 40:12 - ತನ್ನ ಕೈಯ ಟೊಳ್ಳುಗಳಲ್ಲಿ ನೀರನ್ನು ಅಳೆದವನು ಮತ್ತು ಆಕಾಶವನ್ನು ಸ್ಪ್ಯಾನ್‌ನಿಂದ ಅಳೆಯುತ್ತಾನೆ ಮತ್ತು ಭೂಮಿಯ ಧೂಳನ್ನು ಒಂದು ಅಳತೆಯಲ್ಲಿ ಗ್ರಹಿಸಿದನು ಮತ್ತು ಪರ್ವತಗಳನ್ನು ತಕ್ಕಡಿಯಲ್ಲಿ ಮತ್ತು ಬೆಟ್ಟಗಳನ್ನು ತಕ್ಕಡಿಯಲ್ಲಿ ತೂಗಿದನು. ಸಮತೋಲನ?</w:t>
      </w:r>
    </w:p>
    <w:p/>
    <w:p>
      <w:r xmlns:w="http://schemas.openxmlformats.org/wordprocessingml/2006/main">
        <w:t xml:space="preserve">ಕೀರ್ತನೆಗಳು 33:8 ಭೂಲೋಕವೆಲ್ಲಾ ಯೆಹೋವನಿಗೆ ಭಯಪಡಲಿ; ಲೋಕದ ನಿವಾಸಿಗಳೆಲ್ಲರೂ ಆತನಿಗೆ ಭಯಪಡಲಿ.</w:t>
      </w:r>
    </w:p>
    <w:p/>
    <w:p>
      <w:r xmlns:w="http://schemas.openxmlformats.org/wordprocessingml/2006/main">
        <w:t xml:space="preserve">ಪ್ರಪಂಚದ ಎಲ್ಲಾ ಜನರು ಭಗವಂತನಿಗೆ ಭಯಪಡಬೇಕು ಮತ್ತು ಗೌರವಿಸಬೇಕು.</w:t>
      </w:r>
    </w:p>
    <w:p/>
    <w:p>
      <w:r xmlns:w="http://schemas.openxmlformats.org/wordprocessingml/2006/main">
        <w:t xml:space="preserve">1. "ಭಯ ಮತ್ತು ಗೌರವ: ಜಗತ್ತಿಗೆ ಕರೆ"</w:t>
      </w:r>
    </w:p>
    <w:p/>
    <w:p>
      <w:r xmlns:w="http://schemas.openxmlformats.org/wordprocessingml/2006/main">
        <w:t xml:space="preserve">2. "ಭಗವಂತನ ವಿಸ್ಮಯದಲ್ಲಿ ನಿಂತಿರುವುದು"</w:t>
      </w:r>
    </w:p>
    <w:p/>
    <w:p>
      <w:r xmlns:w="http://schemas.openxmlformats.org/wordprocessingml/2006/main">
        <w:t xml:space="preserve">1. ನಾಣ್ಣುಡಿಗಳು 1:7 - ಭಗವಂತನ ಭಯವು ಜ್ಞಾನದ ಆರಂಭವಾಗಿದೆ; ಮೂರ್ಖರು ಬುದ್ಧಿವಂತಿಕೆ ಮತ್ತು ಉಪದೇಶವನ್ನು ತಿರಸ್ಕರಿಸುತ್ತಾರೆ.</w:t>
      </w:r>
    </w:p>
    <w:p/>
    <w:p>
      <w:r xmlns:w="http://schemas.openxmlformats.org/wordprocessingml/2006/main">
        <w:t xml:space="preserve">2. ಯೆಶಾಯ 8:13 - ಸೈನ್ಯಗಳ ಕರ್ತನನ್ನು ಪವಿತ್ರಗೊಳಿಸು; ಮತ್ತು ಅವನು ನಿಮ್ಮ ಭಯವಾಗಿರಲಿ ಮತ್ತು ಅವನು ನಿಮ್ಮ ಭಯವಾಗಿರಲಿ.</w:t>
      </w:r>
    </w:p>
    <w:p/>
    <w:p>
      <w:r xmlns:w="http://schemas.openxmlformats.org/wordprocessingml/2006/main">
        <w:t xml:space="preserve">ಕೀರ್ತನೆಗಳು 33:9 ಅವನು ಹೇಳಿದನು ಮತ್ತು ಅದು ಆಯಿತು; ಅವನು ಆಜ್ಞಾಪಿಸಿದನು ಮತ್ತು ಅದು ಸ್ಥಿರವಾಗಿ ನಿಂತಿತು.</w:t>
      </w:r>
    </w:p>
    <w:p/>
    <w:p>
      <w:r xmlns:w="http://schemas.openxmlformats.org/wordprocessingml/2006/main">
        <w:t xml:space="preserve">ದೇವರು ಮಾತನಾಡಿದರು ಮತ್ತು ಅವರ ಆಜ್ಞೆಗಳನ್ನು ಅನುಸರಿಸಿದರು ಮತ್ತು ಸ್ಥಿರವಾಗಿ ನಿಂತರು.</w:t>
      </w:r>
    </w:p>
    <w:p/>
    <w:p>
      <w:r xmlns:w="http://schemas.openxmlformats.org/wordprocessingml/2006/main">
        <w:t xml:space="preserve">1. ದೇವರ ವಾಕ್ಯದ ಶಕ್ತಿ</w:t>
      </w:r>
    </w:p>
    <w:p/>
    <w:p>
      <w:r xmlns:w="http://schemas.openxmlformats.org/wordprocessingml/2006/main">
        <w:t xml:space="preserve">2. ದೇವರ ಆಜ್ಞೆಗಳನ್ನು ಪಾಲಿಸುವುದು</w:t>
      </w:r>
    </w:p>
    <w:p/>
    <w:p>
      <w:r xmlns:w="http://schemas.openxmlformats.org/wordprocessingml/2006/main">
        <w:t xml:space="preserve">1. ಮ್ಯಾಥ್ಯೂ 8:27-28 - "ಆದುದರಿಂದ ಆ ಮನುಷ್ಯರು ಆಶ್ಚರ್ಯಪಟ್ಟು, "ಇವನು ಯಾವ ರೀತಿಯ ಮನುಷ್ಯನು, ಗಾಳಿ ಮತ್ತು ಸಮುದ್ರವು ಸಹ ಆತನಿಗೆ ವಿಧೇಯನಾಗುತ್ತಾನೆ?"</w:t>
      </w:r>
    </w:p>
    <w:p/>
    <w:p>
      <w:r xmlns:w="http://schemas.openxmlformats.org/wordprocessingml/2006/main">
        <w:t xml:space="preserve">2. ಜಾನ್ 14:21 - "ನನ್ನ ಅನುಶಾಸನಗಳನ್ನು ಹೊಂದಿರುವ ಮತ್ತು ಅವುಗಳನ್ನು ಪಾಲಿಸುವವನು ನನ್ನನ್ನು ಪ್ರೀತಿಸುತ್ತಾನೆ. ಮತ್ತು ನನ್ನನ್ನು ಪ್ರೀತಿಸುವವನು ನನ್ನ ತಂದೆಯಿಂದ ಪ್ರೀತಿಸಲ್ಪಡುವನು, ಮತ್ತು ನಾನು ಅವನನ್ನು ಪ್ರೀತಿಸುತ್ತೇನೆ ಮತ್ತು ಅವನಿಗೆ ನನ್ನನ್ನು ತೋರಿಸುತ್ತೇನೆ.</w:t>
      </w:r>
    </w:p>
    <w:p/>
    <w:p>
      <w:r xmlns:w="http://schemas.openxmlformats.org/wordprocessingml/2006/main">
        <w:t xml:space="preserve">ಕೀರ್ತನೆಗಳು 33:10 ಕರ್ತನು ಅನ್ಯಜನರ ಸಲಹೆಯನ್ನು ನಿಷ್ಫಲಗೊಳಿಸುತ್ತಾನೆ;</w:t>
      </w:r>
    </w:p>
    <w:p/>
    <w:p>
      <w:r xmlns:w="http://schemas.openxmlformats.org/wordprocessingml/2006/main">
        <w:t xml:space="preserve">ದೇವರು ದುಷ್ಟರ ಯೋಜನೆಗಳನ್ನು ಉರುಳಿಸುತ್ತಾನೆ ಮತ್ತು ಅವರ ಯೋಜನೆಗಳನ್ನು ರದ್ದುಗೊಳಿಸುತ್ತಾನೆ.</w:t>
      </w:r>
    </w:p>
    <w:p/>
    <w:p>
      <w:r xmlns:w="http://schemas.openxmlformats.org/wordprocessingml/2006/main">
        <w:t xml:space="preserve">1. ದೇವರು ಸಾರ್ವಭೌಮನಾಗಿದ್ದಾನೆ ಮತ್ತು ಅವನ ಇಚ್ಛೆಯ ಪ್ರಕಾರ ಎಲ್ಲವನ್ನೂ ಮಾಡುತ್ತಾನೆ.</w:t>
      </w:r>
    </w:p>
    <w:p/>
    <w:p>
      <w:r xmlns:w="http://schemas.openxmlformats.org/wordprocessingml/2006/main">
        <w:t xml:space="preserve">2. ನಾವು ದೇವರ ಯೋಜನೆಯಲ್ಲಿ ನಂಬಿಕೆ ಇಡಬೇಕು ಮತ್ತು ನಮ್ಮ ಸ್ವಂತ ಯೋಜನೆಗಳನ್ನು ಅವಲಂಬಿಸಬಾರದು.</w:t>
      </w:r>
    </w:p>
    <w:p/>
    <w:p>
      <w:r xmlns:w="http://schemas.openxmlformats.org/wordprocessingml/2006/main">
        <w:t xml:space="preserve">1. ನಾಣ್ಣುಡಿಗಳು 16: 9 - ಅವರ ಹೃದಯದಲ್ಲಿ ಮಾನವರು ತಮ್ಮ ಮಾರ್ಗವನ್ನು ಯೋಜಿಸುತ್ತಾರೆ, ಆದರೆ ಕರ್ತನು ಅವರ ಹೆಜ್ಜೆಗಳನ್ನು ಸ್ಥಾಪಿಸುತ್ತಾನೆ.</w:t>
      </w:r>
    </w:p>
    <w:p/>
    <w:p>
      <w:r xmlns:w="http://schemas.openxmlformats.org/wordprocessingml/2006/main">
        <w:t xml:space="preserve">2. ಯೆಶಾಯ 46:10-11 - ಆರಂಭದಿಂದಲೂ ಮತ್ತು ಪ್ರಾಚೀನ ಕಾಲದಿಂದಲೂ ಇನ್ನೂ ಮಾಡದಿರುವ ಸಂಗತಿಗಳನ್ನು ಅಂತ್ಯವನ್ನು ಘೋಷಿಸುತ್ತಾ, ನನ್ನ ಸಲಹೆಯು ನಿಲ್ಲುತ್ತದೆ ಮತ್ತು ನಾನು ನನ್ನ ಎಲ್ಲಾ ಉದ್ದೇಶವನ್ನು ಸಾಧಿಸುವೆನು.</w:t>
      </w:r>
    </w:p>
    <w:p/>
    <w:p>
      <w:r xmlns:w="http://schemas.openxmlformats.org/wordprocessingml/2006/main">
        <w:t xml:space="preserve">ಕೀರ್ತನೆಗಳು 33:11 ಕರ್ತನ ಸಲಹೆಯು ಎಂದೆಂದಿಗೂ ನಿಲ್ಲುತ್ತದೆ;</w:t>
      </w:r>
    </w:p>
    <w:p/>
    <w:p>
      <w:r xmlns:w="http://schemas.openxmlformats.org/wordprocessingml/2006/main">
        <w:t xml:space="preserve">ಭಗವಂತನ ಸಲಹೆ ಮತ್ತು ಆಲೋಚನೆಗಳು ಶಾಶ್ವತ ಮತ್ತು ಎಲ್ಲಾ ತಲೆಮಾರುಗಳಿಗೆ ಉಳಿಯುತ್ತವೆ.</w:t>
      </w:r>
    </w:p>
    <w:p/>
    <w:p>
      <w:r xmlns:w="http://schemas.openxmlformats.org/wordprocessingml/2006/main">
        <w:t xml:space="preserve">1. ಭಗವಂತನ ಶಾಶ್ವತ ಬುದ್ಧಿವಂತಿಕೆ</w:t>
      </w:r>
    </w:p>
    <w:p/>
    <w:p>
      <w:r xmlns:w="http://schemas.openxmlformats.org/wordprocessingml/2006/main">
        <w:t xml:space="preserve">2. ಲಾರ್ಡ್ಸ್ ಎಟರ್ನಲ್ ಥಾಟ್ಸ್</w:t>
      </w:r>
    </w:p>
    <w:p/>
    <w:p>
      <w:r xmlns:w="http://schemas.openxmlformats.org/wordprocessingml/2006/main">
        <w:t xml:space="preserve">1. ಪ್ರಸಂಗಿ 3:14 - "ದೇವರು ಏನು ಮಾಡಿದರೂ ಅದು ಎಂದೆಂದಿಗೂ ಇರುತ್ತದೆ ಎಂದು ನನಗೆ ತಿಳಿದಿದೆ: ಅದಕ್ಕೆ ಏನನ್ನೂ ಹಾಕಲಾಗುವುದಿಲ್ಲ ಅಥವಾ ಅದರಿಂದ ಯಾವುದೇ ವಸ್ತುವನ್ನು ತೆಗೆದುಕೊಳ್ಳಲಾಗುವುದಿಲ್ಲ ಮತ್ತು ದೇವರು ಅದನ್ನು ಮಾಡುತ್ತಾನೆ, ಜನರು ಅವನ ಮುಂದೆ ಭಯಪಡಬೇಕು."</w:t>
      </w:r>
    </w:p>
    <w:p/>
    <w:p>
      <w:r xmlns:w="http://schemas.openxmlformats.org/wordprocessingml/2006/main">
        <w:t xml:space="preserve">2. ಯೆಶಾಯ 40:8 - "ಹುಲ್ಲು ಒಣಗುತ್ತದೆ, ಹೂವು ಬಾಡುತ್ತದೆ, ಆದರೆ ನಮ್ಮ ದೇವರ ವಾಕ್ಯವು ಶಾಶ್ವತವಾಗಿ ನಿಲ್ಲುತ್ತದೆ."</w:t>
      </w:r>
    </w:p>
    <w:p/>
    <w:p>
      <w:r xmlns:w="http://schemas.openxmlformats.org/wordprocessingml/2006/main">
        <w:t xml:space="preserve">ಕೀರ್ತನೆಗಳು 33:12 ಕರ್ತನ ದೇವರಾಗಿರುವ ಜನಾಂಗವು ಧನ್ಯವಾಗಿದೆ; ಮತ್ತು ಅವನು ತನ್ನ ಸ್ವಂತ ಉತ್ತರಾಧಿಕಾರಕ್ಕಾಗಿ ಆರಿಸಿಕೊಂಡ ಜನರು.</w:t>
      </w:r>
    </w:p>
    <w:p/>
    <w:p>
      <w:r xmlns:w="http://schemas.openxmlformats.org/wordprocessingml/2006/main">
        <w:t xml:space="preserve">ಈ ಭಾಗವು ಕರ್ತನ ದೇವರಾಗಿರುವ ರಾಷ್ಟ್ರಕ್ಕೆ ಬರುವ ಆಶೀರ್ವಾದಗಳನ್ನು ಮತ್ತು ಆತನ ಆನುವಂಶಿಕವಾಗಿರುವ ಆಯ್ಕೆಯಾದ ಜನರನ್ನು ಎತ್ತಿ ತೋರಿಸುತ್ತದೆ.</w:t>
      </w:r>
    </w:p>
    <w:p/>
    <w:p>
      <w:r xmlns:w="http://schemas.openxmlformats.org/wordprocessingml/2006/main">
        <w:t xml:space="preserve">1. ದೇವರಿಂದ ಆರಿಸಲ್ಪಟ್ಟ ಆಶೀರ್ವಾದ</w:t>
      </w:r>
    </w:p>
    <w:p/>
    <w:p>
      <w:r xmlns:w="http://schemas.openxmlformats.org/wordprocessingml/2006/main">
        <w:t xml:space="preserve">2. ನಮ್ಮ ರಾಷ್ಟ್ರದಲ್ಲಿ ದೇವರ ಆಶೀರ್ವಾದವನ್ನು ಅನುಭವಿಸುವುದು</w:t>
      </w:r>
    </w:p>
    <w:p/>
    <w:p>
      <w:r xmlns:w="http://schemas.openxmlformats.org/wordprocessingml/2006/main">
        <w:t xml:space="preserve">1. 1 ಪೇತ್ರ 2: 9-10 - ಆದರೆ ನೀವು ಆರಿಸಿಕೊಂಡ ಜನಾಂಗ, ರಾಜ ಪುರೋಹಿತಶಾಹಿ, ಪವಿತ್ರ ಜನಾಂಗ, ಅವನ ಸ್ವಂತ ಸ್ವಾಧೀನಕ್ಕಾಗಿ ಜನರು, ಕತ್ತಲೆಯಿಂದ ತನ್ನ ಅದ್ಭುತ ಬೆಳಕಿನಲ್ಲಿ ನಿಮ್ಮನ್ನು ಕರೆದವನ ಶ್ರೇಷ್ಠತೆಯನ್ನು ನೀವು ಘೋಷಿಸಬಹುದು. .</w:t>
      </w:r>
    </w:p>
    <w:p/>
    <w:p>
      <w:r xmlns:w="http://schemas.openxmlformats.org/wordprocessingml/2006/main">
        <w:t xml:space="preserve">2. ರೋಮನ್ನರು 9: 6-8 - ಆದರೆ ದೇವರ ವಾಕ್ಯವು ವಿಫಲವಾಗಿದೆ ಎಂದು ಅಲ್ಲ. ಯಾಕಂದರೆ ಇಸ್ರಾಯೇಲ್‌ನಿಂದ ಬಂದವರೆಲ್ಲರೂ ಇಸ್ರಾಯೇಲ್‌ಗೆ ಸೇರಿದವರಲ್ಲ, ಮತ್ತು ಎಲ್ಲರೂ ಅಬ್ರಹಾಮನ ಮಕ್ಕಳಲ್ಲ ಏಕೆಂದರೆ ಅವರು ಅವನ ಸಂತತಿಯಾಗಿದ್ದಾರೆ, ಆದರೆ ಇಸಾಕನ ಮೂಲಕ ನಿಮ್ಮ ಸಂತತಿಯನ್ನು ಹೆಸರಿಸಲಾಗುವುದು. ಇದರರ್ಥ ಮಾಂಸದ ಮಕ್ಕಳಲ್ಲ ದೇವರ ಮಕ್ಕಳು, ಆದರೆ ವಾಗ್ದಾನದ ಮಕ್ಕಳು ಸಂತಾನವೆಂದು ಎಣಿಸಲ್ಪಡುತ್ತಾರೆ.</w:t>
      </w:r>
    </w:p>
    <w:p/>
    <w:p>
      <w:r xmlns:w="http://schemas.openxmlformats.org/wordprocessingml/2006/main">
        <w:t xml:space="preserve">ಕೀರ್ತನೆಗಳು 33:13 ಕರ್ತನು ಪರಲೋಕದಿಂದ ನೋಡುತ್ತಾನೆ; ಅವನು ಎಲ್ಲಾ ಮನುಷ್ಯರ ಪುತ್ರರನ್ನು ನೋಡುತ್ತಾನೆ.</w:t>
      </w:r>
    </w:p>
    <w:p/>
    <w:p>
      <w:r xmlns:w="http://schemas.openxmlformats.org/wordprocessingml/2006/main">
        <w:t xml:space="preserve">ದೇವರು ಸ್ವರ್ಗದಿಂದ ನೋಡುತ್ತಾನೆ ಮತ್ತು ಎಲ್ಲಾ ಜನರನ್ನು ನೋಡುತ್ತಾನೆ.</w:t>
      </w:r>
    </w:p>
    <w:p/>
    <w:p>
      <w:r xmlns:w="http://schemas.openxmlformats.org/wordprocessingml/2006/main">
        <w:t xml:space="preserve">1. "ದೇವರು ಯಾವಾಗಲೂ ನೋಡುತ್ತಿದ್ದಾನೆ"</w:t>
      </w:r>
    </w:p>
    <w:p/>
    <w:p>
      <w:r xmlns:w="http://schemas.openxmlformats.org/wordprocessingml/2006/main">
        <w:t xml:space="preserve">2. "ದೇವರು ಎಲ್ಲವನ್ನೂ ನೋಡುತ್ತಾನೆ"</w:t>
      </w:r>
    </w:p>
    <w:p/>
    <w:p>
      <w:r xmlns:w="http://schemas.openxmlformats.org/wordprocessingml/2006/main">
        <w:t xml:space="preserve">1. ಕೀರ್ತನೆ 34:15, "ಕರ್ತನ ಕಣ್ಣುಗಳು ನೀತಿವಂತರ ಮೇಲೆ ಇವೆ, ಮತ್ತು ಅವರ ಕಿವಿಗಳು ಅವರ ಕೂಗಿಗೆ ಗಮನ ಕೊಡುತ್ತವೆ."</w:t>
      </w:r>
    </w:p>
    <w:p/>
    <w:p>
      <w:r xmlns:w="http://schemas.openxmlformats.org/wordprocessingml/2006/main">
        <w:t xml:space="preserve">2. ಯೆರೆಮಿಯಾ 29:11-13,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 ಆಗ ನೀವು ನನ್ನನ್ನು ಕರೆಯುವಿರಿ ಮತ್ತು ಬಂದು ನನ್ನ ಬಳಿಗೆ ಪ್ರಾರ್ಥಿಸುವಿರಿ ಮತ್ತು ನಾನು ನಿಮ್ಮ ಮಾತನ್ನು ಕೇಳುತ್ತೇನೆ. ನೀವು ನನ್ನನ್ನು ಹುಡುಕುವಿರಿ ಮತ್ತು ನೀವು ಪೂರ್ಣ ಹೃದಯದಿಂದ ನನ್ನನ್ನು ಹುಡುಕಿದಾಗ ನನ್ನನ್ನು ಕಂಡುಕೊಳ್ಳುವಿರಿ."</w:t>
      </w:r>
    </w:p>
    <w:p/>
    <w:p>
      <w:r xmlns:w="http://schemas.openxmlformats.org/wordprocessingml/2006/main">
        <w:t xml:space="preserve">ಕೀರ್ತನೆಗಳು 33:14 ಆತನು ತನ್ನ ವಾಸಸ್ಥಾನದಿಂದ ಭೂಮಿಯ ಎಲ್ಲಾ ನಿವಾಸಿಗಳನ್ನು ನೋಡುತ್ತಾನೆ.</w:t>
      </w:r>
    </w:p>
    <w:p/>
    <w:p>
      <w:r xmlns:w="http://schemas.openxmlformats.org/wordprocessingml/2006/main">
        <w:t xml:space="preserve">ದೇವರು ತನ್ನ ವಾಸಸ್ಥಳದಿಂದ ಭೂಮಿಯಲ್ಲಿ ವಾಸಿಸುವ ಎಲ್ಲರನ್ನೂ ನೋಡುತ್ತಾನೆ.</w:t>
      </w:r>
    </w:p>
    <w:p/>
    <w:p>
      <w:r xmlns:w="http://schemas.openxmlformats.org/wordprocessingml/2006/main">
        <w:t xml:space="preserve">1. ದೇವರು ಎಲ್ಲವನ್ನೂ ನೋಡುತ್ತಾನೆ - ನಮ್ಮ ಕ್ರಿಯೆಗಳನ್ನು ದೇವರು ಹೇಗೆ ನೋಡುತ್ತಾನೆ ಮತ್ತು ಅದು ನಮ್ಮ ಜೀವನದ ಮೇಲೆ ಬೀರುವ ಪ್ರಭಾವ.</w:t>
      </w:r>
    </w:p>
    <w:p/>
    <w:p>
      <w:r xmlns:w="http://schemas.openxmlformats.org/wordprocessingml/2006/main">
        <w:t xml:space="preserve">2. ನಮ್ಮ ಆವಾಸಸ್ಥಾನ - ನಾವು ಎಲ್ಲಿ ವಾಸಿಸಲು ಆಯ್ಕೆ ಮಾಡುತ್ತೇವೆ ಮತ್ತು ಅದು ದೇವರೊಂದಿಗಿನ ನಮ್ಮ ಸಂಬಂಧದ ಮೇಲೆ ಹೇಗೆ ಪರಿಣಾಮ ಬೀರುತ್ತದೆ ಎಂಬುದರ ಪ್ರಾಮುಖ್ಯತೆ.</w:t>
      </w:r>
    </w:p>
    <w:p/>
    <w:p>
      <w:r xmlns:w="http://schemas.openxmlformats.org/wordprocessingml/2006/main">
        <w:t xml:space="preserve">1. ಮ್ಯಾಥ್ಯೂ 6: 9-13 - ಸ್ವರ್ಗದಲ್ಲಿ ದೇವರಿಗೆ ಪ್ರಾರ್ಥಿಸಿ ಮತ್ತು ಆತನ ಮಾರ್ಗದರ್ಶನಕ್ಕಾಗಿ ಕೇಳಿ.</w:t>
      </w:r>
    </w:p>
    <w:p/>
    <w:p>
      <w:r xmlns:w="http://schemas.openxmlformats.org/wordprocessingml/2006/main">
        <w:t xml:space="preserve">2. ಧರ್ಮೋಪದೇಶಕಾಂಡ 30:19-20 - ಜೀವನವನ್ನು ಆರಿಸಿಕೊಳ್ಳಿ ಮತ್ತು ದೇವರ ಆಜ್ಞೆಗಳನ್ನು ಪ್ರೀತಿಸಿ ಇದರಿಂದ ನೀವು ಬದುಕುತ್ತೀರಿ ಮತ್ತು ಏಳಿಗೆ ಹೊಂದಬಹುದು.</w:t>
      </w:r>
    </w:p>
    <w:p/>
    <w:p>
      <w:r xmlns:w="http://schemas.openxmlformats.org/wordprocessingml/2006/main">
        <w:t xml:space="preserve">ಕೀರ್ತನೆಗಳು 33:15 ಆತನು ಅವರ ಹೃದಯಗಳನ್ನು ಸಮಾನವಾಗಿ ರೂಪಿಸುತ್ತಾನೆ; ಆತನು ಅವರ ಎಲ್ಲಾ ಕಾರ್ಯಗಳನ್ನು ಪರಿಗಣಿಸುತ್ತಾನೆ.</w:t>
      </w:r>
    </w:p>
    <w:p/>
    <w:p>
      <w:r xmlns:w="http://schemas.openxmlformats.org/wordprocessingml/2006/main">
        <w:t xml:space="preserve">ಭಗವಂತನು ನಮ್ಮ ಎಲ್ಲಾ ಕಾರ್ಯಗಳನ್ನು ಪರಿಗಣಿಸುತ್ತಾನೆ ಮತ್ತು ನಮ್ಮ ಹೃದಯಗಳನ್ನು ಒಂದೇ ರೀತಿಯಲ್ಲಿ ರೂಪಿಸುತ್ತಾನೆ.</w:t>
      </w:r>
    </w:p>
    <w:p/>
    <w:p>
      <w:r xmlns:w="http://schemas.openxmlformats.org/wordprocessingml/2006/main">
        <w:t xml:space="preserve">1. ಎಲ್ಲಾ ಮಾನವಕುಲಕ್ಕಾಗಿ ದೇವರ ಪ್ರೀತಿ: ಲಾರ್ಡ್ ನಮ್ಮ ಹೃದಯಗಳನ್ನು ಹೇಗೆ ರೂಪಿಸುತ್ತಾನೆ</w:t>
      </w:r>
    </w:p>
    <w:p/>
    <w:p>
      <w:r xmlns:w="http://schemas.openxmlformats.org/wordprocessingml/2006/main">
        <w:t xml:space="preserve">2. ಲಾರ್ಡ್ಸ್ ಕೇರ್ ನಮಗಾಗಿ: ಅವರು ನಮ್ಮ ಎಲ್ಲಾ ಕೆಲಸಗಳನ್ನು ಹೇಗೆ ಪರಿಗಣಿಸುತ್ತಾರೆ</w:t>
      </w:r>
    </w:p>
    <w:p/>
    <w:p>
      <w:r xmlns:w="http://schemas.openxmlformats.org/wordprocessingml/2006/main">
        <w:t xml:space="preserve">1. ಯೆಶಾಯ 64:8 - ಆದರೆ ಈಗ ಓ ಕರ್ತನೇ, ನೀನು ನಮ್ಮ ತಂದೆ; ನಾವು ಮಣ್ಣು, ಮತ್ತು ನೀನು ನಮ್ಮ ಕುಂಬಾರ; ಮತ್ತು ನಾವೆಲ್ಲರೂ ನಿನ್ನ ಕೈಯಿಂದ ಮಾಡಿದ ಕೆಲಸ.</w:t>
      </w:r>
    </w:p>
    <w:p/>
    <w:p>
      <w:r xmlns:w="http://schemas.openxmlformats.org/wordprocessingml/2006/main">
        <w:t xml:space="preserve">2. ಯೆರೆಮಿಯ 18:6 - ಓ ಇಸ್ರಾಯೇಲ್ ಮನೆತನವೇ, ನಾನು ಈ ಕುಂಬಾರನಂತೆ ನಿಮ್ಮೊಂದಿಗೆ ಮಾಡಲಾರೆ? ಕರ್ತನು ಹೇಳುತ್ತಾನೆ. ಇಗೋ, ಕುಂಬಾರನ ಕೈಯಲ್ಲಿ ಜೇಡಿಮಣ್ಣು ಇರುವಂತೆಯೇ ಇಸ್ರಾಯೇಲ್ ಮನೆತನದವರೇ, ನೀವು ನನ್ನ ಕೈಯಲ್ಲಿ ಇದ್ದೀರಿ.</w:t>
      </w:r>
    </w:p>
    <w:p/>
    <w:p>
      <w:r xmlns:w="http://schemas.openxmlformats.org/wordprocessingml/2006/main">
        <w:t xml:space="preserve">ಕೀರ್ತನೆಗಳು 33:16 ಸೈನ್ಯದ ಬಹುಸಂಖ್ಯೆಯಿಂದ ರಕ್ಷಿಸಲ್ಪಡುವ ರಾಜನು ಇಲ್ಲ;</w:t>
      </w:r>
    </w:p>
    <w:p/>
    <w:p>
      <w:r xmlns:w="http://schemas.openxmlformats.org/wordprocessingml/2006/main">
        <w:t xml:space="preserve">ಯಾವುದೇ ಶಕ್ತಿ ಅಥವಾ ಸಂಖ್ಯೆಗಳು ರಾಜನನ್ನು ಉಳಿಸಲು ಸಾಧ್ಯವಿಲ್ಲ.</w:t>
      </w:r>
    </w:p>
    <w:p/>
    <w:p>
      <w:r xmlns:w="http://schemas.openxmlformats.org/wordprocessingml/2006/main">
        <w:t xml:space="preserve">1. ದೇವರ ಬಲದಲ್ಲಿ ಭರವಸೆ - ಕೀರ್ತನೆ 33:16</w:t>
      </w:r>
    </w:p>
    <w:p/>
    <w:p>
      <w:r xmlns:w="http://schemas.openxmlformats.org/wordprocessingml/2006/main">
        <w:t xml:space="preserve">2. ದೇವರ ಶಕ್ತಿಯ ಮೇಲೆ ಅವಲಂಬನೆ - ಕೀರ್ತನೆ 33:16</w:t>
      </w:r>
    </w:p>
    <w:p/>
    <w:p>
      <w:r xmlns:w="http://schemas.openxmlformats.org/wordprocessingml/2006/main">
        <w:t xml:space="preserve">1. ನಾಣ್ಣುಡಿಗಳು 21:31 - ಕುದುರೆಯು ಯುದ್ಧದ ದಿನದ ವಿರುದ್ಧ ಸಿದ್ಧವಾಗಿದೆ: ಆದರೆ ಸುರಕ್ಷತೆಯು ಕರ್ತನಿಂದ.</w:t>
      </w:r>
    </w:p>
    <w:p/>
    <w:p>
      <w:r xmlns:w="http://schemas.openxmlformats.org/wordprocessingml/2006/main">
        <w:t xml:space="preserve">2. ಯೆಶಾಯ 31:1 - ಸಹಾಯಕ್ಕಾಗಿ ಈಜಿಪ್ಟಿಗೆ ಹೋಗುವವರಿಗೆ ಅಯ್ಯೋ; ಮತ್ತು ಕುದುರೆಗಳ ಮೇಲೆ ಉಳಿಯಿರಿ ಮತ್ತು ರಥಗಳನ್ನು ನಂಬಿರಿ, ಏಕೆಂದರೆ ಅವುಗಳು ಅನೇಕವಾಗಿವೆ; ಮತ್ತು ಕುದುರೆ ಸವಾರರಲ್ಲಿ, ಏಕೆಂದರೆ ಅವರು ತುಂಬಾ ಬಲಶಾಲಿಯಾಗಿರುತ್ತಾರೆ; ಆದರೆ ಅವರು ಇಸ್ರಾಯೇಲಿನ ಪರಿಶುದ್ಧನನ್ನು ನೋಡುವುದಿಲ್ಲ, ಕರ್ತನನ್ನು ಹುಡುಕುವುದಿಲ್ಲ.</w:t>
      </w:r>
    </w:p>
    <w:p/>
    <w:p>
      <w:r xmlns:w="http://schemas.openxmlformats.org/wordprocessingml/2006/main">
        <w:t xml:space="preserve">ಕೀರ್ತನೆಗಳು 33:17 ಕುದುರೆಯು ರಕ್ಷಣೆಗಾಗಿ ವ್ಯರ್ಥವಾಗಿದೆ;</w:t>
      </w:r>
    </w:p>
    <w:p/>
    <w:p>
      <w:r xmlns:w="http://schemas.openxmlformats.org/wordprocessingml/2006/main">
        <w:t xml:space="preserve">ಕುದುರೆಯು ಸುರಕ್ಷತೆಯ ವಿಶ್ವಾಸಾರ್ಹ ಮೂಲವಲ್ಲ.</w:t>
      </w:r>
    </w:p>
    <w:p/>
    <w:p>
      <w:r xmlns:w="http://schemas.openxmlformats.org/wordprocessingml/2006/main">
        <w:t xml:space="preserve">1: ಸುರಕ್ಷತೆಗಾಗಿ ಭಗವಂತನ ಮೇಲೆ ಭರವಸೆ ಇಡುವುದು</w:t>
      </w:r>
    </w:p>
    <w:p/>
    <w:p>
      <w:r xmlns:w="http://schemas.openxmlformats.org/wordprocessingml/2006/main">
        <w:t xml:space="preserve">2: ವಸ್ತು ಸ್ವಾಧೀನದ ಮೇಲೆ ಅವಲಂಬಿಸುವ ವ್ಯರ್ಥತೆ</w:t>
      </w:r>
    </w:p>
    <w:p/>
    <w:p>
      <w:r xmlns:w="http://schemas.openxmlformats.org/wordprocessingml/2006/main">
        <w:t xml:space="preserve">1: ನಾಣ್ಣುಡಿಗಳು 3: 5-6 - ನಿಮ್ಮ ಪೂರ್ಣ ಹೃದಯದಿಂದ ಭಗವಂತನನ್ನು ನಂಬಿರಿ ಮತ್ತು ನಿಮ್ಮ ಸ್ವಂತ ತಿಳುವಳಿಕೆಯನ್ನು ಅವಲಂಬಿಸಿರಬೇಡಿ.</w:t>
      </w:r>
    </w:p>
    <w:p/>
    <w:p>
      <w:r xmlns:w="http://schemas.openxmlformats.org/wordprocessingml/2006/main">
        <w:t xml:space="preserve">2: ಯೆಶಾಯ 31:1-3 - ಕೇವಲ ಉಸಿರಾದ ಮನುಷ್ಯನಲ್ಲಿ ನಿಮ್ಮ ನಂಬಿಕೆಯನ್ನು ಇಡಬೇಡಿ; ಯಾರಲ್ಲಿ ಸಹಾಯವಿಲ್ಲ. ಸದಾ ನಂಬಿಗಸ್ತರಾಗಿರುವ ಭಗವಂತನಲ್ಲಿ ನಿಮ್ಮ ಭರವಸೆಯನ್ನು ಇಡಿ.</w:t>
      </w:r>
    </w:p>
    <w:p/>
    <w:p>
      <w:r xmlns:w="http://schemas.openxmlformats.org/wordprocessingml/2006/main">
        <w:t xml:space="preserve">ಕೀರ್ತನೆಗಳು 33:18 ಇಗೋ, ಕರ್ತನ ಕಣ್ಣು ಆತನಿಗೆ ಭಯಪಡುವವರ ಮೇಲೆಯೂ ಆತನ ಕರುಣೆಯನ್ನು ನಿರೀಕ್ಷಿಸುವವರ ಮೇಲೆಯೂ ಇದೆ;</w:t>
      </w:r>
    </w:p>
    <w:p/>
    <w:p>
      <w:r xmlns:w="http://schemas.openxmlformats.org/wordprocessingml/2006/main">
        <w:t xml:space="preserve">ಭಗವಂತನ ಕಣ್ಣು ಅವನ ಕರುಣೆಯನ್ನು ಗೌರವಿಸುವ ಮತ್ತು ನಂಬುವವರ ಮೇಲೆ ಇರುತ್ತದೆ.</w:t>
      </w:r>
    </w:p>
    <w:p/>
    <w:p>
      <w:r xmlns:w="http://schemas.openxmlformats.org/wordprocessingml/2006/main">
        <w:t xml:space="preserve">1. ದೇವರ ಕಣ್ಣು ನಮ್ಮ ಮೇಲಿದೆ: ನಮ್ಮ ಜೀವನದಲ್ಲಿ ನಾವು ಕರುಣೆಯನ್ನು ಹೇಗೆ ಪಡೆಯುತ್ತೇವೆ</w:t>
      </w:r>
    </w:p>
    <w:p/>
    <w:p>
      <w:r xmlns:w="http://schemas.openxmlformats.org/wordprocessingml/2006/main">
        <w:t xml:space="preserve">2. ಭಯಪಡಬೇಡಿ: ಭಕ್ತರಿಗೆ ದೇವರ ಕಾಳಜಿ ಮತ್ತು ಕರುಣೆ</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147:11 - ಕರ್ತನು ತನಗೆ ಭಯಪಡುವವರಲ್ಲಿ, ತನ್ನ ಕರುಣೆಯನ್ನು ನಿರೀಕ್ಷಿಸುವವರಲ್ಲಿ ಸಂತೋಷಪಡುತ್ತಾನೆ.</w:t>
      </w:r>
    </w:p>
    <w:p/>
    <w:p>
      <w:r xmlns:w="http://schemas.openxmlformats.org/wordprocessingml/2006/main">
        <w:t xml:space="preserve">ಕೀರ್ತನೆಗಳು 33:19 ಅವರ ಆತ್ಮವನ್ನು ಮರಣದಿಂದ ಬಿಡಿಸಲು ಮತ್ತು ಕ್ಷಾಮದಲ್ಲಿ ಅವರನ್ನು ಜೀವಂತವಾಗಿಡಲು.</w:t>
      </w:r>
    </w:p>
    <w:p/>
    <w:p>
      <w:r xmlns:w="http://schemas.openxmlformats.org/wordprocessingml/2006/main">
        <w:t xml:space="preserve">ದೇವರು ತನ್ನ ಜನರ ಆತ್ಮಗಳನ್ನು ಸಾವಿನಿಂದ ಬಿಡುಗಡೆ ಮಾಡುತ್ತಾನೆ ಮತ್ತು ಬರಗಾಲದ ಸಮಯದಲ್ಲಿ ಅವರನ್ನು ಜೀವಂತವಾಗಿರಿಸುತ್ತಾನೆ.</w:t>
      </w:r>
    </w:p>
    <w:p/>
    <w:p>
      <w:r xmlns:w="http://schemas.openxmlformats.org/wordprocessingml/2006/main">
        <w:t xml:space="preserve">1. "ದೇವರ ಪ್ರಾವಿಡೆನ್ಶಿಯಲ್ ಕೇರ್: ಕ್ಷಾಮದ ಸಮಯದಲ್ಲಿ ರಕ್ಷಣೆ"</w:t>
      </w:r>
    </w:p>
    <w:p/>
    <w:p>
      <w:r xmlns:w="http://schemas.openxmlformats.org/wordprocessingml/2006/main">
        <w:t xml:space="preserve">2. "ವಿಮೋಚನೆಯ ಭರವಸೆ: ಸಾವಿನಿಂದ ದೇವರ ಮೋಕ್ಷ"</w:t>
      </w:r>
    </w:p>
    <w:p/>
    <w:p>
      <w:r xmlns:w="http://schemas.openxmlformats.org/wordprocessingml/2006/main">
        <w:t xml:space="preserve">1. ಕೀರ್ತನೆ 33:19</w:t>
      </w:r>
    </w:p>
    <w:p/>
    <w:p>
      <w:r xmlns:w="http://schemas.openxmlformats.org/wordprocessingml/2006/main">
        <w:t xml:space="preserve">2. ಯೆಶಾಯ 41:10-13,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33:20 ನಮ್ಮ ಆತ್ಮವು ಕರ್ತನಿಗಾಗಿ ಕಾದಿದೆ; ಆತನು ನಮ್ಮ ಸಹಾಯವೂ ಗುರಾಣಿಯೂ ಆಗಿದ್ದಾನೆ.</w:t>
      </w:r>
    </w:p>
    <w:p/>
    <w:p>
      <w:r xmlns:w="http://schemas.openxmlformats.org/wordprocessingml/2006/main">
        <w:t xml:space="preserve">ನಮ್ಮ ಆತ್ಮಗಳು ಸಹಾಯ ಮತ್ತು ರಕ್ಷಣೆಗಾಗಿ ಯೆಹೋವನನ್ನು ನೋಡುತ್ತವೆ.</w:t>
      </w:r>
    </w:p>
    <w:p/>
    <w:p>
      <w:r xmlns:w="http://schemas.openxmlformats.org/wordprocessingml/2006/main">
        <w:t xml:space="preserve">1. ಭಗವಂತನಲ್ಲಿ ವಿಶ್ವಾಸವಿಡಿ - ಆತನು ನಿನ್ನನ್ನು ರಕ್ಷಿಸುವನು</w:t>
      </w:r>
    </w:p>
    <w:p/>
    <w:p>
      <w:r xmlns:w="http://schemas.openxmlformats.org/wordprocessingml/2006/main">
        <w:t xml:space="preserve">2. ಭಗವಂತನಲ್ಲಿ ನಿಮ್ಮ ಭರವಸೆಯನ್ನು ಇರಿಸಿ - ಆತನು ನಿಮ್ಮ ಸಹಾಯ</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ಕೀರ್ತನೆಗಳು 33:21 ನಾವು ಆತನ ಪರಿಶುದ್ಧ ನಾಮದಲ್ಲಿ ಭರವಸವಿಟ್ಟಿರುವುದರಿಂದ ನಮ್ಮ ಹೃದಯವು ಆತನಲ್ಲಿ ಸಂತೋಷಪಡುವುದು.</w:t>
      </w:r>
    </w:p>
    <w:p/>
    <w:p>
      <w:r xmlns:w="http://schemas.openxmlformats.org/wordprocessingml/2006/main">
        <w:t xml:space="preserve">ಆತನ ಹೆಸರಿನಲ್ಲಿ ನಮ್ಮ ನಂಬಿಕೆಯ ಕಾರಣ ನಾವು ದೇವರಲ್ಲಿ ಸಂತೋಷವನ್ನು ಹೊಂದಬಹುದು.</w:t>
      </w:r>
    </w:p>
    <w:p/>
    <w:p>
      <w:r xmlns:w="http://schemas.openxmlformats.org/wordprocessingml/2006/main">
        <w:t xml:space="preserve">1. ದೇವರಲ್ಲಿ ನಂಬಿಕೆಯ ಸಂತೋಷ</w:t>
      </w:r>
    </w:p>
    <w:p/>
    <w:p>
      <w:r xmlns:w="http://schemas.openxmlformats.org/wordprocessingml/2006/main">
        <w:t xml:space="preserve">2. ದೇವರ ಪವಿತ್ರ ನಾಮವನ್ನು ಅವಲಂಬಿಸುವುದು</w:t>
      </w:r>
    </w:p>
    <w:p/>
    <w:p>
      <w:r xmlns:w="http://schemas.openxmlformats.org/wordprocessingml/2006/main">
        <w:t xml:space="preserve">1. ಕೀರ್ತನೆಗಳು 33:21 - ಯಾಕಂದರೆ ನಾವು ಆತನ ಪವಿತ್ರ ನಾಮದಲ್ಲಿ ಭರವಸೆಯಿಟ್ಟಿರುವುದರಿಂದ ನಮ್ಮ ಹೃದಯವು ಆತನಲ್ಲಿ ಸಂತೋಷಪಡುತ್ತದೆ.</w:t>
      </w:r>
    </w:p>
    <w:p/>
    <w:p>
      <w:r xmlns:w="http://schemas.openxmlformats.org/wordprocessingml/2006/main">
        <w:t xml:space="preserve">2. ಯೆಶಾಯ 12:2 - ಇಗೋ, ದೇವರು ನನ್ನ ರಕ್ಷಣೆ; ನಾನು ನಂಬುತ್ತೇನೆ ಮತ್ತು ಹೆದರುವುದಿಲ್ಲ; ಯಾಕಂದರೆ ದೇವರಾದ ಕರ್ತನು ನನ್ನ ಶಕ್ತಿ ಮತ್ತು ನನ್ನ ಹಾಡು, ಮತ್ತು ಅವನು ನನ್ನ ಮೋಕ್ಷವಾಗಿದ್ದಾನೆ.</w:t>
      </w:r>
    </w:p>
    <w:p/>
    <w:p>
      <w:r xmlns:w="http://schemas.openxmlformats.org/wordprocessingml/2006/main">
        <w:t xml:space="preserve">ಕೀರ್ತನೆಗಳು 33:22 ಓ ಕರ್ತನೇ, ನಾವು ನಿನ್ನಲ್ಲಿ ಆಶಿಸಿರುವ ಪ್ರಕಾರ ನಿನ್ನ ಕರುಣೆಯು ನಮ್ಮ ಮೇಲೆ ಇರಲಿ.</w:t>
      </w:r>
    </w:p>
    <w:p/>
    <w:p>
      <w:r xmlns:w="http://schemas.openxmlformats.org/wordprocessingml/2006/main">
        <w:t xml:space="preserve">ನಾವು ಭಗವಂತನಲ್ಲಿ ಆಶಿಸುತ್ತೇವೆ ಮತ್ತು ಆತನ ಕರುಣೆ ನಮ್ಮ ಮೇಲೆ ಇರಲಿ ಎಂದು ಕೇಳಿಕೊಳ್ಳುತ್ತೇವೆ.</w:t>
      </w:r>
    </w:p>
    <w:p/>
    <w:p>
      <w:r xmlns:w="http://schemas.openxmlformats.org/wordprocessingml/2006/main">
        <w:t xml:space="preserve">1. ದೇವರ ಕರುಣೆಯಲ್ಲಿ ನಂಬಿಕೆ - ಕೀರ್ತನೆಗಳು 33:22</w:t>
      </w:r>
    </w:p>
    <w:p/>
    <w:p>
      <w:r xmlns:w="http://schemas.openxmlformats.org/wordprocessingml/2006/main">
        <w:t xml:space="preserve">2. ಭಗವಂತನಲ್ಲಿ ಭರವಸೆ - ಕೀರ್ತನೆಗಳು 33:22</w:t>
      </w:r>
    </w:p>
    <w:p/>
    <w:p>
      <w:r xmlns:w="http://schemas.openxmlformats.org/wordprocessingml/2006/main">
        <w:t xml:space="preserve">1. ಪ್ರಲಾಪಗಳು 3:22-23 -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2. ರೋಮನ್ನರು 5:5 - ಮತ್ತು ಭರವಸೆಯು ನಮ್ಮನ್ನು ನಾಚಿಕೆಪಡಿಸುವುದಿಲ್ಲ, ಏಕೆಂದರೆ ದೇವರ ಪ್ರೀತಿಯು ನಮಗೆ ನೀಡಲ್ಪಟ್ಟ ಪವಿತ್ರಾತ್ಮದ ಮೂಲಕ ನಮ್ಮ ಹೃದಯಗಳಲ್ಲಿ ಸುರಿಯಲ್ಪಟ್ಟಿದೆ.</w:t>
      </w:r>
    </w:p>
    <w:p/>
    <w:p>
      <w:r xmlns:w="http://schemas.openxmlformats.org/wordprocessingml/2006/main">
        <w:t xml:space="preserve">ಕೀರ್ತನೆ 34 ದೇವರ ವಿಮೋಚನೆಯಲ್ಲಿ ಪ್ರಶಂಸೆ ಮತ್ತು ನಂಬಿಕೆಯ ಕೀರ್ತನೆಯಾಗಿದೆ. ಇದು ದೇವರಲ್ಲಿ ಆಶ್ರಯ ಪಡೆಯುವ ಮತ್ತು ಸಾಂತ್ವನ ಮತ್ತು ರಕ್ಷಣೆಯನ್ನು ಕಂಡುಕೊಳ್ಳುವ ಕೀರ್ತನೆಗಾರನ ವೈಯಕ್ತಿಕ ಅನುಭವವನ್ನು ವಿವರಿಸುತ್ತದೆ.</w:t>
      </w:r>
    </w:p>
    <w:p/>
    <w:p>
      <w:r xmlns:w="http://schemas.openxmlformats.org/wordprocessingml/2006/main">
        <w:t xml:space="preserve">1 ನೇ ಪ್ಯಾರಾಗ್ರಾಫ್: ಕೀರ್ತನೆಗಾರನು ಎಲ್ಲಾ ಸಮಯದಲ್ಲೂ ದೇವರನ್ನು ಸ್ತುತಿಸುತ್ತಾನೆ, ಅವನ ಸ್ತುತಿಯು ಅವನ ತುಟಿಗಳ ಮೇಲೆ ನಿರಂತರವಾಗಿ ಇರುತ್ತದೆ ಎಂದು ಘೋಷಿಸುತ್ತಾನೆ. ಸಂಕಟದಲ್ಲಿ ಭಗವಂತನನ್ನು ಹುಡುಕುವ ಮತ್ತು ಭಯದಿಂದ ಬಿಡುಗಡೆ ಹೊಂದುವ ತನ್ನ ಸಾಕ್ಷ್ಯವನ್ನು ಅವನು ಹಂಚಿಕೊಳ್ಳುತ್ತಾನೆ. ಕೀರ್ತನೆಗಾರನು ಇತರರನ್ನು ರುಚಿ ನೋಡುವಂತೆ ಪ್ರೋತ್ಸಾಹಿಸುತ್ತಾನೆ ಮತ್ತು ಭಗವಂತ ಒಳ್ಳೆಯವನೆಂದು ನೋಡುತ್ತಾನೆ (ಕೀರ್ತನೆ 34:1-8).</w:t>
      </w:r>
    </w:p>
    <w:p/>
    <w:p>
      <w:r xmlns:w="http://schemas.openxmlformats.org/wordprocessingml/2006/main">
        <w:t xml:space="preserve">2 ನೇ ಪ್ಯಾರಾಗ್ರಾಫ್: ಕೀರ್ತನೆಗಾರನು ನೀತಿವಂತರಿಗೆ ಭಗವಂತನಿಗೆ ಭಯಪಡುವಂತೆ ಸೂಚಿಸುತ್ತಾನೆ, ಆತನನ್ನು ಹುಡುಕುವವರಿಗೆ ಯಾವುದೇ ಒಳ್ಳೆಯದಿಲ್ಲ ಎಂದು ಅವರಿಗೆ ಭರವಸೆ ನೀಡುತ್ತಾನೆ. ಅವನು ಇದನ್ನು ನಾಶಮಾಡುವ ದುಷ್ಟರ ಭವಿಷ್ಯದೊಂದಿಗೆ ವ್ಯತಿರಿಕ್ತಗೊಳಿಸುತ್ತಾನೆ. ಕೀರ್ತನೆಗಾರನು ಮುರಿದ ಹೃದಯದವರಿಗೆ ದೇವರ ಸಾಮೀಪ್ಯವನ್ನು ಒತ್ತಿಹೇಳುತ್ತಾನೆ (ಕೀರ್ತನೆ 34:9-18).</w:t>
      </w:r>
    </w:p>
    <w:p/>
    <w:p>
      <w:r xmlns:w="http://schemas.openxmlformats.org/wordprocessingml/2006/main">
        <w:t xml:space="preserve">3 ನೇ ಪ್ಯಾರಾಗ್ರಾಫ್: ದೇವರು ತನ್ನ ಸೇವಕರನ್ನು ವಿಮೋಚನೆಗೊಳಿಸುತ್ತಾನೆ, ಅವರನ್ನು ಹಾನಿಯಿಂದ ರಕ್ಷಿಸುತ್ತಾನೆ ಎಂದು ಕೀರ್ತನೆಗಾರನು ಘೋಷಿಸುತ್ತಾನೆ. ತನ್ನನ್ನು ಆಶ್ರಯಿಸುವವರನ್ನು ಖಂಡಿಸಲಾಗುವುದಿಲ್ಲ ಎಂದು ಅವರು ಭರವಸೆ ನೀಡುತ್ತಾರೆ. ಕೀರ್ತನೆಯು ದೇವರಿಗೆ ಸ್ತುತಿ ಮತ್ತು ಕೃತಜ್ಞತೆಯ ಕರೆಯೊಂದಿಗೆ ಮುಕ್ತಾಯಗೊಳ್ಳುತ್ತದೆ (ಕೀರ್ತನೆ 34:19-22).</w:t>
      </w:r>
    </w:p>
    <w:p/>
    <w:p>
      <w:r xmlns:w="http://schemas.openxmlformats.org/wordprocessingml/2006/main">
        <w:t xml:space="preserve">ಸಾರಾಂಶದಲ್ಲಿ,</w:t>
      </w:r>
    </w:p>
    <w:p>
      <w:r xmlns:w="http://schemas.openxmlformats.org/wordprocessingml/2006/main">
        <w:t xml:space="preserve">ಕೀರ್ತನೆ ಮೂವತ್ನಾಲ್ಕು ಪ್ರಸ್ತುತಪಡಿಸುತ್ತದೆ</w:t>
      </w:r>
    </w:p>
    <w:p>
      <w:r xmlns:w="http://schemas.openxmlformats.org/wordprocessingml/2006/main">
        <w:t xml:space="preserve">ಹೊಗಳಿಕೆಯ ಹಾಡು,</w:t>
      </w:r>
    </w:p>
    <w:p>
      <w:r xmlns:w="http://schemas.openxmlformats.org/wordprocessingml/2006/main">
        <w:t xml:space="preserve">ಮತ್ತು ದೈವಿಕ ವಿಮೋಚನೆಯಲ್ಲಿ ನಂಬಿಕೆಯ ಅಭಿವ್ಯಕ್ತಿ,</w:t>
      </w:r>
    </w:p>
    <w:p>
      <w:r xmlns:w="http://schemas.openxmlformats.org/wordprocessingml/2006/main">
        <w:t xml:space="preserve">ದೇವರಲ್ಲಿ ಆಶ್ರಯ ಮತ್ತು ಸೌಕರ್ಯವನ್ನು ಕಂಡುಕೊಳ್ಳುವ ವೈಯಕ್ತಿಕ ಅನುಭವಗಳನ್ನು ಎತ್ತಿ ತೋರಿಸುತ್ತದೆ.</w:t>
      </w:r>
    </w:p>
    <w:p/>
    <w:p>
      <w:r xmlns:w="http://schemas.openxmlformats.org/wordprocessingml/2006/main">
        <w:t xml:space="preserve">ನಿರಂತರ ಹೊಗಳಿಕೆಯ ಮೂಲಕ ಸಾಧಿಸಿದ ಆರಾಧನೆಯನ್ನು ಒತ್ತಿಹೇಳುವುದು,</w:t>
      </w:r>
    </w:p>
    <w:p>
      <w:r xmlns:w="http://schemas.openxmlformats.org/wordprocessingml/2006/main">
        <w:t xml:space="preserve">ಮತ್ತು ಇತರರು ಅವನನ್ನು ಹುಡುಕಲು ಪ್ರೋತ್ಸಾಹಿಸುವಾಗ ವಿಮೋಚನೆಯ ಮೂಲಕ ಸಾಧಿಸಿದ ಭರವಸೆಯನ್ನು ಒತ್ತಿಹೇಳುವುದು.</w:t>
      </w:r>
    </w:p>
    <w:p>
      <w:r xmlns:w="http://schemas.openxmlformats.org/wordprocessingml/2006/main">
        <w:t xml:space="preserve">ಆತನಿಗೆ ಭಯಪಡಲು ಮತ್ತು ಅವನ ಉಪಸ್ಥಿತಿಯಲ್ಲಿ ಆಶ್ರಯ ಪಡೆಯಲು ಉಪದೇಶಗಳ ಮೂಲಕ ಅವನ ರಕ್ಷಣೆಯಲ್ಲಿ ವಿಶ್ವಾಸವನ್ನು ವ್ಯಕ್ತಪಡಿಸುವಾಗ ದೈವಿಕ ನಿಬಂಧನೆಯನ್ನು ಗುರುತಿಸುವ ಬಗ್ಗೆ ತೋರಿಸಿರುವ ದೇವತಾಶಾಸ್ತ್ರದ ಪ್ರತಿಬಿಂಬವನ್ನು ಉಲ್ಲೇಖಿಸುವುದು.</w:t>
      </w:r>
    </w:p>
    <w:p/>
    <w:p>
      <w:r xmlns:w="http://schemas.openxmlformats.org/wordprocessingml/2006/main">
        <w:t xml:space="preserve">ಕೀರ್ತನೆಗಳು 34:1 ನಾನು ಯಾವಾಗಲೂ ಕರ್ತನನ್ನು ಸ್ತುತಿಸುತ್ತೇನೆ;</w:t>
      </w:r>
    </w:p>
    <w:p/>
    <w:p>
      <w:r xmlns:w="http://schemas.openxmlformats.org/wordprocessingml/2006/main">
        <w:t xml:space="preserve">ನಾನು ನಿರಂತರವಾಗಿ ಭಗವಂತನನ್ನು ಆಶೀರ್ವದಿಸುತ್ತೇನೆ ಮತ್ತು ನನ್ನ ಮಾತುಗಳಿಂದ ಆತನ ಸ್ತುತಿಯನ್ನು ವ್ಯಕ್ತಪಡಿಸುತ್ತೇನೆ.</w:t>
      </w:r>
    </w:p>
    <w:p/>
    <w:p>
      <w:r xmlns:w="http://schemas.openxmlformats.org/wordprocessingml/2006/main">
        <w:t xml:space="preserve">1: ನಿಮ್ಮ ಆಶೀರ್ವಾದಗಳನ್ನು ಎಣಿಸಿ - ದೇವರ ಆಶೀರ್ವಾದಗಳನ್ನು ಗುರುತಿಸಿ ಮತ್ತು ಪ್ರತಿಯಾಗಿ ಕೃತಜ್ಞತೆಯನ್ನು ವ್ಯಕ್ತಪಡಿಸಿ</w:t>
      </w:r>
    </w:p>
    <w:p/>
    <w:p>
      <w:r xmlns:w="http://schemas.openxmlformats.org/wordprocessingml/2006/main">
        <w:t xml:space="preserve">2: ಆತನ ಸ್ತುತಿಯನ್ನು ಹಾಡಿ - ಭಗವಂತನನ್ನು ಉದಾತ್ತಗೊಳಿಸಲು ಮತ್ತು ವೈಭವೀಕರಿಸಲು ನಮ್ಮ ಪದಗಳನ್ನು ಬಳಸಿಕೊಳ್ಳುವುದು</w:t>
      </w:r>
    </w:p>
    <w:p/>
    <w:p>
      <w:r xmlns:w="http://schemas.openxmlformats.org/wordprocessingml/2006/main">
        <w:t xml:space="preserve">1: ಜೇಮ್ಸ್ 1:17 - ಪ್ರತಿಯೊಂದು ಒಳ್ಳೆಯ ಮತ್ತು ಪರಿಪೂರ್ಣವಾದ ಉಡುಗೊರೆಯು ಮೇಲಿನಿಂದ ಬರುತ್ತದೆ, ಸ್ವರ್ಗೀಯ ದೀಪಗಳ ತಂದೆಯಿಂದ ಕೆಳಗೆ ಬರುತ್ತದೆ, ಅವರು ನೆರಳುಗಳನ್ನು ಬದಲಾಯಿಸುವುದಿಲ್ಲ.</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ಕೀರ್ತನೆಗಳು 34:2 ನನ್ನ ಆತ್ಮವು ಕರ್ತನಲ್ಲಿ ಹೆಮ್ಮೆಪಡುವಂತೆ ಮಾಡುತ್ತದೆ; ದೀನರು ಅದನ್ನು ಕೇಳಿ ಸಂತೋಷಪಡುತ್ತಾರೆ.</w:t>
      </w:r>
    </w:p>
    <w:p/>
    <w:p>
      <w:r xmlns:w="http://schemas.openxmlformats.org/wordprocessingml/2006/main">
        <w:t xml:space="preserve">ಭಗವಂತನಲ್ಲಿ ಹೆಮ್ಮೆಪಡುವವರು ಕೇಳಿಸಿಕೊಳ್ಳುತ್ತಾರೆ ಮತ್ತು ಸಂತೋಷಪಡುತ್ತಾರೆ.</w:t>
      </w:r>
    </w:p>
    <w:p/>
    <w:p>
      <w:r xmlns:w="http://schemas.openxmlformats.org/wordprocessingml/2006/main">
        <w:t xml:space="preserve">1. ಭಗವಂತನಲ್ಲಿ ಹೆಮ್ಮೆಪಡುವುದು: ಬೈಬಲ್ ಏನು ಹೇಳುತ್ತದೆ</w:t>
      </w:r>
    </w:p>
    <w:p/>
    <w:p>
      <w:r xmlns:w="http://schemas.openxmlformats.org/wordprocessingml/2006/main">
        <w:t xml:space="preserve">2. ಭಗವಂತನಲ್ಲಿ ಹಿಗ್ಗು ಮತ್ತು ಆತನಲ್ಲಿ ನಿಮ್ಮ ಹೆಮ್ಮೆಯನ್ನು ಮಾಡಿರಿ</w:t>
      </w:r>
    </w:p>
    <w:p/>
    <w:p>
      <w:r xmlns:w="http://schemas.openxmlformats.org/wordprocessingml/2006/main">
        <w:t xml:space="preserve">1. ಕೀರ್ತನೆ 34:2</w:t>
      </w:r>
    </w:p>
    <w:p/>
    <w:p>
      <w:r xmlns:w="http://schemas.openxmlformats.org/wordprocessingml/2006/main">
        <w:t xml:space="preserve">2. ಫಿಲಿಪ್ಪಿ 4:4 ಯಾವಾಗಲೂ ಕರ್ತನಲ್ಲಿ ಆನಂದಿಸಿರಿ; ಮತ್ತೆ ನಾನು ಹೇಳುತ್ತೇನೆ, ಹಿಗ್ಗು!</w:t>
      </w:r>
    </w:p>
    <w:p/>
    <w:p>
      <w:r xmlns:w="http://schemas.openxmlformats.org/wordprocessingml/2006/main">
        <w:t xml:space="preserve">ಕೀರ್ತನೆಗಳು 34:3 ನನ್ನೊಂದಿಗೆ ಕರ್ತನನ್ನು ಮಹಿಮೆಪಡಿಸು, ಮತ್ತು ನಾವು ಒಟ್ಟಾಗಿ ಆತನ ಹೆಸರನ್ನು ಹೆಚ್ಚಿಸೋಣ.</w:t>
      </w:r>
    </w:p>
    <w:p/>
    <w:p>
      <w:r xmlns:w="http://schemas.openxmlformats.org/wordprocessingml/2006/main">
        <w:t xml:space="preserve">ಕೀರ್ತನೆಗಾರನು ಒಟ್ಟಿಗೆ ಭಗವಂತನನ್ನು ಹಿಗ್ಗಿಸಲು ಮತ್ತು ಉನ್ನತೀಕರಿಸಲು ಪ್ರೋತ್ಸಾಹಿಸುತ್ತಾನೆ.</w:t>
      </w:r>
    </w:p>
    <w:p/>
    <w:p>
      <w:r xmlns:w="http://schemas.openxmlformats.org/wordprocessingml/2006/main">
        <w:t xml:space="preserve">1. ನಮ್ಮ ಏಕತೆಯ ಶಕ್ತಿ: ಒಟ್ಟಿಗೆ ಭಗವಂತನನ್ನು ವರ್ಧಿಸುವುದು ಮತ್ತು ಹೆಚ್ಚಿಸುವುದು</w:t>
      </w:r>
    </w:p>
    <w:p/>
    <w:p>
      <w:r xmlns:w="http://schemas.openxmlformats.org/wordprocessingml/2006/main">
        <w:t xml:space="preserve">2. ಸಮುದಾಯದ ಮೂಲಕ ಭಗವಂತನ ಹೆಸರನ್ನು ಹೇಗೆ ಎತ್ತುವುದು</w:t>
      </w:r>
    </w:p>
    <w:p/>
    <w:p>
      <w:r xmlns:w="http://schemas.openxmlformats.org/wordprocessingml/2006/main">
        <w:t xml:space="preserve">1. ರೋಮನ್ನರು 15: 5-6 - ಸಹಿಷ್ಣುತೆ ಮತ್ತು ಪ್ರೋತ್ಸಾಹದ ದೇವರು ಕ್ರಿಸ್ತ ಯೇಸುವಿಗೆ ಅನುಸಾರವಾಗಿ ಪರಸ್ಪರ ಸಾಮರಸ್ಯದಿಂದ ಬದುಕಲು ನಿಮಗೆ ಅನುಗ್ರಹಿಸಲಿ, ಆದ್ದರಿಂದ ನೀವು ಒಂದೇ ಧ್ವನಿಯಿಂದ ನಮ್ಮ ಕರ್ತನಾದ ಯೇಸು ಕ್ರಿಸ್ತನ ದೇವರನ್ನು ಮತ್ತು ತಂದೆಯನ್ನು ಮಹಿಮೆಪಡಿಸಬಹುದು. .</w:t>
      </w:r>
    </w:p>
    <w:p/>
    <w:p>
      <w:r xmlns:w="http://schemas.openxmlformats.org/wordprocessingml/2006/main">
        <w:t xml:space="preserve">2. ಪ್ರಸಂಗಿ 4:9-10 - ಒಬ್ಬರಿಗಿಂತ ಇಬ್ಬರು ಉತ್ತಮರು, ಏಕೆಂದರೆ ಅವರ ಶ್ರಮಕ್ಕೆ ಉತ್ತಮ ಪ್ರತಿಫಲವಿದೆ. ಯಾಕಂದರೆ ಅವರು ಬಿದ್ದರೆ, ಒಬ್ಬನು ತನ್ನ ಸಹವರ್ತಿಯನ್ನು ಮೇಲಕ್ಕೆತ್ತುತ್ತಾನೆ. ಆದರೆ ಅವನು ಬಿದ್ದಾಗ ಒಬ್ಬನೇ ಮತ್ತು ಅವನನ್ನು ಎತ್ತಲು ಇನ್ನೊಬ್ಬನಿಲ್ಲದವನಿಗೆ ಅಯ್ಯೋ!</w:t>
      </w:r>
    </w:p>
    <w:p/>
    <w:p>
      <w:r xmlns:w="http://schemas.openxmlformats.org/wordprocessingml/2006/main">
        <w:t xml:space="preserve">ಕೀರ್ತನೆಗಳು 34:4 ನಾನು ಕರ್ತನನ್ನು ಹುಡುಕಿದೆನು ಮತ್ತು ಆತನು ನನ್ನ ಮಾತುಗಳನ್ನು ಕೇಳಿ ನನ್ನ ಎಲ್ಲಾ ಭಯಗಳಿಂದ ನನ್ನನ್ನು ಬಿಡಿಸಿದನು.</w:t>
      </w:r>
    </w:p>
    <w:p/>
    <w:p>
      <w:r xmlns:w="http://schemas.openxmlformats.org/wordprocessingml/2006/main">
        <w:t xml:space="preserve">ಕೀರ್ತನೆಗಾರನು ದೇವರನ್ನು ಹುಡುಕಿದನು ಮತ್ತು ಅವನ ಎಲ್ಲಾ ಭಯಗಳಿಂದ ಬಿಡುಗಡೆ ಹೊಂದಿದನು.</w:t>
      </w:r>
    </w:p>
    <w:p/>
    <w:p>
      <w:r xmlns:w="http://schemas.openxmlformats.org/wordprocessingml/2006/main">
        <w:t xml:space="preserve">1: ದೇವರು ನಮ್ಮ ವಿಮೋಚಕನಾಗಿದ್ದಾನೆ ಮತ್ತು ನಾವು ಆತನನ್ನು ಹುಡುಕಿದಾಗ ಆತನು ಕೇಳುತ್ತಾನೆ.</w:t>
      </w:r>
    </w:p>
    <w:p/>
    <w:p>
      <w:r xmlns:w="http://schemas.openxmlformats.org/wordprocessingml/2006/main">
        <w:t xml:space="preserve">2: ನಮ್ಮ ಪ್ರಾರ್ಥನೆಗಳಿಗೆ ಉತ್ತರಿಸಲು ಮತ್ತು ನಮ್ಮ ಭಯದಿಂದ ನಮ್ಮನ್ನು ಬಿಡುಗಡೆ ಮಾಡಲು ನಾವು ದೇವರನ್ನು ನಂಬಬಹುದು.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 6-7 - "ಯಾವುದರ ಬಗ್ಗೆಯೂ ಚಿಂತಿಸಬೇಡಿ, ಆದರೆ ಎಲ್ಲದರಲ್ಲೂ ಕೃತಜ್ಞತೆಯೊಂದಿಗೆ ಪ್ರಾರ್ಥನೆ ಮತ್ತು ವಿಜ್ಞಾಪನೆಗಳ ಮೂಲಕ ನಿಮ್ಮ ವಿನಂತಿಗಳನ್ನು ದೇವರಿಗೆ ತಿಳಿಸಲಿ. ಮತ್ತು ಎಲ್ಲಾ ತಿಳುವಳಿಕೆಯನ್ನು ಮೀರಿದ ದೇವರ ಶಾಂತಿಯು ನಿಮ್ಮ ಹೃದಯಗಳನ್ನು ಕಾಪಾಡುತ್ತದೆ. ಮತ್ತು ಕ್ರಿಸ್ತ ಯೇಸುವಿನಲ್ಲಿ ನಿಮ್ಮ ಮನಸ್ಸುಗಳು."</w:t>
      </w:r>
    </w:p>
    <w:p/>
    <w:p>
      <w:r xmlns:w="http://schemas.openxmlformats.org/wordprocessingml/2006/main">
        <w:t xml:space="preserve">ಕೀರ್ತನೆಗಳು 34:5 ಅವರು ಆತನ ಕಡೆಗೆ ನೋಡಿದರು ಮತ್ತು ಹಗುರವಾದರು; ಮತ್ತು ಅವರ ಮುಖಗಳು ನಾಚಿಕೆಪಡಲಿಲ್ಲ.</w:t>
      </w:r>
    </w:p>
    <w:p/>
    <w:p>
      <w:r xmlns:w="http://schemas.openxmlformats.org/wordprocessingml/2006/main">
        <w:t xml:space="preserve">ಜನರು ದೇವರಲ್ಲಿ ಭರವಸೆ ಮತ್ತು ಭರವಸೆಯನ್ನು ಕಂಡುಕೊಂಡರು, ಆತನನ್ನು ನೋಡುತ್ತಿದ್ದರು ಮತ್ತು ಇನ್ನು ಮುಂದೆ ನಾಚಿಕೆಪಡುವುದಿಲ್ಲ.</w:t>
      </w:r>
    </w:p>
    <w:p/>
    <w:p>
      <w:r xmlns:w="http://schemas.openxmlformats.org/wordprocessingml/2006/main">
        <w:t xml:space="preserve">1. ಕತ್ತಲೆಯ ಸಮಯದಲ್ಲಿ ಬೆಳಕಿಗಾಗಿ ದೇವರನ್ನು ಅವಲಂಬಿಸುವುದು</w:t>
      </w:r>
    </w:p>
    <w:p/>
    <w:p>
      <w:r xmlns:w="http://schemas.openxmlformats.org/wordprocessingml/2006/main">
        <w:t xml:space="preserve">2. ದೇವರ ಪ್ರೀತಿಯಲ್ಲಿ ಭರವಸೆ ಮತ್ತು ಭರವಸೆಯನ್ನು ಕಂಡುಕೊಳ್ಳುವುದು</w:t>
      </w:r>
    </w:p>
    <w:p/>
    <w:p>
      <w:r xmlns:w="http://schemas.openxmlformats.org/wordprocessingml/2006/main">
        <w:t xml:space="preserve">1. ಯೆಶಾಯ 50:10 ನಿಮ್ಮಲ್ಲಿ ಕರ್ತನಿಗೆ ಭಯಪಡುವವನು, ಆತನ ಸೇವಕನ ಮಾತಿಗೆ ವಿಧೇಯನಾಗುವವನು, ಕತ್ತಲೆಯಲ್ಲಿ ನಡೆಯುವವನು ಮತ್ತು ಬೆಳಕು ಇಲ್ಲದವನು ಯಾರು? ಅವನು ಕರ್ತನ ಹೆಸರಿನಲ್ಲಿ ಭರವಸವಿಟ್ಟು ತನ್ನ ದೇವರ ಮೇಲೆ ನೆಲೆಸಲಿ.</w:t>
      </w:r>
    </w:p>
    <w:p/>
    <w:p>
      <w:r xmlns:w="http://schemas.openxmlformats.org/wordprocessingml/2006/main">
        <w:t xml:space="preserve">2. ಕೀರ್ತನೆಗಳು 25: 3 ಹೌದು, ನಿನ್ನನ್ನು ಕಾಯುವವರು ಯಾರೂ ನಾಚಿಕೆಪಡಬಾರದು;</w:t>
      </w:r>
    </w:p>
    <w:p/>
    <w:p>
      <w:r xmlns:w="http://schemas.openxmlformats.org/wordprocessingml/2006/main">
        <w:t xml:space="preserve">ಕೀರ್ತನೆಗಳು 34:6 ಈ ಬಡವನು ಕೂಗಿದನು, ಮತ್ತು ಕರ್ತನು ಅವನನ್ನು ಕೇಳಿದನು ಮತ್ತು ಅವನ ಎಲ್ಲಾ ತೊಂದರೆಗಳಿಂದ ಅವನನ್ನು ರಕ್ಷಿಸಿದನು.</w:t>
      </w:r>
    </w:p>
    <w:p/>
    <w:p>
      <w:r xmlns:w="http://schemas.openxmlformats.org/wordprocessingml/2006/main">
        <w:t xml:space="preserve">ಈ ಪದ್ಯವು ದೇವರ ಕರುಣೆ ಮತ್ತು ತಮ್ಮ ಅಗತ್ಯದ ಸಮಯದಲ್ಲಿ ಆತನಿಗೆ ಮೊರೆಯಿಡುವವರ ಕಡೆಗೆ ಪ್ರೀತಿಯ ದಯೆಯನ್ನು ಹೇಳುತ್ತದೆ.</w:t>
      </w:r>
    </w:p>
    <w:p/>
    <w:p>
      <w:r xmlns:w="http://schemas.openxmlformats.org/wordprocessingml/2006/main">
        <w:t xml:space="preserve">1: ಭಗವಂತನ ಕರುಣೆ ಮತ್ತು ಪ್ರೀತಿಯಲ್ಲಿ ನಾವು ಭರವಸೆ ಮತ್ತು ಸಾಂತ್ವನವನ್ನು ಕಾಣಬಹುದು.</w:t>
      </w:r>
    </w:p>
    <w:p/>
    <w:p>
      <w:r xmlns:w="http://schemas.openxmlformats.org/wordprocessingml/2006/main">
        <w:t xml:space="preserve">2: ನಮ್ಮ ಕಷ್ಟಗಳು ಎಷ್ಟೇ ಆಳವಾಗಿದ್ದರೂ, ನಮ್ಮನ್ನು ರಕ್ಷಿಸಲು ದೇವರು ಯಾವಾಗಲೂ ಇದ್ದಾನೆ.</w:t>
      </w:r>
    </w:p>
    <w:p/>
    <w:p>
      <w:r xmlns:w="http://schemas.openxmlformats.org/wordprocessingml/2006/main">
        <w:t xml:space="preserve">1: ಪ್ರಲಾಪಗಳು 3:22-23 - "ಭಗವಂತನ ದೃಢವಾದ ಪ್ರೀತಿ ಎಂದಿಗೂ ನಿಲ್ಲುವುದಿಲ್ಲ; ಆತನ ಕರುಣೆಗಳು ಎಂದಿಗೂ ಕೊನೆಗೊಳ್ಳುವುದಿಲ್ಲ; ಅವು ಪ್ರತಿದಿನ ಬೆಳಿಗ್ಗೆ ಹೊಸವು; ನಿಮ್ಮ ನಿಷ್ಠೆ ದೊಡ್ಡದು."</w:t>
      </w:r>
    </w:p>
    <w:p/>
    <w:p>
      <w:r xmlns:w="http://schemas.openxmlformats.org/wordprocessingml/2006/main">
        <w:t xml:space="preserve">2: ರೋಮನ್ನರು 10:13 - "ಕರ್ತನ ಹೆಸರನ್ನು ಕರೆಯುವ ಪ್ರತಿಯೊಬ್ಬರೂ ರಕ್ಷಿಸಲ್ಪಡುತ್ತಾರೆ."</w:t>
      </w:r>
    </w:p>
    <w:p/>
    <w:p>
      <w:r xmlns:w="http://schemas.openxmlformats.org/wordprocessingml/2006/main">
        <w:t xml:space="preserve">ಕೀರ್ತನೆಗಳು 34:7 ಕರ್ತನ ದೂತನು ಆತನಿಗೆ ಭಯಪಡುವವರ ಸುತ್ತಲೂ ಪಾಳೆಯ ಮಾಡಿ ಅವರನ್ನು ರಕ್ಷಿಸುತ್ತಾನೆ.</w:t>
      </w:r>
    </w:p>
    <w:p/>
    <w:p>
      <w:r xmlns:w="http://schemas.openxmlformats.org/wordprocessingml/2006/main">
        <w:t xml:space="preserve">ಭಗವಂತನ ದೂತನು ಆತನಿಗೆ ಭಯಪಡುವವರಿಗೆ ರಕ್ಷಣೆ ಮತ್ತು ವಿಮೋಚನೆಯನ್ನು ಒದಗಿಸುತ್ತಾನೆ.</w:t>
      </w:r>
    </w:p>
    <w:p/>
    <w:p>
      <w:r xmlns:w="http://schemas.openxmlformats.org/wordprocessingml/2006/main">
        <w:t xml:space="preserve">1: ನಾವು ಭಗವಂತನಿಗೆ ಭಯಪಡುವುದನ್ನು ಕಲಿಯಬೇಕು, ಏಕೆಂದರೆ ಆತನು ನಮ್ಮ ರಕ್ಷಕ ಮತ್ತು ವಿಮೋಚಕ.</w:t>
      </w:r>
    </w:p>
    <w:p/>
    <w:p>
      <w:r xmlns:w="http://schemas.openxmlformats.org/wordprocessingml/2006/main">
        <w:t xml:space="preserve">2: ನಮ್ಮನ್ನು ಕಾಪಾಡಲು ಮತ್ತು ಬಿಡುಗಡೆ ಮಾಡಲು ದೇವರ ದೂತನು ಯಾವಾಗಲೂ ಇರುತ್ತಾನೆ, ಆದ್ದರಿಂದ ನಾವು ಈ ಪ್ರಪಂಚದ ತೊಂದರೆಗಳಿಗೆ ಹೆದರಬೇಕಾಗಿಲ್ಲ.</w:t>
      </w:r>
    </w:p>
    <w:p/>
    <w:p>
      <w:r xmlns:w="http://schemas.openxmlformats.org/wordprocessingml/2006/main">
        <w:t xml:space="preserve">1: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ಕೀರ್ತನೆ 23: 4 - ನಾನು ಕತ್ತಲೆಯ ಕಣಿವೆಯಲ್ಲಿ ನಡೆದರೂ, ನಾನು ಯಾವುದೇ ಕೆಟ್ಟದ್ದಕ್ಕೆ ಹೆದರುವುದಿಲ್ಲ, ಏಕೆಂದರೆ ನೀವು ನನ್ನೊಂದಿಗಿದ್ದೀರಿ; ನಿನ್ನ ಕೋಲು ಮತ್ತು ಕೋಲು ನನಗೆ ಸಾಂತ್ವನ ನೀಡುತ್ತವೆ.</w:t>
      </w:r>
    </w:p>
    <w:p/>
    <w:p>
      <w:r xmlns:w="http://schemas.openxmlformats.org/wordprocessingml/2006/main">
        <w:t xml:space="preserve">ಕೀರ್ತನೆಗಳು 34:8 ಯೆಹೋವನು ಒಳ್ಳೆಯವನೆಂದು ರುಚಿ ನೋಡಿರಿ; ಆತನಲ್ಲಿ ಭರವಸವಿಡುವವನು ಧನ್ಯನು.</w:t>
      </w:r>
    </w:p>
    <w:p/>
    <w:p>
      <w:r xmlns:w="http://schemas.openxmlformats.org/wordprocessingml/2006/main">
        <w:t xml:space="preserve">ಭಗವಂತ ಒಳ್ಳೆಯವನು ಮತ್ತು ಆತನನ್ನು ನಂಬುವವರು ಧನ್ಯರು.</w:t>
      </w:r>
    </w:p>
    <w:p/>
    <w:p>
      <w:r xmlns:w="http://schemas.openxmlformats.org/wordprocessingml/2006/main">
        <w:t xml:space="preserve">1. ನಂಬಿಕೆಯ ಶಕ್ತಿ: ಭಗವಂತನ ಒಳ್ಳೆಯತನವನ್ನು ಸವಿಯುವುದು</w:t>
      </w:r>
    </w:p>
    <w:p/>
    <w:p>
      <w:r xmlns:w="http://schemas.openxmlformats.org/wordprocessingml/2006/main">
        <w:t xml:space="preserve">2. ರುಚಿ ಮತ್ತು ನೋಡಿ: ಭಗವಂತನಲ್ಲಿ ನಂಬಿಕೆಯ ಆಶೀರ್ವಾದಗಳ ಪ್ರತಿಬಿಂಬ</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ಕೀರ್ತನೆಗಳು 34:9 ಓ ಕರ್ತನಿಗೆ ಭಯಪಡಿರಿ, ಆತನ ಸಂತರೇ, ಯಾಕಂದರೆ ಆತನಿಗೆ ಭಯಪಡುವವರಿಗೆ ಕೊರತೆಯಿಲ್ಲ.</w:t>
      </w:r>
    </w:p>
    <w:p/>
    <w:p>
      <w:r xmlns:w="http://schemas.openxmlformats.org/wordprocessingml/2006/main">
        <w:t xml:space="preserve">ಭಗವಂತನ ಭಕ್ತರು ಆತನಿಗೆ ಭಯದಿಂದ ಬದುಕಲು ಪ್ರೋತ್ಸಾಹಿಸಲ್ಪಡುತ್ತಾರೆ, ಏಕೆಂದರೆ ಆತನು ಅವರ ಎಲ್ಲಾ ಅಗತ್ಯಗಳನ್ನು ಒದಗಿಸುತ್ತಾನೆ.</w:t>
      </w:r>
    </w:p>
    <w:p/>
    <w:p>
      <w:r xmlns:w="http://schemas.openxmlformats.org/wordprocessingml/2006/main">
        <w:t xml:space="preserve">1. ಭಗವಂತನ ಭಯದಲ್ಲಿ ಜೀವಿಸುವುದು: ನೀತಿವಂತ ಜೀವನದ ಪ್ರಯೋಜನಗಳು</w:t>
      </w:r>
    </w:p>
    <w:p/>
    <w:p>
      <w:r xmlns:w="http://schemas.openxmlformats.org/wordprocessingml/2006/main">
        <w:t xml:space="preserve">2. ದೇವರಲ್ಲಿ ನಂಬಿಕೆ: ಅಗತ್ಯದ ಸಮಯದಲ್ಲಿ ದೇವರ ನಿಬಂಧನೆಯನ್ನು ಅವಲಂಬಿಸುವುದು</w:t>
      </w:r>
    </w:p>
    <w:p/>
    <w:p>
      <w:r xmlns:w="http://schemas.openxmlformats.org/wordprocessingml/2006/main">
        <w:t xml:space="preserve">1.ಕೀರ್ತನೆ 34:9 - ಓ ಕರ್ತನಿಗೆ ಭಯಪಡಿರಿ, ಆತನ ಸಂತರೇ, ಆತನಿಗೆ ಭಯಪಡುವವರಿಗೆ ಯಾವುದೇ ಕೊರತೆಯಿಲ್ಲ.</w:t>
      </w:r>
    </w:p>
    <w:p/>
    <w:p>
      <w:r xmlns:w="http://schemas.openxmlformats.org/wordprocessingml/2006/main">
        <w:t xml:space="preserve">2. ಫಿಲಿಪ್ಪಿ 4:19 - ಮತ್ತು ನನ್ನ ದೇವರು ಕ್ರಿಸ್ತ ಯೇಸುವಿನ ಮೂಲಕ ಮಹಿಮೆಯಲ್ಲಿ ತನ್ನ ಐಶ್ವರ್ಯಕ್ಕೆ ಅನುಗುಣವಾಗಿ ನಿಮ್ಮ ಎಲ್ಲಾ ಅಗತ್ಯಗಳನ್ನು ಪೂರೈಸುವನು.</w:t>
      </w:r>
    </w:p>
    <w:p/>
    <w:p>
      <w:r xmlns:w="http://schemas.openxmlformats.org/wordprocessingml/2006/main">
        <w:t xml:space="preserve">ಕೀರ್ತನೆಗಳು 34:10 ಎಳೆಯ ಸಿಂಹಗಳು ಕೊರತೆಯನ್ನು ಹೊಂದುತ್ತವೆ ಮತ್ತು ಹಸಿವಿನಿಂದ ಬಳಲುತ್ತವೆ; ಆದರೆ ಯೆಹೋವನನ್ನು ಹುಡುಕುವವರಿಗೆ ಯಾವುದೇ ಒಳ್ಳೆಯದನ್ನು ಬಯಸುವುದಿಲ್ಲ.</w:t>
      </w:r>
    </w:p>
    <w:p/>
    <w:p>
      <w:r xmlns:w="http://schemas.openxmlformats.org/wordprocessingml/2006/main">
        <w:t xml:space="preserve">ಭಗವಂತ ತನ್ನನ್ನು ಹುಡುಕುವ ಎಲ್ಲರಿಗೂ ಒದಗಿಸುತ್ತಾನೆ.</w:t>
      </w:r>
    </w:p>
    <w:p/>
    <w:p>
      <w:r xmlns:w="http://schemas.openxmlformats.org/wordprocessingml/2006/main">
        <w:t xml:space="preserve">1. ಭಗವಂತನ ನಿಬಂಧನೆ - ಕೀರ್ತನೆಗಳು 34:10</w:t>
      </w:r>
    </w:p>
    <w:p/>
    <w:p>
      <w:r xmlns:w="http://schemas.openxmlformats.org/wordprocessingml/2006/main">
        <w:t xml:space="preserve">2. ದೇವರನ್ನು ಹುಡುಕುವ ಶಕ್ತಿ - ಕೀರ್ತನೆಗಳು 34:10</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ಫಿಲಿಪ್ಪಿ 4:19 - ಮತ್ತು ನನ್ನ ದೇವರು ಕ್ರಿಸ್ತ ಯೇಸುವಿನ ಮೂಲಕ ಮಹಿಮೆಯಲ್ಲಿ ತನ್ನ ಐಶ್ವರ್ಯಕ್ಕೆ ಅನುಗುಣವಾಗಿ ನಿಮ್ಮ ಎಲ್ಲಾ ಅಗತ್ಯಗಳನ್ನು ಪೂರೈಸುವನು.</w:t>
      </w:r>
    </w:p>
    <w:p/>
    <w:p>
      <w:r xmlns:w="http://schemas.openxmlformats.org/wordprocessingml/2006/main">
        <w:t xml:space="preserve">ಕೀರ್ತನೆಗಳು 34:11 ಮಕ್ಕಳೇ, ಬನ್ನಿರಿ, ನನ್ನ ಮಾತನ್ನು ಕೇಳಿರಿ; ನಾನು ನಿಮಗೆ ಕರ್ತನ ಭಯವನ್ನು ಕಲಿಸುವೆನು.</w:t>
      </w:r>
    </w:p>
    <w:p/>
    <w:p>
      <w:r xmlns:w="http://schemas.openxmlformats.org/wordprocessingml/2006/main">
        <w:t xml:space="preserve">ಕೀರ್ತನೆಗಾರನು ಮಕ್ಕಳನ್ನು ಕೇಳಲು ಮತ್ತು ಭಗವಂತನ ಭಯದ ಬಗ್ಗೆ ಕಲಿಯಲು ಪ್ರೋತ್ಸಾಹಿಸುತ್ತಾನೆ.</w:t>
      </w:r>
    </w:p>
    <w:p/>
    <w:p>
      <w:r xmlns:w="http://schemas.openxmlformats.org/wordprocessingml/2006/main">
        <w:t xml:space="preserve">1. "ಭಗವಂತನ ಭಯದಲ್ಲಿ ಸಾಂತ್ವನ ಮತ್ತು ಶಕ್ತಿಯನ್ನು ಕಂಡುಕೊಳ್ಳುವುದು"</w:t>
      </w:r>
    </w:p>
    <w:p/>
    <w:p>
      <w:r xmlns:w="http://schemas.openxmlformats.org/wordprocessingml/2006/main">
        <w:t xml:space="preserve">2. "ಮಕ್ಕಳಿಗೆ ಭಗವಂತನ ಭಯವನ್ನು ಕಲಿಸುವ ಪ್ರಾಮುಖ್ಯತೆ"</w:t>
      </w:r>
    </w:p>
    <w:p/>
    <w:p>
      <w:r xmlns:w="http://schemas.openxmlformats.org/wordprocessingml/2006/main">
        <w:t xml:space="preserve">1. ಯೆಶಾಯ 11:2 - ಭಗವಂತನ ಆತ್ಮವು ಅವನ ಮೇಲೆ ಬುದ್ಧಿವಂತಿಕೆ ಮತ್ತು ತಿಳುವಳಿಕೆಯ ಆತ್ಮ, ಸಲಹೆ ಮತ್ತು ಶಕ್ತಿಯ ಆತ್ಮ, ಜ್ಞಾನ ಮತ್ತು ಭಗವಂತನ ಭಯದ ಆತ್ಮ.</w:t>
      </w:r>
    </w:p>
    <w:p/>
    <w:p>
      <w:r xmlns:w="http://schemas.openxmlformats.org/wordprocessingml/2006/main">
        <w:t xml:space="preserve">2. ನಾಣ್ಣುಡಿಗಳು 1:7 - ಭಗವಂತನ ಭಯವು ಜ್ಞಾನದ ಆರಂಭವಾಗಿದೆ; ಮೂರ್ಖರು ಬುದ್ಧಿವಂತಿಕೆ ಮತ್ತು ಉಪದೇಶವನ್ನು ತಿರಸ್ಕರಿಸುತ್ತಾರೆ.</w:t>
      </w:r>
    </w:p>
    <w:p/>
    <w:p>
      <w:r xmlns:w="http://schemas.openxmlformats.org/wordprocessingml/2006/main">
        <w:t xml:space="preserve">ಕೀರ್ತನೆಗಳು 34:12 ಯಾವ ಮನುಷ್ಯನು ಜೀವವನ್ನು ಬಯಸುತ್ತಾನೆ ಮತ್ತು ಅವನು ಒಳ್ಳೆಯದನ್ನು ಕಾಣುವಂತೆ ಬಹುದಿನಗಳನ್ನು ಪ್ರೀತಿಸುತ್ತಾನೆ?</w:t>
      </w:r>
    </w:p>
    <w:p/>
    <w:p>
      <w:r xmlns:w="http://schemas.openxmlformats.org/wordprocessingml/2006/main">
        <w:t xml:space="preserve">ಯಾರು ಜೀವನವನ್ನು ಬಯಸುತ್ತಾರೆ ಮತ್ತು ಅವರು ಒಳ್ಳೆಯದನ್ನು ನೋಡುವಂತೆ ದೀರ್ಘಾಯುಷ್ಯವನ್ನು ಬಯಸುತ್ತಾರೆ ಎಂದು ಕೀರ್ತನೆಗಾರ ಕೇಳುತ್ತಾನೆ.</w:t>
      </w:r>
    </w:p>
    <w:p/>
    <w:p>
      <w:r xmlns:w="http://schemas.openxmlformats.org/wordprocessingml/2006/main">
        <w:t xml:space="preserve">1. ನಾವು ದೀರ್ಘ ಮತ್ತು ಪೂರೈಸುವ ಜೀವನವನ್ನು ಹುಡುಕಬೇಕು</w:t>
      </w:r>
    </w:p>
    <w:p/>
    <w:p>
      <w:r xmlns:w="http://schemas.openxmlformats.org/wordprocessingml/2006/main">
        <w:t xml:space="preserve">2. ನಮ್ಮ ಜೀವನದಲ್ಲಿ ಒಳ್ಳೆಯದನ್ನು ನೋಡುವ ಆಶೀರ್ವಾದ</w:t>
      </w:r>
    </w:p>
    <w:p/>
    <w:p>
      <w:r xmlns:w="http://schemas.openxmlformats.org/wordprocessingml/2006/main">
        <w:t xml:space="preserve">1. ನಾಣ್ಣುಡಿಗಳು 3: 1-2, "ನನ್ನ ಮಗನೇ, ನನ್ನ ಕಾನೂನನ್ನು ಮರೆತುಬಿಡಬೇಡ; ಆದರೆ ನಿನ್ನ ಹೃದಯವು ನನ್ನ ಆಜ್ಞೆಗಳನ್ನು ಇಟ್ಟುಕೊಳ್ಳಲಿ: ದೀರ್ಘಾಯುಷ್ಯ ಮತ್ತು ದೀರ್ಘಾಯುಷ್ಯ ಮತ್ತು ಶಾಂತಿಯನ್ನು ಅವರು ನಿಮಗೆ ಸೇರಿಸುತ್ತಾರೆ."</w:t>
      </w:r>
    </w:p>
    <w:p/>
    <w:p>
      <w:r xmlns:w="http://schemas.openxmlformats.org/wordprocessingml/2006/main">
        <w:t xml:space="preserve">2. ಮ್ಯಾಥ್ಯೂ 6:33, "ಆದರೆ ನೀವು ಮೊದಲು ದೇವರ ರಾಜ್ಯವನ್ನು ಮತ್ತು ಆತನ ನೀತಿಯನ್ನು ಹುಡುಕಿರಿ; ಮತ್ತು ಇವುಗಳೆಲ್ಲವೂ ನಿಮಗೆ ಸೇರಿಸಲ್ಪಡುತ್ತವೆ."</w:t>
      </w:r>
    </w:p>
    <w:p/>
    <w:p>
      <w:r xmlns:w="http://schemas.openxmlformats.org/wordprocessingml/2006/main">
        <w:t xml:space="preserve">ಕೀರ್ತನೆಗಳು 34:13 ನಿನ್ನ ನಾಲಿಗೆಯನ್ನು ದುಷ್ಟತನದಿಂದ ಮತ್ತು ನಿನ್ನ ತುಟಿಗಳನ್ನು ವಂಚನೆಯಿಂದ ದೂರವಿಡು.</w:t>
      </w:r>
    </w:p>
    <w:p/>
    <w:p>
      <w:r xmlns:w="http://schemas.openxmlformats.org/wordprocessingml/2006/main">
        <w:t xml:space="preserve">ನಾವು ನಮ್ಮ ಮಾತುಗಳನ್ನು ಕಾಪಾಡಬೇಕು ಮತ್ತು ಸುಳ್ಳು ಮತ್ತು ಕೆಟ್ಟದ್ದನ್ನು ಮಾತನಾಡುವುದರಿಂದ ದೂರವಿರಬೇಕು.</w:t>
      </w:r>
    </w:p>
    <w:p/>
    <w:p>
      <w:r xmlns:w="http://schemas.openxmlformats.org/wordprocessingml/2006/main">
        <w:t xml:space="preserve">1. ಪದಗಳ ಶಕ್ತಿ: ಕೀರ್ತನೆಗಳು 34:13 ರ ಪ್ರತಿಫಲನ</w:t>
      </w:r>
    </w:p>
    <w:p/>
    <w:p>
      <w:r xmlns:w="http://schemas.openxmlformats.org/wordprocessingml/2006/main">
        <w:t xml:space="preserve">2. ಸ್ಪೀಕ್ ಲೈಫ್: ಎ ಸ್ಟಡಿ ಆಫ್ ಪ್ಸಾಮ್ಸ್ 34:13</w:t>
      </w:r>
    </w:p>
    <w:p/>
    <w:p>
      <w:r xmlns:w="http://schemas.openxmlformats.org/wordprocessingml/2006/main">
        <w:t xml:space="preserve">1. ಎಫೆಸಿಯನ್ಸ್ 4:29 - ನಿಮ್ಮ ಬಾಯಿಂದ ಯಾವುದೇ ಅಹಿತಕರ ಮಾತುಗಳು ಬರಲು ಬಿಡಬೇಡಿ, ಆದರೆ ಕೇಳುವವರಿಗೆ ಪ್ರಯೋಜನವಾಗುವಂತೆ ಇತರರನ್ನು ಅವರ ಅಗತ್ಯಗಳಿಗೆ ಅನುಗುಣವಾಗಿ ನಿರ್ಮಿಸಲು ಸಹಾಯಕವಾಗಿದೆ.</w:t>
      </w:r>
    </w:p>
    <w:p/>
    <w:p>
      <w:r xmlns:w="http://schemas.openxmlformats.org/wordprocessingml/2006/main">
        <w:t xml:space="preserve">2. ಜೇಮ್ಸ್ 3:5-6 - ಅಂತೆಯೇ, ನಾಲಿಗೆಯು ದೇಹದ ಒಂದು ಸಣ್ಣ ಭಾಗವಾಗಿದೆ, ಆದರೆ ಅದು ದೊಡ್ಡ ಹೆಗ್ಗಳಿಕೆಗಳನ್ನು ಮಾಡುತ್ತದೆ. ಸಣ್ಣ ಕಿಡಿಯಿಂದ ಎಂತಹ ದೊಡ್ಡ ಅರಣ್ಯಕ್ಕೆ ಬೆಂಕಿ ಹಚ್ಚಲಾಗಿದೆ ಎಂದು ಪರಿಗಣಿಸಿ. ನಾಲಿಗೆಯು ಸಹ ಬೆಂಕಿಯಾಗಿದೆ, ದೇಹದ ಭಾಗಗಳಲ್ಲಿ ದುಷ್ಟ ಪ್ರಪಂಚವಾಗಿದೆ. ಅದು ಇಡೀ ದೇಹವನ್ನು ಭ್ರಷ್ಟಗೊಳಿಸುತ್ತದೆ, ಒಬ್ಬರ ಜೀವನದ ಸಂಪೂರ್ಣ ಹಾದಿಯನ್ನು ಬೆಂಕಿಗೆ ಹಾಕುತ್ತದೆ ಮತ್ತು ಸ್ವತಃ ನರಕದಿಂದ ಬೆಂಕಿಯನ್ನು ಸುಡುತ್ತದೆ.</w:t>
      </w:r>
    </w:p>
    <w:p/>
    <w:p>
      <w:r xmlns:w="http://schemas.openxmlformats.org/wordprocessingml/2006/main">
        <w:t xml:space="preserve">ಕೀರ್ತನೆಗಳು 34:14 ಕೆಟ್ಟದ್ದನ್ನು ಬಿಟ್ಟು ಒಳ್ಳೆಯದನ್ನು ಮಾಡು; ಶಾಂತಿಯನ್ನು ಹುಡುಕು ಮತ್ತು ಅದನ್ನು ಅನುಸರಿಸು.</w:t>
      </w:r>
    </w:p>
    <w:p/>
    <w:p>
      <w:r xmlns:w="http://schemas.openxmlformats.org/wordprocessingml/2006/main">
        <w:t xml:space="preserve">ದುಷ್ಟತನದಿಂದ ನಿರ್ಗಮಿಸಿ ಮತ್ತು ಶಾಂತಿಯನ್ನು ಅನುಸರಿಸಿ.</w:t>
      </w:r>
    </w:p>
    <w:p/>
    <w:p>
      <w:r xmlns:w="http://schemas.openxmlformats.org/wordprocessingml/2006/main">
        <w:t xml:space="preserve">1: ನಾವು ದೇವರಿಗೆ ಹತ್ತಿರವಾಗಬೇಕಾದರೆ ದುಷ್ಟತನದಿಂದ ದೂರ ಸರಿಯಬೇಕು ಮತ್ತು ಶಾಂತಿಗಾಗಿ ಶ್ರಮಿಸಬೇಕು.</w:t>
      </w:r>
    </w:p>
    <w:p/>
    <w:p>
      <w:r xmlns:w="http://schemas.openxmlformats.org/wordprocessingml/2006/main">
        <w:t xml:space="preserve">2: ಕೆಟ್ಟದ್ದನ್ನು ಬಿಟ್ಟು ಶಾಂತಿಯ ಅನ್ವೇಷಣೆಯಲ್ಲಿ ವರ್ತಿಸುವ ಮೂಲಕ, ನಾವು ದೇವರಿಗೆ ನಮ್ಮ ಬದ್ಧತೆಯನ್ನು ತೋರಿಸುತ್ತೇವೆ.</w:t>
      </w:r>
    </w:p>
    <w:p/>
    <w:p>
      <w:r xmlns:w="http://schemas.openxmlformats.org/wordprocessingml/2006/main">
        <w:t xml:space="preserve">1: ರೋಮನ್ನರು 12:18 - ಸಾಧ್ಯವಾದರೆ, ಅದು ನಿಮ್ಮ ಮೇಲೆ ಅವಲಂಬಿತವಾಗಿ, ಎಲ್ಲರೊಂದಿಗೆ ಶಾಂತಿಯಿಂದ ಬಾಳು.</w:t>
      </w:r>
    </w:p>
    <w:p/>
    <w:p>
      <w:r xmlns:w="http://schemas.openxmlformats.org/wordprocessingml/2006/main">
        <w:t xml:space="preserve">2: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ಕೀರ್ತನೆಗಳು 34:15 ಕರ್ತನ ಕಣ್ಣುಗಳು ನೀತಿವಂತರ ಮೇಲೆ ಇವೆ ಮತ್ತು ಅವರ ಕಿವಿಗಳು ಅವರ ಕೂಗಿಗೆ ತೆರೆದಿವೆ.</w:t>
      </w:r>
    </w:p>
    <w:p/>
    <w:p>
      <w:r xmlns:w="http://schemas.openxmlformats.org/wordprocessingml/2006/main">
        <w:t xml:space="preserve">ಕರ್ತನು ನೀತಿವಂತರ ಕೂಗಿಗೆ ಗಮನ ಕೊಡುತ್ತಾನೆ.</w:t>
      </w:r>
    </w:p>
    <w:p/>
    <w:p>
      <w:r xmlns:w="http://schemas.openxmlformats.org/wordprocessingml/2006/main">
        <w:t xml:space="preserve">1: ದೇವರು ನಮ್ಮ ಪ್ರಾರ್ಥನೆಗಳನ್ನು ನೋಡುತ್ತಾನೆ ಮತ್ತು ಕೇಳುತ್ತಾನೆ</w:t>
      </w:r>
    </w:p>
    <w:p/>
    <w:p>
      <w:r xmlns:w="http://schemas.openxmlformats.org/wordprocessingml/2006/main">
        <w:t xml:space="preserve">2: ದೇವರು ಯಾವಾಗಲೂ ತನ್ನ ಜನರಿಗಾಗಿ ಇದ್ದಾನೆ</w:t>
      </w:r>
    </w:p>
    <w:p/>
    <w:p>
      <w:r xmlns:w="http://schemas.openxmlformats.org/wordprocessingml/2006/main">
        <w:t xml:space="preserve">1: 1 ಪೇತ್ರ 3:12 - ಕರ್ತನ ಕಣ್ಣುಗಳು ನೀತಿವಂತರ ಮೇಲೆ ಮತ್ತು ಅವರ ಕಿವಿಗಳು ಅವರ ಪ್ರಾರ್ಥನೆಗೆ ಗಮನ ಕೊಡುತ್ತವೆ.</w:t>
      </w:r>
    </w:p>
    <w:p/>
    <w:p>
      <w:r xmlns:w="http://schemas.openxmlformats.org/wordprocessingml/2006/main">
        <w:t xml:space="preserve">2: ಕೀರ್ತನೆ 55:22 - ನಿಮ್ಮ ಕಾಳಜಿಯನ್ನು ಕರ್ತನ ಮೇಲೆ ಹಾಕಿರಿ ಮತ್ತು ಆತನು ನಿಮ್ಮನ್ನು ಪೋಷಿಸುವನು; ಆತನು ಎಂದಿಗೂ ನೀತಿವಂತರನ್ನು ಅಲುಗಾಡಿಸಲು ಬಿಡುವುದಿಲ್ಲ.</w:t>
      </w:r>
    </w:p>
    <w:p/>
    <w:p>
      <w:r xmlns:w="http://schemas.openxmlformats.org/wordprocessingml/2006/main">
        <w:t xml:space="preserve">ಕೀರ್ತನೆಗಳು 34:16 ಕರ್ತನ ಮುಖವು ಕೆಟ್ಟದ್ದನ್ನು ಮಾಡುವವರಿಗೆ ವಿರುದ್ಧವಾಗಿದೆ ಮತ್ತು ಅವರ ಸ್ಮರಣೆಯನ್ನು ಭೂಮಿಯಿಂದ ತೆಗೆದುಹಾಕುತ್ತದೆ.</w:t>
      </w:r>
    </w:p>
    <w:p/>
    <w:p>
      <w:r xmlns:w="http://schemas.openxmlformats.org/wordprocessingml/2006/main">
        <w:t xml:space="preserve">ಕರ್ತನು ಕೆಟ್ಟದ್ದನ್ನು ಮಾಡುವವರಿಗೆ ವಿರುದ್ಧವಾಗಿದ್ದಾನೆ ಮತ್ತು ಅವರನ್ನು ಭೂಮಿಯಿಂದ ತೆಗೆದುಹಾಕುತ್ತಾನೆ.</w:t>
      </w:r>
    </w:p>
    <w:p/>
    <w:p>
      <w:r xmlns:w="http://schemas.openxmlformats.org/wordprocessingml/2006/main">
        <w:t xml:space="preserve">1. ದೇವರು ಯಾವಾಗಲೂ ನೀತಿವಂತರನ್ನು ರಕ್ಷಿಸುತ್ತಾನೆ ಮತ್ತು ದುಷ್ಟರನ್ನು ಶಿಕ್ಷಿಸುತ್ತಾನೆ.</w:t>
      </w:r>
    </w:p>
    <w:p/>
    <w:p>
      <w:r xmlns:w="http://schemas.openxmlformats.org/wordprocessingml/2006/main">
        <w:t xml:space="preserve">2. ದುಷ್ಟ ಕ್ರಿಯೆಗಳ ಪರಿಣಾಮಗಳು ತೀವ್ರ ಮತ್ತು ದೂರಗಾಮಿ.</w:t>
      </w:r>
    </w:p>
    <w:p/>
    <w:p>
      <w:r xmlns:w="http://schemas.openxmlformats.org/wordprocessingml/2006/main">
        <w:t xml:space="preserve">1. ನಾಣ್ಣುಡಿಗಳು 11:21 - ನಿಶ್ಚಯವಾಗಿರಿ, ದುಷ್ಟ ವ್ಯಕ್ತಿಯು ಶಿಕ್ಷಿಸಲ್ಪಡುವುದಿಲ್ಲ, ಆದರೆ ನೀತಿವಂತರ ವಂಶಸ್ಥರು ವಿಮೋಚನೆಗೊಳ್ಳುತ್ತಾರೆ.</w:t>
      </w:r>
    </w:p>
    <w:p/>
    <w:p>
      <w:r xmlns:w="http://schemas.openxmlformats.org/wordprocessingml/2006/main">
        <w:t xml:space="preserve">2. ಯೆಶಾಯ 33:15-16 - ನೀತಿವಂತರಾಗಿ ನಡೆದುಕೊಳ್ಳುವ ಮತ್ತು ಪ್ರಾಮಾಣಿಕತೆಯಿಂದ ಮಾತನಾಡುವವನು, ಅನ್ಯಾಯದ ಲಾಭವನ್ನು ತಿರಸ್ಕರಿಸುವವನು ಮತ್ತು ಲಂಚವನ್ನು ಹಿಡಿಯದಂತೆ ಕೈಕುಲುಕುವವನು; ರಕ್ತಪಾತದ ಬಗ್ಗೆ ಕೇಳದಂತೆ ತನ್ನ ಕಿವಿಗಳನ್ನು ನಿಲ್ಲಿಸುವವನು ಮತ್ತು ಕೆಟ್ಟದ್ದನ್ನು ನೋಡದಂತೆ ಕಣ್ಣು ಮುಚ್ಚುವವನು; ಅವನು ಎತ್ತರದಲ್ಲಿ ವಾಸಿಸುವನು, ಅವನ ಆಶ್ರಯವು ಅಜೇಯ ಬಂಡೆಯಾಗಿರುತ್ತದೆ.</w:t>
      </w:r>
    </w:p>
    <w:p/>
    <w:p>
      <w:r xmlns:w="http://schemas.openxmlformats.org/wordprocessingml/2006/main">
        <w:t xml:space="preserve">ಕೀರ್ತನೆಗಳು 34:17 ನೀತಿವಂತರು ಕೂಗುತ್ತಾರೆ, ಮತ್ತು ಕರ್ತನು ಕೇಳುತ್ತಾನೆ ಮತ್ತು ಅವರ ಎಲ್ಲಾ ತೊಂದರೆಗಳಿಂದ ಅವರನ್ನು ಬಿಡುಗಡೆ ಮಾಡುತ್ತಾನೆ.</w:t>
      </w:r>
    </w:p>
    <w:p/>
    <w:p>
      <w:r xmlns:w="http://schemas.openxmlformats.org/wordprocessingml/2006/main">
        <w:t xml:space="preserve">ಕರ್ತನು ನೀತಿವಂತರ ಮೊರೆಗಳನ್ನು ಕೇಳುತ್ತಾನೆ ಮತ್ತು ಅವರ ಕಷ್ಟಗಳಿಂದ ಅವರನ್ನು ಬಿಡುಗಡೆ ಮಾಡುತ್ತಾನೆ.</w:t>
      </w:r>
    </w:p>
    <w:p/>
    <w:p>
      <w:r xmlns:w="http://schemas.openxmlformats.org/wordprocessingml/2006/main">
        <w:t xml:space="preserve">1. ಇಕ್ಕಟ್ಟಿನಲ್ಲಿ ಕರ್ತನಿಗೆ ಮೊರೆಯಿರಿ ಮತ್ತು ಆತನು ಉತ್ತರಿಸುವನು</w:t>
      </w:r>
    </w:p>
    <w:p/>
    <w:p>
      <w:r xmlns:w="http://schemas.openxmlformats.org/wordprocessingml/2006/main">
        <w:t xml:space="preserve">2. ನೀತಿವಂತರನ್ನು ಬಿಡುಗಡೆ ಮಾಡಲು ಕರ್ತನು ನಂಬಿಗಸ್ತನಾಗಿದ್ದಾನೆ</w:t>
      </w:r>
    </w:p>
    <w:p/>
    <w:p>
      <w:r xmlns:w="http://schemas.openxmlformats.org/wordprocessingml/2006/main">
        <w:t xml:space="preserve">1. ಕೀರ್ತನೆ 91:15 - "ಅವನು ನನ್ನನ್ನು ಕರೆಯುವನು, ಮತ್ತು ನಾನು ಅವನಿಗೆ ಉತ್ತರಿಸುವೆನು; ನಾನು ತೊಂದರೆಯಲ್ಲಿ ಅವನೊಂದಿಗೆ ಇರುತ್ತೇನೆ, ನಾನು ಅವನನ್ನು ರಕ್ಷಿಸುತ್ತೇನೆ ಮತ್ತು ಗೌರವಿಸುತ್ತೇನೆ."</w:t>
      </w:r>
    </w:p>
    <w:p/>
    <w:p>
      <w:r xmlns:w="http://schemas.openxmlformats.org/wordprocessingml/2006/main">
        <w:t xml:space="preserve">2. ಮ್ಯಾಥ್ಯೂ 7: 7-8 - "ಕೇಳಿ, ಮತ್ತು ಅದು ನಿಮಗೆ ನೀಡಲ್ಪಡುತ್ತದೆ; ಹುಡುಕು, ಮತ್ತು ನೀವು ಕಂಡುಕೊಳ್ಳುವಿರಿ; ತಟ್ಟಿ, ಮತ್ತು ಅದು ನಿಮಗೆ ತೆರೆಯಲ್ಪಡುತ್ತದೆ, ಏಕೆಂದರೆ ಕೇಳುವ ಪ್ರತಿಯೊಬ್ಬರೂ ಸ್ವೀಕರಿಸುತ್ತಾರೆ, ಮತ್ತು ಹುಡುಕುವವನು ಕಂಡುಕೊಳ್ಳುತ್ತಾನೆ, ಮತ್ತು ತಟ್ಟುವವನಿಗೆ ಅದು ತೆರೆಯಲ್ಪಡುತ್ತದೆ."</w:t>
      </w:r>
    </w:p>
    <w:p/>
    <w:p>
      <w:r xmlns:w="http://schemas.openxmlformats.org/wordprocessingml/2006/main">
        <w:t xml:space="preserve">ಕೀರ್ತನೆಗಳು 34:18 ಮುರಿದ ಹೃದಯದವರಿಗೆ ಕರ್ತನು ಸಮೀಪಿಸಿದ್ದಾನೆ; ಮತ್ತು ಪಶ್ಚಾತ್ತಾಪ ಪಡುವ ಮನೋಭಾವದವರನ್ನು ರಕ್ಷಿಸುತ್ತದೆ.</w:t>
      </w:r>
    </w:p>
    <w:p/>
    <w:p>
      <w:r xmlns:w="http://schemas.openxmlformats.org/wordprocessingml/2006/main">
        <w:t xml:space="preserve">ಭಗವಂತನು ಮುರಿದ ಹೃದಯದವರಿಗೆ ಹತ್ತಿರವಾಗಿದ್ದಾನೆ ಮತ್ತು ವಿನಮ್ರ ಮನೋಭಾವ ಹೊಂದಿರುವವರನ್ನು ರಕ್ಷಿಸುತ್ತಾನೆ.</w:t>
      </w:r>
    </w:p>
    <w:p/>
    <w:p>
      <w:r xmlns:w="http://schemas.openxmlformats.org/wordprocessingml/2006/main">
        <w:t xml:space="preserve">1: ಮುರಿದ ಹೃದಯದವರಿಗೆ ದೇವರು ಭರವಸೆಯನ್ನು ತರುತ್ತಾನೆ</w:t>
      </w:r>
    </w:p>
    <w:p/>
    <w:p>
      <w:r xmlns:w="http://schemas.openxmlformats.org/wordprocessingml/2006/main">
        <w:t xml:space="preserve">2: ವಿನಮ್ರರಾಗಿರಿ ಮತ್ತು ದೇವರು ನಿಮ್ಮನ್ನು ರಕ್ಷಿಸುತ್ತಾನೆ</w:t>
      </w:r>
    </w:p>
    <w:p/>
    <w:p>
      <w:r xmlns:w="http://schemas.openxmlformats.org/wordprocessingml/2006/main">
        <w:t xml:space="preserve">1: ಯೆಶಾಯ 57:15 - "ಶಾಶ್ವತತೆಯಲ್ಲಿ ವಾಸಿಸುವ ಉನ್ನತ ಮತ್ತು ಎತ್ತರದವನು ಹೀಗೆ ಹೇಳುತ್ತಾನೆ, ಅವರ ಹೆಸರು ಪವಿತ್ರವಾಗಿದೆ; ನಾನು ಆತ್ಮವನ್ನು ಪುನರುಜ್ಜೀವನಗೊಳಿಸಲು ಪಶ್ಚಾತ್ತಾಪಪಡುವ ಮತ್ತು ವಿನಮ್ರ ಮನೋಭಾವದವರೊಂದಿಗೆ ಉನ್ನತ ಮತ್ತು ಪವಿತ್ರ ಸ್ಥಳದಲ್ಲಿ ವಾಸಿಸುತ್ತೇನೆ. ವಿನಮ್ರರ, ಮತ್ತು ಪಶ್ಚಾತ್ತಾಪ ಪಡುವವರ ಹೃದಯವನ್ನು ಪುನರುಜ್ಜೀವನಗೊಳಿಸಲು."</w:t>
      </w:r>
    </w:p>
    <w:p/>
    <w:p>
      <w:r xmlns:w="http://schemas.openxmlformats.org/wordprocessingml/2006/main">
        <w:t xml:space="preserve">2: ಲ್ಯೂಕ್ 18: 9-14 - "ಮತ್ತು ಅವರು ನೀತಿವಂತರು ಎಂದು ತಮ್ಮಲ್ಲಿ ವಿಶ್ವಾಸವಿಟ್ಟು ಇತರರನ್ನು ತಿರಸ್ಕರಿಸಿದ ಕೆಲವರಿಗೆ ಈ ದೃಷ್ಟಾಂತವನ್ನು ಹೇಳಿದರು: ಇಬ್ಬರು ಪುರುಷರು ಪ್ರಾರ್ಥನೆ ಮಾಡಲು ದೇವಾಲಯಕ್ಕೆ ಹೋದರು; ಒಬ್ಬ ಫರಿಸಾಯ, ಮತ್ತು ಇನ್ನೊಬ್ಬ ಸುಂಕದವನು. ಫರಿಸಾಯನು ನಿಂತುಕೊಂಡು ತನ್ನೊಂದಿಗೆ ಹೀಗೆ ಪ್ರಾರ್ಥಿಸಿದನು, ದೇವರೇ, ನಾನು ಇತರ ಪುರುಷರಂತೆ, ಸುಲಿಗೆ ಮಾಡುವವರು, ಅನ್ಯಾಯ ಮಾಡುವವರು, ವ್ಯಭಿಚಾರ ಮಾಡುವವರು ಅಥವಾ ಈ ಸುಂಕದವರಂತೆ ಅಲ್ಲ, ನಾನು ವಾರದಲ್ಲಿ ಎರಡು ಬಾರಿ ಉಪವಾಸ ಮಾಡುತ್ತೇನೆ, ಅದರಲ್ಲಿ ದಶಮಾಂಶವನ್ನು ಕೊಡುತ್ತೇನೆ. ನನಗೆ ಆಸ್ತಿ ಇದೆ, ಮತ್ತು ಸುಂಕದವನು, ದೂರದಲ್ಲಿ ನಿಂತು, ಸ್ವರ್ಗದ ಕಡೆಗೆ ತನ್ನ ಕಣ್ಣುಗಳನ್ನು ಎತ್ತದೆ, ಅವನ ಎದೆಗೆ ಹೊಡೆದನು, ದೇವರೇ ಪಾಪಿಯಾದ ನನ್ನನ್ನು ಕರುಣಿಸು ಎಂದು ಹೇಳಿ, ಈ ಮನುಷ್ಯನು ತನ್ನ ಮನೆಗೆ ಹೋದನು. ಇತರರಿಗಿಂತ ನೀತಿವಂತರು: ಯಾಕಂದರೆ ತನ್ನನ್ನು ತಾನೇ ಹೆಚ್ಚಿಸಿಕೊಳ್ಳುವ ಪ್ರತಿಯೊಬ್ಬನು ತಗ್ಗಿಸಲ್ಪಡುವನು; ಮತ್ತು ತನ್ನನ್ನು ತಗ್ಗಿಸಿಕೊಳ್ಳುವವನು ಉನ್ನತೀಕರಿಸಲ್ಪಡುವನು.</w:t>
      </w:r>
    </w:p>
    <w:p/>
    <w:p>
      <w:r xmlns:w="http://schemas.openxmlformats.org/wordprocessingml/2006/main">
        <w:t xml:space="preserve">ಕೀರ್ತನೆಗಳು 34:19 ನೀತಿವಂತನ ಬಾಧೆಗಳು ಅನೇಕ;</w:t>
      </w:r>
    </w:p>
    <w:p/>
    <w:p>
      <w:r xmlns:w="http://schemas.openxmlformats.org/wordprocessingml/2006/main">
        <w:t xml:space="preserve">ಕರ್ತನು ನೀತಿವಂತರನ್ನು ಅವರ ಎಲ್ಲಾ ಸಂಕಟಗಳಿಂದ ಬಿಡುಗಡೆ ಮಾಡುತ್ತಾನೆ.</w:t>
      </w:r>
    </w:p>
    <w:p/>
    <w:p>
      <w:r xmlns:w="http://schemas.openxmlformats.org/wordprocessingml/2006/main">
        <w:t xml:space="preserve">1: ಪ್ರತಿಕೂಲ ಪರಿಸ್ಥಿತಿಯಲ್ಲಿ ದೇವರ ನಿಷ್ಠೆ</w:t>
      </w:r>
    </w:p>
    <w:p/>
    <w:p>
      <w:r xmlns:w="http://schemas.openxmlformats.org/wordprocessingml/2006/main">
        <w:t xml:space="preserve">2: ತೊಂದರೆಗಳ ಮೇಲೆ ದೇವರ ಶಕ್ತಿ</w:t>
      </w:r>
    </w:p>
    <w:p/>
    <w:p>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ಕೀರ್ತನೆಗಳು 34:20 ಆತನು ತನ್ನ ಎಲುಬುಗಳನ್ನೆಲ್ಲಾ ಕಾಪಾಡುತ್ತಾನೆ;</w:t>
      </w:r>
    </w:p>
    <w:p/>
    <w:p>
      <w:r xmlns:w="http://schemas.openxmlformats.org/wordprocessingml/2006/main">
        <w:t xml:space="preserve">ದೇವರು ತನ್ನ ಎಲ್ಲ ಜನರನ್ನು ರಕ್ಷಿಸುತ್ತಾನೆ ಮತ್ತು ಸಂರಕ್ಷಿಸುತ್ತಾನೆ, ಯಾರೂ ದುರಸ್ತಿ ಮಾಡಲಾಗದಷ್ಟು ಮುರಿದುಹೋಗುವುದಿಲ್ಲ.</w:t>
      </w:r>
    </w:p>
    <w:p/>
    <w:p>
      <w:r xmlns:w="http://schemas.openxmlformats.org/wordprocessingml/2006/main">
        <w:t xml:space="preserve">1. ಭಗವಂತ ನಮ್ಮ ರಕ್ಷಕ - ಆತನು ನಮ್ಮ ಮೇಲೆ ನಿಗಾ ಇಡುತ್ತಾನೆ ಮತ್ತು ನಾವು ಎಷ್ಟೇ ಮುರಿದುಹೋಗಿದ್ದರೂ ನಾವು ಎಂದಿಗೂ ದುರಸ್ತಿಗೆ ಮೀರಿಲ್ಲ ಎಂದು ಖಚಿತಪಡಿಸಿಕೊಳ್ಳುತ್ತಾನೆ.</w:t>
      </w:r>
    </w:p>
    <w:p/>
    <w:p>
      <w:r xmlns:w="http://schemas.openxmlformats.org/wordprocessingml/2006/main">
        <w:t xml:space="preserve">2. ಭಗವಂತನ ಶಕ್ತಿ - ಯಾವುದೇ ಪರಿಸ್ಥಿತಿಯಲ್ಲಿ, ಎಷ್ಟೇ ಕಷ್ಟವಾದರೂ ನಮ್ಮನ್ನು ಕೊಂಡೊಯ್ಯಲು ಅವನು ಸಮರ್ಥನಾಗಿದ್ದಾನೆ.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ಕೀರ್ತನೆಗಳು 34:21 ದುಷ್ಟರು ದುಷ್ಟರನ್ನು ಕೊಲ್ಲುವರು; ನೀತಿವಂತರನ್ನು ದ್ವೇಷಿಸುವವರು ಹಾಳಾಗುವರು.</w:t>
      </w:r>
    </w:p>
    <w:p/>
    <w:p>
      <w:r xmlns:w="http://schemas.openxmlformats.org/wordprocessingml/2006/main">
        <w:t xml:space="preserve">ದುಷ್ಟರಿಗೆ ದುಷ್ಟತನವು ವಿನಾಶವನ್ನು ತರುತ್ತದೆ, ಆದರೆ ನೀತಿವಂತರನ್ನು ದ್ವೇಷಿಸುವವರು ಶಿಕ್ಷಿಸಲ್ಪಡುತ್ತಾರೆ.</w:t>
      </w:r>
    </w:p>
    <w:p/>
    <w:p>
      <w:r xmlns:w="http://schemas.openxmlformats.org/wordprocessingml/2006/main">
        <w:t xml:space="preserve">1. ದೇವರ ನ್ಯಾಯವು ನ್ಯಾಯೋಚಿತ ಮತ್ತು ಪಕ್ಷಪಾತವಿಲ್ಲದೆ; ದುಷ್ಟರು ಶಿಕ್ಷೆಯಿಂದ ತಪ್ಪಿಸಿಕೊಳ್ಳುವುದಿಲ್ಲ ಆದರೆ ನೀತಿವಂತರು ಸಮರ್ಥಿಸಲ್ಪಡುತ್ತಾರೆ.</w:t>
      </w:r>
    </w:p>
    <w:p/>
    <w:p>
      <w:r xmlns:w="http://schemas.openxmlformats.org/wordprocessingml/2006/main">
        <w:t xml:space="preserve">2. ದೇವರು ನೀತಿವಂತರನ್ನು ರಕ್ಷಿಸುತ್ತಾನೆ ಮತ್ತು ಅವರಿಗೆ ಅನ್ಯಾಯ ಮಾಡುವವರಿಗೆ ನ್ಯಾಯವನ್ನು ತರುತ್ತಾನೆ.</w:t>
      </w:r>
    </w:p>
    <w:p/>
    <w:p>
      <w:r xmlns:w="http://schemas.openxmlformats.org/wordprocessingml/2006/main">
        <w:t xml:space="preserve">1. ಕೀರ್ತನೆಗಳು 37:17-20 ದುಷ್ಟರು ಕತ್ತರಿಸಲ್ಪಡುವರು; ಆದರೆ ಭಗವಂತನನ್ನು ಕಾಯುವವರು ಭೂಮಿಯನ್ನು ಆನುವಂಶಿಕವಾಗಿ ಪಡೆಯುವರು.</w:t>
      </w:r>
    </w:p>
    <w:p/>
    <w:p>
      <w:r xmlns:w="http://schemas.openxmlformats.org/wordprocessingml/2006/main">
        <w:t xml:space="preserve">2. ರೋಮನ್ನರು 12:19 ಪ್ರಿಯರೇ, ನಿಮ್ಮ ಮೇಲೆ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ಕೀರ್ತನೆಗಳು 34:22 ಕರ್ತನು ತನ್ನ ಸೇವಕರ ಪ್ರಾಣವನ್ನು ವಿಮೋಚಿಸುತ್ತಾನೆ;</w:t>
      </w:r>
    </w:p>
    <w:p/>
    <w:p>
      <w:r xmlns:w="http://schemas.openxmlformats.org/wordprocessingml/2006/main">
        <w:t xml:space="preserve">ಭಗವಂತನು ತನ್ನನ್ನು ನಂಬುವವರನ್ನು ರಕ್ಷಿಸುತ್ತಾನೆ ಮತ್ತು ಅವರು ಎಂದಿಗೂ ಕೈಬಿಡುವುದಿಲ್ಲ.</w:t>
      </w:r>
    </w:p>
    <w:p/>
    <w:p>
      <w:r xmlns:w="http://schemas.openxmlformats.org/wordprocessingml/2006/main">
        <w:t xml:space="preserve">1. ದೇವರ ತಪ್ಪದ ಪ್ರೀತಿ</w:t>
      </w:r>
    </w:p>
    <w:p/>
    <w:p>
      <w:r xmlns:w="http://schemas.openxmlformats.org/wordprocessingml/2006/main">
        <w:t xml:space="preserve">2. ಭಗವಂತನಲ್ಲಿ ನಂಬಿಕೆಯ ಶಕ್ತಿ</w:t>
      </w:r>
    </w:p>
    <w:p/>
    <w:p>
      <w:r xmlns:w="http://schemas.openxmlformats.org/wordprocessingml/2006/main">
        <w:t xml:space="preserve">1. ರೋಮನ್ನರು 8:35-39 - ಕ್ರಿಸ್ತನ ಪ್ರೀತಿಯಿಂದ ನಮ್ಮನ್ನು ಯಾರು ಬೇರ್ಪಡಿಸುತ್ತಾರೆ?</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ಕೀರ್ತನೆ 35 ಶತ್ರುಗಳಿಂದ ವಿಮೋಚನೆಗಾಗಿ ದುಃಖ ಮತ್ತು ಮನವಿಯ ಕೀರ್ತನೆಯಾಗಿದೆ. ಕೀರ್ತನೆಗಾರನು ಸಹಾಯಕ್ಕಾಗಿ ದೇವರಿಗೆ ಮೊರೆಯಿಡುತ್ತಾನೆ, ಅನ್ಯಾಯವಾಗಿ ತನ್ನನ್ನು ವಿರೋಧಿಸುವವರ ವಿರುದ್ಧ ಆತನ ಮಧ್ಯಸ್ಥಿಕೆಯನ್ನು ಬಯಸುತ್ತಾನೆ.</w:t>
      </w:r>
    </w:p>
    <w:p/>
    <w:p>
      <w:r xmlns:w="http://schemas.openxmlformats.org/wordprocessingml/2006/main">
        <w:t xml:space="preserve">1 ನೇ ಪ್ಯಾರಾಗ್ರಾಫ್: ಕೀರ್ತನೆಗಾರನು ತನ್ನ ವಿರೋಧಿಗಳೊಂದಿಗೆ ಹೋರಾಡಲು ದೇವರನ್ನು ಬೇಡಿಕೊಳ್ಳುತ್ತಾನೆ, ಅವರ ಮೋಸದ ಮತ್ತು ದುರುದ್ದೇಶಪೂರಿತ ಕ್ರಿಯೆಗಳನ್ನು ಒತ್ತಿಹೇಳುತ್ತಾನೆ. ಅವನು ದೈವಿಕ ಹಸ್ತಕ್ಷೇಪ ಮತ್ತು ರಕ್ಷಣೆಗಾಗಿ ಕೇಳುತ್ತಾನೆ, ಅವನ ಪರವಾಗಿ ಹೋರಾಡಲು ದೇವರನ್ನು ಕರೆಯುತ್ತಾನೆ. ಕೀರ್ತನೆಗಾರನು ದೇವರ ನೀತಿಯಲ್ಲಿ ಭರವಸೆ ವ್ಯಕ್ತಪಡಿಸುತ್ತಾನೆ (ಕೀರ್ತನೆ 35:1-10).</w:t>
      </w:r>
    </w:p>
    <w:p/>
    <w:p>
      <w:r xmlns:w="http://schemas.openxmlformats.org/wordprocessingml/2006/main">
        <w:t xml:space="preserve">2 ನೇ ಪ್ಯಾರಾಗ್ರಾಫ್: ಕೀರ್ತನೆಗಾರನು ತನ್ನ ಶತ್ರುಗಳಿಂದ ತಾನು ಅನುಭವಿಸಿದ ದುರ್ವರ್ತನೆಯನ್ನು ವಿವರಿಸುತ್ತಾನೆ, ಪ್ರತ್ಯೇಕತೆ ಮತ್ತು ದ್ರೋಹದ ಭಾವನೆಗಳನ್ನು ವ್ಯಕ್ತಪಡಿಸುತ್ತಾನೆ. ಅವನು ಅವರ ಅವನತಿಗಾಗಿ ಪ್ರಾರ್ಥಿಸುತ್ತಾನೆ ಮತ್ತು ಅವನನ್ನು ಸಮರ್ಥಿಸುವಂತೆ ದೇವರನ್ನು ಕೇಳುತ್ತಾನೆ. ದೇವರು ಅವನನ್ನು ಬಿಡುಗಡೆ ಮಾಡಿದಾಗ ಕೀರ್ತನೆಗಾರನು ಹೊಗಳಿಕೆ ಮತ್ತು ಕೃತಜ್ಞತೆಯನ್ನು ಪ್ರತಿಜ್ಞೆ ಮಾಡುತ್ತಾನೆ (ಕೀರ್ತನೆ 35:11-18).</w:t>
      </w:r>
    </w:p>
    <w:p/>
    <w:p>
      <w:r xmlns:w="http://schemas.openxmlformats.org/wordprocessingml/2006/main">
        <w:t xml:space="preserve">3 ನೇ ಪ್ಯಾರಾಗ್ರಾಫ್: ಕೀರ್ತನೆಗಾರನು ಕಾರಣವಿಲ್ಲದೆ ತನ್ನನ್ನು ನಿಂದಿಸುವವರಿಂದ ರಕ್ಷಿಸಲು ಕೂಗುವುದನ್ನು ಮುಂದುವರೆಸುತ್ತಾನೆ. ಅವನು ದೇವರ ನ್ಯಾಯದಲ್ಲಿ ನಂಬಿಕೆಯನ್ನು ವ್ಯಕ್ತಪಡಿಸುತ್ತಾನೆ ಮತ್ತು ಅದಕ್ಕೆ ತಕ್ಕಂತೆ ದುಷ್ಟರನ್ನು ನಿರ್ಣಯಿಸಲು ಆತನನ್ನು ಕರೆಯುತ್ತಾನೆ. ಕೀರ್ತನೆಯು ದೇವರ ನೀತಿಯ ಸ್ತುತಿ ಮತ್ತು ಉದಾತ್ತತೆಯ ಪ್ರತಿಜ್ಞೆಯೊಂದಿಗೆ ಮುಕ್ತಾಯಗೊಳ್ಳುತ್ತದೆ (ಕೀರ್ತನೆ 35:19-28).</w:t>
      </w:r>
    </w:p>
    <w:p/>
    <w:p>
      <w:r xmlns:w="http://schemas.openxmlformats.org/wordprocessingml/2006/main">
        <w:t xml:space="preserve">ಸಾರಾಂಶದಲ್ಲಿ,</w:t>
      </w:r>
    </w:p>
    <w:p>
      <w:r xmlns:w="http://schemas.openxmlformats.org/wordprocessingml/2006/main">
        <w:t xml:space="preserve">ಕೀರ್ತನೆ ಮೂವತ್ತೈದು ಪ್ರಸ್ತುತಪಡಿಸುತ್ತದೆ</w:t>
      </w:r>
    </w:p>
    <w:p>
      <w:r xmlns:w="http://schemas.openxmlformats.org/wordprocessingml/2006/main">
        <w:t xml:space="preserve">ಒಂದು ಶೋಕ,</w:t>
      </w:r>
    </w:p>
    <w:p>
      <w:r xmlns:w="http://schemas.openxmlformats.org/wordprocessingml/2006/main">
        <w:t xml:space="preserve">ಮತ್ತು ದೈವಿಕ ವಿಮೋಚನೆಗಾಗಿ ಮನವಿ,</w:t>
      </w:r>
    </w:p>
    <w:p>
      <w:r xmlns:w="http://schemas.openxmlformats.org/wordprocessingml/2006/main">
        <w:t xml:space="preserve">ಶತ್ರುಗಳ ವಿರೋಧದಿಂದ ಉಂಟಾಗುವ ಸಂಕಟವನ್ನು ಎತ್ತಿ ತೋರಿಸುತ್ತದೆ.</w:t>
      </w:r>
    </w:p>
    <w:p/>
    <w:p>
      <w:r xmlns:w="http://schemas.openxmlformats.org/wordprocessingml/2006/main">
        <w:t xml:space="preserve">ಎದುರಾಳಿಗಳ ವಿರುದ್ಧ ದೈವಿಕ ಹಸ್ತಕ್ಷೇಪಕ್ಕಾಗಿ ಮನವಿ ಮಾಡುವ ಮೂಲಕ ಸಾಧಿಸಿದ ಪ್ರಾರ್ಥನೆಯನ್ನು ಒತ್ತಿಹೇಳುವುದು,</w:t>
      </w:r>
    </w:p>
    <w:p>
      <w:r xmlns:w="http://schemas.openxmlformats.org/wordprocessingml/2006/main">
        <w:t xml:space="preserve">ಮತ್ತು ಸಮರ್ಥನೆಯನ್ನು ಹುಡುಕುತ್ತಿರುವಾಗ ಅವರ ಸದಾಚಾರದಲ್ಲಿ ವಿಶ್ವಾಸವನ್ನು ವ್ಯಕ್ತಪಡಿಸುವ ಮೂಲಕ ಸಾಧಿಸಿದ ವಿಶ್ವಾಸವನ್ನು ಒತ್ತಿಹೇಳುವುದು.</w:t>
      </w:r>
    </w:p>
    <w:p>
      <w:r xmlns:w="http://schemas.openxmlformats.org/wordprocessingml/2006/main">
        <w:t xml:space="preserve">ಹೊಗಳಿಕೆಯನ್ನು ಪ್ರತಿಜ್ಞೆ ಮಾಡುವಾಗ ನ್ಯಾಯದ ಅಗತ್ಯವನ್ನು ಗುರುತಿಸುವ ಬಗ್ಗೆ ತೋರಿಸಿರುವ ದೇವತಾಶಾಸ್ತ್ರದ ಪ್ರತಿಬಿಂಬವನ್ನು ಉಲ್ಲೇಖಿಸುವುದು ಮತ್ತು ಅಪಪ್ರಚಾರದ ವೈರಿಗಳಿಂದ ರಕ್ಷಿಸಲು ಮನವಿಗಳ ಮೂಲಕ ಆತನ ಸದಾಚಾರವನ್ನು ಉದಾತ್ತಗೊಳಿಸುವುದು.</w:t>
      </w:r>
    </w:p>
    <w:p/>
    <w:p>
      <w:r xmlns:w="http://schemas.openxmlformats.org/wordprocessingml/2006/main">
        <w:t xml:space="preserve">ಕೀರ್ತನೆಗಳು 35:1 ಓ ಕರ್ತನೇ, ನನ್ನೊಂದಿಗೆ ಹೋರಾಡುವವರೊಂದಿಗೆ ನನ್ನ ವಾದವನ್ನು ವಾದಿಸು; ನನಗೆ ವಿರುದ್ಧವಾಗಿ ಹೋರಾಡುವವರ ವಿರುದ್ಧ ಹೋರಾಡು.</w:t>
      </w:r>
    </w:p>
    <w:p/>
    <w:p>
      <w:r xmlns:w="http://schemas.openxmlformats.org/wordprocessingml/2006/main">
        <w:t xml:space="preserve">ನಮ್ಮನ್ನು ವಿರೋಧಿಸುವವರ ವಿರುದ್ಧ ಹೋರಾಡಲು ದೇವರಿಗೆ ಮನವಿ ಮಾಡಿ.</w:t>
      </w:r>
    </w:p>
    <w:p/>
    <w:p>
      <w:r xmlns:w="http://schemas.openxmlformats.org/wordprocessingml/2006/main">
        <w:t xml:space="preserve">1. ನಂಬಿಕೆಯಲ್ಲಿ ಎತ್ತರವಾಗಿ ನಿಂತುಕೊಳ್ಳಿ: ಯುದ್ಧದಲ್ಲಿ ಪ್ರಾರ್ಥನೆಯ ಶಕ್ತಿ</w:t>
      </w:r>
    </w:p>
    <w:p/>
    <w:p>
      <w:r xmlns:w="http://schemas.openxmlformats.org/wordprocessingml/2006/main">
        <w:t xml:space="preserve">2. ದೇವರ ಬಲದ ಮೇಲೆ ಅವಲಂಬನೆ: ಆತನ ರಕ್ಷಣೆಯಲ್ಲಿ ನಂಬಿಕೆ</w:t>
      </w:r>
    </w:p>
    <w:p/>
    <w:p>
      <w:r xmlns:w="http://schemas.openxmlformats.org/wordprocessingml/2006/main">
        <w:t xml:space="preserve">1. 1 ಯೋಹಾನ 5:14-15 - "ಮತ್ತು ನಾವು ಆತನಲ್ಲಿ ಹೊಂದಿರುವ ಭರವಸೆಯೆಂದರೆ, ಆತನ ಚಿತ್ತದ ಪ್ರಕಾರ ನಾವು ಯಾವುದನ್ನಾದರೂ ಕೇಳಿದರೆ, ಅವನು ನಮಗೆ ಕೇಳುತ್ತಾನೆ: ಮತ್ತು ಅವನು ನಮಗೆ ಕೇಳುತ್ತಾನೆ ಎಂದು ನಮಗೆ ತಿಳಿದಿದ್ದರೆ, ನಾವು ಏನು ಕೇಳಿದರೂ , ನಾವು ಆತನಿಂದ ಅಪೇಕ್ಷಿಸಿದ ಅರ್ಜಿಗಳನ್ನು ನಾವು ಹೊಂದಿದ್ದೇವೆ ಎಂದು ನಮಗೆ ತಿಳಿದಿದೆ.</w:t>
      </w:r>
    </w:p>
    <w:p/>
    <w:p>
      <w:r xmlns:w="http://schemas.openxmlformats.org/wordprocessingml/2006/main">
        <w:t xml:space="preserve">2. 2 ಕ್ರಾನಿಕಲ್ಸ್ 20:17 - "ನೀವು ಈ ಯುದ್ಧದಲ್ಲಿ ಹೋರಾಡುವ ಅಗತ್ಯವಿಲ್ಲ: ನಿಮ್ಮನ್ನು ನಿಲ್ಲಿಸಿ, ನಿಶ್ಚಲರಾಗಿರಿ ಮತ್ತು ಓ ಯೆಹೂದ ಮತ್ತು ಜೆರುಸಲೇಮ್, ನಿಮ್ಮೊಂದಿಗೆ ಭಗವಂತನ ರಕ್ಷಣೆಯನ್ನು ನೋಡಿ: ಭಯಪಡಬೇಡಿ, ಅಥವಾ ಗಾಬರಿಗೊಳ್ಳಬೇಡಿ; ನಾಳೆ ಹೋಗು ಅವರಿಗೆ ವಿರುದ್ಧವಾಗಿ: ಕರ್ತನು ನಿಮ್ಮೊಂದಿಗೆ ಇರುವನು.</w:t>
      </w:r>
    </w:p>
    <w:p/>
    <w:p>
      <w:r xmlns:w="http://schemas.openxmlformats.org/wordprocessingml/2006/main">
        <w:t xml:space="preserve">ಕೀರ್ತನೆಗಳು 35:2 ಗುರಾಣಿ ಮತ್ತು ಬಕ್ಲರ್ ಅನ್ನು ಹಿಡಿದುಕೊಳ್ಳಿ ಮತ್ತು ನನ್ನ ಸಹಾಯಕ್ಕಾಗಿ ಎದ್ದುನಿಂತು.</w:t>
      </w:r>
    </w:p>
    <w:p/>
    <w:p>
      <w:r xmlns:w="http://schemas.openxmlformats.org/wordprocessingml/2006/main">
        <w:t xml:space="preserve">ಕೀರ್ತನೆ 35:2 ನಮ್ಮ ಆಧ್ಯಾತ್ಮಿಕ ಗುರಾಣಿಯನ್ನು ತೆಗೆದುಕೊಂಡು ದೇವರ ಸಹಾಯಕ್ಕಾಗಿ ನಿಲ್ಲುವಂತೆ ನಮ್ಮನ್ನು ಪ್ರೋತ್ಸಾಹಿಸುತ್ತದೆ.</w:t>
      </w:r>
    </w:p>
    <w:p/>
    <w:p>
      <w:r xmlns:w="http://schemas.openxmlformats.org/wordprocessingml/2006/main">
        <w:t xml:space="preserve">1. "ನಿಮ್ಮ ಶೀಲ್ಡ್ ಅನ್ನು ತೆಗೆದುಕೊಳ್ಳುವ ಶಕ್ತಿ: ದೇವರ ಸಹಾಯಕ್ಕಾಗಿ ಹೇಗೆ ನಿಲ್ಲುವುದು"</w:t>
      </w:r>
    </w:p>
    <w:p/>
    <w:p>
      <w:r xmlns:w="http://schemas.openxmlformats.org/wordprocessingml/2006/main">
        <w:t xml:space="preserve">2. "ದೇವರ ಸಂಪೂರ್ಣ ರಕ್ಷಾಕವಚವನ್ನು ಧರಿಸಿ: ಆಧ್ಯಾತ್ಮಿಕ ದಾಳಿಯ ವಿರುದ್ಧ ನಿಮ್ಮನ್ನು ರಕ್ಷಿಸಿಕೊಳ್ಳಿ"</w:t>
      </w:r>
    </w:p>
    <w:p/>
    <w:p>
      <w:r xmlns:w="http://schemas.openxmlformats.org/wordprocessingml/2006/main">
        <w:t xml:space="preserve">1. ಎಫೆಸಿಯನ್ಸ್ 6:10-18</w:t>
      </w:r>
    </w:p>
    <w:p/>
    <w:p>
      <w:r xmlns:w="http://schemas.openxmlformats.org/wordprocessingml/2006/main">
        <w:t xml:space="preserve">2. ಕೀರ್ತನೆ 18:2-3</w:t>
      </w:r>
    </w:p>
    <w:p/>
    <w:p>
      <w:r xmlns:w="http://schemas.openxmlformats.org/wordprocessingml/2006/main">
        <w:t xml:space="preserve">ಕೀರ್ತನೆಗಳು 35:3 ಈಟಿಯನ್ನು ಎಳೆದು ನನ್ನನ್ನು ಹಿಂಸೆಪಡಿಸುವವರ ವಿರುದ್ಧ ಮಾರ್ಗವನ್ನು ನಿಲ್ಲಿಸು; ನನ್ನ ಆತ್ಮಕ್ಕೆ ಹೇಳು, ನಾನು ನಿನ್ನ ರಕ್ಷಣೆ.</w:t>
      </w:r>
    </w:p>
    <w:p/>
    <w:p>
      <w:r xmlns:w="http://schemas.openxmlformats.org/wordprocessingml/2006/main">
        <w:t xml:space="preserve">ಕೀರ್ತನೆಗಾರನು ತನ್ನ ಕಿರುಕುಳದಿಂದ ತನ್ನನ್ನು ರಕ್ಷಿಸಲು ಮತ್ತು ಅವನ ಮೋಕ್ಷವಾಗಿರಲು ದೇವರನ್ನು ಬೇಡಿಕೊಳ್ಳುತ್ತಾನೆ.</w:t>
      </w:r>
    </w:p>
    <w:p/>
    <w:p>
      <w:r xmlns:w="http://schemas.openxmlformats.org/wordprocessingml/2006/main">
        <w:t xml:space="preserve">1: ಅನಿಶ್ಚಿತತೆ ಮತ್ತು ಸಂಕಟದ ಸಮಯದಲ್ಲಿ, ದೇವರು ನಮ್ಮ ಮೋಕ್ಷ.</w:t>
      </w:r>
    </w:p>
    <w:p/>
    <w:p>
      <w:r xmlns:w="http://schemas.openxmlformats.org/wordprocessingml/2006/main">
        <w:t xml:space="preserve">2: ನಮಗೆ ಹಾನಿ ಮಾಡಲು ಬಯಸುವವರಿಂದ ನಮ್ಮನ್ನು ರಕ್ಷಿಸಲು ನಾವು ದೇವರ ಮೇಲೆ ಅವಲಂಬಿತರಾಗಬಹುದು.</w:t>
      </w:r>
    </w:p>
    <w:p/>
    <w:p>
      <w:r xmlns:w="http://schemas.openxmlformats.org/wordprocessingml/2006/main">
        <w:t xml:space="preserve">1: ಯೆಶಾಯ 43: 2-3 -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 16:8 - ನಾನು ಯಾವಾಗಲೂ ಕರ್ತನನ್ನು ನನ್ನ ಮುಂದೆ ಇಟ್ಟಿದ್ದೇನೆ; ಅವನು ನನ್ನ ಬಲಗಡೆಯಲ್ಲಿರುವುದರಿಂದ ನಾನು ಅಲುಗಾಡುವುದಿಲ್ಲ.</w:t>
      </w:r>
    </w:p>
    <w:p/>
    <w:p>
      <w:r xmlns:w="http://schemas.openxmlformats.org/wordprocessingml/2006/main">
        <w:t xml:space="preserve">ಕೀರ್ತನೆಗಳು 35:4 ನನ್ನ ಪ್ರಾಣವನ್ನು ಹುಡುಕುವವರು ನಾಚಿಕೆಪಡಲಿ ಮತ್ತು ಅವಮಾನಕ್ಕೊಳಗಾಗಲಿ;</w:t>
      </w:r>
    </w:p>
    <w:p/>
    <w:p>
      <w:r xmlns:w="http://schemas.openxmlformats.org/wordprocessingml/2006/main">
        <w:t xml:space="preserve">ದುರುದ್ದೇಶದಿಂದ ನೀತಿವಂತರನ್ನು ಹುಡುಕಬಾರದು.</w:t>
      </w:r>
    </w:p>
    <w:p/>
    <w:p>
      <w:r xmlns:w="http://schemas.openxmlformats.org/wordprocessingml/2006/main">
        <w:t xml:space="preserve">1: ದೇವರು ನಮ್ಮ ರಕ್ಷಕ, ಮತ್ತು ಭಗವಂತ ನಮಗೆ ಹಾನಿ ಮಾಡಲು ಬಯಸುವವರಿಗೆ ಅವಮಾನ ಮತ್ತು ಗೊಂದಲವನ್ನು ತರುತ್ತಾನೆ.</w:t>
      </w:r>
    </w:p>
    <w:p/>
    <w:p>
      <w:r xmlns:w="http://schemas.openxmlformats.org/wordprocessingml/2006/main">
        <w:t xml:space="preserve">2: ಕಷ್ಟದ ಸಮಯದಲ್ಲಿ ನಾವು ಯಾವಾಗಲೂ ದೇವರ ಕಡೆಗೆ ತಿರುಗಬೇಕು, ಏಕೆಂದರೆ ಆತನು ನಮ್ಮ ಆಶ್ರಯ ಮತ್ತು ಗುರಾಣಿ.</w:t>
      </w:r>
    </w:p>
    <w:p/>
    <w:p>
      <w:r xmlns:w="http://schemas.openxmlformats.org/wordprocessingml/2006/main">
        <w:t xml:space="preserve">1: ಕೀರ್ತನೆ 18: 2-3 - ಕರ್ತನು ನನ್ನ ಬಂಡೆ,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35:5 ಅವರು ಗಾಳಿಯ ಮುಂದೆ ಹೊಟ್ಟಿನಂತಿರಲಿ; ಮತ್ತು ಕರ್ತನ ದೂತನು ಅವರನ್ನು ಬೆನ್ನಟ್ಟಲಿ.</w:t>
      </w:r>
    </w:p>
    <w:p/>
    <w:p>
      <w:r xmlns:w="http://schemas.openxmlformats.org/wordprocessingml/2006/main">
        <w:t xml:space="preserve">ಕೀರ್ತನೆಗಾರನು ಇಸ್ರೇಲ್ನ ಶತ್ರುಗಳನ್ನು ಗಾಳಿಯ ಮೊದಲು ಹುದುಗಿಸಲು ಮತ್ತು ಆತನ ದೂತನು ಅವರನ್ನು ಓಡಿಸುವಂತೆ ದೇವರಿಗೆ ಮನವಿ ಮಾಡುತ್ತಾನೆ.</w:t>
      </w:r>
    </w:p>
    <w:p/>
    <w:p>
      <w:r xmlns:w="http://schemas.openxmlformats.org/wordprocessingml/2006/main">
        <w:t xml:space="preserve">1. ದೇವರ ಶಕ್ತಿಯಿಂದ ಶತ್ರುಗಳನ್ನು ಜಯಿಸುವುದು</w:t>
      </w:r>
    </w:p>
    <w:p/>
    <w:p>
      <w:r xmlns:w="http://schemas.openxmlformats.org/wordprocessingml/2006/main">
        <w:t xml:space="preserve">2. ದೇವರ ದೇವತೆಗಳ ರಕ್ಷಣೆ</w:t>
      </w:r>
    </w:p>
    <w:p/>
    <w:p>
      <w:r xmlns:w="http://schemas.openxmlformats.org/wordprocessingml/2006/main">
        <w:t xml:space="preserve">1. ಕೀರ್ತನೆಗಳು 37: 1-2 - ದುಷ್ಕರ್ಮಿಗಳ ನಿಮಿತ್ತ ನಿಮ್ಮನ್ನು ಚಿಂತಿಸಬೇಡಿ, ಅಥವಾ ಅನ್ಯಾಯದ ಕೆಲಸಗಾರರ ವಿರುದ್ಧ ಅಸೂಯೆಪಡಬೇಡಿ. ಯಾಕಂದರೆ ಅವರು ಬೇಗನೆ ಹುಲ್ಲಿನಂತೆ ಕತ್ತರಿಸಲ್ಪಡುವರು ಮತ್ತು ಹಸಿರು ಸಸ್ಯದಂತೆ ಒಣಗಿ ಹೋಗುತ್ತಾರೆ.</w:t>
      </w:r>
    </w:p>
    <w:p/>
    <w:p>
      <w:r xmlns:w="http://schemas.openxmlformats.org/wordprocessingml/2006/main">
        <w:t xml:space="preserve">2. ಯೆಶಾಯ 41:10-11 -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 ಇಗೋ, ನಿನ್ನ ವಿರುದ್ಧ ಕೋಪಗೊಂಡವರೆಲ್ಲರೂ ನಾಚಿಕೆಪಡುತ್ತಾರೆ ಮತ್ತು ನಾಚಿಕೆಪಡುತ್ತಾರೆ; ಮತ್ತು ನಿನ್ನೊಂದಿಗೆ ಹೋರಾಡುವವರು ನಾಶವಾಗುತ್ತಾರೆ.</w:t>
      </w:r>
    </w:p>
    <w:p/>
    <w:p>
      <w:r xmlns:w="http://schemas.openxmlformats.org/wordprocessingml/2006/main">
        <w:t xml:space="preserve">ಕೀರ್ತನೆಗಳು 35:6 ಅವರ ಮಾರ್ಗವು ಕತ್ತಲೆಯಾಗಿ ಮತ್ತು ಜಾರು ಆಗಿರಲಿ; ಮತ್ತು ಕರ್ತನ ದೂತನು ಅವರನ್ನು ಹಿಂಸಿಸಲಿ.</w:t>
      </w:r>
    </w:p>
    <w:p/>
    <w:p>
      <w:r xmlns:w="http://schemas.openxmlformats.org/wordprocessingml/2006/main">
        <w:t xml:space="preserve">ಕೀರ್ತನೆಗಾರನು ದುಷ್ಟರ ದಾರಿಯನ್ನು ಕತ್ತಲೆಯಾಗಿ ಮತ್ತು ಜಾರುವಂತೆ ಮಾಡುವಂತೆ ಮತ್ತು ಭಗವಂತನ ದೂತನು ಅವರನ್ನು ಹಿಂಸಿಸುವಂತೆ ಭಗವಂತನನ್ನು ಪ್ರಾರ್ಥಿಸುತ್ತಾನೆ.</w:t>
      </w:r>
    </w:p>
    <w:p/>
    <w:p>
      <w:r xmlns:w="http://schemas.openxmlformats.org/wordprocessingml/2006/main">
        <w:t xml:space="preserve">1. ಭಗವಂತನಿಂದ ದುಷ್ಟರ ಕಿರುಕುಳ</w:t>
      </w:r>
    </w:p>
    <w:p/>
    <w:p>
      <w:r xmlns:w="http://schemas.openxmlformats.org/wordprocessingml/2006/main">
        <w:t xml:space="preserve">2. ದುಷ್ಟರ ಶಿಕ್ಷೆಯಲ್ಲಿ ದೇವರ ನ್ಯಾಯ</w:t>
      </w:r>
    </w:p>
    <w:p/>
    <w:p>
      <w:r xmlns:w="http://schemas.openxmlformats.org/wordprocessingml/2006/main">
        <w:t xml:space="preserve">1. ನಾಣ್ಣುಡಿಗಳು 16: 4 - ಕರ್ತನು ಎಲ್ಲವನ್ನೂ ಅದರ ಉದ್ದೇಶಕ್ಕಾಗಿ ಮಾಡಿದ್ದಾನೆ, ದುಷ್ಟರನ್ನು ಸಹ ತೊಂದರೆಯ ದಿನಕ್ಕಾಗಿ ಮಾಡಿದ್ದಾನೆ.</w:t>
      </w:r>
    </w:p>
    <w:p/>
    <w:p>
      <w:r xmlns:w="http://schemas.openxmlformats.org/wordprocessingml/2006/main">
        <w:t xml:space="preserve">2. ಯೆಶಾಯ 45:7 - ನಾನು ಬೆಳಕನ್ನು ರೂಪಿಸುತ್ತೇನೆ ಮತ್ತು ಕತ್ತಲೆಯನ್ನು ಸೃಷ್ಟಿಸುತ್ತೇನೆ, ನಾನು ಯೋಗಕ್ಷೇಮವನ್ನು ಮಾಡುತ್ತೇನೆ ಮತ್ತು ವಿಪತ್ತನ್ನು ಸೃಷ್ಟಿಸುತ್ತೇನೆ, ಇವುಗಳನ್ನೆಲ್ಲಾ ಮಾಡುವ ಕರ್ತನು ನಾನೇ.</w:t>
      </w:r>
    </w:p>
    <w:p/>
    <w:p>
      <w:r xmlns:w="http://schemas.openxmlformats.org/wordprocessingml/2006/main">
        <w:t xml:space="preserve">ಕೀರ್ತನೆಗಳು 35:7 ಯಾಕಂದರೆ ಅವರು ವಿನಾಕಾರಣ ತಮ್ಮ ಬಲೆಯನ್ನು ನನಗೋಸ್ಕರ ಹಳ್ಳದಲ್ಲಿ ಬಚ್ಚಿಟ್ಟಿದ್ದಾರೆ;</w:t>
      </w:r>
    </w:p>
    <w:p/>
    <w:p>
      <w:r xmlns:w="http://schemas.openxmlformats.org/wordprocessingml/2006/main">
        <w:t xml:space="preserve">ಜನರು ಕೀರ್ತನೆಗಾರನ ವಿರುದ್ಧ ದುರುದ್ದೇಶಪೂರ್ವಕವಾಗಿ ಸಂಚು ಹೂಡಿದ್ದಾರೆ ಮತ್ತು ಯಾವುದೇ ಕಾರಣವಿಲ್ಲದೆ ಅವರನ್ನು ಬಲೆಗೆ ಬೀಳಿಸಲು ಗುಂಡಿಯನ್ನು ತೋಡಿದ್ದಾರೆ.</w:t>
      </w:r>
    </w:p>
    <w:p/>
    <w:p>
      <w:r xmlns:w="http://schemas.openxmlformats.org/wordprocessingml/2006/main">
        <w:t xml:space="preserve">1. ಕ್ಷಮೆಯ ಕರೆ: ನಮಗೆ ತಪ್ಪು ಮಾಡಿದವರನ್ನು ಕ್ಷಮಿಸಲು ನಮಗೆ ಕಲಿಸುವುದು</w:t>
      </w:r>
    </w:p>
    <w:p/>
    <w:p>
      <w:r xmlns:w="http://schemas.openxmlformats.org/wordprocessingml/2006/main">
        <w:t xml:space="preserve">2. ನಿಮ್ಮ ವಿರುದ್ಧ ಸಂಚು ಹೂಡುವವರ ಬಗ್ಗೆ ಎಚ್ಚರದಿಂದಿರಿ: ಹೃದಯವಂತರಿಂದ ದುರುದ್ದೇಶಪೂರಿತರನ್ನು ಹೇಗೆ ಗುರುತಿಸುವುದು</w:t>
      </w:r>
    </w:p>
    <w:p/>
    <w:p>
      <w:r xmlns:w="http://schemas.openxmlformats.org/wordprocessingml/2006/main">
        <w:t xml:space="preserve">1. ಮ್ಯಾಥ್ಯೂ 6:14-15 - "ನೀವು ಇತರರ ತಪ್ಪುಗಳನ್ನು ಕ್ಷಮಿಸಿದರೆ, ನಿಮ್ಮ ಸ್ವರ್ಗೀಯ ತಂದೆಯೂ ನಿಮ್ಮನ್ನು ಕ್ಷಮಿಸುವರು, ಆದರೆ ನೀವು ಇತರರ ಅಪರಾಧಗಳನ್ನು ಕ್ಷಮಿಸದಿದ್ದರೆ, ನಿಮ್ಮ ತಂದೆಯು ನಿಮ್ಮ ಅಪರಾಧಗಳನ್ನು ಕ್ಷಮಿಸುವುದಿಲ್ಲ."</w:t>
      </w:r>
    </w:p>
    <w:p/>
    <w:p>
      <w:r xmlns:w="http://schemas.openxmlformats.org/wordprocessingml/2006/main">
        <w:t xml:space="preserve">2. ನಾಣ್ಣುಡಿಗಳು 6: 16-19 - "ಕರ್ತನು ದ್ವೇಷಿಸುವ ಆರು ವಿಷಯಗಳಿವೆ, ಏಳು ಅವನಿಗೆ ಅಸಹ್ಯವಾಗಿದೆ: ಜಂಬದ ಕಣ್ಣುಗಳು, ಸುಳ್ಳು ನಾಲಿಗೆ ಮತ್ತು ಮುಗ್ಧ ರಕ್ತವನ್ನು ಚೆಲ್ಲುವ ಕೈಗಳು, ದುಷ್ಟ ಯೋಜನೆಗಳನ್ನು ರೂಪಿಸುವ ಹೃದಯ, ಪಾದಗಳು. ದುಷ್ಟತನಕ್ಕೆ ಓಡಿಹೋಗಲು ತ್ವರೆಮಾಡಿ, ಸುಳ್ಳನ್ನು ಉಸಿರಾಡುವ ಸುಳ್ಳು ಸಾಕ್ಷಿ ಮತ್ತು ಸಹೋದರರ ನಡುವೆ ಭಿನ್ನಾಭಿಪ್ರಾಯವನ್ನು ಬಿತ್ತುವವನು.</w:t>
      </w:r>
    </w:p>
    <w:p/>
    <w:p>
      <w:r xmlns:w="http://schemas.openxmlformats.org/wordprocessingml/2006/main">
        <w:t xml:space="preserve">ಕೀರ್ತನೆಗಳು 35:8 ಅವನಿಗೆ ತಿಳಿಯದೆ ನಾಶನವು ಬರಲಿ; ಮತ್ತು ಅವನು ಅಡಗಿಸಿಟ್ಟ ಅವನ ಬಲವು ತನ್ನನ್ನು ಹಿಡಿಯಲಿ;</w:t>
      </w:r>
    </w:p>
    <w:p/>
    <w:p>
      <w:r xmlns:w="http://schemas.openxmlformats.org/wordprocessingml/2006/main">
        <w:t xml:space="preserve">ದುಷ್ಟರು ಪಶ್ಚಾತ್ತಾಪ ಪಡದಿದ್ದರೆ ದೇವರು ಅವರನ್ನು ಶಿಕ್ಷಿಸುವನು.</w:t>
      </w:r>
    </w:p>
    <w:p/>
    <w:p>
      <w:r xmlns:w="http://schemas.openxmlformats.org/wordprocessingml/2006/main">
        <w:t xml:space="preserve">1. ದುಷ್ಟತನದ ಪರಿಣಾಮಗಳು</w:t>
      </w:r>
    </w:p>
    <w:p/>
    <w:p>
      <w:r xmlns:w="http://schemas.openxmlformats.org/wordprocessingml/2006/main">
        <w:t xml:space="preserve">2. ದೇವರ ನ್ಯಾಯ: ಪಶ್ಚಾತ್ತಾಪ ಮತ್ತು ಉಳಿಸಿ</w:t>
      </w:r>
    </w:p>
    <w:p/>
    <w:p>
      <w:r xmlns:w="http://schemas.openxmlformats.org/wordprocessingml/2006/main">
        <w:t xml:space="preserve">1. ನಾಣ್ಣುಡಿಗಳು 11: 3 - ಯಥಾರ್ಥರ ಯಥಾರ್ಥತೆಯು ಅವರನ್ನು ಮಾರ್ಗದರ್ಶಿಸುತ್ತದೆ; ಆದರೆ ಅಪರಾಧಿಗಳ ವಿಕೃತತೆಯು ಅವರನ್ನು ನಾಶಮಾಡುತ್ತದೆ.</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ಕೀರ್ತನೆಗಳು 35:9 ಮತ್ತು ನನ್ನ ಆತ್ಮವು ಕರ್ತನಲ್ಲಿ ಉಲ್ಲಾಸಪಡುವದು; ಅದು ಆತನ ರಕ್ಷಣೆಯಲ್ಲಿ ಸಂತೋಷಪಡುವದು.</w:t>
      </w:r>
    </w:p>
    <w:p/>
    <w:p>
      <w:r xmlns:w="http://schemas.openxmlformats.org/wordprocessingml/2006/main">
        <w:t xml:space="preserve">ಕೀರ್ತನೆಗಾರನು ಭಗವಂತನಲ್ಲಿ ಸಂತೋಷವನ್ನು ವ್ಯಕ್ತಪಡಿಸುತ್ತಾನೆ ಮತ್ತು ಅವನ ಮೋಕ್ಷದಲ್ಲಿ ಸಂತೋಷಪಡುತ್ತಾನೆ.</w:t>
      </w:r>
    </w:p>
    <w:p/>
    <w:p>
      <w:r xmlns:w="http://schemas.openxmlformats.org/wordprocessingml/2006/main">
        <w:t xml:space="preserve">1. ಲಾರ್ಡ್ ಮತ್ತು ಅವನ ಮೋಕ್ಷದಲ್ಲಿ ಹಿಗ್ಗು</w:t>
      </w:r>
    </w:p>
    <w:p/>
    <w:p>
      <w:r xmlns:w="http://schemas.openxmlformats.org/wordprocessingml/2006/main">
        <w:t xml:space="preserve">2. ಭಗವಂತನಲ್ಲಿ ಸಂತೋಷವಾಗಿರಲು ಕಲಿಯುವುದು</w:t>
      </w:r>
    </w:p>
    <w:p/>
    <w:p>
      <w:r xmlns:w="http://schemas.openxmlformats.org/wordprocessingml/2006/main">
        <w:t xml:space="preserve">1. ರೋಮನ್ನರು 15:13 - ನೀವು ಪವಿತ್ರಾತ್ಮದ ಶಕ್ತಿಯಿಂದ ಭರವಸೆಯಿಂದ ಉಕ್ಕಿ ಹರಿಯುವಂತೆ ಭರವಸೆಯ ದೇವರು ನಿಮ್ಮನ್ನು ಎಲ್ಲಾ ಸಂತೋಷ ಮತ್ತು ಶಾಂತಿಯಿಂದ ತುಂಬಿಸಲಿ.</w:t>
      </w:r>
    </w:p>
    <w:p/>
    <w:p>
      <w:r xmlns:w="http://schemas.openxmlformats.org/wordprocessingml/2006/main">
        <w:t xml:space="preserve">2. ಫಿಲಿಪ್ಪಿ 4:4 - ಯಾವಾಗಲೂ ಕರ್ತನಲ್ಲಿ ಹಿಗ್ಗು. ನಾನು ಮತ್ತೆ ಹೇಳುತ್ತೇನೆ: ಹಿಗ್ಗು!</w:t>
      </w:r>
    </w:p>
    <w:p/>
    <w:p>
      <w:r xmlns:w="http://schemas.openxmlformats.org/wordprocessingml/2006/main">
        <w:t xml:space="preserve">ಕೀರ್ತನೆಗಳು 35:10 ನನ್ನ ಎಲುಬುಗಳೆಲ್ಲವೂ ಹೇಳುವವು, ಕರ್ತನೇ, ಬಡವನನ್ನು ತನಗೆ ಮೀರಿದ ಬಲವಂತನಿಂದ, ಹೌದು, ಬಡವನನ್ನು ಮತ್ತು ಬಡವನನ್ನು ಹಾಳುಮಾಡುವವನಿಂದ ಬಿಡಿಸುವ ನಿನ್ನಂತೆ ಯಾರು?</w:t>
      </w:r>
    </w:p>
    <w:p/>
    <w:p>
      <w:r xmlns:w="http://schemas.openxmlformats.org/wordprocessingml/2006/main">
        <w:t xml:space="preserve">ಅಸಹಾಯಕರನ್ನು ರಕ್ಷಿಸುವ ಸಾಮರ್ಥ್ಯದಲ್ಲಿ ಯೆಹೋವನು ಹೋಲಿಸಲಾಗದವನು.</w:t>
      </w:r>
    </w:p>
    <w:p/>
    <w:p>
      <w:r xmlns:w="http://schemas.openxmlformats.org/wordprocessingml/2006/main">
        <w:t xml:space="preserve">1. ದುರ್ಬಲರನ್ನು ತಲುಪಿಸಲು ದೇವರ ಶಕ್ತಿ</w:t>
      </w:r>
    </w:p>
    <w:p/>
    <w:p>
      <w:r xmlns:w="http://schemas.openxmlformats.org/wordprocessingml/2006/main">
        <w:t xml:space="preserve">2. ತುಳಿತಕ್ಕೊಳಗಾದವರಿಗೆ ಭಗವಂತನ ಅಪ್ರತಿಮ ಪ್ರೀತಿ</w:t>
      </w:r>
    </w:p>
    <w:p/>
    <w:p>
      <w:r xmlns:w="http://schemas.openxmlformats.org/wordprocessingml/2006/main">
        <w:t xml:space="preserve">1. ಲ್ಯೂಕ್ 4: 18-19 - ಯೇಸು ಬಡವರಿಗೆ ಸುವಾರ್ತೆಯನ್ನು ಘೋಷಿಸುತ್ತಾನೆ</w:t>
      </w:r>
    </w:p>
    <w:p/>
    <w:p>
      <w:r xmlns:w="http://schemas.openxmlformats.org/wordprocessingml/2006/main">
        <w:t xml:space="preserve">2. ಕೀರ್ತನೆ 34:18 - ಭಗವಂತನು ಮುರಿದ ಹೃದಯದವರಿಗೆ ಹತ್ತಿರವಾಗಿದ್ದಾನೆ ಮತ್ತು ಆತ್ಮದಲ್ಲಿ ನಜ್ಜುಗುಜ್ಜಾದವರನ್ನು ರಕ್ಷಿಸುತ್ತಾನೆ</w:t>
      </w:r>
    </w:p>
    <w:p/>
    <w:p>
      <w:r xmlns:w="http://schemas.openxmlformats.org/wordprocessingml/2006/main">
        <w:t xml:space="preserve">ಕೀರ್ತನೆಗಳು 35:11 ಸುಳ್ಳು ಸಾಕ್ಷಿಗಳು ಎದ್ದರು; ನನಗೆ ಗೊತ್ತಿರದ ವಿಷಯಗಳನ್ನು ಅವರು ನನ್ನ ಮೇಲೆ ಹೊರಿಸಿದರು.</w:t>
      </w:r>
    </w:p>
    <w:p/>
    <w:p>
      <w:r xmlns:w="http://schemas.openxmlformats.org/wordprocessingml/2006/main">
        <w:t xml:space="preserve">ಸುಳ್ಳು ಸಾಕ್ಷಿಗಳು ಕೀರ್ತನೆಗಾರನನ್ನು ಅವನು ಮಾಡದ ಕೆಲಸಗಳ ಬಗ್ಗೆ ಆರೋಪಿಸಿದರು.</w:t>
      </w:r>
    </w:p>
    <w:p/>
    <w:p>
      <w:r xmlns:w="http://schemas.openxmlformats.org/wordprocessingml/2006/main">
        <w:t xml:space="preserve">1. ಸುಳ್ಳು ಆರೋಪಗಳ ಮಧ್ಯೆಯೂ ದೇವರು ನಮ್ಮನ್ನು ಎಂದಿಗೂ ಕೈಬಿಡುವುದಿಲ್ಲ.</w:t>
      </w:r>
    </w:p>
    <w:p/>
    <w:p>
      <w:r xmlns:w="http://schemas.openxmlformats.org/wordprocessingml/2006/main">
        <w:t xml:space="preserve">2. ನಾವು ನಮ್ಮ ನಂಬಿಕೆಯಲ್ಲಿ ದೃಢವಾಗಿ ನಿಲ್ಲಬೇಕು, ನಮ್ಮನ್ನು ರಕ್ಷಿಸಲು ದೇವರನ್ನು ನಂಬಬೇಕು.</w:t>
      </w:r>
    </w:p>
    <w:p/>
    <w:p>
      <w:r xmlns:w="http://schemas.openxmlformats.org/wordprocessingml/2006/main">
        <w:t xml:space="preserve">1. ಮ್ಯಾಥ್ಯೂ 5: 11-12 - "ಇತರರು ನಿಮ್ಮನ್ನು ನಿಂದಿಸಿದಾಗ ಮತ್ತು ನಿಮ್ಮನ್ನು ಹಿಂಸಿಸಿದಾಗ ಮತ್ತು ನನ್ನ ಖಾತೆಯಲ್ಲಿ ನಿಮ್ಮ ವಿರುದ್ಧ ಎಲ್ಲಾ ರೀತಿಯ ಕೆಟ್ಟದ್ದನ್ನು ಸುಳ್ಳು ಮಾಡಿದಾಗ ನೀವು ಧನ್ಯರು. ಹಿಗ್ಗು ಮತ್ತು ಸಂತೋಷಪಡಿರಿ, ಏಕೆಂದರೆ ಸ್ವರ್ಗದಲ್ಲಿ ನಿಮ್ಮ ಪ್ರತಿಫಲವು ದೊಡ್ಡದಾಗಿದೆ, ಏಕೆಂದರೆ ಅವರು ಕಿರುಕುಳ ನೀಡಿದರು. ನಿಮಗಿಂತ ಮುಂಚೆ ಇದ್ದ ಪ್ರವಾದಿಗಳು."</w:t>
      </w:r>
    </w:p>
    <w:p/>
    <w:p>
      <w:r xmlns:w="http://schemas.openxmlformats.org/wordprocessingml/2006/main">
        <w:t xml:space="preserve">2. ರೋಮನ್ನರು 8:31 - "ಹಾಗಾದರೆ ನಾವು ಇವುಗಳಿಗೆ ಏನು ಹೇಳೋಣ? ದೇವರು ನಮ್ಮ ಪರವಾಗಿದ್ದರೆ, ಯಾರು ನಮಗೆ ವಿರುದ್ಧವಾಗಿರಬಹುದು?"</w:t>
      </w:r>
    </w:p>
    <w:p/>
    <w:p>
      <w:r xmlns:w="http://schemas.openxmlformats.org/wordprocessingml/2006/main">
        <w:t xml:space="preserve">ಕೀರ್ತನೆಗಳು 35:12 ಅವರು ನನ್ನ ಆತ್ಮವನ್ನು ಹಾಳುಮಾಡಲು ಒಳ್ಳೆಯದಕ್ಕಾಗಿ ಕೆಟ್ಟದ್ದನ್ನು ನನಗೆ ಕೊಟ್ಟರು.</w:t>
      </w:r>
    </w:p>
    <w:p/>
    <w:p>
      <w:r xmlns:w="http://schemas.openxmlformats.org/wordprocessingml/2006/main">
        <w:t xml:space="preserve">ಸ್ಪೀಕರ್‌ನ ಒಳ್ಳೆಯ ಉದ್ದೇಶದ ಹೊರತಾಗಿಯೂ ಜನರು ಸ್ಪೀಕರ್‌ಗೆ ಕೆಟ್ಟದ್ದನ್ನು ಮಾಡಿದ್ದಾರೆ, ಇದರ ಪರಿಣಾಮವಾಗಿ ಅವರ ಆತ್ಮಕ್ಕೆ ಹಾನಿಯಾಗಿದೆ.</w:t>
      </w:r>
    </w:p>
    <w:p/>
    <w:p>
      <w:r xmlns:w="http://schemas.openxmlformats.org/wordprocessingml/2006/main">
        <w:t xml:space="preserve">1. ಪ್ರತಿಕೂಲ ಪರಿಸ್ಥಿತಿಯಲ್ಲಿ ನಂಬಿಕೆಯನ್ನು ಕಾಪಾಡಿಕೊಳ್ಳುವ ಪ್ರಾಮುಖ್ಯತೆ.</w:t>
      </w:r>
    </w:p>
    <w:p/>
    <w:p>
      <w:r xmlns:w="http://schemas.openxmlformats.org/wordprocessingml/2006/main">
        <w:t xml:space="preserve">2. ಕೆಟ್ಟದ್ದನ್ನು ಜಯಿಸಲು ಪ್ರೀತಿಯ ಶಕ್ತಿ.</w:t>
      </w:r>
    </w:p>
    <w:p/>
    <w:p>
      <w:r xmlns:w="http://schemas.openxmlformats.org/wordprocessingml/2006/main">
        <w:t xml:space="preserve">1. ರೋಮನ್ನರು 12:21 - ಕೆಟ್ಟದ್ದನ್ನು ಜಯಿಸಬೇಡಿ, ಆದರೆ ಒಳ್ಳೆಯದರಿಂದ ಕೆಟ್ಟದ್ದನ್ನು ಜಯಿಸಿ.</w:t>
      </w:r>
    </w:p>
    <w:p/>
    <w:p>
      <w:r xmlns:w="http://schemas.openxmlformats.org/wordprocessingml/2006/main">
        <w:t xml:space="preserve">2. 1 ಕೊರಿಂಥಿಯಾನ್ಸ್ 13: 4-7 - ಪ್ರೀತಿ ತಾಳ್ಮೆ, ಪ್ರೀತಿ ದಯೆ, ಅದು ಅಸೂಯೆಪಡುವುದಿಲ್ಲ, ಹೆಮ್ಮೆಪಡುವುದಿಲ್ಲ, ಹೆಮ್ಮೆಪಡುವುದಿಲ್ಲ.</w:t>
      </w:r>
    </w:p>
    <w:p/>
    <w:p>
      <w:r xmlns:w="http://schemas.openxmlformats.org/wordprocessingml/2006/main">
        <w:t xml:space="preserve">ಕೀರ್ತನೆಗಳು 35:13 ಆದರೆ ಅವರು ಅಸ್ವಸ್ಥರಾಗಿದ್ದಾಗ ನನ್ನ ವಸ್ತ್ರವು ಗೋಣಿಚೀಲವಾಗಿತ್ತು; ನಾನು ಉಪವಾಸದಿಂದ ನನ್ನ ಆತ್ಮವನ್ನು ತಗ್ಗಿಸಿದೆನು; ಮತ್ತು ನನ್ನ ಪ್ರಾರ್ಥನೆಯು ನನ್ನ ಎದೆಗೆ ಮರಳಿತು.</w:t>
      </w:r>
    </w:p>
    <w:p/>
    <w:p>
      <w:r xmlns:w="http://schemas.openxmlformats.org/wordprocessingml/2006/main">
        <w:t xml:space="preserve">ನನ್ನ ಸುತ್ತಲಿರುವವರು ಕಷ್ಟದಲ್ಲಿದ್ದಾಗ ನಾನು ನನ್ನನ್ನು ವಿನಮ್ರಗೊಳಿಸಿದೆ ಮತ್ತು ದೇವರನ್ನು ಪ್ರಾರ್ಥಿಸಿದೆ.</w:t>
      </w:r>
    </w:p>
    <w:p/>
    <w:p>
      <w:r xmlns:w="http://schemas.openxmlformats.org/wordprocessingml/2006/main">
        <w:t xml:space="preserve">1: ಕಷ್ಟದ ಸಮಯದಲ್ಲಿ, ಪ್ರಾರ್ಥನೆಯು ನಮ್ಮನ್ನು ದೇವರಿಗೆ ಹತ್ತಿರ ತರುತ್ತದೆ.</w:t>
      </w:r>
    </w:p>
    <w:p/>
    <w:p>
      <w:r xmlns:w="http://schemas.openxmlformats.org/wordprocessingml/2006/main">
        <w:t xml:space="preserve">2: ನಾವು ದುಃಖದಿಂದ ಸುತ್ತುವರೆದಿರುವಾಗ, ನಮ್ಮನ್ನು ತಗ್ಗಿಸಿಕೊಳ್ಳುವುದು ಮತ್ತು ದೇವರನ್ನು ಪ್ರಾರ್ಥಿಸುವುದು ನಂಬಿಕೆಯ ಪ್ರಬಲ ಕ್ರಿಯೆಯಾಗಿದೆ.</w:t>
      </w:r>
    </w:p>
    <w:p/>
    <w:p>
      <w:r xmlns:w="http://schemas.openxmlformats.org/wordprocessingml/2006/main">
        <w:t xml:space="preserve">1: ಮ್ಯಾಥ್ಯೂ 6: 5-7 - ಮತ್ತು ನೀವು ಪ್ರಾರ್ಥಿಸುವಾಗ, ನೀವು ಕಪಟಿಗಳಂತೆ ಇರಬಾರದು: ಏಕೆಂದರೆ ಅವರು ಸಿನಗಾಗ್ಗಳಲ್ಲಿ ಮತ್ತು ಬೀದಿಗಳ ಮೂಲೆಗಳಲ್ಲಿ ನಿಂತು ಪ್ರಾರ್ಥಿಸಲು ಇಷ್ಟಪಡುತ್ತಾರೆ, ಅವರು ಮನುಷ್ಯರಿಗೆ ಕಾಣಿಸುತ್ತಾರೆ. ಅವರು ತಮ್ಮ ಪ್ರತಿಫಲವನ್ನು ಹೊಂದಿದ್ದಾರೆ ಎಂದು ನಾನು ನಿಮಗೆ ನಿಜವಾಗಿ ಹೇಳುತ್ತೇನೆ. ಆದರೆ ನೀನು, ನೀನು ಪ್ರಾರ್ಥಿಸುವಾಗ, ನಿನ್ನ ಬಚ್ಚಲನ್ನು ಪ್ರವೇಶಿಸಿ, ಮತ್ತು ನೀನು ನಿನ್ನ ಬಾಗಿಲನ್ನು ಮುಚ್ಚಿದಾಗ, ರಹಸ್ಯವಾಗಿರುವ ನಿನ್ನ ತಂದೆಗೆ ಪ್ರಾರ್ಥಿಸು; ಮತ್ತು ರಹಸ್ಯವಾಗಿ ನೋಡುವ ನಿನ್ನ ತಂದೆಯು ನಿಮಗೆ ಬಹಿರಂಗವಾಗಿ ಪ್ರತಿಫಲವನ್ನು ನೀಡುವನು.</w:t>
      </w:r>
    </w:p>
    <w:p/>
    <w:p>
      <w:r xmlns:w="http://schemas.openxmlformats.org/wordprocessingml/2006/main">
        <w:t xml:space="preserve">2: ಜೇಮ್ಸ್ 4:10 - ಕರ್ತನ ದೃಷ್ಟಿಯಲ್ಲಿ ನಿಮ್ಮನ್ನು ತಗ್ಗಿಸಿಕೊಳ್ಳಿ, ಮತ್ತು ಆತನು ನಿಮ್ಮನ್ನು ಎತ್ತುವನು.</w:t>
      </w:r>
    </w:p>
    <w:p/>
    <w:p>
      <w:r xmlns:w="http://schemas.openxmlformats.org/wordprocessingml/2006/main">
        <w:t xml:space="preserve">ಕೀರ್ತನೆಗಳು 35:14 ಅವನು ನನ್ನ ಸ್ನೇಹಿತನೋ ಸಹೋದರನೋ ಎಂಬಂತೆ ನಾನು ನಡೆದುಕೊಂಡೆನು;</w:t>
      </w:r>
    </w:p>
    <w:p/>
    <w:p>
      <w:r xmlns:w="http://schemas.openxmlformats.org/wordprocessingml/2006/main">
        <w:t xml:space="preserve">ಕೀರ್ತನೆಗಾರನು ತಾಯಿಗಾಗಿ ದುಃಖಿಸುವ ಮೂಲಕ ಸ್ನೇಹಿತ ಅಥವಾ ಸಹೋದರನಿಗೆ ಆಳವಾದ ದುಃಖವನ್ನು ವ್ಯಕ್ತಪಡಿಸುತ್ತಾನೆ.</w:t>
      </w:r>
    </w:p>
    <w:p/>
    <w:p>
      <w:r xmlns:w="http://schemas.openxmlformats.org/wordprocessingml/2006/main">
        <w:t xml:space="preserve">1. ಪರಾನುಭೂತಿಯ ಶಕ್ತಿ: ಶೋಕಾಚರಣೆಯ ಆಳವನ್ನು ಅರ್ಥಮಾಡಿಕೊಳ್ಳುವುದು</w:t>
      </w:r>
    </w:p>
    <w:p/>
    <w:p>
      <w:r xmlns:w="http://schemas.openxmlformats.org/wordprocessingml/2006/main">
        <w:t xml:space="preserve">2. ನಷ್ಟದ ದುಃಖ: ದೇವರ ಹೀಲಿಂಗ್ ಉಪಸ್ಥಿತಿಯಲ್ಲಿ ಆರಾಮವನ್ನು ಕಂಡುಕೊಳ್ಳುವುದು</w:t>
      </w:r>
    </w:p>
    <w:p/>
    <w:p>
      <w:r xmlns:w="http://schemas.openxmlformats.org/wordprocessingml/2006/main">
        <w:t xml:space="preserve">1. ರೋಮನ್ನರು 12:15 - ಹಿಗ್ಗು ಮಾಡುವವರೊಂದಿಗೆ ಹಿಗ್ಗು; ಅಳುವವರೊಂದಿಗೆ ಅಳು.</w:t>
      </w:r>
    </w:p>
    <w:p/>
    <w:p>
      <w:r xmlns:w="http://schemas.openxmlformats.org/wordprocessingml/2006/main">
        <w:t xml:space="preserve">2. ಜಾಬ್ 2:13 - ಆದ್ದರಿಂದ ಅವರು ಏಳು ಹಗಲು ಮತ್ತು ಏಳು ರಾತ್ರಿ ಅವನೊಂದಿಗೆ ನೆಲದ ಮೇಲೆ ಕುಳಿತುಕೊಂಡರು, ಮತ್ತು ಯಾರೂ ಅವನೊಂದಿಗೆ ಒಂದು ಮಾತನ್ನೂ ಮಾತನಾಡಲಿಲ್ಲ, ಏಕೆಂದರೆ ಅವನ ದುಃಖವು ತುಂಬಾ ದೊಡ್ಡದಾಗಿದೆ ಎಂದು ಅವರು ನೋಡಿದರು.</w:t>
      </w:r>
    </w:p>
    <w:p/>
    <w:p>
      <w:r xmlns:w="http://schemas.openxmlformats.org/wordprocessingml/2006/main">
        <w:t xml:space="preserve">ಕೀರ್ತನೆಗಳು 35:15 ಆದರೆ ನನ್ನ ಕಷ್ಟದಲ್ಲಿ ಅವರು ಸಂತೋಷಪಟ್ಟರು ಮತ್ತು ಒಟ್ಟುಗೂಡಿದರು; ಅವರು ನನ್ನನ್ನು ಹರಿದು ಹಾಕಿದರು ಮತ್ತು ನಿಲ್ಲಿಸಲಿಲ್ಲ:</w:t>
      </w:r>
    </w:p>
    <w:p/>
    <w:p>
      <w:r xmlns:w="http://schemas.openxmlformats.org/wordprocessingml/2006/main">
        <w:t xml:space="preserve">ಕೀರ್ತನೆಗಾರನ ಶತ್ರುಗಳು ಸಂತೋಷಪಟ್ಟರು ಮತ್ತು ಅವನ ಕಷ್ಟದ ಸಮಯದಲ್ಲಿ ಅವನ ವಿರುದ್ಧ ಒಟ್ಟುಗೂಡಿದರು, ಅವನ ಅರಿವಿಲ್ಲದೆ ಅವನನ್ನು ಹರಿದು ಹಾಕಿದರು.</w:t>
      </w:r>
    </w:p>
    <w:p/>
    <w:p>
      <w:r xmlns:w="http://schemas.openxmlformats.org/wordprocessingml/2006/main">
        <w:t xml:space="preserve">1. ಸಂಕಷ್ಟದ ಸಮಯದಲ್ಲಿ ಪರಿಶ್ರಮದ ಪ್ರಾಮುಖ್ಯತೆ</w:t>
      </w:r>
    </w:p>
    <w:p/>
    <w:p>
      <w:r xmlns:w="http://schemas.openxmlformats.org/wordprocessingml/2006/main">
        <w:t xml:space="preserve">2. ಕಷ್ಟದ ಸಮಯದಲ್ಲಿ ವಿರೋಧದ ಅನಿರೀಕ್ಷಿತತೆ</w:t>
      </w:r>
    </w:p>
    <w:p/>
    <w:p>
      <w:r xmlns:w="http://schemas.openxmlformats.org/wordprocessingml/2006/main">
        <w:t xml:space="preserve">1. ಜಾಬ್ 5: 4-5 - ಅವನ ಬಾಣಗಳು ರಾಜನ ಶತ್ರುಗಳ ಹೃದಯದಲ್ಲಿ ತೀಕ್ಷ್ಣವಾಗಿರುತ್ತವೆ; ಮತ್ತು ಜನರು ಅವನ ಅಡಿಯಲ್ಲಿ ಅಧೀನರಾಗುತ್ತಾರೆ. ಅವನ ಮಿಂಚುಗಳು ಜಗತ್ತನ್ನು ಬೆಳಗಿಸಿದವು: ಭೂಮಿಯು ನೋಡಿತು ಮತ್ತು ನಡುಗಿತು.</w:t>
      </w:r>
    </w:p>
    <w:p/>
    <w:p>
      <w:r xmlns:w="http://schemas.openxmlformats.org/wordprocessingml/2006/main">
        <w:t xml:space="preserve">2. ಜೇಮ್ಸ್ 1: 2-4 - ನೀವು ವಿವಿಧ ಪ್ರಲೋಭನೆಗಳಿಗೆ ಬಿದ್ದಾಗ ಅದು ಎಲ್ಲಾ ಸಂತೋಷವನ್ನು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ಕೀರ್ತನೆಗಳು 35:16 ಔತಣಗಳಲ್ಲಿ ಕಪಟ ಗೇಲಿ ಮಾಡುವವರೊಂದಿಗೆ ನನ್ನ ಮೇಲೆ ಹಲ್ಲು ಕಡಿಯುತ್ತಿದ್ದರು.</w:t>
      </w:r>
    </w:p>
    <w:p/>
    <w:p>
      <w:r xmlns:w="http://schemas.openxmlformats.org/wordprocessingml/2006/main">
        <w:t xml:space="preserve">ಕೀರ್ತನೆಗಾರನು ಹಬ್ಬದಲ್ಲಿದ್ದಾಗ ಕಪಟಿಗಳು ಅಪಹಾಸ್ಯ ಮಾಡಿದರು ಮತ್ತು ಹಲ್ಲು ಕಡಿಯುತ್ತಿದ್ದರು.</w:t>
      </w:r>
    </w:p>
    <w:p/>
    <w:p>
      <w:r xmlns:w="http://schemas.openxmlformats.org/wordprocessingml/2006/main">
        <w:t xml:space="preserve">1. ದೈವಿಕ ಬುದ್ಧಿವಂತಿಕೆಯೊಂದಿಗೆ ಅಪಹಾಸ್ಯಕ್ಕೆ ಹೇಗೆ ಪ್ರತಿಕ್ರಿಯಿಸುವುದು</w:t>
      </w:r>
    </w:p>
    <w:p/>
    <w:p>
      <w:r xmlns:w="http://schemas.openxmlformats.org/wordprocessingml/2006/main">
        <w:t xml:space="preserve">2. ಕಪಟ ಪದಗಳ ಶಕ್ತಿ</w:t>
      </w:r>
    </w:p>
    <w:p/>
    <w:p>
      <w:r xmlns:w="http://schemas.openxmlformats.org/wordprocessingml/2006/main">
        <w:t xml:space="preserve">1. ನಾಣ್ಣುಡಿಗಳು 15:1, "ಮೃದುವಾದ ಉತ್ತರವು ಕ್ರೋಧವನ್ನು ಹೋಗಲಾಡಿಸುತ್ತದೆ: ಆದರೆ ದುಃಖದ ಮಾತುಗಳು ಕೋಪವನ್ನು ಉಂಟುಮಾಡುತ್ತದೆ."</w:t>
      </w:r>
    </w:p>
    <w:p/>
    <w:p>
      <w:r xmlns:w="http://schemas.openxmlformats.org/wordprocessingml/2006/main">
        <w:t xml:space="preserve">2. ಜೇಮ್ಸ್ 1:19-20, "ಆದುದರಿಂದ, ನನ್ನ ಪ್ರೀತಿಯ ಸಹೋದರರೇ, ಪ್ರತಿಯೊಬ್ಬ ಮನುಷ್ಯನು ಕೇಳಲು ಕ್ಷಿಪ್ರವಾಗಿರಲಿ, ಮಾತನಾಡಲು ನಿಧಾನವಾಗಲಿ, ಕೋಪಕ್ಕೆ ನಿಧಾನವಾಗಲಿ: ಮನುಷ್ಯನ ಕೋಪವು ದೇವರ ನೀತಿಯನ್ನು ಮಾಡುವುದಿಲ್ಲ."</w:t>
      </w:r>
    </w:p>
    <w:p/>
    <w:p>
      <w:r xmlns:w="http://schemas.openxmlformats.org/wordprocessingml/2006/main">
        <w:t xml:space="preserve">ಕೀರ್ತನೆಗಳು 35:17 ಕರ್ತನೇ, ನೀನು ಎಲ್ಲಿಯವರೆಗೆ ನೋಡುವೆ? ನನ್ನ ಪ್ರಾಣವನ್ನು ಅವರ ವಿನಾಶಗಳಿಂದ ರಕ್ಷಿಸು, ನನ್ನ ಪ್ರಿಯತಮೆಯನ್ನು ಸಿಂಹಗಳಿಂದ ರಕ್ಷಿಸು.</w:t>
      </w:r>
    </w:p>
    <w:p/>
    <w:p>
      <w:r xmlns:w="http://schemas.openxmlformats.org/wordprocessingml/2006/main">
        <w:t xml:space="preserve">ನಿಷ್ಠಾವಂತರನ್ನು ಅವರ ಶತ್ರುಗಳಿಂದ ದೇವರು ರಕ್ಷಿಸುತ್ತಾನೆ.</w:t>
      </w:r>
    </w:p>
    <w:p/>
    <w:p>
      <w:r xmlns:w="http://schemas.openxmlformats.org/wordprocessingml/2006/main">
        <w:t xml:space="preserve">1: ಭಗವಂತ ನಮ್ಮನ್ನು ಎಲ್ಲಾ ಹಾನಿಗಳಿಂದ ರಕ್ಷಿಸುತ್ತಾನೆ.</w:t>
      </w:r>
    </w:p>
    <w:p/>
    <w:p>
      <w:r xmlns:w="http://schemas.openxmlformats.org/wordprocessingml/2006/main">
        <w:t xml:space="preserve">2: ನಾವು ಭಗವಂತನಲ್ಲಿ ನಂಬಿಕೆ ಇಡೋಣ ಮತ್ತು ಆತನ ರಕ್ಷಣೆಯಲ್ಲಿ ನಂಬಿಕೆ ಇಡೋಣ.</w:t>
      </w:r>
    </w:p>
    <w:p/>
    <w:p>
      <w:r xmlns:w="http://schemas.openxmlformats.org/wordprocessingml/2006/main">
        <w:t xml:space="preserve">1: ಕೀರ್ತನೆಗಳು 46:1 ದೇವರು ನಮ್ಮ ಆಶ್ರಯ ಮತ್ತು ಶಕ್ತಿ, ತೊಂದರೆಯಲ್ಲಿ ಪ್ರಸ್ತುತ ಸಹಾಯ.</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35:18 ಮಹಾಸಭೆಯಲ್ಲಿ ನಿನಗೆ ಕೃತಜ್ಞತೆ ಸಲ್ಲಿಸುವೆನು; ಬಹುಜನರ ಮಧ್ಯದಲ್ಲಿ ನಿನ್ನನ್ನು ಕೊಂಡಾಡುವೆನು.</w:t>
      </w:r>
    </w:p>
    <w:p/>
    <w:p>
      <w:r xmlns:w="http://schemas.openxmlformats.org/wordprocessingml/2006/main">
        <w:t xml:space="preserve">ಒಂದು ದೊಡ್ಡ ಸಭೆಯಲ್ಲಿ ಭಾಷಣಕಾರರಿಂದ ಜನರ ದೊಡ್ಡ ಗುಂಪನ್ನು ಪ್ರಶಂಸಿಸಲಾಗುತ್ತದೆ ಮತ್ತು ಧನ್ಯವಾದಗಳನ್ನು ನೀಡಲಾಗುತ್ತದೆ.</w:t>
      </w:r>
    </w:p>
    <w:p/>
    <w:p>
      <w:r xmlns:w="http://schemas.openxmlformats.org/wordprocessingml/2006/main">
        <w:t xml:space="preserve">1. ಸಭೆಯಲ್ಲಿ ದೇವರ ಅನುಗ್ರಹ: ನಮ್ಮ ಸಮುದಾಯಗಳಲ್ಲಿ ದೇವರ ಕರುಣೆ ಹೇಗೆ ಕಂಡುಬರುತ್ತದೆ</w:t>
      </w:r>
    </w:p>
    <w:p/>
    <w:p>
      <w:r xmlns:w="http://schemas.openxmlformats.org/wordprocessingml/2006/main">
        <w:t xml:space="preserve">2. ಅನೇಕರ ಮಧ್ಯೆ ಕೃತಜ್ಞತೆ: ಜನಸಮೂಹದ ಮುಖದಲ್ಲಿ ಮೆಚ್ಚುಗೆಯನ್ನು ತೋರಿಸುವುದು ಹೇಗೆ</w:t>
      </w:r>
    </w:p>
    <w:p/>
    <w:p>
      <w:r xmlns:w="http://schemas.openxmlformats.org/wordprocessingml/2006/main">
        <w:t xml:space="preserve">1. ಹೀಬ್ರೂ 10:24-25 - ಮತ್ತು ಕೆಲವರ ಅಭ್ಯಾಸದಂತೆ ಒಟ್ಟಿಗೆ ಭೇಟಿಯಾಗುವುದನ್ನು ನಿರ್ಲಕ್ಷಿಸದೆ, ಒಬ್ಬರನ್ನೊಬ್ಬರು ಉತ್ತೇಜಿಸುವುದು ಮತ್ತು ನೀವು ನೋಡುವಂತೆ ಹೆಚ್ಚು ಹೆಚ್ಚು ಪ್ರೀತಿ ಮತ್ತು ಒಳ್ಳೆಯ ಕಾರ್ಯಗಳಿಗೆ ಒಬ್ಬರನ್ನೊಬ್ಬರು ಹೇಗೆ ಪ್ರಚೋದಿಸುವುದು ಎಂದು ಪರಿಗಣಿಸೋಣ. ದಿನ ಹತ್ತಿರವಾಗುತ್ತಿದೆ.</w:t>
      </w:r>
    </w:p>
    <w:p/>
    <w:p>
      <w:r xmlns:w="http://schemas.openxmlformats.org/wordprocessingml/2006/main">
        <w:t xml:space="preserve">2. ಕಾಯಿದೆಗಳು 2: 46-47 - ಮತ್ತು ದಿನದಿಂದ ದಿನಕ್ಕೆ, ಒಟ್ಟಿಗೆ ದೇವಾಲಯಕ್ಕೆ ಹಾಜರಾಗುತ್ತಾ ಮತ್ತು ಅವರ ಮನೆಗಳಲ್ಲಿ ರೊಟ್ಟಿಯನ್ನು ಮುರಿದು, ಅವರು ಸಂತೋಷ ಮತ್ತು ಉದಾರ ಹೃದಯದಿಂದ ತಮ್ಮ ಆಹಾರವನ್ನು ಸ್ವೀಕರಿಸಿದರು, ದೇವರನ್ನು ಸ್ತುತಿಸುತ್ತಾ ಮತ್ತು ಎಲ್ಲಾ ಜನರ ದಯೆಯನ್ನು ಹೊಂದಿದ್ದರು. ಮತ್ತು ಕರ್ತನು ರಕ್ಷಿಸಲ್ಪಡುತ್ತಿದ್ದವರನ್ನು ದಿನದಿಂದ ದಿನಕ್ಕೆ ಅವರ ಸಂಖ್ಯೆಗೆ ಸೇರಿಸಿದನು.</w:t>
      </w:r>
    </w:p>
    <w:p/>
    <w:p>
      <w:r xmlns:w="http://schemas.openxmlformats.org/wordprocessingml/2006/main">
        <w:t xml:space="preserve">ಕೀರ್ತನೆಗಳು 35:19 ನನ್ನ ಶತ್ರುಗಳು ತಪ್ಪಾಗಿ ನನ್ನ ಮೇಲೆ ಸಂತೋಷಪಡದಿರಲಿ;</w:t>
      </w:r>
    </w:p>
    <w:p/>
    <w:p>
      <w:r xmlns:w="http://schemas.openxmlformats.org/wordprocessingml/2006/main">
        <w:t xml:space="preserve">ಕೀರ್ತನೆಗಾರನ ದುರದೃಷ್ಟದ ಬಗ್ಗೆ ಶತ್ರುಗಳು ಸಂತೋಷಪಡಬಾರದು ಅಥವಾ ಕಾರಣವಿಲ್ಲದೆ ಅವನನ್ನು ದ್ವೇಷಿಸಬಾರದು.</w:t>
      </w:r>
    </w:p>
    <w:p/>
    <w:p>
      <w:r xmlns:w="http://schemas.openxmlformats.org/wordprocessingml/2006/main">
        <w:t xml:space="preserve">1. ಬೇಷರತ್ತಾದ ಪ್ರೀತಿಯ ಶಕ್ತಿ: ನಮ್ಮ ಶತ್ರುಗಳನ್ನು ಕ್ಷಮಿಸಲು ಮತ್ತು ಗೌರವಿಸಲು ಕಲಿಯುವುದು</w:t>
      </w:r>
    </w:p>
    <w:p/>
    <w:p>
      <w:r xmlns:w="http://schemas.openxmlformats.org/wordprocessingml/2006/main">
        <w:t xml:space="preserve">2. ಪ್ರತಿಕೂಲತೆಯನ್ನು ನಿವಾರಿಸುವುದು: ವಿರೋಧದ ಮುಖದಲ್ಲಿ ಶಕ್ತಿಯನ್ನು ಕಂಡುಕೊಳ್ಳುವುದು</w:t>
      </w:r>
    </w:p>
    <w:p/>
    <w:p>
      <w:r xmlns:w="http://schemas.openxmlformats.org/wordprocessingml/2006/main">
        <w:t xml:space="preserve">1. ರೋಮನ್ನರು 12:17-21</w:t>
      </w:r>
    </w:p>
    <w:p/>
    <w:p>
      <w:r xmlns:w="http://schemas.openxmlformats.org/wordprocessingml/2006/main">
        <w:t xml:space="preserve">2. ಮ್ಯಾಥ್ಯೂ 5:43-48</w:t>
      </w:r>
    </w:p>
    <w:p/>
    <w:p>
      <w:r xmlns:w="http://schemas.openxmlformats.org/wordprocessingml/2006/main">
        <w:t xml:space="preserve">ಕೀರ್ತನೆಗಳು 35:20 ಅವರು ಶಾಂತಿಯನ್ನು ಮಾತನಾಡುವುದಿಲ್ಲ;</w:t>
      </w:r>
    </w:p>
    <w:p/>
    <w:p>
      <w:r xmlns:w="http://schemas.openxmlformats.org/wordprocessingml/2006/main">
        <w:t xml:space="preserve">ದುಷ್ಟರು ಶಾಂತಿಶೀಲರ ವಿರುದ್ಧ ಮೋಸವನ್ನು ಮಾತನಾಡುತ್ತಾರೆ.</w:t>
      </w:r>
    </w:p>
    <w:p/>
    <w:p>
      <w:r xmlns:w="http://schemas.openxmlformats.org/wordprocessingml/2006/main">
        <w:t xml:space="preserve">1: ನೀವು ಯಾರನ್ನು ನಂಬುತ್ತೀರಿ ಎಂದು ಜಾಗರೂಕರಾಗಿರಿ</w:t>
      </w:r>
    </w:p>
    <w:p/>
    <w:p>
      <w:r xmlns:w="http://schemas.openxmlformats.org/wordprocessingml/2006/main">
        <w:t xml:space="preserve">2: ಪದಗಳ ಶಕ್ತಿ</w:t>
      </w:r>
    </w:p>
    <w:p/>
    <w:p>
      <w:r xmlns:w="http://schemas.openxmlformats.org/wordprocessingml/2006/main">
        <w:t xml:space="preserve">1: ನಾಣ್ಣುಡಿಗಳು 12:17 ಸತ್ಯವನ್ನು ಹೇಳುವವನು ನೀತಿಯನ್ನು ತೋರಿಸುತ್ತಾನೆ; ಆದರೆ ಸುಳ್ಳು ಸಾಕ್ಷಿ ಮೋಸವನ್ನು ತೋರಿಸುತ್ತಾನೆ.</w:t>
      </w:r>
    </w:p>
    <w:p/>
    <w:p>
      <w:r xmlns:w="http://schemas.openxmlformats.org/wordprocessingml/2006/main">
        <w:t xml:space="preserve">2: ಕೀರ್ತನೆಗಳು 15:2-3 ಯಥಾರ್ಥವಾಗಿ ನಡೆಯುವವನು ಮತ್ತು ನೀತಿಯನ್ನು ಮಾಡುವವನು ಮತ್ತು ತನ್ನ ಹೃದಯದಲ್ಲಿ ಸತ್ಯವನ್ನು ಹೇಳುವವನು. ತನ್ನ ನಾಲಿಗೆಯಿಂದ ಹಿಮ್ಮೆಟ್ಟಿಸುವವನು, ಅಥವಾ ತನ್ನ ನೆರೆಯವರಿಗೆ ಕೆಟ್ಟದ್ದನ್ನು ಮಾಡದ ಅಥವಾ ತನ್ನ ನೆರೆಯವನ ವಿರುದ್ಧ ನಿಂದೆಯನ್ನು ತೆಗೆದುಕೊಳ್ಳುವುದಿಲ್ಲ.</w:t>
      </w:r>
    </w:p>
    <w:p/>
    <w:p>
      <w:r xmlns:w="http://schemas.openxmlformats.org/wordprocessingml/2006/main">
        <w:t xml:space="preserve">ಕೀರ್ತನೆಗಳು 35:21 ಹೌದು, ಅವರು ನನಗೆ ವಿರೋಧವಾಗಿ ಬಾಯಿ ತೆರೆದು--ಆಹಾ, ಆಹಾ, ನಮ್ಮ ಕಣ್ಣು ನೋಡಿದೆ ಎಂದು ಹೇಳಿದರು.</w:t>
      </w:r>
    </w:p>
    <w:p/>
    <w:p>
      <w:r xmlns:w="http://schemas.openxmlformats.org/wordprocessingml/2006/main">
        <w:t xml:space="preserve">ಕೀರ್ತನೆಗಾರನ ವಿರುದ್ಧ ಅಪಹಾಸ್ಯದಿಂದ ಬಾಯಿ ತೆರೆದರು.</w:t>
      </w:r>
    </w:p>
    <w:p/>
    <w:p>
      <w:r xmlns:w="http://schemas.openxmlformats.org/wordprocessingml/2006/main">
        <w:t xml:space="preserve">1: ನಿರ್ಣಯಿಸಲು ಅಥವಾ ಇತರರ ವಿರುದ್ಧ ಮಾತನಾಡದಂತೆ ನಾವು ಎಚ್ಚರಿಕೆ ವಹಿಸಬೇಕು, ಏಕೆಂದರೆ ನಾವು ಪ್ರತಿಯಾಗಿ ಏನು ಮಾಡುತ್ತೇವೆಯೋ ಅದು ನಮಗೆ ಆಗುತ್ತದೆ.</w:t>
      </w:r>
    </w:p>
    <w:p/>
    <w:p>
      <w:r xmlns:w="http://schemas.openxmlformats.org/wordprocessingml/2006/main">
        <w:t xml:space="preserve">2: ನಮಗೆ ಅನ್ಯಾಯವಾದಾಗ ಅಥವಾ ಅನ್ಯಾಯವಾದಾಗ, ನಾವು ದೇವರಲ್ಲಿ ನಮ್ಮ ನಂಬಿಕೆಯನ್ನು ಇಡಬೇಕು ಮತ್ತು ಆತನನ್ನು ನ್ಯಾಯಾಧೀಶರು ಮತ್ತು ನಿಖರವಾದ ನ್ಯಾಯವನ್ನು ಅನುಮತಿಸಬೇಕು.</w:t>
      </w:r>
    </w:p>
    <w:p/>
    <w:p>
      <w:r xmlns:w="http://schemas.openxmlformats.org/wordprocessingml/2006/main">
        <w:t xml:space="preserve">1: ನಾಣ್ಣುಡಿಗಳು 12:18 - ಒಬ್ಬರ ದುಡುಕಿನ ಮಾತುಗಳು ಕತ್ತಿಯ ಹೊಡೆತಗಳಂತಿರುತ್ತವೆ, ಆದರೆ ಜ್ಞಾನಿಗಳ ನಾಲಿಗೆಯು ವಾಸಿಮಾಡುತ್ತದೆ.</w:t>
      </w:r>
    </w:p>
    <w:p/>
    <w:p>
      <w:r xmlns:w="http://schemas.openxmlformats.org/wordprocessingml/2006/main">
        <w:t xml:space="preserve">2: ಜೇಮ್ಸ್ 4: 11-12 - ಸಹೋದರರೇ, ಒಬ್ಬರ ವಿರುದ್ಧ ಒಬ್ಬರು ಕೆಟ್ಟದಾಗಿ ಮಾತನಾಡಬೇಡಿ. ಒಬ್ಬ ಸಹೋದರನ ವಿರುದ್ಧ ಮಾತನಾಡುವವನು ಅಥವಾ ಅವನ ಸಹೋದರನನ್ನು ನಿರ್ಣಯಿಸುವವನು ಕಾನೂನಿಗೆ ವಿರುದ್ಧವಾಗಿ ಕೆಟ್ಟದಾಗಿ ಮಾತನಾಡುತ್ತಾನೆ ಮತ್ತು ಕಾನೂನನ್ನು ನಿರ್ಣಯಿಸುತ್ತಾನೆ. ಆದರೆ ನೀವು ಕಾನೂನನ್ನು ನಿರ್ಣಯಿಸಿದರೆ, ನೀವು ಕಾನೂನು ಮಾಡುವವರಲ್ಲ ಆದರೆ ನ್ಯಾಯಾಧೀಶರು.</w:t>
      </w:r>
    </w:p>
    <w:p/>
    <w:p>
      <w:r xmlns:w="http://schemas.openxmlformats.org/wordprocessingml/2006/main">
        <w:t xml:space="preserve">ಕೀರ್ತನೆಗಳು 35:22 ಓ ಕರ್ತನೇ, ನೀನು ಇದನ್ನು ನೋಡಿದೆ; ಮೌನವಾಗಿರಬೇಡ; ಓ ಕರ್ತನೇ, ನನ್ನಿಂದ ದೂರವಿರಬೇಡ.</w:t>
      </w:r>
    </w:p>
    <w:p/>
    <w:p>
      <w:r xmlns:w="http://schemas.openxmlformats.org/wordprocessingml/2006/main">
        <w:t xml:space="preserve">ಕೀರ್ತನೆಗಳು 35:22 ರಲ್ಲಿ, ಕೀರ್ತನೆಗಾರನು ದೇವರಿಗೆ ಮೊರೆಯಿಡುತ್ತಾನೆ ಮತ್ತು ಅವನು ಮೌನವಾಗಿರಬಾರದು ಅಥವಾ ದೂರವಿರಬಾರದು ಎಂದು ವಿನಂತಿಸುತ್ತಾನೆ.</w:t>
      </w:r>
    </w:p>
    <w:p/>
    <w:p>
      <w:r xmlns:w="http://schemas.openxmlformats.org/wordprocessingml/2006/main">
        <w:t xml:space="preserve">1. ದೇವರು ಯಾವಾಗಲೂ ಹತ್ತಿರದಲ್ಲಿದ್ದಾನೆ: ಕೀರ್ತನೆಗಳು 35:22 ರಿಂದ ಶಕ್ತಿ ಮತ್ತು ಸಾಂತ್ವನವನ್ನು ಸೆಳೆಯುವುದು</w:t>
      </w:r>
    </w:p>
    <w:p/>
    <w:p>
      <w:r xmlns:w="http://schemas.openxmlformats.org/wordprocessingml/2006/main">
        <w:t xml:space="preserve">2. ದೇವರ ಉಪಸ್ಥಿತಿಯನ್ನು ಹುಡುಕುವುದು: ತೊಂದರೆಯ ಸಮಯದಲ್ಲಿ ಭರವಸೆ ಮತ್ತು ಸಹಾಯವನ್ನು ಹುಡುಕುವುದು</w:t>
      </w:r>
    </w:p>
    <w:p/>
    <w:p>
      <w:r xmlns:w="http://schemas.openxmlformats.org/wordprocessingml/2006/main">
        <w:t xml:space="preserve">1. ಕೀರ್ತನೆ 102:17 - ಅವನು ನಿರ್ಗತಿಕರ ಪ್ರಾರ್ಥನೆಯನ್ನು ಪರಿಗಣಿಸುತ್ತಾನೆ ಮತ್ತು ಅವರ ಪ್ರಾರ್ಥನೆಯನ್ನು ತಿರಸ್ಕರಿಸುವುದಿಲ್ಲ.</w:t>
      </w:r>
    </w:p>
    <w:p/>
    <w:p>
      <w:r xmlns:w="http://schemas.openxmlformats.org/wordprocessingml/2006/main">
        <w:t xml:space="preserve">2. 1 ಕ್ರಾನಿಕಲ್ಸ್ 16:11 - ಲಾರ್ಡ್ ಮತ್ತು ಅವನ ಶಕ್ತಿಯನ್ನು ಹುಡುಕುವುದು; ಅವನ ಉಪಸ್ಥಿತಿಯನ್ನು ನಿರಂತರವಾಗಿ ಹುಡುಕಿ!</w:t>
      </w:r>
    </w:p>
    <w:p/>
    <w:p>
      <w:r xmlns:w="http://schemas.openxmlformats.org/wordprocessingml/2006/main">
        <w:t xml:space="preserve">ಕೀರ್ತನೆಗಳು 35:23 ನನ್ನ ದೇವರೇ ಮತ್ತು ನನ್ನ ಕರ್ತನೇ, ನಿನ್ನನ್ನು ಹುರಿದುಂಬಿಸಿ, ನನ್ನ ನ್ಯಾಯತೀರ್ಪಿಗೆ ಎಚ್ಚರಗೊಳ್ಳು.</w:t>
      </w:r>
    </w:p>
    <w:p/>
    <w:p>
      <w:r xmlns:w="http://schemas.openxmlformats.org/wordprocessingml/2006/main">
        <w:t xml:space="preserve">ಕೀರ್ತನೆಗಾರನು ಪ್ಸಾಲ್ಮಿಸ್ಟ್ ಕಾರಣವನ್ನು ನಿರ್ಣಯಿಸಲು ಪ್ರಚೋದಿಸಲು ಮತ್ತು ಎಚ್ಚರಗೊಳ್ಳಲು ದೇವರನ್ನು ಕರೆಯುತ್ತಾನೆ.</w:t>
      </w:r>
    </w:p>
    <w:p/>
    <w:p>
      <w:r xmlns:w="http://schemas.openxmlformats.org/wordprocessingml/2006/main">
        <w:t xml:space="preserve">1. ನಿಮ್ಮ ಜೀವನದಲ್ಲಿ ಲಾರ್ಡ್ಸ್ ಜಡ್ಜ್ಮೆಂಟ್ ಅನ್ನು ಹೇಗೆ ಜಾಗೃತಗೊಳಿಸುವುದು</w:t>
      </w:r>
    </w:p>
    <w:p/>
    <w:p>
      <w:r xmlns:w="http://schemas.openxmlformats.org/wordprocessingml/2006/main">
        <w:t xml:space="preserve">2. ನಿಮ್ಮ ಜೀವನದಲ್ಲಿ ದೇವರ ಚಿತ್ತವನ್ನು ಪ್ರಚೋದಿಸುವುದು</w:t>
      </w:r>
    </w:p>
    <w:p/>
    <w:p>
      <w:r xmlns:w="http://schemas.openxmlformats.org/wordprocessingml/2006/main">
        <w:t xml:space="preserve">1. ಯೆಶಾಯ 27:9, ಆದದರಿಂದ ಯಾಕೋಬನ ಅಧರ್ಮವು ಕ್ಷಮಿಸಲ್ಪಡುವುದು; ಮತ್ತು ಇದು ಅವನ ಪಾಪವನ್ನು ತೆಗೆದುಹಾಕುವ ಎಲ್ಲಾ ಫಲವಾಗಿದೆ; ಅವನು ಯಜ್ಞವೇದಿಯ ಎಲ್ಲಾ ಕಲ್ಲುಗಳನ್ನು ಸೀಮೆಸುಣ್ಣದ ಕಲ್ಲುಗಳಾಗಿ ಮಾಡಿದರೆ, ತೋಪುಗಳು ಮತ್ತು ಚಿತ್ರಗಳು ಎದ್ದು ನಿಲ್ಲುವುದಿಲ್ಲ.</w:t>
      </w:r>
    </w:p>
    <w:p/>
    <w:p>
      <w:r xmlns:w="http://schemas.openxmlformats.org/wordprocessingml/2006/main">
        <w:t xml:space="preserve">2. ಯೆರೆಮಿಯ 51:25, ಇಗೋ, ಓ ನಾಶಮಾಡುವ ಪರ್ವತವೇ, ನಾನು ನಿನಗೆ ವಿರುದ್ಧವಾಗಿದ್ದೇನೆ ಎಂದು ಭೂಮಿಯನ್ನೆಲ್ಲಾ ನಾಶಮಾಡುವ ಕರ್ತನು ಹೇಳುತ್ತಾನೆ; ಸುಟ್ಟ ಪರ್ವತ.</w:t>
      </w:r>
    </w:p>
    <w:p/>
    <w:p>
      <w:r xmlns:w="http://schemas.openxmlformats.org/wordprocessingml/2006/main">
        <w:t xml:space="preserve">ಕೀರ್ತನೆಗಳು 35:24 ಓ ಕರ್ತನೇ, ನನ್ನ ದೇವರೇ, ನಿನ್ನ ನೀತಿಗನುಸಾರವಾಗಿ ನನ್ನನ್ನು ನಿರ್ಣಯಿಸು; ಮತ್ತು ಅವರು ನನ್ನ ಮೇಲೆ ಸಂತೋಷಪಡದಿರಲಿ.</w:t>
      </w:r>
    </w:p>
    <w:p/>
    <w:p>
      <w:r xmlns:w="http://schemas.openxmlformats.org/wordprocessingml/2006/main">
        <w:t xml:space="preserve">ಕೀರ್ತನೆಗಾರನು ತನ್ನ ನೀತಿಗೆ ಅನುಗುಣವಾಗಿ ಅವನನ್ನು ನಿರ್ಣಯಿಸುವಂತೆ ಮತ್ತು ಅವನನ್ನು ವಿರೋಧಿಸುವವರಿಗೆ ಅವನ ಮೇಲೆ ಸಂತೋಷಪಡಲು ಅವಕಾಶ ನೀಡದಂತೆ ದೇವರನ್ನು ಬೇಡಿಕೊಳ್ಳುತ್ತಾನೆ.</w:t>
      </w:r>
    </w:p>
    <w:p/>
    <w:p>
      <w:r xmlns:w="http://schemas.openxmlformats.org/wordprocessingml/2006/main">
        <w:t xml:space="preserve">1. ದೇವರ ನ್ಯಾಯದ ತೀರ್ಪು: ನಾವು ಆತನ ನ್ಯಾಯದ ಮೇಲೆ ಹೇಗೆ ಅವಲಂಬಿಸಬಹುದು</w:t>
      </w:r>
    </w:p>
    <w:p/>
    <w:p>
      <w:r xmlns:w="http://schemas.openxmlformats.org/wordprocessingml/2006/main">
        <w:t xml:space="preserve">2. ಇತರರ ಮೇಲೆ ಸಂತೋಷಪಡುವ ಅಪಾಯ: ಸಹಾನುಭೂತಿಯ ಶಕ್ತಿ</w:t>
      </w:r>
    </w:p>
    <w:p/>
    <w:p>
      <w:r xmlns:w="http://schemas.openxmlformats.org/wordprocessingml/2006/main">
        <w:t xml:space="preserve">1. ಕೀರ್ತನೆ 119:137-138 - "ಓ ಕರ್ತನೇ, ನೀನು ನೀತಿವಂತನು, ಮತ್ತು ನಿನ್ನ ನಿಯಮಗಳು ಸರಿಯಾಗಿವೆ. ನೀನು ನೀತಿ ಮತ್ತು ನಿಷ್ಠೆಯಲ್ಲಿ ನಿನ್ನ ಸಾಕ್ಷಿಗಳನ್ನು ನೇಮಿಸಿರುವೆ."</w:t>
      </w:r>
    </w:p>
    <w:p/>
    <w:p>
      <w:r xmlns:w="http://schemas.openxmlformats.org/wordprocessingml/2006/main">
        <w:t xml:space="preserve">2. ರೋಮನ್ನರು 12:15 - "ಸಂತೋಷಪಡುವವರೊಂದಿಗೆ ಹಿಗ್ಗು, ಅಳುವವರೊಂದಿಗೆ ಅಳು."</w:t>
      </w:r>
    </w:p>
    <w:p/>
    <w:p>
      <w:r xmlns:w="http://schemas.openxmlformats.org/wordprocessingml/2006/main">
        <w:t xml:space="preserve">ಕೀರ್ತನೆಗಳು 35:25 ಅವರು ತಮ್ಮ ಹೃದಯದಲ್ಲಿ--ಆಹ್, ಆದ್ದರಿಂದ ನಮಗೆ ಅದು ಆಗುತ್ತದೆ ಎಂದು ಹೇಳಬಾರದು; ನಾವು ಅವನನ್ನು ನುಂಗಿದ್ದೇವೆ ಎಂದು ಅವರು ಹೇಳಬಾರದು.</w:t>
      </w:r>
    </w:p>
    <w:p/>
    <w:p>
      <w:r xmlns:w="http://schemas.openxmlformats.org/wordprocessingml/2006/main">
        <w:t xml:space="preserve">ದೇವರು ಯಾವಾಗಲೂ ತನ್ನ ಜನರನ್ನು ಹಾನಿ ಮಾಡಲು ಬಯಸುವವರಿಂದ ರಕ್ಷಿಸುತ್ತಾನೆ.</w:t>
      </w:r>
    </w:p>
    <w:p/>
    <w:p>
      <w:r xmlns:w="http://schemas.openxmlformats.org/wordprocessingml/2006/main">
        <w:t xml:space="preserve">1: ದೇವರಲ್ಲಿ ನಂಬಿಕೆ ಇಟ್ಟವರಿಗೆ ದೇವರ ರಕ್ಷಣೆ ಸದಾ ಲಭ್ಯ.</w:t>
      </w:r>
    </w:p>
    <w:p/>
    <w:p>
      <w:r xmlns:w="http://schemas.openxmlformats.org/wordprocessingml/2006/main">
        <w:t xml:space="preserve">2: ದೇವರ ಮೇಲೆ ಭರವಸೆ ಇಡಿ ಮತ್ತು ಆತನು ನಿಮ್ಮನ್ನು ದುಷ್ಟರ ಕುತಂತ್ರದಿಂದ ಬಿಡಿಸುವನು.</w:t>
      </w:r>
    </w:p>
    <w:p/>
    <w:p>
      <w:r xmlns:w="http://schemas.openxmlformats.org/wordprocessingml/2006/main">
        <w:t xml:space="preserve">1: ಯೆಶಾಯ 54:17 - ನಿಮ್ಮ ವಿರುದ್ಧ ರಚಿಸಲಾದ ಯಾವುದೇ ಆಯುಧವು ಅಭಿವೃದ್ಧಿ ಹೊಂದುವುದಿಲ್ಲ ಮತ್ತು ನ್ಯಾಯತೀರ್ಪಿನಲ್ಲಿ ನಿಮ್ಮ ವಿರುದ್ಧ ಏಳುವ ಪ್ರತಿಯೊಂದು ನಾಲಿಗೆಯನ್ನು ನೀವು ಖಂಡಿಸುವಿರಿ.</w:t>
      </w:r>
    </w:p>
    <w:p/>
    <w:p>
      <w:r xmlns:w="http://schemas.openxmlformats.org/wordprocessingml/2006/main">
        <w:t xml:space="preserve">2: ಕೀರ್ತನೆ 91: 7-8 - ನಿಮ್ಮ ಬದಿಯಲ್ಲಿ ಸಾವಿರ ಮತ್ತು ನಿಮ್ಮ ಬಲಭಾಗದಲ್ಲಿ ಹತ್ತು ಸಾವಿರ ಬೀಳಬಹುದು; ಆದರೆ ಅದು ನಿನ್ನ ಹತ್ತಿರ ಬರುವುದಿಲ್ಲ. ನಿಮ್ಮ ಕಣ್ಣುಗಳಿಂದ ಮಾತ್ರ ನೀವು ನೋಡುತ್ತೀರಿ ಮತ್ತು ದುಷ್ಟರ ಪ್ರತಿಫಲವನ್ನು ನೋಡುತ್ತೀರಿ.</w:t>
      </w:r>
    </w:p>
    <w:p/>
    <w:p>
      <w:r xmlns:w="http://schemas.openxmlformats.org/wordprocessingml/2006/main">
        <w:t xml:space="preserve">ಕೀರ್ತನೆಗಳು 35:26 ಅವರು ನಾಚಿಕೆಪಡಲಿ ಮತ್ತು ಗೊಂದಲಕ್ಕೊಳಗಾಗಲಿ, ನನ್ನ ನೋವನ್ನು ನೋಡಿ ಸಂತೋಷಪಡುತ್ತಾರೆ;</w:t>
      </w:r>
    </w:p>
    <w:p/>
    <w:p>
      <w:r xmlns:w="http://schemas.openxmlformats.org/wordprocessingml/2006/main">
        <w:t xml:space="preserve">ನಮ್ಮ ಸಂಕಟದಲ್ಲಿ ಸಂತೋಷಪಡುವವರನ್ನು ತಿರಸ್ಕರಿಸಿ ನಮ್ರತೆಯನ್ನು ಧರಿಸಬೇಕೆಂದು ದೇವರು ಬಯಸುತ್ತಾನೆ.</w:t>
      </w:r>
    </w:p>
    <w:p/>
    <w:p>
      <w:r xmlns:w="http://schemas.openxmlformats.org/wordprocessingml/2006/main">
        <w:t xml:space="preserve">1: ಇತರರ ದುಃಖದಲ್ಲಿ ಸಂತೋಷಪಡುವುದು ದೇವರಿಂದ ಖಂಡಿಸಲ್ಪಟ್ಟಿದೆ</w:t>
      </w:r>
    </w:p>
    <w:p/>
    <w:p>
      <w:r xmlns:w="http://schemas.openxmlformats.org/wordprocessingml/2006/main">
        <w:t xml:space="preserve">2: ಹೆಮ್ಮೆಪಡಬೇಡಿ ಮತ್ತು ಹೆಮ್ಮೆಪಡಬೇಡಿ, ವಿನಮ್ರತೆಯನ್ನು ಧರಿಸಿಕೊಳ್ಳಿ</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ಫಿಲಿಪ್ಪಿ 2:3 - "ಸ್ವಾರ್ಥದ ಮಹತ್ವಾಕಾಂಕ್ಷೆಯಿಂದ ಅಥವಾ ವ್ಯರ್ಥವಾದ ದುರಹಂಕಾರದಿಂದ ಏನನ್ನೂ ಮಾಡಬೇಡಿ. ಬದಲಿಗೆ, ನಮ್ರತೆಯಲ್ಲಿ ಇತರರನ್ನು ನಿಮ್ಮ ಮೇಲೆ ಗೌರವಿಸಿ."</w:t>
      </w:r>
    </w:p>
    <w:p/>
    <w:p>
      <w:r xmlns:w="http://schemas.openxmlformats.org/wordprocessingml/2006/main">
        <w:t xml:space="preserve">ಕೀರ್ತನೆಗಳು 35:27 ನನ್ನ ನೀತಿಯ ಪರವಾಗಿ ಅವರು ಸಂತೋಷದಿಂದ ಕೂಗಲಿ, ಸಂತೋಷಪಡಲಿ;</w:t>
      </w:r>
    </w:p>
    <w:p/>
    <w:p>
      <w:r xmlns:w="http://schemas.openxmlformats.org/wordprocessingml/2006/main">
        <w:t xml:space="preserve">ಭಗವಂತನು ತನ್ನ ಸೇವಕರ ಏಳಿಗೆಯಲ್ಲಿ ಸಂತೋಷಪಡುತ್ತಾನೆ.</w:t>
      </w:r>
    </w:p>
    <w:p/>
    <w:p>
      <w:r xmlns:w="http://schemas.openxmlformats.org/wordprocessingml/2006/main">
        <w:t xml:space="preserve">1: ನಿಮ್ಮ ಎಲ್ಲಾ ಪ್ರಯತ್ನಗಳಲ್ಲಿ ದೇವರ ಅನುಗ್ರಹವನ್ನು ಪಡೆಯಿರಿ</w:t>
      </w:r>
    </w:p>
    <w:p/>
    <w:p>
      <w:r xmlns:w="http://schemas.openxmlformats.org/wordprocessingml/2006/main">
        <w:t xml:space="preserve">2: ದೇವರ ಅನುಗ್ರಹಕ್ಕಾಗಿ ಹಿಗ್ಗು ಮತ್ತು ಕೃತಜ್ಞತೆ ಸಲ್ಲಿಸಿ</w:t>
      </w:r>
    </w:p>
    <w:p/>
    <w:p>
      <w:r xmlns:w="http://schemas.openxmlformats.org/wordprocessingml/2006/main">
        <w:t xml:space="preserve">1: ಜೇಮ್ಸ್ 1:17 ಪ್ರತಿಯೊಂದು ಒಳ್ಳೆಯ ಮತ್ತು ಪರಿಪೂರ್ಣ ಉಡುಗೊರೆಯು ಮೇಲಿನಿಂದ ಬರುತ್ತದೆ, ಸ್ವರ್ಗೀಯ ದೀಪಗಳ ತಂದೆಯಿಂದ ಕೆಳಗೆ ಬರುತ್ತದೆ, ಅವರು ನೆರಳುಗಳನ್ನು ಬದಲಾಯಿಸುವುದಿಲ್ಲ.</w:t>
      </w:r>
    </w:p>
    <w:p/>
    <w:p>
      <w:r xmlns:w="http://schemas.openxmlformats.org/wordprocessingml/2006/main">
        <w:t xml:space="preserve">2: ಎಫೆಸಿಯನ್ಸ್ 2:8 9 ಕೃಪೆಯಿಂದ ನೀವು ನಂಬಿಕೆಯ ಮೂಲಕ ರಕ್ಷಿಸಲ್ಪಟ್ಟಿದ್ದೀರಿ ಮತ್ತು ಇದು ನಿಮ್ಮಿಂದಲ್ಲ, ಇದು ದೇವರ ಕೊಡುಗೆಯಾಗಿದೆ ಕೃತಿಗಳಿಂದ ಅಲ್ಲ, ಆದ್ದರಿಂದ ಯಾರೂ ಹೆಗ್ಗಳಿಕೆಗೆ ಒಳಗಾಗುವುದಿಲ್ಲ.</w:t>
      </w:r>
    </w:p>
    <w:p/>
    <w:p>
      <w:r xmlns:w="http://schemas.openxmlformats.org/wordprocessingml/2006/main">
        <w:t xml:space="preserve">ಕೀರ್ತನೆಗಳು 35:28 ಮತ್ತು ನನ್ನ ನಾಲಿಗೆಯು ದಿನವಿಡೀ ನಿನ್ನ ನೀತಿಯನ್ನು ಮತ್ತು ನಿನ್ನ ಸ್ತೋತ್ರವನ್ನು ಹೇಳುತ್ತದೆ.</w:t>
      </w:r>
    </w:p>
    <w:p/>
    <w:p>
      <w:r xmlns:w="http://schemas.openxmlformats.org/wordprocessingml/2006/main">
        <w:t xml:space="preserve">ಕೀರ್ತನೆಗಾರನು ದೇವರನ್ನು ಸ್ತುತಿಸುತ್ತಾನೆ ಮತ್ತು ದಿನವಿಡೀ ಆತನ ನೀತಿಯ ಬಗ್ಗೆ ಮಾತನಾಡುತ್ತಾನೆ.</w:t>
      </w:r>
    </w:p>
    <w:p/>
    <w:p>
      <w:r xmlns:w="http://schemas.openxmlformats.org/wordprocessingml/2006/main">
        <w:t xml:space="preserve">1. ಪ್ರತಿ ಋತುವಿನಲ್ಲಿ ದೇವರನ್ನು ಸ್ತುತಿಸಿ</w:t>
      </w:r>
    </w:p>
    <w:p/>
    <w:p>
      <w:r xmlns:w="http://schemas.openxmlformats.org/wordprocessingml/2006/main">
        <w:t xml:space="preserve">2. ನಮ್ಮ ಮಾತುಗಳ ಮೂಲಕ ದೇವರನ್ನು ಹೇಗೆ ಉದಾತ್ತಗೊಳಿಸುವುದು</w:t>
      </w:r>
    </w:p>
    <w:p/>
    <w:p>
      <w:r xmlns:w="http://schemas.openxmlformats.org/wordprocessingml/2006/main">
        <w:t xml:space="preserve">1. ಕೀರ್ತನೆ 103:1-5</w:t>
      </w:r>
    </w:p>
    <w:p/>
    <w:p>
      <w:r xmlns:w="http://schemas.openxmlformats.org/wordprocessingml/2006/main">
        <w:t xml:space="preserve">2. ಕೊಲೊಸ್ಸಿಯನ್ಸ್ 3:16-17</w:t>
      </w:r>
    </w:p>
    <w:p/>
    <w:p>
      <w:r xmlns:w="http://schemas.openxmlformats.org/wordprocessingml/2006/main">
        <w:t xml:space="preserve">ಕೀರ್ತನೆ 36 ಮಾನವ ಹೃದಯಗಳ ದುಷ್ಟತನವನ್ನು ದೇವರ ದೃಢವಾದ ಪ್ರೀತಿ ಮತ್ತು ನಿಷ್ಠೆಯೊಂದಿಗೆ ವ್ಯತಿರಿಕ್ತಗೊಳಿಸುವ ಕೀರ್ತನೆಯಾಗಿದೆ. ಇದು ದೇವರ ಗುಣಲಕ್ಷಣಗಳನ್ನು ಎತ್ತಿ ತೋರಿಸುತ್ತದೆ ಮತ್ತು ಆತನ ನಿಬಂಧನೆ ಮತ್ತು ರಕ್ಷಣೆಯಲ್ಲಿ ನಂಬಿಕೆಯನ್ನು ವ್ಯಕ್ತಪಡಿಸುತ್ತದೆ.</w:t>
      </w:r>
    </w:p>
    <w:p/>
    <w:p>
      <w:r xmlns:w="http://schemas.openxmlformats.org/wordprocessingml/2006/main">
        <w:t xml:space="preserve">1 ನೇ ಪ್ಯಾರಾಗ್ರಾಫ್: ಕೀರ್ತನೆಗಾರನು ದುಷ್ಟರ ದುಷ್ಟತನ ಮತ್ತು ಮೋಸವನ್ನು ವಿವರಿಸುತ್ತಾನೆ, ದೇವರ ಭಯದ ಕೊರತೆಯನ್ನು ಒತ್ತಿಹೇಳುತ್ತಾನೆ. ಅವನು ಇದನ್ನು ದೇವರ ದೃಢವಾದ ಪ್ರೀತಿ, ನಿಷ್ಠೆ, ನೀತಿ ಮತ್ತು ಸ್ವರ್ಗಕ್ಕೆ ತಲುಪುವ ತೀರ್ಪುಗಳೊಂದಿಗೆ ವ್ಯತಿರಿಕ್ತಗೊಳಿಸುತ್ತಾನೆ. ಕೀರ್ತನೆಗಾರನು ದೇವರ ರೆಕ್ಕೆಗಳ ನೆರಳಿನಲ್ಲಿ ಆಶ್ರಯ ಪಡೆಯುತ್ತಾನೆ (ಕೀರ್ತನೆ 36: 1-9).</w:t>
      </w:r>
    </w:p>
    <w:p/>
    <w:p>
      <w:r xmlns:w="http://schemas.openxmlformats.org/wordprocessingml/2006/main">
        <w:t xml:space="preserve">2 ನೇ ಪ್ಯಾರಾಗ್ರಾಫ್: ಕೀರ್ತನೆಗಾರನು ದೇವರಿಂದ ನಿರಂತರ ಆಶೀರ್ವಾದಕ್ಕಾಗಿ ಪ್ರಾರ್ಥಿಸುತ್ತಾನೆ, ಆತನ ಬೆಳಕು ಅವರ ಮೇಲೆ ಬೆಳಗುವಂತೆ ಕೇಳುತ್ತಾನೆ. ಆತನನ್ನು ಅಂಗೀಕರಿಸುವವರ ಕಡೆಗೆ ದೇವರ ನಿರಂತರ ಪ್ರೀತಿ ಮತ್ತು ನ್ಯಾಯದಲ್ಲಿ ಅವರು ವಿಶ್ವಾಸವನ್ನು ವ್ಯಕ್ತಪಡಿಸುತ್ತಾರೆ. ಕೀರ್ತನೆಯು ದುಷ್ಟರ ವಿರುದ್ಧ ರಕ್ಷಣೆಗಾಗಿ ಮನವಿಯೊಂದಿಗೆ ಮುಕ್ತಾಯಗೊಳ್ಳುತ್ತದೆ (ಕೀರ್ತನೆ 36:10-12).</w:t>
      </w:r>
    </w:p>
    <w:p/>
    <w:p>
      <w:r xmlns:w="http://schemas.openxmlformats.org/wordprocessingml/2006/main">
        <w:t xml:space="preserve">ಸಾರಾಂಶದಲ್ಲಿ,</w:t>
      </w:r>
    </w:p>
    <w:p>
      <w:r xmlns:w="http://schemas.openxmlformats.org/wordprocessingml/2006/main">
        <w:t xml:space="preserve">ಕೀರ್ತನೆ ಮೂವತ್ತಾರು ಪ್ರಸ್ತುತಪಡಿಸುತ್ತದೆ</w:t>
      </w:r>
    </w:p>
    <w:p>
      <w:r xmlns:w="http://schemas.openxmlformats.org/wordprocessingml/2006/main">
        <w:t xml:space="preserve">ಮಾನವ ದುಷ್ಟತನದ ಪ್ರತಿಬಿಂಬ,</w:t>
      </w:r>
    </w:p>
    <w:p>
      <w:r xmlns:w="http://schemas.openxmlformats.org/wordprocessingml/2006/main">
        <w:t xml:space="preserve">ಮತ್ತು ದೈವಿಕ ಗುಣಲಕ್ಷಣಗಳಲ್ಲಿ ನಂಬಿಕೆಯ ದೃಢೀಕರಣ,</w:t>
      </w:r>
    </w:p>
    <w:p>
      <w:r xmlns:w="http://schemas.openxmlformats.org/wordprocessingml/2006/main">
        <w:t xml:space="preserve">ದುಷ್ಟರ ಕಾರ್ಯಗಳು ಮತ್ತು ದೇವರ ದೃಢವಾದ ಪ್ರೀತಿಯ ನಡುವಿನ ವ್ಯತ್ಯಾಸವನ್ನು ಎತ್ತಿ ತೋರಿಸುತ್ತದೆ.</w:t>
      </w:r>
    </w:p>
    <w:p/>
    <w:p>
      <w:r xmlns:w="http://schemas.openxmlformats.org/wordprocessingml/2006/main">
        <w:t xml:space="preserve">ದುಷ್ಟರ ಮೋಸದ ಸ್ವಭಾವವನ್ನು ವಿವರಿಸುವ ಮೂಲಕ ಸಾಧಿಸಿದ ವೀಕ್ಷಣೆಗೆ ಒತ್ತು ನೀಡುವುದು,</w:t>
      </w:r>
    </w:p>
    <w:p>
      <w:r xmlns:w="http://schemas.openxmlformats.org/wordprocessingml/2006/main">
        <w:t xml:space="preserve">ಮತ್ತು ಅವನ ಉಪಸ್ಥಿತಿಯಲ್ಲಿ ಆಶ್ರಯವನ್ನು ಪಡೆಯುವಾಗ ದೈವಿಕ ಗುಣಗಳನ್ನು ಗುರುತಿಸುವ ಮೂಲಕ ಸಾಧಿಸಿದ ಭರವಸೆಯನ್ನು ಒತ್ತಿಹೇಳುತ್ತದೆ.</w:t>
      </w:r>
    </w:p>
    <w:p>
      <w:r xmlns:w="http://schemas.openxmlformats.org/wordprocessingml/2006/main">
        <w:t xml:space="preserve">ದುಷ್ಟತನದ ವಿರುದ್ಧ ನಿರಂತರ ರಕ್ಷಣೆಗಾಗಿ ಮನವಿ ಮಾಡುವ ಮೂಲಕ ಆತನ ತಪ್ಪದ ಪ್ರೀತಿ ಮತ್ತು ನ್ಯಾಯದಲ್ಲಿ ವಿಶ್ವಾಸವನ್ನು ವ್ಯಕ್ತಪಡಿಸುವಾಗ ಆತನ ಆಶೀರ್ವಾದಗಳನ್ನು ಗುರುತಿಸುವ ಬಗ್ಗೆ ತೋರಿಸಿರುವ ದೇವತಾಶಾಸ್ತ್ರದ ಪ್ರತಿಬಿಂಬವನ್ನು ಉಲ್ಲೇಖಿಸುವುದು.</w:t>
      </w:r>
    </w:p>
    <w:p/>
    <w:p>
      <w:r xmlns:w="http://schemas.openxmlformats.org/wordprocessingml/2006/main">
        <w:t xml:space="preserve">ಕೀರ್ತನೆಗಳು 36:1 ದುಷ್ಟನ ದ್ರೋಹವು ಅವನ ಕಣ್ಣುಗಳ ಮುಂದೆ ದೇವರ ಭಯವಿಲ್ಲ ಎಂದು ನನ್ನ ಹೃದಯದಲ್ಲಿ ಹೇಳುತ್ತದೆ.</w:t>
      </w:r>
    </w:p>
    <w:p/>
    <w:p>
      <w:r xmlns:w="http://schemas.openxmlformats.org/wordprocessingml/2006/main">
        <w:t xml:space="preserve">ದುಷ್ಟರು ದೇವರಿಗೆ ಹೆದರುವುದಿಲ್ಲ.</w:t>
      </w:r>
    </w:p>
    <w:p/>
    <w:p>
      <w:r xmlns:w="http://schemas.openxmlformats.org/wordprocessingml/2006/main">
        <w:t xml:space="preserve">1: ದೇವರಿಗೆ ಭಯಪಡದಿರುವಿಕೆಯ ಪರಿಣಾಮಗಳನ್ನು ಅರ್ಥಮಾಡಿಕೊಳ್ಳುವುದು</w:t>
      </w:r>
    </w:p>
    <w:p/>
    <w:p>
      <w:r xmlns:w="http://schemas.openxmlformats.org/wordprocessingml/2006/main">
        <w:t xml:space="preserve">2: ದೇವರಿಗೆ ಭಯಪಡುವ ಪ್ರಾಮುಖ್ಯತೆ</w:t>
      </w:r>
    </w:p>
    <w:p/>
    <w:p>
      <w:r xmlns:w="http://schemas.openxmlformats.org/wordprocessingml/2006/main">
        <w:t xml:space="preserve">1: ನಾಣ್ಣುಡಿಗಳು 1:7 - "ಭಗವಂತನ ಭಯವು ಜ್ಞಾನದ ಆರಂಭವಾಗಿದೆ, ಆದರೆ ಮೂರ್ಖರು ಬುದ್ಧಿವಂತಿಕೆ ಮತ್ತು ಉಪದೇಶವನ್ನು ತಿರಸ್ಕರಿಸುತ್ತಾರೆ."</w:t>
      </w:r>
    </w:p>
    <w:p/>
    <w:p>
      <w:r xmlns:w="http://schemas.openxmlformats.org/wordprocessingml/2006/main">
        <w:t xml:space="preserve">2: ಯೆಶಾಯ 11: 2-3 - "ಭಗವಂತನ ಆತ್ಮವು ಅವನ ಮೇಲೆ ವಿಶ್ರಮಿಸುತ್ತದೆ, ಬುದ್ಧಿವಂತಿಕೆ ಮತ್ತು ತಿಳುವಳಿಕೆಯ ಆತ್ಮ, ಸಲಹೆ ಮತ್ತು ಶಕ್ತಿಯ ಆತ್ಮ, ಜ್ಞಾನ ಮತ್ತು ಭಗವಂತನ ಭಯದ ಆತ್ಮ. ಮತ್ತು ಅವನು ಸಂತೋಷಪಡುತ್ತಾನೆ. ಭಗವಂತನ ಭಯ."</w:t>
      </w:r>
    </w:p>
    <w:p/>
    <w:p>
      <w:r xmlns:w="http://schemas.openxmlformats.org/wordprocessingml/2006/main">
        <w:t xml:space="preserve">ಕೀರ್ತನೆಗಳು 36:2 ಯಾಕಂದರೆ ಅವನು ತನ್ನ ಅಪರಾಧವನ್ನು ದ್ವೇಷಿಸುವ ತನಕ ತನ್ನ ದೃಷ್ಟಿಯಲ್ಲಿ ತಾನೇ ಹೊಗಳಿಕೊಳ್ಳುತ್ತಾನೆ.</w:t>
      </w:r>
    </w:p>
    <w:p/>
    <w:p>
      <w:r xmlns:w="http://schemas.openxmlformats.org/wordprocessingml/2006/main">
        <w:t xml:space="preserve">ಯಾರಾದರೂ ತಮ್ಮ ಸ್ವಂತ ಹೆಮ್ಮೆಯಿಂದ ಹೇಗೆ ಮೋಸಗೊಳಿಸಬಹುದು, ಅವರನ್ನು ಪಾಪಕ್ಕೆ ಕರೆದೊಯ್ಯಬಹುದು ಎಂಬುದರ ಕುರಿತು ಭಾಗವು ಹೇಳುತ್ತದೆ.</w:t>
      </w:r>
    </w:p>
    <w:p/>
    <w:p>
      <w:r xmlns:w="http://schemas.openxmlformats.org/wordprocessingml/2006/main">
        <w:t xml:space="preserve">1. ಅಹಂಕಾರವು ಅಪಾಯಕಾರಿ ಬಲೆಯಾಗಿದ್ದು ಅದು ನಮ್ಮನ್ನು ದೇವರ ಪ್ರೀತಿಯಿಂದ ದೂರವಿಡಬಹುದು.</w:t>
      </w:r>
    </w:p>
    <w:p/>
    <w:p>
      <w:r xmlns:w="http://schemas.openxmlformats.org/wordprocessingml/2006/main">
        <w:t xml:space="preserve">2. ಸ್ವಯಂ ಸ್ತೋತ್ರದಿಂದ ಮೋಸಹೋಗಬೇಡಿ, ಬದಲಿಗೆ ದೇವರ ನೀತಿಯನ್ನು ಹುಡುಕುವುದು.</w:t>
      </w:r>
    </w:p>
    <w:p/>
    <w:p>
      <w:r xmlns:w="http://schemas.openxmlformats.org/wordprocessingml/2006/main">
        <w:t xml:space="preserve">1. ನಾಣ್ಣುಡಿಗಳು 16:18, "ಅಹಂಕಾರವು ನಾಶಕ್ಕೆ ಮುಂಚೆ ಹೋಗುತ್ತದೆ, ಮತ್ತು ಅಹಂಕಾರಿ ಮನೋಭಾವವು ಬೀಳುವ ಮೊದಲು."</w:t>
      </w:r>
    </w:p>
    <w:p/>
    <w:p>
      <w:r xmlns:w="http://schemas.openxmlformats.org/wordprocessingml/2006/main">
        <w:t xml:space="preserve">2. ರೋಮನ್ನರು 12: 3, "ನನಗೆ ನೀಡಿದ ಕೃಪೆಯಿಂದ ನಾನು ನಿಮ್ಮಲ್ಲಿ ಪ್ರತಿಯೊಬ್ಬರಿಗೂ ಹೇಳುತ್ತೇನೆ, ಅವನು ಯೋಚಿಸುವುದಕ್ಕಿಂತ ಹೆಚ್ಚಾಗಿ ತನ್ನ ಬಗ್ಗೆ ಯೋಚಿಸದೆ, ಆದರೆ ದೇವರ ನಂಬಿಕೆಯ ಅಳತೆಗೆ ಅನುಗುಣವಾಗಿ ಶಾಂತವಾದ ತೀರ್ಪಿನಿಂದ ಯೋಚಿಸಬೇಕು. ನಿಯೋಜಿಸಿದೆ."</w:t>
      </w:r>
    </w:p>
    <w:p/>
    <w:p>
      <w:r xmlns:w="http://schemas.openxmlformats.org/wordprocessingml/2006/main">
        <w:t xml:space="preserve">ಕೀರ್ತನೆಗಳು 36:3 ಆತನ ಬಾಯಿಂದ ಬರುವ ಮಾತುಗಳು ಅಕ್ರಮವೂ ಮೋಸವೂ ಆಗಿವೆ;</w:t>
      </w:r>
    </w:p>
    <w:p/>
    <w:p>
      <w:r xmlns:w="http://schemas.openxmlformats.org/wordprocessingml/2006/main">
        <w:t xml:space="preserve">ದುಷ್ಟನ ಮಾತುಗಳು ಅಧರ್ಮ ಮತ್ತು ಮೋಸದಿಂದ ತುಂಬಿವೆ. ಅವರು ಬುದ್ಧಿವಂತರಾಗಿರುವುದನ್ನು ಮತ್ತು ಒಳ್ಳೆಯದನ್ನು ಮಾಡುವುದನ್ನು ನಿಲ್ಲಿಸಿದ್ದಾರೆ.</w:t>
      </w:r>
    </w:p>
    <w:p/>
    <w:p>
      <w:r xmlns:w="http://schemas.openxmlformats.org/wordprocessingml/2006/main">
        <w:t xml:space="preserve">1. ದುಷ್ಟ ವ್ಯಕ್ತಿಯ ಮಾತುಗಳನ್ನು ಕೇಳುವ ಅಪಾಯ</w:t>
      </w:r>
    </w:p>
    <w:p/>
    <w:p>
      <w:r xmlns:w="http://schemas.openxmlformats.org/wordprocessingml/2006/main">
        <w:t xml:space="preserve">2. ಬುದ್ಧಿವಂತರಾಗಿರಲು ಮತ್ತು ಒಳ್ಳೆಯದನ್ನು ಮಾಡಲು ಆಯ್ಕೆಮಾಡುವುದು</w:t>
      </w:r>
    </w:p>
    <w:p/>
    <w:p>
      <w:r xmlns:w="http://schemas.openxmlformats.org/wordprocessingml/2006/main">
        <w:t xml:space="preserve">1. ನಾಣ್ಣುಡಿಗಳು 10:32 - ನೀತಿವಂತರ ತುಟಿಗಳು ಸ್ವೀಕಾರಾರ್ಹವೆಂದು ತಿಳಿದಿವೆ, ಆದರೆ ದುಷ್ಟರ ಬಾಯಿಯು ವಿಕೃತವಾದದ್ದು.</w:t>
      </w:r>
    </w:p>
    <w:p/>
    <w:p>
      <w:r xmlns:w="http://schemas.openxmlformats.org/wordprocessingml/2006/main">
        <w:t xml:space="preserve">2. ಜೇಮ್ಸ್ 3: 1-12 - ನನ್ನ ಸಹೋದರರೇ, ನಿಮ್ಮಲ್ಲಿ ಅನೇಕರು ಶಿಕ್ಷಕರಾಗಬಾರದು, ಏಕೆಂದರೆ ಕಲಿಸುವ ನಮ್ಮನ್ನು ಹೆಚ್ಚು ಕಠಿಣತೆಯಿಂದ ನಿರ್ಣಯಿಸಲಾಗುತ್ತದೆ ಎಂದು ನಿಮಗೆ ತಿಳಿದಿದೆ.</w:t>
      </w:r>
    </w:p>
    <w:p/>
    <w:p>
      <w:r xmlns:w="http://schemas.openxmlformats.org/wordprocessingml/2006/main">
        <w:t xml:space="preserve">ಕೀರ್ತನೆಗಳು 36:4 ಅವನು ತನ್ನ ಹಾಸಿಗೆಯ ಮೇಲೆ ಕೇಡನ್ನು ರೂಪಿಸುತ್ತಾನೆ; ಅವನು ಒಳ್ಳೆಯದಲ್ಲದ ರೀತಿಯಲ್ಲಿ ತನ್ನನ್ನು ಹೊಂದಿಸಿಕೊಳ್ಳುತ್ತಾನೆ; ಅವನು ಕೆಟ್ಟದ್ದನ್ನು ದ್ವೇಷಿಸುವುದಿಲ್ಲ.</w:t>
      </w:r>
    </w:p>
    <w:p/>
    <w:p>
      <w:r xmlns:w="http://schemas.openxmlformats.org/wordprocessingml/2006/main">
        <w:t xml:space="preserve">ತಪ್ಪು ಮಾಡುವುದನ್ನು ಅಥವಾ ಒಳ್ಳೆಯದಲ್ಲದ ರೀತಿಯಲ್ಲಿ ವರ್ತಿಸುವುದನ್ನು ದೇವರು ಒಪ್ಪುವುದಿಲ್ಲ.</w:t>
      </w:r>
    </w:p>
    <w:p/>
    <w:p>
      <w:r xmlns:w="http://schemas.openxmlformats.org/wordprocessingml/2006/main">
        <w:t xml:space="preserve">1. ಸದಾಚಾರದ ಶಕ್ತಿ - ದೇವರ ಚಿತ್ತವನ್ನು ಅನುಸರಿಸುವುದು ಹೇಗೆ ಸಂತೋಷ ಮತ್ತು ಶಾಂತಿಯ ಜೀವನವನ್ನು ನಡೆಸಬಹುದು.</w:t>
      </w:r>
    </w:p>
    <w:p/>
    <w:p>
      <w:r xmlns:w="http://schemas.openxmlformats.org/wordprocessingml/2006/main">
        <w:t xml:space="preserve">2. ಕೆಡುಕನ್ನು ದ್ವೇಷಿಸುವುದು - ನಾವು ಪಾಪದಿಂದ ದೂರವಿರಬೇಕು ಮತ್ತು ಒಳ್ಳೆಯದನ್ನು ಮಾಡಲು ಏಕೆ ಪ್ರಯತ್ನಿಸಬೇಕು.</w:t>
      </w:r>
    </w:p>
    <w:p/>
    <w:p>
      <w:r xmlns:w="http://schemas.openxmlformats.org/wordprocessingml/2006/main">
        <w:t xml:space="preserve">1. ರೋಮನ್ನರು 12:9 - ಪ್ರೀತಿಯು ನಿಜವಾಗಲಿ. ಕೆಟ್ಟದ್ದನ್ನು ಅಸಹ್ಯಪಡಿಸು; ಒಳ್ಳೆಯದನ್ನು ಬಿಗಿಯಾಗಿ ಹಿಡಿದುಕೊಳ್ಳಿ.</w:t>
      </w:r>
    </w:p>
    <w:p/>
    <w:p>
      <w:r xmlns:w="http://schemas.openxmlformats.org/wordprocessingml/2006/main">
        <w:t xml:space="preserve">2. ಎಫೆಸಿಯನ್ಸ್ 6:12 - ನಾವು ಮಾಂಸ ಮತ್ತು ರಕ್ತದ ವಿರುದ್ಧ ಹೋರಾಡುವುದಿಲ್ಲ, ಆದರೆ ಆಡಳಿತಗಾರರ ವಿರುದ್ಧ, ಅಧಿಕಾರಿಗಳ ವಿರುದ್ಧ, ಈ ಪ್ರಸ್ತುತ ಕತ್ತಲೆಯ ಮೇಲೆ ಕಾಸ್ಮಿಕ್ ಶಕ್ತಿಗಳ ವಿರುದ್ಧ, ಸ್ವರ್ಗೀಯ ಸ್ಥಳಗಳಲ್ಲಿ ದುಷ್ಟ ಆಧ್ಯಾತ್ಮಿಕ ಶಕ್ತಿಗಳ ವಿರುದ್ಧ.</w:t>
      </w:r>
    </w:p>
    <w:p/>
    <w:p>
      <w:r xmlns:w="http://schemas.openxmlformats.org/wordprocessingml/2006/main">
        <w:t xml:space="preserve">ಕೀರ್ತನೆಗಳು 36:5 ಓ ಕರ್ತನೇ, ನಿನ್ನ ಕರುಣೆಯು ಪರಲೋಕದಲ್ಲಿದೆ; ಮತ್ತು ನಿನ್ನ ನಿಷ್ಠೆಯು ಮೋಡಗಳವರೆಗೆ ತಲುಪುತ್ತದೆ.</w:t>
      </w:r>
    </w:p>
    <w:p/>
    <w:p>
      <w:r xmlns:w="http://schemas.openxmlformats.org/wordprocessingml/2006/main">
        <w:t xml:space="preserve">ದೇವರ ಕರುಣೆ ಮತ್ತು ನಿಷ್ಠೆಯು ಮೋಡಗಳವರೆಗೆ ವಿಸ್ತರಿಸುತ್ತದೆ.</w:t>
      </w:r>
    </w:p>
    <w:p/>
    <w:p>
      <w:r xmlns:w="http://schemas.openxmlformats.org/wordprocessingml/2006/main">
        <w:t xml:space="preserve">1. ದೇವರ ಹೇರಳವಾದ ಕರುಣೆಯನ್ನು ಅವಲಂಬಿಸಿರಿ</w:t>
      </w:r>
    </w:p>
    <w:p/>
    <w:p>
      <w:r xmlns:w="http://schemas.openxmlformats.org/wordprocessingml/2006/main">
        <w:t xml:space="preserve">2. ಬದಲಾವಣೆಯ ಮಧ್ಯದಲ್ಲಿ ನಿಷ್ಠೆ</w:t>
      </w:r>
    </w:p>
    <w:p/>
    <w:p>
      <w:r xmlns:w="http://schemas.openxmlformats.org/wordprocessingml/2006/main">
        <w:t xml:space="preserve">1. ಜೇಮ್ಸ್ 5:11 - ಇಗೋ, ನಾವು ಸಹಿಸಿಕೊಳ್ಳುವವರನ್ನು ಸಂತೋಷದಿಂದ ಎಣಿಸುತ್ತೇವೆ. ನೀವು ಯೋಬನ ತಾಳ್ಮೆಯನ್ನು ಕೇಳಿದ್ದೀರಿ ಮತ್ತು ಕರ್ತನ ಅಂತ್ಯವನ್ನು ನೋಡಿದ್ದೀರಿ; ಭಗವಂತ ತುಂಬಾ ಕರುಣಾಮಯಿ ಮತ್ತು ಕೋಮಲ ಕರುಣೆಯುಳ್ಳವನಾಗಿದ್ದಾನೆ.</w:t>
      </w:r>
    </w:p>
    <w:p/>
    <w:p>
      <w:r xmlns:w="http://schemas.openxmlformats.org/wordprocessingml/2006/main">
        <w:t xml:space="preserve">2. ಯೆಶಾಯ 40:8 - ಹುಲ್ಲು ಒಣಗುತ್ತದೆ, ಹೂವು ಬಾಡುತ್ತದೆ, ಆದರೆ ನಮ್ಮ ದೇವರ ವಾಕ್ಯವು ಶಾಶ್ವತವಾಗಿ ನಿಲ್ಲುತ್ತದೆ.</w:t>
      </w:r>
    </w:p>
    <w:p/>
    <w:p>
      <w:r xmlns:w="http://schemas.openxmlformats.org/wordprocessingml/2006/main">
        <w:t xml:space="preserve">ಕೀರ್ತನೆಗಳು 36:6 ನಿನ್ನ ನೀತಿಯು ದೊಡ್ಡ ಪರ್ವತಗಳಂತಿದೆ; ನಿನ್ನ ತೀರ್ಪುಗಳು ಬಹಳ ಆಳವಾಗಿವೆ; ಓ ಕರ್ತನೇ, ನೀನು ಮನುಷ್ಯರನ್ನೂ ಮೃಗಗಳನ್ನೂ ಕಾಪಾಡುತ್ತೀ.</w:t>
      </w:r>
    </w:p>
    <w:p/>
    <w:p>
      <w:r xmlns:w="http://schemas.openxmlformats.org/wordprocessingml/2006/main">
        <w:t xml:space="preserve">ಭಗವಂತನ ನೀತಿ ಮತ್ತು ನ್ಯಾಯವು ಅಗ್ರಾಹ್ಯ ಮತ್ತು ಅಚಲವಾಗಿದೆ.</w:t>
      </w:r>
    </w:p>
    <w:p/>
    <w:p>
      <w:r xmlns:w="http://schemas.openxmlformats.org/wordprocessingml/2006/main">
        <w:t xml:space="preserve">1: ದೇವರ ನೀತಿ ಮತ್ತು ನ್ಯಾಯವು ನಮ್ಮ ತಿಳುವಳಿಕೆಯನ್ನು ಮೀರಿದೆ ಮತ್ತು ನಮ್ಮ ಗೌರವ ಮತ್ತು ವಿಸ್ಮಯಕ್ಕೆ ಅರ್ಹವಾಗಿದೆ.</w:t>
      </w:r>
    </w:p>
    <w:p/>
    <w:p>
      <w:r xmlns:w="http://schemas.openxmlformats.org/wordprocessingml/2006/main">
        <w:t xml:space="preserve">2: ಭಗವಂತ ತನ್ನ ನೀತಿ ಮತ್ತು ನ್ಯಾಯದಿಂದ ನಮ್ಮನ್ನು ಮಾರ್ಗದರ್ಶಿಸಲು ಮತ್ತು ರಕ್ಷಿಸಲು ಅನುಮತಿಸಿ.</w:t>
      </w:r>
    </w:p>
    <w:p/>
    <w:p>
      <w:r xmlns:w="http://schemas.openxmlformats.org/wordprocessingml/2006/main">
        <w:t xml:space="preserve">1: ಧರ್ಮೋಪದೇಶಕಾಂಡ 32:4 - ಅವನು ಬಂಡೆ, ಅವನ ಕೆಲಸವು ಪರಿಪೂರ್ಣವಾಗಿದೆ: ಏಕೆಂದರೆ ಅವನ ಎಲ್ಲಾ ಮಾರ್ಗಗಳು ತೀರ್ಪು: ಸತ್ಯದ ದೇವರು ಮತ್ತು ಅನ್ಯಾಯವಿಲ್ಲದ ದೇವರು, ಅವನು ನ್ಯಾಯಯುತ ಮತ್ತು ನ್ಯಾಯೋಚಿತ.</w:t>
      </w:r>
    </w:p>
    <w:p/>
    <w:p>
      <w:r xmlns:w="http://schemas.openxmlformats.org/wordprocessingml/2006/main">
        <w:t xml:space="preserve">2: ರೋಮನ್ನರು 3: 21-22 - ಆದರೆ ಈಗ ಕಾನೂನು ಇಲ್ಲದೆ ದೇವರ ನೀತಿಯು ಪ್ರಕಟವಾಗಿದೆ, ಕಾನೂನು ಮತ್ತು ಪ್ರವಾದಿಗಳಿಂದ ಸಾಕ್ಷಿಯಾಗಿದೆ; ಯೇಸುಕ್ರಿಸ್ತನ ನಂಬಿಕೆಯಿಂದ ಎಲ್ಲರಿಗೂ ಮತ್ತು ನಂಬುವ ಎಲ್ಲರಿಗೂ ಇರುವ ದೇವರ ನೀತಿಯೂ ಸಹ: ಯಾವುದೇ ವ್ಯತ್ಯಾಸವಿಲ್ಲ.</w:t>
      </w:r>
    </w:p>
    <w:p/>
    <w:p>
      <w:r xmlns:w="http://schemas.openxmlformats.org/wordprocessingml/2006/main">
        <w:t xml:space="preserve">ಕೀರ್ತನೆಗಳು 36:7 ಓ ದೇವರೇ, ನಿನ್ನ ಕರುಣೆಯು ಎಷ್ಟು ಶ್ರೇಷ್ಠವಾಗಿದೆ! ಆದುದರಿಂದ ಮನುಷ್ಯರ ಮಕ್ಕಳು ನಿನ್ನ ರೆಕ್ಕೆಗಳ ನೆರಳಿನಲ್ಲಿ ನಂಬಿಕೆ ಇಡುತ್ತಾರೆ.</w:t>
      </w:r>
    </w:p>
    <w:p/>
    <w:p>
      <w:r xmlns:w="http://schemas.openxmlformats.org/wordprocessingml/2006/main">
        <w:t xml:space="preserve">ದೇವರ ಪ್ರೀತಿ ದಯೆ ಅತ್ಯುತ್ತಮವಾಗಿದೆ ಮತ್ತು ಜನರು ಆತನನ್ನು ನಂಬಬಹುದು.</w:t>
      </w:r>
    </w:p>
    <w:p/>
    <w:p>
      <w:r xmlns:w="http://schemas.openxmlformats.org/wordprocessingml/2006/main">
        <w:t xml:space="preserve">1. ದೇವರ ಪ್ರೀತಿ: ಭದ್ರತೆಯ ಮೂಲ</w:t>
      </w:r>
    </w:p>
    <w:p/>
    <w:p>
      <w:r xmlns:w="http://schemas.openxmlformats.org/wordprocessingml/2006/main">
        <w:t xml:space="preserve">2. ರಕ್ಷಣೆಯ ಆಶ್ರಯ: ದೇವರಲ್ಲಿ ನಮ್ಮ ನಂಬಿಕೆ ಇಡುವುದು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1 ಜಾನ್ 4: 7-8 -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w:t>
      </w:r>
    </w:p>
    <w:p/>
    <w:p>
      <w:r xmlns:w="http://schemas.openxmlformats.org/wordprocessingml/2006/main">
        <w:t xml:space="preserve">ಕೀರ್ತನೆಗಳು 36:8 ಅವರು ನಿನ್ನ ಮನೆಯ ಕೊಬ್ಬಿನಿಂದ ತೃಪ್ತರಾಗುವರು; ಮತ್ತು ನೀನು ಅವರಿಗೆ ನಿನ್ನ ಸಂತೋಷಗಳ ನದಿಯನ್ನು ಕುಡಿಯುವಂತೆ ಮಾಡು.</w:t>
      </w:r>
    </w:p>
    <w:p/>
    <w:p>
      <w:r xmlns:w="http://schemas.openxmlformats.org/wordprocessingml/2006/main">
        <w:t xml:space="preserve">ಭಗವಂತ ತನ್ನನ್ನು ಹುಡುಕುವವರಿಗೆ ಸಮೃದ್ಧಿ ಮತ್ತು ಸಂತೋಷವನ್ನು ನೀಡುತ್ತಾನೆ.</w:t>
      </w:r>
    </w:p>
    <w:p/>
    <w:p>
      <w:r xmlns:w="http://schemas.openxmlformats.org/wordprocessingml/2006/main">
        <w:t xml:space="preserve">1. ದೇವರ ಸಮೃದ್ಧಿ: ಭಗವಂತನ ಒಳ್ಳೆಯತನವನ್ನು ಪಡೆಯುವುದು</w:t>
      </w:r>
    </w:p>
    <w:p/>
    <w:p>
      <w:r xmlns:w="http://schemas.openxmlformats.org/wordprocessingml/2006/main">
        <w:t xml:space="preserve">2. ದೇವರ ಸಂತೋಷಗಳನ್ನು ಅನುಭವಿಸುವುದು: ಸಂತೋಷದ ಜೀವನ</w:t>
      </w:r>
    </w:p>
    <w:p/>
    <w:p>
      <w:r xmlns:w="http://schemas.openxmlformats.org/wordprocessingml/2006/main">
        <w:t xml:space="preserve">1. ಕೀರ್ತನೆ 36:8</w:t>
      </w:r>
    </w:p>
    <w:p/>
    <w:p>
      <w:r xmlns:w="http://schemas.openxmlformats.org/wordprocessingml/2006/main">
        <w:t xml:space="preserve">2. ಜಾನ್ 10:10 - "ಕಳ್ಳನು ಕದಿಯಲು ಮತ್ತು ಕೊಲ್ಲಲು ಮತ್ತು ನಾಶಮಾಡಲು ಮಾತ್ರ ಬರುತ್ತಾನೆ; ಅವರು ಜೀವನವನ್ನು ಹೊಂದಲು ಮತ್ತು ಅದನ್ನು ಪೂರ್ಣವಾಗಿ ಹೊಂದಲು ನಾನು ಬಂದಿದ್ದೇನೆ."</w:t>
      </w:r>
    </w:p>
    <w:p/>
    <w:p>
      <w:r xmlns:w="http://schemas.openxmlformats.org/wordprocessingml/2006/main">
        <w:t xml:space="preserve">ಕೀರ್ತನೆಗಳು 36:9 ಜೀವದ ಚಿಲುಮೆ ನಿನ್ನ ಬಳಿಯಿದೆ; ನಿನ್ನ ಬೆಳಕಿನಲ್ಲಿ ನಾವು ಬೆಳಕನ್ನು ನೋಡುತ್ತೇವೆ.</w:t>
      </w:r>
    </w:p>
    <w:p/>
    <w:p>
      <w:r xmlns:w="http://schemas.openxmlformats.org/wordprocessingml/2006/main">
        <w:t xml:space="preserve">ಭಾಗವು ದೇವರನ್ನು ಜೀವನ ಮತ್ತು ಬೆಳಕಿನ ಮೂಲವೆಂದು ಹೇಳುತ್ತದೆ.</w:t>
      </w:r>
    </w:p>
    <w:p/>
    <w:p>
      <w:r xmlns:w="http://schemas.openxmlformats.org/wordprocessingml/2006/main">
        <w:t xml:space="preserve">1: ದೇವರ ಕೃಪೆಯಿಂದ ನಾವು ಜೀವನದ ಉಡುಗೊರೆ ಮತ್ತು ತಿಳುವಳಿಕೆಯ ಬೆಳಕಿನಿಂದ ಆಶೀರ್ವದಿಸಲ್ಪಟ್ಟಿದ್ದೇವೆ.</w:t>
      </w:r>
    </w:p>
    <w:p/>
    <w:p>
      <w:r xmlns:w="http://schemas.openxmlformats.org/wordprocessingml/2006/main">
        <w:t xml:space="preserve">2: ನಮ್ಮ ಜೀವನವು ದೇವರ ಶಕ್ತಿ ಮತ್ತು ಆತನ ಶಾಶ್ವತ ಪ್ರೀತಿಯಿಂದ ಸಮೃದ್ಧವಾಗಿದೆ ಮತ್ತು ಪ್ರಕಾಶಿಸಲ್ಪಟ್ಟಿದೆ.</w:t>
      </w:r>
    </w:p>
    <w:p/>
    <w:p>
      <w:r xmlns:w="http://schemas.openxmlformats.org/wordprocessingml/2006/main">
        <w:t xml:space="preserve">1: ಯೋಹಾನ 8:12 “ಮತ್ತೆ ಯೇಸು ಅವರಿಗೆ, “ನಾನು ಪ್ರಪಂಚದ ಬೆಳಕು, ನನ್ನನ್ನು ಹಿಂಬಾಲಿಸುವವನು ಕತ್ತಲೆಯಲ್ಲಿ ನಡೆಯುವುದಿಲ್ಲ, ಆದರೆ ಜೀವನದ ಬೆಳಕನ್ನು ಹೊಂದುವನು ಎಂದು ಹೇಳಿದನು.</w:t>
      </w:r>
    </w:p>
    <w:p/>
    <w:p>
      <w:r xmlns:w="http://schemas.openxmlformats.org/wordprocessingml/2006/main">
        <w:t xml:space="preserve">2: ಕೀರ್ತನೆ 4:6 ನಿನ್ನ ಮುಖದ ಬೆಳಕು ನಮ್ಮ ಮೇಲೆ ಬೆಳಗಲಿ, ಓ ಕರ್ತನೇ!</w:t>
      </w:r>
    </w:p>
    <w:p/>
    <w:p>
      <w:r xmlns:w="http://schemas.openxmlformats.org/wordprocessingml/2006/main">
        <w:t xml:space="preserve">ಕೀರ್ತನೆಗಳು 36:10 ನಿನ್ನನ್ನು ತಿಳಿದಿರುವವರಿಗೆ ನಿನ್ನ ದಯೆಯನ್ನು ಮುಂದುವರಿಸು; ಮತ್ತು ಯಥಾರ್ಥ ಹೃದಯದವರಿಗೆ ನಿನ್ನ ನೀತಿ.</w:t>
      </w:r>
    </w:p>
    <w:p/>
    <w:p>
      <w:r xmlns:w="http://schemas.openxmlformats.org/wordprocessingml/2006/main">
        <w:t xml:space="preserve">ದೇವರ ಪ್ರೀತಿ ಮತ್ತು ನೀತಿಯು ಆತನನ್ನು ತಿಳಿದಿರುವ ಮತ್ತು ಅನುಸರಿಸುವವರಿಗೆ ವಿಸ್ತರಿಸಲ್ಪಡುತ್ತದೆ.</w:t>
      </w:r>
    </w:p>
    <w:p/>
    <w:p>
      <w:r xmlns:w="http://schemas.openxmlformats.org/wordprocessingml/2006/main">
        <w:t xml:space="preserve">1. ದೇವರ ಪ್ರೀತಿ ಬೇಷರತ್ತಾಗಿದೆ</w:t>
      </w:r>
    </w:p>
    <w:p/>
    <w:p>
      <w:r xmlns:w="http://schemas.openxmlformats.org/wordprocessingml/2006/main">
        <w:t xml:space="preserve">2. ನೇರವಾದ ಹೃದಯವು ಪುರಸ್ಕೃತವಾಗಿದೆ</w:t>
      </w:r>
    </w:p>
    <w:p/>
    <w:p>
      <w:r xmlns:w="http://schemas.openxmlformats.org/wordprocessingml/2006/main">
        <w:t xml:space="preserve">1. ರೋಮನ್ನರು 5:8 - ಆದರೆ ದೇವರು ನಮಗೆ ತನ್ನ ಸ್ವಂತ ಪ್ರೀತಿಯನ್ನು ಪ್ರದರ್ಶಿಸುತ್ತಾನೆ: ನಾವು ಇನ್ನೂ ಪಾಪಿಗಳಾಗಿದ್ದಾಗ, ಕ್ರಿಸ್ತನು ನಮಗಾಗಿ ಸತ್ತನು.</w:t>
      </w:r>
    </w:p>
    <w:p/>
    <w:p>
      <w:r xmlns:w="http://schemas.openxmlformats.org/wordprocessingml/2006/main">
        <w:t xml:space="preserve">2. 1 ಜಾನ್ 3:18 - ಆತ್ಮೀಯ ಮಕ್ಕಳೇ, ನಾವು ಪದಗಳು ಅಥವಾ ಮಾತಿನ ಮೂಲಕ ಪ್ರೀತಿಸದೆ ಕ್ರಿಯೆಗಳಿಂದ ಮತ್ತು ಸತ್ಯದಲ್ಲಿ ಪ್ರೀತಿಸೋಣ.</w:t>
      </w:r>
    </w:p>
    <w:p/>
    <w:p>
      <w:r xmlns:w="http://schemas.openxmlformats.org/wordprocessingml/2006/main">
        <w:t xml:space="preserve">ಕೀರ್ತನೆಗಳು 36:11 ಅಹಂಕಾರದ ಪಾದವು ನನ್ನ ವಿರುದ್ಧ ಬರದಿರಲಿ, ದುಷ್ಟರ ಕೈ ನನ್ನನ್ನು ತೆಗೆದುಹಾಕದಿರಲಿ.</w:t>
      </w:r>
    </w:p>
    <w:p/>
    <w:p>
      <w:r xmlns:w="http://schemas.openxmlformats.org/wordprocessingml/2006/main">
        <w:t xml:space="preserve">ಕೀರ್ತನೆಗಾರನು ಇತರರ ಅಹಂಕಾರ ಮತ್ತು ದುಷ್ಟತನದಿಂದ ತನ್ನನ್ನು ರಕ್ಷಿಸಲು ದೇವರನ್ನು ಬೇಡಿಕೊಳ್ಳುತ್ತಾನೆ.</w:t>
      </w:r>
    </w:p>
    <w:p/>
    <w:p>
      <w:r xmlns:w="http://schemas.openxmlformats.org/wordprocessingml/2006/main">
        <w:t xml:space="preserve">1. "ಹೆಮ್ಮೆಯ ಅಪಾಯಗಳು"</w:t>
      </w:r>
    </w:p>
    <w:p/>
    <w:p>
      <w:r xmlns:w="http://schemas.openxmlformats.org/wordprocessingml/2006/main">
        <w:t xml:space="preserve">2. "ಕೆಟ್ಟತನದಿಂದ ದೇವರ ರಕ್ಷಣೆಯ ಅಗತ್ಯ"</w:t>
      </w:r>
    </w:p>
    <w:p/>
    <w:p>
      <w:r xmlns:w="http://schemas.openxmlformats.org/wordprocessingml/2006/main">
        <w:t xml:space="preserve">1. ಜೇಮ್ಸ್ 4:6 - "ದೇವರು ಅಹಂಕಾರಿಗಳನ್ನು ವಿರೋಧಿಸುತ್ತಾನೆ ಆದರೆ ವಿನಮ್ರರಿಗೆ ದಯೆ ತೋರಿಸುತ್ತಾನೆ."</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ಕೀರ್ತನೆಗಳು 36:12 ಅಧರ್ಮದ ಕೆಲಸಗಾರರು ಬಿದ್ದಿದ್ದಾರೆ;</w:t>
      </w:r>
    </w:p>
    <w:p/>
    <w:p>
      <w:r xmlns:w="http://schemas.openxmlformats.org/wordprocessingml/2006/main">
        <w:t xml:space="preserve">ಅಧರ್ಮದ ಕೆಲಸಗಾರರು ಬಿದ್ದಿದ್ದಾರೆ ಮತ್ತು ಮತ್ತೆ ಎದ್ದೇಳಲು ಸಾಧ್ಯವಿಲ್ಲ.</w:t>
      </w:r>
    </w:p>
    <w:p/>
    <w:p>
      <w:r xmlns:w="http://schemas.openxmlformats.org/wordprocessingml/2006/main">
        <w:t xml:space="preserve">1. ಪಾಪದ ಅಪಾಯ: ಅನ್ಯಾಯದ ಜೀವನದ ಪರಿಣಾಮಗಳು</w:t>
      </w:r>
    </w:p>
    <w:p/>
    <w:p>
      <w:r xmlns:w="http://schemas.openxmlformats.org/wordprocessingml/2006/main">
        <w:t xml:space="preserve">2. ದೇವರ ಶಕ್ತಿ: ದೇವರು ದುಷ್ಟರನ್ನು ಹೇಗೆ ಕಿತ್ತುಹಾಕುತ್ತಾನೆ</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ಕೀರ್ತನೆ 37:1-2 - ದುಷ್ಕರ್ಮಿಗಳ ನಿಮಿತ್ತ ನಿಮ್ಮನ್ನು ಚಿಂತಿಸಬೇಡಿ; ತಪ್ಪಿತಸ್ಥರ ಬಗ್ಗೆ ಅಸೂಯೆಪಡಬೇಡಿ! ಯಾಕಂದರೆ ಅವು ಬೇಗನೆ ಹುಲ್ಲಿನಂತೆ ಮಸುಕಾಗುತ್ತವೆ ಮತ್ತು ಹಸಿರು ಸಸ್ಯದಂತೆ ಒಣಗುತ್ತವೆ.</w:t>
      </w:r>
    </w:p>
    <w:p/>
    <w:p>
      <w:r xmlns:w="http://schemas.openxmlformats.org/wordprocessingml/2006/main">
        <w:t xml:space="preserve">37 ನೇ ಕೀರ್ತನೆಯು ಬುದ್ಧಿವಂತಿಕೆಯ ಕೀರ್ತನೆಯಾಗಿದ್ದು ಅದು ದೇವರಲ್ಲಿ ನಂಬಿಕೆ ಮತ್ತು ಆತನ ನ್ಯಾಯದ ಭರವಸೆಯನ್ನು ಪ್ರೋತ್ಸಾಹಿಸುತ್ತದೆ. ಇದು ದುಷ್ಟರ ಭವಿಷ್ಯವನ್ನು ನೀತಿವಂತರಿಗೆ ನೀಡಲಾದ ಆಶೀರ್ವಾದಗಳೊಂದಿಗೆ ವ್ಯತಿರಿಕ್ತಗೊಳಿಸುತ್ತದೆ, ಅವರನ್ನು ದೃಢವಾಗಿ ಉಳಿಯಲು ಮತ್ತು ಅಸೂಯೆ ಅಥವಾ ಕೋಪದಿಂದ ದೂರವಿರಲು ಒತ್ತಾಯಿಸುತ್ತದೆ.</w:t>
      </w:r>
    </w:p>
    <w:p/>
    <w:p>
      <w:r xmlns:w="http://schemas.openxmlformats.org/wordprocessingml/2006/main">
        <w:t xml:space="preserve">1 ನೇ ಪ್ಯಾರಾಗ್ರಾಫ್: ಕೀರ್ತನೆಗಾರನು ದುಷ್ಟರ ಬಗ್ಗೆ ಚಿಂತಿಸುವುದರ ವಿರುದ್ಧ ಅಥವಾ ಅವರ ಸಮೃದ್ಧಿಯ ಬಗ್ಗೆ ಅಸೂಯೆಪಡುವುದರ ವಿರುದ್ಧ ಸಲಹೆ ನೀಡುತ್ತಾನೆ. ದುಷ್ಟರು ಬೇಗನೆ ಮಾಯವಾಗುತ್ತಾರೆ, ಆದರೆ ದೇವರಲ್ಲಿ ಭರವಸೆಯಿಡುವವರು ಭೂಮಿಯನ್ನು ಸ್ವಾಧೀನಪಡಿಸಿಕೊಳ್ಳುತ್ತಾರೆ ಎಂದು ಅವರು ಒತ್ತಿಹೇಳುತ್ತಾರೆ. ಕೀರ್ತನೆಗಾರನು ನೀತಿಯನ್ನು ಪ್ರೋತ್ಸಾಹಿಸುತ್ತಾನೆ, ದೇವರಲ್ಲಿ ಸಂತೋಷಪಡುತ್ತಾನೆ ಮತ್ತು ಒಬ್ಬನ ಮಾರ್ಗವನ್ನು ಆತನಿಗೆ ಒಪ್ಪಿಸುತ್ತಾನೆ (ಕೀರ್ತನೆ 37:1-8).</w:t>
      </w:r>
    </w:p>
    <w:p/>
    <w:p>
      <w:r xmlns:w="http://schemas.openxmlformats.org/wordprocessingml/2006/main">
        <w:t xml:space="preserve">2 ನೇ ಪ್ಯಾರಾಗ್ರಾಫ್: ದೇವರು ದುಷ್ಟರಿಗೆ ನ್ಯಾಯವನ್ನು ತರುತ್ತಾನೆ ಮತ್ತು ಅವನ ನಂಬಿಗಸ್ತರನ್ನು ಸಮರ್ಥಿಸುತ್ತಾನೆ ಎಂದು ಕೀರ್ತನೆಗಾರನು ಭರವಸೆ ನೀಡುತ್ತಾನೆ. ಅವರು ತಾಳ್ಮೆ, ಸೌಮ್ಯತೆ ಮತ್ತು ಕೋಪದಿಂದ ದೂರವಿರಲು ಒತ್ತಾಯಿಸುತ್ತಾರೆ. ಕೀರ್ತನೆಗಾರನು ದೇವರು ನೀತಿವಂತರನ್ನು ಹೇಗೆ ಎತ್ತಿಹಿಡಿಯುತ್ತಾನೆ ಮತ್ತು ಅವರ ವಿರುದ್ಧ ಸಂಚು ಹೂಡುವವರನ್ನು ಖಂಡಿಸುವಾಗ ಅವರಿಗೆ ಒದಗಿಸುತ್ತಾನೆ (ಕೀರ್ತನೆ 37: 9-20).</w:t>
      </w:r>
    </w:p>
    <w:p/>
    <w:p>
      <w:r xmlns:w="http://schemas.openxmlformats.org/wordprocessingml/2006/main">
        <w:t xml:space="preserve">3 ನೇ ಪ್ಯಾರಾಗ್ರಾಫ್: ಕೀರ್ತನೆಗಾರನು ದುಷ್ಟರ ಭವಿಷ್ಯದ ಭವಿಷ್ಯವನ್ನು ನೀತಿವಂತರ ಭವಿಷ್ಯದೊಂದಿಗೆ ವ್ಯತಿರಿಕ್ತಗೊಳಿಸುತ್ತಾನೆ. ಅವರನ್ನು ವಿರೋಧಿಸುವವರಿಗೆ ವಿನಾಶವನ್ನು ಖಾತ್ರಿಪಡಿಸುವಾಗ ದೇವರು ನಿರ್ದೋಷಿಗಳಿಗೆ ಮಾರ್ಗದರ್ಶನ ನೀಡುತ್ತಾನೆ ಮತ್ತು ಎತ್ತಿಹಿಡಿಯುತ್ತಾನೆ ಎಂದು ಅವರು ದೃಢಪಡಿಸುತ್ತಾರೆ. ಕೀರ್ತನೆಯು ದೇವರ ಮೋಕ್ಷಕ್ಕಾಗಿ ಕಾಯುವ ಉಪದೇಶದೊಂದಿಗೆ ಮುಕ್ತಾಯಗೊಳ್ಳುತ್ತದೆ (ಕೀರ್ತನೆ 37:21-40).</w:t>
      </w:r>
    </w:p>
    <w:p/>
    <w:p>
      <w:r xmlns:w="http://schemas.openxmlformats.org/wordprocessingml/2006/main">
        <w:t xml:space="preserve">ಸಾರಾಂಶದಲ್ಲಿ,</w:t>
      </w:r>
    </w:p>
    <w:p>
      <w:r xmlns:w="http://schemas.openxmlformats.org/wordprocessingml/2006/main">
        <w:t xml:space="preserve">ಕೀರ್ತನೆ ಮೂವತ್ತೇಳು ಪ್ರೆಸೆಂಟ್ಸ್</w:t>
      </w:r>
    </w:p>
    <w:p>
      <w:r xmlns:w="http://schemas.openxmlformats.org/wordprocessingml/2006/main">
        <w:t xml:space="preserve">ಒಂದು ಬುದ್ಧಿವಂತಿಕೆಯ ಕವಿತೆ,</w:t>
      </w:r>
    </w:p>
    <w:p>
      <w:r xmlns:w="http://schemas.openxmlformats.org/wordprocessingml/2006/main">
        <w:t xml:space="preserve">ಮತ್ತು ದೈವಿಕ ನ್ಯಾಯದಲ್ಲಿ ನಂಬಿಕೆ ಇಡಲು ಒಂದು ಉಪದೇಶ,</w:t>
      </w:r>
    </w:p>
    <w:p>
      <w:r xmlns:w="http://schemas.openxmlformats.org/wordprocessingml/2006/main">
        <w:t xml:space="preserve">ದುಷ್ಟರು ಮತ್ತು ನೀತಿವಂತರ ನಡುವಿನ ವ್ಯತಿರಿಕ್ತ ಭವಿಷ್ಯವನ್ನು ಎತ್ತಿ ತೋರಿಸುತ್ತದೆ.</w:t>
      </w:r>
    </w:p>
    <w:p/>
    <w:p>
      <w:r xmlns:w="http://schemas.openxmlformats.org/wordprocessingml/2006/main">
        <w:t xml:space="preserve">ದುಷ್ಟರ ಮೇಲೆ ಚಿಂತಿತರಾಗುವುದರ ವಿರುದ್ಧ ಸಲಹೆ ನೀಡುವ ಮೂಲಕ ಸಾಧಿಸಿದ ಮಾರ್ಗದರ್ಶನವನ್ನು ಒತ್ತಿಹೇಳುವುದು,</w:t>
      </w:r>
    </w:p>
    <w:p>
      <w:r xmlns:w="http://schemas.openxmlformats.org/wordprocessingml/2006/main">
        <w:t xml:space="preserve">ಮತ್ತು ತಾಳ್ಮೆಯನ್ನು ಒತ್ತಾಯಿಸುವಾಗ ದೈವಿಕ ನಿಬಂಧನೆಯನ್ನು ಗುರುತಿಸುವ ಮೂಲಕ ಸಾಧಿಸಿದ ಭರವಸೆಯನ್ನು ಒತ್ತಿಹೇಳುತ್ತದೆ.</w:t>
      </w:r>
    </w:p>
    <w:p>
      <w:r xmlns:w="http://schemas.openxmlformats.org/wordprocessingml/2006/main">
        <w:t xml:space="preserve">ದುಷ್ಟರು ಮತ್ತು ಆತನನ್ನು ನಂಬುವವರ ನಡುವಿನ ವ್ಯತಿರಿಕ್ತ ವಿಧಿಗಳ ವಿವರಣೆಗಳ ಮೂಲಕ ಸದಾಚಾರವನ್ನು ಉಪದೇಶಿಸುವಾಗ ದೇವರ ನ್ಯಾಯವನ್ನು ಗುರುತಿಸುವ ಬಗ್ಗೆ ತೋರಿಸಿರುವ ದೇವತಾಶಾಸ್ತ್ರದ ಪ್ರತಿಬಿಂಬವನ್ನು ಉಲ್ಲೇಖಿಸುವುದು.</w:t>
      </w:r>
    </w:p>
    <w:p/>
    <w:p>
      <w:r xmlns:w="http://schemas.openxmlformats.org/wordprocessingml/2006/main">
        <w:t xml:space="preserve">ಕೀರ್ತನೆಗಳು 37:1 ದುಷ್ಕರ್ಮಿಗಳ ನಿಮಿತ್ತ ಚಿಂತಿಸಬೇಡ;</w:t>
      </w:r>
    </w:p>
    <w:p/>
    <w:p>
      <w:r xmlns:w="http://schemas.openxmlformats.org/wordprocessingml/2006/main">
        <w:t xml:space="preserve">ಕೆಟ್ಟದ್ದನ್ನು ಮಾಡುವವರ ಬಗ್ಗೆ ಚಿಂತಿಸಬೇಡಿ ಮತ್ತು ಅಸೂಯೆಪಡಬೇಡಿ, ಬದಲಿಗೆ ಭಗವಂತನಲ್ಲಿ ನಂಬಿಕೆ ಇಡಿ.</w:t>
      </w:r>
    </w:p>
    <w:p/>
    <w:p>
      <w:r xmlns:w="http://schemas.openxmlformats.org/wordprocessingml/2006/main">
        <w:t xml:space="preserve">1. ದೇವರಲ್ಲಿ ನಂಬಿಕೆ ಮತ್ತು ಮನುಷ್ಯನಲ್ಲಿ ಅಲ್ಲ</w:t>
      </w:r>
    </w:p>
    <w:p/>
    <w:p>
      <w:r xmlns:w="http://schemas.openxmlformats.org/wordprocessingml/2006/main">
        <w:t xml:space="preserve">2. ತಪ್ಪು ಮಾಡುವವರ ಬಗ್ಗೆ ಅಸೂಯೆ ಪಡಬೇಡಿ</w:t>
      </w:r>
    </w:p>
    <w:p/>
    <w:p>
      <w:r xmlns:w="http://schemas.openxmlformats.org/wordprocessingml/2006/main">
        <w:t xml:space="preserve">1. ಕೀರ್ತನೆಗಳು 37:1-5</w:t>
      </w:r>
    </w:p>
    <w:p/>
    <w:p>
      <w:r xmlns:w="http://schemas.openxmlformats.org/wordprocessingml/2006/main">
        <w:t xml:space="preserve">2. ಜ್ಞಾನೋಕ್ತಿ 3:5-7</w:t>
      </w:r>
    </w:p>
    <w:p/>
    <w:p>
      <w:r xmlns:w="http://schemas.openxmlformats.org/wordprocessingml/2006/main">
        <w:t xml:space="preserve">ಕೀರ್ತನೆಗಳು 37:2 ಯಾಕಂದರೆ ಅವರು ಬೇಗನೆ ಹುಲ್ಲಿನಂತೆ ಕತ್ತರಿಸಲ್ಪಡುವರು ಮತ್ತು ಹಸಿರು ಗಿಡದಂತೆ ಒಣಗಿ ಹೋಗುವರು.</w:t>
      </w:r>
    </w:p>
    <w:p/>
    <w:p>
      <w:r xmlns:w="http://schemas.openxmlformats.org/wordprocessingml/2006/main">
        <w:t xml:space="preserve">ದೇವರ ಶತ್ರುಗಳು ಬೇಗನೆ ಒಣಗಿಹೋಗುವ ಹುಲ್ಲಿನಂತೆ ನಾಶವಾಗುತ್ತಾರೆ.</w:t>
      </w:r>
    </w:p>
    <w:p/>
    <w:p>
      <w:r xmlns:w="http://schemas.openxmlformats.org/wordprocessingml/2006/main">
        <w:t xml:space="preserve">1. ದೇವರು ತನ್ನ ಶತ್ರುಗಳನ್ನು ನಿರ್ಣಯಿಸುವನು - ಕೀರ್ತನೆ 37:2</w:t>
      </w:r>
    </w:p>
    <w:p/>
    <w:p>
      <w:r xmlns:w="http://schemas.openxmlformats.org/wordprocessingml/2006/main">
        <w:t xml:space="preserve">2. ದುಷ್ಟರ ಕಣ್ಮರೆಯಾಗುವುದು - ಕೀರ್ತನೆ 37:2</w:t>
      </w:r>
    </w:p>
    <w:p/>
    <w:p>
      <w:r xmlns:w="http://schemas.openxmlformats.org/wordprocessingml/2006/main">
        <w:t xml:space="preserve">1. ಯೆಶಾಯ 40: 6-8 - ಎಲ್ಲಾ ಮಾಂಸವು ಹುಲ್ಲು, ಮತ್ತು ಅದರ ಎಲ್ಲಾ ಸೌಂದರ್ಯವು ಹೊಲದ ಹೂವಿನಂತಿದೆ.</w:t>
      </w:r>
    </w:p>
    <w:p/>
    <w:p>
      <w:r xmlns:w="http://schemas.openxmlformats.org/wordprocessingml/2006/main">
        <w:t xml:space="preserve">2. ಜೇಮ್ಸ್ 4: 13-17 - ಇಂದು ಅಥವಾ ನಾಳೆ ನಾವು ಅಂತಹ ಪಟ್ಟಣಕ್ಕೆ ಹೋಗಿ ಅಲ್ಲಿ ಒಂದು ವರ್ಷವನ್ನು ಕಳೆದು ವ್ಯಾಪಾರ ಮಾಡಿ ಲಾಭ ಗಳಿಸುತ್ತೇವೆ ಎಂದು ಹೇಳುವವರೇ, ಈಗ ಬನ್ನಿ, ಆದರೆ ನಾಳೆ ಏನಾಗುತ್ತದೆ ಎಂದು ನಿಮಗೆ ತಿಳಿದಿಲ್ಲ.</w:t>
      </w:r>
    </w:p>
    <w:p/>
    <w:p>
      <w:r xmlns:w="http://schemas.openxmlformats.org/wordprocessingml/2006/main">
        <w:t xml:space="preserve">ಕೀರ್ತನೆಗಳು 37:3 ಕರ್ತನನ್ನು ನಂಬಿ ಒಳ್ಳೆಯದನ್ನು ಮಾಡು; ಆದ್ದರಿಂದ ನೀವು ದೇಶದಲ್ಲಿ ವಾಸಿಸುವಿರಿ, ಮತ್ತು ನೀವು ನಿಜವಾಗಿಯೂ ತಿನ್ನುವಿರಿ.</w:t>
      </w:r>
    </w:p>
    <w:p/>
    <w:p>
      <w:r xmlns:w="http://schemas.openxmlformats.org/wordprocessingml/2006/main">
        <w:t xml:space="preserve">ಭಗವಂತನಲ್ಲಿ ವಿಶ್ವಾಸವಿಡಿ ಮತ್ತು ಒಳ್ಳೆಯ ಕಾರ್ಯಗಳನ್ನು ಮಾಡಿ ಸುಭದ್ರವಾದ ವಾಸಸ್ಥಾನಕ್ಕೆ ಪ್ರತಿಫಲ ಸಿಗುತ್ತದೆ.</w:t>
      </w:r>
    </w:p>
    <w:p/>
    <w:p>
      <w:r xmlns:w="http://schemas.openxmlformats.org/wordprocessingml/2006/main">
        <w:t xml:space="preserve">1. ಜೀವನವು ಕಷ್ಟಕರವಾದಾಗ, ಭಗವಂತನಲ್ಲಿ ನಿಮ್ಮ ನಂಬಿಕೆಯನ್ನು ಇರಿಸಲು ಮತ್ತು ಆತನ ಒಳ್ಳೆಯ ಮಾರ್ಗಗಳನ್ನು ಅನುಸರಿಸಲು ಮರೆಯದಿರಿ.</w:t>
      </w:r>
    </w:p>
    <w:p/>
    <w:p>
      <w:r xmlns:w="http://schemas.openxmlformats.org/wordprocessingml/2006/main">
        <w:t xml:space="preserve">2. ದೇವರಿಗೆ ನಂಬಿಗಸ್ತರಾಗಿರಿ ಮತ್ತು ವಿಧೇಯರಾಗಿರಿ ಮತ್ತು ಆತನು ನಿಮ್ಮ ಎಲ್ಲಾ ಅಗತ್ಯಗಳನ್ನು ಒದಗಿಸುತ್ತಾನೆ.</w:t>
      </w:r>
    </w:p>
    <w:p/>
    <w:p>
      <w:r xmlns:w="http://schemas.openxmlformats.org/wordprocessingml/2006/main">
        <w:t xml:space="preserve">1. ಯೆಶಾಯ 30:15 - "ಪಶ್ಚಾತ್ತಾಪ ಮತ್ತು ವಿಶ್ರಾಂತಿ ನಿಮ್ಮ ಮೋಕ್ಷ, ಶಾಂತತೆ ಮತ್ತು ನಂಬಿಕೆ ನಿಮ್ಮ ಶಕ್ತಿ, ಆದರೆ ನೀವು ಅದರಲ್ಲಿ ಯಾವುದೂ ಇಲ್ಲ."</w:t>
      </w:r>
    </w:p>
    <w:p/>
    <w:p>
      <w:r xmlns:w="http://schemas.openxmlformats.org/wordprocessingml/2006/main">
        <w:t xml:space="preserve">2. ಯೆರೆಮಿಯ 17:7-8 - "ಭಗವಂತನಲ್ಲಿ ಭರವಸೆಯಿಡುವ ಮನುಷ್ಯನು ಧನ್ಯನು, ಯಾರ ನಂಬಿಕೆಯು ಕರ್ತನು, ಅವನು ನೀರಿನಿಂದ ನೆಟ್ಟ ಮರದಂತಿದ್ದಾನೆ, ಅದು ತನ್ನ ಬೇರುಗಳನ್ನು ತೊರೆಯಿಂದ ಹೊರಹಾಕುತ್ತದೆ ಮತ್ತು ಶಾಖಕ್ಕೆ ಹೆದರುವುದಿಲ್ಲ. ಬರುತ್ತದೆ, ಏಕೆಂದರೆ ಅದರ ಎಲೆಗಳು ಹಸಿರಾಗಿ ಉಳಿಯುತ್ತವೆ ಮತ್ತು ಬರಗಾಲದ ವರ್ಷದಲ್ಲಿ ಆತಂಕಕ್ಕೊಳಗಾಗುವುದಿಲ್ಲ, ಏಕೆಂದರೆ ಅದು ಫಲ ನೀಡುವುದನ್ನು ನಿಲ್ಲಿಸುವುದಿಲ್ಲ.</w:t>
      </w:r>
    </w:p>
    <w:p/>
    <w:p>
      <w:r xmlns:w="http://schemas.openxmlformats.org/wordprocessingml/2006/main">
        <w:t xml:space="preserve">ಕೀರ್ತನೆಗಳು 37:4 ಕರ್ತನಲ್ಲಿಯೂ ಆನಂದಪಡು;</w:t>
      </w:r>
    </w:p>
    <w:p/>
    <w:p>
      <w:r xmlns:w="http://schemas.openxmlformats.org/wordprocessingml/2006/main">
        <w:t xml:space="preserve">ಭಗವಂತನಲ್ಲಿ ಆನಂದಿಸಿ ಮತ್ತು ಅವನು ನಿಮ್ಮ ಆಸೆಗಳನ್ನು ಪೂರೈಸುತ್ತಾನೆ.</w:t>
      </w:r>
    </w:p>
    <w:p/>
    <w:p>
      <w:r xmlns:w="http://schemas.openxmlformats.org/wordprocessingml/2006/main">
        <w:t xml:space="preserve">1. ಭಗವಂತನಲ್ಲಿ ಹಿಗ್ಗು ಮತ್ತು ಆತನು ಒದಗಿಸುವನು.</w:t>
      </w:r>
    </w:p>
    <w:p/>
    <w:p>
      <w:r xmlns:w="http://schemas.openxmlformats.org/wordprocessingml/2006/main">
        <w:t xml:space="preserve">2. ನಂಬಿಕೆಯನ್ನು ಹೊಂದಿರಿ ಮತ್ತು ಭಗವಂತ ನಿಮ್ಮ ಆಸೆಗಳನ್ನು ಪೂರೈಸುತ್ತಾನೆ.</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20:4, "ಆತನು ನಿನ್ನ ಹೃದಯದ ಆಸೆಯನ್ನು ಪೂರೈಸಲಿ ಮತ್ತು ನಿನ್ನ ಎಲ್ಲಾ ಯೋಜನೆಗಳನ್ನು ಪೂರೈಸಲಿ!"</w:t>
      </w:r>
    </w:p>
    <w:p/>
    <w:p>
      <w:r xmlns:w="http://schemas.openxmlformats.org/wordprocessingml/2006/main">
        <w:t xml:space="preserve">ಕೀರ್ತನೆಗಳು 37:5 ನಿನ್ನ ಮಾರ್ಗವನ್ನು ಕರ್ತನಿಗೆ ಒಪ್ಪಿಸಿಕೋ; ಅವನಲ್ಲಿಯೂ ನಂಬಿಕೆ; ಮತ್ತು ಅವನು ಅದನ್ನು ಜಾರಿಗೆ ತರುತ್ತಾನೆ.</w:t>
      </w:r>
    </w:p>
    <w:p/>
    <w:p>
      <w:r xmlns:w="http://schemas.openxmlformats.org/wordprocessingml/2006/main">
        <w:t xml:space="preserve">ನಿಮ್ಮ ಜೀವನವನ್ನು ಭಗವಂತನಿಗೆ ಒಪ್ಪಿಸಿ ಮತ್ತು ಆತನನ್ನು ನಂಬಿರಿ; ಅವನು ಅದನ್ನು ಮಾಡುತ್ತಾನೆ.</w:t>
      </w:r>
    </w:p>
    <w:p/>
    <w:p>
      <w:r xmlns:w="http://schemas.openxmlformats.org/wordprocessingml/2006/main">
        <w:t xml:space="preserve">1. ಭಗವಂತನಲ್ಲಿ ನಂಬಿಕೆಯ ನಂಬಿಕೆಯ ಅಧಿಕವನ್ನು ತೆಗೆದುಕೊಳ್ಳುವುದು</w:t>
      </w:r>
    </w:p>
    <w:p/>
    <w:p>
      <w:r xmlns:w="http://schemas.openxmlformats.org/wordprocessingml/2006/main">
        <w:t xml:space="preserve">2. ಭಗವಂತನ ಮೇಲೆ ಭರವಸೆಯಿಟ್ಟು ಆತ್ಮವಿಶ್ವಾಸದಿಂದ ಹೆಜ್ಜೆ ಹಾಕುವುದು</w:t>
      </w:r>
    </w:p>
    <w:p/>
    <w:p>
      <w:r xmlns:w="http://schemas.openxmlformats.org/wordprocessingml/2006/main">
        <w:t xml:space="preserve">1. ಯೆಶಾಯ 41:13 ಯಾಕಂದರೆ ನಿನ್ನ ಬಲಗೈಯನ್ನು ಹಿಡಿದು ನಿನಗೆ ಹೇಳುವ ನಿನ್ನ ದೇವರಾದ ಕರ್ತನು ನಾನೇ, ಭಯಪಡಬೇಡ; ನಾನು ನಿನಗೆ ಸಹಾಯ ಮಾಡುತ್ತೇನೆ.</w:t>
      </w:r>
    </w:p>
    <w:p/>
    <w:p>
      <w:r xmlns:w="http://schemas.openxmlformats.org/wordprocessingml/2006/main">
        <w:t xml:space="preserve">2. 2 ಕೊರಿಂಥಿಯಾನ್ಸ್ 5:7 ನಾವು ನಂಬಿಕೆಯಿಂದ ಬದುಕುತ್ತೇವೆ, ದೃಷ್ಟಿಯಿಂದ ಅಲ್ಲ.</w:t>
      </w:r>
    </w:p>
    <w:p/>
    <w:p>
      <w:r xmlns:w="http://schemas.openxmlformats.org/wordprocessingml/2006/main">
        <w:t xml:space="preserve">ಕೀರ್ತನೆಗಳು 37:6 ಆತನು ನಿನ್ನ ನೀತಿಯನ್ನು ಬೆಳಕಾಗಿಯೂ ನಿನ್ನ ನ್ಯಾಯತೀರ್ಪನ್ನು ಮಧ್ಯಾಹ್ನದಂತೆಯೂ ಹೊರತರುವನು.</w:t>
      </w:r>
    </w:p>
    <w:p/>
    <w:p>
      <w:r xmlns:w="http://schemas.openxmlformats.org/wordprocessingml/2006/main">
        <w:t xml:space="preserve">ದೇವರು ತನ್ನನ್ನು ನಂಬುವವರಿಗೆ ನೀತಿ ಮತ್ತು ನ್ಯಾಯವನ್ನು ತರುತ್ತಾನೆ.</w:t>
      </w:r>
    </w:p>
    <w:p/>
    <w:p>
      <w:r xmlns:w="http://schemas.openxmlformats.org/wordprocessingml/2006/main">
        <w:t xml:space="preserve">1. ದೇವರಲ್ಲಿ ನಂಬಿಕೆಯ ಶಕ್ತಿ</w:t>
      </w:r>
    </w:p>
    <w:p/>
    <w:p>
      <w:r xmlns:w="http://schemas.openxmlformats.org/wordprocessingml/2006/main">
        <w:t xml:space="preserve">2. ದೇವರು ನಿಮ್ಮ ತೀರ್ಪಿಗೆ ಮಾರ್ಗದರ್ಶನ ನೀಡಲಿ</w:t>
      </w:r>
    </w:p>
    <w:p/>
    <w:p>
      <w:r xmlns:w="http://schemas.openxmlformats.org/wordprocessingml/2006/main">
        <w:t xml:space="preserve">1. ರೋಮನ್ನರು 10:10 - ಯಾಕಂದರೆ ಒಬ್ಬನು ಹೃದಯದಿಂದ ನಂಬುತ್ತಾನೆ ಮತ್ತು ಸಮರ್ಥಿಸುತ್ತಾನೆ ಮತ್ತು ಬಾಯಿಯಿಂದ ಒಬ್ಬನು ತಪ್ಪೊಪ್ಪಿಕೊಂಡನು ಮತ್ತು ರಕ್ಷಿಸಲ್ಪಡುತ್ತಾನೆ.</w:t>
      </w:r>
    </w:p>
    <w:p/>
    <w:p>
      <w:r xmlns:w="http://schemas.openxmlformats.org/wordprocessingml/2006/main">
        <w:t xml:space="preserve">2. 1 ಪೀಟರ್ 5:7 - ನಿಮ್ಮ ಎಲ್ಲಾ ಆತಂಕಗಳನ್ನು ಅವನ ಮೇಲೆ ಹಾಕುವುದು, ಏಕೆಂದರೆ ಅವನು ನಿಮಗಾಗಿ ಕಾಳಜಿ ವಹಿಸುತ್ತಾನೆ.</w:t>
      </w:r>
    </w:p>
    <w:p/>
    <w:p>
      <w:r xmlns:w="http://schemas.openxmlformats.org/wordprocessingml/2006/main">
        <w:t xml:space="preserve">ಕೀರ್ತನೆಗಳು 37:7 ಕರ್ತನಲ್ಲಿ ವಿಶ್ರಮಿಸಿಕೊಳ್ಳಿ ಮತ್ತು ಆತನಿಗಾಗಿ ತಾಳ್ಮೆಯಿಂದ ಕಾಯಿರಿ;</w:t>
      </w:r>
    </w:p>
    <w:p/>
    <w:p>
      <w:r xmlns:w="http://schemas.openxmlformats.org/wordprocessingml/2006/main">
        <w:t xml:space="preserve">ನಿಶ್ಚಲರಾಗಿರಿ ಮತ್ತು ಭಗವಂತನಲ್ಲಿ ವಿಶ್ವಾಸವಿಡಿ, ತಮ್ಮ ಸ್ವಂತ ಅನ್ವೇಷಣೆಯಲ್ಲಿ ಯಶಸ್ವಿಯಾದವರ ಬಗ್ಗೆ ಅಸೂಯೆಪಡಬೇಡಿ.</w:t>
      </w:r>
    </w:p>
    <w:p/>
    <w:p>
      <w:r xmlns:w="http://schemas.openxmlformats.org/wordprocessingml/2006/main">
        <w:t xml:space="preserve">1. ಎಲ್ಲಾ ಸಂದರ್ಭಗಳಲ್ಲಿ ಭಗವಂತನನ್ನು ನಂಬುವುದು</w:t>
      </w:r>
    </w:p>
    <w:p/>
    <w:p>
      <w:r xmlns:w="http://schemas.openxmlformats.org/wordprocessingml/2006/main">
        <w:t xml:space="preserve">2. ಅಸೂಯೆಯ ಪ್ರಲೋಭನೆಯನ್ನು ಜಯಿಸುವುದು</w:t>
      </w:r>
    </w:p>
    <w:p/>
    <w:p>
      <w:r xmlns:w="http://schemas.openxmlformats.org/wordprocessingml/2006/main">
        <w:t xml:space="preserve">1. ಫಿಲಿಪ್ಪಿ 4: 6-7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ಕಾಪಾಡುತ್ತದೆ. ಮತ್ತು ಕ್ರಿಸ್ತ ಯೇಸುವಿನಲ್ಲಿ ನಿಮ್ಮ ಮನಸ್ಸುಗಳು."</w:t>
      </w:r>
    </w:p>
    <w:p/>
    <w:p>
      <w:r xmlns:w="http://schemas.openxmlformats.org/wordprocessingml/2006/main">
        <w:t xml:space="preserve">2. ಜೇಮ್ಸ್ 3:14-16 "ಆದರೆ ನಿಮ್ಮ ಹೃದಯದಲ್ಲಿ ಕಹಿ ಅಸೂಯೆ ಮತ್ತು ಸ್ವಾರ್ಥದ ಮಹತ್ವಾಕಾಂಕ್ಷೆ ಇದ್ದರೆ, ಹೆಮ್ಮೆಪಡಬೇಡಿ ಮತ್ತು ಸತ್ಯಕ್ಕೆ ಸುಳ್ಳು ಹೇಳಬೇಡಿ. ಇದು ಮೇಲಿನಿಂದ ಬರುವ ಬುದ್ಧಿವಂತಿಕೆಯಲ್ಲ, ಆದರೆ ಐಹಿಕ, ಆಧ್ಯಾತ್ಮಿಕ, ರಾಕ್ಷಸ. ಅಸೂಯೆ ಮತ್ತು ಸ್ವಾರ್ಥಿ ಮಹತ್ವಾಕಾಂಕ್ಷೆ ಇರುವಲ್ಲಿ ಅಸ್ವಸ್ಥತೆ ಮತ್ತು ಪ್ರತಿ ಕೆಟ್ಟ ಅಭ್ಯಾಸ ಇರುತ್ತದೆ."</w:t>
      </w:r>
    </w:p>
    <w:p/>
    <w:p>
      <w:r xmlns:w="http://schemas.openxmlformats.org/wordprocessingml/2006/main">
        <w:t xml:space="preserve">ಕೀರ್ತನೆಗಳು 37:8 ಕೋಪವನ್ನು ಬಿಟ್ಟುಕೋ, ಕೋಪವನ್ನು ಬಿಟ್ಟುಬಿಡು;</w:t>
      </w:r>
    </w:p>
    <w:p/>
    <w:p>
      <w:r xmlns:w="http://schemas.openxmlformats.org/wordprocessingml/2006/main">
        <w:t xml:space="preserve">ಈ ವಾಕ್ಯವು ಕೋಪ, ಕ್ರೋಧ ಮತ್ತು ದುಷ್ಟ ಕಾರ್ಯಗಳನ್ನು ತಪ್ಪಿಸಲು ನಮ್ಮನ್ನು ಪ್ರೋತ್ಸಾಹಿಸುತ್ತದೆ.</w:t>
      </w:r>
    </w:p>
    <w:p/>
    <w:p>
      <w:r xmlns:w="http://schemas.openxmlformats.org/wordprocessingml/2006/main">
        <w:t xml:space="preserve">1. ತಾಳ್ಮೆಯ ಸದ್ಗುಣ: ನಮ್ಮ ಜೀವನದಲ್ಲಿ ಶಾಂತಿ ಮತ್ತು ಸಂಯಮವನ್ನು ಬೆಳೆಸುವುದು</w:t>
      </w:r>
    </w:p>
    <w:p/>
    <w:p>
      <w:r xmlns:w="http://schemas.openxmlformats.org/wordprocessingml/2006/main">
        <w:t xml:space="preserve">2. ಪಾಪದಿಂದ ದೂರವಿರುವುದು ಮತ್ತು ಸದಾಚಾರವನ್ನು ಹುಡುಕುವುದರ ಪ್ರಯೋಜನಗಳು</w:t>
      </w:r>
    </w:p>
    <w:p/>
    <w:p>
      <w:r xmlns:w="http://schemas.openxmlformats.org/wordprocessingml/2006/main">
        <w:t xml:space="preserve">1. ಎಫೆಸಿಯನ್ಸ್ 4: 26-27 - "ನೀವು ಕೋಪಗೊಳ್ಳಿರಿ ಮತ್ತು ಪಾಪ ಮಾಡಬೇಡಿ: ನಿಮ್ಮ ಕೋಪದ ಮೇಲೆ ಸೂರ್ಯನು ಅಸ್ತಮಿಸಬಾರದು: ದೆವ್ವಕ್ಕೆ ಸ್ಥಾನ ನೀಡಬೇಡಿ."</w:t>
      </w:r>
    </w:p>
    <w:p/>
    <w:p>
      <w:r xmlns:w="http://schemas.openxmlformats.org/wordprocessingml/2006/main">
        <w:t xml:space="preserve">2. ಜೇಮ್ಸ್ 1:19-20 - "ಆದುದರಿಂದ, ನನ್ನ ಪ್ರೀತಿಯ ಸಹೋದರರೇ, ಪ್ರತಿಯೊಬ್ಬ ಮನುಷ್ಯನು ಕೇಳಲು ಕ್ಷಿಪ್ರವಾಗಿರಲಿ, ಮಾತನಾಡಲು ನಿಧಾನವಾಗಲಿ, ಕೋಪಕ್ಕೆ ನಿಧಾನವಾಗಲಿ: ಮನುಷ್ಯನ ಕೋಪವು ದೇವರ ನೀತಿಯನ್ನು ಮಾಡುವುದಿಲ್ಲ."</w:t>
      </w:r>
    </w:p>
    <w:p/>
    <w:p>
      <w:r xmlns:w="http://schemas.openxmlformats.org/wordprocessingml/2006/main">
        <w:t xml:space="preserve">ಕೀರ್ತನೆಗಳು 37:9 ಯಾಕಂದರೆ ದುಷ್ಕರ್ಮಿಗಳು ನಾಶವಾಗುವರು; ಆದರೆ ಯೆಹೋವನನ್ನು ನಿರೀಕ್ಷಿಸುವವರು ಭೂಮಿಯನ್ನು ಸ್ವಾಧೀನಪಡಿಸಿಕೊಳ್ಳುವರು.</w:t>
      </w:r>
    </w:p>
    <w:p/>
    <w:p>
      <w:r xmlns:w="http://schemas.openxmlformats.org/wordprocessingml/2006/main">
        <w:t xml:space="preserve">ಭಗವಂತನು ತನ್ನಲ್ಲಿ ನಂಬಿಕೆ ಇಟ್ಟವರಿಗೆ ಭೂಮಿಯ ಉತ್ತರಾಧಿಕಾರವನ್ನು ನೀಡುವ ಮೂಲಕ ಪ್ರತಿಫಲವನ್ನು ನೀಡುತ್ತಾನೆ.</w:t>
      </w:r>
    </w:p>
    <w:p/>
    <w:p>
      <w:r xmlns:w="http://schemas.openxmlformats.org/wordprocessingml/2006/main">
        <w:t xml:space="preserve">1: ಭಗವಂತನಲ್ಲಿ ನಂಬಿಕೆ ಇಡಿ ಮತ್ತು ಆತನು ನಿಮ್ಮನ್ನು ಮಿತಿ ಮೀರಿ ಆಶೀರ್ವದಿಸುತ್ತಾನೆ.</w:t>
      </w:r>
    </w:p>
    <w:p/>
    <w:p>
      <w:r xmlns:w="http://schemas.openxmlformats.org/wordprocessingml/2006/main">
        <w:t xml:space="preserve">2: ತನ್ನನ್ನು ನಂಬಿಗಸ್ತಿಕೆಯಿಂದ ಕಾಯುವವರಿಗೆ ದೇವರು ಒದಗಿಸುವನು.</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ಇಬ್ರಿಯ 10:36 - "ನೀವು ದೇವರ ಚಿತ್ತವನ್ನು ಮಾಡಿದ ನಂತರ, ನೀವು ವಾಗ್ದಾನವನ್ನು ಸ್ವೀಕರಿಸಲು ತಾಳ್ಮೆಯ ಅಗತ್ಯವಿದೆ."</w:t>
      </w:r>
    </w:p>
    <w:p/>
    <w:p>
      <w:r xmlns:w="http://schemas.openxmlformats.org/wordprocessingml/2006/main">
        <w:t xml:space="preserve">ಕೀರ್ತನೆಗಳು 37:10 ಇನ್ನೂ ಸ್ವಲ್ಪ ಸಮಯದವರೆಗೆ ದುಷ್ಟರು ಇರುವುದಿಲ್ಲ;</w:t>
      </w:r>
    </w:p>
    <w:p/>
    <w:p>
      <w:r xmlns:w="http://schemas.openxmlformats.org/wordprocessingml/2006/main">
        <w:t xml:space="preserve">ದುಷ್ಟರು ಶಾಶ್ವತವಾಗಿ ಉಳಿಯುವುದಿಲ್ಲ; ದೇವರು ಅಂತಿಮವಾಗಿ ಅವರನ್ನು ತೆಗೆದುಹಾಕುತ್ತಾನೆ.</w:t>
      </w:r>
    </w:p>
    <w:p/>
    <w:p>
      <w:r xmlns:w="http://schemas.openxmlformats.org/wordprocessingml/2006/main">
        <w:t xml:space="preserve">1. ದುಷ್ಟತನದ ಚಂಚಲತೆ - ಹೇಗೆ ದೇವರ ನ್ಯಾಯವು ದುಷ್ಟರು ಶಾಶ್ವತವಾಗಿ ಉಳಿಯುವುದಿಲ್ಲ ಎಂದು ಖಚಿತಪಡಿಸುತ್ತದೆ.</w:t>
      </w:r>
    </w:p>
    <w:p/>
    <w:p>
      <w:r xmlns:w="http://schemas.openxmlformats.org/wordprocessingml/2006/main">
        <w:t xml:space="preserve">2. ನ್ಯಾಯದ ಭರವಸೆ - ದುಷ್ಟರು ಅಧಿಕಾರದಲ್ಲಿ ಉಳಿಯುವುದಿಲ್ಲ ಎಂದು ಖಚಿತಪಡಿಸಿಕೊಳ್ಳುವಲ್ಲಿ ದೇವರ ನಿಷ್ಠೆ.</w:t>
      </w:r>
    </w:p>
    <w:p/>
    <w:p>
      <w:r xmlns:w="http://schemas.openxmlformats.org/wordprocessingml/2006/main">
        <w:t xml:space="preserve">1. ಕೀರ್ತನೆ 37:10 - ಇನ್ನೂ ಸ್ವಲ್ಪ ಸಮಯದವರೆಗೆ, ಮತ್ತು ದುಷ್ಟರು ಇರುವುದಿಲ್ಲ;</w:t>
      </w:r>
    </w:p>
    <w:p/>
    <w:p>
      <w:r xmlns:w="http://schemas.openxmlformats.org/wordprocessingml/2006/main">
        <w:t xml:space="preserve">2. ಯೆಶಾಯ 41:10-12 -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 ಇಗೋ, ನಿನ್ನ ವಿರುದ್ಧ ಕೋಪಗೊಂಡವರೆಲ್ಲರೂ ನಾಚಿಕೆಪಡುತ್ತಾರೆ ಮತ್ತು ನಾಚಿಕೆಪಡುತ್ತಾರೆ; ಮತ್ತು ನಿನ್ನೊಂದಿಗೆ ಹೋರಾಡುವವರು ನಾಶವಾಗುತ್ತಾರೆ. ನೀನು ಅವರನ್ನು ಹುಡುಕುವಿ, ಮತ್ತು ನಿನ್ನೊಂದಿಗೆ ಜಗಳವಾಡಿದವರು ಸಹ ಅವರನ್ನು ಕಾಣುವುದಿಲ್ಲ;</w:t>
      </w:r>
    </w:p>
    <w:p/>
    <w:p>
      <w:r xmlns:w="http://schemas.openxmlformats.org/wordprocessingml/2006/main">
        <w:t xml:space="preserve">ಕೀರ್ತನೆಗಳು 37:11 ಆದರೆ ದೀನರು ಭೂಮಿಯನ್ನು ಸ್ವಾಧೀನಪಡಿಸಿಕೊಳ್ಳುವರು; ಮತ್ತು ಶಾಂತಿಯ ಸಮೃದ್ಧಿಯಲ್ಲಿ ತಮ್ಮನ್ನು ತಾವು ಆನಂದಿಸುವಿರಿ.</w:t>
      </w:r>
    </w:p>
    <w:p/>
    <w:p>
      <w:r xmlns:w="http://schemas.openxmlformats.org/wordprocessingml/2006/main">
        <w:t xml:space="preserve">ದೀನರು ಭೂಮಿ ಮತ್ತು ಅದರ ಸಮೃದ್ಧಿಯ ಶಾಂತಿಯಿಂದ ಪ್ರತಿಫಲವನ್ನು ಪಡೆಯುತ್ತಾರೆ.</w:t>
      </w:r>
    </w:p>
    <w:p/>
    <w:p>
      <w:r xmlns:w="http://schemas.openxmlformats.org/wordprocessingml/2006/main">
        <w:t xml:space="preserve">1. ಸೌಮ್ಯವಾಗಿರುವುದರ ಪ್ರಯೋಜನಗಳು - ವಿನಮ್ರರಾಗಿರುವವರಿಗೆ ದೇವರು ಶಾಂತಿಯ ಸಮೃದ್ಧಿಯೊಂದಿಗೆ ಪ್ರತಿಫಲವನ್ನು ನೀಡುತ್ತಾನೆ.</w:t>
      </w:r>
    </w:p>
    <w:p/>
    <w:p>
      <w:r xmlns:w="http://schemas.openxmlformats.org/wordprocessingml/2006/main">
        <w:t xml:space="preserve">2. ಆನುವಂಶಿಕತೆಯ ಶಾಂತಿ - ಸೌಮ್ಯವಾಗಿರುವ ಮೂಲಕ, ನಾವು ಭೂಮಿಯ ಶಾಂತಿಯನ್ನು ಆನುವಂಶಿಕವಾಗಿ ಪಡೆಯುತ್ತೇವೆ ಎಂದು ಖಚಿತವಾಗಿರಬಹುದು.</w:t>
      </w:r>
    </w:p>
    <w:p/>
    <w:p>
      <w:r xmlns:w="http://schemas.openxmlformats.org/wordprocessingml/2006/main">
        <w:t xml:space="preserve">1. ಮ್ಯಾಥ್ಯೂ 5:5 - "ದೀನರು ಧನ್ಯರು, ಏಕೆಂದರೆ ಅವರು ಭೂಮಿಯನ್ನು ಆನುವಂಶಿಕವಾಗಿ ಪಡೆಯುವರು."</w:t>
      </w:r>
    </w:p>
    <w:p/>
    <w:p>
      <w:r xmlns:w="http://schemas.openxmlformats.org/wordprocessingml/2006/main">
        <w:t xml:space="preserve">2. ಜೇಮ್ಸ್ 4:6 - "ಆದರೆ ಅವನು ಹೆಚ್ಚು ಅನುಗ್ರಹವನ್ನು ನೀಡುತ್ತಾನೆ. ಆದ್ದರಿಂದ ಅವನು ಹೇಳುತ್ತಾನೆ: 'ದೇವರು ಹೆಮ್ಮೆಪಡುವವರನ್ನು ವಿರೋಧಿಸುತ್ತಾನೆ, ಆದರೆ ವಿನಮ್ರರಿಗೆ ಅನುಗ್ರಹವನ್ನು ನೀಡುತ್ತಾನೆ.'</w:t>
      </w:r>
    </w:p>
    <w:p/>
    <w:p>
      <w:r xmlns:w="http://schemas.openxmlformats.org/wordprocessingml/2006/main">
        <w:t xml:space="preserve">ಕೀರ್ತನೆಗಳು 37:12 ದುಷ್ಟನು ನೀತಿವಂತನ ವಿರುದ್ಧ ಸಂಚು ಹೂಡಿ ಹಲ್ಲು ಕಡಿಯುತ್ತಾನೆ.</w:t>
      </w:r>
    </w:p>
    <w:p/>
    <w:p>
      <w:r xmlns:w="http://schemas.openxmlformats.org/wordprocessingml/2006/main">
        <w:t xml:space="preserve">ದುಷ್ಟರು ನೀತಿವಂತರ ವಿರುದ್ಧ ಸಂಚು ಹೂಡುತ್ತಾರೆ ಮತ್ತು ಅವರ ಮೇಲೆ ದ್ವೇಷವನ್ನು ತೋರಿಸುತ್ತಾರೆ.</w:t>
      </w:r>
    </w:p>
    <w:p/>
    <w:p>
      <w:r xmlns:w="http://schemas.openxmlformats.org/wordprocessingml/2006/main">
        <w:t xml:space="preserve">1. ದ್ವೇಷದ ಅಪಾಯಗಳು: ವಿರೋಧಕ್ಕೆ ಹೇಗೆ ಪ್ರತಿಕ್ರಿಯಿಸುವುದು</w:t>
      </w:r>
    </w:p>
    <w:p/>
    <w:p>
      <w:r xmlns:w="http://schemas.openxmlformats.org/wordprocessingml/2006/main">
        <w:t xml:space="preserve">2. ಪ್ರತಿಕೂಲ ಪರಿಸ್ಥಿತಿಯಲ್ಲಿ ದೃಢವಾಗಿ ನಿಲ್ಲುವುದು</w:t>
      </w:r>
    </w:p>
    <w:p/>
    <w:p>
      <w:r xmlns:w="http://schemas.openxmlformats.org/wordprocessingml/2006/main">
        <w:t xml:space="preserve">1. ನಾಣ್ಣುಡಿಗಳು 16:7 - ಒಬ್ಬ ಮನುಷ್ಯನ ಮಾರ್ಗಗಳು ಕರ್ತನಿಗೆ ಇಷ್ಟವಾದಾಗ, ಅವನು ತನ್ನ ಶತ್ರುಗಳನ್ನು ಸಹ ಅವನೊಂದಿಗೆ ಶಾಂತಿಯಿಂದ ಇರುವಂತೆ ಮಾಡುತ್ತಾನೆ.</w:t>
      </w:r>
    </w:p>
    <w:p/>
    <w:p>
      <w:r xmlns:w="http://schemas.openxmlformats.org/wordprocessingml/2006/main">
        <w:t xml:space="preserve">2. ರೋಮನ್ನರು 12: 17-21 - ಕೆಟ್ಟದ್ದಕ್ಕಾಗಿ ಯಾರಿಗೂ ಕೆಟ್ಟದ್ದನ್ನು ಮರುಪಾವತಿ ಮಾಡಬೇಡಿ, ಆದರೆ ಎಲ್ಲರ ದೃಷ್ಟಿಯಲ್ಲಿ ಗೌರವಾನ್ವಿತವಾದದ್ದನ್ನು ಮಾಡಲು ಯೋಚಿಸಿ. ಸಾಧ್ಯವಾದರೆ, ಅದು ನಿಮ್ಮ ಮೇಲೆ ಅವಲಂಬಿತವಾಗಿದೆ, ಎಲ್ಲರೊಂದಿಗೆ ಶಾಂತಿಯಿಂದ ಬಾಳು.</w:t>
      </w:r>
    </w:p>
    <w:p/>
    <w:p>
      <w:r xmlns:w="http://schemas.openxmlformats.org/wordprocessingml/2006/main">
        <w:t xml:space="preserve">ಕೀರ್ತನೆಗಳು 37:13 ಕರ್ತನು ಅವನನ್ನು ನೋಡಿ ನಗುವನು;</w:t>
      </w:r>
    </w:p>
    <w:p/>
    <w:p>
      <w:r xmlns:w="http://schemas.openxmlformats.org/wordprocessingml/2006/main">
        <w:t xml:space="preserve">ಕರ್ತನು ತನ್ನನ್ನು ವಿರೋಧಿಸುವವರಿಗೆ ನ್ಯಾಯವನ್ನು ತರುವನು ಮತ್ತು ಅವರ ನ್ಯಾಯತೀರ್ಪಿನ ದಿನವನ್ನು ಅವನು ನೋಡಿದಾಗ ಅವರನ್ನು ನೋಡಿ ನಗುತ್ತಾನೆ.</w:t>
      </w:r>
    </w:p>
    <w:p/>
    <w:p>
      <w:r xmlns:w="http://schemas.openxmlformats.org/wordprocessingml/2006/main">
        <w:t xml:space="preserve">1. ದೇವರ ಶತ್ರುಗಳ ಮೇಲೆ ನಗುವುದು: ಭಗವಂತನನ್ನು ವಿರೋಧಿಸುವ ಪರಿಣಾಮಗಳು</w:t>
      </w:r>
    </w:p>
    <w:p/>
    <w:p>
      <w:r xmlns:w="http://schemas.openxmlformats.org/wordprocessingml/2006/main">
        <w:t xml:space="preserve">2. ತೀರ್ಪಿನ ದಿನ: ನ್ಯಾಯವನ್ನು ತರಲು ಭಗವಂತನ ಶಕ್ತಿ</w:t>
      </w:r>
    </w:p>
    <w:p/>
    <w:p>
      <w:r xmlns:w="http://schemas.openxmlformats.org/wordprocessingml/2006/main">
        <w:t xml:space="preserve">1. ನಾಣ್ಣುಡಿಗಳು 3:34 - "ಅವನು ಹೆಮ್ಮೆ ಪಡುವವರನ್ನು ಅಪಹಾಸ್ಯ ಮಾಡುತ್ತಾನೆ ಆದರೆ ವಿನಮ್ರ ಮತ್ತು ತುಳಿತಕ್ಕೊಳಗಾದವರಿಗೆ ದಯೆ ತೋರಿಸುತ್ತಾನೆ."</w:t>
      </w:r>
    </w:p>
    <w:p/>
    <w:p>
      <w:r xmlns:w="http://schemas.openxmlformats.org/wordprocessingml/2006/main">
        <w:t xml:space="preserve">2. ಮ್ಯಾಥ್ಯೂ 25:41-46 - "ನಂತರ ಅವನು ತನ್ನ ಎಡಭಾಗದಲ್ಲಿರುವವರಿಗೆ, 'ಶಾಪಗ್ರಸ್ತರೇ, ನನ್ನಿಂದ ಹೊರಟು ದೆವ್ವ ಮತ್ತು ಅವನ ದೇವತೆಗಳಿಗಾಗಿ ಸಿದ್ಧಪಡಿಸಲಾದ ಶಾಶ್ವತ ಬೆಂಕಿಗೆ ಹೋಗು' ಎಂದು ಹೇಳುವನು."</w:t>
      </w:r>
    </w:p>
    <w:p/>
    <w:p>
      <w:r xmlns:w="http://schemas.openxmlformats.org/wordprocessingml/2006/main">
        <w:t xml:space="preserve">ಕೀರ್ತನೆಗಳು 37:14 ದುಷ್ಟರು ಕತ್ತಿಯನ್ನು ಹೊರತೆಗೆದರು ಮತ್ತು ತಮ್ಮ ಬಿಲ್ಲನ್ನು ಬಗ್ಗಿಸಿ, ಬಡವರನ್ನು ಮತ್ತು ನಿರ್ಗತಿಕರನ್ನು ಕೆಳಗಿಳಿಸುತ್ತಾರೆ ಮತ್ತು ನೇರವಾಗಿ ಮಾತನಾಡುವವರನ್ನು ಕೊಲ್ಲುತ್ತಾರೆ.</w:t>
      </w:r>
    </w:p>
    <w:p/>
    <w:p>
      <w:r xmlns:w="http://schemas.openxmlformats.org/wordprocessingml/2006/main">
        <w:t xml:space="preserve">ದುಷ್ಟರು ಬಡವರು ಮತ್ತು ಅಮಾಯಕರನ್ನು ದಮನಿಸಲು ಹಿಂಸೆಯನ್ನು ಬಳಸುತ್ತಿದ್ದಾರೆ.</w:t>
      </w:r>
    </w:p>
    <w:p/>
    <w:p>
      <w:r xmlns:w="http://schemas.openxmlformats.org/wordprocessingml/2006/main">
        <w:t xml:space="preserve">1: ದುಷ್ಟರಿಂದ ರಕ್ಷಣೆಗಾಗಿ ಮತ್ತು ದಬ್ಬಾಳಿಕೆಯ ವಿರುದ್ಧ ನಿಲ್ಲುವ ಶಕ್ತಿಗಾಗಿ ನಾವು ದೇವರನ್ನು ಪ್ರಾರ್ಥಿಸಬೇಕು.</w:t>
      </w:r>
    </w:p>
    <w:p/>
    <w:p>
      <w:r xmlns:w="http://schemas.openxmlformats.org/wordprocessingml/2006/main">
        <w:t xml:space="preserve">2: ದುರ್ಬಲರನ್ನು ರಕ್ಷಿಸಲು ಮತ್ತು ಹಿಂಸಾಚಾರ ಮತ್ತು ಅನ್ಯಾಯದಿಂದ ಅಮಾಯಕರನ್ನು ರಕ್ಷಿಸಲು ನಾವು ಒಟ್ಟಾಗಿ ನಿಲ್ಲಬೇಕು.</w:t>
      </w:r>
    </w:p>
    <w:p/>
    <w:p>
      <w:r xmlns:w="http://schemas.openxmlformats.org/wordprocessingml/2006/main">
        <w:t xml:space="preserve">1: ಧರ್ಮೋಪದೇಶಕಾಂಡ 10:18-19 - ಅವನು ತಂದೆಯಿಲ್ಲದ ಮತ್ತು ವಿಧವೆಯ ತೀರ್ಪನ್ನು ಕಾರ್ಯಗತಗೊಳಿಸುತ್ತಾನೆ ಮತ್ತು ಅಪರಿಚಿತರನ್ನು ಪ್ರೀತಿಸುತ್ತಾನೆ, ಅವನಿಗೆ ಆಹಾರ ಮತ್ತು ವಸ್ತ್ರವನ್ನು ಕೊಡುತ್ತಾನೆ. ಅಪರಿಚಿತರನ್ನು ಪ್ರೀತಿಸಿರಿ; ಯಾಕಂದರೆ ನೀವು ಈಜಿಪ್ಟ್ ದೇಶದಲ್ಲಿ ಅಪರಿಚಿತರಾಗಿದ್ದಿರಿ</w:t>
      </w:r>
    </w:p>
    <w:p/>
    <w:p>
      <w:r xmlns:w="http://schemas.openxmlformats.org/wordprocessingml/2006/main">
        <w:t xml:space="preserve">2: ನಾಣ್ಣುಡಿಗಳು 31: 8-9 - ವಿನಾಶಕ್ಕೆ ನೇಮಕಗೊಂಡವರೆಲ್ಲರ ಕಾರಣಕ್ಕಾಗಿ ಮೂಕರಿಗಾಗಿ ನಿಮ್ಮ ಬಾಯಿ ತೆರೆಯಿರಿ. ನಿನ್ನ ಬಾಯಿ ತೆರೆಯಿರಿ, ನ್ಯಾಯಯುತವಾಗಿ ನಿರ್ಣಯಿಸಿ ಮತ್ತು ಬಡವರ ಮತ್ತು ನಿರ್ಗತಿಕರ ಪರವಾಗಿ ವಾದಿಸಿ.</w:t>
      </w:r>
    </w:p>
    <w:p/>
    <w:p>
      <w:r xmlns:w="http://schemas.openxmlformats.org/wordprocessingml/2006/main">
        <w:t xml:space="preserve">ಕೀರ್ತನೆಗಳು 37:15 ಅವರ ಖಡ್ಗವು ಅವರ ಹೃದಯವನ್ನು ಪ್ರವೇಶಿಸುವದು ಮತ್ತು ಅವರ ಬಿಲ್ಲುಗಳು ಮುರಿದುಹೋಗುವವು.</w:t>
      </w:r>
    </w:p>
    <w:p/>
    <w:p>
      <w:r xmlns:w="http://schemas.openxmlformats.org/wordprocessingml/2006/main">
        <w:t xml:space="preserve">ದೇವರ ಜನರನ್ನು ವಿರೋಧಿಸುವ ಶತ್ರುಗಳು ತಮ್ಮ ಆಯುಧಗಳು ತಮ್ಮ ವಿರುದ್ಧ ತಿರುಗಿ ನಾಶವಾಗುವುದನ್ನು ಕಂಡುಕೊಳ್ಳುತ್ತಾರೆ.</w:t>
      </w:r>
    </w:p>
    <w:p/>
    <w:p>
      <w:r xmlns:w="http://schemas.openxmlformats.org/wordprocessingml/2006/main">
        <w:t xml:space="preserve">1. ದೇವರು ತನ್ನ ಜನರನ್ನು ವಿರೋಧಿಸುವವರನ್ನು ಸೋಲಿಸುತ್ತಾನೆ.</w:t>
      </w:r>
    </w:p>
    <w:p/>
    <w:p>
      <w:r xmlns:w="http://schemas.openxmlformats.org/wordprocessingml/2006/main">
        <w:t xml:space="preserve">2. ಕೆಟ್ಟದ್ದನ್ನು ಮಾಡುವವರ ವಿರುದ್ಧ ಚಿಂತಿತರಾಗಬೇಡಿ, ಏಕೆಂದರೆ ದೇವರು ಅವರನ್ನು ನಿರ್ಣಯಿಸುತ್ತಾನೆ.</w:t>
      </w:r>
    </w:p>
    <w:p/>
    <w:p>
      <w:r xmlns:w="http://schemas.openxmlformats.org/wordprocessingml/2006/main">
        <w:t xml:space="preserve">1. ರೋಮನ್ನರು 12:19-21 - "ಪ್ರಿಯರೇ, ಎಂದಿಗೂ ಸೇಡು ತೀರಿಸಿಕೊಳ್ಳಬೇಡಿ, ಆದರೆ ಅದನ್ನು ದೇವರ ಕೋಪಕ್ಕೆ ಬಿಡಿ, ಏಕೆಂದರೆ ಸೇಡು ನನ್ನದು, ನಾನು ಮರುಪಾವತಿ ಮಾಡುತ್ತೇನೆ ಎಂದು ಕರ್ತನು ಹೇಳುತ್ತಾನೆ. ಇದಕ್ಕೆ ವಿರುದ್ಧವಾಗಿ, ನಿಮ್ಮ ಶತ್ರು ಇದ್ದರೆ ಹಸಿದಿದ್ದಾನೆ, ಅವನಿಗೆ ತಿನ್ನಿಸಿ; ಅವನು ಬಾಯಾರಿಕೆಯಾಗಿದ್ದರೆ, ಅವನಿಗೆ ಏನಾದರೂ ಕುಡಿಯಲು ಕೊಡು; ಹೀಗೆ ಮಾಡುವುದರಿಂದ ನೀವು ಅವನ ತಲೆಯ ಮೇಲೆ ಉರಿಯುತ್ತಿರುವ ಕಲ್ಲಿದ್ದಲನ್ನು ರಾಶಿ ಮಾಡುವಿರಿ, ಕೆಟ್ಟದ್ದನ್ನು ಜಯಿಸಬೇಡಿ, ಆದರೆ ಒಳ್ಳೆಯದರಿಂದ ಕೆಟ್ಟದ್ದನ್ನು ಜಯಿಸಿ.</w:t>
      </w:r>
    </w:p>
    <w:p/>
    <w:p>
      <w:r xmlns:w="http://schemas.openxmlformats.org/wordprocessingml/2006/main">
        <w:t xml:space="preserve">2. ಯೆಶಾಯ 54:17 - ನಿಮಗೆ ವಿರುದ್ಧವಾಗಿ ರೂಪಿಸಲಾದ ಯಾವುದೇ ಆಯುಧವು ಯಶಸ್ವಿಯಾಗುವುದಿಲ್ಲ ಮತ್ತು ನ್ಯಾಯತೀರ್ಪಿನಲ್ಲಿ ನಿಮ್ಮ ವಿರುದ್ಧ ಏಳುವ ಪ್ರತಿಯೊಂದು ನಾಲಿಗೆಯನ್ನು ನೀವು ನಿರಾಕರಿಸುವಿರಿ. ಇದು ಭಗವಂತನ ಸೇವಕರ ಪರಂಪರೆ ಮತ್ತು ನನ್ನಿಂದ ಅವರ ಸಮರ್ಥನೆಯಾಗಿದೆ ಎಂದು ಕರ್ತನು ಹೇಳುತ್ತಾನೆ.</w:t>
      </w:r>
    </w:p>
    <w:p/>
    <w:p>
      <w:r xmlns:w="http://schemas.openxmlformats.org/wordprocessingml/2006/main">
        <w:t xml:space="preserve">ಕೀರ್ತನೆಗಳು 37:16 ಅನೇಕ ದುಷ್ಟರ ಐಶ್ವರ್ಯಕ್ಕಿಂತ ನೀತಿವಂತನ ಬಳಿ ಇರುವ ಸ್ವಲ್ಪವೇ ಉತ್ತಮ.</w:t>
      </w:r>
    </w:p>
    <w:p/>
    <w:p>
      <w:r xmlns:w="http://schemas.openxmlformats.org/wordprocessingml/2006/main">
        <w:t xml:space="preserve">ಅನೇಕ ದುಷ್ಟರ ಸಂಪತ್ತಿಗಿಂತ ನೀತಿವಂತನ ಸರಳ ಆಸ್ತಿಗಳು ಹೆಚ್ಚು ಮೌಲ್ಯಯುತವಾಗಿವೆ.</w:t>
      </w:r>
    </w:p>
    <w:p/>
    <w:p>
      <w:r xmlns:w="http://schemas.openxmlformats.org/wordprocessingml/2006/main">
        <w:t xml:space="preserve">1. ಸದಾಚಾರದ ಮೌಲ್ಯ</w:t>
      </w:r>
    </w:p>
    <w:p/>
    <w:p>
      <w:r xmlns:w="http://schemas.openxmlformats.org/wordprocessingml/2006/main">
        <w:t xml:space="preserve">2. ವೈಯಕ್ತಿಕ ಸಂಪತ್ತು ವಿರುದ್ಧ ದೇವರ ಸಂಪತ್ತು</w:t>
      </w:r>
    </w:p>
    <w:p/>
    <w:p>
      <w:r xmlns:w="http://schemas.openxmlformats.org/wordprocessingml/2006/main">
        <w:t xml:space="preserve">1. ಮ್ಯಾಥ್ಯೂ 6: 19-21 - ಭೂಮಿಯ ಮೇಲೆ ನಿಮಗಾಗಿ ಸಂಪತ್ತನ್ನು ಇಡಬೇಡಿ, ಅಲ್ಲಿ ಪತಂಗ ಮತ್ತು ತುಕ್ಕು ಹಾಳಾಗುತ್ತದೆ, ಮತ್ತು ಕಳ್ಳರು ಅಲ್ಲಿ ಒಡೆದು ಕದಿಯುತ್ತಾರೆ: ಆದರೆ ಸ್ವರ್ಗದಲ್ಲಿ ನಿಮಗಾಗಿ ಸಂಪತ್ತನ್ನು ಇರಿಸಿ, ಅಲ್ಲಿ ಪತಂಗ ಅಥವಾ ತುಕ್ಕು ಭ್ರಷ್ಟಗೊಳಿಸುವುದಿಲ್ಲ. ಮತ್ತು ಕಳ್ಳರು ಎಲ್ಲಿ ಭೇದಿಸುವುದಿಲ್ಲ ಅಥವಾ ಕದಿಯುವುದಿಲ್ಲ: ನಿಮ್ಮ ಸಂಪತ್ತು ಎಲ್ಲಿದೆಯೋ ಅಲ್ಲಿ ನಿಮ್ಮ ಹೃದಯವೂ ಇರುತ್ತದೆ.</w:t>
      </w:r>
    </w:p>
    <w:p/>
    <w:p>
      <w:r xmlns:w="http://schemas.openxmlformats.org/wordprocessingml/2006/main">
        <w:t xml:space="preserve">2. ನಾಣ್ಣುಡಿಗಳು 11:4 - ಕ್ರೋಧದ ದಿನದಲ್ಲಿ ಐಶ್ವರ್ಯವು ಲಾಭವಲ್ಲ; ಆದರೆ ನೀತಿಯು ಮರಣದಿಂದ ಬಿಡುಗಡೆ ಮಾಡುತ್ತದೆ.</w:t>
      </w:r>
    </w:p>
    <w:p/>
    <w:p>
      <w:r xmlns:w="http://schemas.openxmlformats.org/wordprocessingml/2006/main">
        <w:t xml:space="preserve">ಕೀರ್ತನೆಗಳು 37:17 ದುಷ್ಟರ ತೋಳುಗಳು ಮುರಿಯಲ್ಪಡುವವು; ಆದರೆ ಕರ್ತನು ನೀತಿವಂತರನ್ನು ಎತ್ತಿ ಹಿಡಿಯುತ್ತಾನೆ.</w:t>
      </w:r>
    </w:p>
    <w:p/>
    <w:p>
      <w:r xmlns:w="http://schemas.openxmlformats.org/wordprocessingml/2006/main">
        <w:t xml:space="preserve">ಕರ್ತನು ನೀತಿವಂತರನ್ನು ರಕ್ಷಿಸುವನು, ಆದರೆ ದುಷ್ಟರ ತೋಳುಗಳನ್ನು ಮುರಿಯುವನು.</w:t>
      </w:r>
    </w:p>
    <w:p/>
    <w:p>
      <w:r xmlns:w="http://schemas.openxmlformats.org/wordprocessingml/2006/main">
        <w:t xml:space="preserve">1: ದುಷ್ಟರ ಬಗ್ಗೆ ಚಿಂತಿಸಬೇಡಿ, ಏಕೆಂದರೆ ಕರ್ತನು ನೀತಿವಂತರನ್ನು ರಕ್ಷಿಸುತ್ತಾನೆ.</w:t>
      </w:r>
    </w:p>
    <w:p/>
    <w:p>
      <w:r xmlns:w="http://schemas.openxmlformats.org/wordprocessingml/2006/main">
        <w:t xml:space="preserve">2 : ಕರ್ತನು ದುಷ್ಟರಿಗೆ ನ್ಯಾಯವನ್ನು ಒದಗಿಸುವನು ಮತ್ತು ನೀತಿವಂತರಿಗೆ ರಕ್ಷಣೆಯನ್ನು ಒದಗಿಸುವನು.</w:t>
      </w:r>
    </w:p>
    <w:p/>
    <w:p>
      <w:r xmlns:w="http://schemas.openxmlformats.org/wordprocessingml/2006/main">
        <w:t xml:space="preserve">1: ಯೆಶಾಯ 54:17 - "ನಿನ್ನ ವಿರುದ್ಧ ರಚಿಸಲಾದ ಯಾವ ಆಯುಧವೂ ಅಭಿವೃದ್ಧಿಯಾಗುವುದಿಲ್ಲ; ಮತ್ತು ನ್ಯಾಯತೀರ್ಪಿನಲ್ಲಿ ನಿನಗೆ ವಿರುದ್ಧವಾಗಿ ಏಳುವ ಪ್ರತಿಯೊಂದು ನಾಲಿಗೆಯನ್ನು ನೀವು ಖಂಡಿಸುವಿರಿ. ಇದು ಕರ್ತನ ಸೇವಕರ ಪರಂಪರೆಯಾಗಿದೆ ಮತ್ತು ಅವರ ನೀತಿಯು ನನ್ನದು. ಭಗವಂತ ಹೇಳುತ್ತಾನೆ."</w:t>
      </w:r>
    </w:p>
    <w:p/>
    <w:p>
      <w:r xmlns:w="http://schemas.openxmlformats.org/wordprocessingml/2006/main">
        <w:t xml:space="preserve">2: ಮ್ಯಾಥ್ಯೂ 5:5 - "ದೀನರು ಧನ್ಯರು: ಅವರು ಭೂಮಿಯನ್ನು ಆನುವಂಶಿಕವಾಗಿ ಪಡೆಯುವರು."</w:t>
      </w:r>
    </w:p>
    <w:p/>
    <w:p>
      <w:r xmlns:w="http://schemas.openxmlformats.org/wordprocessingml/2006/main">
        <w:t xml:space="preserve">ಕೀರ್ತನೆಗಳು 37:18 ಕರ್ತನು ನೀತಿವಂತರ ದಿನಗಳನ್ನು ತಿಳಿದಿದ್ದಾನೆ ಮತ್ತು ಅವರ ಸ್ವಾಸ್ತ್ಯವು ಶಾಶ್ವತವಾಗಿರುತ್ತದೆ.</w:t>
      </w:r>
    </w:p>
    <w:p/>
    <w:p>
      <w:r xmlns:w="http://schemas.openxmlformats.org/wordprocessingml/2006/main">
        <w:t xml:space="preserve">ಕರ್ತನು ನೀತಿವಂತರ ಬಗ್ಗೆ ತಿಳಿದಿರುತ್ತಾನೆ ಮತ್ತು ಅವರಿಗೆ ಶಾಶ್ವತವಾದ ಆನುವಂಶಿಕತೆಯನ್ನು ನೀಡುತ್ತಾನೆ.</w:t>
      </w:r>
    </w:p>
    <w:p/>
    <w:p>
      <w:r xmlns:w="http://schemas.openxmlformats.org/wordprocessingml/2006/main">
        <w:t xml:space="preserve">1. ನೀತಿವಂತರಿಗೆ ಶಾಶ್ವತ ಜೀವನದ ದೇವರ ವಾಗ್ದಾನ</w:t>
      </w:r>
    </w:p>
    <w:p/>
    <w:p>
      <w:r xmlns:w="http://schemas.openxmlformats.org/wordprocessingml/2006/main">
        <w:t xml:space="preserve">2. ದೇವರ ಜ್ಞಾನ ಮತ್ತು ನೇರವಾದ ರಕ್ಷಣೆ</w:t>
      </w:r>
    </w:p>
    <w:p/>
    <w:p>
      <w:r xmlns:w="http://schemas.openxmlformats.org/wordprocessingml/2006/main">
        <w:t xml:space="preserve">1. ಜಾನ್ 3:16 - "ದೇವರು ಜಗತ್ತನ್ನು ಎಷ್ಟು ಪ್ರೀತಿಸಿದನೆಂದರೆ, ಆತನು ತನ್ನ ಒಬ್ಬನೇ ಮಗನನ್ನು ಕೊಟ್ಟನು, ಅವನನ್ನು ನಂಬುವವನು ನಾಶವಾಗದೆ ಶಾಶ್ವತ ಜೀವನವನ್ನು ಹೊಂದುತ್ತಾನೆ."</w:t>
      </w:r>
    </w:p>
    <w:p/>
    <w:p>
      <w:r xmlns:w="http://schemas.openxmlformats.org/wordprocessingml/2006/main">
        <w:t xml:space="preserve">2. ಕೀರ್ತನೆ 91:14 - "ಅವನು ನನ್ನ ಮೇಲೆ ತನ್ನ ಪ್ರೀತಿಯನ್ನು ಹೊಂದಿದ್ದರಿಂದ ನಾನು ಅವನನ್ನು ಬಿಡಿಸುವೆನು: ಅವನು ನನ್ನ ಹೆಸರನ್ನು ತಿಳಿದಿದ್ದರಿಂದ ನಾನು ಅವನನ್ನು ಎತ್ತರಕ್ಕೆ ಇಡುತ್ತೇನೆ."</w:t>
      </w:r>
    </w:p>
    <w:p/>
    <w:p>
      <w:r xmlns:w="http://schemas.openxmlformats.org/wordprocessingml/2006/main">
        <w:t xml:space="preserve">ಕೀರ್ತನೆಗಳು 37:19 ಅವರು ಕೆಟ್ಟ ಕಾಲದಲ್ಲಿ ನಾಚಿಕೆಪಡುವದಿಲ್ಲ; ಮತ್ತು ಬರಗಾಲದ ದಿನಗಳಲ್ಲಿ ಅವರು ತೃಪ್ತರಾಗುವರು.</w:t>
      </w:r>
    </w:p>
    <w:p/>
    <w:p>
      <w:r xmlns:w="http://schemas.openxmlformats.org/wordprocessingml/2006/main">
        <w:t xml:space="preserve">ಕಷ್ಟದ ಸಮಯದಲ್ಲಿ ದೇವರು ತನ್ನ ಮಕ್ಕಳನ್ನು ಒದಗಿಸುತ್ತಾನೆ.</w:t>
      </w:r>
    </w:p>
    <w:p/>
    <w:p>
      <w:r xmlns:w="http://schemas.openxmlformats.org/wordprocessingml/2006/main">
        <w:t xml:space="preserve">1: ದುಷ್ಟ ಸಮಯದಲ್ಲಿ ಅವಮಾನವಿಲ್ಲ: ದೇವರು ಒದಗಿಸುತ್ತಾನೆ</w:t>
      </w:r>
    </w:p>
    <w:p/>
    <w:p>
      <w:r xmlns:w="http://schemas.openxmlformats.org/wordprocessingml/2006/main">
        <w:t xml:space="preserve">2: ಬರಗಾಲದ ದಿನಗಳಲ್ಲಿ ತೃಪ್ತ: ದೇವರ ಒದಗಿಸುವಿಕೆ</w:t>
      </w:r>
    </w:p>
    <w:p/>
    <w:p>
      <w:r xmlns:w="http://schemas.openxmlformats.org/wordprocessingml/2006/main">
        <w:t xml:space="preserve">1: ಮ್ಯಾಥ್ಯೂ 6: 25-34 - ನಿಮ್ಮ ಜೀವನ, ನೀವು ಏನು ತಿನ್ನುತ್ತೀರಿ ಅಥವಾ ಏನು ಕುಡಿಯುತ್ತೀರಿ, ಅಥವಾ ನಿಮ್ಮ ದೇಹದ ಬಗ್ಗೆ, ನೀವು ಏನು ಧರಿಸುತ್ತೀರಿ ಎಂದು ಚಿಂತಿಸಬೇಡಿ.</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ಕೀರ್ತನೆಗಳು 37:20 ಆದರೆ ದುಷ್ಟರು ನಾಶವಾಗುವರು, ಮತ್ತು ಕರ್ತನ ಶತ್ರುಗಳು ಕುರಿಮರಿಗಳ ಕೊಬ್ಬಿನಂತೆ ಇರುವರು; ಹೊಗೆಯಲ್ಲಿ ಅವರು ಕಬಳಿಸುವರು.</w:t>
      </w:r>
    </w:p>
    <w:p/>
    <w:p>
      <w:r xmlns:w="http://schemas.openxmlformats.org/wordprocessingml/2006/main">
        <w:t xml:space="preserve">ದುಷ್ಟರು ನಾಶವಾಗುವರು ಮತ್ತು ಕರ್ತನ ಶತ್ರುಗಳು ವಧೆಯಾದ ಕುರಿಮರಿಗಳಂತಿರುವರು. ಅವು ಹೊಗೆಯಂತೆ ನಾಶವಾಗುತ್ತವೆ ಮತ್ತು ನಾಶವಾಗುತ್ತವೆ.</w:t>
      </w:r>
    </w:p>
    <w:p/>
    <w:p>
      <w:r xmlns:w="http://schemas.openxmlformats.org/wordprocessingml/2006/main">
        <w:t xml:space="preserve">1. ದೇವರ ನ್ಯಾಯವು ಮೇಲುಗೈ ಸಾಧಿಸುತ್ತದೆ - ಕೀರ್ತನೆಗಳು 37:20</w:t>
      </w:r>
    </w:p>
    <w:p/>
    <w:p>
      <w:r xmlns:w="http://schemas.openxmlformats.org/wordprocessingml/2006/main">
        <w:t xml:space="preserve">2. ಪ್ರತಿಕೂಲ ಪರಿಸ್ಥಿತಿಯಲ್ಲಿ ನಮ್ರತೆ - ಕೀರ್ತನೆ 37:20</w:t>
      </w:r>
    </w:p>
    <w:p/>
    <w:p>
      <w:r xmlns:w="http://schemas.openxmlformats.org/wordprocessingml/2006/main">
        <w:t xml:space="preserve">1. ಯೆಶಾಯ 66:24 - ಮತ್ತು ಅವರು ಹೊರಟುಹೋಗಿ ನನಗೆ ವಿರುದ್ಧವಾಗಿ ಅಪರಾಧ ಮಾಡಿದ ಮನುಷ್ಯರ ಶವಗಳನ್ನು ನೋಡುತ್ತಾರೆ; ಮತ್ತು ಅವರು ಎಲ್ಲಾ ಮಾಂಸಕ್ಕೆ ಅಸಹ್ಯಕರವಾಗಿರುವರು.</w:t>
      </w:r>
    </w:p>
    <w:p/>
    <w:p>
      <w:r xmlns:w="http://schemas.openxmlformats.org/wordprocessingml/2006/main">
        <w:t xml:space="preserve">2. ಮಲಾಕಿಯ 4:1 - ಇಗೋ, ಒಲೆಯಂತೆ ಉರಿಯುವ ದಿನ ಬರುತ್ತದೆ; ಮತ್ತು ಎಲ್ಲಾ ಗರ್ವಿಷ್ಠರು, ಹೌದು, ಮತ್ತು ದುಷ್ಟತನವನ್ನು ಮಾಡುವವರೆಲ್ಲರೂ ಕಡ್ಡಿಗಳಾಗುವರು; ಮತ್ತು ಬರುವ ದಿನವು ಅವರನ್ನು ಸುಟ್ಟುಹಾಕುತ್ತದೆ ಎಂದು ಸೈನ್ಯಗಳ ಕರ್ತನು ಹೇಳುತ್ತಾನೆ, ಅದು ಅವರನ್ನು ಬೇರು ಅಥವಾ ಕೊಂಬೆಯನ್ನು ಬಿಡುವುದಿಲ್ಲ.</w:t>
      </w:r>
    </w:p>
    <w:p/>
    <w:p>
      <w:r xmlns:w="http://schemas.openxmlformats.org/wordprocessingml/2006/main">
        <w:t xml:space="preserve">ಕೀರ್ತನೆಗಳು 37:21 ದುಷ್ಟನು ಸಾಲವನ್ನು ಮಾಡುತ್ತಾನೆ ಮತ್ತು ತೀರಿಸುವುದಿಲ್ಲ; ಆದರೆ ನೀತಿವಂತನು ಕರುಣೆಯನ್ನು ತೋರಿಸುತ್ತಾನೆ ಮತ್ತು ಕೊಡುತ್ತಾನೆ.</w:t>
      </w:r>
    </w:p>
    <w:p/>
    <w:p>
      <w:r xmlns:w="http://schemas.openxmlformats.org/wordprocessingml/2006/main">
        <w:t xml:space="preserve">ನೀತಿವಂತರು ಕರುಣೆ ತೋರಿಸುತ್ತಾರೆ ಮತ್ತು ದುಷ್ಟರು ಸಾಲವನ್ನು ಕೊಡುತ್ತಾರೆ ಮತ್ತು ಹಿಂತಿರುಗಿಸುವುದಿಲ್ಲ.</w:t>
      </w:r>
    </w:p>
    <w:p/>
    <w:p>
      <w:r xmlns:w="http://schemas.openxmlformats.org/wordprocessingml/2006/main">
        <w:t xml:space="preserve">1. ಉದಾರತೆ: ನೀಡುವ ಆಶೀರ್ವಾದ</w:t>
      </w:r>
    </w:p>
    <w:p/>
    <w:p>
      <w:r xmlns:w="http://schemas.openxmlformats.org/wordprocessingml/2006/main">
        <w:t xml:space="preserve">2. ದುರಾಶೆಯ ಅಪಾಯ: ಅನಗತ್ಯ ಸಾಲವನ್ನು ತೆಗೆದುಕೊಳ್ಳುವುದನ್ನು ತಪ್ಪಿಸಲು ಕಲಿಯುವುದು</w:t>
      </w:r>
    </w:p>
    <w:p/>
    <w:p>
      <w:r xmlns:w="http://schemas.openxmlformats.org/wordprocessingml/2006/main">
        <w:t xml:space="preserve">1. ನಾಣ್ಣುಡಿಗಳು 22:7 - ಶ್ರೀಮಂತನು ಬಡವರ ಮೇಲೆ ಆಳ್ವಿಕೆ ನಡೆಸುತ್ತಾನೆ ಮತ್ತು ಸಾಲಗಾರನು ಸಾಲಗಾರನಿಗೆ ಸೇವಕನು.</w:t>
      </w:r>
    </w:p>
    <w:p/>
    <w:p>
      <w:r xmlns:w="http://schemas.openxmlformats.org/wordprocessingml/2006/main">
        <w:t xml:space="preserve">2. ಲ್ಯೂಕ್ 6:35 - ಆದರೆ ನಿಮ್ಮ ಶತ್ರುಗಳನ್ನು ಪ್ರೀತಿಸಿರಿ ಮತ್ತು ಒಳ್ಳೆಯದನ್ನು ಮಾಡಿ ಮತ್ತು ಸಾಲವನ್ನು ನೀಡಿ, ಮತ್ತೆ ಏನನ್ನೂ ನಿರೀಕ್ಷಿಸದೆ; ಮತ್ತು ನಿಮ್ಮ ಪ್ರತಿಫಲವು ದೊಡ್ಡದಾಗಿರುತ್ತದೆ ಮತ್ತು ನೀವು ಅತ್ಯುನ್ನತ ಮಕ್ಕಳಾಗುವಿರಿ;</w:t>
      </w:r>
    </w:p>
    <w:p/>
    <w:p>
      <w:r xmlns:w="http://schemas.openxmlformats.org/wordprocessingml/2006/main">
        <w:t xml:space="preserve">ಕೀರ್ತನೆಗಳು 37:22 ಆತನಿಂದ ಆಶೀರ್ವದಿಸಲ್ಪಟ್ಟವರು ಭೂಮಿಯನ್ನು ಆನುವಂಶಿಕವಾಗಿ ಪಡೆಯುವರು; ಮತ್ತು ಅವನಿಂದ ಶಾಪಗ್ರಸ್ತರಾದವರು ಕತ್ತರಿಸಲ್ಪಡುವರು.</w:t>
      </w:r>
    </w:p>
    <w:p/>
    <w:p>
      <w:r xmlns:w="http://schemas.openxmlformats.org/wordprocessingml/2006/main">
        <w:t xml:space="preserve">ದೇವರ ಆಶೀರ್ವಾದ ಪಡೆದವರು ಭೂಮಿಯನ್ನು ಆನುವಂಶಿಕವಾಗಿ ಪಡೆಯುವರು, ಆದರೆ ಆತನಿಂದ ಶಾಪಗ್ರಸ್ತರು ಕತ್ತರಿಸಲ್ಪಡುತ್ತಾರೆ.</w:t>
      </w:r>
    </w:p>
    <w:p/>
    <w:p>
      <w:r xmlns:w="http://schemas.openxmlformats.org/wordprocessingml/2006/main">
        <w:t xml:space="preserve">1: ದೇವರು ತನಗೆ ವಿಧೇಯರಾಗುವವರಿಗೆ ಪ್ರತಿಫಲವನ್ನು ನೀಡುತ್ತಾನೆ ಮತ್ತು ಅವನಿಗೆ ಅವಿಧೇಯರಾದವರನ್ನು ಶಿಕ್ಷಿಸುತ್ತಾನೆ.</w:t>
      </w:r>
    </w:p>
    <w:p/>
    <w:p>
      <w:r xmlns:w="http://schemas.openxmlformats.org/wordprocessingml/2006/main">
        <w:t xml:space="preserve">2: ದೇವರ ಕರುಣೆಯು ನಮಗೆ ಭರವಸೆಯನ್ನು ನೀಡುತ್ತದೆ, ಆದರೆ ನಾವು ಆತನ ವಾಕ್ಯಕ್ಕೆ ಗಮನ ಕೊಡಬೇಕು.</w:t>
      </w:r>
    </w:p>
    <w:p/>
    <w:p>
      <w:r xmlns:w="http://schemas.openxmlformats.org/wordprocessingml/2006/main">
        <w:t xml:space="preserve">1: ಮ್ಯಾಥ್ಯೂ 5:5 - ದೀನರು ಧನ್ಯರು: ಅವರು ಭೂಮಿಯನ್ನು ಆನುವಂಶಿಕವಾಗಿ ಪಡೆಯುವರು.</w:t>
      </w:r>
    </w:p>
    <w:p/>
    <w:p>
      <w:r xmlns:w="http://schemas.openxmlformats.org/wordprocessingml/2006/main">
        <w:t xml:space="preserve">2: ರೋಮನ್ನರು 6:23 - ಪಾಪದ ಸಂಬಳ ಮರಣ; ಆದರೆ ದೇವರ ಕೊಡುಗೆಯು ನಮ್ಮ ಕರ್ತನಾದ ಯೇಸು ಕ್ರಿಸ್ತನ ಮೂಲಕ ನಿತ್ಯಜೀವವಾಗಿದೆ.</w:t>
      </w:r>
    </w:p>
    <w:p/>
    <w:p>
      <w:r xmlns:w="http://schemas.openxmlformats.org/wordprocessingml/2006/main">
        <w:t xml:space="preserve">ಕೀರ್ತನೆಗಳು 37:23 ಒಳ್ಳೆಯ ಮನುಷ್ಯನ ಹೆಜ್ಜೆಗಳು ಕರ್ತನಿಂದ ಆಜ್ಞಾಪಿಸಲ್ಪಡುತ್ತವೆ; ಮತ್ತು ಅವನು ತನ್ನ ಮಾರ್ಗದಲ್ಲಿ ಸಂತೋಷಪಡುತ್ತಾನೆ.</w:t>
      </w:r>
    </w:p>
    <w:p/>
    <w:p>
      <w:r xmlns:w="http://schemas.openxmlformats.org/wordprocessingml/2006/main">
        <w:t xml:space="preserve">ಕರ್ತನು ಒಳ್ಳೆಯ ಮನುಷ್ಯನ ಹೆಜ್ಜೆಗಳನ್ನು ಆದೇಶಿಸುತ್ತಾನೆ ಮತ್ತು ಅವನ ಮಾರ್ಗದಲ್ಲಿ ಸಂತೋಷಪಡುತ್ತಾನೆ.</w:t>
      </w:r>
    </w:p>
    <w:p/>
    <w:p>
      <w:r xmlns:w="http://schemas.openxmlformats.org/wordprocessingml/2006/main">
        <w:t xml:space="preserve">1. ದೇವರ ಮಾರ್ಗದರ್ಶನ - ನಮ್ಮ ಹೆಜ್ಜೆಗಳನ್ನು ನಿರ್ದೇಶಿಸಲು ದೇವರನ್ನು ನಂಬುವುದು</w:t>
      </w:r>
    </w:p>
    <w:p/>
    <w:p>
      <w:r xmlns:w="http://schemas.openxmlformats.org/wordprocessingml/2006/main">
        <w:t xml:space="preserve">2. ಬೆಳಕಿನಲ್ಲಿ ನಡೆಯುವುದು - ದೇವರ ಮಾರ್ಗವನ್ನು ಹೇಗೆ ಅನುಸರಿಸುವುದು</w:t>
      </w:r>
    </w:p>
    <w:p/>
    <w:p>
      <w:r xmlns:w="http://schemas.openxmlformats.org/wordprocessingml/2006/main">
        <w:t xml:space="preserve">1.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ಕೀರ್ತನೆಗಳು 37:24 ಅವನು ಬಿದ್ದರೂ ಸಂಪೂರ್ಣವಾಗಿ ಬೀಳುವದಿಲ್ಲ; ಯಾಕಂದರೆ ಕರ್ತನು ತನ್ನ ಕೈಯಿಂದ ಅವನನ್ನು ಎತ್ತಿಹಿಡಿಯುತ್ತಾನೆ.</w:t>
      </w:r>
    </w:p>
    <w:p/>
    <w:p>
      <w:r xmlns:w="http://schemas.openxmlformats.org/wordprocessingml/2006/main">
        <w:t xml:space="preserve">ನಾವು ಬಿದ್ದಾಗಲೂ ನಮ್ಮನ್ನು ಎತ್ತಿ ಹಿಡಿಯಲು ಭಗವಂತ ಸದಾ ಇದ್ದಾನೆ.</w:t>
      </w:r>
    </w:p>
    <w:p/>
    <w:p>
      <w:r xmlns:w="http://schemas.openxmlformats.org/wordprocessingml/2006/main">
        <w:t xml:space="preserve">1: ನಮ್ಮ ಅಗತ್ಯದ ಸಮಯದಲ್ಲಿ ದೇವರು ಯಾವಾಗಲೂ ನಮಗಾಗಿ ಇರುತ್ತಾನೆ</w:t>
      </w:r>
    </w:p>
    <w:p/>
    <w:p>
      <w:r xmlns:w="http://schemas.openxmlformats.org/wordprocessingml/2006/main">
        <w:t xml:space="preserve">2: ಅತ್ಯಂತ ಕಷ್ಟದ ಸಮಯದಲ್ಲೂ ಭಗವಂತನಲ್ಲಿ ನಂಬಿಕೆ ಇಡುವುದು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4:13 - "ನನ್ನನ್ನು ಬಲಪಡಿಸುವವನ ಮೂಲಕ ನಾನು ಎಲ್ಲವನ್ನೂ ಮಾಡಬಹುದು."</w:t>
      </w:r>
    </w:p>
    <w:p/>
    <w:p>
      <w:r xmlns:w="http://schemas.openxmlformats.org/wordprocessingml/2006/main">
        <w:t xml:space="preserve">ಕೀರ್ತನೆಗಳು 37:25 ನಾನು ಚಿಕ್ಕವನಾಗಿದ್ದೆ ಮತ್ತು ಈಗ ಮುದುಕನಾಗಿದ್ದೇನೆ; ಆದರೂ ನೀತಿವಂತನು ಕೈಬಿಡಲ್ಪಟ್ಟದ್ದನ್ನು ನಾನು ನೋಡಿಲ್ಲ, ಅವನ ಸಂತತಿಯು ರೊಟ್ಟಿಯನ್ನು ಬೇಡಿಕೊಳ್ಳುವುದನ್ನು ನಾನು ನೋಡಿಲ್ಲ.</w:t>
      </w:r>
    </w:p>
    <w:p/>
    <w:p>
      <w:r xmlns:w="http://schemas.openxmlformats.org/wordprocessingml/2006/main">
        <w:t xml:space="preserve">ವೃದ್ಧಾಪ್ಯದಲ್ಲೂ ನೀತಿವಂತರು ಕೈಬಿಡುವುದಿಲ್ಲ.</w:t>
      </w:r>
    </w:p>
    <w:p/>
    <w:p>
      <w:r xmlns:w="http://schemas.openxmlformats.org/wordprocessingml/2006/main">
        <w:t xml:space="preserve">1: ದೇವರು ಯಾವಾಗಲೂ ನೀತಿವಂತರನ್ನು ಒದಗಿಸುತ್ತಾನೆ.</w:t>
      </w:r>
    </w:p>
    <w:p/>
    <w:p>
      <w:r xmlns:w="http://schemas.openxmlformats.org/wordprocessingml/2006/main">
        <w:t xml:space="preserve">2: ದೇವರ ನಿಷ್ಠೆಯು ವಯಸ್ಸಿನ ಮೇಲೆ ಅವಲಂಬಿತವಾಗಿಲ್ಲ.</w:t>
      </w:r>
    </w:p>
    <w:p/>
    <w:p>
      <w:r xmlns:w="http://schemas.openxmlformats.org/wordprocessingml/2006/main">
        <w:t xml:space="preserve">1: ಕೀರ್ತನೆ 37:25</w:t>
      </w:r>
    </w:p>
    <w:p/>
    <w:p>
      <w:r xmlns:w="http://schemas.openxmlformats.org/wordprocessingml/2006/main">
        <w:t xml:space="preserve">2: ಹೀಬ್ರೂ 13: 5-6 ನಿಮ್ಮ ಜೀವನವನ್ನು ಹಣದ ಪ್ರೀತಿಯಿಂದ ಮುಕ್ತಗೊಳಿಸಿ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ಕೀರ್ತನೆಗಳು 37:26 ಆತನು ಕರುಣೆಯುಳ್ಳವನೂ ಸಾಲ ಕೊಡುವವನೂ ಆಗಿದ್ದಾನೆ; ಮತ್ತು ಅವನ ಬೀಜವು ಆಶೀರ್ವದಿಸಲ್ಪಟ್ಟಿದೆ.</w:t>
      </w:r>
    </w:p>
    <w:p/>
    <w:p>
      <w:r xmlns:w="http://schemas.openxmlformats.org/wordprocessingml/2006/main">
        <w:t xml:space="preserve">ದೇವರು ಯಾವಾಗಲೂ ಕರುಣಾಮಯಿ ಮತ್ತು ಆತನನ್ನು ನಂಬುವವರಿಗೆ ಒದಗಿಸುತ್ತಾನೆ ಮತ್ತು ಅವನ ನಿಷ್ಠಾವಂತ ಅನುಯಾಯಿಗಳು ಆಶೀರ್ವದಿಸಲ್ಪಡುತ್ತಾರೆ.</w:t>
      </w:r>
    </w:p>
    <w:p/>
    <w:p>
      <w:r xmlns:w="http://schemas.openxmlformats.org/wordprocessingml/2006/main">
        <w:t xml:space="preserve">1. "ದೇವರ ಕರುಣೆಯ ಶಕ್ತಿ"</w:t>
      </w:r>
    </w:p>
    <w:p/>
    <w:p>
      <w:r xmlns:w="http://schemas.openxmlformats.org/wordprocessingml/2006/main">
        <w:t xml:space="preserve">2. "ಭಗವಂತನಿಗೆ ನಿಷ್ಠೆಯ ಆಶೀರ್ವಾದಗಳು"</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ಜೇಮ್ಸ್ 1:17 -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ಕೀರ್ತನೆಗಳು 37:27 ಕೆಟ್ಟದ್ದನ್ನು ಬಿಟ್ಟು ಒಳ್ಳೆಯದನ್ನು ಮಾಡು; ಮತ್ತು ಎಂದೆಂದಿಗೂ ನೆಲೆಸಿರಿ.</w:t>
      </w:r>
    </w:p>
    <w:p/>
    <w:p>
      <w:r xmlns:w="http://schemas.openxmlformats.org/wordprocessingml/2006/main">
        <w:t xml:space="preserve">ಆಶೀರ್ವಾದದ ಜೀವನ ನಡೆಸಲು ಕೆಟ್ಟದ್ದನ್ನು ಬಿಟ್ಟು ಒಳ್ಳೆಯದನ್ನು ಮಾಡಿ.</w:t>
      </w:r>
    </w:p>
    <w:p/>
    <w:p>
      <w:r xmlns:w="http://schemas.openxmlformats.org/wordprocessingml/2006/main">
        <w:t xml:space="preserve">1: ದಿ ರೋಡ್ ಟು ಲೈಫ್: ಹೇಗೆ ಆಶೀರ್ವಾದ ಜೀವನವನ್ನು ನಡೆಸುವುದು</w:t>
      </w:r>
    </w:p>
    <w:p/>
    <w:p>
      <w:r xmlns:w="http://schemas.openxmlformats.org/wordprocessingml/2006/main">
        <w:t xml:space="preserve">2: ದೇವರ ಮಾರ್ಗ: ಕೆಟ್ಟದ್ದನ್ನು ಬಿಟ್ಟು ಒಳ್ಳೆಯದನ್ನು ಮಾಡುವುದು</w:t>
      </w:r>
    </w:p>
    <w:p/>
    <w:p>
      <w:r xmlns:w="http://schemas.openxmlformats.org/wordprocessingml/2006/main">
        <w:t xml:space="preserve">1: ಜೇಮ್ಸ್ 4:17- ಆದ್ದರಿಂದ ಯಾರು ಮಾಡಬೇಕೆಂದು ಸರಿಯಾಗಿ ತಿಳಿದಿದ್ದಾರೆ ಮತ್ತು ಅದನ್ನು ಮಾಡಲು ವಿಫಲರಾಗುತ್ತಾರೆ, ಅವರಿಗೆ ಅದು ಪಾಪವಾಗಿದೆ.</w:t>
      </w:r>
    </w:p>
    <w:p/>
    <w:p>
      <w:r xmlns:w="http://schemas.openxmlformats.org/wordprocessingml/2006/main">
        <w:t xml:space="preserve">2: ಎಫೆಸಿಯನ್ಸ್ 5: 15-16- ನೀವು ಹೇಗೆ ನಡೆಯುತ್ತೀರಿ ಎಂಬುದನ್ನು ಎಚ್ಚರಿಕೆಯಿಂದ ನೋಡಿ, ಅವಿವೇಕದವರಾಗಿ ಅಲ್ಲ ಆದರೆ ಬುದ್ಧಿವಂತರಾಗಿ, ದಿನಗಳು ಕೆಟ್ಟದಾಗಿರುವುದರಿಂದ ಸಮಯವನ್ನು ಉತ್ತಮವಾಗಿ ಬಳಸಿಕೊಳ್ಳಿ.</w:t>
      </w:r>
    </w:p>
    <w:p/>
    <w:p>
      <w:r xmlns:w="http://schemas.openxmlformats.org/wordprocessingml/2006/main">
        <w:t xml:space="preserve">ಕೀರ್ತನೆಗಳು 37:28 ಕರ್ತನು ನ್ಯಾಯತೀರ್ಪನ್ನು ಪ್ರೀತಿಸುತ್ತಾನೆ ಮತ್ತು ತನ್ನ ಪರಿಶುದ್ಧರನ್ನು ತ್ಯಜಿಸುವುದಿಲ್ಲ; ಅವು ಎಂದೆಂದಿಗೂ ಸಂರಕ್ಷಿಸಲ್ಪಟ್ಟಿವೆ; ಆದರೆ ದುಷ್ಟರ ಸಂತತಿಯು ಕತ್ತರಿಸಲ್ಪಡುವದು.</w:t>
      </w:r>
    </w:p>
    <w:p/>
    <w:p>
      <w:r xmlns:w="http://schemas.openxmlformats.org/wordprocessingml/2006/main">
        <w:t xml:space="preserve">ಲಾರ್ಡ್ ನ್ಯಾಯವನ್ನು ಪ್ರೀತಿಸುತ್ತಾನೆ ಮತ್ತು ತನ್ನ ನಿಷ್ಠಾವಂತ ಅನುಯಾಯಿಗಳನ್ನು ಎಂದಿಗೂ ತ್ಯಜಿಸುವುದಿಲ್ಲ; ಅವರು ಶಾಶ್ವತವಾಗಿ ಸಂರಕ್ಷಿಸಲ್ಪಡುತ್ತಾರೆ, ಆದರೆ ದುಷ್ಟರು ನಾಶವಾಗುತ್ತಾರೆ.</w:t>
      </w:r>
    </w:p>
    <w:p/>
    <w:p>
      <w:r xmlns:w="http://schemas.openxmlformats.org/wordprocessingml/2006/main">
        <w:t xml:space="preserve">1. ದೇವರ ನ್ಯಾಯ: ಸದಾಚಾರದ ಆಶೀರ್ವಾದ ಮತ್ತು ದುಷ್ಟತನದ ನಾಶ</w:t>
      </w:r>
    </w:p>
    <w:p/>
    <w:p>
      <w:r xmlns:w="http://schemas.openxmlformats.org/wordprocessingml/2006/main">
        <w:t xml:space="preserve">2. ನಿಷ್ಠಾವಂತರ ಸಂರಕ್ಷಣೆ: ದೇವರ ಪ್ರೀತಿಯಲ್ಲಿ ಸಾಂತ್ವನವನ್ನು ಕಂಡುಕೊಳ್ಳುವುದು</w:t>
      </w:r>
    </w:p>
    <w:p/>
    <w:p>
      <w:r xmlns:w="http://schemas.openxmlformats.org/wordprocessingml/2006/main">
        <w:t xml:space="preserve">1. ಯೆಶಾಯ 26:3 - ಯಾರ ಮನಸ್ಸು ನಿನ್ನಲ್ಲಿ ನೆಲೆಸಿದೆಯೋ ಅವನನ್ನು ನೀನು ಪರಿಪೂರ್ಣ ಶಾಂತಿಯಿಂದ ಕಾಪಾಡುವಿ;</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ಕೀರ್ತನೆಗಳು 37:29 ನೀತಿವಂತರು ದೇಶವನ್ನು ಸ್ವಾಧೀನಪಡಿಸಿಕೊಳ್ಳುವರು ಮತ್ತು ಅದರಲ್ಲಿ ಶಾಶ್ವತವಾಗಿ ವಾಸಿಸುವರು.</w:t>
      </w:r>
    </w:p>
    <w:p/>
    <w:p>
      <w:r xmlns:w="http://schemas.openxmlformats.org/wordprocessingml/2006/main">
        <w:t xml:space="preserve">ನೀತಿವಂತರಿಗೆ ಭೂಮಿಯಲ್ಲಿ ಶಾಶ್ವತವಾದ ಮನೆ ಇರುತ್ತದೆ.</w:t>
      </w:r>
    </w:p>
    <w:p/>
    <w:p>
      <w:r xmlns:w="http://schemas.openxmlformats.org/wordprocessingml/2006/main">
        <w:t xml:space="preserve">1: ವಾಗ್ದಾನ ಮಾಡಿದ ಭೂಮಿಯನ್ನು ಪಡೆದುಕೊಳ್ಳಲು ನಾವು ನೀತಿವಂತರಾಗಿ ಉಳಿಯಬೇಕು.</w:t>
      </w:r>
    </w:p>
    <w:p/>
    <w:p>
      <w:r xmlns:w="http://schemas.openxmlformats.org/wordprocessingml/2006/main">
        <w:t xml:space="preserve">2: ಭೂಮಿಯು ನೀತಿವಂತರಿಗೆ ಪ್ರತಿಫಲವಾಗಿದೆ, ದೇವರು ಯಾವಾಗಲೂ ಅವರಿಗೆ ಒದಗಿಸುತ್ತಾನೆ.</w:t>
      </w:r>
    </w:p>
    <w:p/>
    <w:p>
      <w:r xmlns:w="http://schemas.openxmlformats.org/wordprocessingml/2006/main">
        <w:t xml:space="preserve">1: ಜೋಶುವಾ 1: 3-5 - ಇಸ್ರಾಯೇಲ್ಯರು ವಿಧೇಯರಾಗಿ ಉಳಿಯುವವರೆಗೆ ದೇವರು ಅವರಿಗೆ ಭೂಮಿಯನ್ನು ಭರವಸೆ ನೀಡುತ್ತಾನೆ.</w:t>
      </w:r>
    </w:p>
    <w:p/>
    <w:p>
      <w:r xmlns:w="http://schemas.openxmlformats.org/wordprocessingml/2006/main">
        <w:t xml:space="preserve">2: ಮ್ಯಾಥ್ಯೂ 6:33 - ಮೊದಲು ದೇವರ ರಾಜ್ಯವನ್ನು ಹುಡುಕು ಮತ್ತು ಎಲ್ಲವೂ ನಿಮಗೆ ಸೇರಿಸಲ್ಪಡುತ್ತವೆ.</w:t>
      </w:r>
    </w:p>
    <w:p/>
    <w:p>
      <w:r xmlns:w="http://schemas.openxmlformats.org/wordprocessingml/2006/main">
        <w:t xml:space="preserve">ಕೀರ್ತನೆಗಳು 37:30 ನೀತಿವಂತನ ಬಾಯಿ ಜ್ಞಾನವನ್ನು ಹೇಳುತ್ತದೆ ಮತ್ತು ಅವನ ನಾಲಿಗೆ ನ್ಯಾಯತೀರ್ಪಿನ ಬಗ್ಗೆ ಮಾತನಾಡುತ್ತದೆ.</w:t>
      </w:r>
    </w:p>
    <w:p/>
    <w:p>
      <w:r xmlns:w="http://schemas.openxmlformats.org/wordprocessingml/2006/main">
        <w:t xml:space="preserve">ನೀತಿವಂತರು ಬುದ್ಧಿವಂತಿಕೆಯಿಂದ ಮತ್ತು ನ್ಯಾಯದಿಂದ ಮಾತನಾಡುತ್ತಾರೆ.</w:t>
      </w:r>
    </w:p>
    <w:p/>
    <w:p>
      <w:r xmlns:w="http://schemas.openxmlformats.org/wordprocessingml/2006/main">
        <w:t xml:space="preserve">1. ನ್ಯಾಯದ ಧ್ವನಿಯ ಶಕ್ತಿ</w:t>
      </w:r>
    </w:p>
    <w:p/>
    <w:p>
      <w:r xmlns:w="http://schemas.openxmlformats.org/wordprocessingml/2006/main">
        <w:t xml:space="preserve">2. ಬುದ್ಧಿವಂತಿಕೆ ಮತ್ತು ನ್ಯಾಯದೊಂದಿಗೆ ಹೇಗೆ ಮಾತನಾಡಬೇಕು</w:t>
      </w:r>
    </w:p>
    <w:p/>
    <w:p>
      <w:r xmlns:w="http://schemas.openxmlformats.org/wordprocessingml/2006/main">
        <w:t xml:space="preserve">1. ಜ್ಞಾನೋಕ್ತಿ 21:23 - ತನ್ನ ಬಾಯಿ ಮತ್ತು ತನ್ನ ನಾಲಿಗೆಯನ್ನು ಇಟ್ಟುಕೊಳ್ಳುವವನು ತನ್ನನ್ನು ತೊಂದರೆಯಿಂದ ರಕ್ಷಿಸಿಕೊಳ್ಳುತ್ತಾನೆ.</w:t>
      </w:r>
    </w:p>
    <w:p/>
    <w:p>
      <w:r xmlns:w="http://schemas.openxmlformats.org/wordprocessingml/2006/main">
        <w:t xml:space="preserve">2. ಜೇಮ್ಸ್ 3:17 - ಆದರೆ ಮೇಲಿನಿಂದ ಬರುವ ಬುದ್ಧಿವಂತಿಕೆಯು ಮೊದಲು ಶುದ್ಧವಾಗಿದೆ, ನಂತರ ಶಾಂತಿಯುತವಾಗಿದೆ, ಸೌಮ್ಯವಾಗಿದೆ, ವಿವೇಚನೆಗೆ ಮುಕ್ತವಾಗಿದೆ, ಕರುಣೆ ಮತ್ತು ಒಳ್ಳೆಯ ಫಲಗಳಿಂದ ತುಂಬಿದೆ, ನಿಷ್ಪಕ್ಷಪಾತ ಮತ್ತು ಪ್ರಾಮಾಣಿಕವಾಗಿದೆ.</w:t>
      </w:r>
    </w:p>
    <w:p/>
    <w:p>
      <w:r xmlns:w="http://schemas.openxmlformats.org/wordprocessingml/2006/main">
        <w:t xml:space="preserve">ಕೀರ್ತನೆಗಳು 37:31 ಅವನ ದೇವರ ನಿಯಮವು ಅವನ ಹೃದಯದಲ್ಲಿದೆ; ಅವನ ಯಾವ ಹೆಜ್ಜೆಯೂ ಜಾರುವುದಿಲ್ಲ.</w:t>
      </w:r>
    </w:p>
    <w:p/>
    <w:p>
      <w:r xmlns:w="http://schemas.openxmlformats.org/wordprocessingml/2006/main">
        <w:t xml:space="preserve">ಕೀರ್ತನೆಗಾರನು ದೇವರ ನಿಯಮವನ್ನು ನಮ್ಮ ಹೃದಯದಲ್ಲಿ ಇರಿಸಿಕೊಳ್ಳಲು ಪ್ರೋತ್ಸಾಹಿಸುತ್ತಾನೆ, ಆದ್ದರಿಂದ ನಮ್ಮ ಹೆಜ್ಜೆಗಳು ಯಾವುದೂ ಕ್ಷೀಣಿಸುವುದಿಲ್ಲ.</w:t>
      </w:r>
    </w:p>
    <w:p/>
    <w:p>
      <w:r xmlns:w="http://schemas.openxmlformats.org/wordprocessingml/2006/main">
        <w:t xml:space="preserve">1. ದೇವರ ಕಾನೂನಿನಲ್ಲಿ ದೃಢವಾಗಿ ಉಳಿಯುವುದು</w:t>
      </w:r>
    </w:p>
    <w:p/>
    <w:p>
      <w:r xmlns:w="http://schemas.openxmlformats.org/wordprocessingml/2006/main">
        <w:t xml:space="preserve">2. ದೇವರ ನಿಯಮವನ್ನು ನಮ್ಮ ಹೃದಯದಲ್ಲಿ ಆಳವಾಗಿ ನೆಡುವುದು</w:t>
      </w:r>
    </w:p>
    <w:p/>
    <w:p>
      <w:r xmlns:w="http://schemas.openxmlformats.org/wordprocessingml/2006/main">
        <w:t xml:space="preserve">1. ಕೀರ್ತನೆ 37:31</w:t>
      </w:r>
    </w:p>
    <w:p/>
    <w:p>
      <w:r xmlns:w="http://schemas.openxmlformats.org/wordprocessingml/2006/main">
        <w:t xml:space="preserve">2. ಮ್ಯಾಥ್ಯೂ 6:21 - ಯಾಕಂದರೆ ನಿಮ್ಮ ನಿಧಿ ಎಲ್ಲಿದೆಯೋ ಅಲ್ಲಿ ನಿಮ್ಮ ಹೃದಯವೂ ಇರುತ್ತದೆ.</w:t>
      </w:r>
    </w:p>
    <w:p/>
    <w:p>
      <w:r xmlns:w="http://schemas.openxmlformats.org/wordprocessingml/2006/main">
        <w:t xml:space="preserve">ಕೀರ್ತನೆಗಳು 37:32 ದುಷ್ಟನು ನೀತಿವಂತನನ್ನು ನೋಡುತ್ತಾನೆ ಮತ್ತು ಅವನನ್ನು ಕೊಲ್ಲಲು ಪ್ರಯತ್ನಿಸುತ್ತಾನೆ.</w:t>
      </w:r>
    </w:p>
    <w:p/>
    <w:p>
      <w:r xmlns:w="http://schemas.openxmlformats.org/wordprocessingml/2006/main">
        <w:t xml:space="preserve">ದುಷ್ಟರು ನೀತಿವಂತರನ್ನು ನಾಶಮಾಡಲು ಪ್ರಯತ್ನಿಸುತ್ತಾರೆ.</w:t>
      </w:r>
    </w:p>
    <w:p/>
    <w:p>
      <w:r xmlns:w="http://schemas.openxmlformats.org/wordprocessingml/2006/main">
        <w:t xml:space="preserve">1: ದುಷ್ಟರಿಂದ ವಿರೋಧ ಎದುರಾದಾಗ ನಾವು ಎದೆಗುಂದಬಾರದು, ಏಕೆಂದರೆ ದೇವರು ನಮ್ಮೊಂದಿಗಿದ್ದಾನೆ ಮತ್ತು ನಮ್ಮನ್ನು ರಕ್ಷಿಸುತ್ತಾನೆ.</w:t>
      </w:r>
    </w:p>
    <w:p/>
    <w:p>
      <w:r xmlns:w="http://schemas.openxmlformats.org/wordprocessingml/2006/main">
        <w:t xml:space="preserve">2: ನಾವು ದುಷ್ಟರ ಬಗ್ಗೆ ಅಸೂಯೆಪಡಬಾರದು, ಏಕೆಂದರೆ ಅವರು ಅಂತಿಮವಾಗಿ ದೇವರ ತೀರ್ಪನ್ನು ಎದುರಿಸುತ್ತಾರೆ.</w:t>
      </w:r>
    </w:p>
    <w:p/>
    <w:p>
      <w:r xmlns:w="http://schemas.openxmlformats.org/wordprocessingml/2006/main">
        <w:t xml:space="preserve">1: ರೋಮನ್ನರು 8:31 - "ಹಾಗಾದರೆ, ಈ ವಿಷಯಗಳಿಗೆ ಪ್ರತಿಕ್ರಿಯೆಯಾಗಿ ನಾವು ಏನು ಹೇಳೋಣ? ದೇವರು ನಮ್ಮ ಪರವಾಗಿದ್ದರೆ, ಯಾರು ನಮಗೆ ವಿರುದ್ಧವಾಗಿರಬಹುದು?"</w:t>
      </w:r>
    </w:p>
    <w:p/>
    <w:p>
      <w:r xmlns:w="http://schemas.openxmlformats.org/wordprocessingml/2006/main">
        <w:t xml:space="preserve">2: ಕೀರ್ತನೆ 34:21 - "ಕೆಟ್ಟವರು ದುಷ್ಟರನ್ನು ಕೊಲ್ಲುತ್ತಾರೆ ಮತ್ತು ನೀತಿವಂತರನ್ನು ದ್ವೇಷಿಸುವವರು ನಿರ್ಜನವಾಗುತ್ತಾರೆ."</w:t>
      </w:r>
    </w:p>
    <w:p/>
    <w:p>
      <w:r xmlns:w="http://schemas.openxmlformats.org/wordprocessingml/2006/main">
        <w:t xml:space="preserve">ಕೀರ್ತನೆಗಳು 37:33 ಕರ್ತನು ಅವನನ್ನು ಅವನ ಕೈಯಲ್ಲಿ ಬಿಡುವದಿಲ್ಲ;</w:t>
      </w:r>
    </w:p>
    <w:p/>
    <w:p>
      <w:r xmlns:w="http://schemas.openxmlformats.org/wordprocessingml/2006/main">
        <w:t xml:space="preserve">ಕರ್ತನು ವಿಚಾರಣೆಯ ಸಮಯದಲ್ಲಿ ಯಾರನ್ನಾದರೂ ಕೈಬಿಡುವುದಿಲ್ಲ ಮತ್ತು ಅವರ ಮೇಲೆ ತೀರ್ಪು ನೀಡುವುದಿಲ್ಲ.</w:t>
      </w:r>
    </w:p>
    <w:p/>
    <w:p>
      <w:r xmlns:w="http://schemas.openxmlformats.org/wordprocessingml/2006/main">
        <w:t xml:space="preserve">1. ದೇವರು ಯಾವಾಗಲೂ ನಮ್ಮೊಂದಿಗಿದ್ದಾನೆ, ಯಾವುದೇ ಸಂದರ್ಭಗಳಿಲ್ಲ</w:t>
      </w:r>
    </w:p>
    <w:p/>
    <w:p>
      <w:r xmlns:w="http://schemas.openxmlformats.org/wordprocessingml/2006/main">
        <w:t xml:space="preserve">2. ದೇವರು ನಮ್ಮ ಅಂತಿಮ ನ್ಯಾಯಾಧೀಶರು ಮತ್ತು ರಕ್ಷಕ</w:t>
      </w:r>
    </w:p>
    <w:p/>
    <w:p>
      <w:r xmlns:w="http://schemas.openxmlformats.org/wordprocessingml/2006/main">
        <w:t xml:space="preserve">1. ರೋಮನ್ನರು 8:31 - "ಹಾಗಾದರೆ ನಾವು ಇವುಗಳಿಗೆ ಏನು ಹೇಳೋಣ? ದೇವರು ನಮ್ಮ ಪರವಾಗಿದ್ದರೆ, ಯಾರು ನಮಗೆ ವಿರುದ್ಧವಾಗಿರಬಹುದು?"</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37:34 ಕರ್ತನನ್ನು ನಿರೀಕ್ಷಿಸಿ ಮತ್ತು ಆತನ ಮಾರ್ಗವನ್ನು ಅನುಸರಿಸಿ, ಮತ್ತು ದೇಶವನ್ನು ಸ್ವಾಧೀನಪಡಿಸಿಕೊಳ್ಳಲು ಆತನು ನಿನ್ನನ್ನು ಹೆಚ್ಚಿಸುವನು;</w:t>
      </w:r>
    </w:p>
    <w:p/>
    <w:p>
      <w:r xmlns:w="http://schemas.openxmlformats.org/wordprocessingml/2006/main">
        <w:t xml:space="preserve">ಭಗವಂತನಲ್ಲಿ ವಿಶ್ವಾಸವಿಡಿ ಮತ್ತು ಆತನಿಗೆ ವಿಧೇಯರಾಗಿರಿ ಮತ್ತು ಆತನು ನಿಮ್ಮನ್ನು ಮೇಲಕ್ಕೆತ್ತುತ್ತಾನೆ ಮತ್ತು ನಿಮಗೆ ಆನುವಂಶಿಕತೆಯನ್ನು ಒದಗಿಸುತ್ತಾನೆ. ದುಷ್ಟರಿಗೆ ಶಿಕ್ಷೆಯಾಗುವುದನ್ನು ನೀವು ನೋಡುತ್ತೀರಿ.</w:t>
      </w:r>
    </w:p>
    <w:p/>
    <w:p>
      <w:r xmlns:w="http://schemas.openxmlformats.org/wordprocessingml/2006/main">
        <w:t xml:space="preserve">1. ಭಗವಂತನನ್ನು ನಂಬಿರಿ ಮತ್ತು ಅವನು ಒದಗಿಸುವನು</w:t>
      </w:r>
    </w:p>
    <w:p/>
    <w:p>
      <w:r xmlns:w="http://schemas.openxmlformats.org/wordprocessingml/2006/main">
        <w:t xml:space="preserve">2. ದೇವರಿಗೆ ವಿಧೇಯರಾಗುವುದು ಆಶೀರ್ವಾದಕ್ಕೆ ಕಾರಣವಾಗುತ್ತದೆ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ಆತನನ್ನು ಅಂಗೀಕರಿಸು, ಮತ್ತು ಆತನು ನಿಮ್ಮ ಮಾರ್ಗಗಳನ್ನು ನೇರಗೊಳಿಸುತ್ತಾನೆ.</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ಕೀರ್ತನೆಗಳು 37:35 ದುಷ್ಟರು ಮಹಾನ್ ಶಕ್ತಿಯಲ್ಲಿ ಮತ್ತು ಹಸಿರು ಬೇ ಮರದಂತೆ ತನ್ನನ್ನು ತಾನೇ ಹರಡಿಕೊಳ್ಳುವುದನ್ನು ನಾನು ನೋಡಿದ್ದೇನೆ.</w:t>
      </w:r>
    </w:p>
    <w:p/>
    <w:p>
      <w:r xmlns:w="http://schemas.openxmlformats.org/wordprocessingml/2006/main">
        <w:t xml:space="preserve">ಕೀರ್ತನೆಗಾರನು ದುಷ್ಟ ಜನರನ್ನು ಅಧಿಕಾರ ಮತ್ತು ಪ್ರಭಾವದ ಸ್ಥಾನದಲ್ಲಿ ನೋಡಿದ್ದಾನೆ, ಅವರನ್ನು ಅರಳುತ್ತಿರುವ ಮರಕ್ಕೆ ಹೋಲಿಸಿದ್ದಾನೆ.</w:t>
      </w:r>
    </w:p>
    <w:p/>
    <w:p>
      <w:r xmlns:w="http://schemas.openxmlformats.org/wordprocessingml/2006/main">
        <w:t xml:space="preserve">1. ಪ್ರಭಾವದ ಶಕ್ತಿ: ಕೀರ್ತನೆಗಾರನ ದೃಷ್ಟಿಕೋನದಿಂದ ಕಲಿಯುವುದು</w:t>
      </w:r>
    </w:p>
    <w:p/>
    <w:p>
      <w:r xmlns:w="http://schemas.openxmlformats.org/wordprocessingml/2006/main">
        <w:t xml:space="preserve">2. ಹೆಮ್ಮೆಯ ಅಪಾಯ: ದುಷ್ಟರ ತಪ್ಪು ಭದ್ರತೆ</w:t>
      </w:r>
    </w:p>
    <w:p/>
    <w:p>
      <w:r xmlns:w="http://schemas.openxmlformats.org/wordprocessingml/2006/main">
        <w:t xml:space="preserve">1. ನಾಣ್ಣುಡಿಗಳು 16:18, "ಅಹಂಕಾರವು ನಾಶಕ್ಕೆ ಮುಂಚೆ ಹೋಗುತ್ತದೆ, ಅಹಂಕಾರವು ಬೀಳುವ ಮೊದಲು."</w:t>
      </w:r>
    </w:p>
    <w:p/>
    <w:p>
      <w:r xmlns:w="http://schemas.openxmlformats.org/wordprocessingml/2006/main">
        <w:t xml:space="preserve">2. ಜೇಮ್ಸ್ 4: 6,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ಕೀರ್ತನೆಗಳು 37:36 ಅವನು ತೀರಿಹೋದನು, ಇಗೋ, ಅವನು ಇರಲಿಲ್ಲ; ಹೌದು, ನಾನು ಅವನನ್ನು ಹುಡುಕಿದೆ, ಆದರೆ ಅವನು ಸಿಗಲಿಲ್ಲ.</w:t>
      </w:r>
    </w:p>
    <w:p/>
    <w:p>
      <w:r xmlns:w="http://schemas.openxmlformats.org/wordprocessingml/2006/main">
        <w:t xml:space="preserve">ನೀತಿವಂತರ ಮರಣವು ದುಃಖಕ್ಕೆ ಕಾರಣವಾಗಿದೆ, ಆದರೆ ಅವರು ಶಾಶ್ವತವಾಗಿ ಹೋಗುವುದಿಲ್ಲ.</w:t>
      </w:r>
    </w:p>
    <w:p/>
    <w:p>
      <w:r xmlns:w="http://schemas.openxmlformats.org/wordprocessingml/2006/main">
        <w:t xml:space="preserve">1: ನೀತಿವಂತರನ್ನು ಮರೆಯಬಾರದು</w:t>
      </w:r>
    </w:p>
    <w:p/>
    <w:p>
      <w:r xmlns:w="http://schemas.openxmlformats.org/wordprocessingml/2006/main">
        <w:t xml:space="preserve">2: ಸ್ವರ್ಗದ ಭರವಸೆ</w:t>
      </w:r>
    </w:p>
    <w:p/>
    <w:p>
      <w:r xmlns:w="http://schemas.openxmlformats.org/wordprocessingml/2006/main">
        <w:t xml:space="preserve">1: ಕೀರ್ತನೆ 103:14 - ಆತನು ನಮ್ಮ ಚೌಕಟ್ಟನ್ನು ತಿಳಿದಿದ್ದಾನೆ; ನಾವು ಧೂಳು ಎಂದು ಅವರು ನೆನಪಿಸಿಕೊಳ್ಳುತ್ತಾರೆ.</w:t>
      </w:r>
    </w:p>
    <w:p/>
    <w:p>
      <w:r xmlns:w="http://schemas.openxmlformats.org/wordprocessingml/2006/main">
        <w:t xml:space="preserve">2: ಕೀರ್ತನೆಗಳು 34: 17-18 - ನ್ಯಾಯದ ಕೂಗು, ಮತ್ತು ಕರ್ತನು ಕೇಳುತ್ತಾನೆ ಮತ್ತು ಅವರ ಎಲ್ಲಾ ತೊಂದರೆಗಳಿಂದ ಅವರನ್ನು ಬಿಡುಗಡೆ ಮಾಡುತ್ತಾನೆ. ಮುರಿದ ಹೃದಯದವರಿಗೆ ಕರ್ತನು ಹತ್ತಿರವಾಗಿದ್ದಾನೆ; ಮತ್ತು ಪಶ್ಚಾತ್ತಾಪ ಪಡುವ ಮನೋಭಾವದವರನ್ನು ರಕ್ಷಿಸುತ್ತದೆ.</w:t>
      </w:r>
    </w:p>
    <w:p/>
    <w:p>
      <w:r xmlns:w="http://schemas.openxmlformats.org/wordprocessingml/2006/main">
        <w:t xml:space="preserve">ಕೀರ್ತನೆಗಳು 37:37 ಪರಿಪೂರ್ಣ ಮನುಷ್ಯನನ್ನು ಗುರುತಿಸಿ ಮತ್ತು ಯಥಾರ್ಥನನ್ನು ನೋಡಿರಿ; ಯಾಕಂದರೆ ಆ ಮನುಷ್ಯನ ಅಂತ್ಯವು ಶಾಂತಿಯಾಗಿದೆ.</w:t>
      </w:r>
    </w:p>
    <w:p/>
    <w:p>
      <w:r xmlns:w="http://schemas.openxmlformats.org/wordprocessingml/2006/main">
        <w:t xml:space="preserve">ಪರಿಪೂರ್ಣ ವ್ಯಕ್ತಿ ಅನುಸರಿಸಲು ಒಂದು ಉದಾಹರಣೆಯಾಗಿದೆ, ಮತ್ತು ಹಾಗೆ ಮಾಡುವುದರಿಂದ ಒಬ್ಬರು ಶಾಂತಿಯನ್ನು ಕಂಡುಕೊಳ್ಳುತ್ತಾರೆ.</w:t>
      </w:r>
    </w:p>
    <w:p/>
    <w:p>
      <w:r xmlns:w="http://schemas.openxmlformats.org/wordprocessingml/2006/main">
        <w:t xml:space="preserve">1. ಪರಿಪೂರ್ಣತೆಯನ್ನು ಅನುಸರಿಸುವುದು: ಸದಾಚಾರದ ಮೂಲಕ ಶಾಂತಿಯನ್ನು ಸಾಧಿಸುವುದು</w:t>
      </w:r>
    </w:p>
    <w:p/>
    <w:p>
      <w:r xmlns:w="http://schemas.openxmlformats.org/wordprocessingml/2006/main">
        <w:t xml:space="preserve">2. ನೇರವಾಗಿ ಅನುಸರಿಸುವ ಪ್ರಯೋಜನಗಳು: ಪವಿತ್ರತೆಗೆ ಕರೆ</w:t>
      </w:r>
    </w:p>
    <w:p/>
    <w:p>
      <w:r xmlns:w="http://schemas.openxmlformats.org/wordprocessingml/2006/main">
        <w:t xml:space="preserve">1. ಮ್ಯಾಥ್ಯೂ 5:48: ನಿಮ್ಮ ಸ್ವರ್ಗೀಯ ತಂದೆಯು ಪರಿಪೂರ್ಣರಾಗಿರುವಂತೆ ನೀವು ಪರಿಪೂರ್ಣರಾಗಿರಬೇಕು.</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ಕೀರ್ತನೆಗಳು 37:38 ಆದರೆ ದ್ರೋಹಿಗಳು ಒಟ್ಟಾಗಿ ನಾಶವಾಗುವರು; ದುಷ್ಟರ ಅಂತ್ಯವು ನಾಶವಾಗುವುದು.</w:t>
      </w:r>
    </w:p>
    <w:p/>
    <w:p>
      <w:r xmlns:w="http://schemas.openxmlformats.org/wordprocessingml/2006/main">
        <w:t xml:space="preserve">ದುಷ್ಟರಿಗೆ ಶಿಕ್ಷೆಯಾಗುತ್ತದೆ ಮತ್ತು ಅವರ ಅಂತ್ಯವನ್ನು ಕತ್ತರಿಸಲಾಗುತ್ತದೆ.</w:t>
      </w:r>
    </w:p>
    <w:p/>
    <w:p>
      <w:r xmlns:w="http://schemas.openxmlformats.org/wordprocessingml/2006/main">
        <w:t xml:space="preserve">1. ನಮ್ಮ ಆಯ್ಕೆಗಳು ಪರಿಣಾಮಗಳನ್ನು ಹೊಂದಿವೆ ಮತ್ತು ದೇವರು ದುಷ್ಟರನ್ನು ನಿರ್ಣಯಿಸುತ್ತಾನೆ.</w:t>
      </w:r>
    </w:p>
    <w:p/>
    <w:p>
      <w:r xmlns:w="http://schemas.openxmlformats.org/wordprocessingml/2006/main">
        <w:t xml:space="preserve">2. ನಮ್ಮ ಪಾಪಗಳನ್ನು ಮರೆಮಾಚಲು ನಾವು ಎಷ್ಟೇ ಪ್ರಯತ್ನಿಸಿದರೂ ದೇವರು ಅನೀತಿವಂತರಿಗೆ ನ್ಯಾಯವನ್ನು ತರುತ್ತಾನೆ.</w:t>
      </w:r>
    </w:p>
    <w:p/>
    <w:p>
      <w:r xmlns:w="http://schemas.openxmlformats.org/wordprocessingml/2006/main">
        <w:t xml:space="preserve">1. ರೋಮನ್ನರು 2: 8-9 "ಆದರೆ ಸ್ವಾರ್ಥಿ ಮತ್ತು ಸತ್ಯವನ್ನು ಪಾಲಿಸದವರಿಗೆ, ಆದರೆ ಅಧರ್ಮಕ್ಕೆ ವಿಧೇಯರಾಗುವವರಿಗೆ, ಕ್ರೋಧ ಮತ್ತು ಕೋಪ ಇರುತ್ತದೆ. ಕೆಟ್ಟದ್ದನ್ನು ಮಾಡುವ ಪ್ರತಿಯೊಬ್ಬ ಮನುಷ್ಯನಿಗೂ ವೇದನೆ ಮತ್ತು ಸಂಕಟ ಇರುತ್ತದೆ. ."</w:t>
      </w:r>
    </w:p>
    <w:p/>
    <w:p>
      <w:r xmlns:w="http://schemas.openxmlformats.org/wordprocessingml/2006/main">
        <w:t xml:space="preserve">2. ನಾಣ್ಣುಡಿಗಳು 11:21 "ಇದನ್ನು ಖಚಿತವಾಗಿರಿ: ದುಷ್ಟರು ಶಿಕ್ಷಿಸದೆ ಹೋಗುವುದಿಲ್ಲ, ಆದರೆ ನೀತಿವಂತರು ಸ್ವತಂತ್ರರಾಗುತ್ತಾರೆ."</w:t>
      </w:r>
    </w:p>
    <w:p/>
    <w:p>
      <w:r xmlns:w="http://schemas.openxmlformats.org/wordprocessingml/2006/main">
        <w:t xml:space="preserve">ಕೀರ್ತನೆಗಳು 37:39 ಆದರೆ ನೀತಿವಂತರ ರಕ್ಷಣೆಯು ಕರ್ತನಿಂದ; ಇಕ್ಕಟ್ಟಿನ ಸಮಯದಲ್ಲಿ ಆತನೇ ಅವರ ಶಕ್ತಿ</w:t>
      </w:r>
    </w:p>
    <w:p/>
    <w:p>
      <w:r xmlns:w="http://schemas.openxmlformats.org/wordprocessingml/2006/main">
        <w:t xml:space="preserve">ಆಪತ್ಕಾಲದಲ್ಲಿ ನೀತಿವಂತರನ್ನು ರಕ್ಷಿಸುವವನೂ ಅವರ ಬಲವಾಗಿಸುವವನೂ ಭಗವಂತ.</w:t>
      </w:r>
    </w:p>
    <w:p/>
    <w:p>
      <w:r xmlns:w="http://schemas.openxmlformats.org/wordprocessingml/2006/main">
        <w:t xml:space="preserve">1. ತೊಂದರೆಯ ಸಮಯದಲ್ಲಿ ಭಗವಂತನ ಶಕ್ತಿ</w:t>
      </w:r>
    </w:p>
    <w:p/>
    <w:p>
      <w:r xmlns:w="http://schemas.openxmlformats.org/wordprocessingml/2006/main">
        <w:t xml:space="preserve">2. ಭಗವಂತನಿಂದ ನೀತಿವಂತರ ಮೋಕ್ಷ</w:t>
      </w:r>
    </w:p>
    <w:p/>
    <w:p>
      <w:r xmlns:w="http://schemas.openxmlformats.org/wordprocessingml/2006/main">
        <w:t xml:space="preserve">1. ಯೆಶಾಯ 40:29-31 - ಅವನು ಮೂರ್ಛಿತನಿಗೆ ಶಕ್ತಿಯನ್ನು ಕೊಡುತ್ತಾನೆ ಮತ್ತು ಶಕ್ತಿಯಿಲ್ಲದವನಿಗೆ ಅವನು ಶಕ್ತಿಯನ್ನು ಹೆಚ್ಚಿಸುತ್ತಾನೆ.</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ಕೀರ್ತನೆಗಳು 37:40 ಮತ್ತು ಕರ್ತನು ಅವರಿಗೆ ಸಹಾಯಮಾಡುವನು ಮತ್ತು ಅವರನ್ನು ರಕ್ಷಿಸುವನು;</w:t>
      </w:r>
    </w:p>
    <w:p/>
    <w:p>
      <w:r xmlns:w="http://schemas.openxmlformats.org/wordprocessingml/2006/main">
        <w:t xml:space="preserve">ದೇವರು ಯಾವಾಗಲೂ ತನ್ನನ್ನು ನಂಬುವವರಿಗೆ ಸಹಾಯ ಮತ್ತು ವಿಮೋಚನೆಯನ್ನು ನೀಡುತ್ತಾನೆ.</w:t>
      </w:r>
    </w:p>
    <w:p/>
    <w:p>
      <w:r xmlns:w="http://schemas.openxmlformats.org/wordprocessingml/2006/main">
        <w:t xml:space="preserve">1. ದೇವರಲ್ಲಿ ನಂಬಿಕೆಯ ಪ್ರಾಮುಖ್ಯತೆ</w:t>
      </w:r>
    </w:p>
    <w:p/>
    <w:p>
      <w:r xmlns:w="http://schemas.openxmlformats.org/wordprocessingml/2006/main">
        <w:t xml:space="preserve">2. ಅಗತ್ಯವಿರುವ ಸಮಯದಲ್ಲಿ ದೇವರ ವಿಮೋಚನೆಯನ್ನು ಅನುಭವಿಸುವುದು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38 ನೇ ಕೀರ್ತನೆಯು ದುಃಖ ಮತ್ತು ಪಾಪದ ನಿವೇದನೆಯ ಕೀರ್ತನೆಯಾಗಿದೆ. ಇದು ಕೀರ್ತನೆಗಾರನ ವೇದನೆ ಮತ್ತು ದೈಹಿಕ ಸಂಕಟವನ್ನು ಚಿತ್ರಿಸುತ್ತದೆ, ಅವರ ಉಲ್ಲಂಘನೆಗಳಿಗೆ ದೇವರ ಶಿಸ್ತಿಗೆ ಕಾರಣವಾಗಿದೆ. ಕೀರ್ತನೆಗಾರನು ದೇವರ ಕರುಣೆ ಮತ್ತು ವಿಮೋಚನೆಗಾಗಿ ಮನವಿ ಮಾಡುತ್ತಾನೆ.</w:t>
      </w:r>
    </w:p>
    <w:p/>
    <w:p>
      <w:r xmlns:w="http://schemas.openxmlformats.org/wordprocessingml/2006/main">
        <w:t xml:space="preserve">1 ನೇ ಪ್ಯಾರಾಗ್ರಾಫ್: ಕೀರ್ತನೆಗಾರನು ಅವರ ಸಂಕಟವನ್ನು ವಿವರಿಸುತ್ತಾನೆ, ದೈಹಿಕ ನೋವು, ಅಪರಾಧ ಮತ್ತು ಪರಿತ್ಯಾಗದ ಭಾವನೆಯನ್ನು ವ್ಯಕ್ತಪಡಿಸುತ್ತಾನೆ. ಅವರ ದುಃಖವು ಅವರ ಸ್ವಂತ ಅಕ್ರಮಗಳ ಪರಿಣಾಮವಾಗಿದೆ ಎಂದು ಅವರು ಒಪ್ಪಿಕೊಳ್ಳುತ್ತಾರೆ. ತಮ್ಮ ದುರ್ಬಲ ಸ್ಥಿತಿಯ ಲಾಭವನ್ನು ಪಡೆಯುವ ಶತ್ರುಗಳ ಹಗೆತನದ ಬಗ್ಗೆ ಕೀರ್ತನೆಗಾರನು ವಿಷಾದಿಸುತ್ತಾನೆ (ಕೀರ್ತನೆ 38: 1-12).</w:t>
      </w:r>
    </w:p>
    <w:p/>
    <w:p>
      <w:r xmlns:w="http://schemas.openxmlformats.org/wordprocessingml/2006/main">
        <w:t xml:space="preserve">2 ನೇ ಪ್ಯಾರಾಗ್ರಾಫ್: ಕೀರ್ತನೆಗಾರನು ಸಹಾಯಕ್ಕಾಗಿ ದೇವರಿಗೆ ಮೊರೆಯಿಡುತ್ತಾನೆ, ಆತನನ್ನು ತಮ್ಮ ಏಕೈಕ ಭರವಸೆ ಎಂದು ಒಪ್ಪಿಕೊಳ್ಳುತ್ತಾನೆ. ಅವರು ತಮ್ಮ ಸ್ಥಿತಿಯಿಂದಾಗಿ ಸ್ನೇಹಿತರು ಮತ್ತು ಪ್ರೀತಿಪಾತ್ರರಿಂದ ಪ್ರತ್ಯೇಕತೆಯ ಭಾವನೆಗಳನ್ನು ವ್ಯಕ್ತಪಡಿಸುತ್ತಾರೆ. ಇದರ ಹೊರತಾಗಿಯೂ, ಅವರು ದೇವರ ಪ್ರತಿಕ್ರಿಯೆಯಲ್ಲಿ ನಂಬಿಕೆಯನ್ನು ಉಳಿಸಿಕೊಳ್ಳುತ್ತಾರೆ ಮತ್ತು ಆತನ ಕ್ಷಮೆಯನ್ನು ಕೋರುತ್ತಾರೆ (ಕೀರ್ತನೆ 38:13-22).</w:t>
      </w:r>
    </w:p>
    <w:p/>
    <w:p>
      <w:r xmlns:w="http://schemas.openxmlformats.org/wordprocessingml/2006/main">
        <w:t xml:space="preserve">ಸಾರಾಂಶದಲ್ಲಿ,</w:t>
      </w:r>
    </w:p>
    <w:p>
      <w:r xmlns:w="http://schemas.openxmlformats.org/wordprocessingml/2006/main">
        <w:t xml:space="preserve">ಕೀರ್ತನೆ ಮೂವತ್ತೆಂಟು ಪ್ರಸ್ತುತಪಡಿಸುತ್ತದೆ</w:t>
      </w:r>
    </w:p>
    <w:p>
      <w:r xmlns:w="http://schemas.openxmlformats.org/wordprocessingml/2006/main">
        <w:t xml:space="preserve">ಒಂದು ಶೋಕ,</w:t>
      </w:r>
    </w:p>
    <w:p>
      <w:r xmlns:w="http://schemas.openxmlformats.org/wordprocessingml/2006/main">
        <w:t xml:space="preserve">ಮತ್ತು ದೈವಿಕ ಕರುಣೆ ಮತ್ತು ವಿಮೋಚನೆಗಾಗಿ ಮನವಿ,</w:t>
      </w:r>
    </w:p>
    <w:p>
      <w:r xmlns:w="http://schemas.openxmlformats.org/wordprocessingml/2006/main">
        <w:t xml:space="preserve">ಕೀರ್ತನೆಗಾರನ ವೇದನೆ ಮತ್ತು ಪಾಪದ ನಿವೇದನೆಯನ್ನು ಎತ್ತಿ ತೋರಿಸುತ್ತದೆ.</w:t>
      </w:r>
    </w:p>
    <w:p/>
    <w:p>
      <w:r xmlns:w="http://schemas.openxmlformats.org/wordprocessingml/2006/main">
        <w:t xml:space="preserve">ವೈಯಕ್ತಿಕ ಅಪರಾಧವನ್ನು ಅಂಗೀಕರಿಸುವಾಗ ದುಃಖವನ್ನು ವಿವರಿಸುವ ಮೂಲಕ ಸಾಧಿಸಿದ ಪ್ರಾರ್ಥನೆಯನ್ನು ಒತ್ತಿಹೇಳುವುದು,</w:t>
      </w:r>
    </w:p>
    <w:p>
      <w:r xmlns:w="http://schemas.openxmlformats.org/wordprocessingml/2006/main">
        <w:t xml:space="preserve">ಮತ್ತು ಆತನ ಕ್ಷಮೆಯನ್ನು ಕೋರಿ ದೇವರಿಗೆ ಮೊರೆಯಿಡುವ ಮೂಲಕ ಸಾಧಿಸಿದ ವಿಶ್ವಾಸವನ್ನು ಒತ್ತಿಹೇಳುವುದು.</w:t>
      </w:r>
    </w:p>
    <w:p>
      <w:r xmlns:w="http://schemas.openxmlformats.org/wordprocessingml/2006/main">
        <w:t xml:space="preserve">ಕರುಣೆ ಮತ್ತು ದುಃಖದಿಂದ ವಿಮೋಚನೆಗಾಗಿ ಮನವಿಗಳ ಮೂಲಕ ಅವರ ಪ್ರತಿಕ್ರಿಯೆಯಲ್ಲಿ ನಂಬಿಕೆಯನ್ನು ವ್ಯಕ್ತಪಡಿಸುವಾಗ ದೈವಿಕ ಶಿಸ್ತನ್ನು ಗುರುತಿಸುವ ಬಗ್ಗೆ ತೋರಿಸಿರುವ ದೇವತಾಶಾಸ್ತ್ರದ ಪ್ರತಿಬಿಂಬವನ್ನು ಉಲ್ಲೇಖಿಸುವುದು.</w:t>
      </w:r>
    </w:p>
    <w:p/>
    <w:p>
      <w:r xmlns:w="http://schemas.openxmlformats.org/wordprocessingml/2006/main">
        <w:t xml:space="preserve">ಕೀರ್ತನೆಗಳು 38:1 ಓ ಕರ್ತನೇ, ನಿನ್ನ ಕೋಪದಲ್ಲಿ ನನ್ನನ್ನು ಗದರಿಸಬೇಡ; ನಿನ್ನ ಕೋಪದಲ್ಲಿ ನನ್ನನ್ನು ಶಿಕ್ಷಿಸಬೇಡ.</w:t>
      </w:r>
    </w:p>
    <w:p/>
    <w:p>
      <w:r xmlns:w="http://schemas.openxmlformats.org/wordprocessingml/2006/main">
        <w:t xml:space="preserve">ದೇವರ ಕೋಪದಲ್ಲಿ ಖಂಡಿಸಬೇಡಿ ಅಥವಾ ಶಿಕ್ಷಿಸಬೇಡಿ ಎಂಬ ಪ್ರಾರ್ಥನೆ.</w:t>
      </w:r>
    </w:p>
    <w:p/>
    <w:p>
      <w:r xmlns:w="http://schemas.openxmlformats.org/wordprocessingml/2006/main">
        <w:t xml:space="preserve">1. ಕಿರುಕುಳದ ಮುಖಾಂತರ ದೇವರ ಮೇಲೆ ಭರವಸೆಯಿಡುವ ಪ್ರಾಮುಖ್ಯತೆ</w:t>
      </w:r>
    </w:p>
    <w:p/>
    <w:p>
      <w:r xmlns:w="http://schemas.openxmlformats.org/wordprocessingml/2006/main">
        <w:t xml:space="preserve">2. ಪರೀಕ್ಷೆಯ ಸಮಯದಲ್ಲಿ ತಾಳ್ಮೆಯಿಂದಿರುವುದು ಮತ್ತು ದೇವರಲ್ಲಿ ನಂಬಿಕೆ ಇಡುವುದು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ಕೀರ್ತನೆಗಳು 38:2 ಯಾಕಂದರೆ ನಿನ್ನ ಬಾಣಗಳು ನನ್ನಲ್ಲಿ ಅಂಟಿಕೊಂಡಿವೆ ಮತ್ತು ನಿನ್ನ ಕೈ ನನ್ನನ್ನು ನೋಯಿಸುತ್ತದೆ.</w:t>
      </w:r>
    </w:p>
    <w:p/>
    <w:p>
      <w:r xmlns:w="http://schemas.openxmlformats.org/wordprocessingml/2006/main">
        <w:t xml:space="preserve">ಕೀರ್ತನೆಗಾರನು ದೇವರ ತೀರ್ಪಿನ ತೀವ್ರತೆ ಮತ್ತು ಅವನ ಮೇಲೆ ಅದರ ಪರಿಣಾಮಗಳ ಬಗ್ಗೆ ತನ್ನ ಸಂಕಟವನ್ನು ವ್ಯಕ್ತಪಡಿಸುತ್ತಾನೆ.</w:t>
      </w:r>
    </w:p>
    <w:p/>
    <w:p>
      <w:r xmlns:w="http://schemas.openxmlformats.org/wordprocessingml/2006/main">
        <w:t xml:space="preserve">1. ದೇವರ ತೀರ್ಪಿನ ಶಕ್ತಿ: ಕೀರ್ತನೆಗಳನ್ನು ಪರೀಕ್ಷಿಸುವುದು 38:2</w:t>
      </w:r>
    </w:p>
    <w:p/>
    <w:p>
      <w:r xmlns:w="http://schemas.openxmlformats.org/wordprocessingml/2006/main">
        <w:t xml:space="preserve">2. ಆತನ ಕೋಪದ ಹೊರತಾಗಿಯೂ ದೇವರ ಪ್ರೀತಿಯಲ್ಲಿ ನಂಬಿಕೆ: ಕೀರ್ತನೆಗಳು 38:2 ರ ಪರಿಣಾಮಗಳು</w:t>
      </w:r>
    </w:p>
    <w:p/>
    <w:p>
      <w:r xmlns:w="http://schemas.openxmlformats.org/wordprocessingml/2006/main">
        <w:t xml:space="preserve">1. ಯೆರೆಮಿಯ 23:29 - ನನ್ನ ಮಾತು ಬೆಂಕಿಯಂತೆ ಅಲ್ಲವೇ? ಕರ್ತನು ಹೇಳುತ್ತಾನೆ; ಮತ್ತು ಬಂಡೆಯನ್ನು ತುಂಡುಗಳಾಗಿ ಒಡೆಯುವ ಸುತ್ತಿಗೆಯಂತೆ?</w:t>
      </w:r>
    </w:p>
    <w:p/>
    <w:p>
      <w:r xmlns:w="http://schemas.openxmlformats.org/wordprocessingml/2006/main">
        <w:t xml:space="preserve">2. ಇಬ್ರಿಯ 12:6 - ಕರ್ತನು ಯಾರನ್ನು ಪ್ರೀತಿಸುತ್ತಾನೋ ಆತನು ಶಿಕ್ಷಿಸುತ್ತಾನೆ ಮತ್ತು ಅವನು ಸ್ವೀಕರಿಸುವ ಪ್ರತಿಯೊಬ್ಬ ಮಗನನ್ನು ಕೊರಡೆಯಿಂದ ಹೊಡೆಯುತ್ತಾನೆ.</w:t>
      </w:r>
    </w:p>
    <w:p/>
    <w:p>
      <w:r xmlns:w="http://schemas.openxmlformats.org/wordprocessingml/2006/main">
        <w:t xml:space="preserve">ಕೀರ್ತನೆಗಳು 38:3 ನಿನ್ನ ಕೋಪದಿಂದ ನನ್ನ ಶರೀರದಲ್ಲಿ ಸ್ವಸ್ಥತೆಯಿಲ್ಲ; ನನ್ನ ಪಾಪದ ನಿಮಿತ್ತ ನನ್ನ ಮೂಳೆಗಳಲ್ಲಿ ವಿಶ್ರಾಂತಿ ಇಲ್ಲ.</w:t>
      </w:r>
    </w:p>
    <w:p/>
    <w:p>
      <w:r xmlns:w="http://schemas.openxmlformats.org/wordprocessingml/2006/main">
        <w:t xml:space="preserve">ಪಾಪದ ಪರಿಣಾಮವೆಂದರೆ ದೈಹಿಕ ಮತ್ತು ಆಧ್ಯಾತ್ಮಿಕ ನೋವು.</w:t>
      </w:r>
    </w:p>
    <w:p/>
    <w:p>
      <w:r xmlns:w="http://schemas.openxmlformats.org/wordprocessingml/2006/main">
        <w:t xml:space="preserve">1. ಪಾಪದ ನೋವು: ಕೀರ್ತನೆಗಳ ಪರೀಕ್ಷೆ 38:3</w:t>
      </w:r>
    </w:p>
    <w:p/>
    <w:p>
      <w:r xmlns:w="http://schemas.openxmlformats.org/wordprocessingml/2006/main">
        <w:t xml:space="preserve">2. ಭಗವಂತನಲ್ಲಿ ವಿಶ್ರಾಂತಿಯನ್ನು ಕಂಡುಕೊಳ್ಳುವುದು: ಪಾಪ ಮತ್ತು ಅದರ ಪರಿಣಾಮಗಳನ್ನು ಜಯಿಸುವುದು</w:t>
      </w:r>
    </w:p>
    <w:p/>
    <w:p>
      <w:r xmlns:w="http://schemas.openxmlformats.org/wordprocessingml/2006/main">
        <w:t xml:space="preserve">1. ಕೀರ್ತನೆ 38:3-5</w:t>
      </w:r>
    </w:p>
    <w:p/>
    <w:p>
      <w:r xmlns:w="http://schemas.openxmlformats.org/wordprocessingml/2006/main">
        <w:t xml:space="preserve">2. ಮ್ಯಾಥ್ಯೂ 11:28-30</w:t>
      </w:r>
    </w:p>
    <w:p/>
    <w:p>
      <w:r xmlns:w="http://schemas.openxmlformats.org/wordprocessingml/2006/main">
        <w:t xml:space="preserve">ಕೀರ್ತನೆಗಳು 38:4 ನನ್ನ ಅಕ್ರಮಗಳು ನನ್ನ ತಲೆಯ ಮೇಲೆ ಹೋಗಿವೆ;</w:t>
      </w:r>
    </w:p>
    <w:p/>
    <w:p>
      <w:r xmlns:w="http://schemas.openxmlformats.org/wordprocessingml/2006/main">
        <w:t xml:space="preserve">ಕೀರ್ತನೆಗಾರನು ತನ್ನ ಪಾಪವನ್ನು ಅಂಗೀಕರಿಸುತ್ತಾನೆ ಮತ್ತು ಅದರ ಭಾರವನ್ನು ಹೊರಲು ತುಂಬಾ ಹೆಚ್ಚು ಎಂದು ವ್ಯಕ್ತಪಡಿಸುತ್ತಾನೆ.</w:t>
      </w:r>
    </w:p>
    <w:p/>
    <w:p>
      <w:r xmlns:w="http://schemas.openxmlformats.org/wordprocessingml/2006/main">
        <w:t xml:space="preserve">1. ಪಾಪದ ಹೊರೆ - ಅದರ ಭಾರವನ್ನು ಹೊರಲು ನಾವು ಹೇಗೆ ಕಲಿಯಬಹುದು</w:t>
      </w:r>
    </w:p>
    <w:p/>
    <w:p>
      <w:r xmlns:w="http://schemas.openxmlformats.org/wordprocessingml/2006/main">
        <w:t xml:space="preserve">2. ಕೀರ್ತನೆಗಳಲ್ಲಿ ಪ್ರಾಯಶ್ಚಿತ್ತ - ನಮ್ಮ ಪಾಪಗಳಿಗಾಗಿ ನಾವು ಕ್ಷಮೆಯನ್ನು ಹೇಗೆ ಪಡೆಯಬಹುದು</w:t>
      </w:r>
    </w:p>
    <w:p/>
    <w:p>
      <w:r xmlns:w="http://schemas.openxmlformats.org/wordprocessingml/2006/main">
        <w:t xml:space="preserve">1. ಗಲಾಷಿಯನ್ಸ್ 6: 2-5 - ನೀವು ಒಬ್ಬರಿಗೊಬ್ಬರು ಭಾರವನ್ನು ಹೊರಿರಿ ಮತ್ತು ಕ್ರಿಸ್ತನ ನಿಯಮವನ್ನು ಪೂರೈಸಿಕೊಳ್ಳಿ.</w:t>
      </w:r>
    </w:p>
    <w:p/>
    <w:p>
      <w:r xmlns:w="http://schemas.openxmlformats.org/wordprocessingml/2006/main">
        <w:t xml:space="preserve">2. ಮ್ಯಾಥ್ಯೂ 11: 28-30 - ದುಡಿಯುವ ಮತ್ತು ಭಾರವಾದವರೆಲ್ಲರೂ ನನ್ನ ಬಳಿಗೆ ಬನ್ನಿ, ಮತ್ತು ನಾನು ನಿಮಗೆ ವಿಶ್ರಾಂತಿ ನೀಡುತ್ತೇನೆ.</w:t>
      </w:r>
    </w:p>
    <w:p/>
    <w:p>
      <w:r xmlns:w="http://schemas.openxmlformats.org/wordprocessingml/2006/main">
        <w:t xml:space="preserve">ಕೀರ್ತನೆಗಳು 38:5 ನನ್ನ ಮೂರ್ಖತನದಿಂದ ನನ್ನ ಗಾಯಗಳು ಗಬ್ಬು ನಾರುತ್ತವೆ ಮತ್ತು ಹಾಳಾಗಿವೆ.</w:t>
      </w:r>
    </w:p>
    <w:p/>
    <w:p>
      <w:r xmlns:w="http://schemas.openxmlformats.org/wordprocessingml/2006/main">
        <w:t xml:space="preserve">ಅವರ ಗಾಯಗಳು ಭ್ರಷ್ಟವಾಗಲು ಮತ್ತು ಕೆಟ್ಟ ವಾಸನೆಯನ್ನು ಉಂಟುಮಾಡಿದ ಮೂರ್ಖತನದ ಬಗ್ಗೆ ಕೀರ್ತನೆಗಾರನು ವಿಷಾದಿಸುತ್ತಾನೆ.</w:t>
      </w:r>
    </w:p>
    <w:p/>
    <w:p>
      <w:r xmlns:w="http://schemas.openxmlformats.org/wordprocessingml/2006/main">
        <w:t xml:space="preserve">1. ಅವಿವೇಕದ ಜೀವನ ಅಪಾಯ: ಪೂರ್ಣತೆಯ ಜೀವನವನ್ನು ನಡೆಸಲು ಮೂರ್ಖತನವನ್ನು ತಪ್ಪಿಸುವುದು</w:t>
      </w:r>
    </w:p>
    <w:p/>
    <w:p>
      <w:r xmlns:w="http://schemas.openxmlformats.org/wordprocessingml/2006/main">
        <w:t xml:space="preserve">2. ಬುದ್ಧಿವಂತಿಕೆಯನ್ನು ಅಳವಡಿಸಿಕೊಳ್ಳುವುದು: ವಿವೇಚನೆಯ ಪ್ರತಿಫಲವನ್ನು ಪಡೆಯುವುದು</w:t>
      </w:r>
    </w:p>
    <w:p/>
    <w:p>
      <w:r xmlns:w="http://schemas.openxmlformats.org/wordprocessingml/2006/main">
        <w:t xml:space="preserve">1. ನಾಣ್ಣುಡಿಗಳು 3: 13-18 - ಬುದ್ಧಿವಂತಿಕೆಯನ್ನು ಕಂಡುಕೊಳ್ಳುವವನು ಮತ್ತು ತಿಳುವಳಿಕೆಯನ್ನು ಪಡೆಯುವವನು ಧನ್ಯನು, ಏಕೆಂದರೆ ಅವಳಿಂದ ಗಳಿಸುವ ಲಾಭವು ಬೆಳ್ಳಿಯ ಲಾಭಕ್ಕಿಂತ ಉತ್ತಮವಾಗಿದೆ ಮತ್ತು ಅವಳ ಲಾಭವು ಚಿನ್ನಕ್ಕಿಂತ ಉತ್ತಮವಾಗಿದೆ. ಅವಳು ಆಭರಣಗಳಿಗಿಂತ ಹೆಚ್ಚು ಬೆಲೆಬಾಳುವವಳು ಮತ್ತು ನೀವು ಬಯಸಿದ ಯಾವುದನ್ನೂ ಅವಳೊಂದಿಗೆ ಹೋಲಿಸಲಾಗುವುದಿಲ್ಲ. ದೀರ್ಘಾಯುಷ್ಯವು ಅವಳ ಬಲಗೈಯಲ್ಲಿದೆ; ಅವಳ ಎಡಗೈಯಲ್ಲಿ ಸಂಪತ್ತು ಮತ್ತು ಗೌರವವಿದೆ. ಅವಳ ಮಾರ್ಗಗಳು ಸಂತೋಷದ ಮಾರ್ಗಗಳು ಮತ್ತು ಅವಳ ಎಲ್ಲಾ ಮಾರ್ಗಗಳು ಶಾಂತಿ. ಅವಳನ್ನು ಹಿಡಿದವರಿಗೆ ಅವಳು ಜೀವವೃಕ್ಷ; ಅವಳನ್ನು ಹಿಡಿದಿಟ್ಟುಕೊಳ್ಳುವವರು ಧನ್ಯರು ಎಂದು ಕರೆಯುತ್ತಾರೆ.</w:t>
      </w:r>
    </w:p>
    <w:p/>
    <w:p>
      <w:r xmlns:w="http://schemas.openxmlformats.org/wordprocessingml/2006/main">
        <w:t xml:space="preserve">2. ಜೇಮ್ಸ್ 3: 13-18 - ನಿಮ್ಮಲ್ಲಿ ಬುದ್ಧಿವಂತ ಮತ್ತು ತಿಳುವಳಿಕೆಯುಳ್ಳವರು ಯಾರು? ಅವನ ಒಳ್ಳೆಯ ನಡತೆಯಿಂದ ಅವನು ತನ್ನ ಕಾರ್ಯಗಳನ್ನು ಬುದ್ಧಿವಂತಿಕೆಯ ಸೌಮ್ಯತೆಯಿಂದ ತೋರಿಸಲಿ. ಆದರೆ ನಿಮ್ಮ ಹೃದಯದಲ್ಲಿ ಕಹಿಯಾದ ಅಸೂಯೆ ಮತ್ತು ಸ್ವಾರ್ಥದ ಮಹತ್ವಾಕಾಂಕ್ಷೆ ಇದ್ದರೆ, ಹೆಮ್ಮೆಪಡಬೇಡಿ ಮತ್ತು ಸತ್ಯಕ್ಕೆ ಸುಳ್ಳಾಗಬೇಡಿ. ಇದು ಮೇಲಿನಿಂದ ಬರುವ ಬುದ್ಧಿವಂತಿಕೆಯಲ್ಲ, ಆದರೆ ಐಹಿಕ, ಅಧ್ಯಾತ್ಮಿಕ, ರಾಕ್ಷಸ. ಅಸೂಯೆ ಮತ್ತು ಸ್ವಾರ್ಥದ ಮಹತ್ವಾಕಾಂಕ್ಷೆ ಇರುವಲ್ಲಿ ಅಸ್ವಸ್ಥತೆ ಮತ್ತು ಪ್ರತಿ ಕೆಟ್ಟ ಅಭ್ಯಾಸ ಇರುತ್ತದೆ. ಆದರೆ ಮೇಲಿನಿಂದ ಬರುವ ಬುದ್ಧಿವಂತಿಕೆಯು ಮೊದಲು ಶುದ್ಧವಾಗಿದೆ, ನಂತರ ಶಾಂತಿಯುತವಾಗಿದೆ, ಸೌಮ್ಯವಾಗಿದೆ, ವಿವೇಚನೆಗೆ ಮುಕ್ತವಾಗಿದೆ, ಕರುಣೆ ಮತ್ತು ಉತ್ತಮ ಫಲಗಳಿಂದ ತುಂಬಿದೆ, ನಿಷ್ಪಕ್ಷಪಾತ ಮತ್ತು ಪ್ರಾಮಾಣಿಕವಾಗಿದೆ.</w:t>
      </w:r>
    </w:p>
    <w:p/>
    <w:p>
      <w:r xmlns:w="http://schemas.openxmlformats.org/wordprocessingml/2006/main">
        <w:t xml:space="preserve">ಕೀರ್ತನೆಗಳು 38:6 ನಾನು ಕಳವಳಗೊಂಡಿದ್ದೇನೆ; ನಾನು ಬಹಳವಾಗಿ ತಲೆಬಾಗಿದ್ದೇನೆ; ನಾನು ದಿನವಿಡೀ ದುಃಖಿಸುತ್ತಾ ಹೋಗುತ್ತೇನೆ.</w:t>
      </w:r>
    </w:p>
    <w:p/>
    <w:p>
      <w:r xmlns:w="http://schemas.openxmlformats.org/wordprocessingml/2006/main">
        <w:t xml:space="preserve">ಕೀರ್ತನೆಗಾರನು ತೊಂದರೆಗೊಳಗಾಗುತ್ತಾನೆ ಮತ್ತು ಮುಳುಗುತ್ತಾನೆ ಮತ್ತು ದಿನವಿಡೀ ದುಃಖದಿಂದ ತುಂಬಿರುತ್ತಾನೆ.</w:t>
      </w:r>
    </w:p>
    <w:p/>
    <w:p>
      <w:r xmlns:w="http://schemas.openxmlformats.org/wordprocessingml/2006/main">
        <w:t xml:space="preserve">1. ದುಃಖದಲ್ಲಿಯೂ ಸಂತೋಷವನ್ನು ಕಂಡುಹಿಡಿಯುವುದು ಹೇಗೆ</w:t>
      </w:r>
    </w:p>
    <w:p/>
    <w:p>
      <w:r xmlns:w="http://schemas.openxmlformats.org/wordprocessingml/2006/main">
        <w:t xml:space="preserve">2. ತೊಂದರೆಯ ಸಮಯದಲ್ಲಿ ದೇವರ ಸಾಂತ್ವನ</w:t>
      </w:r>
    </w:p>
    <w:p/>
    <w:p>
      <w:r xmlns:w="http://schemas.openxmlformats.org/wordprocessingml/2006/main">
        <w:t xml:space="preserve">1. 2 ಕೊರಿಂಥಿಯಾನ್ಸ್ 1: 3-4 - ನಮ್ಮ ಕರ್ತನಾದ ಯೇಸು ಕ್ರಿಸ್ತನ ದೇವರು ಮತ್ತು ತಂದೆ, ಕರುಣೆಯ ತಂದೆ ಮತ್ತು ಎಲ್ಲಾ ಸಾಂತ್ವನದ ದೇವರು, ನಮ್ಮ ಎಲ್ಲಾ ಸಂಕಟಗಳಲ್ಲಿ ನಮಗೆ ಸಾಂತ್ವನ ನೀಡುತ್ತಾನೆ, ಆದ್ದರಿಂದ ನಾವು ಅವರನ್ನು ಸಾಂತ್ವನಗೊಳಿಸಲು ಸಾಧ್ಯವಾಗುತ್ತದೆ ಯಾವುದೇ ಸಂಕಟದಲ್ಲಿದ್ದೇವೆ, ಅದರೊಂದಿಗೆ ನಾವು ದೇವರಿಂದ ಸಾಂತ್ವನ ಹೊಂದಿದ್ದೇವೆ.</w:t>
      </w:r>
    </w:p>
    <w:p/>
    <w:p>
      <w:r xmlns:w="http://schemas.openxmlformats.org/wordprocessingml/2006/main">
        <w:t xml:space="preserve">2. ಕೀರ್ತನೆ 56:8 - ನೀವು ನನ್ನ ಚಿಮ್ಮುವಿಕೆಗಳ ಲೆಕ್ಕವನ್ನು ಇಟ್ಟುಕೊಂಡಿದ್ದೀರಿ; ನನ್ನ ಕಣ್ಣೀರನ್ನು ನಿನ್ನ ಬಾಟಲಿಯಲ್ಲಿ ಹಾಕಿ. ಅವು ನಿಮ್ಮ ಪುಸ್ತಕದಲ್ಲಿ ಇಲ್ಲವೇ?</w:t>
      </w:r>
    </w:p>
    <w:p/>
    <w:p>
      <w:r xmlns:w="http://schemas.openxmlformats.org/wordprocessingml/2006/main">
        <w:t xml:space="preserve">ಕೀರ್ತನೆಗಳು 38:7 ಯಾಕಂದರೆ ನನ್ನ ಸೊಂಟವು ಅಸಹ್ಯಕರವಾದ ಕಾಯಿಲೆಯಿಂದ ತುಂಬಿದೆ ಮತ್ತು ನನ್ನ ದೇಹದಲ್ಲಿ ಸ್ವಸ್ಥತೆಯಿಲ್ಲ.</w:t>
      </w:r>
    </w:p>
    <w:p/>
    <w:p>
      <w:r xmlns:w="http://schemas.openxmlformats.org/wordprocessingml/2006/main">
        <w:t xml:space="preserve">ಕೀರ್ತನೆಗಾರನು ಅಸಹ್ಯಕರ ಕಾಯಿಲೆಯಿಂದ ತುಂಬಿದ್ದಾನೆ ಮತ್ತು ಅವನ ದೇಹದಲ್ಲಿ ಯಾವುದೇ ಸ್ವಸ್ಥತೆ ಇಲ್ಲ.</w:t>
      </w:r>
    </w:p>
    <w:p/>
    <w:p>
      <w:r xmlns:w="http://schemas.openxmlformats.org/wordprocessingml/2006/main">
        <w:t xml:space="preserve">1. "ರೋಗದೊಂದಿಗೆ ಬದುಕುವುದು: ಭಗವಂತನಲ್ಲಿ ಭರವಸೆ ಮತ್ತು ಶಕ್ತಿಯನ್ನು ಹುಡುಕಲು ಕಲಿಯುವುದು"</w:t>
      </w:r>
    </w:p>
    <w:p/>
    <w:p>
      <w:r xmlns:w="http://schemas.openxmlformats.org/wordprocessingml/2006/main">
        <w:t xml:space="preserve">2. "ಸ್ವೀಕಾರದ ಶಕ್ತಿ: ದುಃಖದ ಹೊರತಾಗಿಯೂ ಭಗವಂತನಲ್ಲಿ ನಂಬಿಕೆ"</w:t>
      </w:r>
    </w:p>
    <w:p/>
    <w:p>
      <w:r xmlns:w="http://schemas.openxmlformats.org/wordprocessingml/2006/main">
        <w:t xml:space="preserve">1. ಜಾನ್ 11:35 - "ಜೀಸಸ್ ಅಳುತ್ತಾನೆ."</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ಕೀರ್ತನೆಗಳು 38:8 ನಾನು ದೌರ್ಬಲ್ಯ ಮತ್ತು ನೋಯುತ್ತಿರುವೆನು;</w:t>
      </w:r>
    </w:p>
    <w:p/>
    <w:p>
      <w:r xmlns:w="http://schemas.openxmlformats.org/wordprocessingml/2006/main">
        <w:t xml:space="preserve">ಕೀರ್ತನೆಗಾರನು ದುಃಖದ ಸ್ಥಿತಿಯಲ್ಲಿರುತ್ತಾನೆ ಮತ್ತು ಅವನ ಹೃದಯದ ಆಳದಿಂದ ಕೂಗುತ್ತಾನೆ.</w:t>
      </w:r>
    </w:p>
    <w:p/>
    <w:p>
      <w:r xmlns:w="http://schemas.openxmlformats.org/wordprocessingml/2006/main">
        <w:t xml:space="preserve">1. ತೊಂದರೆಗೀಡಾದ ಹೃದಯದ ಕೂಗು - ತೊಂದರೆಯ ಸಮಯದಲ್ಲಿ ದೇವರ ಮೇಲೆ ಒಲವು ತೋರಲು ಕಲಿಯುವುದು</w:t>
      </w:r>
    </w:p>
    <w:p/>
    <w:p>
      <w:r xmlns:w="http://schemas.openxmlformats.org/wordprocessingml/2006/main">
        <w:t xml:space="preserve">2. ದೌರ್ಬಲ್ಯದಲ್ಲಿ ಶಕ್ತಿಯನ್ನು ಕಂಡುಹಿಡಿಯುವುದು - ದೇವರು ನಮ್ಮ ಮುರಿದುಹೋಗುವಿಕೆಯನ್ನು ಹೇಗೆ ಮರುಸ್ಥಾಪಿಸಬಹುದು</w:t>
      </w:r>
    </w:p>
    <w:p/>
    <w:p>
      <w:r xmlns:w="http://schemas.openxmlformats.org/wordprocessingml/2006/main">
        <w:t xml:space="preserve">1. ಕೀರ್ತನೆ 34:17-20 - ನೀತಿವಂತರು ಸಹಾಯಕ್ಕಾಗಿ ಕೂಗಿದಾಗ, ಕರ್ತನು ಕೇಳುತ್ತಾನೆ ಮತ್ತು ಅವರ ಎಲ್ಲಾ ತೊಂದರೆಗಳಿಂದ ಅವರನ್ನು ಬಿಡುಗಡೆ ಮಾಡುತ್ತಾನೆ.</w:t>
      </w:r>
    </w:p>
    <w:p/>
    <w:p>
      <w:r xmlns:w="http://schemas.openxmlformats.org/wordprocessingml/2006/main">
        <w:t xml:space="preserve">2. ಯೆಶಾಯ 40:29-31 - ಅವನು ಮೂರ್ಛಿತನಿಗೆ ಶಕ್ತಿಯನ್ನು ಕೊಡುತ್ತಾನೆ ಮತ್ತು ಶಕ್ತಿಯಿಲ್ಲದವನಿಗೆ ಅವನು ಶಕ್ತಿಯನ್ನು ಹೆಚ್ಚಿಸುತ್ತಾನೆ.</w:t>
      </w:r>
    </w:p>
    <w:p/>
    <w:p>
      <w:r xmlns:w="http://schemas.openxmlformats.org/wordprocessingml/2006/main">
        <w:t xml:space="preserve">ಕೀರ್ತನೆಗಳು 38:9 ಕರ್ತನೇ, ನನ್ನ ಬಯಕೆಯೆಲ್ಲವೂ ನಿನ್ನ ಮುಂದೆ ಇದೆ; ಮತ್ತು ನನ್ನ ನರಳುವಿಕೆಯು ನಿನ್ನಿಂದ ಮರೆಮಾಡಲ್ಪಟ್ಟಿಲ್ಲ.</w:t>
      </w:r>
    </w:p>
    <w:p/>
    <w:p>
      <w:r xmlns:w="http://schemas.openxmlformats.org/wordprocessingml/2006/main">
        <w:t xml:space="preserve">ಕೀರ್ತನೆಗಾರನು ದೇವರಿಗೆ ತನ್ನ ಆಸೆಯನ್ನು ವ್ಯಕ್ತಪಡಿಸುತ್ತಾನೆ, ಅವನ ನರಳುವಿಕೆಯು ಆತನಿಂದ ಮರೆಮಾಡಲ್ಪಟ್ಟಿಲ್ಲ ಎಂದು ತಿಳಿದಿತ್ತು.</w:t>
      </w:r>
    </w:p>
    <w:p/>
    <w:p>
      <w:r xmlns:w="http://schemas.openxmlformats.org/wordprocessingml/2006/main">
        <w:t xml:space="preserve">1. ತೊಂದರೆಗಳ ನಡುವೆ ದೇವರನ್ನು ನಂಬಲು ಕಲಿಯುವುದು</w:t>
      </w:r>
    </w:p>
    <w:p/>
    <w:p>
      <w:r xmlns:w="http://schemas.openxmlformats.org/wordprocessingml/2006/main">
        <w:t xml:space="preserve">2. ಕಷ್ಟದ ಸಮಯದಲ್ಲಿ ದೇವರ ಪ್ರೀತಿಯನ್ನು ಅವಲಂಬಿಸುವುದು</w:t>
      </w:r>
    </w:p>
    <w:p/>
    <w:p>
      <w:r xmlns:w="http://schemas.openxmlformats.org/wordprocessingml/2006/main">
        <w:t xml:space="preserve">1. ಪ್ರಲಾಪಗಳು 3:22-23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2. ಯೆಶಾಯ 40:29-31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ಕೀರ್ತನೆಗಳು 38:10 ನನ್ನ ಹೃದಯವು ಆತುರಪಡುತ್ತದೆ, ನನ್ನ ಬಲವು ನನ್ನನ್ನು ಕಳೆದುಕೊಳ್ಳುತ್ತದೆ;</w:t>
      </w:r>
    </w:p>
    <w:p/>
    <w:p>
      <w:r xmlns:w="http://schemas.openxmlformats.org/wordprocessingml/2006/main">
        <w:t xml:space="preserve">ನನ್ನ ಹೃದಯವು ದುಃಖದಲ್ಲಿದೆ ಮತ್ತು ನನ್ನ ಶಕ್ತಿಯು ಕ್ಷೀಣಿಸುತ್ತಿದೆ; ನನ್ನ ಕಣ್ಣುಗಳ ಬೆಳಕು ಇಲ್ಲವಾಗಿದೆ.</w:t>
      </w:r>
    </w:p>
    <w:p/>
    <w:p>
      <w:r xmlns:w="http://schemas.openxmlformats.org/wordprocessingml/2006/main">
        <w:t xml:space="preserve">1. ದುಃಖದ ರಿಯಾಲಿಟಿ: ದೌರ್ಬಲ್ಯದ ಮಧ್ಯದಲ್ಲಿ ಶಕ್ತಿಯನ್ನು ಕಂಡುಕೊಳ್ಳುವುದು</w:t>
      </w:r>
    </w:p>
    <w:p/>
    <w:p>
      <w:r xmlns:w="http://schemas.openxmlformats.org/wordprocessingml/2006/main">
        <w:t xml:space="preserve">2. ಹತಾಶೆಯ ನೆರಳಿನಲ್ಲಿ ವಾಸಿಸುವುದು: ದುಃಖದ ಕತ್ತಲೆಯನ್ನು ಮೀರಿಸುವುದು</w:t>
      </w:r>
    </w:p>
    <w:p/>
    <w:p>
      <w:r xmlns:w="http://schemas.openxmlformats.org/wordprocessingml/2006/main">
        <w:t xml:space="preserve">1. ಯೆಶಾಯ 40:31 (ಆದರೆ ಕರ್ತನನ್ನು ಕಾಯುವವರು ತಮ್ಮ ಶಕ್ತಿಯನ್ನು ನವೀಕರಿಸುವರು; ಅವರು ರೆಕ್ಕೆಗಳನ್ನು ಹದ್ದುಗಳಂತೆ ಏರುವರು; ಅವರು ಓಡುತ್ತಾರೆ, ಆದರೆ ದಣಿದಿಲ್ಲ; ಅವರು ನಡೆಯುವರು ಮತ್ತು ಮೂರ್ಛೆ ಹೋಗುವುದಿಲ್ಲ.)</w:t>
      </w:r>
    </w:p>
    <w:p/>
    <w:p>
      <w:r xmlns:w="http://schemas.openxmlformats.org/wordprocessingml/2006/main">
        <w:t xml:space="preserve">2. ಫಿಲಿಪ್ಪಿ 4:13 (ನನ್ನನ್ನು ಬಲಪಡಿಸುವ ಕ್ರಿಸ್ತನ ಮೂಲಕ ನಾನು ಎಲ್ಲವನ್ನೂ ಮಾಡಬಹುದು.)</w:t>
      </w:r>
    </w:p>
    <w:p/>
    <w:p>
      <w:r xmlns:w="http://schemas.openxmlformats.org/wordprocessingml/2006/main">
        <w:t xml:space="preserve">ಕೀರ್ತನೆಗಳು 38:11 ನನ್ನ ಪ್ರೇಮಿಗಳು ಮತ್ತು ನನ್ನ ಸ್ನೇಹಿತರು ನನ್ನ ನೋವಿನಿಂದ ದೂರವಿದ್ದಾರೆ; ಮತ್ತು ನನ್ನ ಬಂಧುಗಳು ದೂರದಲ್ಲಿ ನಿಂತಿದ್ದಾರೆ.</w:t>
      </w:r>
    </w:p>
    <w:p/>
    <w:p>
      <w:r xmlns:w="http://schemas.openxmlformats.org/wordprocessingml/2006/main">
        <w:t xml:space="preserve">ಒಬ್ಬ ವ್ಯಕ್ತಿಯು ತನ್ನ ಸ್ನೇಹಿತರು ಮತ್ತು ಕುಟುಂಬದಿಂದ ಪ್ರತ್ಯೇಕವಾಗಿ ಮತ್ತು ಪರಿತ್ಯಕ್ತನಾಗಿರುತ್ತಾನೆ.</w:t>
      </w:r>
    </w:p>
    <w:p/>
    <w:p>
      <w:r xmlns:w="http://schemas.openxmlformats.org/wordprocessingml/2006/main">
        <w:t xml:space="preserve">1. ದೇವರು ನಮ್ಮನ್ನು ಎಂದಿಗೂ ಬಿಡುವುದಿಲ್ಲ; ನಾವು ಎಷ್ಟೇ ಒಂಟಿತನ ಅನುಭವಿಸಿದರೂ, ಅವರು ಯಾವಾಗಲೂ ನಮ್ಮೊಂದಿಗಿರುತ್ತಾರೆ.</w:t>
      </w:r>
    </w:p>
    <w:p/>
    <w:p>
      <w:r xmlns:w="http://schemas.openxmlformats.org/wordprocessingml/2006/main">
        <w:t xml:space="preserve">2. ನಮ್ಮ ಪ್ರೀತಿಪಾತ್ರರು ನಮ್ಮನ್ನು ತೊರೆದಾಗಲೂ, ದೇವರು ನಮ್ಮನ್ನು ಎಂದಿಗೂ ಕೈಬಿಡುವುದಿಲ್ಲ ಎಂದು ತಿಳಿದುಕೊಳ್ಳುವುದರಲ್ಲಿ ನಾವು ಇನ್ನೂ ಸಾಂತ್ವನವನ್ನು ಕಂಡುಕೊಳ್ಳಬಹುದು.</w:t>
      </w:r>
    </w:p>
    <w:p/>
    <w:p>
      <w:r xmlns:w="http://schemas.openxmlformats.org/wordprocessingml/2006/main">
        <w:t xml:space="preserve">1. ಕೀರ್ತನೆ 23:4, ನಾನು ಕತ್ತಲೆಯ ಕಣಿವೆಯ ಮೂಲಕ ನಡೆದರೂ, ನಾನು ಯಾವುದೇ ಕೆಟ್ಟದ್ದಕ್ಕೆ ಹೆದರುವುದಿಲ್ಲ, ಏಕೆಂದರೆ ನೀನು ನನ್ನೊಂದಿಗಿರುವೆ; ನಿನ್ನ ಕೋಲು ಮತ್ತು ಕೋಲು ನನಗೆ ಸಾಂತ್ವನ ನೀಡುತ್ತವೆ.</w:t>
      </w:r>
    </w:p>
    <w:p/>
    <w:p>
      <w:r xmlns:w="http://schemas.openxmlformats.org/wordprocessingml/2006/main">
        <w:t xml:space="preserve">2. ಯೆಶಾಯ 41:10,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38:12 ನನ್ನ ಪ್ರಾಣವನ್ನು ಹುಡುಕುವವರು ನನಗಾಗಿ ಬಲೆಗಳನ್ನು ಹಾಕುತ್ತಾರೆ;</w:t>
      </w:r>
    </w:p>
    <w:p/>
    <w:p>
      <w:r xmlns:w="http://schemas.openxmlformats.org/wordprocessingml/2006/main">
        <w:t xml:space="preserve">ಕೀರ್ತನೆಗಾರನಿಗೆ ಹಾನಿಯನ್ನುಂಟುಮಾಡಲು ಬಯಸುವ ಜನರು ಚೇಷ್ಟೆಯ ಮಾತುಗಳನ್ನು ಮಾತನಾಡುತ್ತಾರೆ ಮತ್ತು ದಿನವಿಡೀ ಮೋಸದ ಯೋಜನೆಗಳನ್ನು ಮಾಡುತ್ತಾರೆ.</w:t>
      </w:r>
    </w:p>
    <w:p/>
    <w:p>
      <w:r xmlns:w="http://schemas.openxmlformats.org/wordprocessingml/2006/main">
        <w:t xml:space="preserve">1. ವಂಚನೆಯ ಅಪಾಯ: ಸುಳ್ಳು ನಾಲಿಗೆಯಿಂದ ನಮ್ಮನ್ನು ನಾವು ಹೇಗೆ ರಕ್ಷಿಸಿಕೊಳ್ಳಬಹುದು</w:t>
      </w:r>
    </w:p>
    <w:p/>
    <w:p>
      <w:r xmlns:w="http://schemas.openxmlformats.org/wordprocessingml/2006/main">
        <w:t xml:space="preserve">2. ತನ್ನ ಜನರನ್ನು ಹಾನಿಯಿಂದ ರಕ್ಷಿಸಲು ದೇವರ ಶಕ್ತಿ</w:t>
      </w:r>
    </w:p>
    <w:p/>
    <w:p>
      <w:r xmlns:w="http://schemas.openxmlformats.org/wordprocessingml/2006/main">
        <w:t xml:space="preserve">1. ನಾಣ್ಣುಡಿಗಳು 12:22 - ಕರ್ತನು ಸುಳ್ಳು ತುಟಿಗಳನ್ನು ಅಸಹ್ಯಪಡುತ್ತಾನೆ, ಆದರೆ ನಂಬಲರ್ಹವಾದ ಜನರಲ್ಲಿ ಅವನು ಸಂತೋಷಪಡುತ್ತಾನೆ.</w:t>
      </w:r>
    </w:p>
    <w:p/>
    <w:p>
      <w:r xmlns:w="http://schemas.openxmlformats.org/wordprocessingml/2006/main">
        <w:t xml:space="preserve">2. ಕೀರ್ತನೆ 18:2 - ಕರ್ತನು ನನ್ನ ಬಂಡೆ, ನನ್ನ ಕೋಟೆ ಮತ್ತು ನನ್ನ ವಿಮೋಚಕ; ನನ್ನ ದೇವರು ನನ್ನ ಬಂಡೆ, ನಾನು ಆಶ್ರಯ ಪಡೆದಿದ್ದೇನೆ, ನನ್ನ ಗುರಾಣಿ ಮತ್ತು ನನ್ನ ರಕ್ಷಣೆಯ ಕೊಂಬು, ನನ್ನ ಭದ್ರಕೋಟೆ.</w:t>
      </w:r>
    </w:p>
    <w:p/>
    <w:p>
      <w:r xmlns:w="http://schemas.openxmlformats.org/wordprocessingml/2006/main">
        <w:t xml:space="preserve">ಕೀರ್ತನೆಗಳು 38:13 ಆದರೆ ಕಿವುಡನಾದ ನಾನು ಕೇಳಲಿಲ್ಲ; ಮತ್ತು ನಾನು ಬಾಯಿ ತೆರೆಯದ ಮೂಕ ಮನುಷ್ಯನಂತೆ ಇದ್ದೆ.</w:t>
      </w:r>
    </w:p>
    <w:p/>
    <w:p>
      <w:r xmlns:w="http://schemas.openxmlformats.org/wordprocessingml/2006/main">
        <w:t xml:space="preserve">ಒಬ್ಬ ವ್ಯಕ್ತಿಯು ಕೇಳಲು ಅಥವಾ ಮಾತನಾಡಲು ಸಾಧ್ಯವಾಗದ ಕಾರಣ ಹೊರಗಿಡಲಾಗಿದೆ ಮತ್ತು ಅಸಹಾಯಕತೆಯನ್ನು ಅನುಭವಿಸುತ್ತಾನೆ.</w:t>
      </w:r>
    </w:p>
    <w:p/>
    <w:p>
      <w:r xmlns:w="http://schemas.openxmlformats.org/wordprocessingml/2006/main">
        <w:t xml:space="preserve">1. ಪರಿಶ್ರಮದ ಶಕ್ತಿ: ಭರವಸೆಯೊಂದಿಗೆ ಸವಾಲುಗಳನ್ನು ಎದುರಿಸುವುದು</w:t>
      </w:r>
    </w:p>
    <w:p/>
    <w:p>
      <w:r xmlns:w="http://schemas.openxmlformats.org/wordprocessingml/2006/main">
        <w:t xml:space="preserve">2. ನಮ್ರತೆಯ ಸಾಮರ್ಥ್ಯ: ಕಷ್ಟದ ಸಮಯದಲ್ಲಿ ಆರಾಮವನ್ನು ಕಂಡುಕೊಳ್ಳುವುದು</w:t>
      </w:r>
    </w:p>
    <w:p/>
    <w:p>
      <w:r xmlns:w="http://schemas.openxmlformats.org/wordprocessingml/2006/main">
        <w:t xml:space="preserve">1. ಯೆಶಾಯ 35:5-6 "ಆಗ ಕುರುಡರ ಕಣ್ಣುಗಳು ತೆರೆಯಲ್ಪಡುತ್ತವೆ, ಮತ್ತು ಕಿವುಡರ ಕಿವಿಗಳು ನಿಲ್ಲುವುದಿಲ್ಲ; ಆಗ ಕುಂಟನು ಜಿಂಕೆಯಂತೆ ಜಿಗಿಯುತ್ತಾನೆ ಮತ್ತು ಮೂಕನ ನಾಲಿಗೆಯು ಸಂತೋಷದಿಂದ ಹಾಡುತ್ತದೆ."</w:t>
      </w:r>
    </w:p>
    <w:p/>
    <w:p>
      <w:r xmlns:w="http://schemas.openxmlformats.org/wordprocessingml/2006/main">
        <w:t xml:space="preserve">2. ರೋಮನ್ನರು 5:3-5 "ಅಷ್ಟೇ ಅಲ್ಲ, ಆದರೆ ನಮ್ಮ ನೋವುಗಳಲ್ಲಿ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ಅವಮಾನಗೊಳಿಸುವುದಿಲ್ಲ, ಏಕೆಂದರೆ ದೇವರ ಪ್ರೀತಿ ನಮಗೆ ಕೊಡಲ್ಪಟ್ಟಿರುವ ಪವಿತ್ರಾತ್ಮದ ಮೂಲಕ ನಮ್ಮ ಹೃದಯಗಳಲ್ಲಿ ಸುರಿಯಲ್ಪಟ್ಟಿದೆ.</w:t>
      </w:r>
    </w:p>
    <w:p/>
    <w:p>
      <w:r xmlns:w="http://schemas.openxmlformats.org/wordprocessingml/2006/main">
        <w:t xml:space="preserve">ಕೀರ್ತನೆಗಳು 38:14 ಹೀಗೆ ನಾನು ಕೇಳದ ಮನುಷ್ಯನಂತೆ ಇದ್ದೆನು ಮತ್ತು ಅವನ ಬಾಯಲ್ಲಿ ಖಂಡನೆಗಳಿಲ್ಲ.</w:t>
      </w:r>
    </w:p>
    <w:p/>
    <w:p>
      <w:r xmlns:w="http://schemas.openxmlformats.org/wordprocessingml/2006/main">
        <w:t xml:space="preserve">ಕೀರ್ತನೆಗಾರನು ನಿರ್ಲಕ್ಷಿಸಲ್ಪಟ್ಟ ಭಾವನೆಗಳನ್ನು ವ್ಯಕ್ತಪಡಿಸುತ್ತಾನೆ ಮತ್ತು ತನಗೆ ಅನ್ಯಾಯ ಮಾಡಿದವರಿಗೆ ಪ್ರತಿಕ್ರಿಯಿಸಲು ಸಾಧ್ಯವಾಗುವುದಿಲ್ಲ.</w:t>
      </w:r>
    </w:p>
    <w:p/>
    <w:p>
      <w:r xmlns:w="http://schemas.openxmlformats.org/wordprocessingml/2006/main">
        <w:t xml:space="preserve">1. ಮೌನದ ಶಕ್ತಿ: ಅನುಗ್ರಹದಿಂದ ಪ್ರತಿಕ್ರಿಯಿಸಲು ಕಲಿಯುವುದು</w:t>
      </w:r>
    </w:p>
    <w:p/>
    <w:p>
      <w:r xmlns:w="http://schemas.openxmlformats.org/wordprocessingml/2006/main">
        <w:t xml:space="preserve">2. ಪ್ರತಿಕೂಲತೆಯಲ್ಲಿ ಶಕ್ತಿಯನ್ನು ಕಂಡುಕೊಳ್ಳುವುದು: ಭಗವಂತನಲ್ಲಿ ನಂಬಿಕೆ</w:t>
      </w:r>
    </w:p>
    <w:p/>
    <w:p>
      <w:r xmlns:w="http://schemas.openxmlformats.org/wordprocessingml/2006/main">
        <w:t xml:space="preserve">1. ಜೇಮ್ಸ್ 1: 19-20 - "ನನ್ನ ಪ್ರೀತಿಯ ಸಹೋದರರೇ, ಇದನ್ನು ತಿಳಿದುಕೊಳ್ಳಿ: ಪ್ರತಿಯೊಬ್ಬ ವ್ಯಕ್ತಿಯು ಕೇಳಲು ತ್ವರೆಯಾಗಲಿ, ಮಾತನಾಡಲು ನಿಧಾನವಾಗಲಿ, ಕೋಪಕ್ಕೆ ನಿಧಾನವಾಗಲಿ; ಮನುಷ್ಯನ ಕೋಪವು ದೇವರ ನೀತಿಯನ್ನು ಉಂಟುಮಾಡುವುದಿಲ್ಲ."</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38:15 ಓ ಕರ್ತನೇ, ನಿನ್ನಲ್ಲಿ ನಾನು ಆಶಿಸುತ್ತೇನೆ; ಓ ಕರ್ತನೇ, ನನ್ನ ದೇವರೇ, ನೀನು ಕೇಳುವೆ.</w:t>
      </w:r>
    </w:p>
    <w:p/>
    <w:p>
      <w:r xmlns:w="http://schemas.openxmlformats.org/wordprocessingml/2006/main">
        <w:t xml:space="preserve">ನನ್ನ ಪ್ರಾರ್ಥನೆಗಳಿಗೆ ಉತ್ತರಿಸುವ ಭಗವಂತನಲ್ಲಿ ನನ್ನ ನಂಬಿಕೆ ಇದೆ.</w:t>
      </w:r>
    </w:p>
    <w:p/>
    <w:p>
      <w:r xmlns:w="http://schemas.openxmlformats.org/wordprocessingml/2006/main">
        <w:t xml:space="preserve">1: ಭಗವಂತನಲ್ಲಿ ನಿಮ್ಮ ಭರವಸೆಯನ್ನು ಇರಿಸಿ ಏಕೆಂದರೆ ಅವನು ನಿಮ್ಮ ಪ್ರಾರ್ಥನೆಗಳನ್ನು ಕೇಳುತ್ತಾನೆ ಮತ್ತು ಉತ್ತರಿಸುತ್ತಾನೆ.</w:t>
      </w:r>
    </w:p>
    <w:p/>
    <w:p>
      <w:r xmlns:w="http://schemas.openxmlformats.org/wordprocessingml/2006/main">
        <w:t xml:space="preserve">2: ಕೇಳಲು ಮತ್ತು ಸಹಾಯ ಮಾಡಲು ಅವನು ಯಾವಾಗಲೂ ಇರುತ್ತಾನೆ ಎಂದು ಭಗವಂತನಲ್ಲಿ ನಂಬಿಕೆ ಇಡಿ.</w:t>
      </w:r>
    </w:p>
    <w:p/>
    <w:p>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ಯೆರೆಮಿಯ 17:7-8 - ಭಗವಂತನಲ್ಲಿ ಭರವಸೆಯಿಡುವ ಮನುಷ್ಯನು ಧನ್ಯನು ಮತ್ತು ಕರ್ತನು ಯಾರ ಭರವಸೆಯನ್ನು ಹೊಂದಿದ್ದಾನೆ. ಯಾಕಂದರೆ ಅವನು ನೀರಿನಲ್ಲಿ ನೆಟ್ಟ ಮರದಂತಿರುವನು ಮತ್ತು ತನ್ನ ಬೇರುಗಳನ್ನು ನದಿಯ ಬಳಿಯಲ್ಲಿ ಹರಡುವನು ಮತ್ತು ಶಾಖವು ಬಂದಾಗ ನೋಡುವುದಿಲ್ಲ, ಆದರೆ ಅದರ ಎಲೆಯು ಹಸಿರಾಗಿರುತ್ತದೆ; ಮತ್ತು ಬರಗಾಲದ ವರ್ಷದಲ್ಲಿ ಜಾಗರೂಕರಾಗಿರಬಾರದು, ಫಲವನ್ನು ನೀಡುವುದನ್ನು ನಿಲ್ಲಿಸುವುದಿಲ್ಲ.</w:t>
      </w:r>
    </w:p>
    <w:p/>
    <w:p>
      <w:r xmlns:w="http://schemas.openxmlformats.org/wordprocessingml/2006/main">
        <w:t xml:space="preserve">ಕೀರ್ತನೆಗಳು 38:16 ಯಾಕಂದರೆ--ನನ್ನನ್ನು ಕೇಳು, ಇಲ್ಲದಿದ್ದರೆ ಅವರು ನನ್ನ ಮೇಲೆ ಸಂತೋಷಪಡುವುದಿಲ್ಲ ಎಂದು ನಾನು ಹೇಳಿದೆನು;</w:t>
      </w:r>
    </w:p>
    <w:p/>
    <w:p>
      <w:r xmlns:w="http://schemas.openxmlformats.org/wordprocessingml/2006/main">
        <w:t xml:space="preserve">ಕೀರ್ತನೆಗಾರನು ತನ್ನ ಕೂಗನ್ನು ಕೇಳಲು ದೇವರಿಗೆ ಮನವಿ ಮಾಡುತ್ತಿದ್ದಾನೆ, ಆದ್ದರಿಂದ ಅವನ ಶತ್ರುಗಳು ಅವನ ದುರದೃಷ್ಟದಲ್ಲಿ ಸಂತೋಷಪಡಲು ಸಾಧ್ಯವಾಗುವುದಿಲ್ಲ.</w:t>
      </w:r>
    </w:p>
    <w:p/>
    <w:p>
      <w:r xmlns:w="http://schemas.openxmlformats.org/wordprocessingml/2006/main">
        <w:t xml:space="preserve">1. ಹೆಮ್ಮೆಯ ಅಪಾಯ: ನಮ್ಮ ಶತ್ರುಗಳ ಯಶಸ್ಸಿಗೆ ಹೇಗೆ ಪ್ರತಿಕ್ರಿಯಿಸುವುದು</w:t>
      </w:r>
    </w:p>
    <w:p/>
    <w:p>
      <w:r xmlns:w="http://schemas.openxmlformats.org/wordprocessingml/2006/main">
        <w:t xml:space="preserve">2. ಪ್ರಾರ್ಥನೆಯ ಶಕ್ತಿ: ನಮ್ಮ ಹೋರಾಟಗಳನ್ನು ಹೇಗೆ ನಿಭಾಯಿಸುವುದು</w:t>
      </w:r>
    </w:p>
    <w:p/>
    <w:p>
      <w:r xmlns:w="http://schemas.openxmlformats.org/wordprocessingml/2006/main">
        <w:t xml:space="preserve">1. ಜೇಮ್ಸ್ 4:6 - "ಆದರೆ ಅವನು ಹೆಚ್ಚು ಅನುಗ್ರಹವನ್ನು ನೀಡುತ್ತಾನೆ. ಆದ್ದರಿಂದ ಅವನು ಹೇಳುತ್ತಾನೆ, ದೇವರು ಅಹಂಕಾರಿಗಳನ್ನು ವಿರೋಧಿಸುತ್ತಾನೆ, ಆದರೆ ವಿನಮ್ರರಿಗೆ ಅನುಗ್ರಹವನ್ನು ನೀಡುತ್ತಾನೆ."</w:t>
      </w:r>
    </w:p>
    <w:p/>
    <w:p>
      <w:r xmlns:w="http://schemas.openxmlformats.org/wordprocessingml/2006/main">
        <w:t xml:space="preserve">2. 1 ಪೀಟರ್ 5:6 - "ಆದ್ದರಿಂದ ದೇವರ ಶಕ್ತಿಯುತವಾದ ಹಸ್ತದ ಕೆಳಗೆ ನಿಮ್ಮನ್ನು ತಗ್ಗಿಸಿಕೊಳ್ಳಿ, ಆತನು ಸರಿಯಾದ ಸಮಯದಲ್ಲಿ ನಿಮ್ಮನ್ನು ಉನ್ನತೀಕರಿಸುತ್ತಾನೆ."</w:t>
      </w:r>
    </w:p>
    <w:p/>
    <w:p>
      <w:r xmlns:w="http://schemas.openxmlformats.org/wordprocessingml/2006/main">
        <w:t xml:space="preserve">ಕೀರ್ತನೆಗಳು 38:17 ನಾನು ನಿಲ್ಲಲು ಸಿದ್ಧನಾಗಿದ್ದೇನೆ ಮತ್ತು ನನ್ನ ದುಃಖವು ಯಾವಾಗಲೂ ನನ್ನ ಮುಂದೆ ಇರುತ್ತದೆ.</w:t>
      </w:r>
    </w:p>
    <w:p/>
    <w:p>
      <w:r xmlns:w="http://schemas.openxmlformats.org/wordprocessingml/2006/main">
        <w:t xml:space="preserve">ಕೀರ್ತನೆಗಾರನು ತನ್ನ ದುಃಖವನ್ನು ವ್ಯಕ್ತಪಡಿಸುತ್ತಾನೆ ಮತ್ತು ಅವನ ಪ್ರಸ್ತುತ ಪರಿಸ್ಥಿತಿಯನ್ನು ನಿಲ್ಲಿಸಲು ತನ್ನ ಸಿದ್ಧತೆಯನ್ನು ವ್ಯಕ್ತಪಡಿಸುತ್ತಾನೆ.</w:t>
      </w:r>
    </w:p>
    <w:p/>
    <w:p>
      <w:r xmlns:w="http://schemas.openxmlformats.org/wordprocessingml/2006/main">
        <w:t xml:space="preserve">1. ಮುರಿದ ಆತ್ಮದ ಶಕ್ತಿ - ಪಶ್ಚಾತ್ತಾಪ ಪಡುವ ಹೃದಯದ ಶಕ್ತಿಯನ್ನು ಅರ್ಥಮಾಡಿಕೊಳ್ಳುವುದು</w:t>
      </w:r>
    </w:p>
    <w:p/>
    <w:p>
      <w:r xmlns:w="http://schemas.openxmlformats.org/wordprocessingml/2006/main">
        <w:t xml:space="preserve">2. ಶರಣಾಗತಿಯ ಸಂತೋಷ - ಬಿಡುವ ಶಾಂತಿಯನ್ನು ಕಂಡುಹಿಡಿಯುವುದು</w:t>
      </w:r>
    </w:p>
    <w:p/>
    <w:p>
      <w:r xmlns:w="http://schemas.openxmlformats.org/wordprocessingml/2006/main">
        <w:t xml:space="preserve">1. ಯೆಶಾಯ 57:15 - ಯಾಕಂದರೆ ಉನ್ನತ ಮತ್ತು ಉನ್ನತವಾಗಿರುವವನು, ಶಾಶ್ವತತೆಯಲ್ಲಿ ವಾಸಿಸುವವನು, ಅವನ ಹೆಸರು ಪವಿತ್ರ ಎಂದು ಹೇಳುತ್ತಾನೆ: ನಾನು ಉನ್ನತ ಮತ್ತು ಪರಿಶುದ್ಧ ಸ್ಥಳದಲ್ಲಿ ವಾಸಿಸುತ್ತೇನೆ, ಮತ್ತು ಪಶ್ಚಾತ್ತಾಪ ಮತ್ತು ದೀನ ಮನೋಭಾವವುಳ್ಳವರೊಂದಿಗೆ ಸಹ. ದೀನರ ಆತ್ಮವನ್ನು ಪುನರುಜ್ಜೀವನಗೊಳಿಸಲು ಮತ್ತು ಪಶ್ಚಾತ್ತಾಪಪಡುವವರ ಹೃದಯವನ್ನು ಪುನರುಜ್ಜೀವನಗೊಳಿಸಲು.</w:t>
      </w:r>
    </w:p>
    <w:p/>
    <w:p>
      <w:r xmlns:w="http://schemas.openxmlformats.org/wordprocessingml/2006/main">
        <w:t xml:space="preserve">2. ಫಿಲಿಪ್ಪಿ 4:7 -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ಕೀರ್ತನೆಗಳು 38:18 ನಾನು ನನ್ನ ಅಕ್ರಮವನ್ನು ಪ್ರಕಟಿಸುವೆನು; ನನ್ನ ಪಾಪಕ್ಕಾಗಿ ನಾನು ಪಶ್ಚಾತ್ತಾಪ ಪಡುತ್ತೇನೆ.</w:t>
      </w:r>
    </w:p>
    <w:p/>
    <w:p>
      <w:r xmlns:w="http://schemas.openxmlformats.org/wordprocessingml/2006/main">
        <w:t xml:space="preserve">ಕೀರ್ತನೆಗಾರನು ಅವರ ಪಾಪವನ್ನು ಅಂಗೀಕರಿಸುತ್ತಾನೆ ಮತ್ತು ಅದಕ್ಕಾಗಿ ಪಶ್ಚಾತ್ತಾಪವನ್ನು ವ್ಯಕ್ತಪಡಿಸುತ್ತಾನೆ.</w:t>
      </w:r>
    </w:p>
    <w:p/>
    <w:p>
      <w:r xmlns:w="http://schemas.openxmlformats.org/wordprocessingml/2006/main">
        <w:t xml:space="preserve">1. ತಪ್ಪೊಪ್ಪಿಗೆಯ ಶಕ್ತಿ: ಪಾಪವನ್ನು ಒಪ್ಪಿಕೊಳ್ಳುವುದು ಮತ್ತು ಜಯಿಸುವುದು</w:t>
      </w:r>
    </w:p>
    <w:p/>
    <w:p>
      <w:r xmlns:w="http://schemas.openxmlformats.org/wordprocessingml/2006/main">
        <w:t xml:space="preserve">2. ಪಶ್ಚಾತ್ತಾಪದ ಪ್ರಾಮುಖ್ಯತೆ: ಪಾಪದಿಂದ ಮುಂದಕ್ಕೆ ಚಲಿಸುವುದು</w:t>
      </w:r>
    </w:p>
    <w:p/>
    <w:p>
      <w:r xmlns:w="http://schemas.openxmlformats.org/wordprocessingml/2006/main">
        <w:t xml:space="preserve">1. ಜೇಮ್ಸ್ 5:16-18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2. ಯೆಹೆಜ್ಕೇಲನು 18:30-32 ಆದದರಿಂದ ಓ ಇಸ್ರಾಯೇಲ್ ಮನೆತನದವರೇ, ಪ್ರತಿಯೊಬ್ಬರಿಗೂ ಅವರವರ ಮಾರ್ಗಗಳ ಪ್ರಕಾರ ನಾನು ನಿಮ್ಮನ್ನು ನ್ಯಾಯತೀರಿಸುವೆನು ಎಂದು ದೇವರಾದ ಕರ್ತನು ಹೇಳುತ್ತಾನೆ. ಪಶ್ಚಾತ್ತಾಪಪಟ್ಟು ನಿಮ್ಮ ಎಲ್ಲಾ ಉಲ್ಲಂಘನೆಗಳನ್ನು ಬಿಟ್ಟುಬಿಡಿ, ಅಧರ್ಮವು ನಿಮ್ಮ ನಾಶವಾಗದಂತೆ. ನೀವು ಮಾಡಿದ ಎಲ್ಲಾ ಅಪರಾಧಗಳನ್ನು ನಿಮ್ಮಿಂದ ದೂರವಿಡಿ ಮತ್ತು ನಿಮ್ಮನ್ನು ಹೊಸ ಹೃದಯ ಮತ್ತು ಹೊಸ ಚೈತನ್ಯವನ್ನು ಮಾಡಿಕೊಳ್ಳಿ! ಓ ಇಸ್ರಾಯೇಲ್ ಮನೆತನದವರೇ, ನೀವೇಕೆ ಸಾಯುವಿರಿ?</w:t>
      </w:r>
    </w:p>
    <w:p/>
    <w:p>
      <w:r xmlns:w="http://schemas.openxmlformats.org/wordprocessingml/2006/main">
        <w:t xml:space="preserve">ಕೀರ್ತನೆಗಳು 38:19 ಆದರೆ ನನ್ನ ಶತ್ರುಗಳು ಉತ್ಸಾಹಭರಿತರು ಮತ್ತು ಅವರು ಬಲಶಾಲಿಗಳು; ಮತ್ತು ನನ್ನನ್ನು ಅನ್ಯಾಯವಾಗಿ ದ್ವೇಷಿಸುವವರು ಹೆಚ್ಚಾಗುತ್ತಾರೆ.</w:t>
      </w:r>
    </w:p>
    <w:p/>
    <w:p>
      <w:r xmlns:w="http://schemas.openxmlformats.org/wordprocessingml/2006/main">
        <w:t xml:space="preserve">ಕೀರ್ತನೆಗಾರನ ಶತ್ರುಗಳು ಬಲಶಾಲಿಗಳು ಮತ್ತು ಅಸಂಖ್ಯಾತರು ಮತ್ತು ತಪ್ಪಾಗಿ ಅವನ ಮೇಲೆ ಆಕ್ರಮಣ ಮಾಡುತ್ತಿದ್ದಾರೆ.</w:t>
      </w:r>
    </w:p>
    <w:p/>
    <w:p>
      <w:r xmlns:w="http://schemas.openxmlformats.org/wordprocessingml/2006/main">
        <w:t xml:space="preserve">1. "ಶತ್ರು ಶಕ್ತಿ"</w:t>
      </w:r>
    </w:p>
    <w:p/>
    <w:p>
      <w:r xmlns:w="http://schemas.openxmlformats.org/wordprocessingml/2006/main">
        <w:t xml:space="preserve">2. "ಹಿಂಸೆಯ ಮೂಲಕ ಪರಿಶ್ರಮ"</w:t>
      </w:r>
    </w:p>
    <w:p/>
    <w:p>
      <w:r xmlns:w="http://schemas.openxmlformats.org/wordprocessingml/2006/main">
        <w:t xml:space="preserve">1. ಕೀರ್ತನೆ 3: 1-2 "ಓ ಕರ್ತನೇ, ನನ್ನ ಶತ್ರುಗಳು ಎಷ್ಟು ಮಂದಿ! ಅನೇಕರು ನನಗೆ ವಿರುದ್ಧವಾಗಿ ಎದ್ದಿದ್ದಾರೆ; ಅನೇಕರು ನನ್ನ ಆತ್ಮದ ಬಗ್ಗೆ ಹೇಳುತ್ತಾರೆ, ದೇವರಲ್ಲಿ ಅವನಿಗೆ ಮೋಕ್ಷವಿಲ್ಲ.</w:t>
      </w:r>
    </w:p>
    <w:p/>
    <w:p>
      <w:r xmlns:w="http://schemas.openxmlformats.org/wordprocessingml/2006/main">
        <w:t xml:space="preserve">2. ರೋಮನ್ನರು 12:14 "ನಿಮ್ಮನ್ನು ಹಿಂಸಿಸುವವರನ್ನು ಆಶೀರ್ವದಿಸಿ; ಆಶೀರ್ವದಿಸಿ ಮತ್ತು ಶಪಿಸಬೇಡಿ.</w:t>
      </w:r>
    </w:p>
    <w:p/>
    <w:p>
      <w:r xmlns:w="http://schemas.openxmlformats.org/wordprocessingml/2006/main">
        <w:t xml:space="preserve">ಕೀರ್ತನೆಗಳು 38:20 ಒಳ್ಳೆಯದಕ್ಕಾಗಿ ಕೆಟ್ಟದ್ದನ್ನು ಮಾಡುವವರು ನನ್ನ ವಿರೋಧಿಗಳು; ಏಕೆಂದರೆ ನಾನು ಒಳ್ಳೆಯದನ್ನು ಅನುಸರಿಸುತ್ತೇನೆ.</w:t>
      </w:r>
    </w:p>
    <w:p/>
    <w:p>
      <w:r xmlns:w="http://schemas.openxmlformats.org/wordprocessingml/2006/main">
        <w:t xml:space="preserve">ಕೆಟ್ಟದ್ದಕ್ಕೆ ಒಳ್ಳೆಯದನ್ನು ಮಾಡುವವರು ನನ್ನ ಶತ್ರುಗಳು, ಏಕೆಂದರೆ ನಾನು ಒಳ್ಳೆಯದನ್ನು ಮಾಡಲು ಆರಿಸಿಕೊಳ್ಳುತ್ತೇನೆ.</w:t>
      </w:r>
    </w:p>
    <w:p/>
    <w:p>
      <w:r xmlns:w="http://schemas.openxmlformats.org/wordprocessingml/2006/main">
        <w:t xml:space="preserve">1. ಕಷ್ಟವಾದಾಗಲೂ ಮತ್ತು ನಾವು ವಿರೋಧವನ್ನು ಎದುರಿಸುತ್ತಿದ್ದರೂ ಸಹ, ಸರಿಯಾದದ್ದನ್ನು ಮಾಡಲು ದೇವರು ನಮ್ಮನ್ನು ಕರೆಯುತ್ತಾನೆ.</w:t>
      </w:r>
    </w:p>
    <w:p/>
    <w:p>
      <w:r xmlns:w="http://schemas.openxmlformats.org/wordprocessingml/2006/main">
        <w:t xml:space="preserve">2. ನಾವು ಎದುರಿಸಬಹುದಾದ ಪರಿಣಾಮಗಳ ಹೊರತಾಗಿಯೂ ನಾವು ಒಳ್ಳೆಯದನ್ನು ಮಾಡಲು ಶ್ರಮಿಸಬೇಕು.</w:t>
      </w:r>
    </w:p>
    <w:p/>
    <w:p>
      <w:r xmlns:w="http://schemas.openxmlformats.org/wordprocessingml/2006/main">
        <w:t xml:space="preserve">1. ರೋಮನ್ನರು 12:17-21 - ಕೆಟ್ಟದ್ದಕ್ಕಾಗಿ ಯಾರಿಗೂ ಕೆಟ್ಟದ್ದನ್ನು ಮರುಪಾವತಿ ಮಾಡಬೇಡಿ, ಆದರೆ ಎಲ್ಲರ ದೃಷ್ಟಿಯಲ್ಲಿ ಗೌರವಾನ್ವಿತವಾದದ್ದನ್ನು ಮಾಡಲು ಯೋಚಿಸಿ.</w:t>
      </w:r>
    </w:p>
    <w:p/>
    <w:p>
      <w:r xmlns:w="http://schemas.openxmlformats.org/wordprocessingml/2006/main">
        <w:t xml:space="preserve">2. ಮ್ಯಾಥ್ಯೂ 5: 38-48 - ನಿಮ್ಮ ಶತ್ರುಗಳನ್ನು ಪ್ರೀತಿಸಿ, ನಿಮ್ಮನ್ನು ದ್ವೇಷಿಸುವವರಿಗೆ ಒಳ್ಳೆಯದನ್ನು ಮಾಡಿ ಮತ್ತು ನಿಮ್ಮನ್ನು ಕೆಟ್ಟದಾಗಿ ನಡೆಸಿಕೊಳ್ಳುವವರಿಗಾಗಿ ಪ್ರಾರ್ಥಿಸಿ.</w:t>
      </w:r>
    </w:p>
    <w:p/>
    <w:p>
      <w:r xmlns:w="http://schemas.openxmlformats.org/wordprocessingml/2006/main">
        <w:t xml:space="preserve">ಕೀರ್ತನೆಗಳು 38:21 ಓ ಕರ್ತನೇ, ನನ್ನನ್ನು ತ್ಯಜಿಸಬೇಡ; ಓ ನನ್ನ ದೇವರೇ, ನನ್ನಿಂದ ದೂರವಿರಬೇಡ.</w:t>
      </w:r>
    </w:p>
    <w:p/>
    <w:p>
      <w:r xmlns:w="http://schemas.openxmlformats.org/wordprocessingml/2006/main">
        <w:t xml:space="preserve">ಕೀರ್ತನೆಗಾರನು ಭಗವಂತನನ್ನು ಕರೆಯುತ್ತಾನೆ, ಅವನನ್ನು ಬಿಟ್ಟುಬಿಡಬೇಡ ಮತ್ತು ಹತ್ತಿರದಲ್ಲಿರಲು ಕೇಳುತ್ತಾನೆ.</w:t>
      </w:r>
    </w:p>
    <w:p/>
    <w:p>
      <w:r xmlns:w="http://schemas.openxmlformats.org/wordprocessingml/2006/main">
        <w:t xml:space="preserve">1. ದುಃಖದ ಸಮಯದಲ್ಲಿ ದೇವರ ಸಾಮೀಪ್ಯದ ಸಾಂತ್ವನ</w:t>
      </w:r>
    </w:p>
    <w:p/>
    <w:p>
      <w:r xmlns:w="http://schemas.openxmlformats.org/wordprocessingml/2006/main">
        <w:t xml:space="preserve">2. ನಿಷ್ಠಾವಂತ ಪ್ರಾರ್ಥನೆಯ ಶಕ್ತಿ</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23:4 - ನಾನು ಸಾವಿನ ನೆರಳಿನ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ಕೀರ್ತನೆಗಳು 38:22 ಓ ಕರ್ತನೇ, ನನ್ನ ರಕ್ಷಣೆಯೇ, ನನಗೆ ಸಹಾಯಮಾಡಲು ತ್ವರೆಮಾಡು.</w:t>
      </w:r>
    </w:p>
    <w:p/>
    <w:p>
      <w:r xmlns:w="http://schemas.openxmlformats.org/wordprocessingml/2006/main">
        <w:t xml:space="preserve">ಕೀರ್ತನೆಗಾರನು ಸಹಾಯ ಮತ್ತು ಮೋಕ್ಷಕ್ಕಾಗಿ ಭಗವಂತನನ್ನು ಕರೆಯುತ್ತಾನೆ.</w:t>
      </w:r>
    </w:p>
    <w:p/>
    <w:p>
      <w:r xmlns:w="http://schemas.openxmlformats.org/wordprocessingml/2006/main">
        <w:t xml:space="preserve">1: ದೇವರು ಯಾವಾಗಲೂ ನಮಗೆ ಸಹಾಯ ಮಾಡಲು ಸಿದ್ಧನಿದ್ದಾನೆ.</w:t>
      </w:r>
    </w:p>
    <w:p/>
    <w:p>
      <w:r xmlns:w="http://schemas.openxmlformats.org/wordprocessingml/2006/main">
        <w:t xml:space="preserve">2: ಭಗವಂತ ನಮ್ಮ ಮೋಕ್ಷದ ಮೂಲ.</w:t>
      </w:r>
    </w:p>
    <w:p/>
    <w:p>
      <w:r xmlns:w="http://schemas.openxmlformats.org/wordprocessingml/2006/main">
        <w:t xml:space="preserve">1: ಯೆಶಾಯ 59:1 - ಇಗೋ, ಕರ್ತನ ಕೈ ಮೊಟಕುಗೊಂಡಿಲ್ಲ, ಅದು ಉಳಿಸಲು ಸಾಧ್ಯವಿಲ್ಲ; ಅಥವಾ ಅವನ ಕಿವಿ ಭಾರವಾಗುವುದಿಲ್ಲ, ಅದು ಕೇಳುವುದಿಲ್ಲ.</w:t>
      </w:r>
    </w:p>
    <w:p/>
    <w:p>
      <w:r xmlns:w="http://schemas.openxmlformats.org/wordprocessingml/2006/main">
        <w:t xml:space="preserve">2: ಹೀಬ್ರೂ 4:16 - ಆದ್ದರಿಂದ ನಾವು ಕರುಣೆಯನ್ನು ಪಡೆದುಕೊಳ್ಳಲು ಮತ್ತು ಅಗತ್ಯವಿರುವ ಸಮಯದಲ್ಲಿ ಸಹಾಯ ಮಾಡುವ ಕೃಪೆಯನ್ನು ಕಂಡುಕೊಳ್ಳಲು ನಾವು ಧೈರ್ಯದಿಂದ ಕೃಪೆಯ ಸಿಂಹಾಸನಕ್ಕೆ ಬರೋಣ.</w:t>
      </w:r>
    </w:p>
    <w:p/>
    <w:p>
      <w:r xmlns:w="http://schemas.openxmlformats.org/wordprocessingml/2006/main">
        <w:t xml:space="preserve">39 ನೇ ಕೀರ್ತನೆಯು ಮಾನವ ಜೀವನದ ಸಂಕ್ಷಿಪ್ತತೆ ಮತ್ತು ದೇವರ ಮಾರ್ಗದರ್ಶನವನ್ನು ಹುಡುಕುವ ಪ್ರಾಮುಖ್ಯತೆಯ ಪ್ರತಿಬಿಂಬದ ಕೀರ್ತನೆಯಾಗಿದೆ. ಕೀರ್ತನೆಗಾರನು ಅಸ್ತಿತ್ವದ ಕ್ಷಣಿಕ ಸ್ವರೂಪವನ್ನು ಆಲೋಚಿಸುತ್ತಾನೆ ಮತ್ತು ಬುದ್ಧಿವಂತಿಕೆ ಮತ್ತು ತಿಳುವಳಿಕೆಯ ಬಯಕೆಯನ್ನು ವ್ಯಕ್ತಪಡಿಸುತ್ತಾನೆ.</w:t>
      </w:r>
    </w:p>
    <w:p/>
    <w:p>
      <w:r xmlns:w="http://schemas.openxmlformats.org/wordprocessingml/2006/main">
        <w:t xml:space="preserve">1 ನೇ ಪ್ಯಾರಾಗ್ರಾಫ್: ಕೀರ್ತನೆಗಾರನು ಅವರ ನಾಲಿಗೆಯನ್ನು ಕಾಪಾಡಿಕೊಳ್ಳಲು ನಿರ್ಧರಿಸುತ್ತಾನೆ, ದುಷ್ಟ ಜನರ ಸಮ್ಮುಖದಲ್ಲಿ ಮಾತನಾಡಲು ನಿರಾಕರಿಸುತ್ತಾನೆ. ಅವರು ಜೀವನದ ಸಂಕ್ಷಿಪ್ತತೆಯನ್ನು ಪ್ರತಿಬಿಂಬಿಸುತ್ತಾರೆ, ಅದನ್ನು ಕೇವಲ ಹ್ಯಾಂಡ್‌ಬ್ರೆಡ್‌ಗೆ ಹೋಲಿಸುತ್ತಾರೆ. ಕೀರ್ತನೆಗಾರನು ದೇವರ ಮೇಲೆ ಅವರ ಅವಲಂಬನೆಯನ್ನು ಅಂಗೀಕರಿಸುತ್ತಾನೆ ಮತ್ತು ಆತನ ಕ್ಷಮೆಗಾಗಿ ಪ್ರಾರ್ಥಿಸುತ್ತಾನೆ (ಕೀರ್ತನೆ 39:1-6).</w:t>
      </w:r>
    </w:p>
    <w:p/>
    <w:p>
      <w:r xmlns:w="http://schemas.openxmlformats.org/wordprocessingml/2006/main">
        <w:t xml:space="preserve">2 ನೇ ಪ್ಯಾರಾಗ್ರಾಫ್: ಕೀರ್ತನೆಗಾರನು ಅವರ ಪ್ರಾರ್ಥನೆಯನ್ನು ಕೇಳಲು ಮತ್ತು ಅವರ ದುಃಖದಿಂದ ದೂರ ನೋಡದಂತೆ ದೇವರನ್ನು ಬೇಡಿಕೊಳ್ಳುತ್ತಾನೆ. ಅವರು ದೈವಿಕ ಹಸ್ತಕ್ಷೇಪಕ್ಕಾಗಿ ತಮ್ಮ ಹಂಬಲವನ್ನು ವ್ಯಕ್ತಪಡಿಸುತ್ತಾರೆ, ಅವರು ಈ ಜಗತ್ತಿನಲ್ಲಿ ಕೇವಲ ಅಪರಿಚಿತರು ಮತ್ತು ವಿದೇಶಿಯರು ಎಂದು ಗುರುತಿಸುತ್ತಾರೆ. ಕೀರ್ತನೆಗಾರನು ದೇವರ ಕರುಣೆಗಾಗಿ ಮನವಿ ಮಾಡುವುದರೊಂದಿಗೆ ಮುಕ್ತಾಯಗೊಳಿಸುತ್ತಾನೆ (ಕೀರ್ತನೆ 39:7-13).</w:t>
      </w:r>
    </w:p>
    <w:p/>
    <w:p>
      <w:r xmlns:w="http://schemas.openxmlformats.org/wordprocessingml/2006/main">
        <w:t xml:space="preserve">ಸಾರಾಂಶದಲ್ಲಿ,</w:t>
      </w:r>
    </w:p>
    <w:p>
      <w:r xmlns:w="http://schemas.openxmlformats.org/wordprocessingml/2006/main">
        <w:t xml:space="preserve">ಕೀರ್ತನೆ ಮೂವತ್ತೊಂಬತ್ತು ಕೊಡುಗೆಗಳು</w:t>
      </w:r>
    </w:p>
    <w:p>
      <w:r xmlns:w="http://schemas.openxmlformats.org/wordprocessingml/2006/main">
        <w:t xml:space="preserve">ಜೀವನದ ಅಸ್ಥಿರ ಸ್ವಭಾವದ ಪ್ರತಿಬಿಂಬ,</w:t>
      </w:r>
    </w:p>
    <w:p>
      <w:r xmlns:w="http://schemas.openxmlformats.org/wordprocessingml/2006/main">
        <w:t xml:space="preserve">ಮತ್ತು ದೈವಿಕ ಮಾರ್ಗದರ್ಶನಕ್ಕಾಗಿ ಮನವಿ,</w:t>
      </w:r>
    </w:p>
    <w:p>
      <w:r xmlns:w="http://schemas.openxmlformats.org/wordprocessingml/2006/main">
        <w:t xml:space="preserve">ಬುದ್ಧಿವಂತಿಕೆ ಮತ್ತು ತಿಳುವಳಿಕೆಯ ಪ್ರಾಮುಖ್ಯತೆಯನ್ನು ಎತ್ತಿ ತೋರಿಸುತ್ತದೆ.</w:t>
      </w:r>
    </w:p>
    <w:p/>
    <w:p>
      <w:r xmlns:w="http://schemas.openxmlformats.org/wordprocessingml/2006/main">
        <w:t xml:space="preserve">ಜೀವನದ ಸಂಕ್ಷಿಪ್ತತೆಯನ್ನು ಆಲೋಚಿಸುವಾಗ ಒಬ್ಬರ ಮಾತನ್ನು ಕಾಪಾಡುವ ಮೂಲಕ ಸಾಧಿಸುವ ಆತ್ಮಾವಲೋಕನವನ್ನು ಒತ್ತಿಹೇಳುವುದು,</w:t>
      </w:r>
    </w:p>
    <w:p>
      <w:r xmlns:w="http://schemas.openxmlformats.org/wordprocessingml/2006/main">
        <w:t xml:space="preserve">ಮತ್ತು ಆತನ ಮಧ್ಯಸ್ಥಿಕೆಗಾಗಿ ಮನವಿ ಮಾಡುವಾಗ ದೇವರ ಮೇಲೆ ಅವಲಂಬನೆಯನ್ನು ಅಂಗೀಕರಿಸುವ ಮೂಲಕ ಸಾಧಿಸಿದ ಪ್ರಾರ್ಥನೆಯನ್ನು ಒತ್ತಿಹೇಳುವುದು.</w:t>
      </w:r>
    </w:p>
    <w:p>
      <w:r xmlns:w="http://schemas.openxmlformats.org/wordprocessingml/2006/main">
        <w:t xml:space="preserve">ಕರುಣೆ ಮತ್ತು ತಿಳುವಳಿಕೆಗಾಗಿ ಮನವಿಗಳ ಮೂಲಕ ದೈವಿಕ ಮಾರ್ಗದರ್ಶನದ ಬಯಕೆಯನ್ನು ವ್ಯಕ್ತಪಡಿಸುವಾಗ ಮಾನವನ ಅಸ್ಥಿರತೆಯನ್ನು ಗುರುತಿಸುವ ಬಗ್ಗೆ ತೋರಿಸಿರುವ ದೇವತಾಶಾಸ್ತ್ರದ ಪ್ರತಿಬಿಂಬವನ್ನು ಉಲ್ಲೇಖಿಸುವುದು.</w:t>
      </w:r>
    </w:p>
    <w:p/>
    <w:p>
      <w:r xmlns:w="http://schemas.openxmlformats.org/wordprocessingml/2006/main">
        <w:t xml:space="preserve">ಕೀರ್ತನೆಗಳು 39:1 ನಾನು ನನ್ನ ನಾಲಿಗೆಯಿಂದ ಪಾಪಮಾಡದಂತೆ ನನ್ನ ಮಾರ್ಗಗಳನ್ನು ಗಮನಿಸುವೆನು; ದುಷ್ಟನು ನನ್ನ ಮುಂದೆ ಇರುವಾಗ ನಾನು ನನ್ನ ಬಾಯಿಯನ್ನು ಕಡಿವಾಣದಿಂದ ಇಟ್ಟುಕೊಳ್ಳುತ್ತೇನೆ.</w:t>
      </w:r>
    </w:p>
    <w:p/>
    <w:p>
      <w:r xmlns:w="http://schemas.openxmlformats.org/wordprocessingml/2006/main">
        <w:t xml:space="preserve">ನಾನು ಪಾಪ ಮಾಡದಿರುವಂತೆ ನನ್ನ ಮಾತು ಮತ್ತು ಕಾರ್ಯಗಳ ಬಗ್ಗೆ ನಾನು ಗಮನಹರಿಸುತ್ತೇನೆ.</w:t>
      </w:r>
    </w:p>
    <w:p/>
    <w:p>
      <w:r xmlns:w="http://schemas.openxmlformats.org/wordprocessingml/2006/main">
        <w:t xml:space="preserve">1. ನಮ್ಮ ಮಾತಿನಲ್ಲಿ ಸ್ವಯಂ ನಿಯಂತ್ರಣದ ಪ್ರಾಮುಖ್ಯತೆ.</w:t>
      </w:r>
    </w:p>
    <w:p/>
    <w:p>
      <w:r xmlns:w="http://schemas.openxmlformats.org/wordprocessingml/2006/main">
        <w:t xml:space="preserve">2. ಪದಗಳ ಶಕ್ತಿ ಮತ್ತು ಪರಿಣಾಮಗಳು.</w:t>
      </w:r>
    </w:p>
    <w:p/>
    <w:p>
      <w:r xmlns:w="http://schemas.openxmlformats.org/wordprocessingml/2006/main">
        <w:t xml:space="preserve">1. ಜೇಮ್ಸ್ 3: 5-10 - ನಾಲಿಗೆಯ ಶಕ್ತಿ.</w:t>
      </w:r>
    </w:p>
    <w:p/>
    <w:p>
      <w:r xmlns:w="http://schemas.openxmlformats.org/wordprocessingml/2006/main">
        <w:t xml:space="preserve">2. ನಾಣ್ಣುಡಿಗಳು 15:4 - ಸೌಮ್ಯವಾದ ನಾಲಿಗೆಯು ಜೀವನದ ಮರವಾಗಿದೆ.</w:t>
      </w:r>
    </w:p>
    <w:p/>
    <w:p>
      <w:r xmlns:w="http://schemas.openxmlformats.org/wordprocessingml/2006/main">
        <w:t xml:space="preserve">ಕೀರ್ತನೆಗಳು 39:2 ನಾನು ಮೌನದಿಂದ ಮೂಕನಾಗಿದ್ದೆ, ಒಳ್ಳೆಯದಾದರೂ ನಾನು ಸುಮ್ಮನಿದ್ದೆ; ಮತ್ತು ನನ್ನ ದುಃಖವು ಕಲಕಿತು.</w:t>
      </w:r>
    </w:p>
    <w:p/>
    <w:p>
      <w:r xmlns:w="http://schemas.openxmlformats.org/wordprocessingml/2006/main">
        <w:t xml:space="preserve">ಕೀರ್ತನೆಗಾರನು ತನ್ನ ಆಂತರಿಕ ದುಃಖಗಳನ್ನು ಮತ್ತು ಮೌನದ ಬಯಕೆಯನ್ನು ವ್ಯಕ್ತಪಡಿಸುತ್ತಾನೆ.</w:t>
      </w:r>
    </w:p>
    <w:p/>
    <w:p>
      <w:r xmlns:w="http://schemas.openxmlformats.org/wordprocessingml/2006/main">
        <w:t xml:space="preserve">1. ಮೌನವಾಗಿರುವ ಶಕ್ತಿ: ನೋವಿನ ಸಮಯದಲ್ಲಿ ದೇವರಿಗೆ ಹತ್ತಿರವಾಗುವುದು ಹೇಗೆ</w:t>
      </w:r>
    </w:p>
    <w:p/>
    <w:p>
      <w:r xmlns:w="http://schemas.openxmlformats.org/wordprocessingml/2006/main">
        <w:t xml:space="preserve">2. ದುರ್ಬಲರಾಗುವ ಸಾಮರ್ಥ್ಯ: ದುಃಖವನ್ನು ಹೇಗೆ ಪ್ರಕ್ರಿಯೆಗೊಳಿಸುವುದು ಮತ್ತು ವ್ಯಕ್ತಪಡಿಸುವುದು</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ಕೀರ್ತನೆ 46:10 - "ಸ್ಥಿರವಾಗಿರಿ, ಮತ್ತು ನಾನೇ ದೇವರು ಎಂದು ತಿಳಿಯಿರಿ. ನಾನು ರಾಷ್ಟ್ರಗಳಲ್ಲಿ ಉನ್ನತಿ ಹೊಂದುವೆನು, ನಾನು ಭೂಮಿಯಲ್ಲಿ ಉನ್ನತಿ ಹೊಂದುವೆನು!"</w:t>
      </w:r>
    </w:p>
    <w:p/>
    <w:p>
      <w:r xmlns:w="http://schemas.openxmlformats.org/wordprocessingml/2006/main">
        <w:t xml:space="preserve">ಕೀರ್ತನೆಗಳು 39:3 ನನ್ನ ಹೃದಯವು ನನ್ನೊಳಗೆ ಬಿಸಿಯಾಗಿತ್ತು, ನಾನು ಯೋಚಿಸುತ್ತಿರುವಾಗ ಬೆಂಕಿಯು ಉರಿಯಿತು; ನಂತರ ನಾನು ನನ್ನ ನಾಲಿಗೆಯಿಂದ ಮಾತನಾಡಿದೆ.</w:t>
      </w:r>
    </w:p>
    <w:p/>
    <w:p>
      <w:r xmlns:w="http://schemas.openxmlformats.org/wordprocessingml/2006/main">
        <w:t xml:space="preserve">ಅವನ ಆಲೋಚನೆಗಳನ್ನು ಪ್ರತಿಬಿಂಬಿಸುವಾಗ, ಕೀರ್ತನೆಗಾರನ ಹೃದಯವು ಉರಿಯುತ್ತಿತ್ತು ಮತ್ತು ಅವನು ತನ್ನ ನಾಲಿಗೆಯಿಂದ ಮಾತನಾಡಿದನು.</w:t>
      </w:r>
    </w:p>
    <w:p/>
    <w:p>
      <w:r xmlns:w="http://schemas.openxmlformats.org/wordprocessingml/2006/main">
        <w:t xml:space="preserve">1. "ನಂಬಿಕೆಯ ಬೆಂಕಿ: ನಮ್ಮ ಆಲೋಚನೆಗಳು ನಮ್ಮ ಕ್ರಿಯೆಗಳಿಗೆ ಹೇಗೆ ಉತ್ತೇಜನ ನೀಡಬಹುದು"</w:t>
      </w:r>
    </w:p>
    <w:p/>
    <w:p>
      <w:r xmlns:w="http://schemas.openxmlformats.org/wordprocessingml/2006/main">
        <w:t xml:space="preserve">2. "ಮಾತನಾಡುವ ಶಕ್ತಿ: ನಮ್ಮ ಮಾತುಗಳು ಪರಿವರ್ತನೆಗೆ ಹೇಗೆ ಕಾರಣವಾಗಬಹುದು"</w:t>
      </w:r>
    </w:p>
    <w:p/>
    <w:p>
      <w:r xmlns:w="http://schemas.openxmlformats.org/wordprocessingml/2006/main">
        <w:t xml:space="preserve">1. ರೋಮನ್ನರು 10: 9-10 - "ನೀವು ಕರ್ತನಾದ ಯೇಸುವನ್ನು ನಿಮ್ಮ ಬಾಯಿಂದ ಒಪ್ಪಿಕೊಂಡರೆ ಮತ್ತು ದೇವರು ಅವನನ್ನು ಸತ್ತವರೊಳಗಿಂದ ಎಬ್ಬಿಸಿದನೆಂದು ನಿಮ್ಮ ಹೃದಯದಲ್ಲಿ ನಂಬಿದರೆ, ನೀವು ರಕ್ಷಿಸಲ್ಪಡುವಿರಿ. ಏಕೆಂದರೆ ಮನುಷ್ಯನು ಸದಾಚಾರಕ್ಕಾಗಿ ಹೃದಯದಿಂದ ನಂಬುತ್ತಾನೆ. ಮತ್ತು ಬಾಯಿಯಿಂದ ತಪ್ಪೊಪ್ಪಿಗೆಯನ್ನು ಮೋಕ್ಷಕ್ಕಾಗಿ ಮಾಡಲಾಗುತ್ತದೆ."</w:t>
      </w:r>
    </w:p>
    <w:p/>
    <w:p>
      <w:r xmlns:w="http://schemas.openxmlformats.org/wordprocessingml/2006/main">
        <w:t xml:space="preserve">2. ಜೇಮ್ಸ್ 1:19-20 - "ಆದುದರಿಂದ, ನನ್ನ ಪ್ರೀತಿಯ ಸಹೋದರರೇ, ಪ್ರತಿಯೊಬ್ಬ ಮನುಷ್ಯನು ಕೇಳಲು ಕ್ಷಿಪ್ರವಾಗಿರಲಿ, ಮಾತನಾಡಲು ನಿಧಾನವಾಗಲಿ, ಕೋಪಕ್ಕೆ ನಿಧಾನವಾಗಲಿ: ಮನುಷ್ಯನ ಕೋಪವು ದೇವರ ನೀತಿಯನ್ನು ಮಾಡುವುದಿಲ್ಲ."</w:t>
      </w:r>
    </w:p>
    <w:p/>
    <w:p>
      <w:r xmlns:w="http://schemas.openxmlformats.org/wordprocessingml/2006/main">
        <w:t xml:space="preserve">ಕೀರ್ತನೆಗಳು 39:4 ಕರ್ತನೇ, ನನ್ನ ಅಂತ್ಯವನ್ನೂ ನನ್ನ ದಿನಗಳ ಅಳತೆಯನ್ನೂ ನನಗೆ ತಿಳಿಯಪಡಿಸು;</w:t>
      </w:r>
    </w:p>
    <w:p/>
    <w:p>
      <w:r xmlns:w="http://schemas.openxmlformats.org/wordprocessingml/2006/main">
        <w:t xml:space="preserve">ಈ ಕೀರ್ತನೆಯು ಜೀವನದ ಅಲ್ಪಾವಧಿಯನ್ನು ಮತ್ತು ಅದನ್ನು ಪೂರ್ಣವಾಗಿ ಬದುಕುವ ಮಹತ್ವವನ್ನು ನೆನಪಿಸುತ್ತದೆ.</w:t>
      </w:r>
    </w:p>
    <w:p/>
    <w:p>
      <w:r xmlns:w="http://schemas.openxmlformats.org/wordprocessingml/2006/main">
        <w:t xml:space="preserve">1: ನಾವು ಭೂಮಿಯ ಮೇಲೆ ಇರುವ ಅಲ್ಪಾವಧಿಯನ್ನು ನಾವು ಸದುಪಯೋಗಪಡಿಸಿಕೊಳ್ಳಬೇಕು ಮತ್ತು ಗುರಿಯೊಂದಿಗೆ ಬದುಕಬೇಕು.</w:t>
      </w:r>
    </w:p>
    <w:p/>
    <w:p>
      <w:r xmlns:w="http://schemas.openxmlformats.org/wordprocessingml/2006/main">
        <w:t xml:space="preserve">2: ನಾವು ಅರ್ಹತೆಯ ಪ್ರಜ್ಞೆಯೊಂದಿಗೆ ಜೀವನವನ್ನು ನಡೆಸಲು ಸಾಧ್ಯವಿಲ್ಲ, ಆದರೆ ದೇವರು ನಮ್ಮೆಲ್ಲರಿಗೂ ಒಂದು ಯೋಜನೆಯನ್ನು ಹೊಂದಿದ್ದಾನೆ ಎಂಬುದನ್ನು ನೆನಪಿನಲ್ಲಿಡಬೇಕು.</w:t>
      </w:r>
    </w:p>
    <w:p/>
    <w:p>
      <w:r xmlns:w="http://schemas.openxmlformats.org/wordprocessingml/2006/main">
        <w:t xml:space="preserve">1: ಜೇಮ್ಸ್ 4:14 - ನಾಳೆ ಏನಾಗಲಿದೆ ಎಂದು ನಿಮಗೆ ತಿಳಿದಿಲ್ಲ. ನಿಮ್ಮ ಜೀವನ ಯಾವುದಕ್ಕಾಗಿ? ಇದು ಸ್ವಲ್ಪ ಸಮಯದವರೆಗೆ ಕಾಣಿಸಿಕೊಳ್ಳುವ ಮತ್ತು ನಂತರ ಮಾಯವಾಗುವ ಒಂದು ಆವಿಯಾಗಿದೆ.</w:t>
      </w:r>
    </w:p>
    <w:p/>
    <w:p>
      <w:r xmlns:w="http://schemas.openxmlformats.org/wordprocessingml/2006/main">
        <w:t xml:space="preserve">2: ಪ್ರಸಂಗಿ 3:1 - ಪ್ರತಿಯೊಂದು ವಸ್ತುವಿಗೂ ಒಂದು ಕಾಲವಿರುತ್ತದೆ ಮತ್ತು ಆಕಾಶದ ಕೆಳಗಿರುವ ಪ್ರತಿಯೊಂದು ಉದ್ದೇಶಕ್ಕೂ ಒಂದು ಸಮಯವಿದೆ.</w:t>
      </w:r>
    </w:p>
    <w:p/>
    <w:p>
      <w:r xmlns:w="http://schemas.openxmlformats.org/wordprocessingml/2006/main">
        <w:t xml:space="preserve">ಕೀರ್ತನೆಗಳು 39:5 ಇಗೋ, ನೀನು ನನ್ನ ದಿವಸಗಳನ್ನು ಹಸ್ತದ ಅಗಲದಂತೆ ಮಾಡಿದಿ; ಮತ್ತು ನನ್ನ ವಯಸ್ಸು ನಿನ್ನ ಮುಂದೆ ಏನೂ ಇಲ್ಲ: ಪ್ರತಿಯೊಬ್ಬ ಮನುಷ್ಯನು ತನ್ನ ಅತ್ಯುತ್ತಮ ಸ್ಥಿತಿಯಲ್ಲಿ ಸಂಪೂರ್ಣವಾಗಿ ವ್ಯಾನಿಟಿ. ಸೆಲಾಹ್.</w:t>
      </w:r>
    </w:p>
    <w:p/>
    <w:p>
      <w:r xmlns:w="http://schemas.openxmlformats.org/wordprocessingml/2006/main">
        <w:t xml:space="preserve">ಜೀವನದಲ್ಲಿ ಅರ್ಥದ ಏಕೈಕ ನಿಜವಾದ ಮೂಲ ದೇವರು; ಉಳಿದೆಲ್ಲವೂ ಕ್ಷಣಿಕ ಮತ್ತು ಅತ್ಯಲ್ಪ.</w:t>
      </w:r>
    </w:p>
    <w:p/>
    <w:p>
      <w:r xmlns:w="http://schemas.openxmlformats.org/wordprocessingml/2006/main">
        <w:t xml:space="preserve">1: ಜೀವನದಲ್ಲಿ ದೇವರು ಮಾತ್ರ ಮುಖ್ಯ ಎಂಬುದನ್ನು ನಾವು ಗುರುತಿಸಬೇಕು.</w:t>
      </w:r>
    </w:p>
    <w:p/>
    <w:p>
      <w:r xmlns:w="http://schemas.openxmlformats.org/wordprocessingml/2006/main">
        <w:t xml:space="preserve">2: ತಾತ್ಕಾಲಿಕ ವಿಷಯಗಳಲ್ಲಿ ಅದನ್ನು ಹುಡುಕುವ ಬದಲು ಶಾಶ್ವತವಾದ ನೆರವೇರಿಕೆಯನ್ನು ಕಂಡುಕೊಳ್ಳಲು ನಾವು ದೇವರ ಕಡೆಗೆ ತಿರುಗಬೇಕು.</w:t>
      </w:r>
    </w:p>
    <w:p/>
    <w:p>
      <w:r xmlns:w="http://schemas.openxmlformats.org/wordprocessingml/2006/main">
        <w:t xml:space="preserve">1: ಪ್ರಸಂಗಿ 3:11 ಅವನು ಎಲ್ಲವನ್ನೂ ಅದರ ಸಮಯದಲ್ಲಿ ಸುಂದರಗೊಳಿಸಿದ್ದಾನೆ. ಅವರು ಮಾನವ ಹೃದಯದಲ್ಲಿ ಶಾಶ್ವತತೆಯನ್ನು ಸಹ ಸ್ಥಾಪಿಸಿದ್ದಾರೆ; ಆದರೂ ದೇವರು ಮೊದಲಿನಿಂದ ಕೊನೆಯವರೆಗೆ ಏನು ಮಾಡಿದ್ದಾನೆಂದು ಯಾರೂ ಗ್ರಹಿಸಲಾರರು.</w:t>
      </w:r>
    </w:p>
    <w:p/>
    <w:p>
      <w:r xmlns:w="http://schemas.openxmlformats.org/wordprocessingml/2006/main">
        <w:t xml:space="preserve">2: ಜೇಮ್ಸ್ 4:14 ನಾಳೆ ಏನನ್ನು ತರುತ್ತದೆ ಎಂದು ನಿಮಗೆ ತಿಳಿದಿಲ್ಲ. ನಿಮ್ಮ ಜೀವನ ಏನು? ಯಾಕಂದರೆ ನೀವು ಸ್ವಲ್ಪ ಸಮಯದವರೆಗೆ ಕಾಣಿಸಿಕೊಂಡು ನಂತರ ಮಾಯವಾಗುವ ಮಂಜು.</w:t>
      </w:r>
    </w:p>
    <w:p/>
    <w:p>
      <w:r xmlns:w="http://schemas.openxmlformats.org/wordprocessingml/2006/main">
        <w:t xml:space="preserve">ಕೀರ್ತನೆಗಳು 39:6 ನಿಶ್ಚಯವಾಗಿ ಪ್ರತಿಯೊಬ್ಬ ಮನುಷ್ಯನು ನಿರರ್ಥಕವಾಗಿ ನಡೆಯುತ್ತಾನೆ; ನಿಶ್ಚಯವಾಗಿ ಅವರು ವ್ಯರ್ಥವಾಗಿ ಕಳವಳಪಡುತ್ತಾರೆ; ಅವನು ಐಶ್ವರ್ಯವನ್ನು ಸಂಗ್ರಹಿಸುತ್ತಾನೆ ಮತ್ತು ಅವುಗಳನ್ನು ಯಾರು ಸಂಗ್ರಹಿಸುವರೋ ಎಂದು ತಿಳಿಯುವುದಿಲ್ಲ.</w:t>
      </w:r>
    </w:p>
    <w:p/>
    <w:p>
      <w:r xmlns:w="http://schemas.openxmlformats.org/wordprocessingml/2006/main">
        <w:t xml:space="preserve">ನಾವು ದೇವರಲ್ಲಿ ನಮ್ಮ ನಂಬಿಕೆಯನ್ನು ಇರಿಸುವ ಬದಲು ಜೀವನದಲ್ಲಿ ವ್ಯರ್ಥವಾದ ಮತ್ತು ಗೊಂದಲದ ಸಂಗತಿಗಳನ್ನು ಅನುಸರಿಸಲು ಪ್ರಯತ್ನಿಸುತ್ತೇವೆ.</w:t>
      </w:r>
    </w:p>
    <w:p/>
    <w:p>
      <w:r xmlns:w="http://schemas.openxmlformats.org/wordprocessingml/2006/main">
        <w:t xml:space="preserve">1: ನಾವು ಐಹಿಕ ಅನ್ವೇಷಣೆಗಳಿಂದ ತೊಂದರೆಗೊಳಗಾಗಬಾರದು, ಬದಲಿಗೆ ದೇವರಲ್ಲಿ ನಮ್ಮ ನಂಬಿಕೆಯನ್ನು ಇಡಬೇಕು.</w:t>
      </w:r>
    </w:p>
    <w:p/>
    <w:p>
      <w:r xmlns:w="http://schemas.openxmlformats.org/wordprocessingml/2006/main">
        <w:t xml:space="preserve">2: ಭೌತಿಕ ಸಂಪತ್ತಿನ ಬದಲಿಗೆ ಆಧ್ಯಾತ್ಮಿಕ ಸಂಪತ್ತನ್ನು ಸಂಗ್ರಹಿಸುವುದರತ್ತ ಗಮನಹರಿಸೋಣ.</w:t>
      </w:r>
    </w:p>
    <w:p/>
    <w:p>
      <w:r xmlns:w="http://schemas.openxmlformats.org/wordprocessingml/2006/main">
        <w:t xml:space="preserve">1: ಮ್ಯಾಥ್ಯೂ 6: 19-21 ಭೂಮಿಯ ಮೇಲೆ ನಿಮಗಾಗಿ ಸಂಪತ್ತನ್ನು ಸಂಗ್ರಹಿಸಬೇಡಿ, ಅಲ್ಲಿ ಪತಂಗ ಮತ್ತು ತುಕ್ಕು ಹಾಳಾಗುತ್ತದೆ ಮತ್ತು ಕಳ್ಳರು ಭೇದಿಸಿ ಕದಿಯುತ್ತಾರೆ. ಆದರೆ ಪರಲೋಕದಲ್ಲಿ ನಿಮಗಾಗಿ ಸಂಪತ್ತನ್ನು ಸಂಗ್ರಹಿಸಿರಿ, ಅಲ್ಲಿ ಪತಂಗವಾಗಲಿ ತುಕ್ಕು ಆಗಲಿ ಕೆಡಿಸುವುದಿಲ್ಲ ಮತ್ತು ಕಳ್ಳರು ಭೇದಿಸುವುದಿಲ್ಲ ಅಥವಾ ಕದಿಯುವುದಿಲ್ಲ. ಯಾಕಂದರೆ ನಿಮ್ಮ ನಿಧಿ ಎಲ್ಲಿದೆಯೋ ಅಲ್ಲಿ ನಿಮ್ಮ ಹೃದಯವೂ ಇರುತ್ತದೆ.</w:t>
      </w:r>
    </w:p>
    <w:p/>
    <w:p>
      <w:r xmlns:w="http://schemas.openxmlformats.org/wordprocessingml/2006/main">
        <w:t xml:space="preserve">2: ನಾಣ್ಣುಡಿಗಳು 23: 4-5 ಶ್ರೀಮಂತರಾಗಲು ಶ್ರಮಪಡಬೇಡಿ: ನಿಮ್ಮ ಸ್ವಂತ ಬುದ್ಧಿವಂತಿಕೆಯಿಂದ ನಿಲ್ಲಿಸಿ. ಇಲ್ಲದಿರುವುದರ ಮೇಲೆ ನಿನ್ನ ಕಣ್ಣುಗಳನ್ನು ಇಡುವಿಯಾ? ಐಶ್ವರ್ಯವು ನಿಶ್ಚಯವಾಗಿಯೂ ರೆಕ್ಕೆಗಳನ್ನು ಮಾಡಿಕೊಳ್ಳುತ್ತವೆ; ಅವರು ಹದ್ದಿನಂತೆ ಸ್ವರ್ಗದ ಕಡೆಗೆ ಹಾರುತ್ತಾರೆ.</w:t>
      </w:r>
    </w:p>
    <w:p/>
    <w:p>
      <w:r xmlns:w="http://schemas.openxmlformats.org/wordprocessingml/2006/main">
        <w:t xml:space="preserve">ಕೀರ್ತನೆಗಳು 39:7 ಮತ್ತು ಈಗ, ಕರ್ತನೇ, ನಾನು ಯಾವುದಕ್ಕಾಗಿ ಕಾಯುತ್ತಿದ್ದೇನೆ? ನನ್ನ ಭರವಸೆ ನಿನ್ನಲ್ಲಿದೆ.</w:t>
      </w:r>
    </w:p>
    <w:p/>
    <w:p>
      <w:r xmlns:w="http://schemas.openxmlformats.org/wordprocessingml/2006/main">
        <w:t xml:space="preserve">ಕೀರ್ತನೆಗಾರನು ಭಗವಂತನಲ್ಲಿ ತನ್ನ ಭರವಸೆಯನ್ನು ವ್ಯಕ್ತಪಡಿಸುತ್ತಾನೆ, ಅವನು ಇನ್ನೇನು ಕಾಯಬಹುದು ಎಂದು ಕೇಳುತ್ತಾನೆ.</w:t>
      </w:r>
    </w:p>
    <w:p/>
    <w:p>
      <w:r xmlns:w="http://schemas.openxmlformats.org/wordprocessingml/2006/main">
        <w:t xml:space="preserve">1. "ಭಗವಂತನನ್ನು ಕಾಯುವುದು: ನಮ್ಮ ಭರವಸೆ ಮತ್ತು ಮೋಕ್ಷ"</w:t>
      </w:r>
    </w:p>
    <w:p/>
    <w:p>
      <w:r xmlns:w="http://schemas.openxmlformats.org/wordprocessingml/2006/main">
        <w:t xml:space="preserve">2. "ಭಗವಂತನಲ್ಲಿ ನಂಬಿಕೆ: ನಮ್ಮ ಶಕ್ತಿಯ ಮೂಲ"</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5:2-5 - ಆತನ ಮೂಲಕ ನಾವು ನಿಂತಿರುವ ಈ ಕೃಪೆಗೆ ನಂಬಿಕೆಯ ಮೂಲಕ ಪ್ರವೇಶವನ್ನು ಪಡೆದುಕೊಂಡಿದ್ದೇವೆ ಮತ್ತು ದೇವರ ಮಹಿಮೆಯ ನಿರೀಕ್ಷೆಯಲ್ಲಿ ನಾವು ಸಂತೋಷಪಡುತ್ತೇವೆ. ಅದಕ್ಕಿಂತ ಹೆಚ್ಚಾಗಿ, ನಮ್ಮ ಸಂಕಟಗಳಲ್ಲಿ ನಾವು ಸಂತೋಷಪಡುತ್ತೇವೆ, ದುಃಖವು ಸಹಿಷ್ಣುತೆಯನ್ನು ಉಂಟುಮಾಡುತ್ತದೆ, ಮತ್ತು ಸಹಿಷ್ಣುತೆಯು ಪಾತ್ರವನ್ನು ಉತ್ಪಾದಿಸುತ್ತದೆ, ಮತ್ತು ಪಾತ್ರವು ಭರವಸೆಯನ್ನು ಉಂಟುಮಾಡುತ್ತದೆ, ಮತ್ತು ಭರವಸೆಯು ನಮ್ಮನ್ನು ನಾಚಿಕೆಪಡಿಸುವುದಿಲ್ಲ, ಏಕೆಂದರೆ ದೇವರ ಪ್ರೀತಿಯು ನಮ್ಮ ಹೃದಯದಲ್ಲಿ ಪವಿತ್ರಾತ್ಮದ ಮೂಲಕ ಸುರಿಯಲ್ಪಟ್ಟಿದೆ. ನಮಗೆ ನೀಡಲಾಗಿದೆ.</w:t>
      </w:r>
    </w:p>
    <w:p/>
    <w:p>
      <w:r xmlns:w="http://schemas.openxmlformats.org/wordprocessingml/2006/main">
        <w:t xml:space="preserve">ಕೀರ್ತನೆಗಳು 39:8 ನನ್ನ ಎಲ್ಲಾ ಅಪರಾಧಗಳಿಂದ ನನ್ನನ್ನು ಬಿಡಿಸು;</w:t>
      </w:r>
    </w:p>
    <w:p/>
    <w:p>
      <w:r xmlns:w="http://schemas.openxmlformats.org/wordprocessingml/2006/main">
        <w:t xml:space="preserve">ಹೊಸ ಸಾಲು: ಕೀರ್ತನೆಗಾರನು ತನ್ನ ಅಪರಾಧಗಳನ್ನು ಕ್ಷಮಿಸುವಂತೆ ಮತ್ತು ಮೂರ್ಖರಿಗೆ ನಿಂದೆಯಾಗದಂತೆ ದೇವರನ್ನು ಕೇಳುತ್ತಾನೆ.</w:t>
      </w:r>
    </w:p>
    <w:p/>
    <w:p>
      <w:r xmlns:w="http://schemas.openxmlformats.org/wordprocessingml/2006/main">
        <w:t xml:space="preserve">1. ದೇವರು ಕರುಣಾಮಯಿ ಮತ್ತು ಕರುಣಾಮಯಿ ಮತ್ತು ನಮ್ಮ ಪಾಪಗಳನ್ನು ಕ್ಷಮಿಸಲು ಸಿದ್ಧರಿದ್ದಾರೆ.</w:t>
      </w:r>
    </w:p>
    <w:p/>
    <w:p>
      <w:r xmlns:w="http://schemas.openxmlformats.org/wordprocessingml/2006/main">
        <w:t xml:space="preserve">2. ನಾವು ಮನಃಪೂರ್ವಕವಾಗಿ ಆತನನ್ನು ಕೇಳಿಕೊಂಡರೆ ದೇವರು ನಮ್ಮ ಅಪರಾಧಗಳನ್ನು ಕ್ಷಮಿಸುತ್ತಾನೆ ಎಂದು ನೆನಪಿಟ್ಟುಕೊಳ್ಳುವುದು ಬಹಳ ಮುಖ್ಯ.</w:t>
      </w:r>
    </w:p>
    <w:p/>
    <w:p>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ಕೀರ್ತನೆಗಳು 39:9 ನಾನು ಮೂಕನಾಗಿದ್ದೆ, ನಾನು ಬಾಯಿ ತೆರೆಯಲಿಲ್ಲ; ಏಕೆಂದರೆ ನೀವು ಅದನ್ನು ಮಾಡಿದ್ದೀರಿ.</w:t>
      </w:r>
    </w:p>
    <w:p/>
    <w:p>
      <w:r xmlns:w="http://schemas.openxmlformats.org/wordprocessingml/2006/main">
        <w:t xml:space="preserve">ಕೀರ್ತನೆಗಾರನು ದೇವರು ನಿಯಂತ್ರಣದಲ್ಲಿದ್ದಾನೆ ಮತ್ತು ತನ್ನ ಪರವಾಗಿ ಮಾತನಾಡದಿದ್ದಕ್ಕಾಗಿ ಕೃತಜ್ಞನಾಗಿದ್ದಾನೆ ಎಂದು ಒಪ್ಪಿಕೊಳ್ಳುತ್ತಾನೆ.</w:t>
      </w:r>
    </w:p>
    <w:p/>
    <w:p>
      <w:r xmlns:w="http://schemas.openxmlformats.org/wordprocessingml/2006/main">
        <w:t xml:space="preserve">1: ದೇವರು ನಮ್ಮ ಪರವಾಗಿ ಕೆಲಸ ಮಾಡುತ್ತಾನೆ ಎಂದು ತಿಳಿದಿದ್ದರೂ, ಪ್ರತಿಕೂಲ ಪರಿಸ್ಥಿತಿಯಲ್ಲಿ ಮೌನವಾಗಿರಲು ನಾವು ಭಯಪಡದೆ ದೇವರಲ್ಲಿ ನಮ್ಮ ನಂಬಿಕೆ ಮತ್ತು ನಂಬಿಕೆ ಎಷ್ಟು ಬಲವಾಗಿರಬೇಕು.</w:t>
      </w:r>
    </w:p>
    <w:p/>
    <w:p>
      <w:r xmlns:w="http://schemas.openxmlformats.org/wordprocessingml/2006/main">
        <w:t xml:space="preserve">2: ದೇವರು ಪರಿಸ್ಥಿತಿಯ ನಿಯಂತ್ರಣದಲ್ಲಿದ್ದಾಗ ನಾವು ಮಾತನಾಡಲು ಆತುರಪಡಬಾರದು.</w:t>
      </w:r>
    </w:p>
    <w:p/>
    <w:p>
      <w:r xmlns:w="http://schemas.openxmlformats.org/wordprocessingml/2006/main">
        <w:t xml:space="preserve">1: ಯೆಶಾಯ 30:15 - "ಇಸ್ರಾಯೇಲ್ಯರ ಪರಿಶುದ್ಧನಾದ ದೇವರಾದ ಕರ್ತನು ಹೀಗೆ ಹೇಳುತ್ತಾನೆ: ಹಿಂತಿರುಗಿ ಮತ್ತು ವಿಶ್ರಾಂತಿ ಪಡೆಯುವಲ್ಲಿ ನೀವು ರಕ್ಷಿಸಲ್ಪಡುವಿರಿ; ಶಾಂತತೆ ಮತ್ತು ಆತ್ಮವಿಶ್ವಾಸದಲ್ಲಿ ನಿಮ್ಮ ಶಕ್ತಿ ಇರುತ್ತದೆ.</w:t>
      </w:r>
    </w:p>
    <w:p/>
    <w:p>
      <w:r xmlns:w="http://schemas.openxmlformats.org/wordprocessingml/2006/main">
        <w:t xml:space="preserve">2: ನಾಣ್ಣುಡಿಗಳು 17:28 - ಮೂರ್ಖನು ಶಾಂತವಾಗಿದ್ದಾಗ ಬುದ್ಧಿವಂತನೆಂದು ಎಣಿಸಲ್ಪಡುತ್ತಾನೆ; ಅವನು ತನ್ನ ತುಟಿಗಳನ್ನು ಮುಚ್ಚಿದಾಗ, ಅವನನ್ನು ಗ್ರಹಿಕೆ ಎಂದು ಪರಿಗಣಿಸಲಾಗುತ್ತದೆ.</w:t>
      </w:r>
    </w:p>
    <w:p/>
    <w:p>
      <w:r xmlns:w="http://schemas.openxmlformats.org/wordprocessingml/2006/main">
        <w:t xml:space="preserve">ಕೀರ್ತನೆಗಳು 39:10 ನಿನ್ನ ಹೊಡೆತವನ್ನು ನನ್ನಿಂದ ತೆಗೆದುಹಾಕು; ನಿನ್ನ ಕೈಯ ಹೊಡೆತದಿಂದ ನಾನು ನಾಶವಾಗಿದ್ದೇನೆ.</w:t>
      </w:r>
    </w:p>
    <w:p/>
    <w:p>
      <w:r xmlns:w="http://schemas.openxmlformats.org/wordprocessingml/2006/main">
        <w:t xml:space="preserve">ದೇವರ ಕಠೋರ ಶಿಕ್ಷೆಯು ನಮ್ಮನ್ನು ಕಬಳಿಸಬಹುದು, ಆದರೆ ನಾವು ಕೇಳಿದರೆ ಅದನ್ನು ತೆಗೆದುಹಾಕಲು ಅವನು ಸಿದ್ಧನಿದ್ದಾನೆ.</w:t>
      </w:r>
    </w:p>
    <w:p/>
    <w:p>
      <w:r xmlns:w="http://schemas.openxmlformats.org/wordprocessingml/2006/main">
        <w:t xml:space="preserve">1: ದೇವರ ಶಿಕ್ಷೆಗಳ ತೀವ್ರತೆಯ ಹೊರತಾಗಿಯೂ, ಪಶ್ಚಾತ್ತಾಪಪಟ್ಟು ಅದನ್ನು ಕೇಳುವವರಿಗೆ ಕರುಣೆಯನ್ನು ತೋರಿಸಲು ಅವನು ಸಿದ್ಧನಾಗಿದ್ದಾನೆ ಎಂಬುದನ್ನು ನಾವು ನೆನಪಿಸಿಕೊಳ್ಳೋಣ.</w:t>
      </w:r>
    </w:p>
    <w:p/>
    <w:p>
      <w:r xmlns:w="http://schemas.openxmlformats.org/wordprocessingml/2006/main">
        <w:t xml:space="preserve">2: ಕರ್ತನು ಪ್ರೀತಿಯ ದೇವರು, ಮತ್ತು ಆತನು ನಮ್ಮನ್ನು ಕಠಿಣವಾಗಿ ಶಿಕ್ಷಿಸಿದರೂ, ನಾವು ಆತನ ಕಡೆಗೆ ತಿರುಗಿ ಆತನ ಕರುಣೆಯನ್ನು ಕೋರಿದರೆ ಆತನು ನಮ್ಮನ್ನು ಕ್ಷಮಿಸುತ್ತಾನೆ.</w:t>
      </w:r>
    </w:p>
    <w:p/>
    <w:p>
      <w:r xmlns:w="http://schemas.openxmlformats.org/wordprocessingml/2006/main">
        <w:t xml:space="preserve">1: ಯೆಶಾಯ 55:7 - "ದುಷ್ಟನು ತನ್ನ ಮಾರ್ಗವನ್ನು ಮತ್ತು ಅನೀತಿವಂತನು ತನ್ನ ಆಲೋಚನೆಗಳನ್ನು ತ್ಯಜಿಸಲಿ, ಮತ್ತು ಅವನು ಕರ್ತನ ಬಳಿಗೆ ಹಿಂತಿರುಗಲಿ, ಮತ್ತು ಆತನು ಅವನ ಮೇಲೆ ಕರುಣೆಯನ್ನು ತೋರಿಸುತ್ತಾನೆ; ಮತ್ತು ನಮ್ಮ ದೇವರಿಗೆ, ಅವನು ಹೇರಳವಾಗಿ ಕ್ಷಮಿಸುವನು."</w:t>
      </w:r>
    </w:p>
    <w:p/>
    <w:p>
      <w:r xmlns:w="http://schemas.openxmlformats.org/wordprocessingml/2006/main">
        <w:t xml:space="preserve">2: ಪ್ರಲಾಪಗಳು 3:22-23 - "ಇದು ಭಗವಂತನ ಕರುಣೆಯಿಂದ ನಾವು ಸೇವಿಸಲ್ಪಡುವುದಿಲ್ಲ, ಏಕೆಂದರೆ ಆತನ ಕರುಣೆಗಳು ವಿಫಲಗೊಳ್ಳುವುದಿಲ್ಲ. ಅವು ಪ್ರತಿದಿನ ಬೆಳಿಗ್ಗೆ ಹೊಸವು: ನಿನ್ನ ನಿಷ್ಠೆ ದೊಡ್ಡದು."</w:t>
      </w:r>
    </w:p>
    <w:p/>
    <w:p>
      <w:r xmlns:w="http://schemas.openxmlformats.org/wordprocessingml/2006/main">
        <w:t xml:space="preserve">ಕೀರ್ತನೆಗಳು 39:11 ನೀನು ಅಪರಾಧಕ್ಕಾಗಿ ಮನುಷ್ಯನನ್ನು ಗದರಿಕೆಯಿಂದ ಶಿಕ್ಷಿಸಿದಾಗ, ನೀನು ಅವನ ಸೌಂದರ್ಯವನ್ನು ಪತಂಗದಂತೆ ನಾಶಮಾಡುವಿ; ಸೆಲಾಹ್.</w:t>
      </w:r>
    </w:p>
    <w:p/>
    <w:p>
      <w:r xmlns:w="http://schemas.openxmlformats.org/wordprocessingml/2006/main">
        <w:t xml:space="preserve">ಮನುಷ್ಯನ ಸೌಂದರ್ಯವು ಕ್ಷಣಿಕ ಮತ್ತು ವ್ಯಾನಿಟಿ, ಮತ್ತು ದೇವರ ಖಂಡನೆಯಿಂದ ಅದನ್ನು ಸೇವಿಸಬಹುದು.</w:t>
      </w:r>
    </w:p>
    <w:p/>
    <w:p>
      <w:r xmlns:w="http://schemas.openxmlformats.org/wordprocessingml/2006/main">
        <w:t xml:space="preserve">1. ಈ ಜೀವನದಲ್ಲಿ ನಮ್ಮ ಸಮಯ ಚಿಕ್ಕದಾಗಿದೆ - ಕೀರ್ತನೆಗಳು 39:11</w:t>
      </w:r>
    </w:p>
    <w:p/>
    <w:p>
      <w:r xmlns:w="http://schemas.openxmlformats.org/wordprocessingml/2006/main">
        <w:t xml:space="preserve">2. ದೇವರ ಖಂಡನೆಯನ್ನು ಅರ್ಥಮಾಡಿಕೊಳ್ಳುವುದು - ಕೀರ್ತನೆಗಳು 39:11</w:t>
      </w:r>
    </w:p>
    <w:p/>
    <w:p>
      <w:r xmlns:w="http://schemas.openxmlformats.org/wordprocessingml/2006/main">
        <w:t xml:space="preserve">1. ಜೇಮ್ಸ್ 4:14 - ಏಕೆ, ನಾಳೆ ಏನಾಗುತ್ತದೆ ಎಂದು ನಿಮಗೆ ತಿಳಿದಿಲ್ಲ. ನಿಮ್ಮ ಜೀವನ ಏನು? ನೀವು ಸ್ವಲ್ಪ ಸಮಯದವರೆಗೆ ಕಾಣಿಸಿಕೊಂಡು ನಂತರ ಮಾಯವಾಗುವ ಮಂಜು.</w:t>
      </w:r>
    </w:p>
    <w:p/>
    <w:p>
      <w:r xmlns:w="http://schemas.openxmlformats.org/wordprocessingml/2006/main">
        <w:t xml:space="preserve">2. 1 ಪೀಟರ್ 1:24 - ಏಕೆಂದರೆ, ಎಲ್ಲಾ ಜನರು ಹುಲ್ಲಿನಂತಿದ್ದಾರೆ, ಮತ್ತು ಅವರ ಎಲ್ಲಾ ವೈಭವವು ಹೊಲದ ಹೂವುಗಳಂತೆ; ಹುಲ್ಲು ಒಣಗುತ್ತದೆ ಮತ್ತು ಹೂವುಗಳು ಬೀಳುತ್ತವೆ.</w:t>
      </w:r>
    </w:p>
    <w:p/>
    <w:p>
      <w:r xmlns:w="http://schemas.openxmlformats.org/wordprocessingml/2006/main">
        <w:t xml:space="preserve">ಕೀರ್ತನೆಗಳು 39:12 ಓ ಕರ್ತನೇ, ನನ್ನ ಪ್ರಾರ್ಥನೆಯನ್ನು ಕೇಳು ಮತ್ತು ನನ್ನ ಮೊರೆಯನ್ನು ಕೇಳು; ನನ್ನ ಕಣ್ಣೀರಿಗೆ ಸುಮ್ಮನಿರಬೇಡ; ಯಾಕಂದರೆ ನನ್ನ ಎಲ್ಲಾ ಪಿತೃಗಳಂತೆ ನಾನು ನಿನ್ನೊಂದಿಗೆ ಪರಕೀಯನೂ ಪರದೇಶಿಯೂ ಆಗಿದ್ದೇನೆ.</w:t>
      </w:r>
    </w:p>
    <w:p/>
    <w:p>
      <w:r xmlns:w="http://schemas.openxmlformats.org/wordprocessingml/2006/main">
        <w:t xml:space="preserve">ಡೇವಿಡ್ ತನ್ನ ಪ್ರಾರ್ಥನೆಗಳನ್ನು ಕೇಳಲು ಭಗವಂತನನ್ನು ಕರೆಯುತ್ತಾನೆ ಮತ್ತು ಅವನ ಕಣ್ಣೀರನ್ನು ನಿರ್ಲಕ್ಷಿಸಬೇಡ, ಏಕೆಂದರೆ ಅವನು ಅವನ ಉಪಸ್ಥಿತಿಯಲ್ಲಿ ಅಪರಿಚಿತ ಮತ್ತು ಪ್ರವಾಸಿ.</w:t>
      </w:r>
    </w:p>
    <w:p/>
    <w:p>
      <w:r xmlns:w="http://schemas.openxmlformats.org/wordprocessingml/2006/main">
        <w:t xml:space="preserve">1. ಮಾನವ ಜೀವನದ ಕ್ಷಣಿಕತೆ: ದೇವರ ರಾಜ್ಯದಲ್ಲಿ ನಮ್ಮ ಸ್ಥಾನವನ್ನು ಅಳವಡಿಸಿಕೊಳ್ಳುವುದು</w:t>
      </w:r>
    </w:p>
    <w:p/>
    <w:p>
      <w:r xmlns:w="http://schemas.openxmlformats.org/wordprocessingml/2006/main">
        <w:t xml:space="preserve">2. ಸ್ಟ್ರೇಂಜರ್ ಮತ್ತು ಸೋಜರ್ನರ್: ದೇವರ ಸೌಕರ್ಯ ಮತ್ತು ಮಾರ್ಗದರ್ಶನದ ಮೇಲೆ ಅವಲಂಬಿತವಾಗಿದೆ</w:t>
      </w:r>
    </w:p>
    <w:p/>
    <w:p>
      <w:r xmlns:w="http://schemas.openxmlformats.org/wordprocessingml/2006/main">
        <w:t xml:space="preserve">1. ಹೀಬ್ರೂ 13:14 - "ಇಲ್ಲಿ ನಮಗೆ ಶಾಶ್ವತವಾದ ನಗರವಿಲ್ಲ, ಆದರೆ ನಾವು ಬರಲಿರುವ ನಗರವನ್ನು ಹುಡುಕುತ್ತಿದ್ದೇವೆ."</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39:13 ಓ ನನ್ನನ್ನು ಬಿಟ್ಟುಬಿಡು, ನಾನು ಇಲ್ಲಿಂದ ಹೋಗುವ ಮೊದಲು ಮತ್ತು ಇನ್ನು ಮುಂದೆ ನಾನು ಶಕ್ತಿಯನ್ನು ಚೇತರಿಸಿಕೊಳ್ಳುತ್ತೇನೆ.</w:t>
      </w:r>
    </w:p>
    <w:p/>
    <w:p>
      <w:r xmlns:w="http://schemas.openxmlformats.org/wordprocessingml/2006/main">
        <w:t xml:space="preserve">ಡೇವಿಡ್ ಸಾಯುವ ಮೊದಲು ಶಕ್ತಿಯನ್ನು ಮರಳಿ ಪಡೆಯಲು ದೇವರು ತನ್ನನ್ನು ಬಿಡುವಂತೆ ಕೂಗುತ್ತಾನೆ.</w:t>
      </w:r>
    </w:p>
    <w:p/>
    <w:p>
      <w:r xmlns:w="http://schemas.openxmlformats.org/wordprocessingml/2006/main">
        <w:t xml:space="preserve">1. ದೌರ್ಬಲ್ಯದ ಸಮಯದಲ್ಲಿ ದೇವರಿಂದ ಶಕ್ತಿಯನ್ನು ಪಡೆಯುವುದು</w:t>
      </w:r>
    </w:p>
    <w:p/>
    <w:p>
      <w:r xmlns:w="http://schemas.openxmlformats.org/wordprocessingml/2006/main">
        <w:t xml:space="preserve">2. ಕಷ್ಟದ ಸಮಯದಲ್ಲಿ ದೇವರಲ್ಲಿ ನಂಬಿಕೆ</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ಜೇಮ್ಸ್ 1: 2-4 - "ನನ್ನ ಸಹೋದರರೇ, ನಿಮ್ಮ ನಂಬಿಕೆಯ ಪರೀಕ್ಷೆಯು ತಾಳ್ಮೆಯನ್ನು ಉಂಟುಮಾಡುತ್ತದೆ ಎಂದು ತಿಳಿದುಕೊಂಡು ನೀವು ವಿವಿಧ ಪರೀಕ್ಷೆಗಳಲ್ಲಿ ಬಿದ್ದಾಗ ಎಲ್ಲವನ್ನೂ ಸಂತೋಷವೆಂದು ಎಣಿಸಿರಿ. ಆದರೆ ತಾಳ್ಮೆಯು ಅದರ ಪರಿಪೂರ್ಣ ಕೆಲಸವನ್ನು ಮಾಡಲಿ, ನೀವು ಪರಿಪೂರ್ಣ ಮತ್ತು ಸಂಪೂರ್ಣರಾಗಬಹುದು. ಯಾವುದಕ್ಕೂ ಕೊರತೆಯಿಲ್ಲ."</w:t>
      </w:r>
    </w:p>
    <w:p/>
    <w:p>
      <w:r xmlns:w="http://schemas.openxmlformats.org/wordprocessingml/2006/main">
        <w:t xml:space="preserve">40 ನೇ ಕೀರ್ತನೆಯು ದೇವರ ನಿಷ್ಠೆಯಲ್ಲಿ ಕೃತಜ್ಞತೆ ಮತ್ತು ನಂಬಿಕೆಯ ಕೀರ್ತನೆಯಾಗಿದೆ. ಇದು ದೇವರ ವಿಮೋಚನೆಯನ್ನು ಆಚರಿಸುತ್ತದೆ ಮತ್ತು ಆರಾಧನೆ ಮತ್ತು ವಿಧೇಯತೆಗೆ ಕೀರ್ತನೆಗಾರನ ಬದ್ಧತೆಯನ್ನು ವ್ಯಕ್ತಪಡಿಸುತ್ತದೆ.</w:t>
      </w:r>
    </w:p>
    <w:p/>
    <w:p>
      <w:r xmlns:w="http://schemas.openxmlformats.org/wordprocessingml/2006/main">
        <w:t xml:space="preserve">1 ನೇ ಪ್ಯಾರಾಗ್ರಾಫ್: ಕೀರ್ತನೆಗಾರನು ಭಗವಂತನಿಗಾಗಿ ತಮ್ಮ ತಾಳ್ಮೆಯನ್ನು ಕಾಯುತ್ತಿರುವುದನ್ನು ಘೋಷಿಸುತ್ತಾನೆ, ಅವರು ಅವರ ಕೂಗನ್ನು ಕೇಳುತ್ತಾರೆ ಮತ್ತು ಅವರನ್ನು ಹಳ್ಳದಿಂದ ಎತ್ತುತ್ತಾರೆ. ಅವರು ದೇವರ ನಿಷ್ಠೆ, ವಿಮೋಚನೆ ಮತ್ತು ಅದ್ಭುತ ಕಾರ್ಯಗಳಿಗಾಗಿ ದೇವರನ್ನು ಸ್ತುತಿಸುತ್ತಾರೆ. ಕೀರ್ತನೆಗಾರನು ದೇವರ ನೀತಿಯನ್ನು ಘೋಷಿಸಲು ತಮ್ಮ ಬದ್ಧತೆಯನ್ನು ಘೋಷಿಸುತ್ತಾನೆ (ಕೀರ್ತನೆ 40: 1-10).</w:t>
      </w:r>
    </w:p>
    <w:p/>
    <w:p>
      <w:r xmlns:w="http://schemas.openxmlformats.org/wordprocessingml/2006/main">
        <w:t xml:space="preserve">2 ನೇ ಪ್ಯಾರಾಗ್ರಾಫ್: ಕೀರ್ತನೆಗಾರನು ತಮ್ಮ ಸ್ವಂತ ಪಾಪವನ್ನು ಒಪ್ಪಿಕೊಳ್ಳುತ್ತಾನೆ ಮತ್ತು ತ್ಯಾಗಗಳನ್ನು ಅರ್ಪಿಸುವುದು ಮಾತ್ರ ಸಾಕಾಗುವುದಿಲ್ಲ ಎಂದು ಗುರುತಿಸುತ್ತಾನೆ. ಅವರು ದೇವರ ಚಿತ್ತವನ್ನು ಮಾಡುವ ಬಯಕೆಯನ್ನು ವ್ಯಕ್ತಪಡಿಸುತ್ತಾರೆ ಮತ್ತು ಆತನ ಕಾನೂನಿನಲ್ಲಿ ಸಂತೋಷಪಡುತ್ತಾರೆ. ಕೀರ್ತನೆಗಾರನು ಸಹಾಯಕ್ಕಾಗಿ ದೇವರನ್ನು ಕರೆಯುತ್ತಾನೆ, ಆತನ ಕರುಣೆಯನ್ನು ತಡೆಹಿಡಿಯದಂತೆ ಕೇಳುತ್ತಾನೆ (ಕೀರ್ತನೆ 40:11-17).</w:t>
      </w:r>
    </w:p>
    <w:p/>
    <w:p>
      <w:r xmlns:w="http://schemas.openxmlformats.org/wordprocessingml/2006/main">
        <w:t xml:space="preserve">ಸಾರಾಂಶದಲ್ಲಿ,</w:t>
      </w:r>
    </w:p>
    <w:p>
      <w:r xmlns:w="http://schemas.openxmlformats.org/wordprocessingml/2006/main">
        <w:t xml:space="preserve">ಕೀರ್ತನೆ ನಲವತ್ತು ಕೊಡುಗೆಗಳು</w:t>
      </w:r>
    </w:p>
    <w:p>
      <w:r xmlns:w="http://schemas.openxmlformats.org/wordprocessingml/2006/main">
        <w:t xml:space="preserve">ಕೃತಜ್ಞತೆಯ ಹಾಡು,</w:t>
      </w:r>
    </w:p>
    <w:p>
      <w:r xmlns:w="http://schemas.openxmlformats.org/wordprocessingml/2006/main">
        <w:t xml:space="preserve">ಮತ್ತು ದೈವಿಕ ನಿಷ್ಠೆಯಲ್ಲಿ ನಂಬಿಕೆಯ ಅಭಿವ್ಯಕ್ತಿ,</w:t>
      </w:r>
    </w:p>
    <w:p>
      <w:r xmlns:w="http://schemas.openxmlformats.org/wordprocessingml/2006/main">
        <w:t xml:space="preserve">ಸಂಕಟದಿಂದ ವಿಮೋಚನೆ ಮತ್ತು ಆರಾಧನೆಯ ಬದ್ಧತೆಯನ್ನು ಎತ್ತಿ ತೋರಿಸುತ್ತದೆ.</w:t>
      </w:r>
    </w:p>
    <w:p/>
    <w:p>
      <w:r xmlns:w="http://schemas.openxmlformats.org/wordprocessingml/2006/main">
        <w:t xml:space="preserve">ವಿಮೋಚನೆಯನ್ನು ಆಚರಿಸುವಾಗ ದೇವರ ನಿಷ್ಠೆಗಾಗಿ ಆತನನ್ನು ಸ್ತುತಿಸುವುದರ ಮೂಲಕ ಸಾಧಿಸಿದ ಕೃತಜ್ಞತೆಯನ್ನು ಒತ್ತಿಹೇಳುವುದು,</w:t>
      </w:r>
    </w:p>
    <w:p>
      <w:r xmlns:w="http://schemas.openxmlformats.org/wordprocessingml/2006/main">
        <w:t xml:space="preserve">ಮತ್ತು ಅವರ ಚಿತ್ತವನ್ನು ಮಾಡುವ ಬಯಕೆಯನ್ನು ವ್ಯಕ್ತಪಡಿಸುವಾಗ ವೈಯಕ್ತಿಕ ಪಾಪವನ್ನು ಗುರುತಿಸುವ ಮೂಲಕ ಸಾಧಿಸಿದ ಭಕ್ತಿಗೆ ಒತ್ತು ನೀಡುವುದು.</w:t>
      </w:r>
    </w:p>
    <w:p>
      <w:r xmlns:w="http://schemas.openxmlformats.org/wordprocessingml/2006/main">
        <w:t xml:space="preserve">ಕರುಣೆ ಮತ್ತು ಆರಾಧನೆಯಲ್ಲಿ ಮುಂದುವರಿದ ಮಾರ್ಗದರ್ಶನದ ಮೂಲಕ ದೈವಿಕ ಸಹಾಯಕ್ಕಾಗಿ ಕರೆ ಮಾಡುವಾಗ ತ್ಯಾಗಗಳ ಕೊರತೆಯನ್ನು ಗುರುತಿಸುವ ಬಗ್ಗೆ ತೋರಿಸಿರುವ ದೇವತಾಶಾಸ್ತ್ರದ ಪ್ರತಿಬಿಂಬವನ್ನು ಉಲ್ಲೇಖಿಸುವುದು.</w:t>
      </w:r>
    </w:p>
    <w:p/>
    <w:p>
      <w:r xmlns:w="http://schemas.openxmlformats.org/wordprocessingml/2006/main">
        <w:t xml:space="preserve">ಕೀರ್ತನೆಗಳು 40:1 ನಾನು ಕರ್ತನಿಗಾಗಿ ತಾಳ್ಮೆಯಿಂದ ಕಾಯುತ್ತಿದ್ದೆನು; ಮತ್ತು ಅವನು ನನ್ನ ಕಡೆಗೆ ವಾಲಿದನು ಮತ್ತು ನನ್ನ ಕೂಗನ್ನು ಕೇಳಿದನು.</w:t>
      </w:r>
    </w:p>
    <w:p/>
    <w:p>
      <w:r xmlns:w="http://schemas.openxmlformats.org/wordprocessingml/2006/main">
        <w:t xml:space="preserve">ಕೀರ್ತನೆಗಾರನು ಅವರ ಕೂಗಿಗೆ ಸ್ಪಂದಿಸಿದ ಯೆಹೋವನಿಗಾಗಿ ತಾಳ್ಮೆಯಿಂದ ಕಾಯುತ್ತಿದ್ದನು.</w:t>
      </w:r>
    </w:p>
    <w:p/>
    <w:p>
      <w:r xmlns:w="http://schemas.openxmlformats.org/wordprocessingml/2006/main">
        <w:t xml:space="preserve">1. ನಾವು ತಾಳ್ಮೆಯಿಂದ ಕಾಯುವಾಗ ಕರ್ತನು ಪ್ರತಿಕ್ರಿಯಿಸುತ್ತಾನೆ</w:t>
      </w:r>
    </w:p>
    <w:p/>
    <w:p>
      <w:r xmlns:w="http://schemas.openxmlformats.org/wordprocessingml/2006/main">
        <w:t xml:space="preserve">2. ದೇವರು ನಮ್ಮ ಕೂಗನ್ನು ಕೇಳುತ್ತಾನೆ</w:t>
      </w:r>
    </w:p>
    <w:p/>
    <w:p>
      <w:r xmlns:w="http://schemas.openxmlformats.org/wordprocessingml/2006/main">
        <w:t xml:space="preserve">ಅಡ್ಡ ಉಲ್ಲೇಖಗಳು:</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ಕೀರ್ತನೆಗಳು 130:5 - "ನಾನು ಭಗವಂತನಿಗಾಗಿ ಕಾಯುತ್ತೇನೆ, ನನ್ನ ಆತ್ಮವು ಕಾಯುತ್ತದೆ ಮತ್ತು ಆತನ ವಾಕ್ಯದಲ್ಲಿ ನಾನು ಆಶಿಸುತ್ತೇನೆ."</w:t>
      </w:r>
    </w:p>
    <w:p/>
    <w:p>
      <w:r xmlns:w="http://schemas.openxmlformats.org/wordprocessingml/2006/main">
        <w:t xml:space="preserve">ಕೀರ್ತನೆಗಳು 40:2 ಆತನು ನನ್ನನ್ನು ಭಯಂಕರವಾದ ಹಳ್ಳದಿಂದ, ಕೆಸರುಮಣ್ಣಿನಿಂದ ಮೇಲಕ್ಕೆತ್ತಿ, ನನ್ನ ಪಾದಗಳನ್ನು ಬಂಡೆಯ ಮೇಲೆ ನಿಲ್ಲಿಸಿ, ನನ್ನ ನಡೆಯನ್ನು ಸ್ಥಾಪಿಸಿದನು.</w:t>
      </w:r>
    </w:p>
    <w:p/>
    <w:p>
      <w:r xmlns:w="http://schemas.openxmlformats.org/wordprocessingml/2006/main">
        <w:t xml:space="preserve">ಅವರು ನನ್ನನ್ನು ಹತಾಶೆಯ ಕೂಪದಿಂದ ಬಿಡುಗಡೆ ಮಾಡಿದರು ಮತ್ತು ನನಗೆ ದೃಢವಾದ ಅಡಿಪಾಯವನ್ನು ನೀಡಿದರು.</w:t>
      </w:r>
    </w:p>
    <w:p/>
    <w:p>
      <w:r xmlns:w="http://schemas.openxmlformats.org/wordprocessingml/2006/main">
        <w:t xml:space="preserve">1: ದೇವರು ನಮ್ಮನ್ನು ಕತ್ತಲೆಯ ಆಳದಿಂದಲೂ ರಕ್ಷಿಸಬಲ್ಲನು.</w:t>
      </w:r>
    </w:p>
    <w:p/>
    <w:p>
      <w:r xmlns:w="http://schemas.openxmlformats.org/wordprocessingml/2006/main">
        <w:t xml:space="preserve">2: ನಮ್ಮ ಮೋಕ್ಷದ ಬಂಡೆಯಲ್ಲಿ ನಾವು ಶಕ್ತಿಯನ್ನು ಕಂಡುಕೊಳ್ಳಬಹುದು.</w:t>
      </w:r>
    </w:p>
    <w:p/>
    <w:p>
      <w:r xmlns:w="http://schemas.openxmlformats.org/wordprocessingml/2006/main">
        <w:t xml:space="preserve">1: ಯೆಶಾಯ 43:2 ನೀವು ನೀರಿನ ಮೂಲಕ ಹಾದುಹೋದಾಗ, ನಾನು ನಿಮ್ಮೊಂದಿಗೆ ಇರುತ್ತೇನೆ;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2: ಕೀರ್ತನೆ 16:8 ನಾನು ಯಾವಾಗಲೂ ಕರ್ತನನ್ನು ನನ್ನ ಮುಂದೆ ಇಟ್ಟಿದ್ದೇನೆ; ಅವನು ನನ್ನ ಬಲಗಡೆಯಲ್ಲಿರುವುದರಿಂದ ನಾನು ಅಲುಗಾಡುವುದಿಲ್ಲ.</w:t>
      </w:r>
    </w:p>
    <w:p/>
    <w:p>
      <w:r xmlns:w="http://schemas.openxmlformats.org/wordprocessingml/2006/main">
        <w:t xml:space="preserve">ಕೀರ್ತನೆಗಳು 40:3 ಆತನು ನನ್ನ ಬಾಯಲ್ಲಿ ಹೊಸ ಹಾಡನ್ನು ಇಟ್ಟಿದ್ದಾನೆ, ಅದು ನಮ್ಮ ದೇವರನ್ನು ಸ್ತುತಿಸುತ್ತಾನೆ;</w:t>
      </w:r>
    </w:p>
    <w:p/>
    <w:p>
      <w:r xmlns:w="http://schemas.openxmlformats.org/wordprocessingml/2006/main">
        <w:t xml:space="preserve">ಅವರು ನಮಗೆ ದೇವರಿಗೆ ಸ್ತೋತ್ರದ ಹೊಸ ಹಾಡನ್ನು ನೀಡಿದ್ದಾರೆ ಮತ್ತು ಅನೇಕರು ಅದನ್ನು ನೋಡುತ್ತಾರೆ ಮತ್ತು ಭಗವಂತನಲ್ಲಿ ಭರವಸೆಯಿಡಲು ಪ್ರೇರೇಪಿಸಲ್ಪಡುತ್ತಾರೆ.</w:t>
      </w:r>
    </w:p>
    <w:p/>
    <w:p>
      <w:r xmlns:w="http://schemas.openxmlformats.org/wordprocessingml/2006/main">
        <w:t xml:space="preserve">1. "ಹೊಗಳಿಕೆಯ ಶಕ್ತಿ: ನಮ್ಮ ನಿಷ್ಠಾವಂತ ಆರಾಧನೆಯು ಇತರರನ್ನು ಹೇಗೆ ಪ್ರೇರೇಪಿಸುತ್ತದೆ"</w:t>
      </w:r>
    </w:p>
    <w:p/>
    <w:p>
      <w:r xmlns:w="http://schemas.openxmlformats.org/wordprocessingml/2006/main">
        <w:t xml:space="preserve">2. "ಹೊಸ ಗೀತೆಯ ದೇವರ ಉಡುಗೊರೆ: ನಾವು ಆತನ ಕರುಣೆಯಲ್ಲಿ ಹೇಗೆ ಆನಂದಿಸಬಹುದು"</w:t>
      </w:r>
    </w:p>
    <w:p/>
    <w:p>
      <w:r xmlns:w="http://schemas.openxmlformats.org/wordprocessingml/2006/main">
        <w:t xml:space="preserve">1. ಎಫೆಸಿಯನ್ಸ್ 5: 19-20 - "ಕೀರ್ತನೆಗಳು ಮತ್ತು ಸ್ತೋತ್ರಗಳು ಮತ್ತು ಆಧ್ಯಾತ್ಮಿಕ ಹಾಡುಗಳಲ್ಲಿ ಒಬ್ಬರಿಗೊಬ್ಬರು ಮಾತನಾಡುತ್ತಾ, ಹಾಡುತ್ತಾ ನಿಮ್ಮ ಹೃದಯದಲ್ಲಿ ಭಗವಂತನಿಗೆ ಮಧುರವನ್ನು ಮಾಡುತ್ತಾ, ನಮ್ಮ ಕರ್ತನಾದ ಯೇಸುವಿನ ಹೆಸರಿನಲ್ಲಿ ತಂದೆಯಾದ ದೇವರಿಗೆ ಯಾವಾಗಲೂ ಕೃತಜ್ಞತೆ ಸಲ್ಲಿಸುತ್ತಾ. ಕ್ರಿಸ್ತ"</w:t>
      </w:r>
    </w:p>
    <w:p/>
    <w:p>
      <w:r xmlns:w="http://schemas.openxmlformats.org/wordprocessingml/2006/main">
        <w:t xml:space="preserve">2. ಕೀರ್ತನೆ 147:1-2 - "ಕರ್ತನನ್ನು ಸ್ತುತಿಸಿರಿ! ನಮ್ಮ ದೇವರಿಗೆ ಸ್ತುತಿಗಳನ್ನು ಹಾಡುವುದು ಒಳ್ಳೆಯದು; ಅದು ಹಿತಕರವಾಗಿದೆ ಮತ್ತು ಸ್ತೋತ್ರವು ಸುಂದರವಾಗಿದೆ. ಕರ್ತನು ಯೆರೂಸಲೇಮನ್ನು ನಿರ್ಮಿಸುತ್ತಾನೆ; ಅವನು ಇಸ್ರಾಯೇಲಿನ ಬಹಿಷ್ಕೃತರನ್ನು ಒಟ್ಟುಗೂಡಿಸುತ್ತಾನೆ"</w:t>
      </w:r>
    </w:p>
    <w:p/>
    <w:p>
      <w:r xmlns:w="http://schemas.openxmlformats.org/wordprocessingml/2006/main">
        <w:t xml:space="preserve">ಕೀರ್ತನೆಗಳು 40:4 ಕರ್ತನನ್ನು ತನ್ನ ಭರವಸವನ್ನಾಗಿ ಮಾಡಿಕೊಳ್ಳುವವನು ಧನ್ಯನು;</w:t>
      </w:r>
    </w:p>
    <w:p/>
    <w:p>
      <w:r xmlns:w="http://schemas.openxmlformats.org/wordprocessingml/2006/main">
        <w:t xml:space="preserve">ಭಗವಂತನಲ್ಲಿ ಭರವಸೆಯಿಡುವವನು ಧನ್ಯನು ಮತ್ತು ಅಹಂಕಾರಿಗಳನ್ನು ಅಥವಾ ಸುಳ್ಳು ಹೇಳುವವರನ್ನು ನೋಡುವುದಿಲ್ಲ.</w:t>
      </w:r>
    </w:p>
    <w:p/>
    <w:p>
      <w:r xmlns:w="http://schemas.openxmlformats.org/wordprocessingml/2006/main">
        <w:t xml:space="preserve">1. ಭಗವಂತನನ್ನು ನಂಬುವ ಆಶೀರ್ವಾದ</w:t>
      </w:r>
    </w:p>
    <w:p/>
    <w:p>
      <w:r xmlns:w="http://schemas.openxmlformats.org/wordprocessingml/2006/main">
        <w:t xml:space="preserve">2. ಪ್ರೈಡ್ ಮತ್ತು ಲೈಯಿಂಗ್ ಅಪಾಯ</w:t>
      </w:r>
    </w:p>
    <w:p/>
    <w:p>
      <w:r xmlns:w="http://schemas.openxmlformats.org/wordprocessingml/2006/main">
        <w:t xml:space="preserve">1. ಯೆಶಾಯ 26:3 - ಯಾರ ಮನಸ್ಸು ನಿನ್ನಲ್ಲಿ ನೆಲೆಸಿದೆಯೋ, ಆತನು ನಿನ್ನಲ್ಲಿ ಭರವಸೆಯಿಡುವದರಿಂದ ಆತನನ್ನು ಪರಿಪೂರ್ಣ ಶಾಂತಿಯಿಂದ ಕಾಪಾಡುವಿರಿ.</w:t>
      </w:r>
    </w:p>
    <w:p/>
    <w:p>
      <w:r xmlns:w="http://schemas.openxmlformats.org/wordprocessingml/2006/main">
        <w:t xml:space="preserve">2. ನಾಣ್ಣುಡಿಗಳು 12:22 - ಸುಳ್ಳಾಡುವ ತುಟಿಗಳು ಕರ್ತನಿಗೆ ಅಸಹ್ಯವಾಗಿದೆ, ಆದರೆ ಸತ್ಯವಾಗಿ ವರ್ತಿಸುವವರು ಆತನಿಗೆ ಸಂತೋಷಪಡುತ್ತಾರೆ.</w:t>
      </w:r>
    </w:p>
    <w:p/>
    <w:p>
      <w:r xmlns:w="http://schemas.openxmlformats.org/wordprocessingml/2006/main">
        <w:t xml:space="preserve">ಕೀರ್ತನೆಗಳು 40:5 ಓ ಕರ್ತನೇ, ನನ್ನ ದೇವರೇ, ನೀನು ಮಾಡಿದ ನಿನ್ನ ಅದ್ಭುತಕಾರ್ಯಗಳು ಮತ್ತು ನಿಮ್ಮ ಆಲೋಚನೆಗಳು ನಮಗೆ ಬಹಳವಾಗಿವೆ; ಅವುಗಳನ್ನು ನಿನಗಾಗಿ ಲೆಕ್ಕಿಸಲಾಗುವುದಿಲ್ಲ; ನಾನು ಅವುಗಳನ್ನು ಘೋಷಿಸಲು ಮತ್ತು ಮಾತನಾಡಲು ಬಯಸಿದರೆ ಎಣಿಕೆಗಿಂತ ಹೆಚ್ಚು.</w:t>
      </w:r>
    </w:p>
    <w:p/>
    <w:p>
      <w:r xmlns:w="http://schemas.openxmlformats.org/wordprocessingml/2006/main">
        <w:t xml:space="preserve">ದೇವರು ಅನೇಕ ಅದ್ಭುತ ಕಾರ್ಯಗಳು ಮತ್ತು ಆಲೋಚನೆಗಳನ್ನು ಮಾಡಿದ್ದಾನೆ, ಅದು ಎಣಿಸಲು ತುಂಬಾ ಅಸಂಖ್ಯಾತವಾಗಿದೆ.</w:t>
      </w:r>
    </w:p>
    <w:p/>
    <w:p>
      <w:r xmlns:w="http://schemas.openxmlformats.org/wordprocessingml/2006/main">
        <w:t xml:space="preserve">1. ದೇವರ ಪ್ರೀತಿಯು ಅಗ್ರಾಹ್ಯವಾಗಿದೆ - ರೋಮನ್ನರು 8:38-39</w:t>
      </w:r>
    </w:p>
    <w:p/>
    <w:p>
      <w:r xmlns:w="http://schemas.openxmlformats.org/wordprocessingml/2006/main">
        <w:t xml:space="preserve">2. ದೇವರ ವಾಗ್ದಾನಗಳು ಅಚಲವಾದವು - ಇಬ್ರಿಯ 13:5-6</w:t>
      </w:r>
    </w:p>
    <w:p/>
    <w:p>
      <w:r xmlns:w="http://schemas.openxmlformats.org/wordprocessingml/2006/main">
        <w:t xml:space="preserve">1. ಯೆಶಾಯ 40:28 - ನಿನಗೆ ತಿಳಿದಿಲ್ಲವೇ? ಭೂಮಿಯ ಕಟ್ಟಕಡೆಯ ಸೃಷ್ಟಿಕರ್ತನಾದ ಕರ್ತನಾದ ಶಾಶ್ವತ ದೇವರು ಮೂರ್ಛಿತನಾಗುವುದಿಲ್ಲ ಮತ್ತು ದಣಿದಿಲ್ಲ ಎಂದು ನೀವು ಕೇಳಲಿಲ್ಲವೇ? ಅವನ ತಿಳುವಳಿಕೆಯ ಹುಡುಕಾಟವಿಲ್ಲ.</w:t>
      </w:r>
    </w:p>
    <w:p/>
    <w:p>
      <w:r xmlns:w="http://schemas.openxmlformats.org/wordprocessingml/2006/main">
        <w:t xml:space="preserve">2. ಜೆರೆಮಿಯಾ 32:17 - ಆಹ್ ಲಾರ್ಡ್ ಗಾಡ್! ಇಗೋ, ನೀನು ನಿನ್ನ ಮಹಾಶಕ್ತಿಯಿಂದ ಆಕಾಶವನ್ನೂ ಭೂಮಿಯನ್ನೂ ಮಾಡಿದಿ ಮತ್ತು ತೋಳನ್ನು ಚಾಚಿರುವೆ ಮತ್ತು ನಿನಗೆ ಕಷ್ಟವಾದದ್ದೇನೂ ಇಲ್ಲ.</w:t>
      </w:r>
    </w:p>
    <w:p/>
    <w:p>
      <w:r xmlns:w="http://schemas.openxmlformats.org/wordprocessingml/2006/main">
        <w:t xml:space="preserve">ಕೀರ್ತನೆಗಳು 40:6 ಯಜ್ಞವನ್ನೂ ಅರ್ಪಣೆಯನ್ನೂ ನೀನು ಬಯಸಲಿಲ್ಲ; ನೀನು ನನ್ನ ಕಿವಿಗಳನ್ನು ತೆರೆದೆ; ದಹನಬಲಿ ಮತ್ತು ಪಾಪದ ಬಲಿಯನ್ನು ನೀನು ಬೇಡಲಿಲ್ಲ.</w:t>
      </w:r>
    </w:p>
    <w:p/>
    <w:p>
      <w:r xmlns:w="http://schemas.openxmlformats.org/wordprocessingml/2006/main">
        <w:t xml:space="preserve">ದೇವರಿಗೆ ತ್ಯಾಗ ಮತ್ತು ಅರ್ಪಣೆಗಳ ಅಗತ್ಯವಿಲ್ಲ; ಬದಲಿಗೆ, ನಾವು ಕೇಳಲು ಮತ್ತು ಪಾಲಿಸಬೇಕೆಂದು ಆತನು ಬಯಸುತ್ತಾನೆ.</w:t>
      </w:r>
    </w:p>
    <w:p/>
    <w:p>
      <w:r xmlns:w="http://schemas.openxmlformats.org/wordprocessingml/2006/main">
        <w:t xml:space="preserve">1: ದೇವರ ಆಜ್ಞೆಗಳಿಗೆ ಕಿವಿಗೊಡಿ ಮತ್ತು ಅವುಗಳನ್ನು ಪಾಲಿಸಿರಿ, ಏಕೆಂದರೆ ಆತನು ನಮ್ಮಿಂದ ಅಪೇಕ್ಷಿಸುತ್ತಾನೆ.</w:t>
      </w:r>
    </w:p>
    <w:p/>
    <w:p>
      <w:r xmlns:w="http://schemas.openxmlformats.org/wordprocessingml/2006/main">
        <w:t xml:space="preserve">2: ದೇವರನ್ನು ಮೆಚ್ಚಿಸಲು ನಾವು ನಮ್ಮ ಸ್ವಂತ ತ್ಯಾಗಗಳನ್ನು ಅವಲಂಬಿಸಬಾರದು, ಬದಲಿಗೆ ಆತನ ವಾಕ್ಯವನ್ನು ಆಲಿಸಿ ಮತ್ತು ಆತನ ಆಜ್ಞೆಗಳನ್ನು ಅನುಸರಿಸಬೇಕು.</w:t>
      </w:r>
    </w:p>
    <w:p/>
    <w:p>
      <w:r xmlns:w="http://schemas.openxmlformats.org/wordprocessingml/2006/main">
        <w:t xml:space="preserve">1: ಧರ್ಮೋಪದೇಶಕಾಂಡ 10:12-13 - "ಮತ್ತು ಈಗ, ಇಸ್ರೇಲ್, ನಿಮ್ಮ ದೇವರಾದ ಯೆಹೋವನು ನಿಮ್ಮಿಂದ ಏನನ್ನು ಬಯಸುತ್ತಾನೆ, ಆದರೆ ನಿಮ್ಮ ದೇವರಾದ ಯೆಹೋವನಿಗೆ ಭಯಪಡುವುದು, ಆತನ ಎಲ್ಲಾ ಮಾರ್ಗಗಳಲ್ಲಿ ನಡೆಯುವುದು, ಆತನನ್ನು ಪ್ರೀತಿಸುವುದು, ನಿಮ್ಮ ದೇವರಾದ ಯೆಹೋವನ ಸೇವೆ ಮಾಡುವುದು ನಿಮ್ಮ ಪೂರ್ಣ ಹೃದಯದಿಂದ ಮತ್ತು ನಿಮ್ಮ ಪೂರ್ಣ ಆತ್ಮದಿಂದ</w:t>
      </w:r>
    </w:p>
    <w:p/>
    <w:p>
      <w:r xmlns:w="http://schemas.openxmlformats.org/wordprocessingml/2006/main">
        <w:t xml:space="preserve">2: ಯೆಹೋಶುವ 1:8 - ಈ ಧರ್ಮಶಾಸ್ತ್ರದ ಪುಸ್ತಕವು ನಿಮ್ಮ ಬಾಯಿಂದ ಹೊರಡುವುದಿಲ್ಲ, ಆದರೆ ನೀವು ಹಗಲು ರಾತ್ರಿ ಅದನ್ನು ಧ್ಯಾನಿಸಬೇಕು, ಇದರಿಂದ ನೀವು ಅದರಲ್ಲಿ ಬರೆದಿರುವ ಎಲ್ಲಾ ಪ್ರಕಾರಗಳನ್ನು ಎಚ್ಚರಿಕೆಯಿಂದ ಮಾಡುತ್ತೀರಿ. ಆಗ ನೀವು ನಿಮ್ಮ ಮಾರ್ಗವನ್ನು ಸಮೃದ್ಧಗೊಳಿಸುತ್ತೀರಿ ಮತ್ತು ನಂತರ ನೀವು ಉತ್ತಮ ಯಶಸ್ಸನ್ನು ಹೊಂದುವಿರಿ.</w:t>
      </w:r>
    </w:p>
    <w:p/>
    <w:p>
      <w:r xmlns:w="http://schemas.openxmlformats.org/wordprocessingml/2006/main">
        <w:t xml:space="preserve">ಕೀರ್ತನೆಗಳು 40:7 ಆಗ ನಾನು--ಇಗೋ, ನಾನು ಬರುತ್ತೇನೆ; ಪುಸ್ತಕದ ಸಂಪುಟದಲ್ಲಿ ನನ್ನ ಬಗ್ಗೆ ಬರೆಯಲಾಗಿದೆ.</w:t>
      </w:r>
    </w:p>
    <w:p/>
    <w:p>
      <w:r xmlns:w="http://schemas.openxmlformats.org/wordprocessingml/2006/main">
        <w:t xml:space="preserve">ದೇವರು ನಮ್ಮ ಮನವಿಗಳಿಗೆ ಉತ್ತರಿಸುತ್ತಾನೆ ಮತ್ತು ಆತನ ಭರವಸೆಗಳನ್ನು ಪೂರೈಸುತ್ತಾನೆ.</w:t>
      </w:r>
    </w:p>
    <w:p/>
    <w:p>
      <w:r xmlns:w="http://schemas.openxmlformats.org/wordprocessingml/2006/main">
        <w:t xml:space="preserve">1. ದೇವರ ವಾಕ್ಯದಲ್ಲಿ ಭರವಸೆ ಇದೆ - ರೋಮನ್ನರು 15:4</w:t>
      </w:r>
    </w:p>
    <w:p/>
    <w:p>
      <w:r xmlns:w="http://schemas.openxmlformats.org/wordprocessingml/2006/main">
        <w:t xml:space="preserve">2. ಅವರ ವಾಗ್ದಾನಗಳನ್ನು ಉಳಿಸಿಕೊಳ್ಳಲು ಭಗವಂತನನ್ನು ನಂಬಿರಿ - ಕೀರ್ತನೆ 119:89</w:t>
      </w:r>
    </w:p>
    <w:p/>
    <w:p>
      <w:r xmlns:w="http://schemas.openxmlformats.org/wordprocessingml/2006/main">
        <w:t xml:space="preserve">1. ಇಬ್ರಿಯರಿಗೆ 10:7 - ಆಗ ನಾನು--ಇಗೋ, ದೇವರೇ, ನಿನ್ನ ಚಿತ್ತವನ್ನು ಮಾಡಲು ನನ್ನ ಕುರಿತು ಬರೆಯಲ್ಪಟ್ಟಿರುವ ಪುಸ್ತಕದ ಸಂಪುಟದಲ್ಲಿ ನಾನು ಬಂದಿದ್ದೇನೆ.</w:t>
      </w:r>
    </w:p>
    <w:p/>
    <w:p>
      <w:r xmlns:w="http://schemas.openxmlformats.org/wordprocessingml/2006/main">
        <w:t xml:space="preserve">2.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ಕೀರ್ತನೆಗಳು 40:8 ನನ್ನ ದೇವರೇ, ನಿನ್ನ ಚಿತ್ತವನ್ನು ಮಾಡಲು ನಾನು ಸಂತೋಷಪಡುತ್ತೇನೆ; ಹೌದು, ನಿನ್ನ ನಿಯಮವು ನನ್ನ ಹೃದಯದಲ್ಲಿದೆ.</w:t>
      </w:r>
    </w:p>
    <w:p/>
    <w:p>
      <w:r xmlns:w="http://schemas.openxmlformats.org/wordprocessingml/2006/main">
        <w:t xml:space="preserve">ಈ ಪದ್ಯವು ದೇವರು ಮತ್ತು ಆತನ ಕಾನೂನಿಗೆ ಸೇವೆ ಸಲ್ಲಿಸಲು ಆಳವಾದ ಮತ್ತು ಸಂತೋಷದಾಯಕ ಬದ್ಧತೆಯ ಬಗ್ಗೆ ಹೇಳುತ್ತದೆ.</w:t>
      </w:r>
    </w:p>
    <w:p/>
    <w:p>
      <w:r xmlns:w="http://schemas.openxmlformats.org/wordprocessingml/2006/main">
        <w:t xml:space="preserve">1. ದೇವರ ಚಿತ್ತವನ್ನು ಮಾಡುವುದರಲ್ಲಿ ಆನಂದ - ಕೀರ್ತನೆಗಳು 40:8</w:t>
      </w:r>
    </w:p>
    <w:p/>
    <w:p>
      <w:r xmlns:w="http://schemas.openxmlformats.org/wordprocessingml/2006/main">
        <w:t xml:space="preserve">2. ವಿಧೇಯತೆಯಲ್ಲಿ ಸಂತೋಷಪಡುವುದು - ಕೀರ್ತನೆಗಳು 40:8</w:t>
      </w:r>
    </w:p>
    <w:p/>
    <w:p>
      <w:r xmlns:w="http://schemas.openxmlformats.org/wordprocessingml/2006/main">
        <w:t xml:space="preserve">1. ರೋಮನ್ನರು 12: 1-2 - ಆದ್ದರಿಂದ ಸಹೋದರ ಸಹೋದರಿಯರೇ, ದೇವರ ಕರುಣೆಯ ದೃಷ್ಟಿಯಿಂದ, ನಿಮ್ಮ ದೇಹಗಳನ್ನು ಜೀವಂತ ಯಜ್ಞವಾಗಿ ಅರ್ಪಿಸಲು ನಾನು ನಿಮ್ಮನ್ನು ಒತ್ತಾಯಿಸುತ್ತೇನೆ, ಇದು ದೇವರಿಗೆ ಪವಿತ್ರ ಮತ್ತು ಸಂತೋಷವಾಗಿದೆ. ಈ ಪ್ರಪಂಚದ ಮಾದರಿಗೆ ಅನುಗುಣವಾಗಿರಬೇಡಿ, ಆದರೆ ನಿಮ್ಮ ಮನಸ್ಸಿನ ನವೀಕರಣದಿಂದ ರೂಪಾಂತರಗೊಳ್ಳಿರಿ.</w:t>
      </w:r>
    </w:p>
    <w:p/>
    <w:p>
      <w:r xmlns:w="http://schemas.openxmlformats.org/wordprocessingml/2006/main">
        <w:t xml:space="preserve">2. ಜಾನ್ 14:15 - ನೀವು ನನ್ನನ್ನು ಪ್ರೀತಿಸಿದರೆ, ನನ್ನ ಆಜ್ಞೆಗಳನ್ನು ಅನುಸರಿಸಿ.</w:t>
      </w:r>
    </w:p>
    <w:p/>
    <w:p>
      <w:r xmlns:w="http://schemas.openxmlformats.org/wordprocessingml/2006/main">
        <w:t xml:space="preserve">ಕೀರ್ತನೆಗಳು 40:9 ನಾನು ಮಹಾಸಭೆಯಲ್ಲಿ ನೀತಿಯನ್ನು ಬೋಧಿಸಿದ್ದೇನೆ; ಇಗೋ, ನಾನು ನನ್ನ ತುಟಿಗಳನ್ನು ತಡೆಯಲಿಲ್ಲ, ಓ ಕರ್ತನೇ, ನಿನಗೆ ತಿಳಿದಿದೆ.</w:t>
      </w:r>
    </w:p>
    <w:p/>
    <w:p>
      <w:r xmlns:w="http://schemas.openxmlformats.org/wordprocessingml/2006/main">
        <w:t xml:space="preserve">ನಾನು ನನ್ನ ತುಟಿಗಳಿಂದ ಮಹಾ ಸಭೆಯಲ್ಲಿ ನೀತಿಯನ್ನು ಬೋಧಿಸಿದ್ದೇನೆ ಮತ್ತು ಕರ್ತನಿಗೆ ತಿಳಿದಿದೆ.</w:t>
      </w:r>
    </w:p>
    <w:p/>
    <w:p>
      <w:r xmlns:w="http://schemas.openxmlformats.org/wordprocessingml/2006/main">
        <w:t xml:space="preserve">1: ನಮ್ಮ ಮಾತುಗಳು ದೇವರ ನೀತಿ ಮತ್ತು ಪ್ರೀತಿಯನ್ನು ಹರಡುವ ಶಕ್ತಿಯನ್ನು ಹೊಂದಿವೆ, ಮತ್ತು ದೇವರು ನಾವು ಹೇಳುವ ಎಲ್ಲವನ್ನೂ ಕೇಳುತ್ತಾನೆ ಮತ್ತು ತಿಳಿದಿರುತ್ತಾನೆ.</w:t>
      </w:r>
    </w:p>
    <w:p/>
    <w:p>
      <w:r xmlns:w="http://schemas.openxmlformats.org/wordprocessingml/2006/main">
        <w:t xml:space="preserve">2: ದೇವರು ಯಾವಾಗಲೂ ಕೇಳುತ್ತಿದ್ದಾನೆ ಎಂದು ತಿಳಿದು ದೇವರ ನೀತಿ ಮತ್ತು ಪ್ರೀತಿಯನ್ನು ಜಗತ್ತಿಗೆ ಸಾರಲು ನಾವು ನಮ್ಮ ಪದಗಳನ್ನು ಬಳಸಬೇಕು.</w:t>
      </w:r>
    </w:p>
    <w:p/>
    <w:p>
      <w:r xmlns:w="http://schemas.openxmlformats.org/wordprocessingml/2006/main">
        <w:t xml:space="preserve">1: ಮ್ಯಾಥ್ಯೂ 12: 36-37 - "ನಾನು ನಿಮಗೆ ಹೇಳುತ್ತೇನೆ, ತೀರ್ಪಿನ ದಿನದಂದು ಜನರು ಅವರು ಮಾತನಾಡುವ ಪ್ರತಿಯೊಂದು ಅಸಡ್ಡೆ ಮಾತಿಗೆ ಲೆಕ್ಕವನ್ನು ನೀಡುತ್ತಾರೆ, ಏಕೆಂದರೆ ನಿಮ್ಮ ಮಾತುಗಳಿಂದ ನೀವು ಸಮರ್ಥಿಸಲ್ಪಡುತ್ತೀರಿ ಮತ್ತು ನಿಮ್ಮ ಮಾತುಗಳಿಂದ ನೀವು ಖಂಡಿಸಲ್ಪಡುತ್ತೀರಿ.</w:t>
      </w:r>
    </w:p>
    <w:p/>
    <w:p>
      <w:r xmlns:w="http://schemas.openxmlformats.org/wordprocessingml/2006/main">
        <w:t xml:space="preserve">2: ಕೊಲೊಸ್ಸಿಯನ್ಸ್ 4: 6 - "ನಿಮ್ಮ ಮಾತು ಯಾವಾಗಲೂ ದಯೆಯಿಂದ ಕೂಡಿರಲಿ, ಉಪ್ಪಿನಿಂದ ಮಸಾಲೆಯುಕ್ತವಾಗಿರಲಿ, ಇದರಿಂದ ನೀವು ಪ್ರತಿಯೊಬ್ಬ ವ್ಯಕ್ತಿಗೆ ಹೇಗೆ ಉತ್ತರಿಸಬೇಕು ಎಂದು ತಿಳಿಯಬಹುದು."</w:t>
      </w:r>
    </w:p>
    <w:p/>
    <w:p>
      <w:r xmlns:w="http://schemas.openxmlformats.org/wordprocessingml/2006/main">
        <w:t xml:space="preserve">ಕೀರ್ತನೆಗಳು 40:10 ನಿನ್ನ ನೀತಿಯನ್ನು ನನ್ನ ಹೃದಯದಲ್ಲಿ ಬಚ್ಚಿಟ್ಟುಕೊಂಡಿಲ್ಲ; ನಾನು ನಿನ್ನ ನಂಬಿಗಸ್ತಿಕೆ ಮತ್ತು ಮೋಕ್ಷವನ್ನು ಘೋಷಿಸಿದ್ದೇನೆ: ನಾನು ನಿನ್ನ ದಯೆ ಮತ್ತು ಸತ್ಯವನ್ನು ಮಹಾ ಸಭೆಯಿಂದ ಮರೆಮಾಡಲಿಲ್ಲ.</w:t>
      </w:r>
    </w:p>
    <w:p/>
    <w:p>
      <w:r xmlns:w="http://schemas.openxmlformats.org/wordprocessingml/2006/main">
        <w:t xml:space="preserve">ನಾನು ದೇವರ ನಿಷ್ಠೆ, ಮೋಕ್ಷ, ಪ್ರೀತಿ ದಯೆ ಮತ್ತು ಸತ್ಯವನ್ನು ಘೋಷಿಸಿದ್ದೇನೆ.</w:t>
      </w:r>
    </w:p>
    <w:p/>
    <w:p>
      <w:r xmlns:w="http://schemas.openxmlformats.org/wordprocessingml/2006/main">
        <w:t xml:space="preserve">1. ದೇವರ ವಿಫಲಗೊಳ್ಳದ ಪ್ರೀತಿ: ಜಗತ್ತಿಗೆ ಆತನ ನಿಷ್ಠೆ ಮತ್ತು ಪ್ರೀತಿಯನ್ನು ಘೋಷಿಸುವುದು</w:t>
      </w:r>
    </w:p>
    <w:p/>
    <w:p>
      <w:r xmlns:w="http://schemas.openxmlformats.org/wordprocessingml/2006/main">
        <w:t xml:space="preserve">2. ನಿಷ್ಠೆಯ ಶಕ್ತಿ: ಪ್ರತಿಯೊಬ್ಬರಿಗೂ ದೇವರ ಮೋಕ್ಷ ಮತ್ತು ಸತ್ಯ</w:t>
      </w:r>
    </w:p>
    <w:p/>
    <w:p>
      <w:r xmlns:w="http://schemas.openxmlformats.org/wordprocessingml/2006/main">
        <w:t xml:space="preserve">1. ರೋಮನ್ನರು 10: 8-13 - ನಾವು ಘೋಷಿಸುವ ನಂಬಿಕೆಯ ಪದಕ್ಕಾಗಿ;</w:t>
      </w:r>
    </w:p>
    <w:p/>
    <w:p>
      <w:r xmlns:w="http://schemas.openxmlformats.org/wordprocessingml/2006/main">
        <w:t xml:space="preserve">2. ಎಫೆಸಿಯನ್ಸ್ 1:13-14 - ಆತನಲ್ಲಿ ನೀವು ಸಹ, ನಿಮ್ಮ ರಕ್ಷಣೆಯ ಸುವಾರ್ತೆಯ ಸತ್ಯದ ವಾಕ್ಯವನ್ನು ಕೇಳಿದಾಗ ಮತ್ತು ಆತನಲ್ಲಿ ನಂಬಿಕೆಯಿಟ್ಟಾಗ, ವಾಗ್ದಾನ ಮಾಡಿದ ಪವಿತ್ರಾತ್ಮದಿಂದ ಮುದ್ರೆಯನ್ನು ಹೊಂದಿದ್ದೀರಿ.</w:t>
      </w:r>
    </w:p>
    <w:p/>
    <w:p>
      <w:r xmlns:w="http://schemas.openxmlformats.org/wordprocessingml/2006/main">
        <w:t xml:space="preserve">ಕೀರ್ತನೆಗಳು 40:11 ಓ ಕರ್ತನೇ, ನಿನ್ನ ಕೋಮಲ ಕರುಣೆಯನ್ನು ನನಗೆ ತಡೆಹಿಡಿಯಬೇಡ; ನಿನ್ನ ದಯೆಯೂ ನಿನ್ನ ಸತ್ಯವೂ ನನ್ನನ್ನು ಸದಾ ಕಾಪಾಡಲಿ.</w:t>
      </w:r>
    </w:p>
    <w:p/>
    <w:p>
      <w:r xmlns:w="http://schemas.openxmlformats.org/wordprocessingml/2006/main">
        <w:t xml:space="preserve">ದೇವರ ಪ್ರೀತಿಯ ದಯೆ ಮತ್ತು ಸತ್ಯವೇ ನಮ್ಮ ಗುರಾಣಿ ಮತ್ತು ಸುರಕ್ಷತೆ.</w:t>
      </w:r>
    </w:p>
    <w:p/>
    <w:p>
      <w:r xmlns:w="http://schemas.openxmlformats.org/wordprocessingml/2006/main">
        <w:t xml:space="preserve">1. ದೇವರ ಪ್ರೀತಿ ಮತ್ತು ಸತ್ಯದ ಶಕ್ತಿ</w:t>
      </w:r>
    </w:p>
    <w:p/>
    <w:p>
      <w:r xmlns:w="http://schemas.openxmlformats.org/wordprocessingml/2006/main">
        <w:t xml:space="preserve">2. ದೇವರ ಕರುಣೆ ಮತ್ತು ನಿಷ್ಠೆಯ ಶಕ್ತಿ</w:t>
      </w:r>
    </w:p>
    <w:p/>
    <w:p>
      <w:r xmlns:w="http://schemas.openxmlformats.org/wordprocessingml/2006/main">
        <w:t xml:space="preserve">1. ಕೀರ್ತನೆ 119:89 - ಓ ಕರ್ತನೇ, ನಿನ್ನ ವಾಕ್ಯವು ಸ್ವರ್ಗದಲ್ಲಿ ಶಾಶ್ವತವಾಗಿದೆ.</w:t>
      </w:r>
    </w:p>
    <w:p/>
    <w:p>
      <w:r xmlns:w="http://schemas.openxmlformats.org/wordprocessingml/2006/main">
        <w:t xml:space="preserve">2. ಕೀರ್ತನೆ 36: 5-6 - ಓ ಕರ್ತನೇ, ನಿನ್ನ ಕರುಣೆಯು ಸ್ವರ್ಗದಲ್ಲಿದೆ; ಮತ್ತು ನಿನ್ನ ನಿಷ್ಠೆಯು ಮೋಡಗಳವರೆಗೆ ತಲುಪುತ್ತದೆ. ನಿನ್ನ ನೀತಿಯು ದೊಡ್ಡ ಪರ್ವತಗಳಂತಿದೆ; ನಿನ್ನ ತೀರ್ಪುಗಳು ಬಹಳ ಆಳವಾಗಿವೆ: ಓ ಕರ್ತನೇ, ನೀನು ಮನುಷ್ಯ ಮತ್ತು ಮೃಗಗಳನ್ನು ಕಾಪಾಡುತ್ತೀ.</w:t>
      </w:r>
    </w:p>
    <w:p/>
    <w:p>
      <w:r xmlns:w="http://schemas.openxmlformats.org/wordprocessingml/2006/main">
        <w:t xml:space="preserve">ಕೀರ್ತನೆಗಳು 40:12 ಅಸಂಖ್ಯಾತ ಕೇಡುಗಳು ನನ್ನನ್ನು ಸುತ್ತಿಕೊಂಡಿವೆ; ಅವು ನನ್ನ ತಲೆಯ ರೋಮಗಳಿಗಿಂತ ಹೆಚ್ಚು;</w:t>
      </w:r>
    </w:p>
    <w:p/>
    <w:p>
      <w:r xmlns:w="http://schemas.openxmlformats.org/wordprocessingml/2006/main">
        <w:t xml:space="preserve">ಕೀರ್ತನೆಗಾರನು ತನ್ನ ಪಾಪಗಳ ಬಹುಸಂಖ್ಯೆಯಿಂದ ಮುಳುಗಿದ್ದಾನೆ ಮತ್ತು ಭರವಸೆಗಾಗಿ ನೋಡಲು ಸಾಧ್ಯವಾಗುತ್ತಿಲ್ಲ ಎಂದು ಭಾವಿಸುತ್ತಾನೆ.</w:t>
      </w:r>
    </w:p>
    <w:p/>
    <w:p>
      <w:r xmlns:w="http://schemas.openxmlformats.org/wordprocessingml/2006/main">
        <w:t xml:space="preserve">1. ದೇವರ ಕರುಣೆಯು ನಮ್ಮ ಪಾಪಗಳಿಗಿಂತ ದೊಡ್ಡದು - ರೋಮನ್ನರು 5:20</w:t>
      </w:r>
    </w:p>
    <w:p/>
    <w:p>
      <w:r xmlns:w="http://schemas.openxmlformats.org/wordprocessingml/2006/main">
        <w:t xml:space="preserve">2. ದೌರ್ಬಲ್ಯದ ಸಮಯದಲ್ಲಿ ಆತನ ಅನುಗ್ರಹವು ಸಾಕಾಗುತ್ತದೆ - 2 ಕೊರಿಂಥಿಯಾನ್ಸ್ 12:9</w:t>
      </w:r>
    </w:p>
    <w:p/>
    <w:p>
      <w:r xmlns:w="http://schemas.openxmlformats.org/wordprocessingml/2006/main">
        <w:t xml:space="preserve">1. ಕೀರ್ತನೆಗಳು 38:4 ನನ್ನ ಅಕ್ರಮಗಳು ನನ್ನ ತಲೆಯ ಮೇಲೆ ಹೋಗಿವೆ;</w:t>
      </w:r>
    </w:p>
    <w:p/>
    <w:p>
      <w:r xmlns:w="http://schemas.openxmlformats.org/wordprocessingml/2006/main">
        <w:t xml:space="preserve">2. 1 ಯೋಹಾನ 1:9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ಕೀರ್ತನೆಗಳು 40:13 ಓ ಕರ್ತನೇ, ನನ್ನನ್ನು ಬಿಡಿಸಲು ಸಂತೋಷಪಡು; ಓ ಕರ್ತನೇ, ನನಗೆ ಸಹಾಯಮಾಡಲು ತ್ವರೆಮಾಡು.</w:t>
      </w:r>
    </w:p>
    <w:p/>
    <w:p>
      <w:r xmlns:w="http://schemas.openxmlformats.org/wordprocessingml/2006/main">
        <w:t xml:space="preserve">ಕೀರ್ತನೆಗಾರನು ಸಹಾಯ ಮತ್ತು ವಿಮೋಚನೆಗಾಗಿ ಭಗವಂತನನ್ನು ಕೇಳುತ್ತಿದ್ದಾನೆ.</w:t>
      </w:r>
    </w:p>
    <w:p/>
    <w:p>
      <w:r xmlns:w="http://schemas.openxmlformats.org/wordprocessingml/2006/main">
        <w:t xml:space="preserve">1. ಅಗತ್ಯದ ಸಮಯದಲ್ಲಿ ಭಗವಂತನನ್ನು ತಲುಪುವುದು</w:t>
      </w:r>
    </w:p>
    <w:p/>
    <w:p>
      <w:r xmlns:w="http://schemas.openxmlformats.org/wordprocessingml/2006/main">
        <w:t xml:space="preserve">2. ಆರಾಮ ಮತ್ತು ವಿಮೋಚನೆಗಾಗಿ ಭಗವಂತನಲ್ಲಿ ವಿಶ್ವಾಸವಿಡುವುದು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 ನೀವು ಏನು ಧರಿಸುತ್ತೀರಿ ಎಂಬುದರ ಬಗ್ಗೆ ಚಿಂತಿಸಬೇಡಿ. ಜೀವನವು ಆಹಾರಕ್ಕಿಂತ ಹೆಚ್ಚು ಅಲ್ಲವೇ? , ಮತ್ತು ಬಟ್ಟೆಗಿಂತ ದೇಹವು ಹೆಚ್ಚು? ಗಾಳಿಯ ಪಕ್ಷಿಗಳನ್ನು ನೋಡಿ: ಅವು ಬಿತ್ತುವುದಿಲ್ಲ, ಕೊಯ್ಯುವುದಿಲ್ಲ ಅಥವಾ ಕೊಟ್ಟಿಗೆಗಳಲ್ಲಿ ಸಂಗ್ರಹಿಸುವುದಿಲ್ಲ, ಆದರೆ ನಿಮ್ಮ ಸ್ವರ್ಗೀಯ ತಂದೆ ಅವುಗಳನ್ನು ಪೋಷಿಸುತ್ತಾನೆ, ನೀವು ಅವರಿಗಿಂತ ಹೆಚ್ಚು ಮೌಲ್ಯಯುತವಾಗಿಲ್ಲವೇ?"</w:t>
      </w:r>
    </w:p>
    <w:p/>
    <w:p>
      <w:r xmlns:w="http://schemas.openxmlformats.org/wordprocessingml/2006/main">
        <w:t xml:space="preserve">ಕೀರ್ತನೆಗಳು 40:14 ನನ್ನ ಪ್ರಾಣವನ್ನು ಹಾಳುಮಾಡಲು ಹುಡುಕುವವರು ಒಟ್ಟಾಗಿ ನಾಚಿಕೆಪಡಲಿ ಮತ್ತು ಗೊಂದಲಕ್ಕೊಳಗಾಗಲಿ; ನನಗೆ ಕೆಟ್ಟದ್ದನ್ನು ಬಯಸುವವರು ಹಿಂದಕ್ಕೆ ಓಡಿಸಲ್ಪಡಲಿ ಮತ್ತು ಅವಮಾನಕ್ಕೊಳಗಾಗಲಿ.</w:t>
      </w:r>
    </w:p>
    <w:p/>
    <w:p>
      <w:r xmlns:w="http://schemas.openxmlformats.org/wordprocessingml/2006/main">
        <w:t xml:space="preserve">ಸಹಾಯಕ್ಕಾಗಿ ತನ್ನ ಕಡೆಗೆ ತಿರುಗುವವರನ್ನು ಹಾನಿ ಮಾಡಲು ಬಯಸುವವರಿಂದ ದೇವರು ರಕ್ಷಿಸುತ್ತಾನೆ.</w:t>
      </w:r>
    </w:p>
    <w:p/>
    <w:p>
      <w:r xmlns:w="http://schemas.openxmlformats.org/wordprocessingml/2006/main">
        <w:t xml:space="preserve">1: ಸಂಕಷ್ಟದ ಸಮಯದಲ್ಲಿ ದೇವರು ನಮ್ಮ ರಕ್ಷಕ.</w:t>
      </w:r>
    </w:p>
    <w:p/>
    <w:p>
      <w:r xmlns:w="http://schemas.openxmlformats.org/wordprocessingml/2006/main">
        <w:t xml:space="preserve">2: ನಮ್ಮನ್ನು ನೋಡಿಕೊಳ್ಳಲು ಮತ್ತು ನಮ್ಮನ್ನು ರಕ್ಷಿಸಲು ನಾವು ದೇವರನ್ನು ನಂಬಬಹುದು.</w:t>
      </w:r>
    </w:p>
    <w:p/>
    <w:p>
      <w:r xmlns:w="http://schemas.openxmlformats.org/wordprocessingml/2006/main">
        <w:t xml:space="preserve">1: ಕೀರ್ತನೆಗಳು 3:3 ಆದರೆ ಓ ಕರ್ತನೇ, ನೀನು ನನಗೆ ಗುರಾಣಿ, ನನ್ನ ಮಹಿಮೆ ಮತ್ತು ನನ್ನ ತಲೆ ಎತ್ತುವವನು.</w:t>
      </w:r>
    </w:p>
    <w:p/>
    <w:p>
      <w:r xmlns:w="http://schemas.openxmlformats.org/wordprocessingml/2006/main">
        <w:t xml:space="preserve">2: ಕೀರ್ತನೆ 91: 14-15 ಅವನು ನನ್ನನ್ನು ಪ್ರೀತಿಯಲ್ಲಿ ಹಿಡಿದಿರುವ ಕಾರಣ, ನಾನು ಅವನನ್ನು ಬಿಡಿಸುವೆನು; ನಾನು ಅವನನ್ನು ರಕ್ಷಿಸುತ್ತೇನೆ, ಏಕೆಂದರೆ ಅವನು ನನ್ನ ಹೆಸರನ್ನು ತಿಳಿದಿದ್ದಾನೆ. ಅವನು ನನ್ನನ್ನು ಕರೆದಾಗ ನಾನು ಅವನಿಗೆ ಉತ್ತರಿಸುವೆನು; ಸಂಕಟದಲ್ಲಿ ಅವನೊಂದಿಗಿರುವೆನು; ನಾನು ಅವನನ್ನು ರಕ್ಷಿಸಿ ಗೌರವಿಸುತ್ತೇನೆ.</w:t>
      </w:r>
    </w:p>
    <w:p/>
    <w:p>
      <w:r xmlns:w="http://schemas.openxmlformats.org/wordprocessingml/2006/main">
        <w:t xml:space="preserve">ಕೀರ್ತನೆಗಳು 40:15 ಆಹಾ, ಆಹಾ ಎಂದು ನನಗೆ ಹೇಳುವ ಅವಮಾನದ ಪ್ರತಿಫಲಕ್ಕಾಗಿ ಅವರು ನಿರ್ಜನವಾಗಲಿ.</w:t>
      </w:r>
    </w:p>
    <w:p/>
    <w:p>
      <w:r xmlns:w="http://schemas.openxmlformats.org/wordprocessingml/2006/main">
        <w:t xml:space="preserve">ಕೀರ್ತನೆಗಳು 40:15 ಭಗವಂತನನ್ನು ಅವಮಾನಿಸುವವರು ಎದುರಿಸುವ ವಿನಾಶದ ಬಗ್ಗೆ ಹೇಳುತ್ತದೆ.</w:t>
      </w:r>
    </w:p>
    <w:p/>
    <w:p>
      <w:r xmlns:w="http://schemas.openxmlformats.org/wordprocessingml/2006/main">
        <w:t xml:space="preserve">1. ಅವಮಾನದ ಶಕ್ತಿ: ಭಗವಂತನಿಂದ ದೂರವಾಗುವುದರ ಪರಿಣಾಮಗಳು</w:t>
      </w:r>
    </w:p>
    <w:p/>
    <w:p>
      <w:r xmlns:w="http://schemas.openxmlformats.org/wordprocessingml/2006/main">
        <w:t xml:space="preserve">2. ಭಗವಂತನ ಕೋಪ: ಪಾಪವು ನಮ್ಮ ಜೀವನವನ್ನು ಹೇಗೆ ನಾಶಪಡಿಸುತ್ತದೆ</w:t>
      </w:r>
    </w:p>
    <w:p/>
    <w:p>
      <w:r xmlns:w="http://schemas.openxmlformats.org/wordprocessingml/2006/main">
        <w:t xml:space="preserve">1. 2 ಥೆಸಲೊನೀಕದವರಿಗೆ 1:8-9 - ದೇವರನ್ನು ತಿಳಿಯದ ಮತ್ತು ನಮ್ಮ ಕರ್ತನಾದ ಯೇಸು ಕ್ರಿಸ್ತನ ಸುವಾರ್ತೆಗೆ ವಿಧೇಯರಾಗದವರ ಮೇಲೆ ಪ್ರತೀಕಾರ ತೀರಿಸಿಕೊಳ್ಳುವ ಬೆಂಕಿಯಲ್ಲಿ: ಯಾರು ಭಗವಂತನ ಸನ್ನಿಧಿಯಿಂದ ಶಾಶ್ವತ ವಿನಾಶದಿಂದ ಶಿಕ್ಷಿಸಲ್ಪಡುತ್ತಾರೆ, ಮತ್ತು ಅವನ ಶಕ್ತಿಯ ವೈಭವ.</w:t>
      </w:r>
    </w:p>
    <w:p/>
    <w:p>
      <w:r xmlns:w="http://schemas.openxmlformats.org/wordprocessingml/2006/main">
        <w:t xml:space="preserve">2. ರೋಮನ್ನರು 1:18-20 - ಸತ್ಯವನ್ನು ಅನೀತಿಯಲ್ಲಿ ಹಿಡಿದಿಟ್ಟುಕೊಳ್ಳುವ ಮನುಷ್ಯರ ಎಲ್ಲಾ ಭಕ್ತಿಹೀನತೆ ಮತ್ತು ಅನ್ಯಾಯದ ವಿರುದ್ಧ ದೇವರ ಕ್ರೋಧವು ಸ್ವರ್ಗದಿಂದ ಬಹಿರಂಗಗೊಳ್ಳುತ್ತದೆ; ಏಕೆಂದರೆ ದೇವರ ಬಗ್ಗೆ ತಿಳಿಯಬಹುದಾದದ್ದು ಅವರಲ್ಲಿ ಪ್ರಕಟವಾಗಿದೆ; ಯಾಕಂದರೆ ದೇವರು ಅದನ್ನು ಅವರಿಗೆ ತೋರಿಸಿದ್ದಾನೆ. ಯಾಕಂದರೆ ಪ್ರಪಂಚದ ಸೃಷ್ಟಿಯಿಂದ ಅವನ ಅದೃಶ್ಯ ವಸ್ತುಗಳು ಸ್ಪಷ್ಟವಾಗಿ ಗೋಚರಿಸುತ್ತವೆ, ಅವನ ಶಾಶ್ವತ ಶಕ್ತಿ ಮತ್ತು ದೈವತ್ವವು ಸಹ ರಚಿಸಲ್ಪಟ್ಟ ವಸ್ತುಗಳಿಂದ ತಿಳಿಯಲ್ಪಟ್ಟಿದೆ; ಇದರಿಂದ ಅವರು ಕ್ಷಮೆಯಿಲ್ಲದೆ ಇರುತ್ತಾರೆ.</w:t>
      </w:r>
    </w:p>
    <w:p/>
    <w:p>
      <w:r xmlns:w="http://schemas.openxmlformats.org/wordprocessingml/2006/main">
        <w:t xml:space="preserve">ಕೀರ್ತನೆಗಳು 40:16 ನಿನ್ನನ್ನು ಹುಡುಕುವವರೆಲ್ಲರೂ ನಿನ್ನಲ್ಲಿ ಉಲ್ಲಾಸಪಡಲಿ ಮತ್ತು ಸಂತೋಷಪಡಲಿ;</w:t>
      </w:r>
    </w:p>
    <w:p/>
    <w:p>
      <w:r xmlns:w="http://schemas.openxmlformats.org/wordprocessingml/2006/main">
        <w:t xml:space="preserve">ಭಗವಂತನನ್ನು ಹುಡುಕುವವರು ಆತನಲ್ಲಿ ಸಂತೋಷಪಡುತ್ತಾರೆ ಮತ್ತು ಸಂತೋಷಪಡುತ್ತಾರೆ ಮತ್ತು ಆತನ ಮೋಕ್ಷವನ್ನು ಪ್ರೀತಿಸುವವರು ನಿರಂತರವಾಗಿ ಆತನ ಶ್ರೇಷ್ಠತೆಯನ್ನು ಘೋಷಿಸುತ್ತಾರೆ.</w:t>
      </w:r>
    </w:p>
    <w:p/>
    <w:p>
      <w:r xmlns:w="http://schemas.openxmlformats.org/wordprocessingml/2006/main">
        <w:t xml:space="preserve">1. ಭಗವಂತನನ್ನು ಹುಡುಕುವ ಸಂತೋಷ</w:t>
      </w:r>
    </w:p>
    <w:p/>
    <w:p>
      <w:r xmlns:w="http://schemas.openxmlformats.org/wordprocessingml/2006/main">
        <w:t xml:space="preserve">2. ಭಗವಂತನ ಮಹಿಮೆಯನ್ನು ಘೋಷಿಸುವುದು</w:t>
      </w:r>
    </w:p>
    <w:p/>
    <w:p>
      <w:r xmlns:w="http://schemas.openxmlformats.org/wordprocessingml/2006/main">
        <w:t xml:space="preserve">1. ಕೀರ್ತನೆ 9:2 - ನಾನು ನಿನ್ನಲ್ಲಿ ಸಂತೋಷಪಡುತ್ತೇನೆ ಮತ್ತು ಸಂತೋಷಪಡುತ್ತೇನೆ: ಓ ಮಹೋನ್ನತನೇ, ನಾನು ನಿನ್ನ ಹೆಸರನ್ನು ಸ್ತುತಿಸುತ್ತೇನೆ.</w:t>
      </w:r>
    </w:p>
    <w:p/>
    <w:p>
      <w:r xmlns:w="http://schemas.openxmlformats.org/wordprocessingml/2006/main">
        <w:t xml:space="preserve">2. ಯೆಶಾಯ 25:1 - ಓ ಕರ್ತನೇ, ನೀನು ನನ್ನ ದೇವರು; ನಾನು ನಿನ್ನನ್ನು ಘನಪಡಿಸುವೆನು, ನಿನ್ನ ಹೆಸರನ್ನು ಸ್ತುತಿಸುತ್ತೇನೆ; ಯಾಕಂದರೆ ನೀನು ಅದ್ಭುತಕಾರ್ಯಗಳನ್ನು ಮಾಡಿದ್ದೀ; ನಿನ್ನ ಪ್ರಾಚೀನ ಸಲಹೆಗಳು ನಿಷ್ಠೆ ಮತ್ತು ಸತ್ಯ.</w:t>
      </w:r>
    </w:p>
    <w:p/>
    <w:p>
      <w:r xmlns:w="http://schemas.openxmlformats.org/wordprocessingml/2006/main">
        <w:t xml:space="preserve">ಕೀರ್ತನೆಗಳು 40:17 ಆದರೆ ನಾನು ಬಡವನೂ ಬಡವನೂ ಆಗಿದ್ದೇನೆ; ಆದರೂ ಕರ್ತನು ನನ್ನ ಮೇಲೆ ಯೋಚಿಸುತ್ತಾನೆ: ನೀನು ನನ್ನ ಸಹಾಯ ಮತ್ತು ನನ್ನ ವಿಮೋಚಕ; ನನ್ನ ದೇವರೇ, ತಡಮಾಡಬೇಡ.</w:t>
      </w:r>
    </w:p>
    <w:p/>
    <w:p>
      <w:r xmlns:w="http://schemas.openxmlformats.org/wordprocessingml/2006/main">
        <w:t xml:space="preserve">ಈ ಭಾಗವು ಅಗತ್ಯವಿರುವವರಿಗೆ ದೇವರ ಪ್ರೀತಿ ಮತ್ತು ಕಾಳಜಿಯ ಬಗ್ಗೆ ಹೇಳುತ್ತದೆ.</w:t>
      </w:r>
    </w:p>
    <w:p/>
    <w:p>
      <w:r xmlns:w="http://schemas.openxmlformats.org/wordprocessingml/2006/main">
        <w:t xml:space="preserve">1. ಅಗತ್ಯವಿರುವ ಸಮಯದಲ್ಲಿ ದೇವರು ಯಾವಾಗಲೂ ನಮಗಾಗಿ ಇರುತ್ತಾನೆ</w:t>
      </w:r>
    </w:p>
    <w:p/>
    <w:p>
      <w:r xmlns:w="http://schemas.openxmlformats.org/wordprocessingml/2006/main">
        <w:t xml:space="preserve">2. ಬಡತನ ಮತ್ತು ಅಗತ್ಯದ ಸಮಯದಲ್ಲಿ ದೇವರ ಪ್ರೀತಿಯನ್ನು ತಿಳಿದುಕೊಳ್ಳುವುದು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ಮ್ಯಾಥ್ಯೂ 6: 25-34 - "ಆದ್ದರಿಂದ ನಾನು ನಿಮಗೆ ಹೇಳುತ್ತೇನೆ, ನಿಮ್ಮ ಜೀವನ, ನೀವು ಏನು ತಿನ್ನುತ್ತೀರಿ ಅಥವಾ ಕುಡಿಯುತ್ತೀರಿ ಅಥವಾ ನಿಮ್ಮ ದೇಹದ ಬಗ್ಗೆ, ನೀವು ಏನು ಧರಿಸುತ್ತೀರಿ ಎಂದು ಚಿಂತಿಸಬೇಡಿ. ಜೀವನವು ಆಹಾರಕ್ಕಿಂತ ಹೆಚ್ಚಿನದಾಗಿದೆ ಮತ್ತು ದೇಹವು ಹೆಚ್ಚು ಅಲ್ಲ. ಬಟ್ಟೆಗಿಂತ? ಆಕಾಶದ ಪಕ್ಷಿಗಳನ್ನು ನೋಡಿರಿ; ಅವು ಬಿತ್ತುವುದಿಲ್ಲ, ಕೊಯ್ಯುವುದಿಲ್ಲ ಅಥವಾ ಕೊಟ್ಟಿಗೆಯಲ್ಲಿ ಸಂಗ್ರಹಿಸುವುದಿಲ್ಲ, ಆದರೆ ನಿಮ್ಮ ಸ್ವರ್ಗೀಯ ತಂದೆ ಅವುಗಳನ್ನು ಪೋಷಿಸುತ್ತಾನೆ, ನೀವು ಅವುಗಳಿಗಿಂತ ಹೆಚ್ಚು ಬೆಲೆಬಾಳುವವರಲ್ಲವೇ?</w:t>
      </w:r>
    </w:p>
    <w:p/>
    <w:p>
      <w:r xmlns:w="http://schemas.openxmlformats.org/wordprocessingml/2006/main">
        <w:t xml:space="preserve">41 ನೇ ಕೀರ್ತನೆಯು ಚಿಕಿತ್ಸೆ ಮತ್ತು ರಕ್ಷಣೆಗಾಗಿ ಪ್ರಲಾಪ ಮತ್ತು ಪ್ರಾರ್ಥನೆಯ ಕೀರ್ತನೆಯಾಗಿದೆ. ಇದು ಕೀರ್ತನೆಗಾರನ ಆತ್ಮೀಯ ಸ್ನೇಹಿತನಿಂದ ದ್ರೋಹದ ಅನುಭವ ಮತ್ತು ದೇವರ ಕರುಣೆಯಲ್ಲಿ ಅವರ ನಂಬಿಕೆಯ ಮೇಲೆ ಕೇಂದ್ರೀಕರಿಸುತ್ತದೆ.</w:t>
      </w:r>
    </w:p>
    <w:p/>
    <w:p>
      <w:r xmlns:w="http://schemas.openxmlformats.org/wordprocessingml/2006/main">
        <w:t xml:space="preserve">1 ನೇ ಪ್ಯಾರಾಗ್ರಾಫ್: ಕೀರ್ತನೆಗಾರನು ದುರ್ಬಲ ಮತ್ತು ನಿರ್ಗತಿಕರನ್ನು ಪರಿಗಣಿಸುವವರ ಮೇಲೆ ಆಶೀರ್ವಾದವನ್ನು ವ್ಯಕ್ತಪಡಿಸುತ್ತಾನೆ, ಕಷ್ಟದ ಸಮಯದಲ್ಲಿ ದೇವರು ಅವರನ್ನು ಬಿಡುಗಡೆ ಮಾಡುತ್ತಾನೆ ಎಂದು ಭರವಸೆ ನೀಡುತ್ತಾನೆ. ಅವರು ತಮ್ಮ ಸ್ವಂತ ಸ್ಥಿತಿಯನ್ನು ದುಃಖಿಸುತ್ತಾರೆ, ತಮ್ಮ ಹಾನಿಯನ್ನು ಬಯಸುವ ಶತ್ರುಗಳಿಂದ ಸುತ್ತುವರಿದಿದ್ದಾರೆ. ಕೀರ್ತನೆಗಾರನು ವಾಸಿಮಾಡುವಿಕೆ ಮತ್ತು ಪುನಃಸ್ಥಾಪನೆಗಾಗಿ ದೇವರಿಗೆ ಮನವಿ ಮಾಡುತ್ತಾನೆ (ಕೀರ್ತನೆ 41:1-10).</w:t>
      </w:r>
    </w:p>
    <w:p/>
    <w:p>
      <w:r xmlns:w="http://schemas.openxmlformats.org/wordprocessingml/2006/main">
        <w:t xml:space="preserve">2 ನೇ ಪ್ಯಾರಾಗ್ರಾಫ್: ಕೀರ್ತನೆಗಾರನು ನಿಕಟ ಒಡನಾಡಿಯಿಂದ ಅವರು ಅನುಭವಿಸಿದ ದ್ರೋಹವನ್ನು ಪ್ರತಿಬಿಂಬಿಸುತ್ತಾನೆ, ವಿಶ್ವಾಸಘಾತುಕತನದ ಬಗ್ಗೆ ತಮ್ಮ ದುಃಖವನ್ನು ವ್ಯಕ್ತಪಡಿಸುತ್ತಾನೆ. ದೇವರ ಮುಂದೆ ತಮ್ಮ ಸ್ವಂತ ಸಮಗ್ರತೆಯನ್ನು ಅಂಗೀಕರಿಸುವ ಮೂಲಕ ಅವರನ್ನು ಎತ್ತಿಹಿಡಿಯಲು ದೇವರ ಕರುಣೆಗಾಗಿ ಅವರು ಪ್ರಾರ್ಥಿಸುತ್ತಾರೆ. ಕೀರ್ತನೆಯು ಶತ್ರುಗಳಿಂದ ವಿಮೋಚನೆಗಾಗಿ ಮನವಿಯೊಂದಿಗೆ ಮುಕ್ತಾಯಗೊಳ್ಳುತ್ತದೆ (ಕೀರ್ತನೆ 41:11-13).</w:t>
      </w:r>
    </w:p>
    <w:p/>
    <w:p>
      <w:r xmlns:w="http://schemas.openxmlformats.org/wordprocessingml/2006/main">
        <w:t xml:space="preserve">ಸಾರಾಂಶದಲ್ಲಿ,</w:t>
      </w:r>
    </w:p>
    <w:p>
      <w:r xmlns:w="http://schemas.openxmlformats.org/wordprocessingml/2006/main">
        <w:t xml:space="preserve">ಕೀರ್ತನೆ ನಲವತ್ತೊಂದು ಪ್ರಸ್ತುತಪಡಿಸುತ್ತದೆ</w:t>
      </w:r>
    </w:p>
    <w:p>
      <w:r xmlns:w="http://schemas.openxmlformats.org/wordprocessingml/2006/main">
        <w:t xml:space="preserve">ಒಂದು ಶೋಕ,</w:t>
      </w:r>
    </w:p>
    <w:p>
      <w:r xmlns:w="http://schemas.openxmlformats.org/wordprocessingml/2006/main">
        <w:t xml:space="preserve">ಮತ್ತು ಚಿಕಿತ್ಸೆ ಮತ್ತು ರಕ್ಷಣೆಗಾಗಿ ಪ್ರಾರ್ಥನೆ,</w:t>
      </w:r>
    </w:p>
    <w:p>
      <w:r xmlns:w="http://schemas.openxmlformats.org/wordprocessingml/2006/main">
        <w:t xml:space="preserve">ದ್ರೋಹ ಮತ್ತು ದೈವಿಕ ಕರುಣೆಯಲ್ಲಿ ನಂಬಿಕೆಯ ಅನುಭವವನ್ನು ಎತ್ತಿ ತೋರಿಸುತ್ತದೆ.</w:t>
      </w:r>
    </w:p>
    <w:p/>
    <w:p>
      <w:r xmlns:w="http://schemas.openxmlformats.org/wordprocessingml/2006/main">
        <w:t xml:space="preserve">ಶತ್ರುಗಳಿಂದ ವಿಮೋಚನೆಗಾಗಿ ಮನವಿ ಮಾಡುವಾಗ ದುರ್ಬಲರನ್ನು ಕಾಳಜಿ ವಹಿಸುವವರ ಮೇಲೆ ಆಶೀರ್ವಾದವನ್ನು ಗುರುತಿಸುವ ಮೂಲಕ ಸಾಧಿಸಿದ ಸಹಾನುಭೂತಿಯನ್ನು ಒತ್ತಿಹೇಳುವುದು,</w:t>
      </w:r>
    </w:p>
    <w:p>
      <w:r xmlns:w="http://schemas.openxmlformats.org/wordprocessingml/2006/main">
        <w:t xml:space="preserve">ಮತ್ತು ದೇವರ ಕರುಣೆಯನ್ನು ಹುಡುಕುತ್ತಿರುವಾಗ ವೈಯಕ್ತಿಕ ದುಃಖವನ್ನು ಪ್ರತಿಬಿಂಬಿಸುವ ಮೂಲಕ ಸಾಧಿಸಿದ ಪ್ರಾರ್ಥನೆಗೆ ಒತ್ತು ನೀಡುವುದು.</w:t>
      </w:r>
    </w:p>
    <w:p>
      <w:r xmlns:w="http://schemas.openxmlformats.org/wordprocessingml/2006/main">
        <w:t xml:space="preserve">ವಿಶ್ವಾಸಘಾತುಕ ಸಹಚರರಿಂದ ಪುನಃಸ್ಥಾಪನೆ ಮತ್ತು ರಕ್ಷಣೆಗಾಗಿ ಮನವಿ ಮಾಡುವಾಗ ದೇವರ ಮುಂದೆ ವೈಯಕ್ತಿಕ ಸಮಗ್ರತೆಯನ್ನು ಗುರುತಿಸುವ ಬಗ್ಗೆ ತೋರಿಸಿರುವ ದೇವತಾಶಾಸ್ತ್ರದ ಪ್ರತಿಬಿಂಬವನ್ನು ಉಲ್ಲೇಖಿಸುವುದು.</w:t>
      </w:r>
    </w:p>
    <w:p/>
    <w:p>
      <w:r xmlns:w="http://schemas.openxmlformats.org/wordprocessingml/2006/main">
        <w:t xml:space="preserve">ಕೀರ್ತನೆಗಳು 41:1 ಬಡವರನ್ನು ಪರಿಗಣಿಸುವವನು ಧನ್ಯನು; ಆಪತ್ಕಾಲದಲ್ಲಿ ಕರ್ತನು ಅವನನ್ನು ರಕ್ಷಿಸುವನು.</w:t>
      </w:r>
    </w:p>
    <w:p/>
    <w:p>
      <w:r xmlns:w="http://schemas.openxmlformats.org/wordprocessingml/2006/main">
        <w:t xml:space="preserve">ಬಡವರಿಗೆ ಸಹಾಯ ಮಾಡುವವರನ್ನು ದೇವರು ಆಶೀರ್ವದಿಸುತ್ತಾನೆ ಮತ್ತು ಕಷ್ಟದ ಸಮಯದಲ್ಲಿ ಅವರಿಗೆ ಸಹಾಯ ಮಾಡುತ್ತಾನೆ.</w:t>
      </w:r>
    </w:p>
    <w:p/>
    <w:p>
      <w:r xmlns:w="http://schemas.openxmlformats.org/wordprocessingml/2006/main">
        <w:t xml:space="preserve">1. ಬಡವರ ಬಗ್ಗೆ ಕಾಳಜಿ ವಹಿಸುವವರಿಗೆ ದೇವರ ಆಶೀರ್ವಾದ</w:t>
      </w:r>
    </w:p>
    <w:p/>
    <w:p>
      <w:r xmlns:w="http://schemas.openxmlformats.org/wordprocessingml/2006/main">
        <w:t xml:space="preserve">2. ತೊಂದರೆಯ ಸಮಯದಲ್ಲಿ ದೇವರು ಆಶ್ರಯವಾಗಿದೆ</w:t>
      </w:r>
    </w:p>
    <w:p/>
    <w:p>
      <w:r xmlns:w="http://schemas.openxmlformats.org/wordprocessingml/2006/main">
        <w:t xml:space="preserve">1. ಜೇಮ್ಸ್ 1:27 - ನಮ್ಮ ತಂದೆಯಾದ ದೇವರು ಶುದ್ಧ ಮತ್ತು ದೋಷರಹಿತ ಎಂದು ಸ್ವೀಕರಿಸುವ ಧರ್ಮವೆಂದರೆ: ಅವರ ಕಷ್ಟದಲ್ಲಿರುವ ಅನಾಥರು ಮತ್ತು ವಿಧವೆಯರನ್ನು ನೋಡಿಕೊಳ್ಳುವುದು ಮತ್ತು ಪ್ರಪಂಚದಿಂದ ಕಲುಷಿತವಾಗದಂತೆ ನೋಡಿಕೊಳ್ಳುವುದು.</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41:2 ಕರ್ತನು ಅವನನ್ನು ಕಾಪಾಡಿ ಜೀವಿಸುವನು; ಮತ್ತು ಅವನು ಭೂಮಿಯ ಮೇಲೆ ಆಶೀರ್ವದಿಸಲ್ಪಡುವನು; ಮತ್ತು ನೀನು ಅವನನ್ನು ಅವನ ಶತ್ರುಗಳ ಚಿತ್ತಕ್ಕೆ ಒಪ್ಪಿಸುವುದಿಲ್ಲ.</w:t>
      </w:r>
    </w:p>
    <w:p/>
    <w:p>
      <w:r xmlns:w="http://schemas.openxmlformats.org/wordprocessingml/2006/main">
        <w:t xml:space="preserve">ಕರ್ತನು ತನ್ನ ಜನರನ್ನು ರಕ್ಷಿಸುತ್ತಾನೆ ಮತ್ತು ಕಾಪಾಡುತ್ತಾನೆ, ಅವರನ್ನು ಜೀವಂತವಾಗಿ ಇಡುತ್ತಾನೆ ಮತ್ತು ಭೂಮಿಯ ಮೇಲೆ ಅವರನ್ನು ಆಶೀರ್ವದಿಸುತ್ತಾನೆ ಮತ್ತು ಅವರ ಶತ್ರುಗಳಿಂದ ಅವರನ್ನು ಹಿಡಿಯಲು ಬಿಡುವುದಿಲ್ಲ.</w:t>
      </w:r>
    </w:p>
    <w:p/>
    <w:p>
      <w:r xmlns:w="http://schemas.openxmlformats.org/wordprocessingml/2006/main">
        <w:t xml:space="preserve">1. ದೇವರು ನಮ್ಮ ರಕ್ಷಕ ಮತ್ತು ವಿಮೋಚಕ</w:t>
      </w:r>
    </w:p>
    <w:p/>
    <w:p>
      <w:r xmlns:w="http://schemas.openxmlformats.org/wordprocessingml/2006/main">
        <w:t xml:space="preserve">2. ಭಗವಂತನ ರಕ್ಷಣೆಯ ಆಶೀರ್ವಾದ</w:t>
      </w:r>
    </w:p>
    <w:p/>
    <w:p>
      <w:r xmlns:w="http://schemas.openxmlformats.org/wordprocessingml/2006/main">
        <w:t xml:space="preserve">1. ಕೀರ್ತನೆ 91: 14-16 - ಅವನು ನನ್ನ ಮೇಲೆ ತನ್ನ ಪ್ರೀತಿಯನ್ನು ಹೊಂದಿದ್ದರಿಂದ ನಾನು ಅವನನ್ನು ಬಿಡಿಸುವೆನು: ಅವನು ನನ್ನ ಹೆಸರನ್ನು ತಿಳಿದಿರುವ ಕಾರಣ ನಾನು ಅವನನ್ನು ಎತ್ತರಕ್ಕೆ ಇಡುತ್ತೇನೆ. 15 ಅವನು ನನ್ನನ್ನು ಕರೆಯುವನು, ಮತ್ತು ನಾನು ಅವನಿಗೆ ಉತ್ತರಿಸುವೆನು: ನಾನು ತೊಂದರೆಯಲ್ಲಿ ಅವನೊಂದಿಗೆ ಇರುತ್ತೇನೆ; ನಾನು ಅವನನ್ನು ಬಿಡಿಸಿ ಗೌರವಿಸುವೆನು. 16 ದೀರ್ಘಾಯುಷ್ಯದಿಂದ ಅವನನ್ನು ತೃಪ್ತಿಪಡಿಸುತ್ತೇನೆ ಮತ್ತು ನನ್ನ ರಕ್ಷಣೆಯನ್ನು ಅವನಿಗೆ ತೋರಿಸುತ್ತೇನೆ.</w:t>
      </w:r>
    </w:p>
    <w:p/>
    <w:p>
      <w:r xmlns:w="http://schemas.openxmlformats.org/wordprocessingml/2006/main">
        <w:t xml:space="preserve">2. ಕೀರ್ತನೆ 3:3-4 - ಆದರೆ ಓ ಕರ್ತನೇ, ನೀನು ನನಗೆ ಗುರಾಣಿ; ನನ್ನ ಮಹಿಮೆ, ಮತ್ತು ನನ್ನ ತಲೆಯನ್ನು ಎತ್ತುವವನು. 4 ನಾನು ನನ್ನ ಸ್ವರದಿಂದ ಕರ್ತನಿಗೆ ಮೊರೆಯಿಟ್ಟೆನು;</w:t>
      </w:r>
    </w:p>
    <w:p/>
    <w:p>
      <w:r xmlns:w="http://schemas.openxmlformats.org/wordprocessingml/2006/main">
        <w:t xml:space="preserve">ಕೀರ್ತನೆಗಳು 41:3 ಕರ್ತನು ಅವನನ್ನು ನರಳುವ ಹಾಸಿಗೆಯ ಮೇಲೆ ಬಲಪಡಿಸುವನು;</w:t>
      </w:r>
    </w:p>
    <w:p/>
    <w:p>
      <w:r xmlns:w="http://schemas.openxmlformats.org/wordprocessingml/2006/main">
        <w:t xml:space="preserve">ಅಸ್ವಸ್ಥರು ಅಥವಾ ಸಂಕಷ್ಟದಲ್ಲಿರುವವರನ್ನು ಭಗವಂತ ಪೋಷಿಸುವನು ಮತ್ತು ಬಲಪಡಿಸುವನು.</w:t>
      </w:r>
    </w:p>
    <w:p/>
    <w:p>
      <w:r xmlns:w="http://schemas.openxmlformats.org/wordprocessingml/2006/main">
        <w:t xml:space="preserve">1: ನಮ್ಮ ಕರಾಳ ಕ್ಷಣಗಳಲ್ಲಿ ನಮ್ಮನ್ನು ಸಾಂತ್ವನಗೊಳಿಸಲು ಮತ್ತು ಬಲಪಡಿಸಲು ದೇವರು ಯಾವಾಗಲೂ ಇರುತ್ತಾನೆ.</w:t>
      </w:r>
    </w:p>
    <w:p/>
    <w:p>
      <w:r xmlns:w="http://schemas.openxmlformats.org/wordprocessingml/2006/main">
        <w:t xml:space="preserve">2: ಅನಾರೋಗ್ಯದ ಸಮಯದಲ್ಲಿ, ದೇವರು ನಮ್ಮ ಶಕ್ತಿ ಮತ್ತು ಗುಣಪಡಿಸುವ ಮೂಲವಾಗಿದೆ.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4:13 - ನನ್ನನ್ನು ಬಲಪಡಿಸುವವನ ಮೂಲಕ ನಾನು ಎಲ್ಲವನ್ನೂ ಮಾಡಬಹುದು.</w:t>
      </w:r>
    </w:p>
    <w:p/>
    <w:p>
      <w:r xmlns:w="http://schemas.openxmlformats.org/wordprocessingml/2006/main">
        <w:t xml:space="preserve">ಕೀರ್ತನೆಗಳು 41:4 ನಾನು--ಕರ್ತನೇ, ನನಗೆ ಕರುಣಿಸು; ನನ್ನ ಆತ್ಮವನ್ನು ಗುಣಪಡಿಸು; ಯಾಕಂದರೆ ನಾನು ನಿನಗೆ ವಿರುದ್ಧವಾಗಿ ಪಾಪಮಾಡಿದ್ದೇನೆ.</w:t>
      </w:r>
    </w:p>
    <w:p/>
    <w:p>
      <w:r xmlns:w="http://schemas.openxmlformats.org/wordprocessingml/2006/main">
        <w:t xml:space="preserve">ಈ ಭಾಗವು ದೇವರ ಕರುಣೆ ಮತ್ತು ನಮ್ಮ ಪಾಪಗಳಿಂದ ನಮ್ಮನ್ನು ಗುಣಪಡಿಸುವ ಇಚ್ಛೆಯ ಬಗ್ಗೆ ಮಾತನಾಡುತ್ತದೆ.</w:t>
      </w:r>
    </w:p>
    <w:p/>
    <w:p>
      <w:r xmlns:w="http://schemas.openxmlformats.org/wordprocessingml/2006/main">
        <w:t xml:space="preserve">1. "ದೇವರ ಕರುಣೆ: ಕ್ಷಮೆಯ ಉಡುಗೊರೆ"</w:t>
      </w:r>
    </w:p>
    <w:p/>
    <w:p>
      <w:r xmlns:w="http://schemas.openxmlformats.org/wordprocessingml/2006/main">
        <w:t xml:space="preserve">2. "ಪಶ್ಚಾತ್ತಾಪ ಮತ್ತು ನಂಬಿಕೆಯ ಮೂಲಕ ಗುಣಪಡಿಸುವುದು"</w:t>
      </w:r>
    </w:p>
    <w:p/>
    <w:p>
      <w:r xmlns:w="http://schemas.openxmlformats.org/wordprocessingml/2006/main">
        <w:t xml:space="preserve">1. ಯೆಶಾಯ 53:5 - "ಆದರೆ ಆತನು ನಮ್ಮ ದ್ರೋಹಗಳ ನಿಮಿತ್ತ ಗಾಯಗೊಂಡನು, ನಮ್ಮ ಅಕ್ರಮಗಳ ನಿಮಿತ್ತ ಆತನು ಜಜ್ಜಲ್ಪಟ್ಟನು: ನಮ್ಮ ಶಾಂತಿಯ ಶಿಕ್ಷೆಯು ಅವನ ಮೇಲೆ ಇತ್ತು ಮತ್ತು ಅವನ ಪಟ್ಟೆಗಳಿಂದ ನಾವು ವಾಸಿಯಾಗಿದ್ದೇವೆ."</w:t>
      </w:r>
    </w:p>
    <w:p/>
    <w:p>
      <w:r xmlns:w="http://schemas.openxmlformats.org/wordprocessingml/2006/main">
        <w:t xml:space="preserve">2. 1 ಜಾನ್ 1:8-9 - "ನಮಗೆ ಪಾಪವಿಲ್ಲ ಎಂದು ನಾವು ಹೇಳಿದರೆ, ನಾವು ನಮ್ಮನ್ನು ಮೋಸಗೊಳಿಸಿಕೊಳ್ಳುತ್ತೇವೆ ಮತ್ತು ಸತ್ಯವು ನಮ್ಮಲ್ಲಿಲ್ಲ. ನಾವು ನಮ್ಮ ಪಾಪಗಳನ್ನು ಒಪ್ಪಿಕೊಂಡರೆ, ಆತನು ನಂಬಿಗಸ್ತನಾಗಿರುತ್ತಾನೆ ಮತ್ತು ನಮ್ಮ ಪಾಪಗಳನ್ನು ಕ್ಷಮಿಸುವವನಾಗಿರುತ್ತಾನೆ. ಎಲ್ಲಾ ಅಧರ್ಮದಿಂದ ನಮ್ಮನ್ನು ಶುದ್ಧೀಕರಿಸಲು."</w:t>
      </w:r>
    </w:p>
    <w:p/>
    <w:p>
      <w:r xmlns:w="http://schemas.openxmlformats.org/wordprocessingml/2006/main">
        <w:t xml:space="preserve">ಕೀರ್ತನೆಗಳು 41:5 ನನ್ನ ಶತ್ರುಗಳು ನನ್ನ ಬಗ್ಗೆ ಕೆಟ್ಟದಾಗಿ ಮಾತನಾಡುತ್ತಾರೆ, ಅವನು ಯಾವಾಗ ಸಾಯುತ್ತಾನೆ ಮತ್ತು ಅವನ ಹೆಸರು ನಾಶವಾಗುತ್ತದೆ?</w:t>
      </w:r>
    </w:p>
    <w:p/>
    <w:p>
      <w:r xmlns:w="http://schemas.openxmlformats.org/wordprocessingml/2006/main">
        <w:t xml:space="preserve">ಕೀರ್ತನೆಗಾರನ ಶತ್ರುಗಳು ಅವನು ಯಾವಾಗ ಸಾಯುತ್ತಾನೆ ಮತ್ತು ಅವನ ಹೆಸರು ನಾಶವಾಗುತ್ತದೆ ಎಂದು ಕೇಳುತ್ತಾರೆ.</w:t>
      </w:r>
    </w:p>
    <w:p/>
    <w:p>
      <w:r xmlns:w="http://schemas.openxmlformats.org/wordprocessingml/2006/main">
        <w:t xml:space="preserve">1. ವಿರೋಧ ಮತ್ತು ಕಿರುಕುಳವನ್ನು ಹೇಗೆ ಜಯಿಸುವುದು</w:t>
      </w:r>
    </w:p>
    <w:p/>
    <w:p>
      <w:r xmlns:w="http://schemas.openxmlformats.org/wordprocessingml/2006/main">
        <w:t xml:space="preserve">2. ಒಳ್ಳೆಯ ಹೆಸರಿನ ಶಕ್ತಿ</w:t>
      </w:r>
    </w:p>
    <w:p/>
    <w:p>
      <w:r xmlns:w="http://schemas.openxmlformats.org/wordprocessingml/2006/main">
        <w:t xml:space="preserve">1. ನಾಣ್ಣುಡಿಗಳು 22: 1 - ದೊಡ್ಡ ಐಶ್ವರ್ಯಕ್ಕಿಂತ ಒಳ್ಳೆಯ ಹೆಸರನ್ನು ಆರಿಸಬೇಕು ಮತ್ತು ಬೆಳ್ಳಿ ಅಥವಾ ಚಿನ್ನಕ್ಕಿಂತ ಒಲವು ಉತ್ತಮವಾಗಿದೆ.</w:t>
      </w:r>
    </w:p>
    <w:p/>
    <w:p>
      <w:r xmlns:w="http://schemas.openxmlformats.org/wordprocessingml/2006/main">
        <w:t xml:space="preserve">2. ರೋಮನ್ನರು 12: 14-17 - ನಿಮ್ಮನ್ನು ಹಿಂಸಿಸುವವರನ್ನು ಆಶೀರ್ವದಿಸಿ; ಆಶೀರ್ವದಿಸಿ ಮತ್ತು ಅವರನ್ನು ಶಪಿಸಬೇಡಿ. ಸಂತೋಷಪಡುವವರೊಂದಿಗೆ ಹಿಗ್ಗು, ಅಳುವವರೊಂದಿಗೆ ಅಳು. ಪರಸ್ಪರ ಸಾಮರಸ್ಯದಿಂದ ಬದುಕಿ. ಅಹಂಕಾರಿಯಾಗಬೇಡಿ, ಆದರೆ ದೀನರೊಂದಿಗೆ ಸಹವಾಸ ಮಾಡಿ. ನಿಮ್ಮ ದೃಷ್ಟಿಯಲ್ಲಿ ಎಂದಿಗೂ ಬುದ್ಧಿವಂತರಾಗಬೇಡಿ. ಕೆಟ್ಟದ್ದಕ್ಕಾಗಿ ಯಾರಿಗೂ ಕೆಟ್ಟದ್ದನ್ನು ಕೊಡಬೇಡಿ, ಆದರೆ ಎಲ್ಲರ ದೃಷ್ಟಿಯಲ್ಲಿ ಗೌರವಾನ್ವಿತವಾದದ್ದನ್ನು ಮಾಡಲು ಯೋಚಿಸಿ.</w:t>
      </w:r>
    </w:p>
    <w:p/>
    <w:p>
      <w:r xmlns:w="http://schemas.openxmlformats.org/wordprocessingml/2006/main">
        <w:t xml:space="preserve">ಕೀರ್ತನೆಗಳು 41:6 ಅವನು ನನ್ನನ್ನು ನೋಡಲು ಬಂದರೆ ವ್ಯರ್ಥವಾಗಿ ಮಾತನಾಡುತ್ತಾನೆ; ಅವನು ವಿದೇಶಕ್ಕೆ ಹೋದಾಗ, ಅವನು ಅದನ್ನು ಹೇಳುತ್ತಾನೆ.</w:t>
      </w:r>
    </w:p>
    <w:p/>
    <w:p>
      <w:r xmlns:w="http://schemas.openxmlformats.org/wordprocessingml/2006/main">
        <w:t xml:space="preserve">ಕೀರ್ತನೆಗಳು 41:6 ರ ಈ ಭಾಗವು ವಂಚನೆಯುಳ್ಳ ಮತ್ತು ಗಾಸಿಪ್ ಹರಡುವ ಜನರೊಂದಿಗೆ ಸಹವಾಸ ಮಾಡುವ ಅಪಾಯಗಳ ಬಗ್ಗೆ ಮಾತನಾಡುತ್ತದೆ.</w:t>
      </w:r>
    </w:p>
    <w:p/>
    <w:p>
      <w:r xmlns:w="http://schemas.openxmlformats.org/wordprocessingml/2006/main">
        <w:t xml:space="preserve">1. "ಬುದ್ಧಿವಂತರಾಗಿರಿ ಮತ್ತು ನಿಮ್ಮ ಹೃದಯವನ್ನು ಕಾಪಾಡಿಕೊಳ್ಳಿ: ವಂಚನೆ ಮತ್ತು ಗಾಸಿಪ್ ತಪ್ಪಿಸುವುದು"</w:t>
      </w:r>
    </w:p>
    <w:p/>
    <w:p>
      <w:r xmlns:w="http://schemas.openxmlformats.org/wordprocessingml/2006/main">
        <w:t xml:space="preserve">2. "ಸಮಗ್ರತೆಯಲ್ಲಿ ನಡೆಯುವುದು: ಆಶೀರ್ವಾದದ ಹಾದಿ"</w:t>
      </w:r>
    </w:p>
    <w:p/>
    <w:p>
      <w:r xmlns:w="http://schemas.openxmlformats.org/wordprocessingml/2006/main">
        <w:t xml:space="preserve">1. ನಾಣ್ಣುಡಿಗಳು 11: 3 - "ನೇರರ ಸಮಗ್ರತೆಯು ಅವರನ್ನು ಮಾರ್ಗದರ್ಶಿಸುತ್ತದೆ, ಆದರೆ ವಿಶ್ವಾಸಘಾತುಕರ ವಕ್ರತೆಯು ಅವರನ್ನು ನಾಶಪಡಿಸುತ್ತದೆ."</w:t>
      </w:r>
    </w:p>
    <w:p/>
    <w:p>
      <w:r xmlns:w="http://schemas.openxmlformats.org/wordprocessingml/2006/main">
        <w:t xml:space="preserve">2. ಕೀರ್ತನೆ 15: 2-3 - "ನಿರ್ಮಲವಾಗಿ ನಡೆದುಕೊಂಡು ಒಳ್ಳೆಯದನ್ನು ಮಾಡುವವನು ಮತ್ತು ತನ್ನ ಹೃದಯದಲ್ಲಿ ಸತ್ಯವನ್ನು ಮಾತನಾಡುವವನು; ತನ್ನ ನಾಲಿಗೆಯಿಂದ ನಿಂದಿಸದ ಮತ್ತು ತನ್ನ ನೆರೆಯವರಿಗೆ ಯಾವುದೇ ಕೆಟ್ಟದ್ದನ್ನು ಮಾಡದ ಅಥವಾ ತನ್ನ ಸ್ನೇಹಿತನ ವಿರುದ್ಧ ನಿಂದೆಯನ್ನು ತೆಗೆದುಕೊಳ್ಳುವುದಿಲ್ಲ. "</w:t>
      </w:r>
    </w:p>
    <w:p/>
    <w:p>
      <w:r xmlns:w="http://schemas.openxmlformats.org/wordprocessingml/2006/main">
        <w:t xml:space="preserve">ಕೀರ್ತನೆಗಳು 41:7 ನನ್ನನ್ನು ದ್ವೇಷಿಸುವವರೆಲ್ಲರೂ ನನಗೆ ವಿರುದ್ಧವಾಗಿ ಪಿಸುಗುಟ್ಟುತ್ತಾರೆ;</w:t>
      </w:r>
    </w:p>
    <w:p/>
    <w:p>
      <w:r xmlns:w="http://schemas.openxmlformats.org/wordprocessingml/2006/main">
        <w:t xml:space="preserve">ಕೀರ್ತನೆಯ ಭಾಷಣಕಾರನನ್ನು ದ್ವೇಷಿಸುವ ಜನರು ಅವರ ವಿರುದ್ಧ ಪಿತೂರಿ ಮಾಡುತ್ತಿದ್ದಾರೆ, ಅವರಿಗೆ ಹಾನಿಯನ್ನುಂಟುಮಾಡಲು ಪ್ರಯತ್ನಿಸುತ್ತಿದ್ದಾರೆ.</w:t>
      </w:r>
    </w:p>
    <w:p/>
    <w:p>
      <w:r xmlns:w="http://schemas.openxmlformats.org/wordprocessingml/2006/main">
        <w:t xml:space="preserve">1. ದ್ವೇಷದ ಅಪಾಯ: ಇತರರು ನಮಗೆ ಹಾನಿ ಮಾಡಲು ಪ್ರಯತ್ನಿಸಿದಾಗ ಹೇಗೆ ಜಯಿಸುವುದು</w:t>
      </w:r>
    </w:p>
    <w:p/>
    <w:p>
      <w:r xmlns:w="http://schemas.openxmlformats.org/wordprocessingml/2006/main">
        <w:t xml:space="preserve">2. ದೇವರ ರಕ್ಷಣೆ: ತೊಂದರೆಯ ಸಮಯದಲ್ಲಿ ಶಕ್ತಿಯನ್ನು ಕಂಡುಕೊಳ್ಳುವುದು</w:t>
      </w:r>
    </w:p>
    <w:p/>
    <w:p>
      <w:r xmlns:w="http://schemas.openxmlformats.org/wordprocessingml/2006/main">
        <w:t xml:space="preserve">1. ರೋಮನ್ನರು 12:14-15 - "ನಿಮ್ಮನ್ನು ಹಿಂಸಿಸುವವರನ್ನು ಆಶೀರ್ವದಿಸಿ; ಅವರನ್ನು ಆಶೀರ್ವದಿಸಿ ಮತ್ತು ಶಪಿಸಬೇಡಿ. ಸಂತೋಷಪಡುವವರೊಂದಿಗೆ ಆನಂದಿಸಿ, ಅಳುವವರೊಂದಿಗೆ ಅಳು."</w:t>
      </w:r>
    </w:p>
    <w:p/>
    <w:p>
      <w:r xmlns:w="http://schemas.openxmlformats.org/wordprocessingml/2006/main">
        <w:t xml:space="preserve">2. ಕೀರ್ತನೆ 27:10 - "ನನ್ನ ತಂದೆ ಮತ್ತು ನನ್ನ ತಾಯಿ ನನ್ನನ್ನು ತೊರೆದರು, ಆದರೆ ಕರ್ತನು ನನ್ನನ್ನು ತೆಗೆದುಕೊಳ್ಳುತ್ತಾನೆ."</w:t>
      </w:r>
    </w:p>
    <w:p/>
    <w:p>
      <w:r xmlns:w="http://schemas.openxmlformats.org/wordprocessingml/2006/main">
        <w:t xml:space="preserve">ಕೀರ್ತನೆಗಳು 41:8 ಕೆಟ್ಟ ರೋಗವು ಅವನಿಗೆ ಅಂಟಿಕೊಂಡಿದೆ ಎಂದು ಅವರು ಹೇಳುತ್ತಾರೆ;</w:t>
      </w:r>
    </w:p>
    <w:p/>
    <w:p>
      <w:r xmlns:w="http://schemas.openxmlformats.org/wordprocessingml/2006/main">
        <w:t xml:space="preserve">ಅಪಾಯಕಾರಿ ಕಾಯಿಲೆ ಮನುಷ್ಯನನ್ನು ಹಿಡಿದಿದೆ ಮತ್ತು ಅವನು ಚೇತರಿಸಿಕೊಳ್ಳುವುದಿಲ್ಲ ಎಂದು ಜನರು ಹೇಳುತ್ತಿದ್ದಾರೆ.</w:t>
      </w:r>
    </w:p>
    <w:p/>
    <w:p>
      <w:r xmlns:w="http://schemas.openxmlformats.org/wordprocessingml/2006/main">
        <w:t xml:space="preserve">1. ಪ್ರಾರ್ಥನೆಯ ಶಕ್ತಿ: ನಂಬಿಕೆಯು ಯಾವುದೇ ಪ್ರತಿಕೂಲತೆಯನ್ನು ಹೇಗೆ ಜಯಿಸುತ್ತದೆ</w:t>
      </w:r>
    </w:p>
    <w:p/>
    <w:p>
      <w:r xmlns:w="http://schemas.openxmlformats.org/wordprocessingml/2006/main">
        <w:t xml:space="preserve">2. ಭರವಸೆಯ ಶಕ್ತಿ: ನಾವು ಜೀವನದ ಹೋರಾಟಗಳನ್ನು ಹೇಗೆ ಜಯಿಸಬಹುದು</w:t>
      </w:r>
    </w:p>
    <w:p/>
    <w:p>
      <w:r xmlns:w="http://schemas.openxmlformats.org/wordprocessingml/2006/main">
        <w:t xml:space="preserve">1. ಕೀರ್ತನೆಗಳು 41:8 ಕೆಟ್ಟ ರೋಗವು ಅವನಿಗೆ ವೇಗವಾಗಿ ಅಂಟಿಕೊಳ್ಳುತ್ತದೆ ಎಂದು ಅವರು ಹೇಳುತ್ತಾರೆ;</w:t>
      </w:r>
    </w:p>
    <w:p/>
    <w:p>
      <w:r xmlns:w="http://schemas.openxmlformats.org/wordprocessingml/2006/main">
        <w:t xml:space="preserve">2. 2 ಕೊರಿಂಥಿಯಾನ್ಸ್ 4: 8-9 ನಾವು ಎಲ್ಲಾ ಕಡೆಯಿಂದ ತೊಂದರೆಗೀಡಾಗಿದ್ದೇವೆ, ಆದರೆ ತೊಂದರೆಗೊಳಗಾಗುವುದಿಲ್ಲ; ನಾವು ಗೊಂದಲಕ್ಕೊಳಗಾಗಿದ್ದೇವೆ, ಆದರೆ ಹತಾಶೆಯಲ್ಲ; ಕಿರುಕುಳ, ಆದರೆ ಕೈಬಿಡಲಾಗಿಲ್ಲ; ಕೆಳಗೆ ಎಸೆಯಲಾಯಿತು, ಆದರೆ ನಾಶವಾಗಲಿಲ್ಲ.</w:t>
      </w:r>
    </w:p>
    <w:p/>
    <w:p>
      <w:r xmlns:w="http://schemas.openxmlformats.org/wordprocessingml/2006/main">
        <w:t xml:space="preserve">ಕೀರ್ತನೆಗಳು 41:9 ಹೌದು, ನನ್ನ ಸ್ವಂತ ಪರಿಚಿತ ಸ್ನೇಹಿತ, ನಾನು ನಂಬಿದ, ನನ್ನ ರೊಟ್ಟಿಯನ್ನು ತಿನ್ನುತ್ತಿದ್ದನು, ನನ್ನ ವಿರುದ್ಧ ಹಿಮ್ಮಡಿ ಎತ್ತಿದ್ದಾನೆ.</w:t>
      </w:r>
    </w:p>
    <w:p/>
    <w:p>
      <w:r xmlns:w="http://schemas.openxmlformats.org/wordprocessingml/2006/main">
        <w:t xml:space="preserve">ಆತ್ಮೀಯ ಸ್ನೇಹಿತನ ವಿಶ್ವಾಸಘಾತುಕತನ.</w:t>
      </w:r>
    </w:p>
    <w:p/>
    <w:p>
      <w:r xmlns:w="http://schemas.openxmlformats.org/wordprocessingml/2006/main">
        <w:t xml:space="preserve">1. ಸ್ನೇಹಿತನ ದ್ರೋಹ: ಸಂಬಂಧದಲ್ಲಿ ವಿಶ್ವಾಸಘಾತುಕತನವನ್ನು ಹೇಗೆ ನಿರ್ವಹಿಸುವುದು</w:t>
      </w:r>
    </w:p>
    <w:p/>
    <w:p>
      <w:r xmlns:w="http://schemas.openxmlformats.org/wordprocessingml/2006/main">
        <w:t xml:space="preserve">2. ನಿಕಟ ಸಂಬಂಧಗಳ ಅಪಾಯ: ದ್ರೋಹ ಮಾಡಿದಾಗ ಕ್ಷಮಿಸಲು ಕಲಿಯುವುದು</w:t>
      </w:r>
    </w:p>
    <w:p/>
    <w:p>
      <w:r xmlns:w="http://schemas.openxmlformats.org/wordprocessingml/2006/main">
        <w:t xml:space="preserve">1. ನಾಣ್ಣುಡಿಗಳು 27: 6 - ಸ್ನೇಹಿತನ ಗಾಯಗಳು ನಂಬಿಗಸ್ತವಾಗಿವೆ; ಶತ್ರುವಿನ ಚುಂಬನಗಳು ಹೇರಳವಾಗಿವೆ.</w:t>
      </w:r>
    </w:p>
    <w:p/>
    <w:p>
      <w:r xmlns:w="http://schemas.openxmlformats.org/wordprocessingml/2006/main">
        <w:t xml:space="preserve">2. ಲೂಕ 6:31 - ಮತ್ತು ಇತರರು ನಿಮಗೆ ಹೇಗೆ ಮಾಡಬೇಕೆಂದು ನೀವು ಬಯಸುತ್ತೀರೋ ಹಾಗೆಯೇ ಅವರಿಗೆ ಮಾಡಿ.</w:t>
      </w:r>
    </w:p>
    <w:p/>
    <w:p>
      <w:r xmlns:w="http://schemas.openxmlformats.org/wordprocessingml/2006/main">
        <w:t xml:space="preserve">ಕೀರ್ತನೆಗಳು 41:10 ಆದರೆ ಓ ಕರ್ತನೇ, ನೀನು ನನ್ನ ಮೇಲೆ ಕರುಣಿಸು ಮತ್ತು ನಾನು ಅವರಿಗೆ ಪ್ರತಿಫಲವನ್ನು ನೀಡುವಂತೆ ನನ್ನನ್ನು ಎಬ್ಬಿಸು.</w:t>
      </w:r>
    </w:p>
    <w:p/>
    <w:p>
      <w:r xmlns:w="http://schemas.openxmlformats.org/wordprocessingml/2006/main">
        <w:t xml:space="preserve">ಕೀರ್ತನೆಗಾರನು ತನ್ನ ಶತ್ರುಗಳನ್ನು ಮರುಪಾವತಿಸಲು ಕರುಣೆ ಮತ್ತು ಶಕ್ತಿಯನ್ನು ಭಗವಂತನನ್ನು ಕೇಳುತ್ತಾನೆ.</w:t>
      </w:r>
    </w:p>
    <w:p/>
    <w:p>
      <w:r xmlns:w="http://schemas.openxmlformats.org/wordprocessingml/2006/main">
        <w:t xml:space="preserve">1. ಕರುಣೆಯೊಂದಿಗೆ ಕಿರುಕುಳಕ್ಕೆ ಹೇಗೆ ಪ್ರತಿಕ್ರಿಯಿಸುವುದು</w:t>
      </w:r>
    </w:p>
    <w:p/>
    <w:p>
      <w:r xmlns:w="http://schemas.openxmlformats.org/wordprocessingml/2006/main">
        <w:t xml:space="preserve">2. ದೇವರ ಕರುಣೆ ಮತ್ತು ಶಕ್ತಿಯ ಶಕ್ತಿ</w:t>
      </w:r>
    </w:p>
    <w:p/>
    <w:p>
      <w:r xmlns:w="http://schemas.openxmlformats.org/wordprocessingml/2006/main">
        <w:t xml:space="preserve">1. ಮ್ಯಾಥ್ಯೂ 5: 43-45 - "ನೀವು ನಿಮ್ಮ ನೆರೆಯವರನ್ನು ಪ್ರೀತಿಸಬೇಕು ಮತ್ತು ನಿಮ್ಮ ಶತ್ರುವನ್ನು ದ್ವೇಷಿಸಬೇಕು ಎಂದು ಹೇಳಲಾಗಿದೆ ಎಂದು ನೀವು ಕೇಳಿದ್ದೀರಿ. ಆದರೆ ನಾನು ನಿಮಗೆ ಹೇಳುತ್ತೇನೆ, ನಿಮ್ಮ ಶತ್ರುಗಳನ್ನು ಪ್ರೀತಿಸಿ ಮತ್ತು ನಿಮ್ಮನ್ನು ಹಿಂಸಿಸುವವರಿಗಾಗಿ ಪ್ರಾರ್ಥಿಸಿ. ಸ್ವರ್ಗದಲ್ಲಿರುವ ನಿಮ್ಮ ತಂದೆಯ ಮಕ್ಕಳು. ”</w:t>
      </w:r>
    </w:p>
    <w:p/>
    <w:p>
      <w:r xmlns:w="http://schemas.openxmlformats.org/wordprocessingml/2006/main">
        <w:t xml:space="preserve">2. ರೋಮನ್ನರು 12:17-21 - "ಯಾರಿಗೂ ಕೆಟ್ಟದ್ದಕ್ಕೆ ಕೆಟ್ಟದ್ದನ್ನು ಮರುಪಾವತಿ ಮಾಡಬೇಡಿ, ಆದರೆ ಎಲ್ಲರ ದೃಷ್ಟಿಯಲ್ಲಿ ಗೌರವಾನ್ವಿತವಾದದ್ದನ್ನು ಮಾಡಲು ಯೋಚಿಸಿ. ಸಾಧ್ಯವಾದರೆ, ಅದು ನಿಮ್ಮ ಮೇಲೆ ಅವಲಂಬಿತವಾಗಿರುವಷ್ಟು, ಎಲ್ಲರೊಂದಿಗೆ ಶಾಂತಿಯಿಂದ ಬಾಳು. ಪ್ರಿಯರೇ, ಎಂದಿಗೂ ಸೇಡು ತೀರಿಸಿಕೊಳ್ಳಿ, ಆದರೆ ಅದನ್ನು ದೇವರ ಕೋಪಕ್ಕೆ ಬಿಡಿ, ಯಾಕಂದರೆ, ಸೇಡು ನನ್ನದು, ನಾನು ತೀರಿಸುತ್ತೇನೆ ಎಂದು ಬರೆಯಲಾಗಿದೆ ಎಂದು ಭಗವಂತ ಹೇಳುತ್ತಾನೆ, ಇದಕ್ಕೆ ವಿರುದ್ಧವಾಗಿ, ನಿಮ್ಮ ಶತ್ರು ಹಸಿದಿದ್ದರೆ, ಅವನಿಗೆ ಆಹಾರವನ್ನು ನೀಡಿ, ಅವನು ಬಾಯಾರಿಕೆಯಾಗಿದ್ದರೆ, ಅವನಿಗೆ ಏನನ್ನಾದರೂ ಕೊಡು. ಕುಡಿಯಲು, ಯಾಕಂದರೆ ನೀವು ಅವನ ತಲೆಯ ಮೇಲೆ ಉರಿಯುತ್ತಿರುವ ಕಲ್ಲಿದ್ದಲನ್ನು ರಾಶಿ ಮಾಡುವಿರಿ, ಕೆಟ್ಟದ್ದನ್ನು ಜಯಿಸಬೇಡಿ, ಆದರೆ ಒಳ್ಳೆಯದರಿಂದ ಕೆಟ್ಟದ್ದನ್ನು ಜಯಿಸಿ.</w:t>
      </w:r>
    </w:p>
    <w:p/>
    <w:p>
      <w:r xmlns:w="http://schemas.openxmlformats.org/wordprocessingml/2006/main">
        <w:t xml:space="preserve">ಕೀರ್ತನೆಗಳು 41:11 ನನ್ನ ಶತ್ರುವು ನನ್ನ ಮೇಲೆ ಜಯ ಸಾಧಿಸದ ಕಾರಣ ನೀನು ನನ್ನನ್ನು ಮೆಚ್ಚಿಸುತ್ತೀಯೆ ಎಂದು ನನಗೆ ತಿಳಿದಿದೆ.</w:t>
      </w:r>
    </w:p>
    <w:p/>
    <w:p>
      <w:r xmlns:w="http://schemas.openxmlformats.org/wordprocessingml/2006/main">
        <w:t xml:space="preserve">ನಮ್ಮ ಶತ್ರುಗಳು ನಮ್ಮ ಮೇಲೆ ಜಯಗಳಿಸಲು ಸಾಧ್ಯವಾಗದಿದ್ದಾಗ ದೇವರು ನಮಗೆ ತನ್ನ ಅನುಗ್ರಹವನ್ನು ತೋರಿಸುತ್ತಾನೆ.</w:t>
      </w:r>
    </w:p>
    <w:p/>
    <w:p>
      <w:r xmlns:w="http://schemas.openxmlformats.org/wordprocessingml/2006/main">
        <w:t xml:space="preserve">1: ನಾವು ಕಷ್ಟದಲ್ಲಿದ್ದಾಗ ದೇವರು ಯಾವಾಗಲೂ ನಮ್ಮೊಂದಿಗೆ ಇರುತ್ತಾನೆ</w:t>
      </w:r>
    </w:p>
    <w:p/>
    <w:p>
      <w:r xmlns:w="http://schemas.openxmlformats.org/wordprocessingml/2006/main">
        <w:t xml:space="preserve">2: ದೇವರ ಅನುಗ್ರಹವು ನಮ್ಮ ವಿರೋಧಿಗಳನ್ನು ಜಯಿಸಲು ನಮಗೆ ಶಕ್ತಿಯನ್ನು ನೀಡುತ್ತದೆ</w:t>
      </w:r>
    </w:p>
    <w:p/>
    <w:p>
      <w:r xmlns:w="http://schemas.openxmlformats.org/wordprocessingml/2006/main">
        <w:t xml:space="preserve">1: ರೋಮನ್ನರು 8: 31-32 - ದೇವರು ನಮ್ಮ ಪರವಾಗಿದ್ದರೆ, ಯಾರು ನಮಗೆ ವಿರುದ್ಧವಾಗಿರಬಹುದು?</w:t>
      </w:r>
    </w:p>
    <w:p/>
    <w:p>
      <w:r xmlns:w="http://schemas.openxmlformats.org/wordprocessingml/2006/main">
        <w:t xml:space="preserve">2: ಕೀರ್ತನೆ 34:17 - ನಾನು ಅವನನ್ನು ಕರೆದಾಗ ಕರ್ತನು ಕೇಳುತ್ತಾನೆ.</w:t>
      </w:r>
    </w:p>
    <w:p/>
    <w:p>
      <w:r xmlns:w="http://schemas.openxmlformats.org/wordprocessingml/2006/main">
        <w:t xml:space="preserve">ಕೀರ್ತನೆಗಳು 41:12 ಮತ್ತು ನನ್ನ ವಿಷಯದಲ್ಲಿ, ನೀನು ನನ್ನ ಸಮಗ್ರತೆಯಲ್ಲಿ ನನ್ನನ್ನು ಎತ್ತಿಹಿಡಿದು ನಿನ್ನ ಮುಖದ ಮುಂದೆ ಎಂದೆಂದಿಗೂ ನನ್ನನ್ನು ನಿಲ್ಲಿಸಿ.</w:t>
      </w:r>
    </w:p>
    <w:p/>
    <w:p>
      <w:r xmlns:w="http://schemas.openxmlformats.org/wordprocessingml/2006/main">
        <w:t xml:space="preserve">ದೇವರು ನಮ್ಮ ಸಮಗ್ರತೆಯಲ್ಲಿ ನಮ್ಮನ್ನು ಎತ್ತಿಹಿಡಿಯುತ್ತಾನೆ ಮತ್ತು ನಮ್ಮನ್ನು ಶಾಶ್ವತವಾಗಿ ಆತನ ಮುಂದೆ ಇಡುತ್ತಾನೆ.</w:t>
      </w:r>
    </w:p>
    <w:p/>
    <w:p>
      <w:r xmlns:w="http://schemas.openxmlformats.org/wordprocessingml/2006/main">
        <w:t xml:space="preserve">1: ದೇವರು ನಮ್ಮನ್ನು ಕಾಪಾಡುತ್ತಾನೆ ಮತ್ತು ನಮ್ಮೊಂದಿಗೆ ಶಾಶ್ವತವಾಗಿ ಇರುತ್ತಾನೆ ಎಂದು ನಾವು ನಂಬಬಹುದು.</w:t>
      </w:r>
    </w:p>
    <w:p/>
    <w:p>
      <w:r xmlns:w="http://schemas.openxmlformats.org/wordprocessingml/2006/main">
        <w:t xml:space="preserve">2: ನಾವು ದೇವರ ನಿಷ್ಠೆಯನ್ನು ನಂಬಬಹುದು ಮತ್ತು ನಮ್ಮ ಜೀವನದಲ್ಲಿ ಆತನ ಉಪಸ್ಥಿತಿಯ ಬಗ್ಗೆ ಖಚಿತವಾಗಿರಬಹುದು.</w:t>
      </w:r>
    </w:p>
    <w:p/>
    <w:p>
      <w:r xmlns:w="http://schemas.openxmlformats.org/wordprocessingml/2006/main">
        <w:t xml:space="preserve">1. ಕೀರ್ತನೆ 46: 1-3 - ದೇವರು ನಮ್ಮ ಆಶ್ರಯ ಮತ್ತು ಶಕ್ತಿ, ತೊಂದರೆಯಲ್ಲಿ ಪ್ರಸ್ತುತ ಸಹಾಯ. ಆದುದರಿಂದ ಭೂಮಿಯು ದಾರಿಕೊಟ್ಟರೂ, ಪರ್ವತಗಳು ಸಮುದ್ರದ ಮಧ್ಯಕ್ಕೆ ಸರಿಸಿದರೂ, ಅದರ ನೀರು ಘರ್ಜನೆ ಮತ್ತು ನೊರೆಯಾಗಿದ್ದರೂ, ಅದರ ಊತದಿಂದ ಪರ್ವತಗಳು ನಡುಗಿದರೂ ನಾವು ಭಯಪಡುವುದಿಲ್ಲ.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41:13 ಇಸ್ರಾಯೇಲಿನ ದೇವರಾದ ಕರ್ತನು ಯುಗಯುಗಾಂತರಗಳಲ್ಲಿಯೂ ಸ್ತುತಿಸಲ್ಪಡಲಿ. ಆಮೆನ್, ಮತ್ತು ಆಮೆನ್.</w:t>
      </w:r>
    </w:p>
    <w:p/>
    <w:p>
      <w:r xmlns:w="http://schemas.openxmlformats.org/wordprocessingml/2006/main">
        <w:t xml:space="preserve">ಕೀರ್ತನೆಗಾರನು ದೇವರ ಶಾಶ್ವತ ಪ್ರೀತಿ ಮತ್ತು ಆಶೀರ್ವಾದವನ್ನು ಘೋಷಿಸುತ್ತಾನೆ ಮತ್ತು ಎರಡು "ಆಮೆನ್" ನೊಂದಿಗೆ ಕೊನೆಗೊಳ್ಳುತ್ತಾನೆ.</w:t>
      </w:r>
    </w:p>
    <w:p/>
    <w:p>
      <w:r xmlns:w="http://schemas.openxmlformats.org/wordprocessingml/2006/main">
        <w:t xml:space="preserve">1. ದೇವರ ನಿತ್ಯ ಪ್ರೀತಿಯ ಆಶೀರ್ವಾದ</w:t>
      </w:r>
    </w:p>
    <w:p/>
    <w:p>
      <w:r xmlns:w="http://schemas.openxmlformats.org/wordprocessingml/2006/main">
        <w:t xml:space="preserve">2. ದೇವರ ಶಾಶ್ವತ ಆಶೀರ್ವಾದಗಳಲ್ಲಿ ನಂಬಿಕೆ</w:t>
      </w:r>
    </w:p>
    <w:p/>
    <w:p>
      <w:r xmlns:w="http://schemas.openxmlformats.org/wordprocessingml/2006/main">
        <w:t xml:space="preserve">1. ಕೀರ್ತನೆಗಳು 103:17 - ಆದರೆ ಕರ್ತನ ಪ್ರೀತಿಯು ಆತನಿಗೆ ಭಯಪಡುವವರ ಮೇಲೆ ಶಾಶ್ವತವಾಗಿ ಶಾಶ್ವತವಾಗಿದೆ.</w:t>
      </w:r>
    </w:p>
    <w:p/>
    <w:p>
      <w:r xmlns:w="http://schemas.openxmlformats.org/wordprocessingml/2006/main">
        <w:t xml:space="preserve">2. ಯೆಶಾಯ 40:28 - ನಿಮಗೆ ಗೊತ್ತಿಲ್ಲವೇ? ನೀವು ಕೇಳಿಲ್ಲವೇ? ಕರ್ತನು ಶಾಶ್ವತ ದೇವರು, ಭೂಮಿಯ ಅಂತ್ಯಗಳ ಸೃಷ್ಟಿಕರ್ತ. ಅವನು ದಣಿದಿಲ್ಲ ಅಥವಾ ಆಯಾಸಗೊಳ್ಳುವುದಿಲ್ಲ, ಮತ್ತು ಅವನ ತಿಳುವಳಿಕೆಯನ್ನು ಯಾರೂ ಗ್ರಹಿಸಲು ಸಾಧ್ಯವಿಲ್ಲ.</w:t>
      </w:r>
    </w:p>
    <w:p/>
    <w:p>
      <w:r xmlns:w="http://schemas.openxmlformats.org/wordprocessingml/2006/main">
        <w:t xml:space="preserve">42 ನೇ ಕೀರ್ತನೆಯು ದೇವರ ಉಪಸ್ಥಿತಿ ಮತ್ತು ವಿಮೋಚನೆಗಾಗಿ ಹಾತೊರೆಯುವ ಕೀರ್ತನೆಯಾಗಿದೆ. ಇದು ಕೀರ್ತನೆಗಾರನ ಆಳವಾದ ಆಧ್ಯಾತ್ಮಿಕ ಬಾಯಾರಿಕೆ ಮತ್ತು ಹತಾಶೆಯ ಭಾವನೆಗಳ ನಡುವೆ ದೇವರಲ್ಲಿ ಅವರ ಭರವಸೆಯನ್ನು ವ್ಯಕ್ತಪಡಿಸುತ್ತದೆ.</w:t>
      </w:r>
    </w:p>
    <w:p/>
    <w:p>
      <w:r xmlns:w="http://schemas.openxmlformats.org/wordprocessingml/2006/main">
        <w:t xml:space="preserve">1 ನೇ ಪ್ಯಾರಾಗ್ರಾಫ್: ಕೀರ್ತನೆಗಾರನು ದೇವರಿಗಾಗಿ ಅವರ ಹಂಬಲವನ್ನು ವಿವರಿಸುತ್ತಾನೆ, ಅದನ್ನು ನೀರಿಗಾಗಿ ಪರಿತಪಿಸುತ್ತಿರುವ ಜಿಂಕೆಗೆ ಹೋಲಿಸುತ್ತಾನೆ. ಅವರು ದೇವರ ಸನ್ನಿಧಿಯಲ್ಲಿರಲು ಮತ್ತು ಆತನನ್ನು ಆರಾಧಿಸುವ ತಮ್ಮ ಹಂಬಲವನ್ನು ವ್ಯಕ್ತಪಡಿಸುತ್ತಾರೆ. ಕೀರ್ತನೆಗಾರನು ತಮ್ಮ ಪ್ರಸ್ತುತ ಸಂಕಟ ಮತ್ತು ಶತ್ರುಗಳಿಂದ ಕಿರುಕುಳದ ಸ್ಥಿತಿಯನ್ನು ದುಃಖಿಸುತ್ತಾನೆ, ದೇವರು ಎಲ್ಲಿದ್ದಾನೆ ಎಂದು ಪ್ರಶ್ನಿಸುತ್ತಾನೆ (ಕೀರ್ತನೆ 42:1-6).</w:t>
      </w:r>
    </w:p>
    <w:p/>
    <w:p>
      <w:r xmlns:w="http://schemas.openxmlformats.org/wordprocessingml/2006/main">
        <w:t xml:space="preserve">2 ನೇ ಪ್ಯಾರಾಗ್ರಾಫ್: ಕೀರ್ತನೆಗಾರನು ದೇವರಲ್ಲಿ ಭರವಸೆಯಿಡಲು ಪ್ರೋತ್ಸಾಹಿಸುತ್ತಾನೆ, ತೊಂದರೆಯ ಸಮಯದಲ್ಲಿಯೂ ಆತನ ನಿಷ್ಠೆಯನ್ನು ಅಂಗೀಕರಿಸುತ್ತಾನೆ. ಅವರು ಅವರ ಒಳ್ಳೆಯತನದ ಹಿಂದಿನ ಅನುಭವಗಳನ್ನು ನೆನಪಿಸಿಕೊಳ್ಳುತ್ತಾರೆ ಮತ್ತು ಅವರು ಮತ್ತೆ ತಮ್ಮ ಸಹಾಯಕ್ಕೆ ಬರುತ್ತಾರೆ ಎಂಬ ವಿಶ್ವಾಸವನ್ನು ವ್ಯಕ್ತಪಡಿಸುತ್ತಾರೆ. ಕೀರ್ತನೆಗಾರನು ವಿಮೋಚನೆಗಾಗಿ ಪ್ರಾರ್ಥನೆಯೊಂದಿಗೆ ಮುಕ್ತಾಯಗೊಳಿಸುತ್ತಾನೆ (ಕೀರ್ತನೆ 42:7-11).</w:t>
      </w:r>
    </w:p>
    <w:p/>
    <w:p>
      <w:r xmlns:w="http://schemas.openxmlformats.org/wordprocessingml/2006/main">
        <w:t xml:space="preserve">ಸಾರಾಂಶದಲ್ಲಿ,</w:t>
      </w:r>
    </w:p>
    <w:p>
      <w:r xmlns:w="http://schemas.openxmlformats.org/wordprocessingml/2006/main">
        <w:t xml:space="preserve">ಕೀರ್ತನೆ ನಲವತ್ತೆರಡು ಪ್ರೆಸೆಂಟ್ಸ್</w:t>
      </w:r>
    </w:p>
    <w:p>
      <w:r xmlns:w="http://schemas.openxmlformats.org/wordprocessingml/2006/main">
        <w:t xml:space="preserve">ಒಂದು ಶೋಕ,</w:t>
      </w:r>
    </w:p>
    <w:p>
      <w:r xmlns:w="http://schemas.openxmlformats.org/wordprocessingml/2006/main">
        <w:t xml:space="preserve">ಮತ್ತು ದೈವಿಕ ಉಪಸ್ಥಿತಿ ಮತ್ತು ವಿಮೋಚನೆಗಾಗಿ ಹಂಬಲ,</w:t>
      </w:r>
    </w:p>
    <w:p>
      <w:r xmlns:w="http://schemas.openxmlformats.org/wordprocessingml/2006/main">
        <w:t xml:space="preserve">ಆಧ್ಯಾತ್ಮಿಕ ಬಾಯಾರಿಕೆ ಮತ್ತು ದೇವರಲ್ಲಿ ಭರವಸೆಯನ್ನು ಎತ್ತಿ ತೋರಿಸುತ್ತದೆ.</w:t>
      </w:r>
    </w:p>
    <w:p/>
    <w:p>
      <w:r xmlns:w="http://schemas.openxmlformats.org/wordprocessingml/2006/main">
        <w:t xml:space="preserve">ದುಃಖವನ್ನು ದುಃಖಿಸುತ್ತಿರುವಾಗ ದೇವರೊಂದಿಗೆ ಒಡನಾಟಕ್ಕಾಗಿ ಆಳವಾದ ಹಂಬಲವನ್ನು ವ್ಯಕ್ತಪಡಿಸುವ ಮೂಲಕ ಸಾಧಿಸಿದ ಹಂಬಲವನ್ನು ಒತ್ತಿಹೇಳುವುದು,</w:t>
      </w:r>
    </w:p>
    <w:p>
      <w:r xmlns:w="http://schemas.openxmlformats.org/wordprocessingml/2006/main">
        <w:t xml:space="preserve">ಮತ್ತು ಭವಿಷ್ಯದ ವಿಮೋಚನೆಯಲ್ಲಿ ವಿಶ್ವಾಸವನ್ನು ವ್ಯಕ್ತಪಡಿಸುವಾಗ ಅವರ ನಿಷ್ಠೆಯನ್ನು ನೆನಪಿಸಿಕೊಳ್ಳುವ ಮೂಲಕ ಸಾಧಿಸಿದ ಪ್ರೋತ್ಸಾಹವನ್ನು ಒತ್ತಿಹೇಳುವುದು.</w:t>
      </w:r>
    </w:p>
    <w:p>
      <w:r xmlns:w="http://schemas.openxmlformats.org/wordprocessingml/2006/main">
        <w:t xml:space="preserve">ಪುನಃಸ್ಥಾಪನೆ ಮತ್ತು ಕಿರುಕುಳದಿಂದ ಪರಿಹಾರಕ್ಕಾಗಿ ಪ್ರಾರ್ಥಿಸುವಾಗ ದೈವಿಕ ಹಸ್ತಕ್ಷೇಪದ ಅಗತ್ಯವನ್ನು ಗುರುತಿಸುವ ಬಗ್ಗೆ ತೋರಿಸಿರುವ ದೇವತಾಶಾಸ್ತ್ರದ ಪ್ರತಿಬಿಂಬವನ್ನು ಉಲ್ಲೇಖಿಸುವುದು.</w:t>
      </w:r>
    </w:p>
    <w:p/>
    <w:p>
      <w:r xmlns:w="http://schemas.openxmlformats.org/wordprocessingml/2006/main">
        <w:t xml:space="preserve">ಕೀರ್ತನೆಗಳು 42:1 ಹರ್ಟ್ ನೀರಿನ ತೊರೆಗಳ ಮೇಲೆ ಆತುರಪಡುವಂತೆ, ದೇವರೇ, ನನ್ನ ಆತ್ಮವು ನಿನ್ನನ್ನು ಹುಡುಕುತ್ತದೆ.</w:t>
      </w:r>
    </w:p>
    <w:p/>
    <w:p>
      <w:r xmlns:w="http://schemas.openxmlformats.org/wordprocessingml/2006/main">
        <w:t xml:space="preserve">ನನ್ನ ಆತ್ಮವು ದೇವರಿಗಾಗಿ ಹಾತೊರೆಯುತ್ತಿದೆ.</w:t>
      </w:r>
    </w:p>
    <w:p/>
    <w:p>
      <w:r xmlns:w="http://schemas.openxmlformats.org/wordprocessingml/2006/main">
        <w:t xml:space="preserve">1: ದೇವರ ತೃಪ್ತಿಕರ ಶಕ್ತಿ</w:t>
      </w:r>
    </w:p>
    <w:p/>
    <w:p>
      <w:r xmlns:w="http://schemas.openxmlformats.org/wordprocessingml/2006/main">
        <w:t xml:space="preserve">2: ದೇವರಿಗಾಗಿ ಆತ್ಮದ ಹಂಬಲ</w:t>
      </w:r>
    </w:p>
    <w:p/>
    <w:p>
      <w:r xmlns:w="http://schemas.openxmlformats.org/wordprocessingml/2006/main">
        <w:t xml:space="preserve">1: ಯೆರೆಮಿಯ 29:13 - ನೀವು ನನ್ನನ್ನು ಹುಡುಕುವಿರಿ ಮತ್ತು ನಿಮ್ಮ ಪೂರ್ಣ ಹೃದಯದಿಂದ ನನ್ನನ್ನು ಹುಡುಕಿದಾಗ ನೀವು ನನ್ನನ್ನು ಕಂಡುಕೊಳ್ಳುವಿರಿ.</w:t>
      </w:r>
    </w:p>
    <w:p/>
    <w:p>
      <w:r xmlns:w="http://schemas.openxmlformats.org/wordprocessingml/2006/main">
        <w:t xml:space="preserve">2: ಮ್ಯಾಥ್ಯೂ 5: 6 - ಸದಾಚಾರಕ್ಕಾಗಿ ಹಸಿದು ಬಾಯಾರಿಕೆ ಮಾಡುವವರು ಧನ್ಯರು, ಏಕೆಂದರೆ ಅವರು ತೃಪ್ತರಾಗುತ್ತಾರೆ.</w:t>
      </w:r>
    </w:p>
    <w:p/>
    <w:p>
      <w:r xmlns:w="http://schemas.openxmlformats.org/wordprocessingml/2006/main">
        <w:t xml:space="preserve">ಕೀರ್ತನೆಗಳು 42:2 ನನ್ನ ಆತ್ಮವು ದೇವರಿಗಾಗಿ, ಜೀವಂತ ದೇವರಿಗಾಗಿ ಬಾಯಾರಿಕೆಯಾಗಿದೆ; ನಾನು ಯಾವಾಗ ಬಂದು ದೇವರ ಮುಂದೆ ಕಾಣಿಸಿಕೊಳ್ಳಲಿ?</w:t>
      </w:r>
    </w:p>
    <w:p/>
    <w:p>
      <w:r xmlns:w="http://schemas.openxmlformats.org/wordprocessingml/2006/main">
        <w:t xml:space="preserve">ಕೀರ್ತನೆಗಾರನು ದೇವರ ಸನ್ನಿಧಿಯಲ್ಲಿರಲು ಹಂಬಲವನ್ನು ವ್ಯಕ್ತಪಡಿಸುತ್ತಾನೆ.</w:t>
      </w:r>
    </w:p>
    <w:p/>
    <w:p>
      <w:r xmlns:w="http://schemas.openxmlformats.org/wordprocessingml/2006/main">
        <w:t xml:space="preserve">1. ದೇವರು ಯಾವಾಗಲೂ ಪ್ರಸ್ತುತ: ಜೀವಂತ ದೇವರಿಗಾಗಿ ಕೀರ್ತನೆಗಾರನ ಹಂಬಲವನ್ನು ಅರ್ಥಮಾಡಿಕೊಳ್ಳುವುದು</w:t>
      </w:r>
    </w:p>
    <w:p/>
    <w:p>
      <w:r xmlns:w="http://schemas.openxmlformats.org/wordprocessingml/2006/main">
        <w:t xml:space="preserve">2. ಆತ್ಮದ ಬಾಯಾರಿಕೆಯನ್ನು ಪೂರೈಸುವುದು: ದೇವರ ಉಪಸ್ಥಿತಿಯಲ್ಲಿ ಸಾಂತ್ವನವನ್ನು ಕಂಡುಕೊಳ್ಳುವುದು</w:t>
      </w:r>
    </w:p>
    <w:p/>
    <w:p>
      <w:r xmlns:w="http://schemas.openxmlformats.org/wordprocessingml/2006/main">
        <w:t xml:space="preserve">1. ಯೆಶಾಯ 55:1-2 ಬಾಯಾರಿದವರೇ, ನೀರಿಗೆ ಬನ್ನಿರಿ; ಮತ್ತು ಹಣವಿಲ್ಲದ ನೀವು ಬನ್ನಿ, ಖರೀದಿಸಿ ಮತ್ತು ತಿನ್ನಿರಿ! ಬನ್ನಿ, ಹಣವಿಲ್ಲದೆ ಮತ್ತು ವೆಚ್ಚವಿಲ್ಲದೆ ವೈನ್ ಮತ್ತು ಹಾಲು ಖರೀದಿಸಿ. ಬ್ರೆಡ್ ಅಲ್ಲದ ಮೇಲೆ ಹಣವನ್ನು ಏಕೆ ಖರ್ಚು ಮಾಡುತ್ತೀರಿ ಮತ್ತು ನಿಮ್ಮ ಶ್ರಮವನ್ನು ತೃಪ್ತಿಪಡಿಸುವುದಿಲ್ಲ?</w:t>
      </w:r>
    </w:p>
    <w:p/>
    <w:p>
      <w:r xmlns:w="http://schemas.openxmlformats.org/wordprocessingml/2006/main">
        <w:t xml:space="preserve">2. ಯೋಹಾನನು 4:14 ಆದರೆ ನಾನು ಕೊಡುವ ನೀರನ್ನು ಕುಡಿಯುವವರಿಗೆ ಎಂದಿಗೂ ಬಾಯಾರಿಕೆಯಾಗುವುದಿಲ್ಲ. ಇದು ಅವರೊಳಗೆ ತಾಜಾ, ಬಬ್ಲಿಂಗ್ ಸ್ಪ್ರಿಂಗ್ ಆಗುತ್ತದೆ, ಅವರಿಗೆ ಶಾಶ್ವತ ಜೀವನವನ್ನು ನೀಡುತ್ತದೆ.</w:t>
      </w:r>
    </w:p>
    <w:p/>
    <w:p>
      <w:r xmlns:w="http://schemas.openxmlformats.org/wordprocessingml/2006/main">
        <w:t xml:space="preserve">ಕೀರ್ತನೆಗಳು 42:3 ನನ್ನ ಕಣ್ಣೀರು ಹಗಲಿರುಳು ನನಗೆ ಆಹಾರವಾಗಿದೆ; ಅವರು ನನಗೆ--ನಿನ್ನ ದೇವರು ಎಲ್ಲಿದ್ದಾನೆ?</w:t>
      </w:r>
    </w:p>
    <w:p/>
    <w:p>
      <w:r xmlns:w="http://schemas.openxmlformats.org/wordprocessingml/2006/main">
        <w:t xml:space="preserve">ಕೀರ್ತನೆಗಾರನು ತನ್ನ ದುಃಖ ಮತ್ತು ವೇದನೆಯನ್ನು ವ್ಯಕ್ತಪಡಿಸುತ್ತಾನೆ, ದೇವರು ಏಕೆ ದೂರವಾಗಿದ್ದಾನೆಂದು ಕೇಳುತ್ತಾನೆ.</w:t>
      </w:r>
    </w:p>
    <w:p/>
    <w:p>
      <w:r xmlns:w="http://schemas.openxmlformats.org/wordprocessingml/2006/main">
        <w:t xml:space="preserve">1. ನಮ್ಮ ದುಃಖದಲ್ಲಿ ದೇವರು ಇರುವುದಿಲ್ಲ: ಕೀರ್ತನೆಗಳು 42:3 ರಲ್ಲಿ ಸಾಂತ್ವನ ಮತ್ತು ಭರವಸೆ</w:t>
      </w:r>
    </w:p>
    <w:p/>
    <w:p>
      <w:r xmlns:w="http://schemas.openxmlformats.org/wordprocessingml/2006/main">
        <w:t xml:space="preserve">2. ದುಃಖದ ಮಧ್ಯದಲ್ಲಿ ದೇವರ ಉಪಸ್ಥಿತಿಯನ್ನು ಅನುಭವಿಸುವುದು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ಕೊರಿಂಥಿಯಾನ್ಸ್ 4:8-10 - "ನಾವು ಎಲ್ಲ ರೀತಿಯಲ್ಲೂ ಪೀಡಿತರಾಗಿದ್ದೇವೆ, ಆದರೆ ನಜ್ಜುಗುಜ್ಜಾಗಿಲ್ಲ; ಗೊಂದಲಕ್ಕೊಳಗಾಗಿದ್ದೇವೆ, ಆದರೆ ಹತಾಶೆಗೆ ತಳ್ಳಲ್ಪಟ್ಟಿಲ್ಲ; ಕಿರುಕುಳಕ್ಕೊಳಗಾಗಿದ್ದೇವೆ, ಆದರೆ ತ್ಯಜಿಸಲಾಗಿಲ್ಲ; ಹೊಡೆದುರುಳಿಸಲ್ಪಟ್ಟಿದ್ದೇವೆ, ಆದರೆ ನಾಶವಾಗುವುದಿಲ್ಲ; ಯಾವಾಗಲೂ ಸಾವನ್ನು ದೇಹದಲ್ಲಿ ಸಾಗಿಸುತ್ತೇವೆ ಯೇಸುವಿನ ಜೀವನವು ನಮ್ಮ ದೇಹಗಳಲ್ಲಿಯೂ ಪ್ರಕಟವಾಗುವಂತೆ ಯೇಸುವಿನ ಬಗ್ಗೆ."</w:t>
      </w:r>
    </w:p>
    <w:p/>
    <w:p>
      <w:r xmlns:w="http://schemas.openxmlformats.org/wordprocessingml/2006/main">
        <w:t xml:space="preserve">ಕೀರ್ತನೆಗಳು 42:4 ನಾನು ಇವುಗಳನ್ನು ನೆನಪಿಸಿಕೊಳ್ಳುವಾಗ, ನನ್ನ ಆತ್ಮವನ್ನು ನನ್ನಲ್ಲಿ ಸುರಿಯುತ್ತೇನೆ; ಯಾಕಂದರೆ ನಾನು ಬಹುಸಂಖ್ಯೆಯೊಂದಿಗೆ ಹೋಗಿದ್ದೇನೆ, ನಾನು ಅವರೊಂದಿಗೆ ದೇವರ ಮನೆಗೆ ಹೋದೆ, ಸಂತೋಷ ಮತ್ತು ಸ್ತೋತ್ರದ ಧ್ವನಿಯೊಂದಿಗೆ, ಪವಿತ್ರ ದಿನವನ್ನು ಆಚರಿಸುವ ಬಹುಸಂಖ್ಯೆಯೊಂದಿಗೆ. .</w:t>
      </w:r>
    </w:p>
    <w:p/>
    <w:p>
      <w:r xmlns:w="http://schemas.openxmlformats.org/wordprocessingml/2006/main">
        <w:t xml:space="preserve">ಪವಿತ್ರ ದಿನವನ್ನು ಆಚರಿಸಿದ ಬಹುಸಂಖ್ಯೆಯೊಂದಿಗೆ ದೇವರ ಮನೆಗೆ ಹೋಗುವ ಸಂತೋಷವನ್ನು ಕೀರ್ತನೆಗಾರನು ನೆನಪಿಸಿಕೊಳ್ಳುತ್ತಾನೆ ಮತ್ತು ಅವನು ತನ್ನ ಆತ್ಮವನ್ನು ಪ್ರತಿಬಿಂಬದಲ್ಲಿ ಸುರಿಯುತ್ತಾನೆ.</w:t>
      </w:r>
    </w:p>
    <w:p/>
    <w:p>
      <w:r xmlns:w="http://schemas.openxmlformats.org/wordprocessingml/2006/main">
        <w:t xml:space="preserve">1. ಆರಾಧನೆಯ ಸಂತೋಷ: ಒಟ್ಟಿಗೆ ದೇವರನ್ನು ಅನುಭವಿಸುವುದು</w:t>
      </w:r>
    </w:p>
    <w:p/>
    <w:p>
      <w:r xmlns:w="http://schemas.openxmlformats.org/wordprocessingml/2006/main">
        <w:t xml:space="preserve">2. ಫೆಲೋಶಿಪ್ನ ಆಶೀರ್ವಾದಗಳನ್ನು ನೆನಪಿಸಿಕೊಳ್ಳುವುದು: ಬಹುಸಂಖ್ಯೆಯೊಂದಿಗೆ ಆಚರಿಸುವುದು</w:t>
      </w:r>
    </w:p>
    <w:p/>
    <w:p>
      <w:r xmlns:w="http://schemas.openxmlformats.org/wordprocessingml/2006/main">
        <w:t xml:space="preserve">1. ಕೀರ್ತನೆ 42:4</w:t>
      </w:r>
    </w:p>
    <w:p/>
    <w:p>
      <w:r xmlns:w="http://schemas.openxmlformats.org/wordprocessingml/2006/main">
        <w:t xml:space="preserve">2. ಕಾಯಿದೆಗಳು 2: 46-47 - ಮತ್ತು ದಿನದಿಂದ ದಿನಕ್ಕೆ, ಒಟ್ಟಿಗೆ ದೇವಾಲಯಕ್ಕೆ ಹಾಜರಾಗಲು ಮತ್ತು ಅವರ ಮನೆಗಳಲ್ಲಿ ರೊಟ್ಟಿಯನ್ನು ಮುರಿಯಲು, ಅವರು ಸಂತೋಷ ಮತ್ತು ಉದಾರ ಹೃದಯದಿಂದ ತಮ್ಮ ಆಹಾರವನ್ನು ಪಡೆದರು.</w:t>
      </w:r>
    </w:p>
    <w:p/>
    <w:p>
      <w:r xmlns:w="http://schemas.openxmlformats.org/wordprocessingml/2006/main">
        <w:t xml:space="preserve">ಕೀರ್ತನೆಗಳು 42:5 ಓ ನನ್ನ ಪ್ರಾಣವೇ, ನೀನು ಏಕೆ ಕುಸಿದು ಬಿದ್ದಿರುವೆ? ಮತ್ತು ನೀನು ನನ್ನಲ್ಲಿ ಏಕೆ ಕಳವಳಗೊಂಡಿರುವೆ? ನೀನು ದೇವರಲ್ಲಿ ಭರವಸೆಯಿಡು; ಯಾಕಂದರೆ ಅವನ ಮುಖದ ಸಹಾಯಕ್ಕಾಗಿ ನಾನು ಇನ್ನೂ ಅವನನ್ನು ಸ್ತುತಿಸುತ್ತೇನೆ.</w:t>
      </w:r>
    </w:p>
    <w:p/>
    <w:p>
      <w:r xmlns:w="http://schemas.openxmlformats.org/wordprocessingml/2006/main">
        <w:t xml:space="preserve">ಕೀರ್ತನೆಗಾರನು ತನ್ನ ಸ್ವಂತ ನಿರಾಶೆ ಮತ್ತು ಹತಾಶೆಯ ಭಾವನೆಗಳನ್ನು ಪ್ರಶ್ನಿಸುತ್ತಿದ್ದಾನೆ ಮತ್ತು ದೇವರಲ್ಲಿ ಭರವಸೆಯನ್ನು ಹೊಂದಲು ಮತ್ತು ಆತನ ಸಹಾಯಕ್ಕಾಗಿ ಆತನನ್ನು ಸ್ತುತಿಸುವಂತೆ ಪ್ರೋತ್ಸಾಹಿಸುತ್ತಾನೆ.</w:t>
      </w:r>
    </w:p>
    <w:p/>
    <w:p>
      <w:r xmlns:w="http://schemas.openxmlformats.org/wordprocessingml/2006/main">
        <w:t xml:space="preserve">1. ನಿರುತ್ಸಾಹದ ಸಮಯದಲ್ಲಿ ದೇವರಲ್ಲಿ ಭರವಸೆಯನ್ನು ಕಂಡುಕೊಳ್ಳುವುದು</w:t>
      </w:r>
    </w:p>
    <w:p/>
    <w:p>
      <w:r xmlns:w="http://schemas.openxmlformats.org/wordprocessingml/2006/main">
        <w:t xml:space="preserve">2. ಸಂಕಷ್ಟದ ಸಮಯದಲ್ಲಿ ದೇವರನ್ನು ಅವಲಂಬಿಸಲು ಕಲಿಯುವುದು</w:t>
      </w:r>
    </w:p>
    <w:p/>
    <w:p>
      <w:r xmlns:w="http://schemas.openxmlformats.org/wordprocessingml/2006/main">
        <w:t xml:space="preserve">1. ಯೆಶಾಯ 40:28-31 - ನಿರುತ್ಸಾಹಗೊಳ್ಳಬೇಡಿ, ಏಕೆಂದರೆ ಕರ್ತನು ನಿಮ್ಮ ಶಕ್ತಿಯನ್ನು ನವೀಕರಿಸುತ್ತಾನೆ.</w:t>
      </w:r>
    </w:p>
    <w:p/>
    <w:p>
      <w:r xmlns:w="http://schemas.openxmlformats.org/wordprocessingml/2006/main">
        <w:t xml:space="preserve">2. ರೋಮನ್ನರು 15:13 - ಭರವಸೆಯ ದೇವರು ನೀವು ಆತನಲ್ಲಿ ಭರವಸೆಯಿಡುವಂತೆ ಎಲ್ಲಾ ಸಂತೋಷ ಮತ್ತು ಶಾಂತಿಯಿಂದ ನಿಮ್ಮನ್ನು ತುಂಬಿಸಲಿ.</w:t>
      </w:r>
    </w:p>
    <w:p/>
    <w:p>
      <w:r xmlns:w="http://schemas.openxmlformats.org/wordprocessingml/2006/main">
        <w:t xml:space="preserve">ಕೀರ್ತನೆಗಳು 42:6 ಓ ನನ್ನ ದೇವರೇ, ನನ್ನ ಪ್ರಾಣವು ನನ್ನೊಳಗೆ ಬಿದ್ದಿದೆ; ಆದದರಿಂದ ನಾನು ನಿನ್ನನ್ನು ಜೋರ್ಡನ್ ದೇಶದಿಂದಲೂ ಹೆರ್ಮೋನಿಯರಿಂದಲೂ ಮಿಜಾರ್ ಬೆಟ್ಟದಿಂದಲೂ ಸ್ಮರಿಸುತ್ತೇನೆ.</w:t>
      </w:r>
    </w:p>
    <w:p/>
    <w:p>
      <w:r xmlns:w="http://schemas.openxmlformats.org/wordprocessingml/2006/main">
        <w:t xml:space="preserve">ಕೀರ್ತನೆಗಾರನು ತನ್ನ ದುಃಖವನ್ನು ವ್ಯಕ್ತಪಡಿಸುತ್ತಾನೆ ಮತ್ತು ಜೋರ್ಡಾನ್ ಮತ್ತು ಹೆರ್ಮೋನೈಟ್ನ ಭೂಮಿಯಿಂದ, ಮಿಜಾರ್ ಬೆಟ್ಟದಿಂದ ದೇವರನ್ನು ನೆನಪಿಸಿಕೊಳ್ಳುತ್ತಾನೆ.</w:t>
      </w:r>
    </w:p>
    <w:p/>
    <w:p>
      <w:r xmlns:w="http://schemas.openxmlformats.org/wordprocessingml/2006/main">
        <w:t xml:space="preserve">1. ದೇವರು ಯಾವಾಗಲೂ ನಮ್ಮೊಂದಿಗೆ ಇರುತ್ತಾನೆ, ನಮ್ಮ ಕರಾಳ ಕ್ಷಣಗಳಲ್ಲಿಯೂ ಸಹ.</w:t>
      </w:r>
    </w:p>
    <w:p/>
    <w:p>
      <w:r xmlns:w="http://schemas.openxmlformats.org/wordprocessingml/2006/main">
        <w:t xml:space="preserve">2. ಕಷ್ಟವನ್ನು ಎದುರಿಸುವಾಗ, ನಾವು ಸಾಂತ್ವನ ಮತ್ತು ಶಕ್ತಿಗಾಗಿ ದೇವರನ್ನು ನೋಡಬೇಕು.</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23:4 - ಹೌದು, ನಾನು ಮರಣದ ನೆರಳಿನ ಕಣಿವೆಯಲ್ಲಿ ನಡೆದರೂ, ನಾನು ಯಾವುದೇ ಕೆಟ್ಟದ್ದಕ್ಕೆ ಹೆದರುವುದಿಲ್ಲ, ಏಕೆಂದರೆ ನೀನು ನನ್ನೊಂದಿಗೆ ಇದ್ದೀ; ನಿನ್ನ ಕೋಲು ಮತ್ತು ಕೋಲು ನನ್ನನ್ನು ಸಂತೈಸುತ್ತವೆ.</w:t>
      </w:r>
    </w:p>
    <w:p/>
    <w:p>
      <w:r xmlns:w="http://schemas.openxmlformats.org/wordprocessingml/2006/main">
        <w:t xml:space="preserve">ಕೀರ್ತನೆಗಳು 42:7 ನಿನ್ನ ಜಲಧಾರೆಗಳ ಶಬ್ದದಿಂದ ಆಳವು ಆಳವನ್ನು ಕರೆಯುತ್ತದೆ;</w:t>
      </w:r>
    </w:p>
    <w:p/>
    <w:p>
      <w:r xmlns:w="http://schemas.openxmlformats.org/wordprocessingml/2006/main">
        <w:t xml:space="preserve">ಪ್ರಕ್ಷುಬ್ಧ ನೀರಿನ ಮಧ್ಯೆ ಆಳವಾದ ದುಃಖವು ಮತ್ತೊಬ್ಬರನ್ನು ಕರೆಯುತ್ತದೆ. ಜೀವನದ ಪ್ರಕ್ಷುಬ್ಧತೆ ನನ್ನನ್ನು ಮೀರಿಸಿದೆ.</w:t>
      </w:r>
    </w:p>
    <w:p/>
    <w:p>
      <w:r xmlns:w="http://schemas.openxmlformats.org/wordprocessingml/2006/main">
        <w:t xml:space="preserve">1. ಜೀವನದ ನೀರಿನ ಮೂಲಕ ಹೋರಾಡುವುದು - ಪ್ರಕ್ಷುಬ್ಧತೆಯ ಮಧ್ಯದಲ್ಲಿ ಶಕ್ತಿಯನ್ನು ಕಂಡುಕೊಳ್ಳುವುದು</w:t>
      </w:r>
    </w:p>
    <w:p/>
    <w:p>
      <w:r xmlns:w="http://schemas.openxmlformats.org/wordprocessingml/2006/main">
        <w:t xml:space="preserve">2. ನಮ್ಮ ಆತ್ಮದ ಆಳ - ಎಲ್ಲವೂ ಕಳೆದುಹೋದಾಗ ಸಾಂತ್ವನವನ್ನು ಹುಡುಕುವುದು</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34:17-18 - ನೀತಿವಂತರು ಕೂಗುತ್ತಾರೆ, ಮತ್ತು ಕರ್ತನು ಅವರನ್ನು ಕೇಳುತ್ತಾನೆ; ಆತನು ಅವರನ್ನು ಅವರ ಎಲ್ಲಾ ತೊಂದರೆಗಳಿಂದ ಬಿಡುಗಡೆ ಮಾಡುತ್ತಾನೆ. ಭಗವಂತನು ಮುರಿದ ಹೃದಯದವರಿಗೆ ಹತ್ತಿರವಾಗಿದ್ದಾನೆ ಮತ್ತು ಆತ್ಮದಲ್ಲಿ ನಲುಗಿದವರನ್ನು ರಕ್ಷಿಸುತ್ತಾನೆ.</w:t>
      </w:r>
    </w:p>
    <w:p/>
    <w:p>
      <w:r xmlns:w="http://schemas.openxmlformats.org/wordprocessingml/2006/main">
        <w:t xml:space="preserve">ಕೀರ್ತನೆಗಳು 42:8 ಆದರೂ ಕರ್ತನು ಹಗಲಿನಲ್ಲಿ ತನ್ನ ಕರುಣೆಯನ್ನು ಆಜ್ಞಾಪಿಸುತ್ತಾನೆ, ಮತ್ತು ರಾತ್ರಿಯಲ್ಲಿ ಅವನ ಹಾಡು ನನ್ನೊಂದಿಗೆ ಇರುತ್ತದೆ ಮತ್ತು ನನ್ನ ಜೀವನದ ದೇವರಿಗೆ ನನ್ನ ಪ್ರಾರ್ಥನೆ.</w:t>
      </w:r>
    </w:p>
    <w:p/>
    <w:p>
      <w:r xmlns:w="http://schemas.openxmlformats.org/wordprocessingml/2006/main">
        <w:t xml:space="preserve">ಭಗವಂತನು ಹಗಲಿರುಳು ಕೀರ್ತನೆಗಾರನಿಗೆ ತನ್ನ ಪ್ರೀತಿಯ ದಯೆಯನ್ನು ಒದಗಿಸುತ್ತಾನೆ, ಮತ್ತು ಕೀರ್ತನೆಗಾರನು ಯಾವಾಗಲೂ ಅವನ ಹೃದಯದಲ್ಲಿ ದೇವರ ಹಾಡನ್ನು ಮತ್ತು ಅವನ ತುಟಿಗಳಲ್ಲಿ ಪ್ರಾರ್ಥನೆಯನ್ನು ಹೊಂದಿರುತ್ತಾನೆ.</w:t>
      </w:r>
    </w:p>
    <w:p/>
    <w:p>
      <w:r xmlns:w="http://schemas.openxmlformats.org/wordprocessingml/2006/main">
        <w:t xml:space="preserve">1. ತೊಂದರೆಯ ಸಮಯದಲ್ಲಿ ದೇವರ ಸಾಂತ್ವನದ ಉಪಸ್ಥಿತಿ</w:t>
      </w:r>
    </w:p>
    <w:p/>
    <w:p>
      <w:r xmlns:w="http://schemas.openxmlformats.org/wordprocessingml/2006/main">
        <w:t xml:space="preserve">2. ಭಗವಂತನ ನಿಷ್ಠೆಯನ್ನು ಅವಲಂಬಿಸುವುದು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13:5-6 -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ಕರ್ತನು ನನ್ನ ಸಹಾಯಕ; ನಾನು ಭಯಪಡುವುದಿಲ್ಲ; ಮನುಷ್ಯನು ನನಗೆ ಏನು ಮಾಡಬಲ್ಲನು?</w:t>
      </w:r>
    </w:p>
    <w:p/>
    <w:p>
      <w:r xmlns:w="http://schemas.openxmlformats.org/wordprocessingml/2006/main">
        <w:t xml:space="preserve">ಕೀರ್ತನೆಗಳು 42:9 ನಾನು ನನ್ನ ಬಂಡೆಯಾದ ದೇವರಿಗೆ--ನೀನು ನನ್ನನ್ನು ಏಕೆ ಮರೆತುಬಿಟ್ಟೆ? ಶತ್ರುಗಳ ದಬ್ಬಾಳಿಕೆಯಿಂದ ನಾನು ಏಕೆ ದುಃಖಿಸುತ್ತಿದ್ದೇನೆ?</w:t>
      </w:r>
    </w:p>
    <w:p/>
    <w:p>
      <w:r xmlns:w="http://schemas.openxmlformats.org/wordprocessingml/2006/main">
        <w:t xml:space="preserve">ಕೀರ್ತನೆಗಾರನು ದೇವರಿಗೆ ತಮ್ಮ ದುಃಖವನ್ನು ವ್ಯಕ್ತಪಡಿಸುತ್ತಾನೆ, ನಂಬಿಗಸ್ತ ನಂಬಿಕೆಯ ಹೊರತಾಗಿಯೂ ಅವರು ಏಕೆ ಬಳಲುತ್ತಿದ್ದಾರೆ ಎಂದು ಕೇಳುತ್ತಾರೆ.</w:t>
      </w:r>
    </w:p>
    <w:p/>
    <w:p>
      <w:r xmlns:w="http://schemas.openxmlformats.org/wordprocessingml/2006/main">
        <w:t xml:space="preserve">1: ದೇವರು ನಮ್ಮನ್ನು ಎಂದಿಗೂ ಮರೆಯುವುದಿಲ್ಲ - ನಾವು ಮರೆತಿದ್ದೇವೆ ಎಂದು ಭಾವಿಸಬಹುದು ಆದರೆ ದುಃಖ ಮತ್ತು ದಬ್ಬಾಳಿಕೆ ಸಮಯದಲ್ಲಿ ದೇವರು ಯಾವಾಗಲೂ ನಮ್ಮೊಂದಿಗೆ ಇರುತ್ತಾನೆ.</w:t>
      </w:r>
    </w:p>
    <w:p/>
    <w:p>
      <w:r xmlns:w="http://schemas.openxmlformats.org/wordprocessingml/2006/main">
        <w:t xml:space="preserve">2: ಪ್ರಾರ್ಥನೆಯ ಶಕ್ತಿ - ಕಷ್ಟದ ಸಮಯದಲ್ಲಿಯೂ ಸಹ, ನಾವು ಪ್ರಾರ್ಥನೆಯಲ್ಲಿ ದೇವರ ಕಡೆಗೆ ತಿರುಗಬಹುದು.</w:t>
      </w:r>
    </w:p>
    <w:p/>
    <w:p>
      <w:r xmlns:w="http://schemas.openxmlformats.org/wordprocessingml/2006/main">
        <w:t xml:space="preserve">1: Matthew 11:28 ಪ್ರಯಾಸಪಡುವವರೇ, ಭಾರ ಹೊತ್ತವರೇ, ನನ್ನ ಬಳಿಗೆ ಬನ್ನಿರಿ, ನಾನು ನಿಮಗೆ ವಿಶ್ರಾಂತಿಯನ್ನು ಕೊಡುತ್ತೇನೆ.</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ಕೀರ್ತನೆಗಳು 42:10 ನನ್ನ ಎಲುಬುಗಳಲ್ಲಿ ಕತ್ತಿಯಿರುವಂತೆ ನನ್ನ ಶತ್ರುಗಳು ನನ್ನನ್ನು ನಿಂದಿಸುತ್ತಾರೆ; ಅವರು ಪ್ರತಿದಿನ ನನಗೆ, ನಿನ್ನ ದೇವರು ಎಲ್ಲಿದ್ದಾನೆ?</w:t>
      </w:r>
    </w:p>
    <w:p/>
    <w:p>
      <w:r xmlns:w="http://schemas.openxmlformats.org/wordprocessingml/2006/main">
        <w:t xml:space="preserve">ಶತ್ರುಗಳು ಪ್ರತಿನಿತ್ಯ ಭಾಷಣಕಾರನನ್ನು ಅಪಹಾಸ್ಯ ಮಾಡುತ್ತಾರೆ, ಅವನ ದೇವರು ಎಲ್ಲಿದ್ದಾನೆ ಎಂದು ಕೇಳುತ್ತಾರೆ.</w:t>
      </w:r>
    </w:p>
    <w:p/>
    <w:p>
      <w:r xmlns:w="http://schemas.openxmlformats.org/wordprocessingml/2006/main">
        <w:t xml:space="preserve">1. ಪ್ರತಿಕೂಲತೆಯನ್ನು ಎದುರಿಸುವುದು ಹೇಗೆ</w:t>
      </w:r>
    </w:p>
    <w:p/>
    <w:p>
      <w:r xmlns:w="http://schemas.openxmlformats.org/wordprocessingml/2006/main">
        <w:t xml:space="preserve">2. ತೊಂದರೆಯ ಸಮಯದಲ್ಲಿ ದೇವರ ಮೇಲೆ ಭರವಸೆ ಇಡುವುದು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5: 11-12 - "ಇತರರು ನಿಮ್ಮನ್ನು ನಿಂದಿಸಿದಾಗ ಮತ್ತು ನಿಮ್ಮನ್ನು ಹಿಂಸಿಸಿದಾಗ ಮತ್ತು ನನ್ನ ಖಾತೆಯಲ್ಲಿ ನಿಮ್ಮ ವಿರುದ್ಧ ಎಲ್ಲಾ ರೀತಿಯ ಕೆಟ್ಟದ್ದನ್ನು ಸುಳ್ಳು ಮಾಡಿದಾಗ ನೀವು ಧನ್ಯರು. ಹಿಗ್ಗು ಮತ್ತು ಸಂತೋಷಪಡಿರಿ, ಏಕೆಂದರೆ ಸ್ವರ್ಗದಲ್ಲಿ ನಿಮ್ಮ ಪ್ರತಿಫಲವು ದೊಡ್ಡದಾಗಿದೆ, ಏಕೆಂದರೆ ಅವರು ಕಿರುಕುಳ ನೀಡಿದರು. ನಿಮಗಿಂತ ಮುಂಚೆ ಇದ್ದ ಪ್ರವಾದಿಗಳು."</w:t>
      </w:r>
    </w:p>
    <w:p/>
    <w:p>
      <w:r xmlns:w="http://schemas.openxmlformats.org/wordprocessingml/2006/main">
        <w:t xml:space="preserve">ಕೀರ್ತನೆಗಳು 42:11 ಓ ನನ್ನ ಪ್ರಾಣವೇ, ನೀನು ಏಕೆ ಕುಸಿದು ಬಿದ್ದಿರುವೆ? ಮತ್ತು ನೀನು ನನ್ನೊಳಗೆ ಏಕೆ ಕಳವಳಗೊಂಡಿರುವೆ? ನೀನು ದೇವರಲ್ಲಿ ಭರವಸೆಯಿಡು; ಯಾಕಂದರೆ ನನ್ನ ಮುಖದ ಆರೋಗ್ಯವೂ ನನ್ನ ದೇವರೂ ಆದ ಆತನನ್ನು ನಾನು ಇನ್ನೂ ಸ್ತುತಿಸುತ್ತೇನೆ.</w:t>
      </w:r>
    </w:p>
    <w:p/>
    <w:p>
      <w:r xmlns:w="http://schemas.openxmlformats.org/wordprocessingml/2006/main">
        <w:t xml:space="preserve">ಕೀರ್ತನೆಗಾರನು ಅವನು ಏಕೆ ನಿರುತ್ಸಾಹಗೊಂಡಿದ್ದಾನೆ ಮತ್ತು ದೇವರಲ್ಲಿ ಭರವಸೆ ಮತ್ತು ಶಾಂತಿಯನ್ನು ಹೇಗೆ ಕಂಡುಕೊಳ್ಳಬಹುದು ಎಂದು ಕೇಳುತ್ತಾನೆ.</w:t>
      </w:r>
    </w:p>
    <w:p/>
    <w:p>
      <w:r xmlns:w="http://schemas.openxmlformats.org/wordprocessingml/2006/main">
        <w:t xml:space="preserve">1. "ದೇವರಲ್ಲಿ ಭರವಸೆ: ತೊಂದರೆಯ ಸಮಯದಲ್ಲಿ ಶಾಂತಿಯನ್ನು ಮರುಪಡೆಯುವುದು"</w:t>
      </w:r>
    </w:p>
    <w:p/>
    <w:p>
      <w:r xmlns:w="http://schemas.openxmlformats.org/wordprocessingml/2006/main">
        <w:t xml:space="preserve">2. "ನಮ್ಮ ಮುಖದ ಆರೋಗ್ಯ: ದೇವರಲ್ಲಿ ಸಂತೋಷವನ್ನು ಕಂಡುಕೊಳ್ಳುವುದು"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43 ನೇ ಕೀರ್ತನೆಯು ಕೀರ್ತನೆ 42 ಕ್ಕೆ ನಿಕಟ ಸಂಪರ್ಕ ಹೊಂದಿದೆ ಮತ್ತು ದೇವರ ಉಪಸ್ಥಿತಿ ಮತ್ತು ವಿಮೋಚನೆಗಾಗಿ ಹಾತೊರೆಯುವ ವಿಷಯವನ್ನು ಮುಂದುವರಿಸುತ್ತದೆ. ಕೀರ್ತನೆಗಾರನು ತಮ್ಮ ಶತ್ರುಗಳ ವಿರುದ್ಧ ಸಮರ್ಥನೆಗಾಗಿ ದೇವರನ್ನು ಬೇಡಿಕೊಳ್ಳುತ್ತಾನೆ ಮತ್ತು ಆತನಲ್ಲಿ ಅವರ ನಂಬಿಕೆಯನ್ನು ವ್ಯಕ್ತಪಡಿಸುತ್ತಾನೆ.</w:t>
      </w:r>
    </w:p>
    <w:p/>
    <w:p>
      <w:r xmlns:w="http://schemas.openxmlformats.org/wordprocessingml/2006/main">
        <w:t xml:space="preserve">1 ನೇ ಪ್ಯಾರಾಗ್ರಾಫ್: ಕೀರ್ತನೆಗಾರನು ದೇವರಿಗೆ ಮನವಿ ಮಾಡುತ್ತಾನೆ, ಅನ್ಯಾಯದ ಮತ್ತು ಮೋಸದ ಜನರ ವಿರುದ್ಧ ಅವರನ್ನು ರಕ್ಷಿಸಲು ಕೇಳುತ್ತಾನೆ. ಅವರು ತಮ್ಮ ವಾಸಸ್ಥಳಕ್ಕೆ ಹಿಂತಿರುಗಲು ದೇವರ ಬೆಳಕು ಮತ್ತು ಸತ್ಯದ ಬಯಕೆಯನ್ನು ವ್ಯಕ್ತಪಡಿಸುತ್ತಾರೆ. ಅವರ ಶತ್ರುಗಳು ಜಯಗಳಿಸುವಾಗ ಅವರು ಏಕೆ ಶೋಕಿಸಬೇಕು ಎಂದು ಕೀರ್ತನೆಗಾರನು ಪ್ರಶ್ನಿಸುತ್ತಾನೆ (ಕೀರ್ತನೆ 43: 1-4).</w:t>
      </w:r>
    </w:p>
    <w:p/>
    <w:p>
      <w:r xmlns:w="http://schemas.openxmlformats.org/wordprocessingml/2006/main">
        <w:t xml:space="preserve">2 ನೇ ಪ್ಯಾರಾಗ್ರಾಫ್: ಕೀರ್ತನೆಗಾರನು ದೇವರಲ್ಲಿ ಭರವಸೆಯಿಡಲು ಪ್ರೋತ್ಸಾಹಿಸುತ್ತಾನೆ, ಆತನ ಒಳ್ಳೆಯತನ ಮತ್ತು ಮೋಕ್ಷವನ್ನು ಅಂಗೀಕರಿಸುತ್ತಾನೆ. ಅವರು ಸಂತೋಷ ಮತ್ತು ಕೃತಜ್ಞತೆಯೊಂದಿಗೆ ಆತನನ್ನು ಸ್ತುತಿಸುವ ತಮ್ಮ ಉದ್ದೇಶವನ್ನು ವ್ಯಕ್ತಪಡಿಸುತ್ತಾರೆ. ಅವರಿಗೆ ಮಾರ್ಗದರ್ಶನ ನೀಡಲು ದೇವರ ಬೆಳಕು ಮತ್ತು ಸತ್ಯದ ಮನವಿಯೊಂದಿಗೆ ಕೀರ್ತನೆಯು ಮುಕ್ತಾಯಗೊಳ್ಳುತ್ತದೆ (ಕೀರ್ತನೆ 43:5).</w:t>
      </w:r>
    </w:p>
    <w:p/>
    <w:p>
      <w:r xmlns:w="http://schemas.openxmlformats.org/wordprocessingml/2006/main">
        <w:t xml:space="preserve">ಸಾರಾಂಶದಲ್ಲಿ,</w:t>
      </w:r>
    </w:p>
    <w:p>
      <w:r xmlns:w="http://schemas.openxmlformats.org/wordprocessingml/2006/main">
        <w:t xml:space="preserve">ಕೀರ್ತನೆ ನಲವತ್ಮೂರು ಪ್ರಸ್ತುತಪಡಿಸುತ್ತದೆ</w:t>
      </w:r>
    </w:p>
    <w:p>
      <w:r xmlns:w="http://schemas.openxmlformats.org/wordprocessingml/2006/main">
        <w:t xml:space="preserve">ದೈವಿಕ ಸಮರ್ಥನೆಗಾಗಿ ಮನವಿ,</w:t>
      </w:r>
    </w:p>
    <w:p>
      <w:r xmlns:w="http://schemas.openxmlformats.org/wordprocessingml/2006/main">
        <w:t xml:space="preserve">ಮತ್ತು ದೇವರ ಮಾರ್ಗದರ್ಶನದಲ್ಲಿ ನಂಬಿಕೆಯ ಅಭಿವ್ಯಕ್ತಿ,</w:t>
      </w:r>
    </w:p>
    <w:p>
      <w:r xmlns:w="http://schemas.openxmlformats.org/wordprocessingml/2006/main">
        <w:t xml:space="preserve">ಶತ್ರುಗಳಿಂದ ವಿಮೋಚನೆಯ ಬಯಕೆಯನ್ನು ಎತ್ತಿ ತೋರಿಸುತ್ತದೆ.</w:t>
      </w:r>
    </w:p>
    <w:p/>
    <w:p>
      <w:r xmlns:w="http://schemas.openxmlformats.org/wordprocessingml/2006/main">
        <w:t xml:space="preserve">ದೈವಿಕ ಉಪಸ್ಥಿತಿಗಾಗಿ ಹಂಬಲವನ್ನು ವ್ಯಕ್ತಪಡಿಸುವಾಗ ಅನ್ಯಾಯದ ವಿರೋಧಿಗಳ ವಿರುದ್ಧ ರಕ್ಷಣೆಗಾಗಿ ಮನವಿ ಮಾಡುವ ಮೂಲಕ ಸಾಧಿಸಿದ ಪ್ರಾರ್ಥನೆಯನ್ನು ಒತ್ತಿಹೇಳುವುದು,</w:t>
      </w:r>
    </w:p>
    <w:p>
      <w:r xmlns:w="http://schemas.openxmlformats.org/wordprocessingml/2006/main">
        <w:t xml:space="preserve">ಮತ್ತು ಆತನನ್ನು ಸ್ತುತಿಸುವ ಉದ್ದೇಶವನ್ನು ವ್ಯಕ್ತಪಡಿಸುವಾಗ ಆತನ ಒಳ್ಳೆಯತನದಲ್ಲಿ ನಂಬಿಕೆಯನ್ನು ದೃಢೀಕರಿಸುವ ಮೂಲಕ ಸಾಧಿಸಿದ ಪ್ರೋತ್ಸಾಹವನ್ನು ಒತ್ತಿಹೇಳುವುದು.</w:t>
      </w:r>
    </w:p>
    <w:p>
      <w:r xmlns:w="http://schemas.openxmlformats.org/wordprocessingml/2006/main">
        <w:t xml:space="preserve">ದಬ್ಬಾಳಿಕೆಯಿಂದ ವಿಮೋಚನೆಗಾಗಿ ಮನವಿ ಮಾಡುವಾಗ ದೈವಿಕ ಮಾರ್ಗದರ್ಶನದ ಅಗತ್ಯವನ್ನು ಗುರುತಿಸುವ ಬಗ್ಗೆ ತೋರಿಸಿರುವ ದೇವತಾಶಾಸ್ತ್ರದ ಪ್ರತಿಬಿಂಬವನ್ನು ಉಲ್ಲೇಖಿಸುವುದು.</w:t>
      </w:r>
    </w:p>
    <w:p/>
    <w:p>
      <w:r xmlns:w="http://schemas.openxmlformats.org/wordprocessingml/2006/main">
        <w:t xml:space="preserve">ಕೀರ್ತನೆಗಳು 43:1 ಓ ದೇವರೇ, ನನಗೆ ನ್ಯಾಯತೀರ್ಪಿಸು ಮತ್ತು ಭಕ್ತಿಹೀನ ಜನಾಂಗದ ವಿರುದ್ಧ ನನ್ನ ವಾದವನ್ನು ಮಂಡಿಸು;</w:t>
      </w:r>
    </w:p>
    <w:p/>
    <w:p>
      <w:r xmlns:w="http://schemas.openxmlformats.org/wordprocessingml/2006/main">
        <w:t xml:space="preserve">ನಮಗೆ ಹಾನಿ ಮಾಡುವವರ ವಿರುದ್ಧ ದೇವರು ನಮ್ಮ ರಕ್ಷಕ ಮತ್ತು ರಕ್ಷಕ.</w:t>
      </w:r>
    </w:p>
    <w:p/>
    <w:p>
      <w:r xmlns:w="http://schemas.openxmlformats.org/wordprocessingml/2006/main">
        <w:t xml:space="preserve">1. ನಿಮ್ಮನ್ನು ರಕ್ಷಿಸಲು ಮತ್ತು ರಕ್ಷಿಸಲು ಭಗವಂತನಲ್ಲಿ ವಿಶ್ವಾಸವಿಡಿ</w:t>
      </w:r>
    </w:p>
    <w:p/>
    <w:p>
      <w:r xmlns:w="http://schemas.openxmlformats.org/wordprocessingml/2006/main">
        <w:t xml:space="preserve">2. ವಂಚನೆ ಮತ್ತು ಅನ್ಯಾಯದಿಂದ ನಿಮ್ಮನ್ನು ಬಿಡುಗಡೆ ಮಾಡಲು ದೇವರನ್ನು ಅವಲಂಬಿಸಿರಿ</w:t>
      </w:r>
    </w:p>
    <w:p/>
    <w:p>
      <w:r xmlns:w="http://schemas.openxmlformats.org/wordprocessingml/2006/main">
        <w:t xml:space="preserve">1. ಕೀರ್ತನೆಗಳು 43: 1 - ಓ ದೇವರೇ, ನನ್ನನ್ನು ನಿರ್ಣಯಿಸಿ ಮತ್ತು ಭಕ್ತಿಹೀನ ಜನಾಂಗದ ವಿರುದ್ಧ ನನ್ನ ವಾದವನ್ನು ಮಂಡಿಸಿ: ಓ ಮೋಸಗಾರ ಮತ್ತು ಅನ್ಯಾಯದ ಮನುಷ್ಯನಿಂದ ನನ್ನನ್ನು ಬಿಡಿಸು.</w:t>
      </w:r>
    </w:p>
    <w:p/>
    <w:p>
      <w:r xmlns:w="http://schemas.openxmlformats.org/wordprocessingml/2006/main">
        <w:t xml:space="preserve">2. ಮ್ಯಾಥ್ಯೂ 7:7 - ಕೇಳು, ಮತ್ತು ಅದು ನಿಮಗೆ ಕೊಡಲ್ಪಡುತ್ತದೆ; ಹುಡುಕು, ಮತ್ತು ನೀವು ಕಂಡುಕೊಳ್ಳುವಿರಿ; ತಟ್ಟಿ, ಮತ್ತು ಅದು ನಿಮಗೆ ತೆರೆಯಲ್ಪಡುತ್ತದೆ.</w:t>
      </w:r>
    </w:p>
    <w:p/>
    <w:p>
      <w:r xmlns:w="http://schemas.openxmlformats.org/wordprocessingml/2006/main">
        <w:t xml:space="preserve">ಕೀರ್ತನೆಗಳು 43:2 ಯಾಕಂದರೆ ನೀನು ನನ್ನ ಶಕ್ತಿಯ ದೇವರು; ನೀನು ನನ್ನನ್ನು ಏಕೆ ತಳ್ಳಿಬಿಟ್ಟೆ? ಶತ್ರುಗಳ ದಬ್ಬಾಳಿಕೆಯಿಂದ ನಾನು ಏಕೆ ದುಃಖಿಸುತ್ತಿದ್ದೇನೆ?</w:t>
      </w:r>
    </w:p>
    <w:p/>
    <w:p>
      <w:r xmlns:w="http://schemas.openxmlformats.org/wordprocessingml/2006/main">
        <w:t xml:space="preserve">ಕೀರ್ತನೆಗಾರನು ತನ್ನ ನಿಷ್ಠೆ ಮತ್ತು ಶಕ್ತಿಯ ಹೊರತಾಗಿಯೂ ದೇವರು ಅವನನ್ನು ಏಕೆ ಕೈಬಿಟ್ಟಿದ್ದಾನೆಂದು ತೋರಿಕೆಯಲ್ಲಿ ಪ್ರತಿಬಿಂಬಿಸುತ್ತಾನೆ.</w:t>
      </w:r>
    </w:p>
    <w:p/>
    <w:p>
      <w:r xmlns:w="http://schemas.openxmlformats.org/wordprocessingml/2006/main">
        <w:t xml:space="preserve">1. "ನಮ್ಮ ನಂಬಿಕೆಯ ಶಕ್ತಿ: ನಾವು ಏಕೆ ತಿರಸ್ಕರಿಸಲ್ಪಟ್ಟಿದ್ದೇವೆ?"</w:t>
      </w:r>
    </w:p>
    <w:p/>
    <w:p>
      <w:r xmlns:w="http://schemas.openxmlformats.org/wordprocessingml/2006/main">
        <w:t xml:space="preserve">2. "ದಬ್ಬಾಳಿಕೆಯ ಸಮಯದಲ್ಲಿ ದೇವರ ಉಪಸ್ಥಿತಿ: ಕಷ್ಟದ ಮಧ್ಯೆ ಸಾಂತ್ವನವನ್ನು ಕಂಡುಕೊಳ್ಳುವುದು"</w:t>
      </w:r>
    </w:p>
    <w:p/>
    <w:p>
      <w:r xmlns:w="http://schemas.openxmlformats.org/wordprocessingml/2006/main">
        <w:t xml:space="preserve">1. ಹೀಬ್ರೂ 13:5-6 - "ನಿಮ್ಮ ನಡವಳಿಕೆಯು ದುರಾಶೆಯಿಲ್ಲದೆ ಇರಲಿ; ನಿಮ್ಮಲ್ಲಿರುವಂತಹವುಗಳಲ್ಲಿ ತೃಪ್ತರಾಗಿರಿ. ಯಾಕಂದರೆ ಆತನು ತಾನೇ ಹೇಳಿದ್ದಾನೆ, "ನಾನು ನಿನ್ನನ್ನು ಎಂದಿಗೂ ಬಿಡುವುದಿಲ್ಲ ಅಥವಾ ನಿಮ್ಮನ್ನು ತ್ಯಜಿಸುವುದಿಲ್ಲ."</w:t>
      </w:r>
    </w:p>
    <w:p/>
    <w:p>
      <w:r xmlns:w="http://schemas.openxmlformats.org/wordprocessingml/2006/main">
        <w:t xml:space="preserve">2. ಯೆಶಾಯ 43:2 - "ನೀನು ನೀರಿನ ಮೂಲಕ ಹಾದುಹೋದಾಗ, ನಾನು ನಿನ್ನೊಂದಿಗೆ ಇರುತ್ತೇನೆ; ಮತ್ತು ನದಿಗಳ ಮೂಲಕ, ಅವು ನಿನ್ನನ್ನು ಉಕ್ಕಿ ಹರಿಯುವುದಿಲ್ಲ, ನೀವು ಬೆಂಕಿಯ ಮೂಲಕ ನಡೆದಾಗ, ನೀವು ಸುಡುವುದಿಲ್ಲ, ಅಥವಾ ಜ್ವಾಲೆಯು ಸುಡುವುದಿಲ್ಲ. ನೀನು."</w:t>
      </w:r>
    </w:p>
    <w:p/>
    <w:p>
      <w:r xmlns:w="http://schemas.openxmlformats.org/wordprocessingml/2006/main">
        <w:t xml:space="preserve">ಕೀರ್ತನೆಗಳು 43:3 ಓ ನಿನ್ನ ಬೆಳಕನ್ನು ಮತ್ತು ನಿನ್ನ ಸತ್ಯವನ್ನು ಕಳುಹಿಸು; ಅವರು ನನ್ನನ್ನು ನಿನ್ನ ಪರಿಶುದ್ಧ ಬೆಟ್ಟಕ್ಕೂ ನಿನ್ನ ಗುಡಾರಗಳಿಗೂ ಕರೆದುಕೊಂಡು ಬರಲಿ.</w:t>
      </w:r>
    </w:p>
    <w:p/>
    <w:p>
      <w:r xmlns:w="http://schemas.openxmlformats.org/wordprocessingml/2006/main">
        <w:t xml:space="preserve">ದೇವರು ನಮಗೆ ಸತ್ಯ ಮತ್ತು ಬೆಳಕಿನ ಮೂಲಕ ಮಾರ್ಗದರ್ಶನ ನೀಡುತ್ತಾನೆ.</w:t>
      </w:r>
    </w:p>
    <w:p/>
    <w:p>
      <w:r xmlns:w="http://schemas.openxmlformats.org/wordprocessingml/2006/main">
        <w:t xml:space="preserve">1. ದೇವರ ಮಾರ್ಗದರ್ಶನದ ಶಕ್ತಿ: ದೇವರ ಬೆಳಕು ಮತ್ತು ಸತ್ಯವನ್ನು ಹೇಗೆ ಅವಲಂಬಿಸುವುದು</w:t>
      </w:r>
    </w:p>
    <w:p/>
    <w:p>
      <w:r xmlns:w="http://schemas.openxmlformats.org/wordprocessingml/2006/main">
        <w:t xml:space="preserve">2. ಕಷ್ಟದ ಸಮಯದಲ್ಲಿ ದೇವರ ಕಡೆಗೆ ತಿರುಗುವುದು: ಆತನ ಬೆಳಕು ಮತ್ತು ಸತ್ಯದಲ್ಲಿ ಬಲವನ್ನು ಕಂಡುಕೊಳ್ಳುವುದು</w:t>
      </w:r>
    </w:p>
    <w:p/>
    <w:p>
      <w:r xmlns:w="http://schemas.openxmlformats.org/wordprocessingml/2006/main">
        <w:t xml:space="preserve">1. ಯೆಶಾಯ 30:21 - ಮತ್ತು ನೀವು ಬಲಗಡೆಗೆ ತಿರುಗಿದಾಗ ಮತ್ತು ಎಡಕ್ಕೆ ತಿರುಗಿದಾಗ ಇದು ದಾರಿ, ಇದರಲ್ಲಿ ನಡೆಯಿರಿ ಎಂದು ಹೇಳುವ ಮಾತು ನಿಮ್ಮ ಕಿವಿಗಳು ನಿಮ್ಮ ಹಿಂದೆ ಕೇಳುತ್ತದೆ.</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ಕೀರ್ತನೆಗಳು 43:4 ಆಗ ನಾನು ದೇವರ ಬಲಿಪೀಠದ ಬಳಿಗೆ ಹೋಗುತ್ತೇನೆ, ದೇವರ ಬಳಿಗೆ ನನ್ನ ಅತ್ಯುನ್ನತ ಆನಂದ; ಹೌದು, ದೇವರೇ, ನನ್ನ ದೇವರೇ, ನಾನು ವೀಣೆಯ ಮೇಲೆ ನಿನ್ನನ್ನು ಸ್ತುತಿಸುತ್ತೇನೆ.</w:t>
      </w:r>
    </w:p>
    <w:p/>
    <w:p>
      <w:r xmlns:w="http://schemas.openxmlformats.org/wordprocessingml/2006/main">
        <w:t xml:space="preserve">ಕೀರ್ತನೆಗಾರನು ದೇವರಲ್ಲಿ ತನ್ನ ಸಂತೋಷವನ್ನು ವ್ಯಕ್ತಪಡಿಸುತ್ತಾನೆ ಮತ್ತು ವೀಣೆಯೊಂದಿಗೆ ಆತನನ್ನು ಸ್ತುತಿಸಲು ದೇವರ ಬಲಿಪೀಠಕ್ಕೆ ಹೋಗಲು ಅವನ ಬಯಕೆಯನ್ನು ವ್ಯಕ್ತಪಡಿಸುತ್ತಾನೆ.</w:t>
      </w:r>
    </w:p>
    <w:p/>
    <w:p>
      <w:r xmlns:w="http://schemas.openxmlformats.org/wordprocessingml/2006/main">
        <w:t xml:space="preserve">1. ಭಗವಂತನಲ್ಲಿ ಸಂತೋಷ: ದೇವರ ಉಪಸ್ಥಿತಿಯಲ್ಲಿ ಸಂತೋಷಪಡುವುದು</w:t>
      </w:r>
    </w:p>
    <w:p/>
    <w:p>
      <w:r xmlns:w="http://schemas.openxmlformats.org/wordprocessingml/2006/main">
        <w:t xml:space="preserve">2. ಭಗವಂತನಿಗೆ ಸಂಗೀತ ಮಾಡುವುದು: ವಾದ್ಯಗಳೊಂದಿಗೆ ದೇವರನ್ನು ಪೂಜಿಸುವುದು</w:t>
      </w:r>
    </w:p>
    <w:p/>
    <w:p>
      <w:r xmlns:w="http://schemas.openxmlformats.org/wordprocessingml/2006/main">
        <w:t xml:space="preserve">1. ಫಿಲಿಪ್ಪಿ 4:4 ಯಾವಾಗಲೂ ಕರ್ತನಲ್ಲಿ ಆನಂದಿಸಿರಿ; ಮತ್ತೆ ನಾನು ಹೇಳುತ್ತೇನೆ, ಹಿಗ್ಗು!</w:t>
      </w:r>
    </w:p>
    <w:p/>
    <w:p>
      <w:r xmlns:w="http://schemas.openxmlformats.org/wordprocessingml/2006/main">
        <w:t xml:space="preserve">2. ಕೀರ್ತನೆಗಳು 100:1 2 ಎಲ್ಲಾ ದೇಶಗಳೇ, ಕರ್ತನಿಗೆ ಸಂತೋಷದ ಶಬ್ದವನ್ನು ಮಾಡಿ. ಭಗವಂತನನ್ನು ಸಂತೋಷದಿಂದ ಸೇವಿಸಿ: ಅವನ ಸನ್ನಿಧಿಯ ಮುಂದೆ ಹಾಡುತ್ತಾ ಬನ್ನಿ.</w:t>
      </w:r>
    </w:p>
    <w:p/>
    <w:p>
      <w:r xmlns:w="http://schemas.openxmlformats.org/wordprocessingml/2006/main">
        <w:t xml:space="preserve">ಕೀರ್ತನೆಗಳು 43:5 ಓ ನನ್ನ ಪ್ರಾಣವೇ, ನೀನು ಏಕೆ ಕುಸಿದು ಬಿದ್ದಿರುವೆ? ಮತ್ತು ನೀನು ನನ್ನೊಳಗೆ ಏಕೆ ಕಳವಳಗೊಂಡಿರುವೆ? ದೇವರಲ್ಲಿ ಭರವಸೆ: ನನ್ನ ಮುಖದ ಆರೋಗ್ಯ ಮತ್ತು ನನ್ನ ದೇವರಾಗಿರುವ ಆತನನ್ನು ನಾನು ಇನ್ನೂ ಸ್ತುತಿಸುತ್ತೇನೆ.</w:t>
      </w:r>
    </w:p>
    <w:p/>
    <w:p>
      <w:r xmlns:w="http://schemas.openxmlformats.org/wordprocessingml/2006/main">
        <w:t xml:space="preserve">ಈ ವಾಕ್ಯವೃಂದವು ದೇವರಲ್ಲಿ ಮತ್ತು ಆತನ ಅಂತಿಮ ಯೋಜನೆಯಲ್ಲಿ ವಿಶ್ವಾಸವಿಡುವಂತೆ ನಮ್ಮನ್ನು ಪ್ರೋತ್ಸಾಹಿಸುತ್ತದೆ, ಕತ್ತಲೆಯ ಸಮಯದಲ್ಲೂ ಸಹ.</w:t>
      </w:r>
    </w:p>
    <w:p/>
    <w:p>
      <w:r xmlns:w="http://schemas.openxmlformats.org/wordprocessingml/2006/main">
        <w:t xml:space="preserve">1. "ಭಗವಂತನಲ್ಲಿ ಭರವಸೆ: ಆತನ ಸಾರ್ವಭೌಮತ್ವದಲ್ಲಿ ನಂಬಿಕೆ"</w:t>
      </w:r>
    </w:p>
    <w:p/>
    <w:p>
      <w:r xmlns:w="http://schemas.openxmlformats.org/wordprocessingml/2006/main">
        <w:t xml:space="preserve">2. "ದೇವರ ಹೀಲಿಂಗ್ ಉಪಸ್ಥಿತಿ: ಅವರ ದೃಢವಾದ ಪ್ರೀತಿಯ ಸಾಂತ್ವನ"</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34:18 - ಮುರಿದ ಹೃದಯದವರಿಗೆ ಕರ್ತನು ಹತ್ತಿರವಾಗಿದ್ದಾನೆ; ಮತ್ತು ಪಶ್ಚಾತ್ತಾಪ ಪಡುವ ಮನೋಭಾವದವರನ್ನು ರಕ್ಷಿಸುತ್ತದೆ.</w:t>
      </w:r>
    </w:p>
    <w:p/>
    <w:p>
      <w:r xmlns:w="http://schemas.openxmlformats.org/wordprocessingml/2006/main">
        <w:t xml:space="preserve">44 ನೇ ಕೀರ್ತನೆಯು ರಾಷ್ಟ್ರೀಯ ಸಂಕಷ್ಟದ ಸಮಯದಲ್ಲಿ ದೇವರ ಮಧ್ಯಸ್ಥಿಕೆಗಾಗಿ ದುಃಖ ಮತ್ತು ಮನವಿಯ ಕೀರ್ತನೆಯಾಗಿದೆ. ಕೀರ್ತನೆಗಾರನು ತಮ್ಮ ಪೂರ್ವಜರಿಗೆ ದೇವರ ಹಿಂದಿನ ನಿಷ್ಠೆಯನ್ನು ವಿವರಿಸುತ್ತಾನೆ ಮತ್ತು ದೇವರಿಗೆ ಅವರ ನಿಷ್ಠೆಯ ಹೊರತಾಗಿಯೂ ಅವರ ಪ್ರಸ್ತುತ ದುಃಖದ ಬಗ್ಗೆ ಗೊಂದಲ ಮತ್ತು ಹತಾಶೆಯನ್ನು ವ್ಯಕ್ತಪಡಿಸುತ್ತಾನೆ.</w:t>
      </w:r>
    </w:p>
    <w:p/>
    <w:p>
      <w:r xmlns:w="http://schemas.openxmlformats.org/wordprocessingml/2006/main">
        <w:t xml:space="preserve">1 ನೇ ಪ್ಯಾರಾಗ್ರಾಫ್: ಕೀರ್ತನೆಗಾರನು ಈಜಿಪ್ಟ್‌ನಿಂದ ಇಸ್ರೇಲ್‌ನ ವಿಮೋಚನೆಯನ್ನು ಎತ್ತಿ ತೋರಿಸುತ್ತಾ, ಹಿಂದೆ ದೇವರ ಪ್ರಬಲ ಕಾರ್ಯಗಳ ಕಥೆಗಳನ್ನು ನೆನಪಿಸಿಕೊಳ್ಳುತ್ತಾನೆ. ವಿಜಯಗಳು ತಮ್ಮ ಸ್ವಂತ ಶಕ್ತಿಯಿಂದಲ್ಲ, ಆದರೆ ದೇವರ ಶಕ್ತಿಯಿಂದ ಎಂದು ಅವರು ಒಪ್ಪಿಕೊಳ್ಳುತ್ತಾರೆ. ಕೀರ್ತನೆಗಾರನು ದೇವರ ಸಹಾಯದಲ್ಲಿ ವಿಶ್ವಾಸವನ್ನು ವ್ಯಕ್ತಪಡಿಸುತ್ತಾನೆ (ಕೀರ್ತನೆ 44:1-8).</w:t>
      </w:r>
    </w:p>
    <w:p/>
    <w:p>
      <w:r xmlns:w="http://schemas.openxmlformats.org/wordprocessingml/2006/main">
        <w:t xml:space="preserve">2 ನೇ ಪ್ಯಾರಾಗ್ರಾಫ್: ಕೀರ್ತನೆಗಾರನು ಪ್ರಸ್ತುತ ದುಃಖ ಮತ್ತು ಸೋಲಿನ ಸ್ಥಿತಿಯ ಬಗ್ಗೆ ವಿಷಾದಿಸುತ್ತಾನೆ, ದೇವರು ಅವರನ್ನು ಏಕೆ ತಿರಸ್ಕರಿಸಿದ್ದಾನೆ ಮತ್ತು ಅವರ ಶತ್ರುಗಳ ಮುಂದೆ ಅವಮಾನಕ್ಕೊಳಗಾಗಲು ಅನುಮತಿಸಿದ್ದಾನೆ ಎಂದು ಪ್ರಶ್ನಿಸುತ್ತಾನೆ. ಅವರು ಆತನಿಗೆ ತಮ್ಮ ನಿಷ್ಠೆಯನ್ನು ಒತ್ತಿಹೇಳುತ್ತಾರೆ, ಆದರೂ ಅವರು ನಿರಂತರ ಅವಮಾನವನ್ನು ಎದುರಿಸುತ್ತಾರೆ. ಕೀರ್ತನೆಗಾರನು ದೈವಿಕ ಹಸ್ತಕ್ಷೇಪಕ್ಕಾಗಿ ಮನವಿ ಮಾಡುತ್ತಾನೆ (ಕೀರ್ತನೆ 44: 9-26).</w:t>
      </w:r>
    </w:p>
    <w:p/>
    <w:p>
      <w:r xmlns:w="http://schemas.openxmlformats.org/wordprocessingml/2006/main">
        <w:t xml:space="preserve">ಸಾರಾಂಶದಲ್ಲಿ,</w:t>
      </w:r>
    </w:p>
    <w:p>
      <w:r xmlns:w="http://schemas.openxmlformats.org/wordprocessingml/2006/main">
        <w:t xml:space="preserve">ಕೀರ್ತನೆ ನಲವತ್ನಾಲ್ಕು ಪ್ರಸ್ತುತಪಡಿಸುತ್ತದೆ</w:t>
      </w:r>
    </w:p>
    <w:p>
      <w:r xmlns:w="http://schemas.openxmlformats.org/wordprocessingml/2006/main">
        <w:t xml:space="preserve">ಒಂದು ಶೋಕ,</w:t>
      </w:r>
    </w:p>
    <w:p>
      <w:r xmlns:w="http://schemas.openxmlformats.org/wordprocessingml/2006/main">
        <w:t xml:space="preserve">ಮತ್ತು ದೈವಿಕ ಹಸ್ತಕ್ಷೇಪಕ್ಕಾಗಿ ಮನವಿ,</w:t>
      </w:r>
    </w:p>
    <w:p>
      <w:r xmlns:w="http://schemas.openxmlformats.org/wordprocessingml/2006/main">
        <w:t xml:space="preserve">ದೇವರಿಗೆ ನಿಷ್ಠೆಯ ಹೊರತಾಗಿಯೂ ದುಃಖದ ಗೊಂದಲವನ್ನು ಎತ್ತಿ ತೋರಿಸುತ್ತದೆ.</w:t>
      </w:r>
    </w:p>
    <w:p/>
    <w:p>
      <w:r xmlns:w="http://schemas.openxmlformats.org/wordprocessingml/2006/main">
        <w:t xml:space="preserve">ದೈವಿಕ ಶಕ್ತಿಯ ಮೇಲಿನ ಅವಲಂಬನೆಯನ್ನು ಅಂಗೀಕರಿಸುವಾಗ ಹಿಂದಿನ ವಿಮೋಚನೆಯ ಕ್ರಿಯೆಗಳನ್ನು ನೆನಪಿಸಿಕೊಳ್ಳುವ ಮೂಲಕ ಸಾಧಿಸಿದ ಸ್ಮರಣೆಯನ್ನು ಒತ್ತಿಹೇಳುವುದು,</w:t>
      </w:r>
    </w:p>
    <w:p>
      <w:r xmlns:w="http://schemas.openxmlformats.org/wordprocessingml/2006/main">
        <w:t xml:space="preserve">ಮತ್ತು ಪುನಃಸ್ಥಾಪನೆಗಾಗಿ ಮನವಿ ಮಾಡುವಾಗ ಪ್ರಸ್ತುತ ಸಂಕಟದ ಬಗ್ಗೆ ದಿಗ್ಭ್ರಮೆಯನ್ನು ವ್ಯಕ್ತಪಡಿಸುವ ಮೂಲಕ ಸಾಧಿಸಿದ ಶೋಕವನ್ನು ಒತ್ತಿಹೇಳುವುದು.</w:t>
      </w:r>
    </w:p>
    <w:p>
      <w:r xmlns:w="http://schemas.openxmlformats.org/wordprocessingml/2006/main">
        <w:t xml:space="preserve">ನಿಷ್ಠೆಯ ಹೊರತಾಗಿಯೂ ನಡೆಯುತ್ತಿರುವ ದುಃಖದ ಹಿಂದಿನ ಕಾರಣಗಳನ್ನು ಪ್ರಶ್ನಿಸುವಾಗ ದೈವಿಕ ಸಹಾಯದ ಅಗತ್ಯವನ್ನು ಗುರುತಿಸುವ ಬಗ್ಗೆ ತೋರಿಸಿರುವ ದೇವತಾಶಾಸ್ತ್ರದ ಪ್ರತಿಬಿಂಬವನ್ನು ಉಲ್ಲೇಖಿಸುವುದು.</w:t>
      </w:r>
    </w:p>
    <w:p/>
    <w:p>
      <w:r xmlns:w="http://schemas.openxmlformats.org/wordprocessingml/2006/main">
        <w:t xml:space="preserve">ಕೀರ್ತನೆಗಳು 44:1 ಓ ದೇವರೇ, ನಮ್ಮ ಪಿತೃಗಳು ಅವರ ದಿನಗಳಲ್ಲಿಯೂ ಪುರಾತನ ಕಾಲದಲ್ಲಿಯೂ ನೀನು ಮಾಡಿದ ಕೆಲಸವನ್ನು ನಾವು ನಮ್ಮ ಕಿವಿಗಳಿಂದ ಕೇಳಿದ್ದೇವೆ.</w:t>
      </w:r>
    </w:p>
    <w:p/>
    <w:p>
      <w:r xmlns:w="http://schemas.openxmlformats.org/wordprocessingml/2006/main">
        <w:t xml:space="preserve">ಕೀರ್ತನೆಗಾರನು ತಮ್ಮ ಪಿತೃಗಳ ದಿನಗಳಲ್ಲಿ ದೇವರ ಕಾರ್ಯಗಳನ್ನು ವಿವರಿಸುತ್ತಾನೆ.</w:t>
      </w:r>
    </w:p>
    <w:p/>
    <w:p>
      <w:r xmlns:w="http://schemas.openxmlformats.org/wordprocessingml/2006/main">
        <w:t xml:space="preserve">1. ತಲೆಮಾರುಗಳ ಮೂಲಕ ಆತನ ಜನರಿಗೆ ದೇವರ ನಿಷ್ಠೆ</w:t>
      </w:r>
    </w:p>
    <w:p/>
    <w:p>
      <w:r xmlns:w="http://schemas.openxmlformats.org/wordprocessingml/2006/main">
        <w:t xml:space="preserve">2. ದೇವರ ಹಿಂದಿನ ಕಾರ್ಯಗಳನ್ನು ನೆನಪಿಸಿಕೊಳ್ಳುವುದು ಮತ್ತು ಅವುಗಳಿಂದ ಕಲಿಯುವುದು</w:t>
      </w:r>
    </w:p>
    <w:p/>
    <w:p>
      <w:r xmlns:w="http://schemas.openxmlformats.org/wordprocessingml/2006/main">
        <w:t xml:space="preserve">1. ಧರ್ಮೋಪದೇಶಕಾಂಡ 4:9-10 - ನಿಮ್ಮ ಕಣ್ಣುಗಳು ನೋಡಿದ ಸಂಗತಿಗಳನ್ನು ನೀವು ಮರೆತುಹೋಗದಂತೆ ಮತ್ತು ನಿಮ್ಮ ಜೀವನದ ಎಲ್ಲಾ ದಿನಗಳು ನಿಮ್ಮ ಹೃದಯದಿಂದ ನಿರ್ಗಮಿಸದಂತೆ ಮಾತ್ರ ಕಾಳಜಿ ವಹಿಸಿ ಮತ್ತು ನಿಮ್ಮ ಆತ್ಮವನ್ನು ಶ್ರದ್ಧೆಯಿಂದ ಇಟ್ಟುಕೊಳ್ಳಿ. ಅವುಗಳನ್ನು ನಿಮ್ಮ ಮಕ್ಕಳಿಗೆ ಮತ್ತು ನಿಮ್ಮ ಮಕ್ಕಳ ಮಕ್ಕಳಿಗೆ ತಿಳಿಸಿ.</w:t>
      </w:r>
    </w:p>
    <w:p/>
    <w:p>
      <w:r xmlns:w="http://schemas.openxmlformats.org/wordprocessingml/2006/main">
        <w:t xml:space="preserve">2. 2 ತಿಮೋತಿ 1:5 - ನಿಮ್ಮ ಪ್ರಾಮಾಣಿಕ ನಂಬಿಕೆಯನ್ನು ನಾನು ನೆನಪಿಸಿಕೊಳ್ಳುತ್ತೇನೆ, ಅದು ಮೊದಲು ನಿಮ್ಮ ಅಜ್ಜಿ ಲೋಯಿಸ್ ಮತ್ತು ನಿಮ್ಮ ತಾಯಿ ಯೂನಿಸ್‌ನಲ್ಲಿ ನೆಲೆಸಿದೆ ಮತ್ತು ಈಗ, ನಿಮ್ಮಲ್ಲಿಯೂ ನೆಲೆಸಿದೆ ಎಂದು ನನಗೆ ಖಾತ್ರಿಯಿದೆ.</w:t>
      </w:r>
    </w:p>
    <w:p/>
    <w:p>
      <w:r xmlns:w="http://schemas.openxmlformats.org/wordprocessingml/2006/main">
        <w:t xml:space="preserve">ಕೀರ್ತನೆಗಳು 44:2 ನೀನು ಹೇಗೆ ಅನ್ಯಜನಾಂಗಗಳನ್ನು ನಿನ್ನ ಕೈಯಿಂದ ಹೊರಡಿಸಿ ಅವರನ್ನು ನೆಟ್ಟಿದ್ದೀ; ನೀನು ಜನರನ್ನು ಹೇಗೆ ಬಾಧಿಸಿರುವೆ ಮತ್ತು ಅವರನ್ನು ಹೊರಹಾಕಿದೆ.</w:t>
      </w:r>
    </w:p>
    <w:p/>
    <w:p>
      <w:r xmlns:w="http://schemas.openxmlformats.org/wordprocessingml/2006/main">
        <w:t xml:space="preserve">ದೇವರ ಶಕ್ತಿ ಮತ್ತು ಅಧಿಕಾರವು ಅನ್ಯಜನರನ್ನು ಓಡಿಸುವ ಮತ್ತು ಹೊರಹಾಕುವ ಅವನ ಸಾಮರ್ಥ್ಯದ ಮೂಲಕ ಪ್ರದರ್ಶಿಸಲ್ಪಟ್ಟಿದೆ.</w:t>
      </w:r>
    </w:p>
    <w:p/>
    <w:p>
      <w:r xmlns:w="http://schemas.openxmlformats.org/wordprocessingml/2006/main">
        <w:t xml:space="preserve">1: ದೇವರ ಶಕ್ತಿ ಮತ್ತು ಅಧಿಕಾರದ ಮೂಲಕ, ನಾವು ನಮ್ಮ ಜೀವನದಲ್ಲಿ ಯಾವುದೇ ಸವಾಲು ಅಥವಾ ಅಡೆತಡೆಗಳನ್ನು ಜಯಿಸಬಹುದು.</w:t>
      </w:r>
    </w:p>
    <w:p/>
    <w:p>
      <w:r xmlns:w="http://schemas.openxmlformats.org/wordprocessingml/2006/main">
        <w:t xml:space="preserve">2: ದೇವರ ಬಲವು ಎಲ್ಲಾ ಸಂದರ್ಭಗಳಲ್ಲಿಯೂ ವಿಜಯಶಾಲಿಯಾಗಲು ನಮಗೆ ಅವಕಾಶ ನೀಡುತ್ತದೆ.</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2 ಕೊರಿಂಥಿಯಾನ್ಸ್ 12: 9 - ನನ್ನ ಕೃಪೆಯು ನಿಮಗೆ ಸಾಕು, ಏಕೆಂದರೆ ನನ್ನ ಶಕ್ತಿಯು ದೌರ್ಬಲ್ಯದಲ್ಲಿ ಪರಿಪೂರ್ಣವಾಗಿದೆ.</w:t>
      </w:r>
    </w:p>
    <w:p/>
    <w:p>
      <w:r xmlns:w="http://schemas.openxmlformats.org/wordprocessingml/2006/main">
        <w:t xml:space="preserve">ಕೀರ್ತನೆಗಳು 44:3 ಯಾಕಂದರೆ ಅವರು ತಮ್ಮ ಕತ್ತಿಯಿಂದ ದೇಶವನ್ನು ಸ್ವಾಧೀನಪಡಿಸಿಕೊಳ್ಳಲಿಲ್ಲ, ಅವರ ಸ್ವಂತ ತೋಳು ಅವರನ್ನು ರಕ್ಷಿಸಲಿಲ್ಲ; ಆದರೆ ನಿನ್ನ ಬಲಗೈ ಮತ್ತು ನಿನ್ನ ತೋಳು ಮತ್ತು ನಿನ್ನ ಮುಖದ ಬೆಳಕು, ಏಕೆಂದರೆ ನೀನು ಅವರಿಗೆ ದಯೆಯನ್ನು ಹೊಂದಿದ್ದೀ.</w:t>
      </w:r>
    </w:p>
    <w:p/>
    <w:p>
      <w:r xmlns:w="http://schemas.openxmlformats.org/wordprocessingml/2006/main">
        <w:t xml:space="preserve">ದೇವರು ಇಸ್ರಾಯೇಲ್ಯರಿಗೆ ಭೂಮಿಯನ್ನು ಕೊಟ್ಟನು, ಅವರ ಸ್ವಂತ ಶಕ್ತಿ ಅಥವಾ ಶಕ್ತಿಯಿಂದಲ್ಲ, ಆದರೆ ಅವನ ಬಲಗೈ ಮತ್ತು ಅವನ ದಯೆಯಿಂದ.</w:t>
      </w:r>
    </w:p>
    <w:p/>
    <w:p>
      <w:r xmlns:w="http://schemas.openxmlformats.org/wordprocessingml/2006/main">
        <w:t xml:space="preserve">1. ದೇವರ ಒಲವು - ಆತನ ಬಲಗೈ ಮತ್ತು ಆತನ ಮುಖದ ಬೆಳಕು ನಮ್ಮನ್ನು ಹೇಗೆ ಆಶೀರ್ವದಿಸಬಲ್ಲದು</w:t>
      </w:r>
    </w:p>
    <w:p/>
    <w:p>
      <w:r xmlns:w="http://schemas.openxmlformats.org/wordprocessingml/2006/main">
        <w:t xml:space="preserve">2. ದೇವರ ನಿಬಂಧನೆಯನ್ನು ನೆನಪಿಸಿಕೊಳ್ಳುವುದು - ಅವನ ಬಲವನ್ನು ಅವಲಂಬಿಸಲು ಕಲಿಯುವುದು ಮತ್ತು ನಮ್ಮ ಸ್ವಂತದ್ದಲ್ಲ</w:t>
      </w:r>
    </w:p>
    <w:p/>
    <w:p>
      <w:r xmlns:w="http://schemas.openxmlformats.org/wordprocessingml/2006/main">
        <w:t xml:space="preserve">1. 1 ಕೊರಿಂಥಿಯಾನ್ಸ್ 1:27-29 - ಆದರೆ ದೇವರು ಬುದ್ಧಿವಂತರನ್ನು ಗೊಂದಲಗೊಳಿಸಲು ಪ್ರಪಂಚದ ಮೂರ್ಖತನವನ್ನು ಆರಿಸಿಕೊಂಡಿದ್ದಾನೆ; ಮತ್ತು ದೇವರು ಪ್ರಬಲವಾದವುಗಳನ್ನು ಗೊಂದಲಕ್ಕೀಡುಮಾಡಲು ಪ್ರಪಂಚದ ದುರ್ಬಲ ವಿಷಯಗಳನ್ನು ಆರಿಸಿಕೊಂಡಿದ್ದಾನೆ; ಮತ್ತು ಲೋಕದ ಕೀಳು ವಸ್ತುಗಳು ಮತ್ತು ತಿರಸ್ಕಾರಗೊಂಡವುಗಳನ್ನು ದೇವರು ಆರಿಸಿಕೊಂಡಿದ್ದಾನೆ, ಹೌದು, ಮತ್ತು ಇಲ್ಲದಿರುವವುಗಳನ್ನು ನಿಷ್ಪ್ರಯೋಜಕಗೊಳಿಸುವುದಕ್ಕಾಗಿ: ಯಾವುದೇ ಮಾಂಸವು ಆತನ ಸಮ್ಮುಖದಲ್ಲಿ ವೈಭವೀಕರಿಸಬಾರದು.</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ಕೀರ್ತನೆಗಳು 44:4 ಓ ದೇವರೇ, ನೀನು ನನ್ನ ಅರಸನು; ಯಾಕೋಬನಿಗೆ ವಿಮೋಚನೆಗಳನ್ನು ಆಜ್ಞಾಪಿಸು.</w:t>
      </w:r>
    </w:p>
    <w:p/>
    <w:p>
      <w:r xmlns:w="http://schemas.openxmlformats.org/wordprocessingml/2006/main">
        <w:t xml:space="preserve">ಕೀರ್ತನೆಗಾರನು ಯಾಕೋಬನನ್ನು ಬಿಡುಗಡೆ ಮಾಡಲು ದೇವರನ್ನು ಕರೆಯುತ್ತಾನೆ, ದೇವರನ್ನು ತಮ್ಮ ರಾಜ ಎಂದು ದೃಢೀಕರಿಸುತ್ತಾನೆ.</w:t>
      </w:r>
    </w:p>
    <w:p/>
    <w:p>
      <w:r xmlns:w="http://schemas.openxmlformats.org/wordprocessingml/2006/main">
        <w:t xml:space="preserve">1. ದೇವರು ನಮ್ಮ ರಾಜ - ತೊಂದರೆಯ ಸಮಯದಲ್ಲಿ ನಮ್ಮ ದೊಡ್ಡ ಭರವಸೆ</w:t>
      </w:r>
    </w:p>
    <w:p/>
    <w:p>
      <w:r xmlns:w="http://schemas.openxmlformats.org/wordprocessingml/2006/main">
        <w:t xml:space="preserve">2. ನಮಗೆ ವಿಮೋಚನೆಯನ್ನು ತರಲು ದೇವರ ಮೇಲೆ ಭರವಸೆ ಇಡುವುದು</w:t>
      </w:r>
    </w:p>
    <w:p/>
    <w:p>
      <w:r xmlns:w="http://schemas.openxmlformats.org/wordprocessingml/2006/main">
        <w:t xml:space="preserve">1. ಕೀರ್ತನೆಗಳು 20:7 – ಕೆಲವರು ರಥಗಳಲ್ಲಿಯೂ ಕೆಲವರು ಕುದುರೆಗಳಲ್ಲಿಯೂ ಭರವಸವಿಡುತ್ತಾರೆ; ಆದರೆ ನಾವು ನಮ್ಮ ದೇವರಾದ ಯೆಹೋವನ ಹೆಸರನ್ನು ಸ್ಮರಿಸುವೆವು.</w:t>
      </w:r>
    </w:p>
    <w:p/>
    <w:p>
      <w:r xmlns:w="http://schemas.openxmlformats.org/wordprocessingml/2006/main">
        <w:t xml:space="preserve">2. ಯೆಶಾಯ 43:1-3 - ಆದರೆ ಈಗ ಓ ಯಾಕೋಬೇ, ನಿನ್ನನ್ನು ಸೃಷ್ಟಿಸಿದ ಕರ್ತನು ಹೀಗೆ ಹೇಳುತ್ತಾನೆ, ಓ ಇಸ್ರೇಲ್, ನಿನ್ನನ್ನು ರೂಪಿಸಿದವನು, ಭಯಪಡಬೇಡ; ನೀನು ನನ್ನವನು. ನೀನು ನೀರಿನಲ್ಲಿ ಹಾದುಹೋದಾಗ ನಾನು ನಿನ್ನ ಸಂಗಡ ಇರುವೆನು; ಮತ್ತು ನದಿಗಳ ಮೂಲಕ, ಅವರು ನಿನ್ನನ್ನು ಉಕ್ಕಿ ಹರಿಯುವುದಿಲ್ಲ: ನೀನು ಬೆಂಕಿಯ ಮೂಲಕ ನಡೆಯುವಾಗ, ನೀನು ಸುಟ್ಟುಹೋಗುವುದಿಲ್ಲ; ಜ್ವಾಲೆಯು ನಿನ್ನ ಮೇಲೆ ಉರಿಯುವುದಿಲ್ಲ. ಯಾಕಂದರೆ ನಾನು ನಿನ್ನ ದೇವರಾದ ಯೆಹೋವನು, ಇಸ್ರಾಯೇಲಿನ ಪರಿಶುದ್ಧನು, ನಿನ್ನ ರಕ್ಷಕನು.</w:t>
      </w:r>
    </w:p>
    <w:p/>
    <w:p>
      <w:r xmlns:w="http://schemas.openxmlformats.org/wordprocessingml/2006/main">
        <w:t xml:space="preserve">ಕೀರ್ತನೆಗಳು 44:5 ನಿನ್ನ ಮೂಲಕ ನಾವು ನಮ್ಮ ಶತ್ರುಗಳನ್ನು ತಳ್ಳಿಬಿಡುತ್ತೇವೆ;</w:t>
      </w:r>
    </w:p>
    <w:p/>
    <w:p>
      <w:r xmlns:w="http://schemas.openxmlformats.org/wordprocessingml/2006/main">
        <w:t xml:space="preserve">ಭಗವಂತ ಶತ್ರುಗಳ ವಿರುದ್ಧ ಶಕ್ತಿ ಮತ್ತು ರಕ್ಷಣೆಯನ್ನು ಒದಗಿಸುತ್ತಾನೆ.</w:t>
      </w:r>
    </w:p>
    <w:p/>
    <w:p>
      <w:r xmlns:w="http://schemas.openxmlformats.org/wordprocessingml/2006/main">
        <w:t xml:space="preserve">1. ದೇವರ ಶಕ್ತಿ ಮತ್ತು ರಕ್ಷಾಕವಚ: ದೈವಿಕ ಶಕ್ತಿಯೊಂದಿಗೆ ಸವಾಲುಗಳನ್ನು ಜಯಿಸುವುದು</w:t>
      </w:r>
    </w:p>
    <w:p/>
    <w:p>
      <w:r xmlns:w="http://schemas.openxmlformats.org/wordprocessingml/2006/main">
        <w:t xml:space="preserve">2. ಶಕ್ತಿ ಮತ್ತು ರಕ್ಷಣೆಗಾಗಿ ದೇವರ ಹೆಸರನ್ನು ಅವಲಂಬಿಸುವುದು</w:t>
      </w:r>
    </w:p>
    <w:p/>
    <w:p>
      <w:r xmlns:w="http://schemas.openxmlformats.org/wordprocessingml/2006/main">
        <w:t xml:space="preserve">1. ಕೀರ್ತನೆ 46: 1-3 ದೇವರು ನಮ್ಮ ಆಶ್ರಯ ಮತ್ತು ಶಕ್ತಿ, ತೊಂದರೆಯಲ್ಲಿ ಪ್ರಸ್ತುತ ಸಹಾಯ. ಆದದರಿಂದ ಭೂಮಿಯು ತೆಗೆದುಹಾಕಲ್ಪಟ್ಟರೂ, ಪರ್ವತಗಳು ಸಮುದ್ರದ ಮಧ್ಯಕ್ಕೆ ಒಯ್ಯಲ್ಪಟ್ಟರೂ ನಾವು ಭಯಪಡುವುದಿಲ್ಲ; ಅದರ ನೀರು ಗರ್ಜಿಸಿದರೂ ತೊಂದರೆಗೊಳಗಾದರೂ, ಅದರ ಊತದಿಂದ ಪರ್ವತಗಳು ನಡುಗಿದರೂ.</w:t>
      </w:r>
    </w:p>
    <w:p/>
    <w:p>
      <w:r xmlns:w="http://schemas.openxmlformats.org/wordprocessingml/2006/main">
        <w:t xml:space="preserve">2. ಕೀರ್ತನೆ 27:1 ಕರ್ತನು ನನ್ನ ಬೆಳಕು ಮತ್ತು ನನ್ನ ರಕ್ಷಣೆ; ನಾನು ಯಾರಿಗೆ ಭಯಪಡಲಿ? ಭಗವಂತ ನನ್ನ ಜೀವನದ ಶಕ್ತಿ; ನಾನು ಯಾರಿಗೆ ಭಯಪಡಲಿ?</w:t>
      </w:r>
    </w:p>
    <w:p/>
    <w:p>
      <w:r xmlns:w="http://schemas.openxmlformats.org/wordprocessingml/2006/main">
        <w:t xml:space="preserve">ಕೀರ್ತನೆಗಳು 44:6 ನಾನು ನನ್ನ ಬಿಲ್ಲಿನಲ್ಲಿ ಭರವಸೆಯಿಡುವುದಿಲ್ಲ, ನನ್ನ ಕತ್ತಿಯು ನನ್ನನ್ನು ರಕ್ಷಿಸುವುದಿಲ್ಲ.</w:t>
      </w:r>
    </w:p>
    <w:p/>
    <w:p>
      <w:r xmlns:w="http://schemas.openxmlformats.org/wordprocessingml/2006/main">
        <w:t xml:space="preserve">ಕೀರ್ತನೆಗಾರನು ಅವನನ್ನು ರಕ್ಷಿಸಲು ಆಯುಧಗಳಿಗಿಂತ ಹೆಚ್ಚಾಗಿ ದೇವರಲ್ಲಿ ತನ್ನ ನಂಬಿಕೆಯನ್ನು ವ್ಯಕ್ತಪಡಿಸುತ್ತಾನೆ.</w:t>
      </w:r>
    </w:p>
    <w:p/>
    <w:p>
      <w:r xmlns:w="http://schemas.openxmlformats.org/wordprocessingml/2006/main">
        <w:t xml:space="preserve">1. ಭಗವಂತನಲ್ಲಿ ನಂಬಿಕೆ: ಭದ್ರತೆ ಮತ್ತು ಮೋಕ್ಷಕ್ಕಾಗಿ ದೇವರ ಮೇಲೆ ಭರವಸೆ ಇಡುವುದು</w:t>
      </w:r>
    </w:p>
    <w:p/>
    <w:p>
      <w:r xmlns:w="http://schemas.openxmlformats.org/wordprocessingml/2006/main">
        <w:t xml:space="preserve">2. ವಿಗ್ರಹಾರಾಧನೆಯ ಅಪಾಯ: ದೇವರನ್ನು ಹೊರತುಪಡಿಸಿ ಬೇರೆ ಯಾವುದರಲ್ಲಿಯೂ ನಂಬಿಕೆ ಇಡುವುದು</w:t>
      </w:r>
    </w:p>
    <w:p/>
    <w:p>
      <w:r xmlns:w="http://schemas.openxmlformats.org/wordprocessingml/2006/main">
        <w:t xml:space="preserve">1. ಜೆರೆಮಿಯ 17:5-8 - ಕೇವಲ ಮನುಷ್ಯರಲ್ಲಿ ಅಲ್ಲ, ಭಗವಂತನಲ್ಲಿ ನಂಬಿಕೆ</w:t>
      </w:r>
    </w:p>
    <w:p/>
    <w:p>
      <w:r xmlns:w="http://schemas.openxmlformats.org/wordprocessingml/2006/main">
        <w:t xml:space="preserve">2. 1 ಸ್ಯಾಮ್ಯುಯೆಲ್ 16:7 - ಕರ್ತನು ಹೃದಯವನ್ನು ನೋಡುತ್ತಾನೆ, ಹೊರನೋಟಕ್ಕೆ ಅಲ್ಲ.</w:t>
      </w:r>
    </w:p>
    <w:p/>
    <w:p>
      <w:r xmlns:w="http://schemas.openxmlformats.org/wordprocessingml/2006/main">
        <w:t xml:space="preserve">ಕೀರ್ತನೆಗಳು 44:7 ಆದರೆ ನೀನು ನಮ್ಮನ್ನು ನಮ್ಮ ಶತ್ರುಗಳಿಂದ ರಕ್ಷಿಸಿ ನಮ್ಮನ್ನು ದ್ವೇಷಿಸುವವರನ್ನು ನಾಚಿಕೆಪಡಿಸಿದ್ದೀ.</w:t>
      </w:r>
    </w:p>
    <w:p/>
    <w:p>
      <w:r xmlns:w="http://schemas.openxmlformats.org/wordprocessingml/2006/main">
        <w:t xml:space="preserve">ದೇವರು ತನ್ನ ಜನರನ್ನು ಅವರ ಶತ್ರುಗಳಿಂದ ರಕ್ಷಿಸಿದ್ದಾನೆ ಮತ್ತು ಅವರನ್ನು ದ್ವೇಷಿಸುವವರನ್ನು ನಾಚಿಕೆಪಡಿಸಿದ್ದಾನೆ.</w:t>
      </w:r>
    </w:p>
    <w:p/>
    <w:p>
      <w:r xmlns:w="http://schemas.openxmlformats.org/wordprocessingml/2006/main">
        <w:t xml:space="preserve">1. ಪ್ರತಿಕೂಲ ಪರಿಸ್ಥಿತಿಯಲ್ಲಿ ದೇವರ ರಕ್ಷಣೆ ಮತ್ತು ಶಕ್ತಿ</w:t>
      </w:r>
    </w:p>
    <w:p/>
    <w:p>
      <w:r xmlns:w="http://schemas.openxmlformats.org/wordprocessingml/2006/main">
        <w:t xml:space="preserve">2. ಭಯದ ಮೇಲೆ ನಂಬಿಕೆಯ ಗೆಲುವು</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8:31 "ಹಾಗಾದರೆ ನಾವು ಇವುಗಳಿಗೆ ಏನು ಹೇಳೋಣ? ದೇವರು ನಮ್ಮ ಪರವಾಗಿದ್ದರೆ, ನಮಗೆ ವಿರುದ್ಧವಾಗಿ ಯಾರು ಇರುತ್ತಾರೆ?"</w:t>
      </w:r>
    </w:p>
    <w:p/>
    <w:p>
      <w:r xmlns:w="http://schemas.openxmlformats.org/wordprocessingml/2006/main">
        <w:t xml:space="preserve">ಕೀರ್ತನೆಗಳು 44:8 ದೇವರಲ್ಲಿ ನಾವು ದಿನವಿಡೀ ಹೊಗಳುತ್ತೇವೆ ಮತ್ತು ನಿನ್ನ ಹೆಸರನ್ನು ಎಂದೆಂದಿಗೂ ಸ್ತುತಿಸುತ್ತೇವೆ. ಸೆಲಾಹ್.</w:t>
      </w:r>
    </w:p>
    <w:p/>
    <w:p>
      <w:r xmlns:w="http://schemas.openxmlformats.org/wordprocessingml/2006/main">
        <w:t xml:space="preserve">ನಾವು ದೇವರ ಶಕ್ತಿಯ ಬಗ್ಗೆ ಹೆಮ್ಮೆಪಡುತ್ತೇವೆ ಮತ್ತು ಆತನ ಹೆಸರನ್ನು ಅನಂತವಾಗಿ ಸ್ತುತಿಸುತ್ತೇವೆ.</w:t>
      </w:r>
    </w:p>
    <w:p/>
    <w:p>
      <w:r xmlns:w="http://schemas.openxmlformats.org/wordprocessingml/2006/main">
        <w:t xml:space="preserve">1. ಹೊಗಳಿಕೆಯ ಶಕ್ತಿ: ದೇವರ ಅಂತ್ಯವಿಲ್ಲದ ಶಕ್ತಿಯಲ್ಲಿ ಸಂತೋಷಪಡುವುದು</w:t>
      </w:r>
    </w:p>
    <w:p/>
    <w:p>
      <w:r xmlns:w="http://schemas.openxmlformats.org/wordprocessingml/2006/main">
        <w:t xml:space="preserve">2. ಭಗವಂತನಲ್ಲಿ ಹೆಮ್ಮೆಪಡುವುದು: ದೇವರ ಶಾಶ್ವತ ಶಕ್ತಿಯನ್ನು ಆಚರಿಸುವುದು</w:t>
      </w:r>
    </w:p>
    <w:p/>
    <w:p>
      <w:r xmlns:w="http://schemas.openxmlformats.org/wordprocessingml/2006/main">
        <w:t xml:space="preserve">1. ಕೀರ್ತನೆ 111: 1-3 - ಭಗವಂತನನ್ನು ಸ್ತುತಿಸಿ! ಯಥಾರ್ಥರ ಸಹವಾಸದಲ್ಲಿ, ಸಭೆಯಲ್ಲಿ ನನ್ನ ಪೂರ್ಣ ಹೃದಯದಿಂದ ಕರ್ತನಿಗೆ ಕೃತಜ್ಞತೆ ಸಲ್ಲಿಸುವೆನು. ಭಗವಂತನ ಕಾರ್ಯಗಳು ಶ್ರೇಷ್ಠವಾಗಿವೆ, ಅವುಗಳಲ್ಲಿ ಸಂತೋಷಪಡುವವರೆಲ್ಲರೂ ಅಧ್ಯಯನ ಮಾಡುತ್ತಾರೆ. ಅವನ ಕಾರ್ಯ ವೈಭವ ಮತ್ತು ಘನತೆಯಿಂದ ತುಂಬಿದೆ ಮತ್ತು ಅವನ ನೀತಿಯು ಶಾಶ್ವತವಾಗಿರುತ್ತದೆ.</w:t>
      </w:r>
    </w:p>
    <w:p/>
    <w:p>
      <w:r xmlns:w="http://schemas.openxmlformats.org/wordprocessingml/2006/main">
        <w:t xml:space="preserve">2. ಜೇಮ್ಸ್ 1: 17-18 - ಪ್ರತಿಯೊಂದು ಒಳ್ಳೆಯ ಉಡುಗೊರೆ ಮತ್ತು ಪ್ರತಿ ಪರಿಪೂರ್ಣ ಉಡುಗೊರೆಯು ಮೇಲಿನಿಂದ ಬರುತ್ತದೆ, ಬದಲಾವಣೆಯ ಕಾರಣ ಯಾವುದೇ ವ್ಯತ್ಯಾಸ ಅಥವಾ ನೆರಳು ಇಲ್ಲದ ಬೆಳಕಿನ ತಂದೆಯಿಂದ ಕೆಳಗೆ ಬರುತ್ತದೆ. ನಾವು ಆತನ ಜೀವಿಗಳಲ್ಲಿ ಒಂದು ರೀತಿಯ ಪ್ರಥಮಫಲವಾಗಬೇಕೆಂದು ಆತನು ತನ್ನ ಸ್ವಂತ ಚಿತ್ತದಿಂದ ನಮ್ಮನ್ನು ಸತ್ಯದ ವಾಕ್ಯದಿಂದ ಹೊರತಂದನು.</w:t>
      </w:r>
    </w:p>
    <w:p/>
    <w:p>
      <w:r xmlns:w="http://schemas.openxmlformats.org/wordprocessingml/2006/main">
        <w:t xml:space="preserve">ಕೀರ್ತನೆಗಳು 44:9 ಆದರೆ ನೀನು ಕೈಬಿಟ್ಟು ನಮ್ಮನ್ನು ಅವಮಾನಕ್ಕೆ ತಳ್ಳಿದ್ದೀ; ಮತ್ತು ನಮ್ಮ ಸೈನ್ಯದೊಂದಿಗೆ ಹೊರಡುವುದಿಲ್ಲ.</w:t>
      </w:r>
    </w:p>
    <w:p/>
    <w:p>
      <w:r xmlns:w="http://schemas.openxmlformats.org/wordprocessingml/2006/main">
        <w:t xml:space="preserve">ದೇವರು ಕೀರ್ತನೆಗಾರನನ್ನು ತಿರಸ್ಕರಿಸಿದನು ಮತ್ತು ಅವಮಾನಗೊಳಿಸಿದನು ಮತ್ತು ಅವರ ಸೈನ್ಯದೊಂದಿಗೆ ಹೋಗಲಿಲ್ಲ.</w:t>
      </w:r>
    </w:p>
    <w:p/>
    <w:p>
      <w:r xmlns:w="http://schemas.openxmlformats.org/wordprocessingml/2006/main">
        <w:t xml:space="preserve">1. ಭಗವಂತನಿಗೆ ನಿಷ್ಠೆಯ ಪ್ರಾಮುಖ್ಯತೆಯನ್ನು ನಾವು ಎಂದಿಗೂ ಮರೆಯಬಾರದು.</w:t>
      </w:r>
    </w:p>
    <w:p/>
    <w:p>
      <w:r xmlns:w="http://schemas.openxmlformats.org/wordprocessingml/2006/main">
        <w:t xml:space="preserve">2. ನಾವು ನಿಷ್ಠೆಯನ್ನು ಪ್ರೀತಿಸುವ ಮತ್ತು ಪ್ರತಿಫಲ ನೀಡುವ ದೇವರನ್ನು ಸೇವಿಸುತ್ತೇವೆ.</w:t>
      </w:r>
    </w:p>
    <w:p/>
    <w:p>
      <w:r xmlns:w="http://schemas.openxmlformats.org/wordprocessingml/2006/main">
        <w:t xml:space="preserve">1. ಇಬ್ರಿಯರಿಗೆ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2. 2 ಕ್ರಾನಿಕಲ್ಸ್ 15:2 - ಮತ್ತು ಅವನು ಆಸಾವನ್ನು ಭೇಟಿಯಾಗಲು ಹೊರಟು ಅವನಿಗೆ ಹೇಳಿದನು: ಆಸಾ, ಮತ್ತು ಎಲ್ಲಾ ಯೆಹೂದ ಮತ್ತು ಬೆಂಜಮಿನ್ ನನ್ನ ಮಾತನ್ನು ಕೇಳು: ನೀನು ಅವನೊಂದಿಗೆ ಇರುವಾಗ ಕರ್ತನು ನಿನ್ನೊಂದಿಗಿದ್ದಾನೆ. ನೀವು ಅವನನ್ನು ಹುಡುಕಿದರೆ, ಅವನು ನಿಮಗೆ ಸಿಗುತ್ತಾನೆ, ಆದರೆ ನೀವು ಅವನನ್ನು ತೊರೆದರೆ ಅವನು ನಿಮ್ಮನ್ನು ತೊರೆಯುತ್ತಾನೆ.</w:t>
      </w:r>
    </w:p>
    <w:p/>
    <w:p>
      <w:r xmlns:w="http://schemas.openxmlformats.org/wordprocessingml/2006/main">
        <w:t xml:space="preserve">ಕೀರ್ತನೆಗಳು 44:10 ನೀನು ನಮ್ಮನ್ನು ಶತ್ರುಗಳಿಂದ ಹಿಂದೆ ಸರಿಯುವಂತೆ ಮಾಡುತ್ತಿದ್ದೀ;</w:t>
      </w:r>
    </w:p>
    <w:p/>
    <w:p>
      <w:r xmlns:w="http://schemas.openxmlformats.org/wordprocessingml/2006/main">
        <w:t xml:space="preserve">ನಾವು ನಮ್ಮ ಶತ್ರುಗಳಿಂದ ರಕ್ಷಿಸಲ್ಪಟ್ಟಿದ್ದೇವೆ ಮತ್ತು ನಮ್ಮನ್ನು ದ್ವೇಷಿಸುವವರು ಅವರು ಬಿತ್ತಿದ್ದನ್ನು ಕೊಯ್ಯುತ್ತಾರೆ.</w:t>
      </w:r>
    </w:p>
    <w:p/>
    <w:p>
      <w:r xmlns:w="http://schemas.openxmlformats.org/wordprocessingml/2006/main">
        <w:t xml:space="preserve">1. ದೇವರು ನಮ್ಮ ಯುದ್ಧಗಳನ್ನು ಮಾಡುತ್ತಾನೆ ಮತ್ತು ನಮ್ಮ ವಿರುದ್ಧ ಬರುವವರು ಅವರು ಬಿತ್ತಿದ್ದನ್ನು ಕೊಯ್ಯುತ್ತಾರೆ.</w:t>
      </w:r>
    </w:p>
    <w:p/>
    <w:p>
      <w:r xmlns:w="http://schemas.openxmlformats.org/wordprocessingml/2006/main">
        <w:t xml:space="preserve">2. ನಮ್ಮ ಶತ್ರುಗಳಿಂದ ನಮ್ಮನ್ನು ರಕ್ಷಿಸಲು ನಾವು ದೇವರಲ್ಲಿ ಭರವಸೆ ಇಡಬಹುದು ಮತ್ತು ನಮ್ಮನ್ನು ವಿರೋಧಿಸುವವರು ಅವರು ಜಯಗಳಿಸಲು ಸಾಧ್ಯವಿಲ್ಲ ಎಂದು ಕಂಡುಕೊಳ್ಳುತ್ತಾರೆ.</w:t>
      </w:r>
    </w:p>
    <w:p/>
    <w:p>
      <w:r xmlns:w="http://schemas.openxmlformats.org/wordprocessingml/2006/main">
        <w:t xml:space="preserve">1. ಯೆಶಾಯ 54:17, ನಿನಗೆ ವಿರುದ್ಧವಾಗಿ ರೂಪುಗೊಂಡ ಯಾವ ಆಯುಧವೂ ಫಲಿಸದು; ಮತ್ತು ತೀರ್ಪಿನಲ್ಲಿ ನಿನಗೆ ವಿರುದ್ಧವಾಗಿ ಏಳುವ ಪ್ರತಿಯೊಂದು ನಾಲಿಗೆಯನ್ನು ನೀನು ಖಂಡಿಸುವೆ. ಇದು ಕರ್ತನ ಸೇವಕರ ಸ್ವಾಸ್ತ್ಯವಾಗಿದೆ ಮತ್ತು ಅವರ ನೀತಿಯು ನನ್ನದಾಗಿದೆ ಎಂದು ಕರ್ತನು ಹೇಳುತ್ತಾನೆ.</w:t>
      </w:r>
    </w:p>
    <w:p/>
    <w:p>
      <w:r xmlns:w="http://schemas.openxmlformats.org/wordprocessingml/2006/main">
        <w:t xml:space="preserve">2. ಕೀರ್ತನೆಗಳು 37:39, ಆದರೆ ನೀತಿವಂತರ ರಕ್ಷಣೆಯು ಕರ್ತನಿಂದ ಆಗಿದೆ: ಆಪತ್ಕಾಲದಲ್ಲಿ ಆತನು ಅವರ ಶಕ್ತಿ.</w:t>
      </w:r>
    </w:p>
    <w:p/>
    <w:p>
      <w:r xmlns:w="http://schemas.openxmlformats.org/wordprocessingml/2006/main">
        <w:t xml:space="preserve">ಕೀರ್ತನೆಗಳು 44:11 ಮಾಂಸಕ್ಕಾಗಿ ನೇಮಿಸಿದ ಕುರಿಗಳಂತೆ ನೀನು ನಮ್ಮನ್ನು ಕೊಟ್ಟಿದ್ದೀ; ಮತ್ತು ಅನ್ಯಜನರ ನಡುವೆ ನಮ್ಮನ್ನು ಚದುರಿಸಿದೆ.</w:t>
      </w:r>
    </w:p>
    <w:p/>
    <w:p>
      <w:r xmlns:w="http://schemas.openxmlformats.org/wordprocessingml/2006/main">
        <w:t xml:space="preserve">ದೇವರು ತನ್ನ ಜನರನ್ನು ಅನ್ಯಜನಾಂಗಗಳ ನಡುವೆ ಚದುರಿಹೋಗುವಂತೆ ಮತ್ತು ವಧೆಗಾಗಿ ಕುರಿಗಳಂತೆ ಪರಿಗಣಿಸಲು ಅನುಮತಿಸಿದ್ದಾನೆ.</w:t>
      </w:r>
    </w:p>
    <w:p/>
    <w:p>
      <w:r xmlns:w="http://schemas.openxmlformats.org/wordprocessingml/2006/main">
        <w:t xml:space="preserve">1. ಕಿರುಕುಳದ ಹೊರತಾಗಿಯೂ ನಂಬಿಕೆಯಲ್ಲಿ ದೃಢವಾಗಿ ನಿಲ್ಲುವುದು</w:t>
      </w:r>
    </w:p>
    <w:p/>
    <w:p>
      <w:r xmlns:w="http://schemas.openxmlformats.org/wordprocessingml/2006/main">
        <w:t xml:space="preserve">2. ಪ್ರತಿಕೂಲತೆಯ ಮುಖದಲ್ಲಿ ಏಕತೆಯ ಸಾಮರ್ಥ್ಯ</w:t>
      </w:r>
    </w:p>
    <w:p/>
    <w:p>
      <w:r xmlns:w="http://schemas.openxmlformats.org/wordprocessingml/2006/main">
        <w:t xml:space="preserve">1. ರೋಮನ್ನರು 8:35-39 - ಕ್ರಿಸ್ತನ ಪ್ರೀತಿಯಿಂದ ನಮ್ಮನ್ನು ಯಾರು ಬೇರ್ಪಡಿಸುತ್ತಾರೆ?</w:t>
      </w:r>
    </w:p>
    <w:p/>
    <w:p>
      <w:r xmlns:w="http://schemas.openxmlformats.org/wordprocessingml/2006/main">
        <w:t xml:space="preserve">2. ಎಫೆಸಿಯನ್ಸ್ 6:10-20 - ದೇವರ ಸಂಪೂರ್ಣ ರಕ್ಷಾಕವಚವನ್ನು ಧರಿಸಿ.</w:t>
      </w:r>
    </w:p>
    <w:p/>
    <w:p>
      <w:r xmlns:w="http://schemas.openxmlformats.org/wordprocessingml/2006/main">
        <w:t xml:space="preserve">ಕೀರ್ತನೆಗಳು 44:12 ನೀನು ನಿನ್ನ ಜನರನ್ನು ನಿಷ್ಪ್ರಯೋಜಕವಾಗಿ ಮಾರುತ್ತೀ, ಅವರ ಬೆಲೆಯಿಂದ ನಿನ್ನ ಸಂಪತ್ತನ್ನು ಹೆಚ್ಚಿಸಿಕೊಳ್ಳಬೇಡ.</w:t>
      </w:r>
    </w:p>
    <w:p/>
    <w:p>
      <w:r xmlns:w="http://schemas.openxmlformats.org/wordprocessingml/2006/main">
        <w:t xml:space="preserve">ದೇವರು ತನ್ನ ಜನರನ್ನು ಯಾವುದಕ್ಕೂ ಮಾರುವ ಮೂಲಕ ತನ್ನ ಸಂಪತ್ತನ್ನು ಹೆಚ್ಚಿಸುವುದಿಲ್ಲ.</w:t>
      </w:r>
    </w:p>
    <w:p/>
    <w:p>
      <w:r xmlns:w="http://schemas.openxmlformats.org/wordprocessingml/2006/main">
        <w:t xml:space="preserve">1. ಆತ್ಮದ ಮೌಲ್ಯ</w:t>
      </w:r>
    </w:p>
    <w:p/>
    <w:p>
      <w:r xmlns:w="http://schemas.openxmlformats.org/wordprocessingml/2006/main">
        <w:t xml:space="preserve">2. ಸ್ವಾತಂತ್ರ್ಯದ ಬೆಲೆ</w:t>
      </w:r>
    </w:p>
    <w:p/>
    <w:p>
      <w:r xmlns:w="http://schemas.openxmlformats.org/wordprocessingml/2006/main">
        <w:t xml:space="preserve">1. ಯೆಶಾಯ 43: 3-4 "ನಾನು ನಿಮ್ಮ ದೇವರಾದ ಕರ್ತನು, ಇಸ್ರಾಯೇಲಿನ ಪರಿಶುದ್ಧನು, ನಿಮ್ಮ ರಕ್ಷಕನು; ನಾನು ಈಜಿಪ್ಟ್ ಅನ್ನು ನಿಮ್ಮ ವಿಮೋಚನಾ ಮೌಲ್ಯವಾಗಿ ಕೊಡುತ್ತೇನೆ, ನಿನಗಾಗಿ ಕುಶ್ ಮತ್ತು ಸೆಬಾವನ್ನು ನೀಡುತ್ತೇನೆ. ಏಕೆಂದರೆ ನೀವು ನನ್ನ ದೃಷ್ಟಿಯಲ್ಲಿ ಅಮೂಲ್ಯ ಮತ್ತು ಗೌರವಾನ್ವಿತರು. ಮತ್ತು ನಾನು ನಿನ್ನನ್ನು ಪ್ರೀತಿಸುವದರಿಂದ, ನಿನಗಾಗಿ ಬದಲಾಗಿ ಜನರನ್ನು, ನಿನ್ನ ಪ್ರಾಣಕ್ಕೆ ಬದಲಾಗಿ ರಾಷ್ಟ್ರಗಳನ್ನು ಕೊಡುತ್ತೇನೆ."</w:t>
      </w:r>
    </w:p>
    <w:p/>
    <w:p>
      <w:r xmlns:w="http://schemas.openxmlformats.org/wordprocessingml/2006/main">
        <w:t xml:space="preserve">2. ಮ್ಯಾಥ್ಯೂ 16:25-26 "ಯಾರು ತಮ್ಮ ಪ್ರಾಣವನ್ನು ಉಳಿಸಿಕೊಳ್ಳಲು ಬಯಸುತ್ತಾರೋ ಅವರು ಅದನ್ನು ಕಳೆದುಕೊಳ್ಳುತ್ತಾರೆ, ಆದರೆ ನನಗಾಗಿ ತಮ್ಮ ಪ್ರಾಣವನ್ನು ಕಳೆದುಕೊಳ್ಳುವವನು ಅದನ್ನು ಕಂಡುಕೊಳ್ಳುತ್ತಾನೆ. ಯಾರಾದರೂ ಇಡೀ ಜಗತ್ತನ್ನು ಗಳಿಸಿದರೂ ಅವರ ಆತ್ಮವನ್ನು ಕಳೆದುಕೊಂಡರೆ ಏನು ಪ್ರಯೋಜನ? ಅಥವಾ ಯಾರಾದರೂ ತಮ್ಮ ಆತ್ಮಕ್ಕೆ ಬದಲಾಗಿ ಏನು ಕೊಡಬಹುದು?"</w:t>
      </w:r>
    </w:p>
    <w:p/>
    <w:p>
      <w:r xmlns:w="http://schemas.openxmlformats.org/wordprocessingml/2006/main">
        <w:t xml:space="preserve">ಕೀರ್ತನೆಗಳು 44:13 ನೀನು ನಮ್ಮನ್ನು ನಮ್ಮ ನೆರೆಯವರಿಗೆ ನಿಂದೆಯನ್ನೂ ನಮ್ಮ ಸುತ್ತಲಿನವರಿಗೆ ಅಪಹಾಸ್ಯವನ್ನೂ ಅಪಹಾಸ್ಯವನ್ನೂ ಮಾಡುತ್ತೀ.</w:t>
      </w:r>
    </w:p>
    <w:p/>
    <w:p>
      <w:r xmlns:w="http://schemas.openxmlformats.org/wordprocessingml/2006/main">
        <w:t xml:space="preserve">ನಮ್ಮ ಸುತ್ತಮುತ್ತಲಿನವರಿಂದ ನಾವು ಸಾಮಾನ್ಯವಾಗಿ ನಗೆಪಾಟಲಿಗೀಡಾಗುತ್ತೇವೆ.</w:t>
      </w:r>
    </w:p>
    <w:p/>
    <w:p>
      <w:r xmlns:w="http://schemas.openxmlformats.org/wordprocessingml/2006/main">
        <w:t xml:space="preserve">1: ನಮ್ಮ ನೆರೆಹೊರೆಯವರು ಮತ್ತು ನಾವು - ನಮ್ಮ ಭಿನ್ನಾಭಿಪ್ರಾಯಗಳ ಹೊರತಾಗಿಯೂ ಪರಸ್ಪರ ಗೌರವಿಸಲು ಕಲಿಯುವುದು</w:t>
      </w:r>
    </w:p>
    <w:p/>
    <w:p>
      <w:r xmlns:w="http://schemas.openxmlformats.org/wordprocessingml/2006/main">
        <w:t xml:space="preserve">2: ಪ್ರತಿಕೂಲ ಪರಿಸ್ಥಿತಿಯಲ್ಲಿ ಶಕ್ತಿಯನ್ನು ಕಂಡುಕೊಳ್ಳುವುದು - ಬೆಳವಣಿಗೆಯ ಅವಕಾಶಗಳಾಗಿ ಪ್ರಯೋಗಗಳನ್ನು ಬಳಸುವುದು</w:t>
      </w:r>
    </w:p>
    <w:p/>
    <w:p>
      <w:r xmlns:w="http://schemas.openxmlformats.org/wordprocessingml/2006/main">
        <w:t xml:space="preserve">1: ರೋಮನ್ನರು 12:18 - ಸಾಧ್ಯವಾದರೆ, ಅದು ನಿಮ್ಮ ಮೇಲೆ ಅವಲಂಬಿತವಾಗಿ, ಎಲ್ಲರೊಂದಿಗೆ ಶಾಂತಿಯಿಂದ ಬಾಳು.</w:t>
      </w:r>
    </w:p>
    <w:p/>
    <w:p>
      <w:r xmlns:w="http://schemas.openxmlformats.org/wordprocessingml/2006/main">
        <w:t xml:space="preserve">2: ಎಫೆಸಿಯನ್ಸ್ 4: 2-3 - ಸಂಪೂರ್ಣವಾಗಿ ವಿನಮ್ರ ಮತ್ತು ಸೌಮ್ಯವಾಗಿರಿ; ತಾಳ್ಮೆಯಿಂದಿರಿ, ಪ್ರೀತಿಯಲ್ಲಿ ಒಬ್ಬರನ್ನೊಬ್ಬರು ಸಹಿಸಿಕೊಳ್ಳಿ. ಶಾಂತಿಯ ಬಂಧದ ಮೂಲಕ ಆತ್ಮದ ಏಕತೆಯನ್ನು ಇರಿಸಿಕೊಳ್ಳಲು ಎಲ್ಲ ಪ್ರಯತ್ನಗಳನ್ನು ಮಾಡಿ.</w:t>
      </w:r>
    </w:p>
    <w:p/>
    <w:p>
      <w:r xmlns:w="http://schemas.openxmlformats.org/wordprocessingml/2006/main">
        <w:t xml:space="preserve">ಕೀರ್ತನೆಗಳು 44:14 ನೀನು ನಮ್ಮನ್ನು ಅನ್ಯಜನರಲ್ಲಿ ಬೈಗುಳವಾಗಿಯೂ ಜನರಲ್ಲಿ ತಲೆ ತಗ್ಗಿಸುವಂತೆಯೂ ಮಾಡುತ್ತೀ.</w:t>
      </w:r>
    </w:p>
    <w:p/>
    <w:p>
      <w:r xmlns:w="http://schemas.openxmlformats.org/wordprocessingml/2006/main">
        <w:t xml:space="preserve">ದೇವರ ಜನರು ಸಾರ್ವಜನಿಕ ತಮಾಷೆಯಾಗಿ ಮಾರ್ಪಟ್ಟಿದ್ದಾರೆ ಮತ್ತು ರಾಷ್ಟ್ರಗಳಿಂದ ಅಪಹಾಸ್ಯಕ್ಕೊಳಗಾಗಿದ್ದಾರೆ.</w:t>
      </w:r>
    </w:p>
    <w:p/>
    <w:p>
      <w:r xmlns:w="http://schemas.openxmlformats.org/wordprocessingml/2006/main">
        <w:t xml:space="preserve">1: ದೇವರ ಚಿತ್ತವನ್ನು ತಿಳಿದುಕೊಳ್ಳುವುದು ಮತ್ತು ಲೌಕಿಕ ಅಭಿಪ್ರಾಯವನ್ನು ತಿರಸ್ಕರಿಸುವುದು</w:t>
      </w:r>
    </w:p>
    <w:p/>
    <w:p>
      <w:r xmlns:w="http://schemas.openxmlformats.org/wordprocessingml/2006/main">
        <w:t xml:space="preserve">2: ಕಿರುಕುಳದ ಹೊರತಾಗಿಯೂ ನಂಬಿಕೆಯಲ್ಲಿ ದೃಢವಾಗಿ ನಿಲ್ಲುವುದು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8:31 - "ಹಾಗಾದರೆ ನಾವು ಇವುಗಳಿಗೆ ಏನು ಹೇಳೋಣ? ದೇವರು ನಮ್ಮ ಪರವಾಗಿದ್ದರೆ, ಯಾರು ನಮಗೆ ವಿರುದ್ಧವಾಗಿರಬಹುದು?"</w:t>
      </w:r>
    </w:p>
    <w:p/>
    <w:p>
      <w:r xmlns:w="http://schemas.openxmlformats.org/wordprocessingml/2006/main">
        <w:t xml:space="preserve">ಕೀರ್ತನೆಗಳು 44:15 ನನ್ನ ಗೊಂದಲವು ಯಾವಾಗಲೂ ನನ್ನ ಮುಂದೆ ಇದೆ, ಮತ್ತು ನನ್ನ ಮುಖದ ನಾಚಿಕೆ ನನ್ನನ್ನು ಆವರಿಸಿದೆ.</w:t>
      </w:r>
    </w:p>
    <w:p/>
    <w:p>
      <w:r xmlns:w="http://schemas.openxmlformats.org/wordprocessingml/2006/main">
        <w:t xml:space="preserve">ಕೀರ್ತನೆಗಾರನು ಗೊಂದಲ ಮತ್ತು ಅವಮಾನದ ಸ್ಥಿತಿಯಲ್ಲಿದ್ದಾರೆ.</w:t>
      </w:r>
    </w:p>
    <w:p/>
    <w:p>
      <w:r xmlns:w="http://schemas.openxmlformats.org/wordprocessingml/2006/main">
        <w:t xml:space="preserve">1: ಗೊಂದಲ ಮತ್ತು ಅವಮಾನದ ಸಮಯದಲ್ಲಿ, ದೇವರ ಸಹಾಯ ಮತ್ತು ಮಾರ್ಗದರ್ಶನವನ್ನು ಪಡೆಯಿರಿ.</w:t>
      </w:r>
    </w:p>
    <w:p/>
    <w:p>
      <w:r xmlns:w="http://schemas.openxmlformats.org/wordprocessingml/2006/main">
        <w:t xml:space="preserve">2: ಗೊಂದಲ ಮತ್ತು ನಾಚಿಕೆಪಡುವವರಿಗೆ ದೇವರು ಆಶ್ರಯವಾಗಿದೆ.</w:t>
      </w:r>
    </w:p>
    <w:p/>
    <w:p>
      <w:r xmlns:w="http://schemas.openxmlformats.org/wordprocessingml/2006/main">
        <w:t xml:space="preserve">1: ಯೆಶಾಯ 41: 10-13 - ಭಯಪಡಬೇಡಿ, ಏಕೆಂದರೆ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 ನಾನು ಸಾವಿನ ನೆರಳಿನ ಕಣಿವೆಯ ಮೂಲಕ ನಡೆದರೂ, ನಾನು ಯಾವುದೇ ಕೆಟ್ಟದ್ದಕ್ಕೆ ಹೆದರುವುದಿಲ್ಲ, ಏಕೆಂದರೆ ನೀವು ನನ್ನೊಂದಿಗಿದ್ದೀರಿ; ನಿನ್ನ ಕೋಲು ಮತ್ತು ಕೋಲು ನನಗೆ ಸಾಂತ್ವನ ನೀಡುತ್ತವೆ.</w:t>
      </w:r>
    </w:p>
    <w:p/>
    <w:p>
      <w:r xmlns:w="http://schemas.openxmlformats.org/wordprocessingml/2006/main">
        <w:t xml:space="preserve">ಕೀರ್ತನೆಗಳು 44:16 ನಿಂದಿಸುವ ಮತ್ತು ದೂಷಿಸುವವನ ಧ್ವನಿಗಾಗಿ; ಶತ್ರು ಮತ್ತು ಸೇಡು ತೀರಿಸಿಕೊಳ್ಳುವ ಕಾರಣದಿಂದ.</w:t>
      </w:r>
    </w:p>
    <w:p/>
    <w:p>
      <w:r xmlns:w="http://schemas.openxmlformats.org/wordprocessingml/2006/main">
        <w:t xml:space="preserve">ಅವರನ್ನು ಅಪಹಾಸ್ಯ ಮಾಡುವ ಮತ್ತು ದೂಷಿಸುವ ಶತ್ರುಗಳ ಉಪಸ್ಥಿತಿಯನ್ನು ಕೀರ್ತನೆಗಾರನು ವಿಷಾದಿಸುತ್ತಾನೆ.</w:t>
      </w:r>
    </w:p>
    <w:p/>
    <w:p>
      <w:r xmlns:w="http://schemas.openxmlformats.org/wordprocessingml/2006/main">
        <w:t xml:space="preserve">1. ದೇವರಲ್ಲಿ ನಂಬಿಕೆಯ ಮೂಲಕ ಪ್ರತಿಕೂಲತೆಯನ್ನು ಜಯಿಸುವುದು</w:t>
      </w:r>
    </w:p>
    <w:p/>
    <w:p>
      <w:r xmlns:w="http://schemas.openxmlformats.org/wordprocessingml/2006/main">
        <w:t xml:space="preserve">2. ಸಂಕಷ್ಟದ ಸಮಯದಲ್ಲಿ ಪ್ರಾರ್ಥನೆಯ ಶಕ್ತಿ</w:t>
      </w:r>
    </w:p>
    <w:p/>
    <w:p>
      <w:r xmlns:w="http://schemas.openxmlformats.org/wordprocessingml/2006/main">
        <w:t xml:space="preserve">1. ರೋಮನ್ನರು 8:31-39 - ದುಃಖದ ಮಧ್ಯೆ ದೇವರ ಶಕ್ತಿ</w:t>
      </w:r>
    </w:p>
    <w:p/>
    <w:p>
      <w:r xmlns:w="http://schemas.openxmlformats.org/wordprocessingml/2006/main">
        <w:t xml:space="preserve">2. ಎಫೆಸಿಯನ್ಸ್ 6: 10-18 - ಆಧ್ಯಾತ್ಮಿಕ ಶತ್ರುಗಳ ವಿರುದ್ಧ ರಕ್ಷಣೆಗಾಗಿ ದೇವರ ರಕ್ಷಾಕವಚ</w:t>
      </w:r>
    </w:p>
    <w:p/>
    <w:p>
      <w:r xmlns:w="http://schemas.openxmlformats.org/wordprocessingml/2006/main">
        <w:t xml:space="preserve">ಕೀರ್ತನೆಗಳು 44:17 ಇದೆಲ್ಲವೂ ನಮ್ಮ ಮೇಲೆ ಬಂದಿತು; ಆದರೂ ನಾವು ನಿನ್ನನ್ನು ಮರೆಯಲಿಲ್ಲ, ನಿನ್ನ ಒಡಂಬಡಿಕೆಯಲ್ಲಿ ನಾವು ಸುಳ್ಳಾಗಿ ನಡೆದುಕೊಳ್ಳಲಿಲ್ಲ.</w:t>
      </w:r>
    </w:p>
    <w:p/>
    <w:p>
      <w:r xmlns:w="http://schemas.openxmlformats.org/wordprocessingml/2006/main">
        <w:t xml:space="preserve">ನಾವು ಅನೇಕ ಪರೀಕ್ಷೆಗಳನ್ನು ಎದುರಿಸಿದ್ದೇವೆ, ಆದರೂ ನಾವು ದೇವರನ್ನು ಮರೆತಿಲ್ಲ ಮತ್ತು ಆತನ ಒಡಂಬಡಿಕೆಗೆ ನಿಜವಾಗಿದ್ದೇವೆ.</w:t>
      </w:r>
    </w:p>
    <w:p/>
    <w:p>
      <w:r xmlns:w="http://schemas.openxmlformats.org/wordprocessingml/2006/main">
        <w:t xml:space="preserve">1. ಪ್ರಯೋಗಗಳ ಮುಖದಲ್ಲಿ ನಿಷ್ಠಾವಂತ - ಪ್ರತಿಕೂಲತೆಯನ್ನು ಎದುರಿಸುವಾಗ ಭಗವಂತನಲ್ಲಿ ಭರವಸೆಯಿಡುವುದು.</w:t>
      </w:r>
    </w:p>
    <w:p/>
    <w:p>
      <w:r xmlns:w="http://schemas.openxmlformats.org/wordprocessingml/2006/main">
        <w:t xml:space="preserve">2. ಒಡಂಬಡಿಕೆಯ ಕೀಪಿಂಗ್ - ದೇವರ ವಾಗ್ದಾನಗಳನ್ನು ಗೌರವಿಸುವ ಪ್ರಾಮುಖ್ಯತೆಯ ಮೇಲೆ.</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1 ಪೀಟರ್ 1: 3-5 - ನಮ್ಮ ಲಾರ್ಡ್ ಜೀಸಸ್ ಕ್ರೈಸ್ಟ್ನ ದೇವರು ಮತ್ತು ತಂದೆಗೆ ಆಶೀರ್ವಾದ! ಆತನ ಮಹಾನ್ ಕರುಣೆಯ ಪ್ರಕಾರ, ಯೇಸುಕ್ರಿಸ್ತನ ಸತ್ತವರೊಳಗಿಂದ ಪುನರುತ್ಥಾನಗೊಳ್ಳುವ ಮೂಲಕ ಜೀವಂತ ಭರವಸೆಗೆ, ದೇವರಿಂದ ನಿಮಗಾಗಿ ಸ್ವರ್ಗದಲ್ಲಿ ಇರಿಸಲ್ಪಟ್ಟಿರುವ ನಾಶವಾಗದ, ನಿರ್ಮಲವಾದ ಮತ್ತು ಮರೆಯಾಗದ ಆನುವಂಶಿಕತೆಗೆ ಆತನು ನಮಗೆ ಪುನಃ ಹುಟ್ಟುವಂತೆ ಮಾಡಿದನು. ಕೊನೆಯ ಸಮಯದಲ್ಲಿ ಬಹಿರಂಗಗೊಳ್ಳಲು ಸಿದ್ಧವಾಗಿರುವ ಮೋಕ್ಷಕ್ಕಾಗಿ ನಂಬಿಕೆಯ ಮೂಲಕ ಶಕ್ತಿಯನ್ನು ಕಾಪಾಡಲಾಗುತ್ತಿದೆ.</w:t>
      </w:r>
    </w:p>
    <w:p/>
    <w:p>
      <w:r xmlns:w="http://schemas.openxmlformats.org/wordprocessingml/2006/main">
        <w:t xml:space="preserve">ಕೀರ್ತನೆಗಳು 44:18 ನಮ್ಮ ಹೃದಯವು ಹಿಂದೆ ಸರಿಯಲಿಲ್ಲ, ನಮ್ಮ ಹೆಜ್ಜೆಗಳು ನಿನ್ನ ಮಾರ್ಗವನ್ನು ಬಿಟ್ಟು ಹೋಗಲಿಲ್ಲ;</w:t>
      </w:r>
    </w:p>
    <w:p/>
    <w:p>
      <w:r xmlns:w="http://schemas.openxmlformats.org/wordprocessingml/2006/main">
        <w:t xml:space="preserve">ದೇವರ ಮೇಲಿನ ನಂಬಿಕೆಯಲ್ಲಿ ನಾವು ದೃಢವಾಗಿ ಉಳಿದಿದ್ದೇವೆ.</w:t>
      </w:r>
    </w:p>
    <w:p/>
    <w:p>
      <w:r xmlns:w="http://schemas.openxmlformats.org/wordprocessingml/2006/main">
        <w:t xml:space="preserve">1. ದೇವರ ದೃಢವಾದ ಪ್ರೀತಿ: ಪರಿಶ್ರಮದ ಶಕ್ತಿ</w:t>
      </w:r>
    </w:p>
    <w:p/>
    <w:p>
      <w:r xmlns:w="http://schemas.openxmlformats.org/wordprocessingml/2006/main">
        <w:t xml:space="preserve">2. ನಿಷ್ಠೆಯ ಹಾದಿ: ದೇವರ ಮಾರ್ಗಗಳಲ್ಲಿ ಬದ್ಧವಾಗಿರುವುದು</w:t>
      </w:r>
    </w:p>
    <w:p/>
    <w:p>
      <w:r xmlns:w="http://schemas.openxmlformats.org/wordprocessingml/2006/main">
        <w:t xml:space="preserve">1. ಜೆರೆಮಿಯ 31:3 - ಕರ್ತನು ಅವನಿಗೆ ದೂರದಿಂದ ಕಾಣಿಸಿಕೊಂಡನು. ನಾನು ನಿನ್ನನ್ನು ಶಾಶ್ವತ ಪ್ರೀತಿಯಿಂದ ಪ್ರೀತಿಸಿದೆ; ಆದುದರಿಂದ ನಾನು ನಿಮಗೆ ನನ್ನ ನಿಷ್ಠೆಯನ್ನು ಮುಂದುವರಿಸಿದ್ದೇನೆ.</w:t>
      </w:r>
    </w:p>
    <w:p/>
    <w:p>
      <w:r xmlns:w="http://schemas.openxmlformats.org/wordprocessingml/2006/main">
        <w:t xml:space="preserve">2. ರೋಮನ್ನರು 8:38-39 -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p>
      <w:r xmlns:w="http://schemas.openxmlformats.org/wordprocessingml/2006/main">
        <w:t xml:space="preserve">ಕೀರ್ತನೆಗಳು 44:19 ನೀನು ನಮ್ಮನ್ನು ಘಟಸರ್ಪಗಳ ಸ್ಥಾನದಲ್ಲಿ ಮುರಿದು ಮರಣದ ನೆರಳಿನಿಂದ ಮುಚ್ಚಿದ್ದೀ.</w:t>
      </w:r>
    </w:p>
    <w:p/>
    <w:p>
      <w:r xmlns:w="http://schemas.openxmlformats.org/wordprocessingml/2006/main">
        <w:t xml:space="preserve">ದೇವರ ಜನರು ಅಪಾರವಾದ ಸಂಕಟಗಳನ್ನು ಅನುಭವಿಸಿದ್ದಾರೆ, ಆದರೂ ಆತನು ಅವರನ್ನು ಕೈಬಿಡಲಿಲ್ಲ.</w:t>
      </w:r>
    </w:p>
    <w:p/>
    <w:p>
      <w:r xmlns:w="http://schemas.openxmlformats.org/wordprocessingml/2006/main">
        <w:t xml:space="preserve">1. ಸಂಕಟದ ಮಧ್ಯೆ ದೇವರ ನಿಷ್ಠೆ</w:t>
      </w:r>
    </w:p>
    <w:p/>
    <w:p>
      <w:r xmlns:w="http://schemas.openxmlformats.org/wordprocessingml/2006/main">
        <w:t xml:space="preserve">2. ನಮ್ಮ ಕರಾಳ ಕ್ಷಣಗಳಲ್ಲಿಯೂ ಸಹ ದೇವರ ಉಪಸ್ಥಿತಿಯಲ್ಲಿ ಶಕ್ತಿಯನ್ನು ಕಂಡುಕೊಳ್ಳುವುದು</w:t>
      </w:r>
    </w:p>
    <w:p/>
    <w:p>
      <w:r xmlns:w="http://schemas.openxmlformats.org/wordprocessingml/2006/main">
        <w:t xml:space="preserve">1. ಪ್ರಲಾಪಗಳು 3:21-22 - "ಆದರೂ ನಾನು ಇದನ್ನು ನೆನಪಿಸಿಕೊಳ್ಳುತ್ತೇನೆ ಮತ್ತು ಆದ್ದರಿಂದ ನಾನು ಭರವಸೆ ಹೊಂದಿದ್ದೇನೆ: ಭಗವಂತನ ಮಹಾನ್ ಪ್ರೀತಿಯಿಂದಾಗಿ ನಾವು ಸೇವಿಸಲ್ಪಡುವುದಿಲ್ಲ, ಏಕೆಂದರೆ ಆತನ ಸಹಾನುಭೂತಿ ಎಂದಿಗೂ ವಿಫಲವಾಗುವುದಿಲ್ಲ."</w:t>
      </w:r>
    </w:p>
    <w:p/>
    <w:p>
      <w:r xmlns:w="http://schemas.openxmlformats.org/wordprocessingml/2006/main">
        <w:t xml:space="preserve">2. ಯೆಶಾಯ 43:2 - "ನೀನು ನೀರಿನ ಮೂಲಕ ಹಾದುಹೋದಾಗ, ನಾನು ನಿಮ್ಮೊಂದಿಗೆ ಇರುತ್ತೇನೆ; ಮತ್ತು ನೀವು ನದಿಗಳನ್ನು ಹಾದುಹೋದಾಗ, ಅವರು ನಿಮ್ಮ ಮೇಲೆ ಗುಡಿಸುವುದಿಲ್ಲ, ನೀವು ಬೆಂಕಿಯ ಮೂಲಕ ನಡೆದಾಗ, ನೀವು ಸುಡುವುದಿಲ್ಲ; ಜ್ವಾಲೆಯು ನಿಮ್ಮನ್ನು ಸುಡುವುದಿಲ್ಲ."</w:t>
      </w:r>
    </w:p>
    <w:p/>
    <w:p>
      <w:r xmlns:w="http://schemas.openxmlformats.org/wordprocessingml/2006/main">
        <w:t xml:space="preserve">ಕೀರ್ತನೆಗಳು 44:20 ನಾವು ನಮ್ಮ ದೇವರ ಹೆಸರನ್ನು ಮರೆತಿದ್ದರೆ ಅಥವಾ ನಮ್ಮ ಕೈಗಳನ್ನು ಅನ್ಯ ದೇವರಿಗೆ ಚಾಚಿದರೆ;</w:t>
      </w:r>
    </w:p>
    <w:p/>
    <w:p>
      <w:r xmlns:w="http://schemas.openxmlformats.org/wordprocessingml/2006/main">
        <w:t xml:space="preserve">ದೇವರು ನಮ್ಮನ್ನು ಸ್ಮರಿಸುವಂತೆ ಮತ್ತು ಸುಳ್ಳು ದೇವರುಗಳನ್ನು ಹುಡುಕದಂತೆ ನಮ್ಮನ್ನು ಕರೆಯುತ್ತಾನೆ.</w:t>
      </w:r>
    </w:p>
    <w:p/>
    <w:p>
      <w:r xmlns:w="http://schemas.openxmlformats.org/wordprocessingml/2006/main">
        <w:t xml:space="preserve">1. ಒಬ್ಬನೇ ನಿಜವಾದ ದೇವರಿಗೆ ನಿಷ್ಠರಾಗಿರಿ</w:t>
      </w:r>
    </w:p>
    <w:p/>
    <w:p>
      <w:r xmlns:w="http://schemas.openxmlformats.org/wordprocessingml/2006/main">
        <w:t xml:space="preserve">2. ಸುಳ್ಳು ದೇವರುಗಳನ್ನು ಅನುಸರಿಸಬೇಡಿ</w:t>
      </w:r>
    </w:p>
    <w:p/>
    <w:p>
      <w:r xmlns:w="http://schemas.openxmlformats.org/wordprocessingml/2006/main">
        <w:t xml:space="preserve">1. ಧರ್ಮೋಪದೇಶಕಾಂಡ 6:4-9</w:t>
      </w:r>
    </w:p>
    <w:p/>
    <w:p>
      <w:r xmlns:w="http://schemas.openxmlformats.org/wordprocessingml/2006/main">
        <w:t xml:space="preserve">2. ವಿಮೋಚನಕಾಂಡ 20:3-6</w:t>
      </w:r>
    </w:p>
    <w:p/>
    <w:p>
      <w:r xmlns:w="http://schemas.openxmlformats.org/wordprocessingml/2006/main">
        <w:t xml:space="preserve">ಕೀರ್ತನೆಗಳು 44:21 ದೇವರು ಇದನ್ನು ಶೋಧಿಸುವುದಿಲ್ಲವೇ? ಯಾಕಂದರೆ ಅವನು ಹೃದಯದ ರಹಸ್ಯಗಳನ್ನು ತಿಳಿದಿದ್ದಾನೆ.</w:t>
      </w:r>
    </w:p>
    <w:p/>
    <w:p>
      <w:r xmlns:w="http://schemas.openxmlformats.org/wordprocessingml/2006/main">
        <w:t xml:space="preserve">ದೇವರು ಹೃದಯದ ರಹಸ್ಯಗಳನ್ನು ತಿಳಿದಿದ್ದಾನೆ ಮತ್ತು ಅವುಗಳನ್ನು ಹುಡುಕುತ್ತಾನೆ ಎಂದು ಈ ಭಾಗವು ಎತ್ತಿ ತೋರಿಸುತ್ತದೆ.</w:t>
      </w:r>
    </w:p>
    <w:p/>
    <w:p>
      <w:r xmlns:w="http://schemas.openxmlformats.org/wordprocessingml/2006/main">
        <w:t xml:space="preserve">1. ದೇವರು ನಮ್ಮ ಹೃದಯಗಳನ್ನು ನಮಗಿಂತ ಚೆನ್ನಾಗಿ ತಿಳಿದಿದ್ದಾನೆ</w:t>
      </w:r>
    </w:p>
    <w:p/>
    <w:p>
      <w:r xmlns:w="http://schemas.openxmlformats.org/wordprocessingml/2006/main">
        <w:t xml:space="preserve">2. ನಮ್ಮ ಹೃದಯದಲ್ಲಿ ದೇವರ ಶಕ್ತಿಯು ಬಹಿರಂಗವಾಗಿದೆ</w:t>
      </w:r>
    </w:p>
    <w:p/>
    <w:p>
      <w:r xmlns:w="http://schemas.openxmlformats.org/wordprocessingml/2006/main">
        <w:t xml:space="preserve">1. ಜೆರೆಮಿಯ 17:9-10 - ಹೃದಯವು ಎಲ್ಲಕ್ಕಿಂತ ಹೆಚ್ಚಾಗಿ ಮೋಸದಾಯಕವಾಗಿದೆ ಮತ್ತು ಹತಾಶವಾಗಿ ದುಷ್ಟವಾಗಿದೆ: ಅದನ್ನು ಯಾರು ತಿಳಿಯಬಹುದು? ಕರ್ತನಾದ ನಾನು ಹೃದಯವನ್ನು ಶೋಧಿಸುತ್ತೇನೆ, ಪ್ರತಿಯೊಬ್ಬ ಮನುಷ್ಯನು ಅವನ ಮಾರ್ಗಗಳ ಪ್ರಕಾರ ಮತ್ತು ಅವನ ಕಾರ್ಯಗಳ ಫಲವನ್ನು ಕೊಡಲು ನಾನು ನಿಯಂತ್ರಣವನ್ನು ಪ್ರಯತ್ನಿಸುತ್ತೇನೆ.</w:t>
      </w:r>
    </w:p>
    <w:p/>
    <w:p>
      <w:r xmlns:w="http://schemas.openxmlformats.org/wordprocessingml/2006/main">
        <w:t xml:space="preserve">2. ಇಬ್ರಿಯರಿಗೆ 4:12 - ದೇವರ ವಾಕ್ಯವು ತ್ವರಿತ ಮತ್ತು ಶಕ್ತಿಯುತ ಮತ್ತು ಯಾವುದೇ ಎರಡು ಅಂಚಿನ ಕತ್ತಿಗಿಂತ ತೀಕ್ಷ್ಣವಾಗಿದೆ, ಆತ್ಮ ಮತ್ತು ಆತ್ಮ ಮತ್ತು ಕೀಲುಗಳು ಮತ್ತು ಮಜ್ಜೆಗಳ ವಿಭಜನೆಯವರೆಗೂ ಚುಚ್ಚುತ್ತದೆ ಮತ್ತು ವಿವೇಚನಾಶೀಲವಾಗಿದೆ. ಹೃದಯದ ಆಲೋಚನೆಗಳು ಮತ್ತು ಉದ್ದೇಶಗಳು.</w:t>
      </w:r>
    </w:p>
    <w:p/>
    <w:p>
      <w:r xmlns:w="http://schemas.openxmlformats.org/wordprocessingml/2006/main">
        <w:t xml:space="preserve">ಕೀರ್ತನೆಗಳು 44:22 ಹೌದು, ನಿನ್ನ ನಿಮಿತ್ತ ನಾವು ದಿನವಿಡೀ ಕೊಲ್ಲಲ್ಪಡುತ್ತೇವೆ; ನಾವು ವಧೆಗಾಗಿ ಕುರಿಗಳೆಂದು ಎಣಿಸಲ್ಪಟ್ಟಿದ್ದೇವೆ.</w:t>
      </w:r>
    </w:p>
    <w:p/>
    <w:p>
      <w:r xmlns:w="http://schemas.openxmlformats.org/wordprocessingml/2006/main">
        <w:t xml:space="preserve">ನಾವು ದುರ್ಬಲರಾಗಿದ್ದೇವೆ ಮತ್ತು ದೇವರು ನಮ್ಮ ಏಕೈಕ ರಕ್ಷಣೆ.</w:t>
      </w:r>
    </w:p>
    <w:p/>
    <w:p>
      <w:r xmlns:w="http://schemas.openxmlformats.org/wordprocessingml/2006/main">
        <w:t xml:space="preserve">1: ನಾವು ದುರ್ಬಲರು ಮತ್ತು ದುರ್ಬಲರಾಗಿದ್ದರೂ ಸಹ ನಾವು ದೇವರ ಶಕ್ತಿ ಮತ್ತು ರಕ್ಷಣೆಯಲ್ಲಿ ಭರವಸೆಯಿಡಬೇಕು.</w:t>
      </w:r>
    </w:p>
    <w:p/>
    <w:p>
      <w:r xmlns:w="http://schemas.openxmlformats.org/wordprocessingml/2006/main">
        <w:t xml:space="preserve">2: ದೇವರ ನಿಷ್ಠಾವಂತ ಪ್ರೀತಿ ಮತ್ತು ರಕ್ಷಣೆಯು ಭಯ ಮತ್ತು ಕಿರುಕುಳದ ಸಮಯದಲ್ಲಿ ನಮ್ಮನ್ನು ಬೆಂಬಲಿಸುತ್ತದೆ.</w:t>
      </w:r>
    </w:p>
    <w:p/>
    <w:p>
      <w:r xmlns:w="http://schemas.openxmlformats.org/wordprocessingml/2006/main">
        <w:t xml:space="preserve">1: ಕೀರ್ತನೆ 91:2 - "ನಾನು ಭಗವಂತನ ಬಗ್ಗೆ ಹೇಳುತ್ತೇನೆ, ಆತನು ನನ್ನ ಆಶ್ರಯ ಮತ್ತು ನನ್ನ ಕೋಟೆ; ನನ್ನ ದೇವರೇ, ನಾನು ಆತನನ್ನು ನಂಬುತ್ತೇನೆ."</w:t>
      </w:r>
    </w:p>
    <w:p/>
    <w:p>
      <w:r xmlns:w="http://schemas.openxmlformats.org/wordprocessingml/2006/main">
        <w:t xml:space="preserve">2: ಯೆಶಾಯ 40:11 - "ಅವನು ಕುರುಬನಂತೆ ತನ್ನ ಮಂದೆಯನ್ನು ಮೇಯಿಸುವನು; ಅವನು ಕುರಿಮರಿಗಳನ್ನು ತನ್ನ ತೋಳಿನಿಂದ ಕೂಡಿ ತನ್ನ ಎದೆಯಲ್ಲಿ ಒಯ್ಯುವನು ಮತ್ತು ಮರಿಗಳೊಂದಿಗೆ ಇರುವವರನ್ನು ಮೃದುವಾಗಿ ನಡೆಸುತ್ತಾನೆ."</w:t>
      </w:r>
    </w:p>
    <w:p/>
    <w:p>
      <w:r xmlns:w="http://schemas.openxmlformats.org/wordprocessingml/2006/main">
        <w:t xml:space="preserve">ಕೀರ್ತನೆಗಳು 44:23 ಎಚ್ಚರಗೊಳ್ಳು, ಓ ಕರ್ತನೇ, ಏಕೆ ನಿದ್ರಿಸುತ್ತಿದ್ದೀ? ಎದ್ದೇಳು, ನಮ್ಮನ್ನು ಎಂದೆಂದಿಗೂ ದೂರವಿಡಬೇಡ.</w:t>
      </w:r>
    </w:p>
    <w:p/>
    <w:p>
      <w:r xmlns:w="http://schemas.openxmlformats.org/wordprocessingml/2006/main">
        <w:t xml:space="preserve">ಕೀರ್ತನೆಗಾರನು ಎಚ್ಚರಗೊಳ್ಳುವಂತೆ ದೇವರನ್ನು ಕೇಳುತ್ತಾನೆ ಮತ್ತು ಅವರನ್ನು ಶಾಶ್ವತವಾಗಿ ತ್ಯಜಿಸಬಾರದು.</w:t>
      </w:r>
    </w:p>
    <w:p/>
    <w:p>
      <w:r xmlns:w="http://schemas.openxmlformats.org/wordprocessingml/2006/main">
        <w:t xml:space="preserve">1. ಕಷ್ಟದ ಸಮಯದಲ್ಲಿ ದೇವರ ನಿಷ್ಠೆ</w:t>
      </w:r>
    </w:p>
    <w:p/>
    <w:p>
      <w:r xmlns:w="http://schemas.openxmlformats.org/wordprocessingml/2006/main">
        <w:t xml:space="preserve">2. ನಿರಂತರತೆಯಿಂದ ಪ್ರಾರ್ಥಿಸುವ ಶಕ್ತಿ</w:t>
      </w:r>
    </w:p>
    <w:p/>
    <w:p>
      <w:r xmlns:w="http://schemas.openxmlformats.org/wordprocessingml/2006/main">
        <w:t xml:space="preserve">1. ಯೆಶಾಯ 40:28-31 - ದಣಿದವರಿಗೆ ಕರ್ತನು ಬಲವನ್ನು ಕೊಡುತ್ತಾನೆ</w:t>
      </w:r>
    </w:p>
    <w:p/>
    <w:p>
      <w:r xmlns:w="http://schemas.openxmlformats.org/wordprocessingml/2006/main">
        <w:t xml:space="preserve">2. ಜೇಮ್ಸ್ 5:13-18 - ಪ್ರಾರ್ಥನೆಯ ಶಕ್ತಿ ಮತ್ತು ಉತ್ಸಾಹಭರಿತ ನಂಬಿಕೆ</w:t>
      </w:r>
    </w:p>
    <w:p/>
    <w:p>
      <w:r xmlns:w="http://schemas.openxmlformats.org/wordprocessingml/2006/main">
        <w:t xml:space="preserve">ಕೀರ್ತನೆಗಳು 44:24 ನೀನು ನಿನ್ನ ಮುಖವನ್ನು ಮರೆಮಾಡಿ ನಮ್ಮ ಸಂಕಟವನ್ನೂ ದಬ್ಬಾಳಿಕೆಯನ್ನೂ ಏಕೆ ಮರೆತುಬಿಡುತ್ತೀ?</w:t>
      </w:r>
    </w:p>
    <w:p/>
    <w:p>
      <w:r xmlns:w="http://schemas.openxmlformats.org/wordprocessingml/2006/main">
        <w:t xml:space="preserve">ದೇವರು ತನ್ನ ಮುಖವನ್ನು ಏಕೆ ಮರೆಮಾಚುತ್ತಾನೆ ಮತ್ತು ತನ್ನ ಜನರ ಮೇಲೆ ಹೇರಿದ ಸಂಕಟ ಮತ್ತು ದಬ್ಬಾಳಿಕೆಯನ್ನು ಏಕೆ ಮರೆತುಬಿಡುತ್ತಾನೆ ಎಂದು ಭಾಗವು ಕೇಳುತ್ತದೆ.</w:t>
      </w:r>
    </w:p>
    <w:p/>
    <w:p>
      <w:r xmlns:w="http://schemas.openxmlformats.org/wordprocessingml/2006/main">
        <w:t xml:space="preserve">1. ತೊಂದರೆಯ ಸಮಯದಲ್ಲಿ ನಂಬಿಕೆಯ ಶಕ್ತಿ: ಭರವಸೆಯನ್ನು ಜೀವಂತವಾಗಿರಿಸುವುದು ಹೇಗೆ</w:t>
      </w:r>
    </w:p>
    <w:p/>
    <w:p>
      <w:r xmlns:w="http://schemas.openxmlformats.org/wordprocessingml/2006/main">
        <w:t xml:space="preserve">2. ದುಃಖದ ಮಧ್ಯದಲ್ಲಿ ದೇವರ ಉಪಸ್ಥಿತಿ: ದೌರ್ಬಲ್ಯದಲ್ಲಿ ಶಕ್ತಿಯನ್ನು ಕಂಡುಕೊಳ್ಳುವುದು</w:t>
      </w:r>
    </w:p>
    <w:p/>
    <w:p>
      <w:r xmlns:w="http://schemas.openxmlformats.org/wordprocessingml/2006/main">
        <w:t xml:space="preserve">1. ಯೆಶಾಯ 40:29 - ಅವನು ಮೂರ್ಛಿತರಿಗೆ ಶಕ್ತಿಯನ್ನು ಕೊಡುತ್ತಾನೆ; ಮತ್ತು ಶಕ್ತಿಯಿಲ್ಲದವರಿಗೆ ಅವನು ಬಲವನ್ನು ಹೆಚ್ಚಿಸುತ್ತಾನೆ.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ಕೀರ್ತನೆಗಳು 44:25 ಯಾಕಂದರೆ ನಮ್ಮ ಪ್ರಾಣವು ಮಣ್ಣಿಗೆ ಬಾಗುತ್ತದೆ; ನಮ್ಮ ಹೊಟ್ಟೆಯು ಭೂಮಿಗೆ ಅಂಟಿಕೊಳ್ಳುತ್ತದೆ.</w:t>
      </w:r>
    </w:p>
    <w:p/>
    <w:p>
      <w:r xmlns:w="http://schemas.openxmlformats.org/wordprocessingml/2006/main">
        <w:t xml:space="preserve">ನಮ್ಮ ಆತ್ಮವು ಜೀವನದ ಹೋರಾಟಗಳಿಗೆ ತಲೆಬಾಗಿದೆ, ಮತ್ತು ನಾವು ಎದುರಿಸುತ್ತಿರುವ ಪರೀಕ್ಷೆಗಳಿಂದ ನಾವು ವಿನಮ್ರರಾಗಿದ್ದೇವೆ.</w:t>
      </w:r>
    </w:p>
    <w:p/>
    <w:p>
      <w:r xmlns:w="http://schemas.openxmlformats.org/wordprocessingml/2006/main">
        <w:t xml:space="preserve">1: ನಾವು ವಿನಮ್ರರಾಗಿರಬೇಕು ಮತ್ತು ಜೀವನದ ಹೋರಾಟಗಳನ್ನು ಅಳವಡಿಸಿಕೊಳ್ಳಬೇಕು ಮತ್ತು ನಾವು ನಿಯಂತ್ರಣದಲ್ಲಿಲ್ಲ ಎಂದು ಒಪ್ಪಿಕೊಳ್ಳಬೇಕು.</w:t>
      </w:r>
    </w:p>
    <w:p/>
    <w:p>
      <w:r xmlns:w="http://schemas.openxmlformats.org/wordprocessingml/2006/main">
        <w:t xml:space="preserve">2: ನಾವು ದೇವರನ್ನು ನಂಬಬೇಕು ಮತ್ತು ನಮ್ಮ ಪರೀಕ್ಷೆಗಳ ಮೂಲಕ ನಮ್ಮನ್ನು ಸಾಗಿಸಲು ಆತನ ಮೇಲೆ ಅವಲಂಬಿತರಾಗಬೇಕು.</w:t>
      </w:r>
    </w:p>
    <w:p/>
    <w:p>
      <w:r xmlns:w="http://schemas.openxmlformats.org/wordprocessingml/2006/main">
        <w:t xml:space="preserve">1: ಫಿಲಿಪ್ಪಿ 4:13 - "ನನ್ನನ್ನು ಬಲಪಡಿಸುವವನ ಮೂಲಕ ನಾನು ಎಲ್ಲವನ್ನೂ ಮಾಡಬಹುದು."</w:t>
      </w:r>
    </w:p>
    <w:p/>
    <w:p>
      <w:r xmlns:w="http://schemas.openxmlformats.org/wordprocessingml/2006/main">
        <w:t xml:space="preserve">2: ಕೀರ್ತನೆ 55:22 - "ನಿನ್ನ ಭಾರವನ್ನು ಭಗವಂತನ ಮೇಲೆ ಹಾಕು, ಮತ್ತು ಆತನು ನಿನ್ನನ್ನು ಪೋಷಿಸುವನು; ನೀತಿವಂತರನ್ನು ಚಲಿಸಲು ಆತನು ಎಂದಿಗೂ ಅನುಮತಿಸುವುದಿಲ್ಲ."</w:t>
      </w:r>
    </w:p>
    <w:p/>
    <w:p>
      <w:r xmlns:w="http://schemas.openxmlformats.org/wordprocessingml/2006/main">
        <w:t xml:space="preserve">ಕೀರ್ತನೆಗಳು 44:26 ನಮ್ಮ ಸಹಾಯಕ್ಕಾಗಿ ಎದ್ದೇಳು ಮತ್ತು ನಿನ್ನ ಕರುಣೆಗಾಗಿ ನಮ್ಮನ್ನು ವಿಮೋಚಿಸು.</w:t>
      </w:r>
    </w:p>
    <w:p/>
    <w:p>
      <w:r xmlns:w="http://schemas.openxmlformats.org/wordprocessingml/2006/main">
        <w:t xml:space="preserve">ವಿಮೋಚನೆ ಮತ್ತು ಕರುಣೆಯ ಏಕೈಕ ಮೂಲವಾಗಿರುವುದರಿಂದ ಕೀರ್ತನೆಗಾರನು ಉದ್ಭವಿಸಲು ಮತ್ತು ಅವರಿಗೆ ಸಹಾಯ ಮಾಡಲು ದೇವರನ್ನು ಕರೆಯುತ್ತಾನೆ.</w:t>
      </w:r>
    </w:p>
    <w:p/>
    <w:p>
      <w:r xmlns:w="http://schemas.openxmlformats.org/wordprocessingml/2006/main">
        <w:t xml:space="preserve">1. ದೇವರು ನಮ್ಮ ವಿಮೋಚನೆಯ ಏಕೈಕ ಮೂಲವಾಗಿದೆ</w:t>
      </w:r>
    </w:p>
    <w:p/>
    <w:p>
      <w:r xmlns:w="http://schemas.openxmlformats.org/wordprocessingml/2006/main">
        <w:t xml:space="preserve">2. ಕೀರ್ತನೆಗಾರನು ಕರುಣೆಗಾಗಿ ಕೂಗುತ್ತಾನೆ</w:t>
      </w:r>
    </w:p>
    <w:p/>
    <w:p>
      <w:r xmlns:w="http://schemas.openxmlformats.org/wordprocessingml/2006/main">
        <w:t xml:space="preserve">1. ಯೆಶಾಯ 41:13 - "ನಿನ್ನ ದೇವರಾದ ಕರ್ತನಾದ ನಾನು ನಿನ್ನ ಬಲಗೈಯನ್ನು ಹಿಡಿದಿದ್ದೇನೆ; ನಾನು ನಿಮಗೆ ಹೇಳುತ್ತೇನೆ, ಭಯಪಡಬೇಡ, ನಾನು ನಿನಗೆ ಸಹಾಯ ಮಾಡುವವನು.</w:t>
      </w:r>
    </w:p>
    <w:p/>
    <w:p>
      <w:r xmlns:w="http://schemas.openxmlformats.org/wordprocessingml/2006/main">
        <w:t xml:space="preserve">2. ಕೊಲೊಸ್ಸಿಯನ್ಸ್ 1:13-14 - "ಆತನು ನಮ್ಮನ್ನು ಕತ್ತಲೆಯ ಡೊಮೇನ್‌ನಿಂದ ಬಿಡುಗಡೆ ಮಾಡಿದ್ದಾನೆ ಮತ್ತು ಆತನ ಪ್ರೀತಿಯ ಮಗನ ರಾಜ್ಯಕ್ಕೆ ನಮ್ಮನ್ನು ವರ್ಗಾಯಿಸಿದ್ದಾನೆ, ಆತನಲ್ಲಿ ನಮಗೆ ವಿಮೋಚನೆ, ಪಾಪಗಳ ಕ್ಷಮೆ ಇದೆ."</w:t>
      </w:r>
    </w:p>
    <w:p/>
    <w:p>
      <w:r xmlns:w="http://schemas.openxmlformats.org/wordprocessingml/2006/main">
        <w:t xml:space="preserve">45 ನೇ ಕೀರ್ತನೆಯು ರಾಜಮನೆತನದ ವಿವಾಹವನ್ನು ಆಚರಿಸುವ ಮತ್ತು ರಾಜನ ಸದ್ಗುಣಗಳನ್ನು ಶ್ಲಾಘಿಸುವ ರಾಯಲ್ ಕೀರ್ತನೆಯಾಗಿದೆ. ಇದು ರಾಜನನ್ನು ದೇವರ ಶಕ್ತಿ, ಸೌಂದರ್ಯ ಮತ್ತು ಸದಾಚಾರದ ಸಂಕೇತವಾಗಿ ಚಿತ್ರಿಸುತ್ತದೆ.</w:t>
      </w:r>
    </w:p>
    <w:p/>
    <w:p>
      <w:r xmlns:w="http://schemas.openxmlformats.org/wordprocessingml/2006/main">
        <w:t xml:space="preserve">1 ನೇ ಪ್ಯಾರಾಗ್ರಾಫ್: ಕೀರ್ತನೆಗಾರನು ರಾಜನನ್ನು ಹೊಗಳಿಕೆಯ ಮಾತುಗಳೊಂದಿಗೆ ಸಂಬೋಧಿಸುತ್ತಾನೆ, ಅವನ ಭವ್ಯವಾದ ನೋಟ ಮತ್ತು ದೈವಿಕ ಆಶೀರ್ವಾದವನ್ನು ಒಪ್ಪಿಕೊಳ್ಳುತ್ತಾನೆ. ಅವರು ರಾಜನ ವಿಜಯಶಾಲಿ ಆಳ್ವಿಕೆಯ ಬಗ್ಗೆ ಮಾತನಾಡುತ್ತಾರೆ ಮತ್ತು ನ್ಯಾಯದ ಪ್ರತಿನಿಧಿಯಾಗಿ ಅವನನ್ನು ಗೌರವಿಸುತ್ತಾರೆ. ಕೀರ್ತನೆಗಾರನು ರಾಜನ ವಸ್ತ್ರಗಳು, ರಥ ಮತ್ತು ಆಯುಧಗಳನ್ನು ವಿವರಿಸುತ್ತಾನೆ, ಅವನ ವೈಭವವನ್ನು ಒತ್ತಿಹೇಳುತ್ತಾನೆ (ಕೀರ್ತನೆ 45:1-9).</w:t>
      </w:r>
    </w:p>
    <w:p/>
    <w:p>
      <w:r xmlns:w="http://schemas.openxmlformats.org/wordprocessingml/2006/main">
        <w:t xml:space="preserve">2 ನೇ ಪ್ಯಾರಾಗ್ರಾಫ್: ಕೀರ್ತನೆಗಾರನು ರಾಜನ ಜೊತೆಯಲ್ಲಿರುವ ರಾಣಿ ಅಥವಾ ರಾಜಕುಮಾರಿಯ ಕಡೆಗೆ ಗಮನವನ್ನು ಬದಲಾಯಿಸುತ್ತಾನೆ. ಅವರು ಅವಳ ಸೌಂದರ್ಯವನ್ನು ವಿವರಿಸುತ್ತಾರೆ ಮತ್ತು ಅವಳನ್ನು ಗೌರವಿಸುತ್ತಾರೆ. ಕೀರ್ತನೆಗಾರನು ತನ್ನ ಹಿಂದಿನ ಜನರನ್ನು ಮರೆತು ರಾಜನಿಗೆ ಸಲ್ಲಿಸುವಂತೆ ಪ್ರೋತ್ಸಾಹಿಸುತ್ತಾನೆ. ಕೀರ್ತನೆಯು ಎಲ್ಲಾ ರಾಷ್ಟ್ರಗಳು ರಾಜ ದಂಪತಿಗಳ ಮುಂದೆ ತಲೆಬಾಗಲು ಒಂದು ಉಪದೇಶದೊಂದಿಗೆ ಮುಕ್ತಾಯಗೊಳ್ಳುತ್ತದೆ (ಕೀರ್ತನೆ 45:10-17).</w:t>
      </w:r>
    </w:p>
    <w:p/>
    <w:p>
      <w:r xmlns:w="http://schemas.openxmlformats.org/wordprocessingml/2006/main">
        <w:t xml:space="preserve">ಸಾರಾಂಶದಲ್ಲಿ,</w:t>
      </w:r>
    </w:p>
    <w:p>
      <w:r xmlns:w="http://schemas.openxmlformats.org/wordprocessingml/2006/main">
        <w:t xml:space="preserve">ಕೀರ್ತನೆ ನಲವತ್ತೈದು ಪ್ರಸ್ತುತಪಡಿಸುತ್ತದೆ</w:t>
      </w:r>
    </w:p>
    <w:p>
      <w:r xmlns:w="http://schemas.openxmlformats.org/wordprocessingml/2006/main">
        <w:t xml:space="preserve">ರಾಜ ವಿವಾಹದ ಆಚರಣೆ,</w:t>
      </w:r>
    </w:p>
    <w:p>
      <w:r xmlns:w="http://schemas.openxmlformats.org/wordprocessingml/2006/main">
        <w:t xml:space="preserve">ಮತ್ತು ರಾಜನ ಸದ್ಗುಣಗಳ ಉದಾತ್ತತೆ,</w:t>
      </w:r>
    </w:p>
    <w:p>
      <w:r xmlns:w="http://schemas.openxmlformats.org/wordprocessingml/2006/main">
        <w:t xml:space="preserve">ರಾಜಮನೆತನದ ಮೂಲಕ ಪ್ರಕಟವಾದ ದೇವರ ಶಕ್ತಿಯನ್ನು ಎತ್ತಿ ತೋರಿಸುತ್ತದೆ.</w:t>
      </w:r>
    </w:p>
    <w:p/>
    <w:p>
      <w:r xmlns:w="http://schemas.openxmlformats.org/wordprocessingml/2006/main">
        <w:t xml:space="preserve">ರಾಜನ ಆಳ್ವಿಕೆಯನ್ನು ಶ್ಲಾಘಿಸುವಾಗ ರಾಜನಿಗೆ ನೀಡಿದ ಭವ್ಯವಾದ ನೋಟವನ್ನು ಮತ್ತು ದೈವಿಕ ಆಶೀರ್ವಾದವನ್ನು ಹೊಗಳುವುದರ ಮೂಲಕ ಸಾಧಿಸಿದ ಮೆಚ್ಚುಗೆಯನ್ನು ಒತ್ತಿಹೇಳುವುದು,</w:t>
      </w:r>
    </w:p>
    <w:p>
      <w:r xmlns:w="http://schemas.openxmlformats.org/wordprocessingml/2006/main">
        <w:t xml:space="preserve">ಮತ್ತು ರಾಣಿಯ ಸೌಂದರ್ಯ ಮತ್ತು ಸಲ್ಲಿಕೆಯನ್ನು ವಿವರಿಸುವ ಮೂಲಕ ಸಾಧಿಸಿದ ಮನ್ನಣೆಯನ್ನು ಒತ್ತಿಹೇಳುವುದು ಮತ್ತು ಎಲ್ಲಾ ರಾಷ್ಟ್ರಗಳು ತಮ್ಮ ಅಧಿಕಾರವನ್ನು ಅಂಗೀಕರಿಸುವಂತೆ ಉತ್ತೇಜಿಸುವುದು.</w:t>
      </w:r>
    </w:p>
    <w:p>
      <w:r xmlns:w="http://schemas.openxmlformats.org/wordprocessingml/2006/main">
        <w:t xml:space="preserve">ರಾಯಧನವನ್ನು ದೇವರ ಶಕ್ತಿಯ ಪ್ರತಿನಿಧಿಗಳಾಗಿ ಗುರುತಿಸುವುದರ ಬಗ್ಗೆ ತೋರಿಸಿರುವ ದೇವತಾಶಾಸ್ತ್ರದ ಪ್ರತಿಬಿಂಬವನ್ನು ಉಲ್ಲೇಖಿಸಿ, ಅವರ ವೈಭವವನ್ನು ಆಚರಿಸುವಾಗ ಮತ್ತು ಸಾರ್ವತ್ರಿಕ ಗೌರವಕ್ಕಾಗಿ ಕರೆ ನೀಡಿದರು.</w:t>
      </w:r>
    </w:p>
    <w:p/>
    <w:p>
      <w:r xmlns:w="http://schemas.openxmlformats.org/wordprocessingml/2006/main">
        <w:t xml:space="preserve">ಕೀರ್ತನೆಗಳು 45:1 ನನ್ನ ಹೃದಯವು ಒಳ್ಳೆಯ ವಿಷಯವನ್ನು ಸೂಚಿಸುತ್ತಿದೆ: ನಾನು ರಾಜನನ್ನು ಮುಟ್ಟಿದ ವಿಷಯಗಳ ಬಗ್ಗೆ ಮಾತನಾಡುತ್ತೇನೆ: ನನ್ನ ನಾಲಿಗೆಯು ಸಿದ್ಧ ಬರಹಗಾರನ ಲೇಖನಿಯಾಗಿದೆ.</w:t>
      </w:r>
    </w:p>
    <w:p/>
    <w:p>
      <w:r xmlns:w="http://schemas.openxmlformats.org/wordprocessingml/2006/main">
        <w:t xml:space="preserve">ಕೀರ್ತನೆಗಾರನ ಹೃದಯವು ರಾಜ ಮತ್ತು ಅವನ ಸಿದ್ಧ ಲೇಖನಿಯ ಬಗ್ಗೆ ಹೇಳುತ್ತದೆ.</w:t>
      </w:r>
    </w:p>
    <w:p/>
    <w:p>
      <w:r xmlns:w="http://schemas.openxmlformats.org/wordprocessingml/2006/main">
        <w:t xml:space="preserve">1. ಪದಗಳ ಶಕ್ತಿ: ನಮ್ಮ ಮಾತು ನಮ್ಮ ಹೃದಯಗಳನ್ನು ಹೇಗೆ ಪ್ರತಿಬಿಂಬಿಸುತ್ತದೆ</w:t>
      </w:r>
    </w:p>
    <w:p/>
    <w:p>
      <w:r xmlns:w="http://schemas.openxmlformats.org/wordprocessingml/2006/main">
        <w:t xml:space="preserve">2. ಮಾತನಾಡುವುದು: ದೇವರನ್ನು ಗೌರವಿಸಲು ನಮ್ಮ ಧ್ವನಿಗಳನ್ನು ಬಳಸುವುದು</w:t>
      </w:r>
    </w:p>
    <w:p/>
    <w:p>
      <w:r xmlns:w="http://schemas.openxmlformats.org/wordprocessingml/2006/main">
        <w:t xml:space="preserve">1. ಜೇಮ್ಸ್ 3: 5-10</w:t>
      </w:r>
    </w:p>
    <w:p/>
    <w:p>
      <w:r xmlns:w="http://schemas.openxmlformats.org/wordprocessingml/2006/main">
        <w:t xml:space="preserve">2. ಜ್ಞಾನೋಕ್ತಿ 18:21</w:t>
      </w:r>
    </w:p>
    <w:p/>
    <w:p>
      <w:r xmlns:w="http://schemas.openxmlformats.org/wordprocessingml/2006/main">
        <w:t xml:space="preserve">ಕೀರ್ತನೆಗಳು 45:2 ನೀನು ಮನುಷ್ಯರ ಮಕ್ಕಳಿಗಿಂತ ಸುಂದರಿ; ನಿನ್ನ ತುಟಿಗಳಲ್ಲಿ ಕೃಪೆಯು ಸುರಿಯಲ್ಪಟ್ಟಿದೆ; ಆದುದರಿಂದ ದೇವರು ನಿನ್ನನ್ನು ಎಂದೆಂದಿಗೂ ಆಶೀರ್ವದಿಸಿದ್ದಾನೆ.</w:t>
      </w:r>
    </w:p>
    <w:p/>
    <w:p>
      <w:r xmlns:w="http://schemas.openxmlformats.org/wordprocessingml/2006/main">
        <w:t xml:space="preserve">ದೇವರು ಮನುಷ್ಯನಿಗಿಂತ ಹೆಚ್ಚು ಸುಂದರ ಮತ್ತು ನಮಗೆ ಅನುಗ್ರಹದಿಂದ ಆಶೀರ್ವದಿಸಿದ್ದಾನೆ.</w:t>
      </w:r>
    </w:p>
    <w:p/>
    <w:p>
      <w:r xmlns:w="http://schemas.openxmlformats.org/wordprocessingml/2006/main">
        <w:t xml:space="preserve">1: ದೇವರ ಸೌಂದರ್ಯವು ನಮ್ಮ ಸೌಂದರ್ಯಕ್ಕಿಂತ ದೊಡ್ಡದಾಗಿದೆ ಮತ್ತು ಆತನು ನಮಗೆ ಅನುಗ್ರಹವನ್ನು ನೀಡಿದ್ದಾನೆ.</w:t>
      </w:r>
    </w:p>
    <w:p/>
    <w:p>
      <w:r xmlns:w="http://schemas.openxmlformats.org/wordprocessingml/2006/main">
        <w:t xml:space="preserve">2: ದೇವರ ಕೃಪೆಯು ನಮಗೆ ಒಂದು ಆಶೀರ್ವಾದವಾಗಿದೆ, ಅದಕ್ಕಾಗಿ ನಾವು ಕೃತಜ್ಞರಾಗಿರಬೇಕು.</w:t>
      </w:r>
    </w:p>
    <w:p/>
    <w:p>
      <w:r xmlns:w="http://schemas.openxmlformats.org/wordprocessingml/2006/main">
        <w:t xml:space="preserve">1: ಎಫೆಸಿಯನ್ಸ್ 2: 8-9 - ಕೃಪೆಯಿಂದ ನೀವು ನಂಬಿಕೆಯ ಮೂಲಕ ರಕ್ಷಿಸಲ್ಪಟ್ಟಿದ್ದೀರಿ. ಮತ್ತು ಇದು ನಿಮ್ಮ ಸ್ವಂತ ಕೆಲಸವಲ್ಲ; ಇದು ದೇವರ ಕೊಡುಗೆ, ಕೃತಿಗಳ ಫಲಿತಾಂಶವಲ್ಲ, ಆದ್ದರಿಂದ ಯಾರೂ ಹೆಮ್ಮೆಪಡಬಾರದು.</w:t>
      </w:r>
    </w:p>
    <w:p/>
    <w:p>
      <w:r xmlns:w="http://schemas.openxmlformats.org/wordprocessingml/2006/main">
        <w:t xml:space="preserve">2: ರೋಮನ್ನರು 5:8 - ಆದರೆ ದೇವರು ನಮ್ಮ ಮೇಲಿನ ಪ್ರೀತಿಯನ್ನು ತೋರಿಸುತ್ತಾನೆ, ಏಕೆಂದರೆ ನಾವು ಇನ್ನೂ ಪಾಪಿಗಳಾಗಿದ್ದಾಗ ಕ್ರಿಸ್ತನು ನಮಗಾಗಿ ಸತ್ತನು.</w:t>
      </w:r>
    </w:p>
    <w:p/>
    <w:p>
      <w:r xmlns:w="http://schemas.openxmlformats.org/wordprocessingml/2006/main">
        <w:t xml:space="preserve">ಕೀರ್ತನೆಗಳು 45:3 ಓ ಮಹಾಪರಾಕ್ರಮಿಯೇ, ನಿನ್ನ ಮಹಿಮೆಯಿಂದಲೂ ಮಹಿಮೆಯಿಂದಲೂ ನಿನ್ನ ಕತ್ತಿಯನ್ನು ನಿನ್ನ ತೊಡೆಯ ಮೇಲೆ ಕಟ್ಟಿಕೊಳ್ಳಿ.</w:t>
      </w:r>
    </w:p>
    <w:p/>
    <w:p>
      <w:r xmlns:w="http://schemas.openxmlformats.org/wordprocessingml/2006/main">
        <w:t xml:space="preserve">ಪ್ಸಾಮ್ಸ್ 45 ರ ಈ ಪದ್ಯವು ದೇವರ ಮಹಿಮೆಯನ್ನು ಅನುಸರಿಸಲು ತಮ್ಮ ಶಕ್ತಿ ಮತ್ತು ಗೌರವವನ್ನು ಬಳಸಲು ಭಕ್ತರನ್ನು ಪ್ರೋತ್ಸಾಹಿಸುತ್ತದೆ.</w:t>
      </w:r>
    </w:p>
    <w:p/>
    <w:p>
      <w:r xmlns:w="http://schemas.openxmlformats.org/wordprocessingml/2006/main">
        <w:t xml:space="preserve">1. "ಭಗವಂತನಲ್ಲಿ ಬಲ: ದೇವರ ಮಹಿಮೆಯನ್ನು ಅನುಸರಿಸುವ ಶಕ್ತಿಯನ್ನು ಕಂಡುಹಿಡಿಯುವುದು"</w:t>
      </w:r>
    </w:p>
    <w:p/>
    <w:p>
      <w:r xmlns:w="http://schemas.openxmlformats.org/wordprocessingml/2006/main">
        <w:t xml:space="preserve">2. "ದೇವರ ಮಹಿಮೆ: ಆತನ ಹೆಸರಿನ ವೈಭವವನ್ನು ಪುನಃ ಪಡೆದುಕೊಳ್ಳುವುದು"</w:t>
      </w:r>
    </w:p>
    <w:p/>
    <w:p>
      <w:r xmlns:w="http://schemas.openxmlformats.org/wordprocessingml/2006/main">
        <w:t xml:space="preserve">1. ಎಫೆಸಿಯನ್ಸ್ 6:13-17 - "ಆದುದರಿಂದ ನೀವು ಕೆಟ್ಟ ದಿನದಲ್ಲಿ ತಡೆದುಕೊಳ್ಳಲು ಮತ್ತು ಎಲ್ಲವನ್ನೂ ಮಾಡಿದ ನಂತರ ದೃಢವಾಗಿ ನಿಲ್ಲಲು ಸಾಧ್ಯವಾಗುವಂತೆ ದೇವರ ಸಂಪೂರ್ಣ ರಕ್ಷಾಕವಚವನ್ನು ತೆಗೆದುಕೊಳ್ಳಿ."</w:t>
      </w:r>
    </w:p>
    <w:p/>
    <w:p>
      <w:r xmlns:w="http://schemas.openxmlformats.org/wordprocessingml/2006/main">
        <w:t xml:space="preserve">2. ಯೆಶಾಯ 40:28-31 - "ನಿಮಗೆ ತಿಳಿದಿಲ್ಲವೇ? ನೀವು ಕೇಳಲಿಲ್ಲವೇ? ಕರ್ತನು ಶಾಶ್ವತ ದೇವರು, ಭೂಮಿಯ ಅಂತ್ಯಗಳ ಸೃಷ್ಟಿಕರ್ತ. ಅವನು ಮೂರ್ಛೆಹೋಗುವುದಿಲ್ಲ ಅಥವಾ ದಣಿದಿಲ್ಲ; ಅವನ ತಿಳುವಳಿಕೆಯು ಹುಡುಕಲಾಗದು."</w:t>
      </w:r>
    </w:p>
    <w:p/>
    <w:p>
      <w:r xmlns:w="http://schemas.openxmlformats.org/wordprocessingml/2006/main">
        <w:t xml:space="preserve">ಕೀರ್ತನೆಗಳು 45:4 ಮತ್ತು ಸತ್ಯ ಮತ್ತು ದೀನತೆ ಮತ್ತು ನೀತಿಯ ನಿಮಿತ್ತ ನಿನ್ನ ಘನತೆಯಲ್ಲಿ ಸಮೃದ್ಧವಾಗಿ ಸವಾರಿ ಮಾಡು; ನಿನ್ನ ಬಲಗೈಯು ನಿನಗೆ ಭಯಂಕರವಾದ ವಿಷಯಗಳನ್ನು ಕಲಿಸುವದು.</w:t>
      </w:r>
    </w:p>
    <w:p/>
    <w:p>
      <w:r xmlns:w="http://schemas.openxmlformats.org/wordprocessingml/2006/main">
        <w:t xml:space="preserve">ದೇವರ ಮಹಿಮೆಯಲ್ಲಿ ಸವಾರಿ ಮಾಡಿ ಮತ್ತು ಸತ್ಯ, ಸೌಮ್ಯತೆ ಮತ್ತು ಸದಾಚಾರದಲ್ಲಿ ನಿಮ್ಮ ಶಕ್ತಿಯನ್ನು ಕಂಡುಕೊಳ್ಳಿ.</w:t>
      </w:r>
    </w:p>
    <w:p/>
    <w:p>
      <w:r xmlns:w="http://schemas.openxmlformats.org/wordprocessingml/2006/main">
        <w:t xml:space="preserve">1. ಸದಾಚಾರದ ಬಲ: ದೇವರ ವಾಗ್ದಾನಗಳಲ್ಲಿ ನಂಬಿಕೆ</w:t>
      </w:r>
    </w:p>
    <w:p/>
    <w:p>
      <w:r xmlns:w="http://schemas.openxmlformats.org/wordprocessingml/2006/main">
        <w:t xml:space="preserve">2. ಮೆಜೆಸ್ಟಿಯಲ್ಲಿ ಸವಾರಿ: ಸತ್ಯ ಮತ್ತು ಸೌಮ್ಯತೆಯಲ್ಲಿ ಶಕ್ತಿಯನ್ನು ಕಂಡುಕೊಳ್ಳುವುದು</w:t>
      </w:r>
    </w:p>
    <w:p/>
    <w:p>
      <w:r xmlns:w="http://schemas.openxmlformats.org/wordprocessingml/2006/main">
        <w:t xml:space="preserve">1. ಎಫೆಸಿಯನ್ಸ್ 6:10-20 - ದೇವರ ರಕ್ಷಾಕವಚವನ್ನು ಧರಿಸುವುದು</w:t>
      </w:r>
    </w:p>
    <w:p/>
    <w:p>
      <w:r xmlns:w="http://schemas.openxmlformats.org/wordprocessingml/2006/main">
        <w:t xml:space="preserve">2. ಫಿಲಿಪ್ಪಿ 4:13 - ನಮ್ಮಲ್ಲಿ ಕ್ರಿಸ್ತನ ಶಕ್ತಿ</w:t>
      </w:r>
    </w:p>
    <w:p/>
    <w:p>
      <w:r xmlns:w="http://schemas.openxmlformats.org/wordprocessingml/2006/main">
        <w:t xml:space="preserve">ಕೀರ್ತನೆಗಳು 45:5 ನಿನ್ನ ಬಾಣಗಳು ರಾಜನ ಶತ್ರುಗಳ ಹೃದಯದಲ್ಲಿ ತೀಕ್ಷ್ಣವಾಗಿವೆ; ಇದರಿಂದ ಜನರು ನಿನ್ನ ಕೆಳಗೆ ಬೀಳುತ್ತಾರೆ.</w:t>
      </w:r>
    </w:p>
    <w:p/>
    <w:p>
      <w:r xmlns:w="http://schemas.openxmlformats.org/wordprocessingml/2006/main">
        <w:t xml:space="preserve">ದೇವರ ಶಕ್ತಿಯು ಎಷ್ಟು ಪ್ರಬಲವಾಗಿದೆ ಎಂದರೆ ಅದು ರಾಜರ ಮತ್ತು ಅವರ ಶತ್ರುಗಳ ಹೃದಯವನ್ನು ಸಹ ಭೇದಿಸಬಲ್ಲದು.</w:t>
      </w:r>
    </w:p>
    <w:p/>
    <w:p>
      <w:r xmlns:w="http://schemas.openxmlformats.org/wordprocessingml/2006/main">
        <w:t xml:space="preserve">1: ದೇವರ ಶಕ್ತಿಯು ಯಾವುದೇ ರಾಜ ಅಥವಾ ಶತ್ರುಗಳಿಗಿಂತ ದೊಡ್ಡದಾಗಿದೆ.</w:t>
      </w:r>
    </w:p>
    <w:p/>
    <w:p>
      <w:r xmlns:w="http://schemas.openxmlformats.org/wordprocessingml/2006/main">
        <w:t xml:space="preserve">2: ದೇವರ ಶಕ್ತಿಯಿಂದ ಯಾರೂ ಹೊರತಾಗಿಲ್ಲ.</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ಯೆಶಾಯ 40:29 - ಅವನು ಮೂರ್ಛಿತನಿಗೆ ಶಕ್ತಿಯನ್ನು ಕೊಡುತ್ತಾನೆ ಮತ್ತು ಶಕ್ತಿಯಿಲ್ಲದವನಿಗೆ ಅವನು ಶಕ್ತಿಯನ್ನು ಹೆಚ್ಚಿಸುತ್ತಾನೆ.</w:t>
      </w:r>
    </w:p>
    <w:p/>
    <w:p>
      <w:r xmlns:w="http://schemas.openxmlformats.org/wordprocessingml/2006/main">
        <w:t xml:space="preserve">ಕೀರ್ತನೆಗಳು 45:6 ಓ ದೇವರೇ, ನಿನ್ನ ಸಿಂಹಾಸನವು ಎಂದೆಂದಿಗೂ ಇರುತ್ತದೆ; ನಿನ್ನ ರಾಜ್ಯದ ರಾಜದಂಡವು ಸರಿಯಾದ ರಾಜದಂಡವಾಗಿದೆ.</w:t>
      </w:r>
    </w:p>
    <w:p/>
    <w:p>
      <w:r xmlns:w="http://schemas.openxmlformats.org/wordprocessingml/2006/main">
        <w:t xml:space="preserve">ಈ ಭಾಗವು ದೇವರ ಶಾಶ್ವತ ಆಳ್ವಿಕೆ ಮತ್ತು ಆತನ ರಾಜ್ಯದ ನೀತಿಯ ಬಗ್ಗೆ ಹೇಳುತ್ತದೆ.</w:t>
      </w:r>
    </w:p>
    <w:p/>
    <w:p>
      <w:r xmlns:w="http://schemas.openxmlformats.org/wordprocessingml/2006/main">
        <w:t xml:space="preserve">1. ದೇವರು ಶಾಶ್ವತ ಮತ್ತು ಆತನ ರಾಜ್ಯವು ನೀತಿವಂತ</w:t>
      </w:r>
    </w:p>
    <w:p/>
    <w:p>
      <w:r xmlns:w="http://schemas.openxmlformats.org/wordprocessingml/2006/main">
        <w:t xml:space="preserve">2. ದೇವರ ಶಾಶ್ವತ ಆಳ್ವಿಕೆಯಲ್ಲಿ ಹಿಗ್ಗು</w:t>
      </w:r>
    </w:p>
    <w:p/>
    <w:p>
      <w:r xmlns:w="http://schemas.openxmlformats.org/wordprocessingml/2006/main">
        <w:t xml:space="preserve">1. ಯೆಶಾಯ 9:7 - ದಾವೀದನ ಸಿಂಹಾಸನದ ಮೇಲೆ ಮತ್ತು ಅವನ ಸಾಮ್ರಾಜ್ಯದ ಮೇಲೆ ಅವನ ಸರ್ಕಾರ ಮತ್ತು ಶಾಂತಿಯ ಹೆಚ್ಚಳಕ್ಕೆ ಅಂತ್ಯವಿಲ್ಲ, ಅದನ್ನು ಸ್ಥಾಪಿಸಲು ಮತ್ತು ನ್ಯಾಯ ಮತ್ತು ನೀತಿಯಿಂದ ಈ ಸಮಯದಿಂದ ಎಂದೆಂದಿಗೂ ಅದನ್ನು ಎತ್ತಿಹಿಡಿಯಲು.</w:t>
      </w:r>
    </w:p>
    <w:p/>
    <w:p>
      <w:r xmlns:w="http://schemas.openxmlformats.org/wordprocessingml/2006/main">
        <w:t xml:space="preserve">2. ಇಬ್ರಿಯರಿಗೆ 1:8 - ಆದರೆ ಮಗನನ್ನು ಕುರಿತು ಅವನು ಹೇಳುತ್ತಾನೆ, ಓ ದೇವರೇ, ನಿನ್ನ ಸಿಂಹಾಸನವು ಎಂದೆಂದಿಗೂ ಇರುತ್ತದೆ, ನೇರವಾದ ರಾಜದಂಡವು ನಿನ್ನ ರಾಜ್ಯದ ರಾಜದಂಡವಾಗಿದೆ.</w:t>
      </w:r>
    </w:p>
    <w:p/>
    <w:p>
      <w:r xmlns:w="http://schemas.openxmlformats.org/wordprocessingml/2006/main">
        <w:t xml:space="preserve">ಕೀರ್ತನೆಗಳು 45:7 ನೀನು ನೀತಿಯನ್ನು ಪ್ರೀತಿಸುವೆ ಮತ್ತು ದುಷ್ಟತನವನ್ನು ದ್ವೇಷಿಸುವಿ; ಆದುದರಿಂದ ದೇವರು, ನಿನ್ನ ದೇವರು, ನಿನ್ನ ಜೊತೆಗಾರರಿಗಿಂತ ಸಂತೋಷದ ಎಣ್ಣೆಯಿಂದ ನಿನ್ನನ್ನು ಅಭಿಷೇಕಿಸಿದ್ದಾನೆ.</w:t>
      </w:r>
    </w:p>
    <w:p/>
    <w:p>
      <w:r xmlns:w="http://schemas.openxmlformats.org/wordprocessingml/2006/main">
        <w:t xml:space="preserve">ಕೀರ್ತನೆಗಾರನು ನೀತಿಯನ್ನು ಪ್ರೀತಿಸುತ್ತಾನೆ ಮತ್ತು ದುಷ್ಟತನವನ್ನು ದ್ವೇಷಿಸುವುದರಿಂದ ದೇವರು ಕೀರ್ತನೆಗಾರನನ್ನು ತನ್ನ ಸಹವರ್ತಿಗಳಿಗಿಂತ ಹೆಚ್ಚಾಗಿ ಅಭಿಷೇಕಿಸಿದ್ದಾನೆ.</w:t>
      </w:r>
    </w:p>
    <w:p/>
    <w:p>
      <w:r xmlns:w="http://schemas.openxmlformats.org/wordprocessingml/2006/main">
        <w:t xml:space="preserve">1. ಪ್ರೀತಿ ಮತ್ತು ದ್ವೇಷದ ಶಕ್ತಿ - ಈ ಭಾವನೆಗಳನ್ನು ದೈವಿಕ ಉದ್ದೇಶಗಳಿಗಾಗಿ ಹೇಗೆ ಪ್ರಸಾರ ಮಾಡುವುದು</w:t>
      </w:r>
    </w:p>
    <w:p/>
    <w:p>
      <w:r xmlns:w="http://schemas.openxmlformats.org/wordprocessingml/2006/main">
        <w:t xml:space="preserve">2. ಅಭಿಷೇಕದ ಆಶೀರ್ವಾದ - ದೇವರ ಅನುಗ್ರಹ ಮತ್ತು ಸಂತೋಷವನ್ನು ಅನುಭವಿಸುವುದು</w:t>
      </w:r>
    </w:p>
    <w:p/>
    <w:p>
      <w:r xmlns:w="http://schemas.openxmlformats.org/wordprocessingml/2006/main">
        <w:t xml:space="preserve">1. ಮ್ಯಾಥ್ಯೂ 22: 37-40 - ನಿಮ್ಮ ದೇವರಾದ ಕರ್ತನನ್ನು ನಿಮ್ಮ ಪೂರ್ಣ ಹೃದಯದಿಂದ ಮತ್ತು ನಿಮ್ಮ ಪೂರ್ಣ ಆತ್ಮದಿಂದ ಮತ್ತು ನಿಮ್ಮ ಪೂರ್ಣ ಮನಸ್ಸಿನಿಂದ ಪ್ರೀತಿಸಿ</w:t>
      </w:r>
    </w:p>
    <w:p/>
    <w:p>
      <w:r xmlns:w="http://schemas.openxmlformats.org/wordprocessingml/2006/main">
        <w:t xml:space="preserve">2. ರೋಮನ್ನರು 12:9 - ಪ್ರೀತಿಯು ನಿಜವಾಗಲಿ; ಕೆಟ್ಟದ್ದನ್ನು ದ್ವೇಷಿಸಿ, ಒಳ್ಳೆಯದನ್ನು ಬಿಗಿಯಾಗಿ ಹಿಡಿದುಕೊಳ್ಳಿ</w:t>
      </w:r>
    </w:p>
    <w:p/>
    <w:p>
      <w:r xmlns:w="http://schemas.openxmlformats.org/wordprocessingml/2006/main">
        <w:t xml:space="preserve">ಕೀರ್ತನೆಗಳು 45:8 ದಂತದ ಅರಮನೆಗಳಿಂದ ನಿನ್ನ ವಸ್ತ್ರಗಳೆಲ್ಲವೂ ಮೈರ್, ಹರಳೆಣ್ಣೆ ಮತ್ತು ಕೆಸುವಿನ ವಾಸನೆಯನ್ನು ಬೀರುತ್ತವೆ, ಅವು ನಿನ್ನನ್ನು ಸಂತೋಷಪಡಿಸಿದವು.</w:t>
      </w:r>
    </w:p>
    <w:p/>
    <w:p>
      <w:r xmlns:w="http://schemas.openxmlformats.org/wordprocessingml/2006/main">
        <w:t xml:space="preserve">ಕೀರ್ತನೆಗಾರನು ದೇವರನ್ನು ಸ್ತುತಿಸುತ್ತಾನೆ, ಅವನ ಉಡುಪುಗಳು ಮಿರ್, ಅಲೋಸ್ ಮತ್ತು ಕ್ಯಾಸಿಯಾದಿಂದ ಸುವಾಸನೆಯಿಂದ ಕೂಡಿದೆ ಎಂದು ವಿವರಿಸುತ್ತಾನೆ, ದಂತದ ಅರಮನೆಗಳಿಂದ ಸಂತೋಷ ಮತ್ತು ಸಂತೋಷವನ್ನು ತರುತ್ತದೆ.</w:t>
      </w:r>
    </w:p>
    <w:p/>
    <w:p>
      <w:r xmlns:w="http://schemas.openxmlformats.org/wordprocessingml/2006/main">
        <w:t xml:space="preserve">1. ದೇವರ ಸೇವೆ ಮಾಡುವ ಸಂತೋಷ: ದೇವರ ಸೇವೆ ಮಾಡುವುದು ಹೇಗೆ ನಮಗೆ ಸಂತೋಷ ಮತ್ತು ಸಂತೋಷವನ್ನು ತರುತ್ತದೆ</w:t>
      </w:r>
    </w:p>
    <w:p/>
    <w:p>
      <w:r xmlns:w="http://schemas.openxmlformats.org/wordprocessingml/2006/main">
        <w:t xml:space="preserve">2. ಪವಿತ್ರತೆಯ ಪರಿಮಳ: ದೇವರ ಪವಿತ್ರತೆಯ ಪರಿಮಳವನ್ನು ಧರಿಸುವುದು</w:t>
      </w:r>
    </w:p>
    <w:p/>
    <w:p>
      <w:r xmlns:w="http://schemas.openxmlformats.org/wordprocessingml/2006/main">
        <w:t xml:space="preserve">1. ಯೆಶಾಯ 61:10 - ನಾನು ಭಗವಂತನಲ್ಲಿ ಬಹಳವಾಗಿ ಸಂತೋಷಪಡುತ್ತೇನೆ; ನನ್ನ ಆತ್ಮವು ನನ್ನ ದೇವರಲ್ಲಿ ಸಂತೋಷಪಡುವದು, ಯಾಕಂದರೆ ಆತನು ನನಗೆ ರಕ್ಷಣೆಯ ವಸ್ತ್ರಗಳನ್ನು ತೊಡಿಸಿದ್ದಾನೆ; ಆತನು ನನ್ನನ್ನು ನೀತಿಯ ನಿಲುವಂಗಿಯಿಂದ ಮುಚ್ಚಿದ್ದಾನೆ.</w:t>
      </w:r>
    </w:p>
    <w:p/>
    <w:p>
      <w:r xmlns:w="http://schemas.openxmlformats.org/wordprocessingml/2006/main">
        <w:t xml:space="preserve">2. ಕೊಲೊಸ್ಸಿಯನ್ಸ್ 3: 12-14 - ಹಾಗಾದರೆ, ದೇವರ ಆಯ್ಕೆಮಾಡಿದವರಾಗಿ, ಪವಿತ್ರ ಮತ್ತು ಪ್ರಿಯ, ಸಹಾನುಭೂತಿಯುಳ್ಳ ಹೃದಯಗಳು, ದಯೆ, ನಮ್ರತೆ, ಸೌಮ್ಯತೆ ಮತ್ತು ತಾಳ್ಮೆ, ಒಬ್ಬರನ್ನೊಬ್ಬರು ಸಹಿಸಿಕೊಳ್ಳುವುದು ಮತ್ತು ಇನ್ನೊಬ್ಬರ ವಿರುದ್ಧ ದೂರು ಇದ್ದರೆ ಕ್ಷಮಿಸುವುದು. ಪರಸ್ಪರ; ಕರ್ತನು ನಿಮ್ಮನ್ನು ಕ್ಷಮಿಸಿದಂತೆ, ನೀವು ಸಹ ಕ್ಷಮಿಸಬೇಕು. ಮತ್ತು ಎಲ್ಲಕ್ಕಿಂತ ಹೆಚ್ಚಾಗಿ ಇವು ಪ್ರೀತಿಯನ್ನು ಧರಿಸುತ್ತವೆ, ಅದು ಎಲ್ಲವನ್ನೂ ಪರಿಪೂರ್ಣ ಸಾಮರಸ್ಯದಿಂದ ಬಂಧಿಸುತ್ತದೆ.</w:t>
      </w:r>
    </w:p>
    <w:p/>
    <w:p>
      <w:r xmlns:w="http://schemas.openxmlformats.org/wordprocessingml/2006/main">
        <w:t xml:space="preserve">ಕೀರ್ತನೆಗಳು 45:9 ರಾಜರ ಹೆಣ್ಣುಮಕ್ಕಳು ನಿನ್ನ ಗೌರವಾನ್ವಿತ ಸ್ತ್ರೀಯರಲ್ಲಿ ಇದ್ದರು;</w:t>
      </w:r>
    </w:p>
    <w:p/>
    <w:p>
      <w:r xmlns:w="http://schemas.openxmlformats.org/wordprocessingml/2006/main">
        <w:t xml:space="preserve">ಓಫಿರ್ ರಾಣಿಯು ರಾಜನ ಗೌರವಾನ್ವಿತ ಮಹಿಳೆಯರಲ್ಲಿ ಒಬ್ಬಳಾಗಿದ್ದಳು ಮತ್ತು ಅವನ ಬಲಗೈಯಲ್ಲಿ ನಿಂತಿದ್ದಳು.</w:t>
      </w:r>
    </w:p>
    <w:p/>
    <w:p>
      <w:r xmlns:w="http://schemas.openxmlformats.org/wordprocessingml/2006/main">
        <w:t xml:space="preserve">1. ರಾಯಲ್ಟಿಯಲ್ಲಿ ಸೇವೆ ಸಲ್ಲಿಸುವ ಗೌರವ</w:t>
      </w:r>
    </w:p>
    <w:p/>
    <w:p>
      <w:r xmlns:w="http://schemas.openxmlformats.org/wordprocessingml/2006/main">
        <w:t xml:space="preserve">2. ಮಹಿಳೆಯರ ಘನತೆ</w:t>
      </w:r>
    </w:p>
    <w:p/>
    <w:p>
      <w:r xmlns:w="http://schemas.openxmlformats.org/wordprocessingml/2006/main">
        <w:t xml:space="preserve">1. 1 ತಿಮೊಥೆಯ 2:9-10 - ಅಂತೆಯೇ, ಹೆಂಗಸರು ಹೆಣೆಯಲ್ಪಟ್ಟ ಕೂದಲು ಮತ್ತು ಚಿನ್ನ, ಮುತ್ತುಗಳು ಅಥವಾ ಬೆಲೆಬಾಳುವ ವಸ್ತ್ರಗಳಿಂದ ಅಲ್ಲ, ಆದರೆ ಯೋಗ್ಯವಾದ ಒಳ್ಳೆಯ ಕೆಲಸಗಳ ಮೂಲಕ ತಮ್ಮನ್ನು ಸರಿಯಾದ ಬಟ್ಟೆಯಿಂದ, ನಮ್ರತೆಯಿಂದ ಮತ್ತು ವಿವೇಚನೆಯಿಂದ ಅಲಂಕರಿಸಬೇಕೆಂದು ನಾನು ಬಯಸುತ್ತೇನೆ. ಸ್ತ್ರೀಯರು ದೈವಭಕ್ತಿಯ ಹಕ್ಕೊತ್ತಾಯವನ್ನು ಮಾಡುತ್ತಾರೆ.</w:t>
      </w:r>
    </w:p>
    <w:p/>
    <w:p>
      <w:r xmlns:w="http://schemas.openxmlformats.org/wordprocessingml/2006/main">
        <w:t xml:space="preserve">2. ನಾಣ್ಣುಡಿಗಳು 31: 10-12 - ಅತ್ಯುತ್ತಮ ಹೆಂಡತಿ, ಯಾರು ಕಂಡುಕೊಳ್ಳಬಹುದು? ಅವಳ ಮೌಲ್ಯವು ಆಭರಣಗಳಿಗಿಂತ ಹೆಚ್ಚು. ಅವಳ ಗಂಡನ ಹೃದಯವು ಅವಳನ್ನು ನಂಬುತ್ತದೆ, ಮತ್ತು ಅವನಿಗೆ ಲಾಭದ ಕೊರತೆ ಇರುವುದಿಲ್ಲ. ಅವಳು ತನ್ನ ಜೀವನದ ಎಲ್ಲಾ ದಿನಗಳಲ್ಲಿ ಅವನಿಗೆ ಒಳ್ಳೆಯದನ್ನು ಮಾಡುತ್ತಾಳೆ ಮತ್ತು ಕೆಟ್ಟದ್ದಲ್ಲ.</w:t>
      </w:r>
    </w:p>
    <w:p/>
    <w:p>
      <w:r xmlns:w="http://schemas.openxmlformats.org/wordprocessingml/2006/main">
        <w:t xml:space="preserve">ಕೀರ್ತನೆಗಳು 45:10 ಓ ಮಗಳೇ, ಕೇಳು, ಆಲೋಚಿಸು, ನಿನ್ನ ಕಿವಿಯನ್ನು ಒರಗಿಸು; ನಿನ್ನ ಸ್ವಂತ ಜನರನ್ನು ಮತ್ತು ನಿನ್ನ ತಂದೆಯ ಮನೆಯನ್ನು ಮರೆತುಬಿಡು;</w:t>
      </w:r>
    </w:p>
    <w:p/>
    <w:p>
      <w:r xmlns:w="http://schemas.openxmlformats.org/wordprocessingml/2006/main">
        <w:t xml:space="preserve">1: ನಿಮ್ಮ ಜೀವನದಲ್ಲಿ ದೇವರಿಗೆ ಮೊದಲ ಸ್ಥಾನ ನೀಡಿ ಮತ್ತು ನಿಮ್ಮ ಕುಟುಂಬ ಮತ್ತು ಹಳೆಯ ಮಾರ್ಗಗಳನ್ನು ಮರೆತುಬಿಡಿ.</w:t>
      </w:r>
    </w:p>
    <w:p/>
    <w:p>
      <w:r xmlns:w="http://schemas.openxmlformats.org/wordprocessingml/2006/main">
        <w:t xml:space="preserve">2: ದೇವರು ಮತ್ತು ಆತನ ವಾಕ್ಯದಲ್ಲಿ ನಿಮ್ಮ ನಂಬಿಕೆಯನ್ನು ಇರಿಸಿ ಮತ್ತು ಈ ಪ್ರಪಂಚದ ವಿಷಯಗಳನ್ನು ಬಿಟ್ಟುಬಿಡಿ.</w:t>
      </w:r>
    </w:p>
    <w:p/>
    <w:p>
      <w:r xmlns:w="http://schemas.openxmlformats.org/wordprocessingml/2006/main">
        <w:t xml:space="preserve">1: ಮ್ಯಾಥ್ಯೂ 6:33 - ಆದರೆ ಮೊದಲು ಆತನ ರಾಜ್ಯ ಮತ್ತು ನೀತಿಯನ್ನು ಹುಡುಕು, ಮತ್ತು ಇವುಗಳೆಲ್ಲವೂ ನಿಮಗೆ ನೀಡಲ್ಪಡುತ್ತವೆ.</w:t>
      </w:r>
    </w:p>
    <w:p/>
    <w:p>
      <w:r xmlns:w="http://schemas.openxmlformats.org/wordprocessingml/2006/main">
        <w:t xml:space="preserve">2: ಕೊಲೊಸ್ಸೆಯನ್ಸ್ 3: 2 - ನಿಮ್ಮ ಮನಸ್ಸನ್ನು ಮೇಲಿನ ವಿಷಯಗಳ ಮೇಲೆ ಇರಿಸಿ, ಐಹಿಕ ವಿಷಯಗಳ ಮೇಲೆ ಅಲ್ಲ.</w:t>
      </w:r>
    </w:p>
    <w:p/>
    <w:p>
      <w:r xmlns:w="http://schemas.openxmlformats.org/wordprocessingml/2006/main">
        <w:t xml:space="preserve">ಕೀರ್ತನೆಗಳು 45:11 ರಾಜನು ನಿನ್ನ ಸೌಂದರ್ಯವನ್ನು ಬಹಳವಾಗಿ ಅಪೇಕ್ಷಿಸುವನು; ಮತ್ತು ನೀನು ಅವನನ್ನು ಪೂಜಿಸು.</w:t>
      </w:r>
    </w:p>
    <w:p/>
    <w:p>
      <w:r xmlns:w="http://schemas.openxmlformats.org/wordprocessingml/2006/main">
        <w:t xml:space="preserve">ರಾಜನು ಸೌಂದರ್ಯವನ್ನು ಬಯಸುತ್ತಾನೆ ಏಕೆಂದರೆ ಅವನು ಭಗವಂತ ಮತ್ತು ಪೂಜಿಸಲ್ಪಡಬೇಕು.</w:t>
      </w:r>
    </w:p>
    <w:p/>
    <w:p>
      <w:r xmlns:w="http://schemas.openxmlformats.org/wordprocessingml/2006/main">
        <w:t xml:space="preserve">1. ನಮ್ಮ ಎಲ್ಲಾ ಸೌಂದರ್ಯದಲ್ಲಿ ದೇವರನ್ನು ಪೂಜಿಸುವುದು</w:t>
      </w:r>
    </w:p>
    <w:p/>
    <w:p>
      <w:r xmlns:w="http://schemas.openxmlformats.org/wordprocessingml/2006/main">
        <w:t xml:space="preserve">2. ದೇವರನ್ನು ಗೌರವಿಸಲು ಸೌಂದರ್ಯವನ್ನು ಬೆಳೆಸುವುದು</w:t>
      </w:r>
    </w:p>
    <w:p/>
    <w:p>
      <w:r xmlns:w="http://schemas.openxmlformats.org/wordprocessingml/2006/main">
        <w:t xml:space="preserve">1. 1 ಪೀಟರ್ 3: 3-4 - ನಿಮ್ಮ ಅಲಂಕಾರವು ಕೂದಲಿನ ಹೆಣೆಯುವಿಕೆ ಮತ್ತು ಚಿನ್ನದ ಆಭರಣಗಳು ಅಥವಾ ನೀವು ಧರಿಸಿರುವ ಬಟ್ಟೆಗಳನ್ನು ಬಾಹ್ಯವಾಗಿರಲು ಬಿಡಬೇಡಿ ಆದರೆ ನಿಮ್ಮ ಅಲಂಕರಣವು ಅಕ್ಷಯ ಸೌಂದರ್ಯದೊಂದಿಗೆ ಹೃದಯದ ಗುಪ್ತ ವ್ಯಕ್ತಿಯಾಗಿರಲಿ. ಶಾಂತ ಮತ್ತು ಶಾಂತ ಆತ್ಮ, ಇದು ದೇವರ ದೃಷ್ಟಿಯಲ್ಲಿ ಬಹಳ ಅಮೂಲ್ಯವಾಗಿದೆ.</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ಕೀರ್ತನೆಗಳು 45:12 ಮತ್ತು ಟೈರ್‌ನ ಮಗಳು ಉಡುಗೊರೆಯೊಂದಿಗೆ ಅಲ್ಲಿರುತ್ತಾಳೆ; ಜನರಲ್ಲಿ ಐಶ್ವರ್ಯವಂತರೂ ನಿನ್ನ ಕೃಪೆಗೆ ಪಾತ್ರರಾಗುವರು.</w:t>
      </w:r>
    </w:p>
    <w:p/>
    <w:p>
      <w:r xmlns:w="http://schemas.openxmlformats.org/wordprocessingml/2006/main">
        <w:t xml:space="preserve">ತೂರಿನ ಜನರು ಭಗವಂತನಿಗೆ ಕಾಣಿಕೆಗಳನ್ನು ಅರ್ಪಿಸಲು ಬರುತ್ತಾರೆ, ಮತ್ತು ಶ್ರೀಮಂತರು ಸಹ ಆತನ ಕೃಪೆಯನ್ನು ಹುಡುಕುತ್ತಾರೆ.</w:t>
      </w:r>
    </w:p>
    <w:p/>
    <w:p>
      <w:r xmlns:w="http://schemas.openxmlformats.org/wordprocessingml/2006/main">
        <w:t xml:space="preserve">1. ಅವರ ಸಂಪತ್ತು ಅಥವಾ ಸ್ಥಾನಮಾನವನ್ನು ಲೆಕ್ಕಿಸದೆ ದೇವರ ಅನುಗ್ರಹವು ಎಲ್ಲರಿಗೂ ಲಭ್ಯವಿದೆ.</w:t>
      </w:r>
    </w:p>
    <w:p/>
    <w:p>
      <w:r xmlns:w="http://schemas.openxmlformats.org/wordprocessingml/2006/main">
        <w:t xml:space="preserve">2. ಉದಾರತೆ ಮತ್ತು ನಮ್ರತೆಯು ಭಗವಂತನ ನಿಷ್ಠಾವಂತ ಅನುಯಾಯಿಗಳ ಅಗತ್ಯ ಲಕ್ಷಣಗಳಾಗಿವೆ.</w:t>
      </w:r>
    </w:p>
    <w:p/>
    <w:p>
      <w:r xmlns:w="http://schemas.openxmlformats.org/wordprocessingml/2006/main">
        <w:t xml:space="preserve">1. ಮ್ಯಾಥ್ಯೂ 5:5 - "ದೀನರು ಧನ್ಯರು, ಏಕೆಂದರೆ ಅವರು ಭೂಮಿಯನ್ನು ಆನುವಂಶಿಕವಾಗಿ ಪಡೆಯುವರು."</w:t>
      </w:r>
    </w:p>
    <w:p/>
    <w:p>
      <w:r xmlns:w="http://schemas.openxmlformats.org/wordprocessingml/2006/main">
        <w:t xml:space="preserve">2. ರೋಮನ್ನರು 12:16 - "ಒಬ್ಬರಿಗೊಬ್ಬರು ಸಾಮರಸ್ಯದಿಂದ ಬದುಕಿರಿ. ಹೆಮ್ಮೆಪಡಬೇಡಿ, ಆದರೆ ಕೆಳಮಟ್ಟದ ಜನರೊಂದಿಗೆ ಸಹವಾಸ ಮಾಡಲು ಸಿದ್ಧರಾಗಿರಿ. ಅಹಂಕಾರ ಬೇಡ."</w:t>
      </w:r>
    </w:p>
    <w:p/>
    <w:p>
      <w:r xmlns:w="http://schemas.openxmlformats.org/wordprocessingml/2006/main">
        <w:t xml:space="preserve">ಕೀರ್ತನೆಗಳು 45:13 ಅರಸನ ಮಗಳು ಒಳಗೊಳಗೆ ಮಹಿಮೆಯುಳ್ಳವಳಾಗಿದ್ದಾಳೆ;</w:t>
      </w:r>
    </w:p>
    <w:p/>
    <w:p>
      <w:r xmlns:w="http://schemas.openxmlformats.org/wordprocessingml/2006/main">
        <w:t xml:space="preserve">ರಾಜನ ಮಗಳು ಅವಳ ಸೌಂದರ್ಯ ಮತ್ತು ಅವಳು ಧರಿಸಿರುವ ಚಿನ್ನದ ಬಟ್ಟೆಗಾಗಿ ಪ್ರಶಂಸಿಸಲ್ಪಟ್ಟಿದ್ದಾಳೆ.</w:t>
      </w:r>
    </w:p>
    <w:p/>
    <w:p>
      <w:r xmlns:w="http://schemas.openxmlformats.org/wordprocessingml/2006/main">
        <w:t xml:space="preserve">1. ರಾಜನ ಮಗಳ ಸೌಂದರ್ಯ: ಅಲಂಕರಿಸಲ್ಪಟ್ಟಿರುವ ಪ್ರಾಮುಖ್ಯತೆ</w:t>
      </w:r>
    </w:p>
    <w:p/>
    <w:p>
      <w:r xmlns:w="http://schemas.openxmlformats.org/wordprocessingml/2006/main">
        <w:t xml:space="preserve">2. ದಿ ಕಿಂಗ್ಸ್ ಡಾಟರ್: ಎ ಮಾಡೆಲ್ ಆಫ್ ಇನ್ನರ್ ಮತ್ತು ಔಟರ್ ಬ್ಯೂಟಿ</w:t>
      </w:r>
    </w:p>
    <w:p/>
    <w:p>
      <w:r xmlns:w="http://schemas.openxmlformats.org/wordprocessingml/2006/main">
        <w:t xml:space="preserve">1. ಯೆಶಾಯ 61:10 - "ನಾನು ಭಗವಂತನಲ್ಲಿ ಬಹಳವಾಗಿ ಸಂತೋಷಪಡುತ್ತೇನೆ; ನನ್ನ ಆತ್ಮವು ನನ್ನ ದೇವರಲ್ಲಿ ಉಲ್ಲಾಸಪಡುವದು, ಏಕೆಂದರೆ ಆತನು ನನಗೆ ರಕ್ಷಣೆಯ ವಸ್ತ್ರಗಳನ್ನು ಧರಿಸಿದ್ದಾನೆ; ಆತನು ನನ್ನನ್ನು ನೀತಿಯ ನಿಲುವಂಗಿಯಿಂದ ಮುಚ್ಚಿದ್ದಾನೆ..."</w:t>
      </w:r>
    </w:p>
    <w:p/>
    <w:p>
      <w:r xmlns:w="http://schemas.openxmlformats.org/wordprocessingml/2006/main">
        <w:t xml:space="preserve">2. ನಾಣ್ಣುಡಿಗಳು 31:22 - "ಅವಳು ತನಗಾಗಿ ಹಾಸಿಗೆ ಹೊದಿಕೆಗಳನ್ನು ಮಾಡುತ್ತಾಳೆ; ಅವಳ ಬಟ್ಟೆಗಳು ಉತ್ತಮವಾದ ಲಿನಿನ್ ಮತ್ತು ನೇರಳೆ."</w:t>
      </w:r>
    </w:p>
    <w:p/>
    <w:p>
      <w:r xmlns:w="http://schemas.openxmlformats.org/wordprocessingml/2006/main">
        <w:t xml:space="preserve">ಕೀರ್ತನೆಗಳು 45:14 ಅವಳು ಸೂಜಿಯ ಬಟ್ಟೆಯಲ್ಲಿ ರಾಜನ ಬಳಿಗೆ ತರಲ್ಪಡುವಳು; ಅವಳನ್ನು ಹಿಂಬಾಲಿಸುವ ಅವಳ ಕನ್ಯೆಯರನ್ನು ನಿನ್ನ ಬಳಿಗೆ ತರಲಾಗುತ್ತದೆ.</w:t>
      </w:r>
    </w:p>
    <w:p/>
    <w:p>
      <w:r xmlns:w="http://schemas.openxmlformats.org/wordprocessingml/2006/main">
        <w:t xml:space="preserve">ಕನ್ಯೆಯರನ್ನು ಸುಂದರವಾದ ಬಟ್ಟೆಯಲ್ಲಿ ರಾಜನ ಬಳಿಗೆ ತರಲಾಗುತ್ತದೆ.</w:t>
      </w:r>
    </w:p>
    <w:p/>
    <w:p>
      <w:r xmlns:w="http://schemas.openxmlformats.org/wordprocessingml/2006/main">
        <w:t xml:space="preserve">1: ರಾಜನ ದೃಷ್ಟಿಯಲ್ಲಿ ದೇವರ ಜನರ ಸೌಂದರ್ಯ.</w:t>
      </w:r>
    </w:p>
    <w:p/>
    <w:p>
      <w:r xmlns:w="http://schemas.openxmlformats.org/wordprocessingml/2006/main">
        <w:t xml:space="preserve">2: ಒಳ್ಳೆಯ ಸಮಯ ಮತ್ತು ಕೆಟ್ಟ ಸಮಯದಲ್ಲಿ ರಾಜನಿಗೆ ನಂಬಿಗಸ್ತರಾಗಿರುವುದರ ಪ್ರಾಮುಖ್ಯತೆ.</w:t>
      </w:r>
    </w:p>
    <w:p/>
    <w:p>
      <w:r xmlns:w="http://schemas.openxmlformats.org/wordprocessingml/2006/main">
        <w:t xml:space="preserve">1: ಯೆಶಾಯ 61:10 ನಾನು ಭಗವಂತನಲ್ಲಿ ಬಹಳವಾಗಿ ಸಂತೋಷಪಡುತ್ತೇನೆ; ನನ್ನ ಆತ್ಮವು ನನ್ನ ದೇವರಲ್ಲಿ ಸಂತೋಷಪಡುವದು, ಯಾಕಂದರೆ ಆತನು ನನಗೆ ರಕ್ಷಣೆಯ ವಸ್ತ್ರಗಳನ್ನು ತೊಡಿಸಿದ್ದಾನೆ; ಆತನು ನನ್ನನ್ನು ನೀತಿಯ ನಿಲುವಂಗಿಯಿಂದ ಮುಚ್ಚಿದ್ದಾನೆ.</w:t>
      </w:r>
    </w:p>
    <w:p/>
    <w:p>
      <w:r xmlns:w="http://schemas.openxmlformats.org/wordprocessingml/2006/main">
        <w:t xml:space="preserve">2: ಪ್ರಕಟನೆ 19:7 ನಾವು ಸಂತೋಷಪಡೋಣ ಮತ್ತು ಸಂತೋಷಪಡೋಣ ಮತ್ತು ಅವನಿಗೆ ಮಹಿಮೆಯನ್ನು ನೀಡೋಣ, ಏಕೆಂದರೆ ಕುರಿಮರಿಯ ಮದುವೆ ಬಂದಿದೆ ಮತ್ತು ಅವನ ವಧು ತನ್ನನ್ನು ತಾನೇ ಸಿದ್ಧಗೊಳಿಸಿಕೊಂಡಿದ್ದಾಳೆ.</w:t>
      </w:r>
    </w:p>
    <w:p/>
    <w:p>
      <w:r xmlns:w="http://schemas.openxmlformats.org/wordprocessingml/2006/main">
        <w:t xml:space="preserve">ಕೀರ್ತನೆಗಳು 45:15 ಅವರನ್ನು ಸಂತೋಷದಿಂದ ಮತ್ತು ಸಂತೋಷದಿಂದ ಕರೆತರುವರು; ಅವರು ರಾಜನ ಅರಮನೆಗೆ ಪ್ರವೇಶಿಸುವರು.</w:t>
      </w:r>
    </w:p>
    <w:p/>
    <w:p>
      <w:r xmlns:w="http://schemas.openxmlformats.org/wordprocessingml/2006/main">
        <w:t xml:space="preserve">ಜನರನ್ನು ಸಂತೋಷ ಮತ್ತು ಸಂಭ್ರಮದಿಂದ ರಾಜನ ಅರಮನೆಗೆ ಕರೆತರಲಾಗುವುದು.</w:t>
      </w:r>
    </w:p>
    <w:p/>
    <w:p>
      <w:r xmlns:w="http://schemas.openxmlformats.org/wordprocessingml/2006/main">
        <w:t xml:space="preserve">1. ರಾಜನ ಉಪಸ್ಥಿತಿಯಲ್ಲಿ ಆನಂದಿಸಿ - ಕೀರ್ತನೆಗಳು 45:15</w:t>
      </w:r>
    </w:p>
    <w:p/>
    <w:p>
      <w:r xmlns:w="http://schemas.openxmlformats.org/wordprocessingml/2006/main">
        <w:t xml:space="preserve">2. ಸಂತೋಷದಿಂದ ರಾಜನ ಅರಮನೆಯನ್ನು ಪ್ರವೇಶಿಸಿ - ಕೀರ್ತನೆ 45:15</w:t>
      </w:r>
    </w:p>
    <w:p/>
    <w:p>
      <w:r xmlns:w="http://schemas.openxmlformats.org/wordprocessingml/2006/main">
        <w:t xml:space="preserve">1. ಕೀರ್ತನೆಗಳು 45:15 - ಸಂತೋಷ ಮತ್ತು ಸಂತೋಷದಿಂದ ಅವರನ್ನು ಕರೆತರುವರು: ಅವರು ರಾಜನ ಅರಮನೆಗೆ ಪ್ರವೇಶಿಸುವರು.</w:t>
      </w:r>
    </w:p>
    <w:p/>
    <w:p>
      <w:r xmlns:w="http://schemas.openxmlformats.org/wordprocessingml/2006/main">
        <w:t xml:space="preserve">2. ಇಬ್ರಿಯ 12:22-24 - ಆದರೆ ನೀವು ಝಿಯೋನ್ ಪರ್ವತಕ್ಕೆ ಮತ್ತು ಜೀವಂತ ದೇವರ ನಗರವಾದ ಸ್ವರ್ಗೀಯ ಜೆರುಸಲೇಮ್ಗೆ, ಅಸಂಖ್ಯಾತ ದೇವತೆಗಳ ಸಮೂಹಕ್ಕೆ, ಸ್ವರ್ಗದಲ್ಲಿ ನೋಂದಾಯಿಸಲ್ಪಟ್ಟಿರುವ ಚೊಚ್ಚಲ ಜನರ ಸಾಮಾನ್ಯ ಸಭೆ ಮತ್ತು ಚರ್ಚ್ಗೆ ಬಂದಿದ್ದೀರಿ. , ಎಲ್ಲರ ನ್ಯಾಯಾಧಿಪತಿಯಾದ ದೇವರಿಗೆ, ಪರಿಪೂರ್ಣರಾದ ಕೇವಲ ಮನುಷ್ಯರ ಆತ್ಮಗಳಿಗೆ, ಹೊಸ ಒಡಂಬಡಿಕೆಯ ಮಧ್ಯವರ್ತಿಯಾದ ಯೇಸುವಿಗೆ ಮತ್ತು ಹೇಬೆಲನಿಗಿಂತ ಉತ್ತಮವಾದ ವಿಷಯಗಳನ್ನು ಹೇಳುವ ಚಿಮುಕಿಸುವ ರಕ್ತಕ್ಕೆ.</w:t>
      </w:r>
    </w:p>
    <w:p/>
    <w:p>
      <w:r xmlns:w="http://schemas.openxmlformats.org/wordprocessingml/2006/main">
        <w:t xml:space="preserve">ಕೀರ್ತನೆಗಳು 45:16 ನಿನ್ನ ಪಿತೃಗಳಿಗೆ ಬದಲಾಗಿ ನಿನ್ನ ಮಕ್ಕಳು ಇರುವರು;</w:t>
      </w:r>
    </w:p>
    <w:p/>
    <w:p>
      <w:r xmlns:w="http://schemas.openxmlformats.org/wordprocessingml/2006/main">
        <w:t xml:space="preserve">ಇಸ್ರಾಯೇಲ್ ಮಕ್ಕಳಿಗೆ ದೇವರ ವಾಗ್ದಾನಗಳು ಆತನ ಮಗನನ್ನು ಒದಗಿಸುವ ಮೂಲಕ ಪೂರೈಸಲ್ಪಡುತ್ತವೆ, ಅವರ ಮೂಲಕ ಅವರಿಗೆ ಅನೇಕ ಮಕ್ಕಳ ಆಶೀರ್ವಾದ ಮತ್ತು ರಾಜಮನೆತನದ ಆನುವಂಶಿಕತೆಯನ್ನು ನೀಡಲಾಗುವುದು.</w:t>
      </w:r>
    </w:p>
    <w:p/>
    <w:p>
      <w:r xmlns:w="http://schemas.openxmlformats.org/wordprocessingml/2006/main">
        <w:t xml:space="preserve">1. ದೇವರ ವಾಗ್ದಾನಗಳ ನೆರವೇರಿಕೆ: ನಮ್ಮ ಮಕ್ಕಳ ಮೂಲಕ ಆಶೀರ್ವಾದ</w:t>
      </w:r>
    </w:p>
    <w:p/>
    <w:p>
      <w:r xmlns:w="http://schemas.openxmlformats.org/wordprocessingml/2006/main">
        <w:t xml:space="preserve">2. ದೇವರ ಆನುವಂಶಿಕತೆ: ರಾಜಕುಮಾರರು ಮತ್ತು ರಾಜಕುಮಾರಿಯರನ್ನು ರಚಿಸುವುದು</w:t>
      </w:r>
    </w:p>
    <w:p/>
    <w:p>
      <w:r xmlns:w="http://schemas.openxmlformats.org/wordprocessingml/2006/main">
        <w:t xml:space="preserve">1. ಎಫೆಸಿಯನ್ಸ್ 1: 11-14 - ಆತನಲ್ಲಿ ನಾವು ಆನುವಂಶಿಕತೆಯನ್ನು ಪಡೆದುಕೊಂಡಿದ್ದೇವೆ, ಅವನ ಉದ್ದೇಶದ ಪ್ರಕಾರ ಎಲ್ಲವನ್ನೂ ತನ್ನ ಚಿತ್ತದ ಸಲಹೆಯ ಪ್ರಕಾರ ಕೆಲಸ ಮಾಡುವವನ ಉದ್ದೇಶಕ್ಕೆ ಅನುಗುಣವಾಗಿ ಪೂರ್ವನಿರ್ಧರಿತವಾಗಿದೆ.</w:t>
      </w:r>
    </w:p>
    <w:p/>
    <w:p>
      <w:r xmlns:w="http://schemas.openxmlformats.org/wordprocessingml/2006/main">
        <w:t xml:space="preserve">2. ಗಲಾತ್ಯ 3:13-14 - ಕ್ರಿಸ್ತನು ನಮಗೆ ಶಾಪವಾಗುವುದರ ಮೂಲಕ ಕಾನೂನಿನ ಶಾಪದಿಂದ ನಮ್ಮನ್ನು ವಿಮೋಚಿಸಿದನು, ಏಕೆಂದರೆ ಕ್ರಿಸ್ತ ಯೇಸುವಿನಲ್ಲಿ ಅಬ್ರಹಾಮನ ಆಶೀರ್ವಾದವು ಬರುವಂತೆ ಮರದ ಮೇಲೆ ನೇತುಹಾಕಲ್ಪಟ್ಟ ಪ್ರತಿಯೊಬ್ಬರೂ ಶಾಪಗ್ರಸ್ತರು ಎಂದು ಬರೆಯಲಾಗಿದೆ. ಅನ್ಯಜನರು, ಇದರಿಂದ ನಾವು ನಂಬಿಕೆಯ ಮೂಲಕ ವಾಗ್ದಾನ ಮಾಡಿದ ಆತ್ಮವನ್ನು ಪಡೆಯುತ್ತೇವೆ.</w:t>
      </w:r>
    </w:p>
    <w:p/>
    <w:p>
      <w:r xmlns:w="http://schemas.openxmlformats.org/wordprocessingml/2006/main">
        <w:t xml:space="preserve">ಕೀರ್ತನೆಗಳು 45:17 ನಾನು ನಿನ್ನ ಹೆಸರನ್ನು ಎಲ್ಲಾ ಪೀಳಿಗೆಗಳಲ್ಲಿ ಸ್ಮರಿಸುವೆನು;</w:t>
      </w:r>
    </w:p>
    <w:p/>
    <w:p>
      <w:r xmlns:w="http://schemas.openxmlformats.org/wordprocessingml/2006/main">
        <w:t xml:space="preserve">ದೇವರ ಹೆಸರು ಎಂದೆಂದಿಗೂ ಸ್ಮರಿಸಲ್ಪಡುವರು ಮತ್ತು ಆತನ ಜನರು ಸದಾಕಾಲ ಆತನನ್ನು ಸ್ತುತಿಸುವರು.</w:t>
      </w:r>
    </w:p>
    <w:p/>
    <w:p>
      <w:r xmlns:w="http://schemas.openxmlformats.org/wordprocessingml/2006/main">
        <w:t xml:space="preserve">1. ದೇವರ ಶಾಶ್ವತ ಉಪಸ್ಥಿತಿ: ಆತನ ಜನರ ಅಂತ್ಯವಿಲ್ಲದ ಪ್ರಶಂಸೆ</w:t>
      </w:r>
    </w:p>
    <w:p/>
    <w:p>
      <w:r xmlns:w="http://schemas.openxmlformats.org/wordprocessingml/2006/main">
        <w:t xml:space="preserve">2. ದೇವರ ಪರಂಪರೆ: ತಲೆಮಾರುಗಳವರೆಗೆ ನೆನಪಿಸಿಕೊಳ್ಳಲಾಗುತ್ತಿದೆ</w:t>
      </w:r>
    </w:p>
    <w:p/>
    <w:p>
      <w:r xmlns:w="http://schemas.openxmlformats.org/wordprocessingml/2006/main">
        <w:t xml:space="preserve">1. ಕೀರ್ತನೆ 145:2-3 - "ಪ್ರತಿದಿನ ನಾನು ನಿನ್ನನ್ನು ಆಶೀರ್ವದಿಸುತ್ತೇನೆ ಮತ್ತು ನಿನ್ನ ಹೆಸರನ್ನು ಎಂದೆಂದಿಗೂ ಸ್ತುತಿಸುತ್ತೇನೆ. ಕರ್ತನು ದೊಡ್ಡವನು ಮತ್ತು ಬಹಳವಾಗಿ ಪ್ರಶಂಸಿಸಲ್ಪಡುವನು."</w:t>
      </w:r>
    </w:p>
    <w:p/>
    <w:p>
      <w:r xmlns:w="http://schemas.openxmlformats.org/wordprocessingml/2006/main">
        <w:t xml:space="preserve">2. ಯೆಶಾಯ 40:8 - "ಹುಲ್ಲು ಒಣಗುತ್ತದೆ, ಹೂವು ಮಸುಕಾಗುತ್ತದೆ, ಆದರೆ ನಮ್ಮ ದೇವರ ವಾಕ್ಯವು ಶಾಶ್ವತವಾಗಿ ನಿಲ್ಲುತ್ತದೆ."</w:t>
      </w:r>
    </w:p>
    <w:p/>
    <w:p>
      <w:r xmlns:w="http://schemas.openxmlformats.org/wordprocessingml/2006/main">
        <w:t xml:space="preserve">46 ನೇ ಕೀರ್ತನೆಯು ದೇವರ ರಕ್ಷಣೆ ಮತ್ತು ಸಾರ್ವಭೌಮತ್ವದಲ್ಲಿ ನಂಬಿಕೆ ಮತ್ತು ವಿಶ್ವಾಸದ ಕೀರ್ತನೆಯಾಗಿದೆ. ಇದು ಪ್ರಕ್ಷುಬ್ಧ ಸಮಯದ ನಡುವೆ ದೇವರಲ್ಲಿ ಕಂಡುಬರುವ ಭದ್ರತೆ ಮತ್ತು ಶಾಂತಿಯನ್ನು ಒತ್ತಿಹೇಳುತ್ತದೆ.</w:t>
      </w:r>
    </w:p>
    <w:p/>
    <w:p>
      <w:r xmlns:w="http://schemas.openxmlformats.org/wordprocessingml/2006/main">
        <w:t xml:space="preserve">1 ನೇ ಪ್ಯಾರಾಗ್ರಾಫ್: ದೇವರು ಅವರ ಆಶ್ರಯ ಮತ್ತು ಶಕ್ತಿ ಎಂದು ಕೀರ್ತನೆಗಾರನು ಘೋಷಿಸುತ್ತಾನೆ, ಕಷ್ಟದ ಸಮಯದಲ್ಲಿ ಸದಾ ಇರುವ ಸಹಾಯ. ಅವರು ಭೂಮಿಯ ಅವ್ಯವಸ್ಥೆ ಮತ್ತು ಕ್ರಾಂತಿಯನ್ನು ವಿವರಿಸುತ್ತಾರೆ, ಆದರೆ ದೇವರು ಅಲುಗಾಡದೆ ಉಳಿದಿದ್ದಾನೆ ಎಂದು ದೃಢಪಡಿಸುತ್ತಾರೆ. ಕೀರ್ತನೆಗಾರನು ಶ್ರಮಿಸುವುದನ್ನು ನಿಲ್ಲಿಸಲು ಮತ್ತು ಅವನು ದೇವರೆಂದು ತಿಳಿದುಕೊಳ್ಳಲು ಜನರನ್ನು ಪ್ರೋತ್ಸಾಹಿಸುತ್ತಾನೆ (ಕೀರ್ತನೆ 46:1-3).</w:t>
      </w:r>
    </w:p>
    <w:p/>
    <w:p>
      <w:r xmlns:w="http://schemas.openxmlformats.org/wordprocessingml/2006/main">
        <w:t xml:space="preserve">2 ನೇ ಪ್ಯಾರಾಗ್ರಾಫ್: ದೇವರು ರಾಷ್ಟ್ರಗಳ ಮೇಲೆ ಹೇಗೆ ವಿನಾಶವನ್ನು ತಂದಿದ್ದಾನೆ ಎಂಬುದರ ಕುರಿತು ಕೀರ್ತನೆಗಾರನು ಪ್ರತಿಬಿಂಬಿಸುತ್ತಾನೆ, ಆದರೆ ಅವನು ತನ್ನ ಆಯ್ಕೆಮಾಡಿದ ನಗರಕ್ಕೆ ಶಾಂತಿಯನ್ನು ತರುತ್ತಾನೆ. ಯುದ್ಧಗಳನ್ನು ನಿಲ್ಲಿಸುವ ಮತ್ತು ಎಲ್ಲಾ ರಾಷ್ಟ್ರಗಳ ನಡುವೆ ತನ್ನನ್ನು ಹೆಚ್ಚಿಸಿಕೊಳ್ಳುವ ಭಗವಂತನ ಕಾರ್ಯಗಳನ್ನು ನೋಡುವಂತೆ ಅವರು ಜನರನ್ನು ಒತ್ತಾಯಿಸುತ್ತಾರೆ. "ಸರ್ವಶಕ್ತನಾದ ಕರ್ತನು ನಮ್ಮೊಂದಿಗಿದ್ದಾನೆ" (ಕೀರ್ತನೆ 46:4-11) ಎಂಬ ಘೋಷಣೆಯೊಂದಿಗೆ ಕೀರ್ತನೆಯು ಮುಕ್ತಾಯಗೊಳ್ಳುತ್ತದೆ.</w:t>
      </w:r>
    </w:p>
    <w:p/>
    <w:p>
      <w:r xmlns:w="http://schemas.openxmlformats.org/wordprocessingml/2006/main">
        <w:t xml:space="preserve">ಸಾರಾಂಶದಲ್ಲಿ,</w:t>
      </w:r>
    </w:p>
    <w:p>
      <w:r xmlns:w="http://schemas.openxmlformats.org/wordprocessingml/2006/main">
        <w:t xml:space="preserve">ಕೀರ್ತನೆ ನಲವತ್ತಾರು ಪ್ರೆಸೆಂಟ್ಸ್</w:t>
      </w:r>
    </w:p>
    <w:p>
      <w:r xmlns:w="http://schemas.openxmlformats.org/wordprocessingml/2006/main">
        <w:t xml:space="preserve">ವಿಶ್ವಾಸದ ಘೋಷಣೆ,</w:t>
      </w:r>
    </w:p>
    <w:p>
      <w:r xmlns:w="http://schemas.openxmlformats.org/wordprocessingml/2006/main">
        <w:t xml:space="preserve">ಮತ್ತು ದೇವರ ಸಾರ್ವಭೌಮತ್ವದ ಘೋಷಣೆ,</w:t>
      </w:r>
    </w:p>
    <w:p>
      <w:r xmlns:w="http://schemas.openxmlformats.org/wordprocessingml/2006/main">
        <w:t xml:space="preserve">ಪ್ರಕ್ಷುಬ್ಧತೆಯ ನಡುವೆ ಅವನಲ್ಲಿ ಕಂಡುಬರುವ ಭದ್ರತೆಯನ್ನು ಎತ್ತಿ ತೋರಿಸುತ್ತದೆ.</w:t>
      </w:r>
    </w:p>
    <w:p/>
    <w:p>
      <w:r xmlns:w="http://schemas.openxmlformats.org/wordprocessingml/2006/main">
        <w:t xml:space="preserve">ಲೌಕಿಕ ಅವ್ಯವಸ್ಥೆಯ ಹೊರತಾಗಿಯೂ ಆತನ ಸ್ಥಿರತೆಯನ್ನು ದೃಢೀಕರಿಸುವಾಗ ದೇವರನ್ನು ಆಶ್ರಯ ಮತ್ತು ಶಕ್ತಿಯ ಮೂಲವೆಂದು ಒಪ್ಪಿಕೊಳ್ಳುವ ಮೂಲಕ ಸಾಧಿಸಿದ ಭರವಸೆಯನ್ನು ಒತ್ತಿಹೇಳುವುದು,</w:t>
      </w:r>
    </w:p>
    <w:p>
      <w:r xmlns:w="http://schemas.openxmlformats.org/wordprocessingml/2006/main">
        <w:t xml:space="preserve">ಮತ್ತು ಅವನ ಅಧಿಕಾರವನ್ನು ಗುರುತಿಸಲು ಕರೆ ಮಾಡುವಾಗ ಶಾಂತಿಯನ್ನು ತರಲು ಅವನ ಶಕ್ತಿಯನ್ನು ಪ್ರತಿಬಿಂಬಿಸುವ ಮೂಲಕ ಸಾಧಿಸಿದ ಚಿಂತನೆಗೆ ಒತ್ತು ನೀಡುವುದು.</w:t>
      </w:r>
    </w:p>
    <w:p>
      <w:r xmlns:w="http://schemas.openxmlformats.org/wordprocessingml/2006/main">
        <w:t xml:space="preserve">ಅವನ ಉಪಸ್ಥಿತಿಯನ್ನು ಸಾಂತ್ವನ ಮತ್ತು ಭರವಸೆಯ ಮೂಲವಾಗಿ ಘೋಷಿಸುವಾಗ ಮಾನವ ವ್ಯವಹಾರಗಳಲ್ಲಿ ದೈವಿಕ ಹಸ್ತಕ್ಷೇಪವನ್ನು ಗುರುತಿಸುವ ಬಗ್ಗೆ ತೋರಿಸಿರುವ ದೇವತಾಶಾಸ್ತ್ರದ ಪ್ರತಿಬಿಂಬವನ್ನು ಉಲ್ಲೇಖಿಸುವುದು.</w:t>
      </w:r>
    </w:p>
    <w:p/>
    <w:p>
      <w:r xmlns:w="http://schemas.openxmlformats.org/wordprocessingml/2006/main">
        <w:t xml:space="preserve">ಕೀರ್ತನೆಗಳು 46:1 ದೇವರು ನಮ್ಮ ಆಶ್ರಯವೂ ಬಲವೂ ಆಗಿದ್ದಾನೆ, ಕಷ್ಟದಲ್ಲಿ ಅತ್ಯಂತ ಪ್ರಸ್ತುತ ಸಹಾಯಕನು.</w:t>
      </w:r>
    </w:p>
    <w:p/>
    <w:p>
      <w:r xmlns:w="http://schemas.openxmlformats.org/wordprocessingml/2006/main">
        <w:t xml:space="preserve">ಸಂಕಷ್ಟದ ಸಮಯದಲ್ಲಿ ದೇವರು ನಮ್ಮ ರಕ್ಷಕ.</w:t>
      </w:r>
    </w:p>
    <w:p/>
    <w:p>
      <w:r xmlns:w="http://schemas.openxmlformats.org/wordprocessingml/2006/main">
        <w:t xml:space="preserve">1. ತೊಂದರೆಯ ಸಮಯದಲ್ಲಿ ದೇವರು ನಮ್ಮ ಶಕ್ತಿ</w:t>
      </w:r>
    </w:p>
    <w:p/>
    <w:p>
      <w:r xmlns:w="http://schemas.openxmlformats.org/wordprocessingml/2006/main">
        <w:t xml:space="preserve">2. ಕಷ್ಟದ ಸಮಯದಲ್ಲಿ ದೇವರಲ್ಲಿ ಆಶ್ರಯ ಪಡೆಯುವುದು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ಕೀರ್ತನೆಗಳು 46:2 ಆದದರಿಂದ ಭೂಮಿಯು ತೆಗೆದುಹಾಕಲ್ಪಟ್ಟರೂ ಮತ್ತು ಪರ್ವತಗಳು ಸಮುದ್ರದ ಮಧ್ಯಕ್ಕೆ ಒಯ್ಯಲ್ಪಟ್ಟರೂ ನಾವು ಭಯಪಡುವುದಿಲ್ಲ;</w:t>
      </w:r>
    </w:p>
    <w:p/>
    <w:p>
      <w:r xmlns:w="http://schemas.openxmlformats.org/wordprocessingml/2006/main">
        <w:t xml:space="preserve">ಸಂಕಷ್ಟದ ಸಮಯದಲ್ಲಿ ದೇವರು ನಮ್ಮೊಂದಿಗಿದ್ದಾನೆ, ಆದ್ದರಿಂದ ನಾವು ಭಯಪಡುವ ಅಗತ್ಯವಿಲ್ಲ.</w:t>
      </w:r>
    </w:p>
    <w:p/>
    <w:p>
      <w:r xmlns:w="http://schemas.openxmlformats.org/wordprocessingml/2006/main">
        <w:t xml:space="preserve">1. "ಭಗವಂತ ನಮ್ಮ ಶಕ್ತಿ: ಕಷ್ಟದ ಸಮಯದಲ್ಲಿ ಧೈರ್ಯವನ್ನು ಕಂಡುಕೊಳ್ಳುವುದು"</w:t>
      </w:r>
    </w:p>
    <w:p/>
    <w:p>
      <w:r xmlns:w="http://schemas.openxmlformats.org/wordprocessingml/2006/main">
        <w:t xml:space="preserve">2. "ದೇವರು ಯಾವಾಗಲೂ ನಮ್ಮೊಂದಿಗಿದ್ದಾನೆ: ತೊಂದರೆಯ ಸಮಯದಲ್ಲಿ ಭರವಸೆ"</w:t>
      </w:r>
    </w:p>
    <w:p/>
    <w:p>
      <w:r xmlns:w="http://schemas.openxmlformats.org/wordprocessingml/2006/main">
        <w:t xml:space="preserve">1. Hebrews 13:5-6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 ಆದ್ದರಿಂದ ನಾವು ವಿಶ್ವಾಸದಿಂದ ಹೇಳುತ್ತೇವೆ, ಕರ್ತನು ನನ್ನ ಸಹಾಯಕನು; ನಾನು ಹೆದರುವುದಿಲ್ಲ.</w:t>
      </w:r>
    </w:p>
    <w:p/>
    <w:p>
      <w:r xmlns:w="http://schemas.openxmlformats.org/wordprocessingml/2006/main">
        <w:t xml:space="preserve">2. ಯೆಶಾಯ 43:1-2 ಭಯಪಡಬೇಡ, ನಾನು ನಿನ್ನನ್ನು ವಿಮೋಚನೆಗೊಳಿಸಿದ್ದೇನೆ; ನಾನು ನಿನ್ನನ್ನು ಹೆಸರಿನಿಂದ ಕರೆದಿದ್ದೇನೆ; ನೀನು ನನ್ನವನು. ನೀನು ನೀರಿನಲ್ಲಿ ಹಾದುಹೋದಾಗ ನಾನು ನಿನ್ನ ಸಂಗಡ ಇರುವೆನು;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ಕೀರ್ತನೆಗಳು 46:3 ಅದರ ನೀರು ಗರ್ಜಿಸಿದರೂ ಕಲಕಿದರೂ ಪರ್ವತಗಳು ಅದರ ಊತದಿಂದ ನಡುಗಿದರೂ. ಸೆಲಾಹ್.</w:t>
      </w:r>
    </w:p>
    <w:p/>
    <w:p>
      <w:r xmlns:w="http://schemas.openxmlformats.org/wordprocessingml/2006/main">
        <w:t xml:space="preserve">ಭಗವಂತನ ಇರುವಿಕೆಯ ಕೆರಳಿದ ನೀರು ಮತ್ತು ನಡುಗುವ ಪರ್ವತಗಳು ವಿಸ್ಮಯ ಮತ್ತು ಗೌರವದ ಮೂಲವಾಗಿದೆ.</w:t>
      </w:r>
    </w:p>
    <w:p/>
    <w:p>
      <w:r xmlns:w="http://schemas.openxmlformats.org/wordprocessingml/2006/main">
        <w:t xml:space="preserve">1. ಆರಾಧನೆಗೆ ಕರೆ: ದೇವರ ಉಪಸ್ಥಿತಿಯ ಮಹಿಮೆಯಲ್ಲಿ ಹಿಗ್ಗು</w:t>
      </w:r>
    </w:p>
    <w:p/>
    <w:p>
      <w:r xmlns:w="http://schemas.openxmlformats.org/wordprocessingml/2006/main">
        <w:t xml:space="preserve">2. ಭಯಪಡಬೇಡಿ: ಚಂಡಮಾರುತದ ಮಧ್ಯದಲ್ಲಿ ಭರವಸೆ</w:t>
      </w:r>
    </w:p>
    <w:p/>
    <w:p>
      <w:r xmlns:w="http://schemas.openxmlformats.org/wordprocessingml/2006/main">
        <w:t xml:space="preserve">1. ಯೆಶಾಯ 43:2, "ನೀನು ನೀರಿನ ಮೂಲಕ ಹಾದುಹೋದಾಗ, ನಾನು ನಿಮ್ಮೊಂದಿಗೆ ಇರುತ್ತೇನೆ; ಮತ್ತು ನೀವು ನದಿಗಳ ಮೂಲಕ ಹಾದುಹೋದಾಗ, ಅವರು ನಿಮ್ಮ ಮೇಲೆ ಗುಡಿಸುವುದಿಲ್ಲ."</w:t>
      </w:r>
    </w:p>
    <w:p/>
    <w:p>
      <w:r xmlns:w="http://schemas.openxmlformats.org/wordprocessingml/2006/main">
        <w:t xml:space="preserve">2. ಯೆಶಾಯ 41:10,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ಕೀರ್ತನೆಗಳು 46:4 ಒಂದು ನದಿ ಇದೆ, ಅದರ ತೊರೆಗಳು ದೇವರ ನಗರವನ್ನು, ಪರಮಾತ್ಮನ ಗುಡಾರಗಳ ಪವಿತ್ರ ಸ್ಥಳವನ್ನು ಸಂತೋಷಪಡಿಸುತ್ತವೆ.</w:t>
      </w:r>
    </w:p>
    <w:p/>
    <w:p>
      <w:r xmlns:w="http://schemas.openxmlformats.org/wordprocessingml/2006/main">
        <w:t xml:space="preserve">ಕೀರ್ತನೆಗಾರನು ದೇವರ ನಗರ ಮತ್ತು ಪರಮಾತ್ಮನ ಗುಡಾರಕ್ಕೆ ಸಂತೋಷ ಮತ್ತು ಸಂತೋಷವನ್ನು ತರುವ ನದಿಯನ್ನು ವಿವರಿಸುತ್ತಾನೆ.</w:t>
      </w:r>
    </w:p>
    <w:p/>
    <w:p>
      <w:r xmlns:w="http://schemas.openxmlformats.org/wordprocessingml/2006/main">
        <w:t xml:space="preserve">1. ದೇವರ ಉಪಸ್ಥಿತಿಯ ಸಂತೋಷ: ದೇವರ ನದಿಯ ಹೊಳೆಗಳು ನಮಗೆ ಸಂತೋಷವನ್ನು ಹೇಗೆ ತರಬಹುದು</w:t>
      </w:r>
    </w:p>
    <w:p/>
    <w:p>
      <w:r xmlns:w="http://schemas.openxmlformats.org/wordprocessingml/2006/main">
        <w:t xml:space="preserve">2. ನಮ್ಮ ಸಂತೋಷದ ಮೂಲ: ದೇವರ ನಗರ ಮತ್ತು ಪರಮಾತ್ಮನ ಗುಡಾರವು ಹೇಗೆ ನಮಗೆ ಸಂತೋಷವನ್ನು ನೀಡುತ್ತದೆ</w:t>
      </w:r>
    </w:p>
    <w:p/>
    <w:p>
      <w:r xmlns:w="http://schemas.openxmlformats.org/wordprocessingml/2006/main">
        <w:t xml:space="preserve">1. ಯೆಶಾಯ 12:3 - ಆದ್ದರಿಂದ ನೀವು ಮೋಕ್ಷದ ಬಾವಿಗಳಿಂದ ಸಂತೋಷದಿಂದ ನೀರನ್ನು ಹೊರತೆಗೆಯುತ್ತೀರಿ.</w:t>
      </w:r>
    </w:p>
    <w:p/>
    <w:p>
      <w:r xmlns:w="http://schemas.openxmlformats.org/wordprocessingml/2006/main">
        <w:t xml:space="preserve">2. ಪ್ರಕಟನೆ 22:1-2 - ಮತ್ತು ಅವನು ನನಗೆ ದೇವರ ಮತ್ತು ಕುರಿಮರಿಯ ಸಿಂಹಾಸನದಿಂದ ಹೊರಬರುವ ಸ್ಫಟಿಕದಂತೆ ಸ್ಪಷ್ಟವಾದ ಜೀವನದ ನೀರಿನ ಶುದ್ಧ ನದಿಯನ್ನು ತೋರಿಸಿದನು. ಅದರ ಬೀದಿಯ ಮಧ್ಯದಲ್ಲಿ ಮತ್ತು ನದಿಯ ಎರಡೂ ಬದಿಗಳಲ್ಲಿ, ಹನ್ನೆರಡು ವಿಧದ ಹಣ್ಣುಗಳನ್ನು ಕೊಡುವ ಮತ್ತು ಪ್ರತಿ ತಿಂಗಳು ತನ್ನ ಫಲವನ್ನು ನೀಡುವ ಜೀವನದ ಮರವಿತ್ತು; ಮತ್ತು ಮರದ ಎಲೆಗಳು ರೋಗವನ್ನು ಗುಣಪಡಿಸುವವು. ರಾಷ್ಟ್ರಗಳು.</w:t>
      </w:r>
    </w:p>
    <w:p/>
    <w:p>
      <w:r xmlns:w="http://schemas.openxmlformats.org/wordprocessingml/2006/main">
        <w:t xml:space="preserve">ಕೀರ್ತನೆಗಳು 46:5 ದೇವರು ಅವಳ ಮಧ್ಯದಲ್ಲಿದ್ದಾನೆ; ಅವಳು ಚಲಿಸುವ ಹಾಗಿಲ್ಲ: ದೇವರು ಅವಳಿಗೆ ಸಹಾಯ ಮಾಡುತ್ತಾನೆ, ಮತ್ತು ಅದು ಬೇಗನೆ.</w:t>
      </w:r>
    </w:p>
    <w:p/>
    <w:p>
      <w:r xmlns:w="http://schemas.openxmlformats.org/wordprocessingml/2006/main">
        <w:t xml:space="preserve">ದೇವರು ಯಾವಾಗಲೂ ನಮ್ಮೊಂದಿಗೆ ಇರುತ್ತಾನೆ ಮತ್ತು ಕಷ್ಟದ ಸಮಯದಲ್ಲಿ ನಮಗೆ ಸಹಾಯ ಮಾಡುತ್ತಾನೆ.</w:t>
      </w:r>
    </w:p>
    <w:p/>
    <w:p>
      <w:r xmlns:w="http://schemas.openxmlformats.org/wordprocessingml/2006/main">
        <w:t xml:space="preserve">1. "ಕಷ್ಟದ ಸಮಯದಲ್ಲಿ ದೇವರು ನಮ್ಮ ಸಹಾಯ"</w:t>
      </w:r>
    </w:p>
    <w:p/>
    <w:p>
      <w:r xmlns:w="http://schemas.openxmlformats.org/wordprocessingml/2006/main">
        <w:t xml:space="preserve">2. "ದೇವರ ಅಚಲ ಉಪಸ್ಥಿತಿ"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Hebrews 13:5b - "...ಯಾಕಂದರೆ ನಾನು ನಿನ್ನನ್ನು ಎಂದಿಗೂ ಬಿಡುವುದಿಲ್ಲ ಅಥವಾ ನಿನ್ನನ್ನು ತೊರೆಯುವುದಿಲ್ಲ ಎಂದು ಅವನು ಹೇಳಿದ್ದಾನೆ.</w:t>
      </w:r>
    </w:p>
    <w:p/>
    <w:p>
      <w:r xmlns:w="http://schemas.openxmlformats.org/wordprocessingml/2006/main">
        <w:t xml:space="preserve">ಕೀರ್ತನೆಗಳು 46:6 ಅನ್ಯಜನರು ಕೆರಳಿದರು, ರಾಜ್ಯಗಳು ಚಲಿಸಿದವು; ಅವನು ತನ್ನ ಧ್ವನಿಯನ್ನು ಉಚ್ಚರಿಸಿದನು, ಭೂಮಿಯು ಕರಗಿತು.</w:t>
      </w:r>
    </w:p>
    <w:p/>
    <w:p>
      <w:r xmlns:w="http://schemas.openxmlformats.org/wordprocessingml/2006/main">
        <w:t xml:space="preserve">ಅನ್ಯಜನರು ಕೋಲಾಹಲದಲ್ಲಿದ್ದಾರೆ ಮತ್ತು ರಾಷ್ಟ್ರಗಳು ಗೊಂದಲದಲ್ಲಿವೆ, ಆದರೆ ದೇವರು ಮಾತನಾಡುತ್ತಾನೆ ಮತ್ತು ಭೂಮಿಯು ಪ್ರತಿಕ್ರಿಯೆಯಾಗಿ ನಡುಗುತ್ತದೆ.</w:t>
      </w:r>
    </w:p>
    <w:p/>
    <w:p>
      <w:r xmlns:w="http://schemas.openxmlformats.org/wordprocessingml/2006/main">
        <w:t xml:space="preserve">1. ದೇವರು ನಿಯಂತ್ರಣದಲ್ಲಿದ್ದಾನೆ - ಏನೇ ಇರಲಿ</w:t>
      </w:r>
    </w:p>
    <w:p/>
    <w:p>
      <w:r xmlns:w="http://schemas.openxmlformats.org/wordprocessingml/2006/main">
        <w:t xml:space="preserve">2. ದೇವರ ಧ್ವನಿಯ ಮೈಟಿ ಪವರ್</w:t>
      </w:r>
    </w:p>
    <w:p/>
    <w:p>
      <w:r xmlns:w="http://schemas.openxmlformats.org/wordprocessingml/2006/main">
        <w:t xml:space="preserve">1. ಕೀರ್ತನೆ 46:10 - "ಸ್ಥಿರವಾಗಿರಿ, ಮತ್ತು ನಾನೇ ದೇವರು ಎಂದು ತಿಳಿಯಿರಿ: ನಾನು ಅನ್ಯಜನರಲ್ಲಿ ಉನ್ನತಿ ಹೊಂದುವೆನು, ನಾನು ಭೂಮಿಯಲ್ಲಿ ಉನ್ನತನಾಗುವೆನು."</w:t>
      </w:r>
    </w:p>
    <w:p/>
    <w:p>
      <w:r xmlns:w="http://schemas.openxmlformats.org/wordprocessingml/2006/main">
        <w:t xml:space="preserve">2. ಎಫೆಸಿಯನ್ಸ್ 3:20 - "ಈಗ ನಮ್ಮಲ್ಲಿ ಕೆಲಸ ಮಾಡುವ ಶಕ್ತಿಯ ಪ್ರಕಾರ ನಾವು ಕೇಳುವ ಅಥವಾ ಯೋಚಿಸುವ ಎಲ್ಲಕ್ಕಿಂತ ಹೆಚ್ಚಾಗಿ ಹೇರಳವಾಗಿ ಮಾಡಲು ಶಕ್ತನಾಗಿದ್ದಾನೆ."</w:t>
      </w:r>
    </w:p>
    <w:p/>
    <w:p>
      <w:r xmlns:w="http://schemas.openxmlformats.org/wordprocessingml/2006/main">
        <w:t xml:space="preserve">ಕೀರ್ತನೆಗಳು 46:7 ಸೈನ್ಯಗಳ ಕರ್ತನು ನಮ್ಮೊಂದಿಗಿದ್ದಾನೆ; ಯಾಕೋಬನ ದೇವರು ನಮ್ಮ ಆಶ್ರಯವಾಗಿದೆ. ಸೆಲಾಹ್.</w:t>
      </w:r>
    </w:p>
    <w:p/>
    <w:p>
      <w:r xmlns:w="http://schemas.openxmlformats.org/wordprocessingml/2006/main">
        <w:t xml:space="preserve">ದೇವರು ನಮ್ಮೊಂದಿಗಿದ್ದಾನೆ ಮತ್ತು ನಮ್ಮ ಆಶ್ರಯವಾಗಿದೆ.</w:t>
      </w:r>
    </w:p>
    <w:p/>
    <w:p>
      <w:r xmlns:w="http://schemas.openxmlformats.org/wordprocessingml/2006/main">
        <w:t xml:space="preserve">1. ದೇವರು ನಮ್ಮ ಆಶ್ರಯ ಮತ್ತು ಶಕ್ತಿ</w:t>
      </w:r>
    </w:p>
    <w:p/>
    <w:p>
      <w:r xmlns:w="http://schemas.openxmlformats.org/wordprocessingml/2006/main">
        <w:t xml:space="preserve">2. ದೇವರ ರಕ್ಷಣೆಯಲ್ಲಿ ನಂಬಿಕೆ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ಕೀರ್ತನೆಗಳು 27:1 - "ಕರ್ತನು ನನ್ನ ಬೆಳಕು ಮತ್ತು ನನ್ನ ರಕ್ಷಣೆ; ನಾನು ಯಾರಿಗೆ ಭಯಪಡಲಿ? ಕರ್ತನು ನನ್ನ ಜೀವನದ ಭದ್ರಕೋಟೆ; ನಾನು ಯಾರಿಗೆ ಭಯಪಡಬೇಕು?"</w:t>
      </w:r>
    </w:p>
    <w:p/>
    <w:p>
      <w:r xmlns:w="http://schemas.openxmlformats.org/wordprocessingml/2006/main">
        <w:t xml:space="preserve">ಕೀರ್ತನೆಗಳು 46:8 ಬನ್ನಿರಿ, ಕರ್ತನ ಕಾರ್ಯಗಳನ್ನು ನೋಡಿರಿ, ಆತನು ಭೂಮಿಯಲ್ಲಿ ಎಂತಹ ಹಾಳುಮಾಡಿದ್ದಾನೆ.</w:t>
      </w:r>
    </w:p>
    <w:p/>
    <w:p>
      <w:r xmlns:w="http://schemas.openxmlformats.org/wordprocessingml/2006/main">
        <w:t xml:space="preserve">ಭಗವಂತನ ಕಾರ್ಯಗಳನ್ನು ಅವರು ಭೂಮಿಗೆ ತಂದ ವಿನಾಶಗಳಿಗಾಗಿ ಅಂಗೀಕರಿಸಬೇಕು ಮತ್ತು ಮೆಚ್ಚಬೇಕು.</w:t>
      </w:r>
    </w:p>
    <w:p/>
    <w:p>
      <w:r xmlns:w="http://schemas.openxmlformats.org/wordprocessingml/2006/main">
        <w:t xml:space="preserve">1. ಭಗವಂತನ ಮಹಿಮೆ: ನಮ್ಮ ಜೀವನದಲ್ಲಿ ಆತನ ಶಕ್ತಿಯನ್ನು ಒಪ್ಪಿಕೊಳ್ಳುವುದು</w:t>
      </w:r>
    </w:p>
    <w:p/>
    <w:p>
      <w:r xmlns:w="http://schemas.openxmlformats.org/wordprocessingml/2006/main">
        <w:t xml:space="preserve">2. ಭಗವಂತನ ವಿನಾಶಗಳು: ತೀರ್ಪಿನಲ್ಲಿ ಅವನ ಉದ್ದೇಶಗಳನ್ನು ಅರ್ಥಮಾಡಿಕೊಳ್ಳುವುದು</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w:t>
      </w:r>
    </w:p>
    <w:p/>
    <w:p>
      <w:r xmlns:w="http://schemas.openxmlformats.org/wordprocessingml/2006/main">
        <w:t xml:space="preserve">2. ಹಬಕ್ಕುಕ್ 3:17-19 - ಅಂಜೂರದ ಮರವು ಅರಳಬಾರದು, ಅಥವಾ ಬಳ್ಳಿಗಳಲ್ಲಿ ಹಣ್ಣುಗಳು ಇರಬಾರದು, ಆಲಿವ್ ಹಣ್ಣುಗಳು ಕಡಿಮೆಯಾಗುತ್ತವೆ ಮತ್ತು ಹೊಲಗಳು ಆಹಾರವನ್ನು ಕೊಡುವುದಿಲ್ಲ, ಹಿಂಡುಗಳು ಮಡಿಯಿಂದ ಕತ್ತರಿಸಲ್ಪಟ್ಟವು ಮತ್ತು ಹಿಂಡುಗಳು ಇರುವುದಿಲ್ಲ. ಅಂಗಡಿಗಳಲ್ಲಿ, ಆದರೂ ನಾನು ಯೆಹೋವನಲ್ಲಿ ಸಂತೋಷಪಡುತ್ತೇನೆ; ನನ್ನ ರಕ್ಷಣೆಯ ದೇವರಲ್ಲಿ ನಾನು ಸಂತೋಷಪಡುತ್ತೇನೆ.</w:t>
      </w:r>
    </w:p>
    <w:p/>
    <w:p>
      <w:r xmlns:w="http://schemas.openxmlformats.org/wordprocessingml/2006/main">
        <w:t xml:space="preserve">ಕೀರ್ತನೆಗಳು 46:9 ಆತನು ಭೂಮಿಯ ಕೊನೆಯ ವರೆಗೂ ಯುದ್ಧಗಳನ್ನು ನಿಲ್ಲಿಸುತ್ತಾನೆ; ಅವನು ಬಿಲ್ಲನ್ನು ಮುರಿದು ಈಟಿಯನ್ನು ಕಡಿಯುತ್ತಾನೆ; ಅವನು ರಥವನ್ನು ಬೆಂಕಿಯಲ್ಲಿ ಸುಡುತ್ತಾನೆ.</w:t>
      </w:r>
    </w:p>
    <w:p/>
    <w:p>
      <w:r xmlns:w="http://schemas.openxmlformats.org/wordprocessingml/2006/main">
        <w:t xml:space="preserve">ದೇವರು ವಿನಾಶದ ಆಯುಧಗಳನ್ನು ಮುರಿದು ಯುದ್ಧದ ರಥಗಳನ್ನು ಸುಡುವ ಮೂಲಕ ಜಗತ್ತಿಗೆ ಶಾಂತಿಯನ್ನು ತರುತ್ತಾನೆ.</w:t>
      </w:r>
    </w:p>
    <w:p/>
    <w:p>
      <w:r xmlns:w="http://schemas.openxmlformats.org/wordprocessingml/2006/main">
        <w:t xml:space="preserve">1. ದೇವರು ಶಾಂತಿಯ ರಾಜಕುಮಾರ - ಯೆಶಾಯ 9:6</w:t>
      </w:r>
    </w:p>
    <w:p/>
    <w:p>
      <w:r xmlns:w="http://schemas.openxmlformats.org/wordprocessingml/2006/main">
        <w:t xml:space="preserve">2. ಭಗವಂತನಲ್ಲಿ ನಿಮ್ಮ ನಂಬಿಕೆಯನ್ನು ಇರಿಸಿ - ನಾಣ್ಣುಡಿಗಳು 3: 5-6</w:t>
      </w:r>
    </w:p>
    <w:p/>
    <w:p>
      <w:r xmlns:w="http://schemas.openxmlformats.org/wordprocessingml/2006/main">
        <w:t xml:space="preserve">1. ಯೆಶಾಯ 2:4 - ಆತನು ಜನಾಂಗಗಳಲ್ಲಿ ನ್ಯಾಯತೀರಿಸುವನು ಮತ್ತು ಅನೇಕ ಜನರನ್ನು ಖಂಡಿಸುವನು; ಮತ್ತು ಅವರು ತಮ್ಮ ಕತ್ತಿಗಳನ್ನು ನೇಗಿಲುಗಳಾಗಿ ಮತ್ತು ಅವರ ಈಟಿಗಳನ್ನು ಸಮರುವಿಕೆಗಳಾಗಿ ಹೊಡೆಯುತ್ತಾರೆ: ಜನಾಂಗವು ರಾಷ್ಟ್ರದ ವಿರುದ್ಧ ಕತ್ತಿಯನ್ನು ಎತ್ತುವುದಿಲ್ಲ, ಅವರು ಯುದ್ಧವನ್ನು ಕಲಿಯುವುದಿಲ್ಲ. ಹೆಚ್ಚು.</w:t>
      </w:r>
    </w:p>
    <w:p/>
    <w:p>
      <w:r xmlns:w="http://schemas.openxmlformats.org/wordprocessingml/2006/main">
        <w:t xml:space="preserve">2. ಫಿಲಿಪ್ಪಿ 4:6-7 -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p>
      <w:r xmlns:w="http://schemas.openxmlformats.org/wordprocessingml/2006/main">
        <w:t xml:space="preserve">ಕೀರ್ತನೆಗಳು 46:10 ನಿಶ್ಚಲರಾಗಿರಿ ಮತ್ತು ನಾನೇ ದೇವರು ಎಂದು ತಿಳಿದುಕೊಳ್ಳಿರಿ;</w:t>
      </w:r>
    </w:p>
    <w:p/>
    <w:p>
      <w:r xmlns:w="http://schemas.openxmlformats.org/wordprocessingml/2006/main">
        <w:t xml:space="preserve">ಈ ಪದ್ಯವು ನಮ್ಮನ್ನು ಶಾಂತವಾಗಿರಲು ಮತ್ತು ದೇವರ ಶಕ್ತಿ ಮತ್ತು ಘನತೆಯನ್ನು ಗುರುತಿಸಲು ಪ್ರೋತ್ಸಾಹಿಸುತ್ತದೆ.</w:t>
      </w:r>
    </w:p>
    <w:p/>
    <w:p>
      <w:r xmlns:w="http://schemas.openxmlformats.org/wordprocessingml/2006/main">
        <w:t xml:space="preserve">1. "ನಿಶ್ಚಲತೆಯ ಶಕ್ತಿ: ದೇವರ ಸಾರ್ವಭೌಮತ್ವವನ್ನು ಗುರುತಿಸುವುದು"</w:t>
      </w:r>
    </w:p>
    <w:p/>
    <w:p>
      <w:r xmlns:w="http://schemas.openxmlformats.org/wordprocessingml/2006/main">
        <w:t xml:space="preserve">2. "ನಿಶ್ಚಲವಾಗಿರಿ ಮತ್ತು ತಿಳಿದುಕೊಳ್ಳಿ: ದೇವರ ಉನ್ನತಿಯಲ್ಲಿ ನಂಬಿಕೆಗೆ ಕರೆ"</w:t>
      </w:r>
    </w:p>
    <w:p/>
    <w:p>
      <w:r xmlns:w="http://schemas.openxmlformats.org/wordprocessingml/2006/main">
        <w:t xml:space="preserve">1. ಯೆಶಾಯ 40:28-31</w:t>
      </w:r>
    </w:p>
    <w:p/>
    <w:p>
      <w:r xmlns:w="http://schemas.openxmlformats.org/wordprocessingml/2006/main">
        <w:t xml:space="preserve">2. ಕೀರ್ತನೆಗಳು 29:2-4</w:t>
      </w:r>
    </w:p>
    <w:p/>
    <w:p>
      <w:r xmlns:w="http://schemas.openxmlformats.org/wordprocessingml/2006/main">
        <w:t xml:space="preserve">ಕೀರ್ತನೆಗಳು 46:11 ಸೈನ್ಯಗಳ ಕರ್ತನು ನಮ್ಮೊಂದಿಗಿದ್ದಾನೆ; ಯಾಕೋಬನ ದೇವರು ನಮ್ಮ ಆಶ್ರಯವಾಗಿದೆ. ಸೆಲಾಹ್.</w:t>
      </w:r>
    </w:p>
    <w:p/>
    <w:p>
      <w:r xmlns:w="http://schemas.openxmlformats.org/wordprocessingml/2006/main">
        <w:t xml:space="preserve">ಭಗವಂತ ನಮ್ಮೊಂದಿಗಿದ್ದಾನೆ, ನಮ್ಮನ್ನು ರಕ್ಷಿಸುತ್ತಾನೆ ಮತ್ತು ಆಶ್ರಯ ನೀಡುತ್ತಾನೆ.</w:t>
      </w:r>
    </w:p>
    <w:p/>
    <w:p>
      <w:r xmlns:w="http://schemas.openxmlformats.org/wordprocessingml/2006/main">
        <w:t xml:space="preserve">1: ದೇವರು ನಮ್ಮ ಆಶ್ರಯ ಮತ್ತು ಶಕ್ತಿ, ಮತ್ತು ಆತನು ಯಾವಾಗಲೂ ನಮ್ಮೊಂದಿಗಿದ್ದಾನೆ.</w:t>
      </w:r>
    </w:p>
    <w:p/>
    <w:p>
      <w:r xmlns:w="http://schemas.openxmlformats.org/wordprocessingml/2006/main">
        <w:t xml:space="preserve">2: ನಮಗೆ ಅಗತ್ಯವಿರುವಾಗ, ಮೋಕ್ಷ ಮತ್ತು ಸಾಂತ್ವನಕ್ಕಾಗಿ ನಾವು ಭಗವಂತನ ಕಡೆಗೆ ತಿರುಗಬಹುದು.</w:t>
      </w:r>
    </w:p>
    <w:p/>
    <w:p>
      <w:r xmlns:w="http://schemas.openxmlformats.org/wordprocessingml/2006/main">
        <w:t xml:space="preserve">1: ಕೀರ್ತನೆ 46: 1-3, "ದೇವರು ನಮ್ಮ ಆಶ್ರಯ ಮತ್ತು ಶಕ್ತಿ, ತೊಂದರೆಯಲ್ಲಿ ಪ್ರಸ್ತುತ ಸಹಾಯ. ಆದ್ದರಿಂದ ನಾವು ಭಯಪಡುವುದಿಲ್ಲ ಭೂಮಿಯು ದಾರಿ ಬಿಟ್ಟುಕೊಟ್ಟರೂ, ಪರ್ವತಗಳು ಸಮುದ್ರದ ಹೃದಯಕ್ಕೆ ಚಲಿಸಿದರೂ, ಅದರ ನೀರು ಘರ್ಜನೆ ಮತ್ತು ನೊರೆ, ಅದರ ಊತದಿಂದ ಪರ್ವತಗಳು ನಡುಗುತ್ತವೆ."</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47 ನೇ ಕೀರ್ತನೆಯು ಎಲ್ಲಾ ರಾಷ್ಟ್ರಗಳ ಮೇಲೆ ಸರ್ವೋಚ್ಚ ಆಡಳಿತಗಾರನಾಗಿ ದೇವರ ಸ್ತುತಿ ಮತ್ತು ಉದಾತ್ತತೆಯ ಕೀರ್ತನೆಯಾಗಿದೆ. ಇದು ಸಂತೋಷದಾಯಕ ಆರಾಧನೆಗೆ ಕರೆ ನೀಡುತ್ತದೆ ಮತ್ತು ದೇವರ ಸಾರ್ವಭೌಮತ್ವ ಮತ್ತು ಅಧಿಕಾರವನ್ನು ಅಂಗೀಕರಿಸುತ್ತದೆ.</w:t>
      </w:r>
    </w:p>
    <w:p/>
    <w:p>
      <w:r xmlns:w="http://schemas.openxmlformats.org/wordprocessingml/2006/main">
        <w:t xml:space="preserve">1 ನೇ ಪ್ಯಾರಾಗ್ರಾಫ್: ಕೀರ್ತನೆಗಾರನು ಎಲ್ಲಾ ಜನರನ್ನು ತಮ್ಮ ಕೈಗಳನ್ನು ಚಪ್ಪಾಳೆ ತಟ್ಟಲು, ಕೂಗಲು ಮತ್ತು ದೇವರನ್ನು ಸ್ತುತಿಸುವಂತೆ ಆಹ್ವಾನಿಸುತ್ತಾನೆ, ಅವರು ಇಡೀ ಭೂಮಿಯ ಮೇಲೆ ಮಹಾನ್ ರಾಜರಾಗಿದ್ದಾರೆ. ಅವರು ಆತನನ್ನು ಆತನ ಪಾದಗಳ ಕೆಳಗೆ ರಾಷ್ಟ್ರಗಳನ್ನು ವಶಪಡಿಸಿಕೊಳ್ಳುತ್ತಿದ್ದಾರೆ ಮತ್ತು ಯಾಕೋಬನ ಆನುವಂಶಿಕತೆಯನ್ನು ಆರಿಸಿಕೊಳ್ಳುತ್ತಾರೆ ಎಂದು ವಿವರಿಸುತ್ತಾರೆ. ಕೀರ್ತನೆಗಾರನು ದೇವರು ಜಯಘೋಷದೊಂದಿಗೆ ಏರಿದ್ದಾನೆ ಎಂದು ಒತ್ತಿಹೇಳುತ್ತಾನೆ (ಕೀರ್ತನೆ 47: 1-5).</w:t>
      </w:r>
    </w:p>
    <w:p/>
    <w:p>
      <w:r xmlns:w="http://schemas.openxmlformats.org/wordprocessingml/2006/main">
        <w:t xml:space="preserve">2 ನೇ ಪ್ಯಾರಾಗ್ರಾಫ್: ಕೀರ್ತನೆಗಾರನು ದೇವರನ್ನು ಎಲ್ಲಾ ರಾಷ್ಟ್ರಗಳ ಮೇಲೆ ಆಡಳಿತಗಾರನಾಗಿ ಉನ್ನತೀಕರಿಸುವುದನ್ನು ಮುಂದುವರಿಸುತ್ತಾನೆ. ಅವರು ಅವನ ಆಳ್ವಿಕೆಯನ್ನು ಒತ್ತಿಹೇಳುತ್ತಾರೆ, ಸಂಗೀತ ವಾದ್ಯಗಳೊಂದಿಗೆ ಹೊಗಳಿಕೆಗೆ ಕರೆ ನೀಡುತ್ತಾರೆ. ಭೂಮಿಯ ರಾಜರಲ್ಲಿ ದೇವರು ಪೂಜ್ಯನಾಗಿದ್ದಾನೆ ಎಂದು ಅಂಗೀಕರಿಸುವ ಮೂಲಕ ಕೀರ್ತನೆಯು ಮುಕ್ತಾಯಗೊಳ್ಳುತ್ತದೆ (ಕೀರ್ತನೆ 47:6-9).</w:t>
      </w:r>
    </w:p>
    <w:p/>
    <w:p>
      <w:r xmlns:w="http://schemas.openxmlformats.org/wordprocessingml/2006/main">
        <w:t xml:space="preserve">ಸಾರಾಂಶದಲ್ಲಿ,</w:t>
      </w:r>
    </w:p>
    <w:p>
      <w:r xmlns:w="http://schemas.openxmlformats.org/wordprocessingml/2006/main">
        <w:t xml:space="preserve">ಕೀರ್ತನೆ ನಲವತ್ತೇಳು ಪ್ರೆಸೆಂಟ್ಸ್</w:t>
      </w:r>
    </w:p>
    <w:p>
      <w:r xmlns:w="http://schemas.openxmlformats.org/wordprocessingml/2006/main">
        <w:t xml:space="preserve">ಸಂತೋಷದಾಯಕ ಆರಾಧನೆಗೆ ಕರೆ,</w:t>
      </w:r>
    </w:p>
    <w:p>
      <w:r xmlns:w="http://schemas.openxmlformats.org/wordprocessingml/2006/main">
        <w:t xml:space="preserve">ಮತ್ತು ದೇವರ ಸಾರ್ವಭೌಮತ್ವದ ಉನ್ನತಿ,</w:t>
      </w:r>
    </w:p>
    <w:p>
      <w:r xmlns:w="http://schemas.openxmlformats.org/wordprocessingml/2006/main">
        <w:t xml:space="preserve">ಎಲ್ಲಾ ರಾಷ್ಟ್ರಗಳ ಮೇಲೆ ಅವನ ಆಳ್ವಿಕೆಯನ್ನು ಎತ್ತಿ ತೋರಿಸುತ್ತದೆ.</w:t>
      </w:r>
    </w:p>
    <w:p/>
    <w:p>
      <w:r xmlns:w="http://schemas.openxmlformats.org/wordprocessingml/2006/main">
        <w:t xml:space="preserve">ಅವರ ಅಧಿಕಾರವನ್ನು ಅಂಗೀಕರಿಸುವಾಗ ವಿವಿಧ ವಿಧಾನಗಳ ಮೂಲಕ ಪ್ರಶಂಸೆ ಮತ್ತು ಸಂತೋಷವನ್ನು ವ್ಯಕ್ತಪಡಿಸಲು ಜನರನ್ನು ಆಹ್ವಾನಿಸುವ ಮೂಲಕ ಸಾಧಿಸಿದ ಆಚರಣೆಯನ್ನು ಒತ್ತಿಹೇಳುವುದು,</w:t>
      </w:r>
    </w:p>
    <w:p>
      <w:r xmlns:w="http://schemas.openxmlformats.org/wordprocessingml/2006/main">
        <w:t xml:space="preserve">ಮತ್ತು ಆಡಳಿತಗಾರರಲ್ಲಿ ಅವರ ಗೌರವವನ್ನು ದೃಢೀಕರಿಸುವ ಸಂದರ್ಭದಲ್ಲಿ ಐಹಿಕ ರಾಜ್ಯಗಳ ಮೇಲೆ ಅವರ ಪ್ರಾಬಲ್ಯವನ್ನು ವಿವರಿಸುವ ಮೂಲಕ ಸಾಧಿಸಿದ ಮಾನ್ಯತೆಯನ್ನು ಒತ್ತಿಹೇಳುತ್ತದೆ.</w:t>
      </w:r>
    </w:p>
    <w:p>
      <w:r xmlns:w="http://schemas.openxmlformats.org/wordprocessingml/2006/main">
        <w:t xml:space="preserve">ಸಾರ್ವತ್ರಿಕ ಆರಾಧನೆಗೆ ಕರೆ ನೀಡುವಾಗ ಮತ್ತು ನಿರ್ದಿಷ್ಟ ಆನುವಂಶಿಕತೆಯ ಅವರ ಆಯ್ಕೆಯನ್ನು ಹೈಲೈಟ್ ಮಾಡುವಾಗ ದೈವಿಕ ರಾಜತ್ವವನ್ನು ಗುರುತಿಸುವ ಬಗ್ಗೆ ತೋರಿಸಿರುವ ದೇವತಾಶಾಸ್ತ್ರದ ಪ್ರತಿಬಿಂಬವನ್ನು ಉಲ್ಲೇಖಿಸುವುದು.</w:t>
      </w:r>
    </w:p>
    <w:p/>
    <w:p>
      <w:r xmlns:w="http://schemas.openxmlformats.org/wordprocessingml/2006/main">
        <w:t xml:space="preserve">ಕೀರ್ತನೆಗಳು 47:1 ಎಲ್ಲಾ ಜನರೇ, ಚಪ್ಪಾಳೆ ತಟ್ಟಿರಿ; ವಿಜಯದ ಧ್ವನಿಯಿಂದ ದೇವರಿಗೆ ಕೂಗು.</w:t>
      </w:r>
    </w:p>
    <w:p/>
    <w:p>
      <w:r xmlns:w="http://schemas.openxmlformats.org/wordprocessingml/2006/main">
        <w:t xml:space="preserve">ಕೀರ್ತನೆಗಾರನು ಎಲ್ಲಾ ಜನರನ್ನು ತಮ್ಮ ಕೈಗಳನ್ನು ಚಪ್ಪಾಳೆ ಮಾಡಲು ಮತ್ತು ವಿಜಯದ ಧ್ವನಿಯೊಂದಿಗೆ ದೇವರಿಗೆ ಕೂಗಲು ಆಹ್ವಾನಿಸುತ್ತಾನೆ.</w:t>
      </w:r>
    </w:p>
    <w:p/>
    <w:p>
      <w:r xmlns:w="http://schemas.openxmlformats.org/wordprocessingml/2006/main">
        <w:t xml:space="preserve">1. ಕೈ ಚಪ್ಪಾಳೆ ತಟ್ಟುವುದು ಮತ್ತು ದೇವರಿಗೆ ಕೂಗುವುದು: ಭಗವಂತನ ಮೋಕ್ಷದಲ್ಲಿ ಸಂತೋಷಪಡುವುದು</w:t>
      </w:r>
    </w:p>
    <w:p/>
    <w:p>
      <w:r xmlns:w="http://schemas.openxmlformats.org/wordprocessingml/2006/main">
        <w:t xml:space="preserve">2. ಹೊಗಳಿಕೆಗೆ ಕರೆ: ದೇವರ ಒಳ್ಳೆಯತನವನ್ನು ಅಳವಡಿಸಿಕೊಳ್ಳುವುದು</w:t>
      </w:r>
    </w:p>
    <w:p/>
    <w:p>
      <w:r xmlns:w="http://schemas.openxmlformats.org/wordprocessingml/2006/main">
        <w:t xml:space="preserve">1. ಫಿಲಿಪ್ಪಿ 4: 4-8 - ಯಾವಾಗಲೂ ಲಾರ್ಡ್ನಲ್ಲಿ ಹಿಗ್ಗು; ಮತ್ತೆ ನಾನು ಹೇಳುತ್ತೇನೆ, ಹಿಗ್ಗು!</w:t>
      </w:r>
    </w:p>
    <w:p/>
    <w:p>
      <w:r xmlns:w="http://schemas.openxmlformats.org/wordprocessingml/2006/main">
        <w:t xml:space="preserve">2. ಯೆಶಾಯ 12:2-6 - ಇಗೋ, ದೇವರು ನನ್ನ ಮೋಕ್ಷ; ನಾನು ನಂಬುತ್ತೇನೆ ಮತ್ತು ಹೆದರುವುದಿಲ್ಲ; ಯಾಕಂದರೆ ದೇವರಾದ ಕರ್ತನು ನನ್ನ ಶಕ್ತಿ ಮತ್ತು ನನ್ನ ಹಾಡು, ಮತ್ತು ಅವನು ನನ್ನ ಮೋಕ್ಷವಾಗಿದ್ದಾನೆ.</w:t>
      </w:r>
    </w:p>
    <w:p/>
    <w:p>
      <w:r xmlns:w="http://schemas.openxmlformats.org/wordprocessingml/2006/main">
        <w:t xml:space="preserve">ಕೀರ್ತನೆಗಳು 47:2 ಸರ್ವೋನ್ನತನಾದ ಯೆಹೋವನು ಭಯಂಕರನು; ಅವನು ಇಡೀ ಭೂಮಿಯ ಮೇಲೆ ದೊಡ್ಡ ರಾಜ.</w:t>
      </w:r>
    </w:p>
    <w:p/>
    <w:p>
      <w:r xmlns:w="http://schemas.openxmlformats.org/wordprocessingml/2006/main">
        <w:t xml:space="preserve">47 ನೇ ಕೀರ್ತನೆಯು ದೇವರನ್ನು ಇಡೀ ಭೂಮಿಯ ಮೇಲೆ ಆಳುವ ಪ್ರಬಲ ರಾಜ ಎಂದು ಸ್ತುತಿಸುತ್ತದೆ.</w:t>
      </w:r>
    </w:p>
    <w:p/>
    <w:p>
      <w:r xmlns:w="http://schemas.openxmlformats.org/wordprocessingml/2006/main">
        <w:t xml:space="preserve">1. ದೇವರನ್ನು ಅತ್ಯುನ್ನತ ರಾಜ ಎಂದು ಗುರುತಿಸುವುದು</w:t>
      </w:r>
    </w:p>
    <w:p/>
    <w:p>
      <w:r xmlns:w="http://schemas.openxmlformats.org/wordprocessingml/2006/main">
        <w:t xml:space="preserve">2. ದೇವರ ಭಯಾನಕ ಮೆಜೆಸ್ಟಿ</w:t>
      </w:r>
    </w:p>
    <w:p/>
    <w:p>
      <w:r xmlns:w="http://schemas.openxmlformats.org/wordprocessingml/2006/main">
        <w:t xml:space="preserve">1. ಯೆಶಾಯ 6:1-3</w:t>
      </w:r>
    </w:p>
    <w:p/>
    <w:p>
      <w:r xmlns:w="http://schemas.openxmlformats.org/wordprocessingml/2006/main">
        <w:t xml:space="preserve">2. ಪ್ರಕಟನೆ 4:8-11</w:t>
      </w:r>
    </w:p>
    <w:p/>
    <w:p>
      <w:r xmlns:w="http://schemas.openxmlformats.org/wordprocessingml/2006/main">
        <w:t xml:space="preserve">ಕೀರ್ತನೆಗಳು 47:3 ಆತನು ಜನರನ್ನು ನಮ್ಮ ಕೆಳಗೆ ಮತ್ತು ಜನಾಂಗಗಳನ್ನು ನಮ್ಮ ಪಾದಗಳ ಕೆಳಗೆ ಅಧೀನಗೊಳಿಸುತ್ತಾನೆ.</w:t>
      </w:r>
    </w:p>
    <w:p/>
    <w:p>
      <w:r xmlns:w="http://schemas.openxmlformats.org/wordprocessingml/2006/main">
        <w:t xml:space="preserve">ಕೀರ್ತನೆಗಳ ಈ ಭಾಗವು ದೇವರನ್ನು ನಮ್ಮ ಕೆಳಗಿರುವ ಜನರು ಮತ್ತು ರಾಷ್ಟ್ರಗಳನ್ನು ವಶಪಡಿಸಿಕೊಳ್ಳುವ ವ್ಯಕ್ತಿ ಎಂದು ವಿವರಿಸುತ್ತದೆ.</w:t>
      </w:r>
    </w:p>
    <w:p/>
    <w:p>
      <w:r xmlns:w="http://schemas.openxmlformats.org/wordprocessingml/2006/main">
        <w:t xml:space="preserve">1. ದಬ್ಬಾಳಿಕೆಯವರನ್ನು ಸೋಲಿಸಲು ದೇವರ ಶಕ್ತಿ</w:t>
      </w:r>
    </w:p>
    <w:p/>
    <w:p>
      <w:r xmlns:w="http://schemas.openxmlformats.org/wordprocessingml/2006/main">
        <w:t xml:space="preserve">2. ದೇವರನ್ನು ನಮ್ಮ ವಿಮೋಚಕನೆಂದು ತಿಳಿದುಕೊಳ್ಳುವುದು</w:t>
      </w:r>
    </w:p>
    <w:p/>
    <w:p>
      <w:r xmlns:w="http://schemas.openxmlformats.org/wordprocessingml/2006/main">
        <w:t xml:space="preserve">1. ಮ್ಯಾಥ್ಯೂ 28:18-20 - ಮತ್ತು ಯೇಸು ಬಂದು ಅವರಿಗೆ, ಸ್ವರ್ಗ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ಯುಗದ ಅಂತ್ಯದವರೆಗೂ.</w:t>
      </w:r>
    </w:p>
    <w:p/>
    <w:p>
      <w:r xmlns:w="http://schemas.openxmlformats.org/wordprocessingml/2006/main">
        <w:t xml:space="preserve">2. ಯೆಶಾಯ 11: 4 - ಆದರೆ ಅವನು ನೀತಿಯಿಂದ ಬಡವರಿಗೆ ನ್ಯಾಯತೀರಿಸುವನು ಮತ್ತು ಭೂಮಿಯ ದೀನರಿಗೆ ನ್ಯಾಯಯುತವಾಗಿ ನಿರ್ಣಯಿಸುವನು; ಮತ್ತು ಅವನು ತನ್ನ ಬಾಯಿಯ ಕೋಲಿನಿಂದ ಭೂಮಿಯನ್ನು ಹೊಡೆಯುವನು ಮತ್ತು ತನ್ನ ತುಟಿಗಳ ಉಸಿರಾಟದಿಂದ ಅವನು ದುಷ್ಟರನ್ನು ಕೊಲ್ಲುವನು.</w:t>
      </w:r>
    </w:p>
    <w:p/>
    <w:p>
      <w:r xmlns:w="http://schemas.openxmlformats.org/wordprocessingml/2006/main">
        <w:t xml:space="preserve">ಕೀರ್ತನೆಗಳು 47:4 ಆತನು ನಮಗಾಗಿ ನಮ್ಮ ಸ್ವಾಸ್ತ್ಯವನ್ನು ಆರಿಸಿಕೊಳ್ಳುವನು, ಅವನು ಪ್ರೀತಿಸಿದ ಯಾಕೋಬನ ಶ್ರೇಷ್ಠತೆ. ಸೆಲಾಹ್.</w:t>
      </w:r>
    </w:p>
    <w:p/>
    <w:p>
      <w:r xmlns:w="http://schemas.openxmlformats.org/wordprocessingml/2006/main">
        <w:t xml:space="preserve">ದೇವರು ನಮಗಾಗಿ ನಮ್ಮ ಆನುವಂಶಿಕತೆಯನ್ನು ಆರಿಸಿಕೊಳ್ಳುತ್ತಾನೆ ಮತ್ತು ಅದು ಆತನು ಪ್ರೀತಿಸುವ ಯಾಕೋಬನ ಶ್ರೇಷ್ಠತೆಯಾಗಿದೆ.</w:t>
      </w:r>
    </w:p>
    <w:p/>
    <w:p>
      <w:r xmlns:w="http://schemas.openxmlformats.org/wordprocessingml/2006/main">
        <w:t xml:space="preserve">1. ನಮ್ಮ ಆನುವಂಶಿಕತೆಯನ್ನು ಆರಿಸುವುದು: ದೇವರ ಆಶೀರ್ವಾದವನ್ನು ಹೇಗೆ ಪಡೆಯುವುದು</w:t>
      </w:r>
    </w:p>
    <w:p/>
    <w:p>
      <w:r xmlns:w="http://schemas.openxmlformats.org/wordprocessingml/2006/main">
        <w:t xml:space="preserve">2. ಜಾಕೋಬ್‌ನ ಶ್ರೇಷ್ಠತೆ: ದೇವರ ಪ್ರೀತಿಯಲ್ಲಿ ಬೆಳೆಯುವುದು</w:t>
      </w:r>
    </w:p>
    <w:p/>
    <w:p>
      <w:r xmlns:w="http://schemas.openxmlformats.org/wordprocessingml/2006/main">
        <w:t xml:space="preserve">1. ಕೀರ್ತನೆಗಳು 103: 2-5 ಓ ನನ್ನ ಆತ್ಮವೇ, ಭಗವಂತನನ್ನು ಆಶೀರ್ವದಿಸಿ ಮತ್ತು ಆತನ ಎಲ್ಲಾ ಪ್ರಯೋಜನಗಳನ್ನು ಮರೆತುಬಿಡಬೇಡಿ, ಯಾರು ನಿಮ್ಮ ಎಲ್ಲಾ ಅನ್ಯಾಯವನ್ನು ಕ್ಷಮಿಸುತ್ತಾರೆ, ನಿಮ್ಮ ಎಲ್ಲಾ ಕಾಯಿಲೆಗಳನ್ನು ಗುಣಪಡಿಸುತ್ತಾರೆ, ಯಾರು ನಿಮ್ಮ ಜೀವನವನ್ನು ಹಳ್ಳದಿಂದ ವಿಮೋಚನೆ ಮಾಡುತ್ತಾರೆ, ಯಾರು ನಿಮ್ಮನ್ನು ದೃಢವಾದ ಪ್ರೀತಿಯಿಂದ ಕಿರೀಟ ಮಾಡುತ್ತಾರೆ. ಕರುಣೆ.</w:t>
      </w:r>
    </w:p>
    <w:p/>
    <w:p>
      <w:r xmlns:w="http://schemas.openxmlformats.org/wordprocessingml/2006/main">
        <w:t xml:space="preserve">2. ರೋಮನ್ನರು 8:17 ಮತ್ತು ಮಕ್ಕಳಾಗಿದ್ದರೆ, ನಂತರ ದೇವರ ಉತ್ತರಾಧಿಕಾರಿಗಳು ಮತ್ತು ಕ್ರಿಸ್ತನೊಂದಿಗೆ ಸಹ ಉತ್ತರಾಧಿಕಾರಿಗಳು, ನಾವು ಆತನೊಂದಿಗೆ ವೈಭವೀಕರಿಸಲ್ಪಡುವ ಸಲುವಾಗಿ ನಾವು ಆತನೊಂದಿಗೆ ಬಳಲುತ್ತಿದ್ದರೆ.</w:t>
      </w:r>
    </w:p>
    <w:p/>
    <w:p>
      <w:r xmlns:w="http://schemas.openxmlformats.org/wordprocessingml/2006/main">
        <w:t xml:space="preserve">ಕೀರ್ತನೆಗಳು 47:5 ದೇವರು ಆರ್ಭಟಿಸುತ್ತಾ, ಕರ್ತನು ತುತ್ತೂರಿಯ ಶಬ್ದದಿಂದ ಮೇಲಕ್ಕೆ ಹೋಗಿದ್ದಾನೆ.</w:t>
      </w:r>
    </w:p>
    <w:p/>
    <w:p>
      <w:r xmlns:w="http://schemas.openxmlformats.org/wordprocessingml/2006/main">
        <w:t xml:space="preserve">ದೇವರು ದೊಡ್ಡ ಕೂಗಿನಿಂದ ಮತ್ತು ಕರ್ತನು ತುತ್ತೂರಿಯ ಧ್ವನಿಯೊಂದಿಗೆ ಏರಿದನು.</w:t>
      </w:r>
    </w:p>
    <w:p/>
    <w:p>
      <w:r xmlns:w="http://schemas.openxmlformats.org/wordprocessingml/2006/main">
        <w:t xml:space="preserve">1. ಸಂತೋಷಕ್ಕಾಗಿ ಕೂಗು: ದೇವರ ಉನ್ನತಿಗೇರಿಸುವ ಉಪಸ್ಥಿತಿ</w:t>
      </w:r>
    </w:p>
    <w:p/>
    <w:p>
      <w:r xmlns:w="http://schemas.openxmlformats.org/wordprocessingml/2006/main">
        <w:t xml:space="preserve">2. ತುತ್ತೂರಿಯ ಧ್ವನಿ: ದೇವರ ಮೋಕ್ಷದಲ್ಲಿ ಸಂತೋಷಪಡುವುದು</w:t>
      </w:r>
    </w:p>
    <w:p/>
    <w:p>
      <w:r xmlns:w="http://schemas.openxmlformats.org/wordprocessingml/2006/main">
        <w:t xml:space="preserve">1. ಜೆಫನಿಯಾ 3:14-17 - ದೇವರ ಉಪಸ್ಥಿತಿ ಮತ್ತು ಮೋಕ್ಷಕ್ಕಾಗಿ ಹಿಗ್ಗು</w:t>
      </w:r>
    </w:p>
    <w:p/>
    <w:p>
      <w:r xmlns:w="http://schemas.openxmlformats.org/wordprocessingml/2006/main">
        <w:t xml:space="preserve">2. ಯೆಶಾಯ 12:2-6 - ಸಂತೋಷಕ್ಕಾಗಿ ಕೂಗು ಮತ್ತು ದೇವರ ಹೆಸರನ್ನು ಸ್ತುತಿಸಿ</w:t>
      </w:r>
    </w:p>
    <w:p/>
    <w:p>
      <w:r xmlns:w="http://schemas.openxmlformats.org/wordprocessingml/2006/main">
        <w:t xml:space="preserve">ಕೀರ್ತನೆಗಳು 47:6 ದೇವರನ್ನು ಸ್ತುತಿಸಿರಿ, ಸ್ತುತಿಸಿರಿ: ನಮ್ಮ ರಾಜನಿಗೆ ಸ್ತುತಿಸಿರಿ, ಸ್ತುತಿಸಿರಿ.</w:t>
      </w:r>
    </w:p>
    <w:p/>
    <w:p>
      <w:r xmlns:w="http://schemas.openxmlformats.org/wordprocessingml/2006/main">
        <w:t xml:space="preserve">ಈ ಪದ್ಯವು ದೇವರಿಗೆ ಸ್ತುತಿಗಳನ್ನು ಹಾಡಲು ನಮ್ಮನ್ನು ಪ್ರೋತ್ಸಾಹಿಸುತ್ತದೆ, ಆತನನ್ನು ನಮ್ಮ ರಾಜನೆಂದು ಒಪ್ಪಿಕೊಳ್ಳುತ್ತದೆ.</w:t>
      </w:r>
    </w:p>
    <w:p/>
    <w:p>
      <w:r xmlns:w="http://schemas.openxmlformats.org/wordprocessingml/2006/main">
        <w:t xml:space="preserve">1. ಕಷ್ಟದಲ್ಲಿ ದೇವರನ್ನು ಸ್ತುತಿಸುವುದು</w:t>
      </w:r>
    </w:p>
    <w:p/>
    <w:p>
      <w:r xmlns:w="http://schemas.openxmlformats.org/wordprocessingml/2006/main">
        <w:t xml:space="preserve">2. ಎಲ್ಲಾ ರಾಜರ ರಾಜ</w:t>
      </w:r>
    </w:p>
    <w:p/>
    <w:p>
      <w:r xmlns:w="http://schemas.openxmlformats.org/wordprocessingml/2006/main">
        <w:t xml:space="preserve">1. ರೋಮನ್ನರು 15:9-11 - ಮತ್ತು ಅನ್ಯಜನರು ಆತನ ಕರುಣೆಗಾಗಿ ದೇವರನ್ನು ಮಹಿಮೆಪಡಿಸುವಂತೆ; ಈ ಕಾರಣಕ್ಕಾಗಿ ನಾನು ಅನ್ಯಜನರಲ್ಲಿ ನಿನ್ನನ್ನು ಒಪ್ಪಿಕೊಳ್ಳುತ್ತೇನೆ ಮತ್ತು ನಿನ್ನ ಹೆಸರನ್ನು ಹಾಡುತ್ತೇನೆ ಎಂದು ಬರೆಯಲಾಗಿದೆ. ಮತ್ತೆ ಆತನು--ಅನ್ಯಜನರೇ, ಆತನ ಜನರೊಂದಿಗೆ ಸಂತೋಷಪಡಿರಿ. ಮತ್ತೆ, ಅನ್ಯಜನರೇ, ಕರ್ತನನ್ನು ಸ್ತುತಿಸಿರಿ; ಮತ್ತು ಎಲ್ಲಾ ಜನರೇ, ಆತನನ್ನು ಸ್ತುತಿಸಿರಿ.</w:t>
      </w:r>
    </w:p>
    <w:p/>
    <w:p>
      <w:r xmlns:w="http://schemas.openxmlformats.org/wordprocessingml/2006/main">
        <w:t xml:space="preserve">2. ಕೀರ್ತನೆ 66: 1-4 - ಎಲ್ಲಾ ದೇಶಗಳೇ, ದೇವರಿಗೆ ಸಂತೋಷದ ಶಬ್ದವನ್ನು ಮಾಡಿ: ಆತನ ನಾಮದ ಗೌರವವನ್ನು ಹಾಡಿರಿ: ಆತನ ಸ್ತುತಿಯನ್ನು ಮಹಿಮೆಪಡಿಸಿ. ದೇವರಿಗೆ ಹೇಳು, ನಿನ್ನ ಕೆಲಸಗಳಲ್ಲಿ ನೀನು ಎಷ್ಟು ಭಯಾನಕ! ನಿನ್ನ ಶಕ್ತಿಯ ಹಿರಿಮೆಯಿಂದ ನಿನ್ನ ಶತ್ರುಗಳು ನಿನಗೆ ಒಪ್ಪಿಸುವರು. ಭೂಮಿಯೆಲ್ಲವೂ ನಿನ್ನನ್ನು ಆರಾಧಿಸುವವು ಮತ್ತು ನಿನಗೆ ಹಾಡುವವು; ಅವರು ನಿನ್ನ ಹೆಸರಿಗೆ ಹಾಡುವರು. ಸೆಲಾಹ್.</w:t>
      </w:r>
    </w:p>
    <w:p/>
    <w:p>
      <w:r xmlns:w="http://schemas.openxmlformats.org/wordprocessingml/2006/main">
        <w:t xml:space="preserve">ಕೀರ್ತನೆಗಳು 47:7 ಯಾಕಂದರೆ ದೇವರು ಸಮಸ್ತ ಭೂಮಿಯ ರಾಜನು; ನೀವು ತಿಳುವಳಿಕೆಯಿಂದ ಸ್ತುತಿಸಿರಿ.</w:t>
      </w:r>
    </w:p>
    <w:p/>
    <w:p>
      <w:r xmlns:w="http://schemas.openxmlformats.org/wordprocessingml/2006/main">
        <w:t xml:space="preserve">ಈ ಭಾಗವು ದೇವರ ಶಕ್ತಿ ಮತ್ತು ಮಹಿಮೆಯನ್ನು ಎತ್ತಿ ತೋರಿಸುತ್ತದೆ, ಅವನು ಎಲ್ಲಾ ಭೂಮಿಯ ರಾಜನೆಂದು ಘೋಷಿಸುತ್ತಾನೆ ಮತ್ತು ತಿಳುವಳಿಕೆಯೊಂದಿಗೆ ಹೊಗಳಬೇಕು.</w:t>
      </w:r>
    </w:p>
    <w:p/>
    <w:p>
      <w:r xmlns:w="http://schemas.openxmlformats.org/wordprocessingml/2006/main">
        <w:t xml:space="preserve">1. "ಎಲ್ಲಾ ಭೂಮಿಯ ರಾಜ: ತಿಳುವಳಿಕೆಯೊಂದಿಗೆ ಆರಾಧನೆ"</w:t>
      </w:r>
    </w:p>
    <w:p/>
    <w:p>
      <w:r xmlns:w="http://schemas.openxmlformats.org/wordprocessingml/2006/main">
        <w:t xml:space="preserve">2. "ದೇವರ ರಾಜತ್ವವನ್ನು ಗುರುತಿಸುವುದು: ಆರಾಧನೆಗೆ ಕರೆ"</w:t>
      </w:r>
    </w:p>
    <w:p/>
    <w:p>
      <w:r xmlns:w="http://schemas.openxmlformats.org/wordprocessingml/2006/main">
        <w:t xml:space="preserve">1. ಯೆಶಾಯ 6:3 - "ಮತ್ತು ಒಬ್ಬರು ಇನ್ನೊಬ್ಬರನ್ನು ಕರೆದು ಹೇಳಿದರು: ಸೈನ್ಯಗಳ ಕರ್ತನು ಪವಿತ್ರ, ಪರಿಶುದ್ಧ, ಪರಿಶುದ್ಧನು; ಇಡೀ ಭೂಮಿಯು ಆತನ ಮಹಿಮೆಯಿಂದ ತುಂಬಿದೆ!</w:t>
      </w:r>
    </w:p>
    <w:p/>
    <w:p>
      <w:r xmlns:w="http://schemas.openxmlformats.org/wordprocessingml/2006/main">
        <w:t xml:space="preserve">2. ಕೀರ್ತನೆ 33:1 - "ಓ ನೀತಿವಂತನೇ, ಕರ್ತನಲ್ಲಿ ಸಂತೋಷದಿಂದ ಕೂಗು! ಯಥಾರ್ಥವಂತನಿಗೆ ಸ್ತುತಿಯು ಯೋಗ್ಯವಾಗಿದೆ."</w:t>
      </w:r>
    </w:p>
    <w:p/>
    <w:p>
      <w:r xmlns:w="http://schemas.openxmlformats.org/wordprocessingml/2006/main">
        <w:t xml:space="preserve">ಕೀರ್ತನೆಗಳು 47:8 ದೇವರು ಅನ್ಯಜನರ ಮೇಲೆ ಆಳುತ್ತಾನೆ; ದೇವರು ತನ್ನ ಪರಿಶುದ್ಧತೆಯ ಸಿಂಹಾಸನದ ಮೇಲೆ ಕುಳಿತಿದ್ದಾನೆ.</w:t>
      </w:r>
    </w:p>
    <w:p/>
    <w:p>
      <w:r xmlns:w="http://schemas.openxmlformats.org/wordprocessingml/2006/main">
        <w:t xml:space="preserve">ದೇವರು ಸಾರ್ವಭೌಮ ಮತ್ತು ಪವಿತ್ರ ಸ್ಥಳದಲ್ಲಿ ಕುಳಿತಿದ್ದಾನೆ.</w:t>
      </w:r>
    </w:p>
    <w:p/>
    <w:p>
      <w:r xmlns:w="http://schemas.openxmlformats.org/wordprocessingml/2006/main">
        <w:t xml:space="preserve">1. ದೇವರ ಸಾರ್ವಭೌಮತ್ವ ಮತ್ತು ನಮ್ಮ ಜೀವನಕ್ಕೆ ಅದರ ಪರಿಣಾಮಗಳು</w:t>
      </w:r>
    </w:p>
    <w:p/>
    <w:p>
      <w:r xmlns:w="http://schemas.openxmlformats.org/wordprocessingml/2006/main">
        <w:t xml:space="preserve">2. ದೇವರ ಪವಿತ್ರತೆ ಮತ್ತು ನಮ್ಮ ಪ್ರತಿಕ್ರಿಯೆ</w:t>
      </w:r>
    </w:p>
    <w:p/>
    <w:p>
      <w:r xmlns:w="http://schemas.openxmlformats.org/wordprocessingml/2006/main">
        <w:t xml:space="preserve">1. ಯೆಶಾಯ 6:1-3</w:t>
      </w:r>
    </w:p>
    <w:p/>
    <w:p>
      <w:r xmlns:w="http://schemas.openxmlformats.org/wordprocessingml/2006/main">
        <w:t xml:space="preserve">2. ಪ್ರಕಟನೆ 4:2-11</w:t>
      </w:r>
    </w:p>
    <w:p/>
    <w:p>
      <w:r xmlns:w="http://schemas.openxmlformats.org/wordprocessingml/2006/main">
        <w:t xml:space="preserve">ಕೀರ್ತನೆಗಳು 47:9 ಅಬ್ರಹಾಮನ ದೇವರ ಪ್ರಜೆಗಳೂ ಜನರ ಪ್ರಧಾನರೂ ಕೂಡಿಬಂದಿದ್ದಾರೆ; ಭೂಮಿಯ ಗುರಾಣಿಗಳು ದೇವರದ್ದೇ;</w:t>
      </w:r>
    </w:p>
    <w:p/>
    <w:p>
      <w:r xmlns:w="http://schemas.openxmlformats.org/wordprocessingml/2006/main">
        <w:t xml:space="preserve">ತಮ್ಮ ರಾಜಕುಮಾರರ ನೇತೃತ್ವದಲ್ಲಿ ದೇವರ ಜನರು ಒಟ್ಟುಗೂಡಿದರು ಮತ್ತು ಮಹೋನ್ನತನಾದ ದೇವರನ್ನು ಸ್ತುತಿಸಿದರು.</w:t>
      </w:r>
    </w:p>
    <w:p/>
    <w:p>
      <w:r xmlns:w="http://schemas.openxmlformats.org/wordprocessingml/2006/main">
        <w:t xml:space="preserve">1. ಏಕತೆಯ ಶಕ್ತಿ: ಒಟ್ಟಿಗೆ ಒಟ್ಟುಗೂಡುವುದು ನಮ್ಮ ನಂಬಿಕೆಯನ್ನು ಹೇಗೆ ಬಲಪಡಿಸುತ್ತದೆ</w:t>
      </w:r>
    </w:p>
    <w:p/>
    <w:p>
      <w:r xmlns:w="http://schemas.openxmlformats.org/wordprocessingml/2006/main">
        <w:t xml:space="preserve">2. ದೇವರ ಉತ್ಕೃಷ್ಟತೆ: ದೇವರನ್ನು ಹೊಗಳುವುದು ನಮ್ಮನ್ನು ಆತನಿಗೆ ಹೇಗೆ ಹತ್ತಿರ ತರುತ್ತದೆ</w:t>
      </w:r>
    </w:p>
    <w:p/>
    <w:p>
      <w:r xmlns:w="http://schemas.openxmlformats.org/wordprocessingml/2006/main">
        <w:t xml:space="preserve">1. ಕೀರ್ತನೆ 34:3 - ಓ ನನ್ನೊಂದಿಗೆ ಕರ್ತನನ್ನು ಮಹಿಮೆಪಡಿಸು, ಮತ್ತು ನಾವು ಒಟ್ಟಾಗಿ ಆತನ ಹೆಸರನ್ನು ಹೆಚ್ಚಿಸೋಣ.</w:t>
      </w:r>
    </w:p>
    <w:p/>
    <w:p>
      <w:r xmlns:w="http://schemas.openxmlformats.org/wordprocessingml/2006/main">
        <w:t xml:space="preserve">2. ಗಲಾಷಿಯನ್ಸ್ 6:9-10 - ಮತ್ತು ನಾವು ಒಳ್ಳೆಯದನ್ನು ಮಾಡುವುದರಲ್ಲಿ ಆಯಾಸಗೊಳ್ಳಬಾರದು: ನಾವು ಮೂರ್ಛೆ ಹೋಗದಿದ್ದರೆ ಸರಿಯಾದ ಸಮಯದಲ್ಲಿ ನಾವು ಕೊಯ್ಯುತ್ತೇವೆ. ಆದುದರಿಂದ ನಮಗೆ ಅವಕಾಶವಿರುವುದರಿಂದ, ನಾವು ಎಲ್ಲ ಮನುಷ್ಯರಿಗೆ, ವಿಶೇಷವಾಗಿ ನಂಬಿಕೆಯ ಮನೆಯವರಿಗೆ ಒಳ್ಳೆಯದನ್ನು ಮಾಡೋಣ.</w:t>
      </w:r>
    </w:p>
    <w:p/>
    <w:p>
      <w:r xmlns:w="http://schemas.openxmlformats.org/wordprocessingml/2006/main">
        <w:t xml:space="preserve">48 ನೇ ಕೀರ್ತನೆಯು ಜೆರುಸಲೆಮ್ನ ಹಿರಿಮೆಯನ್ನು ಉದಾತ್ತೀಕರಿಸುತ್ತದೆ ಮತ್ತು ಹೊಗಳುತ್ತದೆ, ಅದರ ಭದ್ರತೆ ಮತ್ತು ಅದರ ಗೋಡೆಗಳೊಳಗೆ ದೇವರ ಉಪಸ್ಥಿತಿಯನ್ನು ಒತ್ತಿಹೇಳುತ್ತದೆ. ಇದು ದೇವರ ನಿಷ್ಠೆ ಮತ್ತು ರಕ್ಷಣೆಯ ಸಂಕೇತವಾಗಿ ನಗರವನ್ನು ಆಚರಿಸುತ್ತದೆ.</w:t>
      </w:r>
    </w:p>
    <w:p/>
    <w:p>
      <w:r xmlns:w="http://schemas.openxmlformats.org/wordprocessingml/2006/main">
        <w:t xml:space="preserve">1 ನೇ ಪ್ಯಾರಾಗ್ರಾಫ್: ಕೀರ್ತನೆಗಾರನು ಜೆರುಸಲೆಮ್ನ ಶ್ರೇಷ್ಠತೆಯನ್ನು ಶ್ಲಾಘಿಸುತ್ತಾನೆ, ಅದನ್ನು ಸುಂದರ ಮತ್ತು ಉದಾತ್ತ ಎಂದು ವಿವರಿಸುತ್ತಾನೆ. ನಗರದ ಕೋಟೆಗಳು ಮತ್ತು ಕೋಟೆಗಳಲ್ಲಿ ದೇವರು ತನ್ನನ್ನು ಹೇಗೆ ಗುರುತಿಸಿಕೊಂಡಿದ್ದಾನೆ ಎಂಬುದನ್ನು ಅವರು ಎತ್ತಿ ತೋರಿಸುತ್ತಾರೆ. ಕೀರ್ತನೆಗಾರನು ರಾಜರು ಹೇಗೆ ಒಟ್ಟುಗೂಡಿದರು ಆದರೆ ಅವರು ನೋಡಿದ ಸಂಗತಿಯಿಂದ ಆಶ್ಚರ್ಯಚಕಿತರಾದರು, ದೇವರ ರಕ್ಷಣೆಯನ್ನು ಅಂಗೀಕರಿಸಿದರು (ಕೀರ್ತನೆ 48:1-7).</w:t>
      </w:r>
    </w:p>
    <w:p/>
    <w:p>
      <w:r xmlns:w="http://schemas.openxmlformats.org/wordprocessingml/2006/main">
        <w:t xml:space="preserve">2 ನೇ ಪ್ಯಾರಾಗ್ರಾಫ್: ಕೀರ್ತನೆಗಾರನು ದೇವರ ದೃಢವಾದ ಪ್ರೀತಿಯನ್ನು ಪ್ರತಿಬಿಂಬಿಸುತ್ತಾನೆ ಮತ್ತು ಅವನ ದೇವಾಲಯದಲ್ಲಿ ಆತನ ನಿಷ್ಠೆಯನ್ನು ಧ್ಯಾನಿಸುತ್ತಾನೆ. ಅವರು ಜಿಯೋನಿನ ಸುತ್ತಲೂ ನಡೆಯಲು, ಅದರ ಗೋಡೆಗಳನ್ನು ವೀಕ್ಷಿಸಲು ಮತ್ತು ಭವಿಷ್ಯದ ಪೀಳಿಗೆಗೆ ಅದರ ಶ್ರೇಷ್ಠತೆಯ ಬಗ್ಗೆ ಹೇಳಲು ಜನರನ್ನು ಪ್ರೋತ್ಸಾಹಿಸುತ್ತಾರೆ. ಕೀರ್ತನೆಯು "ಈ ದೇವರು ಎಂದೆಂದಿಗೂ ನಮ್ಮ ದೇವರು" (ಕೀರ್ತನೆ 48:8-14) ಎಂಬ ದೃಢೀಕರಣದೊಂದಿಗೆ ಮುಕ್ತಾಯಗೊಳ್ಳುತ್ತದೆ.</w:t>
      </w:r>
    </w:p>
    <w:p/>
    <w:p>
      <w:r xmlns:w="http://schemas.openxmlformats.org/wordprocessingml/2006/main">
        <w:t xml:space="preserve">ಸಾರಾಂಶದಲ್ಲಿ,</w:t>
      </w:r>
    </w:p>
    <w:p>
      <w:r xmlns:w="http://schemas.openxmlformats.org/wordprocessingml/2006/main">
        <w:t xml:space="preserve">ಕೀರ್ತನೆ ನಲವತ್ತೆಂಟು ಪ್ರಸ್ತುತಪಡಿಸುತ್ತದೆ</w:t>
      </w:r>
    </w:p>
    <w:p>
      <w:r xmlns:w="http://schemas.openxmlformats.org/wordprocessingml/2006/main">
        <w:t xml:space="preserve">ಜೆರುಸಲೆಮ್‌ನ ಶ್ರೇಷ್ಠತೆಯ ಆಚರಣೆ,</w:t>
      </w:r>
    </w:p>
    <w:p>
      <w:r xmlns:w="http://schemas.openxmlformats.org/wordprocessingml/2006/main">
        <w:t xml:space="preserve">ಮತ್ತು ದೇವರ ಉಪಸ್ಥಿತಿಯ ಅಂಗೀಕಾರ,</w:t>
      </w:r>
    </w:p>
    <w:p>
      <w:r xmlns:w="http://schemas.openxmlformats.org/wordprocessingml/2006/main">
        <w:t xml:space="preserve">ಅವರ ನಿಷ್ಠೆ ಮತ್ತು ರಕ್ಷಣೆಯನ್ನು ಎತ್ತಿ ತೋರಿಸುತ್ತದೆ.</w:t>
      </w:r>
    </w:p>
    <w:p/>
    <w:p>
      <w:r xmlns:w="http://schemas.openxmlformats.org/wordprocessingml/2006/main">
        <w:t xml:space="preserve">ಜೆರುಸಲೆಮ್ ಅನ್ನು ಸುಂದರವಾದ ಮತ್ತು ಉತ್ಕೃಷ್ಟ ನಗರವೆಂದು ಹೊಗಳುವುದರ ಮೂಲಕ ಸಾಧಿಸಿದ ಮೆಚ್ಚುಗೆಯನ್ನು ಒತ್ತಿಹೇಳುತ್ತಾ, ಅದರ ಕೋಟೆಗಳಲ್ಲಿ ದೈವಿಕ ಅಭಿವ್ಯಕ್ತಿಯನ್ನು ಗುರುತಿಸಿ,</w:t>
      </w:r>
    </w:p>
    <w:p>
      <w:r xmlns:w="http://schemas.openxmlformats.org/wordprocessingml/2006/main">
        <w:t xml:space="preserve">ಮತ್ತು ಭವಿಷ್ಯದ ಪೀಳಿಗೆಗೆ ಅದರ ಮಹತ್ವವನ್ನು ಪ್ರಶಂಸಿಸುವಂತೆ ಪ್ರೇರೇಪಿಸುವಾಗ ಆತನ ದೇವಾಲಯದೊಳಗೆ ದೇವರ ಪ್ರೀತಿ ಮತ್ತು ನಿಷ್ಠೆಯನ್ನು ಆಲೋಚಿಸುವ ಮೂಲಕ ಸಾಧಿಸಿದ ಪ್ರತಿಬಿಂಬವನ್ನು ಒತ್ತಿಹೇಳುತ್ತದೆ.</w:t>
      </w:r>
    </w:p>
    <w:p>
      <w:r xmlns:w="http://schemas.openxmlformats.org/wordprocessingml/2006/main">
        <w:t xml:space="preserve">ಜೆರುಸಲೆಮ್‌ನ ಮೇಲೆ ದೈವಿಕ ಮಾಲೀಕತ್ವವನ್ನು ಗುರುತಿಸುವ ಬಗ್ಗೆ ತೋರಿಸಿರುವ ದೇವತಾಶಾಸ್ತ್ರದ ಪ್ರತಿಬಿಂಬವನ್ನು ಉಲ್ಲೇಖಿಸಿ, ಆತನಿಗೆ ಶಾಶ್ವತ ನಿಷ್ಠೆಯನ್ನು ತಮ್ಮ ದೇವರೆಂದು ದೃಢೀಕರಿಸುತ್ತದೆ.</w:t>
      </w:r>
    </w:p>
    <w:p/>
    <w:p>
      <w:r xmlns:w="http://schemas.openxmlformats.org/wordprocessingml/2006/main">
        <w:t xml:space="preserve">ಕೀರ್ತನೆಗಳು 48:1 ಕರ್ತನು ದೊಡ್ಡವನು ಮತ್ತು ನಮ್ಮ ದೇವರ ಪಟ್ಟಣದಲ್ಲಿ ಆತನ ಪರಿಶುದ್ಧತೆಯ ಪರ್ವತದಲ್ಲಿ ಬಹಳವಾಗಿ ಸ್ತುತಿಸಲ್ಪಡುವನು.</w:t>
      </w:r>
    </w:p>
    <w:p/>
    <w:p>
      <w:r xmlns:w="http://schemas.openxmlformats.org/wordprocessingml/2006/main">
        <w:t xml:space="preserve">ಯೆಹೋವನು ತನ್ನ ಪರಿಶುದ್ಧ ನಗರದಲ್ಲಿ ಬಹಳವಾಗಿ ಸ್ತುತಿಸಲ್ಪಡುತ್ತಾನೆ.</w:t>
      </w:r>
    </w:p>
    <w:p/>
    <w:p>
      <w:r xmlns:w="http://schemas.openxmlformats.org/wordprocessingml/2006/main">
        <w:t xml:space="preserve">1. ದೇವರು ನಮ್ಮ ಅತ್ಯುನ್ನತ ಪ್ರಶಂಸೆಗೆ ಅರ್ಹನು</w:t>
      </w:r>
    </w:p>
    <w:p/>
    <w:p>
      <w:r xmlns:w="http://schemas.openxmlformats.org/wordprocessingml/2006/main">
        <w:t xml:space="preserve">2. ಕರ್ತನು ತನ್ನ ಪರಿಶುದ್ಧ ನಗರದಲ್ಲಿ ಉದಾತ್ತನಾಗಿದ್ದಾನೆ</w:t>
      </w:r>
    </w:p>
    <w:p/>
    <w:p>
      <w:r xmlns:w="http://schemas.openxmlformats.org/wordprocessingml/2006/main">
        <w:t xml:space="preserve">1. ಪ್ರಕಟನೆ 21: 2-3 - ನಾನು ಪವಿತ್ರ ನಗರ, ಹೊಸ ಜೆರುಸಲೆಮ್, ದೇವರಿಂದ ಸ್ವರ್ಗದಿಂದ ಇಳಿದು ಬರುತ್ತಿರುವುದನ್ನು ನೋಡಿದೆ, ತನ್ನ ಪತಿಗಾಗಿ ಅಲಂಕರಿಸಲ್ಪಟ್ಟ ವಧುವಿನಂತೆ ತಯಾರಿಸಲಾಗುತ್ತದೆ.</w:t>
      </w:r>
    </w:p>
    <w:p/>
    <w:p>
      <w:r xmlns:w="http://schemas.openxmlformats.org/wordprocessingml/2006/main">
        <w:t xml:space="preserve">2. ಯೆಶಾಯ 2: 2-3 - ಇದು ನಂತರದ ದಿನಗಳಲ್ಲಿ ಕರ್ತನ ಮನೆಯ ಪರ್ವತವು ಪರ್ವತಗಳ ಮೇಲೆ ಸ್ಥಾಪಿಸಲ್ಪಡುತ್ತದೆ ಮತ್ತು ಬೆಟ್ಟಗಳ ಮೇಲೆ ಎತ್ತರದಲ್ಲಿದೆ; ಮತ್ತು ಎಲ್ಲಾ ರಾಷ್ಟ್ರಗಳು ಅದರ ಬಳಿಗೆ ಹರಿಯುತ್ತವೆ.</w:t>
      </w:r>
    </w:p>
    <w:p/>
    <w:p>
      <w:r xmlns:w="http://schemas.openxmlformats.org/wordprocessingml/2006/main">
        <w:t xml:space="preserve">ಕೀರ್ತನೆಗಳು 48:2 ಉತ್ತರ ದಿಕ್ಕಿನ ಬದಿಯಲ್ಲಿರುವ ಚೀಯೋನ್ ಪರ್ವತವು ಮಹಾರಾಜನ ನಗರವಾದ ಪರಿಸ್ಥಿತಿಗೆ ಸುಂದರವಾಗಿದೆ, ಇಡೀ ಭೂಮಿಯ ಸಂತೋಷವಾಗಿದೆ.</w:t>
      </w:r>
    </w:p>
    <w:p/>
    <w:p>
      <w:r xmlns:w="http://schemas.openxmlformats.org/wordprocessingml/2006/main">
        <w:t xml:space="preserve">ಝಿಯಾನ್ ಪರ್ವತವು ಸುಂದರವಾದ ಮತ್ತು ಸಂತೋಷದಾಯಕ ಸ್ಥಳವಾಗಿದೆ, ಮಹಾನ್ ರಾಜನ ನಗರ.</w:t>
      </w:r>
    </w:p>
    <w:p/>
    <w:p>
      <w:r xmlns:w="http://schemas.openxmlformats.org/wordprocessingml/2006/main">
        <w:t xml:space="preserve">1: ಸಂತೋಷ ಮತ್ತು ಸೌಂದರ್ಯದ ಸ್ಥಳವಾದ ಚೀಯೋನ್ ಪರ್ವತದಲ್ಲಿ ದೇವರ ಮಹಿಮೆ ಕಂಡುಬರುತ್ತದೆ.</w:t>
      </w:r>
    </w:p>
    <w:p/>
    <w:p>
      <w:r xmlns:w="http://schemas.openxmlformats.org/wordprocessingml/2006/main">
        <w:t xml:space="preserve">2: ಮಹಾರಾಜನ ನಗರವಾದ ಝಿಯೋನ್ ಪರ್ವತದಲ್ಲಿ ನಾವು ಸಂತೋಷವನ್ನು ಕಾಣಬಹುದು.</w:t>
      </w:r>
    </w:p>
    <w:p/>
    <w:p>
      <w:r xmlns:w="http://schemas.openxmlformats.org/wordprocessingml/2006/main">
        <w:t xml:space="preserve">1: ಯೆಶಾಯ 24:23 - ಆಗ ಚಂದ್ರನು ದಿಗ್ಭ್ರಮೆಗೊಳ್ಳುತ್ತಾನೆ ಮತ್ತು ಸೂರ್ಯನು ನಾಚಿಕೆಪಡುತ್ತಾನೆ, ಏಕೆಂದರೆ ಸೈನ್ಯಗಳ ಕರ್ತನು ಚೀಯೋನ್ ಪರ್ವತದ ಮೇಲೆ ಮತ್ತು ಜೆರುಸಲೇಮಿನಲ್ಲಿ ಮತ್ತು ಅವನ ಪೂರ್ವಜರ ಮುಂದೆ ವೈಭವಯುತವಾಗಿ ಆಳುವನು.</w:t>
      </w:r>
    </w:p>
    <w:p/>
    <w:p>
      <w:r xmlns:w="http://schemas.openxmlformats.org/wordprocessingml/2006/main">
        <w:t xml:space="preserve">2: 2 ಕ್ರಾನಿಕಲ್ಸ್ 5:14 - ಆದ್ದರಿಂದ ಯಾಜಕರು ಮೇಘದ ಸೇವೆಗೆ ನಿಲ್ಲಲು ಸಾಧ್ಯವಾಗಲಿಲ್ಲ: ಕರ್ತನ ಮಹಿಮೆಯು ದೇವರ ಮನೆಯನ್ನು ತುಂಬಿತ್ತು.</w:t>
      </w:r>
    </w:p>
    <w:p/>
    <w:p>
      <w:r xmlns:w="http://schemas.openxmlformats.org/wordprocessingml/2006/main">
        <w:t xml:space="preserve">ಕೀರ್ತನೆಗಳು 48:3 ದೇವರು ತನ್ನ ಅರಮನೆಗಳಲ್ಲಿ ಆಶ್ರಯಕ್ಕಾಗಿ ಪ್ರಸಿದ್ಧನಾಗಿದ್ದಾನೆ.</w:t>
      </w:r>
    </w:p>
    <w:p/>
    <w:p>
      <w:r xmlns:w="http://schemas.openxmlformats.org/wordprocessingml/2006/main">
        <w:t xml:space="preserve">ದೇವರು ತನ್ನ ಜನರ ಅರಮನೆಗಳಲ್ಲಿ ಆಶ್ರಯ ಮತ್ತು ರಕ್ಷಣೆಯ ಮೂಲವಾಗಿ ಪ್ರಸಿದ್ಧನಾಗಿದ್ದಾನೆ ಮತ್ತು ಗೌರವಿಸಲ್ಪಟ್ಟಿದ್ದಾನೆ.</w:t>
      </w:r>
    </w:p>
    <w:p/>
    <w:p>
      <w:r xmlns:w="http://schemas.openxmlformats.org/wordprocessingml/2006/main">
        <w:t xml:space="preserve">1. "ಕಷ್ಟದ ಸಮಯದಲ್ಲಿ ಆಶ್ರಯ"</w:t>
      </w:r>
    </w:p>
    <w:p/>
    <w:p>
      <w:r xmlns:w="http://schemas.openxmlformats.org/wordprocessingml/2006/main">
        <w:t xml:space="preserve">2. "ದೇವರ ಜನರ ರಕ್ಷಣೆ"</w:t>
      </w:r>
    </w:p>
    <w:p/>
    <w:p>
      <w:r xmlns:w="http://schemas.openxmlformats.org/wordprocessingml/2006/main">
        <w:t xml:space="preserve">1. ಯೆಶಾಯ 25:4 - "ನೀವು ಅಸಹಾಯಕರಿಗೆ ರಕ್ಷಣೆಯಾಗಿದ್ದೀರಿ, ಅವರ ಸಂಕಷ್ಟದಲ್ಲಿ ನಿರ್ಗತಿಕರಿಗೆ ರಕ್ಷಣೆ, ಬಿರುಗಾಳಿಯಿಂದ ಆಶ್ರಯ, ಶಾಖದಿಂದ ನೆರಳು; ನಿರ್ದಯರ ಉಸಿರು ಮಳೆಯ ಬಿರುಗಾಳಿಯಂತಿದೆ ಒಂದು ಗೋಡೆಯ ವಿರುದ್ಧ.</w:t>
      </w:r>
    </w:p>
    <w:p/>
    <w:p>
      <w:r xmlns:w="http://schemas.openxmlformats.org/wordprocessingml/2006/main">
        <w:t xml:space="preserve">2. ಕೀರ್ತನೆಗಳು 46:1 - "ದೇವರು ನಮ್ಮ ಆಶ್ರಯ ಮತ್ತು ಶಕ್ತಿ, ತೊಂದರೆಯಲ್ಲಿ ಅತ್ಯಂತ ಪ್ರಸ್ತುತ ಸಹಾಯಕ."</w:t>
      </w:r>
    </w:p>
    <w:p/>
    <w:p>
      <w:r xmlns:w="http://schemas.openxmlformats.org/wordprocessingml/2006/main">
        <w:t xml:space="preserve">ಕೀರ್ತನೆಗಳು 48:4 ಇಗೋ, ರಾಜರು ಒಟ್ಟುಗೂಡಿದರು, ಅವರು ಒಟ್ಟಿಗೆ ಹಾದುಹೋದರು.</w:t>
      </w:r>
    </w:p>
    <w:p/>
    <w:p>
      <w:r xmlns:w="http://schemas.openxmlformats.org/wordprocessingml/2006/main">
        <w:t xml:space="preserve">ಭೂಮಿಯ ರಾಜರು ಒಗ್ಗಟ್ಟಿನಿಂದ ಒಟ್ಟುಗೂಡಿದರು.</w:t>
      </w:r>
    </w:p>
    <w:p/>
    <w:p>
      <w:r xmlns:w="http://schemas.openxmlformats.org/wordprocessingml/2006/main">
        <w:t xml:space="preserve">1. ಏಕತೆಯ ಶಕ್ತಿ ಸಾಮಾನ್ಯ ಒಳಿತಿಗಾಗಿ ಹೇಗೆ ಒಟ್ಟಿಗೆ ಕೆಲಸ ಮಾಡುವುದು.</w:t>
      </w:r>
    </w:p>
    <w:p/>
    <w:p>
      <w:r xmlns:w="http://schemas.openxmlformats.org/wordprocessingml/2006/main">
        <w:t xml:space="preserve">2. ಸಮುದಾಯದ ಶಕ್ತಿ ಯಶಸ್ಸಿಗೆ ಸಹಯೋಗದ ಪ್ರಾಮುಖ್ಯತೆ.</w:t>
      </w:r>
    </w:p>
    <w:p/>
    <w:p>
      <w:r xmlns:w="http://schemas.openxmlformats.org/wordprocessingml/2006/main">
        <w:t xml:space="preserve">1. ಪ್ರಸಂಗಿ 4:9-12 ಒಬ್ಬರಿಗಿಂತ ಇಬ್ಬರು ಉತ್ತಮರು, ಏಕೆಂದರೆ ಅವರು ತಮ್ಮ ದುಡಿಮೆಗೆ ಉತ್ತಮ ಪ್ರತಿಫಲವನ್ನು ಹೊಂದಿದ್ದಾರೆ.</w:t>
      </w:r>
    </w:p>
    <w:p/>
    <w:p>
      <w:r xmlns:w="http://schemas.openxmlformats.org/wordprocessingml/2006/main">
        <w:t xml:space="preserve">2. ಎಫೆಸಿಯನ್ಸ್ 4:1-3 ಶಾಂತಿಯ ಬಂಧದ ಮೂಲಕ ಆತ್ಮದ ಐಕ್ಯತೆಯನ್ನು ಕಾಪಾಡಿಕೊಳ್ಳಲು ಎಲ್ಲ ಪ್ರಯತ್ನಗಳನ್ನು ಮಾಡಿ.</w:t>
      </w:r>
    </w:p>
    <w:p/>
    <w:p>
      <w:r xmlns:w="http://schemas.openxmlformats.org/wordprocessingml/2006/main">
        <w:t xml:space="preserve">ಕೀರ್ತನೆಗಳು 48:5 ಅವರು ಅದನ್ನು ನೋಡಿ ಆಶ್ಚರ್ಯಪಟ್ಟರು; ಅವರು ತೊಂದರೆಗೊಳಗಾದರು ಮತ್ತು ತ್ವರೆಯಾದರು.</w:t>
      </w:r>
    </w:p>
    <w:p/>
    <w:p>
      <w:r xmlns:w="http://schemas.openxmlformats.org/wordprocessingml/2006/main">
        <w:t xml:space="preserve">ಜನರು ದೇವರ ಮಹಿಮೆಯನ್ನು ಕಂಡು ಬೆರಗಾದರು ಮತ್ತು ಆತಂಕಗೊಂಡರು, ಭಯದಿಂದ ಓಡಿಹೋದರು.</w:t>
      </w:r>
    </w:p>
    <w:p/>
    <w:p>
      <w:r xmlns:w="http://schemas.openxmlformats.org/wordprocessingml/2006/main">
        <w:t xml:space="preserve">1. ಭಗವಂತನ ಭಯ: ಧರ್ಮಗ್ರಂಥದಲ್ಲಿ ವಿಸ್ಮಯದ ಶಕ್ತಿ</w:t>
      </w:r>
    </w:p>
    <w:p/>
    <w:p>
      <w:r xmlns:w="http://schemas.openxmlformats.org/wordprocessingml/2006/main">
        <w:t xml:space="preserve">2. ದೇವರನ್ನು ಪೂಜಿಸಲು ಕಲಿಯುವುದು: ಆತನ ಪವಿತ್ರತೆಯಲ್ಲಿ ಸಾಂತ್ವನವನ್ನು ಕಂಡುಕೊಳ್ಳುವುದು</w:t>
      </w:r>
    </w:p>
    <w:p/>
    <w:p>
      <w:r xmlns:w="http://schemas.openxmlformats.org/wordprocessingml/2006/main">
        <w:t xml:space="preserve">1. ಯೆಶಾಯ 6:1-5</w:t>
      </w:r>
    </w:p>
    <w:p/>
    <w:p>
      <w:r xmlns:w="http://schemas.openxmlformats.org/wordprocessingml/2006/main">
        <w:t xml:space="preserve">2. ಜಾಬ್ 42:5-6</w:t>
      </w:r>
    </w:p>
    <w:p/>
    <w:p>
      <w:r xmlns:w="http://schemas.openxmlformats.org/wordprocessingml/2006/main">
        <w:t xml:space="preserve">ಕೀರ್ತನೆಗಳು 48:6 ಅವರಿಗೆ ಅಲ್ಲಿ ಭಯವೂ ಹೆರಿಗೆಯಾದ ಹೆಂಗಸಿನ ಹಾಗೆ ನೋವೂ ತಟ್ಟಿತು.</w:t>
      </w:r>
    </w:p>
    <w:p/>
    <w:p>
      <w:r xmlns:w="http://schemas.openxmlformats.org/wordprocessingml/2006/main">
        <w:t xml:space="preserve">ಚೀಯೋನಿನ ಜನರು ಭಯ ಮತ್ತು ವೇದನೆಯಿಂದ ತುಂಬಿದ್ದರು.</w:t>
      </w:r>
    </w:p>
    <w:p/>
    <w:p>
      <w:r xmlns:w="http://schemas.openxmlformats.org/wordprocessingml/2006/main">
        <w:t xml:space="preserve">1. ನೋವು ಮತ್ತು ಭಯದ ಸಮಯದಲ್ಲಿ ದೇವರು ನಮ್ಮೊಂದಿಗಿದ್ದಾನೆ.</w:t>
      </w:r>
    </w:p>
    <w:p/>
    <w:p>
      <w:r xmlns:w="http://schemas.openxmlformats.org/wordprocessingml/2006/main">
        <w:t xml:space="preserve">2. ಪರಿಸ್ಥಿತಿ ಎಷ್ಟೇ ಕಠಿಣವಾಗಿರಲಿ, ನಾವು ಭಗವಂತನಲ್ಲಿ ಭರವಸೆಯಿಡಬೇಕು.</w:t>
      </w:r>
    </w:p>
    <w:p/>
    <w:p>
      <w:r xmlns:w="http://schemas.openxmlformats.org/wordprocessingml/2006/main">
        <w:t xml:space="preserve">1. ಯೆಶಾಯ 43:2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ಕೀರ್ತನೆ 34:4 "ನಾನು ಭಗವಂತನನ್ನು ಹುಡುಕಿದೆನು, ಮತ್ತು ಅವನು ನನಗೆ ಉತ್ತರಕೊಟ್ಟನು ಮತ್ತು ನನ್ನ ಎಲ್ಲಾ ಭಯಗಳಿಂದ ನನ್ನನ್ನು ಬಿಡುಗಡೆ ಮಾಡಿದನು."</w:t>
      </w:r>
    </w:p>
    <w:p/>
    <w:p>
      <w:r xmlns:w="http://schemas.openxmlformats.org/wordprocessingml/2006/main">
        <w:t xml:space="preserve">ಕೀರ್ತನೆಗಳು 48:7 ಪೂರ್ವದ ಗಾಳಿಯಿಂದ ನೀನು ತಾರ್ಷೀಷಿನ ಹಡಗುಗಳನ್ನು ಒಡೆಯುತ್ತೀ.</w:t>
      </w:r>
    </w:p>
    <w:p/>
    <w:p>
      <w:r xmlns:w="http://schemas.openxmlformats.org/wordprocessingml/2006/main">
        <w:t xml:space="preserve">ತಾರ್ಷೀಷಿನ ಹಡಗುಗಳನ್ನು ಒಡೆಯಲು ದೇವರು ಪೂರ್ವ ಗಾಳಿಯನ್ನು ಉಪಯೋಗಿಸಿದನು.</w:t>
      </w:r>
    </w:p>
    <w:p/>
    <w:p>
      <w:r xmlns:w="http://schemas.openxmlformats.org/wordprocessingml/2006/main">
        <w:t xml:space="preserve">1. ಬದಲಾವಣೆಯ ಗಾಳಿ: ದೇವರು ನಮ್ಮ ಜೀವನವನ್ನು ಪರಿವರ್ತಿಸಲು ಅನಿರೀಕ್ಷಿತವನ್ನು ಹೇಗೆ ಬಳಸುತ್ತಾನೆ</w:t>
      </w:r>
    </w:p>
    <w:p/>
    <w:p>
      <w:r xmlns:w="http://schemas.openxmlformats.org/wordprocessingml/2006/main">
        <w:t xml:space="preserve">2. ವಿರೋಧವನ್ನು ಜಯಿಸುವುದು: ಕಷ್ಟದ ಮೂಲಕ ತಳ್ಳಲು ದೇವರು ನಮಗೆ ಹೇಗೆ ಸಹಾಯ ಮಾಡುತ್ತಾನೆ</w:t>
      </w:r>
    </w:p>
    <w:p/>
    <w:p>
      <w:r xmlns:w="http://schemas.openxmlformats.org/wordprocessingml/2006/main">
        <w:t xml:space="preserve">1. ಕೀರ್ತನೆ 48:7 - "ನೀನು ತಾರ್ಷಿಷ್ ಹಡಗುಗಳನ್ನು ಪೂರ್ವ ಗಾಳಿಯಿಂದ ಮುರಿಯುತ್ತೀ."</w:t>
      </w:r>
    </w:p>
    <w:p/>
    <w:p>
      <w:r xmlns:w="http://schemas.openxmlformats.org/wordprocessingml/2006/main">
        <w:t xml:space="preserve">2. ಯೆಶಾಯ 43:2 - "ನೀನು ನೀರಿನ ಮೂಲಕ ಹಾದುಹೋದಾಗ, ನಾನು ನಿನ್ನೊಂದಿಗೆ ಇರುತ್ತೇನೆ; ಮತ್ತು ನದಿಗಳ ಮೂಲಕ, ಅವು ನಿನ್ನನ್ನು ಉಕ್ಕಿ ಹರಿಯುವುದಿಲ್ಲ; ನೀನು ಬೆಂಕಿಯ ಮೂಲಕ ನಡೆದಾಗ, ನೀನು ಸುಟ್ಟುಹೋಗುವುದಿಲ್ಲ; ಜ್ವಾಲೆಯು ಹೊತ್ತಿಕೊಳ್ಳುವುದಿಲ್ಲ. ನಿನ್ನ ಮೇಲೆ."</w:t>
      </w:r>
    </w:p>
    <w:p/>
    <w:p>
      <w:r xmlns:w="http://schemas.openxmlformats.org/wordprocessingml/2006/main">
        <w:t xml:space="preserve">ಕೀರ್ತನೆಗಳು 48:8 ನಾವು ಕೇಳಿದಂತೆ ಸೈನ್ಯಗಳ ಕರ್ತನ ಪಟ್ಟಣದಲ್ಲಿ, ನಮ್ಮ ದೇವರ ಪಟ್ಟಣದಲ್ಲಿ ನೋಡಿದ್ದೇವೆ: ದೇವರು ಅದನ್ನು ಶಾಶ್ವತವಾಗಿ ಸ್ಥಾಪಿಸುವನು. ಸೆಲಾಹ್.</w:t>
      </w:r>
    </w:p>
    <w:p/>
    <w:p>
      <w:r xmlns:w="http://schemas.openxmlformats.org/wordprocessingml/2006/main">
        <w:t xml:space="preserve">ಸೈನ್ಯಗಳ ಕರ್ತನ ನಗರವು ದೇವರಿಂದ ಸ್ಥಾಪಿಸಲ್ಪಟ್ಟಿದೆ ಮತ್ತು ಶಾಶ್ವತವಾಗಿ ಉಳಿಯುತ್ತದೆ.</w:t>
      </w:r>
    </w:p>
    <w:p/>
    <w:p>
      <w:r xmlns:w="http://schemas.openxmlformats.org/wordprocessingml/2006/main">
        <w:t xml:space="preserve">1. ದೇವರ ಶಾಶ್ವತ ಭರವಸೆ</w:t>
      </w:r>
    </w:p>
    <w:p/>
    <w:p>
      <w:r xmlns:w="http://schemas.openxmlformats.org/wordprocessingml/2006/main">
        <w:t xml:space="preserve">2. ದೇವರ ನಿತ್ಯ ಒಡಂಬಡಿಕೆ</w:t>
      </w:r>
    </w:p>
    <w:p/>
    <w:p>
      <w:r xmlns:w="http://schemas.openxmlformats.org/wordprocessingml/2006/main">
        <w:t xml:space="preserve">1. ಯೆಶಾಯ 40:8 - ಹುಲ್ಲು ಒಣಗುತ್ತದೆ, ಹೂವು ಬಾಡುತ್ತದೆ, ಆದರೆ ನಮ್ಮ ದೇವರ ವಾಕ್ಯವು ಶಾಶ್ವತವಾಗಿ ನಿಲ್ಲುತ್ತದೆ.</w:t>
      </w:r>
    </w:p>
    <w:p/>
    <w:p>
      <w:r xmlns:w="http://schemas.openxmlformats.org/wordprocessingml/2006/main">
        <w:t xml:space="preserve">2. ಮ್ಯಾಥ್ಯೂ 24:35 - ಸ್ವರ್ಗ ಮತ್ತು ಭೂಮಿಯು ಹಾದುಹೋಗುವವು, ಆದರೆ ನನ್ನ ಮಾತುಗಳು ಅಳಿದುಹೋಗುವುದಿಲ್ಲ.</w:t>
      </w:r>
    </w:p>
    <w:p/>
    <w:p>
      <w:r xmlns:w="http://schemas.openxmlformats.org/wordprocessingml/2006/main">
        <w:t xml:space="preserve">ಕೀರ್ತನೆಗಳು 48:9 ಓ ದೇವರೇ, ನಿನ್ನ ಆಲಯದ ಮಧ್ಯದಲ್ಲಿ ನಿನ್ನ ಕರುಣೆಯನ್ನು ನಾವು ಯೋಚಿಸಿದ್ದೇವೆ.</w:t>
      </w:r>
    </w:p>
    <w:p/>
    <w:p>
      <w:r xmlns:w="http://schemas.openxmlformats.org/wordprocessingml/2006/main">
        <w:t xml:space="preserve">ಜನರು ಆತನ ದೇವಾಲಯದ ಮಧ್ಯದಲ್ಲಿ ದೇವರ ಪ್ರೀತಿಯ ದಯೆಯ ಬಗ್ಗೆ ಯೋಚಿಸುತ್ತಿದ್ದಾರೆ.</w:t>
      </w:r>
    </w:p>
    <w:p/>
    <w:p>
      <w:r xmlns:w="http://schemas.openxmlformats.org/wordprocessingml/2006/main">
        <w:t xml:space="preserve">1. ದೇವರ ಪ್ರೀತಿ ಎಲ್ಲೆಲ್ಲೂ ಇದೆ: ಎ ಕೀರ್ತನೆ 48:9</w:t>
      </w:r>
    </w:p>
    <w:p/>
    <w:p>
      <w:r xmlns:w="http://schemas.openxmlformats.org/wordprocessingml/2006/main">
        <w:t xml:space="preserve">2. ಆತನ ದೇವಾಲಯದಲ್ಲಿ ದೇವರ ಪ್ರೀತಿಯ ದಯೆಯನ್ನು ಅನುಭವಿಸುವುದು</w:t>
      </w:r>
    </w:p>
    <w:p/>
    <w:p>
      <w:r xmlns:w="http://schemas.openxmlformats.org/wordprocessingml/2006/main">
        <w:t xml:space="preserve">1. ಕೀರ್ತನೆಗಳು 145:17 ಕರ್ತನು ತನ್ನ ಎಲ್ಲಾ ಮಾರ್ಗಗಳಲ್ಲಿ ನೀತಿವಂತನು ಮತ್ತು ತನ್ನ ಎಲ್ಲಾ ಕಾರ್ಯಗಳಲ್ಲಿ ಪ್ರೀತಿಸುತ್ತಾನೆ.</w:t>
      </w:r>
    </w:p>
    <w:p/>
    <w:p>
      <w:r xmlns:w="http://schemas.openxmlformats.org/wordprocessingml/2006/main">
        <w:t xml:space="preserve">2. 1 ಜಾನ್ 4:16 ಆದ್ದರಿಂದ ನಾವು ದೇವರಿಗೆ ನಮ್ಮ ಮೇಲೆ ಹೊಂದಿರುವ ಪ್ರೀತಿಯನ್ನು ತಿಳಿದುಕೊಳ್ಳಲು ಮತ್ತು ನಂಬಲು ಬಂದಿದ್ದೇವೆ. ದೇವರು ಪ್ರೀತಿ, ಮತ್ತು ಪ್ರೀತಿಯಲ್ಲಿ ನೆಲೆಸಿರುವವನು ದೇವರಲ್ಲಿ ನೆಲೆಸುತ್ತಾನೆ ಮತ್ತು ದೇವರು ಅವನಲ್ಲಿ ನೆಲೆಸುತ್ತಾನೆ.</w:t>
      </w:r>
    </w:p>
    <w:p/>
    <w:p>
      <w:r xmlns:w="http://schemas.openxmlformats.org/wordprocessingml/2006/main">
        <w:t xml:space="preserve">ಕೀರ್ತನೆಗಳು 48:10 ಓ ದೇವರೇ, ನಿನ್ನ ಹೆಸರಿನ ಪ್ರಕಾರವೇ ನಿನ್ನ ಸ್ತೋತ್ರವು ಭೂಮಿಯ ಕಟ್ಟಕಡೆಯ ವರೆಗೂ ಇದೆ; ನಿನ್ನ ಬಲಗೈಯು ನೀತಿಯಿಂದ ತುಂಬಿದೆ.</w:t>
      </w:r>
    </w:p>
    <w:p/>
    <w:p>
      <w:r xmlns:w="http://schemas.openxmlformats.org/wordprocessingml/2006/main">
        <w:t xml:space="preserve">ದೇವರ ಹೆಸರು ಪ್ರಪಂಚದ ಮೂಲೆ ಮೂಲೆಯಲ್ಲಿ ಆತನ ನೀತಿಯ ಮೂಲಕ ಸ್ತುತಿಸಲ್ಪಡುತ್ತದೆ.</w:t>
      </w:r>
    </w:p>
    <w:p/>
    <w:p>
      <w:r xmlns:w="http://schemas.openxmlformats.org/wordprocessingml/2006/main">
        <w:t xml:space="preserve">1: ದೇವರ ನೀತಿಯು ನಮಗೆಲ್ಲರಿಗೂ ಪ್ರಶಂಸೆಯ ಮೂಲವಾಗಿದೆ.</w:t>
      </w:r>
    </w:p>
    <w:p/>
    <w:p>
      <w:r xmlns:w="http://schemas.openxmlformats.org/wordprocessingml/2006/main">
        <w:t xml:space="preserve">2: ನಾವು ಶಕ್ತಿ ಮತ್ತು ನೀತಿಗಾಗಿ ದೇವರನ್ನು ನೋಡಬಹುದು.</w:t>
      </w:r>
    </w:p>
    <w:p/>
    <w:p>
      <w:r xmlns:w="http://schemas.openxmlformats.org/wordprocessingml/2006/main">
        <w:t xml:space="preserve">1: ಕೀರ್ತನೆ 103: 6-7 - ಕರ್ತನು ಎಲ್ಲಾ ತುಳಿತಕ್ಕೊಳಗಾದವರಿಗೆ ನೀತಿ ಮತ್ತು ನ್ಯಾಯವನ್ನು ಮಾಡುತ್ತಾನೆ.</w:t>
      </w:r>
    </w:p>
    <w:p/>
    <w:p>
      <w:r xmlns:w="http://schemas.openxmlformats.org/wordprocessingml/2006/main">
        <w:t xml:space="preserve">2: ಯೆಶಾಯ 61:8 - ಕರ್ತನಾದ ನಾನು ನ್ಯಾಯವನ್ನು ಪ್ರೀತಿಸುತ್ತೇನೆ; ನಾನು ದರೋಡೆ ಮತ್ತು ತಪ್ಪನ್ನು ದ್ವೇಷಿಸುತ್ತೇನೆ. ನಾನು ಅವರಿಗೆ ನಿಷ್ಠೆಯಿಂದ ಅವರ ಪ್ರತಿಫಲವನ್ನು ಕೊಡುತ್ತೇನೆ ಮತ್ತು ನಾನು ಅವರೊಂದಿಗೆ ಶಾಶ್ವತವಾದ ಒಡಂಬಡಿಕೆಯನ್ನು ಮಾಡುತ್ತೇನೆ.</w:t>
      </w:r>
    </w:p>
    <w:p/>
    <w:p>
      <w:r xmlns:w="http://schemas.openxmlformats.org/wordprocessingml/2006/main">
        <w:t xml:space="preserve">ಕೀರ್ತನೆಗಳು 48:11 ನಿನ್ನ ನ್ಯಾಯತೀರ್ಪುಗಳ ನಿಮಿತ್ತ ಚೀಯೋನ್ ಪರ್ವತವು ಸಂತೋಷಪಡಲಿ, ಯೆಹೂದದ ಹೆಣ್ಣುಮಕ್ಕಳು ಸಂತೋಷಪಡಲಿ.</w:t>
      </w:r>
    </w:p>
    <w:p/>
    <w:p>
      <w:r xmlns:w="http://schemas.openxmlformats.org/wordprocessingml/2006/main">
        <w:t xml:space="preserve">ಚೀಯೋನ್ ಪರ್ವತ ಮತ್ತು ಯೆಹೂದದ ಹೆಣ್ಣುಮಕ್ಕಳು ದೇವರ ತೀರ್ಪುಗಳಿಂದ ಸಂತೋಷಪಡಬೇಕು.</w:t>
      </w:r>
    </w:p>
    <w:p/>
    <w:p>
      <w:r xmlns:w="http://schemas.openxmlformats.org/wordprocessingml/2006/main">
        <w:t xml:space="preserve">1. ದೇವರ ತೀರ್ಪುಗಳು: ಸಂತೋಷದ ಹಾದಿ</w:t>
      </w:r>
    </w:p>
    <w:p/>
    <w:p>
      <w:r xmlns:w="http://schemas.openxmlformats.org/wordprocessingml/2006/main">
        <w:t xml:space="preserve">2. ದೇವರ ನೀತಿಯಲ್ಲಿ ಸಂತೋಷಪಡುವುದು</w:t>
      </w:r>
    </w:p>
    <w:p/>
    <w:p>
      <w:r xmlns:w="http://schemas.openxmlformats.org/wordprocessingml/2006/main">
        <w:t xml:space="preserve">1. ಮ್ಯಾಥ್ಯೂ 5:6 - "ನೀತಿಗಾಗಿ ಹಸಿದು ಬಾಯಾರಿಕೆ ಮಾಡುವವರು ಧನ್ಯರು, ಏಕೆಂದರೆ ಅವರು ತೃಪ್ತರಾಗುತ್ತಾರೆ."</w:t>
      </w:r>
    </w:p>
    <w:p/>
    <w:p>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 ಮತ್ತು ನನ್ನ ಆಲೋಚನೆಗಳಿಗಿಂತ ಎತ್ತರವಾಗಿವೆ. ನಿಮ್ಮ ಆಲೋಚನೆಗಳಿಗಿಂತ."</w:t>
      </w:r>
    </w:p>
    <w:p/>
    <w:p>
      <w:r xmlns:w="http://schemas.openxmlformats.org/wordprocessingml/2006/main">
        <w:t xml:space="preserve">ಕೀರ್ತನೆಗಳು 48:12 ಚೀಯೋನಿನ ಸುತ್ತಲೂ ನಡೆಯಿರಿ ಮತ್ತು ಅದರ ಸುತ್ತಲೂ ಹೋಗಿರಿ; ಅದರ ಗೋಪುರಗಳಿಗೆ ತಿಳಿಸಿರಿ.</w:t>
      </w:r>
    </w:p>
    <w:p/>
    <w:p>
      <w:r xmlns:w="http://schemas.openxmlformats.org/wordprocessingml/2006/main">
        <w:t xml:space="preserve">ಕೀರ್ತನೆಗಳು 48 ಓದುಗರನ್ನು ಝಿಯಾನ್ ಪ್ರವಾಸವನ್ನು ಕೈಗೊಳ್ಳಲು ಮತ್ತು ಅದರ ಅದ್ಭುತಗಳನ್ನು ಹೇಳಲು ಪ್ರೋತ್ಸಾಹಿಸುತ್ತದೆ.</w:t>
      </w:r>
    </w:p>
    <w:p/>
    <w:p>
      <w:r xmlns:w="http://schemas.openxmlformats.org/wordprocessingml/2006/main">
        <w:t xml:space="preserve">1. "ದಿ ವಂಡರ್ಸ್ ಆಫ್ ಜಿಯಾನ್: ಎ ಟೂರ್ ಆಫ್ ಗಾಡ್ಸ್ ಹೋಲಿ ಸಿಟಿ"</w:t>
      </w:r>
    </w:p>
    <w:p/>
    <w:p>
      <w:r xmlns:w="http://schemas.openxmlformats.org/wordprocessingml/2006/main">
        <w:t xml:space="preserve">2. "ಜಿಯಾನ್‌ಗೆ ಆಹ್ವಾನ: ದೇವರ ಪ್ರೀತಿಯ ಸಂದೇಶವನ್ನು ಹಂಚಿಕೊಳ್ಳುವುದು"</w:t>
      </w:r>
    </w:p>
    <w:p/>
    <w:p>
      <w:r xmlns:w="http://schemas.openxmlformats.org/wordprocessingml/2006/main">
        <w:t xml:space="preserve">1. ಕೀರ್ತನೆಗಳು 48:12</w:t>
      </w:r>
    </w:p>
    <w:p/>
    <w:p>
      <w:r xmlns:w="http://schemas.openxmlformats.org/wordprocessingml/2006/main">
        <w:t xml:space="preserve">2. ಯೆಶಾಯ 2: 2-3 "ಮತ್ತು ಇದು ಕೊನೆಯ ದಿನಗಳಲ್ಲಿ ಸಂಭವಿಸುತ್ತದೆ, ಕರ್ತನ ಆಲಯದ ಪರ್ವತವು ಪರ್ವತಗಳ ತುದಿಯಲ್ಲಿ ಸ್ಥಾಪಿಸಲ್ಪಡುತ್ತದೆ ಮತ್ತು ಬೆಟ್ಟಗಳ ಮೇಲೆ ಎತ್ತರದಲ್ಲಿದೆ ಮತ್ತು ಎಲ್ಲಾ ಜನಾಂಗಗಳು ಹರಿಯುತ್ತವೆ. ಅದಕ್ಕೆ ಅನೇಕ ಜನರು ಹೋಗಿ--ನೀವು ಬಾ, ನಾವು ಕರ್ತನ ಪರ್ವತಕ್ಕೆ, ಯಾಕೋಬನ ದೇವರ ಆಲಯಕ್ಕೆ ಹೋಗೋಣ ಎಂದು ಹೇಳುವರು, ಮತ್ತು ಆತನು ನಮಗೆ ತನ್ನ ಮಾರ್ಗಗಳನ್ನು ಕಲಿಸುವನು ಮತ್ತು ನಾವು ಆತನ ಮಾರ್ಗದಲ್ಲಿ ನಡೆಯುವೆವು. ಮಾರ್ಗಗಳು: ಏಕೆಂದರೆ ಚೀಯೋನಿನಿಂದ ಕಾನೂನು ಮತ್ತು ಯೆರೂಸಲೇಮಿನಿಂದ ಕರ್ತನ ವಾಕ್ಯವು ಹೊರಡುತ್ತದೆ.</w:t>
      </w:r>
    </w:p>
    <w:p/>
    <w:p>
      <w:r xmlns:w="http://schemas.openxmlformats.org/wordprocessingml/2006/main">
        <w:t xml:space="preserve">ಕೀರ್ತನೆಗಳು 48:13 ನೀವು ಅದರ ಕೋಟೆಗಳನ್ನು ಚೆನ್ನಾಗಿ ಗುರುತಿಸಿರಿ, ಅದರ ಅರಮನೆಗಳನ್ನು ಪರಿಗಣಿಸಿರಿ; ನೀವು ಅದನ್ನು ಮುಂದಿನ ಪೀಳಿಗೆಗೆ ತಿಳಿಸಬಹುದು.</w:t>
      </w:r>
    </w:p>
    <w:p/>
    <w:p>
      <w:r xmlns:w="http://schemas.openxmlformats.org/wordprocessingml/2006/main">
        <w:t xml:space="preserve">ಈ ವಾಕ್ಯವೃಂದವು ನಮಗೆ ದೇವರ ರಕ್ಷಣೆಯ ಶಕ್ತಿಯನ್ನು ಗಮನಿಸಲು ಮತ್ತು ನೆನಪಿಟ್ಟುಕೊಳ್ಳಲು ಮತ್ತು ಭವಿಷ್ಯದ ಪೀಳಿಗೆಯೊಂದಿಗೆ ಇದನ್ನು ಹಂಚಿಕೊಳ್ಳಲು ಪ್ರೋತ್ಸಾಹಿಸುತ್ತದೆ.</w:t>
      </w:r>
    </w:p>
    <w:p/>
    <w:p>
      <w:r xmlns:w="http://schemas.openxmlformats.org/wordprocessingml/2006/main">
        <w:t xml:space="preserve">1. ದೇವರ ರಕ್ಷಣೆಯ ಶಕ್ತಿಯನ್ನು ನೆನಪಿಸಿಕೊಳ್ಳಿ</w:t>
      </w:r>
    </w:p>
    <w:p/>
    <w:p>
      <w:r xmlns:w="http://schemas.openxmlformats.org/wordprocessingml/2006/main">
        <w:t xml:space="preserve">2. ಭವಿಷ್ಯದ ಪೀಳಿಗೆಯೊಂದಿಗೆ ದೇವರ ಆಶೀರ್ವಾದಗಳನ್ನು ಹಂಚಿಕೊಳ್ಳುವುದು</w:t>
      </w:r>
    </w:p>
    <w:p/>
    <w:p>
      <w:r xmlns:w="http://schemas.openxmlformats.org/wordprocessingml/2006/main">
        <w:t xml:space="preserve">1. ಯೆಶಾಯ 25:4 - ಯಾಕಂದರೆ ನೀನು ಬಡವರಿಗೆ ಶಕ್ತಿ, ಅವನ ಸಂಕಟದಲ್ಲಿ ನಿರ್ಗತಿಕರಿಗೆ ಶಕ್ತಿ, ಬಿರುಗಾಳಿಯಿಂದ ಆಶ್ರಯ, ಭಯಂಕರರ ಸ್ಫೋಟವು ಬಿರುಗಾಳಿಯಂತೆ ಇರುವಾಗ ಶಾಖದಿಂದ ನೆರಳು ಗೋಡೆ.</w:t>
      </w:r>
    </w:p>
    <w:p/>
    <w:p>
      <w:r xmlns:w="http://schemas.openxmlformats.org/wordprocessingml/2006/main">
        <w:t xml:space="preserve">2. ಕೀರ್ತನೆ 18:2 -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ಕೀರ್ತನೆಗಳು 48:14 ಈ ದೇವರು ಎಂದೆಂದಿಗೂ ನಮ್ಮ ದೇವರು;</w:t>
      </w:r>
    </w:p>
    <w:p/>
    <w:p>
      <w:r xmlns:w="http://schemas.openxmlformats.org/wordprocessingml/2006/main">
        <w:t xml:space="preserve">ಈ ಕೀರ್ತನೆಯು ಸಾವಿನ ಮೂಲಕವೂ ದೇವರು ನಮ್ಮೊಂದಿಗಿದ್ದಾನೆ ಮತ್ತು ಶಾಶ್ವತವಾಗಿ ನಮ್ಮನ್ನು ಮಾರ್ಗದರ್ಶಿಸುತ್ತಾನೆ ಎಂದು ನಮಗೆ ನೆನಪಿಸುತ್ತದೆ.</w:t>
      </w:r>
    </w:p>
    <w:p/>
    <w:p>
      <w:r xmlns:w="http://schemas.openxmlformats.org/wordprocessingml/2006/main">
        <w:t xml:space="preserve">1. ದೇವರ ನಿರಂತರ ಪ್ರೀತಿ - ನಮ್ಮ ಜೀವನದುದ್ದಕ್ಕೂ ದೇವರು ನಮ್ಮೊಂದಿಗೆ ಹೇಗೆ ಇರುತ್ತಾನೆ, ಸಾವಿನಲ್ಲೂ ಸಹ.</w:t>
      </w:r>
    </w:p>
    <w:p/>
    <w:p>
      <w:r xmlns:w="http://schemas.openxmlformats.org/wordprocessingml/2006/main">
        <w:t xml:space="preserve">2. ಎವರ್ಲಾಸ್ಟಿಂಗ್ ಗೈಡ್ - ದೇವರು ನಮಗೆ ಹೇಗೆ ಮಾರ್ಗದರ್ಶನ ನೀಡುತ್ತಾನೆ ಮತ್ತು ನಮ್ಮ ಕಡೆಯಿಂದ ಎಂದಿಗೂ ಬಿಡುವುದಿಲ್ಲ.</w:t>
      </w:r>
    </w:p>
    <w:p/>
    <w:p>
      <w:r xmlns:w="http://schemas.openxmlformats.org/wordprocessingml/2006/main">
        <w:t xml:space="preserve">1. ಕೀರ್ತನೆ 23:4 - "ನಾನು ಕತ್ತಲೆಯ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2.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49 ನೇ ಕೀರ್ತನೆಯು ಸಾವಿನ ಸಾರ್ವತ್ರಿಕ ವಾಸ್ತವತೆ ಮತ್ತು ಸಂಪತ್ತು ಮತ್ತು ಐಹಿಕ ಆಸ್ತಿಗಳ ಕ್ಷಣಿಕ ಸ್ವರೂಪವನ್ನು ತಿಳಿಸುವ ಕೀರ್ತನೆಯಾಗಿದೆ. ಇದು ಜೀವನದ ನಿಜವಾದ ಮೌಲ್ಯದ ಬಗ್ಗೆ ಬುದ್ಧಿವಂತಿಕೆ ಮತ್ತು ದೃಷ್ಟಿಕೋನವನ್ನು ನೀಡುತ್ತದೆ ಮತ್ತು ಭೌತಿಕ ಸಂಪತ್ತಿಗಿಂತ ಹೆಚ್ಚಾಗಿ ದೇವರಲ್ಲಿ ನಂಬಿಕೆಯನ್ನು ಪ್ರೋತ್ಸಾಹಿಸುತ್ತದೆ.</w:t>
      </w:r>
    </w:p>
    <w:p/>
    <w:p>
      <w:r xmlns:w="http://schemas.openxmlformats.org/wordprocessingml/2006/main">
        <w:t xml:space="preserve">1 ನೇ ಪ್ಯಾರಾಗ್ರಾಫ್: ಕೀರ್ತನೆಗಾರನು ಶ್ರೀಮಂತ ಮತ್ತು ಬಡವರೆರಡನ್ನೂ ಅವರ ಬುದ್ಧಿವಂತಿಕೆಯ ಮಾತುಗಳನ್ನು ಕೇಳಲು ಎಲ್ಲ ಜನರನ್ನು ಕರೆಯುವ ಮೂಲಕ ಪ್ರಾರಂಭಿಸುತ್ತಾನೆ. ಅವರು ಬುದ್ಧಿವಂತಿಕೆಯಿಂದ ಮಾತನಾಡುತ್ತಾರೆ ಮತ್ತು ಪೀಳಿಗೆಯಿಂದ ಪೀಳಿಗೆಗೆ ರವಾನಿಸಲಾದ ಒಳನೋಟಗಳನ್ನು ಹಂಚಿಕೊಳ್ಳುತ್ತಾರೆ ಎಂದು ಅವರು ಪ್ರತಿಪಾದಿಸುತ್ತಾರೆ (ಕೀರ್ತನೆ 49: 1-4).</w:t>
      </w:r>
    </w:p>
    <w:p/>
    <w:p>
      <w:r xmlns:w="http://schemas.openxmlformats.org/wordprocessingml/2006/main">
        <w:t xml:space="preserve">2 ನೇ ಪ್ಯಾರಾಗ್ರಾಫ್: ಸಂಪತ್ತನ್ನು ನಂಬುವ ಅಥವಾ ಒಬ್ಬರ ಸಂಪತ್ತಿನ ಮೇಲೆ ಭರವಸೆ ಇಡುವ ನಿರರ್ಥಕತೆಯನ್ನು ಕೀರ್ತನೆಗಾರನು ಒಪ್ಪಿಕೊಳ್ಳುತ್ತಾನೆ. ಯಾವುದೇ ಸಂಪತ್ತು ವ್ಯಕ್ತಿಯ ಜೀವನವನ್ನು ಪುನಃ ಪಡೆದುಕೊಳ್ಳಲು ಅಥವಾ ಅವರ ಶಾಶ್ವತ ಭವಿಷ್ಯವನ್ನು ಭದ್ರಪಡಿಸಲು ಸಾಧ್ಯವಿಲ್ಲ ಎಂದು ಅವರು ಒತ್ತಿಹೇಳುತ್ತಾರೆ. ಅತ್ಯಂತ ಶ್ರೀಮಂತ ವ್ಯಕ್ತಿಗಳು ಸಹ ಅಂತಿಮವಾಗಿ ಎಲ್ಲರಂತೆ ಹೇಗೆ ಸಾಯುತ್ತಾರೆ ಎಂಬುದನ್ನು ಕೀರ್ತನೆಗಾರ ಗಮನಿಸುತ್ತಾನೆ (ಕೀರ್ತನೆ 49:5-12).</w:t>
      </w:r>
    </w:p>
    <w:p/>
    <w:p>
      <w:r xmlns:w="http://schemas.openxmlformats.org/wordprocessingml/2006/main">
        <w:t xml:space="preserve">3 ನೇ ಪ್ಯಾರಾಗ್ರಾಫ್: ಕೀರ್ತನೆಗಾರನು ತಮ್ಮ ಸಂಪತ್ತನ್ನು ನಂಬುವವರ ಭವಿಷ್ಯವನ್ನು ದೇವರನ್ನು ನಂಬುವವರೊಂದಿಗೆ ವ್ಯತಿರಿಕ್ತಗೊಳಿಸುತ್ತಾನೆ. ದೇವರು ಅವರ ಆತ್ಮಗಳನ್ನು ಸಾವಿನ ಶಕ್ತಿಯಿಂದ ವಿಮೋಚನೆಗೊಳಿಸುತ್ತಾನೆ ಎಂದು ಅವರು ದೃಢಪಡಿಸುತ್ತಾರೆ, ಆದರೆ ಶ್ರೀಮಂತರು ಅಂತಿಮವಾಗಿ ತಮ್ಮೊಂದಿಗೆ ಯಾವುದೇ ಸಂಪತ್ತನ್ನು ತೆಗೆದುಕೊಳ್ಳದೆಯೇ ನಾಶವಾಗುತ್ತಾರೆ (ಕೀರ್ತನೆ 49:13-20).</w:t>
      </w:r>
    </w:p>
    <w:p/>
    <w:p>
      <w:r xmlns:w="http://schemas.openxmlformats.org/wordprocessingml/2006/main">
        <w:t xml:space="preserve">ಸಾರಾಂಶದಲ್ಲಿ,</w:t>
      </w:r>
    </w:p>
    <w:p>
      <w:r xmlns:w="http://schemas.openxmlformats.org/wordprocessingml/2006/main">
        <w:t xml:space="preserve">ಕೀರ್ತನೆ ನಲವತ್ತೊಂಬತ್ತು ಕೊಡುಗೆಗಳು</w:t>
      </w:r>
    </w:p>
    <w:p>
      <w:r xmlns:w="http://schemas.openxmlformats.org/wordprocessingml/2006/main">
        <w:t xml:space="preserve">ಸಂಪತ್ತಿನ ಅಸ್ಥಿರ ಸ್ವಭಾವದ ಪ್ರತಿಬಿಂಬ,</w:t>
      </w:r>
    </w:p>
    <w:p>
      <w:r xmlns:w="http://schemas.openxmlformats.org/wordprocessingml/2006/main">
        <w:t xml:space="preserve">ಮತ್ತು ದೇವರ ವಿಮೋಚನೆಯಲ್ಲಿ ನಂಬಿಕೆಯಿಡಲು ಕರೆ,</w:t>
      </w:r>
    </w:p>
    <w:p>
      <w:r xmlns:w="http://schemas.openxmlformats.org/wordprocessingml/2006/main">
        <w:t xml:space="preserve">ಜೀವನದ ನಿಜವಾದ ಮೌಲ್ಯದ ಬಗ್ಗೆ ಬುದ್ಧಿವಂತಿಕೆಯನ್ನು ಎತ್ತಿ ತೋರಿಸುತ್ತದೆ.</w:t>
      </w:r>
    </w:p>
    <w:p/>
    <w:p>
      <w:r xmlns:w="http://schemas.openxmlformats.org/wordprocessingml/2006/main">
        <w:t xml:space="preserve">ಶಾಶ್ವತ ಹಣೆಬರಹವನ್ನು ಸುರಕ್ಷಿತವಾಗಿರಿಸಲು ಅವರ ಅಸಮರ್ಥತೆಯನ್ನು ಗುರುತಿಸುವಾಗ ಭೌತಿಕ ಆಸ್ತಿಯನ್ನು ನಂಬುವ ಬಗ್ಗೆ ಬುದ್ಧಿವಂತ ಒಳನೋಟಗಳನ್ನು ನೀಡುವ ಮೂಲಕ ಸಾಧಿಸಿದ ಸೂಚನೆಯನ್ನು ಒತ್ತಿಹೇಳುವುದು,</w:t>
      </w:r>
    </w:p>
    <w:p>
      <w:r xmlns:w="http://schemas.openxmlformats.org/wordprocessingml/2006/main">
        <w:t xml:space="preserve">ಮತ್ತು ಸಂಪತ್ತನ್ನು ಅವಲಂಬಿಸಿರುವವರ ಭವಿಷ್ಯವನ್ನು ದೇವರಲ್ಲಿ ನಂಬಿಕೆ ಇಡುವವರೊಂದಿಗೆ ಹೋಲಿಸುವ ಮೂಲಕ ಸಾಧಿಸಿದ ವ್ಯತಿರಿಕ್ತತೆಯನ್ನು ಒತ್ತಿಹೇಳುತ್ತದೆ.</w:t>
      </w:r>
    </w:p>
    <w:p>
      <w:r xmlns:w="http://schemas.openxmlformats.org/wordprocessingml/2006/main">
        <w:t xml:space="preserve">ಸಾವಿನಿಂದ ದೈವಿಕ ವಿಮೋಚನೆಯನ್ನು ಗುರುತಿಸುವ ಬಗ್ಗೆ ತೋರಿಸಿರುವ ದೇವತಾಶಾಸ್ತ್ರದ ಪ್ರತಿಬಿಂಬವನ್ನು ಉಲ್ಲೇಖಿಸುತ್ತಾ, ಭೌತಿಕ ಆಸ್ತಿಗಿಂತ ಹೆಚ್ಚಾಗಿ ದೇವರ ಮೇಲೆ ಅವಲಂಬನೆಯ ಕರೆಯಾಗಿ ಲೌಕಿಕ ಸಂಪತ್ತಿನ ಕ್ಷಣಿಕ ಸ್ವರೂಪವನ್ನು ಎತ್ತಿ ತೋರಿಸುತ್ತದೆ.</w:t>
      </w:r>
    </w:p>
    <w:p/>
    <w:p>
      <w:r xmlns:w="http://schemas.openxmlformats.org/wordprocessingml/2006/main">
        <w:t xml:space="preserve">ಕೀರ್ತನೆಗಳು 49:1 ಜನರೇ, ಇದನ್ನು ಕೇಳಿರಿ; ಲೋಕದ ನಿವಾಸಿಗಳೇ, ಕಿವಿಗೊಡಿರಿ.</w:t>
      </w:r>
    </w:p>
    <w:p/>
    <w:p>
      <w:r xmlns:w="http://schemas.openxmlformats.org/wordprocessingml/2006/main">
        <w:t xml:space="preserve">ಈ ಭಾಗವು ಎಲ್ಲಾ ಜನರಿಗೆ ಕೇಳಲು ಮತ್ತು ಗಮನಹರಿಸಲು ಕರೆಯಾಗಿದೆ.</w:t>
      </w:r>
    </w:p>
    <w:p/>
    <w:p>
      <w:r xmlns:w="http://schemas.openxmlformats.org/wordprocessingml/2006/main">
        <w:t xml:space="preserve">1: ಭಗವಂತನ ಮಾತುಗಳನ್ನು ಕೇಳಲು ಮತ್ತು ಪಾಲಿಸಲು ನಾವೆಲ್ಲರೂ ಕರೆಯಲ್ಪಟ್ಟಿದ್ದೇವೆ.</w:t>
      </w:r>
    </w:p>
    <w:p/>
    <w:p>
      <w:r xmlns:w="http://schemas.openxmlformats.org/wordprocessingml/2006/main">
        <w:t xml:space="preserve">2: ದೇವರ ವಾಕ್ಯವನ್ನು ಕೇಳಲು ಪ್ರಪಂಚದ ಎಲ್ಲಾ ನಿವಾಸಿಗಳನ್ನು ಆಹ್ವಾನಿಸಲಾಗಿದೆ.</w:t>
      </w:r>
    </w:p>
    <w:p/>
    <w:p>
      <w:r xmlns:w="http://schemas.openxmlformats.org/wordprocessingml/2006/main">
        <w:t xml:space="preserve">1: ಜೇಮ್ಸ್ 1: 19-22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 ಆದುದರಿಂದ ಎಲ್ಲಾ ಕೊಳಕು ಮತ್ತು ಅತಿರೇಕದ ದುಷ್ಟತನವನ್ನು ತೊಲಗಿಸಿ ಮತ್ತು ನಿಮ್ಮ ಆತ್ಮಗಳನ್ನು ರಕ್ಷಿಸಲು ಶಕ್ತವಾಗಿರುವ ಕಸಿ ಮಾಡಲಾದ ಪದವನ್ನು ಸೌಮ್ಯತೆಯಿಂದ ಸ್ವೀಕರಿಸಿ.</w:t>
      </w:r>
    </w:p>
    <w:p/>
    <w:p>
      <w:r xmlns:w="http://schemas.openxmlformats.org/wordprocessingml/2006/main">
        <w:t xml:space="preserve">2: ನಾಣ್ಣುಡಿಗಳು 4: 20-22 ನನ್ನ ಮಗನೇ, ನನ್ನ ಮಾತುಗಳಿಗೆ ಗಮನ ಕೊಡು; ನನ್ನ ಮಾತುಗಳಿಗೆ ಕಿವಿಗೊಡು. ಅವರು ನಿನ್ನ ದೃಷ್ಟಿಯಿಂದ ತಪ್ಪಿಸಿಕೊಳ್ಳದಿರಲಿ; ಅವುಗಳನ್ನು ನಿಮ್ಮ ಹೃದಯದಲ್ಲಿ ಇರಿಸಿ. ಯಾಕಂದರೆ ಅವುಗಳನ್ನು ಕಂಡುಕೊಳ್ಳುವವರಿಗೆ ಅವು ಜೀವವಾಗಿವೆ ಮತ್ತು ಅವರ ಎಲ್ಲಾ ಮಾಂಸವನ್ನು ಗುಣಪಡಿಸುತ್ತವೆ.</w:t>
      </w:r>
    </w:p>
    <w:p/>
    <w:p>
      <w:r xmlns:w="http://schemas.openxmlformats.org/wordprocessingml/2006/main">
        <w:t xml:space="preserve">ಕೀರ್ತನೆಗಳು 49:2 ಕಡಿಮೆ ಮತ್ತು ಉನ್ನತ, ಶ್ರೀಮಂತ ಮತ್ತು ಬಡವರೆಲ್ಲರೂ ಒಟ್ಟಿಗೆ.</w:t>
      </w:r>
    </w:p>
    <w:p/>
    <w:p>
      <w:r xmlns:w="http://schemas.openxmlformats.org/wordprocessingml/2006/main">
        <w:t xml:space="preserve">ಎಲ್ಲಾ ಜನರು, ಸಾಮಾಜಿಕ ಸ್ಥಾನಮಾನವನ್ನು ಲೆಕ್ಕಿಸದೆ, ದೇವರ ದೃಷ್ಟಿಯಲ್ಲಿ ಸಮಾನರು.</w:t>
      </w:r>
    </w:p>
    <w:p/>
    <w:p>
      <w:r xmlns:w="http://schemas.openxmlformats.org/wordprocessingml/2006/main">
        <w:t xml:space="preserve">1. "ದೇವರ ಅಸಮಾನ ಸಮಾನತೆ: ಸಾಮಾಜಿಕ ಸ್ಥಾನಮಾನ ಏಕೆ ಮುಖ್ಯವಾಗುವುದಿಲ್ಲ."</w:t>
      </w:r>
    </w:p>
    <w:p/>
    <w:p>
      <w:r xmlns:w="http://schemas.openxmlformats.org/wordprocessingml/2006/main">
        <w:t xml:space="preserve">2. "ದೇವರು ಎಲ್ಲವನ್ನೂ ನೋಡುತ್ತಾನೆ: ಅವನ ದೃಷ್ಟಿಯಲ್ಲಿ ನಾವೆಲ್ಲರೂ ಹೇಗೆ ಸಮಾನರು."</w:t>
      </w:r>
    </w:p>
    <w:p/>
    <w:p>
      <w:r xmlns:w="http://schemas.openxmlformats.org/wordprocessingml/2006/main">
        <w:t xml:space="preserve">1. ಗಲಾಟಿಯನ್ಸ್ 3:28 - "ಯಹೂದಿ ಅಥವಾ ಗ್ರೀಕ್ ಇಲ್ಲ, ಗುಲಾಮ ಅಥವಾ ಸ್ವತಂತ್ರ ಇಲ್ಲ, ಗಂಡು ಮತ್ತು ಹೆಣ್ಣು ಇಲ್ಲ, ಏಕೆಂದರೆ ನೀವೆಲ್ಲರೂ ಕ್ರಿಸ್ತ ಯೇಸುವಿನಲ್ಲಿ ಒಂದಾಗಿದ್ದೀರಿ."</w:t>
      </w:r>
    </w:p>
    <w:p/>
    <w:p>
      <w:r xmlns:w="http://schemas.openxmlformats.org/wordprocessingml/2006/main">
        <w:t xml:space="preserve">2. ಜೇಮ್ಸ್ 2:1-4 - "ನನ್ನ ಸಹೋದರ ಸಹೋದರಿಯರೇ, ನಿಮ್ಮ ಒಲವಿನ ಕಾರ್ಯಗಳಿಂದ ನೀವು ನಿಜವಾಗಿಯೂ ನಮ್ಮ ಮಹಿಮಾನ್ವಿತ ಕರ್ತನಾದ ಯೇಸು ಕ್ರಿಸ್ತನನ್ನು ನಂಬುತ್ತೀರಾ? ಚಿನ್ನದ ಉಂಗುರಗಳು ಮತ್ತು ಉತ್ತಮವಾದ ಬಟ್ಟೆಗಳನ್ನು ಹೊಂದಿರುವ ವ್ಯಕ್ತಿಯು ನಿಮ್ಮ ಸಭೆಗೆ ಬಂದರೆ, ಮತ್ತು ಕೊಳಕು ಬಟ್ಟೆಯ ಬಡವನೂ ಬರುತ್ತಾನೆ, ಮತ್ತು ನೀವು ಉತ್ತಮವಾದ ಬಟ್ಟೆಗಳನ್ನು ಧರಿಸಿರುವವರನ್ನು ಗಮನಿಸಿದರೆ ಮತ್ತು ಇಲ್ಲಿ ಕುಳಿತುಕೊಳ್ಳಿ ಎಂದು ಹೇಳಿದರೆ, ನೀವು ಬಡವನಿಗೆ ಹೇಳುತ್ತೀರಿ, ಅಲ್ಲಿ ನಿಲ್ಲು ಅಥವಾ ನನ್ನ ಪಾದದ ಬಳಿ ಕುಳಿತುಕೊಳ್ಳಿ , ನೀವು ನಿಮ್ಮೊಳಗೆ ಭಿನ್ನಾಭಿಪ್ರಾಯಗಳನ್ನು ಮಾಡಲಿಲ್ಲ ಮತ್ತು ಕೆಟ್ಟ ಆಲೋಚನೆಗಳೊಂದಿಗೆ ನ್ಯಾಯಾಧೀಶರಾಗಿದ್ದೀರಾ?"</w:t>
      </w:r>
    </w:p>
    <w:p/>
    <w:p>
      <w:r xmlns:w="http://schemas.openxmlformats.org/wordprocessingml/2006/main">
        <w:t xml:space="preserve">ಕೀರ್ತನೆಗಳು 49:3 ನನ್ನ ಬಾಯಿ ಜ್ಞಾನವನ್ನು ಹೇಳುತ್ತದೆ; ಮತ್ತು ನನ್ನ ಹೃದಯದ ಧ್ಯಾನವು ತಿಳುವಳಿಕೆಯಿಂದ ಕೂಡಿರುತ್ತದೆ.</w:t>
      </w:r>
    </w:p>
    <w:p/>
    <w:p>
      <w:r xmlns:w="http://schemas.openxmlformats.org/wordprocessingml/2006/main">
        <w:t xml:space="preserve">ಕೀರ್ತನೆಗಳು 49:3 ಬುದ್ಧಿವಂತಿಕೆಯಿಂದ ಮಾತನಾಡಲು ಮತ್ತು ತಿಳುವಳಿಕೆಯಿಂದ ಧ್ಯಾನಿಸಲು ಪ್ರೋತ್ಸಾಹಿಸುತ್ತದೆ.</w:t>
      </w:r>
    </w:p>
    <w:p/>
    <w:p>
      <w:r xmlns:w="http://schemas.openxmlformats.org/wordprocessingml/2006/main">
        <w:t xml:space="preserve">1. ಬುದ್ಧಿವಂತಿಕೆಯು ದೇವರ ಕೊಡುಗೆಯಾಗಿದೆ</w:t>
      </w:r>
    </w:p>
    <w:p/>
    <w:p>
      <w:r xmlns:w="http://schemas.openxmlformats.org/wordprocessingml/2006/main">
        <w:t xml:space="preserve">2. ದೇವರ ವಾಕ್ಯವನ್ನು ಧ್ಯಾನಿಸಿ</w:t>
      </w:r>
    </w:p>
    <w:p/>
    <w:p>
      <w:r xmlns:w="http://schemas.openxmlformats.org/wordprocessingml/2006/main">
        <w:t xml:space="preserve">1. ಕೊಲೊಸ್ಸೆಯನ್ಸ್ 3:16 - ಕ್ರಿಸ್ತನ ವಾಕ್ಯವು ನಿಮ್ಮಲ್ಲಿ ಸಮೃದ್ಧವಾಗಿ ಎಲ್ಲಾ ಬುದ್ಧಿವಂತಿಕೆಯಲ್ಲಿ ನೆಲೆಸಲಿ.</w:t>
      </w:r>
    </w:p>
    <w:p/>
    <w:p>
      <w:r xmlns:w="http://schemas.openxmlformats.org/wordprocessingml/2006/main">
        <w:t xml:space="preserve">2. ಜೇಮ್ಸ್ 1: 5 - ನಿಮ್ಮಲ್ಲಿ ಯಾರಿಗಾದರೂ ಬುದ್ಧಿವಂತಿಕೆಯ ಕೊರತೆಯಿದ್ದರೆ, ಅವನು ದೇವರನ್ನು ಕೇಳಲಿ, ಅವನು ಎಲ್ಲರಿಗೂ ಉದಾರವಾಗಿ ಕೊಡುತ್ತಾನೆ ಮತ್ತು ನಿಂದಿಸುವುದಿಲ್ಲ.</w:t>
      </w:r>
    </w:p>
    <w:p/>
    <w:p>
      <w:r xmlns:w="http://schemas.openxmlformats.org/wordprocessingml/2006/main">
        <w:t xml:space="preserve">ಕೀರ್ತನೆಗಳು 49:4 ನಾನು ಒಂದು ಸಾಮ್ಯಕ್ಕೆ ನನ್ನ ಕಿವಿಯನ್ನು ಓರೆಯಾಗುತ್ತೇನೆ; ನಾನು ನನ್ನ ಕತ್ತಲೆಯ ಮಾತನ್ನು ವೀಣೆಯಲ್ಲಿ ತೆರೆಯುತ್ತೇನೆ.</w:t>
      </w:r>
    </w:p>
    <w:p/>
    <w:p>
      <w:r xmlns:w="http://schemas.openxmlformats.org/wordprocessingml/2006/main">
        <w:t xml:space="preserve">ಕೀರ್ತನೆಗಾರನು ದೃಷ್ಟಾಂತಗಳಿಂದ ಕಲಿಯಲು ಸಿದ್ಧನಿದ್ದಾನೆ ಮತ್ತು ಅವನ ಕಷ್ಟಕರವಾದ ಆಲೋಚನೆಗಳನ್ನು ವಿವರಿಸಲು ಸಂಗೀತವನ್ನು ಬಳಸುತ್ತಾನೆ.</w:t>
      </w:r>
    </w:p>
    <w:p/>
    <w:p>
      <w:r xmlns:w="http://schemas.openxmlformats.org/wordprocessingml/2006/main">
        <w:t xml:space="preserve">1. ನೀತಿಕಥೆಗಳಿಂದ ಕಲಿಕೆ: ಕೀರ್ತನೆಗಾರನ ಬುದ್ಧಿವಂತಿಕೆ</w:t>
      </w:r>
    </w:p>
    <w:p/>
    <w:p>
      <w:r xmlns:w="http://schemas.openxmlformats.org/wordprocessingml/2006/main">
        <w:t xml:space="preserve">2. ಸಂಗೀತದ ಮೂಲಕ ಕಷ್ಟಕರವಾದ ಆಲೋಚನೆಗಳನ್ನು ಅನ್ವೇಷಿಸುವುದು</w:t>
      </w:r>
    </w:p>
    <w:p/>
    <w:p>
      <w:r xmlns:w="http://schemas.openxmlformats.org/wordprocessingml/2006/main">
        <w:t xml:space="preserve">1. ನಾಣ್ಣುಡಿಗಳು 1:7 - "ಭಗವಂತನ ಭಯವು ಜ್ಞಾನದ ಆರಂಭವಾಗಿದೆ; ಮೂರ್ಖರು ಬುದ್ಧಿವಂತಿಕೆ ಮತ್ತು ಉಪದೇಶವನ್ನು ತಿರಸ್ಕರಿಸುತ್ತಾರೆ."</w:t>
      </w:r>
    </w:p>
    <w:p/>
    <w:p>
      <w:r xmlns:w="http://schemas.openxmlformats.org/wordprocessingml/2006/main">
        <w:t xml:space="preserve">2. ಪ್ರಸಂಗಿ 7:12 - "ಜ್ಞಾನದ ರಕ್ಷಣೆಯು ಹಣದ ರಕ್ಷಣೆಯಂತಿದೆ, ಮತ್ತು ಜ್ಞಾನದ ಪ್ರಯೋಜನವೆಂದರೆ ಬುದ್ಧಿವಂತಿಕೆಯು ಅದನ್ನು ಹೊಂದಿರುವವನ ಜೀವನವನ್ನು ಸಂರಕ್ಷಿಸುತ್ತದೆ."</w:t>
      </w:r>
    </w:p>
    <w:p/>
    <w:p>
      <w:r xmlns:w="http://schemas.openxmlformats.org/wordprocessingml/2006/main">
        <w:t xml:space="preserve">ಕೀರ್ತನೆಗಳು 49:5 ನನ್ನ ಹಿಮ್ಮಡಿಗಳ ಅಕ್ರಮವು ನನ್ನನ್ನು ಸುತ್ತುವರೆದಿರುವ ದುಷ್ಟ ದಿನಗಳಲ್ಲಿ ನಾನು ಏಕೆ ಭಯಪಡಬೇಕು?</w:t>
      </w:r>
    </w:p>
    <w:p/>
    <w:p>
      <w:r xmlns:w="http://schemas.openxmlformats.org/wordprocessingml/2006/main">
        <w:t xml:space="preserve">ಅಧರ್ಮವು ತನ್ನನ್ನು ಸುತ್ತುವರೆದಿರುವಂತೆ ತೋರುತ್ತಿರುವಾಗ ದುಷ್ಟ ದಿನಗಳಲ್ಲಿ ಏಕೆ ಭಯಪಡಬೇಕು ಎಂದು ಕೀರ್ತನೆಗಾರನು ಪ್ರಶ್ನಿಸುತ್ತಾನೆ.</w:t>
      </w:r>
    </w:p>
    <w:p/>
    <w:p>
      <w:r xmlns:w="http://schemas.openxmlformats.org/wordprocessingml/2006/main">
        <w:t xml:space="preserve">1: ಜೀವನವು ಕತ್ತಲೆಯಾದಾಗ, ದೇವರನ್ನು ನಂಬಿರಿ</w:t>
      </w:r>
    </w:p>
    <w:p/>
    <w:p>
      <w:r xmlns:w="http://schemas.openxmlformats.org/wordprocessingml/2006/main">
        <w:t xml:space="preserve">2: ದೌರ್ಬಲ್ಯದಲ್ಲಿ ಶಕ್ತಿಯನ್ನು ಕಂಡುಹಿಡಿಯುವುದು</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ಕೀರ್ತನೆಗಳು 49:6 ತಮ್ಮ ಐಶ್ವರ್ಯದಲ್ಲಿ ಭರವಸವಿಟ್ಟು ತಮ್ಮ ಐಶ್ವರ್ಯದ ಬಹುಸಂಖ್ಯೆಯಲ್ಲಿ ಹೊಗಳಿಕೊಳ್ಳುವವರು;</w:t>
      </w:r>
    </w:p>
    <w:p/>
    <w:p>
      <w:r xmlns:w="http://schemas.openxmlformats.org/wordprocessingml/2006/main">
        <w:t xml:space="preserve">ಶ್ರೀಮಂತರು ತಮ್ಮ ಸಂಪತ್ತಿನ ಮೂಲಕ ತಮ್ಮನ್ನು ತಾವು ಉಳಿಸಿಕೊಳ್ಳಲು ಸಾಧ್ಯವಿಲ್ಲ.</w:t>
      </w:r>
    </w:p>
    <w:p/>
    <w:p>
      <w:r xmlns:w="http://schemas.openxmlformats.org/wordprocessingml/2006/main">
        <w:t xml:space="preserve">1. ನಿಮ್ಮನ್ನು ಉಳಿಸಲು ಸಂಪತ್ತಿನ ಮೇಲೆ ಅವಲಂಬಿತರಾಗಬೇಡಿ, ಏಕೆಂದರೆ ದೇವರು ಮಾತ್ರ ಮಾಡಬಹುದು.</w:t>
      </w:r>
    </w:p>
    <w:p/>
    <w:p>
      <w:r xmlns:w="http://schemas.openxmlformats.org/wordprocessingml/2006/main">
        <w:t xml:space="preserve">2. ನಮ್ಮ ನಂಬಿಕೆ ದೇವರ ಮೇಲೆ ಇರಬೇಕು, ನಮ್ಮ ಆಸ್ತಿಯಲ್ಲ.</w:t>
      </w:r>
    </w:p>
    <w:p/>
    <w:p>
      <w:r xmlns:w="http://schemas.openxmlformats.org/wordprocessingml/2006/main">
        <w:t xml:space="preserve">1. ನಾಣ್ಣುಡಿಗಳು 11:28 - ತಮ್ಮ ಸಂಪತ್ತನ್ನು ನಂಬುವವರು ಬೀಳುತ್ತಾರೆ, ಆದರೆ ನೀತಿವಂತರು ಹಸಿರು ಎಲೆಯಂತೆ ಅಭಿವೃದ್ಧಿ ಹೊಂದುತ್ತಾರೆ.</w:t>
      </w:r>
    </w:p>
    <w:p/>
    <w:p>
      <w:r xmlns:w="http://schemas.openxmlformats.org/wordprocessingml/2006/main">
        <w:t xml:space="preserve">2. ಕೀರ್ತನೆ 62:10 - ಸುಲಿಗೆಯನ್ನು ನಂಬಬೇಡಿ ಅಥವಾ ಕದ್ದ ವಸ್ತುಗಳ ಬಗ್ಗೆ ಹೆಮ್ಮೆಪಡಬೇಡಿ; ನಿಮ್ಮ ಐಶ್ವರ್ಯವು ಹೆಚ್ಚಿದ್ದರೂ, ನಿಮ್ಮ ಹೃದಯವನ್ನು ಅವುಗಳ ಮೇಲೆ ಇರಿಸಬೇಡಿ.</w:t>
      </w:r>
    </w:p>
    <w:p/>
    <w:p>
      <w:r xmlns:w="http://schemas.openxmlformats.org/wordprocessingml/2006/main">
        <w:t xml:space="preserve">ಕೀರ್ತನೆಗಳು 49:7 ಅವರಲ್ಲಿ ಒಬ್ಬನೂ ತನ್ನ ಸಹೋದರನನ್ನು ವಿಮೋಚಿಸಲಾರನು ಮತ್ತು ಅವನಿಗಾಗಿ ದೇವರಿಗೆ ವಿಮೋಚನಾ ಮೌಲ್ಯವನ್ನು ಕೊಡಲಾರನು.</w:t>
      </w:r>
    </w:p>
    <w:p/>
    <w:p>
      <w:r xmlns:w="http://schemas.openxmlformats.org/wordprocessingml/2006/main">
        <w:t xml:space="preserve">ಯಾವುದೇ ಮನುಷ್ಯನು ತನ್ನ ಸ್ವಂತ ಕ್ರಿಯೆಗಳ ಪರಿಣಾಮಗಳಿಂದ ಇನ್ನೊಬ್ಬನನ್ನು ರಕ್ಷಿಸಲು ಸಾಧ್ಯವಿಲ್ಲ.</w:t>
      </w:r>
    </w:p>
    <w:p/>
    <w:p>
      <w:r xmlns:w="http://schemas.openxmlformats.org/wordprocessingml/2006/main">
        <w:t xml:space="preserve">1. ನಮ್ಮ ಸ್ವಂತ ಕ್ರಿಯೆಗಳಿಗೆ ಜವಾಬ್ದಾರಿಯನ್ನು ತೆಗೆದುಕೊಳ್ಳುವ ಪ್ರಾಮುಖ್ಯತೆ.</w:t>
      </w:r>
    </w:p>
    <w:p/>
    <w:p>
      <w:r xmlns:w="http://schemas.openxmlformats.org/wordprocessingml/2006/main">
        <w:t xml:space="preserve">2. ದೇವರಿಂದ ವಿಮೋಚನೆಯನ್ನು ಖರೀದಿಸಲು ನಮ್ಮ ಅಸಮರ್ಥತೆ.</w:t>
      </w:r>
    </w:p>
    <w:p/>
    <w:p>
      <w:r xmlns:w="http://schemas.openxmlformats.org/wordprocessingml/2006/main">
        <w:t xml:space="preserve">1. ನಾಣ್ಣುಡಿಗಳು 19:15 - "ಸೋಮಾರಿತನವು ಗಾಢವಾದ ನಿದ್ರೆಯನ್ನು ತರುತ್ತದೆ, ಮತ್ತು ಸ್ಥಳಾಂತರವಿಲ್ಲದವರು ಹಸಿದಿರುತ್ತಾರೆ."</w:t>
      </w:r>
    </w:p>
    <w:p/>
    <w:p>
      <w:r xmlns:w="http://schemas.openxmlformats.org/wordprocessingml/2006/main">
        <w:t xml:space="preserve">2. ಗಲಾಟಿಯನ್ಸ್ 6:7 - "ಮೋಸಹೋಗಬೇಡಿ: ದೇವರನ್ನು ಅಪಹಾಸ್ಯ ಮಾಡಲಾಗುವುದಿಲ್ಲ, ಏಕೆಂದರೆ ಒಬ್ಬನು ಏನನ್ನು ಬಿತ್ತುತ್ತಾನೋ ಅದನ್ನು ಅವನು ಕೊಯ್ಯುತ್ತಾನೆ."</w:t>
      </w:r>
    </w:p>
    <w:p/>
    <w:p>
      <w:r xmlns:w="http://schemas.openxmlformats.org/wordprocessingml/2006/main">
        <w:t xml:space="preserve">ಕೀರ್ತನೆಗಳು 49:8 (ಅವರ ಆತ್ಮದ ವಿಮೋಚನೆಯು ಅಮೂಲ್ಯವಾಗಿದೆ ಮತ್ತು ಅದು ಶಾಶ್ವತವಾಗಿ ನಿಲ್ಲುತ್ತದೆ :)</w:t>
      </w:r>
    </w:p>
    <w:p/>
    <w:p>
      <w:r xmlns:w="http://schemas.openxmlformats.org/wordprocessingml/2006/main">
        <w:t xml:space="preserve">ಕೀರ್ತನೆಗಾರನು ಒಬ್ಬರ ಆತ್ಮದ ವಿಮೋಚನೆಯ ಅಮೂಲ್ಯತೆಯನ್ನು ಮತ್ತು ಅದರ ಶಾಶ್ವತತೆಯನ್ನು ಪ್ರತಿಬಿಂಬಿಸುತ್ತಾನೆ.</w:t>
      </w:r>
    </w:p>
    <w:p/>
    <w:p>
      <w:r xmlns:w="http://schemas.openxmlformats.org/wordprocessingml/2006/main">
        <w:t xml:space="preserve">1. ವಿಮೋಚನೆಯ ಅಮೂಲ್ಯತೆ</w:t>
      </w:r>
    </w:p>
    <w:p/>
    <w:p>
      <w:r xmlns:w="http://schemas.openxmlformats.org/wordprocessingml/2006/main">
        <w:t xml:space="preserve">2. ಮೋಕ್ಷದ ಶಾಶ್ವತತೆ</w:t>
      </w:r>
    </w:p>
    <w:p/>
    <w:p>
      <w:r xmlns:w="http://schemas.openxmlformats.org/wordprocessingml/2006/main">
        <w:t xml:space="preserve">1. ಕೊಲೊಸ್ಸಿಯನ್ಸ್ 1:14 - ಆತನ ರಕ್ತದ ಮೂಲಕ ನಾವು ವಿಮೋಚನೆಯನ್ನು ಹೊಂದಿದ್ದೇವೆ, ಪಾಪಗಳ ಕ್ಷಮೆಯೂ ಸಹ</w:t>
      </w:r>
    </w:p>
    <w:p/>
    <w:p>
      <w:r xmlns:w="http://schemas.openxmlformats.org/wordprocessingml/2006/main">
        <w:t xml:space="preserve">2. ರೋಮನ್ನರು 8: 1 - ಆದ್ದರಿಂದ ಕ್ರಿಸ್ತ ಯೇಸುವಿನಲ್ಲಿರುವವರಿಗೆ ಈಗ ಯಾವುದೇ ಖಂಡನೆ ಇಲ್ಲ, ಯಾರು ಮಾಂಸವನ್ನು ಅನುಸರಿಸದೆ, ಆದರೆ ಆತ್ಮವನ್ನು ಅನುಸರಿಸುತ್ತಾರೆ.</w:t>
      </w:r>
    </w:p>
    <w:p/>
    <w:p>
      <w:r xmlns:w="http://schemas.openxmlformats.org/wordprocessingml/2006/main">
        <w:t xml:space="preserve">ಕೀರ್ತನೆಗಳು 49:9 ಅವನು ಇನ್ನೂ ಎಂದೆಂದಿಗೂ ಬದುಕಬೇಕು ಮತ್ತು ಭ್ರಷ್ಟಾಚಾರವನ್ನು ನೋಡಬಾರದು.</w:t>
      </w:r>
    </w:p>
    <w:p/>
    <w:p>
      <w:r xmlns:w="http://schemas.openxmlformats.org/wordprocessingml/2006/main">
        <w:t xml:space="preserve">ಕೀರ್ತನೆಗಳು 49:9 ಒಬ್ಬ ವ್ಯಕ್ತಿಯು ಶಾಶ್ವತವಾಗಿ ಬದುಕಬೇಕು ಮತ್ತು ಸಾವು ಅಥವಾ ಭ್ರಷ್ಟಾಚಾರವನ್ನು ಎಂದಿಗೂ ಅನುಭವಿಸಬಾರದು ಎಂಬ ಬಯಕೆಯ ಬಗ್ಗೆ ಹೇಳುತ್ತದೆ.</w:t>
      </w:r>
    </w:p>
    <w:p/>
    <w:p>
      <w:r xmlns:w="http://schemas.openxmlformats.org/wordprocessingml/2006/main">
        <w:t xml:space="preserve">1. ನಿತ್ಯಜೀವ: ಕೀರ್ತನೆಗಳು 49:9 ರಿಂದ ಪಾಠಗಳು</w:t>
      </w:r>
    </w:p>
    <w:p/>
    <w:p>
      <w:r xmlns:w="http://schemas.openxmlformats.org/wordprocessingml/2006/main">
        <w:t xml:space="preserve">2. ಜೀವನದ ಮೌಲ್ಯ: ಕೀರ್ತನೆಗಳು 49:9 ನಮಗೆ ಏನು ಕಲಿಸುತ್ತದೆ</w:t>
      </w:r>
    </w:p>
    <w:p/>
    <w:p>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p>
      <w:r xmlns:w="http://schemas.openxmlformats.org/wordprocessingml/2006/main">
        <w:t xml:space="preserve">2. ಪ್ರಸಂಗಿ 7:1 - ಅಮೂಲ್ಯವಾದ ಮುಲಾಮುಗಿಂತ ಒಳ್ಳೆಯ ಹೆಸರು ಉತ್ತಮವಾಗಿದೆ; ಮತ್ತು ಒಬ್ಬರ ಹುಟ್ಟಿದ ದಿನಕ್ಕಿಂತ ಸಾವಿನ ದಿನ.</w:t>
      </w:r>
    </w:p>
    <w:p/>
    <w:p>
      <w:r xmlns:w="http://schemas.openxmlformats.org/wordprocessingml/2006/main">
        <w:t xml:space="preserve">ಕೀರ್ತನೆಗಳು 49:10 ಯಾಕಂದರೆ ಜ್ಞಾನಿಗಳು ಸಾಯುವುದನ್ನು ಅವನು ನೋಡುತ್ತಾನೆ, ಹಾಗೆಯೇ ಮೂರ್ಖ ಮತ್ತು ಕ್ರೂರ ವ್ಯಕ್ತಿಗಳು ನಾಶವಾಗುತ್ತವೆ ಮತ್ತು ತಮ್ಮ ಸಂಪತ್ತನ್ನು ಇತರರಿಗೆ ಬಿಟ್ಟುಬಿಡುತ್ತಾರೆ.</w:t>
      </w:r>
    </w:p>
    <w:p/>
    <w:p>
      <w:r xmlns:w="http://schemas.openxmlformats.org/wordprocessingml/2006/main">
        <w:t xml:space="preserve">ಬುದ್ಧಿವಂತರು, ಮೂರ್ಖರು ಮತ್ತು ಅವಿವೇಕಿಗಳು ಸಾಯುತ್ತಾರೆ, ತಮ್ಮ ಸಂಪತ್ತನ್ನು ಇತರರಿಗೆ ಹಂಚಿಕೊಳ್ಳಲು ಬಿಟ್ಟುಬಿಡುತ್ತಾರೆ.</w:t>
      </w:r>
    </w:p>
    <w:p/>
    <w:p>
      <w:r xmlns:w="http://schemas.openxmlformats.org/wordprocessingml/2006/main">
        <w:t xml:space="preserve">1: ಯಾವ ಮನುಷ್ಯನೂ ಅಮರನಲ್ಲ, ಆದರೆ ನಾವು ಹಂಚಿಕೊಳ್ಳುವ ಬುದ್ಧಿವಂತಿಕೆಯು ಜೀವಿಸುತ್ತದೆ.</w:t>
      </w:r>
    </w:p>
    <w:p/>
    <w:p>
      <w:r xmlns:w="http://schemas.openxmlformats.org/wordprocessingml/2006/main">
        <w:t xml:space="preserve">2: ನಮ್ಮಲ್ಲಿ ಅತ್ಯಂತ ಮೂರ್ಖರು ಸಹ ನಮ್ಮ ಉಡುಗೊರೆಗಳು ಮತ್ತು ಪ್ರತಿಭೆಗಳ ಮೂಲಕ ಶಾಶ್ವತವಾದ ಪ್ರಭಾವವನ್ನು ಬೀರಬಹುದು.</w:t>
      </w:r>
    </w:p>
    <w:p/>
    <w:p>
      <w:r xmlns:w="http://schemas.openxmlformats.org/wordprocessingml/2006/main">
        <w:t xml:space="preserve">1: 1 ಕೊರಿಂಥಿಯಾನ್ಸ್ 15: 51-52 - ಇಗೋ, ನಾನು ನಿಮಗೆ ಒಂದು ರಹಸ್ಯವನ್ನು ತೋರಿಸುತ್ತೇನೆ; ನಾವೆಲ್ಲರೂ ನಿದ್ರಿಸುವುದಿಲ್ಲ, ಆದರೆ ನಾವೆಲ್ಲರೂ ಬದಲಾಗುತ್ತೇವೆ, ಒಂದು ಕ್ಷಣದಲ್ಲಿ, ಕಣ್ಣು ಮಿಟುಕಿಸುವುದರಲ್ಲಿ, ಕೊನೆಯ ತುತ್ತೂರಿಯಲ್ಲಿ: ಕಹಳೆ ಊದುತ್ತದೆ, ಮತ್ತು ಸತ್ತವರು ಅಕ್ಷಯವಾಗಿ ಎಬ್ಬಿಸಲ್ಪಡುತ್ತಾರೆ ಮತ್ತು ನಾವು ಬದಲಾಗುತ್ತೇವೆ.</w:t>
      </w:r>
    </w:p>
    <w:p/>
    <w:p>
      <w:r xmlns:w="http://schemas.openxmlformats.org/wordprocessingml/2006/main">
        <w:t xml:space="preserve">2: ಪ್ರಸಂಗಿ 7:2 - ಹಬ್ಬದ ಮನೆಗೆ ಹೋಗುವುದಕ್ಕಿಂತ ಶೋಕಾಚರಣೆಯ ಮನೆಗೆ ಹೋಗುವುದು ಉತ್ತಮ: ಅದು ಎಲ್ಲಾ ಮನುಷ್ಯರ ಅಂತ್ಯ; ಮತ್ತು ಜೀವಂತರು ಅದನ್ನು ತನ್ನ ಹೃದಯದಲ್ಲಿ ಇಡುತ್ತಾರೆ.</w:t>
      </w:r>
    </w:p>
    <w:p/>
    <w:p>
      <w:r xmlns:w="http://schemas.openxmlformats.org/wordprocessingml/2006/main">
        <w:t xml:space="preserve">ಕೀರ್ತನೆಗಳು 49:11 ಅವರ ಮನೆಗಳು ಎಂದೆಂದಿಗೂ ಮತ್ತು ಅವರ ವಾಸಸ್ಥಾನಗಳು ಎಲ್ಲಾ ತಲೆಮಾರುಗಳವರೆಗೆ ಇರುತ್ತವೆ ಎಂಬುದು ಅವರ ಆಂತರಿಕ ಆಲೋಚನೆಯಾಗಿದೆ. ಅವರು ತಮ್ಮ ಜಮೀನುಗಳನ್ನು ತಮ್ಮ ಹೆಸರಿನ ಮೇಲೆ ಕರೆಯುತ್ತಾರೆ.</w:t>
      </w:r>
    </w:p>
    <w:p/>
    <w:p>
      <w:r xmlns:w="http://schemas.openxmlformats.org/wordprocessingml/2006/main">
        <w:t xml:space="preserve">ಜನರು ತಾವು ಭೂಮಿಯನ್ನು ಹೊಂದಬಹುದೆಂದು ನಂಬುತ್ತಾರೆ ಮತ್ತು ಅವರ ವಂಶಸ್ಥರು ಅದನ್ನು ತಲೆಮಾರುಗಳವರೆಗೆ ಹೊಂದುತ್ತಾರೆ ಮತ್ತು ಅವರು ತಮ್ಮ ಭೂಮಿಯನ್ನು ತಮ್ಮ ಹೆಸರನ್ನು ಸಹ ಹೊಂದಿದ್ದಾರೆ.</w:t>
      </w:r>
    </w:p>
    <w:p/>
    <w:p>
      <w:r xmlns:w="http://schemas.openxmlformats.org/wordprocessingml/2006/main">
        <w:t xml:space="preserve">1. ಯಾರೂ ನಿಜವಾಗಿಯೂ ಭೂಮಿಯನ್ನು ಹೊಂದಲು ಸಾಧ್ಯವಿಲ್ಲ ಮತ್ತು ನಮ್ಮ ಆಸ್ತಿಗಳು ತಾತ್ಕಾಲಿಕವೆಂದು ನಾವು ನೆನಪಿನಲ್ಲಿಟ್ಟುಕೊಳ್ಳಬೇಕು.</w:t>
      </w:r>
    </w:p>
    <w:p/>
    <w:p>
      <w:r xmlns:w="http://schemas.openxmlformats.org/wordprocessingml/2006/main">
        <w:t xml:space="preserve">2. ನಾವು ನಮ್ಮ ಸ್ವಂತ ಆಸ್ತಿಯನ್ನು ಅವಲಂಬಿಸುವ ಬದಲು ಭಗವಂತನಲ್ಲಿ ನಮ್ಮ ನಂಬಿಕೆಯನ್ನು ಇಡಬೇಕು.</w:t>
      </w:r>
    </w:p>
    <w:p/>
    <w:p>
      <w:r xmlns:w="http://schemas.openxmlformats.org/wordprocessingml/2006/main">
        <w:t xml:space="preserve">1. ಕೀರ್ತನೆ 49:11</w:t>
      </w:r>
    </w:p>
    <w:p/>
    <w:p>
      <w:r xmlns:w="http://schemas.openxmlformats.org/wordprocessingml/2006/main">
        <w:t xml:space="preserve">2. ಮ್ಯಾಥ್ಯೂ 6: 19-21 "ಭೂಮಿಯಲ್ಲಿ ನಿಮಗಾಗಿ ಸಂಪತ್ತನ್ನು ಸಂಗ್ರಹಿಸಬೇಡಿ, ಅಲ್ಲಿ ಪತಂಗ ಮತ್ತು ತುಕ್ಕು ನಾಶವಾಗುತ್ತದೆ ಮತ್ತು ಕಳ್ಳರು ಒಡೆದು ಕದಿಯುತ್ತಾರೆ, ಆದರೆ ಪತಂಗ ಅಥವಾ ತುಕ್ಕು ನಾಶಪಡಿಸದ ಮತ್ತು ಕಳ್ಳರು ಸ್ವರ್ಗದಲ್ಲಿ ನಿಧಿಗಳನ್ನು ಸಂಗ್ರಹಿಸುತ್ತಾರೆ. ಒಡೆದು ಕದಿಯಬೇಡ, ನಿನ್ನ ಸಂಪತ್ತು ಎಲ್ಲಿದೆಯೋ ಅಲ್ಲಿ ನಿನ್ನ ಹೃದಯವೂ ಇರುತ್ತದೆ.</w:t>
      </w:r>
    </w:p>
    <w:p/>
    <w:p>
      <w:r xmlns:w="http://schemas.openxmlformats.org/wordprocessingml/2006/main">
        <w:t xml:space="preserve">ಕೀರ್ತನೆಗಳು 49:12 ಆದರೂ ಗೌರವದಲ್ಲಿರುವ ಮನುಷ್ಯನು ಉಳಿಯುವುದಿಲ್ಲ; ಅವನು ನಾಶವಾಗುವ ಮೃಗಗಳಂತಿದ್ದಾನೆ.</w:t>
      </w:r>
    </w:p>
    <w:p/>
    <w:p>
      <w:r xmlns:w="http://schemas.openxmlformats.org/wordprocessingml/2006/main">
        <w:t xml:space="preserve">ಮನುಷ್ಯನು ಅಜೇಯನಲ್ಲ ಮತ್ತು ಅಂತಿಮವಾಗಿ ಮೃಗಗಳಂತೆ ನಾಶವಾಗುತ್ತಾನೆ.</w:t>
      </w:r>
    </w:p>
    <w:p/>
    <w:p>
      <w:r xmlns:w="http://schemas.openxmlformats.org/wordprocessingml/2006/main">
        <w:t xml:space="preserve">1: ಈ ಜೀವನದಲ್ಲಿ ನಾವು ಹೊಂದಿರುವ ಉಡುಗೊರೆಗಳು ಮತ್ತು ಆಸ್ತಿಗಳ ಬಗ್ಗೆ ನಾವು ಹೆಮ್ಮೆಪಡಬಾರದು, ಏಕೆಂದರೆ ಅವು ಕ್ಷಣಿಕ.</w:t>
      </w:r>
    </w:p>
    <w:p/>
    <w:p>
      <w:r xmlns:w="http://schemas.openxmlformats.org/wordprocessingml/2006/main">
        <w:t xml:space="preserve">2: ನಾವು ನಮ್ಮ ಜೀವನವನ್ನು ನಮ್ರತೆಯಿಂದ ಮತ್ತು ಕೃತಜ್ಞತೆಯಿಂದ ಬದುಕಬೇಕು, ಏಕೆಂದರೆ ಎಲ್ಲವೂ ತಾತ್ಕಾಲಿಕ.</w:t>
      </w:r>
    </w:p>
    <w:p/>
    <w:p>
      <w:r xmlns:w="http://schemas.openxmlformats.org/wordprocessingml/2006/main">
        <w:t xml:space="preserve">1: ಜೇಮ್ಸ್ 4:14 - ನಾಳೆ ಏನಾಗಲಿದೆ ಎಂದು ನಿಮಗೆ ತಿಳಿದಿಲ್ಲ. ನಿಮ್ಮ ಜೀವನ ಯಾವುದಕ್ಕಾಗಿ? ಇದು ಸ್ವಲ್ಪ ಸಮಯದವರೆಗೆ ಕಾಣಿಸಿಕೊಳ್ಳುವ ಮತ್ತು ನಂತರ ಮಾಯವಾಗುವ ಒಂದು ಆವಿಯಾಗಿದೆ.</w:t>
      </w:r>
    </w:p>
    <w:p/>
    <w:p>
      <w:r xmlns:w="http://schemas.openxmlformats.org/wordprocessingml/2006/main">
        <w:t xml:space="preserve">2: ಪ್ರಸಂಗಿ 8:10 - ಪವಿತ್ರ ಸ್ಥಳದಿಂದ ಬಂದು ಹೋದ ದುಷ್ಟರು ಸಮಾಧಿ ಮಾಡಿರುವುದನ್ನು ನಾನು ನೋಡಿದೆನು ಮತ್ತು ಅವರು ಮಾಡಿದ ನಗರದಲ್ಲಿ ಅವರು ಮರೆತುಹೋದರು: ಇದು ಕೂಡ ವ್ಯರ್ಥವಾಗಿದೆ.</w:t>
      </w:r>
    </w:p>
    <w:p/>
    <w:p>
      <w:r xmlns:w="http://schemas.openxmlformats.org/wordprocessingml/2006/main">
        <w:t xml:space="preserve">ಕೀರ್ತನೆಗಳು 49:13 ಇದು ಅವರ ಮೂರ್ಖತನ; ಸೆಲಾಹ್.</w:t>
      </w:r>
    </w:p>
    <w:p/>
    <w:p>
      <w:r xmlns:w="http://schemas.openxmlformats.org/wordprocessingml/2006/main">
        <w:t xml:space="preserve">ಜನರು ಸಾಮಾನ್ಯವಾಗಿ ಮೂರ್ಖರಾಗಿ ಬದುಕುತ್ತಾರೆ, ಆದರೆ ಅವರ ಮಾತುಗಳನ್ನು ಅವರ ವಂಶಸ್ಥರು ಹೆಚ್ಚಾಗಿ ಸ್ವೀಕರಿಸುತ್ತಾರೆ.</w:t>
      </w:r>
    </w:p>
    <w:p/>
    <w:p>
      <w:r xmlns:w="http://schemas.openxmlformats.org/wordprocessingml/2006/main">
        <w:t xml:space="preserve">1. ಪದಗಳ ಶಕ್ತಿ - ಇಂದು ಮಾತನಾಡುವ ಪದಗಳು ಮುಂದಿನ ಪೀಳಿಗೆಯ ಮೇಲೆ ಹೇಗೆ ಪ್ರಭಾವ ಬೀರಬಹುದು</w:t>
      </w:r>
    </w:p>
    <w:p/>
    <w:p>
      <w:r xmlns:w="http://schemas.openxmlformats.org/wordprocessingml/2006/main">
        <w:t xml:space="preserve">2. ನಮ್ಮ ಮಾರ್ಗಗಳ ಮೂರ್ಖತನ - ಮೂರ್ಖತನದಿಂದ ಬದುಕುವುದು ಹೇಗೆ ಮೂರ್ಖತನದ ಪರಂಪರೆಗೆ ಕಾರಣವಾಗಬಹುದು</w:t>
      </w:r>
    </w:p>
    <w:p/>
    <w:p>
      <w:r xmlns:w="http://schemas.openxmlformats.org/wordprocessingml/2006/main">
        <w:t xml:space="preserve">1. ನಾಣ್ಣುಡಿಗಳು 22: 1 - "ಒಳ್ಳೆಯ ಹೆಸರು ದೊಡ್ಡ ಸಂಪತ್ತಿಗಿಂತ ಹೆಚ್ಚು ಅಪೇಕ್ಷಣೀಯವಾಗಿದೆ; ಬೆಳ್ಳಿ ಅಥವಾ ಚಿನ್ನಕ್ಕಿಂತ ಗೌರವಿಸುವುದು ಉತ್ತಮ."</w:t>
      </w:r>
    </w:p>
    <w:p/>
    <w:p>
      <w:r xmlns:w="http://schemas.openxmlformats.org/wordprocessingml/2006/main">
        <w:t xml:space="preserve">2. ಜೇಮ್ಸ್ 3:10 - "ಒಂದೇ ಬಾಯಿಂದ ಹೊಗಳಿಕೆ ಮತ್ತು ಶಾಪಗಳು ಬರುತ್ತವೆ. ನನ್ನ ಸಹೋದರ ಸಹೋದರಿಯರೇ, ಇದು ಆಗಬಾರದು."</w:t>
      </w:r>
    </w:p>
    <w:p/>
    <w:p>
      <w:r xmlns:w="http://schemas.openxmlformats.org/wordprocessingml/2006/main">
        <w:t xml:space="preserve">ಕೀರ್ತನೆಗಳು 49:14 ಕುರಿಗಳಂತೆ ಅವರನ್ನು ಸಮಾಧಿಯಲ್ಲಿ ಇಡಲಾಗಿದೆ; ಮರಣವು ಅವರನ್ನು ತಿನ್ನುತ್ತದೆ; ಮತ್ತು ಯಥಾರ್ಥವಂತರು ಬೆಳಿಗ್ಗೆ ಅವರ ಮೇಲೆ ಅಧಿಕಾರವನ್ನು ಹೊಂದಿರುತ್ತಾರೆ; ಮತ್ತು ಅವರ ಸೌಂದರ್ಯವು ಅವರ ನಿವಾಸದಿಂದ ಸಮಾಧಿಯಲ್ಲಿ ನಾಶವಾಗುತ್ತದೆ.</w:t>
      </w:r>
    </w:p>
    <w:p/>
    <w:p>
      <w:r xmlns:w="http://schemas.openxmlformats.org/wordprocessingml/2006/main">
        <w:t xml:space="preserve">ಪ್ಸಾಮ್ಸ್‌ನ ಈ ಭಾಗವು ಒಬ್ಬರ ಸಂಪತ್ತು ಅಥವಾ ಸೌಂದರ್ಯವನ್ನು ಲೆಕ್ಕಿಸದೆಯೇ ಸಾವಿನ ಅಂತಿಮ ಸಮೀಕರಣದ ಬಗ್ಗೆ ಮಾತನಾಡುತ್ತದೆ.</w:t>
      </w:r>
    </w:p>
    <w:p/>
    <w:p>
      <w:r xmlns:w="http://schemas.openxmlformats.org/wordprocessingml/2006/main">
        <w:t xml:space="preserve">1: ಜೀವನದಲ್ಲಿ ಎಷ್ಟೇ ಶಕ್ತಿಶಾಲಿಗಳಾಗಿದ್ದರೂ ಸಾವಿನಲ್ಲಿ ನಾವೆಲ್ಲರೂ ಸಮಾನರು.</w:t>
      </w:r>
    </w:p>
    <w:p/>
    <w:p>
      <w:r xmlns:w="http://schemas.openxmlformats.org/wordprocessingml/2006/main">
        <w:t xml:space="preserve">2: ನಮ್ಮ ಜೀವನವು ತಾತ್ಕಾಲಿಕ ಮತ್ತು ಕ್ಷಣಿಕವಾಗಿರುವುದರಿಂದ ಅದನ್ನು ಸದುಪಯೋಗಪಡಿಸಿಕೊಳ್ಳಲು ನಾವೆಲ್ಲರೂ ಶ್ರಮಿಸಬೇಕು.</w:t>
      </w:r>
    </w:p>
    <w:p/>
    <w:p>
      <w:r xmlns:w="http://schemas.openxmlformats.org/wordprocessingml/2006/main">
        <w:t xml:space="preserve">1: ಪ್ರಸಂಗಿ 3:2 "ಹುಟ್ಟಲು ಒಂದು ಸಮಯ, ಸಾಯುವ ಸಮಯ".</w:t>
      </w:r>
    </w:p>
    <w:p/>
    <w:p>
      <w:r xmlns:w="http://schemas.openxmlformats.org/wordprocessingml/2006/main">
        <w:t xml:space="preserve">2: ಜೇಮ್ಸ್ 4:14 "ಆದರೂ ನಾಳೆ ಏನನ್ನು ತರುತ್ತದೆ ಎಂದು ನಿಮಗೆ ತಿಳಿದಿಲ್ಲ. ನಿಮ್ಮ ಜೀವನ ಏನು? ಏಕೆಂದರೆ ನೀವು ಸ್ವಲ್ಪ ಸಮಯದವರೆಗೆ ಕಾಣಿಸಿಕೊಂಡು ನಂತರ ಮಾಯವಾಗುವ ಮಂಜು."</w:t>
      </w:r>
    </w:p>
    <w:p/>
    <w:p>
      <w:r xmlns:w="http://schemas.openxmlformats.org/wordprocessingml/2006/main">
        <w:t xml:space="preserve">ಕೀರ್ತನೆಗಳು 49:15 ಆದರೆ ದೇವರು ನನ್ನ ಪ್ರಾಣವನ್ನು ಸಮಾಧಿಯ ಬಲದಿಂದ ಬಿಡಿಸುತ್ತಾನೆ; ಸೆಲಾಹ್.</w:t>
      </w:r>
    </w:p>
    <w:p/>
    <w:p>
      <w:r xmlns:w="http://schemas.openxmlformats.org/wordprocessingml/2006/main">
        <w:t xml:space="preserve">ದೇವರು ಆತ್ಮಗಳನ್ನು ಸಮಾಧಿಯಿಂದ ವಿಮೋಚಿಸುತ್ತಾನೆ ಮತ್ತು ಅವರನ್ನು ಸ್ವೀಕರಿಸುತ್ತಾನೆ.</w:t>
      </w:r>
    </w:p>
    <w:p/>
    <w:p>
      <w:r xmlns:w="http://schemas.openxmlformats.org/wordprocessingml/2006/main">
        <w:t xml:space="preserve">1. ಆತ್ಮಗಳ ದೇವರ ವಿಮೋಚನೆ</w:t>
      </w:r>
    </w:p>
    <w:p/>
    <w:p>
      <w:r xmlns:w="http://schemas.openxmlformats.org/wordprocessingml/2006/main">
        <w:t xml:space="preserve">2. ದೇವರ ಸ್ವಾಗತದ ಶಕ್ತಿ</w:t>
      </w:r>
    </w:p>
    <w:p/>
    <w:p>
      <w:r xmlns:w="http://schemas.openxmlformats.org/wordprocessingml/2006/main">
        <w:t xml:space="preserve">1. ಜಾನ್ 3:16 - ದೇವರು ಜಗತ್ತನ್ನು ತುಂಬಾ ಪ್ರೀತಿಸಿದನು, ಅವನು ತನ್ನ ಒಬ್ಬನೇ ಮಗನನ್ನು ಕೊಟ್ಟನು, ಅವನನ್ನು ನಂಬುವವನು ನಾಶವಾಗುವುದಿಲ್ಲ ಆದರೆ ಶಾಶ್ವತ ಜೀವನವನ್ನು ಹೊಂದುತ್ತಾನೆ.</w:t>
      </w:r>
    </w:p>
    <w:p/>
    <w:p>
      <w:r xmlns:w="http://schemas.openxmlformats.org/wordprocessingml/2006/main">
        <w:t xml:space="preserve">2. ಪ್ರಕಟನೆ 21:4 - ಆತನು ಅವರ ಕಣ್ಣುಗಳಿಂದ ಪ್ರತಿ ಕಣ್ಣೀರನ್ನು ಒರೆಸುವನು, ಮತ್ತು ಮರಣವು ಇನ್ನು ಇರುವುದಿಲ್ಲ, ದುಃಖವಾಗಲಿ, ಅಳುವಾಗಲಿ ಅಥವಾ ನೋವು ಆಗಲಿ ಇರುವುದಿಲ್ಲ, ಏಕೆಂದರೆ ಮೊದಲಿನವುಗಳು ಕಳೆದುಹೋಗಿವೆ.</w:t>
      </w:r>
    </w:p>
    <w:p/>
    <w:p>
      <w:r xmlns:w="http://schemas.openxmlformats.org/wordprocessingml/2006/main">
        <w:t xml:space="preserve">ಕೀರ್ತನೆಗಳು 49:16 ಒಬ್ಬನು ಐಶ್ವರ್ಯವಂತನಾಗುವಾಗ, ಅವನ ಮನೆಯ ಮಹಿಮೆಯು ಹೆಚ್ಚಾದಾಗ ನೀನು ಭಯಪಡಬೇಡ;</w:t>
      </w:r>
    </w:p>
    <w:p/>
    <w:p>
      <w:r xmlns:w="http://schemas.openxmlformats.org/wordprocessingml/2006/main">
        <w:t xml:space="preserve">ಭೌತಿಕ ಸಂಪತ್ತನ್ನು ಹೊಂದಿರುವವರ ಬಗ್ಗೆ ನಾವು ಅಸೂಯೆಪಡಬಾರದು, ಬದಲಿಗೆ ನಮಗೆ ನೀಡಿದ ಆಶೀರ್ವಾದಕ್ಕಾಗಿ ನಾವು ಕೃತಜ್ಞರಾಗಿರಬೇಕು.</w:t>
      </w:r>
    </w:p>
    <w:p/>
    <w:p>
      <w:r xmlns:w="http://schemas.openxmlformats.org/wordprocessingml/2006/main">
        <w:t xml:space="preserve">1. ಶ್ರೀಮಂತ ಮತ್ತು ಪ್ರಸಿದ್ಧರ ಅಸೂಯೆಯನ್ನು ನಿವಾರಿಸುವುದು</w:t>
      </w:r>
    </w:p>
    <w:p/>
    <w:p>
      <w:r xmlns:w="http://schemas.openxmlformats.org/wordprocessingml/2006/main">
        <w:t xml:space="preserve">2. ಸಮೃದ್ಧಿಯ ಮಧ್ಯದಲ್ಲಿ ತೃಪ್ತಿ</w:t>
      </w:r>
    </w:p>
    <w:p/>
    <w:p>
      <w:r xmlns:w="http://schemas.openxmlformats.org/wordprocessingml/2006/main">
        <w:t xml:space="preserve">1. ಕೀರ್ತನೆ 37: 1-2 - ದುಷ್ಟರ ನಿಮಿತ್ತ ಚಿಂತಿಸಬೇಡ, ತಪ್ಪು ಮಾಡುವವರ ಬಗ್ಗೆ ಅಸೂಯೆಪಡಬೇಡ! ಯಾಕಂದರೆ ಅವು ಬೇಗನೆ ಹುಲ್ಲಿನಂತೆ ಮಸುಕಾಗುತ್ತವೆ ಮತ್ತು ಹಸಿರು ಸಸ್ಯದಂತೆ ಒಣಗುತ್ತವೆ.</w:t>
      </w:r>
    </w:p>
    <w:p/>
    <w:p>
      <w:r xmlns:w="http://schemas.openxmlformats.org/wordprocessingml/2006/main">
        <w:t xml:space="preserve">2. 1 ತಿಮೋತಿ 6: 6-8 - ಈಗ ಸಂತೃಪ್ತಿಯೊಂದಿಗೆ ದೈವಭಕ್ತಿಯಲ್ಲಿ ಹೆಚ್ಚಿನ ಲಾಭವಿದೆ, ಏಕೆಂದರೆ ನಾವು ಜಗತ್ತಿನಲ್ಲಿ ಏನನ್ನೂ ತರಲಿಲ್ಲ, ಮತ್ತು ನಾವು ಪ್ರಪಂಚದಿಂದ ಏನನ್ನೂ ತೆಗೆದುಕೊಳ್ಳಲು ಸಾಧ್ಯವಿಲ್ಲ. ಆದರೆ ನಮಗೆ ಆಹಾರ ಮತ್ತು ಬಟ್ಟೆ ಇದ್ದರೆ, ನಾವು ಇವುಗಳಿಂದ ತೃಪ್ತರಾಗುತ್ತೇವೆ.</w:t>
      </w:r>
    </w:p>
    <w:p/>
    <w:p>
      <w:r xmlns:w="http://schemas.openxmlformats.org/wordprocessingml/2006/main">
        <w:t xml:space="preserve">ಕೀರ್ತನೆಗಳು 49:17 ಅವನು ಸಾಯುವಾಗ ಏನನ್ನೂ ಒಯ್ಯುವದಿಲ್ಲ; ಅವನ ಮಹಿಮೆಯು ಅವನ ಹಿಂದೆ ಇಳಿಯುವುದಿಲ್ಲ.</w:t>
      </w:r>
    </w:p>
    <w:p/>
    <w:p>
      <w:r xmlns:w="http://schemas.openxmlformats.org/wordprocessingml/2006/main">
        <w:t xml:space="preserve">ಸಾವು ಜೀವನದ ಅನಿವಾರ್ಯ ಭಾಗವಾಗಿದೆ ಮತ್ತು ಯಾವುದೇ ಸಂಪತ್ತು ಅಥವಾ ಆಸ್ತಿ ಅದನ್ನು ತಡೆಯಲು ಸಾಧ್ಯವಿಲ್ಲ.</w:t>
      </w:r>
    </w:p>
    <w:p/>
    <w:p>
      <w:r xmlns:w="http://schemas.openxmlformats.org/wordprocessingml/2006/main">
        <w:t xml:space="preserve">1. "ದಿ ವ್ಯಾನಿಟಿ ಆಫ್ ರಿಚಸ್"</w:t>
      </w:r>
    </w:p>
    <w:p/>
    <w:p>
      <w:r xmlns:w="http://schemas.openxmlformats.org/wordprocessingml/2006/main">
        <w:t xml:space="preserve">2. "ಜೀವನವನ್ನು ಪೂರ್ಣವಾಗಿ ಬದುಕುವುದು"</w:t>
      </w:r>
    </w:p>
    <w:p/>
    <w:p>
      <w:r xmlns:w="http://schemas.openxmlformats.org/wordprocessingml/2006/main">
        <w:t xml:space="preserve">1. ಮ್ಯಾಥ್ಯೂ 6:19-21 - "ಪತಂಗ ಮತ್ತು ತುಕ್ಕು ನಾಶಪಡಿಸುವ ಮತ್ತು ಕಳ್ಳರು ಒಡೆದು ಕದಿಯುವ ಭೂಮಿಯಲ್ಲಿ ನಿಮಗಾಗಿ ಸಂಪತ್ತನ್ನು ಸಂಗ್ರಹಿಸಬೇಡಿ,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p>
      <w:r xmlns:w="http://schemas.openxmlformats.org/wordprocessingml/2006/main">
        <w:t xml:space="preserve">2. ಪ್ರಸಂಗಿ 2:17 - "ಆದ್ದರಿಂದ ನಾನು ಜೀವನವನ್ನು ದ್ವೇಷಿಸುತ್ತಿದ್ದೆ, ಏಕೆಂದರೆ ಸೂರ್ಯನ ಕೆಳಗೆ ಏನು ಮಾಡಲ್ಪಟ್ಟಿದೆಯೋ ಅದು ನನಗೆ ದುಃಖಕರವಾಗಿದೆ, ಏಕೆಂದರೆ ಎಲ್ಲವೂ ವ್ಯಾನಿಟಿ ಮತ್ತು ಗಾಳಿಯ ನಂತರದ ಪ್ರಯತ್ನವಾಗಿದೆ."</w:t>
      </w:r>
    </w:p>
    <w:p/>
    <w:p>
      <w:r xmlns:w="http://schemas.openxmlformats.org/wordprocessingml/2006/main">
        <w:t xml:space="preserve">ಕೀರ್ತನೆಗಳು 49:18 ಆತನು ಜೀವಿಸಿರುವಾಗ ತನ್ನ ಪ್ರಾಣವನ್ನು ಆಶೀರ್ವದಿಸಿದನು;</w:t>
      </w:r>
    </w:p>
    <w:p/>
    <w:p>
      <w:r xmlns:w="http://schemas.openxmlformats.org/wordprocessingml/2006/main">
        <w:t xml:space="preserve">ಒಬ್ಬನು ಉದಾರವಾಗಿರಬೇಕು ಮತ್ತು ಒಳ್ಳೆಯ ಕಾರ್ಯಗಳನ್ನು ಮಾಡಬೇಕು ಮತ್ತು ಮರಣದ ನಂತರವೂ ಅದಕ್ಕಾಗಿ ಪ್ರಶಂಸಿಸಲ್ಪಡುತ್ತಾನೆ.</w:t>
      </w:r>
    </w:p>
    <w:p/>
    <w:p>
      <w:r xmlns:w="http://schemas.openxmlformats.org/wordprocessingml/2006/main">
        <w:t xml:space="preserve">1. ಬದುಕಿರುವಾಗ ಒಳ್ಳೆಯದನ್ನು ಮಾಡುವುದು - ನಾಣ್ಣುಡಿ 3:27-28</w:t>
      </w:r>
    </w:p>
    <w:p/>
    <w:p>
      <w:r xmlns:w="http://schemas.openxmlformats.org/wordprocessingml/2006/main">
        <w:t xml:space="preserve">2. ಹೊಗಳಿಕೆಯ ಶಕ್ತಿ - ಕೀರ್ತನೆ 107:1</w:t>
      </w:r>
    </w:p>
    <w:p/>
    <w:p>
      <w:r xmlns:w="http://schemas.openxmlformats.org/wordprocessingml/2006/main">
        <w:t xml:space="preserve">1. ನಾಣ್ಣುಡಿಗಳು 3: 27-28 - "ಕಾರ್ಯ ಮಾಡಲು ನಿಮ್ಮ ಶಕ್ತಿಯಲ್ಲಿದ್ದಾಗ ಯಾರಿಗೆ ಒಳ್ಳೆಯದನ್ನು ತಡೆಯಬೇಡಿ. ನಿಮ್ಮ ನೆರೆಯವರಿಗೆ ಹೇಳಬೇಡಿ, ನಾಳೆ ಹಿಂತಿರುಗಿ ಮತ್ತು ನಾನು ಅದನ್ನು ನಿಮಗೆ ನೀಡುತ್ತೇನೆ ಈಗಾಗಲೇ ನಿಮ್ಮ ಬಳಿ ಇದೆ.</w:t>
      </w:r>
    </w:p>
    <w:p/>
    <w:p>
      <w:r xmlns:w="http://schemas.openxmlformats.org/wordprocessingml/2006/main">
        <w:t xml:space="preserve">2. ಕೀರ್ತನೆ 107:1 - "ಕರ್ತನಿಗೆ ಕೃತಜ್ಞತೆ ಸಲ್ಲಿಸಿ, ಯಾಕಂದರೆ ಅವನು ಒಳ್ಳೆಯವನು; ಆತನ ಪ್ರೀತಿ ಎಂದೆಂದಿಗೂ ಇರುತ್ತದೆ."</w:t>
      </w:r>
    </w:p>
    <w:p/>
    <w:p>
      <w:r xmlns:w="http://schemas.openxmlformats.org/wordprocessingml/2006/main">
        <w:t xml:space="preserve">ಕೀರ್ತನೆಗಳು 49:19 ಅವನು ತನ್ನ ಪಿತೃಗಳ ಸಂತತಿಗೆ ಹೋಗುವನು; ಅವರು ಎಂದಿಗೂ ಬೆಳಕನ್ನು ನೋಡುವುದಿಲ್ಲ.</w:t>
      </w:r>
    </w:p>
    <w:p/>
    <w:p>
      <w:r xmlns:w="http://schemas.openxmlformats.org/wordprocessingml/2006/main">
        <w:t xml:space="preserve">ಒಬ್ಬ ವ್ಯಕ್ತಿಯು ಸಾಯುತ್ತಾನೆ ಮತ್ತು ಮತ್ತೆ ಜೀವನದ ಬೆಳಕನ್ನು ಅನುಭವಿಸುವುದಿಲ್ಲ.</w:t>
      </w:r>
    </w:p>
    <w:p/>
    <w:p>
      <w:r xmlns:w="http://schemas.openxmlformats.org/wordprocessingml/2006/main">
        <w:t xml:space="preserve">1. ಮರಣವು ಜೀವನದ ಅನಿವಾರ್ಯ ಭಾಗವಾಗಿದೆ ಮತ್ತು ಜೀವನವು ಕ್ಷಣಿಕವಾಗಿದೆ ಎಂದು ನಾವು ಒಪ್ಪಿಕೊಳ್ಳಬೇಕು.</w:t>
      </w:r>
    </w:p>
    <w:p/>
    <w:p>
      <w:r xmlns:w="http://schemas.openxmlformats.org/wordprocessingml/2006/main">
        <w:t xml:space="preserve">2. ನಮ್ಮ ಜೀವನವು ನಮ್ಮ ಸ್ವಂತ ಜೀವಿತಾವಧಿಯನ್ನು ಮೀರಿದ ಪ್ರಭಾವವನ್ನು ಹೊಂದಿದೆ ಮತ್ತು ನಮ್ಮ ಪರಂಪರೆಯು ನಮ್ಮನ್ನು ಅನುಸರಿಸುವ ಪೀಳಿಗೆಗಳಲ್ಲಿ ಜೀವಿಸುತ್ತದೆ ಎಂದು ತಿಳಿದುಕೊಳ್ಳುವಲ್ಲಿ ನಾವು ಆರಾಮವನ್ನು ಪಡೆಯಬಹುದು.</w:t>
      </w:r>
    </w:p>
    <w:p/>
    <w:p>
      <w:r xmlns:w="http://schemas.openxmlformats.org/wordprocessingml/2006/main">
        <w:t xml:space="preserve">1. ಕೀರ್ತನೆ 49:19 - ಅವನು ತನ್ನ ಪಿತೃಗಳ ಪೀಳಿಗೆಗೆ ಹೋಗುತ್ತಾನೆ; ಅವರು ಎಂದಿಗೂ ಬೆಳಕನ್ನು ನೋಡುವುದಿಲ್ಲ.</w:t>
      </w:r>
    </w:p>
    <w:p/>
    <w:p>
      <w:r xmlns:w="http://schemas.openxmlformats.org/wordprocessingml/2006/main">
        <w:t xml:space="preserve">2. ಪ್ರಸಂಗಿ 9: 5-6 - ಜೀವಂತವಾಗಿರುವವರು ತಾವು ಸಾಯುತ್ತಾರೆ ಎಂದು ತಿಳಿದಿದ್ದಾರೆ, ಆದರೆ ಸತ್ತವರಿಗೆ ಏನೂ ತಿಳಿದಿಲ್ಲ; ಅವರಿಗೆ ಹೆಚ್ಚಿನ ಪ್ರತಿಫಲವಿಲ್ಲ, ಮತ್ತು ಅವರ ಸ್ಮರಣೆಯನ್ನು ಸಹ ಮರೆತುಬಿಡಲಾಗುತ್ತದೆ. ಅವರ ಪ್ರೀತಿ, ಅವರ ದ್ವೇಷ ಮತ್ತು ಅವರ ಅಸೂಯೆ ಬಹಳ ಹಿಂದೆಯೇ ಮಾಯವಾಗಿದೆ; ಸೂರ್ಯನ ಕೆಳಗೆ ನಡೆಯುವ ಯಾವುದರಲ್ಲಿಯೂ ಅವರು ಎಂದಿಗೂ ಪಾಲ್ಗೊಳ್ಳುವುದಿಲ್ಲ.</w:t>
      </w:r>
    </w:p>
    <w:p/>
    <w:p>
      <w:r xmlns:w="http://schemas.openxmlformats.org/wordprocessingml/2006/main">
        <w:t xml:space="preserve">ಕೀರ್ತನೆಗಳು 49:20 ಗೌರವವುಳ್ಳವರೂ ಅರ್ಥಮಾಡಿಕೊಳ್ಳದ ಮನುಷ್ಯನು ನಾಶವಾಗುವ ಮೃಗಗಳಂತಿದ್ದಾನೆ.</w:t>
      </w:r>
    </w:p>
    <w:p/>
    <w:p>
      <w:r xmlns:w="http://schemas.openxmlformats.org/wordprocessingml/2006/main">
        <w:t xml:space="preserve">ಮನುಷ್ಯನ ಜೀವನವು ಕ್ಷಣಿಕವಾಗಿದೆ ಮತ್ತು ಶಾಶ್ವತ ಜೀವನವನ್ನು ಪಡೆಯುವ ದೇವರ ಯೋಜನೆಯಲ್ಲಿ ಅವನು ತನ್ನ ಸ್ಥಾನವನ್ನು ಅರ್ಥಮಾಡಿಕೊಳ್ಳಬೇಕು.</w:t>
      </w:r>
    </w:p>
    <w:p/>
    <w:p>
      <w:r xmlns:w="http://schemas.openxmlformats.org/wordprocessingml/2006/main">
        <w:t xml:space="preserve">1. "ದೇವರ ಯೋಜನೆಯಲ್ಲಿ ನಿಮ್ಮ ಸ್ಥಾನವನ್ನು ಅರ್ಥಮಾಡಿಕೊಳ್ಳುವುದು"</w:t>
      </w:r>
    </w:p>
    <w:p/>
    <w:p>
      <w:r xmlns:w="http://schemas.openxmlformats.org/wordprocessingml/2006/main">
        <w:t xml:space="preserve">2. "ದೇವರ ದೃಷ್ಟಿಯಲ್ಲಿ ಗೌರವದ ಜೀವನವನ್ನು ನಡೆಸುವುದು"</w:t>
      </w:r>
    </w:p>
    <w:p/>
    <w:p>
      <w:r xmlns:w="http://schemas.openxmlformats.org/wordprocessingml/2006/main">
        <w:t xml:space="preserve">1. ಜಾನ್ 3: 16-17 "ದೇವರು ಜಗತ್ತನ್ನು ಎಷ್ಟು ಪ್ರೀತಿಸಿದನೆಂದರೆ, ಆತನು ತನ್ನ ಒಬ್ಬನೇ ಮಗನನ್ನು ಕೊಟ್ಟನು, ಅವನನ್ನು ನಂಬುವವನು ನಾಶವಾಗದೆ ಶಾಶ್ವತ ಜೀವನವನ್ನು ಹೊಂದುತ್ತಾನೆ. ಏಕೆಂದರೆ ದೇವರು ತನ್ನ ಮಗನನ್ನು ಜಗತ್ತಿಗೆ ಕಳುಹಿಸಲಿಲ್ಲ. , ಆದರೆ ಅವನ ಮೂಲಕ ಜಗತ್ತು ರಕ್ಷಿಸಲ್ಪಡುವ ಸಲುವಾಗಿ."</w:t>
      </w:r>
    </w:p>
    <w:p/>
    <w:p>
      <w:r xmlns:w="http://schemas.openxmlformats.org/wordprocessingml/2006/main">
        <w:t xml:space="preserve">2. ರೋಮನ್ನರು 10: 9-10 "ನೀವು ಯೇಸುವನ್ನು ಕರ್ತನೆಂದು ನಿಮ್ಮ ಬಾಯಿಂದ ಒಪ್ಪಿಕೊಂಡರೆ ಮತ್ತು ದೇವರು ಅವನನ್ನು ಸತ್ತವರೊಳಗಿಂದ ಎಬ್ಬಿಸಿದ್ದಾನೆ ಎಂದು ನಿಮ್ಮ ಹೃದಯದಲ್ಲಿ ನಂಬಿದರೆ, ನೀವು ರಕ್ಷಿಸಲ್ಪಡುತ್ತೀರಿ. ಏಕೆಂದರೆ ಒಬ್ಬನು ಹೃದಯದಿಂದ ನಂಬುತ್ತಾನೆ ಮತ್ತು ಸಮರ್ಥಿಸುತ್ತಾನೆ, ಮತ್ತು ಬಾಯಿಯಲ್ಲಿ ಒಬ್ಬನು ತಪ್ಪೊಪ್ಪಿಕೊಂಡನು ಮತ್ತು ಉಳಿಸಲ್ಪಟ್ಟನು."</w:t>
      </w:r>
    </w:p>
    <w:p/>
    <w:p>
      <w:r xmlns:w="http://schemas.openxmlformats.org/wordprocessingml/2006/main">
        <w:t xml:space="preserve">50 ನೇ ಕೀರ್ತನೆಯು ಸತ್ಯಾರಾಧನೆ ಮತ್ತು ಕೇವಲ ಧಾರ್ಮಿಕ ಅರ್ಪಣೆಗಳಿಗಿಂತ ಹೆಚ್ಚಾಗಿ ದೇವರಿಗೆ ನಿಜವಾದ ವಿಧೇಯತೆಯ ಪ್ರಾಮುಖ್ಯತೆಯನ್ನು ಒತ್ತಿಹೇಳುವ ಕೀರ್ತನೆಯಾಗಿದೆ. ಇದು ಆತನ ಜನರ ಮೇಲೆ ದೇವರ ಅಧಿಕಾರ ಮತ್ತು ತೀರ್ಪನ್ನು ಎತ್ತಿ ತೋರಿಸುತ್ತದೆ.</w:t>
      </w:r>
    </w:p>
    <w:p/>
    <w:p>
      <w:r xmlns:w="http://schemas.openxmlformats.org/wordprocessingml/2006/main">
        <w:t xml:space="preserve">1 ನೇ ಪ್ಯಾರಾಗ್ರಾಫ್: ಕೀರ್ತನೆಗಾರನು ದೇವರನ್ನು ಪರಾಕ್ರಮಶಾಲಿ ಎಂದು ವಿವರಿಸುತ್ತಾನೆ, ಸೂರ್ಯೋದಯದಿಂದ ಸೂರ್ಯಾಸ್ತದವರೆಗೆ ಎಲ್ಲಾ ಸೃಷ್ಟಿಯನ್ನು ಕರೆಯುತ್ತಾನೆ. ದೇವರಿಗೆ ತ್ಯಾಗಗಳ ಅಗತ್ಯವಿಲ್ಲ ಎಂದು ಅವರು ಒತ್ತಿಹೇಳುತ್ತಾರೆ, ಏಕೆಂದರೆ ಅವರು ಪ್ರಪಂಚದ ಎಲ್ಲವನ್ನೂ ಹೊಂದಿದ್ದಾರೆ. ಕೀರ್ತನೆಗಾರನು ನೀತಿವಂತರನ್ನು ತನ್ನ ಮುಂದೆ ಒಟ್ಟುಗೂಡಿಸಲು ಕರೆ ನೀಡುತ್ತಾನೆ (ಕೀರ್ತನೆ 50:1-6).</w:t>
      </w:r>
    </w:p>
    <w:p/>
    <w:p>
      <w:r xmlns:w="http://schemas.openxmlformats.org/wordprocessingml/2006/main">
        <w:t xml:space="preserve">2 ನೇ ಪ್ಯಾರಾಗ್ರಾಫ್: ಕೀರ್ತನೆಗಾರನು ದೇವರ ಪರವಾಗಿ ಮಾತನಾಡುತ್ತಾನೆ, ಅವನ ಜನರನ್ನು ಅವರ ಖಾಲಿ ಆಚರಣೆಗಳು ಮತ್ತು ಪ್ರಾಮಾಣಿಕ ತ್ಯಾಗಗಳಿಗಾಗಿ ಖಂಡಿಸುತ್ತಾನೆ. ಸತ್ಯಾರಾಧನೆಯು ಕೃತಜ್ಞತೆಯನ್ನು ಅರ್ಪಿಸುವುದು ಮತ್ತು ಪರಮಾತ್ಮನಿಗೆ ಮಾಡಿದ ಪ್ರತಿಜ್ಞೆಗಳನ್ನು ಪೂರೈಸುವುದನ್ನು ಒಳಗೊಂಡಿರುತ್ತದೆ ಎಂದು ಅವರು ಅವರಿಗೆ ನೆನಪಿಸುತ್ತಾರೆ. ಕೀರ್ತನೆಗಾರನು ಕಪಟತನದ ವಿರುದ್ಧ ಎಚ್ಚರಿಸುತ್ತಾನೆ ಮತ್ತು ದೇವರು ನಿಜವಾದ ಹೃದಯವನ್ನು ಬಯಸುತ್ತಾನೆ ಎಂದು ಒತ್ತಿಹೇಳುತ್ತಾನೆ (ಕೀರ್ತನೆ 50:7-15).</w:t>
      </w:r>
    </w:p>
    <w:p/>
    <w:p>
      <w:r xmlns:w="http://schemas.openxmlformats.org/wordprocessingml/2006/main">
        <w:t xml:space="preserve">3 ನೇ ಪ್ಯಾರಾಗ್ರಾಫ್: ಕೀರ್ತನೆಗಾರನು ದೇವರನ್ನು ನೀತಿವಂತ ನ್ಯಾಯಾಧೀಶನಾಗಿ ಚಿತ್ರಿಸುತ್ತಾನೆ, ಅವನು ದುಷ್ಟರ ಮೇಲೆ ತೀರ್ಪು ತರುತ್ತಾನೆ. ನೀತಿವಂತರೆಂದು ಹೇಳಿಕೊಳ್ಳುವಾಗ ದುಷ್ಟತನದ ಜೀವನವನ್ನು ನಡೆಸುವುದರ ವಿರುದ್ಧ ಅವರು ಎಚ್ಚರಿಸುತ್ತಾರೆ. ಕೀರ್ತನೆಯು ನಿಜವಾದ ಸ್ತುತಿಯನ್ನು ನೀಡುವವರಿಗೆ ಮತ್ತು ದೇವರ ವಿಮೋಚನೆಯಲ್ಲಿ ಭರವಸೆಯಿಡಲು ನೇರವಾಗಿ ಜೀವಿಸುವವರಿಗೆ ಒಂದು ಉಪದೇಶದೊಂದಿಗೆ ಮುಕ್ತಾಯಗೊಳ್ಳುತ್ತದೆ (ಕೀರ್ತನೆ 50:16-23).</w:t>
      </w:r>
    </w:p>
    <w:p/>
    <w:p>
      <w:r xmlns:w="http://schemas.openxmlformats.org/wordprocessingml/2006/main">
        <w:t xml:space="preserve">ಸಾರಾಂಶದಲ್ಲಿ,</w:t>
      </w:r>
    </w:p>
    <w:p>
      <w:r xmlns:w="http://schemas.openxmlformats.org/wordprocessingml/2006/main">
        <w:t xml:space="preserve">ಕೀರ್ತನೆ ಐವತ್ತು ಪ್ರಸ್ತುತಪಡಿಸುತ್ತದೆ</w:t>
      </w:r>
    </w:p>
    <w:p>
      <w:r xmlns:w="http://schemas.openxmlformats.org/wordprocessingml/2006/main">
        <w:t xml:space="preserve">ಪ್ರಾಮಾಣಿಕ ಆರಾಧನೆಯ ಕರೆ,</w:t>
      </w:r>
    </w:p>
    <w:p>
      <w:r xmlns:w="http://schemas.openxmlformats.org/wordprocessingml/2006/main">
        <w:t xml:space="preserve">ಮತ್ತು ಬೂಟಾಟಿಕೆ ವಿರುದ್ಧ ಎಚ್ಚರಿಕೆ,</w:t>
      </w:r>
    </w:p>
    <w:p>
      <w:r xmlns:w="http://schemas.openxmlformats.org/wordprocessingml/2006/main">
        <w:t xml:space="preserve">ಧಾರ್ಮಿಕ ಅರ್ಪಣೆಗಳ ಮೇಲೆ ವಿಧೇಯತೆಯನ್ನು ಎತ್ತಿ ತೋರಿಸುತ್ತದೆ.</w:t>
      </w:r>
    </w:p>
    <w:p/>
    <w:p>
      <w:r xmlns:w="http://schemas.openxmlformats.org/wordprocessingml/2006/main">
        <w:t xml:space="preserve">ಸೃಷ್ಟಿಯ ಮೇಲೆ ದೇವರ ಅಧಿಕಾರವನ್ನು ಅಂಗೀಕರಿಸುವ ಮೂಲಕ ಸಾಧಿಸಿದ ಗುರುತಿಸುವಿಕೆಯನ್ನು ಒತ್ತಿಹೇಳುವುದು, ಭೌತಿಕ ತ್ಯಾಗಗಳ ಕಡೆಗೆ ಅವರ ಉದಾಸೀನತೆಯನ್ನು ಎತ್ತಿ ತೋರಿಸುವುದು,</w:t>
      </w:r>
    </w:p>
    <w:p>
      <w:r xmlns:w="http://schemas.openxmlformats.org/wordprocessingml/2006/main">
        <w:t xml:space="preserve">ಮತ್ತು ಕೃತಜ್ಞತೆ ಮತ್ತು ಸಮಗ್ರತೆಯ ಪ್ರಾಮುಖ್ಯತೆಯನ್ನು ದೃಢೀಕರಿಸುವ ಸಂದರ್ಭದಲ್ಲಿ ಕಪಟ ಪೂಜೆಯನ್ನು ಖಂಡಿಸುವ ಮೂಲಕ ಸಾಧಿಸಿದ ತಿದ್ದುಪಡಿಯನ್ನು ಒತ್ತಿಹೇಳುತ್ತದೆ.</w:t>
      </w:r>
    </w:p>
    <w:p>
      <w:r xmlns:w="http://schemas.openxmlformats.org/wordprocessingml/2006/main">
        <w:t xml:space="preserve">ಖಾಲಿ ಆಚರಣೆಗಳಿಗಿಂತ ನಿಜವಾದ ಭಕ್ತಿಯ ಆಧಾರದ ಮೇಲೆ ವಿಮೋಚನೆಗಾಗಿ ಆತನಲ್ಲಿ ನಂಬಿಕೆಯನ್ನು ಪ್ರೋತ್ಸಾಹಿಸುವಾಗ ಕಪಟ ವರ್ತನೆಯ ಮೇಲೆ ದೈವಿಕ ತೀರ್ಪನ್ನು ಗುರುತಿಸುವ ಬಗ್ಗೆ ತೋರಿಸಿರುವ ದೇವತಾಶಾಸ್ತ್ರದ ಪ್ರತಿಬಿಂಬವನ್ನು ಉಲ್ಲೇಖಿಸುವುದು.</w:t>
      </w:r>
    </w:p>
    <w:p/>
    <w:p>
      <w:r xmlns:w="http://schemas.openxmlformats.org/wordprocessingml/2006/main">
        <w:t xml:space="preserve">ಕೀರ್ತನೆಗಳು 50:1 ಪರಾಕ್ರಮಶಾಲಿಯಾದ ದೇವರಾದ ಕರ್ತನೇ ಮಾತುಕೊಟ್ಟು ಸೂರ್ಯೋದಯದಿಂದ ಅಸ್ತಮಾನದ ತನಕ ಭೂಮಿಯನ್ನು ಕರೆದಿದ್ದಾನೆ.</w:t>
      </w:r>
    </w:p>
    <w:p/>
    <w:p>
      <w:r xmlns:w="http://schemas.openxmlformats.org/wordprocessingml/2006/main">
        <w:t xml:space="preserve">ಕರ್ತನು ಪೂರ್ವದಿಂದ ಪಶ್ಚಿಮದ ವರೆಗೆ ಎಲ್ಲಾ ಭೂಮಿಗೆ ಮಾತನಾಡಿದ್ದಾನೆ.</w:t>
      </w:r>
    </w:p>
    <w:p/>
    <w:p>
      <w:r xmlns:w="http://schemas.openxmlformats.org/wordprocessingml/2006/main">
        <w:t xml:space="preserve">1. ದೇವರ ಮೈಟಿ ಪವರ್ ಮತ್ತು ಉಪಸ್ಥಿತಿಯು ಎಲ್ಲೆಡೆ ಇದೆ</w:t>
      </w:r>
    </w:p>
    <w:p/>
    <w:p>
      <w:r xmlns:w="http://schemas.openxmlformats.org/wordprocessingml/2006/main">
        <w:t xml:space="preserve">2. ದೇವರ ಕರೆಯ ಯುನಿವರ್ಸಲ್ ರೀಚ್</w:t>
      </w:r>
    </w:p>
    <w:p/>
    <w:p>
      <w:r xmlns:w="http://schemas.openxmlformats.org/wordprocessingml/2006/main">
        <w:t xml:space="preserve">1. ಯೆಶಾಯ 45:6 - ಸೂರ್ಯೋದಯದಿಂದ ಮತ್ತು ಪಶ್ಚಿಮದಿಂದ ಜನರು ತಿಳಿಯಬಹುದು, ನನ್ನ ಹೊರತಾಗಿ ಯಾರೂ ಇಲ್ಲ; ನಾನು ಕರ್ತನು, ಮತ್ತು ಬೇರೆ ಯಾರೂ ಇಲ್ಲ.</w:t>
      </w:r>
    </w:p>
    <w:p/>
    <w:p>
      <w:r xmlns:w="http://schemas.openxmlformats.org/wordprocessingml/2006/main">
        <w:t xml:space="preserve">2. ಮ್ಯಾಥ್ಯೂ 28:18-20 - ಮತ್ತು ಯೇಸು ಬಂದು ಅವರಿಗೆ, ಸ್ವರ್ಗ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ನಾನು ನಿಮಗೆ ಆಜ್ಞಾಪಿಸಿದ ಎಲ್ಲವನ್ನೂ ಅನುಸರಿಸುವಂತೆ ಅವರಿಗೆ ಕಲಿಸಿ. ಮತ್ತು ಇಗೋ, ನಾನು ಯಾವಾಗಲೂ ನಿಮ್ಮೊಂದಿಗಿದ್ದೇನೆ, ಯುಗದ ಅಂತ್ಯದವರೆಗೂ.</w:t>
      </w:r>
    </w:p>
    <w:p/>
    <w:p>
      <w:r xmlns:w="http://schemas.openxmlformats.org/wordprocessingml/2006/main">
        <w:t xml:space="preserve">ಕೀರ್ತನೆಗಳು 50:2 ಸೌಂದರ್ಯದ ಪರಿಪೂರ್ಣತೆಯ ಚೀಯೋನಿನಿಂದ ದೇವರು ಪ್ರಕಾಶಿಸಿದ್ದಾನೆ.</w:t>
      </w:r>
    </w:p>
    <w:p/>
    <w:p>
      <w:r xmlns:w="http://schemas.openxmlformats.org/wordprocessingml/2006/main">
        <w:t xml:space="preserve">ಈ ಭಾಗವು ಝಿಯೋನ್‌ನಿಂದ ಹೊರಹೊಮ್ಮುವ ದೇವರ ಸೌಂದರ್ಯವನ್ನು ಎತ್ತಿ ತೋರಿಸುತ್ತದೆ.</w:t>
      </w:r>
    </w:p>
    <w:p/>
    <w:p>
      <w:r xmlns:w="http://schemas.openxmlformats.org/wordprocessingml/2006/main">
        <w:t xml:space="preserve">1. ದೇವರ ಸೌಂದರ್ಯದ ವಿಶಿಷ್ಟತೆ</w:t>
      </w:r>
    </w:p>
    <w:p/>
    <w:p>
      <w:r xmlns:w="http://schemas.openxmlformats.org/wordprocessingml/2006/main">
        <w:t xml:space="preserve">2. ನಮ್ಮ ಜೀವನದಲ್ಲಿ ದೇವರ ಸೌಂದರ್ಯವನ್ನು ಹೇಗೆ ಪಡೆಯುವುದು</w:t>
      </w:r>
    </w:p>
    <w:p/>
    <w:p>
      <w:r xmlns:w="http://schemas.openxmlformats.org/wordprocessingml/2006/main">
        <w:t xml:space="preserve">1. ಕೀರ್ತನೆಗಳು 27:4 - ನಾನು ಕರ್ತನಿಂದ ಒಂದು ವಿಷಯವನ್ನು ಅಪೇಕ್ಷಿಸಿದ್ದೇನೆ, ಅದನ್ನು ನಾನು ಹುಡುಕುತ್ತೇನೆ; ನಾನು ಕರ್ತನ ಸೌಂದರ್ಯವನ್ನು ನೋಡುವದಕ್ಕೂ ಆತನ ಆಲಯದಲ್ಲಿ ವಿಚಾರಿಸುವದಕ್ಕೂ ನನ್ನ ಜೀವಮಾನದ ಎಲ್ಲಾ ದಿವಸ ಕರ್ತನ ಮನೆಯಲ್ಲಿ ವಾಸವಾಗಿರುತ್ತೇನೆ.</w:t>
      </w:r>
    </w:p>
    <w:p/>
    <w:p>
      <w:r xmlns:w="http://schemas.openxmlformats.org/wordprocessingml/2006/main">
        <w:t xml:space="preserve">2. ಯೆಶಾಯ 33:17 - ನಿನ್ನ ಕಣ್ಣುಗಳು ರಾಜನನ್ನು ಅವನ ಸೌಂದರ್ಯದಲ್ಲಿ ನೋಡುತ್ತವೆ: ಅವು ಬಹಳ ದೂರದಲ್ಲಿರುವ ದೇಶವನ್ನು ನೋಡುತ್ತವೆ.</w:t>
      </w:r>
    </w:p>
    <w:p/>
    <w:p>
      <w:r xmlns:w="http://schemas.openxmlformats.org/wordprocessingml/2006/main">
        <w:t xml:space="preserve">ಕೀರ್ತನೆಗಳು 50:3 ನಮ್ಮ ದೇವರು ಬರುತ್ತಾನೆ ಮತ್ತು ಮೌನವಾಗಿರುವುದಿಲ್ಲ; ಬೆಂಕಿಯು ಅವನ ಮುಂದೆ ದಹಿಸುವದು ಮತ್ತು ಅದು ಅವನ ಸುತ್ತಲೂ ಬಹಳ ಪ್ರಕ್ಷುಬ್ಧವಾಗಿರುತ್ತದೆ.</w:t>
      </w:r>
    </w:p>
    <w:p/>
    <w:p>
      <w:r xmlns:w="http://schemas.openxmlformats.org/wordprocessingml/2006/main">
        <w:t xml:space="preserve">ದೇವರು ಬರುತ್ತಾನೆ ಮತ್ತು ಮೌನವಾಗಿರುವುದಿಲ್ಲ. ಅವನೊಂದಿಗೆ ಕೆರಳಿದ ಬೆಂಕಿ ಮತ್ತು ಶಕ್ತಿಯುತ ಚಂಡಮಾರುತವು ಇರುತ್ತದೆ.</w:t>
      </w:r>
    </w:p>
    <w:p/>
    <w:p>
      <w:r xmlns:w="http://schemas.openxmlformats.org/wordprocessingml/2006/main">
        <w:t xml:space="preserve">1. ದೇವರ ನ್ಯಾಯವು ಬರುತ್ತದೆ: ಕೀರ್ತನೆ 50:3 ರ ಅಧ್ಯಯನ</w:t>
      </w:r>
    </w:p>
    <w:p/>
    <w:p>
      <w:r xmlns:w="http://schemas.openxmlformats.org/wordprocessingml/2006/main">
        <w:t xml:space="preserve">2. ಭಗವಂತನ ಶಕ್ತಿ: ದೇವರ ಕ್ರೋಧವನ್ನು ಅರ್ಥಮಾಡಿಕೊಳ್ಳುವುದು</w:t>
      </w:r>
    </w:p>
    <w:p/>
    <w:p>
      <w:r xmlns:w="http://schemas.openxmlformats.org/wordprocessingml/2006/main">
        <w:t xml:space="preserve">1. ಹಬಕ್ಕುಕ್ 3: 3-5 - ದೇವರು ತೇಮಾನಿನಿಂದ ಬಂದನು, ಮತ್ತು ಪವಿತ್ರನು ಪಾರಾನ್ ಪರ್ವತದಿಂದ ಬಂದನು. ಸೆಲಾಹ್. ಆತನ ಮಹಿಮೆಯು ಆಕಾಶವನ್ನು ಆವರಿಸಿತು ಮತ್ತು ಭೂಮಿಯು ಆತನ ಸ್ತುತಿಯಿಂದ ತುಂಬಿತ್ತು. ಮತ್ತು ಅವನ ಪ್ರಕಾಶವು ಬೆಳಕಿನಂತಿತ್ತು; ಅವನ ಕೈಯಿಂದ ಕೊಂಬುಗಳು ಹೊರಬಂದವು; ಮತ್ತು ಅವನ ಶಕ್ತಿಯು ಅಡಗಿತ್ತು.</w:t>
      </w:r>
    </w:p>
    <w:p/>
    <w:p>
      <w:r xmlns:w="http://schemas.openxmlformats.org/wordprocessingml/2006/main">
        <w:t xml:space="preserve">2. ಅಮೋಸ್ 5:18-20 - ಭಗವಂತನ ದಿನವನ್ನು ಬಯಸುವ ನಿಮಗೆ ಅಯ್ಯೋ! ಇದು ನಿಮಗೆ ಯಾವ ಅಂತ್ಯಕ್ಕೆ? ಕರ್ತನ ದಿನವು ಕತ್ತಲೆಯೇ ಹೊರತು ಬೆಳಕಲ್ಲ. ಒಬ್ಬ ಮನುಷ್ಯನು ಸಿಂಹದಿಂದ ಓಡಿಹೋದನಂತೆ ಮತ್ತು ಕರಡಿಯು ಅವನನ್ನು ಎದುರುಗೊಂಡಂತೆ; ಅಥವಾ ಮನೆಯೊಳಗೆ ಹೋಗಿ, ಗೋಡೆಯ ಮೇಲೆ ತನ್ನ ಕೈಯನ್ನು ಒರಗಿಕೊಂಡು, ಮತ್ತು ಒಂದು ಸರ್ಪ ಅವನನ್ನು ಕಚ್ಚಿತು. ಕರ್ತನ ದಿನವು ಕತ್ತಲೆಯಾಗದೆ ಬೆಳಕಾಗುವುದಿಲ್ಲವೇ? ತುಂಬಾ ಕತ್ತಲೆ, ಮತ್ತು ಅದರಲ್ಲಿ ಹೊಳಪಿಲ್ಲವೇ?</w:t>
      </w:r>
    </w:p>
    <w:p/>
    <w:p>
      <w:r xmlns:w="http://schemas.openxmlformats.org/wordprocessingml/2006/main">
        <w:t xml:space="preserve">ಕೀರ್ತನೆಗಳು 50:4 ಆತನು ತನ್ನ ಜನರಿಗೆ ನ್ಯಾಯತೀರಿಸುವದಕ್ಕಾಗಿ ಮೇಲಿನಿಂದ ಆಕಾಶಕ್ಕೂ ಭೂಮಿಗೂ ಕರೆಯುವನು.</w:t>
      </w:r>
    </w:p>
    <w:p/>
    <w:p>
      <w:r xmlns:w="http://schemas.openxmlformats.org/wordprocessingml/2006/main">
        <w:t xml:space="preserve">ದೇವರು ತನ್ನ ಜನರ ನ್ಯಾಯಾಧೀಶನಾಗಿದ್ದಾನೆ ಮತ್ತು ತೀರ್ಪುಗಾಗಿ ಸ್ವರ್ಗ ಮತ್ತು ಭೂಮಿಗೆ ಕರೆಯುತ್ತಾನೆ.</w:t>
      </w:r>
    </w:p>
    <w:p/>
    <w:p>
      <w:r xmlns:w="http://schemas.openxmlformats.org/wordprocessingml/2006/main">
        <w:t xml:space="preserve">1. ದೇವರ ತೀರ್ಪಿನ ಶಕ್ತಿ</w:t>
      </w:r>
    </w:p>
    <w:p/>
    <w:p>
      <w:r xmlns:w="http://schemas.openxmlformats.org/wordprocessingml/2006/main">
        <w:t xml:space="preserve">2. ಪ್ರಾರ್ಥನೆಯ ಮೂಲಕ ದೇವರ ಮಾರ್ಗದರ್ಶನವನ್ನು ಹುಡುಕುವುದು</w:t>
      </w:r>
    </w:p>
    <w:p/>
    <w:p>
      <w:r xmlns:w="http://schemas.openxmlformats.org/wordprocessingml/2006/main">
        <w:t xml:space="preserve">1. ಮ್ಯಾಥ್ಯೂ 7: 7-12 - ಹುಡುಕು ಮತ್ತು ನೀವು ಕಂಡುಕೊಳ್ಳುವಿರಿ</w:t>
      </w:r>
    </w:p>
    <w:p/>
    <w:p>
      <w:r xmlns:w="http://schemas.openxmlformats.org/wordprocessingml/2006/main">
        <w:t xml:space="preserve">2. ಜೇಮ್ಸ್ 1:5 - ನಿಮ್ಮಲ್ಲಿ ಯಾರಿಗಾದರೂ ಬುದ್ಧಿವಂತಿಕೆಯ ಕೊರತೆಯಿದ್ದರೆ, ಅವನು ದೇವರನ್ನು ಕೇಳಲಿ</w:t>
      </w:r>
    </w:p>
    <w:p/>
    <w:p>
      <w:r xmlns:w="http://schemas.openxmlformats.org/wordprocessingml/2006/main">
        <w:t xml:space="preserve">ಕೀರ್ತನೆಗಳು 50:5 ನನ್ನ ಸಂತರನ್ನು ನನ್ನ ಬಳಿಗೆ ಒಟ್ಟುಗೂಡಿಸು; ತ್ಯಾಗದಿಂದ ನನ್ನೊಂದಿಗೆ ಒಡಂಬಡಿಕೆಯನ್ನು ಮಾಡಿದವರು.</w:t>
      </w:r>
    </w:p>
    <w:p/>
    <w:p>
      <w:r xmlns:w="http://schemas.openxmlformats.org/wordprocessingml/2006/main">
        <w:t xml:space="preserve">ದೇವರು ತನ್ನ ಸಂತರನ್ನು ಒಟ್ಟುಗೂಡಿಸಲು ಮತ್ತು ತ್ಯಾಗದ ಮೂಲಕ ಅವನೊಂದಿಗೆ ತಮ್ಮ ಒಡಂಬಡಿಕೆಯನ್ನು ನವೀಕರಿಸಲು ಕರೆ ನೀಡುತ್ತಾನೆ.</w:t>
      </w:r>
    </w:p>
    <w:p/>
    <w:p>
      <w:r xmlns:w="http://schemas.openxmlformats.org/wordprocessingml/2006/main">
        <w:t xml:space="preserve">1. ತ್ಯಾಗದ ಒಡಂಬಡಿಕೆ: ದೇವರಿಗೆ ನಮ್ಮ ಬದ್ಧತೆಯನ್ನು ನವೀಕರಿಸುವುದು</w:t>
      </w:r>
    </w:p>
    <w:p/>
    <w:p>
      <w:r xmlns:w="http://schemas.openxmlformats.org/wordprocessingml/2006/main">
        <w:t xml:space="preserve">2. ಒಟ್ಟುಗೂಡಿಸುವ ಶಕ್ತಿ: ಏಕತೆಯ ಮೂಲಕ ನಮ್ಮ ನಂಬಿಕೆಯನ್ನು ಬಲಪಡಿಸುವುದು</w:t>
      </w:r>
    </w:p>
    <w:p/>
    <w:p>
      <w:r xmlns:w="http://schemas.openxmlformats.org/wordprocessingml/2006/main">
        <w:t xml:space="preserve">1. ಹೀಬ್ರೂ 10:19-25 (ಆದ್ದರಿಂದ, ಸಹೋದರರೇ, ಯೇಸುವಿನ ರಕ್ತದಿಂದ ಪವಿತ್ರ ಸ್ಥಳಗಳನ್ನು ಪ್ರವೇಶಿಸುವ ಭರವಸೆ ನಮಗಿದೆ, ಏಕೆಂದರೆ ಅವನು ಪರದೆಯ ಮೂಲಕ ಅಂದರೆ ತನ್ನ ಮಾಂಸದ ಮೂಲಕ ನಮಗೆ ತೆರೆದ ಹೊಸ ಮತ್ತು ಜೀವಂತ ಮಾರ್ಗದಿಂದ, ಮತ್ತು ನಾವು ದೇವರ ಮನೆಯ ಮೇಲೆ ದೊಡ್ಡ ಪಾದ್ರಿಯನ್ನು ಹೊಂದಿರುವುದರಿಂದ, ನಂಬಿಕೆಯ ಪೂರ್ಣ ಭರವಸೆಯೊಂದಿಗೆ ನಿಜವಾದ ಹೃದಯದಿಂದ ಹತ್ತಿರ ಬರೋಣ, ನಮ್ಮ ಹೃದಯವು ದುಷ್ಟ ಮನಸ್ಸಾಕ್ಷಿಯಿಂದ ಶುದ್ಧೀಕರಿಸಲ್ಪಟ್ಟಿದೆ ಮತ್ತು ನಮ್ಮ ದೇಹವನ್ನು ಶುದ್ಧ ನೀರಿನಿಂದ ತೊಳೆದುಕೊಳ್ಳೋಣ. ನಾವು ತಪ್ಪೊಪ್ಪಿಗೆಯನ್ನು ಬಿಗಿಯಾಗಿ ಹಿಡಿದುಕೊಳ್ಳೋಣ. ವಾಗ್ದಾನ ಮಾಡಿದವನು ನಂಬಿಗಸ್ತನಾಗಿದ್ದಾನೆ ಮತ್ತು ನಮ್ಮ ಭರವಸೆಯ ಬಗ್ಗೆ ನಾವು ಭರವಸೆ ನೀಡುತ್ತೇವೆ ಮತ್ತು ಪ್ರೀತಿ ಮತ್ತು ಒಳ್ಳೆಯ ಕಾರ್ಯಗಳಿಗೆ ಒಬ್ಬರನ್ನೊಬ್ಬರು ಪ್ರಚೋದಿಸುವುದು ಹೇಗೆ ಎಂದು ನಾವು ಪರಿಗಣಿಸೋಣ, ಕೆಲವರ ಅಭ್ಯಾಸದಂತೆ ಒಟ್ಟಿಗೆ ಭೇಟಿಯಾಗುವುದನ್ನು ನಿರ್ಲಕ್ಷಿಸದೆ, ಆದರೆ ಒಬ್ಬರನ್ನೊಬ್ಬರು ಪ್ರೋತ್ಸಾಹಿಸೋಣ. ದಿನವು ಸಮೀಪಿಸುತ್ತಿರುವುದನ್ನು ನೀವು ನೋಡಿದಂತೆ ಹೆಚ್ಚು.)</w:t>
      </w:r>
    </w:p>
    <w:p/>
    <w:p>
      <w:r xmlns:w="http://schemas.openxmlformats.org/wordprocessingml/2006/main">
        <w:t xml:space="preserve">2. ಯೆರೆಮಿಯ 31:31-34 (ಇಗೋ, ದಿನಗಳು ಬರುತ್ತಿವೆ ಎಂದು ಕರ್ತನು ಹೇಳುತ್ತಾನೆ, ನಾನು ಇಸ್ರಾಯೇಲ್ ಮನೆತನದವರೊಂದಿಗೆ ಮತ್ತು ಯೆಹೂದದ ಮನೆತನದವರೊಂದಿಗೆ ಹೊಸ ಒಡಂಬಡಿಕೆಯನ್ನು ಮಾಡುತ್ತೇನೆ, ನಾನು ಅವರ ಪಿತೃಗಳೊಂದಿಗೆ ಮಾಡಿದ ಒಡಂಬಡಿಕೆಯಂತೆ ಅಲ್ಲ. ನಾನು ಅವರನ್ನು ಈಜಿಪ್ಟ್ ದೇಶದಿಂದ ಬರಮಾಡುವದಕ್ಕೆ ಕೈಹಿಡಿದ ದಿನ, ನಾನು ಅವರ ಗಂಡನಾಗಿದ್ದರೂ ಅವರು ಮುರಿದ ನನ್ನ ಒಡಂಬಡಿಕೆಯನ್ನು ಕರ್ತನು ಹೇಳುತ್ತಾನೆ, ಆದರೆ ಅವರ ನಂತರ ನಾನು ಇಸ್ರಾಯೇಲ್ ಮನೆತನದೊಂದಿಗೆ ಮಾಡುವ ಒಡಂಬಡಿಕೆ ಇದು. ದಿನಗಳು, ಕರ್ತನು ಹೇಳುತ್ತಾನೆ: ನಾನು ನನ್ನ ಕಾನೂನನ್ನು ಅವರೊಳಗೆ ಇಡುತ್ತೇನೆ ಮತ್ತು ನಾನು ಅದನ್ನು ಅವರ ಹೃದಯದಲ್ಲಿ ಬರೆಯುತ್ತೇನೆ ಮತ್ತು ನಾನು ಅವರಿಗೆ ದೇವರಾಗಿರುವೆನು ಮತ್ತು ಅವರು ನನ್ನ ಜನರಾಗುವರು ಮತ್ತು ಇನ್ನು ಮುಂದೆ ಪ್ರತಿಯೊಬ್ಬನು ತನ್ನ ನೆರೆಯವರಿಗೆ ಮತ್ತು ಪ್ರತಿಯೊಬ್ಬ ಸಹೋದರನಿಗೆ ಕಲಿಸುವುದಿಲ್ಲ. , ಭಗವಂತನನ್ನು ತಿಳಿದುಕೊಳ್ಳಿ, ಏಕೆಂದರೆ ಅವರಲ್ಲಿ ಚಿಕ್ಕವರಿಂದ ದೊಡ್ಡವರವರೆಗೆ ಎಲ್ಲರೂ ನನ್ನನ್ನು ತಿಳಿದುಕೊಳ್ಳುತ್ತಾರೆ ಎಂದು ಕರ್ತನು ಹೇಳುತ್ತಾನೆ, ಯಾಕಂದರೆ ನಾನು ಅವರ ಅಪರಾಧವನ್ನು ಕ್ಷಮಿಸುತ್ತೇನೆ ಮತ್ತು ನಾನು ಅವರ ಪಾಪವನ್ನು ಇನ್ನು ಮುಂದೆ ನೆನಪಿಸಿಕೊಳ್ಳುವುದಿಲ್ಲ.</w:t>
      </w:r>
    </w:p>
    <w:p/>
    <w:p>
      <w:r xmlns:w="http://schemas.openxmlformats.org/wordprocessingml/2006/main">
        <w:t xml:space="preserve">ಕೀರ್ತನೆಗಳು 50:6 ಮತ್ತು ಆಕಾಶವು ಆತನ ನೀತಿಯನ್ನು ಪ್ರಕಟಿಸುತ್ತದೆ; ಸೆಲಾಹ್.</w:t>
      </w:r>
    </w:p>
    <w:p/>
    <w:p>
      <w:r xmlns:w="http://schemas.openxmlformats.org/wordprocessingml/2006/main">
        <w:t xml:space="preserve">ಪರಲೋಕವು ದೇವರ ನೀತಿಯನ್ನು ಘೋಷಿಸುತ್ತದೆ, ಯಾರು ಅಂತಿಮ ನ್ಯಾಯಾಧೀಶರು.</w:t>
      </w:r>
    </w:p>
    <w:p/>
    <w:p>
      <w:r xmlns:w="http://schemas.openxmlformats.org/wordprocessingml/2006/main">
        <w:t xml:space="preserve">1: ದೇವರು ನಮ್ಮ ನ್ಯಾಯಾಧೀಶರು ಮತ್ತು ನಾವು ಆತನ ನೀತಿಯಲ್ಲಿ ಭರವಸೆ ಇಡಬೇಕು.</w:t>
      </w:r>
    </w:p>
    <w:p/>
    <w:p>
      <w:r xmlns:w="http://schemas.openxmlformats.org/wordprocessingml/2006/main">
        <w:t xml:space="preserve">2: ದೇವರ ನೀತಿಯು ಪರಲೋಕದಲ್ಲಿ ಸಾರಲ್ಪಟ್ಟಿದೆ ಮತ್ತು ಅದು ನಮ್ಮ ಜೀವನದಲ್ಲಿ ಪ್ರತಿಫಲಿಸಬೇಕು.</w:t>
      </w:r>
    </w:p>
    <w:p/>
    <w:p>
      <w:r xmlns:w="http://schemas.openxmlformats.org/wordprocessingml/2006/main">
        <w:t xml:space="preserve">1: ರೋಮನ್ನರು 3:23-24 ಯಾಕಂದರೆ ಎಲ್ಲರೂ ಪಾಪಮಾಡಿದ್ದಾರೆ ಮತ್ತು ದೇವರ ಮಹಿಮೆಯಿಂದ ದೂರವಿದ್ದಾರೆ ಮತ್ತು ಕ್ರಿಸ್ತ ಯೇಸುವಿನಲ್ಲಿರುವ ವಿಮೋಚನೆಯ ಮೂಲಕ ಉಡುಗೊರೆಯಾಗಿ ಆತನ ಕೃಪೆಯಿಂದ ಸಮರ್ಥಿಸಲ್ಪಟ್ಟಿದ್ದಾರೆ.</w:t>
      </w:r>
    </w:p>
    <w:p/>
    <w:p>
      <w:r xmlns:w="http://schemas.openxmlformats.org/wordprocessingml/2006/main">
        <w:t xml:space="preserve">2: ಯೆಶಾಯ 30:18 ಆದ್ದರಿಂದ ಕರ್ತನು ನಿಮಗೆ ದಯೆತೋರಿಸಲು ಕಾಯುತ್ತಾನೆ ಮತ್ತು ಆದ್ದರಿಂದ ಅವನು ನಿಮಗೆ ಕರುಣೆ ತೋರಿಸಲು ತನ್ನನ್ನು ತಾನೇ ಹೆಚ್ಚಿಸಿಕೊಂಡನು. ಕರ್ತನು ನ್ಯಾಯದ ದೇವರು; ಅವನಿಗಾಗಿ ಕಾಯುವವರೆಲ್ಲರೂ ಧನ್ಯರು.</w:t>
      </w:r>
    </w:p>
    <w:p/>
    <w:p>
      <w:r xmlns:w="http://schemas.openxmlformats.org/wordprocessingml/2006/main">
        <w:t xml:space="preserve">ಕೀರ್ತನೆಗಳು 50:7 ನನ್ನ ಜನರೇ, ಕೇಳು, ಮತ್ತು ನಾನು ಮಾತನಾಡುತ್ತೇನೆ; ಓ ಇಸ್ರಾಯೇಲ್, ಮತ್ತು ನಾನು ನಿನಗೆ ವಿರುದ್ಧವಾಗಿ ಸಾಕ್ಷಿ ಹೇಳುತ್ತೇನೆ: ನಾನು ದೇವರು, ನಿನ್ನ ದೇವರು.</w:t>
      </w:r>
    </w:p>
    <w:p/>
    <w:p>
      <w:r xmlns:w="http://schemas.openxmlformats.org/wordprocessingml/2006/main">
        <w:t xml:space="preserve">ದೇವರು ತನ್ನ ಜನರೊಂದಿಗೆ ಮಾತನಾಡುತ್ತಾನೆ ಮತ್ತು ಅವರ ವಿರುದ್ಧ ಸಾಕ್ಷಿ ಹೇಳುತ್ತಾನೆ; ಅವನೇ ಅವರ ದೇವರು.</w:t>
      </w:r>
    </w:p>
    <w:p/>
    <w:p>
      <w:r xmlns:w="http://schemas.openxmlformats.org/wordprocessingml/2006/main">
        <w:t xml:space="preserve">1. ಭಗವಂತ ಮಾತನಾಡುತ್ತಿದ್ದಾನೆ: ಆಲಿಸಿ ಮತ್ತು ಪಾಲಿಸಿ</w:t>
      </w:r>
    </w:p>
    <w:p/>
    <w:p>
      <w:r xmlns:w="http://schemas.openxmlformats.org/wordprocessingml/2006/main">
        <w:t xml:space="preserve">2. ಎಲ್ಲಾ ಇತರರ ಮೇಲೆ ದೇವರ ಧ್ವನಿ</w:t>
      </w:r>
    </w:p>
    <w:p/>
    <w:p>
      <w:r xmlns:w="http://schemas.openxmlformats.org/wordprocessingml/2006/main">
        <w:t xml:space="preserve">1. ಜೆರೆಮಿಯಾ 29:11-13 -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ಕೀರ್ತನೆಗಳು 50:8 ನಾನು ನಿನ್ನ ಯಜ್ಞಗಳನ್ನಾಗಲಿ ದಹನಬಲಿಗಳನ್ನಾಗಲಿ ನನ್ನ ಮುಂದೆ ಸದಾ ಇರುವಂತೆ ಖಂಡಿಸುವದಿಲ್ಲ.</w:t>
      </w:r>
    </w:p>
    <w:p/>
    <w:p>
      <w:r xmlns:w="http://schemas.openxmlformats.org/wordprocessingml/2006/main">
        <w:t xml:space="preserve">ದೇವರಿಗೆ ಸಂತೋಷವಾಗಲು ನಿರಂತರ ತ್ಯಾಗಗಳ ಅಗತ್ಯವಿಲ್ಲ.</w:t>
      </w:r>
    </w:p>
    <w:p/>
    <w:p>
      <w:r xmlns:w="http://schemas.openxmlformats.org/wordprocessingml/2006/main">
        <w:t xml:space="preserve">1. ಭಗವಂತನ ಕೃಪೆಯ ಸ್ವೀಕಾರ: ದೇವರ ಚಿತ್ತದ ಅರ್ಥವನ್ನು ಅರ್ಥಮಾಡಿಕೊಳ್ಳುವುದು</w:t>
      </w:r>
    </w:p>
    <w:p/>
    <w:p>
      <w:r xmlns:w="http://schemas.openxmlformats.org/wordprocessingml/2006/main">
        <w:t xml:space="preserve">2. ಹೃದಯದ ತ್ಯಾಗಗಳು: ಪೂಜೆಯ ನಿಜವಾದ ಅರ್ಥ</w:t>
      </w:r>
    </w:p>
    <w:p/>
    <w:p>
      <w:r xmlns:w="http://schemas.openxmlformats.org/wordprocessingml/2006/main">
        <w:t xml:space="preserve">1. ಜಾನ್ 4:24: "ದೇವರು ಆತ್ಮ, ಮತ್ತು ಆತನನ್ನು ಆರಾಧಿಸುವವರು ಆತ್ಮ ಮತ್ತು ಸತ್ಯದಿಂದ ಆರಾಧಿಸಬೇಕು."</w:t>
      </w:r>
    </w:p>
    <w:p/>
    <w:p>
      <w:r xmlns:w="http://schemas.openxmlformats.org/wordprocessingml/2006/main">
        <w:t xml:space="preserve">2. ಹೀಬ್ರೂ 13:15: "ಆತನ ಮೂಲಕ ನಾವು ನಿರಂತರವಾಗಿ ದೇವರಿಗೆ ಸ್ತುತಿಯ ಯಜ್ಞವನ್ನು ಅರ್ಪಿಸೋಣ, ಅಂದರೆ ಆತನ ಹೆಸರನ್ನು ಅಂಗೀಕರಿಸುವ ತುಟಿಗಳ ಹಣ್ಣು."</w:t>
      </w:r>
    </w:p>
    <w:p/>
    <w:p>
      <w:r xmlns:w="http://schemas.openxmlformats.org/wordprocessingml/2006/main">
        <w:t xml:space="preserve">ಕೀರ್ತನೆಗಳು 50:9 ನಾನು ನಿನ್ನ ಮನೆಯಿಂದ ಹೋರಿಯನ್ನೂ ನಿನ್ನ ಮಡಿಗಳಿಂದ ಮೇಕೆಗಳನ್ನೂ ತೆಗೆಯುವದಿಲ್ಲ.</w:t>
      </w:r>
    </w:p>
    <w:p/>
    <w:p>
      <w:r xmlns:w="http://schemas.openxmlformats.org/wordprocessingml/2006/main">
        <w:t xml:space="preserve">ದೇವರಿಗೆ ತನ್ನ ಜನರಿಂದ ಭೌತಿಕ ಕೊಡುಗೆಗಳ ಅಗತ್ಯವಿಲ್ಲ, ಮತ್ತು ಅವರು ಅವುಗಳನ್ನು ಅವನಿಗೆ ನೀಡಬಾರದು.</w:t>
      </w:r>
    </w:p>
    <w:p/>
    <w:p>
      <w:r xmlns:w="http://schemas.openxmlformats.org/wordprocessingml/2006/main">
        <w:t xml:space="preserve">1. ದೇವರ ಪ್ರೀತಿ: ಬೇಷರತ್ತಾದ ಅಂಗೀಕಾರದ ಉಡುಗೊರೆ</w:t>
      </w:r>
    </w:p>
    <w:p/>
    <w:p>
      <w:r xmlns:w="http://schemas.openxmlformats.org/wordprocessingml/2006/main">
        <w:t xml:space="preserve">2. ಕೃತಜ್ಞತೆಯ ಶಕ್ತಿ: ದೇವರ ದೃಷ್ಟಿಯಲ್ಲಿ ಕೊಡುವುದು ಮತ್ತು ಸ್ವೀಕರಿಸುವುದು ಎಂದರ್ಥ</w:t>
      </w:r>
    </w:p>
    <w:p/>
    <w:p>
      <w:r xmlns:w="http://schemas.openxmlformats.org/wordprocessingml/2006/main">
        <w:t xml:space="preserve">1. ಮ್ಯಾಥ್ಯೂ 6: 19-21 - ಪತಂಗಗಳು ಮತ್ತು ಕ್ರಿಮಿಕೀಟಗಳು ನಾಶಪಡಿಸುವ ಮತ್ತು ಕಳ್ಳರು ನುಗ್ಗಿ ಕದಿಯುವ ಭೂಮಿಯ ಮೇಲೆ ನಿಮಗಾಗಿ ಸಂಪತ್ತನ್ನು ಸಂಗ್ರಹಿಸಬೇಡಿ. ಆದರೆ ಪತಂಗಗಳು ಮತ್ತು ಕ್ರಿಮಿಕೀಟಗಳು ನಾಶವಾಗದ ಮತ್ತು ಕಳ್ಳರು ನುಗ್ಗಿ ಕದಿಯದ ಸ್ವರ್ಗದಲ್ಲಿ ನಿಮಗಾಗಿ ಸಂಪತ್ತನ್ನು ಸಂಗ್ರಹಿಸಿರಿ. ಯಾಕಂದರೆ ನಿಮ್ಮ ಸಂಪತ್ತು ಎಲ್ಲಿದೆಯೋ ಅಲ್ಲಿ ನಿಮ್ಮ ಹೃದಯವೂ ಇರುತ್ತದೆ.</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ಕೀರ್ತನೆಗಳು 50:10 ಯಾಕಂದರೆ ಕಾಡಿನ ಪ್ರತಿಯೊಂದು ಮೃಗವೂ ಸಾವಿರ ಬೆಟ್ಟಗಳ ಮೇಲಿನ ಪಶುಗಳೂ ನನ್ನವು.</w:t>
      </w:r>
    </w:p>
    <w:p/>
    <w:p>
      <w:r xmlns:w="http://schemas.openxmlformats.org/wordprocessingml/2006/main">
        <w:t xml:space="preserve">ಕಾಡಿನಲ್ಲಿರುವ ಎಲ್ಲಾ ಪ್ರಾಣಿಗಳು ಮತ್ತು ಬೆಟ್ಟಗಳ ಮೇಲಿನ ಎಲ್ಲಾ ಜಾನುವಾರುಗಳನ್ನು ದೇವರು ಹೊಂದಿದ್ದಾನೆ.</w:t>
      </w:r>
    </w:p>
    <w:p/>
    <w:p>
      <w:r xmlns:w="http://schemas.openxmlformats.org/wordprocessingml/2006/main">
        <w:t xml:space="preserve">1. ದೇವರು ಎಲ್ಲಾ ಸೃಷ್ಟಿಯ ಅಧಿಪತಿ</w:t>
      </w:r>
    </w:p>
    <w:p/>
    <w:p>
      <w:r xmlns:w="http://schemas.openxmlformats.org/wordprocessingml/2006/main">
        <w:t xml:space="preserve">2. ದೇವರ ಮಾಲೀಕತ್ವದ ಶಕ್ತಿ</w:t>
      </w:r>
    </w:p>
    <w:p/>
    <w:p>
      <w:r xmlns:w="http://schemas.openxmlformats.org/wordprocessingml/2006/main">
        <w:t xml:space="preserve">1. ಕೀರ್ತನೆ 24:1 - ಭೂಮಿಯು ಭಗವಂತನದು, ಮತ್ತು ಅದರ ಸಂಪೂರ್ಣತೆ, ಜಗತ್ತು ಮತ್ತು ಅದರಲ್ಲಿ ವಾಸಿಸುವವರು.</w:t>
      </w:r>
    </w:p>
    <w:p/>
    <w:p>
      <w:r xmlns:w="http://schemas.openxmlformats.org/wordprocessingml/2006/main">
        <w:t xml:space="preserve">2. ಆದಿಕಾಂಡ 1:26 - ಆಗ ದೇವರು ಹೇಳಿದನು, ನಮ್ಮ ಪ್ರತಿರೂಪದಲ್ಲಿ ನಮ್ಮ ಹೋಲಿಕೆಯ ಪ್ರಕಾರ ಮನುಷ್ಯನನ್ನು ಮಾಡೋಣ; ಅವರು ಸಮುದ್ರದ ಮೀನುಗಳ ಮೇಲೆ, ಆಕಾಶದ ಪಕ್ಷಿಗಳ ಮೇಲೆ ಮತ್ತು ದನಕರುಗಳ ಮೇಲೆ, ಭೂಮಿಯ ಮೇಲೆ ಮತ್ತು ಭೂಮಿಯ ಮೇಲೆ ಹರಿದಾಡುವ ಪ್ರತಿಯೊಂದು ತೆವಳುವ ವಸ್ತುಗಳ ಮೇಲೆ ಅಧಿಕಾರವನ್ನು ಹೊಂದಿರಲಿ.</w:t>
      </w:r>
    </w:p>
    <w:p/>
    <w:p>
      <w:r xmlns:w="http://schemas.openxmlformats.org/wordprocessingml/2006/main">
        <w:t xml:space="preserve">ಕೀರ್ತನೆಗಳು 50:11 ನಾನು ಪರ್ವತಗಳ ಎಲ್ಲಾ ಪಕ್ಷಿಗಳನ್ನು ಬಲ್ಲೆ; ಮತ್ತು ಕಾಡಿನ ಮೃಗಗಳು ನನ್ನವು.</w:t>
      </w:r>
    </w:p>
    <w:p/>
    <w:p>
      <w:r xmlns:w="http://schemas.openxmlformats.org/wordprocessingml/2006/main">
        <w:t xml:space="preserve">ದೊಡ್ಡ ಮತ್ತು ಸಣ್ಣ ಎಲ್ಲಾ ಜೀವಿಗಳನ್ನು ದೇವರು ತಿಳಿದಿದ್ದಾನೆ ಮತ್ತು ಕಾಳಜಿ ವಹಿಸುತ್ತಾನೆ.</w:t>
      </w:r>
    </w:p>
    <w:p/>
    <w:p>
      <w:r xmlns:w="http://schemas.openxmlformats.org/wordprocessingml/2006/main">
        <w:t xml:space="preserve">1: ಎಲ್ಲಾ ಜೀವಿಗಳ ಬಗ್ಗೆ ದೇವರ ಕಾಳಜಿ ಮತ್ತು ಕಾಳಜಿ</w:t>
      </w:r>
    </w:p>
    <w:p/>
    <w:p>
      <w:r xmlns:w="http://schemas.openxmlformats.org/wordprocessingml/2006/main">
        <w:t xml:space="preserve">2: ದೇವರ ಜ್ಞಾನ ಮತ್ತು ತಿಳುವಳಿಕೆಯ ಆಳ</w:t>
      </w:r>
    </w:p>
    <w:p/>
    <w:p>
      <w:r xmlns:w="http://schemas.openxmlformats.org/wordprocessingml/2006/main">
        <w:t xml:space="preserve">1: ಮ್ಯಾಥ್ಯೂ 10: 29-31 - ಎರಡು ಗುಬ್ಬಚ್ಚಿಗಳನ್ನು ಒಂದು ದೂರಕ್ಕೆ ಮಾರಲಾಗುತ್ತದೆ ಅಲ್ಲವೇ? ಮತ್ತು ಅವುಗಳಲ್ಲಿ ಒಂದು ನಿಮ್ಮ ತಂದೆಯಿಲ್ಲದೆ ನೆಲದ ಮೇಲೆ ಬೀಳುವುದಿಲ್ಲ.</w:t>
      </w:r>
    </w:p>
    <w:p/>
    <w:p>
      <w:r xmlns:w="http://schemas.openxmlformats.org/wordprocessingml/2006/main">
        <w:t xml:space="preserve">2: ಕೀರ್ತನೆ 104:24-25 - ಓ ಕರ್ತನೇ, ನಿನ್ನ ಕಾರ್ಯಗಳು ಎಷ್ಟು ವೈವಿಧ್ಯಮಯವಾಗಿವೆ! ಬುದ್ಧಿವಂತಿಕೆಯಿಂದ ನೀನು ಎಲ್ಲವನ್ನೂ ಮಾಡಿದಿ; ಭೂಮಿಯು ನಿನ್ನ ಸಂಪತ್ತಿನಿಂದ ತುಂಬಿದೆ.</w:t>
      </w:r>
    </w:p>
    <w:p/>
    <w:p>
      <w:r xmlns:w="http://schemas.openxmlformats.org/wordprocessingml/2006/main">
        <w:t xml:space="preserve">ಕೀರ್ತನೆಗಳು 50:12 ನಾನು ಹಸಿದಿದ್ದರೆ, ನಾನು ನಿಮಗೆ ಹೇಳುವುದಿಲ್ಲ;</w:t>
      </w:r>
    </w:p>
    <w:p/>
    <w:p>
      <w:r xmlns:w="http://schemas.openxmlformats.org/wordprocessingml/2006/main">
        <w:t xml:space="preserve">ದೇವರು ಜಗತ್ತನ್ನು ಮತ್ತು ಅದರ ಎಲ್ಲಾ ಆಸ್ತಿಯನ್ನು ಹೊಂದಿದ್ದಾನೆ ಮತ್ತು ಸಹಾಯಕ್ಕಾಗಿ ಕೇಳುವ ಅಗತ್ಯವಿಲ್ಲ.</w:t>
      </w:r>
    </w:p>
    <w:p/>
    <w:p>
      <w:r xmlns:w="http://schemas.openxmlformats.org/wordprocessingml/2006/main">
        <w:t xml:space="preserve">1: ನಮ್ಮ ಪರಿಸ್ಥಿತಿ ಏನೇ ಇರಲಿ, ದೇವರು ನಮಗೆ ಒದಗಿಸುವವನು ಮತ್ತು ನಮ್ಮ ಎಲ್ಲಾ ಅಗತ್ಯಗಳನ್ನು ಪೂರೈಸುತ್ತಾನೆ.</w:t>
      </w:r>
    </w:p>
    <w:p/>
    <w:p>
      <w:r xmlns:w="http://schemas.openxmlformats.org/wordprocessingml/2006/main">
        <w:t xml:space="preserve">2: ದೇವರು ಸಾರ್ವಭೌಮ ಮತ್ತು ಅವನ ಎಲ್ಲಾ ಸೃಷ್ಟಿಯ ಮೇಲೆ ಸಂಪೂರ್ಣ ಅಧಿಕಾರವನ್ನು ಹೊಂದಿದ್ದಾನೆ.</w:t>
      </w:r>
    </w:p>
    <w:p/>
    <w:p>
      <w:r xmlns:w="http://schemas.openxmlformats.org/wordprocessingml/2006/main">
        <w:t xml:space="preserve">1: ಫಿಲಿಪ್ಪಿ 4:19 ಮತ್ತು ನನ್ನ ದೇವರು ಕ್ರಿಸ್ತ ಯೇಸುವಿನಲ್ಲಿ ಮಹಿಮೆಯಲ್ಲಿ ತನ್ನ ಐಶ್ವರ್ಯಕ್ಕೆ ಅನುಗುಣವಾಗಿ ನಿಮ್ಮ ಎಲ್ಲಾ ಅಗತ್ಯಗಳನ್ನು ಪೂರೈಸುತ್ತಾನೆ.</w:t>
      </w:r>
    </w:p>
    <w:p/>
    <w:p>
      <w:r xmlns:w="http://schemas.openxmlformats.org/wordprocessingml/2006/main">
        <w:t xml:space="preserve">2: ಕೀರ್ತನೆ 24:1 ಭೂಮಿಯು ಕರ್ತನು, ಮತ್ತು ಅದರ ಸಂಪೂರ್ಣತೆ, ಜಗತ್ತು ಮತ್ತು ಅದರಲ್ಲಿ ವಾಸಿಸುವವರು.</w:t>
      </w:r>
    </w:p>
    <w:p/>
    <w:p>
      <w:r xmlns:w="http://schemas.openxmlformats.org/wordprocessingml/2006/main">
        <w:t xml:space="preserve">ಕೀರ್ತನೆಗಳು 50:13 ನಾನು ಹೋರಿಗಳ ಮಾಂಸವನ್ನು ತಿನ್ನುತ್ತೇನೆಯೇ ಅಥವಾ ಮೇಕೆಗಳ ರಕ್ತವನ್ನು ಕುಡಿಯುತ್ತೇನೆಯೇ?</w:t>
      </w:r>
    </w:p>
    <w:p/>
    <w:p>
      <w:r xmlns:w="http://schemas.openxmlformats.org/wordprocessingml/2006/main">
        <w:t xml:space="preserve">ದೇವರ ಜನರು ತಮ್ಮ ಸ್ವಂತ ಲಾಭಕ್ಕಾಗಿ ಪ್ರಾಣಿಗಳನ್ನು ತ್ಯಾಗ ಮಾಡಬೇಡಿ, ಬದಲಿಗೆ ದೇವರನ್ನು ಗೌರವಿಸಲು ಮತ್ತು ವೈಭವೀಕರಿಸಲು ನೆನಪಿಸುತ್ತಾರೆ.</w:t>
      </w:r>
    </w:p>
    <w:p/>
    <w:p>
      <w:r xmlns:w="http://schemas.openxmlformats.org/wordprocessingml/2006/main">
        <w:t xml:space="preserve">1. ದೇವರನ್ನು ಗೌರವಿಸುವುದು: ತ್ಯಾಗಗಳನ್ನು ಮೀರಿ ಹೋಗುವುದು</w:t>
      </w:r>
    </w:p>
    <w:p/>
    <w:p>
      <w:r xmlns:w="http://schemas.openxmlformats.org/wordprocessingml/2006/main">
        <w:t xml:space="preserve">2. ಆರಾಧನೆಯ ಹೃದಯ: ನಾವು ನೀಡುವುದನ್ನು ಮಾತ್ರವಲ್ಲ, ನಾವು ಅದನ್ನು ಹೇಗೆ ನೀಡುತ್ತೇವೆ</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ಯಾಜಕಕಾಂಡ 17:11 - ಒಂದು ಪ್ರಾಣಿಯ ಜೀವವು ರಕ್ತದಲ್ಲಿದೆ, ಮತ್ತು ಯಜ್ಞವೇದಿಯ ಮೇಲೆ ನಿಮಗಾಗಿ ಪ್ರಾಯಶ್ಚಿತ್ತ ಮಾಡಿಕೊಳ್ಳಲು ನಾನು ಅದನ್ನು ನಿಮಗೆ ಕೊಟ್ಟಿದ್ದೇನೆ; ರಕ್ತವು ಒಬ್ಬರ ಜೀವನಕ್ಕೆ ಪ್ರಾಯಶ್ಚಿತ್ತವನ್ನು ಮಾಡುತ್ತದೆ.</w:t>
      </w:r>
    </w:p>
    <w:p/>
    <w:p>
      <w:r xmlns:w="http://schemas.openxmlformats.org/wordprocessingml/2006/main">
        <w:t xml:space="preserve">ಕೀರ್ತನೆಗಳು 50:14 ದೇವರಿಗೆ ಕೃತಜ್ಞತೆಯನ್ನು ಅರ್ಪಿಸಿ; ಮತ್ತು ಪರಮಾತ್ಮನಿಗೆ ನಿನ್ನ ಪ್ರತಿಜ್ಞೆಗಳನ್ನು ಸಲ್ಲಿಸು.</w:t>
      </w:r>
    </w:p>
    <w:p/>
    <w:p>
      <w:r xmlns:w="http://schemas.openxmlformats.org/wordprocessingml/2006/main">
        <w:t xml:space="preserve">ನಾವು ದೇವರಿಗೆ ಕೃತಜ್ಞತೆ ಸಲ್ಲಿಸಬೇಕು ಮತ್ತು ನಮ್ಮ ಪ್ರತಿಜ್ಞೆಗಳನ್ನು ಪೂರೈಸಬೇಕು.</w:t>
      </w:r>
    </w:p>
    <w:p/>
    <w:p>
      <w:r xmlns:w="http://schemas.openxmlformats.org/wordprocessingml/2006/main">
        <w:t xml:space="preserve">1. ಕೃತಜ್ಞತೆಯ ಶಕ್ತಿ: ದೇವರಿಗೆ ಧನ್ಯವಾದಗಳನ್ನು ವ್ಯಕ್ತಪಡಿಸುವುದು</w:t>
      </w:r>
    </w:p>
    <w:p/>
    <w:p>
      <w:r xmlns:w="http://schemas.openxmlformats.org/wordprocessingml/2006/main">
        <w:t xml:space="preserve">2. ನಮ್ಮ ಪ್ರತಿಜ್ಞೆಗಳನ್ನು ಪಾಲಿಸುವುದು: ಭರವಸೆಗಳನ್ನು ಪೂರೈಸುವ ಅಗತ್ಯತೆ</w:t>
      </w:r>
    </w:p>
    <w:p/>
    <w:p>
      <w:r xmlns:w="http://schemas.openxmlformats.org/wordprocessingml/2006/main">
        <w:t xml:space="preserve">1.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2. ಪ್ರಸಂಗಿ 5:4-5 - ನೀವು ದೇವರಿಗೆ ಪ್ರತಿಜ್ಞೆ ಮಾಡುವಾಗ, ಅದನ್ನು ಪೂರೈಸಲು ವಿಳಂಬ ಮಾಡಬೇಡಿ. ಮೂರ್ಖರಲ್ಲಿ ಅವನಿಗೆ ಸಂತೋಷವಿಲ್ಲ; ನಿಮ್ಮ ಪ್ರತಿಜ್ಞೆಯನ್ನು ಪೂರೈಸಿಕೊಳ್ಳಿ. ಒಂದು ಪ್ರತಿಜ್ಞೆಯನ್ನು ಮಾಡಿ ಅದನ್ನು ಪೂರೈಸದೆ ಇರುವುದಕ್ಕಿಂತ ಉತ್ತಮವಾಗಿದೆ.</w:t>
      </w:r>
    </w:p>
    <w:p/>
    <w:p>
      <w:r xmlns:w="http://schemas.openxmlformats.org/wordprocessingml/2006/main">
        <w:t xml:space="preserve">ಕೀರ್ತನೆಗಳು 50:15 ಮತ್ತು ಆಪತ್ಕಾಲದಲ್ಲಿ ನನ್ನನ್ನು ಕರೆಯಿರಿ: ನಾನು ನಿನ್ನನ್ನು ಬಿಡಿಸುವೆನು ಮತ್ತು ನೀನು ನನ್ನನ್ನು ಮಹಿಮೆಪಡಿಸುವೆ.</w:t>
      </w:r>
    </w:p>
    <w:p/>
    <w:p>
      <w:r xmlns:w="http://schemas.openxmlformats.org/wordprocessingml/2006/main">
        <w:t xml:space="preserve">ಕಷ್ಟದ ಸಮಯದಲ್ಲಿ ನಾವು ಆತನನ್ನು ಕರೆದರೆ ಮತ್ತು ಅದಕ್ಕಾಗಿ ವೈಭವೀಕರಿಸಲ್ಪಟ್ಟರೆ ದೇವರು ನಮ್ಮನ್ನು ಬಿಡುಗಡೆ ಮಾಡುವುದಾಗಿ ಭರವಸೆ ನೀಡುತ್ತಾನೆ.</w:t>
      </w:r>
    </w:p>
    <w:p/>
    <w:p>
      <w:r xmlns:w="http://schemas.openxmlformats.org/wordprocessingml/2006/main">
        <w:t xml:space="preserve">1. ಪ್ರಾರ್ಥನೆಯ ಶಕ್ತಿ: ತೊಂದರೆಯ ಸಮಯದಲ್ಲಿ ದೇವರ ಮೇಲೆ ಭರವಸೆ ಇಡುವುದು</w:t>
      </w:r>
    </w:p>
    <w:p/>
    <w:p>
      <w:r xmlns:w="http://schemas.openxmlformats.org/wordprocessingml/2006/main">
        <w:t xml:space="preserve">2. ದೇವರ ನಿಷ್ಠೆ: ಆತನ ವಾಗ್ದಾನಗಳಲ್ಲಿ ನಂಬಿಕೆ</w:t>
      </w:r>
    </w:p>
    <w:p/>
    <w:p>
      <w:r xmlns:w="http://schemas.openxmlformats.org/wordprocessingml/2006/main">
        <w:t xml:space="preserve">1. ರೋಮನ್ನರು 10:13 - "ಯಾರು ಭಗವಂತನ ಹೆಸರನ್ನು ಕರೆಯುತ್ತಾರೋ ಅವರು ರಕ್ಷಿಸಲ್ಪಡುತ್ತಾರೆ."</w:t>
      </w:r>
    </w:p>
    <w:p/>
    <w:p>
      <w:r xmlns:w="http://schemas.openxmlformats.org/wordprocessingml/2006/main">
        <w:t xml:space="preserve">2. ಕೀರ್ತನೆ 34:17 - "ನೀತಿವಂತರು ಕೂಗುತ್ತಾರೆ, ಮತ್ತು ಕರ್ತನು ಕೇಳುತ್ತಾನೆ ಮತ್ತು ಅವರ ಎಲ್ಲಾ ತೊಂದರೆಗಳಿಂದ ಅವರನ್ನು ಬಿಡುಗಡೆ ಮಾಡುತ್ತಾನೆ."</w:t>
      </w:r>
    </w:p>
    <w:p/>
    <w:p>
      <w:r xmlns:w="http://schemas.openxmlformats.org/wordprocessingml/2006/main">
        <w:t xml:space="preserve">ಕೀರ್ತನೆಗಳು 50:16 ಆದರೆ ದುಷ್ಟರಿಗೆ ದೇವರು ಹೇಳುತ್ತಾನೆ--ನನ್ನ ನಿಯಮಗಳನ್ನು ಪ್ರಕಟಿಸಲು ಅಥವಾ ನನ್ನ ಒಡಂಬಡಿಕೆಯನ್ನು ನಿನ್ನ ಬಾಯಲ್ಲಿ ತೆಗೆದುಕೊಳ್ಳುವುದಕ್ಕೆ ನೀನು ಏನು ಮಾಡಬೇಕು?</w:t>
      </w:r>
    </w:p>
    <w:p/>
    <w:p>
      <w:r xmlns:w="http://schemas.openxmlformats.org/wordprocessingml/2006/main">
        <w:t xml:space="preserve">ದೇವರು ದುಷ್ಟರನ್ನು ಛೀಮಾರಿ ಹಾಕುತ್ತಾನೆ, ಆದರೆ ಅವನ ಕಾನೂನುಗಳನ್ನು ಅನುಸರಿಸುವುದಿಲ್ಲ ಎಂದು ನಟಿಸುತ್ತಾನೆ.</w:t>
      </w:r>
    </w:p>
    <w:p/>
    <w:p>
      <w:r xmlns:w="http://schemas.openxmlformats.org/wordprocessingml/2006/main">
        <w:t xml:space="preserve">1. ದೇವರ ಮಾನದಂಡಗಳು ರಾಜಿಯಾಗದವು - ನೀತಿವಂತರು ಅವುಗಳನ್ನು ಅನುಸರಿಸಬೇಕು ಅಥವಾ ಆತನ ಕೋಪವನ್ನು ಎದುರಿಸಬೇಕು.</w:t>
      </w:r>
    </w:p>
    <w:p/>
    <w:p>
      <w:r xmlns:w="http://schemas.openxmlformats.org/wordprocessingml/2006/main">
        <w:t xml:space="preserve">2. ದೇವರ ರಾಜ್ಯದಲ್ಲಿ ಬೂಟಾಟಿಕೆಗೆ ಅವಕಾಶವಿಲ್ಲ - ನಿಜವಾದ ನಂಬಿಕೆ ಮತ್ತು ವಿಧೇಯತೆ ಮಾತ್ರ ಸಾಕು.</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ಕೀರ್ತನೆ 119: 1-2 - ಯಾರ ಮಾರ್ಗವು ನಿರ್ದೋಷಿಗಳು, ಯಾರು ಕರ್ತನ ಕಾನೂನಿನಲ್ಲಿ ನಡೆಯುವರೋ ಅವರು ಧನ್ಯರು! ಆತನ ಸಾಕ್ಷಿಗಳನ್ನು ಕೈಕೊಂಡು ಪೂರ್ಣ ಹೃದಯದಿಂದ ಆತನನ್ನು ಹುಡುಕುವವರು ಧನ್ಯರು.</w:t>
      </w:r>
    </w:p>
    <w:p/>
    <w:p>
      <w:r xmlns:w="http://schemas.openxmlformats.org/wordprocessingml/2006/main">
        <w:t xml:space="preserve">ಕೀರ್ತನೆಗಳು 50:17 ನೀನು ಉಪದೇಶವನ್ನು ದ್ವೇಷಿಸುತ್ತೀ ಮತ್ತು ನನ್ನ ಮಾತುಗಳನ್ನು ನಿನ್ನ ಹಿಂದೆ ಎಸೆಯುತ್ತೀ.</w:t>
      </w:r>
    </w:p>
    <w:p/>
    <w:p>
      <w:r xmlns:w="http://schemas.openxmlformats.org/wordprocessingml/2006/main">
        <w:t xml:space="preserve">ಸೂಚನೆಯನ್ನು ತಿರಸ್ಕರಿಸುವ ಮತ್ತು ದೇವರ ಮಾತುಗಳನ್ನು ನಿರ್ಲಕ್ಷಿಸುವವರಿಗೆ ಕೀರ್ತನೆಗಾರನು ಸಲಹೆ ನೀಡುತ್ತಾನೆ.</w:t>
      </w:r>
    </w:p>
    <w:p/>
    <w:p>
      <w:r xmlns:w="http://schemas.openxmlformats.org/wordprocessingml/2006/main">
        <w:t xml:space="preserve">1. ಸೂಚನೆಯನ್ನು ತಿರಸ್ಕರಿಸುವ ಅಪಾಯ: ಕೀರ್ತನೆ 50:17 ರ ಅಧ್ಯಯನ</w:t>
      </w:r>
    </w:p>
    <w:p/>
    <w:p>
      <w:r xmlns:w="http://schemas.openxmlformats.org/wordprocessingml/2006/main">
        <w:t xml:space="preserve">2. ದೇವರ ವಾಕ್ಯಗಳನ್ನು ನಿರ್ಲಕ್ಷಿಸಬಾರದು: ದೇವರ ಸೂಚನೆಯನ್ನು ಹೇಗೆ ಅನುಸರಿಸುವುದು</w:t>
      </w:r>
    </w:p>
    <w:p/>
    <w:p>
      <w:r xmlns:w="http://schemas.openxmlformats.org/wordprocessingml/2006/main">
        <w:t xml:space="preserve">1. ನಾಣ್ಣುಡಿಗಳು 1: 7-9 - ಭಗವಂತನ ಭಯವು ಜ್ಞಾನದ ಆರಂಭವಾಗಿದೆ; ಮೂರ್ಖರು ಬುದ್ಧಿವಂತಿಕೆ ಮತ್ತು ಉಪದೇಶವನ್ನು ತಿರಸ್ಕರಿಸುತ್ತಾರೆ.</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ಕೀರ್ತನೆಗಳು 50:18 ನೀನು ಕಳ್ಳನನ್ನು ನೋಡಿದಾಗ ನೀನು ಅವನೊಂದಿಗೆ ಸಮ್ಮತಿಸಿ ವ್ಯಭಿಚಾರಿಗಳೊಂದಿಗೆ ಪಾಲುಗಾರನಾಗಿದ್ದೀ.</w:t>
      </w:r>
    </w:p>
    <w:p/>
    <w:p>
      <w:r xmlns:w="http://schemas.openxmlformats.org/wordprocessingml/2006/main">
        <w:t xml:space="preserve">ಕೀರ್ತನೆಗಾರನು ಕಳ್ಳರು ಮತ್ತು ವ್ಯಭಿಚಾರಿಗಳ ಪಕ್ಷವನ್ನು ಹೊಂದಿರುವವರನ್ನು ಖಂಡಿಸುತ್ತಾನೆ.</w:t>
      </w:r>
    </w:p>
    <w:p/>
    <w:p>
      <w:r xmlns:w="http://schemas.openxmlformats.org/wordprocessingml/2006/main">
        <w:t xml:space="preserve">1: ನಾವು ನಮ್ಮ ಸ್ನೇಹಿತರು ಮತ್ತು ಸಹಚರರನ್ನು ಎಚ್ಚರಿಕೆಯಿಂದ ಆರಿಸಬೇಕು ಮತ್ತು ಅನೈತಿಕ ಅಥವಾ ಕಾನೂನನ್ನು ಉಲ್ಲಂಘಿಸುವವರೊಂದಿಗೆ ಹೊಂದಾಣಿಕೆ ಮಾಡಿಕೊಳ್ಳಲು ಎಂದಿಗೂ ಪ್ರಚೋದಿಸಬಾರದು.</w:t>
      </w:r>
    </w:p>
    <w:p/>
    <w:p>
      <w:r xmlns:w="http://schemas.openxmlformats.org/wordprocessingml/2006/main">
        <w:t xml:space="preserve">2: ನಾವು ನಮ್ಮ ಹೃದಯ ಮತ್ತು ಮನಸ್ಸನ್ನು ಕಾಪಾಡಿಕೊಳ್ಳಬೇಕು ಮತ್ತು ಗೆಳೆಯರ ಒತ್ತಡ ಅಥವಾ ಪಾಪದ ಪ್ರಲೋಭನೆಗೆ ಒಳಗಾಗಬಾರದು.</w:t>
      </w:r>
    </w:p>
    <w:p/>
    <w:p>
      <w:r xmlns:w="http://schemas.openxmlformats.org/wordprocessingml/2006/main">
        <w:t xml:space="preserve">1: ನಾಣ್ಣುಡಿಗಳು 22: 24-25 "ಕೋಪಕ್ಕೆ ಒಳಗಾದ ವ್ಯಕ್ತಿಯೊಂದಿಗೆ ಸ್ನೇಹವನ್ನು ಮಾಡಬೇಡಿ, ಅಥವಾ ಕೋಪಗೊಂಡ ವ್ಯಕ್ತಿಯೊಂದಿಗೆ ಹೋಗಬೇಡಿ, ನೀವು ಅವನ ಮಾರ್ಗಗಳನ್ನು ಕಲಿತು ಬಲೆಗೆ ಸಿಲುಕಿಕೊಳ್ಳುತ್ತೀರಿ."</w:t>
      </w:r>
    </w:p>
    <w:p/>
    <w:p>
      <w:r xmlns:w="http://schemas.openxmlformats.org/wordprocessingml/2006/main">
        <w:t xml:space="preserve">2: ಜೇಮ್ಸ್ 4:4 "ನೀವು ವ್ಯಭಿಚಾರಿಗಳೇ! ಪ್ರಪಂಚದೊಂದಿಗಿನ ಸ್ನೇಹವು ದೇವರೊಂದಿಗೆ ದ್ವೇಷವೆಂದು ನಿಮಗೆ ತಿಳಿದಿಲ್ಲವೇ? ಆದ್ದರಿಂದ ಪ್ರಪಂಚದ ಸ್ನೇಹಿತರಾಗಲು ಬಯಸುವವನು ತನ್ನನ್ನು ತಾನೇ ದೇವರ ಶತ್ರುವನ್ನಾಗಿ ಮಾಡಿಕೊಳ್ಳುತ್ತಾನೆ."</w:t>
      </w:r>
    </w:p>
    <w:p/>
    <w:p>
      <w:r xmlns:w="http://schemas.openxmlformats.org/wordprocessingml/2006/main">
        <w:t xml:space="preserve">ಕೀರ್ತನೆಗಳು 50:19 ನೀನು ನಿನ್ನ ಬಾಯನ್ನು ಕೆಟ್ಟದ್ದಕ್ಕೆ ಕೊಡುವೆ, ನಿನ್ನ ನಾಲಿಗೆಯು ಮೋಸವನ್ನು ರೂಪಿಸುತ್ತದೆ.</w:t>
      </w:r>
    </w:p>
    <w:p/>
    <w:p>
      <w:r xmlns:w="http://schemas.openxmlformats.org/wordprocessingml/2006/main">
        <w:t xml:space="preserve">ಜನರು ಕೆಟ್ಟದ್ದನ್ನು ಮಾಡಲು ಅಥವಾ ಇತರರನ್ನು ಮೋಸಗೊಳಿಸಲು ತಮ್ಮ ಪದಗಳನ್ನು ಬಳಸಬಹುದು.</w:t>
      </w:r>
    </w:p>
    <w:p/>
    <w:p>
      <w:r xmlns:w="http://schemas.openxmlformats.org/wordprocessingml/2006/main">
        <w:t xml:space="preserve">1. ಪದಗಳ ಶಕ್ತಿ: ನಮ್ಮ ಪದಗಳು ಇತರರ ಮೇಲೆ ಹೇಗೆ ಪ್ರಭಾವ ಬೀರಬಹುದು</w:t>
      </w:r>
    </w:p>
    <w:p/>
    <w:p>
      <w:r xmlns:w="http://schemas.openxmlformats.org/wordprocessingml/2006/main">
        <w:t xml:space="preserve">2. ವಂಚನೆಯ ಅಪಾಯಗಳು: ಸತ್ಯವನ್ನು ಮಾತನಾಡುವುದು ಏಕೆ ಮುಖ್ಯ</w:t>
      </w:r>
    </w:p>
    <w:p/>
    <w:p>
      <w:r xmlns:w="http://schemas.openxmlformats.org/wordprocessingml/2006/main">
        <w:t xml:space="preserve">1. ಜೇಮ್ಸ್ 3: 1-12 - ನಮ್ಮ ನಾಲಿಗೆಯನ್ನು ಒಳ್ಳೆಯದು ಅಥವಾ ಕೆಟ್ಟದ್ದಕ್ಕಾಗಿ ಹೇಗೆ ಬಳಸಬಹುದು ಎಂಬುದರ ಕುರಿತು ಒಂದು ನೋಟ</w:t>
      </w:r>
    </w:p>
    <w:p/>
    <w:p>
      <w:r xmlns:w="http://schemas.openxmlformats.org/wordprocessingml/2006/main">
        <w:t xml:space="preserve">2. ನಾಣ್ಣುಡಿಗಳು 12: 17-22 - ಸತ್ಯವನ್ನು ಮಾತನಾಡುವ ಮತ್ತು ಮೋಸದ ಮಾತುಗಳನ್ನು ತಪ್ಪಿಸುವ ಪ್ರಾಮುಖ್ಯತೆ</w:t>
      </w:r>
    </w:p>
    <w:p/>
    <w:p>
      <w:r xmlns:w="http://schemas.openxmlformats.org/wordprocessingml/2006/main">
        <w:t xml:space="preserve">ಕೀರ್ತನೆಗಳು 50:20 ನೀನು ಕುಳಿತುಕೊಂಡು ನಿನ್ನ ಸಹೋದರನಿಗೆ ವಿರೋಧವಾಗಿ ಮಾತನಾಡುತ್ತೀ; ನೀನು ನಿನ್ನ ಸ್ವಂತ ತಾಯಿಯ ಮಗನನ್ನು ನಿಂದಿಸುತ್ತೀಯ.</w:t>
      </w:r>
    </w:p>
    <w:p/>
    <w:p>
      <w:r xmlns:w="http://schemas.openxmlformats.org/wordprocessingml/2006/main">
        <w:t xml:space="preserve">ಕೀರ್ತನೆಗಾರನು ತನ್ನ ಸಹೋದರನ ವಿರುದ್ಧ ಮಾತನಾಡುವ ಮತ್ತು ತನ್ನ ಸ್ವಂತ ತಾಯಿಯ ಮಗನನ್ನು ನಿಂದಿಸುವ ಒಬ್ಬನನ್ನು ಖಂಡಿಸುತ್ತಾನೆ.</w:t>
      </w:r>
    </w:p>
    <w:p/>
    <w:p>
      <w:r xmlns:w="http://schemas.openxmlformats.org/wordprocessingml/2006/main">
        <w:t xml:space="preserve">1. ನಮ್ಮ ಪದಗಳ ಶಕ್ತಿ: ನಮ್ಮ ಪದಗಳನ್ನು ನಿರ್ಮಿಸಲು ಬಳಸುವುದು, ಕೆಡವಲು ಅಲ್ಲ</w:t>
      </w:r>
    </w:p>
    <w:p/>
    <w:p>
      <w:r xmlns:w="http://schemas.openxmlformats.org/wordprocessingml/2006/main">
        <w:t xml:space="preserve">2. ಕುಟುಂಬದ ಮೌಲ್ಯ: ನಮ್ಮ ಸಹೋದರರು ಮತ್ತು ತಾಯಂದಿರನ್ನು ಗೌರವಿಸುವುದು</w:t>
      </w:r>
    </w:p>
    <w:p/>
    <w:p>
      <w:r xmlns:w="http://schemas.openxmlformats.org/wordprocessingml/2006/main">
        <w:t xml:space="preserve">1. ನಾಣ್ಣುಡಿಗಳು 18:21 - ಸಾವು ಮತ್ತು ಜೀವನವು ನಾಲಿಗೆಯ ಅಧಿಕಾರದಲ್ಲಿದೆ ಮತ್ತು ಅದನ್ನು ಪ್ರೀತಿಸುವವರು ಅದರ ಫಲವನ್ನು ತಿನ್ನುತ್ತಾರೆ.</w:t>
      </w:r>
    </w:p>
    <w:p/>
    <w:p>
      <w:r xmlns:w="http://schemas.openxmlformats.org/wordprocessingml/2006/main">
        <w:t xml:space="preserve">2. ನಾಣ್ಣುಡಿಗಳು 10:11 - ನೀತಿವಂತರ ಬಾಯಿ ಜೀವನದ ಚಿಲುಮೆ, ಆದರೆ ದುಷ್ಟರ ಬಾಯಿ ಹಿಂಸೆಯನ್ನು ಮರೆಮಾಡುತ್ತದೆ.</w:t>
      </w:r>
    </w:p>
    <w:p/>
    <w:p>
      <w:r xmlns:w="http://schemas.openxmlformats.org/wordprocessingml/2006/main">
        <w:t xml:space="preserve">ಕೀರ್ತನೆಗಳು 50:21 ಇವುಗಳನ್ನು ನೀನು ಮಾಡಿದಿ; ನಾನು ಮೌನವಾಗಿದ್ದೆ; ನಾನು ಸಂಪೂರ್ಣವಾಗಿ ನಿನ್ನಂಥವನೆಂದು ನೀನು ಭಾವಿಸಿದ್ದೀ; ಆದರೆ ನಾನು ನಿನ್ನನ್ನು ಖಂಡಿಸುತ್ತೇನೆ ಮತ್ತು ನಿನ್ನ ಕಣ್ಣುಗಳ ಮುಂದೆ ಅವುಗಳನ್ನು ಕ್ರಮವಾಗಿ ಇಡುತ್ತೇನೆ.</w:t>
      </w:r>
    </w:p>
    <w:p/>
    <w:p>
      <w:r xmlns:w="http://schemas.openxmlformats.org/wordprocessingml/2006/main">
        <w:t xml:space="preserve">ಕೀರ್ತನೆಗಾರನು ತಪ್ಪು ಮಾಡುವಾಗ ದೇವರು ಮೌನವಾಗಿದ್ದನು, ಆದರೆ ಈಗ ದೇವರು ಕೀರ್ತನೆಗಾರನನ್ನು ಖಂಡಿಸುತ್ತಾನೆ ಮತ್ತು ಅವನ ಅಸಮ್ಮತಿಯನ್ನು ತಿಳಿಸುತ್ತಾನೆ.</w:t>
      </w:r>
    </w:p>
    <w:p/>
    <w:p>
      <w:r xmlns:w="http://schemas.openxmlformats.org/wordprocessingml/2006/main">
        <w:t xml:space="preserve">1. ಖಂಡನೆಯನ್ನು ನಿರ್ಲಕ್ಷಿಸುವುದರ ಪರಿಣಾಮಗಳು</w:t>
      </w:r>
    </w:p>
    <w:p/>
    <w:p>
      <w:r xmlns:w="http://schemas.openxmlformats.org/wordprocessingml/2006/main">
        <w:t xml:space="preserve">2. ದೇವರ ಮೌನವು ಅನುಮೋದನೆ ಎಂದರ್ಥವಲ್ಲ</w:t>
      </w:r>
    </w:p>
    <w:p/>
    <w:p>
      <w:r xmlns:w="http://schemas.openxmlformats.org/wordprocessingml/2006/main">
        <w:t xml:space="preserve">1. ನಾಣ್ಣುಡಿಗಳು 3:11-12 - "ನನ್ನ ಮಗನೇ, ಭಗವಂತನ ಶಿಕ್ಷೆಯನ್ನು ತಿರಸ್ಕರಿಸಬೇಡ; ಅವನ ತಿದ್ದುಪಡಿಗೆ ಬೇಸರಗೊಳ್ಳಬೇಡ: ಕರ್ತನು ಯಾರನ್ನು ಪ್ರೀತಿಸುತ್ತಾನೋ ಆತನು ತಂದೆಯು ತಾನು ಇಷ್ಟಪಡುವ ಮಗನನ್ನು ತಿದ್ದುತ್ತಾನೆ."</w:t>
      </w:r>
    </w:p>
    <w:p/>
    <w:p>
      <w:r xmlns:w="http://schemas.openxmlformats.org/wordprocessingml/2006/main">
        <w:t xml:space="preserve">2. ಇಬ್ರಿಯರು 12:5-7 - "ಮತ್ತು ನೀವು ಮಕ್ಕಳೊಂದಿಗೆ ಮಾತನಾಡುವ ಉಪದೇಶವನ್ನು ಮರೆತುಬಿಟ್ಟಿದ್ದೀರಿ, ನನ್ನ ಮಗನೇ, ನೀನು ಭಗವಂತನ ಶಿಕ್ಷೆಯನ್ನು ತಿರಸ್ಕರಿಸಬೇಡ, ಅಥವಾ ಅವನನ್ನು ಖಂಡಿಸಿದಾಗ ಮೂರ್ಛೆ ಹೋಗಬೇಡ: ಕರ್ತನು ಯಾರಿಗಾಗಿ ಪ್ರೀತಿಸುತ್ತಾನೆ. ಆತನು ತಾನು ಸ್ವೀಕರಿಸುವ ಪ್ರತಿಯೊಬ್ಬ ಮಗನನ್ನು ಶಿಕ್ಷಿಸುತ್ತಾನೆ ಮತ್ತು ಕೊರಡೆಯಿಂದ ಹೊಡೆಯುತ್ತಾನೆ; ನೀವು ಶಿಕ್ಷಿಸುವುದನ್ನು ಸಹಿಸಿಕೊಂಡರೆ, ದೇವರು ನಿಮ್ಮೊಂದಿಗೆ ಮಕ್ಕಳೊಂದಿಗೆ ವ್ಯವಹರಿಸುತ್ತಾನೆ; ತಂದೆಯು ಶಿಕ್ಷಿಸದವನು ಯಾವ ಮಗನಿಗಾಗಿ?</w:t>
      </w:r>
    </w:p>
    <w:p/>
    <w:p>
      <w:r xmlns:w="http://schemas.openxmlformats.org/wordprocessingml/2006/main">
        <w:t xml:space="preserve">ಕೀರ್ತನೆಗಳು 50:22 ದೇವರನ್ನು ಮರೆತುಬಿಡುವವರೇ, ನಾನು ನಿಮ್ಮನ್ನು ತುಂಡುಮಾಡುವದರಿಂದ ಬಿಡಿಸಲು ಯಾರೂ ಇಲ್ಲದಿರುವಂತೆ ಈಗ ಇದನ್ನು ಪರಿಗಣಿಸಿರಿ.</w:t>
      </w:r>
    </w:p>
    <w:p/>
    <w:p>
      <w:r xmlns:w="http://schemas.openxmlformats.org/wordprocessingml/2006/main">
        <w:t xml:space="preserve">ತನ್ನನ್ನು ಮರೆತುಬಿಡುವವರಿಗೆ ದೇವರ ಎಚ್ಚರಿಕೆ: ಆತನು ಅವರನ್ನು ತುಂಡುಮಾಡುತ್ತಾನೆ ಮತ್ತು ಯಾರೂ ಅವರನ್ನು ಬಿಡಿಸಲು ಸಾಧ್ಯವಾಗುವುದಿಲ್ಲ.</w:t>
      </w:r>
    </w:p>
    <w:p/>
    <w:p>
      <w:r xmlns:w="http://schemas.openxmlformats.org/wordprocessingml/2006/main">
        <w:t xml:space="preserve">1. ದೇವರನ್ನು ಮರೆಯುವ ಅಪಾಯ</w:t>
      </w:r>
    </w:p>
    <w:p/>
    <w:p>
      <w:r xmlns:w="http://schemas.openxmlformats.org/wordprocessingml/2006/main">
        <w:t xml:space="preserve">2. ದೇವರ ಸ್ಮರಣೆಯ ಪ್ರಾಮುಖ್ಯತೆ</w:t>
      </w:r>
    </w:p>
    <w:p/>
    <w:p>
      <w:r xmlns:w="http://schemas.openxmlformats.org/wordprocessingml/2006/main">
        <w:t xml:space="preserve">1. ಧರ್ಮೋಪದೇಶಕಾಂಡ 8:11-14 - ಇಂದು ನಾನು ನಿಮಗೆ ಆಜ್ಞಾಪಿಸುವ ಆತನ ಆಜ್ಞೆಗಳನ್ನು ಮತ್ತು ಆತನ ನಿಯಮಗಳು ಮತ್ತು ಆತನ ನಿಯಮಗಳನ್ನು ಅನುಸರಿಸದೆ ನಿಮ್ಮ ದೇವರಾದ ಕರ್ತನನ್ನು ಮರೆಯದಂತೆ ಎಚ್ಚರಿಕೆ ವಹಿಸಿ, ಏಕೆಂದರೆ ನೀವು ತಿಂದು ಹೊಟ್ಟೆ ತುಂಬಿದ ನಂತರ ಮತ್ತು ಒಳ್ಳೆಯ ಮನೆಗಳನ್ನು ಕಟ್ಟಿದ್ದೀರಿ. ಮತ್ತು ಅವುಗಳಲ್ಲಿ ವಾಸಿಸಿ, ಮತ್ತು ನಿಮ್ಮ ಹಿಂಡುಗಳು ಮತ್ತು ಹಿಂಡುಗಳು ಗುಣಿಸಿದಾಗ ಮತ್ತು ನಿಮ್ಮ ಬೆಳ್ಳಿ ಮತ್ತು ಬಂಗಾರವು ಗುಣಿಸಿದಾಗ ಮತ್ತು ನಿಮ್ಮಲ್ಲಿರುವವುಗಳೆಲ್ಲವೂ ಹೆಚ್ಚಾದಾಗ, ನಿಮ್ಮ ಹೃದಯವು ಮೇಲಕ್ಕೆತ್ತಿ, ಮತ್ತು ನಿಮ್ಮನ್ನು ದೇಶದಿಂದ ಹೊರಗೆ ತಂದ ನಿಮ್ಮ ದೇವರಾದ ಕರ್ತನನ್ನು ನೀವು ಮರೆತುಬಿಡುತ್ತೀರಿ. ಈಜಿಪ್ಟ್, ಗುಲಾಮಗಿರಿಯ ಮನೆಯಿಂದ ಹೊರಬಂದಿದೆ.</w:t>
      </w:r>
    </w:p>
    <w:p/>
    <w:p>
      <w:r xmlns:w="http://schemas.openxmlformats.org/wordprocessingml/2006/main">
        <w:t xml:space="preserve">2. ಕೀರ್ತನೆ 103: 1-5 - ಓ ನನ್ನ ಆತ್ಮವೇ, ಭಗವಂತನನ್ನು ಆಶೀರ್ವದಿಸಿ, ಮತ್ತು ನನ್ನಲ್ಲಿರುವ ಎಲ್ಲವು ಆತನ ಪವಿತ್ರ ಹೆಸರನ್ನು ಆಶೀರ್ವದಿಸಿ! ಓ ನನ್ನ ಆತ್ಮವೇ, ಭಗವಂತನನ್ನು ಆಶೀರ್ವದಿಸಿ ಮತ್ತು ಆತನ ಎಲ್ಲಾ ಪ್ರಯೋಜನಗಳನ್ನು ಮರೆತುಬಿಡಿ, ನಿಮ್ಮ ಎಲ್ಲಾ ಅನ್ಯಾಯವನ್ನು ಕ್ಷಮಿಸುವ, ನಿಮ್ಮ ಎಲ್ಲಾ ರೋಗಗಳನ್ನು ಗುಣಪಡಿಸುವ, ನಿಮ್ಮ ಜೀವನವನ್ನು ಹಳ್ಳದಿಂದ ವಿಮೋಚನೆ ಮಾಡುವ, ಸ್ಥಿರವಾದ ಪ್ರೀತಿ ಮತ್ತು ಕರುಣೆಯಿಂದ ನಿಮಗೆ ಕಿರೀಟವನ್ನು ನೀಡುವವರು, ಒಳ್ಳೆಯದರಿಂದ ನಿಮ್ಮನ್ನು ತೃಪ್ತಿಪಡಿಸುವರು. ನಿಮ್ಮ ಯೌವನವು ಹದ್ದಿನಂತೆ ನವೀಕೃತವಾಗಿದೆ.</w:t>
      </w:r>
    </w:p>
    <w:p/>
    <w:p>
      <w:r xmlns:w="http://schemas.openxmlformats.org/wordprocessingml/2006/main">
        <w:t xml:space="preserve">ಕೀರ್ತನೆಗಳು 50:23 ಸ್ತೋತ್ರವನ್ನು ಅರ್ಪಿಸುವವನು ನನ್ನನ್ನು ಮಹಿಮೆಪಡಿಸುತ್ತಾನೆ;</w:t>
      </w:r>
    </w:p>
    <w:p/>
    <w:p>
      <w:r xmlns:w="http://schemas.openxmlformats.org/wordprocessingml/2006/main">
        <w:t xml:space="preserve">ದೇವರು ತನ್ನ ಜನರ ಹೊಗಳಿಕೆಯನ್ನು ಬಯಸುತ್ತಾನೆ ಮತ್ತು ಮೋಕ್ಷದೊಂದಿಗೆ ತಮ್ಮ ಜೀವನವನ್ನು ಸರಿಯಾಗಿ ಆದೇಶಿಸುವವರಿಗೆ ಪ್ರತಿಫಲವನ್ನು ನೀಡುತ್ತಾನೆ.</w:t>
      </w:r>
    </w:p>
    <w:p/>
    <w:p>
      <w:r xmlns:w="http://schemas.openxmlformats.org/wordprocessingml/2006/main">
        <w:t xml:space="preserve">1. "ದೇವರ ಮಹಿಮೆಗಾಗಿ ಜೀವಿಸುವುದು: ಮೋಕ್ಷದ ಹಾದಿ"</w:t>
      </w:r>
    </w:p>
    <w:p/>
    <w:p>
      <w:r xmlns:w="http://schemas.openxmlformats.org/wordprocessingml/2006/main">
        <w:t xml:space="preserve">2. "ಹೊಗಳಿಕೆಯ ಶಕ್ತಿ: ನಮ್ಮ ಜೀವನದ ಮೂಲಕ ದೇವರನ್ನು ವೈಭವೀಕರಿಸುವುದು"</w:t>
      </w:r>
    </w:p>
    <w:p/>
    <w:p>
      <w:r xmlns:w="http://schemas.openxmlformats.org/wordprocessingml/2006/main">
        <w:t xml:space="preserve">1.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ಮ್ಯಾಥ್ಯೂ 6:33 - ಆದರೆ ಮೊದಲು ದೇವರ ರಾಜ್ಯವನ್ನು ಮತ್ತು ಆತನ ನೀತಿಯನ್ನು ಹುಡುಕು, ಮತ್ತು ಇವೆಲ್ಲವೂ ನಿಮಗೆ ಸೇರಿಸಲ್ಪಡುತ್ತವೆ.</w:t>
      </w:r>
    </w:p>
    <w:p/>
    <w:p>
      <w:r xmlns:w="http://schemas.openxmlformats.org/wordprocessingml/2006/main">
        <w:t xml:space="preserve">ಕೀರ್ತನೆ 51 ಪಶ್ಚಾತ್ತಾಪದ ಆಳವಾದ ವೈಯಕ್ತಿಕ ಮತ್ತು ಹೃತ್ಪೂರ್ವಕ ಪ್ರಾರ್ಥನೆ ಮತ್ತು ಕ್ಷಮೆಗಾಗಿ ಮನವಿ. ಬತ್ಶೆಬಾಳೊಂದಿಗೆ ಮಾಡಿದ ಪಾಪದ ನಂತರ ಕಿಂಗ್ ಡೇವಿಡ್ಗೆ ಇದು ಕಾರಣವಾಗಿದೆ, ಆಳವಾದ ಪಶ್ಚಾತ್ತಾಪ ಮತ್ತು ಆಧ್ಯಾತ್ಮಿಕ ನವೀಕರಣದ ಬಯಕೆಯನ್ನು ವ್ಯಕ್ತಪಡಿಸುತ್ತದೆ.</w:t>
      </w:r>
    </w:p>
    <w:p/>
    <w:p>
      <w:r xmlns:w="http://schemas.openxmlformats.org/wordprocessingml/2006/main">
        <w:t xml:space="preserve">1 ನೇ ಪ್ಯಾರಾಗ್ರಾಫ್: ಕೀರ್ತನೆಗಾರನು ಅವರ ಪಾಪವನ್ನು ಅಂಗೀಕರಿಸುವ ಮೂಲಕ ಮತ್ತು ದೇವರ ಮುಂದೆ ಅವರ ಉಲ್ಲಂಘನೆಗಳನ್ನು ಗುರುತಿಸುವ ಮೂಲಕ ಪ್ರಾರಂಭಿಸುತ್ತಾನೆ. ಅವರು ದೇವರ ಕರುಣೆಗೆ ಮನವಿ ಮಾಡುತ್ತಾರೆ, ಅವರನ್ನು ತಮ್ಮ ಅಕ್ರಮದಿಂದ ಶುದ್ಧೀಕರಿಸಲು ಮತ್ತು ಅವರ ಪಾಪಗಳನ್ನು ತೊಳೆದುಕೊಳ್ಳಲು ಕೇಳಿಕೊಳ್ಳುತ್ತಾರೆ (ಕೀರ್ತನೆ 51:1-4).</w:t>
      </w:r>
    </w:p>
    <w:p/>
    <w:p>
      <w:r xmlns:w="http://schemas.openxmlformats.org/wordprocessingml/2006/main">
        <w:t xml:space="preserve">2 ನೇ ಪ್ಯಾರಾಗ್ರಾಫ್: ಕೀರ್ತನೆಗಾರನು ಅವರ ಅಪರಾಧದ ಆಳವನ್ನು ವ್ಯಕ್ತಪಡಿಸುತ್ತಾನೆ, ಅವರು ದೇವರ ವಿರುದ್ಧ ಮಾತ್ರ ಪಾಪ ಮಾಡಿದ್ದಾರೆ ಎಂದು ಒಪ್ಪಿಕೊಳ್ಳುತ್ತಾರೆ. ಅವರು ಶುದ್ಧ ಹೃದಯದ ಅಗತ್ಯವನ್ನು ಒಪ್ಪಿಕೊಳ್ಳುತ್ತಾರೆ ಮತ್ತು ಅವರಲ್ಲಿ ಶುದ್ಧ ಮನೋಭಾವವನ್ನು ಸೃಷ್ಟಿಸಲು ದೇವರನ್ನು ಕೇಳುತ್ತಾರೆ. ಅವರು ಪುನಃಸ್ಥಾಪನೆ ಮತ್ತು ದೇವರ ಮೋಕ್ಷದ ಸಂತೋಷಕ್ಕಾಗಿ ಹಾತೊರೆಯುತ್ತಾರೆ (ಕೀರ್ತನೆ 51:5-12).</w:t>
      </w:r>
    </w:p>
    <w:p/>
    <w:p>
      <w:r xmlns:w="http://schemas.openxmlformats.org/wordprocessingml/2006/main">
        <w:t xml:space="preserve">3 ನೇ ಪ್ಯಾರಾಗ್ರಾಫ್: ಕೀರ್ತನೆಗಾರನು ಪಶ್ಚಾತ್ತಾಪದ ಮನಃಪೂರ್ವಕ ಹೃದಯವನ್ನು ನೀಡುತ್ತಾನೆ, ಪಾಪಿಗಳು ಆತನ ಕಡೆಗೆ ಹಿಂತಿರುಗುವಂತೆ ದೇವರ ಮಾರ್ಗಗಳ ಬಗ್ಗೆ ಇತರರಿಗೆ ಕಲಿಸಲು ಪ್ರತಿಜ್ಞೆ ಮಾಡುತ್ತಾನೆ. ಬಾಹ್ಯ ತ್ಯಾಗಗಳು ಸಾಕಾಗುವುದಿಲ್ಲ ಎಂದು ಅವರು ಗುರುತಿಸುತ್ತಾರೆ; ಭಗವಂತನನ್ನು ನಿಜವಾಗಿಯೂ ಮೆಚ್ಚಿಸುವದು ಮುರಿದ ಆತ್ಮ ಮತ್ತು ಹತಾಶೆಯ ಹೃದಯ (ಕೀರ್ತನೆ 51:13-17).</w:t>
      </w:r>
    </w:p>
    <w:p/>
    <w:p>
      <w:r xmlns:w="http://schemas.openxmlformats.org/wordprocessingml/2006/main">
        <w:t xml:space="preserve">4 ನೇ ಪ್ಯಾರಾಗ್ರಾಫ್: ಕೀರ್ತನೆಗಾರನು ಜೆರುಸಲೇಮಿನ ಮೇಲೆ ದೇವರ ಅನುಗ್ರಹಕ್ಕಾಗಿ ಮನವಿಯೊಂದಿಗೆ ಮುಕ್ತಾಯಗೊಳಿಸುತ್ತಾನೆ, ಅದರ ಗೋಡೆಗಳನ್ನು ಪುನರ್ನಿರ್ಮಿಸಲು ಮತ್ತು ಅದರ ಆರಾಧನೆಯನ್ನು ಪುನಃಸ್ಥಾಪಿಸಲು ಕೇಳುತ್ತಾನೆ. ಪ್ರಾಮಾಣಿಕತೆಯಿಂದ ಅರ್ಪಿಸಿದ ತ್ಯಾಗಗಳು ದೇವರಿಗೆ ಸ್ವೀಕಾರಾರ್ಹವೆಂದು ಅವರು ದೃಢೀಕರಿಸುತ್ತಾರೆ (ಕೀರ್ತನೆ 51:18-19).</w:t>
      </w:r>
    </w:p>
    <w:p/>
    <w:p>
      <w:r xmlns:w="http://schemas.openxmlformats.org/wordprocessingml/2006/main">
        <w:t xml:space="preserve">ಸಾರಾಂಶದಲ್ಲಿ,</w:t>
      </w:r>
    </w:p>
    <w:p>
      <w:r xmlns:w="http://schemas.openxmlformats.org/wordprocessingml/2006/main">
        <w:t xml:space="preserve">ಕೀರ್ತನೆ ಐವತ್ತೊಂದು ಪ್ರಸ್ತುತಪಡಿಸುತ್ತದೆ</w:t>
      </w:r>
    </w:p>
    <w:p>
      <w:r xmlns:w="http://schemas.openxmlformats.org/wordprocessingml/2006/main">
        <w:t xml:space="preserve">ಪಶ್ಚಾತ್ತಾಪದ ಪ್ರಾರ್ಥನೆ,</w:t>
      </w:r>
    </w:p>
    <w:p>
      <w:r xmlns:w="http://schemas.openxmlformats.org/wordprocessingml/2006/main">
        <w:t xml:space="preserve">ಮತ್ತು ಕ್ಷಮೆಗಾಗಿ ಮನವಿ,</w:t>
      </w:r>
    </w:p>
    <w:p>
      <w:r xmlns:w="http://schemas.openxmlformats.org/wordprocessingml/2006/main">
        <w:t xml:space="preserve">ಪ್ರಾಮಾಣಿಕ ಪಶ್ಚಾತ್ತಾಪ ಮತ್ತು ನವೀಕರಣದ ಬಯಕೆಯನ್ನು ಎತ್ತಿ ತೋರಿಸುತ್ತದೆ.</w:t>
      </w:r>
    </w:p>
    <w:p/>
    <w:p>
      <w:r xmlns:w="http://schemas.openxmlformats.org/wordprocessingml/2006/main">
        <w:t xml:space="preserve">ದೈವಿಕ ಕರುಣೆಗೆ ಮನವಿ ಮಾಡುವಾಗ ವೈಯಕ್ತಿಕ ಪಾಪವನ್ನು ಒಪ್ಪಿಕೊಳ್ಳುವ ಮೂಲಕ ಸಾಧಿಸಿದ ತಪ್ಪೊಪ್ಪಿಗೆಯನ್ನು ಒತ್ತಿಹೇಳುವುದು,</w:t>
      </w:r>
    </w:p>
    <w:p>
      <w:r xmlns:w="http://schemas.openxmlformats.org/wordprocessingml/2006/main">
        <w:t xml:space="preserve">ಮತ್ತು ಪುನಃಸ್ಥಾಪನೆಗಾಗಿ ಹಾತೊರೆಯುತ್ತಿರುವಾಗ ಹೃದಯದ ಶುದ್ಧೀಕರಣವನ್ನು ಪಡೆಯುವ ಮೂಲಕ ಸಾಧಿಸಿದ ರೂಪಾಂತರವನ್ನು ಒತ್ತಿಹೇಳುತ್ತದೆ.</w:t>
      </w:r>
    </w:p>
    <w:p>
      <w:r xmlns:w="http://schemas.openxmlformats.org/wordprocessingml/2006/main">
        <w:t xml:space="preserve">ನಿಜವಾದ ಪಶ್ಚಾತ್ತಾಪದ ಪ್ರಾಮುಖ್ಯತೆಯನ್ನು ದೇವರೊಂದಿಗೆ ಸಮನ್ವಯಗೊಳಿಸುವ ಮಾರ್ಗವಾಗಿ ದೃಢೀಕರಿಸುವಾಗ ಬಾಹ್ಯ ಆಚರಣೆಗಳ ಕೊರತೆಯನ್ನು ಗುರುತಿಸುವ ಬಗ್ಗೆ ತೋರಿಸಿರುವ ದೇವತಾಶಾಸ್ತ್ರದ ಪ್ರತಿಬಿಂಬವನ್ನು ಉಲ್ಲೇಖಿಸುವುದು.</w:t>
      </w:r>
    </w:p>
    <w:p/>
    <w:p>
      <w:r xmlns:w="http://schemas.openxmlformats.org/wordprocessingml/2006/main">
        <w:t xml:space="preserve">ಕೀರ್ತನೆಗಳು 51:1 ಓ ದೇವರೇ, ನಿನ್ನ ಕರುಣೆಯ ಪ್ರಕಾರ ನನ್ನನ್ನು ಕರುಣಿಸು;</w:t>
      </w:r>
    </w:p>
    <w:p/>
    <w:p>
      <w:r xmlns:w="http://schemas.openxmlformats.org/wordprocessingml/2006/main">
        <w:t xml:space="preserve">ಈ ಭಾಗವು ದೇವರಿಂದ ಕರುಣೆ ಮತ್ತು ಕ್ಷಮೆಗಾಗಿ ಮನವಿಯಾಗಿದೆ.</w:t>
      </w:r>
    </w:p>
    <w:p/>
    <w:p>
      <w:r xmlns:w="http://schemas.openxmlformats.org/wordprocessingml/2006/main">
        <w:t xml:space="preserve">1. ದೇವರು ಯಾವಾಗಲೂ ಕರುಣಾಮಯಿ ಮತ್ತು ಕ್ಷಮಿಸುವವನು.</w:t>
      </w:r>
    </w:p>
    <w:p/>
    <w:p>
      <w:r xmlns:w="http://schemas.openxmlformats.org/wordprocessingml/2006/main">
        <w:t xml:space="preserve">2. ಕರುಣೆ ಮತ್ತು ಕ್ಷಮೆಗಾಗಿ ನಾವು ಯಾವಾಗಲೂ ದೇವರ ಕಡೆಗೆ ತಿರುಗಬಹುದು.</w:t>
      </w:r>
    </w:p>
    <w:p/>
    <w:p>
      <w:r xmlns:w="http://schemas.openxmlformats.org/wordprocessingml/2006/main">
        <w:t xml:space="preserve">1. ಲ್ಯೂಕ್ 6:37 - "ತೀರ್ಪಿಸಬೇಡಿ, ಮತ್ತು ನಿಮ್ಮನ್ನು ನಿರ್ಣಯಿಸಲಾಗುವುದಿಲ್ಲ. ಖಂಡಿಸಬೇಡಿ, ಮತ್ತು ನಿಮ್ಮನ್ನು ಖಂಡಿಸಲಾಗುವುದಿಲ್ಲ. ಕ್ಷಮಿಸಿ, ಮತ್ತು ನೀವು ಕ್ಷಮಿಸಲ್ಪಡುತ್ತೀರಿ."</w:t>
      </w:r>
    </w:p>
    <w:p/>
    <w:p>
      <w:r xmlns:w="http://schemas.openxmlformats.org/wordprocessingml/2006/main">
        <w:t xml:space="preserve">2.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ಉಣ್ಣೆಯಂತಿರುತ್ತವೆ."</w:t>
      </w:r>
    </w:p>
    <w:p/>
    <w:p>
      <w:r xmlns:w="http://schemas.openxmlformats.org/wordprocessingml/2006/main">
        <w:t xml:space="preserve">ಕೀರ್ತನೆಗಳು 51:2 ನನ್ನ ಅಕ್ರಮದಿಂದ ನನ್ನನ್ನು ಚೆನ್ನಾಗಿ ತೊಳೆದು ನನ್ನ ಪಾಪದಿಂದ ನನ್ನನ್ನು ಶುದ್ಧಗೊಳಿಸು.</w:t>
      </w:r>
    </w:p>
    <w:p/>
    <w:p>
      <w:r xmlns:w="http://schemas.openxmlformats.org/wordprocessingml/2006/main">
        <w:t xml:space="preserve">ಈ ಭಾಗವು ಪಾಪದಿಂದ ಕ್ಷಮೆ ಮತ್ತು ಶುದ್ಧೀಕರಣದ ಅಗತ್ಯವನ್ನು ಕುರಿತು ಹೇಳುತ್ತದೆ.</w:t>
      </w:r>
    </w:p>
    <w:p/>
    <w:p>
      <w:r xmlns:w="http://schemas.openxmlformats.org/wordprocessingml/2006/main">
        <w:t xml:space="preserve">1. ನಾವು ಕ್ಷಮೆಯನ್ನು ಹುಡುಕೋಣ ಮತ್ತು ಪಾಪದಿಂದ ನಮ್ಮನ್ನು ಶುದ್ಧೀಕರಿಸೋಣ</w:t>
      </w:r>
    </w:p>
    <w:p/>
    <w:p>
      <w:r xmlns:w="http://schemas.openxmlformats.org/wordprocessingml/2006/main">
        <w:t xml:space="preserve">2. ಕ್ಷಮೆಯನ್ನು ಹುಡುಕುವುದು ಮತ್ತು ಪಾಪದಿಂದ ಶುದ್ಧೀಕರಣದ ಪ್ರಾಮುಖ್ಯತೆ</w:t>
      </w:r>
    </w:p>
    <w:p/>
    <w:p>
      <w:r xmlns:w="http://schemas.openxmlformats.org/wordprocessingml/2006/main">
        <w:t xml:space="preserve">1.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2. ಯೆಶಾಯ 1:18 - ಈಗ ಬನ್ನಿ, ಮತ್ತು ನಾವು ಒಟ್ಟಿಗೆ ತರ್ಕಿಸೋಣ ಎಂದು ಕರ್ತನು ಹೇಳುತ್ತಾನೆ: ನಿಮ್ಮ ಪಾಪಗಳು ಕಡುಗೆಂಪು ಬಣ್ಣದ್ದಾಗಿದ್ದರೂ, ಅವು ಹಿಮದಂತೆ ಬಿಳಿಯಾಗಿರುತ್ತವೆ; ಅವು ಕಡುಗೆಂಪು ಬಣ್ಣದಂತೆ ಕೆಂಪಾಗಿದ್ದರೂ ಉಣ್ಣೆಯಂತೆ ಇರುತ್ತವೆ.</w:t>
      </w:r>
    </w:p>
    <w:p/>
    <w:p>
      <w:r xmlns:w="http://schemas.openxmlformats.org/wordprocessingml/2006/main">
        <w:t xml:space="preserve">ಕೀರ್ತನೆಗಳು 51:3 ಯಾಕಂದರೆ ನಾನು ನನ್ನ ಅಪರಾಧಗಳನ್ನು ಒಪ್ಪಿಕೊಳ್ಳುತ್ತೇನೆ ಮತ್ತು ನನ್ನ ಪಾಪವು ಯಾವಾಗಲೂ ನನ್ನ ಮುಂದೆ ಇದೆ.</w:t>
      </w:r>
    </w:p>
    <w:p/>
    <w:p>
      <w:r xmlns:w="http://schemas.openxmlformats.org/wordprocessingml/2006/main">
        <w:t xml:space="preserve">ಕೀರ್ತನೆಗಾರನು ತನ್ನ ಪಾಪವನ್ನು ಒಪ್ಪಿಕೊಳ್ಳುತ್ತಾನೆ ಮತ್ತು ಅದು ಅವನ ಮುಂದೆ ನಿರಂತರವಾಗಿ ಇದೆ ಎಂದು ಒಪ್ಪಿಕೊಳ್ಳುತ್ತಾನೆ.</w:t>
      </w:r>
    </w:p>
    <w:p/>
    <w:p>
      <w:r xmlns:w="http://schemas.openxmlformats.org/wordprocessingml/2006/main">
        <w:t xml:space="preserve">1. ನಮ್ಮ ತಪ್ಪುಗಳನ್ನು ಒಪ್ಪಿಕೊಳ್ಳುವ ಶಕ್ತಿ</w:t>
      </w:r>
    </w:p>
    <w:p/>
    <w:p>
      <w:r xmlns:w="http://schemas.openxmlformats.org/wordprocessingml/2006/main">
        <w:t xml:space="preserve">2. ತಪ್ಪೊಪ್ಪಿಗೆಯ ಮಾರ್ಗ: ಕ್ಷಮೆಯನ್ನು ಹೇಗೆ ಸ್ವೀಕರಿಸುವುದು ಮತ್ತು ಸ್ವೀಕರಿಸುವುದು</w:t>
      </w:r>
    </w:p>
    <w:p/>
    <w:p>
      <w:r xmlns:w="http://schemas.openxmlformats.org/wordprocessingml/2006/main">
        <w:t xml:space="preserve">1. ಜೇಮ್ಸ್ 5:16 - ನಿಮ್ಮ ತಪ್ಪುಗಳನ್ನು ಒಬ್ಬರಿಗೊಬ್ಬರು ಒಪ್ಪಿಕೊಳ್ಳಿ ಮತ್ತು ನೀವು ವಾಸಿಯಾಗುವಂತೆ ಒಬ್ಬರಿಗೊಬ್ಬರು ಪ್ರಾರ್ಥಿಸಿ.</w:t>
      </w:r>
    </w:p>
    <w:p/>
    <w:p>
      <w:r xmlns:w="http://schemas.openxmlformats.org/wordprocessingml/2006/main">
        <w:t xml:space="preserve">2. 1 ಯೋಹಾನ 1:9 - ನಾವು ನಮ್ಮ ಪಾಪಗಳನ್ನು ಒಪ್ಪಿಕೊಂಡರೆ, ಆತನು ನಂಬಿಗಸ್ತನೂ ನೀತಿವಂತನೂ ಆಗಿದ್ದಾನೆ, ನಮ್ಮ ಪಾಪಗಳನ್ನು ಕ್ಷಮಿಸುತ್ತಾನೆ ಮತ್ತು ಎಲ್ಲಾ ಅನ್ಯಾಯದಿಂದ ನಮ್ಮನ್ನು ಶುದ್ಧೀಕರಿಸುತ್ತಾನೆ.</w:t>
      </w:r>
    </w:p>
    <w:p/>
    <w:p>
      <w:r xmlns:w="http://schemas.openxmlformats.org/wordprocessingml/2006/main">
        <w:t xml:space="preserve">ಕೀರ್ತನೆಗಳು 51:4 ನಾನು ನಿನಗೆ ವಿರುದ್ಧವಾಗಿ ಪಾಪಮಾಡಿದ್ದೇನೆ ಮತ್ತು ನಿನ್ನ ದೃಷ್ಟಿಯಲ್ಲಿ ಈ ಕೆಟ್ಟದ್ದನ್ನು ಮಾಡಿದ್ದೇನೆ;</w:t>
      </w:r>
    </w:p>
    <w:p/>
    <w:p>
      <w:r xmlns:w="http://schemas.openxmlformats.org/wordprocessingml/2006/main">
        <w:t xml:space="preserve">ಕೀರ್ತನೆಗಾರನು ತಾನು ದೇವರ ವಿರುದ್ಧ ಪಾಪ ಮಾಡಿದ್ದೇನೆ ಎಂದು ಒಪ್ಪಿಕೊಳ್ಳುತ್ತಾನೆ ಮತ್ತು ಅವನು ತೀರ್ಪು ನೀಡಿದಾಗ ದೇವರ ಸಮರ್ಥನೆಗಾಗಿ ಮನವಿ ಮಾಡುತ್ತಾನೆ.</w:t>
      </w:r>
    </w:p>
    <w:p/>
    <w:p>
      <w:r xmlns:w="http://schemas.openxmlformats.org/wordprocessingml/2006/main">
        <w:t xml:space="preserve">1. ದೇವರ ಪ್ರೀತಿಯ ಕ್ಷಮೆ: ನಾವು ಪಶ್ಚಾತ್ತಾಪಪಟ್ಟಾಗ ಕರ್ತನು ನಮ್ಮನ್ನು ಹೇಗೆ ಸಮರ್ಥಿಸುತ್ತಾನೆ</w:t>
      </w:r>
    </w:p>
    <w:p/>
    <w:p>
      <w:r xmlns:w="http://schemas.openxmlformats.org/wordprocessingml/2006/main">
        <w:t xml:space="preserve">2. ತಪ್ಪೊಪ್ಪಿಗೆಯ ಶಕ್ತಿ: ದೇವರ ಮುಂದೆ ನಮ್ಮ ಪಾಪಗಳನ್ನು ಒಪ್ಪಿಕೊಳ್ಳುವ ಪ್ರಾಮುಖ್ಯತೆ</w:t>
      </w:r>
    </w:p>
    <w:p/>
    <w:p>
      <w:r xmlns:w="http://schemas.openxmlformats.org/wordprocessingml/2006/main">
        <w:t xml:space="preserve">1. ರೋಮನ್ನರು 3:23-24 - "ಎಲ್ಲರೂ ಪಾಪಮಾಡಿದ್ದಾರೆ ಮತ್ತು ದೇವರ ಮಹಿಮೆಯನ್ನು ಕಳೆದುಕೊಂಡಿದ್ದಾರೆ ಮತ್ತು ಕ್ರಿಸ್ತ ಯೇಸುವಿನಲ್ಲಿರುವ ವಿಮೋಚನೆಯ ಮೂಲಕ ಉಡುಗೊರೆಯಾಗಿ ಆತನ ಕೃಪೆಯಿಂದ ಸಮರ್ಥಿಸಲ್ಪಟ್ಟಿದ್ದಾರೆ."</w:t>
      </w:r>
    </w:p>
    <w:p/>
    <w:p>
      <w:r xmlns:w="http://schemas.openxmlformats.org/wordprocessingml/2006/main">
        <w:t xml:space="preserve">2. 1 ಜಾನ್ 1: 8-9 - "ನಮಗೆ ಪಾಪವಿಲ್ಲ ಎಂದು ನಾವು ಹೇಳಿದರೆ, ನಾವು ನಮ್ಮನ್ನು ಮೋಸಗೊಳಿಸುತ್ತೇವೆ, ಮತ್ತು ಸತ್ಯವು ನಮ್ಮಲ್ಲಿಲ್ಲ. ನಾವು ನಮ್ಮ ಪಾಪಗಳನ್ನು ಒಪ್ಪಿಕೊಂಡರೆ, ನಮ್ಮ ಪಾಪಗಳನ್ನು ಕ್ಷಮಿಸಲು ಮತ್ತು ಶುದ್ಧೀಕರಿಸಲು ಆತನು ನಂಬಿಗಸ್ತ ಮತ್ತು ನೀತಿವಂತನು. ಎಲ್ಲಾ ಅನ್ಯಾಯದಿಂದ ನಾವು."</w:t>
      </w:r>
    </w:p>
    <w:p/>
    <w:p>
      <w:r xmlns:w="http://schemas.openxmlformats.org/wordprocessingml/2006/main">
        <w:t xml:space="preserve">ಕೀರ್ತನೆಗಳು 51:5 ಇಗೋ, ನಾನು ಅಕ್ರಮದಲ್ಲಿ ರೂಪುಗೊಂಡಿದ್ದೇನೆ; ಮತ್ತು ಪಾಪದಲ್ಲಿ ನನ್ನ ತಾಯಿ ನನ್ನನ್ನು ಗರ್ಭಧರಿಸಿದಳು.</w:t>
      </w:r>
    </w:p>
    <w:p/>
    <w:p>
      <w:r xmlns:w="http://schemas.openxmlformats.org/wordprocessingml/2006/main">
        <w:t xml:space="preserve">ನಾವು ಪಾಪದಲ್ಲಿ ಹುಟ್ಟಿದ್ದೇವೆ ಮತ್ತು ಅದರಿಂದ ರೂಪುಗೊಂಡಿದ್ದೇವೆ ಎಂದು ಭಾಗವು ಹೇಳುತ್ತದೆ.</w:t>
      </w:r>
    </w:p>
    <w:p/>
    <w:p>
      <w:r xmlns:w="http://schemas.openxmlformats.org/wordprocessingml/2006/main">
        <w:t xml:space="preserve">1. ದೇವರ ಅನುಗ್ರಹ: ನಮ್ಮ ಪಾಪದ ಸ್ವಭಾವವು ನಮ್ಮನ್ನು ಹೇಗೆ ವ್ಯಾಖ್ಯಾನಿಸುವುದಿಲ್ಲ</w:t>
      </w:r>
    </w:p>
    <w:p/>
    <w:p>
      <w:r xmlns:w="http://schemas.openxmlformats.org/wordprocessingml/2006/main">
        <w:t xml:space="preserve">2. ನಾವು ಪಾಪಿಗಳು ಎಂದು ಒಪ್ಪಿಕೊಳ್ಳುವಲ್ಲಿ ಶಾಂತಿಯನ್ನು ಕಂಡುಕೊಳ್ಳುವುದು</w:t>
      </w:r>
    </w:p>
    <w:p/>
    <w:p>
      <w:r xmlns:w="http://schemas.openxmlformats.org/wordprocessingml/2006/main">
        <w:t xml:space="preserve">1. ರೋಮನ್ನರು 3:23-24 - ಎಲ್ಲರೂ ಪಾಪಮಾಡಿದ್ದಾರೆ ಮತ್ತು ದೇವರ ಮಹಿಮೆಯನ್ನು ಕಳೆದುಕೊಂಡಿದ್ದಾರೆ ಮತ್ತು ಕ್ರಿಸ್ತ ಯೇಸುವಿನಲ್ಲಿರುವ ವಿಮೋಚನೆಯ ಮೂಲಕ ಉಡುಗೊರೆಯಾಗಿ ಆತನ ಕೃಪೆಯಿಂದ ಸಮರ್ಥಿಸಲ್ಪಟ್ಟಿದ್ದಾರೆ.</w:t>
      </w:r>
    </w:p>
    <w:p/>
    <w:p>
      <w:r xmlns:w="http://schemas.openxmlformats.org/wordprocessingml/2006/main">
        <w:t xml:space="preserve">2. 1 ಜಾನ್ 1: 8-9 - ನಮಗೆ ಪಾಪವಿಲ್ಲ ಎಂದು ನಾವು ಹೇಳಿದರೆ, ನಾವು ನಮ್ಮನ್ನು ಮೋಸಗೊಳಿಸುತ್ತೇವೆ ಮತ್ತು ಸತ್ಯವು ನಮ್ಮಲ್ಲಿಲ್ಲ.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ಕೀರ್ತನೆಗಳು 51:6 ಇಗೋ, ನೀನು ಅಂತರಂಗದಲ್ಲಿ ಸತ್ಯವನ್ನು ಬಯಸುತ್ತೀ;</w:t>
      </w:r>
    </w:p>
    <w:p/>
    <w:p>
      <w:r xmlns:w="http://schemas.openxmlformats.org/wordprocessingml/2006/main">
        <w:t xml:space="preserve">ಈ ಪದ್ಯವು ನಮ್ಮ ಅಂತರಂಗದಲ್ಲಿ ಸತ್ಯ ಮತ್ತು ಬುದ್ಧಿವಂತಿಕೆಗಾಗಿ ದೇವರ ಬಯಕೆಯನ್ನು ಹೇಳುತ್ತದೆ.</w:t>
      </w:r>
    </w:p>
    <w:p/>
    <w:p>
      <w:r xmlns:w="http://schemas.openxmlformats.org/wordprocessingml/2006/main">
        <w:t xml:space="preserve">1 - ನಮ್ಮ ಹೃದಯದಲ್ಲಿ ಸತ್ಯ ಮತ್ತು ಬುದ್ಧಿವಂತಿಕೆಯನ್ನು ಹುಡುಕಲು ಮತ್ತು ಅಳವಡಿಸಿಕೊಳ್ಳಲು ನಾವು ಶ್ರಮಿಸಬೇಕು, ಏಕೆಂದರೆ ದೇವರು ಅದನ್ನು ನಮ್ಮಿಂದ ಬಯಸುತ್ತಾನೆ.</w:t>
      </w:r>
    </w:p>
    <w:p/>
    <w:p>
      <w:r xmlns:w="http://schemas.openxmlformats.org/wordprocessingml/2006/main">
        <w:t xml:space="preserve">2 - ದೇವರು ನಮ್ಮನ್ನು ಬುದ್ಧಿವಂತರನ್ನಾಗಿ ಮಾಡಲು ಬಯಸುತ್ತಾನೆ, ಇದರಿಂದ ನಾವು ನಮ್ಮ ಅಂತರಂಗದಲ್ಲಿ ಸತ್ಯವನ್ನು ಹುಡುಕಬಹುದು ಮತ್ತು ಸದಾಚಾರದ ಉದಾಹರಣೆಯಾಗಬಹುದು.</w:t>
      </w:r>
    </w:p>
    <w:p/>
    <w:p>
      <w:r xmlns:w="http://schemas.openxmlformats.org/wordprocessingml/2006/main">
        <w:t xml:space="preserve">1 - ನಾಣ್ಣುಡಿಗಳು 2: 1-5 - ನನ್ನ ಮಗನೇ, ನೀನು ನನ್ನ ಮಾತುಗಳನ್ನು ಸ್ವೀಕರಿಸಿದರೆ ಮತ್ತು ನನ್ನ ಆಜ್ಞೆಗಳನ್ನು ನಿನ್ನೊಂದಿಗೆ ಮರೆಮಾಡಿದರೆ; ಆದ್ದರಿಂದ ನೀನು ನಿನ್ನ ಕಿವಿಯನ್ನು ಜ್ಞಾನಕ್ಕೆ ಒಲವು ತೋರು, ಮತ್ತು ತಿಳುವಳಿಕೆಗೆ ನಿನ್ನ ಹೃದಯವನ್ನು ಅನ್ವಯಿಸು; ಹೌದು, ನೀನು ಜ್ಞಾನದ ನಂತರ ಕೂಗಿದರೆ ಮತ್ತು ತಿಳುವಳಿಕೆಗಾಗಿ ನಿನ್ನ ಧ್ವನಿಯನ್ನು ಎತ್ತಿದರೆ; ನೀನು ಅವಳನ್ನು ಬೆಳ್ಳಿಯಂತೆ ಹುಡುಕಿದರೆ ಮತ್ತು ಬಚ್ಚಿಟ್ಟ ಸಂಪತ್ತನ್ನು ಹುಡುಕಿದರೆ; ಆಗ ನೀನು ಕರ್ತನ ಭಯವನ್ನು ಅರ್ಥಮಾಡಿಕೊಳ್ಳುವಿ ಮತ್ತು ದೇವರ ಜ್ಞಾನವನ್ನು ಕಂಡುಕೊಳ್ಳುವಿ.</w:t>
      </w:r>
    </w:p>
    <w:p/>
    <w:p>
      <w:r xmlns:w="http://schemas.openxmlformats.org/wordprocessingml/2006/main">
        <w:t xml:space="preserve">2 - ಜೇಮ್ಸ್ 1: 5 - ನಿಮ್ಮಲ್ಲಿ ಯಾರಿಗಾದರೂ ಬುದ್ಧಿವಂತಿಕೆಯ ಕೊರತೆಯಿದ್ದರೆ, ಅವನು ದೇವರನ್ನು ಕೇಳಲಿ, ಅವನು ಎಲ್ಲರಿಗೂ ಉದಾರವಾಗಿ ಕೊಡುತ್ತಾನೆ ಮತ್ತು ದೂಷಿಸುವುದಿಲ್ಲ; ಮತ್ತು ಅದನ್ನು ಅವನಿಗೆ ಕೊಡಲಾಗುವುದು.</w:t>
      </w:r>
    </w:p>
    <w:p/>
    <w:p>
      <w:r xmlns:w="http://schemas.openxmlformats.org/wordprocessingml/2006/main">
        <w:t xml:space="preserve">ಕೀರ್ತನೆಗಳು 51:7 ಹಿಸ್ಸೋಪ್ನಿಂದ ನನ್ನನ್ನು ಶುದ್ಧೀಕರಿಸು, ಆಗ ನಾನು ಶುದ್ಧನಾಗುವೆನು; ನನ್ನನ್ನು ತೊಳೆದುಕೊಳ್ಳಿ, ಮತ್ತು ನಾನು ಹಿಮಕ್ಕಿಂತ ಬಿಳಿಯಾಗುತ್ತೇನೆ</w:t>
      </w:r>
    </w:p>
    <w:p/>
    <w:p>
      <w:r xmlns:w="http://schemas.openxmlformats.org/wordprocessingml/2006/main">
        <w:t xml:space="preserve">ದೇವರ ಶುದ್ಧೀಕರಣದ ಅನುಗ್ರಹವು ನಮ್ಮ ಪಾಪಗಳಿಂದ ನಮ್ಮನ್ನು ಶುದ್ಧೀಕರಿಸುತ್ತದೆ.</w:t>
      </w:r>
    </w:p>
    <w:p/>
    <w:p>
      <w:r xmlns:w="http://schemas.openxmlformats.org/wordprocessingml/2006/main">
        <w:t xml:space="preserve">1: ದೇವರ ಅನುಗ್ರಹದ ಶುದ್ಧೀಕರಣ ಶಕ್ತಿ</w:t>
      </w:r>
    </w:p>
    <w:p/>
    <w:p>
      <w:r xmlns:w="http://schemas.openxmlformats.org/wordprocessingml/2006/main">
        <w:t xml:space="preserve">2: ಕ್ರಿಸ್ತನ ರಕ್ತದಿಂದ ಶುದ್ಧೀಕರಿಸಲ್ಪಟ್ಟಿದೆ</w:t>
      </w:r>
    </w:p>
    <w:p/>
    <w:p>
      <w:r xmlns:w="http://schemas.openxmlformats.org/wordprocessingml/2006/main">
        <w:t xml:space="preserve">1: ಯೆಶಾಯ 1:18 - ಈಗ ಬನ್ನಿ, ನಾವು ಒಟ್ಟಿಗೆ ತರ್ಕಿಸೋಣ ಎಂದು ಕರ್ತನು ಹೇಳುತ್ತಾನೆ. ನಿಮ್ಮ ಪಾಪಗಳು ಕಡುಗೆಂಪು ಬಣ್ಣದಂತಿದ್ದರೂ, ಅವು ಹಿಮದಂತೆ ಬಿಳಿಯಾಗಿರುತ್ತವೆ; ಅವು ಕಡುಗೆಂಪು ಬಣ್ಣದಂತೆ ಕೆಂಪಾಗಿದ್ದರೂ ಉಣ್ಣೆಯಂತೆ ಇರುತ್ತವೆ.</w:t>
      </w:r>
    </w:p>
    <w:p/>
    <w:p>
      <w:r xmlns:w="http://schemas.openxmlformats.org/wordprocessingml/2006/main">
        <w:t xml:space="preserve">2: 1 ಯೋಹಾನ 1:7 - ಆದರೆ ನಾವು ಬೆಳಕಿನಲ್ಲಿ ನಡೆದರೆ, ಅವರು ಬೆಳಕಿನಲ್ಲಿರುವಂತೆ, ನಾವು ಒಬ್ಬರಿಗೊಬ್ಬರು ಅನ್ಯೋನ್ಯತೆಯನ್ನು ಹೊಂದಿದ್ದೇವೆ ಮತ್ತು ಆತನ ಮಗನಾದ ಯೇಸುವಿನ ರಕ್ತವು ನಮ್ಮನ್ನು ಎಲ್ಲಾ ಪಾಪಗಳಿಂದ ಶುದ್ಧೀಕರಿಸುತ್ತದೆ.</w:t>
      </w:r>
    </w:p>
    <w:p/>
    <w:p>
      <w:r xmlns:w="http://schemas.openxmlformats.org/wordprocessingml/2006/main">
        <w:t xml:space="preserve">ಕೀರ್ತನೆಗಳು 51:8 ನನಗೆ ಸಂತೋಷ ಮತ್ತು ಸಂತೋಷವನ್ನು ಕೇಳುವಂತೆ ಮಾಡು; ನೀನು ಮುರಿದ ಎಲುಬುಗಳು ಸಂತೋಷಪಡುವಂತೆ.</w:t>
      </w:r>
    </w:p>
    <w:p/>
    <w:p>
      <w:r xmlns:w="http://schemas.openxmlformats.org/wordprocessingml/2006/main">
        <w:t xml:space="preserve">ಕೀರ್ತನೆಗಾರನು ಅವನಿಗೆ ಸಂತೋಷ ಮತ್ತು ಸಂತೋಷವನ್ನು ನೀಡುವಂತೆ ದೇವರನ್ನು ಕೇಳುತ್ತಾನೆ, ಇದರಿಂದಾಗಿ ಅವನು ಅನುಭವಿಸಿದ ಮುರಿದುಹೋಗುವಿಕೆಯಿಂದ ಅವನು ಗುಣಮುಖನಾಗುತ್ತಾನೆ.</w:t>
      </w:r>
    </w:p>
    <w:p/>
    <w:p>
      <w:r xmlns:w="http://schemas.openxmlformats.org/wordprocessingml/2006/main">
        <w:t xml:space="preserve">1. "ಸಂತೋಷದ ಗುಣಪಡಿಸುವ ಶಕ್ತಿ: ದೇವರ ಪುನಶ್ಚೈತನ್ಯಕಾರಿ ಅನುಗ್ರಹವನ್ನು ಅನುಭವಿಸುವುದು"</w:t>
      </w:r>
    </w:p>
    <w:p/>
    <w:p>
      <w:r xmlns:w="http://schemas.openxmlformats.org/wordprocessingml/2006/main">
        <w:t xml:space="preserve">2. "ಕ್ಷಮೆಯ ಸೌಂದರ್ಯ: ಮುರಿದುಹೋಗುವಿಕೆಯಿಂದ ಮುಕ್ತವಾಗುವುದು"</w:t>
      </w:r>
    </w:p>
    <w:p/>
    <w:p>
      <w:r xmlns:w="http://schemas.openxmlformats.org/wordprocessingml/2006/main">
        <w:t xml:space="preserve">1. ರೋಮನ್ನರು 5: 1-5 - ಆದ್ದರಿಂದ, ನಾವು ನಂಬಿಕೆಯಿಂದ ಸಮರ್ಥಿಸಲ್ಪಟ್ಟಿರುವುದರಿಂದ, ನಮ್ಮ ಕರ್ತನಾದ ಯೇಸು ಕ್ರಿಸ್ತನ ಮೂಲಕ ನಾವು ದೇವರೊಂದಿಗೆ ಶಾಂತಿಯನ್ನು ಹೊಂದಿದ್ದೇವೆ. ಆತನ ಮೂಲಕ ನಾವು ನಿಂತಿರುವ ಈ ಕೃಪೆಗೆ ನಂಬಿಕೆಯಿಂದ ಪ್ರವೇಶವನ್ನು ಪಡೆದುಕೊಂಡಿದ್ದೇವೆ ಮತ್ತು ದೇವರ ಮಹಿಮೆಯ ನಿರೀಕ್ಷೆಯಲ್ಲಿ ನಾವು ಸಂತೋಷಪಡುತ್ತೇವೆ. ಅಷ್ಟೇ ಅಲ್ಲ, ಸಂಕಟವು ಸಹಿಷ್ಣುತೆಯನ್ನು ಉಂಟುಮಾಡುತ್ತದೆ ಮತ್ತು ಸಹಿಷ್ಣುತೆಯು ಪಾತ್ರವನ್ನು ಉಂಟುಮಾಡುತ್ತದೆ ಮತ್ತು ಪಾತ್ರವು ಭರವಸೆಯನ್ನು ಉಂಟುಮಾಡುತ್ತದೆ ಎಂದು ತಿಳಿದು ನಾವು ನಮ್ಮ ಸಂಕಟಗಳಲ್ಲಿ ಸಂತೋಷಪಡುತ್ತೇವೆ.</w:t>
      </w:r>
    </w:p>
    <w:p/>
    <w:p>
      <w:r xmlns:w="http://schemas.openxmlformats.org/wordprocessingml/2006/main">
        <w:t xml:space="preserve">2. ಯೆಶಾಯ 61:1-3 - ಕರ್ತನಾದ ದೇವರ ಆತ್ಮವು ನನ್ನ ಮೇಲಿದೆ, ಏಕೆಂದರೆ ಬಡವರಿಗೆ ಒಳ್ಳೆಯ ಸುದ್ದಿಯನ್ನು ತರಲು ಕರ್ತನು ನನ್ನನ್ನು ಅಭಿಷೇಕಿಸಿದ್ದಾನೆ; ಮುರಿದ ಹೃದಯವನ್ನು ಬಂಧಿಸಲು, ಸೆರೆಯಾಳುಗಳಿಗೆ ಸ್ವಾತಂತ್ರ್ಯವನ್ನು ಮತ್ತು ಬಂಧನಕ್ಕೊಳಗಾದವರಿಗೆ ಸೆರೆಮನೆಯನ್ನು ತೆರೆಯಲು ಅವನು ನನ್ನನ್ನು ಕಳುಹಿಸಿದನು; ಭಗವಂತನ ಅನುಗ್ರಹದ ವರ್ಷವನ್ನು ಮತ್ತು ನಮ್ಮ ದೇವರ ಪ್ರತೀಕಾರದ ದಿನವನ್ನು ಘೋಷಿಸಲು; ದುಃಖಿಸುವ ಎಲ್ಲರಿಗೂ ಸಾಂತ್ವನ; ಚೀಯೋನಿನಲ್ಲಿ ಶೋಕಿಸುವವರಿಗೆ ಬೂದಿಯ ಬದಲಿಗೆ ಸುಂದರವಾದ ಶಿರಸ್ತ್ರಾಣವನ್ನು, ಶೋಕಕ್ಕೆ ಬದಲಾಗಿ ಸಂತೋಷದ ಎಣ್ಣೆಯನ್ನು, ಮಂಕಾದ ಆತ್ಮಕ್ಕೆ ಬದಲಾಗಿ ಹೊಗಳಿಕೆಯ ಉಡುಪನ್ನು ನೀಡಲು; ಅವರು ನೀತಿಯ ಓಕ್ಸ್ ಎಂದು ಕರೆಯಲ್ಪಡುತ್ತಾರೆ, ಕರ್ತನ ನೆಡುವಿಕೆ, ಅವರು ಮಹಿಮೆಪಡಿಸಲ್ಪಡುತ್ತಾರೆ.</w:t>
      </w:r>
    </w:p>
    <w:p/>
    <w:p>
      <w:r xmlns:w="http://schemas.openxmlformats.org/wordprocessingml/2006/main">
        <w:t xml:space="preserve">ಕೀರ್ತನೆಗಳು 51:9 ನನ್ನ ಪಾಪಗಳಿಂದ ನಿನ್ನ ಮುಖವನ್ನು ಮರೆಮಾಡಿ ಮತ್ತು ನನ್ನ ಎಲ್ಲಾ ಅಕ್ರಮಗಳನ್ನು ಅಳಿಸಿಹಾಕು.</w:t>
      </w:r>
    </w:p>
    <w:p/>
    <w:p>
      <w:r xmlns:w="http://schemas.openxmlformats.org/wordprocessingml/2006/main">
        <w:t xml:space="preserve">ನಮ್ಮ ಪಾಪಗಳಿಗಾಗಿ ಪಶ್ಚಾತ್ತಾಪ ಮತ್ತು ದೇವರ ಕ್ಷಮೆಯನ್ನು ಪಡೆಯುವ ಅಗತ್ಯವನ್ನು ಅಂಗೀಕಾರವು ಒತ್ತಿಹೇಳುತ್ತದೆ.</w:t>
      </w:r>
    </w:p>
    <w:p/>
    <w:p>
      <w:r xmlns:w="http://schemas.openxmlformats.org/wordprocessingml/2006/main">
        <w:t xml:space="preserve">1. ಪಶ್ಚಾತ್ತಾಪದ ಶಕ್ತಿ: ದೇವರ ಕ್ಷಮೆಯನ್ನು ಹುಡುಕುವುದು</w:t>
      </w:r>
    </w:p>
    <w:p/>
    <w:p>
      <w:r xmlns:w="http://schemas.openxmlformats.org/wordprocessingml/2006/main">
        <w:t xml:space="preserve">2. ವಿಮೋಚನೆಗೆ ಒಂದು ಮಾರ್ಗ: ಪವಿತ್ರತೆಗಾಗಿ ಶ್ರಮಿಸುವುದು</w:t>
      </w:r>
    </w:p>
    <w:p/>
    <w:p>
      <w:r xmlns:w="http://schemas.openxmlformats.org/wordprocessingml/2006/main">
        <w:t xml:space="preserve">1. ಯೆಶಾಯ 1: 18-20 - "ಈಗ ಬನ್ನಿ, ನಾವು ಒಟ್ಟಿಗೆ ತರ್ಕಿಸೋಣ ಎಂದು ಕರ್ತನು ಹೇಳುತ್ತಾನೆ: ನಿಮ್ಮ ಪಾಪಗಳು ಕಡುಗೆಂಪು ಬಣ್ಣದ್ದಾಗಿದ್ದರೂ ಅವು ಹಿಮದಂತೆ ಬಿಳಿಯಾಗಿರುತ್ತವೆ; ಅವು ಕಡುಗೆಂಪು ಬಣ್ಣದಂತೆ ಕೆಂಪಾಗಿದ್ದರೂ ಉಣ್ಣೆಯಂತೆ ಆಗುತ್ತವೆ. 19 ನೀನು ಇಷ್ಟಪಟ್ಟು ವಿಧೇಯನಾಗಿದ್ದರೆ ದೇಶದ ಹಿತವನ್ನು ತಿನ್ನುವೆ; 20 ಆದರೆ ನೀನು ನಿರಾಕರಿಸಿ ದಂಗೆಯೆದ್ದರೆ ಕತ್ತಿಯಿಂದ ತಿನ್ನಲ್ಪಡುವಿ; ಯಾಕಂದರೆ ಕರ್ತನ ಬಾಯಿಂದ ಹೇಳಲ್ಪಟ್ಟಿದೆ.</w:t>
      </w:r>
    </w:p>
    <w:p/>
    <w:p>
      <w:r xmlns:w="http://schemas.openxmlformats.org/wordprocessingml/2006/main">
        <w:t xml:space="preserve">2. 1 ಜಾನ್ 1: 9 - "ನಾವು ನಮ್ಮ ಪಾಪಗಳನ್ನು ಒಪ್ಪಿಕೊಂಡರೆ, ನಮ್ಮ ಪಾಪಗಳನ್ನು ಕ್ಷಮಿಸಲು ಮತ್ತು ಎಲ್ಲಾ ಅನ್ಯಾಯದಿಂದ ನಮ್ಮನ್ನು ಶುದ್ಧೀಕರಿಸಲು ಆತನು ನಂಬಿಗಸ್ತ ಮತ್ತು ನೀತಿವಂತನು."</w:t>
      </w:r>
    </w:p>
    <w:p/>
    <w:p>
      <w:r xmlns:w="http://schemas.openxmlformats.org/wordprocessingml/2006/main">
        <w:t xml:space="preserve">ಕೀರ್ತನೆಗಳು 51:10 ಓ ದೇವರೇ, ನನ್ನಲ್ಲಿ ಶುದ್ಧ ಹೃದಯವನ್ನು ಸೃಷ್ಟಿಸು; ಮತ್ತು ನನ್ನೊಳಗೆ ಸರಿಯಾದ ಚೈತನ್ಯವನ್ನು ನವೀಕರಿಸಿ.</w:t>
      </w:r>
    </w:p>
    <w:p/>
    <w:p>
      <w:r xmlns:w="http://schemas.openxmlformats.org/wordprocessingml/2006/main">
        <w:t xml:space="preserve">ಡೇವಿಡ್ ಶುದ್ಧ ಹೃದಯವನ್ನು ಸೃಷ್ಟಿಸಲು ಮತ್ತು ತನಗೆ ಸರಿಯಾದ ಮನೋಭಾವವನ್ನು ನೀಡುವಂತೆ ದೇವರಲ್ಲಿ ಬೇಡಿಕೊಳ್ಳುತ್ತಾನೆ.</w:t>
      </w:r>
    </w:p>
    <w:p/>
    <w:p>
      <w:r xmlns:w="http://schemas.openxmlformats.org/wordprocessingml/2006/main">
        <w:t xml:space="preserve">1) ನವೀಕರಣದ ಶಕ್ತಿ: ದೇವರ ಕರುಣೆಯಲ್ಲಿ ಶಕ್ತಿಯನ್ನು ಕಂಡುಕೊಳ್ಳುವುದು</w:t>
      </w:r>
    </w:p>
    <w:p/>
    <w:p>
      <w:r xmlns:w="http://schemas.openxmlformats.org/wordprocessingml/2006/main">
        <w:t xml:space="preserve">2) ನಮ್ಮ ಹೃದಯಗಳನ್ನು ಶುದ್ಧೀಕರಿಸುವುದು: ದೇವರ ಅನುಗ್ರಹವನ್ನು ಅವಲಂಬಿಸಿ</w:t>
      </w:r>
    </w:p>
    <w:p/>
    <w:p>
      <w:r xmlns:w="http://schemas.openxmlformats.org/wordprocessingml/2006/main">
        <w:t xml:space="preserve">1) ಎಝೆಕಿಯೆಲ್ 36: 26-27 - ನಾನು ನಿಮಗೆ ಹೊಸ ಹೃದಯವನ್ನು ಕೊಡುತ್ತೇನೆ ಮತ್ತು ಹೊಸ ಚೈತನ್ಯವನ್ನು ನಿಮ್ಮೊಳಗೆ ಇಡುತ್ತೇನೆ.</w:t>
      </w:r>
    </w:p>
    <w:p/>
    <w:p>
      <w:r xmlns:w="http://schemas.openxmlformats.org/wordprocessingml/2006/main">
        <w:t xml:space="preserve">2) ರೋಮನ್ನರು 12:2 - ಈ ಜಗತ್ತಿಗೆ ಅನುಗುಣವಾಗಿರಬೇಡಿ, ಆದರೆ ನಿಮ್ಮ ಮನಸ್ಸಿನ ನವೀಕರಣದಿಂದ ರೂಪಾಂತರಗೊಳ್ಳಿರಿ.</w:t>
      </w:r>
    </w:p>
    <w:p/>
    <w:p>
      <w:r xmlns:w="http://schemas.openxmlformats.org/wordprocessingml/2006/main">
        <w:t xml:space="preserve">ಕೀರ್ತನೆಗಳು 51:11 ನಿನ್ನ ಸನ್ನಿಧಿಯಿಂದ ನನ್ನನ್ನು ದೂರ ಮಾಡಬೇಡ; ಮತ್ತು ನಿನ್ನ ಪವಿತ್ರಾತ್ಮವನ್ನು ನನ್ನಿಂದ ತೆಗೆದುಕೊಳ್ಳಬೇಡ.</w:t>
      </w:r>
    </w:p>
    <w:p/>
    <w:p>
      <w:r xmlns:w="http://schemas.openxmlformats.org/wordprocessingml/2006/main">
        <w:t xml:space="preserve">ನಾವು ಆತನ ಸನ್ನಿಧಿಯಲ್ಲಿ ಉಳಿಯಬೇಕು ಮತ್ತು ಆತನ ಪವಿತ್ರಾತ್ಮದಿಂದ ವಂಚಿತರಾಗಬಾರದು ಎಂಬ ದೇವರ ಬಯಕೆಯ ಬಗ್ಗೆ ಈ ಭಾಗವು ಹೇಳುತ್ತದೆ.</w:t>
      </w:r>
    </w:p>
    <w:p/>
    <w:p>
      <w:r xmlns:w="http://schemas.openxmlformats.org/wordprocessingml/2006/main">
        <w:t xml:space="preserve">1. ನಮ್ಮ ಜೀವನದಲ್ಲಿ ದೇವರ ಉಪಸ್ಥಿತಿಯ ಶಕ್ತಿ</w:t>
      </w:r>
    </w:p>
    <w:p/>
    <w:p>
      <w:r xmlns:w="http://schemas.openxmlformats.org/wordprocessingml/2006/main">
        <w:t xml:space="preserve">2. ಪವಿತ್ರಾತ್ಮದೊಂದಿಗೆ ನಿಕಟ ಸಂಬಂಧವನ್ನು ಬೆಳೆಸುವುದು</w:t>
      </w:r>
    </w:p>
    <w:p/>
    <w:p>
      <w:r xmlns:w="http://schemas.openxmlformats.org/wordprocessingml/2006/main">
        <w:t xml:space="preserve">1. ಜಾನ್ 15: 4-5 - ನಾನು ನಿಮ್ಮಲ್ಲಿ ಉಳಿದಿರುವಂತೆ ನನ್ನಲ್ಲಿ ಉಳಿಯಿರಿ. ಯಾವುದೇ ಶಾಖೆಯು ತನ್ನಿಂದ ತಾನೇ ಫಲವನ್ನು ಕೊಡುವುದಿಲ್ಲ; ಅದು ಬಳ್ಳಿಯಲ್ಲಿ ಉಳಿಯಬೇಕು. ನೀವು ನನ್ನಲ್ಲಿ ಉಳಿಯದ ಹೊರತು ನೀವು ಫಲವನ್ನು ನೀಡಲಾರಿರಿ.</w:t>
      </w:r>
    </w:p>
    <w:p/>
    <w:p>
      <w:r xmlns:w="http://schemas.openxmlformats.org/wordprocessingml/2006/main">
        <w:t xml:space="preserve">2. ರೋಮನ್ನರು 8:11 - ಮತ್ತು ಯೇಸುವನ್ನು ಸತ್ತವರೊಳಗಿಂದ ಎಬ್ಬಿಸಿದವನ ಆತ್ಮವು ನಿಮ್ಮಲ್ಲಿ ವಾಸಿಸುತ್ತಿದ್ದರೆ, ಕ್ರಿಸ್ತನನ್ನು ಸತ್ತವರೊಳಗಿಂದ ಎಬ್ಬಿಸಿದಾತನು ನಿಮ್ಮಲ್ಲಿ ವಾಸಿಸುವ ತನ್ನ ಆತ್ಮದ ನಿಮಿತ್ತವಾಗಿ ನಿಮ್ಮ ಮರ್ತ್ಯ ದೇಹಗಳಿಗೆ ಜೀವವನ್ನು ನೀಡುತ್ತಾನೆ.</w:t>
      </w:r>
    </w:p>
    <w:p/>
    <w:p>
      <w:r xmlns:w="http://schemas.openxmlformats.org/wordprocessingml/2006/main">
        <w:t xml:space="preserve">ಕೀರ್ತನೆಗಳು 51:12 ನಿನ್ನ ರಕ್ಷಣೆಯ ಆನಂದವನ್ನು ನನಗೆ ಪುನಃ ಕೊಡು; ಮತ್ತು ನಿನ್ನ ಸ್ವತಂತ್ರ ಮನೋಭಾವದಿಂದ ನನ್ನನ್ನು ಎತ್ತಿಹಿಡಿ.</w:t>
      </w:r>
    </w:p>
    <w:p/>
    <w:p>
      <w:r xmlns:w="http://schemas.openxmlformats.org/wordprocessingml/2006/main">
        <w:t xml:space="preserve">ಕೀರ್ತನೆಗಾರನು ತನ್ನ ಮೋಕ್ಷದ ಸಂತೋಷವನ್ನು ಪುನಃಸ್ಥಾಪಿಸಲು ಮತ್ತು ಅವನ ಮುಕ್ತ ಮನೋಭಾವದಿಂದ ಅವನನ್ನು ಎತ್ತಿಹಿಡಿಯಲು ದೇವರನ್ನು ಕೇಳುತ್ತಾನೆ.</w:t>
      </w:r>
    </w:p>
    <w:p/>
    <w:p>
      <w:r xmlns:w="http://schemas.openxmlformats.org/wordprocessingml/2006/main">
        <w:t xml:space="preserve">1. ನಮ್ಮ ಮೋಕ್ಷದಲ್ಲಿ ಸಂತೋಷವನ್ನು ಕಂಡುಹಿಡಿಯುವುದು</w:t>
      </w:r>
    </w:p>
    <w:p/>
    <w:p>
      <w:r xmlns:w="http://schemas.openxmlformats.org/wordprocessingml/2006/main">
        <w:t xml:space="preserve">2. ಆತ್ಮದ ಶಕ್ತಿಯ ಮೂಲಕ ನಮ್ಮನ್ನು ನಾವು ಎತ್ತಿಹಿಡಿಯುವುದು</w:t>
      </w:r>
    </w:p>
    <w:p/>
    <w:p>
      <w:r xmlns:w="http://schemas.openxmlformats.org/wordprocessingml/2006/main">
        <w:t xml:space="preserve">1. ರೋಮನ್ನರು 5:1-2 - "ಆದ್ದರಿಂದ, ನಾವು ನಂಬಿಕೆಯ ಮೂಲಕ ಸಮರ್ಥಿಸಲ್ಪಟ್ಟಿರುವುದರಿಂದ, ನಮ್ಮ ಕರ್ತನಾದ ಯೇಸು ಕ್ರಿಸ್ತನ ಮೂಲಕ ನಾವು ದೇವರೊಂದಿಗೆ ಶಾಂತಿಯನ್ನು ಹೊಂದಿದ್ದೇವೆ, ಅವರ ಮೂಲಕ ನಾವು ಈಗ ನಿಂತಿರುವ ಈ ಕೃಪೆಗೆ ನಂಬಿಕೆಯಿಂದ ಪ್ರವೇಶವನ್ನು ಪಡೆದುಕೊಂಡಿದ್ದೇವೆ."</w:t>
      </w:r>
    </w:p>
    <w:p/>
    <w:p>
      <w:r xmlns:w="http://schemas.openxmlformats.org/wordprocessingml/2006/main">
        <w:t xml:space="preserve">2. ಗಲಾತ್ಯ 5:22-23 - "ಆದರೆ ಆತ್ಮದ ಫಲವೆಂದರೆ ಪ್ರೀತಿ, ಸಂತೋಷ, ಶಾಂತಿ, ಸಹನೆ, ದಯೆ, ಒಳ್ಳೆಯತನ, ನಿಷ್ಠೆ, ಸೌಮ್ಯತೆ ಮತ್ತು ಸ್ವಯಂ ನಿಯಂತ್ರಣ. ಅಂತಹ ವಿಷಯಗಳ ವಿರುದ್ಧ ಯಾವುದೇ ಕಾನೂನು ಇಲ್ಲ."</w:t>
      </w:r>
    </w:p>
    <w:p/>
    <w:p>
      <w:r xmlns:w="http://schemas.openxmlformats.org/wordprocessingml/2006/main">
        <w:t xml:space="preserve">ಕೀರ್ತನೆಗಳು 51:13 ಆಗ ನಾನು ದ್ರೋಹಿಗಳಿಗೆ ನಿನ್ನ ಮಾರ್ಗಗಳನ್ನು ಕಲಿಸುವೆನು; ಮತ್ತು ಪಾಪಿಗಳು ನಿನ್ನ ಕಡೆಗೆ ಪರಿವರ್ತನೆಗೊಳ್ಳುವರು.</w:t>
      </w:r>
    </w:p>
    <w:p/>
    <w:p>
      <w:r xmlns:w="http://schemas.openxmlformats.org/wordprocessingml/2006/main">
        <w:t xml:space="preserve">ಈ ಭಾಗವು ದೇವರ ಮಾರ್ಗಗಳ ಬಗ್ಗೆ ಇತರರಿಗೆ ಕಲಿಸಲು ಮತ್ತು ಪಾಪಿಗಳು ಆತನ ಕಡೆಗೆ ತಿರುಗಲು ಸಹಾಯ ಮಾಡಲು ನಮ್ಮನ್ನು ಪ್ರೋತ್ಸಾಹಿಸುತ್ತದೆ.</w:t>
      </w:r>
    </w:p>
    <w:p/>
    <w:p>
      <w:r xmlns:w="http://schemas.openxmlformats.org/wordprocessingml/2006/main">
        <w:t xml:space="preserve">1. ಬೋಧನೆಯ ಶಕ್ತಿ: ದೇವರ ಸತ್ಯವನ್ನು ಹಂಚಿಕೊಳ್ಳಲು ಕಲಿಯುವುದು</w:t>
      </w:r>
    </w:p>
    <w:p/>
    <w:p>
      <w:r xmlns:w="http://schemas.openxmlformats.org/wordprocessingml/2006/main">
        <w:t xml:space="preserve">2. ನಿಜವಾದ ಪರಿವರ್ತನೆ: ಪಶ್ಚಾತ್ತಾಪ ಮತ್ತು ನವೀಕರಣದ ಪ್ರಯಾಣ</w:t>
      </w:r>
    </w:p>
    <w:p/>
    <w:p>
      <w:r xmlns:w="http://schemas.openxmlformats.org/wordprocessingml/2006/main">
        <w:t xml:space="preserve">1. ಮ್ಯಾಥ್ಯೂ 28:19-20 - "ಆದ್ದರಿಂದ ಹೋಗಿ ಮತ್ತು ಎಲ್ಲಾ ರಾಷ್ಟ್ರಗಳನ್ನು ಶಿಷ್ಯರನ್ನಾಗಿ ಮಾಡಿ, ತಂದೆಯ ಮತ್ತು ಮಗ ಮತ್ತು ಪವಿತ್ರಾತ್ಮದ ಹೆಸರಿನಲ್ಲಿ ಅವರಿಗೆ ದೀಕ್ಷಾಸ್ನಾನ ಮಾಡಿಸಿ, ನಾನು ನಿಮಗೆ ಆಜ್ಞಾಪಿಸಿದ ಎಲ್ಲವನ್ನೂ ಅನುಸರಿಸಲು ಅವರಿಗೆ ಕಲಿಸು."</w:t>
      </w:r>
    </w:p>
    <w:p/>
    <w:p>
      <w:r xmlns:w="http://schemas.openxmlformats.org/wordprocessingml/2006/main">
        <w:t xml:space="preserve">2. ಯೋಹಾನ 3:16-17 - "ದೇವರು ಜಗತ್ತನ್ನು ಎಷ್ಟು ಪ್ರೀತಿಸಿದನೆಂದರೆ, ಆತನು ತನ್ನ ಒಬ್ಬನೇ ಮಗನನ್ನು ಕೊಟ್ಟನು, ಅವನನ್ನು ನಂಬುವವನು ನಾಶವಾಗದೆ ಶಾಶ್ವತ ಜೀವನವನ್ನು ಹೊಂದುತ್ತಾನೆ. ಏಕೆಂದರೆ ದೇವರು ತನ್ನ ಮಗನನ್ನು ಜಗತ್ತಿಗೆ ಕಳುಹಿಸಲಿಲ್ಲ. ಜಗತ್ತು, ಆದರೆ ಅವನ ಮೂಲಕ ಜಗತ್ತು ರಕ್ಷಿಸಲ್ಪಡುವ ಸಲುವಾಗಿ."</w:t>
      </w:r>
    </w:p>
    <w:p/>
    <w:p>
      <w:r xmlns:w="http://schemas.openxmlformats.org/wordprocessingml/2006/main">
        <w:t xml:space="preserve">ಕೀರ್ತನೆಗಳು 51:14 ಓ ದೇವರೇ, ನನ್ನ ರಕ್ಷಣೆಯ ದೇವರೇ, ರಕ್ತಾಪರಾಧದಿಂದ ನನ್ನನ್ನು ಬಿಡಿಸು; ಮತ್ತು ನನ್ನ ನಾಲಿಗೆಯು ನಿನ್ನ ನೀತಿಯನ್ನು ಗಟ್ಟಿಯಾಗಿ ಹಾಡುತ್ತದೆ.</w:t>
      </w:r>
    </w:p>
    <w:p/>
    <w:p>
      <w:r xmlns:w="http://schemas.openxmlformats.org/wordprocessingml/2006/main">
        <w:t xml:space="preserve">ಪಾಪದಿಂದ ವಿಮೋಚನೆಯು ಕೀರ್ತನೆ 51 ರ ಕೇಂದ್ರಬಿಂದುವಾಗಿದೆ.</w:t>
      </w:r>
    </w:p>
    <w:p/>
    <w:p>
      <w:r xmlns:w="http://schemas.openxmlformats.org/wordprocessingml/2006/main">
        <w:t xml:space="preserve">1. "ಪಾಪದಿಂದ ವಿಮೋಚನೆಯ ಶಕ್ತಿ"</w:t>
      </w:r>
    </w:p>
    <w:p/>
    <w:p>
      <w:r xmlns:w="http://schemas.openxmlformats.org/wordprocessingml/2006/main">
        <w:t xml:space="preserve">2. "ದೇವರ ನೀತಿಯ ಸಂತೋಷ"</w:t>
      </w:r>
    </w:p>
    <w:p/>
    <w:p>
      <w:r xmlns:w="http://schemas.openxmlformats.org/wordprocessingml/2006/main">
        <w:t xml:space="preserve">1. ರೋಮನ್ನರು 3:23-26 - ಯಾಕಂದರೆ ಎಲ್ಲರೂ ಪಾಪಮಾಡಿದ್ದಾರೆ ಮತ್ತು ದೇವರ ಮಹಿಮೆಯನ್ನು ಕಳೆದುಕೊಂಡಿದ್ದಾರೆ ಮತ್ತು ಕ್ರಿಸ್ತ ಯೇಸುವಿನಲ್ಲಿರುವ ವಿಮೋಚನೆಯ ಮೂಲಕ ಉಡುಗೊರೆಯಾಗಿ ಆತನ ಕೃಪೆಯಿಂದ ಸಮರ್ಥಿಸಲ್ಪಟ್ಟಿದ್ದಾರೆ, ದೇವರು ಆತನಿಂದ ಪ್ರಾಯಶ್ಚಿತ್ತವಾಗಿ ಮುಂದಿಟ್ಟನು. ರಕ್ತ, ನಂಬಿಕೆಯಿಂದ ಸ್ವೀಕರಿಸಬೇಕು. ಇದು ದೇವರ ನೀತಿಯನ್ನು ತೋರಿಸಲು ಆಗಿತ್ತು, ಏಕೆಂದರೆ ಅವರ ದೈವಿಕ ಸಹನೆಯಿಂದ ಅವರು ಹಿಂದಿನ ಪಾಪಗಳನ್ನು ದಾಟಿದ್ದರು.</w:t>
      </w:r>
    </w:p>
    <w:p/>
    <w:p>
      <w:r xmlns:w="http://schemas.openxmlformats.org/wordprocessingml/2006/main">
        <w:t xml:space="preserve">2. ಎಝೆಕಿಯೆಲ್ 36: 25-27 - ನಾನು ನಿಮ್ಮ ಮೇಲೆ ಶುದ್ಧ ನೀರನ್ನು ಚಿಮುಕಿಸುತ್ತೇನೆ, ಮತ್ತು ನೀವು ನಿಮ್ಮ ಎಲ್ಲಾ ಅಶುದ್ಧತೆಗಳಿಂದ ಶುದ್ಧರಾಗುತ್ತೀರಿ ಮತ್ತು ನಿಮ್ಮ ಎಲ್ಲಾ ವಿಗ್ರಹಗಳಿಂದ ನಾನು ನಿಮ್ಮನ್ನು ಶುದ್ಧೀಕರಿಸುತ್ತೇನೆ. ಮತ್ತು ನಾನು ನಿಮಗೆ ಹೊಸ ಹೃದಯವನ್ನು ಕೊಡುತ್ತೇನೆ ಮತ್ತು ಹೊಸ ಚೈತನ್ಯವನ್ನು ನಿಮ್ಮೊಳಗೆ ಇಡುತ್ತೇನೆ. ಮತ್ತು ನಾನು ನಿಮ್ಮ ಮಾಂಸದಿಂದ ಕಲ್ಲಿನ ಹೃದಯವನ್ನು ತೆಗೆದುಹಾಕುತ್ತೇನೆ ಮತ್ತು ಮಾಂಸದ ಹೃದಯವನ್ನು ನಿಮಗೆ ಕೊಡುತ್ತೇನೆ. ಮತ್ತು ನಾನು ನನ್ನ ಆತ್ಮವನ್ನು ನಿಮ್ಮೊಳಗೆ ಇಡುತ್ತೇನೆ ಮತ್ತು ನೀವು ನನ್ನ ನಿಯಮಗಳಲ್ಲಿ ನಡೆಯುವಂತೆ ಮತ್ತು ನನ್ನ ನಿಯಮಗಳನ್ನು ಪಾಲಿಸುವಂತೆ ಜಾಗರೂಕರಾಗಿರಿ.</w:t>
      </w:r>
    </w:p>
    <w:p/>
    <w:p>
      <w:r xmlns:w="http://schemas.openxmlformats.org/wordprocessingml/2006/main">
        <w:t xml:space="preserve">ಕೀರ್ತನೆಗಳು 51:15 ಓ ಕರ್ತನೇ, ನೀನು ನನ್ನ ತುಟಿಗಳನ್ನು ತೆರೆಯು; ಮತ್ತು ನನ್ನ ಬಾಯಿ ನಿನ್ನ ಸ್ತೋತ್ರವನ್ನು ತಿಳಿಸುತ್ತದೆ.</w:t>
      </w:r>
    </w:p>
    <w:p/>
    <w:p>
      <w:r xmlns:w="http://schemas.openxmlformats.org/wordprocessingml/2006/main">
        <w:t xml:space="preserve">ಕೀರ್ತನೆಗಳು 51:15 ರಲ್ಲಿ, ಕೀರ್ತನೆಗಾರನು ಭಗವಂತನನ್ನು ಸ್ತುತಿಸುವಂತೆ ತನ್ನ ತುಟಿಗಳನ್ನು ತೆರೆಯುವಂತೆ ದೇವರನ್ನು ಕೇಳುತ್ತಾನೆ.</w:t>
      </w:r>
    </w:p>
    <w:p/>
    <w:p>
      <w:r xmlns:w="http://schemas.openxmlformats.org/wordprocessingml/2006/main">
        <w:t xml:space="preserve">1. ಹೊಗಳಿಕೆಯ ಶಕ್ತಿ - ನಮ್ಮ ಹೊಗಳಿಕೆಯು ನಮ್ಮ ಹೃದಯವನ್ನು ದೇವರಿಗೆ ಹೇಗೆ ತೆರೆಯುತ್ತದೆ ಮತ್ತು ನಮ್ಮನ್ನು ಆತನಿಗೆ ಹತ್ತಿರ ತರುತ್ತದೆ.</w:t>
      </w:r>
    </w:p>
    <w:p/>
    <w:p>
      <w:r xmlns:w="http://schemas.openxmlformats.org/wordprocessingml/2006/main">
        <w:t xml:space="preserve">2. ದೇವರ ವಾಕ್ಯವನ್ನು ಮಾತನಾಡುವ ಅಗತ್ಯತೆ - ನಮ್ಮ ಮಾತುಗಳು ಇತರರನ್ನು ತಲುಪಲು ಮತ್ತು ಅವರನ್ನು ದೇವರ ರಾಜ್ಯಕ್ಕೆ ತರಲು ಹೇಗೆ ಶಕ್ತಿಯನ್ನು ಹೊಂದಿವೆ.</w:t>
      </w:r>
    </w:p>
    <w:p/>
    <w:p>
      <w:r xmlns:w="http://schemas.openxmlformats.org/wordprocessingml/2006/main">
        <w:t xml:space="preserve">1. ಯೆಶಾಯ 6:1-4 - ಯೆಶಾಯನು ದೇವರೊಂದಿಗೆ ಮುಖಾಮುಖಿ ಮತ್ತು ದೇವರ ವಾಕ್ಯವನ್ನು ಮಾತನಾಡಲು ಅವನ ಕರೆ.</w:t>
      </w:r>
    </w:p>
    <w:p/>
    <w:p>
      <w:r xmlns:w="http://schemas.openxmlformats.org/wordprocessingml/2006/main">
        <w:t xml:space="preserve">2. ಜೇಮ್ಸ್ 3: 2-12 - ನಮ್ಮ ಮಾತುಗಳು ಹೇಗೆ ಆಶೀರ್ವಾದ ಅಥವಾ ಶಾಪಗಳನ್ನು ತರಲು ಶಕ್ತಿಯನ್ನು ಹೊಂದಿವೆ.</w:t>
      </w:r>
    </w:p>
    <w:p/>
    <w:p>
      <w:r xmlns:w="http://schemas.openxmlformats.org/wordprocessingml/2006/main">
        <w:t xml:space="preserve">ಕೀರ್ತನೆಗಳು 51:16 ನೀನು ಯಜ್ಞವನ್ನು ಬಯಸುವುದಿಲ್ಲ; ಇಲ್ಲದಿದ್ದರೆ ನಾನು ಕೊಡುವೆನು: ದಹನಬಲಿಯಲ್ಲಿ ನಿನಗೆ ಇಷ್ಟವಿಲ್ಲ.</w:t>
      </w:r>
    </w:p>
    <w:p/>
    <w:p>
      <w:r xmlns:w="http://schemas.openxmlformats.org/wordprocessingml/2006/main">
        <w:t xml:space="preserve">ದೇವರಿಗೆ ಭಕ್ತಿಯ ಸಂಕೇತವಾಗಿ ತ್ಯಾಗ ಅಥವಾ ದಹನ ನೈವೇದ್ಯ ಅಗತ್ಯವಿಲ್ಲ, ಬದಲಿಗೆ ಶುದ್ಧ ಹೃದಯವನ್ನು ಬಯಸುತ್ತದೆ.</w:t>
      </w:r>
    </w:p>
    <w:p/>
    <w:p>
      <w:r xmlns:w="http://schemas.openxmlformats.org/wordprocessingml/2006/main">
        <w:t xml:space="preserve">1. ನಿಜವಾದ ಭಕ್ತಿಯ ಹೃದಯ - ದೇವರು ನಮ್ಮ ಹೃದಯ ಮತ್ತು ಆತ್ಮವನ್ನು ಆತನಿಗೆ ನೀಡಬೇಕೆಂದು ಬಯಸುತ್ತಾನೆ, ದಹನಬಲಿ ಅಲ್ಲ.</w:t>
      </w:r>
    </w:p>
    <w:p/>
    <w:p>
      <w:r xmlns:w="http://schemas.openxmlformats.org/wordprocessingml/2006/main">
        <w:t xml:space="preserve">2. ಸ್ತೋತ್ರದ ತ್ಯಾಗ - ನಾವು ದೇವರಿಗೆ ಸ್ತೋತ್ರದ ತ್ಯಾಗವನ್ನು ನೀಡುವ ಮೂಲಕ ನಮ್ಮ ಭಕ್ತಿಯನ್ನು ತೋರಿಸಬಹುದು.</w:t>
      </w:r>
    </w:p>
    <w:p/>
    <w:p>
      <w:r xmlns:w="http://schemas.openxmlformats.org/wordprocessingml/2006/main">
        <w:t xml:space="preserve">1. ಕೀರ್ತನೆ 51:16-17 - "ಯಾಕಂದರೆ ನೀನು ಯಜ್ಞವನ್ನು ಬಯಸುವುದಿಲ್ಲ; ಇಲ್ಲದಿದ್ದರೆ ನಾನು ಅದನ್ನು ಕೊಡುವೆನು: ದಹನಬಲಿಯಲ್ಲಿ ನಿನಗೆ ಸಂತೋಷವಿಲ್ಲ. ದೇವರ ಯಜ್ಞಗಳು ಮುರಿದ ಆತ್ಮ: ಓ ದೇವರೇ, ಮುರಿದ ಮತ್ತು ಹದಗೆಟ್ಟ ಹೃದಯ, ನೀನು ಧಿಕ್ಕರಿಸಬೇಡ."</w:t>
      </w:r>
    </w:p>
    <w:p/>
    <w:p>
      <w:r xmlns:w="http://schemas.openxmlformats.org/wordprocessingml/2006/main">
        <w:t xml:space="preserve">2. ಯೆಶಾಯ 1: 11-17 - "ನಿಮ್ಮ ಯಜ್ಞಗಳ ಬಹುಸಂಖ್ಯೆಯು ನನಗೆ ಯಾವ ಉದ್ದೇಶಕ್ಕಾಗಿ? ಕರ್ತನು ಹೇಳುತ್ತಾನೆ: ನಾನು ಟಗರುಗಳ ದಹನಬಲಿ ಮತ್ತು ತಿನ್ನುವ ಪ್ರಾಣಿಗಳ ಕೊಬ್ಬಿನಿಂದ ತುಂಬಿದ್ದೇನೆ ಮತ್ತು ನಾನು ರಕ್ತದಲ್ಲಿ ಸಂತೋಷಪಡುವುದಿಲ್ಲ. ಹೋರಿಗಳಾಗಲಿ ಕುರಿಮರಿಗಳಾಗಲಿ ಮೇಕೆಗಳಾಗಲಿ ನೀವು ನನ್ನ ಮುಂದೆ ಹಾಜರಾಗಲು ಬಂದಾಗ, ನನ್ನ ಅಂಗಳವನ್ನು ತುಳಿಯಲು ನಿಮ್ಮ ಕೈಯಲ್ಲಿ ಯಾರು ಇದನ್ನು ಕೇಳಿದರು?</w:t>
      </w:r>
    </w:p>
    <w:p/>
    <w:p>
      <w:r xmlns:w="http://schemas.openxmlformats.org/wordprocessingml/2006/main">
        <w:t xml:space="preserve">ಕೀರ್ತನೆಗಳು 51:17 ದೇವರ ಯಜ್ಞಗಳು ಮುರಿದ ಆತ್ಮವಾಗಿದೆ; ಒಡೆದುಹೋದ ಮತ್ತು ನೊಂದ ಹೃದಯವನ್ನು ಓ ದೇವರೇ, ನೀನು ತಿರಸ್ಕರಿಸುವುದಿಲ್ಲ.</w:t>
      </w:r>
    </w:p>
    <w:p/>
    <w:p>
      <w:r xmlns:w="http://schemas.openxmlformats.org/wordprocessingml/2006/main">
        <w:t xml:space="preserve">ದೇವರು ವಿನೀತ ಮನೋಭಾವ ಮತ್ತು ಮುರಿದ ಹೃದಯವನ್ನು ತ್ಯಾಗವಾಗಿ ಬಯಸುತ್ತಾನೆ.</w:t>
      </w:r>
    </w:p>
    <w:p/>
    <w:p>
      <w:r xmlns:w="http://schemas.openxmlformats.org/wordprocessingml/2006/main">
        <w:t xml:space="preserve">1: ನಾವು ದೇವರ ಮುಂದೆ ನಮ್ಮನ್ನು ವಿನಮ್ರಗೊಳಿಸಬೇಕು ಮತ್ತು ಆತನಿಂದ ಅಂಗೀಕರಿಸಲ್ಪಡಲು ನಮ್ಮ ಹೃದಯಗಳನ್ನು ಮುರಿಯಲು ಬಿಡಬೇಕು.</w:t>
      </w:r>
    </w:p>
    <w:p/>
    <w:p>
      <w:r xmlns:w="http://schemas.openxmlformats.org/wordprocessingml/2006/main">
        <w:t xml:space="preserve">2: ನಾವು ನಮ್ಮ ಅಹಂಕಾರವನ್ನು ಬಿಡಬೇಕು ಮತ್ತು ನಾವು ದೇವರ ಪರವಾಗಿರಲು ಬಯಸಿದರೆ ನಮ್ಮ ಜೀವನದ ಮೇಲೆ ಹಿಡಿತ ಸಾಧಿಸಲು ಅವಕಾಶ ನೀಡಬೇಕು.</w:t>
      </w:r>
    </w:p>
    <w:p/>
    <w:p>
      <w:r xmlns:w="http://schemas.openxmlformats.org/wordprocessingml/2006/main">
        <w:t xml:space="preserve">1: ಮ್ಯಾಥ್ಯೂ 5: 3-4 "ಆತ್ಮದಲ್ಲಿ ಬಡವರು ಧನ್ಯರು: ಯಾಕಂದರೆ ಸ್ವರ್ಗದ ರಾಜ್ಯವು ಅವರದು. ದುಃಖಿಸುವವರು ಧನ್ಯರು: ಅವರು ಸಮಾಧಾನಗೊಳ್ಳುತ್ತಾರೆ."</w:t>
      </w:r>
    </w:p>
    <w:p/>
    <w:p>
      <w:r xmlns:w="http://schemas.openxmlformats.org/wordprocessingml/2006/main">
        <w:t xml:space="preserve">2: ಯೆಶಾಯ 57:15 "ಏಕೆಂದರೆ ಶಾಶ್ವತತೆಯಲ್ಲಿ ವಾಸಿಸುವ ಉನ್ನತ ಮತ್ತು ಉನ್ನತ ವ್ಯಕ್ತಿ ಹೀಗೆ ಹೇಳುತ್ತಾನೆ, ಅವರ ಹೆಸರು ಪವಿತ್ರವಾಗಿದೆ; ನಾನು ಉನ್ನತ ಮತ್ತು ಪವಿತ್ರ ಸ್ಥಳದಲ್ಲಿ ವಾಸಿಸುತ್ತೇನೆ, ಅವನೊಂದಿಗೆ ಪಶ್ಚಾತ್ತಾಪ ಮತ್ತು ವಿನಮ್ರ ಮನೋಭಾವವು, ಆತ್ಮವನ್ನು ಪುನರುಜ್ಜೀವನಗೊಳಿಸಲು. ವಿನಮ್ರರು ಮತ್ತು ಪಶ್ಚಾತ್ತಾಪ ಪಡುವವರ ಹೃದಯವನ್ನು ಪುನರುಜ್ಜೀವನಗೊಳಿಸಲು.</w:t>
      </w:r>
    </w:p>
    <w:p/>
    <w:p>
      <w:r xmlns:w="http://schemas.openxmlformats.org/wordprocessingml/2006/main">
        <w:t xml:space="preserve">ಕೀರ್ತನೆಗಳು 51:18 ಚೀಯೋನಿಗೆ ನಿನ್ನ ಸಂತೋಷದಲ್ಲಿ ಒಳ್ಳೆಯದನ್ನು ಮಾಡು; ನೀನು ಯೆರೂಸಲೇಮಿನ ಗೋಡೆಗಳನ್ನು ಕಟ್ಟು.</w:t>
      </w:r>
    </w:p>
    <w:p/>
    <w:p>
      <w:r xmlns:w="http://schemas.openxmlformats.org/wordprocessingml/2006/main">
        <w:t xml:space="preserve">ಚೀಯೋನಿಗೆ ದಯೆ ತೋರಿಸಲು ಮತ್ತು ಯೆರೂಸಲೇಮಿನ ಗೋಡೆಗಳನ್ನು ಪುನರ್ನಿರ್ಮಿಸಲು ದೇವರು ಒತ್ತಾಯಿಸಲ್ಪಟ್ಟಿದ್ದಾನೆ.</w:t>
      </w:r>
    </w:p>
    <w:p/>
    <w:p>
      <w:r xmlns:w="http://schemas.openxmlformats.org/wordprocessingml/2006/main">
        <w:t xml:space="preserve">1. ಅದೃಷ್ಟ: ಒಳ್ಳೆಯದನ್ನು ಮಾಡುವ ಆಶೀರ್ವಾದ</w:t>
      </w:r>
    </w:p>
    <w:p/>
    <w:p>
      <w:r xmlns:w="http://schemas.openxmlformats.org/wordprocessingml/2006/main">
        <w:t xml:space="preserve">2. ಒಳ್ಳೆಯದನ್ನು ಮಾಡುವ ಶಕ್ತಿ: ಜೆರುಸಲೆಮ್ನ ಗೋಡೆಗಳನ್ನು ಪುನರ್ನಿರ್ಮಿಸಿ</w:t>
      </w:r>
    </w:p>
    <w:p/>
    <w:p>
      <w:r xmlns:w="http://schemas.openxmlformats.org/wordprocessingml/2006/main">
        <w:t xml:space="preserve">1. ಯೆಶಾಯ 58:12 - ಮತ್ತು ನಿನ್ನಿಂದ ಬರುವವರು ಹಳೆಯ ಪಾಳು ಸ್ಥಳಗಳನ್ನು ನಿರ್ಮಿಸುವರು; ಮತ್ತು ನೀನು ಮುರಿದುಹೋಗುವವನು, ವಾಸಿಸುವ ಮಾರ್ಗಗಳನ್ನು ಪುನಃಸ್ಥಾಪಿಸುವವನು ಎಂದು ಕರೆಯಲ್ಪಡುವಿರಿ.</w:t>
      </w:r>
    </w:p>
    <w:p/>
    <w:p>
      <w:r xmlns:w="http://schemas.openxmlformats.org/wordprocessingml/2006/main">
        <w:t xml:space="preserve">2. ಯೆರೆಮಿಯ 29:7 - ಮತ್ತು ನಾನು ನಿಮ್ಮನ್ನು ಸೆರೆಯಾಳುಗಳಾಗಿ ಒಯ್ಯುವಂತೆ ಮಾಡಿದ ಪಟ್ಟಣದ ಶಾಂತಿಯನ್ನು ಹುಡುಕಿರಿ ಮತ್ತು ಅದಕ್ಕಾಗಿ ಕರ್ತನನ್ನು ಪ್ರಾರ್ಥಿಸಿರಿ;</w:t>
      </w:r>
    </w:p>
    <w:p/>
    <w:p>
      <w:r xmlns:w="http://schemas.openxmlformats.org/wordprocessingml/2006/main">
        <w:t xml:space="preserve">ಕೀರ್ತನೆಗಳು 51:19 ಆಗ ನೀನು ದಹನಬಲಿ ಮತ್ತು ಸಂಪೂರ್ಣ ದಹನಬಲಿಯಿಂದ ನೀತಿಯ ಯಜ್ಞಗಳಿಂದ ಸಂತೋಷಪಡುವಿ; ಆಗ ಅವರು ನಿನ್ನ ಬಲಿಪೀಠದ ಮೇಲೆ ಹೋರಿಗಳನ್ನು ಅರ್ಪಿಸುವರು.</w:t>
      </w:r>
    </w:p>
    <w:p/>
    <w:p>
      <w:r xmlns:w="http://schemas.openxmlformats.org/wordprocessingml/2006/main">
        <w:t xml:space="preserve">ದೇವರು ಅರ್ಪಣೆಗಳಿಗಿಂತ ಹೆಚ್ಚು ನೀತಿಯ ಕಾರ್ಯಗಳನ್ನು ಬಯಸುತ್ತಾನೆ.</w:t>
      </w:r>
    </w:p>
    <w:p/>
    <w:p>
      <w:r xmlns:w="http://schemas.openxmlformats.org/wordprocessingml/2006/main">
        <w:t xml:space="preserve">1: ನಾವು ಯಾವಾಗಲೂ ದೇವರ ದೃಷ್ಟಿಯಲ್ಲಿ ಸರಿಯಾದದ್ದನ್ನು ಮಾಡಲು ಪ್ರಯತ್ನಿಸಬೇಕು, ಏಕೆಂದರೆ ಅವನು ಎಲ್ಲಕ್ಕಿಂತ ಹೆಚ್ಚಾಗಿ ಅದನ್ನು ಗೌರವಿಸುತ್ತಾನೆ.</w:t>
      </w:r>
    </w:p>
    <w:p/>
    <w:p>
      <w:r xmlns:w="http://schemas.openxmlformats.org/wordprocessingml/2006/main">
        <w:t xml:space="preserve">2: ದೇವರು ನಮ್ಮ ಹೃದಯಗಳನ್ನು ನೋಡುತ್ತಾನೆ ಮತ್ತು ನಾವು ಸರಿಯಾದ ಮತ್ತು ನ್ಯಾಯಯುತವಾದದ್ದನ್ನು ಮಾಡಲು ಪ್ರಯತ್ನಿಸಿದಾಗ ಸಂತೋಷಪಡುವಂತೆ ನಾವು ನಮ್ಮ ಕ್ರಿಯೆಗಳ ಬಗ್ಗೆ ಜಾಗರೂಕರಾಗಿರಬೇಕು.</w:t>
      </w:r>
    </w:p>
    <w:p/>
    <w:p>
      <w:r xmlns:w="http://schemas.openxmlformats.org/wordprocessingml/2006/main">
        <w:t xml:space="preserve">1: ಯೆಶಾಯ 1:11-17 - ಕರ್ತನು ಕರುಣೆಯನ್ನು ಬಯಸುತ್ತಾನೆ ಮತ್ತು ತ್ಯಾಗವನ್ನು ಬಯಸುವುದಿಲ್ಲ.</w:t>
      </w:r>
    </w:p>
    <w:p/>
    <w:p>
      <w:r xmlns:w="http://schemas.openxmlformats.org/wordprocessingml/2006/main">
        <w:t xml:space="preserve">2: Micah 6:8 - ಓ ಮನುಷ್ಯನೇ, ಯಾವುದು ಒಳ್ಳೆಯದು ಎಂದು ಅವನು ನಿಮಗೆ ತೋರಿಸಿದ್ದಾನೆ; ಮತ್ತು ಕರ್ತನು ನಿನ್ನಿಂದ ಏನನ್ನು ಅಪೇಕ್ಷಿಸುತ್ತಾನೆ ಆದರೆ ನ್ಯಾಯವನ್ನು ಮಾಡುವುದು, ಕರುಣೆಯನ್ನು ಪ್ರೀತಿಸುವುದು ಮತ್ತು ನಿಮ್ಮ ದೇವರೊಂದಿಗೆ ನಮ್ರತೆಯಿಂದ ನಡೆದುಕೊಳ್ಳುವುದು?</w:t>
      </w:r>
    </w:p>
    <w:p/>
    <w:p>
      <w:r xmlns:w="http://schemas.openxmlformats.org/wordprocessingml/2006/main">
        <w:t xml:space="preserve">52 ನೇ ಕೀರ್ತನೆಯು ದುಷ್ಟರ ವಂಚನೆ ಮತ್ತು ಅವನತಿಯನ್ನು ತಿಳಿಸುವ ಕೀರ್ತನೆಯಾಗಿದೆ, ಇದು ದೇವರ ಸ್ಥಿರತೆ ಮತ್ತು ನಿಷ್ಠೆಯೊಂದಿಗೆ ವ್ಯತಿರಿಕ್ತವಾಗಿದೆ. ಇದು ದೇವರ ನ್ಯಾಯ ಮತ್ತು ನೀತಿವಂತರಿಗೆ ರಕ್ಷಣೆಯ ಜ್ಞಾಪನೆಯಾಗಿ ಕಾರ್ಯನಿರ್ವಹಿಸುತ್ತದೆ.</w:t>
      </w:r>
    </w:p>
    <w:p/>
    <w:p>
      <w:r xmlns:w="http://schemas.openxmlformats.org/wordprocessingml/2006/main">
        <w:t xml:space="preserve">1 ನೇ ಪ್ಯಾರಾಗ್ರಾಫ್: ಕೀರ್ತನೆಗಾರನು "ಪರಾಕ್ರಮಿ" ಎಂದು ವಿವರಿಸಿದ ವ್ಯಕ್ತಿಯನ್ನು ಉದ್ದೇಶಿಸಿ ಪ್ರಾರಂಭಿಸುತ್ತಾನೆ, ಅವನು ದೇವರ ದೃಢವಾದ ಪ್ರೀತಿಯಲ್ಲಿ ಭರವಸೆಯಿಡುವ ಬದಲು ಕೆಟ್ಟದ್ದನ್ನು ಹೆಮ್ಮೆಪಡುತ್ತಾನೆ. ಅವರು ಅವನ ಮೋಸದ ನಾಲಿಗೆಯನ್ನು ಖಂಡಿಸುತ್ತಾರೆ, ಅದು ವಿನಾಶದ ಸಂಚು ಮತ್ತು ಸುಳ್ಳನ್ನು ಮಾತನಾಡುತ್ತದೆ (ಕೀರ್ತನೆ 52: 1-4).</w:t>
      </w:r>
    </w:p>
    <w:p/>
    <w:p>
      <w:r xmlns:w="http://schemas.openxmlformats.org/wordprocessingml/2006/main">
        <w:t xml:space="preserve">2 ನೇ ಪ್ಯಾರಾಗ್ರಾಫ್: ಕೀರ್ತನೆಗಾರನು ದುಷ್ಟ ವ್ಯಕ್ತಿಯ ವಿನಾಶಕಾರಿ ಮಾರ್ಗಗಳನ್ನು ದೇವರ ಪ್ರತಿಕ್ರಿಯೆಯೊಂದಿಗೆ ವ್ಯತಿರಿಕ್ತಗೊಳಿಸುತ್ತಾನೆ. ದೇವರು ಅವನ ಅವನತಿಯನ್ನು ತರುತ್ತಾನೆ, ಅವನ ಅಧಿಕಾರದ ಸ್ಥಾನದಿಂದ ಅವನನ್ನು ಕಿತ್ತುಹಾಕುತ್ತಾನೆ ಮತ್ತು ಅವನ ಮೋಸವನ್ನು ಬಹಿರಂಗಪಡಿಸುತ್ತಾನೆ ಎಂದು ಅವರು ದೃಢಪಡಿಸುತ್ತಾರೆ. ನೀತಿವಂತರು ಈ ತೀರ್ಪಿಗೆ ಸಾಕ್ಷಿಯಾಗುತ್ತಾರೆ ಮತ್ತು ದೇವರಿಗೆ ಭಯಪಡುತ್ತಾರೆ (ಕೀರ್ತನೆ 52:5-7).</w:t>
      </w:r>
    </w:p>
    <w:p/>
    <w:p>
      <w:r xmlns:w="http://schemas.openxmlformats.org/wordprocessingml/2006/main">
        <w:t xml:space="preserve">3 ನೇ ಪ್ಯಾರಾಗ್ರಾಫ್: ಕೀರ್ತನೆಗಾರನು ದೇವರ ನಿರಂತರ ಪ್ರೀತಿ ಮತ್ತು ನಿಷ್ಠೆಯಲ್ಲಿ ತಮ್ಮ ನಂಬಿಕೆಯನ್ನು ವ್ಯಕ್ತಪಡಿಸುತ್ತಾನೆ. ಆತನ ನೀತಿಯ ಕಾರ್ಯಗಳಿಗಾಗಿ ಆತನನ್ನು ಶಾಶ್ವತವಾಗಿ ಸ್ತುತಿಸುವುದಾಗಿ ಅವರು ತಮ್ಮ ಬದ್ಧತೆಯನ್ನು ಘೋಷಿಸುತ್ತಾರೆ, ಅವರ ಸಮ್ಮುಖದಲ್ಲಿ ಅರಳುತ್ತಿರುವ ಆಲಿವ್ ಮರದಂತೆ ಅವರ ರಕ್ಷಣೆಯನ್ನು ಅಂಗೀಕರಿಸುತ್ತಾರೆ (ಕೀರ್ತನೆ 52: 8-9).</w:t>
      </w:r>
    </w:p>
    <w:p/>
    <w:p>
      <w:r xmlns:w="http://schemas.openxmlformats.org/wordprocessingml/2006/main">
        <w:t xml:space="preserve">ಸಾರಾಂಶದಲ್ಲಿ,</w:t>
      </w:r>
    </w:p>
    <w:p>
      <w:r xmlns:w="http://schemas.openxmlformats.org/wordprocessingml/2006/main">
        <w:t xml:space="preserve">ಕೀರ್ತನೆ ಐವತ್ತೆರಡು ಪ್ರಸ್ತುತಪಡಿಸುತ್ತದೆ</w:t>
      </w:r>
    </w:p>
    <w:p>
      <w:r xmlns:w="http://schemas.openxmlformats.org/wordprocessingml/2006/main">
        <w:t xml:space="preserve">ದುಷ್ಟರ ಖಂಡನೆ,</w:t>
      </w:r>
    </w:p>
    <w:p>
      <w:r xmlns:w="http://schemas.openxmlformats.org/wordprocessingml/2006/main">
        <w:t xml:space="preserve">ಮತ್ತು ದೇವರ ಮೇಲಿನ ನಂಬಿಕೆಯ ಘೋಷಣೆ,</w:t>
      </w:r>
    </w:p>
    <w:p>
      <w:r xmlns:w="http://schemas.openxmlformats.org/wordprocessingml/2006/main">
        <w:t xml:space="preserve">ದೈವಿಕ ನ್ಯಾಯ ಮತ್ತು ದೃಢತೆಯನ್ನು ಎತ್ತಿ ತೋರಿಸುತ್ತದೆ.</w:t>
      </w:r>
    </w:p>
    <w:p/>
    <w:p>
      <w:r xmlns:w="http://schemas.openxmlformats.org/wordprocessingml/2006/main">
        <w:t xml:space="preserve">ಅದರ ಪರಿಣಾಮಗಳನ್ನು ಗುರುತಿಸುವಾಗ ಮೋಸದ ಹೆಮ್ಮೆಯನ್ನು ಖಂಡಿಸುವ ಮೂಲಕ ಸಾಧಿಸಿದ ವಿಮರ್ಶೆಯನ್ನು ಒತ್ತಿಹೇಳುವುದು,</w:t>
      </w:r>
    </w:p>
    <w:p>
      <w:r xmlns:w="http://schemas.openxmlformats.org/wordprocessingml/2006/main">
        <w:t xml:space="preserve">ಮತ್ತು ಆತನನ್ನು ಸ್ತುತಿಸುವುದರಲ್ಲಿ ಅಚಲವಾದ ಭಕ್ತಿಯನ್ನು ದೃಢೀಕರಿಸುವಾಗ ದೈವಿಕ ತೀರ್ಪಿನಲ್ಲಿ ನಂಬಿಕೆಯಿಡುವ ಮೂಲಕ ಸಾಧಿಸಿದ ವಿಶ್ವಾಸವನ್ನು ಒತ್ತಿಹೇಳುತ್ತದೆ.</w:t>
      </w:r>
    </w:p>
    <w:p>
      <w:r xmlns:w="http://schemas.openxmlformats.org/wordprocessingml/2006/main">
        <w:t xml:space="preserve">ನೀತಿವಂತರಿಗಾಗಿ ಆತನ ರಕ್ಷಣಾತ್ಮಕ ಕಾಳಜಿಯನ್ನು ಅಂಗೀಕರಿಸುವಾಗ ದುಷ್ಟತನಕ್ಕೆ ದೈವಿಕ ಪ್ರತಿಕ್ರಿಯೆಯನ್ನು ಗುರುತಿಸುವ ಬಗ್ಗೆ ತೋರಿಸಿರುವ ದೇವತಾಶಾಸ್ತ್ರದ ಪ್ರತಿಬಿಂಬವನ್ನು ಉಲ್ಲೇಖಿಸುವುದು.</w:t>
      </w:r>
    </w:p>
    <w:p/>
    <w:p>
      <w:r xmlns:w="http://schemas.openxmlformats.org/wordprocessingml/2006/main">
        <w:t xml:space="preserve">ಕೀರ್ತನೆಗಳು 52:1 ಓ ಪರಾಕ್ರಮಶಾಲಿಯೇ, ನೀನು ದುಷ್ಕೃತ್ಯದಲ್ಲಿ ಏಕೆ ಹೆಮ್ಮೆಪಡುವೆ? ದೇವರ ಒಳ್ಳೆಯತನವು ನಿರಂತರವಾಗಿ ಇರುತ್ತದೆ.</w:t>
      </w:r>
    </w:p>
    <w:p/>
    <w:p>
      <w:r xmlns:w="http://schemas.openxmlformats.org/wordprocessingml/2006/main">
        <w:t xml:space="preserve">ತಮ್ಮ ಸ್ವಂತ ದುಷ್ಕೃತ್ಯಗಳಲ್ಲಿ ಹೆಮ್ಮೆಪಡುವ ವ್ಯಕ್ತಿಯನ್ನು ಕೀರ್ತನೆಗಾರನು ಪ್ರಶ್ನಿಸುತ್ತಾನೆ, ಅವರು ದೇವರ ಒಳ್ಳೆಯತನವು ಶಾಶ್ವತವಾಗಿ ಇರುತ್ತದೆ ಎಂದು ಅವರಿಗೆ ನೆನಪಿಸುತ್ತಾರೆ.</w:t>
      </w:r>
    </w:p>
    <w:p/>
    <w:p>
      <w:r xmlns:w="http://schemas.openxmlformats.org/wordprocessingml/2006/main">
        <w:t xml:space="preserve">1. ಪತನದ ಮೊದಲು ಹೆಮ್ಮೆ ಬರುತ್ತದೆ: ಕೀರ್ತನೆಗಳು 52:1 ನಲ್ಲಿ ಎ</w:t>
      </w:r>
    </w:p>
    <w:p/>
    <w:p>
      <w:r xmlns:w="http://schemas.openxmlformats.org/wordprocessingml/2006/main">
        <w:t xml:space="preserve">2. ದೇವರ ಶಾಶ್ವತ ಪ್ರೀತಿ: ಕೀರ್ತನೆಗಳು 52:1 ರಲ್ಲಿ ಎ</w:t>
      </w:r>
    </w:p>
    <w:p/>
    <w:p>
      <w:r xmlns:w="http://schemas.openxmlformats.org/wordprocessingml/2006/main">
        <w:t xml:space="preserve">1. ನಾಣ್ಣುಡಿಗಳು 16:18, ಅಹಂಕಾರವು ವಿನಾಶದ ಮೊದಲು ಹೋಗುತ್ತದೆ, ಮತ್ತು ಅಹಂಕಾರವು ಬೀಳುವ ಮೊದಲು.</w:t>
      </w:r>
    </w:p>
    <w:p/>
    <w:p>
      <w:r xmlns:w="http://schemas.openxmlformats.org/wordprocessingml/2006/main">
        <w:t xml:space="preserve">2. ರೋಮನ್ನರು 8:38-39, ಯಾಕಂದರೆ ಮರಣ ಅಥವಾ ಜೀವನ, ದೇವತೆಗಳು ಅಥವಾ ಆಡಳಿತಗಾರರು, ಅಥವಾ ಪ್ರಸ್ತುತ ಅಥವಾ ಬರಲಿರುವ ವಸ್ತುಗಳು, ಶಕ್ತಿಗಳು, ಎತ್ತರ ಅಥವಾ ಆಳ, ಅಥವಾ ಎಲ್ಲಾ ಸೃಷ್ಟಿಯಲ್ಲಿ ಬೇರೆ ಯಾವುದೂ ಸಾಧ್ಯವಿಲ್ಲ ಎಂದು ನನಗೆ ಖಾತ್ರಿಯಿದೆ. ನಮ್ಮ ಕರ್ತನಾದ ಕ್ರಿಸ್ತ ಯೇಸುವಿನಲ್ಲಿರುವ ದೇವರ ಪ್ರೀತಿಯಿಂದ ನಮ್ಮನ್ನು ಪ್ರತ್ಯೇಕಿಸಲು.</w:t>
      </w:r>
    </w:p>
    <w:p/>
    <w:p>
      <w:r xmlns:w="http://schemas.openxmlformats.org/wordprocessingml/2006/main">
        <w:t xml:space="preserve">ಕೀರ್ತನೆಗಳು 52:2 ನಿನ್ನ ನಾಲಿಗೆಯು ಕೇಡುಗಳನ್ನು ರೂಪಿಸುತ್ತದೆ; ಹರಿತವಾದ ರೇಜರ್ನಂತೆ, ಮೋಸದಿಂದ ಕೆಲಸ ಮಾಡುತ್ತಾನೆ.</w:t>
      </w:r>
    </w:p>
    <w:p/>
    <w:p>
      <w:r xmlns:w="http://schemas.openxmlformats.org/wordprocessingml/2006/main">
        <w:t xml:space="preserve">ಕೀರ್ತನೆಗಾರನು ಅದನ್ನು ತೀಕ್ಷ್ಣವಾದ ರೇಜರ್‌ಗೆ ಹೋಲಿಸಿ ನಾಶವನ್ನು ಉಂಟುಮಾಡುವ ಮೋಸದ ನಾಲಿಗೆಯ ಅಪಾಯದ ವಿರುದ್ಧ ಎಚ್ಚರಿಸುತ್ತಾನೆ.</w:t>
      </w:r>
    </w:p>
    <w:p/>
    <w:p>
      <w:r xmlns:w="http://schemas.openxmlformats.org/wordprocessingml/2006/main">
        <w:t xml:space="preserve">1. ಪದಗಳ ಶಕ್ತಿ: ನಮ್ಮ ನಾಲಿಗೆಯು ಹೇಗೆ ಕಿಡಿಗೇಡಿತನವನ್ನು ಸೃಷ್ಟಿಸಬಹುದು ಅಥವಾ ಕರುಣೆಯನ್ನು ತೋರಿಸಬಹುದು</w:t>
      </w:r>
    </w:p>
    <w:p/>
    <w:p>
      <w:r xmlns:w="http://schemas.openxmlformats.org/wordprocessingml/2006/main">
        <w:t xml:space="preserve">2. ಸತ್ಯವನ್ನು ಮಾತನಾಡುವುದರ ಪ್ರಾಮುಖ್ಯತೆ: ನಾವು ಮೋಸದ ನಾಲಿಗೆಯನ್ನು ಏಕೆ ತಿರಸ್ಕರಿಸಬೇಕು</w:t>
      </w:r>
    </w:p>
    <w:p/>
    <w:p>
      <w:r xmlns:w="http://schemas.openxmlformats.org/wordprocessingml/2006/main">
        <w:t xml:space="preserve">1. ಜೇಮ್ಸ್ 3: 8-10 - ಆದರೆ ಯಾವುದೇ ಮನುಷ್ಯನು ನಾಲಿಗೆಯನ್ನು ಪಳಗಿಸಲು ಸಾಧ್ಯವಿಲ್ಲ. ಇದು ಪ್ರಕ್ಷುಬ್ಧ ದುಷ್ಟ, ಮಾರಣಾಂತಿಕ ವಿಷದಿಂದ ತುಂಬಿದೆ. ನಾಲಿಗೆಯಿಂದ ನಾವು ನಮ್ಮ ಭಗವಂತ ಮತ್ತು ತಂದೆಯನ್ನು ಸ್ತುತಿಸುತ್ತೇವೆ ಮತ್ತು ಅದರ ಮೂಲಕ ನಾವು ದೇವರ ಹೋಲಿಕೆಯಲ್ಲಿ ರಚಿಸಲ್ಪಟ್ಟ ಮಾನವರನ್ನು ಶಪಿಸುತ್ತೇವೆ. ಅದೇ ಬಾಯಿಂದ ಹೊಗಳಿಕೆ ಮತ್ತು ಶಾಪಗಳು ಬರುತ್ತವೆ. ನನ್ನ ಸಹೋದರ ಸಹೋದರಿಯರೇ, ಇದು ಆಗಬಾರದು.</w:t>
      </w:r>
    </w:p>
    <w:p/>
    <w:p>
      <w:r xmlns:w="http://schemas.openxmlformats.org/wordprocessingml/2006/main">
        <w:t xml:space="preserve">2. ನಾಣ್ಣುಡಿಗಳು 12:17-19 - ಒಬ್ಬ ಪ್ರಾಮಾಣಿಕ ಸಾಕ್ಷಿ ಸತ್ಯವನ್ನು ಹೇಳುತ್ತಾನೆ, ಆದರೆ ಸುಳ್ಳು ಸಾಕ್ಷಿಯು ಸುಳ್ಳನ್ನು ಹೇಳುತ್ತಾನೆ. ಅಜಾಗರೂಕರ ಮಾತುಗಳು ಕತ್ತಿಗಳಂತೆ ಚುಚ್ಚುತ್ತವೆ, ಆದರೆ ಜ್ಞಾನಿಗಳ ನಾಲಿಗೆ ಗುಣಪಡಿಸುತ್ತದೆ. ಸತ್ಯವಾದ ತುಟಿಗಳು ಶಾಶ್ವತವಾಗಿ ಉಳಿಯುತ್ತವೆ, ಆದರೆ ಸುಳ್ಳು ನಾಲಿಗೆಯು ಕೇವಲ ಒಂದು ಕ್ಷಣ ಮಾತ್ರ ಇರುತ್ತದೆ.</w:t>
      </w:r>
    </w:p>
    <w:p/>
    <w:p>
      <w:r xmlns:w="http://schemas.openxmlformats.org/wordprocessingml/2006/main">
        <w:t xml:space="preserve">ಕೀರ್ತನೆಗಳು 52:3 ನೀನು ಒಳ್ಳೆಯದಕ್ಕಿಂತ ಕೆಟ್ಟದ್ದನ್ನು ಪ್ರೀತಿಸುತ್ತೀಯ; ಮತ್ತು ಸದಾಚಾರವನ್ನು ಮಾತನಾಡುವುದಕ್ಕಿಂತ ಸುಳ್ಳು ಹೇಳುವುದು. ಸೆಲಾಹ್.</w:t>
      </w:r>
    </w:p>
    <w:p/>
    <w:p>
      <w:r xmlns:w="http://schemas.openxmlformats.org/wordprocessingml/2006/main">
        <w:t xml:space="preserve">ಜನರು ಒಳ್ಳೆಯದು ಮತ್ತು ಸದಾಚಾರಕ್ಕಿಂತ ಕೆಟ್ಟದ್ದನ್ನು ಮತ್ತು ಸುಳ್ಳಿಗೆ ಆದ್ಯತೆ ನೀಡುತ್ತಾರೆ.</w:t>
      </w:r>
    </w:p>
    <w:p/>
    <w:p>
      <w:r xmlns:w="http://schemas.openxmlformats.org/wordprocessingml/2006/main">
        <w:t xml:space="preserve">1. ಪವಿತ್ರತೆಯ ಮೇಲೆ ಪಾಪವನ್ನು ಆರಿಸುವ ಅಪಾಯ</w:t>
      </w:r>
    </w:p>
    <w:p/>
    <w:p>
      <w:r xmlns:w="http://schemas.openxmlformats.org/wordprocessingml/2006/main">
        <w:t xml:space="preserve">2. ಸದಾಚಾರ ಮಾತನಾಡುವ ಗುಣ</w:t>
      </w:r>
    </w:p>
    <w:p/>
    <w:p>
      <w:r xmlns:w="http://schemas.openxmlformats.org/wordprocessingml/2006/main">
        <w:t xml:space="preserve">1. ಕೀರ್ತನೆಗಳು 15:2 ಯಥಾರ್ಥವಾಗಿ ನಡೆದುಕೊಂಡು ನೀತಿಯನ್ನು ನಡಿಸುವವನು ಮತ್ತು ತನ್ನ ಹೃದಯದಲ್ಲಿ ಸತ್ಯವನ್ನು ಹೇಳುವವನು.</w:t>
      </w:r>
    </w:p>
    <w:p/>
    <w:p>
      <w:r xmlns:w="http://schemas.openxmlformats.org/wordprocessingml/2006/main">
        <w:t xml:space="preserve">2. ನಾಣ್ಣುಡಿಗಳು 8:13 ಕರ್ತನ ಭಯವು ಕೆಟ್ಟದ್ದನ್ನು ದ್ವೇಷಿಸುವುದಾಗಿದೆ: ಹೆಮ್ಮೆ ಮತ್ತು ಸೊಕ್ಕು, ಮತ್ತು ದುಷ್ಟ ಮಾರ್ಗ ಮತ್ತು ವಕ್ರವಾದ ಬಾಯಿ, ನಾನು ದ್ವೇಷಿಸುತ್ತೇನೆ.</w:t>
      </w:r>
    </w:p>
    <w:p/>
    <w:p>
      <w:r xmlns:w="http://schemas.openxmlformats.org/wordprocessingml/2006/main">
        <w:t xml:space="preserve">ಕೀರ್ತನೆಗಳು 52:4 ಓ ಮೋಸದ ನಾಲಿಗೆಯೇ, ಕಬಳಿಸುವ ಎಲ್ಲಾ ಮಾತುಗಳನ್ನು ನೀನು ಪ್ರೀತಿಸುವೆ.</w:t>
      </w:r>
    </w:p>
    <w:p/>
    <w:p>
      <w:r xmlns:w="http://schemas.openxmlformats.org/wordprocessingml/2006/main">
        <w:t xml:space="preserve">ಇತರರನ್ನು ಕಬಳಿಸುವ ಮೋಸದ ಮಾತುಗಳನ್ನು ದೇವರು ಒಪ್ಪುವುದಿಲ್ಲ.</w:t>
      </w:r>
    </w:p>
    <w:p/>
    <w:p>
      <w:r xmlns:w="http://schemas.openxmlformats.org/wordprocessingml/2006/main">
        <w:t xml:space="preserve">1. ಸುಳ್ಳು ಮಾತುಗಳಿಂದ ಮೋಸಹೋಗಬೇಡಿ, ಆದರೆ ದೇವರ ಸತ್ಯದಲ್ಲಿ ನಂಬಿಕೆ ಇಡಿ.</w:t>
      </w:r>
    </w:p>
    <w:p/>
    <w:p>
      <w:r xmlns:w="http://schemas.openxmlformats.org/wordprocessingml/2006/main">
        <w:t xml:space="preserve">2. ಪ್ರೀತಿ ಮತ್ತು ದಯೆಯಿಂದ ಮಾತನಾಡಿ, ಇತರರನ್ನು ನೋಯಿಸುವ ಮೋಸದ ಮಾತುಗಳಿಂದ ಅಲ್ಲ.</w:t>
      </w:r>
    </w:p>
    <w:p/>
    <w:p>
      <w:r xmlns:w="http://schemas.openxmlformats.org/wordprocessingml/2006/main">
        <w:t xml:space="preserve">1. ಕೀರ್ತನೆ 19:14: "ನನ್ನ ಬಂಡೆಯೇ ಮತ್ತು ನನ್ನ ವಿಮೋಚಕನೇ, ಓ ಕರ್ತನೇ, ನನ್ನ ಬಾಯಿಯ ಮಾತುಗಳು ಮತ್ತು ನನ್ನ ಹೃದಯದ ಧ್ಯಾನವು ನಿನ್ನ ದೃಷ್ಟಿಯಲ್ಲಿ ಸ್ವೀಕಾರಾರ್ಹವಾಗಿರಲಿ."</w:t>
      </w:r>
    </w:p>
    <w:p/>
    <w:p>
      <w:r xmlns:w="http://schemas.openxmlformats.org/wordprocessingml/2006/main">
        <w:t xml:space="preserve">2. ಕೊಲೊಸ್ಸಿಯನ್ಸ್ 4: 6: "ನಿಮ್ಮ ಮಾತು ಯಾವಾಗಲೂ ದಯೆಯಿಂದ ಕೂಡಿರಲಿ, ಉಪ್ಪಿನಿಂದ ಮಸಾಲೆಯುಕ್ತವಾಗಿರಲಿ, ಇದರಿಂದ ನೀವು ಪ್ರತಿಯೊಬ್ಬ ವ್ಯಕ್ತಿಗೆ ಹೇಗೆ ಉತ್ತರಿಸಬೇಕು ಎಂದು ತಿಳಿಯಬಹುದು."</w:t>
      </w:r>
    </w:p>
    <w:p/>
    <w:p>
      <w:r xmlns:w="http://schemas.openxmlformats.org/wordprocessingml/2006/main">
        <w:t xml:space="preserve">ಕೀರ್ತನೆಗಳು 52:5 ದೇವರು ನಿನ್ನನ್ನು ಶಾಶ್ವತವಾಗಿ ನಾಶಮಾಡುವನು, ಆತನು ನಿನ್ನನ್ನು ತೆಗೆದುಕೊಂಡು ಹೋಗುವನು ಮತ್ತು ನಿನ್ನ ವಾಸಸ್ಥಾನದಿಂದ ನಿನ್ನನ್ನು ಕಿತ್ತುಕೊಳ್ಳುವನು ಮತ್ತು ಜೀವಂತ ದೇಶದಿಂದ ನಿನ್ನನ್ನು ಬೇರುಸಹಿತ ತೆಗೆದುಹಾಕುವನು. ಸೆಲಾಹ್.</w:t>
      </w:r>
    </w:p>
    <w:p/>
    <w:p>
      <w:r xmlns:w="http://schemas.openxmlformats.org/wordprocessingml/2006/main">
        <w:t xml:space="preserve">ತಪ್ಪು ಮಾಡಿದವರನ್ನು ದೇವರು ತೀರ್ಪು ಮಾಡಿ ಶಿಕ್ಷಿಸುವನು.</w:t>
      </w:r>
    </w:p>
    <w:p/>
    <w:p>
      <w:r xmlns:w="http://schemas.openxmlformats.org/wordprocessingml/2006/main">
        <w:t xml:space="preserve">1: ತಪ್ಪು ಮಾಡಿದವರನ್ನು ದೇವರು ನಿರ್ಣಯಿಸಿ ಶಿಕ್ಷಿಸುತ್ತಾನೆ ಎಂಬ ಕಾರಣಕ್ಕೆ ನಾವು ಯಾವಾಗಲೂ ನಮ್ಮ ಕಾರ್ಯಗಳು ಮತ್ತು ಅದರಿಂದಾಗುವ ಪರಿಣಾಮಗಳ ಬಗ್ಗೆ ಜಾಗರೂಕರಾಗಿರಬೇಕು.</w:t>
      </w:r>
    </w:p>
    <w:p/>
    <w:p>
      <w:r xmlns:w="http://schemas.openxmlformats.org/wordprocessingml/2006/main">
        <w:t xml:space="preserve">2: ದೇವರು ಕೆಟ್ಟದ್ದನ್ನು ಶಿಕ್ಷಿಸದೆ ಬಿಡುವುದಿಲ್ಲವಾದ್ದರಿಂದ ನಾವು ಯಾವಾಗಲೂ ಒಳ್ಳೆಯದನ್ನು ಮಾಡಲು ಪ್ರಯತ್ನಿಸಬೇಕು.</w:t>
      </w:r>
    </w:p>
    <w:p/>
    <w:p>
      <w:r xmlns:w="http://schemas.openxmlformats.org/wordprocessingml/2006/main">
        <w:t xml:space="preserve">1: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2: ನಾಣ್ಣುಡಿಗಳು 3: 5-6 - ನಿಮ್ಮ ಪೂರ್ಣ ಹೃದಯದಿಂದ ಭಗವಂತನನ್ನು ನಂಬಿರಿ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ಕೀರ್ತನೆಗಳು 52:6 ನೀತಿವಂತನು ನೋಡಿ ಭಯಪಡುವನು ಮತ್ತು ಅವನನ್ನು ನೋಡಿ ನಗುವನು.</w:t>
      </w:r>
    </w:p>
    <w:p/>
    <w:p>
      <w:r xmlns:w="http://schemas.openxmlformats.org/wordprocessingml/2006/main">
        <w:t xml:space="preserve">ದುಷ್ಟರು ತೀರ್ಪನ್ನು ಎದುರಿಸುತ್ತಾರೆ ಮತ್ತು ನೀತಿವಂತರು ಸಂತೋಷ ಮತ್ತು ತೃಪ್ತಿಯಿಂದ ತುಂಬುತ್ತಾರೆ.</w:t>
      </w:r>
    </w:p>
    <w:p/>
    <w:p>
      <w:r xmlns:w="http://schemas.openxmlformats.org/wordprocessingml/2006/main">
        <w:t xml:space="preserve">1. ನೀತಿವಂತರು ದೇವರ ತೀರ್ಪಿನಲ್ಲಿ ಸಂತೋಷಪಡುತ್ತಾರೆ</w:t>
      </w:r>
    </w:p>
    <w:p/>
    <w:p>
      <w:r xmlns:w="http://schemas.openxmlformats.org/wordprocessingml/2006/main">
        <w:t xml:space="preserve">2. ದುಷ್ಟರು ದೇವರ ತೀರ್ಪು ಎದುರಿಸುತ್ತಾರೆ</w:t>
      </w:r>
    </w:p>
    <w:p/>
    <w:p>
      <w:r xmlns:w="http://schemas.openxmlformats.org/wordprocessingml/2006/main">
        <w:t xml:space="preserve">1. ಕೀರ್ತನೆಗಳು 52:6 - ನೀತಿವಂತರು ಸಹ ನೋಡಿ ಭಯಪಡುತ್ತಾರೆ ಮತ್ತು ಅವನನ್ನು ನೋಡಿ ನಗುತ್ತಾರೆ.</w:t>
      </w:r>
    </w:p>
    <w:p/>
    <w:p>
      <w:r xmlns:w="http://schemas.openxmlformats.org/wordprocessingml/2006/main">
        <w:t xml:space="preserve">2. ರೋಮನ್ನರು 12:19 - ಪ್ರಿಯರೇ, ಎಂದಿಗೂ ಸೇಡು ತೀರಿಸಿಕೊಳ್ಳಬೇಡಿ, ಆದರೆ ಅದನ್ನು ದೇವರ ಕೋಪಕ್ಕೆ ಬಿಡಿ, ಯಾಕಂದರೆ, ಸೇಡು ನನ್ನದು, ನಾನು ಮರುಪಾವತಿ ಮಾಡುತ್ತೇನೆ ಎಂದು ಕರ್ತನು ಹೇಳುತ್ತಾನೆ.</w:t>
      </w:r>
    </w:p>
    <w:p/>
    <w:p>
      <w:r xmlns:w="http://schemas.openxmlformats.org/wordprocessingml/2006/main">
        <w:t xml:space="preserve">ಕೀರ್ತನೆಗಳು 52:7 ಇಗೋ, ದೇವರನ್ನು ತನ್ನ ಶಕ್ತಿಯನ್ನಾಗಿ ಮಾಡಿಕೊಳ್ಳದ ಮನುಷ್ಯನು ಇವನು; ಆದರೆ ತನ್ನ ಐಶ್ವರ್ಯದ ಸಮೃದ್ಧಿಯನ್ನು ನಂಬಿ ತನ್ನ ದುಷ್ಟತನದಲ್ಲಿ ತನ್ನನ್ನು ತಾನು ಬಲಪಡಿಸಿಕೊಂಡನು.</w:t>
      </w:r>
    </w:p>
    <w:p/>
    <w:p>
      <w:r xmlns:w="http://schemas.openxmlformats.org/wordprocessingml/2006/main">
        <w:t xml:space="preserve">ಶಕ್ತಿಗಾಗಿ ದೇವರನ್ನು ನಂಬುವ ಬದಲು ಸಂಪತ್ತನ್ನು ನಂಬುವುದರ ವಿರುದ್ಧ ಕೀರ್ತನೆಗಾರ ಎಚ್ಚರಿಸುತ್ತಾನೆ.</w:t>
      </w:r>
    </w:p>
    <w:p/>
    <w:p>
      <w:r xmlns:w="http://schemas.openxmlformats.org/wordprocessingml/2006/main">
        <w:t xml:space="preserve">1. "ಶ್ರೀಮಂತಿಕೆಯ ಶಕ್ತಿ: ಹಣವು ಸಂತೋಷವನ್ನು ಖರೀದಿಸಬಹುದೇ?"</w:t>
      </w:r>
    </w:p>
    <w:p/>
    <w:p>
      <w:r xmlns:w="http://schemas.openxmlformats.org/wordprocessingml/2006/main">
        <w:t xml:space="preserve">2. "ದೇವರ ಬದಲಿಗೆ ಐಶ್ವರ್ಯವನ್ನು ಅವಲಂಬಿಸಿರುವ ಅಪಾಯಗಳು"</w:t>
      </w:r>
    </w:p>
    <w:p/>
    <w:p>
      <w:r xmlns:w="http://schemas.openxmlformats.org/wordprocessingml/2006/main">
        <w:t xml:space="preserve">1. ನಾಣ್ಣುಡಿಗಳು 11:28 - "ತನ್ನ ಐಶ್ವರ್ಯವನ್ನು ನಂಬುವವನು ಬೀಳುವನು, ಆದರೆ ನೀತಿವಂತನು ಹಸಿರು ಎಲೆಯಂತೆ ಅಭಿವೃದ್ಧಿ ಹೊಂದುತ್ತಾನೆ."</w:t>
      </w:r>
    </w:p>
    <w:p/>
    <w:p>
      <w:r xmlns:w="http://schemas.openxmlformats.org/wordprocessingml/2006/main">
        <w:t xml:space="preserve">2. 1 ತಿಮೋತಿ 6:9-10 - "ಶ್ರೀಮಂತರಾಗಲು ಬಯಸುವವರು ಪ್ರಲೋಭನೆ ಮತ್ತು ಬಲೆಗೆ ಬೀಳುತ್ತಾರೆ ಮತ್ತು ಜನರನ್ನು ನಾಶ ಮತ್ತು ವಿನಾಶಕ್ಕೆ ಧುಮುಕುವ ಅನೇಕ ಅರ್ಥಹೀನ ಮತ್ತು ಹಾನಿಕಾರಕ ಆಸೆಗಳಿಗೆ ಬೀಳುತ್ತಾರೆ. ಹಣದ ಪ್ರೀತಿಯು ಎಲ್ಲಾ ರೀತಿಯ ಮೂಲವಾಗಿದೆ. ಈ ಕಡುಬಯಕೆಯಿಂದ ಕೆಲವರು ನಂಬಿಕೆಯಿಂದ ದೂರ ಸರಿದಿದ್ದಾರೆ ಮತ್ತು ಅನೇಕ ನೋವುಗಳಿಂದ ತಮ್ಮನ್ನು ತಾವು ಚುಚ್ಚಿಕೊಂಡಿದ್ದಾರೆ.</w:t>
      </w:r>
    </w:p>
    <w:p/>
    <w:p>
      <w:r xmlns:w="http://schemas.openxmlformats.org/wordprocessingml/2006/main">
        <w:t xml:space="preserve">ಕೀರ್ತನೆಗಳು 52:8 ಆದರೆ ನಾನು ದೇವರ ಮನೆಯಲ್ಲಿ ಹಸಿರು ಆಲಿವ್ ಮರದಂತೆ ಇದ್ದೇನೆ: ನಾನು ಎಂದೆಂದಿಗೂ ದೇವರ ಕರುಣೆಯನ್ನು ನಂಬುತ್ತೇನೆ.</w:t>
      </w:r>
    </w:p>
    <w:p/>
    <w:p>
      <w:r xmlns:w="http://schemas.openxmlformats.org/wordprocessingml/2006/main">
        <w:t xml:space="preserve">ದೇವರ ಕರುಣೆ ಶಾಶ್ವತ.</w:t>
      </w:r>
    </w:p>
    <w:p/>
    <w:p>
      <w:r xmlns:w="http://schemas.openxmlformats.org/wordprocessingml/2006/main">
        <w:t xml:space="preserve">1: ದೇವರ ಕರುಣೆಯು ಶಾಶ್ವತವಾಗಿದೆ</w:t>
      </w:r>
    </w:p>
    <w:p/>
    <w:p>
      <w:r xmlns:w="http://schemas.openxmlformats.org/wordprocessingml/2006/main">
        <w:t xml:space="preserve">2: ದೇವರ ಕರುಣೆಯಲ್ಲಿ ನಂಬಿಕೆ</w:t>
      </w:r>
    </w:p>
    <w:p/>
    <w:p>
      <w:r xmlns:w="http://schemas.openxmlformats.org/wordprocessingml/2006/main">
        <w:t xml:space="preserve">1: ಪ್ರಲಾಪಗಳು 3: 22-23 - "ಭಗವಂತನ ದೃಢವಾದ ಪ್ರೀತಿ ಎಂದಿಗೂ ನಿಲ್ಲುವುದಿಲ್ಲ; ಆತನ ಕರುಣೆಗಳು ಎಂದಿಗೂ ಕೊನೆಗೊಳ್ಳುವುದಿಲ್ಲ; ಅವು ಪ್ರತಿದಿನ ಬೆಳಿಗ್ಗೆ ಹೊಸವು; ನಿಮ್ಮ ನಿಷ್ಠೆ ದೊಡ್ಡದು.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ಕೀರ್ತನೆಗಳು 52:9 ನೀನು ಅದನ್ನು ಮಾಡಿದ್ದರಿಂದ ನಾನು ನಿನ್ನನ್ನು ಎಂದೆಂದಿಗೂ ಸ್ತುತಿಸುತ್ತೇನೆ; ಮತ್ತು ನಾನು ನಿನ್ನ ಹೆಸರನ್ನು ಕಾಯುತ್ತೇನೆ; ಯಾಕಂದರೆ ನಿನ್ನ ಸಂತರ ಮುಂದೆ ಅದು ಒಳ್ಳೆಯದು.</w:t>
      </w:r>
    </w:p>
    <w:p/>
    <w:p>
      <w:r xmlns:w="http://schemas.openxmlformats.org/wordprocessingml/2006/main">
        <w:t xml:space="preserve">ದೇವರ ನಿಷ್ಠೆಯು ಶಾಶ್ವತ ಮತ್ತು ಪ್ರಶಂಸೆಗೆ ಅರ್ಹವಾಗಿದೆ.</w:t>
      </w:r>
    </w:p>
    <w:p/>
    <w:p>
      <w:r xmlns:w="http://schemas.openxmlformats.org/wordprocessingml/2006/main">
        <w:t xml:space="preserve">1: ದೇವರ ನಿಷ್ಠೆಯು ಅಚಲವಾಗಿದೆ</w:t>
      </w:r>
    </w:p>
    <w:p/>
    <w:p>
      <w:r xmlns:w="http://schemas.openxmlformats.org/wordprocessingml/2006/main">
        <w:t xml:space="preserve">2: ಆತನ ನಿಷ್ಠೆಗಾಗಿ ದೇವರನ್ನು ಸ್ತುತಿಸಿ</w:t>
      </w:r>
    </w:p>
    <w:p/>
    <w:p>
      <w:r xmlns:w="http://schemas.openxmlformats.org/wordprocessingml/2006/main">
        <w:t xml:space="preserve">1: ಪ್ರಲಾಪಗಳು 3:22-23 -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2: ಕೀರ್ತನೆ 136: 1-3 - ಭಗವಂತನಿಗೆ ಕೃತಜ್ಞತೆ ಸಲ್ಲಿಸಿ, ಏಕೆಂದರೆ ಅವನು ಒಳ್ಳೆಯವನಾಗಿದ್ದಾನೆ, ಯಾಕಂದರೆ ಆತನ ದೃಢವಾದ ಪ್ರೀತಿ ಶಾಶ್ವತವಾಗಿರುತ್ತದೆ. ದೇವತೆಗಳ ದೇವರಿಗೆ ಕೃತಜ್ಞತೆ ಸಲ್ಲಿಸಿ, ಏಕೆಂದರೆ ಆತನ ಸ್ಥಿರವಾದ ಪ್ರೀತಿಯು ಶಾಶ್ವತವಾಗಿರುತ್ತದೆ. ಪ್ರಭುಗಳ ಕರ್ತನಿಗೆ ಕೃತಜ್ಞತೆ ಸಲ್ಲಿಸಿ, ಆತನ ದೃಢವಾದ ಪ್ರೀತಿಯು ಶಾಶ್ವತವಾಗಿರುತ್ತದೆ.</w:t>
      </w:r>
    </w:p>
    <w:p/>
    <w:p>
      <w:r xmlns:w="http://schemas.openxmlformats.org/wordprocessingml/2006/main">
        <w:t xml:space="preserve">53 ನೇ ಕೀರ್ತನೆಯು ದೇವರ ಅಸ್ತಿತ್ವವನ್ನು ನಿರಾಕರಿಸುವವರ ಮೂರ್ಖತನ ಮತ್ತು ಭ್ರಷ್ಟಾಚಾರವನ್ನು ತಿಳಿಸುವ ಕೀರ್ತನೆಯಾಗಿದೆ. ಇದು ಪಶ್ಚಾತ್ತಾಪದ ಸಾರ್ವತ್ರಿಕ ಅಗತ್ಯವನ್ನು ಮತ್ತು ದೇವರ ಕಡೆಗೆ ತಿರುಗುವಲ್ಲಿ ಕಂಡುಬರುವ ಭರವಸೆಯನ್ನು ಒತ್ತಿಹೇಳುತ್ತದೆ.</w:t>
      </w:r>
    </w:p>
    <w:p/>
    <w:p>
      <w:r xmlns:w="http://schemas.openxmlformats.org/wordprocessingml/2006/main">
        <w:t xml:space="preserve">1 ನೇ ಪ್ಯಾರಾಗ್ರಾಫ್: ಕೀರ್ತನೆಗಾರನು ಮೂರ್ಖರು ತಮ್ಮ ಹೃದಯದಲ್ಲಿ "ದೇವರು ಇಲ್ಲ" ಎಂದು ಪ್ರತಿಪಾದಿಸುವ ಮೂಲಕ ಪ್ರಾರಂಭಿಸುತ್ತಾನೆ. ಅವರು ಈ ವ್ಯಕ್ತಿಗಳನ್ನು ಭ್ರಷ್ಟರು ಮತ್ತು ತಿಳುವಳಿಕೆಯಿಲ್ಲದವರು ಎಂದು ವಿವರಿಸುತ್ತಾರೆ, ದುಷ್ಟತನ ಮತ್ತು ದಬ್ಬಾಳಿಕೆಯಲ್ಲಿ ತೊಡಗುತ್ತಾರೆ (ಕೀರ್ತನೆ 53:1-4).</w:t>
      </w:r>
    </w:p>
    <w:p/>
    <w:p>
      <w:r xmlns:w="http://schemas.openxmlformats.org/wordprocessingml/2006/main">
        <w:t xml:space="preserve">2 ನೇ ಪ್ಯಾರಾಗ್ರಾಫ್: ಯಾರಾದರೂ ಅವನನ್ನು ಹುಡುಕುತ್ತಾರೆಯೇ ಎಂದು ನೋಡಲು ದೇವರು ಸ್ವರ್ಗದಿಂದ ಮಾನವೀಯತೆಯ ಮೇಲೆ ನೋಡುತ್ತಾನೆ ಎಂದು ಕೀರ್ತನೆಗಾರನು ಒಪ್ಪಿಕೊಳ್ಳುತ್ತಾನೆ. ಅವರು ತಮ್ಮ ನಿರಾಶೆಯನ್ನು ವ್ಯಕ್ತಪಡಿಸುತ್ತಾರೆ, ಏಕೆಂದರೆ ಅವರು ಬುದ್ಧಿವಂತಿಕೆಯಿಂದ ವರ್ತಿಸುವ ಅಥವಾ ದೇವರನ್ನು ಹುಡುಕುವವರನ್ನು ಕಂಡುಕೊಳ್ಳುವುದಿಲ್ಲ. ಅವರು ಮಾನವನ ಅವನತಿಯ ಸಾರ್ವತ್ರಿಕ ಸ್ವರೂಪವನ್ನು ಎತ್ತಿ ತೋರಿಸುತ್ತಾರೆ (ಕೀರ್ತನೆ 53:2-3, 5).</w:t>
      </w:r>
    </w:p>
    <w:p/>
    <w:p>
      <w:r xmlns:w="http://schemas.openxmlformats.org/wordprocessingml/2006/main">
        <w:t xml:space="preserve">3 ನೇ ಪ್ಯಾರಾಗ್ರಾಫ್: ಕೀರ್ತನೆಗಾರನು ಜಿಯಾನ್‌ನಿಂದ ಮೋಕ್ಷ ಮತ್ತು ವಿಮೋಚನೆಗಾಗಿ ತಮ್ಮ ಹಂಬಲವನ್ನು ವ್ಯಕ್ತಪಡಿಸುತ್ತಾನೆ. ದೇವರು ತನ್ನ ಜನರನ್ನು ಪುನಃಸ್ಥಾಪಿಸುವ ಮತ್ತು ಆತನ ಜನರ ವಿಮೋಚನೆಯಲ್ಲಿ ಸಂತೋಷಪಡುವ ಸಮಯವನ್ನು ಅವರು ನಿರೀಕ್ಷಿಸುತ್ತಾರೆ (ಕೀರ್ತನೆ 53:6).</w:t>
      </w:r>
    </w:p>
    <w:p/>
    <w:p>
      <w:r xmlns:w="http://schemas.openxmlformats.org/wordprocessingml/2006/main">
        <w:t xml:space="preserve">ಸಾರಾಂಶದಲ್ಲಿ,</w:t>
      </w:r>
    </w:p>
    <w:p>
      <w:r xmlns:w="http://schemas.openxmlformats.org/wordprocessingml/2006/main">
        <w:t xml:space="preserve">ಕೀರ್ತನೆ ಐವತ್ತಮೂರು ಪ್ರಸ್ತುತಪಡಿಸುತ್ತದೆ</w:t>
      </w:r>
    </w:p>
    <w:p>
      <w:r xmlns:w="http://schemas.openxmlformats.org/wordprocessingml/2006/main">
        <w:t xml:space="preserve">ದೇವರನ್ನು ನಿರಾಕರಿಸುವವರ ಟೀಕೆ</w:t>
      </w:r>
    </w:p>
    <w:p>
      <w:r xmlns:w="http://schemas.openxmlformats.org/wordprocessingml/2006/main">
        <w:t xml:space="preserve">ಮತ್ತು ಮೋಕ್ಷಕ್ಕಾಗಿ ಹಂಬಲ,</w:t>
      </w:r>
    </w:p>
    <w:p>
      <w:r xmlns:w="http://schemas.openxmlformats.org/wordprocessingml/2006/main">
        <w:t xml:space="preserve">ಮಾನವ ಮೂರ್ಖತನ ಮತ್ತು ದೈವಿಕ ಭರವಸೆಯನ್ನು ಎತ್ತಿ ತೋರಿಸುತ್ತದೆ.</w:t>
      </w:r>
    </w:p>
    <w:p/>
    <w:p>
      <w:r xmlns:w="http://schemas.openxmlformats.org/wordprocessingml/2006/main">
        <w:t xml:space="preserve">ನೈತಿಕ ಭ್ರಷ್ಟಾಚಾರವನ್ನು ಎತ್ತಿ ತೋರಿಸುವಾಗ ದೇವರ ಅಸ್ತಿತ್ವದ ನಿರಾಕರಣೆಯನ್ನು ಖಂಡಿಸುವ ಮೂಲಕ ಸಾಧಿಸಿದ ಮೌಲ್ಯಮಾಪನವನ್ನು ಒತ್ತಿಹೇಳುವುದು,</w:t>
      </w:r>
    </w:p>
    <w:p>
      <w:r xmlns:w="http://schemas.openxmlformats.org/wordprocessingml/2006/main">
        <w:t xml:space="preserve">ಮತ್ತು ದೈವಿಕ ಮರುಸ್ಥಾಪನೆಯನ್ನು ನಿರೀಕ್ಷಿಸುತ್ತಿರುವಾಗ ವಿಮೋಚನೆಯನ್ನು ಅಪೇಕ್ಷಿಸುವ ಮೂಲಕ ಸಾಧಿಸಿದ ಮಹತ್ವಾಕಾಂಕ್ಷೆಯನ್ನು ಒತ್ತಿಹೇಳುವುದು.</w:t>
      </w:r>
    </w:p>
    <w:p>
      <w:r xmlns:w="http://schemas.openxmlformats.org/wordprocessingml/2006/main">
        <w:t xml:space="preserve">ದೈವಿಕ ವಿಮೋಚನೆಯಲ್ಲಿ ಭರವಸೆಯನ್ನು ವ್ಯಕ್ತಪಡಿಸುವಾಗ ಸಾರ್ವತ್ರಿಕ ಮಾನವ ಅವನತಿಯನ್ನು ಗುರುತಿಸುವ ಬಗ್ಗೆ ತೋರಿಸಿರುವ ದೇವತಾಶಾಸ್ತ್ರದ ಪ್ರತಿಬಿಂಬವನ್ನು ಉಲ್ಲೇಖಿಸುವುದು.</w:t>
      </w:r>
    </w:p>
    <w:p/>
    <w:p>
      <w:r xmlns:w="http://schemas.openxmlformats.org/wordprocessingml/2006/main">
        <w:t xml:space="preserve">ಕೀರ್ತನೆಗಳು 53:1 ಮೂರ್ಖನು ತನ್ನ ಹೃದಯದಲ್ಲಿ--ದೇವರಿಲ್ಲ ಎಂದು ಹೇಳಿದನು. ಅವರು ಭ್ರಷ್ಟರಾಗಿದ್ದಾರೆ ಮತ್ತು ಅಸಹ್ಯಕರವಾದ ಅನ್ಯಾಯವನ್ನು ಮಾಡಿದ್ದಾರೆ: ಒಳ್ಳೆಯದನ್ನು ಮಾಡುವವರು ಯಾರೂ ಇಲ್ಲ.</w:t>
      </w:r>
    </w:p>
    <w:p/>
    <w:p>
      <w:r xmlns:w="http://schemas.openxmlformats.org/wordprocessingml/2006/main">
        <w:t xml:space="preserve">ಮೂರ್ಖನು ದೇವರ ಅಸ್ತಿತ್ವವನ್ನು ನಿರಾಕರಿಸುತ್ತಾನೆ ಮತ್ತು ಅಸಹ್ಯಕರ ಅಕ್ರಮಗಳನ್ನು ಮಾಡುತ್ತಾನೆ, ಯಾರೂ ನೀತಿವಂತರಲ್ಲ.</w:t>
      </w:r>
    </w:p>
    <w:p/>
    <w:p>
      <w:r xmlns:w="http://schemas.openxmlformats.org/wordprocessingml/2006/main">
        <w:t xml:space="preserve">1. "ದೇವರಿಲ್ಲದ ಬಗ್ಗೆ ಬೈಬಲ್ ಏನು ಹೇಳುತ್ತದೆ"</w:t>
      </w:r>
    </w:p>
    <w:p/>
    <w:p>
      <w:r xmlns:w="http://schemas.openxmlformats.org/wordprocessingml/2006/main">
        <w:t xml:space="preserve">2. "ದೇವರನ್ನು ನಿರಾಕರಿಸುವ ಅಪಾಯ"</w:t>
      </w:r>
    </w:p>
    <w:p/>
    <w:p>
      <w:r xmlns:w="http://schemas.openxmlformats.org/wordprocessingml/2006/main">
        <w:t xml:space="preserve">1. ರೋಮನ್ನರು 3: 10-12 "ಇದನ್ನು ಬರೆಯಲಾಗಿದೆ: ನೀತಿವಂತರು ಯಾರೂ ಇಲ್ಲ, ಒಬ್ಬರೂ ಇಲ್ಲ; ಅರ್ಥಮಾಡಿಕೊಳ್ಳುವವರು ಯಾರೂ ಇಲ್ಲ; ದೇವರನ್ನು ಹುಡುಕುವವರು ಯಾರೂ ಇಲ್ಲ. ಎಲ್ಲರೂ ದೂರ ಸರಿದಿದ್ದಾರೆ, ಅವರು ಒಟ್ಟಾಗಿ ನಿಷ್ಪ್ರಯೋಜಕರಾಗಿದ್ದಾರೆ; ಒಳ್ಳೆಯದನ್ನು ಮಾಡುವವರು ಯಾರೂ ಇಲ್ಲ, ಒಬ್ಬರೂ ಇಲ್ಲ.</w:t>
      </w:r>
    </w:p>
    <w:p/>
    <w:p>
      <w:r xmlns:w="http://schemas.openxmlformats.org/wordprocessingml/2006/main">
        <w:t xml:space="preserve">2. ಪ್ರಸಂಗಿ 7:20 ವಾಸ್ತವವಾಗಿ, ಭೂಮಿಯ ಮೇಲೆ ನೀತಿವಂತರು ಯಾರೂ ಇಲ್ಲ, ಸರಿಯಾದದ್ದನ್ನು ಮಾಡುವವರು ಮತ್ತು ಎಂದಿಗೂ ಪಾಪ ಮಾಡುವುದಿಲ್ಲ.</w:t>
      </w:r>
    </w:p>
    <w:p/>
    <w:p>
      <w:r xmlns:w="http://schemas.openxmlformats.org/wordprocessingml/2006/main">
        <w:t xml:space="preserve">ಕೀರ್ತನೆಗಳು 53:2 ದೇವರು ಸ್ವರ್ಗದಿಂದ ಮನುಷ್ಯರ ಮಕ್ಕಳನ್ನು ನೋಡಿದನು, ಅರ್ಥಮಾಡಿಕೊಳ್ಳುವವರೂ ದೇವರನ್ನು ಹುಡುಕುವವರೂ ಇದ್ದಾರೆಯೇ ಎಂದು ನೋಡಿದರು.</w:t>
      </w:r>
    </w:p>
    <w:p/>
    <w:p>
      <w:r xmlns:w="http://schemas.openxmlformats.org/wordprocessingml/2006/main">
        <w:t xml:space="preserve">ತನ್ನನ್ನು ಅರ್ಥಮಾಡಿಕೊಳ್ಳುವ ಮತ್ತು ಹುಡುಕುವ ಯಾರಾದರೂ ಇದ್ದಾರೆಯೇ ಎಂದು ನೋಡಲು ದೇವರು ಎಲ್ಲ ಜನರನ್ನು ನೋಡುತ್ತಾನೆ.</w:t>
      </w:r>
    </w:p>
    <w:p/>
    <w:p>
      <w:r xmlns:w="http://schemas.openxmlformats.org/wordprocessingml/2006/main">
        <w:t xml:space="preserve">1. ಅರ್ಥದ ಹುಡುಕಾಟ: ದೇವರನ್ನು ಅರ್ಥಮಾಡಿಕೊಳ್ಳುವುದು ಮತ್ತು ಹುಡುಕುವುದು</w:t>
      </w:r>
    </w:p>
    <w:p/>
    <w:p>
      <w:r xmlns:w="http://schemas.openxmlformats.org/wordprocessingml/2006/main">
        <w:t xml:space="preserve">2. ದೇವರನ್ನು ಹುಡುಕುವುದು: ಜೀವಿತಾವಧಿಯ ಅನ್ವೇಷಣೆ</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ಯೆಶಾಯ 55:6 - ಕರ್ತನು ಸಿಗುವವರೆಗೂ ಆತನನ್ನು ಹುಡುಕಿರಿ; ಅವನು ಹತ್ತಿರದಲ್ಲಿರುವಾಗ ಅವನನ್ನು ಕರೆಯಿರಿ.</w:t>
      </w:r>
    </w:p>
    <w:p/>
    <w:p>
      <w:r xmlns:w="http://schemas.openxmlformats.org/wordprocessingml/2006/main">
        <w:t xml:space="preserve">ಕೀರ್ತನೆಗಳು 53:3 ಅವರಲ್ಲಿ ಪ್ರತಿಯೊಬ್ಬನು ಹಿಂತಿರುಗಿ ಹೋದನು; ಒಳ್ಳೆಯದನ್ನು ಮಾಡುವವರು ಯಾರೂ ಇಲ್ಲ, ಇಲ್ಲ, ಒಬ್ಬರಲ್ಲ.</w:t>
      </w:r>
    </w:p>
    <w:p/>
    <w:p>
      <w:r xmlns:w="http://schemas.openxmlformats.org/wordprocessingml/2006/main">
        <w:t xml:space="preserve">ಮಾನವೀಯತೆಯ ಯಾರೂ ಒಳ್ಳೆಯದನ್ನು ಮಾಡಲು ಸಾಧ್ಯವಿಲ್ಲ ಮತ್ತು ಎಲ್ಲರೂ ಹೊಲಸು ಎಂದು ವಾಕ್ಯವೃಂದವು ತಿಳಿಸುತ್ತದೆ.</w:t>
      </w:r>
    </w:p>
    <w:p/>
    <w:p>
      <w:r xmlns:w="http://schemas.openxmlformats.org/wordprocessingml/2006/main">
        <w:t xml:space="preserve">1. ದೇವರ ಪ್ರೀತಿ ಮತ್ತು ನ್ಯಾಯ: ಪಾಪದ ಮುಖದಲ್ಲಿ ನಾವು ಹೇಗೆ ನೀತಿವಂತರಾಗಬಹುದು?</w:t>
      </w:r>
    </w:p>
    <w:p/>
    <w:p>
      <w:r xmlns:w="http://schemas.openxmlformats.org/wordprocessingml/2006/main">
        <w:t xml:space="preserve">2. ದೇವರ ಪವಿತ್ರತೆ: ನಾವು ಆತನ ಕರುಣೆಯನ್ನು ಹೇಗೆ ಪಡೆಯಬಹುದು?</w:t>
      </w:r>
    </w:p>
    <w:p/>
    <w:p>
      <w:r xmlns:w="http://schemas.openxmlformats.org/wordprocessingml/2006/main">
        <w:t xml:space="preserve">1. ರೋಮನ್ನರು 3:23 - "ಎಲ್ಲರೂ ಪಾಪಮಾಡಿದ್ದಾರೆ ಮತ್ತು ದೇವರ ಮಹಿಮೆಯಿಂದ ದೂರವಿದ್ದಾರೆ."</w:t>
      </w:r>
    </w:p>
    <w:p/>
    <w:p>
      <w:r xmlns:w="http://schemas.openxmlformats.org/wordprocessingml/2006/main">
        <w:t xml:space="preserve">2. ಜೇಮ್ಸ್ 2:10 - "ಯಾರು ಇಡೀ ಕಾನೂನನ್ನು ಪಾಲಿಸಿದರೂ ಒಂದು ಹಂತದಲ್ಲಿ ವಿಫಲವಾದರೆ ಎಲ್ಲದಕ್ಕೂ ಜವಾಬ್ದಾರರಾಗಿರುತ್ತಾರೆ."</w:t>
      </w:r>
    </w:p>
    <w:p/>
    <w:p>
      <w:r xmlns:w="http://schemas.openxmlformats.org/wordprocessingml/2006/main">
        <w:t xml:space="preserve">ಕೀರ್ತನೆಗಳು 53:4 ಅಧರ್ಮದ ಕೆಲಸಗಾರರಿಗೆ ಜ್ಞಾನವಿಲ್ಲವೇ? ಅವರು ರೊಟ್ಟಿಯನ್ನು ತಿನ್ನುವಂತೆ ನನ್ನ ಜನರನ್ನು ತಿನ್ನುತ್ತಾರೆ: ಅವರು ದೇವರನ್ನು ಕರೆಯಲಿಲ್ಲ.</w:t>
      </w:r>
    </w:p>
    <w:p/>
    <w:p>
      <w:r xmlns:w="http://schemas.openxmlformats.org/wordprocessingml/2006/main">
        <w:t xml:space="preserve">ಅಧರ್ಮದ ಕೆಲಸಗಾರರಿಗೆ ದೇವರ ಜ್ಞಾನವಿಲ್ಲ ಮತ್ತು ದೇವರ ಜನರನ್ನು ನಾಶಮಾಡುತ್ತಿದ್ದಾರೆ.</w:t>
      </w:r>
    </w:p>
    <w:p/>
    <w:p>
      <w:r xmlns:w="http://schemas.openxmlformats.org/wordprocessingml/2006/main">
        <w:t xml:space="preserve">1. "ಅಧರ್ಮದ ಜಗತ್ತಿನಲ್ಲಿ ದೇವರಿಗಾಗಿ ಜೀವಿಸುವುದು"</w:t>
      </w:r>
    </w:p>
    <w:p/>
    <w:p>
      <w:r xmlns:w="http://schemas.openxmlformats.org/wordprocessingml/2006/main">
        <w:t xml:space="preserve">2. "ದೇವರ ಜನರು: ಪಾಲಿಸಬೇಕಾದ ಮತ್ತು ಸಂರಕ್ಷಿತ"</w:t>
      </w:r>
    </w:p>
    <w:p/>
    <w:p>
      <w:r xmlns:w="http://schemas.openxmlformats.org/wordprocessingml/2006/main">
        <w:t xml:space="preserve">1. ಕೀರ್ತನೆ 34:17-20 - ನಾನು ಅವನನ್ನು ಕರೆದಾಗ ಕರ್ತನು ಕೇಳುತ್ತಾನೆ. ನೀತಿವಂತರು ಸಹಾಯಕ್ಕಾಗಿ ಕೂಗಿದಾಗ, ಯೆಹೋವನು ಕೇಳುತ್ತಾನೆ ಮತ್ತು ಅವರ ಎಲ್ಲಾ ತೊಂದರೆಗಳಿಂದ ಅವರನ್ನು ಬಿಡುಗಡೆ ಮಾಡುತ್ತಾನೆ. ಭಗವಂತನು ಮುರಿದ ಹೃದಯದವರಿಗೆ ಹತ್ತಿರವಾಗಿದ್ದಾನೆ ಮತ್ತು ನಜ್ಜುಗುಜ್ಜಾದ ಆತ್ಮವನ್ನು ರಕ್ಷಿಸುತ್ತಾನೆ.</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ಕೀರ್ತನೆಗಳು 53:5 ಅವರು ಬಹಳ ಭಯಪಟ್ಟರು, ಅಲ್ಲಿ ಭಯವಿಲ್ಲ; ಯಾಕಂದರೆ ದೇವರು ನಿನಗೆ ವಿರುದ್ಧವಾಗಿ ಪಾಳೆಯ ಮಾಡಿದವನ ಎಲುಬುಗಳನ್ನು ಚದುರಿಸಿದ್ದಾನೆ;</w:t>
      </w:r>
    </w:p>
    <w:p/>
    <w:p>
      <w:r xmlns:w="http://schemas.openxmlformats.org/wordprocessingml/2006/main">
        <w:t xml:space="preserve">ದೇವರು ತನ್ನ ಜನರ ವಿರುದ್ಧ ಹೋರಾಡುವವರ ಎಲುಬುಗಳನ್ನು ಚದುರಿಸುತ್ತಾನೆ, ಯಾವುದೇ ಭಯ ಅಗತ್ಯವಿಲ್ಲದಿದ್ದರೂ ಸಹ ಅವರನ್ನು ಬಹಳ ಭಯಕ್ಕೆ ತರುತ್ತಾನೆ, ಏಕೆಂದರೆ ಅವನು ಅವರನ್ನು ತಿರಸ್ಕರಿಸುತ್ತಾನೆ.</w:t>
      </w:r>
    </w:p>
    <w:p/>
    <w:p>
      <w:r xmlns:w="http://schemas.openxmlformats.org/wordprocessingml/2006/main">
        <w:t xml:space="preserve">1. ದೇವರ ನಿರ್ಭೀತ ರಕ್ಷಣೆ: ದೇವರ ಶಕ್ತಿ ಮತ್ತು ಪ್ರೀತಿ ಆತನ ಜನರನ್ನು ಅಪಾಯದಿಂದ ಹೇಗೆ ರಕ್ಷಿಸುತ್ತದೆ</w:t>
      </w:r>
    </w:p>
    <w:p/>
    <w:p>
      <w:r xmlns:w="http://schemas.openxmlformats.org/wordprocessingml/2006/main">
        <w:t xml:space="preserve">2. ಪಾಪಿಗಳಿಗೆ ದೇವರ ತಿರಸ್ಕಾರ: ದುಷ್ಟ ಮಾರ್ಗವನ್ನು ಅನುಸರಿಸುವವರನ್ನು ದೇವರು ಹೇಗೆ ವಿರೋಧಿಸುತ್ತಾನೆ ಮತ್ತು ತಿರಸ್ಕರಿಸುತ್ತಾನೆ</w:t>
      </w:r>
    </w:p>
    <w:p/>
    <w:p>
      <w:r xmlns:w="http://schemas.openxmlformats.org/wordprocessingml/2006/main">
        <w:t xml:space="preserve">1. ಕೀರ್ತನೆ 34:7 - ಭಗವಂತನ ದೂತನು ಆತನಿಗೆ ಭಯಪಡುವವರ ಸುತ್ತಲೂ ಪಾಳೆಯಗಳನ್ನು ಹಾಕುತ್ತಾನೆ ಮತ್ತು ಆತನು ಅವರನ್ನು ರಕ್ಷಿಸುತ್ತಾನೆ.</w:t>
      </w:r>
    </w:p>
    <w:p/>
    <w:p>
      <w:r xmlns:w="http://schemas.openxmlformats.org/wordprocessingml/2006/main">
        <w:t xml:space="preserve">2. ರೋಮನ್ನರು 8:31-32 - ದೇವರು ನಮ್ಮ ಪರವಾಗಿದ್ದರೆ, ನಮಗೆ ವಿರುದ್ಧವಾಗಿ ಯಾರು ಇರುತ್ತಾರೆ? ತನ್ನ ಸ್ವಂತ ಮಗನನ್ನು ಉಳಿಸದೆ ನಮ್ಮೆಲ್ಲರಿಗಾಗಿ ಆತನನ್ನು ಒಪ್ಪಿಸಿದವನು, ಆತನೊಂದಿಗೆ ಹೇಗೆ ದಯೆಯಿಂದ ನಮಗೆ ಎಲ್ಲವನ್ನೂ ನೀಡುವುದಿಲ್ಲ?</w:t>
      </w:r>
    </w:p>
    <w:p/>
    <w:p>
      <w:r xmlns:w="http://schemas.openxmlformats.org/wordprocessingml/2006/main">
        <w:t xml:space="preserve">ಕೀರ್ತನೆಗಳು 53:6 ಓ ಇಸ್ರಾಯೇಲ್ಯರ ರಕ್ಷಣೆಯು ಚೀಯೋನಿನಿಂದ ಬಂದರೆ! ದೇವರು ತನ್ನ ಜನರ ಸೆರೆಯನ್ನು ಹಿಂತಿರುಗಿಸಿದಾಗ, ಯಾಕೋಬನು ಸಂತೋಷಪಡುತ್ತಾನೆ ಮತ್ತು ಇಸ್ರೇಲ್ ಸಂತೋಷಪಡುತ್ತಾನೆ.</w:t>
      </w:r>
    </w:p>
    <w:p/>
    <w:p>
      <w:r xmlns:w="http://schemas.openxmlformats.org/wordprocessingml/2006/main">
        <w:t xml:space="preserve">ದೇವರ ಮೋಕ್ಷವು ಇಸ್ರೇಲ್ಗೆ ಬರುತ್ತದೆ ಮತ್ತು ದೇವರು ತನ್ನ ಜನರನ್ನು ಸೆರೆಯಿಂದ ಹಿಂದಿರುಗಿಸಿದಾಗ ಯಾಕೋಬನು ಸಂತೋಷಪಡುತ್ತಾನೆ.</w:t>
      </w:r>
    </w:p>
    <w:p/>
    <w:p>
      <w:r xmlns:w="http://schemas.openxmlformats.org/wordprocessingml/2006/main">
        <w:t xml:space="preserve">1. ನಮ್ಮನ್ನು ಆತನ ಬಳಿಗೆ ಮರಳಿ ತರುವಲ್ಲಿ ದೇವರು ಯಾವಾಗಲೂ ನಂಬಿಗಸ್ತನಾಗಿರುತ್ತಾನೆ.</w:t>
      </w:r>
    </w:p>
    <w:p/>
    <w:p>
      <w:r xmlns:w="http://schemas.openxmlformats.org/wordprocessingml/2006/main">
        <w:t xml:space="preserve">2. ದೇವರ ಮೋಕ್ಷವು ಅಂತಿಮವಾಗಿ ಆತನ ಎಲ್ಲಾ ಜನರನ್ನು ತಲುಪುತ್ತದೆ.</w:t>
      </w:r>
    </w:p>
    <w:p/>
    <w:p>
      <w:r xmlns:w="http://schemas.openxmlformats.org/wordprocessingml/2006/main">
        <w:t xml:space="preserve">1. ಯೆಶಾಯ 66: 7-8 ಅವಳು ಹೆರಿಗೆಯಾಗುವ ಮೊದಲು, ಅವಳು ಜನ್ಮ ನೀಡಿದಳು; ಅವಳ ನೋವು ಅವಳ ಮೇಲೆ ಬರುವ ಮೊದಲು, ಅವಳು ಒಬ್ಬ ಮಗನನ್ನು ಪಡೆದಳು. ಅಂತಹ ವಿಷಯವನ್ನು ಯಾರು ಕೇಳಿದ್ದಾರೆ? ಅಂತಹ ವಿಷಯಗಳನ್ನು ಯಾರು ನೋಡಿದ್ದಾರೆ? ಒಂದೇ ದಿನದಲ್ಲಿ ಭೂಮಿ ಹುಟ್ಟುವುದೇ? ಒಂದು ಕ್ಷಣದಲ್ಲಿ ರಾಷ್ಟ್ರವನ್ನು ಹುಟ್ಟುಹಾಕುವುದೇ? ಯಾಕಂದರೆ ಚೀಯೋನಿಗೆ ಹೆರಿಗೆಯಾದ ಕೂಡಲೇ ತನ್ನ ಮಕ್ಕಳನ್ನು ಹೆತ್ತಳು.</w:t>
      </w:r>
    </w:p>
    <w:p/>
    <w:p>
      <w:r xmlns:w="http://schemas.openxmlformats.org/wordprocessingml/2006/main">
        <w:t xml:space="preserve">2. ಯೆಶಾಯ 51:3 ನಿಜವಾಗಿ, ಕರ್ತನು ಚೀಯೋನನ್ನು ಸಾಂತ್ವನಗೊಳಿಸುವನು; ಅವನು ಅವಳ ಎಲ್ಲಾ ಪಾಳು ಸ್ಥಳಗಳನ್ನು ಸಾಂತ್ವನ ಮಾಡುವನು. ಅವನು ಅವಳ ಅರಣ್ಯವನ್ನು ಏದೆನ್‌ನಂತೆಯೂ ಅವಳ ಮರುಭೂಮಿಯನ್ನು ಕರ್ತನ ತೋಟದಂತೆಯೂ ಮಾಡುವನು; ಸಂತೋಷ ಮತ್ತು ಸಂತೋಷವು ಅದರಲ್ಲಿ ಕಂಡುಬರುತ್ತದೆ, ಕೃತಜ್ಞತೆ ಮತ್ತು ಮಧುರ ಧ್ವನಿ.</w:t>
      </w:r>
    </w:p>
    <w:p/>
    <w:p>
      <w:r xmlns:w="http://schemas.openxmlformats.org/wordprocessingml/2006/main">
        <w:t xml:space="preserve">54 ನೇ ಕೀರ್ತನೆಯು ದಾವೀದನ ಕೀರ್ತನೆಯಾಗಿದ್ದು, ಸಂಕಟ ಮತ್ತು ಕಿರುಕುಳದ ಸಮಯದಲ್ಲಿ ಬರೆಯಲಾಗಿದೆ. ಇದು ಶತ್ರುಗಳ ಮುಖದಲ್ಲಿ ದೇವರ ಸಹಾಯ ಮತ್ತು ವಿಮೋಚನೆಗಾಗಿ ಮನವಿಯಾಗಿದೆ.</w:t>
      </w:r>
    </w:p>
    <w:p/>
    <w:p>
      <w:r xmlns:w="http://schemas.openxmlformats.org/wordprocessingml/2006/main">
        <w:t xml:space="preserve">1 ನೇ ಪ್ಯಾರಾಗ್ರಾಫ್: ಕೀರ್ತನೆಗಾರನು ದೇವರನ್ನು ತನ್ನ ಹೆಸರಿನಿಂದ ರಕ್ಷಿಸಲು ಮತ್ತು ಅವನ ಶಕ್ತಿಯ ಮೂಲಕ ಅವರನ್ನು ಸಮರ್ಥಿಸಲು ದೇವರನ್ನು ಕರೆಯುವ ಮೂಲಕ ಪ್ರಾರಂಭಿಸುತ್ತಾನೆ. ಅವರು ತಮ್ಮ ಶತ್ರುಗಳನ್ನು ಅಪರಿಚಿತರು ಎಂದು ವಿವರಿಸುತ್ತಾರೆ, ಅವರ ವಿರುದ್ಧ ಎದ್ದು ತಮ್ಮ ಪ್ರಾಣವನ್ನು ಹುಡುಕುತ್ತಾರೆ (ಕೀರ್ತನೆ 54: 1-3).</w:t>
      </w:r>
    </w:p>
    <w:p/>
    <w:p>
      <w:r xmlns:w="http://schemas.openxmlformats.org/wordprocessingml/2006/main">
        <w:t xml:space="preserve">2 ನೇ ಪ್ಯಾರಾಗ್ರಾಫ್: ಕೀರ್ತನೆಗಾರನು ದೇವರ ನಿಷ್ಠೆಯಲ್ಲಿ ವಿಶ್ವಾಸವನ್ನು ವ್ಯಕ್ತಪಡಿಸುತ್ತಾನೆ ಮತ್ತು ಅವನು ಅವರ ಸಹಾಯಕ ಎಂದು ಒಪ್ಪಿಕೊಳ್ಳುತ್ತಾನೆ. ಅವರು ದೇವರಿಗೆ ಕೃತಜ್ಞತಾ ಯಜ್ಞಗಳನ್ನು ಅರ್ಪಿಸುತ್ತಾರೆ ಮತ್ತು ಆತನ ಹೆಸರನ್ನು ಸ್ತುತಿಸುತ್ತಾ, ಆತನು ಅವರನ್ನು ತೊಂದರೆಯಿಂದ ಬಿಡುಗಡೆ ಮಾಡುತ್ತಾನೆ ಎಂದು ನಂಬುತ್ತಾರೆ (ಕೀರ್ತನೆ 54: 4-6).</w:t>
      </w:r>
    </w:p>
    <w:p/>
    <w:p>
      <w:r xmlns:w="http://schemas.openxmlformats.org/wordprocessingml/2006/main">
        <w:t xml:space="preserve">3 ನೇ ಪ್ಯಾರಾಗ್ರಾಫ್: ಕೀರ್ತನೆಗಾರನು ತಮ್ಮ ಶತ್ರುಗಳನ್ನು ಸೋಲಿಸುವ ಭರವಸೆಯ ಅಭಿವ್ಯಕ್ತಿಯೊಂದಿಗೆ ಮುಕ್ತಾಯಗೊಳಿಸುತ್ತಾನೆ. ಅವರು ದೇವರ ಒಳ್ಳೆಯತನದಲ್ಲಿ ತಮ್ಮ ನಂಬಿಕೆಯನ್ನು ದೃಢೀಕರಿಸುತ್ತಾರೆ ಮತ್ತು ಸಿದ್ಧಹೃದಯದಿಂದ ಆತನಿಗೆ ತ್ಯಾಗಗಳನ್ನು ಅರ್ಪಿಸಲು ತಮ್ಮ ಬದ್ಧತೆಯನ್ನು ಘೋಷಿಸುತ್ತಾರೆ (ಕೀರ್ತನೆ 54:7).</w:t>
      </w:r>
    </w:p>
    <w:p/>
    <w:p>
      <w:r xmlns:w="http://schemas.openxmlformats.org/wordprocessingml/2006/main">
        <w:t xml:space="preserve">ಸಾರಾಂಶದಲ್ಲಿ,</w:t>
      </w:r>
    </w:p>
    <w:p>
      <w:r xmlns:w="http://schemas.openxmlformats.org/wordprocessingml/2006/main">
        <w:t xml:space="preserve">ಕೀರ್ತನೆ ಐವತ್ತನಾಲ್ಕು ಪ್ರಸ್ತುತಪಡಿಸುತ್ತದೆ</w:t>
      </w:r>
    </w:p>
    <w:p>
      <w:r xmlns:w="http://schemas.openxmlformats.org/wordprocessingml/2006/main">
        <w:t xml:space="preserve">ದೈವಿಕ ವಿಮೋಚನೆಗಾಗಿ ಮನವಿ,</w:t>
      </w:r>
    </w:p>
    <w:p>
      <w:r xmlns:w="http://schemas.openxmlformats.org/wordprocessingml/2006/main">
        <w:t xml:space="preserve">ಮತ್ತು ನಂಬಿಕೆಯ ಘೋಷಣೆ,</w:t>
      </w:r>
    </w:p>
    <w:p>
      <w:r xmlns:w="http://schemas.openxmlformats.org/wordprocessingml/2006/main">
        <w:t xml:space="preserve">ತೊಂದರೆಯ ಸಮಯದಲ್ಲಿ ದೇವರ ಸಹಾಯದ ಮೇಲೆ ಅವಲಂಬನೆಯನ್ನು ಎತ್ತಿ ತೋರಿಸುತ್ತದೆ.</w:t>
      </w:r>
    </w:p>
    <w:p/>
    <w:p>
      <w:r xmlns:w="http://schemas.openxmlformats.org/wordprocessingml/2006/main">
        <w:t xml:space="preserve">ಶತ್ರುಗಳಿಂದ ಉಂಟಾಗುವ ಬೆದರಿಕೆಯನ್ನು ಒಪ್ಪಿಕೊಳ್ಳುವಾಗ ಮೋಕ್ಷಕ್ಕಾಗಿ ದೇವರನ್ನು ಕರೆಯುವ ಮೂಲಕ ಸಾಧಿಸಿದ ಮನವಿಯನ್ನು ಒತ್ತಿಹೇಳುವುದು,</w:t>
      </w:r>
    </w:p>
    <w:p>
      <w:r xmlns:w="http://schemas.openxmlformats.org/wordprocessingml/2006/main">
        <w:t xml:space="preserve">ಮತ್ತು ಆರಾಧನೆಗೆ ಕೃತಜ್ಞತೆ ಮತ್ತು ಬದ್ಧತೆಯನ್ನು ವ್ಯಕ್ತಪಡಿಸುವಾಗ ದೈವಿಕ ನಿಷ್ಠೆಯಲ್ಲಿ ನಂಬಿಕೆಯಿಡುವ ಮೂಲಕ ಸಾಧಿಸಿದ ವಿಶ್ವಾಸವನ್ನು ಒತ್ತಿಹೇಳುವುದು.</w:t>
      </w:r>
    </w:p>
    <w:p>
      <w:r xmlns:w="http://schemas.openxmlformats.org/wordprocessingml/2006/main">
        <w:t xml:space="preserve">ಸಂಕಟದ ಸಮಯದಲ್ಲಿ ಭರವಸೆಯ ಮೂಲವಾಗಿ ದೇವರ ಒಳ್ಳೆಯತನದಲ್ಲಿ ನಂಬಿಕೆಯನ್ನು ದೃಢೀಕರಿಸುವಾಗ ಎದುರಾಳಿಗಳ ಸೋಲನ್ನು ಗುರುತಿಸುವ ಬಗ್ಗೆ ತೋರಿಸಿರುವ ದೇವತಾಶಾಸ್ತ್ರದ ಪ್ರತಿಬಿಂಬವನ್ನು ಉಲ್ಲೇಖಿಸುವುದು.</w:t>
      </w:r>
    </w:p>
    <w:p/>
    <w:p>
      <w:r xmlns:w="http://schemas.openxmlformats.org/wordprocessingml/2006/main">
        <w:t xml:space="preserve">ಕೀರ್ತನೆಗಳು 54:1 ಓ ದೇವರೇ, ನಿನ್ನ ಹೆಸರಿನಿಂದ ನನ್ನನ್ನು ರಕ್ಷಿಸು ಮತ್ತು ನಿನ್ನ ಬಲದಿಂದ ನನ್ನನ್ನು ನಿರ್ಣಯಿಸು.</w:t>
      </w:r>
    </w:p>
    <w:p/>
    <w:p>
      <w:r xmlns:w="http://schemas.openxmlformats.org/wordprocessingml/2006/main">
        <w:t xml:space="preserve">ಆತನ ಶಕ್ತಿಯಿಂದ ರಕ್ಷಿಸಲು ಮತ್ತು ನಿರ್ಣಯಿಸಲು ದೇವರಿಗೆ ಮನವಿ ಮಾಡಲಾಗುತ್ತದೆ.</w:t>
      </w:r>
    </w:p>
    <w:p/>
    <w:p>
      <w:r xmlns:w="http://schemas.openxmlformats.org/wordprocessingml/2006/main">
        <w:t xml:space="preserve">1. ನಮಗೆ ಶಕ್ತಿ ಮತ್ತು ಧೈರ್ಯ ಬೇಕಾದಾಗ, ದೇವರು ಇದ್ದಾನೆ</w:t>
      </w:r>
    </w:p>
    <w:p/>
    <w:p>
      <w:r xmlns:w="http://schemas.openxmlformats.org/wordprocessingml/2006/main">
        <w:t xml:space="preserve">2. ದೇವರ ಶಕ್ತಿಯಲ್ಲಿ ಆರಾಮವನ್ನು ಕಂಡುಕೊಳ್ಳುವುದು</w:t>
      </w:r>
    </w:p>
    <w:p/>
    <w:p>
      <w:r xmlns:w="http://schemas.openxmlformats.org/wordprocessingml/2006/main">
        <w:t xml:space="preserve">1. ಕೀರ್ತನೆಗಳು 46:1, ದೇವರು ನಮ್ಮ ಆಶ್ರಯ ಮತ್ತು ಶಕ್ತಿ, ತೊಂದರೆಯಲ್ಲಿ ಸದಾ ಇರುವ ಸಹಾಯ.</w:t>
      </w:r>
    </w:p>
    <w:p/>
    <w:p>
      <w:r xmlns:w="http://schemas.openxmlformats.org/wordprocessingml/2006/main">
        <w:t xml:space="preserve">2. ಮ್ಯಾಥ್ಯೂ 11: 28-30, ದಣಿದ ಮತ್ತು ಹೊರೆಯವರೇ, ನನ್ನ ಬಳಿಗೆ ಬನ್ನಿ, ಮತ್ತು ನಾನು ನಿಮಗೆ ವಿಶ್ರಾಂತಿ ನೀಡುತ್ತೇನೆ. ನನ್ನ ನೊಗವನ್ನು ನಿಮ್ಮ ಮೇಲೆ ತೆಗೆದುಕೊಂಡು ನನ್ನಿಂದ ಕಲಿಯಿರಿ, ಯಾಕಂದರೆ ನಾನು ಸೌಮ್ಯ ಮತ್ತು ವಿನಮ್ರ ಹೃದಯ, ಮತ್ತು ನಿಮ್ಮ ಆತ್ಮಗಳಿಗೆ ನೀವು ವಿಶ್ರಾಂತಿ ಪಡೆಯುತ್ತೀರಿ. ಯಾಕಂದರೆ ನನ್ನ ನೊಗ ಸುಲಭ ಮತ್ತು ನನ್ನ ಹೊರೆ ಹಗುರವಾಗಿದೆ.</w:t>
      </w:r>
    </w:p>
    <w:p/>
    <w:p>
      <w:r xmlns:w="http://schemas.openxmlformats.org/wordprocessingml/2006/main">
        <w:t xml:space="preserve">ಕೀರ್ತನೆಗಳು 54:2 ಓ ದೇವರೇ, ನನ್ನ ಪ್ರಾರ್ಥನೆಯನ್ನು ಕೇಳು; ನನ್ನ ಬಾಯಿಯ ಮಾತುಗಳಿಗೆ ಕಿವಿಗೊಡು.</w:t>
      </w:r>
    </w:p>
    <w:p/>
    <w:p>
      <w:r xmlns:w="http://schemas.openxmlformats.org/wordprocessingml/2006/main">
        <w:t xml:space="preserve">ಕೀರ್ತನೆಗಾರನು ತನ್ನ ಪ್ರಾರ್ಥನೆಯನ್ನು ಕೇಳಲು ದೇವರನ್ನು ಕೇಳುತ್ತಾನೆ.</w:t>
      </w:r>
    </w:p>
    <w:p/>
    <w:p>
      <w:r xmlns:w="http://schemas.openxmlformats.org/wordprocessingml/2006/main">
        <w:t xml:space="preserve">1. ಪ್ರಾರ್ಥನೆಯ ಶಕ್ತಿ: ದೇವರನ್ನು ಕೇಳಲು ಕಲಿಯುವುದು</w:t>
      </w:r>
    </w:p>
    <w:p/>
    <w:p>
      <w:r xmlns:w="http://schemas.openxmlformats.org/wordprocessingml/2006/main">
        <w:t xml:space="preserve">2. ನಂಬಿಕೆಯುಳ್ಳವರ ಹೃದಯ: ಭಗವಂತನಿಗೆ ಅಗತ್ಯಗಳನ್ನು ವ್ಯಕ್ತಪಡಿಸುವುದು</w:t>
      </w:r>
    </w:p>
    <w:p/>
    <w:p>
      <w:r xmlns:w="http://schemas.openxmlformats.org/wordprocessingml/2006/main">
        <w:t xml:space="preserve">1. ಜೇಮ್ಸ್ 5:13-16 - ನಿಮ್ಮಲ್ಲಿ ಯಾರಾದರೂ ಬಳಲುತ್ತಿದ್ದಾರೆಯೇ? ಅವನು ಪ್ರಾರ್ಥಿಸಲಿ. ಯಾರಾದರೂ ಹರ್ಷಚಿತ್ತದಿಂದ ಇದ್ದಾರೆಯೇ? ಅವನು ಹಾಡಿ ಹೊಗಳಲಿ.</w:t>
      </w:r>
    </w:p>
    <w:p/>
    <w:p>
      <w:r xmlns:w="http://schemas.openxmlformats.org/wordprocessingml/2006/main">
        <w:t xml:space="preserve">2. ಯೆಶಾಯ 65:24 - ಅವರು ಕರೆಯುವ ಮೊದಲು ನಾನು ಉತ್ತರಿಸುವೆನು; ಅವರು ಇನ್ನೂ ಮಾತನಾಡುತ್ತಿರುವಾಗಲೇ ನಾನು ಕೇಳುತ್ತೇನೆ.</w:t>
      </w:r>
    </w:p>
    <w:p/>
    <w:p>
      <w:r xmlns:w="http://schemas.openxmlformats.org/wordprocessingml/2006/main">
        <w:t xml:space="preserve">ಕೀರ್ತನೆಗಳು 54:3 ಯಾಕಂದರೆ ಅಪರಿಚಿತರು ನನಗೆ ವಿರೋಧವಾಗಿ ಎದ್ದಿದ್ದಾರೆ ಮತ್ತು ದಬ್ಬಾಳಿಕೆಯವರು ನನ್ನ ಪ್ರಾಣವನ್ನು ಹುಡುಕುತ್ತಿದ್ದಾರೆ; ಅವರು ದೇವರನ್ನು ಅವರ ಮುಂದೆ ಇಡಲಿಲ್ಲ. ಸೆಲಾಹ್.</w:t>
      </w:r>
    </w:p>
    <w:p/>
    <w:p>
      <w:r xmlns:w="http://schemas.openxmlformats.org/wordprocessingml/2006/main">
        <w:t xml:space="preserve">ಅಪರಿಚಿತರು ಕೀರ್ತನೆಗಾರನ ವಿರುದ್ಧ ಎದ್ದಿದ್ದಾರೆ ಮತ್ತು ದಬ್ಬಾಳಿಕೆಯವರು ಅವನ ಆತ್ಮವನ್ನು ಹುಡುಕುತ್ತಿದ್ದಾರೆ. ಈ ಅಪರಿಚಿತರು ದೇವರನ್ನು ತಮ್ಮ ಮುಂದೆ ಇಟ್ಟಿಲ್ಲ ಎಂದು ಕೀರ್ತನೆಗಾರರು ಕಂಡುಕೊಂಡಿದ್ದಾರೆ.</w:t>
      </w:r>
    </w:p>
    <w:p/>
    <w:p>
      <w:r xmlns:w="http://schemas.openxmlformats.org/wordprocessingml/2006/main">
        <w:t xml:space="preserve">1. ದೇವರ ಉಪಸ್ಥಿತಿಯ ಶಕ್ತಿ: ಭಗವಂತನಲ್ಲಿ ನಂಬಿಕೆಯನ್ನು ಅರ್ಥಮಾಡಿಕೊಳ್ಳುವುದು</w:t>
      </w:r>
    </w:p>
    <w:p/>
    <w:p>
      <w:r xmlns:w="http://schemas.openxmlformats.org/wordprocessingml/2006/main">
        <w:t xml:space="preserve">2. ಸನ್ನಿವೇಶಗಳಿಂದ ಮುಳುಗಲು ನಿರಾಕರಿಸುವುದು: ನಂಬಿಕೆಯಲ್ಲಿ ದೃಢವಾಗಿ ನಿಲ್ಲುವುದು</w:t>
      </w:r>
    </w:p>
    <w:p/>
    <w:p>
      <w:r xmlns:w="http://schemas.openxmlformats.org/wordprocessingml/2006/main">
        <w:t xml:space="preserve">1. 2 ಕ್ರಾನಿಕಲ್ಸ್ 20:15, "ಭಯಪಡಬೇಡ ಮತ್ತು ಈ ದೊಡ್ಡ ಗುಂಪಿನಲ್ಲಿ ಭಯಪಡಬೇಡ, ಏಕೆಂದರೆ ಯುದ್ಧವು ನಿಮ್ಮದಲ್ಲ ಆದರೆ ದೇವರದು."</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54:4 ಇಗೋ, ದೇವರು ನನ್ನ ಸಹಾಯಕನು; ನನ್ನ ಆತ್ಮವನ್ನು ಎತ್ತಿಹಿಡಿಯುವವರೊಂದಿಗೆ ಕರ್ತನು ಇದ್ದಾನೆ.</w:t>
      </w:r>
    </w:p>
    <w:p/>
    <w:p>
      <w:r xmlns:w="http://schemas.openxmlformats.org/wordprocessingml/2006/main">
        <w:t xml:space="preserve">ದೇವರು ತನ್ನನ್ನು ಹುಡುಕುವವರಿಗೆ ಮತ್ತು ಅವರ ಆತ್ಮಗಳನ್ನು ಎತ್ತಿಹಿಡಿಯಲು ಆತನನ್ನು ಅವಲಂಬಿಸಿರುವವರಿಗೆ ಸಹಾಯಕನಾಗಿದ್ದಾನೆ.</w:t>
      </w:r>
    </w:p>
    <w:p/>
    <w:p>
      <w:r xmlns:w="http://schemas.openxmlformats.org/wordprocessingml/2006/main">
        <w:t xml:space="preserve">1. ಅಗತ್ಯದ ಸಮಯದಲ್ಲಿ ದೇವರನ್ನು ಅವಲಂಬಿಸುವುದು</w:t>
      </w:r>
    </w:p>
    <w:p/>
    <w:p>
      <w:r xmlns:w="http://schemas.openxmlformats.org/wordprocessingml/2006/main">
        <w:t xml:space="preserve">2. ದೇವರಲ್ಲಿ ನಂಬಿಕೆಯ ಶಕ್ತಿ</w:t>
      </w:r>
    </w:p>
    <w:p/>
    <w:p>
      <w:r xmlns:w="http://schemas.openxmlformats.org/wordprocessingml/2006/main">
        <w:t xml:space="preserve">1. ಇಬ್ರಿಯ 13:6 - "ಆದ್ದರಿಂದ ನಾವು ವಿಶ್ವಾಸದಿಂದ ಹೇಳುತ್ತೇವೆ, ಕರ್ತನು ನನ್ನ ಸಹಾಯಕನು; ನಾನು ಹೆದರುವುದಿಲ್ಲ. ಕೇವಲ ಮನುಷ್ಯರು ನನಗೆ ಏನು ಮಾಡಬಹುದು?</w:t>
      </w:r>
    </w:p>
    <w:p/>
    <w:p>
      <w:r xmlns:w="http://schemas.openxmlformats.org/wordprocessingml/2006/main">
        <w:t xml:space="preserve">2. ಜೆರೆಮಿಯ 17:7-8 - ಆದರೆ ಭಗವಂತನಲ್ಲಿ ಭರವಸೆಯಿಡುವವನು ಧನ್ಯನು. ಅವರು ನೀರಿನಿಂದ ನೆಟ್ಟ ಮರದಂತಿರುವರು, ಅದು ತನ್ನ ಬೇರುಗಳನ್ನು ತೊರೆಗೆ ಕಳುಹಿಸುತ್ತದೆ. ಶಾಖ ಬಂದಾಗ ಅದು ಹೆದರುವುದಿಲ್ಲ; ಅದರ ಎಲೆಗಳು ಯಾವಾಗಲೂ ಹಸಿರು. ಬರಗಾಲದ ವರ್ಷದಲ್ಲಿ ಯಾವುದೇ ಚಿಂತೆಯಿಲ್ಲ ಮತ್ತು ಫಲ ನೀಡಲು ವಿಫಲವಾಗುವುದಿಲ್ಲ.</w:t>
      </w:r>
    </w:p>
    <w:p/>
    <w:p>
      <w:r xmlns:w="http://schemas.openxmlformats.org/wordprocessingml/2006/main">
        <w:t xml:space="preserve">ಕೀರ್ತನೆಗಳು 54:5 ಆತನು ನನ್ನ ಶತ್ರುಗಳಿಗೆ ಕೆಟ್ಟದ್ದನ್ನು ಕೊಡುವನು; ನಿನ್ನ ಸತ್ಯದಲ್ಲಿ ಅವರನ್ನು ಸಂಹರಿಸಿ.</w:t>
      </w:r>
    </w:p>
    <w:p/>
    <w:p>
      <w:r xmlns:w="http://schemas.openxmlformats.org/wordprocessingml/2006/main">
        <w:t xml:space="preserve">ಕೀರ್ತನೆ 54:5 ಕೆಟ್ಟದ್ದನ್ನು ಪ್ರತಿಫಲಿಸಲು ಮತ್ತು ನಮ್ಮ ಶತ್ರುಗಳನ್ನು ಕತ್ತರಿಸಲು ದೇವರ ಸತ್ಯದಲ್ಲಿ ಭರವಸೆಯಿಡುವಂತೆ ನಮ್ಮನ್ನು ಪ್ರೋತ್ಸಾಹಿಸುತ್ತದೆ.</w:t>
      </w:r>
    </w:p>
    <w:p/>
    <w:p>
      <w:r xmlns:w="http://schemas.openxmlformats.org/wordprocessingml/2006/main">
        <w:t xml:space="preserve">1. ನ್ಯಾಯವನ್ನು ಎತ್ತಿಹಿಡಿಯಲು ದೇವರ ನಿಷ್ಠೆಯಲ್ಲಿ ನಂಬಿಕೆ</w:t>
      </w:r>
    </w:p>
    <w:p/>
    <w:p>
      <w:r xmlns:w="http://schemas.openxmlformats.org/wordprocessingml/2006/main">
        <w:t xml:space="preserve">2. ನಿಮ್ಮ ಶತ್ರುಗಳಿಂದ ನಿಮ್ಮನ್ನು ರಕ್ಷಿಸಲು ದೇವರನ್ನು ಅವಲಂಬಿಸಿರಿ</w:t>
      </w:r>
    </w:p>
    <w:p/>
    <w:p>
      <w:r xmlns:w="http://schemas.openxmlformats.org/wordprocessingml/2006/main">
        <w:t xml:space="preserve">1. ನಾಣ್ಣುಡಿಗಳು 16:7 - ಮನುಷ್ಯನ ಮಾರ್ಗಗಳು ಕರ್ತನನ್ನು ಮೆಚ್ಚಿಸಿದಾಗ, ಅವನು ತನ್ನ ಶತ್ರುಗಳನ್ನು ಸಹ ಅವನೊಂದಿಗೆ ಶಾಂತಿಯಿಂದ ಇರುವಂತೆ ಮಾಡುತ್ತಾನೆ.</w:t>
      </w:r>
    </w:p>
    <w:p/>
    <w:p>
      <w:r xmlns:w="http://schemas.openxmlformats.org/wordprocessingml/2006/main">
        <w:t xml:space="preserve">2. ಯೆಶಾಯ 59:19 - ಆದ್ದರಿಂದ ಅವರು ಪಶ್ಚಿಮದಿಂದ ಕರ್ತನ ಹೆಸರನ್ನು ಮತ್ತು ಸೂರ್ಯನ ಉದಯದಿಂದ ಆತನ ಮಹಿಮೆಗೆ ಭಯಪಡುತ್ತಾರೆ. ಶತ್ರುವು ಪ್ರವಾಹದಂತೆ ಬಂದಾಗ, ಕರ್ತನ ಆತ್ಮವು ಅವನ ವಿರುದ್ಧ ಮಾನವನ್ನು ಎತ್ತುವನು.</w:t>
      </w:r>
    </w:p>
    <w:p/>
    <w:p>
      <w:r xmlns:w="http://schemas.openxmlformats.org/wordprocessingml/2006/main">
        <w:t xml:space="preserve">ಕೀರ್ತನೆಗಳು 54:6 ನಾನು ನಿನಗೆ ಉಚಿತವಾಗಿ ಯಜ್ಞಮಾಡುವೆನು; ಓ ಕರ್ತನೇ, ನಿನ್ನ ಹೆಸರನ್ನು ಸ್ತುತಿಸುತ್ತೇನೆ; ಅದು ಒಳ್ಳೆಯದು.</w:t>
      </w:r>
    </w:p>
    <w:p/>
    <w:p>
      <w:r xmlns:w="http://schemas.openxmlformats.org/wordprocessingml/2006/main">
        <w:t xml:space="preserve">ಕೀರ್ತನೆಗಾರನು ದೇವರಿಗೆ ತ್ಯಾಗಮಾಡಲು ಮತ್ತು ಆತನ ಹೆಸರನ್ನು ಹೊಗಳಲು ತನ್ನ ಇಚ್ಛೆಯನ್ನು ಘೋಷಿಸುತ್ತಾನೆ ಏಕೆಂದರೆ ಅದು ಒಳ್ಳೆಯದು.</w:t>
      </w:r>
    </w:p>
    <w:p/>
    <w:p>
      <w:r xmlns:w="http://schemas.openxmlformats.org/wordprocessingml/2006/main">
        <w:t xml:space="preserve">1. ಹೊಗಳಿಕೆಯ ಕ್ರಿಯೆಯಾಗಿ ದೇವರಿಗೆ ನಮ್ಮನ್ನು ತ್ಯಾಗ ಮಾಡುವುದು</w:t>
      </w:r>
    </w:p>
    <w:p/>
    <w:p>
      <w:r xmlns:w="http://schemas.openxmlformats.org/wordprocessingml/2006/main">
        <w:t xml:space="preserve">2. ದೇವರ ಒಳ್ಳೆಯತನ</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ಕೀರ್ತನೆ 100:5 - ಕರ್ತನು ಒಳ್ಳೆಯವನು ಮತ್ತು ಆತನ ಪ್ರೀತಿಯು ಶಾಶ್ವತವಾಗಿರುತ್ತದೆ; ಆತನ ನಿಷ್ಠೆಯು ಎಲ್ಲಾ ತಲೆಮಾರುಗಳಿಂದಲೂ ಮುಂದುವರಿಯುತ್ತದೆ.</w:t>
      </w:r>
    </w:p>
    <w:p/>
    <w:p>
      <w:r xmlns:w="http://schemas.openxmlformats.org/wordprocessingml/2006/main">
        <w:t xml:space="preserve">ಕೀರ್ತನೆಗಳು 54:7 ಆತನು ನನ್ನನ್ನು ಎಲ್ಲಾ ಸಂಕಟದಿಂದ ಬಿಡಿಸಿದ್ದಾನೆ;</w:t>
      </w:r>
    </w:p>
    <w:p/>
    <w:p>
      <w:r xmlns:w="http://schemas.openxmlformats.org/wordprocessingml/2006/main">
        <w:t xml:space="preserve">ದೇವರು ನಮ್ಮನ್ನು ಎಲ್ಲಾ ತೊಂದರೆಗಳಿಂದ ಬಿಡಿಸಿ ನಮ್ಮ ಶತ್ರುಗಳಿಗೆ ನ್ಯಾಯವನ್ನು ತರುತ್ತಾನೆ.</w:t>
      </w:r>
    </w:p>
    <w:p/>
    <w:p>
      <w:r xmlns:w="http://schemas.openxmlformats.org/wordprocessingml/2006/main">
        <w:t xml:space="preserve">1. ತೊಂದರೆಯ ಸಮಯದಲ್ಲಿ ದೇವರ ರಕ್ಷಣೆ ಮತ್ತು ವಿಮೋಚನೆ</w:t>
      </w:r>
    </w:p>
    <w:p/>
    <w:p>
      <w:r xmlns:w="http://schemas.openxmlformats.org/wordprocessingml/2006/main">
        <w:t xml:space="preserve">2. ನಮ್ಮ ಶತ್ರುಗಳಿಗೆ ನ್ಯಾಯವನ್ನು ತರಲು ದೇವರಲ್ಲಿ ನಂಬಿಕೆಯ ಶಕ್ತಿ</w:t>
      </w:r>
    </w:p>
    <w:p/>
    <w:p>
      <w:r xmlns:w="http://schemas.openxmlformats.org/wordprocessingml/2006/main">
        <w:t xml:space="preserve">1. ಕೀರ್ತನೆಗಳು 91: 14-16 ಅವನು ನನ್ನ ಮೇಲೆ ತನ್ನ ಪ್ರೀತಿಯನ್ನು ಹೊಂದಿದ್ದರಿಂದ ನಾನು ಅವನನ್ನು ಬಿಡಿಸುವೆನು: ಅವನು ನನ್ನ ಹೆಸರನ್ನು ತಿಳಿದಿರುವ ಕಾರಣ ನಾನು ಅವನನ್ನು ಎತ್ತರಕ್ಕೆ ಇಡುತ್ತೇನೆ. ಅವನು ನನ್ನನ್ನು ಕರೆಯುವನು, ಮತ್ತು ನಾನು ಅವನಿಗೆ ಉತ್ತರಿಸುವೆನು: ನಾನು ತೊಂದರೆಯಲ್ಲಿ ಅವನೊಂದಿಗೆ ಇರುತ್ತೇನೆ; ನಾನು ಅವನನ್ನು ಬಿಡಿಸಿ ಗೌರವಿಸುವೆನು. ದೀರ್ಘಾಯುಷ್ಯದಿಂದ ನಾನು ಅವನನ್ನು ತೃಪ್ತಿಪಡಿಸುತ್ತೇನೆ ಮತ್ತು ನನ್ನ ಮೋಕ್ಷವನ್ನು ಅವನಿಗೆ ತೋರಿಸುತ್ತೇನೆ.</w:t>
      </w:r>
    </w:p>
    <w:p/>
    <w:p>
      <w:r xmlns:w="http://schemas.openxmlformats.org/wordprocessingml/2006/main">
        <w:t xml:space="preserve">2. ಯೆಶಾಯ 41:10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55 ನೇ ಕೀರ್ತನೆಯು ದಾವೀದನ ಕೀರ್ತನೆಯಾಗಿದ್ದು ಅದು ಆಳವಾದ ದುಃಖ ಮತ್ತು ದ್ರೋಹವನ್ನು ವ್ಯಕ್ತಪಡಿಸುತ್ತದೆ. ಇದು ಆತ್ಮೀಯ ಸ್ನೇಹಿತನ ವಿಶ್ವಾಸಘಾತುಕತನದಿಂದ ಉಂಟಾದ ನೋವನ್ನು ಪ್ರತಿಬಿಂಬಿಸುತ್ತದೆ ಮತ್ತು ದೇವರ ಸನ್ನಿಧಿಯಲ್ಲಿ ಸಾಂತ್ವನವನ್ನು ಹುಡುಕುತ್ತದೆ.</w:t>
      </w:r>
    </w:p>
    <w:p/>
    <w:p>
      <w:r xmlns:w="http://schemas.openxmlformats.org/wordprocessingml/2006/main">
        <w:t xml:space="preserve">1 ನೇ ಪ್ಯಾರಾಗ್ರಾಫ್: ಕೀರ್ತನೆಗಾರನು ದೇವರಿಗೆ ಮೊರೆಯಿಡುವ ಮೂಲಕ ಪ್ರಾರಂಭಿಸುತ್ತಾನೆ, ಸಹಾಯಕ್ಕಾಗಿ ಅವರ ಮನವಿಯನ್ನು ಕೇಳುವಂತೆ ಕೇಳುತ್ತಾನೆ. ಅವರು ತಮ್ಮ ದುಃಖ ಮತ್ತು ಚಡಪಡಿಕೆಯನ್ನು ವಿವರಿಸುತ್ತಾರೆ, ಶತ್ರುಗಳ ಧ್ವನಿ ಮತ್ತು ಅವರು ಎದುರಿಸುತ್ತಿರುವ ದಬ್ಬಾಳಿಕೆಯಿಂದ ಮುಳುಗಿದ್ದಾರೆ (ಕೀರ್ತನೆ 55:1-3).</w:t>
      </w:r>
    </w:p>
    <w:p/>
    <w:p>
      <w:r xmlns:w="http://schemas.openxmlformats.org/wordprocessingml/2006/main">
        <w:t xml:space="preserve">2 ನೇ ಪ್ಯಾರಾಗ್ರಾಫ್: ಪಾರಿವಾಳದಂತಹ ರೆಕ್ಕೆಗಳ ಬಯಕೆಯನ್ನು ಕೀರ್ತನೆಗಾರನು ವ್ಯಕ್ತಪಡಿಸುತ್ತಾನೆ ಇದರಿಂದ ಅವರು ತಮ್ಮ ತೊಂದರೆಗಳಿಂದ ದೂರ ಹಾರಿಹೋಗಬಹುದು. ಆಪ್ತ ಸ್ನೇಹಿತನ ದ್ರೋಹದ ಬಗ್ಗೆ ಅವರು ದುಃಖಿಸುತ್ತಾರೆ, ಅವರು ನಂಬಿದವರು, ಮೋಸದ ಮಾತುಗಳಿಂದ ತಮ್ಮ ವಿರುದ್ಧ ತಿರುಗಿಬಿದ್ದರು (ಕೀರ್ತನೆ 55:4-11).</w:t>
      </w:r>
    </w:p>
    <w:p/>
    <w:p>
      <w:r xmlns:w="http://schemas.openxmlformats.org/wordprocessingml/2006/main">
        <w:t xml:space="preserve">3 ನೇ ಪ್ಯಾರಾಗ್ರಾಫ್: ಕೀರ್ತನೆಗಾರನು ತಮ್ಮ ಶತ್ರುಗಳ ಮೇಲೆ ತೀರ್ಪು ತರಲು ಮತ್ತು ಹಿಂಸೆಯಿಂದ ಅವರನ್ನು ಬಿಡುಗಡೆ ಮಾಡಲು ದೇವರನ್ನು ಕರೆಯುತ್ತಾನೆ. ಅವರು ದೇವರ ನಿಷ್ಠೆಯಲ್ಲಿ ತಮ್ಮ ನಂಬಿಕೆಯನ್ನು ವ್ಯಕ್ತಪಡಿಸುತ್ತಾರೆ ಮತ್ತು ಆತನು ಅವರನ್ನು ಬೆಂಬಲಿಸುವನೆಂದು ಘೋಷಿಸುತ್ತಾರೆ (ಕೀರ್ತನೆ 55:12-15).</w:t>
      </w:r>
    </w:p>
    <w:p/>
    <w:p>
      <w:r xmlns:w="http://schemas.openxmlformats.org/wordprocessingml/2006/main">
        <w:t xml:space="preserve">4 ನೇ ಪ್ಯಾರಾಗ್ರಾಫ್: ಕೀರ್ತನೆಗಾರನು ಅವರನ್ನು ಅಪಹಾಸ್ಯ ಮಾಡುವ ಶತ್ರು ಅಲ್ಲ ಎಂದು ಒಪ್ಪಿಕೊಳ್ಳುತ್ತಾನೆ ಆದರೆ ಯಾರೋ ಒಬ್ಬ ಪರಿಚಿತ ಒಡನಾಡಿ ಒಮ್ಮೆ ಒಟ್ಟಿಗೆ ಸಿಹಿ ಸಹವಾಸವನ್ನು ಅನುಭವಿಸಿದ. ಅವರು ನ್ಯಾಯಕ್ಕಾಗಿ ತಮ್ಮ ಬಯಕೆಯನ್ನು ವ್ಯಕ್ತಪಡಿಸುತ್ತಾರೆ ಮತ್ತು ಅವುಗಳನ್ನು ಸಮರ್ಥಿಸಲು ದೇವರಲ್ಲಿ ತಮ್ಮ ಭರವಸೆಯನ್ನು ಇಡುತ್ತಾರೆ (ಕೀರ್ತನೆ 55:16-23).</w:t>
      </w:r>
    </w:p>
    <w:p/>
    <w:p>
      <w:r xmlns:w="http://schemas.openxmlformats.org/wordprocessingml/2006/main">
        <w:t xml:space="preserve">ಸಾರಾಂಶದಲ್ಲಿ,</w:t>
      </w:r>
    </w:p>
    <w:p>
      <w:r xmlns:w="http://schemas.openxmlformats.org/wordprocessingml/2006/main">
        <w:t xml:space="preserve">ಕೀರ್ತನೆ ಐವತ್ತೈದು ಪ್ರಸ್ತುತಪಡಿಸುತ್ತದೆ</w:t>
      </w:r>
    </w:p>
    <w:p>
      <w:r xmlns:w="http://schemas.openxmlformats.org/wordprocessingml/2006/main">
        <w:t xml:space="preserve">ಸಂಕಷ್ಟದಲ್ಲಿ ಸಹಾಯಕ್ಕಾಗಿ ಕೂಗು,</w:t>
      </w:r>
    </w:p>
    <w:p>
      <w:r xmlns:w="http://schemas.openxmlformats.org/wordprocessingml/2006/main">
        <w:t xml:space="preserve">ಮತ್ತು ನ್ಯಾಯಕ್ಕಾಗಿ ಮನವಿ,</w:t>
      </w:r>
    </w:p>
    <w:p>
      <w:r xmlns:w="http://schemas.openxmlformats.org/wordprocessingml/2006/main">
        <w:t xml:space="preserve">ನಂಬಿಕೆದ್ರೋಹ ಮತ್ತು ದೇವರ ನಿಷ್ಠೆಯ ಮೇಲೆ ಅವಲಂಬನೆಯನ್ನು ಎತ್ತಿ ತೋರಿಸುತ್ತದೆ.</w:t>
      </w:r>
    </w:p>
    <w:p/>
    <w:p>
      <w:r xmlns:w="http://schemas.openxmlformats.org/wordprocessingml/2006/main">
        <w:t xml:space="preserve">ದಬ್ಬಾಳಿಕೆಯ ನಡುವೆ ದೈವಿಕ ಹಸ್ತಕ್ಷೇಪವನ್ನು ಬಯಸುತ್ತಿರುವಾಗ ದುಃಖವನ್ನು ವ್ಯಕ್ತಪಡಿಸುವ ಮೂಲಕ ಸಾಧಿಸಿದ ಶೋಕವನ್ನು ಒತ್ತಿಹೇಳುವುದು,</w:t>
      </w:r>
    </w:p>
    <w:p>
      <w:r xmlns:w="http://schemas.openxmlformats.org/wordprocessingml/2006/main">
        <w:t xml:space="preserve">ಮತ್ತು ಅವರ ಸಮರ್ಥನೀಯ ಶಕ್ತಿಯಲ್ಲಿ ನಂಬಿಕೆಯನ್ನು ದೃಢೀಕರಿಸುವ ಸಂದರ್ಭದಲ್ಲಿ ಶತ್ರುಗಳನ್ನು ನಿರ್ಣಯಿಸಲು ದೇವರನ್ನು ಕರೆಯುವ ಮೂಲಕ ಸಾಧಿಸಿದ ಮನವಿಯನ್ನು ಒತ್ತಿಹೇಳುತ್ತದೆ.</w:t>
      </w:r>
    </w:p>
    <w:p>
      <w:r xmlns:w="http://schemas.openxmlformats.org/wordprocessingml/2006/main">
        <w:t xml:space="preserve">ಸಮರ್ಥನೆಯ ಅಂತಿಮ ಮೂಲವಾಗಿ ದೈವಿಕ ನ್ಯಾಯದಲ್ಲಿ ವಿಶ್ವಾಸವನ್ನು ವ್ಯಕ್ತಪಡಿಸುವಾಗ ವಿಶ್ವಾಸಾರ್ಹ ಸ್ನೇಹಿತನಿಂದ ದ್ರೋಹವನ್ನು ಗುರುತಿಸುವ ಬಗ್ಗೆ ತೋರಿಸಿರುವ ದೇವತಾಶಾಸ್ತ್ರದ ಪ್ರತಿಬಿಂಬವನ್ನು ಉಲ್ಲೇಖಿಸುವುದು.</w:t>
      </w:r>
    </w:p>
    <w:p/>
    <w:p>
      <w:r xmlns:w="http://schemas.openxmlformats.org/wordprocessingml/2006/main">
        <w:t xml:space="preserve">ಕೀರ್ತನೆಗಳು 55:1 ಓ ದೇವರೇ, ನನ್ನ ಪ್ರಾರ್ಥನೆಗೆ ಕಿವಿಗೊಡು; ಮತ್ತು ನನ್ನ ಪ್ರಾರ್ಥನೆಯಿಂದ ನಿನ್ನನ್ನು ಮರೆಮಾಡಬೇಡ.</w:t>
      </w:r>
    </w:p>
    <w:p/>
    <w:p>
      <w:r xmlns:w="http://schemas.openxmlformats.org/wordprocessingml/2006/main">
        <w:t xml:space="preserve">ಈ ಕೀರ್ತನೆಯು ದೇವರನ್ನು ಕೇಳಲು ಮತ್ತು ಒಬ್ಬರ ಪ್ರಾರ್ಥನೆಯಿಂದ ಮರೆಮಾಡದಂತೆ ಪ್ರಾರ್ಥನೆಯಾಗಿದೆ.</w:t>
      </w:r>
    </w:p>
    <w:p/>
    <w:p>
      <w:r xmlns:w="http://schemas.openxmlformats.org/wordprocessingml/2006/main">
        <w:t xml:space="preserve">1. ದೇವರು ಯಾವಾಗಲೂ ನಮ್ಮ ಪ್ರಾರ್ಥನೆಗಳನ್ನು ಕೇಳುತ್ತಾನೆ</w:t>
      </w:r>
    </w:p>
    <w:p/>
    <w:p>
      <w:r xmlns:w="http://schemas.openxmlformats.org/wordprocessingml/2006/main">
        <w:t xml:space="preserve">2. ದೇವರಿಗೆ ಮನವಿ ಮಾಡುವ ಶಕ್ತಿ</w:t>
      </w:r>
    </w:p>
    <w:p/>
    <w:p>
      <w:r xmlns:w="http://schemas.openxmlformats.org/wordprocessingml/2006/main">
        <w:t xml:space="preserve">1. ಜೇಮ್ಸ್ 5:16 - ಆದ್ದರಿಂದ, ನಿಮ್ಮ ಪಾಪಗಳನ್ನು ಒಬ್ಬರಿಗೊಬ್ಬರು ಒಪ್ಪಿಕೊಳ್ಳಿ ಮತ್ತು ಒಬ್ಬರಿಗೊಬ್ಬರು ಪ್ರಾರ್ಥಿಸಿ, ನೀವು ಗುಣಮುಖರಾಗಬಹುದು. ನೀತಿವಂತನ ಪ್ರಾರ್ಥನೆಯು ಕಾರ್ಯನಿರ್ವಹಿಸುತ್ತಿರುವಂತೆಯೇ ದೊಡ್ಡ ಶಕ್ತಿಯನ್ನು ಹೊಂದಿದೆ. ”</w:t>
      </w:r>
    </w:p>
    <w:p/>
    <w:p>
      <w:r xmlns:w="http://schemas.openxmlformats.org/wordprocessingml/2006/main">
        <w:t xml:space="preserve">2. ಮ್ಯಾಥ್ಯೂ 7: 7-8 - ಕೇಳಿ, ಮತ್ತು ಅದು ನಿಮಗೆ ನೀಡಲ್ಪಡುತ್ತದೆ; ಹುಡುಕು, ಮತ್ತು ನೀವು ಕಂಡುಕೊಳ್ಳುವಿರಿ; ನಾಕ್, ಮತ್ತು ಅದು ನಿಮಗೆ ತೆರೆಯಲ್ಪಡುತ್ತದೆ. ಯಾಕಂದರೆ ಕೇಳುವ ಪ್ರತಿಯೊಬ್ಬನು ಸ್ವೀಕರಿಸುತ್ತಾನೆ, ಮತ್ತು ಹುಡುಕುವವನು ಕಂಡುಕೊಳ್ಳುತ್ತಾನೆ, ಮತ್ತು ಅದನ್ನು ತಟ್ಟುವವನಿಗೆ ತೆರೆಯಲಾಗುತ್ತದೆ.</w:t>
      </w:r>
    </w:p>
    <w:p/>
    <w:p>
      <w:r xmlns:w="http://schemas.openxmlformats.org/wordprocessingml/2006/main">
        <w:t xml:space="preserve">ಕೀರ್ತನೆಗಳು 55:2 ನನ್ನ ಬಳಿಗೆ ಹೋಗಿ ನನ್ನ ಮಾತು ಕೇಳು;</w:t>
      </w:r>
    </w:p>
    <w:p/>
    <w:p>
      <w:r xmlns:w="http://schemas.openxmlformats.org/wordprocessingml/2006/main">
        <w:t xml:space="preserve">ಕೀರ್ತನೆಗಾರನು ಭಗವಂತನಿಗೆ ಪ್ರಾರ್ಥನೆಯಲ್ಲಿ ದುಃಖಿಸುತ್ತಾನೆ, ಕೇಳಲು ಕೇಳುತ್ತಾನೆ.</w:t>
      </w:r>
    </w:p>
    <w:p/>
    <w:p>
      <w:r xmlns:w="http://schemas.openxmlformats.org/wordprocessingml/2006/main">
        <w:t xml:space="preserve">1. "ಭಗವಂತನಿಗೆ ನಿಮ್ಮ ದೂರನ್ನು ಮಾಡುವುದು: ಕೀರ್ತನೆಗಳು 55:2 ರಂದು ಒಂದು ಅಧ್ಯಯನ"</w:t>
      </w:r>
    </w:p>
    <w:p/>
    <w:p>
      <w:r xmlns:w="http://schemas.openxmlformats.org/wordprocessingml/2006/main">
        <w:t xml:space="preserve">2. "ದುಃಖದ ಉಡುಗೊರೆ: ನಮ್ಮ ದೂರುಗಳನ್ನು ದೇವರಿಗೆ ತಿರುಗಿಸುವುದು"</w:t>
      </w:r>
    </w:p>
    <w:p/>
    <w:p>
      <w:r xmlns:w="http://schemas.openxmlformats.org/wordprocessingml/2006/main">
        <w:t xml:space="preserve">1. 2 ಕೊರಿಂಥಿಯಾನ್ಸ್ 4:7-10</w:t>
      </w:r>
    </w:p>
    <w:p/>
    <w:p>
      <w:r xmlns:w="http://schemas.openxmlformats.org/wordprocessingml/2006/main">
        <w:t xml:space="preserve">2. ಫಿಲಿಪ್ಪಿ 4:4-7</w:t>
      </w:r>
    </w:p>
    <w:p/>
    <w:p>
      <w:r xmlns:w="http://schemas.openxmlformats.org/wordprocessingml/2006/main">
        <w:t xml:space="preserve">ಕೀರ್ತನೆಗಳು 55:3 ಶತ್ರುಗಳ ಧ್ವನಿಯ ನಿಮಿತ್ತ, ದುಷ್ಟರ ದಬ್ಬಾಳಿಕೆಯ ನಿಮಿತ್ತ;</w:t>
      </w:r>
    </w:p>
    <w:p/>
    <w:p>
      <w:r xmlns:w="http://schemas.openxmlformats.org/wordprocessingml/2006/main">
        <w:t xml:space="preserve">ಶತ್ರುವು ನೀತಿವಂತರನ್ನು ದುಷ್ಟತನ ಮತ್ತು ದ್ವೇಷದಿಂದ ತುಳಿಯುತ್ತಾನೆ.</w:t>
      </w:r>
    </w:p>
    <w:p/>
    <w:p>
      <w:r xmlns:w="http://schemas.openxmlformats.org/wordprocessingml/2006/main">
        <w:t xml:space="preserve">1. ಕಷ್ಟದ ಸಮಯದಲ್ಲಿ ದೇವರು ನಮ್ಮ ಆಶ್ರಯವಾಗಿದೆ.</w:t>
      </w:r>
    </w:p>
    <w:p/>
    <w:p>
      <w:r xmlns:w="http://schemas.openxmlformats.org/wordprocessingml/2006/main">
        <w:t xml:space="preserve">2. ಶತ್ರುವಿನ ಧ್ವನಿಯು ನಮ್ಮನ್ನು ಕೆಳಗಿಳಿಸಲು ಪ್ರಯತ್ನಿಸುತ್ತದೆ, ಆದರೆ ದೇವರು ದೊಡ್ಡವನು.</w:t>
      </w:r>
    </w:p>
    <w:p/>
    <w:p>
      <w:r xmlns:w="http://schemas.openxmlformats.org/wordprocessingml/2006/main">
        <w:t xml:space="preserve">1. ಕೀರ್ತನೆ 55:22 - "ನಿನ್ನ ಭಾರವನ್ನು ಕರ್ತನ ಮೇಲೆ ಹಾಕು, ಮತ್ತು ಆತನು ನಿನ್ನನ್ನು ಪೋಷಿಸುವನು; ಆತನು ಎಂದಿಗೂ ನೀತಿವಂತರನ್ನು ಕದಲಿಸುವುದಿಲ್ಲ."</w:t>
      </w:r>
    </w:p>
    <w:p/>
    <w:p>
      <w:r xmlns:w="http://schemas.openxmlformats.org/wordprocessingml/2006/main">
        <w:t xml:space="preserve">2. ರೋಮನ್ನರು 8:37-39 - "ಇಲ್ಲ, ನಮ್ಮನ್ನು ಪ್ರೀತಿಸಿದ ಆತನ ಮೂಲಕ ಈ ಎಲ್ಲಾ ವಿಷಯಗಳಲ್ಲಿ ನಾವು ಜಯಶಾಲಿಗಳಾಗಿದ್ದೇವೆ. ಮರಣ, ಅಥವಾ ಜೀವನ, ಅಥವಾ ದೇವತೆಗಳು, ಅಥವಾ ಪ್ರಭುತ್ವಗಳು, ಅಥವಾ ಅಧಿಕಾರಗಳು, ಅಥವಾ ವಸ್ತುಗಳು ಯಾವುದೂ ಅಲ್ಲ ಎಂದು ನನಗೆ ಮನವರಿಕೆಯಾಗಿದೆ. ವರ್ತಮಾನವಾಗಲಿ, ಬರಲಿರುವ ವಿಷಯಗಳಾಗಲಿ, ಎತ್ತರವಾಗಲಿ, ಆಳವಾಗಲಿ, ಬೇರೆ ಯಾವುದೇ ಜೀವಿಗಳು ನಮ್ಮ ಕರ್ತನಾದ ಕ್ರಿಸ್ತ ಯೇಸುವಿನಲ್ಲಿರುವ ದೇವರ ಪ್ರೀತಿಯಿಂದ ನಮ್ಮನ್ನು ಬೇರ್ಪಡಿಸಲು ಶಕ್ತರಾಗಿರುವುದಿಲ್ಲ."</w:t>
      </w:r>
    </w:p>
    <w:p/>
    <w:p>
      <w:r xmlns:w="http://schemas.openxmlformats.org/wordprocessingml/2006/main">
        <w:t xml:space="preserve">ಕೀರ್ತನೆಗಳು 55:4 ನನ್ನ ಹೃದಯವು ನನ್ನೊಳಗೆ ಬಹಳ ನೋಯುತ್ತಿದೆ ಮತ್ತು ಮರಣದ ಭಯವು ನನ್ನ ಮೇಲೆ ಬಿದ್ದಿದೆ.</w:t>
      </w:r>
    </w:p>
    <w:p/>
    <w:p>
      <w:r xmlns:w="http://schemas.openxmlformats.org/wordprocessingml/2006/main">
        <w:t xml:space="preserve">ಸಾವಿನ ಭಯವು ಅವನನ್ನು ಆವರಿಸಿದ್ದರಿಂದ ಕೀರ್ತನೆಗಾರನು ದುಃಖದಲ್ಲಿದ್ದಾನೆ.</w:t>
      </w:r>
    </w:p>
    <w:p/>
    <w:p>
      <w:r xmlns:w="http://schemas.openxmlformats.org/wordprocessingml/2006/main">
        <w:t xml:space="preserve">1. ಭಯ ಮತ್ತು ಆತಂಕವನ್ನು ಹೇಗೆ ನಿಭಾಯಿಸುವುದು</w:t>
      </w:r>
    </w:p>
    <w:p/>
    <w:p>
      <w:r xmlns:w="http://schemas.openxmlformats.org/wordprocessingml/2006/main">
        <w:t xml:space="preserve">2. ತೊಂದರೆಯ ಸಮಯದಲ್ಲಿ ದೇವರನ್ನು ತಿಳಿದುಕೊಳ್ಳುವ ಸಾಂತ್ವನವು ನಮ್ಮೊಂದಿಗಿದೆ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ಕೀರ್ತನೆಗಳು 55:5 ಭಯವೂ ನಡುಕವೂ ನನ್ನ ಮೇಲೆ ಬಂದಿವೆ ಮತ್ತು ಭಯವು ನನ್ನನ್ನು ಆವರಿಸಿದೆ.</w:t>
      </w:r>
    </w:p>
    <w:p/>
    <w:p>
      <w:r xmlns:w="http://schemas.openxmlformats.org/wordprocessingml/2006/main">
        <w:t xml:space="preserve">ಕೀರ್ತನೆಗಾರನಿಗೆ ಭಯ ಮತ್ತು ನಡುಕ ಬಂದು ಅವನನ್ನು ಆವರಿಸಿದೆ.</w:t>
      </w:r>
    </w:p>
    <w:p/>
    <w:p>
      <w:r xmlns:w="http://schemas.openxmlformats.org/wordprocessingml/2006/main">
        <w:t xml:space="preserve">1. ಭಯವನ್ನು ನಿವಾರಿಸುವುದು: ದೇವರಲ್ಲಿ ನಂಬಿಕೆಯ ಮೂಲಕ ಭಯ ಮತ್ತು ಆತಂಕವನ್ನು ಹೇಗೆ ಜಯಿಸುವುದು</w:t>
      </w:r>
    </w:p>
    <w:p/>
    <w:p>
      <w:r xmlns:w="http://schemas.openxmlformats.org/wordprocessingml/2006/main">
        <w:t xml:space="preserve">2. ತೊಂದರೆಯ ಸಮಯದಲ್ಲಿ ದೇವರ ಮೇಲೆ ಅವಲಂಬಿತರಾಗುವುದು: ಕಷ್ಟದ ಸಮಯದಲ್ಲಿ ದೇವರಲ್ಲಿ ಸಾಂತ್ವನ ಮತ್ತು ಶಕ್ತಿಯನ್ನು ಕಂಡುಕೊಳ್ಳುವುದು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p>
      <w:r xmlns:w="http://schemas.openxmlformats.org/wordprocessingml/2006/main">
        <w:t xml:space="preserve">ಕೀರ್ತನೆಗಳು 55:6 ಮತ್ತು ನಾನು ಪಾರಿವಾಳದಂತಹ ರೆಕ್ಕೆಗಳನ್ನು ಹೊಂದಿದ್ದೆನೆಂದು ಹೇಳಿದೆನು. ಯಾಕಂದರೆ ನಾನು ಹಾರಿಹೋಗುತ್ತೇನೆ ಮತ್ತು ವಿಶ್ರಾಂತಿ ಪಡೆಯುತ್ತೇನೆ.</w:t>
      </w:r>
    </w:p>
    <w:p/>
    <w:p>
      <w:r xmlns:w="http://schemas.openxmlformats.org/wordprocessingml/2006/main">
        <w:t xml:space="preserve">ಪಾರಿವಾಳದಂತಹ ರೆಕ್ಕೆಗಳನ್ನು ಬಯಸುತ್ತಾ ಪಾರಿವಾಳ ಮತ್ತು ವಿಶ್ರಾಂತಿ ಪಡೆಯುವ ಮಾರ್ಗಕ್ಕಾಗಿ ಕೀರ್ತನೆಗಾರನು ಹಂಬಲಿಸುತ್ತಾನೆ.</w:t>
      </w:r>
    </w:p>
    <w:p/>
    <w:p>
      <w:r xmlns:w="http://schemas.openxmlformats.org/wordprocessingml/2006/main">
        <w:t xml:space="preserve">1. ಭಗವಂತನಲ್ಲಿ ವಿಶ್ರಾಂತಿಯನ್ನು ಕಂಡುಕೊಳ್ಳುವುದು ಕೀರ್ತನೆಗಳು 55:6</w:t>
      </w:r>
    </w:p>
    <w:p/>
    <w:p>
      <w:r xmlns:w="http://schemas.openxmlformats.org/wordprocessingml/2006/main">
        <w:t xml:space="preserve">2. ದಣಿದವರ ಪ್ರಾರ್ಥನೆ ದೂರ ಹಾರಲು ಕಲಿಯುವುದು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ಮ್ಯಾಥ್ಯೂ 11: 28-30 - ದುಡಿಯುವ ಮತ್ತು ಭಾರವಾದವರೆಲ್ಲರೂ ನನ್ನ ಬಳಿಗೆ ಬನ್ನಿ, ಮತ್ತು ನಾನು ನಿಮಗೆ ವಿಶ್ರಾಂತಿ ನೀಡುತ್ತೇನೆ. ನನ್ನ ನೊಗವನ್ನು ನಿಮ್ಮ ಮೇಲೆ ತೆಗೆದುಕೊಂಡು ನನ್ನಿಂದ ಕಲಿಯಿರಿ; ಯಾಕಂದರೆ ನಾನು ದೀನನೂ ಹೃದಯದಲ್ಲಿ ದೀನನೂ ಆಗಿದ್ದೇನೆ ಮತ್ತು ನಿಮ್ಮ ಆತ್ಮಗಳಿಗೆ ನೀವು ವಿಶ್ರಾಂತಿ ಪಡೆಯುವಿರಿ. ಯಾಕಂದರೆ ನನ್ನ ನೊಗವು ಸುಲಭವಾಗಿದೆ ಮತ್ತು ನನ್ನ ಹೊರೆಯು ಹಗುರವಾಗಿದೆ.</w:t>
      </w:r>
    </w:p>
    <w:p/>
    <w:p>
      <w:r xmlns:w="http://schemas.openxmlformats.org/wordprocessingml/2006/main">
        <w:t xml:space="preserve">ಕೀರ್ತನೆಗಳು 55:7 ಇಗೋ, ನಾನು ದೂರದಲ್ಲಿ ಅಲೆದಾಡುತ್ತೇನೆ ಮತ್ತು ಅರಣ್ಯದಲ್ಲಿ ಉಳಿಯುತ್ತೇನೆ. ಸೆಲಾಹ್.</w:t>
      </w:r>
    </w:p>
    <w:p/>
    <w:p>
      <w:r xmlns:w="http://schemas.openxmlformats.org/wordprocessingml/2006/main">
        <w:t xml:space="preserve">ಕೀರ್ತನೆಗಾರನು ದೂರ ಅಲೆದಾಡುವ ಮತ್ತು ಅರಣ್ಯದಲ್ಲಿ ಉಳಿಯುವ ಬಯಕೆಯನ್ನು ವ್ಯಕ್ತಪಡಿಸುತ್ತಾನೆ.</w:t>
      </w:r>
    </w:p>
    <w:p/>
    <w:p>
      <w:r xmlns:w="http://schemas.openxmlformats.org/wordprocessingml/2006/main">
        <w:t xml:space="preserve">1. ತೊಂದರೆಯ ಸಮಯದಲ್ಲಿ ಸಾಂತ್ವನ ಪಡೆಯುವುದು ಹೇಗೆ (ಕೀರ್ತನೆಗಳು 55:7)</w:t>
      </w:r>
    </w:p>
    <w:p/>
    <w:p>
      <w:r xmlns:w="http://schemas.openxmlformats.org/wordprocessingml/2006/main">
        <w:t xml:space="preserve">2. ಕಷ್ಟದ ಸಮಯದಲ್ಲಿ ದೇವರನ್ನು ನಂಬುವುದು (ಕೀರ್ತನೆಗಳು 55:7)</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ಕೀರ್ತನೆಗಳು 55:8 ನಾನು ಗಾಳಿಯ ಬಿರುಗಾಳಿ ಮತ್ತು ಬಿರುಗಾಳಿಯಿಂದ ತಪ್ಪಿಸಿಕೊಳ್ಳುವೆನು.</w:t>
      </w:r>
    </w:p>
    <w:p/>
    <w:p>
      <w:r xmlns:w="http://schemas.openxmlformats.org/wordprocessingml/2006/main">
        <w:t xml:space="preserve">ಕೀರ್ತನೆಗಾರನು ಗಾಳಿಯ ಚಂಡಮಾರುತ ಮತ್ತು ಚಂಡಮಾರುತದಿಂದ ತಪ್ಪಿಸಿಕೊಳ್ಳುವ ಬಯಕೆಯನ್ನು ವ್ಯಕ್ತಪಡಿಸುತ್ತಾನೆ.</w:t>
      </w:r>
    </w:p>
    <w:p/>
    <w:p>
      <w:r xmlns:w="http://schemas.openxmlformats.org/wordprocessingml/2006/main">
        <w:t xml:space="preserve">1. ತೊಂದರೆಗಳಿಂದ ಆಶ್ರಯವನ್ನು ಹುಡುಕುವುದು: ಕ್ರಿಸ್ತನಲ್ಲಿ ಆರಾಮವನ್ನು ಕಂಡುಕೊಳ್ಳುವುದು</w:t>
      </w:r>
    </w:p>
    <w:p/>
    <w:p>
      <w:r xmlns:w="http://schemas.openxmlformats.org/wordprocessingml/2006/main">
        <w:t xml:space="preserve">2. ನಂಬಿಕೆಯ ನಿರ್ಗಮನ: ಜೀವನದ ಬಿರುಗಾಳಿಗಳಲ್ಲಿ ದೇವರ ಮೇಲೆ ಅವಲಂಬಿತವಾಗಿದೆ</w:t>
      </w:r>
    </w:p>
    <w:p/>
    <w:p>
      <w:r xmlns:w="http://schemas.openxmlformats.org/wordprocessingml/2006/main">
        <w:t xml:space="preserve">1. ಮ್ಯಾಥ್ಯೂ 11: 28-29 - "ದುಡಿಯುವ ಮತ್ತು ಭಾರವಾದವರೆಲ್ಲರೂ ನನ್ನ ಬಳಿಗೆ ಬನ್ನಿ, ಮತ್ತು ನಾನು ನಿಮಗೆ ವಿಶ್ರಾಂತಿ ನೀಡುತ್ತೇನೆ. ನನ್ನ ನೊಗವನ್ನು ನಿಮ್ಮ ಮೇಲೆ ತೆಗೆದುಕೊಳ್ಳಿ ಮತ್ತು ನನ್ನಿಂದ ಕಲಿಯಿರಿ, ಏಕೆಂದರೆ ನಾನು ಸೌಮ್ಯ ಮತ್ತು ದೀನ ಹೃದಯ, ಮತ್ತು ನಿಮ್ಮ ಆತ್ಮಗಳಿಗೆ ನೀವು ವಿಶ್ರಾಂತಿಯನ್ನು ಕಂಡುಕೊಳ್ಳುವಿರಿ."</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55:9 ಓ ಕರ್ತನೇ, ಅವರ ನಾಲಿಗೆಯನ್ನು ನಾಶಮಾಡು ಮತ್ತು ವಿಭಜಿಸು; ಯಾಕಂದರೆ ನಾನು ನಗರದಲ್ಲಿ ಹಿಂಸೆ ಮತ್ತು ಕಲಹವನ್ನು ನೋಡಿದ್ದೇನೆ.</w:t>
      </w:r>
    </w:p>
    <w:p/>
    <w:p>
      <w:r xmlns:w="http://schemas.openxmlformats.org/wordprocessingml/2006/main">
        <w:t xml:space="preserve">ನಗರದಲ್ಲಿ ಹಿಂಸಾಚಾರ ಮತ್ತು ಕಲಹವನ್ನು ಉಂಟುಮಾಡುವವರ ನಾಲಿಗೆಯನ್ನು ವಿಭಜಿಸುವಂತೆ ಕೀರ್ತನೆಗಾರನು ದೇವರನ್ನು ಬೇಡಿಕೊಳ್ಳುತ್ತಾನೆ.</w:t>
      </w:r>
    </w:p>
    <w:p/>
    <w:p>
      <w:r xmlns:w="http://schemas.openxmlformats.org/wordprocessingml/2006/main">
        <w:t xml:space="preserve">1. "ಶಾಂತಿಗಾಗಿ ಮನವಿ: ಹಿಂಸೆ ಮತ್ತು ಕಲಹವನ್ನು ಕೊನೆಗೊಳಿಸಲು ಕರೆ"</w:t>
      </w:r>
    </w:p>
    <w:p/>
    <w:p>
      <w:r xmlns:w="http://schemas.openxmlformats.org/wordprocessingml/2006/main">
        <w:t xml:space="preserve">2. "ಪ್ರಾರ್ಥನೆಯ ಶಕ್ತಿ: ದುಷ್ಟರನ್ನು ಜಯಿಸಲು ನಮಗೆ ಸಹಾಯ ಮಾಡುವಂತೆ ದೇವರಿಗೆ ಪ್ರಾರ್ಥಿಸುವುದು"</w:t>
      </w:r>
    </w:p>
    <w:p/>
    <w:p>
      <w:r xmlns:w="http://schemas.openxmlformats.org/wordprocessingml/2006/main">
        <w:t xml:space="preserve">1. ಮ್ಯಾಥ್ಯೂ 5:9 - "ಶಾಂತಿ ಮಾಡುವವರು ಧನ್ಯರು, ಏಕೆಂದರೆ ಅವರು ದೇವರ ಮಕ್ಕಳು ಎಂದು ಕರೆಯಲ್ಪಡುತ್ತಾರೆ."</w:t>
      </w:r>
    </w:p>
    <w:p/>
    <w:p>
      <w:r xmlns:w="http://schemas.openxmlformats.org/wordprocessingml/2006/main">
        <w:t xml:space="preserve">2. ನಾಣ್ಣುಡಿಗಳು 16:7 - "ಮನುಷ್ಯನ ಮಾರ್ಗಗಳು ಭಗವಂತನನ್ನು ಮೆಚ್ಚಿಸಿದಾಗ, ಅವನು ತನ್ನ ಶತ್ರುಗಳನ್ನು ಸಹ ಅವನೊಂದಿಗೆ ಶಾಂತಿಯಿಂದ ಇರುವಂತೆ ಮಾಡುತ್ತಾನೆ."</w:t>
      </w:r>
    </w:p>
    <w:p/>
    <w:p>
      <w:r xmlns:w="http://schemas.openxmlformats.org/wordprocessingml/2006/main">
        <w:t xml:space="preserve">ಕೀರ್ತನೆಗಳು 55:10 ಅವರು ಹಗಲಿರುಳು ಅದರ ಗೋಡೆಗಳ ಮೇಲೆ ಸುತ್ತಾಡುತ್ತಾರೆ; ಕೇಡು ಮತ್ತು ದುಃಖವು ಅದರ ಮಧ್ಯದಲ್ಲಿದೆ.</w:t>
      </w:r>
    </w:p>
    <w:p/>
    <w:p>
      <w:r xmlns:w="http://schemas.openxmlformats.org/wordprocessingml/2006/main">
        <w:t xml:space="preserve">ಕೀರ್ತನೆಗಾರನು ನಗರದಲ್ಲಿ ದುಷ್ಟ ಮತ್ತು ದುಃಖದ ಉಪಸ್ಥಿತಿಯನ್ನು ವಿಷಾದಿಸುತ್ತಾನೆ.</w:t>
      </w:r>
    </w:p>
    <w:p/>
    <w:p>
      <w:r xmlns:w="http://schemas.openxmlformats.org/wordprocessingml/2006/main">
        <w:t xml:space="preserve">1. ಕಷ್ಟದ ಸಮಯದಲ್ಲಿ ದೇವರಲ್ಲಿ ನಂಬಿಕೆ ಇಡುವುದು</w:t>
      </w:r>
    </w:p>
    <w:p/>
    <w:p>
      <w:r xmlns:w="http://schemas.openxmlformats.org/wordprocessingml/2006/main">
        <w:t xml:space="preserve">2. ಪ್ರತಿಕೂಲ ಪರಿಸ್ಥಿತಿಯಲ್ಲಿ ನಿರುತ್ಸಾಹವನ್ನು ನಿವಾರಿಸುವುದು</w:t>
      </w:r>
    </w:p>
    <w:p/>
    <w:p>
      <w:r xmlns:w="http://schemas.openxmlformats.org/wordprocessingml/2006/main">
        <w:t xml:space="preserve">1. ರೋಮನ್ನರು 12:12 - ಭರವಸೆಯಲ್ಲಿ ಸಂತೋಷಪಡುವುದು, ಕ್ಲೇಶದಲ್ಲಿ ತಾಳ್ಮೆ, ಪ್ರಾರ್ಥನೆಯಲ್ಲಿ ತ್ವರಿತ ಮುಂದುವರಿಯುವುದು.</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ಕೀರ್ತನೆಗಳು 55:11 ದುಷ್ಟತನವು ಅದರ ಮಧ್ಯದಲ್ಲಿದೆ; ವಂಚನೆ ಮತ್ತು ಮೋಸವು ಅದರ ಬೀದಿಗಳನ್ನು ಬಿಟ್ಟು ಹೋಗುವುದಿಲ್ಲ.</w:t>
      </w:r>
    </w:p>
    <w:p/>
    <w:p>
      <w:r xmlns:w="http://schemas.openxmlformats.org/wordprocessingml/2006/main">
        <w:t xml:space="preserve">ಈ ಪದ್ಯವು ಜಗತ್ತಿನಲ್ಲಿ ಇರುವ ದುಷ್ಟತನ ಮತ್ತು ಮೋಸದ ಬಗ್ಗೆ ಹೇಳುತ್ತದೆ.</w:t>
      </w:r>
    </w:p>
    <w:p/>
    <w:p>
      <w:r xmlns:w="http://schemas.openxmlformats.org/wordprocessingml/2006/main">
        <w:t xml:space="preserve">1: ಪ್ರಪಂಚದ ದುಷ್ಟತನದಿಂದ ನಾವು ಆಶ್ಚರ್ಯಪಡಬೇಕಾಗಿಲ್ಲ, ಬದಲಿಗೆ ಅದನ್ನು ಎದುರಿಸಲು ಶಕ್ತಿ ಮತ್ತು ಮಾರ್ಗದರ್ಶನವನ್ನು ಒದಗಿಸಲು ಭಗವಂತನಲ್ಲಿ ನಂಬಿಕೆ ಇಡಬೇಕು.</w:t>
      </w:r>
    </w:p>
    <w:p/>
    <w:p>
      <w:r xmlns:w="http://schemas.openxmlformats.org/wordprocessingml/2006/main">
        <w:t xml:space="preserve">2: ಲೋಕದಲ್ಲಿರುವ ದುಷ್ಟತನದ ಬಗ್ಗೆ ಎಚ್ಚರದಿಂದಿರಿ ಮತ್ತು ಅದು ನಿಮ್ಮನ್ನು ದಾರಿತಪ್ಪಿಸದಂತೆ ನಿಮ್ಮನ್ನು ರಕ್ಷಿಸಿಕೊಳ್ಳಿ.</w:t>
      </w:r>
    </w:p>
    <w:p/>
    <w:p>
      <w:r xmlns:w="http://schemas.openxmlformats.org/wordprocessingml/2006/main">
        <w:t xml:space="preserve">1: ನಾಣ್ಣುಡಿಗಳು 4:23 - "ಎಲ್ಲಕ್ಕಿಂತ ಹೆಚ್ಚಾಗಿ, ನಿಮ್ಮ ಹೃದಯವನ್ನು ಕಾಪಾಡಿಕೊಳ್ಳಿ, ಏಕೆಂದರೆ ನೀವು ಮಾಡುವ ಎಲ್ಲವೂ ಅದರಿಂದ ಹರಿಯುತ್ತದೆ."</w:t>
      </w:r>
    </w:p>
    <w:p/>
    <w:p>
      <w:r xmlns:w="http://schemas.openxmlformats.org/wordprocessingml/2006/main">
        <w:t xml:space="preserve">2: ಎಫೆಸಿಯನ್ಸ್ 5: 15-17 - "ಹಾಗಾದರೆ, ನೀವು ಹೇಗೆ ಅವಿವೇಕಿಗಳಾಗಿ ಬದುಕುತ್ತೀರಿ, ಆದರೆ ಬುದ್ಧಿವಂತರಾಗಿ, ಎಲ್ಲಾ ಅವಕಾಶಗಳನ್ನು ಬಳಸಿಕೊಳ್ಳುವುದು ಹೇಗೆ ಎಂದು ಎಚ್ಚರಿಕೆಯಿಂದಿರಿ, ಏಕೆಂದರೆ ದಿನಗಳು ಕೆಟ್ಟವು. ಇಚ್ಛೆಯಾಗಿದೆ."</w:t>
      </w:r>
    </w:p>
    <w:p/>
    <w:p>
      <w:r xmlns:w="http://schemas.openxmlformats.org/wordprocessingml/2006/main">
        <w:t xml:space="preserve">ಕೀರ್ತನೆಗಳು 55:12 ನನ್ನನ್ನು ನಿಂದಿಸಿದವನು ಶತ್ರುವಲ್ಲ; ಆಗ ನಾನು ಅದನ್ನು ಸಹಿಸಿಕೊಳ್ಳಬಹುದಿತ್ತು: ನನ್ನನ್ನು ದ್ವೇಷಿಸುವವನು ನನಗೆ ವಿರುದ್ಧವಾಗಿ ತನ್ನನ್ನು ತಾನೇ ದೊಡ್ಡದಾಗಿ ಹೇಳಿಕೊಳ್ಳಲಿಲ್ಲ; ಆಗ ನಾನು ಅವನಿಂದ ನನ್ನನ್ನು ಮರೆಮಾಡುತ್ತಿದ್ದೆ:</w:t>
      </w:r>
    </w:p>
    <w:p/>
    <w:p>
      <w:r xmlns:w="http://schemas.openxmlformats.org/wordprocessingml/2006/main">
        <w:t xml:space="preserve">ಒಬ್ಬ ಶತ್ರುವು ಕೀರ್ತನೆಗಾರನನ್ನು ನಿಂದಿಸಲಿಲ್ಲ, ಅಥವಾ ದ್ವೇಷಿಸುವವನು ಅವನ ವಿರುದ್ಧ ತನ್ನನ್ನು ತಾನೇ ಹೆಚ್ಚಿಸಿಕೊಂಡಿಲ್ಲ.</w:t>
      </w:r>
    </w:p>
    <w:p/>
    <w:p>
      <w:r xmlns:w="http://schemas.openxmlformats.org/wordprocessingml/2006/main">
        <w:t xml:space="preserve">1. ಶತ್ರುಗಳೊಂದಿಗೆ ಹೇಗೆ ವ್ಯವಹರಿಸುವುದು</w:t>
      </w:r>
    </w:p>
    <w:p/>
    <w:p>
      <w:r xmlns:w="http://schemas.openxmlformats.org/wordprocessingml/2006/main">
        <w:t xml:space="preserve">2. ಕ್ಷಮೆಯ ಶಕ್ತಿ</w:t>
      </w:r>
    </w:p>
    <w:p/>
    <w:p>
      <w:r xmlns:w="http://schemas.openxmlformats.org/wordprocessingml/2006/main">
        <w:t xml:space="preserve">1. ಮ್ಯಾಥ್ಯೂ 5:44 - ಆದರೆ ನಾನು ನಿಮಗೆ ಹೇಳುತ್ತೇನೆ, ನಿಮ್ಮ ಶತ್ರುಗಳನ್ನು ಪ್ರೀತಿಸಿರಿ ಮತ್ತು ನಿಮ್ಮನ್ನು ಹಿಂಸಿಸುವವರಿಗಾಗಿ ಪ್ರಾರ್ಥಿಸಿರಿ.</w:t>
      </w:r>
    </w:p>
    <w:p/>
    <w:p>
      <w:r xmlns:w="http://schemas.openxmlformats.org/wordprocessingml/2006/main">
        <w:t xml:space="preserve">2. ರೋಮನ್ನರು 12:21 - ಕೆಟ್ಟದ್ದನ್ನು ಜಯಿಸಬೇಡಿ, ಆದರೆ ಒಳ್ಳೆಯದರಿಂದ ಕೆಟ್ಟದ್ದನ್ನು ಜಯಿಸಿ.</w:t>
      </w:r>
    </w:p>
    <w:p/>
    <w:p>
      <w:r xmlns:w="http://schemas.openxmlformats.org/wordprocessingml/2006/main">
        <w:t xml:space="preserve">ಕೀರ್ತನೆಗಳು 55:13 ಆದರೆ ನೀನು ನನಗೆ ಸಮಾನನಾದ ಮನುಷ್ಯನು, ನನ್ನ ಮಾರ್ಗದರ್ಶಿ ಮತ್ತು ನನ್ನ ಪರಿಚಯಸ್ಥನು.</w:t>
      </w:r>
    </w:p>
    <w:p/>
    <w:p>
      <w:r xmlns:w="http://schemas.openxmlformats.org/wordprocessingml/2006/main">
        <w:t xml:space="preserve">ಈ ಕೀರ್ತನೆಯು ಸಮಾನ ಮತ್ತು ವಿಶ್ವಾಸಾರ್ಹ ಒಡನಾಡಿ ಹೊಂದಿರುವ ವ್ಯಕ್ತಿಯ ಬಗ್ಗೆ ಹೇಳುತ್ತದೆ.</w:t>
      </w:r>
    </w:p>
    <w:p/>
    <w:p>
      <w:r xmlns:w="http://schemas.openxmlformats.org/wordprocessingml/2006/main">
        <w:t xml:space="preserve">1: ನಮಗೆಲ್ಲರಿಗೂ ನಮ್ಮ ಜೀವನದಲ್ಲಿ ಯಾರೊಬ್ಬರ ಅಗತ್ಯವಿದೆ, ಅವರು ನಾವು ನಂಬಬಹುದು ಮತ್ತು ಬೆಂಬಲಕ್ಕಾಗಿ ಅವಲಂಬಿಸುತ್ತೇವೆ.</w:t>
      </w:r>
    </w:p>
    <w:p/>
    <w:p>
      <w:r xmlns:w="http://schemas.openxmlformats.org/wordprocessingml/2006/main">
        <w:t xml:space="preserve">2: ನಿಜವಾದ ಸ್ನೇಹವು ಪರಸ್ಪರ ನಂಬಿಕೆ ಮತ್ತು ತಿಳುವಳಿಕೆಯನ್ನು ಆಧರಿಸಿದೆ.</w:t>
      </w:r>
    </w:p>
    <w:p/>
    <w:p>
      <w:r xmlns:w="http://schemas.openxmlformats.org/wordprocessingml/2006/main">
        <w:t xml:space="preserve">1: ಪ್ರಸಂಗಿ 4:9-12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2: ನಾಣ್ಣುಡಿಗಳು 17:17 ಸ್ನೇಹಿತನು ಎಲ್ಲಾ ಸಮಯದಲ್ಲೂ ಪ್ರೀತಿಸುತ್ತಾನೆ ಮತ್ತು ಸಹೋದರನು ಕಷ್ಟಕ್ಕಾಗಿ ಹುಟ್ಟುತ್ತಾನೆ.</w:t>
      </w:r>
    </w:p>
    <w:p/>
    <w:p>
      <w:r xmlns:w="http://schemas.openxmlformats.org/wordprocessingml/2006/main">
        <w:t xml:space="preserve">ಕೀರ್ತನೆಗಳು 55:14 ನಾವು ಒಟ್ಟಿಗೆ ಮಧುರವಾದ ಸಲಹೆಯನ್ನು ತೆಗೆದುಕೊಂಡೆವು ಮತ್ತು ಜೊತೆಯಲ್ಲಿ ದೇವರ ಮನೆಗೆ ನಡೆದೆವು.</w:t>
      </w:r>
    </w:p>
    <w:p/>
    <w:p>
      <w:r xmlns:w="http://schemas.openxmlformats.org/wordprocessingml/2006/main">
        <w:t xml:space="preserve">ಇಬ್ಬರು ಸ್ನೇಹಿತರು ಒಟ್ಟಿಗೆ ಸಿಹಿ ಸಲಹೆಯನ್ನು ತೆಗೆದುಕೊಂಡು ದೇವರ ಮನೆಗೆ ನಡೆಯುತ್ತಾರೆ.</w:t>
      </w:r>
    </w:p>
    <w:p/>
    <w:p>
      <w:r xmlns:w="http://schemas.openxmlformats.org/wordprocessingml/2006/main">
        <w:t xml:space="preserve">1. ಸ್ನೇಹಿತನ ಸಾಮರ್ಥ್ಯ - ಬಲವಾದ ಒಡನಾಟದ ಪ್ರಾಮುಖ್ಯತೆಯನ್ನು ಅನ್ವೇಷಿಸಲು ಕೀರ್ತನೆಗಳು 55:14 ಅನ್ನು ಬಳಸುವುದು.</w:t>
      </w:r>
    </w:p>
    <w:p/>
    <w:p>
      <w:r xmlns:w="http://schemas.openxmlformats.org/wordprocessingml/2006/main">
        <w:t xml:space="preserve">2. ದೇವರ ಮನೆಗೆ ನಡೆಯುವುದು - ಒಬ್ಬ ಒಡನಾಡಿಯೊಂದಿಗೆ ದೇವರ ಮನೆಗೆ ಆಧ್ಯಾತ್ಮಿಕ ಪ್ರಯಾಣವನ್ನು ಕೈಗೊಳ್ಳುವ ಕಲ್ಪನೆಯನ್ನು ಪ್ರತಿಬಿಂಬಿಸುತ್ತದೆ.</w:t>
      </w:r>
    </w:p>
    <w:p/>
    <w:p>
      <w:r xmlns:w="http://schemas.openxmlformats.org/wordprocessingml/2006/main">
        <w:t xml:space="preserve">1. ಪ್ರಸಂಗಿ 4:9-10 - "ಇಬ್ಬರು ಒಬ್ಬರಿಗಿಂತ ಉತ್ತಮರು, ಏಕೆಂದರೆ ಅವರು ತಮ್ಮ ದುಡಿಮೆಗೆ ಉತ್ತಮ ಪ್ರತಿಫಲವನ್ನು ಹೊಂದಿದ್ದಾರೆ: ಅವರಲ್ಲಿ ಒಬ್ಬರು ಕೆಳಗೆ ಬಿದ್ದರೆ, ಒಬ್ಬರು ಇನ್ನೊಬ್ಬರಿಗೆ ಸಹಾಯ ಮಾಡಬಹುದು. ಆದರೆ ಯಾರೊಬ್ಬರೂ ಬೀಳುವ ಮತ್ತು ಯಾರೂ ಇಲ್ಲದವರಿಗೆ ಕರುಣೆ. ಅವರಿಗೆ ಸಹಾಯ ಮಾಡಿ."</w:t>
      </w:r>
    </w:p>
    <w:p/>
    <w:p>
      <w:r xmlns:w="http://schemas.openxmlformats.org/wordprocessingml/2006/main">
        <w:t xml:space="preserve">2. ನಾಣ್ಣುಡಿಗಳು 27:17 - "ಕಬ್ಬಿಣವು ಕಬ್ಬಿಣವನ್ನು ಹರಿತಗೊಳಿಸುತ್ತದೆ, ಮತ್ತು ಒಬ್ಬ ವ್ಯಕ್ತಿಯು ಇನ್ನೊಬ್ಬನನ್ನು ಹರಿತಗೊಳಿಸುತ್ತಾನೆ."</w:t>
      </w:r>
    </w:p>
    <w:p/>
    <w:p>
      <w:r xmlns:w="http://schemas.openxmlformats.org/wordprocessingml/2006/main">
        <w:t xml:space="preserve">ಕೀರ್ತನೆಗಳು 55:15 ಮರಣವು ಅವರನ್ನು ಹಿಡಿಯಲಿ, ಮತ್ತು ಅವರು ಬೇಗನೆ ನರಕಕ್ಕೆ ಇಳಿಯಲಿ;</w:t>
      </w:r>
    </w:p>
    <w:p/>
    <w:p>
      <w:r xmlns:w="http://schemas.openxmlformats.org/wordprocessingml/2006/main">
        <w:t xml:space="preserve">ದುಷ್ಟರ ವಿರುದ್ಧ ದೇವರ ತೀರ್ಪು ನಿಶ್ಚಿತವಾಗಿದೆ.</w:t>
      </w:r>
    </w:p>
    <w:p/>
    <w:p>
      <w:r xmlns:w="http://schemas.openxmlformats.org/wordprocessingml/2006/main">
        <w:t xml:space="preserve">1: ದೇವರು ನೀತಿವಂತ ನ್ಯಾಯಾಧೀಶನಾಗಿದ್ದಾನೆ, ಅವನು ಎಲ್ಲಾ ದುಷ್ಟತನವನ್ನು ಶಿಕ್ಷಿಸುತ್ತಾನೆ.</w:t>
      </w:r>
    </w:p>
    <w:p/>
    <w:p>
      <w:r xmlns:w="http://schemas.openxmlformats.org/wordprocessingml/2006/main">
        <w:t xml:space="preserve">2: ನಾವು ದುಷ್ಟತನ ಮತ್ತು ದುಷ್ಟತನದ ವಿರುದ್ಧ ದೃಢವಾಗಿ ನಿಲ್ಲಬೇಕು ಮತ್ತು ದೇವರ ತೀರ್ಪಿನಲ್ಲಿ ನಂಬಿಕೆ ಇಡಬೇಕು.</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ಪ್ರಸಂಗಿ 12:14 - ಯಾಕಂದರೆ ದೇವರು ಪ್ರತಿಯೊಂದು ಕಾರ್ಯವನ್ನು ತೀರ್ಪುಗೆ ತರುತ್ತಾನೆ, ಪ್ರತಿಯೊಂದು ರಹಸ್ಯ ವಿಷಯವು ಒಳ್ಳೆಯದು ಅಥವಾ ಕೆಟ್ಟದು.</w:t>
      </w:r>
    </w:p>
    <w:p/>
    <w:p>
      <w:r xmlns:w="http://schemas.openxmlformats.org/wordprocessingml/2006/main">
        <w:t xml:space="preserve">ಕೀರ್ತನೆಗಳು 55:16 ನನಗೋಸ್ಕರ ನಾನು ದೇವರನ್ನು ಕರೆಯುವೆನು; ಮತ್ತು ಕರ್ತನು ನನ್ನನ್ನು ರಕ್ಷಿಸುವನು.</w:t>
      </w:r>
    </w:p>
    <w:p/>
    <w:p>
      <w:r xmlns:w="http://schemas.openxmlformats.org/wordprocessingml/2006/main">
        <w:t xml:space="preserve">ಕೀರ್ತನೆಗಾರನು ದೇವರನ್ನು ನಂಬುತ್ತಾನೆ ಮತ್ತು ಭಗವಂತ ಅವನನ್ನು ರಕ್ಷಿಸುತ್ತಾನೆ ಎಂದು ನಂಬುತ್ತಾನೆ.</w:t>
      </w:r>
    </w:p>
    <w:p/>
    <w:p>
      <w:r xmlns:w="http://schemas.openxmlformats.org/wordprocessingml/2006/main">
        <w:t xml:space="preserve">1. ಭಗವಂತನಲ್ಲಿ ಭರವಸೆಯಿಡು ಮತ್ತು ಆತನು ನಿನ್ನನ್ನು ರಕ್ಷಿಸುವನು - ಕೀರ್ತನೆಗಳು 55:16</w:t>
      </w:r>
    </w:p>
    <w:p/>
    <w:p>
      <w:r xmlns:w="http://schemas.openxmlformats.org/wordprocessingml/2006/main">
        <w:t xml:space="preserve">2. ನಿಮ್ಮ ರಕ್ಷಣೆಗಾಗಿ ದೇವರನ್ನು ಅವಲಂಬಿಸಿರಿ - ಕೀರ್ತನೆಗಳು 55:16</w:t>
      </w:r>
    </w:p>
    <w:p/>
    <w:p>
      <w:r xmlns:w="http://schemas.openxmlformats.org/wordprocessingml/2006/main">
        <w:t xml:space="preserve">1. ರೋಮನ್ನರು 8:31 - ಹಾಗಾದರೆ ಇವುಗಳಿಗೆ ನಾವು ಏನು ಹೇಳೋಣ? ದೇವರು ನಮ್ಮ ಪರವಾಗಿದ್ದರೆ, ನಮ್ಮ ವಿರುದ್ಧ ಯಾರು ಇರುತ್ತಾರೆ?</w:t>
      </w:r>
    </w:p>
    <w:p/>
    <w:p>
      <w:r xmlns:w="http://schemas.openxmlformats.org/wordprocessingml/2006/main">
        <w:t xml:space="preserve">2. ಯೆಶಾಯ 43:11 - ನಾನು, ನಾನು ಕರ್ತನು, ಮತ್ತು ನನ್ನ ಹೊರತಾಗಿ ಯಾವುದೇ ರಕ್ಷಕನು ಇಲ್ಲ.</w:t>
      </w:r>
    </w:p>
    <w:p/>
    <w:p>
      <w:r xmlns:w="http://schemas.openxmlformats.org/wordprocessingml/2006/main">
        <w:t xml:space="preserve">ಕೀರ್ತನೆಗಳು 55:17 ಸಾಯಂಕಾಲವೂ ಬೆಳಿಗ್ಗೆಯೂ ಮಧ್ಯಾಹ್ನವೂ ನಾನು ಪ್ರಾರ್ಥಿಸುವೆನು ಮತ್ತು ಗಟ್ಟಿಯಾಗಿ ಕೂಗುವೆನು; ಮತ್ತು ಅವನು ನನ್ನ ಧ್ವನಿಯನ್ನು ಕೇಳುವನು.</w:t>
      </w:r>
    </w:p>
    <w:p/>
    <w:p>
      <w:r xmlns:w="http://schemas.openxmlformats.org/wordprocessingml/2006/main">
        <w:t xml:space="preserve">ಪ್ರಾರ್ಥನೆಯು ಶ್ರದ್ಧಾಭಕ್ತಿಯ ಜೀವನದ ಅತ್ಯಗತ್ಯ ಭಾಗವಾಗಿದೆ ಮತ್ತು ನಿರಂತರವಾಗಿ ಅಭ್ಯಾಸ ಮಾಡಬೇಕು.</w:t>
      </w:r>
    </w:p>
    <w:p/>
    <w:p>
      <w:r xmlns:w="http://schemas.openxmlformats.org/wordprocessingml/2006/main">
        <w:t xml:space="preserve">1: ಸಮರ್ಪಿತ ಹೃದಯ: ದಿನವಿಡೀ ಪ್ರಾರ್ಥನೆ</w:t>
      </w:r>
    </w:p>
    <w:p/>
    <w:p>
      <w:r xmlns:w="http://schemas.openxmlformats.org/wordprocessingml/2006/main">
        <w:t xml:space="preserve">2: ಪ್ರಾರ್ಥನೆಯ ಶಕ್ತಿ: ದೇವರ ಧ್ವನಿಯನ್ನು ಕೇಳುವುದು</w:t>
      </w:r>
    </w:p>
    <w:p/>
    <w:p>
      <w:r xmlns:w="http://schemas.openxmlformats.org/wordprocessingml/2006/main">
        <w:t xml:space="preserve">1: 1 ಥೆಸಲೊನೀಕದವರಿಗೆ 5: 16-18 - ಯಾವಾಗಲೂ ಹಿಗ್ಗು, ನಿಲ್ಲದೆ ಪ್ರಾರ್ಥಿಸು, ಎಲ್ಲಾ ಸಂದರ್ಭಗಳಲ್ಲಿ ಕೃತಜ್ಞತೆ ಸಲ್ಲಿಸಿ; ಯಾಕಂದರೆ ಇದು ಕ್ರಿಸ್ತ ಯೇಸುವಿನಲ್ಲಿ ನಿಮಗಾಗಿ ದೇವರ ಚಿತ್ತವಾಗಿದೆ.</w:t>
      </w:r>
    </w:p>
    <w:p/>
    <w:p>
      <w:r xmlns:w="http://schemas.openxmlformats.org/wordprocessingml/2006/main">
        <w:t xml:space="preserve">2: ಜೇಮ್ಸ್ 5: 13-16 - ನಿಮ್ಮಲ್ಲಿ ಯಾರಾದರೂ ಬಳಲುತ್ತಿದ್ದಾರೆಯೇ? ಅವನು ಪ್ರಾರ್ಥಿಸಲಿ. ಯಾರಾದರೂ ಹರ್ಷಚಿತ್ತದಿಂದ ಇದ್ದಾರೆಯೇ? ಅವನು ಹಾಡಿ ಹೊಗಳಲಿ. ನಿಮ್ಮಲ್ಲಿ ಯಾರಾದರೂ ಅಸ್ವಸ್ಥರಾಗಿದ್ದಾರೆಯೇ? ಅವನು ಚರ್ಚ್‌ನ ಹಿರಿಯರನ್ನು ಕರೆಯಲಿ, ಮತ್ತು ಅವರು ಅವನ ಮೇಲೆ ಪ್ರಾರ್ಥಿಸಲಿ, ಭಗವಂತನ ಹೆಸರಿನಲ್ಲಿ ಎಣ್ಣೆಯಿಂದ ಅವನನ್ನು ಅಭಿಷೇಕಿಸಲಿ. ಮತ್ತು ನಂಬಿಕೆಯ ಪ್ರಾರ್ಥನೆಯು ಅಸ್ವಸ್ಥನನ್ನು ರಕ್ಷಿಸುತ್ತದೆ ಮತ್ತು ಕರ್ತನು ಅವನನ್ನು ಎಬ್ಬಿಸುತ್ತಾನೆ. ಮತ್ತು ಅವನು ಪಾಪಗಳನ್ನು ಮಾಡಿದರೆ, ಅವನು ಕ್ಷಮಿಸಲ್ಪಡುತ್ತಾನೆ.</w:t>
      </w:r>
    </w:p>
    <w:p/>
    <w:p>
      <w:r xmlns:w="http://schemas.openxmlformats.org/wordprocessingml/2006/main">
        <w:t xml:space="preserve">ಕೀರ್ತನೆಗಳು 55:18 ಆತನು ನನಗೆ ವಿರೋಧವಾದ ಯುದ್ಧದಿಂದ ನನ್ನ ಆತ್ಮವನ್ನು ಸಮಾಧಾನದಿಂದ ರಕ್ಷಿಸಿದನು; ಯಾಕಂದರೆ ನನ್ನೊಂದಿಗೆ ಅನೇಕರು ಇದ್ದರು.</w:t>
      </w:r>
    </w:p>
    <w:p/>
    <w:p>
      <w:r xmlns:w="http://schemas.openxmlformats.org/wordprocessingml/2006/main">
        <w:t xml:space="preserve">ದೇವರು ಅವರು ಎದುರಿಸುತ್ತಿರುವ ಯುದ್ಧದಿಂದ ಕೀರ್ತನೆಗಾರನ ಆತ್ಮವನ್ನು ಬಿಡುಗಡೆ ಮಾಡಿದರು.</w:t>
      </w:r>
    </w:p>
    <w:p/>
    <w:p>
      <w:r xmlns:w="http://schemas.openxmlformats.org/wordprocessingml/2006/main">
        <w:t xml:space="preserve">1. ಪರೀಕ್ಷೆಯ ಸಮಯದಲ್ಲಿ ದೇವರು ಯಾವಾಗಲೂ ನಂಬಿಗಸ್ತನಾಗಿರುತ್ತಾನೆ.</w:t>
      </w:r>
    </w:p>
    <w:p/>
    <w:p>
      <w:r xmlns:w="http://schemas.openxmlformats.org/wordprocessingml/2006/main">
        <w:t xml:space="preserve">2. ಕಷ್ಟಕಾಲದಲ್ಲಿ ದೇವರೇ ಆಶ್ರಯ.</w:t>
      </w:r>
    </w:p>
    <w:p/>
    <w:p>
      <w:r xmlns:w="http://schemas.openxmlformats.org/wordprocessingml/2006/main">
        <w:t xml:space="preserve">1. ಜೋಶುವಾ 1:9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55:19 ದೇವರು ಕೇಳುವನು ಮತ್ತು ಅವರನ್ನು ಬಾಧಿಸುವನು; ಸೆಲಾಹ್. ಏಕೆಂದರೆ ಅವರಿಗೆ ಯಾವುದೇ ಬದಲಾವಣೆಗಳಿಲ್ಲ, ಆದ್ದರಿಂದ ಅವರು ದೇವರಿಗೆ ಹೆದರುವುದಿಲ್ಲ.</w:t>
      </w:r>
    </w:p>
    <w:p/>
    <w:p>
      <w:r xmlns:w="http://schemas.openxmlformats.org/wordprocessingml/2006/main">
        <w:t xml:space="preserve">ದೇವರು ತನಗೆ ಭಯಪಡದವರನ್ನು ಕೇಳುತ್ತಾನೆ ಮತ್ತು ಶಿಕ್ಷಿಸುತ್ತಾನೆ, ಏಕೆಂದರೆ ಅವರು ಬದಲಾಗದೆ ಉಳಿಯುತ್ತಾರೆ.</w:t>
      </w:r>
    </w:p>
    <w:p/>
    <w:p>
      <w:r xmlns:w="http://schemas.openxmlformats.org/wordprocessingml/2006/main">
        <w:t xml:space="preserve">1. ಬದಲಾವಣೆಯ ಶಕ್ತಿ: ನಾವು ದೇವರ ಚಿತ್ತವನ್ನು ಹೇಗೆ ಅಳವಡಿಸಿಕೊಳ್ಳಬಹುದು</w:t>
      </w:r>
    </w:p>
    <w:p/>
    <w:p>
      <w:r xmlns:w="http://schemas.openxmlformats.org/wordprocessingml/2006/main">
        <w:t xml:space="preserve">2. ಭಗವಂತನ ಭಯ: ಗೌರವದ ಪ್ರಾಮುಖ್ಯತೆಯನ್ನು ಅರ್ಥಮಾಡಿಕೊಳ್ಳುವುದು</w:t>
      </w:r>
    </w:p>
    <w:p/>
    <w:p>
      <w:r xmlns:w="http://schemas.openxmlformats.org/wordprocessingml/2006/main">
        <w:t xml:space="preserve">1. ಯೆಶಾಯ 55:7 - "ದುಷ್ಟರು ತಮ್ಮ ಮಾರ್ಗಗಳನ್ನು ಮತ್ತು ಅನೀತಿವಂತರು ತಮ್ಮ ಆಲೋಚನೆಗಳನ್ನು ತೊರೆಯಲಿ. ಅವರು ಕರ್ತನ ಕಡೆಗೆ ತಿರುಗಲಿ, ಮತ್ತು ಆತನು ಅವರ ಮೇಲೆ ಮತ್ತು ನಮ್ಮ ದೇವರಿಗೆ ಕರುಣೆ ತೋರುತ್ತಾನೆ, ಏಕೆಂದರೆ ಅವನು ಮುಕ್ತವಾಗಿ ಕ್ಷಮಿಸುವನು."</w:t>
      </w:r>
    </w:p>
    <w:p/>
    <w:p>
      <w:r xmlns:w="http://schemas.openxmlformats.org/wordprocessingml/2006/main">
        <w:t xml:space="preserve">2. ನಾಣ್ಣುಡಿಗಳು 1:7 - "ಭಗವಂತನ ಭಯವು ಜ್ಞಾನದ ಆರಂಭವಾಗಿದೆ; ಮೂರ್ಖರು ಬುದ್ಧಿವಂತಿಕೆ ಮತ್ತು ಉಪದೇಶವನ್ನು ತಿರಸ್ಕರಿಸುತ್ತಾರೆ."</w:t>
      </w:r>
    </w:p>
    <w:p/>
    <w:p>
      <w:r xmlns:w="http://schemas.openxmlformats.org/wordprocessingml/2006/main">
        <w:t xml:space="preserve">ಕೀರ್ತನೆಗಳು 55:20 ಆತನು ತನ್ನ ಸಂಗಡ ಸಮಾಧಾನವಾಗಿರುವವರ ವಿರುದ್ಧ ತನ್ನ ಕೈಗಳನ್ನು ಚಾಚಿ ತನ್ನ ಒಡಂಬಡಿಕೆಯನ್ನು ಮುರಿದಿದ್ದಾನೆ.</w:t>
      </w:r>
    </w:p>
    <w:p/>
    <w:p>
      <w:r xmlns:w="http://schemas.openxmlformats.org/wordprocessingml/2006/main">
        <w:t xml:space="preserve">ಯಾರು ಆತನೊಂದಿಗೆ ಶಾಂತಿಯಿಂದ ಬದುಕುತ್ತಿಲ್ಲವೋ ಮತ್ತು ಆತನ ಒಡಂಬಡಿಕೆಯನ್ನು ಮುರಿದವರೊಂದಿಗೆ ದೇವರು ಅಸಮಾಧಾನಗೊಂಡಿದ್ದಾನೆ.</w:t>
      </w:r>
    </w:p>
    <w:p/>
    <w:p>
      <w:r xmlns:w="http://schemas.openxmlformats.org/wordprocessingml/2006/main">
        <w:t xml:space="preserve">1. ದೇವರ ಒಡಂಬಡಿಕೆಯನ್ನು ಇಟ್ಟುಕೊಳ್ಳುವುದರ ಪ್ರಾಮುಖ್ಯತೆ</w:t>
      </w:r>
    </w:p>
    <w:p/>
    <w:p>
      <w:r xmlns:w="http://schemas.openxmlformats.org/wordprocessingml/2006/main">
        <w:t xml:space="preserve">2. ದೇವರ ಒಡಂಬಡಿಕೆಯನ್ನು ಮುರಿಯುವುದರ ಪರಿಣಾಮಗಳು</w:t>
      </w:r>
    </w:p>
    <w:p/>
    <w:p>
      <w:r xmlns:w="http://schemas.openxmlformats.org/wordprocessingml/2006/main">
        <w:t xml:space="preserve">1. ಯೆಶಾಯ 24:5 - ಭೂಮಿಯು ಅದರ ನಿವಾಸಿಗಳ ಅಡಿಯಲ್ಲಿ ಅಪವಿತ್ರವಾಗಿದೆ; ಏಕೆಂದರೆ ಅವರು ಕಾನೂನುಗಳನ್ನು ಉಲ್ಲಂಘಿಸಿದ್ದಾರೆ, ನಿಯಮವನ್ನು ಬದಲಾಯಿಸಿದ್ದಾರೆ, ಶಾಶ್ವತ ಒಡಂಬಡಿಕೆಯನ್ನು ಮುರಿದಿದ್ದಾರೆ.</w:t>
      </w:r>
    </w:p>
    <w:p/>
    <w:p>
      <w:r xmlns:w="http://schemas.openxmlformats.org/wordprocessingml/2006/main">
        <w:t xml:space="preserve">2. ಯೆರೆಮಿಯ 11:10 - ಅವರು ನನ್ನ ಮಾತುಗಳನ್ನು ಕೇಳಲು ನಿರಾಕರಿಸಿದ ತಮ್ಮ ಪೂರ್ವಜರ ಅಕ್ರಮಗಳಿಗೆ ಹಿಂತಿರುಗಿದರು; ಮತ್ತು ಅವರು ಇತರ ದೇವರುಗಳನ್ನು ಸೇವಿಸಲು ಹೋದರು: ಇಸ್ರಾಯೇಲಿನ ಮನೆತನದವರೂ ಯೆಹೂದದ ಮನೆಯವರೂ ನಾನು ತಮ್ಮ ಪಿತೃಗಳೊಂದಿಗೆ ಮಾಡಿದ ನನ್ನ ಒಡಂಬಡಿಕೆಯನ್ನು ಮುರಿದರು.</w:t>
      </w:r>
    </w:p>
    <w:p/>
    <w:p>
      <w:r xmlns:w="http://schemas.openxmlformats.org/wordprocessingml/2006/main">
        <w:t xml:space="preserve">ಕೀರ್ತನೆಗಳು 55:21 ಆತನ ಬಾಯಿಯ ಮಾತುಗಳು ಬೆಣ್ಣೆಗಿಂತ ನಯವಾದವು, ಆದರೆ ಯುದ್ಧವು ಅವನ ಹೃದಯದಲ್ಲಿತ್ತು;</w:t>
      </w:r>
    </w:p>
    <w:p/>
    <w:p>
      <w:r xmlns:w="http://schemas.openxmlformats.org/wordprocessingml/2006/main">
        <w:t xml:space="preserve">ಶಾಂತಿಯುತವಾಗಿ ತೋರುವ, ಆದರೆ ದುರುದ್ದೇಶಪೂರಿತ ಉದ್ದೇಶಗಳನ್ನು ಹೊಂದಿರುವವರ ವಿರುದ್ಧ ಸ್ಪೀಕರ್ ಎಚ್ಚರಿಕೆ ನೀಡುತ್ತಿದ್ದಾರೆ.</w:t>
      </w:r>
    </w:p>
    <w:p/>
    <w:p>
      <w:r xmlns:w="http://schemas.openxmlformats.org/wordprocessingml/2006/main">
        <w:t xml:space="preserve">1. "ಕುರಿಗಳ ಉಡುಪುಗಳಲ್ಲಿ ತೋಳಗಳ ಬಗ್ಗೆ ಎಚ್ಚರದಿಂದಿರಿ: ಸುಳ್ಳು ನೋಟದಿಂದ ನಿಜವಾದ ಉದ್ದೇಶಗಳನ್ನು ಪ್ರತ್ಯೇಕಿಸುವುದು"</w:t>
      </w:r>
    </w:p>
    <w:p/>
    <w:p>
      <w:r xmlns:w="http://schemas.openxmlformats.org/wordprocessingml/2006/main">
        <w:t xml:space="preserve">2. "ವಂಚನೆಯ ಅಪಾಯ: ಕಪಟಿಗಳು ಮತ್ತು ಅವರ ಮೋಸಗೊಳಿಸುವ ಪದಗಳನ್ನು ಗುರುತಿಸುವುದು"</w:t>
      </w:r>
    </w:p>
    <w:p/>
    <w:p>
      <w:r xmlns:w="http://schemas.openxmlformats.org/wordprocessingml/2006/main">
        <w:t xml:space="preserve">1. ಮ್ಯಾಥ್ಯೂ 7: 15-20 - "ಸುಳ್ಳು ಪ್ರವಾದಿಗಳ ಬಗ್ಗೆ ಎಚ್ಚರದಿಂದಿರಿ, ಅವರು ಕುರಿಗಳ ಉಡುಪಿನಲ್ಲಿ ನಿಮ್ಮ ಬಳಿಗೆ ಬರುತ್ತಾರೆ, ಆದರೆ ಒಳಗಿನಿಂದ ಅವರು ಕೊರೆಯುವ ತೋಳಗಳು."</w:t>
      </w:r>
    </w:p>
    <w:p/>
    <w:p>
      <w:r xmlns:w="http://schemas.openxmlformats.org/wordprocessingml/2006/main">
        <w:t xml:space="preserve">2. ಜೇಮ್ಸ್ 1:26 - "ನಿಮ್ಮಲ್ಲಿ ಯಾರಾದರೂ ತಾನು ಧಾರ್ಮಿಕ ಎಂದು ಭಾವಿಸಿದರೆ ಮತ್ತು ತನ್ನ ನಾಲಿಗೆಯನ್ನು ಕಡಿವಾಣ ಹಾಕದೆ ತನ್ನ ಹೃದಯವನ್ನು ವಂಚಿಸಿದರೆ, ಈ ಧರ್ಮವು ನಿಷ್ಪ್ರಯೋಜಕವಾಗಿದೆ."</w:t>
      </w:r>
    </w:p>
    <w:p/>
    <w:p>
      <w:r xmlns:w="http://schemas.openxmlformats.org/wordprocessingml/2006/main">
        <w:t xml:space="preserve">ಕೀರ್ತನೆಗಳು 55:22 ನಿನ್ನ ಭಾರವನ್ನು ಕರ್ತನ ಮೇಲೆ ಹಾಕು, ಆತನು ನಿನ್ನನ್ನು ಕಾಪಾಡುವನು;</w:t>
      </w:r>
    </w:p>
    <w:p/>
    <w:p>
      <w:r xmlns:w="http://schemas.openxmlformats.org/wordprocessingml/2006/main">
        <w:t xml:space="preserve">ನಿಮ್ಮ ಚಿಂತೆಗಳನ್ನು ಭಗವಂತನ ಮೇಲೆ ಹಾಕಿರಿ ಮತ್ತು ಆತನು ನಿಮ್ಮನ್ನು ಪೋಷಿಸುವನು; ನೀತಿವಂತರನ್ನು ಅಲುಗಾಡಿಸಲು ಆತನು ಎಂದಿಗೂ ಅನುಮತಿಸುವುದಿಲ್ಲ.</w:t>
      </w:r>
    </w:p>
    <w:p/>
    <w:p>
      <w:r xmlns:w="http://schemas.openxmlformats.org/wordprocessingml/2006/main">
        <w:t xml:space="preserve">1. ಕಷ್ಟದ ಸಮಯದಲ್ಲಿ ದೇವರ ಮೇಲೆ ಅವಲಂಬಿತರಾಗಿರಿ ಮತ್ತು ಆತನು ನಿಮ್ಮನ್ನು ಕೊಂಡೊಯ್ಯುತ್ತಾನೆ.</w:t>
      </w:r>
    </w:p>
    <w:p/>
    <w:p>
      <w:r xmlns:w="http://schemas.openxmlformats.org/wordprocessingml/2006/main">
        <w:t xml:space="preserve">2. ದೇವರಲ್ಲಿ ನಂಬಿಕೆ ಇಡಿ ಮತ್ತು ಆತನು ನಿಮ್ಮನ್ನು ಎಂದಿಗೂ ನಿರಾಸೆಗೊಳಿಸುವುದಿಲ್ಲ.</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ಮ್ಯಾಥ್ಯೂ 11: 28-30 ದಣಿದ ಮತ್ತು ಹೊರೆಯವರೇ, ನನ್ನ ಬಳಿಗೆ ಬನ್ನಿ, ನಾನು ನಿಮಗೆ ವಿಶ್ರಾಂತಿ ನೀಡುತ್ತೇನೆ. ನನ್ನ ನೊಗವನ್ನು ನಿಮ್ಮ ಮೇಲೆ ತೆಗೆದುಕೊಂಡು ನನ್ನಿಂದ ಕಲಿಯಿರಿ, ಯಾಕಂದರೆ ನಾನು ಸೌಮ್ಯ ಮತ್ತು ವಿನಮ್ರ ಹೃದಯ, ಮತ್ತು ನಿಮ್ಮ ಆತ್ಮಗಳಿಗೆ ನೀವು ವಿಶ್ರಾಂತಿ ಪಡೆಯುತ್ತೀರಿ. ಯಾಕಂದರೆ ನನ್ನ ನೊಗ ಸುಲಭ ಮತ್ತು ನನ್ನ ಹೊರೆ ಹಗುರವಾಗಿದೆ.</w:t>
      </w:r>
    </w:p>
    <w:p/>
    <w:p>
      <w:r xmlns:w="http://schemas.openxmlformats.org/wordprocessingml/2006/main">
        <w:t xml:space="preserve">ಕೀರ್ತನೆಗಳು 55:23 ಆದರೆ ಓ ದೇವರೇ, ನೀನು ಅವರನ್ನು ವಿನಾಶದ ಕೂಪಕ್ಕೆ ಇಳಿಸುವಿ; ಆದರೆ ನಾನು ನಿನ್ನನ್ನು ನಂಬುವೆನು.</w:t>
      </w:r>
    </w:p>
    <w:p/>
    <w:p>
      <w:r xmlns:w="http://schemas.openxmlformats.org/wordprocessingml/2006/main">
        <w:t xml:space="preserve">ಹೊಸ ಲೈನ್: ದೇವರು ರಕ್ತಸಿಕ್ತ ಮತ್ತು ಮೋಸದವರನ್ನು ಕೆಳಗಿಳಿಸುತ್ತಾನೆ ಮತ್ತು ಅವರು ತಮ್ಮ ದಿನಗಳನ್ನು ಬದುಕದಂತೆ ನೋಡಿಕೊಳ್ಳುತ್ತಾರೆ.</w:t>
      </w:r>
    </w:p>
    <w:p/>
    <w:p>
      <w:r xmlns:w="http://schemas.openxmlformats.org/wordprocessingml/2006/main">
        <w:t xml:space="preserve">1. ದೇವರಲ್ಲಿ ನಂಬಿಕೆಯು ನಮಗೆ ಶಾಂತಿ ಮತ್ತು ಸಂತೋಷವನ್ನು ತರುತ್ತದೆ, ಪ್ರತಿಕೂಲತೆಯ ಸಂದರ್ಭದಲ್ಲಿಯೂ ಸಹ.</w:t>
      </w:r>
    </w:p>
    <w:p/>
    <w:p>
      <w:r xmlns:w="http://schemas.openxmlformats.org/wordprocessingml/2006/main">
        <w:t xml:space="preserve">2. ನಾವು ಎಂದಿಗೂ ನಂಬಿಕೆಯನ್ನು ಕಳೆದುಕೊಳ್ಳಬಾರದು, ಏಕೆಂದರೆ ದೇವರು ಯಾವಾಗಲೂ ನಮ್ಮೊಂದಿಗೆ ಇರುತ್ತಾನೆ.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56 ನೇ ಕೀರ್ತನೆಯು ದಾವೀದನ ಕೀರ್ತನೆಯಾಗಿದ್ದು ಅದು ಭಯ ಮತ್ತು ವಿರೋಧದ ನಡುವೆ ದೇವರಲ್ಲಿ ಅವನ ನಂಬಿಕೆಯನ್ನು ಪ್ರತಿಬಿಂಬಿಸುತ್ತದೆ. ಇದು ವಿಮೋಚನೆಗಾಗಿ ಪ್ರಾರ್ಥನೆ ಮತ್ತು ದೇವರ ನಿಷ್ಠೆಯಲ್ಲಿ ವಿಶ್ವಾಸದ ಘೋಷಣೆಯಾಗಿದೆ.</w:t>
      </w:r>
    </w:p>
    <w:p/>
    <w:p>
      <w:r xmlns:w="http://schemas.openxmlformats.org/wordprocessingml/2006/main">
        <w:t xml:space="preserve">1 ನೇ ಪ್ಯಾರಾಗ್ರಾಫ್: ಕೀರ್ತನೆಗಾರನು ತನ್ನನ್ನು ದಬ್ಬಾಳಿಕೆ ಮಾಡುವ, ಅವನ ಮಾತುಗಳನ್ನು ತಿರುಚುವ ಮತ್ತು ಅವನಿಗೆ ಹಾನಿ ಮಾಡಲು ಪ್ರಯತ್ನಿಸುವ ತನ್ನ ಶತ್ರುಗಳನ್ನು ಒಪ್ಪಿಕೊಳ್ಳುವ ಮೂಲಕ ಪ್ರಾರಂಭಿಸುತ್ತಾನೆ. ಅವನು ಅನುಭವಿಸುವ ಭಯದ ಹೊರತಾಗಿಯೂ, ಅವನು ದೇವರಲ್ಲಿ ನಂಬಿಕೆಯನ್ನು ವ್ಯಕ್ತಪಡಿಸುತ್ತಾನೆ ಮತ್ತು ಅವನು ಹೆದರುವುದಿಲ್ಲ ಎಂದು ಘೋಷಿಸುತ್ತಾನೆ (ಕೀರ್ತನೆ 56: 1-4).</w:t>
      </w:r>
    </w:p>
    <w:p/>
    <w:p>
      <w:r xmlns:w="http://schemas.openxmlformats.org/wordprocessingml/2006/main">
        <w:t xml:space="preserve">2 ನೇ ಪ್ಯಾರಾಗ್ರಾಫ್: ಕೀರ್ತನೆಗಾರನು ದೇವರ ವಾಗ್ದಾನಗಳಲ್ಲಿ ತನ್ನ ವಿಶ್ವಾಸವನ್ನು ದೃಢೀಕರಿಸುತ್ತಾನೆ ಮತ್ತು ಆತನ ವಾಕ್ಯಕ್ಕಾಗಿ ಆತನನ್ನು ಸ್ತುತಿಸುವುದಾಗಿ ಘೋಷಿಸುತ್ತಾನೆ. ಅವನು ಕಷ್ಟಗಳನ್ನು ಎದುರಿಸಿದಾಗಲೂ ದೇವರು ತನ್ನೊಂದಿಗೆ ಇದ್ದಾನೆ ಎಂಬ ನಂಬಿಕೆಯನ್ನು ವ್ಯಕ್ತಪಡಿಸುತ್ತಾನೆ. ದೇವರು ತನ್ನ ಶತ್ರುಗಳನ್ನು ಉರುಳಿಸುತ್ತಾನೆ ಎಂದು ಅವನು ನಂಬುತ್ತಾನೆ (ಕೀರ್ತನೆ 56:5-9).</w:t>
      </w:r>
    </w:p>
    <w:p/>
    <w:p>
      <w:r xmlns:w="http://schemas.openxmlformats.org/wordprocessingml/2006/main">
        <w:t xml:space="preserve">3 ನೇ ಪ್ಯಾರಾಗ್ರಾಫ್: ಕೀರ್ತನೆಗಾರನು ದೇವರ ಮರಣದಿಂದ ವಿಮೋಚನೆ ಮತ್ತು ಅವನ ಜೀವವನ್ನು ಉಳಿಸಿದ್ದಕ್ಕಾಗಿ ಕೃತಜ್ಞತೆಯನ್ನು ವ್ಯಕ್ತಪಡಿಸುತ್ತಾನೆ. ಅವನು ಜೀವಂತ ಬೆಳಕಿನಲ್ಲಿ ದೇವರ ಮುಂದೆ ನಡೆಯಲು ಪ್ರತಿಜ್ಞೆ ಮಾಡುತ್ತಾನೆ, ಕೃತಜ್ಞತಾ ತ್ಯಾಗಗಳನ್ನು ಅರ್ಪಿಸುತ್ತಾನೆ (ಕೀರ್ತನೆ 56:10-13).</w:t>
      </w:r>
    </w:p>
    <w:p/>
    <w:p>
      <w:r xmlns:w="http://schemas.openxmlformats.org/wordprocessingml/2006/main">
        <w:t xml:space="preserve">ಸಾರಾಂಶದಲ್ಲಿ,</w:t>
      </w:r>
    </w:p>
    <w:p>
      <w:r xmlns:w="http://schemas.openxmlformats.org/wordprocessingml/2006/main">
        <w:t xml:space="preserve">ಕೀರ್ತನೆ ಐವತ್ತಾರು ಪ್ರಸ್ತುತಪಡಿಸುತ್ತದೆ</w:t>
      </w:r>
    </w:p>
    <w:p>
      <w:r xmlns:w="http://schemas.openxmlformats.org/wordprocessingml/2006/main">
        <w:t xml:space="preserve">ವಿಮೋಚನೆಗಾಗಿ ಪ್ರಾರ್ಥನೆ,</w:t>
      </w:r>
    </w:p>
    <w:p>
      <w:r xmlns:w="http://schemas.openxmlformats.org/wordprocessingml/2006/main">
        <w:t xml:space="preserve">ಮತ್ತು ನಂಬಿಕೆಯ ಘೋಷಣೆ,</w:t>
      </w:r>
    </w:p>
    <w:p>
      <w:r xmlns:w="http://schemas.openxmlformats.org/wordprocessingml/2006/main">
        <w:t xml:space="preserve">ವಿರೋಧದ ನಡುವೆ ದೇವರ ಮೇಲೆ ಅವಲಂಬನೆಯನ್ನು ಎತ್ತಿ ತೋರಿಸುತ್ತದೆ.</w:t>
      </w:r>
    </w:p>
    <w:p/>
    <w:p>
      <w:r xmlns:w="http://schemas.openxmlformats.org/wordprocessingml/2006/main">
        <w:t xml:space="preserve">ಶತ್ರುಗಳ ಉಪಸ್ಥಿತಿಯನ್ನು ಒಪ್ಪಿಕೊಳ್ಳುವಾಗ ದೈವಿಕ ರಕ್ಷಣೆಯನ್ನು ಪಡೆಯುವ ಮೂಲಕ ಸಾಧಿಸಿದ ಮನವಿಯನ್ನು ಒತ್ತಿಹೇಳುವುದು,</w:t>
      </w:r>
    </w:p>
    <w:p>
      <w:r xmlns:w="http://schemas.openxmlformats.org/wordprocessingml/2006/main">
        <w:t xml:space="preserve">ಮತ್ತು ವಿಮೋಚನೆಗಾಗಿ ಕೃತಜ್ಞತೆಯನ್ನು ವ್ಯಕ್ತಪಡಿಸುವಾಗ ದೈವಿಕ ಭರವಸೆಗಳಲ್ಲಿ ವಿಶ್ವಾಸವಿಡುವ ಮೂಲಕ ಸಾಧಿಸಿದ ವಿಶ್ವಾಸವನ್ನು ಒತ್ತಿಹೇಳುವುದು.</w:t>
      </w:r>
    </w:p>
    <w:p>
      <w:r xmlns:w="http://schemas.openxmlformats.org/wordprocessingml/2006/main">
        <w:t xml:space="preserve">ಆರಾಧನೆ ಮತ್ತು ಕೃತಜ್ಞತೆಗೆ ಬದ್ಧತೆಯನ್ನು ದೃಢೀಕರಿಸುವಾಗ ಭಯದ ಸಮಯದಲ್ಲಿ ಧೈರ್ಯದ ಮೂಲವಾಗಿ ದೇವರ ನಿಷ್ಠೆಯನ್ನು ಗುರುತಿಸುವ ಬಗ್ಗೆ ತೋರಿಸಿರುವ ದೇವತಾಶಾಸ್ತ್ರದ ಪ್ರತಿಬಿಂಬವನ್ನು ಉಲ್ಲೇಖಿಸುವುದು.</w:t>
      </w:r>
    </w:p>
    <w:p/>
    <w:p>
      <w:r xmlns:w="http://schemas.openxmlformats.org/wordprocessingml/2006/main">
        <w:t xml:space="preserve">ಕೀರ್ತನೆಗಳು 56:1 ಓ ದೇವರೇ, ನನ್ನ ಮೇಲೆ ಕರುಣೆ ತೋರಿಸು; ಅವನು ಪ್ರತಿದಿನ ಹೋರಾಡುತ್ತಾ ನನ್ನನ್ನು ದಬ್ಬಾಳಿಕೆ ಮಾಡುತ್ತಾನೆ.</w:t>
      </w:r>
    </w:p>
    <w:p/>
    <w:p>
      <w:r xmlns:w="http://schemas.openxmlformats.org/wordprocessingml/2006/main">
        <w:t xml:space="preserve">ಕೀರ್ತನೆಗಾರನು ಮನುಷ್ಯನು ನಿರಂತರವಾಗಿ ಅವನನ್ನು ದಬ್ಬಾಳಿಕೆ ಮಾಡುತ್ತಿರುವುದರಿಂದ ದೇವರನ್ನು ಕರುಣಿಸುವಂತೆ ಕೇಳಿಕೊಳ್ಳುತ್ತಾನೆ.</w:t>
      </w:r>
    </w:p>
    <w:p/>
    <w:p>
      <w:r xmlns:w="http://schemas.openxmlformats.org/wordprocessingml/2006/main">
        <w:t xml:space="preserve">1. ಕ್ರೂರ ಜಗತ್ತಿನಲ್ಲಿ ಕರುಣೆಯ ಅಗತ್ಯ</w:t>
      </w:r>
    </w:p>
    <w:p/>
    <w:p>
      <w:r xmlns:w="http://schemas.openxmlformats.org/wordprocessingml/2006/main">
        <w:t xml:space="preserve">2. ದೇವರಲ್ಲಿ ನಂಬಿಕೆಯ ಮೂಲಕ ದಬ್ಬಾಳಿಕೆಯನ್ನು ಜಯಿಸುವುದು</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ಕೀರ್ತನೆಗಳು 56:2 ನನ್ನ ಶತ್ರುಗಳು ದಿನಾಲೂ ನನ್ನನ್ನು ನುಂಗುತ್ತಿದ್ದರು;</w:t>
      </w:r>
    </w:p>
    <w:p/>
    <w:p>
      <w:r xmlns:w="http://schemas.openxmlformats.org/wordprocessingml/2006/main">
        <w:t xml:space="preserve">ಸ್ಪೀಕರ್ ಅವರನ್ನು ವಿರೋಧಿಸುವವರ ದೊಡ್ಡ ಪ್ರಮಾಣದಿಂದಾಗಿ ಶತ್ರುಗಳು ಪ್ರತಿದಿನ ಅವರನ್ನು ಸೇವಿಸಲು ಪ್ರಯತ್ನಿಸುತ್ತಾರೆ.</w:t>
      </w:r>
    </w:p>
    <w:p/>
    <w:p>
      <w:r xmlns:w="http://schemas.openxmlformats.org/wordprocessingml/2006/main">
        <w:t xml:space="preserve">1: ಹಿಂಸೆಯ ಸಮಯದಲ್ಲಿ ದೇವರು ಶಕ್ತಿ ಮತ್ತು ರಕ್ಷಣೆಯನ್ನು ಒದಗಿಸುತ್ತಾನೆ.</w:t>
      </w:r>
    </w:p>
    <w:p/>
    <w:p>
      <w:r xmlns:w="http://schemas.openxmlformats.org/wordprocessingml/2006/main">
        <w:t xml:space="preserve">2: ಶತ್ರುಗಳು ಬಂದಾಗ, ರಕ್ಷಿಸಲು ಮತ್ತು ರಕ್ಷಿಸಲು ದೇವರನ್ನು ಅವಲಂಬಿಸಿರಿ.</w:t>
      </w:r>
    </w:p>
    <w:p/>
    <w:p>
      <w:r xmlns:w="http://schemas.openxmlformats.org/wordprocessingml/2006/main">
        <w:t xml:space="preserve">1: ಯೆಶಾಯ 43:2 -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ರೋಮನ್ನರು 8: 35-39 - ಕ್ರಿಸ್ತನ ಪ್ರೀತಿಯಿಂದ ನಮ್ಮನ್ನು ಯಾರು ಬೇರ್ಪಡಿಸುತ್ತಾರೆ? ಕ್ಲೇಶ, ಅಥವಾ ಸಂಕಟ, ಅಥವಾ ಕಿರುಕುಳ, ಅಥವಾ ಕ್ಷಾಮ, ಅಥವಾ ಬೆತ್ತಲೆತನ, ಅಥವಾ ಅಪಾಯ, ಅಥವಾ ಕತ್ತಿ? ಬರೆದಿರುವಂತೆ, ನಿಮ್ಮ ನಿಮಿತ್ತ ನಾವು ದಿನವಿಡೀ ಕೊಲ್ಲಲ್ಪಡುತ್ತೇವೆ; ನಮ್ಮನ್ನು ವಧೆ ಮಾಡಬೇಕಾದ ಕುರಿಗಳೆಂದು ಪರಿಗಣಿಸಲಾಗುತ್ತದೆ. ಇಲ್ಲ, ಈ ಎಲ್ಲಾ ವಿಷಯಗಳಲ್ಲಿ ನಮ್ಮನ್ನು ಪ್ರೀತಿಸಿದ ಆತನ ಮೂಲಕ ನಾವು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ಕೀರ್ತನೆಗಳು 56:3 ನಾನು ಯಾವ ಸಮಯದಲ್ಲಿ ಭಯಪಡುತ್ತೇನೆ, ನಾನು ನಿನ್ನನ್ನು ನಂಬುತ್ತೇನೆ.</w:t>
      </w:r>
    </w:p>
    <w:p/>
    <w:p>
      <w:r xmlns:w="http://schemas.openxmlformats.org/wordprocessingml/2006/main">
        <w:t xml:space="preserve">ಭಯ ಮತ್ತು ಸಂಕಟದ ಸಮಯದಲ್ಲಿ, ದೇವರನ್ನು ನಂಬುವುದು ಉತ್ತಮ ಪರಿಹಾರವಾಗಿದೆ.</w:t>
      </w:r>
    </w:p>
    <w:p/>
    <w:p>
      <w:r xmlns:w="http://schemas.openxmlformats.org/wordprocessingml/2006/main">
        <w:t xml:space="preserve">1. "ಭಯಪಡಬೇಡ: ತೊಂದರೆಯ ಸಮಯದಲ್ಲಿ ದೇವರಲ್ಲಿ ನಂಬಿಕೆ ಇಡುವುದು"</w:t>
      </w:r>
    </w:p>
    <w:p/>
    <w:p>
      <w:r xmlns:w="http://schemas.openxmlformats.org/wordprocessingml/2006/main">
        <w:t xml:space="preserve">2. "ಭಗವಂತನಲ್ಲಿ ನಂಬಿಕೆಯ ಶಾಂತಿ"</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p>
      <w:r xmlns:w="http://schemas.openxmlformats.org/wordprocessingml/2006/main">
        <w:t xml:space="preserve">ಕೀರ್ತನೆಗಳು 56:4 ನಾನು ದೇವರಲ್ಲಿ ಆತನ ವಾಕ್ಯವನ್ನು ಕೊಂಡಾಡುವೆನು, ದೇವರಲ್ಲಿ ನಾನು ಭರವಸವಿಟ್ಟಿದ್ದೇನೆ; ಮಾಂಸವು ನನಗೆ ಏನು ಮಾಡಬಹುದೆಂದು ನಾನು ಹೆದರುವುದಿಲ್ಲ.</w:t>
      </w:r>
    </w:p>
    <w:p/>
    <w:p>
      <w:r xmlns:w="http://schemas.openxmlformats.org/wordprocessingml/2006/main">
        <w:t xml:space="preserve">ದೇವರ ವಾಕ್ಯವು ನಮ್ಮ ನಂಬಿಕೆ ಮತ್ತು ಶಕ್ತಿಯ ಮೂಲವಾಗಿದೆ ಮತ್ತು ನಮ್ಮ ದಾರಿಯಲ್ಲಿ ಬರಬಹುದಾದ ಯಾವುದೇ ಹಾನಿಯಿಂದ ಆತನು ನಮ್ಮ ರಕ್ಷಕನಾಗಿದ್ದಾನೆ.</w:t>
      </w:r>
    </w:p>
    <w:p/>
    <w:p>
      <w:r xmlns:w="http://schemas.openxmlformats.org/wordprocessingml/2006/main">
        <w:t xml:space="preserve">1: ದೇವರ ವಾಕ್ಯದಲ್ಲಿ ನಂಬಿಕೆ ಇಡುವುದು</w:t>
      </w:r>
    </w:p>
    <w:p/>
    <w:p>
      <w:r xmlns:w="http://schemas.openxmlformats.org/wordprocessingml/2006/main">
        <w:t xml:space="preserve">2: ದೇವರ ರಕ್ಷಣೆಯನ್ನು ಅವಲಂಬಿಸಿದೆ</w:t>
      </w:r>
    </w:p>
    <w:p/>
    <w:p>
      <w:r xmlns:w="http://schemas.openxmlformats.org/wordprocessingml/2006/main">
        <w:t xml:space="preserve">1: ಯೆಶಾಯ 41:10 "ಭಯಪಡಬೇಡ, ಯಾಕಂದರೆ ನಾನು ನಿನ್ನೊಂದಿಗಿದ್ದೇನೆ; ಗಾಬರಿಯಾಗಬೇಡ,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34:7 "ಕರ್ತನ ದೂತನು ಆತನಿಗೆ ಭಯಪಡುವವರ ಸುತ್ತಲೂ ಪಾಳೆಯಗಳನ್ನು ಹಾಕುತ್ತಾನೆ ಮತ್ತು ಅವರನ್ನು ರಕ್ಷಿಸುತ್ತಾನೆ."</w:t>
      </w:r>
    </w:p>
    <w:p/>
    <w:p>
      <w:r xmlns:w="http://schemas.openxmlformats.org/wordprocessingml/2006/main">
        <w:t xml:space="preserve">ಕೀರ್ತನೆಗಳು 56:5 ಅವರು ಪ್ರತಿದಿನ ನನ್ನ ಮಾತುಗಳನ್ನು ಕಸಿದುಕೊಳ್ಳುತ್ತಾರೆ; ಅವರ ಆಲೋಚನೆಗಳೆಲ್ಲವೂ ಕೆಟ್ಟದ್ದಕ್ಕಾಗಿ ನನಗೆ ವಿರುದ್ಧವಾಗಿವೆ.</w:t>
      </w:r>
    </w:p>
    <w:p/>
    <w:p>
      <w:r xmlns:w="http://schemas.openxmlformats.org/wordprocessingml/2006/main">
        <w:t xml:space="preserve">ಜನರು ಪ್ರತಿದಿನ ಕೀರ್ತನೆಗಾರನ ಮಾತುಗಳನ್ನು ಅಪಹಾಸ್ಯ ಮಾಡುತ್ತಾರೆ ಮತ್ತು ತಪ್ಪಾಗಿ ಅರ್ಥಮಾಡಿಕೊಳ್ಳುತ್ತಾರೆ ಮತ್ತು ಅವರ ಎಲ್ಲಾ ಆಲೋಚನೆಗಳು ಅವನಿಗೆ ಹಾನಿಯನ್ನುಂಟುಮಾಡುತ್ತವೆ.</w:t>
      </w:r>
    </w:p>
    <w:p/>
    <w:p>
      <w:r xmlns:w="http://schemas.openxmlformats.org/wordprocessingml/2006/main">
        <w:t xml:space="preserve">1. ದೇವರ ವಾಕ್ಯವನ್ನು ತಪ್ಪಾಗಿ ಅರ್ಥೈಸಲಾಗಿದೆ ಮತ್ತು ಅಗೌರವಿಸಲಾಗಿದೆ</w:t>
      </w:r>
    </w:p>
    <w:p/>
    <w:p>
      <w:r xmlns:w="http://schemas.openxmlformats.org/wordprocessingml/2006/main">
        <w:t xml:space="preserve">2. ನಕಾರಾತ್ಮಕ ಚಿಂತನೆಯ ಶಕ್ತಿ</w:t>
      </w:r>
    </w:p>
    <w:p/>
    <w:p>
      <w:r xmlns:w="http://schemas.openxmlformats.org/wordprocessingml/2006/main">
        <w:t xml:space="preserve">1. ಎಫೆಸಿಯನ್ಸ್ 4:29 ನಿಮ್ಮ ಬಾಯಿಂದ ಯಾವುದೇ ಅಹಿತಕರ ಮಾತುಗಳು ಬರಲು ಬಿಡಬೇಡಿ, ಆದರೆ ಕೇಳುವವರಿಗೆ ಪ್ರಯೋಜನವಾಗುವಂತೆ ಇತರರನ್ನು ಅವರ ಅಗತ್ಯಗಳಿಗೆ ಅನುಗುಣವಾಗಿ ನಿರ್ಮಿಸಲು ಸಹಾಯಕವಾಗಿದೆ.</w:t>
      </w:r>
    </w:p>
    <w:p/>
    <w:p>
      <w:r xmlns:w="http://schemas.openxmlformats.org/wordprocessingml/2006/main">
        <w:t xml:space="preserve">2. ನಾಣ್ಣುಡಿಗಳು 15:4 ಸೌಮ್ಯವಾದ ನಾಲಿಗೆಯು ಜೀವನದ ಮರವಾಗಿದೆ, ಆದರೆ ವಿಕೃತ ನಾಲಿಗೆಯು ಆತ್ಮವನ್ನು ಪುಡಿಮಾಡುತ್ತದೆ.</w:t>
      </w:r>
    </w:p>
    <w:p/>
    <w:p>
      <w:r xmlns:w="http://schemas.openxmlformats.org/wordprocessingml/2006/main">
        <w:t xml:space="preserve">ಕೀರ್ತನೆಗಳು 56:6 ಅವರು ಒಟ್ಟುಗೂಡುತ್ತಾರೆ, ಅವರು ತಮ್ಮನ್ನು ಮರೆಮಾಡುತ್ತಾರೆ, ಅವರು ನನ್ನ ಆತ್ಮಕ್ಕಾಗಿ ಕಾಯುತ್ತಿರುವಾಗ ನನ್ನ ಹೆಜ್ಜೆಗಳನ್ನು ಗುರುತಿಸುತ್ತಾರೆ.</w:t>
      </w:r>
    </w:p>
    <w:p/>
    <w:p>
      <w:r xmlns:w="http://schemas.openxmlformats.org/wordprocessingml/2006/main">
        <w:t xml:space="preserve">ಯಾವುದೇ ತಪ್ಪು ಹೆಜ್ಜೆಯ ಲಾಭ ಪಡೆಯಲು ದೇವರ ಶತ್ರುಗಳು ನಿರಂತರವಾಗಿ ವೀಕ್ಷಿಸುತ್ತಿದ್ದಾರೆ.</w:t>
      </w:r>
    </w:p>
    <w:p/>
    <w:p>
      <w:r xmlns:w="http://schemas.openxmlformats.org/wordprocessingml/2006/main">
        <w:t xml:space="preserve">1: ನಾವು ಒಂಟಿಯಾಗಿರುವಾಗಲೂ ದೇವರು ಯಾವಾಗಲೂ ನಮ್ಮನ್ನು ಗಮನಿಸುತ್ತಿರುತ್ತಾನೆ.</w:t>
      </w:r>
    </w:p>
    <w:p/>
    <w:p>
      <w:r xmlns:w="http://schemas.openxmlformats.org/wordprocessingml/2006/main">
        <w:t xml:space="preserve">2: ದೇವರ ಶತ್ರುಗಳು ಪ್ರಬಲರಾಗಿರಬಹುದು, ಆದರೆ ದೇವರು ಒಬ್ಬನೇ ನಿಜವಾದ ರಕ್ಷಕ.</w:t>
      </w:r>
    </w:p>
    <w:p/>
    <w:p>
      <w:r xmlns:w="http://schemas.openxmlformats.org/wordprocessingml/2006/main">
        <w:t xml:space="preserve">1: 1 ಪೇತ್ರ 5:8 - "ಸ್ವಸ್ಥ ಮನಸ್ಸಿನವರಾಗಿರಿ; ಎಚ್ಚರದಿಂದಿರಿ. ನಿಮ್ಮ ಎದುರಾಳಿಯಾದ ಪಿಶಾಚನು ಘರ್ಜಿಸುವ ಸಿಂಹದಂತೆ ಯಾರನ್ನಾದರೂ ಕಬಳಿಸಲು ಹುಡುಕುತ್ತಾ ಸುತ್ತಾಡುತ್ತಾನೆ."</w:t>
      </w:r>
    </w:p>
    <w:p/>
    <w:p>
      <w:r xmlns:w="http://schemas.openxmlformats.org/wordprocessingml/2006/main">
        <w:t xml:space="preserve">2: ಕೀರ್ತನೆ 121:3-4 - "ಆತನು ನಿನ್ನ ಪಾದವನ್ನು ಚಲಿಸಲು ಬಿಡುವುದಿಲ್ಲ; ನಿನ್ನನ್ನು ಕಾಪಾಡುವವನು ನಿದ್ರಿಸುವುದಿಲ್ಲ. ಇಗೋ, ಇಸ್ರೇಲನ್ನು ಕಾಪಾಡುವವನು ನಿದ್ರಿಸುವುದಿಲ್ಲ ಅಥವಾ ನಿದ್ರೆ ಮಾಡುವುದಿಲ್ಲ."</w:t>
      </w:r>
    </w:p>
    <w:p/>
    <w:p>
      <w:r xmlns:w="http://schemas.openxmlformats.org/wordprocessingml/2006/main">
        <w:t xml:space="preserve">ಕೀರ್ತನೆಗಳು 56:7 ಅವರು ಅಕ್ರಮದಿಂದ ತಪ್ಪಿಸಿಕೊಳ್ಳುವರೋ? ದೇವರೇ, ನಿನ್ನ ಕೋಪದಿಂದ ಜನರನ್ನು ಕೆಳಗಿಳಿಸು.</w:t>
      </w:r>
    </w:p>
    <w:p/>
    <w:p>
      <w:r xmlns:w="http://schemas.openxmlformats.org/wordprocessingml/2006/main">
        <w:t xml:space="preserve">ದೇವರ ಜನರು ಆತನ ಕೋಪದಿಂದ ತಪ್ಪಿಸಿಕೊಳ್ಳಲು ಅಕ್ರಮದಿಂದ ದೂರವಿರಬೇಕು.</w:t>
      </w:r>
    </w:p>
    <w:p/>
    <w:p>
      <w:r xmlns:w="http://schemas.openxmlformats.org/wordprocessingml/2006/main">
        <w:t xml:space="preserve">1. ಅನ್ಯಾಯದ ಅಪಾಯ: ದೇವರ ಕೋಪವನ್ನು ತಪ್ಪಿಸುವುದು ಹೇಗೆ</w:t>
      </w:r>
    </w:p>
    <w:p/>
    <w:p>
      <w:r xmlns:w="http://schemas.openxmlformats.org/wordprocessingml/2006/main">
        <w:t xml:space="preserve">2. ಪಶ್ಚಾತ್ತಾಪದ ಶಕ್ತಿ: ದೇವರೊಂದಿಗೆ ನಮ್ಮ ಸಂಬಂಧವನ್ನು ಮರುಸ್ಥಾಪಿಸುವುದು</w:t>
      </w:r>
    </w:p>
    <w:p/>
    <w:p>
      <w:r xmlns:w="http://schemas.openxmlformats.org/wordprocessingml/2006/main">
        <w:t xml:space="preserve">1. ಕೀರ್ತನೆ 34:14, "ಕೆಟ್ಟತನದಿಂದ ತಿರುಗಿ ಒಳ್ಳೆಯದನ್ನು ಮಾಡು; ಶಾಂತಿಯನ್ನು ಹುಡುಕು ಮತ್ತು ಅದನ್ನು ಅನುಸರಿಸು."</w:t>
      </w:r>
    </w:p>
    <w:p/>
    <w:p>
      <w:r xmlns:w="http://schemas.openxmlformats.org/wordprocessingml/2006/main">
        <w:t xml:space="preserve">2.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ಕೀರ್ತನೆಗಳು 56:8 ನನ್ನ ಅಲೆದಾಟವನ್ನು ನೀನು ಹೇಳುತ್ತೀ; ನನ್ನ ಕಣ್ಣೀರನ್ನು ನಿನ್ನ ಬಾಟಲಿಯಲ್ಲಿ ಹಾಕು; ಅವು ನಿನ್ನ ಪುಸ್ತಕದಲ್ಲಿ ಇಲ್ಲವೇ?</w:t>
      </w:r>
    </w:p>
    <w:p/>
    <w:p>
      <w:r xmlns:w="http://schemas.openxmlformats.org/wordprocessingml/2006/main">
        <w:t xml:space="preserve">ಕೀರ್ತನೆಗಾರನು ದೇವರಲ್ಲಿ ತನ್ನ ನಂಬಿಕೆಯನ್ನು ವ್ಯಕ್ತಪಡಿಸುತ್ತಾನೆ, ಕೀರ್ತನೆಗಾರನ ಅಲೆದಾಡುವಿಕೆ ಮತ್ತು ಕಣ್ಣೀರನ್ನು ನೆನಪಿಟ್ಟುಕೊಳ್ಳಲು ಮತ್ತು ಅವುಗಳನ್ನು ಅವನ ಪುಸ್ತಕದಲ್ಲಿ ಇರಿಸಿಕೊಳ್ಳಲು ಕೇಳಿಕೊಳ್ಳುತ್ತಾನೆ.</w:t>
      </w:r>
    </w:p>
    <w:p/>
    <w:p>
      <w:r xmlns:w="http://schemas.openxmlformats.org/wordprocessingml/2006/main">
        <w:t xml:space="preserve">1. ದೇವರ ಆರೈಕೆಯ ಸಾಂತ್ವನ - ಕಷ್ಟದ ಸಮಯದಲ್ಲಿ ಭಗವಂತನಲ್ಲಿ ಭರವಸೆಯಿಡುವುದು ಹೇಗೆ ಶಾಂತಿಯನ್ನು ತರುತ್ತದೆ.</w:t>
      </w:r>
    </w:p>
    <w:p/>
    <w:p>
      <w:r xmlns:w="http://schemas.openxmlformats.org/wordprocessingml/2006/main">
        <w:t xml:space="preserve">2. ನಂಬಿಕೆಯ ಹೃದಯ - ದೇವರಲ್ಲಿನ ನಮ್ಮ ನಂಬಿಕೆಯು ಪ್ರಾರ್ಥನೆಯಲ್ಲಿ ಆತನನ್ನು ಕರೆಯಲು ನಮ್ಮನ್ನು ಹೇಗೆ ಪ್ರೋತ್ಸಾಹಿಸುತ್ತದೆ.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ಇಬ್ರಿಯ 10:23 - ನಮ್ಮ ಭರವಸೆಯ ನಿವೇದನೆಯನ್ನು ನಾವು ಅಲುಗಾಡದೆ ಬಿಗಿಯಾಗಿ ಹಿಡಿದುಕೊಳ್ಳೋಣ, ಏಕೆಂದರೆ ವಾಗ್ದಾನ ಮಾಡಿದವನು ನಂಬಿಗಸ್ತನಾಗಿದ್ದಾನೆ.</w:t>
      </w:r>
    </w:p>
    <w:p/>
    <w:p>
      <w:r xmlns:w="http://schemas.openxmlformats.org/wordprocessingml/2006/main">
        <w:t xml:space="preserve">ಕೀರ್ತನೆಗಳು 56:9 ನಾನು ನಿನಗೆ ಮೊರೆಯಿಡುವಾಗ ನನ್ನ ಶತ್ರುಗಳು ಹಿಂತಿರುಗುವರು; ಇದು ನನಗೆ ಗೊತ್ತು; ದೇವರು ನನಗಾಗಿ ಇದ್ದಾನೆ.</w:t>
      </w:r>
    </w:p>
    <w:p/>
    <w:p>
      <w:r xmlns:w="http://schemas.openxmlformats.org/wordprocessingml/2006/main">
        <w:t xml:space="preserve">ದೇವರು ಯಾವಾಗಲೂ ನಮ್ಮೊಂದಿಗಿದ್ದಾನೆ, ನಮ್ಮ ಶತ್ರುಗಳಿಂದ ನಮ್ಮನ್ನು ರಕ್ಷಿಸುತ್ತಾನೆ.</w:t>
      </w:r>
    </w:p>
    <w:p/>
    <w:p>
      <w:r xmlns:w="http://schemas.openxmlformats.org/wordprocessingml/2006/main">
        <w:t xml:space="preserve">1: ನೀವು ಎಷ್ಟೇ ಸಂಖ್ಯೆಯಲ್ಲಿದ್ದರೂ ಸಹ, ದೇವರು ಯಾವಾಗಲೂ ನಮ್ಮೊಂದಿಗಿದ್ದಾನೆ ಮತ್ತು ನಮ್ಮ ಶತ್ರುಗಳಿಂದ ನಮ್ಮನ್ನು ರಕ್ಷಿಸುತ್ತಾನೆ.</w:t>
      </w:r>
    </w:p>
    <w:p/>
    <w:p>
      <w:r xmlns:w="http://schemas.openxmlformats.org/wordprocessingml/2006/main">
        <w:t xml:space="preserve">2: ದೇವರು ನಮ್ಮ ಕಡೆಯಲ್ಲಿರುವುದರಿಂದ ನಾವು ನಮ್ಮ ಶತ್ರುಗಳಿಗೆ ಭಯಪಡುವ ಅಗತ್ಯವಿಲ್ಲ, ಏಕೆಂದರೆ ಆತನು ನಮ್ಮನ್ನು ರಕ್ಷಿಸುತ್ತಾನೆ.</w:t>
      </w:r>
    </w:p>
    <w:p/>
    <w:p>
      <w:r xmlns:w="http://schemas.openxmlformats.org/wordprocessingml/2006/main">
        <w:t xml:space="preserve">1: 2 ಕ್ರಾನಿಕಲ್ಸ್ 32: 7-8 - "ಬಲಶಾಲಿಯಾಗಿ ಮತ್ತು ಧೈರ್ಯದಿಂದಿರಿ. ಅಶ್ಶೂರದ ರಾಜ ಮತ್ತು ಅವನೊಂದಿಗೆ ಅಪಾರ ಸೈನ್ಯದಿಂದಾಗಿ ಭಯಪಡಬೇಡಿ ಅಥವಾ ನಿರುತ್ಸಾಹಗೊಳಿಸಬೇಡಿ, ಏಕೆಂದರೆ ಅವನಿಗಿಂತ ಹೆಚ್ಚಿನ ಶಕ್ತಿ ನಮ್ಮ ಬಳಿ ಇದೆ. ಅವನ ಬಳಿ ಇದೆ. ಮಾಂಸದ ತೋಳು ಮಾತ್ರ, ಆದರೆ ನಮಗೆ ಸಹಾಯ ಮಾಡಲು ಮತ್ತು ನಮ್ಮ ಯುದ್ಧಗಳನ್ನು ಹೋರಾಡಲು ನಮ್ಮ ದೇವರಾದ ಕರ್ತನು ನಮ್ಮೊಂದಿಗಿದ್ದಾನೆ."</w:t>
      </w:r>
    </w:p>
    <w:p/>
    <w:p>
      <w:r xmlns:w="http://schemas.openxmlformats.org/wordprocessingml/2006/main">
        <w:t xml:space="preserve">2: ಧರ್ಮೋಪದೇಶಕಾಂಡ 20:4 - "ನಿಮ್ಮ ದೇವರಾದ ಕರ್ತನು ನಿಮ್ಮೊಂದಿಗೆ ಹೋಗುವವನು, ನಿಮ್ಮ ಶತ್ರುಗಳ ವಿರುದ್ಧ ಹೋರಾಡಲು, ನಿಮ್ಮನ್ನು ರಕ್ಷಿಸಲು."</w:t>
      </w:r>
    </w:p>
    <w:p/>
    <w:p>
      <w:r xmlns:w="http://schemas.openxmlformats.org/wordprocessingml/2006/main">
        <w:t xml:space="preserve">ಕೀರ್ತನೆಗಳು 56:10 ನಾನು ದೇವರಲ್ಲಿ ಆತನ ವಾಕ್ಯವನ್ನು ಕೊಂಡಾಡುವೆನು;</w:t>
      </w:r>
    </w:p>
    <w:p/>
    <w:p>
      <w:r xmlns:w="http://schemas.openxmlformats.org/wordprocessingml/2006/main">
        <w:t xml:space="preserve">ಕೀರ್ತನೆಗಾರನು ದೇವರನ್ನು ಮತ್ತು ಆತನ ವಾಕ್ಯವನ್ನು ಹೊಗಳುತ್ತಾನೆ.</w:t>
      </w:r>
    </w:p>
    <w:p/>
    <w:p>
      <w:r xmlns:w="http://schemas.openxmlformats.org/wordprocessingml/2006/main">
        <w:t xml:space="preserve">1. ಹೊಗಳಿಕೆಯ ಶಕ್ತಿ: ದೇವರು ಮತ್ತು ಆತನ ವಾಕ್ಯವನ್ನು ಆಚರಿಸುವುದು</w:t>
      </w:r>
    </w:p>
    <w:p/>
    <w:p>
      <w:r xmlns:w="http://schemas.openxmlformats.org/wordprocessingml/2006/main">
        <w:t xml:space="preserve">2. ದೇವರ ವಾಕ್ಯದಲ್ಲಿ ಆರಾಮ ಮತ್ತು ಬಲವನ್ನು ಕಂಡುಕೊಳ್ಳುವುದು</w:t>
      </w:r>
    </w:p>
    <w:p/>
    <w:p>
      <w:r xmlns:w="http://schemas.openxmlformats.org/wordprocessingml/2006/main">
        <w:t xml:space="preserve">1. ರೋಮನ್ನರು 15:13 - "ಭರವಸೆಯ ದೇವರು ನಿಮ್ಮನ್ನು ಎಲ್ಲಾ ಸಂತೋಷ ಮತ್ತು ಶಾಂತಿಯಿಂದ ತುಂಬಿಸಲಿ, ನೀವು ಆತನಲ್ಲಿ ನಂಬಿಕೆ ಇಡುತ್ತೀರಿ, ಇದರಿಂದ ನೀವು ಪವಿತ್ರಾತ್ಮದ ಶಕ್ತಿಯಿಂದ ಭರವಸೆಯಿಂದ ಉಕ್ಕಿ ಹರಿಯಬಹುದು."</w:t>
      </w:r>
    </w:p>
    <w:p/>
    <w:p>
      <w:r xmlns:w="http://schemas.openxmlformats.org/wordprocessingml/2006/main">
        <w:t xml:space="preserve">2. ಕೀರ್ತನೆ 119:105 - "ನಿನ್ನ ವಾಕ್ಯವು ನನ್ನ ಪಾದಗಳಿಗೆ ದೀಪವಾಗಿದೆ, ನನ್ನ ಹಾದಿಯಲ್ಲಿ ಬೆಳಕು."</w:t>
      </w:r>
    </w:p>
    <w:p/>
    <w:p>
      <w:r xmlns:w="http://schemas.openxmlformats.org/wordprocessingml/2006/main">
        <w:t xml:space="preserve">ಕೀರ್ತನೆಗಳು 56:11 ನಾನು ದೇವರಲ್ಲಿ ಭರವಸವಿಟ್ಟಿದ್ದೇನೆ: ಮನುಷ್ಯನು ನನಗೆ ಏನು ಮಾಡಬಹುದೆಂದು ನಾನು ಹೆದರುವುದಿಲ್ಲ.</w:t>
      </w:r>
    </w:p>
    <w:p/>
    <w:p>
      <w:r xmlns:w="http://schemas.openxmlformats.org/wordprocessingml/2006/main">
        <w:t xml:space="preserve">ದೇವರಲ್ಲಿ ನಂಬಿಕೆಯಿಟ್ಟು, ಕೀರ್ತನೆಗಾರನು ತನ್ನ ಭಯದ ಕೊರತೆಯನ್ನು ಯಾವುದೇ ಮನುಷ್ಯನು ತನಗೆ ಏನು ಮಾಡಬಹುದೆಂದು ಘೋಷಿಸುತ್ತಾನೆ.</w:t>
      </w:r>
    </w:p>
    <w:p/>
    <w:p>
      <w:r xmlns:w="http://schemas.openxmlformats.org/wordprocessingml/2006/main">
        <w:t xml:space="preserve">1. "ಕೀರ್ತನೆಗಾರನ ಭಯವಿಲ್ಲದ ನಂಬಿಕೆ"</w:t>
      </w:r>
    </w:p>
    <w:p/>
    <w:p>
      <w:r xmlns:w="http://schemas.openxmlformats.org/wordprocessingml/2006/main">
        <w:t xml:space="preserve">2. "ದೇವರಲ್ಲಿ ನಂಬಿಕೆಯ ಶಕ್ತಿ"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ಕೀರ್ತನೆಗಳು 56:12 ಓ ದೇವರೇ, ನಿನ್ನ ಪ್ರಮಾಣಗಳು ನನ್ನ ಮೇಲಿವೆ; ನಾನು ನಿನಗೆ ಸ್ತುತಿಯನ್ನು ಸಲ್ಲಿಸುವೆನು.</w:t>
      </w:r>
    </w:p>
    <w:p/>
    <w:p>
      <w:r xmlns:w="http://schemas.openxmlformats.org/wordprocessingml/2006/main">
        <w:t xml:space="preserve">ಕೀರ್ತನೆಗಾರನು ತನ್ನ ಪ್ರತಿಜ್ಞೆಗಳನ್ನು ಮತ್ತು ಆತನನ್ನು ಸ್ತುತಿಸುವ ಉದ್ದೇಶವನ್ನು ಘೋಷಿಸುವ ಮೂಲಕ ದೇವರಿಗೆ ತನ್ನ ಬದ್ಧತೆಯನ್ನು ವ್ಯಕ್ತಪಡಿಸುತ್ತಾನೆ.</w:t>
      </w:r>
    </w:p>
    <w:p/>
    <w:p>
      <w:r xmlns:w="http://schemas.openxmlformats.org/wordprocessingml/2006/main">
        <w:t xml:space="preserve">1. ದೇವರಿಗೆ ನಮ್ಮ ಪ್ರತಿಜ್ಞೆಗಳ ಶಕ್ತಿ: ನಮ್ಮ ಬದ್ಧತೆಗಳ ಬಲವನ್ನು ಅರ್ಥಮಾಡಿಕೊಳ್ಳುವುದು</w:t>
      </w:r>
    </w:p>
    <w:p/>
    <w:p>
      <w:r xmlns:w="http://schemas.openxmlformats.org/wordprocessingml/2006/main">
        <w:t xml:space="preserve">2. ತನ್ನ ಜನರಿಗೆ ದೇವರ ನಿಷ್ಠೆ: ದೇವರು ನಮ್ಮ ಭರವಸೆಗಳನ್ನು ಹೇಗೆ ಗೌರವಿಸುತ್ತಾನೆ</w:t>
      </w:r>
    </w:p>
    <w:p/>
    <w:p>
      <w:r xmlns:w="http://schemas.openxmlformats.org/wordprocessingml/2006/main">
        <w:t xml:space="preserve">1. ಕೀರ್ತನೆ 56:12</w:t>
      </w:r>
    </w:p>
    <w:p/>
    <w:p>
      <w:r xmlns:w="http://schemas.openxmlformats.org/wordprocessingml/2006/main">
        <w:t xml:space="preserve">2. ಯೆಶಾಯ 40:31 - "ಆದರೆ ಕರ್ತನನ್ನು ಕಾಯುವವರು ತಮ್ಮ ಶಕ್ತಿಯನ್ನು ನವೀಕರಿಸುವರು; ಅವರು ಹದ್ದುಗಳಂತೆ ರೆಕ್ಕೆಗಳನ್ನು ಹಿಡಿದು ಏರುವರು, ಅವರು ಓಡುತ್ತಾರೆ ಮತ್ತು ದಣಿದಿಲ್ಲ, ಅವರು ನಡೆಯುತ್ತಾರೆ ಮತ್ತು ಮೂರ್ಛೆ ಹೋಗುವುದಿಲ್ಲ.</w:t>
      </w:r>
    </w:p>
    <w:p/>
    <w:p>
      <w:r xmlns:w="http://schemas.openxmlformats.org/wordprocessingml/2006/main">
        <w:t xml:space="preserve">ಕೀರ್ತನೆಗಳು 56:13 ಯಾಕಂದರೆ ನೀನು ನನ್ನ ಪ್ರಾಣವನ್ನು ಮರಣದಿಂದ ಬಿಡಿಸಿರುವೆ; ನಾನು ಜೀವಂತ ಬೆಳಕಿನಲ್ಲಿ ದೇವರ ಮುಂದೆ ನಡೆಯುವಂತೆ ನನ್ನ ಪಾದಗಳನ್ನು ಬೀಳದಂತೆ ನೀನು ರಕ್ಷಿಸುವುದಿಲ್ಲವೇ?</w:t>
      </w:r>
    </w:p>
    <w:p/>
    <w:p>
      <w:r xmlns:w="http://schemas.openxmlformats.org/wordprocessingml/2006/main">
        <w:t xml:space="preserve">ಕೀರ್ತನೆಗಾರನು ಅವನನ್ನು ಬೀಳದಂತೆ ರಕ್ಷಿಸಲು ಮತ್ತು ಜೀವಂತ ಬೆಳಕಿನಲ್ಲಿ ಬದುಕಲು ಮತ್ತು ದೇವರ ಮುಂದೆ ನಡೆಯಲು ಅವಕಾಶ ನೀಡುವಂತೆ ದೇವರಲ್ಲಿ ಮನವಿ ಮಾಡುತ್ತಾನೆ.</w:t>
      </w:r>
    </w:p>
    <w:p/>
    <w:p>
      <w:r xmlns:w="http://schemas.openxmlformats.org/wordprocessingml/2006/main">
        <w:t xml:space="preserve">1. ದೇವರ ವಿಮೋಚನೆ ಮತ್ತು ರಕ್ಷಣೆಯಲ್ಲಿ ನಂಬಿಕೆ</w:t>
      </w:r>
    </w:p>
    <w:p/>
    <w:p>
      <w:r xmlns:w="http://schemas.openxmlformats.org/wordprocessingml/2006/main">
        <w:t xml:space="preserve">2. ಲಿವಿಂಗ್ ಆಫ್ ದಿ ಲಿವಿಂಗ್</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ಕೀರ್ತನೆಗಳು 34:4 ನಾನು ಕರ್ತನನ್ನು ಹುಡುಕಿದೆನು ಮತ್ತು ಆತನು ನನಗೆ ಉತ್ತರಿಸಿದನು; ಅವನು ನನ್ನ ಎಲ್ಲಾ ಭಯಗಳಿಂದ ನನ್ನನ್ನು ಬಿಡುಗಡೆ ಮಾಡಿದನು.</w:t>
      </w:r>
    </w:p>
    <w:p/>
    <w:p>
      <w:r xmlns:w="http://schemas.openxmlformats.org/wordprocessingml/2006/main">
        <w:t xml:space="preserve">57 ನೇ ಕೀರ್ತನೆಯು ದಾವೀದನು ಸೌಲನಿಂದ ಓಡಿಹೋಗುತ್ತಿದ್ದ ಸಮಯದಲ್ಲಿ ಬರೆದ ಕೀರ್ತನೆಯಾಗಿದೆ. ಇದು ದೇವರ ಕರುಣೆ ಮತ್ತು ರಕ್ಷಣೆಗಾಗಿ ಪ್ರಾರ್ಥನೆ, ಆತನ ನಿಷ್ಠೆಯಲ್ಲಿ ನಂಬಿಕೆಯನ್ನು ವ್ಯಕ್ತಪಡಿಸುತ್ತದೆ.</w:t>
      </w:r>
    </w:p>
    <w:p/>
    <w:p>
      <w:r xmlns:w="http://schemas.openxmlformats.org/wordprocessingml/2006/main">
        <w:t xml:space="preserve">1 ನೇ ಪ್ಯಾರಾಗ್ರಾಫ್: ಕೀರ್ತನೆಗಾರನು ದೇವರ ರೆಕ್ಕೆಗಳ ನೆರಳಿನಲ್ಲಿ ಆಶ್ರಯ ಪಡೆಯುವ ಮೂಲಕ ಮತ್ತು ಆತನ ಕರುಣೆಗಾಗಿ ಕೂಗುವ ಮೂಲಕ ಪ್ರಾರಂಭಿಸುತ್ತಾನೆ. ತಮ್ಮನ್ನು ಕಬಳಿಸಲು ಪ್ರಯತ್ನಿಸುವ ಶತ್ರುಗಳ ಮಧ್ಯೆ ಅವರು ತಮ್ಮ ದುರ್ಬಲತೆಯನ್ನು ಒಪ್ಪಿಕೊಳ್ಳುತ್ತಾರೆ (ಕೀರ್ತನೆ 57:1-3).</w:t>
      </w:r>
    </w:p>
    <w:p/>
    <w:p>
      <w:r xmlns:w="http://schemas.openxmlformats.org/wordprocessingml/2006/main">
        <w:t xml:space="preserve">2 ನೇ ಪ್ಯಾರಾಗ್ರಾಫ್: ಕೀರ್ತನೆಗಾರನು ದೇವರ ದೃಢವಾದ ಪ್ರೀತಿ ಮತ್ತು ನಿಷ್ಠೆಯಲ್ಲಿ ತಮ್ಮ ವಿಶ್ವಾಸವನ್ನು ಘೋಷಿಸುತ್ತಾನೆ. ಅವರು ದೇವರನ್ನು ಸ್ವರ್ಗಕ್ಕಿಂತ ಎತ್ತರಕ್ಕೆ ಏರಿಸುವ ತಮ್ಮ ಬಯಕೆಯನ್ನು ವ್ಯಕ್ತಪಡಿಸುತ್ತಾರೆ ಮತ್ತು ರಾಷ್ಟ್ರಗಳ ನಡುವೆ ಆತನಿಗೆ ಸ್ತುತಿಗಳನ್ನು ಹಾಡುತ್ತಾರೆ. ದೇವರ ಪ್ರೀತಿಯು ಆಕಾಶದವರೆಗೆ ತಲುಪುತ್ತದೆ ಮತ್ತು ಆತನ ನಿಷ್ಠೆಯು ಆಕಾಶದವರೆಗೆ ವಿಸ್ತರಿಸುತ್ತದೆ ಎಂದು ಅವರು ದೃಢೀಕರಿಸುತ್ತಾರೆ (ಕೀರ್ತನೆ 57:4-11).</w:t>
      </w:r>
    </w:p>
    <w:p/>
    <w:p>
      <w:r xmlns:w="http://schemas.openxmlformats.org/wordprocessingml/2006/main">
        <w:t xml:space="preserve">ಸಾರಾಂಶದಲ್ಲಿ,</w:t>
      </w:r>
    </w:p>
    <w:p>
      <w:r xmlns:w="http://schemas.openxmlformats.org/wordprocessingml/2006/main">
        <w:t xml:space="preserve">ಕೀರ್ತನೆ ಐವತ್ತೇಳು ಪ್ರಸ್ತುತಪಡಿಸುತ್ತದೆ</w:t>
      </w:r>
    </w:p>
    <w:p>
      <w:r xmlns:w="http://schemas.openxmlformats.org/wordprocessingml/2006/main">
        <w:t xml:space="preserve">ದೈವಿಕ ರಕ್ಷಣೆಗಾಗಿ ಮನವಿ,</w:t>
      </w:r>
    </w:p>
    <w:p>
      <w:r xmlns:w="http://schemas.openxmlformats.org/wordprocessingml/2006/main">
        <w:t xml:space="preserve">ಮತ್ತು ನಂಬಿಕೆಯ ಘೋಷಣೆ,</w:t>
      </w:r>
    </w:p>
    <w:p>
      <w:r xmlns:w="http://schemas.openxmlformats.org/wordprocessingml/2006/main">
        <w:t xml:space="preserve">ಪ್ರತಿಕೂಲತೆಯ ನಡುವೆ ದೇವರ ಕರುಣೆಯ ಮೇಲಿನ ಅವಲಂಬನೆಯನ್ನು ಎತ್ತಿ ತೋರಿಸುತ್ತದೆ.</w:t>
      </w:r>
    </w:p>
    <w:p/>
    <w:p>
      <w:r xmlns:w="http://schemas.openxmlformats.org/wordprocessingml/2006/main">
        <w:t xml:space="preserve">ಶತ್ರುಗಳಿಂದ ಬೆದರಿಕೆಗಳನ್ನು ಒಪ್ಪಿಕೊಳ್ಳುವಾಗ ದೇವರಲ್ಲಿ ಆಶ್ರಯ ಪಡೆಯುವ ಮೂಲಕ ಸಾಧಿಸಿದ ಮನವಿಯನ್ನು ಒತ್ತಿಹೇಳುವುದು,</w:t>
      </w:r>
    </w:p>
    <w:p>
      <w:r xmlns:w="http://schemas.openxmlformats.org/wordprocessingml/2006/main">
        <w:t xml:space="preserve">ಮತ್ತು ಎಲ್ಲಾ ರಾಷ್ಟ್ರಗಳ ಮೇಲೆ ಆತನ ಸಾರ್ವಭೌಮತ್ವವನ್ನು ಗುರುತಿಸುವಾಗ ದೇವರ ಪ್ರೀತಿ ಮತ್ತು ನಿಷ್ಠೆಯನ್ನು ಹೊಗಳುವುದರ ಮೂಲಕ ಸಾಧಿಸಿದ ವಿಶ್ವಾಸವನ್ನು ಒತ್ತಿಹೇಳುತ್ತದೆ.</w:t>
      </w:r>
    </w:p>
    <w:p>
      <w:r xmlns:w="http://schemas.openxmlformats.org/wordprocessingml/2006/main">
        <w:t xml:space="preserve">ಆರಾಧನೆ ಮತ್ತು ಉನ್ನತಿಗೆ ಬದ್ಧತೆಯನ್ನು ದೃಢೀಕರಿಸುವಾಗ ಅಪಾಯದ ಸಮಯದಲ್ಲಿ ದೈವಿಕ ಗುಣಲಕ್ಷಣಗಳನ್ನು ಭರವಸೆ ಮತ್ತು ಭದ್ರತೆಯ ಮೂಲಗಳಾಗಿ ಗುರುತಿಸುವ ಬಗ್ಗೆ ತೋರಿಸಿರುವ ದೇವತಾಶಾಸ್ತ್ರದ ಪ್ರತಿಬಿಂಬವನ್ನು ಉಲ್ಲೇಖಿಸುವುದು.</w:t>
      </w:r>
    </w:p>
    <w:p/>
    <w:p>
      <w:r xmlns:w="http://schemas.openxmlformats.org/wordprocessingml/2006/main">
        <w:t xml:space="preserve">ಕೀರ್ತನೆಗಳು 57:1 ಓ ದೇವರೇ, ನನ್ನ ಮೇಲೆ ಕರುಣಿಸು, ನನ್ನ ಮೇಲೆ ಕರುಣಿಸು; ಯಾಕಂದರೆ ನನ್ನ ಆತ್ಮವು ನಿನ್ನನ್ನು ನಂಬುತ್ತದೆ; ಹೌದು, ನಿನ್ನ ರೆಕ್ಕೆಗಳ ನೆರಳಿನಲ್ಲಿ ನಾನು ನನ್ನ ಆಶ್ರಯವನ್ನು ಮಾಡಿಕೊಳ್ಳುತ್ತೇನೆ, ಈ ವಿಪತ್ತುಗಳು ಮೀರುವ ತನಕ.</w:t>
      </w:r>
    </w:p>
    <w:p/>
    <w:p>
      <w:r xmlns:w="http://schemas.openxmlformats.org/wordprocessingml/2006/main">
        <w:t xml:space="preserve">ಕೀರ್ತನೆಗಾರನು ಕರುಣೆಗಾಗಿ ದೇವರನ್ನು ಕರೆಯುತ್ತಾನೆ, ಅವನಲ್ಲಿ ನಂಬಿಕೆ ಇಡುತ್ತಾನೆ ಮತ್ತು ಅವರ ತೊಂದರೆಗಳು ಹಾದುಹೋಗುವವರೆಗೂ ಅವನ ನೆರಳಿನಲ್ಲಿ ಆಶ್ರಯ ಪಡೆಯುತ್ತಾನೆ.</w:t>
      </w:r>
    </w:p>
    <w:p/>
    <w:p>
      <w:r xmlns:w="http://schemas.openxmlformats.org/wordprocessingml/2006/main">
        <w:t xml:space="preserve">1. ತೊಂದರೆಗಳು ಬಂದಾಗ ದೇವರಲ್ಲಿ ನಂಬಿಕೆ ಇಡುವುದು</w:t>
      </w:r>
    </w:p>
    <w:p/>
    <w:p>
      <w:r xmlns:w="http://schemas.openxmlformats.org/wordprocessingml/2006/main">
        <w:t xml:space="preserve">2. ದೇವರ ನೆರಳಿನಲ್ಲಿ ಆಶ್ರಯ ಪಡೆಯುವುದು</w:t>
      </w:r>
    </w:p>
    <w:p/>
    <w:p>
      <w:r xmlns:w="http://schemas.openxmlformats.org/wordprocessingml/2006/main">
        <w:t xml:space="preserve">1. ಕೀರ್ತನೆ 46: 1-2 "ದೇವರು ನಮ್ಮ ಆಶ್ರಯ ಮತ್ತು ಶಕ್ತಿ, ತೊಂದರೆಯಲ್ಲಿ ಸದಾ ಇರುವ ಸಹಾಯ. ಆದ್ದರಿಂದ ನಾವು ಭಯಪಡುವುದಿಲ್ಲ, ಭೂಮಿಯು ದಾರಿ ಬಿಟ್ಟುಕೊಟ್ಟರೂ ಮತ್ತು ಪರ್ವತಗಳು ಸಮುದ್ರದ ಹೃದಯದಲ್ಲಿ ಬೀಳುತ್ತವೆ."</w:t>
      </w:r>
    </w:p>
    <w:p/>
    <w:p>
      <w:r xmlns:w="http://schemas.openxmlformats.org/wordprocessingml/2006/main">
        <w:t xml:space="preserve">2. ಯೆಶಾಯ 25:4-5 "ನೀವು ಬಡವರಿಗೆ ಆಶ್ರಯವಾಗಿದ್ದೀರಿ, ಅವರ ಸಂಕಷ್ಟದಲ್ಲಿ ನಿರ್ಗತಿಕರಿಗೆ ಆಶ್ರಯವಾಗಿದ್ದಿರಿ, ಬಿರುಗಾಳಿಯಿಂದ ಆಶ್ರಯ ಮತ್ತು ಶಾಖದಿಂದ ನೆರಳು. ನಿರ್ದಯರ ಉಸಿರು ಚಂಡಮಾರುತದಂತಿದೆ. ಗೋಡೆಯ ವಿರುದ್ಧ."</w:t>
      </w:r>
    </w:p>
    <w:p/>
    <w:p>
      <w:r xmlns:w="http://schemas.openxmlformats.org/wordprocessingml/2006/main">
        <w:t xml:space="preserve">ಕೀರ್ತನೆಗಳು 57:2 ನಾನು ಮಹೋನ್ನತನಾದ ದೇವರಿಗೆ ಮೊರೆಯಿಡುವೆನು; ನನಗಾಗಿ ಎಲ್ಲವನ್ನೂ ಮಾಡುವ ದೇವರಿಗೆ.</w:t>
      </w:r>
    </w:p>
    <w:p/>
    <w:p>
      <w:r xmlns:w="http://schemas.openxmlformats.org/wordprocessingml/2006/main">
        <w:t xml:space="preserve">ಕೀರ್ತನೆಗಾರನು ದೇವರಿಗೆ ಮೊರೆಯಿಡುತ್ತಾನೆ, ಆತನು ತನಗಾಗಿ ಎಲ್ಲವನ್ನೂ ಮಾಡುತ್ತಾನೆ ಎಂದು ನಂಬುತ್ತಾನೆ.</w:t>
      </w:r>
    </w:p>
    <w:p/>
    <w:p>
      <w:r xmlns:w="http://schemas.openxmlformats.org/wordprocessingml/2006/main">
        <w:t xml:space="preserve">1. "ದೇವರ ನಿಬಂಧನೆಯಲ್ಲಿ ನಂಬಿಕೆ"</w:t>
      </w:r>
    </w:p>
    <w:p/>
    <w:p>
      <w:r xmlns:w="http://schemas.openxmlformats.org/wordprocessingml/2006/main">
        <w:t xml:space="preserve">2. "ಪ್ರಾರ್ಥನೆಯ ಶಕ್ತಿ"</w:t>
      </w:r>
    </w:p>
    <w:p/>
    <w:p>
      <w:r xmlns:w="http://schemas.openxmlformats.org/wordprocessingml/2006/main">
        <w:t xml:space="preserve">1. ಮ್ಯಾಥ್ಯೂ 7:7-11, "ಕೇಳಿರಿ, ಮತ್ತು ಅದು ನಿಮಗೆ ಕೊಡಲ್ಪಡುತ್ತದೆ; ಹುಡುಕು, ಮತ್ತು ನೀವು ಕಂಡುಕೊಳ್ಳುವಿರಿ; ನಾಕ್, ಮತ್ತು ಅದು ನಿಮಗೆ ತೆರೆಯುತ್ತದೆ.</w:t>
      </w:r>
    </w:p>
    <w:p/>
    <w:p>
      <w:r xmlns:w="http://schemas.openxmlformats.org/wordprocessingml/2006/main">
        <w:t xml:space="preserve">2. ಯೆಶಾಯ 55:6-9, "ಕರ್ತನು ಸಿಗುವವರೆಗೂ ಆತನನ್ನು ಹುಡುಕಿರಿ, ಆತನು ಸಮೀಪದಲ್ಲಿರುವಾಗ ಆತನನ್ನು ಕರೆಯಿರಿ.</w:t>
      </w:r>
    </w:p>
    <w:p/>
    <w:p>
      <w:r xmlns:w="http://schemas.openxmlformats.org/wordprocessingml/2006/main">
        <w:t xml:space="preserve">ಕೀರ್ತನೆಗಳು 57:3 ಆತನು ಪರಲೋಕದಿಂದ ಕಳುಹಿಸಿ ನನ್ನನ್ನು ನುಂಗುವವನ ನಿಂದೆಯಿಂದ ನನ್ನನ್ನು ರಕ್ಷಿಸುವನು. ಸೆಲಾಹ್. ದೇವರು ತನ್ನ ಕರುಣೆ ಮತ್ತು ಸತ್ಯವನ್ನು ಕಳುಹಿಸುತ್ತಾನೆ.</w:t>
      </w:r>
    </w:p>
    <w:p/>
    <w:p>
      <w:r xmlns:w="http://schemas.openxmlformats.org/wordprocessingml/2006/main">
        <w:t xml:space="preserve">ಕೀರ್ತನೆ 57 ಕೀರ್ತನೆಗಾರನಿಗೆ ಹಾನಿ ಮಾಡಲು ಬಯಸುವವರಿಂದ ರಕ್ಷಿಸಲು ಮತ್ತು ರಕ್ಷಿಸಲು ದೇವರಿಗೆ ಪ್ರಾರ್ಥನೆಯನ್ನು ವ್ಯಕ್ತಪಡಿಸುತ್ತದೆ ಮತ್ತು ದೇವರು ತನ್ನ ಕರುಣೆ ಮತ್ತು ಸತ್ಯವನ್ನು ಕಳುಹಿಸಲು ಕೇಳುತ್ತಾನೆ.</w:t>
      </w:r>
    </w:p>
    <w:p/>
    <w:p>
      <w:r xmlns:w="http://schemas.openxmlformats.org/wordprocessingml/2006/main">
        <w:t xml:space="preserve">1. ದೇವರು ನಮ್ಮ ರಕ್ಷಕ - ನಮಗೆ ಹಾನಿ ಮಾಡಲು ಬಯಸುವವರಿಂದ ನಮ್ಮನ್ನು ರಕ್ಷಿಸುವ ದೇವರ ವಾಗ್ದಾನವನ್ನು ಅನ್ವೇಷಿಸುವುದು.</w:t>
      </w:r>
    </w:p>
    <w:p/>
    <w:p>
      <w:r xmlns:w="http://schemas.openxmlformats.org/wordprocessingml/2006/main">
        <w:t xml:space="preserve">2. ದೇವರ ಕರುಣೆ ಮತ್ತು ಸತ್ಯದ ಶಕ್ತಿ - ದೇವರ ಕರುಣೆ ಮತ್ತು ಸತ್ಯವು ಯಾವುದೇ ಪರಿಸ್ಥಿತಿಯನ್ನು ಹೇಗೆ ಜಯಿಸುತ್ತದೆ ಎಂಬುದನ್ನು ಪರಿಶೀಲಿಸುವುದು.</w:t>
      </w:r>
    </w:p>
    <w:p/>
    <w:p>
      <w:r xmlns:w="http://schemas.openxmlformats.org/wordprocessingml/2006/main">
        <w:t xml:space="preserve">1. ಕೀರ್ತನೆ 91:4 - ಅವನು ತನ್ನ ಗರಿಗಳಿಂದ ನಿನ್ನನ್ನು ಮುಚ್ಚುವನು ಮತ್ತು ಅವನ ರೆಕ್ಕೆಗಳ ಕೆಳಗೆ ನೀನು ನಂಬುವೆ: ಅವನ ಸತ್ಯವು ನಿನ್ನ ಗುರಾಣಿ ಮತ್ತು ಬಕ್ಲರ್ ಆಗಿರುತ್ತದೆ.</w:t>
      </w:r>
    </w:p>
    <w:p/>
    <w:p>
      <w:r xmlns:w="http://schemas.openxmlformats.org/wordprocessingml/2006/main">
        <w:t xml:space="preserve">2. ರೋಮನ್ನರು 8: 37-39 - ಇಲ್ಲ, ಈ ಎಲ್ಲಾ ವಿಷಯಗಳಲ್ಲಿ ನಾವು ನಮ್ಮನ್ನು ಪ್ರೀತಿಸಿದ ಆತನ ಮೂಲಕ ಜಯಿಸುವವರಿಗಿಂತ ಹೆಚ್ಚು. ಯಾಕಂದರೆ ಮರಣವಾಗಲಿ, ಜೀವನವಾಗಲಿ, ದೇವತೆಗಳಾಗಲಿ, ಪ್ರಭುತ್ವಗಳಾಗಲಿ, ಅಧಿಕಾರಗಳಾಗಲಿ, ಅಸ್ತಿತ್ವದಲ್ಲಿರುವ ವಿಷಯಗಳಾಗಲಿ, ಬರಲಿರುವ ವಿಷಯಗಳಾಗಲಿ, ಎತ್ತರವಾಗಲಿ, ಆಳವಾಗಲಿ, ಅಥವಾ ಇನ್ನಾವುದೇ ಜೀವಿಗಳು ನಮ್ಮನ್ನು ಪ್ರೀತಿಯಿಂದ ಬೇರ್ಪಡಿಸಲು ಸಾಧ್ಯವಾಗುವುದಿಲ್ಲ ಎಂದು ನನಗೆ ಮನವರಿಕೆಯಾಗಿದೆ. ದೇವರ, ಇದು ನಮ್ಮ ಕರ್ತನಾದ ಕ್ರಿಸ್ತ ಯೇಸುವಿನಲ್ಲಿದೆ.</w:t>
      </w:r>
    </w:p>
    <w:p/>
    <w:p>
      <w:r xmlns:w="http://schemas.openxmlformats.org/wordprocessingml/2006/main">
        <w:t xml:space="preserve">ಕೀರ್ತನೆಗಳು 57:4 ನನ್ನ ಪ್ರಾಣವು ಸಿಂಹಗಳ ಮಧ್ಯದಲ್ಲಿದೆ; ಮತ್ತು ನಾನು ಬೆಂಕಿಯಲ್ಲಿ ಸುಡಲ್ಪಟ್ಟವರ ನಡುವೆಯೂ ಮಲಗಿದ್ದೇನೆ, ಅವರ ಹಲ್ಲುಗಳು ಈಟಿ ಮತ್ತು ಬಾಣಗಳು ಮತ್ತು ಅವರ ನಾಲಿಗೆಯು ಹರಿತವಾದ ಕತ್ತಿಯಾಗಿದೆ.</w:t>
      </w:r>
    </w:p>
    <w:p/>
    <w:p>
      <w:r xmlns:w="http://schemas.openxmlformats.org/wordprocessingml/2006/main">
        <w:t xml:space="preserve">ಕೀರ್ತನೆಗಾರನ ಆತ್ಮವು ಸಿಂಹಗಳಂತೆ ಈಟಿಗಳು ಮತ್ತು ಹಲ್ಲುಗಳಿಗೆ ಬಾಣಗಳು ಮತ್ತು ಹರಿತವಾದ ಕತ್ತಿಗಳಂತೆ ನಾಲಿಗೆಗಳಿಂದ ಸುತ್ತುವರಿದಿದೆ.</w:t>
      </w:r>
    </w:p>
    <w:p/>
    <w:p>
      <w:r xmlns:w="http://schemas.openxmlformats.org/wordprocessingml/2006/main">
        <w:t xml:space="preserve">1. ನಮ್ಮ ಪದಗಳ ಶಕ್ತಿ - ನಮ್ಮ ಪದಗಳನ್ನು ಹೇಗೆ ನಿರ್ಮಿಸಲು ಅಥವಾ ನಾಶಮಾಡಲು ಆಯುಧಗಳಂತೆ ಬಳಸಬಹುದು.</w:t>
      </w:r>
    </w:p>
    <w:p/>
    <w:p>
      <w:r xmlns:w="http://schemas.openxmlformats.org/wordprocessingml/2006/main">
        <w:t xml:space="preserve">2. ನಮ್ಮಲ್ಲಿ ಸಿಂಹಗಳು - ನಮ್ಮ ಜೀವನದಲ್ಲಿ ಕಷ್ಟಕರವಾದ ಜನರನ್ನು ಗುರುತಿಸುವುದು ಮತ್ತು ವ್ಯವಹರಿಸುವುದು ಹೇಗೆ ಎಂಬುದನ್ನು ಅರ್ಥಮಾಡಿಕೊಳ್ಳುವುದು.</w:t>
      </w:r>
    </w:p>
    <w:p/>
    <w:p>
      <w:r xmlns:w="http://schemas.openxmlformats.org/wordprocessingml/2006/main">
        <w:t xml:space="preserve">1. ಜೇಮ್ಸ್ 3: 5-8 - ನಾಲಿಗೆಯ ಶಕ್ತಿ.</w:t>
      </w:r>
    </w:p>
    <w:p/>
    <w:p>
      <w:r xmlns:w="http://schemas.openxmlformats.org/wordprocessingml/2006/main">
        <w:t xml:space="preserve">2. ನಾಣ್ಣುಡಿಗಳು 12:18 - ಜ್ಞಾನಿಯ ಮಾತುಗಳು ಗೊನೆಗಳಂತೆ, ಮತ್ತು ಅಜಾಗರೂಕರ ಮಾತುಗಳು ಕತ್ತಿಗಳಂತೆ ಚುಚ್ಚುತ್ತವೆ.</w:t>
      </w:r>
    </w:p>
    <w:p/>
    <w:p>
      <w:r xmlns:w="http://schemas.openxmlformats.org/wordprocessingml/2006/main">
        <w:t xml:space="preserve">ಕೀರ್ತನೆಗಳು 57:5 ಓ ದೇವರೇ, ನೀನು ಆಕಾಶಕ್ಕಿಂತ ಉನ್ನತಿಯಾಗು; ನಿನ್ನ ಮಹಿಮೆಯು ಭೂಮಿಯ ಮೇಲೆಲ್ಲ ಇರಲಿ.</w:t>
      </w:r>
    </w:p>
    <w:p/>
    <w:p>
      <w:r xmlns:w="http://schemas.openxmlformats.org/wordprocessingml/2006/main">
        <w:t xml:space="preserve">ದೇವರಿಗೆ ಆಕಾಶಕ್ಕಿಂತ ಮೇಲೇರುವಂತೆ ಮತ್ತು ಆತನ ಮಹಿಮೆಯು ಎಲ್ಲಾ ಭೂಮಿಯ ಮೇಲಿರಲಿ ಎಂದು ದೇವರಿಗೆ ಮನವಿ.</w:t>
      </w:r>
    </w:p>
    <w:p/>
    <w:p>
      <w:r xmlns:w="http://schemas.openxmlformats.org/wordprocessingml/2006/main">
        <w:t xml:space="preserve">1. "ದೇವರ ಉತ್ಕೃಷ್ಟತೆ: ಎಲ್ಲಕ್ಕಿಂತ ಹೆಚ್ಚಾಗಿ ಆರೋಹಣ"</w:t>
      </w:r>
    </w:p>
    <w:p/>
    <w:p>
      <w:r xmlns:w="http://schemas.openxmlformats.org/wordprocessingml/2006/main">
        <w:t xml:space="preserve">2. "ದ ಗ್ಲೋರಿ ಆಫ್ ಗಾಡ್: ರೀಚಿಂಗ್ ಬಿಯಾಂಡ್ ಕ್ರಿಯೇಷನ್"</w:t>
      </w:r>
    </w:p>
    <w:p/>
    <w:p>
      <w:r xmlns:w="http://schemas.openxmlformats.org/wordprocessingml/2006/main">
        <w:t xml:space="preserve">1. ಯೆಶಾಯ 6:3 ಮತ್ತು ಒಬ್ಬರು ಇನ್ನೊಬ್ಬರನ್ನು ಕರೆದು ಹೇಳಿದರು: ಸೈನ್ಯಗಳ ಕರ್ತನು ಪವಿತ್ರ, ಪವಿತ್ರ, ಪರಿಶುದ್ಧನು; ಇಡೀ ಭೂಮಿಯು ಅವನ ಮಹಿಮೆಯಿಂದ ತುಂಬಿದೆ!</w:t>
      </w:r>
    </w:p>
    <w:p/>
    <w:p>
      <w:r xmlns:w="http://schemas.openxmlformats.org/wordprocessingml/2006/main">
        <w:t xml:space="preserve">2. ಇಬ್ರಿಯರಿಗೆ 4:13 ಮತ್ತು ಯಾವುದೇ ಜೀವಿಯು ಅವನ ದೃಷ್ಟಿಗೆ ಮರೆಯಾಗಿಲ್ಲ, ಆದರೆ ಎಲ್ಲರೂ ಬೆತ್ತಲೆಯಾಗಿ ಮತ್ತು ಅವನ ಕಣ್ಣುಗಳಿಗೆ ಬಹಿರಂಗವಾಗಿ ಯಾರಿಗೆ ನಾವು ಲೆಕ್ಕ ಕೊಡಬೇಕು.</w:t>
      </w:r>
    </w:p>
    <w:p/>
    <w:p>
      <w:r xmlns:w="http://schemas.openxmlformats.org/wordprocessingml/2006/main">
        <w:t xml:space="preserve">ಕೀರ್ತನೆಗಳು 57:6 ಅವರು ನನ್ನ ಹೆಜ್ಜೆಗಳಿಗೆ ಬಲೆಯನ್ನು ಸಿದ್ಧಪಡಿಸಿದ್ದಾರೆ; ನನ್ನ ಪ್ರಾಣವು ಕುಗ್ಗಿದೆ: ಅವರು ನನ್ನ ಮುಂದೆ ಒಂದು ಹಳ್ಳವನ್ನು ಅಗೆದಿದ್ದಾರೆ, ಅದರ ಮಧ್ಯದಲ್ಲಿ ಅವರೇ ಬಿದ್ದಿದ್ದಾರೆ. ಸೆಲಾಹ್.</w:t>
      </w:r>
    </w:p>
    <w:p/>
    <w:p>
      <w:r xmlns:w="http://schemas.openxmlformats.org/wordprocessingml/2006/main">
        <w:t xml:space="preserve">ದೇವರ ವೈರಿಗಳು ಆತನನ್ನು ಕೆಳಗಿಳಿಸಲು ಬಹಳ ಪ್ರಯತ್ನಪಟ್ಟರು, ಆದರೆ ಅಂತಿಮವಾಗಿ ಅವರು ವಿಫಲರಾಗುತ್ತಾರೆ.</w:t>
      </w:r>
    </w:p>
    <w:p/>
    <w:p>
      <w:r xmlns:w="http://schemas.openxmlformats.org/wordprocessingml/2006/main">
        <w:t xml:space="preserve">1. ದೇವರ ಶತ್ರುಗಳು ಅವನನ್ನು ಸೋಲಿಸಲು ಸಾಧ್ಯವಿಲ್ಲ</w:t>
      </w:r>
    </w:p>
    <w:p/>
    <w:p>
      <w:r xmlns:w="http://schemas.openxmlformats.org/wordprocessingml/2006/main">
        <w:t xml:space="preserve">2. ದೇವರ ವಿರುದ್ಧ ಹೋರಾಡುವ ನಿರರ್ಥಕತೆ</w:t>
      </w:r>
    </w:p>
    <w:p/>
    <w:p>
      <w:r xmlns:w="http://schemas.openxmlformats.org/wordprocessingml/2006/main">
        <w:t xml:space="preserve">1. ರೋಮನ್ನರು 8:31 "ಹಾಗಾದರೆ ನಾವು ಇವುಗಳಿಗೆ ಏನು ಹೇಳೋಣ? ದೇವರು ನಮ್ಮ ಪರವಾಗಿದ್ದರೆ, ಯಾರು ನಮಗೆ ವಿರುದ್ಧವಾಗಿರಬಹುದು?"</w:t>
      </w:r>
    </w:p>
    <w:p/>
    <w:p>
      <w:r xmlns:w="http://schemas.openxmlformats.org/wordprocessingml/2006/main">
        <w:t xml:space="preserve">2. ನಾಣ್ಣುಡಿಗಳು 21:30 "ಯಾವುದೇ ಬುದ್ಧಿವಂತಿಕೆ, ಯಾವುದೇ ತಿಳುವಳಿಕೆ, ಯಾವುದೇ ಸಲಹೆಯು ಕರ್ತನ ವಿರುದ್ಧ ಪ್ರಯೋಜನವಾಗುವುದಿಲ್ಲ."</w:t>
      </w:r>
    </w:p>
    <w:p/>
    <w:p>
      <w:r xmlns:w="http://schemas.openxmlformats.org/wordprocessingml/2006/main">
        <w:t xml:space="preserve">ಕೀರ್ತನೆಗಳು 57:7 ನನ್ನ ಹೃದಯವು ಸ್ಥಿರವಾಗಿದೆ, ಓ ದೇವರೇ, ನನ್ನ ಹೃದಯವು ಸ್ಥಿರವಾಗಿದೆ: ನಾನು ಹಾಡುತ್ತೇನೆ ಮತ್ತು ಸ್ತುತಿಸುತ್ತೇನೆ.</w:t>
      </w:r>
    </w:p>
    <w:p/>
    <w:p>
      <w:r xmlns:w="http://schemas.openxmlformats.org/wordprocessingml/2006/main">
        <w:t xml:space="preserve">ಕೀರ್ತನೆಗಾರನು ಸ್ಥಿರ ಹೃದಯದಿಂದ ದೇವರನ್ನು ಹಾಡುವ ಮತ್ತು ಸ್ತುತಿಸಬೇಕೆಂಬ ನಿರ್ಣಯವನ್ನು ವ್ಯಕ್ತಪಡಿಸುತ್ತಾನೆ.</w:t>
      </w:r>
    </w:p>
    <w:p/>
    <w:p>
      <w:r xmlns:w="http://schemas.openxmlformats.org/wordprocessingml/2006/main">
        <w:t xml:space="preserve">1. "ಹೊಗಳಿಕೆಯ ಮೇಲೆ ಸ್ಥಿರವಾದ ಹೃದಯ"</w:t>
      </w:r>
    </w:p>
    <w:p/>
    <w:p>
      <w:r xmlns:w="http://schemas.openxmlformats.org/wordprocessingml/2006/main">
        <w:t xml:space="preserve">2. "ದೇವರಿಗಾಗಿ ಹಾಡುವ ಸಂತೋಷ"</w:t>
      </w:r>
    </w:p>
    <w:p/>
    <w:p>
      <w:r xmlns:w="http://schemas.openxmlformats.org/wordprocessingml/2006/main">
        <w:t xml:space="preserve">1. ಹೀಬ್ರೂ 13:15 - "ಆದ್ದರಿಂದ ಆತನ ಮೂಲಕ ನಾವು ನಿರಂತರವಾಗಿ ದೇವರಿಗೆ ಸ್ತೋತ್ರದ ಯಜ್ಞವನ್ನು ಅರ್ಪಿಸೋಣ, ಅಂದರೆ ಆತನ ನಾಮಕ್ಕೆ ಕೃತಜ್ಞತೆ ಸಲ್ಲಿಸುವ ನಮ್ಮ ತುಟಿಗಳ ಫಲ."</w:t>
      </w:r>
    </w:p>
    <w:p/>
    <w:p>
      <w:r xmlns:w="http://schemas.openxmlformats.org/wordprocessingml/2006/main">
        <w:t xml:space="preserve">2. ಕೀರ್ತನೆ 100: 1-2 - "ಎಲ್ಲಾ ದೇಶಗಳೇ, ಭಗವಂತನಿಗೆ ಸಂತೋಷದ ಶಬ್ದವನ್ನು ಮಾಡಿ. ಸಂತೋಷದಿಂದ ಭಗವಂತನನ್ನು ಸೇವಿಸಿ: ಹಾಡುಗಾರಿಕೆಯೊಂದಿಗೆ ಆತನ ಸನ್ನಿಧಿಗೆ ಬನ್ನಿ."</w:t>
      </w:r>
    </w:p>
    <w:p/>
    <w:p>
      <w:r xmlns:w="http://schemas.openxmlformats.org/wordprocessingml/2006/main">
        <w:t xml:space="preserve">ಕೀರ್ತನೆಗಳು 57:8 ಎದ್ದೇಳು, ನನ್ನ ಮಹಿಮೆ; ಎಚ್ಚರ, ಕೀರ್ತನೆ ಮತ್ತು ವೀಣೆ: ನಾನು ಬೇಗನೆ ಎಚ್ಚರಗೊಳ್ಳುತ್ತೇನೆ.</w:t>
      </w:r>
    </w:p>
    <w:p/>
    <w:p>
      <w:r xmlns:w="http://schemas.openxmlformats.org/wordprocessingml/2006/main">
        <w:t xml:space="preserve">ಕೀರ್ತನೆಗಾರನು ಎಚ್ಚರಗೊಳ್ಳಲು ಮತ್ತು ಸಂಗೀತ ವಾದ್ಯವನ್ನು ನುಡಿಸಲು ತನ್ನನ್ನು ಪ್ರೋತ್ಸಾಹಿಸುತ್ತಾನೆ.</w:t>
      </w:r>
    </w:p>
    <w:p/>
    <w:p>
      <w:r xmlns:w="http://schemas.openxmlformats.org/wordprocessingml/2006/main">
        <w:t xml:space="preserve">1. ಸ್ವಯಂ ಪ್ರೋತ್ಸಾಹದ ಶಕ್ತಿ</w:t>
      </w:r>
    </w:p>
    <w:p/>
    <w:p>
      <w:r xmlns:w="http://schemas.openxmlformats.org/wordprocessingml/2006/main">
        <w:t xml:space="preserve">2. ಆರಾಧನೆಯಲ್ಲಿ ಸಂಗೀತದ ಸಂತೋಷ</w:t>
      </w:r>
    </w:p>
    <w:p/>
    <w:p>
      <w:r xmlns:w="http://schemas.openxmlformats.org/wordprocessingml/2006/main">
        <w:t xml:space="preserve">1. ರೋಮನ್ನರು 12:12 - ಭರವಸೆಯಲ್ಲಿ ಸಂತೋಷಪಡುವುದು, ಕ್ಲೇಶದಲ್ಲಿ ತಾಳ್ಮೆ, ಪ್ರಾರ್ಥನೆಯಲ್ಲಿ ದೃಢವಾಗಿ ಮುಂದುವರಿಯುವುದು.</w:t>
      </w:r>
    </w:p>
    <w:p/>
    <w:p>
      <w:r xmlns:w="http://schemas.openxmlformats.org/wordprocessingml/2006/main">
        <w:t xml:space="preserve">2. ಎಫೆಸಿಯನ್ಸ್ 5:19 - ಕೀರ್ತನೆಗಳು ಮತ್ತು ಸ್ತೋತ್ರಗಳು ಮತ್ತು ಆಧ್ಯಾತ್ಮಿಕ ಹಾಡುಗಳಲ್ಲಿ ನಿಮ್ಮೊಂದಿಗೆ ಮಾತನಾಡುತ್ತಾ, ನಿಮ್ಮ ಹೃದಯದಲ್ಲಿ ಭಗವಂತನಿಗೆ ಹಾಡುವುದು ಮತ್ತು ಮಧುರವನ್ನು ಮಾಡುವುದು.</w:t>
      </w:r>
    </w:p>
    <w:p/>
    <w:p>
      <w:r xmlns:w="http://schemas.openxmlformats.org/wordprocessingml/2006/main">
        <w:t xml:space="preserve">ಕೀರ್ತನೆಗಳು 57:9 ಓ ಕರ್ತನೇ, ಜನರಲ್ಲಿ ನಿನ್ನನ್ನು ಸ್ತುತಿಸುತ್ತೇನೆ; ಜನಾಂಗಗಳಲ್ಲಿ ನಾನು ನಿನ್ನನ್ನು ಹಾಡುತ್ತೇನೆ.</w:t>
      </w:r>
    </w:p>
    <w:p/>
    <w:p>
      <w:r xmlns:w="http://schemas.openxmlformats.org/wordprocessingml/2006/main">
        <w:t xml:space="preserve">ಕೀರ್ತನೆಗಾರನು ಜನರು ಮತ್ತು ರಾಷ್ಟ್ರಗಳ ನಡುವೆ ಭಗವಂತನನ್ನು ಸ್ತುತಿಸುತ್ತಾನೆ ಮತ್ತು ಹಾಡುತ್ತಾನೆ.</w:t>
      </w:r>
    </w:p>
    <w:p/>
    <w:p>
      <w:r xmlns:w="http://schemas.openxmlformats.org/wordprocessingml/2006/main">
        <w:t xml:space="preserve">1. ಒಳ್ಳೆಯ ಸಮಯ ಮತ್ತು ಕೆಟ್ಟ ಸಮಯದಲ್ಲಿ ದೇವರನ್ನು ಸ್ತುತಿಸುವುದು</w:t>
      </w:r>
    </w:p>
    <w:p/>
    <w:p>
      <w:r xmlns:w="http://schemas.openxmlformats.org/wordprocessingml/2006/main">
        <w:t xml:space="preserve">2. ದೇವರಿಗೆ ನಮ್ಮ ಸ್ತುತಿಗಳನ್ನು ಹಾಡುವುದು</w:t>
      </w:r>
    </w:p>
    <w:p/>
    <w:p>
      <w:r xmlns:w="http://schemas.openxmlformats.org/wordprocessingml/2006/main">
        <w:t xml:space="preserve">1. ಕೀರ್ತನೆ 100: 4 - ಕೃತಜ್ಞತಾಸ್ತುತಿಯೊಂದಿಗೆ ಅವನ ದ್ವಾರಗಳನ್ನು ಪ್ರವೇಶಿಸಿ ಮತ್ತು ಅವನ ಅಂಗಳಕ್ಕೆ ಹೊಗಳಿಕೆಯನ್ನು ನೀಡಿ: ಅವನಿಗೆ ಕೃತಜ್ಞರಾಗಿರಿ ಮತ್ತು ಅವನ ಹೆಸರನ್ನು ಆಶೀರ್ವದಿಸಿ.</w:t>
      </w:r>
    </w:p>
    <w:p/>
    <w:p>
      <w:r xmlns:w="http://schemas.openxmlformats.org/wordprocessingml/2006/main">
        <w:t xml:space="preserve">2. ಕಾಯಿದೆಗಳು 16:25 - ಮತ್ತು ಮಧ್ಯರಾತ್ರಿಯಲ್ಲಿ ಪೌಲ ಮತ್ತು ಸೀಲರು ಪ್ರಾರ್ಥಿಸಿದರು ಮತ್ತು ದೇವರಿಗೆ ಸ್ತುತಿಗೀತೆಗಳನ್ನು ಹಾಡಿದರು ಮತ್ತು ಸೆರೆಯಾಳುಗಳು ಕೇಳಿದರು.</w:t>
      </w:r>
    </w:p>
    <w:p/>
    <w:p>
      <w:r xmlns:w="http://schemas.openxmlformats.org/wordprocessingml/2006/main">
        <w:t xml:space="preserve">ಕೀರ್ತನೆಗಳು 57:10 ಯಾಕಂದರೆ ನಿನ್ನ ಕರುಣೆಯು ಆಕಾಶಕ್ಕೆ ಮತ್ತು ನಿನ್ನ ಸತ್ಯವು ಮೋಡಗಳಿಗೆ ದೊಡ್ಡದಾಗಿದೆ.</w:t>
      </w:r>
    </w:p>
    <w:p/>
    <w:p>
      <w:r xmlns:w="http://schemas.openxmlformats.org/wordprocessingml/2006/main">
        <w:t xml:space="preserve">ದೇವರ ಕರುಣೆ ಮತ್ತು ಸತ್ಯವು ಭೌತಿಕ ಪ್ರಪಂಚವನ್ನು ಮೀರಿ ಆಕಾಶ ಮತ್ತು ಮೋಡಗಳವರೆಗೆ ವಿಸ್ತರಿಸುತ್ತದೆ.</w:t>
      </w:r>
    </w:p>
    <w:p/>
    <w:p>
      <w:r xmlns:w="http://schemas.openxmlformats.org/wordprocessingml/2006/main">
        <w:t xml:space="preserve">1. ದೇವರ ಕರುಣೆಯು ಮಿತಿಯಿಲ್ಲ</w:t>
      </w:r>
    </w:p>
    <w:p/>
    <w:p>
      <w:r xmlns:w="http://schemas.openxmlformats.org/wordprocessingml/2006/main">
        <w:t xml:space="preserve">2. ದೇವರ ಸತ್ಯದ ವಿಸ್ತಾರ</w:t>
      </w:r>
    </w:p>
    <w:p/>
    <w:p>
      <w:r xmlns:w="http://schemas.openxmlformats.org/wordprocessingml/2006/main">
        <w:t xml:space="preserve">1. ರೋಮನ್ನರು 8: 38-39 ಯಾಕಂದರೆ ಮರಣ ಅಥವಾ ಜೀವನ, ದೇವತೆಗಳು ಅಥವಾ ಆಡಳಿತಗಾರರು, ಪ್ರಸ್ತುತ ವಸ್ತುಗಳು ಅಥವಾ ಮುಂಬರುವ ವಸ್ತುಗಳು, ಶಕ್ತಿಗಳು, ಎತ್ತರ ಅಥವಾ ಆಳ ಅಥವಾ ಎಲ್ಲಾ ಸೃಷ್ಟಿಯಲ್ಲಿ ಬೇರೆ ಯಾವುದಕ್ಕೂ ಸಾಧ್ಯವಾಗುವುದಿಲ್ಲ ಎಂದು ನನಗೆ ಖಾತ್ರಿಯಿದೆ. ನಮ್ಮ ಕರ್ತನಾದ ಕ್ರಿಸ್ತ ಯೇಸುವಿನಲ್ಲಿರುವ ದೇವರ ಪ್ರೀತಿಯಿಂದ ನಮ್ಮನ್ನು ಪ್ರತ್ಯೇಕಿಸಿ.</w:t>
      </w:r>
    </w:p>
    <w:p/>
    <w:p>
      <w:r xmlns:w="http://schemas.openxmlformats.org/wordprocessingml/2006/main">
        <w:t xml:space="preserve">2. 1 ಪೀಟರ್ 1: 3-5 ನಮ್ಮ ಕರ್ತನಾದ ಯೇಸು ಕ್ರಿಸ್ತನ ದೇವರು ಮತ್ತು ತಂದೆಗೆ ಧನ್ಯನು! ಆತನ ಮಹಾನ್ ಕರುಣೆಯ ಪ್ರಕಾರ, ಯೇಸುಕ್ರಿಸ್ತನ ಸತ್ತವರೊಳಗಿಂದ ಪುನರುತ್ಥಾನಗೊಳ್ಳುವ ಮೂಲಕ ಜೀವಂತ ಭರವಸೆಗೆ, ದೇವರ ಶಕ್ತಿಯಿಂದ ನಿಮಗಾಗಿ ಸ್ವರ್ಗದಲ್ಲಿ ಇರಿಸಲ್ಪಟ್ಟಿರುವ ಅವಿನಾಶವಾದ, ನಿರ್ಮಲವಾದ ಮತ್ತು ಮರೆಯಾಗದ ಆನುವಂಶಿಕತೆಗೆ ಆತನು ನಮಗೆ ಪುನಃ ಜನ್ಮ ನೀಡಿದ್ದಾನೆ. ಕೊನೆಯ ಸಮಯದಲ್ಲಿ ಬಹಿರಂಗಗೊಳ್ಳಲು ಸಿದ್ಧವಾಗಿರುವ ಮೋಕ್ಷಕ್ಕಾಗಿ ನಂಬಿಕೆಯ ಮೂಲಕ ಕಾಪಾಡಲಾಗುತ್ತಿದೆ.</w:t>
      </w:r>
    </w:p>
    <w:p/>
    <w:p>
      <w:r xmlns:w="http://schemas.openxmlformats.org/wordprocessingml/2006/main">
        <w:t xml:space="preserve">ಕೀರ್ತನೆಗಳು 57:11 ಓ ದೇವರೇ, ನೀನು ಆಕಾಶಕ್ಕಿಂತ ಎತ್ತರವಾಗು; ನಿನ್ನ ಮಹಿಮೆಯು ಭೂಮಿಯ ಮೇಲೆಲ್ಲ ಇರಲಿ.</w:t>
      </w:r>
    </w:p>
    <w:p/>
    <w:p>
      <w:r xmlns:w="http://schemas.openxmlformats.org/wordprocessingml/2006/main">
        <w:t xml:space="preserve">ದೇವರನ್ನು ಎಲ್ಲಾ ಆಕಾಶಗಳಿಗಿಂತಲೂ ಎತ್ತರಿಸಬೇಕೆಂದು ಮತ್ತು ಆತನ ಮಹಿಮೆಯು ಎಲ್ಲಾ ಭೂಮಿಯ ಮೇಲೆ ಇರಬೇಕೆಂದು ಕರೆ.</w:t>
      </w:r>
    </w:p>
    <w:p/>
    <w:p>
      <w:r xmlns:w="http://schemas.openxmlformats.org/wordprocessingml/2006/main">
        <w:t xml:space="preserve">1. ದೇವರು ಎಲ್ಲಕ್ಕಿಂತ ಮೇಲಿದ್ದಾನೆ: ದೇವರ ಮಹಿಮೆಯನ್ನು ಮರುಶೋಧಿಸುವುದು</w:t>
      </w:r>
    </w:p>
    <w:p/>
    <w:p>
      <w:r xmlns:w="http://schemas.openxmlformats.org/wordprocessingml/2006/main">
        <w:t xml:space="preserve">2. ದೇವರ ಹೆಸರನ್ನು ಎತ್ತುವುದು: ಆತನ ಉನ್ನತಿಯನ್ನು ಆಚರಿಸುವುದು</w:t>
      </w:r>
    </w:p>
    <w:p/>
    <w:p>
      <w:r xmlns:w="http://schemas.openxmlformats.org/wordprocessingml/2006/main">
        <w:t xml:space="preserve">1. ಯೆಶಾಯ 6:3 - ಮತ್ತು ಒಬ್ಬರು ಇನ್ನೊಬ್ಬರನ್ನು ಕರೆದು ಹೇಳಿದರು: ಪವಿತ್ರ, ಪವಿತ್ರ, ಪವಿತ್ರ ಸೈನ್ಯಗಳ ಕರ್ತನು; ಇಡೀ ಭೂಮಿಯು ಅವನ ಮಹಿಮೆಯಿಂದ ತುಂಬಿದೆ!</w:t>
      </w:r>
    </w:p>
    <w:p/>
    <w:p>
      <w:r xmlns:w="http://schemas.openxmlformats.org/wordprocessingml/2006/main">
        <w:t xml:space="preserve">2. ಎಫೆಸಿಯನ್ಸ್ 1: 18-21 - ನಿಮ್ಮ ಹೃದಯದ ಕಣ್ಣುಗಳು ಪ್ರಬುದ್ಧವಾಗಿದ್ದು, ಅವನು ನಿಮ್ಮನ್ನು ಕರೆದಿರುವ ಭರವಸೆ ಏನು, ಸಂತರಲ್ಲಿ ಅವನ ಅದ್ಭುತವಾದ ಆಸ್ತಿಯ ಸಂಪತ್ತು ಏನು ಮತ್ತು ಅಳೆಯಲಾಗದ ಶ್ರೇಷ್ಠತೆ ಏನು ಎಂದು ನೀವು ತಿಳಿಯಬಹುದು. ನಂಬಿಕೆಯುಳ್ಳ ನಮ್ಮ ಕಡೆಗೆ ಆತನ ಶಕ್ತಿಯ ಪ್ರಕಾರ, ಆತನು ಕ್ರಿಸ್ತನಲ್ಲಿ ಆತನನ್ನು ಸತ್ತವರೊಳಗಿಂದ ಎಬ್ಬಿಸಿದಾಗ ಮತ್ತು ಸ್ವರ್ಗೀಯ ಸ್ಥಳಗಳಲ್ಲಿ ತನ್ನ ಬಲಗಡೆಯಲ್ಲಿ ಕೂರಿಸಿದಾಗ ಅವನು ಕ್ರಿಸ್ತನಲ್ಲಿ ಕೆಲಸ ಮಾಡಿದ ತನ್ನ ಮಹಾನ್ ಶಕ್ತಿಯ ಕಾರ್ಯಚಟುವಟಿಕೆಗೆ ಅನುಗುಣವಾಗಿ, ಎಲ್ಲಾ ಆಳ್ವಿಕೆ ಮತ್ತು ಅಧಿಕಾರ ಮತ್ತು ಶಕ್ತಿ ಮತ್ತು ಪ್ರಭುತ್ವಕ್ಕಿಂತ ಹೆಚ್ಚು , ಮತ್ತು ಹೆಸರಿಸಲಾದ ಪ್ರತಿಯೊಂದು ಹೆಸರಿನ ಮೇಲೆ, ಈ ಯುಗದಲ್ಲಿ ಮಾತ್ರವಲ್ಲದೆ ಮುಂಬರುವವರಲ್ಲಿಯೂ ಸಹ.</w:t>
      </w:r>
    </w:p>
    <w:p/>
    <w:p>
      <w:r xmlns:w="http://schemas.openxmlformats.org/wordprocessingml/2006/main">
        <w:t xml:space="preserve">58 ನೇ ಕೀರ್ತನೆಯು ದುಷ್ಟ ಆಡಳಿತಗಾರರ ಭ್ರಷ್ಟಾಚಾರ ಮತ್ತು ಅನ್ಯಾಯವನ್ನು ತಿಳಿಸುವ ಕೀರ್ತನೆಯಾಗಿದೆ. ಇದು ದೇವರ ನ್ಯಾಯದ ತೀರ್ಪು ಮತ್ತು ದುಷ್ಟರ ಸೋಲಿನ ಮನವಿಯನ್ನು ವ್ಯಕ್ತಪಡಿಸುತ್ತದೆ.</w:t>
      </w:r>
    </w:p>
    <w:p/>
    <w:p>
      <w:r xmlns:w="http://schemas.openxmlformats.org/wordprocessingml/2006/main">
        <w:t xml:space="preserve">1 ನೇ ಪ್ಯಾರಾಗ್ರಾಫ್: ಕೀರ್ತನೆಗಾರನು ಅನ್ಯಾಯದ ಆಡಳಿತಗಾರರನ್ನು ಉದ್ದೇಶಿಸಿ ಪ್ರಾರಂಭಿಸುತ್ತಾನೆ, ಅವರು ಸುಳ್ಳುಗಳನ್ನು ಮಾತನಾಡುತ್ತಾರೆ ಮತ್ತು ಅವರ ಜನ್ಮದಿಂದ ಕೆಟ್ಟದ್ದನ್ನು ಯೋಜಿಸುತ್ತಿದ್ದಾರೆ ಎಂದು ವಿವರಿಸುತ್ತಾರೆ. ಅವರು ಈ ಆಡಳಿತಗಾರರನ್ನು ವಿಷಪೂರಿತ ಹಾವುಗಳಿಗೆ ಹೋಲಿಸುತ್ತಾರೆ, ಅವರ ಮಾತುಗಳು ವಿಷಕಾರಿ ವಿಷದಂತಿವೆ (ಕೀರ್ತನೆ 58: 1-5).</w:t>
      </w:r>
    </w:p>
    <w:p/>
    <w:p>
      <w:r xmlns:w="http://schemas.openxmlformats.org/wordprocessingml/2006/main">
        <w:t xml:space="preserve">2 ನೇ ಪ್ಯಾರಾಗ್ರಾಫ್: ಕೀರ್ತನೆಗಾರನು ದುಷ್ಟರ ಹಲ್ಲುಗಳನ್ನು ಮುರಿಯಲು ದೇವರನ್ನು ಕರೆಯುತ್ತಾನೆ, ಅವರ ಶಕ್ತಿ ಮತ್ತು ಪ್ರಭಾವವನ್ನು ಸಂಕೇತಿಸುತ್ತದೆ. ಅವರು ನ್ಯಾಯವನ್ನು ತರಲು ದೇವರ ಸಾಮರ್ಥ್ಯದಲ್ಲಿ ವಿಶ್ವಾಸ ವ್ಯಕ್ತಪಡಿಸುತ್ತಾರೆ ಮತ್ತು ದುಷ್ಟರ ಶಿಕ್ಷೆಯನ್ನು ನೋಡಿದಾಗ ನೀತಿವಂತರು ಸಂತೋಷಪಡುತ್ತಾರೆ ಎಂದು ಘೋಷಿಸುತ್ತಾರೆ (ಕೀರ್ತನೆ 58:6-11).</w:t>
      </w:r>
    </w:p>
    <w:p/>
    <w:p>
      <w:r xmlns:w="http://schemas.openxmlformats.org/wordprocessingml/2006/main">
        <w:t xml:space="preserve">ಸಾರಾಂಶದಲ್ಲಿ,</w:t>
      </w:r>
    </w:p>
    <w:p>
      <w:r xmlns:w="http://schemas.openxmlformats.org/wordprocessingml/2006/main">
        <w:t xml:space="preserve">ಕೀರ್ತನೆ ಐವತ್ತೆಂಟು ಪ್ರಸ್ತುತಪಡಿಸುತ್ತದೆ</w:t>
      </w:r>
    </w:p>
    <w:p>
      <w:r xmlns:w="http://schemas.openxmlformats.org/wordprocessingml/2006/main">
        <w:t xml:space="preserve">ದೈವಿಕ ನ್ಯಾಯಕ್ಕಾಗಿ ಮನವಿ,</w:t>
      </w:r>
    </w:p>
    <w:p>
      <w:r xmlns:w="http://schemas.openxmlformats.org/wordprocessingml/2006/main">
        <w:t xml:space="preserve">ಮತ್ತು ವಿಶ್ವಾಸದ ಘೋಷಣೆ,</w:t>
      </w:r>
    </w:p>
    <w:p>
      <w:r xmlns:w="http://schemas.openxmlformats.org/wordprocessingml/2006/main">
        <w:t xml:space="preserve">ದುಷ್ಟ ಆಡಳಿತಗಾರರ ಖಂಡನೆ ಮತ್ತು ದೇವರ ತೀರ್ಪಿನಲ್ಲಿ ನಂಬಿಕೆಯನ್ನು ಎತ್ತಿ ತೋರಿಸುತ್ತದೆ.</w:t>
      </w:r>
    </w:p>
    <w:p/>
    <w:p>
      <w:r xmlns:w="http://schemas.openxmlformats.org/wordprocessingml/2006/main">
        <w:t xml:space="preserve">ಅನ್ಯಾಯದ ನಾಯಕರನ್ನು ಖಂಡಿಸುವಾಗ ಮಧ್ಯಸ್ಥಿಕೆ ವಹಿಸುವಂತೆ ದೇವರನ್ನು ಕರೆಯುವ ಮೂಲಕ ಸಾಧಿಸಿದ ಮನವಿಯನ್ನು ಒತ್ತಿಹೇಳುವುದು,</w:t>
      </w:r>
    </w:p>
    <w:p>
      <w:r xmlns:w="http://schemas.openxmlformats.org/wordprocessingml/2006/main">
        <w:t xml:space="preserve">ಮತ್ತು ಸದಾಚಾರವು ಮೇಲುಗೈ ಸಾಧಿಸುವ ಭರವಸೆಯನ್ನು ದೃಢೀಕರಿಸುವಾಗ ದೈವಿಕ ಶಕ್ತಿಯಲ್ಲಿ ನಂಬಿಕೆಯ ಮೂಲಕ ಸಾಧಿಸಿದ ವಿಶ್ವಾಸವನ್ನು ಒತ್ತಿಹೇಳುತ್ತದೆ.</w:t>
      </w:r>
    </w:p>
    <w:p>
      <w:r xmlns:w="http://schemas.openxmlformats.org/wordprocessingml/2006/main">
        <w:t xml:space="preserve">ದೈವಿಕ ಅಧಿಕಾರವನ್ನು ನ್ಯಾಯದ ಅಂತಿಮ ಮೂಲವೆಂದು ಗುರುತಿಸುವ ಬಗ್ಗೆ ತೋರಿಸಿರುವ ದೇವತಾಶಾಸ್ತ್ರದ ಪ್ರತಿಬಿಂಬವನ್ನು ಉಲ್ಲೇಖಿಸುತ್ತಾ, ಸದಾಚಾರವು ಅಂತಿಮವಾಗಿ ದುಷ್ಟತನದ ಮೇಲೆ ಜಯಗಳಿಸುತ್ತದೆ ಎಂಬ ಭರವಸೆಯನ್ನು ವ್ಯಕ್ತಪಡಿಸುತ್ತದೆ.</w:t>
      </w:r>
    </w:p>
    <w:p/>
    <w:p>
      <w:r xmlns:w="http://schemas.openxmlformats.org/wordprocessingml/2006/main">
        <w:t xml:space="preserve">ಕೀರ್ತನೆಗಳು 58:1 ಓ ಸಭೆಯೇ, ನೀವು ನಿಜವಾಗಿ ನೀತಿಯನ್ನು ಮಾತನಾಡುತ್ತೀರಾ? ಓ ಮನುಷ್ಯಪುತ್ರರೇ, ನೀವು ನ್ಯಾಯವಾಗಿ ನಿರ್ಣಯಿಸುತ್ತೀರಾ?</w:t>
      </w:r>
    </w:p>
    <w:p/>
    <w:p>
      <w:r xmlns:w="http://schemas.openxmlformats.org/wordprocessingml/2006/main">
        <w:t xml:space="preserve">ಕೀರ್ತನೆಗಾರನು ಸಭೆಗೆ ವಾಕ್ಚಾತುರ್ಯದ ಪ್ರಶ್ನೆಯನ್ನು ಹಾಕುತ್ತಾನೆ, ಸದಾಚಾರ ಮತ್ತು ನ್ಯಾಯಕ್ಕೆ ಅವರ ಬದ್ಧತೆಯನ್ನು ಪ್ರಶ್ನಿಸುತ್ತಾನೆ.</w:t>
      </w:r>
    </w:p>
    <w:p/>
    <w:p>
      <w:r xmlns:w="http://schemas.openxmlformats.org/wordprocessingml/2006/main">
        <w:t xml:space="preserve">1. ನಮ್ಮ ಸಮಾಜದಲ್ಲಿ ನ್ಯಾಯ ಮತ್ತು ಸದಾಚಾರದ ಪ್ರಾಮುಖ್ಯತೆ</w:t>
      </w:r>
    </w:p>
    <w:p/>
    <w:p>
      <w:r xmlns:w="http://schemas.openxmlformats.org/wordprocessingml/2006/main">
        <w:t xml:space="preserve">2. ನೇರವಾದ ತೀರ್ಪಿಗೆ ನಮ್ಮ ಬದ್ಧತೆಯನ್ನು ಪ್ರತಿಬಿಂಬಿಸುವ ಅಗತ್ಯತೆ</w:t>
      </w:r>
    </w:p>
    <w:p/>
    <w:p>
      <w:r xmlns:w="http://schemas.openxmlformats.org/wordprocessingml/2006/main">
        <w:t xml:space="preserve">1. ಅಮೋಸ್ 5:24 - ಆದರೆ ನ್ಯಾಯವು ನೀರಿನಂತೆ ಮತ್ತು ಸದಾಚಾರವು ಸದಾ ಹರಿಯುವ ತೊರೆಯಂತೆ ಉರುಳಲಿ.</w:t>
      </w:r>
    </w:p>
    <w:p/>
    <w:p>
      <w:r xmlns:w="http://schemas.openxmlformats.org/wordprocessingml/2006/main">
        <w:t xml:space="preserve">2. ಎಫೆಸಿಯನ್ಸ್ 4:15 - ಆದರೆ ಪ್ರೀತಿಯಲ್ಲಿ ಸತ್ಯವನ್ನು ಮಾತನಾಡುತ್ತಾ, ಎಲ್ಲಾ ವಿಷಯಗಳಲ್ಲಿ ಅವನೊಳಗೆ ಬೆಳೆಯಬಹುದು, ಅದು ತಲೆ, ಕ್ರಿಸ್ತನೂ ಸಹ.</w:t>
      </w:r>
    </w:p>
    <w:p/>
    <w:p>
      <w:r xmlns:w="http://schemas.openxmlformats.org/wordprocessingml/2006/main">
        <w:t xml:space="preserve">ಕೀರ್ತನೆಗಳು 58:2 ಹೌದು, ನೀವು ಹೃದಯದಿಂದ ದುಷ್ಟತನವನ್ನು ಮಾಡುತ್ತೀರಿ; ನೀವು ಭೂಮಿಯಲ್ಲಿ ನಿಮ್ಮ ಕೈಗಳ ಹಿಂಸೆಯನ್ನು ತೂಗುತ್ತೀರಿ.</w:t>
      </w:r>
    </w:p>
    <w:p/>
    <w:p>
      <w:r xmlns:w="http://schemas.openxmlformats.org/wordprocessingml/2006/main">
        <w:t xml:space="preserve">ಅಂಗೀಕಾರವು ಪುರುಷರ ದುಷ್ಟತನ ಮತ್ತು ಜಗತ್ತಿನಲ್ಲಿ ಅವರ ಹಿಂಸಾತ್ಮಕ ಕ್ರಮಗಳನ್ನು ಒತ್ತಿಹೇಳುತ್ತದೆ.</w:t>
      </w:r>
    </w:p>
    <w:p/>
    <w:p>
      <w:r xmlns:w="http://schemas.openxmlformats.org/wordprocessingml/2006/main">
        <w:t xml:space="preserve">1. ಮನುಷ್ಯನ ಅನೀತಿ: ಪಶ್ಚಾತ್ತಾಪ ಪಡಬೇಕಾದ ಅಗತ್ಯ</w:t>
      </w:r>
    </w:p>
    <w:p/>
    <w:p>
      <w:r xmlns:w="http://schemas.openxmlformats.org/wordprocessingml/2006/main">
        <w:t xml:space="preserve">2. ದುಷ್ಟತನದ ಪರಿಣಾಮಗಳು: ನಮ್ಮ ಕ್ರಿಯೆಗಳ ತೂಕ</w:t>
      </w:r>
    </w:p>
    <w:p/>
    <w:p>
      <w:r xmlns:w="http://schemas.openxmlformats.org/wordprocessingml/2006/main">
        <w:t xml:space="preserve">1. ಜೆರೆಮಿಯಾ 17:9 - "ಹೃದಯವು ಎಲ್ಲಕ್ಕಿಂತ ಹೆಚ್ಚಾಗಿ ಮೋಸದಾಯಕವಾಗಿದೆ ಮತ್ತು ಹತಾಶವಾಗಿ ದುಷ್ಟವಾಗಿದೆ: ಅದನ್ನು ಯಾರು ತಿಳಿಯಬಹುದು?"</w:t>
      </w:r>
    </w:p>
    <w:p/>
    <w:p>
      <w:r xmlns:w="http://schemas.openxmlformats.org/wordprocessingml/2006/main">
        <w:t xml:space="preserve">2. ರೋಮನ್ನರು 6:23 - "ಪಾಪದ ವೇತನವು ಮರಣವಾಗಿದೆ; ಆದರೆ ದೇವರ ಉಡುಗೊರೆಯು ನಮ್ಮ ಕರ್ತನಾದ ಯೇಸು ಕ್ರಿಸ್ತನ ಮೂಲಕ ಶಾಶ್ವತ ಜೀವನವಾಗಿದೆ."</w:t>
      </w:r>
    </w:p>
    <w:p/>
    <w:p>
      <w:r xmlns:w="http://schemas.openxmlformats.org/wordprocessingml/2006/main">
        <w:t xml:space="preserve">ಕೀರ್ತನೆಗಳು 58:3 ದುಷ್ಟರು ಗರ್ಭದಿಂದ ದೂರವಾಗುತ್ತಾರೆ; ಅವರು ಹುಟ್ಟಿದ ಕೂಡಲೆ ಸುಳ್ಳು ಹೇಳುತ್ತಾ ದಾರಿ ತಪ್ಪುತ್ತಾರೆ.</w:t>
      </w:r>
    </w:p>
    <w:p/>
    <w:p>
      <w:r xmlns:w="http://schemas.openxmlformats.org/wordprocessingml/2006/main">
        <w:t xml:space="preserve">ದುಷ್ಟರು ಹುಟ್ಟಿನಿಂದಲೇ ದಾರಿತಪ್ಪಿ ಸುಳ್ಳು ಹೇಳುವ ಸ್ವಭಾವವನ್ನು ಹೊಂದಿರುತ್ತಾರೆ.</w:t>
      </w:r>
    </w:p>
    <w:p/>
    <w:p>
      <w:r xmlns:w="http://schemas.openxmlformats.org/wordprocessingml/2006/main">
        <w:t xml:space="preserve">1: ದೇವರು ನಮ್ಮನ್ನು ಒಂದು ಉದ್ದೇಶದಿಂದ ಸೃಷ್ಟಿಸಿದನು ಮತ್ತು ನಾವು ಸತ್ಯದಲ್ಲಿ ಬದುಕಬೇಕೆಂದು ಬಯಸುತ್ತಾನೆ.</w:t>
      </w:r>
    </w:p>
    <w:p/>
    <w:p>
      <w:r xmlns:w="http://schemas.openxmlformats.org/wordprocessingml/2006/main">
        <w:t xml:space="preserve">2: ನಾವು ಸತ್ಯದಲ್ಲಿ ಬದುಕಲು ಶ್ರಮಿಸಬೇಕು ಮತ್ತು ದುಷ್ಟರ ಸುಳ್ಳನ್ನು ತಿರಸ್ಕರಿಸಬೇಕು.</w:t>
      </w:r>
    </w:p>
    <w:p/>
    <w:p>
      <w:r xmlns:w="http://schemas.openxmlformats.org/wordprocessingml/2006/main">
        <w:t xml:space="preserve">1: ಎಫೆಸಿಯನ್ಸ್ 4:25 - ಆದ್ದರಿಂದ, ಸುಳ್ಳನ್ನು ತ್ಯಜಿಸಿದ ನಂತರ, ನಿಮ್ಮಲ್ಲಿ ಪ್ರತಿಯೊಬ್ಬನು ತನ್ನ ನೆರೆಯವರೊಂದಿಗೆ ಸತ್ಯವನ್ನು ಮಾತನಾಡಲಿ.</w:t>
      </w:r>
    </w:p>
    <w:p/>
    <w:p>
      <w:r xmlns:w="http://schemas.openxmlformats.org/wordprocessingml/2006/main">
        <w:t xml:space="preserve">2: ಕೊಲೊಸ್ಸೆಯನ್ಸ್ 3:9 - ನೀವು ಹಳೆಯದನ್ನು ಅದರ ಅಭ್ಯಾಸಗಳೊಂದಿಗೆ ತ್ಯಜಿಸಿದ್ದೀರಿ ಎಂದು ನೋಡಿ, ಒಬ್ಬರಿಗೊಬ್ಬರು ಸುಳ್ಳು ಹೇಳಬೇಡಿ.</w:t>
      </w:r>
    </w:p>
    <w:p/>
    <w:p>
      <w:r xmlns:w="http://schemas.openxmlformats.org/wordprocessingml/2006/main">
        <w:t xml:space="preserve">ಕೀರ್ತನೆಗಳು 58:4 ಅವರ ವಿಷವು ಸರ್ಪದ ವಿಷದಂತಿದೆ;</w:t>
      </w:r>
    </w:p>
    <w:p/>
    <w:p>
      <w:r xmlns:w="http://schemas.openxmlformats.org/wordprocessingml/2006/main">
        <w:t xml:space="preserve">ದುಷ್ಟರನ್ನು ಸರ್ಪಗಳಿಗೆ ಹೋಲಿಸಲಾಗುತ್ತದೆ, ಸತ್ಯದ ಯಾವುದೇ ಸುಳಿವನ್ನು ತಡೆಯುವ ಕಿವುಡ ಆಡ್ಡರ್ಸ್.</w:t>
      </w:r>
    </w:p>
    <w:p/>
    <w:p>
      <w:r xmlns:w="http://schemas.openxmlformats.org/wordprocessingml/2006/main">
        <w:t xml:space="preserve">1. ದುಷ್ಟರ ಮೋಸ - ದುಷ್ಟರು ದೇವರ ಸತ್ಯ ಮತ್ತು ಪ್ರೀತಿಯಿಂದ ಜನರನ್ನು ಹೇಗೆ ಮೋಸಗೊಳಿಸಲು ಮತ್ತು ದಾರಿ ಮಾಡಲು ಪ್ರಯತ್ನಿಸುತ್ತಾರೆ.</w:t>
      </w:r>
    </w:p>
    <w:p/>
    <w:p>
      <w:r xmlns:w="http://schemas.openxmlformats.org/wordprocessingml/2006/main">
        <w:t xml:space="preserve">2. ಪ್ರಲೋಭನೆಯನ್ನು ಜಯಿಸುವುದು - ವಿಶ್ವಾಸಿಗಳು ದುಷ್ಟರಂತೆ ಇರಲು ಪ್ರಲೋಭನೆಯನ್ನು ಹೇಗೆ ಗುರುತಿಸಬಹುದು ಮತ್ತು ವಿರೋಧಿಸಬಹುದು.</w:t>
      </w:r>
    </w:p>
    <w:p/>
    <w:p>
      <w:r xmlns:w="http://schemas.openxmlformats.org/wordprocessingml/2006/main">
        <w:t xml:space="preserve">1. ಕೀರ್ತನೆ 58:4 - ಅವರ ವಿಷವು ಹಾವಿನ ವಿಷದಂತಿದೆ;</w:t>
      </w:r>
    </w:p>
    <w:p/>
    <w:p>
      <w:r xmlns:w="http://schemas.openxmlformats.org/wordprocessingml/2006/main">
        <w:t xml:space="preserve">2. ನಾಣ್ಣುಡಿಗಳು 1: 10-19 - ನನ್ನ ಮಗನೇ, ಪಾಪಿಗಳು ನಿನ್ನನ್ನು ಪ್ರಲೋಭಿಸಿದರೆ, ನೀನು ಒಪ್ಪುವುದಿಲ್ಲ.</w:t>
      </w:r>
    </w:p>
    <w:p/>
    <w:p>
      <w:r xmlns:w="http://schemas.openxmlformats.org/wordprocessingml/2006/main">
        <w:t xml:space="preserve">ಕೀರ್ತನೆಗಳು 58:5 ಇದು ಮೋಡಿ ಮಾಡುವವರ ಧ್ವನಿಗೆ ಕಿವಿಗೊಡುವುದಿಲ್ಲ, ಮೋಹಕವಾಗಿ ಎಂದಿಗೂ ಬುದ್ಧಿವಂತಿಕೆಯಿಂದಲ್ಲ.</w:t>
      </w:r>
    </w:p>
    <w:p/>
    <w:p>
      <w:r xmlns:w="http://schemas.openxmlformats.org/wordprocessingml/2006/main">
        <w:t xml:space="preserve">ಕೀರ್ತನೆಗಳು 58:5 ತಮ್ಮ ಮೇಲೆ ಪ್ರಭಾವ ಬೀರಲು ಪ್ರಯತ್ನಿಸುವವರಿಗೆ ಕಿವಿಗೊಡದವರ ಬಗ್ಗೆ ಹೇಳುತ್ತದೆ, ಪ್ರಯತ್ನವು ಬುದ್ಧಿವಂತವಾಗಿದ್ದರೂ ಸಹ.</w:t>
      </w:r>
    </w:p>
    <w:p/>
    <w:p>
      <w:r xmlns:w="http://schemas.openxmlformats.org/wordprocessingml/2006/main">
        <w:t xml:space="preserve">1. ಇತರರ ಮಾತುಗಳಲ್ಲಿ ವಿವೇಚನಾ ಬುದ್ಧಿವಂತಿಕೆಯ ಪ್ರಾಮುಖ್ಯತೆ.</w:t>
      </w:r>
    </w:p>
    <w:p/>
    <w:p>
      <w:r xmlns:w="http://schemas.openxmlformats.org/wordprocessingml/2006/main">
        <w:t xml:space="preserve">2. ಐಹಿಕ ಬುದ್ಧಿವಂತಿಕೆಗಿಂತ ಹೆಚ್ಚಾಗಿ ದೇವರನ್ನು ನಂಬುವ ಶಕ್ತಿ.</w:t>
      </w:r>
    </w:p>
    <w:p/>
    <w:p>
      <w:r xmlns:w="http://schemas.openxmlformats.org/wordprocessingml/2006/main">
        <w:t xml:space="preserve">1. ನಾಣ್ಣುಡಿಗಳು 1:7 - "ಭಗವಂತನ ಭಯವು ಜ್ಞಾನದ ಆರಂಭವಾಗಿದೆ; ಮೂರ್ಖರು ಬುದ್ಧಿವಂತಿಕೆ ಮತ್ತು ಉಪದೇಶವನ್ನು ತಿರಸ್ಕರಿಸುತ್ತಾರೆ."</w:t>
      </w:r>
    </w:p>
    <w:p/>
    <w:p>
      <w:r xmlns:w="http://schemas.openxmlformats.org/wordprocessingml/2006/main">
        <w:t xml:space="preserve">2.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ಕೀರ್ತನೆಗಳು 58:6 ಓ ದೇವರೇ, ಅವರ ಬಾಯಿಯಲ್ಲಿ ಅವರ ಹಲ್ಲುಗಳನ್ನು ಮುರಿಯಿರಿ; ಓ ಕರ್ತನೇ, ಎಳೆಯ ಸಿಂಹಗಳ ದೊಡ್ಡ ಹಲ್ಲುಗಳನ್ನು ಒಡೆದುಹಾಕು.</w:t>
      </w:r>
    </w:p>
    <w:p/>
    <w:p>
      <w:r xmlns:w="http://schemas.openxmlformats.org/wordprocessingml/2006/main">
        <w:t xml:space="preserve">ಎಳೆಯ ಸಿಂಹಗಳ ದುಷ್ಟತನಕ್ಕೆ ಶಿಕ್ಷೆಯಾಗಿ ಹಲ್ಲುಗಳನ್ನು ಮುರಿಯಲು ದೇವರನ್ನು ಕೇಳಲಾಗುತ್ತದೆ.</w:t>
      </w:r>
    </w:p>
    <w:p/>
    <w:p>
      <w:r xmlns:w="http://schemas.openxmlformats.org/wordprocessingml/2006/main">
        <w:t xml:space="preserve">1. ದೇವರ ಶಿಕ್ಷೆಯ ಶಕ್ತಿ: ಕೀರ್ತನೆಗಳು 58:6 ಅನ್ನು ಮಾರ್ಗದರ್ಶಿಯಾಗಿ ಬಳಸುವುದು</w:t>
      </w:r>
    </w:p>
    <w:p/>
    <w:p>
      <w:r xmlns:w="http://schemas.openxmlformats.org/wordprocessingml/2006/main">
        <w:t xml:space="preserve">2. ದೈವಿಕ ಪ್ರತೀಕಾರದ ಬಲ: ಕೀರ್ತನೆಗಳನ್ನು ಪರೀಕ್ಷಿಸುವುದು 58:6</w:t>
      </w:r>
    </w:p>
    <w:p/>
    <w:p>
      <w:r xmlns:w="http://schemas.openxmlformats.org/wordprocessingml/2006/main">
        <w:t xml:space="preserve">1. ರೋಮನ್ನರು 12:19 - ನನ್ನ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ಗಲಾತ್ಯ 6:7-8 - ಮೋಸಹೋಗಬೇಡಿ: ದೇವರನ್ನು ಅಪಹಾಸ್ಯ ಮಾಡಲಾಗುವುದಿಲ್ಲ, ಏಕೆಂದರೆ ಒಬ್ಬನು ಏನನ್ನು ಬಿತ್ತುತ್ತಾನೋ ಅದನ್ನು ಅವನು ಕೊಯ್ಯುತ್ತಾನೆ.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ಕೀರ್ತನೆಗಳು 58:7 ಅವರು ನಿರಂತರವಾಗಿ ಹರಿಯುವ ನೀರಿನಂತೆ ಕರಗಲಿ; ಅವನು ತನ್ನ ಬಾಣಗಳನ್ನು ಹೊಡೆಯಲು ತನ್ನ ಬಿಲ್ಲನ್ನು ಬಗ್ಗಿಸಿದಾಗ, ಅವು ತುಂಡುಗಳಾಗಿ ಕತ್ತರಿಸಲ್ಪಡಲಿ.</w:t>
      </w:r>
    </w:p>
    <w:p/>
    <w:p>
      <w:r xmlns:w="http://schemas.openxmlformats.org/wordprocessingml/2006/main">
        <w:t xml:space="preserve">ದೇವರ ನ್ಯಾಯವು ಮೇಲುಗೈ ಸಾಧಿಸುತ್ತದೆ ಮತ್ತು ದುಷ್ಟರಿಗೆ ಶಿಕ್ಷೆಯಾಗುತ್ತದೆ.</w:t>
      </w:r>
    </w:p>
    <w:p/>
    <w:p>
      <w:r xmlns:w="http://schemas.openxmlformats.org/wordprocessingml/2006/main">
        <w:t xml:space="preserve">1: ದುಷ್ಟರಿಂದ ನಮ್ಮನ್ನು ರಕ್ಷಿಸಲು ನಾವು ದೇವರಲ್ಲಿ ಮತ್ತು ಆತನ ನ್ಯಾಯದಲ್ಲಿ ಭರವಸೆಯಿಡಬೇಕು.</w:t>
      </w:r>
    </w:p>
    <w:p/>
    <w:p>
      <w:r xmlns:w="http://schemas.openxmlformats.org/wordprocessingml/2006/main">
        <w:t xml:space="preserve">2: ನಾವು ನೀತಿವಂತರಾಗಿ ನಮ್ಮ ಜೀವನವನ್ನು ದೇವರಿಗೆ ಮೆಚ್ಚುವ ರೀತಿಯಲ್ಲಿ ಬದುಕಲು ಶ್ರಮಿಸಬೇಕು.</w:t>
      </w:r>
    </w:p>
    <w:p/>
    <w:p>
      <w:r xmlns:w="http://schemas.openxmlformats.org/wordprocessingml/2006/main">
        <w:t xml:space="preserve">1: ನಾಣ್ಣುಡಿಗಳು 12:21 - "ನೀತಿವಂತರಿಗೆ ಯಾವುದೇ ಕೆಟ್ಟದ್ದಲ್ಲ, ಆದರೆ ದುಷ್ಟರು ತೊಂದರೆಯಿಂದ ತುಂಬಿರುತ್ತಾರೆ."</w:t>
      </w:r>
    </w:p>
    <w:p/>
    <w:p>
      <w:r xmlns:w="http://schemas.openxmlformats.org/wordprocessingml/2006/main">
        <w:t xml:space="preserve">2: ರೋಮನ್ನರು 12:19 - "ಪ್ರಿಯರೇ, ಎಂದಿಗೂ ಸೇಡು ತೀರಿಸಿಕೊಳ್ಳಬೇಡಿ, ಆದರೆ ಅದನ್ನು ದೇವರ ಕೋಪಕ್ಕೆ ಬಿಡಿ, ಏಕೆಂದರೆ ಸೇಡು ನನ್ನದು, ನಾನು ತೀರಿಸುತ್ತೇನೆ ಎಂದು ಕರ್ತನು ಹೇಳುತ್ತಾನೆ.</w:t>
      </w:r>
    </w:p>
    <w:p/>
    <w:p>
      <w:r xmlns:w="http://schemas.openxmlformats.org/wordprocessingml/2006/main">
        <w:t xml:space="preserve">ಕೀರ್ತನೆಗಳು 58:8 ಕರಗುವ ಬಸವನ ಹಾಗೆ, ಅವುಗಳಲ್ಲಿ ಪ್ರತಿಯೊಂದೂ ಕಳೆದು ಹೋಗಲಿ;</w:t>
      </w:r>
    </w:p>
    <w:p/>
    <w:p>
      <w:r xmlns:w="http://schemas.openxmlformats.org/wordprocessingml/2006/main">
        <w:t xml:space="preserve">ಈ ಭಾಗವು ಜೀವನದ ಕ್ಷಣಿಕ ಸ್ವಭಾವದ ಬಗ್ಗೆ ಹೇಳುತ್ತದೆ, ಏಕೆಂದರೆ ಅದು ಬಸವನ ಕರಗುವಿಕೆ ಮತ್ತು ಸೂರ್ಯನನ್ನು ನೋಡದ ಅಕಾಲಿಕ ಜನನಕ್ಕಿಂತ ವೇಗವಾಗಿ ಹಾದುಹೋಗುತ್ತದೆ.</w:t>
      </w:r>
    </w:p>
    <w:p/>
    <w:p>
      <w:r xmlns:w="http://schemas.openxmlformats.org/wordprocessingml/2006/main">
        <w:t xml:space="preserve">1. ಜೀವನವನ್ನು ಅಳವಡಿಸಿಕೊಳ್ಳಿ: ಪ್ರತಿ ಕ್ಷಣವನ್ನು ಹೆಚ್ಚು ಮಾಡಿ</w:t>
      </w:r>
    </w:p>
    <w:p/>
    <w:p>
      <w:r xmlns:w="http://schemas.openxmlformats.org/wordprocessingml/2006/main">
        <w:t xml:space="preserve">2. ಜೀವನದ ಅಸ್ಥಿರತೆಯನ್ನು ಅರ್ಥಮಾಡಿಕೊಳ್ಳುವುದು: ವಿಷಯಗಳನ್ನು ಲಘುವಾಗಿ ತೆಗೆದುಕೊಳ್ಳಬೇಡಿ</w:t>
      </w:r>
    </w:p>
    <w:p/>
    <w:p>
      <w:r xmlns:w="http://schemas.openxmlformats.org/wordprocessingml/2006/main">
        <w:t xml:space="preserve">1. ಜೇಮ್ಸ್ 4:14 - ನಿಮ್ಮ ಜೀವನ ಏನು? ಇದು ಸ್ವಲ್ಪ ಸಮಯದವರೆಗೆ ಕಾಣಿಸಿಕೊಳ್ಳುವ ಮತ್ತು ನಂತರ ಮಾಯವಾಗುವ ಒಂದು ಆವಿಯಾಗಿದೆ.</w:t>
      </w:r>
    </w:p>
    <w:p/>
    <w:p>
      <w:r xmlns:w="http://schemas.openxmlformats.org/wordprocessingml/2006/main">
        <w:t xml:space="preserve">2. ಪ್ರಸಂಗಿ 7:2 - ಹಬ್ಬದ ಮನೆಗೆ ಹೋಗುವುದಕ್ಕಿಂತ ಶೋಕಾಚರಣೆಯ ಮನೆಗೆ ಹೋಗುವುದು ಉತ್ತಮ: ಅದು ಎಲ್ಲಾ ಮನುಷ್ಯರ ಅಂತ್ಯ; ಮತ್ತು ಜೀವಂತರು ಅದನ್ನು ತನ್ನ ಹೃದಯದಲ್ಲಿ ಇಡುತ್ತಾರೆ.</w:t>
      </w:r>
    </w:p>
    <w:p/>
    <w:p>
      <w:r xmlns:w="http://schemas.openxmlformats.org/wordprocessingml/2006/main">
        <w:t xml:space="preserve">ಕೀರ್ತನೆಗಳು 58:9 ನಿಮ್ಮ ಮಡಕೆಗಳು ಮುಳ್ಳುಗಳನ್ನು ಅನುಭವಿಸುವ ಮೊದಲು, ಅವನು ಅವುಗಳನ್ನು ಸುಂಟರಗಾಳಿಯಂತೆ ಜೀವಂತವಾಗಿಯೂ ತನ್ನ ಕೋಪದಲ್ಲಿಯೂ ತೆಗೆದುಕೊಂಡು ಹೋಗುತ್ತಾನೆ.</w:t>
      </w:r>
    </w:p>
    <w:p/>
    <w:p>
      <w:r xmlns:w="http://schemas.openxmlformats.org/wordprocessingml/2006/main">
        <w:t xml:space="preserve">ದೇವರು ತನ್ನ ತೀರ್ಪಿನಲ್ಲಿ ತ್ವರಿತ ಮತ್ತು ಶಕ್ತಿಶಾಲಿ.</w:t>
      </w:r>
    </w:p>
    <w:p/>
    <w:p>
      <w:r xmlns:w="http://schemas.openxmlformats.org/wordprocessingml/2006/main">
        <w:t xml:space="preserve">1: ದೇವರ ಶಕ್ತಿ ಮತ್ತು ತೀರ್ಪಿನಲ್ಲಿ ಆತನ ವೇಗದ ಬಗ್ಗೆ ಜಾಗರೂಕರಾಗಿರಿ.</w:t>
      </w:r>
    </w:p>
    <w:p/>
    <w:p>
      <w:r xmlns:w="http://schemas.openxmlformats.org/wordprocessingml/2006/main">
        <w:t xml:space="preserve">2: ನಾವು ದೇವರ ಕರುಣೆಯನ್ನು ಲಘುವಾಗಿ ತೆಗೆದುಕೊಳ್ಳಬಾರದು, ಏಕೆಂದರೆ ಆತನ ತೀರ್ಪು ತ್ವರಿತ ಮತ್ತು ಖಚಿತವಾಗಿದೆ.</w:t>
      </w:r>
    </w:p>
    <w:p/>
    <w:p>
      <w:r xmlns:w="http://schemas.openxmlformats.org/wordprocessingml/2006/main">
        <w:t xml:space="preserve">1: ರೋಮನ್ನರು 2: 4-6 ಅಥವಾ ದೇವರ ದಯೆಯು ನಿಮ್ಮನ್ನು ಪಶ್ಚಾತ್ತಾಪಕ್ಕೆ ಕೊಂಡೊಯ್ಯುವ ಉದ್ದೇಶವನ್ನು ಹೊಂದಿದೆಯೆಂದು ತಿಳಿಯದೆ, ನೀವು ಆತನ ದಯೆ, ಸಹನೆ ಮತ್ತು ತಾಳ್ಮೆಯ ಸಂಪತ್ತಿಗೆ ತಿರಸ್ಕಾರವನ್ನು ತೋರಿಸುತ್ತೀರಾ? ಆದರೆ ನಿಮ್ಮ ಹಠಮಾರಿತನ ಮತ್ತು ಪಶ್ಚಾತ್ತಾಪಪಡದ ಹೃದಯದ ನಿಮಿತ್ತ, ಆತನ ನೀತಿಯುಳ್ಳ ತೀರ್ಪು ಪ್ರಕಟಗೊಳ್ಳುವ ದೇವರ ಕೋಪದ ದಿನಕ್ಕಾಗಿ ನೀವು ನಿಮ್ಮ ವಿರುದ್ಧ ಕೋಪವನ್ನು ಸಂಗ್ರಹಿಸುತ್ತೀರಿ.</w:t>
      </w:r>
    </w:p>
    <w:p/>
    <w:p>
      <w:r xmlns:w="http://schemas.openxmlformats.org/wordprocessingml/2006/main">
        <w:t xml:space="preserve">2: ಜೇಮ್ಸ್ 4:12 ಒಬ್ಬನೇ ಒಬ್ಬ ಕಾನೂನು ನೀಡುವವನು ಮತ್ತು ನ್ಯಾಯಾಧೀಶರು, ಉಳಿಸಲು ಮತ್ತು ನಾಶಮಾಡಲು ಸಮರ್ಥರಾಗಿದ್ದಾರೆ. ಆದರೆ ನಿಮ್ಮ ನೆರೆಯವರನ್ನು ನಿರ್ಣಯಿಸಲು ನೀವು ಯಾರು?</w:t>
      </w:r>
    </w:p>
    <w:p/>
    <w:p>
      <w:r xmlns:w="http://schemas.openxmlformats.org/wordprocessingml/2006/main">
        <w:t xml:space="preserve">ಕೀರ್ತನೆಗಳು 58:10 ನೀತಿವಂತನು ಪ್ರತೀಕಾರವನ್ನು ಕಂಡು ಸಂತೋಷಪಡುವನು; ದುಷ್ಟರ ರಕ್ತದಲ್ಲಿ ಅವನು ತನ್ನ ಪಾದಗಳನ್ನು ತೊಳೆಯುವನು.</w:t>
      </w:r>
    </w:p>
    <w:p/>
    <w:p>
      <w:r xmlns:w="http://schemas.openxmlformats.org/wordprocessingml/2006/main">
        <w:t xml:space="preserve">ದುಷ್ಟರ ಮೇಲೆ ದೇವರ ನ್ಯಾಯವನ್ನು ನೋಡುವಾಗ ನೀತಿವಂತರು ಸಂತೋಷಪಡುತ್ತಾರೆ.</w:t>
      </w:r>
    </w:p>
    <w:p/>
    <w:p>
      <w:r xmlns:w="http://schemas.openxmlformats.org/wordprocessingml/2006/main">
        <w:t xml:space="preserve">1: ದೇವರ ನ್ಯಾಯವು ಖಚಿತವಾಗಿದೆ ಮತ್ತು ಕೆಟ್ಟದ್ದನ್ನು ಮಾಡುವವರು ಅದರಿಂದ ತಪ್ಪಿಸಿಕೊಳ್ಳುವುದಿಲ್ಲ.</w:t>
      </w:r>
    </w:p>
    <w:p/>
    <w:p>
      <w:r xmlns:w="http://schemas.openxmlformats.org/wordprocessingml/2006/main">
        <w:t xml:space="preserve">2: ನಮ್ಮ ಸಂತೋಷವು ದೇವರ ನ್ಯಾಯದಿಂದ ಬರಬೇಕೇ ಹೊರತು ನಾವೇ ಸೇಡು ತೀರಿಸಿಕೊಳ್ಳುವುದರಿಂದಲ್ಲ.</w:t>
      </w:r>
    </w:p>
    <w:p/>
    <w:p>
      <w:r xmlns:w="http://schemas.openxmlformats.org/wordprocessingml/2006/main">
        <w:t xml:space="preserve">1: ರೋಮನ್ನರು 12:19 - "ಪ್ರಿಯರೇ, ಎಂದಿಗೂ ಸೇಡು ತೀರಿಸಿಕೊಳ್ಳಬೇಡಿ, ಆದರೆ ಅದನ್ನು ದೇವರ ಕೋಪಕ್ಕೆ ಬಿಟ್ಟುಬಿಡಿ, ಏಕೆಂದರೆ 'ಸೇಡು ನನ್ನದು, ನಾನು ಮರುಪಾವತಿ ಮಾಡುತ್ತೇನೆ, ಕರ್ತನು ಹೇಳುತ್ತಾನೆ' ಎಂದು ಬರೆಯಲಾಗಿದೆ."</w:t>
      </w:r>
    </w:p>
    <w:p/>
    <w:p>
      <w:r xmlns:w="http://schemas.openxmlformats.org/wordprocessingml/2006/main">
        <w:t xml:space="preserve">2: ಧರ್ಮೋಪದೇಶಕಾಂಡ 32:35 - "ಅವರ ಕಾಲು ಜಾರಿಬೀಳುವ ಸಮಯಕ್ಕೆ ಪ್ರತೀಕಾರ ಮತ್ತು ಪ್ರತಿಫಲ ನನ್ನದು, ಏಕೆಂದರೆ ಅವರ ವಿಪತ್ತಿನ ದಿನವು ಹತ್ತಿರದಲ್ಲಿದೆ ಮತ್ತು ಅವರ ವಿನಾಶವು ಶೀಘ್ರವಾಗಿ ಬರುತ್ತದೆ."</w:t>
      </w:r>
    </w:p>
    <w:p/>
    <w:p>
      <w:r xmlns:w="http://schemas.openxmlformats.org/wordprocessingml/2006/main">
        <w:t xml:space="preserve">ಕೀರ್ತನೆಗಳು 58:11 ಒಬ್ಬ ಮನುಷ್ಯನು--ನೀತಿವಂತರಿಗೆ ನಿಜವಾಗಿಯೂ ಪ್ರತಿಫಲವಿದೆ ಎಂದು ಹೇಳುವನು;</w:t>
      </w:r>
    </w:p>
    <w:p/>
    <w:p>
      <w:r xmlns:w="http://schemas.openxmlformats.org/wordprocessingml/2006/main">
        <w:t xml:space="preserve">ದೇವರು ನೀತಿವಂತರಿಗೆ ಪ್ರತಿಫಲವನ್ನು ನೀಡುತ್ತಾನೆ ಮತ್ತು ಭೂಮಿಯಲ್ಲಿ ತೀರ್ಪು ನೀಡುತ್ತಾನೆ.</w:t>
      </w:r>
    </w:p>
    <w:p/>
    <w:p>
      <w:r xmlns:w="http://schemas.openxmlformats.org/wordprocessingml/2006/main">
        <w:t xml:space="preserve">1. ನ್ಯಾಯಯುತವಾಗಿ ಬದುಕುವ ಆಶೀರ್ವಾದಗಳು</w:t>
      </w:r>
    </w:p>
    <w:p/>
    <w:p>
      <w:r xmlns:w="http://schemas.openxmlformats.org/wordprocessingml/2006/main">
        <w:t xml:space="preserve">2. ದೇವರ ನಿಯಮಗಳನ್ನು ಪಾಲಿಸುವುದರ ಪ್ರತಿಫಲಗಳು</w:t>
      </w:r>
    </w:p>
    <w:p/>
    <w:p>
      <w:r xmlns:w="http://schemas.openxmlformats.org/wordprocessingml/2006/main">
        <w:t xml:space="preserve">1. ನಾಣ್ಣುಡಿಗಳು 11:18 - ದುಷ್ಟನು ಮೋಸದ ಕೂಲಿಯನ್ನು ಗಳಿಸುತ್ತಾನೆ, ಆದರೆ ನೀತಿಯನ್ನು ಬಿತ್ತುವವನು ಖಚಿತವಾದ ಪ್ರತಿಫಲವನ್ನು ಪಡೆಯುತ್ತಾನೆ.</w:t>
      </w:r>
    </w:p>
    <w:p/>
    <w:p>
      <w:r xmlns:w="http://schemas.openxmlformats.org/wordprocessingml/2006/main">
        <w:t xml:space="preserve">2. ಮ್ಯಾಥ್ಯೂ 16:27 - ಯಾಕಂದರೆ ಮನುಷ್ಯಕುಮಾರನು ತನ್ನ ತಂದೆಯ ಮಹಿಮೆಯಲ್ಲಿ ತನ್ನ ದೇವತೆಗಳೊಂದಿಗೆ ಬರಲಿದ್ದಾನೆ, ಮತ್ತು ನಂತರ ಅವನು ಪ್ರತಿಯೊಬ್ಬ ವ್ಯಕ್ತಿಗೆ ಅವರು ಮಾಡಿದ್ದಕ್ಕೆ ತಕ್ಕಂತೆ ಪ್ರತಿಫಲವನ್ನು ನೀಡುತ್ತಾನೆ.</w:t>
      </w:r>
    </w:p>
    <w:p/>
    <w:p>
      <w:r xmlns:w="http://schemas.openxmlformats.org/wordprocessingml/2006/main">
        <w:t xml:space="preserve">59 ನೇ ಕೀರ್ತನೆಯು ದಾವೀದನ ಕೀರ್ತನೆಯಾಗಿದ್ದು, ಸೌಲನು ಅವನನ್ನು ಕೊಲ್ಲುವ ಸಲುವಾಗಿ ತನ್ನ ಮನೆಯನ್ನು ವೀಕ್ಷಿಸಲು ಜನರನ್ನು ಕಳುಹಿಸಿದಾಗ ಬರೆಯಲಾಗಿದೆ. ಇದು ಶತ್ರುಗಳಿಂದ ವಿಮೋಚನೆಗಾಗಿ ಪ್ರಾರ್ಥನೆ ಮತ್ತು ದೇವರ ರಕ್ಷಣೆಯಲ್ಲಿ ನಂಬಿಕೆಯನ್ನು ವ್ಯಕ್ತಪಡಿಸುತ್ತದೆ.</w:t>
      </w:r>
    </w:p>
    <w:p/>
    <w:p>
      <w:r xmlns:w="http://schemas.openxmlformats.org/wordprocessingml/2006/main">
        <w:t xml:space="preserve">1 ನೇ ಪ್ಯಾರಾಗ್ರಾಫ್: ಕೀರ್ತನೆಗಾರನು ತಮ್ಮ ಶತ್ರುಗಳನ್ನು ಕೆಟ್ಟ ನಾಯಿಗಳಂತೆ ವಿವರಿಸುವ ಮೂಲಕ ಪ್ರಾರಂಭಿಸುತ್ತಾನೆ, ಅವುಗಳನ್ನು ತಿನ್ನಲು ಮತ್ತು ಆಕ್ರಮಣ ಮಾಡಲು ಪ್ರಯತ್ನಿಸುತ್ತಾನೆ. ಅವರು ವಿಮೋಚನೆಗಾಗಿ ದೇವರಿಗೆ ಮೊರೆಯಿಡುತ್ತಾರೆ ಮತ್ತು ತಮ್ಮ ವಿರೋಧಿಗಳ ವಿರುದ್ಧ ಎದ್ದೇಳಲು ಕೇಳುತ್ತಾರೆ (ಕೀರ್ತನೆ 59: 1-5).</w:t>
      </w:r>
    </w:p>
    <w:p/>
    <w:p>
      <w:r xmlns:w="http://schemas.openxmlformats.org/wordprocessingml/2006/main">
        <w:t xml:space="preserve">2 ನೇ ಪ್ಯಾರಾಗ್ರಾಫ್: ಕೀರ್ತನೆಗಾರನು ದೇವರ ಶಕ್ತಿಯಲ್ಲಿ ವಿಶ್ವಾಸವನ್ನು ವ್ಯಕ್ತಪಡಿಸುತ್ತಾನೆ ಮತ್ತು ಅವನು ಅವರ ಕೋಟೆ ಮತ್ತು ಆಶ್ರಯ ಎಂದು ಘೋಷಿಸುತ್ತಾನೆ. ತಮ್ಮ ಶತ್ರುಗಳ ದಾಳಿಯ ನಡುವೆ ದೇವರು ತಮ್ಮ ಶಕ್ತಿ, ಪ್ರೀತಿ ಮತ್ತು ರಕ್ಷಣೆಯ ಮೂಲ ಎಂದು ಅವರು ಒಪ್ಪಿಕೊಳ್ಳುತ್ತಾರೆ (ಕೀರ್ತನೆ 59:6-10).</w:t>
      </w:r>
    </w:p>
    <w:p/>
    <w:p>
      <w:r xmlns:w="http://schemas.openxmlformats.org/wordprocessingml/2006/main">
        <w:t xml:space="preserve">3 ನೇ ಪ್ಯಾರಾಗ್ರಾಫ್: ಕೀರ್ತನೆಗಾರನು ತಮ್ಮ ಶತ್ರುಗಳ ದುಷ್ಟತನವನ್ನು ನಿರ್ಣಯಿಸಲು ದೇವರನ್ನು ಕರೆಯುತ್ತಾನೆ. ಅವರು ನ್ಯಾಯಕ್ಕಾಗಿ ತಮ್ಮ ಬಯಕೆಯನ್ನು ವ್ಯಕ್ತಪಡಿಸುತ್ತಾರೆ ಮತ್ತು ದೇವರ ದೃಢವಾದ ಪ್ರೀತಿ ಮತ್ತು ನಿಷ್ಠೆಗಾಗಿ ಅವರು ಸ್ತುತಿಗಳನ್ನು ಹಾಡುತ್ತಾರೆ ಎಂದು ಘೋಷಿಸುತ್ತಾರೆ (ಕೀರ್ತನೆ 59:11-17).</w:t>
      </w:r>
    </w:p>
    <w:p/>
    <w:p>
      <w:r xmlns:w="http://schemas.openxmlformats.org/wordprocessingml/2006/main">
        <w:t xml:space="preserve">ಸಾರಾಂಶದಲ್ಲಿ,</w:t>
      </w:r>
    </w:p>
    <w:p>
      <w:r xmlns:w="http://schemas.openxmlformats.org/wordprocessingml/2006/main">
        <w:t xml:space="preserve">ಕೀರ್ತನೆ ಐವತ್ತೊಂಬತ್ತು ಕೊಡುಗೆಗಳು</w:t>
      </w:r>
    </w:p>
    <w:p>
      <w:r xmlns:w="http://schemas.openxmlformats.org/wordprocessingml/2006/main">
        <w:t xml:space="preserve">ದೈವಿಕ ವಿಮೋಚನೆಗಾಗಿ ಮನವಿ,</w:t>
      </w:r>
    </w:p>
    <w:p>
      <w:r xmlns:w="http://schemas.openxmlformats.org/wordprocessingml/2006/main">
        <w:t xml:space="preserve">ಮತ್ತು ನಂಬಿಕೆಯ ಘೋಷಣೆ,</w:t>
      </w:r>
    </w:p>
    <w:p>
      <w:r xmlns:w="http://schemas.openxmlformats.org/wordprocessingml/2006/main">
        <w:t xml:space="preserve">ಶತ್ರುಗಳ ಬೆದರಿಕೆಗಳ ನಡುವೆ ದೇವರ ರಕ್ಷಣೆಯ ಮೇಲೆ ಅವಲಂಬನೆಯನ್ನು ಎತ್ತಿ ತೋರಿಸುತ್ತದೆ.</w:t>
      </w:r>
    </w:p>
    <w:p/>
    <w:p>
      <w:r xmlns:w="http://schemas.openxmlformats.org/wordprocessingml/2006/main">
        <w:t xml:space="preserve">ಎದುರಾಳಿಗಳಿಂದ ರಕ್ಷಿಸುವ ಮೂಲಕ ಸಾಧಿಸಿದ ಮನವಿಯನ್ನು ಒತ್ತಿಹೇಳುತ್ತಾ, ಅವರು ಒಡ್ಡುವ ಅಪಾಯವನ್ನು ಒಪ್ಪಿಕೊಂಡರು,</w:t>
      </w:r>
    </w:p>
    <w:p>
      <w:r xmlns:w="http://schemas.openxmlformats.org/wordprocessingml/2006/main">
        <w:t xml:space="preserve">ಮತ್ತು ದೃಢವಾದ ಪ್ರೀತಿಗಾಗಿ ಕೃತಜ್ಞತೆಯನ್ನು ವ್ಯಕ್ತಪಡಿಸುವಾಗ ದೈವಿಕ ಶಕ್ತಿಯನ್ನು ಕೋಟೆಯಾಗಿ ನಂಬುವ ಮೂಲಕ ಸಾಧಿಸಿದ ವಿಶ್ವಾಸವನ್ನು ಒತ್ತಿಹೇಳುತ್ತದೆ.</w:t>
      </w:r>
    </w:p>
    <w:p>
      <w:r xmlns:w="http://schemas.openxmlformats.org/wordprocessingml/2006/main">
        <w:t xml:space="preserve">ಆರಾಧನೆ ಮತ್ತು ಹೊಗಳಿಕೆಗೆ ಬದ್ಧತೆಯನ್ನು ದೃಢೀಕರಿಸುವಾಗ ದೈವಿಕ ಅಧಿಕಾರವನ್ನು ನ್ಯಾಯದ ಅಂತಿಮ ಮೂಲವಾಗಿ ಗುರುತಿಸುವ ಬಗ್ಗೆ ತೋರಿಸಿರುವ ದೇವತಾಶಾಸ್ತ್ರದ ಪ್ರತಿಬಿಂಬವನ್ನು ಉಲ್ಲೇಖಿಸುವುದು.</w:t>
      </w:r>
    </w:p>
    <w:p/>
    <w:p>
      <w:r xmlns:w="http://schemas.openxmlformats.org/wordprocessingml/2006/main">
        <w:t xml:space="preserve">ಕೀರ್ತನೆಗಳು 59:1 ಓ ನನ್ನ ದೇವರೇ, ನನ್ನ ಶತ್ರುಗಳಿಂದ ನನ್ನನ್ನು ಬಿಡಿಸು; ನನ್ನ ವಿರುದ್ಧ ಏಳುವವರಿಂದ ನನ್ನನ್ನು ರಕ್ಷಿಸು.</w:t>
      </w:r>
    </w:p>
    <w:p/>
    <w:p>
      <w:r xmlns:w="http://schemas.openxmlformats.org/wordprocessingml/2006/main">
        <w:t xml:space="preserve">ಈ ಭಾಗವು ಶತ್ರುಗಳಿಂದ ದೇವರ ರಕ್ಷಣೆಯ ಅಗತ್ಯವನ್ನು ಒತ್ತಿಹೇಳುತ್ತದೆ.</w:t>
      </w:r>
    </w:p>
    <w:p/>
    <w:p>
      <w:r xmlns:w="http://schemas.openxmlformats.org/wordprocessingml/2006/main">
        <w:t xml:space="preserve">1. ನಮ್ಮ ಶತ್ರುಗಳಿಂದ ನಮ್ಮನ್ನು ರಕ್ಷಿಸುವ ದೇವರ ಶಕ್ತಿ</w:t>
      </w:r>
    </w:p>
    <w:p/>
    <w:p>
      <w:r xmlns:w="http://schemas.openxmlformats.org/wordprocessingml/2006/main">
        <w:t xml:space="preserve">2. ತೊಂದರೆಯ ಸಮಯದಲ್ಲಿ ರಕ್ಷಣೆ ಮತ್ತು ಶಕ್ತಿಗಾಗಿ ದೇವರ ಕಡೆಗೆ ತಿರುಗುವುದು ಹೇಗೆ</w:t>
      </w:r>
    </w:p>
    <w:p/>
    <w:p>
      <w:r xmlns:w="http://schemas.openxmlformats.org/wordprocessingml/2006/main">
        <w:t xml:space="preserve">1. ವಿಮೋಚನಕಾಂಡ 14:14 - "ಕರ್ತನು ನಿಮಗಾಗಿ ಹೋರಾಡುತ್ತಾನೆ; ನೀವು ಸುಮ್ಮನಿರಬೇಕು.</w:t>
      </w:r>
    </w:p>
    <w:p/>
    <w:p>
      <w:r xmlns:w="http://schemas.openxmlformats.org/wordprocessingml/2006/main">
        <w:t xml:space="preserve">2. ಕೀರ್ತನೆ 18:2 - "ಕರ್ತನು ನನ್ನ ಬಂಡೆ, ನನ್ನ ಕೋಟೆ ಮತ್ತು ನನ್ನ ವಿಮೋಚಕ; ನನ್ನ ದೇವರು ನನ್ನ ಬಂಡೆ, ನಾನು ಆಶ್ರಯಿಸಿರುವ ನನ್ನ ಗುರಾಣಿ ಮತ್ತು ನನ್ನ ರಕ್ಷಣೆಯ ಕೊಂಬು, ನನ್ನ ಕೋಟೆ."</w:t>
      </w:r>
    </w:p>
    <w:p/>
    <w:p>
      <w:r xmlns:w="http://schemas.openxmlformats.org/wordprocessingml/2006/main">
        <w:t xml:space="preserve">ಕೀರ್ತನೆಗಳು 59:2 ದುಷ್ಕರ್ಮಿಗಳಿಂದ ನನ್ನನ್ನು ಬಿಡಿಸು, ಮತ್ತು ರಕ್ತಪಾತಿಗಳಿಂದ ನನ್ನನ್ನು ರಕ್ಷಿಸು.</w:t>
      </w:r>
    </w:p>
    <w:p/>
    <w:p>
      <w:r xmlns:w="http://schemas.openxmlformats.org/wordprocessingml/2006/main">
        <w:t xml:space="preserve">ದುಷ್ಟರಿಂದ ಮತ್ತು ರಕ್ತ ಸುರಿಸುವವರಿಂದ ತನ್ನನ್ನು ರಕ್ಷಿಸುವಂತೆ ಡೇವಿಡ್ ದೇವರಿಗೆ ಮನವಿ ಮಾಡುತ್ತಾನೆ.</w:t>
      </w:r>
    </w:p>
    <w:p/>
    <w:p>
      <w:r xmlns:w="http://schemas.openxmlformats.org/wordprocessingml/2006/main">
        <w:t xml:space="preserve">1. ಪ್ರಾರ್ಥನೆಯ ಶಕ್ತಿ: ಡೇವಿಡ್‌ನ ಮನವಿಗೆ ದೇವರು ಹೇಗೆ ಉತ್ತರಿಸಿದನು</w:t>
      </w:r>
    </w:p>
    <w:p/>
    <w:p>
      <w:r xmlns:w="http://schemas.openxmlformats.org/wordprocessingml/2006/main">
        <w:t xml:space="preserve">2. ಅನ್ಯಾಯದ ಅಪಾಯಗಳು: ದಾವೀದನ ಕೀರ್ತನೆಯಲ್ಲಿ ಒಂದು ನೋಟ</w:t>
      </w:r>
    </w:p>
    <w:p/>
    <w:p>
      <w:r xmlns:w="http://schemas.openxmlformats.org/wordprocessingml/2006/main">
        <w:t xml:space="preserve">1. ನಾಣ್ಣುಡಿಗಳು 11:6 "ಯಥಾರ್ಥವಂತರ ನೀತಿಯು ಅವರನ್ನು ರಕ್ಷಿಸುತ್ತದೆ, ಆದರೆ ದ್ರೋಹಿಗಳು ತಮ್ಮ ದುಷ್ಟ ಆಸೆಗಳಿಂದ ಸಿಕ್ಕಿಹಾಕಿಕೊಳ್ಳುತ್ತಾರೆ.</w:t>
      </w:r>
    </w:p>
    <w:p/>
    <w:p>
      <w:r xmlns:w="http://schemas.openxmlformats.org/wordprocessingml/2006/main">
        <w:t xml:space="preserve">2. ಮ್ಯಾಥ್ಯೂ 26: 52-54 ಆಗ ಯೇಸು ಅವನಿಗೆ, “ನಿನ್ನ ಕತ್ತಿಯನ್ನು ಅದರ ಸ್ಥಳದಲ್ಲಿ ಇರಿಸಿ. ಯಾಕಂದರೆ ಕತ್ತಿಯನ್ನು ಹಿಡಿಯುವವರೆಲ್ಲರೂ ಕತ್ತಿಯಿಂದ ನಾಶವಾಗುತ್ತಾರೆ. ನಾನು ನನ್ನ ತಂದೆಗೆ ಮನವಿ ಮಾಡಲಾರೆ ಎಂದು ನೀವು ಭಾವಿಸುತ್ತೀರಾ ಮತ್ತು ಅವರು ಹನ್ನೆರಡು ಸೈನ್ಯಕ್ಕಿಂತ ಹೆಚ್ಚು ದೇವತೆಗಳನ್ನು ನನಗೆ ಕಳುಹಿಸುತ್ತಾರೆ ಎಂದು ನೀವು ಭಾವಿಸುತ್ತೀರಾ? ಆದರೆ ಸ್ಕ್ರಿಪ್ಚರ್ಸ್ ಹೇಗೆ ನೆರವೇರಬೇಕು, ಅದು ಹೀಗಿರಬೇಕು?</w:t>
      </w:r>
    </w:p>
    <w:p/>
    <w:p>
      <w:r xmlns:w="http://schemas.openxmlformats.org/wordprocessingml/2006/main">
        <w:t xml:space="preserve">ಕೀರ್ತನೆಗಳು 59:3 ಇಗೋ, ಅವರು ನನ್ನ ಪ್ರಾಣಕ್ಕಾಗಿ ಕಾದಿದ್ದಾರೆ; ಓ ಕರ್ತನೇ, ನನ್ನ ಅಪರಾಧಕ್ಕಾಗಿಯೂ ನನ್ನ ಪಾಪಕ್ಕಾಗಿಯೂ ಅಲ್ಲ.</w:t>
      </w:r>
    </w:p>
    <w:p/>
    <w:p>
      <w:r xmlns:w="http://schemas.openxmlformats.org/wordprocessingml/2006/main">
        <w:t xml:space="preserve">ನಾವು ಘರ್ಷಣೆಯನ್ನು ಎದುರಿಸಿದಾಗಲೂ ದೇವರು ಯಾವಾಗಲೂ ನಂಬಿಗಸ್ತನಾಗಿರುತ್ತಾನೆ.</w:t>
      </w:r>
    </w:p>
    <w:p/>
    <w:p>
      <w:r xmlns:w="http://schemas.openxmlformats.org/wordprocessingml/2006/main">
        <w:t xml:space="preserve">1: ದೇವರು ಯಾವಾಗಲೂ ನಂಬಿಗಸ್ತನಾಗಿರುತ್ತಾನೆ ಮತ್ತು ಕಷ್ಟದ ಸಮಯದಲ್ಲಿಯೂ ಸಹ ನಮ್ಮನ್ನು ನೋಡುತ್ತಾನೆ. ಕೀರ್ತನೆಗಳು 46:1-3</w:t>
      </w:r>
    </w:p>
    <w:p/>
    <w:p>
      <w:r xmlns:w="http://schemas.openxmlformats.org/wordprocessingml/2006/main">
        <w:t xml:space="preserve">2: ನಾವು ಸಂಘರ್ಷವನ್ನು ಎದುರಿಸುವಾಗಲೂ ನಾವು ದೇವರ ನ್ಯಾಯದಲ್ಲಿ ಭರವಸೆಯಿಡಬಹುದು. ಕೀರ್ತನೆ 37:39-40</w:t>
      </w:r>
    </w:p>
    <w:p/>
    <w:p>
      <w:r xmlns:w="http://schemas.openxmlformats.org/wordprocessingml/2006/main">
        <w:t xml:space="preserve">1: ಧರ್ಮೋಪದೇಶಕಾಂಡ 31:6 - ದೃಢವಾಗಿ ಮತ್ತು ಧೈರ್ಯದಿಂದಿರಿ. ಅವರ ನಿಮಿತ್ತ ಭಯಪಡಬೇಡಿರಿ ಮತ್ತು ಭಯಪಡಬೇಡಿರಿ, ಯಾಕಂದರೆ ನಿಮ್ಮ ದೇವರಾದ ಯೆಹೋವನು ನಿಮ್ಮೊಂದಿಗೆ ಬರುತ್ತಾನೆ; ಅವನು ನಿನ್ನನ್ನು ಎಂದಿಗೂ ತೊರೆಯುವುದಿಲ್ಲ ಮತ್ತು ನಿನ್ನನ್ನು ತೊರೆಯುವುದಿಲ್ಲ.</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59:4 ಅವರು ಓಡಿಹೋಗಿ ನನ್ನ ತಪ್ಪಿಲ್ಲದೆ ತಯಾರಾಗುತ್ತಾರೆ: ನನಗೆ ಸಹಾಯ ಮಾಡಲು ಎಚ್ಚರವಾಗಿರಿ ಮತ್ತು ಇಗೋ.</w:t>
      </w:r>
    </w:p>
    <w:p/>
    <w:p>
      <w:r xmlns:w="http://schemas.openxmlformats.org/wordprocessingml/2006/main">
        <w:t xml:space="preserve">ಶತ್ರುಗಳು ಕಾರಣವಿಲ್ಲದೆ ಆಕ್ರಮಣ ಮಾಡಲು ಸಿದ್ಧರಾಗುತ್ತಿದ್ದಂತೆ ಕೀರ್ತನೆಗಾರನು ದೇವರ ರಕ್ಷಣೆಗಾಗಿ ಕರೆ ನೀಡುತ್ತಾನೆ.</w:t>
      </w:r>
    </w:p>
    <w:p/>
    <w:p>
      <w:r xmlns:w="http://schemas.openxmlformats.org/wordprocessingml/2006/main">
        <w:t xml:space="preserve">1. "ಭಗವಂತ ನಮ್ಮ ರಕ್ಷಕ"</w:t>
      </w:r>
    </w:p>
    <w:p/>
    <w:p>
      <w:r xmlns:w="http://schemas.openxmlformats.org/wordprocessingml/2006/main">
        <w:t xml:space="preserve">2. "ಪ್ರತಿಕೂಲತೆಯ ಮುಖದಲ್ಲಿ ದೃಢವಾಗಿ ನಿಲ್ಲುವುದು"</w:t>
      </w:r>
    </w:p>
    <w:p/>
    <w:p>
      <w:r xmlns:w="http://schemas.openxmlformats.org/wordprocessingml/2006/main">
        <w:t xml:space="preserve">1. ಕೀರ್ತನೆ 59:4</w:t>
      </w:r>
    </w:p>
    <w:p/>
    <w:p>
      <w:r xmlns:w="http://schemas.openxmlformats.org/wordprocessingml/2006/main">
        <w:t xml:space="preserve">2. 1 ಪೇತ್ರ 5:8-9 (ಸಮಗ್ರರಾಗಿರಿ, ಜಾಗರೂಕರಾಗಿರಿ; ಏಕೆಂದರೆ ನಿಮ್ಮ ಎದುರಾಳಿಯಾದ ದೆವ್ವವು ಘರ್ಜಿಸುವ ಸಿಂಹದಂತೆ ಯಾರನ್ನು ಕಬಳಿಸಬಹುದೆಂದು ಹುಡುಕುತ್ತಾ ತಿರುಗಾಡುತ್ತಿದ್ದಾನೆ: ಯಾರನ್ನು ನಂಬಿಕೆಯಲ್ಲಿ ದೃಢವಾಗಿ ವಿರೋಧಿಸುತ್ತಾನೋ...)</w:t>
      </w:r>
    </w:p>
    <w:p/>
    <w:p>
      <w:r xmlns:w="http://schemas.openxmlformats.org/wordprocessingml/2006/main">
        <w:t xml:space="preserve">ಕೀರ್ತನೆಗಳು 59:5 ಆದ್ದರಿಂದ ನೀನು ಸೈನ್ಯಗಳ ದೇವರಾದ ಕರ್ತನೇ, ಇಸ್ರಾಯೇಲಿನ ದೇವರೇ, ಎಲ್ಲಾ ಅನ್ಯಜನಾಂಗಗಳನ್ನು ಭೇಟಿ ಮಾಡಲು ಎಚ್ಚರವಾಗು; ಸೆಲಾಹ್.</w:t>
      </w:r>
    </w:p>
    <w:p/>
    <w:p>
      <w:r xmlns:w="http://schemas.openxmlformats.org/wordprocessingml/2006/main">
        <w:t xml:space="preserve">ಸೈನ್ಯಗಳ ದೇವರಾದ ಕರ್ತನು ಎಲ್ಲಾ ಅನ್ಯಜನರನ್ನು ಭೇಟಿ ಮಾಡಲು ಕರೆಯಲ್ಪಟ್ಟಿದ್ದಾನೆ ಮತ್ತು ಯಾವುದೇ ದುಷ್ಟ ಅಪರಾಧಿಗಳಿಗೆ ಕರುಣೆ ತೋರಿಸುವುದಿಲ್ಲ.</w:t>
      </w:r>
    </w:p>
    <w:p/>
    <w:p>
      <w:r xmlns:w="http://schemas.openxmlformats.org/wordprocessingml/2006/main">
        <w:t xml:space="preserve">1. ಎಲ್ಲಾ ರಾಷ್ಟ್ರಗಳು ಸೈನ್ಯಗಳ ದೇವರಾದ ಕರ್ತನಿಂದ ನಿರ್ಣಯಿಸಲ್ಪಡುತ್ತವೆ</w:t>
      </w:r>
    </w:p>
    <w:p/>
    <w:p>
      <w:r xmlns:w="http://schemas.openxmlformats.org/wordprocessingml/2006/main">
        <w:t xml:space="preserve">2. ಕರ್ತನಾದ ದೇವರು ದುಷ್ಟರಿಗೆ ಕರುಣೆಯನ್ನು ತೋರಿಸುವುದಿಲ್ಲ</w:t>
      </w:r>
    </w:p>
    <w:p/>
    <w:p>
      <w:r xmlns:w="http://schemas.openxmlformats.org/wordprocessingml/2006/main">
        <w:t xml:space="preserve">1. ಯೆಶಾಯ 66:15-16 - ಯಾಕಂದರೆ, ಇಗೋ, ಕರ್ತನು ಬೆಂಕಿಯೊಂದಿಗೆ ಮತ್ತು ಸುಂಟರಗಾಳಿಯಂತೆ ತನ್ನ ರಥಗಳೊಂದಿಗೆ ತನ್ನ ಕೋಪವನ್ನು ಕೋಪದಿಂದ ಮತ್ತು ಅವನ ಗದರಿಕೆಯನ್ನು ಬೆಂಕಿಯ ಜ್ವಾಲೆಗಳಿಂದ ಬರುತ್ತಾನೆ. ಯಾಕಂದರೆ ಕರ್ತನು ಬೆಂಕಿಯಿಂದಲೂ ತನ್ನ ಕತ್ತಿಯಿಂದಲೂ ಎಲ್ಲಾ ಮಾಂಸದ ಸಂಗಡ ವಾದಿಸುವನು;</w:t>
      </w:r>
    </w:p>
    <w:p/>
    <w:p>
      <w:r xmlns:w="http://schemas.openxmlformats.org/wordprocessingml/2006/main">
        <w:t xml:space="preserve">2. ಕೀರ್ತನೆ 33: 4-5 - ಕರ್ತನ ಮಾತು ಸರಿಯಾಗಿದೆ; ಮತ್ತು ಅವನ ಎಲ್ಲಾ ಕಾರ್ಯಗಳು ಸತ್ಯದಲ್ಲಿ ಮಾಡಲಾಗುತ್ತದೆ. ಅವನು ನೀತಿಯನ್ನು ಮತ್ತು ನ್ಯಾಯವನ್ನು ಪ್ರೀತಿಸುತ್ತಾನೆ: ಭೂಮಿಯು ಕರ್ತನ ಒಳ್ಳೆಯತನದಿಂದ ತುಂಬಿದೆ.</w:t>
      </w:r>
    </w:p>
    <w:p/>
    <w:p>
      <w:r xmlns:w="http://schemas.openxmlformats.org/wordprocessingml/2006/main">
        <w:t xml:space="preserve">ಕೀರ್ತನೆಗಳು 59:6 ಅವರು ಸಾಯಂಕಾಲದಲ್ಲಿ ಹಿಂದಿರುಗುತ್ತಾರೆ; ಅವರು ನಾಯಿಯಂತೆ ಗದ್ದಲ ಮಾಡುತ್ತಾರೆ ಮತ್ತು ಪಟ್ಟಣವನ್ನು ಸುತ್ತುತ್ತಾರೆ.</w:t>
      </w:r>
    </w:p>
    <w:p/>
    <w:p>
      <w:r xmlns:w="http://schemas.openxmlformats.org/wordprocessingml/2006/main">
        <w:t xml:space="preserve">ರಾತ್ರಿ ವೇಳೆ ನಾಯಿಗಳಂತೆ ಜೋರಾಗಿ ಗಲಾಟೆ ಮಾಡುತ್ತಾ ನಗರದಲ್ಲಿ ಅಲೆಯುತ್ತಾರೆ.</w:t>
      </w:r>
    </w:p>
    <w:p/>
    <w:p>
      <w:r xmlns:w="http://schemas.openxmlformats.org/wordprocessingml/2006/main">
        <w:t xml:space="preserve">1. ರಾತ್ರಿಯ ಶಬ್ದಗಳು: ಕತ್ತಲೆಗೆ ನಾವು ಹೇಗೆ ಪ್ರತಿಕ್ರಿಯಿಸುತ್ತೇವೆ</w:t>
      </w:r>
    </w:p>
    <w:p/>
    <w:p>
      <w:r xmlns:w="http://schemas.openxmlformats.org/wordprocessingml/2006/main">
        <w:t xml:space="preserve">2. ಗದ್ದಲದ ಜಗತ್ತಿನಲ್ಲಿ ನಮ್ಮ ಸ್ಥಳವನ್ನು ಕಂಡುಹಿಡಿಯುವುದು</w:t>
      </w:r>
    </w:p>
    <w:p/>
    <w:p>
      <w:r xmlns:w="http://schemas.openxmlformats.org/wordprocessingml/2006/main">
        <w:t xml:space="preserve">1. ಕೀರ್ತನೆ 59:6</w:t>
      </w:r>
    </w:p>
    <w:p/>
    <w:p>
      <w:r xmlns:w="http://schemas.openxmlformats.org/wordprocessingml/2006/main">
        <w:t xml:space="preserve">2. ಲ್ಯೂಕ್ 11: 21-22 - ಬಲವಾದ ಮನುಷ್ಯ, ಸಂಪೂರ್ಣ ಶಸ್ತ್ರಸಜ್ಜಿತ, ತನ್ನ ಸ್ವಂತ ಅರಮನೆಯನ್ನು ಕಾವಲು ಮಾಡಿದಾಗ, ಅವನ ಸರಕುಗಳು ಸುರಕ್ಷಿತವಾಗಿರುತ್ತವೆ; ಆದರೆ ಅವನಿಗಿಂತ ಬಲಶಾಲಿಯಾದವನು ಅವನನ್ನು ಆಕ್ರಮಿಸಿ ಜಯಿಸಿದಾಗ ಅವನು ನಂಬಿದ ಅವನ ರಕ್ಷಾಕವಚವನ್ನು ಕಿತ್ತುಕೊಳ್ಳುತ್ತಾನೆ ಮತ್ತು ಅವನ ಕೊಳ್ಳೆಯನ್ನು ಹಂಚಿಕೊಳ್ಳುತ್ತಾನೆ.</w:t>
      </w:r>
    </w:p>
    <w:p/>
    <w:p>
      <w:r xmlns:w="http://schemas.openxmlformats.org/wordprocessingml/2006/main">
        <w:t xml:space="preserve">ಕೀರ್ತನೆಗಳು 59:7 ಇಗೋ, ಅವರು ತಮ್ಮ ಬಾಯಿಂದ ಗೋಳಾಡುತ್ತಾರೆ; ಅವರ ತುಟಿಗಳಲ್ಲಿ ಕತ್ತಿಗಳು ಇವೆ, ಏಕೆಂದರೆ ಅವರು ಕೇಳುತ್ತಾರೆ, ಯಾರು ಕೇಳುತ್ತಾರೆ?</w:t>
      </w:r>
    </w:p>
    <w:p/>
    <w:p>
      <w:r xmlns:w="http://schemas.openxmlformats.org/wordprocessingml/2006/main">
        <w:t xml:space="preserve">ಜನರು ತಮ್ಮ ಬಾಯಿಯಲ್ಲಿ ಕತ್ತಿಗಳನ್ನು ಹಿಡಿದು ಮಾತನಾಡುತ್ತಾರೆ, ಯಾರು ಕೇಳುತ್ತಿದ್ದಾರೆಂದು ಕೇಳುತ್ತಾರೆ.</w:t>
      </w:r>
    </w:p>
    <w:p/>
    <w:p>
      <w:r xmlns:w="http://schemas.openxmlformats.org/wordprocessingml/2006/main">
        <w:t xml:space="preserve">1. ನಮ್ಮ ಮಾತುಗಳಿಗೆ ಶಕ್ತಿಯಿದೆ, ಆದ್ದರಿಂದ ನಾವು ಹೇಗೆ ಮತ್ತು ಏನು ಹೇಳುತ್ತೇವೆ ಎಂಬುದರ ಬಗ್ಗೆ ನಾವು ಜಾಗರೂಕರಾಗಿರಬೇಕು.</w:t>
      </w:r>
    </w:p>
    <w:p/>
    <w:p>
      <w:r xmlns:w="http://schemas.openxmlformats.org/wordprocessingml/2006/main">
        <w:t xml:space="preserve">2. ನಾವು ಮಾತನಾಡುವ ಪದಗಳಿಗೆ ನಾವು ಜವಾಬ್ದಾರರಾಗಿದ್ದೇವೆ, ಆದ್ದರಿಂದ ನಾವು ಮಾತನಾಡುವ ಮೊದಲು ನಾವು ಯೋಚಿಸಬೇಕು.</w:t>
      </w:r>
    </w:p>
    <w:p/>
    <w:p>
      <w:r xmlns:w="http://schemas.openxmlformats.org/wordprocessingml/2006/main">
        <w:t xml:space="preserve">1. ಜೇಮ್ಸ್ 3: 5-10 - "ಹಾಗೆಯೇ ನಾಲಿಗೆಯು ಚಿಕ್ಕ ಅಂಗವಾಗಿದೆ, ಆದರೂ ಅದು ದೊಡ್ಡ ವಿಷಯಗಳ ಬಗ್ಗೆ ಹೆಮ್ಮೆಪಡುತ್ತದೆ. ಅಂತಹ ಸಣ್ಣ ಬೆಂಕಿಯಿಂದ ಎಷ್ಟು ದೊಡ್ಡ ಅರಣ್ಯವು ಸುಟ್ಟುಹೋಗುತ್ತದೆ! ಮತ್ತು ನಾಲಿಗೆಯು ಬೆಂಕಿ, ಅನ್ಯಾಯದ ಜಗತ್ತು .ನಾಲಿಗೆಯು ನಮ್ಮ ಅಂಗಗಳ ನಡುವೆ ಜೋಡಿಸಲ್ಪಟ್ಟಿದೆ, ಇಡೀ ದೇಹವನ್ನು ಕಲೆ ಹಾಕುತ್ತದೆ, ಇಡೀ ಜೀವನಕ್ಕೆ ಬೆಂಕಿ ಹಚ್ಚುತ್ತದೆ ಮತ್ತು ನರಕಕ್ಕೆ ಬೆಂಕಿ ಹಚ್ಚುತ್ತದೆ. ಎಲ್ಲಾ ರೀತಿಯ ಪ್ರಾಣಿ ಮತ್ತು ಪಕ್ಷಿಗಳು, ಸರೀಸೃಪ ಮತ್ತು ಸಮುದ್ರ ಜೀವಿಗಳನ್ನು ಪಳಗಿಸಬಹುದು ಮತ್ತು ಪಳಗಿಸಬಹುದು. ಮನುಕುಲದಿಂದ ಪಳಗಿದ, ಆದರೆ ಯಾವುದೇ ಮನುಷ್ಯನು ನಾಲಿಗೆಯನ್ನು ಪಳಗಿಸಲು ಸಾಧ್ಯವಿಲ್ಲ, ಇದು ಪ್ರಕ್ಷುಬ್ಧ ದುಷ್ಟ, ಮಾರಣಾಂತಿಕ ವಿಷದಿಂದ ತುಂಬಿದೆ, ಅದರೊಂದಿಗೆ ನಾವು ನಮ್ಮ ಪ್ರಭು ಮತ್ತು ತಂದೆಯನ್ನು ಆಶೀರ್ವದಿಸುತ್ತೇವೆ ಮತ್ತು ಅದರೊಂದಿಗೆ ನಾವು ದೇವರ ಹೋಲಿಕೆಯಲ್ಲಿ ಮಾಡಿದ ಜನರನ್ನು ಶಪಿಸುತ್ತೇವೆ. ಅದೇ ಬಾಯಿ ಆಶೀರ್ವಾದ ಮತ್ತು ಶಪಿಸುತ್ತಾ ಬರುತ್ತದೆ, ನನ್ನ ಸಹೋದರರೇ, ಈ ವಿಷಯಗಳು ಹಾಗಾಗಬಾರದು."</w:t>
      </w:r>
    </w:p>
    <w:p/>
    <w:p>
      <w:r xmlns:w="http://schemas.openxmlformats.org/wordprocessingml/2006/main">
        <w:t xml:space="preserve">2. ನಾಣ್ಣುಡಿಗಳು 18:21 - "ಮರಣ ಮತ್ತು ಜೀವನವು ನಾಲಿಗೆಯ ಅಧಿಕಾರದಲ್ಲಿದೆ ಮತ್ತು ಅದನ್ನು ಪ್ರೀತಿಸುವವರು ಅದರ ಫಲವನ್ನು ತಿನ್ನುತ್ತಾರೆ."</w:t>
      </w:r>
    </w:p>
    <w:p/>
    <w:p>
      <w:r xmlns:w="http://schemas.openxmlformats.org/wordprocessingml/2006/main">
        <w:t xml:space="preserve">ಕೀರ್ತನೆಗಳು 59:8 ಆದರೆ ಓ ಕರ್ತನೇ, ನೀನು ಅವರನ್ನು ನೋಡಿ ನಗುವಿ; ನೀನು ಎಲ್ಲಾ ಅನ್ಯಜನರನ್ನು ಅಪಹಾಸ್ಯಕ್ಕೆ ಒಳಪಡಿಸುವೆ.</w:t>
      </w:r>
    </w:p>
    <w:p/>
    <w:p>
      <w:r xmlns:w="http://schemas.openxmlformats.org/wordprocessingml/2006/main">
        <w:t xml:space="preserve">ಅನ್ಯಧರ್ಮೀಯರನ್ನು ಅಪಹಾಸ್ಯ ಮಾಡುವ ಮೂಲಕ ದೇವರು ಕೊನೆಯ ನಗುವನ್ನು ಹೊಂದುತ್ತಾನೆ.</w:t>
      </w:r>
    </w:p>
    <w:p/>
    <w:p>
      <w:r xmlns:w="http://schemas.openxmlformats.org/wordprocessingml/2006/main">
        <w:t xml:space="preserve">1. ದೇವರ ನಿಷ್ಠೆಯ ವಿಜಯೋತ್ಸವ</w:t>
      </w:r>
    </w:p>
    <w:p/>
    <w:p>
      <w:r xmlns:w="http://schemas.openxmlformats.org/wordprocessingml/2006/main">
        <w:t xml:space="preserve">2. ಅಪಹಾಸ್ಯದಲ್ಲಿ ದೇವರ ಸಾರ್ವಭೌಮತ್ವ</w:t>
      </w:r>
    </w:p>
    <w:p/>
    <w:p>
      <w:r xmlns:w="http://schemas.openxmlformats.org/wordprocessingml/2006/main">
        <w:t xml:space="preserve">1. ರೋಮನ್ನರು 12:19- ಸೇಡು ತೀರಿಸಿಕೊಳ್ಳಬೇಡಿ, ಆದರೆ ದೇವರ ಕ್ರೋಧಕ್ಕೆ ಜಾಗವನ್ನು ಬಿಡಿ, ಯಾಕಂದರೆ, ಸೇಡು ತೀರಿಸಿಕೊಳ್ಳುವುದು ನನ್ನದು ಎಂದು ಬರೆಯಲಾಗಿದೆ; ನಾನು ಮರುಪಾವತಿ ಮಾಡುತ್ತೇನೆ ಎಂದು ಕರ್ತನು ಹೇಳುತ್ತಾನೆ.</w:t>
      </w:r>
    </w:p>
    <w:p/>
    <w:p>
      <w:r xmlns:w="http://schemas.openxmlformats.org/wordprocessingml/2006/main">
        <w:t xml:space="preserve">2. ನಾಣ್ಣುಡಿಗಳು 3:34- ಅವನು ಹೆಮ್ಮೆಯ ಅಪಹಾಸ್ಯಗಾರರನ್ನು ಅಪಹಾಸ್ಯ ಮಾಡುತ್ತಾನೆ ಆದರೆ ವಿನಮ್ರ ಮತ್ತು ತುಳಿತಕ್ಕೊಳಗಾದವರಿಗೆ ದಯೆ ತೋರಿಸುತ್ತಾನೆ.</w:t>
      </w:r>
    </w:p>
    <w:p/>
    <w:p>
      <w:r xmlns:w="http://schemas.openxmlformats.org/wordprocessingml/2006/main">
        <w:t xml:space="preserve">ಕೀರ್ತನೆಗಳು 59:9 ಆತನ ಬಲದ ನಿಮಿತ್ತ ನಾನು ನಿನ್ನನ್ನು ಕಾಯುವೆನು; ಯಾಕಂದರೆ ದೇವರು ನನ್ನ ರಕ್ಷಣೆಯಾಗಿದ್ದಾನೆ.</w:t>
      </w:r>
    </w:p>
    <w:p/>
    <w:p>
      <w:r xmlns:w="http://schemas.openxmlformats.org/wordprocessingml/2006/main">
        <w:t xml:space="preserve">ಕೀರ್ತನೆಗಾರನು ದೇವರ ಶಕ್ತಿ ಮತ್ತು ರಕ್ಷಣೆಯಲ್ಲಿ ತನ್ನ ನಂಬಿಕೆ ಮತ್ತು ನಂಬಿಕೆಯನ್ನು ವ್ಯಕ್ತಪಡಿಸುತ್ತಾನೆ.</w:t>
      </w:r>
    </w:p>
    <w:p/>
    <w:p>
      <w:r xmlns:w="http://schemas.openxmlformats.org/wordprocessingml/2006/main">
        <w:t xml:space="preserve">1. "ನಮ್ಮ ನಂಬಿಕೆಯ ಶಕ್ತಿ"</w:t>
      </w:r>
    </w:p>
    <w:p/>
    <w:p>
      <w:r xmlns:w="http://schemas.openxmlformats.org/wordprocessingml/2006/main">
        <w:t xml:space="preserve">2. "ದೇವರ ರಕ್ಷಣೆಗಾಗಿ ಕಾಯಲಾಗುತ್ತಿದೆ"</w:t>
      </w:r>
    </w:p>
    <w:p/>
    <w:p>
      <w:r xmlns:w="http://schemas.openxmlformats.org/wordprocessingml/2006/main">
        <w:t xml:space="preserve">1. ಎಫೆಸಿಯನ್ಸ್ 6:10-20 - ದೇವರ ಆರ್ಮರ್</w:t>
      </w:r>
    </w:p>
    <w:p/>
    <w:p>
      <w:r xmlns:w="http://schemas.openxmlformats.org/wordprocessingml/2006/main">
        <w:t xml:space="preserve">2. ಕೀರ್ತನೆ 27:1 - ಕರ್ತನು ನನ್ನ ಬೆಳಕು ಮತ್ತು ನನ್ನ ಮೋಕ್ಷ</w:t>
      </w:r>
    </w:p>
    <w:p/>
    <w:p>
      <w:r xmlns:w="http://schemas.openxmlformats.org/wordprocessingml/2006/main">
        <w:t xml:space="preserve">ಕೀರ್ತನೆಗಳು 59:10 ನನ್ನ ಕರುಣೆಯ ದೇವರು ನನ್ನನ್ನು ತಡೆಯುವನು: ದೇವರು ನನ್ನ ಶತ್ರುಗಳ ಮೇಲೆ ನನ್ನ ಆಸೆಯನ್ನು ನೋಡಲಿ.</w:t>
      </w:r>
    </w:p>
    <w:p/>
    <w:p>
      <w:r xmlns:w="http://schemas.openxmlformats.org/wordprocessingml/2006/main">
        <w:t xml:space="preserve">ದೇವರು ಸ್ಪೀಕರ್ ಅನ್ನು ರಕ್ಷಿಸುತ್ತಾನೆ ಮತ್ತು ಅವರ ಶತ್ರುಗಳ ಮೇಲೆ ಜಯವನ್ನು ನೀಡುತ್ತಾನೆ.</w:t>
      </w:r>
    </w:p>
    <w:p/>
    <w:p>
      <w:r xmlns:w="http://schemas.openxmlformats.org/wordprocessingml/2006/main">
        <w:t xml:space="preserve">1. ಲಾರ್ಡ್ ನಮ್ಮ ರಕ್ಷಕ: ದೇವರು ನಮ್ಮನ್ನು ಹೇಗೆ ಮಾರ್ಗದರ್ಶಿಸುತ್ತಾನೆ ಮತ್ತು ರಕ್ಷಿಸುತ್ತಾನೆ</w:t>
      </w:r>
    </w:p>
    <w:p/>
    <w:p>
      <w:r xmlns:w="http://schemas.openxmlformats.org/wordprocessingml/2006/main">
        <w:t xml:space="preserve">2. ಭಗವಂತನಲ್ಲಿ ನಂಬಿಕೆ ಇಡುವುದು: ತೊಂದರೆಯ ಸಮಯದಲ್ಲಿ ದೇವರ ಮೇಲೆ ಭರವಸೆ ಇಡುವುದು</w:t>
      </w:r>
    </w:p>
    <w:p/>
    <w:p>
      <w:r xmlns:w="http://schemas.openxmlformats.org/wordprocessingml/2006/main">
        <w:t xml:space="preserve">1. ಮ್ಯಾಥ್ಯೂ 6:25-34 - ಲಾರ್ಡ್ ನಮ್ಮ ಅಗತ್ಯಗಳನ್ನು ಒದಗಿಸುತ್ತಾನೆ</w:t>
      </w:r>
    </w:p>
    <w:p/>
    <w:p>
      <w:r xmlns:w="http://schemas.openxmlformats.org/wordprocessingml/2006/main">
        <w:t xml:space="preserve">2. ಎಫೆಸಿಯನ್ಸ್ 6:10-18 - ದೇವರ ರಕ್ಷಾಕವಚವನ್ನು ಧರಿಸುವುದು</w:t>
      </w:r>
    </w:p>
    <w:p/>
    <w:p>
      <w:r xmlns:w="http://schemas.openxmlformats.org/wordprocessingml/2006/main">
        <w:t xml:space="preserve">ಕೀರ್ತನೆಗಳು 59:11 ನನ್ನ ಜನರು ಮರೆಯದ ಹಾಗೆ ಅವರನ್ನು ಕೊಲ್ಲಬೇಡ; ನಿನ್ನ ಶಕ್ತಿಯಿಂದ ಅವರನ್ನು ಚದುರಿಸು; ಮತ್ತು ನಮ್ಮ ಗುರಾಣಿಯಾದ ಕರ್ತನೇ, ಅವರನ್ನು ಕೆಳಗಿಳಿಸು.</w:t>
      </w:r>
    </w:p>
    <w:p/>
    <w:p>
      <w:r xmlns:w="http://schemas.openxmlformats.org/wordprocessingml/2006/main">
        <w:t xml:space="preserve">ಕೀರ್ತನೆಗಾರನು ದೇವರನ್ನು ತನ್ನ ಶತ್ರುಗಳ ಮೇಲೆ ಕರುಣಿಸುವಂತೆ ಬೇಡಿಕೊಳ್ಳುತ್ತಾನೆ ಮತ್ತು ಬದಲಾಗಿ ಆತನ ಶಕ್ತಿಯಿಂದ ಅವರನ್ನು ಚದುರಿಸುತ್ತಾನೆ.</w:t>
      </w:r>
    </w:p>
    <w:p/>
    <w:p>
      <w:r xmlns:w="http://schemas.openxmlformats.org/wordprocessingml/2006/main">
        <w:t xml:space="preserve">1. ದೇವರ ಕರುಣೆ: ಶತ್ರುಗಳಿಗೆ ಕೃಪೆಯನ್ನು ಹೇಗೆ ವಿಸ್ತರಿಸುವುದು</w:t>
      </w:r>
    </w:p>
    <w:p/>
    <w:p>
      <w:r xmlns:w="http://schemas.openxmlformats.org/wordprocessingml/2006/main">
        <w:t xml:space="preserve">2. ದೇವರ ಶಕ್ತಿ: ಅವನು ನಮ್ಮ ವೈರಿಗಳನ್ನು ಹೇಗೆ ಚದುರಿಸುತ್ತಾನೆ</w:t>
      </w:r>
    </w:p>
    <w:p/>
    <w:p>
      <w:r xmlns:w="http://schemas.openxmlformats.org/wordprocessingml/2006/main">
        <w:t xml:space="preserve">1. ಎಕ್ಸೋಡಸ್ 15:3, ಲಾರ್ಡ್ ಯುದ್ಧದ ಮನುಷ್ಯ; ಕರ್ತನು ಅವನ ಹೆಸರು.</w:t>
      </w:r>
    </w:p>
    <w:p/>
    <w:p>
      <w:r xmlns:w="http://schemas.openxmlformats.org/wordprocessingml/2006/main">
        <w:t xml:space="preserve">2. ರೋಮನ್ನರು 12:19, ಪ್ರಿಯರೇ, ಎಂದಿಗೂ ಸೇಡು ತೀರಿಸಿಕೊಳ್ಳಬೇಡಿ, ಆದರೆ ಅದನ್ನು ದೇವರ ಕೋಪಕ್ಕೆ ಬಿಟ್ಟುಬಿಡಿ, ಯಾಕಂದರೆ, ಸೇಡು ನನ್ನದು, ನಾನು ಮರುಪಾವತಿ ಮಾಡುತ್ತೇನೆ ಎಂದು ಕರ್ತನು ಹೇಳುತ್ತಾನೆ.</w:t>
      </w:r>
    </w:p>
    <w:p/>
    <w:p>
      <w:r xmlns:w="http://schemas.openxmlformats.org/wordprocessingml/2006/main">
        <w:t xml:space="preserve">ಕೀರ್ತನೆಗಳು 59:12 ಅವರ ಬಾಯಿಯ ಪಾಪದ ನಿಮಿತ್ತ ಮತ್ತು ಅವರ ತುಟಿಗಳ ಮಾತುಗಳ ನಿಮಿತ್ತ ಅವರು ಹೆಮ್ಮೆಪಡಲಿ;</w:t>
      </w:r>
    </w:p>
    <w:p/>
    <w:p>
      <w:r xmlns:w="http://schemas.openxmlformats.org/wordprocessingml/2006/main">
        <w:t xml:space="preserve">ದೇವರು ಜನರನ್ನು ಅವರ ಹೆಮ್ಮೆ, ಶಾಪ ಮತ್ತು ಸುಳ್ಳುಗಾಗಿ ಶಿಕ್ಷಿಸುತ್ತಾನೆ.</w:t>
      </w:r>
    </w:p>
    <w:p/>
    <w:p>
      <w:r xmlns:w="http://schemas.openxmlformats.org/wordprocessingml/2006/main">
        <w:t xml:space="preserve">1. ಪತನದ ಮೊದಲು ಹೆಮ್ಮೆ ಬರುತ್ತದೆ - ಜ್ಞಾನೋಕ್ತಿ 16:18</w:t>
      </w:r>
    </w:p>
    <w:p/>
    <w:p>
      <w:r xmlns:w="http://schemas.openxmlformats.org/wordprocessingml/2006/main">
        <w:t xml:space="preserve">2. ಪದಗಳ ಶಕ್ತಿ - ನಾಣ್ಣುಡಿಗಳು 18:21</w:t>
      </w:r>
    </w:p>
    <w:p/>
    <w:p>
      <w:r xmlns:w="http://schemas.openxmlformats.org/wordprocessingml/2006/main">
        <w:t xml:space="preserve">1. ನಾಣ್ಣುಡಿಗಳು 16:18, "ಅಹಂಕಾರವು ನಾಶಕ್ಕೆ ಮುಂಚೆ ಹೋಗುತ್ತದೆ, ಅಹಂಕಾರವು ಬೀಳುವ ಮೊದಲು."</w:t>
      </w:r>
    </w:p>
    <w:p/>
    <w:p>
      <w:r xmlns:w="http://schemas.openxmlformats.org/wordprocessingml/2006/main">
        <w:t xml:space="preserve">2. ನಾಣ್ಣುಡಿಗಳು 18:21, "ಮರಣ ಮತ್ತು ಜೀವನವು ನಾಲಿಗೆಯ ಅಧಿಕಾರದಲ್ಲಿದೆ ಮತ್ತು ಅದನ್ನು ಪ್ರೀತಿಸುವವರು ಅದರ ಫಲವನ್ನು ತಿನ್ನುತ್ತಾರೆ."</w:t>
      </w:r>
    </w:p>
    <w:p/>
    <w:p>
      <w:r xmlns:w="http://schemas.openxmlformats.org/wordprocessingml/2006/main">
        <w:t xml:space="preserve">ಕೀರ್ತನೆಗಳು 59:13 ಅವರನ್ನು ಕ್ರೋಧದಿಂದ ಕೊಂದುಹಾಕಿ, ಅವರು ಇರದ ಹಾಗೆ ಅವರನ್ನು ನಾಶಮಾಡಿರಿ; ಸೆಲಾಹ್.</w:t>
      </w:r>
    </w:p>
    <w:p/>
    <w:p>
      <w:r xmlns:w="http://schemas.openxmlformats.org/wordprocessingml/2006/main">
        <w:t xml:space="preserve">ದೇವರು ಶಕ್ತಿಶಾಲಿ ಮತ್ತು ಎಲ್ಲವನ್ನೂ ಆಳುತ್ತಾನೆ.</w:t>
      </w:r>
    </w:p>
    <w:p/>
    <w:p>
      <w:r xmlns:w="http://schemas.openxmlformats.org/wordprocessingml/2006/main">
        <w:t xml:space="preserve">1. ದೇವರ ಸರ್ವಶಕ್ತಿ: ಎಲ್ಲದರ ಮೇಲೆ ದೇವರ ಶಕ್ತಿಯನ್ನು ತೋರಿಸುವುದು</w:t>
      </w:r>
    </w:p>
    <w:p/>
    <w:p>
      <w:r xmlns:w="http://schemas.openxmlformats.org/wordprocessingml/2006/main">
        <w:t xml:space="preserve">2. ದೇವರ ಸಾರ್ವಭೌಮತ್ವವನ್ನು ತಿಳಿದುಕೊಳ್ಳುವುದು: ಆತನ ಆಳ್ವಿಕೆಯ ಪ್ರಯೋಜನಗಳನ್ನು ಅನುಭವಿಸುವುದು</w:t>
      </w:r>
    </w:p>
    <w:p/>
    <w:p>
      <w:r xmlns:w="http://schemas.openxmlformats.org/wordprocessingml/2006/main">
        <w:t xml:space="preserve">1. ಯೆಶಾಯ 40:15-17 - ಇಗೋ, ರಾಷ್ಟ್ರಗಳು ಬಕೆಟ್‌ನಿಂದ ಹನಿಯಂತೆ ಮತ್ತು ಮಾಪಕಗಳ ಮೇಲಿನ ಧೂಳಿನಂತೆ ಎಣಿಸಲ್ಪಟ್ಟಿವೆ; ಇಗೋ, ಅವನು ಸಮುದ್ರತೀರಗಳನ್ನು ಸೂಕ್ಷ್ಮವಾದ ಧೂಳಿನಂತೆ ತೆಗೆದುಕೊಳ್ಳುತ್ತಾನೆ. ಲೆಬನೋನ್ ಇಂಧನಕ್ಕಾಗಿ ಸಾಕಾಗುವುದಿಲ್ಲ, ಅಥವಾ ದಹನಬಲಿಗಾಗಿ ಅದರ ಮೃಗಗಳು ಸಾಕಾಗುವುದಿಲ್ಲ. ಎಲ್ಲಾ ರಾಷ್ಟ್ರಗಳು ಅವನ ಮುಂದೆ ಏನೂ ಇಲ್ಲ, ಅವರು ಏನೂ ಮತ್ತು ಶೂನ್ಯತೆಗಿಂತ ಕಡಿಮೆ ಎಂದು ಆತನಿಂದ ಎಣಿಸಲಾಗಿದೆ.</w:t>
      </w:r>
    </w:p>
    <w:p/>
    <w:p>
      <w:r xmlns:w="http://schemas.openxmlformats.org/wordprocessingml/2006/main">
        <w:t xml:space="preserve">2. ಪ್ರಕಟನೆ 4:11 - ನಮ್ಮ ಕರ್ತನೇ ಮತ್ತು ದೇವರೇ, ನೀವು ವೈಭವ ಮತ್ತು ಗೌರವ ಮತ್ತು ಶಕ್ತಿಯನ್ನು ಪಡೆಯಲು ಅರ್ಹರು, ಏಕೆಂದರೆ ನೀವು ಎಲ್ಲವನ್ನೂ ಸೃಷ್ಟಿಸಿದ್ದೀರಿ ಮತ್ತು ನಿಮ್ಮ ಚಿತ್ತದಿಂದ ಅವು ಅಸ್ತಿತ್ವದಲ್ಲಿವೆ ಮತ್ತು ರಚಿಸಲ್ಪಟ್ಟವು.</w:t>
      </w:r>
    </w:p>
    <w:p/>
    <w:p>
      <w:r xmlns:w="http://schemas.openxmlformats.org/wordprocessingml/2006/main">
        <w:t xml:space="preserve">ಕೀರ್ತನೆಗಳು 59:14 ಮತ್ತು ಸಂಜೆ ಅವರು ಹಿಂತಿರುಗಲಿ; ಮತ್ತು ಅವರು ನಾಯಿಯಂತೆ ಗದ್ದಲ ಮಾಡಲಿ ಮತ್ತು ನಗರದ ಸುತ್ತಲೂ ಹೋಗಲಿ.</w:t>
      </w:r>
    </w:p>
    <w:p/>
    <w:p>
      <w:r xmlns:w="http://schemas.openxmlformats.org/wordprocessingml/2006/main">
        <w:t xml:space="preserve">ಕೀರ್ತನೆಗಳು 59:14 ಜನರು ಸಾಯಂಕಾಲ ಹಿಂದಿರುಗಲು ಮತ್ತು ನಾಯಿಯಂತೆ ಶಬ್ಧ ಮಾಡಿ, ನಗರದ ಸುತ್ತಲೂ ಹೋಗುವಂತೆ ಪ್ರೋತ್ಸಾಹಿಸುತ್ತದೆ.</w:t>
      </w:r>
    </w:p>
    <w:p/>
    <w:p>
      <w:r xmlns:w="http://schemas.openxmlformats.org/wordprocessingml/2006/main">
        <w:t xml:space="preserve">1. "ನಿಮ್ಮ ನಂಬಿಕೆಯಲ್ಲಿ ಧೈರ್ಯವಾಗಿರಿ: ದೇವರಿಗಾಗಿ ಶಬ್ದ ಮಾಡುವುದು"</w:t>
      </w:r>
    </w:p>
    <w:p/>
    <w:p>
      <w:r xmlns:w="http://schemas.openxmlformats.org/wordprocessingml/2006/main">
        <w:t xml:space="preserve">2. "ದಿ ರಿಟರ್ನ್: ಯಾವಾಗ ಮತ್ತು ಹೇಗೆ ಮನೆಗೆ ಬರಬೇಕೆಂದು ತಿಳಿಯುವುದು"</w:t>
      </w:r>
    </w:p>
    <w:p/>
    <w:p>
      <w:r xmlns:w="http://schemas.openxmlformats.org/wordprocessingml/2006/main">
        <w:t xml:space="preserve">1. ಯೆಶಾಯ 59:19 - ಶತ್ರುವು ಪ್ರವಾಹದಂತೆ ಬಂದಾಗ, ಕರ್ತನ ಆತ್ಮವು ಅವನ ವಿರುದ್ಧ ಮಾನವನ್ನು ಎತ್ತುವನು.</w:t>
      </w:r>
    </w:p>
    <w:p/>
    <w:p>
      <w:r xmlns:w="http://schemas.openxmlformats.org/wordprocessingml/2006/main">
        <w:t xml:space="preserve">2. ನಾಣ್ಣುಡಿಗಳು 21:31 - ಕುದುರೆಯು ಯುದ್ಧದ ದಿನದ ವಿರುದ್ಧ ಸಿದ್ಧವಾಗಿದೆ: ಆದರೆ ಸುರಕ್ಷತೆಯು ಕರ್ತನಿಂದ.</w:t>
      </w:r>
    </w:p>
    <w:p/>
    <w:p>
      <w:r xmlns:w="http://schemas.openxmlformats.org/wordprocessingml/2006/main">
        <w:t xml:space="preserve">ಕೀರ್ತನೆಗಳು 59:15 ಅವರು ಮಾಂಸಕ್ಕಾಗಿ ಮೇಲಕ್ಕೂ ಕೆಳಕ್ಕೂ ಅಲೆದಾಡಲಿ, ಮತ್ತು ಅವರು ತೃಪ್ತರಾಗದಿದ್ದರೆ ದ್ವೇಷಿಸಲಿ.</w:t>
      </w:r>
    </w:p>
    <w:p/>
    <w:p>
      <w:r xmlns:w="http://schemas.openxmlformats.org/wordprocessingml/2006/main">
        <w:t xml:space="preserve">ದೇವರ ಶತ್ರುಗಳು ತಮ್ಮ ಆಸೆಗಳನ್ನು ಪೂರೈಸದಿದ್ದರೆ ಅಲೆದಾಡುತ್ತಾರೆ ಮತ್ತು ಗೊಣಗುತ್ತಾರೆ.</w:t>
      </w:r>
    </w:p>
    <w:p/>
    <w:p>
      <w:r xmlns:w="http://schemas.openxmlformats.org/wordprocessingml/2006/main">
        <w:t xml:space="preserve">1. ದೇವರ ಶತ್ರುಗಳು ತಮ್ಮ ಸ್ವಾರ್ಥಿ ಆಸೆಗಳಿಂದ ತೃಪ್ತಿಯನ್ನು ಪಡೆಯುವುದಿಲ್ಲ.</w:t>
      </w:r>
    </w:p>
    <w:p/>
    <w:p>
      <w:r xmlns:w="http://schemas.openxmlformats.org/wordprocessingml/2006/main">
        <w:t xml:space="preserve">2. ದೇವರ ಶತ್ರುಗಳು ನೆರವೇರಿಕೆಗಾಗಿ ಆತನ ಕಡೆಗೆ ತಿರುಗದ ಹೊರತು ಎಂದಿಗೂ ತೃಪ್ತರಾಗುವುದಿಲ್ಲ.</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ಕೀರ್ತನೆ 37:4 - ಕರ್ತನಲ್ಲಿ ನಿನ್ನನ್ನು ಆನಂದಿಸು, ಮತ್ತು ಆತನು ನಿನ್ನ ಹೃದಯದ ಬಯಕೆಗಳನ್ನು ನಿನಗೆ ಕೊಡುವನು.</w:t>
      </w:r>
    </w:p>
    <w:p/>
    <w:p>
      <w:r xmlns:w="http://schemas.openxmlformats.org/wordprocessingml/2006/main">
        <w:t xml:space="preserve">ಕೀರ್ತನೆಗಳು 59:16 ಆದರೆ ನಾನು ನಿನ್ನ ಶಕ್ತಿಯನ್ನು ಹಾಡುತ್ತೇನೆ; ಹೌದು, ನಾನು ಬೆಳಿಗ್ಗೆ ನಿನ್ನ ಕರುಣೆಯನ್ನು ಗಟ್ಟಿಯಾಗಿ ಹಾಡುತ್ತೇನೆ;</w:t>
      </w:r>
    </w:p>
    <w:p/>
    <w:p>
      <w:r xmlns:w="http://schemas.openxmlformats.org/wordprocessingml/2006/main">
        <w:t xml:space="preserve">ವಿಶೇಷವಾಗಿ ಕಷ್ಟದ ಸಮಯದಲ್ಲಿ ದೇವರ ಶಕ್ತಿಯನ್ನು ಹೊಗಳಬೇಕು.</w:t>
      </w:r>
    </w:p>
    <w:p/>
    <w:p>
      <w:r xmlns:w="http://schemas.openxmlformats.org/wordprocessingml/2006/main">
        <w:t xml:space="preserve">1: ಕಷ್ಟದ ಸಮಯಗಳನ್ನು ಎದುರಿಸುತ್ತಿರುವಾಗ, ಆತನ ಶಕ್ತಿ ಮತ್ತು ಕರುಣೆಗಾಗಿ ದೇವರನ್ನು ಸ್ತುತಿಸುವುದನ್ನು ಮರೆಯದಿರಿ.</w:t>
      </w:r>
    </w:p>
    <w:p/>
    <w:p>
      <w:r xmlns:w="http://schemas.openxmlformats.org/wordprocessingml/2006/main">
        <w:t xml:space="preserve">2: ಕಷ್ಟದ ಸಮಯದಲ್ಲಿ ದೇವರು ನಮ್ಮ ಆಶ್ರಯ ಮತ್ತು ರಕ್ಷಣೆ, ಆದ್ದರಿಂದ ಪ್ರಾರ್ಥನೆಯಲ್ಲಿ ಅವನ ಕಡೆಗೆ ತಿರುಗಿ.</w:t>
      </w:r>
    </w:p>
    <w:p/>
    <w:p>
      <w:r xmlns:w="http://schemas.openxmlformats.org/wordprocessingml/2006/main">
        <w:t xml:space="preserve">1: 2 ಕ್ರಾನಿಕಲ್ಸ್ 20:12, "ಓ ನಮ್ಮ ದೇವರೇ, ನೀವು ಅವರನ್ನು ನಿರ್ಣಯಿಸುವುದಿಲ್ಲವೇ? ಏಕೆಂದರೆ ನಮ್ಮ ಮೇಲೆ ಆಕ್ರಮಣ ಮಾಡುವ ಈ ವಿಶಾಲವಾದ ಸೈನ್ಯವನ್ನು ಎದುರಿಸಲು ನಮಗೆ ಶಕ್ತಿಯಿಲ್ಲ. ಏನು ಮಾಡಬೇಕೆಂದು ನಮಗೆ ತಿಳಿದಿಲ್ಲ, ಆದರೆ ನಮ್ಮ ಕಣ್ಣುಗಳು ನಿನ್ನ ಮೇಲಿವೆ.</w:t>
      </w:r>
    </w:p>
    <w:p/>
    <w:p>
      <w:r xmlns:w="http://schemas.openxmlformats.org/wordprocessingml/2006/main">
        <w:t xml:space="preserve">2: ಯೆಶಾಯ 41:10, "ಆದ್ದರಿಂದ ಭಯಪಡಬೇಡ, ಯಾಕಂದರೆ ನಾನು ನಿಮ್ಮೊಂದಿಗಿದ್ದೇನೆ; ದಿಗ್ಭ್ರಮೆಗೊಳ್ಳಬೇಡಿ, ಯಾಕಂದರೆ ನಾನು ನಿಮ್ಮ ದೇವರು. ನಾನು ನಿನ್ನನ್ನು ಬಲಪಡಿಸುತ್ತೇನೆ ಮತ್ತು ನಿಮಗೆ ಸಹಾಯ ಮಾಡುತ್ತೇನೆ; ನನ್ನ ನೀತಿಯ ಬಲಗೈಯಿಂದ ನಾನು ನಿನ್ನನ್ನು ಎತ್ತಿ ಹಿಡಿಯುತ್ತೇನೆ.</w:t>
      </w:r>
    </w:p>
    <w:p/>
    <w:p>
      <w:r xmlns:w="http://schemas.openxmlformats.org/wordprocessingml/2006/main">
        <w:t xml:space="preserve">ಕೀರ್ತನೆಗಳು 59:17 ಓ ನನ್ನ ಬಲವೇ, ನಾನು ನಿನಗೆ ಹಾಡುತ್ತೇನೆ; ಯಾಕಂದರೆ ದೇವರು ನನ್ನ ರಕ್ಷಣೆ ಮತ್ತು ನನ್ನ ಕರುಣೆಯ ದೇವರು.</w:t>
      </w:r>
    </w:p>
    <w:p/>
    <w:p>
      <w:r xmlns:w="http://schemas.openxmlformats.org/wordprocessingml/2006/main">
        <w:t xml:space="preserve">ದೇವರು ನಮ್ಮ ಶಕ್ತಿ ಮತ್ತು ನಮ್ಮ ರಕ್ಷಕ.</w:t>
      </w:r>
    </w:p>
    <w:p/>
    <w:p>
      <w:r xmlns:w="http://schemas.openxmlformats.org/wordprocessingml/2006/main">
        <w:t xml:space="preserve">1. ನಮ್ಮ ನಂಬಿಕೆಯ ಬಲ: ತೊಂದರೆಯ ಸಮಯದಲ್ಲಿ ದೇವರ ಮೇಲೆ ಭರವಸೆ ಇಡುವುದು</w:t>
      </w:r>
    </w:p>
    <w:p/>
    <w:p>
      <w:r xmlns:w="http://schemas.openxmlformats.org/wordprocessingml/2006/main">
        <w:t xml:space="preserve">2. ದೇವರ ಕರುಣೆಯಿಂದ ಡ್ರಾಯಿಂಗ್ ಕಂಫರ್ಟ್</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55:22 - "ನಿನ್ನ ಭಾರವನ್ನು ಕರ್ತನ ಮೇಲೆ ಹಾಕು, ಆತನು ನಿನ್ನನ್ನು ಪೋಷಿಸುವನು; ಆತನು ಎಂದಿಗೂ ನೀತಿವಂತರನ್ನು ಚಲಿಸಲು ಅನುಮತಿಸುವುದಿಲ್ಲ."</w:t>
      </w:r>
    </w:p>
    <w:p/>
    <w:p>
      <w:r xmlns:w="http://schemas.openxmlformats.org/wordprocessingml/2006/main">
        <w:t xml:space="preserve">60 ನೇ ಕೀರ್ತನೆಯು ದಾವೀದನ ಕೀರ್ತನೆಯಾಗಿದ್ದು ಅದು ರಾಷ್ಟ್ರೀಯ ಸಂಕಷ್ಟದ ಸಮಯವನ್ನು ಪ್ರತಿಬಿಂಬಿಸುತ್ತದೆ ಮತ್ತು ದೇವರ ಪುನಃಸ್ಥಾಪನೆ ಮತ್ತು ವಿಜಯವನ್ನು ಬಯಸುತ್ತದೆ. ಇದು ಸಹಾಯಕ್ಕಾಗಿ ಮನವಿ ಮತ್ತು ದೇವರ ನಿಷ್ಠೆಯಲ್ಲಿ ವಿಶ್ವಾಸ ಎರಡನ್ನೂ ವ್ಯಕ್ತಪಡಿಸುತ್ತದೆ.</w:t>
      </w:r>
    </w:p>
    <w:p/>
    <w:p>
      <w:r xmlns:w="http://schemas.openxmlformats.org/wordprocessingml/2006/main">
        <w:t xml:space="preserve">1 ನೇ ಪ್ಯಾರಾಗ್ರಾಫ್: ಕೀರ್ತನೆಗಾರನು ದೇವರು ತನ್ನ ಜನರನ್ನು ತಿರಸ್ಕರಿಸಿದ್ದಾನೆಂದು ಒಪ್ಪಿಕೊಳ್ಳುವ ಮೂಲಕ ಪ್ರಾರಂಭಿಸುತ್ತಾನೆ, ಅವರು ಸೋಲನ್ನು ಅನುಭವಿಸಲು ಮತ್ತು ದುಃಖವನ್ನು ಅನುಭವಿಸಲು ಅವಕಾಶ ಮಾಡಿಕೊಡುತ್ತಾರೆ. ಅವರು ದೇವರ ಮಧ್ಯಸ್ಥಿಕೆ ಮತ್ತು ಪುನಃಸ್ಥಾಪನೆಗಾಗಿ ಮೊರೆಯಿಡುತ್ತಾರೆ (ಕೀರ್ತನೆ 60:1-3).</w:t>
      </w:r>
    </w:p>
    <w:p/>
    <w:p>
      <w:r xmlns:w="http://schemas.openxmlformats.org/wordprocessingml/2006/main">
        <w:t xml:space="preserve">2 ನೇ ಪ್ಯಾರಾಗ್ರಾಫ್: ಕೀರ್ತನೆಗಾರನು ಇಸ್ರೇಲ್ಗೆ ದೇವರು ನೀಡಿದ ಹಿಂದಿನ ವಿಜಯಗಳನ್ನು ನೆನಪಿಸಿಕೊಳ್ಳುತ್ತಾನೆ ಮತ್ತು ಅವನಲ್ಲಿ ಅವರ ನಂಬಿಕೆಯನ್ನು ವ್ಯಕ್ತಪಡಿಸುತ್ತಾನೆ. ದೇವರ ಸಹಾಯದಿಂದ ಅವರು ತಮ್ಮ ಶತ್ರುಗಳನ್ನು ಜಯಿಸುತ್ತಾರೆ ಮತ್ತು ಪ್ರತಿಕೂಲತೆಯನ್ನು ಜಯಿಸುತ್ತಾರೆ ಎಂದು ಅವರು ನಂಬುತ್ತಾರೆ (ಕೀರ್ತನೆ 60:4-8).</w:t>
      </w:r>
    </w:p>
    <w:p/>
    <w:p>
      <w:r xmlns:w="http://schemas.openxmlformats.org/wordprocessingml/2006/main">
        <w:t xml:space="preserve">3 ನೇ ಪ್ಯಾರಾಗ್ರಾಫ್: ಕೀರ್ತನೆಗಾರನು ಮತ್ತೆ ಸಹಾಯಕ್ಕಾಗಿ ದೇವರಿಗೆ ಮನವಿ ಮಾಡುತ್ತಾನೆ, ಅವರ ದೈವಿಕ ಹಸ್ತಕ್ಷೇಪದ ಅಗತ್ಯವನ್ನು ಗುರುತಿಸುತ್ತಾನೆ. ಅವರು ಆತನ ಮೇಲೆ ತಮ್ಮ ಅವಲಂಬನೆಯನ್ನು ವ್ಯಕ್ತಪಡಿಸುತ್ತಾರೆ, ವಿಜಯವು ಆತನ ಶಕ್ತಿಯಿಂದ ಮಾತ್ರ ಬರಬಹುದು ಎಂದು ಒಪ್ಪಿಕೊಳ್ಳುತ್ತಾರೆ (ಕೀರ್ತನೆ 60:9-12).</w:t>
      </w:r>
    </w:p>
    <w:p/>
    <w:p>
      <w:r xmlns:w="http://schemas.openxmlformats.org/wordprocessingml/2006/main">
        <w:t xml:space="preserve">ಸಾರಾಂಶದಲ್ಲಿ,</w:t>
      </w:r>
    </w:p>
    <w:p>
      <w:r xmlns:w="http://schemas.openxmlformats.org/wordprocessingml/2006/main">
        <w:t xml:space="preserve">ಕೀರ್ತನೆ ಅರವತ್ತು ಪ್ರಸ್ತುತಪಡಿಸುತ್ತದೆ</w:t>
      </w:r>
    </w:p>
    <w:p>
      <w:r xmlns:w="http://schemas.openxmlformats.org/wordprocessingml/2006/main">
        <w:t xml:space="preserve">ದೈವಿಕ ಪುನಃಸ್ಥಾಪನೆಗಾಗಿ ಮನವಿ,</w:t>
      </w:r>
    </w:p>
    <w:p>
      <w:r xmlns:w="http://schemas.openxmlformats.org/wordprocessingml/2006/main">
        <w:t xml:space="preserve">ಮತ್ತು ನಂಬಿಕೆಯ ಘೋಷಣೆ,</w:t>
      </w:r>
    </w:p>
    <w:p>
      <w:r xmlns:w="http://schemas.openxmlformats.org/wordprocessingml/2006/main">
        <w:t xml:space="preserve">ರಾಷ್ಟ್ರೀಯ ಸಂಕಷ್ಟದ ನಡುವೆ ದೇವರ ಮೇಲೆ ಅವಲಂಬನೆಯನ್ನು ಎತ್ತಿ ತೋರಿಸುತ್ತದೆ.</w:t>
      </w:r>
    </w:p>
    <w:p/>
    <w:p>
      <w:r xmlns:w="http://schemas.openxmlformats.org/wordprocessingml/2006/main">
        <w:t xml:space="preserve">ನಿರಾಕರಣೆಯ ಪರಿಣಾಮಗಳನ್ನು ಅಂಗೀಕರಿಸುವಾಗ ದೈವಿಕ ಹಸ್ತಕ್ಷೇಪದ ಮೂಲಕ ಸಾಧಿಸಿದ ಮನವಿಯನ್ನು ಒತ್ತಿಹೇಳುವುದು,</w:t>
      </w:r>
    </w:p>
    <w:p>
      <w:r xmlns:w="http://schemas.openxmlformats.org/wordprocessingml/2006/main">
        <w:t xml:space="preserve">ಮತ್ತು ದೈವಿಕ ಶಕ್ತಿಯ ಮೇಲೆ ಅವಲಂಬನೆಯನ್ನು ದೃಢೀಕರಿಸುವಾಗ ಹಿಂದಿನ ವಿಜಯಗಳಲ್ಲಿ ನಂಬಿಕೆಯ ಮೂಲಕ ಸಾಧಿಸಿದ ವಿಶ್ವಾಸವನ್ನು ಒತ್ತಿಹೇಳುತ್ತದೆ.</w:t>
      </w:r>
    </w:p>
    <w:p>
      <w:r xmlns:w="http://schemas.openxmlformats.org/wordprocessingml/2006/main">
        <w:t xml:space="preserve">ದೇವರ ಸಾರ್ವಭೌಮತ್ವವನ್ನು ವಿಮೋಚನೆಯ ಮೂಲವಾಗಿ ಗುರುತಿಸುವುದರ ಬಗ್ಗೆ ತೋರಿಸಿರುವ ದೇವತಾಶಾಸ್ತ್ರದ ಪ್ರತಿಬಿಂಬವನ್ನು ಉಲ್ಲೇಖಿಸಿ, ಆತನ ಸಹಾಯವನ್ನು ಪಡೆಯುವಲ್ಲಿ ನಮ್ರತೆಯನ್ನು ವ್ಯಕ್ತಪಡಿಸುವುದು.</w:t>
      </w:r>
    </w:p>
    <w:p/>
    <w:p>
      <w:r xmlns:w="http://schemas.openxmlformats.org/wordprocessingml/2006/main">
        <w:t xml:space="preserve">ಕೀರ್ತನೆಗಳು 60:1 ಓ ದೇವರೇ, ನೀನು ನಮ್ಮನ್ನು ಬಿಟ್ಟುಬಿಟ್ಟೆ, ನೀನು ನಮ್ಮನ್ನು ಚದರಿಸಿರುವೆ, ನೀನು ಅಸಮಾಧಾನಗೊಂಡಿದ್ದೀ; ಓ ಮತ್ತೆ ನಮ್ಮ ಕಡೆಗೆ ತಿರುಗಿಕೋ.</w:t>
      </w:r>
    </w:p>
    <w:p/>
    <w:p>
      <w:r xmlns:w="http://schemas.openxmlformats.org/wordprocessingml/2006/main">
        <w:t xml:space="preserve">ನಾವು ಆತನಿಂದ ದೂರವಾಗಿದ್ದರೂ ಸಹ ದೇವರು ನಮ್ಮೊಂದಿಗೆ ಮತ್ತೆ ಸೇರಲು ಬಯಸುತ್ತಾನೆ.</w:t>
      </w:r>
    </w:p>
    <w:p/>
    <w:p>
      <w:r xmlns:w="http://schemas.openxmlformats.org/wordprocessingml/2006/main">
        <w:t xml:space="preserve">1. "ಸಾಮರಸ್ಯದ ಶಕ್ತಿ: ದೇವರ ವಿಫಲಗೊಳ್ಳದ ಪ್ರೀತಿಯನ್ನು ನೆನಪಿಸಿಕೊಳ್ಳುವುದು"</w:t>
      </w:r>
    </w:p>
    <w:p/>
    <w:p>
      <w:r xmlns:w="http://schemas.openxmlformats.org/wordprocessingml/2006/main">
        <w:t xml:space="preserve">2. "ಪುನಃಸ್ಥಾಪನೆಯ ಸಂತೋಷ: ದೇವರೊಂದಿಗೆ ಪುನಃ"</w:t>
      </w:r>
    </w:p>
    <w:p/>
    <w:p>
      <w:r xmlns:w="http://schemas.openxmlformats.org/wordprocessingml/2006/main">
        <w:t xml:space="preserve">1. ಯೆಶಾಯ 43:1-3 - "ಭಯಪಡಬೇಡ, ನಾನು ನಿನ್ನನ್ನು ಉದ್ಧಾರ ಮಾಡಿದ್ದೇನೆ; ನಾನು ನಿನ್ನನ್ನು ಹೆಸರಿನಿಂದ ಕರೆದಿದ್ದೇನೆ, ನೀನು ನನ್ನವನು, ನೀನು ನೀರಿನಲ್ಲಿ ಹಾದುಹೋದಾಗ, ನಾನು ನಿನ್ನೊಂದಿಗೆ ಇರುತ್ತೇನೆ; ಮತ್ತು ನದಿಗಳ ಮೂಲಕ, ಅವರು ನಿನ್ನನ್ನು ಮುಳುಗಿಸಬೇಡ; ನೀನು ಬೆಂಕಿಯ ಮೂಲಕ ನಡೆಯುವಾಗ ನೀನು ಸುಟ್ಟುಹೋಗುವದಿಲ್ಲ, ಮತ್ತು ಜ್ವಾಲೆಯು ನಿನ್ನನ್ನು ದಹಿಸುವುದಿಲ್ಲ; ಯಾಕಂದರೆ ನಾನು ನಿಮ್ಮ ದೇವರಾದ ಕರ್ತನು, ಇಸ್ರಾಯೇಲಿನ ಪರಿಶುದ್ಧನು, ನಿನ್ನ ರಕ್ಷಕನು."</w:t>
      </w:r>
    </w:p>
    <w:p/>
    <w:p>
      <w:r xmlns:w="http://schemas.openxmlformats.org/wordprocessingml/2006/main">
        <w:t xml:space="preserve">2. ಹೋಸಿಯಾ 14:4-6 - "ನಾನು ಅವರ ಧರ್ಮಭ್ರಷ್ಟತೆಯನ್ನು ಗುಣಪಡಿಸುತ್ತೇನೆ; ನಾನು ಅವರನ್ನು ಮುಕ್ತವಾಗಿ ಪ್ರೀತಿಸುತ್ತೇನೆ, ಏಕೆಂದರೆ ನನ್ನ ಕೋಪವು ಅವರಿಂದ ತಿರುಗಿತು. ನಾನು ಇಸ್ರಾಯೇಲ್‌ಗೆ ಇಬ್ಬನಿಯಂತಿರುವೆನು; ಅವನು ಲಿಲ್ಲಿಯ ಹಾಗೆ ಅರಳುವನು; ಅವನು ಬೇರುಬಿಡುವನು ಲೆಬನೋನಿನ ಮರಗಳಂತೆ ಅವನ ಚಿಗುರುಗಳು ಹರಡುವವು; ಅವನ ಸೌಂದರ್ಯವು ಆಲಿವ್‌ನಂತೆಯೂ ಅವನ ಸುಗಂಧವು ಲೆಬನೋನ್‌ನಂತೆಯೂ ಇರುವವು, ಅವರು ಹಿಂತಿರುಗಿ ಬಂದು ನನ್ನ ನೆರಳಿನಲ್ಲಿ ವಾಸಿಸುವರು; ಅವರು ಧಾನ್ಯದಂತೆ ಅರಳುವರು; ಅವರು ದ್ರಾಕ್ಷಿಯಂತೆ ಅರಳುತ್ತಾರೆ; ಅವರ ಖ್ಯಾತಿಯು ಲೆಬನೋನಿನ ದ್ರಾಕ್ಷಾರಸದಂತೆ ಇರುತ್ತದೆ.</w:t>
      </w:r>
    </w:p>
    <w:p/>
    <w:p>
      <w:r xmlns:w="http://schemas.openxmlformats.org/wordprocessingml/2006/main">
        <w:t xml:space="preserve">ಕೀರ್ತನೆಗಳು 60:2 ನೀನು ಭೂಮಿಯನ್ನು ನಡುಗುವಂತೆ ಮಾಡಿದ್ದೀ; ನೀವು ಅದನ್ನು ಮುರಿದಿದ್ದೀರಿ: ಅದರ ಉಲ್ಲಂಘನೆಗಳನ್ನು ಸರಿಪಡಿಸಿ; ಯಾಕಂದರೆ ಅದು ಅಲುಗಾಡುತ್ತದೆ.</w:t>
      </w:r>
    </w:p>
    <w:p/>
    <w:p>
      <w:r xmlns:w="http://schemas.openxmlformats.org/wordprocessingml/2006/main">
        <w:t xml:space="preserve">ಈ ವಾಕ್ಯವೃಂದವು ಸೃಷ್ಟಿಸಲು ಮತ್ತು ನಾಶಮಾಡಲು ದೇವರ ಶಕ್ತಿಯನ್ನು ಪ್ರತಿಬಿಂಬಿಸುತ್ತದೆ ಮತ್ತು ಭೂಮಿಯನ್ನು ಗುಣಪಡಿಸುವ ಅಗತ್ಯವನ್ನು ಪ್ರತಿಬಿಂಬಿಸುತ್ತದೆ.</w:t>
      </w:r>
    </w:p>
    <w:p/>
    <w:p>
      <w:r xmlns:w="http://schemas.openxmlformats.org/wordprocessingml/2006/main">
        <w:t xml:space="preserve">1: ದೇವರ ಶಕ್ತಿ ಮತ್ತು ಹೀಲಿಂಗ್ ಅಗತ್ಯ</w:t>
      </w:r>
    </w:p>
    <w:p/>
    <w:p>
      <w:r xmlns:w="http://schemas.openxmlformats.org/wordprocessingml/2006/main">
        <w:t xml:space="preserve">2: ದೇವರ ಸೃಜನಾತ್ಮಕ ಮತ್ತು ವಿನಾಶಕಾರಿ ಸ್ವಭಾವ</w:t>
      </w:r>
    </w:p>
    <w:p/>
    <w:p>
      <w:r xmlns:w="http://schemas.openxmlformats.org/wordprocessingml/2006/main">
        <w:t xml:space="preserve">1: ಯೆಶಾಯ 43: 1-3 ಆದರೆ ಈಗ ಕರ್ತನು ಹೀಗೆ ಹೇಳುತ್ತಾನೆ, ಓ ಯಾಕೋಬನೇ, ನಿನ್ನನ್ನು ಸೃಷ್ಟಿಸಿದವನು, ಓ ಇಸ್ರೇಲ್, ನಿನ್ನನ್ನು ರೂಪಿಸಿದವನು: ಭಯಪಡಬೇಡ, ನಾನು ನಿನ್ನನ್ನು ವಿಮೋಚನೆಗೊಳಿಸಿದ್ದೇನೆ; ನಾನು ನಿನ್ನನ್ನು ಹೆಸರಿಟ್ಟು ಕರೆದಿದ್ದೇನೆ, ನೀನು ನನ್ನವನು.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 ಯಾಕಂದರೆ ನಾನು ನಿಮ್ಮ ದೇವರಾದ ಕರ್ತನು, ಇಸ್ರಾಯೇಲಿನ ಪರಿಶುದ್ಧನು, ನಿನ್ನ ರಕ್ಷಕನು.</w:t>
      </w:r>
    </w:p>
    <w:p/>
    <w:p>
      <w:r xmlns:w="http://schemas.openxmlformats.org/wordprocessingml/2006/main">
        <w:t xml:space="preserve">2: ಯೆರೆಮಿಯ 32:17 ಆಹ್, ಕರ್ತನಾದ ದೇವರೇ! ನಿನ್ನ ಮಹಾ ಶಕ್ತಿಯಿಂದ ಮತ್ತು ಚಾಚಿದ ತೋಳಿನಿಂದ ಆಕಾಶವನ್ನೂ ಭೂಮಿಯನ್ನೂ ಮಾಡಿದವನು ನೀನೇ! ನಿಮಗೆ ಏನೂ ಕಷ್ಟವಿಲ್ಲ.</w:t>
      </w:r>
    </w:p>
    <w:p/>
    <w:p>
      <w:r xmlns:w="http://schemas.openxmlformats.org/wordprocessingml/2006/main">
        <w:t xml:space="preserve">ಕೀರ್ತನೆಗಳು 60:3 ನೀನು ನಿನ್ನ ಜನರಿಗೆ ಕಠಿಣವಾದ ವಿಷಯಗಳನ್ನು ತೋರಿಸಿದ್ದೀ;</w:t>
      </w:r>
    </w:p>
    <w:p/>
    <w:p>
      <w:r xmlns:w="http://schemas.openxmlformats.org/wordprocessingml/2006/main">
        <w:t xml:space="preserve">ನಾವು ಬೆಳೆಯಲು ಸಹಾಯ ಮಾಡಲು ದೇವರು ಕೆಲವೊಮ್ಮೆ ನಮಗೆ ಕಷ್ಟಕರವಾದ ಅನುಭವಗಳನ್ನು ನೀಡಬಹುದು.</w:t>
      </w:r>
    </w:p>
    <w:p/>
    <w:p>
      <w:r xmlns:w="http://schemas.openxmlformats.org/wordprocessingml/2006/main">
        <w:t xml:space="preserve">1: "ಒಂದು ಬಟ್ಟಲು ಬೆರಗು: ಕಷ್ಟದ ಅನುಭವಗಳನ್ನು ಅಳವಡಿಸಿಕೊಳ್ಳಲು ಕಲಿಯುವುದು"</w:t>
      </w:r>
    </w:p>
    <w:p/>
    <w:p>
      <w:r xmlns:w="http://schemas.openxmlformats.org/wordprocessingml/2006/main">
        <w:t xml:space="preserve">2: "ಪ್ರತಿಕೂಲತೆಯ ಮೌಲ್ಯ: ಕಷ್ಟದ ಸಮಯದಲ್ಲಿ ಬೆಳೆಯುತ್ತಿದೆ"</w:t>
      </w:r>
    </w:p>
    <w:p/>
    <w:p>
      <w:r xmlns:w="http://schemas.openxmlformats.org/wordprocessingml/2006/main">
        <w:t xml:space="preserve">1: ರೋಮನ್ನರು 5:3-5 - "ಅಷ್ಟೇ ಅಲ್ಲ, ಆದರೆ ನಾವು ನಮ್ಮ ಸಂಕಟಗಳಲ್ಲಿಯೂ ಸಹ ವೈಭವೀಕರಿಸುತ್ತೇವೆ, ಏಕೆಂದರೆ ದುಃಖವು ಪರಿಶ್ರಮ, ಪರಿಶ್ರಮ, ಪಾತ್ರ ಮತ್ತು ಪಾತ್ರ, ಭರವಸೆಯನ್ನು ಉಂಟುಮಾಡುತ್ತದೆ ಎಂದು ನಮಗೆ ತಿಳಿದಿದೆ. ಮತ್ತು ಭರವಸೆಯು ನಮ್ಮನ್ನು ಅವಮಾನಗೊಳಿಸುವುದಿಲ್ಲ, ಏಕೆಂದರೆ ದೇವರು ನಮಗೆ ಕೊಡಲ್ಪಟ್ಟಿರುವ ಪವಿತ್ರಾತ್ಮನ ಮೂಲಕ ನಮ್ಮ ಹೃದಯದಲ್ಲಿ ಪ್ರೀತಿಯನ್ನು ಸುರಿಯಲಾಗಿದೆ.</w:t>
      </w:r>
    </w:p>
    <w:p/>
    <w:p>
      <w:r xmlns:w="http://schemas.openxmlformats.org/wordprocessingml/2006/main">
        <w:t xml:space="preserve">2: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ಪ್ರಬುದ್ಧ ಮತ್ತು ಸಂಪೂರ್ಣ, ಯಾವುದಕ್ಕೂ ಕೊರತೆಯಿಲ್ಲ."</w:t>
      </w:r>
    </w:p>
    <w:p/>
    <w:p>
      <w:r xmlns:w="http://schemas.openxmlformats.org/wordprocessingml/2006/main">
        <w:t xml:space="preserve">ಕೀರ್ತನೆಗಳು 60:4 ನಿನಗೆ ಭಯಪಡುವವರಿಗೆ ಒಂದು ಧ್ವಜವನ್ನು ಕೊಟ್ಟಿದ್ದೀ; ಸೆಲಾಹ್.</w:t>
      </w:r>
    </w:p>
    <w:p/>
    <w:p>
      <w:r xmlns:w="http://schemas.openxmlformats.org/wordprocessingml/2006/main">
        <w:t xml:space="preserve">ಹೆಮ್ಮೆಯಿಂದ ಪ್ರದರ್ಶಿಸಲು ದೇವರು ನಮಗೆ ಸತ್ಯದ ಬ್ಯಾನರ್ ಅನ್ನು ಕೊಟ್ಟಿದ್ದಾನೆ.</w:t>
      </w:r>
    </w:p>
    <w:p/>
    <w:p>
      <w:r xmlns:w="http://schemas.openxmlformats.org/wordprocessingml/2006/main">
        <w:t xml:space="preserve">1: ದೇವರ ಸತ್ಯದ ಬ್ಯಾನರ್ ಆತನ ಪ್ರೀತಿ ಮತ್ತು ರಕ್ಷಣೆಯ ಸಂಕೇತವಾಗಿದೆ.</w:t>
      </w:r>
    </w:p>
    <w:p/>
    <w:p>
      <w:r xmlns:w="http://schemas.openxmlformats.org/wordprocessingml/2006/main">
        <w:t xml:space="preserve">2: ನಾವು ಧೈರ್ಯ ಮತ್ತು ಶಕ್ತಿಯಿಂದ ದೇವರ ಸತ್ಯದ ಪತಾಕೆಯನ್ನು ಸ್ವೀಕರಿಸಬೇಕು ಮತ್ತು ಘೋಷಿಸಬೇಕು.</w:t>
      </w:r>
    </w:p>
    <w:p/>
    <w:p>
      <w:r xmlns:w="http://schemas.openxmlformats.org/wordprocessingml/2006/main">
        <w:t xml:space="preserve">1: ಧರ್ಮೋಪದೇಶಕಾಂಡ 20:4 - ಯಾಕಂದರೆ ನಿಮ್ಮ ಶತ್ರುಗಳ ವಿರುದ್ಧ ಹೋರಾಡಲು ಮತ್ತು ನಿಮ್ಮನ್ನು ರಕ್ಷಿಸಲು ನಿಮ್ಮ ದೇವರಾದ ಕರ್ತನು ನಿಮ್ಮೊಂದಿಗೆ ಹೋಗುತ್ತಿದ್ದಾನೆ.</w:t>
      </w:r>
    </w:p>
    <w:p/>
    <w:p>
      <w:r xmlns:w="http://schemas.openxmlformats.org/wordprocessingml/2006/main">
        <w:t xml:space="preserve">2: ಯೆಶಾಯ 11:10 - ಆ ದಿನದಲ್ಲಿ ಜೆಸ್ಸಿಯ ಬೇರು, ಅವನ ಜನರಿಗಾಗಿ ಬ್ಯಾನರ್ ಆಗಿ ನಿಲ್ಲುವನು, ಜನಾಂಗಗಳು ವಿಚಾರಿಸುವವು ಮತ್ತು ಅವನ ವಿಶ್ರಾಂತಿ ಸ್ಥಳವು ಮಹಿಮೆಯಾಗಿರುತ್ತದೆ.</w:t>
      </w:r>
    </w:p>
    <w:p/>
    <w:p>
      <w:r xmlns:w="http://schemas.openxmlformats.org/wordprocessingml/2006/main">
        <w:t xml:space="preserve">ಕೀರ್ತನೆಗಳು 60:5 ನಿನ್ನ ಪ್ರಿಯನು ಬಿಡುಗಡೆ ಹೊಂದುವನು; ನಿನ್ನ ಬಲಗೈಯಿಂದ ರಕ್ಷಿಸು ಮತ್ತು ನನ್ನ ಮಾತು ಕೇಳು.</w:t>
      </w:r>
    </w:p>
    <w:p/>
    <w:p>
      <w:r xmlns:w="http://schemas.openxmlformats.org/wordprocessingml/2006/main">
        <w:t xml:space="preserve">ಕೀರ್ತನೆಗಾರನು ತನ್ನ ಪ್ರಿಯತಮೆಯನ್ನು ಬಿಡುಗಡೆ ಮಾಡುವಂತೆ ಅವನನ್ನು ಉಳಿಸಲು ಮತ್ತು ಕೇಳಲು ದೇವರನ್ನು ಕೇಳುತ್ತಾನೆ.</w:t>
      </w:r>
    </w:p>
    <w:p/>
    <w:p>
      <w:r xmlns:w="http://schemas.openxmlformats.org/wordprocessingml/2006/main">
        <w:t xml:space="preserve">1. ದೇವರು ಉತ್ತರ: ಸರ್ವಶಕ್ತನ ಶಕ್ತಿಯನ್ನು ಕಂಡುಹಿಡಿಯುವುದು</w:t>
      </w:r>
    </w:p>
    <w:p/>
    <w:p>
      <w:r xmlns:w="http://schemas.openxmlformats.org/wordprocessingml/2006/main">
        <w:t xml:space="preserve">2. ಪ್ರಾರ್ಥನೆಯ ಶಕ್ತಿ: ಭಗವಂತನನ್ನು ಅವಲಂಬಿಸಲು ಕಲಿಯುವುದು</w:t>
      </w:r>
    </w:p>
    <w:p/>
    <w:p>
      <w:r xmlns:w="http://schemas.openxmlformats.org/wordprocessingml/2006/main">
        <w:t xml:space="preserve">1. ರೋಮನ್ನರು 8: 37-39 ಇಲ್ಲ, ಈ ಎಲ್ಲಾ ವಿಷಯಗಳಲ್ಲಿ ನಾವು ನಮ್ಮನ್ನು ಪ್ರೀತಿಸಿದ ಆತನ ಮೂಲಕ ಜಯಿಸುವವರಿಗಿಂತ ಹೆಚ್ಚು.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2. ಜೇಮ್ಸ್ 5:16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ಕೀರ್ತನೆಗಳು 60:6 ದೇವರು ತನ್ನ ಪರಿಶುದ್ಧತೆಯಲ್ಲಿ ಮಾತನಾಡಿದ್ದಾನೆ; ನಾನು ಸಂತೋಷಪಡುತ್ತೇನೆ, ನಾನು ಶೆಕೆಮನ್ನು ವಿಭಜಿಸುತ್ತೇನೆ ಮತ್ತು ಸುಕ್ಕೋತ್ ಕಣಿವೆಯನ್ನು ಭೇಟಿ ಮಾಡುತ್ತೇನೆ.</w:t>
      </w:r>
    </w:p>
    <w:p/>
    <w:p>
      <w:r xmlns:w="http://schemas.openxmlformats.org/wordprocessingml/2006/main">
        <w:t xml:space="preserve">ದೇವರು ತನ್ನ ಪವಿತ್ರತೆಯಲ್ಲಿ ಮಾತನಾಡುತ್ತಾನೆ ಮತ್ತು ವಿಜಯವನ್ನು ನೀಡುವುದಾಗಿ ಭರವಸೆ ನೀಡಿದನು.</w:t>
      </w:r>
    </w:p>
    <w:p/>
    <w:p>
      <w:r xmlns:w="http://schemas.openxmlformats.org/wordprocessingml/2006/main">
        <w:t xml:space="preserve">1: ದೇವರ ಪವಿತ್ರತೆಯು ನಮಗೆ ವಿಜಯವನ್ನು ನೀಡುತ್ತದೆ</w:t>
      </w:r>
    </w:p>
    <w:p/>
    <w:p>
      <w:r xmlns:w="http://schemas.openxmlformats.org/wordprocessingml/2006/main">
        <w:t xml:space="preserve">2: ದೇವರ ವಾಗ್ದಾನಗಳಲ್ಲಿ ಹಿಗ್ಗು</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8:31 - "ಹಾಗಾದರೆ ನಾವು ಇವುಗಳಿಗೆ ಏನು ಹೇಳೋಣ? ದೇವರು ನಮ್ಮ ಪರವಾಗಿದ್ದರೆ, ಯಾರು ನಮಗೆ ವಿರುದ್ಧವಾಗಿರಬಹುದು?"</w:t>
      </w:r>
    </w:p>
    <w:p/>
    <w:p>
      <w:r xmlns:w="http://schemas.openxmlformats.org/wordprocessingml/2006/main">
        <w:t xml:space="preserve">ಕೀರ್ತನೆಗಳು 60:7 ಗಿಲ್ಯಾದ್ ನನ್ನದು, ಮನಸ್ಸೆ ನನ್ನದು; ಎಫ್ರಾಯೀಮ್ ನನ್ನ ತಲೆಯ ಬಲವಾಗಿದೆ; ಯೆಹೂದನು ನನ್ನ ಕಾನೂನುದಾತನು;</w:t>
      </w:r>
    </w:p>
    <w:p/>
    <w:p>
      <w:r xmlns:w="http://schemas.openxmlformats.org/wordprocessingml/2006/main">
        <w:t xml:space="preserve">ದೇವರು ಎಲ್ಲಾ ರಾಷ್ಟ್ರಗಳಿಗೆ ಶಕ್ತಿ ಮತ್ತು ಕಾನೂನಿನ ಮೂಲವಾಗಿದೆ.</w:t>
      </w:r>
    </w:p>
    <w:p/>
    <w:p>
      <w:r xmlns:w="http://schemas.openxmlformats.org/wordprocessingml/2006/main">
        <w:t xml:space="preserve">1. ದೇವರ ಶಕ್ತಿ: ಕೀರ್ತನೆಗಳ ಮೇಲೆ ಒಂದು ಅಧ್ಯಯನ 60:7</w:t>
      </w:r>
    </w:p>
    <w:p/>
    <w:p>
      <w:r xmlns:w="http://schemas.openxmlformats.org/wordprocessingml/2006/main">
        <w:t xml:space="preserve">2. ದೇವರ ಕಾನೂನು ನೀಡುವವನು: ಆತನ ಚಿತ್ತವನ್ನು ಪಾಲಿಸುವ ನಮ್ಮ ಜವಾಬ್ದಾರಿಯನ್ನು ಅರ್ಥಮಾಡಿಕೊಳ್ಳುವುದು</w:t>
      </w:r>
    </w:p>
    <w:p/>
    <w:p>
      <w:r xmlns:w="http://schemas.openxmlformats.org/wordprocessingml/2006/main">
        <w:t xml:space="preserve">1. ಯೆಶಾಯ 33:22 - ಕರ್ತನು ನಮ್ಮ ನ್ಯಾಯಾಧೀಶನು, ಕರ್ತನು ನಮ್ಮ ಕಾನೂನುದಾತನು, ಕರ್ತನು ನಮ್ಮ ರಾಜನು; ಆತನು ನಮ್ಮನ್ನು ರಕ್ಷಿಸುವನು.</w:t>
      </w:r>
    </w:p>
    <w:p/>
    <w:p>
      <w:r xmlns:w="http://schemas.openxmlformats.org/wordprocessingml/2006/main">
        <w:t xml:space="preserve">2. ಎಫೆಸಿಯನ್ಸ್ 6: 10-11 - ಅಂತಿಮವಾಗಿ, ಲಾರ್ಡ್ ಮತ್ತು ಅವನ ಪ್ರಬಲ ಶಕ್ತಿಯಲ್ಲಿ ಬಲವಾಗಿರಿ. ದೇವರ ಸಂಪೂರ್ಣ ರಕ್ಷಾಕವಚವನ್ನು ಧರಿಸಿಕೊಳ್ಳಿ, ಇದರಿಂದ ನೀವು ಪಿಶಾಚನ ಯೋಜನೆಗಳ ವಿರುದ್ಧ ನಿಮ್ಮ ನಿಲುವನ್ನು ತೆಗೆದುಕೊಳ್ಳುತ್ತೀರಿ.</w:t>
      </w:r>
    </w:p>
    <w:p/>
    <w:p>
      <w:r xmlns:w="http://schemas.openxmlformats.org/wordprocessingml/2006/main">
        <w:t xml:space="preserve">ಕೀರ್ತನೆಗಳು 60:8 ಮೋವಾಬ್ ನನ್ನ ತೊಳೆಯುವ ಪಾತ್ರೆ; ನಾನು ಎದೋಮಿನ ಮೇಲೆ ನನ್ನ ಪಾದರಕ್ಷೆಯನ್ನು ಎಸೆಯುತ್ತೇನೆ: ಫಿಲಿಷ್ಟಿಯರೇ, ನನ್ನಿಂದ ನೀನು ಜಯಶಾಲಿಯಾಗು.</w:t>
      </w:r>
    </w:p>
    <w:p/>
    <w:p>
      <w:r xmlns:w="http://schemas.openxmlformats.org/wordprocessingml/2006/main">
        <w:t xml:space="preserve">ಬಲಿಷ್ಠ ಶತ್ರುಗಳ ಮೇಲೂ ದೇವರು ಜಯಶಾಲಿಯಾಗಿದ್ದಾನೆ.</w:t>
      </w:r>
    </w:p>
    <w:p/>
    <w:p>
      <w:r xmlns:w="http://schemas.openxmlformats.org/wordprocessingml/2006/main">
        <w:t xml:space="preserve">1: ಕೀರ್ತನೆಗಳು 60 ರಲ್ಲಿ, ಎಷ್ಟೇ ಅಸಾಧಾರಣ ಶತ್ರುವಾಗಿದ್ದರೂ ದೇವರು ಯಾವಾಗಲೂ ವಿಜಯಶಾಲಿಯಾಗಿರುವುದನ್ನು ನಾವು ನೋಡುತ್ತೇವೆ.</w:t>
      </w:r>
    </w:p>
    <w:p/>
    <w:p>
      <w:r xmlns:w="http://schemas.openxmlformats.org/wordprocessingml/2006/main">
        <w:t xml:space="preserve">2: ನಮ್ಮ ಶತ್ರುಗಳು ಅತ್ಯಂತ ಶಕ್ತಿಶಾಲಿಗಳಾಗಿ ತೋರುತ್ತಿದ್ದರೂ ಸಹ, ನಮ್ಮ ದೇವರು ಯಾವಾಗಲೂ ವಿಜಯಶಾಲಿಯಾಗಿದ್ದಾನೆ ಎಂದು ತಿಳಿದುಕೊಳ್ಳುವುದರಿಂದ ನಾವು ಆರಾಮವನ್ನು ಪಡೆಯಬಹುದು.</w:t>
      </w:r>
    </w:p>
    <w:p/>
    <w:p>
      <w:r xmlns:w="http://schemas.openxmlformats.org/wordprocessingml/2006/main">
        <w:t xml:space="preserve">1: ರೋಮನ್ನರು 8: 37-39 - ಇಲ್ಲ, ಈ ಎಲ್ಲಾ ವಿಷಯಗಳಲ್ಲಿ ನಾವು ನಮ್ಮನ್ನು ಪ್ರೀತಿಸಿದವನ ಮೂಲಕ ಜಯಿಸುವವರಿಗಿಂತ ಹೆಚ್ಚು.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60:9 ನನ್ನನ್ನು ಬಲಿಷ್ಠವಾದ ಪಟ್ಟಣಕ್ಕೆ ತರುವವನು ಯಾರು? ಎದೋಮಿಗೆ ನನ್ನನ್ನು ಯಾರು ನಡೆಸುತ್ತಾರೆ?</w:t>
      </w:r>
    </w:p>
    <w:p/>
    <w:p>
      <w:r xmlns:w="http://schemas.openxmlformats.org/wordprocessingml/2006/main">
        <w:t xml:space="preserve">ಒಂದು ಬಲವಾದ ನಗರ ಮತ್ತು ಎದೋಮ್‌ಗೆ ಒಬ್ಬನನ್ನು ಮುನ್ನಡೆಸಲು ಮಾರ್ಗದರ್ಶಿಯ ಅಗತ್ಯತೆಯ ಬಗ್ಗೆ ಭಾಗವು ಹೇಳುತ್ತದೆ.</w:t>
      </w:r>
    </w:p>
    <w:p/>
    <w:p>
      <w:r xmlns:w="http://schemas.openxmlformats.org/wordprocessingml/2006/main">
        <w:t xml:space="preserve">1: ದೇವರಿಗೆ ಹತ್ತಿರವಾಗಲು ಮತ್ತು ನಮಗೆ ದಾರಿ ತೋರಿಸಲು ನಮಗೆಲ್ಲರಿಗೂ ಮಾರ್ಗದರ್ಶನ ಬೇಕು.</w:t>
      </w:r>
    </w:p>
    <w:p/>
    <w:p>
      <w:r xmlns:w="http://schemas.openxmlformats.org/wordprocessingml/2006/main">
        <w:t xml:space="preserve">2: ನಮ್ಮ ಬಲವು ಭಗವಂತನಲ್ಲಿ ಕಂಡುಬರುತ್ತದೆ; ಆತನು ನಮಗೆ ಮಾರ್ಗದರ್ಶನ ನೀಡುತ್ತಾನೆ ಮತ್ತು ನಮ್ಮ ಕರಾಳ ಕ್ಷಣಗಳಲ್ಲಿಯೂ ನಮ್ಮನ್ನು ರಕ್ಷಿಸುತ್ತಾನೆ.</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23:4, ನಾನು ಸಾವಿನ ನೆರಳಿನ ಕಣಿವೆಯ ಮೂಲಕ ನಡೆದರೂ, ನಾನು ಯಾವುದೇ ಕೆಟ್ಟದ್ದಕ್ಕೆ ಹೆದರುವುದಿಲ್ಲ, ಏಕೆಂದರೆ ನೀವು ನನ್ನೊಂದಿಗಿದ್ದೀರಿ; ನಿನ್ನ ಕೋಲು ಮತ್ತು ಕೋಲು ನನಗೆ ಸಾಂತ್ವನ ನೀಡುತ್ತವೆ.</w:t>
      </w:r>
    </w:p>
    <w:p/>
    <w:p>
      <w:r xmlns:w="http://schemas.openxmlformats.org/wordprocessingml/2006/main">
        <w:t xml:space="preserve">ಕೀರ್ತನೆಗಳು 60:10 ಓ ದೇವರೇ, ನಮ್ಮನ್ನು ತಳ್ಳಿಬಿಟ್ಟಿದ್ದೀಯೋ? ಮತ್ತು ನೀನು, ಓ ದೇವರೇ, ನಮ್ಮ ಸೈನ್ಯದೊಂದಿಗೆ ಹೋಗಲಿಲ್ಲವೇ?</w:t>
      </w:r>
    </w:p>
    <w:p/>
    <w:p>
      <w:r xmlns:w="http://schemas.openxmlformats.org/wordprocessingml/2006/main">
        <w:t xml:space="preserve">ದೇವರು ಇಸ್ರೇಲನ್ನು ಕೈಬಿಟ್ಟಿದ್ದಾನೆ, ಆದರೆ ಹಿಂತಿರುಗಲು ಮತ್ತು ಮತ್ತೊಮ್ಮೆ ಅವರ ಸೈನ್ಯದೊಂದಿಗೆ ಹೊರಡಲು ಕೇಳಲಾಗುತ್ತದೆ.</w:t>
      </w:r>
    </w:p>
    <w:p/>
    <w:p>
      <w:r xmlns:w="http://schemas.openxmlformats.org/wordprocessingml/2006/main">
        <w:t xml:space="preserve">1. "ದೇವರಲ್ಲಿ ಯಾವುದೇ ಭರವಸೆ ಇಲ್ಲ: ಪ್ರತಿಕೂಲತೆಯಲ್ಲಿ ಶಕ್ತಿಯನ್ನು ಕಂಡುಕೊಳ್ಳುವುದು"</w:t>
      </w:r>
    </w:p>
    <w:p/>
    <w:p>
      <w:r xmlns:w="http://schemas.openxmlformats.org/wordprocessingml/2006/main">
        <w:t xml:space="preserve">2. "ಪಶ್ಚಾತ್ತಾಪಕ್ಕೆ ಕರೆ: ತೊಂದರೆಯ ಸಮಯದಲ್ಲಿ ದೇವರ ಕಡೆಗೆ ತಿರುಗುವುದು"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ಕೀರ್ತನೆಗಳು 60:11 ನಮಗೆ ತೊಂದರೆಯಿಂದ ಸಹಾಯವನ್ನು ಕೊಡು: ಮನುಷ್ಯನ ಸಹಾಯವು ವ್ಯರ್ಥವಾಗಿದೆ.</w:t>
      </w:r>
    </w:p>
    <w:p/>
    <w:p>
      <w:r xmlns:w="http://schemas.openxmlformats.org/wordprocessingml/2006/main">
        <w:t xml:space="preserve">ಕೀರ್ತನೆಗಾರನು ಸಹಾಯಕ್ಕಾಗಿ ದೇವರನ್ನು ಕರೆಯುತ್ತಾನೆ, ಏಕೆಂದರೆ ಮನುಷ್ಯನ ಸಹಾಯವು ವ್ಯರ್ಥವಾಗಿದೆ.</w:t>
      </w:r>
    </w:p>
    <w:p/>
    <w:p>
      <w:r xmlns:w="http://schemas.openxmlformats.org/wordprocessingml/2006/main">
        <w:t xml:space="preserve">1. ನಮ್ಮ ಸಹಾಯದ ಏಕೈಕ ಮೂಲ ದೇವರು - ಕೀರ್ತನೆಗಳು 60:11</w:t>
      </w:r>
    </w:p>
    <w:p/>
    <w:p>
      <w:r xmlns:w="http://schemas.openxmlformats.org/wordprocessingml/2006/main">
        <w:t xml:space="preserve">2. ಮಾನವ ಪ್ರಯತ್ನಗಳನ್ನು ಅವಲಂಬಿಸುವ ನಿರರ್ಥಕತೆ - ಕೀರ್ತನೆಗಳು 60:11</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13:6 - "ಆದ್ದರಿಂದ ನಾವು ವಿಶ್ವಾಸದಿಂದ ಹೇಳಬಹುದು, 'ಕರ್ತನು ನನ್ನ ಸಹಾಯಕ; ನಾನು ಭಯಪಡುವುದಿಲ್ಲ; ಮನುಷ್ಯನು ನನಗೆ ಏನು ಮಾಡಬಲ್ಲನು?"</w:t>
      </w:r>
    </w:p>
    <w:p/>
    <w:p>
      <w:r xmlns:w="http://schemas.openxmlformats.org/wordprocessingml/2006/main">
        <w:t xml:space="preserve">ಕೀರ್ತನೆಗಳು 60:12 ನಾವು ದೇವರ ಮೂಲಕ ಪರಾಕ್ರಮವನ್ನು ಮಾಡುತ್ತೇವೆ; ಯಾಕಂದರೆ ಆತನೇ ನಮ್ಮ ಶತ್ರುಗಳನ್ನು ತುಳಿಯುವನು.</w:t>
      </w:r>
    </w:p>
    <w:p/>
    <w:p>
      <w:r xmlns:w="http://schemas.openxmlformats.org/wordprocessingml/2006/main">
        <w:t xml:space="preserve">ಕೀರ್ತನೆಗಾರನು ದೇವರ ಜನರನ್ನು ಆತನಲ್ಲಿ ನಂಬುವಂತೆ ಪ್ರೋತ್ಸಾಹಿಸುತ್ತಾನೆ, ಅವರ ಶತ್ರುಗಳನ್ನು ಸೋಲಿಸುವವನು ಆತನೇ ಎಂದು ತಿಳಿದಿದ್ದಾನೆ.</w:t>
      </w:r>
    </w:p>
    <w:p/>
    <w:p>
      <w:r xmlns:w="http://schemas.openxmlformats.org/wordprocessingml/2006/main">
        <w:t xml:space="preserve">1. "ದೇವರ ಮೂಲಕ ಶೌರ್ಯ: ಆತನ ಬಲದಲ್ಲಿ ನಂಬಿಕೆ"</w:t>
      </w:r>
    </w:p>
    <w:p/>
    <w:p>
      <w:r xmlns:w="http://schemas.openxmlformats.org/wordprocessingml/2006/main">
        <w:t xml:space="preserve">2. "ಭಗವಂತನ ಶಕ್ತಿ: ನಮ್ಮ ಶತ್ರುಗಳನ್ನು ಜಯಿಸುವುದು"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2 ಕ್ರಾನಿಕಲ್ಸ್ 20:15 - "ಮತ್ತು ಅವನು ಹೇಳಿದನು, ಎಲ್ಲಾ ಯೆಹೂದದವರೇ, ಮತ್ತು ಯೆರೂಸಲೇಮಿನ ನಿವಾಸಿಗಳೇ, ಮತ್ತು ನೀವು ರಾಜ ಯೆಹೋಷಾಫಾಟನೇ, ಕೇಳಿರಿ, ಕರ್ತನು ನಿಮಗೆ ಹೀಗೆ ಹೇಳುತ್ತಾನೆ, ಈ ಮಹಾ ಸಮೂಹದ ಕಾರಣದಿಂದ ಭಯಪಡಬೇಡಿ ಅಥವಾ ಭಯಪಡಬೇಡಿ; ಯುದ್ಧವು ನಿಮ್ಮದಲ್ಲ, ಆದರೆ ದೇವರದು."</w:t>
      </w:r>
    </w:p>
    <w:p/>
    <w:p>
      <w:r xmlns:w="http://schemas.openxmlformats.org/wordprocessingml/2006/main">
        <w:t xml:space="preserve">61 ನೇ ಕೀರ್ತನೆಯು ದಾವೀದನ ಕೀರ್ತನೆಯಾಗಿದ್ದು ಅದು ದೇವರ ಉಪಸ್ಥಿತಿ ಮತ್ತು ರಕ್ಷಣೆಗಾಗಿ ಹಂಬಲವನ್ನು ವ್ಯಕ್ತಪಡಿಸುತ್ತದೆ. ಇದು ತೊಂದರೆಗಳ ಮಧ್ಯೆ ಸಹಾಯ ಮತ್ತು ದೃಢತೆಗಾಗಿ ಪ್ರಾರ್ಥನೆ.</w:t>
      </w:r>
    </w:p>
    <w:p/>
    <w:p>
      <w:r xmlns:w="http://schemas.openxmlformats.org/wordprocessingml/2006/main">
        <w:t xml:space="preserve">1 ನೇ ಪ್ಯಾರಾಗ್ರಾಫ್: ಕೀರ್ತನೆಗಾರನು ಭೂಮಿಯ ತುದಿಗಳಿಂದ ದೇವರಿಗೆ ಮೊರೆಯಿಡುವ ಮೂಲಕ ಪ್ರಾರಂಭಿಸುತ್ತಾನೆ, ಅವರ ಮನವಿಯನ್ನು ಕೇಳಲು ಕೇಳುತ್ತಾನೆ. ದೇವರು ತಮ್ಮ ಭದ್ರತೆ ಮತ್ತು ಆಶ್ರಯವನ್ನು ಸಂಕೇತಿಸುವ, ಅವರಿಗಿಂತ ಎತ್ತರದ ಬಂಡೆಯ ಕಡೆಗೆ ಕರೆದೊಯ್ಯುವ ತಮ್ಮ ಬಯಕೆಯನ್ನು ಅವರು ವ್ಯಕ್ತಪಡಿಸುತ್ತಾರೆ (ಕೀರ್ತನೆ 61:1-2).</w:t>
      </w:r>
    </w:p>
    <w:p/>
    <w:p>
      <w:r xmlns:w="http://schemas.openxmlformats.org/wordprocessingml/2006/main">
        <w:t xml:space="preserve">2 ನೇ ಪ್ಯಾರಾಗ್ರಾಫ್: ಕೀರ್ತನೆಗಾರನು ದೇವರಲ್ಲಿ ಅವರ ನಂಬಿಕೆಯನ್ನು ಅವರ ಬಲವಾದ ಗೋಪುರ ಮತ್ತು ಆಶ್ರಯವೆಂದು ಘೋಷಿಸುತ್ತಾನೆ. ಅವರ ಪ್ರೀತಿ ಮತ್ತು ನಿಷ್ಠೆಯನ್ನು ವಿಸ್ತರಿಸಲು ಅವರು ಕೇಳುತ್ತಾರೆ, ಅವರ ಡೇರೆಯಲ್ಲಿ ಶಾಶ್ವತವಾಗಿ ವಾಸಿಸುವ ಬಯಕೆಯನ್ನು ವ್ಯಕ್ತಪಡಿಸುತ್ತಾರೆ (ಕೀರ್ತನೆ 61: 3-4).</w:t>
      </w:r>
    </w:p>
    <w:p/>
    <w:p>
      <w:r xmlns:w="http://schemas.openxmlformats.org/wordprocessingml/2006/main">
        <w:t xml:space="preserve">3 ನೇ ಪ್ಯಾರಾಗ್ರಾಫ್: ಕೀರ್ತನೆಗಾರನು ದೇವರ ಆಶೀರ್ವಾದಕ್ಕಾಗಿ ಸ್ತುತಿಸುತ್ತಾನೆ ಮತ್ತು ಆತನ ಮುಂದೆ ತಮ್ಮ ಪ್ರತಿಜ್ಞೆಗಳನ್ನು ಪೂರೈಸಲು ಪ್ರತಿಜ್ಞೆ ಮಾಡುತ್ತಾನೆ. ಅವರು ದೇವರ ಒದಗಿಸುವಿಕೆ ಮತ್ತು ರಕ್ಷಣೆಯಲ್ಲಿ ಭರವಸೆಯನ್ನು ವ್ಯಕ್ತಪಡಿಸುತ್ತಾರೆ, ಅವರು ರಾಜನ ಜೀವನವನ್ನು ವಿಸ್ತರಿಸುತ್ತಾರೆ ಮತ್ತು ಅವನಿಗೆ ನಿರಂತರ ಪ್ರೀತಿಯನ್ನು ತೋರಿಸುತ್ತಾರೆ (ಕೀರ್ತನೆ 61:5-8).</w:t>
      </w:r>
    </w:p>
    <w:p/>
    <w:p>
      <w:r xmlns:w="http://schemas.openxmlformats.org/wordprocessingml/2006/main">
        <w:t xml:space="preserve">ಸಾರಾಂಶದಲ್ಲಿ,</w:t>
      </w:r>
    </w:p>
    <w:p>
      <w:r xmlns:w="http://schemas.openxmlformats.org/wordprocessingml/2006/main">
        <w:t xml:space="preserve">ಕೀರ್ತನೆ ಅರವತ್ತೊಂದು ಪ್ರಸ್ತುತಪಡಿಸುತ್ತದೆ</w:t>
      </w:r>
    </w:p>
    <w:p>
      <w:r xmlns:w="http://schemas.openxmlformats.org/wordprocessingml/2006/main">
        <w:t xml:space="preserve">ದೈವಿಕ ಉಪಸ್ಥಿತಿಗಾಗಿ ಪ್ರಾರ್ಥನೆ,</w:t>
      </w:r>
    </w:p>
    <w:p>
      <w:r xmlns:w="http://schemas.openxmlformats.org/wordprocessingml/2006/main">
        <w:t xml:space="preserve">ಮತ್ತು ನಂಬಿಕೆಯ ಘೋಷಣೆ,</w:t>
      </w:r>
    </w:p>
    <w:p>
      <w:r xmlns:w="http://schemas.openxmlformats.org/wordprocessingml/2006/main">
        <w:t xml:space="preserve">ತೊಂದರೆಯ ನಡುವೆ ದೇವರ ರಕ್ಷಣೆಯ ಮೇಲೆ ಅವಲಂಬನೆಯನ್ನು ಎತ್ತಿ ತೋರಿಸುತ್ತದೆ.</w:t>
      </w:r>
    </w:p>
    <w:p/>
    <w:p>
      <w:r xmlns:w="http://schemas.openxmlformats.org/wordprocessingml/2006/main">
        <w:t xml:space="preserve">ದೇವರೊಂದಿಗೆ ಸಾಮೀಪ್ಯಕ್ಕಾಗಿ ಹಂಬಲವನ್ನು ವ್ಯಕ್ತಪಡಿಸುವಾಗ ದೈವಿಕ ಸಹಾಯವನ್ನು ಪಡೆಯುವ ಮೂಲಕ ಸಾಧಿಸಿದ ಮನವಿಯನ್ನು ಒತ್ತಿಹೇಳುವುದು,</w:t>
      </w:r>
    </w:p>
    <w:p>
      <w:r xmlns:w="http://schemas.openxmlformats.org/wordprocessingml/2006/main">
        <w:t xml:space="preserve">ಮತ್ತು ಆರಾಧನೆಗೆ ಬದ್ಧತೆಯನ್ನು ದೃಢೀಕರಿಸುವಾಗ ಕೋಟೆಯಂತೆ ದೈವಿಕ ಶಕ್ತಿಯನ್ನು ನಂಬುವ ಮೂಲಕ ಸಾಧಿಸಿದ ವಿಶ್ವಾಸವನ್ನು ಒತ್ತಿಹೇಳುತ್ತದೆ.</w:t>
      </w:r>
    </w:p>
    <w:p>
      <w:r xmlns:w="http://schemas.openxmlformats.org/wordprocessingml/2006/main">
        <w:t xml:space="preserve">ದೈವಿಕ ಆಶೀರ್ವಾದಗಳನ್ನು ಕೃತಜ್ಞತೆಯ ಮೂಲಗಳಾಗಿ ಗುರುತಿಸುವುದರ ಬಗ್ಗೆ ತೋರಿಸಿರುವ ದೇವತಾಶಾಸ್ತ್ರದ ಪ್ರತಿಬಿಂಬವನ್ನು ಉಲ್ಲೇಖಿಸುತ್ತಾ, ದೇವರ ಅವಿನಾಭಾವ ಪ್ರೀತಿಯನ್ನು ಅನುಭವಿಸುವಲ್ಲಿ ಭರವಸೆಯನ್ನು ವ್ಯಕ್ತಪಡಿಸುವುದು.</w:t>
      </w:r>
    </w:p>
    <w:p/>
    <w:p>
      <w:r xmlns:w="http://schemas.openxmlformats.org/wordprocessingml/2006/main">
        <w:t xml:space="preserve">ಕೀರ್ತನೆಗಳು 61:1 ಓ ದೇವರೇ, ನನ್ನ ಮೊರೆಯನ್ನು ಕೇಳು; ನನ್ನ ಪ್ರಾರ್ಥನೆಗೆ ಗಮನ ಕೊಡು.</w:t>
      </w:r>
    </w:p>
    <w:p/>
    <w:p>
      <w:r xmlns:w="http://schemas.openxmlformats.org/wordprocessingml/2006/main">
        <w:t xml:space="preserve">ಅವರ ಪ್ರಾರ್ಥನೆಯನ್ನು ಕೇಳಲು ಕೀರ್ತನೆಗಾರನು ದೇವರನ್ನು ಕರೆಯುತ್ತಾನೆ.</w:t>
      </w:r>
    </w:p>
    <w:p/>
    <w:p>
      <w:r xmlns:w="http://schemas.openxmlformats.org/wordprocessingml/2006/main">
        <w:t xml:space="preserve">1. ಸಹಾಯಕ್ಕಾಗಿ ಕೂಗು: ಪ್ರಾರ್ಥನೆಯಲ್ಲಿ ದೇವರಿಗೆ ಕರೆ ಮಾಡಲು ಕಲಿಯುವುದು</w:t>
      </w:r>
    </w:p>
    <w:p/>
    <w:p>
      <w:r xmlns:w="http://schemas.openxmlformats.org/wordprocessingml/2006/main">
        <w:t xml:space="preserve">2. ದೇವರು ನಮ್ಮ ಕೂಗನ್ನು ಕೇಳುತ್ತಾನೆ: ಭಗವಂತನ ಕರುಣೆಯಲ್ಲಿ ನಂಬಿಕೆ</w:t>
      </w:r>
    </w:p>
    <w:p/>
    <w:p>
      <w:r xmlns:w="http://schemas.openxmlformats.org/wordprocessingml/2006/main">
        <w:t xml:space="preserve">1. ಕೀರ್ತನೆ 61:1</w:t>
      </w:r>
    </w:p>
    <w:p/>
    <w:p>
      <w:r xmlns:w="http://schemas.openxmlformats.org/wordprocessingml/2006/main">
        <w:t xml:space="preserve">2. ಮ್ಯಾಥ್ಯೂ 7:7-8 - "ಕೇಳಿರಿ, ಮತ್ತು ಅದು ನಿಮಗೆ ಕೊಡಲ್ಪಡುತ್ತದೆ; ಹುಡುಕು, ಮತ್ತು ನೀವು ಕಂಡುಕೊಳ್ಳುವಿರಿ; ತಟ್ಟಿ, ಮತ್ತು ಅದು ನಿಮಗೆ ತೆರೆಯಲ್ಪಡುತ್ತದೆ: ಕೇಳುವ ಪ್ರತಿಯೊಬ್ಬನು ಸ್ವೀಕರಿಸುತ್ತಾನೆ; ಮತ್ತು ಹುಡುಕುವವನು ಕಂಡುಕೊಳ್ಳುತ್ತಾನೆ; ಮತ್ತು ಅದನ್ನು ಬಡಿದವನಿಗೆ ತೆರೆಯಲಾಗುವುದು."</w:t>
      </w:r>
    </w:p>
    <w:p/>
    <w:p>
      <w:r xmlns:w="http://schemas.openxmlformats.org/wordprocessingml/2006/main">
        <w:t xml:space="preserve">ಕೀರ್ತನೆಗಳು 61:2 ನನ್ನ ಹೃದಯವು ಮುಳುಗಿದಾಗ ನಾನು ಭೂಮಿಯ ಅಂತ್ಯದಿಂದ ನಿನಗೆ ಮೊರೆಯಿಡುತ್ತೇನೆ: ನನಗಿಂತ ಎತ್ತರದ ಬಂಡೆಯ ಬಳಿಗೆ ನನ್ನನ್ನು ನಡೆಸು.</w:t>
      </w:r>
    </w:p>
    <w:p/>
    <w:p>
      <w:r xmlns:w="http://schemas.openxmlformats.org/wordprocessingml/2006/main">
        <w:t xml:space="preserve">ನಮಗೆ ಅಗತ್ಯವಿರುವಾಗ ದೇವರು ಯಾವಾಗಲೂ ಸಹಾಯ ಮಾಡುತ್ತಾನೆ.</w:t>
      </w:r>
    </w:p>
    <w:p/>
    <w:p>
      <w:r xmlns:w="http://schemas.openxmlformats.org/wordprocessingml/2006/main">
        <w:t xml:space="preserve">1: ಕಷ್ಟದ ಸಮಯದಲ್ಲಿ ದೇವರನ್ನು ಅವಲಂಬಿಸಿರಿ, ಏಕೆಂದರೆ ಆತನು ನಮ್ಮ ಬಂಡೆ ಮತ್ತು ನಮ್ಮ ಶಕ್ತಿ.</w:t>
      </w:r>
    </w:p>
    <w:p/>
    <w:p>
      <w:r xmlns:w="http://schemas.openxmlformats.org/wordprocessingml/2006/main">
        <w:t xml:space="preserve">2: ನಮ್ಮ ಹೃದಯವು ಮುಳುಗಿದಾಗ, ದೇವರು ನಮ್ಮನ್ನು ಉನ್ನತ ಸ್ಥಾನಕ್ಕೆ ಕರೆದೊಯ್ಯಲು ಸಿದ್ಧ ಮತ್ತು ಸಿದ್ಧನಾಗಿರುತ್ತಾನೆ.</w:t>
      </w:r>
    </w:p>
    <w:p/>
    <w:p>
      <w:r xmlns:w="http://schemas.openxmlformats.org/wordprocessingml/2006/main">
        <w:t xml:space="preserve">1: ಜಾನ್ 14:1 "ನಿಮ್ಮ ಹೃದಯವು ತೊಂದರೆಗೊಳಗಾಗದಿರಲಿ; ನೀವು ದೇವರನ್ನು ನಂಬುತ್ತೀರಿ, ನನ್ನನ್ನೂ ನಂಬಿರಿ."</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61:3 ನೀನು ನನಗೆ ಆಶ್ರಯವೂ ಶತ್ರುಗಳಿಂದ ಬಲವಾದ ಗೋಪುರವೂ ಆಗಿದ್ದೀ.</w:t>
      </w:r>
    </w:p>
    <w:p/>
    <w:p>
      <w:r xmlns:w="http://schemas.openxmlformats.org/wordprocessingml/2006/main">
        <w:t xml:space="preserve">ದೇವರು ಆಶ್ರಯ ಮತ್ತು ಬಲವಾದ ಗೋಪುರ, ನಮ್ಮ ಶತ್ರುಗಳಿಂದ ನಮ್ಮನ್ನು ರಕ್ಷಿಸುತ್ತಾನೆ.</w:t>
      </w:r>
    </w:p>
    <w:p/>
    <w:p>
      <w:r xmlns:w="http://schemas.openxmlformats.org/wordprocessingml/2006/main">
        <w:t xml:space="preserve">1. ದೇವರ ರಕ್ಷಣೆಯ ಶಕ್ತಿ</w:t>
      </w:r>
    </w:p>
    <w:p/>
    <w:p>
      <w:r xmlns:w="http://schemas.openxmlformats.org/wordprocessingml/2006/main">
        <w:t xml:space="preserve">2. ದೇವರ ಆಶ್ರಯದ ಸೌಕರ್ಯ</w:t>
      </w:r>
    </w:p>
    <w:p/>
    <w:p>
      <w:r xmlns:w="http://schemas.openxmlformats.org/wordprocessingml/2006/main">
        <w:t xml:space="preserve">1. ಯೆಶಾಯ 4:6 - ಮತ್ತು ಹಗಲಿನಲ್ಲಿ ಶಾಖದಿಂದ ನೆರಳಿಗಾಗಿ, ಆಶ್ರಯ ಸ್ಥಳಕ್ಕಾಗಿ ಮತ್ತು ಬಿರುಗಾಳಿ ಮತ್ತು ಮಳೆಯಿಂದ ಆಶ್ರಯಕ್ಕಾಗಿ ಒಂದು ಗುಡಾರವು ಇರುತ್ತದೆ.</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ಕೀರ್ತನೆಗಳು 61:4 ನಾನು ನಿನ್ನ ಗುಡಾರದಲ್ಲಿ ಎಂದೆಂದಿಗೂ ಇರುವೆನು; ನಿನ್ನ ರೆಕ್ಕೆಗಳ ಮರೆಯಲ್ಲಿ ನಾನು ಭರವಸೆಯಿಡುತ್ತೇನೆ. ಸೆಲಾಹ್.</w:t>
      </w:r>
    </w:p>
    <w:p/>
    <w:p>
      <w:r xmlns:w="http://schemas.openxmlformats.org/wordprocessingml/2006/main">
        <w:t xml:space="preserve">ಕೀರ್ತನೆಗಾರನು ಭಗವಂತನಲ್ಲಿ ಭರವಸೆಯಿಡುವ ಮತ್ತು ಆತನ ಗುಡಾರದಲ್ಲಿ ಶಾಶ್ವತವಾಗಿ ಉಳಿಯುವ ಬಯಕೆಯನ್ನು ವ್ಯಕ್ತಪಡಿಸುತ್ತಾನೆ.</w:t>
      </w:r>
    </w:p>
    <w:p/>
    <w:p>
      <w:r xmlns:w="http://schemas.openxmlformats.org/wordprocessingml/2006/main">
        <w:t xml:space="preserve">1. ಭಗವಂತನಲ್ಲಿ ನೆಲೆಸುವುದು: ಆತನ ರಕ್ಷಣೆಯಲ್ಲಿ ಬಲವನ್ನು ಕಂಡುಕೊಳ್ಳುವುದು</w:t>
      </w:r>
    </w:p>
    <w:p/>
    <w:p>
      <w:r xmlns:w="http://schemas.openxmlformats.org/wordprocessingml/2006/main">
        <w:t xml:space="preserve">2. ಕೊನೆಯವರೆಗೂ ನಂಬಿಗಸ್ತರು: ದೇವರಿಗೆ ಹತ್ತಿರವಾಗಲು ಕಲಿಯುವುದು</w:t>
      </w:r>
    </w:p>
    <w:p/>
    <w:p>
      <w:r xmlns:w="http://schemas.openxmlformats.org/wordprocessingml/2006/main">
        <w:t xml:space="preserve">1. ಕೀರ್ತನೆ 27: 4-5: ನಾನು ಭಗವಂತನಿಂದ ಒಂದು ವಿಷಯವನ್ನು ಅಪೇಕ್ಷಿಸಿದ್ದೇನೆ, ಅದನ್ನು ನಾನು ಹುಡುಕುತ್ತೇನೆ; ನಾನು ಕರ್ತನ ಸೌಂದರ್ಯವನ್ನು ನೋಡುವದಕ್ಕೂ ಆತನ ಆಲಯದಲ್ಲಿ ವಿಚಾರಿಸುವದಕ್ಕೋಸ್ಕರ ನನ್ನ ಜೀವಮಾನದ ಎಲ್ಲಾ ದಿನಗಳಲ್ಲೂ ಕರ್ತನ ಮನೆಯಲ್ಲಿ ವಾಸವಾಗಿರುತ್ತೇನೆ. ಆಪತ್ಕಾಲದಲ್ಲಿ ಆತನು ತನ್ನ ಮಂಟಪದಲ್ಲಿ ನನ್ನನ್ನು ಮರೆಮಾಡುವನು; ಅವನು ನನ್ನನ್ನು ಬಂಡೆಯ ಮೇಲೆ ನಿಲ್ಲಿಸುವನು.</w:t>
      </w:r>
    </w:p>
    <w:p/>
    <w:p>
      <w:r xmlns:w="http://schemas.openxmlformats.org/wordprocessingml/2006/main">
        <w:t xml:space="preserve">2. ಕೀರ್ತನೆ 91: 1-2: ಪರಮಾತ್ಮನ ರಹಸ್ಯ ಸ್ಥಳದಲ್ಲಿ ವಾಸಿಸುವವನು ಸರ್ವಶಕ್ತನ ನೆರಳಿನಲ್ಲಿ ನೆಲೆಸುತ್ತಾನೆ. ನಾನು ಕರ್ತನನ್ನು ಕುರಿತು ಹೇಳುತ್ತೇನೆ, ಅವನು ನನ್ನ ಆಶ್ರಯ ಮತ್ತು ನನ್ನ ಕೋಟೆ: ನನ್ನ ದೇವರು; ನಾನು ಆತನಲ್ಲಿ ನಂಬಿಕೆ ಇಡುವೆನು.</w:t>
      </w:r>
    </w:p>
    <w:p/>
    <w:p>
      <w:r xmlns:w="http://schemas.openxmlformats.org/wordprocessingml/2006/main">
        <w:t xml:space="preserve">ಕೀರ್ತನೆಗಳು 61:5 ಓ ದೇವರೇ, ನೀನು ನನ್ನ ಪ್ರತಿಜ್ಞೆಗಳನ್ನು ಕೇಳಿದ್ದೀ; ನಿನ್ನ ಹೆಸರಿಗೆ ಭಯಪಡುವವರ ಸ್ವಾಸ್ತ್ಯವನ್ನು ನನಗೆ ಕೊಟ್ಟಿದ್ದೀ.</w:t>
      </w:r>
    </w:p>
    <w:p/>
    <w:p>
      <w:r xmlns:w="http://schemas.openxmlformats.org/wordprocessingml/2006/main">
        <w:t xml:space="preserve">ಕೀರ್ತನೆಗಾರನು ತನ್ನ ಪ್ರಾರ್ಥನೆಗಳನ್ನು ಕೇಳಿದ್ದಕ್ಕಾಗಿ ದೇವರನ್ನು ಸ್ತುತಿಸುತ್ತಾನೆ ಮತ್ತು ಆತನಲ್ಲಿ ನಂಬಿಕೆಯಿರುವವರ ಪರಂಪರೆಯನ್ನು ನೀಡುತ್ತಾನೆ.</w:t>
      </w:r>
    </w:p>
    <w:p/>
    <w:p>
      <w:r xmlns:w="http://schemas.openxmlformats.org/wordprocessingml/2006/main">
        <w:t xml:space="preserve">1. ನಂಬಿಕೆಯ ಪರಂಪರೆ: ದೇವರಲ್ಲಿ ನಂಬಿಕೆಯು ಹೇರಳತೆಯನ್ನು ಹೇಗೆ ತರುತ್ತದೆ</w:t>
      </w:r>
    </w:p>
    <w:p/>
    <w:p>
      <w:r xmlns:w="http://schemas.openxmlformats.org/wordprocessingml/2006/main">
        <w:t xml:space="preserve">2. ಪ್ರಾರ್ಥನೆಯ ಶಕ್ತಿ: ನಮ್ಮ ಕೂಗನ್ನು ಕೇಳಲು ದೇವರ ಮೇಲೆ ಅವಲಂಬನೆ</w:t>
      </w:r>
    </w:p>
    <w:p/>
    <w:p>
      <w:r xmlns:w="http://schemas.openxmlformats.org/wordprocessingml/2006/main">
        <w:t xml:space="preserve">1. ಮ್ಯಾಥ್ಯೂ 7: 7-11 - ಕೇಳಿ, ಮತ್ತು ಅದು ನಿಮಗೆ ನೀಡಲಾಗುವುದು; ಹುಡುಕು, ಮತ್ತು ನೀವು ಕಂಡುಕೊಳ್ಳುವಿರಿ; ತಟ್ಟಿ, ಮತ್ತು ಅದು ನಿಮಗೆ ತೆರೆಯಲ್ಪಡುತ್ತದೆ.</w:t>
      </w:r>
    </w:p>
    <w:p/>
    <w:p>
      <w:r xmlns:w="http://schemas.openxmlformats.org/wordprocessingml/2006/main">
        <w:t xml:space="preserve">2.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ಕೀರ್ತನೆಗಳು 61:6 ನೀನು ಅರಸನ ಆಯುಷ್ಯವನ್ನು ಹೆಚ್ಚಿಸುವಿ; ಅವನ ವರ್ಷಗಳು ಅನೇಕ ಪೀಳಿಗೆಗಳು.</w:t>
      </w:r>
    </w:p>
    <w:p/>
    <w:p>
      <w:r xmlns:w="http://schemas.openxmlformats.org/wordprocessingml/2006/main">
        <w:t xml:space="preserve">ದೇವರು ರಾಜನ ಜೀವನವನ್ನು ವಿಸ್ತರಿಸುತ್ತಾನೆ ಮತ್ತು ಅವನ ಆಳ್ವಿಕೆಯು ಅನೇಕ ತಲೆಮಾರುಗಳವರೆಗೆ ಇರುತ್ತದೆ.</w:t>
      </w:r>
    </w:p>
    <w:p/>
    <w:p>
      <w:r xmlns:w="http://schemas.openxmlformats.org/wordprocessingml/2006/main">
        <w:t xml:space="preserve">1. ರಾಜನಿಗೆ ದೇವರ ಉದ್ದೇಶ: ಅವನ ಜೀವನ ಮತ್ತು ಆಳ್ವಿಕೆಯನ್ನು ವಿಸ್ತರಿಸುವುದು</w:t>
      </w:r>
    </w:p>
    <w:p/>
    <w:p>
      <w:r xmlns:w="http://schemas.openxmlformats.org/wordprocessingml/2006/main">
        <w:t xml:space="preserve">2. ತನ್ನ ಜನರಿಗೆ ದೇವರ ನಿಷ್ಠೆ: ರಾಜನ ಜೀವನ ಮತ್ತು ಆಳ್ವಿಕೆಯನ್ನು ವಿಸ್ತರಿಸುವುದು</w:t>
      </w:r>
    </w:p>
    <w:p/>
    <w:p>
      <w:r xmlns:w="http://schemas.openxmlformats.org/wordprocessingml/2006/main">
        <w:t xml:space="preserve">1. ಕೀರ್ತನೆ 21:4, "ಅವನು ನಿನ್ನಿಂದ ಜೀವವನ್ನು ಕೇಳಿದನು, ಮತ್ತು ನೀನು ಅವನಿಗೆ ಕೊಟ್ಟೆ, ಎಂದೆಂದಿಗೂ ಮತ್ತು ಎಂದೆಂದಿಗೂ."</w:t>
      </w:r>
    </w:p>
    <w:p/>
    <w:p>
      <w:r xmlns:w="http://schemas.openxmlformats.org/wordprocessingml/2006/main">
        <w:t xml:space="preserve">2. ಡೇನಿಯಲ್ 4:3, "ಅವನ ಚಿಹ್ನೆಗಳು ಎಷ್ಟು ದೊಡ್ಡವು ಮತ್ತು ಅವನ ಅದ್ಭುತಗಳು ಎಷ್ಟು ಪ್ರಬಲವಾಗಿವೆ! ಅವನ ರಾಜ್ಯವು ಶಾಶ್ವತ ರಾಜ್ಯವಾಗಿದೆ ಮತ್ತು ಅವನ ಆಳ್ವಿಕೆಯು ಪೀಳಿಗೆಯಿಂದ ಪೀಳಿಗೆಗೆ ಇರುತ್ತದೆ."</w:t>
      </w:r>
    </w:p>
    <w:p/>
    <w:p>
      <w:r xmlns:w="http://schemas.openxmlformats.org/wordprocessingml/2006/main">
        <w:t xml:space="preserve">ಕೀರ್ತನೆಗಳು 61:7 ಆತನು ದೇವರ ಮುಂದೆ ಎಂದೆಂದಿಗೂ ಇರುವನು: ಓ ಕರುಣೆ ಮತ್ತು ಸತ್ಯವನ್ನು ಸಿದ್ಧಗೊಳಿಸು, ಅದು ಅವನನ್ನು ಕಾಪಾಡುತ್ತದೆ.</w:t>
      </w:r>
    </w:p>
    <w:p/>
    <w:p>
      <w:r xmlns:w="http://schemas.openxmlformats.org/wordprocessingml/2006/main">
        <w:t xml:space="preserve">ದೇವರ ಕರುಣೆ ಮತ್ತು ಸತ್ಯವು ಶಾಶ್ವತವಾದ ರಕ್ಷಣೆಯನ್ನು ಒದಗಿಸುತ್ತದೆ.</w:t>
      </w:r>
    </w:p>
    <w:p/>
    <w:p>
      <w:r xmlns:w="http://schemas.openxmlformats.org/wordprocessingml/2006/main">
        <w:t xml:space="preserve">1. ದೇವರಲ್ಲಿ ನಂಬಿಕೆಯ ಶಕ್ತಿ ಮತ್ತು ಆತನ ಕರುಣೆ</w:t>
      </w:r>
    </w:p>
    <w:p/>
    <w:p>
      <w:r xmlns:w="http://schemas.openxmlformats.org/wordprocessingml/2006/main">
        <w:t xml:space="preserve">2. ಆತನ ಕರುಣೆ ಮತ್ತು ಸತ್ಯದ ಮೂಲಕ ದೇವರ ರಕ್ಷಣೆಯನ್ನು ಹೇಗೆ ಪ್ರವೇಶಿಸುವುದು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ಎಫೆಸಿಯನ್ಸ್ 2: 4-5 - ಆದರೆ ಕರುಣೆಯಲ್ಲಿ ಸಮೃದ್ಧವಾಗಿರುವ ದೇವರು ನಮ್ಮ ಮೇಲಿನ ಅಪಾರ ಪ್ರೀತಿಯಿಂದಾಗಿ, ನಾವು ಅಪರಾಧಗಳಲ್ಲಿ ಸತ್ತಾಗಲೂ ಕ್ರಿಸ್ತನೊಂದಿಗೆ ನಮ್ಮನ್ನು ಜೀವಂತಗೊಳಿಸಿದನು, ಅದು ಕೃಪೆಯಿಂದ ನೀವು ರಕ್ಷಿಸಲ್ಪಟ್ಟಿದ್ದೀರಿ.</w:t>
      </w:r>
    </w:p>
    <w:p/>
    <w:p>
      <w:r xmlns:w="http://schemas.openxmlformats.org/wordprocessingml/2006/main">
        <w:t xml:space="preserve">ಕೀರ್ತನೆಗಳು 61:8 ಹೀಗೆ ನಿತ್ಯವೂ ನಿನ್ನ ನಾಮವನ್ನು ಸ್ತುತಿಸುತ್ತೇನೆ;</w:t>
      </w:r>
    </w:p>
    <w:p/>
    <w:p>
      <w:r xmlns:w="http://schemas.openxmlformats.org/wordprocessingml/2006/main">
        <w:t xml:space="preserve">ಕೀರ್ತನೆಗಾರನು ನಿರಂತರವಾಗಿ ದೇವರ ಹೆಸರಿಗೆ ಸ್ತುತಿಗಳನ್ನು ಹಾಡುವ ಮತ್ತು ಅವರ ದೈನಂದಿನ ಪ್ರತಿಜ್ಞೆಗಳನ್ನು ಪೂರೈಸುವ ಉದ್ದೇಶವನ್ನು ಘೋಷಿಸುತ್ತಾನೆ.</w:t>
      </w:r>
    </w:p>
    <w:p/>
    <w:p>
      <w:r xmlns:w="http://schemas.openxmlformats.org/wordprocessingml/2006/main">
        <w:t xml:space="preserve">1. ದೇವರಿಗೆ ನಮ್ಮ ಪ್ರತಿಜ್ಞೆಗಳನ್ನು ಉಳಿಸಿಕೊಳ್ಳುವ ಸಂತೋಷ</w:t>
      </w:r>
    </w:p>
    <w:p/>
    <w:p>
      <w:r xmlns:w="http://schemas.openxmlformats.org/wordprocessingml/2006/main">
        <w:t xml:space="preserve">2. ನಮ್ಮ ಭಗವಂತನಿಗೆ ಸ್ತುತಿಗಳನ್ನು ಹಾಡುವುದು</w:t>
      </w:r>
    </w:p>
    <w:p/>
    <w:p>
      <w:r xmlns:w="http://schemas.openxmlformats.org/wordprocessingml/2006/main">
        <w:t xml:space="preserve">1. ಮ್ಯಾಥ್ಯೂ 5: 33-37 - ಜೀಸಸ್ ಪ್ರತಿಜ್ಞೆಗಳನ್ನು ಪಾಲಿಸುವ ಪ್ರಾಮುಖ್ಯತೆಯ ಬಗ್ಗೆ ಕಲಿಸುತ್ತಾನೆ</w:t>
      </w:r>
    </w:p>
    <w:p/>
    <w:p>
      <w:r xmlns:w="http://schemas.openxmlformats.org/wordprocessingml/2006/main">
        <w:t xml:space="preserve">2. ಕೀರ್ತನೆ 95:2 - ನಾವು ಕೃತಜ್ಞತೆಯೊಂದಿಗೆ ದೇವರ ಮುಂದೆ ಬರೋಣ ಮತ್ತು ಆತನಿಗೆ ಸ್ತುತಿಗಳನ್ನು ಹಾಡೋಣ</w:t>
      </w:r>
    </w:p>
    <w:p/>
    <w:p>
      <w:r xmlns:w="http://schemas.openxmlformats.org/wordprocessingml/2006/main">
        <w:t xml:space="preserve">62 ನೇ ಕೀರ್ತನೆಯು ದಾವೀದನ ಕೀರ್ತನೆಯಾಗಿದ್ದು ಅದು ದೇವರನ್ನು ಮಾತ್ರ ನಂಬುವ ಮತ್ತು ಆತನಲ್ಲಿ ಆಶ್ರಯ ಪಡೆಯುವ ಮಹತ್ವವನ್ನು ಒತ್ತಿಹೇಳುತ್ತದೆ. ಇದು ಮಾನವ ಶಕ್ತಿಯ ವ್ಯಾನಿಟಿ ಮತ್ತು ದೇವರ ಪ್ರೀತಿಯ ಸ್ಥಿರತೆಯ ಬಗ್ಗೆ ಹೇಳುತ್ತದೆ.</w:t>
      </w:r>
    </w:p>
    <w:p/>
    <w:p>
      <w:r xmlns:w="http://schemas.openxmlformats.org/wordprocessingml/2006/main">
        <w:t xml:space="preserve">1 ನೇ ಪ್ಯಾರಾಗ್ರಾಫ್: ಕೀರ್ತನೆಗಾರನು ದೇವರಲ್ಲಿ ಮಾತ್ರ ತಮ್ಮ ನಂಬಿಕೆಯನ್ನು ಘೋಷಿಸುತ್ತಾನೆ, ಅವನು ಮಾತ್ರ ಅವರ ಬಂಡೆ ಮತ್ತು ಮೋಕ್ಷ ಎಂದು ದೃಢೀಕರಿಸುತ್ತಾನೆ. ಅವರ ಆತ್ಮವು ದೇವರಲ್ಲಿ ವಿಶ್ರಾಂತಿ ಪಡೆಯುತ್ತದೆ ಎಂದು ಅವರು ಒಪ್ಪಿಕೊಳ್ಳುತ್ತಾರೆ ಮತ್ತು ಅವರು ಅಲುಗಾಡುವುದಿಲ್ಲ (ಕೀರ್ತನೆ 62: 1-2).</w:t>
      </w:r>
    </w:p>
    <w:p/>
    <w:p>
      <w:r xmlns:w="http://schemas.openxmlformats.org/wordprocessingml/2006/main">
        <w:t xml:space="preserve">2 ನೇ ಪ್ಯಾರಾಗ್ರಾಫ್: ಕೀರ್ತನೆಗಾರನು ಅವರನ್ನು ಕೆಳಗಿಳಿಸಲು ಪ್ರಯತ್ನಿಸುವವರನ್ನು ಸಂಬೋಧಿಸುತ್ತಾನೆ, ಅವರನ್ನು ಒಲವಿನ ಗೋಡೆಗೆ ಅಥವಾ ತತ್ತರಿಸುತ್ತಿರುವ ಬೇಲಿಗೆ ಹೋಲಿಸುತ್ತಾನೆ. ಅವರು ಸಂಪತ್ತು ಅಥವಾ ಸುಲಿಗೆಯಲ್ಲಿ ನಂಬಿಕೆ ಇಡುವುದರ ವಿರುದ್ಧ ಎಚ್ಚರಿಸುತ್ತಾರೆ, ನಿಜವಾದ ಶಕ್ತಿಯು ದೇವರಿಗೆ ಸೇರಿದೆ ಎಂದು ಒತ್ತಿಹೇಳುತ್ತಾರೆ (ಕೀರ್ತನೆ 62:3-10).</w:t>
      </w:r>
    </w:p>
    <w:p/>
    <w:p>
      <w:r xmlns:w="http://schemas.openxmlformats.org/wordprocessingml/2006/main">
        <w:t xml:space="preserve">3 ನೇ ಪ್ಯಾರಾಗ್ರಾಫ್: ಕೀರ್ತನೆಗಾರನು ದೇವರ ಶಕ್ತಿ ಮತ್ತು ದೃಢವಾದ ಪ್ರೀತಿಯಲ್ಲಿ ಅವರ ನಂಬಿಕೆಯನ್ನು ಪುನರುಚ್ಚರಿಸುವ ಮೂಲಕ ಮುಕ್ತಾಯಗೊಳಿಸುತ್ತಾನೆ. ಶಕ್ತಿ ಮತ್ತು ಕರುಣೆ ಎರಡನ್ನೂ ದೇವರಿಗೆ ಸೇರಿದ್ದು (ಕೀರ್ತನೆ 62:11-12) ಎಂದು ಗುರುತಿಸುವ ಮೂಲಕ ಅವರು ಅದೇ ರೀತಿ ಮಾಡಲು ಇತರರನ್ನು ಪ್ರೋತ್ಸಾಹಿಸುತ್ತಾರೆ.</w:t>
      </w:r>
    </w:p>
    <w:p/>
    <w:p>
      <w:r xmlns:w="http://schemas.openxmlformats.org/wordprocessingml/2006/main">
        <w:t xml:space="preserve">ಸಾರಾಂಶದಲ್ಲಿ,</w:t>
      </w:r>
    </w:p>
    <w:p>
      <w:r xmlns:w="http://schemas.openxmlformats.org/wordprocessingml/2006/main">
        <w:t xml:space="preserve">ಕೀರ್ತನೆ ಅರವತ್ತೆರಡು ಪ್ರೆಸೆಂಟ್ಸ್</w:t>
      </w:r>
    </w:p>
    <w:p>
      <w:r xmlns:w="http://schemas.openxmlformats.org/wordprocessingml/2006/main">
        <w:t xml:space="preserve">ಅಚಲ ನಂಬಿಕೆಗೆ ಕರೆ</w:t>
      </w:r>
    </w:p>
    <w:p>
      <w:r xmlns:w="http://schemas.openxmlformats.org/wordprocessingml/2006/main">
        <w:t xml:space="preserve">ಮತ್ತು ವಿಶ್ವಾಸದ ಘೋಷಣೆ,</w:t>
      </w:r>
    </w:p>
    <w:p>
      <w:r xmlns:w="http://schemas.openxmlformats.org/wordprocessingml/2006/main">
        <w:t xml:space="preserve">ಮಾನವ ದೌರ್ಬಲ್ಯದ ನಡುವೆ ದೇವರ ಸ್ಥಿರತೆಯ ಮೇಲೆ ಅವಲಂಬನೆಯನ್ನು ಎತ್ತಿ ತೋರಿಸುತ್ತದೆ.</w:t>
      </w:r>
    </w:p>
    <w:p/>
    <w:p>
      <w:r xmlns:w="http://schemas.openxmlformats.org/wordprocessingml/2006/main">
        <w:t xml:space="preserve">ಭದ್ರತೆಯ ಸುಳ್ಳು ಮೂಲಗಳನ್ನು ತಿರಸ್ಕರಿಸುವಾಗ ದೈವಿಕ ವಿಶ್ವಾಸಾರ್ಹತೆಯನ್ನು ಗುರುತಿಸುವ ಮೂಲಕ ಸಾಧಿಸಿದ ದೃಢೀಕರಣವನ್ನು ಒತ್ತಿಹೇಳುವುದು,</w:t>
      </w:r>
    </w:p>
    <w:p>
      <w:r xmlns:w="http://schemas.openxmlformats.org/wordprocessingml/2006/main">
        <w:t xml:space="preserve">ಮತ್ತು ದೈವಿಕ ಸಾರ್ವಭೌಮತ್ವವನ್ನು ಅಂಗೀಕರಿಸುವ ಮೂಲಕ ಸಾಧಿಸಿದ ವಿಶ್ವಾಸವನ್ನು ಒತ್ತಿಹೇಳುವುದು ಇತರರನ್ನು ಆತನಲ್ಲಿ ನಂಬಿಕೆ ಇಡುವಂತೆ ಒತ್ತಾಯಿಸುತ್ತದೆ.</w:t>
      </w:r>
    </w:p>
    <w:p>
      <w:r xmlns:w="http://schemas.openxmlformats.org/wordprocessingml/2006/main">
        <w:t xml:space="preserve">ಮಾನವ ಶಕ್ತಿಯ ಮೇಲೆ ದೇವರ ಶಕ್ತಿಯ ಶ್ರೇಷ್ಠತೆಯನ್ನು ದೃಢೀಕರಿಸುವಾಗ ದೈವಿಕ ಗುಣಲಕ್ಷಣಗಳನ್ನು ಸ್ಥಿರತೆಯ ಮೂಲಗಳಾಗಿ ಗುರುತಿಸುವ ಬಗ್ಗೆ ತೋರಿಸಿರುವ ದೇವತಾಶಾಸ್ತ್ರದ ಪ್ರತಿಬಿಂಬವನ್ನು ಉಲ್ಲೇಖಿಸುವುದು.</w:t>
      </w:r>
    </w:p>
    <w:p/>
    <w:p>
      <w:r xmlns:w="http://schemas.openxmlformats.org/wordprocessingml/2006/main">
        <w:t xml:space="preserve">ಕೀರ್ತನೆಗಳು 62:1 ನನ್ನ ಆತ್ಮವು ದೇವರನ್ನು ನಿರೀಕ್ಷಿಸುತ್ತದೆ; ಆತನಿಂದ ನನ್ನ ರಕ್ಷಣೆ ಬರುತ್ತದೆ.</w:t>
      </w:r>
    </w:p>
    <w:p/>
    <w:p>
      <w:r xmlns:w="http://schemas.openxmlformats.org/wordprocessingml/2006/main">
        <w:t xml:space="preserve">ಈ ಭಾಗವು ಮೋಕ್ಷಕ್ಕಾಗಿ ದೇವರ ಮೇಲೆ ಕಾಯುವ ಮಹತ್ವವನ್ನು ಒತ್ತಿಹೇಳುತ್ತದೆ.</w:t>
      </w:r>
    </w:p>
    <w:p/>
    <w:p>
      <w:r xmlns:w="http://schemas.openxmlformats.org/wordprocessingml/2006/main">
        <w:t xml:space="preserve">1. "ಮೋಕ್ಷಕ್ಕಾಗಿ ದೇವರನ್ನು ಕಾಯುವುದು"</w:t>
      </w:r>
    </w:p>
    <w:p/>
    <w:p>
      <w:r xmlns:w="http://schemas.openxmlformats.org/wordprocessingml/2006/main">
        <w:t xml:space="preserve">2. "ನಂಬಿಕೆಯಲ್ಲಿ ತಾಳ್ಮೆಯ ಶಕ್ತಿ"</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5:7-8 - ಆದ್ದರಿಂದ ಸಹೋದರರೇ, ಭಗವಂತನ ಬರುವಿಕೆಗೆ ತಾಳ್ಮೆಯಿಂದಿರಿ. ಇಗೋ, ಕೃಷಿಕನು ಭೂಮಿಯ ಬೆಲೆಬಾಳುವ ಫಲಕ್ಕಾಗಿ ಕಾಯುತ್ತಾನೆ ಮತ್ತು ಅವನು ಮುಂಚಿನ ಮತ್ತು ನಂತರದ ಮಳೆಯನ್ನು ಪಡೆಯುವವರೆಗೆ ದೀರ್ಘ ತಾಳ್ಮೆಯನ್ನು ಹೊಂದಿದ್ದಾನೆ. ನೀವೂ ಸಹ ತಾಳ್ಮೆಯಿಂದಿರಿ; ನಿಮ್ಮ ಹೃದಯಗಳನ್ನು ಸ್ಥಿರಪಡಿಸಿಕೊಳ್ಳಿರಿ; ಯಾಕಂದರೆ ಕರ್ತನ ಬರುವಿಕೆ ಸಮೀಪಿಸಿದೆ.</w:t>
      </w:r>
    </w:p>
    <w:p/>
    <w:p>
      <w:r xmlns:w="http://schemas.openxmlformats.org/wordprocessingml/2006/main">
        <w:t xml:space="preserve">ಕೀರ್ತನೆಗಳು 62:2 ಆತನೇ ನನ್ನ ಬಂಡೆಯೂ ನನ್ನ ರಕ್ಷಣೆಯೂ ಆಗಿದ್ದಾನೆ; ಅವನು ನನ್ನ ರಕ್ಷಣೆ; ನಾನು ಬಹಳವಾಗಿ ಚಲಿಸುವುದಿಲ್ಲ.</w:t>
      </w:r>
    </w:p>
    <w:p/>
    <w:p>
      <w:r xmlns:w="http://schemas.openxmlformats.org/wordprocessingml/2006/main">
        <w:t xml:space="preserve">62 ನೇ ಕೀರ್ತನೆಯು ರಕ್ಷಣೆ ಮತ್ತು ಮೋಕ್ಷದ ಮೂಲವಾಗಿ ದೇವರನ್ನು ನಂಬುವ ಪ್ರಾಮುಖ್ಯತೆಯನ್ನು ಒತ್ತಿಹೇಳುತ್ತದೆ.</w:t>
      </w:r>
    </w:p>
    <w:p/>
    <w:p>
      <w:r xmlns:w="http://schemas.openxmlformats.org/wordprocessingml/2006/main">
        <w:t xml:space="preserve">1. ನಾವು ನಿಂತಿರುವ ಬಂಡೆ: ದೇವರಲ್ಲಿ ಶಕ್ತಿ ಮತ್ತು ಭದ್ರತೆಯನ್ನು ಕಂಡುಕೊಳ್ಳುವುದು</w:t>
      </w:r>
    </w:p>
    <w:p/>
    <w:p>
      <w:r xmlns:w="http://schemas.openxmlformats.org/wordprocessingml/2006/main">
        <w:t xml:space="preserve">2. ಭಗವಂತನಲ್ಲಿ ಮೋಕ್ಷ: ತೊಂದರೆಯ ಸಮಯದಲ್ಲಿ ದೇವರ ಮೇಲೆ ಭರವಸೆ ಇಡುವುದು</w:t>
      </w:r>
    </w:p>
    <w:p/>
    <w:p>
      <w:r xmlns:w="http://schemas.openxmlformats.org/wordprocessingml/2006/main">
        <w:t xml:space="preserve">1. ಯೆಶಾಯ 26:4 - ಕರ್ತನಲ್ಲಿ ಶಾಶ್ವತವಾಗಿ ಭರವಸೆಯಿಡು, ಕರ್ತನು ಶಾಶ್ವತ ಬಂಡೆಯಾಗಿದ್ದಾನೆ.</w:t>
      </w:r>
    </w:p>
    <w:p/>
    <w:p>
      <w:r xmlns:w="http://schemas.openxmlformats.org/wordprocessingml/2006/main">
        <w:t xml:space="preserve">2. ಕೀರ್ತನೆ 27:1 - ಕರ್ತನು ನನ್ನ ಬೆಳಕು ಮತ್ತು ನನ್ನ ರಕ್ಷಣೆ ಯಾರಿಗೆ ಭಯಪಡಬೇಕು? ಕರ್ತನು ನನ್ನ ಜೀವನದ ಕೋಟೆಯಾಗಿದ್ದಾನೆ ನಾನು ಯಾರಿಗೆ ಭಯಪಡಲಿ?</w:t>
      </w:r>
    </w:p>
    <w:p/>
    <w:p>
      <w:r xmlns:w="http://schemas.openxmlformats.org/wordprocessingml/2006/main">
        <w:t xml:space="preserve">ಕೀರ್ತನೆಗಳು 62:3 ಒಬ್ಬ ಮನುಷ್ಯನಿಗೆ ಕೇಡುಮಾಡುವುದನ್ನು ನೀವು ಎಷ್ಟು ದಿನ ಊಹಿಸುವಿರಿ? ನೀವೆಲ್ಲರೂ ಕೊಲ್ಲಲ್ಪಡುವಿರಿ;</w:t>
      </w:r>
    </w:p>
    <w:p/>
    <w:p>
      <w:r xmlns:w="http://schemas.openxmlformats.org/wordprocessingml/2006/main">
        <w:t xml:space="preserve">ಕೀರ್ತನೆಗಾರನು ಇತರರ ವಿರುದ್ಧ ಕೆಟ್ಟದ್ದನ್ನು ಯೋಜಿಸುವವರಿಗೆ ಅವರು ನಾಶಕ್ಕೆ ಬರುತ್ತಾರೆ ಎಂದು ಎಚ್ಚರಿಸುತ್ತಾನೆ.</w:t>
      </w:r>
    </w:p>
    <w:p/>
    <w:p>
      <w:r xmlns:w="http://schemas.openxmlformats.org/wordprocessingml/2006/main">
        <w:t xml:space="preserve">1. ತುಳಿತಕ್ಕೊಳಗಾದವರಿಗೆ ದೇವರು ಪ್ರತೀಕಾರ ತೀರಿಸುತ್ತಾನೆ - ದೇವರು ಯಾವಾಗಲೂ ತುಳಿತಕ್ಕೊಳಗಾದವರನ್ನು ರಕ್ಷಿಸುತ್ತಾನೆ ಮತ್ತು ಅನ್ಯಾಯಕ್ಕೊಳಗಾದವರಿಗೆ ನ್ಯಾಯವನ್ನು ತರುತ್ತಾನೆ ಎಂದು ಕೀರ್ತನೆಗಾರನು ನಮಗೆ ನೆನಪಿಸುತ್ತಾನೆ.</w:t>
      </w:r>
    </w:p>
    <w:p/>
    <w:p>
      <w:r xmlns:w="http://schemas.openxmlformats.org/wordprocessingml/2006/main">
        <w:t xml:space="preserve">2. ಇತರರ ವಿರುದ್ಧ ಕೆಟ್ಟದ್ದನ್ನು ಯೋಜಿಸಬೇಡಿ - ಇತರರ ವಿರುದ್ಧ ಕೆಟ್ಟದ್ದನ್ನು ಯೋಜಿಸಬೇಡಿ ಎಂದು ನಮಗೆ ಎಚ್ಚರಿಕೆ ನೀಡಲಾಗಿದೆ, ಏಕೆಂದರೆ ದೇವರು ನ್ಯಾಯವನ್ನು ಮತ್ತು ವಿನಾಶವನ್ನು ಮಾಡುವವರಿಗೆ ತರುತ್ತಾನೆ.</w:t>
      </w:r>
    </w:p>
    <w:p/>
    <w:p>
      <w:r xmlns:w="http://schemas.openxmlformats.org/wordprocessingml/2006/main">
        <w:t xml:space="preserve">1. ನಾಣ್ಣುಡಿಗಳು 24: 17-18 - ನಿನ್ನ ಶತ್ರು ಬಿದ್ದಾಗ ಸಂತೋಷಪಡಬೇಡ, ಮತ್ತು ಅವನು ಎಡವಿ ಬಿದ್ದಾಗ ನಿನ್ನ ಹೃದಯವು ಸಂತೋಷಪಡಬೇಡ;</w:t>
      </w:r>
    </w:p>
    <w:p/>
    <w:p>
      <w:r xmlns:w="http://schemas.openxmlformats.org/wordprocessingml/2006/main">
        <w:t xml:space="preserve">2.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ಕೀರ್ತನೆಗಳು 62:4 ಅವರು ಅವನನ್ನು ಅವನ ಶ್ರೇಷ್ಠತೆಯಿಂದ ಕೆಳಗಿಳಿಸಲು ಮಾತ್ರ ಸಲಹೆ ನೀಡುತ್ತಾರೆ: ಅವರು ಸುಳ್ಳಿನಲ್ಲಿ ಸಂತೋಷಪಡುತ್ತಾರೆ: ಅವರು ತಮ್ಮ ಬಾಯಿಯಿಂದ ಆಶೀರ್ವದಿಸುತ್ತಾರೆ, ಆದರೆ ಅವರು ಆಂತರಿಕವಾಗಿ ಶಪಿಸುತ್ತಾರೆ. ಸೆಲಾಹ್.</w:t>
      </w:r>
    </w:p>
    <w:p/>
    <w:p>
      <w:r xmlns:w="http://schemas.openxmlformats.org/wordprocessingml/2006/main">
        <w:t xml:space="preserve">ಹೊರನೋಟಕ್ಕೆ ಬೆಂಬಲವಾಗಿ ತೋರುವವರ ಸುಳ್ಳಿನಿಂದ ದೇವರ ಹಿರಿಮೆಗೆ ಧಕ್ಕೆ ಬರುವುದಿಲ್ಲ.</w:t>
      </w:r>
    </w:p>
    <w:p/>
    <w:p>
      <w:r xmlns:w="http://schemas.openxmlformats.org/wordprocessingml/2006/main">
        <w:t xml:space="preserve">1: ಪದಗಳ ಶಕ್ತಿ - ನಮ್ಮ ಪದಗಳನ್ನು ಒಳ್ಳೆಯದು ಅಥವಾ ಕೆಟ್ಟದ್ದಕ್ಕಾಗಿ ಹೇಗೆ ಬಳಸಬಹುದು</w:t>
      </w:r>
    </w:p>
    <w:p/>
    <w:p>
      <w:r xmlns:w="http://schemas.openxmlformats.org/wordprocessingml/2006/main">
        <w:t xml:space="preserve">2: ದೇವರ ಶಕ್ತಿಯ ಭದ್ರತೆ - ದೇವರ ಶಕ್ತಿಯು ನಮ್ಮನ್ನು ಸುಳ್ಳಿನಿಂದ ಹೇಗೆ ರಕ್ಷಿಸುತ್ತದೆ</w:t>
      </w:r>
    </w:p>
    <w:p/>
    <w:p>
      <w:r xmlns:w="http://schemas.openxmlformats.org/wordprocessingml/2006/main">
        <w:t xml:space="preserve">1: ನಾಣ್ಣುಡಿಗಳು 12:22 - ಸುಳ್ಳಿನ ತುಟಿಗಳು ಭಗವಂತನಿಗೆ ಅಸಹ್ಯವಾಗಿದೆ, ಆದರೆ ನಿಷ್ಠೆಯಿಂದ ವರ್ತಿಸುವವರು ಆತನಿಗೆ ಸಂತೋಷಪಡುತ್ತಾರೆ.</w:t>
      </w:r>
    </w:p>
    <w:p/>
    <w:p>
      <w:r xmlns:w="http://schemas.openxmlformats.org/wordprocessingml/2006/main">
        <w:t xml:space="preserve">2: ಜಾನ್ 8:44 - ನೀವು ನಿಮ್ಮ ತಂದೆ ದೆವ್ವದಿಂದ ಬಂದವರು, ಮತ್ತು ನಿಮ್ಮ ತಂದೆಯ ಆಸೆಗಳನ್ನು ಮಾಡುವುದು ನಿಮ್ಮ ಚಿತ್ತವಾಗಿದೆ. ಅವನು ಮೊದಲಿನಿಂದಲೂ ಕೊಲೆಗಾರನಾಗಿದ್ದನು ಮತ್ತು ಸತ್ಯದೊಂದಿಗೆ ಯಾವುದೇ ಸಂಬಂಧವಿಲ್ಲ, ಏಕೆಂದರೆ ಅವನಲ್ಲಿ ಯಾವುದೇ ಸತ್ಯವಿಲ್ಲ. ಅವನು ಸುಳ್ಳು ಹೇಳಿದಾಗ, ಅವನು ತನ್ನ ಸ್ವಂತ ಸ್ವಭಾವದಿಂದ ಮಾತನಾಡುತ್ತಾನೆ, ಏಕೆಂದರೆ ಅವನು ಸುಳ್ಳುಗಾರ ಮತ್ತು ಸುಳ್ಳಿನ ತಂದೆ.</w:t>
      </w:r>
    </w:p>
    <w:p/>
    <w:p>
      <w:r xmlns:w="http://schemas.openxmlformats.org/wordprocessingml/2006/main">
        <w:t xml:space="preserve">ಕೀರ್ತನೆಗಳು 62:5 ನನ್ನ ಪ್ರಾಣವೇ, ನೀನು ದೇವರನ್ನು ಮಾತ್ರ ನಿರೀಕ್ಷಿಸು; ಯಾಕಂದರೆ ನನ್ನ ನಿರೀಕ್ಷೆ ಅವನಿಂದಲೇ.</w:t>
      </w:r>
    </w:p>
    <w:p/>
    <w:p>
      <w:r xmlns:w="http://schemas.openxmlformats.org/wordprocessingml/2006/main">
        <w:t xml:space="preserve">ನಾವು ದೇವರಲ್ಲಿ ನಂಬಿಕೆ ಇಡಬೇಕು ಮತ್ತು ಆತನಿಂದ ಮಾತ್ರ ನಿರೀಕ್ಷಿಸಬೇಕು.</w:t>
      </w:r>
    </w:p>
    <w:p/>
    <w:p>
      <w:r xmlns:w="http://schemas.openxmlformats.org/wordprocessingml/2006/main">
        <w:t xml:space="preserve">1. ದೇವರಲ್ಲಿ ನಿಮ್ಮ ಭರವಸೆಯನ್ನು ಇರಿಸಿ - ಕೀರ್ತನೆಗಳು 62:5</w:t>
      </w:r>
    </w:p>
    <w:p/>
    <w:p>
      <w:r xmlns:w="http://schemas.openxmlformats.org/wordprocessingml/2006/main">
        <w:t xml:space="preserve">2. ದೇವರನ್ನು ಮಾತ್ರ ಅವಲಂಬಿಸಿರಿ - ಕೀರ್ತನೆಗಳು 62:5</w:t>
      </w:r>
    </w:p>
    <w:p/>
    <w:p>
      <w:r xmlns:w="http://schemas.openxmlformats.org/wordprocessingml/2006/main">
        <w:t xml:space="preserve">1. ಯೆರೆಮಿಯ 17:7-8 - ಭಗವಂತನಲ್ಲಿ ಭರವಸೆಯಿಡುವ ಮನುಷ್ಯನು ಧನ್ಯನು ಮತ್ತು ಕರ್ತನು ಯಾರ ಭರವಸೆಯನ್ನು ಹೊಂದಿದ್ದಾನೆ.</w:t>
      </w:r>
    </w:p>
    <w:p/>
    <w:p>
      <w:r xmlns:w="http://schemas.openxmlformats.org/wordprocessingml/2006/main">
        <w:t xml:space="preserve">2. ಯೆಶಾಯ 40:31 -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ಕೀರ್ತನೆಗಳು 62:6 ಆತನೇ ನನ್ನ ಬಂಡೆಯೂ ನನ್ನ ರಕ್ಷಣೆಯೂ ಆಗಿದ್ದಾನೆ; ನಾನು ಚಲಿಸುವ ಹಾಗಿಲ್ಲ.</w:t>
      </w:r>
    </w:p>
    <w:p/>
    <w:p>
      <w:r xmlns:w="http://schemas.openxmlformats.org/wordprocessingml/2006/main">
        <w:t xml:space="preserve">ನಮ್ಮ ಜೀವನದಲ್ಲಿ ಭದ್ರತೆ ಮತ್ತು ಸ್ಥಿರತೆಯ ಏಕೈಕ ಮೂಲ ದೇವರು, ಮತ್ತು ನಾವು ಅಲುಗಾಡುವುದಿಲ್ಲ.</w:t>
      </w:r>
    </w:p>
    <w:p/>
    <w:p>
      <w:r xmlns:w="http://schemas.openxmlformats.org/wordprocessingml/2006/main">
        <w:t xml:space="preserve">1. "ರಾಕ್ ಘನ ನಂಬಿಕೆ: ದೇವರಲ್ಲಿ ಶಕ್ತಿ ಮತ್ತು ಸ್ಥಿರತೆಯನ್ನು ಕಂಡುಕೊಳ್ಳುವುದು"</w:t>
      </w:r>
    </w:p>
    <w:p/>
    <w:p>
      <w:r xmlns:w="http://schemas.openxmlformats.org/wordprocessingml/2006/main">
        <w:t xml:space="preserve">2. "ನಮ್ಮ ಮೋಕ್ಷದ ಅಲುಗಾಡಲಾಗದ ಅಡಿಪಾಯ"</w:t>
      </w:r>
    </w:p>
    <w:p/>
    <w:p>
      <w:r xmlns:w="http://schemas.openxmlformats.org/wordprocessingml/2006/main">
        <w:t xml:space="preserve">1. ರೋಮನ್ನರು 10: 9-10 (ನೀವು ನಿಮ್ಮ ಬಾಯಿಂದ ಒಪ್ಪಿಕೊಂಡರೆ, ಜೀಸಸ್ ಲಾರ್ಡ್, ಮತ್ತು ದೇವರು ಅವನನ್ನು ಸತ್ತವರೊಳಗಿಂದ ಎಬ್ಬಿಸಿದ್ದಾನೆ ಎಂದು ನಿಮ್ಮ ಹೃದಯದಲ್ಲಿ ನಂಬಿದರೆ, ನೀವು ರಕ್ಷಿಸಲ್ಪಡುತ್ತೀರಿ. ಏಕೆಂದರೆ ನೀವು ನಂಬುವುದು ಮತ್ತು ನಿಮ್ಮ ಹೃದಯದಿಂದ. ಸಮರ್ಥನೆ, ಮತ್ತು ನಿಮ್ಮ ಬಾಯಿಯಿಂದ ನೀವು ತಪ್ಪೊಪ್ಪಿಕೊಂಡಿದ್ದೀರಿ ಮತ್ತು ಉಳಿಸಲಾಗಿದೆ)</w:t>
      </w:r>
    </w:p>
    <w:p/>
    <w:p>
      <w:r xmlns:w="http://schemas.openxmlformats.org/wordprocessingml/2006/main">
        <w:t xml:space="preserve">2. ಕೀರ್ತನೆ 18:2 (ಕರ್ತನು ನನ್ನ ಬಂಡೆ, ನನ್ನ ಕೋಟೆ ಮತ್ತು ನನ್ನ ವಿಮೋಚಕ; ನನ್ನ ದೇವರು ನನ್ನ ಬಂಡೆ, ನಾನು ಆಶ್ರಯಿಸಿರುವ ನನ್ನ ಗುರಾಣಿ ಮತ್ತು ನನ್ನ ರಕ್ಷಣೆಯ ಕೊಂಬು, ನನ್ನ ಭದ್ರಕೋಟೆ)</w:t>
      </w:r>
    </w:p>
    <w:p/>
    <w:p>
      <w:r xmlns:w="http://schemas.openxmlformats.org/wordprocessingml/2006/main">
        <w:t xml:space="preserve">ಕೀರ್ತನೆಗಳು 62:7 ದೇವರಲ್ಲಿ ನನ್ನ ರಕ್ಷಣೆಯೂ ಮಹಿಮೆಯೂ ಇದೆ; ನನ್ನ ಬಲದ ಬಂಡೆಯೂ ನನ್ನ ಆಶ್ರಯವೂ ದೇವರಲ್ಲಿದೆ.</w:t>
      </w:r>
    </w:p>
    <w:p/>
    <w:p>
      <w:r xmlns:w="http://schemas.openxmlformats.org/wordprocessingml/2006/main">
        <w:t xml:space="preserve">ದೇವರು ನಮ್ಮ ರಕ್ಷಣೆ ಮತ್ತು ನಮ್ಮ ಶಕ್ತಿ.</w:t>
      </w:r>
    </w:p>
    <w:p/>
    <w:p>
      <w:r xmlns:w="http://schemas.openxmlformats.org/wordprocessingml/2006/main">
        <w:t xml:space="preserve">1. ದೇವರ ನಿಬಂಧನೆಯಲ್ಲಿ ನಂಬಿಕೆ</w:t>
      </w:r>
    </w:p>
    <w:p/>
    <w:p>
      <w:r xmlns:w="http://schemas.openxmlformats.org/wordprocessingml/2006/main">
        <w:t xml:space="preserve">2. ದೇವರ ಬಲವನ್ನು ಅವಲಂಬಿಸುವುದು</w:t>
      </w:r>
    </w:p>
    <w:p/>
    <w:p>
      <w:r xmlns:w="http://schemas.openxmlformats.org/wordprocessingml/2006/main">
        <w:t xml:space="preserve">1. ಯೆಶಾಯ 26: 3-4 - ಯಾರ ಮನಸ್ಸು ನಿನ್ನ ಮೇಲೆ ನಿಂತಿದೆಯೋ ಅವನನ್ನು ನೀನು ಪರಿಪೂರ್ಣ ಶಾಂತಿಯಿಂದ ಕಾಪಾಡುವೆ: ಏಕೆಂದರೆ ಅವನು ನಿನ್ನನ್ನು ನಂಬುತ್ತಾನೆ. ನೀವು ಎಂದೆಂದಿಗೂ ಕರ್ತನನ್ನು ನಂಬಿರಿ; ಯಾಕಂದರೆ ಕರ್ತನಾದ ಯೆಹೋವನಲ್ಲಿ ಶಾಶ್ವತವಾದ ಶಕ್ತಿ.</w:t>
      </w:r>
    </w:p>
    <w:p/>
    <w:p>
      <w:r xmlns:w="http://schemas.openxmlformats.org/wordprocessingml/2006/main">
        <w:t xml:space="preserve">2. ಕೀರ್ತನೆ 46: 1-2 - ದೇವರು ನಮ್ಮ ಆಶ್ರಯ ಮತ್ತು ಶಕ್ತಿ, ತೊಂದರೆಯಲ್ಲಿ ಪ್ರಸ್ತುತ ಸಹಾಯ. ಆದದರಿಂದ ಭೂಮಿಯು ತೆಗೆದುಹಾಕಲ್ಪಟ್ಟರೂ, ಪರ್ವತಗಳು ಸಮುದ್ರದ ಮಧ್ಯಕ್ಕೆ ಒಯ್ಯಲ್ಪಟ್ಟರೂ ನಾವು ಭಯಪಡುವುದಿಲ್ಲ;</w:t>
      </w:r>
    </w:p>
    <w:p/>
    <w:p>
      <w:r xmlns:w="http://schemas.openxmlformats.org/wordprocessingml/2006/main">
        <w:t xml:space="preserve">ಕೀರ್ತನೆಗಳು 62:8 ಯಾವಾಗಲೂ ಆತನಲ್ಲಿ ಭರವಸವಿಡು; ಜನರೇ, ನಿಮ್ಮ ಹೃದಯವನ್ನು ಆತನ ಮುಂದೆ ಸುರಿಯಿರಿ: ದೇವರು ನಮಗೆ ಆಶ್ರಯವಾಗಿದೆ. ಸೆಲಾಹ್.</w:t>
      </w:r>
    </w:p>
    <w:p/>
    <w:p>
      <w:r xmlns:w="http://schemas.openxmlformats.org/wordprocessingml/2006/main">
        <w:t xml:space="preserve">ದೇವರನ್ನು ನಂಬಿ ಮತ್ತು ಅವನ ಮುಂದೆ ನಿಮ್ಮ ಹೃದಯವನ್ನು ಸುರಿಯಿರಿ - ಅವನು ನಮಗೆ ಆಶ್ರಯ.</w:t>
      </w:r>
    </w:p>
    <w:p/>
    <w:p>
      <w:r xmlns:w="http://schemas.openxmlformats.org/wordprocessingml/2006/main">
        <w:t xml:space="preserve">1. ಎಲ್ಲಾ ಸಮಯದಲ್ಲೂ ಭಗವಂತನಲ್ಲಿ ನಂಬಿಕೆ ಇಡುವುದು</w:t>
      </w:r>
    </w:p>
    <w:p/>
    <w:p>
      <w:r xmlns:w="http://schemas.openxmlformats.org/wordprocessingml/2006/main">
        <w:t xml:space="preserve">2. ದೇವರಲ್ಲಿ ಆಶ್ರಯ ಪಡೆಯುವುದು</w:t>
      </w:r>
    </w:p>
    <w:p/>
    <w:p>
      <w:r xmlns:w="http://schemas.openxmlformats.org/wordprocessingml/2006/main">
        <w:t xml:space="preserve">1. ಜೋಶುವಾ 1:9: ನಾನು ನಿಮಗೆ ಆಜ್ಞಾಪಿಸಲಿಲ್ಲವೇ? ಬಲಶಾಲಿ ಮತ್ತು ಧೈರ್ಯಶಾಲಿಯಾಗಿರಿ. ಭಯ ಪಡಬೇಡ; ನಿರುತ್ಸಾಹಪಡಬೇಡ, ನೀನು ಎಲ್ಲಿಗೆ ಹೋದರೂ ನಿನ್ನ ದೇವರಾದ ಕರ್ತನು ನಿನ್ನ ಸಂಗಡ ಇರುವನು.</w:t>
      </w:r>
    </w:p>
    <w:p/>
    <w:p>
      <w:r xmlns:w="http://schemas.openxmlformats.org/wordprocessingml/2006/main">
        <w:t xml:space="preserve">2. ಯೆಶಾಯ 41:10: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62:9 ನಿಶ್ಚಯವಾಗಿ ಕೆಳಮಟ್ಟದ ಮನುಷ್ಯರು ವ್ಯಾನಿಟಿ, ಮತ್ತು ಉನ್ನತ ಮಟ್ಟದ ಪುರುಷರು ಸುಳ್ಳು;</w:t>
      </w:r>
    </w:p>
    <w:p/>
    <w:p>
      <w:r xmlns:w="http://schemas.openxmlformats.org/wordprocessingml/2006/main">
        <w:t xml:space="preserve">ಕಡಿಮೆ ಮತ್ತು ಉನ್ನತ ಮಟ್ಟದ ಪುರುಷರು ವಿಶ್ವಾಸಾರ್ಹರಲ್ಲ ಮತ್ತು ವ್ಯರ್ಥವಾಗುತ್ತಾರೆ.</w:t>
      </w:r>
    </w:p>
    <w:p/>
    <w:p>
      <w:r xmlns:w="http://schemas.openxmlformats.org/wordprocessingml/2006/main">
        <w:t xml:space="preserve">1: ನಾವು ನಮ್ಮ ನಂಬಿಕೆಯನ್ನು ಮನುಷ್ಯರಲ್ಲಿ ಇಡಬಾರದು, ಆದರೆ ಭಗವಂತನಲ್ಲಿ.</w:t>
      </w:r>
    </w:p>
    <w:p/>
    <w:p>
      <w:r xmlns:w="http://schemas.openxmlformats.org/wordprocessingml/2006/main">
        <w:t xml:space="preserve">2: ಸ್ಥಿರ ಮತ್ತು ನ್ಯಾಯೋಚಿತ ಎಂದು ನಂಬಬಹುದಾದ ಏಕೈಕ ದೇವರು.</w:t>
      </w:r>
    </w:p>
    <w:p/>
    <w:p>
      <w:r xmlns:w="http://schemas.openxmlformats.org/wordprocessingml/2006/main">
        <w:t xml:space="preserve">1: ನಾಣ್ಣುಡಿಗಳು 3:5-6 ನಿಮ್ಮ ಪೂರ್ಣ ಹೃದಯದಿಂದ ಭಗವಂತನನ್ನು ನಂಬಿರಿ ಮತ್ತು ನಿಮ್ಮ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ಯೆಶಾಯ 40:31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ಕೀರ್ತನೆಗಳು 62:10 ದಬ್ಬಾಳಿಕೆಯನ್ನು ನಂಬಬೇಡಿ ಮತ್ತು ದರೋಡೆಯಲ್ಲಿ ವ್ಯರ್ಥವಾಗಬೇಡಿ; ಐಶ್ವರ್ಯವು ಹೆಚ್ಚಾದರೆ, ನಿಮ್ಮ ಹೃದಯವನ್ನು ಅವುಗಳ ಮೇಲೆ ಇಡಬೇಡಿ.</w:t>
      </w:r>
    </w:p>
    <w:p/>
    <w:p>
      <w:r xmlns:w="http://schemas.openxmlformats.org/wordprocessingml/2006/main">
        <w:t xml:space="preserve">ಸಂಪತ್ತನ್ನು ಗಳಿಸಲು ಸ್ವಾರ್ಥಿ ಅಥವಾ ಕಾನೂನುಬಾಹಿರ ವಿಧಾನಗಳನ್ನು ಅವಲಂಬಿಸಬೇಡಿ ಮತ್ತು ಅವುಗಳಿಗೆ ಹೆಚ್ಚು ಲಗತ್ತಿಸಬೇಡಿ.</w:t>
      </w:r>
    </w:p>
    <w:p/>
    <w:p>
      <w:r xmlns:w="http://schemas.openxmlformats.org/wordprocessingml/2006/main">
        <w:t xml:space="preserve">1. ಸಂಪತ್ತಿನಲ್ಲಿ ನಂಬಿಕೆಯ ಅಪಾಯಗಳು</w:t>
      </w:r>
    </w:p>
    <w:p/>
    <w:p>
      <w:r xmlns:w="http://schemas.openxmlformats.org/wordprocessingml/2006/main">
        <w:t xml:space="preserve">2. ದುರಾಶೆಯ ನಿರರ್ಥಕತೆ</w:t>
      </w:r>
    </w:p>
    <w:p/>
    <w:p>
      <w:r xmlns:w="http://schemas.openxmlformats.org/wordprocessingml/2006/main">
        <w:t xml:space="preserve">1. ನಾಣ್ಣುಡಿಗಳು 11:28 - ತಮ್ಮ ಸಂಪತ್ತನ್ನು ನಂಬುವವರು ಬೀಳುತ್ತಾರೆ, ಆದರೆ ನೀತಿವಂತರು ಹಸಿರು ಎಲೆಯಂತೆ ಅಭಿವೃದ್ಧಿ ಹೊಂದುತ್ತಾರೆ.</w:t>
      </w:r>
    </w:p>
    <w:p/>
    <w:p>
      <w:r xmlns:w="http://schemas.openxmlformats.org/wordprocessingml/2006/main">
        <w:t xml:space="preserve">2. ಮ್ಯಾಥ್ಯೂ 6: 19-21 - ಪತಂಗಗಳು ಮತ್ತು ಕ್ರಿಮಿಕೀಟಗಳು ನಾಶಮಾಡುವ ಮತ್ತು ಕಳ್ಳರು ನುಗ್ಗಿ ಕದಿಯುವ ಭೂಮಿಯ ಮೇಲೆ ನಿಮಗಾಗಿ ಸಂಪತ್ತನ್ನು ಸಂಗ್ರಹಿಸಬೇಡಿ. ಆದರೆ ಪತಂಗಗಳು ಮತ್ತು ಕ್ರಿಮಿಕೀಟಗಳು ನಾಶವಾಗದ ಮತ್ತು ಕಳ್ಳರು ನುಗ್ಗಿ ಕದಿಯದ ಸ್ವರ್ಗದಲ್ಲಿ ನಿಮಗಾಗಿ ಸಂಪತ್ತನ್ನು ಸಂಗ್ರಹಿಸಿರಿ. ಯಾಕಂದರೆ ನಿಮ್ಮ ಸಂಪತ್ತು ಎಲ್ಲಿದೆಯೋ ಅಲ್ಲಿ ನಿಮ್ಮ ಹೃದಯವೂ ಇರುತ್ತದೆ.</w:t>
      </w:r>
    </w:p>
    <w:p/>
    <w:p>
      <w:r xmlns:w="http://schemas.openxmlformats.org/wordprocessingml/2006/main">
        <w:t xml:space="preserve">ಕೀರ್ತನೆಗಳು 62:11 ದೇವರು ಒಮ್ಮೆ ಹೇಳಿದನು; ನಾನು ಇದನ್ನು ಎರಡು ಬಾರಿ ಕೇಳಿದ್ದೇನೆ; ಆ ಶಕ್ತಿ ದೇವರದ್ದು.</w:t>
      </w:r>
    </w:p>
    <w:p/>
    <w:p>
      <w:r xmlns:w="http://schemas.openxmlformats.org/wordprocessingml/2006/main">
        <w:t xml:space="preserve">ದೇವರು ಒಮ್ಮೆ ಮಾತನಾಡಿದ್ದಾನೆ ಮತ್ತು ನಾನು ಅದನ್ನು ಎರಡು ಬಾರಿ ಕೇಳಿದ್ದೇನೆ; ಶಕ್ತಿಯು ದೇವರಿಗೆ ಮಾತ್ರ ಸೇರಿದೆ.</w:t>
      </w:r>
    </w:p>
    <w:p/>
    <w:p>
      <w:r xmlns:w="http://schemas.openxmlformats.org/wordprocessingml/2006/main">
        <w:t xml:space="preserve">1. ತೊಂದರೆಯ ಸಮಯದಲ್ಲಿ ದೇವರ ಸಾರ್ವಭೌಮತ್ವದ ಪ್ರೋತ್ಸಾಹ</w:t>
      </w:r>
    </w:p>
    <w:p/>
    <w:p>
      <w:r xmlns:w="http://schemas.openxmlformats.org/wordprocessingml/2006/main">
        <w:t xml:space="preserve">2. ದೇವರ ಶಕ್ತಿಯು ನಿಮ್ಮ ಮಾರ್ಗವನ್ನು ನಿರ್ದೇಶಿಸಲಿ</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w:t>
      </w:r>
    </w:p>
    <w:p/>
    <w:p>
      <w:r xmlns:w="http://schemas.openxmlformats.org/wordprocessingml/2006/main">
        <w:t xml:space="preserve">2. ಜೇಮ್ಸ್ 5: 7-8 - ಸಹೋದರರೇ, ಭಗವಂತನ ಬರುವ ತನಕ ತಾಳ್ಮೆಯಿಂದಿರಿ. ಮುಂಜಾನೆ ಮತ್ತು ತಡವಾಗಿ ಮಳೆಯಾಗುವವರೆಗೆ ರೈತರು ಭೂಮಿಯ ಅಮೂಲ್ಯ ಫಲಕ್ಕಾಗಿ ಹೇಗೆ ತಾಳ್ಮೆಯಿಂದ ಕಾಯುತ್ತಿದ್ದಾರೆ ಎಂಬುದನ್ನು ನೋಡಿ. ನೀವೂ ಸಹ ತಾಳ್ಮೆಯಿಂದಿರಿ. ನಿಮ್ಮ ಹೃದಯಗಳನ್ನು ಸ್ಥಾಪಿಸಿ, ಏಕೆಂದರೆ ಭಗವಂತನ ಬರುವಿಕೆ ಹತ್ತಿರದಲ್ಲಿದೆ.</w:t>
      </w:r>
    </w:p>
    <w:p/>
    <w:p>
      <w:r xmlns:w="http://schemas.openxmlformats.org/wordprocessingml/2006/main">
        <w:t xml:space="preserve">ಕೀರ್ತನೆಗಳು 62:12 ಓ ಕರ್ತನೇ, ಕರುಣೆಯು ನಿನಗೆ ಸೇರಿದೆ;</w:t>
      </w:r>
    </w:p>
    <w:p/>
    <w:p>
      <w:r xmlns:w="http://schemas.openxmlformats.org/wordprocessingml/2006/main">
        <w:t xml:space="preserve">ದೇವರು ನಮ್ಮ ಕೆಲಸಗಳಿಗೆ ತಕ್ಕಂತೆ ಪ್ರತಿಫಲವನ್ನು ಕೊಡುತ್ತಾನೆ.</w:t>
      </w:r>
    </w:p>
    <w:p/>
    <w:p>
      <w:r xmlns:w="http://schemas.openxmlformats.org/wordprocessingml/2006/main">
        <w:t xml:space="preserve">1. ಒಳ್ಳೆಯ ಕೆಲಸಗಳಿಗೆ ಬಹುಮಾನ ನೀಡಲಾಗುವುದು</w:t>
      </w:r>
    </w:p>
    <w:p/>
    <w:p>
      <w:r xmlns:w="http://schemas.openxmlformats.org/wordprocessingml/2006/main">
        <w:t xml:space="preserve">2. ಸರಿಯಾಗಿ ಮಾಡುವುದು ಆಶೀರ್ವಾದವನ್ನು ತರುತ್ತದೆ</w:t>
      </w:r>
    </w:p>
    <w:p/>
    <w:p>
      <w:r xmlns:w="http://schemas.openxmlformats.org/wordprocessingml/2006/main">
        <w:t xml:space="preserve">1. ಎಫೆಸಿಯನ್ಸ್ 2:10 - ಕ್ರಿಸ್ತ ಯೇಸುವಿನಲ್ಲಿ ಸತ್ಕಾರ್ಯಗಳನ್ನು ಮಾಡುವುದಕ್ಕಾಗಿ ನಾವು ಆತನ ಕೈಗಾರಿಕೆಯಾಗಿದ್ದೇವೆ, ನಾವು ಅವುಗಳಲ್ಲಿ ನಡೆಯಬೇಕೆಂದು ದೇವರು ಮೊದಲು ನೇಮಿಸಿದ್ದಾನೆ.</w:t>
      </w:r>
    </w:p>
    <w:p/>
    <w:p>
      <w:r xmlns:w="http://schemas.openxmlformats.org/wordprocessingml/2006/main">
        <w:t xml:space="preserve">2. ಜೇಮ್ಸ್ 2: 17-18 - ಹಾಗೆಯೇ ನಂಬಿಕೆ, ಅದು ಕಾರ್ಯಗಳನ್ನು ಹೊಂದಿಲ್ಲದಿದ್ದರೆ, ಅದು ಸತ್ತಿದೆ, ಏಕಾಂಗಿಯಾಗಿದೆ. ಹೌದು, ಒಬ್ಬ ಮನುಷ್ಯನು ಹೇಳಬಹುದು, ನಿನಗೆ ನಂಬಿಕೆ ಇದೆ, ಮತ್ತು ನನಗೆ ಕೆಲಸಗಳಿವೆ: ನಿನ್ನ ಕೆಲಸವಿಲ್ಲದೆ ನಿನ್ನ ನಂಬಿಕೆಯನ್ನು ನನಗೆ ತೋರಿಸು, ಮತ್ತು ನಾನು ನನ್ನ ನಂಬಿಕೆಯನ್ನು ನನ್ನ ಕೃತಿಗಳ ಮೂಲಕ ತೋರಿಸುತ್ತೇನೆ.</w:t>
      </w:r>
    </w:p>
    <w:p/>
    <w:p>
      <w:r xmlns:w="http://schemas.openxmlformats.org/wordprocessingml/2006/main">
        <w:t xml:space="preserve">63 ನೇ ಕೀರ್ತನೆಯು ಡೇವಿಡ್ನ ಕೀರ್ತನೆಯಾಗಿದ್ದು ಅದು ದೇವರ ಉಪಸ್ಥಿತಿಗಾಗಿ ಆಳವಾದ ಹಂಬಲವನ್ನು ಮತ್ತು ಆತನೊಂದಿಗೆ ಆಧ್ಯಾತ್ಮಿಕ ಸಂವಹನಕ್ಕಾಗಿ ಬಾಯಾರಿಕೆಯನ್ನು ವ್ಯಕ್ತಪಡಿಸುತ್ತದೆ. ಇದು ದೇವರೊಂದಿಗಿನ ನಿಕಟ ಸಂಬಂಧವನ್ನು ಮತ್ತು ಆತನನ್ನು ಶ್ರದ್ಧೆಯಿಂದ ಹುಡುಕುವುದರಲ್ಲಿ ಕಂಡುಬರುವ ತೃಪ್ತಿಯನ್ನು ಚಿತ್ರಿಸುತ್ತದೆ.</w:t>
      </w:r>
    </w:p>
    <w:p/>
    <w:p>
      <w:r xmlns:w="http://schemas.openxmlformats.org/wordprocessingml/2006/main">
        <w:t xml:space="preserve">1 ನೇ ಪ್ಯಾರಾಗ್ರಾಫ್: ಕೀರ್ತನೆಗಾರನು ದೇವರಿಗಾಗಿ ಅವರ ಬಾಯಾರಿಕೆಯನ್ನು ವಿವರಿಸುತ್ತಾನೆ, ಅದನ್ನು ನೀರಿಲ್ಲದ ಒಣ ಭೂಮಿಗೆ ಹೋಲಿಸುತ್ತಾನೆ. ಅವರು ಅಭಯಾರಣ್ಯದಲ್ಲಿ ದೇವರ ಶಕ್ತಿ ಮತ್ತು ಮಹಿಮೆಯನ್ನು ನೋಡಲು ತಮ್ಮ ಹಂಬಲವನ್ನು ವ್ಯಕ್ತಪಡಿಸುತ್ತಾರೆ (ಕೀರ್ತನೆ 63:1-2).</w:t>
      </w:r>
    </w:p>
    <w:p/>
    <w:p>
      <w:r xmlns:w="http://schemas.openxmlformats.org/wordprocessingml/2006/main">
        <w:t xml:space="preserve">2 ನೇ ಪ್ಯಾರಾಗ್ರಾಫ್: ಕೀರ್ತನೆಗಾರನು ದೇವರ ದೃಢವಾದ ಪ್ರೀತಿಗಾಗಿ ತಮ್ಮ ಪ್ರೀತಿಯನ್ನು ಘೋಷಿಸುತ್ತಾನೆ, ಆತನ ಪ್ರೀತಿಯು ಜೀವನಕ್ಕಿಂತ ಉತ್ತಮವಾಗಿದೆ ಎಂದು ಗುರುತಿಸುತ್ತಾನೆ. ಅವರು ಬದುಕಿರುವವರೆಗೂ ದೇವರನ್ನು ಸ್ತುತಿಸಲು ತಮ್ಮನ್ನು ತಾವು ತೊಡಗಿಸಿಕೊಳ್ಳುತ್ತಾರೆ ಮತ್ತು ಆತನ ಹೆಸರಿನಲ್ಲಿ ತಮ್ಮ ಕೈಗಳನ್ನು ಎತ್ತುತ್ತಾರೆ (ಕೀರ್ತನೆ 63:3-5).</w:t>
      </w:r>
    </w:p>
    <w:p/>
    <w:p>
      <w:r xmlns:w="http://schemas.openxmlformats.org/wordprocessingml/2006/main">
        <w:t xml:space="preserve">3 ನೇ ಪ್ಯಾರಾಗ್ರಾಫ್: ಕೀರ್ತನೆಗಾರನು ದೇವರ ಸಹಾಯ ಮತ್ತು ರಕ್ಷಣೆಯನ್ನು ಅನುಭವಿಸುವ ಸಮಯವನ್ನು ನೆನಪಿಸಿಕೊಳ್ಳುತ್ತಾನೆ, ಆತನ ನಿಷ್ಠಾವಂತ ಉಪಸ್ಥಿತಿಯಲ್ಲಿ ವಿಶ್ವಾಸವನ್ನು ವ್ಯಕ್ತಪಡಿಸುತ್ತಾನೆ. ಅವರು ದೇವರಿಗೆ ಅಂಟಿಕೊಳ್ಳುತ್ತಾರೆ ಎಂದು ಅವರು ಘೋಷಿಸುತ್ತಾರೆ, ಆತನು ತನ್ನ ಬಲಗೈಯಿಂದ ಅವರನ್ನು ಎತ್ತಿಹಿಡಿಯುತ್ತಾನೆ (ಕೀರ್ತನೆ 63:6-8).</w:t>
      </w:r>
    </w:p>
    <w:p/>
    <w:p>
      <w:r xmlns:w="http://schemas.openxmlformats.org/wordprocessingml/2006/main">
        <w:t xml:space="preserve">4 ನೇ ಪ್ಯಾರಾಗ್ರಾಫ್: ಕೀರ್ತನೆಗಾರನು ಅವರಿಗೆ ಹಾನಿ ಮಾಡಲು ಬಯಸುವವರ ನಾಶದ ಬಯಕೆಯನ್ನು ವ್ಯಕ್ತಪಡಿಸುವ ಮೂಲಕ ಮುಕ್ತಾಯಗೊಳಿಸುತ್ತಾನೆ. ನೀತಿವಂತರು ದೇವರ ವಿಮೋಚನೆಯಲ್ಲಿ ಸಂತೋಷಪಡುತ್ತಾರೆ (ಕೀರ್ತನೆ 63: 9-11) ಶತ್ರುಗಳನ್ನು ಕೆಳಗಿಳಿಸಲಾಗುವುದು ಎಂದು ಅವರು ದೃಢಪಡಿಸುತ್ತಾರೆ.</w:t>
      </w:r>
    </w:p>
    <w:p/>
    <w:p>
      <w:r xmlns:w="http://schemas.openxmlformats.org/wordprocessingml/2006/main">
        <w:t xml:space="preserve">ಸಾರಾಂಶದಲ್ಲಿ,</w:t>
      </w:r>
    </w:p>
    <w:p>
      <w:r xmlns:w="http://schemas.openxmlformats.org/wordprocessingml/2006/main">
        <w:t xml:space="preserve">ಕೀರ್ತನೆ ಅರವತ್ಮೂರು ಪ್ರಸ್ತುತಪಡಿಸುತ್ತದೆ</w:t>
      </w:r>
    </w:p>
    <w:p>
      <w:r xmlns:w="http://schemas.openxmlformats.org/wordprocessingml/2006/main">
        <w:t xml:space="preserve">ದೈವಿಕ ಉಪಸ್ಥಿತಿಗಾಗಿ ಹಂಬಲ,</w:t>
      </w:r>
    </w:p>
    <w:p>
      <w:r xmlns:w="http://schemas.openxmlformats.org/wordprocessingml/2006/main">
        <w:t xml:space="preserve">ಮತ್ತು ಭಕ್ತಿಯ ಘೋಷಣೆ,</w:t>
      </w:r>
    </w:p>
    <w:p>
      <w:r xmlns:w="http://schemas.openxmlformats.org/wordprocessingml/2006/main">
        <w:t xml:space="preserve">ದೇವರೊಂದಿಗೆ ನಿಕಟ ಸಂಬಂಧವನ್ನು ಹುಡುಕುವಲ್ಲಿ ಕಂಡುಬರುವ ತೃಪ್ತಿಯನ್ನು ಎತ್ತಿ ತೋರಿಸುತ್ತದೆ.</w:t>
      </w:r>
    </w:p>
    <w:p/>
    <w:p>
      <w:r xmlns:w="http://schemas.openxmlformats.org/wordprocessingml/2006/main">
        <w:t xml:space="preserve">ದೇವರೊಂದಿಗೆ ಸಹಭಾಗಿತ್ವಕ್ಕಾಗಿ ಹಂಬಲಿಸುವಾಗ ಆಧ್ಯಾತ್ಮಿಕ ಬಾಯಾರಿಕೆಯನ್ನು ಗುರುತಿಸುವ ಮೂಲಕ ಸಾಧಿಸಿದ ಬಯಕೆಯನ್ನು ಒತ್ತಿಹೇಳುವುದು,</w:t>
      </w:r>
    </w:p>
    <w:p>
      <w:r xmlns:w="http://schemas.openxmlformats.org/wordprocessingml/2006/main">
        <w:t xml:space="preserve">ಮತ್ತು ಆರಾಧನೆಗೆ ಒಪ್ಪಿಸುವಾಗ ಎಲ್ಲಕ್ಕಿಂತ ಹೆಚ್ಚಾಗಿ ದೈವಿಕ ಪ್ರೀತಿಯನ್ನು ಗೌರವಿಸುವ ಮೂಲಕ ಸಾಧಿಸಿದ ಭಕ್ತಿಗೆ ಒತ್ತು ನೀಡುವುದು.</w:t>
      </w:r>
    </w:p>
    <w:p>
      <w:r xmlns:w="http://schemas.openxmlformats.org/wordprocessingml/2006/main">
        <w:t xml:space="preserve">ದೈವಿಕ ರಕ್ಷಣೆ ಮತ್ತು ನ್ಯಾಯದಲ್ಲಿ ನಂಬಿಕೆಯನ್ನು ದೃಢೀಕರಿಸುವಾಗ ದೈವಿಕ ಸಹಾಯವನ್ನು ಕೃತಜ್ಞತೆಯ ಮೂಲಗಳಾಗಿ ಗುರುತಿಸುವ ಬಗ್ಗೆ ತೋರಿಸಿರುವ ದೇವತಾಶಾಸ್ತ್ರದ ಪ್ರತಿಬಿಂಬವನ್ನು ಉಲ್ಲೇಖಿಸುವುದು.</w:t>
      </w:r>
    </w:p>
    <w:p/>
    <w:p>
      <w:r xmlns:w="http://schemas.openxmlformats.org/wordprocessingml/2006/main">
        <w:t xml:space="preserve">ಕೀರ್ತನೆಗಳು 63:1 ಓ ದೇವರೇ, ನೀನು ನನ್ನ ದೇವರು; ಬೇಗನೆ ನಾನು ನಿನ್ನನ್ನು ಹುಡುಕುತ್ತೇನೆ: ನನ್ನ ಆತ್ಮವು ನಿನಗಾಗಿ ಬಾಯಾರಿಕೆಯಾಗುತ್ತದೆ, ನನ್ನ ಮಾಂಸವು ನೀರಿಲ್ಲದ ಒಣ ಮತ್ತು ಬಾಯಾರಿದ ಭೂಮಿಯಲ್ಲಿ ನಿನಗಾಗಿ ಹಂಬಲಿಸುತ್ತದೆ.</w:t>
      </w:r>
    </w:p>
    <w:p/>
    <w:p>
      <w:r xmlns:w="http://schemas.openxmlformats.org/wordprocessingml/2006/main">
        <w:t xml:space="preserve">ಒಣ ಬಾಯಾರಿದ ಭೂಮಿಯಲ್ಲಿ ದೇವರಿಗಾಗಿ ಹಾತೊರೆಯುವ ಕೂಗು.</w:t>
      </w:r>
    </w:p>
    <w:p/>
    <w:p>
      <w:r xmlns:w="http://schemas.openxmlformats.org/wordprocessingml/2006/main">
        <w:t xml:space="preserve">1. ಆತ್ಮದ ಬಾಯಾರಿಕೆ: ಎಲ್ಲಾ ಸಂದರ್ಭಗಳಲ್ಲಿ ದೇವರನ್ನು ಹುಡುಕುವುದು</w:t>
      </w:r>
    </w:p>
    <w:p/>
    <w:p>
      <w:r xmlns:w="http://schemas.openxmlformats.org/wordprocessingml/2006/main">
        <w:t xml:space="preserve">2. ದೇವರ ಉಪಸ್ಥಿತಿಗಾಗಿ ಹಂಬಲಿಸುವುದು: ಅಗತ್ಯವಿರುವ ಸಮಯದಲ್ಲಿ ಸಾಂತ್ವನವನ್ನು ಕಂಡುಕೊಳ್ಳುವುದು</w:t>
      </w:r>
    </w:p>
    <w:p/>
    <w:p>
      <w:r xmlns:w="http://schemas.openxmlformats.org/wordprocessingml/2006/main">
        <w:t xml:space="preserve">1. ಕೀರ್ತನೆ 42:1-2 "ಜಿಂಕೆಯು ನೀರಿನ ತೊರೆಗಳಿಗೆ ಪ್ಯಾಂಟ್ ಮಾಡುವಂತೆ, ನನ್ನ ಆತ್ಮವು ನಿನಗಾಗಿ ಪ್ಯಾಂಟ್ ಮಾಡುತ್ತದೆ, ಓ ದೇವರೇ, ನನ್ನ ಆತ್ಮವು ದೇವರಿಗಾಗಿ, ಜೀವಂತ ದೇವರಿಗಾಗಿ ಬಾಯಾರಿಕೆಯಾಗಿದೆ. ನಾನು ಯಾವಾಗ ಹೋಗಿ ದೇವರನ್ನು ಭೇಟಿ ಮಾಡಬಹುದು?"</w:t>
      </w:r>
    </w:p>
    <w:p/>
    <w:p>
      <w:r xmlns:w="http://schemas.openxmlformats.org/wordprocessingml/2006/main">
        <w:t xml:space="preserve">2. ಯೆಶಾಯ 41: 17-18 "ಬಡವರು ಮತ್ತು ನಿರ್ಗತಿಕರು ನೀರನ್ನು ಹುಡುಕಿದಾಗ, ಮತ್ತು ಅವರ ನಾಲಿಗೆಯು ಬಾಯಾರಿಕೆಯಿಂದ ವಿಫಲವಾದಾಗ, ನಾನು ಕರ್ತನು ಅವರನ್ನು ಕೇಳುವೆನು, ಇಸ್ರಾಯೇಲಿನ ದೇವರು ನಾನು ಅವರನ್ನು ಕೈಬಿಡುವುದಿಲ್ಲ, ನಾನು ನದಿಗಳನ್ನು ತೆರೆಯುತ್ತೇನೆ. ನಿರ್ಜನವಾದ ಎತ್ತರಗಳಲ್ಲಿ ಮತ್ತು ಕಣಿವೆಗಳ ಮಧ್ಯದಲ್ಲಿ ಕಾರಂಜಿಗಳು; ನಾನು ಅರಣ್ಯವನ್ನು ನೀರಿನ ಕೊಳವನ್ನಾಗಿ ಮತ್ತು ಒಣ ಭೂಮಿಯನ್ನು ನೀರಿನ ಬುಗ್ಗೆಗಳನ್ನು ಮಾಡುತ್ತೇನೆ.</w:t>
      </w:r>
    </w:p>
    <w:p/>
    <w:p>
      <w:r xmlns:w="http://schemas.openxmlformats.org/wordprocessingml/2006/main">
        <w:t xml:space="preserve">ಕೀರ್ತನೆಗಳು 63:2 ನಾನು ನಿನ್ನನ್ನು ಪವಿತ್ರಸ್ಥಳದಲ್ಲಿ ನೋಡಿದಂತೆಯೇ ನಿನ್ನ ಶಕ್ತಿಯನ್ನು ಮತ್ತು ನಿನ್ನ ಮಹಿಮೆಯನ್ನು ನೋಡಲು.</w:t>
      </w:r>
    </w:p>
    <w:p/>
    <w:p>
      <w:r xmlns:w="http://schemas.openxmlformats.org/wordprocessingml/2006/main">
        <w:t xml:space="preserve">ಈ ಕೀರ್ತನೆಯು ಅಭಯಾರಣ್ಯದಲ್ಲಿ ಕಂಡುಬರುವ ದೇವರ ಶಕ್ತಿ ಮತ್ತು ಮಹಿಮೆಯನ್ನು ನೋಡುವ ಹಂಬಲವನ್ನು ವ್ಯಕ್ತಪಡಿಸುತ್ತದೆ.</w:t>
      </w:r>
    </w:p>
    <w:p/>
    <w:p>
      <w:r xmlns:w="http://schemas.openxmlformats.org/wordprocessingml/2006/main">
        <w:t xml:space="preserve">1. ದೇವರ ಶಕ್ತಿ ಮತ್ತು ಮಹಿಮೆ ನಮ್ಮ ಜೀವನದಲ್ಲಿ ದೇವರ ಶಕ್ತಿ ಮತ್ತು ಮಹಿಮೆಯನ್ನು ಹುಡುಕುವುದರ ಅರ್ಥವನ್ನು ಅನ್ವೇಷಿಸುವುದು.</w:t>
      </w:r>
    </w:p>
    <w:p/>
    <w:p>
      <w:r xmlns:w="http://schemas.openxmlformats.org/wordprocessingml/2006/main">
        <w:t xml:space="preserve">2. ಅಭಯಾರಣ್ಯದಲ್ಲಿ ದೇವರನ್ನು ಹುಡುಕುವುದು ಅಭಯಾರಣ್ಯದಲ್ಲಿ ದೇವರ ಶಕ್ತಿ ಮತ್ತು ಮಹಿಮೆಯನ್ನು ಹೇಗೆ ಎದುರಿಸುವುದು ಎಂದು ಪರೀಕ್ಷಿಸುವುದು.</w:t>
      </w:r>
    </w:p>
    <w:p/>
    <w:p>
      <w:r xmlns:w="http://schemas.openxmlformats.org/wordprocessingml/2006/main">
        <w:t xml:space="preserve">1. ಯೆಶಾಯ 6:1-5 - ದೇವಾಲಯದಲ್ಲಿ ಭಗವಂತನ ಮಹಿಮೆಯನ್ನು ನೋಡುವುದು.</w:t>
      </w:r>
    </w:p>
    <w:p/>
    <w:p>
      <w:r xmlns:w="http://schemas.openxmlformats.org/wordprocessingml/2006/main">
        <w:t xml:space="preserve">2. ಎಕ್ಸೋಡಸ್ 33:17-23 - ಮೋಶೆಯು ಭಗವಂತನ ಮಹಿಮೆಯನ್ನು ನೋಡಲು ಕೇಳುತ್ತಾನೆ.</w:t>
      </w:r>
    </w:p>
    <w:p/>
    <w:p>
      <w:r xmlns:w="http://schemas.openxmlformats.org/wordprocessingml/2006/main">
        <w:t xml:space="preserve">ಕೀರ್ತನೆಗಳು 63:3 ನಿನ್ನ ಕರುಣೆಯು ಜೀವಕ್ಕಿಂತ ಉತ್ತಮವಾಗಿದೆ, ನನ್ನ ತುಟಿಗಳು ನಿನ್ನನ್ನು ಸ್ತುತಿಸುತ್ತವೆ.</w:t>
      </w:r>
    </w:p>
    <w:p/>
    <w:p>
      <w:r xmlns:w="http://schemas.openxmlformats.org/wordprocessingml/2006/main">
        <w:t xml:space="preserve">ದೇವರ ಪ್ರೀತಿ ದಯೆಯನ್ನು ಸ್ತುತಿಸುವುದೇ ಜೀವನಕ್ಕಿಂತ ಮೇಲು.</w:t>
      </w:r>
    </w:p>
    <w:p/>
    <w:p>
      <w:r xmlns:w="http://schemas.openxmlformats.org/wordprocessingml/2006/main">
        <w:t xml:space="preserve">1. ಕೃತಜ್ಞತೆಯ ಮೂಲಕ ಸಮೃದ್ಧ ಜೀವನ: ದೇವರ ಕರುಣೆಯನ್ನು ಗುರುತಿಸುವುದು</w:t>
      </w:r>
    </w:p>
    <w:p/>
    <w:p>
      <w:r xmlns:w="http://schemas.openxmlformats.org/wordprocessingml/2006/main">
        <w:t xml:space="preserve">2. ದೇವರ ಆಶೀರ್ವಾದವನ್ನು ಶ್ಲಾಘಿಸುವುದು: ಆತನ ದಯೆಯನ್ನು ಆಚರಿಸುವುದು</w:t>
      </w:r>
    </w:p>
    <w:p/>
    <w:p>
      <w:r xmlns:w="http://schemas.openxmlformats.org/wordprocessingml/2006/main">
        <w:t xml:space="preserve">1. ಕೀರ್ತನೆ 103: 2-5 - ಓ ನನ್ನ ಆತ್ಮವೇ, ಭಗವಂತನನ್ನು ಆಶೀರ್ವದಿಸಿ ಮತ್ತು ಆತನ ಎಲ್ಲಾ ಪ್ರಯೋಜನಗಳನ್ನು ಮರೆಯಬೇಡ</w:t>
      </w:r>
    </w:p>
    <w:p/>
    <w:p>
      <w:r xmlns:w="http://schemas.openxmlformats.org/wordprocessingml/2006/main">
        <w:t xml:space="preserve">2. ರೋಮನ್ನರು 5:8 - ಆದರೆ ದೇವರು ನಮಗೆ ತನ್ನ ಸ್ವಂತ ಪ್ರೀತಿಯನ್ನು ಪ್ರದರ್ಶಿಸುತ್ತಾನೆ: ನಾವು ಇನ್ನೂ ಪಾಪಿಗಳಾಗಿದ್ದಾಗ, ಕ್ರಿಸ್ತನು ನಮಗಾಗಿ ಸತ್ತನು.</w:t>
      </w:r>
    </w:p>
    <w:p/>
    <w:p>
      <w:r xmlns:w="http://schemas.openxmlformats.org/wordprocessingml/2006/main">
        <w:t xml:space="preserve">ಕೀರ್ತನೆಗಳು 63:4 ನಾನು ಬದುಕಿರುವಾಗಲೇ ನಿನ್ನನ್ನು ಆಶೀರ್ವದಿಸುವೆನು; ನಿನ್ನ ಹೆಸರಿನಲ್ಲಿ ನನ್ನ ಕೈಗಳನ್ನು ಎತ್ತುವೆನು.</w:t>
      </w:r>
    </w:p>
    <w:p/>
    <w:p>
      <w:r xmlns:w="http://schemas.openxmlformats.org/wordprocessingml/2006/main">
        <w:t xml:space="preserve">ಪ್ಸಾಲ್ಮಿಸ್ಟ್ ಅವರು ಬದುಕಿರುವಾಗ ದೇವರನ್ನು ಆಶೀರ್ವದಿಸುವ ಬಯಕೆಯನ್ನು ವ್ಯಕ್ತಪಡಿಸುತ್ತಾರೆ ಮತ್ತು ಅವರ ಹೆಸರಿನಲ್ಲಿ ತಮ್ಮ ಕೈಗಳನ್ನು ಎತ್ತುತ್ತಾರೆ.</w:t>
      </w:r>
    </w:p>
    <w:p/>
    <w:p>
      <w:r xmlns:w="http://schemas.openxmlformats.org/wordprocessingml/2006/main">
        <w:t xml:space="preserve">1. ಹೊಗಳಿಕೆಯ ಶಕ್ತಿ: ಪ್ರಾರ್ಥನೆ ಮತ್ತು ಆರಾಧನೆಯಲ್ಲಿ ನಮ್ಮ ಕೈಗಳನ್ನು ದೇವರಿಗೆ ಎತ್ತುವ ಪ್ರಾಮುಖ್ಯತೆಯನ್ನು ಗುರುತಿಸುವುದು.</w:t>
      </w:r>
    </w:p>
    <w:p/>
    <w:p>
      <w:r xmlns:w="http://schemas.openxmlformats.org/wordprocessingml/2006/main">
        <w:t xml:space="preserve">2. ಜೀವನದ ಆಶೀರ್ವಾದಗಳು: ಜೀವನದ ಎಲ್ಲಾ ಸಂದರ್ಭಗಳಲ್ಲಿ ಮತ್ತು ಋತುಗಳಲ್ಲಿ ಭಗವಂತನನ್ನು ಆಶೀರ್ವದಿಸಲು ಕಲಿಯುವುದು.</w:t>
      </w:r>
    </w:p>
    <w:p/>
    <w:p>
      <w:r xmlns:w="http://schemas.openxmlformats.org/wordprocessingml/2006/main">
        <w:t xml:space="preserve">1. ಕೀರ್ತನೆ 134:2 "ನಿಮ್ಮ ಕೈಗಳನ್ನು ಪವಿತ್ರ ಸ್ಥಳಕ್ಕೆ ಮೇಲಕ್ಕೆತ್ತಿ ಮತ್ತು ಕರ್ತನನ್ನು ಆಶೀರ್ವದಿಸಿ!"</w:t>
      </w:r>
    </w:p>
    <w:p/>
    <w:p>
      <w:r xmlns:w="http://schemas.openxmlformats.org/wordprocessingml/2006/main">
        <w:t xml:space="preserve">2. ಎಫೆಸಿಯನ್ಸ್ 6:18 "ಎಲ್ಲಾ ಪ್ರಾರ್ಥನೆ ಮತ್ತು ವಿಜ್ಞಾಪನೆಗಳೊಂದಿಗೆ ಎಲ್ಲಾ ಸಮಯದಲ್ಲೂ ಆತ್ಮದಲ್ಲಿ ಪ್ರಾರ್ಥಿಸುವುದು. ಆ ನಿಟ್ಟಿನಲ್ಲಿ ಎಲ್ಲಾ ಸಂತರಿಗಾಗಿ ವಿಜ್ಞಾಪನೆ ಮಾಡುವ ಮೂಲಕ ಎಲ್ಲಾ ಪರಿಶ್ರಮದಿಂದ ಎಚ್ಚರವಾಗಿರಿ."</w:t>
      </w:r>
    </w:p>
    <w:p/>
    <w:p>
      <w:r xmlns:w="http://schemas.openxmlformats.org/wordprocessingml/2006/main">
        <w:t xml:space="preserve">ಕೀರ್ತನೆಗಳು 63:5 ನನ್ನ ಪ್ರಾಣವು ಮಜ್ಜೆಯಿಂದ ಮತ್ತು ಕೊಬ್ಬಿನಿಂದ ತೃಪ್ತವಾಗುವದು; ಮತ್ತು ನನ್ನ ಬಾಯಿಯು ಸಂತೋಷದ ತುಟಿಗಳಿಂದ ನಿನ್ನನ್ನು ಸ್ತುತಿಸುತ್ತದೆ.</w:t>
      </w:r>
    </w:p>
    <w:p/>
    <w:p>
      <w:r xmlns:w="http://schemas.openxmlformats.org/wordprocessingml/2006/main">
        <w:t xml:space="preserve">ಕೀರ್ತನೆಗಾರನು ತೃಪ್ತಿ ಹೊಂದಲು ಮತ್ತು ಸಂತೋಷದ ತುಟಿಗಳಿಂದ ದೇವರನ್ನು ಸ್ತುತಿಸಬೇಕೆಂಬ ತನ್ನ ಬಯಕೆಯನ್ನು ವ್ಯಕ್ತಪಡಿಸುತ್ತಾನೆ.</w:t>
      </w:r>
    </w:p>
    <w:p/>
    <w:p>
      <w:r xmlns:w="http://schemas.openxmlformats.org/wordprocessingml/2006/main">
        <w:t xml:space="preserve">1. ಕೃತಜ್ಞತೆಯ ಸಂತೋಷ: ಥ್ಯಾಂಕ್ಸ್ಗಿವಿಂಗ್ ಜೀವನವನ್ನು ನಡೆಸುವುದು</w:t>
      </w:r>
    </w:p>
    <w:p/>
    <w:p>
      <w:r xmlns:w="http://schemas.openxmlformats.org/wordprocessingml/2006/main">
        <w:t xml:space="preserve">2. ದೇವರು ತೃಪ್ತಿ: ಜೀವನದಲ್ಲಿ ತೃಪ್ತಿಯನ್ನು ಬೆಳೆಸಿಕೊಳ್ಳುವುದು</w:t>
      </w:r>
    </w:p>
    <w:p/>
    <w:p>
      <w:r xmlns:w="http://schemas.openxmlformats.org/wordprocessingml/2006/main">
        <w:t xml:space="preserve">1. ಫಿಲಿಪ್ಪಿಯವರಿಗೆ 4:11-13 - ನಾನು ಕೊರತೆಯ ವಿಷಯದಲ್ಲಿ ಮಾತನಾಡುತ್ತೇನೆ ಎಂದಲ್ಲ: ಏಕೆಂದರೆ ನಾನು ಯಾವುದೇ ಸ್ಥಿತಿಯಲ್ಲಿದ್ದರೂ ಅದರೊಂದಿಗೆ ತೃಪ್ತಿ ಹೊಂದಲು ಕಲಿತಿದ್ದೇನೆ.</w:t>
      </w:r>
    </w:p>
    <w:p/>
    <w:p>
      <w:r xmlns:w="http://schemas.openxmlformats.org/wordprocessingml/2006/main">
        <w:t xml:space="preserve">2. ಕೀರ್ತನೆ 16:11 - ನೀನು ನನಗೆ ಜೀವನದ ಮಾರ್ಗವನ್ನು ತೋರಿಸುವೆ: ನಿನ್ನ ಸನ್ನಿಧಿಯಲ್ಲಿ ಸಂತೋಷದ ಪೂರ್ಣತೆ ಇದೆ; ನಿನ್ನ ಬಲಗೈಯಲ್ಲಿ ಎಂದೆಂದಿಗೂ ಆನಂದಗಳಿವೆ.</w:t>
      </w:r>
    </w:p>
    <w:p/>
    <w:p>
      <w:r xmlns:w="http://schemas.openxmlformats.org/wordprocessingml/2006/main">
        <w:t xml:space="preserve">ಕೀರ್ತನೆಗಳು 63:6 ನನ್ನ ಹಾಸಿಗೆಯ ಮೇಲೆ ನಿನ್ನನ್ನು ಸ್ಮರಿಸುವಾಗ ಮತ್ತು ರಾತ್ರಿಯ ಜಾವದಲ್ಲಿ ನಿನ್ನನ್ನು ಧ್ಯಾನಿಸುವಾಗ.</w:t>
      </w:r>
    </w:p>
    <w:p/>
    <w:p>
      <w:r xmlns:w="http://schemas.openxmlformats.org/wordprocessingml/2006/main">
        <w:t xml:space="preserve">ಕೀರ್ತನೆಗಾರನು ರಾತ್ರಿಯಲ್ಲಿ ತಮ್ಮ ಹಾಸಿಗೆಯಲ್ಲಿ ದೇವರನ್ನು ನೆನಪಿಸಿಕೊಳ್ಳುತ್ತಾನೆ ಮತ್ತು ಧ್ಯಾನಿಸುತ್ತಾನೆ.</w:t>
      </w:r>
    </w:p>
    <w:p/>
    <w:p>
      <w:r xmlns:w="http://schemas.openxmlformats.org/wordprocessingml/2006/main">
        <w:t xml:space="preserve">1. ಆರಾಧನೆಗೆ ಕರೆ: ಎಲ್ಲಾ ಸಮಯದಲ್ಲೂ ದೇವರನ್ನು ಸ್ಮರಿಸುವುದು</w:t>
      </w:r>
    </w:p>
    <w:p/>
    <w:p>
      <w:r xmlns:w="http://schemas.openxmlformats.org/wordprocessingml/2006/main">
        <w:t xml:space="preserve">2. ಅನ್ಯೋನ್ಯತೆಗೆ ಕರೆ: ರಾತ್ರಿಯ ವಾಚಸ್‌ನಲ್ಲಿ ದೇವರನ್ನು ಧ್ಯಾನಿಸುವುದು</w:t>
      </w:r>
    </w:p>
    <w:p/>
    <w:p>
      <w:r xmlns:w="http://schemas.openxmlformats.org/wordprocessingml/2006/main">
        <w:t xml:space="preserve">1. ಹೀಬ್ರೂ 4:12-13 - ದೇವರ ವಾಕ್ಯವು ಜೀವಂತವಾಗಿದೆ ಮತ್ತು ಕ್ರಿಯಾಶೀಲವಾಗಿದೆ, ಯಾವುದೇ ಎರಡು ಅಂಚಿನ ಕತ್ತಿಗಿಂತ ತೀಕ್ಷ್ಣವಾಗಿದೆ, ಆತ್ಮ ಮತ್ತು ಆತ್ಮ, ಕೀಲುಗಳು ಮತ್ತು ಮಜ್ಜೆಯ ವಿಭಜನೆಗೆ ಚುಚ್ಚುತ್ತದೆ ಮತ್ತು ಆಲೋಚನೆಗಳು ಮತ್ತು ಉದ್ದೇಶಗಳನ್ನು ವಿವೇಚಿಸುತ್ತದೆ. ಹೃದಯ.</w:t>
      </w:r>
    </w:p>
    <w:p/>
    <w:p>
      <w:r xmlns:w="http://schemas.openxmlformats.org/wordprocessingml/2006/main">
        <w:t xml:space="preserve">2. ಕೀರ್ತನೆ 119:97-98 - ಓಹ್ ನಾನು ನಿನ್ನ ಕಾನೂನನ್ನು ಹೇಗೆ ಪ್ರೀತಿಸುತ್ತೇನೆ! ಇದು ಇಡೀ ದಿನ ನನ್ನ ಧ್ಯಾನ. ನಿನ್ನ ಆಜ್ಞೆಯು ನನ್ನ ಶತ್ರುಗಳಿಗಿಂತ ನನ್ನನ್ನು ಬುದ್ಧಿವಂತನನ್ನಾಗಿ ಮಾಡುತ್ತದೆ, ಏಕೆಂದರೆ ಅದು ಯಾವಾಗಲೂ ನನ್ನೊಂದಿಗೆ ಇರುತ್ತದೆ.</w:t>
      </w:r>
    </w:p>
    <w:p/>
    <w:p>
      <w:r xmlns:w="http://schemas.openxmlformats.org/wordprocessingml/2006/main">
        <w:t xml:space="preserve">ಕೀರ್ತನೆಗಳು 63:7 ನೀನು ನನಗೆ ಸಹಾಯಕನಾಗಿದ್ದೀಯಾದ್ದರಿಂದ ನಿನ್ನ ರೆಕ್ಕೆಗಳ ನೆರಳಿನಲ್ಲಿ ನಾನು ಸಂತೋಷಪಡುತ್ತೇನೆ.</w:t>
      </w:r>
    </w:p>
    <w:p/>
    <w:p>
      <w:r xmlns:w="http://schemas.openxmlformats.org/wordprocessingml/2006/main">
        <w:t xml:space="preserve">ಕೀರ್ತನೆಗಾರನು ತನ್ನ ಸಹಾಯ ಮತ್ತು ರಕ್ಷಣೆಗಾಗಿ ದೇವರಿಗೆ ಸಂತೋಷ ಮತ್ತು ಕೃತಜ್ಞತೆಯನ್ನು ವ್ಯಕ್ತಪಡಿಸುತ್ತಾನೆ.</w:t>
      </w:r>
    </w:p>
    <w:p/>
    <w:p>
      <w:r xmlns:w="http://schemas.openxmlformats.org/wordprocessingml/2006/main">
        <w:t xml:space="preserve">1. ಭಗವಂತನ ರಕ್ಷಣೆಯಲ್ಲಿ ಸಂತೋಷಪಡುವುದು</w:t>
      </w:r>
    </w:p>
    <w:p/>
    <w:p>
      <w:r xmlns:w="http://schemas.openxmlformats.org/wordprocessingml/2006/main">
        <w:t xml:space="preserve">2. ದೇವರ ತೋಳುಗಳಲ್ಲಿ ಶಕ್ತಿಯನ್ನು ಕಂಡುಹಿಡಿಯುವುದು</w:t>
      </w:r>
    </w:p>
    <w:p/>
    <w:p>
      <w:r xmlns:w="http://schemas.openxmlformats.org/wordprocessingml/2006/main">
        <w:t xml:space="preserve">1. ಯೆಶಾಯ 40:31 - ಆದರೆ ಕರ್ತನಿಗಾಗಿ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ಜಾನ್ 14:27 - ನಾನು ನಿಮ್ಮೊಂದಿಗೆ ಶಾಂತಿಯನ್ನು ಬಿಡುತ್ತೇನೆ; ನನ್ನ ಶಾಂತಿಯನ್ನು ನಾನು ನಿಮಗೆ ಕೊಡುತ್ತೇನೆ. ಜಗತ್ತು ಕೊಡುವಂತೆ ನಾನು ನಿಮಗೆ ಕೊಡುವುದಿಲ್ಲ. ನಿಮ್ಮ ಹೃದಯಗಳು ಕಳವಳಗೊಳ್ಳದಿರಲಿ, ಭಯಪಡದಿರಲಿ.</w:t>
      </w:r>
    </w:p>
    <w:p/>
    <w:p>
      <w:r xmlns:w="http://schemas.openxmlformats.org/wordprocessingml/2006/main">
        <w:t xml:space="preserve">ಕೀರ್ತನೆಗಳು 63:8 ನನ್ನ ಪ್ರಾಣವು ನಿನ್ನನ್ನು ಹಿಂಬಾಲಿಸುತ್ತದೆ; ನಿನ್ನ ಬಲಗೈ ನನ್ನನ್ನು ಎತ್ತಿಹಿಡಿಯುತ್ತದೆ.</w:t>
      </w:r>
    </w:p>
    <w:p/>
    <w:p>
      <w:r xmlns:w="http://schemas.openxmlformats.org/wordprocessingml/2006/main">
        <w:t xml:space="preserve">ಕೀರ್ತನೆಗಾರನು ದೇವರಲ್ಲಿ ತನ್ನ ನಂಬಿಕೆಯನ್ನು ವ್ಯಕ್ತಪಡಿಸುತ್ತಾನೆ, ಅವನ ಆತ್ಮವು ಅವನನ್ನು ಹಿಂಬಾಲಿಸುತ್ತದೆ ಮತ್ತು ಅವನ ಬಲಗೈ ಅವನನ್ನು ಎತ್ತಿಹಿಡಿಯುತ್ತದೆ ಎಂದು ಘೋಷಿಸುತ್ತಾನೆ.</w:t>
      </w:r>
    </w:p>
    <w:p/>
    <w:p>
      <w:r xmlns:w="http://schemas.openxmlformats.org/wordprocessingml/2006/main">
        <w:t xml:space="preserve">1. ದೇವರ ನಂತರ ಅನುಸರಿಸುವ ಶಕ್ತಿ</w:t>
      </w:r>
    </w:p>
    <w:p/>
    <w:p>
      <w:r xmlns:w="http://schemas.openxmlformats.org/wordprocessingml/2006/main">
        <w:t xml:space="preserve">2. ದೇವರ ಎತ್ತಿಹಿಡಿಯುವ ಹಸ್ತವನ್ನು ತಿಳಿದುಕೊಳ್ಳುವುದು</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ರೋಮನ್ನರು 8:38-39 -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ಕೀರ್ತನೆಗಳು 63:9 ಆದರೆ ನನ್ನ ಪ್ರಾಣವನ್ನು ಹಾಳುಮಾಡಲು ಹುಡುಕುವವರು ಭೂಮಿಯ ಕೆಳಗಿನ ಭಾಗಗಳಿಗೆ ಹೋಗುತ್ತಾರೆ.</w:t>
      </w:r>
    </w:p>
    <w:p/>
    <w:p>
      <w:r xmlns:w="http://schemas.openxmlformats.org/wordprocessingml/2006/main">
        <w:t xml:space="preserve">ಕೀರ್ತನೆಗಾರನು ತನ್ನನ್ನು ನಾಶಮಾಡಲು ಬಯಸುವವರ ಬಗ್ಗೆ ಎಚ್ಚರಿಸುತ್ತಾನೆ ಮತ್ತು ಅವರು ಭೂಮಿಯ ಕೆಳಗಿನ ಭಾಗಗಳಿಗೆ ಹೋಗುತ್ತಾರೆ ಎಂದು ಹೇಳುತ್ತಾರೆ.</w:t>
      </w:r>
    </w:p>
    <w:p/>
    <w:p>
      <w:r xmlns:w="http://schemas.openxmlformats.org/wordprocessingml/2006/main">
        <w:t xml:space="preserve">1. ಶತ್ರುಗಳ ಅಪಾಯ: ಭೂಮಿಯ ಕೆಳಗಿನ ಭಾಗಗಳಿಂದ ನಮ್ಮನ್ನು ಹೇಗೆ ರಕ್ಷಿಸಿಕೊಳ್ಳುವುದು.</w:t>
      </w:r>
    </w:p>
    <w:p/>
    <w:p>
      <w:r xmlns:w="http://schemas.openxmlformats.org/wordprocessingml/2006/main">
        <w:t xml:space="preserve">2. ನಮ್ಮ ಶತ್ರುಗಳ ಮೇಲೆ ದೇವರ ಶಕ್ತಿ: ನಮ್ಮನ್ನು ನಾಶಮಾಡಲು ಬಯಸುವವರನ್ನು ಸೋಲಿಸಲು ಭಗವಂತನಲ್ಲಿ ನಂಬಿಕೆ.</w:t>
      </w:r>
    </w:p>
    <w:p/>
    <w:p>
      <w:r xmlns:w="http://schemas.openxmlformats.org/wordprocessingml/2006/main">
        <w:t xml:space="preserve">1. ಕೀರ್ತನೆ 121:3 - ಆತನು ನಿನ್ನ ಪಾದವನ್ನು ಚಲಿಸಲು ಬಿಡುವುದಿಲ್ಲ; ನಿನ್ನನ್ನು ಕಾಪಾಡುವವನು ನಿದ್ರಿಸುವುದಿಲ್ಲ.</w:t>
      </w:r>
    </w:p>
    <w:p/>
    <w:p>
      <w:r xmlns:w="http://schemas.openxmlformats.org/wordprocessingml/2006/main">
        <w:t xml:space="preserve">2. ಯೆಶಾಯ 54:17 - ನಿಮಗೆ ವಿರುದ್ಧವಾಗಿ ರಚಿಸಲಾದ ಯಾವುದೇ ಆಯುಧವು ಯಶಸ್ವಿಯಾಗುವುದಿಲ್ಲ ಮತ್ತು ನ್ಯಾಯತೀರ್ಪಿನಲ್ಲಿ ನಿಮ್ಮ ವಿರುದ್ಧ ಏಳುವ ಪ್ರತಿಯೊಂದು ನಾಲಿಗೆಯನ್ನು ನೀವು ಖಂಡಿಸುವಿರಿ.</w:t>
      </w:r>
    </w:p>
    <w:p/>
    <w:p>
      <w:r xmlns:w="http://schemas.openxmlformats.org/wordprocessingml/2006/main">
        <w:t xml:space="preserve">ಕೀರ್ತನೆಗಳು 63:10 ಅವರು ಕತ್ತಿಯಿಂದ ಬೀಳುವರು; ಅವರು ನರಿಗಳಿಗೆ ಪಾಲು ಆಗುವರು.</w:t>
      </w:r>
    </w:p>
    <w:p/>
    <w:p>
      <w:r xmlns:w="http://schemas.openxmlformats.org/wordprocessingml/2006/main">
        <w:t xml:space="preserve">ಕೀರ್ತನೆಗಳ ಈ ಭಾಗವು ದುಷ್ಟರ ಪತನದ ಬಗ್ಗೆ ಹೇಳುತ್ತದೆ, ಅವರು ಕತ್ತಿಯಿಂದ ನಾಶವಾಗುತ್ತಾರೆ ಮತ್ತು ಕಾಡು ಪ್ರಾಣಿಗಳ ಬೇಟೆಯಾಗುತ್ತಾರೆ.</w:t>
      </w:r>
    </w:p>
    <w:p/>
    <w:p>
      <w:r xmlns:w="http://schemas.openxmlformats.org/wordprocessingml/2006/main">
        <w:t xml:space="preserve">1. ಪಾಪದ ಅಪಾಯ: ದೇವರ ಕರುಣೆಯನ್ನು ನಿರಾಕರಿಸುವ ವೆಚ್ಚ</w:t>
      </w:r>
    </w:p>
    <w:p/>
    <w:p>
      <w:r xmlns:w="http://schemas.openxmlformats.org/wordprocessingml/2006/main">
        <w:t xml:space="preserve">2. ಭಗವಂತನ ಭಯದಲ್ಲಿ ನಡೆಯುವುದು: ದೇವರಿಗೆ ವಿಧೇಯತೆಯ ಆಶೀರ್ವಾದ</w:t>
      </w:r>
    </w:p>
    <w:p/>
    <w:p>
      <w:r xmlns:w="http://schemas.openxmlformats.org/wordprocessingml/2006/main">
        <w:t xml:space="preserve">1. ಯೆಶಾಯ 33:14-16; ಭಗವಂತನ ಭಯವು ಜೀವನದ ಚಿಲುಮೆಯಾಗಿದೆ, ಸಾವಿನ ಬಲೆಗಳಿಂದ ಒಬ್ಬನನ್ನು ತಿರುಗಿಸುತ್ತದೆ.</w:t>
      </w:r>
    </w:p>
    <w:p/>
    <w:p>
      <w:r xmlns:w="http://schemas.openxmlformats.org/wordprocessingml/2006/main">
        <w:t xml:space="preserve">2. ಜ್ಞಾನೋಕ್ತಿ 11:19; ನಿರ್ದೋಷಿಗಳ ನೀತಿಯು ಅವರ ಮಾರ್ಗಗಳನ್ನು ನಿರ್ದೇಶಿಸುತ್ತದೆ, ಆದರೆ ದುಷ್ಟರು ತಮ್ಮ ಸ್ವಂತ ದುಷ್ಟತನದಿಂದ ಕೆಳಗಿಳಿಯುತ್ತಾರೆ.</w:t>
      </w:r>
    </w:p>
    <w:p/>
    <w:p>
      <w:r xmlns:w="http://schemas.openxmlformats.org/wordprocessingml/2006/main">
        <w:t xml:space="preserve">ಕೀರ್ತನೆಗಳು 63:11 ಆದರೆ ಅರಸನು ದೇವರಲ್ಲಿ ಸಂತೋಷಪಡುವನು; ಆತನ ಮೇಲೆ ಆಣೆಯಿಡುವ ಪ್ರತಿಯೊಬ್ಬನು ಮಹಿಮೆ ಹೊಂದುವನು; ಆದರೆ ಸುಳ್ಳು ಹೇಳುವವರ ಬಾಯಿಯು ನಿಲ್ಲುವದು</w:t>
      </w:r>
    </w:p>
    <w:p/>
    <w:p>
      <w:r xmlns:w="http://schemas.openxmlformats.org/wordprocessingml/2006/main">
        <w:t xml:space="preserve">ರಾಜನು ದೇವರಲ್ಲಿ ಸಂತೋಷಪಡುತ್ತಾನೆ ಮತ್ತು ಅವನ ಮೇಲೆ ಪ್ರತಿಜ್ಞೆ ಮಾಡುವ ಯಾರಾದರೂ ಮಹಿಮೆ ಹೊಂದುತ್ತಾರೆ, ಆದರೆ ಸುಳ್ಳು ಹೇಳುವವರ ಬಾಯಿಯನ್ನು ಮೌನಗೊಳಿಸಲಾಗುತ್ತದೆ.</w:t>
      </w:r>
    </w:p>
    <w:p/>
    <w:p>
      <w:r xmlns:w="http://schemas.openxmlformats.org/wordprocessingml/2006/main">
        <w:t xml:space="preserve">1. "ದೇವರಲ್ಲಿ ಸಂತೋಷಪಡುವ ಆಶೀರ್ವಾದ"</w:t>
      </w:r>
    </w:p>
    <w:p/>
    <w:p>
      <w:r xmlns:w="http://schemas.openxmlformats.org/wordprocessingml/2006/main">
        <w:t xml:space="preserve">2. "ಸುಳ್ಳು ಮಾತನಾಡುವುದರ ಪರಿಣಾಮ"</w:t>
      </w:r>
    </w:p>
    <w:p/>
    <w:p>
      <w:r xmlns:w="http://schemas.openxmlformats.org/wordprocessingml/2006/main">
        <w:t xml:space="preserve">1. ಕೀರ್ತನೆ 34:1-3 - "ನಾನು ಯಾವಾಗಲೂ ಕರ್ತನನ್ನು ಆಶೀರ್ವದಿಸುತ್ತೇನೆ; ಆತನ ಸ್ತೋತ್ರವು ಯಾವಾಗಲೂ ನನ್ನ ಬಾಯಲ್ಲಿ ಇರುತ್ತದೆ. ನನ್ನ ಆತ್ಮವು ಭಗವಂತನಲ್ಲಿ ಹೆಮ್ಮೆಪಡುತ್ತದೆ; ವಿನಮ್ರರು ಕೇಳಿ ಸಂತೋಷಪಡಲಿ. ಓ, ಭಗವಂತನನ್ನು ಮಹಿಮೆಪಡಿಸು ನನ್ನೊಂದಿಗೆ, ಮತ್ತು ನಾವು ಒಟ್ಟಿಗೆ ಅವನ ಹೆಸರನ್ನು ಹೆಚ್ಚಿಸೋಣ!</w:t>
      </w:r>
    </w:p>
    <w:p/>
    <w:p>
      <w:r xmlns:w="http://schemas.openxmlformats.org/wordprocessingml/2006/main">
        <w:t xml:space="preserve">2. ಜೇಮ್ಸ್ 3: 10-12 - "ಒಂದೇ ಬಾಯಿಂದ ಆಶೀರ್ವಾದ ಮತ್ತು ಶಾಪಗಳು ಬರುತ್ತವೆ. ನನ್ನ ಸಹೋದರರೇ, ಇವುಗಳು ಹಾಗಾಗಬಾರದು. ಅದೇ ದ್ವಾರದಿಂದ ಒಂದು ಚಿಲುಮೆಯು ತಾಜಾ ಮತ್ತು ಉಪ್ಪುನೀರನ್ನು ಸುರಿಯುತ್ತದೆಯೇ? ಅಂಜೂರದ ಮರವು, ನನ್ನ ಸಹೋದರರೇ, ಕರಡಿ ಆಲಿವ್ಗಳು ಅಥವಾ ದ್ರಾಕ್ಷಿಗಳು ಅಂಜೂರದ ಹಣ್ಣುಗಳನ್ನು ಕೊಡುತ್ತವೆಯೇ? ಉಪ್ಪಿನ ಕೊಳವು ತಾಜಾ ನೀರನ್ನು ನೀಡುವುದಿಲ್ಲ."</w:t>
      </w:r>
    </w:p>
    <w:p/>
    <w:p>
      <w:r xmlns:w="http://schemas.openxmlformats.org/wordprocessingml/2006/main">
        <w:t xml:space="preserve">ಕೀರ್ತನೆ 64 ಡೇವಿಡ್‌ನ ಕೀರ್ತನೆಯಾಗಿದ್ದು ಅದು ದುಷ್ಟರ ಯೋಜನೆಗಳು ಮತ್ತು ದಾಳಿಗಳ ವಿರುದ್ಧ ರಕ್ಷಣೆಗಾಗಿ ಮನವಿಯನ್ನು ವ್ಯಕ್ತಪಡಿಸುತ್ತದೆ. ಇದು ದೇವರ ನ್ಯಾಯದಲ್ಲಿನ ಭರವಸೆ ಮತ್ತು ಆತನು ಅವರ ಅವನತಿಗೆ ತರುವ ಭರವಸೆಯನ್ನು ಎತ್ತಿ ತೋರಿಸುತ್ತದೆ.</w:t>
      </w:r>
    </w:p>
    <w:p/>
    <w:p>
      <w:r xmlns:w="http://schemas.openxmlformats.org/wordprocessingml/2006/main">
        <w:t xml:space="preserve">1 ನೇ ಪ್ಯಾರಾಗ್ರಾಫ್: ಕೀರ್ತನೆಗಾರನು ತಮ್ಮ ಶತ್ರುಗಳ ದುರುದ್ದೇಶಪೂರಿತ ಕ್ರಿಯೆಗಳನ್ನು ವಿವರಿಸುವ ಮೂಲಕ ಪ್ರಾರಂಭಿಸುತ್ತಾನೆ, ಅವರು ದುಷ್ಟ ಯೋಜನೆಗಳನ್ನು ರೂಪಿಸುತ್ತಾರೆ ಮತ್ತು ರಹಸ್ಯವಾಗಿ ಬಾಣಗಳನ್ನು ಹೊಡೆಯುತ್ತಾರೆ. ಅವರು ತಮ್ಮ ವಿರೋಧಿಗಳಿಂದ ಮರೆಮಾಡಲು ದೇವರಿಗೆ ಮೊರೆಯಿಡುತ್ತಾರೆ (ಕೀರ್ತನೆ 64:1-4).</w:t>
      </w:r>
    </w:p>
    <w:p/>
    <w:p>
      <w:r xmlns:w="http://schemas.openxmlformats.org/wordprocessingml/2006/main">
        <w:t xml:space="preserve">2 ನೇ ಪ್ಯಾರಾಗ್ರಾಫ್: ಕೀರ್ತನೆಗಾರನು ದೇವರ ನ್ಯಾಯದ ತೀರ್ಪಿನಲ್ಲಿ ವಿಶ್ವಾಸವನ್ನು ವ್ಯಕ್ತಪಡಿಸುತ್ತಾನೆ. ದೇವರು ದುಷ್ಟರನ್ನು ಮುಗ್ಗರಿಸುತ್ತಾನೆ ಮತ್ತು ಅವರ ವಿನಾಶವನ್ನು ಉಂಟುಮಾಡುತ್ತಾನೆ ಎಂದು ಅವರು ನಂಬುತ್ತಾರೆ. ಅದನ್ನು ನೋಡುವವರೆಲ್ಲರೂ ಭಯಪಡುತ್ತಾರೆ ಮತ್ತು ದೇವರ ಕಾರ್ಯಗಳನ್ನು ಘೋಷಿಸುತ್ತಾರೆ ಎಂದು ಅವರು ದೃಢಪಡಿಸುತ್ತಾರೆ (ಕೀರ್ತನೆ 64:5-9).</w:t>
      </w:r>
    </w:p>
    <w:p/>
    <w:p>
      <w:r xmlns:w="http://schemas.openxmlformats.org/wordprocessingml/2006/main">
        <w:t xml:space="preserve">3 ನೇ ಪ್ಯಾರಾಗ್ರಾಫ್: ಕೀರ್ತನೆಗಾರನು ದೇವರ ರಕ್ಷಣೆಯಲ್ಲಿ ಸಂತೋಷಪಡುವ ಮೂಲಕ ಮತ್ತು ಆತನ ಸ್ತುತಿಯನ್ನು ಘೋಷಿಸುವ ಮೂಲಕ ಮುಕ್ತಾಯಗೊಳಿಸುತ್ತಾನೆ. ಅವರು ಆತನ ದೃಢವಾದ ಪ್ರೀತಿಯಲ್ಲಿ ನಂಬಿಕೆಯನ್ನು ವ್ಯಕ್ತಪಡಿಸುತ್ತಾರೆ ಮತ್ತು ಆತನಲ್ಲಿ ಆಶ್ರಯ ಪಡೆಯಲು ತಮ್ಮನ್ನು ತಾವು ತೊಡಗಿಸಿಕೊಳ್ಳುತ್ತಾರೆ (ಕೀರ್ತನೆ 64:10).</w:t>
      </w:r>
    </w:p>
    <w:p/>
    <w:p>
      <w:r xmlns:w="http://schemas.openxmlformats.org/wordprocessingml/2006/main">
        <w:t xml:space="preserve">ಸಾರಾಂಶದಲ್ಲಿ,</w:t>
      </w:r>
    </w:p>
    <w:p>
      <w:r xmlns:w="http://schemas.openxmlformats.org/wordprocessingml/2006/main">
        <w:t xml:space="preserve">ಕೀರ್ತನೆ ಅರವತ್ನಾಲ್ಕು ಪ್ರಸ್ತುತಪಡಿಸುತ್ತದೆ</w:t>
      </w:r>
    </w:p>
    <w:p>
      <w:r xmlns:w="http://schemas.openxmlformats.org/wordprocessingml/2006/main">
        <w:t xml:space="preserve">ದೈವಿಕ ರಕ್ಷಣೆಗಾಗಿ ಮನವಿ,</w:t>
      </w:r>
    </w:p>
    <w:p>
      <w:r xmlns:w="http://schemas.openxmlformats.org/wordprocessingml/2006/main">
        <w:t xml:space="preserve">ಮತ್ತು ವಿಶ್ವಾಸದ ಘೋಷಣೆ,</w:t>
      </w:r>
    </w:p>
    <w:p>
      <w:r xmlns:w="http://schemas.openxmlformats.org/wordprocessingml/2006/main">
        <w:t xml:space="preserve">ದುಷ್ಟ ಯೋಜನೆಗಳ ನಡುವೆ ದೇವರ ನ್ಯಾಯದ ಮೇಲೆ ಅವಲಂಬನೆಯನ್ನು ಎತ್ತಿ ತೋರಿಸುತ್ತದೆ.</w:t>
      </w:r>
    </w:p>
    <w:p/>
    <w:p>
      <w:r xmlns:w="http://schemas.openxmlformats.org/wordprocessingml/2006/main">
        <w:t xml:space="preserve">ಶತ್ರುಗಳ ಮೋಸದ ಕಾರ್ಯಗಳನ್ನು ಅಂಗೀಕರಿಸುವ ಮೂಲಕ ವಿಮೋಚನೆಯನ್ನು ಪಡೆಯುವ ಮೂಲಕ ಸಾಧಿಸಿದ ಮನವಿಯನ್ನು ಒತ್ತಿಹೇಳುವುದು,</w:t>
      </w:r>
    </w:p>
    <w:p>
      <w:r xmlns:w="http://schemas.openxmlformats.org/wordprocessingml/2006/main">
        <w:t xml:space="preserve">ಮತ್ತು ದೈವಿಕ ತೀರ್ಪಿನಲ್ಲಿ ನಂಬಿಕೆಯಿಡುವ ಮೂಲಕ ಸಾಧಿಸಿದ ವಿಶ್ವಾಸವನ್ನು ಒತ್ತಿಹೇಳುವುದು ಮತ್ತು ಅವರ ಕೃತಿಗಳಿಗೆ ಸಾಕ್ಷಿಯಾಗುವುದರಲ್ಲಿ ಭರವಸೆಯನ್ನು ದೃಢೀಕರಿಸುವುದು.</w:t>
      </w:r>
    </w:p>
    <w:p>
      <w:r xmlns:w="http://schemas.openxmlformats.org/wordprocessingml/2006/main">
        <w:t xml:space="preserve">ದೈವಿಕ ರಕ್ಷಣೆಗಾಗಿ ಕೃತಜ್ಞತೆಯನ್ನು ವ್ಯಕ್ತಪಡಿಸುವಾಗ ಮತ್ತು ಆತನಲ್ಲಿ ಆಶ್ರಯ ಪಡೆಯಲು ಬದ್ಧರಾಗುವಾಗ ದೈವಿಕ ಗುಣಲಕ್ಷಣಗಳನ್ನು ಭದ್ರತೆಯ ಮೂಲಗಳಾಗಿ ಗುರುತಿಸುವ ಬಗ್ಗೆ ತೋರಿಸಿರುವ ದೇವತಾಶಾಸ್ತ್ರದ ಪ್ರತಿಬಿಂಬವನ್ನು ಉಲ್ಲೇಖಿಸುವುದು.</w:t>
      </w:r>
    </w:p>
    <w:p/>
    <w:p>
      <w:r xmlns:w="http://schemas.openxmlformats.org/wordprocessingml/2006/main">
        <w:t xml:space="preserve">ಕೀರ್ತನೆಗಳು 64:1 ಓ ದೇವರೇ, ನನ್ನ ಪ್ರಾರ್ಥನೆಯಲ್ಲಿ ನನ್ನ ಧ್ವನಿಯನ್ನು ಕೇಳು; ಶತ್ರುಗಳ ಭಯದಿಂದ ನನ್ನ ಪ್ರಾಣವನ್ನು ಕಾಪಾಡು.</w:t>
      </w:r>
    </w:p>
    <w:p/>
    <w:p>
      <w:r xmlns:w="http://schemas.openxmlformats.org/wordprocessingml/2006/main">
        <w:t xml:space="preserve">ಶತ್ರುವಿನ ಭಯವನ್ನು ಹೋಗಲಾಡಿಸಲು ಸಹಾಯಕ್ಕಾಗಿ ಕೇಳುವ ಪ್ರಾರ್ಥನೆಯನ್ನು ದೇವರಿಗೆ ನೀಡಲಾಗುತ್ತದೆ.</w:t>
      </w:r>
    </w:p>
    <w:p/>
    <w:p>
      <w:r xmlns:w="http://schemas.openxmlformats.org/wordprocessingml/2006/main">
        <w:t xml:space="preserve">1. "ಪ್ರಾರ್ಥನೆಯ ಶಕ್ತಿ: ಶತ್ರುವಿನ ಭಯವನ್ನು ನಿವಾರಿಸುವುದು"</w:t>
      </w:r>
    </w:p>
    <w:p/>
    <w:p>
      <w:r xmlns:w="http://schemas.openxmlformats.org/wordprocessingml/2006/main">
        <w:t xml:space="preserve">2. "ತೊಂದರೆಗಳ ಸಮಯದಲ್ಲಿ ಶಕ್ತಿಯನ್ನು ಕಂಡುಹಿಡಿಯುವುದು"</w:t>
      </w:r>
    </w:p>
    <w:p/>
    <w:p>
      <w:r xmlns:w="http://schemas.openxmlformats.org/wordprocessingml/2006/main">
        <w:t xml:space="preserve">1. 1 ಪೀಟರ್ 5:7 - "ನಿಮ್ಮ ಎಲ್ಲಾ ಆತಂಕಗಳನ್ನು ಅವನ ಮೇಲೆ ಹಾಕಿರಿ, ಏಕೆಂದರೆ ಅವನು ನಿಮಗಾಗಿ ಕಾಳಜಿ ವಹಿಸುತ್ತಾನೆ."</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64:2 ದುಷ್ಟರ ರಹಸ್ಯ ಸಲಹೆಯಿಂದ ನನ್ನನ್ನು ಮರೆಮಾಡಿ; ಅನ್ಯಾಯದ ಕೆಲಸಗಾರರ ದಂಗೆಯಿಂದ:</w:t>
      </w:r>
    </w:p>
    <w:p/>
    <w:p>
      <w:r xmlns:w="http://schemas.openxmlformats.org/wordprocessingml/2006/main">
        <w:t xml:space="preserve">ಕೀರ್ತನೆಗಾರನು ದುಷ್ಟರ ಯೋಜನೆಗಳಿಂದ ಮತ್ತು ದುಷ್ಟರ ಹಿಂಸಾತ್ಮಕ ಯೋಜನೆಗಳಿಂದ ಅವನನ್ನು ರಕ್ಷಿಸಲು ದೇವರನ್ನು ಕೇಳುತ್ತಾನೆ.</w:t>
      </w:r>
    </w:p>
    <w:p/>
    <w:p>
      <w:r xmlns:w="http://schemas.openxmlformats.org/wordprocessingml/2006/main">
        <w:t xml:space="preserve">1. "ಪ್ರಾರ್ಥನೆಯ ಶಕ್ತಿ: ದುಷ್ಟರಿಂದ ರಕ್ಷಣೆಯನ್ನು ಹುಡುಕುವುದು"</w:t>
      </w:r>
    </w:p>
    <w:p/>
    <w:p>
      <w:r xmlns:w="http://schemas.openxmlformats.org/wordprocessingml/2006/main">
        <w:t xml:space="preserve">2. "ದೇವರ ಶಕ್ತಿ: ದುಷ್ಟರ ಯೋಜನೆಗಳನ್ನು ಮೀರಿಸುವುದು"</w:t>
      </w:r>
    </w:p>
    <w:p/>
    <w:p>
      <w:r xmlns:w="http://schemas.openxmlformats.org/wordprocessingml/2006/main">
        <w:t xml:space="preserve">1. ನಾಣ್ಣುಡಿಗಳು 16:3 - ನೀವು ಏನು ಮಾಡಿದರೂ ಕರ್ತನಿಗೆ ಒಪ್ಪಿಸಿರಿ, ಮತ್ತು ಆತನು ನಿಮ್ಮ ಯೋಜನೆಗಳನ್ನು ಸ್ಥಾಪಿಸುವನು.</w:t>
      </w:r>
    </w:p>
    <w:p/>
    <w:p>
      <w:r xmlns:w="http://schemas.openxmlformats.org/wordprocessingml/2006/main">
        <w:t xml:space="preserve">2. ಯೆರೆಮಿಯ 17:9 - ಹೃದಯವು ಎಲ್ಲಕ್ಕಿಂತ ಹೆಚ್ಚಾಗಿ ಮೋಸದಾಯಕವಾಗಿದೆ ಮತ್ತು ಗುಣಪಡಿಸಲಾಗದು. ಅದನ್ನು ಯಾರು ಅರ್ಥಮಾಡಿಕೊಳ್ಳಬಹುದು?</w:t>
      </w:r>
    </w:p>
    <w:p/>
    <w:p>
      <w:r xmlns:w="http://schemas.openxmlformats.org/wordprocessingml/2006/main">
        <w:t xml:space="preserve">ಕೀರ್ತನೆಗಳು 64: 3 ಅವರು ತಮ್ಮ ನಾಲಿಗೆಯನ್ನು ಕತ್ತಿಯಂತೆ ಹಿಮ್ಮೆಟ್ಟಿಸುತ್ತಾರೆ ಮತ್ತು ತಮ್ಮ ಬಾಣಗಳನ್ನು ಹೊಡೆಯಲು ತಮ್ಮ ಬಿಲ್ಲುಗಳನ್ನು ಬಗ್ಗಿಸುತ್ತಾರೆ.</w:t>
      </w:r>
    </w:p>
    <w:p/>
    <w:p>
      <w:r xmlns:w="http://schemas.openxmlformats.org/wordprocessingml/2006/main">
        <w:t xml:space="preserve">ಇತರರನ್ನು ನೋಯಿಸಲು ತಮ್ಮ ಪದಗಳನ್ನು ಅಸ್ತ್ರವಾಗಿ ಬಳಸುವವರ ಬಗ್ಗೆ ಭಾಗವು ಹೇಳುತ್ತದೆ.</w:t>
      </w:r>
    </w:p>
    <w:p/>
    <w:p>
      <w:r xmlns:w="http://schemas.openxmlformats.org/wordprocessingml/2006/main">
        <w:t xml:space="preserve">1: ಇತರರಿಗೆ ಹಾನಿ ಮಾಡಲು ಪದಗಳನ್ನು ಬಳಸಬೇಡಿ, ಅವುಗಳನ್ನು ನಿರ್ಮಿಸಲು ಬಳಸಿ.</w:t>
      </w:r>
    </w:p>
    <w:p/>
    <w:p>
      <w:r xmlns:w="http://schemas.openxmlformats.org/wordprocessingml/2006/main">
        <w:t xml:space="preserve">2: ದಯೆ ಮತ್ತು ಪ್ರೀತಿಯ ಮಾತುಗಳನ್ನು ಮಾತನಾಡಿ, ನೋವು ಮತ್ತು ಕೋಪದಿಂದ ಅಲ್ಲ.</w:t>
      </w:r>
    </w:p>
    <w:p/>
    <w:p>
      <w:r xmlns:w="http://schemas.openxmlformats.org/wordprocessingml/2006/main">
        <w:t xml:space="preserve">1: ಜೇಮ್ಸ್ 3: 9-11 - ನಾಲಿಗೆಯಿಂದ ನಾವು ನಮ್ಮ ಲಾರ್ಡ್ ಮತ್ತು ತಂದೆಯನ್ನು ಸ್ತುತಿಸುತ್ತೇವೆ ಮತ್ತು ಅದರೊಂದಿಗೆ ನಾವು ದೇವರ ಹೋಲಿಕೆಯಲ್ಲಿ ಮಾಡಲ್ಪಟ್ಟ ಮಾನವರನ್ನು ಶಪಿಸುತ್ತೇವೆ. ಅದೇ ಬಾಯಿಂದ ಹೊಗಳಿಕೆ ಮತ್ತು ಶಾಪಗಳು ಬರುತ್ತವೆ. ನನ್ನ ಸಹೋದರ ಸಹೋದರಿಯರೇ, ಇದು ಆಗಬಾರದು. ಒಂದೇ ಬುಗ್ಗೆಯಿಂದ ಶುದ್ಧ ನೀರು ಮತ್ತು ಉಪ್ಪು ನೀರು ಎರಡೂ ಹರಿಯಬಹುದೇ?</w:t>
      </w:r>
    </w:p>
    <w:p/>
    <w:p>
      <w:r xmlns:w="http://schemas.openxmlformats.org/wordprocessingml/2006/main">
        <w:t xml:space="preserve">2: ಕೊಲೊಸ್ಸಿಯನ್ಸ್ 4: 6 - ನಿಮ್ಮ ಸಂಭಾಷಣೆಯು ಯಾವಾಗಲೂ ಕೃಪೆಯಿಂದ ತುಂಬಿರಲಿ, ಉಪ್ಪಿನಿಂದ ಮಸಾಲೆಯುಕ್ತವಾಗಿರಲಿ, ಇದರಿಂದ ನೀವು ಎಲ್ಲರಿಗೂ ಹೇಗೆ ಉತ್ತರಿಸಬೇಕೆಂದು ತಿಳಿಯಬಹುದು.</w:t>
      </w:r>
    </w:p>
    <w:p/>
    <w:p>
      <w:r xmlns:w="http://schemas.openxmlformats.org/wordprocessingml/2006/main">
        <w:t xml:space="preserve">ಕೀರ್ತನೆಗಳು 64:4 ಅವರು ಪರಿಪೂರ್ಣರ ಮೇಲೆ ರಹಸ್ಯವಾಗಿ ಗುಂಡು ಹಾರಿಸುತ್ತಾರೆ;</w:t>
      </w:r>
    </w:p>
    <w:p/>
    <w:p>
      <w:r xmlns:w="http://schemas.openxmlformats.org/wordprocessingml/2006/main">
        <w:t xml:space="preserve">ಅವರು ಎದುರಿಸುತ್ತಿರುವ ಪರಿಣಾಮಗಳನ್ನು ಅವರು ಆಶ್ಚರ್ಯಪಡಬಹುದು ಎಂದು ಜನರು ಅವರು ಯಾರ ಮೇಲೆ ದಾಳಿ ಮಾಡುತ್ತಾರೆ ಎಂದು ಎಚ್ಚರಿಕೆಯಿಂದ ಇರಬೇಕು.</w:t>
      </w:r>
    </w:p>
    <w:p/>
    <w:p>
      <w:r xmlns:w="http://schemas.openxmlformats.org/wordprocessingml/2006/main">
        <w:t xml:space="preserve">1. ದೇವರ ನ್ಯಾಯವು ಯಾವಾಗಲೂ ಕೊನೆಯಲ್ಲಿ ಮೇಲುಗೈ ಸಾಧಿಸುತ್ತದೆ.</w:t>
      </w:r>
    </w:p>
    <w:p/>
    <w:p>
      <w:r xmlns:w="http://schemas.openxmlformats.org/wordprocessingml/2006/main">
        <w:t xml:space="preserve">2. ನಾವು ನಮ್ಮ ಕ್ರಿಯೆಗಳ ಬಗ್ಗೆ ಜಾಗರೂಕರಾಗಿರಬೇಕು ಮತ್ತು ಯಾರನ್ನಾದರೂ ಆಕ್ರಮಣ ಮಾಡುವ ಮೊದಲು ಎರಡು ಬಾರಿ ಯೋಚಿಸಬೇಕು.</w:t>
      </w:r>
    </w:p>
    <w:p/>
    <w:p>
      <w:r xmlns:w="http://schemas.openxmlformats.org/wordprocessingml/2006/main">
        <w:t xml:space="preserve">1. ಮ್ಯಾಥ್ಯೂ 7: 2 - "ನೀವು ಹೇಳುವ ತೀರ್ಪಿನೊಂದಿಗೆ ನೀವು ನಿರ್ಣಯಿಸಲ್ಪಡುತ್ತೀರಿ ಮತ್ತು ನೀವು ಬಳಸುವ ಅಳತೆಯಿಂದ ಅದನ್ನು ನಿಮಗೆ ಅಳೆಯಲಾಗುತ್ತದೆ."</w:t>
      </w:r>
    </w:p>
    <w:p/>
    <w:p>
      <w:r xmlns:w="http://schemas.openxmlformats.org/wordprocessingml/2006/main">
        <w:t xml:space="preserve">2. ರೋಮನ್ನರು 12:19 -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ಕೀರ್ತನೆಗಳು 64:5 ಅವರು ಕೆಟ್ಟ ವಿಷಯದಲ್ಲಿ ತಮ್ಮನ್ನು ತಾವು ಪ್ರೋತ್ಸಾಹಿಸಿಕೊಳ್ಳುತ್ತಾರೆ; ಅವರು ಹೇಳುತ್ತಾರೆ, ಅವರನ್ನು ಯಾರು ನೋಡುತ್ತಾರೆ?</w:t>
      </w:r>
    </w:p>
    <w:p/>
    <w:p>
      <w:r xmlns:w="http://schemas.openxmlformats.org/wordprocessingml/2006/main">
        <w:t xml:space="preserve">ಜನರು ಕೆಟ್ಟ ಕಾರ್ಯಗಳನ್ನು ಮಾಡಲು ತಮ್ಮನ್ನು ಪ್ರೋತ್ಸಾಹಿಸುತ್ತಾರೆ ಮತ್ತು ರಹಸ್ಯವಾಗಿ ಬಲೆಗಳನ್ನು ಹಾಕಲು ಯೋಜಿಸುತ್ತಾರೆ, ಅವರ ಬಗ್ಗೆ ಯಾರು ಕಂಡುಹಿಡಿಯುತ್ತಾರೆ ಎಂದು ಕೇಳುತ್ತಾರೆ.</w:t>
      </w:r>
    </w:p>
    <w:p/>
    <w:p>
      <w:r xmlns:w="http://schemas.openxmlformats.org/wordprocessingml/2006/main">
        <w:t xml:space="preserve">1. ಪಾಪದ ಅಪಾಯ: ಬಲೆಗಳನ್ನು ಹೇಗೆ ಗುರುತಿಸುವುದು ಮತ್ತು ತಪ್ಪಿಸುವುದು</w:t>
      </w:r>
    </w:p>
    <w:p/>
    <w:p>
      <w:r xmlns:w="http://schemas.openxmlformats.org/wordprocessingml/2006/main">
        <w:t xml:space="preserve">2. ಪ್ರೋತ್ಸಾಹದ ಶಕ್ತಿ: ಪ್ರಲೋಭನೆಯನ್ನು ವಿರೋಧಿಸಲು ಧನಾತ್ಮಕತೆಯನ್ನು ಬೆಳೆಸಿಕೊಳ್ಳುವುದು</w:t>
      </w:r>
    </w:p>
    <w:p/>
    <w:p>
      <w:r xmlns:w="http://schemas.openxmlformats.org/wordprocessingml/2006/main">
        <w:t xml:space="preserve">1. ನಾಣ್ಣುಡಿಗಳು 28:13 - ಯಾರು ತಮ್ಮ ಪಾಪಗಳನ್ನು ಮರೆಮಾಚುತ್ತಾರೋ ಅವರು ಏಳಿಗೆಯಾಗುವುದಿಲ್ಲ, ಆದರೆ ಅವುಗಳನ್ನು ಒಪ್ಪಿಕೊಂಡು ತ್ಯಜಿಸುವವನು ಕರುಣೆಯನ್ನು ಕಂಡುಕೊಳ್ಳುತ್ತಾನೆ.</w:t>
      </w:r>
    </w:p>
    <w:p/>
    <w:p>
      <w:r xmlns:w="http://schemas.openxmlformats.org/wordprocessingml/2006/main">
        <w:t xml:space="preserve">2. ಜೇಮ್ಸ್ 1: 14-15 - ಆದರೆ ಪ್ರತಿಯೊಬ್ಬ ವ್ಯಕ್ತಿಯು ತನ್ನ ಸ್ವಂತ ದುಷ್ಟ ಬಯಕೆಯಿಂದ ಎಳೆಯಲ್ಪಟ್ಟಾಗ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ಕೀರ್ತನೆಗಳು 64:6 ಅವರು ಅಕ್ರಮಗಳನ್ನು ಶೋಧಿಸುತ್ತಾರೆ; ಅವರು ಶ್ರದ್ಧೆಯ ಹುಡುಕಾಟವನ್ನು ಸಾಧಿಸುತ್ತಾರೆ: ಅವರಲ್ಲಿ ಪ್ರತಿಯೊಬ್ಬರ ಆಂತರಿಕ ಆಲೋಚನೆ ಮತ್ತು ಹೃದಯ ಎರಡೂ ಆಳವಾದವು.</w:t>
      </w:r>
    </w:p>
    <w:p/>
    <w:p>
      <w:r xmlns:w="http://schemas.openxmlformats.org/wordprocessingml/2006/main">
        <w:t xml:space="preserve">ಕೀರ್ತನೆಗಾರನು ದುಷ್ಟರು ಅಕ್ರಮಗಳನ್ನು ಹೇಗೆ ಹುಡುಕುತ್ತಾರೆ ಮತ್ತು ಅವರು ಜನರ ಆಲೋಚನೆಗಳು ಮತ್ತು ಹೃದಯಗಳನ್ನು ಹೇಗೆ ಆಳವಾಗಿ ಹುಡುಕಲು ಸಮರ್ಥರಾಗಿದ್ದಾರೆ ಎಂಬುದರ ಕುರಿತು ಮಾತನಾಡುತ್ತಾರೆ.</w:t>
      </w:r>
    </w:p>
    <w:p/>
    <w:p>
      <w:r xmlns:w="http://schemas.openxmlformats.org/wordprocessingml/2006/main">
        <w:t xml:space="preserve">1. ನಮ್ಮ ಹೃದಯಗಳನ್ನು ಹತ್ತಿರದಿಂದ ನೋಡುವುದು; ನಮ್ಮ ಪಾಪವನ್ನು ಪರೀಕ್ಷಿಸುವುದು</w:t>
      </w:r>
    </w:p>
    <w:p/>
    <w:p>
      <w:r xmlns:w="http://schemas.openxmlformats.org/wordprocessingml/2006/main">
        <w:t xml:space="preserve">2. ಪಾಪದ ಆಳವನ್ನು ಅರ್ಥಮಾಡಿಕೊಳ್ಳುವುದು ಮತ್ತು ನಾವು ಅದರಲ್ಲಿ ಹೇಗೆ ಬೀಳುತ್ತೇವೆ</w:t>
      </w:r>
    </w:p>
    <w:p/>
    <w:p>
      <w:r xmlns:w="http://schemas.openxmlformats.org/wordprocessingml/2006/main">
        <w:t xml:space="preserve">1. ಯೆರೆಮಿಯ 17:9-10 - "ಹೃದಯವು ಎಲ್ಲಕ್ಕಿಂತ ಮೋಸದಾಯಕವಾಗಿದೆ ಮತ್ತು ಹತಾಶವಾಗಿ ದುಷ್ಟವಾಗಿದೆ: ಅದನ್ನು ಯಾರು ತಿಳಿಯಬಲ್ಲರು? ಕರ್ತನಾದ ನಾನು ಹೃದಯವನ್ನು ಶೋಧಿಸುತ್ತೇನೆ, ನಾನು ಪ್ರತಿಯೊಬ್ಬ ಮನುಷ್ಯನಿಗೂ ಅವನವರ ಮಾರ್ಗಗಳ ಪ್ರಕಾರ ಕೊಡಲು ಪ್ರಯತ್ನಿಸುತ್ತೇನೆ, ಮತ್ತು ಅವನ ಕಾರ್ಯಗಳ ಫಲದ ಪ್ರಕಾರ."</w:t>
      </w:r>
    </w:p>
    <w:p/>
    <w:p>
      <w:r xmlns:w="http://schemas.openxmlformats.org/wordprocessingml/2006/main">
        <w:t xml:space="preserve">2. ನಾಣ್ಣುಡಿಗಳು 4:23 - "ನಿನ್ನ ಹೃದಯವನ್ನು ಎಲ್ಲಾ ಶ್ರದ್ಧೆಯಿಂದ ಇಟ್ಟುಕೊಳ್ಳಿ; ಅದರಿಂದಲೇ ಜೀವನದ ಸಮಸ್ಯೆಗಳು."</w:t>
      </w:r>
    </w:p>
    <w:p/>
    <w:p>
      <w:r xmlns:w="http://schemas.openxmlformats.org/wordprocessingml/2006/main">
        <w:t xml:space="preserve">ಕೀರ್ತನೆಗಳು 64:7 ಆದರೆ ದೇವರು ಅವರ ಮೇಲೆ ಬಾಣದಿಂದ ಹೊಡೆಯುವನು; ಇದ್ದಕ್ಕಿದ್ದಂತೆ ಅವರು ಗಾಯಗೊಂಡರು.</w:t>
      </w:r>
    </w:p>
    <w:p/>
    <w:p>
      <w:r xmlns:w="http://schemas.openxmlformats.org/wordprocessingml/2006/main">
        <w:t xml:space="preserve">ದೇವರು ತನ್ನ ಶತ್ರುಗಳನ್ನು ಬಾಣದಿಂದ ಹೊಡೆದು ಅವರನ್ನು ಹಠಾತ್ತನೆ ಗಾಯಗೊಳಿಸುತ್ತಾನೆ.</w:t>
      </w:r>
    </w:p>
    <w:p/>
    <w:p>
      <w:r xmlns:w="http://schemas.openxmlformats.org/wordprocessingml/2006/main">
        <w:t xml:space="preserve">1. ದೇವರು ನಿಯಂತ್ರಣದಲ್ಲಿದ್ದಾನೆ: ಅವನ ತೀರ್ಪಿನಿಂದ ಯಾರೂ ತಪ್ಪಿಸಿಕೊಳ್ಳಲು ಸಾಧ್ಯವಿಲ್ಲ.</w:t>
      </w:r>
    </w:p>
    <w:p/>
    <w:p>
      <w:r xmlns:w="http://schemas.openxmlformats.org/wordprocessingml/2006/main">
        <w:t xml:space="preserve">2. ದೇವರ ಬಲದಲ್ಲಿ, ನಾವು ಯಾವುದೇ ಅಡಚಣೆಯನ್ನು ಜಯಿಸಬಹುದು.</w:t>
      </w:r>
    </w:p>
    <w:p/>
    <w:p>
      <w:r xmlns:w="http://schemas.openxmlformats.org/wordprocessingml/2006/main">
        <w:t xml:space="preserve">1. ನಾಣ್ಣುಡಿಗಳು 21:31 - ಕುದುರೆಯು ಯುದ್ಧದ ದಿನಕ್ಕೆ ಸಿದ್ಧವಾಗಿದೆ, ಆದರೆ ಗೆಲುವು ಭಗವಂತನಿಗೆ ಸೇರಿದೆ.</w:t>
      </w:r>
    </w:p>
    <w:p/>
    <w:p>
      <w:r xmlns:w="http://schemas.openxmlformats.org/wordprocessingml/2006/main">
        <w:t xml:space="preserve">2. ರೋಮನ್ನರು 8:31 - ಹಾಗಾದರೆ, ಈ ವಿಷಯಗಳಿಗೆ ಪ್ರತಿಕ್ರಿಯೆಯಾಗಿ ನಾವು ಏನು ಹೇಳೋಣ? ದೇವರು ನಮ್ಮ ಪರವಾಗಿದ್ದರೆ, ನಮ್ಮ ವಿರುದ್ಧ ಯಾರು ಇರುತ್ತಾರೆ?</w:t>
      </w:r>
    </w:p>
    <w:p/>
    <w:p>
      <w:r xmlns:w="http://schemas.openxmlformats.org/wordprocessingml/2006/main">
        <w:t xml:space="preserve">ಕೀರ್ತನೆಗಳು 64:8 ಅವರು ತಮ್ಮ ನಾಲಿಗೆಯನ್ನು ತಮ್ಮ ಮೇಲೆ ಬೀಳಿಸಿಕೊಳ್ಳುವರು; ಅವರನ್ನು ನೋಡುವವರೆಲ್ಲರೂ ಓಡಿಹೋಗುವರು.</w:t>
      </w:r>
    </w:p>
    <w:p/>
    <w:p>
      <w:r xmlns:w="http://schemas.openxmlformats.org/wordprocessingml/2006/main">
        <w:t xml:space="preserve">ಇತರರಿಗೆ ತಪ್ಪು ಮಾಡುವ ಜನರು ಅಂತಿಮವಾಗಿ ತಮ್ಮ ಕಾರ್ಯಗಳಿಗೆ ಶಿಕ್ಷೆಗೆ ಗುರಿಯಾಗುತ್ತಾರೆ, ಅದನ್ನು ನೋಡಿದವರು ಭಯದಿಂದ ಓಡಿಹೋಗುತ್ತಾರೆ.</w:t>
      </w:r>
    </w:p>
    <w:p/>
    <w:p>
      <w:r xmlns:w="http://schemas.openxmlformats.org/wordprocessingml/2006/main">
        <w:t xml:space="preserve">1. ಪಾಪದ ಪರಿಣಾಮಗಳು ಭೀಕರವಾಗಿರಬಹುದು ಮತ್ತು ನಮ್ಮ ತಪ್ಪುಗಳನ್ನು ನಮಗೆ ಹಿಡಿಯಲು ಬಿಡದಿರುವುದು ಮುಖ್ಯವಾಗಿದೆ.</w:t>
      </w:r>
    </w:p>
    <w:p/>
    <w:p>
      <w:r xmlns:w="http://schemas.openxmlformats.org/wordprocessingml/2006/main">
        <w:t xml:space="preserve">2. ನಾವು ನೀತಿವಂತರಾಗಿ ವರ್ತಿಸಲು ಶ್ರಮಿಸಬೇಕು, ಏಕೆಂದರೆ ತಪ್ಪು ಮಾಡುವವರನ್ನು ದೇವರು ಶಿಕ್ಷಿಸುತ್ತಾನೆ.</w:t>
      </w:r>
    </w:p>
    <w:p/>
    <w:p>
      <w:r xmlns:w="http://schemas.openxmlformats.org/wordprocessingml/2006/main">
        <w:t xml:space="preserve">1. ಕೀರ್ತನೆ 64:8 - ಆದ್ದರಿಂದ ಅವರು ತಮ್ಮ ನಾಲಿಗೆಯನ್ನು ತಮ್ಮ ಮೇಲೆ ಬೀಳಿಸಿಕೊಳ್ಳುತ್ತಾರೆ: ಅವರನ್ನು ನೋಡುವವರೆಲ್ಲರೂ ಓಡಿಹೋಗುತ್ತಾರೆ.</w:t>
      </w:r>
    </w:p>
    <w:p/>
    <w:p>
      <w:r xmlns:w="http://schemas.openxmlformats.org/wordprocessingml/2006/main">
        <w:t xml:space="preserve">2. ನಾಣ್ಣುಡಿಗಳು 14:12 - ಮನುಷ್ಯನಿಗೆ ಸರಿಯಾಗಿ ತೋರುವ ಮಾರ್ಗವಿದೆ, ಆದರೆ ಅದರ ಅಂತ್ಯವು ಸಾವಿನ ಮಾರ್ಗವಾಗಿದೆ.</w:t>
      </w:r>
    </w:p>
    <w:p/>
    <w:p>
      <w:r xmlns:w="http://schemas.openxmlformats.org/wordprocessingml/2006/main">
        <w:t xml:space="preserve">ಕೀರ್ತನೆಗಳು 64:9 ಮತ್ತು ಎಲ್ಲಾ ಜನರು ಭಯಪಡುತ್ತಾರೆ ಮತ್ತು ದೇವರ ಕೆಲಸವನ್ನು ಘೋಷಿಸುವರು; ಯಾಕಂದರೆ ಅವರು ಅವನ ಕಾರ್ಯವನ್ನು ಬುದ್ಧಿವಂತಿಕೆಯಿಂದ ಪರಿಗಣಿಸುವರು.</w:t>
      </w:r>
    </w:p>
    <w:p/>
    <w:p>
      <w:r xmlns:w="http://schemas.openxmlformats.org/wordprocessingml/2006/main">
        <w:t xml:space="preserve">ಎಲ್ಲಾ ಜನರು ದೇವರಿಗೆ ಭಯಪಡಬೇಕು ಮತ್ತು ಆತನ ಕಾರ್ಯಗಳನ್ನು ಗುರುತಿಸಬೇಕು, ಏಕೆಂದರೆ ಅವರು ಅವನ ಕಾರ್ಯಗಳನ್ನು ಬುದ್ಧಿವಂತಿಕೆಯಿಂದ ಪರಿಗಣಿಸುತ್ತಾರೆ.</w:t>
      </w:r>
    </w:p>
    <w:p/>
    <w:p>
      <w:r xmlns:w="http://schemas.openxmlformats.org/wordprocessingml/2006/main">
        <w:t xml:space="preserve">1. ಬುದ್ಧಿವಂತಿಕೆಯಿಂದ ಬದುಕುವುದು - ದೇವರ ಕಾರ್ಯಗಳನ್ನು ಗುರುತಿಸುವುದು</w:t>
      </w:r>
    </w:p>
    <w:p/>
    <w:p>
      <w:r xmlns:w="http://schemas.openxmlformats.org/wordprocessingml/2006/main">
        <w:t xml:space="preserve">2. ಭಗವಂತನ ಭಯ - ದೇವರ ಕಾರ್ಯಗಳನ್ನು ಅಂಗೀಕರಿಸುವುದು</w:t>
      </w:r>
    </w:p>
    <w:p/>
    <w:p>
      <w:r xmlns:w="http://schemas.openxmlformats.org/wordprocessingml/2006/main">
        <w:t xml:space="preserve">1. ನಾಣ್ಣುಡಿಗಳು 9:10 - ಭಗವಂತನ ಭಯವು ಜ್ಞಾನದ ಆರಂಭವಾಗಿದೆ ಮತ್ತು ಪವಿತ್ರಾತ್ಮನ ಜ್ಞಾನವು ತಿಳುವಳಿಕೆಯಾಗಿದೆ.</w:t>
      </w:r>
    </w:p>
    <w:p/>
    <w:p>
      <w:r xmlns:w="http://schemas.openxmlformats.org/wordprocessingml/2006/main">
        <w:t xml:space="preserve">2. ರೋಮನ್ನರು 11:33 - ಓಹ್, ದೇವರ ಸಂಪತ್ತು ಮತ್ತು ಬುದ್ಧಿವಂತಿಕೆ ಮತ್ತು ಜ್ಞಾನದ ಆಳ! ಆತನ ತೀರ್ಪುಗಳು ಎಷ್ಟು ಅನ್ವೇಷಿಸಲಾಗದವು ಮತ್ತು ಆತನ ಮಾರ್ಗಗಳು ಎಷ್ಟು ಅಗ್ರಾಹ್ಯವಾಗಿವೆ!</w:t>
      </w:r>
    </w:p>
    <w:p/>
    <w:p>
      <w:r xmlns:w="http://schemas.openxmlformats.org/wordprocessingml/2006/main">
        <w:t xml:space="preserve">ಕೀರ್ತನೆಗಳು 64:10 ನೀತಿವಂತನು ಯೆಹೋವನಲ್ಲಿ ಸಂತೋಷಪಡುವನು ಮತ್ತು ಆತನಲ್ಲಿ ಭರವಸೆಯಿಡುವನು; ಮತ್ತು ಯಥಾರ್ಥ ಹೃದಯದವರೆಲ್ಲರೂ ಮಹಿಮೆ ಹೊಂದುವರು.</w:t>
      </w:r>
    </w:p>
    <w:p/>
    <w:p>
      <w:r xmlns:w="http://schemas.openxmlformats.org/wordprocessingml/2006/main">
        <w:t xml:space="preserve">ನೀತಿವಂತರು ಭಗವಂತನಲ್ಲಿ ಸಂತೋಷಪಡುತ್ತಾರೆ ಮತ್ತು ಪ್ರಾಮಾಣಿಕ ಹೃದಯವುಳ್ಳವನನ್ನು ನಂಬುತ್ತಾರೆ.</w:t>
      </w:r>
    </w:p>
    <w:p/>
    <w:p>
      <w:r xmlns:w="http://schemas.openxmlformats.org/wordprocessingml/2006/main">
        <w:t xml:space="preserve">1: ಭಗವಂತನಲ್ಲಿ ಆನಂದಿಸಿ ಮತ್ತು ಆತನಲ್ಲಿ ಭರವಸೆಯಿಡಿ.</w:t>
      </w:r>
    </w:p>
    <w:p/>
    <w:p>
      <w:r xmlns:w="http://schemas.openxmlformats.org/wordprocessingml/2006/main">
        <w:t xml:space="preserve">2: ದೇವರು ನೀತಿವಂತರಿಗೆ ಮತ್ತು ಪ್ರಾಮಾಣಿಕ ಹೃದಯದವರಿಗೆ ಪ್ರತಿಫಲವನ್ನು ನೀಡುತ್ತಾನೆ.</w:t>
      </w:r>
    </w:p>
    <w:p/>
    <w:p>
      <w:r xmlns:w="http://schemas.openxmlformats.org/wordprocessingml/2006/main">
        <w:t xml:space="preserve">1: ಯೆಶಾಯ 12: 2-3 "ಇಗೋ, ದೇವರು ನನ್ನ ಮೋಕ್ಷ; ನಾನು ನಂಬುತ್ತೇನೆ ಮತ್ತು ಭಯಪಡುವುದಿಲ್ಲ; ಕರ್ತನಾದ ದೇವರು ನನ್ನ ಶಕ್ತಿ ಮತ್ತು ನನ್ನ ಹಾಡು, ಮತ್ತು ಆತನು ನನ್ನ ರಕ್ಷಣೆಯಾಗಿದ್ದಾನೆ.</w:t>
      </w:r>
    </w:p>
    <w:p/>
    <w:p>
      <w:r xmlns:w="http://schemas.openxmlformats.org/wordprocessingml/2006/main">
        <w:t xml:space="preserve">2: ಕೀರ್ತನೆ 33: 18-19 "ಇಗೋ, ಭಗವಂತನ ಕಣ್ಣು ಆತನಿಗೆ ಭಯಪಡುವವರ ಮೇಲೆ, ಆತನ ದೃಢವಾದ ಪ್ರೀತಿಯಲ್ಲಿ ಭರವಸೆಯಿಡುವವರ ಮೇಲೆ, ಆತನು ಅವರ ಆತ್ಮವನ್ನು ಸಾವಿನಿಂದ ಬಿಡಿಸಿ ಮತ್ತು ಕ್ಷಾಮದಲ್ಲಿ ಅವರನ್ನು ಜೀವಂತವಾಗಿರಿಸುತ್ತಾನೆ.</w:t>
      </w:r>
    </w:p>
    <w:p/>
    <w:p>
      <w:r xmlns:w="http://schemas.openxmlformats.org/wordprocessingml/2006/main">
        <w:t xml:space="preserve">65 ನೇ ಕೀರ್ತನೆಯು ದಾವೀದನ ಒಂದು ಕೀರ್ತನೆಯಾಗಿದ್ದು ಅದು ದೇವರ ಹೇರಳವಾದ ಆಶೀರ್ವಾದಕ್ಕಾಗಿ ಮತ್ತು ಸೃಷ್ಟಿಯ ಮೇಲಿನ ಅವನ ಸಾರ್ವಭೌಮತ್ವಕ್ಕಾಗಿ ಸ್ತುತಿಸುತ್ತಾನೆ. ಇದು ತನ್ನ ಜನರಿಗೆ ಒದಗಿಸುವಲ್ಲಿ ದೇವರ ಒಳ್ಳೆಯತನವನ್ನು ಅಂಗೀಕರಿಸುತ್ತದೆ ಮತ್ತು ಆತನ ನಿಷ್ಠೆಗೆ ಕೃತಜ್ಞತೆಯನ್ನು ವ್ಯಕ್ತಪಡಿಸುತ್ತದೆ.</w:t>
      </w:r>
    </w:p>
    <w:p/>
    <w:p>
      <w:r xmlns:w="http://schemas.openxmlformats.org/wordprocessingml/2006/main">
        <w:t xml:space="preserve">1 ನೇ ಪ್ಯಾರಾಗ್ರಾಫ್: ಕೀರ್ತನೆಗಾರನು ದೇವರನ್ನು ಸ್ತುತಿಸುವುದರ ಮೂಲಕ ಪ್ರಾರಂಭಿಸುತ್ತಾನೆ, ಅವನನ್ನು ಪ್ರಶಂಸೆ ಮತ್ತು ಆರಾಧನೆಗೆ ಅರ್ಹನೆಂದು ಒಪ್ಪಿಕೊಳ್ಳುತ್ತಾನೆ. ದೇವರು ಅವರ ಪ್ರಾರ್ಥನೆಗಳನ್ನು ಕೇಳುತ್ತಾನೆ ಮತ್ತು ಅವರಿಗೆ ಉತ್ತರಿಸುತ್ತಾನೆ ಎಂದು ಅವರು ವಿಶ್ವಾಸ ವ್ಯಕ್ತಪಡಿಸುತ್ತಾರೆ (ಕೀರ್ತನೆ 65:1-4).</w:t>
      </w:r>
    </w:p>
    <w:p/>
    <w:p>
      <w:r xmlns:w="http://schemas.openxmlformats.org/wordprocessingml/2006/main">
        <w:t xml:space="preserve">2 ನೇ ಪ್ಯಾರಾಗ್ರಾಫ್: ಕೀರ್ತನೆಗಾರನು ಸೃಷ್ಟಿಯ ಮೇಲೆ ದೇವರ ಶಕ್ತಿ ಮತ್ತು ಅಧಿಕಾರವನ್ನು ಪ್ರತಿಬಿಂಬಿಸುತ್ತಾನೆ. ಅವರು ಹೇಗೆ ಘರ್ಜಿಸುವ ಸಮುದ್ರಗಳನ್ನು ಶಾಂತಗೊಳಿಸುತ್ತಾರೆ, ರಾಷ್ಟ್ರಗಳ ಗದ್ದಲವನ್ನು ಶಾಂತಗೊಳಿಸುತ್ತಾರೆ ಮತ್ತು ಭೂಮಿಯ ಎಲ್ಲಾ ಮೂಲೆಗಳಿಂದ ಸಂತೋಷವನ್ನು ತರುತ್ತಾರೆ (ಕೀರ್ತನೆ 65: 5-8).</w:t>
      </w:r>
    </w:p>
    <w:p/>
    <w:p>
      <w:r xmlns:w="http://schemas.openxmlformats.org/wordprocessingml/2006/main">
        <w:t xml:space="preserve">3 ನೇ ಪ್ಯಾರಾಗ್ರಾಫ್: ಕೀರ್ತನೆಗಾರನು ತನ್ನ ಜನರಿಗೆ ದೇವರ ನಿಬಂಧನೆಯನ್ನು ಆಚರಿಸುತ್ತಾನೆ. ಅವರು ಹೇರಳವಾದ ಫಸಲುಗಳಿಂದ ಭೂಮಿಯನ್ನು ಹೇಗೆ ಆಶೀರ್ವದಿಸುತ್ತಾರೆ, ಅದು ಒಳ್ಳೆಯತನದಿಂದ ಉಕ್ಕಿ ಹರಿಯುವಂತೆ ಮಾಡುತ್ತದೆ ಎಂದು ಅವರು ವಿವರಿಸುತ್ತಾರೆ. ಅವರು ಅವನನ್ನು ಜೀವ ನೀಡುವ ಮಳೆ ಮತ್ತು ಫಲಪ್ರದ ಋತುಗಳ ಮೂಲವೆಂದು ಗುರುತಿಸುತ್ತಾರೆ (ಕೀರ್ತನೆ 65:9-13).</w:t>
      </w:r>
    </w:p>
    <w:p/>
    <w:p>
      <w:r xmlns:w="http://schemas.openxmlformats.org/wordprocessingml/2006/main">
        <w:t xml:space="preserve">ಸಾರಾಂಶದಲ್ಲಿ,</w:t>
      </w:r>
    </w:p>
    <w:p>
      <w:r xmlns:w="http://schemas.openxmlformats.org/wordprocessingml/2006/main">
        <w:t xml:space="preserve">ಕೀರ್ತನೆ ಅರವತ್ತೈದು ಪ್ರಸ್ತುತಪಡಿಸುತ್ತದೆ</w:t>
      </w:r>
    </w:p>
    <w:p>
      <w:r xmlns:w="http://schemas.openxmlformats.org/wordprocessingml/2006/main">
        <w:t xml:space="preserve">ದೇವರಿಗೆ ಸ್ತುತಿಗೀತೆ,</w:t>
      </w:r>
    </w:p>
    <w:p>
      <w:r xmlns:w="http://schemas.openxmlformats.org/wordprocessingml/2006/main">
        <w:t xml:space="preserve">ಮತ್ತು ಕೃತಜ್ಞತೆಯ ಘೋಷಣೆ,</w:t>
      </w:r>
    </w:p>
    <w:p>
      <w:r xmlns:w="http://schemas.openxmlformats.org/wordprocessingml/2006/main">
        <w:t xml:space="preserve">ಸೃಷ್ಟಿ ಮತ್ತು ಹೇರಳವಾದ ಆಶೀರ್ವಾದಗಳ ಮೇಲೆ ಅವನ ಸಾರ್ವಭೌಮತ್ವವನ್ನು ಎತ್ತಿ ತೋರಿಸುತ್ತದೆ.</w:t>
      </w:r>
    </w:p>
    <w:p/>
    <w:p>
      <w:r xmlns:w="http://schemas.openxmlformats.org/wordprocessingml/2006/main">
        <w:t xml:space="preserve">ಪ್ರಾರ್ಥನೆಗಳಿಗೆ ದೈವಿಕ ಪ್ರತಿಕ್ರಿಯೆಯಲ್ಲಿ ವಿಶ್ವಾಸವನ್ನು ವ್ಯಕ್ತಪಡಿಸುವಾಗ ದೈವಿಕ ಯೋಗ್ಯತೆಯನ್ನು ಗುರುತಿಸುವ ಮೂಲಕ ಸಾಧಿಸಿದ ಪ್ರಶಂಸೆಗೆ ಒತ್ತು ನೀಡುವುದು,</w:t>
      </w:r>
    </w:p>
    <w:p>
      <w:r xmlns:w="http://schemas.openxmlformats.org/wordprocessingml/2006/main">
        <w:t xml:space="preserve">ಮತ್ತು ನಿಬಂಧನೆ ಮತ್ತು ಪೋಷಣೆಯನ್ನು ಆಚರಿಸುವಾಗ ಪ್ರಕೃತಿಯ ಮೇಲೆ ದೈವಿಕ ಶಕ್ತಿಯನ್ನು ಅಂಗೀಕರಿಸುವ ಮೂಲಕ ಸಾಧಿಸಿದ ಕೃತಜ್ಞತೆಯನ್ನು ಒತ್ತಿಹೇಳುವುದು.</w:t>
      </w:r>
    </w:p>
    <w:p>
      <w:r xmlns:w="http://schemas.openxmlformats.org/wordprocessingml/2006/main">
        <w:t xml:space="preserve">ಭವ್ಯವಾದ ಫಸಲುಗಳಿಗಾಗಿ ಕೃತಜ್ಞತೆಯನ್ನು ವ್ಯಕ್ತಪಡಿಸುವಾಗ ಮತ್ತು ದೇವರ ಒದಗಿಸುವಿಕೆಯ ಮೇಲೆ ಅವಲಂಬನೆಯನ್ನು ಅಂಗೀಕರಿಸುವಾಗ ದೈವಿಕ ಅಧಿಕಾರವನ್ನು ವಿಸ್ಮಯದ ಮೂಲಗಳಾಗಿ ಗುರುತಿಸುವ ಬಗ್ಗೆ ತೋರಿಸಿರುವ ದೇವತಾಶಾಸ್ತ್ರದ ಪ್ರತಿಬಿಂಬವನ್ನು ಉಲ್ಲೇಖಿಸುವುದು.</w:t>
      </w:r>
    </w:p>
    <w:p/>
    <w:p>
      <w:r xmlns:w="http://schemas.openxmlformats.org/wordprocessingml/2006/main">
        <w:t xml:space="preserve">ಕೀರ್ತನೆಗಳು 65:1 ಓ ದೇವರೇ, ಸೀಯೋನಿನಲ್ಲಿ ಸ್ತೋತ್ರವು ನಿನಗಾಗಿ ಕಾದಿದೆ;</w:t>
      </w:r>
    </w:p>
    <w:p/>
    <w:p>
      <w:r xmlns:w="http://schemas.openxmlformats.org/wordprocessingml/2006/main">
        <w:t xml:space="preserve">ದೇವರು ನಮ್ಮ ಹೊಗಳಿಕೆಗೆ ಅರ್ಹನು ಮತ್ತು ನಮ್ಮ ಪ್ರತಿಜ್ಞೆಗಳಿಂದ ಗೌರವಿಸಲ್ಪಡಬೇಕು.</w:t>
      </w:r>
    </w:p>
    <w:p/>
    <w:p>
      <w:r xmlns:w="http://schemas.openxmlformats.org/wordprocessingml/2006/main">
        <w:t xml:space="preserve">1. ಹೊಗಳಿಕೆಯ ಶಕ್ತಿ: ದೇವರನ್ನು ಆರಾಧಿಸುವುದು ನಮ್ಮ ಜೀವನವನ್ನು ಹೇಗೆ ಪರಿವರ್ತಿಸುತ್ತದೆ</w:t>
      </w:r>
    </w:p>
    <w:p/>
    <w:p>
      <w:r xmlns:w="http://schemas.openxmlformats.org/wordprocessingml/2006/main">
        <w:t xml:space="preserve">2. ವಚನಗಳ ಉದ್ದೇಶ: ಭಗವಂತನಿಗೆ ಬದ್ಧತೆಗಳನ್ನು ಮಾಡುವುದು</w:t>
      </w:r>
    </w:p>
    <w:p/>
    <w:p>
      <w:r xmlns:w="http://schemas.openxmlformats.org/wordprocessingml/2006/main">
        <w:t xml:space="preserve">1. ಹೀಬ್ರೂ 13:15 - ಆದ್ದರಿಂದ, ಯೇಸುವಿನ ಮೂಲಕ, ನಾವು ದೇವರ ಹೆಸರನ್ನು ಬಹಿರಂಗವಾಗಿ ಹೇಳಿಕೊಳ್ಳುವ ತುಟಿಗಳ ಫಲವನ್ನು ಸ್ತುತಿಯ ಯಜ್ಞವನ್ನು ನಿರಂತರವಾಗಿ ಅರ್ಪಿಸೋಣ.</w:t>
      </w:r>
    </w:p>
    <w:p/>
    <w:p>
      <w:r xmlns:w="http://schemas.openxmlformats.org/wordprocessingml/2006/main">
        <w:t xml:space="preserve">2. ಯಾಜಕಕಾಂಡ 27:2 - ಇಸ್ರೇಲ್ ಜನರೊಂದಿಗೆ ಮಾತನಾಡಿ ಅವರಿಗೆ ಹೇಳು, ಯಾರಾದರೂ ವ್ಯಕ್ತಿಗಳ ಮೌಲ್ಯವನ್ನು ಒಳಗೊಂಡಂತೆ ಕರ್ತನಿಗೆ ವಿಶೇಷವಾದ ಪ್ರತಿಜ್ಞೆಯನ್ನು ಮಾಡಿದಾಗ,</w:t>
      </w:r>
    </w:p>
    <w:p/>
    <w:p>
      <w:r xmlns:w="http://schemas.openxmlformats.org/wordprocessingml/2006/main">
        <w:t xml:space="preserve">ಕೀರ್ತನೆಗಳು 65:2 ಓ ಪ್ರಾರ್ಥನೆಯನ್ನು ಕೇಳುವವನೇ, ಎಲ್ಲಾ ಮಾಂಸವು ನಿನ್ನ ಬಳಿಗೆ ಬರುವವು.</w:t>
      </w:r>
    </w:p>
    <w:p/>
    <w:p>
      <w:r xmlns:w="http://schemas.openxmlformats.org/wordprocessingml/2006/main">
        <w:t xml:space="preserve">ಎಲ್ಲಾ ಜನರು ಪ್ರಾರ್ಥನೆ ಮಾಡಲು ದೇವರ ಬಳಿಗೆ ಬರುತ್ತಾರೆ.</w:t>
      </w:r>
    </w:p>
    <w:p/>
    <w:p>
      <w:r xmlns:w="http://schemas.openxmlformats.org/wordprocessingml/2006/main">
        <w:t xml:space="preserve">1. ಪ್ರಾರ್ಥನೆಯು ದೇವರೊಂದಿಗೆ ಸಂಪರ್ಕ ಸಾಧಿಸುವ ಕೀಲಿಯಾಗಿದೆ</w:t>
      </w:r>
    </w:p>
    <w:p/>
    <w:p>
      <w:r xmlns:w="http://schemas.openxmlformats.org/wordprocessingml/2006/main">
        <w:t xml:space="preserve">2. ದೇವರು ನಮ್ಮ ಪ್ರಾರ್ಥನೆಗಳನ್ನು ಕೇಳುತ್ತಾನೆ ಮತ್ತು ಉತ್ತರಿಸುತ್ತಾನೆ</w:t>
      </w:r>
    </w:p>
    <w:p/>
    <w:p>
      <w:r xmlns:w="http://schemas.openxmlformats.org/wordprocessingml/2006/main">
        <w:t xml:space="preserve">1. ಫಿಲಿಪ್ಪಿ 4: 6-7 "ಯಾವುದರ ಬಗ್ಗೆಯೂ ಚಿಂತಿಸಬೇಡಿ, ಆದರೆ ಎಲ್ಲದರಲ್ಲೂ ಕೃತಜ್ಞತೆಯೊಂದಿಗೆ ಪ್ರಾರ್ಥನೆ ಮತ್ತು ವಿಜ್ಞಾಪನೆಗಳ ಮೂಲಕ ನಿಮ್ಮ ವಿನಂತಿಗಳನ್ನು ದೇವರಿಗೆ ತಿಳಿಸಲಿ. ಮತ್ತು ಎಲ್ಲಾ ತಿಳುವಳಿಕೆಯನ್ನು ಮೀರಿದ ದೇವರ ಶಾಂತಿಯು ನಿಮ್ಮ ಹೃದಯಗಳನ್ನು ಮತ್ತು ಕ್ರಿಸ್ತ ಯೇಸುವಿನಲ್ಲಿ ನಿಮ್ಮ ಮನಸ್ಸುಗಳು."</w:t>
      </w:r>
    </w:p>
    <w:p/>
    <w:p>
      <w:r xmlns:w="http://schemas.openxmlformats.org/wordprocessingml/2006/main">
        <w:t xml:space="preserve">2. ಜೇಮ್ಸ್ 5:16 "ಆದ್ದರಿಂದ, ನಿಮ್ಮ ಪಾಪಗಳನ್ನು ಒಬ್ಬರಿಗೊಬ್ಬರು ಒಪ್ಪಿಕೊಳ್ಳಿ ಮತ್ತು ಒಬ್ಬರಿಗೊಬ್ಬರು ಪ್ರಾರ್ಥಿಸಿ, ನೀವು ಗುಣಮುಖರಾಗಬಹುದು. ನೀತಿವಂತನ ಪ್ರಾರ್ಥನೆಯು ಕಾರ್ಯನಿರ್ವಹಿಸುತ್ತಿರುವಾಗ ಅದು ದೊಡ್ಡ ಶಕ್ತಿಯನ್ನು ಹೊಂದಿದೆ."</w:t>
      </w:r>
    </w:p>
    <w:p/>
    <w:p>
      <w:r xmlns:w="http://schemas.openxmlformats.org/wordprocessingml/2006/main">
        <w:t xml:space="preserve">ಕೀರ್ತನೆಗಳು 65:3 ಅಕ್ರಮಗಳು ನನಗೆ ವಿರುದ್ಧವಾಗಿ ಮೇಲುಗೈ ಸಾಧಿಸುತ್ತವೆ;</w:t>
      </w:r>
    </w:p>
    <w:p/>
    <w:p>
      <w:r xmlns:w="http://schemas.openxmlformats.org/wordprocessingml/2006/main">
        <w:t xml:space="preserve">ದೇವರು ನಮ್ಮ ಅಪರಾಧಗಳನ್ನು ತೆಗೆದುಹಾಕುತ್ತಾನೆ.</w:t>
      </w:r>
    </w:p>
    <w:p/>
    <w:p>
      <w:r xmlns:w="http://schemas.openxmlformats.org/wordprocessingml/2006/main">
        <w:t xml:space="preserve">1: ನಮ್ಮ ಪಾಪಗಳನ್ನು ಕ್ಷಮಿಸಲು ಮತ್ತು ಎಲ್ಲಾ ಅನ್ಯಾಯಗಳಿಂದ ನಮ್ಮನ್ನು ಶುದ್ಧೀಕರಿಸಲು ದೇವರು ಯಾವಾಗಲೂ ನಮ್ಮೊಂದಿಗಿದ್ದಾನೆ.</w:t>
      </w:r>
    </w:p>
    <w:p/>
    <w:p>
      <w:r xmlns:w="http://schemas.openxmlformats.org/wordprocessingml/2006/main">
        <w:t xml:space="preserve">2: ದೇವರ ಅನುಗ್ರಹ ಮತ್ತು ಕರುಣೆಯ ಮೂಲಕ, ನಾವು ನಮ್ಮ ಪಾಪಗಳನ್ನು ಕ್ಷಮಿಸಬಹುದು ಮತ್ತು ಆತನೊಂದಿಗೆ ಸರಿಯಾದ ಸಂಬಂಧವನ್ನು ಪುನಃಸ್ಥಾಪಿಸಬಹುದು.</w:t>
      </w:r>
    </w:p>
    <w:p/>
    <w:p>
      <w:r xmlns:w="http://schemas.openxmlformats.org/wordprocessingml/2006/main">
        <w:t xml:space="preserve">1: ಯೆಶಾಯ 1:18 - "ಈಗ ಬನ್ನಿ, ನಾವು ಒಟ್ಟಿಗೆ ತರ್ಕಿಸೋಣ ಎಂದು ಕರ್ತನು ಹೇಳುತ್ತಾನೆ: ನಿಮ್ಮ ಪಾಪಗಳು ಕಡುಗೆಂಪು ಬಣ್ಣದ್ದಾಗಿದ್ದರೂ ಅವು ಹಿಮದಂತೆ ಬಿಳಿಯಾಗಿರುತ್ತವೆ; ಅವು ಕಡುಗೆಂಪು ಬಣ್ಣದಂತೆ ಕೆಂಪಾಗಿದ್ದರೂ ಉಣ್ಣೆಯಂತಿರುತ್ತವೆ."</w:t>
      </w:r>
    </w:p>
    <w:p/>
    <w:p>
      <w:r xmlns:w="http://schemas.openxmlformats.org/wordprocessingml/2006/main">
        <w:t xml:space="preserve">2: ರೋಮನ್ನರು 8:1 - "ಆದ್ದರಿಂದ, ಕ್ರಿಸ್ತ ಯೇಸುವಿನಲ್ಲಿರುವವರಿಗೆ ಈಗ ಯಾವುದೇ ಖಂಡನೆ ಇಲ್ಲ, ಏಕೆಂದರೆ ಕ್ರಿಸ್ತ ಯೇಸುವಿನ ಮೂಲಕ ಜೀವವನ್ನು ನೀಡುವ ಆತ್ಮದ ನಿಯಮವು ನಿಮ್ಮನ್ನು ಪಾಪ ಮತ್ತು ಮರಣದ ನಿಯಮದಿಂದ ಬಿಡುಗಡೆ ಮಾಡಿದೆ."</w:t>
      </w:r>
    </w:p>
    <w:p/>
    <w:p>
      <w:r xmlns:w="http://schemas.openxmlformats.org/wordprocessingml/2006/main">
        <w:t xml:space="preserve">ಕೀರ್ತನೆಗಳು 65:4 ನಿನ್ನ ಆಸ್ಥಾನಗಳಲ್ಲಿ ವಾಸಮಾಡುವಂತೆ ನೀನು ಆರಿಸಿಕೊಂಡು ನಿನ್ನ ಬಳಿಗೆ ಬರುವಂತೆ ಮಾಡುವ ಮನುಷ್ಯನು ಧನ್ಯನು;</w:t>
      </w:r>
    </w:p>
    <w:p/>
    <w:p>
      <w:r xmlns:w="http://schemas.openxmlformats.org/wordprocessingml/2006/main">
        <w:t xml:space="preserve">ದೇವರು ತಾನು ಆರಿಸಿಕೊಂಡವರನ್ನು ಆಶೀರ್ವದಿಸುತ್ತಾನೆ ಮತ್ತು ಅವನ ಬಳಿಗೆ ತರುತ್ತಾನೆ, ಇದರಿಂದ ಅವರು ಅವನ ಆಸ್ಥಾನಗಳಲ್ಲಿ ವಾಸಿಸುತ್ತಾರೆ. ಅವರ ಮನೆ ಮತ್ತು ಪವಿತ್ರ ದೇವಾಲಯದ ಒಳ್ಳೆಯತನದಿಂದ ನಾವು ತೃಪ್ತರಾಗಿದ್ದೇವೆ.</w:t>
      </w:r>
    </w:p>
    <w:p/>
    <w:p>
      <w:r xmlns:w="http://schemas.openxmlformats.org/wordprocessingml/2006/main">
        <w:t xml:space="preserve">1. "ಅವನ ನ್ಯಾಯಾಲಯಗಳಲ್ಲಿ ವಾಸಿಸಲು ದೇವರ ಆಹ್ವಾನ"</w:t>
      </w:r>
    </w:p>
    <w:p/>
    <w:p>
      <w:r xmlns:w="http://schemas.openxmlformats.org/wordprocessingml/2006/main">
        <w:t xml:space="preserve">2. "ದೇವರ ಮನೆಯ ಒಳ್ಳೆಯತನದ ತೃಪ್ತಿ"</w:t>
      </w:r>
    </w:p>
    <w:p/>
    <w:p>
      <w:r xmlns:w="http://schemas.openxmlformats.org/wordprocessingml/2006/main">
        <w:t xml:space="preserve">1. ಕೀರ್ತನೆ 84:1-2 "ಸರ್ವಶಕ್ತನಾದ ಕರ್ತನೇ, ನಿನ್ನ ವಾಸಸ್ಥಾನವು ಎಷ್ಟು ಸುಂದರವಾಗಿದೆ! ನನ್ನ ಆತ್ಮವು ಭಗವಂತನ ಆಸ್ಥಾನಗಳಿಗಾಗಿ ಹಂಬಲಿಸುತ್ತದೆ, ಮೂರ್ಛೆಹೋಗುತ್ತದೆ; ನನ್ನ ಹೃದಯ ಮತ್ತು ನನ್ನ ಮಾಂಸವು ಜೀವಂತ ದೇವರಿಗಾಗಿ ಕೂಗುತ್ತದೆ."</w:t>
      </w:r>
    </w:p>
    <w:p/>
    <w:p>
      <w:r xmlns:w="http://schemas.openxmlformats.org/wordprocessingml/2006/main">
        <w:t xml:space="preserve">2. ಮ್ಯಾಥ್ಯೂ 6:33 "ಆದರೆ ಮೊದಲು ಅವನ ರಾಜ್ಯ ಮತ್ತು ನೀತಿಯನ್ನು ಹುಡುಕು, ಮತ್ತು ಇವೆಲ್ಲವೂ ನಿಮಗೆ ನೀಡಲಾಗುವುದು."</w:t>
      </w:r>
    </w:p>
    <w:p/>
    <w:p>
      <w:r xmlns:w="http://schemas.openxmlformats.org/wordprocessingml/2006/main">
        <w:t xml:space="preserve">ಕೀರ್ತನೆಗಳು 65:5 ನಮ್ಮ ರಕ್ಷಣೆಯ ದೇವರೇ, ನೀತಿಯಲ್ಲಿ ಭಯಂಕರವಾದ ಸಂಗತಿಗಳಿಂದ ನೀನು ನಮಗೆ ಉತ್ತರ ಕೊಡುವಿ; ಅವರು ಭೂಮಿಯ ಎಲ್ಲಾ ತುದಿಗಳಿಗೆ ಮತ್ತು ಸಮುದ್ರದ ಮೇಲೆ ದೂರದಲ್ಲಿರುವವರಿಗೆ ಭರವಸೆಯಾಗಿದ್ದಾರೆ.</w:t>
      </w:r>
    </w:p>
    <w:p/>
    <w:p>
      <w:r xmlns:w="http://schemas.openxmlformats.org/wordprocessingml/2006/main">
        <w:t xml:space="preserve">ದೇವರು ಮೋಕ್ಷದ ಮೂಲವಾಗಿದೆ ಮತ್ತು ಭೂಮಿಯ ತುದಿಗಳಲ್ಲಿ ವಾಸಿಸುವವರಿಗೆ ಮತ್ತು ಸಮುದ್ರದಲ್ಲಿರುವವರಿಗೆ ವಿಶ್ವಾಸಾರ್ಹನಾಗಿದ್ದಾನೆ.</w:t>
      </w:r>
    </w:p>
    <w:p/>
    <w:p>
      <w:r xmlns:w="http://schemas.openxmlformats.org/wordprocessingml/2006/main">
        <w:t xml:space="preserve">1. ಮೋಕ್ಷದ ಶಕ್ತಿ: ದೇವರು ಎಲ್ಲರಿಗೂ ಭದ್ರತೆಯನ್ನು ಹೇಗೆ ತರಬಹುದು</w:t>
      </w:r>
    </w:p>
    <w:p/>
    <w:p>
      <w:r xmlns:w="http://schemas.openxmlformats.org/wordprocessingml/2006/main">
        <w:t xml:space="preserve">2. ದಿ ಕಾನ್ಫಿಡೆನ್ಸ್ ಆಫ್ ದಿ ವರ್ಲ್ಡ್: ದೇವರ ಅಂತ್ಯವಿಲ್ಲದ ರಕ್ಷಣೆ ಮತ್ತು ಕಾಳಜಿ</w:t>
      </w:r>
    </w:p>
    <w:p/>
    <w:p>
      <w:r xmlns:w="http://schemas.openxmlformats.org/wordprocessingml/2006/main">
        <w:t xml:space="preserve">1. ಯೆಶಾಯ 40:28-31 -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ಪ್ರಲಾಪಗಳು 3: 22-24 - ಭಗವಂತನ ಮಹಾನ್ ಪ್ರೀತಿಯಿಂದಾಗಿ ನಾವು ಸೇವಿಸಲ್ಪಡುವುದಿಲ್ಲ, ಏಕೆಂದರೆ ಆತನ ಕರುಣೆಗಳು ಎಂದಿಗೂ ವಿಫಲಗೊಳ್ಳುವುದಿಲ್ಲ. ಅವರು ಪ್ರತಿ ಬೆಳಿಗ್ಗೆ ಹೊಸ; ನಿನ್ನ ನಿಷ್ಠೆ ದೊಡ್ಡದು. ಕರ್ತನು ನನ್ನ ಪಾಲು; ಆದ್ದರಿಂದ ನಾನು ಅವನಿಗಾಗಿ ಕಾಯುತ್ತೇನೆ.</w:t>
      </w:r>
    </w:p>
    <w:p/>
    <w:p>
      <w:r xmlns:w="http://schemas.openxmlformats.org/wordprocessingml/2006/main">
        <w:t xml:space="preserve">ಕೀರ್ತನೆಗಳು 65:6 ಅದು ತನ್ನ ಬಲದಿಂದ ಪರ್ವತಗಳನ್ನು ಭದ್ರಪಡಿಸುತ್ತದೆ; ಅಧಿಕಾರದಿಂದ ಸುತ್ತಿಕೊಳ್ಳಲಾಗಿದೆ:</w:t>
      </w:r>
    </w:p>
    <w:p/>
    <w:p>
      <w:r xmlns:w="http://schemas.openxmlformats.org/wordprocessingml/2006/main">
        <w:t xml:space="preserve">ದೇವರ ಶಕ್ತಿಯು ಪರ್ವತಗಳನ್ನು ದೃಢವಾಗಿ ಸ್ಥಳದಲ್ಲಿ ಹೊಂದಿಸುತ್ತದೆ ಮತ್ತು ಅವನು ಶಕ್ತಿಯನ್ನು ಧರಿಸುತ್ತಾನೆ.</w:t>
      </w:r>
    </w:p>
    <w:p/>
    <w:p>
      <w:r xmlns:w="http://schemas.openxmlformats.org/wordprocessingml/2006/main">
        <w:t xml:space="preserve">1. ದೇವರ ಶಕ್ತಿ ಮತ್ತು ಶಕ್ತಿಯು ಅಪ್ರತಿಮ ಮತ್ತು ನಮ್ಮ ಜೀವನದಲ್ಲಿ ಎಂದಿಗೂ ಇರುತ್ತದೆ.</w:t>
      </w:r>
    </w:p>
    <w:p/>
    <w:p>
      <w:r xmlns:w="http://schemas.openxmlformats.org/wordprocessingml/2006/main">
        <w:t xml:space="preserve">2. ನಮ್ಮ ಜೀವನದಲ್ಲಿ ಸ್ಥಿರತೆ ಮತ್ತು ಭದ್ರತೆಯನ್ನು ಒದಗಿಸುವ ದೇವರ ಶಕ್ತಿಯಲ್ಲಿ ನಾವು ಭರವಸೆಯಿಡಬಹುದು.</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ಫಿಲಿಪ್ಪಿ 4:13 - ನನ್ನನ್ನು ಬಲಪಡಿಸುವವನ ಮೂಲಕ ನಾನು ಎಲ್ಲವನ್ನೂ ಮಾಡಬಲ್ಲೆ.</w:t>
      </w:r>
    </w:p>
    <w:p/>
    <w:p>
      <w:r xmlns:w="http://schemas.openxmlformats.org/wordprocessingml/2006/main">
        <w:t xml:space="preserve">ಕೀರ್ತನೆಗಳು 65:7 ಇದು ಸಮುದ್ರಗಳ ಶಬ್ದವನ್ನೂ ಅವುಗಳ ಅಲೆಗಳ ಶಬ್ದವನ್ನೂ ಜನರ ಗದ್ದಲವನ್ನೂ ಶಾಂತಗೊಳಿಸುತ್ತದೆ.</w:t>
      </w:r>
    </w:p>
    <w:p/>
    <w:p>
      <w:r xmlns:w="http://schemas.openxmlformats.org/wordprocessingml/2006/main">
        <w:t xml:space="preserve">ದೇವರು ಸಮುದ್ರಗಳ ಘರ್ಜನೆ ಮತ್ತು ಜನರ ಅವ್ಯವಸ್ಥೆಯನ್ನು ನಿಶ್ಚಲಗೊಳಿಸುತ್ತಾನೆ.</w:t>
      </w:r>
    </w:p>
    <w:p/>
    <w:p>
      <w:r xmlns:w="http://schemas.openxmlformats.org/wordprocessingml/2006/main">
        <w:t xml:space="preserve">1. ಜೀವನದ ಅವ್ಯವಸ್ಥೆಯ ನಡುವೆ ದೇವರ ಶಾಂತಿ</w:t>
      </w:r>
    </w:p>
    <w:p/>
    <w:p>
      <w:r xmlns:w="http://schemas.openxmlformats.org/wordprocessingml/2006/main">
        <w:t xml:space="preserve">2. ತೊಂದರೆಯ ಸಮಯದಲ್ಲಿ ದೇವರಲ್ಲಿ ಪ್ರಶಾಂತತೆಯನ್ನು ಕಂಡುಕೊಳ್ಳುವುದು</w:t>
      </w:r>
    </w:p>
    <w:p/>
    <w:p>
      <w:r xmlns:w="http://schemas.openxmlformats.org/wordprocessingml/2006/main">
        <w:t xml:space="preserve">1. ಯೆಶಾಯ 26:3 - ಯಾರ ಮನಸ್ಸು ಸ್ಥಿರವಾಗಿದೆಯೋ ಅವರು ನಿನ್ನಲ್ಲಿ ಭರವಸೆಯಿಡುವದರಿಂದ ನೀವು ಅವರನ್ನು ಪರಿಪೂರ್ಣ ಶಾಂತಿಯಿಂದ ಕಾಪಾಡುವಿರಿ.</w:t>
      </w:r>
    </w:p>
    <w:p/>
    <w:p>
      <w:r xmlns:w="http://schemas.openxmlformats.org/wordprocessingml/2006/main">
        <w:t xml:space="preserve">2. ಕೀರ್ತನೆ 4:8 - ನಾನು ಶಾಂತಿಯಿಂದ ಮಲಗುತ್ತೇನೆ ಮತ್ತು ಮಲಗುತ್ತೇನೆ, ಕರ್ತನೇ, ನೀನು ಮಾತ್ರ ನನ್ನನ್ನು ಸುರಕ್ಷಿತವಾಗಿ ವಾಸಿಸುವಂತೆ ಮಾಡು.</w:t>
      </w:r>
    </w:p>
    <w:p/>
    <w:p>
      <w:r xmlns:w="http://schemas.openxmlformats.org/wordprocessingml/2006/main">
        <w:t xml:space="preserve">ಕೀರ್ತನೆಗಳು 65:8 ಕಟ್ಟಕಡೆಗಳಲ್ಲಿ ವಾಸಿಸುವವರೂ ನಿನ್ನ ಗುರುತನ್ನು ನೋಡಿ ಭಯಪಡುತ್ತಾರೆ; ನೀನು ಬೆಳಿಗ್ಗೆ ಮತ್ತು ಸಾಯಂಕಾಲದ ಹೊರಹೋಗುವಿಕೆಯನ್ನು ಸಂತೋಷಪಡಿಸುತ್ತೀ.</w:t>
      </w:r>
    </w:p>
    <w:p/>
    <w:p>
      <w:r xmlns:w="http://schemas.openxmlformats.org/wordprocessingml/2006/main">
        <w:t xml:space="preserve">ದೇವರ ಚಿಹ್ನೆಗಳು ಎಲ್ಲಾ ಜನರಿಗೆ ಸಂತೋಷ ಮತ್ತು ಶಾಂತಿಯನ್ನು ತರುತ್ತವೆ, ದೂರದ ಸ್ಥಳಗಳಲ್ಲಿ ವಾಸಿಸುವವರೂ ಸಹ.</w:t>
      </w:r>
    </w:p>
    <w:p/>
    <w:p>
      <w:r xmlns:w="http://schemas.openxmlformats.org/wordprocessingml/2006/main">
        <w:t xml:space="preserve">1: ಸಂತೋಷ ಮತ್ತು ಶಾಂತಿಯ ದೇವರ ಚಿಹ್ನೆಗಳು</w:t>
      </w:r>
    </w:p>
    <w:p/>
    <w:p>
      <w:r xmlns:w="http://schemas.openxmlformats.org/wordprocessingml/2006/main">
        <w:t xml:space="preserve">2: ದೇವರ ಬೆಳಿಗ್ಗೆ ಮತ್ತು ಸಂಜೆಯ ಹೊರಹೋಗುವಿಕೆಗಳಲ್ಲಿ ಸಂತೋಷಪಡುವುದು</w:t>
      </w:r>
    </w:p>
    <w:p/>
    <w:p>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ಯೆಶಾಯ 12:2 - ಇಗೋ, ದೇವರು ನನ್ನ ಮೋಕ್ಷ; ನಾನು ಭರವಸವಿಡುವೆನು, ಭಯಪಡುವೆನು; ಅವನೂ ನನ್ನ ರಕ್ಷಣೆಯಾದನು.</w:t>
      </w:r>
    </w:p>
    <w:p/>
    <w:p>
      <w:r xmlns:w="http://schemas.openxmlformats.org/wordprocessingml/2006/main">
        <w:t xml:space="preserve">ಕೀರ್ತನೆಗಳು 65:9 ನೀನು ಭೂಮಿಯನ್ನು ಸಂದರ್ಶಿಸಿ ಅದನ್ನು ನೀರಿರುವೆ; ನೀರಿನಿಂದ ತುಂಬಿರುವ ದೇವರ ನದಿಯಿಂದ ನೀನು ಅದನ್ನು ಬಹಳವಾಗಿ ಶ್ರೀಮಂತಗೊಳಿಸು;</w:t>
      </w:r>
    </w:p>
    <w:p/>
    <w:p>
      <w:r xmlns:w="http://schemas.openxmlformats.org/wordprocessingml/2006/main">
        <w:t xml:space="preserve">ದೇವರು ಭೂಮಿಗೆ ಭೇಟಿ ನೀಡುತ್ತಾನೆ ಮತ್ತು ದೇವರ ನದಿಯ ನೀರಿನಿಂದ ಅದನ್ನು ಸಮೃದ್ಧಗೊಳಿಸುತ್ತಾನೆ, ಜನರಿಗೆ ಜೋಳವನ್ನು ಒದಗಿಸುತ್ತಾನೆ.</w:t>
      </w:r>
    </w:p>
    <w:p/>
    <w:p>
      <w:r xmlns:w="http://schemas.openxmlformats.org/wordprocessingml/2006/main">
        <w:t xml:space="preserve">1. ಭೂಮಿ ಮತ್ತು ಅದರ ಜನರಿಗೆ ದೇವರ ಪ್ರಾವಿಡೆನ್ಸ್</w:t>
      </w:r>
    </w:p>
    <w:p/>
    <w:p>
      <w:r xmlns:w="http://schemas.openxmlformats.org/wordprocessingml/2006/main">
        <w:t xml:space="preserve">2. ದೇವರ ನದಿಯ ಆಶೀರ್ವಾದ</w:t>
      </w:r>
    </w:p>
    <w:p/>
    <w:p>
      <w:r xmlns:w="http://schemas.openxmlformats.org/wordprocessingml/2006/main">
        <w:t xml:space="preserve">1. ಯೆಶಾಯ 55:10-11 - ಯಾಕಂದರೆ ಮಳೆಯು ಬೀಳುತ್ತದೆ, ಮತ್ತು ಹಿಮವು ಆಕಾಶದಿಂದ ಅಲ್ಲಿಗೆ ಹಿಂತಿರುಗುವುದಿಲ್ಲ, ಆದರೆ ಭೂಮಿಗೆ ನೀರುಣಿಸುತ್ತದೆ, ಮತ್ತು ಅದು ಬಿತ್ತುವವರಿಗೆ ಬೀಜವನ್ನು ಕೊಡುವಂತೆ ಮತ್ತು ಮೊಳಕೆಯೊಡೆಯುವಂತೆ ಮಾಡುತ್ತದೆ. ತಿನ್ನುವವನಿಗೆ ರೊಟ್ಟಿ: ನನ್ನ ಮಾತು ನನ್ನ ಬಾಯಿಂದ ಹೊರಡುತ್ತದೆ: ಅದು ನನ್ನ ಬಳಿಗೆ ನಿರರ್ಥಕವಾಗಿ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ಕೀರ್ತನೆಗಳು 65:10 ನೀನು ಅದರ ರೇಖೆಗಳಿಗೆ ಹೇರಳವಾಗಿ ನೀರುಣಿಸುತ್ತೀ; ನೀನು ಅದರ ಉಬ್ಬುಗಳನ್ನು ಇತ್ಯರ್ಥಗೊಳಿಸುತ್ತೀ; ನೀನು ಮಳೆಯಿಂದ ಅದನ್ನು ಮೃದುಗೊಳಿಸುತ್ತೀ; ಅದರ ಚಿಲುಮೆಯನ್ನು ನೀನು ಆಶೀರ್ವದಿಸುತ್ತೀ.</w:t>
      </w:r>
    </w:p>
    <w:p/>
    <w:p>
      <w:r xmlns:w="http://schemas.openxmlformats.org/wordprocessingml/2006/main">
        <w:t xml:space="preserve">ದೇವರು ರೇಖೆಗಳಿಗೆ ಹೇರಳವಾಗಿ ನೀರನ್ನು ಪೂರೈಸುತ್ತಾನೆ, ತೋಡುಗಳನ್ನು ಇತ್ಯರ್ಥಗೊಳಿಸುತ್ತಾನೆ, ಮಳೆಯಿಂದ ಅದನ್ನು ಮೃದುಗೊಳಿಸುತ್ತಾನೆ ಮತ್ತು ಭೂಮಿಯ ಚಿಲುಮೆಯನ್ನು ಆಶೀರ್ವದಿಸುತ್ತಾನೆ.</w:t>
      </w:r>
    </w:p>
    <w:p/>
    <w:p>
      <w:r xmlns:w="http://schemas.openxmlformats.org/wordprocessingml/2006/main">
        <w:t xml:space="preserve">1: ದೇವರು ಎಲ್ಲವನ್ನೂ ಒದಗಿಸುವವನು.</w:t>
      </w:r>
    </w:p>
    <w:p/>
    <w:p>
      <w:r xmlns:w="http://schemas.openxmlformats.org/wordprocessingml/2006/main">
        <w:t xml:space="preserve">2: ದೇವರು ಎಲ್ಲಾ ಜೀವಗಳಿಗೆ ಮೂಲ.</w:t>
      </w:r>
    </w:p>
    <w:p/>
    <w:p>
      <w:r xmlns:w="http://schemas.openxmlformats.org/wordprocessingml/2006/main">
        <w:t xml:space="preserve">1: ಕೀರ್ತನೆಗಳು 33: 6-9 ಭಗವಂತನ ವಾಕ್ಯದಿಂದ ಆಕಾಶಗಳು ಮತ್ತು ಅವನ ಬಾಯಿಯ ಉಸಿರಾಟದ ಮೂಲಕ ಅವರ ಎಲ್ಲಾ ಸೈನ್ಯವು ಮಾಡಲ್ಪಟ್ಟಿದೆ. ಅವನು ಸಮುದ್ರದ ನೀರನ್ನು ರಾಶಿಯಾಗಿ ಸಂಗ್ರಹಿಸುತ್ತಾನೆ; ಅವನು ಆಳವನ್ನು ಉಗ್ರಾಣಗಳಲ್ಲಿ ಇಡುತ್ತಾನೆ. ಭೂಮಿಯೆಲ್ಲವೂ ಕರ್ತನಿಗೆ ಭಯಪಡಲಿ; ಪ್ರಪಂಚದ ಎಲ್ಲಾ ನಿವಾಸಿಗಳು ಆತನಿಗೆ ಭಯಪಡಲಿ! ಯಾಕಂದರೆ ಅವನು ಮಾತಾಡಿದನು ಮತ್ತು ಅದು ಆಯಿತು; ಅವನು ಆಜ್ಞಾಪಿಸಿದನು ಮತ್ತು ಅದು ಸ್ಥಿರವಾಗಿ ನಿಂತಿತು.</w:t>
      </w:r>
    </w:p>
    <w:p/>
    <w:p>
      <w:r xmlns:w="http://schemas.openxmlformats.org/wordprocessingml/2006/main">
        <w:t xml:space="preserve">2: ಆದಿಕಾಂಡ 1:1-2 ಆರಂಭದಲ್ಲಿ, ದೇವರು ಆಕಾಶ ಮತ್ತು ಭೂಮಿಯನ್ನು ಸೃಷ್ಟಿಸಿದನು. ಭೂಮಿಯು ರೂಪ ಮತ್ತು ಶೂನ್ಯವಾಗಿತ್ತು, ಮತ್ತು ಆಳವಾದ ಮುಖದ ಮೇಲೆ ಕತ್ತಲೆ ಇತ್ತು. ಮತ್ತು ದೇವರ ಆತ್ಮವು ನೀರಿನ ಮುಖದ ಮೇಲೆ ತೂಗಾಡುತ್ತಿತ್ತು.</w:t>
      </w:r>
    </w:p>
    <w:p/>
    <w:p>
      <w:r xmlns:w="http://schemas.openxmlformats.org/wordprocessingml/2006/main">
        <w:t xml:space="preserve">ಕೀರ್ತನೆಗಳು 65:11 ನಿನ್ನ ಒಳ್ಳೆಯತನದಿಂದ ನೀನು ವರ್ಷವನ್ನು ಕಿರೀಟಗೊಳಿಸುತ್ತೀ; ಮತ್ತು ನಿನ್ನ ಮಾರ್ಗಗಳು ಕೊಬ್ಬನ್ನು ಬಿಡುತ್ತವೆ.</w:t>
      </w:r>
    </w:p>
    <w:p/>
    <w:p>
      <w:r xmlns:w="http://schemas.openxmlformats.org/wordprocessingml/2006/main">
        <w:t xml:space="preserve">ದೇವರು ನಮಗೆ ಪ್ರತಿ ವರ್ಷ ಸಮೃದ್ಧಿ ಮತ್ತು ಒಳ್ಳೆಯತನದಿಂದ ಆಶೀರ್ವದಿಸುತ್ತಾನೆ.</w:t>
      </w:r>
    </w:p>
    <w:p/>
    <w:p>
      <w:r xmlns:w="http://schemas.openxmlformats.org/wordprocessingml/2006/main">
        <w:t xml:space="preserve">1. ಆಶೀರ್ವಾದಗಳ ಸಮೃದ್ಧಿ: ನಂಬಿಕೆಯ ಮೂಲಕ ದೇವರ ಸಮೃದ್ಧಿಯನ್ನು ಪಡೆಯುವುದು</w:t>
      </w:r>
    </w:p>
    <w:p/>
    <w:p>
      <w:r xmlns:w="http://schemas.openxmlformats.org/wordprocessingml/2006/main">
        <w:t xml:space="preserve">2. ದೇವರ ಉದಾರತೆ: ನಮ್ಮ ಜೀವನದಲ್ಲಿ ದೇವರ ಉದಾರತೆಯನ್ನು ಅರ್ಥಮಾಡಿಕೊಳ್ಳುವುದು</w:t>
      </w:r>
    </w:p>
    <w:p/>
    <w:p>
      <w:r xmlns:w="http://schemas.openxmlformats.org/wordprocessingml/2006/main">
        <w:t xml:space="preserve">1. ಜೇಮ್ಸ್ 1:17 ಪ್ರತಿಯೊಂದು ಒಳ್ಳೆಯ ಮತ್ತು ಪರಿಪೂರ್ಣವಾದ ಉಡುಗೊರೆಯು ಮೇಲಿನಿಂದ ಬರುತ್ತದೆ, ಸ್ವರ್ಗೀಯ ದೀಪಗಳ ತಂದೆಯಿಂದ ಕೆಳಗೆ ಬರುತ್ತದೆ, ಅವರು ನೆರಳುಗಳನ್ನು ಬದಲಾಯಿಸುವುದಿಲ್ಲ.</w:t>
      </w:r>
    </w:p>
    <w:p/>
    <w:p>
      <w:r xmlns:w="http://schemas.openxmlformats.org/wordprocessingml/2006/main">
        <w:t xml:space="preserve">2. ರೋಮನ್ನರು 8:32 ತನ್ನ ಸ್ವಂತ ಮಗನನ್ನು ಉಳಿಸದೆ, ನಮ್ಮೆಲ್ಲರಿಗಾಗಿ ಆತನನ್ನು ಬಿಟ್ಟುಕೊಟ್ಟನು - ಅವನೊಂದಿಗೆ ಅವನು ಸಹ ದಯೆಯಿಂದ ನಮಗೆ ಎಲ್ಲವನ್ನೂ ಹೇಗೆ ಕೊಡುವುದಿಲ್ಲ?</w:t>
      </w:r>
    </w:p>
    <w:p/>
    <w:p>
      <w:r xmlns:w="http://schemas.openxmlformats.org/wordprocessingml/2006/main">
        <w:t xml:space="preserve">ಕೀರ್ತನೆಗಳು 65:12 ಅವರು ಅರಣ್ಯದ ಹುಲ್ಲುಗಾವಲುಗಳ ಮೇಲೆ ಬೀಳುತ್ತಾರೆ; ಮತ್ತು ಚಿಕ್ಕ ಬೆಟ್ಟಗಳು ಎಲ್ಲಾ ಕಡೆಗಳಲ್ಲಿ ಸಂತೋಷಪಡುತ್ತವೆ.</w:t>
      </w:r>
    </w:p>
    <w:p/>
    <w:p>
      <w:r xmlns:w="http://schemas.openxmlformats.org/wordprocessingml/2006/main">
        <w:t xml:space="preserve">ದೇವರ ಆಶೀರ್ವಾದವು ಅರಣ್ಯದ ಹುಲ್ಲುಗಾವಲುಗಳ ಮೇಲೆ ಹೇಗೆ ಬೀಳುತ್ತದೆ ಎಂಬುದರ ಕುರಿತು ಕೀರ್ತನೆಗಾರನು ಮಾತನಾಡುತ್ತಾನೆ, ಇದು ಬೆಟ್ಟಗಳನ್ನು ಸಂತೋಷಪಡಿಸುತ್ತದೆ.</w:t>
      </w:r>
    </w:p>
    <w:p/>
    <w:p>
      <w:r xmlns:w="http://schemas.openxmlformats.org/wordprocessingml/2006/main">
        <w:t xml:space="preserve">1. ದೇವರ ಆಶೀರ್ವಾದದಲ್ಲಿ ಸಂತೋಷಪಡುವುದು</w:t>
      </w:r>
    </w:p>
    <w:p/>
    <w:p>
      <w:r xmlns:w="http://schemas.openxmlformats.org/wordprocessingml/2006/main">
        <w:t xml:space="preserve">2. ವೈಲ್ಡರ್ನೆಸ್ನಲ್ಲಿ ಕೃತಜ್ಞತೆ</w:t>
      </w:r>
    </w:p>
    <w:p/>
    <w:p>
      <w:r xmlns:w="http://schemas.openxmlformats.org/wordprocessingml/2006/main">
        <w:t xml:space="preserve">1. ಯೆಶಾಯ 55:12 - ಯಾಕಂದರೆ ನೀವು ಸಂತೋಷದಿಂದ ಹೊರಡುವಿರಿ ಮತ್ತು ಶಾಂತಿಯಿಂದ ಮುನ್ನಡೆಸಲ್ಪಡುವಿರಿ: ಪರ್ವತಗಳು ಮತ್ತು ಬೆಟ್ಟಗಳು ನಿಮ್ಮ ಮುಂದೆ ಹಾಡುವವು ಮತ್ತು ಮೈದಾನದ ಎಲ್ಲಾ ಮರಗಳು ತಮ್ಮ ಕೈಗಳನ್ನು ಚಪ್ಪಾಳೆ ಮಾಡುವವು.</w:t>
      </w:r>
    </w:p>
    <w:p/>
    <w:p>
      <w:r xmlns:w="http://schemas.openxmlformats.org/wordprocessingml/2006/main">
        <w:t xml:space="preserve">2. ಕೀರ್ತನೆಗಳು 126:2 - ಆಗ ನಮ್ಮ ಬಾಯಿಯು ನಗೆಯಿಂದ ಮತ್ತು ನಮ್ಮ ನಾಲಿಗೆಯು ಗಾಯನದಿಂದ ತುಂಬಿತ್ತು; ಆಗ ಅವರು ಅನ್ಯಜನಾಂಗಗಳಲ್ಲಿ--ಕರ್ತನು ಅವರಿಗೆ ದೊಡ್ಡ ಕಾರ್ಯಗಳನ್ನು ಮಾಡಿದ್ದಾನೆ ಎಂದು ಹೇಳಿದರು.</w:t>
      </w:r>
    </w:p>
    <w:p/>
    <w:p>
      <w:r xmlns:w="http://schemas.openxmlformats.org/wordprocessingml/2006/main">
        <w:t xml:space="preserve">ಕೀರ್ತನೆಗಳು 65:13 ಹುಲ್ಲುಗಾವಲುಗಳು ಹಿಂಡುಗಳಿಂದ ಕೂಡಿರುತ್ತವೆ; ಕಣಿವೆಗಳು ಸಹ ಜೋಳದಿಂದ ಮುಚ್ಚಲ್ಪಟ್ಟಿವೆ; ಅವರು ಸಂತೋಷದಿಂದ ಕೂಗುತ್ತಾರೆ, ಅವರು ಹಾಡುತ್ತಾರೆ.</w:t>
      </w:r>
    </w:p>
    <w:p/>
    <w:p>
      <w:r xmlns:w="http://schemas.openxmlformats.org/wordprocessingml/2006/main">
        <w:t xml:space="preserve">ತನ್ನ ಜನರಿಗೆ ದೇವರ ನಿಬಂಧನೆಯು ಹೇರಳವಾಗಿದೆ ಮತ್ತು ಸಂತೋಷದಾಯಕವಾಗಿದೆ.</w:t>
      </w:r>
    </w:p>
    <w:p/>
    <w:p>
      <w:r xmlns:w="http://schemas.openxmlformats.org/wordprocessingml/2006/main">
        <w:t xml:space="preserve">1: ದೇವರ ಹೇರಳವಾದ ನಿಬಂಧನೆ</w:t>
      </w:r>
    </w:p>
    <w:p/>
    <w:p>
      <w:r xmlns:w="http://schemas.openxmlformats.org/wordprocessingml/2006/main">
        <w:t xml:space="preserve">2: ದೇವರ ಸಂತೋಷವನ್ನು ಆಚರಿಸುವುದು</w:t>
      </w:r>
    </w:p>
    <w:p/>
    <w:p>
      <w:r xmlns:w="http://schemas.openxmlformats.org/wordprocessingml/2006/main">
        <w:t xml:space="preserve">1: ಎಫೆಸಿಯನ್ಸ್ 1: 3 - "ನಮ್ಮ ಕರ್ತನಾದ ಯೇಸು ಕ್ರಿಸ್ತನ ದೇವರು ಮತ್ತು ತಂದೆಯು ಸ್ತೋತ್ರವಾಗಲಿ, ಅವರು ಕ್ರಿಸ್ತನಲ್ಲಿ ಸ್ವರ್ಗೀಯ ಸ್ಥಳಗಳಲ್ಲಿ ಪ್ರತಿಯೊಂದು ಆಧ್ಯಾತ್ಮಿಕ ಆಶೀರ್ವಾದದಿಂದ ನಮ್ಮನ್ನು ಆಶೀರ್ವದಿಸಿದ್ದಾರೆ"</w:t>
      </w:r>
    </w:p>
    <w:p/>
    <w:p>
      <w:r xmlns:w="http://schemas.openxmlformats.org/wordprocessingml/2006/main">
        <w:t xml:space="preserve">2: ಕೀರ್ತನೆ 145:9 - "ಕರ್ತನು ಎಲ್ಲರಿಗೂ ಒಳ್ಳೆಯವನು, ಮತ್ತು ಆತನ ಕರುಣೆಯು ಅವನು ಮಾಡಿದ ಎಲ್ಲದರ ಮೇಲೆ ಇದೆ"</w:t>
      </w:r>
    </w:p>
    <w:p/>
    <w:p>
      <w:r xmlns:w="http://schemas.openxmlformats.org/wordprocessingml/2006/main">
        <w:t xml:space="preserve">66 ನೇ ಕೀರ್ತನೆಯು ದೇವರ ಮಹಾನ್ ಕಾರ್ಯಗಳು ಮತ್ತು ನಿಷ್ಠೆಗಾಗಿ ಸ್ತುತಿ ಮತ್ತು ಕೃತಜ್ಞತೆಯ ಕೀರ್ತನೆಯಾಗಿದೆ. ಇದು ಎಲ್ಲಾ ಜನರು ದೇವರ ಶಕ್ತಿಯನ್ನು ಪೂಜಿಸಲು ಮತ್ತು ಅಂಗೀಕರಿಸಲು ಕರೆ ನೀಡುತ್ತದೆ, ಅವರ ವಿಮೋಚನೆಯ ನಿರ್ದಿಷ್ಟ ನಿದರ್ಶನಗಳನ್ನು ವಿವರಿಸುತ್ತದೆ ಮತ್ತು ಆಚರಣೆಯಲ್ಲಿ ಸೇರಲು ಇತರರನ್ನು ಆಹ್ವಾನಿಸುತ್ತದೆ.</w:t>
      </w:r>
    </w:p>
    <w:p/>
    <w:p>
      <w:r xmlns:w="http://schemas.openxmlformats.org/wordprocessingml/2006/main">
        <w:t xml:space="preserve">1 ನೇ ಪ್ಯಾರಾಗ್ರಾಫ್: ಕೀರ್ತನೆಗಾರನು ಎಲ್ಲಾ ಜನರನ್ನು ದೇವರಿಗೆ ಸಂತೋಷದಿಂದ ಕೂಗಲು ಕರೆಯುವ ಮೂಲಕ ಪ್ರಾರಂಭಿಸುತ್ತಾನೆ, ಆತನ ಹೆಸರನ್ನು ಸ್ತುತಿಸುತ್ತಾನೆ. ಅವರು ಎಲ್ಲರನ್ನು ಬರಲು ಮತ್ತು ದೇವರ ಅದ್ಭುತ ಕಾರ್ಯಗಳನ್ನು ನೋಡಲು ಆಹ್ವಾನಿಸುತ್ತಾರೆ, ಆತನ ಶ್ರೇಷ್ಠತೆಯನ್ನು ಅಂಗೀಕರಿಸುತ್ತಾರೆ (ಕೀರ್ತನೆ 66:1-5).</w:t>
      </w:r>
    </w:p>
    <w:p/>
    <w:p>
      <w:r xmlns:w="http://schemas.openxmlformats.org/wordprocessingml/2006/main">
        <w:t xml:space="preserve">2 ನೇ ಪ್ಯಾರಾಗ್ರಾಫ್: ಕೀರ್ತನೆಗಾರನು ದೇವರ ವಿಮೋಚನೆಯ ನಿರ್ದಿಷ್ಟ ನಿದರ್ಶನಗಳನ್ನು ವಿವರಿಸುತ್ತಾನೆ. ಅವರು ಹೇಗೆ ಸಮುದ್ರವನ್ನು ಒಣ ಭೂಮಿಯಾಗಿ ಪರಿವರ್ತಿಸಿದರು, ಇಸ್ರಾಯೇಲ್ಯರನ್ನು ಕಾಲ್ನಡಿಗೆಯಲ್ಲಿ ನಡೆಸುತ್ತಿದ್ದರು ಎಂಬುದನ್ನು ಅವರು ನೆನಪಿಸಿಕೊಳ್ಳುತ್ತಾರೆ. ಅವರು ಸೃಷ್ಟಿಯ ಮೇಲಿನ ಆತನ ಶಕ್ತಿಯ ಬಗ್ಗೆ ವಿಸ್ಮಯವನ್ನು ವ್ಯಕ್ತಪಡಿಸುತ್ತಾರೆ (ಕೀರ್ತನೆ 66:6-7).</w:t>
      </w:r>
    </w:p>
    <w:p/>
    <w:p>
      <w:r xmlns:w="http://schemas.openxmlformats.org/wordprocessingml/2006/main">
        <w:t xml:space="preserve">3 ನೇ ಪ್ಯಾರಾಗ್ರಾಫ್: ಕೀರ್ತನೆಗಾರನು ದೇವರ ಪರೀಕ್ಷೆ ಮತ್ತು ಆತನ ಜನರನ್ನು ಪರಿಷ್ಕರಿಸುವ ಬಗ್ಗೆ ಪ್ರತಿಬಿಂಬಿಸುತ್ತಾನೆ. ಅವರು ಪ್ರಯೋಗಗಳ ಮೂಲಕ ಹೋಗಲು ಅವಕಾಶ ಮಾಡಿಕೊಟ್ಟರು ಆದರೆ ಅವುಗಳನ್ನು ಹೇರಳವಾಗಿ ಹೊರತಂದರು ಎಂದು ಅವರು ಒಪ್ಪಿಕೊಳ್ಳುತ್ತಾರೆ. ಅವರು ಪ್ರತಿಕ್ರಿಯೆಯಾಗಿ ಕೃತಜ್ಞತಾ ತ್ಯಾಗಗಳನ್ನು ಅರ್ಪಿಸುತ್ತಾರೆ (ಕೀರ್ತನೆ 66:8-15).</w:t>
      </w:r>
    </w:p>
    <w:p/>
    <w:p>
      <w:r xmlns:w="http://schemas.openxmlformats.org/wordprocessingml/2006/main">
        <w:t xml:space="preserve">4 ನೇ ಪ್ಯಾರಾಗ್ರಾಫ್: ಕೀರ್ತನೆಗಾರನು ದೇವರನ್ನು ಆರಾಧಿಸಲು ಮತ್ತು ಸ್ತುತಿಸಲು ತಮ್ಮ ಬದ್ಧತೆಯನ್ನು ಘೋಷಿಸುವ ಮೂಲಕ ಮುಕ್ತಾಯಗೊಳಿಸುತ್ತಾನೆ. ದೇವರು ಅವರ ಪ್ರಾರ್ಥನೆಗಳನ್ನು ಕೇಳಿದ್ದಾನೆ ಮತ್ತು ಅವರ ಕಡೆಗೆ ದೃಢವಾದ ಪ್ರೀತಿಯನ್ನು ತೋರಿಸಿದ್ದಾನೆ ಎಂದು ಅವರು ದೃಢೀಕರಿಸುತ್ತಾರೆ (ಕೀರ್ತನೆ 66:16-20).</w:t>
      </w:r>
    </w:p>
    <w:p/>
    <w:p>
      <w:r xmlns:w="http://schemas.openxmlformats.org/wordprocessingml/2006/main">
        <w:t xml:space="preserve">ಸಾರಾಂಶದಲ್ಲಿ,</w:t>
      </w:r>
    </w:p>
    <w:p>
      <w:r xmlns:w="http://schemas.openxmlformats.org/wordprocessingml/2006/main">
        <w:t xml:space="preserve">ಕೀರ್ತನೆ ಅರವತ್ತಾರು ಪ್ರಸ್ತುತಪಡಿಸುತ್ತದೆ</w:t>
      </w:r>
    </w:p>
    <w:p>
      <w:r xmlns:w="http://schemas.openxmlformats.org/wordprocessingml/2006/main">
        <w:t xml:space="preserve">ಪ್ರಶಂಸೆ ಮತ್ತು ಕೃತಜ್ಞತೆಗಾಗಿ ಕರೆ,</w:t>
      </w:r>
    </w:p>
    <w:p>
      <w:r xmlns:w="http://schemas.openxmlformats.org/wordprocessingml/2006/main">
        <w:t xml:space="preserve">ಮತ್ತು ದೇವರ ಪ್ರಬಲ ಕಾರ್ಯಗಳ ಘೋಷಣೆ,</w:t>
      </w:r>
    </w:p>
    <w:p>
      <w:r xmlns:w="http://schemas.openxmlformats.org/wordprocessingml/2006/main">
        <w:t xml:space="preserve">ಸೃಷ್ಟಿ, ವಿಮೋಚನೆ, ಪರೀಕ್ಷೆ ಮತ್ತು ನಿಷ್ಠೆಯ ಮೇಲೆ ಆತನ ಶಕ್ತಿಯನ್ನು ಎತ್ತಿ ತೋರಿಸುತ್ತದೆ.</w:t>
      </w:r>
    </w:p>
    <w:p/>
    <w:p>
      <w:r xmlns:w="http://schemas.openxmlformats.org/wordprocessingml/2006/main">
        <w:t xml:space="preserve">ದೈವಿಕ ಶ್ರೇಷ್ಠತೆಯನ್ನು ಅಂಗೀಕರಿಸುವ ಸಂದರ್ಭದಲ್ಲಿ ಸಂತೋಷದಾಯಕ ಆರಾಧನೆಯನ್ನು ಪ್ರೇರೇಪಿಸುವ ಮೂಲಕ ಸಾಧಿಸಿದ ಆಹ್ವಾನವನ್ನು ಒತ್ತಿಹೇಳುವುದು,</w:t>
      </w:r>
    </w:p>
    <w:p>
      <w:r xmlns:w="http://schemas.openxmlformats.org/wordprocessingml/2006/main">
        <w:t xml:space="preserve">ಮತ್ತು ದೈವಿಕ ಶಕ್ತಿಯಲ್ಲಿ ವಿಸ್ಮಯವನ್ನು ವ್ಯಕ್ತಪಡಿಸುವಾಗ ನಿರ್ದಿಷ್ಟ ವಿಮೋಚನೆಯ ಕಾರ್ಯಗಳನ್ನು ವಿವರಿಸುವ ಮೂಲಕ ಸಾಧಿಸಿದ ಸಾಕ್ಷ್ಯವನ್ನು ಒತ್ತಿಹೇಳುವುದು.</w:t>
      </w:r>
    </w:p>
    <w:p>
      <w:r xmlns:w="http://schemas.openxmlformats.org/wordprocessingml/2006/main">
        <w:t xml:space="preserve">ಧನ್ಯವಾದ ನೀಡುವ ಮತ್ತು ದೈವಿಕ ಸ್ಪಂದಿಸುವಿಕೆಯಲ್ಲಿ ನಂಬಿಕೆಯನ್ನು ದೃಢೀಕರಿಸುವ ಕ್ರಿಯೆಯಾಗಿ ತ್ಯಾಗಗಳನ್ನು ಅರ್ಪಿಸುವಾಗ ದೈವಿಕ ಶುದ್ಧೀಕರಣವನ್ನು ಕೃತಜ್ಞತೆಯ ಮೂಲಗಳಾಗಿ ಗುರುತಿಸುವ ಬಗ್ಗೆ ತೋರಿಸಿರುವ ದೇವತಾಶಾಸ್ತ್ರದ ಪ್ರತಿಬಿಂಬವನ್ನು ಉಲ್ಲೇಖಿಸುವುದು.</w:t>
      </w:r>
    </w:p>
    <w:p/>
    <w:p>
      <w:r xmlns:w="http://schemas.openxmlformats.org/wordprocessingml/2006/main">
        <w:t xml:space="preserve">ಕೀರ್ತನೆಗಳು 66:1 ಎಲ್ಲಾ ದೇಶಗಳೇ, ದೇವರಿಗೆ ಹರ್ಷಧ್ವನಿ ಮಾಡಿರಿ.</w:t>
      </w:r>
    </w:p>
    <w:p/>
    <w:p>
      <w:r xmlns:w="http://schemas.openxmlformats.org/wordprocessingml/2006/main">
        <w:t xml:space="preserve">ಭಗವಂತನಿಗೆ ಸಂತೋಷದ ಶಬ್ದವನ್ನು ಮಾಡಿ ಮತ್ತು ಅವನು ಮಾಡಿದ ಎಲ್ಲದಕ್ಕಾಗಿ ಆತನನ್ನು ಸ್ತುತಿಸಿ.</w:t>
      </w:r>
    </w:p>
    <w:p/>
    <w:p>
      <w:r xmlns:w="http://schemas.openxmlformats.org/wordprocessingml/2006/main">
        <w:t xml:space="preserve">1. ಆತನ ಅಪಾರವಾದ ಕರುಣೆಗಾಗಿ ದೇವರನ್ನು ಸ್ತುತಿಸಿ</w:t>
      </w:r>
    </w:p>
    <w:p/>
    <w:p>
      <w:r xmlns:w="http://schemas.openxmlformats.org/wordprocessingml/2006/main">
        <w:t xml:space="preserve">2. ಅವರ ಪ್ರೀತಿಯ ದಯೆಗಾಗಿ ಲಾರ್ಡ್ ಅನ್ನು ಆಚರಿಸಿ</w:t>
      </w:r>
    </w:p>
    <w:p/>
    <w:p>
      <w:r xmlns:w="http://schemas.openxmlformats.org/wordprocessingml/2006/main">
        <w:t xml:space="preserve">1. ಕೀರ್ತನೆ 103:8 - ಕರ್ತನು ಕರುಣಾಮಯಿ ಮತ್ತು ಕರುಣಾಮಯಿ, ಕೋಪಕ್ಕೆ ನಿಧಾನ ಮತ್ತು ಕರುಣೆಯಲ್ಲಿ ಹೇರಳವಾಗಿದೆ.</w:t>
      </w:r>
    </w:p>
    <w:p/>
    <w:p>
      <w:r xmlns:w="http://schemas.openxmlformats.org/wordprocessingml/2006/main">
        <w:t xml:space="preserve">2. ಕೀರ್ತನೆ 107:1 - ಓ ಕರ್ತನಿಗೆ ಕೃತಜ್ಞತೆ ಸಲ್ಲಿಸಿ, ಯಾಕಂದರೆ ಆತನು ಒಳ್ಳೆಯವನು: ಆತನ ಕರುಣೆಯು ಎಂದೆಂದಿಗೂ ಇರುತ್ತದೆ.</w:t>
      </w:r>
    </w:p>
    <w:p/>
    <w:p>
      <w:r xmlns:w="http://schemas.openxmlformats.org/wordprocessingml/2006/main">
        <w:t xml:space="preserve">ಕೀರ್ತನೆಗಳು 66:2 ಆತನ ನಾಮದ ಗೌರವವನ್ನು ಹಾಡಿರಿ; ಆತನ ಸ್ತುತಿಯನ್ನು ಮಹಿಮೆಪಡಿಸು.</w:t>
      </w:r>
    </w:p>
    <w:p/>
    <w:p>
      <w:r xmlns:w="http://schemas.openxmlformats.org/wordprocessingml/2006/main">
        <w:t xml:space="preserve">ಈ ಭಾಗವು ದೇವರಿಗೆ ಸ್ತುತಿಗಳನ್ನು ಹಾಡಲು, ಆತನನ್ನು ಗೌರವಿಸಲು ಮತ್ತು ಆತನ ಹೆಸರನ್ನು ವೈಭವೀಕರಿಸಲು ನಮ್ಮನ್ನು ಪ್ರೋತ್ಸಾಹಿಸುತ್ತದೆ.</w:t>
      </w:r>
    </w:p>
    <w:p/>
    <w:p>
      <w:r xmlns:w="http://schemas.openxmlformats.org/wordprocessingml/2006/main">
        <w:t xml:space="preserve">1. ಹಾಡಿನ ಮೂಲಕ ದೇವರನ್ನು ಸ್ತುತಿಸಿ: ಆರಾಧನೆಯಲ್ಲಿ ಸಂಗೀತದ ಶಕ್ತಿ</w:t>
      </w:r>
    </w:p>
    <w:p/>
    <w:p>
      <w:r xmlns:w="http://schemas.openxmlformats.org/wordprocessingml/2006/main">
        <w:t xml:space="preserve">2. ದೇವರ ಒಳ್ಳೆಯತನವನ್ನು ಆಚರಿಸುವುದು: ಕೃತಜ್ಞತೆಯನ್ನು ವ್ಯಕ್ತಪಡಿಸುವ ಪ್ರಾಮುಖ್ಯತೆ</w:t>
      </w:r>
    </w:p>
    <w:p/>
    <w:p>
      <w:r xmlns:w="http://schemas.openxmlformats.org/wordprocessingml/2006/main">
        <w:t xml:space="preserve">1. ಎಫೆಸಿಯನ್ಸ್ 5:19-20 - "ಕೀರ್ತನೆಗಳು ಮತ್ತು ಸ್ತೋತ್ರಗಳು ಮತ್ತು ಆಧ್ಯಾತ್ಮಿಕ ಹಾಡುಗಳಲ್ಲಿ ಒಬ್ಬರಿಗೊಬ್ಬರು ಮಾತನಾಡುತ್ತಾ, ಹಾಡುತ್ತಾ ಮತ್ತು ನಿಮ್ಮ ಹೃದಯದಲ್ಲಿ ಕರ್ತನಿಗೆ ಮಧುರವನ್ನು ಮಾಡುತ್ತಾ; ನಮ್ಮ ಕರ್ತನಾದ ಯೇಸುವಿನ ಹೆಸರಿನಲ್ಲಿ ತಂದೆಯಾದ ದೇವರಿಗೆ ಯಾವಾಗಲೂ ಕೃತಜ್ಞತೆ ಸಲ್ಲಿಸಿ. ಕ್ರಿಸ್ತ."</w:t>
      </w:r>
    </w:p>
    <w:p/>
    <w:p>
      <w:r xmlns:w="http://schemas.openxmlformats.org/wordprocessingml/2006/main">
        <w:t xml:space="preserve">2. ಕೀರ್ತನೆ 145:3 - "ಭಗವಂತನು ಶ್ರೇಷ್ಠನು ಮತ್ತು ಬಹಳವಾಗಿ ಸ್ತುತಿಸತಕ್ಕವನು; ಮತ್ತು ಆತನ ಶ್ರೇಷ್ಠತೆಯು ಅನ್ವೇಷಿಸಲಾಗದದು."</w:t>
      </w:r>
    </w:p>
    <w:p/>
    <w:p>
      <w:r xmlns:w="http://schemas.openxmlformats.org/wordprocessingml/2006/main">
        <w:t xml:space="preserve">ಕೀರ್ತನೆಗಳು 66:3 ದೇವರಿಗೆ ಹೇಳು, ನಿನ್ನ ಕೆಲಸಗಳಲ್ಲಿ ನೀನು ಎಷ್ಟು ಭಯಂಕರನಾಗಿದ್ದೀ! ನಿನ್ನ ಶಕ್ತಿಯ ಹಿರಿಮೆಯಿಂದ ನಿನ್ನ ಶತ್ರುಗಳು ನಿನಗೆ ಒಪ್ಪಿಸುವರು.</w:t>
      </w:r>
    </w:p>
    <w:p/>
    <w:p>
      <w:r xmlns:w="http://schemas.openxmlformats.org/wordprocessingml/2006/main">
        <w:t xml:space="preserve">ದೇವರ ಶಕ್ತಿಯು ದೊಡ್ಡದಾಗಿದೆ ಮತ್ತು ಆತನ ಕಾರ್ಯಗಳಿಂದ ತೋರಿಸಲ್ಪಟ್ಟಿದೆ; ಅವನ ಎಲ್ಲಾ ಶತ್ರುಗಳು ಅವನಿಗೆ ನಮಸ್ಕರಿಸುತ್ತಾನೆ.</w:t>
      </w:r>
    </w:p>
    <w:p/>
    <w:p>
      <w:r xmlns:w="http://schemas.openxmlformats.org/wordprocessingml/2006/main">
        <w:t xml:space="preserve">1: ದೇವರ ಶಕ್ತಿಯು ದೊಡ್ಡದಾಗಿದೆ ಮತ್ತು ಅದನ್ನು ಗೌರವಿಸಬೇಕು ಎಂಬುದನ್ನು ನೆನಪಿನಲ್ಲಿಡೋಣ.</w:t>
      </w:r>
    </w:p>
    <w:p/>
    <w:p>
      <w:r xmlns:w="http://schemas.openxmlformats.org/wordprocessingml/2006/main">
        <w:t xml:space="preserve">2: ದೇವರ ವೈರಿಗಳು ಅಂತಿಮವಾಗಿ ಆತನಿಗೆ ತಲೆಬಾಗುತ್ತಾರೆ ಎಂಬುದನ್ನು ನಾವು ಮರೆಯಬಾರದು.</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ಧರ್ಮೋಪದೇಶಕಾಂಡ 10:17 - ಯಾಕಂದರೆ ನಿಮ್ಮ ದೇವರಾದ ಕರ್ತನು ದೇವರುಗಳ ದೇವರು ಮತ್ತು ಪ್ರಭುಗಳ ಕರ್ತನು, ಮಹಾನ್, ಪರಾಕ್ರಮಿ ಮತ್ತು ಭಯಂಕರ ದೇವರು, ಅವನು ಪಕ್ಷಪಾತವಿಲ್ಲದ ಮತ್ತು ಲಂಚವನ್ನು ತೆಗೆದುಕೊಳ್ಳುವುದಿಲ್ಲ.</w:t>
      </w:r>
    </w:p>
    <w:p/>
    <w:p>
      <w:r xmlns:w="http://schemas.openxmlformats.org/wordprocessingml/2006/main">
        <w:t xml:space="preserve">ಕೀರ್ತನೆಗಳು 66:4 ಭೂಮಿಯೆಲ್ಲವೂ ನಿನ್ನನ್ನು ಆರಾಧಿಸುವವು ಮತ್ತು ನಿನಗೆ ಹಾಡುವವು; ಅವರು ನಿನ್ನ ಹೆಸರಿಗೆ ಹಾಡುವರು. ಸೆಲಾಹ್.</w:t>
      </w:r>
    </w:p>
    <w:p/>
    <w:p>
      <w:r xmlns:w="http://schemas.openxmlformats.org/wordprocessingml/2006/main">
        <w:t xml:space="preserve">ಭೂಮಿಯ ಮೇಲಿರುವ ಎಲ್ಲಾ ಜನರು ದೇವರನ್ನು ಪೂಜಿಸಬೇಕು ಮತ್ತು ಸ್ತುತಿಸಬೇಕು.</w:t>
      </w:r>
    </w:p>
    <w:p/>
    <w:p>
      <w:r xmlns:w="http://schemas.openxmlformats.org/wordprocessingml/2006/main">
        <w:t xml:space="preserve">1: ನಿಮ್ಮಲ್ಲಿರುವ ಎಲ್ಲದರೊಂದಿಗೆ ದೇವರನ್ನು ಆರಾಧಿಸಿ ಮತ್ತು ಸ್ತುತಿಸಿ</w:t>
      </w:r>
    </w:p>
    <w:p/>
    <w:p>
      <w:r xmlns:w="http://schemas.openxmlformats.org/wordprocessingml/2006/main">
        <w:t xml:space="preserve">2: ನಿಮ್ಮ ಭಕ್ತಿಯನ್ನು ತೋರಿಸಲು ಆತನ ಸ್ತುತಿಗಳನ್ನು ಹಾಡಿರಿ</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ಕೀರ್ತನೆ 95: 6 - ಬನ್ನಿ, ನಾವು ಆರಾಧನೆಯಲ್ಲಿ ನಮಸ್ಕರಿಸೋಣ, ನಮ್ಮ ಸೃಷ್ಟಿಕರ್ತನಾಗಿರುವ ಕರ್ತನ ಮುಂದೆ ಮೊಣಕಾಲೂರೋಣ;</w:t>
      </w:r>
    </w:p>
    <w:p/>
    <w:p>
      <w:r xmlns:w="http://schemas.openxmlformats.org/wordprocessingml/2006/main">
        <w:t xml:space="preserve">ಕೀರ್ತನೆಗಳು 66:5 ಬನ್ನಿರಿ ದೇವರ ಕಾರ್ಯಗಳನ್ನು ನೋಡಿರಿ; ಆತನು ಮನುಷ್ಯರ ಮಕ್ಕಳ ವಿಷಯದಲ್ಲಿ ಭಯಂಕರನಾಗಿದ್ದಾನೆ</w:t>
      </w:r>
    </w:p>
    <w:p/>
    <w:p>
      <w:r xmlns:w="http://schemas.openxmlformats.org/wordprocessingml/2006/main">
        <w:t xml:space="preserve">ದೇವರ ಕಾರ್ಯಗಳು ವಿಸ್ಮಯಕಾರಿ ಮತ್ತು ಶಕ್ತಿಯುತವಾಗಿವೆ ಮತ್ತು ಎಲ್ಲಾ ಜನರು ಪರೀಕ್ಷಿಸಬೇಕು ಮತ್ತು ಗೌರವಿಸಬೇಕು.</w:t>
      </w:r>
    </w:p>
    <w:p/>
    <w:p>
      <w:r xmlns:w="http://schemas.openxmlformats.org/wordprocessingml/2006/main">
        <w:t xml:space="preserve">1. ದೇವರ ಕಾರ್ಯಗಳು: ಅವನ ಸೃಷ್ಟಿಯ ಶಕ್ತಿಯನ್ನು ಪ್ರತಿಬಿಂಬಿಸುವುದು</w:t>
      </w:r>
    </w:p>
    <w:p/>
    <w:p>
      <w:r xmlns:w="http://schemas.openxmlformats.org/wordprocessingml/2006/main">
        <w:t xml:space="preserve">2. ವಿಸ್ಮಯ ಮತ್ತು ಅದ್ಭುತ: ದೇವರ ಭಯಾನಕ ಶಕ್ತಿಯನ್ನು ಅನುಭವಿಸುವುದು</w:t>
      </w:r>
    </w:p>
    <w:p/>
    <w:p>
      <w:r xmlns:w="http://schemas.openxmlformats.org/wordprocessingml/2006/main">
        <w:t xml:space="preserve">1. ಕೀರ್ತನೆಗಳು 66:5</w:t>
      </w:r>
    </w:p>
    <w:p/>
    <w:p>
      <w:r xmlns:w="http://schemas.openxmlformats.org/wordprocessingml/2006/main">
        <w:t xml:space="preserve">2. ಹಬಕ್ಕುಕ್ 3:2 - ಓ ಕರ್ತನೇ, ನಾನು ನಿನ್ನ ಮಾತನ್ನು ಕೇಳಿದೆ ಮತ್ತು ಭಯಪಟ್ಟಿದ್ದೇನೆ: ಓ ಕರ್ತನೇ, ವರ್ಷಗಳ ಮಧ್ಯದಲ್ಲಿ ನಿನ್ನ ಕೆಲಸವನ್ನು ಪುನರುಜ್ಜೀವನಗೊಳಿಸು, ವರ್ಷಗಳ ಮಧ್ಯದಲ್ಲಿ ತಿಳಿಸು; ಕ್ರೋಧದಲ್ಲಿ ಕರುಣೆಯನ್ನು ನೆನಪಿಸಿಕೊಳ್ಳಿ.</w:t>
      </w:r>
    </w:p>
    <w:p/>
    <w:p>
      <w:r xmlns:w="http://schemas.openxmlformats.org/wordprocessingml/2006/main">
        <w:t xml:space="preserve">ಕೀರ್ತನೆಗಳು 66:6 ಆತನು ಸಮುದ್ರವನ್ನು ಒಣನೆಲವನ್ನಾಗಿ ಮಾಡಿದನು; ಅವರು ಜಲಪ್ರಳಯವನ್ನು ಕಾಲ್ನಡಿಗೆಯಲ್ಲಿ ಹಾದುಹೋದರು; ಅಲ್ಲಿ ನಾವು ಆತನಲ್ಲಿ ಸಂತೋಷಪಟ್ಟೆವು.</w:t>
      </w:r>
    </w:p>
    <w:p/>
    <w:p>
      <w:r xmlns:w="http://schemas.openxmlformats.org/wordprocessingml/2006/main">
        <w:t xml:space="preserve">ದೇವರು ಅಸಾಧ್ಯವಾದುದನ್ನು ಸಾಧ್ಯವಾಗುವಂತೆ ಮಾಡಿ, ತನ್ನ ಜನರಿಗೆ ಸಂತೋಷವನ್ನು ತಂದನು.</w:t>
      </w:r>
    </w:p>
    <w:p/>
    <w:p>
      <w:r xmlns:w="http://schemas.openxmlformats.org/wordprocessingml/2006/main">
        <w:t xml:space="preserve">1: ಎಷ್ಟೇ ಕಷ್ಟವಾದರೂ ಎಲ್ಲ ಸಂದರ್ಭಗಳಲ್ಲಿಯೂ ನಾವು ಆತನಲ್ಲಿ ಆನಂದವನ್ನು ಕಾಣಬಹುದು.</w:t>
      </w:r>
    </w:p>
    <w:p/>
    <w:p>
      <w:r xmlns:w="http://schemas.openxmlformats.org/wordprocessingml/2006/main">
        <w:t xml:space="preserve">2: ನಾವು ನಮ್ಮ ನಂಬಿಕೆ ಮತ್ತು ನಂಬಿಕೆಯನ್ನು ದೇವರಲ್ಲಿ ಇರಿಸಿದಾಗ, ಆತನು ಅಸಾಧ್ಯವಾದುದನ್ನು ಸಾಧ್ಯವಾಗಿಸುತ್ತಾನೆ.</w:t>
      </w:r>
    </w:p>
    <w:p/>
    <w:p>
      <w:r xmlns:w="http://schemas.openxmlformats.org/wordprocessingml/2006/main">
        <w:t xml:space="preserve">1: ಯೆಶಾಯ 43:2 - ನೀವು ನೀರಿನ ಮೂಲಕ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ಕೀರ್ತನೆಗಳು 66:7 ಆತನು ತನ್ನ ಶಕ್ತಿಯಿಂದ ಎಂದೆಂದಿಗೂ ಆಳುತ್ತಾನೆ; ಅವನ ಕಣ್ಣುಗಳು ಜನಾಂಗಗಳನ್ನು ನೋಡುತ್ತವೆ; ದಂಗೆಕೋರರು ತಮ್ಮನ್ನು ತಾವು ಹೆಚ್ಚಿಸಿಕೊಳ್ಳಬಾರದು. ಸೆಲಾಹ್.</w:t>
      </w:r>
    </w:p>
    <w:p/>
    <w:p>
      <w:r xmlns:w="http://schemas.openxmlformats.org/wordprocessingml/2006/main">
        <w:t xml:space="preserve">ದೇವರು ರಾಷ್ಟ್ರಗಳ ಅಂತಿಮ ಆಡಳಿತಗಾರ, ಮತ್ತು ಆತನು ತನ್ನ ಶಕ್ತಿಯಿಂದ ಅವರನ್ನು ಶಾಶ್ವತವಾಗಿ ವೀಕ್ಷಿಸುತ್ತಾನೆ. ಯಾರೂ ಹೆಮ್ಮೆ ಪಡಬಾರದು ಮತ್ತು ಅವರು ತನಗಿಂತ ಮೇಲಿದ್ದಾರೆಂದು ಭಾವಿಸಬಾರದು.</w:t>
      </w:r>
    </w:p>
    <w:p/>
    <w:p>
      <w:r xmlns:w="http://schemas.openxmlformats.org/wordprocessingml/2006/main">
        <w:t xml:space="preserve">1. ದೇವರ ಸಾರ್ವಭೌಮತ್ವ: ನಮ್ರತೆಗೆ ಕರೆ</w:t>
      </w:r>
    </w:p>
    <w:p/>
    <w:p>
      <w:r xmlns:w="http://schemas.openxmlformats.org/wordprocessingml/2006/main">
        <w:t xml:space="preserve">2. ದೇವರ ಶಕ್ತಿ ಮತ್ತು ರಾಷ್ಟ್ರಗಳ ಮೇಲೆ ಅವನ ಅಧಿಕಾರ</w:t>
      </w:r>
    </w:p>
    <w:p/>
    <w:p>
      <w:r xmlns:w="http://schemas.openxmlformats.org/wordprocessingml/2006/main">
        <w:t xml:space="preserve">1. ಯೆಶಾಯ 40:21-22 -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2. ಕೀರ್ತನೆ 46:10 - "ಸ್ಥಿರವಾಗಿರಿ, ಮತ್ತು ನಾನೇ ದೇವರು ಎಂದು ತಿಳಿಯಿರಿ. ನಾನು ರಾಷ್ಟ್ರಗಳಲ್ಲಿ ಉನ್ನತಿ ಹೊಂದುವೆನು, ನಾನು ಭೂಮಿಯಲ್ಲಿ ಉನ್ನತಿ ಹೊಂದುವೆನು!"</w:t>
      </w:r>
    </w:p>
    <w:p/>
    <w:p>
      <w:r xmlns:w="http://schemas.openxmlformats.org/wordprocessingml/2006/main">
        <w:t xml:space="preserve">ಕೀರ್ತನೆಗಳು 66:8 ಓ ಜನರೇ, ನಮ್ಮ ದೇವರನ್ನು ಆಶೀರ್ವದಿಸಿರಿ ಮತ್ತು ಆತನ ಸ್ತುತಿಯ ಧ್ವನಿಯನ್ನು ಕೇಳಿಸಿಕೊಳ್ಳಿರಿ.</w:t>
      </w:r>
    </w:p>
    <w:p/>
    <w:p>
      <w:r xmlns:w="http://schemas.openxmlformats.org/wordprocessingml/2006/main">
        <w:t xml:space="preserve">ಆತನನ್ನು ಆಶೀರ್ವದಿಸಲು ಮತ್ತು ಆತನ ಸ್ತುತಿಗಳನ್ನು ತಿಳಿಸಲು ದೇವರು ನಮ್ಮನ್ನು ಕರೆಯುತ್ತಾನೆ.</w:t>
      </w:r>
    </w:p>
    <w:p/>
    <w:p>
      <w:r xmlns:w="http://schemas.openxmlformats.org/wordprocessingml/2006/main">
        <w:t xml:space="preserve">1. "ಹೊಗಳಿಕೆಯ ಶಕ್ತಿ"</w:t>
      </w:r>
    </w:p>
    <w:p/>
    <w:p>
      <w:r xmlns:w="http://schemas.openxmlformats.org/wordprocessingml/2006/main">
        <w:t xml:space="preserve">2. "ದೇವರನ್ನು ಆಶೀರ್ವದಿಸಲು ಒಂದು ಕರೆ"</w:t>
      </w:r>
    </w:p>
    <w:p/>
    <w:p>
      <w:r xmlns:w="http://schemas.openxmlformats.org/wordprocessingml/2006/main">
        <w:t xml:space="preserve">1. ಫಿಲಿಪ್ಪಿ 4: 4-7 - ಯಾವಾಗಲೂ ಲಾರ್ಡ್ನಲ್ಲಿ ಹಿಗ್ಗು; ಮತ್ತೆ ಹೇಳುತ್ತೇನೆ, ಹಿಗ್ಗು. ನಿಮ್ಮ ಸಮಂಜಸತೆ ಎಲ್ಲರಿಗೂ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ಕೊಲೊಸ್ಸಿಯನ್ಸ್ 3: 15-17 - ಮತ್ತು ಕ್ರಿಸ್ತನ ಶಾಂತಿಯು ನಿಮ್ಮ ಹೃದಯಗಳಲ್ಲಿ ಆಳ್ವಿಕೆ ಮಾಡಲಿ, ಅದಕ್ಕೆ ನೀವು ಒಂದೇ ದೇಹದಲ್ಲಿ ಕರೆಯಲ್ಪಟ್ಟಿದ್ದೀರಿ. ಮತ್ತು ಕೃತಜ್ಞರಾಗಿರಿ. ಕ್ರಿಸ್ತನ ವಾಕ್ಯವು ನಿಮ್ಮಲ್ಲಿ ಸಮೃದ್ಧವಾಗಿ ನೆಲೆಸಲಿ, ಎಲ್ಲಾ ಬುದ್ಧಿವಂತಿಕೆಯಲ್ಲಿ ಒಬ್ಬರಿಗೊಬ್ಬರು ಬೋಧಿಸುತ್ತಾ ಮತ್ತು ಉಪದೇಶಿಸುತ್ತಾ, ಕೀರ್ತನೆಗಳನ್ನು ಮತ್ತು ಸ್ತೋತ್ರಗಳನ್ನು ಮತ್ತು ಆಧ್ಯಾತ್ಮಿಕ ಹಾಡುಗಳನ್ನು ಹಾಡುತ್ತಾ, ನಿಮ್ಮ ಹೃದಯದಲ್ಲಿ ದೇವರಿಗೆ ಕೃತಜ್ಞತೆ ಸಲ್ಲಿಸುತ್ತಾರೆ. ಮತ್ತು ನೀವು ಏನು ಮಾಡಿದರೂ, ಮಾತಿನಲ್ಲಿ ಅಥವಾ ಕಾರ್ಯದಲ್ಲಿ, ಎಲ್ಲವನ್ನೂ ಕರ್ತನಾದ ಯೇಸುವಿನ ಹೆಸರಿನಲ್ಲಿ ಮಾಡಿ, ಆತನ ಮೂಲಕ ತಂದೆಯಾದ ದೇವರಿಗೆ ಕೃತಜ್ಞತೆ ಸಲ್ಲಿಸಿ.</w:t>
      </w:r>
    </w:p>
    <w:p/>
    <w:p>
      <w:r xmlns:w="http://schemas.openxmlformats.org/wordprocessingml/2006/main">
        <w:t xml:space="preserve">ಕೀರ್ತನೆಗಳು 66:9 ಇದು ನಮ್ಮ ಪ್ರಾಣವನ್ನು ಜೀವದಲ್ಲಿ ಹಿಡಿದಿಟ್ಟುಕೊಳ್ಳುತ್ತದೆ ಮತ್ತು ನಮ್ಮ ಪಾದಗಳನ್ನು ಚಲಿಸಲು ಬಿಡುವುದಿಲ್ಲ.</w:t>
      </w:r>
    </w:p>
    <w:p/>
    <w:p>
      <w:r xmlns:w="http://schemas.openxmlformats.org/wordprocessingml/2006/main">
        <w:t xml:space="preserve">ದೇವರು ನಮ್ಮ ಆತ್ಮಗಳನ್ನು ಜೀವನದಲ್ಲಿ ಹಿಡಿದಿಟ್ಟುಕೊಳ್ಳುತ್ತಾನೆ ಮತ್ತು ನಮ್ಮನ್ನು ಬೀಳಲು ಬಿಡುವುದಿಲ್ಲ.</w:t>
      </w:r>
    </w:p>
    <w:p/>
    <w:p>
      <w:r xmlns:w="http://schemas.openxmlformats.org/wordprocessingml/2006/main">
        <w:t xml:space="preserve">1. ಎಲ್ಲವೂ ವಿಫಲವಾದಾಗ ನಮ್ಮನ್ನು ಹಿಡಿದಿಟ್ಟುಕೊಳ್ಳುವವನು ದೇವರು.</w:t>
      </w:r>
    </w:p>
    <w:p/>
    <w:p>
      <w:r xmlns:w="http://schemas.openxmlformats.org/wordprocessingml/2006/main">
        <w:t xml:space="preserve">2. ನಮ್ಮ ಭದ್ರತೆಯು ದೇವರ ನಿಷ್ಠೆಯಲ್ಲಿ ಕಂಡುಬರುತ್ತದೆ.</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112:7, "ಅವನು ಕೆಟ್ಟ ಸುದ್ದಿಗೆ ಹೆದರುವುದಿಲ್ಲ; ಅವನ ಹೃದಯವು ದೃಢವಾಗಿದೆ, ಭಗವಂತನಲ್ಲಿ ಭರವಸೆ ಇದೆ."</w:t>
      </w:r>
    </w:p>
    <w:p/>
    <w:p>
      <w:r xmlns:w="http://schemas.openxmlformats.org/wordprocessingml/2006/main">
        <w:t xml:space="preserve">ಕೀರ್ತನೆಗಳು 66:10 ಓ ದೇವರೇ, ನೀನು ನಮ್ಮನ್ನು ಪರೀಕ್ಷಿಸಿದ್ದೀ; ಬೆಳ್ಳಿಯನ್ನು ಪರೀಕ್ಷಿಸಿದಂತೆ ನೀನು ನಮ್ಮನ್ನು ಪರೀಕ್ಷಿಸಿದ್ದೀ.</w:t>
      </w:r>
    </w:p>
    <w:p/>
    <w:p>
      <w:r xmlns:w="http://schemas.openxmlformats.org/wordprocessingml/2006/main">
        <w:t xml:space="preserve">ಬೆಳ್ಳಿಯನ್ನು ಕುಲುಮೆಯಲ್ಲಿ ಪರೀಕ್ಷಿಸಿ ಪರೀಕ್ಷಿಸಿದಂತೆಯೇ ದೇವರು ನಮ್ಮನ್ನು ಪರೀಕ್ಷಿಸಿದ್ದಾನೆ ಮತ್ತು ಪರೀಕ್ಷಿಸಿದ್ದಾನೆ.</w:t>
      </w:r>
    </w:p>
    <w:p/>
    <w:p>
      <w:r xmlns:w="http://schemas.openxmlformats.org/wordprocessingml/2006/main">
        <w:t xml:space="preserve">1. ದೇವರ ಪರಿಷ್ಕರಿಸುವ ಬೆಂಕಿ - ದೇವರು ನಮ್ಮನ್ನು ಪರೀಕ್ಷೆಗಳು ಮತ್ತು ಕ್ಲೇಶಗಳ ಮೂಲಕ ಹೇಗೆ ಶುದ್ಧೀಕರಿಸುತ್ತಾನೆ.</w:t>
      </w:r>
    </w:p>
    <w:p/>
    <w:p>
      <w:r xmlns:w="http://schemas.openxmlformats.org/wordprocessingml/2006/main">
        <w:t xml:space="preserve">2. ನಂಬಿಕೆಯ ಪರೀಕ್ಷೆ - ದೇವರಲ್ಲಿ ನಮ್ಮ ನಂಬಿಕೆಯನ್ನು ಪರೀಕ್ಷಿಸುವುದು ಮತ್ತು ಅದು ನಮ್ಮನ್ನು ಹೇಗೆ ಬಲಪಡಿಸುತ್ತದೆ.</w:t>
      </w:r>
    </w:p>
    <w:p/>
    <w:p>
      <w:r xmlns:w="http://schemas.openxmlformats.org/wordprocessingml/2006/main">
        <w:t xml:space="preserve">1. ಯೆಶಾಯ 48:10 - "ಇಗೋ, ನಾನು ನಿನ್ನನ್ನು ಶುದ್ಧೀಕರಿಸಿದ್ದೇನೆ, ಆದರೆ ಬೆಳ್ಳಿಯಿಂದ ಅಲ್ಲ; ಸಂಕಟದ ಕುಲುಮೆಯಲ್ಲಿ ನಾನು ನಿನ್ನನ್ನು ಆರಿಸಿಕೊಂಡಿದ್ದೇನೆ."</w:t>
      </w:r>
    </w:p>
    <w:p/>
    <w:p>
      <w:r xmlns:w="http://schemas.openxmlformats.org/wordprocessingml/2006/main">
        <w:t xml:space="preserve">2. ಜೇಮ್ಸ್ 1: 2-4 - "ನನ್ನ ಸಹೋದರರೇ, ನೀವು ವಿವಿಧ ಪ್ರಲೋಭನೆಗಳಿಗೆ ಸಿಲುಕಿದಾಗ ಎಲ್ಲವನ್ನೂ ಸಂತೋಷವೆಂದು ಎಣಿಸಿ; ಇದನ್ನು ತಿಳಿದುಕೊಳ್ಳುವುದು, ನಿಮ್ಮ ನಂಬಿಕೆಯ ಪ್ರಯತ್ನವು ತಾಳ್ಮೆಯನ್ನು ನೀಡುತ್ತದೆ. ಆದರೆ ತಾಳ್ಮೆಯು ಅದರ ಪರಿಪೂರ್ಣ ಕೆಲಸವನ್ನು ಮಾಡಲಿ, ನೀವು ಪರಿಪೂರ್ಣರಾಗಬಹುದು ಮತ್ತು ಸಂಪೂರ್ಣ, ಏನನ್ನೂ ಬಯಸುವುದಿಲ್ಲ."</w:t>
      </w:r>
    </w:p>
    <w:p/>
    <w:p>
      <w:r xmlns:w="http://schemas.openxmlformats.org/wordprocessingml/2006/main">
        <w:t xml:space="preserve">ಕೀರ್ತನೆಗಳು 66:11 ನೀನು ನಮ್ಮನ್ನು ಬಲೆಗೆ ತಂದಿದ್ದೀ; ನೀನು ನಮ್ಮ ಸೊಂಟದ ಮೇಲೆ ಸಂಕಟವನ್ನು ಹಾಕಿದ್ದೀ.</w:t>
      </w:r>
    </w:p>
    <w:p/>
    <w:p>
      <w:r xmlns:w="http://schemas.openxmlformats.org/wordprocessingml/2006/main">
        <w:t xml:space="preserve">ದೇವರು ನಮ್ಮ ಮೇಲೆ ಸಂಕಟವನ್ನು ತಂದಿದ್ದಾನೆ ಮತ್ತು ನಮ್ಮನ್ನು ಬಲೆಗೆ ಸಿಲುಕಿಸಿದ್ದಾನೆ.</w:t>
      </w:r>
    </w:p>
    <w:p/>
    <w:p>
      <w:r xmlns:w="http://schemas.openxmlformats.org/wordprocessingml/2006/main">
        <w:t xml:space="preserve">1: ಕಲಿಯಲು ಮತ್ತು ಆತನಿಗೆ ಹತ್ತಿರವಾಗಲು ದೇವರು ನಮಗೆ ನೀಡಿದ ಪರೀಕ್ಷೆಗಳನ್ನು ನಾವು ಸ್ವೀಕರಿಸಬೇಕು.</w:t>
      </w:r>
    </w:p>
    <w:p/>
    <w:p>
      <w:r xmlns:w="http://schemas.openxmlformats.org/wordprocessingml/2006/main">
        <w:t xml:space="preserve">2: ನಮ್ಮ ದಾರಿಯಲ್ಲಿ ಏನೇ ಕಷ್ಟಗಳು ಬಂದರೂ ದೇವರು ನಮ್ಮೊಂದಿಗಿದ್ದಾನೆ ಮತ್ತು ಆತನು ನಮ್ಮನ್ನು ನೋಡುತ್ತಾನೆ.</w:t>
      </w:r>
    </w:p>
    <w:p/>
    <w:p>
      <w:r xmlns:w="http://schemas.openxmlformats.org/wordprocessingml/2006/main">
        <w:t xml:space="preserve">1: ರೋಮನ್ನರು 8:28 - ಮತ್ತು ದೇವರನ್ನು ಪ್ರೀತಿಸುವವರಿಗೆ, ಆತನ ಉದ್ದೇಶಕ್ಕನುಸಾರವಾಗಿ ಕರೆಯಲ್ಪಟ್ಟವರಿಗೆ, ಎಲ್ಲಾ ಒಳ್ಳೆಯದಕ್ಕಾಗಿ ಒಟ್ಟಿಗೆ ಕೆಲಸ ಮಾಡುತ್ತದೆ ಎಂದು ನಮಗೆ ತಿಳಿದಿದೆ.</w:t>
      </w:r>
    </w:p>
    <w:p/>
    <w:p>
      <w:r xmlns:w="http://schemas.openxmlformats.org/wordprocessingml/2006/main">
        <w:t xml:space="preserve">2: ಯೆಶಾಯ 43:2 - ನೀನು ನೀರಿನ ಮೂಲಕ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ಕೀರ್ತನೆಗಳು 66:12 ನೀನು ನಮ್ಮ ತಲೆಯ ಮೇಲೆ ಮನುಷ್ಯರನ್ನು ಸವಾರಿಮಾಡಿದ್ದೀ; ನಾವು ಬೆಂಕಿಯ ಮೂಲಕ ಮತ್ತು ನೀರಿನ ಮೂಲಕ ಹೋದೆವು; ಆದರೆ ನೀವು ನಮ್ಮನ್ನು ಶ್ರೀಮಂತ ಸ್ಥಳಕ್ಕೆ ಕರೆತಂದಿದ್ದೀರಿ.</w:t>
      </w:r>
    </w:p>
    <w:p/>
    <w:p>
      <w:r xmlns:w="http://schemas.openxmlformats.org/wordprocessingml/2006/main">
        <w:t xml:space="preserve">ದೇವರು ಕೀರ್ತನೆಗಾರನನ್ನು ಅಪಾಯದಿಂದ ಬಿಡುಗಡೆ ಮಾಡಿದನು ಮತ್ತು ಅವರನ್ನು ಸುರಕ್ಷತೆ ಮತ್ತು ಸಮೃದ್ಧಿಯ ಸ್ಥಳಕ್ಕೆ ಕರೆತಂದನು.</w:t>
      </w:r>
    </w:p>
    <w:p/>
    <w:p>
      <w:r xmlns:w="http://schemas.openxmlformats.org/wordprocessingml/2006/main">
        <w:t xml:space="preserve">1. ಭಗವಂತ ನಮ್ಮ ವಿಮೋಚಕ - ಆತನು ನಮ್ಮನ್ನು ಸಮೃದ್ಧಿ ಮತ್ತು ಆಶೀರ್ವಾದದ ಸ್ಥಳಕ್ಕೆ ತರುತ್ತಾನೆ.</w:t>
      </w:r>
    </w:p>
    <w:p/>
    <w:p>
      <w:r xmlns:w="http://schemas.openxmlformats.org/wordprocessingml/2006/main">
        <w:t xml:space="preserve">2. ದೇವರು ನಿಷ್ಠಾವಂತ - ನಾವು ಕಠಿಣ ಪರಿಸ್ಥಿತಿಯಲ್ಲಿ ಸಿಲುಕಿರುವಂತೆ ತೋರುತ್ತಿದ್ದರೂ, ಆತನು ನಮಗೆ ದಾರಿ ಮಾಡಿಕೊಡುತ್ತಾನೆ.</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ಅವನು ನಿನ್ನನ್ನು ಬಿಡುವುದಿಲ್ಲ ಅಥವಾ ನಿಮ್ಮನ್ನು ತೊರೆಯುವುದಿಲ್ಲ.</w:t>
      </w:r>
    </w:p>
    <w:p/>
    <w:p>
      <w:r xmlns:w="http://schemas.openxmlformats.org/wordprocessingml/2006/main">
        <w:t xml:space="preserve">ಕೀರ್ತನೆಗಳು 66:13 ನಾನು ದಹನಬಲಿಗಳೊಂದಿಗೆ ನಿನ್ನ ಮನೆಗೆ ಹೋಗುತ್ತೇನೆ;</w:t>
      </w:r>
    </w:p>
    <w:p/>
    <w:p>
      <w:r xmlns:w="http://schemas.openxmlformats.org/wordprocessingml/2006/main">
        <w:t xml:space="preserve">ಕೀರ್ತನೆಗಾರನು ದೇವರಿಗೆ ತನ್ನ ವಾಗ್ದಾನಗಳನ್ನು ಪೂರೈಸುವ ತನ್ನ ಸಮರ್ಪಣೆಯನ್ನು ವ್ಯಕ್ತಪಡಿಸುತ್ತಾನೆ.</w:t>
      </w:r>
    </w:p>
    <w:p/>
    <w:p>
      <w:r xmlns:w="http://schemas.openxmlformats.org/wordprocessingml/2006/main">
        <w:t xml:space="preserve">1. ದೇವರಿಗೆ ನೀಡಿದ ವಾಗ್ದಾನಗಳ ಪ್ರಾಮುಖ್ಯತೆ</w:t>
      </w:r>
    </w:p>
    <w:p/>
    <w:p>
      <w:r xmlns:w="http://schemas.openxmlformats.org/wordprocessingml/2006/main">
        <w:t xml:space="preserve">2. ಪ್ರತಿಜ್ಞೆಗಳನ್ನು ಪೂರೈಸುವ ಶಕ್ತಿ</w:t>
      </w:r>
    </w:p>
    <w:p/>
    <w:p>
      <w:r xmlns:w="http://schemas.openxmlformats.org/wordprocessingml/2006/main">
        <w:t xml:space="preserve">1. ಪ್ರಸಂಗಿ 5:4-5 - ನೀವು ದೇವರಿಗೆ ಪ್ರತಿಜ್ಞೆ ಮಾಡಿದಾಗ, ಅದನ್ನು ಪಾವತಿಸಲು ಮುಂದೂಡಬೇಡಿ; ಯಾಕಂದರೆ ಮೂರ್ಖರಲ್ಲಿ ಅವನಿಗೆ ಸಂತೋಷವಿಲ್ಲ: ನೀನು ಪ್ರತಿಜ್ಞೆ ಮಾಡಿದ್ದನ್ನು ಪಾವತಿಸು.</w:t>
      </w:r>
    </w:p>
    <w:p/>
    <w:p>
      <w:r xmlns:w="http://schemas.openxmlformats.org/wordprocessingml/2006/main">
        <w:t xml:space="preserve">2. ಮ್ಯಾಥ್ಯೂ 5: 33-37 - ಮತ್ತೆ, ಪ್ರಾಚೀನ ಕಾಲದವರಿಂದ ಹೇಳಲ್ಪಟ್ಟಿದೆ ಎಂದು ನೀವು ಕೇಳಿದ್ದೀರಿ, ನೀನು ನಿನ್ನನ್ನು ಪ್ರತಿಜ್ಞೆ ಮಾಡಬೇಡ, ಆದರೆ ನಿನ್ನ ಪ್ರಮಾಣಗಳನ್ನು ಕರ್ತನಿಗೆ ಮಾಡು: ಆದರೆ ನಾನು ನಿಮಗೆ ಹೇಳುತ್ತೇನೆ, ಪ್ರಮಾಣ ಮಾಡಬೇಡಿ. ; ಸ್ವರ್ಗದಿಂದಲೂ ಅಲ್ಲ; ಯಾಕಂದರೆ ಇದು ದೇವರ ಸಿಂಹಾಸನವಾಗಿದೆ: ಅಥವಾ ಭೂಮಿಯ ಮೂಲಕ; ಯಾಕಂದರೆ ಅದು ಅವನ ಪಾದಪೀಠ: ಯೆರೂಸಲೇಮಿನಿಂದಲೂ ಅಲ್ಲ; ಏಕೆಂದರೆ ಅದು ಮಹಾರಾಜನ ನಗರ. ನಿನ್ನ ತಲೆಯ ಮೇಲೆ ಪ್ರಮಾಣ ಮಾಡಬೇಡ, ಏಕೆಂದರೆ ನೀನು ಒಂದು ಕೂದಲನ್ನು ಬಿಳಿಯಾಗಲಿ ಅಥವಾ ಕಪ್ಪಾಗಿಸುವದಿಲ್ಲ. ಆದರೆ ನಿಮ್ಮ ಸಂವಹನವು ಹೌದು, ಹೌದು; ಇಲ್ಲ, ಇಲ್ಲ: ಯಾಕಂದರೆ ಇವುಗಳಿಗಿಂತ ಹೆಚ್ಚಿನದು ದುಷ್ಟತನದಿಂದ ಬರುತ್ತದೆ.</w:t>
      </w:r>
    </w:p>
    <w:p/>
    <w:p>
      <w:r xmlns:w="http://schemas.openxmlformats.org/wordprocessingml/2006/main">
        <w:t xml:space="preserve">ಕೀರ್ತನೆಗಳು 66:14 ನಾನು ಕಷ್ಟದಲ್ಲಿದ್ದಾಗ ನನ್ನ ತುಟಿಗಳು ಹೇಳಿದವು ಮತ್ತು ನನ್ನ ಬಾಯಿ ಮಾತನಾಡಿದೆ.</w:t>
      </w:r>
    </w:p>
    <w:p/>
    <w:p>
      <w:r xmlns:w="http://schemas.openxmlformats.org/wordprocessingml/2006/main">
        <w:t xml:space="preserve">ಕೀರ್ತನೆಗಾರನು ಕಷ್ಟದ ಸಮಯದಲ್ಲಿ ಹೇಳಿದ ಮಾತುಗಳಿಗಾಗಿ ದೇವರನ್ನು ಸ್ತುತಿಸುತ್ತಾನೆ.</w:t>
      </w:r>
    </w:p>
    <w:p/>
    <w:p>
      <w:r xmlns:w="http://schemas.openxmlformats.org/wordprocessingml/2006/main">
        <w:t xml:space="preserve">1. ತೊಂದರೆಯ ಸಮಯದಲ್ಲಿ ದೇವರನ್ನು ನಂಬುವುದು</w:t>
      </w:r>
    </w:p>
    <w:p/>
    <w:p>
      <w:r xmlns:w="http://schemas.openxmlformats.org/wordprocessingml/2006/main">
        <w:t xml:space="preserve">2. ಕಷ್ಟದ ಸಮಯದಲ್ಲಿ ಹೊಗಳಿಕೆಯ ಶಕ್ತಿ</w:t>
      </w:r>
    </w:p>
    <w:p/>
    <w:p>
      <w:r xmlns:w="http://schemas.openxmlformats.org/wordprocessingml/2006/main">
        <w:t xml:space="preserve">1. ಯೆಶಾಯ 43:2: "ನೀನು ನೀರಿನ ಮೂಲಕ ಹಾದುಹೋದಾಗ, ನಾನು ನಿಮ್ಮೊಂದಿಗೆ ಇರುತ್ತೇನೆ; ಮತ್ತು ನೀವು ನದಿಗಳನ್ನು ಹಾದುಹೋದಾಗ, ಅವರು ನಿಮ್ಮ ಮೇಲೆ ಗುಡಿಸುವುದಿಲ್ಲ, ನೀವು ಬೆಂಕಿಯ ಮೂಲಕ ನಡೆದಾಗ, ನೀವು ಸುಡುವುದಿಲ್ಲ; ಜ್ವಾಲೆಯು ನಿಮ್ಮನ್ನು ಸುಡುವುದಿಲ್ಲ."</w:t>
      </w:r>
    </w:p>
    <w:p/>
    <w:p>
      <w:r xmlns:w="http://schemas.openxmlformats.org/wordprocessingml/2006/main">
        <w:t xml:space="preserve">2. ಕೀರ್ತನೆ 25:1: "ನನ್ನ ದೇವರಾದ ಕರ್ತನೇ, ನಿನ್ನಲ್ಲಿ ನಾನು ನಂಬಿಕೆ ಇಟ್ಟಿದ್ದೇನೆ."</w:t>
      </w:r>
    </w:p>
    <w:p/>
    <w:p>
      <w:r xmlns:w="http://schemas.openxmlformats.org/wordprocessingml/2006/main">
        <w:t xml:space="preserve">ಕೀರ್ತನೆಗಳು 66:15 ನಾನು ಟಗರುಗಳ ಧೂಪದೊಂದಿಗೆ ಕೊಬ್ಬಿದ ಪ್ರಾಣಿಗಳ ದಹನಬಲಿಗಳನ್ನು ನಿನಗೆ ಅರ್ಪಿಸುವೆನು; ನಾನು ಮೇಕೆಗಳೊಂದಿಗೆ ಹೋರಿಗಳನ್ನು ಅರ್ಪಿಸುತ್ತೇನೆ. ಸೆಲಾಹ್.</w:t>
      </w:r>
    </w:p>
    <w:p/>
    <w:p>
      <w:r xmlns:w="http://schemas.openxmlformats.org/wordprocessingml/2006/main">
        <w:t xml:space="preserve">ನಾನು ಕೃತಜ್ಞತಾ ಸಮರ್ಪಿಸುತ್ತೇನೆ.</w:t>
      </w:r>
    </w:p>
    <w:p/>
    <w:p>
      <w:r xmlns:w="http://schemas.openxmlformats.org/wordprocessingml/2006/main">
        <w:t xml:space="preserve">1. ತ್ಯಾಗಗಳ ಮೂಲಕ ದೇವರಿಗೆ ಕೃತಜ್ಞತೆ ಸಲ್ಲಿಸುವ ಸೌಂದರ್ಯ.</w:t>
      </w:r>
    </w:p>
    <w:p/>
    <w:p>
      <w:r xmlns:w="http://schemas.openxmlformats.org/wordprocessingml/2006/main">
        <w:t xml:space="preserve">2. ನಮ್ರತೆಯಿಂದ ದೇವರಿಗೆ ಯಜ್ಞಗಳನ್ನು ಅರ್ಪಿಸುವುದರ ಮಹತ್ವ.</w:t>
      </w:r>
    </w:p>
    <w:p/>
    <w:p>
      <w:r xmlns:w="http://schemas.openxmlformats.org/wordprocessingml/2006/main">
        <w:t xml:space="preserve">1. ಜೆನೆಸಿಸ್ 4: 3-4 - ಮತ್ತು ಕಾಲಾನಂತರದಲ್ಲಿ, ಕೇನ್ ನೆಲದ ಹಣ್ಣನ್ನು ಭಗವಂತನಿಗೆ ಅರ್ಪಣೆ ಮಾಡಿದನು. ಮತ್ತು ಹೇಬೆಲನು ತನ್ನ ಮಂದೆಯ ಚೊಚ್ಚಲ ಮರಿಗಳನ್ನೂ ಅದರ ಕೊಬ್ಬನ್ನೂ ತಂದನು.</w:t>
      </w:r>
    </w:p>
    <w:p/>
    <w:p>
      <w:r xmlns:w="http://schemas.openxmlformats.org/wordprocessingml/2006/main">
        <w:t xml:space="preserve">4:5 ಮತ್ತು ಕರ್ತನು ಅಬೆಲ್ ಮತ್ತು ಅವನ ಕಾಣಿಕೆಯನ್ನು ಗೌರವಿಸಿದನು.</w:t>
      </w:r>
    </w:p>
    <w:p/>
    <w:p>
      <w:r xmlns:w="http://schemas.openxmlformats.org/wordprocessingml/2006/main">
        <w:t xml:space="preserve">2. ಫಿಲಿಪ್ಪಿ 4:6 - ಯಾವುದಕ್ಕೂ ಜಾಗರೂಕರಾಗಿರಿ; ಆದರೆ ಪ್ರತಿಯೊಂದು ವಿಷಯದಲ್ಲೂ ಕೃತಜ್ಞತಾಸ್ತುತಿಯೊಂದಿಗೆ ಪ್ರಾರ್ಥನೆ ಮತ್ತು ವಿಜ್ಞಾಪನೆಗಳ ಮೂಲಕ ನಿಮ್ಮ ವಿನಂತಿಗಳನ್ನು ದೇವರಿಗೆ ತಿಳಿಸಲಿ.</w:t>
      </w:r>
    </w:p>
    <w:p/>
    <w:p>
      <w:r xmlns:w="http://schemas.openxmlformats.org/wordprocessingml/2006/main">
        <w:t xml:space="preserve">ಕೀರ್ತನೆಗಳು 66:16 ದೇವರಿಗೆ ಭಯಪಡುವವರೇ, ಬನ್ನಿರಿ, ಕೇಳಿರಿ;</w:t>
      </w:r>
    </w:p>
    <w:p/>
    <w:p>
      <w:r xmlns:w="http://schemas.openxmlformats.org/wordprocessingml/2006/main">
        <w:t xml:space="preserve">ಭಕ್ತರಿಗೆ ದೇವರ ನಿಷ್ಠೆಯು ಅವನು ಮಾಡಿದ ಮಹತ್ಕಾರ್ಯಗಳಲ್ಲಿ ಸ್ಪಷ್ಟವಾಗಿ ಕಂಡುಬರುತ್ತದೆ.</w:t>
      </w:r>
    </w:p>
    <w:p/>
    <w:p>
      <w:r xmlns:w="http://schemas.openxmlformats.org/wordprocessingml/2006/main">
        <w:t xml:space="preserve">1: ದೇವರ ನಿಷ್ಠೆಯು ಅಚಲವಾಗಿದೆ</w:t>
      </w:r>
    </w:p>
    <w:p/>
    <w:p>
      <w:r xmlns:w="http://schemas.openxmlformats.org/wordprocessingml/2006/main">
        <w:t xml:space="preserve">2: ನಮ್ಮ ಆತ್ಮಗಳಿಗೆ ದೇವರ ನಿಬಂಧನೆ</w:t>
      </w:r>
    </w:p>
    <w:p/>
    <w:p>
      <w:r xmlns:w="http://schemas.openxmlformats.org/wordprocessingml/2006/main">
        <w:t xml:space="preserve">1: ಪ್ರಲಾಪಗಳು 3:22-23 - "ಭಗವಂತನ ದೃಢವಾದ ಪ್ರೀತಿ ಎಂದಿಗೂ ನಿಲ್ಲುವುದಿಲ್ಲ; ಆತನ ಕರುಣೆಗಳು ಎಂದಿಗೂ ಕೊನೆಗೊಳ್ಳುವುದಿಲ್ಲ; ಅವು ಪ್ರತಿದಿನ ಬೆಳಿಗ್ಗೆ ಹೊಸವು; ನಿಮ್ಮ ನಿಷ್ಠೆ ದೊಡ್ಡದು."</w:t>
      </w:r>
    </w:p>
    <w:p/>
    <w:p>
      <w:r xmlns:w="http://schemas.openxmlformats.org/wordprocessingml/2006/main">
        <w:t xml:space="preserve">2: ಇಬ್ರಿಯ 13:5 -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ಕೀರ್ತನೆಗಳು 66:17 ನಾನು ನನ್ನ ಬಾಯಿಂದ ಅವನಿಗೆ ಕೂಗಿದೆನು ಮತ್ತು ಅವನು ನನ್ನ ನಾಲಿಗೆಯಿಂದ ಸ್ತುತಿಸಲ್ಪಟ್ಟನು.</w:t>
      </w:r>
    </w:p>
    <w:p/>
    <w:p>
      <w:r xmlns:w="http://schemas.openxmlformats.org/wordprocessingml/2006/main">
        <w:t xml:space="preserve">ಅವರು ತಮ್ಮ ಬಾಯಿಯಿಂದ ದೇವರನ್ನು ಕೂಗಿದರು ಮತ್ತು ತಮ್ಮ ನಾಲಿಗೆಯಿಂದ ಆತನನ್ನು ಸ್ತುತಿಸಿದರು ಎಂದು ಸ್ಪೀಕರ್ ಘೋಷಿಸುತ್ತಾರೆ.</w:t>
      </w:r>
    </w:p>
    <w:p/>
    <w:p>
      <w:r xmlns:w="http://schemas.openxmlformats.org/wordprocessingml/2006/main">
        <w:t xml:space="preserve">1. ಹೊಗಳಿಕೆಯ ಶಕ್ತಿ: ದೇವರ ಸ್ತುತಿಗಳನ್ನು ಹೇಗೆ ಮಾತನಾಡುವುದು</w:t>
      </w:r>
    </w:p>
    <w:p/>
    <w:p>
      <w:r xmlns:w="http://schemas.openxmlformats.org/wordprocessingml/2006/main">
        <w:t xml:space="preserve">2. ಪ್ರಾರ್ಥನೆಯ ಶಕ್ತಿ: ಅಗತ್ಯದ ಸಮಯದಲ್ಲಿ ದೇವರಿಗೆ ಮೊರೆಯಿಡುವುದು</w:t>
      </w:r>
    </w:p>
    <w:p/>
    <w:p>
      <w:r xmlns:w="http://schemas.openxmlformats.org/wordprocessingml/2006/main">
        <w:t xml:space="preserve">1. ಕೀರ್ತನೆ 66:17 - ನಾನು ನನ್ನ ಬಾಯಿಂದ ಅವನಿಗೆ ಕೂಗಿದೆನು ಮತ್ತು ಅವನು ನನ್ನ ನಾಲಿಗೆಯಿಂದ ಸ್ತುತಿಸಲ್ಪಟ್ಟನು.</w:t>
      </w:r>
    </w:p>
    <w:p/>
    <w:p>
      <w:r xmlns:w="http://schemas.openxmlformats.org/wordprocessingml/2006/main">
        <w:t xml:space="preserve">2. ಲ್ಯೂಕ್ 18: 1-8 - ನಿರಂತರ ಪ್ರಾರ್ಥನೆಯ ಶಕ್ತಿಯನ್ನು ವಿವರಿಸುವ ಅನ್ಯಾಯದ ನ್ಯಾಯಾಧೀಶರಿಂದ ನ್ಯಾಯವನ್ನು ಕೇಳುತ್ತಲೇ ಇದ್ದ ನಿರಂತರ ವಿಧವೆಯ ದೃಷ್ಟಾಂತವನ್ನು ಯೇಸು ಹೇಳಿದನು.</w:t>
      </w:r>
    </w:p>
    <w:p/>
    <w:p>
      <w:r xmlns:w="http://schemas.openxmlformats.org/wordprocessingml/2006/main">
        <w:t xml:space="preserve">ಕೀರ್ತನೆಗಳು 66:18 ನಾನು ನನ್ನ ಹೃದಯದಲ್ಲಿ ಅನ್ಯಾಯವನ್ನು ಪರಿಗಣಿಸಿದರೆ, ಕರ್ತನು ನನ್ನ ಮಾತನ್ನು ಕೇಳುವುದಿಲ್ಲ.</w:t>
      </w:r>
    </w:p>
    <w:p/>
    <w:p>
      <w:r xmlns:w="http://schemas.openxmlformats.org/wordprocessingml/2006/main">
        <w:t xml:space="preserve">ನಮ್ಮ ಹೃದಯದಲ್ಲಿ ಪಾಪವನ್ನು ಹಿಡಿದಿಟ್ಟುಕೊಂಡರೆ ದೇವರು ನಮ್ಮ ಮಾತನ್ನು ಕೇಳುವುದಿಲ್ಲ.</w:t>
      </w:r>
    </w:p>
    <w:p/>
    <w:p>
      <w:r xmlns:w="http://schemas.openxmlformats.org/wordprocessingml/2006/main">
        <w:t xml:space="preserve">1. ಪಾಪದಿಂದ ತಿರುಗಿ ದೇವರ ಆಶೀರ್ವಾದ ಪಡೆಯಿರಿ</w:t>
      </w:r>
    </w:p>
    <w:p/>
    <w:p>
      <w:r xmlns:w="http://schemas.openxmlformats.org/wordprocessingml/2006/main">
        <w:t xml:space="preserve">2. ದೇವರು ನೀತಿವಂತರ ಪ್ರಾರ್ಥನೆಗಳನ್ನು ಕೇಳುತ್ತಾನೆ</w:t>
      </w:r>
    </w:p>
    <w:p/>
    <w:p>
      <w:r xmlns:w="http://schemas.openxmlformats.org/wordprocessingml/2006/main">
        <w:t xml:space="preserve">1. ಕೀರ್ತನೆ 34:15 - ಕರ್ತನ ಕಣ್ಣುಗಳು ನೀತಿವಂತರ ಮೇಲೆ ಇವೆ, ಮತ್ತು ಅವರ ಕಿವಿಗಳು ಅವರ ಕೂಗಿಗೆ ತೆರೆದಿವೆ.</w:t>
      </w:r>
    </w:p>
    <w:p/>
    <w:p>
      <w:r xmlns:w="http://schemas.openxmlformats.org/wordprocessingml/2006/main">
        <w:t xml:space="preserve">2. ರೋಮನ್ನರು 8:34 - ಯಾರು ಖಂಡಿಸಬೇಕು? ಕ್ರಿಸ್ತ ಯೇಸುವು ಅದಕ್ಕಿಂತಲೂ ಹೆಚ್ಚಾಗಿ ಮರಣಹೊಂದಿದವನು, ಎಬ್ಬಿಸಲ್ಪಟ್ಟವನು ದೇವರ ಬಲಗಡೆಯಲ್ಲಿರುವವನು, ನಿಜವಾಗಿಯೂ ನಮಗೋಸ್ಕರ ಮಧ್ಯಸ್ಥಿಕೆ ವಹಿಸುವವನು.</w:t>
      </w:r>
    </w:p>
    <w:p/>
    <w:p>
      <w:r xmlns:w="http://schemas.openxmlformats.org/wordprocessingml/2006/main">
        <w:t xml:space="preserve">ಕೀರ್ತನೆಗಳು 66:19 ಆದರೆ ದೇವರು ನನ್ನ ಮಾತನ್ನು ಕೇಳಿದ್ದಾನೆ; ಅವನು ನನ್ನ ಪ್ರಾರ್ಥನೆಯ ಧ್ವನಿಯನ್ನು ಕೇಳಿದನು.</w:t>
      </w:r>
    </w:p>
    <w:p/>
    <w:p>
      <w:r xmlns:w="http://schemas.openxmlformats.org/wordprocessingml/2006/main">
        <w:t xml:space="preserve">ದೇವರು ನಮ್ಮ ಪ್ರಾರ್ಥನೆಗಳನ್ನು ಕೇಳುತ್ತಾನೆ ಮತ್ತು ಉತ್ತರಿಸುತ್ತಾನೆ.</w:t>
      </w:r>
    </w:p>
    <w:p/>
    <w:p>
      <w:r xmlns:w="http://schemas.openxmlformats.org/wordprocessingml/2006/main">
        <w:t xml:space="preserve">1: ದೇವರು ಯಾವಾಗಲೂ ಕೇಳುತ್ತಿದ್ದಾನೆ</w:t>
      </w:r>
    </w:p>
    <w:p/>
    <w:p>
      <w:r xmlns:w="http://schemas.openxmlformats.org/wordprocessingml/2006/main">
        <w:t xml:space="preserve">2: ದೇವರು ತನ್ನ ಜನರ ಕೂಗಿಗೆ ಉತ್ತರಿಸುತ್ತಾನೆ</w:t>
      </w:r>
    </w:p>
    <w:p/>
    <w:p>
      <w:r xmlns:w="http://schemas.openxmlformats.org/wordprocessingml/2006/main">
        <w:t xml:space="preserve">1: 1 ಜಾನ್ 5: 14-15 ಇದು ದೇವರನ್ನು ಸಮೀಪಿಸುವುದರಲ್ಲಿ ನಮಗೆ ಇರುವ ವಿಶ್ವಾಸವಾಗಿದೆ: ನಾವು ಆತನ ಚಿತ್ತದ ಪ್ರಕಾರ ಏನನ್ನಾದರೂ ಕೇಳಿದರೆ, ಆತನು ನಮಗೆ ಕೇಳುತ್ತಾನೆ. ಮತ್ತು ಅವನು ನಮ್ಮನ್ನು ಕೇಳುತ್ತಾನೆ ಎಂದು ನಮಗೆ ತಿಳಿದಿದ್ದರೆ - ನಾವು ಏನು ಕೇಳಿದರೂ - ನಾವು ಅವನಿಂದ ಕೇಳಿದ್ದನ್ನು ನಾವು ಹೊಂದಿದ್ದೇವೆ ಎಂದು ನಮಗೆ ತಿಳಿದಿದೆ.</w:t>
      </w:r>
    </w:p>
    <w:p/>
    <w:p>
      <w:r xmlns:w="http://schemas.openxmlformats.org/wordprocessingml/2006/main">
        <w:t xml:space="preserve">2: ಜೆರೆಮಿಯಾ 33:3 ನನಗೆ ಕರೆ ಮಾಡಿ ಮತ್ತು ನಾನು ನಿಮಗೆ ಉತ್ತರಿಸುತ್ತೇನೆ ಮತ್ತು ನಿಮಗೆ ತಿಳಿದಿಲ್ಲದ ದೊಡ್ಡ ಮತ್ತು ಹುಡುಕಲಾಗದ ವಿಷಯಗಳನ್ನು ಹೇಳುತ್ತೇನೆ.</w:t>
      </w:r>
    </w:p>
    <w:p/>
    <w:p>
      <w:r xmlns:w="http://schemas.openxmlformats.org/wordprocessingml/2006/main">
        <w:t xml:space="preserve">ಕೀರ್ತನೆಗಳು 66:20 ನನ್ನ ಪ್ರಾರ್ಥನೆಯನ್ನೂ ನನ್ನಿಂದ ಕರುಣೆಯನ್ನೂ ತಿರಸ್ಕರಿಸದ ದೇವರು ಧನ್ಯನು.</w:t>
      </w:r>
    </w:p>
    <w:p/>
    <w:p>
      <w:r xmlns:w="http://schemas.openxmlformats.org/wordprocessingml/2006/main">
        <w:t xml:space="preserve">ಕೀರ್ತನೆಗಳು 66:20 ಕೀರ್ತನೆಗಾರನ ಪ್ರಾರ್ಥನೆಯನ್ನು ನಿರಾಕರಿಸದ ಮತ್ತು ಆತನ ಕರುಣೆಯನ್ನು ತೋರಿಸದಿದ್ದಕ್ಕಾಗಿ ದೇವರನ್ನು ಸ್ತುತಿಸುತ್ತದೆ.</w:t>
      </w:r>
    </w:p>
    <w:p/>
    <w:p>
      <w:r xmlns:w="http://schemas.openxmlformats.org/wordprocessingml/2006/main">
        <w:t xml:space="preserve">1. ದೇವರ ಅನುಗ್ರಹವಿಲ್ಲದ ಕರುಣೆ - ನಮ್ಮ ನಂಬಿಕೆಯು ಕ್ಷೀಣಿಸಿದಾಗಲೂ ಸಹ ದೇವರ ಕರುಣೆಯು ಎಂದಿಗೂ ವಿಫಲವಾಗುವುದಿಲ್ಲ.</w:t>
      </w:r>
    </w:p>
    <w:p/>
    <w:p>
      <w:r xmlns:w="http://schemas.openxmlformats.org/wordprocessingml/2006/main">
        <w:t xml:space="preserve">2. ಪ್ರಾರ್ಥನೆಯ ಶಕ್ತಿ - ಪ್ರಾರ್ಥನೆಯು ನಮ್ಮನ್ನು ದೇವರಿಗೆ ಹೇಗೆ ಹತ್ತಿರ ತರುತ್ತದೆ ಮತ್ತು ಆತನ ಕರುಣೆಯನ್ನು ಅನ್ಲಾಕ್ ಮಾಡುತ್ತದೆ ಎಂಬುದರ ಕುರಿತು.</w:t>
      </w:r>
    </w:p>
    <w:p/>
    <w:p>
      <w:r xmlns:w="http://schemas.openxmlformats.org/wordprocessingml/2006/main">
        <w:t xml:space="preserve">1. ಪ್ರಲಾಪಗಳು 3:22-23 - "ಭಗವಂತನ ಕರುಣೆಯಿಂದ ನಾವು ಸೇವಿಸಲ್ಪಡುವುದಿಲ್ಲ, ಏಕೆಂದರೆ ಆತನ ಸಹಾನುಭೂತಿಗಳು ವಿಫಲವಾಗುವುದಿಲ್ಲ. ಅವು ಪ್ರತಿದಿನ ಬೆಳಿಗ್ಗೆ ಹೊಸದು; ನಿಮ್ಮ ನಿಷ್ಠೆ ದೊಡ್ಡದು."</w:t>
      </w:r>
    </w:p>
    <w:p/>
    <w:p>
      <w:r xmlns:w="http://schemas.openxmlformats.org/wordprocessingml/2006/main">
        <w:t xml:space="preserve">2. ಜೇಮ್ಸ್ 5:16 - "ಒಬ್ಬ ನೀತಿವಂತನ ಪರಿಣಾಮಕಾರಿ, ಉತ್ಸಾಹಭರಿತ ಪ್ರಾರ್ಥನೆಯು ಹೆಚ್ಚು ಪ್ರಯೋಜನವನ್ನು ನೀಡುತ್ತದೆ."</w:t>
      </w:r>
    </w:p>
    <w:p/>
    <w:p>
      <w:r xmlns:w="http://schemas.openxmlformats.org/wordprocessingml/2006/main">
        <w:t xml:space="preserve">ಕೀರ್ತನೆ 67 ಎಲ್ಲಾ ರಾಷ್ಟ್ರಗಳ ಮೇಲೆ ದೇವರ ಆಶೀರ್ವಾದಕ್ಕಾಗಿ ಪ್ರಶಂಸೆಯ ಕೀರ್ತನೆ ಮತ್ತು ಪ್ರಾರ್ಥನೆಯಾಗಿದೆ. ಇದು ದೇವರ ಮೋಕ್ಷ ಮತ್ತು ಮಾರ್ಗದರ್ಶನವನ್ನು ಭೂಮಿಯ ಪ್ರತಿಯೊಂದು ಮೂಲೆಯಿಂದಲೂ ಜನರಿಗೆ ತಿಳಿಯಪಡಿಸುವ ಬಯಕೆಯನ್ನು ವ್ಯಕ್ತಪಡಿಸುತ್ತದೆ, ಅವರನ್ನು ಆರಾಧಿಸುವುದರಲ್ಲಿ ಸೇರಲು ಅವರನ್ನು ಆಹ್ವಾನಿಸುತ್ತದೆ.</w:t>
      </w:r>
    </w:p>
    <w:p/>
    <w:p>
      <w:r xmlns:w="http://schemas.openxmlformats.org/wordprocessingml/2006/main">
        <w:t xml:space="preserve">1 ನೇ ಪ್ಯಾರಾಗ್ರಾಫ್: ಕೀರ್ತನೆಗಾರನು ದೇವರನ್ನು ದಯೆಯಿಂದ ಮತ್ತು ಅವರನ್ನು ಆಶೀರ್ವದಿಸುವಂತೆ ಕೇಳುವ ಮೂಲಕ ಪ್ರಾರಂಭಿಸುತ್ತಾನೆ. ಆತನ ಮಾರ್ಗಗಳು ಭೂಮಿಯ ಮೇಲೆ ಮತ್ತು ಎಲ್ಲಾ ರಾಷ್ಟ್ರಗಳ ನಡುವೆ ಆತನ ಮೋಕ್ಷವನ್ನು ತಿಳಿಯುವಂತೆ ಆತನ ಮುಖವು ಅವರ ಮೇಲೆ ಪ್ರಕಾಶಿಸುವಂತೆ ಅವರು ಪ್ರಾರ್ಥಿಸುತ್ತಾರೆ (ಕೀರ್ತನೆ 67: 1-2).</w:t>
      </w:r>
    </w:p>
    <w:p/>
    <w:p>
      <w:r xmlns:w="http://schemas.openxmlformats.org/wordprocessingml/2006/main">
        <w:t xml:space="preserve">2 ನೇ ಪ್ಯಾರಾಗ್ರಾಫ್: ಎಲ್ಲಾ ಜನರು ದೇವರನ್ನು ಸ್ತುತಿಸಬೇಕೆಂಬ ಬಯಕೆಯನ್ನು ಕೀರ್ತನೆಗಾರನು ವ್ಯಕ್ತಪಡಿಸುತ್ತಾನೆ. ರಾಷ್ಟ್ರಗಳು ಸಂತೋಷಪಡಬೇಕು ಮತ್ತು ಸಂತೋಷದಿಂದ ಹಾಡಬೇಕು ಎಂದು ಅವರು ಘೋಷಿಸುತ್ತಾರೆ ಏಕೆಂದರೆ ದೇವರು ಸಮಾನತೆಯಿಂದ ನಿರ್ಣಯಿಸುತ್ತಾನೆ ಮತ್ತು ಭೂಮಿಯ ಮೇಲಿನ ರಾಷ್ಟ್ರಗಳನ್ನು ಮಾರ್ಗದರ್ಶಿಸುತ್ತಾನೆ (ಕೀರ್ತನೆ 67: 3-4).</w:t>
      </w:r>
    </w:p>
    <w:p/>
    <w:p>
      <w:r xmlns:w="http://schemas.openxmlformats.org/wordprocessingml/2006/main">
        <w:t xml:space="preserve">3 ನೇ ಪ್ಯಾರಾಗ್ರಾಫ್: ಕೀರ್ತನೆಗಾರನು ಭೂಮಿಯ ಮೇಲೆ ತನ್ನ ಹೆಚ್ಚಳವನ್ನು ನೀಡುವಂತೆ ಕರೆ ನೀಡುತ್ತಾನೆ, ತನ್ನ ಜನರನ್ನು ಹೇರಳವಾಗಿ ಆಶೀರ್ವದಿಸುವಂತೆ ದೇವರನ್ನು ಕೇಳುತ್ತಾನೆ. ದೇವರು ಆಶೀರ್ವದಿಸಿದಾಗ, ಭೂಮಿಯ ಎಲ್ಲಾ ತುದಿಗಳು ಆತನಿಗೆ ಭಯಪಡುತ್ತವೆ ಎಂದು ಅವರು ದೃಢಪಡಿಸುತ್ತಾರೆ (ಕೀರ್ತನೆ 67:5-7).</w:t>
      </w:r>
    </w:p>
    <w:p/>
    <w:p>
      <w:r xmlns:w="http://schemas.openxmlformats.org/wordprocessingml/2006/main">
        <w:t xml:space="preserve">ಸಾರಾಂಶದಲ್ಲಿ,</w:t>
      </w:r>
    </w:p>
    <w:p>
      <w:r xmlns:w="http://schemas.openxmlformats.org/wordprocessingml/2006/main">
        <w:t xml:space="preserve">ಕೀರ್ತನೆ ಅರವತ್ತೇಳು ಪ್ರಸ್ತುತಪಡಿಸುತ್ತದೆ</w:t>
      </w:r>
    </w:p>
    <w:p>
      <w:r xmlns:w="http://schemas.openxmlformats.org/wordprocessingml/2006/main">
        <w:t xml:space="preserve">ದೈವಿಕ ಆಶೀರ್ವಾದಕ್ಕಾಗಿ ಪ್ರಾರ್ಥನೆ,</w:t>
      </w:r>
    </w:p>
    <w:p>
      <w:r xmlns:w="http://schemas.openxmlformats.org/wordprocessingml/2006/main">
        <w:t xml:space="preserve">ಮತ್ತು ಸಾರ್ವತ್ರಿಕ ಪ್ರಶಂಸೆಯ ಘೋಷಣೆ,</w:t>
      </w:r>
    </w:p>
    <w:p>
      <w:r xmlns:w="http://schemas.openxmlformats.org/wordprocessingml/2006/main">
        <w:t xml:space="preserve">ದೇವರ ಮೋಕ್ಷ ಮತ್ತು ಮಾರ್ಗದರ್ಶನವನ್ನು ಎಲ್ಲಾ ರಾಷ್ಟ್ರಗಳ ನಡುವೆ ತಿಳಿಯಪಡಿಸುವ ಬಯಕೆಯನ್ನು ಎತ್ತಿ ತೋರಿಸುತ್ತದೆ.</w:t>
      </w:r>
    </w:p>
    <w:p/>
    <w:p>
      <w:r xmlns:w="http://schemas.openxmlformats.org/wordprocessingml/2006/main">
        <w:t xml:space="preserve">ಜನರಲ್ಲಿ ದೈವಿಕ ಮಾರ್ಗಗಳ ಜ್ಞಾನವನ್ನು ಬಯಸುತ್ತಿರುವಾಗ ದೈವಿಕ ಅನುಗ್ರಹವನ್ನು ಪಡೆಯುವ ಮೂಲಕ ಸಾಧಿಸಿದ ಮನವಿಗೆ ಒತ್ತು ನೀಡುವುದು,</w:t>
      </w:r>
    </w:p>
    <w:p>
      <w:r xmlns:w="http://schemas.openxmlformats.org/wordprocessingml/2006/main">
        <w:t xml:space="preserve">ಮತ್ತು ದೈವಿಕ ನ್ಯಾಯ ಮತ್ತು ಮಾರ್ಗದರ್ಶನವನ್ನು ಅಂಗೀಕರಿಸುವಾಗ ಸಾರ್ವತ್ರಿಕ ಸಂತೋಷದಾಯಕ ಆರಾಧನೆಗೆ ಕರೆ ನೀಡುವ ಮೂಲಕ ಸಾಧಿಸಿದ ಘೋಷಣೆಗೆ ಒತ್ತು ನೀಡುವುದು.</w:t>
      </w:r>
    </w:p>
    <w:p>
      <w:r xmlns:w="http://schemas.openxmlformats.org/wordprocessingml/2006/main">
        <w:t xml:space="preserve">ದೈವಿಕ ಅನುಗ್ರಹಕ್ಕೆ ಪ್ರತಿಕ್ರಿಯೆಯಾಗಿ ಭೂಮಿಯ ಎಲ್ಲಾ ಮೂಲೆಗಳಿಂದ ಗೌರವವನ್ನು ದೃಢೀಕರಿಸುವಾಗ ದೈವಿಕ ಆಶೀರ್ವಾದಗಳನ್ನು ಸಮೃದ್ಧಿಯ ಮೂಲಗಳಾಗಿ ಗುರುತಿಸುವ ಬಗ್ಗೆ ತೋರಿಸಿರುವ ದೇವತಾಶಾಸ್ತ್ರದ ಪ್ರತಿಬಿಂಬವನ್ನು ಉಲ್ಲೇಖಿಸುವುದು.</w:t>
      </w:r>
    </w:p>
    <w:p/>
    <w:p>
      <w:r xmlns:w="http://schemas.openxmlformats.org/wordprocessingml/2006/main">
        <w:t xml:space="preserve">ಕೀರ್ತನೆಗಳು 67:1 ದೇವರು ನಮ್ಮ ಮೇಲೆ ಕರುಣಿಸು ಮತ್ತು ನಮ್ಮನ್ನು ಆಶೀರ್ವದಿಸಲಿ; ಮತ್ತು ಆತನ ಮುಖವು ನಮ್ಮ ಮೇಲೆ ಪ್ರಕಾಶಿಸುವಂತೆ ಮಾಡು; ಸೆಲಾಹ್.</w:t>
      </w:r>
    </w:p>
    <w:p/>
    <w:p>
      <w:r xmlns:w="http://schemas.openxmlformats.org/wordprocessingml/2006/main">
        <w:t xml:space="preserve">ದೇವರ ಕರುಣೆ ಮತ್ತು ಆಶೀರ್ವಾದಗಳು ನಮಗೆ ಸಂತೋಷ ಮತ್ತು ಸಂತೋಷವನ್ನು ತರುತ್ತವೆ.</w:t>
      </w:r>
    </w:p>
    <w:p/>
    <w:p>
      <w:r xmlns:w="http://schemas.openxmlformats.org/wordprocessingml/2006/main">
        <w:t xml:space="preserve">1: ದೇವರ ಕರುಣೆ ಮತ್ತು ಆಶೀರ್ವಾದಗಳ ಸಂತೋಷ</w:t>
      </w:r>
    </w:p>
    <w:p/>
    <w:p>
      <w:r xmlns:w="http://schemas.openxmlformats.org/wordprocessingml/2006/main">
        <w:t xml:space="preserve">2: ಭಗವಂತನ ಮುಖದಲ್ಲಿ ಸಂತೋಷಪಡುವುದು</w:t>
      </w:r>
    </w:p>
    <w:p/>
    <w:p>
      <w:r xmlns:w="http://schemas.openxmlformats.org/wordprocessingml/2006/main">
        <w:t xml:space="preserve">1: ಜೇಮ್ಸ್ 1:17-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2: ರೋಮನ್ನರು 5:5- ಮತ್ತು ಭರವಸೆಯು ನಾಚಿಕೆಪಡುವುದಿಲ್ಲ; ಏಕೆಂದರೆ ನಮಗೆ ಕೊಡಲ್ಪಟ್ಟಿರುವ ಪವಿತ್ರಾತ್ಮದ ಮೂಲಕ ದೇವರ ಪ್ರೀತಿಯು ನಮ್ಮ ಹೃದಯದಲ್ಲಿ ಚೆಲ್ಲುತ್ತದೆ.</w:t>
      </w:r>
    </w:p>
    <w:p/>
    <w:p>
      <w:r xmlns:w="http://schemas.openxmlformats.org/wordprocessingml/2006/main">
        <w:t xml:space="preserve">ಕೀರ್ತನೆಗಳು 67:2 ಭೂಮಿಯ ಮೇಲೆ ನಿನ್ನ ಮಾರ್ಗವು ತಿಳಿಯಲ್ಪಡುವಂತೆಯೂ ಎಲ್ಲಾ ಜನಾಂಗಗಳಲ್ಲಿ ನಿನ್ನ ರಕ್ಷಣೆಯು ಸ್ವಾಸ್ಥ್ಯವುಂಟಾಗಲಿ.</w:t>
      </w:r>
    </w:p>
    <w:p/>
    <w:p>
      <w:r xmlns:w="http://schemas.openxmlformats.org/wordprocessingml/2006/main">
        <w:t xml:space="preserve">ಕೀರ್ತನೆಗಾರನು ದೇವರ ಮಾರ್ಗವನ್ನು ಭೂಮಿಯ ಮೇಲೆ ತಿಳಿಯಪಡಿಸಲು ಮತ್ತು ಅವನ ಮೋಕ್ಷವನ್ನು ಎಲ್ಲಾ ರಾಷ್ಟ್ರಗಳ ನಡುವೆ ಹಂಚಿಕೊಳ್ಳಲು ಕೇಳುತ್ತಾನೆ.</w:t>
      </w:r>
    </w:p>
    <w:p/>
    <w:p>
      <w:r xmlns:w="http://schemas.openxmlformats.org/wordprocessingml/2006/main">
        <w:t xml:space="preserve">1. ದೇವರ ಮೋಕ್ಷವು ಎಲ್ಲಾ ರಾಷ್ಟ್ರಗಳಿಗೆ ಆಗಿದೆ</w:t>
      </w:r>
    </w:p>
    <w:p/>
    <w:p>
      <w:r xmlns:w="http://schemas.openxmlformats.org/wordprocessingml/2006/main">
        <w:t xml:space="preserve">2. ದೇವರ ಮಾರ್ಗವನ್ನು ತಿಳಿಯಪಡಿಸೋಣ</w:t>
      </w:r>
    </w:p>
    <w:p/>
    <w:p>
      <w:r xmlns:w="http://schemas.openxmlformats.org/wordprocessingml/2006/main">
        <w:t xml:space="preserve">1.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p>
      <w:r xmlns:w="http://schemas.openxmlformats.org/wordprocessingml/2006/main">
        <w:t xml:space="preserve">2. ಕಾಯಿದೆಗಳು 1:8 - ಆದರೆ ಪವಿತ್ರಾತ್ಮವು ನಿಮ್ಮ ಮೇಲೆ ಬಂದಾಗ ನೀವು ಶಕ್ತಿಯನ್ನು ಪಡೆಯುವಿರಿ ಮತ್ತು ನೀವು ಯೆರೂಸಲೇಮಿನಲ್ಲಿ ಮತ್ತು ಎಲ್ಲಾ ಜುದೇಯ ಮತ್ತು ಸಮಾರ್ಯದಲ್ಲಿ ಮತ್ತು ಭೂಮಿಯ ಕೊನೆಯವರೆಗೂ ನನ್ನ ಸಾಕ್ಷಿಗಳಾಗಿರುವಿರಿ.</w:t>
      </w:r>
    </w:p>
    <w:p/>
    <w:p>
      <w:r xmlns:w="http://schemas.openxmlformats.org/wordprocessingml/2006/main">
        <w:t xml:space="preserve">ಕೀರ್ತನೆಗಳು 67:3 ಓ ದೇವರೇ, ಜನರು ನಿನ್ನನ್ನು ಕೊಂಡಾಡಲಿ; ಎಲ್ಲಾ ಜನರು ನಿನ್ನನ್ನು ಕೊಂಡಾಡಲಿ.</w:t>
      </w:r>
    </w:p>
    <w:p/>
    <w:p>
      <w:r xmlns:w="http://schemas.openxmlformats.org/wordprocessingml/2006/main">
        <w:t xml:space="preserve">ಎಲ್ಲಾ ಜನರು ದೇವರನ್ನು ಸ್ತುತಿಸಿ ಆರಾಧಿಸಬೇಕೆಂದು ಕೀರ್ತನೆಗಾರನು ಕರೆ ನೀಡುತ್ತಾನೆ.</w:t>
      </w:r>
    </w:p>
    <w:p/>
    <w:p>
      <w:r xmlns:w="http://schemas.openxmlformats.org/wordprocessingml/2006/main">
        <w:t xml:space="preserve">1. ಹೊಗಳಿಕೆಯ ಶಕ್ತಿ: ಕೀರ್ತನೆ 67 ರ ಅನ್ವೇಷಣೆ.</w:t>
      </w:r>
    </w:p>
    <w:p/>
    <w:p>
      <w:r xmlns:w="http://schemas.openxmlformats.org/wordprocessingml/2006/main">
        <w:t xml:space="preserve">2. ಎಲ್ಲಾ ಜನರು ದೇವರನ್ನು ಸ್ತುತಿಸಲಿ: ಕೀರ್ತನೆ 67 ರ ಅಧ್ಯಯನ.</w:t>
      </w:r>
    </w:p>
    <w:p/>
    <w:p>
      <w:r xmlns:w="http://schemas.openxmlformats.org/wordprocessingml/2006/main">
        <w:t xml:space="preserve">1. ಕೀರ್ತನೆ 100:4-5: ಕೃತಜ್ಞತಾಸ್ತುತಿಯೊಂದಿಗೆ ಅವನ ದ್ವಾರಗಳನ್ನು ಮತ್ತು ಹೊಗಳಿಕೆಯೊಂದಿಗೆ ಅವನ ಆಸ್ಥಾನಗಳನ್ನು ಪ್ರವೇಶಿಸಿ! ಅವನಿಗೆ ಕೃತಜ್ಞತೆ ಸಲ್ಲಿಸಿ; ಅವನ ಹೆಸರನ್ನು ಆಶೀರ್ವದಿಸಿ! ಕರ್ತನು ಒಳ್ಳೆಯವನು; ಆತನ ದೃಢವಾದ ಪ್ರೀತಿಯು ಎಂದೆಂದಿಗೂ ಇರುತ್ತದೆ ಮತ್ತು ಆತನ ನಿಷ್ಠೆಯು ಎಲ್ಲಾ ತಲೆಮಾರುಗಳಿಗೂ ಇರುತ್ತದೆ.</w:t>
      </w:r>
    </w:p>
    <w:p/>
    <w:p>
      <w:r xmlns:w="http://schemas.openxmlformats.org/wordprocessingml/2006/main">
        <w:t xml:space="preserve">2. ಕೊಲೊಸ್ಸಿಯನ್ಸ್ 3: 16-17: ಕ್ರಿಸ್ತನ ವಾಕ್ಯವು ನಿಮ್ಮಲ್ಲಿ ಸಮೃದ್ಧವಾಗಿ ನೆಲೆಸಲಿ, ಎಲ್ಲಾ ಬುದ್ಧಿವಂತಿಕೆಯಲ್ಲಿ ಒಬ್ಬರಿಗೊಬ್ಬರು ಬೋಧಿಸುತ್ತಾ ಮತ್ತು ಉಪದೇಶಿಸುತ್ತಾ, ಕೀರ್ತನೆಗಳನ್ನು ಮತ್ತು ಸ್ತೋತ್ರಗಳನ್ನು ಮತ್ತು ಆಧ್ಯಾತ್ಮಿಕ ಹಾಡುಗಳನ್ನು ಹಾಡುತ್ತಾ, ನಿಮ್ಮ ಹೃದಯದಲ್ಲಿ ದೇವರಿಗೆ ಕೃತಜ್ಞತೆಯಿಂದ. ಮತ್ತು ನೀವು ಏನು ಮಾಡಿದರೂ, ಮಾತಿನಲ್ಲಿ ಅಥವಾ ಕಾರ್ಯದಲ್ಲಿ, ಎಲ್ಲವನ್ನೂ ಕರ್ತನಾದ ಯೇಸುವಿನ ಹೆಸರಿನಲ್ಲಿ ಮಾಡಿ, ಆತನ ಮೂಲಕ ತಂದೆಯಾದ ದೇವರಿಗೆ ಕೃತಜ್ಞತೆ ಸಲ್ಲಿಸಿ.</w:t>
      </w:r>
    </w:p>
    <w:p/>
    <w:p>
      <w:r xmlns:w="http://schemas.openxmlformats.org/wordprocessingml/2006/main">
        <w:t xml:space="preserve">ಕೀರ್ತನೆಗಳು 67:4 ಓ ಜನಾಂಗಗಳು ಸಂತೋಷಪಡಲಿ ಮತ್ತು ಸಂತೋಷದಿಂದ ಹಾಡಲಿ; ಸೆಲಾಹ್.</w:t>
      </w:r>
    </w:p>
    <w:p/>
    <w:p>
      <w:r xmlns:w="http://schemas.openxmlformats.org/wordprocessingml/2006/main">
        <w:t xml:space="preserve">ರಾಷ್ಟ್ರಗಳು ದೇವರ ನ್ಯಾಯಯುತ ಮತ್ತು ನ್ಯಾಯಯುತ ತೀರ್ಪಿನಲ್ಲಿ ಸಂತೋಷಪಡಲಿ.</w:t>
      </w:r>
    </w:p>
    <w:p/>
    <w:p>
      <w:r xmlns:w="http://schemas.openxmlformats.org/wordprocessingml/2006/main">
        <w:t xml:space="preserve">1. ದೇವರ ತೀರ್ಪಿನಲ್ಲಿ ಸಂತೋಷ</w:t>
      </w:r>
    </w:p>
    <w:p/>
    <w:p>
      <w:r xmlns:w="http://schemas.openxmlformats.org/wordprocessingml/2006/main">
        <w:t xml:space="preserve">2. ದೇವರ ನ್ಯಾಯವನ್ನು ಆಚರಿಸಿ</w:t>
      </w:r>
    </w:p>
    <w:p/>
    <w:p>
      <w:r xmlns:w="http://schemas.openxmlformats.org/wordprocessingml/2006/main">
        <w:t xml:space="preserve">1. ಯೆಶಾಯ 30:18 - ಆದದರಿಂದ ಕರ್ತನು ನಿಮಗೆ ದಯೆತೋರಿಸಲು ಕಾಯುತ್ತಾನೆ ಮತ್ತು ಆದ್ದರಿಂದ ಆತನು ನಿಮಗೆ ಕರುಣೆಯನ್ನು ತೋರಿಸಲು ತನ್ನನ್ನು ತಾನೇ ಹೆಚ್ಚಿಸಿಕೊಂಡನು. ಕರ್ತನು ನ್ಯಾಯದ ದೇವರು; ಅವನಿಗಾಗಿ ಕಾಯುವವರೆಲ್ಲರೂ ಧನ್ಯರು.</w:t>
      </w:r>
    </w:p>
    <w:p/>
    <w:p>
      <w:r xmlns:w="http://schemas.openxmlformats.org/wordprocessingml/2006/main">
        <w:t xml:space="preserve">2. ಕೀರ್ತನೆ 9:8 - ಅವನು ಜಗತ್ತನ್ನು ನ್ಯಾಯದಿಂದ ನಿರ್ಣಯಿಸುತ್ತಾನೆ, ಮತ್ತು ಅವನು ಜನರನ್ನು ನ್ಯಾಯದಿಂದ ನಿರ್ಣಯಿಸುತ್ತಾನೆ.</w:t>
      </w:r>
    </w:p>
    <w:p/>
    <w:p>
      <w:r xmlns:w="http://schemas.openxmlformats.org/wordprocessingml/2006/main">
        <w:t xml:space="preserve">ಕೀರ್ತನೆಗಳು 67:5 ಓ ದೇವರೇ, ಜನರು ನಿನ್ನನ್ನು ಕೊಂಡಾಡಲಿ; ಎಲ್ಲಾ ಜನರು ನಿನ್ನನ್ನು ಕೊಂಡಾಡಲಿ.</w:t>
      </w:r>
    </w:p>
    <w:p/>
    <w:p>
      <w:r xmlns:w="http://schemas.openxmlformats.org/wordprocessingml/2006/main">
        <w:t xml:space="preserve">ಜನರು ತಮ್ಮ ಹೃದಯದಿಂದ ದೇವರನ್ನು ಸ್ತುತಿಸುವಂತೆ ಪ್ರೋತ್ಸಾಹಿಸಲಾಗುತ್ತದೆ.</w:t>
      </w:r>
    </w:p>
    <w:p/>
    <w:p>
      <w:r xmlns:w="http://schemas.openxmlformats.org/wordprocessingml/2006/main">
        <w:t xml:space="preserve">1. ಹೊಗಳಿಕೆಯ ಶಕ್ತಿ: ಆರಾಧನೆಯು ನಮ್ಮನ್ನು ದೇವರಿಗೆ ಹೇಗೆ ಹತ್ತಿರ ತರುತ್ತದೆ</w:t>
      </w:r>
    </w:p>
    <w:p/>
    <w:p>
      <w:r xmlns:w="http://schemas.openxmlformats.org/wordprocessingml/2006/main">
        <w:t xml:space="preserve">2. ಹೊಗಳಿಕೆಯ ಸಂತೋಷ: ಆರಾಧನೆಯಲ್ಲಿ ಸಂತೋಷವನ್ನು ಕಂಡುಕೊಳ್ಳುವುದು</w:t>
      </w:r>
    </w:p>
    <w:p/>
    <w:p>
      <w:r xmlns:w="http://schemas.openxmlformats.org/wordprocessingml/2006/main">
        <w:t xml:space="preserve">1. ಎಫೆಸಿಯನ್ಸ್ 5:18-20 - "ಮತ್ತು ದ್ರಾಕ್ಷಾರಸದಿಂದ ಕುಡಿಯಬೇಡಿ, ಏಕೆಂದರೆ ಅದು ದುರಾಚಾರವಾಗಿದೆ, ಆದರೆ ಆತ್ಮದಿಂದ ತುಂಬಿರಿ, 19 ಕೀರ್ತನೆಗಳು ಮತ್ತು ಸ್ತೋತ್ರಗಳು ಮತ್ತು ಆಧ್ಯಾತ್ಮಿಕ ಹಾಡುಗಳಲ್ಲಿ ಒಬ್ಬರನ್ನೊಬ್ಬರು ಸಂಬೋಧಿಸುತ್ತಾ, ಹಾಡುತ್ತಾ ಭಗವಂತನಿಗೆ ಮಧುರವಾಗಿ ಹಾಡುತ್ತಾರೆ. ನಿಮ್ಮ ಹೃದಯ, 20 ನಮ್ಮ ಕರ್ತನಾದ ಯೇಸು ಕ್ರಿಸ್ತನ ಹೆಸರಿನಲ್ಲಿ ತಂದೆಯಾದ ದೇವರಿಗೆ ಯಾವಾಗಲೂ ಮತ್ತು ಎಲ್ಲದಕ್ಕೂ ಧನ್ಯವಾದಗಳು</w:t>
      </w:r>
    </w:p>
    <w:p/>
    <w:p>
      <w:r xmlns:w="http://schemas.openxmlformats.org/wordprocessingml/2006/main">
        <w:t xml:space="preserve">2. ಕೀರ್ತನೆ 103:1-2 - "ಓ ನನ್ನ ಆತ್ಮವೇ, ಮತ್ತು ನನ್ನೊಳಗಿರುವ ಎಲ್ಲಾ ಕರ್ತನನ್ನು ಆಶೀರ್ವದಿಸಿರಿ, ಆತನ ಪವಿತ್ರ ನಾಮವನ್ನು ಆಶೀರ್ವದಿಸಿ! 2 ಓ ನನ್ನ ಆತ್ಮವೇ, ಭಗವಂತನನ್ನು ಆಶೀರ್ವದಿಸಿ ಮತ್ತು ಆತನ ಎಲ್ಲಾ ಪ್ರಯೋಜನಗಳನ್ನು ಮರೆತುಬಿಡಿ"</w:t>
      </w:r>
    </w:p>
    <w:p/>
    <w:p>
      <w:r xmlns:w="http://schemas.openxmlformats.org/wordprocessingml/2006/main">
        <w:t xml:space="preserve">ಕೀರ್ತನೆಗಳು 67:6 ಆಗ ಭೂಮಿಯು ತನ್ನ ಫಲವನ್ನು ಕೊಡುವದು; ಮತ್ತು ದೇವರು, ನಮ್ಮ ಸ್ವಂತ ದೇವರು ಸಹ ನಮ್ಮನ್ನು ಆಶೀರ್ವದಿಸುವನು.</w:t>
      </w:r>
    </w:p>
    <w:p/>
    <w:p>
      <w:r xmlns:w="http://schemas.openxmlformats.org/wordprocessingml/2006/main">
        <w:t xml:space="preserve">ನಾವು ದೇವರನ್ನು ನಮ್ಮ ಪೂರೈಕೆದಾರ ಎಂದು ಒಪ್ಪಿಕೊಂಡಾಗ ಭೂಮಿಯು ಸಮೃದ್ಧಿಯಿಂದ ಆಶೀರ್ವದಿಸಲ್ಪಡುತ್ತದೆ.</w:t>
      </w:r>
    </w:p>
    <w:p/>
    <w:p>
      <w:r xmlns:w="http://schemas.openxmlformats.org/wordprocessingml/2006/main">
        <w:t xml:space="preserve">1. ದೇವರ ಆಶೀರ್ವಾದದ ಸಮೃದ್ಧಿ</w:t>
      </w:r>
    </w:p>
    <w:p/>
    <w:p>
      <w:r xmlns:w="http://schemas.openxmlformats.org/wordprocessingml/2006/main">
        <w:t xml:space="preserve">2. ದೇವರನ್ನು ಒದಗಿಸುವವರು ಎಂದು ಗುರುತಿಸುವುದು</w:t>
      </w:r>
    </w:p>
    <w:p/>
    <w:p>
      <w:r xmlns:w="http://schemas.openxmlformats.org/wordprocessingml/2006/main">
        <w:t xml:space="preserve">1. ಧರ್ಮೋಪದೇಶಕಾಂಡ 8:17-18 - ದೇವರು ನಮ್ಮ ಪೂರೈಕೆದಾರ ಮತ್ತು ನಾವು ಆತನಿಗೆ ವಿಧೇಯರಾದರೆ ನಮ್ಮನ್ನು ಆಶೀರ್ವದಿಸುತ್ತಾನೆ.</w:t>
      </w:r>
    </w:p>
    <w:p/>
    <w:p>
      <w:r xmlns:w="http://schemas.openxmlformats.org/wordprocessingml/2006/main">
        <w:t xml:space="preserve">2. ಜೇಮ್ಸ್ 1:17 - ಪ್ರತಿಯೊಂದು ಒಳ್ಳೆಯ ಮತ್ತು ಪರಿಪೂರ್ಣವಾದ ಉಡುಗೊರೆಯು ದೇವರಿಂದ ಬರುತ್ತದೆ.</w:t>
      </w:r>
    </w:p>
    <w:p/>
    <w:p>
      <w:r xmlns:w="http://schemas.openxmlformats.org/wordprocessingml/2006/main">
        <w:t xml:space="preserve">ಕೀರ್ತನೆಗಳು 67:7 ದೇವರು ನಮ್ಮನ್ನು ಆಶೀರ್ವದಿಸುವನು; ಮತ್ತು ಭೂಮಿಯ ಎಲ್ಲಾ ತುದಿಗಳು ಅವನಿಗೆ ಭಯಪಡುತ್ತವೆ.</w:t>
      </w:r>
    </w:p>
    <w:p/>
    <w:p>
      <w:r xmlns:w="http://schemas.openxmlformats.org/wordprocessingml/2006/main">
        <w:t xml:space="preserve">ದೇವರು ನಮ್ಮನ್ನು ಆಶೀರ್ವದಿಸುತ್ತಾನೆ ಮತ್ತು ಎಲ್ಲಾ ರಾಷ್ಟ್ರಗಳು ಅವನನ್ನು ಗೌರವಿಸುತ್ತವೆ.</w:t>
      </w:r>
    </w:p>
    <w:p/>
    <w:p>
      <w:r xmlns:w="http://schemas.openxmlformats.org/wordprocessingml/2006/main">
        <w:t xml:space="preserve">1. ದೇವರ ಆಶೀರ್ವಾದ: ಆತನ ಒಲವನ್ನು ಹೇಗೆ ಸ್ವೀಕರಿಸುವುದು ಮತ್ತು ಹಂಚಿಕೊಳ್ಳುವುದು</w:t>
      </w:r>
    </w:p>
    <w:p/>
    <w:p>
      <w:r xmlns:w="http://schemas.openxmlformats.org/wordprocessingml/2006/main">
        <w:t xml:space="preserve">2. ದೇವರ ಮಹಿಮೆ: ಆತನಿಗೆ ಭಯಪಡುವುದು ಎಂದರೆ ಏನು</w:t>
      </w:r>
    </w:p>
    <w:p/>
    <w:p>
      <w:r xmlns:w="http://schemas.openxmlformats.org/wordprocessingml/2006/main">
        <w:t xml:space="preserve">1. ಯೆಶಾಯ 45:22-25 - "ಭೂಮಿಯ ಎಲ್ಲ ಕಡೆಯವರೇ, ನನ್ನ ಕಡೆಗೆ ತಿರುಗಿಕೊಳ್ಳಿರಿ ಮತ್ತು ರಕ್ಷಿಸಿಕೊಳ್ಳಿರಿ; ಯಾಕಂದರೆ ನಾನೇ ದೇವರು, ಮತ್ತು ಬೇರೆ ಯಾರೂ ಇಲ್ಲ. ನನ್ನ ಮೂಲಕ ನಾನು ಪ್ರಮಾಣ ಮಾಡಿದ್ದೇನೆ, ನನ್ನ ಬಾಯಿಯು ಎಲ್ಲಾ ಸಮಗ್ರತೆಯಲ್ಲಿ ಒಂದು ಪದವನ್ನು ಉಚ್ಚರಿಸಿದೆ. ಅದು ಹಿಂತೆಗೆದುಕೊಳ್ಳಲ್ಪಡುವುದಿಲ್ಲ: ನನ್ನ ಮುಂದೆ ಪ್ರತಿ ಮೊಣಕಾಲು ಬಾಗುತ್ತದೆ; ನನ್ನ ಮೂಲಕ ಪ್ರತಿ ನಾಲಿಗೆಯೂ ಪ್ರಮಾಣ ಮಾಡುತ್ತದೆ, ಅವರು ನನ್ನನ್ನು ಕುರಿತು--ಕರ್ತನಲ್ಲಿ ಮಾತ್ರ ನೀತಿ ಮತ್ತು ಶಕ್ತಿ ಎಂದು ಹೇಳುವರು, ಅವನ ವಿರುದ್ಧ ಕೋಪಗೊಂಡವರೆಲ್ಲರೂ ಅವನ ಬಳಿಗೆ ಬಂದು ಅವಮಾನಕ್ಕೊಳಗಾಗುತ್ತಾರೆ. ಆದರೆ ಕರ್ತನಲ್ಲಿ ಇಸ್ರಾಯೇಲ್ಯರ ಸಂತತಿಯವರೆಲ್ಲರೂ ನೀತಿವಂತರಾಗಿ ಕಂಡುಬರುವರು ಮತ್ತು ಹರ್ಷಿಸುವರು.</w:t>
      </w:r>
    </w:p>
    <w:p/>
    <w:p>
      <w:r xmlns:w="http://schemas.openxmlformats.org/wordprocessingml/2006/main">
        <w:t xml:space="preserve">2. ಕೀರ್ತನೆ 22: 27-28 - ಭೂಮಿಯ ಎಲ್ಲಾ ತುದಿಗಳು ಕರ್ತನನ್ನು ನೆನಪಿಸಿಕೊಳ್ಳುತ್ತವೆ ಮತ್ತು ತಿರುಗುತ್ತವೆ, ಮತ್ತು ಜನಾಂಗಗಳ ಎಲ್ಲಾ ಕುಟುಂಬಗಳು ಆತನ ಮುಂದೆ ನಮಸ್ಕರಿಸುತ್ತವೆ, ಏಕೆಂದರೆ ಪ್ರಭುತ್ವವು ಭಗವಂತನಿಗೆ ಸೇರಿದೆ ಮತ್ತು ಅವನು ರಾಷ್ಟ್ರಗಳ ಮೇಲೆ ಆಳುತ್ತಾನೆ.</w:t>
      </w:r>
    </w:p>
    <w:p/>
    <w:p>
      <w:r xmlns:w="http://schemas.openxmlformats.org/wordprocessingml/2006/main">
        <w:t xml:space="preserve">68 ನೇ ಕೀರ್ತನೆಯು ವಿಜಯೋತ್ಸವ ಮತ್ತು ಹೊಗಳಿಕೆಯ ಕೀರ್ತನೆಯಾಗಿದ್ದು, ದೇವರ ಶಕ್ತಿ, ವಿಮೋಚನೆ ಮತ್ತು ಆತನ ಜನರ ಕಾಳಜಿಯನ್ನು ಆಚರಿಸುತ್ತದೆ. ಇದು ದೇವರನ್ನು ತನ್ನ ಶತ್ರುಗಳನ್ನು ಸೋಲಿಸುವ ಮತ್ತು ತನ್ನ ನಿಷ್ಠಾವಂತರ ಅಗತ್ಯಗಳನ್ನು ಒದಗಿಸುವ ಪ್ರಬಲ ಯೋಧನಾಗಿ ಚಿತ್ರಿಸುತ್ತದೆ.</w:t>
      </w:r>
    </w:p>
    <w:p/>
    <w:p>
      <w:r xmlns:w="http://schemas.openxmlformats.org/wordprocessingml/2006/main">
        <w:t xml:space="preserve">1 ನೇ ಪ್ಯಾರಾಗ್ರಾಫ್: ಕೀರ್ತನೆಗಾರನು ತನ್ನ ಶತ್ರುಗಳನ್ನು ಎದ್ದೇಳಲು ಮತ್ತು ಚದುರಿಸಲು ದೇವರನ್ನು ಕರೆಯುವ ಮೂಲಕ ಪ್ರಾರಂಭಿಸುತ್ತಾನೆ. ದುಷ್ಟರನ್ನು ನಾಶಮಾಡಲು ಮತ್ತು ನೀತಿವಂತರನ್ನು ಸಂತೋಷಪಡಿಸಲು ದೇವರ ಶಕ್ತಿಯಲ್ಲಿ ಅವರು ಭರವಸೆ ವ್ಯಕ್ತಪಡಿಸುತ್ತಾರೆ (ಕೀರ್ತನೆ 68:1-4).</w:t>
      </w:r>
    </w:p>
    <w:p/>
    <w:p>
      <w:r xmlns:w="http://schemas.openxmlformats.org/wordprocessingml/2006/main">
        <w:t xml:space="preserve">2 ನೇ ಪ್ಯಾರಾಗ್ರಾಫ್: ಕೀರ್ತನೆಗಾರನು ದುರ್ಬಲರಿಗೆ ಆತನ ಕಾಳಜಿಗಾಗಿ ದೇವರನ್ನು ಹೊಗಳುತ್ತಾನೆ. ಅವರು ಅವನನ್ನು ತಂದೆಯಿಲ್ಲದವರಿಗೆ ತಂದೆ, ವಿಧವೆಯರ ರಕ್ಷಕ ಮತ್ತು ಕುಟುಂಬಗಳಲ್ಲಿ ಒಂಟಿತನವನ್ನು ಹೊಂದಿಸುವವ ಎಂದು ವಿವರಿಸುತ್ತಾರೆ. ಅವನು ಅಗತ್ಯವಿರುವವರಿಗೆ ಒದಗಿಸುತ್ತಾನೆ ಎಂದು ಅವರು ಒಪ್ಪಿಕೊಳ್ಳುತ್ತಾರೆ (ಕೀರ್ತನೆ 68:5-6).</w:t>
      </w:r>
    </w:p>
    <w:p/>
    <w:p>
      <w:r xmlns:w="http://schemas.openxmlformats.org/wordprocessingml/2006/main">
        <w:t xml:space="preserve">3 ನೇ ಪ್ಯಾರಾಗ್ರಾಫ್: ಈಜಿಪ್ಟ್‌ನಿಂದ ನಿರ್ಗಮಿಸುವ ಸಮಯದಲ್ಲಿ ದೇವರು ತನ್ನ ಜನರನ್ನು ಅರಣ್ಯದ ಮೂಲಕ ಹೇಗೆ ಮುನ್ನಡೆಸಿದನು ಎಂಬುದನ್ನು ಕೀರ್ತನೆಗಾರನು ವಿವರಿಸುತ್ತಾನೆ. ಅವನು ಹೇಗೆ ಭೂಮಿಯನ್ನು ಅಲುಗಾಡಿಸಿದನು, ಬಂಡೆಗಳಿಂದ ನೀರು ಹರಿಯುವಂತೆ ಮಾಡಿದನು ಮತ್ತು ಅವನು ಆಯ್ಕೆಮಾಡಿದವರಿಗೆ ಹೇರಳವಾಗಿ ಒದಗಿಸಿದನು (ಕೀರ್ತನೆ 68: 7-10).</w:t>
      </w:r>
    </w:p>
    <w:p/>
    <w:p>
      <w:r xmlns:w="http://schemas.openxmlformats.org/wordprocessingml/2006/main">
        <w:t xml:space="preserve">4 ನೇ ಪ್ಯಾರಾಗ್ರಾಫ್: ಕೀರ್ತನೆಗಾರನು ತಮ್ಮ ಶತ್ರುಗಳ ಮೇಲೆ ದೇವರ ವಿಜಯವನ್ನು ಆಚರಿಸುತ್ತಾನೆ. ಅವರು ಅವನನ್ನು ಮೋಡಗಳ ರಥಗಳ ಮೇಲೆ ಸ್ವರ್ಗದ ಮೂಲಕ ಸವಾರಿ ಮಾಡುವ ವಿಜಯಶಾಲಿ ಎಂದು ಚಿತ್ರಿಸುತ್ತಾರೆ. ರಾಜರು ಸಹ ಅವನಿಗೆ ಗೌರವವನ್ನು ತರುವರು ಎಂದು ಅವರು ಘೋಷಿಸುತ್ತಾರೆ (ಕೀರ್ತನೆ 68:11-14).</w:t>
      </w:r>
    </w:p>
    <w:p/>
    <w:p>
      <w:r xmlns:w="http://schemas.openxmlformats.org/wordprocessingml/2006/main">
        <w:t xml:space="preserve">5 ನೇ ಪ್ಯಾರಾಗ್ರಾಫ್: ಅವರು ಕಷ್ಟಗಳನ್ನು ಎದುರಿಸಿದ್ದರೂ, ದೇವರು ಅವುಗಳನ್ನು ಹೇರಳವಾಗಿ ತಂದಿದ್ದಾನೆ ಎಂದು ಕೀರ್ತನೆಗಾರನು ಒಪ್ಪಿಕೊಳ್ಳುತ್ತಾನೆ. ಕಷ್ಟದ ಸಮಯದಲ್ಲಿಯೂ ಆತನು ವಿಮೋಚನೆಯನ್ನು ಒದಗಿಸುತ್ತಾನೆ ಮತ್ತು ಬಲದಿಂದ ಅವರನ್ನು ಮುನ್ನಡೆಸುತ್ತಾನೆ ಎಂದು ಅವರು ದೃಢಪಡಿಸುತ್ತಾರೆ (ಕೀರ್ತನೆ 68:15-18).</w:t>
      </w:r>
    </w:p>
    <w:p/>
    <w:p>
      <w:r xmlns:w="http://schemas.openxmlformats.org/wordprocessingml/2006/main">
        <w:t xml:space="preserve">6 ನೇ ಪ್ಯಾರಾಗ್ರಾಫ್: ಕೀರ್ತನೆಗಾರನು ತನ್ನ ಅಭಯಾರಣ್ಯದಲ್ಲಿ ದೇವರ ಉಪಸ್ಥಿತಿಯನ್ನು ಶ್ಲಾಘಿಸುತ್ತಾನೆ ಮತ್ತು ಅವನ ಜನರಲ್ಲಿ ಅವನ ಪ್ರಬಲ ಕಾರ್ಯಗಳಿಗಾಗಿ ಅವನನ್ನು ಹೊಗಳುತ್ತಾನೆ. ಸ್ತುತಿಗೀತೆಗಳೊಂದಿಗೆ ಆತನನ್ನು ಆರಾಧಿಸುವಂತೆ ಅವರು ಎಲ್ಲಾ ರಾಷ್ಟ್ರಗಳಿಗೆ ಕರೆ ನೀಡುತ್ತಾರೆ (ಕೀರ್ತನೆ 68:19-27).</w:t>
      </w:r>
    </w:p>
    <w:p/>
    <w:p>
      <w:r xmlns:w="http://schemas.openxmlformats.org/wordprocessingml/2006/main">
        <w:t xml:space="preserve">7 ನೇ ಪ್ಯಾರಾಗ್ರಾಫ್: ಕೀರ್ತನೆಗಾರನು ರಾಜ್ಯಗಳು ದೇವರಿಗೆ ಸೇರಿದ್ದು ಮತ್ತು ಆತನ ಘನತೆ ಮತ್ತು ಶಕ್ತಿಯನ್ನು ಅಂಗೀಕರಿಸುವ ಮೂಲಕ ಮುಕ್ತಾಯಗೊಳಿಸುತ್ತಾನೆ. ಅವರು ತಮ್ಮ ಶಕ್ತಿಯ ಮೂಲವಾಗಿ ಆತನನ್ನು ಉದಾತ್ತಗೊಳಿಸುತ್ತಾರೆ ಮತ್ತು ಆರಾಧನೆಯಲ್ಲಿ ಆತನ ಮುಂದೆ ಬರಲು ಎಲ್ಲಾ ರಾಷ್ಟ್ರಗಳನ್ನು ಆಹ್ವಾನಿಸುತ್ತಾರೆ (ಕೀರ್ತನೆ 68:28-35).</w:t>
      </w:r>
    </w:p>
    <w:p/>
    <w:p>
      <w:r xmlns:w="http://schemas.openxmlformats.org/wordprocessingml/2006/main">
        <w:t xml:space="preserve">ಸಾರಾಂಶದಲ್ಲಿ,</w:t>
      </w:r>
    </w:p>
    <w:p>
      <w:r xmlns:w="http://schemas.openxmlformats.org/wordprocessingml/2006/main">
        <w:t xml:space="preserve">ಕೀರ್ತನೆ ಅರವತ್ತೆಂಟು ಪ್ರಸ್ತುತಪಡಿಸುತ್ತದೆ</w:t>
      </w:r>
    </w:p>
    <w:p>
      <w:r xmlns:w="http://schemas.openxmlformats.org/wordprocessingml/2006/main">
        <w:t xml:space="preserve">ಹೊಗಳಿಕೆಯ ವಿಜಯ ಗೀತೆ,</w:t>
      </w:r>
    </w:p>
    <w:p>
      <w:r xmlns:w="http://schemas.openxmlformats.org/wordprocessingml/2006/main">
        <w:t xml:space="preserve">ಮತ್ತು ದೈವಿಕ ಶಕ್ತಿಯ ಘೋಷಣೆ,</w:t>
      </w:r>
    </w:p>
    <w:p>
      <w:r xmlns:w="http://schemas.openxmlformats.org/wordprocessingml/2006/main">
        <w:t xml:space="preserve">ಶತ್ರುಗಳಿಂದ ವಿಮೋಚನೆ, ದುರ್ಬಲರ ಆರೈಕೆ, ಅರಣ್ಯ ಪ್ರಯಾಣದ ಸಮಯದಲ್ಲಿ ಒದಗಿಸುವುದು.</w:t>
      </w:r>
    </w:p>
    <w:p/>
    <w:p>
      <w:r xmlns:w="http://schemas.openxmlformats.org/wordprocessingml/2006/main">
        <w:t xml:space="preserve">ದೈವಿಕ ವಿಜಯದಲ್ಲಿ ವಿಶ್ವಾಸವನ್ನು ವ್ಯಕ್ತಪಡಿಸುವಾಗ ದೈವಿಕ ಹಸ್ತಕ್ಷೇಪವನ್ನು ಕರೆಯುವ ಮೂಲಕ ಸಾಧಿಸಿದ ಆವಾಹನೆಯನ್ನು ಒತ್ತಿಹೇಳುವುದು,</w:t>
      </w:r>
    </w:p>
    <w:p>
      <w:r xmlns:w="http://schemas.openxmlformats.org/wordprocessingml/2006/main">
        <w:t xml:space="preserve">ಮತ್ತು ದೈವಿಕ ಆರೈಕೆಯನ್ನು ಶ್ಲಾಘಿಸುವ ಮೂಲಕ ಸಾಧಿಸಿದ ಆಚರಣೆಯನ್ನು ಒತ್ತಿಹೇಳುವುದು ಮತ್ತು ಒದಗಿಸುವ ಕಾರ್ಯಗಳನ್ನು ವಿವರಿಸುವುದು.</w:t>
      </w:r>
    </w:p>
    <w:p>
      <w:r xmlns:w="http://schemas.openxmlformats.org/wordprocessingml/2006/main">
        <w:t xml:space="preserve">ವಿಶ್ವಾದ್ಯಂತ ಆರಾಧಕರಲ್ಲಿ ದೈವಿಕ ಉಪಸ್ಥಿತಿಯನ್ನು ಅಂಗೀಕರಿಸುವ ಸಂದರ್ಭದಲ್ಲಿ ದೈವಿಕ ಸಾರ್ವಭೌಮತ್ವವನ್ನು ವಿಜಯದ ಮೂಲಗಳಾಗಿ ಗುರುತಿಸುವ ಬಗ್ಗೆ ತೋರಿಸಿರುವ ದೇವತಾಶಾಸ್ತ್ರದ ಪ್ರತಿಬಿಂಬವನ್ನು ಉಲ್ಲೇಖಿಸುವುದು</w:t>
      </w:r>
    </w:p>
    <w:p/>
    <w:p>
      <w:r xmlns:w="http://schemas.openxmlformats.org/wordprocessingml/2006/main">
        <w:t xml:space="preserve">ಕೀರ್ತನೆಗಳು 68:1 ದೇವರು ಏಳಲಿ, ಆತನ ಶತ್ರುಗಳು ಚದುರಿ ಹೋಗಲಿ; ಆತನನ್ನು ದ್ವೇಷಿಸುವವರು ಆತನ ಮುಂದೆ ಓಡಿಹೋಗಲಿ.</w:t>
      </w:r>
    </w:p>
    <w:p/>
    <w:p>
      <w:r xmlns:w="http://schemas.openxmlformats.org/wordprocessingml/2006/main">
        <w:t xml:space="preserve">ಆತನ ಶತ್ರುಗಳು ಚದುರಿಹೋಗಿ ಓಡಿಹೋಗುವಂತೆ ದೇವರ ಶಕ್ತಿ ಮತ್ತು ಅಧಿಕಾರವು ಸ್ಪಷ್ಟವಾಗುತ್ತದೆ.</w:t>
      </w:r>
    </w:p>
    <w:p/>
    <w:p>
      <w:r xmlns:w="http://schemas.openxmlformats.org/wordprocessingml/2006/main">
        <w:t xml:space="preserve">1. ದೇವರ ಸಾರ್ವಭೌಮತ್ವ: ಅವನ ಉಪಸ್ಥಿತಿಯ ಶಕ್ತಿ</w:t>
      </w:r>
    </w:p>
    <w:p/>
    <w:p>
      <w:r xmlns:w="http://schemas.openxmlformats.org/wordprocessingml/2006/main">
        <w:t xml:space="preserve">2. ದೇವರ ಬಲದಲ್ಲಿ ವಿಜಯವನ್ನು ಅನುಭವಿಸುವುದು</w:t>
      </w:r>
    </w:p>
    <w:p/>
    <w:p>
      <w:r xmlns:w="http://schemas.openxmlformats.org/wordprocessingml/2006/main">
        <w:t xml:space="preserve">1. ಯೆಶಾಯ 54:17 - "ನಿಮಗೆ ವಿರುದ್ಧವಾಗಿ ರಚಿಸಲಾದ ಯಾವುದೇ ಆಯುಧವು ಯಶಸ್ವಿಯಾಗುವುದಿಲ್ಲ, ಮತ್ತು ನ್ಯಾಯತೀರ್ಪಿನಲ್ಲಿ ನಿಮ್ಮ ವಿರುದ್ಧ ಏಳುವ ಪ್ರತಿಯೊಂದು ನಾಲಿಗೆಯನ್ನು ನೀವು ಖಂಡಿಸುವಿರಿ. ಇದು ಕರ್ತನ ಸೇವಕರ ಪರಂಪರೆಯಾಗಿದೆ ಮತ್ತು ಅವರ ನೀತಿಯು ನನ್ನಿಂದ ಬಂದಿದೆ" ಎಂದು ಹೇಳುತ್ತದೆ. ಪ್ರಭು.</w:t>
      </w:r>
    </w:p>
    <w:p/>
    <w:p>
      <w:r xmlns:w="http://schemas.openxmlformats.org/wordprocessingml/2006/main">
        <w:t xml:space="preserve">2. ರೋಮನ್ನರು 8: 37-39 - ಆದರೂ ಈ ಎಲ್ಲಾ ವಿಷಯಗಳಲ್ಲಿ ನಾವು ನಮ್ಮನ್ನು ಪ್ರೀತಿಸಿದ ಆತನ ಮೂಲಕ ಜಯಿಸುವವರಿಗಿಂತ ಹೆಚ್ಚು. ಯಾಕಂದರೆ ಮರಣ ಅಥವಾ ಜೀವನ, ದೇವತೆಗಳು ಅಥವಾ ಪ್ರಭುತ್ವಗಳು ಅಥವಾ ಅಧಿಕಾರಗಳು, ಪ್ರಸ್ತುತ ವಸ್ತುಗಳು ಅಥವಾ ಬರಲಿರುವ ವಸ್ತುಗಳು, ಎತ್ತರ ಅಥವಾ ಆಳ ಅಥವಾ ಯಾವುದೇ ಸೃಷ್ಟಿಯಾದ ವಸ್ತುವು ದೇವರ ಪ್ರೀತಿಯಿಂದ ನಮ್ಮನ್ನು ಬೇರ್ಪಡಿಸಲು ಸಾಧ್ಯವಾಗುವುದಿಲ್ಲ ಎಂದು ನನಗೆ ಮನವರಿಕೆಯಾಗಿದೆ. ನಮ್ಮ ಕರ್ತನಾದ ಕ್ರಿಸ್ತ ಯೇಸು.</w:t>
      </w:r>
    </w:p>
    <w:p/>
    <w:p>
      <w:r xmlns:w="http://schemas.openxmlformats.org/wordprocessingml/2006/main">
        <w:t xml:space="preserve">ಕೀರ್ತನೆಗಳು 68:2 ಹೊಗೆಯನ್ನು ಓಡಿಸಿದಂತೆ ಅವರನ್ನು ಓಡಿಸಿರಿ;</w:t>
      </w:r>
    </w:p>
    <w:p/>
    <w:p>
      <w:r xmlns:w="http://schemas.openxmlformats.org/wordprocessingml/2006/main">
        <w:t xml:space="preserve">ದೇವರು ದುಷ್ಟರನ್ನು ಅವರ ತಪ್ಪಿಗಾಗಿ ನಿರ್ಣಯಿಸಿ ಶಿಕ್ಷಿಸುವನು.</w:t>
      </w:r>
    </w:p>
    <w:p/>
    <w:p>
      <w:r xmlns:w="http://schemas.openxmlformats.org/wordprocessingml/2006/main">
        <w:t xml:space="preserve">1: ದೇವರ ನ್ಯಾಯ ಅನಿವಾರ್ಯ - ಕೀರ್ತನೆಗಳು 68:2</w:t>
      </w:r>
    </w:p>
    <w:p/>
    <w:p>
      <w:r xmlns:w="http://schemas.openxmlformats.org/wordprocessingml/2006/main">
        <w:t xml:space="preserve">2: ಭಗವಂತನಿಗೆ ಭಯಪಡಿರಿ ಮತ್ತು ದುಷ್ಟತನದಿಂದ ದೂರವಿರಿ - ಕೀರ್ತನೆಗಳು 68:2</w:t>
      </w:r>
    </w:p>
    <w:p/>
    <w:p>
      <w:r xmlns:w="http://schemas.openxmlformats.org/wordprocessingml/2006/main">
        <w:t xml:space="preserve">1: ರೋಮನ್ನರು 2: 5-9 - ಆದರೆ ನಿಮ್ಮ ಕಠಿಣ ಮತ್ತು ಪಶ್ಚಾತ್ತಾಪವಿಲ್ಲದ ಹೃದಯದಿಂದಾಗಿ ನೀವು ಕೋಪದ ದಿನದಂದು ದೇವರ ನ್ಯಾಯಯುತ ತೀರ್ಪು ಬಹಿರಂಗಗೊಳ್ಳುವ ದಿನದಲ್ಲಿ ನಿಮಗಾಗಿ ಕೋಪವನ್ನು ಸಂಗ್ರಹಿಸುತ್ತೀರಿ.</w:t>
      </w:r>
    </w:p>
    <w:p/>
    <w:p>
      <w:r xmlns:w="http://schemas.openxmlformats.org/wordprocessingml/2006/main">
        <w:t xml:space="preserve">2: ನಾಣ್ಣುಡಿಗಳು 3: 7-8 - ನಿಮ್ಮ ದೃಷ್ಟಿಯಲ್ಲಿ ಬುದ್ಧಿವಂತರಾಗಿರಬೇಡಿ: ಕರ್ತನಿಗೆ ಭಯಪಡಿರಿ ಮತ್ತು ಕೆಟ್ಟದ್ದನ್ನು ತೊಡೆದುಹಾಕು. ಯಾಕಂದರೆ ಅದು ನಿನ್ನ ಹೊಕ್ಕುಳಕ್ಕೆ ಮತ್ತು ನಿಮ್ಮ ಎಲುಬುಗಳಿಗೆ ಮಜ್ಜೆಗೆ ಆರೋಗ್ಯವಾಗಿರುವುದು.</w:t>
      </w:r>
    </w:p>
    <w:p/>
    <w:p>
      <w:r xmlns:w="http://schemas.openxmlformats.org/wordprocessingml/2006/main">
        <w:t xml:space="preserve">ಕೀರ್ತನೆಗಳು 68:3 ಆದರೆ ನೀತಿವಂತರು ಸಂತೋಷಪಡಲಿ; ಅವರು ದೇವರ ಮುಂದೆ ಸಂತೋಷಪಡಲಿ; ಹೌದು, ಅವರು ಅತಿಯಾಗಿ ಸಂತೋಷಪಡಲಿ.</w:t>
      </w:r>
    </w:p>
    <w:p/>
    <w:p>
      <w:r xmlns:w="http://schemas.openxmlformats.org/wordprocessingml/2006/main">
        <w:t xml:space="preserve">ನೀತಿವಂತರು ಬಹಳ ಸಂತೋಷದಿಂದ ದೇವರ ಮುಂದೆ ಸಂತೋಷಪಡಬೇಕು ಮತ್ತು ಸಂತೋಷಪಡಬೇಕು.</w:t>
      </w:r>
    </w:p>
    <w:p/>
    <w:p>
      <w:r xmlns:w="http://schemas.openxmlformats.org/wordprocessingml/2006/main">
        <w:t xml:space="preserve">1. ದೇವರಲ್ಲಿ ಸಂತೋಷಪಡುವುದು - ಕಷ್ಟಗಳ ನಡುವೆಯೂ ಭಗವಂತನಲ್ಲಿ ಸಂತೋಷಪಡುವುದು ಹೇಗೆ</w:t>
      </w:r>
    </w:p>
    <w:p/>
    <w:p>
      <w:r xmlns:w="http://schemas.openxmlformats.org/wordprocessingml/2006/main">
        <w:t xml:space="preserve">2. ಸಂತೋಷದಾಯಕ ಜೀವನ - ಪವಿತ್ರ ಆತ್ಮದ ಶಕ್ತಿಯ ಮೂಲಕ ದೈನಂದಿನ ಜೀವನದಲ್ಲಿ ಸಂತೋಷವನ್ನು ಅನುಭವಿಸುವುದು</w:t>
      </w:r>
    </w:p>
    <w:p/>
    <w:p>
      <w:r xmlns:w="http://schemas.openxmlformats.org/wordprocessingml/2006/main">
        <w:t xml:space="preserve">1. ನೆಹೆಮಿಯಾ 8:10 - "ದುಃಖಪಡಬೇಡ, ಕರ್ತನ ಸಂತೋಷವೇ ನಿಮ್ಮ ಶಕ್ತಿ."</w:t>
      </w:r>
    </w:p>
    <w:p/>
    <w:p>
      <w:r xmlns:w="http://schemas.openxmlformats.org/wordprocessingml/2006/main">
        <w:t xml:space="preserve">2. ಫಿಲಿಪ್ಪಿ 4:4 - "ಯಾವಾಗಲೂ ಕರ್ತನಲ್ಲಿ ಹಿಗ್ಗು; ಮತ್ತೆ ನಾನು ಹೇಳುತ್ತೇನೆ, ಹಿಗ್ಗು!"</w:t>
      </w:r>
    </w:p>
    <w:p/>
    <w:p>
      <w:r xmlns:w="http://schemas.openxmlformats.org/wordprocessingml/2006/main">
        <w:t xml:space="preserve">ಕೀರ್ತನೆಗಳು 68:4 ದೇವರಿಗೆ ಹಾಡಿರಿ, ಆತನ ಹೆಸರನ್ನು ಸ್ತುತಿಸಿರಿ; ಪರಲೋಕದ ಮೇಲೆ ಸವಾರಿ ಮಾಡುವವನನ್ನು ಆತನ ಹೆಸರಿನಿಂದ ಸ್ತುತಿಸಿ ಮತ್ತು ಆತನ ಮುಂದೆ ಸಂತೋಷಿಸಿರಿ.</w:t>
      </w:r>
    </w:p>
    <w:p/>
    <w:p>
      <w:r xmlns:w="http://schemas.openxmlformats.org/wordprocessingml/2006/main">
        <w:t xml:space="preserve">ನಾವು ದೇವರಿಗೆ ಸ್ತುತಿಗೀತೆಗಳನ್ನು ಹಾಡಬೇಕು, JAH ಎಂಬ ಹೆಸರನ್ನು ಉಪಯೋಗಿಸಿ ಆತನನ್ನು ಸ್ತುತಿಸಬೇಕು ಮತ್ತು ಆತನ ಉಪಸ್ಥಿತಿಯಲ್ಲಿ ಸಂತೋಷಪಡಬೇಕು.</w:t>
      </w:r>
    </w:p>
    <w:p/>
    <w:p>
      <w:r xmlns:w="http://schemas.openxmlformats.org/wordprocessingml/2006/main">
        <w:t xml:space="preserve">1. ದೇವರನ್ನು ಸ್ತುತಿಸುವ ಸಂತೋಷ</w:t>
      </w:r>
    </w:p>
    <w:p/>
    <w:p>
      <w:r xmlns:w="http://schemas.openxmlformats.org/wordprocessingml/2006/main">
        <w:t xml:space="preserve">2. ದೇವರ ಉಪಸ್ಥಿತಿಯಲ್ಲಿ ಸಂತೋಷಪಡುವುದು</w:t>
      </w:r>
    </w:p>
    <w:p/>
    <w:p>
      <w:r xmlns:w="http://schemas.openxmlformats.org/wordprocessingml/2006/main">
        <w:t xml:space="preserve">1. ಕೀರ್ತನೆ 96:1-2, ಓ ಕರ್ತನಿಗೆ ಹೊಸ ಹಾಡನ್ನು ಹಾಡಿರಿ; ಭೂಲೋಕವೇ, ಭಗವಂತನಿಗೆ ಹಾಡಿರಿ! ಕರ್ತನಿಗೆ ಹಾಡಿರಿ, ಆತನ ಹೆಸರನ್ನು ಸ್ತುತಿಸಿರಿ; ದಿನದಿಂದ ದಿನಕ್ಕೆ ತನ್ನ ಮೋಕ್ಷವನ್ನು ಹೇಳು.</w:t>
      </w:r>
    </w:p>
    <w:p/>
    <w:p>
      <w:r xmlns:w="http://schemas.openxmlformats.org/wordprocessingml/2006/main">
        <w:t xml:space="preserve">2. ಕೀರ್ತನೆ 100: 4, ಕೃತಜ್ಞತಾಸ್ತುತಿಯೊಂದಿಗೆ ಅವನ ದ್ವಾರಗಳನ್ನು ಮತ್ತು ಸ್ತೋತ್ರದೊಂದಿಗೆ ಅವನ ಆಸ್ಥಾನಗಳನ್ನು ಪ್ರವೇಶಿಸಿ! ಅವನಿಗೆ ಕೃತಜ್ಞತೆ ಸಲ್ಲಿಸಿ; ಅವನ ಹೆಸರನ್ನು ಆಶೀರ್ವದಿಸಿ!</w:t>
      </w:r>
    </w:p>
    <w:p/>
    <w:p>
      <w:r xmlns:w="http://schemas.openxmlformats.org/wordprocessingml/2006/main">
        <w:t xml:space="preserve">ಕೀರ್ತನೆಗಳು 68:5 ತಂದೆಯಿಲ್ಲದವರಿಗೆ ತಂದೆಯೂ ವಿಧವೆಯರಿಗೆ ನ್ಯಾಯಾಧಿಪತಿಯೂ ಆದ ದೇವರು ತನ್ನ ಪರಿಶುದ್ಧ ನಿವಾಸದಲ್ಲಿ ಇದ್ದಾನೆ.</w:t>
      </w:r>
    </w:p>
    <w:p/>
    <w:p>
      <w:r xmlns:w="http://schemas.openxmlformats.org/wordprocessingml/2006/main">
        <w:t xml:space="preserve">ತಂದೆಯಿಲ್ಲದವರಿಗೆ ದೇವರು ಪ್ರೀತಿಯ ಮತ್ತು ನ್ಯಾಯಯುತ ತಂದೆ ಮತ್ತು ವಿಧವೆಯರ ರಕ್ಷಕ.</w:t>
      </w:r>
    </w:p>
    <w:p/>
    <w:p>
      <w:r xmlns:w="http://schemas.openxmlformats.org/wordprocessingml/2006/main">
        <w:t xml:space="preserve">1. ದೇವರ ಪ್ರೀತಿಯ ರಕ್ಷಣೆ: ದುರ್ಬಲರಿಗೆ ದೇವರು ಹೇಗೆ ಕಾಳಜಿ ವಹಿಸುತ್ತಾನೆ</w:t>
      </w:r>
    </w:p>
    <w:p/>
    <w:p>
      <w:r xmlns:w="http://schemas.openxmlformats.org/wordprocessingml/2006/main">
        <w:t xml:space="preserve">2. ದೇವರ ನ್ಯಾಯದ ತೀರ್ಪು: ಸರ್ವಶಕ್ತನ ನ್ಯಾಯ</w:t>
      </w:r>
    </w:p>
    <w:p/>
    <w:p>
      <w:r xmlns:w="http://schemas.openxmlformats.org/wordprocessingml/2006/main">
        <w:t xml:space="preserve">1. ಯೆಶಾಯ 1:17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ಕೀರ್ತನೆಗಳು 146: 5-9 ಯಾರಿಗೆ ಯಾಕೋಬನ ದೇವರು ಸಹಾಯ ಮಾಡುತ್ತಾನೋ, ಅವನ ದೇವರಾದ ಯೆಹೋವನಲ್ಲಿ ಭರವಸೆಯಿಟ್ಟುಕೊಂಡಿರುವವನು ಧನ್ಯನು, ಅವನು ಸ್ವರ್ಗ ಮತ್ತು ಭೂಮಿಯನ್ನು, ಸಮುದ್ರವನ್ನು ಮತ್ತು ಅವುಗಳಲ್ಲಿರುವ ಎಲ್ಲವನ್ನೂ ಶಾಶ್ವತವಾಗಿ ನಂಬುವವನು; ತುಳಿತಕ್ಕೆ ಒಳಗಾದವರಿಗೆ ನ್ಯಾಯ ಕೊಡಿಸುವವರು, ಹಸಿದವರಿಗೆ ಅನ್ನ ನೀಡುವವರು. ಕರ್ತನು ಸೆರೆಯಾಳುಗಳನ್ನು ಬಿಡುಗಡೆ ಮಾಡುತ್ತಾನೆ; ಯೆಹೋವನು ಕುರುಡರ ಕಣ್ಣುಗಳನ್ನು ತೆರೆಯುತ್ತಾನೆ. ಬಾಗಿದವರನ್ನು ಯೆಹೋವನು ಮೇಲಕ್ಕೆತ್ತುತ್ತಾನೆ; ಯೆಹೋವನು ನೀತಿವಂತರನ್ನು ಪ್ರೀತಿಸುತ್ತಾನೆ. ಕರ್ತನು ಪರದೇಶಿಗಳನ್ನು ಕಾಯುತ್ತಾನೆ; ಆತನು ವಿಧವೆಯರನ್ನೂ ಅನಾಥರನ್ನೂ ಎತ್ತಿಹಿಡಿಯುತ್ತಾನೆ, ಆದರೆ ದುಷ್ಟರ ಮಾರ್ಗವನ್ನು ಹಾಳುಮಾಡುತ್ತಾನೆ.</w:t>
      </w:r>
    </w:p>
    <w:p/>
    <w:p>
      <w:r xmlns:w="http://schemas.openxmlformats.org/wordprocessingml/2006/main">
        <w:t xml:space="preserve">ಕೀರ್ತನೆಗಳು 68:6 ದೇವರು ಕುಟುಂಬಗಳಲ್ಲಿ ಒಂಟಿಯಾಗಿರುತ್ತಾನೆ;</w:t>
      </w:r>
    </w:p>
    <w:p/>
    <w:p>
      <w:r xmlns:w="http://schemas.openxmlformats.org/wordprocessingml/2006/main">
        <w:t xml:space="preserve">ದೇವರು ಏಕಾಂಗಿಗಳಿಗೆ ಆಶ್ರಯವನ್ನು ನೀಡುತ್ತಾನೆ ಮತ್ತು ಸೆರೆಯಲ್ಲಿರುವವರನ್ನು ಬಿಡುಗಡೆ ಮಾಡುತ್ತಾನೆ, ಆದಾಗ್ಯೂ, ಅವನನ್ನು ತಿರಸ್ಕರಿಸುವವರು ನಿರ್ಜನ ಸ್ಥಳದಲ್ಲಿ ಉಳಿಯುತ್ತಾರೆ.</w:t>
      </w:r>
    </w:p>
    <w:p/>
    <w:p>
      <w:r xmlns:w="http://schemas.openxmlformats.org/wordprocessingml/2006/main">
        <w:t xml:space="preserve">1: ದೇವರು ತನ್ನನ್ನು ಹುಡುಕುವ ಎಲ್ಲರಿಗೂ, ಅತ್ಯಂತ ಹತಾಶ ಪರಿಸ್ಥಿತಿಯಲ್ಲಿರುವವರಿಗೂ ಆಶ್ರಯವನ್ನು ನೀಡುತ್ತಾನೆ.</w:t>
      </w:r>
    </w:p>
    <w:p/>
    <w:p>
      <w:r xmlns:w="http://schemas.openxmlformats.org/wordprocessingml/2006/main">
        <w:t xml:space="preserve">2: ದೇವರು ತನ್ನಲ್ಲಿ ನಂಬಿಕೆ ಇಟ್ಟವರ ಜೀವನಕ್ಕೆ ಪುನಃಸ್ಥಾಪನೆ ಮತ್ತು ಶಾಂತಿಯನ್ನು ತರುತ್ತಾನೆ, ಆದರೆ ಅವನನ್ನು ತಿರಸ್ಕರಿಸುವವರು ಅಶಾಂತಿಯ ಸ್ಥಿತಿಯಲ್ಲಿ ಉಳಿಯುತ್ತಾರೆ.</w:t>
      </w:r>
    </w:p>
    <w:p/>
    <w:p>
      <w:r xmlns:w="http://schemas.openxmlformats.org/wordprocessingml/2006/main">
        <w:t xml:space="preserve">1: ಯೆಶಾಯ 57:15 - ಯಾಕಂದರೆ ಶಾಶ್ವತತೆಯಲ್ಲಿ ವಾಸಿಸುವ ಉನ್ನತ ಮತ್ತು ಎತ್ತರದವನು ಹೀಗೆ ಹೇಳುತ್ತಾನೆ, ಅವರ ಹೆಸರು ಪವಿತ್ರ; ವಿನಮ್ರರ ಆತ್ಮವನ್ನು ಪುನರುಜ್ಜೀವನಗೊಳಿಸಲು ಮತ್ತು ಪಶ್ಚಾತ್ತಾಪ ಪಡುವವರ ಹೃದಯವನ್ನು ಪುನರುಜ್ಜೀವನಗೊಳಿಸಲು ನಾನು ಅವನೊಂದಿಗೆ ಪಶ್ಚಾತ್ತಾಪ ಮತ್ತು ವಿನಮ್ರ ಮನೋಭಾವವನ್ನು ಹೊಂದಿರುವ ಉನ್ನತ ಮತ್ತು ಪವಿತ್ರ ಸ್ಥಳದಲ್ಲಿ ವಾಸಿಸುತ್ತೇನೆ.</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ಕೀರ್ತನೆಗಳು 68:7 ಓ ದೇವರೇ, ನೀನು ನಿನ್ನ ಜನರ ಮುಂದೆ ಹೊರಟುಹೋದಾಗ, ನೀನು ಅರಣ್ಯದಲ್ಲಿ ನಡೆದಾಗ; ಸೆಲಾ:</w:t>
      </w:r>
    </w:p>
    <w:p/>
    <w:p>
      <w:r xmlns:w="http://schemas.openxmlformats.org/wordprocessingml/2006/main">
        <w:t xml:space="preserve">ಅವರ ಪ್ರಯಾಣದ ಉದ್ದಕ್ಕೂ ಅವರ ಜನರ ದೇವರ ರಕ್ಷಣೆ.</w:t>
      </w:r>
    </w:p>
    <w:p/>
    <w:p>
      <w:r xmlns:w="http://schemas.openxmlformats.org/wordprocessingml/2006/main">
        <w:t xml:space="preserve">1. "ಕುರುಬನ ಶಕ್ತಿ: ಅರಣ್ಯದಲ್ಲಿ ದೇವರ ರಕ್ಷಣೆ"</w:t>
      </w:r>
    </w:p>
    <w:p/>
    <w:p>
      <w:r xmlns:w="http://schemas.openxmlformats.org/wordprocessingml/2006/main">
        <w:t xml:space="preserve">2. "ಭಗವಂತ ನಮ್ಮ ನಾಯಕ: ಕಷ್ಟಗಳ ಮೂಲಕ ದೇವರನ್ನು ಅನುಸರಿಸುವುದು"</w:t>
      </w:r>
    </w:p>
    <w:p/>
    <w:p>
      <w:r xmlns:w="http://schemas.openxmlformats.org/wordprocessingml/2006/main">
        <w:t xml:space="preserve">1. ವಿಮೋಚನಕಾಂಡ 13:21-22 - "ಮತ್ತು ಕರ್ತನು ಹಗಲಿನಲ್ಲಿ ಮೇಘಸ್ತಂಭದಲ್ಲಿ ಅವರನ್ನು ದಾರಿಗೆ ಕರೆದೊಯ್ಯಲು ಮತ್ತು ರಾತ್ರಿಯಲ್ಲಿ ಬೆಂಕಿಯ ಕಂಬದಲ್ಲಿ ಅವರಿಗೆ ಬೆಳಕನ್ನು ನೀಡಲು; ಹಗಲು ಮತ್ತು ರಾತ್ರಿ: ಅವನು ಹಗಲಿನಲ್ಲಿ ಮೋಡದ ಸ್ತಂಭವನ್ನಾಗಲೀ ರಾತ್ರಿಯಲ್ಲಿ ಬೆಂಕಿಯ ಕಂಬವನ್ನಾಗಲೀ ಜನರ ಮುಂದೆ ತೆಗೆದುಕೊಂಡು ಹೋಗಲಿಲ್ಲ.</w:t>
      </w:r>
    </w:p>
    <w:p/>
    <w:p>
      <w:r xmlns:w="http://schemas.openxmlformats.org/wordprocessingml/2006/main">
        <w:t xml:space="preserve">2. ಯೆಶಾಯ 43:2 - "ನೀನು ನೀರಿನ ಮೂಲಕ ಹಾದುಹೋದಾಗ, ನಾನು ನಿನ್ನೊಂದಿಗೆ ಇರುತ್ತೇನೆ; ಮತ್ತು ನದಿಗಳ ಮೂಲಕ, ಅವು ನಿನ್ನನ್ನು ಉಕ್ಕಿ ಹರಿಯುವುದಿಲ್ಲ; ನೀನು ಬೆಂಕಿಯ ಮೂಲಕ ನಡೆದಾಗ, ನೀನು ಸುಟ್ಟುಹೋಗುವುದಿಲ್ಲ; ಜ್ವಾಲೆಯು ಹೊತ್ತಿಕೊಳ್ಳುವುದಿಲ್ಲ. ನಿನ್ನ ಮೇಲೆ."</w:t>
      </w:r>
    </w:p>
    <w:p/>
    <w:p>
      <w:r xmlns:w="http://schemas.openxmlformats.org/wordprocessingml/2006/main">
        <w:t xml:space="preserve">ಕೀರ್ತನೆಗಳು 68:8 ಭೂಮಿಯು ನಡುಗಿತು, ಆಕಾಶವು ದೇವರ ಸನ್ನಿಧಿಯಲ್ಲಿ ಕುಸಿಯಿತು;</w:t>
      </w:r>
    </w:p>
    <w:p/>
    <w:p>
      <w:r xmlns:w="http://schemas.openxmlformats.org/wordprocessingml/2006/main">
        <w:t xml:space="preserve">ದೇವರ ಉಪಸ್ಥಿತಿಯು ವಿಸ್ಮಯ ಮತ್ತು ಭಯ ಎರಡನ್ನೂ ತರುತ್ತದೆ.</w:t>
      </w:r>
    </w:p>
    <w:p/>
    <w:p>
      <w:r xmlns:w="http://schemas.openxmlformats.org/wordprocessingml/2006/main">
        <w:t xml:space="preserve">1: ದೇವರ ಉಪಸ್ಥಿತಿಯು ಗೌರವ ಮತ್ತು ಗೌರವವನ್ನು ಆಜ್ಞಾಪಿಸುತ್ತದೆ.</w:t>
      </w:r>
    </w:p>
    <w:p/>
    <w:p>
      <w:r xmlns:w="http://schemas.openxmlformats.org/wordprocessingml/2006/main">
        <w:t xml:space="preserve">2: ದೇವರ ಉಪಸ್ಥಿತಿಯು ವಿಸ್ಮಯ ಮತ್ತು ಭಯ ಎರಡನ್ನೂ ತರುತ್ತದೆ.</w:t>
      </w:r>
    </w:p>
    <w:p/>
    <w:p>
      <w:r xmlns:w="http://schemas.openxmlformats.org/wordprocessingml/2006/main">
        <w:t xml:space="preserve">1: ಜಾಬ್ 37: 14-16 - ಭಯದಿಂದ ನಿಂತುಕೊಳ್ಳಿ, ಮತ್ತು ಪಾಪ ಮಾಡಬೇಡಿ: ನಿಮ್ಮ ಹಾಸಿಗೆಯ ಮೇಲೆ ನಿಮ್ಮ ಸ್ವಂತ ಹೃದಯದೊಂದಿಗೆ ಸಂವಹನ ಮಾಡಿ ಮತ್ತು ಶಾಂತವಾಗಿರಿ. ನೀತಿಯ ಯಜ್ಞಗಳನ್ನು ಅರ್ಪಿಸಿ ಮತ್ತು ಯೆಹೋವನಲ್ಲಿ ನಿಮ್ಮ ಭರವಸೆಯನ್ನು ಇರಿಸಿ.</w:t>
      </w:r>
    </w:p>
    <w:p/>
    <w:p>
      <w:r xmlns:w="http://schemas.openxmlformats.org/wordprocessingml/2006/main">
        <w:t xml:space="preserve">2: ಇಬ್ರಿಯರಿಗೆ 12:22-24 - ಆದರೆ ನೀವು ಚೀಯೋನ್ ಪರ್ವತಕ್ಕೆ ಮತ್ತು ಜೀವಂತ ದೇವರ ನಗರಕ್ಕೆ, ಸ್ವರ್ಗೀಯ ಜೆರುಸಲೇಮ್ಗೆ ಮತ್ತು ಹಬ್ಬದ ಸಭೆಯಲ್ಲಿರುವ ಅಸಂಖ್ಯಾತ ದೇವತೆಗಳ ಬಳಿಗೆ ಮತ್ತು ಸ್ವರ್ಗದಲ್ಲಿ ದಾಖಲಾಗಿರುವ ಚೊಚ್ಚಲ ಸಭೆಗೆ ಬಂದಿದ್ದೀರಿ. ಮತ್ತು ದೇವರಿಗೆ, ಎಲ್ಲರಿಗೂ ನ್ಯಾಯಾಧೀಶರು, ಮತ್ತು ನೀತಿವಂತರ ಆತ್ಮಗಳಿಗೆ ಪರಿಪೂರ್ಣರಾದರು ಮತ್ತು ಹೊಸ ಒಡಂಬಡಿಕೆಯ ಮಧ್ಯವರ್ತಿಯಾದ ಯೇಸುವಿಗೆ.</w:t>
      </w:r>
    </w:p>
    <w:p/>
    <w:p>
      <w:r xmlns:w="http://schemas.openxmlformats.org/wordprocessingml/2006/main">
        <w:t xml:space="preserve">ಕೀರ್ತನೆಗಳು 68:9 ಓ ದೇವರೇ, ನೀನು ಹೇರಳವಾದ ಮಳೆಯನ್ನು ಸುರಿಸಿರುವೆ, ಅದು ದಣಿದಿರುವಾಗ ನಿನ್ನ ಸ್ವಾಸ್ತ್ಯವನ್ನು ದೃಢಪಡಿಸಿದ್ದೀ.</w:t>
      </w:r>
    </w:p>
    <w:p/>
    <w:p>
      <w:r xmlns:w="http://schemas.openxmlformats.org/wordprocessingml/2006/main">
        <w:t xml:space="preserve">ದೇವರು ತನ್ನ ಜನರ ನಿಷ್ಠಾವಂತ ಪೂರೈಕೆದಾರ ಮತ್ತು ರಕ್ಷಕ.</w:t>
      </w:r>
    </w:p>
    <w:p/>
    <w:p>
      <w:r xmlns:w="http://schemas.openxmlformats.org/wordprocessingml/2006/main">
        <w:t xml:space="preserve">1: ದೇವರು ನಮ್ಮ ಪೂರೈಕೆದಾರ ಮತ್ತು ರಕ್ಷಕ</w:t>
      </w:r>
    </w:p>
    <w:p/>
    <w:p>
      <w:r xmlns:w="http://schemas.openxmlformats.org/wordprocessingml/2006/main">
        <w:t xml:space="preserve">2: ದೇವರ ನಿಷ್ಠೆಯಲ್ಲಿ ನಂಬಿಕೆ</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2: ಕೀರ್ತನೆ 121: 2-3 - ನನ್ನ ಸಹಾಯವು ಸ್ವರ್ಗ ಮತ್ತು ಭೂಮಿಯನ್ನು ಮಾಡಿದ ಭಗವಂತನಿಂದ ಬರುತ್ತದೆ. ಆತನು ನಿನ್ನ ಪಾದವನ್ನು ಚಲಿಸಲು ಬಿಡುವುದಿಲ್ಲ; ನಿನ್ನನ್ನು ಕಾಪಾಡುವವನು ನಿದ್ರಿಸುವುದಿಲ್ಲ.</w:t>
      </w:r>
    </w:p>
    <w:p/>
    <w:p>
      <w:r xmlns:w="http://schemas.openxmlformats.org/wordprocessingml/2006/main">
        <w:t xml:space="preserve">ಕೀರ್ತನೆಗಳು 68:10 ನಿನ್ನ ಸಭೆಯು ಅದರಲ್ಲಿ ವಾಸವಾಗಿದೆ;</w:t>
      </w:r>
    </w:p>
    <w:p/>
    <w:p>
      <w:r xmlns:w="http://schemas.openxmlformats.org/wordprocessingml/2006/main">
        <w:t xml:space="preserve">ದೇವರು ತನ್ನ ಒಳ್ಳೆಯತನದ ಮೂಲಕ ಬಡವರಿಗೆ ಒದಗಿಸಿದ್ದಾನೆ.</w:t>
      </w:r>
    </w:p>
    <w:p/>
    <w:p>
      <w:r xmlns:w="http://schemas.openxmlformats.org/wordprocessingml/2006/main">
        <w:t xml:space="preserve">1. ದೇವರ ಒಳ್ಳೆಯತನ: ದೇವರ ಸಮೃದ್ಧಿಯನ್ನು ಅನುಭವಿಸುವುದು</w:t>
      </w:r>
    </w:p>
    <w:p/>
    <w:p>
      <w:r xmlns:w="http://schemas.openxmlformats.org/wordprocessingml/2006/main">
        <w:t xml:space="preserve">2. ಬಡವರ ಕಾಳಜಿ: ದೇವರ ಕರುಣೆಯಿಂದ ಬದುಕುವುದು</w:t>
      </w:r>
    </w:p>
    <w:p/>
    <w:p>
      <w:r xmlns:w="http://schemas.openxmlformats.org/wordprocessingml/2006/main">
        <w:t xml:space="preserve">1. ಯೆಶಾಯ 58:6-7 - "ಇದು ನಾನು ಆರಿಸಿಕೊಳ್ಳುವ ಉಪವಾಸವಲ್ಲವೇ: ದುಷ್ಟತನದ ಬಂಧಗಳನ್ನು ಸಡಿಲಿಸಲು, ನೊಗದ ಪಟ್ಟಿಗಳನ್ನು ಬಿಚ್ಚಲು, ತುಳಿತಕ್ಕೊಳಗಾದವರನ್ನು ಮುಕ್ತಗೊಳಿಸಲು ಮತ್ತು ಎಲ್ಲಾ ನೊಗವನ್ನು ಮುರಿಯಲು? ನಿಮ್ಮ ರೊಟ್ಟಿಯನ್ನು ಹಸಿದವರೊಂದಿಗೆ ಹಂಚಿಕೊಳ್ಳಲು ಮತ್ತು ಮನೆಯಿಲ್ಲದ ಬಡವರನ್ನು ನಿಮ್ಮ ಮನೆಗೆ ಕರೆತರಲು; ನೀವು ಬೆತ್ತಲೆಯನ್ನು ನೋಡಿದಾಗ, ಅವನನ್ನು ಮುಚ್ಚಲು ಮತ್ತು ನಿಮ್ಮ ಸ್ವಂತ ಮಾಂಸದಿಂದ ನಿಮ್ಮನ್ನು ಮರೆಮಾಡಲು ಅಲ್ಲವೇ?"</w:t>
      </w:r>
    </w:p>
    <w:p/>
    <w:p>
      <w:r xmlns:w="http://schemas.openxmlformats.org/wordprocessingml/2006/main">
        <w:t xml:space="preserve">2. ಜೇಮ್ಸ್ 1:27 - "ತಂದೆಯಾದ ದೇವರ ಮುಂದೆ ಶುದ್ಧ ಮತ್ತು ನಿರ್ಮಲವಾದ ಧರ್ಮವೆಂದರೆ: ಅನಾಥರು ಮತ್ತು ವಿಧವೆಯರನ್ನು ಅವರ ಸಂಕಟದಲ್ಲಿ ಭೇಟಿ ಮಾಡುವುದು ಮತ್ತು ಪ್ರಪಂಚದಿಂದ ಕಳಂಕಿತರಾಗದಂತೆ ನೋಡಿಕೊಳ್ಳುವುದು."</w:t>
      </w:r>
    </w:p>
    <w:p/>
    <w:p>
      <w:r xmlns:w="http://schemas.openxmlformats.org/wordprocessingml/2006/main">
        <w:t xml:space="preserve">ಕೀರ್ತನೆಗಳು 68:11 ಕರ್ತನು ಈ ವಾಕ್ಯವನ್ನು ಕೊಟ್ಟನು: ಅದನ್ನು ಪ್ರಕಟಿಸಿದವರ ಕಂಪನಿಯು ದೊಡ್ಡದಾಗಿತ್ತು.</w:t>
      </w:r>
    </w:p>
    <w:p/>
    <w:p>
      <w:r xmlns:w="http://schemas.openxmlformats.org/wordprocessingml/2006/main">
        <w:t xml:space="preserve">ದೇವರು ಪದವನ್ನು ಕೊಟ್ಟನು ಮತ್ತು ಅನೇಕ ಜನರು ಅದನ್ನು ಹರಡಿದರು.</w:t>
      </w:r>
    </w:p>
    <w:p/>
    <w:p>
      <w:r xmlns:w="http://schemas.openxmlformats.org/wordprocessingml/2006/main">
        <w:t xml:space="preserve">1. ದೇವರ ವಾಕ್ಯವನ್ನು ಹರಡುವ ಶಕ್ತಿ</w:t>
      </w:r>
    </w:p>
    <w:p/>
    <w:p>
      <w:r xmlns:w="http://schemas.openxmlformats.org/wordprocessingml/2006/main">
        <w:t xml:space="preserve">2. ದೇವರ ವಾಕ್ಯವನ್ನು ಹರಡುವಲ್ಲಿ ಏಕತೆಯ ಶಕ್ತಿ</w:t>
      </w:r>
    </w:p>
    <w:p/>
    <w:p>
      <w:r xmlns:w="http://schemas.openxmlformats.org/wordprocessingml/2006/main">
        <w:t xml:space="preserve">1. ಕೀರ್ತನೆ 68:11</w:t>
      </w:r>
    </w:p>
    <w:p/>
    <w:p>
      <w:r xmlns:w="http://schemas.openxmlformats.org/wordprocessingml/2006/main">
        <w:t xml:space="preserve">2. ಕಾಯಿದೆಗಳು 4:31 - ಮತ್ತು ಅವರು ಪ್ರಾರ್ಥಿಸಿದಾಗ, ಅವರು ಒಟ್ಟುಗೂಡಿದ ಸ್ಥಳವು ಅಲುಗಾಡಿತು; ಮತ್ತು ಅವರೆಲ್ಲರೂ ಪವಿತ್ರಾತ್ಮದಿಂದ ತುಂಬಿದ್ದರು ಮತ್ತು ಅವರು ದೇವರ ವಾಕ್ಯವನ್ನು ಧೈರ್ಯದಿಂದ ಮಾತನಾಡಿದರು.</w:t>
      </w:r>
    </w:p>
    <w:p/>
    <w:p>
      <w:r xmlns:w="http://schemas.openxmlformats.org/wordprocessingml/2006/main">
        <w:t xml:space="preserve">ಕೀರ್ತನೆಗಳು 68:12 ಸೈನ್ಯಗಳ ರಾಜರು ವೇಗವಾಗಿ ಓಡಿಹೋದರು;</w:t>
      </w:r>
    </w:p>
    <w:p/>
    <w:p>
      <w:r xmlns:w="http://schemas.openxmlformats.org/wordprocessingml/2006/main">
        <w:t xml:space="preserve">ಸೈನ್ಯದ ರಾಜರು ಬೇಗನೆ ಓಡಿಹೋದರು ಮತ್ತು ಮನೆಯಲ್ಲಿದ್ದವರು ಕೊಳ್ಳೆಗಳನ್ನು ಹಂಚಿದರು.</w:t>
      </w:r>
    </w:p>
    <w:p/>
    <w:p>
      <w:r xmlns:w="http://schemas.openxmlformats.org/wordprocessingml/2006/main">
        <w:t xml:space="preserve">1. ಕಷ್ಟದ ಸಮಯದಲ್ಲೂ ನಂಬಿಗಸ್ತರಾಗಿ ಉಳಿಯುವವರಿಗೆ ದೇವರು ಪ್ರತಿಫಲ ನೀಡುತ್ತಾನೆ.</w:t>
      </w:r>
    </w:p>
    <w:p/>
    <w:p>
      <w:r xmlns:w="http://schemas.openxmlformats.org/wordprocessingml/2006/main">
        <w:t xml:space="preserve">2. ಸಂಕಟದ ಸಮಯದಲ್ಲೂ ಭಗವಂತ ನಮ್ಮನ್ನು ಹೇಗೆ ಬಳಸಿಕೊಳ್ಳಬಹುದು.</w:t>
      </w:r>
    </w:p>
    <w:p/>
    <w:p>
      <w:r xmlns:w="http://schemas.openxmlformats.org/wordprocessingml/2006/main">
        <w:t xml:space="preserve">1. ಇಬ್ರಿಯ 11:1 - ಈಗ ನಂಬಿಕೆಯು ನಿರೀಕ್ಷಿಸಿದ ವಿಷಯಗಳ ಭರವಸೆ, ಕಾಣದ ವಿಷಯಗಳ ಮನವರಿಕೆಯಾಗಿದೆ.</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ಕೀರ್ತನೆಗಳು 68:13 ನೀವು ಮಡಕೆಗಳ ಮಧ್ಯದಲ್ಲಿ ಮಲಗಿದ್ದರೂ, ನೀವು ಪಾರಿವಾಳದ ರೆಕ್ಕೆಗಳಂತೆ ಬೆಳ್ಳಿಯಿಂದ ಮತ್ತು ಅದರ ಗರಿಗಳು ಹಳದಿ ಚಿನ್ನದಿಂದ ಮುಚ್ಚಲ್ಪಟ್ಟಿರುವಿರಿ.</w:t>
      </w:r>
    </w:p>
    <w:p/>
    <w:p>
      <w:r xmlns:w="http://schemas.openxmlformats.org/wordprocessingml/2006/main">
        <w:t xml:space="preserve">ಮಡಕೆಗಳ ನಡುವೆ ಮಲಗಿರುವವರನ್ನು ಸುಂದರವಾಗಿ ಮತ್ತು ಅಮೂಲ್ಯವಾದ ಲೋಹಗಳಿಂದ ಅಲಂಕರಿಸಲು ದೇವರು ಭರವಸೆ ನೀಡುತ್ತಾನೆ.</w:t>
      </w:r>
    </w:p>
    <w:p/>
    <w:p>
      <w:r xmlns:w="http://schemas.openxmlformats.org/wordprocessingml/2006/main">
        <w:t xml:space="preserve">1. ದೇವರ ರೂಪಾಂತರದ ಸೌಂದರ್ಯ: ದೇವರು ನಮ್ಮನ್ನು ಒಳಗಿನಿಂದ ಹೇಗೆ ಪರಿವರ್ತಿಸಬಹುದು.</w:t>
      </w:r>
    </w:p>
    <w:p/>
    <w:p>
      <w:r xmlns:w="http://schemas.openxmlformats.org/wordprocessingml/2006/main">
        <w:t xml:space="preserve">2. ಪ್ರತಿಕೂಲತೆಯನ್ನು ನಿವಾರಿಸುವುದು: ಕಷ್ಟದ ಸಮಯದಲ್ಲಿ ಆರಾಮ ಮತ್ತು ಶಕ್ತಿಯನ್ನು ಹೇಗೆ ಪಡೆಯುವುದು.</w:t>
      </w:r>
    </w:p>
    <w:p/>
    <w:p>
      <w:r xmlns:w="http://schemas.openxmlformats.org/wordprocessingml/2006/main">
        <w:t xml:space="preserve">1. ಯೆಶಾಯ 61: 3 - ಚೀಯೋನಿನಲ್ಲಿ ಶೋಕಿಸುವವರಿಗೆ ನೇಮಿಸಲು, ಅವರಿಗೆ ಬೂದಿಯನ್ನು ಸೌಂದರ್ಯವನ್ನು ನೀಡಲು, ದುಃಖಕ್ಕೆ ಸಂತೋಷದ ತೈಲವನ್ನು, ಭಾರವಾದ ಆತ್ಮಕ್ಕೆ ಸ್ತುತಿನ ವಸ್ತ್ರವನ್ನು ಕೊಡಲು; ಅವರು ನೀತಿಯ ಮರಗಳು, ಲಾರ್ಡ್ ನೆಟ್ಟ, ಅವರು ಮಹಿಮೆಪಡಿಸಲು ಎಂದು ಕರೆಯಲಾಗುತ್ತದೆ.</w:t>
      </w:r>
    </w:p>
    <w:p/>
    <w:p>
      <w:r xmlns:w="http://schemas.openxmlformats.org/wordprocessingml/2006/main">
        <w:t xml:space="preserve">2. ರೋಮನ್ನರು 12: 2 - ಮತ್ತು ಈ ಜಗತ್ತಿಗೆ ಅನುಗುಣವಾಗಿರಬೇಡಿ: ಆದರೆ ನಿಮ್ಮ ಮನಸ್ಸಿನ ನವೀಕರಣದಿಂದ ನೀವು ರೂಪಾಂತರಗೊಳ್ಳಿರಿ, ಅದು ಉತ್ತಮ ಮತ್ತು ಸ್ವೀಕಾರಾರ್ಹ ಮತ್ತು ಪರಿಪೂರ್ಣವಾದ ದೇವರ ಚಿತ್ತವನ್ನು ನೀವು ಸಾಬೀತುಪಡಿಸಬಹುದು.</w:t>
      </w:r>
    </w:p>
    <w:p/>
    <w:p>
      <w:r xmlns:w="http://schemas.openxmlformats.org/wordprocessingml/2006/main">
        <w:t xml:space="preserve">ಕೀರ್ತನೆಗಳು 68:14 ಸರ್ವಶಕ್ತನು ಅದರಲ್ಲಿ ರಾಜರನ್ನು ಚದುರಿಸಿದಾಗ ಅದು ಸಾಲ್ಮನ್‌ನಲ್ಲಿ ಹಿಮದಂತೆ ಬಿಳಿಯಾಗಿತ್ತು.</w:t>
      </w:r>
    </w:p>
    <w:p/>
    <w:p>
      <w:r xmlns:w="http://schemas.openxmlformats.org/wordprocessingml/2006/main">
        <w:t xml:space="preserve">ಸಾಲ್ಮನ್‌ನಲ್ಲಿ ಹಿಮದಂತೆ ರಾಜರನ್ನು ಚದುರಿಸುವ ಸಾಮರ್ಥ್ಯದಲ್ಲಿ ಸರ್ವಶಕ್ತನ ಶಕ್ತಿಯನ್ನು ಕಾಣಬಹುದು.</w:t>
      </w:r>
    </w:p>
    <w:p/>
    <w:p>
      <w:r xmlns:w="http://schemas.openxmlformats.org/wordprocessingml/2006/main">
        <w:t xml:space="preserve">1. ದೇವರ ಶಕ್ತಿಯು ಅಪ್ರತಿಮವಾಗಿದೆ.</w:t>
      </w:r>
    </w:p>
    <w:p/>
    <w:p>
      <w:r xmlns:w="http://schemas.openxmlformats.org/wordprocessingml/2006/main">
        <w:t xml:space="preserve">2. ಭಗವಂತನ ಮಹಿಮೆ ಅನುಪಮವಾಗಿದೆ.</w:t>
      </w:r>
    </w:p>
    <w:p/>
    <w:p>
      <w:r xmlns:w="http://schemas.openxmlformats.org/wordprocessingml/2006/main">
        <w:t xml:space="preserve">1. ರೋಮನ್ನರು 11:33-36 - "ಓಹ್, ದೇವರ ಜ್ಞಾನ ಮತ್ತು ಜ್ಞಾನದ ಐಶ್ವರ್ಯದ ಆಳ! ಅವನ ತೀರ್ಪುಗಳು ಮತ್ತು ಅವನ ಮಾರ್ಗಗಳು ಎಷ್ಟು ಅನ್ವೇಷಿಸಲಾಗದು! ಭಗವಂತನ ಮನಸ್ಸನ್ನು ಯಾರು ತಿಳಿದಿದ್ದಾರೆ? ಅಥವಾ ಯಾರು ಅವನ ಸಲಹೆಗಾರನು ಯಾರು ದೇವರಿಗೆ ಕೊಟ್ಟಿದ್ದಾರೆ, ದೇವರು ಅವರಿಗೆ ಮರುಪಾವತಿ ಮಾಡಬೇಕೆ? ಏಕೆಂದರೆ ಅವನಿಂದ ಮತ್ತು ಅವನ ಮೂಲಕ ಮತ್ತು ಅವನಿಗೆ ಎಲ್ಲಾ ವಿಷಯಗಳು. ಅವನಿಗೆ ಎಂದೆಂದಿಗೂ ಮಹಿಮೆ! ಆಮೆನ್.</w:t>
      </w:r>
    </w:p>
    <w:p/>
    <w:p>
      <w:r xmlns:w="http://schemas.openxmlformats.org/wordprocessingml/2006/main">
        <w:t xml:space="preserve">2. ಯೆಶಾಯ 40: 28-31 - "ನಿಮಗೆ ಗೊತ್ತಿಲ್ಲವೇ? ನೀವು ಕೇಳಲಿಲ್ಲವೇ? ಕರ್ತನು ಶಾಶ್ವತ ದೇವರು, ಭೂಮಿಯ ಅಂತ್ಯಗಳ ಸೃಷ್ಟಿಕರ್ತ. ಅವನು ದಣಿದಿಲ್ಲ ಅಥವಾ ದಣಿದಿಲ್ಲ, ಮತ್ತು ಅವನ ತಿಳುವಳಿಕೆಯು ಯಾರಿಗೂ ಸಾಧ್ಯವಿಲ್ಲ ಅವನು ದಣಿದವರಿಗೆ ಬಲವನ್ನು ಕೊಡುತ್ತಾನೆ ಮತ್ತು ದುರ್ಬಲರ ಶಕ್ತಿಯನ್ನು ಹೆಚ್ಚಿಸುತ್ತಾನೆ, ಯುವಕರು ಸಹ ದಣಿದಿದ್ದಾರೆ ಮತ್ತು ದಣಿದಿದ್ದಾರೆ, ಮತ್ತು ಯುವಕರು ಮುಗ್ಗರಿಸಿ ಬೀಳುತ್ತಾರೆ, ಆದರೆ ಭಗವಂತನಲ್ಲಿ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ಕೀರ್ತನೆಗಳು 68:15 ದೇವರ ಬೆಟ್ಟವು ಬಾಷಾನಿನ ಬೆಟ್ಟದಂತಿದೆ; ಬಾಷಾನಿನ ಬೆಟ್ಟದಂತೆ ಎತ್ತರದ ಬೆಟ್ಟ.</w:t>
      </w:r>
    </w:p>
    <w:p/>
    <w:p>
      <w:r xmlns:w="http://schemas.openxmlformats.org/wordprocessingml/2006/main">
        <w:t xml:space="preserve">ದೇವರು ಎಲ್ಲಕ್ಕಿಂತ ಶ್ರೇಷ್ಠ.</w:t>
      </w:r>
    </w:p>
    <w:p/>
    <w:p>
      <w:r xmlns:w="http://schemas.openxmlformats.org/wordprocessingml/2006/main">
        <w:t xml:space="preserve">1: ದೇವರು ಉನ್ನತನಲ್ಲಿದ್ದಾನೆ ಮತ್ತು ಅವನು ಎಲ್ಲಕ್ಕಿಂತ ದೊಡ್ಡವನು.</w:t>
      </w:r>
    </w:p>
    <w:p/>
    <w:p>
      <w:r xmlns:w="http://schemas.openxmlformats.org/wordprocessingml/2006/main">
        <w:t xml:space="preserve">2: ನಮ್ಮ ಪರಿಸ್ಥಿತಿಗಳು ಏನೇ ಇರಲಿ, ದೇವರು ನಿಯಂತ್ರಣದಲ್ಲಿದ್ದಾನೆ ಎಂದು ತಿಳಿದುಕೊಳ್ಳುವಲ್ಲಿ ನಾವು ಭರವಸೆ ಹೊಂದಬಹುದು.</w:t>
      </w:r>
    </w:p>
    <w:p/>
    <w:p>
      <w:r xmlns:w="http://schemas.openxmlformats.org/wordprocessingml/2006/main">
        <w:t xml:space="preserve">1: ಯೆಶಾಯ 40:28-31 "ನಿಮಗೆ ತಿಳಿದಿಲ್ಲವೇ? ನೀವು ಕೇಳಲಿಲ್ಲವೇ? ಕರ್ತನು ಶಾಶ್ವತ ದೇವರು, ಭೂಮಿಯ ಅಂತ್ಯಗಳ ಸೃಷ್ಟಿಕರ್ತ. ಅವನು ಮೂರ್ಛೆಹೋಗುವುದಿಲ್ಲ ಅಥವಾ ದಣಿದಿಲ್ಲ; ಅವನ ತಿಳುವಳಿಕೆಯು ಹುಡುಕಲಾಗದು. ಅವನು ಕೊಡುತ್ತಾನೆ ಮಂಕಾದವನಿಗೆ ಶಕ್ತಿ, ಮತ್ತು ಶಕ್ತಿಯಿಲ್ಲದವನಿಗೆ ಅವನು ಬಲವನ್ನು ಹೆಚ್ಚಿಸುತ್ತಾನೆ, ಯೌವನಸ್ಥರು ಸಹ ಮೂರ್ಛೆಹೋಗುತ್ತಾರೆ ಮತ್ತು ದಣಿದಿದ್ದಾರೆ ಮತ್ತು ಯುವಕರು ದಣಿದಿದ್ದಾರೆ; ಆದರೆ ಕರ್ತನನ್ನು ಕಾಯುವವರು ತಮ್ಮ ಶಕ್ತಿಯನ್ನು ನವೀಕರಿಸುವರು; ಅವರು ರೆಕ್ಕೆಗಳೊಂದಿಗೆ ಏರುವರು. ಹದ್ದುಗಳು; ಅವು ಓಡುತ್ತವೆ ಮತ್ತು ದಣಿದಿಲ್ಲ; ಅವು ನಡೆಯುತ್ತವೆ ಮತ್ತು ಮೂರ್ಛೆ ಹೋಗುವುದಿಲ್ಲ."</w:t>
      </w:r>
    </w:p>
    <w:p/>
    <w:p>
      <w:r xmlns:w="http://schemas.openxmlformats.org/wordprocessingml/2006/main">
        <w:t xml:space="preserve">2: ಯೆಶಾಯ 55: 8-9 "ನನ್ನ ಆಲೋಚನೆಗಳು ನಿಮ್ಮ ಆಲೋಚನೆಗಳಲ್ಲ, ನಿಮ್ಮ ಮಾರ್ಗಗಳು ನನ್ನ ಮಾರ್ಗಗಳಲ್ಲ, ಕರ್ತನು ಹೇಳುತ್ತಾನೆ, ಏಕೆಂದರೆ ಆಕಾಶವು ಭೂಮಿಗಿಂತ ಎತ್ತರವಾಗಿದೆ, ಆದ್ದರಿಂದ ನನ್ನ ಮಾರ್ಗಗಳು ನಿಮ್ಮ ಮಾರ್ಗಗಳಿಗಿಂತ ಮತ್ತು ನನ್ನ ಆಲೋಚನೆಗಳು ಹೆಚ್ಚು ಎತ್ತರವಾಗಿವೆ. ನಿಮ್ಮ ಆಲೋಚನೆಗಳು."</w:t>
      </w:r>
    </w:p>
    <w:p/>
    <w:p>
      <w:r xmlns:w="http://schemas.openxmlformats.org/wordprocessingml/2006/main">
        <w:t xml:space="preserve">ಕೀರ್ತನೆಗಳು 68:16 ಎತ್ತರದ ಬೆಟ್ಟಗಳೇ, ಏಕೆ ಜಿಗಿಯುತ್ತೀರಿ? ಇದು ದೇವರು ವಾಸಿಸಲು ಬಯಸುವ ಬೆಟ್ಟ; ಹೌದು, ಕರ್ತನು ಅದರಲ್ಲಿ ಶಾಶ್ವತವಾಗಿ ವಾಸಿಸುವನು.</w:t>
      </w:r>
    </w:p>
    <w:p/>
    <w:p>
      <w:r xmlns:w="http://schemas.openxmlformats.org/wordprocessingml/2006/main">
        <w:t xml:space="preserve">ಎತ್ತರದ ಬೆಟ್ಟಗಳು ಏಕೆ ಜಿಗಿಯುತ್ತಿವೆ ಎಂದು ಕೀರ್ತನೆಗಾರ ಕೇಳುತ್ತಾನೆ, ಏಕೆಂದರೆ ದೇವರು ಒಂದು ನಿರ್ದಿಷ್ಟ ಬೆಟ್ಟದಲ್ಲಿ ಶಾಶ್ವತವಾಗಿ ವಾಸಿಸಲು ಬಯಸುತ್ತಾನೆ.</w:t>
      </w:r>
    </w:p>
    <w:p/>
    <w:p>
      <w:r xmlns:w="http://schemas.openxmlformats.org/wordprocessingml/2006/main">
        <w:t xml:space="preserve">1. ದೇವರು ನಮ್ಮಲ್ಲಿ ವಾಸಿಸಲು ಬಯಸುತ್ತಾನೆ, ಮತ್ತು ಅದು ಯಾವುದೇ ಭೌತಿಕ ವಾಸಸ್ಥಾನಕ್ಕಿಂತ ಹೆಚ್ಚು ಮುಖ್ಯವಾಗಿದೆ.</w:t>
      </w:r>
    </w:p>
    <w:p/>
    <w:p>
      <w:r xmlns:w="http://schemas.openxmlformats.org/wordprocessingml/2006/main">
        <w:t xml:space="preserve">2. ದೇವರು ವಾಸಿಸಲು ಬಯಸುವ ಬೆಟ್ಟವಾಗಲು ನಾವು ಶ್ರಮಿಸಬೇಕು.</w:t>
      </w:r>
    </w:p>
    <w:p/>
    <w:p>
      <w:r xmlns:w="http://schemas.openxmlformats.org/wordprocessingml/2006/main">
        <w:t xml:space="preserve">1. ಎಫೆಸಿಯನ್ಸ್ 2: 19-22 - ನಾವು ದೇವರ ದೇವಾಲಯ.</w:t>
      </w:r>
    </w:p>
    <w:p/>
    <w:p>
      <w:r xmlns:w="http://schemas.openxmlformats.org/wordprocessingml/2006/main">
        <w:t xml:space="preserve">2. ಜಾನ್ 4: 21-24 - ನಿಜವಾದ ಆರಾಧಕರು ಅವನನ್ನು ಆತ್ಮದಲ್ಲಿ ಮತ್ತು ಸತ್ಯದಲ್ಲಿ ಆರಾಧಿಸಬೇಕೆಂದು ದೇವರು ಬಯಸುತ್ತಾನೆ.</w:t>
      </w:r>
    </w:p>
    <w:p/>
    <w:p>
      <w:r xmlns:w="http://schemas.openxmlformats.org/wordprocessingml/2006/main">
        <w:t xml:space="preserve">ಕೀರ್ತನೆಗಳು 68:17 ದೇವರ ರಥಗಳು ಇಪ್ಪತ್ತು ಸಾವಿರ, ಸಾವಿರಾರು ದೇವದೂತರು: ಕರ್ತನು ಅವರ ನಡುವೆ, ಸೀನಾಯಿಯಲ್ಲಿ, ಪವಿತ್ರ ಸ್ಥಳದಲ್ಲಿ ಇದ್ದಾನೆ.</w:t>
      </w:r>
    </w:p>
    <w:p/>
    <w:p>
      <w:r xmlns:w="http://schemas.openxmlformats.org/wordprocessingml/2006/main">
        <w:t xml:space="preserve">ಕಷ್ಟಕಾಲದಲ್ಲೂ ಭಗವಂತ ನಮ್ಮ ನಡುವೆ ಇದ್ದಾನೆ.</w:t>
      </w:r>
    </w:p>
    <w:p/>
    <w:p>
      <w:r xmlns:w="http://schemas.openxmlformats.org/wordprocessingml/2006/main">
        <w:t xml:space="preserve">1: ಏನೇ ಆಗಲಿ ದೇವರು ಯಾವಾಗಲೂ ನಮ್ಮೊಂದಿಗಿದ್ದಾನೆ.</w:t>
      </w:r>
    </w:p>
    <w:p/>
    <w:p>
      <w:r xmlns:w="http://schemas.openxmlformats.org/wordprocessingml/2006/main">
        <w:t xml:space="preserve">2: ಜೀವನದ ಅವ್ಯವಸ್ಥೆಯ ಹೊರತಾಗಿಯೂ, ನಾವು ದೇವರ ಸನ್ನಿಧಿಯಲ್ಲಿ ಶಾಂತಿಯನ್ನು ಕಂಡುಕೊಳ್ಳಬಹುದು.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28:20 - ಮತ್ತು ಇಗೋ, ನಾನು ಯಾವಾಗಲೂ ನಿಮ್ಮೊಂದಿಗಿದ್ದೇನೆ, ಯುಗದ ಅಂತ್ಯದವರೆಗೆ.</w:t>
      </w:r>
    </w:p>
    <w:p/>
    <w:p>
      <w:r xmlns:w="http://schemas.openxmlformats.org/wordprocessingml/2006/main">
        <w:t xml:space="preserve">ಕೀರ್ತನೆಗಳು 68:18 ನೀನು ಎತ್ತರಕ್ಕೆ ಏರಿಹೋದೆ, ಸೆರೆಯನ್ನು ಸೆರೆಹಿಡಿದಿದ್ದೀ; ನೀನು ಮನುಷ್ಯರಿಗೆ ಉಡುಗೊರೆಗಳನ್ನು ಪಡೆದಿದ್ದೀ; ಹೌದು, ದಂಗೆಕೋರರಿಗೂ ದೇವರಾದ ಕರ್ತನು ಅವರ ಮಧ್ಯದಲ್ಲಿ ವಾಸಿಸುವನು.</w:t>
      </w:r>
    </w:p>
    <w:p/>
    <w:p>
      <w:r xmlns:w="http://schemas.openxmlformats.org/wordprocessingml/2006/main">
        <w:t xml:space="preserve">ದೇವರು ಅತ್ಯುನ್ನತ ಸ್ವರ್ಗಕ್ಕೆ ಏರಿದ್ದಾನೆ ಮತ್ತು ಮನುಷ್ಯರಿಂದ ದಂಗೆಕೋರರಿಂದಲೂ ಉಡುಗೊರೆಗಳನ್ನು ಸ್ವೀಕರಿಸಿದನು, ಆದ್ದರಿಂದ ಅವನು ಅವರ ನಡುವೆ ವಾಸಿಸುತ್ತಾನೆ.</w:t>
      </w:r>
    </w:p>
    <w:p/>
    <w:p>
      <w:r xmlns:w="http://schemas.openxmlformats.org/wordprocessingml/2006/main">
        <w:t xml:space="preserve">1. ದಂಗೆಕೋರರಿಗೆ ದೇವರ ಪ್ರೀತಿ: ದೇವರ ಬೇಷರತ್ತಾದ ಪ್ರೀತಿ ಹೇಗೆ ಎಲ್ಲವನ್ನೂ ಮೀರಿಸುತ್ತದೆ</w:t>
      </w:r>
    </w:p>
    <w:p/>
    <w:p>
      <w:r xmlns:w="http://schemas.openxmlformats.org/wordprocessingml/2006/main">
        <w:t xml:space="preserve">2. ಸ್ವರ್ಗಕ್ಕೆ ಆರೋಹಣ: ದೇವರಿಗೆ ನಂಬಿಗಸ್ತರಾಗಿರುವುದರ ಪ್ರತಿಫಲಗಳು</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ಎಫೆಸಿಯನ್ಸ್ 2: 4-7 - ಆದರೆ ಕರುಣೆಯಲ್ಲಿ ಸಮೃದ್ಧವಾಗಿರುವ ದೇವರು ನಮ್ಮ ಮೇಲಿನ ಅಪಾರ ಪ್ರೀತಿಯಿಂದಾಗಿ, ನಾವು ಅಪರಾಧಗಳಲ್ಲಿ ಸತ್ತಾಗಲೂ ಕ್ರಿಸ್ತನೊಂದಿಗೆ ನಮ್ಮನ್ನು ಜೀವಂತಗೊಳಿಸಿದನು, ಅದು ಕೃಪೆಯಿಂದ ನೀವು ರಕ್ಷಿಸಲ್ಪಟ್ಟಿದ್ದೀರಿ.</w:t>
      </w:r>
    </w:p>
    <w:p/>
    <w:p>
      <w:r xmlns:w="http://schemas.openxmlformats.org/wordprocessingml/2006/main">
        <w:t xml:space="preserve">ಕೀರ್ತನೆಗಳು 68:19 ನಮ್ಮ ರಕ್ಷಣೆಯ ದೇವರಾದ ನಮ್ಮ ಮೇಲೆ ಪ್ರತಿದಿನವೂ ಪ್ರಯೋಜನಗಳನ್ನು ಹೇರುವ ಕರ್ತನು ಧನ್ಯನು. ಸೆಲಾಹ್.</w:t>
      </w:r>
    </w:p>
    <w:p/>
    <w:p>
      <w:r xmlns:w="http://schemas.openxmlformats.org/wordprocessingml/2006/main">
        <w:t xml:space="preserve">ದೇವರು, ಮೋಕ್ಷದ ದೇವರು, ಪ್ರತಿದಿನ ತನ್ನ ಪ್ರಯೋಜನಗಳಿಂದ ನಮ್ಮನ್ನು ಆಶೀರ್ವದಿಸುತ್ತಾನೆ.</w:t>
      </w:r>
    </w:p>
    <w:p/>
    <w:p>
      <w:r xmlns:w="http://schemas.openxmlformats.org/wordprocessingml/2006/main">
        <w:t xml:space="preserve">1. ದೇವರ ದೈನಂದಿನ ಆಶೀರ್ವಾದಗಳು: ದೇವರ ಉದಾರತೆಯನ್ನು ಅರ್ಥಮಾಡಿಕೊಳ್ಳುವುದು ಮತ್ತು ಶ್ಲಾಘಿಸುವುದು</w:t>
      </w:r>
    </w:p>
    <w:p/>
    <w:p>
      <w:r xmlns:w="http://schemas.openxmlformats.org/wordprocessingml/2006/main">
        <w:t xml:space="preserve">2. ಕೃತಜ್ಞತೆಯನ್ನು ಅಳವಡಿಸಿಕೊಳ್ಳುವುದು: ದೇವರಿಗೆ ಕೃತಜ್ಞತೆಯ ಹೃದಯವನ್ನು ಬೆಳೆಸುವುದು</w:t>
      </w:r>
    </w:p>
    <w:p/>
    <w:p>
      <w:r xmlns:w="http://schemas.openxmlformats.org/wordprocessingml/2006/main">
        <w:t xml:space="preserve">1. ಕೀರ್ತನೆ 103: 2-5 - ಓ ನನ್ನ ಆತ್ಮವೇ, ಕರ್ತನನ್ನು ಆಶೀರ್ವದಿಸಿ ಮತ್ತು ಆತನ ಎಲ್ಲಾ ಪ್ರಯೋಜನಗಳನ್ನು ಮರೆತುಬಿಡಬೇಡಿ: ನಿಮ್ಮ ಎಲ್ಲಾ ಅಕ್ರಮಗಳನ್ನು ಯಾರು ಕ್ಷಮಿಸುತ್ತಾರೆ; ನಿನ್ನ ಎಲ್ಲಾ ರೋಗಗಳನ್ನು ಗುಣಪಡಿಸುವವನು; ನಿನ್ನ ಪ್ರಾಣವನ್ನು ನಾಶದಿಂದ ವಿಮೋಚಿಸುವವನು; ಪ್ರೀತಿ ಮತ್ತು ಕೋಮಲ ಕರುಣೆಯಿಂದ ನಿನಗೆ ಕಿರೀಟವನ್ನು ಕೊಡುವವನು; ಒಳ್ಳೆಯದರಿಂದ ನಿನ್ನ ಬಾಯಿಯನ್ನು ತೃಪ್ತಿಪಡಿಸುವವನು; ಇದರಿಂದ ನಿನ್ನ ಯೌವನವು ಹದ್ದಿನ ಹಾಗೆ ನವೀಕೃತವಾಗಿದೆ.</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ಕೀರ್ತನೆಗಳು 68:20 ನಮ್ಮ ದೇವರಾಗಿರುವಾತನೇ ರಕ್ಷಣೆಯ ದೇವರು; ಮತ್ತು ದೇವರಿಗೆ ಕರ್ತನು ಮರಣದ ಸಮಸ್ಯೆಗಳು.</w:t>
      </w:r>
    </w:p>
    <w:p/>
    <w:p>
      <w:r xmlns:w="http://schemas.openxmlformats.org/wordprocessingml/2006/main">
        <w:t xml:space="preserve">ದೇವರು ಮೋಕ್ಷದ ದೇವರು ಮತ್ತು ಮರಣದ ಹಿಡಿತದಿಂದ ನಮ್ಮನ್ನು ಬಿಡುಗಡೆ ಮಾಡುವ ಶಕ್ತಿಯನ್ನು ಹೊಂದಿದ್ದಾನೆ.</w:t>
      </w:r>
    </w:p>
    <w:p/>
    <w:p>
      <w:r xmlns:w="http://schemas.openxmlformats.org/wordprocessingml/2006/main">
        <w:t xml:space="preserve">1. ನಮ್ಮ ದೇವರ ಶಕ್ತಿ: ದೇವರು ನಮ್ಮನ್ನು ಸಾವಿನಿಂದ ಹೇಗೆ ರಕ್ಷಿಸುತ್ತಾನೆ</w:t>
      </w:r>
    </w:p>
    <w:p/>
    <w:p>
      <w:r xmlns:w="http://schemas.openxmlformats.org/wordprocessingml/2006/main">
        <w:t xml:space="preserve">2. ದೇವರಲ್ಲಿ ನಂಬಿಕೆ: ನಮ್ಮ ಶಾಶ್ವತ ಮೋಕ್ಷ</w:t>
      </w:r>
    </w:p>
    <w:p/>
    <w:p>
      <w:r xmlns:w="http://schemas.openxmlformats.org/wordprocessingml/2006/main">
        <w:t xml:space="preserve">1. ಕೀರ್ತನೆಗಳು 68:20</w:t>
      </w:r>
    </w:p>
    <w:p/>
    <w:p>
      <w:r xmlns:w="http://schemas.openxmlformats.org/wordprocessingml/2006/main">
        <w:t xml:space="preserve">2. ಯೆಶಾಯ 25:8 - ಆತನು ಮರಣವನ್ನು ಶಾಶ್ವತವಾಗಿ ನುಂಗುವನು; ಮತ್ತು ದೇವರಾದ ಕರ್ತನು ಎಲ್ಲಾ ಮುಖಗಳಿಂದ ಕಣ್ಣೀರನ್ನು ಒರೆಸುವನು.</w:t>
      </w:r>
    </w:p>
    <w:p/>
    <w:p>
      <w:r xmlns:w="http://schemas.openxmlformats.org/wordprocessingml/2006/main">
        <w:t xml:space="preserve">ಕೀರ್ತನೆಗಳು 68:21 ಆದರೆ ದೇವರು ತನ್ನ ಶತ್ರುಗಳ ತಲೆಯನ್ನು ಮತ್ತು ಅವನ ಅಪರಾಧಗಳಲ್ಲಿ ಇನ್ನೂ ನಡೆಯುವವನ ಕೂದಲುಳ್ಳ ನೆತ್ತಿಯನ್ನು ಗಾಯಗೊಳಿಸುತ್ತಾನೆ.</w:t>
      </w:r>
    </w:p>
    <w:p/>
    <w:p>
      <w:r xmlns:w="http://schemas.openxmlformats.org/wordprocessingml/2006/main">
        <w:t xml:space="preserve">ದೇವರು ತನಗೆ ಅವಿಧೇಯರಾದವರನ್ನು ಶಿಕ್ಷಿಸುವನು.</w:t>
      </w:r>
    </w:p>
    <w:p/>
    <w:p>
      <w:r xmlns:w="http://schemas.openxmlformats.org/wordprocessingml/2006/main">
        <w:t xml:space="preserve">1: ಪಾಪ ಮಾಡುವವರಿಗೆ ದೇವರು ಕರುಣೆ ತೋರಿಸುವುದಿಲ್ಲ.</w:t>
      </w:r>
    </w:p>
    <w:p/>
    <w:p>
      <w:r xmlns:w="http://schemas.openxmlformats.org/wordprocessingml/2006/main">
        <w:t xml:space="preserve">2: ನಾವು ಎಲ್ಲದರಲ್ಲೂ ಭಗವಂತನಿಗೆ ವಿಧೇಯರಾಗಿ ಉಳಿಯಬೇಕು.</w:t>
      </w:r>
    </w:p>
    <w:p/>
    <w:p>
      <w:r xmlns:w="http://schemas.openxmlformats.org/wordprocessingml/2006/main">
        <w:t xml:space="preserve">1: ರೋಮನ್ನರು 6:23 - ಪಾಪದ ಸಂಬಳ ಮರಣ; ಆದರೆ ದೇವರ ಕೊಡುಗೆಯು ನಮ್ಮ ಕರ್ತನಾದ ಯೇಸು ಕ್ರಿಸ್ತನ ಮೂಲಕ ನಿತ್ಯಜೀವವಾಗಿದೆ.</w:t>
      </w:r>
    </w:p>
    <w:p/>
    <w:p>
      <w:r xmlns:w="http://schemas.openxmlformats.org/wordprocessingml/2006/main">
        <w:t xml:space="preserve">2: ನಾಣ್ಣುಡಿಗಳು 11:21 - ಕೈ ಕೈ ಜೋಡಿಸಿದರೂ, ದುಷ್ಟರು ಶಿಕ್ಷಿಸಲ್ಪಡುವುದಿಲ್ಲ; ಆದರೆ ನೀತಿವಂತರ ಸಂತತಿಯು ವಿಮೋಚನೆಗೊಳ್ಳುವದು.</w:t>
      </w:r>
    </w:p>
    <w:p/>
    <w:p>
      <w:r xmlns:w="http://schemas.openxmlformats.org/wordprocessingml/2006/main">
        <w:t xml:space="preserve">ಕೀರ್ತನೆಗಳು 68:22 ಕರ್ತನು ಹೇಳಿದ್ದೇನೆಂದರೆ--ನಾನು ಬಾಷಾನಿನಿಂದ ತಿರಿಗಿ ಬರುತ್ತೇನೆ, ನನ್ನ ಜನರನ್ನು ಸಮುದ್ರದ ಆಳದಿಂದ ತರುತ್ತೇನೆ.</w:t>
      </w:r>
    </w:p>
    <w:p/>
    <w:p>
      <w:r xmlns:w="http://schemas.openxmlformats.org/wordprocessingml/2006/main">
        <w:t xml:space="preserve">ದೇವರು ತನ್ನ ಜನರನ್ನು ಸಮುದ್ರದ ಆಳದಿಂದ ಹಿಂತಿರುಗಿಸುವನು.</w:t>
      </w:r>
    </w:p>
    <w:p/>
    <w:p>
      <w:r xmlns:w="http://schemas.openxmlformats.org/wordprocessingml/2006/main">
        <w:t xml:space="preserve">1. ವಿಮೋಚನೆಯ ಆಳಗಳು: ದೇವರು ನಮ್ಮನ್ನು ಕೆಳಗಿನಿಂದ ಹೇಗೆ ಹಿಂತಿರುಗಿಸುತ್ತಾನೆ</w:t>
      </w:r>
    </w:p>
    <w:p/>
    <w:p>
      <w:r xmlns:w="http://schemas.openxmlformats.org/wordprocessingml/2006/main">
        <w:t xml:space="preserve">2. ಸಮುದ್ರದ ಆಳ: ದೇವರ ಅದ್ಭುತ ರಿಟರ್ನ್ ಅನ್ನು ಅನುಭವಿಸುವುದು</w:t>
      </w:r>
    </w:p>
    <w:p/>
    <w:p>
      <w:r xmlns:w="http://schemas.openxmlformats.org/wordprocessingml/2006/main">
        <w:t xml:space="preserve">1. ಕೀರ್ತನೆ 68:22 - "ಕರ್ತನು ಹೇಳಿದ್ದೇನೆಂದರೆ, ನಾನು ಬಾಷಾನಿನಿಂದ ಮತ್ತೆ ಕರೆತರುತ್ತೇನೆ, ನನ್ನ ಜನರನ್ನು ಸಮುದ್ರದ ಆಳದಿಂದ ಕರೆತರುತ್ತೇನೆ."</w:t>
      </w:r>
    </w:p>
    <w:p/>
    <w:p>
      <w:r xmlns:w="http://schemas.openxmlformats.org/wordprocessingml/2006/main">
        <w:t xml:space="preserve">2. ಯೆಶಾಯ 43:1-3 - "ಆದರೆ ಈಗ ಓ ಯಾಕೋಬನೇ, ನಿನ್ನನ್ನು ಸೃಷ್ಟಿಸಿದ ಕರ್ತನು ಹೀಗೆ ಹೇಳುತ್ತಾನೆ, ಓ ಇಸ್ರಾಯೇಲೇ, ನಿನ್ನನ್ನು ರೂಪಿಸಿದವನು, ಭಯಪಡಬೇಡ; ನಾನು ನಿನ್ನನ್ನು ವಿಮೋಚಿಸಿದ್ದೇನೆ, ನಾನು ನಿನ್ನ ಹೆಸರಿನಿಂದ ಕರೆದಿದ್ದೇನೆ; ನೀನು ನನ್ನದು, ನೀನು ನೀರಿನ ಮೂಲಕ ಹಾದುಹೋದಾಗ, ನಾನು ನಿನ್ನೊಂದಿಗೆ ಇರುತ್ತೇನೆ; ಮತ್ತು ನದಿಗಳ ಮೂಲಕ, ಅವು ನಿನ್ನನ್ನು ಉಕ್ಕಿ ಹರಿಯುವುದಿಲ್ಲ; ನೀನು ಬೆಂಕಿಯ ಮೂಲಕ ನಡೆದಾಗ, ನೀನು ಸುಟ್ಟುಹೋಗುವುದಿಲ್ಲ, ಜ್ವಾಲೆಯು ನಿನ್ನ ಮೇಲೆ ಉರಿಯುವುದಿಲ್ಲ."</w:t>
      </w:r>
    </w:p>
    <w:p/>
    <w:p>
      <w:r xmlns:w="http://schemas.openxmlformats.org/wordprocessingml/2006/main">
        <w:t xml:space="preserve">ಕೀರ್ತನೆಗಳು 68:23 ನಿನ್ನ ಪಾದವು ನಿನ್ನ ಶತ್ರುಗಳ ರಕ್ತದಲ್ಲಿಯೂ ನಿನ್ನ ನಾಯಿಗಳ ನಾಲಿಗೆಯು ಅದೇ ರಕ್ತದಲ್ಲಿಯೂ ಅದ್ದಿಹೋಗುವದು.</w:t>
      </w:r>
    </w:p>
    <w:p/>
    <w:p>
      <w:r xmlns:w="http://schemas.openxmlformats.org/wordprocessingml/2006/main">
        <w:t xml:space="preserve">ದೇವರ ಶತ್ರುಗಳು ನಾಶವಾಗುತ್ತಾರೆ ಮತ್ತು ನಿಷ್ಠಾವಂತರಿಗೆ ಪ್ರತಿಫಲ ಸಿಗುತ್ತದೆ.</w:t>
      </w:r>
    </w:p>
    <w:p/>
    <w:p>
      <w:r xmlns:w="http://schemas.openxmlformats.org/wordprocessingml/2006/main">
        <w:t xml:space="preserve">1. ದೇವರ ವಾಗ್ದಾನಗಳು ನೆರವೇರುತ್ತವೆ - ಕೀರ್ತನೆಗಳು 68:23</w:t>
      </w:r>
    </w:p>
    <w:p/>
    <w:p>
      <w:r xmlns:w="http://schemas.openxmlformats.org/wordprocessingml/2006/main">
        <w:t xml:space="preserve">2. ನಂಬಿಕೆಯ ಮೂಲಕ ವಿಜಯ - ಕೀರ್ತನೆಗಳು 68:23</w:t>
      </w:r>
    </w:p>
    <w:p/>
    <w:p>
      <w:r xmlns:w="http://schemas.openxmlformats.org/wordprocessingml/2006/main">
        <w:t xml:space="preserve">1. ಯೆಶಾಯ 63: 3-4 "ನಾನು ದ್ರಾಕ್ಷಾರಸವನ್ನು ಒಂಟಿಯಾಗಿ ತುಳಿದಿದ್ದೇನೆ ಮತ್ತು ಜನರಲ್ಲಿ ನನ್ನೊಂದಿಗೆ ಯಾರೂ ಇರಲಿಲ್ಲ; ಯಾಕಂದರೆ ನಾನು ಅವರನ್ನು ನನ್ನ ಕೋಪದಲ್ಲಿ ತುಳಿಯುತ್ತೇನೆ ಮತ್ತು ನನ್ನ ಕೋಪದಲ್ಲಿ ಅವರನ್ನು ತುಳಿಯುತ್ತೇನೆ; ಅವರ ರಕ್ತವು ನನ್ನ ಮೇಲೆ ಚಿಮುಕಿಸಲಾಗುತ್ತದೆ. ಬಟ್ಟೆಗಳು, ಮತ್ತು ನನ್ನ ಎಲ್ಲಾ ಬಟ್ಟೆಗಳನ್ನು ನಾನು ಕಲೆ ಹಾಕುತ್ತೇನೆ.</w:t>
      </w:r>
    </w:p>
    <w:p/>
    <w:p>
      <w:r xmlns:w="http://schemas.openxmlformats.org/wordprocessingml/2006/main">
        <w:t xml:space="preserve">2. ಪ್ರಕಟನೆ 19:14-15 "ಮತ್ತು ಸ್ವರ್ಗದಲ್ಲಿದ್ದ ಸೈನ್ಯಗಳು ಬಿಳಿ ಕುದುರೆಗಳ ಮೇಲೆ ಅವನನ್ನು ಹಿಂಬಾಲಿಸಿದವು, ಉತ್ತಮವಾದ ನಾರುಬಟ್ಟೆಯನ್ನು ಧರಿಸಿ, ಬಿಳಿ ಮತ್ತು ಶುದ್ಧವಾದ ಬಟ್ಟೆಯನ್ನು ಧರಿಸಿದನು. ಮತ್ತು ಅವನ ಬಾಯಿಯಿಂದ ಹರಿತವಾದ ಕತ್ತಿಯು ಹೊರಡುತ್ತದೆ, ಅದರಿಂದ ಅವನು ರಾಷ್ಟ್ರಗಳನ್ನು ಹೊಡೆಯುತ್ತಾನೆ. ಮತ್ತು ಅವನು ಕಬ್ಬಿಣದ ಕೋಲಿನಿಂದ ಅವರನ್ನು ಆಳುವನು ಮತ್ತು ಸರ್ವಶಕ್ತನಾದ ದೇವರ ಉಗ್ರತೆ ಮತ್ತು ಕ್ರೋಧದ ದ್ರಾಕ್ಷಾರಸವನ್ನು ತುಳಿಯುತ್ತಾನೆ.</w:t>
      </w:r>
    </w:p>
    <w:p/>
    <w:p>
      <w:r xmlns:w="http://schemas.openxmlformats.org/wordprocessingml/2006/main">
        <w:t xml:space="preserve">ಕೀರ್ತನೆಗಳು 68:24 ಓ ದೇವರೇ, ನಿನ್ನ ನಡೆಯನ್ನು ಅವರು ನೋಡಿದ್ದಾರೆ; ನನ್ನ ದೇವರು, ನನ್ನ ರಾಜ, ಅಭಯಾರಣ್ಯದಲ್ಲಿ ಹೋಗುವುದು ಸಹ.</w:t>
      </w:r>
    </w:p>
    <w:p/>
    <w:p>
      <w:r xmlns:w="http://schemas.openxmlformats.org/wordprocessingml/2006/main">
        <w:t xml:space="preserve">ಗರ್ಭಗುಡಿಯಲ್ಲಿ ದೇವರ ಸನ್ನಿಧಿ ಎಲ್ಲರಿಗೂ ಕಾಣಸಿಗುತ್ತದೆ.</w:t>
      </w:r>
    </w:p>
    <w:p/>
    <w:p>
      <w:r xmlns:w="http://schemas.openxmlformats.org/wordprocessingml/2006/main">
        <w:t xml:space="preserve">1. ಆರಾಧನೆಯ ಶಕ್ತಿ: ಅಭಯಾರಣ್ಯದಲ್ಲಿ ದೇವರ ಉಪಸ್ಥಿತಿಯನ್ನು ಒಪ್ಪಿಕೊಳ್ಳುವುದು</w:t>
      </w:r>
    </w:p>
    <w:p/>
    <w:p>
      <w:r xmlns:w="http://schemas.openxmlformats.org/wordprocessingml/2006/main">
        <w:t xml:space="preserve">2. ದೇವರಿಗೆ ಹತ್ತಿರವಾಗುವುದು ಹೇಗೆ: ಅಭಯಾರಣ್ಯದಲ್ಲಿ ಅವನನ್ನು ಹುಡುಕುವುದು</w:t>
      </w:r>
    </w:p>
    <w:p/>
    <w:p>
      <w:r xmlns:w="http://schemas.openxmlformats.org/wordprocessingml/2006/main">
        <w:t xml:space="preserve">1. ಕೀರ್ತನೆಗಳು 27: 4-5 - ನಾನು ಭಗವಂತನಿಂದ ಒಂದು ವಿಷಯವನ್ನು ಕೇಳಿದೆ, ನಾನು ಹುಡುಕುತ್ತೇನೆ: ನಾನು ಭಗವಂತನ ಸೌಂದರ್ಯವನ್ನು ನೋಡಲು ಮತ್ತು ಧ್ಯಾನಿಸಲು ನನ್ನ ಜೀವನದ ಎಲ್ಲಾ ದಿನಗಳಲ್ಲಿ ಭಗವಂತನ ಮನೆಯಲ್ಲಿ ವಾಸಿಸುತ್ತೇನೆ. ಅವನ ದೇವಸ್ಥಾನದಲ್ಲಿ.</w:t>
      </w:r>
    </w:p>
    <w:p/>
    <w:p>
      <w:r xmlns:w="http://schemas.openxmlformats.org/wordprocessingml/2006/main">
        <w:t xml:space="preserve">2. ಯೆಶಾಯ 6: 1-4 - ರಾಜ ಉಜ್ಜೀಯನ ಮರಣದ ವರ್ಷದಲ್ಲಿ, ಭಗವಂತನು ಸಿಂಹಾಸನದ ಮೇಲೆ ಕುಳಿತಿರುವುದನ್ನು ನಾನು ನೋಡಿದೆನು, ಅವನ ನಿಲುವಂಗಿಯ ರೈಲು ದೇವಾಲಯವನ್ನು ತುಂಬಿದೆ. ಸೆರಾಫಿಮ್ ಅವನ ಮೇಲೆ ನಿಂತನು, ಪ್ರತಿಯೊಂದೂ ಆರು ರೆಕ್ಕೆಗಳನ್ನು ಹೊಂದಿತ್ತು: ಎರಡರಿಂದ ಅವನು ತನ್ನ ಮುಖವನ್ನು ಮುಚ್ಚಿದನು, ಮತ್ತು ಎರಡರಿಂದ ಅವನು ತನ್ನ ಪಾದಗಳನ್ನು ಮುಚ್ಚಿದನು ಮತ್ತು ಎರಡರಿಂದ ಅವನು ಹಾರಿಹೋದನು. ಒಬ್ಬನು ಮತ್ತೊಬ್ಬನನ್ನು ಕರೆದು, “ಪವಿತ್ರ, ಪವಿತ್ರ, ಪರಿಶುದ್ಧ, ಸೈನ್ಯಗಳ ಕರ್ತನು, ಇಡೀ ಭೂಮಿಯು ಆತನ ಮಹಿಮೆಯಿಂದ ತುಂಬಿದೆ.</w:t>
      </w:r>
    </w:p>
    <w:p/>
    <w:p>
      <w:r xmlns:w="http://schemas.openxmlformats.org/wordprocessingml/2006/main">
        <w:t xml:space="preserve">ಕೀರ್ತನೆಗಳು 68:25 ಗಾಯಕರು ಮೊದಲು ಹೋದರು, ವಾದ್ಯಗಳನ್ನು ನುಡಿಸುವವರು ಹಿಂದೆ ಹೋದರು; ಅವರಲ್ಲಿ ಹೆಂಗಸರು ಟಂಬ್ರೆಲ್‌ಗಳೊಂದಿಗೆ ಆಡುತ್ತಿದ್ದರು.</w:t>
      </w:r>
    </w:p>
    <w:p/>
    <w:p>
      <w:r xmlns:w="http://schemas.openxmlformats.org/wordprocessingml/2006/main">
        <w:t xml:space="preserve">ಗಾಯಕರು ಮೆರವಣಿಗೆಯನ್ನು ಮುನ್ನಡೆಸಿದರು, ಮತ್ತು ಸಂಗೀತಗಾರರು ತಮ್ಮ ವಾದ್ಯಗಳೊಂದಿಗೆ ಹಿಂಬಾಲಿಸಿದರು. ಮಹಿಳೆಯರು ತಂಬೂರಿ ನುಡಿಸಿದರು.</w:t>
      </w:r>
    </w:p>
    <w:p/>
    <w:p>
      <w:r xmlns:w="http://schemas.openxmlformats.org/wordprocessingml/2006/main">
        <w:t xml:space="preserve">1. ದೇವರು ನಮ್ಮನ್ನು ಪರಸ್ಪರ ಸಂಪರ್ಕಿಸಲು ಸಂಗೀತವನ್ನು ಹೇಗೆ ಬಳಸುತ್ತಾನೆ</w:t>
      </w:r>
    </w:p>
    <w:p/>
    <w:p>
      <w:r xmlns:w="http://schemas.openxmlformats.org/wordprocessingml/2006/main">
        <w:t xml:space="preserve">2. ಸಂತೋಷ ಮತ್ತು ಸಮುದಾಯವನ್ನು ತರಲು ಸಂಗೀತದ ಶಕ್ತಿ</w:t>
      </w:r>
    </w:p>
    <w:p/>
    <w:p>
      <w:r xmlns:w="http://schemas.openxmlformats.org/wordprocessingml/2006/main">
        <w:t xml:space="preserve">1. ಎಫೆಸಿಯನ್ಸ್ 5:19 - ಕೀರ್ತನೆಗಳು ಮತ್ತು ಸ್ತೋತ್ರಗಳು ಮತ್ತು ಆಧ್ಯಾತ್ಮಿಕ ಹಾಡುಗಳಲ್ಲಿ ಒಬ್ಬರಿಗೊಬ್ಬರು ಮಾತನಾಡುವುದು, ಹಾಡುವುದು ಮತ್ತು ನಿಮ್ಮ ಹೃದಯದಲ್ಲಿ ಭಗವಂತನಿಗೆ ಮಧುರವನ್ನು ಮಾಡುವುದು"</w:t>
      </w:r>
    </w:p>
    <w:p/>
    <w:p>
      <w:r xmlns:w="http://schemas.openxmlformats.org/wordprocessingml/2006/main">
        <w:t xml:space="preserve">2. 1 ಕ್ರಾನಿಕಲ್ಸ್ 13:8 - "ಡೇವಿಡ್ ಮತ್ತು ಎಲ್ಲಾ ಇಸ್ರೇಲ್ ದೇವರ ಮುಂದೆ ತಮ್ಮ ಎಲ್ಲಾ ಶಕ್ತಿಯಿಂದ, ಹಾಡುಗಳೊಂದಿಗೆ ಮತ್ತು ವೀಣೆಗಳು, ಲೈರ್ಗಳು, ಟಾಂಬೊರಿನ್ಗಳು, ತಾಳಗಳು ಮತ್ತು ತುತ್ತೂರಿಗಳೊಂದಿಗೆ ಆಚರಿಸುತ್ತಿದ್ದರು."</w:t>
      </w:r>
    </w:p>
    <w:p/>
    <w:p>
      <w:r xmlns:w="http://schemas.openxmlformats.org/wordprocessingml/2006/main">
        <w:t xml:space="preserve">ಕೀರ್ತನೆಗಳು 68:26 ಇಸ್ರಾಯೇಲಿನ ಬುಗ್ಗೆಯಿಂದ ಸಭೆಗಳಲ್ಲಿ ದೇವರನ್ನು, ಕರ್ತನನ್ನು ಸ್ತುತಿಸಿರಿ.</w:t>
      </w:r>
    </w:p>
    <w:p/>
    <w:p>
      <w:r xmlns:w="http://schemas.openxmlformats.org/wordprocessingml/2006/main">
        <w:t xml:space="preserve">ಇಸ್ರಾಯೇಲ್‌ನ ಕಾರಂಜಿಯಿಂದ ಬಂದವರಿಂದ ಭಕ್ತರ ಸಭೆಯಲ್ಲಿ ದೇವರನ್ನು ಸ್ತುತಿಸಬೇಕು.</w:t>
      </w:r>
    </w:p>
    <w:p/>
    <w:p>
      <w:r xmlns:w="http://schemas.openxmlformats.org/wordprocessingml/2006/main">
        <w:t xml:space="preserve">1. ಹೊಗಳಿಕೆಯ ಶಕ್ತಿ: ನಮ್ಮ ಕೂಟಗಳಲ್ಲಿ ದೇವರನ್ನು ಆಚರಿಸುವುದು</w:t>
      </w:r>
    </w:p>
    <w:p/>
    <w:p>
      <w:r xmlns:w="http://schemas.openxmlformats.org/wordprocessingml/2006/main">
        <w:t xml:space="preserve">2. ಸೇರಿದವರ ಆಶೀರ್ವಾದ: ಸಭೆಯೊಂದಿಗೆ ಪೂಜಿಸುವ ವಿಶೇಷತೆ</w:t>
      </w:r>
    </w:p>
    <w:p/>
    <w:p>
      <w:r xmlns:w="http://schemas.openxmlformats.org/wordprocessingml/2006/main">
        <w:t xml:space="preserve">1. ಎಫೆಸಿಯನ್ಸ್ 5: 19-20 ಕೀರ್ತನೆಗಳು ಮತ್ತು ಸ್ತೋತ್ರಗಳು ಮತ್ತು ಆಧ್ಯಾತ್ಮಿಕ ಹಾಡುಗಳಲ್ಲಿ ಒಬ್ಬರಿಗೊಬ್ಬರು ಮಾತನಾಡುತ್ತಾ, ನಿಮ್ಮ ಹೃದಯದಲ್ಲಿ ಕರ್ತನಿಗೆ ಹಾಡುತ್ತಾ ಮತ್ತು ಮಧುರವಾಗಿ ಹಾಡುತ್ತಾ, ನಮ್ಮ ಕರ್ತನಾದ ಯೇಸು ಕ್ರಿಸ್ತನ ಹೆಸರಿನಲ್ಲಿ ತಂದೆಯಾದ ದೇವರಿಗೆ ಯಾವಾಗಲೂ ಕೃತಜ್ಞತೆ ಸಲ್ಲಿಸಿ.</w:t>
      </w:r>
    </w:p>
    <w:p/>
    <w:p>
      <w:r xmlns:w="http://schemas.openxmlformats.org/wordprocessingml/2006/main">
        <w:t xml:space="preserve">2. ಕೀರ್ತನೆಗಳು 100:1-2 ಎಲ್ಲಾ ದೇಶಗಳೇ, ಕರ್ತನಿಗೆ ಸಂತೋಷದ ಶಬ್ದವನ್ನು ಮಾಡಿ. ಭಗವಂತನನ್ನು ಸಂತೋಷದಿಂದ ಸೇವಿಸಿ: ಅವನ ಸನ್ನಿಧಿಗೆ ಹಾಡುತ್ತಾ ಬನ್ನಿ.</w:t>
      </w:r>
    </w:p>
    <w:p/>
    <w:p>
      <w:r xmlns:w="http://schemas.openxmlformats.org/wordprocessingml/2006/main">
        <w:t xml:space="preserve">ಕೀರ್ತನೆಗಳು 68:27 ಚಿಕ್ಕ ಬೆಂಜಮಿನ್ ಅವರ ಅಧಿಪತಿ, ಯೆಹೂದದ ಮತ್ತು ಅವರ ಸಭೆಯ ಮುಖ್ಯಸ್ಥರು, ಜೆಬುಲೂನ್ ಮತ್ತು ನಫ್ತಾಲಿಯ ಮುಖ್ಯಸ್ಥರು.</w:t>
      </w:r>
    </w:p>
    <w:p/>
    <w:p>
      <w:r xmlns:w="http://schemas.openxmlformats.org/wordprocessingml/2006/main">
        <w:t xml:space="preserve">ಪ್ಸಾಮ್ಸ್‌ನ ಈ ಭಾಗವು ಯೆಹೂದ, ಜೆಬುಲೂನ್ ಮತ್ತು ನಫ್ತಾಲಿಯ ರಾಜಕುಮಾರರ ಬಗ್ಗೆ ಹೇಳುತ್ತದೆ, ಅವರು ಚಿಕ್ಕ ಬೆಂಜಮಿನ್‌ನ ಆಡಳಿತಗಾರರಿಂದ ನೇತೃತ್ವ ವಹಿಸುತ್ತಾರೆ.</w:t>
      </w:r>
    </w:p>
    <w:p/>
    <w:p>
      <w:r xmlns:w="http://schemas.openxmlformats.org/wordprocessingml/2006/main">
        <w:t xml:space="preserve">1. "ನಾಯಕರನ್ನು ಒದಗಿಸುವಲ್ಲಿ ದೇವರ ನಿಷ್ಠೆ"</w:t>
      </w:r>
    </w:p>
    <w:p/>
    <w:p>
      <w:r xmlns:w="http://schemas.openxmlformats.org/wordprocessingml/2006/main">
        <w:t xml:space="preserve">2. "ದೇವರ ನಾಯಕರನ್ನು ಅನುಸರಿಸುವ ಪ್ರಾಮುಖ್ಯತೆ"</w:t>
      </w:r>
    </w:p>
    <w:p/>
    <w:p>
      <w:r xmlns:w="http://schemas.openxmlformats.org/wordprocessingml/2006/main">
        <w:t xml:space="preserve">1. 1 ಪೀಟರ್ 5: 2-3, "ನಿಮ್ಮ ಆರೈಕೆಯಲ್ಲಿರುವ ದೇವರ ಹಿಂಡಿನ ಕುರುಬರಾಗಿರಿ, ಅವುಗಳನ್ನು ನೋಡಿಕೊಳ್ಳುವುದು ನೀವು ಮಾಡಬೇಕಾಗಿರುವುದರಿಂದ ಅಲ್ಲ, ಆದರೆ ನೀವು ಬಯಸುತ್ತೀರಿ, ಆದರೆ ನೀವು ಬಯಸುತ್ತೀರಿ, ಅಪ್ರಾಮಾಣಿಕ ಲಾಭವನ್ನು ಅನುಸರಿಸಬೇಡಿ, ಆದರೆ ಉತ್ಸಾಹದಿಂದಿರಿ. ಸೇವೆ ಮಾಡಲು;</w:t>
      </w:r>
    </w:p>
    <w:p/>
    <w:p>
      <w:r xmlns:w="http://schemas.openxmlformats.org/wordprocessingml/2006/main">
        <w:t xml:space="preserve">2. ಮ್ಯಾಥ್ಯೂ 23:1-3, "ಆಗ ಯೇಸು ಜನಸಮೂಹಕ್ಕೆ ಮತ್ತು ತನ್ನ ಶಿಷ್ಯರಿಗೆ ಹೇಳಿದನು: ಧರ್ಮೋಪದೇಶಕರು ಮತ್ತು ಫರಿಸಾಯರು ಮೋಶೆಯ ಆಸನದಲ್ಲಿ ಕುಳಿತುಕೊಳ್ಳುತ್ತಾರೆ. ಆದ್ದರಿಂದ ಅವರು ನಿಮಗೆ ಹೇಳುವ ಎಲ್ಲವನ್ನೂ ಮಾಡಲು ನೀವು ಜಾಗರೂಕರಾಗಿರಬೇಕು. ಆದರೆ ಮಾಡಬೇಡಿ. ಅವರು ಏನು ಮಾಡುತ್ತಾರೆ, ಏಕೆಂದರೆ ಅವರು ಬೋಧಿಸುವುದನ್ನು ಅವರು ಅಭ್ಯಾಸ ಮಾಡುವುದಿಲ್ಲ.</w:t>
      </w:r>
    </w:p>
    <w:p/>
    <w:p>
      <w:r xmlns:w="http://schemas.openxmlformats.org/wordprocessingml/2006/main">
        <w:t xml:space="preserve">ಕೀರ್ತನೆಗಳು 68:28 ನಿನ್ನ ದೇವರು ನಿನ್ನ ಶಕ್ತಿಯನ್ನು ಆಜ್ಞಾಪಿಸಿದ್ದಾನೆ; ಓ ದೇವರೇ, ನೀನು ನಮಗೋಸ್ಕರ ಮಾಡಿದ್ದನ್ನು ಬಲಪಡಿಸು.</w:t>
      </w:r>
    </w:p>
    <w:p/>
    <w:p>
      <w:r xmlns:w="http://schemas.openxmlformats.org/wordprocessingml/2006/main">
        <w:t xml:space="preserve">ದೇವರು ನಮಗೆ ಬಲವಾದ ಮತ್ತು ನಿಷ್ಠಾವಂತರಾಗಿರಲು ಆಜ್ಞಾಪಿಸುತ್ತಾನೆ ಮತ್ತು ನಮ್ಮ ಪ್ರಯತ್ನಗಳಲ್ಲಿ ಅವನು ನಮಗೆ ಸಹಾಯ ಮಾಡುತ್ತಾನೆ.</w:t>
      </w:r>
    </w:p>
    <w:p/>
    <w:p>
      <w:r xmlns:w="http://schemas.openxmlformats.org/wordprocessingml/2006/main">
        <w:t xml:space="preserve">1. ನಮ್ಮ ದೌರ್ಬಲ್ಯದಲ್ಲಿ ದೇವರ ಶಕ್ತಿ 2. ನಮ್ಮ ಜೀವನದಲ್ಲಿ ದೇವರ ಕೆಲಸವನ್ನು ಬಲಪಡಿಸುವುದು</w:t>
      </w:r>
    </w:p>
    <w:p/>
    <w:p>
      <w:r xmlns:w="http://schemas.openxmlformats.org/wordprocessingml/2006/main">
        <w:t xml:space="preserve">1. ಫಿಲಿಪ್ಪಿ 4:13 - "ನನ್ನನ್ನು ಬಲಪಡಿಸುವ ಕ್ರಿಸ್ತನ ಮೂಲಕ ನಾನು ಎಲ್ಲವನ್ನೂ ಮಾಡಬಹುದು." 2. 1 ಕೊರಿಂಥಿಯಾನ್ಸ್ 15:58 - "ಆದ್ದರಿಂದ, ನನ್ನ ಪ್ರೀತಿಯ ಸಹೋದರರೇ, ನೀವು ದೃಢವಾಗಿರಿ, ಅಚಲವಾಗಿರಿ, ಯಾವಾಗಲೂ ಲಾರ್ಡ್ ಕೆಲಸದಲ್ಲಿ ಸಮೃದ್ಧರಾಗಿರಿ, ಏಕೆಂದರೆ ನಿಮ್ಮ ಶ್ರಮವು ಭಗವಂತನಲ್ಲಿ ವ್ಯರ್ಥವಾಗುವುದಿಲ್ಲ ಎಂದು ನೀವು ತಿಳಿದಿರುವಿರಿ."</w:t>
      </w:r>
    </w:p>
    <w:p/>
    <w:p>
      <w:r xmlns:w="http://schemas.openxmlformats.org/wordprocessingml/2006/main">
        <w:t xml:space="preserve">ಕೀರ್ತನೆಗಳು 68:29 ಯೆರೂಸಲೇಮಿನಲ್ಲಿರುವ ನಿನ್ನ ದೇವಾಲಯದ ನಿಮಿತ್ತ ರಾಜರು ನಿನಗೆ ಕಾಣಿಕೆಗಳನ್ನು ತರುವರು.</w:t>
      </w:r>
    </w:p>
    <w:p/>
    <w:p>
      <w:r xmlns:w="http://schemas.openxmlformats.org/wordprocessingml/2006/main">
        <w:t xml:space="preserve">ರಾಜರು ದೇವರಿಗೆ ಕಾಣಿಕೆಯಾಗಿ ಜೆರುಸಲೇಮಿನ ದೇವಾಲಯಕ್ಕೆ ಉಡುಗೊರೆಗಳನ್ನು ತರುತ್ತಾರೆ.</w:t>
      </w:r>
    </w:p>
    <w:p/>
    <w:p>
      <w:r xmlns:w="http://schemas.openxmlformats.org/wordprocessingml/2006/main">
        <w:t xml:space="preserve">1. ದೇವರ ದೇವಾಲಯವನ್ನು ಗೌರವಿಸುವ ಮತ್ತು ಆತನಿಗೆ ನಮ್ಮ ಉಡುಗೊರೆಗಳನ್ನು ಅರ್ಪಿಸುವ ಪ್ರಾಮುಖ್ಯತೆ.</w:t>
      </w:r>
    </w:p>
    <w:p/>
    <w:p>
      <w:r xmlns:w="http://schemas.openxmlformats.org/wordprocessingml/2006/main">
        <w:t xml:space="preserve">2. ನಮ್ಮ ಉಡುಗೊರೆಗಳನ್ನು ದೇವರಿಗೆ ಅರ್ಪಿಸುವ ಆಶೀರ್ವಾದಗಳು.</w:t>
      </w:r>
    </w:p>
    <w:p/>
    <w:p>
      <w:r xmlns:w="http://schemas.openxmlformats.org/wordprocessingml/2006/main">
        <w:t xml:space="preserve">1. ಕೀರ್ತನೆಗಳು 68:29</w:t>
      </w:r>
    </w:p>
    <w:p/>
    <w:p>
      <w:r xmlns:w="http://schemas.openxmlformats.org/wordprocessingml/2006/main">
        <w:t xml:space="preserve">2. ಮ್ಯಾಥ್ಯೂ 2:11 - ಮತ್ತು ಅವರು ಮನೆಗೆ ಬಂದಾಗ, ಅವರು ಚಿಕ್ಕ ಮಗುವನ್ನು ತನ್ನ ತಾಯಿ ಮರಿಯಳೊಂದಿಗೆ ನೋಡಿದರು ಮತ್ತು ಬಿದ್ದು ಅವನನ್ನು ಆರಾಧಿಸಿದರು ಮತ್ತು ಅವರು ತಮ್ಮ ಒಡವೆಗಳನ್ನು ತೆರೆದಾಗ ಅವನಿಗೆ ಉಡುಗೊರೆಗಳನ್ನು ಅರ್ಪಿಸಿದರು. ಚಿನ್ನ, ಮತ್ತು ಸುಗಂಧ, ಮತ್ತು ಮಿರ್.</w:t>
      </w:r>
    </w:p>
    <w:p/>
    <w:p>
      <w:r xmlns:w="http://schemas.openxmlformats.org/wordprocessingml/2006/main">
        <w:t xml:space="preserve">ಕೀರ್ತನೆಗಳು 68:30 ಪ್ರತಿಯೊಬ್ಬನು ಬೆಳ್ಳಿಯ ತುಂಡುಗಳಿಂದ ತನ್ನನ್ನು ಅಧೀನಪಡಿಸಿಕೊಳ್ಳುವ ತನಕ ಈಟಿಗಳ ಸಮೂಹವನ್ನು, ಗೂಳಿಗಳ ಸಮೂಹವನ್ನು, ಜನರ ಕರುಗಳೊಂದಿಗೆ ಗದರಿಸು;</w:t>
      </w:r>
    </w:p>
    <w:p/>
    <w:p>
      <w:r xmlns:w="http://schemas.openxmlformats.org/wordprocessingml/2006/main">
        <w:t xml:space="preserve">ದೇವರು ತನ್ನ ಜನರನ್ನು ತನಗೆ ಸಲ್ಲಿಸುವಂತೆ ಮತ್ತು ಯುದ್ಧ ಮತ್ತು ಹಿಂಸೆಯನ್ನು ತಿರಸ್ಕರಿಸುವಂತೆ ಆಜ್ಞಾಪಿಸುತ್ತಾನೆ.</w:t>
      </w:r>
    </w:p>
    <w:p/>
    <w:p>
      <w:r xmlns:w="http://schemas.openxmlformats.org/wordprocessingml/2006/main">
        <w:t xml:space="preserve">1. ದೇವರಿಗೆ ಸಲ್ಲಿಸುವ ಶಕ್ತಿ</w:t>
      </w:r>
    </w:p>
    <w:p/>
    <w:p>
      <w:r xmlns:w="http://schemas.openxmlformats.org/wordprocessingml/2006/main">
        <w:t xml:space="preserve">2. ಯುದ್ಧದ ಪಾಪಗಳು: ಪಶ್ಚಾತ್ತಾಪಕ್ಕೆ ಕರೆ</w:t>
      </w:r>
    </w:p>
    <w:p/>
    <w:p>
      <w:r xmlns:w="http://schemas.openxmlformats.org/wordprocessingml/2006/main">
        <w:t xml:space="preserve">1. ಕೀರ್ತನೆ 68:30</w:t>
      </w:r>
    </w:p>
    <w:p/>
    <w:p>
      <w:r xmlns:w="http://schemas.openxmlformats.org/wordprocessingml/2006/main">
        <w:t xml:space="preserve">2. ಮ್ಯಾಥ್ಯೂ 26:52-54 ಆಗ ಯೇಸು ಅವನಿಗೆ--ನಿನ್ನ ಕತ್ತಿಯನ್ನು ಮತ್ತೆ ಅದರ ಸ್ಥಳದಲ್ಲಿ ಇರಿಸಿ;</w:t>
      </w:r>
    </w:p>
    <w:p/>
    <w:p>
      <w:r xmlns:w="http://schemas.openxmlformats.org/wordprocessingml/2006/main">
        <w:t xml:space="preserve">ಕೀರ್ತನೆಗಳು 68:31 ಈಜಿಪ್ಟಿನಿಂದ ರಾಜಕುಮಾರರು ಬರುವರು; ಇಥಿಯೋಪಿಯಾ ಶೀಘ್ರದಲ್ಲೇ ತನ್ನ ಕೈಗಳನ್ನು ದೇವರ ಕಡೆಗೆ ಚಾಚುತ್ತದೆ.</w:t>
      </w:r>
    </w:p>
    <w:p/>
    <w:p>
      <w:r xmlns:w="http://schemas.openxmlformats.org/wordprocessingml/2006/main">
        <w:t xml:space="preserve">ಕೀರ್ತನೆಗಳು 68:31 ರ ಈ ಭಾಗವು ಈಜಿಪ್ಟ್ ಮತ್ತು ಇಥಿಯೋಪಿಯಾದ ರಾಜಕುಮಾರರು ದೇವರನ್ನು ಸ್ತುತಿಸಲು ಹೇಗೆ ಒಟ್ಟುಗೂಡುತ್ತಾರೆ ಎಂಬುದರ ಕುರಿತು ಹೇಳುತ್ತದೆ.</w:t>
      </w:r>
    </w:p>
    <w:p/>
    <w:p>
      <w:r xmlns:w="http://schemas.openxmlformats.org/wordprocessingml/2006/main">
        <w:t xml:space="preserve">1. ಏಕತೆಯ ಶಕ್ತಿ: ದೇವರನ್ನು ಸ್ತುತಿಸಲು ಹೇಗೆ ಒಟ್ಟಿಗೆ ಬರುವುದು ನಮ್ಮನ್ನು ಒಂದುಗೂಡಿಸುತ್ತದೆ</w:t>
      </w:r>
    </w:p>
    <w:p/>
    <w:p>
      <w:r xmlns:w="http://schemas.openxmlformats.org/wordprocessingml/2006/main">
        <w:t xml:space="preserve">2. ಕಷ್ಟದ ಸಮಯದಲ್ಲಿ ನಂಬಿಕೆಯನ್ನು ಕಂಡುಕೊಳ್ಳುವುದು: ಈಜಿಪ್ಟ್ ಮತ್ತು ಇಥಿಯೋಪಿಯಾ ಹೇಗೆ ದೇವರಲ್ಲಿ ಬಲವನ್ನು ಕಂಡುಕೊಂಡವು</w:t>
      </w:r>
    </w:p>
    <w:p/>
    <w:p>
      <w:r xmlns:w="http://schemas.openxmlformats.org/wordprocessingml/2006/main">
        <w:t xml:space="preserve">1. ಧರ್ಮೋಪದೇಶಕಾಂಡ 11:18-21 - "ಆದ್ದರಿಂದ ನೀವು ನನ್ನ ಈ ಮಾತುಗಳನ್ನು ನಿಮ್ಮ ಹೃದಯದಲ್ಲಿ ಮತ್ತು ನಿಮ್ಮ ಆತ್ಮದಲ್ಲಿ ಇಡಬೇಕು, ಮತ್ತು ನೀವು ಅವುಗಳನ್ನು ನಿಮ್ಮ ಕೈಯಲ್ಲಿ ಒಂದು ಚಿಹ್ನೆಯಾಗಿ ಬಂಧಿಸಬೇಕು, ಮತ್ತು ಅವರು ನಿಮ್ಮ ಕಣ್ಣುಗಳ ನಡುವೆ ಮುಂಭಾಗದಂತಿರಬೇಕು. ನೀವು ಅವುಗಳನ್ನು ನಿಮ್ಮ ಮಕ್ಕಳಿಗೆ ಕಲಿಸಬೇಕು, ನೀವು ನಿಮ್ಮ ಮನೆಯಲ್ಲಿ ಕುಳಿತಿರುವಾಗ ಮತ್ತು ನೀವು ದಾರಿಯಲ್ಲಿ ನಡೆಯುವಾಗ, ನೀವು ಮಲಗಿರುವಾಗ ಮತ್ತು ನೀವು ಏಳುತ್ತಿರುವಾಗ ಅವರ ಬಗ್ಗೆ ಮಾತನಾಡುತ್ತಾ, ನಿಮ್ಮ ಮನೆಯ ಬಾಗಿಲಿನ ಕಂಬಗಳ ಮೇಲೆ ಅವುಗಳನ್ನು ಬರೆಯಬೇಕು. ಮತ್ತು ನಿಮ್ಮ ಬಾಗಲುಗಳ ಮೇಲೆ, ನಿಮ್ಮ ದಿನಗಳು ಮತ್ತು ನಿಮ್ಮ ಮಕ್ಕಳ ದಿನಗಳು ಕರ್ತನು ನಿಮ್ಮ ಪಿತೃಗಳಿಗೆ ಕೊಡುವುದಾಗಿ ಪ್ರಮಾಣಮಾಡಿದ ದೇಶದಲ್ಲಿ ಆಕಾಶವು ಭೂಮಿಯ ಮೇಲೆ ಇರುವವರೆಗೂ ಹೆಚ್ಚಾಗುವಂತೆ.</w:t>
      </w:r>
    </w:p>
    <w:p/>
    <w:p>
      <w:r xmlns:w="http://schemas.openxmlformats.org/wordprocessingml/2006/main">
        <w:t xml:space="preserve">2. ಯೆಶಾಯ 12:2-4 - "ಇಗೋ, ದೇವರು ನನ್ನ ರಕ್ಷಣೆ; ನಾನು ನಂಬುವೆನು ಮತ್ತು ಭಯಪಡುವುದಿಲ್ಲ; ಕರ್ತನಾದ ದೇವರು ನನ್ನ ಶಕ್ತಿ ಮತ್ತು ನನ್ನ ಹಾಡು, ಮತ್ತು ಆತನು ನನ್ನ ರಕ್ಷಣೆಯಾಗಿದ್ದಾನೆ. ಸಂತೋಷದಿಂದ ನೀವು ಸೆಳೆಯುವಿರಿ. ಮೋಕ್ಷದ ಬಾವಿಗಳಿಂದ ನೀರು, ಮತ್ತು ಆ ದಿನದಲ್ಲಿ ನೀವು ಹೇಳುವಿರಿ: ಭಗವಂತನಿಗೆ ಕೃತಜ್ಞತೆ ಸಲ್ಲಿಸಿ, ಆತನ ಹೆಸರನ್ನು ಕರೆಯಿರಿ, ಜನರಲ್ಲಿ ಆತನ ಕಾರ್ಯಗಳನ್ನು ಪ್ರಕಟಿಸಿ, ಆತನ ಹೆಸರು ಉದಾತ್ತವಾಗಿದೆ ಎಂದು ಘೋಷಿಸಿ.</w:t>
      </w:r>
    </w:p>
    <w:p/>
    <w:p>
      <w:r xmlns:w="http://schemas.openxmlformats.org/wordprocessingml/2006/main">
        <w:t xml:space="preserve">ಕೀರ್ತನೆಗಳು 68:32 ಭೂಮಿಯ ರಾಜ್ಯಗಳೇ, ದೇವರಿಗೆ ಹಾಡಿರಿ; ಓ ಕರ್ತನನ್ನು ಸ್ತುತಿಸಿ; ಸೆಲಾ:</w:t>
      </w:r>
    </w:p>
    <w:p/>
    <w:p>
      <w:r xmlns:w="http://schemas.openxmlformats.org/wordprocessingml/2006/main">
        <w:t xml:space="preserve">ಕೀರ್ತನೆಗಾರನು ದೇವರನ್ನು ಸ್ತುತಿಸುವಂತೆ ಭೂಮಿಯ ರಾಷ್ಟ್ರಗಳಿಗೆ ಕರೆ ನೀಡುತ್ತಾನೆ.</w:t>
      </w:r>
    </w:p>
    <w:p/>
    <w:p>
      <w:r xmlns:w="http://schemas.openxmlformats.org/wordprocessingml/2006/main">
        <w:t xml:space="preserve">1: ನಾವೆಲ್ಲರೂ ಭಗವಂತನಲ್ಲಿ ಸಂತೋಷಪಡಬೇಕು ಮತ್ತು ನಮ್ಮ ಪೂರ್ಣ ಹೃದಯದಿಂದ ಆತನನ್ನು ಸ್ತುತಿಸಬೇಕು.</w:t>
      </w:r>
    </w:p>
    <w:p/>
    <w:p>
      <w:r xmlns:w="http://schemas.openxmlformats.org/wordprocessingml/2006/main">
        <w:t xml:space="preserve">2 : ನಾವು ಒಟ್ಟಾಗಿ ಸೇರಿ ದೇವರನ್ನು ಸ್ತುತಿಸೋಣ, ಏಕೆಂದರೆ ಆತನು ನಮ್ಮ ಎಲ್ಲಾ ಸ್ತುತಿಗಳಿಗೆ ಅರ್ಹನು.</w:t>
      </w:r>
    </w:p>
    <w:p/>
    <w:p>
      <w:r xmlns:w="http://schemas.openxmlformats.org/wordprocessingml/2006/main">
        <w:t xml:space="preserve">1: ಕೀರ್ತನೆ 95: 1-2 - "ಓ ಬನ್ನಿ, ನಾವು ಭಗವಂತನಿಗೆ ಹಾಡೋಣ; ನಮ್ಮ ಮೋಕ್ಷದ ಬಂಡೆಗೆ ಸಂತೋಷದ ಶಬ್ದವನ್ನು ಮಾಡೋಣ! ನಾವು ಕೃತಜ್ಞತೆಯೊಂದಿಗೆ ಆತನ ಸನ್ನಿಧಿಗೆ ಬರೋಣ; ನಾವು ಆತನಿಗೆ ಸಂತೋಷದ ಶಬ್ದವನ್ನು ಮಾಡೋಣ. ಹೊಗಳಿಕೆಯ ಹಾಡುಗಳೊಂದಿಗೆ!"</w:t>
      </w:r>
    </w:p>
    <w:p/>
    <w:p>
      <w:r xmlns:w="http://schemas.openxmlformats.org/wordprocessingml/2006/main">
        <w:t xml:space="preserve">2: ಯೆಶಾಯ 12: 4-6 - "ಮತ್ತು ಆ ದಿನದಲ್ಲಿ ನೀವು ಹೇಳುವಿರಿ: ಭಗವಂತನಿಗೆ ಕೃತಜ್ಞತೆ ಸಲ್ಲಿಸಿ, ಆತನ ಹೆಸರನ್ನು ಕರೆಯಿರಿ, ಜನರಲ್ಲಿ ಆತನ ಕಾರ್ಯಗಳನ್ನು ತಿಳಿಯಪಡಿಸಿ, ಆತನ ಹೆಸರು ಉದಾತ್ತವಾಗಿದೆ ಎಂದು ಘೋಷಿಸಿ. ಭಗವಂತನನ್ನು ಸ್ತುತಿಸಿ. ಯಾಕಂದರೆ ಆತನು ಮಹಿಮೆಯಿಂದ ಮಾಡಿದನು; ಇದು ಭೂಮಿಯಲ್ಲೆಲ್ಲಾ ತಿಳಿಯಲ್ಪಡಲಿ; ಓ ಚೀಯೋನಿನ ನಿವಾಸಿಯೇ, ಜಯಘೋಷಮಾಡಿ ಸಂತೋಷದಿಂದ ಹಾಡಿರಿ, ಯಾಕಂದರೆ ನಿಮ್ಮ ಮಧ್ಯದಲ್ಲಿ ಇಸ್ರಾಯೇಲಿನ ಪರಿಶುದ್ಧನು ದೊಡ್ಡವನಾಗಿದ್ದಾನೆ.</w:t>
      </w:r>
    </w:p>
    <w:p/>
    <w:p>
      <w:r xmlns:w="http://schemas.openxmlformats.org/wordprocessingml/2006/main">
        <w:t xml:space="preserve">ಕೀರ್ತನೆಗಳು 68:33 ಸ್ವರ್ಗದ ಸ್ವರ್ಗದ ಮೇಲೆ ಸವಾರಿ ಮಾಡುವವನಿಗೆ, ಅದು ಪ್ರಾಚೀನವಾಗಿತ್ತು; ಇಗೋ, ಆತನು ತನ್ನ ಧ್ವನಿಯನ್ನು ಕಳುಹಿಸುತ್ತಾನೆ ಮತ್ತು ಅದು ಪ್ರಬಲವಾದ ಧ್ವನಿಯನ್ನು ಕಳುಹಿಸುತ್ತದೆ.</w:t>
      </w:r>
    </w:p>
    <w:p/>
    <w:p>
      <w:r xmlns:w="http://schemas.openxmlformats.org/wordprocessingml/2006/main">
        <w:t xml:space="preserve">ಭಗವಂತನ ಧ್ವನಿಯು ಶಕ್ತಿಯುತವಾಗಿದೆ ಮತ್ತು ಆಕಾಶದ ಅತ್ಯುನ್ನತ ಸ್ಥಳಗಳಲ್ಲಿಯೂ ಕೇಳಬಹುದು.</w:t>
      </w:r>
    </w:p>
    <w:p/>
    <w:p>
      <w:r xmlns:w="http://schemas.openxmlformats.org/wordprocessingml/2006/main">
        <w:t xml:space="preserve">1. ದೇವರ ಧ್ವನಿ ಎಲ್ಲೆಡೆ ತಲುಪುತ್ತದೆ: ಆತನ ಕರೆಯನ್ನು ಹೇಗೆ ಕೇಳುವುದು</w:t>
      </w:r>
    </w:p>
    <w:p/>
    <w:p>
      <w:r xmlns:w="http://schemas.openxmlformats.org/wordprocessingml/2006/main">
        <w:t xml:space="preserve">2. ದೇವರ ಧ್ವನಿಯ ಶಕ್ತಿಯನ್ನು ಗುರುತಿಸುವುದು</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ಕೀರ್ತನೆ 29: 3-4 - ಕರ್ತನ ಧ್ವನಿಯು ನೀರಿನ ಮೇಲೆ ಇದೆ; ಮಹಿಮೆಯ ದೇವರು, ಕರ್ತನೇ, ಅನೇಕ ನೀರಿನ ಮೇಲೆ ಗುಡುಗುತ್ತಾನೆ. ಭಗವಂತನ ಧ್ವನಿಯು ಪ್ರಬಲವಾಗಿದೆ; ಭಗವಂತನ ಧ್ವನಿಯು ಮಹಿಮೆಯಿಂದ ತುಂಬಿದೆ.</w:t>
      </w:r>
    </w:p>
    <w:p/>
    <w:p>
      <w:r xmlns:w="http://schemas.openxmlformats.org/wordprocessingml/2006/main">
        <w:t xml:space="preserve">ಕೀರ್ತನೆಗಳು 68:34 ನೀವು ದೇವರಿಗೆ ಬಲವನ್ನು ಅರ್ಪಿಸಿರಿ;</w:t>
      </w:r>
    </w:p>
    <w:p/>
    <w:p>
      <w:r xmlns:w="http://schemas.openxmlformats.org/wordprocessingml/2006/main">
        <w:t xml:space="preserve">ದೇವರ ಶಕ್ತಿಯು ಹೋಲಿಸಲಾಗದು ಮತ್ತು ಅವನ ಶ್ರೇಷ್ಠತೆಯು ಇಸ್ರೇಲ್ ಹೊಂದಿರುವ ಎಲ್ಲಕ್ಕಿಂತ ಹೆಚ್ಚಾಗಿರುತ್ತದೆ.</w:t>
      </w:r>
    </w:p>
    <w:p/>
    <w:p>
      <w:r xmlns:w="http://schemas.openxmlformats.org/wordprocessingml/2006/main">
        <w:t xml:space="preserve">1. ದೇವರ ಶಕ್ತಿ ಸಾಟಿಯಿಲ್ಲ</w:t>
      </w:r>
    </w:p>
    <w:p/>
    <w:p>
      <w:r xmlns:w="http://schemas.openxmlformats.org/wordprocessingml/2006/main">
        <w:t xml:space="preserve">2. ಹಿಸ್ ಎಕ್ಸಲೆನ್ಸಿ ಎಲ್ಲಕ್ಕಿಂತ ಮೇಲಿದೆ</w:t>
      </w:r>
    </w:p>
    <w:p/>
    <w:p>
      <w:r xmlns:w="http://schemas.openxmlformats.org/wordprocessingml/2006/main">
        <w:t xml:space="preserve">1. ಯೆಶಾಯ 40:28-31</w:t>
      </w:r>
    </w:p>
    <w:p/>
    <w:p>
      <w:r xmlns:w="http://schemas.openxmlformats.org/wordprocessingml/2006/main">
        <w:t xml:space="preserve">2. ರೋಮನ್ನರು 11:33-36</w:t>
      </w:r>
    </w:p>
    <w:p/>
    <w:p>
      <w:r xmlns:w="http://schemas.openxmlformats.org/wordprocessingml/2006/main">
        <w:t xml:space="preserve">ಕೀರ್ತನೆಗಳು 68:35 ಓ ದೇವರೇ, ನಿನ್ನ ಪರಿಶುದ್ಧ ಸ್ಥಳಗಳಿಂದ ನೀನು ಭಯಂಕರನಾಗಿದ್ದೀ; ಇಸ್ರಾಯೇಲಿನ ದೇವರು ತನ್ನ ಜನರಿಗೆ ಶಕ್ತಿ ಮತ್ತು ಶಕ್ತಿಯನ್ನು ಕೊಡುವವನು. ದೇವರು ಆಶೀರ್ವದಿಸಲಿ.</w:t>
      </w:r>
    </w:p>
    <w:p/>
    <w:p>
      <w:r xmlns:w="http://schemas.openxmlformats.org/wordprocessingml/2006/main">
        <w:t xml:space="preserve">ದೇವರು ಶಕ್ತಿಶಾಲಿ ಮತ್ತು ತನ್ನ ಜನರಿಗೆ ಶಕ್ತಿ ಮತ್ತು ಶಕ್ತಿಯನ್ನು ನೀಡುತ್ತಾನೆ.</w:t>
      </w:r>
    </w:p>
    <w:p/>
    <w:p>
      <w:r xmlns:w="http://schemas.openxmlformats.org/wordprocessingml/2006/main">
        <w:t xml:space="preserve">1. ದೇವರ ಶಕ್ತಿ ಮತ್ತು ಶಕ್ತಿ: ನಾವು ಅದನ್ನು ಹೇಗೆ ಅವಲಂಬಿಸಬಹುದು?</w:t>
      </w:r>
    </w:p>
    <w:p/>
    <w:p>
      <w:r xmlns:w="http://schemas.openxmlformats.org/wordprocessingml/2006/main">
        <w:t xml:space="preserve">2. ದೇವರ ಆಶೀರ್ವಾದ: ನಾವು ಅದನ್ನು ಹೇಗೆ ಪಡೆಯಬಹುದು?</w:t>
      </w:r>
    </w:p>
    <w:p/>
    <w:p>
      <w:r xmlns:w="http://schemas.openxmlformats.org/wordprocessingml/2006/main">
        <w:t xml:space="preserve">1. ಯೆಶಾಯ 40:28-31 -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ಎಫೆಸಿಯನ್ಸ್ 3: 14-21 - ಈ ಕಾರಣಕ್ಕಾಗಿ ನಾನು ತಂದೆಯ ಮುಂದೆ ಮಂಡಿಯೂರಿ, ಸ್ವರ್ಗ ಮತ್ತು ಭೂಮಿಯ ಮೇಲಿನ ಅವರ ಇಡೀ ಕುಟುಂಬವು ಅದರ ಹೆಸರನ್ನು ಪಡೆದುಕೊಂಡಿದೆ. ಆತನ ಅದ್ಭುತವಾದ ಸಂಪತ್ತಿನಿಂದ ಆತನು ನಿನ್ನ ಅಂತರಂಗದಲ್ಲಿರುವ ತನ್ನ ಆತ್ಮದ ಮೂಲಕ ನಿನ್ನನ್ನು ಶಕ್ತಿಯಿಂದ ಬಲಪಡಿಸಲಿ ಎಂದು ನಾನು ಪ್ರಾರ್ಥಿಸುತ್ತೇನೆ.</w:t>
      </w:r>
    </w:p>
    <w:p/>
    <w:p>
      <w:r xmlns:w="http://schemas.openxmlformats.org/wordprocessingml/2006/main">
        <w:t xml:space="preserve">69 ನೇ ಕೀರ್ತನೆಯು ದುಃಖದ ಕೀರ್ತನೆಯಾಗಿದೆ, ಇದು ಆಳವಾದ ದುಃಖವನ್ನು ವ್ಯಕ್ತಪಡಿಸುತ್ತದೆ ಮತ್ತು ದೇವರ ವಿಮೋಚನೆಗಾಗಿ ಮನವಿಯಾಗಿದೆ. ಇದು ಕೀರ್ತನೆಗಾರನ ಸಂಕಟ ಮತ್ತು ಕಿರುಕುಳವನ್ನು ಚಿತ್ರಿಸುತ್ತದೆ, ಹಾಗೆಯೇ ದೇವರ ನಿಷ್ಠೆಯಲ್ಲಿ ನಂಬಿಕೆಯನ್ನು ವ್ಯಕ್ತಪಡಿಸುತ್ತದೆ ಮತ್ತು ಆತನ ಕರುಣೆಯನ್ನು ಹುಡುಕುತ್ತದೆ.</w:t>
      </w:r>
    </w:p>
    <w:p/>
    <w:p>
      <w:r xmlns:w="http://schemas.openxmlformats.org/wordprocessingml/2006/main">
        <w:t xml:space="preserve">1 ನೇ ಪ್ಯಾರಾಗ್ರಾಫ್: ಕೀರ್ತನೆಗಾರನು ತಮ್ಮ ಹತಾಶ ಪರಿಸ್ಥಿತಿಯನ್ನು ವಿವರಿಸುತ್ತಾನೆ, ಆಳವಾದ ನೀರಿನಿಂದ ಮುಳುಗಿ ಕೆಸರಿನಲ್ಲಿ ಮುಳುಗುತ್ತಾನೆ. ಅವರು ಸುಳ್ಳು ಆರೋಪ ಮತ್ತು ಶತ್ರುಗಳಿಂದ ಕಿರುಕುಳಕ್ಕೊಳಗಾದ ತಮ್ಮ ದುಃಖವನ್ನು ವ್ಯಕ್ತಪಡಿಸುತ್ತಾರೆ (ಕೀರ್ತನೆ 69:1-4).</w:t>
      </w:r>
    </w:p>
    <w:p/>
    <w:p>
      <w:r xmlns:w="http://schemas.openxmlformats.org/wordprocessingml/2006/main">
        <w:t xml:space="preserve">2 ನೇ ಪ್ಯಾರಾಗ್ರಾಫ್: ಕೀರ್ತನೆಗಾರನು ಸಹಾಯಕ್ಕಾಗಿ ದೇವರಿಗೆ ಮನವಿ ಮಾಡುತ್ತಾನೆ, ಅವರ ಸ್ವಂತ ಅನರ್ಹತೆಯನ್ನು ಒಪ್ಪಿಕೊಳ್ಳುತ್ತಾನೆ ಆದರೆ ಆತನ ಕರುಣೆಗಾಗಿ ಮನವಿ ಮಾಡುತ್ತಾನೆ. ಅವರು ದೇವರ ಮೋಕ್ಷಕ್ಕಾಗಿ ತಮ್ಮ ಹಂಬಲವನ್ನು ವ್ಯಕ್ತಪಡಿಸುತ್ತಾರೆ ಮತ್ತು ಅವರನ್ನು ರಕ್ಷಿಸಲು ವಿಳಂಬ ಮಾಡಬೇಡಿ ಎಂದು ಕೇಳುತ್ತಾರೆ (ಕೀರ್ತನೆ 69:5-13).</w:t>
      </w:r>
    </w:p>
    <w:p/>
    <w:p>
      <w:r xmlns:w="http://schemas.openxmlformats.org/wordprocessingml/2006/main">
        <w:t xml:space="preserve">3 ನೇ ಪ್ಯಾರಾಗ್ರಾಫ್: ಕೀರ್ತನೆಗಾರನು ಇತರರ ನಿಂದೆಯಿಂದಾಗಿ ಅವರು ಅನುಭವಿಸುವ ನೋವನ್ನು ವಿವರಿಸುತ್ತಾನೆ. ಅವರು ಪ್ರತ್ಯೇಕತೆ, ನಿರಾಕರಣೆ ಮತ್ತು ದುಃಖದ ಭಾವನೆಗಳನ್ನು ವ್ಯಕ್ತಪಡಿಸುತ್ತಾರೆ. ಅವರು ತಮ್ಮ ಶತ್ರುಗಳಿಂದ ರಕ್ಷಿಸಲು ದೇವರನ್ನು ಕರೆಯುತ್ತಾರೆ (ಕೀರ್ತನೆ 69:14-21).</w:t>
      </w:r>
    </w:p>
    <w:p/>
    <w:p>
      <w:r xmlns:w="http://schemas.openxmlformats.org/wordprocessingml/2006/main">
        <w:t xml:space="preserve">4 ನೇ ಪ್ಯಾರಾಗ್ರಾಫ್: ಕೀರ್ತನೆಗಾರನು ತಮ್ಮ ವಿರೋಧಿಗಳ ಮೇಲೆ ತೀರ್ಪು ತರಲು ದೇವರನ್ನು ಕರೆಯುತ್ತಾನೆ. ದೇವರು ತಮ್ಮ ಪ್ರಾರ್ಥನೆಗಳನ್ನು ಕೇಳುತ್ತಾನೆ ಮತ್ತು ಅವರಿಗೆ ಹಾನಿ ಮಾಡಲು ಬಯಸುವವರ ವಿರುದ್ಧ ಅವರನ್ನು ಸಮರ್ಥಿಸುತ್ತಾನೆ ಎಂದು ಅವರು ವಿಶ್ವಾಸ ವ್ಯಕ್ತಪಡಿಸುತ್ತಾರೆ (ಕೀರ್ತನೆ 69:22-28).</w:t>
      </w:r>
    </w:p>
    <w:p/>
    <w:p>
      <w:r xmlns:w="http://schemas.openxmlformats.org/wordprocessingml/2006/main">
        <w:t xml:space="preserve">5 ನೇ ಪ್ಯಾರಾಗ್ರಾಫ್: ಕೀರ್ತನೆಗಾರನು ಅವರ ದುಃಖದ ಹೊರತಾಗಿಯೂ ದೇವರ ನಿಷ್ಠೆಯಲ್ಲಿ ನಂಬಿಕೆಯನ್ನು ವ್ಯಕ್ತಪಡಿಸುತ್ತಾನೆ. ಅವರು ತಮ್ಮ ಪ್ರಾರ್ಥನೆಗಳಿಗೆ ಉತ್ತರಿಸಿದಾಗ ಮತ್ತು ವಿಮೋಚನೆಯನ್ನು ತಂದಾಗ ಅವರು ಕೃತಜ್ಞತೆಯಿಂದ ಆತನನ್ನು ಸ್ತುತಿಸುವುದಾಗಿ ಅವರು ಘೋಷಿಸುತ್ತಾರೆ (ಕೀರ್ತನೆ 69:29-36).</w:t>
      </w:r>
    </w:p>
    <w:p/>
    <w:p>
      <w:r xmlns:w="http://schemas.openxmlformats.org/wordprocessingml/2006/main">
        <w:t xml:space="preserve">ಸಾರಾಂಶದಲ್ಲಿ,</w:t>
      </w:r>
    </w:p>
    <w:p>
      <w:r xmlns:w="http://schemas.openxmlformats.org/wordprocessingml/2006/main">
        <w:t xml:space="preserve">ಕೀರ್ತನೆ ಅರವತ್ತೊಂಬತ್ತು ಕೊಡುಗೆಗಳು</w:t>
      </w:r>
    </w:p>
    <w:p>
      <w:r xmlns:w="http://schemas.openxmlformats.org/wordprocessingml/2006/main">
        <w:t xml:space="preserve">ಸಂಕಟದ ಅಳಲು,</w:t>
      </w:r>
    </w:p>
    <w:p>
      <w:r xmlns:w="http://schemas.openxmlformats.org/wordprocessingml/2006/main">
        <w:t xml:space="preserve">ಮತ್ತು ದೈವಿಕ ಹಸ್ತಕ್ಷೇಪಕ್ಕಾಗಿ ಮನವಿ,</w:t>
      </w:r>
    </w:p>
    <w:p>
      <w:r xmlns:w="http://schemas.openxmlformats.org/wordprocessingml/2006/main">
        <w:t xml:space="preserve">ಕಿರುಕುಳ, ಸುಳ್ಳು ಆರೋಪಗಳು, ವೇದನೆಗಳನ್ನು ಎತ್ತಿ ತೋರಿಸುತ್ತದೆ.</w:t>
      </w:r>
    </w:p>
    <w:p/>
    <w:p>
      <w:r xmlns:w="http://schemas.openxmlformats.org/wordprocessingml/2006/main">
        <w:t xml:space="preserve">ವೈಯಕ್ತಿಕ ಅನರ್ಹತೆಯನ್ನು ಅಂಗೀಕರಿಸುವಾಗ ದೈವಿಕ ಕರುಣೆಗಾಗಿ ಮನವಿ ಮಾಡುವ ಮೂಲಕ ಸಾಧಿಸಿದ ಮನವಿಯನ್ನು ಒತ್ತಿಹೇಳುವುದು,</w:t>
      </w:r>
    </w:p>
    <w:p>
      <w:r xmlns:w="http://schemas.openxmlformats.org/wordprocessingml/2006/main">
        <w:t xml:space="preserve">ಮತ್ತು ಎದುರಾಳಿಗಳ ಮೇಲೆ ದೈವಿಕ ತೀರ್ಪಿಗಾಗಿ ಕರೆ ಮಾಡುವಾಗ ಅನುಭವಿಸಿದ ನೋವನ್ನು ವಿವರಿಸುವ ಮೂಲಕ ಸಾಧಿಸಿದ ಅಭಿವ್ಯಕ್ತಿಗೆ ಒತ್ತು ನೀಡುವುದು.</w:t>
      </w:r>
    </w:p>
    <w:p>
      <w:r xmlns:w="http://schemas.openxmlformats.org/wordprocessingml/2006/main">
        <w:t xml:space="preserve">ವಿಮೋಚನೆಯನ್ನು ನೀಡಿದಾಗ ಹೊಗಳಿಕೆಗೆ ಬದ್ಧತೆಯನ್ನು ದೃಢೀಕರಿಸುವಾಗ ದೈವಿಕ ನಿಷ್ಠೆಯನ್ನು ಭರವಸೆಯ ಮೂಲಗಳಾಗಿ ಗುರುತಿಸುವ ಬಗ್ಗೆ ತೋರಿಸಿರುವ ದೇವತಾಶಾಸ್ತ್ರದ ಪ್ರತಿಬಿಂಬವನ್ನು ಉಲ್ಲೇಖಿಸುವುದು</w:t>
      </w:r>
    </w:p>
    <w:p/>
    <w:p>
      <w:r xmlns:w="http://schemas.openxmlformats.org/wordprocessingml/2006/main">
        <w:t xml:space="preserve">ಕೀರ್ತನೆಗಳು 69:1 ಓ ದೇವರೇ, ನನ್ನನ್ನು ರಕ್ಷಿಸು; ಯಾಕಂದರೆ ನೀರು ನನ್ನ ಆತ್ಮಕ್ಕೆ ಬಂದಿತು.</w:t>
      </w:r>
    </w:p>
    <w:p/>
    <w:p>
      <w:r xmlns:w="http://schemas.openxmlformats.org/wordprocessingml/2006/main">
        <w:t xml:space="preserve">ಅವರ ಆತ್ಮವು ಅಪಾಯದಲ್ಲಿದೆ ಎಂದು ಕೀರ್ತನೆಗಾರನು ದೇವರನ್ನು ರಕ್ಷಿಸಲು ಕೇಳುತ್ತಿದ್ದಾನೆ.</w:t>
      </w:r>
    </w:p>
    <w:p/>
    <w:p>
      <w:r xmlns:w="http://schemas.openxmlformats.org/wordprocessingml/2006/main">
        <w:t xml:space="preserve">1. ತೊಂದರೆಯ ಸಮಯದಲ್ಲಿ, ನಾವು ಯಾವಾಗಲೂ ದೇವರ ಕಡೆಗೆ ತಿರುಗಬಹುದು ಮತ್ತು ಆತನ ಪ್ರೀತಿಯನ್ನು ಅವಲಂಬಿಸಬಹುದು.</w:t>
      </w:r>
    </w:p>
    <w:p/>
    <w:p>
      <w:r xmlns:w="http://schemas.openxmlformats.org/wordprocessingml/2006/main">
        <w:t xml:space="preserve">2. ದೇವರನ್ನು ಪ್ರಾರ್ಥಿಸಿ ಮತ್ತು ಅವನು ನಿಮ್ಮನ್ನು ಯಾವುದೇ ಅಪಾಯದಿಂದ ರಕ್ಷಿಸುತ್ತಾನೆ ಎಂಬ ನಂಬಿಕೆಯನ್ನು ಹೊಂದಿರಿ.</w:t>
      </w:r>
    </w:p>
    <w:p/>
    <w:p>
      <w:r xmlns:w="http://schemas.openxmlformats.org/wordprocessingml/2006/main">
        <w:t xml:space="preserve">1. ಕೀರ್ತನೆ 34:17-18 "ನೀತಿವಂತರು ಸಹಾಯಕ್ಕಾಗಿ ಕೂಗಿದಾಗ, ಕರ್ತನು ಕೇಳುತ್ತಾನೆ ಮತ್ತು ಅವರ ಎಲ್ಲಾ ತೊಂದರೆಗಳಿಂದ ಅವರನ್ನು ಬಿಡುಗಡೆ ಮಾಡುತ್ತಾನೆ. ಭಗವಂತನು ಮುರಿದ ಹೃದಯಕ್ಕೆ ಹತ್ತಿರವಾಗಿದ್ದಾನೆ ಮತ್ತು ಚೈತನ್ಯವನ್ನು ಉಳಿಸುತ್ತಾನೆ."</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69:2 ನಾನು ಆಳವಾದ ಕೆಸರಿನಲ್ಲಿ ಮುಳುಗುತ್ತೇನೆ, ಅಲ್ಲಿ ನಿಲ್ಲುವುದಿಲ್ಲ; ನಾನು ಆಳವಾದ ನೀರಿನಲ್ಲಿ ಬಂದಿದ್ದೇನೆ, ಅಲ್ಲಿ ಪ್ರವಾಹಗಳು ನನ್ನನ್ನು ಉಕ್ಕಿ ಹರಿಯುತ್ತವೆ.</w:t>
      </w:r>
    </w:p>
    <w:p/>
    <w:p>
      <w:r xmlns:w="http://schemas.openxmlformats.org/wordprocessingml/2006/main">
        <w:t xml:space="preserve">ನಾನು ಹತಾಶೆಯಲ್ಲಿ ಆಳವಾಗಿ ಮುಳುಗಿದ್ದೇನೆ ಮತ್ತು ನನ್ನ ತೊಂದರೆಗಳಿಂದ ಮುಳುಗಿದ್ದೇನೆ.</w:t>
      </w:r>
    </w:p>
    <w:p/>
    <w:p>
      <w:r xmlns:w="http://schemas.openxmlformats.org/wordprocessingml/2006/main">
        <w:t xml:space="preserve">1: ಜೀವನವು ಹೋರಾಟಗಳಿಂದ ತುಂಬಿದೆ ಮತ್ತು ನಮ್ಮನ್ನು ಪಡೆಯಲು ನಾವು ದೇವರನ್ನು ಅವಲಂಬಿಸಲು ಕಲಿಯಬೇಕು.</w:t>
      </w:r>
    </w:p>
    <w:p/>
    <w:p>
      <w:r xmlns:w="http://schemas.openxmlformats.org/wordprocessingml/2006/main">
        <w:t xml:space="preserve">2: ನಾವು ಎಷ್ಟೇ ಆಳದ ಕೆಸರಿನಲ್ಲಿದ್ದರೂ ನಮಗೆ ಸಹಾಯ ಮಾಡಲು ದೇವರು ಸದಾ ಇರುತ್ತಾನೆ.</w:t>
      </w:r>
    </w:p>
    <w:p/>
    <w:p>
      <w:r xmlns:w="http://schemas.openxmlformats.org/wordprocessingml/2006/main">
        <w:t xml:space="preserve">1: ಕೀರ್ತನೆ 34:18 - ಭಗವಂತನು ಮುರಿದ ಹೃದಯದವರಿಗೆ ಹತ್ತಿರವಾಗಿದ್ದಾನೆ ಮತ್ತು ಆತ್ಮದಲ್ಲಿ ನಲುಗಿದವರನ್ನು ರಕ್ಷಿಸುತ್ತಾನೆ.</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69:3 ನನ್ನ ಕೂಗಿನಿಂದ ನಾನು ಆಯಾಸಗೊಂಡಿದ್ದೇನೆ: ನನ್ನ ಗಂಟಲು ಒಣಗಿದೆ: ನಾನು ನನ್ನ ದೇವರನ್ನು ನಿರೀಕ್ಷಿಸುತ್ತಿರುವಾಗ ನನ್ನ ಕಣ್ಣುಗಳು ವಿಫಲವಾಗಿವೆ.</w:t>
      </w:r>
    </w:p>
    <w:p/>
    <w:p>
      <w:r xmlns:w="http://schemas.openxmlformats.org/wordprocessingml/2006/main">
        <w:t xml:space="preserve">ನಾನು ದೇವರಿಗೆ ಮೊರೆಯಿಡುವುದರಿಂದ ದಣಿದಿದ್ದೇನೆ, ಆದರೂ ಆತನ ವಿಮೋಚನೆಗಾಗಿ ನಾನು ಇನ್ನೂ ಭರವಸೆಯಿಡುತ್ತೇನೆ.</w:t>
      </w:r>
    </w:p>
    <w:p/>
    <w:p>
      <w:r xmlns:w="http://schemas.openxmlformats.org/wordprocessingml/2006/main">
        <w:t xml:space="preserve">1. ನಿಮ್ಮ ದಣಿವು ನಿಮ್ಮ ನಂಬಿಕೆಯನ್ನು ಮೀರಿಸಲು ಬಿಡಬೇಡಿ</w:t>
      </w:r>
    </w:p>
    <w:p/>
    <w:p>
      <w:r xmlns:w="http://schemas.openxmlformats.org/wordprocessingml/2006/main">
        <w:t xml:space="preserve">2. ದಣಿವಿನ ಮಧ್ಯೆ ಭರವಸೆಯನ್ನು ಹಿಡಿದಿಟ್ಟುಕೊಳ್ಳುವುದು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12:12 - ಭರವಸೆಯಲ್ಲಿ ಸಂತೋಷಪಡುವುದು; ಕ್ಲೇಶದಲ್ಲಿ ರೋಗಿಯ; ಪ್ರಾರ್ಥನೆಯಲ್ಲಿ ತಕ್ಷಣ ಮುಂದುವರೆಯುವುದು.</w:t>
      </w:r>
    </w:p>
    <w:p/>
    <w:p>
      <w:r xmlns:w="http://schemas.openxmlformats.org/wordprocessingml/2006/main">
        <w:t xml:space="preserve">ಕೀರ್ತನೆಗಳು 69:4 ವಿನಾಕಾರಣ ನನ್ನನ್ನು ದ್ವೇಷಿಸುವವರು ನನ್ನ ತಲೆಯ ರೋಮಕ್ಕಿಂತಲೂ ಮಿಗಿಲಾದವರು; ನನ್ನನ್ನು ನಾಶಮಾಡುವವರು ಬಲವಂತರು, ನನ್ನ ವೈರಿಗಳು ತಪ್ಪಿತಸ್ಥರು;</w:t>
      </w:r>
    </w:p>
    <w:p/>
    <w:p>
      <w:r xmlns:w="http://schemas.openxmlformats.org/wordprocessingml/2006/main">
        <w:t xml:space="preserve">ಶತ್ರುಗಳು ಸ್ಪೀಕರ್ ಅನ್ನು ತಪ್ಪಾಗಿ ನಾಶಮಾಡಲು ಪ್ರಯತ್ನಿಸುತ್ತಾರೆ ಆದರೆ ಸ್ಪೀಕರ್ ಅವರಿಂದ ಏನನ್ನೂ ತೆಗೆದುಕೊಂಡಿಲ್ಲ.</w:t>
      </w:r>
    </w:p>
    <w:p/>
    <w:p>
      <w:r xmlns:w="http://schemas.openxmlformats.org/wordprocessingml/2006/main">
        <w:t xml:space="preserve">1. ತಪ್ಪಾಗಿ ದಾಳಿಗೊಳಗಾದವರನ್ನು ದೇವರು ರಕ್ಷಿಸುತ್ತಾನೆ.</w:t>
      </w:r>
    </w:p>
    <w:p/>
    <w:p>
      <w:r xmlns:w="http://schemas.openxmlformats.org/wordprocessingml/2006/main">
        <w:t xml:space="preserve">2. ಕಷ್ಟದ ಸಮಯದಲ್ಲಿ ತಾಳ್ಮೆಯಿಂದಿರಿ ಮತ್ತು ದೇವರಲ್ಲಿ ನಂಬಿಕೆ ಇಡಿ.</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8:35-39 "ಕ್ರಿಸ್ತನ ಪ್ರೀತಿಯಿಂದ ನಮ್ಮನ್ನು ಯಾರು ಬೇರ್ಪಡಿಸುತ್ತಾರೆ? ಕ್ಲೇಶ, ಅಥವಾ ಸಂಕಟ, ಅಥವಾ ಕಿರುಕುಳ, ಅಥವಾ ಕ್ಷಾಮ, ಅಥವಾ ಬೆತ್ತಲೆತನ, ಅಥವಾ ಅಪಾಯ, ಅಥವಾ ಕತ್ತಿ? ದಿನವಿಡೀ ಕೊಲ್ಲಲ್ಪಟ್ಟಿದ್ದೇವೆ; ನಮ್ಮನ್ನು ವಧೆಮಾಡುವ ಕುರಿಗಳೆಂದು ಪರಿಗಣಿಸಲಾಗಿದೆ, ಇಲ್ಲ, ಈ ಎಲ್ಲಾ ವಿಷಯಗಳಲ್ಲಿ ನಾವು ನಮ್ಮನ್ನು ಪ್ರೀತಿಸಿದವನ ಮೂಲಕ ವಿಜಯಿಗಳಿಗಿಂತ ಹೆಚ್ಚು, ಮರಣವಾಗಲೀ ಜೀವನವಾಗಲೀ, ದೇವತೆಗಳಾಗಲೀ, ಅಧಿಪತಿಗಳಾಗಲೀ, ವಸ್ತುಗಳಾಗಲೀ ಅಲ್ಲ ಎಂದು ನನಗೆ ಖಾತ್ರಿಯಿದೆ. ವರ್ತಮಾನವಾಗಲಿ, ಬರಲಿರುವ ವಿಷಯಗಳಾಗಲಿ, ಶಕ್ತಿಗಳಾಗಲಿ, ಎತ್ತರವಾಗಲಿ, ಆಳವಾಗಲಿ, ಅಥವಾ ಎಲ್ಲಾ ಸೃಷ್ಟಿಯಲ್ಲಿ ಬೇರೆ ಯಾವುದೂ ನಮ್ಮ ಕರ್ತನಾದ ಕ್ರಿಸ್ತ ಯೇಸುವಿನಲ್ಲಿರುವ ದೇವರ ಪ್ರೀತಿಯಿಂದ ನಮ್ಮನ್ನು ಪ್ರತ್ಯೇಕಿಸಲು ಸಾಧ್ಯವಾಗುವುದಿಲ್ಲ."</w:t>
      </w:r>
    </w:p>
    <w:p/>
    <w:p>
      <w:r xmlns:w="http://schemas.openxmlformats.org/wordprocessingml/2006/main">
        <w:t xml:space="preserve">ಕೀರ್ತನೆಗಳು 69:5 ಓ ದೇವರೇ, ನನ್ನ ಮೂರ್ಖತನವನ್ನು ನೀನು ಬಲ್ಲೆ; ಮತ್ತು ನನ್ನ ಪಾಪಗಳು ನಿನ್ನಿಂದ ಮರೆಮಾಡಲ್ಪಟ್ಟಿಲ್ಲ.</w:t>
      </w:r>
    </w:p>
    <w:p/>
    <w:p>
      <w:r xmlns:w="http://schemas.openxmlformats.org/wordprocessingml/2006/main">
        <w:t xml:space="preserve">ದೇವರು ನಮ್ಮ ಮೂರ್ಖತನ ಮತ್ತು ಪಾಪಗಳ ಬಗ್ಗೆ ತಿಳಿದಿರುತ್ತಾನೆ ಮತ್ತು ಅವು ಆತನಿಂದ ಮರೆಮಾಡಲ್ಪಟ್ಟಿಲ್ಲ.</w:t>
      </w:r>
    </w:p>
    <w:p/>
    <w:p>
      <w:r xmlns:w="http://schemas.openxmlformats.org/wordprocessingml/2006/main">
        <w:t xml:space="preserve">1. ದೇವರು ಎಲ್ಲವನ್ನೂ ತಿಳಿದಿದ್ದಾನೆ ಮತ್ತು ಎಲ್ಲವನ್ನೂ ನೋಡುತ್ತಾನೆ</w:t>
      </w:r>
    </w:p>
    <w:p/>
    <w:p>
      <w:r xmlns:w="http://schemas.openxmlformats.org/wordprocessingml/2006/main">
        <w:t xml:space="preserve">2. ನಿಮ್ಮ ಪಾಪಗಳನ್ನು ದೇವರಿಗೆ ಒಪ್ಪಿಕೊಳ್ಳಿ</w:t>
      </w:r>
    </w:p>
    <w:p/>
    <w:p>
      <w:r xmlns:w="http://schemas.openxmlformats.org/wordprocessingml/2006/main">
        <w:t xml:space="preserve">1. ಜೇಮ್ಸ್ 5:16 - ಆದ್ದರಿಂದ, ನಿಮ್ಮ ಪಾಪಗಳನ್ನು ಒಬ್ಬರಿಗೊಬ್ಬರು ಒಪ್ಪಿಕೊಳ್ಳಿ ಮತ್ತು ಒಬ್ಬರಿಗೊಬ್ಬರು ಪ್ರಾರ್ಥಿಸಿ, ನೀವು ಗುಣಮುಖರಾಗಬಹುದು.</w:t>
      </w:r>
    </w:p>
    <w:p/>
    <w:p>
      <w:r xmlns:w="http://schemas.openxmlformats.org/wordprocessingml/2006/main">
        <w:t xml:space="preserve">2. ಕೀರ್ತನೆ 32:5 - ನಾನು ನನ್ನ ಪಾಪವನ್ನು ನಿನಗೆ ಒಪ್ಪಿಕೊಂಡೆ, ಮತ್ತು ನಾನು ನನ್ನ ಅಕ್ರಮವನ್ನು ಮುಚ್ಚಲಿಲ್ಲ; ನಾನು ನನ್ನ ಅಪರಾಧಗಳನ್ನು ಕರ್ತನಿಗೆ ಒಪ್ಪಿಕೊಳ್ಳುತ್ತೇನೆ ಮತ್ತು ನನ್ನ ಪಾಪದ ಅಕ್ರಮವನ್ನು ನೀವು ಕ್ಷಮಿಸಿದ್ದೀರಿ ಎಂದು ನಾನು ಹೇಳಿದೆ.</w:t>
      </w:r>
    </w:p>
    <w:p/>
    <w:p>
      <w:r xmlns:w="http://schemas.openxmlformats.org/wordprocessingml/2006/main">
        <w:t xml:space="preserve">ಕೀರ್ತನೆಗಳು 69:6 ಸೈನ್ಯಗಳ ದೇವರಾದ ಕರ್ತನೇ, ನಿನ್ನನ್ನು ನಿರೀಕ್ಷಿಸುವವರು ನನ್ನ ನಿಮಿತ್ತ ನಾಚಿಕೆಪಡದಿರಲಿ;</w:t>
      </w:r>
    </w:p>
    <w:p/>
    <w:p>
      <w:r xmlns:w="http://schemas.openxmlformats.org/wordprocessingml/2006/main">
        <w:t xml:space="preserve">ಜನರು ದೇವರ ಉಪಸ್ಥಿತಿಯನ್ನು ಹುಡುಕುವಾಗ ನಾಚಿಕೆಪಡಬಾರದು ಅಥವಾ ಗೊಂದಲಕ್ಕೊಳಗಾಗಬಾರದು.</w:t>
      </w:r>
    </w:p>
    <w:p/>
    <w:p>
      <w:r xmlns:w="http://schemas.openxmlformats.org/wordprocessingml/2006/main">
        <w:t xml:space="preserve">1. ದೇವರು ಯಾವಾಗಲೂ ನಂಬಿಗಸ್ತನು - ಕೀರ್ತನೆಗಳು 69:6</w:t>
      </w:r>
    </w:p>
    <w:p/>
    <w:p>
      <w:r xmlns:w="http://schemas.openxmlformats.org/wordprocessingml/2006/main">
        <w:t xml:space="preserve">2. ದೇವರನ್ನು ಹುಡುಕುವುದು: ದೇವರ ವಿಮೋಚನೆಗೆ ಒಂದು ಮಾರ್ಗ - ಕೀರ್ತನೆಗಳು 69:6</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25:4 - ಓ ಕರ್ತನೇ, ನಿನ್ನ ಮಾರ್ಗಗಳನ್ನು ನನಗೆ ತೋರಿಸು; ನಿನ್ನ ಮಾರ್ಗಗಳನ್ನು ನನಗೆ ಕಲಿಸು.</w:t>
      </w:r>
    </w:p>
    <w:p/>
    <w:p>
      <w:r xmlns:w="http://schemas.openxmlformats.org/wordprocessingml/2006/main">
        <w:t xml:space="preserve">ಕೀರ್ತನೆಗಳು 69:7 ನಿನ್ನ ನಿಮಿತ್ತ ನಾನು ನಿಂದೆಯನ್ನು ಹೊಂದಿದ್ದೇನೆ; ಅವಮಾನ ನನ್ನ ಮುಖವನ್ನು ಆವರಿಸಿದೆ.</w:t>
      </w:r>
    </w:p>
    <w:p/>
    <w:p>
      <w:r xmlns:w="http://schemas.openxmlformats.org/wordprocessingml/2006/main">
        <w:t xml:space="preserve">ಸ್ಪೀಕರ್ ದೇವರ ಮೇಲಿನ ನಂಬಿಕೆಯಿಂದಾಗಿ ನಿಂದೆ ಮತ್ತು ಅವಮಾನವನ್ನು ಅನುಭವಿಸಿದ್ದಾರೆ.</w:t>
      </w:r>
    </w:p>
    <w:p/>
    <w:p>
      <w:r xmlns:w="http://schemas.openxmlformats.org/wordprocessingml/2006/main">
        <w:t xml:space="preserve">1. "ದೇವರ ಮೇಲಿನ ನಮ್ಮ ನಂಬಿಕೆ ನಿಂದೆ ಮತ್ತು ಅವಮಾನಕ್ಕೆ ಕಾರಣವಾದಾಗ, ನಮ್ಮ ಸಂಕಟವು ಆತನ ಸಲುವಾಗಿ ಎಂದು ನಾವು ನೆನಪಿನಲ್ಲಿಟ್ಟುಕೊಳ್ಳಬೇಕು."</w:t>
      </w:r>
    </w:p>
    <w:p/>
    <w:p>
      <w:r xmlns:w="http://schemas.openxmlformats.org/wordprocessingml/2006/main">
        <w:t xml:space="preserve">2. "ನಾವು ಯಾವುದೇ ನಿಂದೆ ಮತ್ತು ಅವಮಾನವನ್ನು ಎದುರಿಸುತ್ತೇವೆ, ದೇವರಲ್ಲಿ ನಮ್ಮ ನಂಬಿಕೆ ಬಲವಾಗಿ ಉಳಿಯುತ್ತದೆ."</w:t>
      </w:r>
    </w:p>
    <w:p/>
    <w:p>
      <w:r xmlns:w="http://schemas.openxmlformats.org/wordprocessingml/2006/main">
        <w:t xml:space="preserve">1. ರೋಮನ್ನರು 8:17-18 - "ಮತ್ತು ಮಕ್ಕಳಾಗಿದ್ದರೆ, ನಂತರ ಉತ್ತರಾಧಿಕಾರಿಗಳು; ದೇವರ ಉತ್ತರಾಧಿಕಾರಿಗಳು ಮತ್ತು ಕ್ರಿಸ್ತನೊಂದಿಗೆ ಜಂಟಿ ಉತ್ತರಾಧಿಕಾರಿಗಳು; ಹಾಗಿದ್ದಲ್ಲಿ ನಾವು ಆತನೊಂದಿಗೆ ಬಳಲುತ್ತಿದ್ದರೆ, ನಾವು ಸಹ ಒಟ್ಟಿಗೆ ವೈಭವೀಕರಿಸಲ್ಪಡುತ್ತೇವೆ. ಈ ವರ್ತಮಾನದ ನೋವುಗಳು ನಮ್ಮಲ್ಲಿ ಪ್ರಕಟವಾಗುವ ಮಹಿಮೆಯೊಂದಿಗೆ ಹೋಲಿಸಲು ಯೋಗ್ಯವಲ್ಲ."</w:t>
      </w:r>
    </w:p>
    <w:p/>
    <w:p>
      <w:r xmlns:w="http://schemas.openxmlformats.org/wordprocessingml/2006/main">
        <w:t xml:space="preserve">2. ಯೆಶಾಯ 53: 3-5 - "ಅವನು ತಿರಸ್ಕರಿಸಲ್ಪಟ್ಟಿದ್ದಾನೆ ಮತ್ತು ಮನುಷ್ಯರಿಂದ ತಿರಸ್ಕರಿಸಲ್ಪಟ್ಟಿದ್ದಾನೆ; ದುಃಖದ ಮನುಷ್ಯ ಮತ್ತು ದುಃಖದಿಂದ ಪರಿಚಿತನಾಗಿದ್ದಾನೆ; ಮತ್ತು ನಾವು ಅವನಿಂದ ನಮ್ಮ ಮುಖಗಳನ್ನು ಮರೆಮಾಡಿದ್ದೇವೆ; ಅವನು ತಿರಸ್ಕರಿಸಲ್ಪಟ್ಟನು ಮತ್ತು ನಾವು ಅವನನ್ನು ಗೌರವಿಸಲಿಲ್ಲ. ಖಂಡಿತವಾಗಿ ಆತನು ನಮ್ಮ ದುಃಖಗಳನ್ನು ಸಹಿಸಿಕೊಂಡಿದ್ದಾನೆ ಮತ್ತು ನಮ್ಮ ದುಃಖಗಳನ್ನು ಹೊತ್ತುಕೊಂಡಿದ್ದಾನೆ; ಆದರೂ ನಾವು ಅವನನ್ನು ಹೊಡೆದು, ದೇವರಿಂದ ಹೊಡೆಯಲ್ಪಟ್ಟ ಮತ್ತು ಬಾಧಿತ ಎಂದು ಪರಿಗಣಿಸಿದ್ದೇವೆ, ಆದರೆ ಅವನು ನಮ್ಮ ಅಪರಾಧಗಳಿಗಾಗಿ ಗಾಯಗೊಂಡನು, ನಮ್ಮ ಅಕ್ರಮಗಳಿಗಾಗಿ ಅವನು ಮೂಗೇಟಿಗೊಳಗಾದನು: ನಮ್ಮ ಶಾಂತಿಯ ಶಿಕ್ಷೆಯು ಅವನ ಮೇಲೆ ಇತ್ತು; ಮತ್ತು ಆತನ ಪಟ್ಟೆಗಳಿಂದ ನಾವು ಗುಣಮುಖರಾಗಿದ್ದೇವೆ."</w:t>
      </w:r>
    </w:p>
    <w:p/>
    <w:p>
      <w:r xmlns:w="http://schemas.openxmlformats.org/wordprocessingml/2006/main">
        <w:t xml:space="preserve">ಕೀರ್ತನೆಗಳು 69:8 ನಾನು ನನ್ನ ಸಹೋದರರಿಗೆ ಪರಕೀಯನೂ ನನ್ನ ತಾಯಿಯ ಮಕ್ಕಳಿಗೆ ಪರಕೀಯನೂ ಆಗಿದ್ದೇನೆ.</w:t>
      </w:r>
    </w:p>
    <w:p/>
    <w:p>
      <w:r xmlns:w="http://schemas.openxmlformats.org/wordprocessingml/2006/main">
        <w:t xml:space="preserve">ಕೀರ್ತನೆಗಳು 69:8 ರಲ್ಲಿನ ಭಾಷಣಕಾರನು ಕುಟುಂಬ ಸದಸ್ಯರಿಂದ ದೂರವಾಗುತ್ತಿರುವ ಭಾವನೆಯನ್ನು ವ್ಯಕ್ತಪಡಿಸುತ್ತಾನೆ.</w:t>
      </w:r>
    </w:p>
    <w:p/>
    <w:p>
      <w:r xmlns:w="http://schemas.openxmlformats.org/wordprocessingml/2006/main">
        <w:t xml:space="preserve">1. ಪರಕೀಯತೆಯ ಒಂಟಿತನ</w:t>
      </w:r>
    </w:p>
    <w:p/>
    <w:p>
      <w:r xmlns:w="http://schemas.openxmlformats.org/wordprocessingml/2006/main">
        <w:t xml:space="preserve">2. ಸೇರಿರುವಲ್ಲಿ ಹೋಪ್ ಫೈಂಡಿಂಗ್</w:t>
      </w:r>
    </w:p>
    <w:p/>
    <w:p>
      <w:r xmlns:w="http://schemas.openxmlformats.org/wordprocessingml/2006/main">
        <w:t xml:space="preserve">1. ಹೀಬ್ರೂ 13:5 - "ನಿಮ್ಮ ಸಂಭಾಷಣೆಯು ದುರಾಶೆಯಿಲ್ಲದೆ ಇರಲಿ; ಮತ್ತು ನಿಮ್ಮಲ್ಲಿರುವ ವಿಷಯಗಳಲ್ಲಿ ತೃಪ್ತರಾಗಿರಿ; ಏಕೆಂದರೆ ನಾನು ನಿನ್ನನ್ನು ಎಂದಿಗೂ ಬಿಡುವುದಿಲ್ಲ ಅಥವಾ ನಿನ್ನನ್ನು ತ್ಯಜಿಸುವುದಿಲ್ಲ ಎಂದು ಅವನು ಹೇಳಿದ್ದಾನೆ."</w:t>
      </w:r>
    </w:p>
    <w:p/>
    <w:p>
      <w:r xmlns:w="http://schemas.openxmlformats.org/wordprocessingml/2006/main">
        <w:t xml:space="preserve">2. ರೋಮನ್ನರು 12:15 - "ಸಂತೋಷಪಡುವವರೊಂದಿಗೆ ಹಿಗ್ಗು, ಮತ್ತು ಅಳುವವರೊಂದಿಗೆ ಅಳು."</w:t>
      </w:r>
    </w:p>
    <w:p/>
    <w:p>
      <w:r xmlns:w="http://schemas.openxmlformats.org/wordprocessingml/2006/main">
        <w:t xml:space="preserve">ಕೀರ್ತನೆಗಳು 69:9 ನಿನ್ನ ಮನೆಯ ಉತ್ಸಾಹವು ನನ್ನನ್ನು ತಿಂದುಹಾಕಿದೆ; ನಿನ್ನನ್ನು ನಿಂದಿಸಿದವರ ನಿಂದೆಗಳು ನನ್ನ ಮೇಲೆ ಬಿದ್ದವು.</w:t>
      </w:r>
    </w:p>
    <w:p/>
    <w:p>
      <w:r xmlns:w="http://schemas.openxmlformats.org/wordprocessingml/2006/main">
        <w:t xml:space="preserve">ಕೀರ್ತನೆಗಾರನು ದೇವರ ಮನೆಗಾಗಿ ಉತ್ಕಟ ಪ್ರೀತಿ ಮತ್ತು ಭಕ್ತಿಯಿಂದ ಸೇವಿಸಲ್ಪಡುತ್ತಾನೆ. ದೇವರನ್ನು ಅಪಹಾಸ್ಯ ಮಾಡುವವರ ನಿಂದೆ ಮತ್ತು ಅವಮಾನಗಳನ್ನು ಅವನು ಮನಃಪೂರ್ವಕವಾಗಿ ಸ್ವೀಕರಿಸುತ್ತಾನೆ.</w:t>
      </w:r>
    </w:p>
    <w:p/>
    <w:p>
      <w:r xmlns:w="http://schemas.openxmlformats.org/wordprocessingml/2006/main">
        <w:t xml:space="preserve">1. ದೇವರ ಮನೆಯ ಮೇಲಿನ ಪ್ರೀತಿ - ಸಮರ್ಪಿತ ಭಕ್ತಿಯ ಶಕ್ತಿ</w:t>
      </w:r>
    </w:p>
    <w:p/>
    <w:p>
      <w:r xmlns:w="http://schemas.openxmlformats.org/wordprocessingml/2006/main">
        <w:t xml:space="preserve">2. ನಿಂದೆಯನ್ನು ಸ್ವೀಕರಿಸುವುದು - ಅವಮಾನಗಳನ್ನು ಸಹಿಸಿಕೊಳ್ಳುವ ಶಕ್ತಿ</w:t>
      </w:r>
    </w:p>
    <w:p/>
    <w:p>
      <w:r xmlns:w="http://schemas.openxmlformats.org/wordprocessingml/2006/main">
        <w:t xml:space="preserve">1. ರೋಮನ್ನರು 12: 19-21 - ಪ್ರಿಯರೇ, ಎಂದಿಗೂ ಸೇಡು ತೀರಿಸಿಕೊಳ್ಳಬೇಡಿ, ಆದರೆ ಅದನ್ನು ದೇವರ ಕೋಪಕ್ಕೆ ಬಿಡಿ, ಯಾಕಂದರೆ ಪ್ರತೀಕಾರ ನನ್ನದು, ನಾನು ಮರುಪಾವತಿ ಮಾಡುತ್ತೇನೆ ಎಂದು ಕರ್ತನು ಹೇಳುತ್ತಾನೆ. ಇದಕ್ಕೆ ತದ್ವಿರುದ್ಧವಾಗಿ, ನಿಮ್ಮ ಶತ್ರು ಹಸಿದಿದ್ದರೆ, ಅವನಿಗೆ ಆಹಾರ ನೀಡಿ; ಅವನು ಬಾಯಾರಿದರೆ, ಅವನಿಗೆ ಕುಡಿಯಲು ಏನಾದರೂ ಕೊಡು; ಯಾಕಂದರೆ ಹೀಗೆ ಮಾಡುವುದರಿಂದ ಅವನ ತಲೆಯ ಮೇಲೆ ಉರಿಯುತ್ತಿರುವ ಕಲ್ಲಿದ್ದಲನ್ನು ರಾಶಿಮಾಡುವಿರಿ. ಕೆಟ್ಟದ್ದನ್ನು ಜಯಿಸಬೇಡಿ, ಆದರೆ ಒಳ್ಳೆಯದರಿಂದ ಕೆಟ್ಟದ್ದನ್ನು ಜಯಿಸಿ.</w:t>
      </w:r>
    </w:p>
    <w:p/>
    <w:p>
      <w:r xmlns:w="http://schemas.openxmlformats.org/wordprocessingml/2006/main">
        <w:t xml:space="preserve">2. ಕೊಲೊಸ್ಸಿಯನ್ಸ್ 3: 12-14 - ಹಾಗಾದರೆ, ದೇವರ ಆಯ್ಕೆಮಾಡಿದವರಾಗಿ, ಪವಿತ್ರ ಮತ್ತು ಪ್ರಿಯ, ಸಹಾನುಭೂತಿಯುಳ್ಳ ಹೃದಯಗಳು, ದಯೆ, ನಮ್ರತೆ, ಸೌಮ್ಯತೆ ಮತ್ತು ತಾಳ್ಮೆ, ಒಬ್ಬರನ್ನೊಬ್ಬರು ಸಹಿಸಿಕೊಳ್ಳುವುದು ಮತ್ತು ಇನ್ನೊಬ್ಬರ ವಿರುದ್ಧ ದೂರು ಇದ್ದರೆ ಕ್ಷಮಿಸುವುದು. ಪರಸ್ಪರ; ಕರ್ತನು ನಿಮ್ಮನ್ನು ಕ್ಷಮಿಸಿದಂತೆ, ನೀವು ಸಹ ಕ್ಷಮಿಸಬೇಕು. ಮತ್ತು ಎಲ್ಲಕ್ಕಿಂತ ಹೆಚ್ಚಾಗಿ ಇವು ಪ್ರೀತಿಯನ್ನು ಧರಿಸುತ್ತವೆ, ಅದು ಎಲ್ಲವನ್ನೂ ಪರಿಪೂರ್ಣ ಸಾಮರಸ್ಯದಿಂದ ಬಂಧಿಸುತ್ತದೆ.</w:t>
      </w:r>
    </w:p>
    <w:p/>
    <w:p>
      <w:r xmlns:w="http://schemas.openxmlformats.org/wordprocessingml/2006/main">
        <w:t xml:space="preserve">ಕೀರ್ತನೆಗಳು 69:10 ನಾನು ಅಳಿದಾಗ ಮತ್ತು ನನ್ನ ಆತ್ಮವನ್ನು ಉಪವಾಸದಿಂದ ಶಿಕ್ಷಿಸಿದಾಗ ಅದು ನನಗೆ ನಿಂದೆಯಾಯಿತು.</w:t>
      </w:r>
    </w:p>
    <w:p/>
    <w:p>
      <w:r xmlns:w="http://schemas.openxmlformats.org/wordprocessingml/2006/main">
        <w:t xml:space="preserve">ಕೀರ್ತನೆಗಾರನು ಸ್ವಯಂ-ಶಿಸ್ತಿನ ರೂಪವಾಗಿ ಅಳಿದಾಗ ಮತ್ತು ಉಪವಾಸ ಮಾಡಿದಾಗ ಅವನು ಅನುಭವಿಸಿದ ನಿಂದೆಯ ಬಗ್ಗೆ ಮಾತನಾಡುತ್ತಾನೆ.</w:t>
      </w:r>
    </w:p>
    <w:p/>
    <w:p>
      <w:r xmlns:w="http://schemas.openxmlformats.org/wordprocessingml/2006/main">
        <w:t xml:space="preserve">1. ನಿಂದೆಯ ಸಮಯದಲ್ಲಿ ದೇವರ ಸಾಂತ್ವನ</w:t>
      </w:r>
    </w:p>
    <w:p/>
    <w:p>
      <w:r xmlns:w="http://schemas.openxmlformats.org/wordprocessingml/2006/main">
        <w:t xml:space="preserve">2. ಸ್ವಯಂ ಶಿಸ್ತಿನ ಶಕ್ತಿ</w:t>
      </w:r>
    </w:p>
    <w:p/>
    <w:p>
      <w:r xmlns:w="http://schemas.openxmlformats.org/wordprocessingml/2006/main">
        <w:t xml:space="preserve">1. ಯೆಶಾಯ 40:1-2 ನನ್ನ ಜನರನ್ನು ಸಾಂತ್ವನಗೊಳಿಸು, ಸಾಂತ್ವನ ಮಾಡು ಎಂದು ನಿನ್ನ ದೇವರು ಹೇಳುತ್ತಾನೆ. ಯೆರೂಸಲೇಮಿನೊಂದಿಗೆ ಮೃದುವಾಗಿ ಮಾತನಾಡಿ, ಅವಳ ಕಠಿಣ ಸೇವೆಯು ಪೂರ್ಣಗೊಂಡಿದೆ, ಅವಳ ಪಾಪಕ್ಕೆ ಪಾವತಿಸಲಾಗಿದೆ, ಅವಳು ತನ್ನ ಎಲ್ಲಾ ಪಾಪಗಳಿಗಾಗಿ ಕರ್ತನ ಕೈಯಿಂದ ಎರಡು ಪಟ್ಟು ಸ್ವೀಕರಿಸಿದ್ದಾಳೆ ಎಂದು ಅವಳಿಗೆ ಘೋಷಿಸಿ.</w:t>
      </w:r>
    </w:p>
    <w:p/>
    <w:p>
      <w:r xmlns:w="http://schemas.openxmlformats.org/wordprocessingml/2006/main">
        <w:t xml:space="preserve">2. 1 ಕೊರಿಂಥಿಯಾನ್ಸ್ 9:27 ಇಲ್ಲ, ನಾನು ನನ್ನ ದೇಹವನ್ನು ಸೋಲಿಸುತ್ತೇನೆ ಮತ್ತು ಅದನ್ನು ನನ್ನ ಗುಲಾಮನನ್ನಾಗಿ ಮಾಡುತ್ತೇನೆ ಆದ್ದರಿಂದ ನಾನು ಇತರರಿಗೆ ಉಪದೇಶಿಸಿದ ನಂತರ, ನಾನು ಬಹುಮಾನಕ್ಕೆ ಅನರ್ಹನಾಗುವುದಿಲ್ಲ.</w:t>
      </w:r>
    </w:p>
    <w:p/>
    <w:p>
      <w:r xmlns:w="http://schemas.openxmlformats.org/wordprocessingml/2006/main">
        <w:t xml:space="preserve">ಕೀರ್ತನೆಗಳು 69:11 ನಾನು ಗೋಣೀತಟ್ಟನ್ನು ನನ್ನ ಉಡುಪಾಗಿ ಮಾಡಿಕೊಂಡೆನು; ಮತ್ತು ನಾನು ಅವರಿಗೆ ಗಾದೆಯಾಯಿತು.</w:t>
      </w:r>
    </w:p>
    <w:p/>
    <w:p>
      <w:r xmlns:w="http://schemas.openxmlformats.org/wordprocessingml/2006/main">
        <w:t xml:space="preserve">ಕೀರ್ತನೆಗಾರನು ತಾನು ಗೋಣಿಚೀಲವನ್ನು ಧರಿಸಿ ಜನರಲ್ಲಿ ಗಾದೆಯಾದನು ಎಂದು ಘೋಷಿಸುತ್ತಾನೆ.</w:t>
      </w:r>
    </w:p>
    <w:p/>
    <w:p>
      <w:r xmlns:w="http://schemas.openxmlformats.org/wordprocessingml/2006/main">
        <w:t xml:space="preserve">1. ನಮ್ರತೆಯ ಶಕ್ತಿ: ಗೋಣಿಚೀಲದಿಂದ ನಮ್ಮನ್ನು ಅಲಂಕರಿಸಲು ಕಲಿಯುವುದು</w:t>
      </w:r>
    </w:p>
    <w:p/>
    <w:p>
      <w:r xmlns:w="http://schemas.openxmlformats.org/wordprocessingml/2006/main">
        <w:t xml:space="preserve">2. ನಿರಾಕರಣೆಯ ವಿರೋಧಾಭಾಸ: ಜನರಿಗೆ ಗಾದೆಯಾಗುವುದು</w:t>
      </w:r>
    </w:p>
    <w:p/>
    <w:p>
      <w:r xmlns:w="http://schemas.openxmlformats.org/wordprocessingml/2006/main">
        <w:t xml:space="preserve">1. ಜೇಮ್ಸ್ 4:6 - ದೇವರು ಅಹಂಕಾರಿಗಳನ್ನು ವಿರೋಧಿಸುತ್ತಾನೆ ಆದರೆ ವಿನಮ್ರರಿಗೆ ದಯೆ ತೋರಿಸುತ್ತಾನೆ.</w:t>
      </w:r>
    </w:p>
    <w:p/>
    <w:p>
      <w:r xmlns:w="http://schemas.openxmlformats.org/wordprocessingml/2006/main">
        <w:t xml:space="preserve">2. ಯೆಶಾಯ 61:3 - ಮತ್ತು ಚೀಯೋನಿನಲ್ಲಿ ದುಃಖಿಸುವವರಿಗೆ ಬೂದಿಯ ಬದಲು ಸೌಂದರ್ಯದ ಕಿರೀಟವನ್ನು, ಶೋಕಕ್ಕೆ ಬದಲಾಗಿ ಸಂತೋಷದ ಎಣ್ಣೆಯನ್ನು ಮತ್ತು ಹತಾಶೆಯ ಮನೋಭಾವಕ್ಕೆ ಬದಲಾಗಿ ಹೊಗಳಿಕೆಯ ಉಡುಪನ್ನು ಅವರಿಗೆ ಕೊಡಲು ಒದಗಿಸಿ.</w:t>
      </w:r>
    </w:p>
    <w:p/>
    <w:p>
      <w:r xmlns:w="http://schemas.openxmlformats.org/wordprocessingml/2006/main">
        <w:t xml:space="preserve">ಕೀರ್ತನೆಗಳು 69:12 ದ್ವಾರದಲ್ಲಿ ಕುಳಿತವರು ನನಗೆ ವಿರೋಧವಾಗಿ ಮಾತನಾಡುತ್ತಾರೆ; ಮತ್ತು ನಾನು ಕುಡುಕರ ಹಾಡು.</w:t>
      </w:r>
    </w:p>
    <w:p/>
    <w:p>
      <w:r xmlns:w="http://schemas.openxmlformats.org/wordprocessingml/2006/main">
        <w:t xml:space="preserve">ಗೇಟ್‌ನಲ್ಲಿ ಕುಳಿತವರು ನನ್ನ ವಿರುದ್ಧ ಮಾತನಾಡುತ್ತಿದ್ದಾರೆ ಮತ್ತು ಅವರ ಕುಡುಕರಿಗೆ ನಾನು ವಿಷಯವಾಗಿದೆ.</w:t>
      </w:r>
    </w:p>
    <w:p/>
    <w:p>
      <w:r xmlns:w="http://schemas.openxmlformats.org/wordprocessingml/2006/main">
        <w:t xml:space="preserve">1. ಸಾರ್ವಜನಿಕ ಟೀಕೆಯ ಅಪಾಯಗಳು - ಅಪನಿಂದೆ ಮತ್ತು ಗಾಸಿಪ್ ಅನ್ನು ಅನುಗ್ರಹದಿಂದ ಹೇಗೆ ನಿರ್ವಹಿಸುವುದು</w:t>
      </w:r>
    </w:p>
    <w:p/>
    <w:p>
      <w:r xmlns:w="http://schemas.openxmlformats.org/wordprocessingml/2006/main">
        <w:t xml:space="preserve">2. ಕ್ಷಮೆಯ ಶಕ್ತಿ - ನಮ್ಮನ್ನು ನೋಯಿಸುವವರನ್ನು ಹೇಗೆ ಕ್ಷಮಿಸಬೇಕು ಎಂಬುದನ್ನು ಅರ್ಥಮಾಡಿಕೊಳ್ಳುವುದು</w:t>
      </w:r>
    </w:p>
    <w:p/>
    <w:p>
      <w:r xmlns:w="http://schemas.openxmlformats.org/wordprocessingml/2006/main">
        <w:t xml:space="preserve">1. ಮ್ಯಾಥ್ಯೂ 5:44 - ಆದರೆ ನಾನು ನಿಮಗೆ ಹೇಳುತ್ತೇನೆ, ನಿಮ್ಮ ಶತ್ರುಗಳನ್ನು ಪ್ರೀತಿಸಿರಿ ಮತ್ತು ನಿಮ್ಮನ್ನು ಹಿಂಸಿಸುವವರಿಗಾಗಿ ಪ್ರಾರ್ಥಿಸಿರಿ.</w:t>
      </w:r>
    </w:p>
    <w:p/>
    <w:p>
      <w:r xmlns:w="http://schemas.openxmlformats.org/wordprocessingml/2006/main">
        <w:t xml:space="preserve">2. ರೋಮನ್ನರು 12: 14-21 - ನಿಮ್ಮನ್ನು ಹಿಂಸಿಸುವವರನ್ನು ಆಶೀರ್ವದಿಸಿ; ಆಶೀರ್ವದಿಸಿ ಮತ್ತು ಶಪಿಸಬೇಡಿ. ಸಂತೋಷಪಡುವವರೊಂದಿಗೆ ಹಿಗ್ಗು; ದುಃಖಿಸುವವರೊಂದಿಗೆ ದುಃಖಿಸಿ.</w:t>
      </w:r>
    </w:p>
    <w:p/>
    <w:p>
      <w:r xmlns:w="http://schemas.openxmlformats.org/wordprocessingml/2006/main">
        <w:t xml:space="preserve">ಕೀರ್ತನೆಗಳು 69:13 ಆದರೆ ನನ್ನ ವಿಷಯದಲ್ಲಿ, ಓ ಕರ್ತನೇ, ಸ್ವೀಕಾರಾರ್ಹ ಸಮಯದಲ್ಲಿ ನನ್ನ ಪ್ರಾರ್ಥನೆಯು ನಿನಗೆ ಆಗಿದೆ: ಓ ದೇವರೇ, ನಿನ್ನ ಕರುಣೆಯ ಬಹುಸಂಖ್ಯೆಯಲ್ಲಿ, ನಿನ್ನ ಮೋಕ್ಷದ ಸತ್ಯದಲ್ಲಿ ನನ್ನನ್ನು ಕೇಳು.</w:t>
      </w:r>
    </w:p>
    <w:p/>
    <w:p>
      <w:r xmlns:w="http://schemas.openxmlformats.org/wordprocessingml/2006/main">
        <w:t xml:space="preserve">ಡೇವಿಡ್ ಸತ್ಯ ಮತ್ತು ಕರುಣೆಯಿಂದ ಕೇಳಲು ದೇವರನ್ನು ಪ್ರಾರ್ಥಿಸುತ್ತಾನೆ.</w:t>
      </w:r>
    </w:p>
    <w:p/>
    <w:p>
      <w:r xmlns:w="http://schemas.openxmlformats.org/wordprocessingml/2006/main">
        <w:t xml:space="preserve">1. ಪ್ರಾರ್ಥನೆಯ ಶಕ್ತಿ: ಸತ್ಯದಲ್ಲಿ ದೇವರ ಕರುಣೆಯನ್ನು ಹುಡುಕುವುದು</w:t>
      </w:r>
    </w:p>
    <w:p/>
    <w:p>
      <w:r xmlns:w="http://schemas.openxmlformats.org/wordprocessingml/2006/main">
        <w:t xml:space="preserve">2. ಪ್ರಾರ್ಥನೆಗೆ ಸ್ವೀಕಾರಾರ್ಹ ಸಮಯವನ್ನು ಅರ್ಥಮಾಡಿಕೊಳ್ಳುವುದು</w:t>
      </w:r>
    </w:p>
    <w:p/>
    <w:p>
      <w:r xmlns:w="http://schemas.openxmlformats.org/wordprocessingml/2006/main">
        <w:t xml:space="preserve">1. ರೋಮನ್ನರು 8:26-27 - ಅದೇ ರೀತಿಯಲ್ಲಿ, ನಮ್ಮ ದೌರ್ಬಲ್ಯದಲ್ಲಿ ಆತ್ಮವು ನಮಗೆ ಸಹಾಯ ಮಾಡುತ್ತದೆ. ನಾವು ಏನನ್ನು ಪ್ರಾರ್ಥಿಸಬೇಕು ಎಂದು ನಮಗೆ ತಿಳಿದಿಲ್ಲ, ಆದರೆ ಪದಗಳು ವ್ಯಕ್ತಪಡಿಸಲು ಸಾಧ್ಯವಾಗದ ನರಳುವಿಕೆಯೊಂದಿಗೆ ಆತ್ಮವು ನಮಗಾಗಿ ಮಧ್ಯಸ್ಥಿಕೆ ವಹಿಸುತ್ತದೆ. 27 ಮತ್ತು ನಮ್ಮ ಹೃದಯಗಳನ್ನು ಪರಿಶೋಧಿಸುವವನು ಆತ್ಮದ ಮನಸ್ಸನ್ನು ತಿಳಿದಿದ್ದಾನೆ, ಏಕೆಂದರೆ ಆತ್ಮವು ದೇವರ ಚಿತ್ತಕ್ಕನುಸಾರವಾಗಿ ಸಂತರಿಗಾಗಿ ಮಧ್ಯಸ್ಥಿಕೆ ವಹಿಸುತ್ತದೆ.</w:t>
      </w:r>
    </w:p>
    <w:p/>
    <w:p>
      <w:r xmlns:w="http://schemas.openxmlformats.org/wordprocessingml/2006/main">
        <w:t xml:space="preserve">2. ಜೇಮ್ಸ್ 5:16 - ಆದ್ದರಿಂದ ನಿಮ್ಮ ಪಾಪಗಳನ್ನು ಒಬ್ಬರಿಗೊಬ್ಬರು ಒಪ್ಪಿಕೊಳ್ಳಿ ಮತ್ತು ನೀವು ವಾಸಿಯಾಗುವಂತೆ ಒಬ್ಬರಿಗೊಬ್ಬರು ಪ್ರಾರ್ಥಿಸಿ. ನೀತಿವಂತನ ಪ್ರಾರ್ಥನೆಯು ಶಕ್ತಿಯುತ ಮತ್ತು ಪರಿಣಾಮಕಾರಿಯಾಗಿದೆ.</w:t>
      </w:r>
    </w:p>
    <w:p/>
    <w:p>
      <w:r xmlns:w="http://schemas.openxmlformats.org/wordprocessingml/2006/main">
        <w:t xml:space="preserve">ಕೀರ್ತನೆಗಳು 69:14 ನನ್ನನ್ನು ಕೆಸರಿನಿಂದ ಬಿಡಿಸು, ಮತ್ತು ನಾನು ಮುಳುಗದಿರಲಿ; ನನ್ನನ್ನು ದ್ವೇಷಿಸುವವರಿಂದ ಮತ್ತು ಆಳವಾದ ನೀರಿನಿಂದ ನನ್ನನ್ನು ಬಿಡುಗಡೆ ಮಾಡಲಿ.</w:t>
      </w:r>
    </w:p>
    <w:p/>
    <w:p>
      <w:r xmlns:w="http://schemas.openxmlformats.org/wordprocessingml/2006/main">
        <w:t xml:space="preserve">ಕಷ್ಟಕರ ಸಂದರ್ಭಗಳಿಂದ ಮತ್ತು ಶತ್ರುಗಳಿಂದ ವಿಮೋಚನೆಗಾಗಿ ಮನವಿ.</w:t>
      </w:r>
    </w:p>
    <w:p/>
    <w:p>
      <w:r xmlns:w="http://schemas.openxmlformats.org/wordprocessingml/2006/main">
        <w:t xml:space="preserve">1. ದ್ವೇಷಿಸುವವರೊಂದಿಗೆ ವಾಸಿಸುವುದು: ನಂಬಿಕೆಯ ಮೂಲಕ ಕಷ್ಟಗಳನ್ನು ನಿವಾರಿಸುವುದು.</w:t>
      </w:r>
    </w:p>
    <w:p/>
    <w:p>
      <w:r xmlns:w="http://schemas.openxmlformats.org/wordprocessingml/2006/main">
        <w:t xml:space="preserve">2. ದೇವರು ತಲುಪಿಸುವನು: ಅವನ ವಿಮೋಚನೆಯಲ್ಲಿ ನಂಬಿಕೆ.</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ಕೀರ್ತನೆ 35:17 - "ಕರ್ತನೇ, ನೀನು ಎಲ್ಲಿಯವರೆಗೆ ನೋಡುವೆ? ನನ್ನ ಪ್ರಾಣವನ್ನು ಅವರ ನಾಶದಿಂದ ರಕ್ಷಿಸು, ನನ್ನ ಪ್ರಿಯತಮೆಯನ್ನು ಸಿಂಹಗಳಿಂದ ರಕ್ಷಿಸು."</w:t>
      </w:r>
    </w:p>
    <w:p/>
    <w:p>
      <w:r xmlns:w="http://schemas.openxmlformats.org/wordprocessingml/2006/main">
        <w:t xml:space="preserve">ಕೀರ್ತನೆಗಳು 69:15 ಜಲಪ್ರಳಯವು ನನ್ನನ್ನು ಉಕ್ಕಿ ಹರಿಯದಿರಲಿ, ಆಳವು ನನ್ನನ್ನು ನುಂಗದಿರಲಿ, ಮತ್ತು ಹಳ್ಳವು ನನ್ನ ಮೇಲೆ ತನ್ನ ಬಾಯಿಯನ್ನು ಮುಚ್ಚದಿರಲಿ.</w:t>
      </w:r>
    </w:p>
    <w:p/>
    <w:p>
      <w:r xmlns:w="http://schemas.openxmlformats.org/wordprocessingml/2006/main">
        <w:t xml:space="preserve">ಈ ಕೀರ್ತನೆಯು ದುಃಖದಿಂದ ವಿಮೋಚನೆಗಾಗಿ ಪ್ರಾರ್ಥನೆಯಾಗಿದೆ.</w:t>
      </w:r>
    </w:p>
    <w:p/>
    <w:p>
      <w:r xmlns:w="http://schemas.openxmlformats.org/wordprocessingml/2006/main">
        <w:t xml:space="preserve">1. ಕಷ್ಟದ ಸಮಯದಲ್ಲಿ ಭಯ ಮತ್ತು ಆತಂಕವನ್ನು ಜಯಿಸುವುದು</w:t>
      </w:r>
    </w:p>
    <w:p/>
    <w:p>
      <w:r xmlns:w="http://schemas.openxmlformats.org/wordprocessingml/2006/main">
        <w:t xml:space="preserve">2. ದೇವರ ವಿಮೋಚನೆ ಮತ್ತು ಪ್ರಾರ್ಥನೆಯ ಶಕ್ತಿ</w:t>
      </w:r>
    </w:p>
    <w:p/>
    <w:p>
      <w:r xmlns:w="http://schemas.openxmlformats.org/wordprocessingml/2006/main">
        <w:t xml:space="preserve">1. ರೋಮನ್ನರು 8:18-39 - ದಿ ಹೋಪ್ ಆಫ್ ಗ್ಲೋರಿ</w:t>
      </w:r>
    </w:p>
    <w:p/>
    <w:p>
      <w:r xmlns:w="http://schemas.openxmlformats.org/wordprocessingml/2006/main">
        <w:t xml:space="preserve">2. ಯೆಶಾಯ 43:1-2 - ಲಾರ್ಡ್ಸ್ ಸಾಂತ್ವನದ ಭರವಸೆ</w:t>
      </w:r>
    </w:p>
    <w:p/>
    <w:p>
      <w:r xmlns:w="http://schemas.openxmlformats.org/wordprocessingml/2006/main">
        <w:t xml:space="preserve">ಕೀರ್ತನೆಗಳು 69:16 ಓ ಕರ್ತನೇ, ನನ್ನ ಮಾತು ಕೇಳು; ನಿನ್ನ ಕರುಣೆಯು ಒಳ್ಳೇದು;</w:t>
      </w:r>
    </w:p>
    <w:p/>
    <w:p>
      <w:r xmlns:w="http://schemas.openxmlformats.org/wordprocessingml/2006/main">
        <w:t xml:space="preserve">ದೇವರು ಪ್ರೀತಿ ಮತ್ತು ಕರುಣೆಯಿಂದ ತುಂಬಿದ್ದಾನೆ, ಮತ್ತು ನಾವು ಆತನನ್ನು ಕರೆದರೆ ಆತನು ನಮ್ಮ ಕಡೆಗೆ ತಿರುಗುತ್ತಾನೆ.</w:t>
      </w:r>
    </w:p>
    <w:p/>
    <w:p>
      <w:r xmlns:w="http://schemas.openxmlformats.org/wordprocessingml/2006/main">
        <w:t xml:space="preserve">1. ಪ್ರಾರ್ಥನೆಗೆ ಕರೆ: ದೇವರ ಪ್ರೀತಿಯ ದಯೆ ಮತ್ತು ಕರುಣೆಯ ಮೇಲೆ ಅವಲಂಬಿತವಾಗಿದೆ</w:t>
      </w:r>
    </w:p>
    <w:p/>
    <w:p>
      <w:r xmlns:w="http://schemas.openxmlformats.org/wordprocessingml/2006/main">
        <w:t xml:space="preserve">2. ದೇವರ ಕೋಮಲ ಕರುಣೆಯ ಬಹುಸಂಖ್ಯೆ</w:t>
      </w:r>
    </w:p>
    <w:p/>
    <w:p>
      <w:r xmlns:w="http://schemas.openxmlformats.org/wordprocessingml/2006/main">
        <w:t xml:space="preserve">1. ಪ್ರಲಾಪಗಳು 3:22-23 - ಕರ್ತನ ಕರುಣೆಯಿಂದ ನಾವು ಸೇವಿಸಲ್ಪಡುವುದಿಲ್ಲ, ಏಕೆಂದರೆ ಆತನ ಕರುಣೆಯು ವಿಫಲವಾಗುವುದಿಲ್ಲ. ಅವು ಪ್ರತಿದಿನ ಬೆಳಿಗ್ಗೆ ಹೊಸವು: ನಿನ್ನ ನಿಷ್ಠೆ ದೊಡ್ಡದು.</w:t>
      </w:r>
    </w:p>
    <w:p/>
    <w:p>
      <w:r xmlns:w="http://schemas.openxmlformats.org/wordprocessingml/2006/main">
        <w:t xml:space="preserve">2. ಎಫೆಸಿಯನ್ಸ್ 2: 4-5 - ಆದರೆ ದೇವರು, ಕರುಣೆಯಿಂದ ಸಮೃದ್ಧವಾಗಿದೆ, ಆತನು ನಮ್ಮನ್ನು ಪ್ರೀತಿಸಿದ ತನ್ನ ಮಹಾನ್ ಪ್ರೀತಿಗಾಗಿ, ನಾವು ಪಾಪಗಳಲ್ಲಿ ಸತ್ತಿರುವಾಗಲೂ, ಕ್ರಿಸ್ತನೊಂದಿಗೆ ನಮ್ಮನ್ನು ಜೀವಂತಗೊಳಿಸಿದ್ದಾನೆ.</w:t>
      </w:r>
    </w:p>
    <w:p/>
    <w:p>
      <w:r xmlns:w="http://schemas.openxmlformats.org/wordprocessingml/2006/main">
        <w:t xml:space="preserve">ಕೀರ್ತನೆಗಳು 69:17 ನಿನ್ನ ಸೇವಕನಿಗೆ ನಿನ್ನ ಮುಖವನ್ನು ಮರೆಮಾಡಬೇಡ; ಯಾಕಂದರೆ ನಾನು ತೊಂದರೆಯಲ್ಲಿದ್ದೇನೆ: ಬೇಗ ನನ್ನ ಮಾತು ಕೇಳು.</w:t>
      </w:r>
    </w:p>
    <w:p/>
    <w:p>
      <w:r xmlns:w="http://schemas.openxmlformats.org/wordprocessingml/2006/main">
        <w:t xml:space="preserve">69 ನೇ ಕೀರ್ತನೆಯು ದೇವರನ್ನು ಕರೆಯುತ್ತದೆ, ದೂರ ಸರಿಯದಂತೆ ಮತ್ತು ಕೀರ್ತನೆಗಾರನ ಮನವಿಯನ್ನು ತ್ವರಿತವಾಗಿ ಕೇಳುವಂತೆ ಕೇಳುತ್ತದೆ.</w:t>
      </w:r>
    </w:p>
    <w:p/>
    <w:p>
      <w:r xmlns:w="http://schemas.openxmlformats.org/wordprocessingml/2006/main">
        <w:t xml:space="preserve">1. ನಿಮ್ಮ ಮುಖವನ್ನು ನಮ್ಮಿಂದ ಮರೆಮಾಡಬೇಡಿ: ತೊಂದರೆಯ ಸಮಯದಲ್ಲಿ ಶಕ್ತಿಯನ್ನು ಕಂಡುಕೊಳ್ಳುವುದು</w:t>
      </w:r>
    </w:p>
    <w:p/>
    <w:p>
      <w:r xmlns:w="http://schemas.openxmlformats.org/wordprocessingml/2006/main">
        <w:t xml:space="preserve">2. ತೊಂದರೆಯ ಸಮಯದಲ್ಲಿ ದೇವರ ಸಹಾಯವನ್ನು ಹುಡುಕುವುದು</w:t>
      </w:r>
    </w:p>
    <w:p/>
    <w:p>
      <w:r xmlns:w="http://schemas.openxmlformats.org/wordprocessingml/2006/main">
        <w:t xml:space="preserve">1. ಕೀರ್ತನೆ 34: 17-19 - ನೀತಿವಂತರು ಕೂಗುತ್ತಾರೆ, ಮತ್ತು ಕರ್ತನು ಅವರನ್ನು ಕೇಳುತ್ತಾನೆ; ಆತನು ಅವರನ್ನು ಅವರ ಎಲ್ಲಾ ತೊಂದರೆಗಳಿಂದ ಬಿಡುಗಡೆ ಮಾಡುತ್ತಾನೆ.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69:18 ನನ್ನ ಪ್ರಾಣದ ಹತ್ತಿರ ಬಂದು ಅದನ್ನು ವಿಮೋಚಿಸು; ನನ್ನ ಶತ್ರುಗಳ ನಿಮಿತ್ತ ನನ್ನನ್ನು ಬಿಡಿಸು.</w:t>
      </w:r>
    </w:p>
    <w:p/>
    <w:p>
      <w:r xmlns:w="http://schemas.openxmlformats.org/wordprocessingml/2006/main">
        <w:t xml:space="preserve">ಕೀರ್ತನೆ 69:18 ಶತ್ರುಗಳಿಂದ ರಕ್ಷಣೆಗಾಗಿ ದೇವರಿಗೆ ಮನವಿಯಾಗಿದೆ.</w:t>
      </w:r>
    </w:p>
    <w:p/>
    <w:p>
      <w:r xmlns:w="http://schemas.openxmlformats.org/wordprocessingml/2006/main">
        <w:t xml:space="preserve">1: ನಮ್ಮ ಹೋರಾಟಗಳಲ್ಲಿ ನಾವು ಎಂದಿಗೂ ಒಂಟಿಯಾಗಿರುವುದಿಲ್ಲ, ಏಕೆಂದರೆ ದೇವರು ಯಾವಾಗಲೂ ನಮ್ಮನ್ನು ಸಮೀಪಿಸಲು ಮತ್ತು ಉದ್ಧಾರ ಮಾಡಲು ಸಿದ್ಧನಾಗಿರುತ್ತಾನೆ.</w:t>
      </w:r>
    </w:p>
    <w:p/>
    <w:p>
      <w:r xmlns:w="http://schemas.openxmlformats.org/wordprocessingml/2006/main">
        <w:t xml:space="preserve">2: ನಾವು ಶತ್ರುಗಳಿಂದ ಸುತ್ತುವರಿದಿರುವಾಗ, ವಿಮೋಚನೆ ಮತ್ತು ಭರವಸೆಗಾಗಿ ನಾವು ದೇವರನ್ನು ನೋಡಬಹುದು.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4:13 - ನನ್ನನ್ನು ಬಲಪಡಿಸುವವನ ಮೂಲಕ ನಾನು ಎಲ್ಲವನ್ನೂ ಮಾಡಬಹುದು.</w:t>
      </w:r>
    </w:p>
    <w:p/>
    <w:p>
      <w:r xmlns:w="http://schemas.openxmlformats.org/wordprocessingml/2006/main">
        <w:t xml:space="preserve">ಕೀರ್ತನೆಗಳು 69:19 ನನ್ನ ನಿಂದೆಯನ್ನೂ ನನ್ನ ಅವಮಾನವನ್ನೂ ನನ್ನ ಅವಮಾನವನ್ನೂ ನೀನು ತಿಳಿದಿದ್ದೀ; ನನ್ನ ವಿರೋಧಿಗಳೆಲ್ಲರೂ ನಿನ್ನ ಮುಂದೆ ಇದ್ದಾರೆ.</w:t>
      </w:r>
    </w:p>
    <w:p/>
    <w:p>
      <w:r xmlns:w="http://schemas.openxmlformats.org/wordprocessingml/2006/main">
        <w:t xml:space="preserve">ನಾವು ಜೀವನದಲ್ಲಿ ಅನುಭವಿಸುವ ನಿಂದೆ, ಅವಮಾನ ಮತ್ತು ಅವಮಾನವನ್ನು ದೇವರು ತಿಳಿದಿದ್ದಾನೆ ಮತ್ತು ಅರ್ಥಮಾಡಿಕೊಳ್ಳುತ್ತಾನೆ.</w:t>
      </w:r>
    </w:p>
    <w:p/>
    <w:p>
      <w:r xmlns:w="http://schemas.openxmlformats.org/wordprocessingml/2006/main">
        <w:t xml:space="preserve">1: ದೇವರು ನಮ್ಮ ನೋವನ್ನು ನೋಡುತ್ತಾನೆ ಮತ್ತು ಅರ್ಥಮಾಡಿಕೊಳ್ಳುತ್ತಾನೆ</w:t>
      </w:r>
    </w:p>
    <w:p/>
    <w:p>
      <w:r xmlns:w="http://schemas.openxmlformats.org/wordprocessingml/2006/main">
        <w:t xml:space="preserve">2: ತೊಂದರೆಯ ಸಮಯದಲ್ಲಿ ದೇವರಲ್ಲಿ ವಿಶ್ವಾಸ</w:t>
      </w:r>
    </w:p>
    <w:p/>
    <w:p>
      <w:r xmlns:w="http://schemas.openxmlformats.org/wordprocessingml/2006/main">
        <w:t xml:space="preserve">1: ಯೆಶಾಯ 53:3 ಅವನು ತಿರಸ್ಕರಿಸಲ್ಪಟ್ಟಿದ್ದಾನೆ ಮತ್ತು ಮನುಷ್ಯರಿಂದ ತಿರಸ್ಕರಿಸಲ್ಪಟ್ಟಿದ್ದಾನೆ; ದುಃಖದ ಮನುಷ್ಯ, ಮತ್ತು ದುಃಖದಿಂದ ಪರಿಚಿತ: ಮತ್ತು ನಾವು ಅವನಿಂದ ನಮ್ಮ ಮುಖಗಳನ್ನು ಮರೆಮಾಡಿದೆವು; ಅವನು ತಿರಸ್ಕರಿಸಲ್ಪಟ್ಟನು ಮತ್ತು ನಾವು ಅವನನ್ನು ಗೌರವಿಸಲಿಲ್ಲ.</w:t>
      </w:r>
    </w:p>
    <w:p/>
    <w:p>
      <w:r xmlns:w="http://schemas.openxmlformats.org/wordprocessingml/2006/main">
        <w:t xml:space="preserve">2: 1 ಪೀಟರ್ 5:7 ನಿಮ್ಮ ಎಲ್ಲಾ ಕಾಳಜಿಯನ್ನು ಅವನ ಮೇಲೆ ಹಾಕುವುದು; ಯಾಕಂದರೆ ಅವನು ನಿನ್ನ ಬಗ್ಗೆ ಕಾಳಜಿ ವಹಿಸುತ್ತಾನೆ.</w:t>
      </w:r>
    </w:p>
    <w:p/>
    <w:p>
      <w:r xmlns:w="http://schemas.openxmlformats.org/wordprocessingml/2006/main">
        <w:t xml:space="preserve">ಕೀರ್ತನೆಗಳು 69:20 ನಿಂದೆಯು ನನ್ನ ಹೃದಯವನ್ನು ಮುರಿದಿದೆ; ಮತ್ತು ನಾನು ಭಾರದಿಂದ ತುಂಬಿದ್ದೇನೆ: ಮತ್ತು ನಾನು ಕರುಣೆ ತೋರಲು ನೋಡಿದೆನು, ಆದರೆ ಅದು ಇರಲಿಲ್ಲ; ಮತ್ತು ಸಾಂತ್ವನಕಾರರಿಗಾಗಿ, ಆದರೆ ನಾನು ಯಾವುದನ್ನೂ ಕಂಡುಹಿಡಿಯಲಿಲ್ಲ.</w:t>
      </w:r>
    </w:p>
    <w:p/>
    <w:p>
      <w:r xmlns:w="http://schemas.openxmlformats.org/wordprocessingml/2006/main">
        <w:t xml:space="preserve">ಕೀರ್ತನೆಗಾರನು ಮುರಿದುಹೋಗಿದ್ದಾನೆ ಮತ್ತು ಸೌಕರ್ಯವನ್ನು ಹುಡುಕುತ್ತಿದ್ದಾನೆ, ಆದರೆ ಯಾವುದನ್ನೂ ಕಂಡುಹಿಡಿಯಲಿಲ್ಲ.</w:t>
      </w:r>
    </w:p>
    <w:p/>
    <w:p>
      <w:r xmlns:w="http://schemas.openxmlformats.org/wordprocessingml/2006/main">
        <w:t xml:space="preserve">1. ದೇವರ ಸಾಂತ್ವನ: ತೊಂದರೆಯ ಸಮಯದಲ್ಲಿ ಆರಾಮವನ್ನು ಹೇಗೆ ಪಡೆಯುವುದು</w:t>
      </w:r>
    </w:p>
    <w:p/>
    <w:p>
      <w:r xmlns:w="http://schemas.openxmlformats.org/wordprocessingml/2006/main">
        <w:t xml:space="preserve">2. ಪ್ರಾರ್ಥನೆಯ ಶಕ್ತಿ: ಕಷ್ಟದ ಸಮಯದಲ್ಲಿ ಶಕ್ತಿಗಾಗಿ ದೇವರನ್ನು ಹೇಗೆ ಕೇಳುವುದು</w:t>
      </w:r>
    </w:p>
    <w:p/>
    <w:p>
      <w:r xmlns:w="http://schemas.openxmlformats.org/wordprocessingml/2006/main">
        <w:t xml:space="preserve">1. ಹೀಬ್ರೂ 4:16 - ನಾವು ಕರುಣೆಯನ್ನು ಸ್ವೀಕರಿಸಲು ಮತ್ತು ಅಗತ್ಯವಿರುವ ಸಮಯದಲ್ಲಿ ಸಹಾಯ ಮಾಡಲು ಅನುಗ್ರಹವನ್ನು ಕಂಡುಕೊಳ್ಳಲು ನಾವು ವಿಶ್ವಾಸದಿಂದ ಕೃಪೆಯ ಸಿಂಹಾಸನದ ಹತ್ತಿರ ಬರೋಣ.</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69:21 ಅವರು ನನ್ನ ಆಹಾರಕ್ಕಾಗಿ ಪಿತ್ತರಸವನ್ನೂ ಕೊಟ್ಟರು; ಮತ್ತು ನನ್ನ ಬಾಯಾರಿಕೆಯಲ್ಲಿ ಅವರು ನನಗೆ ಕುಡಿಯಲು ವಿನೆಗರ್ ನೀಡಿದರು.</w:t>
      </w:r>
    </w:p>
    <w:p/>
    <w:p>
      <w:r xmlns:w="http://schemas.openxmlformats.org/wordprocessingml/2006/main">
        <w:t xml:space="preserve">ಜನರು ಅವನ ಸಂಕಟದಲ್ಲಿ ಕೀರ್ತನೆಗಾರನಿಗೆ ಪಿತ್ತರಸ ಮತ್ತು ವಿನೆಗರ್ ಅನ್ನು ಕುಡಿಯಲು ಕೊಟ್ಟರು.</w:t>
      </w:r>
    </w:p>
    <w:p/>
    <w:p>
      <w:r xmlns:w="http://schemas.openxmlformats.org/wordprocessingml/2006/main">
        <w:t xml:space="preserve">1. ಕಿರುಕುಳದ ಶಕ್ತಿ: ತೊಂದರೆಯ ಸಮಯದಲ್ಲಿ ಸಹಿಸಿಕೊಳ್ಳಲು ಕಲಿಯುವುದು</w:t>
      </w:r>
    </w:p>
    <w:p/>
    <w:p>
      <w:r xmlns:w="http://schemas.openxmlformats.org/wordprocessingml/2006/main">
        <w:t xml:space="preserve">2. ದುಃಖದ ಸಮಯದಲ್ಲಿ ದೇವರ ಸಾಂತ್ವನ</w:t>
      </w:r>
    </w:p>
    <w:p/>
    <w:p>
      <w:r xmlns:w="http://schemas.openxmlformats.org/wordprocessingml/2006/main">
        <w:t xml:space="preserve">1. ಕೀರ್ತನೆಗಳು 34:19 - ನೀತಿವಂತನ ಬಾಧೆಗಳು ಅನೇಕ, ಆದರೆ ಕರ್ತನು ಅವನನ್ನು ಅವೆಲ್ಲವುಗಳಿಂದ ಬಿಡುಗಡೆ ಮಾಡುತ್ತಾನೆ.</w:t>
      </w:r>
    </w:p>
    <w:p/>
    <w:p>
      <w:r xmlns:w="http://schemas.openxmlformats.org/wordprocessingml/2006/main">
        <w:t xml:space="preserve">2. ಯೆಶಾಯ 43:2 - ನೀವು ನೀರಿನಲ್ಲಿ ಹಾದುಹೋದಾಗ, ನಾನು ನಿಮ್ಮೊಂದಿಗೆ ಇರುತ್ತೇನೆ; ಮತ್ತು ನೀವು ನದಿಗಳ ಮೂಲಕ ಹಾದುಹೋದಾಗ, ಅವರು ನಿಮ್ಮ ಮೇಲೆ ಗುಡಿಸುವುದಿಲ್ಲ.</w:t>
      </w:r>
    </w:p>
    <w:p/>
    <w:p>
      <w:r xmlns:w="http://schemas.openxmlformats.org/wordprocessingml/2006/main">
        <w:t xml:space="preserve">ಕೀರ್ತನೆಗಳು 69:22 ಅವರ ಮೇಜು ಅವರ ಮುಂದೆ ಬಲೆಯಾಗಲಿ;</w:t>
      </w:r>
    </w:p>
    <w:p/>
    <w:p>
      <w:r xmlns:w="http://schemas.openxmlformats.org/wordprocessingml/2006/main">
        <w:t xml:space="preserve">ದೇವರು ತನ್ನನ್ನು ತಿರಸ್ಕರಿಸುವವರಿಗೆ ಆಶೀರ್ವಾದಗಳನ್ನು ಬಲೆಗಳಾಗಿ ಪರಿವರ್ತಿಸಬಹುದು.</w:t>
      </w:r>
    </w:p>
    <w:p/>
    <w:p>
      <w:r xmlns:w="http://schemas.openxmlformats.org/wordprocessingml/2006/main">
        <w:t xml:space="preserve">1. ದೇವರ ಆಶೀರ್ವಾದವನ್ನು ಸ್ವೀಕರಿಸದಿರುವ ಅಪಾಯ</w:t>
      </w:r>
    </w:p>
    <w:p/>
    <w:p>
      <w:r xmlns:w="http://schemas.openxmlformats.org/wordprocessingml/2006/main">
        <w:t xml:space="preserve">2. ನಮ್ಮ ನಿಷ್ಠೆಯನ್ನು ಪರೀಕ್ಷಿಸಲು ಕರ್ತನು ಆಶೀರ್ವಾದಗಳನ್ನು ಹೇಗೆ ಬಳಸುತ್ತಾನೆ</w:t>
      </w:r>
    </w:p>
    <w:p/>
    <w:p>
      <w:r xmlns:w="http://schemas.openxmlformats.org/wordprocessingml/2006/main">
        <w:t xml:space="preserve">1. ಕೀರ್ತನೆ 119:67, ನಾನು ಪೀಡಿತನಾಗುವ ಮೊದಲು ನಾನು ದಾರಿ ತಪ್ಪಿದೆ, ಆದರೆ ಈಗ ನಾನು ನಿನ್ನ ಮಾತನ್ನು ಪಾಲಿಸುತ್ತೇನೆ.</w:t>
      </w:r>
    </w:p>
    <w:p/>
    <w:p>
      <w:r xmlns:w="http://schemas.openxmlformats.org/wordprocessingml/2006/main">
        <w:t xml:space="preserve">2. ರೋಮನ್ನರು 12: 1, ಆದ್ದರಿಂದ ಸಹೋದರರೇ, ದೇವರ ಕರುಣೆಯಿಂದ ನಾನು ನಿಮಗೆ ಮನವಿ ಮಾಡುತ್ತೇನೆ, ನಿಮ್ಮ ದೇಹಗಳನ್ನು ಜೀವಂತ ಯಜ್ಞವಾಗಿ, ಪವಿತ್ರ ಮತ್ತು ದೇವರಿಗೆ ಸ್ವೀಕಾರಾರ್ಹವಾಗಿ ಅರ್ಪಿಸಿ, ಅದು ನಿಮ್ಮ ಆಧ್ಯಾತ್ಮಿಕ ಆರಾಧನೆಯಾಗಿದೆ.</w:t>
      </w:r>
    </w:p>
    <w:p/>
    <w:p>
      <w:r xmlns:w="http://schemas.openxmlformats.org/wordprocessingml/2006/main">
        <w:t xml:space="preserve">ಕೀರ್ತನೆಗಳು 69:23 ಅವರ ಕಣ್ಣುಗಳು ಕತ್ತಲಾಗಲಿ, ಅವರು ನೋಡುವುದಿಲ್ಲ; ಮತ್ತು ಅವರ ಸೊಂಟವನ್ನು ನಿರಂತರವಾಗಿ ಅಲುಗಾಡಿಸುವಂತೆ ಮಾಡಿ.</w:t>
      </w:r>
    </w:p>
    <w:p/>
    <w:p>
      <w:r xmlns:w="http://schemas.openxmlformats.org/wordprocessingml/2006/main">
        <w:t xml:space="preserve">ಕೀರ್ತನೆಗಾರನು ದೇವರು ತನ್ನನ್ನು ವಿರೋಧಿಸುವವರ ಕಣ್ಣುಗಳ ಮೇಲೆ ಕತ್ತಲೆಯನ್ನು ತರಲು ಮತ್ತು ಅವರ ಸೊಂಟವನ್ನು ಭಯದಿಂದ ಅಲುಗಾಡಿಸುವಂತೆ ಕರೆ ನೀಡುತ್ತಾನೆ.</w:t>
      </w:r>
    </w:p>
    <w:p/>
    <w:p>
      <w:r xmlns:w="http://schemas.openxmlformats.org/wordprocessingml/2006/main">
        <w:t xml:space="preserve">1. ಕತ್ತಲೆಯ ಶಕ್ತಿ: ನಂಬಿಕೆಯಲ್ಲಿ ಭಯದ ಉದ್ದೇಶವನ್ನು ಅರ್ಥಮಾಡಿಕೊಳ್ಳುವುದು</w:t>
      </w:r>
    </w:p>
    <w:p/>
    <w:p>
      <w:r xmlns:w="http://schemas.openxmlformats.org/wordprocessingml/2006/main">
        <w:t xml:space="preserve">2. ಸಲ್ಲಿಕೆಯ ಆಶೀರ್ವಾದ: ಭಯದ ಹೊರತಾಗಿಯೂ ನಂಬಿಕೆಯಲ್ಲಿ ಹೇಗೆ ಚಲಿಸುವುದು</w:t>
      </w:r>
    </w:p>
    <w:p/>
    <w:p>
      <w:r xmlns:w="http://schemas.openxmlformats.org/wordprocessingml/2006/main">
        <w:t xml:space="preserve">1. ಕೀರ್ತನೆ 56:3-4 "ನಾನು ಭಯಪಡುವಾಗ, ನಾನು ನಿನ್ನಲ್ಲಿ ಭರವಸೆ ಇಡುತ್ತೇನೆ. ನಾನು ಯಾರ ಮಾತನ್ನು ಸ್ತುತಿಸುತ್ತೇನೆ, ದೇವರಲ್ಲಿ ನಾನು ನಂಬುತ್ತೇನೆ; ನಾನು ಭಯಪಡುವುದಿಲ್ಲ. ಮಾಂಸವು ನನಗೆ ಏನು ಮಾಡಬಹುದು?"</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69:24 ನಿನ್ನ ಕೋಪವನ್ನು ಅವರ ಮೇಲೆ ಸುರಿಸು;</w:t>
      </w:r>
    </w:p>
    <w:p/>
    <w:p>
      <w:r xmlns:w="http://schemas.openxmlformats.org/wordprocessingml/2006/main">
        <w:t xml:space="preserve">ತನಗೆ ಮತ್ತು ತನ್ನ ಜನರಿಗೆ ಅನ್ಯಾಯ ಮಾಡಿದವರ ವಿರುದ್ಧ ನ್ಯಾಯವನ್ನು ಮಾಡಬೇಕೆಂದು ದೇವರು ಕೇಳುತ್ತಾನೆ.</w:t>
      </w:r>
    </w:p>
    <w:p/>
    <w:p>
      <w:r xmlns:w="http://schemas.openxmlformats.org/wordprocessingml/2006/main">
        <w:t xml:space="preserve">1. ದೇವರಿಗೆ ಅವಿಧೇಯತೆಯ ಪರಿಣಾಮಗಳು</w:t>
      </w:r>
    </w:p>
    <w:p/>
    <w:p>
      <w:r xmlns:w="http://schemas.openxmlformats.org/wordprocessingml/2006/main">
        <w:t xml:space="preserve">2. ದೇವರ ಕ್ರೋಧದ ಶಕ್ತಿ</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ಯೆರೆಮಿಯ 10:24 - ಕರ್ತನೇ, ನನ್ನನ್ನು ಸರಿಪಡಿಸು, ಆದರೆ ನಿನ್ನ ಕೋಪದಲ್ಲಿ ನ್ಯಾಯದಿಂದ ಮಾತ್ರ, ನೀನು ನನ್ನನ್ನು ಶೂನ್ಯಕ್ಕೆ ತಗ್ಗಿಸದಂತೆ.</w:t>
      </w:r>
    </w:p>
    <w:p/>
    <w:p>
      <w:r xmlns:w="http://schemas.openxmlformats.org/wordprocessingml/2006/main">
        <w:t xml:space="preserve">ಕೀರ್ತನೆಗಳು 69:25 ಅವರ ವಾಸಸ್ಥಾನವು ನಿರ್ಜನವಾಗಲಿ; ಮತ್ತು ಯಾರೂ ತಮ್ಮ ಗುಡಾರಗಳಲ್ಲಿ ವಾಸಿಸಬಾರದು.</w:t>
      </w:r>
    </w:p>
    <w:p/>
    <w:p>
      <w:r xmlns:w="http://schemas.openxmlformats.org/wordprocessingml/2006/main">
        <w:t xml:space="preserve">ಕೀರ್ತನೆಗಾರನು ದುಷ್ಟರಿಗೆ ವಿನಾಶವನ್ನು ತರಲು ಮತ್ತು ಅವರ ಗುಡಾರಗಳನ್ನು ಆಕ್ರಮಿಸದಂತೆ ತಡೆಯಲು ದೇವರಿಗೆ ಕರೆ ನೀಡುತ್ತಾನೆ.</w:t>
      </w:r>
    </w:p>
    <w:p/>
    <w:p>
      <w:r xmlns:w="http://schemas.openxmlformats.org/wordprocessingml/2006/main">
        <w:t xml:space="preserve">1. "ತೀರ್ಪಿನ ಕರೆ: ದುಷ್ಟತನದ ಪರಿಣಾಮಗಳು"</w:t>
      </w:r>
    </w:p>
    <w:p/>
    <w:p>
      <w:r xmlns:w="http://schemas.openxmlformats.org/wordprocessingml/2006/main">
        <w:t xml:space="preserve">2. "ದೇವರ ನ್ಯಾಯದ ಸ್ಪಷ್ಟತೆ: ಪಾಪಕ್ಕೆ ವಿನಾಯಿತಿ ಇಲ್ಲ"</w:t>
      </w:r>
    </w:p>
    <w:p/>
    <w:p>
      <w:r xmlns:w="http://schemas.openxmlformats.org/wordprocessingml/2006/main">
        <w:t xml:space="preserve">1. ಕೀರ್ತನೆ 11:5-7 ಕರ್ತನು ನೀತಿವಂತರನ್ನು ಪರೀಕ್ಷಿಸುತ್ತಾನೆ, ಆದರೆ ಅವನ ಆತ್ಮವು ದುಷ್ಟರನ್ನು ಮತ್ತು ಹಿಂಸೆಯನ್ನು ಪ್ರೀತಿಸುವವರನ್ನು ದ್ವೇಷಿಸುತ್ತದೆ. ಅವನು ದುಷ್ಟರ ಮೇಲೆ ಕಲ್ಲಿದ್ದಲನ್ನು ಸುರಿಸಲಿ; ಬೆಂಕಿ ಮತ್ತು ಗಂಧಕ ಮತ್ತು ಸುಡುವ ಗಾಳಿಯು ಅವರ ಪಾತ್ರೆಯ ಭಾಗವಾಗಿರಬೇಕು. ಯಾಕಂದರೆ ಕರ್ತನು ನೀತಿವಂತನು; ಅವನು ನೀತಿಯ ಕಾರ್ಯಗಳನ್ನು ಪ್ರೀತಿಸುತ್ತಾನೆ; ಯಥಾರ್ಥವಂತನು ಅವನ ಮುಖವನ್ನು ನೋಡುವನು.</w:t>
      </w:r>
    </w:p>
    <w:p/>
    <w:p>
      <w:r xmlns:w="http://schemas.openxmlformats.org/wordprocessingml/2006/main">
        <w:t xml:space="preserve">2. ರೋಮನ್ನರು 12:19 ಪ್ರಿಯರೇ, ಎಂದಿಗೂ ಸೇಡು ತೀರಿಸಿಕೊಳ್ಳಬೇಡಿ, ಆದರೆ ಅದನ್ನು ದೇವರ ಕ್ರೋಧಕ್ಕೆ ಬಿಟ್ಟುಬಿಡಿ, ಯಾಕಂದರೆ ಪ್ರತೀಕಾರವು ನನ್ನದು, ನಾನು ಮರುಪಾವತಿ ಮಾಡುತ್ತೇನೆ ಎಂದು ಕರ್ತನು ಹೇಳುತ್ತಾನೆ.</w:t>
      </w:r>
    </w:p>
    <w:p/>
    <w:p>
      <w:r xmlns:w="http://schemas.openxmlformats.org/wordprocessingml/2006/main">
        <w:t xml:space="preserve">ಕೀರ್ತನೆಗಳು 69:26 ನೀನು ಹೊಡೆದವನನ್ನು ಅವರು ಹಿಂಸೆಪಡಿಸುತ್ತಾರೆ; ಮತ್ತು ನೀನು ಗಾಯಗೊಂಡವರ ದುಃಖವನ್ನು ಅವರು ಮಾತನಾಡುತ್ತಾರೆ.</w:t>
      </w:r>
    </w:p>
    <w:p/>
    <w:p>
      <w:r xmlns:w="http://schemas.openxmlformats.org/wordprocessingml/2006/main">
        <w:t xml:space="preserve">ದೇವರಿಂದ ನೊಂದವರಿಗೆ ಜನರು ಕಿರುಕುಳ ನೀಡುತ್ತಿದ್ದಾರೆ ಮತ್ತು ದುಃಖವನ್ನು ಉಂಟುಮಾಡುತ್ತಿದ್ದಾರೆ.</w:t>
      </w:r>
    </w:p>
    <w:p/>
    <w:p>
      <w:r xmlns:w="http://schemas.openxmlformats.org/wordprocessingml/2006/main">
        <w:t xml:space="preserve">1. ದೇವರ ನ್ಯಾಯ - ದುಃಖದ ಹಿಂದಿನ ಉದ್ದೇಶವನ್ನು ಅರ್ಥಮಾಡಿಕೊಳ್ಳುವುದು</w:t>
      </w:r>
    </w:p>
    <w:p/>
    <w:p>
      <w:r xmlns:w="http://schemas.openxmlformats.org/wordprocessingml/2006/main">
        <w:t xml:space="preserve">2. ಕಿರುಕುಳದ ಶಕ್ತಿ - ಪ್ರತಿಕೂಲತೆಯ ಹೊರತಾಗಿಯೂ ಹೇಗೆ ಜಯಿಸುವುದು</w:t>
      </w:r>
    </w:p>
    <w:p/>
    <w:p>
      <w:r xmlns:w="http://schemas.openxmlformats.org/wordprocessingml/2006/main">
        <w:t xml:space="preserve">1. ಕೀರ್ತನೆ 69:26</w:t>
      </w:r>
    </w:p>
    <w:p/>
    <w:p>
      <w:r xmlns:w="http://schemas.openxmlformats.org/wordprocessingml/2006/main">
        <w:t xml:space="preserve">2. ರೋಮನ್ನರು 8:28 - ಮತ್ತು ದೇವರು ಎಲ್ಲದರಲ್ಲೂ ತನ್ನ ಉದ್ದೇಶದ ಪ್ರಕಾರ ಕರೆಯಲ್ಪಟ್ಟ ತನ್ನನ್ನು ಪ್ರೀತಿಸುವವರ ಒಳಿತಿಗಾಗಿ ಕೆಲಸ ಮಾಡುತ್ತಾನೆ ಎಂದು ನಮಗೆ ತಿಳಿದಿದೆ.</w:t>
      </w:r>
    </w:p>
    <w:p/>
    <w:p>
      <w:r xmlns:w="http://schemas.openxmlformats.org/wordprocessingml/2006/main">
        <w:t xml:space="preserve">ಕೀರ್ತನೆಗಳು 69:27 ಅವರ ಅಕ್ರಮಕ್ಕೆ ಅಕ್ರಮವನ್ನು ಸೇರಿಸಿ; ಮತ್ತು ಅವರು ನಿನ್ನ ನೀತಿಯಲ್ಲಿ ಬರದಿರಲಿ.</w:t>
      </w:r>
    </w:p>
    <w:p/>
    <w:p>
      <w:r xmlns:w="http://schemas.openxmlformats.org/wordprocessingml/2006/main">
        <w:t xml:space="preserve">ತಪ್ಪು ಮಾಡಿದವರನ್ನು ಶಿಕ್ಷಿಸಿ ಅವರನ್ನು ಕ್ಷಮಿಸಬೇಡಿ ಎಂದು ದೇವರಲ್ಲಿ ಮನವಿ ಮಾಡಿಕೊಳ್ಳುವುದು ಈ ಭಾಗ.</w:t>
      </w:r>
    </w:p>
    <w:p/>
    <w:p>
      <w:r xmlns:w="http://schemas.openxmlformats.org/wordprocessingml/2006/main">
        <w:t xml:space="preserve">1. ಅನ್ಯಾಯದ ಅಪಾಯಗಳು: ಕೀರ್ತನೆಗಳು 69:27 ರಿಂದ ನಾವು ಏನು ಕಲಿಯಬಹುದು</w:t>
      </w:r>
    </w:p>
    <w:p/>
    <w:p>
      <w:r xmlns:w="http://schemas.openxmlformats.org/wordprocessingml/2006/main">
        <w:t xml:space="preserve">2. ಸದಾಚಾರದ ಪರಿಣಾಮಗಳು: ಕೀರ್ತನೆಗಳ ಪ್ರಕಾರ ಬದುಕುವುದು ಹೇಗೆ 69:27</w:t>
      </w:r>
    </w:p>
    <w:p/>
    <w:p>
      <w:r xmlns:w="http://schemas.openxmlformats.org/wordprocessingml/2006/main">
        <w:t xml:space="preserve">1. ಯೆಶಾಯ 5:20-24 - ಕೆಟ್ಟದ್ದನ್ನು ಒಳ್ಳೆಯದು ಮತ್ತು ಒಳ್ಳೆಯದನ್ನು ಕೆಟ್ಟದು ಎಂದು ಕರೆಯುವವರಿಗೆ ಅಯ್ಯೋ; ಅದು ಕತ್ತಲೆಯನ್ನು ಬೆಳಕಿಗಾಗಿ ಮತ್ತು ಬೆಳಕನ್ನು ಕತ್ತಲೆಗೆ ಇಟ್ಟಿತು; ಅದು ಸಿಹಿಗೆ ಕಹಿ, ಮತ್ತು ಕಹಿಗೆ ಸಿಹಿ!</w:t>
      </w:r>
    </w:p>
    <w:p/>
    <w:p>
      <w:r xmlns:w="http://schemas.openxmlformats.org/wordprocessingml/2006/main">
        <w:t xml:space="preserve">2. 1 ಜಾನ್ 1: 8-9 - ನಮಗೆ ಪಾಪವಿಲ್ಲ ಎಂದು ನಾವು ಹೇಳಿದರೆ, ನಾವು ನಮ್ಮನ್ನು ಮೋಸಗೊಳಿಸುತ್ತೇವೆ ಮತ್ತು ಸತ್ಯವು ನಮ್ಮಲ್ಲಿಲ್ಲ.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ಕೀರ್ತನೆಗಳು 69:28 ಅವರು ಜೀವಂತರ ಪುಸ್ತಕದಿಂದ ಅಳಿಸಿಹೋಗಲಿ, ಮತ್ತು ನೀತಿವಂತರೊಂದಿಗೆ ಬರೆಯಲ್ಪಡಬಾರದು.</w:t>
      </w:r>
    </w:p>
    <w:p/>
    <w:p>
      <w:r xmlns:w="http://schemas.openxmlformats.org/wordprocessingml/2006/main">
        <w:t xml:space="preserve">ನೀತಿವಂತರನ್ನು ದುಷ್ಟರೊಂದಿಗೆ ಬೆರೆಸಬಾರದು ಮತ್ತು ದುಷ್ಟರನ್ನು ಜೀವನದ ಪುಸ್ತಕದಿಂದ ತೆಗೆದುಹಾಕಬೇಕು.</w:t>
      </w:r>
    </w:p>
    <w:p/>
    <w:p>
      <w:r xmlns:w="http://schemas.openxmlformats.org/wordprocessingml/2006/main">
        <w:t xml:space="preserve">1: ದುಷ್ಟರನ್ನು ನೀತಿವಂತರನ್ನಾಗಿ ಮಾಡಲು ನಾವು ಎಷ್ಟೇ ಪ್ರಯತ್ನಿಸಿದರೂ ಅವರು ನಮ್ಮಿಂದ ಪ್ರತ್ಯೇಕವಾಗಿ ನಿಲ್ಲಬೇಕು ಮತ್ತು ಜೀವನದ ಪುಸ್ತಕದಿಂದ ಅಳಿಸಿಹೋಗಬೇಕು.</w:t>
      </w:r>
    </w:p>
    <w:p/>
    <w:p>
      <w:r xmlns:w="http://schemas.openxmlformats.org/wordprocessingml/2006/main">
        <w:t xml:space="preserve">2: ನೀತಿವಂತರಾದ ನಾವು ದುಷ್ಟರಿಂದ ಪ್ರತ್ಯೇಕವಾಗಿರಲು ಮರೆಯದಿರಿ ಮತ್ತು ಅವರೊಂದಿಗೆ ಸಹವಾಸ ಮಾಡಬಾರದು.</w:t>
      </w:r>
    </w:p>
    <w:p/>
    <w:p>
      <w:r xmlns:w="http://schemas.openxmlformats.org/wordprocessingml/2006/main">
        <w:t xml:space="preserve">1: ಎಝೆಕಿಯೆಲ್ 18: 21-24 - ಆದರೆ ದುಷ್ಟನು ತಾನು ಮಾಡಿದ ಎಲ್ಲಾ ಪಾಪಗಳಿಂದ ತಿರುಗಿ, ನನ್ನ ಎಲ್ಲಾ ನಿಯಮಗಳನ್ನು ಪಾಲಿಸಿದರೆ ಮತ್ತು ನ್ಯಾಯಸಮ್ಮತವಾದ ಮತ್ತು ಸರಿಯಾದದ್ದನ್ನು ಮಾಡಿದರೆ, ಅವನು ಖಂಡಿತವಾಗಿಯೂ ಬದುಕುತ್ತಾನೆ, ಅವನು ಸಾಯುವುದಿಲ್ಲ.</w:t>
      </w:r>
    </w:p>
    <w:p/>
    <w:p>
      <w:r xmlns:w="http://schemas.openxmlformats.org/wordprocessingml/2006/main">
        <w:t xml:space="preserve">2: ನಾಣ್ಣುಡಿಗಳು 10:30 - ನೀತಿವಂತರು ಎಂದಿಗೂ ತೆಗೆದುಹಾಕಲ್ಪಡುವುದಿಲ್ಲ, ಆದರೆ ದುಷ್ಟರು ಭೂಮಿಯಲ್ಲಿ ವಾಸಿಸುವುದಿಲ್ಲ.</w:t>
      </w:r>
    </w:p>
    <w:p/>
    <w:p>
      <w:r xmlns:w="http://schemas.openxmlformats.org/wordprocessingml/2006/main">
        <w:t xml:space="preserve">ಕೀರ್ತನೆಗಳು 69:29 ಆದರೆ ನಾನು ಬಡವನೂ ದುಃಖಿತನೂ ಆಗಿದ್ದೇನೆ; ಓ ದೇವರೇ, ನಿನ್ನ ರಕ್ಷಣೆಯು ನನ್ನನ್ನು ಎತ್ತರಕ್ಕೆ ಏರಿಸಲಿ.</w:t>
      </w:r>
    </w:p>
    <w:p/>
    <w:p>
      <w:r xmlns:w="http://schemas.openxmlformats.org/wordprocessingml/2006/main">
        <w:t xml:space="preserve">ಕೀರ್ತನೆಗಾರನು ತನ್ನ ಬಡತನ ಮತ್ತು ದುಃಖವನ್ನು ವ್ಯಕ್ತಪಡಿಸುತ್ತಾನೆ ಮತ್ತು ಮೋಕ್ಷಕ್ಕಾಗಿ ದೇವರನ್ನು ಕೇಳುತ್ತಾನೆ, ಅದು ಅವನಿಗೆ ಸಂತೋಷವನ್ನು ತರುತ್ತದೆ ಮತ್ತು ಅವನನ್ನು ಉನ್ನತೀಕರಿಸುತ್ತದೆ.</w:t>
      </w:r>
    </w:p>
    <w:p/>
    <w:p>
      <w:r xmlns:w="http://schemas.openxmlformats.org/wordprocessingml/2006/main">
        <w:t xml:space="preserve">1. ದೇವರ ಮೋಕ್ಷದ ಶಕ್ತಿ: ಅಗತ್ಯದ ಸಮಯದಲ್ಲಿ ಅದು ನಮ್ಮನ್ನು ಹೇಗೆ ಮೇಲಕ್ಕೆತ್ತುತ್ತದೆ</w:t>
      </w:r>
    </w:p>
    <w:p/>
    <w:p>
      <w:r xmlns:w="http://schemas.openxmlformats.org/wordprocessingml/2006/main">
        <w:t xml:space="preserve">2. ಬಡತನ ಮತ್ತು ದುಃಖ: ದೇವರ ಮೋಕ್ಷದ ಭರವಸೆ</w:t>
      </w:r>
    </w:p>
    <w:p/>
    <w:p>
      <w:r xmlns:w="http://schemas.openxmlformats.org/wordprocessingml/2006/main">
        <w:t xml:space="preserve">1. ಕೀರ್ತನೆ 69:29</w:t>
      </w:r>
    </w:p>
    <w:p/>
    <w:p>
      <w:r xmlns:w="http://schemas.openxmlformats.org/wordprocessingml/2006/main">
        <w:t xml:space="preserve">2. ಯೆಶಾಯ 61: 1-3 (ದೇವರಾದ ಕರ್ತನ ಆತ್ಮವು ನನ್ನ ಮೇಲಿದೆ, ಏಕೆಂದರೆ ಕರ್ತನು ಬಡವರಿಗೆ ಒಳ್ಳೆಯ ಸುದ್ದಿಯನ್ನು ತರಲು ನನ್ನನ್ನು ಅಭಿಷೇಕಿಸಿದ್ದಾನೆ; ಮುರಿದ ಹೃದಯವನ್ನು ಬಂಧಿಸಲು, ಸೆರೆಯಾಳುಗಳಿಗೆ ಸ್ವಾತಂತ್ರ್ಯವನ್ನು ಘೋಷಿಸಲು ಅವನು ನನ್ನನ್ನು ಕಳುಹಿಸಿದ್ದಾನೆ. ಮತ್ತು ಬಂಧನಕ್ಕೊಳಗಾದವರಿಗೆ ಸೆರೆಮನೆ ತೆರೆಯುವುದು; ಭಗವಂತನ ಅನುಗ್ರಹದ ವರ್ಷವನ್ನು ಮತ್ತು ನಮ್ಮ ದೇವರ ಪ್ರತೀಕಾರದ ದಿನವನ್ನು ಘೋಷಿಸಲು; ದುಃಖಿಸುವ ಎಲ್ಲರಿಗೂ ಸಾಂತ್ವನ;)</w:t>
      </w:r>
    </w:p>
    <w:p/>
    <w:p>
      <w:r xmlns:w="http://schemas.openxmlformats.org/wordprocessingml/2006/main">
        <w:t xml:space="preserve">ಕೀರ್ತನೆಗಳು 69:30 ನಾನು ಹಾಡಿನಿಂದ ದೇವರ ಹೆಸರನ್ನು ಸ್ತುತಿಸುತ್ತೇನೆ ಮತ್ತು ಕೃತಜ್ಞತಾಸ್ತುತಿಯಿಂದ ಆತನನ್ನು ಮಹಿಮೆಪಡಿಸುತ್ತೇನೆ.</w:t>
      </w:r>
    </w:p>
    <w:p/>
    <w:p>
      <w:r xmlns:w="http://schemas.openxmlformats.org/wordprocessingml/2006/main">
        <w:t xml:space="preserve">ಕೀರ್ತನೆಗಳು 69:30 ದೇವರಿಗೆ ಸ್ತುತಿ ಮತ್ತು ಕೃತಜ್ಞತೆಯನ್ನು ಪ್ರೋತ್ಸಾಹಿಸುತ್ತದೆ.</w:t>
      </w:r>
    </w:p>
    <w:p/>
    <w:p>
      <w:r xmlns:w="http://schemas.openxmlformats.org/wordprocessingml/2006/main">
        <w:t xml:space="preserve">1. ಹೊಗಳಿಕೆಯ ಶಕ್ತಿ: ಯಾವಾಗಲೂ ಭಗವಂತನಲ್ಲಿ ಆನಂದಿಸಿ</w:t>
      </w:r>
    </w:p>
    <w:p/>
    <w:p>
      <w:r xmlns:w="http://schemas.openxmlformats.org/wordprocessingml/2006/main">
        <w:t xml:space="preserve">2. ಕೃತಜ್ಞತೆ: ಎಲ್ಲಾ ಸಂದರ್ಭಗಳಲ್ಲಿ ದೇವರಿಗೆ ಕೃತಜ್ಞತೆ ಸಲ್ಲಿಸುವುದು</w:t>
      </w:r>
    </w:p>
    <w:p/>
    <w:p>
      <w:r xmlns:w="http://schemas.openxmlformats.org/wordprocessingml/2006/main">
        <w:t xml:space="preserve">1. ಫಿಲಿಪ್ಪಿ 4: 4-5 - ಯಾವಾಗಲೂ ಲಾರ್ಡ್ನಲ್ಲಿ ಹಿಗ್ಗು; ಮತ್ತೆ ನಾನು ಹೇಳುತ್ತೇನೆ, ಹಿಗ್ಗು! ನಿಮ್ಮ ಮೃದುತ್ವವು ಎಲ್ಲಾ ಪುರುಷರಿಗೆ ತಿಳಿಯಲಿ. ಭಗವಂತ ಸನಿಹದಲ್ಲಿದ್ದಾನೆ.</w:t>
      </w:r>
    </w:p>
    <w:p/>
    <w:p>
      <w:r xmlns:w="http://schemas.openxmlformats.org/wordprocessingml/2006/main">
        <w:t xml:space="preserve">2. ಇಬ್ರಿಯ 13:15 - ಹಾಗಾದರೆ, ಆತನ ಮೂಲಕ, ನಾವು ನಿರಂತರವಾಗಿ ದೇವರಿಗೆ ಸ್ತೋತ್ರದ ಯಜ್ಞವನ್ನು ಅರ್ಪಿಸೋಣ, ಅಂದರೆ ಆತನ ಹೆಸರನ್ನು ಅಂಗೀಕರಿಸುವ ತುಟಿಗಳ ಫಲ.</w:t>
      </w:r>
    </w:p>
    <w:p/>
    <w:p>
      <w:r xmlns:w="http://schemas.openxmlformats.org/wordprocessingml/2006/main">
        <w:t xml:space="preserve">ಕೀರ್ತನೆಗಳು 69:31 ಇದು ಕೊಂಬು ಮತ್ತು ಗೊರಸುಗಳನ್ನು ಹೊಂದಿರುವ ಎತ್ತು ಅಥವಾ ಹೋರಿಗಿಂತಲೂ ಕರ್ತನನ್ನು ಮೆಚ್ಚಿಸುತ್ತದೆ.</w:t>
      </w:r>
    </w:p>
    <w:p/>
    <w:p>
      <w:r xmlns:w="http://schemas.openxmlformats.org/wordprocessingml/2006/main">
        <w:t xml:space="preserve">ಕೊಂಬುಗಳು ಮತ್ತು ಗೊರಸುಗಳನ್ನು ಹೊಂದಿರುವ ಎತ್ತು ಅಥವಾ ಹೋರಿಯನ್ನು ಅರ್ಪಿಸುವುದಕ್ಕಿಂತ ಭಗವಂತನನ್ನು ಮೆಚ್ಚಿಸುವುದು ಉತ್ತಮ ಎಂದು ಕೀರ್ತನೆಗಳು 69:31 ಹೇಳುತ್ತದೆ.</w:t>
      </w:r>
    </w:p>
    <w:p/>
    <w:p>
      <w:r xmlns:w="http://schemas.openxmlformats.org/wordprocessingml/2006/main">
        <w:t xml:space="preserve">1. ಪೂಜೆಯ ನಿಜವಾದ ಅರ್ಥ</w:t>
      </w:r>
    </w:p>
    <w:p/>
    <w:p>
      <w:r xmlns:w="http://schemas.openxmlformats.org/wordprocessingml/2006/main">
        <w:t xml:space="preserve">2. ತ್ಯಾಗದ ಶಕ್ತಿ</w:t>
      </w:r>
    </w:p>
    <w:p/>
    <w:p>
      <w:r xmlns:w="http://schemas.openxmlformats.org/wordprocessingml/2006/main">
        <w:t xml:space="preserve">1. ಮ್ಯಾಥ್ಯೂ 6: 24-33 (ಯಾರೂ ಇಬ್ಬರು ಯಜಮಾನರಿಗೆ ಸೇವೆ ಸಲ್ಲಿಸಲು ಸಾಧ್ಯವಿಲ್ಲ)</w:t>
      </w:r>
    </w:p>
    <w:p/>
    <w:p>
      <w:r xmlns:w="http://schemas.openxmlformats.org/wordprocessingml/2006/main">
        <w:t xml:space="preserve">2. 1 ಸ್ಯಾಮ್ಯುಯೆಲ್ 15:22 (ಯಜ್ಞಕ್ಕಿಂತ ವಿಧೇಯತೆ ಉತ್ತಮವಾಗಿದೆ)</w:t>
      </w:r>
    </w:p>
    <w:p/>
    <w:p>
      <w:r xmlns:w="http://schemas.openxmlformats.org/wordprocessingml/2006/main">
        <w:t xml:space="preserve">ಕೀರ್ತನೆಗಳು 69:32 ದೀನರು ಇದನ್ನು ನೋಡಿ ಸಂತೋಷಪಡುತ್ತಾರೆ ಮತ್ತು ದೇವರನ್ನು ಹುಡುಕುವ ನಿಮ್ಮ ಹೃದಯವು ಬದುಕುತ್ತದೆ.</w:t>
      </w:r>
    </w:p>
    <w:p/>
    <w:p>
      <w:r xmlns:w="http://schemas.openxmlformats.org/wordprocessingml/2006/main">
        <w:t xml:space="preserve">ವಿನಮ್ರರು ದೇವರನ್ನು ಹುಡುಕುವಾಗ ಸಂತೋಷಪಡುತ್ತಾರೆ ಮತ್ತು ಅವರ ಹೃದಯವು ಜೀವದಿಂದ ತುಂಬಿರುತ್ತದೆ.</w:t>
      </w:r>
    </w:p>
    <w:p/>
    <w:p>
      <w:r xmlns:w="http://schemas.openxmlformats.org/wordprocessingml/2006/main">
        <w:t xml:space="preserve">1) "ನಮ್ರತೆಯ ಪ್ರತಿಫಲಗಳು: ದೇವರನ್ನು ಹುಡುಕುವುದರಲ್ಲಿ ಸಂತೋಷವನ್ನು ಕಂಡುಕೊಳ್ಳುವುದು"</w:t>
      </w:r>
    </w:p>
    <w:p/>
    <w:p>
      <w:r xmlns:w="http://schemas.openxmlformats.org/wordprocessingml/2006/main">
        <w:t xml:space="preserve">2) "ಭರವಸೆಯ ನವೀಕರಣ: ದೇವರನ್ನು ಹುಡುಕುವ ಮೂಲಕ ನಿಮ್ಮ ಹೃದಯವನ್ನು ಬಲಪಡಿಸುವುದು"</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ಜೆರೆಮಿಯಾ 29:13 - "ನೀವು ನನ್ನನ್ನು ಹುಡುಕುವಿರಿ ಮತ್ತು ನೀವು ಪೂರ್ಣ ಹೃದಯದಿಂದ ನನ್ನನ್ನು ಹುಡುಕಿದಾಗ ನನ್ನನ್ನು ಕಂಡುಕೊಳ್ಳುವಿರಿ."</w:t>
      </w:r>
    </w:p>
    <w:p/>
    <w:p>
      <w:r xmlns:w="http://schemas.openxmlformats.org/wordprocessingml/2006/main">
        <w:t xml:space="preserve">ಕೀರ್ತನೆಗಳು 69:33 ಕರ್ತನು ಬಡವರ ಮಾತನ್ನು ಕೇಳುತ್ತಾನೆ ಮತ್ತು ತನ್ನ ಸೆರೆಯಾಳುಗಳನ್ನು ತಿರಸ್ಕರಿಸುವುದಿಲ್ಲ.</w:t>
      </w:r>
    </w:p>
    <w:p/>
    <w:p>
      <w:r xmlns:w="http://schemas.openxmlformats.org/wordprocessingml/2006/main">
        <w:t xml:space="preserve">ಭಗವಂತನು ಬಡವರ ಕೂಗನ್ನು ಕೇಳುತ್ತಾನೆ ಮತ್ತು ಸೆರೆಯಲ್ಲಿರುವವರನ್ನು ನಿರ್ಲಕ್ಷಿಸುವುದಿಲ್ಲ.</w:t>
      </w:r>
    </w:p>
    <w:p/>
    <w:p>
      <w:r xmlns:w="http://schemas.openxmlformats.org/wordprocessingml/2006/main">
        <w:t xml:space="preserve">1. ದೇವರು ತುಳಿತಕ್ಕೊಳಗಾದವರ ಬಗ್ಗೆ ಸಹಾನುಭೂತಿ ಮತ್ತು ಕಾಳಜಿಯುಳ್ಳವನಾಗಿದ್ದಾನೆ</w:t>
      </w:r>
    </w:p>
    <w:p/>
    <w:p>
      <w:r xmlns:w="http://schemas.openxmlformats.org/wordprocessingml/2006/main">
        <w:t xml:space="preserve">2. ಕರ್ತನು ಎಲ್ಲರನ್ನೂ, ಸೆರೆಯಲ್ಲಿರುವವರಿಗೂ ಕಾಳಜಿ ವಹಿಸುತ್ತಾನೆ</w:t>
      </w:r>
    </w:p>
    <w:p/>
    <w:p>
      <w:r xmlns:w="http://schemas.openxmlformats.org/wordprocessingml/2006/main">
        <w:t xml:space="preserve">1. ಯೆಶಾಯ 61: 1-2 - ಸಾರ್ವಭೌಮನಾದ ಕರ್ತನ ಆತ್ಮವು ನನ್ನ ಮೇಲೆ ಇದೆ, ಏಕೆಂದರೆ ಕರ್ತನು ಬಡವರಿಗೆ ಸುವಾರ್ತೆಯನ್ನು ಸಾರಲು ನನ್ನನ್ನು ಅಭಿಷೇಕಿಸಿದ್ದಾನೆ. ಮುರಿದ ಹೃದಯವನ್ನು ಬಂಧಿಸಲು, ಸೆರೆಯಾಳುಗಳಿಗೆ ಸ್ವಾತಂತ್ರ್ಯವನ್ನು ಘೋಷಿಸಲು ಮತ್ತು ಕೈದಿಗಳಿಗೆ ಕತ್ತಲೆಯಿಂದ ಬಿಡುಗಡೆ ಮಾಡಲು ಅವನು ನನ್ನನ್ನು ಕಳುಹಿಸಿದ್ದಾನೆ.</w:t>
      </w:r>
    </w:p>
    <w:p/>
    <w:p>
      <w:r xmlns:w="http://schemas.openxmlformats.org/wordprocessingml/2006/main">
        <w:t xml:space="preserve">2. ಜೇಮ್ಸ್ 1:27 - ನಮ್ಮ ತಂದೆಯಾದ ದೇವರು ಶುದ್ಧ ಮತ್ತು ದೋಷರಹಿತ ಎಂದು ಒಪ್ಪಿಕೊಳ್ಳುವ ಧರ್ಮವೆಂದರೆ: ಅವರ ಕಷ್ಟದಲ್ಲಿರುವ ಅನಾಥರು ಮತ್ತು ವಿಧವೆಯರನ್ನು ನೋಡಿಕೊಳ್ಳುವುದು ಮತ್ತು ಪ್ರಪಂಚದಿಂದ ಕಲುಷಿತವಾಗದಂತೆ ನೋಡಿಕೊಳ್ಳುವುದು.</w:t>
      </w:r>
    </w:p>
    <w:p/>
    <w:p>
      <w:r xmlns:w="http://schemas.openxmlformats.org/wordprocessingml/2006/main">
        <w:t xml:space="preserve">ಕೀರ್ತನೆಗಳು 69:34 ಆಕಾಶ ಮತ್ತು ಭೂಮಿ, ಸಮುದ್ರಗಳು ಮತ್ತು ಅದರಲ್ಲಿ ಚಲಿಸುವ ಪ್ರತಿಯೊಂದು ವಸ್ತುವು ಅವನನ್ನು ಸ್ತುತಿಸಲಿ.</w:t>
      </w:r>
    </w:p>
    <w:p/>
    <w:p>
      <w:r xmlns:w="http://schemas.openxmlformats.org/wordprocessingml/2006/main">
        <w:t xml:space="preserve">ಆತನ ಶ್ರೇಷ್ಠತೆ ಮತ್ತು ಶಕ್ತಿಗಾಗಿ ದೇವರನ್ನು ಸ್ತುತಿಸುವಂತೆ ಕೀರ್ತನೆಗಾರನು ಸೃಷ್ಟಿಯನ್ನು ಪ್ರೋತ್ಸಾಹಿಸುತ್ತಾನೆ.</w:t>
      </w:r>
    </w:p>
    <w:p/>
    <w:p>
      <w:r xmlns:w="http://schemas.openxmlformats.org/wordprocessingml/2006/main">
        <w:t xml:space="preserve">1. "ಹೊಗಳಿಕೆಯ ಶಕ್ತಿ" - ದೇವರನ್ನು ಸ್ತುತಿಸುವುದು ಹೇಗೆ ನಮ್ಮನ್ನು ಆತನ ಹತ್ತಿರಕ್ಕೆ ತರುತ್ತದೆ ಮತ್ತು ಆತನ ಶಕ್ತಿ ಮತ್ತು ಶ್ರೇಷ್ಠತೆಯನ್ನು ಪ್ರಶಂಸಿಸಲು ನಮಗೆ ಸಹಾಯ ಮಾಡುತ್ತದೆ.</w:t>
      </w:r>
    </w:p>
    <w:p/>
    <w:p>
      <w:r xmlns:w="http://schemas.openxmlformats.org/wordprocessingml/2006/main">
        <w:t xml:space="preserve">2. "ಸೃಷ್ಟಿಯ ಏಕತೆ" - ದೇವರನ್ನು ಸ್ತುತಿಸಲು ಎಲ್ಲಾ ಸೃಷ್ಟಿಯು ಹೇಗೆ ಒಂದುಗೂಡುತ್ತದೆ ಮತ್ತು ಅವನ ಪ್ರೀತಿಯಿಂದ ನಾವೆಲ್ಲರೂ ಹೇಗೆ ಸಂಪರ್ಕ ಹೊಂದಿದ್ದೇವೆ.</w:t>
      </w:r>
    </w:p>
    <w:p/>
    <w:p>
      <w:r xmlns:w="http://schemas.openxmlformats.org/wordprocessingml/2006/main">
        <w:t xml:space="preserve">1. ಕೊಲೊಸ್ಸಿಯನ್ಸ್ 1: 15-17 - "ಅವನು ಅದೃಶ್ಯ ದೇವರ ಪ್ರತಿರೂಪ, ಎಲ್ಲಾ ಸೃಷ್ಟಿಗೆ ಮೊದಲನೆಯವನು. ಏಕೆಂದರೆ ಅವನ ಮೂಲಕ ಸ್ವರ್ಗ ಮತ್ತು ಭೂಮಿಯ ಮೇಲಿನ, ಗೋಚರಿಸುವ ಮತ್ತು ಅದೃಶ್ಯವಾದ, ಸಿಂಹಾಸನಗಳು ಅಥವಾ ಪ್ರಭುತ್ವಗಳು ಅಥವಾ ಆಡಳಿತಗಾರರು ಅಥವಾ ಅಧಿಕಾರಿಗಳು ಎಲ್ಲವನ್ನೂ ಅವನ ಮೂಲಕ ಮತ್ತು ಅವನಿಗಾಗಿ ರಚಿಸಲಾಗಿದೆ, ಮತ್ತು ಅವನು ಎಲ್ಲಕ್ಕಿಂತ ಮುಂಚೆ ಇದ್ದಾನೆ ಮತ್ತು ಅವನಲ್ಲಿ ಎಲ್ಲವೂ ಒಟ್ಟಿಗೆ ಸೇರಿಕೊಂಡಿವೆ.</w:t>
      </w:r>
    </w:p>
    <w:p/>
    <w:p>
      <w:r xmlns:w="http://schemas.openxmlformats.org/wordprocessingml/2006/main">
        <w:t xml:space="preserve">2. ರೋಮನ್ನರು 11:33-36 - "ಓಹ್, ದೇವರ ಐಶ್ವರ್ಯ ಮತ್ತು ಬುದ್ಧಿವಂತಿಕೆ ಮತ್ತು ಜ್ಞಾನದ ಆಳ! ಅವನ ತೀರ್ಪುಗಳು ಎಷ್ಟು ಅನ್ವೇಷಿಸಲಾಗದವು ಮತ್ತು ಅವನ ಮಾರ್ಗಗಳು ಎಷ್ಟು ಅಸ್ಪಷ್ಟವಾಗಿವೆ! ಯಾರು ಭಗವಂತನ ಮನಸ್ಸನ್ನು ತಿಳಿದಿದ್ದಾರೆ, ಅಥವಾ ಆತನು ಯಾರು ಸಲಹೆಗಾರ? ಅಥವಾ ಅವನಿಗೆ ಮರುಪಾವತಿ ಮಾಡುವಂತೆ ಅವನಿಗೆ ಉಡುಗೊರೆಯನ್ನು ಕೊಟ್ಟವರು ಯಾರು? ಏಕೆಂದರೆ ಅವನಿಂದ ಮತ್ತು ಅವನ ಮೂಲಕ ಮತ್ತು ಅವನಿಂದಲೇ ಎಲ್ಲವೂ ಆಗಿವೆ, ಅವನಿಗೆ ಶಾಶ್ವತವಾಗಿ ಮಹಿಮೆ.</w:t>
      </w:r>
    </w:p>
    <w:p/>
    <w:p>
      <w:r xmlns:w="http://schemas.openxmlformats.org/wordprocessingml/2006/main">
        <w:t xml:space="preserve">ಕೀರ್ತನೆಗಳು 69:35 ಯಾಕಂದರೆ ದೇವರು ಚೀಯೋನನ್ನು ರಕ್ಷಿಸುವನು ಮತ್ತು ಯೆಹೂದದ ಪಟ್ಟಣಗಳನ್ನು ನಿರ್ಮಿಸುವನು;</w:t>
      </w:r>
    </w:p>
    <w:p/>
    <w:p>
      <w:r xmlns:w="http://schemas.openxmlformats.org/wordprocessingml/2006/main">
        <w:t xml:space="preserve">ದೇವರು ಚೀಯೋನನ್ನು ರಕ್ಷಿಸುತ್ತಾನೆ ಮತ್ತು ರಕ್ಷಿಸುತ್ತಾನೆ ಮತ್ತು ಜನರು ವಾಸಿಸಲು ಯೆಹೂದದ ನಗರಗಳನ್ನು ಪುನರ್ನಿರ್ಮಿಸುತ್ತಾನೆ.</w:t>
      </w:r>
    </w:p>
    <w:p/>
    <w:p>
      <w:r xmlns:w="http://schemas.openxmlformats.org/wordprocessingml/2006/main">
        <w:t xml:space="preserve">1. ದೇವರು ನಮ್ಮ ರಕ್ಷಕ ಮತ್ತು ಒದಗಿಸುವವನು</w:t>
      </w:r>
    </w:p>
    <w:p/>
    <w:p>
      <w:r xmlns:w="http://schemas.openxmlformats.org/wordprocessingml/2006/main">
        <w:t xml:space="preserve">2. ದೇವರ ವಿಮೋಚನೆಯ ಶಕ್ತಿ</w:t>
      </w:r>
    </w:p>
    <w:p/>
    <w:p>
      <w:r xmlns:w="http://schemas.openxmlformats.org/wordprocessingml/2006/main">
        <w:t xml:space="preserve">1. ಯೆಶಾಯ 60:18-21 - "ನಿನ್ನ ನಾಡಿನಲ್ಲಿ ಹಿಂಸೆಯು ಇನ್ನು ಮುಂದೆ ಕೇಳಲ್ಪಡುವುದಿಲ್ಲ, ನಿನ್ನ ಗಡಿಗಳಲ್ಲಿ ನಾಶವಾಗುವುದಿಲ್ಲ ಅಥವಾ ನಾಶವಾಗುವುದಿಲ್ಲ; ಆದರೆ ನೀನು ನಿನ್ನ ಗೋಡೆಗಳನ್ನು ಮೋಕ್ಷವೆಂದೂ ನಿನ್ನ ದ್ವಾರಗಳನ್ನು ಹೊಗಳಿಕೆಯೆಂದೂ ಕರೆಯುವೆ. ಸೂರ್ಯನು ಇನ್ನು ಮುಂದೆ ಹಗಲಿನಲ್ಲಿ ನಿನ್ನ ಬೆಳಕಾಗುವುದಿಲ್ಲ. ಪ್ರಖರತೆಗಾಗಿ ಚಂದ್ರನು ನಿನಗೆ ಬೆಳಕನ್ನು ಕೊಡುವುದಿಲ್ಲ; ಆದರೆ ಕರ್ತನು ನಿನಗೆ ನಿತ್ಯವಾದ ಬೆಳಕಾಗಿರುವನು, ಮತ್ತು ನಿನ್ನ ದೇವರು ನಿನ್ನ ಮಹಿಮೆಯು ನಿನ್ನ ಸೂರ್ಯನು ಇನ್ನು ಅಸ್ತಮಿಸುವುದಿಲ್ಲ, ನಿನ್ನ ಚಂದ್ರನು ತನ್ನನ್ನು ತಾನೇ ದೂರಮಾಡುವುದಿಲ್ಲ; ಕರ್ತನು ನಿನ್ನವನಾಗಿರುತ್ತಾನೆ. ಶಾಶ್ವತ ಬೆಳಕು, ಮತ್ತು ನಿನ್ನ ಶೋಕದ ದಿನಗಳು ಕೊನೆಗೊಳ್ಳುವವು, ನಿನ್ನ ಜನರು ಸಹ ನೀತಿವಂತರಾಗಿರುವರು; ಅವರು ಭೂಮಿಯನ್ನು ಶಾಶ್ವತವಾಗಿ ಸ್ವಾಧೀನಪಡಿಸಿಕೊಳ್ಳುವರು, ನನ್ನ ನೆಟ್ಟ ಶಾಖೆ, ನನ್ನ ಕೈಗಳ ಕೆಲಸ, ನಾನು ಮಹಿಮೆ ಹೊಂದುತ್ತೇನೆ.</w:t>
      </w:r>
    </w:p>
    <w:p/>
    <w:p>
      <w:r xmlns:w="http://schemas.openxmlformats.org/wordprocessingml/2006/main">
        <w:t xml:space="preserve">2. ಯೆರೆಮಿಯ 33:7-9 - "ಮತ್ತು ನಾನು ಯೆಹೂದದ ಸೆರೆಯನ್ನು ಮತ್ತು ಇಸ್ರೇಲ್ನ ಸೆರೆಯನ್ನು ಹಿಂತಿರುಗಿಸುವಂತೆ ಮಾಡುತ್ತೇನೆ ಮತ್ತು ಮೊದಲಿನಂತೆ ಅವರನ್ನು ನಿರ್ಮಿಸುತ್ತೇನೆ. ಮತ್ತು ಅವರು ಪಾಪ ಮಾಡಿದ ಅವರ ಎಲ್ಲಾ ಅಕ್ರಮಗಳಿಂದ ನಾನು ಅವರನ್ನು ಶುದ್ಧೀಕರಿಸುತ್ತೇನೆ. ನನಗೆ ವಿರುದ್ಧವಾಗಿ; ಮತ್ತು ನಾನು ಅವರ ಎಲ್ಲಾ ಅಕ್ರಮಗಳನ್ನು ಕ್ಷಮಿಸುವೆನು, ಅವರು ಯಾವ ಪಾಪಗಳನ್ನು ಮಾಡಿದ್ದಾರೆ ಮತ್ತು ಅವರು ನನಗೆ ವಿರುದ್ಧವಾಗಿ ಅಪರಾಧ ಮಾಡಿದ್ದಾರೆ ಮತ್ತು ಇದು ಭೂಮಿಯ ಎಲ್ಲಾ ರಾಷ್ಟ್ರಗಳ ಮುಂದೆ ನನಗೆ ಸಂತೋಷದ ಹೆಸರು, ಪ್ರಶಂಸೆ ಮತ್ತು ಗೌರವವಾಗಿದೆ. ನಾನು ಅವರಿಗೆ ಮಾಡುವ ಎಲ್ಲಾ ಒಳ್ಳೆಯದನ್ನು ಕೇಳು; ಮತ್ತು ನಾನು ಅದಕ್ಕೆ ಸಂಪಾದಿಸುವ ಎಲ್ಲಾ ಒಳ್ಳೆಯತನ ಮತ್ತು ಎಲ್ಲಾ ಸಮೃದ್ಧಿಗಾಗಿ ಅವರು ಭಯಪಡುತ್ತಾರೆ ಮತ್ತು ನಡುಗುತ್ತಾರೆ.</w:t>
      </w:r>
    </w:p>
    <w:p/>
    <w:p>
      <w:r xmlns:w="http://schemas.openxmlformats.org/wordprocessingml/2006/main">
        <w:t xml:space="preserve">ಕೀರ್ತನೆಗಳು 69:36 ಆತನ ಸೇವಕರ ಸಂತತಿಯೂ ಅದನ್ನು ಸ್ವಾಧೀನಪಡಿಸಿಕೊಳ್ಳುವರು ಮತ್ತು ಆತನ ಹೆಸರನ್ನು ಪ್ರೀತಿಸುವವರು ಅದರಲ್ಲಿ ವಾಸಿಸುವರು.</w:t>
      </w:r>
    </w:p>
    <w:p/>
    <w:p>
      <w:r xmlns:w="http://schemas.openxmlformats.org/wordprocessingml/2006/main">
        <w:t xml:space="preserve">ಕರ್ತನು ತನ್ನ ಹೆಸರನ್ನು ಪ್ರೀತಿಸುವವರಿಗೆ ಸ್ವಾಸ್ತ್ಯವನ್ನು ಅನುಗ್ರಹಿಸುವನು.</w:t>
      </w:r>
    </w:p>
    <w:p/>
    <w:p>
      <w:r xmlns:w="http://schemas.openxmlformats.org/wordprocessingml/2006/main">
        <w:t xml:space="preserve">1. ಆತನನ್ನು ಪ್ರೀತಿಸುವವರಿಗೆ ಭಗವಂತನ ಭರವಸೆಗಳು ಮತ್ತು ಆಶೀರ್ವಾದಗಳು</w:t>
      </w:r>
    </w:p>
    <w:p/>
    <w:p>
      <w:r xmlns:w="http://schemas.openxmlformats.org/wordprocessingml/2006/main">
        <w:t xml:space="preserve">2. ದೇವರನ್ನು ಪ್ರೀತಿಸುವವರ ಆನುವಂಶಿಕತೆ</w:t>
      </w:r>
    </w:p>
    <w:p/>
    <w:p>
      <w:r xmlns:w="http://schemas.openxmlformats.org/wordprocessingml/2006/main">
        <w:t xml:space="preserve">1. ಧರ್ಮೋಪದೇಶಕಾಂಡ 28:1-14</w:t>
      </w:r>
    </w:p>
    <w:p/>
    <w:p>
      <w:r xmlns:w="http://schemas.openxmlformats.org/wordprocessingml/2006/main">
        <w:t xml:space="preserve">2. ಕೀರ್ತನೆ 34:8-10</w:t>
      </w:r>
    </w:p>
    <w:p/>
    <w:p>
      <w:r xmlns:w="http://schemas.openxmlformats.org/wordprocessingml/2006/main">
        <w:t xml:space="preserve">70 ನೇ ಕೀರ್ತನೆಯು ದೇವರ ವಿಮೋಚನೆಗಾಗಿ ತುರ್ತು ಪ್ರಾರ್ಥನೆ ಮತ್ತು ಮನವಿಯ ಸಂಕ್ಷಿಪ್ತ ಕೀರ್ತನೆಯಾಗಿದೆ. ಇದು ಕೀರ್ತನೆಗಾರನ ತಕ್ಷಣದ ಸಹಾಯದ ಅಗತ್ಯವನ್ನು ವ್ಯಕ್ತಪಡಿಸುತ್ತದೆ ಮತ್ತು ಅವರ ಸಹಾಯಕ್ಕೆ ತ್ವರಿತವಾಗಿ ಬರಲು ದೇವರನ್ನು ಕರೆಯುತ್ತದೆ.</w:t>
      </w:r>
    </w:p>
    <w:p/>
    <w:p>
      <w:r xmlns:w="http://schemas.openxmlformats.org/wordprocessingml/2006/main">
        <w:t xml:space="preserve">1 ನೇ ಪ್ಯಾರಾಗ್ರಾಫ್: ಕೀರ್ತನೆಗಾರನು ತಮ್ಮ ಶತ್ರುಗಳಿಂದ ಅವರನ್ನು ರಕ್ಷಿಸಲು ಮತ್ತು ಅವರ ಹಾನಿಯನ್ನು ಬಯಸುವವರಿಗೆ ಅವಮಾನವನ್ನು ತರಲು ದೇವರನ್ನು ಬೇಡಿಕೊಳ್ಳುತ್ತಾನೆ. ಅವರು ತುರ್ತಾಗಿ ದೇವರ ಹಸ್ತಕ್ಷೇಪವನ್ನು ಕೇಳುತ್ತಾರೆ, ಆತನ ತ್ವರಿತ ಕ್ರಿಯೆಯ ಅಗತ್ಯವನ್ನು ಒತ್ತಿಹೇಳುತ್ತಾರೆ (ಕೀರ್ತನೆ 70:1-3).</w:t>
      </w:r>
    </w:p>
    <w:p/>
    <w:p>
      <w:r xmlns:w="http://schemas.openxmlformats.org/wordprocessingml/2006/main">
        <w:t xml:space="preserve">2 ನೇ ಪ್ಯಾರಾಗ್ರಾಫ್: ಕೀರ್ತನೆಗಾರನು ದೇವರ ಮೇಲೆ ತಮ್ಮದೇ ಆದ ಅವಲಂಬನೆಯನ್ನು ಅಂಗೀಕರಿಸುತ್ತಾನೆ ಮತ್ತು ಆತನ ನಿಷ್ಠೆಯಲ್ಲಿ ನಂಬಿಕೆಯನ್ನು ವ್ಯಕ್ತಪಡಿಸುತ್ತಾನೆ. ದೇವರನ್ನು ಹುಡುಕುವವರು ತಮ್ಮ ಪ್ರಾರ್ಥನೆಗಳಿಗೆ ಉತ್ತರಿಸಿದಾಗ ಮತ್ತು ಮೋಕ್ಷವನ್ನು ತಂದಾಗ ಸಂತೋಷಪಡುತ್ತಾರೆ ಎಂದು ಅವರು ಘೋಷಿಸುತ್ತಾರೆ (ಕೀರ್ತನೆ 70: 4-5).</w:t>
      </w:r>
    </w:p>
    <w:p/>
    <w:p>
      <w:r xmlns:w="http://schemas.openxmlformats.org/wordprocessingml/2006/main">
        <w:t xml:space="preserve">ಸಾರಾಂಶದಲ್ಲಿ,</w:t>
      </w:r>
    </w:p>
    <w:p>
      <w:r xmlns:w="http://schemas.openxmlformats.org/wordprocessingml/2006/main">
        <w:t xml:space="preserve">ಕೀರ್ತನೆ ಎಪ್ಪತ್ತು ಪ್ರಸ್ತುತಪಡಿಸುತ್ತದೆ</w:t>
      </w:r>
    </w:p>
    <w:p>
      <w:r xmlns:w="http://schemas.openxmlformats.org/wordprocessingml/2006/main">
        <w:t xml:space="preserve">ದೈವಿಕ ವಿಮೋಚನೆಗಾಗಿ ತುರ್ತು ಪ್ರಾರ್ಥನೆ,</w:t>
      </w:r>
    </w:p>
    <w:p>
      <w:r xmlns:w="http://schemas.openxmlformats.org/wordprocessingml/2006/main">
        <w:t xml:space="preserve">ತಕ್ಷಣದ ಸಹಾಯದ ಅಗತ್ಯವನ್ನು ಎತ್ತಿ ತೋರಿಸುತ್ತದೆ, ದೈವಿಕ ನಿಷ್ಠೆಯ ಮೇಲೆ ಅವಲಂಬಿತವಾಗಿದೆ.</w:t>
      </w:r>
    </w:p>
    <w:p/>
    <w:p>
      <w:r xmlns:w="http://schemas.openxmlformats.org/wordprocessingml/2006/main">
        <w:t xml:space="preserve">ತುರ್ತುಸ್ಥಿತಿಯನ್ನು ವ್ಯಕ್ತಪಡಿಸುವಾಗ ದೈವಿಕ ಹಸ್ತಕ್ಷೇಪಕ್ಕಾಗಿ ಮನವಿ ಮಾಡುವ ಮೂಲಕ ಸಾಧಿಸಲಾದ ಮನವಿಯನ್ನು ಒತ್ತಿಹೇಳುವುದು,</w:t>
      </w:r>
    </w:p>
    <w:p>
      <w:r xmlns:w="http://schemas.openxmlformats.org/wordprocessingml/2006/main">
        <w:t xml:space="preserve">ಮತ್ತು ದೈವಿಕ ಪ್ರತಿಕ್ರಿಯೆಯಲ್ಲಿ ಸಂತೋಷವನ್ನು ದೃಢೀಕರಿಸುವಾಗ ವೈಯಕ್ತಿಕ ಅವಲಂಬನೆಯನ್ನು ಅಂಗೀಕರಿಸುವ ಮೂಲಕ ಸಾಧಿಸಿದ ವಿಶ್ವಾಸವನ್ನು ಒತ್ತಿಹೇಳುವುದು.</w:t>
      </w:r>
    </w:p>
    <w:p/>
    <w:p>
      <w:r xmlns:w="http://schemas.openxmlformats.org/wordprocessingml/2006/main">
        <w:t xml:space="preserve">ಕೀರ್ತನೆಗಳು 70:1 ಓ ದೇವರೇ, ನನ್ನನ್ನು ಬಿಡಿಸಲು ತ್ವರೆಮಾಡು; ಓ ಕರ್ತನೇ, ನನಗೆ ಸಹಾಯಮಾಡಲು ತ್ವರೆಮಾಡು.</w:t>
      </w:r>
    </w:p>
    <w:p/>
    <w:p>
      <w:r xmlns:w="http://schemas.openxmlformats.org/wordprocessingml/2006/main">
        <w:t xml:space="preserve">ಕೀರ್ತನೆಗಾರನು ಸಹಾಯ ಮತ್ತು ವಿಮೋಚನೆಗಾಗಿ ದೇವರನ್ನು ಬೇಡಿಕೊಳ್ಳುತ್ತಾನೆ.</w:t>
      </w:r>
    </w:p>
    <w:p/>
    <w:p>
      <w:r xmlns:w="http://schemas.openxmlformats.org/wordprocessingml/2006/main">
        <w:t xml:space="preserve">1. ತೊಂದರೆಯ ಸಮಯದಲ್ಲಿ ದೇವರು ನಮ್ಮ ಸಹಾಯಕ</w:t>
      </w:r>
    </w:p>
    <w:p/>
    <w:p>
      <w:r xmlns:w="http://schemas.openxmlformats.org/wordprocessingml/2006/main">
        <w:t xml:space="preserve">2. ನಮ್ಮ ಜೀವನದಲ್ಲಿ ದೇವರ ವಿಮೋಚನೆಯನ್ನು ಹುಡುಕುವುದು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34:17 - "ನೀತಿವಂತರು ಸಹಾಯಕ್ಕಾಗಿ ಕೂಗಿದಾಗ, ಕರ್ತನು ಕೇಳುತ್ತಾನೆ ಮತ್ತು ಅವರ ಎಲ್ಲಾ ತೊಂದರೆಗಳಿಂದ ಅವರನ್ನು ಬಿಡುಗಡೆ ಮಾಡುತ್ತಾನೆ."</w:t>
      </w:r>
    </w:p>
    <w:p/>
    <w:p>
      <w:r xmlns:w="http://schemas.openxmlformats.org/wordprocessingml/2006/main">
        <w:t xml:space="preserve">ಕೀರ್ತನೆಗಳು 70:2 ನನ್ನ ಪ್ರಾಣವನ್ನು ಹುಡುಕುವವರು ನಾಚಿಕೆಪಡಲಿ ಮತ್ತು ಗೊಂದಲಕ್ಕೊಳಗಾಗಲಿ;</w:t>
      </w:r>
    </w:p>
    <w:p/>
    <w:p>
      <w:r xmlns:w="http://schemas.openxmlformats.org/wordprocessingml/2006/main">
        <w:t xml:space="preserve">ಕೀರ್ತನೆಗಾರನಿಗೆ ಹಾನಿ ಮಾಡಲು ಬಯಸುವವರು ನಾಚಿಕೆಪಡಬೇಕು ಮತ್ತು ಗೊಂದಲಕ್ಕೊಳಗಾಗಬೇಕು.</w:t>
      </w:r>
    </w:p>
    <w:p/>
    <w:p>
      <w:r xmlns:w="http://schemas.openxmlformats.org/wordprocessingml/2006/main">
        <w:t xml:space="preserve">1: ನಾವು ಇತರರಿಗೆ ಹಾನಿ ಮಾಡಲು ಪ್ರಯತ್ನಿಸಬಾರದು ಬದಲಿಗೆ ಒಬ್ಬರನ್ನೊಬ್ಬರು ಪ್ರೀತಿಸುವುದರ ಮೇಲೆ ಕೇಂದ್ರೀಕರಿಸೋಣ.</w:t>
      </w:r>
    </w:p>
    <w:p/>
    <w:p>
      <w:r xmlns:w="http://schemas.openxmlformats.org/wordprocessingml/2006/main">
        <w:t xml:space="preserve">2: ನಿರಪರಾಧಿಗಳಿಗೆ ಹಾನಿ ಮಾಡಬೇಡಿ, ಬದಲಿಗೆ ಅವರಿಗೆ ಪ್ರೀತಿ ಮತ್ತು ಕರುಣೆಯನ್ನು ತೋರಿಸಿ.</w:t>
      </w:r>
    </w:p>
    <w:p/>
    <w:p>
      <w:r xmlns:w="http://schemas.openxmlformats.org/wordprocessingml/2006/main">
        <w:t xml:space="preserve">1: ಲ್ಯೂಕ್ 6:35 - ಆದರೆ ನಿಮ್ಮ ಶತ್ರುಗಳನ್ನು ಪ್ರೀತಿಸಿ ಮತ್ತು ಒಳ್ಳೆಯದನ್ನು ಮಾಡಿ ಮತ್ತು ಸಾಲವನ್ನು ನೀಡಿ, ಮತ್ತೆ ಏನನ್ನೂ ನಿರೀಕ್ಷಿಸದೆ; ಮತ್ತು ನಿಮ್ಮ ಪ್ರತಿಫಲವು ದೊಡ್ಡದಾಗಿರುತ್ತದೆ.</w:t>
      </w:r>
    </w:p>
    <w:p/>
    <w:p>
      <w:r xmlns:w="http://schemas.openxmlformats.org/wordprocessingml/2006/main">
        <w:t xml:space="preserve">2: ರೋಮನ್ನರು 12:20 - ಆದ್ದರಿಂದ ನಿಮ್ಮ ಶತ್ರು ಹಸಿದಿದ್ದಲ್ಲಿ, ಅವನಿಗೆ ಆಹಾರ ನೀಡಿ; ಅವನು ಬಾಯಾರಿಕೆಯಾದರೆ, ಅವನಿಗೆ ಕುಡಿಯಲು ಕೊಡು;</w:t>
      </w:r>
    </w:p>
    <w:p/>
    <w:p>
      <w:r xmlns:w="http://schemas.openxmlformats.org/wordprocessingml/2006/main">
        <w:t xml:space="preserve">ಕೀರ್ತನೆಗಳು 70:3 ಆಹಾ, ಆಹಾ ಎಂದು ಹೇಳುವ ಅವಮಾನದ ಪ್ರತಿಫಲಕ್ಕಾಗಿ ಅವರು ಹಿಂತಿರುಗಲಿ.</w:t>
      </w:r>
    </w:p>
    <w:p/>
    <w:p>
      <w:r xmlns:w="http://schemas.openxmlformats.org/wordprocessingml/2006/main">
        <w:t xml:space="preserve">ಕೀರ್ತನೆಗಾರನು ತನ್ನನ್ನು ಅಪಹಾಸ್ಯ ಮಾಡುವವರಿಗೆ ಮತ್ತು ಅಪಹಾಸ್ಯ ಮಾಡುವವರಿಗೆ ನ್ಯಾಯವನ್ನು ತರಲು ದೇವರಿಗೆ ಮನವಿ ಮಾಡುತ್ತಾನೆ.</w:t>
      </w:r>
    </w:p>
    <w:p/>
    <w:p>
      <w:r xmlns:w="http://schemas.openxmlformats.org/wordprocessingml/2006/main">
        <w:t xml:space="preserve">1. ಅವಮಾನದ ಪ್ರತಿಫಲ: ಅಪಹಾಸ್ಯದ ಮುಖದಲ್ಲಿ ದೇವರನ್ನು ನಂಬಲು ಕಲಿಯುವುದು</w:t>
      </w:r>
    </w:p>
    <w:p/>
    <w:p>
      <w:r xmlns:w="http://schemas.openxmlformats.org/wordprocessingml/2006/main">
        <w:t xml:space="preserve">2. ಪ್ರಾರ್ಥನೆಯ ಶಕ್ತಿ: ನಂಬಿಕೆಯೊಂದಿಗೆ ಅಪಹಾಸ್ಯವನ್ನು ಜಯಿಸುವುದು</w:t>
      </w:r>
    </w:p>
    <w:p/>
    <w:p>
      <w:r xmlns:w="http://schemas.openxmlformats.org/wordprocessingml/2006/main">
        <w:t xml:space="preserve">1. ನಾಣ್ಣುಡಿಗಳು 13:5 - ನೀತಿವಂತರು ಸುಳ್ಳು ಮಾತನಾಡುವವರನ್ನು ದ್ವೇಷಿಸುತ್ತಾರೆ, ಆದರೆ ದುಷ್ಟರು ಅವಮಾನ ಮತ್ತು ಅವಮಾನವನ್ನು ತರುತ್ತಾರೆ.</w:t>
      </w:r>
    </w:p>
    <w:p/>
    <w:p>
      <w:r xmlns:w="http://schemas.openxmlformats.org/wordprocessingml/2006/main">
        <w:t xml:space="preserve">2. ಕೀರ್ತನೆಗಳು 37:7 - ಕರ್ತನ ಮುಂದೆ ಶಾಂತವಾಗಿರಿ ಮತ್ತು ಆತನಿಗಾಗಿ ತಾಳ್ಮೆಯಿಂದ ಕಾಯಿರಿ; ಜನರು ತಮ್ಮ ಮಾರ್ಗಗಳಲ್ಲಿ ಯಶಸ್ವಿಯಾದಾಗ, ತಮ್ಮ ದುಷ್ಟ ಯೋಜನೆಗಳನ್ನು ನಡೆಸಿದಾಗ ಚಿಂತಿಸಬೇಡಿ.</w:t>
      </w:r>
    </w:p>
    <w:p/>
    <w:p>
      <w:r xmlns:w="http://schemas.openxmlformats.org/wordprocessingml/2006/main">
        <w:t xml:space="preserve">ಕೀರ್ತನೆಗಳು 70:4 ನಿನ್ನನ್ನು ಹುಡುಕುವವರೆಲ್ಲರೂ ನಿನ್ನಲ್ಲಿ ಸಂತೋಷಪಡಲಿ ಮತ್ತು ಸಂತೋಷಪಡಲಿ; ಮತ್ತು ನಿನ್ನ ರಕ್ಷಣೆಯನ್ನು ಪ್ರೀತಿಸುವವರು ದೇವರನ್ನು ಮಹಿಮೆಪಡಿಸಲಿ ಎಂದು ನಿರಂತರವಾಗಿ ಹೇಳಲಿ.</w:t>
      </w:r>
    </w:p>
    <w:p/>
    <w:p>
      <w:r xmlns:w="http://schemas.openxmlformats.org/wordprocessingml/2006/main">
        <w:t xml:space="preserve">ನಾವು ಸಂತೋಷದಿಂದ ದೇವರನ್ನು ಹುಡುಕೋಣ ಮತ್ತು ಆತನಲ್ಲಿ ಸಂತೋಷಪಡೋಣ, ಯಾಕಂದರೆ ಆತನು ನಮ್ಮ ಮೋಕ್ಷ ಮತ್ತು ಹಿಗ್ಗಿಸಲ್ಪಡಬೇಕು.</w:t>
      </w:r>
    </w:p>
    <w:p/>
    <w:p>
      <w:r xmlns:w="http://schemas.openxmlformats.org/wordprocessingml/2006/main">
        <w:t xml:space="preserve">1: ದೇವರಲ್ಲಿ ಸಂತೋಷವನ್ನು ಹುಡುಕಿ ಮತ್ತು ಆತನಲ್ಲಿ ಸಂತೋಷಪಡಿರಿ, ಏಕೆಂದರೆ ಆತನು ನಮ್ಮ ರಕ್ಷಣೆ.</w:t>
      </w:r>
    </w:p>
    <w:p/>
    <w:p>
      <w:r xmlns:w="http://schemas.openxmlformats.org/wordprocessingml/2006/main">
        <w:t xml:space="preserve">2: ದೇವರನ್ನು ಮಹಿಮೆಪಡಿಸಿ ಏಕೆಂದರೆ ಆತನು ನಮ್ಮ ರಕ್ಷಣೆಯಾಗಿದ್ದಾನೆ.</w:t>
      </w:r>
    </w:p>
    <w:p/>
    <w:p>
      <w:r xmlns:w="http://schemas.openxmlformats.org/wordprocessingml/2006/main">
        <w:t xml:space="preserve">1: ಯೆಶಾಯ 25:9 ಮತ್ತು ಆ ದಿನದಲ್ಲಿ, ಇಗೋ, ಇವನು ನಮ್ಮ ದೇವರು; ನಾವು ಆತನಿಗಾಗಿ ಕಾದಿದ್ದೇವೆ ಮತ್ತು ಆತನು ನಮ್ಮನ್ನು ರಕ್ಷಿಸುವನು: ಈತನೇ ಕರ್ತನು; ನಾವು ಆತನಿಗಾಗಿ ಕಾಯುತ್ತಿದ್ದೇವೆ, ಆತನ ರಕ್ಷಣೆಯಲ್ಲಿ ನಾವು ಸಂತೋಷಪಡುತ್ತೇವೆ ಮತ್ತು ಸಂತೋಷಪಡುತ್ತೇವೆ.</w:t>
      </w:r>
    </w:p>
    <w:p/>
    <w:p>
      <w:r xmlns:w="http://schemas.openxmlformats.org/wordprocessingml/2006/main">
        <w:t xml:space="preserve">2: ಹಬಕ್ಕೂಕ 3:18 ಆದರೂ ನಾನು ಕರ್ತನಲ್ಲಿ ಸಂತೋಷಪಡುವೆನು, ನನ್ನ ರಕ್ಷಣೆಯ ದೇವರಲ್ಲಿ ಸಂತೋಷಪಡುವೆನು.</w:t>
      </w:r>
    </w:p>
    <w:p/>
    <w:p>
      <w:r xmlns:w="http://schemas.openxmlformats.org/wordprocessingml/2006/main">
        <w:t xml:space="preserve">ಕೀರ್ತನೆಗಳು 70:5 ಆದರೆ ನಾನು ಬಡವನೂ ಬಡವನೂ ಆಗಿದ್ದೇನೆ; ಓ ದೇವರೇ, ನನ್ನ ಬಳಿಗೆ ತ್ವರೆಮಾಡು; ನೀನು ನನ್ನ ಸಹಾಯ ಮತ್ತು ನನ್ನ ವಿಮೋಚಕನು; ಓ ಕರ್ತನೇ, ತಡಮಾಡಬೇಡ.</w:t>
      </w:r>
    </w:p>
    <w:p/>
    <w:p>
      <w:r xmlns:w="http://schemas.openxmlformats.org/wordprocessingml/2006/main">
        <w:t xml:space="preserve">ಕೀರ್ತನೆಗಾರನು ದೇವರಿಗೆ ಸಹಾಯ ಮತ್ತು ವಿಮೋಚನೆಯ ಅಗತ್ಯವಿರುವುದರಿಂದ ತ್ವರೆಯಾಗಿ ಮತ್ತು ಅವನ ಸಹಾಯಕ್ಕೆ ಬರುವಂತೆ ಕೇಳಿಕೊಳ್ಳುತ್ತಾನೆ.</w:t>
      </w:r>
    </w:p>
    <w:p/>
    <w:p>
      <w:r xmlns:w="http://schemas.openxmlformats.org/wordprocessingml/2006/main">
        <w:t xml:space="preserve">1. ಅಗತ್ಯವಿರುವ ಸಮಯದಲ್ಲಿ ಸಹಾಯಕ್ಕಾಗಿ ಪ್ರಾರ್ಥಿಸುವುದರ ಪ್ರಾಮುಖ್ಯತೆ</w:t>
      </w:r>
    </w:p>
    <w:p/>
    <w:p>
      <w:r xmlns:w="http://schemas.openxmlformats.org/wordprocessingml/2006/main">
        <w:t xml:space="preserve">2. ತೊಂದರೆಯ ಸಮಯದಲ್ಲಿ ದೇವರ ಮೇಲೆ ಭರವಸೆ ಇಡುವುದು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p>
      <w:r xmlns:w="http://schemas.openxmlformats.org/wordprocessingml/2006/main">
        <w:t xml:space="preserve">ಕೀರ್ತನೆ 71 ನಂಬಿಕೆ ಮತ್ತು ಹೊಗಳಿಕೆಯ ಕೀರ್ತನೆಯಾಗಿದೆ, ಅಲ್ಲಿ ಕೀರ್ತನೆಗಾರನು ತಮ್ಮ ವೃದ್ಧಾಪ್ಯದಲ್ಲಿ ದೇವರ ರಕ್ಷಣೆ ಮತ್ತು ವಿಮೋಚನೆಯನ್ನು ಬಯಸುತ್ತಾನೆ. ಇದು ಅವರ ಜೀವನದುದ್ದಕ್ಕೂ ದೇವರ ನಿಷ್ಠೆಯಲ್ಲಿ ವಿಶ್ವಾಸವನ್ನು ವ್ಯಕ್ತಪಡಿಸುತ್ತದೆ ಮತ್ತು ನಿರಂತರ ಸಹಾಯ ಮತ್ತು ಮೋಕ್ಷಕ್ಕಾಗಿ ಆತನನ್ನು ಕರೆಯುತ್ತದೆ.</w:t>
      </w:r>
    </w:p>
    <w:p/>
    <w:p>
      <w:r xmlns:w="http://schemas.openxmlformats.org/wordprocessingml/2006/main">
        <w:t xml:space="preserve">1 ನೇ ಪ್ಯಾರಾಗ್ರಾಫ್: ಕೀರ್ತನೆಗಾರನು ದೇವರಲ್ಲಿ ತಮ್ಮ ನಂಬಿಕೆಯನ್ನು ಘೋಷಿಸುತ್ತಾನೆ, ಆತನಲ್ಲಿ ಆಶ್ರಯ ಪಡೆಯುತ್ತಾನೆ. ಅವರು ತಮ್ಮ ಬಂಡೆ ಮತ್ತು ಕೋಟೆ (ಕೀರ್ತನೆ 71:1-3) ಎಂದು ವಿಶ್ವಾಸ ವ್ಯಕ್ತಪಡಿಸುತ್ತಾ ಶತ್ರುಗಳಿಂದ ಆತನ ವಿಮೋಚನೆಗಾಗಿ ಕೇಳುತ್ತಾರೆ.</w:t>
      </w:r>
    </w:p>
    <w:p/>
    <w:p>
      <w:r xmlns:w="http://schemas.openxmlformats.org/wordprocessingml/2006/main">
        <w:t xml:space="preserve">2 ನೇ ಪ್ಯಾರಾಗ್ರಾಫ್: ಕೀರ್ತನೆಗಾರನು ತನ್ನ ಜೀವನದುದ್ದಕ್ಕೂ ದೇವರ ನಿಷ್ಠೆಯನ್ನು ಪ್ರತಿಬಿಂಬಿಸುತ್ತಾನೆ, ಅವನ ನಿರಂತರ ಉಪಸ್ಥಿತಿ ಮತ್ತು ರಕ್ಷಣೆಯನ್ನು ಒಪ್ಪಿಕೊಳ್ಳುತ್ತಾನೆ. ಯೌವನದಿಂದ ವೃದ್ಧಾಪ್ಯದವರೆಗೂ ದೇವರು ತಮ್ಮ ಭರವಸೆ ಮತ್ತು ಶಕ್ತಿಯಾಗಿದ್ದನ್ನು ಅವರು ವಿವರಿಸುತ್ತಾರೆ (ಕೀರ್ತನೆ 71: 4-9).</w:t>
      </w:r>
    </w:p>
    <w:p/>
    <w:p>
      <w:r xmlns:w="http://schemas.openxmlformats.org/wordprocessingml/2006/main">
        <w:t xml:space="preserve">3 ನೇ ಪ್ಯಾರಾಗ್ರಾಫ್: ಕೀರ್ತನೆಗಾರನು ತಮ್ಮ ವೃದ್ಧಾಪ್ಯದಲ್ಲಿ ಅವರನ್ನು ಕೈಬಿಡದಂತೆ ದೇವರಲ್ಲಿ ಬೇಡಿಕೊಳ್ಳುತ್ತಾನೆ. ಅವರಿಗೆ ಹಾನಿ ಮಾಡಲು ಬಯಸುವ ವಿರೋಧಿಗಳನ್ನು ಎದುರಿಸುವಾಗ ಅವರು ಅವನ ಮೇಲೆ ಅವಲಂಬನೆಯನ್ನು ವ್ಯಕ್ತಪಡಿಸುತ್ತಾರೆ. ಅವರು ಆತನ ನೀತಿಯ ತೀರ್ಪಿಗಾಗಿ ದೇವರನ್ನು ಕರೆಯುತ್ತಾರೆ (ಕೀರ್ತನೆ 71:10-13).</w:t>
      </w:r>
    </w:p>
    <w:p/>
    <w:p>
      <w:r xmlns:w="http://schemas.openxmlformats.org/wordprocessingml/2006/main">
        <w:t xml:space="preserve">4 ನೇ ಪ್ಯಾರಾಗ್ರಾಫ್: ಕೀರ್ತನೆಗಾರನು ದೇವರ ಮೋಕ್ಷದಲ್ಲಿ ಅವರ ನಂಬಿಕೆಯನ್ನು ಪುನರುಚ್ಚರಿಸುತ್ತಾನೆ ಮತ್ತು ಆತನ ನೀತಿಯನ್ನು ಹೊಗಳುತ್ತಾನೆ. ಅವರು ನಿರಂತರವಾಗಿ ಕೃತಜ್ಞತಾ ಗೀತೆಗಳೊಂದಿಗೆ ಆತನನ್ನು ಸ್ತುತಿಸುವುದಾಗಿ ಘೋಷಿಸುತ್ತಾರೆ, ಆತನ ಪ್ರಬಲ ಕಾರ್ಯಗಳನ್ನು ಉದಾತ್ತಗೊಳಿಸುತ್ತಾರೆ (ಕೀರ್ತನೆ 71:14-24).</w:t>
      </w:r>
    </w:p>
    <w:p/>
    <w:p>
      <w:r xmlns:w="http://schemas.openxmlformats.org/wordprocessingml/2006/main">
        <w:t xml:space="preserve">ಸಾರಾಂಶದಲ್ಲಿ,</w:t>
      </w:r>
    </w:p>
    <w:p>
      <w:r xmlns:w="http://schemas.openxmlformats.org/wordprocessingml/2006/main">
        <w:t xml:space="preserve">ಕೀರ್ತನೆ ಎಪ್ಪತ್ತೊಂದು ಪ್ರಸ್ತುತಪಡಿಸುತ್ತದೆ</w:t>
      </w:r>
    </w:p>
    <w:p>
      <w:r xmlns:w="http://schemas.openxmlformats.org/wordprocessingml/2006/main">
        <w:t xml:space="preserve">ನಂಬಿಕೆ ಮತ್ತು ಪ್ರಶಂಸೆಯ ಪ್ರಾರ್ಥನೆ,</w:t>
      </w:r>
    </w:p>
    <w:p>
      <w:r xmlns:w="http://schemas.openxmlformats.org/wordprocessingml/2006/main">
        <w:t xml:space="preserve">ಜೀವನದುದ್ದಕ್ಕೂ ದೈವಿಕ ನಿಷ್ಠೆಯನ್ನು ಪ್ರತಿಬಿಂಬಿಸುವ, ದೈವಿಕ ರಕ್ಷಣೆಯನ್ನು ಬಯಸುವುದನ್ನು ಎತ್ತಿ ತೋರಿಸುತ್ತದೆ.</w:t>
      </w:r>
    </w:p>
    <w:p/>
    <w:p>
      <w:r xmlns:w="http://schemas.openxmlformats.org/wordprocessingml/2006/main">
        <w:t xml:space="preserve">ಆತ್ಮವಿಶ್ವಾಸವನ್ನು ವ್ಯಕ್ತಪಡಿಸುವಾಗ ದೈವಿಕ ಆಶ್ರಯವನ್ನು ಪಡೆಯುವ ಮೂಲಕ ಸಾಧಿಸಿದ ಆವಾಹನೆಯನ್ನು ಒತ್ತಿಹೇಳುವುದು,</w:t>
      </w:r>
    </w:p>
    <w:p>
      <w:r xmlns:w="http://schemas.openxmlformats.org/wordprocessingml/2006/main">
        <w:t xml:space="preserve">ಮತ್ತು ಮುಂದುವರಿದ ಸಹಾಯಕ್ಕಾಗಿ ಮನವಿ ಮಾಡುವಾಗ ದೈವಿಕ ಉಪಸ್ಥಿತಿಯನ್ನು ಒಪ್ಪಿಕೊಳ್ಳುವ ಮೂಲಕ ಸಾಧಿಸಿದ ಪ್ರತಿಬಿಂಬವನ್ನು ಒತ್ತಿಹೇಳುವುದು.</w:t>
      </w:r>
    </w:p>
    <w:p>
      <w:r xmlns:w="http://schemas.openxmlformats.org/wordprocessingml/2006/main">
        <w:t xml:space="preserve">ನಿರಂತರ ಹೊಗಳಿಕೆಗೆ ಬದ್ಧತೆಯನ್ನು ದೃಢೀಕರಿಸುವಾಗ ದೈವಿಕ ಸದಾಚಾರವನ್ನು ಅವಲಂಬನೆಯ ಮೂಲಗಳಾಗಿ ಗುರುತಿಸುವ ಬಗ್ಗೆ ತೋರಿಸಿರುವ ದೇವತಾಶಾಸ್ತ್ರದ ಪ್ರತಿಬಿಂಬವನ್ನು ಉಲ್ಲೇಖಿಸುವುದು.</w:t>
      </w:r>
    </w:p>
    <w:p/>
    <w:p>
      <w:r xmlns:w="http://schemas.openxmlformats.org/wordprocessingml/2006/main">
        <w:t xml:space="preserve">ಕೀರ್ತನೆಗಳು 71:1 ಓ ಕರ್ತನೇ, ನಿನ್ನಲ್ಲಿ ನಾನು ಭರವಸವಿಟ್ಟಿದ್ದೇನೆ;</w:t>
      </w:r>
    </w:p>
    <w:p/>
    <w:p>
      <w:r xmlns:w="http://schemas.openxmlformats.org/wordprocessingml/2006/main">
        <w:t xml:space="preserve">ಕೀರ್ತನೆಗಾರನು ಭಗವಂತನಲ್ಲಿ ನಂಬಿಕೆಯನ್ನು ವ್ಯಕ್ತಪಡಿಸುತ್ತಾನೆ ಮತ್ತು ಎಂದಿಗೂ ನಾಚಿಕೆಪಡಬೇಡ ಎಂದು ಕೇಳುತ್ತಾನೆ.</w:t>
      </w:r>
    </w:p>
    <w:p/>
    <w:p>
      <w:r xmlns:w="http://schemas.openxmlformats.org/wordprocessingml/2006/main">
        <w:t xml:space="preserve">1. ಆಪತ್ಕಾಲದಲ್ಲಿ ಭಗವಂತನಲ್ಲಿ ನಂಬಿಕೆ ಇಡುವುದು</w:t>
      </w:r>
    </w:p>
    <w:p/>
    <w:p>
      <w:r xmlns:w="http://schemas.openxmlformats.org/wordprocessingml/2006/main">
        <w:t xml:space="preserve">2. ಭಗವಂತನ ರಕ್ಷಣೆಯಲ್ಲಿ ವಿಶ್ವಾಸವಿರುವುದು</w:t>
      </w:r>
    </w:p>
    <w:p/>
    <w:p>
      <w:r xmlns:w="http://schemas.openxmlformats.org/wordprocessingml/2006/main">
        <w:t xml:space="preserve">1. ಕೀರ್ತನೆ 62:8 - "ಎಲ್ಲಾ ಸಮಯದಲ್ಲೂ ಆತನನ್ನು ನಂಬಿರಿ; ಜನರೇ, ಆತನ ಮುಂದೆ ನಿಮ್ಮ ಹೃದಯವನ್ನು ಸುರಿಯಿರಿ: ದೇವರು ನಮಗೆ ಆಶ್ರಯವಾಗಿದೆ."</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ಕೀರ್ತನೆಗಳು 71:2 ನಿನ್ನ ನೀತಿಯಲ್ಲಿ ನನ್ನನ್ನು ಬಿಡಿಸು ಮತ್ತು ನನ್ನನ್ನು ತಪ್ಪಿಸು;</w:t>
      </w:r>
    </w:p>
    <w:p/>
    <w:p>
      <w:r xmlns:w="http://schemas.openxmlformats.org/wordprocessingml/2006/main">
        <w:t xml:space="preserve">ಸದಾಚಾರ ಮತ್ತು ಕರುಣೆಯ ಮೂಲಕ ವಿಮೋಚನೆಯನ್ನು ದೇವರಿಂದ ಹುಡುಕಲಾಗುತ್ತದೆ.</w:t>
      </w:r>
    </w:p>
    <w:p/>
    <w:p>
      <w:r xmlns:w="http://schemas.openxmlformats.org/wordprocessingml/2006/main">
        <w:t xml:space="preserve">1. ವಿಮೋಚನೆಯ ಅಗತ್ಯ ಮತ್ತು ದೇವರ ಪ್ರತಿಕ್ರಿಯೆ</w:t>
      </w:r>
    </w:p>
    <w:p/>
    <w:p>
      <w:r xmlns:w="http://schemas.openxmlformats.org/wordprocessingml/2006/main">
        <w:t xml:space="preserve">2. ಸದಾಚಾರ ಮತ್ತು ಕರುಣೆಯ ಮೂಲಕ ದೇವರಿಂದ ವಿಮೋಚನೆಯನ್ನು ಹುಡುಕುವುದು</w:t>
      </w:r>
    </w:p>
    <w:p/>
    <w:p>
      <w:r xmlns:w="http://schemas.openxmlformats.org/wordprocessingml/2006/main">
        <w:t xml:space="preserve">1. ಕೀರ್ತನೆ 34:17-18 - ನೀತಿವಂತರು ಕೂಗಿದಾಗ, ಕರ್ತನು ಕೇಳುತ್ತಾನೆ ಮತ್ತು ಅವರ ಎಲ್ಲಾ ತೊಂದರೆಗಳಿಂದ ಅವರನ್ನು ರಕ್ಷಿಸುತ್ತಾನೆ.</w:t>
      </w:r>
    </w:p>
    <w:p/>
    <w:p>
      <w:r xmlns:w="http://schemas.openxmlformats.org/wordprocessingml/2006/main">
        <w:t xml:space="preserve">2. ರೋಮನ್ನರು 3:21-26 - ನಂಬಿಕೆಯ ಮೂಲಕ ದೇವರ ಅನುಗ್ರಹದಿಂದ, ನಾವು ಆತನೊಂದಿಗೆ ಸರಿಯಾಗಬಹುದು ಮತ್ತು ಆತನ ಕರುಣೆ ಮತ್ತು ವಿಮೋಚನೆಯನ್ನು ಪಡೆಯಬಹುದು.</w:t>
      </w:r>
    </w:p>
    <w:p/>
    <w:p>
      <w:r xmlns:w="http://schemas.openxmlformats.org/wordprocessingml/2006/main">
        <w:t xml:space="preserve">ಕೀರ್ತನೆಗಳು 71:3 ನೀನು ನನ್ನ ಬಲವಾದ ವಾಸಸ್ಥಾನವಾಗಿರು; ನೀನು ನನ್ನ ಬಂಡೆಯೂ ನನ್ನ ಕೋಟೆಯೂ ಆಗಿದ್ದೀ.</w:t>
      </w:r>
    </w:p>
    <w:p/>
    <w:p>
      <w:r xmlns:w="http://schemas.openxmlformats.org/wordprocessingml/2006/main">
        <w:t xml:space="preserve">ಈ ವಾಕ್ಯವೃಂದವು ದೇವರಲ್ಲಿ ನಂಬಿಕೆಯಿಡಲು ಮತ್ತು ಆತನ ರಕ್ಷಣೆ ಮತ್ತು ಸೌಕರ್ಯವನ್ನು ಪಡೆಯಲು ನಮ್ಮನ್ನು ಪ್ರೋತ್ಸಾಹಿಸುತ್ತದೆ, ಏಕೆಂದರೆ ಅವನು ನಮ್ಮ ಬಲವಾದ ವಾಸಸ್ಥಾನ ಮತ್ತು ಬಂಡೆಯಾಗಿದ್ದಾನೆ.</w:t>
      </w:r>
    </w:p>
    <w:p/>
    <w:p>
      <w:r xmlns:w="http://schemas.openxmlformats.org/wordprocessingml/2006/main">
        <w:t xml:space="preserve">1. ತೊಂದರೆಯ ಸಮಯದಲ್ಲಿ ದೇವರಲ್ಲಿ ನಂಬಿಕೆ ಇಡುವುದು</w:t>
      </w:r>
    </w:p>
    <w:p/>
    <w:p>
      <w:r xmlns:w="http://schemas.openxmlformats.org/wordprocessingml/2006/main">
        <w:t xml:space="preserve">2. ಭಗವಂತನನ್ನು ನಮ್ಮ ಕೋಟೆಯಾಗಿ ಅವಲಂಬಿಸುವುದು</w:t>
      </w:r>
    </w:p>
    <w:p/>
    <w:p>
      <w:r xmlns:w="http://schemas.openxmlformats.org/wordprocessingml/2006/main">
        <w:t xml:space="preserve">1. ಕೀರ್ತನೆ 18:2 - ಕರ್ತನು ನನ್ನ ಬಂಡೆಯೂ ನನ್ನ ಕೋಟೆಯೂ ನನ್ನ ವಿಮೋಚಕನೂ ಆಗಿದ್ದಾನೆ; ನನ್ನ ದೇವರು, ನನ್ನ ಶಕ್ತಿ, ನಾನು ಯಾರನ್ನು ನಂಬುತ್ತೇನೆ; ನನ್ನ ಬಕ್ಲರ್, ಮತ್ತು ನನ್ನ ಮೋಕ್ಷದ ಕೊಂಬು ಮತ್ತು ನನ್ನ ಎತ್ತರದ ಗೋಪುರ.</w:t>
      </w:r>
    </w:p>
    <w:p/>
    <w:p>
      <w:r xmlns:w="http://schemas.openxmlformats.org/wordprocessingml/2006/main">
        <w:t xml:space="preserve">2. ಯೆಶಾಯ 26: 3-4 - ನೀವು ಅವನನ್ನು ಪರಿಪೂರ್ಣ ಶಾಂತಿಯಿಂದ ಕಾಪಾಡುತ್ತೀರಿ, ಯಾರ ಮನಸ್ಸು ನಿಮ್ಮ ಮೇಲೆ ನೆಲೆಗೊಂಡಿದೆ, ಏಕೆಂದರೆ ಅವನು ನಿನ್ನನ್ನು ನಂಬುತ್ತಾನೆ. ಭಗವಂತನನ್ನು ಶಾಶ್ವತವಾಗಿ ನಂಬಿರಿ, ಏಕೆಂದರೆ ಕರ್ತನಾದ ಯೆಹೋವನಲ್ಲಿ ಶಾಶ್ವತ ಶಕ್ತಿ.</w:t>
      </w:r>
    </w:p>
    <w:p/>
    <w:p>
      <w:r xmlns:w="http://schemas.openxmlformats.org/wordprocessingml/2006/main">
        <w:t xml:space="preserve">ಕೀರ್ತನೆಗಳು 71:4 ನನ್ನ ದೇವರೇ, ದುಷ್ಟರ ಕೈಯಿಂದ, ಅನೀತಿವಂತ ಮತ್ತು ಕ್ರೂರ ಮನುಷ್ಯನ ಕೈಯಿಂದ ನನ್ನನ್ನು ಬಿಡಿಸು.</w:t>
      </w:r>
    </w:p>
    <w:p/>
    <w:p>
      <w:r xmlns:w="http://schemas.openxmlformats.org/wordprocessingml/2006/main">
        <w:t xml:space="preserve">ಕೀರ್ತನೆಗಾರನು ದುಷ್ಟ ಮತ್ತು ಕ್ರೂರ ಜನರ ಕೈಯಿಂದ ಬಿಡುಗಡೆ ಮಾಡುವಂತೆ ದೇವರಿಗೆ ಮನವಿ ಮಾಡುತ್ತಾನೆ.</w:t>
      </w:r>
    </w:p>
    <w:p/>
    <w:p>
      <w:r xmlns:w="http://schemas.openxmlformats.org/wordprocessingml/2006/main">
        <w:t xml:space="preserve">1. "ಕಷ್ಟದ ಸಮಯದಲ್ಲಿ ಭರವಸೆಯ ಶಕ್ತಿ"</w:t>
      </w:r>
    </w:p>
    <w:p/>
    <w:p>
      <w:r xmlns:w="http://schemas.openxmlformats.org/wordprocessingml/2006/main">
        <w:t xml:space="preserve">2. "ಹಿಂಸೆಯ ಮುಖದಲ್ಲಿ ದೇವರ ಬಲವನ್ನು ಹುಡುಕುವುದು"</w:t>
      </w:r>
    </w:p>
    <w:p/>
    <w:p>
      <w:r xmlns:w="http://schemas.openxmlformats.org/wordprocessingml/2006/main">
        <w:t xml:space="preserve">1. ಯೆಶಾಯ 41:10-13 -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13:6 - "ಆದ್ದರಿಂದ ನಾವು ಧೈರ್ಯದಿಂದ ಹೇಳಬಹುದು, ಕರ್ತನು ನನ್ನ ಸಹಾಯಕನು; ನಾನು ಭಯಪಡುವುದಿಲ್ಲ; ಮನುಷ್ಯನು ನನಗೆ ಏನು ಮಾಡಬಹುದು?</w:t>
      </w:r>
    </w:p>
    <w:p/>
    <w:p>
      <w:r xmlns:w="http://schemas.openxmlformats.org/wordprocessingml/2006/main">
        <w:t xml:space="preserve">ಕೀರ್ತನೆಗಳು 71:5 ಕರ್ತನಾದ ದೇವರೇ, ನೀನೇ ನನ್ನ ಭರವಸೆ; ನನ್ನ ಯೌವನದಿಂದಲೂ ನೀನು ನನ್ನ ಭರವಸೆ.</w:t>
      </w:r>
    </w:p>
    <w:p/>
    <w:p>
      <w:r xmlns:w="http://schemas.openxmlformats.org/wordprocessingml/2006/main">
        <w:t xml:space="preserve">ಕೀರ್ತನೆಗಾರನು ತನ್ನ ಯೌವನದಿಂದಲೂ ಭಗವಂತನಲ್ಲಿ ತನ್ನ ನಂಬಿಕೆ ಮತ್ತು ಭರವಸೆಯನ್ನು ವ್ಯಕ್ತಪಡಿಸುತ್ತಾನೆ.</w:t>
      </w:r>
    </w:p>
    <w:p/>
    <w:p>
      <w:r xmlns:w="http://schemas.openxmlformats.org/wordprocessingml/2006/main">
        <w:t xml:space="preserve">1. ಭಗವಂತನಲ್ಲಿ ನಂಬಿಕೆ: ಜೀವಿತಾವಧಿಯ ನಂಬಿಕೆಯ ಶಕ್ತಿ</w:t>
      </w:r>
    </w:p>
    <w:p/>
    <w:p>
      <w:r xmlns:w="http://schemas.openxmlformats.org/wordprocessingml/2006/main">
        <w:t xml:space="preserve">2. ಭಗವಂತನಲ್ಲಿ ಭರವಸೆ: ಕಷ್ಟದ ಸಮಯದಲ್ಲಿ ಶಕ್ತಿಯನ್ನು ಕಂಡುಕೊಳ್ಳುವುದು</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ರೋಮನ್ನರು 15:13 - "ಈಗ ಭರವಸೆಯ ದೇವರು ನಿಮ್ಮನ್ನು ನಂಬಿಕೆಯಲ್ಲಿ ಎಲ್ಲಾ ಸಂತೋಷ ಮತ್ತು ಶಾಂತಿಯಿಂದ ತುಂಬಿಸುತ್ತಾನೆ, ಇದರಿಂದ ನೀವು ಪವಿತ್ರಾತ್ಮದ ಶಕ್ತಿಯ ಮೂಲಕ ಭರವಸೆಯಲ್ಲಿ ಸಮೃದ್ಧರಾಗಬಹುದು."</w:t>
      </w:r>
    </w:p>
    <w:p/>
    <w:p>
      <w:r xmlns:w="http://schemas.openxmlformats.org/wordprocessingml/2006/main">
        <w:t xml:space="preserve">ಕೀರ್ತನೆಗಳು 71:6 ನಿನ್ನಿಂದ ನಾನು ಗರ್ಭದಿಂದ ಹಿಡಿದುಕೊಂಡಿದ್ದೇನೆ; ನನ್ನ ತಾಯಿಯ ಕರುಳಿನಿಂದ ನನ್ನನ್ನು ತೆಗೆದುಕೊಂಡವನು ನೀನೇ; ನನ್ನ ಸ್ತೋತ್ರವು ಯಾವಾಗಲೂ ನಿನ್ನ ಮೇಲೆ ಇರುವದು.</w:t>
      </w:r>
    </w:p>
    <w:p/>
    <w:p>
      <w:r xmlns:w="http://schemas.openxmlformats.org/wordprocessingml/2006/main">
        <w:t xml:space="preserve">ಕೀರ್ತನೆಗಾರನು ದೇವರನ್ನು ಹುಟ್ಟಿನಿಂದಲೇ ರಕ್ಷಕನಾಗಿ ಸ್ತುತಿಸುತ್ತಾನೆ ಮತ್ತು ನಿರಂತರವಾಗಿ ಆತನನ್ನು ಸ್ತುತಿಸುವುದಾಗಿ ಭರವಸೆ ನೀಡುತ್ತಾನೆ.</w:t>
      </w:r>
    </w:p>
    <w:p/>
    <w:p>
      <w:r xmlns:w="http://schemas.openxmlformats.org/wordprocessingml/2006/main">
        <w:t xml:space="preserve">1. ದೇವರ ರಕ್ಷಣೆಯ ಶಕ್ತಿ</w:t>
      </w:r>
    </w:p>
    <w:p/>
    <w:p>
      <w:r xmlns:w="http://schemas.openxmlformats.org/wordprocessingml/2006/main">
        <w:t xml:space="preserve">2. ನಿರಂತರ ಹೊಗಳಿಕೆಯ ಆಶೀರ್ವಾದ</w:t>
      </w:r>
    </w:p>
    <w:p/>
    <w:p>
      <w:r xmlns:w="http://schemas.openxmlformats.org/wordprocessingml/2006/main">
        <w:t xml:space="preserve">1. ಯೆಶಾಯ 49:15-16 "ಹೆಣ್ಣು ತನ್ನ ಹೊಟ್ಟೆಯ ಮಗನ ಮೇಲೆ ಕನಿಕರಪಡದ ಹಾಗೆ ತನ್ನ ಹಾಲುಣಿಸುವ ಮಗುವನ್ನು ಮರೆಯಬಹುದೇ? ಹೌದು, ಅವರು ಮರೆತುಬಿಡಬಹುದು, ಆದರೂ ನಾನು ನಿನ್ನನ್ನು ಮರೆಯುವುದಿಲ್ಲ. ಇಗೋ, ನಾನು ನಿನ್ನನ್ನು ಕೆತ್ತಿದ್ದೇನೆ. ನನ್ನ ಅಂಗೈಗಳು; ನಿನ್ನ ಗೋಡೆಗಳು ಯಾವಾಗಲೂ ನನ್ನ ಮುಂದೆ ಇವೆ.</w:t>
      </w:r>
    </w:p>
    <w:p/>
    <w:p>
      <w:r xmlns:w="http://schemas.openxmlformats.org/wordprocessingml/2006/main">
        <w:t xml:space="preserve">2. Hebrews 13:5-6 "ನಿಮ್ಮ ಸಂಭಾಷಣೆಯು ದುರಾಶೆಯಿಲ್ಲದೆ ಇರಲಿ; ಮತ್ತು ನೀವು ಹೊಂದಿರುವಂತಹವುಗಳೊಂದಿಗೆ ತೃಪ್ತರಾಗಿರಿ; ಯಾಕಂದರೆ, ನಾನು ನಿನ್ನನ್ನು ಎಂದಿಗೂ ಬಿಡುವುದಿಲ್ಲ, ಅಥವಾ ನಿನ್ನನ್ನು ಬಿಟ್ಟುಬಿಡುವುದಿಲ್ಲ ಎಂದು ಅವನು ಹೇಳಿದ್ದಾನೆ. ಆದ್ದರಿಂದ ನಾವು ಧೈರ್ಯದಿಂದ ಕರ್ತನೇ ಎಂದು ಹೇಳಬಹುದು. ನನ್ನ ಸಹಾಯಕ, ಮತ್ತು ಮನುಷ್ಯನು ನನಗೆ ಏನು ಮಾಡುತ್ತಾನೆ ಎಂದು ನಾನು ಹೆದರುವುದಿಲ್ಲ.</w:t>
      </w:r>
    </w:p>
    <w:p/>
    <w:p>
      <w:r xmlns:w="http://schemas.openxmlformats.org/wordprocessingml/2006/main">
        <w:t xml:space="preserve">ಕೀರ್ತನೆಗಳು 71:7 ನಾನು ಅನೇಕರಿಗೆ ಆಶ್ಚರ್ಯವಾಗಿದ್ದೇನೆ; ಆದರೆ ನೀನು ನನ್ನ ಬಲವಾದ ಆಶ್ರಯ.</w:t>
      </w:r>
    </w:p>
    <w:p/>
    <w:p>
      <w:r xmlns:w="http://schemas.openxmlformats.org/wordprocessingml/2006/main">
        <w:t xml:space="preserve">ಅನೇಕರಿಗೆ ಆಶ್ಚರ್ಯವಾಗಿರುವ ಕೀರ್ತನೆಗಾರನ ಬಲವಾದ ಆಶ್ರಯ ದೇವರು.</w:t>
      </w:r>
    </w:p>
    <w:p/>
    <w:p>
      <w:r xmlns:w="http://schemas.openxmlformats.org/wordprocessingml/2006/main">
        <w:t xml:space="preserve">1. ದೇವರು ಬಲವಾದ ಆಶ್ರಯ: ಕಷ್ಟದ ಸಮಯದಲ್ಲಿ ಆತನ ಶಕ್ತಿಯಲ್ಲಿ ನಂಬಿಕೆ</w:t>
      </w:r>
    </w:p>
    <w:p/>
    <w:p>
      <w:r xmlns:w="http://schemas.openxmlformats.org/wordprocessingml/2006/main">
        <w:t xml:space="preserve">2. ಅನೇಕರಿಗೆ ಒಂದು ಅದ್ಭುತ: ದೇವರ ರಕ್ಷಣೆಯ ಶಕ್ತಿಯನ್ನು ಪ್ರತಿಬಿಂಬಿಸುವುದು</w:t>
      </w:r>
    </w:p>
    <w:p/>
    <w:p>
      <w:r xmlns:w="http://schemas.openxmlformats.org/wordprocessingml/2006/main">
        <w:t xml:space="preserve">1. ಯೆಶಾಯ 25:4 - "ನೀನು ಬಡವರಿಗೆ ಶಕ್ತಿಯಾಗಿದ್ದೀ, ಅವನ ಸಂಕಟದಲ್ಲಿ ನಿರ್ಗತಿಕರಿಗೆ ಶಕ್ತಿ, ಚಂಡಮಾರುತದಿಂದ ಆಶ್ರಯ, ಶಾಖದಿಂದ ನೆರಳು..."</w:t>
      </w:r>
    </w:p>
    <w:p/>
    <w:p>
      <w:r xmlns:w="http://schemas.openxmlformats.org/wordprocessingml/2006/main">
        <w:t xml:space="preserve">2. ಕೀರ್ತನೆ 62: 8 - "ಎಲ್ಲಾ ಸಮಯದಲ್ಲೂ ಆತನನ್ನು ನಂಬಿರಿ; ಜನರೇ, ಆತನ ಮುಂದೆ ನಿಮ್ಮ ಹೃದಯವನ್ನು ಸುರಿಯಿರಿ: ದೇವರು ನಮಗೆ ಆಶ್ರಯವಾಗಿದೆ."</w:t>
      </w:r>
    </w:p>
    <w:p/>
    <w:p>
      <w:r xmlns:w="http://schemas.openxmlformats.org/wordprocessingml/2006/main">
        <w:t xml:space="preserve">ಕೀರ್ತನೆಗಳು 71:8 ನನ್ನ ಬಾಯಿಯು ನಿನ್ನ ಸ್ತುತಿಯಿಂದ ಮತ್ತು ನಿನ್ನ ಗೌರವದಿಂದ ದಿನವಿಡೀ ತುಂಬಿರಲಿ.</w:t>
      </w:r>
    </w:p>
    <w:p/>
    <w:p>
      <w:r xmlns:w="http://schemas.openxmlformats.org/wordprocessingml/2006/main">
        <w:t xml:space="preserve">ಕೀರ್ತನೆಗಾರನು ತನ್ನ ಬಾಯಿಯು ದಿನವಿಡೀ ದೇವರಿಗೆ ಸ್ತುತಿ ಮತ್ತು ಗೌರವದಿಂದ ತುಂಬಿರಬೇಕೆಂಬ ಬಯಕೆಯನ್ನು ವ್ಯಕ್ತಪಡಿಸುತ್ತಾನೆ.</w:t>
      </w:r>
    </w:p>
    <w:p/>
    <w:p>
      <w:r xmlns:w="http://schemas.openxmlformats.org/wordprocessingml/2006/main">
        <w:t xml:space="preserve">1. ನಮ್ಮ ಬಾಯಿಗಳನ್ನು ಹೊಗಳಿಕೆಯಿಂದ ತುಂಬಿಕೊಳ್ಳುವುದು - ದೇವರನ್ನು ಮಹಿಮೆಪಡಿಸಲು ನಾವು ನಮ್ಮ ಪದಗಳನ್ನು ಹೇಗೆ ಬಳಸಬಹುದು ಎಂಬುದನ್ನು ಅನ್ವೇಷಿಸುವುದು.</w:t>
      </w:r>
    </w:p>
    <w:p/>
    <w:p>
      <w:r xmlns:w="http://schemas.openxmlformats.org/wordprocessingml/2006/main">
        <w:t xml:space="preserve">2. ದಿನವಿಡೀ ದೇವರನ್ನು ಗೌರವಿಸುವುದು - ನಮ್ಮ ಜೀವನದ ಎಲ್ಲಾ ಅಂಶಗಳಲ್ಲಿ ನಾವು ದೇವರನ್ನು ಹೇಗೆ ಗೌರವಿಸಬಹುದು ಎಂಬುದನ್ನು ಪರಿಶೀಲಿಸುವುದು.</w:t>
      </w:r>
    </w:p>
    <w:p/>
    <w:p>
      <w:r xmlns:w="http://schemas.openxmlformats.org/wordprocessingml/2006/main">
        <w:t xml:space="preserve">1.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2. ಎಫೆಸಿಯನ್ಸ್ 5: 19-20 - ಕೀರ್ತನೆಗಳು ಮತ್ತು ಸ್ತೋತ್ರಗಳು ಮತ್ತು ಆಧ್ಯಾತ್ಮಿಕ ಹಾಡುಗಳಲ್ಲಿ ಒಬ್ಬರನ್ನೊಬ್ಬರು ಸಂಬೋಧಿಸಿ, ನಿಮ್ಮ ಹೃದಯದಿಂದ ಭಗವಂತನಿಗೆ ಹಾಡುತ್ತಾ ಮತ್ತು ಮಧುರವಾಗಿ ಹಾಡುತ್ತಾ, ನಮ್ಮ ಕರ್ತನಾದ ಯೇಸು ಕ್ರಿಸ್ತನ ಹೆಸರಿನಲ್ಲಿ ತಂದೆಯಾದ ದೇವರಿಗೆ ಯಾವಾಗಲೂ ಮತ್ತು ಎಲ್ಲದಕ್ಕೂ ಕೃತಜ್ಞತೆ ಸಲ್ಲಿಸಿ.</w:t>
      </w:r>
    </w:p>
    <w:p/>
    <w:p>
      <w:r xmlns:w="http://schemas.openxmlformats.org/wordprocessingml/2006/main">
        <w:t xml:space="preserve">ಕೀರ್ತನೆಗಳು 71:9 ವೃದ್ಧಾಪ್ಯದಲ್ಲಿ ನನ್ನನ್ನು ತಳ್ಳಬೇಡ; ನನ್ನ ಬಲವು ವಿಫಲವಾದಾಗ ನನ್ನನ್ನು ತೊರೆಯಬೇಡ.</w:t>
      </w:r>
    </w:p>
    <w:p/>
    <w:p>
      <w:r xmlns:w="http://schemas.openxmlformats.org/wordprocessingml/2006/main">
        <w:t xml:space="preserve">ಈ ಕೀರ್ತನೆಯು ತಮ್ಮ ಅಗತ್ಯದ ಸಮಯದಲ್ಲಿ ದೇವರ ಎಂದಿಗೂ ವಿಫಲಗೊಳ್ಳದ ಪ್ರೀತಿಯ ಭರವಸೆಯನ್ನು ಬಯಸುವ ವ್ಯಕ್ತಿಯ ಪ್ರಾರ್ಥನೆಯನ್ನು ವ್ಯಕ್ತಪಡಿಸುತ್ತದೆ.</w:t>
      </w:r>
    </w:p>
    <w:p/>
    <w:p>
      <w:r xmlns:w="http://schemas.openxmlformats.org/wordprocessingml/2006/main">
        <w:t xml:space="preserve">1. ಅಗತ್ಯದ ಸಮಯದಲ್ಲಿ ದೇವರ ವಿಫಲಗೊಳ್ಳದ ಪ್ರೀತಿ</w:t>
      </w:r>
    </w:p>
    <w:p/>
    <w:p>
      <w:r xmlns:w="http://schemas.openxmlformats.org/wordprocessingml/2006/main">
        <w:t xml:space="preserve">2. ದೌರ್ಬಲ್ಯದ ಸಮಯದಲ್ಲಿ ಭಗವಂತನ ಮೇಲೆ ಭರವಸೆ ಇಡುವುದು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ಕೀರ್ತನೆಗಳು 71:10 ನನ್ನ ಶತ್ರುಗಳು ನನಗೆ ವಿರೋಧವಾಗಿ ಮಾತನಾಡುತ್ತಾರೆ; ಮತ್ತು ನನ್ನ ಪ್ರಾಣಕ್ಕಾಗಿ ಕಾಯುವವರು ಒಟ್ಟಾಗಿ ಸಲಹೆಯನ್ನು ತೆಗೆದುಕೊಳ್ಳುತ್ತಾರೆ,</w:t>
      </w:r>
    </w:p>
    <w:p/>
    <w:p>
      <w:r xmlns:w="http://schemas.openxmlformats.org/wordprocessingml/2006/main">
        <w:t xml:space="preserve">ಶತ್ರುಗಳು ಕೀರ್ತನೆಗಾರನ ವಿರುದ್ಧ ಮಾತನಾಡುತ್ತಿದ್ದಾರೆ ಮತ್ತು ಅವರಿಗೆ ಹಾನಿ ಮಾಡಲು ಸಂಚು ಮಾಡುತ್ತಿದ್ದಾರೆ.</w:t>
      </w:r>
    </w:p>
    <w:p/>
    <w:p>
      <w:r xmlns:w="http://schemas.openxmlformats.org/wordprocessingml/2006/main">
        <w:t xml:space="preserve">1. ನೀವು ಇತರರಿಂದ ದಾಳಿಗೊಳಗಾದಾಗ ಗುರುತಿಸುವುದು</w:t>
      </w:r>
    </w:p>
    <w:p/>
    <w:p>
      <w:r xmlns:w="http://schemas.openxmlformats.org/wordprocessingml/2006/main">
        <w:t xml:space="preserve">2. ಭಗವಂತನಲ್ಲಿ ನಂಬಿಕೆಯ ಮೂಲಕ ಪ್ರಯೋಗಗಳನ್ನು ಜಯಿಸುವುದು</w:t>
      </w:r>
    </w:p>
    <w:p/>
    <w:p>
      <w:r xmlns:w="http://schemas.openxmlformats.org/wordprocessingml/2006/main">
        <w:t xml:space="preserve">1. ಜೇಮ್ಸ್ 1: 2-4 - ನನ್ನ ಸಹೋದರರೇ, ನೀವು ವಿವಿಧ ರೀತಿಯ ಪರೀಕ್ಷೆಗಳನ್ನು ಎದುರಿಸುವಾಗ ಎಲ್ಲವನ್ನೂ ಸಂತೋಷವೆಂದು ಎಣಿಸಿ, ಏಕೆಂದರೆ ನಿಮ್ಮ ನಂಬಿಕೆಯ ಪರೀಕ್ಷೆಯು ಸ್ಥಿರತೆಯನ್ನು ಉಂಟುಮಾಡುತ್ತದೆ ಎಂದು ನಿಮಗೆ ತಿಳಿದಿದೆ.</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71:11 ದೇವರು ಅವನನ್ನು ಕೈಬಿಟ್ಟಿದ್ದಾನೆ; ಹಿಂಸೆಪಡಿಸಿ ಹಿಡಿಯಿರಿ; ಯಾಕಂದರೆ ಅವನನ್ನು ಬಿಡಿಸಲು ಯಾರೂ ಇಲ್ಲ.</w:t>
      </w:r>
    </w:p>
    <w:p/>
    <w:p>
      <w:r xmlns:w="http://schemas.openxmlformats.org/wordprocessingml/2006/main">
        <w:t xml:space="preserve">ದೇವರು ತನ್ನ ಜನರನ್ನು ಎಂದಿಗೂ ಕೈಬಿಡುವುದಿಲ್ಲ, ಯಾವುದೇ ಸಂದರ್ಭಗಳಲ್ಲಿ.</w:t>
      </w:r>
    </w:p>
    <w:p/>
    <w:p>
      <w:r xmlns:w="http://schemas.openxmlformats.org/wordprocessingml/2006/main">
        <w:t xml:space="preserve">1. ದೇವರು ಯಾವಾಗಲೂ ಇದ್ದಾನೆ: ಕಷ್ಟದ ಸಮಯದಲ್ಲಿ ಭರವಸೆಯನ್ನು ಕಂಡುಕೊಳ್ಳುವುದು</w:t>
      </w:r>
    </w:p>
    <w:p/>
    <w:p>
      <w:r xmlns:w="http://schemas.openxmlformats.org/wordprocessingml/2006/main">
        <w:t xml:space="preserve">2. ದೇವರ ಪ್ರೀತಿಯ ಶಾಶ್ವತ ಶಕ್ತಿ</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ಹೀಬ್ರೂ 13:5-6 - "ನಿಮ್ಮ ಜೀವನವನ್ನು ಹಣದ ಮೋಹದಿಂದ ಮುಕ್ತವಾಗಿಟ್ಟುಕೊಳ್ಳಿ ಮತ್ತು ನಿಮ್ಮಲ್ಲಿರುವದರಲ್ಲಿ ತೃಪ್ತರಾಗಿರಿ, ಏಕೆಂದರೆ ದೇವರು ಹೇಳಿದ್ದಾನೆ, ನಾನು ನಿನ್ನನ್ನು ಎಂದಿಗೂ ಬಿಡುವುದಿಲ್ಲ; ನಾನು ನಿನ್ನನ್ನು ಎಂದಿಗೂ ಕೈಬಿಡುವುದಿಲ್ಲ. ಆದ್ದರಿಂದ ನಾವು ಆತ್ಮವಿಶ್ವಾಸದಿಂದ ಹೇಳುತ್ತೇವೆ, ಭಗವಂತ ನನ್ನ ಸಹಾಯಕ; ನಾನು ಹೆದರುವುದಿಲ್ಲ, ಕೇವಲ ಮನುಷ್ಯರು ನನಗೆ ಏನು ಮಾಡಬಹುದು?</w:t>
      </w:r>
    </w:p>
    <w:p/>
    <w:p>
      <w:r xmlns:w="http://schemas.openxmlformats.org/wordprocessingml/2006/main">
        <w:t xml:space="preserve">ಕೀರ್ತನೆಗಳು 71:12 ಓ ದೇವರೇ, ನನ್ನಿಂದ ದೂರವಿರಬೇಡ: ಓ ನನ್ನ ದೇವರೇ, ನನ್ನ ಸಹಾಯಕ್ಕಾಗಿ ತ್ವರೆಮಾಡಿರಿ.</w:t>
      </w:r>
    </w:p>
    <w:p/>
    <w:p>
      <w:r xmlns:w="http://schemas.openxmlformats.org/wordprocessingml/2006/main">
        <w:t xml:space="preserve">ಕೀರ್ತನೆಗಾರನು ದೇವರಿಗೆ ದೂರವಿರಬಾರದು ಮತ್ತು ಶೀಘ್ರವಾಗಿ ಅವರ ಸಹಾಯಕ್ಕೆ ಬರುವಂತೆ ಬೇಡಿಕೊಳ್ಳುತ್ತಾನೆ.</w:t>
      </w:r>
    </w:p>
    <w:p/>
    <w:p>
      <w:r xmlns:w="http://schemas.openxmlformats.org/wordprocessingml/2006/main">
        <w:t xml:space="preserve">1. ದೇವರು ಯಾವಾಗಲೂ ಹತ್ತಿರದಲ್ಲಿದ್ದಾನೆ: ಸಹಾಯಕ್ಕಾಗಿ ಕೀರ್ತನೆಗಾರನ ಪ್ರಾರ್ಥನೆಯನ್ನು ಅರ್ಥಮಾಡಿಕೊಳ್ಳುವುದು</w:t>
      </w:r>
    </w:p>
    <w:p/>
    <w:p>
      <w:r xmlns:w="http://schemas.openxmlformats.org/wordprocessingml/2006/main">
        <w:t xml:space="preserve">2. ದೇವರ ಆತುರದ ಪ್ರತಿಕ್ರಿಯೆ: ಕೀರ್ತನೆ 71:12 ರಿಂದ ನಾವೇನು ಕಲಿಯಬಹುದು</w:t>
      </w:r>
    </w:p>
    <w:p/>
    <w:p>
      <w:r xmlns:w="http://schemas.openxmlformats.org/wordprocessingml/2006/main">
        <w:t xml:space="preserve">1. ಕೀರ್ತನೆ 34:17-19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 ನೀತಿವಂತನ ಬಾಧೆಗಳು ಅನೇಕ, ಆದರೆ ಕರ್ತನು ಅವೆಲ್ಲವುಗಳಿಂದ ಅವನನ್ನು ಬಿಡುಗಡೆ ಮಾಡುತ್ತಾನೆ.</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71:13 ನನ್ನ ಪ್ರಾಣಕ್ಕೆ ಎದುರಾಳಿಯಾಗಿರುವ ಅವರು ನಾಚಿಕೆಪಡಲಿ ಮತ್ತು ನಾಶವಾಗಲಿ; ನನ್ನ ನೋವನ್ನು ಹುಡುಕುವ ನಿಂದೆ ಮತ್ತು ಅವಮಾನದಿಂದ ಅವರು ಮುಚ್ಚಲ್ಪಡಲಿ.</w:t>
      </w:r>
    </w:p>
    <w:p/>
    <w:p>
      <w:r xmlns:w="http://schemas.openxmlformats.org/wordprocessingml/2006/main">
        <w:t xml:space="preserve">ನಮ್ಮ ಶತ್ರುಗಳ ವಿರುದ್ಧ ಮುನ್ನುಗ್ಗುವ ಶಕ್ತಿಯನ್ನು ದೇವರು ನಮಗೆ ಕೊಟ್ಟಿದ್ದಾನೆ.</w:t>
      </w:r>
    </w:p>
    <w:p/>
    <w:p>
      <w:r xmlns:w="http://schemas.openxmlformats.org/wordprocessingml/2006/main">
        <w:t xml:space="preserve">1: ದೇವರ ರಕ್ಷಣೆ ಮತ್ತು ಆಶೀರ್ವಾದ: ಪ್ರತಿಕೂಲ ಪರಿಸ್ಥಿತಿಯಲ್ಲಿ ದೃಢವಾಗಿ ನಿಲ್ಲುವುದು</w:t>
      </w:r>
    </w:p>
    <w:p/>
    <w:p>
      <w:r xmlns:w="http://schemas.openxmlformats.org/wordprocessingml/2006/main">
        <w:t xml:space="preserve">2: ದೇವರಲ್ಲಿ ನಂಬಿಕೆಯ ಮೂಲಕ ಪರೀಕ್ಷೆಗಳು ಮತ್ತು ಕ್ಲೇಶಗಳನ್ನು ಜಯಿಸುವುದು</w:t>
      </w:r>
    </w:p>
    <w:p/>
    <w:p>
      <w:r xmlns:w="http://schemas.openxmlformats.org/wordprocessingml/2006/main">
        <w:t xml:space="preserve">1: ರೋಮನ್ನರು 8:31 - "ಹಾಗಾದರೆ, ಈ ವಿಷಯಗಳಿಗೆ ಪ್ರತಿಕ್ರಿಯೆಯಾಗಿ ನಾವು ಏನು ಹೇಳೋಣ? ದೇವರು ನಮ್ಮ ಪರವಾಗಿದ್ದರೆ, ಯಾರು ನಮಗೆ ವಿರುದ್ಧವಾಗಿರಬಹುದು?"</w:t>
      </w:r>
    </w:p>
    <w:p/>
    <w:p>
      <w:r xmlns:w="http://schemas.openxmlformats.org/wordprocessingml/2006/main">
        <w:t xml:space="preserve">2: ಯೆಶಾಯ 54:17 - "ನಿನ್ನ ವಿರುದ್ಧವಾಗಿ ನಿರ್ಮಿಸಲಾದ ಯಾವುದೇ ಆಯುಧವು ಮೇಲುಗೈ ಸಾಧಿಸುವುದಿಲ್ಲ, ಮತ್ತು ನಿಮ್ಮ ಮೇಲೆ ಆರೋಪ ಮಾಡುವ ಪ್ರತಿಯೊಂದು ನಾಲಿಗೆಯನ್ನು ನೀವು ನಿರಾಕರಿಸುವಿರಿ. ಇದು ಕರ್ತನ ಸೇವಕರ ಪರಂಪರೆಯಾಗಿದೆ ಮತ್ತು ಇದು ನನ್ನಿಂದ ಅವರ ಸಮರ್ಥನೆಯಾಗಿದೆ ಎಂದು ಕರ್ತನು ಹೇಳುತ್ತಾನೆ.</w:t>
      </w:r>
    </w:p>
    <w:p/>
    <w:p>
      <w:r xmlns:w="http://schemas.openxmlformats.org/wordprocessingml/2006/main">
        <w:t xml:space="preserve">ಕೀರ್ತನೆಗಳು 71:14 ಆದರೆ ನಾನು ನಿರಂತರವಾಗಿ ಆಶಿಸುತ್ತೇನೆ ಮತ್ತು ಇನ್ನೂ ಹೆಚ್ಚಾಗಿ ನಿನ್ನನ್ನು ಸ್ತುತಿಸುತ್ತೇನೆ.</w:t>
      </w:r>
    </w:p>
    <w:p/>
    <w:p>
      <w:r xmlns:w="http://schemas.openxmlformats.org/wordprocessingml/2006/main">
        <w:t xml:space="preserve">ಕೀರ್ತನೆಗಾರನು ದೇವರಲ್ಲಿ ಅವರ ನಂಬಿಕೆಯನ್ನು ಮತ್ತು ಆತನನ್ನು ಸ್ತುತಿಸುವುದರಲ್ಲಿ ಅವರ ಬದ್ಧತೆಯನ್ನು ವ್ಯಕ್ತಪಡಿಸುತ್ತಾನೆ.</w:t>
      </w:r>
    </w:p>
    <w:p/>
    <w:p>
      <w:r xmlns:w="http://schemas.openxmlformats.org/wordprocessingml/2006/main">
        <w:t xml:space="preserve">1. ಕಷ್ಟದ ಸಮಯದಲ್ಲಿ ಭರವಸೆ ಹೊಂದಲು ಕಲಿಯುವುದು</w:t>
      </w:r>
    </w:p>
    <w:p/>
    <w:p>
      <w:r xmlns:w="http://schemas.openxmlformats.org/wordprocessingml/2006/main">
        <w:t xml:space="preserve">2. ನಮ್ಮ ಶಕ್ತಿಯ ಮೂಲವನ್ನು ತಿಳಿದುಕೊಳ್ಳುವುದು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ಕೀರ್ತನೆಗಳು 71:15 ನನ್ನ ಬಾಯಿಯು ನಿನ್ನ ನೀತಿಯನ್ನೂ ನಿನ್ನ ರಕ್ಷಣೆಯನ್ನೂ ದಿನವಿಡೀ ತಿಳಿಸುವದು; ಏಕೆಂದರೆ ಅದರ ಸಂಖ್ಯೆಗಳು ನನಗೆ ತಿಳಿದಿಲ್ಲ.</w:t>
      </w:r>
    </w:p>
    <w:p/>
    <w:p>
      <w:r xmlns:w="http://schemas.openxmlformats.org/wordprocessingml/2006/main">
        <w:t xml:space="preserve">ಕೀರ್ತನೆಗಾರನು ದೇವರ ಸದಾಚಾರ ಮತ್ತು ಮೋಕ್ಷವನ್ನು ಇಡೀ ದಿನ ಆಚರಿಸುತ್ತಾನೆ, ಅದರ ಸಂಪೂರ್ಣ ವ್ಯಾಪ್ತಿಯನ್ನು ತಿಳಿಯದೆ.</w:t>
      </w:r>
    </w:p>
    <w:p/>
    <w:p>
      <w:r xmlns:w="http://schemas.openxmlformats.org/wordprocessingml/2006/main">
        <w:t xml:space="preserve">1. ದೇವರ ಪ್ರೀತಿಯ ಅಗ್ರಾಹ್ಯ ವಿಸ್ತಾರವನ್ನು ಆಚರಿಸುವುದು</w:t>
      </w:r>
    </w:p>
    <w:p/>
    <w:p>
      <w:r xmlns:w="http://schemas.openxmlformats.org/wordprocessingml/2006/main">
        <w:t xml:space="preserve">2. ದೇವರ ಸದಾಚಾರದ ಸಂಪತ್ತಿನಲ್ಲಿ ಸಂತೋಷಪಡುವುದು</w:t>
      </w:r>
    </w:p>
    <w:p/>
    <w:p>
      <w:r xmlns:w="http://schemas.openxmlformats.org/wordprocessingml/2006/main">
        <w:t xml:space="preserve">1. ಎಫೆಸಿಯನ್ಸ್ 2: 4-6 - ಆದರೆ ದೇವರು, ಕರುಣೆಯಿಂದ ಶ್ರೀಮಂತನಾಗಿ, ಆತನು ನಮ್ಮನ್ನು ಪ್ರೀತಿಸಿದ ಮಹಾನ್ ಪ್ರೀತಿಯಿಂದ, ನಾವು ನಮ್ಮ ಅಪರಾಧಗಳಲ್ಲಿ ಸತ್ತಾಗಲೂ, ಕೃಪೆಯಿಂದ ನಮ್ಮನ್ನು ಕ್ರಿಸ್ತನೊಂದಿಗೆ ಜೀವಿಸುವಂತೆ ಮಾಡಿದನು ಮತ್ತು ನೀವು ರಕ್ಷಿಸಲ್ಪಟ್ಟಿದ್ದೀರಿ ಮತ್ತು ಆತನೊಂದಿಗೆ ನಮ್ಮನ್ನು ಎಬ್ಬಿಸಿದನು ಮತ್ತು ಕ್ರಿಸ್ತ ಯೇಸುವಿನಲ್ಲಿ ಸ್ವರ್ಗೀಯ ಸ್ಥಳಗಳಲ್ಲಿ ಆತನೊಂದಿಗೆ ನಮ್ಮನ್ನು ಕೂರಿಸಿದನು.</w:t>
      </w:r>
    </w:p>
    <w:p/>
    <w:p>
      <w:r xmlns:w="http://schemas.openxmlformats.org/wordprocessingml/2006/main">
        <w:t xml:space="preserve">2. ಯೆಶಾಯ 53:11 - ಅವನ ಆತ್ಮದ ದುಃಖದಿಂದ ಅವನು ನೋಡುತ್ತಾನೆ ಮತ್ತು ತೃಪ್ತನಾಗುತ್ತಾನೆ; ನನ್ನ ಸೇವಕನಾದ ನೀತಿವಂತನು ತನ್ನ ಜ್ಞಾನದಿಂದ ಅನೇಕರನ್ನು ನೀತಿವಂತರನ್ನಾಗಿ ಮಾಡುವನು ಮತ್ತು ಅವರ ಅಕ್ರಮಗಳನ್ನು ಅವನು ಹೊರುವನು.</w:t>
      </w:r>
    </w:p>
    <w:p/>
    <w:p>
      <w:r xmlns:w="http://schemas.openxmlformats.org/wordprocessingml/2006/main">
        <w:t xml:space="preserve">ಕೀರ್ತನೆಗಳು 71:16 ನಾನು ದೇವರಾದ ಕರ್ತನ ಬಲದಲ್ಲಿ ಹೋಗುತ್ತೇನೆ;</w:t>
      </w:r>
    </w:p>
    <w:p/>
    <w:p>
      <w:r xmlns:w="http://schemas.openxmlformats.org/wordprocessingml/2006/main">
        <w:t xml:space="preserve">ನಾನು ಕರ್ತನಾದ ದೇವರ ಬಲವನ್ನು ಘೋಷಿಸುತ್ತೇನೆ ಮತ್ತು ನಂಬುತ್ತೇನೆ.</w:t>
      </w:r>
    </w:p>
    <w:p/>
    <w:p>
      <w:r xmlns:w="http://schemas.openxmlformats.org/wordprocessingml/2006/main">
        <w:t xml:space="preserve">1: ದೇವರ ಶಕ್ತಿಯು ಅಂತ್ಯವಿಲ್ಲ</w:t>
      </w:r>
    </w:p>
    <w:p/>
    <w:p>
      <w:r xmlns:w="http://schemas.openxmlformats.org/wordprocessingml/2006/main">
        <w:t xml:space="preserve">2: ಭಗವಂತ ಮತ್ತು ಆತನ ನೀತಿಯಲ್ಲಿ ನಂಬಿಕೆ ಇಡಿ</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ಧರ್ಮೋಪದೇಶಕಾಂಡ 31:6 ದೃಢವಾಗಿಯೂ ಧೈರ್ಯದಿಂದಿರು, ಭಯಪಡಬೇಡಿರಿ, ಭಯಪಡಬೇಡಿರಿ; ಅವನು ನಿನ್ನನ್ನು ಕೈಬಿಡುವದಿಲ್ಲ, ನಿನ್ನನ್ನು ಕೈಬಿಡುವದಿಲ್ಲ.</w:t>
      </w:r>
    </w:p>
    <w:p/>
    <w:p>
      <w:r xmlns:w="http://schemas.openxmlformats.org/wordprocessingml/2006/main">
        <w:t xml:space="preserve">ಕೀರ್ತನೆಗಳು 71:17 ಓ ದೇವರೇ, ನನ್ನ ಯೌವನದಿಂದ ನೀನು ನನಗೆ ಕಲಿಸಿದ್ದೀ; ಮತ್ತು ನಾನು ನಿನ್ನ ಅದ್ಭುತಕಾರ್ಯಗಳನ್ನು ಇಲ್ಲಿಯವರೆಗೆ ಹೇಳಿದ್ದೇನೆ.</w:t>
      </w:r>
    </w:p>
    <w:p/>
    <w:p>
      <w:r xmlns:w="http://schemas.openxmlformats.org/wordprocessingml/2006/main">
        <w:t xml:space="preserve">ದೇವರು ಅವರ ಯೌವನದಿಂದಲೂ ಕೀರ್ತನೆಗಾರನಿಗೆ ಕಲಿಸುತ್ತಿದ್ದಾನೆ ಮತ್ತು ಕೀರ್ತನೆಗಾರನು ದೇವರ ಅದ್ಭುತ ಕಾರ್ಯಗಳನ್ನು ಘೋಷಿಸುತ್ತಿದ್ದಾನೆ.</w:t>
      </w:r>
    </w:p>
    <w:p/>
    <w:p>
      <w:r xmlns:w="http://schemas.openxmlformats.org/wordprocessingml/2006/main">
        <w:t xml:space="preserve">1. ಚಿಕ್ಕ ವಯಸ್ಸಿನಿಂದಲೇ ದೇವರ ವಾಕ್ಯವನ್ನು ಕಲಿಯುವ ಪ್ರಾಮುಖ್ಯತೆ.</w:t>
      </w:r>
    </w:p>
    <w:p/>
    <w:p>
      <w:r xmlns:w="http://schemas.openxmlformats.org/wordprocessingml/2006/main">
        <w:t xml:space="preserve">2. ದೇವರ ಅದ್ಭುತ ಕಾರ್ಯಗಳನ್ನು ಹೇಗೆ ಘೋಷಿಸುವುದು.</w:t>
      </w:r>
    </w:p>
    <w:p/>
    <w:p>
      <w:r xmlns:w="http://schemas.openxmlformats.org/wordprocessingml/2006/main">
        <w:t xml:space="preserve">1. ಧರ್ಮೋಪದೇಶಕಾಂಡ 11:19 - ಅವುಗಳನ್ನು ನಿಮ್ಮ ಮಕ್ಕಳಿಗೆ ಕಲಿಸಿ, ನೀವು ಮನೆಯಲ್ಲಿ ಕುಳಿತಾಗ ಮತ್ತು ನೀವು ರಸ್ತೆಯಲ್ಲಿ ನಡೆಯುವಾಗ, ನೀವು ಮಲಗಿರುವಾಗ ಮತ್ತು ನೀವು ಎದ್ದಾಗ ಅವರ ಬಗ್ಗೆ ಮಾತನಾಡುತ್ತಾರೆ.</w:t>
      </w:r>
    </w:p>
    <w:p/>
    <w:p>
      <w:r xmlns:w="http://schemas.openxmlformats.org/wordprocessingml/2006/main">
        <w:t xml:space="preserve">2. ಲೂಕ 2:19 - ಆದರೆ ಮೇರಿ ಈ ಎಲ್ಲಾ ವಿಷಯಗಳನ್ನು ಅಮೂಲ್ಯವಾಗಿ ಇಟ್ಟುಕೊಂಡು ತನ್ನ ಹೃದಯದಲ್ಲಿ ಯೋಚಿಸಿದಳು.</w:t>
      </w:r>
    </w:p>
    <w:p/>
    <w:p>
      <w:r xmlns:w="http://schemas.openxmlformats.org/wordprocessingml/2006/main">
        <w:t xml:space="preserve">ಕೀರ್ತನೆಗಳು 71:18 ಈಗ ನಾನು ಮುದುಕನಾಗಿಯೂ ನರೆತಲೆಯುಳ್ಳವನಾಗಿಯೂ ಇರುವಾಗ ಓ ದೇವರೇ, ನನ್ನನ್ನು ಕೈಬಿಡಬೇಡ; ನಾನು ಈ ಪೀಳಿಗೆಗೆ ನಿನ್ನ ಶಕ್ತಿಯನ್ನು ಮತ್ತು ಮುಂಬರುವ ಪ್ರತಿಯೊಬ್ಬರಿಗೆ ನಿನ್ನ ಶಕ್ತಿಯನ್ನು ತೋರಿಸುವ ತನಕ.</w:t>
      </w:r>
    </w:p>
    <w:p/>
    <w:p>
      <w:r xmlns:w="http://schemas.openxmlformats.org/wordprocessingml/2006/main">
        <w:t xml:space="preserve">ಅವನ ವಯಸ್ಸಿನ ಹೊರತಾಗಿಯೂ, ಕೀರ್ತನೆಗಾರನು ತನ್ನ ಮತ್ತು ಮುಂದಿನ ಪೀಳಿಗೆಗೆ ದೇವರ ಶಕ್ತಿಯನ್ನು ಪ್ರದರ್ಶಿಸಲು ಅವನು ಅವನನ್ನು ತ್ಯಜಿಸಬೇಡ ಎಂದು ದೇವರನ್ನು ಬೇಡಿಕೊಳ್ಳುತ್ತಾನೆ.</w:t>
      </w:r>
    </w:p>
    <w:p/>
    <w:p>
      <w:r xmlns:w="http://schemas.openxmlformats.org/wordprocessingml/2006/main">
        <w:t xml:space="preserve">1. ವೃದ್ಧಾಪ್ಯದಲ್ಲಿ ಭಗವಂತನ ನಿಷ್ಠೆ</w:t>
      </w:r>
    </w:p>
    <w:p/>
    <w:p>
      <w:r xmlns:w="http://schemas.openxmlformats.org/wordprocessingml/2006/main">
        <w:t xml:space="preserve">2. ದೇವರ ಶಕ್ತಿಯು ತಲೆಮಾರುಗಳಾದ್ಯಂತ ಪ್ರದರ್ಶಿಸಲ್ಪಟ್ಟಿದೆ</w:t>
      </w:r>
    </w:p>
    <w:p/>
    <w:p>
      <w:r xmlns:w="http://schemas.openxmlformats.org/wordprocessingml/2006/main">
        <w:t xml:space="preserve">1. ಯೆಶಾಯ 46:4 - "ನಿನ್ನ ವೃದ್ಧಾಪ್ಯ ಮತ್ತು ಬೂದು ಕೂದಲಿನವರೆಗೂ ನಾನು ಅವನು, ನಾನು ನಿನ್ನನ್ನು ಪೋಷಿಸುವವನು ನಾನು. ನಾನು ನಿನ್ನನ್ನು ಮಾಡಿದ್ದೇನೆ ಮತ್ತು ನಾನು ನಿನ್ನನ್ನು ಸಾಗಿಸುತ್ತೇನೆ; ನಾನು ನಿನ್ನನ್ನು ಪೋಷಿಸುವೆನು ಮತ್ತು ನಾನು ನಿನ್ನನ್ನು ರಕ್ಷಿಸುತ್ತೇನೆ."</w:t>
      </w:r>
    </w:p>
    <w:p/>
    <w:p>
      <w:r xmlns:w="http://schemas.openxmlformats.org/wordprocessingml/2006/main">
        <w:t xml:space="preserve">2. ಧರ್ಮೋಪದೇಶಕಾಂಡ 31:6 - "ದೃಢವಾಗಿ ಮತ್ತು ಧೈರ್ಯದಿಂದಿರಿ. ಅವರ ನಿಮಿತ್ತ ಭಯಪಡಬೇಡಿ ಅಥವಾ ಭಯಭೀತರಾಗಬೇಡಿ, ಏಕೆಂದರೆ ನಿಮ್ಮ ದೇವರಾದ ಕರ್ತನು ನಿಮ್ಮೊಂದಿಗೆ ಹೋಗುತ್ತಾನೆ; ಆತನು ಎಂದಿಗೂ ನಿನ್ನನ್ನು ಬಿಡುವುದಿಲ್ಲ ಅಥವಾ ನಿಮ್ಮನ್ನು ತ್ಯಜಿಸುವುದಿಲ್ಲ."</w:t>
      </w:r>
    </w:p>
    <w:p/>
    <w:p>
      <w:r xmlns:w="http://schemas.openxmlformats.org/wordprocessingml/2006/main">
        <w:t xml:space="preserve">ಕೀರ್ತನೆಗಳು 71:19 ಓ ದೇವರೇ, ಮಹತ್ಕಾರ್ಯಗಳನ್ನು ಮಾಡಿದ ನಿನ್ನ ನೀತಿಯು ಬಹಳ ಉನ್ನತವಾಗಿದೆ: ಓ ದೇವರೇ, ನಿನ್ನಂತೆಯೇ ಇರುವವನು!</w:t>
      </w:r>
    </w:p>
    <w:p/>
    <w:p>
      <w:r xmlns:w="http://schemas.openxmlformats.org/wordprocessingml/2006/main">
        <w:t xml:space="preserve">ಕೀರ್ತನೆಗಾರನು ದೇವರನ್ನು ಆತನ ಮಹಾನ್ ನೀತಿ ಮತ್ತು ಅದ್ಭುತಗಳಿಗಾಗಿ ಸ್ತುತಿಸುತ್ತಾನೆ.</w:t>
      </w:r>
    </w:p>
    <w:p/>
    <w:p>
      <w:r xmlns:w="http://schemas.openxmlformats.org/wordprocessingml/2006/main">
        <w:t xml:space="preserve">1. ದೇವರ ಸದಾಚಾರವು ಸಾಟಿಯಿಲ್ಲದದು</w:t>
      </w:r>
    </w:p>
    <w:p/>
    <w:p>
      <w:r xmlns:w="http://schemas.openxmlformats.org/wordprocessingml/2006/main">
        <w:t xml:space="preserve">2. ದೇವರ ಹಿರಿಮೆ ಮೀರದ</w:t>
      </w:r>
    </w:p>
    <w:p/>
    <w:p>
      <w:r xmlns:w="http://schemas.openxmlformats.org/wordprocessingml/2006/main">
        <w:t xml:space="preserve">1. ಯೆಶಾಯ 40:18 ಹಾಗಾದರೆ ನೀವು ದೇವರನ್ನು ಯಾರಿಗೆ ಹೋಲಿಸುತ್ತೀರಿ? ಅಥವಾ ನೀವು ಅವನಿಗೆ ಯಾವ ಹೋಲಿಕೆಯನ್ನು ಹೋಲಿಸುತ್ತೀರಿ?</w:t>
      </w:r>
    </w:p>
    <w:p/>
    <w:p>
      <w:r xmlns:w="http://schemas.openxmlformats.org/wordprocessingml/2006/main">
        <w:t xml:space="preserve">2. ಕೀರ್ತನೆ 145:3 ಕರ್ತನು ದೊಡ್ಡವನು ಮತ್ತು ಬಹಳವಾಗಿ ಸ್ತುತಿಸಲ್ಪಡುವನು; ಮತ್ತು ಅವನ ಹಿರಿಮೆಯನ್ನು ಹುಡುಕಲಾಗುವುದಿಲ್ಲ.</w:t>
      </w:r>
    </w:p>
    <w:p/>
    <w:p>
      <w:r xmlns:w="http://schemas.openxmlformats.org/wordprocessingml/2006/main">
        <w:t xml:space="preserve">ಕೀರ್ತನೆಗಳು 71:20 ನನಗೆ ದೊಡ್ಡ ಮತ್ತು ನೋಯುತ್ತಿರುವ ತೊಂದರೆಗಳನ್ನು ತೋರಿಸಿದ ನೀನು ನನ್ನನ್ನು ಮತ್ತೆ ಚೈತನ್ಯಗೊಳಿಸಿ ಭೂಮಿಯ ಆಳದಿಂದ ಮೇಲಕ್ಕೆ ತರುವಿ.</w:t>
      </w:r>
    </w:p>
    <w:p/>
    <w:p>
      <w:r xmlns:w="http://schemas.openxmlformats.org/wordprocessingml/2006/main">
        <w:t xml:space="preserve">ನಮ್ಮ ತೊಂದರೆಗಳನ್ನು ಜಯಿಸಲು ದೇವರು ನಮಗೆ ಸಹಾಯ ಮಾಡುತ್ತಾನೆ ಮತ್ತು ನಮ್ಮ ಕೆಳಮಟ್ಟದಿಂದ ನಮ್ಮನ್ನು ಮರಳಿ ತರುತ್ತಾನೆ.</w:t>
      </w:r>
    </w:p>
    <w:p/>
    <w:p>
      <w:r xmlns:w="http://schemas.openxmlformats.org/wordprocessingml/2006/main">
        <w:t xml:space="preserve">1: ನಾವು ಎಷ್ಟೇ ಆಳದ ಕಣಿವೆಗೆ ಹೋದರೂ ದೇವರು ನಮ್ಮೊಂದಿಗಿರುತ್ತಾನೆ.</w:t>
      </w:r>
    </w:p>
    <w:p/>
    <w:p>
      <w:r xmlns:w="http://schemas.openxmlformats.org/wordprocessingml/2006/main">
        <w:t xml:space="preserve">2: ಏನೇ ಆಗಲಿ, ಭೂಮಿಯ ಆಳದಿಂದ ಮೇಲಕ್ಕೆತ್ತಲು ದೇವರು ನಮಗೆ ಸಹಾಯ ಮಾಡುತ್ತಾನೆ.</w:t>
      </w:r>
    </w:p>
    <w:p/>
    <w:p>
      <w:r xmlns:w="http://schemas.openxmlformats.org/wordprocessingml/2006/main">
        <w:t xml:space="preserve">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 34:18, "ಭಗವಂತನು ಮುರಿದ ಹೃದಯದವರಿಗೆ ಹತ್ತಿರವಾಗಿದ್ದಾನೆ ಮತ್ತು ಆತ್ಮದಲ್ಲಿ ನಜ್ಜುಗುಜ್ಜಾದವರನ್ನು ರಕ್ಷಿಸುತ್ತಾನೆ."</w:t>
      </w:r>
    </w:p>
    <w:p/>
    <w:p>
      <w:r xmlns:w="http://schemas.openxmlformats.org/wordprocessingml/2006/main">
        <w:t xml:space="preserve">ಕೀರ್ತನೆಗಳು 71:21 ನೀನು ನನ್ನ ಹಿರಿಮೆಯನ್ನು ಹೆಚ್ಚಿಸಿ ಎಲ್ಲಾ ಕಡೆಯಿಂದ ನನ್ನನ್ನು ಸಾಂತ್ವನಗೊಳಿಸು.</w:t>
      </w:r>
    </w:p>
    <w:p/>
    <w:p>
      <w:r xmlns:w="http://schemas.openxmlformats.org/wordprocessingml/2006/main">
        <w:t xml:space="preserve">ಕೀರ್ತನೆಗಳು 71:21 ನಮ್ಮ ಶ್ರೇಷ್ಠತೆಯನ್ನು ಹೆಚ್ಚಿಸಲು ಮತ್ತು ನಮಗೆ ಸಾಂತ್ವನವನ್ನು ತರಲು ಭಗವಂತನನ್ನು ಕೇಳಲು ನಮ್ಮನ್ನು ಪ್ರೋತ್ಸಾಹಿಸುತ್ತದೆ.</w:t>
      </w:r>
    </w:p>
    <w:p/>
    <w:p>
      <w:r xmlns:w="http://schemas.openxmlformats.org/wordprocessingml/2006/main">
        <w:t xml:space="preserve">1. ದೇವರು ನಮ್ಮ ಎಲ್ಲಾ ತೊಂದರೆಗಳಿಗಿಂತ ದೊಡ್ಡವನು - ಕೀರ್ತನೆಗಳು 71:21</w:t>
      </w:r>
    </w:p>
    <w:p/>
    <w:p>
      <w:r xmlns:w="http://schemas.openxmlformats.org/wordprocessingml/2006/main">
        <w:t xml:space="preserve">2. ನಂಬಿಕೆಯ ಮೂಲಕ ನಮ್ಮ ಪರಿಸ್ಥಿತಿಗಳನ್ನು ಮೀರಿ ತಲುಪುವುದು - ಕೀರ್ತನೆಗಳು 71:21</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ಯೆಶಾಯ 43:2 - ನೀನು ನೀರಿನಲ್ಲಿ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ಕೀರ್ತನೆಗಳು 71:22 ಓ ನನ್ನ ದೇವರೇ, ನಿನ್ನ ಸತ್ಯವಾದ ಸ್ತೋತ್ರದಿಂದ ನಿನ್ನನ್ನು ಸ್ತುತಿಸುತ್ತೇನೆ;</w:t>
      </w:r>
    </w:p>
    <w:p/>
    <w:p>
      <w:r xmlns:w="http://schemas.openxmlformats.org/wordprocessingml/2006/main">
        <w:t xml:space="preserve">ಈ ಭಾಗವು ಹಾಡುಗಾರಿಕೆ ಮತ್ತು ಸಂಗೀತ ಎರಡನ್ನೂ ಬಳಸಿಕೊಂಡು ದೇವರ ಸ್ತುತಿಯನ್ನು ದೃಢೀಕರಿಸುತ್ತದೆ.</w:t>
      </w:r>
    </w:p>
    <w:p/>
    <w:p>
      <w:r xmlns:w="http://schemas.openxmlformats.org/wordprocessingml/2006/main">
        <w:t xml:space="preserve">1. ಹೊಗಳಿಕೆಯ ಶಕ್ತಿ: ಸಂಗೀತದೊಂದಿಗೆ ದೇವರನ್ನು ಆಚರಿಸುವುದು</w:t>
      </w:r>
    </w:p>
    <w:p/>
    <w:p>
      <w:r xmlns:w="http://schemas.openxmlformats.org/wordprocessingml/2006/main">
        <w:t xml:space="preserve">2. ದೇವರ ಪವಿತ್ರತೆಯಲ್ಲಿ ಸಂತೋಷಪಡುವುದು</w:t>
      </w:r>
    </w:p>
    <w:p/>
    <w:p>
      <w:r xmlns:w="http://schemas.openxmlformats.org/wordprocessingml/2006/main">
        <w:t xml:space="preserve">1. ಕೀರ್ತನೆ 150: 3-5 "ಕಹಳೆಯ ಧ್ವನಿಯಿಂದ ಅವನನ್ನು ಸ್ತುತಿಸಿರಿ: ಕೀರ್ತನೆ ಮತ್ತು ವೀಣೆಯಿಂದ ಅವನನ್ನು ಸ್ತುತಿಸಿರಿ. ತಾಳ ಮತ್ತು ನೃತ್ಯದಿಂದ ಅವನನ್ನು ಸ್ತುತಿಸಿ: ತಂತಿ ವಾದ್ಯಗಳಿಂದ ಮತ್ತು ಅಂಗಗಳಿಂದ ಅವನನ್ನು ಸ್ತುತಿಸಿ. ಜೋರಾದ ತಾಳಗಳ ಮೇಲೆ ಅವನನ್ನು ಸ್ತುತಿಸಿ: ಸ್ತುತಿ ಹೆಚ್ಚಿನ ಶಬ್ದದ ತಾಳಗಳ ಮೇಲೆ ಅವನು.</w:t>
      </w:r>
    </w:p>
    <w:p/>
    <w:p>
      <w:r xmlns:w="http://schemas.openxmlformats.org/wordprocessingml/2006/main">
        <w:t xml:space="preserve">2. ಪ್ರಕಟನೆ 5:13-14 ಮತ್ತು ಸ್ವರ್ಗದಲ್ಲಿಯೂ ಭೂಮಿಯ ಮೇಲಿರುವ ಭೂಮಿಯ ಕೆಳಗಿರುವ ಪ್ರತಿಯೊಂದು ಜೀವಿಯೂ ಸಮುದ್ರದಲ್ಲಿರುವಂಥವುಗಳೂ ಅವುಗಳಲ್ಲಿರುವ ಸಮಸ್ತವೂ ಆಶೀರ್ವಾದ ಮತ್ತು ಗೌರವ, ಮತ್ತು ಮಹಿಮೆ ಮತ್ತು ಶಕ್ತಿಯು ಸಿಂಹಾಸನದ ಮೇಲೆ ಕುಳಿತಿರುವವನಿಗೆ ಮತ್ತು ಕುರಿಮರಿಗೆ ಎಂದೆಂದಿಗೂ ಇರಲಿ. ಮತ್ತು ನಾಲ್ಕು ಮೃಗಗಳು ಆಮೆನ್ ಎಂದು ಹೇಳಿದವು. ಮತ್ತು ಇಪ್ಪತ್ತು ನಾಲ್ಕು ಹಿರಿಯರು ಕೆಳಗೆ ಬಿದ್ದು ಎಂದೆಂದಿಗೂ ಜೀವಿಸುವ ಆತನನ್ನು ಆರಾಧಿಸಿದರು.</w:t>
      </w:r>
    </w:p>
    <w:p/>
    <w:p>
      <w:r xmlns:w="http://schemas.openxmlformats.org/wordprocessingml/2006/main">
        <w:t xml:space="preserve">ಕೀರ್ತನೆಗಳು 71:23 ನಾನು ನಿನಗೆ ಹಾಡಿದಾಗ ನನ್ನ ತುಟಿಗಳು ಬಹಳವಾಗಿ ಸಂತೋಷಪಡುತ್ತವೆ; ಮತ್ತು ನೀನು ವಿಮೋಚನೆ ಮಾಡಿದ ನನ್ನ ಆತ್ಮ.</w:t>
      </w:r>
    </w:p>
    <w:p/>
    <w:p>
      <w:r xmlns:w="http://schemas.openxmlformats.org/wordprocessingml/2006/main">
        <w:t xml:space="preserve">ಕೀರ್ತನೆಗಾರನು ತನ್ನ ಆತ್ಮದ ವಿಮೋಚನೆಗಾಗಿ ದೇವರನ್ನು ಸ್ತುತಿಸುವುದರಲ್ಲಿ ಸಂತೋಷಪಡುತ್ತಾನೆ.</w:t>
      </w:r>
    </w:p>
    <w:p/>
    <w:p>
      <w:r xmlns:w="http://schemas.openxmlformats.org/wordprocessingml/2006/main">
        <w:t xml:space="preserve">1. ವಿಮೋಚನೆಗೊಂಡ ಆತ್ಮಗಳ ಸಂತೋಷ</w:t>
      </w:r>
    </w:p>
    <w:p/>
    <w:p>
      <w:r xmlns:w="http://schemas.openxmlformats.org/wordprocessingml/2006/main">
        <w:t xml:space="preserve">2. ಹಾಡುವ ಮೂಲಕ ಪ್ರಶಂಸೆ ವ್ಯಕ್ತಪಡಿಸುವುದು</w:t>
      </w:r>
    </w:p>
    <w:p/>
    <w:p>
      <w:r xmlns:w="http://schemas.openxmlformats.org/wordprocessingml/2006/main">
        <w:t xml:space="preserve">1. ರೋಮನ್ನರು 3:23-24 - ಎಲ್ಲರೂ ಪಾಪಮಾಡಿದ್ದಾರೆ ಮತ್ತು ದೇವರ ಮಹಿಮೆಯನ್ನು ಕಳೆದುಕೊಂಡಿದ್ದಾರೆ ಮತ್ತು ಕ್ರಿಸ್ತ ಯೇಸುವಿನಲ್ಲಿರುವ ವಿಮೋಚನೆಯ ಮೂಲಕ ಉಡುಗೊರೆಯಾಗಿ ಆತನ ಕೃಪೆಯಿಂದ ಸಮರ್ಥಿಸಲ್ಪಟ್ಟಿದ್ದಾರೆ.</w:t>
      </w:r>
    </w:p>
    <w:p/>
    <w:p>
      <w:r xmlns:w="http://schemas.openxmlformats.org/wordprocessingml/2006/main">
        <w:t xml:space="preserve">2. ಕೀರ್ತನೆ 51:12 - ನಿನ್ನ ಮೋಕ್ಷದ ಸಂತೋಷವನ್ನು ನನಗೆ ಪುನಃಸ್ಥಾಪಿಸಿ, ಮತ್ತು ಸಿದ್ಧ ಆತ್ಮದಿಂದ ನನ್ನನ್ನು ಎತ್ತಿಹಿಡಿಯಿರಿ.</w:t>
      </w:r>
    </w:p>
    <w:p/>
    <w:p>
      <w:r xmlns:w="http://schemas.openxmlformats.org/wordprocessingml/2006/main">
        <w:t xml:space="preserve">ಕೀರ್ತನೆಗಳು 71:24 ನನ್ನ ನಾಲಿಗೆಯು ದಿನವಿಡೀ ನಿನ್ನ ನೀತಿಯ ಕುರಿತು ಮಾತನಾಡುತ್ತದೆ;</w:t>
      </w:r>
    </w:p>
    <w:p/>
    <w:p>
      <w:r xmlns:w="http://schemas.openxmlformats.org/wordprocessingml/2006/main">
        <w:t xml:space="preserve">ನನ್ನ ನಾಲಿಗೆಯು ದಿನವಿಡೀ ದೇವರ ನೀತಿಯನ್ನು ಪ್ರಕಟಿಸುತ್ತದೆ. ನನ್ನನ್ನು ನೋಯಿಸಲು ಬಯಸುವವರು ಗೊಂದಲಕ್ಕೊಳಗಾಗುತ್ತಾರೆ ಮತ್ತು ನಾಚಿಕೆಪಡುತ್ತಾರೆ.</w:t>
      </w:r>
    </w:p>
    <w:p/>
    <w:p>
      <w:r xmlns:w="http://schemas.openxmlformats.org/wordprocessingml/2006/main">
        <w:t xml:space="preserve">1. ದೇವರ ನೀತಿಯ ಮೂಲಕ ನಾವು ಹೊಂದಿರುವ ವಿಜಯ</w:t>
      </w:r>
    </w:p>
    <w:p/>
    <w:p>
      <w:r xmlns:w="http://schemas.openxmlformats.org/wordprocessingml/2006/main">
        <w:t xml:space="preserve">2. ಅಚಲವಾದ ನಂಬಿಕೆಯ ಜೀವನವನ್ನು ಹೇಗೆ ನಡೆಸುವುದು</w:t>
      </w:r>
    </w:p>
    <w:p/>
    <w:p>
      <w:r xmlns:w="http://schemas.openxmlformats.org/wordprocessingml/2006/main">
        <w:t xml:space="preserve">1. ಯೆಶಾಯ 54:17 - ನಿಮಗೆ ವಿರುದ್ಧವಾಗಿ ರಚಿಸಲಾದ ಯಾವುದೇ ಆಯುಧವು ಯಶಸ್ವಿಯಾಗುವುದಿಲ್ಲ ಮತ್ತು ನ್ಯಾಯತೀರ್ಪಿನಲ್ಲಿ ನಿಮ್ಮ ವಿರುದ್ಧ ಏಳುವ ಪ್ರತಿಯೊಂದು ನಾಲಿಗೆಯನ್ನು ನೀವು ಖಂಡಿಸುವಿರಿ.</w:t>
      </w:r>
    </w:p>
    <w:p/>
    <w:p>
      <w:r xmlns:w="http://schemas.openxmlformats.org/wordprocessingml/2006/main">
        <w:t xml:space="preserve">2. ರೋಮನ್ನರು 8:31 - ಹಾಗಾದರೆ ನಾವು ಇವುಗಳಿಗೆ ಏನು ಹೇಳೋಣ? ದೇವರು ನಮ್ಮ ಪರವಾಗಿದ್ದರೆ, ನಮ್ಮ ವಿರುದ್ಧ ಯಾರು ಇರುತ್ತಾರೆ?</w:t>
      </w:r>
    </w:p>
    <w:p/>
    <w:p>
      <w:r xmlns:w="http://schemas.openxmlformats.org/wordprocessingml/2006/main">
        <w:t xml:space="preserve">72 ನೇ ಕೀರ್ತನೆಯು ರಾಜ ಸೊಲೊಮನ್‌ಗೆ ಕಾರಣವಾದ ರಾಜ ಕೀರ್ತನೆಯಾಗಿದ್ದು, ರಾಜನ ನೀತಿವಂತ ಮತ್ತು ನ್ಯಾಯಯುತ ಆಡಳಿತಕ್ಕಾಗಿ ಪ್ರಾರ್ಥನೆಯನ್ನು ಪ್ರಸ್ತುತಪಡಿಸುತ್ತದೆ. ಇದು ನೀತಿವಂತ ಆಡಳಿತಗಾರನ ಗುಣಗಳು ಮತ್ತು ಜವಾಬ್ದಾರಿಗಳ ಮೇಲೆ ಕೇಂದ್ರೀಕರಿಸುತ್ತದೆ ಮತ್ತು ದೇವರ ಆಳ್ವಿಕೆಯ ಅಡಿಯಲ್ಲಿ ಶಾಂತಿ, ನ್ಯಾಯ ಮತ್ತು ಸಮೃದ್ಧಿಯ ದೃಷ್ಟಿಯನ್ನು ವ್ಯಕ್ತಪಡಿಸುತ್ತದೆ.</w:t>
      </w:r>
    </w:p>
    <w:p/>
    <w:p>
      <w:r xmlns:w="http://schemas.openxmlformats.org/wordprocessingml/2006/main">
        <w:t xml:space="preserve">1 ನೇ ಪ್ಯಾರಾಗ್ರಾಫ್: ಕೀರ್ತನೆಗಾರನು ರಾಜನ ಮೇಲೆ ದೇವರ ಆಶೀರ್ವಾದಕ್ಕಾಗಿ ಪ್ರಾರ್ಥಿಸುತ್ತಾನೆ, ಅವನ ಆಳ್ವಿಕೆಯಲ್ಲಿ ಬುದ್ಧಿವಂತಿಕೆ, ನ್ಯಾಯ ಮತ್ತು ಸದಾಚಾರವನ್ನು ಕೇಳುತ್ತಾನೆ. ರಾಜನು ಬಡವರ ಕಾರಣವನ್ನು ರಕ್ಷಿಸುತ್ತಾನೆ ಮತ್ತು ಭೂಮಿಗೆ ಸಮೃದ್ಧಿಯನ್ನು ತರುತ್ತಾನೆ ಎಂದು ಅವರು ಭರವಸೆ ವ್ಯಕ್ತಪಡಿಸುತ್ತಾರೆ (ಕೀರ್ತನೆ 72: 1-4).</w:t>
      </w:r>
    </w:p>
    <w:p/>
    <w:p>
      <w:r xmlns:w="http://schemas.openxmlformats.org/wordprocessingml/2006/main">
        <w:t xml:space="preserve">2 ನೇ ಪ್ಯಾರಾಗ್ರಾಫ್: ಕೀರ್ತನೆಗಾರನು ರಾಜನ ಆಳ್ವಿಕೆಯ ವ್ಯಾಪ್ತಿಯನ್ನು ವಿವರಿಸುತ್ತಾನೆ, ಅವನ ಆಳ್ವಿಕೆಯು ಸಮುದ್ರದಿಂದ ಸಮುದ್ರಕ್ಕೆ ತಲುಪುತ್ತದೆ. ಇತರ ರಾಷ್ಟ್ರಗಳು ಅವನ ಮುಂದೆ ಗೌರವವನ್ನು ತಂದು ನಮಸ್ಕರಿಸುವುದನ್ನು ಅವರು ಚಿತ್ರಿಸುತ್ತಾರೆ. ಆತನು ನಿರ್ಗತಿಕರನ್ನು ವಿಮೋಚಿಸುತ್ತಾನೆ ಮತ್ತು ಅವರ ಮೇಲೆ ಸಹಾನುಭೂತಿ ಹೊಂದುತ್ತಾನೆ ಎಂದು ಅವರು ಒತ್ತಿಹೇಳುತ್ತಾರೆ (ಕೀರ್ತನೆ 72:5-14).</w:t>
      </w:r>
    </w:p>
    <w:p/>
    <w:p>
      <w:r xmlns:w="http://schemas.openxmlformats.org/wordprocessingml/2006/main">
        <w:t xml:space="preserve">3 ನೇ ಪ್ಯಾರಾಗ್ರಾಫ್: ಕೀರ್ತನೆಗಾರನು ಬಡವರು ಮತ್ತು ತುಳಿತಕ್ಕೊಳಗಾದವರ ಬಗ್ಗೆ ದೇವರ ಕಾಳಜಿಯನ್ನು ಎತ್ತಿ ತೋರಿಸುತ್ತಾನೆ. ದೇವರು ಅಗತ್ಯವಿರುವವರನ್ನು ರಕ್ಷಿಸುತ್ತಾನೆ, ಅವರ ಜೀವನವನ್ನು ದಬ್ಬಾಳಿಕೆಯಿಂದ ವಿಮೋಚನೆಗೊಳಿಸುತ್ತಾನೆ ಮತ್ತು ಅವರನ್ನು ಹೇರಳವಾಗಿ ಆಶೀರ್ವದಿಸುತ್ತಾನೆ (ಕೀರ್ತನೆ 72: 12-14).</w:t>
      </w:r>
    </w:p>
    <w:p/>
    <w:p>
      <w:r xmlns:w="http://schemas.openxmlformats.org/wordprocessingml/2006/main">
        <w:t xml:space="preserve">4 ನೇ ಪ್ಯಾರಾಗ್ರಾಫ್: ಎಲ್ಲಾ ರಾಷ್ಟ್ರಗಳ ಮೇಲೆ ಆತನ ಸಾರ್ವಭೌಮತ್ವವನ್ನು ಗುರುತಿಸಿದಂತೆ ಕೀರ್ತನೆಗಾರನು ದೇವರನ್ನು ಸ್ತುತಿಸುತ್ತಾನೆ. ಆತನ ಹೆಸರು ಶಾಶ್ವತವಾಗಿ ಉಳಿಯುತ್ತದೆ ಮತ್ತು ಆತನ ಮಹಿಮೆಯು ಭೂಮಿಯನ್ನು ತುಂಬುತ್ತದೆ ಎಂದು ಅವರು ದೃಢಪಡಿಸುತ್ತಾರೆ. ಅವರು ಆತನಿಗೆ ಸ್ತುತಿಯನ್ನು ಅರ್ಪಿಸುವ ಮೂಲಕ ಮುಕ್ತಾಯಗೊಳಿಸುತ್ತಾರೆ (ಕೀರ್ತನೆ 72:15-20).</w:t>
      </w:r>
    </w:p>
    <w:p/>
    <w:p>
      <w:r xmlns:w="http://schemas.openxmlformats.org/wordprocessingml/2006/main">
        <w:t xml:space="preserve">ಸಾರಾಂಶದಲ್ಲಿ,</w:t>
      </w:r>
    </w:p>
    <w:p>
      <w:r xmlns:w="http://schemas.openxmlformats.org/wordprocessingml/2006/main">
        <w:t xml:space="preserve">ಕೀರ್ತನೆ ಎಪ್ಪತ್ತೆರಡು ಪ್ರಸ್ತುತಪಡಿಸುತ್ತದೆ</w:t>
      </w:r>
    </w:p>
    <w:p>
      <w:r xmlns:w="http://schemas.openxmlformats.org/wordprocessingml/2006/main">
        <w:t xml:space="preserve">ನೀತಿವಂತ ರಾಜತ್ವಕ್ಕಾಗಿ ಪ್ರಾರ್ಥನೆ,</w:t>
      </w:r>
    </w:p>
    <w:p>
      <w:r xmlns:w="http://schemas.openxmlformats.org/wordprocessingml/2006/main">
        <w:t xml:space="preserve">ಆಡಳಿತಗಾರನಲ್ಲಿ ಅಪೇಕ್ಷಿತ ಗುಣಗಳನ್ನು ಎತ್ತಿ ತೋರಿಸುವುದು,</w:t>
      </w:r>
    </w:p>
    <w:p>
      <w:r xmlns:w="http://schemas.openxmlformats.org/wordprocessingml/2006/main">
        <w:t xml:space="preserve">ಮತ್ತು ಶಾಂತಿ, ನ್ಯಾಯ, ಸಮೃದ್ಧಿಯ ಭರವಸೆಯನ್ನು ವ್ಯಕ್ತಪಡಿಸುವುದು.</w:t>
      </w:r>
    </w:p>
    <w:p/>
    <w:p>
      <w:r xmlns:w="http://schemas.openxmlformats.org/wordprocessingml/2006/main">
        <w:t xml:space="preserve">ಬುದ್ಧಿವಂತಿಕೆ, ನ್ಯಾಯವನ್ನು ಹುಡುಕುತ್ತಿರುವಾಗ ದೈವಿಕ ಆಶೀರ್ವಾದಕ್ಕಾಗಿ ಪ್ರಾರ್ಥಿಸುವ ಮೂಲಕ ಸಾಧಿಸಿದ ಆಹ್ವಾನವನ್ನು ಒತ್ತಿಹೇಳುವುದು,</w:t>
      </w:r>
    </w:p>
    <w:p>
      <w:r xmlns:w="http://schemas.openxmlformats.org/wordprocessingml/2006/main">
        <w:t xml:space="preserve">ಮತ್ತು ಇತರ ರಾಷ್ಟ್ರಗಳಿಂದ ಸಲ್ಲಿಕೆಯನ್ನು ಕಲ್ಪಿಸುವಾಗ ಪ್ರಭುತ್ವದ ವ್ಯಾಪ್ತಿಯನ್ನು ವಿವರಿಸುವ ಮೂಲಕ ಸಾಧಿಸಿದ ದೃಷ್ಟಿಗೆ ಒತ್ತು ನೀಡುವುದು.</w:t>
      </w:r>
    </w:p>
    <w:p>
      <w:r xmlns:w="http://schemas.openxmlformats.org/wordprocessingml/2006/main">
        <w:t xml:space="preserve">ಎಲ್ಲಾ ರಾಷ್ಟ್ರಗಳ ಮೇಲೆ ದೈವಿಕ ಸಾರ್ವಭೌಮತ್ವವನ್ನು ದೃಢೀಕರಿಸುವಾಗ ದೈವಿಕ ಕಾಳಜಿಯನ್ನು ವಿಮೋಚನೆಯ ಮೂಲಗಳಾಗಿ ಗುರುತಿಸುವ ಬಗ್ಗೆ ತೋರಿಸಿರುವ ದೇವತಾಶಾಸ್ತ್ರದ ಪ್ರತಿಬಿಂಬವನ್ನು ಉಲ್ಲೇಖಿಸುವುದು</w:t>
      </w:r>
    </w:p>
    <w:p/>
    <w:p>
      <w:r xmlns:w="http://schemas.openxmlformats.org/wordprocessingml/2006/main">
        <w:t xml:space="preserve">ಕೀರ್ತನೆಗಳು 72:1 ಓ ದೇವರೇ, ಅರಸನಿಗೆ ನಿನ್ನ ನ್ಯಾಯತೀರ್ಪುಗಳನ್ನೂ ರಾಜನ ಮಗನಿಗೆ ನಿನ್ನ ನೀತಿಯನ್ನೂ ಕೊಡು.</w:t>
      </w:r>
    </w:p>
    <w:p/>
    <w:p>
      <w:r xmlns:w="http://schemas.openxmlformats.org/wordprocessingml/2006/main">
        <w:t xml:space="preserve">ಈ ಭಾಗವು ರಾಜ ಮತ್ತು ಅವನ ಮಗನಿಗೆ ನೀತಿ ಮತ್ತು ನ್ಯಾಯವನ್ನು ಒದಗಿಸುವಂತೆ ದೇವರನ್ನು ಕರೆಯುತ್ತದೆ.</w:t>
      </w:r>
    </w:p>
    <w:p/>
    <w:p>
      <w:r xmlns:w="http://schemas.openxmlformats.org/wordprocessingml/2006/main">
        <w:t xml:space="preserve">1. ನ್ಯಾಯದ ಶಕ್ತಿ: ದೈವಿಕ ನಾಯಕತ್ವಕ್ಕಾಗಿ ಕರೆ</w:t>
      </w:r>
    </w:p>
    <w:p/>
    <w:p>
      <w:r xmlns:w="http://schemas.openxmlformats.org/wordprocessingml/2006/main">
        <w:t xml:space="preserve">2. ನ್ಯಾಯದ ಪ್ರಾಮುಖ್ಯತೆ: ಸಮಗ್ರತೆಯೊಂದಿಗೆ ಬದುಕಲು ಕರೆ</w:t>
      </w:r>
    </w:p>
    <w:p/>
    <w:p>
      <w:r xmlns:w="http://schemas.openxmlformats.org/wordprocessingml/2006/main">
        <w:t xml:space="preserve">1. ನಾಣ್ಣುಡಿಗಳು 29:14 - ದುಷ್ಟರು ಆಳಿದಾಗ ಜನರು ನರಳುತ್ತಾರೆ, ಆದರೆ ನೀತಿವಂತರು ಅಧಿಕಾರದಲ್ಲಿದ್ದಾಗ ಜನರು ಸಂತೋಷಪಡುತ್ತಾರೆ.</w:t>
      </w:r>
    </w:p>
    <w:p/>
    <w:p>
      <w:r xmlns:w="http://schemas.openxmlformats.org/wordprocessingml/2006/main">
        <w:t xml:space="preserve">2. ಯೆಶಾಯ 32:1 - ಇಗೋ, ಒಬ್ಬ ರಾಜನು ನೀತಿಯಲ್ಲಿ ಆಳುವನು, ಮತ್ತು ರಾಜಕುಮಾರರು ನ್ಯಾಯದಲ್ಲಿ ಆಳುವರು.</w:t>
      </w:r>
    </w:p>
    <w:p/>
    <w:p>
      <w:r xmlns:w="http://schemas.openxmlformats.org/wordprocessingml/2006/main">
        <w:t xml:space="preserve">ಕೀರ್ತನೆಗಳು 72:2 ಆತನು ನಿನ್ನ ಜನರನ್ನು ನೀತಿಯಿಂದಲೂ ನಿನ್ನ ಬಡವರಿಗೆ ನ್ಯಾಯದಿಂದಲೂ ನ್ಯಾಯತೀರಿಸುವನು.</w:t>
      </w:r>
    </w:p>
    <w:p/>
    <w:p>
      <w:r xmlns:w="http://schemas.openxmlformats.org/wordprocessingml/2006/main">
        <w:t xml:space="preserve">ಈ ಭಾಗವು ತನ್ನ ಜನರು ಮತ್ತು ಬಡವರ ಮೇಲೆ ದೇವರ ನ್ಯಾಯದ ತೀರ್ಪಿನ ಬಗ್ಗೆ ಹೇಳುತ್ತದೆ.</w:t>
      </w:r>
    </w:p>
    <w:p/>
    <w:p>
      <w:r xmlns:w="http://schemas.openxmlformats.org/wordprocessingml/2006/main">
        <w:t xml:space="preserve">1. ದೇವರ ನ್ಯಾಯಯುತ ತೀರ್ಪು</w:t>
      </w:r>
    </w:p>
    <w:p/>
    <w:p>
      <w:r xmlns:w="http://schemas.openxmlformats.org/wordprocessingml/2006/main">
        <w:t xml:space="preserve">2. ಬಡವರಿಗೆ ಕರುಣೆ ತೋರಿಸುವುದು</w:t>
      </w:r>
    </w:p>
    <w:p/>
    <w:p>
      <w:r xmlns:w="http://schemas.openxmlformats.org/wordprocessingml/2006/main">
        <w:t xml:space="preserve">1. ಕೀರ್ತನೆಗಳು 72:2</w:t>
      </w:r>
    </w:p>
    <w:p/>
    <w:p>
      <w:r xmlns:w="http://schemas.openxmlformats.org/wordprocessingml/2006/main">
        <w:t xml:space="preserve">2. ಜೇಮ್ಸ್ 1:27 - ದೇವರು ಮತ್ತು ತಂದೆಯ ಮುಂದೆ ಶುದ್ಧ ಮತ್ತು ನಿರ್ಮಲವಾದ ಧರ್ಮವು ಹೀಗಿದೆ: ಅನಾಥರು ಮತ್ತು ವಿಧವೆಯರನ್ನು ಅವರ ಕಷ್ಟದಲ್ಲಿ ಭೇಟಿ ಮಾಡುವುದು ಮತ್ತು ಪ್ರಪಂಚದಿಂದ ತನ್ನನ್ನು ತಾನು ಗುರುತಿಸದಂತೆ ನೋಡಿಕೊಳ್ಳುವುದು.</w:t>
      </w:r>
    </w:p>
    <w:p/>
    <w:p>
      <w:r xmlns:w="http://schemas.openxmlformats.org/wordprocessingml/2006/main">
        <w:t xml:space="preserve">ಕೀರ್ತನೆಗಳು 72:3 ನೀತಿಯಿಂದ ಪರ್ವತಗಳು ಜನರಿಗೆ ಮತ್ತು ಸಣ್ಣ ಬೆಟ್ಟಗಳಿಗೆ ಶಾಂತಿಯನ್ನು ತರುತ್ತವೆ.</w:t>
      </w:r>
    </w:p>
    <w:p/>
    <w:p>
      <w:r xmlns:w="http://schemas.openxmlformats.org/wordprocessingml/2006/main">
        <w:t xml:space="preserve">ಪರ್ವತಗಳು ಮತ್ತು ಬೆಟ್ಟಗಳು ಧರ್ಮದ ಮೂಲಕ ಜನರಿಗೆ ಶಾಂತಿಯನ್ನು ನೀಡುತ್ತವೆ.</w:t>
      </w:r>
    </w:p>
    <w:p/>
    <w:p>
      <w:r xmlns:w="http://schemas.openxmlformats.org/wordprocessingml/2006/main">
        <w:t xml:space="preserve">1. ಸದಾಚಾರದ ಶಕ್ತಿ</w:t>
      </w:r>
    </w:p>
    <w:p/>
    <w:p>
      <w:r xmlns:w="http://schemas.openxmlformats.org/wordprocessingml/2006/main">
        <w:t xml:space="preserve">2. ಪರ್ವತಗಳ ಶಾಂತಿ</w:t>
      </w:r>
    </w:p>
    <w:p/>
    <w:p>
      <w:r xmlns:w="http://schemas.openxmlformats.org/wordprocessingml/2006/main">
        <w:t xml:space="preserve">1. ಯೆಶಾಯ 32:17 - ಮತ್ತು ಸದಾಚಾರದ ಪರಿಣಾಮವು ಶಾಂತಿ, ಮತ್ತು ಸದಾಚಾರ, ಶಾಂತತೆ ಮತ್ತು ನಂಬಿಕೆಯ ಫಲಿತಾಂಶವಾಗಿದೆ.</w:t>
      </w:r>
    </w:p>
    <w:p/>
    <w:p>
      <w:r xmlns:w="http://schemas.openxmlformats.org/wordprocessingml/2006/main">
        <w:t xml:space="preserve">2. Micah 4: 3 - ಅವರು ತಮ್ಮ ಕತ್ತಿಗಳನ್ನು ನೇಗಿಲುಗಳಾಗಿ ಮತ್ತು ಅವರ ಈಟಿಗಳನ್ನು ಸಮರುವಿಕೆಯನ್ನು ಕೊಕ್ಕೆಗಳಾಗಿ ಹೊಡೆಯುತ್ತಾರೆ; ರಾಷ್ಟ್ರವು ರಾಷ್ಟ್ರದ ವಿರುದ್ಧ ಕತ್ತಿಯನ್ನು ಎತ್ತುವುದಿಲ್ಲ, ಅವರು ಇನ್ನು ಮುಂದೆ ಯುದ್ಧವನ್ನು ಕಲಿಯುವುದಿಲ್ಲ.</w:t>
      </w:r>
    </w:p>
    <w:p/>
    <w:p>
      <w:r xmlns:w="http://schemas.openxmlformats.org/wordprocessingml/2006/main">
        <w:t xml:space="preserve">ಕೀರ್ತನೆಗಳು 72:4 ಆತನು ಜನರ ಬಡವರಿಗೆ ನ್ಯಾಯತೀರಿಸುವನು, ಬಡವರ ಮಕ್ಕಳನ್ನು ರಕ್ಷಿಸುವನು ಮತ್ತು ದಬ್ಬಾಳಿಕೆ ಮಾಡುವವನನ್ನು ತುಂಡುಮಾಡುವನು.</w:t>
      </w:r>
    </w:p>
    <w:p/>
    <w:p>
      <w:r xmlns:w="http://schemas.openxmlformats.org/wordprocessingml/2006/main">
        <w:t xml:space="preserve">ಅವನು ನಿರ್ಗತಿಕರನ್ನು ಮತ್ತು ತುಳಿತಕ್ಕೊಳಗಾದವರನ್ನು ನಿರ್ಣಯಿಸಿ ರಕ್ಷಿಸುವನು.</w:t>
      </w:r>
    </w:p>
    <w:p/>
    <w:p>
      <w:r xmlns:w="http://schemas.openxmlformats.org/wordprocessingml/2006/main">
        <w:t xml:space="preserve">1: ನಾವು ಬಡವರ ಮತ್ತು ನಿರ್ಗತಿಕರ ಪರ ವಕೀಲರಾಗಿರಬೇಕು.</w:t>
      </w:r>
    </w:p>
    <w:p/>
    <w:p>
      <w:r xmlns:w="http://schemas.openxmlformats.org/wordprocessingml/2006/main">
        <w:t xml:space="preserve">2: ದಬ್ಬಾಳಿಕೆಗಾರರು ಮತ್ತು ಅನ್ಯಾಯದ ವಿರುದ್ಧ ನಾವು ನಿಲ್ಲಬೇಕು.</w:t>
      </w:r>
    </w:p>
    <w:p/>
    <w:p>
      <w:r xmlns:w="http://schemas.openxmlformats.org/wordprocessingml/2006/main">
        <w:t xml:space="preserve">1: ಜೇಮ್ಸ್ 2: 1-7 - ಪ್ರೀತಿಯನ್ನು ಪಕ್ಷಪಾತವಿಲ್ಲದೆ ತೋರಿಸಬೇಕು.</w:t>
      </w:r>
    </w:p>
    <w:p/>
    <w:p>
      <w:r xmlns:w="http://schemas.openxmlformats.org/wordprocessingml/2006/main">
        <w:t xml:space="preserve">2: ಯೆಶಾಯ 1:17 - ಒಳ್ಳೆಯದನ್ನು ಮಾಡಲು ಕಲಿಯಿರಿ; ನ್ಯಾಯವನ್ನು ಹುಡುಕಿ, ದಬ್ಬಾಳಿಕೆಯನ್ನು ಸರಿಪಡಿಸಿ.</w:t>
      </w:r>
    </w:p>
    <w:p/>
    <w:p>
      <w:r xmlns:w="http://schemas.openxmlformats.org/wordprocessingml/2006/main">
        <w:t xml:space="preserve">ಕೀರ್ತನೆಗಳು 72:5 ಸೂರ್ಯಚಂದ್ರರು ಇರುವವರೆಗೂ ಅವರು ಎಲ್ಲಾ ತಲೆಮಾರುಗಳಿಂದಲೂ ನಿನಗೆ ಭಯಪಡುತ್ತಾರೆ.</w:t>
      </w:r>
    </w:p>
    <w:p/>
    <w:p>
      <w:r xmlns:w="http://schemas.openxmlformats.org/wordprocessingml/2006/main">
        <w:t xml:space="preserve">72 ನೇ ಕೀರ್ತನೆಯು ಸೂರ್ಯ ಮತ್ತು ಚಂದ್ರರು ಇರುವವರೆಗೂ ಜನರು ಎಲ್ಲಾ ಪೀಳಿಗೆಗಳಲ್ಲಿ ದೇವರಿಗೆ ಭಯಪಡಬೇಕೆಂದು ಘೋಷಿಸುತ್ತದೆ.</w:t>
      </w:r>
    </w:p>
    <w:p/>
    <w:p>
      <w:r xmlns:w="http://schemas.openxmlformats.org/wordprocessingml/2006/main">
        <w:t xml:space="preserve">1. ಜೀವನದ ಎಲ್ಲಾ ತಲೆಮಾರುಗಳ ಮೂಲಕ ದೇವರಿಗೆ ಭಯಪಡಿರಿ</w:t>
      </w:r>
    </w:p>
    <w:p/>
    <w:p>
      <w:r xmlns:w="http://schemas.openxmlformats.org/wordprocessingml/2006/main">
        <w:t xml:space="preserve">2. ಬದಲಾಗುತ್ತಿರುವ ಜಗತ್ತಿನಲ್ಲಿ ನಂಬಿಕೆಯನ್ನು ಉಳಿಸಿಕೊಳ್ಳುವುದು</w:t>
      </w:r>
    </w:p>
    <w:p/>
    <w:p>
      <w:r xmlns:w="http://schemas.openxmlformats.org/wordprocessingml/2006/main">
        <w:t xml:space="preserve">1. ಯೆಹೋಶುವ 24:15 - ಮತ್ತು ಕರ್ತನನ್ನು ಸೇವಿಸುವುದು ನಿಮ್ಮ ದೃಷ್ಟಿಯಲ್ಲಿ ಕೆಟ್ಟದಾಗಿದ್ದರೆ, ನೀವು ಯಾರನ್ನು ಸೇವಿಸಬೇಕೆಂದು ಈ ದಿನವನ್ನು ಆರಿಸಿಕೊಳ್ಳಿ, ನಿಮ್ಮ ಪಿತೃಗಳು ನದಿಯ ಆಚೆಯ ಪ್ರದೇಶದಲ್ಲಿ ಸೇವೆ ಸಲ್ಲಿಸಿದ ದೇವರುಗಳಾಗಲಿ ಅಥವಾ ಅವರ ದೇಶದಲ್ಲಿ ಅಮೋರಿಯರ ದೇವರುಗಳಾಗಲಿ. ನೀವು ವಾಸಿಸುತ್ತೀರಿ. ಆದರೆ ನನ್ನ ಮತ್ತು ನನ್ನ ಮನೆಯವರ ವಿಷಯದಲ್ಲಿ ನಾವು ಕರ್ತನನ್ನು ಸೇವಿಸುತ್ತೇವೆ.</w:t>
      </w:r>
    </w:p>
    <w:p/>
    <w:p>
      <w:r xmlns:w="http://schemas.openxmlformats.org/wordprocessingml/2006/main">
        <w:t xml:space="preserve">2. ಮ್ಯಾಥ್ಯೂ 22: 37-39 - ಮತ್ತು ಅವನು ಅವನಿಗೆ ಹೇಳಿದನು, ನೀನು ನಿನ್ನ ದೇವರಾದ ಕರ್ತನನ್ನು ನಿನ್ನ ಪೂರ್ಣ ಹೃದಯದಿಂದ ಮತ್ತು ನಿನ್ನ ಪೂರ್ಣ ಆತ್ಮದಿಂದ ಮತ್ತು ನಿನ್ನ ಪೂರ್ಣ ಮನಸ್ಸಿನಿಂದ ಪ್ರೀತಿಸಬೇಕು. ಇದು ದೊಡ್ಡ ಮತ್ತು ಮೊದಲ ಆಜ್ಞೆಯಾಗಿದೆ. ಮತ್ತು ಎರಡನೆಯದು ಹೀಗಿದೆ: ನಿಮ್ಮ ನೆರೆಯವರನ್ನು ನಿಮ್ಮಂತೆಯೇ ಪ್ರೀತಿಸಬೇಕು.</w:t>
      </w:r>
    </w:p>
    <w:p/>
    <w:p>
      <w:r xmlns:w="http://schemas.openxmlformats.org/wordprocessingml/2006/main">
        <w:t xml:space="preserve">ಕೀರ್ತನೆಗಳು 72:6 ಅವನು ಕೊಯ್ದ ಹುಲ್ಲಿನ ಮೇಲೆ ಮಳೆಯಂತೆ ಬೀಳುವನು;</w:t>
      </w:r>
    </w:p>
    <w:p/>
    <w:p>
      <w:r xmlns:w="http://schemas.openxmlformats.org/wordprocessingml/2006/main">
        <w:t xml:space="preserve">ದೇವರ ಕೃಪೆಯು ಭೂಮಿಯನ್ನು ಪೋಷಿಸುವ ಚೈತನ್ಯದಾಯಕ ಮಳೆಯಂತಿದೆ.</w:t>
      </w:r>
    </w:p>
    <w:p/>
    <w:p>
      <w:r xmlns:w="http://schemas.openxmlformats.org/wordprocessingml/2006/main">
        <w:t xml:space="preserve">1. ದೇವರ ಅನುಗ್ರಹದ ಆಶೀರ್ವಾದ</w:t>
      </w:r>
    </w:p>
    <w:p/>
    <w:p>
      <w:r xmlns:w="http://schemas.openxmlformats.org/wordprocessingml/2006/main">
        <w:t xml:space="preserve">2. ದೇವರ ಅನುಗ್ರಹದಿಂದ ನಮ್ಮ ಆತ್ಮಗಳನ್ನು ಪೋಷಿಸುವುದು</w:t>
      </w:r>
    </w:p>
    <w:p/>
    <w:p>
      <w:r xmlns:w="http://schemas.openxmlformats.org/wordprocessingml/2006/main">
        <w:t xml:space="preserve">1. ಯೆಶಾಯ 55: 10-11 - "ಮಳೆ ಮತ್ತು ಹಿಮವು ಸ್ವರ್ಗದಿಂದ ಇಳಿದು ಅಲ್ಲಿಗೆ ಹಿಂತಿರುಗದೆ ಭೂಮಿಗೆ ನೀರು ಹಾಕಿ, ಅದು ಮೊಳಕೆಯೊಡೆಯುವಂತೆ ಮಾಡುತ್ತದೆ, ಬಿತ್ತುವವರಿಗೆ ಬೀಜವನ್ನು ಮತ್ತು ತಿನ್ನುವವರಿಗೆ ರೊಟ್ಟಿಯನ್ನು ನೀಡುತ್ತದೆ. ನನ್ನ ಮಾತು ನನ್ನ ಬಾಯಿಂದ ಹೊರಡುತ್ತದೆಯೇ; ಅದು ಖಾಲಿಯಾಗಿ ನನ್ನ ಬಳಿಗೆ ಹಿಂತಿರುಗುವುದಿಲ್ಲ, ಆದರೆ ನಾನು ಉದ್ದೇಶಿಸಿರುವದನ್ನು ಅದು ಪೂರೈಸುತ್ತದೆ ಮತ್ತು ನಾನು ಅದನ್ನು ಕಳುಹಿಸಿದ ವಿಷಯದಲ್ಲಿ ಯಶಸ್ವಿಯಾಗುತ್ತದೆ.</w:t>
      </w:r>
    </w:p>
    <w:p/>
    <w:p>
      <w:r xmlns:w="http://schemas.openxmlformats.org/wordprocessingml/2006/main">
        <w:t xml:space="preserve">2. ಜೇಮ್ಸ್ 5: 7-8 - "ಆದ್ದರಿಂದ, ಸಹೋದರರೇ, ಭಗವಂತನ ಬರುವಿಕೆಯ ತನಕ ತಾಳ್ಮೆಯಿಂದಿರಿ. ರೈತನು ಭೂಮಿಯ ಅಮೂಲ್ಯ ಫಲಕ್ಕಾಗಿ ಹೇಗೆ ಕಾಯುತ್ತಾನೆ ಎಂಬುದನ್ನು ನೋಡಿ, ಅದರ ಬಗ್ಗೆ ತಾಳ್ಮೆಯಿಂದಿರಿ, ಅದು ಮುಂಚಿನ ಮತ್ತು ತಡವಾಗಿ ಪಡೆಯುವವರೆಗೆ. ಮಳೆಯಾಗುತ್ತದೆ, ನೀವೂ ತಾಳ್ಮೆಯಿಂದಿರಿ, ನಿಮ್ಮ ಹೃದಯಗಳನ್ನು ಸ್ಥಾಪಿಸಿಕೊಳ್ಳಿ, ಏಕೆಂದರೆ ಭಗವಂತನ ಬರುವಿಕೆ ಹತ್ತಿರದಲ್ಲಿದೆ.</w:t>
      </w:r>
    </w:p>
    <w:p/>
    <w:p>
      <w:r xmlns:w="http://schemas.openxmlformats.org/wordprocessingml/2006/main">
        <w:t xml:space="preserve">ಕೀರ್ತನೆಗಳು 72:7 ಆತನ ದಿನಗಳಲ್ಲಿ ನೀತಿವಂತರು ಅಭಿವೃದ್ಧಿ ಹೊಂದುವರು; ಮತ್ತು ಚಂದ್ರನು ತಾಳಿಕೊಳ್ಳುವವರೆಗೆ ಶಾಂತಿಯ ಸಮೃದ್ಧಿ.</w:t>
      </w:r>
    </w:p>
    <w:p/>
    <w:p>
      <w:r xmlns:w="http://schemas.openxmlformats.org/wordprocessingml/2006/main">
        <w:t xml:space="preserve">ಚಂದ್ರನು ಇರುವವರೆಗೂ ನೀತಿವಂತರು ಶಾಂತಿಯ ಉಪಸ್ಥಿತಿಯಲ್ಲಿ ಅಭಿವೃದ್ಧಿ ಹೊಂದುತ್ತಾರೆ.</w:t>
      </w:r>
    </w:p>
    <w:p/>
    <w:p>
      <w:r xmlns:w="http://schemas.openxmlformats.org/wordprocessingml/2006/main">
        <w:t xml:space="preserve">1. ನೀತಿವಂತರಿಗೆ ಶಾಂತಿ ಮತ್ತು ಸಮೃದ್ಧಿಯ ದೇವರ ಭರವಸೆ.</w:t>
      </w:r>
    </w:p>
    <w:p/>
    <w:p>
      <w:r xmlns:w="http://schemas.openxmlformats.org/wordprocessingml/2006/main">
        <w:t xml:space="preserve">2. ದೇವರ ನಿರಂತರ ನಿಷ್ಠೆ.</w:t>
      </w:r>
    </w:p>
    <w:p/>
    <w:p>
      <w:r xmlns:w="http://schemas.openxmlformats.org/wordprocessingml/2006/main">
        <w:t xml:space="preserve">1. ರೋಮನ್ನರು 5: 1-2, ಆದ್ದರಿಂದ, ನಾವು ನಂಬಿಕೆಯಿಂದ ಸಮರ್ಥಿಸಲ್ಪಟ್ಟಿರುವುದರಿಂದ, ನಮ್ಮ ಕರ್ತನಾದ ಯೇಸು ಕ್ರಿಸ್ತನ ಮೂಲಕ ನಾವು ದೇವರೊಂದಿಗೆ ಶಾಂತಿಯನ್ನು ಹೊಂದಿದ್ದೇವೆ. ಆತನ ಮೂಲಕ ನಾವು ನಿಂತಿರುವ ಈ ಕೃಪೆಗೆ ನಂಬಿಕೆಯಿಂದ ಪ್ರವೇಶವನ್ನು ಪಡೆದುಕೊಂಡಿದ್ದೇವೆ ಮತ್ತು ದೇವರ ಮಹಿಮೆಯ ನಿರೀಕ್ಷೆಯಲ್ಲಿ ನಾವು ಸಂತೋಷಪಡುತ್ತೇವೆ.</w:t>
      </w:r>
    </w:p>
    <w:p/>
    <w:p>
      <w:r xmlns:w="http://schemas.openxmlformats.org/wordprocessingml/2006/main">
        <w:t xml:space="preserve">2. ಯೆರೆಮಿಯ 29:11,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ಕೀರ್ತನೆಗಳು 72:8 ಅವನು ಸಮುದ್ರದಿಂದ ಸಮುದ್ರದವರೆಗೆ ಮತ್ತು ನದಿಯಿಂದ ಭೂಮಿಯ ಕೊನೆಯವರೆಗೂ ಆಳುವನು.</w:t>
      </w:r>
    </w:p>
    <w:p/>
    <w:p>
      <w:r xmlns:w="http://schemas.openxmlformats.org/wordprocessingml/2006/main">
        <w:t xml:space="preserve">ಅವನು ಅತ್ಯಂತ ದೂರದ ಸ್ಥಳಗಳಿಂದ ಹತ್ತಿರದವರೆಗೂ ಆಳುವನು.</w:t>
      </w:r>
    </w:p>
    <w:p/>
    <w:p>
      <w:r xmlns:w="http://schemas.openxmlformats.org/wordprocessingml/2006/main">
        <w:t xml:space="preserve">1: ದೇವರ ಶಕ್ತಿ ಪ್ರಪಂಚದ ಮೂಲೆ ಮೂಲೆಗಳಿಗೂ ವ್ಯಾಪಿಸಿದೆ, ನಾವು ಎಲ್ಲಿಗೆ ಹೋದರೂ ದೇವರು ನಮ್ಮೊಂದಿಗಿದ್ದಾನೆ.</w:t>
      </w:r>
    </w:p>
    <w:p/>
    <w:p>
      <w:r xmlns:w="http://schemas.openxmlformats.org/wordprocessingml/2006/main">
        <w:t xml:space="preserve">2: ನಾವು ಎಷ್ಟೇ ಅಲೆದಾಡಿದರೂ ನಮ್ಮ ಜೀವನದ ಪ್ರತಿಯೊಂದು ಅಂಶಗಳ ಮೇಲೆ ದೇವರಿಗೆ ಅಧಿಕಾರವಿದೆ ಎಂಬುದನ್ನು ನಾವು ಎಂದಿಗೂ ಮರೆಯಬಾರದು.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ಇಬ್ರಿಯ 13:5 - ನಿಮ್ಮ ಜೀವನವನ್ನು ಹಣದ ಮೋಹದಿಂದ ಮುಕ್ತವಾಗಿಟ್ಟುಕೊಳ್ಳಿ ಮತ್ತು ನಿಮ್ಮಲ್ಲಿರುವದರಲ್ಲಿ ತೃಪ್ತರಾಗಿರಿ, ಏಕೆಂದರೆ ನಾನು ನಿನ್ನನ್ನು ಎಂದಿಗೂ ಬಿಡುವುದಿಲ್ಲ ಅಥವಾ ನಿಮ್ಮನ್ನು ತೊರೆಯುವುದಿಲ್ಲ ಎಂದು ಅವನು ಹೇಳಿದ್ದಾನೆ.</w:t>
      </w:r>
    </w:p>
    <w:p/>
    <w:p>
      <w:r xmlns:w="http://schemas.openxmlformats.org/wordprocessingml/2006/main">
        <w:t xml:space="preserve">ಕೀರ್ತನೆಗಳು 72:9 ಅರಣ್ಯದಲ್ಲಿ ವಾಸಿಸುವವರು ಆತನ ಮುಂದೆ ನಮಸ್ಕರಿಸುವರು; ಮತ್ತು ಅವನ ಶತ್ರುಗಳು ಧೂಳನ್ನು ನೆಕ್ಕುತ್ತಾರೆ.</w:t>
      </w:r>
    </w:p>
    <w:p/>
    <w:p>
      <w:r xmlns:w="http://schemas.openxmlformats.org/wordprocessingml/2006/main">
        <w:t xml:space="preserve">ಕೀರ್ತನೆಗಾರನು ದೇವರ ಶತ್ರುಗಳು ಅವನ ಮುಂದೆ ನಮಸ್ಕರಿಸಿ ಧೂಳನ್ನು ನೆಕ್ಕುತ್ತಿರುವ ಚಿತ್ರವನ್ನು ಚಿತ್ರಿಸುತ್ತಾನೆ.</w:t>
      </w:r>
    </w:p>
    <w:p/>
    <w:p>
      <w:r xmlns:w="http://schemas.openxmlformats.org/wordprocessingml/2006/main">
        <w:t xml:space="preserve">1. "ದೇವರ ಸಾರ್ವಭೌಮತ್ವ: ಆತನ ವಿಜಯಶಾಲಿ ಶಕ್ತಿಯ ಪರಿಪೂರ್ಣ ಚಿತ್ರ"</w:t>
      </w:r>
    </w:p>
    <w:p/>
    <w:p>
      <w:r xmlns:w="http://schemas.openxmlformats.org/wordprocessingml/2006/main">
        <w:t xml:space="preserve">2. "ಶತ್ರುಗಳ ಸಲ್ಲಿಕೆ: ದೇವರ ನಿಷ್ಠೆಯ ಜ್ಞಾಪನೆ"</w:t>
      </w:r>
    </w:p>
    <w:p/>
    <w:p>
      <w:r xmlns:w="http://schemas.openxmlformats.org/wordprocessingml/2006/main">
        <w:t xml:space="preserve">1. ಯೆಶಾಯ 45:23 - "ಪ್ರತಿಯೊಂದು ಮೊಣಕಾಲು ಬಾಗುವುದು ಮತ್ತು ಪ್ರತಿ ನಾಲಿಗೆಯು ನನಗೆ ನಿಷ್ಠೆಯನ್ನು ಪ್ರತಿಜ್ಞೆ ಮಾಡುವದು, ಕರ್ತನು ಹೇಳುತ್ತಾನೆ."</w:t>
      </w:r>
    </w:p>
    <w:p/>
    <w:p>
      <w:r xmlns:w="http://schemas.openxmlformats.org/wordprocessingml/2006/main">
        <w:t xml:space="preserve">2. ಫಿಲಿಪ್ಪಿಯವರಿಗೆ 2:10-11 - "ಯೇಸುವಿನ ಹೆಸರಿನಲ್ಲಿ ಪ್ರತಿ ಮೊಣಕಾಲು ಬಾಗಬೇಕು, ಸ್ವರ್ಗದಲ್ಲಿ ಮತ್ತು ಭೂಮಿಯ ಮೇಲೆ ಮತ್ತು ಭೂಮಿಯ ಕೆಳಗೆ, ಮತ್ತು ಪ್ರತಿ ನಾಲಿಗೆಯೂ ಯೇಸು ಕ್ರಿಸ್ತನು ಪ್ರಭು ಎಂದು ಒಪ್ಪಿಕೊಳ್ಳಬೇಕು, ತಂದೆಯಾದ ದೇವರ ಮಹಿಮೆಗಾಗಿ."</w:t>
      </w:r>
    </w:p>
    <w:p/>
    <w:p>
      <w:r xmlns:w="http://schemas.openxmlformats.org/wordprocessingml/2006/main">
        <w:t xml:space="preserve">ಕೀರ್ತನೆಗಳು 72:10 ತಾರ್ಷೀಷ್ ಮತ್ತು ದ್ವೀಪಗಳ ರಾಜರು ಉಡುಗೊರೆಗಳನ್ನು ತರುವರು;</w:t>
      </w:r>
    </w:p>
    <w:p/>
    <w:p>
      <w:r xmlns:w="http://schemas.openxmlformats.org/wordprocessingml/2006/main">
        <w:t xml:space="preserve">ದೂರದ ದೇಶಗಳ ರಾಜರು ಭಗವಂತನನ್ನು ಗೌರವಿಸಲು ಉಡುಗೊರೆಗಳನ್ನು ತರುವರು.</w:t>
      </w:r>
    </w:p>
    <w:p/>
    <w:p>
      <w:r xmlns:w="http://schemas.openxmlformats.org/wordprocessingml/2006/main">
        <w:t xml:space="preserve">1. ಕರ್ತನು ನಮ್ಮ ಸ್ತುತಿಗೆ ಅರ್ಹನು</w:t>
      </w:r>
    </w:p>
    <w:p/>
    <w:p>
      <w:r xmlns:w="http://schemas.openxmlformats.org/wordprocessingml/2006/main">
        <w:t xml:space="preserve">2. ದೇವರ ಮಹಿಮೆಯು ಅಗ್ರಾಹ್ಯವಾಗಿದೆ</w:t>
      </w:r>
    </w:p>
    <w:p/>
    <w:p>
      <w:r xmlns:w="http://schemas.openxmlformats.org/wordprocessingml/2006/main">
        <w:t xml:space="preserve">1. ಎಫೆಸಿಯನ್ಸ್ 1: 3-6 ಕ್ರಿಸ್ತನಲ್ಲಿ ಸ್ವರ್ಗೀಯ ಸ್ಥಳಗಳಲ್ಲಿ ಎಲ್ಲಾ ಆಧ್ಯಾತ್ಮಿಕ ಆಶೀರ್ವಾದಗಳಿಂದ ನಮ್ಮನ್ನು ಆಶೀರ್ವದಿಸಿದ ನಮ್ಮ ಕರ್ತನಾದ ಯೇಸು ಕ್ರಿಸ್ತನ ದೇವರು ಮತ್ತು ತಂದೆಯು ಸ್ತೋತ್ರವಾಗಲಿ: ಪ್ರಪಂಚದ ಸ್ಥಾಪನೆಯ ಮೊದಲು ಆತನು ತನ್ನಲ್ಲಿ ನಮ್ಮನ್ನು ಆರಿಸಿಕೊಂಡಂತೆ, ಪ್ರೀತಿಯಲ್ಲಿ ಆತನ ಮುಂದೆ ನಾವು ಪರಿಶುದ್ಧರಾಗಿರಬೇಕು ಮತ್ತು ದೋಷರಹಿತರಾಗಿರಬೇಕು: ಯೇಸುಕ್ರಿಸ್ತನು ತನಗೆ ಮಕ್ಕಳನ್ನು ದತ್ತು ತೆಗೆದುಕೊಳ್ಳುವಂತೆ ನಮ್ಮನ್ನು ಮೊದಲೇ ನಿರ್ಧರಿಸಿ, ಆತನ ಚಿತ್ತದ ಸಂತೋಷದ ಪ್ರಕಾರ, ಆತನ ಕೃಪೆಯ ಮಹಿಮೆಯ ಸ್ತುತಿಗಾಗಿ, ಆತನು ನಮ್ಮನ್ನು ಸೃಷ್ಟಿಸಿದನು. ಪ್ರಿಯತಮೆಯಲ್ಲಿ ಸ್ವೀಕರಿಸಲಾಗಿದೆ.</w:t>
      </w:r>
    </w:p>
    <w:p/>
    <w:p>
      <w:r xmlns:w="http://schemas.openxmlformats.org/wordprocessingml/2006/main">
        <w:t xml:space="preserve">2. ಯೆಶಾಯ 55:5 ಇಗೋ, ನಿನಗೆ ತಿಳಿಯದ ಜನಾಂಗವನ್ನು ನೀನು ಕರೆಯುವೆ, ಮತ್ತು ನಿನ್ನನ್ನು ತಿಳಿಯದ ಜನಾಂಗಗಳು ನಿನ್ನ ದೇವರಾದ ಕರ್ತನ ನಿಮಿತ್ತ ಮತ್ತು ಇಸ್ರಾಯೇಲಿನ ಪರಿಶುದ್ಧನ ನಿಮಿತ್ತ ನಿನ್ನ ಬಳಿಗೆ ಓಡಿಹೋಗುವವು; ಯಾಕಂದರೆ ಆತನು ನಿನ್ನನ್ನು ಮಹಿಮೆಪಡಿಸಿದ್ದಾನೆ.</w:t>
      </w:r>
    </w:p>
    <w:p/>
    <w:p>
      <w:r xmlns:w="http://schemas.openxmlformats.org/wordprocessingml/2006/main">
        <w:t xml:space="preserve">ಕೀರ್ತನೆಗಳು 72:11 ಹೌದು, ಎಲ್ಲಾ ರಾಜರು ಅವನ ಮುಂದೆ ಬೀಳುವರು; ಎಲ್ಲಾ ಜನಾಂಗಗಳು ಆತನನ್ನು ಸೇವಿಸುವರು.</w:t>
      </w:r>
    </w:p>
    <w:p/>
    <w:p>
      <w:r xmlns:w="http://schemas.openxmlformats.org/wordprocessingml/2006/main">
        <w:t xml:space="preserve">ಎಲ್ಲಾ ರಾಜರು ಮತ್ತು ರಾಷ್ಟ್ರಗಳು ಭಗವಂತನನ್ನು ಸೇವಿಸಲು ನಮಸ್ಕರಿಸುತ್ತವೆ.</w:t>
      </w:r>
    </w:p>
    <w:p/>
    <w:p>
      <w:r xmlns:w="http://schemas.openxmlformats.org/wordprocessingml/2006/main">
        <w:t xml:space="preserve">1. ದೇವರ ಸಾರ್ವಭೌಮತ್ವದ ಶಕ್ತಿ</w:t>
      </w:r>
    </w:p>
    <w:p/>
    <w:p>
      <w:r xmlns:w="http://schemas.openxmlformats.org/wordprocessingml/2006/main">
        <w:t xml:space="preserve">2. ಭಗವಂತನ ರಾಜತ್ವದ ಅಧಿಕಾರ</w:t>
      </w:r>
    </w:p>
    <w:p/>
    <w:p>
      <w:r xmlns:w="http://schemas.openxmlformats.org/wordprocessingml/2006/main">
        <w:t xml:space="preserve">1. ಮ್ಯಾಥ್ಯೂ 28:18 - ಮತ್ತು ಯೇಸು ಬಂದು ಅವರಿಗೆ, ಸ್ವರ್ಗ ಮತ್ತು ಭೂಮಿಯ ಮೇಲಿನ ಎಲ್ಲಾ ಅಧಿಕಾರವನ್ನು ನನಗೆ ನೀಡಲಾಗಿದೆ.</w:t>
      </w:r>
    </w:p>
    <w:p/>
    <w:p>
      <w:r xmlns:w="http://schemas.openxmlformats.org/wordprocessingml/2006/main">
        <w:t xml:space="preserve">2. ಡೇನಿಯಲ್ 7:14 - ಮತ್ತು ಎಲ್ಲಾ ಜನರು, ರಾಷ್ಟ್ರಗಳು ಮತ್ತು ಭಾಷೆಗಳು ಆತನನ್ನು ಸೇವಿಸುವಂತೆ ಅವನಿಗೆ ಪ್ರಭುತ್ವ ಮತ್ತು ವೈಭವ ಮತ್ತು ರಾಜ್ಯವನ್ನು ನೀಡಲಾಯಿತು; ಅವನ ಆಳ್ವಿಕೆಯು ಶಾಶ್ವತವಾದ ಪ್ರಭುತ್ವವಾಗಿದೆ, ಅದು ಹಾದುಹೋಗುವುದಿಲ್ಲ, ಮತ್ತು ಅವನ ರಾಜ್ಯವು ನಾಶವಾಗುವುದಿಲ್ಲ.</w:t>
      </w:r>
    </w:p>
    <w:p/>
    <w:p>
      <w:r xmlns:w="http://schemas.openxmlformats.org/wordprocessingml/2006/main">
        <w:t xml:space="preserve">ಕೀರ್ತನೆಗಳು 72:12 ಯಾಕಂದರೆ ಅವನು ಅಳುತ್ತಿರುವಾಗ ಬಡವರನ್ನು ಬಿಡುಗಡೆ ಮಾಡುವನು; ಬಡವರು ಮತ್ತು ಸಹಾಯಕರಿಲ್ಲದವರೂ ಸಹ.</w:t>
      </w:r>
    </w:p>
    <w:p/>
    <w:p>
      <w:r xmlns:w="http://schemas.openxmlformats.org/wordprocessingml/2006/main">
        <w:t xml:space="preserve">ಅವನು ಅಗತ್ಯವಿರುವವರನ್ನು, ಬಡವರನ್ನು ಮತ್ತು ಸಹಾಯವಿಲ್ಲದವರನ್ನು ರಕ್ಷಿಸುವನು.</w:t>
      </w:r>
    </w:p>
    <w:p/>
    <w:p>
      <w:r xmlns:w="http://schemas.openxmlformats.org/wordprocessingml/2006/main">
        <w:t xml:space="preserve">1: ಏನೂ ಇಲ್ಲದವರಿಗೆ ದೇವರು ಒದಗಿಸುತ್ತಾನೆ.</w:t>
      </w:r>
    </w:p>
    <w:p/>
    <w:p>
      <w:r xmlns:w="http://schemas.openxmlformats.org/wordprocessingml/2006/main">
        <w:t xml:space="preserve">2: ಅಗತ್ಯವಿರುವವರು ಸಹಾಯಕ್ಕಾಗಿ ದೇವರನ್ನು ಅವಲಂಬಿಸಬಹುದು.</w:t>
      </w:r>
    </w:p>
    <w:p/>
    <w:p>
      <w:r xmlns:w="http://schemas.openxmlformats.org/wordprocessingml/2006/main">
        <w:t xml:space="preserve">1: ಫಿಲಿಪ್ಪಿ 4:19 ಮತ್ತು ನನ್ನ ದೇವರು ಕ್ರಿಸ್ತ ಯೇಸುವಿನಲ್ಲಿ ಮಹಿಮೆಯಲ್ಲಿ ತನ್ನ ಐಶ್ವರ್ಯಕ್ಕೆ ಅನುಗುಣವಾಗಿ ನಿಮ್ಮ ಪ್ರತಿಯೊಂದು ಅಗತ್ಯವನ್ನು ಪೂರೈಸುವನು.</w:t>
      </w:r>
    </w:p>
    <w:p/>
    <w:p>
      <w:r xmlns:w="http://schemas.openxmlformats.org/wordprocessingml/2006/main">
        <w:t xml:space="preserve">2: ಜೇಮ್ಸ್ 1:27 ತಂದೆಯಾದ ದೇವರ ಮುಂದೆ ಶುದ್ಧ ಮತ್ತು ನಿರ್ಮಲವಾದ ಧರ್ಮವೆಂದರೆ: ಅನಾಥರು ಮತ್ತು ವಿಧವೆಯರನ್ನು ಅವರ ಸಂಕಟದಲ್ಲಿ ಭೇಟಿ ಮಾಡುವುದು ಮತ್ತು ಪ್ರಪಂಚದಿಂದ ಕಳಂಕಿತರಾಗದಂತೆ ನೋಡಿಕೊಳ್ಳುವುದು.</w:t>
      </w:r>
    </w:p>
    <w:p/>
    <w:p>
      <w:r xmlns:w="http://schemas.openxmlformats.org/wordprocessingml/2006/main">
        <w:t xml:space="preserve">ಕೀರ್ತನೆಗಳು 72:13 ಅವನು ಬಡವರನ್ನು ಮತ್ತು ನಿರ್ಗತಿಕರನ್ನು ಉಳಿಸುವನು ಮತ್ತು ಬಡವರ ಆತ್ಮಗಳನ್ನು ರಕ್ಷಿಸುವನು.</w:t>
      </w:r>
    </w:p>
    <w:p/>
    <w:p>
      <w:r xmlns:w="http://schemas.openxmlformats.org/wordprocessingml/2006/main">
        <w:t xml:space="preserve">ಕೀರ್ತನೆಗಳು 72:13 ರ ಈ ಭಾಗವು ಬಡವರಿಗೆ ಮತ್ತು ನಿರ್ಗತಿಕರಿಗೆ ಸಹಾಯ ಮಾಡಲು ಮತ್ತು ಅವರ ಆತ್ಮಗಳನ್ನು ಉಳಿಸಲು ನಮ್ಮನ್ನು ಪ್ರೋತ್ಸಾಹಿಸುತ್ತದೆ.</w:t>
      </w:r>
    </w:p>
    <w:p/>
    <w:p>
      <w:r xmlns:w="http://schemas.openxmlformats.org/wordprocessingml/2006/main">
        <w:t xml:space="preserve">1. ಸಹಾನುಭೂತಿಯ ಶಕ್ತಿ: ಬಡವರಿಗೆ ಮತ್ತು ಅಗತ್ಯವಿರುವವರಿಗೆ ಸಹಾಯ ಮಾಡುವ ಕರೆ</w:t>
      </w:r>
    </w:p>
    <w:p/>
    <w:p>
      <w:r xmlns:w="http://schemas.openxmlformats.org/wordprocessingml/2006/main">
        <w:t xml:space="preserve">2. ಆತ್ಮದ ಮೌಲ್ಯ: ಜೀವನವನ್ನು ಸಂರಕ್ಷಿಸುವ ಮತ್ತು ರಕ್ಷಿಸುವ ಪ್ರಾಮುಖ್ಯತೆ</w:t>
      </w:r>
    </w:p>
    <w:p/>
    <w:p>
      <w:r xmlns:w="http://schemas.openxmlformats.org/wordprocessingml/2006/main">
        <w:t xml:space="preserve">1. ನಾಣ್ಣುಡಿಗಳು 14:31: ಬಡವರನ್ನು ಹಿಂಸಿಸುವವನು ಅವರ ಸೃಷ್ಟಿಕರ್ತನಿಗೆ ತಿರಸ್ಕಾರವನ್ನು ತೋರಿಸುತ್ತಾನೆ, ಆದರೆ ಅಗತ್ಯವಿರುವವರಿಗೆ ದಯೆ ತೋರಿಸುವವನು ದೇವರನ್ನು ಗೌರವಿಸುತ್ತಾನೆ.</w:t>
      </w:r>
    </w:p>
    <w:p/>
    <w:p>
      <w:r xmlns:w="http://schemas.openxmlformats.org/wordprocessingml/2006/main">
        <w:t xml:space="preserve">2. ಯೆಶಾಯ 58:10: ನೀವು ಹಸಿದವರ ಪರವಾಗಿ ಖರ್ಚು ಮಾಡಿದರೆ ಮತ್ತು ತುಳಿತಕ್ಕೊಳಗಾದವರ ಅಗತ್ಯಗಳನ್ನು ಪೂರೈಸಿದರೆ, ಆಗ ನಿಮ್ಮ ಬೆಳಕು ಕತ್ತಲೆಯಲ್ಲಿ ಉದಯಿಸುತ್ತದೆ ಮತ್ತು ನಿಮ್ಮ ರಾತ್ರಿಯು ಮಧ್ಯಾಹ್ನದಂತಾಗುತ್ತದೆ.</w:t>
      </w:r>
    </w:p>
    <w:p/>
    <w:p>
      <w:r xmlns:w="http://schemas.openxmlformats.org/wordprocessingml/2006/main">
        <w:t xml:space="preserve">ಕೀರ್ತನೆಗಳು 72:14 ಆತನು ಅವರ ಪ್ರಾಣವನ್ನು ಮೋಸ ಮತ್ತು ಹಿಂಸೆಯಿಂದ ವಿಮೋಚಿಸುವನು; ಮತ್ತು ಅವರ ರಕ್ತವು ಆತನ ದೃಷ್ಟಿಯಲ್ಲಿ ಅಮೂಲ್ಯವಾಗಿರುವದು.</w:t>
      </w:r>
    </w:p>
    <w:p/>
    <w:p>
      <w:r xmlns:w="http://schemas.openxmlformats.org/wordprocessingml/2006/main">
        <w:t xml:space="preserve">ವಂಚನೆ ಮತ್ತು ಹಿಂಸೆಯಿಂದ ದುರ್ಬಲರಾಗಿರುವವರನ್ನು ದೇವರು ರಕ್ಷಿಸುತ್ತಾನೆ ಮತ್ತು ಅವರ ಮೌಲ್ಯವು ಆತನ ದೃಷ್ಟಿಯಲ್ಲಿ ಅಮೂಲ್ಯವಾದುದು ಎಂದು ಕೀರ್ತನೆಗಾರನು ದೃಢೀಕರಿಸುತ್ತಾನೆ.</w:t>
      </w:r>
    </w:p>
    <w:p/>
    <w:p>
      <w:r xmlns:w="http://schemas.openxmlformats.org/wordprocessingml/2006/main">
        <w:t xml:space="preserve">1. ದುರ್ಬಲರಿಗೆ ದೇವರ ಪ್ರೀತಿ ಮತ್ತು ರಕ್ಷಣೆ</w:t>
      </w:r>
    </w:p>
    <w:p/>
    <w:p>
      <w:r xmlns:w="http://schemas.openxmlformats.org/wordprocessingml/2006/main">
        <w:t xml:space="preserve">2. ದೇವರ ದೃಷ್ಟಿಯಲ್ಲಿ ಜೀವನದ ಅಮೂಲ್ಯತೆ</w:t>
      </w:r>
    </w:p>
    <w:p/>
    <w:p>
      <w:r xmlns:w="http://schemas.openxmlformats.org/wordprocessingml/2006/main">
        <w:t xml:space="preserve">1. ಯೆಶಾಯ 43:4 - "ನೀವು ನನ್ನ ದೃಷ್ಟಿಯಲ್ಲಿ ಅಮೂಲ್ಯ ಮತ್ತು ಗೌರವಾನ್ವಿತರಾಗಿರುವ ಕಾರಣ ಮತ್ತು ನಾನು ನಿನ್ನನ್ನು ಪ್ರೀತಿಸುವದರಿಂದ, ನಾನು ನಿನಗಾಗಿ ಬದಲಾಗಿ ಜನರನ್ನು, ನಿನ್ನ ಜೀವಕ್ಕೆ ಬದಲಾಗಿ ರಾಷ್ಟ್ರಗಳನ್ನು ಕೊಡುತ್ತೇನೆ."</w:t>
      </w:r>
    </w:p>
    <w:p/>
    <w:p>
      <w:r xmlns:w="http://schemas.openxmlformats.org/wordprocessingml/2006/main">
        <w:t xml:space="preserve">2. ಮ್ಯಾಥ್ಯೂ 10: 29-31 - "ಎರಡು ಗುಬ್ಬಚ್ಚಿಗಳು ಒಂದು ಪೈಸೆಗೆ ಮಾರಲ್ಪಡುವುದಿಲ್ಲವೇ? ಆದರೆ ಅವುಗಳಲ್ಲಿ ಒಂದೂ ನಿಮ್ಮ ತಂದೆಯ ಚಿತ್ತದ ಹೊರತಾಗಿ ನೆಲಕ್ಕೆ ಬೀಳುವುದಿಲ್ಲ. ಮತ್ತು ನಿಮ್ಮ ತಲೆಯ ಕೂದಲು ಕೂಡ ಎಲ್ಲಾ ಎಣಿಕೆಯಾಗಿದೆ. ಆದ್ದರಿಂದ ಭಯಪಡಬೇಡ; ನೀವು ಅನೇಕ ಗುಬ್ಬಚ್ಚಿಗಳಿಗಿಂತ ಹೆಚ್ಚು ಯೋಗ್ಯರು.</w:t>
      </w:r>
    </w:p>
    <w:p/>
    <w:p>
      <w:r xmlns:w="http://schemas.openxmlformats.org/wordprocessingml/2006/main">
        <w:t xml:space="preserve">ಕೀರ್ತನೆಗಳು 72:15 ಮತ್ತು ಅವನು ಬದುಕುವನು, ಮತ್ತು ಅವನಿಗೆ ಶೆಬಾದ ಚಿನ್ನವನ್ನು ಕೊಡಲಾಗುವುದು; ಮತ್ತು ಪ್ರತಿದಿನ ಅವನನ್ನು ಸ್ತುತಿಸಲಾಗುವುದು.</w:t>
      </w:r>
    </w:p>
    <w:p/>
    <w:p>
      <w:r xmlns:w="http://schemas.openxmlformats.org/wordprocessingml/2006/main">
        <w:t xml:space="preserve">ನೀತಿವಂತರಿಗಾಗಿ ನಿರಂತರವಾಗಿ ಪ್ರಾರ್ಥನೆಯನ್ನು ಮಾಡಲಾಗುವುದು ಮತ್ತು ಅವರು ಪ್ರತಿದಿನ ಪ್ರಶಂಸಿಸಲ್ಪಡುತ್ತಾರೆ.</w:t>
      </w:r>
    </w:p>
    <w:p/>
    <w:p>
      <w:r xmlns:w="http://schemas.openxmlformats.org/wordprocessingml/2006/main">
        <w:t xml:space="preserve">1. ಪ್ರಾರ್ಥನೆಯ ಆಶೀರ್ವಾದ: ನೀತಿವಂತರು ದೈನಂದಿನ ಪ್ರಶಂಸೆಯನ್ನು ಹೇಗೆ ಸ್ವೀಕರಿಸುತ್ತಾರೆ</w:t>
      </w:r>
    </w:p>
    <w:p/>
    <w:p>
      <w:r xmlns:w="http://schemas.openxmlformats.org/wordprocessingml/2006/main">
        <w:t xml:space="preserve">2. ಚಿನ್ನದ ಶಕ್ತಿ: ನೀತಿವಂತರು ಶೆಬಾದಿಂದ ಸಂಪತ್ತನ್ನು ಹೇಗೆ ಪಡೆಯುತ್ತಾರೆ</w:t>
      </w:r>
    </w:p>
    <w:p/>
    <w:p>
      <w:r xmlns:w="http://schemas.openxmlformats.org/wordprocessingml/2006/main">
        <w:t xml:space="preserve">1. ಕೀರ್ತನೆ 72:15-16 - ಅವನು ದೀರ್ಘಾಯುಷ್ಯವನ್ನು ಜೀವಿಸುತ್ತಾನೆ ಮತ್ತು ಜನರು ಅವನಿಗಾಗಿ ನಿರಂತರವಾಗಿ ಪ್ರಾರ್ಥಿಸುತ್ತಾರೆ. ಅವನು ಶೆಬಾದಿಂದ ಹೇರಳವಾದ ಆಶೀರ್ವಾದವನ್ನು ಪಡೆಯುವನು ಮತ್ತು ಪ್ರತಿದಿನ ಸ್ತುತಿಸಲ್ಪಡುವನು.</w:t>
      </w:r>
    </w:p>
    <w:p/>
    <w:p>
      <w:r xmlns:w="http://schemas.openxmlformats.org/wordprocessingml/2006/main">
        <w:t xml:space="preserve">2. ನಾಣ್ಣುಡಿಗಳು 3: 13-18 - ಬುದ್ಧಿವಂತಿಕೆಯನ್ನು ಕಂಡುಕೊಳ್ಳುವವರು ಮತ್ತು ತಿಳುವಳಿಕೆಯನ್ನು ಪಡೆಯುವವರು ಧನ್ಯರು. ಅವರು ಸಂಪತ್ತು, ಸಂಪತ್ತು ಮತ್ತು ಗೌರವವನ್ನು ಪಡೆಯುತ್ತಾರೆ. ಅವರು ಮಾಡುವ ಎಲ್ಲದರಲ್ಲೂ ಅವರು ಒಲವು ಮತ್ತು ಯಶಸ್ಸನ್ನು ಕಾಣುತ್ತಾರೆ.</w:t>
      </w:r>
    </w:p>
    <w:p/>
    <w:p>
      <w:r xmlns:w="http://schemas.openxmlformats.org/wordprocessingml/2006/main">
        <w:t xml:space="preserve">ಕೀರ್ತನೆಗಳು 72:16 ಪರ್ವತಗಳ ತುದಿಯಲ್ಲಿ ಭೂಮಿಯಲ್ಲಿ ಒಂದು ಹಿಡಿ ಕಾಳು ಇರುತ್ತದೆ; ಅದರ ಫಲವು ಲೆಬನೋನಿನ ಹಾಗೆ ಅಲುಗಾಡುವದು; ಪಟ್ಟಣದವರು ಭೂಮಿಯ ಹುಲ್ಲಿನಂತೆ ಅಭಿವೃದ್ಧಿ ಹೊಂದುವರು.</w:t>
      </w:r>
    </w:p>
    <w:p/>
    <w:p>
      <w:r xmlns:w="http://schemas.openxmlformats.org/wordprocessingml/2006/main">
        <w:t xml:space="preserve">ಭೂಮಿಯು ಜೋಳದಿಂದ ತುಂಬಿರುವದು, ಅದರ ಹಣ್ಣುಗಳು ಲೆಬನೋನಿನ ದೇವದಾರುಗಳಂತೆ ಸಮೃದ್ಧವಾಗಿರುವವು ಮತ್ತು ನಗರದ ಜನರು ಹುಲ್ಲಿನಂತೆ ಅಭಿವೃದ್ಧಿ ಹೊಂದುತ್ತಾರೆ.</w:t>
      </w:r>
    </w:p>
    <w:p/>
    <w:p>
      <w:r xmlns:w="http://schemas.openxmlformats.org/wordprocessingml/2006/main">
        <w:t xml:space="preserve">1. ದೇವರ ನಿಬಂಧನೆಯ ಸಮೃದ್ಧಿ</w:t>
      </w:r>
    </w:p>
    <w:p/>
    <w:p>
      <w:r xmlns:w="http://schemas.openxmlformats.org/wordprocessingml/2006/main">
        <w:t xml:space="preserve">2. ಏಳಿಗೆಯ ಜೀವನವನ್ನು ಬೆಳೆಸುವುದು</w:t>
      </w:r>
    </w:p>
    <w:p/>
    <w:p>
      <w:r xmlns:w="http://schemas.openxmlformats.org/wordprocessingml/2006/main">
        <w:t xml:space="preserve">1. ಜಾನ್ 10:10 - ಕಳ್ಳನು ಕದಿಯಲು ಮತ್ತು ಕೊಲ್ಲಲು ಮತ್ತು ನಾಶಮಾಡಲು ಮಾತ್ರ ಬರುತ್ತಾನೆ; ಅವರು ಜೀವವನ್ನು ಹೊಂದಲು ಮತ್ತು ಅದನ್ನು ಪೂರ್ಣವಾಗಿ ಹೊಂದಲು ನಾನು ಬಂದಿದ್ದೇನೆ.</w:t>
      </w:r>
    </w:p>
    <w:p/>
    <w:p>
      <w:r xmlns:w="http://schemas.openxmlformats.org/wordprocessingml/2006/main">
        <w:t xml:space="preserve">2. ಕೀರ್ತನೆ 34:8 - ಕರ್ತನು ಒಳ್ಳೆಯವನೆಂದು ರುಚಿ ನೋಡಿ; ಆತನನ್ನು ಆಶ್ರಯಿಸುವವನು ಧನ್ಯನು.</w:t>
      </w:r>
    </w:p>
    <w:p/>
    <w:p>
      <w:r xmlns:w="http://schemas.openxmlformats.org/wordprocessingml/2006/main">
        <w:t xml:space="preserve">ಕೀರ್ತನೆಗಳು 72:17 ಆತನ ನಾಮವು ಎಂದೆಂದಿಗೂ ಉಳಿಯುವದು; ಆತನ ಹೆಸರು ಸೂರ್ಯನಿರುವವರೆಗೂ ಉಳಿಯುವದು; ಆತನಲ್ಲಿ ಮನುಷ್ಯರು ಆಶೀರ್ವದಿಸಲ್ಪಡುವರು; ಎಲ್ಲಾ ಜನಾಂಗಗಳು ಅವನನ್ನು ಧನ್ಯ ಎಂದು ಕರೆಯುವರು.</w:t>
      </w:r>
    </w:p>
    <w:p/>
    <w:p>
      <w:r xmlns:w="http://schemas.openxmlformats.org/wordprocessingml/2006/main">
        <w:t xml:space="preserve">ಅವರ ಹೆಸರು ಶಾಶ್ವತವಾಗಿ ಉಳಿಯುತ್ತದೆ ಮತ್ತು ಎಲ್ಲರಿಗೂ ಆಶೀರ್ವಾದವನ್ನು ತರುತ್ತದೆ.</w:t>
      </w:r>
    </w:p>
    <w:p/>
    <w:p>
      <w:r xmlns:w="http://schemas.openxmlformats.org/wordprocessingml/2006/main">
        <w:t xml:space="preserve">1: ಶಾಶ್ವತ ಹೆಸರಿನ ಶಕ್ತಿ</w:t>
      </w:r>
    </w:p>
    <w:p/>
    <w:p>
      <w:r xmlns:w="http://schemas.openxmlformats.org/wordprocessingml/2006/main">
        <w:t xml:space="preserve">2: ಆತನ ಹೆಸರಿನ ಆಶೀರ್ವಾದ</w:t>
      </w:r>
    </w:p>
    <w:p/>
    <w:p>
      <w:r xmlns:w="http://schemas.openxmlformats.org/wordprocessingml/2006/main">
        <w:t xml:space="preserve">1: ಮಲಾಕಿಯ 3:16-17 - ಆಗ ಕರ್ತನಿಗೆ ಭಯಪಡುವವರು ಒಬ್ಬರಿಗೊಬ್ಬರು ಮಾತನಾಡಿದರು. ಕರ್ತನು ಗಮನವಿಟ್ಟು ಕೇಳಿದನು ಮತ್ತು ಭಗವಂತನಿಗೆ ಭಯಪಡುವ ಮತ್ತು ಆತನ ಹೆಸರನ್ನು ಗೌರವಿಸುವವರ ನೆನಪಿನ ಪುಸ್ತಕವನ್ನು ಅವನ ಮುಂದೆ ಬರೆಯಲಾಯಿತು.</w:t>
      </w:r>
    </w:p>
    <w:p/>
    <w:p>
      <w:r xmlns:w="http://schemas.openxmlformats.org/wordprocessingml/2006/main">
        <w:t xml:space="preserve">2: ಮ್ಯಾಥ್ಯೂ 6: 9-13 - ಹೀಗೆ ಪ್ರಾರ್ಥಿಸಿ: ಸ್ವರ್ಗದಲ್ಲಿರುವ ನಮ್ಮ ತಂದೆಯೇ, ನಿಮ್ಮ ಹೆಸರು ಪವಿತ್ರವಾಗಲಿ. ನಿನ್ನ ರಾಜ್ಯವು ಬರಲಿ, ನಿನ್ನ ಚಿತ್ತವು ಸ್ವರ್ಗದಲ್ಲಿರುವಂತೆ ಭೂಮಿಯ ಮೇಲೆಯೂ ನೆರವೇರಲಿ. ನಮ್ಮ ದಿನನಿತ್ಯದ ರೊಟ್ಟಿಯನ್ನು ನಮಗೆ ಕೊಡು, ಮತ್ತು ನಾವು ನಮ್ಮ ಸಾಲಗಾರರನ್ನು ಕ್ಷಮಿಸಿದಂತೆ ನಮ್ಮ ಸಾಲಗಳನ್ನು ನಮಗೆ ಕ್ಷಮಿಸಿ. ಮತ್ತು ನಮ್ಮನ್ನು ಪ್ರಲೋಭನೆಗೆ ಕರೆದೊಯ್ಯಬೇಡಿ, ಆದರೆ ದುಷ್ಟರಿಂದ ನಮ್ಮನ್ನು ಬಿಡಿಸು.</w:t>
      </w:r>
    </w:p>
    <w:p/>
    <w:p>
      <w:r xmlns:w="http://schemas.openxmlformats.org/wordprocessingml/2006/main">
        <w:t xml:space="preserve">ಕೀರ್ತನೆಗಳು 72:18 ಇಸ್ರಾಯೇಲಿನ ದೇವರಾದ ಕರ್ತನಾದ ದೇವರಿಗೆ ಸ್ತೋತ್ರವಾಗಲಿ;</w:t>
      </w:r>
    </w:p>
    <w:p/>
    <w:p>
      <w:r xmlns:w="http://schemas.openxmlformats.org/wordprocessingml/2006/main">
        <w:t xml:space="preserve">ಕೀರ್ತನೆಗಳು 72:18 ಆತನ ಅದ್ಭುತ ಕಾರ್ಯಗಳಿಗಾಗಿ ದೇವರನ್ನು ಸ್ತುತಿಸುತ್ತದೆ.</w:t>
      </w:r>
    </w:p>
    <w:p/>
    <w:p>
      <w:r xmlns:w="http://schemas.openxmlformats.org/wordprocessingml/2006/main">
        <w:t xml:space="preserve">1. ದೇವರ ಅದ್ಭುತಗಳು - ನಮ್ಮ ಜೀವನದಲ್ಲಿ ಆತನ ಅದ್ಭುತ ಕಾರ್ಯಗಳಿಗಾಗಿ ದೇವರನ್ನು ಆಚರಿಸುವುದು.</w:t>
      </w:r>
    </w:p>
    <w:p/>
    <w:p>
      <w:r xmlns:w="http://schemas.openxmlformats.org/wordprocessingml/2006/main">
        <w:t xml:space="preserve">2. ದೇವರ ಪವಾಡಗಳು - ಅವರ ಅದ್ಭುತ ಕಾರ್ಯಗಳಿಗಾಗಿ ದೇವರನ್ನು ಸ್ತುತಿಸುವುದು.</w:t>
      </w:r>
    </w:p>
    <w:p/>
    <w:p>
      <w:r xmlns:w="http://schemas.openxmlformats.org/wordprocessingml/2006/main">
        <w:t xml:space="preserve">1. ಯೆಶಾಯ 40:28 31 - "ನಿಮಗೆ ಗೊತ್ತಿಲ್ಲವೇ? ನೀವು ಕೇಳಲಿಲ್ಲವೇ? ಕರ್ತನು ಶಾಶ್ವತ ದೇವರು, ಭೂಮಿಯ ತುದಿಗಳ ಸೃಷ್ಟಿಕರ್ತ. ಅವನು ದಣಿದಿಲ್ಲ ಅಥವಾ ದಣಿದಿಲ್ಲ, ಮತ್ತು ಅವನ ತಿಳುವಳಿಕೆಯನ್ನು ಯಾರೂ ಅರ್ಥಮಾಡಿಕೊಳ್ಳಲು ಸಾಧ್ಯವಿಲ್ಲ. ಆತನು ದಣಿದವರಿಗೆ ಬಲವನ್ನು ಕೊಡುತ್ತಾನೆ ಮತ್ತು ಬಲಹೀನರ ಶಕ್ತಿಯನ್ನು ಹೆಚ್ಚಿಸುತ್ತಾನೆ, ಯೌವನಸ್ಥರು ಸಹ ದಣಿದಿದ್ದಾರೆ ಮತ್ತು ದಣಿದಿದ್ದಾರೆ, ಮತ್ತು ಯುವಕರು ಎಡವಿ ಬೀಳುತ್ತಾರೆ; ಆದರೆ ಕರ್ತನನ್ನು ನಿರೀಕ್ಷಿಸುವವರು ತಮ್ಮ ಶಕ್ತಿಯನ್ನು ನವೀಕರಿಸುತ್ತಾರೆ, ಅವರು ಹದ್ದುಗಳಂತೆ ರೆಕ್ಕೆಗಳ ಮೇಲೆ ಹಾರುವರು. ಓಡುತ್ತಾರೆ ಮತ್ತು ದಣಿದಿಲ್ಲ, ಅವರು ನಡೆಯುತ್ತಾರೆ ಮತ್ತು ಮೂರ್ಛೆ ಹೋಗುವುದಿಲ್ಲ."</w:t>
      </w:r>
    </w:p>
    <w:p/>
    <w:p>
      <w:r xmlns:w="http://schemas.openxmlformats.org/wordprocessingml/2006/main">
        <w:t xml:space="preserve">2. ಕೀರ್ತನೆ 86:8 10 - "ಓ ಕರ್ತನೇ, ದೇವರುಗಳಲ್ಲಿ ನಿನ್ನಂತೆ ಯಾರೂ ಇಲ್ಲ, ಅಥವಾ ನಿಮ್ಮಂತಹ ಯಾವುದೇ ಕಾರ್ಯಗಳಿಲ್ಲ, ಓ ಕರ್ತನೇ, ನೀನು ಮಾಡಿದ ಎಲ್ಲಾ ಜನಾಂಗಗಳು ನಿನ್ನ ಮುಂದೆ ಬಂದು ಆರಾಧಿಸುವವು; ಅವರು ಮಹಿಮೆಯನ್ನು ತರುವರು. ನಿನ್ನ ಹೆಸರಿಗೆ, ನೀನು ದೊಡ್ಡವನು ಮತ್ತು ಅದ್ಭುತವಾದ ಕಾರ್ಯಗಳನ್ನು ಮಾಡು; ನೀನೊಬ್ಬನೇ ದೇವರು."</w:t>
      </w:r>
    </w:p>
    <w:p/>
    <w:p>
      <w:r xmlns:w="http://schemas.openxmlformats.org/wordprocessingml/2006/main">
        <w:t xml:space="preserve">ಕೀರ್ತನೆಗಳು 72:19 ಆತನ ಮಹಿಮೆಯುಳ್ಳ ಹೆಸರು ಎಂದೆಂದಿಗೂ ಆಶೀರ್ವದಿಸಲ್ಪಡಲಿ; ಮತ್ತು ಭೂಮಿಯು ಆತನ ಮಹಿಮೆಯಿಂದ ತುಂಬಿರಲಿ; ಆಮೆನ್, ಮತ್ತು ಆಮೆನ್.</w:t>
      </w:r>
    </w:p>
    <w:p/>
    <w:p>
      <w:r xmlns:w="http://schemas.openxmlformats.org/wordprocessingml/2006/main">
        <w:t xml:space="preserve">ದೇವರ ಮಹಿಮೆಯನ್ನು ಶಾಶ್ವತವಾಗಿ ಸ್ತುತಿಸಬೇಕು.</w:t>
      </w:r>
    </w:p>
    <w:p/>
    <w:p>
      <w:r xmlns:w="http://schemas.openxmlformats.org/wordprocessingml/2006/main">
        <w:t xml:space="preserve">1. ಭಗವಂತನ ಅಂತ್ಯವಿಲ್ಲದ ಮಹಿಮೆ: ನಮ್ಮ ಸ್ತೋತ್ರವನ್ನು ಹೇಗೆ ಕೊನೆಗೊಳಿಸುವುದು</w:t>
      </w:r>
    </w:p>
    <w:p/>
    <w:p>
      <w:r xmlns:w="http://schemas.openxmlformats.org/wordprocessingml/2006/main">
        <w:t xml:space="preserve">2. ದೇವರ ಮಹಿಮೆಯಿಂದ ಭೂಮಿಯನ್ನು ತುಂಬುವುದು: ಗೌರವಯುತವಾಗಿ ಬದುಕುವುದು ಹೇಗೆ</w:t>
      </w:r>
    </w:p>
    <w:p/>
    <w:p>
      <w:r xmlns:w="http://schemas.openxmlformats.org/wordprocessingml/2006/main">
        <w:t xml:space="preserve">1. ಯೆಶಾಯ 6:3 – ಒಬ್ಬನು ಮತ್ತೊಬ್ಬನಿಗೆ ಕೂಗಿ--ಸೈನ್ಯಗಳ ಕರ್ತನು ಪರಿಶುದ್ಧನು, ಪರಿಶುದ್ಧನು, ಪರಿಶುದ್ಧನು;</w:t>
      </w:r>
    </w:p>
    <w:p/>
    <w:p>
      <w:r xmlns:w="http://schemas.openxmlformats.org/wordprocessingml/2006/main">
        <w:t xml:space="preserve">2. ಜಾನ್ 1:14 - ಮತ್ತು ಪದವು ಮಾಂಸವನ್ನು ಮಾಡಿತು ಮತ್ತು ನಮ್ಮಲ್ಲಿ ವಾಸಿಸುತ್ತಿತ್ತು, (ಮತ್ತು ನಾವು ಆತನ ಮಹಿಮೆಯನ್ನು ನೋಡಿದೆವು, ತಂದೆಯ ಏಕೈಕ ಜನನದ ಮಹಿಮೆ,) ಕೃಪೆ ಮತ್ತು ಸತ್ಯದಿಂದ ತುಂಬಿದೆ.</w:t>
      </w:r>
    </w:p>
    <w:p/>
    <w:p>
      <w:r xmlns:w="http://schemas.openxmlformats.org/wordprocessingml/2006/main">
        <w:t xml:space="preserve">ಕೀರ್ತನೆಗಳು 72:20 ಇಷಯನ ಮಗನಾದ ದಾವೀದನ ಪ್ರಾರ್ಥನೆಗಳು ಮುಗಿದವು.</w:t>
      </w:r>
    </w:p>
    <w:p/>
    <w:p>
      <w:r xmlns:w="http://schemas.openxmlformats.org/wordprocessingml/2006/main">
        <w:t xml:space="preserve">ಪ್ಸಾಮ್ಸ್ ಪುಸ್ತಕವು ಜೆಸ್ಸೆಯ ಮಗನಾದ ಡೇವಿಡ್ನ ಪ್ರಾರ್ಥನೆಯೊಂದಿಗೆ ಮುಕ್ತಾಯಗೊಳ್ಳುತ್ತದೆ.</w:t>
      </w:r>
    </w:p>
    <w:p/>
    <w:p>
      <w:r xmlns:w="http://schemas.openxmlformats.org/wordprocessingml/2006/main">
        <w:t xml:space="preserve">1. "ಪ್ರಾರ್ಥನೆಗಳ ಶಕ್ತಿ: ಡೇವಿಡ್ ಪರಂಪರೆಯನ್ನು ಅರ್ಥಮಾಡಿಕೊಳ್ಳುವುದು"</w:t>
      </w:r>
    </w:p>
    <w:p/>
    <w:p>
      <w:r xmlns:w="http://schemas.openxmlformats.org/wordprocessingml/2006/main">
        <w:t xml:space="preserve">2. "ಡೇವಿಡ್‌ನ ಅಪ್ರತಿಮ ನಂಬಿಕೆ: ನಮಗೆಲ್ಲರಿಗೂ ಸ್ಫೂರ್ತಿ"</w:t>
      </w:r>
    </w:p>
    <w:p/>
    <w:p>
      <w:r xmlns:w="http://schemas.openxmlformats.org/wordprocessingml/2006/main">
        <w:t xml:space="preserve">1. 1 ಸ್ಯಾಮ್ಯುಯೆಲ್ 16:1-13 - ಡೇವಿಡ್‌ನ ಅಭಿಷೇಕದ ಕಥೆ</w:t>
      </w:r>
    </w:p>
    <w:p/>
    <w:p>
      <w:r xmlns:w="http://schemas.openxmlformats.org/wordprocessingml/2006/main">
        <w:t xml:space="preserve">2. ರೋಮನ್ನರು 4:17-21 - ಅಬ್ರಹಾಂ ಮತ್ತು ಡೇವಿಡ್ ನಂಬಿಕೆ</w:t>
      </w:r>
    </w:p>
    <w:p/>
    <w:p>
      <w:r xmlns:w="http://schemas.openxmlformats.org/wordprocessingml/2006/main">
        <w:t xml:space="preserve">73 ನೇ ಕೀರ್ತನೆಯು ವೈಯಕ್ತಿಕ ಹೋರಾಟದ ಕೀರ್ತನೆ ಮತ್ತು ದುಷ್ಟರ ಸಮೃದ್ಧಿಯ ಸಮಸ್ಯೆಯ ಪ್ರತಿಬಿಂಬವಾಗಿದೆ. ಕೀರ್ತನೆಗಾರನು ಅಸೂಯೆ ಮತ್ತು ಗೊಂದಲದ ಭಾವನೆಗಳೊಂದಿಗೆ ಸೆಣಸಾಡುತ್ತಾನೆ, ಆದರೆ ಅಂತಿಮವಾಗಿ ದೇವರ ನ್ಯಾಯದಲ್ಲಿ ಸ್ಪಷ್ಟತೆ ಮತ್ತು ನವೀಕೃತ ನಂಬಿಕೆಯನ್ನು ಕಂಡುಕೊಳ್ಳುತ್ತಾನೆ.</w:t>
      </w:r>
    </w:p>
    <w:p/>
    <w:p>
      <w:r xmlns:w="http://schemas.openxmlformats.org/wordprocessingml/2006/main">
        <w:t xml:space="preserve">1 ನೇ ಪ್ಯಾರಾಗ್ರಾಫ್: ಕೀರ್ತನೆಗಾರನು ಏಳಿಗೆ ತೋರುವ ದುಷ್ಟರ ಕಡೆಗೆ ಅಸೂಯೆಯಿಂದ ತಮ್ಮ ಆರಂಭಿಕ ಹೋರಾಟವನ್ನು ವ್ಯಕ್ತಪಡಿಸುವ ಮೂಲಕ ಪ್ರಾರಂಭಿಸುತ್ತಾನೆ. ದುಷ್ಕರ್ಮಿಗಳು ಯಾವುದೇ ಪರಿಣಾಮಗಳನ್ನು ಎದುರಿಸುವುದಿಲ್ಲ (ಕೀರ್ತನೆ 73:1-5) ಎಂದು ತೋರಿದಾಗ ಅವರು ನೀತಿವಂತರಾಗಿ ಜೀವಿಸುವ ಅಂಶವನ್ನು ಪ್ರಶ್ನಿಸುತ್ತಾರೆ.</w:t>
      </w:r>
    </w:p>
    <w:p/>
    <w:p>
      <w:r xmlns:w="http://schemas.openxmlformats.org/wordprocessingml/2006/main">
        <w:t xml:space="preserve">2 ನೇ ಪ್ಯಾರಾಗ್ರಾಫ್: ಕೀರ್ತನೆಗಾರನು ತಮ್ಮದೇ ಆದ ಆಧ್ಯಾತ್ಮಿಕ ಪ್ರಯಾಣವನ್ನು ಪ್ರತಿಬಿಂಬಿಸುತ್ತಾನೆ ಮತ್ತು ಅವರ ದೃಷ್ಟಿಕೋನವು ಕಹಿ ಮತ್ತು ಅನುಮಾನದಿಂದ ಮೋಡವಾಗಿದೆ ಎಂದು ಒಪ್ಪಿಕೊಳ್ಳುತ್ತಾನೆ. ದುಷ್ಟರ ಸಮೃದ್ಧಿಯು ತಾತ್ಕಾಲಿಕವಾಗಿದೆ ಎಂದು ಅವರು ಅರಿತುಕೊಳ್ಳುತ್ತಾರೆ, ಅದು ಮರೆಯಾಗುವ ಕನಸಿನಂತೆ (ಕೀರ್ತನೆ 73:16-20).</w:t>
      </w:r>
    </w:p>
    <w:p/>
    <w:p>
      <w:r xmlns:w="http://schemas.openxmlformats.org/wordprocessingml/2006/main">
        <w:t xml:space="preserve">3 ನೇ ಪ್ಯಾರಾಗ್ರಾಫ್: ಕೀರ್ತನೆಗಾರನು ದೇವರ ಅಭಯಾರಣ್ಯವನ್ನು ಪ್ರವೇಶಿಸಿದಾಗ ಅವರ ತಿಳುವಳಿಕೆಯಲ್ಲಿ ಮಹತ್ವದ ತಿರುವನ್ನು ಅನುಭವಿಸುತ್ತಾನೆ. ಅವರು ದುಷ್ಟರ ಅಂತಿಮ ಭವಿಷ್ಯದ ಬಗ್ಗೆ ಒಳನೋಟವನ್ನು ಪಡೆಯುತ್ತಾರೆ ಮತ್ತು ನಿಜವಾದ ನೆರವೇರಿಕೆಯು ದೇವರ ಉಪಸ್ಥಿತಿಯಲ್ಲಿರುವುದರಿಂದ ಬರುತ್ತದೆ ಎಂದು ಗುರುತಿಸುತ್ತಾರೆ (ಕೀರ್ತನೆ 73:21-26).</w:t>
      </w:r>
    </w:p>
    <w:p/>
    <w:p>
      <w:r xmlns:w="http://schemas.openxmlformats.org/wordprocessingml/2006/main">
        <w:t xml:space="preserve">4 ನೇ ಪ್ಯಾರಾಗ್ರಾಫ್: ದೇವರ ನ್ಯಾಯದಲ್ಲಿ ಅವರ ನಂಬಿಕೆಯನ್ನು ದೃಢೀಕರಿಸುವ ಮೂಲಕ ಕೀರ್ತನೆಗಾರನು ಮುಕ್ತಾಯಗೊಳಿಸುತ್ತಾನೆ. ಅವರು ಅವರ ಮಾರ್ಗದರ್ಶನ, ಶಕ್ತಿ ಮತ್ತು ಶಾಶ್ವತ ಉಪಸ್ಥಿತಿಯನ್ನು ಅಂಗೀಕರಿಸುತ್ತಾರೆ. ದೇವರಿಂದ ದೂರವಿರುವವರು ನಾಶವಾಗುತ್ತಾರೆ ಎಂದು ಅವರು ಘೋಷಿಸುತ್ತಾರೆ, ಆದರೆ ಆತನನ್ನು ಹುಡುಕುವವರು ಆಶ್ರಯವನ್ನು ಕಂಡುಕೊಳ್ಳುತ್ತಾರೆ (ಕೀರ್ತನೆ 73:27-28).</w:t>
      </w:r>
    </w:p>
    <w:p/>
    <w:p>
      <w:r xmlns:w="http://schemas.openxmlformats.org/wordprocessingml/2006/main">
        <w:t xml:space="preserve">ಸಾರಾಂಶದಲ್ಲಿ,</w:t>
      </w:r>
    </w:p>
    <w:p>
      <w:r xmlns:w="http://schemas.openxmlformats.org/wordprocessingml/2006/main">
        <w:t xml:space="preserve">ಕೀರ್ತನೆ ಎಪ್ಪತ್ತಮೂರು ಪ್ರಸ್ತುತಪಡಿಸುತ್ತದೆ</w:t>
      </w:r>
    </w:p>
    <w:p>
      <w:r xmlns:w="http://schemas.openxmlformats.org/wordprocessingml/2006/main">
        <w:t xml:space="preserve">ಅಸೂಯೆಯೊಂದಿಗಿನ ಹೋರಾಟಗಳ ಪ್ರತಿಬಿಂಬ,</w:t>
      </w:r>
    </w:p>
    <w:p>
      <w:r xmlns:w="http://schemas.openxmlformats.org/wordprocessingml/2006/main">
        <w:t xml:space="preserve">ಮತ್ತು ನವೀಕೃತ ನಂಬಿಕೆಯ ಕಡೆಗೆ ಪ್ರಯಾಣ,</w:t>
      </w:r>
    </w:p>
    <w:p>
      <w:r xmlns:w="http://schemas.openxmlformats.org/wordprocessingml/2006/main">
        <w:t xml:space="preserve">ದುಷ್ಟರ ಸಮೃದ್ಧಿಯೊಂದಿಗೆ ಕುಸ್ತಿಯನ್ನು ಎತ್ತಿ ತೋರಿಸುವುದು, ದೈವಿಕ ನ್ಯಾಯದಲ್ಲಿ ಸ್ಪಷ್ಟತೆಯನ್ನು ಕಂಡುಕೊಳ್ಳುವುದು.</w:t>
      </w:r>
    </w:p>
    <w:p/>
    <w:p>
      <w:r xmlns:w="http://schemas.openxmlformats.org/wordprocessingml/2006/main">
        <w:t xml:space="preserve">ಸದಾಚಾರವನ್ನು ಪ್ರಶ್ನಿಸುವಾಗ ಆರಂಭಿಕ ಹೋರಾಟವನ್ನು ವ್ಯಕ್ತಪಡಿಸುವ ಮೂಲಕ ಸಾಧಿಸಿದ ಶೋಕವನ್ನು ಒತ್ತಿಹೇಳುವುದು,</w:t>
      </w:r>
    </w:p>
    <w:p>
      <w:r xmlns:w="http://schemas.openxmlformats.org/wordprocessingml/2006/main">
        <w:t xml:space="preserve">ಮತ್ತು ಒಳನೋಟವನ್ನು ಪಡೆಯುವಾಗ ಆಧ್ಯಾತ್ಮಿಕ ಪ್ರಯಾಣವನ್ನು ಪ್ರತಿಬಿಂಬಿಸುವ ಮೂಲಕ ಸಾಧಿಸಿದ ರೂಪಾಂತರವನ್ನು ಒತ್ತಿಹೇಳುವುದು.</w:t>
      </w:r>
    </w:p>
    <w:p>
      <w:r xmlns:w="http://schemas.openxmlformats.org/wordprocessingml/2006/main">
        <w:t xml:space="preserve">ದೈವಿಕ ನ್ಯಾಯದಲ್ಲಿ ನಂಬಿಕೆಯನ್ನು ದೃಢೀಕರಿಸುವಾಗ ದೈವಿಕ ಉಪಸ್ಥಿತಿಯನ್ನು ಅಂತಿಮ ನೆರವೇರಿಕೆ ಎಂದು ಗುರುತಿಸುವ ಬಗ್ಗೆ ತೋರಿಸಿರುವ ದೇವತಾಶಾಸ್ತ್ರದ ಪ್ರತಿಬಿಂಬವನ್ನು ಉಲ್ಲೇಖಿಸುವುದು</w:t>
      </w:r>
    </w:p>
    <w:p/>
    <w:p>
      <w:r xmlns:w="http://schemas.openxmlformats.org/wordprocessingml/2006/main">
        <w:t xml:space="preserve">ಕೀರ್ತನೆಗಳು 73:1 ಇಸ್ರಾಯೇಲ್ಯರಿಗೆ ಶುದ್ಧಹೃದಯದವರಿಗೂ ದೇವರು ಒಳ್ಳೆಯವನಾಗಿದ್ದಾನೆ.</w:t>
      </w:r>
    </w:p>
    <w:p/>
    <w:p>
      <w:r xmlns:w="http://schemas.openxmlformats.org/wordprocessingml/2006/main">
        <w:t xml:space="preserve">ದೇವರು ಒಳ್ಳೆಯವನೂ ತನಗೆ ನಿಷ್ಠಾವಂತನೂ ಆಗಿದ್ದಾನೆ.</w:t>
      </w:r>
    </w:p>
    <w:p/>
    <w:p>
      <w:r xmlns:w="http://schemas.openxmlformats.org/wordprocessingml/2006/main">
        <w:t xml:space="preserve">1. ದೇವರ ನಿಷ್ಠೆಯು ಸಹಿಸಿಕೊಳ್ಳುತ್ತದೆ - ಆತನ ಒಳ್ಳೆಯತನ ಮತ್ತು ನಿಷ್ಠೆಯು ಶಾಶ್ವತ ಮತ್ತು ಅಚಲ.</w:t>
      </w:r>
    </w:p>
    <w:p/>
    <w:p>
      <w:r xmlns:w="http://schemas.openxmlformats.org/wordprocessingml/2006/main">
        <w:t xml:space="preserve">2. ಶುದ್ಧ ಹೃದಯಗಳು, ಸ್ಪಷ್ಟ ಮನಸ್ಸಾಕ್ಷಿಗಳು - ನಾವು ದೇವರ ಒಳ್ಳೆಯತನಕ್ಕೆ ಅರ್ಹರಾಗಲು ಆತನಿಗೆ ಸತ್ಯವಾಗಿರಬೇಕು.</w:t>
      </w:r>
    </w:p>
    <w:p/>
    <w:p>
      <w:r xmlns:w="http://schemas.openxmlformats.org/wordprocessingml/2006/main">
        <w:t xml:space="preserve">1. ಕೀರ್ತನೆಗಳು 73:1 - ಇಸ್ರಾಯೇಲ್ಯರಿಗೆ, ಶುದ್ಧ ಹೃದಯದವರಿಗೆ ಸಹ ದೇವರು ಒಳ್ಳೆಯವನಾಗಿದ್ದಾನೆ.</w:t>
      </w:r>
    </w:p>
    <w:p/>
    <w:p>
      <w:r xmlns:w="http://schemas.openxmlformats.org/wordprocessingml/2006/main">
        <w:t xml:space="preserve">2. ಕೀರ್ತನೆಗಳು 25:10 - ಆತನ ಒಡಂಬಡಿಕೆಯನ್ನು ಮತ್ತು ಆತನ ಸಾಕ್ಷಿಗಳನ್ನು ಅನುಸರಿಸುವವರಿಗೆ ಕರ್ತನ ಎಲ್ಲಾ ಮಾರ್ಗಗಳು ಕರುಣೆ ಮತ್ತು ಸತ್ಯ.</w:t>
      </w:r>
    </w:p>
    <w:p/>
    <w:p>
      <w:r xmlns:w="http://schemas.openxmlformats.org/wordprocessingml/2006/main">
        <w:t xml:space="preserve">ಕೀರ್ತನೆಗಳು 73:2 ಆದರೆ ನನ್ನ ಪಾದಗಳು ಬಹುತೇಕ ಹೋಗಿದ್ದವು; ನನ್ನ ಹೆಜ್ಜೆಗಳು ಸರಿಯಾಗಿ ಜಾರಿದವು.</w:t>
      </w:r>
    </w:p>
    <w:p/>
    <w:p>
      <w:r xmlns:w="http://schemas.openxmlformats.org/wordprocessingml/2006/main">
        <w:t xml:space="preserve">ಕೀರ್ತನೆಗಾರನು ಅವನು ಬಹುತೇಕ ಎಡವಿ ಮತ್ತು ಬಹುತೇಕ ತನ್ನ ಪಾದವನ್ನು ಕಳೆದುಕೊಂಡಿದ್ದಾನೆ ಎಂದು ಒಪ್ಪಿಕೊಳ್ಳುತ್ತಾನೆ.</w:t>
      </w:r>
    </w:p>
    <w:p/>
    <w:p>
      <w:r xmlns:w="http://schemas.openxmlformats.org/wordprocessingml/2006/main">
        <w:t xml:space="preserve">1. ನಂಬಿಕೆಯಲ್ಲಿ ದೃಢತೆಯ ಅಗತ್ಯ</w:t>
      </w:r>
    </w:p>
    <w:p/>
    <w:p>
      <w:r xmlns:w="http://schemas.openxmlformats.org/wordprocessingml/2006/main">
        <w:t xml:space="preserve">2. ಪ್ರತಿಕೂಲತೆಯ ಮುಖದಲ್ಲಿ ಪರಿಶ್ರಮ</w:t>
      </w:r>
    </w:p>
    <w:p/>
    <w:p>
      <w:r xmlns:w="http://schemas.openxmlformats.org/wordprocessingml/2006/main">
        <w:t xml:space="preserve">1. ಹೀಬ್ರೂ 12:1-3 - ಆದ್ದರಿಂದ, ನಾವು ಸಾಕ್ಷಿಗಳ ದೊಡ್ಡ ಮೇಘದಿಂದ ಸುತ್ತುವರೆದಿರುವ ಕಾರಣ, ನಾವು ಸಹ ಎಲ್ಲಾ ತೂಕವನ್ನು ಬದಿಗಿಡೋಣ, ಮತ್ತು ಪಾಪವನ್ನು ಹತ್ತಿರದಿಂದ ಅಂಟಿಕೊಂಡಿದ್ದೇವೆ ಮತ್ತು ನಾವು ಮೊದಲು ನಿಗದಿಪಡಿಸಿದ ಓಟವನ್ನು ತಾಳ್ಮೆಯಿಂದ ಓಡೋಣ. ನಾವು, 2 ನಮ್ಮ ನಂಬಿಕೆಯ ಸ್ಥಾಪಕ ಮತ್ತು ಪರಿಪೂರ್ಣನಾದ ಯೇಸುವಿನ ಕಡೆಗೆ ನೋಡುತ್ತಿದ್ದೇವೆ, ಅವನು ತನ್ನ ಮುಂದೆ ಇಡಲ್ಪಟ್ಟ ಸಂತೋಷಕ್ಕಾಗಿ ಶಿಲುಬೆಯನ್ನು ಸಹಿಸಿಕೊಂಡನು, ಅವಮಾನವನ್ನು ತಿರಸ್ಕರಿಸಿದನು ಮತ್ತು ದೇವರ ಸಿಂಹಾಸನದ ಬಲಗಡೆಯಲ್ಲಿ ಕುಳಿತನು. 3 ನೀವು ಆಯಾಸಗೊಳ್ಳದಂತೆ ಅಥವಾ ದಣಿದಿಲ್ಲದಂತೆ ಪಾಪಿಗಳಿಂದ ತನ್ನ ವಿರುದ್ಧ ಅಂತಹ ಹಗೆತನವನ್ನು ಸಹಿಸಿಕೊಂಡಾತನನ್ನು ಪರಿಗಣಿಸಿ.</w:t>
      </w:r>
    </w:p>
    <w:p/>
    <w:p>
      <w:r xmlns:w="http://schemas.openxmlformats.org/wordprocessingml/2006/main">
        <w:t xml:space="preserve">2. ಜೇಮ್ಸ್ 1: 2-4 - ನನ್ನ ಸಹೋದರರೇ, ನೀವು ವಿವಿಧ ರೀತಿಯ ಪರೀಕ್ಷೆಗಳನ್ನು ಎದುರಿಸುವಾಗ ಎಲ್ಲವನ್ನೂ ಸಂತೋಷವೆಂದು ಎಣಿಸಿ, 3 ನಿಮ್ಮ ನಂಬಿಕೆಯ ಪರೀಕ್ಷೆಯು ಸ್ಥಿರತೆಯನ್ನು ಉಂಟುಮಾಡುತ್ತದೆ ಎಂದು ನಿಮಗೆ ತಿಳಿದಿದೆ. 4 ಮತ್ತು ಸ್ಥಿರತೆಯು ಅದರ ಸಂಪೂರ್ಣ ಪರಿಣಾಮವನ್ನು ಬೀರಲಿ, ಇದರಿಂದ ನೀವು ಪರಿಪೂರ್ಣರೂ ಪರಿಪೂರ್ಣರೂ ಆಗಿರಬಹುದು, ಯಾವುದಕ್ಕೂ ಕೊರತೆಯಿಲ್ಲ.</w:t>
      </w:r>
    </w:p>
    <w:p/>
    <w:p>
      <w:r xmlns:w="http://schemas.openxmlformats.org/wordprocessingml/2006/main">
        <w:t xml:space="preserve">ಕೀರ್ತನೆಗಳು 73:3 ನಾನು ದುಷ್ಟರ ಏಳಿಗೆಯನ್ನು ಕಂಡು ಮೂರ್ಖರನ್ನು ನೋಡಿ ಹೊಟ್ಟೆಕಿಚ್ಚುಪಟ್ಟೆನು.</w:t>
      </w:r>
    </w:p>
    <w:p/>
    <w:p>
      <w:r xmlns:w="http://schemas.openxmlformats.org/wordprocessingml/2006/main">
        <w:t xml:space="preserve">ಕೀರ್ತನೆಗಾರನು ದುಷ್ಟರ ಏಳಿಗೆಯಲ್ಲಿ ತನ್ನ ಅಸೂಯೆಯನ್ನು ವ್ಯಕ್ತಪಡಿಸುತ್ತಾನೆ.</w:t>
      </w:r>
    </w:p>
    <w:p/>
    <w:p>
      <w:r xmlns:w="http://schemas.openxmlformats.org/wordprocessingml/2006/main">
        <w:t xml:space="preserve">1. ದೇವರ ನ್ಯಾಯ ಮತ್ತು ನಮ್ಮ ತಾಳ್ಮೆ: ನಂಬಿಕೆಯೊಂದಿಗೆ ಕೀರ್ತನೆಗಾರನ ಹೋರಾಟ</w:t>
      </w:r>
    </w:p>
    <w:p/>
    <w:p>
      <w:r xmlns:w="http://schemas.openxmlformats.org/wordprocessingml/2006/main">
        <w:t xml:space="preserve">2. ಸಮೃದ್ಧಿಯ ಸಮಸ್ಯೆ: ಸದಾಚಾರ ಮತ್ತು ಆಶೀರ್ವಾದ</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1 ಪೀಟರ್ 5: 5-7 - ಅದೇ ರೀತಿಯಲ್ಲಿ, ನೀವು ಚಿಕ್ಕವರು, ನಿಮ್ಮ ಹಿರಿಯರಿಗೆ ನಿಮ್ಮನ್ನು ಒಪ್ಪಿಸಿ. ನೀವೆಲ್ಲರೂ ಒಬ್ಬರಿಗೊಬ್ಬರು ನಮ್ರತೆಯನ್ನು ಧರಿಸಿಕೊಳ್ಳಿರಿ, ಏಕೆಂದರೆ ದೇವರು ಅಹಂಕಾರಿಗಳನ್ನು ವಿರೋಧಿಸುತ್ತಾನೆ ಆದರೆ ವಿನಮ್ರರಿಗೆ ದಯೆ ತೋರಿಸುತ್ತಾನೆ. ಆದುದರಿಂದ ದೇವರ ಬಲಶಾಲಿಯಾದ ಹಸ್ತದ ಕೆಳಗೆ ನಿಮ್ಮನ್ನು ತಗ್ಗಿಸಿಕೊಳ್ಳಿರಿ, ಆತನು ತಕ್ಕ ಸಮಯದಲ್ಲಿ ನಿಮ್ಮನ್ನು ಎತ್ತುವನು. ಅವನು ನಿಮ್ಮ ಬಗ್ಗೆ ಕಾಳಜಿ ವಹಿಸುವುದರಿಂದ ನಿಮ್ಮ ಎಲ್ಲಾ ಆತಂಕಗಳನ್ನು ಅವನ ಮೇಲೆ ಹಾಕಿ.</w:t>
      </w:r>
    </w:p>
    <w:p/>
    <w:p>
      <w:r xmlns:w="http://schemas.openxmlformats.org/wordprocessingml/2006/main">
        <w:t xml:space="preserve">ಕೀರ್ತನೆಗಳು 73:4 ಅವರ ಮರಣದಲ್ಲಿ ಯಾವುದೇ ಕಟ್ಟುಗಳಿಲ್ಲ; ಆದರೆ ಅವರ ಬಲವು ದೃಢವಾಗಿದೆ.</w:t>
      </w:r>
    </w:p>
    <w:p/>
    <w:p>
      <w:r xmlns:w="http://schemas.openxmlformats.org/wordprocessingml/2006/main">
        <w:t xml:space="preserve">ಕೀರ್ತನೆಗಾರನು ದುಷ್ಟರಿಗೆ ಎಲ್ಲವನ್ನೂ ಹೊಂದುವಂತೆ ತೋರುತ್ತಿದ್ದರೂ, ಅವರ ಅಂತಿಮ ಅಂತ್ಯವು ಮರಣವಾಗಿದೆ, ಆದರೆ ನೀತಿವಂತರು ದೇವರಲ್ಲಿ ದೃಢವಾದ ಶಕ್ತಿಯನ್ನು ಹೊಂದಿದ್ದಾರೆ ಎಂದು ಒಪ್ಪಿಕೊಳ್ಳುತ್ತಾರೆ.</w:t>
      </w:r>
    </w:p>
    <w:p/>
    <w:p>
      <w:r xmlns:w="http://schemas.openxmlformats.org/wordprocessingml/2006/main">
        <w:t xml:space="preserve">1. ಈ ಜೀವನದಲ್ಲಿ ನಾವು ಏನು ನೋಡಿದರೂ, ನೀತಿವಂತರ ಶಕ್ತಿಯು ದೇವರಲ್ಲಿದೆ ಮತ್ತು ಎಂದಿಗೂ ತೆಗೆದುಕೊಳ್ಳಲಾಗುವುದಿಲ್ಲ.</w:t>
      </w:r>
    </w:p>
    <w:p/>
    <w:p>
      <w:r xmlns:w="http://schemas.openxmlformats.org/wordprocessingml/2006/main">
        <w:t xml:space="preserve">2. ದುಷ್ಟರು ಈಗ ತಮ್ಮ ಜೀವನವನ್ನು ಆನಂದಿಸುತ್ತಿರುವಂತೆ ತೋರುತ್ತಿದ್ದರೂ, ಅವರ ಅಂತ್ಯವು ಮರಣವಾಗಿದೆ ಮತ್ತು ನೀತಿವಂತರು ಕರ್ತನ ಬಲದಲ್ಲಿ ದೃಢವಾಗಿ ನಿಲ್ಲುತ್ತಾರೆ.</w:t>
      </w:r>
    </w:p>
    <w:p/>
    <w:p>
      <w:r xmlns:w="http://schemas.openxmlformats.org/wordprocessingml/2006/main">
        <w:t xml:space="preserve">1. ಕೀರ್ತನೆ 73:4 - "ಯಾಕಂದರೆ ಅವರ ಮರಣದಲ್ಲಿ ಯಾವುದೇ ಕಟ್ಟುಗಳಿಲ್ಲ: ಆದರೆ ಅವರ ಬಲವು ದೃಢವಾಗಿದೆ."</w:t>
      </w:r>
    </w:p>
    <w:p/>
    <w:p>
      <w:r xmlns:w="http://schemas.openxmlformats.org/wordprocessingml/2006/main">
        <w:t xml:space="preserve">2. ರೋಮನ್ನರು 8:38-39 - ಮರಣವಾಗಲಿ, ಜೀವನವಾಗಲಿ, ದೇವತೆಗಳಾಗಲಿ, ಅಧಿಪತಿಗಳಾಗಲಿ, ವರ್ತಮಾನದ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ಕೀರ್ತನೆಗಳು 73:5 ಅವರು ಇತರ ಪುರುಷರಂತೆ ತೊಂದರೆಯಲ್ಲಿಲ್ಲ; ಅವರು ಇತರ ಪುರುಷರಂತೆ ಬಾಧಿತರಾಗಿಲ್ಲ.</w:t>
      </w:r>
    </w:p>
    <w:p/>
    <w:p>
      <w:r xmlns:w="http://schemas.openxmlformats.org/wordprocessingml/2006/main">
        <w:t xml:space="preserve">ಈ ಕೀರ್ತನೆಯು ದುಷ್ಟರ ಬಗ್ಗೆ ಹೇಳುತ್ತದೆ, ಅವರು ಯಾವುದೇ ತೊಂದರೆಗಳಿಲ್ಲ ಎಂದು ತೋರುತ್ತಾರೆ ಮತ್ತು ಇತರರನ್ನು ಬಾಧಿಸುವ ಪಿಡುಗುಗಳಿಂದ ಮುಕ್ತರಾಗಿದ್ದಾರೆ.</w:t>
      </w:r>
    </w:p>
    <w:p/>
    <w:p>
      <w:r xmlns:w="http://schemas.openxmlformats.org/wordprocessingml/2006/main">
        <w:t xml:space="preserve">1. ದುಷ್ಟರ ವಿರೋಧಾಭಾಸ: ಅನೀತಿವಂತರು ಹೇಗೆ ಏಳಿಗೆ ಹೊಂದುತ್ತಾರೆ</w:t>
      </w:r>
    </w:p>
    <w:p/>
    <w:p>
      <w:r xmlns:w="http://schemas.openxmlformats.org/wordprocessingml/2006/main">
        <w:t xml:space="preserve">2. ದೇವರ ಅನುಗ್ರಹದ ಶಕ್ತಿ: ಆತನ ಜನರ ಮೇಲೆ ದೇವರ ಆಶೀರ್ವಾದ</w:t>
      </w:r>
    </w:p>
    <w:p/>
    <w:p>
      <w:r xmlns:w="http://schemas.openxmlformats.org/wordprocessingml/2006/main">
        <w:t xml:space="preserve">1. ಯೆರೆಮಿಯ 12:1 - ಓ ಕರ್ತನೇ, ನಾನು ನಿನ್ನೊಂದಿಗೆ ವಾದಿಸುವಾಗ ನೀನು ನೀತಿವಂತನು; ಆದರೂ ನಿಮ್ಮ ತೀರ್ಪುಗಳ ಬಗ್ಗೆ ನಾನು ನಿಮ್ಮೊಂದಿಗೆ ಮಾತನಾಡುತ್ತೇನೆ.</w:t>
      </w:r>
    </w:p>
    <w:p/>
    <w:p>
      <w:r xmlns:w="http://schemas.openxmlformats.org/wordprocessingml/2006/main">
        <w:t xml:space="preserve">2. ಜೇಮ್ಸ್ 1:17 - ಪ್ರತಿಯೊಂದು ಒಳ್ಳೆಯ ಉಡುಗೊರೆ ಮತ್ತು ಪ್ರತಿ ಪರಿಪೂರ್ಣ ಉಡುಗೊರೆಯು ಮೇಲಿನಿಂದ ಬಂದಿದ್ದು, ಬದಲಾವಣೆಯ ಕಾರಣದಿಂದಾಗಿ ಯಾವುದೇ ವ್ಯತ್ಯಾಸ ಅಥವಾ ನೆರಳು ಇಲ್ಲದ ಬೆಳಕಿನ ತಂದೆಯಿಂದ ಕೆಳಗೆ ಬರುತ್ತದೆ.</w:t>
      </w:r>
    </w:p>
    <w:p/>
    <w:p>
      <w:r xmlns:w="http://schemas.openxmlformats.org/wordprocessingml/2006/main">
        <w:t xml:space="preserve">ಕೀರ್ತನೆಗಳು 73:6 ಆದದರಿಂದ ಅಹಂಕಾರವು ಸರಪಳಿಯಂತೆ ಅವರನ್ನು ಸುತ್ತಿಕೊಂಡಿದೆ; ಹಿಂಸೆಯು ಅವರನ್ನು ವಸ್ತ್ರದಂತೆ ಆವರಿಸುತ್ತದೆ.</w:t>
      </w:r>
    </w:p>
    <w:p/>
    <w:p>
      <w:r xmlns:w="http://schemas.openxmlformats.org/wordprocessingml/2006/main">
        <w:t xml:space="preserve">ಹೆಮ್ಮೆ ಮತ್ತು ಹಿಂಸಾಚಾರವು ಜನರನ್ನು ಸುತ್ತುವರೆದಿರುವ ಮತ್ತು ಆವರಿಸುವ ಸರಪಳಿಗಳು ಮತ್ತು ವಸ್ತ್ರಗಳಂತೆ.</w:t>
      </w:r>
    </w:p>
    <w:p/>
    <w:p>
      <w:r xmlns:w="http://schemas.openxmlformats.org/wordprocessingml/2006/main">
        <w:t xml:space="preserve">1. "ದಿ ಪವರ್ ಆಫ್ ಪ್ರೈಡ್: ಹೇಗೆ ಪ್ರೈಡ್ ಕೆನ್ ಸ್ಲೇವ್ ಅಸ್"</w:t>
      </w:r>
    </w:p>
    <w:p/>
    <w:p>
      <w:r xmlns:w="http://schemas.openxmlformats.org/wordprocessingml/2006/main">
        <w:t xml:space="preserve">2. "ಹಿಂಸಾಚಾರದ ಪರಿಣಾಮಗಳು: ಇದು ನಮ್ಮ ಜೀವನವನ್ನು ಹೇಗೆ ನಾಶಪಡಿಸುತ್ತದೆ"</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ಯೆಶಾಯ 59:6 - ಅವರ ಜಾಲಗಳು ಬಟ್ಟೆಯಾಗುವುದಿಲ್ಲ; ಅವರು ತಾವು ಮಾಡುವದರಿಂದ ತಮ್ಮನ್ನು ಮುಚ್ಚಿಕೊಳ್ಳುವುದಿಲ್ಲ. ಅವರ ಕೆಲಸಗಳು ಪಾಪದ ಕೆಲಸಗಳಾಗಿವೆ ಮತ್ತು ಹಿಂಸೆ ಅವರ ಕೈಯಲ್ಲಿದೆ.</w:t>
      </w:r>
    </w:p>
    <w:p/>
    <w:p>
      <w:r xmlns:w="http://schemas.openxmlformats.org/wordprocessingml/2006/main">
        <w:t xml:space="preserve">ಕೀರ್ತನೆಗಳು 73:7 ಅವರ ಕಣ್ಣುಗಳು ಕೊಬ್ಬನ್ನು ಎದ್ದು ಕಾಣುತ್ತವೆ;</w:t>
      </w:r>
    </w:p>
    <w:p/>
    <w:p>
      <w:r xmlns:w="http://schemas.openxmlformats.org/wordprocessingml/2006/main">
        <w:t xml:space="preserve">ಕೆಲವು ಜನರು ತಾವು ಬಯಸಬಹುದಾದ ಎಲ್ಲಾ ಭೌತಿಕ ಮತ್ತು ಭೌತಿಕ ಸಂಪತ್ತನ್ನು ಹೊಂದಿದ್ದಾರೆ, ಅವರ ಹೃದಯವು ಬಯಸುವುದಕ್ಕಿಂತ ಹೆಚ್ಚಿನದನ್ನು ಹೊಂದಿರುತ್ತಾರೆ.</w:t>
      </w:r>
    </w:p>
    <w:p/>
    <w:p>
      <w:r xmlns:w="http://schemas.openxmlformats.org/wordprocessingml/2006/main">
        <w:t xml:space="preserve">1. ಭೌತವಾದದ ಅಪಾಯ: ಸಂಪತ್ತು ನಿಮ್ಮ ಹೃದಯವನ್ನು ಭ್ರಷ್ಟಗೊಳಿಸಲು ಬಿಡಬೇಡಿ</w:t>
      </w:r>
    </w:p>
    <w:p/>
    <w:p>
      <w:r xmlns:w="http://schemas.openxmlformats.org/wordprocessingml/2006/main">
        <w:t xml:space="preserve">2. ದೇವರ ನಿಬಂಧನೆ: ನಿಮಗಾಗಿ ದೇವರ ಯೋಜನೆಯಲ್ಲಿ ನಂಬಿಕೆ</w:t>
      </w:r>
    </w:p>
    <w:p/>
    <w:p>
      <w:r xmlns:w="http://schemas.openxmlformats.org/wordprocessingml/2006/main">
        <w:t xml:space="preserve">1. ಮ್ಯಾಥ್ಯೂ 6:24, ಯಾರೂ ಇಬ್ಬರು ಯಜಮಾನರಿಗೆ ಸೇವೆ ಸಲ್ಲಿಸಲು ಸಾಧ್ಯವಿಲ್ಲ. ಒಂದೋ ನೀವು ಒಬ್ಬರನ್ನು ದ್ವೇಷಿಸುತ್ತೀರಿ ಮತ್ತು ಇನ್ನೊಬ್ಬರನ್ನು ಪ್ರೀತಿಸುತ್ತೀರಿ, ಅಥವಾ ನೀವು ಒಬ್ಬರಿಗೆ ಶ್ರದ್ಧೆ ಹೊಂದುತ್ತೀರಿ ಮತ್ತು ಇನ್ನೊಬ್ಬರನ್ನು ತಿರಸ್ಕರಿಸುತ್ತೀರಿ. ನೀವು ದೇವರು ಮತ್ತು ಹಣ ಎರಡನ್ನೂ ಸೇವಿಸಲು ಸಾಧ್ಯವಿಲ್ಲ.</w:t>
      </w:r>
    </w:p>
    <w:p/>
    <w:p>
      <w:r xmlns:w="http://schemas.openxmlformats.org/wordprocessingml/2006/main">
        <w:t xml:space="preserve">2. ನಾಣ್ಣುಡಿಗಳು 30: 8-9, ನನಗೆ ಬಡತನ ಅಥವಾ ಸಂಪತ್ತನ್ನು ಕೊಡಬೇಡಿ; ನನಗೆ ಬೇಕಾದ ಆಹಾರವನ್ನು ನನಗೆ ಉಣಬಡಿಸು, ನಾನು ಪೂರ್ಣವಾಗದಂತೆ ಮತ್ತು ನಿನ್ನನ್ನು ನಿರಾಕರಿಸಿ, ಕರ್ತನು ಯಾರು?</w:t>
      </w:r>
    </w:p>
    <w:p/>
    <w:p>
      <w:r xmlns:w="http://schemas.openxmlformats.org/wordprocessingml/2006/main">
        <w:t xml:space="preserve">ಕೀರ್ತನೆಗಳು 73:8 ಅವರು ಭ್ರಷ್ಟರಾಗಿದ್ದಾರೆ ಮತ್ತು ದಬ್ಬಾಳಿಕೆಯ ವಿಷಯದಲ್ಲಿ ಕೆಟ್ಟದಾಗಿ ಮಾತನಾಡುತ್ತಾರೆ; ಅವರು ಉದಾತ್ತವಾಗಿ ಮಾತನಾಡುತ್ತಾರೆ.</w:t>
      </w:r>
    </w:p>
    <w:p/>
    <w:p>
      <w:r xmlns:w="http://schemas.openxmlformats.org/wordprocessingml/2006/main">
        <w:t xml:space="preserve">ದುಷ್ಟರು ದಬ್ಬಾಳಿಕೆಯ ಬಗ್ಗೆ ಸೊಕ್ಕಿನ ರೀತಿಯಲ್ಲಿ ಮಾತನಾಡುತ್ತಾರೆ.</w:t>
      </w:r>
    </w:p>
    <w:p/>
    <w:p>
      <w:r xmlns:w="http://schemas.openxmlformats.org/wordprocessingml/2006/main">
        <w:t xml:space="preserve">1. ಭ್ರಷ್ಟ ಭಾಷಣದ ಅಪಾಯ</w:t>
      </w:r>
    </w:p>
    <w:p/>
    <w:p>
      <w:r xmlns:w="http://schemas.openxmlformats.org/wordprocessingml/2006/main">
        <w:t xml:space="preserve">2. ನ್ಯಾಯದ ಮಾತಿನ ಶಕ್ತಿ</w:t>
      </w:r>
    </w:p>
    <w:p/>
    <w:p>
      <w:r xmlns:w="http://schemas.openxmlformats.org/wordprocessingml/2006/main">
        <w:t xml:space="preserve">1. ಜೇಮ್ಸ್ 3: 5-6 - "ಆದರೂ ನಾಲಿಗೆಯು ಚಿಕ್ಕ ಅಂಗವಾಗಿದೆ ಮತ್ತು ದೊಡ್ಡದನ್ನು ಹೆಮ್ಮೆಪಡುತ್ತದೆ. ಇಗೋ, ಸಣ್ಣ ಬೆಂಕಿಯು ಎಷ್ಟು ದೊಡ್ಡ ವಿಷಯವನ್ನು ಹೊತ್ತಿಸುತ್ತದೆ! ಮತ್ತು ನಾಲಿಗೆಯು ಬೆಂಕಿಯಾಗಿದೆ, ಅಧರ್ಮದ ಜಗತ್ತು: ಹಾಗೆಯೇ ನಮ್ಮ ಅಂಗಗಳ ನಡುವೆ ನಾಲಿಗೆ, ಅದು ಇಡೀ ದೇಹವನ್ನು ಅಪವಿತ್ರಗೊಳಿಸುತ್ತದೆ ಮತ್ತು ಪ್ರಕೃತಿಯ ಹಾದಿಯನ್ನು ಬೆಂಕಿಗೆ ಹಾಕುತ್ತದೆ ಮತ್ತು ಅದು ನರಕದ ಬೆಂಕಿಗೆ ಹಾಕಲ್ಪಟ್ಟಿದೆ.</w:t>
      </w:r>
    </w:p>
    <w:p/>
    <w:p>
      <w:r xmlns:w="http://schemas.openxmlformats.org/wordprocessingml/2006/main">
        <w:t xml:space="preserve">2. ನಾಣ್ಣುಡಿಗಳು 15:2 - "ಜ್ಞಾನಿಗಳ ನಾಲಿಗೆಯು ಜ್ಞಾನವನ್ನು ಸರಿಯಾಗಿ ಬಳಸುತ್ತದೆ; ಆದರೆ ಮೂರ್ಖರ ಬಾಯಿ ಮೂರ್ಖತನವನ್ನು ಸುರಿಯುತ್ತದೆ."</w:t>
      </w:r>
    </w:p>
    <w:p/>
    <w:p>
      <w:r xmlns:w="http://schemas.openxmlformats.org/wordprocessingml/2006/main">
        <w:t xml:space="preserve">ಕೀರ್ತನೆಗಳು 73:9 ಅವರು ತಮ್ಮ ಬಾಯಿಯನ್ನು ಆಕಾಶಕ್ಕೆ ವಿರುದ್ಧವಾಗಿ ಇಡುತ್ತಾರೆ ಮತ್ತು ಅವರ ನಾಲಿಗೆ ಭೂಮಿಯ ಮೂಲಕ ನಡೆಯುತ್ತದೆ.</w:t>
      </w:r>
    </w:p>
    <w:p/>
    <w:p>
      <w:r xmlns:w="http://schemas.openxmlformats.org/wordprocessingml/2006/main">
        <w:t xml:space="preserve">ದುಷ್ಟರು ದೇವರ ವಿರುದ್ಧ ಮಾತನಾಡಿದ್ದಾರೆ ಮತ್ತು ಭೂಮಿಯ ಮೇಲೆ ಸುಳ್ಳುಗಳನ್ನು ಹರಡಿದ್ದಾರೆ.</w:t>
      </w:r>
    </w:p>
    <w:p/>
    <w:p>
      <w:r xmlns:w="http://schemas.openxmlformats.org/wordprocessingml/2006/main">
        <w:t xml:space="preserve">1. ನಮ್ಮ ನಾಲಿಗೆಗೆ ಸತ್ಯ ಅಥವಾ ಸುಳ್ಳನ್ನು ಹರಡುವ ಶಕ್ತಿ ಇದೆ. ಅದನ್ನು ಒಳ್ಳೆಯದಕ್ಕೆ ಉಪಯೋಗಿಸಲು ನಾವು ಜಾಗರೂಕರಾಗಿರಬೇಕು.</w:t>
      </w:r>
    </w:p>
    <w:p/>
    <w:p>
      <w:r xmlns:w="http://schemas.openxmlformats.org/wordprocessingml/2006/main">
        <w:t xml:space="preserve">2. ನಮ್ಮ ಮಾತುಗಳು ದೇವರ ಮಾರ್ಗಗಳು ಮತ್ತು ಬೋಧನೆಗಳಿಗೆ ವಿರುದ್ಧವಾಗಿರಲು ನಾವು ಅನುಮತಿಸಬಾರದು.</w:t>
      </w:r>
    </w:p>
    <w:p/>
    <w:p>
      <w:r xmlns:w="http://schemas.openxmlformats.org/wordprocessingml/2006/main">
        <w:t xml:space="preserve">1. ಕೀರ್ತನೆ 19:14 - ಓ ಕರ್ತನೇ, ನನ್ನ ಬಂಡೆಯೇ ಮತ್ತು ನನ್ನ ವಿಮೋಚಕನೇ, ನನ್ನ ಬಾಯಿಯ ಮಾತುಗಳು ಮತ್ತು ನನ್ನ ಹೃದಯದ ಧ್ಯಾನವು ನಿನ್ನ ದೃಷ್ಟಿಯಲ್ಲಿ ಸ್ವೀಕಾರಾರ್ಹವಾಗಿರಲಿ.</w:t>
      </w:r>
    </w:p>
    <w:p/>
    <w:p>
      <w:r xmlns:w="http://schemas.openxmlformats.org/wordprocessingml/2006/main">
        <w:t xml:space="preserve">2. ಕೊಲೊಸ್ಸೆಯನ್ನರು 4:6 - ನಿಮ್ಮ ಮಾತು ಯಾವಾಗಲೂ ದಯೆಯಿಂದ ಕೂಡಿರಲಿ, ಉಪ್ಪಿನಿಂದ ಮಸಾಲೆಯುಕ್ತವಾಗಿರಲಿ, ಇದರಿಂದ ನೀವು ಪ್ರತಿಯೊಬ್ಬ ವ್ಯಕ್ತಿಗೆ ಹೇಗೆ ಉತ್ತರಿಸಬೇಕು ಎಂದು ತಿಳಿಯಬಹುದು.</w:t>
      </w:r>
    </w:p>
    <w:p/>
    <w:p>
      <w:r xmlns:w="http://schemas.openxmlformats.org/wordprocessingml/2006/main">
        <w:t xml:space="preserve">ಕೀರ್ತನೆಗಳು 73:10 ಆದದರಿಂದ ಆತನ ಜನರು ಇಲ್ಲಿಗೆ ಹಿಂತಿರುಗುತ್ತಾರೆ;</w:t>
      </w:r>
    </w:p>
    <w:p/>
    <w:p>
      <w:r xmlns:w="http://schemas.openxmlformats.org/wordprocessingml/2006/main">
        <w:t xml:space="preserve">ದೇವರ ಜನರು ಅವನ ಬಳಿಗೆ ಹಿಂತಿರುಗುತ್ತಾರೆ ಮತ್ತು ಅವರು ಅವರಿಗೆ ಅಗತ್ಯವಿರುವ ಎಲ್ಲವನ್ನೂ ಒದಗಿಸುವರು.</w:t>
      </w:r>
    </w:p>
    <w:p/>
    <w:p>
      <w:r xmlns:w="http://schemas.openxmlformats.org/wordprocessingml/2006/main">
        <w:t xml:space="preserve">1. ದೇವರ ನಿಬಂಧನೆಯಲ್ಲಿ ಸಮೃದ್ಧಿ</w:t>
      </w:r>
    </w:p>
    <w:p/>
    <w:p>
      <w:r xmlns:w="http://schemas.openxmlformats.org/wordprocessingml/2006/main">
        <w:t xml:space="preserve">2. ಲಾರ್ಡ್ಗೆ ಹಿಂತಿರುಗುವುದು</w:t>
      </w:r>
    </w:p>
    <w:p/>
    <w:p>
      <w:r xmlns:w="http://schemas.openxmlformats.org/wordprocessingml/2006/main">
        <w:t xml:space="preserve">1. ಕೀರ್ತನೆ 23: 1 - ಕರ್ತನು ನನ್ನ ಕುರುಬನು, ನನಗೆ ಕೊರತೆಯಿಲ್ಲ.</w:t>
      </w:r>
    </w:p>
    <w:p/>
    <w:p>
      <w:r xmlns:w="http://schemas.openxmlformats.org/wordprocessingml/2006/main">
        <w:t xml:space="preserve">2. ಯೆಶಾಯ 58:11 - ಕರ್ತನು ನಿಮ್ಮನ್ನು ನಿರಂತರವಾಗಿ ಮಾರ್ಗದರ್ಶಿಸುತ್ತಾನೆ ಮತ್ತು ಬರಗಾಲದಲ್ಲಿ ನಿಮ್ಮ ಆತ್ಮವನ್ನು ತೃಪ್ತಿಪಡಿಸುತ್ತಾನೆ ಮತ್ತು ನಿಮ್ಮ ಎಲುಬುಗಳನ್ನು ಬಲಪಡಿಸುತ್ತಾನೆ; ನೀನು ನೀರಿರುವ ತೋಟದ ಹಾಗೆಯೂ ನೀರಿನ ಬುಗ್ಗೆಯಂತೆಯೂ ಇರುವಿ;</w:t>
      </w:r>
    </w:p>
    <w:p/>
    <w:p>
      <w:r xmlns:w="http://schemas.openxmlformats.org/wordprocessingml/2006/main">
        <w:t xml:space="preserve">ಕೀರ್ತನೆಗಳು 73:11 ಮತ್ತು ಅವರು ಹೇಳುತ್ತಾರೆ: ದೇವರಿಗೆ ಹೇಗೆ ಗೊತ್ತು? ಮತ್ತು ಪರಮಾತ್ಮನಲ್ಲಿ ಜ್ಞಾನವಿದೆಯೇ?</w:t>
      </w:r>
    </w:p>
    <w:p/>
    <w:p>
      <w:r xmlns:w="http://schemas.openxmlformats.org/wordprocessingml/2006/main">
        <w:t xml:space="preserve">ಈ ಭಾಗವು ದೇವರಿಗೆ ಹೇಗೆ ತಿಳಿದಿದೆ ಮತ್ತು ಪರಮಾತ್ಮನಿಗೆ ಜ್ಞಾನವಿದೆಯೇ ಎಂಬ ಪ್ರಶ್ನೆಯನ್ನು ಪ್ರತಿಬಿಂಬಿಸುತ್ತದೆ.</w:t>
      </w:r>
    </w:p>
    <w:p/>
    <w:p>
      <w:r xmlns:w="http://schemas.openxmlformats.org/wordprocessingml/2006/main">
        <w:t xml:space="preserve">1. ದೇವರಿಗೆ ಯಾವುದೇ ಪ್ರಶ್ನೆಯು ತುಂಬಾ ಕಷ್ಟಕರವಲ್ಲ - ದೇವರ ಸರ್ವಜ್ಞತೆಯನ್ನು ಅನ್ವೇಷಿಸುವುದು</w:t>
      </w:r>
    </w:p>
    <w:p/>
    <w:p>
      <w:r xmlns:w="http://schemas.openxmlformats.org/wordprocessingml/2006/main">
        <w:t xml:space="preserve">2. ಪರಮಾತ್ಮನಿಗೆ ಎಲ್ಲವೂ ತಿಳಿದಿದೆ - ದೇವರ ದೈವಿಕ ಜ್ಞಾನವನ್ನು ಅರ್ಥಮಾಡಿಕೊಳ್ಳುವುದು</w:t>
      </w:r>
    </w:p>
    <w:p/>
    <w:p>
      <w:r xmlns:w="http://schemas.openxmlformats.org/wordprocessingml/2006/main">
        <w:t xml:space="preserve">1. ಯೆಶಾಯ 40:28 -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2. ಜಾಬ್ 37:16 - ಮೋಡಗಳ ಸಮತೋಲನಗಳು, ಜ್ಞಾನದಲ್ಲಿ ಪರಿಪೂರ್ಣವಾದ ಅವನ ಅದ್ಭುತ ಕಾರ್ಯಗಳು ನಿಮಗೆ ತಿಳಿದಿದೆಯೇ?</w:t>
      </w:r>
    </w:p>
    <w:p/>
    <w:p>
      <w:r xmlns:w="http://schemas.openxmlformats.org/wordprocessingml/2006/main">
        <w:t xml:space="preserve">ಕೀರ್ತನೆಗಳು 73:12 ಇಗೋ, ಇವರು ಲೋಕದಲ್ಲಿ ಏಳಿಗೆ ಹೊಂದುವ ಭಕ್ತಿಹೀನರು; ಅವರು ಸಂಪತ್ತನ್ನು ಹೆಚ್ಚಿಸುತ್ತಾರೆ.</w:t>
      </w:r>
    </w:p>
    <w:p/>
    <w:p>
      <w:r xmlns:w="http://schemas.openxmlformats.org/wordprocessingml/2006/main">
        <w:t xml:space="preserve">ಅನೀತಿವಂತ ಜನರು ಸಾಮಾನ್ಯವಾಗಿ ಜಗತ್ತಿನಲ್ಲಿ ಸಮೃದ್ಧರಾಗಿ ಕಾಣುತ್ತಾರೆ ಮತ್ತು ಅವರ ಸಂಪತ್ತು ಹೆಚ್ಚಾಗುತ್ತದೆ.</w:t>
      </w:r>
    </w:p>
    <w:p/>
    <w:p>
      <w:r xmlns:w="http://schemas.openxmlformats.org/wordprocessingml/2006/main">
        <w:t xml:space="preserve">1. ಯಶಸ್ಸಿನ ಬಗ್ಗೆ ದೇವರ ತಿಳುವಳಿಕೆಯು ಪ್ರಪಂಚದ ತಿಳುವಳಿಕೆಗಿಂತ ಭಿನ್ನವಾಗಿದೆ ಮತ್ತು ಅವನು ಅಂತಿಮವಾಗಿ ಅನ್ಯಾಯವನ್ನು ನಿರ್ಣಯಿಸುತ್ತಾನೆ.</w:t>
      </w:r>
    </w:p>
    <w:p/>
    <w:p>
      <w:r xmlns:w="http://schemas.openxmlformats.org/wordprocessingml/2006/main">
        <w:t xml:space="preserve">2. ಐಹಿಕ ಸಂಪತ್ತಿನ ಅನ್ವೇಷಣೆಯು ವಿನಾಶಕ್ಕೆ ಕಾರಣವಾಗಬಹುದು ಮತ್ತು ದೇವರ ಯಶಸ್ಸಿನ ವ್ಯಾಖ್ಯಾನವು ಪ್ರಪಂಚದಂತೆಯೇ ಅಲ್ಲ ಎಂದು ನೆನಪಿಟ್ಟುಕೊಳ್ಳುವುದು ಬಹಳ ಮುಖ್ಯ.</w:t>
      </w:r>
    </w:p>
    <w:p/>
    <w:p>
      <w:r xmlns:w="http://schemas.openxmlformats.org/wordprocessingml/2006/main">
        <w:t xml:space="preserve">1. ಕೀರ್ತನೆ 73:12</w:t>
      </w:r>
    </w:p>
    <w:p/>
    <w:p>
      <w:r xmlns:w="http://schemas.openxmlformats.org/wordprocessingml/2006/main">
        <w:t xml:space="preserve">2. ನಾಣ್ಣುಡಿಗಳು 11:4 - "ಕ್ರೋಧದ ದಿನದಲ್ಲಿ ಐಶ್ವರ್ಯವು ಲಾಭದಾಯಕವಾಗುವುದಿಲ್ಲ, ಆದರೆ ನೀತಿಯು ಮರಣದಿಂದ ಬಿಡುಗಡೆ ಮಾಡುತ್ತದೆ."</w:t>
      </w:r>
    </w:p>
    <w:p/>
    <w:p>
      <w:r xmlns:w="http://schemas.openxmlformats.org/wordprocessingml/2006/main">
        <w:t xml:space="preserve">ಕೀರ್ತನೆಗಳು 73:13 ನಾನು ನನ್ನ ಹೃದಯವನ್ನು ವ್ಯರ್ಥವಾಗಿ ಶುದ್ಧೀಕರಿಸಿದ್ದೇನೆ ಮತ್ತು ಮುಗ್ಧತೆಯಿಂದ ನನ್ನ ಕೈಗಳನ್ನು ತೊಳೆದಿದ್ದೇನೆ.</w:t>
      </w:r>
    </w:p>
    <w:p/>
    <w:p>
      <w:r xmlns:w="http://schemas.openxmlformats.org/wordprocessingml/2006/main">
        <w:t xml:space="preserve">ಕೀರ್ತನೆಗಾರನು ತನ್ನ ಹೃದಯ ಮತ್ತು ಕೈಗಳನ್ನು ಮುಗ್ಧತೆಯಿಂದ ಶುದ್ಧೀಕರಿಸುವ ಪ್ರಯತ್ನದಿಂದ ತನ್ನ ಹತಾಶೆಯನ್ನು ವ್ಯಕ್ತಪಡಿಸುತ್ತಾನೆ, ಆದರೂ ಅವನ ಪ್ರಯತ್ನಗಳು ವ್ಯರ್ಥವಾಗಿವೆ ಎಂದು ಭಾವಿಸುತ್ತಾನೆ.</w:t>
      </w:r>
    </w:p>
    <w:p/>
    <w:p>
      <w:r xmlns:w="http://schemas.openxmlformats.org/wordprocessingml/2006/main">
        <w:t xml:space="preserve">1. ಶುದ್ಧ ಕೈಗಳ ಶಕ್ತಿ ಮತ್ತು ಶುದ್ಧ ಹೃದಯ</w:t>
      </w:r>
    </w:p>
    <w:p/>
    <w:p>
      <w:r xmlns:w="http://schemas.openxmlformats.org/wordprocessingml/2006/main">
        <w:t xml:space="preserve">2. ನಮ್ಮ ಶುದ್ಧತೆಯ ಅನ್ವೇಷಣೆಯಲ್ಲಿ ನಿರಾಶೆಯನ್ನು ನಿವಾರಿಸುವುದು</w:t>
      </w:r>
    </w:p>
    <w:p/>
    <w:p>
      <w:r xmlns:w="http://schemas.openxmlformats.org/wordprocessingml/2006/main">
        <w:t xml:space="preserve">1. ಮ್ಯಾಥ್ಯೂ 5:8 - "ಹೃದಯದಲ್ಲಿ ಶುದ್ಧರಾಗಿರುವವರು ಧನ್ಯರು, ಏಕೆಂದರೆ ಅವರು ದೇವರನ್ನು ನೋಡುತ್ತಾರೆ."</w:t>
      </w:r>
    </w:p>
    <w:p/>
    <w:p>
      <w:r xmlns:w="http://schemas.openxmlformats.org/wordprocessingml/2006/main">
        <w:t xml:space="preserve">2. ನಾಣ್ಣುಡಿಗಳು 20:9 - "ನಾನು ನನ್ನ ಹೃದಯವನ್ನು ಶುದ್ಧಗೊಳಿಸಿದ್ದೇನೆ; ನಾನು ಶುದ್ಧ ಮತ್ತು ಪಾಪವಿಲ್ಲದವನು ಎಂದು ಯಾರು ಹೇಳಬಹುದು?"</w:t>
      </w:r>
    </w:p>
    <w:p/>
    <w:p>
      <w:r xmlns:w="http://schemas.openxmlformats.org/wordprocessingml/2006/main">
        <w:t xml:space="preserve">ಕೀರ್ತನೆಗಳು 73:14 ನಾನು ದಿನವಿಡೀ ಬಾಧೆಗೊಳಗಾಗಿದ್ದೇನೆ ಮತ್ತು ಪ್ರತಿದಿನ ಬೆಳಿಗ್ಗೆ ಶಿಕ್ಷಿಸಿದ್ದೇನೆ.</w:t>
      </w:r>
    </w:p>
    <w:p/>
    <w:p>
      <w:r xmlns:w="http://schemas.openxmlformats.org/wordprocessingml/2006/main">
        <w:t xml:space="preserve">ಕೀರ್ತನೆಗಾರನು ಪ್ರತಿದಿನ ಬೆಳಿಗ್ಗೆ ಹಾವಳಿ ಮತ್ತು ಶಿಕ್ಷಿಸುವಿಕೆಯಿಂದ ಉಂಟಾಗುವ ಸಂಕಟವನ್ನು ವ್ಯಕ್ತಪಡಿಸುತ್ತಾನೆ.</w:t>
      </w:r>
    </w:p>
    <w:p/>
    <w:p>
      <w:r xmlns:w="http://schemas.openxmlformats.org/wordprocessingml/2006/main">
        <w:t xml:space="preserve">1. ಪರಿಶ್ರಮದ ತೊಂದರೆ</w:t>
      </w:r>
    </w:p>
    <w:p/>
    <w:p>
      <w:r xmlns:w="http://schemas.openxmlformats.org/wordprocessingml/2006/main">
        <w:t xml:space="preserve">2. ಸಂಕಟದ ಸಮಯದಲ್ಲಿ ಶಕ್ತಿಯನ್ನು ಕಂಡುಹಿಡಿಯುವುದು</w:t>
      </w:r>
    </w:p>
    <w:p/>
    <w:p>
      <w:r xmlns:w="http://schemas.openxmlformats.org/wordprocessingml/2006/main">
        <w:t xml:space="preserve">1. ರೋಮನ್ನರು 8:28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Hebrews 12:11 ಆ ಸಮಯದಲ್ಲಿ ಯಾವುದೇ ಶಿಸ್ತು ಹಿತಕರವಾಗಿ ತೋರುವುದಿಲ್ಲ, ಆದರೆ ನೋವಿನಿಂದ ಕೂಡಿದೆ. ಆದಾಗ್ಯೂ, ನಂತರ, ಅದು ತರಬೇತಿ ಪಡೆದವರಿಗೆ ನೀತಿ ಮತ್ತು ಶಾಂತಿಯ ಸುಗ್ಗಿಯನ್ನು ಉಂಟುಮಾಡುತ್ತದೆ.</w:t>
      </w:r>
    </w:p>
    <w:p/>
    <w:p>
      <w:r xmlns:w="http://schemas.openxmlformats.org/wordprocessingml/2006/main">
        <w:t xml:space="preserve">ಕೀರ್ತನೆಗಳು 73:15 ನಾನು ಹೇಳಿದರೆ, ನಾನು ಹೀಗೆ ಹೇಳುತ್ತೇನೆ; ಇಗೋ, ನಿನ್ನ ಮಕ್ಕಳ ಸಂತತಿಗೆ ನಾನು ಅಪರಾಧ ಮಾಡುತ್ತೇನೆ.</w:t>
      </w:r>
    </w:p>
    <w:p/>
    <w:p>
      <w:r xmlns:w="http://schemas.openxmlformats.org/wordprocessingml/2006/main">
        <w:t xml:space="preserve">ಪ್ರಸ್ತುತ ಪೀಳಿಗೆಯ ವಿರುದ್ಧ ಮಾತನಾಡುವ ಪರಿಣಾಮಗಳನ್ನು ಕೀರ್ತನೆಗಾರನು ಪ್ರತಿಬಿಂಬಿಸುತ್ತಾನೆ.</w:t>
      </w:r>
    </w:p>
    <w:p/>
    <w:p>
      <w:r xmlns:w="http://schemas.openxmlformats.org/wordprocessingml/2006/main">
        <w:t xml:space="preserve">1. ಪದಗಳ ಶಕ್ತಿ ಮತ್ತು ಅವುಗಳನ್ನು ಬುದ್ಧಿವಂತಿಕೆಯಿಂದ ಬಳಸುವುದು ಹೇಗೆ</w:t>
      </w:r>
    </w:p>
    <w:p/>
    <w:p>
      <w:r xmlns:w="http://schemas.openxmlformats.org/wordprocessingml/2006/main">
        <w:t xml:space="preserve">2. ನಮ್ಮ ಮಾತಿನ ಪ್ರಭಾವದ ಪ್ರತಿಬಿಂಬ</w:t>
      </w:r>
    </w:p>
    <w:p/>
    <w:p>
      <w:r xmlns:w="http://schemas.openxmlformats.org/wordprocessingml/2006/main">
        <w:t xml:space="preserve">1. ಎಫೆಸಿಯನ್ಸ್ 4:29 - "ಯಾವುದೇ ಭ್ರಷ್ಟ ಮಾತುಗಳು ನಿಮ್ಮ ಬಾಯಿಂದ ಬರದಿರಲಿ, ಆದರೆ ಕೇಳುವವರಿಗೆ ಕೃಪೆಯನ್ನು ನೀಡುವಂತೆ, ಸಂದರ್ಭಕ್ಕೆ ಸರಿಹೊಂದುವಂತೆ ನಿರ್ಮಿಸಲು ಒಳ್ಳೆಯದು."</w:t>
      </w:r>
    </w:p>
    <w:p/>
    <w:p>
      <w:r xmlns:w="http://schemas.openxmlformats.org/wordprocessingml/2006/main">
        <w:t xml:space="preserve">2. ಜೇಮ್ಸ್ 3: 6-10 - "ಮತ್ತು ನಾಲಿಗೆಯು ಬೆಂಕಿ, ಅನ್ಯಾಯದ ಜಗತ್ತು. ನಾಲಿಗೆಯು ನಮ್ಮ ಅಂಗಗಳ ನಡುವೆ ಇರಿಸಲ್ಪಟ್ಟಿದೆ, ಇಡೀ ದೇಹವನ್ನು ಕಲೆ ಹಾಕುತ್ತದೆ, ಇಡೀ ಜೀವನಕ್ಕೆ ಬೆಂಕಿ ಹಚ್ಚುತ್ತದೆ ಮತ್ತು ನರಕಕ್ಕೆ ಬೆಂಕಿ ಹಚ್ಚುತ್ತದೆ. ಸರೀಸೃಪ ಮತ್ತು ಸಮುದ್ರ ಜೀವಿಗಳ ಎಲ್ಲಾ ರೀತಿಯ ಪ್ರಾಣಿ ಮತ್ತು ಪಕ್ಷಿಗಳಿಗೆ ಮನುಕುಲವು ಪಳಗಿಸಬಹುದು ಮತ್ತು ಪಳಗಿಸಬಹುದು, ಆದರೆ ಯಾವುದೇ ಮನುಷ್ಯನು ನಾಲಿಗೆಯನ್ನು ಪಳಗಿಸಲು ಸಾಧ್ಯವಿಲ್ಲ, ಇದು ಪ್ರಕ್ಷುಬ್ಧ ದುಷ್ಟ, ಮಾರಣಾಂತಿಕ ವಿಷದಿಂದ ತುಂಬಿದೆ, ಅದರೊಂದಿಗೆ ನಾವು ನಮ್ಮನ್ನು ಆಶೀರ್ವದಿಸುತ್ತೇವೆ. ಕರ್ತನೇ ಮತ್ತು ತಂದೆಯೇ, ಮತ್ತು ಅದರೊಂದಿಗೆ ನಾವು ದೇವರ ಹೋಲಿಕೆಯಲ್ಲಿ ರಚಿಸಲ್ಪಟ್ಟ ಜನರನ್ನು ಶಪಿಸುತ್ತೇವೆ, ಅದೇ ಬಾಯಿಂದ ಆಶೀರ್ವಾದ ಮತ್ತು ಶಾಪಗಳು ಬರುತ್ತವೆ, ನನ್ನ ಸಹೋದರರೇ, ಈ ವಿಷಯಗಳು ಹಾಗಾಗಬಾರದು.</w:t>
      </w:r>
    </w:p>
    <w:p/>
    <w:p>
      <w:r xmlns:w="http://schemas.openxmlformats.org/wordprocessingml/2006/main">
        <w:t xml:space="preserve">ಕೀರ್ತನೆಗಳು 73:16 ನಾನು ಇದನ್ನು ತಿಳಿಯಬೇಕೆಂದು ಯೋಚಿಸಿದಾಗ ನನಗೆ ತುಂಬಾ ನೋವಾಯಿತು;</w:t>
      </w:r>
    </w:p>
    <w:p/>
    <w:p>
      <w:r xmlns:w="http://schemas.openxmlformats.org/wordprocessingml/2006/main">
        <w:t xml:space="preserve">ಜೀವನವು ಯಾವಾಗಲೂ ಸುಲಭ ಅಥವಾ ನ್ಯಾಯಯುತವಾಗಿರುವುದಿಲ್ಲ, ಆದರೆ ನಾವು ಯಾವಾಗಲೂ ದೇವರ ಒಳ್ಳೆಯತನ ಮತ್ತು ಕರುಣೆಯನ್ನು ನೆನಪಿಟ್ಟುಕೊಳ್ಳಲು ಪ್ರಯತ್ನಿಸಬೇಕು.</w:t>
      </w:r>
    </w:p>
    <w:p/>
    <w:p>
      <w:r xmlns:w="http://schemas.openxmlformats.org/wordprocessingml/2006/main">
        <w:t xml:space="preserve">1: ದೇವರು ಒಳ್ಳೆಯವನು: ಕಷ್ಟದ ಸಮಯದಲ್ಲಿ ದೇವರ ಕರುಣೆಯನ್ನು ನೆನಪಿಸಿಕೊಳ್ಳುವುದು</w:t>
      </w:r>
    </w:p>
    <w:p/>
    <w:p>
      <w:r xmlns:w="http://schemas.openxmlformats.org/wordprocessingml/2006/main">
        <w:t xml:space="preserve">2: ಏಕೆ ಅರ್ಥವಾಗುತ್ತಿಲ್ಲ: ತೊಂದರೆಯ ಸಮಯದಲ್ಲಿ ದೇವರನ್ನು ನಂಬಲು ಕಲಿಯುವುದು</w:t>
      </w:r>
    </w:p>
    <w:p/>
    <w:p>
      <w:r xmlns:w="http://schemas.openxmlformats.org/wordprocessingml/2006/main">
        <w:t xml:space="preserve">1: ರೋಮನ್ನರು 8:28- ಮತ್ತು ದೇವರನ್ನು ಪ್ರೀತಿಸುವವರಿಗೆ, ಆತನ ಉದ್ದೇಶಕ್ಕನುಸಾರವಾಗಿ ಕರೆಯಲ್ಪಟ್ಟವರಿಗೆ, ಎಲ್ಲವೂ ಒಳ್ಳೆಯದಕ್ಕಾಗಿ ಕೆಲಸ ಮಾಡುತ್ತವೆ ಎಂದು ನಮಗೆ ತಿಳಿದಿದೆ.</w:t>
      </w:r>
    </w:p>
    <w:p/>
    <w:p>
      <w:r xmlns:w="http://schemas.openxmlformats.org/wordprocessingml/2006/main">
        <w:t xml:space="preserve">2: ಕೀರ್ತನೆ 46:10- ನಿಶ್ಚಲರಾಗಿರಿ ಮತ್ತು ನಾನೇ ದೇವರು ಎಂದು ತಿಳಿಯಿರಿ: ನಾನು ಅನ್ಯಜನರಲ್ಲಿ ಉನ್ನತಿ ಹೊಂದುವೆನು, ನಾನು ಭೂಮಿಯಲ್ಲಿ ಉನ್ನತನಾಗುವೆನು.</w:t>
      </w:r>
    </w:p>
    <w:p/>
    <w:p>
      <w:r xmlns:w="http://schemas.openxmlformats.org/wordprocessingml/2006/main">
        <w:t xml:space="preserve">ಕೀರ್ತನೆಗಳು 73:17 ನಾನು ದೇವರ ಪವಿತ್ರಾಲಯಕ್ಕೆ ಹೋಗುವ ತನಕ; ಆಗ ನನಗೆ ಅವರ ಅಂತ್ಯ ಅರ್ಥವಾಯಿತು.</w:t>
      </w:r>
    </w:p>
    <w:p/>
    <w:p>
      <w:r xmlns:w="http://schemas.openxmlformats.org/wordprocessingml/2006/main">
        <w:t xml:space="preserve">ದೇವರ ಗರ್ಭಗುಡಿಯನ್ನು ಪ್ರವೇಶಿಸಿದ ನಂತರ, ಅಂತ್ಯದ ಬಗ್ಗೆ ಉತ್ತಮ ತಿಳುವಳಿಕೆಯನ್ನು ಪಡೆಯಬಹುದು.</w:t>
      </w:r>
    </w:p>
    <w:p/>
    <w:p>
      <w:r xmlns:w="http://schemas.openxmlformats.org/wordprocessingml/2006/main">
        <w:t xml:space="preserve">1. "ಅಭಯಾರಣ್ಯದ ಶಕ್ತಿ"</w:t>
      </w:r>
    </w:p>
    <w:p/>
    <w:p>
      <w:r xmlns:w="http://schemas.openxmlformats.org/wordprocessingml/2006/main">
        <w:t xml:space="preserve">2. "ಅಭಯಾರಣ್ಯದಲ್ಲಿ ತಿಳುವಳಿಕೆಯನ್ನು ಹುಡುಕುವುದು"</w:t>
      </w:r>
    </w:p>
    <w:p/>
    <w:p>
      <w:r xmlns:w="http://schemas.openxmlformats.org/wordprocessingml/2006/main">
        <w:t xml:space="preserve">1. ಇಬ್ರಿಯ 10:19-22 - ಆದುದರಿಂದ, ಸಹೋದರರೇ, ಯೇಸುವಿನ ರಕ್ತದಿಂದ ಪವಿತ್ರ ಸ್ಥಳಗಳನ್ನು ಪ್ರವೇಶಿಸುವ ಭರವಸೆ ನಮಗಿದೆ, ಏಕೆಂದರೆ ಅವನು ಪರದೆಯ ಮೂಲಕ ನಮಗೆ ತೆರೆದ ಹೊಸ ಮತ್ತು ಜೀವಂತ ಮಾರ್ಗದಿಂದ, ಅಂದರೆ, ತನ್ನ ಮಾಂಸದ ಮೂಲಕ, ಮತ್ತು ನಾವು ದೇವರ ಮನೆಯ ಮೇಲೆ ದೊಡ್ಡ ಪಾದ್ರಿಯನ್ನು ಹೊಂದಿರುವುದರಿಂದ, ನಂಬಿಕೆಯ ಪೂರ್ಣ ಭರವಸೆಯೊಂದಿಗೆ ನಿಜವಾದ ಹೃದಯದಿಂದ ಹತ್ತಿರ ಬರೋಣ, ನಮ್ಮ ಹೃದಯವು ದುಷ್ಟ ಮನಸ್ಸಾಕ್ಷಿಯಿಂದ ಶುದ್ಧವಾಗಿ ಚಿಮುಕಿಸಲಾಗುತ್ತದೆ ಮತ್ತು ನಮ್ಮ ದೇಹಗಳನ್ನು ಶುದ್ಧ ನೀರಿನಿಂದ ತೊಳೆದುಕೊಳ್ಳೋಣ.</w:t>
      </w:r>
    </w:p>
    <w:p/>
    <w:p>
      <w:r xmlns:w="http://schemas.openxmlformats.org/wordprocessingml/2006/main">
        <w:t xml:space="preserve">2. 1 ಕೊರಿಂಥಿಯಾನ್ಸ್ 6: 19-20 - ಅಥವಾ ನಿಮ್ಮ ದೇಹವು ನಿಮ್ಮೊಳಗಿನ ಪವಿತ್ರ ಆತ್ಮದ ದೇವಾಲಯವಾಗಿದೆ ಎಂದು ನಿಮಗೆ ತಿಳಿದಿಲ್ಲವೇ? ನೀವು ನಿಮ್ಮ ಸ್ವಂತವರಲ್ಲ, ಏಕೆಂದರೆ ನಿಮ್ಮನ್ನು ಬೆಲೆಗೆ ಖರೀದಿಸಲಾಗಿದೆ. ಆದ್ದರಿಂದ ನಿಮ್ಮ ದೇಹದಲ್ಲಿ ದೇವರನ್ನು ಮಹಿಮೆಪಡಿಸಿ.</w:t>
      </w:r>
    </w:p>
    <w:p/>
    <w:p>
      <w:r xmlns:w="http://schemas.openxmlformats.org/wordprocessingml/2006/main">
        <w:t xml:space="preserve">ಕೀರ್ತನೆಗಳು 73:18 ನಿಶ್ಚಯವಾಗಿ ನೀನು ಅವರನ್ನು ಜಾರು ಸ್ಥಳಗಳಲ್ಲಿ ಇಟ್ಟಿದ್ದೀ;</w:t>
      </w:r>
    </w:p>
    <w:p/>
    <w:p>
      <w:r xmlns:w="http://schemas.openxmlformats.org/wordprocessingml/2006/main">
        <w:t xml:space="preserve">ತಪ್ಪು ಮಾಡಿದವರನ್ನು ಅಪಾಯಕರ ಅಥವಾ ಕಷ್ಟದ ಸಂದರ್ಭಗಳಲ್ಲಿ ದೇವರು ಶಿಕ್ಷಿಸುತ್ತಾನೆ.</w:t>
      </w:r>
    </w:p>
    <w:p/>
    <w:p>
      <w:r xmlns:w="http://schemas.openxmlformats.org/wordprocessingml/2006/main">
        <w:t xml:space="preserve">1. ಸಮಗ್ರತೆಯ ಜೀವನವು ದೇವರ ತೀರ್ಪು ತಪ್ಪಿಸಲು ಪ್ರಮುಖವಾಗಿದೆ.</w:t>
      </w:r>
    </w:p>
    <w:p/>
    <w:p>
      <w:r xmlns:w="http://schemas.openxmlformats.org/wordprocessingml/2006/main">
        <w:t xml:space="preserve">2. ಪರಿಸ್ಥಿತಿ ಏನೇ ಇರಲಿ, ದೇವರ ತೀರ್ಪು ತಪ್ಪಿಸಿಕೊಳ್ಳುವುದಿಲ್ಲ.</w:t>
      </w:r>
    </w:p>
    <w:p/>
    <w:p>
      <w:r xmlns:w="http://schemas.openxmlformats.org/wordprocessingml/2006/main">
        <w:t xml:space="preserve">1. ನಾಣ್ಣುಡಿಗಳು 10: 9 - "ಸಮಗ್ರತೆಯಿಂದ ನಡೆಯುವವನು ಸುರಕ್ಷಿತವಾಗಿ ನಡೆಯುತ್ತಾನೆ, ಆದರೆ ತನ್ನ ಮಾರ್ಗಗಳನ್ನು ವಕ್ರವಾಗಿ ಮಾಡುವವನು ಪತ್ತೆಯಾಗುತ್ತಾನೆ."</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ಕೀರ್ತನೆಗಳು 73:19 ಅವರು ಒಂದು ಕ್ಷಣದಲ್ಲಿ ಹೇಗೆ ನಾಶವಾಗುತ್ತಾರೆ! ಅವರು ಸಂಪೂರ್ಣವಾಗಿ ಭಯಭೀತರಾಗಿದ್ದಾರೆ.</w:t>
      </w:r>
    </w:p>
    <w:p/>
    <w:p>
      <w:r xmlns:w="http://schemas.openxmlformats.org/wordprocessingml/2006/main">
        <w:t xml:space="preserve">ಜನರನ್ನು ಒಂದು ಕ್ಷಣದಲ್ಲಿ ವಿನಾಶಕ್ಕೆ ತರಬಹುದು ಮತ್ತು ಭಯಭೀತರಾಗಬಹುದು.</w:t>
      </w:r>
    </w:p>
    <w:p/>
    <w:p>
      <w:r xmlns:w="http://schemas.openxmlformats.org/wordprocessingml/2006/main">
        <w:t xml:space="preserve">1. ಸದಾಚಾರದ ಪ್ರಾಮುಖ್ಯತೆ: ನಾವು ವಿನಾಶವನ್ನು ಹೇಗೆ ತಪ್ಪಿಸಬಹುದು</w:t>
      </w:r>
    </w:p>
    <w:p/>
    <w:p>
      <w:r xmlns:w="http://schemas.openxmlformats.org/wordprocessingml/2006/main">
        <w:t xml:space="preserve">2. ದೇವರ ಶಕ್ತಿ: ದೇವರು ನಮ್ಮನ್ನು ವಿನಾಶದಿಂದ ಹೇಗೆ ರಕ್ಷಿಸಬಹುದು</w:t>
      </w:r>
    </w:p>
    <w:p/>
    <w:p>
      <w:r xmlns:w="http://schemas.openxmlformats.org/wordprocessingml/2006/main">
        <w:t xml:space="preserve">1. ನಾಣ್ಣುಡಿಗಳು 11:4, "ಕ್ರೋಧದ ದಿನದಲ್ಲಿ ಐಶ್ವರ್ಯವು ಲಾಭದಾಯಕವಾಗುವುದಿಲ್ಲ, ಆದರೆ ನೀತಿಯು ಮರಣದಿಂದ ಬಿಡುಗಡೆ ಮಾಡುತ್ತದೆ."</w:t>
      </w:r>
    </w:p>
    <w:p/>
    <w:p>
      <w:r xmlns:w="http://schemas.openxmlformats.org/wordprocessingml/2006/main">
        <w:t xml:space="preserve">2. ಕೀರ್ತನೆ 34:19, "ನೀತಿವಂತರಿಗೆ ಅನೇಕ ಸಂಕಟಗಳು ಇವೆ, ಆದರೆ ಕರ್ತನು ಅವನನ್ನು ಎಲ್ಲದರಿಂದ ಬಿಡುಗಡೆ ಮಾಡುತ್ತಾನೆ."</w:t>
      </w:r>
    </w:p>
    <w:p/>
    <w:p>
      <w:r xmlns:w="http://schemas.openxmlformats.org/wordprocessingml/2006/main">
        <w:t xml:space="preserve">ಕೀರ್ತನೆಗಳು 73:20 ಎಚ್ಚರವಾದಾಗ ಕನಸಿನಂತೆ; ಆದ್ದರಿಂದ, ಓ ಕರ್ತನೇ, ನೀನು ಎಚ್ಚರವಾದಾಗ, ನೀನು ಅವರ ಚಿತ್ರವನ್ನು ತಿರಸ್ಕರಿಸುವಿರಿ.</w:t>
      </w:r>
    </w:p>
    <w:p/>
    <w:p>
      <w:r xmlns:w="http://schemas.openxmlformats.org/wordprocessingml/2006/main">
        <w:t xml:space="preserve">ಈ ಕೀರ್ತನೆಯು ದುಷ್ಟರು ಮತ್ತು ಅಹಂಕಾರದಿಂದ ತುಂಬಿರುವವರ ಬಗ್ಗೆ ದೇವರ ತೀರ್ಪಿನ ಬಗ್ಗೆ ಹೇಳುತ್ತದೆ, ಅದು ಕ್ಷಣಿಕ ಮತ್ತು ವಸ್ತುರಹಿತವಾಗಿದೆ ಎಂದು ತೋರಿಸುತ್ತದೆ.</w:t>
      </w:r>
    </w:p>
    <w:p/>
    <w:p>
      <w:r xmlns:w="http://schemas.openxmlformats.org/wordprocessingml/2006/main">
        <w:t xml:space="preserve">1. ಹೆಮ್ಮೆ ಮತ್ತು ಅದರ ಪರಿಣಾಮಗಳು - ಕೀರ್ತನೆಗಳು 73:20</w:t>
      </w:r>
    </w:p>
    <w:p/>
    <w:p>
      <w:r xmlns:w="http://schemas.openxmlformats.org/wordprocessingml/2006/main">
        <w:t xml:space="preserve">2. ದುಷ್ಟತನದ ಕ್ಷಣಿಕ ಸ್ವಭಾವ - ಕೀರ್ತನೆಗಳು 73:20</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ಜೇಮ್ಸ್ 4:6 - ಆದರೆ ಅವನು ಹೆಚ್ಚು ಕೃಪೆಯನ್ನು ಕೊಡುತ್ತಾನೆ. ಆದುದರಿಂದ ದೇವರು ಅಹಂಕಾರಿಗಳನ್ನು ವಿರೋಧಿಸುತ್ತಾನೆ, ಆದರೆ ವಿನಮ್ರರಿಗೆ ಕೃಪೆಯನ್ನು ನೀಡುತ್ತಾನೆ ಎಂದು ಅವನು ಹೇಳುತ್ತಾನೆ.</w:t>
      </w:r>
    </w:p>
    <w:p/>
    <w:p>
      <w:r xmlns:w="http://schemas.openxmlformats.org/wordprocessingml/2006/main">
        <w:t xml:space="preserve">ಕೀರ್ತನೆಗಳು 73:21 ಹೀಗೆ ನನ್ನ ಹೃದಯವು ದುಃಖಿತವಾಯಿತು ಮತ್ತು ನಾನು ನನ್ನ ಲಗಾಮಲ್ಲಿ ಚುಚ್ಚಿಕೊಂಡೆನು.</w:t>
      </w:r>
    </w:p>
    <w:p/>
    <w:p>
      <w:r xmlns:w="http://schemas.openxmlformats.org/wordprocessingml/2006/main">
        <w:t xml:space="preserve">ಕೀರ್ತನೆಗಾರನ ಹೃದಯವು ದುಃಖಿತವಾಗಿತ್ತು ಮತ್ತು ಸಂಕಟಗಳಿಂದ ಚುಚ್ಚಿತು.</w:t>
      </w:r>
    </w:p>
    <w:p/>
    <w:p>
      <w:r xmlns:w="http://schemas.openxmlformats.org/wordprocessingml/2006/main">
        <w:t xml:space="preserve">1: ದೇವರು ನಮ್ಮನ್ನು ತನ್ನ ಹತ್ತಿರಕ್ಕೆ ಸೆಳೆಯಲು ಸಂಕಟಗಳನ್ನು ಬಳಸುತ್ತಾನೆ, ಆತನ ಶಕ್ತಿಯಲ್ಲಿ ನಂಬಿಕೆಯಿಡಲು ನಮಗೆ ನೆನಪಿಸುತ್ತಾನೆ ಮತ್ತು ನಮ್ಮದಲ್ಲ.</w:t>
      </w:r>
    </w:p>
    <w:p/>
    <w:p>
      <w:r xmlns:w="http://schemas.openxmlformats.org/wordprocessingml/2006/main">
        <w:t xml:space="preserve">2: ಸಂಕಟದಲ್ಲಿ ದೇವರ ಉದ್ದೇಶವು ನಮ್ಮ ಸ್ವಂತ ಶಕ್ತಿ ಮತ್ತು ಬುದ್ಧಿವಂತಿಕೆಯಲ್ಲಿ ನಂಬಿಕೆ ಇಡುವುದರಿಂದ ಮತ್ತು ಆತನಲ್ಲಿ ಮತ್ತು ಆತನ ವಾಗ್ದಾನಗಳಲ್ಲಿ ನಂಬಿಕೆ ಇಡುವುದರಿಂದ ನಮ್ಮನ್ನು ದೂರ ಸೆಳೆಯುವುದಾಗಿದೆ.</w:t>
      </w:r>
    </w:p>
    <w:p/>
    <w:p>
      <w:r xmlns:w="http://schemas.openxmlformats.org/wordprocessingml/2006/main">
        <w:t xml:space="preserve">1: ಫಿಲಿಪ್ಪಿ 4: 11-13 - ನಾನು ಕೊರತೆಯ ವಿಷಯದಲ್ಲಿ ಮಾತನಾಡುತ್ತೇನೆ ಎಂದು ಅಲ್ಲ: ನಾನು ಯಾವುದೇ ಸ್ಥಿತಿಯಲ್ಲಿದ್ದರೂ, ಅದರೊಂದಿಗೆ ತೃಪ್ತಿ ಹೊಂದಲು ಕಲಿತಿದ್ದೇನೆ. ಹೇಗೆ ಅವಮಾನಿತರಾಗಬೇಕೆಂದು ನನಗೆ ತಿಳಿದಿದೆ, ಮತ್ತು ಹೇಗೆ ಸಮೃದ್ಧಿಯಾಗಬೇಕೆಂದು ನನಗೆ ತಿಳಿದಿದೆ: ಎಲ್ಲೆಲ್ಲಿ ಮತ್ತು ಎಲ್ಲದರಲ್ಲೂ ಪೂರ್ಣವಾಗಿರಲು ಮತ್ತು ಹಸಿದಿರುವಂತೆ, ಸಮೃದ್ಧಿಯಾಗಿ ಮತ್ತು ಅಗತ್ಯವನ್ನು ಅನುಭವಿಸಲು ನನಗೆ ಸೂಚಿಸಲಾಗಿದೆ. ನನ್ನನ್ನು ಬಲಪಡಿಸುವ ಕ್ರಿಸ್ತನ ಮೂಲಕ ನಾನು ಎಲ್ಲವನ್ನೂ ಮಾಡಬಲ್ಲೆ.</w:t>
      </w:r>
    </w:p>
    <w:p/>
    <w:p>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ಕೀರ್ತನೆಗಳು 73:22 ನಾನು ಮೂರ್ಖನಾಗಿದ್ದೆ ಮತ್ತು ಅಜ್ಞಾನಿಯಾಗಿದ್ದೆ: ನಾನು ನಿನ್ನ ಮುಂದೆ ಮೃಗದಂತಿದ್ದೆ.</w:t>
      </w:r>
    </w:p>
    <w:p/>
    <w:p>
      <w:r xmlns:w="http://schemas.openxmlformats.org/wordprocessingml/2006/main">
        <w:t xml:space="preserve">ಕೀರ್ತನೆಗಾರನು ತನ್ನ ಮೂರ್ಖತನ ಮತ್ತು ಅಜ್ಞಾನವನ್ನು ದೇವರ ಮುಂದೆ ಒಪ್ಪಿಕೊಳ್ಳುತ್ತಾನೆ ಮತ್ತು ತನ್ನನ್ನು ಮೃಗಕ್ಕೆ ಹೋಲಿಸುತ್ತಾನೆ.</w:t>
      </w:r>
    </w:p>
    <w:p/>
    <w:p>
      <w:r xmlns:w="http://schemas.openxmlformats.org/wordprocessingml/2006/main">
        <w:t xml:space="preserve">1. ನಮ್ರತೆಯ ಶಕ್ತಿ: ಕೀರ್ತನೆಗಾರನಿಂದ ಕಲಿಯುವುದು</w:t>
      </w:r>
    </w:p>
    <w:p/>
    <w:p>
      <w:r xmlns:w="http://schemas.openxmlformats.org/wordprocessingml/2006/main">
        <w:t xml:space="preserve">2. ತಪ್ಪೊಪ್ಪಿಗೆಯ ಶಕ್ತಿ: ದೇವರ ಮುಂದೆ ನಮ್ಮ ಅವಮಾನವನ್ನು ಬಿಡುಗಡೆ ಮಾಡುವುದು</w:t>
      </w:r>
    </w:p>
    <w:p/>
    <w:p>
      <w:r xmlns:w="http://schemas.openxmlformats.org/wordprocessingml/2006/main">
        <w:t xml:space="preserve">1. ನಾಣ್ಣುಡಿಗಳು 12:15 - ಮೂರ್ಖನ ಮಾರ್ಗವು ಅವನ ದೃಷ್ಟಿಯಲ್ಲಿ ಸರಿಯಾಗಿದೆ, ಆದರೆ ಬುದ್ಧಿವಂತನು ಸಲಹೆಯನ್ನು ಕೇಳುತ್ತಾನೆ.</w:t>
      </w:r>
    </w:p>
    <w:p/>
    <w:p>
      <w:r xmlns:w="http://schemas.openxmlformats.org/wordprocessingml/2006/main">
        <w:t xml:space="preserve">2. ಜೇಮ್ಸ್ 4: 6 - ಆದರೆ ಅವನು ಹೆಚ್ಚು ಅನುಗ್ರಹವನ್ನು ಕೊಡುತ್ತಾನೆ. ಆದ್ದರಿಂದ ಅವರು ಹೇಳುತ್ತಾರೆ: ದೇವರು ಹೆಮ್ಮೆಯವರನ್ನು ವಿರೋಧಿಸುತ್ತಾನೆ, ಆದರೆ ವಿನಮ್ರರಿಗೆ ಅನುಗ್ರಹವನ್ನು ನೀಡುತ್ತಾನೆ.</w:t>
      </w:r>
    </w:p>
    <w:p/>
    <w:p>
      <w:r xmlns:w="http://schemas.openxmlformats.org/wordprocessingml/2006/main">
        <w:t xml:space="preserve">ಕೀರ್ತನೆಗಳು 73:23 ಆದರೂ ನಾನು ಯಾವಾಗಲೂ ನಿನ್ನ ಸಂಗಡ ಇದ್ದೇನೆ; ನನ್ನ ಬಲಗೈಯಿಂದ ನೀನು ನನ್ನನ್ನು ಹಿಡಿದಿದ್ದೀ.</w:t>
      </w:r>
    </w:p>
    <w:p/>
    <w:p>
      <w:r xmlns:w="http://schemas.openxmlformats.org/wordprocessingml/2006/main">
        <w:t xml:space="preserve">ಕೀರ್ತನೆಗಾರನು ದೇವರಲ್ಲಿ ತನ್ನ ನಂಬಿಕೆಯನ್ನು ವ್ಯಕ್ತಪಡಿಸುತ್ತಾನೆ, ಅವನು ಯಾವಾಗಲೂ ಅವನೊಂದಿಗೆ ಇರುತ್ತಾನೆ ಮತ್ತು ಅವನ ಕಡೆಯಿಂದ ಎಂದಿಗೂ ಬಿಡುವುದಿಲ್ಲ ಎಂದು ಗುರುತಿಸುತ್ತಾನೆ.</w:t>
      </w:r>
    </w:p>
    <w:p/>
    <w:p>
      <w:r xmlns:w="http://schemas.openxmlformats.org/wordprocessingml/2006/main">
        <w:t xml:space="preserve">1. ದೇವರ ನಿರಂತರ ಉಪಸ್ಥಿತಿ: ದೇವರನ್ನು ತಿಳಿದುಕೊಳ್ಳುವ ಸಾಂತ್ವನವು ಯಾವಾಗಲೂ ನಮ್ಮೊಂದಿಗಿದೆ</w:t>
      </w:r>
    </w:p>
    <w:p/>
    <w:p>
      <w:r xmlns:w="http://schemas.openxmlformats.org/wordprocessingml/2006/main">
        <w:t xml:space="preserve">2. ನಮ್ಮ ಬಲಗೈಯನ್ನು ದೇವರಿಗೆ ಬಿಡುಗಡೆ ಮಾಡುವುದು: ಆತನ ಶಕ್ತಿ ಮತ್ತು ಮಾರ್ಗದರ್ಶನದಲ್ಲಿ ನಂಬಿಕೆ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31:8 - "ನಿನ್ನ ಮುಂದೆ ಹೋಗುವವನು ಕರ್ತನು. ಅವನು ನಿನ್ನ ಸಂಗಡ ಇರುತ್ತಾನೆ; ಅವನು ನಿನ್ನನ್ನು ಬಿಡುವುದಿಲ್ಲ ಅಥವಾ ನಿನ್ನನ್ನು ತ್ಯಜಿಸುವುದಿಲ್ಲ. ಭಯಪಡಬೇಡ ಅಥವಾ ನಿರಾಶೆಗೊಳ್ಳಬೇಡ."</w:t>
      </w:r>
    </w:p>
    <w:p/>
    <w:p>
      <w:r xmlns:w="http://schemas.openxmlformats.org/wordprocessingml/2006/main">
        <w:t xml:space="preserve">ಕೀರ್ತನೆಗಳು 73:24 ನಿನ್ನ ಸಲಹೆಯಿಂದ ನೀನು ನನ್ನನ್ನು ನಡೆಸು;</w:t>
      </w:r>
    </w:p>
    <w:p/>
    <w:p>
      <w:r xmlns:w="http://schemas.openxmlformats.org/wordprocessingml/2006/main">
        <w:t xml:space="preserve">ಕೀರ್ತನೆಗಾರನು ದೇವರ ಸಲಹೆಯಲ್ಲಿ ಭರವಸೆಯಿಡುವ ಮೂಲಕ ಮಾರ್ಗದರ್ಶನ ಮತ್ತು ವೈಭವವನ್ನು ಪಡೆಯುವ ಬಯಕೆಯನ್ನು ವ್ಯಕ್ತಪಡಿಸುತ್ತಾನೆ.</w:t>
      </w:r>
    </w:p>
    <w:p/>
    <w:p>
      <w:r xmlns:w="http://schemas.openxmlformats.org/wordprocessingml/2006/main">
        <w:t xml:space="preserve">1. ದೇವರ ಸಲಹೆಯಲ್ಲಿ ನಂಬಿಕೆ ಇಡುವುದು: ಎಲ್ಲಾ ಸಂದರ್ಭಗಳಲ್ಲಿ ಅವನ ಮೇಲೆ ಒಲವು ತೋರಲು ಕಲಿಯುವುದು</w:t>
      </w:r>
    </w:p>
    <w:p/>
    <w:p>
      <w:r xmlns:w="http://schemas.openxmlformats.org/wordprocessingml/2006/main">
        <w:t xml:space="preserve">2. ನಂಬಿಕೆಯ ಪ್ರಯಾಣ: ದೇವರ ಮಾರ್ಗದರ್ಶನದೊಂದಿಗೆ ವೈಭವದ ಸ್ಥಳವನ್ನು ತಲುಪುವುದು</w:t>
      </w:r>
    </w:p>
    <w:p/>
    <w:p>
      <w:r xmlns:w="http://schemas.openxmlformats.org/wordprocessingml/2006/main">
        <w:t xml:space="preserve">1.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2 ಕೊರಿಂಥಿಯಾನ್ಸ್ 3:18 - "ಮತ್ತು ನಾವೆಲ್ಲರೂ, ಅನಾವರಣಗೊಂಡ ಮುಖಗಳನ್ನು ಹೊಂದಿರುವ ಭಗವಂತನ ಮಹಿಮೆಯನ್ನು ಆಲೋಚಿಸುತ್ತೇವೆ, ನಿರಂತರವಾಗಿ ಹೆಚ್ಚುತ್ತಿರುವ ಮಹಿಮೆಯೊಂದಿಗೆ ಅವನ ಪ್ರತಿರೂಪವಾಗಿ ರೂಪಾಂತರಗೊಳ್ಳುತ್ತಿದ್ದೇವೆ, ಅದು ಆತ್ಮನಾದ ಭಗವಂತನಿಂದ ಬರುತ್ತದೆ."</w:t>
      </w:r>
    </w:p>
    <w:p/>
    <w:p>
      <w:r xmlns:w="http://schemas.openxmlformats.org/wordprocessingml/2006/main">
        <w:t xml:space="preserve">ಕೀರ್ತನೆಗಳು 73:25 ಪರಲೋಕದಲ್ಲಿ ನಿನ್ನ ಹೊರತು ನನಗೆ ಯಾರಿದ್ದಾರೆ? ಮತ್ತು ಭೂಮಿಯ ಮೇಲೆ ನಿನ್ನ ಹೊರತಾಗಿ ನಾನು ಅಪೇಕ್ಷಿಸುವವರು ಯಾರೂ ಇಲ್ಲ.</w:t>
      </w:r>
    </w:p>
    <w:p/>
    <w:p>
      <w:r xmlns:w="http://schemas.openxmlformats.org/wordprocessingml/2006/main">
        <w:t xml:space="preserve">ಸ್ವರ್ಗದಲ್ಲಿರುವ ಯಾವುದೂ ಮತ್ತು ಭೂಮಿಯ ಮೇಲಿನ ಯಾವುದೂ ಭಗವಂತನಿಗೆ ಹೋಲಿಸಲಾಗುವುದಿಲ್ಲ.</w:t>
      </w:r>
    </w:p>
    <w:p/>
    <w:p>
      <w:r xmlns:w="http://schemas.openxmlformats.org/wordprocessingml/2006/main">
        <w:t xml:space="preserve">1. ಭಗವಂತ ಅಲೋನ್ - ದೇವರನ್ನು ಮಾತ್ರ ನಮ್ಮ ಶಕ್ತಿ ಮತ್ತು ಸಂತೋಷದ ಮೂಲವಾಗಿ ಹೊಂದುವ ಪ್ರಾಮುಖ್ಯತೆಯ ಮೇಲೆ.</w:t>
      </w:r>
    </w:p>
    <w:p/>
    <w:p>
      <w:r xmlns:w="http://schemas.openxmlformats.org/wordprocessingml/2006/main">
        <w:t xml:space="preserve">2. ದೇವರ ಒಳ್ಳೆಯತನ - ದೇವರ ಒಳ್ಳೆಯತನವನ್ನು ಬೇರೆ ಯಾವುದಕ್ಕೂ ಹೋಲಿಸಲಾಗುವುದಿಲ್ಲ.</w:t>
      </w:r>
    </w:p>
    <w:p/>
    <w:p>
      <w:r xmlns:w="http://schemas.openxmlformats.org/wordprocessingml/2006/main">
        <w:t xml:space="preserve">1. ಕೀರ್ತನೆ 73:25 - "ಸ್ವರ್ಗದಲ್ಲಿ ನಿನ್ನ ಹೊರತು ನನಗೆ ಯಾರಿದ್ದಾರೆ? ಮತ್ತು ಭೂಮಿಯ ಮೇಲೆ ನಿನ್ನ ಹೊರತಾಗಿ ನಾನು ಅಪೇಕ್ಷಿಸುವವರು ಯಾರೂ ಇಲ್ಲ."</w:t>
      </w:r>
    </w:p>
    <w:p/>
    <w:p>
      <w:r xmlns:w="http://schemas.openxmlformats.org/wordprocessingml/2006/main">
        <w:t xml:space="preserve">2. ಯೆಶಾಯ 40:25-26 - "ಹಾಗಾದರೆ ನೀವು ನನ್ನನ್ನು ಯಾರಿಗೆ ಹೋಲಿಸುತ್ತೀರಿ, ಅಥವಾ ನಾನು ಸಮಾನನಾಗುವೆನು? ಪವಿತ್ರನು ಹೇಳುತ್ತಾನೆ. ನಿಮ್ಮ ಕಣ್ಣುಗಳನ್ನು ಮೇಲಕ್ಕೆತ್ತಿ, ಮತ್ತು ಇವುಗಳನ್ನು ಸೃಷ್ಟಿಸಿದವರು ಯಾರು ಎಂದು ನೋಡು. ಸಂಖ್ಯೆ: ಅವನು ತನ್ನ ಶಕ್ತಿಯ ಶ್ರೇಷ್ಠತೆಯಿಂದ ಅವರೆಲ್ಲರನ್ನೂ ಹೆಸರುಗಳಿಂದ ಕರೆಯುತ್ತಾನೆ, ಏಕೆಂದರೆ ಅವನು ಶಕ್ತಿಯಲ್ಲಿ ಬಲಶಾಲಿಯಾಗಿದ್ದಾನೆ; ಯಾರೂ ವಿಫಲರಾಗುವುದಿಲ್ಲ.</w:t>
      </w:r>
    </w:p>
    <w:p/>
    <w:p>
      <w:r xmlns:w="http://schemas.openxmlformats.org/wordprocessingml/2006/main">
        <w:t xml:space="preserve">ಕೀರ್ತನೆಗಳು 73:26 ನನ್ನ ಮಾಂಸವೂ ನನ್ನ ಹೃದಯವೂ ಕ್ಷೀಣಿಸುತ್ತದೆ;</w:t>
      </w:r>
    </w:p>
    <w:p/>
    <w:p>
      <w:r xmlns:w="http://schemas.openxmlformats.org/wordprocessingml/2006/main">
        <w:t xml:space="preserve">ನಮ್ಮ ದೇಹ ಮತ್ತು ಹೃದಯಗಳು ನಮ್ಮನ್ನು ವಿಫಲಗೊಳಿಸಿದಾಗಲೂ ದೇವರು ನಮ್ಮ ಶಕ್ತಿ ಮತ್ತು ನಮ್ಮ ಭರವಸೆ.</w:t>
      </w:r>
    </w:p>
    <w:p/>
    <w:p>
      <w:r xmlns:w="http://schemas.openxmlformats.org/wordprocessingml/2006/main">
        <w:t xml:space="preserve">1. ದೌರ್ಬಲ್ಯದ ಸಮಯದಲ್ಲಿ ದೇವರು ನಮ್ಮ ಶಕ್ತಿ</w:t>
      </w:r>
    </w:p>
    <w:p/>
    <w:p>
      <w:r xmlns:w="http://schemas.openxmlformats.org/wordprocessingml/2006/main">
        <w:t xml:space="preserve">2. ದೇವರು ಶಾಶ್ವತವಾಗಿ ನಮ್ಮ ಭಾಗವಾಗಿದೆ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ಜೆರೆಮಿಯಾ 29:11-13 - ನಾನು ನಿಮಗಾಗಿ ಹೊಂದಿರುವ ಯೋಜನೆಗಳನ್ನು ನಾನು ತಿಳಿದಿದ್ದೇನೆ ಎಂದು ಲಾರ್ಡ್ ಘೋಷಿಸುತ್ತಾನೆ, ಕಲ್ಯಾಣಕ್ಕಾಗಿ ಯೋಜನೆಗಳನ್ನು ಮಾಡುತ್ತೇನೆ ಮತ್ತು ಕೆಟ್ಟದ್ದಕ್ಕಾಗಿ ಅಲ್ಲ, ನಿಮಗೆ ಭವಿಷ್ಯವನ್ನು ಮತ್ತು ಭರವಸೆಯನ್ನು ನೀಡುತ್ತದೆ. ಆಗ ನೀವು ನನ್ನನ್ನು ಕರೆಯುವಿರಿ ಮತ್ತು ಬಂದು ನನ್ನ ಬಳಿಗೆ ಪ್ರಾರ್ಥಿಸುವಿರಿ ಮತ್ತು ನಾನು ನಿನ್ನನ್ನು ಕೇಳುತ್ತೇನೆ. ನಿನ್ನ ಪೂರ್ಣ ಹೃದಯದಿಂದ ನನ್ನನ್ನು ಹುಡುಕಿದಾಗ ನೀನು ನನ್ನನ್ನು ಹುಡುಕುವೆ ಮತ್ತು ನನ್ನನ್ನು ಕಂಡುಕೊಳ್ಳುವೆ.</w:t>
      </w:r>
    </w:p>
    <w:p/>
    <w:p>
      <w:r xmlns:w="http://schemas.openxmlformats.org/wordprocessingml/2006/main">
        <w:t xml:space="preserve">ಕೀರ್ತನೆಗಳು 73:27 ಯಾಕಂದರೆ, ಇಗೋ, ನಿನ್ನಿಂದ ದೂರದಲ್ಲಿರುವವರು ನಾಶವಾಗುತ್ತಾರೆ;</w:t>
      </w:r>
    </w:p>
    <w:p/>
    <w:p>
      <w:r xmlns:w="http://schemas.openxmlformats.org/wordprocessingml/2006/main">
        <w:t xml:space="preserve">ದೇವರಿಂದ ತಪ್ಪಿಸಿಕೊಂಡವರೆಲ್ಲರೂ ನಾಶವಾಗುತ್ತಾರೆ, ಆದರೆ ನಂಬಿಗಸ್ತರಾಗಿ ಉಳಿಯುವವರು ರಕ್ಷಿಸಲ್ಪಡುತ್ತಾರೆ.</w:t>
      </w:r>
    </w:p>
    <w:p/>
    <w:p>
      <w:r xmlns:w="http://schemas.openxmlformats.org/wordprocessingml/2006/main">
        <w:t xml:space="preserve">1. ಉಳಿಸಲು ದೇವರಿಗೆ ನಿಷ್ಠರಾಗಿರಿ</w:t>
      </w:r>
    </w:p>
    <w:p/>
    <w:p>
      <w:r xmlns:w="http://schemas.openxmlformats.org/wordprocessingml/2006/main">
        <w:t xml:space="preserve">2. ವಿಶ್ವಾಸದ್ರೋಹಿಗಳ ದೇವರ ವಿನಾಶ</w:t>
      </w:r>
    </w:p>
    <w:p/>
    <w:p>
      <w:r xmlns:w="http://schemas.openxmlformats.org/wordprocessingml/2006/main">
        <w:t xml:space="preserve">1. ಯೆಶಾಯ 55:6-7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ಮ್ಯಾಥ್ಯೂ 18:12-14 ನೀವು ಏನು ಯೋಚಿಸುತ್ತೀರಿ? ಒಬ್ಬ ಮನುಷ್ಯನಿಗೆ ನೂರು ಕುರಿಗಳಿದ್ದರೆ, ಅವುಗಳಲ್ಲಿ ಒಂದು ದಾರಿ ತಪ್ಪಿದರೆ, ಅವನು ತೊಂಬತ್ತೊಂಬತ್ತನ್ನು ಪರ್ವತಗಳ ಮೇಲೆ ಬಿಟ್ಟು ದಾರಿ ತಪ್ಪಿದ ಕುರಿಯನ್ನು ಹುಡುಕಲು ಹೋಗುವುದಿಲ್ಲವೇ? ಮತ್ತು ಅವನು ಅದನ್ನು ಕಂಡುಕೊಂಡರೆ, ನಾನು ನಿಮಗೆ ನಿಜವಾಗಿ ಹೇಳುತ್ತೇನೆ, ಅವನು ಎಂದಿಗೂ ದಾರಿತಪ್ಪಿ ಹೋಗದ ತೊಂಬತ್ತೊಂಬತ್ತಕ್ಕಿಂತ ಹೆಚ್ಚು ಸಂತೋಷಪಡುತ್ತಾನೆ. ಆದುದರಿಂದ ಈ ಚಿಕ್ಕವರಲ್ಲಿ ಒಬ್ಬನು ನಾಶವಾಗುವುದು ಪರಲೋಕದಲ್ಲಿರುವ ನನ್ನ ತಂದೆಯ ಚಿತ್ತವಲ್ಲ.</w:t>
      </w:r>
    </w:p>
    <w:p/>
    <w:p>
      <w:r xmlns:w="http://schemas.openxmlformats.org/wordprocessingml/2006/main">
        <w:t xml:space="preserve">ಕೀರ್ತನೆಗಳು 73:28 ಆದರೆ ನಾನು ದೇವರ ಸವಿಾಪಕ್ಕೆ ಬರುವುದು ಒಳ್ಳೆಯದು: ನಾನು ನಿನ್ನ ಎಲ್ಲಾ ಕಾರ್ಯಗಳನ್ನು ತಿಳಿಸುವಂತೆ ದೇವರಾದ ಕರ್ತನಲ್ಲಿ ನನ್ನ ಭರವಸೆಯನ್ನು ಇಟ್ಟಿದ್ದೇನೆ.</w:t>
      </w:r>
    </w:p>
    <w:p/>
    <w:p>
      <w:r xmlns:w="http://schemas.openxmlformats.org/wordprocessingml/2006/main">
        <w:t xml:space="preserve">ದೇವರ ಸಮೀಪಕ್ಕೆ ಬರುವುದು ಒಳ್ಳೆಯದು ಮತ್ತು ಆತನಲ್ಲಿ ನಂಬಿಕೆ ಇಡುವುದು ಇನ್ನೂ ಉತ್ತಮ.</w:t>
      </w:r>
    </w:p>
    <w:p/>
    <w:p>
      <w:r xmlns:w="http://schemas.openxmlformats.org/wordprocessingml/2006/main">
        <w:t xml:space="preserve">1: ಭಗವಂತನಲ್ಲಿ ನಂಬಿಕೆಯಿಡುವುದು ಆತನ ಕಾರ್ಯಗಳನ್ನು ಘೋಷಿಸಲು ಪ್ರಬಲ ಮಾರ್ಗವಾಗಿದೆ</w:t>
      </w:r>
    </w:p>
    <w:p/>
    <w:p>
      <w:r xmlns:w="http://schemas.openxmlformats.org/wordprocessingml/2006/main">
        <w:t xml:space="preserve">2: ದೇವರ ಸಮೀಪಕ್ಕೆ ಬರುವುದು ದೊಡ್ಡ ಪ್ರತಿಫಲವನ್ನು ತರುತ್ತದೆ</w:t>
      </w:r>
    </w:p>
    <w:p/>
    <w:p>
      <w:r xmlns:w="http://schemas.openxmlformats.org/wordprocessingml/2006/main">
        <w:t xml:space="preserve">1: ನಾಣ್ಣುಡಿಗಳು 3:5-6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ಯೆರೆಮಿಯಾ 17:7-8 ಭಗವಂತನಲ್ಲಿ ಭರವಸೆಯಿಡುವ ಮತ್ತು ಕರ್ತನು ಯಾರ ಭರವಸೆಯನ್ನು ಹೊಂದಿದ್ದಾನೋ ಅವನು ಧನ್ಯನು. ಯಾಕಂದರೆ ಅವನು ನೀರಿನಲ್ಲಿ ನೆಟ್ಟ ಮರದಂತಿರುವನು ಮತ್ತು ತನ್ನ ಬೇರುಗಳನ್ನು ನದಿಯ ಬಳಿಯಲ್ಲಿ ಹರಡುವನು ಮತ್ತು ಶಾಖವು ಬಂದಾಗ ನೋಡುವುದಿಲ್ಲ, ಆದರೆ ಅದರ ಎಲೆಯು ಹಸಿರಾಗಿರುತ್ತದೆ; ಮತ್ತು ಬರಗಾಲದ ವರ್ಷದಲ್ಲಿ ಜಾಗರೂಕರಾಗಿರಬಾರದು, ಫಲವನ್ನು ನೀಡುವುದನ್ನು ನಿಲ್ಲಿಸುವುದಿಲ್ಲ.</w:t>
      </w:r>
    </w:p>
    <w:p/>
    <w:p>
      <w:r xmlns:w="http://schemas.openxmlformats.org/wordprocessingml/2006/main">
        <w:t xml:space="preserve">74 ನೇ ಕೀರ್ತನೆಯು ಅಭಯಾರಣ್ಯದ ವಿನಾಶ ಮತ್ತು ದೇವರ ಪರಿತ್ಯಾಗದ ಬಗ್ಗೆ ಆಳವಾದ ದುಃಖವನ್ನು ವ್ಯಕ್ತಪಡಿಸುವ ಒಂದು ಪ್ರಲಾಪವಾಗಿದೆ. ಕೀರ್ತನೆಗಾರನು ದೇವರ ಮಧ್ಯಸ್ಥಿಕೆಗಾಗಿ ಮನವಿ ಮಾಡುತ್ತಾನೆ ಮತ್ತು ಅವನ ಒಡಂಬಡಿಕೆಯನ್ನು ನೆನಪಿಟ್ಟುಕೊಳ್ಳಲು ಮತ್ತು ಅವನ ಜನರನ್ನು ತಲುಪಿಸಲು ಅವನನ್ನು ಕರೆಯುತ್ತಾನೆ.</w:t>
      </w:r>
    </w:p>
    <w:p/>
    <w:p>
      <w:r xmlns:w="http://schemas.openxmlformats.org/wordprocessingml/2006/main">
        <w:t xml:space="preserve">1 ನೇ ಪ್ಯಾರಾಗ್ರಾಫ್: ಕೀರ್ತನೆಗಾರನು ಅಭಯಾರಣ್ಯದ ವಿನಾಶವನ್ನು ವಿವರಿಸುವ ಮೂಲಕ ಪ್ರಾರಂಭಿಸುತ್ತಾನೆ, ಅದರ ವಿನಾಶ ಮತ್ತು ವಿನಾಶವನ್ನು ಒತ್ತಿಹೇಳುತ್ತಾನೆ. ಅವರು ದೇವರ ವಾಸಸ್ಥಾನವನ್ನು ಅಪವಿತ್ರಗೊಳಿಸಿದ ಶತ್ರುಗಳ ಮೇಲೆ ದುಃಖವನ್ನು ವ್ಯಕ್ತಪಡಿಸುತ್ತಾರೆ (ಕೀರ್ತನೆ 74:1-8).</w:t>
      </w:r>
    </w:p>
    <w:p/>
    <w:p>
      <w:r xmlns:w="http://schemas.openxmlformats.org/wordprocessingml/2006/main">
        <w:t xml:space="preserve">2 ನೇ ಪ್ಯಾರಾಗ್ರಾಫ್: ಕೀರ್ತನೆಗಾರನು ದೇವರಿಗೆ ಮನವಿ ಮಾಡುತ್ತಾನೆ, ಅವನ ಹಿಂದಿನ ಕಾರ್ಯಗಳ ಬೆಳಕಿನಲ್ಲಿ ಮಧ್ಯಪ್ರವೇಶಿಸುವಂತೆ ಕೇಳುತ್ತಾನೆ. ಅವರು ಸೃಷ್ಟಿಯಲ್ಲಿ ದೇವರ ಶಕ್ತಿಯನ್ನು ನೆನಪಿಸುತ್ತಾರೆ ಮತ್ತು ಎಕ್ಸೋಡಸ್ ಸಮಯದಲ್ಲಿ ಅವರು ಈಜಿಪ್ಟ್ ಅನ್ನು ಹೇಗೆ ಸೋಲಿಸಿದರು. ಅವರು ಉದ್ಭವಿಸಲು ಮತ್ತು ಅವರ ಕಾರಣವನ್ನು ರಕ್ಷಿಸಲು ಅವರು ಮನವಿ ಮಾಡುತ್ತಾರೆ (ಕೀರ್ತನೆ 74: 9-17).</w:t>
      </w:r>
    </w:p>
    <w:p/>
    <w:p>
      <w:r xmlns:w="http://schemas.openxmlformats.org/wordprocessingml/2006/main">
        <w:t xml:space="preserve">3 ನೇ ಪ್ಯಾರಾಗ್ರಾಫ್: ಕೀರ್ತನೆಗಾರನು ತಮ್ಮ ಶತ್ರುಗಳಿಂದ ಅವರು ತಾಳಿಕೊಳ್ಳುವ ಅಪಹಾಸ್ಯ ಮತ್ತು ನಿಂದೆಯ ಬಗ್ಗೆ ವಿಷಾದಿಸುತ್ತಾನೆ. ಅವರು ತಮ್ಮ ಜನರೊಂದಿಗೆ ಅವರ ಒಡಂಬಡಿಕೆಯನ್ನು ನೆನಪಿಟ್ಟುಕೊಳ್ಳಲು ದೇವರನ್ನು ಕೇಳಿಕೊಳ್ಳುತ್ತಾರೆ, ಅವರನ್ನು ಅವಮಾನಗೊಳಿಸಬೇಡಿ ಅಥವಾ ತ್ಯಜಿಸಬೇಡಿ ಎಂದು ಒತ್ತಾಯಿಸುತ್ತಾರೆ (ಕೀರ್ತನೆ 74:18-23).</w:t>
      </w:r>
    </w:p>
    <w:p/>
    <w:p>
      <w:r xmlns:w="http://schemas.openxmlformats.org/wordprocessingml/2006/main">
        <w:t xml:space="preserve">ಸಾರಾಂಶದಲ್ಲಿ,</w:t>
      </w:r>
    </w:p>
    <w:p>
      <w:r xmlns:w="http://schemas.openxmlformats.org/wordprocessingml/2006/main">
        <w:t xml:space="preserve">ಕೀರ್ತನೆ ಎಪ್ಪತ್ನಾಲ್ಕು ಪ್ರಸ್ತುತಪಡಿಸುತ್ತದೆ</w:t>
      </w:r>
    </w:p>
    <w:p>
      <w:r xmlns:w="http://schemas.openxmlformats.org/wordprocessingml/2006/main">
        <w:t xml:space="preserve">ವಿನಾಶದ ಬಗ್ಗೆ ಪ್ರಲಾಪ,</w:t>
      </w:r>
    </w:p>
    <w:p>
      <w:r xmlns:w="http://schemas.openxmlformats.org/wordprocessingml/2006/main">
        <w:t xml:space="preserve">ಮತ್ತು ದೈವಿಕ ಹಸ್ತಕ್ಷೇಪಕ್ಕಾಗಿ ಮನವಿ,</w:t>
      </w:r>
    </w:p>
    <w:p>
      <w:r xmlns:w="http://schemas.openxmlformats.org/wordprocessingml/2006/main">
        <w:t xml:space="preserve">ಅಪವಿತ್ರತೆಯ ಮೇಲಿನ ಸಂಕಟವನ್ನು ಎತ್ತಿ ತೋರಿಸುವುದು, ದೈವಿಕ ಸ್ಮರಣೆಯನ್ನು ಬಯಸುವುದು.</w:t>
      </w:r>
    </w:p>
    <w:p/>
    <w:p>
      <w:r xmlns:w="http://schemas.openxmlformats.org/wordprocessingml/2006/main">
        <w:t xml:space="preserve">ದುಃಖವನ್ನು ವ್ಯಕ್ತಪಡಿಸುವಾಗ ವಿನಾಶವನ್ನು ಎಣಿಸುವ ಮೂಲಕ ಸಾಧಿಸಿದ ಶೋಕವನ್ನು ಒತ್ತಿಹೇಳುವುದು,</w:t>
      </w:r>
    </w:p>
    <w:p>
      <w:r xmlns:w="http://schemas.openxmlformats.org/wordprocessingml/2006/main">
        <w:t xml:space="preserve">ಮತ್ತು ಹಿಂದಿನ ಕಾರ್ಯಗಳನ್ನು ನೆನಪಿಸುವಾಗ ದೈವಿಕ ಹಸ್ತಕ್ಷೇಪಕ್ಕಾಗಿ ಮನವಿ ಮಾಡುವ ಮೂಲಕ ಸಾಧಿಸಿದ ಮನವಿಗೆ ಒತ್ತು ನೀಡುವುದು.</w:t>
      </w:r>
    </w:p>
    <w:p>
      <w:r xmlns:w="http://schemas.openxmlformats.org/wordprocessingml/2006/main">
        <w:t xml:space="preserve">ಅವಮಾನ ಅಥವಾ ತ್ಯಜಿಸುವಿಕೆಯ ವಿರುದ್ಧ ಒತ್ತಾಯಿಸುವಾಗ ದೈವಿಕ ಒಡಂಬಡಿಕೆಯನ್ನು ಭರವಸೆಯ ಮೂಲವಾಗಿ ಗುರುತಿಸುವ ಬಗ್ಗೆ ತೋರಿಸಿರುವ ದೇವತಾಶಾಸ್ತ್ರದ ಪ್ರತಿಬಿಂಬವನ್ನು ಉಲ್ಲೇಖಿಸುವುದು.</w:t>
      </w:r>
    </w:p>
    <w:p/>
    <w:p>
      <w:r xmlns:w="http://schemas.openxmlformats.org/wordprocessingml/2006/main">
        <w:t xml:space="preserve">ಕೀರ್ತನೆಗಳು 74:1 ಓ ದೇವರೇ, ನೀನು ನಮ್ಮನ್ನು ಶಾಶ್ವತವಾಗಿ ಏಕೆ ತಳ್ಳಿಬಿಟ್ಟೆ? ನಿನ್ನ ಕೋಪವು ನಿನ್ನ ಹುಲ್ಲುಗಾವಲಿನ ಕುರಿಗಳ ಮೇಲೆ ಏಕೆ ಹೊಗೆಯಾಡುತ್ತದೆ?</w:t>
      </w:r>
    </w:p>
    <w:p/>
    <w:p>
      <w:r xmlns:w="http://schemas.openxmlformats.org/wordprocessingml/2006/main">
        <w:t xml:space="preserve">ಕೀರ್ತನೆಗಾರನು ದುಃಖಿಸುತ್ತಾನೆ ಮತ್ತು ದೇವರು ತನ್ನ ಜನರನ್ನು ಏಕೆ ಕೈಬಿಟ್ಟಿದ್ದಾನೆ ಎಂದು ಪ್ರಶ್ನಿಸುತ್ತಾನೆ.</w:t>
      </w:r>
    </w:p>
    <w:p/>
    <w:p>
      <w:r xmlns:w="http://schemas.openxmlformats.org/wordprocessingml/2006/main">
        <w:t xml:space="preserve">1. ಪ್ರಯೋಗದ ಸಮಯದಲ್ಲಿ ದೇವರ ನಿಷ್ಠೆ</w:t>
      </w:r>
    </w:p>
    <w:p/>
    <w:p>
      <w:r xmlns:w="http://schemas.openxmlformats.org/wordprocessingml/2006/main">
        <w:t xml:space="preserve">2. ದೇವರ ಮೌನಕ್ಕೆ ಹೇಗೆ ಪ್ರತಿಕ್ರಿಯಿಸಬೇಕು</w:t>
      </w:r>
    </w:p>
    <w:p/>
    <w:p>
      <w:r xmlns:w="http://schemas.openxmlformats.org/wordprocessingml/2006/main">
        <w:t xml:space="preserve">1. ಪ್ರಲಾಪಗಳು 3:22-23 "ಭಗವಂತನ ದೃಢವಾದ ಪ್ರೀತಿಯು ಎಂದಿಗೂ ನಿಲ್ಲುವುದಿಲ್ಲ; ಆತನ ಕರುಣೆಗಳು ಎಂದಿಗೂ ಅಂತ್ಯಗೊಳ್ಳುವುದಿಲ್ಲ; ಅವು ಪ್ರತಿದಿನ ಬೆಳಿಗ್ಗೆ ಹೊಸದು; ನಿಮ್ಮ ನಿಷ್ಠೆ ದೊಡ್ಡದು."</w:t>
      </w:r>
    </w:p>
    <w:p/>
    <w:p>
      <w:r xmlns:w="http://schemas.openxmlformats.org/wordprocessingml/2006/main">
        <w:t xml:space="preserve">2. ಜೆರೆಮಿಯಾ 29:11-12 "ನಿಮಗಾಗಿ ನಾನು ಹೊಂದಿರುವ ಯೋಜನೆಗಳನ್ನು ನಾನು ತಿಳಿದಿದ್ದೇನೆ, ಕರ್ತನು ಹೇಳುತ್ತಾನೆ, ಕ್ಷೇಮಕ್ಕಾಗಿಯೇ ಹೊರತು ಕೆಟ್ಟದ್ದಕ್ಕಾಗಿ ಅಲ್ಲ, ನಿಮಗೆ ಭವಿಷ್ಯವನ್ನು ಮತ್ತು ಭರವಸೆಯನ್ನು ನೀಡಲು. ಆಗ ನೀವು ನನ್ನನ್ನು ಕರೆದು ಬಂದು ಪ್ರಾರ್ಥಿಸುವಿರಿ. ನನಗೆ, ಮತ್ತು ನಾನು ನಿನ್ನನ್ನು ಕೇಳುತ್ತೇನೆ."</w:t>
      </w:r>
    </w:p>
    <w:p/>
    <w:p>
      <w:r xmlns:w="http://schemas.openxmlformats.org/wordprocessingml/2006/main">
        <w:t xml:space="preserve">ಕೀರ್ತನೆಗಳು 74:2 ನೀನು ಹಳೆಯ ಕಾಲದಿಂದ ಕೊಂಡುಕೊಂಡ ನಿನ್ನ ಸಭೆಯನ್ನು ಜ್ಞಾಪಕಮಾಡು; ನೀನು ವಿಮೋಚಿಸಿರುವ ನಿನ್ನ ಸ್ವಾಸ್ತ್ಯದ ಕೋಲು; ನೀನು ವಾಸವಾಗಿದ್ದ ಈ ಚೀಯೋನ್ ಪರ್ವತ.</w:t>
      </w:r>
    </w:p>
    <w:p/>
    <w:p>
      <w:r xmlns:w="http://schemas.openxmlformats.org/wordprocessingml/2006/main">
        <w:t xml:space="preserve">ಈ ವಾಕ್ಯವೃಂದವು ತನ್ನ ಜನರಿಗೆ ದೇವರ ಬದ್ಧತೆಯ ಬಗ್ಗೆ ಹೇಳುತ್ತದೆ, ಅವರು ಖರೀದಿಸಿದ ಮತ್ತು ವಿಮೋಚನೆಗೊಳಿಸಿದ್ದಾರೆ ಮತ್ತು ಅವರು ಝಿಯಾನ್ ಪರ್ವತದಲ್ಲಿ ವಾಸಿಸಲು ಆಯ್ಕೆ ಮಾಡಿಕೊಂಡಿದ್ದಾರೆ.</w:t>
      </w:r>
    </w:p>
    <w:p/>
    <w:p>
      <w:r xmlns:w="http://schemas.openxmlformats.org/wordprocessingml/2006/main">
        <w:t xml:space="preserve">1. ತನ್ನ ಜನರಿಗಾಗಿ ದೇವರ ಅಚಲ ಪ್ರೀತಿ</w:t>
      </w:r>
    </w:p>
    <w:p/>
    <w:p>
      <w:r xmlns:w="http://schemas.openxmlformats.org/wordprocessingml/2006/main">
        <w:t xml:space="preserve">2. ಕ್ರಿಸ್ತ ಯೇಸುವಿನಲ್ಲಿ ನಮ್ಮ ಆನುವಂಶಿಕತೆ</w:t>
      </w:r>
    </w:p>
    <w:p/>
    <w:p>
      <w:r xmlns:w="http://schemas.openxmlformats.org/wordprocessingml/2006/main">
        <w:t xml:space="preserve">1. ಯೆಶಾಯ 43:1-3 ಭಯಪಡಬೇಡ: ಯಾಕಂದರೆ ನಾನು ನಿನ್ನನ್ನು ವಿಮೋಚಿಸಿದ್ದೇನೆ, ನಿನ್ನ ಹೆಸರಿನಿಂದ ನಿನ್ನನ್ನು ಕರೆದಿದ್ದೇನೆ; ನೀನು ನನ್ನವನು. ನೀನು ನೀರಿನಲ್ಲಿ ಹಾದುಹೋದಾಗ ನಾನು ನಿನ್ನ ಸಂಗಡ ಇರುವೆನು; ಮತ್ತು ನದಿಗಳ ಮೂಲಕ, ಅವರು ನಿನ್ನನ್ನು ಉಕ್ಕಿ ಹರಿಯುವುದಿಲ್ಲ: ನೀನು ಬೆಂಕಿಯ ಮೂಲಕ ನಡೆಯುವಾಗ, ನೀನು ಸುಟ್ಟುಹೋಗುವುದಿಲ್ಲ; ಜ್ವಾಲೆಯು ನಿನ್ನ ಮೇಲೆ ಉರಿಯುವುದಿಲ್ಲ. ಯಾಕಂದರೆ ನಾನು ನಿನ್ನ ದೇವರಾದ ಕರ್ತನು, ಇಸ್ರಾಯೇಲಿನ ಪರಿಶುದ್ಧನು, ನಿನ್ನ ರಕ್ಷಕನು.</w:t>
      </w:r>
    </w:p>
    <w:p/>
    <w:p>
      <w:r xmlns:w="http://schemas.openxmlformats.org/wordprocessingml/2006/main">
        <w:t xml:space="preserve">2. ತೀತ 2:14 ಆತನು ನಮ್ಮನ್ನು ಎಲ್ಲಾ ಅಧರ್ಮದಿಂದ ವಿಮೋಚಿಸುವಂತೆ ಮತ್ತು ಒಳ್ಳೆಯ ಕಾರ್ಯಗಳಲ್ಲಿ ಉತ್ಸಾಹವುಳ್ಳ ವಿಶಿಷ್ಟ ಜನರನ್ನು ತನಗಾಗಿ ಶುದ್ಧೀಕರಿಸುವಂತೆ ನಮಗಾಗಿ ತನ್ನನ್ನು ಕೊಟ್ಟನು.</w:t>
      </w:r>
    </w:p>
    <w:p/>
    <w:p>
      <w:r xmlns:w="http://schemas.openxmlformats.org/wordprocessingml/2006/main">
        <w:t xml:space="preserve">ಕೀರ್ತನೆಗಳು 74:3 ಶಾಶ್ವತವಾದ ಹಾಳುಗಳಿಗೆ ನಿನ್ನ ಪಾದಗಳನ್ನು ಎತ್ತು; ಅಭಯಾರಣ್ಯದಲ್ಲಿ ಶತ್ರುಗಳು ಮಾಡಿದ ಎಲ್ಲಾ ದುಷ್ಟತನವನ್ನು ಸಹ.</w:t>
      </w:r>
    </w:p>
    <w:p/>
    <w:p>
      <w:r xmlns:w="http://schemas.openxmlformats.org/wordprocessingml/2006/main">
        <w:t xml:space="preserve">ಅಭಯಾರಣ್ಯದಲ್ಲಿ ಶತ್ರುಗಳು ದುಷ್ಟತನವನ್ನು ಮಾಡಿದ್ದಾರೆ ಮತ್ತು ಕೀರ್ತನೆಗಾರನು ಅಪವಿತ್ರಗೊಳಿಸುವಿಕೆಯನ್ನು ನಿಲ್ಲಿಸಲು ದೇವರನ್ನು ಕರೆಯುತ್ತಾನೆ.</w:t>
      </w:r>
    </w:p>
    <w:p/>
    <w:p>
      <w:r xmlns:w="http://schemas.openxmlformats.org/wordprocessingml/2006/main">
        <w:t xml:space="preserve">1. "ಅಭಯಾರಣ್ಯದ ಪ್ರಯೋಗಗಳು: ಅಪವಿತ್ರಗೊಳಿಸುವಿಕೆಯನ್ನು ಮೀರಿಸುವುದು"</w:t>
      </w:r>
    </w:p>
    <w:p/>
    <w:p>
      <w:r xmlns:w="http://schemas.openxmlformats.org/wordprocessingml/2006/main">
        <w:t xml:space="preserve">2. "ದುಷ್ಟನ ಮುಖದಲ್ಲಿ ದೃಢವಾಗಿ ನಿಲ್ಲುವುದು"</w:t>
      </w:r>
    </w:p>
    <w:p/>
    <w:p>
      <w:r xmlns:w="http://schemas.openxmlformats.org/wordprocessingml/2006/main">
        <w:t xml:space="preserve">1. ಕೀರ್ತನೆ 74:3</w:t>
      </w:r>
    </w:p>
    <w:p/>
    <w:p>
      <w:r xmlns:w="http://schemas.openxmlformats.org/wordprocessingml/2006/main">
        <w:t xml:space="preserve">2. ಎಫೆಸಿಯನ್ಸ್ 6:10-13 (ನೀವು ದೆವ್ವದ ಕುತಂತ್ರಗಳ ವಿರುದ್ಧ ನಿಲ್ಲಲು ಸಾಧ್ಯವಾಗುವಂತೆ ದೇವರ ಸಂಪೂರ್ಣ ರಕ್ಷಾಕವಚವನ್ನು ಧರಿಸಿಕೊಳ್ಳಿ.)</w:t>
      </w:r>
    </w:p>
    <w:p/>
    <w:p>
      <w:r xmlns:w="http://schemas.openxmlformats.org/wordprocessingml/2006/main">
        <w:t xml:space="preserve">ಕೀರ್ತನೆಗಳು 74:4 ನಿನ್ನ ಶತ್ರುಗಳು ನಿನ್ನ ಸಭೆಗಳ ಮಧ್ಯದಲ್ಲಿ ಗರ್ಜಿಸುತ್ತಾರೆ; ಅವರು ಚಿಹ್ನೆಗಳಿಗಾಗಿ ತಮ್ಮ ಧ್ವಜಗಳನ್ನು ಸ್ಥಾಪಿಸಿದರು.</w:t>
      </w:r>
    </w:p>
    <w:p/>
    <w:p>
      <w:r xmlns:w="http://schemas.openxmlformats.org/wordprocessingml/2006/main">
        <w:t xml:space="preserve">ದೇವರ ಶತ್ರುಗಳು ಆತನ ಸಭೆಗಳ ಮಧ್ಯದಲ್ಲಿ ತಮ್ಮ ಉಪಸ್ಥಿತಿಯನ್ನು ಜೋರಾಗಿ ಘೋಷಿಸುತ್ತಿದ್ದಾರೆ.</w:t>
      </w:r>
    </w:p>
    <w:p/>
    <w:p>
      <w:r xmlns:w="http://schemas.openxmlformats.org/wordprocessingml/2006/main">
        <w:t xml:space="preserve">1. ಪ್ರತಿಕೂಲ ಪರಿಸ್ಥಿತಿಯಲ್ಲಿ ದೇವರ ಜನರ ಶಕ್ತಿ</w:t>
      </w:r>
    </w:p>
    <w:p/>
    <w:p>
      <w:r xmlns:w="http://schemas.openxmlformats.org/wordprocessingml/2006/main">
        <w:t xml:space="preserve">2. ದೇವರಲ್ಲಿ ನಮ್ಮ ನಂಬಿಕೆಯನ್ನು ಪುನರುಚ್ಚರಿಸುವುದು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31:8 - ನಿಮ್ಮ ಮುಂದೆ ಹೋಗುವವನು ಕರ್ತನೇ. ಆತನು ನಿನ್ನ ಸಂಗಡ ಇರುವನು; ಅವನು ನಿನ್ನನ್ನು ಬಿಡುವುದಿಲ್ಲ ಅಥವಾ ನಿನ್ನನ್ನು ತೊರೆಯುವುದಿಲ್ಲ. ಭಯಪಡಬೇಡಿ ಅಥವಾ ನಿರಾಶೆಗೊಳ್ಳಬೇಡಿ.</w:t>
      </w:r>
    </w:p>
    <w:p/>
    <w:p>
      <w:r xmlns:w="http://schemas.openxmlformats.org/wordprocessingml/2006/main">
        <w:t xml:space="preserve">ಕೀರ್ತನೆಗಳು 74:5 ಒಬ್ಬ ಮನುಷ್ಯನು ದಟ್ಟವಾದ ಮರಗಳ ಮೇಲೆ ಕೊಡಲಿಗಳನ್ನು ಎತ್ತಿದ್ದರಿಂದ ಪ್ರಸಿದ್ಧನಾಗಿದ್ದನು.</w:t>
      </w:r>
    </w:p>
    <w:p/>
    <w:p>
      <w:r xmlns:w="http://schemas.openxmlformats.org/wordprocessingml/2006/main">
        <w:t xml:space="preserve">ದಟ್ಟವಾದ ಮರಗಳನ್ನು ಕೊಡಲಿಯಿಂದ ಕಡಿಯುವ ಸಾಮರ್ಥ್ಯಕ್ಕಾಗಿ ಒಬ್ಬ ವ್ಯಕ್ತಿಯನ್ನು ಪ್ರಶಂಸಿಸಲಾಯಿತು.</w:t>
      </w:r>
    </w:p>
    <w:p/>
    <w:p>
      <w:r xmlns:w="http://schemas.openxmlformats.org/wordprocessingml/2006/main">
        <w:t xml:space="preserve">1. ನಿಮ್ಮ ಸಾಮರ್ಥ್ಯಗಳನ್ನು ತಿಳಿದುಕೊಳ್ಳುವುದು: ಯಶಸ್ವಿಯಾಗಲು ಮತ್ತು ಶಕ್ತಿಯುತವಾಗಿರಲು ನಮ್ಮ ಸಾಮರ್ಥ್ಯವನ್ನು ತಿಳಿದುಕೊಳ್ಳುವುದು ಮತ್ತು ಬಳಸಿಕೊಳ್ಳುವುದು.</w:t>
      </w:r>
    </w:p>
    <w:p/>
    <w:p>
      <w:r xmlns:w="http://schemas.openxmlformats.org/wordprocessingml/2006/main">
        <w:t xml:space="preserve">2. ಕಠಿಣ ಪರಿಶ್ರಮದ ಶಕ್ತಿ: ಕಷ್ಟಪಟ್ಟು ಕೆಲಸ ಮಾಡುವುದು ಮತ್ತು ನಿರಂತರವಾಗಿರುವುದು ಉತ್ತಮ ಸಾಧನೆಗಳಿಗೆ ಕಾರಣವಾಗಬಹುದು.</w:t>
      </w:r>
    </w:p>
    <w:p/>
    <w:p>
      <w:r xmlns:w="http://schemas.openxmlformats.org/wordprocessingml/2006/main">
        <w:t xml:space="preserve">1. ಪ್ರಸಂಗಿ 9:10 - ನಿಮ್ಮ ಕೈಗೆ ಏನು ಮಾಡಲು ಸಿಕ್ಕಿತೋ ಅದನ್ನು ನಿಮ್ಮ ಸಂಪೂರ್ಣ ಶಕ್ತಿಯಿಂದ ಮಾಡಿ.</w:t>
      </w:r>
    </w:p>
    <w:p/>
    <w:p>
      <w:r xmlns:w="http://schemas.openxmlformats.org/wordprocessingml/2006/main">
        <w:t xml:space="preserve">2. ನಾಣ್ಣುಡಿಗಳು 21:5 - ಆತುರವು ಬಡತನಕ್ಕೆ ಕಾರಣವಾಗುವಂತೆಯೇ ಶ್ರದ್ಧೆಯುಳ್ಳವರ ಯೋಜನೆಗಳು ಲಾಭಕ್ಕೆ ಕಾರಣವಾಗುತ್ತವೆ.</w:t>
      </w:r>
    </w:p>
    <w:p/>
    <w:p>
      <w:r xmlns:w="http://schemas.openxmlformats.org/wordprocessingml/2006/main">
        <w:t xml:space="preserve">ಕೀರ್ತನೆಗಳು 74:6 ಆದರೆ ಈಗ ಅವರು ಅದರ ಕೆತ್ತಿದ ಕೆಲಸವನ್ನು ಕೊಡಲಿ ಮತ್ತು ಸುತ್ತಿಗೆಗಳಿಂದ ಒಮ್ಮೆಗೇ ಒಡೆಯುತ್ತಾರೆ.</w:t>
      </w:r>
    </w:p>
    <w:p/>
    <w:p>
      <w:r xmlns:w="http://schemas.openxmlformats.org/wordprocessingml/2006/main">
        <w:t xml:space="preserve">ಭಗವಂತನ ಕೆತ್ತಿದ ಕೆಲಸವನ್ನು ಸುತ್ತಿಗೆ ಮತ್ತು ಕೊಡಲಿಗಳಿಂದ ಒಡೆಯಲಾಗುತ್ತಿದೆ.</w:t>
      </w:r>
    </w:p>
    <w:p/>
    <w:p>
      <w:r xmlns:w="http://schemas.openxmlformats.org/wordprocessingml/2006/main">
        <w:t xml:space="preserve">1. "ಭಗವಂತನ ಕೆಲಸದ ದುರವಸ್ಥೆ"</w:t>
      </w:r>
    </w:p>
    <w:p/>
    <w:p>
      <w:r xmlns:w="http://schemas.openxmlformats.org/wordprocessingml/2006/main">
        <w:t xml:space="preserve">2. "ದೇವರ ಕಲಾತ್ಮಕತೆಯ ನಾಶ"</w:t>
      </w:r>
    </w:p>
    <w:p/>
    <w:p>
      <w:r xmlns:w="http://schemas.openxmlformats.org/wordprocessingml/2006/main">
        <w:t xml:space="preserve">1. ಯೆಶಾಯ 64:8-9 - "ಆದರೆ, ಓ ಕರ್ತನೇ, ನೀನು ನಮ್ಮ ತಂದೆ; ನಾವು ಮಣ್ಣು, ಮತ್ತು ನೀನು ನಮ್ಮ ಕುಂಬಾರ; ಮತ್ತು ನಾವೆಲ್ಲರೂ ನಿನ್ನ ಕೈಯಿಂದ ಮಾಡಿದ ಕೆಲಸ."</w:t>
      </w:r>
    </w:p>
    <w:p/>
    <w:p>
      <w:r xmlns:w="http://schemas.openxmlformats.org/wordprocessingml/2006/main">
        <w:t xml:space="preserve">2. ಯೆಶಾಯ 28:21 - "ಯಾಕಂದರೆ ಕರ್ತನು ಪೆರಾಜಿಮ್ ಪರ್ವತದಲ್ಲಿ ಎದ್ದೇಳುವನು, ಅವನು ಗಿಬ್ಯೋನ್ ಕಣಿವೆಯಲ್ಲಿ ಕೋಪಗೊಳ್ಳುವನು, ಅವನು ತನ್ನ ಕೆಲಸವನ್ನು, ತನ್ನ ವಿಚಿತ್ರವಾದ ಕೆಲಸವನ್ನು ಮಾಡುತ್ತಾನೆ; ವರ್ತಿಸಿ."</w:t>
      </w:r>
    </w:p>
    <w:p/>
    <w:p>
      <w:r xmlns:w="http://schemas.openxmlformats.org/wordprocessingml/2006/main">
        <w:t xml:space="preserve">ಕೀರ್ತನೆಗಳು 74:7 ಅವರು ನಿನ್ನ ಪವಿತ್ರಾಲಯಕ್ಕೆ ಬೆಂಕಿಯನ್ನು ಹಾಕಿದರು, ನಿನ್ನ ಹೆಸರಿನ ನಿವಾಸವನ್ನು ನೆಲಕ್ಕೆ ಹಾಕುವ ಮೂಲಕ ಅಪವಿತ್ರಗೊಳಿಸಿದರು.</w:t>
      </w:r>
    </w:p>
    <w:p/>
    <w:p>
      <w:r xmlns:w="http://schemas.openxmlformats.org/wordprocessingml/2006/main">
        <w:t xml:space="preserve">ಅಭಯಾರಣ್ಯಕ್ಕೆ ಬೆಂಕಿಯನ್ನು ಹಾಕಲಾಗಿದೆ ಮತ್ತು ದೇವರ ನಾಮದ ನಿವಾಸವನ್ನು ಅಪವಿತ್ರಗೊಳಿಸಲಾಗಿದೆ ಮತ್ತು ನೆಲಕ್ಕೆ ಹಾಕಲಾಗಿದೆ.</w:t>
      </w:r>
    </w:p>
    <w:p/>
    <w:p>
      <w:r xmlns:w="http://schemas.openxmlformats.org/wordprocessingml/2006/main">
        <w:t xml:space="preserve">1. ದೇವರ ಹೆಸರು ಹೋರಾಡಲು ಯೋಗ್ಯವಾಗಿದೆ</w:t>
      </w:r>
    </w:p>
    <w:p/>
    <w:p>
      <w:r xmlns:w="http://schemas.openxmlformats.org/wordprocessingml/2006/main">
        <w:t xml:space="preserve">2. ನವೀಕರಣ ಮತ್ತು ಪುನಃಸ್ಥಾಪನೆಯ ಶಕ್ತಿ</w:t>
      </w:r>
    </w:p>
    <w:p/>
    <w:p>
      <w:r xmlns:w="http://schemas.openxmlformats.org/wordprocessingml/2006/main">
        <w:t xml:space="preserve">1. ಯೆಶಾಯ 61: 3-4 - ಚೀಯೋನಿನಲ್ಲಿ ಶೋಕಿಸುವವರಿಗೆ ಬೂದಿಯ ಬದಲು ಸುಂದರವಾದ ಶಿರಸ್ತ್ರಾಣವನ್ನು ನೀಡಲು, ಶೋಕಕ್ಕೆ ಬದಲಾಗಿ ಸಂತೋಷದ ಎಣ್ಣೆಯನ್ನು, ಮಂಕಾದ ಆತ್ಮಕ್ಕೆ ಬದಲಾಗಿ ಹೊಗಳಿಕೆಯ ವಸ್ತ್ರವನ್ನು ನೀಡಲು; ಅವರು ನೀತಿಯ ಓಕ್ಸ್ ಎಂದು ಕರೆಯಲ್ಪಡುತ್ತಾರೆ, ಕರ್ತನ ನೆಡುವಿಕೆ, ಅವರು ಮಹಿಮೆಪಡಿಸಲ್ಪಡುತ್ತಾರೆ.</w:t>
      </w:r>
    </w:p>
    <w:p/>
    <w:p>
      <w:r xmlns:w="http://schemas.openxmlformats.org/wordprocessingml/2006/main">
        <w:t xml:space="preserve">2. ಯೆಶಾಯ 58:12 - ಮತ್ತು ನಿಮ್ಮ ಪುರಾತನ ಅವಶೇಷಗಳನ್ನು ಪುನಃ ನಿರ್ಮಿಸಲಾಗುವುದು; ನೀವು ಅನೇಕ ತಲೆಮಾರುಗಳ ಅಸ್ತಿವಾರಗಳನ್ನು ಎಬ್ಬಿಸುವಿರಿ; ನೀವು ಉಲ್ಲಂಘನೆಯನ್ನು ಸರಿಪಡಿಸುವವರು, ವಾಸಿಸಲು ಬೀದಿಗಳನ್ನು ಪುನಃಸ್ಥಾಪಿಸುವವರು ಎಂದು ಕರೆಯಲ್ಪಡುತ್ತೀರಿ.</w:t>
      </w:r>
    </w:p>
    <w:p/>
    <w:p>
      <w:r xmlns:w="http://schemas.openxmlformats.org/wordprocessingml/2006/main">
        <w:t xml:space="preserve">ಕೀರ್ತನೆಗಳು 74:8 ಅವರು ತಮ್ಮ ಹೃದಯದಲ್ಲಿ--ನಾವು ಒಟ್ಟಾಗಿ ಅವರನ್ನು ನಾಶಮಾಡೋಣ ಎಂದು ಹೇಳಿದರು; ಅವರು ದೇಶದಲ್ಲಿ ದೇವರ ಎಲ್ಲಾ ಸಭಾಮಂದಿರಗಳನ್ನು ಸುಟ್ಟುಹಾಕಿದರು.</w:t>
      </w:r>
    </w:p>
    <w:p/>
    <w:p>
      <w:r xmlns:w="http://schemas.openxmlformats.org/wordprocessingml/2006/main">
        <w:t xml:space="preserve">ಜನರು ದೇಶದಲ್ಲಿರುವ ದೇವರ ಎಲ್ಲಾ ಸಭಾಮಂದಿರಗಳನ್ನು ಸುಟ್ಟು ಹಾಕಿದ್ದಾರೆ.</w:t>
      </w:r>
    </w:p>
    <w:p/>
    <w:p>
      <w:r xmlns:w="http://schemas.openxmlformats.org/wordprocessingml/2006/main">
        <w:t xml:space="preserve">1. ದೇವರ ಮನೆ: ವಿನಾಶದಿಂದ ಒಂದು ಆಶ್ರಯ</w:t>
      </w:r>
    </w:p>
    <w:p/>
    <w:p>
      <w:r xmlns:w="http://schemas.openxmlformats.org/wordprocessingml/2006/main">
        <w:t xml:space="preserve">2. ದೇವರ ಮನೆಯನ್ನು ರಕ್ಷಿಸುವ ಪ್ರಾಮುಖ್ಯತೆ</w:t>
      </w:r>
    </w:p>
    <w:p/>
    <w:p>
      <w:r xmlns:w="http://schemas.openxmlformats.org/wordprocessingml/2006/main">
        <w:t xml:space="preserve">1. ಕೀರ್ತನೆ 27: 4-5 - ನಾನು ಭಗವಂತನಲ್ಲಿ ಒಂದು ವಿಷಯವನ್ನು ಕೇಳಿದೆ, ಅದನ್ನು ನಾನು ಹುಡುಕುತ್ತೇನೆ: ನಾನು ನನ್ನ ಜೀವನದ ಎಲ್ಲಾ ದಿನಗಳು ಭಗವಂತನ ಮನೆಯಲ್ಲಿ ವಾಸವಾಗಿರಲು, ಭಗವಂತನ ಸೌಂದರ್ಯವನ್ನು ವೀಕ್ಷಿಸಲು ಮತ್ತು ಅವನ ದೇವಸ್ಥಾನದಲ್ಲಿ ವಿಚಾರಿಸಲು.</w:t>
      </w:r>
    </w:p>
    <w:p/>
    <w:p>
      <w:r xmlns:w="http://schemas.openxmlformats.org/wordprocessingml/2006/main">
        <w:t xml:space="preserve">2. ಎಫೆಸಿಯನ್ಸ್ 2: 19-22 - ಹಾಗಾದರೆ ನೀವು ಇನ್ನು ಮುಂದೆ ಅಪರಿಚಿತರು ಮತ್ತು ಪರಕೀಯರಲ್ಲ, ಆದರೆ ನೀವು ಅಪೊಸ್ತಲರು ಮತ್ತು ಪ್ರವಾದಿಗಳ ಅಡಿಪಾಯದ ಮೇಲೆ ನಿರ್ಮಿಸಲಾದ ದೇವರ ಮನೆಯ ಸಂತರು ಮತ್ತು ಸದಸ್ಯರೊಂದಿಗೆ ಸಹ ನಾಗರಿಕರು, ಕ್ರಿಸ್ತ ಯೇಸುವೇ ಮೂಲೆಗಲ್ಲು, ಇದರಲ್ಲಿ ಇಡೀ ರಚನೆಯು ಒಟ್ಟಿಗೆ ಸೇರಿಕೊಂಡು ಭಗವಂತನಲ್ಲಿ ಪವಿತ್ರ ದೇವಾಲಯವಾಗಿ ಬೆಳೆಯುತ್ತದೆ. ಆತನಲ್ಲಿ ನೀವು ಸಹ ಆತ್ಮದ ಮೂಲಕ ದೇವರ ವಾಸಸ್ಥಾನವಾಗಿ ಒಟ್ಟಿಗೆ ಕಟ್ಟಲ್ಪಟ್ಟಿದ್ದೀರಿ.</w:t>
      </w:r>
    </w:p>
    <w:p/>
    <w:p>
      <w:r xmlns:w="http://schemas.openxmlformats.org/wordprocessingml/2006/main">
        <w:t xml:space="preserve">ಕೀರ್ತನೆಗಳು 74:9 ನಾವು ನಮ್ಮ ಸೂಚಕಕಾರ್ಯಗಳನ್ನು ನೋಡುವುದಿಲ್ಲ; ಇನ್ನು ಯಾವ ಪ್ರವಾದಿಯೂ ಇಲ್ಲ;</w:t>
      </w:r>
    </w:p>
    <w:p/>
    <w:p>
      <w:r xmlns:w="http://schemas.openxmlformats.org/wordprocessingml/2006/main">
        <w:t xml:space="preserve">ಅವರ ಮಧ್ಯದಲ್ಲಿ ಪ್ರವಾದಿ ಇಲ್ಲ ಮತ್ತು ಪರಿಸ್ಥಿತಿ ಎಷ್ಟು ದಿನ ಮುಂದುವರಿಯುತ್ತದೆ ಎಂದು ತಿಳಿದಿಲ್ಲ ಎಂದು ಕೀರ್ತನೆಗಾರನು ದುಃಖಿಸುತ್ತಾನೆ.</w:t>
      </w:r>
    </w:p>
    <w:p/>
    <w:p>
      <w:r xmlns:w="http://schemas.openxmlformats.org/wordprocessingml/2006/main">
        <w:t xml:space="preserve">1. ದೇವರು ಕತ್ತಲೆಯಲ್ಲಿಯೂ ನಂಬಿಗಸ್ತನಾಗಿರುತ್ತಾನೆ</w:t>
      </w:r>
    </w:p>
    <w:p/>
    <w:p>
      <w:r xmlns:w="http://schemas.openxmlformats.org/wordprocessingml/2006/main">
        <w:t xml:space="preserve">2. ಕಷ್ಟದ ಸಮಯದಲ್ಲಿ ಭರವಸೆಯನ್ನು ಕಂಡುಕೊಳ್ಳುವುದು</w:t>
      </w:r>
    </w:p>
    <w:p/>
    <w:p>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ರೋಮನ್ನರು 8:38-39 - ಮರಣ ಅಥವಾ ಜೀವನ, ದೇವತೆಗಳು ಅಥವಾ ರಾಕ್ಷಸರು, ವರ್ತಮಾನ ಅಥವಾ ಭವಿಷ್ಯ, ಅಥವಾ ಯಾವುದೇ ಶಕ್ತಿಗಳು, ಎತ್ತರ ಅಥವಾ ಆಳ ಅಥವಾ ಎಲ್ಲಾ ಸೃಷ್ಟಿಯಲ್ಲಿ ಬೇರೆ ಯಾವುದೂ ಸಾಧ್ಯವಿಲ್ಲ ಎಂದು ನನಗೆ ಮನವರಿಕೆಯಾಗಿದೆ. ನಮ್ಮ ಕರ್ತನಾದ ಕ್ರಿಸ್ತ ಯೇಸುವಿನಲ್ಲಿರುವ ದೇವರ ಪ್ರೀತಿಯಿಂದ ನಮ್ಮನ್ನು ಪ್ರತ್ಯೇಕಿಸಲು.</w:t>
      </w:r>
    </w:p>
    <w:p/>
    <w:p>
      <w:r xmlns:w="http://schemas.openxmlformats.org/wordprocessingml/2006/main">
        <w:t xml:space="preserve">ಕೀರ್ತನೆಗಳು 74:10 ಓ ದೇವರೇ, ವಿರೋಧಿಯು ಎಲ್ಲಿಯವರೆಗೆ ನಿಂದಿಸುವನು? ಶತ್ರುವು ನಿನ್ನ ಹೆಸರನ್ನು ಎಂದೆಂದಿಗೂ ದೂಷಿಸುತ್ತಾನೋ?</w:t>
      </w:r>
    </w:p>
    <w:p/>
    <w:p>
      <w:r xmlns:w="http://schemas.openxmlformats.org/wordprocessingml/2006/main">
        <w:t xml:space="preserve">ಕೀರ್ತನೆಗಾರನು ದೇವರನ್ನು ಎಷ್ಟು ಸಮಯದವರೆಗೆ ವಿರೋಧಿಯು ತನ್ನ ಹೆಸರನ್ನು ದೂಷಿಸುತ್ತಾನೆ ಎಂದು ಕೇಳುತ್ತಾನೆ.</w:t>
      </w:r>
    </w:p>
    <w:p/>
    <w:p>
      <w:r xmlns:w="http://schemas.openxmlformats.org/wordprocessingml/2006/main">
        <w:t xml:space="preserve">1. ದೇವರ ಹೆಸರಿನಲ್ಲಿ ನಂಬಿಕೆಯ ಶಕ್ತಿ</w:t>
      </w:r>
    </w:p>
    <w:p/>
    <w:p>
      <w:r xmlns:w="http://schemas.openxmlformats.org/wordprocessingml/2006/main">
        <w:t xml:space="preserve">2. ನಿಂದೆ ಮತ್ತು ದೂಷಣೆಗೆ ನಿಲ್ಲುವುದು</w:t>
      </w:r>
    </w:p>
    <w:p/>
    <w:p>
      <w:r xmlns:w="http://schemas.openxmlformats.org/wordprocessingml/2006/main">
        <w:t xml:space="preserve">1. ಕೀರ್ತನೆ 74:10</w:t>
      </w:r>
    </w:p>
    <w:p/>
    <w:p>
      <w:r xmlns:w="http://schemas.openxmlformats.org/wordprocessingml/2006/main">
        <w:t xml:space="preserve">2. ಎಫೆಸಿಯನ್ಸ್ 6: 10-18 - ದೆವ್ವದ ಯೋಜನೆಗಳ ವಿರುದ್ಧ ನಿಲ್ಲಲು ದೇವರ ಸಂಪೂರ್ಣ ರಕ್ಷಾಕವಚವನ್ನು ಧರಿಸುವುದು.</w:t>
      </w:r>
    </w:p>
    <w:p/>
    <w:p>
      <w:r xmlns:w="http://schemas.openxmlformats.org/wordprocessingml/2006/main">
        <w:t xml:space="preserve">ಕೀರ್ತನೆಗಳು 74:11 ನೀನು ನಿನ್ನ ಕೈಯನ್ನು, ನಿನ್ನ ಬಲಗೈಯನ್ನು ಏಕೆ ಹಿಂತೆಗೆದುಕೊಳ್ಳುತ್ತೀ? ನಿನ್ನ ಎದೆಯಿಂದ ಅದನ್ನು ಕಿತ್ತುಹಾಕು.</w:t>
      </w:r>
    </w:p>
    <w:p/>
    <w:p>
      <w:r xmlns:w="http://schemas.openxmlformats.org/wordprocessingml/2006/main">
        <w:t xml:space="preserve">ದೇವರು ಅವರ ಕೈಯನ್ನು ಏಕೆ ಮರೆಮಾಡುತ್ತಿದ್ದಾನೆ ಎಂದು ಕೀರ್ತನೆಗಾರ ಕೇಳುತ್ತಿದ್ದಾನೆ.</w:t>
      </w:r>
    </w:p>
    <w:p/>
    <w:p>
      <w:r xmlns:w="http://schemas.openxmlformats.org/wordprocessingml/2006/main">
        <w:t xml:space="preserve">1: ಕಷ್ಟ ಮತ್ತು ಹೋರಾಟದ ಸಮಯದಲ್ಲಿ ದೇವರನ್ನು ನಂಬುವುದನ್ನು ನಾವು ಎಂದಿಗೂ ಮರೆಯಬಾರದು.</w:t>
      </w:r>
    </w:p>
    <w:p/>
    <w:p>
      <w:r xmlns:w="http://schemas.openxmlformats.org/wordprocessingml/2006/main">
        <w:t xml:space="preserve">2: ನಮ್ಮ ಕಷ್ಟದ ಸಮಯದಲ್ಲಿ ನಮಗೆ ಸಹಾಯ ಮಾಡಲು ದೇವರ ಹಸ್ತ ಯಾವಾಗಲೂ ಇರುತ್ತದೆ.</w:t>
      </w:r>
    </w:p>
    <w:p/>
    <w:p>
      <w:r xmlns:w="http://schemas.openxmlformats.org/wordprocessingml/2006/main">
        <w:t xml:space="preserve">1: ಯೆಶಾಯ 41:13 - "ನಾನು ನಿಮ್ಮ ಬಲಗೈಯನ್ನು ಹಿಡಿದು ನಿಮಗೆ ಹೇಳುವ ನಿಮ್ಮ ದೇವರಾದ ಕರ್ತನು: ಭಯಪಡಬೇಡ, ನಾನು ನಿಮಗೆ ಸಹಾಯ ಮಾಡುತ್ತೇನೆ."</w:t>
      </w:r>
    </w:p>
    <w:p/>
    <w:p>
      <w:r xmlns:w="http://schemas.openxmlformats.org/wordprocessingml/2006/main">
        <w:t xml:space="preserve">2: ಕೀರ್ತನೆ 37:24 - "ಅವನು ಬಿದ್ದರೂ, ಅವನು ಸಂಪೂರ್ಣವಾಗಿ ಕೆಳಕ್ಕೆ ಬೀಳುವುದಿಲ್ಲ: ಕರ್ತನು ತನ್ನ ಕೈಯಿಂದ ಅವನನ್ನು ಎತ್ತಿಹಿಡಿಯುತ್ತಾನೆ."</w:t>
      </w:r>
    </w:p>
    <w:p/>
    <w:p>
      <w:r xmlns:w="http://schemas.openxmlformats.org/wordprocessingml/2006/main">
        <w:t xml:space="preserve">ಕೀರ್ತನೆಗಳು 74:12 ದೇವರು ನನ್ನ ಪ್ರಾಚೀನ ರಾಜ, ಭೂಮಿಯ ಮಧ್ಯದಲ್ಲಿ ರಕ್ಷಣೆಯನ್ನು ಮಾಡುತ್ತಾನೆ.</w:t>
      </w:r>
    </w:p>
    <w:p/>
    <w:p>
      <w:r xmlns:w="http://schemas.openxmlformats.org/wordprocessingml/2006/main">
        <w:t xml:space="preserve">ಜಗತ್ತಿನಲ್ಲಿ ಮೋಕ್ಷವನ್ನು ಮಾಡುವ ರಾಜ ದೇವರು.</w:t>
      </w:r>
    </w:p>
    <w:p/>
    <w:p>
      <w:r xmlns:w="http://schemas.openxmlformats.org/wordprocessingml/2006/main">
        <w:t xml:space="preserve">1. ಮೋಕ್ಷದಲ್ಲಿ ದೇವರ ಸಾರ್ವಭೌಮತ್ವ</w:t>
      </w:r>
    </w:p>
    <w:p/>
    <w:p>
      <w:r xmlns:w="http://schemas.openxmlformats.org/wordprocessingml/2006/main">
        <w:t xml:space="preserve">2. ಸೃಷ್ಟಿಯಲ್ಲಿ ದೇವರ ಸರ್ವಶಕ್ತಿ</w:t>
      </w:r>
    </w:p>
    <w:p/>
    <w:p>
      <w:r xmlns:w="http://schemas.openxmlformats.org/wordprocessingml/2006/main">
        <w:t xml:space="preserve">1. ಯೆಶಾಯ 46: 10-11 - ಆರಂಭದಿಂದಲೂ ಅಂತ್ಯವನ್ನು ಘೋಷಿಸುವುದು ಮತ್ತು ಪ್ರಾಚೀನ ಕಾಲದಿಂದಲೂ ಇನ್ನೂ ಮಾಡದಿರುವ ವಿಷಯಗಳನ್ನು ಹೇಳುತ್ತಾ, ನನ್ನ ಸಲಹೆಯು ನಿಲ್ಲುತ್ತದೆ ಮತ್ತು ನಾನು ನನ್ನ ಇಷ್ಟವನ್ನು ಮಾಡುತ್ತೇನೆ.</w:t>
      </w:r>
    </w:p>
    <w:p/>
    <w:p>
      <w:r xmlns:w="http://schemas.openxmlformats.org/wordprocessingml/2006/main">
        <w:t xml:space="preserve">2. ಜಾನ್ 3:16 - ದೇವರು ಜಗತ್ತನ್ನು ತುಂಬಾ ಪ್ರೀತಿಸಿದನು, ಅವನು ತನ್ನ ಒಬ್ಬನೇ ಮಗನನ್ನು ಕೊಟ್ಟನು, ಆತನನ್ನು ನಂಬುವವನು ನಾಶವಾಗದೆ ಶಾಶ್ವತ ಜೀವನವನ್ನು ಹೊಂದುತ್ತಾನೆ.</w:t>
      </w:r>
    </w:p>
    <w:p/>
    <w:p>
      <w:r xmlns:w="http://schemas.openxmlformats.org/wordprocessingml/2006/main">
        <w:t xml:space="preserve">ಕೀರ್ತನೆಗಳು 74:13 ನೀನು ನಿನ್ನ ಬಲದಿಂದ ಸಮುದ್ರವನ್ನು ವಿಭಜಿಸುತ್ತೀ; ನೀರಿನಲ್ಲಿ ಡ್ರ್ಯಾಗನ್‌ಗಳ ತಲೆಗಳನ್ನು ಮುರಿದುಬಿಟ್ಟೆ.</w:t>
      </w:r>
    </w:p>
    <w:p/>
    <w:p>
      <w:r xmlns:w="http://schemas.openxmlformats.org/wordprocessingml/2006/main">
        <w:t xml:space="preserve">ದೇವರು ಸಮುದ್ರವನ್ನು ವಿಭಜಿಸಿ ಡ್ರ್ಯಾಗನ್‌ಗಳ ತಲೆಯನ್ನು ಮುರಿದಾಗ ತನ್ನ ಶಕ್ತಿಯನ್ನು ಪ್ರದರ್ಶಿಸಿದನು.</w:t>
      </w:r>
    </w:p>
    <w:p/>
    <w:p>
      <w:r xmlns:w="http://schemas.openxmlformats.org/wordprocessingml/2006/main">
        <w:t xml:space="preserve">1. ದೇವರ ಶಕ್ತಿ: ಅವನ ಶಕ್ತಿಯ ಮೂಲಕ ಪ್ರದರ್ಶಿಸಲಾಗಿದೆ.</w:t>
      </w:r>
    </w:p>
    <w:p/>
    <w:p>
      <w:r xmlns:w="http://schemas.openxmlformats.org/wordprocessingml/2006/main">
        <w:t xml:space="preserve">2. ದೇವರಲ್ಲಿ ನಂಬಿಕೆ: ಎಲ್ಲವೂ ಕಳೆದುಹೋದಾಗ ಅವನು ನಮ್ಮನ್ನು ರಕ್ಷಿಸುತ್ತಾನೆ.</w:t>
      </w:r>
    </w:p>
    <w:p/>
    <w:p>
      <w:r xmlns:w="http://schemas.openxmlformats.org/wordprocessingml/2006/main">
        <w:t xml:space="preserve">1. ವಿಮೋಚನಕಾಂಡ 14:21-22 - ಆಗ ಮೋಶೆಯು ಸಮುದ್ರದ ಮೇಲೆ ತನ್ನ ಕೈಯನ್ನು ಚಾಚಿದನು, ಮತ್ತು ಕರ್ತನು ಆ ರಾತ್ರಿಯೆಲ್ಲಾ ಬಲವಾದ ಪೂರ್ವ ಗಾಳಿಯಿಂದ ಸಮುದ್ರವು ಹಿಂತಿರುಗುವಂತೆ ಮಾಡಿದನು ಮತ್ತು ಸಮುದ್ರವನ್ನು ಒಣ ಭೂಮಿಯಾಗಿ ಮಾಡಿದನು ಮತ್ತು ನೀರು ವಿಭಜನೆಯಾಯಿತು.</w:t>
      </w:r>
    </w:p>
    <w:p/>
    <w:p>
      <w:r xmlns:w="http://schemas.openxmlformats.org/wordprocessingml/2006/main">
        <w:t xml:space="preserve">2. ಕೀರ್ತನೆಗಳು 18:2 - ಕರ್ತನು ನನ್ನ ಬಂಡೆಯೂ ನನ್ನ ಕೋಟೆಯೂ ನನ್ನ ವಿಮೋಚಕನು, ನನ್ನ ದೇವರು, ನನ್ನ ಬಂಡೆ, ನಾನು ಆಶ್ರಯಿಸಿರುವ ನನ್ನ ಗುರಾಣಿ ಮತ್ತು ನನ್ನ ರಕ್ಷಣೆಯ ಕೊಂಬು, ನನ್ನ ಭದ್ರಕೋಟೆ.</w:t>
      </w:r>
    </w:p>
    <w:p/>
    <w:p>
      <w:r xmlns:w="http://schemas.openxmlformats.org/wordprocessingml/2006/main">
        <w:t xml:space="preserve">ಕೀರ್ತನೆಗಳು 74:14 ನೀನು ಲೆವಿಯಾತಾನನ ತಲೆಗಳನ್ನು ತುಂಡು ಮಾಡಿ ಅರಣ್ಯದಲ್ಲಿ ವಾಸಿಸುವ ಜನರಿಗೆ ಮಾಂಸವಾಗಿ ಕೊಟ್ಟೆ.</w:t>
      </w:r>
    </w:p>
    <w:p/>
    <w:p>
      <w:r xmlns:w="http://schemas.openxmlformats.org/wordprocessingml/2006/main">
        <w:t xml:space="preserve">ದೇವರು ಲೆವಿಯಾಥನ್ ಅನ್ನು ನಾಶಪಡಿಸಿದನು ಮತ್ತು ಅದನ್ನು ಅರಣ್ಯದಲ್ಲಿ ವಾಸಿಸುವವರಿಗೆ ಆಹಾರವಾಗಿ ಒದಗಿಸಿದನು.</w:t>
      </w:r>
    </w:p>
    <w:p/>
    <w:p>
      <w:r xmlns:w="http://schemas.openxmlformats.org/wordprocessingml/2006/main">
        <w:t xml:space="preserve">1. ದೇವರ ಶಕ್ತಿ: ದೇವರು ತನ್ನ ಜನರನ್ನು ರಕ್ಷಿಸಲು ತನ್ನ ಶಕ್ತಿಯನ್ನು ಹೇಗೆ ಬಳಸುತ್ತಾನೆ</w:t>
      </w:r>
    </w:p>
    <w:p/>
    <w:p>
      <w:r xmlns:w="http://schemas.openxmlformats.org/wordprocessingml/2006/main">
        <w:t xml:space="preserve">2. ದೇವರ ಪ್ರಾವಿಡೆನ್ಶಿಯಲ್ ಕೇರ್: ದೇವರು ತನ್ನ ಜನರಿಗೆ ಹೇಗೆ ಒದಗಿಸುತ್ತಾನೆ</w:t>
      </w:r>
    </w:p>
    <w:p/>
    <w:p>
      <w:r xmlns:w="http://schemas.openxmlformats.org/wordprocessingml/2006/main">
        <w:t xml:space="preserve">1. ಕೀರ್ತನೆಗಳು 74:14</w:t>
      </w:r>
    </w:p>
    <w:p/>
    <w:p>
      <w:r xmlns:w="http://schemas.openxmlformats.org/wordprocessingml/2006/main">
        <w:t xml:space="preserve">2. ಯೆಶಾಯ 27: 1 - "ಆ ದಿನದಲ್ಲಿ ಕರ್ತನು ತನ್ನ ನೋಯುತ್ತಿರುವ ಮತ್ತು ದೊಡ್ಡ ಮತ್ತು ಬಲವಾದ ಕತ್ತಿಯಿಂದ ಚುಚ್ಚುವ ಸರ್ಪವಾದ ಲೆವಿಯಾಥನ್ ಅನ್ನು ಶಿಕ್ಷಿಸುವನು, ವಕ್ರ ಸರ್ಪವಾದ ಲೆವಿಯಾಥನ್ ಅನ್ನು ಶಿಕ್ಷಿಸುವನು; ಮತ್ತು ಅವನು ಸಮುದ್ರದಲ್ಲಿರುವ ಡ್ರ್ಯಾಗನ್ ಅನ್ನು ಕೊಲ್ಲುವನು."</w:t>
      </w:r>
    </w:p>
    <w:p/>
    <w:p>
      <w:r xmlns:w="http://schemas.openxmlformats.org/wordprocessingml/2006/main">
        <w:t xml:space="preserve">ಕೀರ್ತನೆಗಳು 74:15 ನೀನು ಕಾರಂಜಿ ಮತ್ತು ಪ್ರವಾಹವನ್ನು ಸೀಳಿದ್ದೀ;</w:t>
      </w:r>
    </w:p>
    <w:p/>
    <w:p>
      <w:r xmlns:w="http://schemas.openxmlformats.org/wordprocessingml/2006/main">
        <w:t xml:space="preserve">ವಾಕ್ಯವು ನೀರನ್ನು ನಿಯಂತ್ರಿಸುವ ದೇವರ ಶಕ್ತಿಯನ್ನು ಕುರಿತು ಹೇಳುತ್ತದೆ.</w:t>
      </w:r>
    </w:p>
    <w:p/>
    <w:p>
      <w:r xmlns:w="http://schemas.openxmlformats.org/wordprocessingml/2006/main">
        <w:t xml:space="preserve">1. ನೀರನ್ನು ನಿಯಂತ್ರಿಸುವ ದೇವರ ಶಕ್ತಿಯ ಮೇಲೆ ಎ</w:t>
      </w:r>
    </w:p>
    <w:p/>
    <w:p>
      <w:r xmlns:w="http://schemas.openxmlformats.org/wordprocessingml/2006/main">
        <w:t xml:space="preserve">2. ಕಷ್ಟದ ಸಮಯದಲ್ಲಿ ದೇವರ ಶಕ್ತಿಯನ್ನು ನಂಬುವುದು</w:t>
      </w:r>
    </w:p>
    <w:p/>
    <w:p>
      <w:r xmlns:w="http://schemas.openxmlformats.org/wordprocessingml/2006/main">
        <w:t xml:space="preserve">1. ಎಕ್ಸೋಡಸ್ 14:21-22 - ಮತ್ತು ಮೋಶೆಯು ಸಮುದ್ರದ ಮೇಲೆ ತನ್ನ ಕೈಯನ್ನು ಚಾಚಿದನು; ಮತ್ತು ಕರ್ತನು ಆ ರಾತ್ರಿಯಲ್ಲಿ ಬಲವಾದ ಪೂರ್ವ ಗಾಳಿಯಿಂದ ಸಮುದ್ರವು ಹಿಂತಿರುಗುವಂತೆ ಮಾಡಿದನು ಮತ್ತು ಸಮುದ್ರವನ್ನು ಒಣ ಭೂಮಿಯನ್ನು ಮಾಡಿದನು ಮತ್ತು ನೀರು ವಿಭಜನೆಯಾಯಿತು.</w:t>
      </w:r>
    </w:p>
    <w:p/>
    <w:p>
      <w:r xmlns:w="http://schemas.openxmlformats.org/wordprocessingml/2006/main">
        <w:t xml:space="preserve">2. ಯೆಶಾಯ 43:16-17 - ಸಮುದ್ರದಲ್ಲಿ ಮಾರ್ಗವನ್ನು ಮತ್ತು ಪ್ರಬಲವಾದ ನೀರಿನಲ್ಲಿ ಮಾರ್ಗವನ್ನು ಮಾಡುವ ಕರ್ತನು ಹೀಗೆ ಹೇಳುತ್ತಾನೆ; ಇದು ರಥ ಮತ್ತು ಕುದುರೆ, ಸೈನ್ಯ ಮತ್ತು ಶಕ್ತಿಯನ್ನು ಹೊರತರುತ್ತದೆ; ಅವರು ಒಟ್ಟಿಗೆ ಮಲಗುವರು, ಅವರು ಎದ್ದೇಳುವುದಿಲ್ಲ: ಅವರು ಅಳಿದುಹೋಗಿದ್ದಾರೆ, ಅವರು ಎಳೆದುಕೊಂಡು ಹೋಗುತ್ತಾರೆ.</w:t>
      </w:r>
    </w:p>
    <w:p/>
    <w:p>
      <w:r xmlns:w="http://schemas.openxmlformats.org/wordprocessingml/2006/main">
        <w:t xml:space="preserve">ಕೀರ್ತನೆಗಳು 74:16 ಹಗಲು ನಿನ್ನದು, ರಾತ್ರಿಯೂ ನಿನ್ನದೇ; ನೀನು ಬೆಳಕನ್ನು ಮತ್ತು ಸೂರ್ಯನನ್ನು ಸಿದ್ಧಗೊಳಿಸಿದ್ದೀ.</w:t>
      </w:r>
    </w:p>
    <w:p/>
    <w:p>
      <w:r xmlns:w="http://schemas.openxmlformats.org/wordprocessingml/2006/main">
        <w:t xml:space="preserve">ದೇವರು ಹಗಲು ರಾತ್ರಿಗಳನ್ನು ಮತ್ತು ಬೆಳಕು ಮತ್ತು ಸೂರ್ಯ ಸೇರಿದಂತೆ ಎಲ್ಲವನ್ನೂ ಸೃಷ್ಟಿಸಿದ್ದಾನೆ.</w:t>
      </w:r>
    </w:p>
    <w:p/>
    <w:p>
      <w:r xmlns:w="http://schemas.openxmlformats.org/wordprocessingml/2006/main">
        <w:t xml:space="preserve">1: ದೇವರು ಎಲ್ಲದರ ಸೃಷ್ಟಿಕರ್ತ, ಕೀರ್ತನೆಗಳು 74:16</w:t>
      </w:r>
    </w:p>
    <w:p/>
    <w:p>
      <w:r xmlns:w="http://schemas.openxmlformats.org/wordprocessingml/2006/main">
        <w:t xml:space="preserve">2: ಲೈಟ್ ಆಫ್ ದಿ ವರ್ಲ್ಡ್, ಜಾನ್ 8:12</w:t>
      </w:r>
    </w:p>
    <w:p/>
    <w:p>
      <w:r xmlns:w="http://schemas.openxmlformats.org/wordprocessingml/2006/main">
        <w:t xml:space="preserve">1: ಆದಿಕಾಂಡ 1:3-5</w:t>
      </w:r>
    </w:p>
    <w:p/>
    <w:p>
      <w:r xmlns:w="http://schemas.openxmlformats.org/wordprocessingml/2006/main">
        <w:t xml:space="preserve">2: ಪ್ರಕಟನೆ 21:23-25</w:t>
      </w:r>
    </w:p>
    <w:p/>
    <w:p>
      <w:r xmlns:w="http://schemas.openxmlformats.org/wordprocessingml/2006/main">
        <w:t xml:space="preserve">ಕೀರ್ತನೆಗಳು 74:17 ನೀನು ಭೂಮಿಯ ಎಲ್ಲಾ ಗಡಿಗಳನ್ನು ಹಾಕಿದ್ದೀ; ನೀನು ಬೇಸಿಗೆ ಮತ್ತು ಚಳಿಗಾಲವನ್ನು ಮಾಡಿದಿ.</w:t>
      </w:r>
    </w:p>
    <w:p/>
    <w:p>
      <w:r xmlns:w="http://schemas.openxmlformats.org/wordprocessingml/2006/main">
        <w:t xml:space="preserve">ದೇವರು ಭೂಮಿಯ ಗಡಿಗಳನ್ನು ಸ್ಥಾಪಿಸಿದನು ಮತ್ತು ಬೇಸಿಗೆ ಮತ್ತು ಚಳಿಗಾಲದ ಋತುಗಳನ್ನು ಸೃಷ್ಟಿಸಿದನು.</w:t>
      </w:r>
    </w:p>
    <w:p/>
    <w:p>
      <w:r xmlns:w="http://schemas.openxmlformats.org/wordprocessingml/2006/main">
        <w:t xml:space="preserve">1. ಸೃಷ್ಟಿಯಲ್ಲಿ ದೇವರ ಸಾರ್ವಭೌಮತ್ವ: ಕೀರ್ತನೆಗಳು 74:17 ರಿಂದ ಪಾಠಗಳು</w:t>
      </w:r>
    </w:p>
    <w:p/>
    <w:p>
      <w:r xmlns:w="http://schemas.openxmlformats.org/wordprocessingml/2006/main">
        <w:t xml:space="preserve">2. ದೇವರ ಸೃಷ್ಟಿಯೊಂದಿಗೆ ಸಾಮರಸ್ಯದಿಂದ ಬದುಕುವುದು ಹೇಗೆ: ಕೀರ್ತನೆಗಳನ್ನು ಅನ್ವೇಷಿಸುವುದು 74:17</w:t>
      </w:r>
    </w:p>
    <w:p/>
    <w:p>
      <w:r xmlns:w="http://schemas.openxmlformats.org/wordprocessingml/2006/main">
        <w:t xml:space="preserve">1. ಜೆನೆಸಿಸ್ 1: 14-19 - ಭೂಮಿಯ ಮತ್ತು ಋತುಗಳ ದೇವರ ಸೃಷ್ಟಿ.</w:t>
      </w:r>
    </w:p>
    <w:p/>
    <w:p>
      <w:r xmlns:w="http://schemas.openxmlformats.org/wordprocessingml/2006/main">
        <w:t xml:space="preserve">2. ಯೆಶಾಯ 40:28 - ದೇವರ ನಿರಂತರ ಶಕ್ತಿ ಮತ್ತು ಸಾರ್ವಭೌಮತ್ವ.</w:t>
      </w:r>
    </w:p>
    <w:p/>
    <w:p>
      <w:r xmlns:w="http://schemas.openxmlformats.org/wordprocessingml/2006/main">
        <w:t xml:space="preserve">ಕೀರ್ತನೆಗಳು 74:18 ಓ ಕರ್ತನೇ, ಶತ್ರುವು ನಿಂದಿಸಿದ್ದಾನೆ ಮತ್ತು ಮೂರ್ಖ ಜನರು ನಿನ್ನ ಹೆಸರನ್ನು ದೂಷಿಸಿದ್ದಾರೆ ಎಂಬುದನ್ನು ನೆನಪಿಡಿ.</w:t>
      </w:r>
    </w:p>
    <w:p/>
    <w:p>
      <w:r xmlns:w="http://schemas.openxmlformats.org/wordprocessingml/2006/main">
        <w:t xml:space="preserve">ಶತ್ರುವು ದೇವರನ್ನು ಅವಮಾನಿಸಿದ್ದಾರೆ ಮತ್ತು ಮೂರ್ಖರು ಆತನ ಹೆಸರನ್ನು ದೂಷಿಸಿದ್ದಾರೆ.</w:t>
      </w:r>
    </w:p>
    <w:p/>
    <w:p>
      <w:r xmlns:w="http://schemas.openxmlformats.org/wordprocessingml/2006/main">
        <w:t xml:space="preserve">1. ಅವಮಾನ ಮತ್ತು ಧರ್ಮನಿಂದೆಯ ಮುಖದಲ್ಲಿ ದೇವರ ಶಕ್ತಿ ಮತ್ತು ಪರಿಶ್ರಮ</w:t>
      </w:r>
    </w:p>
    <w:p/>
    <w:p>
      <w:r xmlns:w="http://schemas.openxmlformats.org/wordprocessingml/2006/main">
        <w:t xml:space="preserve">2. ಧರ್ಮನಿಂದೆಯ ಅಪಾಯ ಮತ್ತು ದೇವರ ಹೆಸರನ್ನು ಗೌರವಿಸುವ ಪ್ರಾಮುಖ್ಯತೆ</w:t>
      </w:r>
    </w:p>
    <w:p/>
    <w:p>
      <w:r xmlns:w="http://schemas.openxmlformats.org/wordprocessingml/2006/main">
        <w:t xml:space="preserve">1. ವಿಮೋಚನಕಾಂಡ 20:7 - ನಿಮ್ಮ ದೇವರಾದ ಕರ್ತನ ಹೆಸರನ್ನು ವ್ಯರ್ಥವಾಗಿ ತೆಗೆದುಕೊಳ್ಳಬಾರದು, ಯಾಕಂದರೆ ಕರ್ತನು ತನ್ನ ಹೆಸರನ್ನು ವ್ಯರ್ಥವಾಗಿ ತೆಗೆದುಕೊಳ್ಳುವವನನ್ನು ನಿರಪರಾಧಿ ಎಂದು ಪರಿಗಣಿಸುವುದಿಲ್ಲ.</w:t>
      </w:r>
    </w:p>
    <w:p/>
    <w:p>
      <w:r xmlns:w="http://schemas.openxmlformats.org/wordprocessingml/2006/main">
        <w:t xml:space="preserve">2. ನಾಣ್ಣುಡಿಗಳು 30: 8-9 - ಸುಳ್ಳು ಮತ್ತು ಸುಳ್ಳನ್ನು ನನ್ನಿಂದ ದೂರವಿಡಿ; ನನಗೆ ಬಡತನವನ್ನಾಗಲಿ ಸಂಪತ್ತನ್ನಾಗಲಿ ಕೊಡಬೇಡ; ನನಗೆ ಬೇಕಾದ ಆಹಾರವನ್ನು ನನಗೆ ಉಣಬಡಿಸು, ನಾನು ಪೂರ್ಣವಾಗದಂತೆ ಮತ್ತು ನಿನ್ನನ್ನು ನಿರಾಕರಿಸಿ, ಕರ್ತನು ಯಾರು? ಅಥವಾ ನಾನು ಬಡವನಾಗಿದ್ದೇನೆ ಮತ್ತು ನನ್ನ ದೇವರ ಹೆಸರನ್ನು ಕದ್ದು ಅಪವಿತ್ರಗೊಳಿಸುತ್ತೇನೆ.</w:t>
      </w:r>
    </w:p>
    <w:p/>
    <w:p>
      <w:r xmlns:w="http://schemas.openxmlformats.org/wordprocessingml/2006/main">
        <w:t xml:space="preserve">ಕೀರ್ತನೆಗಳು 74:19 ಓ ನಿನ್ನ ಪಾರಿವಾಳದ ಪ್ರಾಣವನ್ನು ದುಷ್ಟರ ಸಮೂಹಕ್ಕೆ ಒಪ್ಪಿಸಬೇಡ; ನಿನ್ನ ಬಡವರ ಸಭೆಯನ್ನು ಎಂದೆಂದಿಗೂ ಮರೆಯಬೇಡ.</w:t>
      </w:r>
    </w:p>
    <w:p/>
    <w:p>
      <w:r xmlns:w="http://schemas.openxmlformats.org/wordprocessingml/2006/main">
        <w:t xml:space="preserve">ಬಡವರನ್ನು ಮತ್ತು ಅಸಹಾಯಕರನ್ನು ಮರೆಯಬಾರದು ಎಂದು ದೇವರು ನಮಗೆ ಆಜ್ಞಾಪಿಸುತ್ತಾನೆ.</w:t>
      </w:r>
    </w:p>
    <w:p/>
    <w:p>
      <w:r xmlns:w="http://schemas.openxmlformats.org/wordprocessingml/2006/main">
        <w:t xml:space="preserve">1: ಕಡಿಮೆ ಅದೃಷ್ಟವಂತರನ್ನು ನೋಡಿಕೊಳ್ಳುವ ಜವಾಬ್ದಾರಿ ನಮ್ಮ ಮೇಲಿದೆ.</w:t>
      </w:r>
    </w:p>
    <w:p/>
    <w:p>
      <w:r xmlns:w="http://schemas.openxmlformats.org/wordprocessingml/2006/main">
        <w:t xml:space="preserve">2: ದೇವರ ಪ್ರೀತಿಯು ಆತನ ಎಲ್ಲಾ ಜನರಿಗೆ ಅವರ ಆರ್ಥಿಕ ಸ್ಥಿತಿಯನ್ನು ಲೆಕ್ಕಿಸದೆ ವಿಸ್ತರಿಸುತ್ತದೆ.</w:t>
      </w:r>
    </w:p>
    <w:p/>
    <w:p>
      <w:r xmlns:w="http://schemas.openxmlformats.org/wordprocessingml/2006/main">
        <w:t xml:space="preserve">1: ಧರ್ಮೋಪದೇಶಕಾಂಡ 15:11, "ದೇಶದಲ್ಲಿ ಬಡತನವು ಎಂದಿಗೂ ನಿಲ್ಲುವುದಿಲ್ಲ. ಆದ್ದರಿಂದ ನಾನು ನಿಮಗೆ ಆಜ್ಞಾಪಿಸುತ್ತೇನೆ, ನಿಮ್ಮ ದೇಶದಲ್ಲಿ ನಿಮ್ಮ ಸಹೋದರನಿಗೆ, ನಿರ್ಗತಿಕರಿಗೆ ಮತ್ತು ಬಡವರಿಗೆ ನಿಮ್ಮ ಕೈಯನ್ನು ತೆರೆಯಿರಿ."</w:t>
      </w:r>
    </w:p>
    <w:p/>
    <w:p>
      <w:r xmlns:w="http://schemas.openxmlformats.org/wordprocessingml/2006/main">
        <w:t xml:space="preserve">2: ಜೇಮ್ಸ್ 1:27, "ತಂದೆಯಾದ ದೇವರ ಮುಂದೆ ಶುದ್ಧ ಮತ್ತು ನಿರ್ಮಲವಾದ ಧರ್ಮವೆಂದರೆ: ಅನಾಥರು ಮತ್ತು ವಿಧವೆಯರನ್ನು ಅವರ ಸಂಕಟದಲ್ಲಿ ಭೇಟಿ ಮಾಡುವುದು ಮತ್ತು ಪ್ರಪಂಚದಿಂದ ಕಳಂಕಿತರಾಗದಂತೆ ನೋಡಿಕೊಳ್ಳುವುದು."</w:t>
      </w:r>
    </w:p>
    <w:p/>
    <w:p>
      <w:r xmlns:w="http://schemas.openxmlformats.org/wordprocessingml/2006/main">
        <w:t xml:space="preserve">ಕೀರ್ತನೆಗಳು 74:20 ಒಡಂಬಡಿಕೆಯನ್ನು ಗೌರವಿಸಿರಿ; ಯಾಕಂದರೆ ಭೂಮಿಯ ಕತ್ತಲೆಯು ಕ್ರೌರ್ಯದ ವಾಸಸ್ಥಾನಗಳಿಂದ ತುಂಬಿದೆ.</w:t>
      </w:r>
    </w:p>
    <w:p/>
    <w:p>
      <w:r xmlns:w="http://schemas.openxmlformats.org/wordprocessingml/2006/main">
        <w:t xml:space="preserve">ದೇವರ ಒಡಂಬಡಿಕೆಯನ್ನು ಗೌರವಿಸಲು ಮತ್ತು ಕತ್ತಲೆ ಮತ್ತು ಕ್ರೌರ್ಯದಲ್ಲಿ ವಾಸಿಸುವವರ ನೋವನ್ನು ಗುರುತಿಸಲು ಕೀರ್ತನೆಗಾರನು ನಮಗೆ ನೆನಪಿಸುತ್ತಾನೆ.</w:t>
      </w:r>
    </w:p>
    <w:p/>
    <w:p>
      <w:r xmlns:w="http://schemas.openxmlformats.org/wordprocessingml/2006/main">
        <w:t xml:space="preserve">1. ದೇವರ ಒಡಂಬಡಿಕೆ: ಕ್ರಿಯೆಗೆ ಕರೆ</w:t>
      </w:r>
    </w:p>
    <w:p/>
    <w:p>
      <w:r xmlns:w="http://schemas.openxmlformats.org/wordprocessingml/2006/main">
        <w:t xml:space="preserve">2. ಕ್ರೂರ ಜಗತ್ತಿನಲ್ಲಿ ಸಹಾನುಭೂತಿಯ ಶಕ್ತಿ</w:t>
      </w:r>
    </w:p>
    <w:p/>
    <w:p>
      <w:r xmlns:w="http://schemas.openxmlformats.org/wordprocessingml/2006/main">
        <w:t xml:space="preserve">1. ಮ್ಯಾಥ್ಯೂ 25:34-40</w:t>
      </w:r>
    </w:p>
    <w:p/>
    <w:p>
      <w:r xmlns:w="http://schemas.openxmlformats.org/wordprocessingml/2006/main">
        <w:t xml:space="preserve">2. ಇಬ್ರಿಯ 13:16</w:t>
      </w:r>
    </w:p>
    <w:p/>
    <w:p>
      <w:r xmlns:w="http://schemas.openxmlformats.org/wordprocessingml/2006/main">
        <w:t xml:space="preserve">ಕೀರ್ತನೆಗಳು 74:21 ಓ ತುಳಿತಕ್ಕೊಳಗಾದವರು ನಾಚಿಕೆಯಿಂದ ಹಿಂತಿರುಗದಿರಲಿ; ಬಡವರು ಮತ್ತು ನಿರ್ಗತಿಕರು ನಿನ್ನ ಹೆಸರನ್ನು ಕೊಂಡಾಡಲಿ.</w:t>
      </w:r>
    </w:p>
    <w:p/>
    <w:p>
      <w:r xmlns:w="http://schemas.openxmlformats.org/wordprocessingml/2006/main">
        <w:t xml:space="preserve">ದೇವರ ಜನರು ತಮ್ಮ ದಬ್ಬಾಳಿಕೆ ಮತ್ತು ಬಡತನದ ಬಗ್ಗೆ ನಾಚಿಕೆಪಡಬಾರದು ಬದಲಿಗೆ ಆತನ ಹೆಸರನ್ನು ಸ್ತುತಿಸಬೇಕು.</w:t>
      </w:r>
    </w:p>
    <w:p/>
    <w:p>
      <w:r xmlns:w="http://schemas.openxmlformats.org/wordprocessingml/2006/main">
        <w:t xml:space="preserve">1. ಹೊಗಳಿಕೆಯ ಶಕ್ತಿ - ಹೊಗಳಿಕೆಯು ನಮ್ಮ ಜೀವನವನ್ನು ಹೇಗೆ ಪರಿವರ್ತಿಸುತ್ತದೆ</w:t>
      </w:r>
    </w:p>
    <w:p/>
    <w:p>
      <w:r xmlns:w="http://schemas.openxmlformats.org/wordprocessingml/2006/main">
        <w:t xml:space="preserve">2. ಬಡವರು ಮತ್ತು ನಿರ್ಗತಿಕರ ದಬ್ಬಾಳಿಕೆ - ಅನ್ಯಾಯವನ್ನು ಅರ್ಥಮಾಡಿಕೊಳ್ಳುವುದು ಮತ್ತು ಜಯಿಸುವುದು</w:t>
      </w:r>
    </w:p>
    <w:p/>
    <w:p>
      <w:r xmlns:w="http://schemas.openxmlformats.org/wordprocessingml/2006/main">
        <w:t xml:space="preserve">1. ಕೀರ್ತನೆ 34:3 - "ಓ ನನ್ನೊಂದಿಗೆ ಕರ್ತನನ್ನು ಮಹಿಮೆಪಡಿಸು, ಮತ್ತು ನಾವು ಒಟ್ಟಾಗಿ ಆತನ ಹೆಸರನ್ನು ಹೆಚ್ಚಿಸೋಣ."</w:t>
      </w:r>
    </w:p>
    <w:p/>
    <w:p>
      <w:r xmlns:w="http://schemas.openxmlformats.org/wordprocessingml/2006/main">
        <w:t xml:space="preserve">2. ಯೆಶಾಯ 58:6-7 - "ಇದು ನಾನು ಆರಿಸಿಕೊಂಡ ಉಪವಾಸವಲ್ಲವೇ? ದುಷ್ಟತನದ ಕಟ್ಟುಗಳನ್ನು ಬಿಡಿಸಲು, ಭಾರವಾದ ಹೊರೆಗಳನ್ನು ಬಿಡಿಸಿ, ಮತ್ತು ತುಳಿತಕ್ಕೊಳಗಾದವರನ್ನು ಬಿಡಿಸಲು ಮತ್ತು ನೀವು ಎಲ್ಲಾ ನೊಗವನ್ನು ಮುರಿಯಲು? ನಿಮ್ಮ ರೊಟ್ಟಿಯನ್ನು ಹಸಿದವರಿಗೆ ವ್ಯವಹರಿಸಲು ಮತ್ತು ಹೊರಹಾಕಲ್ಪಟ್ಟ ಬಡವರನ್ನು ನಿಮ್ಮ ಮನೆಗೆ ಕರೆತರಲು ಅಲ್ಲವೇ? ನೀವು ಬೆತ್ತಲೆಯನ್ನು ನೋಡಿದಾಗ ನೀವು ಅವನನ್ನು ಮುಚ್ಚಿಕೊಳ್ಳುತ್ತೀರಿ ಮತ್ತು ನಿಮ್ಮ ಸ್ವಂತ ಮಾಂಸದಿಂದ ನಿಮ್ಮನ್ನು ಮರೆಮಾಡಿಕೊಳ್ಳುವುದಿಲ್ಲವೇ?"</w:t>
      </w:r>
    </w:p>
    <w:p/>
    <w:p>
      <w:r xmlns:w="http://schemas.openxmlformats.org/wordprocessingml/2006/main">
        <w:t xml:space="preserve">ಕೀರ್ತನೆಗಳು 74:22 ಓ ದೇವರೇ, ಎದ್ದೇಳು, ನಿನ್ನ ಸ್ವಂತ ಕಾರಣವನ್ನು ವಾದಿಸಿ;</w:t>
      </w:r>
    </w:p>
    <w:p/>
    <w:p>
      <w:r xmlns:w="http://schemas.openxmlformats.org/wordprocessingml/2006/main">
        <w:t xml:space="preserve">ದೇವರನ್ನು ಪ್ರತಿನಿತ್ಯ ಅಪಹಾಸ್ಯ ಮಾಡುವ ಮೂರ್ಖತನದಿಂದ ತನ್ನನ್ನು ತಾನು ರಕ್ಷಿಸಿಕೊಳ್ಳಲು ಎದ್ದು ನಿಲ್ಲುವಂತೆ ಒತ್ತಾಯಿಸಲಾಗುತ್ತದೆ.</w:t>
      </w:r>
    </w:p>
    <w:p/>
    <w:p>
      <w:r xmlns:w="http://schemas.openxmlformats.org/wordprocessingml/2006/main">
        <w:t xml:space="preserve">1: ಕಷ್ಟದ ಸಮಯದಲ್ಲಿ ದೇವರ ಕಡೆಗೆ ತಿರುಗಲು ಮತ್ತು ಶಕ್ತಿಗಾಗಿ ಆತನ ಮೇಲೆ ಅವಲಂಬಿತರಾಗಲು ನಾವು ಮರೆಯದಿರಿ.</w:t>
      </w:r>
    </w:p>
    <w:p/>
    <w:p>
      <w:r xmlns:w="http://schemas.openxmlformats.org/wordprocessingml/2006/main">
        <w:t xml:space="preserve">2: ದೇವರನ್ನು ಅಪಹಾಸ್ಯ ಮಾಡದಂತೆ ನಾವು ಎಚ್ಚರಿಕೆ ವಹಿಸಬೇಕು, ಏಕೆಂದರೆ ಅದು ಆತನ ವಿರುದ್ಧ ದೊಡ್ಡ ಅಪರಾಧವಾಗಿದೆ.</w:t>
      </w:r>
    </w:p>
    <w:p/>
    <w:p>
      <w:r xmlns:w="http://schemas.openxmlformats.org/wordprocessingml/2006/main">
        <w:t xml:space="preserve">1: ಜೇಮ್ಸ್ 1: 19-20,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ನಾಣ್ಣುಡಿಗಳು 15:1 ಮೃದುವಾದ ಉತ್ತರವು ಕೋಪವನ್ನು ತಿರುಗಿಸುತ್ತದೆ, ಆದರೆ ಕಟುವಾದ ಪದವು ಕೋಪವನ್ನು ಉಂಟುಮಾಡುತ್ತದೆ.</w:t>
      </w:r>
    </w:p>
    <w:p/>
    <w:p>
      <w:r xmlns:w="http://schemas.openxmlformats.org/wordprocessingml/2006/main">
        <w:t xml:space="preserve">ಕೀರ್ತನೆಗಳು 74:23 ನಿನ್ನ ಶತ್ರುಗಳ ಧ್ವನಿಯನ್ನು ಮರೆಯಬೇಡ;</w:t>
      </w:r>
    </w:p>
    <w:p/>
    <w:p>
      <w:r xmlns:w="http://schemas.openxmlformats.org/wordprocessingml/2006/main">
        <w:t xml:space="preserve">ನಮ್ಮ ಶತ್ರುಗಳ ಧ್ವನಿಯನ್ನು ಮರೆಯಬಾರದು ಎಂದು ದೇವರು ನಮಗೆ ಎಚ್ಚರಿಕೆ ನೀಡುತ್ತಾನೆ, ಏಕೆಂದರೆ ನಮಗೆ ಅವರ ವಿರೋಧವು ಸಮಯದೊಂದಿಗೆ ಬಲಗೊಳ್ಳಬಹುದು.</w:t>
      </w:r>
    </w:p>
    <w:p/>
    <w:p>
      <w:r xmlns:w="http://schemas.openxmlformats.org/wordprocessingml/2006/main">
        <w:t xml:space="preserve">1. ವಿರೋಧದ ನಡುವೆಯೂ ನಂಬಿಕೆಯಲ್ಲಿ ಮುನ್ನುಗ್ಗಿರಿ</w:t>
      </w:r>
    </w:p>
    <w:p/>
    <w:p>
      <w:r xmlns:w="http://schemas.openxmlformats.org/wordprocessingml/2006/main">
        <w:t xml:space="preserve">2. ಶತ್ರುಗಳಿಗೆ ಹೇಗೆ ಪ್ರತಿಕ್ರಿಯಿಸುವುದು</w:t>
      </w:r>
    </w:p>
    <w:p/>
    <w:p>
      <w:r xmlns:w="http://schemas.openxmlformats.org/wordprocessingml/2006/main">
        <w:t xml:space="preserve">1. ಜೇಮ್ಸ್ 4:7 "ನೀವು ದೇವರಿಗೆ ಅಧೀನರಾಗಿರಿ. ದೆವ್ವವನ್ನು ವಿರೋಧಿಸಿ, ಮತ್ತು ಅವನು ನಿಮ್ಮಿಂದ ಓಡಿಹೋಗುವನು."</w:t>
      </w:r>
    </w:p>
    <w:p/>
    <w:p>
      <w:r xmlns:w="http://schemas.openxmlformats.org/wordprocessingml/2006/main">
        <w:t xml:space="preserve">2. ಮ್ಯಾಥ್ಯೂ 5:43-44 "ನೀವು ನಿಮ್ಮ ನೆರೆಯವರನ್ನು ಪ್ರೀತಿಸಬೇಕು ಮತ್ತು ನಿಮ್ಮ ಶತ್ರುವನ್ನು ದ್ವೇಷಿಸಬೇಕು ಎಂದು ಹೇಳಲಾಗಿದೆ ಎಂದು ನೀವು ಕೇಳಿದ್ದೀರಿ. ಆದರೆ ನಾನು ನಿಮಗೆ ಹೇಳುತ್ತೇನೆ, ನಿಮ್ಮ ಶತ್ರುಗಳನ್ನು ಪ್ರೀತಿಸಿ ಮತ್ತು ನಿಮ್ಮನ್ನು ಹಿಂಸಿಸುವವರಿಗಾಗಿ ಪ್ರಾರ್ಥಿಸು."</w:t>
      </w:r>
    </w:p>
    <w:p/>
    <w:p>
      <w:r xmlns:w="http://schemas.openxmlformats.org/wordprocessingml/2006/main">
        <w:t xml:space="preserve">75 ನೇ ಕೀರ್ತನೆಯು ನೀತಿವಂತ ನ್ಯಾಯಾಧೀಶರಾಗಿ ದೇವರಿಗೆ ಸ್ತುತಿ ಮತ್ತು ಕೃತಜ್ಞತೆಯ ಕೀರ್ತನೆಯಾಗಿದೆ. ಇದು ಎಲ್ಲಾ ರಾಷ್ಟ್ರಗಳ ಮೇಲೆ ದೇವರ ಸಾರ್ವಭೌಮತ್ವ ಮತ್ತು ಅಧಿಕಾರವನ್ನು ಅಂಗೀಕರಿಸುತ್ತದೆ, ಆತನ ನ್ಯಾಯಯುತ ತೀರ್ಪು ಮತ್ತು ದುಷ್ಟರ ಅವನತಿಯಲ್ಲಿ ವಿಶ್ವಾಸವನ್ನು ವ್ಯಕ್ತಪಡಿಸುತ್ತದೆ.</w:t>
      </w:r>
    </w:p>
    <w:p/>
    <w:p>
      <w:r xmlns:w="http://schemas.openxmlformats.org/wordprocessingml/2006/main">
        <w:t xml:space="preserve">1 ನೇ ಪ್ಯಾರಾಗ್ರಾಫ್: ಕೀರ್ತನೆಗಾರನು ದೇವರನ್ನು ಸ್ತುತಿಸುವುದರ ಮೂಲಕ ಪ್ರಾರಂಭಿಸುತ್ತಾನೆ, ಅವನ ಹೆಸರು ಮತ್ತು ಅದ್ಭುತ ಕಾರ್ಯಗಳನ್ನು ಅಂಗೀಕರಿಸುತ್ತಾನೆ. ನಿಗದಿತ ಸಮಯದಲ್ಲಿ, ದೇವರು ನ್ಯಾಯವನ್ನು ಎತ್ತಿಹಿಡಿಯುವ ಮೂಲಕ ನ್ಯಾಯವನ್ನು ಸಮರ್ಥಿಸುತ್ತಾನೆ ಎಂದು ಅವರು ಘೋಷಿಸುತ್ತಾರೆ (ಕೀರ್ತನೆ 75: 1-3).</w:t>
      </w:r>
    </w:p>
    <w:p/>
    <w:p>
      <w:r xmlns:w="http://schemas.openxmlformats.org/wordprocessingml/2006/main">
        <w:t xml:space="preserve">2 ನೇ ಪ್ಯಾರಾಗ್ರಾಫ್: ಕೀರ್ತನೆಗಾರನು ತಮ್ಮ ಸ್ವಂತ ಶಕ್ತಿಯಲ್ಲಿ ಹೆಮ್ಮೆಪಡುವ ಸೊಕ್ಕಿನ ಮತ್ತು ದುಷ್ಟರನ್ನು ಸಂಬೋಧಿಸುತ್ತಾನೆ. ಒಬ್ಬರನ್ನು ಕೆಳಗಿಳಿಸಿ ಮತ್ತೊಬ್ಬರನ್ನು ಮೇಲಕ್ಕೆತ್ತುವವನು ದೇವರೇ ಆಗಿರುವುದರಿಂದ ತಮ್ಮನ್ನು ತಾವು ಹೆಚ್ಚಿಸಿಕೊಳ್ಳಬೇಡಿ ಅಥವಾ ತಮ್ಮ ಸ್ವಂತ ಶಕ್ತಿಯನ್ನು ಅವಲಂಬಿಸಬೇಡಿ ಎಂದು ಅವರು ಎಚ್ಚರಿಸುತ್ತಾರೆ (ಕೀರ್ತನೆ 75:4-7).</w:t>
      </w:r>
    </w:p>
    <w:p/>
    <w:p>
      <w:r xmlns:w="http://schemas.openxmlformats.org/wordprocessingml/2006/main">
        <w:t xml:space="preserve">3 ನೇ ಪ್ಯಾರಾಗ್ರಾಫ್: ಕೀರ್ತನೆಗಾರನು ದೇವರ ನೀತಿವಂತ ತೀರ್ಪಿನಲ್ಲಿ ಸಂತೋಷಪಡುತ್ತಾನೆ. ಆತನು ದುಷ್ಟರ ಕೊಂಬುಗಳನ್ನು ಕತ್ತರಿಸುತ್ತಾನೆ ಆದರೆ ನೀತಿವಂತರನ್ನು ಉದಾತ್ತಗೊಳಿಸುತ್ತಾನೆ ಎಂದು ದೃಢಪಡಿಸುವಾಗ ಅವರು ಶಾಶ್ವತವಾಗಿ ಆತನಿಗೆ ಸ್ತುತಿಗಳನ್ನು ಹಾಡುತ್ತಾರೆ ಎಂದು ಅವರು ಘೋಷಿಸುತ್ತಾರೆ (ಕೀರ್ತನೆ 75:8-10).</w:t>
      </w:r>
    </w:p>
    <w:p/>
    <w:p>
      <w:r xmlns:w="http://schemas.openxmlformats.org/wordprocessingml/2006/main">
        <w:t xml:space="preserve">ಸಾರಾಂಶದಲ್ಲಿ,</w:t>
      </w:r>
    </w:p>
    <w:p>
      <w:r xmlns:w="http://schemas.openxmlformats.org/wordprocessingml/2006/main">
        <w:t xml:space="preserve">ಕೀರ್ತನೆ ಎಪ್ಪತ್ತೈದು ಪ್ರಸ್ತುತಪಡಿಸುತ್ತದೆ</w:t>
      </w:r>
    </w:p>
    <w:p>
      <w:r xmlns:w="http://schemas.openxmlformats.org/wordprocessingml/2006/main">
        <w:t xml:space="preserve">ದೈವಿಕ ನ್ಯಾಯಕ್ಕಾಗಿ ಹೊಗಳಿಕೆಯ ಹಾಡು,</w:t>
      </w:r>
    </w:p>
    <w:p>
      <w:r xmlns:w="http://schemas.openxmlformats.org/wordprocessingml/2006/main">
        <w:t xml:space="preserve">ದೈವಿಕ ಸಾರ್ವಭೌಮತ್ವದ ಅಂಗೀಕಾರವನ್ನು ಎತ್ತಿ ತೋರಿಸುತ್ತದೆ, ನ್ಯಾಯಯುತವಾದ ತೀರ್ಪಿನಲ್ಲಿ ವಿಶ್ವಾಸ.</w:t>
      </w:r>
    </w:p>
    <w:p/>
    <w:p>
      <w:r xmlns:w="http://schemas.openxmlformats.org/wordprocessingml/2006/main">
        <w:t xml:space="preserve">ಅದ್ಭುತವಾದ ಕಾರ್ಯಗಳನ್ನು ಅಂಗೀಕರಿಸುವಾಗ ದೈವಿಕ ನಾಮವನ್ನು ಸ್ತುತಿಸುವುದರ ಮೂಲಕ ಸಾಧಿಸಿದ ಆವಾಹನೆಯನ್ನು ಒತ್ತಿಹೇಳುವುದು,</w:t>
      </w:r>
    </w:p>
    <w:p>
      <w:r xmlns:w="http://schemas.openxmlformats.org/wordprocessingml/2006/main">
        <w:t xml:space="preserve">ಮತ್ತು ದೈವಿಕ ಅಧಿಕಾರವನ್ನು ದೃಢೀಕರಿಸುವಾಗ ದುರಹಂಕಾರದ ವಿರುದ್ಧ ಎಚ್ಚರಿಕೆಯ ಮೂಲಕ ಸಾಧಿಸಿದ ಘೋಷಣೆಗೆ ಒತ್ತು ನೀಡುವುದು.</w:t>
      </w:r>
    </w:p>
    <w:p>
      <w:r xmlns:w="http://schemas.openxmlformats.org/wordprocessingml/2006/main">
        <w:t xml:space="preserve">ದುಷ್ಟತನದ ಅವನತಿ ಮತ್ತು ಸದಾಚಾರದ ಉದಾತ್ತತೆಯನ್ನು ದೃಢೀಕರಿಸುವಾಗ ದೈವಿಕ ಸದಾಚಾರವನ್ನು ಸಂತೋಷದ ಮೂಲವಾಗಿ ಗುರುತಿಸುವ ಬಗ್ಗೆ ತೋರಿಸಿರುವ ದೇವತಾಶಾಸ್ತ್ರದ ಪ್ರತಿಬಿಂಬವನ್ನು ಉಲ್ಲೇಖಿಸುವುದು.</w:t>
      </w:r>
    </w:p>
    <w:p/>
    <w:p>
      <w:r xmlns:w="http://schemas.openxmlformats.org/wordprocessingml/2006/main">
        <w:t xml:space="preserve">ಕೀರ್ತನೆಗಳು 75:1 ಓ ದೇವರೇ, ನಾವು ನಿನಗೆ ಕೃತಜ್ಞತೆ ಸಲ್ಲಿಸುತ್ತೇವೆ, ನಿನಗೆ ಕೃತಜ್ಞತೆ ಸಲ್ಲಿಸುತ್ತೇವೆ;</w:t>
      </w:r>
    </w:p>
    <w:p/>
    <w:p>
      <w:r xmlns:w="http://schemas.openxmlformats.org/wordprocessingml/2006/main">
        <w:t xml:space="preserve">ಆತನ ಸಾಮೀಪ್ಯ ಮತ್ತು ಅದ್ಭುತ ಕಾರ್ಯಗಳಿಗಾಗಿ ನಾವು ದೇವರಿಗೆ ಕೃತಜ್ಞತೆ ಸಲ್ಲಿಸುತ್ತೇವೆ.</w:t>
      </w:r>
    </w:p>
    <w:p/>
    <w:p>
      <w:r xmlns:w="http://schemas.openxmlformats.org/wordprocessingml/2006/main">
        <w:t xml:space="preserve">1. ದೇವರ ಸಾಮೀಪ್ಯ: ದೈನಂದಿನ ಜೀವನದಲ್ಲಿ ಅವನ ಉಪಸ್ಥಿತಿಯನ್ನು ಹೇಗೆ ಅನುಭವಿಸುವುದು</w:t>
      </w:r>
    </w:p>
    <w:p/>
    <w:p>
      <w:r xmlns:w="http://schemas.openxmlformats.org/wordprocessingml/2006/main">
        <w:t xml:space="preserve">2. ದೇವರ ಅದ್ಭುತಗಳನ್ನು ಘೋಷಿಸುವುದು: ನಮ್ಮ ಜೀವನದಲ್ಲಿ ಅವರ ಅದ್ಭುತ ಕಾರ್ಯಗಳು</w:t>
      </w:r>
    </w:p>
    <w:p/>
    <w:p>
      <w:r xmlns:w="http://schemas.openxmlformats.org/wordprocessingml/2006/main">
        <w:t xml:space="preserve">1. ಕೀರ್ತನೆ 34:8 - ಕರ್ತನು ಒಳ್ಳೆಯವನೆಂದು ರುಚಿ ನೋಡಿ; ಆತನನ್ನು ಆಶ್ರಯಿಸುವವನು ಧನ್ಯನು.</w:t>
      </w:r>
    </w:p>
    <w:p/>
    <w:p>
      <w:r xmlns:w="http://schemas.openxmlformats.org/wordprocessingml/2006/main">
        <w:t xml:space="preserve">2. ಯೆಶಾಯ 12: 4-5 - ಮತ್ತು ಆ ದಿನದಲ್ಲಿ ನೀವು ಹೇಳುವಿರಿ: ಕರ್ತನಿಗೆ ಕೃತಜ್ಞತೆ ಸಲ್ಲಿಸಿ, ಆತನ ಹೆಸರನ್ನು ಕರೆಯಿರಿ, ಜನರಲ್ಲಿ ಆತನ ಕಾರ್ಯಗಳನ್ನು ಪ್ರಕಟಿಸಿ, ಆತನ ಹೆಸರು ಉದಾತ್ತವಾಗಿದೆ ಎಂದು ಘೋಷಿಸಿ. ಭಗವಂತನನ್ನು ಸ್ತುತಿಸಿರಿ, ಆತನು ಮಹಿಮೆಯಿಂದ ಮಾಡಿದನು; ಇದು ಭೂಮಿಯಲ್ಲೆಲ್ಲಾ ತಿಳಿಯಲ್ಪಡಲಿ.</w:t>
      </w:r>
    </w:p>
    <w:p/>
    <w:p>
      <w:r xmlns:w="http://schemas.openxmlformats.org/wordprocessingml/2006/main">
        <w:t xml:space="preserve">ಕೀರ್ತನೆಗಳು 75:2 ನಾನು ಸಭೆಯನ್ನು ಸ್ವೀಕರಿಸಿದಾಗ ನಾನು ಯಥಾರ್ಥವಾಗಿ ತೀರ್ಪುಮಾಡುವೆನು.</w:t>
      </w:r>
    </w:p>
    <w:p/>
    <w:p>
      <w:r xmlns:w="http://schemas.openxmlformats.org/wordprocessingml/2006/main">
        <w:t xml:space="preserve">ಜನರು ಸಮುದಾಯವಾಗಿ ಒಗ್ಗೂಡಿದಾಗ ದೇವರು ನ್ಯಾಯದ ಮೂಲಕ ತೀರ್ಪು ನೀಡುತ್ತಾನೆ.</w:t>
      </w:r>
    </w:p>
    <w:p/>
    <w:p>
      <w:r xmlns:w="http://schemas.openxmlformats.org/wordprocessingml/2006/main">
        <w:t xml:space="preserve">1. ದೇವರು ಯಾವಾಗಲೂ ನಮ್ಮನ್ನು ನ್ಯಾಯದಿಂದ ನಿರ್ಣಯಿಸುತ್ತಾನೆ - ಕೀರ್ತನೆಗಳು 75:2</w:t>
      </w:r>
    </w:p>
    <w:p/>
    <w:p>
      <w:r xmlns:w="http://schemas.openxmlformats.org/wordprocessingml/2006/main">
        <w:t xml:space="preserve">2. ನಮ್ಮ ಕ್ರಿಯೆಗಳು ಯಾವಾಗಲೂ ದೇವರಿಗೆ ಜವಾಬ್ದಾರರಾಗಿರುತ್ತವೆ - ಕೀರ್ತನೆಗಳು 75:2</w:t>
      </w:r>
    </w:p>
    <w:p/>
    <w:p>
      <w:r xmlns:w="http://schemas.openxmlformats.org/wordprocessingml/2006/main">
        <w:t xml:space="preserve">1. ರೋಮನ್ನರು 14:12 - ಹಾಗಾದರೆ, ನಮ್ಮಲ್ಲಿ ಪ್ರತಿಯೊಬ್ಬರೂ ದೇವರಿಗೆ ನಮ್ಮ ಲೆಕ್ಕವನ್ನು ಕೊಡುತ್ತಾರೆ.</w:t>
      </w:r>
    </w:p>
    <w:p/>
    <w:p>
      <w:r xmlns:w="http://schemas.openxmlformats.org/wordprocessingml/2006/main">
        <w:t xml:space="preserve">2. ಪ್ರಸಂಗಿ 12:14 - ಯಾಕಂದರೆ ದೇವರು ಪ್ರತಿಯೊಂದು ಕಾರ್ಯವನ್ನು ನ್ಯಾಯತೀರ್ಪಿಗೆ ತರುತ್ತಾನೆ, ಪ್ರತಿಯೊಂದು ಗುಪ್ತ ವಿಷಯವೂ ಸೇರಿದಂತೆ ಅದು ಒಳ್ಳೆಯದು ಅಥವಾ ಕೆಟ್ಟದ್ದಾಗಿರುತ್ತದೆ.</w:t>
      </w:r>
    </w:p>
    <w:p/>
    <w:p>
      <w:r xmlns:w="http://schemas.openxmlformats.org/wordprocessingml/2006/main">
        <w:t xml:space="preserve">ಕೀರ್ತನೆಗಳು 75:3 ಭೂಮಿಯೂ ಅದರ ನಿವಾಸಿಗಳೆಲ್ಲವೂ ಕರಗಿಹೋಗಿವೆ; ನಾನು ಅದರ ಸ್ತಂಭಗಳನ್ನು ಹೊರುತ್ತೇನೆ. ಸೆಲಾಹ್.</w:t>
      </w:r>
    </w:p>
    <w:p/>
    <w:p>
      <w:r xmlns:w="http://schemas.openxmlformats.org/wordprocessingml/2006/main">
        <w:t xml:space="preserve">ದೇವರು ಭೂಮಿಯನ್ನು ಮತ್ತು ಅದರ ನಿವಾಸಿಗಳನ್ನು ಎತ್ತಿಹಿಡಿಯುತ್ತಾನೆ ಮತ್ತು ಪ್ರಶಂಸೆಗೆ ಅರ್ಹನು.</w:t>
      </w:r>
    </w:p>
    <w:p/>
    <w:p>
      <w:r xmlns:w="http://schemas.openxmlformats.org/wordprocessingml/2006/main">
        <w:t xml:space="preserve">1. ದೇವರು ನಮ್ಮ ಜೀವನ ಮತ್ತು ನಮ್ಮ ಪ್ರಪಂಚದ ಅಡಿಪಾಯ</w:t>
      </w:r>
    </w:p>
    <w:p/>
    <w:p>
      <w:r xmlns:w="http://schemas.openxmlformats.org/wordprocessingml/2006/main">
        <w:t xml:space="preserve">2. ದೇವರು ನಮ್ಮ ಸ್ತುತಿ ಮತ್ತು ಕೃತಜ್ಞತೆಗೆ ಅರ್ಹನಾಗಿದ್ದಾನೆ</w:t>
      </w:r>
    </w:p>
    <w:p/>
    <w:p>
      <w:r xmlns:w="http://schemas.openxmlformats.org/wordprocessingml/2006/main">
        <w:t xml:space="preserve">1. ಕೊಲೊಸ್ಸೆಯನ್ಸ್ 1:17 - ಮತ್ತು ಆತನು ಎಲ್ಲಕ್ಕಿಂತ ಮುಂಚೆ ಇದ್ದಾನೆ ಮತ್ತು ಆತನಲ್ಲಿ ಎಲ್ಲವೂ ಒಟ್ಟಿಗೆ ಹಿಡಿದಿಟ್ಟುಕೊಳ್ಳುತ್ತದೆ.</w:t>
      </w:r>
    </w:p>
    <w:p/>
    <w:p>
      <w:r xmlns:w="http://schemas.openxmlformats.org/wordprocessingml/2006/main">
        <w:t xml:space="preserve">2. ಕೀರ್ತನೆ 100: 4-5 - ಕೃತಜ್ಞತೆಯೊಂದಿಗೆ ಅವನ ದ್ವಾರಗಳನ್ನು ಮತ್ತು ಪ್ರಶಂಸೆಯೊಂದಿಗೆ ಅವನ ನ್ಯಾಯಾಲಯಗಳನ್ನು ಪ್ರವೇಶಿಸಿ; ಆತನಿಗೆ ಕೃತಜ್ಞತೆ ಸಲ್ಲಿಸಿ ಮತ್ತು ಆತನ ಹೆಸರನ್ನು ಸ್ತುತಿಸಿ. ಯಾಕಂದರೆ ಕರ್ತನು ಒಳ್ಳೆಯವನು ಮತ್ತು ಆತನ ಪ್ರೀತಿ ಎಂದೆಂದಿಗೂ ಇರುತ್ತದೆ; ಆತನ ನಿಷ್ಠೆಯು ಎಲ್ಲಾ ತಲೆಮಾರುಗಳಿಂದಲೂ ಮುಂದುವರಿಯುತ್ತದೆ.</w:t>
      </w:r>
    </w:p>
    <w:p/>
    <w:p>
      <w:r xmlns:w="http://schemas.openxmlformats.org/wordprocessingml/2006/main">
        <w:t xml:space="preserve">ಕೀರ್ತನೆಗಳು 75:4 ನಾನು ಮೂರ್ಖರಿಗೆ--ಮೂರ್ಖತನದಿಂದ ವರ್ತಿಸಬೇಡ ಮತ್ತು ದುಷ್ಟರಿಗೆ--ಕೊಂಬನ್ನು ಎತ್ತಬೇಡ.</w:t>
      </w:r>
    </w:p>
    <w:p/>
    <w:p>
      <w:r xmlns:w="http://schemas.openxmlformats.org/wordprocessingml/2006/main">
        <w:t xml:space="preserve">ಈ ಭಾಗವು ನಾವು ಬುದ್ಧಿವಂತರಾಗಿರಲು ಮತ್ತು ಮೂರ್ಖತನದಿಂದ ವರ್ತಿಸದಂತೆ ಮತ್ತು ಇತರರಿಗಿಂತ ನಮ್ಮನ್ನು ಹೆಚ್ಚಿಸಿಕೊಳ್ಳದಂತೆ ಕರೆ ನೀಡುತ್ತದೆ.</w:t>
      </w:r>
    </w:p>
    <w:p/>
    <w:p>
      <w:r xmlns:w="http://schemas.openxmlformats.org/wordprocessingml/2006/main">
        <w:t xml:space="preserve">1. ಬುದ್ಧಿವಂತಿಕೆಯು ಭಗವಂತನದ್ದಾಗಿದೆ: ಕೀರ್ತನೆಗಳ ಅಧ್ಯಯನ 75:4</w:t>
      </w:r>
    </w:p>
    <w:p/>
    <w:p>
      <w:r xmlns:w="http://schemas.openxmlformats.org/wordprocessingml/2006/main">
        <w:t xml:space="preserve">2. ಕೀರ್ತನೆಗಳಿಂದ ಜೀವನ ಪಾಠಗಳು: ಹೆಮ್ಮೆ ಮತ್ತು ನಮ್ರತೆ</w:t>
      </w:r>
    </w:p>
    <w:p/>
    <w:p>
      <w:r xmlns:w="http://schemas.openxmlformats.org/wordprocessingml/2006/main">
        <w:t xml:space="preserve">1. ನಾಣ್ಣುಡಿಗಳು 1:7 - "ಕರ್ತನ ಭಯವು ಜ್ಞಾನದ ಆರಂಭವಾಗಿದೆ; ಮೂರ್ಖರು ಬುದ್ಧಿವಂತಿಕೆ ಮತ್ತು ಉಪದೇಶವನ್ನು ತಿರಸ್ಕರಿಸುತ್ತಾರೆ."</w:t>
      </w:r>
    </w:p>
    <w:p/>
    <w:p>
      <w:r xmlns:w="http://schemas.openxmlformats.org/wordprocessingml/2006/main">
        <w:t xml:space="preserve">2. ರೋಮನ್ನರು 12: 3 - "ನನಗೆ ನೀಡಿದ ಕೃಪೆಯಿಂದ ನಾನು ನಿಮ್ಮಲ್ಲಿ ಪ್ರತಿಯೊಬ್ಬರಿಗೂ ಹೇಳುತ್ತೇನೆ, ಅವನು ಯೋಚಿಸುವುದಕ್ಕಿಂತ ಹೆಚ್ಚಾಗಿ ತನ್ನ ಬಗ್ಗೆ ಯೋಚಿಸದೆ, ಆದರೆ ದೇವರ ನಂಬಿಕೆಯ ಅಳತೆಗೆ ಅನುಗುಣವಾಗಿ ಶಾಂತವಾದ ತೀರ್ಪಿನಿಂದ ಯೋಚಿಸಬೇಕು. ನಿಯೋಜಿಸಿದೆ."</w:t>
      </w:r>
    </w:p>
    <w:p/>
    <w:p>
      <w:r xmlns:w="http://schemas.openxmlformats.org/wordprocessingml/2006/main">
        <w:t xml:space="preserve">ಕೀರ್ತನೆಗಳು 75:5 ನಿನ್ನ ಕೊಂಬನ್ನು ಮೇಲಕ್ಕೆ ಎತ್ತಬೇಡ; ಕತ್ತು ಬಿಗಿಯಾಗಿ ಮಾತನಾಡಬೇಡ.</w:t>
      </w:r>
    </w:p>
    <w:p/>
    <w:p>
      <w:r xmlns:w="http://schemas.openxmlformats.org/wordprocessingml/2006/main">
        <w:t xml:space="preserve">ಕೀರ್ತನೆಗಳು 75:5 ನಮ್ರತೆಯನ್ನು ಪ್ರೋತ್ಸಾಹಿಸುತ್ತದೆ ಮತ್ತು ಹೆಮ್ಮೆಯ ವಿರುದ್ಧ ಎಚ್ಚರಿಸುತ್ತದೆ.</w:t>
      </w:r>
    </w:p>
    <w:p/>
    <w:p>
      <w:r xmlns:w="http://schemas.openxmlformats.org/wordprocessingml/2006/main">
        <w:t xml:space="preserve">1. ಹೆಮ್ಮೆಯ ಅಪಾಯ: ಕೀರ್ತನೆಗಳು 75:5 ರ ಎಚ್ಚರಿಕೆಯನ್ನು ಗಮನಿಸಿ</w:t>
      </w:r>
    </w:p>
    <w:p/>
    <w:p>
      <w:r xmlns:w="http://schemas.openxmlformats.org/wordprocessingml/2006/main">
        <w:t xml:space="preserve">2. ನಮ್ರತೆ: ನಿಜವಾದ ಯಶಸ್ಸಿಗೆ ಕೀಲಿಕೈ</w:t>
      </w:r>
    </w:p>
    <w:p/>
    <w:p>
      <w:r xmlns:w="http://schemas.openxmlformats.org/wordprocessingml/2006/main">
        <w:t xml:space="preserve">1. ನಾಣ್ಣುಡಿಗಳು 16:18 - ಅಹಂಕಾರವು ನಾಶದ ಮೊದಲು ಹೋಗುತ್ತದೆ, ಅಹಂಕಾರವು ಬೀಳುವ ಮೊದಲು.</w:t>
      </w:r>
    </w:p>
    <w:p/>
    <w:p>
      <w:r xmlns:w="http://schemas.openxmlformats.org/wordprocessingml/2006/main">
        <w:t xml:space="preserve">2. ಜೇಮ್ಸ್ 4: 6 - ಆದರೆ ಅವನು ಹೆಚ್ಚು ಅನುಗ್ರಹವನ್ನು ಕೊಡುತ್ತಾನೆ. ಆದುದರಿಂದ ಅದು ಹೇಳುತ್ತದೆ, ದೇವರು ಅಹಂಕಾರಿಗಳನ್ನು ವಿರೋಧಿಸುತ್ತಾನೆ, ಆದರೆ ವಿನಮ್ರರಿಗೆ ಅನುಗ್ರಹವನ್ನು ನೀಡುತ್ತಾನೆ.</w:t>
      </w:r>
    </w:p>
    <w:p/>
    <w:p>
      <w:r xmlns:w="http://schemas.openxmlformats.org/wordprocessingml/2006/main">
        <w:t xml:space="preserve">ಕೀರ್ತನೆಗಳು 75:6 ಯಾಕಂದರೆ ಪ್ರಚಾರವು ಪೂರ್ವದಿಂದಲೂ ಪಶ್ಚಿಮದಿಂದಲೂ ದಕ್ಷಿಣದಿಂದಲೂ ಬರುವುದಿಲ್ಲ.</w:t>
      </w:r>
    </w:p>
    <w:p/>
    <w:p>
      <w:r xmlns:w="http://schemas.openxmlformats.org/wordprocessingml/2006/main">
        <w:t xml:space="preserve">ಪ್ರಚಾರವು ಯಾವುದೇ ದಿಕ್ಕಿನಿಂದ ಬರುವುದಿಲ್ಲ, ಆದರೆ ದೇವರಿಂದ.</w:t>
      </w:r>
    </w:p>
    <w:p/>
    <w:p>
      <w:r xmlns:w="http://schemas.openxmlformats.org/wordprocessingml/2006/main">
        <w:t xml:space="preserve">1. ದೇವರ ಪ್ರಚಾರ: ಸಾಧನೆ ನಿಜವಾಗಿಯೂ ಎಲ್ಲಿಂದ ಬರುತ್ತದೆ ಎಂಬುದನ್ನು ಗುರುತಿಸುವುದು</w:t>
      </w:r>
    </w:p>
    <w:p/>
    <w:p>
      <w:r xmlns:w="http://schemas.openxmlformats.org/wordprocessingml/2006/main">
        <w:t xml:space="preserve">2. ಜವಾಬ್ದಾರಿಯನ್ನು ತೆಗೆದುಕೊಳ್ಳುವುದು: ಆ ದೇವರನ್ನು ತಿಳಿದುಕೊಳ್ಳುವುದು, ನಮ್ಮ ಸ್ವಂತ ಪ್ರಯತ್ನಗಳಲ್ಲ, ಪ್ರಚಾರವನ್ನು ತರುತ್ತದೆ</w:t>
      </w:r>
    </w:p>
    <w:p/>
    <w:p>
      <w:r xmlns:w="http://schemas.openxmlformats.org/wordprocessingml/2006/main">
        <w:t xml:space="preserve">1. ಜಾಬ್ 22: 28-29 - ನೀನು ಸಹ ಒಂದು ವಿಷಯವನ್ನು ನಿರ್ಣಯಿಸುವಿ, ಮತ್ತು ಅದು ನಿನಗೆ ಸ್ಥಾಪಿಸಲ್ಪಡುವುದು: ಮತ್ತು ಬೆಳಕು ನಿನ್ನ ಮಾರ್ಗಗಳ ಮೇಲೆ ಹೊಳೆಯುತ್ತದೆ. ಮನುಷ್ಯರನ್ನು ಕೆಳಕ್ಕೆ ಇಳಿಸಿದಾಗ ನೀನು--ಎತ್ತುವಿಕೆ ಇದೆ ಎಂದು ಹೇಳು</w:t>
      </w:r>
    </w:p>
    <w:p/>
    <w:p>
      <w:r xmlns:w="http://schemas.openxmlformats.org/wordprocessingml/2006/main">
        <w:t xml:space="preserve">2. ಫಿಲಿಪ್ಪಿ 4:13 - ನನ್ನನ್ನು ಬಲಪಡಿಸುವ ಕ್ರಿಸ್ತನ ಮೂಲಕ ನಾನು ಎಲ್ಲವನ್ನೂ ಮಾಡಬಲ್ಲೆ.</w:t>
      </w:r>
    </w:p>
    <w:p/>
    <w:p>
      <w:r xmlns:w="http://schemas.openxmlformats.org/wordprocessingml/2006/main">
        <w:t xml:space="preserve">ಕೀರ್ತನೆಗಳು 75:7 ಆದರೆ ದೇವರು ನ್ಯಾಯಾಧೀಶರು;</w:t>
      </w:r>
    </w:p>
    <w:p/>
    <w:p>
      <w:r xmlns:w="http://schemas.openxmlformats.org/wordprocessingml/2006/main">
        <w:t xml:space="preserve">ದೇವರು ಅಂತಿಮ ತೀರ್ಪುಗಾರ ಮತ್ತು ಅಂತಿಮವಾಗಿ ಯಾರು ಯಶಸ್ವಿಯಾಗುತ್ತಾರೆ ಅಥವಾ ಇಲ್ಲ ಎಂಬುದನ್ನು ನಿರ್ಧರಿಸುತ್ತಾರೆ.</w:t>
      </w:r>
    </w:p>
    <w:p/>
    <w:p>
      <w:r xmlns:w="http://schemas.openxmlformats.org/wordprocessingml/2006/main">
        <w:t xml:space="preserve">1: ದೇವರು ಅಂತಿಮ ನಿರ್ಧಾರ ತೆಗೆದುಕೊಳ್ಳುವವನು, ನಾವು ಎಷ್ಟೇ ಪ್ರಯತ್ನಿಸಿದರೂ, ನಮ್ಮ ಯಶಸ್ಸನ್ನು ಅಂತಿಮವಾಗಿ ದೇವರು ನಿರ್ಧರಿಸುತ್ತಾನೆ.</w:t>
      </w:r>
    </w:p>
    <w:p/>
    <w:p>
      <w:r xmlns:w="http://schemas.openxmlformats.org/wordprocessingml/2006/main">
        <w:t xml:space="preserve">2: ನಮ್ಮ ಪ್ರಯತ್ನಗಳು ಅಂತಿಮವಾಗಿ ದೇವರ ಕೈಯಲ್ಲಿದೆ ಎಂಬುದನ್ನು ನಾವು ನಿರಂತರವಾಗಿ ನೆನಪಿನಲ್ಲಿಟ್ಟುಕೊಳ್ಳಬೇಕು.</w:t>
      </w:r>
    </w:p>
    <w:p/>
    <w:p>
      <w:r xmlns:w="http://schemas.openxmlformats.org/wordprocessingml/2006/main">
        <w:t xml:space="preserve">1: ನಾಣ್ಣುಡಿಗಳು 16:9 - ಅವರ ಹೃದಯದಲ್ಲಿ ಮಾನವರು ತಮ್ಮ ಮಾರ್ಗವನ್ನು ಯೋಜಿಸುತ್ತಾರೆ, ಆದರೆ ಕರ್ತನು ಅವರ ಹೆಜ್ಜೆಗಳನ್ನು ಸ್ಥಾಪಿಸುತ್ತಾನೆ.</w:t>
      </w:r>
    </w:p>
    <w:p/>
    <w:p>
      <w:r xmlns:w="http://schemas.openxmlformats.org/wordprocessingml/2006/main">
        <w:t xml:space="preserve">2: ರೋಮನ್ನರು 8:28 - ಮತ್ತು ದೇವರು ಎಲ್ಲದರಲ್ಲೂ ತನ್ನನ್ನು ಪ್ರೀತಿಸುವವರ ಒಳಿತಿಗಾಗಿ ಕೆಲಸ ಮಾಡುತ್ತಾನೆ ಎಂದು ನಮಗೆ ತಿಳಿದಿದೆ, ಅವರ ಉದ್ದೇಶದ ಪ್ರಕಾರ ಕರೆಯಲ್ಪಟ್ಟಿದೆ.</w:t>
      </w:r>
    </w:p>
    <w:p/>
    <w:p>
      <w:r xmlns:w="http://schemas.openxmlformats.org/wordprocessingml/2006/main">
        <w:t xml:space="preserve">ಕೀರ್ತನೆಗಳು 75:8 ಕರ್ತನ ಕೈಯಲ್ಲಿ ಒಂದು ಕಪ್ ಇದೆ, ಮತ್ತು ದ್ರಾಕ್ಷಾರಸವು ಕೆಂಪು; ಇದು ಮಿಶ್ರಣದಿಂದ ತುಂಬಿದೆ; ಮತ್ತು ಅವನು ಅದನ್ನು ಸುರಿಯುತ್ತಾನೆ; ಆದರೆ ಅದರ ಹೂಳು, ಭೂಮಿಯ ಎಲ್ಲಾ ದುಷ್ಟರು ಅವುಗಳನ್ನು ಹಿಸುಕಿ ಕುಡಿಯುತ್ತಾರೆ.</w:t>
      </w:r>
    </w:p>
    <w:p/>
    <w:p>
      <w:r xmlns:w="http://schemas.openxmlformats.org/wordprocessingml/2006/main">
        <w:t xml:space="preserve">ದೇವರು ದುಷ್ಟರ ಭವಿಷ್ಯವನ್ನು ನಿರ್ಧರಿಸುತ್ತಾನೆ ಮತ್ತು ಅವರ ಕ್ರಿಯೆಗಳ ಪ್ರಕಾರ ಅವರನ್ನು ನಿರ್ಣಯಿಸುತ್ತಾನೆ.</w:t>
      </w:r>
    </w:p>
    <w:p/>
    <w:p>
      <w:r xmlns:w="http://schemas.openxmlformats.org/wordprocessingml/2006/main">
        <w:t xml:space="preserve">1. ದೇವರ ಸಾರ್ವಭೌಮತ್ವ: ನಿಮ್ಮ ಹಣೆಬರಹವನ್ನು ಯಾರು ನಿರ್ಧರಿಸುತ್ತಾರೆ?</w:t>
      </w:r>
    </w:p>
    <w:p/>
    <w:p>
      <w:r xmlns:w="http://schemas.openxmlformats.org/wordprocessingml/2006/main">
        <w:t xml:space="preserve">2. ದೇವರ ತೀರ್ಪಿನ ಕಪ್: ಯಾರು ಕುಡಿಯುತ್ತಾರೆ?</w:t>
      </w:r>
    </w:p>
    <w:p/>
    <w:p>
      <w:r xmlns:w="http://schemas.openxmlformats.org/wordprocessingml/2006/main">
        <w:t xml:space="preserve">1. ಕೀರ್ತನೆ 11: 6 - ದುಷ್ಟರ ಮೇಲೆ ಬಲೆಗಳು, ಬೆಂಕಿ ಮತ್ತು ಗಂಧಕ ಮತ್ತು ಭೀಕರವಾದ ಬಿರುಗಾಳಿಯನ್ನು ಸುರಿಸುತ್ತಾನೆ: ಇದು ಅವರ ಕಪ್ನ ಭಾಗವಾಗಿದೆ.</w:t>
      </w:r>
    </w:p>
    <w:p/>
    <w:p>
      <w:r xmlns:w="http://schemas.openxmlformats.org/wordprocessingml/2006/main">
        <w:t xml:space="preserve">2. ಯೆಶಾಯ 51:17 - ಎದ್ದೇಳು, ಎಚ್ಚರಗೊಳ್ಳು, ಎದ್ದುನಿಂತು, ಓ ಜೆರುಸಲೇಮ್, ಇದು ಕರ್ತನ ಕೈಯಲ್ಲಿ ಆತನ ಕೋಪದ ಕಪ್ ಅನ್ನು ಕುಡಿದಿದೆ; ನೀನು ನಡುಗುವ ಬಟ್ಟಲಿನ ಗಂಟುಗಳನ್ನು ಕುಡಿದು ಅವುಗಳನ್ನು ಹೊರಹಾಕಿರುವೆ.</w:t>
      </w:r>
    </w:p>
    <w:p/>
    <w:p>
      <w:r xmlns:w="http://schemas.openxmlformats.org/wordprocessingml/2006/main">
        <w:t xml:space="preserve">ಕೀರ್ತನೆಗಳು 75:9 ಆದರೆ ನಾನು ಎಂದೆಂದಿಗೂ ಘೋಷಿಸುವೆನು; ನಾನು ಯಾಕೋಬನ ದೇವರನ್ನು ಸ್ತುತಿಸುತ್ತೇನೆ.</w:t>
      </w:r>
    </w:p>
    <w:p/>
    <w:p>
      <w:r xmlns:w="http://schemas.openxmlformats.org/wordprocessingml/2006/main">
        <w:t xml:space="preserve">ಅವರು ಯಾಕೋಬನ ದೇವರನ್ನು ಎಂದೆಂದಿಗೂ ಸ್ತುತಿಸುತ್ತಾರೆ ಎಂದು ಕೀರ್ತನೆಗಾರನು ಘೋಷಿಸುತ್ತಾನೆ.</w:t>
      </w:r>
    </w:p>
    <w:p/>
    <w:p>
      <w:r xmlns:w="http://schemas.openxmlformats.org/wordprocessingml/2006/main">
        <w:t xml:space="preserve">1. ಹೊಗಳಿಕೆಯ ಶಕ್ತಿ: ದೇವರ ಮಹಿಮೆಯಲ್ಲಿ ನಾವು ಏಕೆ ನಿರಂತರವಾಗಿ ಸಂತೋಷಪಡಬೇಕು</w:t>
      </w:r>
    </w:p>
    <w:p/>
    <w:p>
      <w:r xmlns:w="http://schemas.openxmlformats.org/wordprocessingml/2006/main">
        <w:t xml:space="preserve">2. ಯಾಕೋಬನ ನಂಬಿಗಸ್ತ ದೇವರು: ಪ್ರಯತ್ನದ ಸಮಯದಲ್ಲೂ ನಾವು ನಮ್ಮ ನಂಬಿಕೆಯಲ್ಲಿ ಹೇಗೆ ಮುಂದುವರಿಯಬಹುದು</w:t>
      </w:r>
    </w:p>
    <w:p/>
    <w:p>
      <w:r xmlns:w="http://schemas.openxmlformats.org/wordprocessingml/2006/main">
        <w:t xml:space="preserve">1. ಎಫೆಸಿಯನ್ಸ್ 5: 19-20 - "ಕೀರ್ತನೆಗಳು ಮತ್ತು ಸ್ತೋತ್ರಗಳು ಮತ್ತು ಆಧ್ಯಾತ್ಮಿಕ ಹಾಡುಗಳಲ್ಲಿ ಒಬ್ಬರಿಗೊಬ್ಬರು ಮಾತನಾಡುತ್ತಾ, ಹಾಡುತ್ತಾ ನಿಮ್ಮ ಹೃದಯದಲ್ಲಿ ಭಗವಂತನಿಗೆ ಮಧುರವನ್ನು ಮಾಡುತ್ತಾ, ನಮ್ಮ ಕರ್ತನಾದ ಯೇಸುವಿನ ಹೆಸರಿನಲ್ಲಿ ತಂದೆಯಾದ ದೇವರಿಗೆ ಯಾವಾಗಲೂ ಕೃತಜ್ಞತೆ ಸಲ್ಲಿಸುತ್ತಾ. ಕ್ರಿಸ್ತ."</w:t>
      </w:r>
    </w:p>
    <w:p/>
    <w:p>
      <w:r xmlns:w="http://schemas.openxmlformats.org/wordprocessingml/2006/main">
        <w:t xml:space="preserve">2. ಕೀರ್ತನೆ 100: 4-5 - "ಅವನ ದ್ವಾರಗಳಲ್ಲಿ ಕೃತಜ್ಞತಾಸ್ತುತಿಯೊಂದಿಗೆ ಪ್ರವೇಶಿಸಿ, ಮತ್ತು ಅವನ ಅಂಗಳಕ್ಕೆ ಹೊಗಳಿಕೆಯಿಂದ ಪ್ರವೇಶಿಸಿ. ಅವನಿಗೆ ಕೃತಜ್ಞರಾಗಿರಿ ಮತ್ತು ಆತನ ಹೆಸರನ್ನು ಆಶೀರ್ವದಿಸಿರಿ. ಕರ್ತನು ಒಳ್ಳೆಯವನು; ಆತನ ಕರುಣೆಯು ಶಾಶ್ವತವಾಗಿದೆ ಮತ್ತು ಆತನ ಸತ್ಯವು ಶಾಶ್ವತವಾಗಿದೆ. ಎಲ್ಲಾ ತಲೆಮಾರುಗಳು."</w:t>
      </w:r>
    </w:p>
    <w:p/>
    <w:p>
      <w:r xmlns:w="http://schemas.openxmlformats.org/wordprocessingml/2006/main">
        <w:t xml:space="preserve">ಕೀರ್ತನೆಗಳು 75:10 ದುಷ್ಟರ ಕೊಂಬುಗಳನ್ನೆಲ್ಲಾ ಕಡಿದು ಹಾಕುವೆನು; ಆದರೆ ನೀತಿವಂತರ ಕೊಂಬುಗಳು ಎತ್ತರವಾಗುವವು.</w:t>
      </w:r>
    </w:p>
    <w:p/>
    <w:p>
      <w:r xmlns:w="http://schemas.openxmlformats.org/wordprocessingml/2006/main">
        <w:t xml:space="preserve">ನೀತಿವಂತರು ಉನ್ನತರಾಗುವರು ಮತ್ತು ದುಷ್ಟರು ಕತ್ತರಿಸಲ್ಪಡುವರು.</w:t>
      </w:r>
    </w:p>
    <w:p/>
    <w:p>
      <w:r xmlns:w="http://schemas.openxmlformats.org/wordprocessingml/2006/main">
        <w:t xml:space="preserve">1: ದೇವರು ಯಾವಾಗಲೂ ನ್ಯಾಯವನ್ನು ತರುತ್ತಾನೆ ಮತ್ತು ಒಳ್ಳೆಯದನ್ನು ಮಾಡುವವರಿಗೆ ಪ್ರತಿಫಲವನ್ನು ನೀಡುತ್ತಾನೆ.</w:t>
      </w:r>
    </w:p>
    <w:p/>
    <w:p>
      <w:r xmlns:w="http://schemas.openxmlformats.org/wordprocessingml/2006/main">
        <w:t xml:space="preserve">2: ಸರಿಯಾದದ್ದನ್ನು ಮಾಡುವುದು ಯಾವಾಗಲೂ ಆಶೀರ್ವಾದಗಳನ್ನು ತರುತ್ತದೆ.</w:t>
      </w:r>
    </w:p>
    <w:p/>
    <w:p>
      <w:r xmlns:w="http://schemas.openxmlformats.org/wordprocessingml/2006/main">
        <w:t xml:space="preserve">1: ನಾಣ್ಣುಡಿಗಳು 11:27 ಆಶೀರ್ವಾದವನ್ನು ತರುವವನು ಶ್ರೀಮಂತನಾಗುತ್ತಾನೆ ಮತ್ತು ನೀರು ಹಾಕುವವನು ಸ್ವತಃ ನೀರಿರುವನು.</w:t>
      </w:r>
    </w:p>
    <w:p/>
    <w:p>
      <w:r xmlns:w="http://schemas.openxmlformats.org/wordprocessingml/2006/main">
        <w:t xml:space="preserve">2: ಜೇಮ್ಸ್ 1:25 ಆದರೆ ಪರಿಪೂರ್ಣವಾದ ಕಾನೂನು, ಸ್ವಾತಂತ್ರ್ಯದ ನಿಯಮವನ್ನು ನೋಡುವವನು ಮತ್ತು ಪಟ್ಟುಹಿಡಿಯುವವನು, ಕೇಳುವವನು ಮರೆಯುವವನಲ್ಲ, ಆದರೆ ಕ್ರಿಯೆಗೈಯುವವನು, ಅವನು ತನ್ನ ಕಾರ್ಯದಲ್ಲಿ ಆಶೀರ್ವದಿಸಲ್ಪಡುತ್ತಾನೆ.</w:t>
      </w:r>
    </w:p>
    <w:p/>
    <w:p>
      <w:r xmlns:w="http://schemas.openxmlformats.org/wordprocessingml/2006/main">
        <w:t xml:space="preserve">76 ನೇ ಕೀರ್ತನೆಯು ಹೊಗಳಿಕೆ ಮತ್ತು ಕೃತಜ್ಞತೆಯ ಕೀರ್ತನೆಯಾಗಿದ್ದು ಅದು ಶತ್ರುಗಳ ಮೇಲೆ ದೇವರ ವಿಜಯವನ್ನು ಮತ್ತು ಶಕ್ತಿಯುತ ಮತ್ತು ಭವ್ಯವಾದ ರಾಜನಾಗಿ ಆತನ ಆಳ್ವಿಕೆಯನ್ನು ಆಚರಿಸುತ್ತದೆ. ಇದು ದೇವರ ವಿಮೋಚನೆಯನ್ನು ಒತ್ತಿಹೇಳುತ್ತದೆ ಮತ್ತು ಆತನ ಉಪಸ್ಥಿತಿಯು ಅವನನ್ನು ವಿರೋಧಿಸುವವರಲ್ಲಿ ತುಂಬುತ್ತದೆ ಎಂಬ ಭಯವನ್ನು ಒತ್ತಿಹೇಳುತ್ತದೆ.</w:t>
      </w:r>
    </w:p>
    <w:p/>
    <w:p>
      <w:r xmlns:w="http://schemas.openxmlformats.org/wordprocessingml/2006/main">
        <w:t xml:space="preserve">1 ನೇ ಪ್ಯಾರಾಗ್ರಾಫ್: ಕೀರ್ತನೆಗಾರನು ದೇವರ ಶ್ರೇಷ್ಠತೆ ಮತ್ತು ಆತನ ವಿಜಯದ ಕಾರ್ಯಗಳನ್ನು ಘೋಷಿಸುವ ಮೂಲಕ ಪ್ರಾರಂಭಿಸುತ್ತಾನೆ. ದೇವರು ಯೆಹೂದದಲ್ಲಿ ಪರಿಚಿತನೆಂದು ಅವರು ಘೋಷಿಸುತ್ತಾರೆ, ಮತ್ತು ಅವನ ಹೆಸರನ್ನು ಭೂಮಿಯಾದ್ಯಂತ ಪೂಜಿಸಲಾಗುತ್ತದೆ (ಕೀರ್ತನೆ 76: 1-3).</w:t>
      </w:r>
    </w:p>
    <w:p/>
    <w:p>
      <w:r xmlns:w="http://schemas.openxmlformats.org/wordprocessingml/2006/main">
        <w:t xml:space="preserve">2 ನೇ ಪ್ಯಾರಾಗ್ರಾಫ್: ಕೀರ್ತನೆಗಾರನು ಯುದ್ಧದ ದೃಶ್ಯವನ್ನು ವಿವರಿಸುತ್ತಾನೆ, ಅಲ್ಲಿ ದೇವರ ಉಪಸ್ಥಿತಿಯು ಶತ್ರುಗಳಿಗೆ ಸೋಲನ್ನು ತರುತ್ತದೆ. ಬಲಿಷ್ಠ ಯೋಧರು ಸಹ ಆತನ ಮುಂದೆ ಹೇಗೆ ಅಸಹಾಯಕರಾಗಿದ್ದಾರೆ ಎಂಬುದನ್ನು ಅವರು ಎತ್ತಿ ತೋರಿಸುತ್ತಾರೆ (ಕೀರ್ತನೆ 76:4-6).</w:t>
      </w:r>
    </w:p>
    <w:p/>
    <w:p>
      <w:r xmlns:w="http://schemas.openxmlformats.org/wordprocessingml/2006/main">
        <w:t xml:space="preserve">3 ನೇ ಪ್ಯಾರಾಗ್ರಾಫ್: ಕೀರ್ತನೆಗಾರನು ದೇವರ ತೀರ್ಪಿನ ಬಗ್ಗೆ ಪ್ರತಿಬಿಂಬಿಸುತ್ತಾನೆ, ಅವನು ಸೊಕ್ಕಿನ ಮತ್ತು ಕ್ರೋಧವನ್ನು ಹೇಗೆ ಖಂಡಿಸುತ್ತಾನೆ ಎಂಬುದನ್ನು ವಿವರಿಸುತ್ತಾನೆ. ವಿನಮ್ರರನ್ನು ರಕ್ಷಿಸಲು ಅವನು ನ್ಯಾಯವನ್ನು ತರುತ್ತಾನೆ (ಕೀರ್ತನೆ 76: 7-9) ಆತನ ಕೋಪವನ್ನು ಯಾರೂ ತಡೆದುಕೊಳ್ಳಲು ಸಾಧ್ಯವಿಲ್ಲ ಎಂದು ಅವರು ಒತ್ತಿಹೇಳುತ್ತಾರೆ.</w:t>
      </w:r>
    </w:p>
    <w:p/>
    <w:p>
      <w:r xmlns:w="http://schemas.openxmlformats.org/wordprocessingml/2006/main">
        <w:t xml:space="preserve">4 ನೇ ಪ್ಯಾರಾಗ್ರಾಫ್: ಎಲ್ಲಾ ರಾಷ್ಟ್ರಗಳ ಮೇಲೆ ಆತನ ಸಾರ್ವಭೌಮತ್ವವನ್ನು ಗುರುತಿಸುವ ಮೂಲಕ ದೇವರಿಗೆ ತಮ್ಮ ಪ್ರತಿಜ್ಞೆಗಳನ್ನು ಪೂರೈಸಲು ಕೀರ್ತನೆಗಾರನು ಎಲ್ಲಾ ಜನರನ್ನು ಕರೆಯುತ್ತಾನೆ. ಅವರು ಅವನನ್ನು ವಿಸ್ಮಯಕಾರಿ ಆಡಳಿತಗಾರ ಎಂದು ಉದಾತ್ತಗೊಳಿಸುತ್ತಾರೆ, ಅವರು ರಾಜಕುಮಾರರ ಮನೋಭಾವವನ್ನು ಕತ್ತರಿಸುತ್ತಾರೆ ಮತ್ತು ಐಹಿಕ ರಾಜರಲ್ಲಿ ಭಯವನ್ನು ಹುಟ್ಟುಹಾಕುತ್ತಾರೆ (ಕೀರ್ತನೆ 76:10-12).</w:t>
      </w:r>
    </w:p>
    <w:p/>
    <w:p>
      <w:r xmlns:w="http://schemas.openxmlformats.org/wordprocessingml/2006/main">
        <w:t xml:space="preserve">ಸಾರಾಂಶದಲ್ಲಿ,</w:t>
      </w:r>
    </w:p>
    <w:p>
      <w:r xmlns:w="http://schemas.openxmlformats.org/wordprocessingml/2006/main">
        <w:t xml:space="preserve">ಕೀರ್ತನೆ ಎಪ್ಪತ್ತಾರು ಪ್ರಸ್ತುತಪಡಿಸುತ್ತದೆ</w:t>
      </w:r>
    </w:p>
    <w:p>
      <w:r xmlns:w="http://schemas.openxmlformats.org/wordprocessingml/2006/main">
        <w:t xml:space="preserve">ದೈವಿಕ ವಿಜಯಕ್ಕಾಗಿ ಹೊಗಳಿಕೆಯ ಹಾಡು,</w:t>
      </w:r>
    </w:p>
    <w:p>
      <w:r xmlns:w="http://schemas.openxmlformats.org/wordprocessingml/2006/main">
        <w:t xml:space="preserve">ದೈವಿಕ ಶ್ರೇಷ್ಠತೆಯ ಘೋಷಣೆ, ದೈವಿಕ ತೀರ್ಪಿನ ಪ್ರತಿಬಿಂಬವನ್ನು ಎತ್ತಿ ತೋರಿಸುತ್ತದೆ.</w:t>
      </w:r>
    </w:p>
    <w:p/>
    <w:p>
      <w:r xmlns:w="http://schemas.openxmlformats.org/wordprocessingml/2006/main">
        <w:t xml:space="preserve">ಗೌರವವನ್ನು ಅಂಗೀಕರಿಸುವಾಗ ದೈವಿಕ ಕಾರ್ಯಗಳನ್ನು ಘೋಷಿಸುವ ಮೂಲಕ ಸಾಧಿಸಿದ ಆವಾಹನೆಯನ್ನು ಒತ್ತಿಹೇಳುವುದು,</w:t>
      </w:r>
    </w:p>
    <w:p>
      <w:r xmlns:w="http://schemas.openxmlformats.org/wordprocessingml/2006/main">
        <w:t xml:space="preserve">ಮತ್ತು ಅಸಹಾಯಕತೆಯನ್ನು ಎತ್ತಿ ತೋರಿಸುವಾಗ ಯುದ್ಧದ ದೃಶ್ಯವನ್ನು ವಿವರಿಸುವ ಮೂಲಕ ಸಾಧಿಸಿದ ದೃಷ್ಟಿಗೆ ಒತ್ತು ನೀಡುವುದು.</w:t>
      </w:r>
    </w:p>
    <w:p>
      <w:r xmlns:w="http://schemas.openxmlformats.org/wordprocessingml/2006/main">
        <w:t xml:space="preserve">ದೈವಿಕ ಸಾರ್ವಭೌಮತ್ವವನ್ನು ನ್ಯಾಯದ ಮೂಲವಾಗಿ ಗುರುತಿಸುವುದರ ಬಗ್ಗೆ ತೋರಿಸಿರುವ ದೇವತಾಶಾಸ್ತ್ರದ ಪ್ರತಿಬಿಂಬವನ್ನು ಉಲ್ಲೇಖಿಸುವುದು ವಿಸ್ಮಯಕಾರಿ ನಿಯಮವನ್ನು ಉದಾತ್ತಗೊಳಿಸುವುದು</w:t>
      </w:r>
    </w:p>
    <w:p/>
    <w:p>
      <w:r xmlns:w="http://schemas.openxmlformats.org/wordprocessingml/2006/main">
        <w:t xml:space="preserve">ಕೀರ್ತನೆಗಳು 76:1 ಯೆಹೂದದಲ್ಲಿ ದೇವರು ಪ್ರಸಿದ್ಧನಾಗಿದ್ದಾನೆ; ಇಸ್ರಾಯೇಲಿನಲ್ಲಿ ಆತನ ಹೆಸರು ದೊಡ್ಡದು.</w:t>
      </w:r>
    </w:p>
    <w:p/>
    <w:p>
      <w:r xmlns:w="http://schemas.openxmlformats.org/wordprocessingml/2006/main">
        <w:t xml:space="preserve">ದೇವರು ಯೆಹೂದದಲ್ಲಿ ಪರಿಚಿತನಾಗಿದ್ದಾನೆ ಮತ್ತು ಇಸ್ರೇಲಿನಲ್ಲಿ ಬಹಳವಾಗಿ ಸ್ತುತಿಸಲ್ಪಟ್ಟಿದ್ದಾನೆ.</w:t>
      </w:r>
    </w:p>
    <w:p/>
    <w:p>
      <w:r xmlns:w="http://schemas.openxmlformats.org/wordprocessingml/2006/main">
        <w:t xml:space="preserve">1. ದೇವರು ಬಹಳವಾಗಿ ತಿಳಿದಿದ್ದಾನೆ ಮತ್ತು ಸ್ತುತಿಸಲ್ಪಟ್ಟಿದ್ದಾನೆ - ಕೀರ್ತನೆಗಳು 76:1</w:t>
      </w:r>
    </w:p>
    <w:p/>
    <w:p>
      <w:r xmlns:w="http://schemas.openxmlformats.org/wordprocessingml/2006/main">
        <w:t xml:space="preserve">2. ಇಸ್ರಾಯೇಲ್ಯರಲ್ಲಿ ದೇವರ ಹೆಸರು ಉದಾತ್ತವಾಗಿದೆ - ಕೀರ್ತನೆಗಳು 76:1</w:t>
      </w:r>
    </w:p>
    <w:p/>
    <w:p>
      <w:r xmlns:w="http://schemas.openxmlformats.org/wordprocessingml/2006/main">
        <w:t xml:space="preserve">1. ಯೆಶಾಯ 12: 4-5 - ಮತ್ತು ಆ ದಿನದಲ್ಲಿ ನೀವು ಹೇಳುವಿರಿ: "ಕರ್ತನಿಗೆ ಕೃತಜ್ಞತೆ ಸಲ್ಲಿಸಿ, ಆತನ ಹೆಸರನ್ನು ಕರೆಯಿರಿ, ಜನರಲ್ಲಿ ಆತನ ಕಾರ್ಯಗಳನ್ನು ತಿಳಿಯಪಡಿಸಿ, ಆತನ ಹೆಸರು ಉದಾತ್ತವಾಗಿದೆ ಎಂದು ಘೋಷಿಸಿ.</w:t>
      </w:r>
    </w:p>
    <w:p/>
    <w:p>
      <w:r xmlns:w="http://schemas.openxmlformats.org/wordprocessingml/2006/main">
        <w:t xml:space="preserve">2. ಅಮೋಸ್ 9:7 - "ಓ ಇಸ್ರೇಲ್ ಜನರೇ, ನೀವು ನನಗೆ ಕುಶ್ಯರಂತಲ್ಲವೇ?" ಭಗವಂತ ಘೋಷಿಸುತ್ತಾನೆ. "ನಾನು ಈಜಿಪ್ಟ್ ದೇಶದಿಂದ ಇಸ್ರೇಲರನ್ನು ಮತ್ತು ಕ್ಯಾಫ್ಟೋರಿನಿಂದ ಫಿಲಿಷ್ಟಿಯರನ್ನು ಮತ್ತು ಕೀರ್ನಿಂದ ಸಿರಿಯನ್ನರನ್ನು ಕರೆತರಲಿಲ್ಲವೇ?</w:t>
      </w:r>
    </w:p>
    <w:p/>
    <w:p>
      <w:r xmlns:w="http://schemas.openxmlformats.org/wordprocessingml/2006/main">
        <w:t xml:space="preserve">ಕೀರ್ತನೆಗಳು 76:2 ಸಲೇಮಿನಲ್ಲಿ ಆತನ ಗುಡಾರವೂ ಚೀಯೋನಿನಲ್ಲಿ ಆತನ ನಿವಾಸವೂ ಇದೆ.</w:t>
      </w:r>
    </w:p>
    <w:p/>
    <w:p>
      <w:r xmlns:w="http://schemas.openxmlformats.org/wordprocessingml/2006/main">
        <w:t xml:space="preserve">ಕರ್ತನು ಸಲೇಮಿನಲ್ಲಿ ತನ್ನ ಗುಡಾರವನ್ನು ಮತ್ತು ಚೀಯೋನಿನಲ್ಲಿ ತನ್ನ ವಾಸಸ್ಥಾನವನ್ನು ಸ್ಥಾಪಿಸಿದ್ದಾನೆ.</w:t>
      </w:r>
    </w:p>
    <w:p/>
    <w:p>
      <w:r xmlns:w="http://schemas.openxmlformats.org/wordprocessingml/2006/main">
        <w:t xml:space="preserve">1. ಲಾರ್ಡ್ಸ್ ಅಬಿಡಿಂಗ್ ಉಪಸ್ಥಿತಿ: ಅವನ ಪ್ರೀತಿಯ ಭದ್ರತೆಯಲ್ಲಿ ವಿಶ್ರಾಂತಿ</w:t>
      </w:r>
    </w:p>
    <w:p/>
    <w:p>
      <w:r xmlns:w="http://schemas.openxmlformats.org/wordprocessingml/2006/main">
        <w:t xml:space="preserve">2. ದೇವರ ನಿಷ್ಠಾವಂತ ನಿಬಂಧನೆ: ಆತನ ಜನರಿಗೆ ಒಂದು ಮನೆಯನ್ನು ಸ್ಥಾಪಿಸುವುದು</w:t>
      </w:r>
    </w:p>
    <w:p/>
    <w:p>
      <w:r xmlns:w="http://schemas.openxmlformats.org/wordprocessingml/2006/main">
        <w:t xml:space="preserve">1. ಕೀರ್ತನೆಗಳು 48:1-2 ಕರ್ತನು ದೊಡ್ಡವನು ಮತ್ತು ನಮ್ಮ ದೇವರ ನಗರದಲ್ಲಿ ಬಹಳವಾಗಿ ಸ್ತುತಿಸಲ್ಪಡುವನು! ಅವನ ಪವಿತ್ರ ಪರ್ವತ, ಎತ್ತರದಲ್ಲಿ ಸುಂದರವಾಗಿದೆ, ಇದು ಎಲ್ಲಾ ಭೂಮಿಯ ಸಂತೋಷವಾಗಿದೆ, ಸಿಯೋನ್ ಪರ್ವತ, ದೂರದ ಉತ್ತರದಲ್ಲಿ, ಮಹಾನ್ ರಾಜನ ನಗರ.</w:t>
      </w:r>
    </w:p>
    <w:p/>
    <w:p>
      <w:r xmlns:w="http://schemas.openxmlformats.org/wordprocessingml/2006/main">
        <w:t xml:space="preserve">2. ಯೆಶಾಯ 8:18 ಇಗೋ, ನಾನು ಮತ್ತು ಕರ್ತನು ನನಗೆ ಕೊಟ್ಟಿರುವ ಮಕ್ಕಳು ಚೀಯೋನ್ ಪರ್ವತದ ಮೇಲೆ ವಾಸಿಸುವ ಸೈನ್ಯಗಳ ಕರ್ತನಿಂದ ಇಸ್ರಾಯೇಲ್‌ನಲ್ಲಿ ಸೂಚಕಗಳು ಮತ್ತು ಸೂಚಕಗಳು.</w:t>
      </w:r>
    </w:p>
    <w:p/>
    <w:p>
      <w:r xmlns:w="http://schemas.openxmlformats.org/wordprocessingml/2006/main">
        <w:t xml:space="preserve">ಕೀರ್ತನೆಗಳು 76:3 ಅಲ್ಲಿ ಅವನು ಬಿಲ್ಲು, ಗುರಾಣಿ, ಕತ್ತಿ ಮತ್ತು ಯುದ್ಧದ ಬಾಣಗಳನ್ನು ಮುರಿದನು. ಸೆಲಾಹ್.</w:t>
      </w:r>
    </w:p>
    <w:p/>
    <w:p>
      <w:r xmlns:w="http://schemas.openxmlformats.org/wordprocessingml/2006/main">
        <w:t xml:space="preserve">ಭಗವಂತನು ಬಾಣಗಳು, ಗುರಾಣಿಗಳು, ಕತ್ತಿಗಳು ಮತ್ತು ಯುದ್ಧಗಳನ್ನು ಮುರಿದು ತನ್ನ ಶಕ್ತಿಯನ್ನು ಪ್ರದರ್ಶಿಸಿದನು.</w:t>
      </w:r>
    </w:p>
    <w:p/>
    <w:p>
      <w:r xmlns:w="http://schemas.openxmlformats.org/wordprocessingml/2006/main">
        <w:t xml:space="preserve">1: ಕರ್ತನು ಯುದ್ಧದ ಯಾವುದೇ ಆಯುಧಕ್ಕಿಂತ ಹೆಚ್ಚು ಶಕ್ತಿಶಾಲಿ.</w:t>
      </w:r>
    </w:p>
    <w:p/>
    <w:p>
      <w:r xmlns:w="http://schemas.openxmlformats.org/wordprocessingml/2006/main">
        <w:t xml:space="preserve">2: ಯುದ್ಧದ ಆಯುಧಗಳನ್ನು ಮುರಿಯಬಲ್ಲ ದೇವರು ನಮ್ಮ ರಕ್ಷಕ ಮತ್ತು ರಕ್ಷಕ.</w:t>
      </w:r>
    </w:p>
    <w:p/>
    <w:p>
      <w:r xmlns:w="http://schemas.openxmlformats.org/wordprocessingml/2006/main">
        <w:t xml:space="preserve">1: ಜೆರೆಮಿಯ 51: 20-24 - ನೀನು ನನ್ನ ಯುದ್ಧದ ಕೊಡಲಿ ಮತ್ತು ಯುದ್ಧದ ಆಯುಧಗಳು: ನಿನ್ನೊಂದಿಗೆ ನಾನು ರಾಷ್ಟ್ರಗಳನ್ನು ಒಡೆಯುತ್ತೇನೆ ಮತ್ತು ನಿನ್ನೊಂದಿಗೆ ನಾನು ರಾಜ್ಯಗಳನ್ನು ನಾಶಮಾಡುತ್ತೇನೆ;</w:t>
      </w:r>
    </w:p>
    <w:p/>
    <w:p>
      <w:r xmlns:w="http://schemas.openxmlformats.org/wordprocessingml/2006/main">
        <w:t xml:space="preserve">2: ಯೆಶಾಯ 54:17 - ನಿನ್ನ ವಿರುದ್ಧ ರೂಪುಗೊಂಡ ಯಾವ ಆಯುಧವೂ ಫಲಿಸದು; ಮತ್ತು ತೀರ್ಪಿನಲ್ಲಿ ನಿನಗೆ ವಿರುದ್ಧವಾಗಿ ಏಳುವ ಪ್ರತಿಯೊಂದು ನಾಲಿಗೆಯನ್ನು ನೀನು ಖಂಡಿಸುವೆ. ಇದು ಕರ್ತನ ಸೇವಕರ ಸ್ವಾಸ್ತ್ಯವಾಗಿದೆ ಮತ್ತು ಅವರ ನೀತಿಯು ನನ್ನಿಂದ ಬಂದಿದೆ ಎಂದು ಕರ್ತನು ಹೇಳುತ್ತಾನೆ.</w:t>
      </w:r>
    </w:p>
    <w:p/>
    <w:p>
      <w:r xmlns:w="http://schemas.openxmlformats.org/wordprocessingml/2006/main">
        <w:t xml:space="preserve">ಕೀರ್ತನೆಗಳು 76:4 ನೀನು ಬೇಟೆಯ ಪರ್ವತಗಳಿಗಿಂತ ಮಹಿಮೆಯುಳ್ಳವನೂ ಶ್ರೇಷ್ಠನೂ ಆಗಿರುವೆ.</w:t>
      </w:r>
    </w:p>
    <w:p/>
    <w:p>
      <w:r xmlns:w="http://schemas.openxmlformats.org/wordprocessingml/2006/main">
        <w:t xml:space="preserve">ದೇವರು ಯಾವುದೇ ಐಹಿಕ ಶಕ್ತಿಗಿಂತ ಹೆಚ್ಚು ಮಹಿಮಾನ್ವಿತ ಮತ್ತು ಶ್ರೇಷ್ಠ.</w:t>
      </w:r>
    </w:p>
    <w:p/>
    <w:p>
      <w:r xmlns:w="http://schemas.openxmlformats.org/wordprocessingml/2006/main">
        <w:t xml:space="preserve">1. ದೇವರ ಮಹಿಮೆ: ದೇವರ ಮಹಿಮೆಯ ಮೇಲುಗೈ ಎಲ್ಲವನ್ನು ಮೀರಿಸುತ್ತದೆ</w:t>
      </w:r>
    </w:p>
    <w:p/>
    <w:p>
      <w:r xmlns:w="http://schemas.openxmlformats.org/wordprocessingml/2006/main">
        <w:t xml:space="preserve">2. ಸ್ವರ್ಗದ ವೈಭವ: ದೇವರ ವೈಭವದ ಪ್ರಕೃತಿಯ ಸೌಂದರ್ಯವನ್ನು ಪ್ರಶಂಸಿಸುವುದು</w:t>
      </w:r>
    </w:p>
    <w:p/>
    <w:p>
      <w:r xmlns:w="http://schemas.openxmlformats.org/wordprocessingml/2006/main">
        <w:t xml:space="preserve">1. ಕೀರ್ತನೆ 19:1 - "ಆಕಾಶವು ದೇವರ ಮಹಿಮೆಯನ್ನು ಪ್ರಕಟಿಸುತ್ತದೆ ಮತ್ತು ಆಕಾಶವು ಆತನ ಕೈಕೆಲಸವನ್ನು ತೋರಿಸುತ್ತದೆ."</w:t>
      </w:r>
    </w:p>
    <w:p/>
    <w:p>
      <w:r xmlns:w="http://schemas.openxmlformats.org/wordprocessingml/2006/main">
        <w:t xml:space="preserve">2. ಯೆಶಾಯ 6:3 - "ಮತ್ತು ಒಬ್ಬನು ಮತ್ತೊಬ್ಬನಿಗೆ ಕೂಗಿ, "ಪವಿತ್ರ, ಪರಿಶುದ್ಧ, ಪರಿಶುದ್ಧ, ಸೈನ್ಯಗಳ ಕರ್ತನು: ಇಡೀ ಭೂಮಿಯು ಆತನ ಮಹಿಮೆಯಿಂದ ತುಂಬಿದೆ."</w:t>
      </w:r>
    </w:p>
    <w:p/>
    <w:p>
      <w:r xmlns:w="http://schemas.openxmlformats.org/wordprocessingml/2006/main">
        <w:t xml:space="preserve">ಕೀರ್ತನೆಗಳು 76:5 ದಡ್ಡ ಹೃದಯದವರು ಹಾಳಾಗಿದ್ದಾರೆ, ಅವರು ನಿದ್ರೆ ಮಾಡಿದ್ದಾರೆ;</w:t>
      </w:r>
    </w:p>
    <w:p/>
    <w:p>
      <w:r xmlns:w="http://schemas.openxmlformats.org/wordprocessingml/2006/main">
        <w:t xml:space="preserve">ಬಹುಶಃ ಪುರುಷರು ಸೋಲಿಸಲ್ಪಟ್ಟರು ಮತ್ತು ಸೋಲಿಸಲ್ಪಟ್ಟರು.</w:t>
      </w:r>
    </w:p>
    <w:p/>
    <w:p>
      <w:r xmlns:w="http://schemas.openxmlformats.org/wordprocessingml/2006/main">
        <w:t xml:space="preserve">1: ನಾವು ದೇವರ ಮುಂದೆ ನಮ್ರವಾಗಿರಬೇಕು ಮತ್ತು ನಮ್ಮ ಸ್ವಂತ ಶಕ್ತಿಯನ್ನು ಅವಲಂಬಿಸಬಾರದು.</w:t>
      </w:r>
    </w:p>
    <w:p/>
    <w:p>
      <w:r xmlns:w="http://schemas.openxmlformats.org/wordprocessingml/2006/main">
        <w:t xml:space="preserve">2: ನಾವು ದೇವರ ಮೇಲೆ ಅವಲಂಬಿತರಾದಾಗ, ನಮ್ಮ ಶತ್ರುಗಳು ಸೋಲಿಸಲ್ಪಡುತ್ತಾರೆ.</w:t>
      </w:r>
    </w:p>
    <w:p/>
    <w:p>
      <w:r xmlns:w="http://schemas.openxmlformats.org/wordprocessingml/2006/main">
        <w:t xml:space="preserve">1: ರೋಮನ್ನರು 8:37 - "ಇಲ್ಲ, ಈ ಎಲ್ಲಾ ವಿಷಯಗಳಲ್ಲಿ ನಾವು ನಮ್ಮನ್ನು ಪ್ರೀತಿಸಿದಾತನ ಮೂಲಕ ಜಯಶಾಲಿಗಳಾಗಿದ್ದೇವೆ."</w:t>
      </w:r>
    </w:p>
    <w:p/>
    <w:p>
      <w:r xmlns:w="http://schemas.openxmlformats.org/wordprocessingml/2006/main">
        <w:t xml:space="preserve">2: 2 ಕ್ರಾನಿಕಲ್ಸ್ 32: 8 - "ಅವನೊಂದಿಗೆ ಮಾಂಸದ ತೋಳು; ಆದರೆ ನಮಗೆ ಸಹಾಯ ಮಾಡಲು ಮತ್ತು ನಮ್ಮ ಯುದ್ಧಗಳನ್ನು ಹೋರಾಡಲು ನಮ್ಮ ದೇವರಾದ ಕರ್ತನು ನಮ್ಮೊಂದಿಗಿದ್ದಾನೆ."</w:t>
      </w:r>
    </w:p>
    <w:p/>
    <w:p>
      <w:r xmlns:w="http://schemas.openxmlformats.org/wordprocessingml/2006/main">
        <w:t xml:space="preserve">ಕೀರ್ತನೆಗಳು 76:6 ಯಾಕೋಬನ ದೇವರೇ, ನಿನ್ನ ಗದರಿಕೆಯಿಂದ ರಥವೂ ಕುದುರೆಯೂ ಮಲಗಿವೆ.</w:t>
      </w:r>
    </w:p>
    <w:p/>
    <w:p>
      <w:r xmlns:w="http://schemas.openxmlformats.org/wordprocessingml/2006/main">
        <w:t xml:space="preserve">ದೇವರ ಶಕ್ತಿಯು ಅತ್ಯಂತ ಶಕ್ತಿಶಾಲಿ ಶಕ್ತಿಗಳನ್ನು ಸಹ ನಿಗ್ರಹಿಸಲು ಸಮರ್ಥವಾಗಿದೆ.</w:t>
      </w:r>
    </w:p>
    <w:p/>
    <w:p>
      <w:r xmlns:w="http://schemas.openxmlformats.org/wordprocessingml/2006/main">
        <w:t xml:space="preserve">1: ದೇವರ ಶಕ್ತಿಯನ್ನು ನಾವು ಎಂದಿಗೂ ಕಡಿಮೆ ಅಂದಾಜು ಮಾಡಬಾರದು- ಎಷ್ಟೇ ದೊಡ್ಡ ಸವಾಲು ಇದ್ದರೂ ದೇವರು ದೊಡ್ಡವನು.</w:t>
      </w:r>
    </w:p>
    <w:p/>
    <w:p>
      <w:r xmlns:w="http://schemas.openxmlformats.org/wordprocessingml/2006/main">
        <w:t xml:space="preserve">2: ದೇವರ ಮೇಲಿನ ನಮ್ಮ ನಂಬಿಕೆಯು ನಮಗೆ ಯಾವುದೇ ಅಡೆತಡೆಗಳನ್ನು ಧೈರ್ಯ ಮತ್ತು ಭರವಸೆಯಿಂದ ಎದುರಿಸಲು ಅನುವು ಮಾಡಿಕೊಡುತ್ತದೆ.</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ಆದರೆ ದಣಿದಿಲ್ಲ; ಅವರು ನಡೆಯುವರು ಮತ್ತು ಮೂರ್ಛೆ ಹೋಗುವುದಿಲ್ಲ."</w:t>
      </w:r>
    </w:p>
    <w:p/>
    <w:p>
      <w:r xmlns:w="http://schemas.openxmlformats.org/wordprocessingml/2006/main">
        <w:t xml:space="preserve">2: ರೋಮನ್ನರು 8:37 - "ಇಲ್ಲ, ಈ ಎಲ್ಲಾ ವಿಷಯಗಳಲ್ಲಿ ನಾವು ನಮ್ಮನ್ನು ಪ್ರೀತಿಸಿದಾತನ ಮೂಲಕ ಜಯಶಾಲಿಗಳಾಗಿದ್ದೇವೆ."</w:t>
      </w:r>
    </w:p>
    <w:p/>
    <w:p>
      <w:r xmlns:w="http://schemas.openxmlformats.org/wordprocessingml/2006/main">
        <w:t xml:space="preserve">ಕೀರ್ತನೆಗಳು 76:7 ನೀನು ಸಹ ಭಯಪಡತಕ್ಕವನು;</w:t>
      </w:r>
    </w:p>
    <w:p/>
    <w:p>
      <w:r xmlns:w="http://schemas.openxmlformats.org/wordprocessingml/2006/main">
        <w:t xml:space="preserve">ಭಗವಂತನು ಭಯಪಡಬೇಕು, ಮತ್ತು ಅವನು ಕೋಪಗೊಂಡಾಗ ಅವನ ಮುಂದೆ ಯಾರೂ ನಿಲ್ಲಲಾರರು.</w:t>
      </w:r>
    </w:p>
    <w:p/>
    <w:p>
      <w:r xmlns:w="http://schemas.openxmlformats.org/wordprocessingml/2006/main">
        <w:t xml:space="preserve">1. ಭಗವಂತನ ಭಯ: ನಾವು ದೇವರನ್ನು ಏಕೆ ಪಾಲಿಸಬೇಕು</w:t>
      </w:r>
    </w:p>
    <w:p/>
    <w:p>
      <w:r xmlns:w="http://schemas.openxmlformats.org/wordprocessingml/2006/main">
        <w:t xml:space="preserve">2. ದೇವರ ಕ್ರೋಧವನ್ನು ತಿಳಿದುಕೊಳ್ಳುವುದು: ದೇವರಿಗೆ ಅವಿಧೇಯತೆಯ ಪರಿಣಾಮಗಳು</w:t>
      </w:r>
    </w:p>
    <w:p/>
    <w:p>
      <w:r xmlns:w="http://schemas.openxmlformats.org/wordprocessingml/2006/main">
        <w:t xml:space="preserve">1. ಯೆಶಾಯ 8:13 - "ಸೈನ್ಯಗಳ ಕರ್ತನನ್ನು ಪವಿತ್ರಗೊಳಿಸು; ಮತ್ತು ಆತನು ನಿಮ್ಮ ಭಯವಾಗಿರಲಿ, ಮತ್ತು ಆತನು ನಿಮಗೆ ಭಯವಾಗಲಿ."</w:t>
      </w:r>
    </w:p>
    <w:p/>
    <w:p>
      <w:r xmlns:w="http://schemas.openxmlformats.org/wordprocessingml/2006/main">
        <w:t xml:space="preserve">2. ನಾಣ್ಣುಡಿಗಳು 1:7 - "ಭಗವಂತನ ಭಯವು ಜ್ಞಾನದ ಆರಂಭವಾಗಿದೆ; ಆದರೆ ಮೂರ್ಖರು ಬುದ್ಧಿವಂತಿಕೆ ಮತ್ತು ಉಪದೇಶವನ್ನು ತಿರಸ್ಕರಿಸುತ್ತಾರೆ."</w:t>
      </w:r>
    </w:p>
    <w:p/>
    <w:p>
      <w:r xmlns:w="http://schemas.openxmlformats.org/wordprocessingml/2006/main">
        <w:t xml:space="preserve">ಕೀರ್ತನೆಗಳು 76:8 ನೀನು ತೀರ್ಪನ್ನು ಪರಲೋಕದಿಂದ ಕೇಳುವಂತೆ ಮಾಡಿದಿ; ಭೂಮಿಯು ಭಯಗೊಂಡಿತು, ಮತ್ತು ನಿಶ್ಚಲವಾಗಿತ್ತು,</w:t>
      </w:r>
    </w:p>
    <w:p/>
    <w:p>
      <w:r xmlns:w="http://schemas.openxmlformats.org/wordprocessingml/2006/main">
        <w:t xml:space="preserve">ದೇವರ ತೀರ್ಪು ನ್ಯಾಯಯುತ ಮತ್ತು ಸರ್ವಶಕ್ತವಾಗಿದೆ.</w:t>
      </w:r>
    </w:p>
    <w:p/>
    <w:p>
      <w:r xmlns:w="http://schemas.openxmlformats.org/wordprocessingml/2006/main">
        <w:t xml:space="preserve">1. ದೇವರ ತೀರ್ಪಿನ ಭಯವು ಬುದ್ಧಿವಂತ ಮತ್ತು ನ್ಯಾಯಯುತವಾಗಿದೆ</w:t>
      </w:r>
    </w:p>
    <w:p/>
    <w:p>
      <w:r xmlns:w="http://schemas.openxmlformats.org/wordprocessingml/2006/main">
        <w:t xml:space="preserve">2. ದೇವರ ತೀರ್ಪನ್ನು ಪಾಲಿಸಿ ಮತ್ತು ಆತನ ಶಾಂತಿಯನ್ನು ಸ್ವೀಕರಿಸಿ</w:t>
      </w:r>
    </w:p>
    <w:p/>
    <w:p>
      <w:r xmlns:w="http://schemas.openxmlformats.org/wordprocessingml/2006/main">
        <w:t xml:space="preserve">1. ಕೀರ್ತನೆ 34:11 ಮಕ್ಕಳೇ, ಬನ್ನಿರಿ, ನನ್ನ ಮಾತನ್ನು ಕೇಳಿರಿ; ನಾನು ನಿಮಗೆ ಭಗವಂತನ ಭಯವನ್ನು ಕಲಿಸುತ್ತೇನೆ.</w:t>
      </w:r>
    </w:p>
    <w:p/>
    <w:p>
      <w:r xmlns:w="http://schemas.openxmlformats.org/wordprocessingml/2006/main">
        <w:t xml:space="preserve">2. ಜಾನ್ 14:27 ನಾನು ನಿಮ್ಮೊಂದಿಗೆ ಶಾಂತಿಯನ್ನು ಬಿಡುತ್ತೇನೆ; ನನ್ನ ಶಾಂತಿಯನ್ನು ನಾನು ನಿಮಗೆ ಕೊಡುತ್ತೇನೆ. ಜಗತ್ತು ಕೊಡುವಂತೆ ನಾನು ನಿಮಗೆ ಕೊಡುವುದಿಲ್ಲ. ನಿಮ್ಮ ಹೃದಯಗಳು ಕಳವಳಗೊಳ್ಳದಿರಲಿ, ಭಯಪಡದಿರಲಿ.</w:t>
      </w:r>
    </w:p>
    <w:p/>
    <w:p>
      <w:r xmlns:w="http://schemas.openxmlformats.org/wordprocessingml/2006/main">
        <w:t xml:space="preserve">ಕೀರ್ತನೆಗಳು 76:9 ದೇವರು ನ್ಯಾಯತೀರ್ಪಿಗೆ ಎದ್ದಾಗ, ಭೂಮಿಯ ಎಲ್ಲಾ ಸೌಮ್ಯರನ್ನು ರಕ್ಷಿಸಲು. ಸೆಲಾಹ್.</w:t>
      </w:r>
    </w:p>
    <w:p/>
    <w:p>
      <w:r xmlns:w="http://schemas.openxmlformats.org/wordprocessingml/2006/main">
        <w:t xml:space="preserve">ದೇವರು ಭೂಮಿಯನ್ನು ನಿರ್ಣಯಿಸಲು ಮತ್ತು ಸೌಮ್ಯರನ್ನು ರಕ್ಷಿಸಲು ಏರುತ್ತಾನೆ.</w:t>
      </w:r>
    </w:p>
    <w:p/>
    <w:p>
      <w:r xmlns:w="http://schemas.openxmlformats.org/wordprocessingml/2006/main">
        <w:t xml:space="preserve">1. ಸೌಮ್ಯರಿಗೆ ರಕ್ಷಣೆಯ ದೇವರ ಭರವಸೆ</w:t>
      </w:r>
    </w:p>
    <w:p/>
    <w:p>
      <w:r xmlns:w="http://schemas.openxmlformats.org/wordprocessingml/2006/main">
        <w:t xml:space="preserve">2. ದೇವರ ನ್ಯಾಯ ಮತ್ತು ಕರುಣೆ</w:t>
      </w:r>
    </w:p>
    <w:p/>
    <w:p>
      <w:r xmlns:w="http://schemas.openxmlformats.org/wordprocessingml/2006/main">
        <w:t xml:space="preserve">1. ಕೀರ್ತನೆ 37:11 "ಆದರೆ ದೀನರು ಭೂಮಿಯನ್ನು ಆನುವಂಶಿಕವಾಗಿ ಪಡೆಯುವರು; ಮತ್ತು ಶಾಂತಿಯ ಸಮೃದ್ಧಿಯಲ್ಲಿ ತಮ್ಮನ್ನು ತಾವು ಆನಂದಿಸುವರು."</w:t>
      </w:r>
    </w:p>
    <w:p/>
    <w:p>
      <w:r xmlns:w="http://schemas.openxmlformats.org/wordprocessingml/2006/main">
        <w:t xml:space="preserve">2. ಕೀರ್ತನೆ 9:9 "ಕರ್ತನು ತುಳಿತಕ್ಕೊಳಗಾದವರಿಗೆ ಆಶ್ರಯವಾಗಿರುವನು, ಕಷ್ಟದ ಸಮಯದಲ್ಲಿ ಆಶ್ರಯವಾಗಿರುತ್ತಾನೆ."</w:t>
      </w:r>
    </w:p>
    <w:p/>
    <w:p>
      <w:r xmlns:w="http://schemas.openxmlformats.org/wordprocessingml/2006/main">
        <w:t xml:space="preserve">ಕೀರ್ತನೆಗಳು 76:10 ನಿಶ್ಚಯವಾಗಿ ಮನುಷ್ಯನ ಕ್ರೋಧವು ನಿನ್ನನ್ನು ಹೊಗಳುವುದು;</w:t>
      </w:r>
    </w:p>
    <w:p/>
    <w:p>
      <w:r xmlns:w="http://schemas.openxmlformats.org/wordprocessingml/2006/main">
        <w:t xml:space="preserve">ಭಗವಂತನ ಶಕ್ತಿಯು ಮನುಷ್ಯನ ಕ್ರೋಧವನ್ನು ಸಹ ಆತನನ್ನು ಹೊಗಳಲು ಬಳಸಬಹುದಾಗಿದ್ದು, ಆ ಕ್ರೋಧವು ಜಗತ್ತಿನಲ್ಲಿ ಎಷ್ಟು ಇದೆ ಎಂಬುದನ್ನು ಭಗವಂತ ನಿರ್ಧರಿಸುತ್ತಾನೆ.</w:t>
      </w:r>
    </w:p>
    <w:p/>
    <w:p>
      <w:r xmlns:w="http://schemas.openxmlformats.org/wordprocessingml/2006/main">
        <w:t xml:space="preserve">1. ದೇವರು ಜೀವನದ ಎಲ್ಲಾ ಅಂಶಗಳನ್ನು, ನಮ್ಮ ಭಾವನೆಗಳನ್ನು ಸಹ ನಿಯಂತ್ರಿಸುತ್ತಾನೆ ಮತ್ತು ಆತನಿಗೆ ಮಹಿಮೆಯನ್ನು ತರಲು ಅವನು ಎಲ್ಲವನ್ನೂ ಬಳಸುತ್ತಾನೆ.</w:t>
      </w:r>
    </w:p>
    <w:p/>
    <w:p>
      <w:r xmlns:w="http://schemas.openxmlformats.org/wordprocessingml/2006/main">
        <w:t xml:space="preserve">2. ನಮ್ಮ ಕ್ರೋಧವು ಈ ಜಗತ್ತಿನಲ್ಲಿ ಎಷ್ಟು ಇರುತ್ತದೆ ಎಂಬುದನ್ನು ನಿರ್ಧರಿಸುವವನು ದೇವರು ಎಂದು ನಾವು ಯಾವಾಗಲೂ ನೆನಪಿನಲ್ಲಿಟ್ಟುಕೊಳ್ಳಬೇಕು.</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2. ಜೇಮ್ಸ್ 1:20 - ಮನುಷ್ಯನ ಕೋಪವು ದೇವರ ನೀತಿಯನ್ನು ಉಂಟುಮಾಡುವುದಿಲ್ಲ.</w:t>
      </w:r>
    </w:p>
    <w:p/>
    <w:p>
      <w:r xmlns:w="http://schemas.openxmlformats.org/wordprocessingml/2006/main">
        <w:t xml:space="preserve">ಕೀರ್ತನೆಗಳು 76:11 ನಿಮ್ಮ ದೇವರಾದ ಕರ್ತನಿಗೆ ಪ್ರತಿಜ್ಞೆ ಮಾಡಿ ಮತ್ತು ಪಾವತಿಸಿ; ಅವನ ಸುತ್ತಲೂ ಇರುವವರೆಲ್ಲರೂ ಭಯಪಡಬೇಕಾದವರಿಗೆ ಉಡುಗೊರೆಗಳನ್ನು ತರಲಿ.</w:t>
      </w:r>
    </w:p>
    <w:p/>
    <w:p>
      <w:r xmlns:w="http://schemas.openxmlformats.org/wordprocessingml/2006/main">
        <w:t xml:space="preserve">ಭಗವಂತನಿಗೆ ನಮ್ಮ ಪ್ರತಿಜ್ಞೆಗಳನ್ನು ಸಲ್ಲಿಸಲು ಮತ್ತು ಗೌರವ ಮತ್ತು ಭಯದಿಂದ ಆತನಿಗೆ ಉಡುಗೊರೆಗಳನ್ನು ತರಲು ಕೀರ್ತನೆಗಾರನು ನಮಗೆ ಸೂಚಿಸುತ್ತಾನೆ.</w:t>
      </w:r>
    </w:p>
    <w:p/>
    <w:p>
      <w:r xmlns:w="http://schemas.openxmlformats.org/wordprocessingml/2006/main">
        <w:t xml:space="preserve">1. ಪ್ರತಿಜ್ಞೆ ಮಾಡುವ ಮತ್ತು ಪಾಲಿಸುವ ಶಕ್ತಿ</w:t>
      </w:r>
    </w:p>
    <w:p/>
    <w:p>
      <w:r xmlns:w="http://schemas.openxmlformats.org/wordprocessingml/2006/main">
        <w:t xml:space="preserve">2. ದೇವರ ಗೌರವ ಮತ್ತು ಭಯ</w:t>
      </w:r>
    </w:p>
    <w:p/>
    <w:p>
      <w:r xmlns:w="http://schemas.openxmlformats.org/wordprocessingml/2006/main">
        <w:t xml:space="preserve">1. ಪ್ರಸಂಗಿ 5:4-5 ನೀವು ದೇವರಿಗೆ ಪ್ರತಿಜ್ಞೆ ಮಾಡಿದಾಗ, ಅದನ್ನು ಪಾವತಿಸಲು ಮುಂದೂಡಬೇಡಿ; ಯಾಕಂದರೆ ಮೂರ್ಖರಲ್ಲಿ ಅವನಿಗೆ ಸಂತೋಷವಿಲ್ಲ: ನೀನು ಪ್ರತಿಜ್ಞೆ ಮಾಡಿದ್ದನ್ನು ಪಾವತಿಸು. ನೀವು ಪ್ರತಿಜ್ಞೆ ಮಾಡದಿರುವುದು ಉತ್ತಮವಾಗಿದೆ, ನೀವು ಪ್ರತಿಜ್ಞೆ ಮಾಡಿ ಪಾವತಿಸದಿರಿ.</w:t>
      </w:r>
    </w:p>
    <w:p/>
    <w:p>
      <w:r xmlns:w="http://schemas.openxmlformats.org/wordprocessingml/2006/main">
        <w:t xml:space="preserve">2. ಕೀರ್ತನೆಗಳು 51:17 ದೇವರ ಯಜ್ಞಗಳು ಮುರಿದ ಆತ್ಮವಾಗಿದೆ: ಒಡೆದುಹೋದ ಮತ್ತು ಹದಗೆಟ್ಟ ಹೃದಯ, ಓ ದೇವರೇ, ನೀನು ತಿರಸ್ಕರಿಸುವುದಿಲ್ಲ.</w:t>
      </w:r>
    </w:p>
    <w:p/>
    <w:p>
      <w:r xmlns:w="http://schemas.openxmlformats.org/wordprocessingml/2006/main">
        <w:t xml:space="preserve">ಕೀರ್ತನೆಗಳು 76:12 ಆತನು ಪ್ರಧಾನರ ಆತ್ಮವನ್ನು ನಾಶಮಾಡುವನು;</w:t>
      </w:r>
    </w:p>
    <w:p/>
    <w:p>
      <w:r xmlns:w="http://schemas.openxmlformats.org/wordprocessingml/2006/main">
        <w:t xml:space="preserve">ದೇವರು ಶಕ್ತಿಶಾಲಿ ಮತ್ತು ಆಡಳಿತಗಾರರನ್ನು ಮತ್ತು ರಾಜರನ್ನು ಉರುಳಿಸಲು ಶಕ್ತನಾಗಿದ್ದಾನೆ.</w:t>
      </w:r>
    </w:p>
    <w:p/>
    <w:p>
      <w:r xmlns:w="http://schemas.openxmlformats.org/wordprocessingml/2006/main">
        <w:t xml:space="preserve">1: ದೇವರು ಎಲ್ಲವನ್ನು ನಿಯಂತ್ರಿಸುತ್ತಾನೆ ಮತ್ತು ಅತ್ಯಂತ ಶಕ್ತಿಶಾಲಿ ಆಡಳಿತಗಾರರೂ ಸಹ ಆತನ ವಿರುದ್ಧ ನಿಲ್ಲಲು ಸಾಧ್ಯವಿಲ್ಲ.</w:t>
      </w:r>
    </w:p>
    <w:p/>
    <w:p>
      <w:r xmlns:w="http://schemas.openxmlformats.org/wordprocessingml/2006/main">
        <w:t xml:space="preserve">2: ದೇವರ ಶಕ್ತಿಯು ಸಾಟಿಯಿಲ್ಲ ಮತ್ತು ಅದನ್ನು ಗೌರವಿಸಬೇಕು ಮತ್ತು ಭಯಪಡಬೇಕು.</w:t>
      </w:r>
    </w:p>
    <w:p/>
    <w:p>
      <w:r xmlns:w="http://schemas.openxmlformats.org/wordprocessingml/2006/main">
        <w:t xml:space="preserve">1: ಡೇನಿಯಲ್ 4:17 - ವಾಕ್ಯವು ವೀಕ್ಷಕರ ಆಜ್ಞೆಯಿಂದ ಮತ್ತು ಪವಿತ್ರರ ಮಾತುಗಳಿಂದ ಬೇಡಿಕೆಯಾಗಿದೆ: ಮನುಷ್ಯರ ರಾಜ್ಯದಲ್ಲಿ ಪರಮಾತ್ಮನು ಆಳುತ್ತಾನೆ ಮತ್ತು ಅದನ್ನು ಕೊಡುತ್ತಾನೆ ಎಂದು ಜೀವಂತರು ತಿಳಿದುಕೊಳ್ಳುವ ಉದ್ದೇಶದಿಂದ. ಅವನು ಯಾರಿಗೆ ಬೇಕಾದರೂ.</w:t>
      </w:r>
    </w:p>
    <w:p/>
    <w:p>
      <w:r xmlns:w="http://schemas.openxmlformats.org/wordprocessingml/2006/main">
        <w:t xml:space="preserve">2: ಯೆಶಾಯ 40:21-22 - ನಿಮಗೆ ತಿಳಿದಿಲ್ಲವೇ? ನೀವು ಕೇಳಲಿಲ್ಲವೇ? ಮೊದಲಿನಿಂದಲೂ ನಿಮಗೆ ಹೇಳಲಾಗಲಿಲ್ಲವೇ? ಭೂಮಿಯ ತಳಹದಿಯಿಂದ ನೀವು ಅರ್ಥಮಾಡಿಕೊಳ್ಳಲಿಲ್ಲವೇ? ಅವನು ಭೂಮಿಯ ವೃತ್ತದ ಮೇಲೆ ಕುಳಿತಿದ್ದಾನೆ, ಮತ್ತು ಅದರ ನಿವಾಸಿಗಳು ಮಿಡತೆಗಳಂತೆ; ಅದು ಆಕಾಶವನ್ನು ಪರದೆಯಂತೆ ಚಾಚುತ್ತದೆ ಮತ್ತು ವಾಸಿಸಲು ಗುಡಾರವಾಗಿ ಹರಡುತ್ತದೆ.</w:t>
      </w:r>
    </w:p>
    <w:p/>
    <w:p>
      <w:r xmlns:w="http://schemas.openxmlformats.org/wordprocessingml/2006/main">
        <w:t xml:space="preserve">77 ನೇ ಕೀರ್ತನೆಯು ದುಃಖದ ಕೀರ್ತನೆಯಾಗಿದ್ದು ಅದು ಆಳವಾದ ದುಃಖವನ್ನು ವ್ಯಕ್ತಪಡಿಸುತ್ತದೆ ಮತ್ತು ಹತಾಶೆಯ ಭಾವನೆಗಳೊಂದಿಗೆ ಸೆಣಸಾಡುತ್ತದೆ. ಕೀರ್ತನೆಗಾರನು ದೇವರಿಗೆ ಮೊರೆಯಿಡುತ್ತಾನೆ, ಸಾಂತ್ವನವನ್ನು ಬಯಸುತ್ತಾನೆ ಮತ್ತು ಭರವಸೆಯ ಮೂಲವಾಗಿ ಅವನ ಹಿಂದಿನ ನಿಷ್ಠೆಯನ್ನು ಪ್ರತಿಬಿಂಬಿಸುತ್ತಾನೆ.</w:t>
      </w:r>
    </w:p>
    <w:p/>
    <w:p>
      <w:r xmlns:w="http://schemas.openxmlformats.org/wordprocessingml/2006/main">
        <w:t xml:space="preserve">1 ನೇ ಪ್ಯಾರಾಗ್ರಾಫ್: ಕೀರ್ತನೆಗಾರನು ದೇವರ ಮುಂದೆ ತಮ್ಮ ಆತ್ಮವನ್ನು ಸುರಿಯುವುದರ ಮೂಲಕ ಪ್ರಾರಂಭಿಸುತ್ತಾನೆ, ಅವರ ದುಃಖವನ್ನು ವ್ಯಕ್ತಪಡಿಸುತ್ತಾನೆ ಮತ್ತು ಆತನ ಸಹಾಯಕ್ಕಾಗಿ ಹಾತೊರೆಯುತ್ತಾನೆ. ಅವರು ಮುಳುಗಿದ್ದಾರೆ ಮತ್ತು ವಿಶ್ರಾಂತಿ ಪಡೆಯಲು ಸಾಧ್ಯವಾಗುತ್ತಿಲ್ಲ ಎಂದು ಭಾವಿಸುತ್ತಾರೆ, ದೇವರು ಅವರನ್ನು ಶಾಶ್ವತವಾಗಿ ತಿರಸ್ಕರಿಸಿದ್ದಾನೆಯೇ ಎಂದು ಪ್ರಶ್ನಿಸುತ್ತಾರೆ (ಕೀರ್ತನೆ 77: 1-4).</w:t>
      </w:r>
    </w:p>
    <w:p/>
    <w:p>
      <w:r xmlns:w="http://schemas.openxmlformats.org/wordprocessingml/2006/main">
        <w:t xml:space="preserve">2 ನೇ ಪ್ಯಾರಾಗ್ರಾಫ್: ಕೀರ್ತನೆಗಾರನು ದೇವರೊಂದಿಗಿನ ಅವರ ಹಿಂದಿನ ಅನುಭವಗಳನ್ನು ಪ್ರತಿಬಿಂಬಿಸುತ್ತಾನೆ. ಇಸ್ರಾಯೇಲ್ಯರನ್ನು ಈಜಿಪ್ಟ್‌ನಿಂದ ಬಿಡುಗಡೆ ಮಾಡುವಲ್ಲಿ ಅವರು ಆತನ ಕಾರ್ಯಗಳು, ಅದ್ಭುತಗಳು ಮತ್ತು ನಿಷ್ಠೆಯನ್ನು ನೆನಪಿಸಿಕೊಳ್ಳುತ್ತಾರೆ. ದೇವರ ಪ್ರೀತಿ ಮತ್ತು ವಾಗ್ದಾನಗಳು ಕೊನೆಗೊಂಡಿವೆಯೇ ಎಂದು ಅವರು ಪ್ರಶ್ನಿಸುತ್ತಾರೆ (ಕೀರ್ತನೆ 77:5-9).</w:t>
      </w:r>
    </w:p>
    <w:p/>
    <w:p>
      <w:r xmlns:w="http://schemas.openxmlformats.org/wordprocessingml/2006/main">
        <w:t xml:space="preserve">3 ನೇ ಪ್ಯಾರಾಗ್ರಾಫ್: ಕೀರ್ತನೆಗಾರನು ಅನುಮಾನ ಮತ್ತು ಗೊಂದಲದಿಂದ ಕುಸ್ತಿಯಾಡುತ್ತಾನೆ, ದೇವರು ತನ್ನ ಸಹಾನುಭೂತಿಯನ್ನು ಬದಲಾಯಿಸಿದ್ದಾನೆಯೇ ಅಥವಾ ಹಿಂತೆಗೆದುಕೊಂಡಿದ್ದಾನೆಯೇ ಎಂದು ಆಶ್ಚರ್ಯ ಪಡುತ್ತಾನೆ. ಆತನಿಂದ ಕೈಬಿಡಲ್ಪಟ್ಟ ಭಾವನೆಯಿಂದ ಅವರು ತಮ್ಮ ದುಃಖವನ್ನು ವ್ಯಕ್ತಪಡಿಸುತ್ತಾರೆ (ಕೀರ್ತನೆ 77:10-12).</w:t>
      </w:r>
    </w:p>
    <w:p/>
    <w:p>
      <w:r xmlns:w="http://schemas.openxmlformats.org/wordprocessingml/2006/main">
        <w:t xml:space="preserve">4 ನೇ ಪ್ಯಾರಾಗ್ರಾಫ್: ಕೀರ್ತನೆಗಾರನು ದೇವರ ವಿಮೋಚನೆಯ ಪ್ರಬಲ ಕಾರ್ಯಗಳನ್ನು ನೆನಪಿಸಿಕೊಳ್ಳುವಲ್ಲಿ ಸಾಂತ್ವನವನ್ನು ಕಂಡುಕೊಳ್ಳುತ್ತಾನೆ. ಕುರುಬನು ತನ್ನ ಹಿಂಡುಗಳನ್ನು ಮುನ್ನಡೆಸುವಂತೆ ಅವನು ತನ್ನ ಜನರನ್ನು ನೀರಿನ ಮೂಲಕ ಹೇಗೆ ನಡೆಸಿದನೆಂದು ಅವರು ನೆನಪಿಸಿಕೊಳ್ಳುತ್ತಾರೆ. ಅವರ ಪ್ರಸ್ತುತ ತೊಂದರೆಗಳ ಹೊರತಾಗಿಯೂ, ಅವರು ಭಗವಂತನ ಶಕ್ತಿಯನ್ನು ನಂಬುತ್ತಾರೆ ಎಂದು ಅವರು ದೃಢಪಡಿಸುತ್ತಾರೆ (ಕೀರ್ತನೆ 77:13-20).</w:t>
      </w:r>
    </w:p>
    <w:p/>
    <w:p>
      <w:r xmlns:w="http://schemas.openxmlformats.org/wordprocessingml/2006/main">
        <w:t xml:space="preserve">ಸಾರಾಂಶದಲ್ಲಿ,</w:t>
      </w:r>
    </w:p>
    <w:p>
      <w:r xmlns:w="http://schemas.openxmlformats.org/wordprocessingml/2006/main">
        <w:t xml:space="preserve">ಕೀರ್ತನೆ ಎಪ್ಪತ್ತೇಳು ಪ್ರಸ್ತುತಪಡಿಸುತ್ತದೆ</w:t>
      </w:r>
    </w:p>
    <w:p>
      <w:r xmlns:w="http://schemas.openxmlformats.org/wordprocessingml/2006/main">
        <w:t xml:space="preserve">ಸಂಕಟದ ಮೇಲೆ ಪ್ರಲಾಪ,</w:t>
      </w:r>
    </w:p>
    <w:p>
      <w:r xmlns:w="http://schemas.openxmlformats.org/wordprocessingml/2006/main">
        <w:t xml:space="preserve">ಮತ್ತು ಹೊಸ ಭರವಸೆಯ ಕಡೆಗೆ ಪ್ರಯಾಣ,</w:t>
      </w:r>
    </w:p>
    <w:p>
      <w:r xmlns:w="http://schemas.openxmlformats.org/wordprocessingml/2006/main">
        <w:t xml:space="preserve">ದೈವಿಕ ಸೌಕರ್ಯವನ್ನು ಹುಡುಕುತ್ತಿರುವಾಗ ವ್ಯಕ್ತಪಡಿಸಿದ ಸಂಕಟವನ್ನು ಎತ್ತಿ ತೋರಿಸುತ್ತದೆ.</w:t>
      </w:r>
    </w:p>
    <w:p/>
    <w:p>
      <w:r xmlns:w="http://schemas.openxmlformats.org/wordprocessingml/2006/main">
        <w:t xml:space="preserve">ದೈವಿಕ ಉಪಸ್ಥಿತಿಯನ್ನು ಪ್ರಶ್ನಿಸುವಾಗ ದುಃಖವನ್ನು ವ್ಯಕ್ತಪಡಿಸುವ ಮೂಲಕ ಸಾಧಿಸಿದ ಶೋಕವನ್ನು ಒತ್ತಿಹೇಳುವುದು,</w:t>
      </w:r>
    </w:p>
    <w:p>
      <w:r xmlns:w="http://schemas.openxmlformats.org/wordprocessingml/2006/main">
        <w:t xml:space="preserve">ಮತ್ತು ಸಾಂತ್ವನವನ್ನು ಕಂಡುಕೊಳ್ಳುವಾಗ ಹಿಂದಿನ ಅನುಭವಗಳನ್ನು ಪ್ರತಿಬಿಂಬಿಸುವ ಮೂಲಕ ಸಾಧಿಸಿದ ರೂಪಾಂತರವನ್ನು ಒತ್ತಿಹೇಳುವುದು.</w:t>
      </w:r>
    </w:p>
    <w:p>
      <w:r xmlns:w="http://schemas.openxmlformats.org/wordprocessingml/2006/main">
        <w:t xml:space="preserve">ದೈವಿಕ ಶಕ್ತಿಯಲ್ಲಿ ನಂಬಿಕೆಯನ್ನು ದೃಢೀಕರಿಸುವಾಗ ದೈವಿಕ ಕಾರ್ಯಗಳನ್ನು ಭರವಸೆಯ ಮೂಲಗಳಾಗಿ ಗುರುತಿಸುವ ಬಗ್ಗೆ ತೋರಿಸಿರುವ ದೇವತಾಶಾಸ್ತ್ರದ ಪ್ರತಿಬಿಂಬವನ್ನು ಉಲ್ಲೇಖಿಸುವುದು</w:t>
      </w:r>
    </w:p>
    <w:p/>
    <w:p>
      <w:r xmlns:w="http://schemas.openxmlformats.org/wordprocessingml/2006/main">
        <w:t xml:space="preserve">ಕೀರ್ತನೆಗಳು 77:1 ನನ್ನ ಸ್ವರದಿಂದ ದೇವರಿಗೆ, ನನ್ನ ಸ್ವರದಿಂದ ದೇವರಿಗೆ ಮೊರೆಯಿಟ್ಟಿದ್ದೇನೆ; ಮತ್ತು ಅವನು ನನಗೆ ಕಿವಿಗೊಟ್ಟನು.</w:t>
      </w:r>
    </w:p>
    <w:p/>
    <w:p>
      <w:r xmlns:w="http://schemas.openxmlformats.org/wordprocessingml/2006/main">
        <w:t xml:space="preserve">ಕೀರ್ತನೆಗಾರನು ದೇವರಿಗೆ ಮೊರೆಯಿಡುತ್ತಾನೆ ಮತ್ತು ದೇವರು ಅವನ ಪ್ರಾರ್ಥನೆಯನ್ನು ಕೇಳುತ್ತಾನೆ.</w:t>
      </w:r>
    </w:p>
    <w:p/>
    <w:p>
      <w:r xmlns:w="http://schemas.openxmlformats.org/wordprocessingml/2006/main">
        <w:t xml:space="preserve">1. ದೇವರು ನಮ್ಮ ಕೂಗನ್ನು ಕೇಳುತ್ತಾನೆ - ಕೀರ್ತನೆಗಳು 77:1</w:t>
      </w:r>
    </w:p>
    <w:p/>
    <w:p>
      <w:r xmlns:w="http://schemas.openxmlformats.org/wordprocessingml/2006/main">
        <w:t xml:space="preserve">2. ದೇವರು ನಿಮ್ಮ ಧ್ವನಿಯನ್ನು ಕೇಳಲಿ - ಕೀರ್ತನೆಗಳು 77:1</w:t>
      </w:r>
    </w:p>
    <w:p/>
    <w:p>
      <w:r xmlns:w="http://schemas.openxmlformats.org/wordprocessingml/2006/main">
        <w:t xml:space="preserve">1. ಜೇಮ್ಸ್ 5:13 - ನಿಮ್ಮಲ್ಲಿ ಯಾರಾದರೂ ಬಳಲುತ್ತಿದ್ದಾರೆಯೇ? ಅವನು ಪ್ರಾರ್ಥಿಸಲಿ.</w:t>
      </w:r>
    </w:p>
    <w:p/>
    <w:p>
      <w:r xmlns:w="http://schemas.openxmlformats.org/wordprocessingml/2006/main">
        <w:t xml:space="preserve">2. 1 ಪೀಟರ್ 5:7 - ನಿಮ್ಮ ಎಲ್ಲಾ ಆತಂಕಗಳನ್ನು ಅವನ ಮೇಲೆ ಹಾಕುವುದು, ಏಕೆಂದರೆ ಅವನು ನಿಮಗಾಗಿ ಕಾಳಜಿ ವಹಿಸುತ್ತಾನೆ.</w:t>
      </w:r>
    </w:p>
    <w:p/>
    <w:p>
      <w:r xmlns:w="http://schemas.openxmlformats.org/wordprocessingml/2006/main">
        <w:t xml:space="preserve">ಕೀರ್ತನೆಗಳು 77:2 ನನ್ನ ಸಂಕಟದ ದಿನದಲ್ಲಿ ನಾನು ಕರ್ತನನ್ನು ಹುಡುಕಿದೆನು; ನನ್ನ ನೋವು ರಾತ್ರಿಯಲ್ಲಿ ಓಡಿಹೋಯಿತು, ಮತ್ತು ನಿಲ್ಲಲಿಲ್ಲ; ನನ್ನ ಆತ್ಮವು ಸಮಾಧಾನಗೊಳ್ಳಲು ನಿರಾಕರಿಸಿತು.</w:t>
      </w:r>
    </w:p>
    <w:p/>
    <w:p>
      <w:r xmlns:w="http://schemas.openxmlformats.org/wordprocessingml/2006/main">
        <w:t xml:space="preserve">ಕೀರ್ತನೆಗಾರನು ತನ್ನ ಸಂಕಟವನ್ನು ವ್ಯಕ್ತಪಡಿಸುತ್ತಾನೆ ಮತ್ತು ಸಹಾಯಕ್ಕಾಗಿ ಭಗವಂತನಲ್ಲಿ ಮೊರೆಯಿಡುತ್ತಾನೆ, ಅವನು ಸಮಾಧಾನಗೊಳ್ಳುತ್ತಿಲ್ಲ ಎಂದು ಭಾವಿಸಿದರೂ ಸಹ.</w:t>
      </w:r>
    </w:p>
    <w:p/>
    <w:p>
      <w:r xmlns:w="http://schemas.openxmlformats.org/wordprocessingml/2006/main">
        <w:t xml:space="preserve">1. "ತೊಂದರೆಯಲ್ಲಿರುವ ಸಮಯದಲ್ಲಿ ಸೌಕರ್ಯದ ಮೂಲವನ್ನು ಅರ್ಥಮಾಡಿಕೊಳ್ಳುವುದು"</w:t>
      </w:r>
    </w:p>
    <w:p/>
    <w:p>
      <w:r xmlns:w="http://schemas.openxmlformats.org/wordprocessingml/2006/main">
        <w:t xml:space="preserve">2. "ಕಷ್ಟದ ಸಮಯದಲ್ಲಿ ದೇವರನ್ನು ಹುಡುಕುವುದು"</w:t>
      </w:r>
    </w:p>
    <w:p/>
    <w:p>
      <w:r xmlns:w="http://schemas.openxmlformats.org/wordprocessingml/2006/main">
        <w:t xml:space="preserve">1. ಯೆಶಾಯ 40:1-2 "ನನ್ನ ಜನರನ್ನು ಸಾಂತ್ವನಗೊಳಿಸು, ಸಾಂತ್ವನಗೊಳಿಸು, ನಿನ್ನ ದೇವರು ಹೇಳುತ್ತಾನೆ. ಜೆರುಸಲೇಮಿನೊಂದಿಗೆ ಮೃದುವಾಗಿ ಮಾತನಾಡಿ, ಮತ್ತು ಅವಳ ಯುದ್ಧವು ಕೊನೆಗೊಂಡಿತು, ಅವಳ ಅಪರಾಧವು ಕ್ಷಮಿಸಲ್ಪಟ್ಟಿದೆ ಎಂದು ಅವಳಿಗೆ ಕೂಗು."</w:t>
      </w:r>
    </w:p>
    <w:p/>
    <w:p>
      <w:r xmlns:w="http://schemas.openxmlformats.org/wordprocessingml/2006/main">
        <w:t xml:space="preserve">2. ಜಾನ್ 14:27 "ನಾನು ನಿಮ್ಮೊಂದಿಗೆ ಶಾಂತಿಯನ್ನು ಬಿಡುತ್ತೇನೆ; ನನ್ನ ಶಾಂತಿಯನ್ನು ನಾನು ನಿಮಗೆ ಕೊಡುತ್ತೇನೆ. ಪ್ರಪಂಚವು ಕೊಡುವಂತೆ ನಾನು ನಿಮಗೆ ಕೊಡುವುದಿಲ್ಲ. ನಿಮ್ಮ ಹೃದಯಗಳು ತೊಂದರೆಗೊಳಗಾಗದಿರಲಿ, ಅವರು ಭಯಪಡದಿರಲಿ."</w:t>
      </w:r>
    </w:p>
    <w:p/>
    <w:p>
      <w:r xmlns:w="http://schemas.openxmlformats.org/wordprocessingml/2006/main">
        <w:t xml:space="preserve">ಕೀರ್ತನೆಗಳು 77:3 ನಾನು ದೇವರನ್ನು ಸ್ಮರಿಸಿಕೊಂಡೆನು ಮತ್ತು ಕಳವಳಗೊಂಡೆನು: ನಾನು ದೂರಿದೆನು ಮತ್ತು ನನ್ನ ಆತ್ಮವು ಮುಳುಗಿತು. ಸೆಲಾಹ್.</w:t>
      </w:r>
    </w:p>
    <w:p/>
    <w:p>
      <w:r xmlns:w="http://schemas.openxmlformats.org/wordprocessingml/2006/main">
        <w:t xml:space="preserve">ಕೀರ್ತನೆಗಾರನು ತನ್ನ ಸಂಕಟವನ್ನು ವ್ಯಕ್ತಪಡಿಸುತ್ತಾನೆ ಮತ್ತು ದೇವರನ್ನು ನೆನಪಿಸಿಕೊಳ್ಳುತ್ತಾನೆ, ಇದು ಭಾವನಾತ್ಮಕ ಪ್ರಳಯಕ್ಕೆ ಕಾರಣವಾಗುತ್ತದೆ.</w:t>
      </w:r>
    </w:p>
    <w:p/>
    <w:p>
      <w:r xmlns:w="http://schemas.openxmlformats.org/wordprocessingml/2006/main">
        <w:t xml:space="preserve">1. ನಮ್ಮ ಹೋರಾಟಗಳಲ್ಲಿ ದೇವರು ಇದ್ದಾನೆ</w:t>
      </w:r>
    </w:p>
    <w:p/>
    <w:p>
      <w:r xmlns:w="http://schemas.openxmlformats.org/wordprocessingml/2006/main">
        <w:t xml:space="preserve">2. ಪ್ರಕ್ಷುಬ್ಧತೆಯ ಮಧ್ಯೆ ಶಾಂತಿಯನ್ನು ಕಂಡುಕೊಳ್ಳುವುದು</w:t>
      </w:r>
    </w:p>
    <w:p/>
    <w:p>
      <w:r xmlns:w="http://schemas.openxmlformats.org/wordprocessingml/2006/main">
        <w:t xml:space="preserve">1. ರೋಮನ್ನರು 8:38-39 (ಯಾಕಂದರೆ ಮರಣವಾಗಲಿ, ಜೀವನವಾಗಲಿ, ದೇವತೆಗಳಾಗಲಿ, ಅಧಿಪತಿಗಳಾಗಲಿ, ಪ್ರಸ್ತುತವಾದವುಗಳಾಗಲಿ,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50:15 (ಮತ್ತು ಸಂಕಟದ ದಿನದಲ್ಲಿ ನನ್ನನ್ನು ಕರೆಯಿರಿ; ನಾನು ನಿನ್ನನ್ನು ಬಿಡಿಸುವೆನು ಮತ್ತು ನೀನು ನನ್ನನ್ನು ಮಹಿಮೆಪಡಿಸುವೆ.)</w:t>
      </w:r>
    </w:p>
    <w:p/>
    <w:p>
      <w:r xmlns:w="http://schemas.openxmlformats.org/wordprocessingml/2006/main">
        <w:t xml:space="preserve">ಕೀರ್ತನೆಗಳು 77:4 ನೀನು ನನ್ನ ಕಣ್ಣುಗಳನ್ನು ಎಚ್ಚರವಾಗಿ ಹಿಡಿದಿರುವೆ: ನಾನು ಮಾತನಾಡಲು ಸಾಧ್ಯವಾಗದಷ್ಟು ತಲ್ಲಣಗೊಂಡಿದ್ದೇನೆ.</w:t>
      </w:r>
    </w:p>
    <w:p/>
    <w:p>
      <w:r xmlns:w="http://schemas.openxmlformats.org/wordprocessingml/2006/main">
        <w:t xml:space="preserve">ಕೀರ್ತನೆಗಾರನು ಮಾತನಾಡಲಾರದಷ್ಟು ಸಂಕಟಪಡುತ್ತಾನೆ.</w:t>
      </w:r>
    </w:p>
    <w:p/>
    <w:p>
      <w:r xmlns:w="http://schemas.openxmlformats.org/wordprocessingml/2006/main">
        <w:t xml:space="preserve">1. ತೊಂದರೆಯ ಸಮಯದಲ್ಲಿ ದೇವರ ಸಾಂತ್ವನ</w:t>
      </w:r>
    </w:p>
    <w:p/>
    <w:p>
      <w:r xmlns:w="http://schemas.openxmlformats.org/wordprocessingml/2006/main">
        <w:t xml:space="preserve">2. ಕಷ್ಟದ ಸಂದರ್ಭಗಳಲ್ಲಿ ಮಾತನಾಡಲು ಕಲಿಯುವುದು</w:t>
      </w:r>
    </w:p>
    <w:p/>
    <w:p>
      <w:r xmlns:w="http://schemas.openxmlformats.org/wordprocessingml/2006/main">
        <w:t xml:space="preserve">1. ಕೀರ್ತನೆಗಳು 34:18 - ಭಗವಂತನು ಮುರಿದ ಹೃದಯದವರಿಗೆ ಹತ್ತಿರವಾಗಿದ್ದಾನೆ ಮತ್ತು ಆತ್ಮದಲ್ಲಿ ನಲುಗಿದವರನ್ನು ರಕ್ಷಿಸುತ್ತಾನೆ.</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77:5 ನಾನು ಪುರಾತನ ದಿನಗಳನ್ನು ಪ್ರಾಚೀನ ಕಾಲದ ವರ್ಷಗಳನ್ನು ಪರಿಗಣಿಸಿದ್ದೇನೆ.</w:t>
      </w:r>
    </w:p>
    <w:p/>
    <w:p>
      <w:r xmlns:w="http://schemas.openxmlformats.org/wordprocessingml/2006/main">
        <w:t xml:space="preserve">ಕೀರ್ತನೆಗಾರನು ಕಳೆದ ದಿನಗಳು ಮತ್ತು ವರ್ಷಗಳನ್ನು ಪ್ರತಿಬಿಂಬಿಸುತ್ತಾನೆ, ಕಳೆದ ಸಮಯವನ್ನು ಪರಿಗಣಿಸುತ್ತಾನೆ.</w:t>
      </w:r>
    </w:p>
    <w:p/>
    <w:p>
      <w:r xmlns:w="http://schemas.openxmlformats.org/wordprocessingml/2006/main">
        <w:t xml:space="preserve">1. ಪ್ರತಿಫಲನದ ಶಕ್ತಿ: ಹಿಂದೆ ದೇವರ ನಿಷ್ಠೆಯನ್ನು ಪರೀಕ್ಷಿಸುವುದು</w:t>
      </w:r>
    </w:p>
    <w:p/>
    <w:p>
      <w:r xmlns:w="http://schemas.openxmlformats.org/wordprocessingml/2006/main">
        <w:t xml:space="preserve">2. ಪ್ರಾಚೀನ ಬುದ್ಧಿವಂತಿಕೆಯಲ್ಲಿ ಶಕ್ತಿಯನ್ನು ಕಂಡುಹಿಡಿಯುವುದು</w:t>
      </w:r>
    </w:p>
    <w:p/>
    <w:p>
      <w:r xmlns:w="http://schemas.openxmlformats.org/wordprocessingml/2006/main">
        <w:t xml:space="preserve">1. ಯೆಶಾಯ 43:18-19 -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2. ಇಬ್ರಿಯ 13:8 - ಯೇಸು ಕ್ರಿಸ್ತನು ನಿನ್ನೆ ಮತ್ತು ಇಂದು ಮತ್ತು ಎಂದೆಂದಿಗೂ ಒಂದೇ.</w:t>
      </w:r>
    </w:p>
    <w:p/>
    <w:p>
      <w:r xmlns:w="http://schemas.openxmlformats.org/wordprocessingml/2006/main">
        <w:t xml:space="preserve">ಕೀರ್ತನೆಗಳು 77:6 ರಾತ್ರಿಯಲ್ಲಿ ನನ್ನ ಹಾಡನ್ನು ಜ್ಞಾಪಿಸಿಕೊಳ್ಳಲು ನಾನು ಕರೆಯುತ್ತೇನೆ: ನನ್ನ ಸ್ವಂತ ಹೃದಯದಿಂದ ನಾನು ಮಾತನಾಡುತ್ತೇನೆ ಮತ್ತು ನನ್ನ ಆತ್ಮವು ಶ್ರದ್ಧೆಯಿಂದ ಹುಡುಕಿದೆ.</w:t>
      </w:r>
    </w:p>
    <w:p/>
    <w:p>
      <w:r xmlns:w="http://schemas.openxmlformats.org/wordprocessingml/2006/main">
        <w:t xml:space="preserve">ನಾನು ಕತ್ತಲೆಯಲ್ಲಿಯೂ ದೇವರಿಗೆ ನನ್ನ ಹಾಡನ್ನು ನೆನಪಿಸಿಕೊಳ್ಳುತ್ತೇನೆ ಮತ್ತು ನಾನು ನನ್ನ ಹೃದಯ ಮತ್ತು ಆತ್ಮದೊಂದಿಗೆ ಮಾತನಾಡುತ್ತೇನೆ.</w:t>
      </w:r>
    </w:p>
    <w:p/>
    <w:p>
      <w:r xmlns:w="http://schemas.openxmlformats.org/wordprocessingml/2006/main">
        <w:t xml:space="preserve">1. ಕರಾಳ ಕಾಲದಲ್ಲಿ ಪ್ರಾರ್ಥನೆಯ ಪ್ರಾಮುಖ್ಯತೆ</w:t>
      </w:r>
    </w:p>
    <w:p/>
    <w:p>
      <w:r xmlns:w="http://schemas.openxmlformats.org/wordprocessingml/2006/main">
        <w:t xml:space="preserve">2. ದೇವರ ಉಪಸ್ಥಿತಿಯಲ್ಲಿ ಶಾಂತಿ ಮತ್ತು ಸಮಾಧಾನವನ್ನು ಕಂಡುಕೊಳ್ಳುವುದು</w:t>
      </w:r>
    </w:p>
    <w:p/>
    <w:p>
      <w:r xmlns:w="http://schemas.openxmlformats.org/wordprocessingml/2006/main">
        <w:t xml:space="preserve">1. ಫಿಲಿಪ್ಪಿ 4: 6-7 - ಯಾವುದರ ಬಗ್ಗೆಯೂ ಚಿಂತಿಸಬೇಡಿ, ಆದರೆ ಪ್ರತಿಯೊಂದರಲ್ಲೂ ಪ್ರಾರ್ಥನೆ ಮತ್ತು ಪ್ರಾರ್ಥನೆಯ ಮೂಲಕ ಕೃತಜ್ಞತಾಸ್ತುತಿಯೊಂದಿಗೆ ನಿಮ್ಮ ವಿನಂತಿಗಳನ್ನು ದೇವರಿಗೆ ತಿಳಿಸಲಿ.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77:7 ಕರ್ತನು ಶಾಶ್ವತವಾಗಿ ತ್ಯಜಿಸುವನೋ? ಮತ್ತು ಅವನು ಇನ್ನು ಮುಂದೆ ಅನುಕೂಲಕರವಾಗಿರುವುದಿಲ್ಲವೇ?</w:t>
      </w:r>
    </w:p>
    <w:p/>
    <w:p>
      <w:r xmlns:w="http://schemas.openxmlformats.org/wordprocessingml/2006/main">
        <w:t xml:space="preserve">ಭಗವಂತ ಯಾವಾಗಲೂ ಅವರನ್ನು ತಿರಸ್ಕರಿಸುವನೋ ಅಥವಾ ಅವನು ಮತ್ತೆ ಕೃಪೆ ತೋರುವನೋ ಎಂದು ಕೀರ್ತನೆಗಾರನು ಪ್ರಶ್ನಿಸುತ್ತಾನೆ.</w:t>
      </w:r>
    </w:p>
    <w:p/>
    <w:p>
      <w:r xmlns:w="http://schemas.openxmlformats.org/wordprocessingml/2006/main">
        <w:t xml:space="preserve">1. ದೇವರು ಯಾವಾಗಲೂ ನಿಷ್ಠಾವಂತ - ಕಷ್ಟದ ಸಮಯದಲ್ಲಿಯೂ ಸಹ ದೇವರ ನಿಷ್ಠೆಯನ್ನು ಅನ್ವೇಷಿಸುವುದು.</w:t>
      </w:r>
    </w:p>
    <w:p/>
    <w:p>
      <w:r xmlns:w="http://schemas.openxmlformats.org/wordprocessingml/2006/main">
        <w:t xml:space="preserve">2. ದೇವರ ಕರುಣೆ ಸೀಮಿತವೇ? - ದೇವರ ಕರುಣೆ ಮತ್ತು ಅನುಗ್ರಹಕ್ಕೆ ಮಿತಿ ಇದೆಯೇ ಎಂದು ಪರಿಶೀಲಿಸುವುದು.</w:t>
      </w:r>
    </w:p>
    <w:p/>
    <w:p>
      <w:r xmlns:w="http://schemas.openxmlformats.org/wordprocessingml/2006/main">
        <w:t xml:space="preserve">1. ಪ್ರಲಾಪಗಳು 3:22-23 - "ಭಗವಂತನ ದೃಢವಾದ ಪ್ರೀತಿಯು ಎಂದಿಗೂ ನಿಲ್ಲುವುದಿಲ್ಲ; ಆತನ ಕರುಣೆಗಳು ಎಂದಿಗೂ ಕೊನೆಗೊಳ್ಳುವುದಿಲ್ಲ; ಅವು ಪ್ರತಿದಿನ ಬೆಳಿಗ್ಗೆ ಹೊಸವು; ನಿಮ್ಮ ನಿಷ್ಠೆ ದೊಡ್ಡದು.</w:t>
      </w:r>
    </w:p>
    <w:p/>
    <w:p>
      <w:r xmlns:w="http://schemas.openxmlformats.org/wordprocessingml/2006/main">
        <w:t xml:space="preserve">2.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ಕೀರ್ತನೆಗಳು 77:8 ಆತನ ಕರುಣೆಯು ಶಾಶ್ವತವಾಗಿ ಹೋಗಿದೆಯೇ? ಆತನ ವಾಗ್ದಾನವು ಎಂದೆಂದಿಗೂ ವಿಫಲವಾಗುತ್ತದೆಯೇ?</w:t>
      </w:r>
    </w:p>
    <w:p/>
    <w:p>
      <w:r xmlns:w="http://schemas.openxmlformats.org/wordprocessingml/2006/main">
        <w:t xml:space="preserve">ಈ ಭಾಗವು ದೇವರ ಕರುಣೆ ಮತ್ತು ಭರವಸೆ ಶಾಶ್ವತವಾಗಿ ಉಳಿಯಬಹುದೇ ಎಂಬ ಅನುಮಾನವನ್ನು ವ್ಯಕ್ತಪಡಿಸುವ ಪ್ರಶ್ನೆಯಾಗಿದೆ.</w:t>
      </w:r>
    </w:p>
    <w:p/>
    <w:p>
      <w:r xmlns:w="http://schemas.openxmlformats.org/wordprocessingml/2006/main">
        <w:t xml:space="preserve">1. "ದೇವರ ಕರುಣೆ ಮತ್ತು ಭರವಸೆ ಶಾಶ್ವತವಾಗಿ ಉಳಿಯುತ್ತದೆ"</w:t>
      </w:r>
    </w:p>
    <w:p/>
    <w:p>
      <w:r xmlns:w="http://schemas.openxmlformats.org/wordprocessingml/2006/main">
        <w:t xml:space="preserve">2. "ದೇವರ ನಿರಂತರ ಪ್ರೀತಿಯಲ್ಲಿ ನಾವು ಕಂಡುಕೊಳ್ಳುವ ಭರವಸೆ"</w:t>
      </w:r>
    </w:p>
    <w:p/>
    <w:p>
      <w:r xmlns:w="http://schemas.openxmlformats.org/wordprocessingml/2006/main">
        <w:t xml:space="preserve">1. ಯೆಶಾಯ 40:8 - ಹುಲ್ಲು ಒಣಗುತ್ತದೆ, ಹೂವು ಬಾಡುತ್ತದೆ, ಆದರೆ ನಮ್ಮ ದೇವರ ವಾಕ್ಯವು ಶಾಶ್ವತವಾಗಿ ನಿಲ್ಲುತ್ತದೆ.</w:t>
      </w:r>
    </w:p>
    <w:p/>
    <w:p>
      <w:r xmlns:w="http://schemas.openxmlformats.org/wordprocessingml/2006/main">
        <w:t xml:space="preserve">2. ಹೀಬ್ರೂ 13:8 - ಯೇಸು ಕ್ರಿಸ್ತನು ನಿನ್ನೆ ಮತ್ತು ಇಂದು ಮತ್ತು ಎಂದೆಂದಿಗೂ ಒಂದೇ.</w:t>
      </w:r>
    </w:p>
    <w:p/>
    <w:p>
      <w:r xmlns:w="http://schemas.openxmlformats.org/wordprocessingml/2006/main">
        <w:t xml:space="preserve">ಕೀರ್ತನೆಗಳು 77:9 ದೇವರು ಕೃಪೆ ತೋರುವುದನ್ನು ಮರೆತನೇ? ಅವನು ಕೋಪದಿಂದ ತನ್ನ ಕೋಮಲ ಕರುಣೆಯನ್ನು ಮುಚ್ಚಿಕೊಂಡಿದ್ದಾನೆಯೇ? ಸೆಲಾಹ್.</w:t>
      </w:r>
    </w:p>
    <w:p/>
    <w:p>
      <w:r xmlns:w="http://schemas.openxmlformats.org/wordprocessingml/2006/main">
        <w:t xml:space="preserve">ದೇವರು ಕರುಣೆಯನ್ನು ಮರೆತು ಕೋಪದಿಂದ ತನ್ನ ಕರುಣೆಯನ್ನು ಮುಚ್ಚಿದ್ದಾನೆಯೇ ಎಂದು ಕೀರ್ತನೆಗಾರನು ಪ್ರಶ್ನಿಸುತ್ತಾನೆ.</w:t>
      </w:r>
    </w:p>
    <w:p/>
    <w:p>
      <w:r xmlns:w="http://schemas.openxmlformats.org/wordprocessingml/2006/main">
        <w:t xml:space="preserve">1. ದೇವರ ತಪ್ಪದ ಪ್ರೀತಿ: ದೇವರ ಕರುಣೆ ಮತ್ತು ಅನುಗ್ರಹವನ್ನು ಪಡೆಯುವುದರ ಅರ್ಥವನ್ನು ಅರ್ಥಮಾಡಿಕೊಳ್ಳುವುದು</w:t>
      </w:r>
    </w:p>
    <w:p/>
    <w:p>
      <w:r xmlns:w="http://schemas.openxmlformats.org/wordprocessingml/2006/main">
        <w:t xml:space="preserve">2. ದೇವರ ನಿಷ್ಠೆಯನ್ನು ನೆನಪಿಸಿಕೊಳ್ಳುವುದು: ಆತನ ಅಂತ್ಯವಿಲ್ಲದ ಅನುಗ್ರಹದಲ್ಲಿ ನಂಬಿಕೆಯ ಪ್ರತಿಫಲನಗಳು</w:t>
      </w:r>
    </w:p>
    <w:p/>
    <w:p>
      <w:r xmlns:w="http://schemas.openxmlformats.org/wordprocessingml/2006/main">
        <w:t xml:space="preserve">1. ಕೀರ್ತನೆ 103:8-10 - "ಕರ್ತನು ಕರುಣಾಮಯಿ ಮತ್ತು ಕರುಣಾಮಯಿ, ಕೋಪಕ್ಕೆ ನಿಧಾನ ಮತ್ತು ಸ್ಥಿರವಾದ ಪ್ರೀತಿಯಲ್ಲಿ ಸಮೃದ್ಧನಾಗಿದ್ದಾನೆ. ಆತನು ಯಾವಾಗಲೂ ಬೈಯುವುದಿಲ್ಲ, ಅಥವಾ ಅವನು ತನ್ನ ಕೋಪವನ್ನು ಶಾಶ್ವತವಾಗಿ ಇಟ್ಟುಕೊಳ್ಳುವುದಿಲ್ಲ. ಅವನು ನಮ್ಮ ಪಾಪಗಳ ಪ್ರಕಾರ ನಮ್ಮೊಂದಿಗೆ ವ್ಯವಹರಿಸುವುದಿಲ್ಲ. , ಅಥವಾ ನಮ್ಮ ಅಕ್ರಮಗಳ ಪ್ರಕಾರ ನಮಗೆ ಮರುಪಾವತಿ ಮಾಡಬೇಡಿ.</w:t>
      </w:r>
    </w:p>
    <w:p/>
    <w:p>
      <w:r xmlns:w="http://schemas.openxmlformats.org/wordprocessingml/2006/main">
        <w:t xml:space="preserve">2. ರೋಮನ್ನರು 5:8 - "ಆದರೆ ದೇವರು ನಮ್ಮ ಮೇಲಿನ ಪ್ರೀತಿಯನ್ನು ತೋರಿಸುತ್ತಾನೆ, ನಾವು ಇನ್ನೂ ಪಾಪಿಗಳಾಗಿದ್ದಾಗ ಕ್ರಿಸ್ತನು ನಮಗಾಗಿ ಸತ್ತನು."</w:t>
      </w:r>
    </w:p>
    <w:p/>
    <w:p>
      <w:r xmlns:w="http://schemas.openxmlformats.org/wordprocessingml/2006/main">
        <w:t xml:space="preserve">ಕೀರ್ತನೆಗಳು 77:10 ಮತ್ತು ನಾನು ಹೇಳಿದ್ದೇನೆಂದರೆ, ಇದು ನನ್ನ ಬಲಹೀನತೆ; ಆದರೆ ನಾನು ಪರಮಾತ್ಮನ ಬಲಗೈಯ ವರ್ಷಗಳನ್ನು ನೆನಪಿಸಿಕೊಳ್ಳುತ್ತೇನೆ.</w:t>
      </w:r>
    </w:p>
    <w:p/>
    <w:p>
      <w:r xmlns:w="http://schemas.openxmlformats.org/wordprocessingml/2006/main">
        <w:t xml:space="preserve">ಕೀರ್ತನೆಗಾರನು ತನ್ನ ಸ್ವಂತ ದುರ್ಬಲತೆಯ ಹೊರತಾಗಿಯೂ ದೇವರ ಒಳ್ಳೆಯತನದ ವರ್ಷಗಳನ್ನು ನೆನಪಿಸಿಕೊಳ್ಳುತ್ತಾನೆ.</w:t>
      </w:r>
    </w:p>
    <w:p/>
    <w:p>
      <w:r xmlns:w="http://schemas.openxmlformats.org/wordprocessingml/2006/main">
        <w:t xml:space="preserve">1. ತೊಂದರೆಯ ಸಮಯದಲ್ಲಿ ದೇವರ ವಾಗ್ದಾನಗಳ ಮೇಲೆ ಭರವಸೆ ಇಡುವುದು</w:t>
      </w:r>
    </w:p>
    <w:p/>
    <w:p>
      <w:r xmlns:w="http://schemas.openxmlformats.org/wordprocessingml/2006/main">
        <w:t xml:space="preserve">2. ಅಗತ್ಯವಿರುವ ಸಮಯದಲ್ಲಿ ದೇವರ ನಿಷ್ಠೆಯನ್ನು ನೆನಪಿಸಿಕೊಳ್ಳುವುದು</w:t>
      </w:r>
    </w:p>
    <w:p/>
    <w:p>
      <w:r xmlns:w="http://schemas.openxmlformats.org/wordprocessingml/2006/main">
        <w:t xml:space="preserve">1. ಯೆಶಾಯ 40:28-31 - ಭಗವಂತನ ಬಲದಲ್ಲಿ ನಂಬಿಕೆ</w:t>
      </w:r>
    </w:p>
    <w:p/>
    <w:p>
      <w:r xmlns:w="http://schemas.openxmlformats.org/wordprocessingml/2006/main">
        <w:t xml:space="preserve">2. ಕೀರ್ತನೆ 103: 1-5 - ದೇವರ ವಿಫಲಗೊಳ್ಳದ ಪ್ರೀತಿಗಾಗಿ ಆತನನ್ನು ಸ್ತುತಿಸುವುದು</w:t>
      </w:r>
    </w:p>
    <w:p/>
    <w:p>
      <w:r xmlns:w="http://schemas.openxmlformats.org/wordprocessingml/2006/main">
        <w:t xml:space="preserve">ಕೀರ್ತನೆಗಳು 77:11 ನಾನು ಕರ್ತನ ಕಾರ್ಯಗಳನ್ನು ನೆನಪಿಸಿಕೊಳ್ಳುತ್ತೇನೆ;</w:t>
      </w:r>
    </w:p>
    <w:p/>
    <w:p>
      <w:r xmlns:w="http://schemas.openxmlformats.org/wordprocessingml/2006/main">
        <w:t xml:space="preserve">ಕೀರ್ತನೆಗಾರನು ಭಗವಂತನ ಕಾರ್ಯಗಳನ್ನು ಮತ್ತು ಅವನ ಪ್ರಾಚೀನ ಅದ್ಭುತಗಳನ್ನು ನೆನಪಿಸಿಕೊಳ್ಳುತ್ತಾನೆ.</w:t>
      </w:r>
    </w:p>
    <w:p/>
    <w:p>
      <w:r xmlns:w="http://schemas.openxmlformats.org/wordprocessingml/2006/main">
        <w:t xml:space="preserve">1. "ಭಗವಂತನ ಅದ್ಭುತಗಳನ್ನು ನೆನಪಿಸಿಕೊಳ್ಳುವುದು"</w:t>
      </w:r>
    </w:p>
    <w:p/>
    <w:p>
      <w:r xmlns:w="http://schemas.openxmlformats.org/wordprocessingml/2006/main">
        <w:t xml:space="preserve">2. "ಭಗವಂತನ ಪವಾಡಗಳನ್ನು ನೆನಪಿಸಿಕೊಳ್ಳುವುದು"</w:t>
      </w:r>
    </w:p>
    <w:p/>
    <w:p>
      <w:r xmlns:w="http://schemas.openxmlformats.org/wordprocessingml/2006/main">
        <w:t xml:space="preserve">1. ಕೀರ್ತನೆ 77:11</w:t>
      </w:r>
    </w:p>
    <w:p/>
    <w:p>
      <w:r xmlns:w="http://schemas.openxmlformats.org/wordprocessingml/2006/main">
        <w:t xml:space="preserve">2. ಯೆಶಾಯ 40:26 - ಅವನು ನಕ್ಷತ್ರಗಳನ್ನು ಒಂದೊಂದಾಗಿ ಹೊರತರುತ್ತಾನೆ ಮತ್ತು ಪ್ರತಿಯೊಂದನ್ನು ಹೆಸರಿನಿಂದ ಕರೆಯುತ್ತಾನೆ.</w:t>
      </w:r>
    </w:p>
    <w:p/>
    <w:p>
      <w:r xmlns:w="http://schemas.openxmlformats.org/wordprocessingml/2006/main">
        <w:t xml:space="preserve">ಕೀರ್ತನೆಗಳು 77:12 ನಾನು ನಿನ್ನ ಎಲ್ಲಾ ಕೆಲಸಗಳನ್ನು ಧ್ಯಾನಿಸುವೆನು ಮತ್ತು ನಿನ್ನ ಕಾರ್ಯಗಳ ಕುರಿತು ಮಾತನಾಡುತ್ತೇನೆ.</w:t>
      </w:r>
    </w:p>
    <w:p/>
    <w:p>
      <w:r xmlns:w="http://schemas.openxmlformats.org/wordprocessingml/2006/main">
        <w:t xml:space="preserve">ಈ ಪದ್ಯವು ದೇವರ ಕೆಲಸವನ್ನು ಪ್ರತಿಬಿಂಬಿಸಲು ಮತ್ತು ಆತನ ಕಾರ್ಯಗಳನ್ನು ನೆನಪಿಟ್ಟುಕೊಳ್ಳಲು ನಮ್ಮನ್ನು ಪ್ರೋತ್ಸಾಹಿಸುತ್ತದೆ.</w:t>
      </w:r>
    </w:p>
    <w:p/>
    <w:p>
      <w:r xmlns:w="http://schemas.openxmlformats.org/wordprocessingml/2006/main">
        <w:t xml:space="preserve">1. ದೇವರ ನಿಷ್ಠೆಯನ್ನು ನೆನಪಿಸಿಕೊಳ್ಳುವುದು - ಕೀರ್ತನೆಗಳು 77:12</w:t>
      </w:r>
    </w:p>
    <w:p/>
    <w:p>
      <w:r xmlns:w="http://schemas.openxmlformats.org/wordprocessingml/2006/main">
        <w:t xml:space="preserve">2. ದೇವರ ಕೆಲಸದ ಕುರಿತು ಧ್ಯಾನಿಸುವುದು - ಕೀರ್ತನೆಗಳು 77:12</w:t>
      </w:r>
    </w:p>
    <w:p/>
    <w:p>
      <w:r xmlns:w="http://schemas.openxmlformats.org/wordprocessingml/2006/main">
        <w:t xml:space="preserve">1. ಯೆಶಾಯ 40:28-31 - ನಿನಗೆ ತಿಳಿದಿಲ್ಲವೇ? ಭೂಮಿಯ ಕಟ್ಟಕಡೆಯ ಸೃಷ್ಟಿಕರ್ತನಾದ ಶಾಶ್ವತ ದೇವರು, ಕರ್ತನು ಮೂರ್ಛಿತನಾಗುವುದಿಲ್ಲ ಮತ್ತು ದಣಿದಿಲ್ಲ ಎಂದು ನೀವು ಕೇಳಲಿಲ್ಲವೇ? ಅವನ ತಿಳುವಳಿಕೆಯ ಹುಡುಕಾಟವಿಲ್ಲ.</w:t>
      </w:r>
    </w:p>
    <w:p/>
    <w:p>
      <w:r xmlns:w="http://schemas.openxmlformats.org/wordprocessingml/2006/main">
        <w:t xml:space="preserve">2. ಕೀರ್ತನೆಗಳು 119:97-105 - ಓಹ್ ನಾನು ನಿನ್ನ ನಿಯಮವನ್ನು ಎಷ್ಟು ಪ್ರೀತಿಸುತ್ತೇನೆ! ಇದು ಇಡೀ ದಿನ ನನ್ನ ಧ್ಯಾನ.</w:t>
      </w:r>
    </w:p>
    <w:p/>
    <w:p>
      <w:r xmlns:w="http://schemas.openxmlformats.org/wordprocessingml/2006/main">
        <w:t xml:space="preserve">ಕೀರ್ತನೆಗಳು 77:13 ಓ ದೇವರೇ, ನಿನ್ನ ಮಾರ್ಗವು ಪವಿತ್ರಸ್ಥಳದಲ್ಲಿದೆ; ನಮ್ಮ ದೇವರಷ್ಟು ದೊಡ್ಡ ದೇವರು ಯಾರು?</w:t>
      </w:r>
    </w:p>
    <w:p/>
    <w:p>
      <w:r xmlns:w="http://schemas.openxmlformats.org/wordprocessingml/2006/main">
        <w:t xml:space="preserve">ದೇವರ ಮಾರ್ಗವು ಅಭಯಾರಣ್ಯದಲ್ಲಿದೆ ಮತ್ತು ಅವನು ಎಲ್ಲಾ ದೇವರುಗಳಲ್ಲಿ ಶ್ರೇಷ್ಠನೆಂದು ಕೀರ್ತನೆಗಾರನು ಘೋಷಿಸುತ್ತಾನೆ.</w:t>
      </w:r>
    </w:p>
    <w:p/>
    <w:p>
      <w:r xmlns:w="http://schemas.openxmlformats.org/wordprocessingml/2006/main">
        <w:t xml:space="preserve">1: ನಾವು ಎಲ್ಲಾ ವಿಷಯಗಳಲ್ಲಿ ದೇವರ ಶ್ರೇಷ್ಠತೆ ಮತ್ತು ಸಾರ್ವಭೌಮತ್ವವನ್ನು ಗುರುತಿಸಬೇಕು ಮತ್ತು ಅಂಗೀಕರಿಸಬೇಕು.</w:t>
      </w:r>
    </w:p>
    <w:p/>
    <w:p>
      <w:r xmlns:w="http://schemas.openxmlformats.org/wordprocessingml/2006/main">
        <w:t xml:space="preserve">2 : ನಮ್ಮ ಆರಾಧನೆ ಮತ್ತು ಆರಾಧನೆಗೆ ದೇವರು ಒಬ್ಬನೇ ಅರ್ಹನಾಗಿದ್ದು, ಆತನನ್ನು ಗರ್ಭಗುಡಿಯಲ್ಲಿ ಸ್ತುತಿಸಬೇಕು.</w:t>
      </w:r>
    </w:p>
    <w:p/>
    <w:p>
      <w:r xmlns:w="http://schemas.openxmlformats.org/wordprocessingml/2006/main">
        <w:t xml:space="preserve">1: ಯೆಶಾಯ 40:25 - ಹಾಗಾದರೆ ನೀವು ನನ್ನನ್ನು ಯಾರಿಗೆ ಹೋಲಿಸುತ್ತೀರಿ, ಅಥವಾ ನಾನು ಸಮಾನನಾಗಬೇಕೇ? ಪವಿತ್ರನು ಹೇಳುತ್ತಾನೆ.</w:t>
      </w:r>
    </w:p>
    <w:p/>
    <w:p>
      <w:r xmlns:w="http://schemas.openxmlformats.org/wordprocessingml/2006/main">
        <w:t xml:space="preserve">2: ಹೀಬ್ರೂ 12:28 - ಆದುದರಿಂದ ಅಲುಗಾಡಲಾಗದ ರಾಜ್ಯವನ್ನು ಸ್ವೀಕರಿಸಿದ್ದಕ್ಕಾಗಿ ನಾವು ಕೃತಜ್ಞರಾಗಿರೋಣ ಮತ್ತು ಹೀಗೆ ನಾವು ದೇವರಿಗೆ ಸ್ವೀಕಾರಾರ್ಹವಾದ ಆರಾಧನೆಯನ್ನು ಗೌರವದಿಂದ ಮತ್ತು ವಿಸ್ಮಯದಿಂದ ಅರ್ಪಿಸೋಣ.</w:t>
      </w:r>
    </w:p>
    <w:p/>
    <w:p>
      <w:r xmlns:w="http://schemas.openxmlformats.org/wordprocessingml/2006/main">
        <w:t xml:space="preserve">ಕೀರ್ತನೆಗಳು 77:14 ನೀನು ಅದ್ಭುತಗಳನ್ನು ಮಾಡುವ ದೇವರು;</w:t>
      </w:r>
    </w:p>
    <w:p/>
    <w:p>
      <w:r xmlns:w="http://schemas.openxmlformats.org/wordprocessingml/2006/main">
        <w:t xml:space="preserve">ದೇವರು ನಮ್ಮ ಶಕ್ತಿ ಮತ್ತು ಅದ್ಭುತಗಳನ್ನು ಮಾಡುವ ನಮ್ಮ ವಿಮೋಚಕ.</w:t>
      </w:r>
    </w:p>
    <w:p/>
    <w:p>
      <w:r xmlns:w="http://schemas.openxmlformats.org/wordprocessingml/2006/main">
        <w:t xml:space="preserve">1. ನಮ್ಮ ಜೀವನದಲ್ಲಿ ದೇವರ ಶಕ್ತಿ</w:t>
      </w:r>
    </w:p>
    <w:p/>
    <w:p>
      <w:r xmlns:w="http://schemas.openxmlformats.org/wordprocessingml/2006/main">
        <w:t xml:space="preserve">2. ದೇವರ ಅದ್ಭುತಗಳ ಶಕ್ತಿ</w:t>
      </w:r>
    </w:p>
    <w:p/>
    <w:p>
      <w:r xmlns:w="http://schemas.openxmlformats.org/wordprocessingml/2006/main">
        <w:t xml:space="preserve">1. ಯೆಶಾಯ 40:29 - ದಣಿದವರಿಗೆ ಬಲವನ್ನು ಕೊಡುತ್ತಾನೆ ಮತ್ತು ದುರ್ಬಲರ ಶಕ್ತಿಯನ್ನು ಹೆಚ್ಚಿಸುತ್ತಾನೆ.</w:t>
      </w:r>
    </w:p>
    <w:p/>
    <w:p>
      <w:r xmlns:w="http://schemas.openxmlformats.org/wordprocessingml/2006/main">
        <w:t xml:space="preserve">2. ವಿಮೋಚನಕಾಂಡ 15:11 - ಕರ್ತನೇ, ದೇವರುಗಳಲ್ಲಿ ನಿನ್ನಂತೆ ಯಾರು? ನಿಮ್ಮಂತೆ ಯಾರು - ಪವಿತ್ರತೆಯಲ್ಲಿ ಭವ್ಯ, ಮಹಿಮೆಯಲ್ಲಿ ಅದ್ಭುತ, ಅದ್ಭುತಗಳನ್ನು ಮಾಡುವವರು?</w:t>
      </w:r>
    </w:p>
    <w:p/>
    <w:p>
      <w:r xmlns:w="http://schemas.openxmlformats.org/wordprocessingml/2006/main">
        <w:t xml:space="preserve">ಕೀರ್ತನೆಗಳು 77:15 ಯಾಕೋಬನ ಮತ್ತು ಯೋಸೇಫನ ಮಕ್ಕಳಾದ ನಿನ್ನ ಜನರನ್ನು ನಿನ್ನ ತೋಳಿನಿಂದ ವಿಮೋಚಿಸಿರುವೆ. ಸೆಲಾಹ್.</w:t>
      </w:r>
    </w:p>
    <w:p/>
    <w:p>
      <w:r xmlns:w="http://schemas.openxmlformats.org/wordprocessingml/2006/main">
        <w:t xml:space="preserve">ದೇವರು ತನ್ನ ಜನರನ್ನು, ಯಾಕೋಬ ಮತ್ತು ಯೋಸೇಫನ ಪುತ್ರರನ್ನು ತನ್ನ ಶಕ್ತಿಯಿಂದ ವಿಮೋಚಿಸಿದನು.</w:t>
      </w:r>
    </w:p>
    <w:p/>
    <w:p>
      <w:r xmlns:w="http://schemas.openxmlformats.org/wordprocessingml/2006/main">
        <w:t xml:space="preserve">1. ದೇವರ ವಿಮೋಚನೆ - ಪ್ರೀತಿಯ ಪ್ರಬಲ ಕ್ರಿಯೆ</w:t>
      </w:r>
    </w:p>
    <w:p/>
    <w:p>
      <w:r xmlns:w="http://schemas.openxmlformats.org/wordprocessingml/2006/main">
        <w:t xml:space="preserve">2. ನಮ್ಮ ಜೀವನದಲ್ಲಿ ದೇವರ ವಿಮೋಚನೆಯನ್ನು ಗುರುತಿಸುವುದು</w:t>
      </w:r>
    </w:p>
    <w:p/>
    <w:p>
      <w:r xmlns:w="http://schemas.openxmlformats.org/wordprocessingml/2006/main">
        <w:t xml:space="preserve">1. ರೋಮನ್ನರು 3: 24-26 - ನಂಬಿಕೆಯ ಮೂಲಕ ಕೃಪೆಯಿಂದ ದೇವರ ವಿಮೋಚನೆ</w:t>
      </w:r>
    </w:p>
    <w:p/>
    <w:p>
      <w:r xmlns:w="http://schemas.openxmlformats.org/wordprocessingml/2006/main">
        <w:t xml:space="preserve">2. ಯೆಶಾಯ 53:5 - ಆತನ ಸಂಕಟ ಮತ್ತು ಮರಣದ ಮೂಲಕ ದೇವರು ನಮಗೆ ವಿಮೋಚನೆ</w:t>
      </w:r>
    </w:p>
    <w:p/>
    <w:p>
      <w:r xmlns:w="http://schemas.openxmlformats.org/wordprocessingml/2006/main">
        <w:t xml:space="preserve">ಕೀರ್ತನೆಗಳು 77:16 ಓ ದೇವರೇ, ನೀರು ನಿನ್ನನ್ನು ನೋಡಿತು; ಅವರು ಭಯಪಟ್ಟರು: ಆಳಗಳು ಸಹ ತೊಂದರೆಗೊಳಗಾದವು.</w:t>
      </w:r>
    </w:p>
    <w:p/>
    <w:p>
      <w:r xmlns:w="http://schemas.openxmlformats.org/wordprocessingml/2006/main">
        <w:t xml:space="preserve">ಭೂಮಿಯ ನೀರು ದೇವರ ಸನ್ನಿಧಿಗೆ ಭಯಗೊಂಡಿತು.</w:t>
      </w:r>
    </w:p>
    <w:p/>
    <w:p>
      <w:r xmlns:w="http://schemas.openxmlformats.org/wordprocessingml/2006/main">
        <w:t xml:space="preserve">1: ದೇವರ ಉಪಸ್ಥಿತಿಯು ಎಷ್ಟು ಶಕ್ತಿಯುತವಾಗಿದೆ?</w:t>
      </w:r>
    </w:p>
    <w:p/>
    <w:p>
      <w:r xmlns:w="http://schemas.openxmlformats.org/wordprocessingml/2006/main">
        <w:t xml:space="preserve">2: ನೀರಿನ ಭಯದಿಂದ ನಾವೇನು ಕಲಿಯಬಹುದು?</w:t>
      </w:r>
    </w:p>
    <w:p/>
    <w:p>
      <w:r xmlns:w="http://schemas.openxmlformats.org/wordprocessingml/2006/main">
        <w:t xml:space="preserve">1: ಯೋನಾ 1:4-5 - "ಆದರೆ ಕರ್ತನು ಸಮುದ್ರದ ಮೇಲೆ ಒಂದು ದೊಡ್ಡ ಗಾಳಿಯನ್ನು ಎಸೆದನು, ಮತ್ತು ಸಮುದ್ರದ ಮೇಲೆ ಪ್ರಬಲವಾದ ಬಿರುಗಾಳಿಯು ಉಂಟಾಯಿತು, ಆದ್ದರಿಂದ ಹಡಗು ಒಡೆಯುವ ಬೆದರಿಕೆ ಹಾಕಿತು. ಆಗ ನಾವಿಕರು ಭಯಪಟ್ಟರು..."</w:t>
      </w:r>
    </w:p>
    <w:p/>
    <w:p>
      <w:r xmlns:w="http://schemas.openxmlformats.org/wordprocessingml/2006/main">
        <w:t xml:space="preserve">2: ವಿಮೋಚನಕಾಂಡ 14:21-22 - "ನಂತರ ಮೋಶೆಯು ಸಮುದ್ರದ ಮೇಲೆ ತನ್ನ ಕೈಯನ್ನು ಚಾಚಿದನು; ಮತ್ತು ಕರ್ತನು ಆ ರಾತ್ರಿಯೆಲ್ಲಾ ಬಲವಾದ ಪೂರ್ವ ಗಾಳಿಯಿಂದ ಸಮುದ್ರವು ಹಿಂತಿರುಗುವಂತೆ ಮಾಡಿದನು ಮತ್ತು ಸಮುದ್ರವನ್ನು ಒಣ ಭೂಮಿಯಾಗಿ ಮಾಡಿದನು ಮತ್ತು ನೀರು ವಿಂಗಡಿಸಲಾಗಿದೆ."</w:t>
      </w:r>
    </w:p>
    <w:p/>
    <w:p>
      <w:r xmlns:w="http://schemas.openxmlformats.org/wordprocessingml/2006/main">
        <w:t xml:space="preserve">ಕೀರ್ತನೆಗಳು 77:17 ಮೇಘಗಳು ನೀರನ್ನು ಸುರಿಸಿದವು; ಆಕಾಶವು ಶಬ್ದವನ್ನು ಹೊರಡಿಸಿತು; ನಿನ್ನ ಬಾಣಗಳೂ ಹೊರಕ್ಕೆ ಹೋದವು.</w:t>
      </w:r>
    </w:p>
    <w:p/>
    <w:p>
      <w:r xmlns:w="http://schemas.openxmlformats.org/wordprocessingml/2006/main">
        <w:t xml:space="preserve">ಮೋಡಗಳು ಮಳೆಯನ್ನು ಬಿಡುಗಡೆ ಮಾಡಿತು ಮತ್ತು ಆಕಾಶವು ದೊಡ್ಡ ಶಬ್ದವನ್ನು ನೀಡಿತು, ದೇವರ ಬಾಣಗಳು ಹೊರಟುಹೋದವು.</w:t>
      </w:r>
    </w:p>
    <w:p/>
    <w:p>
      <w:r xmlns:w="http://schemas.openxmlformats.org/wordprocessingml/2006/main">
        <w:t xml:space="preserve">1. ದೇವರ ಬಾಣಗಳ ಶಕ್ತಿ: ಅಗತ್ಯವಿರುವ ಸಮಯದಲ್ಲಿ ನಮಗೆ ಸಹಾಯ ಮಾಡಲು ದೇವರು ತನ್ನ ಶಕ್ತಿಯನ್ನು ಹೇಗೆ ಕಳುಹಿಸಬಹುದು</w:t>
      </w:r>
    </w:p>
    <w:p/>
    <w:p>
      <w:r xmlns:w="http://schemas.openxmlformats.org/wordprocessingml/2006/main">
        <w:t xml:space="preserve">2. ಪ್ರಕೃತಿಯ ಅದ್ಭುತಗಳು: ಮೋಡಗಳು ಮತ್ತು ಆಕಾಶಗಳು ದೇವರ ಮಹಿಮೆಯನ್ನು ಹೇಗೆ ಬಹಿರಂಗಪಡಿಸುತ್ತವೆ</w:t>
      </w:r>
    </w:p>
    <w:p/>
    <w:p>
      <w:r xmlns:w="http://schemas.openxmlformats.org/wordprocessingml/2006/main">
        <w:t xml:space="preserve">1. ಕೀರ್ತನೆ 77:17 - ಮೇಘಗಳು ನೀರನ್ನು ಸುರಿಸಿದವು: ಆಕಾಶವು ಶಬ್ದವನ್ನು ಹೊರಡಿಸಿತು: ನಿನ್ನ ಬಾಣಗಳು ಸಹ ವಿದೇಶಕ್ಕೆ ಹೋದವು.</w:t>
      </w:r>
    </w:p>
    <w:p/>
    <w:p>
      <w:r xmlns:w="http://schemas.openxmlformats.org/wordprocessingml/2006/main">
        <w:t xml:space="preserve">2. ಯೆಶಾಯ 55: 10-11 - ಮಳೆ ಮತ್ತು ಹಿಮವು ಸ್ವರ್ಗದಿಂದ ಇಳಿದು ಅಲ್ಲಿಗೆ ಹಿಂತಿರುಗದೆ ಭೂಮಿಗೆ ನೀರು ಹಾಕಿ, ಅದು ಮೊಳಕೆಯೊಡೆಯುವಂತೆ ಮಾಡುತ್ತದೆ, ಬಿತ್ತುವವರಿಗೆ ಬೀಜವನ್ನು ಮತ್ತು ತಿನ್ನುವವರಿಗೆ ರೊಟ್ಟಿಯನ್ನು ನೀಡುತ್ತದೆ. ನನ್ನ ಮಾತು ನನ್ನ ಬಾಯಿಂದ ಹೊರಡುತ್ತದೆ;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ಕೀರ್ತನೆಗಳು 77:18 ನಿನ್ನ ಗುಡುಗಿನ ಧ್ವನಿಯು ಆಕಾಶದಲ್ಲಿತ್ತು; ಮಿಂಚುಗಳು ಲೋಕವನ್ನು ಹಗುರಗೊಳಿಸಿದವು; ಭೂಮಿಯು ನಡುಗಿತು ಮತ್ತು ನಡುಗಿತು.</w:t>
      </w:r>
    </w:p>
    <w:p/>
    <w:p>
      <w:r xmlns:w="http://schemas.openxmlformats.org/wordprocessingml/2006/main">
        <w:t xml:space="preserve">ದೇವರ ಶಕ್ತಿಯು ಗುಡುಗು ಮತ್ತು ಮಿಂಚಿನ ಮೂಲಕ ಪ್ರಕಟವಾಯಿತು, ಭೂಮಿಯು ಭಯದಿಂದ ನಡುಗುವಂತೆ ಮಾಡಿತು.</w:t>
      </w:r>
    </w:p>
    <w:p/>
    <w:p>
      <w:r xmlns:w="http://schemas.openxmlformats.org/wordprocessingml/2006/main">
        <w:t xml:space="preserve">1. ಭಯಪಡಬೇಡಿ: ಅವನ ಶಕ್ತಿಯ ಹೊರತಾಗಿಯೂ ದೇವರ ಉಪಸ್ಥಿತಿಯನ್ನು ಅನುಭವಿಸುವುದು</w:t>
      </w:r>
    </w:p>
    <w:p/>
    <w:p>
      <w:r xmlns:w="http://schemas.openxmlformats.org/wordprocessingml/2006/main">
        <w:t xml:space="preserve">2. ದೇವರ ಗೌರವ: ಅವನ ಮಹಿಮೆಯ ಭಯ ಮತ್ತು ವಿಸ್ಮಯವನ್ನು ಅರ್ಥಮಾಡಿಕೊಳ್ಳುವುದು</w:t>
      </w:r>
    </w:p>
    <w:p/>
    <w:p>
      <w:r xmlns:w="http://schemas.openxmlformats.org/wordprocessingml/2006/main">
        <w:t xml:space="preserve">1. ಕೀರ್ತನೆ 29:3-9</w:t>
      </w:r>
    </w:p>
    <w:p/>
    <w:p>
      <w:r xmlns:w="http://schemas.openxmlformats.org/wordprocessingml/2006/main">
        <w:t xml:space="preserve">2. ಯೆಶಾಯ 66:1-2</w:t>
      </w:r>
    </w:p>
    <w:p/>
    <w:p>
      <w:r xmlns:w="http://schemas.openxmlformats.org/wordprocessingml/2006/main">
        <w:t xml:space="preserve">ಕೀರ್ತನೆಗಳು 77:19 ನಿನ್ನ ಮಾರ್ಗವು ಸಮುದ್ರದಲ್ಲಿದೆ, ಮತ್ತು ನಿನ್ನ ಮಾರ್ಗವು ಮಹಾ ನೀರಿನಲ್ಲಿದೆ, ಮತ್ತು ನಿನ್ನ ಹೆಜ್ಜೆಗಳು ತಿಳಿದಿಲ್ಲ.</w:t>
      </w:r>
    </w:p>
    <w:p/>
    <w:p>
      <w:r xmlns:w="http://schemas.openxmlformats.org/wordprocessingml/2006/main">
        <w:t xml:space="preserve">ಭಗವಂತನ ಮಾರ್ಗವು ನಮಗೆ ನಿಗೂಢ ಮತ್ತು ಅಜ್ಞಾತವಾಗಿದೆ.</w:t>
      </w:r>
    </w:p>
    <w:p/>
    <w:p>
      <w:r xmlns:w="http://schemas.openxmlformats.org/wordprocessingml/2006/main">
        <w:t xml:space="preserve">1. ದೇವರ ಅಗ್ರಾಹ್ಯ ಪ್ರೀತಿ</w:t>
      </w:r>
    </w:p>
    <w:p/>
    <w:p>
      <w:r xmlns:w="http://schemas.openxmlformats.org/wordprocessingml/2006/main">
        <w:t xml:space="preserve">2. ಜೀವನದ ಸಮುದ್ರದಲ್ಲಿ ನಮ್ಮ ದಾರಿಯನ್ನು ಕಂಡುಕೊಳ್ಳುವುದು</w:t>
      </w:r>
    </w:p>
    <w:p/>
    <w:p>
      <w:r xmlns:w="http://schemas.openxmlformats.org/wordprocessingml/2006/main">
        <w:t xml:space="preserve">1. ಜೆರೆಮಿಯಾ 29:11 -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ಆಕಾಶವು ಭೂಮಿಗಿಂತ ಎತ್ತರದಲ್ಲಿರುವಂತೆ ನಿಮ್ಮ ಮಾರ್ಗಗಳಿಗಿಂತ ನನ್ನ ಮಾರ್ಗಗಳು ಮತ್ತು ನಿಮ್ಮ ಆಲೋಚನೆಗಳಿಗಿಂತ ನನ್ನ ಆಲೋಚನೆಗಳು ಎತ್ತರವಾಗಿವೆ.</w:t>
      </w:r>
    </w:p>
    <w:p/>
    <w:p>
      <w:r xmlns:w="http://schemas.openxmlformats.org/wordprocessingml/2006/main">
        <w:t xml:space="preserve">ಕೀರ್ತನೆಗಳು 77:20 ನೀನು ನಿನ್ನ ಜನರನ್ನು ಮೋಶೆ ಮತ್ತು ಆರೋನರ ಕೈಯಿಂದ ಹಿಂಡಿನಂತೆ ನಡೆಸುತ್ತಿದ್ದೀ.</w:t>
      </w:r>
    </w:p>
    <w:p/>
    <w:p>
      <w:r xmlns:w="http://schemas.openxmlformats.org/wordprocessingml/2006/main">
        <w:t xml:space="preserve">ಮೋಶೆ ಮತ್ತು ಆರೋನರ ಮಾರ್ಗದರ್ಶನದ ಮೂಲಕ ದೇವರು ತನ್ನ ಜನರನ್ನು ಹಿಂಡಿನಂತೆ ನಡೆಸಿದನು.</w:t>
      </w:r>
    </w:p>
    <w:p/>
    <w:p>
      <w:r xmlns:w="http://schemas.openxmlformats.org/wordprocessingml/2006/main">
        <w:t xml:space="preserve">1. ದೇವರ ಮಾರ್ಗದರ್ಶನವನ್ನು ಅನುಸರಿಸುವ ಪ್ರಾಮುಖ್ಯತೆ</w:t>
      </w:r>
    </w:p>
    <w:p/>
    <w:p>
      <w:r xmlns:w="http://schemas.openxmlformats.org/wordprocessingml/2006/main">
        <w:t xml:space="preserve">2. ದೇವರ ರಾಜ್ಯದಲ್ಲಿ ನಾಯಕತ್ವದ ಶಕ್ತಿ</w:t>
      </w:r>
    </w:p>
    <w:p/>
    <w:p>
      <w:r xmlns:w="http://schemas.openxmlformats.org/wordprocessingml/2006/main">
        <w:t xml:space="preserve">1. ಕೀರ್ತನೆ 78:52, ಅವರು ಹಗಲಿನಲ್ಲಿ ಮೋಡದಿಂದ ಮತ್ತು ರಾತ್ರಿಯಲ್ಲಿ ಬೆಂಕಿಯ ಬೆಳಕಿನಿಂದ ಅವರನ್ನು ನಡೆಸಿದರು.</w:t>
      </w:r>
    </w:p>
    <w:p/>
    <w:p>
      <w:r xmlns:w="http://schemas.openxmlformats.org/wordprocessingml/2006/main">
        <w:t xml:space="preserve">2. ಯೆಶಾಯ 63: 11-12, ನಂತರ ಅವನ ಜನರು ಹಳೆಯ ದಿನಗಳನ್ನು ನೆನಪಿಸಿಕೊಂಡರು, ಮೋಶೆ. ತನ್ನ ಮಂದೆಯ ಕುರುಬನೊಂದಿಗೆ ಅವರನ್ನು ಸಮುದ್ರದಿಂದ ಮೇಲಕ್ಕೆ ತಂದವನು ಎಲ್ಲಿದ್ದಾನೆ? ಅವರೊಳಗೆ ತನ್ನ ಪವಿತ್ರಾತ್ಮವನ್ನು ಇಟ್ಟವನು ಎಲ್ಲಿದ್ದಾನೆ?</w:t>
      </w:r>
    </w:p>
    <w:p/>
    <w:p>
      <w:r xmlns:w="http://schemas.openxmlformats.org/wordprocessingml/2006/main">
        <w:t xml:space="preserve">78 ನೇ ಕೀರ್ತನೆಯು ದೇವರೊಂದಿಗೆ ಇಸ್ರೇಲ್‌ನ ಸಂಬಂಧದ ಇತಿಹಾಸವನ್ನು ವಿವರಿಸುವ ಕೀರ್ತನೆಯಾಗಿದ್ದು, ಭವಿಷ್ಯದ ಪೀಳಿಗೆಗೆ ಆತನ ಬೋಧನೆಗಳು ಮತ್ತು ನಿಷ್ಠೆಯನ್ನು ರವಾನಿಸುವ ಪ್ರಾಮುಖ್ಯತೆಯನ್ನು ಒತ್ತಿಹೇಳುತ್ತದೆ. ಇದು ಇಸ್ರೇಲ್‌ನ ಅವಿಧೇಯತೆಯ ಹೊರತಾಗಿಯೂ ದೇವರ ನಿಷ್ಠೆಯ ಜ್ಞಾಪನೆಯಾಗಿ ಕಾರ್ಯನಿರ್ವಹಿಸುತ್ತದೆ ಮತ್ತು ಅವನನ್ನು ಅನುಸರಿಸಲು ನವೀಕೃತ ಬದ್ಧತೆಗೆ ಕರೆ ನೀಡುತ್ತದೆ.</w:t>
      </w:r>
    </w:p>
    <w:p/>
    <w:p>
      <w:r xmlns:w="http://schemas.openxmlformats.org/wordprocessingml/2006/main">
        <w:t xml:space="preserve">1 ನೇ ಪ್ಯಾರಾಗ್ರಾಫ್: ಕೀರ್ತನೆಗಾರನು ಜನರು ತಮ್ಮ ಪೂರ್ವಜರಿಂದ ಪಾಠಗಳನ್ನು ಹೇಳುವಾಗ ಗಮನವಿಟ್ಟು ಕೇಳುವಂತೆ ಒತ್ತಾಯಿಸುವ ಮೂಲಕ ಪ್ರಾರಂಭಿಸುತ್ತಾನೆ. ಅವರು ಭವಿಷ್ಯದ ಪೀಳಿಗೆಗೆ ದೇವರ ಕಾನೂನು ಮತ್ತು ಆತನ ಪ್ರಬಲ ಕಾರ್ಯಗಳನ್ನು ರವಾನಿಸುವ ಪ್ರಾಮುಖ್ಯತೆಯನ್ನು ಒತ್ತಿಹೇಳುತ್ತಾರೆ (ಕೀರ್ತನೆ 78:1-4).</w:t>
      </w:r>
    </w:p>
    <w:p/>
    <w:p>
      <w:r xmlns:w="http://schemas.openxmlformats.org/wordprocessingml/2006/main">
        <w:t xml:space="preserve">2 ನೇ ಪ್ಯಾರಾಗ್ರಾಫ್: ಇಸ್ರೇಲ್ ಅರಣ್ಯದಲ್ಲಿ ಹೇಗೆ ಪದೇ ಪದೇ ದೇವರ ವಿರುದ್ಧ ದಂಗೆ ಎದ್ದಿತು, ಅವನ ತಾಳ್ಮೆಯನ್ನು ಪರೀಕ್ಷಿಸಿ ಮತ್ತು ಅವನ ಅದ್ಭುತಗಳನ್ನು ಮರೆತುಬಿಡುವುದನ್ನು ಕೀರ್ತನೆಗಾರನು ನೆನಪಿಸಿಕೊಳ್ಳುತ್ತಾನೆ. ಅವರ ವಿಶ್ವಾಸದ್ರೋಹದ ಹೊರತಾಗಿಯೂ ಅವರಿಗೆ ಒದಗಿಸುವಲ್ಲಿ ದೇವರ ನಿಷ್ಠೆಯನ್ನು ಅವರು ಎತ್ತಿ ತೋರಿಸುತ್ತಾರೆ (ಕೀರ್ತನೆ 78:5-16).</w:t>
      </w:r>
    </w:p>
    <w:p/>
    <w:p>
      <w:r xmlns:w="http://schemas.openxmlformats.org/wordprocessingml/2006/main">
        <w:t xml:space="preserve">3 ನೇ ಪ್ಯಾರಾಗ್ರಾಫ್: ದೇವರು ತನ್ನ ಜನರನ್ನು ಈಜಿಪ್ಟ್‌ನಿಂದ ಹೇಗೆ ಕರೆದೊಯ್ದನು, ಕೆಂಪು ಸಮುದ್ರವನ್ನು ವಿಭಜಿಸಿದನು ಮತ್ತು ಹಗಲಿನಲ್ಲಿ ಮೋಡ ಮತ್ತು ರಾತ್ರಿಯಲ್ಲಿ ಬೆಂಕಿಯಿಂದ ಅವರನ್ನು ಹೇಗೆ ಮಾರ್ಗದರ್ಶಿಸಿದನು ಎಂಬುದನ್ನು ಕೀರ್ತನೆಗಾರನು ವಿವರಿಸುತ್ತಾನೆ. ಈ ಅದ್ಭುತಗಳಿಗೆ ಸಾಕ್ಷಿಯಾಗಿದ್ದರೂ, ಇಸ್ರೇಲ್ ಅವನ ವಿರುದ್ಧ ಅನುಮಾನ ಮತ್ತು ಬಂಡಾಯವನ್ನು ಮುಂದುವರೆಸಿದೆ ಎಂದು ಅವರು ಒತ್ತಿಹೇಳುತ್ತಾರೆ (ಕೀರ್ತನೆ 78:17-39).</w:t>
      </w:r>
    </w:p>
    <w:p/>
    <w:p>
      <w:r xmlns:w="http://schemas.openxmlformats.org/wordprocessingml/2006/main">
        <w:t xml:space="preserve">4 ನೇ ಪ್ಯಾರಾಗ್ರಾಫ್: ಕೀರ್ತನೆಗಾರನು ಇಸ್ರೇಲ್ ಅವರ ಅವಿಧೇಯತೆಗಾಗಿ ದೇವರ ತೀರ್ಪಿನ ಬಗ್ಗೆ ಪ್ರತಿಬಿಂಬಿಸುತ್ತಾನೆ. ಅವರು ಎಫ್ರಾಯಿಮ್ ಬುಡಕಟ್ಟಿನವರನ್ನು ಹೇಗೆ ತಿರಸ್ಕರಿಸಿದರು ಆದರೆ ಯೆಹೂದವನ್ನು ತನ್ನ ವಾಸಸ್ಥಾನವಾಗಿ ಆರಿಸಿಕೊಂಡರು, ಕಿಂಗ್ ಡೇವಿಡ್ ಅನ್ನು ತಮ್ಮ ಕುರುಬನನ್ನಾಗಿ ಸ್ಥಾಪಿಸಿದರು (ಕೀರ್ತನೆ 78:40-72).</w:t>
      </w:r>
    </w:p>
    <w:p/>
    <w:p>
      <w:r xmlns:w="http://schemas.openxmlformats.org/wordprocessingml/2006/main">
        <w:t xml:space="preserve">ಸಾರಾಂಶದಲ್ಲಿ,</w:t>
      </w:r>
    </w:p>
    <w:p>
      <w:r xmlns:w="http://schemas.openxmlformats.org/wordprocessingml/2006/main">
        <w:t xml:space="preserve">ಕೀರ್ತನೆ ಎಪ್ಪತ್ತೆಂಟು ಪ್ರಸ್ತುತಪಡಿಸುತ್ತದೆ</w:t>
      </w:r>
    </w:p>
    <w:p>
      <w:r xmlns:w="http://schemas.openxmlformats.org/wordprocessingml/2006/main">
        <w:t xml:space="preserve">ದೇವರೊಂದಿಗೆ ಇಸ್ರೇಲ್‌ನ ಸಂಬಂಧದ ಐತಿಹಾಸಿಕ ಪ್ರತಿಬಿಂಬ,</w:t>
      </w:r>
    </w:p>
    <w:p>
      <w:r xmlns:w="http://schemas.openxmlformats.org/wordprocessingml/2006/main">
        <w:t xml:space="preserve">ಬೋಧನೆಗಳನ್ನು ರವಾನಿಸಲು ಒತ್ತು ನೀಡುವುದು, ದೈವಿಕ ನಿಷ್ಠೆಯನ್ನು ನೆನಪಿಸಿಕೊಳ್ಳುವುದು.</w:t>
      </w:r>
    </w:p>
    <w:p/>
    <w:p>
      <w:r xmlns:w="http://schemas.openxmlformats.org/wordprocessingml/2006/main">
        <w:t xml:space="preserve">ದೈವಿಕ ಕಾನೂನಿನ ಪ್ರಸರಣವನ್ನು ಒತ್ತಿಹೇಳುವಾಗ ಗಮನವಿಟ್ಟು ಕೇಳುವಿಕೆಯನ್ನು ಒತ್ತಾಯಿಸುವ ಮೂಲಕ ಸಾಧಿಸಿದ ಆವಾಹನೆಯನ್ನು ಒತ್ತಿಹೇಳುವುದು,</w:t>
      </w:r>
    </w:p>
    <w:p>
      <w:r xmlns:w="http://schemas.openxmlformats.org/wordprocessingml/2006/main">
        <w:t xml:space="preserve">ಮತ್ತು ದೈವಿಕ ತಾಳ್ಮೆಯನ್ನು ಎತ್ತಿ ತೋರಿಸುವಾಗ ಬಂಡಾಯದ ಇತಿಹಾಸವನ್ನು ನಿರೂಪಿಸುವ ಮೂಲಕ ಸಾಧಿಸಿದ ನಿರೂಪಣೆಗೆ ಒತ್ತು ನೀಡುವುದು.</w:t>
      </w:r>
    </w:p>
    <w:p>
      <w:r xmlns:w="http://schemas.openxmlformats.org/wordprocessingml/2006/main">
        <w:t xml:space="preserve">ಅವಿಧೇಯತೆಯ ಪರಿಣಾಮಗಳನ್ನು ಪ್ರತಿಬಿಂಬಿಸುವಾಗ ದೈವಿಕ ಮಾರ್ಗದರ್ಶನವನ್ನು ಒದಗಿಸುವಿಕೆಯ ಮೂಲವಾಗಿ ಗುರುತಿಸುವ ಬಗ್ಗೆ ತೋರಿಸಿರುವ ದೇವತಾಶಾಸ್ತ್ರದ ಪ್ರತಿಬಿಂಬವನ್ನು ಉಲ್ಲೇಖಿಸುವುದು</w:t>
      </w:r>
    </w:p>
    <w:p/>
    <w:p>
      <w:r xmlns:w="http://schemas.openxmlformats.org/wordprocessingml/2006/main">
        <w:t xml:space="preserve">ಕೀರ್ತನೆಗಳು 78:1 ಓ ನನ್ನ ಜನರೇ, ನನ್ನ ಕಾನೂನಿಗೆ ಕಿವಿಗೊಡಿರಿ; ನನ್ನ ಬಾಯಿಯ ಮಾತುಗಳಿಗೆ ನಿಮ್ಮ ಕಿವಿಗಳನ್ನು ಚಾಚು</w:t>
      </w:r>
    </w:p>
    <w:p/>
    <w:p>
      <w:r xmlns:w="http://schemas.openxmlformats.org/wordprocessingml/2006/main">
        <w:t xml:space="preserve">ಕೀರ್ತನೆಗಾರನು ತನ್ನ ಸೂಚನೆಯ ಮಾತುಗಳನ್ನು ಕೇಳಲು ಜನರನ್ನು ಕರೆಯುತ್ತಾನೆ.</w:t>
      </w:r>
    </w:p>
    <w:p/>
    <w:p>
      <w:r xmlns:w="http://schemas.openxmlformats.org/wordprocessingml/2006/main">
        <w:t xml:space="preserve">1. ದೇವರ ಸೂಚನೆಯನ್ನು ಕೇಳುವ ಅಗತ್ಯತೆ</w:t>
      </w:r>
    </w:p>
    <w:p/>
    <w:p>
      <w:r xmlns:w="http://schemas.openxmlformats.org/wordprocessingml/2006/main">
        <w:t xml:space="preserve">2. ದೇವರ ವಾಕ್ಯವನ್ನು ಕೇಳುವ ಶಕ್ತಿ</w:t>
      </w:r>
    </w:p>
    <w:p/>
    <w:p>
      <w:r xmlns:w="http://schemas.openxmlformats.org/wordprocessingml/2006/main">
        <w:t xml:space="preserve">1. ಯೆಶಾಯ 50: 4-5 - ದಣಿದವನನ್ನು ಒಂದು ಮಾತಿನಿಂದ ಹೇಗೆ ಉಳಿಸಿಕೊಳ್ಳಬೇಕೆಂದು ನಾನು ತಿಳಿದಿರುವಂತೆ ಕರ್ತನಾದ ದೇವರು ನನಗೆ ಕಲಿಸಿದವರ ನಾಲಿಗೆಯನ್ನು ಕೊಟ್ಟಿದ್ದಾನೆ. ಮುಂಜಾನೆ ಬೆಳಿಗ್ಗೆ ಅವನು ಎಚ್ಚರಗೊಳ್ಳುತ್ತಾನೆ; ಅವನು ಕಲಿಸಿದವರಂತೆ ಕೇಳಲು ನನ್ನ ಕಿವಿಯನ್ನು ಜಾಗೃತಗೊಳಿಸುತ್ತಾನೆ.</w:t>
      </w:r>
    </w:p>
    <w:p/>
    <w:p>
      <w:r xmlns:w="http://schemas.openxmlformats.org/wordprocessingml/2006/main">
        <w:t xml:space="preserve">2. ಜೇಮ್ಸ್ 1: 19-21 -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 ಆದುದರಿಂದ ಎಲ್ಲಾ ಕೊಳಕು ಮತ್ತು ಅತಿರೇಕದ ದುಷ್ಟತನವನ್ನು ತೊಲಗಿಸಿ ಮತ್ತು ನಿಮ್ಮ ಆತ್ಮಗಳನ್ನು ರಕ್ಷಿಸಲು ಶಕ್ತವಾಗಿರುವ ಕಸಿ ಮಾಡಲಾದ ಪದವನ್ನು ಸೌಮ್ಯತೆಯಿಂದ ಸ್ವೀಕರಿಸಿ.</w:t>
      </w:r>
    </w:p>
    <w:p/>
    <w:p>
      <w:r xmlns:w="http://schemas.openxmlformats.org/wordprocessingml/2006/main">
        <w:t xml:space="preserve">ಕೀರ್ತನೆಗಳು 78:2 ನಾನು ನನ್ನ ಬಾಯಿಯನ್ನು ಸಾಮ್ಯದಲ್ಲಿ ತೆರೆಯುತ್ತೇನೆ: ನಾನು ಪ್ರಾಚೀನ ಕಾಲದ ಕರಾಳ ಮಾತುಗಳನ್ನು ಹೇಳುತ್ತೇನೆ.</w:t>
      </w:r>
    </w:p>
    <w:p/>
    <w:p>
      <w:r xmlns:w="http://schemas.openxmlformats.org/wordprocessingml/2006/main">
        <w:t xml:space="preserve">ದೃಷ್ಟಾಂತಗಳ ಮೂಲಕ ಹಿಂದಿನ ಬುದ್ಧಿವಂತಿಕೆಯನ್ನು ಹಂಚಿಕೊಳ್ಳಲು ಕೀರ್ತನೆಗಾರನು ತನ್ನ ಬದ್ಧತೆಯನ್ನು ವ್ಯಕ್ತಪಡಿಸುತ್ತಾನೆ.</w:t>
      </w:r>
    </w:p>
    <w:p/>
    <w:p>
      <w:r xmlns:w="http://schemas.openxmlformats.org/wordprocessingml/2006/main">
        <w:t xml:space="preserve">1. ದೇವರ ಬುದ್ಧಿವಂತಿಕೆಯು ಕಾಲಾತೀತವಾಗಿದೆ - ಕೀರ್ತನೆಗಳು 78:2</w:t>
      </w:r>
    </w:p>
    <w:p/>
    <w:p>
      <w:r xmlns:w="http://schemas.openxmlformats.org/wordprocessingml/2006/main">
        <w:t xml:space="preserve">2. ದೇವರ ಬುದ್ಧಿವಂತಿಕೆಯನ್ನು ಹಂಚಿಕೊಳ್ಳಲು ದೃಷ್ಟಾಂತಗಳನ್ನು ಬಳಸುವುದು - ಕೀರ್ತನೆಗಳು 78:2</w:t>
      </w:r>
    </w:p>
    <w:p/>
    <w:p>
      <w:r xmlns:w="http://schemas.openxmlformats.org/wordprocessingml/2006/main">
        <w:t xml:space="preserve">1. ನಾಣ್ಣುಡಿಗಳು 1: 1-7 - ಬುದ್ಧಿವಂತಿಕೆ ಮತ್ತು ತಿಳುವಳಿಕೆಯನ್ನು ಪಡೆಯುವ ಪ್ರಾಮುಖ್ಯತೆ.</w:t>
      </w:r>
    </w:p>
    <w:p/>
    <w:p>
      <w:r xmlns:w="http://schemas.openxmlformats.org/wordprocessingml/2006/main">
        <w:t xml:space="preserve">2. ಕೀರ್ತನೆಗಳು 119:105 - ದೇವರ ವಾಕ್ಯವು ನಮ್ಮ ಪಾದಗಳಿಗೆ ದೀಪವಾಗಿದೆ.</w:t>
      </w:r>
    </w:p>
    <w:p/>
    <w:p>
      <w:r xmlns:w="http://schemas.openxmlformats.org/wordprocessingml/2006/main">
        <w:t xml:space="preserve">ಕೀರ್ತನೆಗಳು 78:3 ಇದನ್ನು ನಾವು ಕೇಳಿದ್ದೇವೆ ಮತ್ತು ತಿಳಿದಿದ್ದೇವೆ ಮತ್ತು ನಮ್ಮ ಪಿತೃಗಳು ನಮಗೆ ಹೇಳಿದ್ದಾರೆ.</w:t>
      </w:r>
    </w:p>
    <w:p/>
    <w:p>
      <w:r xmlns:w="http://schemas.openxmlformats.org/wordprocessingml/2006/main">
        <w:t xml:space="preserve">ಕೀರ್ತನೆಗಳು 78:3 ನಾವು ಕೇಳಿದ ಮತ್ತು ತಿಳಿದಿರುವ ಕಥೆಗಳ ಬಗ್ಗೆ ಹೇಳುತ್ತದೆ ಮತ್ತು ನಮ್ಮ ಪಿತೃಗಳಿಂದ ಪೀಳಿಗೆಗೆ ರವಾನಿಸಲಾಗಿದೆ.</w:t>
      </w:r>
    </w:p>
    <w:p/>
    <w:p>
      <w:r xmlns:w="http://schemas.openxmlformats.org/wordprocessingml/2006/main">
        <w:t xml:space="preserve">1. ಮೌಖಿಕ ಸಂಪ್ರದಾಯದ ಶಕ್ತಿ: ಕಥೆಗಳನ್ನು ಪೀಳಿಗೆಯಿಂದ ಪೀಳಿಗೆಗೆ ಹೇಗೆ ರವಾನಿಸಲಾಗುತ್ತದೆ</w:t>
      </w:r>
    </w:p>
    <w:p/>
    <w:p>
      <w:r xmlns:w="http://schemas.openxmlformats.org/wordprocessingml/2006/main">
        <w:t xml:space="preserve">2. ನಮ್ಮ ಇತಿಹಾಸವನ್ನು ತಿಳಿದುಕೊಳ್ಳುವ ಮತ್ತು ಹಂಚಿಕೊಳ್ಳುವ ಪ್ರಾಮುಖ್ಯತೆ</w:t>
      </w:r>
    </w:p>
    <w:p/>
    <w:p>
      <w:r xmlns:w="http://schemas.openxmlformats.org/wordprocessingml/2006/main">
        <w:t xml:space="preserve">1. ಜೋಶುವಾ 4:21-22 ಅವರು ಇಸ್ರಾಯೇಲ್ಯರಿಗೆ ಹೇಳಿದರು, ಭವಿಷ್ಯದಲ್ಲಿ ನಿಮ್ಮ ಮಕ್ಕಳು ನಿಮ್ಮನ್ನು ಕೇಳಿದಾಗ, ಈ ಕಲ್ಲುಗಳ ಅರ್ಥವೇನು? ಅವರಿಗೆ ಹೇಳು</w:t>
      </w:r>
    </w:p>
    <w:p/>
    <w:p>
      <w:r xmlns:w="http://schemas.openxmlformats.org/wordprocessingml/2006/main">
        <w:t xml:space="preserve">2. ನಾಣ್ಣುಡಿಗಳು 22:6 ಮಗುವನ್ನು ಅವನು ಹೋಗಬೇಕಾದ ಮಾರ್ಗದಲ್ಲಿ ತರಬೇತಿಗೊಳಿಸು; ಅವನು ವಯಸ್ಸಾದಾಗಲೂ ಅವನು ಅದನ್ನು ಬಿಡುವುದಿಲ್ಲ.</w:t>
      </w:r>
    </w:p>
    <w:p/>
    <w:p>
      <w:r xmlns:w="http://schemas.openxmlformats.org/wordprocessingml/2006/main">
        <w:t xml:space="preserve">ಕೀರ್ತನೆಗಳು 78:4 ನಾವು ಅವರನ್ನು ಅವರ ಮಕ್ಕಳಿಂದ ಮರೆಮಾಡುವುದಿಲ್ಲ, ಮುಂದಿನ ಪೀಳಿಗೆಗೆ ಯೆಹೋವನ ಸ್ತೋತ್ರವನ್ನೂ ಆತನ ಶಕ್ತಿಯನ್ನೂ ಆತನು ಮಾಡಿದ ಆತನ ಅದ್ಭುತಕಾರ್ಯಗಳನ್ನೂ ತೋರಿಸುತ್ತೇವೆ.</w:t>
      </w:r>
    </w:p>
    <w:p/>
    <w:p>
      <w:r xmlns:w="http://schemas.openxmlformats.org/wordprocessingml/2006/main">
        <w:t xml:space="preserve">ಕೀರ್ತನೆಗಾರನು ಭಗವಂತನ ಸ್ತುತಿ ಮತ್ತು ಕಾರ್ಯಗಳನ್ನು ಮುಂದಿನ ಪೀಳಿಗೆಗೆ ರವಾನಿಸಲು ಪ್ರೋತ್ಸಾಹಿಸುತ್ತಾನೆ.</w:t>
      </w:r>
    </w:p>
    <w:p/>
    <w:p>
      <w:r xmlns:w="http://schemas.openxmlformats.org/wordprocessingml/2006/main">
        <w:t xml:space="preserve">1. ನಮ್ಮ ಮಕ್ಕಳಿಗೆ ಭಗವಂತನ ಅದ್ಭುತಗಳನ್ನು ಕಲಿಸುವುದು</w:t>
      </w:r>
    </w:p>
    <w:p/>
    <w:p>
      <w:r xmlns:w="http://schemas.openxmlformats.org/wordprocessingml/2006/main">
        <w:t xml:space="preserve">2. ಮುಂದಿನ ಪೀಳಿಗೆಗೆ ದೇವರ ಪ್ರೀತಿ ಮತ್ತು ಶಕ್ತಿಯನ್ನು ರವಾನಿಸುವುದು</w:t>
      </w:r>
    </w:p>
    <w:p/>
    <w:p>
      <w:r xmlns:w="http://schemas.openxmlformats.org/wordprocessingml/2006/main">
        <w:t xml:space="preserve">1. ಧರ್ಮೋಪದೇಶಕಾಂಡ 6:7 - "ಮತ್ತು ನೀನು ಅವುಗಳನ್ನು ನಿನ್ನ ಮಕ್ಕಳಿಗೆ ಶ್ರದ್ಧೆಯಿಂದ ಕಲಿಸಬೇಕು, ಮತ್ತು ನೀನು ನಿನ್ನ ಮನೆಯಲ್ಲಿ ಕುಳಿತಿರುವಾಗ, ಮತ್ತು ನೀನು ದಾರಿಯಲ್ಲಿ ನಡೆಯುವಾಗ, ಮತ್ತು ನೀನು ಮಲಗಿರುವಾಗ ಮತ್ತು ನೀನು ಏಳುತ್ತಿರುವಾಗ ಅವರ ಬಗ್ಗೆ ಮಾತನಾಡಬೇಕು. "</w:t>
      </w:r>
    </w:p>
    <w:p/>
    <w:p>
      <w:r xmlns:w="http://schemas.openxmlformats.org/wordprocessingml/2006/main">
        <w:t xml:space="preserve">2. ನಾಣ್ಣುಡಿಗಳು 22: 6 - "ಮಗುವಿಗೆ ಅವನು ಹೋಗಬೇಕಾದ ಮಾರ್ಗದಲ್ಲಿ ತರಬೇತಿ ನೀಡು; ಮತ್ತು ಅವನು ವಯಸ್ಸಾದಾಗ, ಅವನು ಅದನ್ನು ಬಿಟ್ಟು ಹೋಗುವುದಿಲ್ಲ."</w:t>
      </w:r>
    </w:p>
    <w:p/>
    <w:p>
      <w:r xmlns:w="http://schemas.openxmlformats.org/wordprocessingml/2006/main">
        <w:t xml:space="preserve">ಕೀರ್ತನೆಗಳು 78:5 ಆತನು ಯಾಕೋಬನಲ್ಲಿ ಸಾಕ್ಷಿಯನ್ನು ಸ್ಥಾಪಿಸಿದನು ಮತ್ತು ಇಸ್ರಾಯೇಲಿನಲ್ಲಿ ನಿಯಮವನ್ನು ನೇಮಿಸಿದನು, ಅದನ್ನು ಅವರು ತಮ್ಮ ಮಕ್ಕಳಿಗೆ ತಿಳಿಸಬೇಕೆಂದು ನಮ್ಮ ಪಿತೃಗಳಿಗೆ ಆಜ್ಞಾಪಿಸಿದನು.</w:t>
      </w:r>
    </w:p>
    <w:p/>
    <w:p>
      <w:r xmlns:w="http://schemas.openxmlformats.org/wordprocessingml/2006/main">
        <w:t xml:space="preserve">ದೇವರ ಕಾನೂನು ಮತ್ತು ಆಜ್ಞೆಗಳನ್ನು ತಲೆಮಾರುಗಳ ಮೂಲಕ ರವಾನಿಸಲು ಉದ್ದೇಶಿಸಲಾಗಿದೆ.</w:t>
      </w:r>
    </w:p>
    <w:p/>
    <w:p>
      <w:r xmlns:w="http://schemas.openxmlformats.org/wordprocessingml/2006/main">
        <w:t xml:space="preserve">1: ನಾವು ನಮ್ಮ ನಂಬಿಕೆಯ ತಳಹದಿಯನ್ನು ಮರೆಯಬಾರದು ಮತ್ತು ನಾವು ಕಲಿಸಿದ್ದನ್ನು ಮುಂದಿನ ಪೀಳಿಗೆಗೆ ಕಲಿಸುವ ಮೂಲಕ ದೇವರನ್ನು ಗೌರವಿಸಬೇಕು.</w:t>
      </w:r>
    </w:p>
    <w:p/>
    <w:p>
      <w:r xmlns:w="http://schemas.openxmlformats.org/wordprocessingml/2006/main">
        <w:t xml:space="preserve">2: ನಮ್ಮ ಪೋಷಕರು ಮತ್ತು ಪೂರ್ವಜರು ನಮಗೆ ಒಂದು ದೊಡ್ಡ ಉಡುಗೊರೆಯನ್ನು ನೀಡಿದ್ದಾರೆ ಮತ್ತು ಮುಂದಿನ ಪೀಳಿಗೆಗೆ ಉಡುಗೊರೆಯನ್ನು ರವಾನಿಸುವುದನ್ನು ಖಚಿತಪಡಿಸಿಕೊಳ್ಳುವುದು ನಮ್ಮ ಜವಾಬ್ದಾರಿಯಾಗಿದೆ.</w:t>
      </w:r>
    </w:p>
    <w:p/>
    <w:p>
      <w:r xmlns:w="http://schemas.openxmlformats.org/wordprocessingml/2006/main">
        <w:t xml:space="preserve">1: ಧರ್ಮೋಪದೇಶಕಾಂಡ 6:4-9, ಓ ಇಸ್ರೇಲ್, ಕೇಳು: ನಮ್ಮ ದೇವರಾದ ಕರ್ತನು, ಕರ್ತನು ಒಬ್ಬನೇ. 5 ನಿನ್ನ ದೇವರಾದ ಯೆಹೋವನನ್ನು ನಿನ್ನ ಪೂರ್ಣ ಹೃದಯದಿಂದಲೂ ನಿನ್ನ ಪೂರ್ಣ ಆತ್ಮದಿಂದಲೂ ನಿನ್ನ ಪೂರ್ಣ ಶಕ್ತಿಯಿಂದಲೂ ಪ್ರೀತಿಸಬೇಕು. 6 ಮತ್ತು ನಾನು ಇಂದು ನಿನಗೆ ಆಜ್ಞಾಪಿಸುವ ಈ ಮಾತುಗಳು ನಿನ್ನ ಹೃದಯದಲ್ಲಿರಬೇಕು. 7 ನೀವು ಅವುಗಳನ್ನು ನಿಮ್ಮ ಮಕ್ಕಳಿಗೆ ಶ್ರದ್ಧೆಯಿಂದ ಕಲಿಸಬೇಕು ಮತ್ತು ನೀವು ನಿಮ್ಮ ಮನೆಯಲ್ಲಿ ಕುಳಿತುಕೊಳ್ಳುವಾಗ, ನೀವು ದಾರಿಯಲ್ಲಿ ನಡೆಯುವಾಗ, ನೀವು ಮಲಗಿರುವಾಗ ಮತ್ತು ನೀವು ಏಳುವಾಗ ಅವರ ಬಗ್ಗೆ ಮಾತನಾಡಬೇಕು.</w:t>
      </w:r>
    </w:p>
    <w:p/>
    <w:p>
      <w:r xmlns:w="http://schemas.openxmlformats.org/wordprocessingml/2006/main">
        <w:t xml:space="preserve">2: ನಾಣ್ಣುಡಿಗಳು 22: 6, ಅವನು ಹೋಗಬೇಕಾದ ಮಾರ್ಗದಲ್ಲಿ ಮಗುವನ್ನು ತರಬೇತಿ ಮಾಡಿ; ಅವನು ವಯಸ್ಸಾದಾಗಲೂ ಅವನು ಅದನ್ನು ಬಿಡುವುದಿಲ್ಲ.</w:t>
      </w:r>
    </w:p>
    <w:p/>
    <w:p>
      <w:r xmlns:w="http://schemas.openxmlformats.org/wordprocessingml/2006/main">
        <w:t xml:space="preserve">ಕೀರ್ತನೆಗಳು 78:6 ಬರಲಿರುವ ಪೀಳಿಗೆಯು, ಹುಟ್ಟಬೇಕಾದ ಮಕ್ಕಳೂ ಅವರನ್ನು ತಿಳಿದುಕೊಳ್ಳುವಂತೆ; ಯಾರು ಉದ್ಭವಿಸಬೇಕು ಮತ್ತು ಅವುಗಳನ್ನು ತಮ್ಮ ಮಕ್ಕಳಿಗೆ ಘೋಷಿಸಬೇಕು:</w:t>
      </w:r>
    </w:p>
    <w:p/>
    <w:p>
      <w:r xmlns:w="http://schemas.openxmlformats.org/wordprocessingml/2006/main">
        <w:t xml:space="preserve">ಕೀರ್ತನೆಗಳು 78 ಪೋಷಕರು ತಮ್ಮ ನಂಬಿಕೆಯನ್ನು ತಮ್ಮ ಮಕ್ಕಳೊಂದಿಗೆ ಹಂಚಿಕೊಳ್ಳಲು ಪ್ರೋತ್ಸಾಹಿಸುತ್ತದೆ, ಇದರಿಂದಾಗಿ ಮುಂದಿನ ಪೀಳಿಗೆಗಳು ದೇವರು ಮತ್ತು ಆತನ ವಾಗ್ದಾನಗಳನ್ನು ತಿಳಿದುಕೊಳ್ಳಬಹುದು.</w:t>
      </w:r>
    </w:p>
    <w:p/>
    <w:p>
      <w:r xmlns:w="http://schemas.openxmlformats.org/wordprocessingml/2006/main">
        <w:t xml:space="preserve">1. ನಂಬಿಕೆಯ ಪರಂಪರೆ: ನಮ್ಮ ನಂಬಿಕೆಗಳನ್ನು ನಮ್ಮ ಮಕ್ಕಳಿಗೆ ರವಾನಿಸುವುದು</w:t>
      </w:r>
    </w:p>
    <w:p/>
    <w:p>
      <w:r xmlns:w="http://schemas.openxmlformats.org/wordprocessingml/2006/main">
        <w:t xml:space="preserve">2. ಆಧ್ಯಾತ್ಮಿಕ ಅಡಿಪಾಯದೊಂದಿಗೆ ಮಕ್ಕಳನ್ನು ಬೆಳೆಸುವುದು</w:t>
      </w:r>
    </w:p>
    <w:p/>
    <w:p>
      <w:r xmlns:w="http://schemas.openxmlformats.org/wordprocessingml/2006/main">
        <w:t xml:space="preserve">1. ಧರ್ಮೋಪದೇಶಕಾಂಡ 6:4-9</w:t>
      </w:r>
    </w:p>
    <w:p/>
    <w:p>
      <w:r xmlns:w="http://schemas.openxmlformats.org/wordprocessingml/2006/main">
        <w:t xml:space="preserve">2. ಜ್ಞಾನೋಕ್ತಿ 22:6</w:t>
      </w:r>
    </w:p>
    <w:p/>
    <w:p>
      <w:r xmlns:w="http://schemas.openxmlformats.org/wordprocessingml/2006/main">
        <w:t xml:space="preserve">ಕೀರ್ತನೆಗಳು 78:7 ಅವರು ದೇವರಲ್ಲಿ ಭರವಸೆಯಿಟ್ಟು ದೇವರ ಕಾರ್ಯಗಳನ್ನು ಮರೆಯದೆ ಆತನ ಆಜ್ಞೆಗಳನ್ನು ಕೈಕೊಳ್ಳುವರು.</w:t>
      </w:r>
    </w:p>
    <w:p/>
    <w:p>
      <w:r xmlns:w="http://schemas.openxmlformats.org/wordprocessingml/2006/main">
        <w:t xml:space="preserve">ಈ ಭಾಗವು ದೇವರಲ್ಲಿ ನಮ್ಮ ಭರವಸೆಯನ್ನು ಇರಿಸಲು ಮತ್ತು ಆತನ ಆಜ್ಞೆಗಳನ್ನು ಪಾಲಿಸಲು ಪ್ರೋತ್ಸಾಹಿಸುತ್ತದೆ.</w:t>
      </w:r>
    </w:p>
    <w:p/>
    <w:p>
      <w:r xmlns:w="http://schemas.openxmlformats.org/wordprocessingml/2006/main">
        <w:t xml:space="preserve">1. ದೇವರ ಭರವಸೆ: ಭಗವಂತನಲ್ಲಿ ನಂಬಿಕೆ ಇಡುವುದು</w:t>
      </w:r>
    </w:p>
    <w:p/>
    <w:p>
      <w:r xmlns:w="http://schemas.openxmlformats.org/wordprocessingml/2006/main">
        <w:t xml:space="preserve">2. ದೇವರ ಆಜ್ಞೆಗಳನ್ನು ಇಟ್ಟುಕೊಳ್ಳುವುದು: ಸದಾಚಾರಕ್ಕೆ ಒಂದು ಮಾರ್ಗ</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ಕೀರ್ತನೆಗಳು 78:8 ಮತ್ತು ಅವರು ತಮ್ಮ ಪಿತೃಗಳಂತೆ ಮೊಂಡುತನದ ಮತ್ತು ದಂಗೆಕೋರ ಪೀಳಿಗೆಯವರಾಗಬಾರದು; ತಮ್ಮ ಹೃದಯವನ್ನು ಸರಿಯಾಗಿ ಹೊಂದಿಸದ ಪೀಳಿಗೆಯು ಮತ್ತು ಅವರ ಆತ್ಮವು ದೇವರೊಂದಿಗೆ ಸ್ಥಿರವಾಗಿಲ್ಲ.</w:t>
      </w:r>
    </w:p>
    <w:p/>
    <w:p>
      <w:r xmlns:w="http://schemas.openxmlformats.org/wordprocessingml/2006/main">
        <w:t xml:space="preserve">ಕೀರ್ತನೆ 78 ರ ಈ ಭಾಗವು ದೇವರನ್ನು ಅನುಸರಿಸಲು ವಿಫಲವಾದ ಮತ್ತು ಅವರ ಹೃದಯಗಳನ್ನು ಸರಿಯಾಗಿ ಹೊಂದಿಸದ ಪೀಳಿಗೆಯ ಕುರಿತು ಹೇಳುತ್ತದೆ.</w:t>
      </w:r>
    </w:p>
    <w:p/>
    <w:p>
      <w:r xmlns:w="http://schemas.openxmlformats.org/wordprocessingml/2006/main">
        <w:t xml:space="preserve">1. ದೇವರನ್ನು ಅನುಸರಿಸುವ ಶಕ್ತಿ - ದೇವರಿಗೆ ನಿಷ್ಠೆ ಮತ್ತು ವಿಧೇಯತೆಯ ಜೀವನವು ಅರ್ಥಪೂರ್ಣ ಮತ್ತು ಪೂರೈಸುವ ಜೀವನವನ್ನು ಹೇಗೆ ನಡೆಸಬಹುದು.</w:t>
      </w:r>
    </w:p>
    <w:p/>
    <w:p>
      <w:r xmlns:w="http://schemas.openxmlformats.org/wordprocessingml/2006/main">
        <w:t xml:space="preserve">2. ಅಸಹಕಾರದ ಅಪಾಯ - ದೇವರ ಮಾರ್ಗದಿಂದ ದಾರಿ ತಪ್ಪುವ ಪರಿಣಾಮಗಳು ಮತ್ತು ಅಪಾಯಗಳ ಬಗ್ಗೆ ಎಚ್ಚರಿಕೆಗಳು.</w:t>
      </w:r>
    </w:p>
    <w:p/>
    <w:p>
      <w:r xmlns:w="http://schemas.openxmlformats.org/wordprocessingml/2006/main">
        <w:t xml:space="preserve">1. ಧರ್ಮೋಪದೇಶಕಾಂಡ 6:5-7 - "ನಿನ್ನ ದೇವರಾದ ಕರ್ತನನ್ನು ನಿನ್ನ ಪೂರ್ಣ ಹೃದಯದಿಂದಲೂ ನಿನ್ನ ಪೂರ್ಣ ಆತ್ಮದಿಂದಲೂ ನಿನ್ನ ಪೂರ್ಣ ಶಕ್ತಿಯಿಂದಲೂ ಪ್ರೀತಿಸಬೇಕು. ಮತ್ತು ನಾನು ಇಂದು ನಿನಗೆ ಆಜ್ಞಾಪಿಸುವ ಈ ಮಾತುಗಳು ನಿನ್ನ ಹೃದಯದಲ್ಲಿರಬೇಕು. ನೀನು ಅವರಿಗೆ ಕಲಿಸಬೇಕು ನಿಮ್ಮ ಮಕ್ಕಳಿಗೆ ಶ್ರದ್ಧೆಯಿಂದ, ಮತ್ತು ನೀವು ನಿಮ್ಮ ಮನೆಯಲ್ಲಿ ಕುಳಿತುಕೊಳ್ಳುವಾಗ ಮತ್ತು ನೀವು ದಾರಿಯಲ್ಲಿ ನಡೆಯುವಾಗ, ಮತ್ತು ನೀವು ಮಲಗಿರುವಾಗ ಮತ್ತು ನೀವು ಏಳಿದಾಗ ಅವರ ಬಗ್ಗೆ ಮಾತನಾಡಬೇಕು.</w:t>
      </w:r>
    </w:p>
    <w:p/>
    <w:p>
      <w:r xmlns:w="http://schemas.openxmlformats.org/wordprocessingml/2006/main">
        <w:t xml:space="preserve">2. ರೋಮನ್ನರು 2: 6-8 - "ಆತನು ಪ್ರತಿಯೊಬ್ಬರಿಗೂ ಅವನ ಕಾರ್ಯಗಳ ಪ್ರಕಾರ ಪ್ರತಿಫಲವನ್ನು ಕೊಡುವನು: ತಾಳ್ಮೆಯಿಂದ ಮಹಿಮೆ ಮತ್ತು ಗೌರವ ಮತ್ತು ಅಮರತ್ವವನ್ನು ಹುಡುಕುವವರಿಗೆ ಅವನು ಶಾಶ್ವತ ಜೀವನವನ್ನು ಕೊಡುತ್ತಾನೆ; ಆದರೆ ಸ್ವಯಂ ಇರುವವರಿಗೆ - ಹುಡುಕುವುದು ಮತ್ತು ಸತ್ಯವನ್ನು ಪಾಲಿಸಬೇಡಿ, ಆದರೆ ಅಧರ್ಮವನ್ನು ಅನುಸರಿಸಿ, ಕೋಪ ಮತ್ತು ಕೋಪ ಇರುತ್ತದೆ.</w:t>
      </w:r>
    </w:p>
    <w:p/>
    <w:p>
      <w:r xmlns:w="http://schemas.openxmlformats.org/wordprocessingml/2006/main">
        <w:t xml:space="preserve">ಕೀರ್ತನೆಗಳು 78:9 ಎಫ್ರಾಯೀಮನ ಮಕ್ಕಳು ಆಯುಧಗಳನ್ನು ಧರಿಸಿ ಬಿಲ್ಲುಗಳನ್ನು ಹಿಡಿದುಕೊಂಡು ಯುದ್ಧದ ದಿನದಲ್ಲಿ ಹಿಂತಿರುಗಿದರು.</w:t>
      </w:r>
    </w:p>
    <w:p/>
    <w:p>
      <w:r xmlns:w="http://schemas.openxmlformats.org/wordprocessingml/2006/main">
        <w:t xml:space="preserve">ಎಫ್ರೇಮ್ನ ಮಕ್ಕಳು ಶಸ್ತ್ರಸಜ್ಜಿತರಾಗಿದ್ದರು ಮತ್ತು ಯುದ್ಧಕ್ಕೆ ಸಿದ್ಧರಾಗಿದ್ದರು, ಆದರೆ ಅಂತಿಮವಾಗಿ ಹಿಂತಿರುಗಿದರು.</w:t>
      </w:r>
    </w:p>
    <w:p/>
    <w:p>
      <w:r xmlns:w="http://schemas.openxmlformats.org/wordprocessingml/2006/main">
        <w:t xml:space="preserve">1. ನಮ್ಮ ಧೈರ್ಯ ನಮ್ಮನ್ನು ವಿಫಲಗೊಳಿಸಿದಾಗ: ಪ್ರತಿಕೂಲ ಪರಿಸ್ಥಿತಿಯಲ್ಲಿ ದೃಢವಾಗಿ ನಿಲ್ಲುವುದು</w:t>
      </w:r>
    </w:p>
    <w:p/>
    <w:p>
      <w:r xmlns:w="http://schemas.openxmlformats.org/wordprocessingml/2006/main">
        <w:t xml:space="preserve">2. ದೇವರ ಸಮಯದಲ್ಲಿ ನಂಬಿಕೆ: ಯಾವಾಗ ಕಾಯಬೇಕು ಮತ್ತು ಯಾವಾಗ ಕಾರ್ಯನಿರ್ವಹಿಸಬೇಕು</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ಯೆಹೋಶುವ 1:9, "ನಾನು ನಿಮಗೆ ಆಜ್ಞಾಪಿಸಲಿಲ್ಲವೇ? ದೃಢವಾಗಿ ಮತ್ತು ಧೈರ್ಯದಿಂದಿರಿ, ಭಯಪಡಬೇಡಿ ಮತ್ತು ಭಯಪಡಬೇಡಿ, ಏಕೆಂದರೆ ನೀವು ಎಲ್ಲಿಗೆ ಹೋದರೂ ನಿಮ್ಮ ದೇವರಾದ ಕರ್ತನು ನಿಮ್ಮೊಂದಿಗಿದ್ದಾನೆ.</w:t>
      </w:r>
    </w:p>
    <w:p/>
    <w:p>
      <w:r xmlns:w="http://schemas.openxmlformats.org/wordprocessingml/2006/main">
        <w:t xml:space="preserve">ಕೀರ್ತನೆಗಳು 78:10 ಅವರು ದೇವರ ಒಡಂಬಡಿಕೆಯನ್ನು ಅನುಸರಿಸಲಿಲ್ಲ ಮತ್ತು ಆತನ ನಿಯಮದಲ್ಲಿ ನಡೆಯಲು ನಿರಾಕರಿಸಿದರು;</w:t>
      </w:r>
    </w:p>
    <w:p/>
    <w:p>
      <w:r xmlns:w="http://schemas.openxmlformats.org/wordprocessingml/2006/main">
        <w:t xml:space="preserve">ಇಸ್ರಾಯೇಲ್ಯರು ದೇವರಿಗೆ ಅವಿಧೇಯರಾದರು ಮತ್ತು ಆತನ ನಿಯಮವನ್ನು ಅನುಸರಿಸಲು ನಿರಾಕರಿಸಿದರು.</w:t>
      </w:r>
    </w:p>
    <w:p/>
    <w:p>
      <w:r xmlns:w="http://schemas.openxmlformats.org/wordprocessingml/2006/main">
        <w:t xml:space="preserve">1: ನಾವು ದೇವರ ಆಶೀರ್ವಾದವನ್ನು ಅನುಭವಿಸಲು ಬಯಸಿದರೆ ನಾವು ದೇವರಿಗೆ ವಿಧೇಯರಾಗಿರಬೇಕು ಮತ್ತು ಆತನ ನಿಯಮವನ್ನು ಅನುಸರಿಸಬೇಕು.</w:t>
      </w:r>
    </w:p>
    <w:p/>
    <w:p>
      <w:r xmlns:w="http://schemas.openxmlformats.org/wordprocessingml/2006/main">
        <w:t xml:space="preserve">2: ದೇವರ ಒಡಂಬಡಿಕೆಯು ನಮ್ಮ ಪ್ರಯೋಜನಕ್ಕಾಗಿ ಮತ್ತು ನಾವು ಅದನ್ನು ನಿರ್ಲಕ್ಷಿಸಬಾರದು ಅಥವಾ ಲಘುವಾಗಿ ತೆಗೆದುಕೊಳ್ಳಬಾರದು.</w:t>
      </w:r>
    </w:p>
    <w:p/>
    <w:p>
      <w:r xmlns:w="http://schemas.openxmlformats.org/wordprocessingml/2006/main">
        <w:t xml:space="preserve">1: ಡಿಯೂಟರೋನಮಿ 5:29 - "ಓಹ್, ಅವರ ಹೃದಯಗಳು ನನಗೆ ಭಯಪಡಲು ಮತ್ತು ನನ್ನ ಎಲ್ಲಾ ಆಜ್ಞೆಗಳನ್ನು ಯಾವಾಗಲೂ ಅನುಸರಿಸಲು ಒಲವು ತೋರುತ್ತವೆ, ಇದರಿಂದ ಅದು ಅವರ ಮತ್ತು ಅವರ ಮಕ್ಕಳೊಂದಿಗೆ ಶಾಶ್ವತವಾಗಿ ಉಳಿಯುತ್ತದೆ!"</w:t>
      </w:r>
    </w:p>
    <w:p/>
    <w:p>
      <w:r xmlns:w="http://schemas.openxmlformats.org/wordprocessingml/2006/main">
        <w:t xml:space="preserve">2: ಜೇಮ್ಸ್ 1:22 - "ಕೇವಲ ಪದವನ್ನು ಕೇಳಬೇಡಿ, ಮತ್ತು ನಿಮ್ಮನ್ನು ಮೋಸಗೊಳಿಸಬೇಡಿ. ಅದು ಏನು ಹೇಳುತ್ತದೆಯೋ ಅದನ್ನು ಮಾಡಿ."</w:t>
      </w:r>
    </w:p>
    <w:p/>
    <w:p>
      <w:r xmlns:w="http://schemas.openxmlformats.org/wordprocessingml/2006/main">
        <w:t xml:space="preserve">ಕೀರ್ತನೆಗಳು 78:11 ಆತನ ಕಾರ್ಯಗಳನ್ನೂ ಆತನು ಅವರಿಗೆ ತೋರಿದ ಅದ್ಭುತಗಳನ್ನೂ ಮರೆತುಬಿಟ್ಟನು.</w:t>
      </w:r>
    </w:p>
    <w:p/>
    <w:p>
      <w:r xmlns:w="http://schemas.openxmlformats.org/wordprocessingml/2006/main">
        <w:t xml:space="preserve">ಇಸ್ರಾಯೇಲ್ಯರು ದೇವರು ಅವರಿಗೆ ತೋರಿಸಿದ ಕಾರ್ಯಗಳನ್ನು ಮತ್ತು ಅದ್ಭುತಗಳನ್ನು ಮರೆತುಬಿಟ್ಟಿದ್ದರು.</w:t>
      </w:r>
    </w:p>
    <w:p/>
    <w:p>
      <w:r xmlns:w="http://schemas.openxmlformats.org/wordprocessingml/2006/main">
        <w:t xml:space="preserve">1. ದೇವರ ಕಾರ್ಯಗಳು ಮತ್ತು ಅದ್ಭುತಗಳನ್ನು ನೆನಪಿಸಿಕೊಳ್ಳುವುದು</w:t>
      </w:r>
    </w:p>
    <w:p/>
    <w:p>
      <w:r xmlns:w="http://schemas.openxmlformats.org/wordprocessingml/2006/main">
        <w:t xml:space="preserve">2. ದೇವರ ವಾಗ್ದಾನಗಳಲ್ಲಿ ನಂಬಿಕೆ</w:t>
      </w:r>
    </w:p>
    <w:p/>
    <w:p>
      <w:r xmlns:w="http://schemas.openxmlformats.org/wordprocessingml/2006/main">
        <w:t xml:space="preserve">1. ಕೀರ್ತನೆಗಳು 78:11</w:t>
      </w:r>
    </w:p>
    <w:p/>
    <w:p>
      <w:r xmlns:w="http://schemas.openxmlformats.org/wordprocessingml/2006/main">
        <w:t xml:space="preserve">2. ಯೆಶಾಯ 43:18-19 "ಹಿಂದಿನ ಸಂಗತಿಗಳನ್ನು ನೆನಪಿಸಿಕೊಳ್ಳಬೇಡಿ, ಅಥವಾ ಹಳೆಯದನ್ನು ಪರಿಗಣಿಸಬೇಡಿ. ಇಗೋ, ನಾನು ಹೊಸದನ್ನು ಮಾಡುತ್ತೇನೆ, ಈಗ ಅದು ಚಿಗುರೊಡೆಯುತ್ತದೆ; ಅದು ನಿಮಗೆ ತಿಳಿದಿಲ್ಲವೇ? ನಾನು ರಸ್ತೆಯನ್ನು ಕೂಡ ಮಾಡುತ್ತೇನೆ. ಮರುಭೂಮಿಯಲ್ಲಿ ಅರಣ್ಯ ಮತ್ತು ನದಿಗಳಲ್ಲಿ.</w:t>
      </w:r>
    </w:p>
    <w:p/>
    <w:p>
      <w:r xmlns:w="http://schemas.openxmlformats.org/wordprocessingml/2006/main">
        <w:t xml:space="preserve">ಕೀರ್ತನೆಗಳು 78:12 ಆತನು ಅವರ ಪಿತೃಗಳ ದೃಷ್ಟಿಯಲ್ಲಿ ಐಗುಪ್ತದೇಶದಲ್ಲಿ, ಝೋವಾನ್ ಕ್ಷೇತ್ರದಲ್ಲಿ ಅದ್ಭುತಗಳನ್ನು ಮಾಡಿದನು.</w:t>
      </w:r>
    </w:p>
    <w:p/>
    <w:p>
      <w:r xmlns:w="http://schemas.openxmlformats.org/wordprocessingml/2006/main">
        <w:t xml:space="preserve">ಈಜಿಪ್ಟಿನ ಗುಲಾಮಗಿರಿಯಿಂದ ಇಸ್ರಾಯೇಲ್ಯರನ್ನು ಬಿಡುಗಡೆ ಮಾಡಲು ದೇವರು ಅದ್ಭುತವಾದ ಕಾರ್ಯಗಳನ್ನು ಮಾಡಿದನು.</w:t>
      </w:r>
    </w:p>
    <w:p/>
    <w:p>
      <w:r xmlns:w="http://schemas.openxmlformats.org/wordprocessingml/2006/main">
        <w:t xml:space="preserve">1. ದೇವರು ತೋರಿಕೆಯಲ್ಲಿ ಅಸಾಧ್ಯವಾದ ಕೆಲಸಗಳನ್ನು ಮಾಡಲು ಸಮರ್ಥನಾಗಿದ್ದಾನೆ.</w:t>
      </w:r>
    </w:p>
    <w:p/>
    <w:p>
      <w:r xmlns:w="http://schemas.openxmlformats.org/wordprocessingml/2006/main">
        <w:t xml:space="preserve">2. ಅಗತ್ಯವಿರುವ ಸಮಯದಲ್ಲಿ ನಮಗೆ ಸಹಾಯ ಮಾಡಲು ನಾವು ದೇವರನ್ನು ನಂಬಬಹುದು.</w:t>
      </w:r>
    </w:p>
    <w:p/>
    <w:p>
      <w:r xmlns:w="http://schemas.openxmlformats.org/wordprocessingml/2006/main">
        <w:t xml:space="preserve">1. ವಿಮೋಚನಕಾಂಡ 14:30-31 "ಆದುದರಿಂದ ಕರ್ತನು ಆ ದಿನ ಇಸ್ರಾಯೇಲರನ್ನು ಈಜಿಪ್ಟಿನವರ ಕೈಯಿಂದ ರಕ್ಷಿಸಿದನು, ಮತ್ತು ಇಸ್ರೇಲ್ ಈಜಿಪ್ಟಿನವರು ಸಮುದ್ರದ ತೀರದಲ್ಲಿ ಸತ್ತದ್ದನ್ನು ನೋಡಿದರು. ಹೀಗೆ ಇಸ್ರೇಲ್ ಈಜಿಪ್ಟಿನವರ ವಿರುದ್ಧ ಕರ್ತನು ಬಳಸಿದ ಮಹಾನ್ ಶಕ್ತಿಯನ್ನು ನೋಡಿದನು. ಜನರು ಭಗವಂತನಿಗೆ ಭಯಪಟ್ಟರು ಮತ್ತು ಅವರು ಭಗವಂತನಲ್ಲಿ ಮತ್ತು ಆತನ ಸೇವಕ ಮೋಶೆಯಲ್ಲಿ ನಂಬಿದ್ದರು.</w:t>
      </w:r>
    </w:p>
    <w:p/>
    <w:p>
      <w:r xmlns:w="http://schemas.openxmlformats.org/wordprocessingml/2006/main">
        <w:t xml:space="preserve">2. ಯೆಶಾಯ 43:18-19 "ಹಿಂದಿನ ಸಂಗತಿಗಳನ್ನು ನೆನಪಿಸಿಕೊಳ್ಳಬೇಡಿ, ಅಥವಾ ಹಳೆಯದನ್ನು ಪರಿಗಣಿಸಬೇಡಿ. ಇಗೋ, ನಾನು ಹೊಸದನ್ನು ಮಾಡುತ್ತಿದ್ದೇನೆ; ಈಗ ಅದು ಹೊರಹೊಮ್ಮುತ್ತದೆ, ನೀವು ಅದನ್ನು ಗ್ರಹಿಸುವುದಿಲ್ಲವೇ? ನಾನು ಅರಣ್ಯದಲ್ಲಿ ದಾರಿ ಮಾಡಿಕೊಡುತ್ತೇನೆ. ಮತ್ತು ಮರುಭೂಮಿಯಲ್ಲಿ ನದಿಗಳು."</w:t>
      </w:r>
    </w:p>
    <w:p/>
    <w:p>
      <w:r xmlns:w="http://schemas.openxmlformats.org/wordprocessingml/2006/main">
        <w:t xml:space="preserve">ಕೀರ್ತನೆಗಳು 78:13 ಆತನು ಸಮುದ್ರವನ್ನು ವಿಭಾಗಿಸಿ ಅವುಗಳನ್ನು ಹಾದುಹೋಗುವಂತೆ ಮಾಡಿದನು; ಮತ್ತು ಅವನು ನೀರನ್ನು ರಾಶಿಯಾಗಿ ನಿಲ್ಲುವಂತೆ ಮಾಡಿದನು.</w:t>
      </w:r>
    </w:p>
    <w:p/>
    <w:p>
      <w:r xmlns:w="http://schemas.openxmlformats.org/wordprocessingml/2006/main">
        <w:t xml:space="preserve">ದೇವರು ನೀರನ್ನು ಬೇರ್ಪಡಿಸಬಹುದು ಮತ್ತು ದಾರಿಯು ನಿರ್ಬಂಧಿಸಲ್ಪಟ್ಟಾಗ ನಮಗೆ ದಾರಿ ಮಾಡಿಕೊಡಬಹುದು.</w:t>
      </w:r>
    </w:p>
    <w:p/>
    <w:p>
      <w:r xmlns:w="http://schemas.openxmlformats.org/wordprocessingml/2006/main">
        <w:t xml:space="preserve">1. ದೇವರು ನಮ್ಮ ಕತ್ತಲೆಯ ಸಮಯದಲ್ಲಿ ಒಂದು ಮಾರ್ಗವನ್ನು ಮಾಡಲು ಸಾಧ್ಯವಾಗುತ್ತದೆ</w:t>
      </w:r>
    </w:p>
    <w:p/>
    <w:p>
      <w:r xmlns:w="http://schemas.openxmlformats.org/wordprocessingml/2006/main">
        <w:t xml:space="preserve">2. ದೇವರು ಒದಗಿಸುವ ನಂಬಿಕೆ ಮತ್ತು ನಂಬಿಕೆಯನ್ನು ಹೊಂದಿರಿ</w:t>
      </w:r>
    </w:p>
    <w:p/>
    <w:p>
      <w:r xmlns:w="http://schemas.openxmlformats.org/wordprocessingml/2006/main">
        <w:t xml:space="preserve">1. ಯೆಶಾಯ 43:16, "ಸಮುದ್ರದ ಮೂಲಕ ಮಾರ್ಗವನ್ನು ಮಾಡಿದ ಕರ್ತನು ಇದನ್ನು ಹೇಳುತ್ತಾನೆ, ಇದು ಪ್ರಬಲವಾದ ನೀರಿನ ಮೂಲಕ ಮಾರ್ಗವಾಗಿದೆ"</w:t>
      </w:r>
    </w:p>
    <w:p/>
    <w:p>
      <w:r xmlns:w="http://schemas.openxmlformats.org/wordprocessingml/2006/main">
        <w:t xml:space="preserve">2. ವಿಮೋಚನಕಾಂಡ 14:21-22, "ನಂತರ ಮೋಶೆಯು ಸಮುದ್ರದ ಮೇಲೆ ತನ್ನ ಕೈಯನ್ನು ಚಾಚಿದನು, ಮತ್ತು ಆ ರಾತ್ರಿಯೆಲ್ಲಾ ಕರ್ತನು ಬಲವಾದ ಪೂರ್ವ ಗಾಳಿಯಿಂದ ಸಮುದ್ರವನ್ನು ಹಿಂದಕ್ಕೆ ಓಡಿಸಿದನು ಮತ್ತು ಅದನ್ನು ಒಣಭೂಮಿಯನ್ನಾಗಿ ಮಾಡಿದನು. ನೀರು ವಿಭಜನೆಯಾಯಿತು ಮತ್ತು ಇಸ್ರಾಯೇಲ್ಯರು ಒಣ ನೆಲದ ಮೇಲೆ ಸಮುದ್ರದ ಮೂಲಕ ಹೋದರು"</w:t>
      </w:r>
    </w:p>
    <w:p/>
    <w:p>
      <w:r xmlns:w="http://schemas.openxmlformats.org/wordprocessingml/2006/main">
        <w:t xml:space="preserve">ಕೀರ್ತನೆಗಳು 78:14 ಹಗಲಿನಲ್ಲಿಯೂ ಆತನು ಅವರನ್ನು ಮೋಡದಿಂದ ಮತ್ತು ರಾತ್ರಿಯೆಲ್ಲಾ ಬೆಂಕಿಯ ಬೆಳಕಿನಿಂದ ನಡೆಸಿದನು.</w:t>
      </w:r>
    </w:p>
    <w:p/>
    <w:p>
      <w:r xmlns:w="http://schemas.openxmlformats.org/wordprocessingml/2006/main">
        <w:t xml:space="preserve">ದೇವರು ಇಸ್ರಾಯೇಲ್ಯರನ್ನು ಮೋಡ ಮತ್ತು ಬೆಂಕಿಯ ಬೆಳಕಿನಿಂದ ಮಾರ್ಗದರ್ಶಿಸಿದನು.</w:t>
      </w:r>
    </w:p>
    <w:p/>
    <w:p>
      <w:r xmlns:w="http://schemas.openxmlformats.org/wordprocessingml/2006/main">
        <w:t xml:space="preserve">1. ಕತ್ತಲೆಯಲ್ಲಿಯೂ ದೇವರು ನಮ್ಮ ಮಾರ್ಗದರ್ಶಕ.</w:t>
      </w:r>
    </w:p>
    <w:p/>
    <w:p>
      <w:r xmlns:w="http://schemas.openxmlformats.org/wordprocessingml/2006/main">
        <w:t xml:space="preserve">2. ಕತ್ತಲೆಯ ಮೂಲಕ ನಮ್ಮನ್ನು ತರಲು ನಾವು ದೇವರನ್ನು ನಂಬಬಹುದು.</w:t>
      </w:r>
    </w:p>
    <w:p/>
    <w:p>
      <w:r xmlns:w="http://schemas.openxmlformats.org/wordprocessingml/2006/main">
        <w:t xml:space="preserve">1. ಯೆಶಾಯ 43:2 ನೀನು ನೀರಿನಲ್ಲಿ ಹಾದುಹೋದಾಗ ನಾನು ನಿನ್ನ ಸಂಗಡ ಇರುವೆನು; ಮತ್ತು ನೀವು ನದಿಗಳ ಮೂಲಕ ಹಾದುಹೋದಾಗ, ಅವರು ನಿಮ್ಮ ಮೇಲೆ ಗುಡಿಸುವುದಿಲ್ಲ. ನೀವು ಬೆಂಕಿಯ ಮೂಲಕ ನಡೆಯುವಾಗ, ನೀವು ಸುಟ್ಟುಹೋಗುವುದಿಲ್ಲ; ಜ್ವಾಲೆಯು ನಿಮ್ಮನ್ನು ಸುಡುವುದಿಲ್ಲ.</w:t>
      </w:r>
    </w:p>
    <w:p/>
    <w:p>
      <w:r xmlns:w="http://schemas.openxmlformats.org/wordprocessingml/2006/main">
        <w:t xml:space="preserve">2. ನಾಣ್ಣುಡಿಗಳು 3: 5-6 ನಿಮ್ಮ ಪೂರ್ಣ ಹೃದಯದಿಂದ ಭಗವಂತನಲ್ಲಿ ಭರವಸೆ ಇಡಿ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ಕೀರ್ತನೆಗಳು 78:15 ಆತನು ಅರಣ್ಯದಲ್ಲಿ ಬಂಡೆಗಳನ್ನು ಸೀಳಿದನು ಮತ್ತು ದೊಡ್ಡ ಆಳದಿಂದ ಅವರಿಗೆ ಕುಡಿಯಲು ಕೊಟ್ಟನು.</w:t>
      </w:r>
    </w:p>
    <w:p/>
    <w:p>
      <w:r xmlns:w="http://schemas.openxmlformats.org/wordprocessingml/2006/main">
        <w:t xml:space="preserve">ದೇವರು ತನ್ನ ಜನರಿಗೆ ಅರಣ್ಯದಲ್ಲಿ ಬಂಡೆಗಳಿಂದ ನೀರನ್ನು ಒದಗಿಸಿದನು.</w:t>
      </w:r>
    </w:p>
    <w:p/>
    <w:p>
      <w:r xmlns:w="http://schemas.openxmlformats.org/wordprocessingml/2006/main">
        <w:t xml:space="preserve">1. ತನ್ನ ಜನರಿಗೆ ಪೋಷಣೆಯನ್ನು ಒದಗಿಸುವಲ್ಲಿ ದೇವರ ನಿಷ್ಠೆ.</w:t>
      </w:r>
    </w:p>
    <w:p/>
    <w:p>
      <w:r xmlns:w="http://schemas.openxmlformats.org/wordprocessingml/2006/main">
        <w:t xml:space="preserve">2. ಕಷ್ಟದ ಸಂದರ್ಭಗಳಲ್ಲಿ ಪವಾಡಗಳನ್ನು ಮಾಡುವ ದೇವರ ಶಕ್ತಿ.</w:t>
      </w:r>
    </w:p>
    <w:p/>
    <w:p>
      <w:r xmlns:w="http://schemas.openxmlformats.org/wordprocessingml/2006/main">
        <w:t xml:space="preserve">1. ವಿಮೋಚನಕಾಂಡ 17:6 - ಇಗೋ, ನಾನು ನಿಮ್ಮ ಮುಂದೆ ಹೋರೇಬ್‌ನಲ್ಲಿರುವ ಬಂಡೆಯ ಮೇಲೆ ನಿಲ್ಲುತ್ತೇನೆ; ಮತ್ತು ನೀವು ಬಂಡೆಯನ್ನು ಹೊಡೆಯಬೇಕು, ಮತ್ತು ಜನರು ಕುಡಿಯಲು ನೀರು ಬರುತ್ತದೆ.</w:t>
      </w:r>
    </w:p>
    <w:p/>
    <w:p>
      <w:r xmlns:w="http://schemas.openxmlformats.org/wordprocessingml/2006/main">
        <w:t xml:space="preserve">2. ಯೆಶಾಯ 41:17 - ಬಡವರು ಮತ್ತು ನಿರ್ಗತಿಕರು ನೀರನ್ನು ಹುಡುಕಿದಾಗ, ಮತ್ತು ಅವರ ನಾಲಿಗೆ ಬಾಯಾರಿಕೆಯಿಂದ ಬಳಲುತ್ತಿರುವಾಗ, ಕರ್ತನಾದ ನಾನು ಅವರನ್ನು ಕೇಳುವೆನು, ಇಸ್ರಾಯೇಲಿನ ದೇವರಾದ ನಾನು ಅವರನ್ನು ಕೈಬಿಡುವುದಿಲ್ಲ.</w:t>
      </w:r>
    </w:p>
    <w:p/>
    <w:p>
      <w:r xmlns:w="http://schemas.openxmlformats.org/wordprocessingml/2006/main">
        <w:t xml:space="preserve">ಕೀರ್ತನೆಗಳು 78:16 ಆತನು ಬಂಡೆಯಿಂದ ತೊರೆಗಳನ್ನು ತಂದನು ಮತ್ತು ನೀರನ್ನು ನದಿಗಳಂತೆ ಹರಿಯುವಂತೆ ಮಾಡಿದನು.</w:t>
      </w:r>
    </w:p>
    <w:p/>
    <w:p>
      <w:r xmlns:w="http://schemas.openxmlformats.org/wordprocessingml/2006/main">
        <w:t xml:space="preserve">ದೇವರು ಬಂಡೆಯಿಂದ ತೊರೆಗಳನ್ನು ತಂದು ನೀರನ್ನು ಒದಗಿಸಿ ನದಿಗಳಂತೆ ಹರಿಯುವಂತೆ ಮಾಡಿದನು.</w:t>
      </w:r>
    </w:p>
    <w:p/>
    <w:p>
      <w:r xmlns:w="http://schemas.openxmlformats.org/wordprocessingml/2006/main">
        <w:t xml:space="preserve">1. ಯಾವಾಗಲೂ ಒದಗಿಸುವ ಬಂಡೆ: ದೇವರ ಮೇಲೆ ಅವಲಂಬಿತರಾಗಲು ಕಲಿಯುವುದು</w:t>
      </w:r>
    </w:p>
    <w:p/>
    <w:p>
      <w:r xmlns:w="http://schemas.openxmlformats.org/wordprocessingml/2006/main">
        <w:t xml:space="preserve">2. ದೇವರ ಶಕ್ತಿ: ದೇವರು ಏನು ಮಾಡಬಹುದೆಂದು ನೋಡುವುದು</w:t>
      </w:r>
    </w:p>
    <w:p/>
    <w:p>
      <w:r xmlns:w="http://schemas.openxmlformats.org/wordprocessingml/2006/main">
        <w:t xml:space="preserve">1. ಯೆಶಾಯ 41: 17-18 - ಬಡವರು ಮತ್ತು ನಿರ್ಗತಿಕರು ನೀರನ್ನು ಹುಡುಕಿದಾಗ, ಮತ್ತು ಅವರ ನಾಲಿಗೆ ಬಾಯಾರಿಕೆಯಿಂದ ಬಳಲುತ್ತಿರುವಾಗ, ನಾನು ಕರ್ತನು ಅವರನ್ನು ಕೇಳುವೆನು, ಇಸ್ರಾಯೇಲಿನ ದೇವರಾದ ನಾನು ಅವರನ್ನು ಕೈಬಿಡುವುದಿಲ್ಲ.</w:t>
      </w:r>
    </w:p>
    <w:p/>
    <w:p>
      <w:r xmlns:w="http://schemas.openxmlformats.org/wordprocessingml/2006/main">
        <w:t xml:space="preserve">2. ವಿಮೋಚನಕಾಂಡ 17:6 - ಇಗೋ, ನಾನು ಹೋರೇಬ್‌ನಲ್ಲಿರುವ ಬಂಡೆಯ ಮೇಲೆ ನಿನ್ನ ಮುಂದೆ ನಿಲ್ಲುತ್ತೇನೆ; ಮತ್ತು ನೀನು ಬಂಡೆಯನ್ನು ಹೊಡೆಯಬೇಕು, ಮತ್ತು ಜನರು ಕುಡಿಯಲು ಅದರಲ್ಲಿ ನೀರು ಬರುವುದು.</w:t>
      </w:r>
    </w:p>
    <w:p/>
    <w:p>
      <w:r xmlns:w="http://schemas.openxmlformats.org/wordprocessingml/2006/main">
        <w:t xml:space="preserve">ಕೀರ್ತನೆಗಳು 78:17 ಅವರು ಅರಣ್ಯದಲ್ಲಿ ಪರಮಾತ್ಮನನ್ನು ಕೆರಳಿಸಿ ಆತನ ವಿರುದ್ಧ ಇನ್ನೂ ಹೆಚ್ಚು ಪಾಪ ಮಾಡಿದರು.</w:t>
      </w:r>
    </w:p>
    <w:p/>
    <w:p>
      <w:r xmlns:w="http://schemas.openxmlformats.org/wordprocessingml/2006/main">
        <w:t xml:space="preserve">ಇಸ್ರಾಯೇಲ್ಯರು ಅರಣ್ಯದಲ್ಲಿ ಆತನನ್ನು ಕೆರಳಿಸುವ ಮೂಲಕ ದೇವರ ವಿರುದ್ಧ ಪಾಪ ಮಾಡಿದರು.</w:t>
      </w:r>
    </w:p>
    <w:p/>
    <w:p>
      <w:r xmlns:w="http://schemas.openxmlformats.org/wordprocessingml/2006/main">
        <w:t xml:space="preserve">1. ದೇವರನ್ನು ಪ್ರಚೋದಿಸುವ ಅಪಾಯ</w:t>
      </w:r>
    </w:p>
    <w:p/>
    <w:p>
      <w:r xmlns:w="http://schemas.openxmlformats.org/wordprocessingml/2006/main">
        <w:t xml:space="preserve">2. ದೇವರಿಗೆ ವಿಧೇಯತೆಯ ಅಗತ್ಯ</w:t>
      </w:r>
    </w:p>
    <w:p/>
    <w:p>
      <w:r xmlns:w="http://schemas.openxmlformats.org/wordprocessingml/2006/main">
        <w:t xml:space="preserve">1. ಧರ್ಮೋಪದೇಶಕಾಂಡ 4:23-24 ನಿಮ್ಮ ದೇವರಾದ ಕರ್ತನು ನಿಮ್ಮೊಂದಿಗೆ ಮಾಡಿದ ಒಡಂಬಡಿಕೆಯನ್ನು ನೀವು ಮರೆತುಹೋಗದಂತೆ ಮತ್ತು ನಿಮ್ಮ ದೇವರಾದ ಕರ್ತನು ನಿಮಗೆ ನಿಷೇಧಿಸಿರುವ ಯಾವುದಾದರೂ ಒಂದು ಕೆತ್ತಿದ ವಿಗ್ರಹವನ್ನು ಮಾಡದಂತೆ ನೋಡಿಕೊಳ್ಳಿ. ಯಾಕಂದರೆ ನಿಮ್ಮ ದೇವರಾದ ಕರ್ತನು ದಹಿಸುವ ಬೆಂಕಿ, ಅಸೂಯೆ ಪಟ್ಟ ದೇವರು.</w:t>
      </w:r>
    </w:p>
    <w:p/>
    <w:p>
      <w:r xmlns:w="http://schemas.openxmlformats.org/wordprocessingml/2006/main">
        <w:t xml:space="preserve">2. ಹೀಬ್ರೂ 10:26-31 ಸತ್ಯದ ಜ್ಞಾನವನ್ನು ಪಡೆದ ನಂತರ ನಾವು ಉದ್ದೇಶಪೂರ್ವಕವಾಗಿ ಪಾಪ ಮಾಡುವುದನ್ನು ಮುಂದುವರಿಸಿದರೆ, ಇನ್ನು ಮುಂದೆ ಪಾಪಗಳಿಗಾಗಿ ತ್ಯಾಗ ಉಳಿಯುವುದಿಲ್ಲ, ಆದರೆ ತೀರ್ಪಿನ ಭಯದ ನಿರೀಕ್ಷೆ ಮತ್ತು ವಿರೋಧಿಗಳನ್ನು ದಹಿಸುವ ಬೆಂಕಿಯ ಕೋಪ. ಮೋಶೆಯ ಕಾನೂನನ್ನು ಬದಿಗಿರಿಸಿದ ಯಾರಾದರೂ ಎರಡು ಅಥವಾ ಮೂರು ಸಾಕ್ಷಿಗಳ ಸಾಕ್ಷ್ಯದ ಮೇಲೆ ಕರುಣೆಯಿಲ್ಲದೆ ಸಾಯುತ್ತಾರೆ. ದೇವರ ಮಗನನ್ನು ತಿರಸ್ಕರಿಸಿದವನು ಮತ್ತು ಅವನು ಪವಿತ್ರೀಕರಿಸಲ್ಪಟ್ಟ ಒಡಂಬಡಿಕೆಯ ರಕ್ತವನ್ನು ಅಪವಿತ್ರಗೊಳಿಸಿದ ಮತ್ತು ಕೃಪೆಯ ಆತ್ಮವನ್ನು ಕೆರಳಿಸಿದವನು ಎಷ್ಟು ಕೆಟ್ಟ ಶಿಕ್ಷೆಗೆ ಅರ್ಹನಾಗಿರುತ್ತಾನೆ ಎಂದು ನೀವು ಯೋಚಿಸುತ್ತೀರಾ? ಯಾಕಂದರೆ, ಸೇಡು ತೀರಿಸಿಕೊಳ್ಳುವುದು ನನ್ನದು ಎಂದು ಹೇಳಿದವನು ನಮಗೆ ತಿಳಿದಿದೆ; ನಾನು ಮರುಪಾವತಿ ಮಾಡುತ್ತೇನೆ. ಮತ್ತೊಮ್ಮೆ, ಕರ್ತನು ತನ್ನ ಜನರನ್ನು ನಿರ್ಣಯಿಸುವನು. ಜೀವಂತ ದೇವರ ಕೈಗೆ ಸಿಕ್ಕಿಹಾಕಿಕೊಳ್ಳುವುದು ಭಯದ ಸಂಗತಿ.</w:t>
      </w:r>
    </w:p>
    <w:p/>
    <w:p>
      <w:r xmlns:w="http://schemas.openxmlformats.org/wordprocessingml/2006/main">
        <w:t xml:space="preserve">ಕೀರ್ತನೆಗಳು 78:18 ಮತ್ತು ಅವರು ತಮ್ಮ ಕಾಮಕ್ಕಾಗಿ ಮಾಂಸವನ್ನು ಕೇಳುವ ಮೂಲಕ ತಮ್ಮ ಹೃದಯದಲ್ಲಿ ದೇವರನ್ನು ಶೋಧಿಸಿದರು.</w:t>
      </w:r>
    </w:p>
    <w:p/>
    <w:p>
      <w:r xmlns:w="http://schemas.openxmlformats.org/wordprocessingml/2006/main">
        <w:t xml:space="preserve">ಜನರು ತಮ್ಮ ಸ್ವಂತ ಆಸೆಗಳಿಗಾಗಿ ತಮಗೆ ಬೇಕಾದ ವಸ್ತುಗಳನ್ನು ಕೇಳುವ ಮೂಲಕ ದೇವರ ತಾಳ್ಮೆಯನ್ನು ಪರೀಕ್ಷಿಸಿದರು.</w:t>
      </w:r>
    </w:p>
    <w:p/>
    <w:p>
      <w:r xmlns:w="http://schemas.openxmlformats.org/wordprocessingml/2006/main">
        <w:t xml:space="preserve">1. ದೇವರು ತಾಳ್ಮೆಯಿಂದಿರುತ್ತಾನೆ, ಆದರೆ ಆತನು ತನ್ನ ಮಿತಿಗಳನ್ನು ಹೊಂದಿದ್ದಾನೆ.</w:t>
      </w:r>
    </w:p>
    <w:p/>
    <w:p>
      <w:r xmlns:w="http://schemas.openxmlformats.org/wordprocessingml/2006/main">
        <w:t xml:space="preserve">2. ದೇವರ ಚಿತ್ತವನ್ನು ಪರಿಗಣಿಸದೆ ನಮಗೆ ಬೇಕಾದ ವಿಷಯಗಳನ್ನು ಕೇಳುವ ಮೂಲಕ ನಾವು ದೇವರ ತಾಳ್ಮೆಯನ್ನು ಪರೀಕ್ಷಿಸದಂತೆ ಎಚ್ಚರಿಕೆ ವಹಿಸಬೇಕು.</w:t>
      </w:r>
    </w:p>
    <w:p/>
    <w:p>
      <w:r xmlns:w="http://schemas.openxmlformats.org/wordprocessingml/2006/main">
        <w:t xml:space="preserve">1. ಕೀರ್ತನೆ 78:18</w:t>
      </w:r>
    </w:p>
    <w:p/>
    <w:p>
      <w:r xmlns:w="http://schemas.openxmlformats.org/wordprocessingml/2006/main">
        <w:t xml:space="preserve">2. ಜೇಮ್ಸ್ 1:13-15; ಅವನು ಪ್ರಲೋಭನೆಗೆ ಒಳಗಾದಾಗ, "ನಾನು ದೇವರಿಂದ ಪ್ರಲೋಭನೆಗೆ ಒಳಗಾಗುತ್ತಿದ್ದೇನೆ" ಎಂದು ಯಾರೂ ಹೇಳಬಾರದು, ಏಕೆಂದರೆ ದೇವರು ಕೆಟ್ಟದ್ದನ್ನು ಪ್ರಚೋದಿಸಲು ಸಾಧ್ಯವಿಲ್ಲ ಮತ್ತು ಅವನು ಸ್ವತಃ ಯಾರನ್ನೂ ಪ್ರಚೋದಿಸುವುದಿಲ್ಲ.</w:t>
      </w:r>
    </w:p>
    <w:p/>
    <w:p>
      <w:r xmlns:w="http://schemas.openxmlformats.org/wordprocessingml/2006/main">
        <w:t xml:space="preserve">ಕೀರ್ತನೆಗಳು 78:19 ಹೌದು, ಅವರು ದೇವರ ವಿರುದ್ಧ ಮಾತನಾಡಿದರು; ಅವರು--ದೇವರು ಅರಣ್ಯದಲ್ಲಿ ಮೇಜನ್ನು ಸಜ್ಜುಗೊಳಿಸಬಹುದೇ?</w:t>
      </w:r>
    </w:p>
    <w:p/>
    <w:p>
      <w:r xmlns:w="http://schemas.openxmlformats.org/wordprocessingml/2006/main">
        <w:t xml:space="preserve">ಇಸ್ರಾಯೇಲ್ಯರು ದೇವರ ವಿರುದ್ಧ ಮಾತಾಡಿದರು, ಅರಣ್ಯದಲ್ಲಿ ಅವರಿಗೆ ಆಹಾರವನ್ನು ಒದಗಿಸಲು ಅವನು ಶಕ್ತನಾ ಎಂದು ಪ್ರಶ್ನಿಸಿದರು.</w:t>
      </w:r>
    </w:p>
    <w:p/>
    <w:p>
      <w:r xmlns:w="http://schemas.openxmlformats.org/wordprocessingml/2006/main">
        <w:t xml:space="preserve">1. ಅಗತ್ಯವಿರುವ ಸಮಯದಲ್ಲಿ ದೇವರು ಹೇಗೆ ಒದಗಿಸುತ್ತಾನೆ</w:t>
      </w:r>
    </w:p>
    <w:p/>
    <w:p>
      <w:r xmlns:w="http://schemas.openxmlformats.org/wordprocessingml/2006/main">
        <w:t xml:space="preserve">2. ಕಷ್ಟದ ಸಂದರ್ಭಗಳ ನಡುವೆಯೂ ದೇವರಲ್ಲಿ ನಂಬಿಕೆ</w:t>
      </w:r>
    </w:p>
    <w:p/>
    <w:p>
      <w:r xmlns:w="http://schemas.openxmlformats.org/wordprocessingml/2006/main">
        <w:t xml:space="preserve">1. ಮತ್ತಾಯ 4:4 - ಆದರೆ ಆತನು ಪ್ರತ್ಯುತ್ತರವಾಗಿ--ಮನುಷ್ಯನು ರೊಟ್ಟಿಯಿಂದ ಮಾತ್ರ ಜೀವಿಸುವುದಿಲ್ಲ, ಆದರೆ ದೇವರ ಬಾಯಿಂದ ಹೊರಡುವ ಪ್ರತಿಯೊಂದು ಮಾತಿನಿಂದಲೂ ಬದುಕುತ್ತಾನೆ ಎಂದು ಬರೆಯಲಾಗಿದೆ.</w:t>
      </w:r>
    </w:p>
    <w:p/>
    <w:p>
      <w:r xmlns:w="http://schemas.openxmlformats.org/wordprocessingml/2006/main">
        <w:t xml:space="preserve">2. ಮ್ಯಾಥ್ಯೂ 6: 31-32 - ಆದ್ದರಿಂದ ಯೋಚಿಸಬೇಡಿ, ನಾವು ಏನು ತಿನ್ನುತ್ತೇವೆ? ಅಥವಾ, ನಾವು ಏನು ಕುಡಿಯೋಣ? ಅಥವಾ, ನಾವು ಏನನ್ನು ಧರಿಸಬೇಕು? (ಇವುಗಳೆಲ್ಲವನ್ನೂ ಅನ್ಯಜನರು ಹುಡುಕುತ್ತಾರೆ.</w:t>
      </w:r>
    </w:p>
    <w:p/>
    <w:p>
      <w:r xmlns:w="http://schemas.openxmlformats.org/wordprocessingml/2006/main">
        <w:t xml:space="preserve">ಕೀರ್ತನೆಗಳು 78:20 ಇಗೋ, ಅವನು ಬಂಡೆಯನ್ನು ಹೊಡೆದನು, ನೀರು ಹರಿದುಹೋಯಿತು ಮತ್ತು ತೊರೆಗಳು ಉಕ್ಕಿ ಹರಿಯಿತು ಅವನು ರೊಟ್ಟಿಯನ್ನೂ ಕೊಡಬಹುದೇ? ಅವನು ತನ್ನ ಜನರಿಗೆ ಮಾಂಸವನ್ನು ಒದಗಿಸಬಹುದೇ?</w:t>
      </w:r>
    </w:p>
    <w:p/>
    <w:p>
      <w:r xmlns:w="http://schemas.openxmlformats.org/wordprocessingml/2006/main">
        <w:t xml:space="preserve">ದೇವರು ನಮ್ಮ ಎಲ್ಲಾ ಅಗತ್ಯಗಳನ್ನು ಪೂರೈಸಬಲ್ಲನು.</w:t>
      </w:r>
    </w:p>
    <w:p/>
    <w:p>
      <w:r xmlns:w="http://schemas.openxmlformats.org/wordprocessingml/2006/main">
        <w:t xml:space="preserve">1. ದೇವರು ನಮ್ಮ ಒದಗಿಸುವವನು - ಕೀರ್ತನೆಗಳು 78:20</w:t>
      </w:r>
    </w:p>
    <w:p/>
    <w:p>
      <w:r xmlns:w="http://schemas.openxmlformats.org/wordprocessingml/2006/main">
        <w:t xml:space="preserve">2. ದೇವರು ಸಾಕಷ್ಟು ಹೆಚ್ಚು - ಕೀರ್ತನೆ 78:20</w:t>
      </w:r>
    </w:p>
    <w:p/>
    <w:p>
      <w:r xmlns:w="http://schemas.openxmlformats.org/wordprocessingml/2006/main">
        <w:t xml:space="preserve">1.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2. ಮ್ಯಾಥ್ಯೂ 6: 31-32 - ಆದ್ದರಿಂದ ಚಿಂತಿಸಬೇಡಿ, ನಾವು ಏನು ತಿನ್ನುತ್ತೇವೆ? ಅಥವಾ ನಾವು ಏನು ಕುಡಿಯೋಣ? ಅಥವಾ ನಾವು ಏನು ಧರಿಸೋಣ? ಯಾಕಂದರೆ ಈ ಎಲ್ಲಾ ವಿಷಯಗಳನ್ನು ಅನ್ಯಜನರು ಹುಡುಕುತ್ತಾರೆ. ಯಾಕಂದರೆ ಇವೆಲ್ಲವೂ ನಿಮಗೆ ಅಗತ್ಯವೆಂದು ನಿಮ್ಮ ಸ್ವರ್ಗೀಯ ತಂದೆಗೆ ತಿಳಿದಿದೆ.</w:t>
      </w:r>
    </w:p>
    <w:p/>
    <w:p>
      <w:r xmlns:w="http://schemas.openxmlformats.org/wordprocessingml/2006/main">
        <w:t xml:space="preserve">ಕೀರ್ತನೆಗಳು 78:21 ಆದದರಿಂದ ಕರ್ತನು ಇದನ್ನು ಕೇಳಿದನು ಮತ್ತು ಕೋಪಗೊಂಡನು;</w:t>
      </w:r>
    </w:p>
    <w:p/>
    <w:p>
      <w:r xmlns:w="http://schemas.openxmlformats.org/wordprocessingml/2006/main">
        <w:t xml:space="preserve">ಆತನ ಜನರು ಆತನ ಆಜ್ಞೆಗಳಿಗೆ ಅವಿಧೇಯರಾದಾಗ ದೇವರ ಕೋಪವು ಉರಿಯುತ್ತದೆ.</w:t>
      </w:r>
    </w:p>
    <w:p/>
    <w:p>
      <w:r xmlns:w="http://schemas.openxmlformats.org/wordprocessingml/2006/main">
        <w:t xml:space="preserve">1: ದೇವರ ಪ್ರೀತಿ ಬೇಷರತ್ತಾಗಿದೆ ಆದರೆ ಆತನ ಶಿಸ್ತು ಅಲ್ಲ</w:t>
      </w:r>
    </w:p>
    <w:p/>
    <w:p>
      <w:r xmlns:w="http://schemas.openxmlformats.org/wordprocessingml/2006/main">
        <w:t xml:space="preserve">2: ದೇವರ ಶಿಸ್ತು ನಮ್ಮ ಒಳಿತಿಗಾಗಿ</w:t>
      </w:r>
    </w:p>
    <w:p/>
    <w:p>
      <w:r xmlns:w="http://schemas.openxmlformats.org/wordprocessingml/2006/main">
        <w:t xml:space="preserve">1: ಹೀಬ್ರೂ 12:5-6 - "ಮತ್ತು ನಿಮ್ಮನ್ನು ಮಕ್ಕಳೆಂದು ಸಂಬೋಧಿಸುವ ಉಪದೇಶವನ್ನು ನೀವು ಮರೆತಿದ್ದೀರಾ? 'ನನ್ನ ಮಗನೇ, ಭಗವಂತನ ಶಿಸ್ತನ್ನು ಲಘುವಾಗಿ ಪರಿಗಣಿಸಬೇಡ, ಅಥವಾ ಆತನಿಂದ ಖಂಡಿಸಿದಾಗ ಬೇಸರಗೊಳ್ಳಬೇಡ. ಕರ್ತನು ಒಬ್ಬನನ್ನು ಶಿಸ್ತುಗೊಳಿಸುತ್ತಾನೆ ಅವನು ಸ್ವೀಕರಿಸುವ ಪ್ರತಿಯೊಬ್ಬ ಮಗನನ್ನು ಪ್ರೀತಿಸುತ್ತಾನೆ ಮತ್ತು ಶಿಕ್ಷಿಸುತ್ತಾನೆ.</w:t>
      </w:r>
    </w:p>
    <w:p/>
    <w:p>
      <w:r xmlns:w="http://schemas.openxmlformats.org/wordprocessingml/2006/main">
        <w:t xml:space="preserve">2: ನಾಣ್ಣುಡಿಗಳು 3: 11-12 - ನನ್ನ ಮಗನೇ, ಭಗವಂತನ ಶಿಸ್ತನ್ನು ತಿರಸ್ಕರಿಸಬೇಡ ಅಥವಾ ಅವನ ಖಂಡನೆಯಿಂದ ಬೇಸರಗೊಳ್ಳಬೇಡ, ಏಕೆಂದರೆ ಕರ್ತನು ತಾನು ಪ್ರೀತಿಸುವವನನ್ನು ತಂದೆಯಾಗಿ, ತಾನು ಇಷ್ಟಪಡುವ ಮಗನಂತೆ ಖಂಡಿಸುತ್ತಾನೆ.</w:t>
      </w:r>
    </w:p>
    <w:p/>
    <w:p>
      <w:r xmlns:w="http://schemas.openxmlformats.org/wordprocessingml/2006/main">
        <w:t xml:space="preserve">ಕೀರ್ತನೆಗಳು 78:22 ಏಕೆಂದರೆ ಅವರು ದೇವರನ್ನು ನಂಬಲಿಲ್ಲ ಮತ್ತು ಆತನ ರಕ್ಷಣೆಯನ್ನು ನಂಬಲಿಲ್ಲ.</w:t>
      </w:r>
    </w:p>
    <w:p/>
    <w:p>
      <w:r xmlns:w="http://schemas.openxmlformats.org/wordprocessingml/2006/main">
        <w:t xml:space="preserve">ಈ ವಾಕ್ಯವೃಂದವು ಜನರು ದೇವರ ಮೋಕ್ಷವನ್ನು ಹೇಗೆ ನಂಬಲು ವಿಫಲರಾಗಿದ್ದಾರೆ ಎಂಬುದರ ಕುರಿತು ಮಾತನಾಡುತ್ತಾರೆ.</w:t>
      </w:r>
    </w:p>
    <w:p/>
    <w:p>
      <w:r xmlns:w="http://schemas.openxmlformats.org/wordprocessingml/2006/main">
        <w:t xml:space="preserve">1. ನಿಮ್ಮ ಪೂರ್ಣ ಹೃದಯದಿಂದ ಕರ್ತನನ್ನು ನಂಬಿರಿ, ಮತ್ತು ಆತನು ನಿಮ್ಮ ಮಾರ್ಗಗಳನ್ನು ನೇರಗೊಳಿಸುತ್ತಾನೆ. (ಜ್ಞಾನೋಕ್ತಿ 3:5-6)</w:t>
      </w:r>
    </w:p>
    <w:p/>
    <w:p>
      <w:r xmlns:w="http://schemas.openxmlformats.org/wordprocessingml/2006/main">
        <w:t xml:space="preserve">2. ನಾವು ದೇವರ ಮೋಕ್ಷದಲ್ಲಿ ಭರವಸೆಯಿಡಬಹುದು ಮತ್ತು ನಮ್ಮ ಕರಾಳ ಘಳಿಗೆಯಲ್ಲಿಯೂ ಆತನಲ್ಲಿ ನಂಬಿಕೆ ಇಡಬಹುದು. (ಕೀರ್ತನೆ 46:1-2)</w:t>
      </w:r>
    </w:p>
    <w:p/>
    <w:p>
      <w:r xmlns:w="http://schemas.openxmlformats.org/wordprocessingml/2006/main">
        <w:t xml:space="preserve">1. ಕೀರ್ತನೆ 20:7-8 - ಕೆಲವರು ರಥಗಳಲ್ಲಿ ಮತ್ತು ಕೆಲವರು ಕುದುರೆಗಳಲ್ಲಿ ಭರವಸೆಯಿಡುತ್ತಾರೆ, ಆದರೆ ನಾವು ನಮ್ಮ ದೇವರಾದ ಕರ್ತನ ಹೆಸರಿನಲ್ಲಿ ಭರವಸೆಯಿಡುತ್ತೇವೆ.</w:t>
      </w:r>
    </w:p>
    <w:p/>
    <w:p>
      <w:r xmlns:w="http://schemas.openxmlformats.org/wordprocessingml/2006/main">
        <w:t xml:space="preserve">2. ಇಬ್ರಿಯ 11:6 - ಮತ್ತು ನಂಬಿಕೆಯಿಲ್ಲದೆ ದೇವರನ್ನು ಮೆಚ್ಚಿಸುವುದು ಅಸಾಧ್ಯ, ಏಕೆಂದರೆ ಆತನ ಬಳಿಗೆ ಬರುವ ಯಾರಾದರೂ ಆತನು ಇದ್ದಾನೆ ಮತ್ತು ಆತನನ್ನು ಶ್ರದ್ಧೆಯಿಂದ ಹುಡುಕುವವರಿಗೆ ಪ್ರತಿಫಲವನ್ನು ಕೊಡುತ್ತಾನೆ ಎಂದು ನಂಬಬೇಕು.</w:t>
      </w:r>
    </w:p>
    <w:p/>
    <w:p>
      <w:r xmlns:w="http://schemas.openxmlformats.org/wordprocessingml/2006/main">
        <w:t xml:space="preserve">ಕೀರ್ತನೆಗಳು 78:23 ಆತನು ಮೇಲಿನಿಂದ ಮೇಘಗಳಿಗೆ ಆಜ್ಞಾಪಿಸಿ ಆಕಾಶದ ಬಾಗಿಲುಗಳನ್ನು ತೆರೆದನು.</w:t>
      </w:r>
    </w:p>
    <w:p/>
    <w:p>
      <w:r xmlns:w="http://schemas.openxmlformats.org/wordprocessingml/2006/main">
        <w:t xml:space="preserve">ಅಗತ್ಯವಿರುವ ಸಮಯದಲ್ಲಿ ತನ್ನ ಜನರಿಗೆ ಒದಗಿಸುವ ದೇವರ ನಿಷ್ಠೆ.</w:t>
      </w:r>
    </w:p>
    <w:p/>
    <w:p>
      <w:r xmlns:w="http://schemas.openxmlformats.org/wordprocessingml/2006/main">
        <w:t xml:space="preserve">1: ದೇವರು ಒಬ್ಬ ನಿಷ್ಠಾವಂತ ಪೂರೈಕೆದಾರ ಮತ್ತು ನಮಗೆ ಅಗತ್ಯವಿರುವಾಗ ಯಾವಾಗಲೂ ನಮ್ಮ ಮೂಲಕ ಬರುತ್ತಾನೆ.</w:t>
      </w:r>
    </w:p>
    <w:p/>
    <w:p>
      <w:r xmlns:w="http://schemas.openxmlformats.org/wordprocessingml/2006/main">
        <w:t xml:space="preserve">2: ನಾವು ದೇವರಲ್ಲಿ ನಂಬಿಕೆ ಇಟ್ಟಂತೆ, ಅತ್ಯಂತ ಕಷ್ಟದ ಸಮಯದಲ್ಲೂ ಆತನು ನಮಗೆ ಒದಗಿಸುತ್ತಾನೆ.</w:t>
      </w:r>
    </w:p>
    <w:p/>
    <w:p>
      <w:r xmlns:w="http://schemas.openxmlformats.org/wordprocessingml/2006/main">
        <w:t xml:space="preserve">1: ಕೀರ್ತನೆಗಳು 145:15-16 ಎಲ್ಲರ ಕಣ್ಣುಗಳು ನಿನ್ನನ್ನು ನೋಡುತ್ತವೆ ಮತ್ತು ನೀವು ಅವರಿಗೆ ಸರಿಯಾದ ಸಮಯದಲ್ಲಿ ಆಹಾರವನ್ನು ಕೊಡುತ್ತೀರಿ. ನೀವು ನಿಮ್ಮ ಕೈಯನ್ನು ತೆರೆಯಿರಿ; ನೀವು ಪ್ರತಿ ಜೀವಿಗಳ ಆಸೆಯನ್ನು ಪೂರೈಸುತ್ತೀರಿ.</w:t>
      </w:r>
    </w:p>
    <w:p/>
    <w:p>
      <w:r xmlns:w="http://schemas.openxmlformats.org/wordprocessingml/2006/main">
        <w:t xml:space="preserve">2: ಮ್ಯಾಥ್ಯೂ 6: 26-27 ಆಕಾಶದ ಪಕ್ಷಿಗಳನ್ನು ನೋಡಿ: ಅವು ಬಿತ್ತುವುದಿಲ್ಲ, ಕೊಯ್ಯುವುದಿಲ್ಲ ಅಥವಾ ಕೊಟ್ಟಿಗೆಗಳಲ್ಲಿ ಸಂಗ್ರಹಿಸುವುದಿಲ್ಲ, ಆದರೆ ನಿಮ್ಮ ಸ್ವರ್ಗೀಯ ತಂದೆ ಅವುಗಳನ್ನು ಪೋಷಿಸುತ್ತಾನೆ. ನೀವು ಅವರಿಗಿಂತ ಹೆಚ್ಚು ಮೌಲ್ಯಯುತವಾಗಿಲ್ಲವೇ? ಮತ್ತು ನಿಮ್ಮಲ್ಲಿ ಯಾರು ಆತಂಕಕ್ಕೊಳಗಾಗುವ ಮೂಲಕ ತನ್ನ ಜೀವನದ ಅವಧಿಗೆ ಒಂದು ಗಂಟೆಯನ್ನು ಸೇರಿಸಬಹುದು?</w:t>
      </w:r>
    </w:p>
    <w:p/>
    <w:p>
      <w:r xmlns:w="http://schemas.openxmlformats.org/wordprocessingml/2006/main">
        <w:t xml:space="preserve">ಕೀರ್ತನೆಗಳು 78:24 ಮತ್ತು ತಿನ್ನಲು ಅವರ ಮೇಲೆ ಮನ್ನವನ್ನು ಸುರಿಸಿ ಸ್ವರ್ಗದ ಧಾನ್ಯವನ್ನು ಅವರಿಗೆ ಕೊಟ್ಟನು.</w:t>
      </w:r>
    </w:p>
    <w:p/>
    <w:p>
      <w:r xmlns:w="http://schemas.openxmlformats.org/wordprocessingml/2006/main">
        <w:t xml:space="preserve">ದೇವರು ಇಸ್ರಾಯೇಲ್ಯರಿಗೆ ಸ್ವರ್ಗದಿಂದ ಮನ್ನಾ ಮತ್ತು ಜೋಳವನ್ನು ಒದಗಿಸುವ ಮೂಲಕ ಆಶೀರ್ವದಿಸಿದನು.</w:t>
      </w:r>
    </w:p>
    <w:p/>
    <w:p>
      <w:r xmlns:w="http://schemas.openxmlformats.org/wordprocessingml/2006/main">
        <w:t xml:space="preserve">1. ದೇವರ ಉದಾರತೆ: ಆತನ ಹೇರಳವಾದ ನಿಬಂಧನೆಯನ್ನು ಅರ್ಥಮಾಡಿಕೊಳ್ಳುವುದು</w:t>
      </w:r>
    </w:p>
    <w:p/>
    <w:p>
      <w:r xmlns:w="http://schemas.openxmlformats.org/wordprocessingml/2006/main">
        <w:t xml:space="preserve">2. ದೇವರ ನಿಷ್ಠೆ: ಆತನ ವಿಫಲಗೊಳ್ಳದ ಪ್ರೀತಿಯನ್ನು ಆಚರಿಸುವುದು</w:t>
      </w:r>
    </w:p>
    <w:p/>
    <w:p>
      <w:r xmlns:w="http://schemas.openxmlformats.org/wordprocessingml/2006/main">
        <w:t xml:space="preserve">1. ಯೆಶಾಯ 55:1-3 ಬಾಯಾರಿದವರೇ, ನೀರಿಗೆ ಬನ್ನಿರಿ; ಮತ್ತು ಹಣವಿಲ್ಲದ ನೀವು ಬನ್ನಿ, ಖರೀದಿಸಿ ಮತ್ತು ತಿನ್ನಿರಿ! ಬನ್ನಿ, ಹಣವಿಲ್ಲದೆ ಮತ್ತು ವೆಚ್ಚವಿಲ್ಲದೆ ವೈನ್ ಮತ್ತು ಹಾಲು ಖರೀದಿಸಿ. ಬ್ರೆಡ್ ಅಲ್ಲದ ಮೇಲೆ ಹಣವನ್ನು ಏಕೆ ಖರ್ಚು ಮಾಡುತ್ತೀರಿ ಮತ್ತು ನಿಮ್ಮ ಶ್ರಮವನ್ನು ತೃಪ್ತಿಪಡಿಸುವುದಿಲ್ಲ? ಆಲಿಸಿ, ನನ್ನ ಮಾತನ್ನು ಕೇಳಿ ಮತ್ತು ಒಳ್ಳೆಯದನ್ನು ತಿನ್ನಿರಿ ಮತ್ತು ನಿಮ್ಮ ಆತ್ಮವು ಶ್ರೀಮಂತ ದರದಲ್ಲಿ ಸಂತೋಷಪಡುತ್ತದೆ.</w:t>
      </w:r>
    </w:p>
    <w:p/>
    <w:p>
      <w:r xmlns:w="http://schemas.openxmlformats.org/wordprocessingml/2006/main">
        <w:t xml:space="preserve">2. ಮ್ಯಾಥ್ಯೂ 6: 25-34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 ನಿಮ್ಮಲ್ಲಿ ಯಾರಾದರೂ ಚಿಂತಿಸುವ ಮೂಲಕ ನಿಮ್ಮ ಜೀವನಕ್ಕೆ ಒಂದು ಗಂಟೆಯನ್ನು ಸೇರಿಸಬಹುದೇ? ಮತ್ತು ನೀವು ಬಟ್ಟೆಗಳ ಬಗ್ಗೆ ಏಕೆ ಚಿಂತಿಸುತ್ತೀರಿ? ಹೊಲದ ಹೂವುಗಳು ಹೇಗೆ ಬೆಳೆಯುತ್ತವೆ ಎಂಬುದನ್ನು ನೋಡಿ. ಅವರು ಕೆಲಸ ಮಾಡುವುದಿಲ್ಲ ಅಥವಾ ತಿರುಗುವುದಿಲ್ಲ. ಆದರೂ ಸೊಲೊಮೋನನು ಸಹ ತನ್ನ ಎಲ್ಲಾ ವೈಭವದಲ್ಲಿ ಇವುಗಳಲ್ಲಿ ಒಂದನ್ನು ಧರಿಸಿರಲಿಲ್ಲ ಎಂದು ನಾನು ನಿಮಗೆ ಹೇಳುತ್ತೇನೆ. ಇಂದು ಇಲ್ಲಿರುವ ಮತ್ತು ನಾಳೆ ಬೆಂಕಿಗೆ ಎಸೆಯಲ್ಪಟ್ಟ ಹೊಲದ ಹುಲ್ಲಿಗೆ ದೇವರು ಹೇಗೆ ಬಟ್ಟೆ ಹಾಕಿದರೆ, ಅವನು ನಿಮಗೆ ಸ್ವಲ್ಪ ನಂಬಿಕೆಯಿರುವ ನಿಮಗೆ ಹೆಚ್ಚು ಧರಿಸುವುದಿಲ್ಲವೇ? ಆದ್ದರಿಂದ ಚಿಂತಿಸಬೇಡಿ, ನಾವು ಏನು ತಿನ್ನೋಣ? ಅಥವಾ ನಾವು ಏನು ಕುಡಿಯೋಣ? ಅಥವಾ ನಾವು ಏನು ಧರಿಸೋಣ? ಯಾಕಂದರೆ ಅನ್ಯಧರ್ಮೀಯರು ಇವೆಲ್ಲವುಗಳ ಹಿಂದೆ ಓಡುತ್ತಾರೆ, ಮತ್ತು ನಿಮ್ಮ ಸ್ವರ್ಗೀಯ ತಂದೆಯು ನಿಮಗೆ ಇವುಗಳ ಅಗತ್ಯವಿದೆಯೆಂದು ತಿಳಿದಿದ್ದಾನೆ. ಆದರೆ ಮೊದಲು ಆತನ ರಾಜ್ಯವನ್ನೂ ಆತನ ನೀತಿಯನ್ನೂ ಹುಡುಕು, ಮತ್ತು ಇವುಗಳೆಲ್ಲವೂ ನಿಮಗೆ ಕೊಡಲ್ಪಡುವುದು.</w:t>
      </w:r>
    </w:p>
    <w:p/>
    <w:p>
      <w:r xmlns:w="http://schemas.openxmlformats.org/wordprocessingml/2006/main">
        <w:t xml:space="preserve">ಕೀರ್ತನೆಗಳು 78:25 ಮನುಷ್ಯನು ದೇವತೆಗಳ ಆಹಾರವನ್ನು ಸೇವಿಸಿದನು; ಅವನು ಅವರಿಗೆ ಮಾಂಸವನ್ನು ಪೂರ್ಣವಾಗಿ ಕಳುಹಿಸಿದನು.</w:t>
      </w:r>
    </w:p>
    <w:p/>
    <w:p>
      <w:r xmlns:w="http://schemas.openxmlformats.org/wordprocessingml/2006/main">
        <w:t xml:space="preserve">ಇಸ್ರಾಯೇಲ್ಯರು ಅರಣ್ಯದಲ್ಲಿದ್ದ ಸಮಯದಲ್ಲಿ ದೇವರು ಅವರಿಗೆ ಸಾಕಷ್ಟು ಆಹಾರವನ್ನು ಒದಗಿಸಿದನು.</w:t>
      </w:r>
    </w:p>
    <w:p/>
    <w:p>
      <w:r xmlns:w="http://schemas.openxmlformats.org/wordprocessingml/2006/main">
        <w:t xml:space="preserve">1. ತನ್ನ ಜನರಿಗೆ ಒದಗಿಸುವಲ್ಲಿ ದೇವರ ಉದಾರತೆ</w:t>
      </w:r>
    </w:p>
    <w:p/>
    <w:p>
      <w:r xmlns:w="http://schemas.openxmlformats.org/wordprocessingml/2006/main">
        <w:t xml:space="preserve">2. ದೇವರ ನಿಬಂಧನೆಗಳಲ್ಲಿ ನಂಬಿಕೆಯ ಅಗತ್ಯ</w:t>
      </w:r>
    </w:p>
    <w:p/>
    <w:p>
      <w:r xmlns:w="http://schemas.openxmlformats.org/wordprocessingml/2006/main">
        <w:t xml:space="preserve">1. ಕೀರ್ತನೆಗಳು 23:1 - "ಕರ್ತನು ನನ್ನ ಕುರುಬನು; ನನಗೆ ಕೊರತೆಯಿಲ್ಲ."</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 ನೀವು ಏನು ಧರಿಸುತ್ತೀರಿ ಎಂಬುದರ ಬಗ್ಗೆ ಚಿಂತಿಸಬೇಡಿ. ಜೀವನವು ಆಹಾರಕ್ಕಿಂತ ಹೆಚ್ಚು ಅಲ್ಲವೇ? , ಮತ್ತು ದೇಹವು ಬಟ್ಟೆಗಿಂತ ಹೆಚ್ಚು?"</w:t>
      </w:r>
    </w:p>
    <w:p/>
    <w:p>
      <w:r xmlns:w="http://schemas.openxmlformats.org/wordprocessingml/2006/main">
        <w:t xml:space="preserve">ಕೀರ್ತನೆಗಳು 78:26 ಆತನು ಆಕಾಶದಲ್ಲಿ ಪೂರ್ವದ ಗಾಳಿಯನ್ನು ಬೀಸಿದನು ಮತ್ತು ತನ್ನ ಶಕ್ತಿಯಿಂದ ದಕ್ಷಿಣದ ಗಾಳಿಯನ್ನು ತಂದನು.</w:t>
      </w:r>
    </w:p>
    <w:p/>
    <w:p>
      <w:r xmlns:w="http://schemas.openxmlformats.org/wordprocessingml/2006/main">
        <w:t xml:space="preserve">ದೇವರ ಶಕ್ತಿಯು ದೊಡ್ಡದಾಗಿದೆ ಮತ್ತು ಅವನು ಬಯಸಿದ ದಿಕ್ಕಿನಲ್ಲಿ ಗಾಳಿಯನ್ನು ಬೀಸುವಂತೆ ಮಾಡುತ್ತಾನೆ.</w:t>
      </w:r>
    </w:p>
    <w:p/>
    <w:p>
      <w:r xmlns:w="http://schemas.openxmlformats.org/wordprocessingml/2006/main">
        <w:t xml:space="preserve">1. ದೇವರು ನಿಯಂತ್ರಣದಲ್ಲಿದ್ದಾನೆ: ಅವನ ಸಾರ್ವಭೌಮತ್ವವನ್ನು ನಂಬಲು ಕಲಿಯುವುದು</w:t>
      </w:r>
    </w:p>
    <w:p/>
    <w:p>
      <w:r xmlns:w="http://schemas.openxmlformats.org/wordprocessingml/2006/main">
        <w:t xml:space="preserve">2. ನಮ್ಮ ಜೀವನದಲ್ಲಿ ದೇವರ ಶಕ್ತಿಯನ್ನು ಅರ್ಥಮಾಡಿಕೊಳ್ಳುವುದು</w:t>
      </w:r>
    </w:p>
    <w:p/>
    <w:p>
      <w:r xmlns:w="http://schemas.openxmlformats.org/wordprocessingml/2006/main">
        <w:t xml:space="preserve">1. ಜಾಬ್ 37: 9-13</w:t>
      </w:r>
    </w:p>
    <w:p/>
    <w:p>
      <w:r xmlns:w="http://schemas.openxmlformats.org/wordprocessingml/2006/main">
        <w:t xml:space="preserve">2. ಯೆಶಾಯ 40:21-26</w:t>
      </w:r>
    </w:p>
    <w:p/>
    <w:p>
      <w:r xmlns:w="http://schemas.openxmlformats.org/wordprocessingml/2006/main">
        <w:t xml:space="preserve">ಕೀರ್ತನೆಗಳು 78:27 ಆತನು ಅವರ ಮೇಲೆ ಮಾಂಸವನ್ನು ಧೂಳಿನಂತೆಯೂ ಗರಿಗಳಿರುವ ಪಕ್ಷಿಗಳನ್ನು ಸಮುದ್ರದ ಮರಳಿನಂತೆಯೂ ಸುರಿಸಿದನು.</w:t>
      </w:r>
    </w:p>
    <w:p/>
    <w:p>
      <w:r xmlns:w="http://schemas.openxmlformats.org/wordprocessingml/2006/main">
        <w:t xml:space="preserve">ದೇವರು ಇಸ್ರಾಯೇಲ್ಯರ ಮೇಲೆ ಮಾಂಸವನ್ನು ಮತ್ತು ಸಮುದ್ರದ ಮರಳಿನಂತೆ ಗರಿಗಳಿರುವ ಪಕ್ಷಿಗಳನ್ನು ಸುರಿಸಿದನು.</w:t>
      </w:r>
    </w:p>
    <w:p/>
    <w:p>
      <w:r xmlns:w="http://schemas.openxmlformats.org/wordprocessingml/2006/main">
        <w:t xml:space="preserve">1. ಅನಿರೀಕ್ಷಿತ ರೀತಿಯಲ್ಲಿ ದೇವರ ನಿಬಂಧನೆ</w:t>
      </w:r>
    </w:p>
    <w:p/>
    <w:p>
      <w:r xmlns:w="http://schemas.openxmlformats.org/wordprocessingml/2006/main">
        <w:t xml:space="preserve">2. ದೇವರ ಆಶೀರ್ವಾದಗಳ ಪ್ರಮಾಣ</w:t>
      </w:r>
    </w:p>
    <w:p/>
    <w:p>
      <w:r xmlns:w="http://schemas.openxmlformats.org/wordprocessingml/2006/main">
        <w:t xml:space="preserve">1. ಮ್ಯಾಥ್ಯೂ 6:25-34 - ದೇವರ ನಿಬಂಧನೆಯಲ್ಲಿ ನಂಬಿಕೆ</w:t>
      </w:r>
    </w:p>
    <w:p/>
    <w:p>
      <w:r xmlns:w="http://schemas.openxmlformats.org/wordprocessingml/2006/main">
        <w:t xml:space="preserve">2. ಕೀರ್ತನೆ 107:1-9 - ಆತನ ಒಳ್ಳೆಯತನಕ್ಕಾಗಿ ದೇವರನ್ನು ಸ್ತುತಿಸುವುದು</w:t>
      </w:r>
    </w:p>
    <w:p/>
    <w:p>
      <w:r xmlns:w="http://schemas.openxmlformats.org/wordprocessingml/2006/main">
        <w:t xml:space="preserve">ಕೀರ್ತನೆಗಳು 78:28 ಮತ್ತು ಅವನು ಅದನ್ನು ಅವರ ಪಾಳೆಯದ ಮಧ್ಯದಲ್ಲಿ, ಅವರ ವಾಸಸ್ಥಾನಗಳ ಸುತ್ತಲೂ ಬೀಳಲು ಬಿಟ್ಟನು.</w:t>
      </w:r>
    </w:p>
    <w:p/>
    <w:p>
      <w:r xmlns:w="http://schemas.openxmlformats.org/wordprocessingml/2006/main">
        <w:t xml:space="preserve">ಅರಣ್ಯದಲ್ಲಿ ಇಸ್ರಾಯೇಲ್ಯರ ವಾಸಸ್ಥಾನಗಳ ಸುತ್ತಲೂ ದೇವರು ಕ್ವಿಲ್ಗಳ ಮಳೆ ಬೀಳುವಂತೆ ಮಾಡಿದನು.</w:t>
      </w:r>
    </w:p>
    <w:p/>
    <w:p>
      <w:r xmlns:w="http://schemas.openxmlformats.org/wordprocessingml/2006/main">
        <w:t xml:space="preserve">1. ಅಗತ್ಯವಿರುವ ಸಮಯದಲ್ಲಿ ದೇವರ ಒದಗಿಸುವಿಕೆಯನ್ನು ಅವಲಂಬಿಸಲು ಕಲಿಯುವುದು</w:t>
      </w:r>
    </w:p>
    <w:p/>
    <w:p>
      <w:r xmlns:w="http://schemas.openxmlformats.org/wordprocessingml/2006/main">
        <w:t xml:space="preserve">2. ಜೀವನದ ಕಷ್ಟದ ಸಮಯದಲ್ಲಿ ದೇವರ ಉಪಸ್ಥಿತಿಯ ನಿಕಟತೆ</w:t>
      </w:r>
    </w:p>
    <w:p/>
    <w:p>
      <w:r xmlns:w="http://schemas.openxmlformats.org/wordprocessingml/2006/main">
        <w:t xml:space="preserve">1. ಕೀರ್ತನೆ 78:28-29</w:t>
      </w:r>
    </w:p>
    <w:p/>
    <w:p>
      <w:r xmlns:w="http://schemas.openxmlformats.org/wordprocessingml/2006/main">
        <w:t xml:space="preserve">2. ಧರ್ಮೋಪದೇಶಕಾಂಡ 8:3-4</w:t>
      </w:r>
    </w:p>
    <w:p/>
    <w:p>
      <w:r xmlns:w="http://schemas.openxmlformats.org/wordprocessingml/2006/main">
        <w:t xml:space="preserve">ಕೀರ್ತನೆಗಳು 78:29 ಅವರು ತಿಂದು ತೃಪ್ತರಾದರು;</w:t>
      </w:r>
    </w:p>
    <w:p/>
    <w:p>
      <w:r xmlns:w="http://schemas.openxmlformats.org/wordprocessingml/2006/main">
        <w:t xml:space="preserve">ನಾವು ಆತನನ್ನು ಅನುಸರಿಸಿದರೆ ದೇವರು ನಮ್ಮ ಆಸೆಗಳನ್ನು ಕೊಡುತ್ತಾನೆ.</w:t>
      </w:r>
    </w:p>
    <w:p/>
    <w:p>
      <w:r xmlns:w="http://schemas.openxmlformats.org/wordprocessingml/2006/main">
        <w:t xml:space="preserve">1: ನಾವು ಆತನನ್ನು ನಂಬಿದರೆ ನಮ್ಮ ಅಗತ್ಯಗಳನ್ನು ಪೂರೈಸಲು ದೇವರು ಬಯಸುತ್ತಾನೆ.</w:t>
      </w:r>
    </w:p>
    <w:p/>
    <w:p>
      <w:r xmlns:w="http://schemas.openxmlformats.org/wordprocessingml/2006/main">
        <w:t xml:space="preserve">2: ದೇವರಲ್ಲಿ ನಮಗೆ ನಂಬಿಕೆಯಿದ್ದರೆ ದೇವರು ನಮ್ಮ ಅಗತ್ಯಗಳನ್ನು ಒದಗಿಸುತ್ತಾನೆ.</w:t>
      </w:r>
    </w:p>
    <w:p/>
    <w:p>
      <w:r xmlns:w="http://schemas.openxmlformats.org/wordprocessingml/2006/main">
        <w:t xml:space="preserve">1: ಮ್ಯಾಥ್ಯೂ 6: 33-34 - "ಆದರೆ ಮೊದಲು ದೇವರ ರಾಜ್ಯವನ್ನು ಮತ್ತು ಆತನ ನೀತಿಯನ್ನು ಹುಡುಕಿರಿ, ಮತ್ತು ಇವೆಲ್ಲವೂ ನಿಮಗೆ ಸೇರಿಸಲ್ಪಡುತ್ತವೆ. ಆದ್ದರಿಂದ ನಾಳೆಯ ಬಗ್ಗೆ ಚಿಂತಿಸಬೇಡಿ, ಏಕೆಂದರೆ ನಾಳೆ ತನಗಾಗಿ ಚಿಂತೆ ಮಾಡುತ್ತದೆ."</w:t>
      </w:r>
    </w:p>
    <w:p/>
    <w:p>
      <w:r xmlns:w="http://schemas.openxmlformats.org/wordprocessingml/2006/main">
        <w:t xml:space="preserve">2: ಫಿಲಿಪ್ಪಿ 4:19 - "ಮತ್ತು ನನ್ನ ದೇವರು ಕ್ರಿಸ್ತ ಯೇಸುವಿನಲ್ಲಿ ಮಹಿಮೆಯಲ್ಲಿ ತನ್ನ ಐಶ್ವರ್ಯಕ್ಕೆ ಅನುಗುಣವಾಗಿ ನಿಮ್ಮ ಪ್ರತಿಯೊಂದು ಅಗತ್ಯವನ್ನು ಪೂರೈಸುತ್ತಾನೆ."</w:t>
      </w:r>
    </w:p>
    <w:p/>
    <w:p>
      <w:r xmlns:w="http://schemas.openxmlformats.org/wordprocessingml/2006/main">
        <w:t xml:space="preserve">ಕೀರ್ತನೆಗಳು 78:30 ಅವರು ತಮ್ಮ ಕಾಮದಿಂದ ದೂರವಿರಲಿಲ್ಲ. ಆದರೆ ಅವರ ಮಾಂಸವು ಇನ್ನೂ ಅವರ ಬಾಯಿಯಲ್ಲಿ ಇದ್ದಾಗ,</w:t>
      </w:r>
    </w:p>
    <w:p/>
    <w:p>
      <w:r xmlns:w="http://schemas.openxmlformats.org/wordprocessingml/2006/main">
        <w:t xml:space="preserve">ಇಸ್ರಾಯೇಲ್ಯರು ಇನ್ನೂ ತಿನ್ನುತ್ತಿದ್ದರೂ ಅವರ ಆಸೆಗಳನ್ನು ವಿರೋಧಿಸಲಿಲ್ಲ.</w:t>
      </w:r>
    </w:p>
    <w:p/>
    <w:p>
      <w:r xmlns:w="http://schemas.openxmlformats.org/wordprocessingml/2006/main">
        <w:t xml:space="preserve">1 : ಇಸ್ರಾಯೇಲ್ಯರು ತಮ್ಮ ಇಚ್ಛೆಗಳಲ್ಲಿ ತೊಡಗುವುದರಿಂದ ಉಂಟಾಗುವ ಪರಿಣಾಮಗಳ ಕುರಿತು ಎಚ್ಚರಿಸಿದರೂ ಅವರು ತಿರುಗಿ ಬೀಳಲಿಲ್ಲ.</w:t>
      </w:r>
    </w:p>
    <w:p/>
    <w:p>
      <w:r xmlns:w="http://schemas.openxmlformats.org/wordprocessingml/2006/main">
        <w:t xml:space="preserve">2: ನಾವು ದೇವರ ಎಚ್ಚರಿಕೆಗಳಿಗೆ ಕಿವಿಗೊಡಬೇಕು ಮತ್ತು ತಡವಾಗುವ ಮೊದಲು ನಮ್ಮ ಆಸೆಗಳನ್ನು ದೂರವಿಡಬೇಕು.</w:t>
      </w:r>
    </w:p>
    <w:p/>
    <w:p>
      <w:r xmlns:w="http://schemas.openxmlformats.org/wordprocessingml/2006/main">
        <w:t xml:space="preserve">1: ಜೇಮ್ಸ್ 1: 14-15 ಆದರೆ ಪ್ರತಿಯೊಬ್ಬ ವ್ಯಕ್ತಿಯು ತನ್ನ ಸ್ವಂತ ದುಷ್ಟ ಬಯಕೆಯಿಂದ ಎಳೆಯಲ್ಪಟ್ಟಾಗ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2: ಜ್ಞಾನೋಕ್ತಿ 21:17 "ಭೋಗವನ್ನು ಪ್ರೀತಿಸುವವನು ಬಡವನಾಗುತ್ತಾನೆ; ವೈನ್ ಮತ್ತು ಆಲಿವ್ ಎಣ್ಣೆಯನ್ನು ಪ್ರೀತಿಸುವವನು ಎಂದಿಗೂ ಶ್ರೀಮಂತನಾಗುವುದಿಲ್ಲ."</w:t>
      </w:r>
    </w:p>
    <w:p/>
    <w:p>
      <w:r xmlns:w="http://schemas.openxmlformats.org/wordprocessingml/2006/main">
        <w:t xml:space="preserve">ಕೀರ್ತನೆಗಳು 78:31 ದೇವರ ಕ್ರೋಧವು ಅವರ ಮೇಲೆ ಬಂದಿತು ಮತ್ತು ಅವರಲ್ಲಿ ಅತ್ಯಂತ ಕೊಬ್ಬಿದವರನ್ನು ಕೊಂದುಹಾಕಿತು ಮತ್ತು ಇಸ್ರಾಯೇಲ್ಯರಿಂದ ಆರಿಸಲ್ಪಟ್ಟ ಜನರನ್ನು ಹೊಡೆದು ಹಾಕಿತು.</w:t>
      </w:r>
    </w:p>
    <w:p/>
    <w:p>
      <w:r xmlns:w="http://schemas.openxmlformats.org/wordprocessingml/2006/main">
        <w:t xml:space="preserve">ದೇವರ ಕೋಪವು ಇಸ್ರಾಯೇಲ್ಯರ ಮೇಲೆ ಬಂದಿತು ಮತ್ತು ಅವರ ಅನೇಕ ಬಲಿಷ್ಠ ಮತ್ತು ಭರವಸೆಯ ವ್ಯಕ್ತಿಗಳನ್ನು ಕೊಂದಿತು.</w:t>
      </w:r>
    </w:p>
    <w:p/>
    <w:p>
      <w:r xmlns:w="http://schemas.openxmlformats.org/wordprocessingml/2006/main">
        <w:t xml:space="preserve">1. ದೇವರ ಕ್ರೋಧ: ಅಸಹಕಾರದ ಪರಿಣಾಮಗಳು</w:t>
      </w:r>
    </w:p>
    <w:p/>
    <w:p>
      <w:r xmlns:w="http://schemas.openxmlformats.org/wordprocessingml/2006/main">
        <w:t xml:space="preserve">2. ದೇವರ ಶಕ್ತಿ: ಅವನ ಕ್ರಿಯೆಗಳ ಸಾರ್ವಭೌಮತ್ವ</w:t>
      </w:r>
    </w:p>
    <w:p/>
    <w:p>
      <w:r xmlns:w="http://schemas.openxmlformats.org/wordprocessingml/2006/main">
        <w:t xml:space="preserve">1. ರೋಮನ್ನರು 2:8-9 "ಆದರೆ ಸ್ವಾರ್ಥಿ ಮತ್ತು ಸತ್ಯವನ್ನು ತಿರಸ್ಕರಿಸಿ ಕೆಟ್ಟದ್ದನ್ನು ಅನುಸರಿಸುವವರಿಗೆ ಕೋಪ ಮತ್ತು ಕೋಪ ಇರುತ್ತದೆ. ಕೆಟ್ಟದ್ದನ್ನು ಮಾಡುವ ಪ್ರತಿಯೊಬ್ಬ ಮನುಷ್ಯನಿಗೂ ತೊಂದರೆ ಮತ್ತು ಸಂಕಟ ಇರುತ್ತದೆ."</w:t>
      </w:r>
    </w:p>
    <w:p/>
    <w:p>
      <w:r xmlns:w="http://schemas.openxmlformats.org/wordprocessingml/2006/main">
        <w:t xml:space="preserve">2. ಹಬಕ್ಕುಕ್ 3: 5-6 "ಅವನ ಮುಂದೆ, ಬೆಂಕಿಯು ನುಂಗುತ್ತದೆ, ಮತ್ತು ಅವನ ಸುತ್ತಲೂ ಒಂದು ದೊಡ್ಡ ಚಂಡಮಾರುತವು ಕೆರಳುತ್ತದೆ. ಅವನು ಆಕಾಶವನ್ನು ಬೇರ್ಪಡಿಸಿದನು ಮತ್ತು ಕೆಳಗೆ ಬಂದನು; ಕಪ್ಪು ಮೋಡಗಳು ಅವನ ಪಾದಗಳ ಕೆಳಗೆ ಇದ್ದವು."</w:t>
      </w:r>
    </w:p>
    <w:p/>
    <w:p>
      <w:r xmlns:w="http://schemas.openxmlformats.org/wordprocessingml/2006/main">
        <w:t xml:space="preserve">ಕೀರ್ತನೆಗಳು 78:32 ಇದೆಲ್ಲದರಿಂದ ಅವರು ಇನ್ನೂ ಪಾಪ ಮಾಡಿದರು ಮತ್ತು ಅವನ ಅದ್ಭುತ ಕಾರ್ಯಗಳಿಗಾಗಿ ನಂಬಲಿಲ್ಲ.</w:t>
      </w:r>
    </w:p>
    <w:p/>
    <w:p>
      <w:r xmlns:w="http://schemas.openxmlformats.org/wordprocessingml/2006/main">
        <w:t xml:space="preserve">ಇಸ್ರಾಯೇಲ್ಯರು ಪಾಪ ಮಾಡಿದರು ಮತ್ತು ದೇವರ ಅದ್ಭುತ ಕಾರ್ಯಗಳಲ್ಲಿ ಭರವಸೆಯಿಡಲಿಲ್ಲ.</w:t>
      </w:r>
    </w:p>
    <w:p/>
    <w:p>
      <w:r xmlns:w="http://schemas.openxmlformats.org/wordprocessingml/2006/main">
        <w:t xml:space="preserve">1. ನಾವು ಲಾರ್ಡ್ಸ್ ಪವಾಡಗಳಲ್ಲಿ ನಂಬಿಕೆಯನ್ನು ಹೊಂದಿರಬೇಕು</w:t>
      </w:r>
    </w:p>
    <w:p/>
    <w:p>
      <w:r xmlns:w="http://schemas.openxmlformats.org/wordprocessingml/2006/main">
        <w:t xml:space="preserve">2. ದೇವರ ಅದ್ಭುತಗಳನ್ನು ಲಘುವಾಗಿ ತೆಗೆದುಕೊಳ್ಳಬೇಡಿ</w:t>
      </w:r>
    </w:p>
    <w:p/>
    <w:p>
      <w:r xmlns:w="http://schemas.openxmlformats.org/wordprocessingml/2006/main">
        <w:t xml:space="preserve">1. ಹೀಬ್ರೂ 11: 1-3 - ಈಗ ನಂಬಿಕೆಯು ನಿರೀಕ್ಷಿಸಿದ ವಿಷಯಗಳ ಭರವಸೆ, ಕಾಣದ ವಿಷಯಗಳ ಕನ್ವಿಕ್ಷನ್. ಯಾಕಂದರೆ ಅದರ ಮೂಲಕ ಪ್ರಾಚೀನ ಜನರು ಅವರ ಮೆಚ್ಚುಗೆಯನ್ನು ಪಡೆದರು. ನಂಬಿಕೆಯಿಂದ ನಾವು ಬ್ರಹ್ಮಾಂಡವನ್ನು ದೇವರ ವಾಕ್ಯದಿಂದ ರಚಿಸಲಾಗಿದೆ ಎಂದು ಅರ್ಥಮಾಡಿಕೊಳ್ಳುತ್ತೇವೆ, ಆದ್ದರಿಂದ ಗೋಚರಿಸುವ ವಸ್ತುಗಳಿಂದ ಮಾಡಲಾಗಿಲ್ಲ.</w:t>
      </w:r>
    </w:p>
    <w:p/>
    <w:p>
      <w:r xmlns:w="http://schemas.openxmlformats.org/wordprocessingml/2006/main">
        <w:t xml:space="preserve">2. ಜಾನ್ 14:11 - ನಾನು ತಂದೆಯಲ್ಲಿದ್ದೇನೆ ಮತ್ತು ತಂದೆಯು ನನ್ನಲ್ಲಿದ್ದಾನೆ ಎಂದು ನನ್ನನ್ನು ನಂಬಿರಿ, ಇಲ್ಲದಿದ್ದರೆ ಕಾರ್ಯಗಳ ಕಾರಣದಿಂದ ನಂಬಿರಿ.</w:t>
      </w:r>
    </w:p>
    <w:p/>
    <w:p>
      <w:r xmlns:w="http://schemas.openxmlformats.org/wordprocessingml/2006/main">
        <w:t xml:space="preserve">ಕೀರ್ತನೆಗಳು 78:33 ಆದದರಿಂದ ಆತನು ಅವರ ದಿನಗಳನ್ನು ವ್ಯರ್ಥವಾಗಿಯೂ ಅವರ ವರುಷಗಳನ್ನು ಸಂಕಟದಲ್ಲಿಯೂ ಕಿತ್ತುಕೊಂಡನು.</w:t>
      </w:r>
    </w:p>
    <w:p/>
    <w:p>
      <w:r xmlns:w="http://schemas.openxmlformats.org/wordprocessingml/2006/main">
        <w:t xml:space="preserve">ದೇವರು ತನ್ನ ಜನರ ದಿನಗಳನ್ನು ಮತ್ತು ವರ್ಷಗಳನ್ನು ವ್ಯರ್ಥವಾಗಿ ಮತ್ತು ತೊಂದರೆಯಲ್ಲಿ ಸೇವಿಸಿದನು.</w:t>
      </w:r>
    </w:p>
    <w:p/>
    <w:p>
      <w:r xmlns:w="http://schemas.openxmlformats.org/wordprocessingml/2006/main">
        <w:t xml:space="preserve">1. ದಿ ವ್ಯಾನಿಟಿ ಆಫ್ ಲೈಫ್: ಎ ಮೆಸೇಜ್ ಆನ್ ಪ್ಸಾಮ್ಸ್ 78:33</w:t>
      </w:r>
    </w:p>
    <w:p/>
    <w:p>
      <w:r xmlns:w="http://schemas.openxmlformats.org/wordprocessingml/2006/main">
        <w:t xml:space="preserve">2. ದೇವರ ಶಿಸ್ತು: ಕೀರ್ತನೆಗಳು 78:33 ರ ಸಂದೇಶ</w:t>
      </w:r>
    </w:p>
    <w:p/>
    <w:p>
      <w:r xmlns:w="http://schemas.openxmlformats.org/wordprocessingml/2006/main">
        <w:t xml:space="preserve">1. 1 ಕೊರಿಂಥಿಯಾನ್ಸ್ 7:31 - ಈ ಜಗತ್ತನ್ನು ದುರುಪಯೋಗಪಡಿಸಿಕೊಳ್ಳದಂತೆ ಬಳಸುವವರು: ಈ ಪ್ರಪಂಚದ ಫ್ಯಾಷನ್ ಕಣ್ಮರೆಯಾಗುತ್ತದೆ.</w:t>
      </w:r>
    </w:p>
    <w:p/>
    <w:p>
      <w:r xmlns:w="http://schemas.openxmlformats.org/wordprocessingml/2006/main">
        <w:t xml:space="preserve">2. ಜೇಮ್ಸ್ 4:14 - ನಾಳೆ ಏನಾಗಲಿದೆ ಎಂದು ನಿಮಗೆ ತಿಳಿದಿಲ್ಲ. ನಿಮ್ಮ ಜೀವನ ಯಾವುದಕ್ಕಾಗಿ? ಇದು ಸ್ವಲ್ಪ ಸಮಯದವರೆಗೆ ಕಾಣಿಸಿಕೊಳ್ಳುವ ಮತ್ತು ನಂತರ ಮಾಯವಾಗುವ ಒಂದು ಆವಿಯಾಗಿದೆ.</w:t>
      </w:r>
    </w:p>
    <w:p/>
    <w:p>
      <w:r xmlns:w="http://schemas.openxmlformats.org/wordprocessingml/2006/main">
        <w:t xml:space="preserve">ಕೀರ್ತನೆಗಳು 78:34 ಆತನು ಅವರನ್ನು ಕೊಂದಾಗ ಅವರು ಆತನನ್ನು ಹುಡುಕಿದರು ಮತ್ತು ಅವರು ಹಿಂತಿರುಗಿ ದೇವರನ್ನು ವಿಚಾರಿಸಿದರು.</w:t>
      </w:r>
    </w:p>
    <w:p/>
    <w:p>
      <w:r xmlns:w="http://schemas.openxmlformats.org/wordprocessingml/2006/main">
        <w:t xml:space="preserve">ಜನರು ದುಃಖವನ್ನು ಎದುರಿಸಿದ ನಂತರ ದೇವರ ಬಳಿಗೆ ಹೇಗೆ ಹಿಂದಿರುಗುತ್ತಾರೆ ಎಂಬುದನ್ನು ಭಾಗವು ಪ್ರತಿಬಿಂಬಿಸುತ್ತದೆ.</w:t>
      </w:r>
    </w:p>
    <w:p/>
    <w:p>
      <w:r xmlns:w="http://schemas.openxmlformats.org/wordprocessingml/2006/main">
        <w:t xml:space="preserve">1. ದೇವರನ್ನು ಹುಡುಕುವವರ ಅಚಲವಾದ ನಂಬಿಕೆ</w:t>
      </w:r>
    </w:p>
    <w:p/>
    <w:p>
      <w:r xmlns:w="http://schemas.openxmlformats.org/wordprocessingml/2006/main">
        <w:t xml:space="preserve">2. ಕಷ್ಟದ ಸಮಯದಲ್ಲಿ ದೇವರನ್ನು ಹುಡುಕುವುದನ್ನು ಕಲಿಯುವುದು</w:t>
      </w:r>
    </w:p>
    <w:p/>
    <w:p>
      <w:r xmlns:w="http://schemas.openxmlformats.org/wordprocessingml/2006/main">
        <w:t xml:space="preserve">1. ಹೋಸಿಯಾ 6:1-3 "ಬನ್ನಿ, ನಾವು ಕರ್ತನ ಬಳಿಗೆ ಹಿಂತಿರುಗೋಣ; ಯಾಕಂದರೆ ಆತನು ನಮ್ಮನ್ನು ವಾಸಿಮಾಡುವಂತೆ ಹರಿದು ಹಾಕಿದ್ದಾನೆ, ಅವನು ನಮ್ಮನ್ನು ಹೊಡೆದನು, ಮತ್ತು ಅವನು ನಮ್ಮನ್ನು ಬಂಧಿಸುತ್ತಾನೆ. ಎರಡು ದಿನಗಳ ನಂತರ ಅವನು ನಮ್ಮನ್ನು ಜೀವಂತಗೊಳಿಸುತ್ತಾನೆ. ;ಮೂರನೇ ದಿನದಲ್ಲಿ ಆತನು ನಮ್ಮನ್ನು ಎಬ್ಬಿಸುವನು, ನಾವು ಆತನ ಮುಂದೆ ಜೀವಿಸುತ್ತೇವೆ; ನಮಗೆ ತಿಳಿಯೋಣ, ನಾವು ಭಗವಂತನನ್ನು ತಿಳಿದುಕೊಳ್ಳೋಣ; ಅವನ ಹೊರಹೋಗುವಿಕೆಯು ಮುಂಜಾನೆಯಂತೆ ಖಚಿತವಾಗಿದೆ; ಅವನು ಮಳೆಯಂತೆ ನಮ್ಮ ಬಳಿಗೆ ಬರುವನು. ಭೂಮಿಗೆ ನೀರುಣಿಸುವ ವಸಂತ ಮಳೆ."</w:t>
      </w:r>
    </w:p>
    <w:p/>
    <w:p>
      <w:r xmlns:w="http://schemas.openxmlformats.org/wordprocessingml/2006/main">
        <w:t xml:space="preserve">2. ಯೆಶಾಯ 55: 6-7 "ಭಗವಂತನನ್ನು ಹುಡುಕುವಾಗ ಅವನು ಸಿಗುವವರೆಗೂ ಅವನನ್ನು ಹುಡುಕು; ಅವನು ಹತ್ತಿರದಲ್ಲಿರುವಾಗ ಅವನನ್ನು ಕರೆಯಿರಿ; ದುಷ್ಟನು ತನ್ನ ಮಾರ್ಗವನ್ನು ಮತ್ತು ಅನೀತಿವಂತನು ತನ್ನ ಆಲೋಚನೆಗಳನ್ನು ತ್ಯಜಿಸಲಿ; ಅವನು ಕರ್ತನ ಕಡೆಗೆ ಹಿಂತಿರುಗಲಿ, ಅವನು ಅವನ ಮೇಲೆ ಮತ್ತು ನಮ್ಮ ದೇವರ ಮೇಲೆ ಕರುಣೆ ತೋರಿ, ಏಕೆಂದರೆ ಅವನು ಹೇರಳವಾಗಿ ಕ್ಷಮಿಸುವನು.</w:t>
      </w:r>
    </w:p>
    <w:p/>
    <w:p>
      <w:r xmlns:w="http://schemas.openxmlformats.org/wordprocessingml/2006/main">
        <w:t xml:space="preserve">ಕೀರ್ತನೆಗಳು 78:35 ಮತ್ತು ದೇವರು ತಮ್ಮ ಬಂಡೆಯೆಂದು ಮತ್ತು ಉನ್ನತ ದೇವರು ತಮ್ಮ ವಿಮೋಚಕನೆಂದು ಅವರು ನೆನಪಿಸಿಕೊಂಡರು.</w:t>
      </w:r>
    </w:p>
    <w:p/>
    <w:p>
      <w:r xmlns:w="http://schemas.openxmlformats.org/wordprocessingml/2006/main">
        <w:t xml:space="preserve">ದೇವರು ಅವರ ಬಂಡೆ ಮತ್ತು ವಿಮೋಚಕ ಎಂದು ಕೀರ್ತನೆಗಾರನು ನೆನಪಿಸಿಕೊಳ್ಳುತ್ತಾನೆ.</w:t>
      </w:r>
    </w:p>
    <w:p/>
    <w:p>
      <w:r xmlns:w="http://schemas.openxmlformats.org/wordprocessingml/2006/main">
        <w:t xml:space="preserve">1. ದೇವರು ನಮ್ಮ ರಾಕ್ ಮತ್ತು ರಿಡೀಮರ್: ನಿಷ್ಠಾವಂತರ ಭರವಸೆ</w:t>
      </w:r>
    </w:p>
    <w:p/>
    <w:p>
      <w:r xmlns:w="http://schemas.openxmlformats.org/wordprocessingml/2006/main">
        <w:t xml:space="preserve">2. ದೇವರ ಅವಿನಾಭಾವ ಪ್ರೀತಿಯು ನಮ್ಮನ್ನು ಹೇಗೆ ಪೋಷಿಸುತ್ತದೆ</w:t>
      </w:r>
    </w:p>
    <w:p/>
    <w:p>
      <w:r xmlns:w="http://schemas.openxmlformats.org/wordprocessingml/2006/main">
        <w:t xml:space="preserve">1.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2. ಕೀರ್ತನೆ 145:18 - ಕರ್ತನು ತನ್ನನ್ನು ಕರೆಯುವ ಎಲ್ಲರಿಗೂ, ಸತ್ಯದಿಂದ ಆತನನ್ನು ಕರೆಯುವ ಎಲ್ಲರಿಗೂ ಹತ್ತಿರವಾಗಿದ್ದಾನೆ.</w:t>
      </w:r>
    </w:p>
    <w:p/>
    <w:p>
      <w:r xmlns:w="http://schemas.openxmlformats.org/wordprocessingml/2006/main">
        <w:t xml:space="preserve">ಕೀರ್ತನೆಗಳು 78:36 ಆದರೂ ಅವರು ತಮ್ಮ ಬಾಯಿಂದ ಅವನನ್ನು ಹೊಗಳಿದರು ಮತ್ತು ಅವರು ತಮ್ಮ ನಾಲಿಗೆಯಿಂದ ಅವನಿಗೆ ಸುಳ್ಳು ಹೇಳಿದರು.</w:t>
      </w:r>
    </w:p>
    <w:p/>
    <w:p>
      <w:r xmlns:w="http://schemas.openxmlformats.org/wordprocessingml/2006/main">
        <w:t xml:space="preserve">ಅವರು ದೇವರಿಗೆ ಸುಳ್ಳು ಹೇಳುವ ಮೂಲಕ ಸುಳ್ಳು ನಿಷ್ಠೆಯನ್ನು ತೋರಿಸಿದರು.</w:t>
      </w:r>
    </w:p>
    <w:p/>
    <w:p>
      <w:r xmlns:w="http://schemas.openxmlformats.org/wordprocessingml/2006/main">
        <w:t xml:space="preserve">1. ದೇವರು ನಿಜವಾದ ನಿಷ್ಠೆಯನ್ನು ಬೇಡುತ್ತಾನೆ, ಸುಳ್ಳು ಭರವಸೆಗಳಲ್ಲ.</w:t>
      </w:r>
    </w:p>
    <w:p/>
    <w:p>
      <w:r xmlns:w="http://schemas.openxmlformats.org/wordprocessingml/2006/main">
        <w:t xml:space="preserve">2. ದೇವರೊಂದಿಗೆ ಮತ್ತು ನಿಮ್ಮೊಂದಿಗೆ ಪ್ರಾಮಾಣಿಕವಾಗಿರಿ.</w:t>
      </w:r>
    </w:p>
    <w:p/>
    <w:p>
      <w:r xmlns:w="http://schemas.openxmlformats.org/wordprocessingml/2006/main">
        <w:t xml:space="preserve">1. ಕೊಲೊಸ್ಸಿಯನ್ಸ್ 3: 9-10 "ಒಬ್ಬರಿಗೊಬ್ಬರು ಸುಳ್ಳು ಹೇಳಬೇಡಿ, ನೀವು ಹಳೆಯ ಆತ್ಮವನ್ನು ಅದರ ಆಚರಣೆಗಳೊಂದಿಗೆ ತ್ಯಜಿಸಿದ್ದೀರಿ ಮತ್ತು ಹೊಸ ಸ್ವಯಂ ಧರಿಸಿದ್ದೀರಿ, ಅದು ಅದರ ಸೃಷ್ಟಿಕರ್ತನ ಪ್ರತಿರೂಪದ ನಂತರ ಜ್ಞಾನದಲ್ಲಿ ನವೀಕರಿಸಲ್ಪಡುತ್ತದೆ."</w:t>
      </w:r>
    </w:p>
    <w:p/>
    <w:p>
      <w:r xmlns:w="http://schemas.openxmlformats.org/wordprocessingml/2006/main">
        <w:t xml:space="preserve">2. ಕೀರ್ತನೆ 15:1-2 "ಓ ಕರ್ತನೇ, ನಿನ್ನ ಗುಡಾರದಲ್ಲಿ ಯಾರು ವಾಸಮಾಡುವರು? ಯಾರು ನಿನ್ನ ಪರಿಶುದ್ಧ ಬೆಟ್ಟದ ಮೇಲೆ ವಾಸಿಸುವರು? ನಿರ್ದೋಷಿಯಾಗಿ ನಡೆದು ಒಳ್ಳೆಯದನ್ನು ಮಾಡುವವ ಮತ್ತು ತನ್ನ ಹೃದಯದಲ್ಲಿ ಸತ್ಯವನ್ನು ಮಾತನಾಡುವವನು."</w:t>
      </w:r>
    </w:p>
    <w:p/>
    <w:p>
      <w:r xmlns:w="http://schemas.openxmlformats.org/wordprocessingml/2006/main">
        <w:t xml:space="preserve">ಕೀರ್ತನೆಗಳು 78:37 ಯಾಕಂದರೆ ಅವರ ಹೃದಯವು ಆತನೊಂದಿಗೆ ಸರಿಯಾಗಿರಲಿಲ್ಲ, ಅವರ ಒಡಂಬಡಿಕೆಯಲ್ಲಿ ಅವರು ಸ್ಥಿರವಾಗಿರಲಿಲ್ಲ.</w:t>
      </w:r>
    </w:p>
    <w:p/>
    <w:p>
      <w:r xmlns:w="http://schemas.openxmlformats.org/wordprocessingml/2006/main">
        <w:t xml:space="preserve">ಈ ಭಾಗವು ಬಲ ಹೃದಯವನ್ನು ಹೊಂದುವ ಮತ್ತು ದೇವರ ಒಡಂಬಡಿಕೆಯಲ್ಲಿ ದೃಢವಾಗಿರುವುದರ ಪ್ರಾಮುಖ್ಯತೆಯನ್ನು ಒತ್ತಿಹೇಳುತ್ತದೆ.</w:t>
      </w:r>
    </w:p>
    <w:p/>
    <w:p>
      <w:r xmlns:w="http://schemas.openxmlformats.org/wordprocessingml/2006/main">
        <w:t xml:space="preserve">1. ಬಲ ಹೃದಯದ ಶಕ್ತಿ: ದೇವರ ಒಡಂಬಡಿಕೆಯಲ್ಲಿ ನಿಷ್ಠೆಯಿಂದ ಜೀವಿಸುವುದು</w:t>
      </w:r>
    </w:p>
    <w:p/>
    <w:p>
      <w:r xmlns:w="http://schemas.openxmlformats.org/wordprocessingml/2006/main">
        <w:t xml:space="preserve">2. ದೇವರ ಒಡಂಬಡಿಕೆಯಲ್ಲಿ ದೃಢತೆ: ನಿಷ್ಠಾವಂತ ಜೀವನವನ್ನು ನಡೆಸಲು ಮಾರ್ಗದರ್ಶಿ</w:t>
      </w:r>
    </w:p>
    <w:p/>
    <w:p>
      <w:r xmlns:w="http://schemas.openxmlformats.org/wordprocessingml/2006/main">
        <w:t xml:space="preserve">1. ಎಫೆಸಿಯನ್ಸ್ 4:17-24 (ಇದರಿಂದಾಗಿ ನೀವು ಅಲೆಗಳಿಂದ ಅತ್ತಿಂದಿತ್ತ ಚಿಮ್ಮದಂತೆ, ಮತ್ತು ಸಿದ್ಧಾಂತದ ಪ್ರತಿಯೊಂದು ಗಾಳಿಯಿಂದ, ಮನುಷ್ಯರ ಕುತಂತ್ರದಿಂದ, ಮೋಸದ ಕುತಂತ್ರಗಳಲ್ಲಿ ಅವರ ಕುತಂತ್ರದಿಂದ.)</w:t>
      </w:r>
    </w:p>
    <w:p/>
    <w:p>
      <w:r xmlns:w="http://schemas.openxmlformats.org/wordprocessingml/2006/main">
        <w:t xml:space="preserve">2. 2 ಕೊರಿಂಥಿಯಾನ್ಸ್ 1:20-22 (ದೇವರ ವಾಗ್ದಾನಗಳು ಎಷ್ಟಿವೆಯೋ, ಆತನಲ್ಲಿ ಅವು ಹೌದು; ಆದುದರಿಂದ ಆತನ ಮೂಲಕ ನಮ್ಮ ಮೂಲಕ ದೇವರ ಮಹಿಮೆಗೆ ನಮ್ಮ ಆಮೆನ್.)</w:t>
      </w:r>
    </w:p>
    <w:p/>
    <w:p>
      <w:r xmlns:w="http://schemas.openxmlformats.org/wordprocessingml/2006/main">
        <w:t xml:space="preserve">ಕೀರ್ತನೆಗಳು 78:38 ಆತನು ಸಹಾನುಭೂತಿಯುಳ್ಳವನಾಗಿ ಅವರ ಅಪರಾಧವನ್ನು ಕ್ಷಮಿಸಿದನು ಮತ್ತು ಅವರನ್ನು ನಾಶಮಾಡಲಿಲ್ಲ;</w:t>
      </w:r>
    </w:p>
    <w:p/>
    <w:p>
      <w:r xmlns:w="http://schemas.openxmlformats.org/wordprocessingml/2006/main">
        <w:t xml:space="preserve">ದೇವರು ಇಸ್ರೇಲ್ ಜನರ ಪಾಪಗಳನ್ನು ಕ್ಷಮಿಸುವ ಮೂಲಕ ಅವರಿಗೆ ಕರುಣೆ ಮತ್ತು ಕರುಣೆಯನ್ನು ತೋರಿಸಿದನು ಮತ್ತು ಅವರಿಗೆ ತಕ್ಕ ಶಿಕ್ಷೆಯನ್ನು ನೀಡಲಿಲ್ಲ.</w:t>
      </w:r>
    </w:p>
    <w:p/>
    <w:p>
      <w:r xmlns:w="http://schemas.openxmlformats.org/wordprocessingml/2006/main">
        <w:t xml:space="preserve">1. ದೇವರ ಕರುಣೆ: ಅವನು ಸಹಾನುಭೂತಿ ಮತ್ತು ಕ್ಷಮೆಯನ್ನು ಹೇಗೆ ತೋರಿಸುತ್ತಾನೆ</w:t>
      </w:r>
    </w:p>
    <w:p/>
    <w:p>
      <w:r xmlns:w="http://schemas.openxmlformats.org/wordprocessingml/2006/main">
        <w:t xml:space="preserve">2. ದೇವರ ಕ್ಷಮೆಯ ಶಕ್ತಿ: ನಾವು ಅದನ್ನು ಹೇಗೆ ಸ್ವೀಕರಿಸುತ್ತೇವೆ ಮತ್ತು ನೀಡುತ್ತೇವೆ</w:t>
      </w:r>
    </w:p>
    <w:p/>
    <w:p>
      <w:r xmlns:w="http://schemas.openxmlformats.org/wordprocessingml/2006/main">
        <w:t xml:space="preserve">1. ಎಫೆಸಿಯನ್ಸ್ 2: 4-5 ಆದರೆ ದೇವರು, ಕರುಣೆಯಿಂದ ಶ್ರೀಮಂತನಾಗಿ, ಆತನು ನಮ್ಮನ್ನು ಪ್ರೀತಿಸಿದ ಮಹಾನ್ ಪ್ರೀತಿಯಿಂದ, ನಾವು ನಮ್ಮ ಅಪರಾಧಗಳಲ್ಲಿ ಸತ್ತಾಗಲೂ, ಕೃಪೆಯಿಂದ ಕ್ರಿಸ್ತನೊಂದಿಗೆ ನಮ್ಮನ್ನು ಜೀವಿಸುವಂತೆ ಮಾಡಿದನು, ನೀವು ರಕ್ಷಿಸಲ್ಪಟ್ಟಿದ್ದೀರಿ.</w:t>
      </w:r>
    </w:p>
    <w:p/>
    <w:p>
      <w:r xmlns:w="http://schemas.openxmlformats.org/wordprocessingml/2006/main">
        <w:t xml:space="preserve">2. ಕೊಲೊಸ್ಸೆಯನ್ಸ್ 3:13 ಒಬ್ಬರನ್ನೊಬ್ಬರು ಸಹಿಸಿಕೊಳ್ಳುವುದು ಮತ್ತು ಒಬ್ಬರ ವಿರುದ್ಧ ಇನ್ನೊಬ್ಬರ ವಿರುದ್ಧ ದೂರು ಇದ್ದರೆ, ಒಬ್ಬರನ್ನೊಬ್ಬರು ಕ್ಷಮಿಸುವುದು; ಕರ್ತನು ನಿಮ್ಮನ್ನು ಕ್ಷಮಿಸಿದಂತೆ, ನೀವು ಸಹ ಕ್ಷಮಿಸಬೇಕು.</w:t>
      </w:r>
    </w:p>
    <w:p/>
    <w:p>
      <w:r xmlns:w="http://schemas.openxmlformats.org/wordprocessingml/2006/main">
        <w:t xml:space="preserve">ಕೀರ್ತನೆಗಳು 78:39 ಅವರು ಕೇವಲ ಮಾಂಸ ಎಂದು ಅವರು ನೆನಪಿಸಿಕೊಂಡರು; ಒಂದು ಗಾಳಿಯು ಹಾದುಹೋಗುತ್ತದೆ, ಮತ್ತು ಮತ್ತೆ ಬರುವುದಿಲ್ಲ.</w:t>
      </w:r>
    </w:p>
    <w:p/>
    <w:p>
      <w:r xmlns:w="http://schemas.openxmlformats.org/wordprocessingml/2006/main">
        <w:t xml:space="preserve">ನಮ್ಮ ಜೀವನವು ಕ್ಷಣಿಕ ಮತ್ತು ಕ್ಷಣಿಕವಾಗಿದ್ದರೂ ದೇವರು ನಮ್ಮನ್ನು ನೆನಪಿಸಿಕೊಳ್ಳುತ್ತಾನೆ.</w:t>
      </w:r>
    </w:p>
    <w:p/>
    <w:p>
      <w:r xmlns:w="http://schemas.openxmlformats.org/wordprocessingml/2006/main">
        <w:t xml:space="preserve">1: ದೇವರ ನಿಷ್ಠೆಯನ್ನು ನೆನಪಿಟ್ಟುಕೊಳ್ಳಲು ನಾವು ಕರೆಯಲ್ಪಟ್ಟಿದ್ದೇವೆ</w:t>
      </w:r>
    </w:p>
    <w:p/>
    <w:p>
      <w:r xmlns:w="http://schemas.openxmlformats.org/wordprocessingml/2006/main">
        <w:t xml:space="preserve">2: ನಾವು ಮರೆತುಹೋದಾಗಲೂ ದೇವರು ನಮ್ಮನ್ನು ನೆನಪಿಸಿಕೊಳ್ಳುತ್ತಾನೆ</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ಇಬ್ರಿಯ 13:8 - ಯೇಸು ಕ್ರಿಸ್ತನು ನಿನ್ನೆ ಮತ್ತು ಇಂದು ಮತ್ತು ಎಂದೆಂದಿಗೂ ಒಂದೇ.</w:t>
      </w:r>
    </w:p>
    <w:p/>
    <w:p>
      <w:r xmlns:w="http://schemas.openxmlformats.org/wordprocessingml/2006/main">
        <w:t xml:space="preserve">ಕೀರ್ತನೆಗಳು 78:40 ಅವರು ಅರಣ್ಯದಲ್ಲಿ ಎಷ್ಟು ಬಾರಿ ಅವನನ್ನು ಕೆರಳಿಸಿದರು ಮತ್ತು ಮರುಭೂಮಿಯಲ್ಲಿ ಅವನನ್ನು ದುಃಖಿಸಿದರು!</w:t>
      </w:r>
    </w:p>
    <w:p/>
    <w:p>
      <w:r xmlns:w="http://schemas.openxmlformats.org/wordprocessingml/2006/main">
        <w:t xml:space="preserve">ಇಸ್ರಾಯೇಲ್ಯರು ಆಗಾಗ್ಗೆ ಅರಣ್ಯದಲ್ಲಿ ದೇವರನ್ನು ಕೆರಳಿಸಿದರು ಮತ್ತು ದುಃಖಿಸುತ್ತಿದ್ದರು.</w:t>
      </w:r>
    </w:p>
    <w:p/>
    <w:p>
      <w:r xmlns:w="http://schemas.openxmlformats.org/wordprocessingml/2006/main">
        <w:t xml:space="preserve">1. ದೇವರ ತಾಳ್ಮೆಯನ್ನು ಲಘುವಾಗಿ ತೆಗೆದುಕೊಳ್ಳಬೇಡಿ</w:t>
      </w:r>
    </w:p>
    <w:p/>
    <w:p>
      <w:r xmlns:w="http://schemas.openxmlformats.org/wordprocessingml/2006/main">
        <w:t xml:space="preserve">2. ದೇವರ ಚಿತ್ತವನ್ನು ಹೇಗೆ ಗೌರವಿಸಬೇಕು ಎಂಬುದನ್ನು ಕಲಿಯುವುದು</w:t>
      </w:r>
    </w:p>
    <w:p/>
    <w:p>
      <w:r xmlns:w="http://schemas.openxmlformats.org/wordprocessingml/2006/main">
        <w:t xml:space="preserve">1. ಧರ್ಮೋಪದೇಶಕಾಂಡ 8:2-3 - ಮತ್ತು ನಿನ್ನ ದೇವರಾದ ಕರ್ತನು ಈ ನಲವತ್ತು ವರ್ಷಗಳ ಕಾಲ ಅರಣ್ಯದಲ್ಲಿ ನಿನ್ನನ್ನು ವಿನಮ್ರಗೊಳಿಸಲು ಮತ್ತು ನಿನ್ನನ್ನು ಸಾಬೀತುಪಡಿಸಲು, ನಿನ್ನ ಹೃದಯದಲ್ಲಿ ಏನಿದೆ ಎಂಬುದನ್ನು ತಿಳಿದುಕೊಳ್ಳಲು ನಡೆಸಿದ ಎಲ್ಲಾ ಮಾರ್ಗವನ್ನು ನೀವು ನೆನಪಿಸಿಕೊಳ್ಳಬೇಕು. ಆತನ ಆಜ್ಞೆಗಳನ್ನು ಪಾಲಿಸಿ, ಅಥವಾ ಇಲ್ಲ.</w:t>
      </w:r>
    </w:p>
    <w:p/>
    <w:p>
      <w:r xmlns:w="http://schemas.openxmlformats.org/wordprocessingml/2006/main">
        <w:t xml:space="preserve">2. ಹೀಬ್ರೂ 3:7-8 - ಆದ್ದರಿಂದ (ಪವಿತ್ರಾತ್ಮನು ಹೇಳುವಂತೆ, ಇಂದು ನೀವು ಆತನ ಧ್ವನಿಯನ್ನು ಕೇಳಿದರೆ, ಅರಣ್ಯದಲ್ಲಿ ಪ್ರಲೋಭನೆಯ ದಿನದಲ್ಲಿ ಪ್ರಚೋದನೆಯಂತೆ ನಿಮ್ಮ ಹೃದಯಗಳನ್ನು ಕಠಿಣಗೊಳಿಸಬೇಡಿ.</w:t>
      </w:r>
    </w:p>
    <w:p/>
    <w:p>
      <w:r xmlns:w="http://schemas.openxmlformats.org/wordprocessingml/2006/main">
        <w:t xml:space="preserve">ಕೀರ್ತನೆಗಳು 78:41 ಹೌದು, ಅವರು ಹಿಂತಿರುಗಿ ದೇವರನ್ನು ಪರೀಕ್ಷಿಸಿದರು ಮತ್ತು ಇಸ್ರಾಯೇಲ್ಯರ ಪರಿಶುದ್ಧನನ್ನು ಸೀಮಿತಗೊಳಿಸಿದರು.</w:t>
      </w:r>
    </w:p>
    <w:p/>
    <w:p>
      <w:r xmlns:w="http://schemas.openxmlformats.org/wordprocessingml/2006/main">
        <w:t xml:space="preserve">ಜನರು ದೇವರಿಂದ ದೂರ ಸರಿಯುವ ಪ್ರವೃತ್ತಿಯನ್ನು ಹೊಂದಿದ್ದಾರೆ ಮತ್ತು ಆತನ ಶಕ್ತಿ ಮತ್ತು ಒಳ್ಳೆಯತನದ ಮೇಲೆ ಮಿತಿಗಳನ್ನು ಹಾಕುತ್ತಾರೆ.</w:t>
      </w:r>
    </w:p>
    <w:p/>
    <w:p>
      <w:r xmlns:w="http://schemas.openxmlformats.org/wordprocessingml/2006/main">
        <w:t xml:space="preserve">1. ಇಸ್ರೇಲ್ನ ಪವಿತ್ರನನ್ನು ಸೀಮಿತಗೊಳಿಸುವುದರ ಪರಿಣಾಮಗಳು</w:t>
      </w:r>
    </w:p>
    <w:p/>
    <w:p>
      <w:r xmlns:w="http://schemas.openxmlformats.org/wordprocessingml/2006/main">
        <w:t xml:space="preserve">2. ದೇವರಿಂದ ದೂರವಾಗುವುದು: ಅವನ ಶಕ್ತಿ ಮತ್ತು ಒಳ್ಳೆಯತನವನ್ನು ಸೀಮಿತಗೊಳಿಸುವ ಅಪಾಯ</w:t>
      </w:r>
    </w:p>
    <w:p/>
    <w:p>
      <w:r xmlns:w="http://schemas.openxmlformats.org/wordprocessingml/2006/main">
        <w:t xml:space="preserve">1. ಯೆಶಾಯ 40:28-31 -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ಕೀರ್ತನೆ 139:7-12 - 'ನಿಮ್ಮ ಆತ್ಮದಿಂದ ನಾನು ಎಲ್ಲಿಗೆ ಹೋಗಬಹುದು? ನಿನ್ನ ಸನ್ನಿಧಿಯಿಂದ ನಾನು ಎಲ್ಲಿಗೆ ಓಡಿಹೋಗಲಿ? ನಾನು ಸ್ವರ್ಗಕ್ಕೆ ಹೋದರೆ, ನೀವು ಅಲ್ಲಿದ್ದೀರಿ; ನಾನು ನನ್ನ ಹಾಸಿಗೆಯನ್ನು ಆಳದಲ್ಲಿ ಮಾಡಿದರೆ, ನೀವು ಅಲ್ಲಿದ್ದೀರಿ. ನಾನು ಮುಂಜಾನೆಯ ರೆಕ್ಕೆಗಳ ಮೇಲೆ ಏರಿದರೆ, ನಾನು ಸಮುದ್ರದ ದೂರದಲ್ಲಿ ನೆಲೆಸಿದರೆ, ಅಲ್ಲಿಯೂ ನಿನ್ನ ಕೈ ನನಗೆ ಮಾರ್ಗದರ್ಶನ ನೀಡುತ್ತದೆ, ನಿನ್ನ ಬಲಗೈ ನನ್ನನ್ನು ಹಿಡಿದಿಟ್ಟುಕೊಳ್ಳುತ್ತದೆ. ನಾನು ಹೇಳುವುದಾದರೆ, ಕತ್ತಲೆಯು ನನ್ನನ್ನು ಮರೆಮಾಡುತ್ತದೆ ಮತ್ತು ನನ್ನ ಸುತ್ತಲೂ ಬೆಳಕು ರಾತ್ರಿಯಾಗುತ್ತದೆ, ಕತ್ತಲೆಯು ಸಹ ನಿಮಗೆ ಕತ್ತಲೆಯಾಗಿರುವುದಿಲ್ಲ; ರಾತ್ರಿಯು ಹಗಲಿನಂತೆ ಹೊಳೆಯುತ್ತದೆ, ಏಕೆಂದರೆ ಕತ್ತಲೆಯು ನಿಮಗೆ ಬೆಳಕಾಗಿದೆ.</w:t>
      </w:r>
    </w:p>
    <w:p/>
    <w:p>
      <w:r xmlns:w="http://schemas.openxmlformats.org/wordprocessingml/2006/main">
        <w:t xml:space="preserve">ಕೀರ್ತನೆಗಳು 78:42 ಅವರು ಆತನ ಹಸ್ತವನ್ನಾಗಲಿ ಆತನು ಶತ್ರುಗಳಿಂದ ಬಿಡಿಸಿದ ದಿನವನ್ನಾಗಲಿ ನೆನಪಿಸಿಕೊಳ್ಳಲಿಲ್ಲ.</w:t>
      </w:r>
    </w:p>
    <w:p/>
    <w:p>
      <w:r xmlns:w="http://schemas.openxmlformats.org/wordprocessingml/2006/main">
        <w:t xml:space="preserve">ಕೀರ್ತನೆಗಾರನು ಶತ್ರುವಿನಿಂದ ದೇವರ ವಿಮೋಚನೆಯನ್ನು ನೆನಪಿಸಿಕೊಂಡನು, ಆದರೆ ಜನರು ಅವನ ಕೈ ಮತ್ತು ಅವರ ಪಾರುಗಾಣಿಕಾ ದಿನವನ್ನು ನೆನಪಿಟ್ಟುಕೊಳ್ಳಲು ವಿಫಲರಾದರು.</w:t>
      </w:r>
    </w:p>
    <w:p/>
    <w:p>
      <w:r xmlns:w="http://schemas.openxmlformats.org/wordprocessingml/2006/main">
        <w:t xml:space="preserve">1. ದೇವರ ವಿಮೋಚನೆಯನ್ನು ನೆನಪಿಸಿಕೊಳ್ಳುವುದರ ಪ್ರಾಮುಖ್ಯತೆ</w:t>
      </w:r>
    </w:p>
    <w:p/>
    <w:p>
      <w:r xmlns:w="http://schemas.openxmlformats.org/wordprocessingml/2006/main">
        <w:t xml:space="preserve">2. ಕೃತಜ್ಞತೆಯ ಶಕ್ತಿ: ದೇವರ ಒಳ್ಳೆಯತನವನ್ನು ಪ್ರತಿಬಿಂಬಿಸುವುದು</w:t>
      </w:r>
    </w:p>
    <w:p/>
    <w:p>
      <w:r xmlns:w="http://schemas.openxmlformats.org/wordprocessingml/2006/main">
        <w:t xml:space="preserve">1. ಪ್ರಲಾಪಗಳು 3:22-23 - "ಭಗವಂತನ ದೃಢವಾದ ಪ್ರೀತಿ ಎಂದಿಗೂ ನಿಲ್ಲುವುದಿಲ್ಲ; ಆತನ ಕರುಣೆಗಳು ಎಂದಿಗೂ ಕೊನೆಗೊಳ್ಳುವುದಿಲ್ಲ; ಅವು ಪ್ರತಿದಿನ ಬೆಳಿಗ್ಗೆ ಹೊಸವು; ನಿಮ್ಮ ನಿಷ್ಠೆ ದೊಡ್ಡದು.</w:t>
      </w:r>
    </w:p>
    <w:p/>
    <w:p>
      <w:r xmlns:w="http://schemas.openxmlformats.org/wordprocessingml/2006/main">
        <w:t xml:space="preserve">2.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ಕೀರ್ತನೆಗಳು 78:43 ಅವನು ಈಜಿಪ್ಟಿನಲ್ಲಿ ತನ್ನ ಸೂಚಕಕಾರ್ಯಗಳನ್ನು ಹೇಗೆ ಮಾಡಿದನು ಮತ್ತು ಸೋವಾನ್ ಕ್ಷೇತ್ರದಲ್ಲಿ ತನ್ನ ಅದ್ಭುತಗಳನ್ನು ಮಾಡಿದನು.</w:t>
      </w:r>
    </w:p>
    <w:p/>
    <w:p>
      <w:r xmlns:w="http://schemas.openxmlformats.org/wordprocessingml/2006/main">
        <w:t xml:space="preserve">ದೇವರು ತನ್ನ ಶಕ್ತಿ ಮತ್ತು ಪರಾಕ್ರಮವನ್ನು ಈಜಿಪ್ಟಿನವರಿಗೆ ಝೋವಾನ್ ದೇಶದಲ್ಲಿ ಅದ್ಭುತವಾದ ಚಿಹ್ನೆಗಳು ಮತ್ತು ಅದ್ಭುತಗಳ ಮೂಲಕ ತೋರಿಸಿದನು.</w:t>
      </w:r>
    </w:p>
    <w:p/>
    <w:p>
      <w:r xmlns:w="http://schemas.openxmlformats.org/wordprocessingml/2006/main">
        <w:t xml:space="preserve">1. ಈಜಿಪ್ಟ್‌ನಲ್ಲಿ ದೇವರ ಪವಾಡದ ಚಿಹ್ನೆಗಳು ಮತ್ತು ಅದ್ಭುತಗಳು</w:t>
      </w:r>
    </w:p>
    <w:p/>
    <w:p>
      <w:r xmlns:w="http://schemas.openxmlformats.org/wordprocessingml/2006/main">
        <w:t xml:space="preserve">2. ಕ್ರಿಯೆಯಲ್ಲಿ ದೇವರ ಶಕ್ತಿ</w:t>
      </w:r>
    </w:p>
    <w:p/>
    <w:p>
      <w:r xmlns:w="http://schemas.openxmlformats.org/wordprocessingml/2006/main">
        <w:t xml:space="preserve">1. ವಿಮೋಚನಕಾಂಡ 7:3-5 ಮತ್ತು ನಾನು ಫರೋಹನ ಹೃದಯವನ್ನು ಗಟ್ಟಿಗೊಳಿಸುತ್ತೇನೆ ಮತ್ತು ಈಜಿಪ್ಟ್ ದೇಶದಲ್ಲಿ ನನ್ನ ಚಿಹ್ನೆಗಳನ್ನು ಮತ್ತು ನನ್ನ ಅದ್ಭುತಗಳನ್ನು ಹೆಚ್ಚಿಸುತ್ತೇನೆ.</w:t>
      </w:r>
    </w:p>
    <w:p/>
    <w:p>
      <w:r xmlns:w="http://schemas.openxmlformats.org/wordprocessingml/2006/main">
        <w:t xml:space="preserve">2. ಯೆಶಾಯ 43:15-16 ನಾನು ಕರ್ತನು, ನಿನ್ನ ಪರಿಶುದ್ಧನು, ಇಸ್ರೇಲ್ನ ಸೃಷ್ಟಿಕರ್ತ, ನಿಮ್ಮ ರಾಜ.</w:t>
      </w:r>
    </w:p>
    <w:p/>
    <w:p>
      <w:r xmlns:w="http://schemas.openxmlformats.org/wordprocessingml/2006/main">
        <w:t xml:space="preserve">ಕೀರ್ತನೆಗಳು 78:44 ಮತ್ತು ಅವರ ನದಿಗಳನ್ನು ರಕ್ತವಾಗಿ ಪರಿವರ್ತಿಸಿದರು; ಮತ್ತು ಅವರ ಪ್ರವಾಹಗಳು, ಅವರು ಕುಡಿಯಲು ಸಾಧ್ಯವಾಗಲಿಲ್ಲ.</w:t>
      </w:r>
    </w:p>
    <w:p/>
    <w:p>
      <w:r xmlns:w="http://schemas.openxmlformats.org/wordprocessingml/2006/main">
        <w:t xml:space="preserve">ದೇವರು ಇಸ್ರಾಯೇಲ್ಯರನ್ನು ಶಿಕ್ಷಿಸಿದನು, ಅವರ ನದಿಗಳು ಮತ್ತು ಪ್ರವಾಹಗಳನ್ನು ರಕ್ತವಾಗಿ ಪರಿವರ್ತಿಸಿ, ಅವರನ್ನು ಕುಡಿಯಲಾಗದಂತೆ ಮಾಡಿದನು.</w:t>
      </w:r>
    </w:p>
    <w:p/>
    <w:p>
      <w:r xmlns:w="http://schemas.openxmlformats.org/wordprocessingml/2006/main">
        <w:t xml:space="preserve">1. ಅಸಹಕಾರದ ಪರಿಣಾಮಗಳು - ದೇವರು ತನ್ನ ಆಜ್ಞೆಗಳನ್ನು ಉಲ್ಲಂಘಿಸುವವರನ್ನು ಹೇಗೆ ಶಿಕ್ಷಿಸುತ್ತಾನೆ ಎಂಬುದನ್ನು ಅನ್ವೇಷಿಸುವುದು.</w:t>
      </w:r>
    </w:p>
    <w:p/>
    <w:p>
      <w:r xmlns:w="http://schemas.openxmlformats.org/wordprocessingml/2006/main">
        <w:t xml:space="preserve">2. ದೇವರ ಶಕ್ತಿ - ಆತನ ಚಿತ್ತವನ್ನು ತರಲು ದೇವರ ಅಧಿಕಾರ ಮತ್ತು ಶಕ್ತಿಯನ್ನು ಒತ್ತಿಹೇಳುವುದು.</w:t>
      </w:r>
    </w:p>
    <w:p/>
    <w:p>
      <w:r xmlns:w="http://schemas.openxmlformats.org/wordprocessingml/2006/main">
        <w:t xml:space="preserve">1. ಎಕ್ಸೋಡಸ್ 7: 17-20 - ದೇವರು ನೈಲ್ ನದಿಯನ್ನು ರಕ್ತವಾಗಿ ಪರಿವರ್ತಿಸುತ್ತಾನೆ.</w:t>
      </w:r>
    </w:p>
    <w:p/>
    <w:p>
      <w:r xmlns:w="http://schemas.openxmlformats.org/wordprocessingml/2006/main">
        <w:t xml:space="preserve">2. ಯೆಶಾಯ 43:2 - ತನ್ನ ಜನರನ್ನು ರಕ್ಷಿಸಲು ಮತ್ತು ಉಳಿಸಲು ದೇವರ ಶಕ್ತಿ.</w:t>
      </w:r>
    </w:p>
    <w:p/>
    <w:p>
      <w:r xmlns:w="http://schemas.openxmlformats.org/wordprocessingml/2006/main">
        <w:t xml:space="preserve">ಕೀರ್ತನೆಗಳು 78:45 ಆತನು ವಿವಿಧ ಬಗೆಯ ನೊಣಗಳನ್ನು ಅವುಗಳ ನಡುವೆ ಕಳುಹಿಸಿದನು, ಅದು ಅವುಗಳನ್ನು ತಿಂದುಹಾಕಿತು; ಮತ್ತು ಕಪ್ಪೆಗಳು, ಅವುಗಳನ್ನು ನಾಶಪಡಿಸಿದವು.</w:t>
      </w:r>
    </w:p>
    <w:p/>
    <w:p>
      <w:r xmlns:w="http://schemas.openxmlformats.org/wordprocessingml/2006/main">
        <w:t xml:space="preserve">ತನಗೆ ಅವಿಧೇಯರಾದವರನ್ನು ಶಿಕ್ಷಿಸಲು ದೇವರು ದೈವಿಕ ಶಿಕ್ಷೆಯನ್ನು ಕಳುಹಿಸಿದನು.</w:t>
      </w:r>
    </w:p>
    <w:p/>
    <w:p>
      <w:r xmlns:w="http://schemas.openxmlformats.org/wordprocessingml/2006/main">
        <w:t xml:space="preserve">1. ದೇವರಿಗೆ ವಿಧೇಯರಾಗದಿರುವ ಪರಿಣಾಮಗಳು.</w:t>
      </w:r>
    </w:p>
    <w:p/>
    <w:p>
      <w:r xmlns:w="http://schemas.openxmlformats.org/wordprocessingml/2006/main">
        <w:t xml:space="preserve">2. ದೇವರಿಂದ ತೀರ್ಪನ್ನು ತರಲು ಚಿಕ್ಕ ಜೀವಿಗಳನ್ನು ಸಹ ಹೇಗೆ ಬಳಸಬಹುದು.</w:t>
      </w:r>
    </w:p>
    <w:p/>
    <w:p>
      <w:r xmlns:w="http://schemas.openxmlformats.org/wordprocessingml/2006/main">
        <w:t xml:space="preserve">1. ವಿಮೋಚನಕಾಂಡ 8:2-3 ಮತ್ತು ನೀನು ಅವರನ್ನು ಬಿಡಲು ನಿರಾಕರಿಸಿದರೆ, ಇಗೋ, ನಾನು ನಿನ್ನ ಎಲ್ಲಾ ಗಡಿಗಳನ್ನು ಕಪ್ಪೆಗಳಿಂದ ಹೊಡೆಯುತ್ತೇನೆ: ಮತ್ತು ನದಿಯು ಹೇರಳವಾಗಿ ಕಪ್ಪೆಗಳನ್ನು ಹೊರತರುತ್ತದೆ, ಅದು ಮೇಲಕ್ಕೆ ಹೋಗಿ ನಿಮ್ಮ ಮನೆಗೆ ಮತ್ತು ನಿಮ್ಮ ಮನೆಗೆ ಬರುತ್ತದೆ. ಮಲಗುವ ಕೋಣೆ, ಮತ್ತು ನಿನ್ನ ಹಾಸಿಗೆಯ ಮೇಲೆ, ಮತ್ತು ನಿನ್ನ ಸೇವಕರ ಮನೆಗೆ, ಮತ್ತು ನಿನ್ನ ಜನರ ಮೇಲೆ, ಮತ್ತು ನಿನ್ನ ಒಲೆಗಳಲ್ಲಿ ಮತ್ತು ನಿನ್ನ ಕದಿಯುವ ತೊಟ್ಟಿಗಳಲ್ಲಿ.</w:t>
      </w:r>
    </w:p>
    <w:p/>
    <w:p>
      <w:r xmlns:w="http://schemas.openxmlformats.org/wordprocessingml/2006/main">
        <w:t xml:space="preserve">2. ಯೆಶಾಯ 5:24 ಆದದರಿಂದ ಬೆಂಕಿಯು ಕಡ್ಡಿಯನ್ನು ದಹಿಸುವ ಹಾಗೆಯೂ ಜ್ವಾಲೆಯು ಹೊಟ್ಟನ್ನು ದಹಿಸುವ ಹಾಗೆಯೂ ಅವುಗಳ ಬೇರು ಕೊಳೆಯುವ ಹಾಗೆಯೂ ಅವುಗಳ ಹೂವು ಧೂಳಿನಂತೆಯೂ ಮೇಲೇರುವವು; , ಮತ್ತು ಇಸ್ರಾಯೇಲಿನ ಪವಿತ್ರ ದೇವರ ಮಾತನ್ನು ತಿರಸ್ಕರಿಸಿದರು.</w:t>
      </w:r>
    </w:p>
    <w:p/>
    <w:p>
      <w:r xmlns:w="http://schemas.openxmlformats.org/wordprocessingml/2006/main">
        <w:t xml:space="preserve">ಕೀರ್ತನೆಗಳು 78:46 ಆತನು ಅವುಗಳ ಲಾಭವನ್ನು ಮರಿಹುಳುಗಳಿಗೆ ಮತ್ತು ಅವರ ಶ್ರಮವನ್ನು ಮಿಡತೆಗಳಿಗೆ ಕೊಟ್ಟನು.</w:t>
      </w:r>
    </w:p>
    <w:p/>
    <w:p>
      <w:r xmlns:w="http://schemas.openxmlformats.org/wordprocessingml/2006/main">
        <w:t xml:space="preserve">ಮರಿಹುಳುಗಳು ಮತ್ತು ಮಿಡತೆಗಳಿಂದ ಅವರ ಬೆಳೆಗಳನ್ನು ನಾಶಮಾಡಲು ಅನುಮತಿಸುವ ಮೂಲಕ ದೇವರು ಇಸ್ರಾಯೇಲ್ಯರನ್ನು ತಗ್ಗಿಸಿದನು.</w:t>
      </w:r>
    </w:p>
    <w:p/>
    <w:p>
      <w:r xmlns:w="http://schemas.openxmlformats.org/wordprocessingml/2006/main">
        <w:t xml:space="preserve">1: ದೇವರು ತನ್ನ ನಿಯಂತ್ರಣದಲ್ಲಿದ್ದಾನೆ ಮತ್ತು ನಾವು ಆತನ ಮೇಲೆ ಅವಲಂಬಿತರಾಗಬೇಕೆಂದು ನಮಗೆ ತೋರಿಸಲು ದೇವರು ನಮ್ಮನ್ನು ತಗ್ಗಿಸುತ್ತಾನೆ.</w:t>
      </w:r>
    </w:p>
    <w:p/>
    <w:p>
      <w:r xmlns:w="http://schemas.openxmlformats.org/wordprocessingml/2006/main">
        <w:t xml:space="preserve">2: ದೇವರು ನಮಗೆ ಹೆಚ್ಚಳವನ್ನು ಕೊಟ್ಟನು, ಆದರೆ ಅವನು ಬಯಸಿದಲ್ಲಿ ಅದನ್ನು ತೆಗೆದುಕೊಂಡು ಹೋಗಬಹುದು.</w:t>
      </w:r>
    </w:p>
    <w:p/>
    <w:p>
      <w:r xmlns:w="http://schemas.openxmlformats.org/wordprocessingml/2006/main">
        <w:t xml:space="preserve">1: ಜೇಮ್ಸ್ 4:10 "ಕರ್ತನ ಮುಂದೆ ನಿಮ್ಮನ್ನು ತಗ್ಗಿಸಿಕೊಳ್ಳಿ, ಮತ್ತು ಆತನು ನಿಮ್ಮನ್ನು ಮೇಲಕ್ಕೆತ್ತುವನು."</w:t>
      </w:r>
    </w:p>
    <w:p/>
    <w:p>
      <w:r xmlns:w="http://schemas.openxmlformats.org/wordprocessingml/2006/main">
        <w:t xml:space="preserve">2: ನಾಣ್ಣುಡಿಗಳು 16:18 "ಅಹಂಕಾರವು ನಾಶಕ್ಕೆ ಮುಂಚೆ ಹೋಗುತ್ತದೆ, ಮತ್ತು ಅಹಂಕಾರಿ ಮನೋಭಾವವು ಬೀಳುವ ಮೊದಲು."</w:t>
      </w:r>
    </w:p>
    <w:p/>
    <w:p>
      <w:r xmlns:w="http://schemas.openxmlformats.org/wordprocessingml/2006/main">
        <w:t xml:space="preserve">ಕೀರ್ತನೆಗಳು 78:47 ಅವರ ಬಳ್ಳಿಗಳನ್ನು ಆಲಿಕಲ್ಲು ಮಳೆಯಿಂದ ಮತ್ತು ಅವರ ಸಿಕೊಮೊರ್ ಮರಗಳನ್ನು ಹಿಮದಿಂದ ನಾಶಪಡಿಸಿದನು.</w:t>
      </w:r>
    </w:p>
    <w:p/>
    <w:p>
      <w:r xmlns:w="http://schemas.openxmlformats.org/wordprocessingml/2006/main">
        <w:t xml:space="preserve">ದೇವರು ಆಲಿಕಲ್ಲು ಮತ್ತು ಹಿಮದಿಂದ ತನ್ನ ಜನರ ಬಳ್ಳಿಗಳು ಮತ್ತು ಸಿಕೊಮೊರ್ ಮರಗಳನ್ನು ನಾಶಪಡಿಸಿದನು.</w:t>
      </w:r>
    </w:p>
    <w:p/>
    <w:p>
      <w:r xmlns:w="http://schemas.openxmlformats.org/wordprocessingml/2006/main">
        <w:t xml:space="preserve">1. ದೇವರ ಶಿಸ್ತು: ಕಠಿಣವಾದಾಗಲೂ ಪಾಲಿಸುವುದನ್ನು ಕಲಿಯುವುದು</w:t>
      </w:r>
    </w:p>
    <w:p/>
    <w:p>
      <w:r xmlns:w="http://schemas.openxmlformats.org/wordprocessingml/2006/main">
        <w:t xml:space="preserve">2. ದುಃಖದಲ್ಲಿ ದೇವರನ್ನು ನಂಬುವುದು: ನಮಗೆ ಅರ್ಥವಾಗದಿದ್ದರೂ ಸಹ</w:t>
      </w:r>
    </w:p>
    <w:p/>
    <w:p>
      <w:r xmlns:w="http://schemas.openxmlformats.org/wordprocessingml/2006/main">
        <w:t xml:space="preserve">1. ಇಬ್ರಿಯ 12:6-11</w:t>
      </w:r>
    </w:p>
    <w:p/>
    <w:p>
      <w:r xmlns:w="http://schemas.openxmlformats.org/wordprocessingml/2006/main">
        <w:t xml:space="preserve">2. ಯೆಶಾಯ 55:8-9</w:t>
      </w:r>
    </w:p>
    <w:p/>
    <w:p>
      <w:r xmlns:w="http://schemas.openxmlformats.org/wordprocessingml/2006/main">
        <w:t xml:space="preserve">ಕೀರ್ತನೆಗಳು 78:48 ಆತನು ಅವರ ದನಗಳನ್ನು ಆಲಿಕಲ್ಲು ಮಳೆಗೆ ಮತ್ತು ಅವರ ಹಿಂಡುಗಳನ್ನು ಬಿಸಿ ಸಿಡಿಲುಗಳಿಗೆ ಒಪ್ಪಿಸಿದನು.</w:t>
      </w:r>
    </w:p>
    <w:p/>
    <w:p>
      <w:r xmlns:w="http://schemas.openxmlformats.org/wordprocessingml/2006/main">
        <w:t xml:space="preserve">ಇಸ್ರಾಯೇಲ್ಯರ ದನ ಮತ್ತು ಹಿಂಡುಗಳನ್ನು ತೆಗೆದುಕೊಂಡು ಹೋಗಲು ದೇವರು ಆಲಿಕಲ್ಲು ಮತ್ತು ಸಿಡಿಲುಗಳನ್ನು ಅನುಮತಿಸಿದನು.</w:t>
      </w:r>
    </w:p>
    <w:p/>
    <w:p>
      <w:r xmlns:w="http://schemas.openxmlformats.org/wordprocessingml/2006/main">
        <w:t xml:space="preserve">1. ದೇವರ ಕ್ರೋಧ: ಅಸಹಕಾರದ ಪರಿಣಾಮಗಳು</w:t>
      </w:r>
    </w:p>
    <w:p/>
    <w:p>
      <w:r xmlns:w="http://schemas.openxmlformats.org/wordprocessingml/2006/main">
        <w:t xml:space="preserve">2. ಪ್ರಕೃತಿಯ ಶಕ್ತಿ: ದೇವರ ಚಿತ್ತಕ್ಕೆ ಸಲ್ಲಿಸುವುದು</w:t>
      </w:r>
    </w:p>
    <w:p/>
    <w:p>
      <w:r xmlns:w="http://schemas.openxmlformats.org/wordprocessingml/2006/main">
        <w:t xml:space="preserve">1. ಕೀರ್ತನೆಗಳು 78:48</w:t>
      </w:r>
    </w:p>
    <w:p/>
    <w:p>
      <w:r xmlns:w="http://schemas.openxmlformats.org/wordprocessingml/2006/main">
        <w:t xml:space="preserve">2. ಯೆಶಾಯ 10: 5-6 - "ನನ್ನ ಕೋಪದ ಕೋಲು ಅಶ್ಶೂರಕ್ಕೆ ಅಯ್ಯೋ, ನನ್ನ ಕೋಪದ ಕೋಲು ಯಾರ ಕೈಯಲ್ಲಿದೆ! ನಾನು ಅವನನ್ನು ದೇವರಿಲ್ಲದ ರಾಷ್ಟ್ರದ ವಿರುದ್ಧ ಕಳುಹಿಸುತ್ತೇನೆ, ನನ್ನ ಕೋಪದ ಜನರ ವಿರುದ್ಧ ಲೂಟಿಯನ್ನು ವಶಪಡಿಸಿಕೊಳ್ಳಲು ನಾನು ನೇಮಿಸುತ್ತೇನೆ ಮತ್ತು ಕೊಳ್ಳೆಹೊಡೆಯಲು ಮತ್ತು ಬೀದಿಗಳಲ್ಲಿ ಕೆಸರಿನ ಹಾಗೆ ಅವರನ್ನು ತುಳಿಯಲು.</w:t>
      </w:r>
    </w:p>
    <w:p/>
    <w:p>
      <w:r xmlns:w="http://schemas.openxmlformats.org/wordprocessingml/2006/main">
        <w:t xml:space="preserve">ಕೀರ್ತನೆಗಳು 78:49 ಅವರಲ್ಲಿ ದುಷ್ಟ ದೂತರನ್ನು ಕಳುಹಿಸುವ ಮೂಲಕ ಆತನು ತನ್ನ ಕೋಪ, ಕ್ರೋಧ ಮತ್ತು ರೋಷ ಮತ್ತು ತೊಂದರೆಗಳ ತೀವ್ರತೆಯನ್ನು ಅವರ ಮೇಲೆ ಹಾಕಿದನು.</w:t>
      </w:r>
    </w:p>
    <w:p/>
    <w:p>
      <w:r xmlns:w="http://schemas.openxmlformats.org/wordprocessingml/2006/main">
        <w:t xml:space="preserve">ದೇವರು ಇಸ್ರಾಯೇಲ್ಯರ ಮೇಲೆ ತನ್ನ ಕೋಪ ಮತ್ತು ಕೋಪವನ್ನು ತೋರಿಸಿದನು, ಅವರ ನಡುವೆ ದುಷ್ಟ ದೇವತೆಗಳನ್ನು ಕಳುಹಿಸಿದನು.</w:t>
      </w:r>
    </w:p>
    <w:p/>
    <w:p>
      <w:r xmlns:w="http://schemas.openxmlformats.org/wordprocessingml/2006/main">
        <w:t xml:space="preserve">1. ದೇವರಿಗೆ ಅವಿಧೇಯರಾಗುವ ಅಪಾಯ</w:t>
      </w:r>
    </w:p>
    <w:p/>
    <w:p>
      <w:r xmlns:w="http://schemas.openxmlformats.org/wordprocessingml/2006/main">
        <w:t xml:space="preserve">2. ದೇವರ ಕ್ರೋಧ ಮತ್ತು ತೀರ್ಪು</w:t>
      </w:r>
    </w:p>
    <w:p/>
    <w:p>
      <w:r xmlns:w="http://schemas.openxmlformats.org/wordprocessingml/2006/main">
        <w:t xml:space="preserve">1. ಕೀರ್ತನೆ 78:49</w:t>
      </w:r>
    </w:p>
    <w:p/>
    <w:p>
      <w:r xmlns:w="http://schemas.openxmlformats.org/wordprocessingml/2006/main">
        <w:t xml:space="preserve">2. ಎಫೆಸಿಯನ್ಸ್ 4: 26-27 - "ಕೋಪದಿಂದಿರಿ ಮತ್ತು ಪಾಪ ಮಾಡಬೇಡಿ; ನಿಮ್ಮ ಕೋಪದ ಮೇಲೆ ಸೂರ್ಯ ಮುಳುಗಲು ಬಿಡಬೇಡಿ ಮತ್ತು ದೆವ್ವಕ್ಕೆ ಅವಕಾಶ ನೀಡಬೇಡಿ."</w:t>
      </w:r>
    </w:p>
    <w:p/>
    <w:p>
      <w:r xmlns:w="http://schemas.openxmlformats.org/wordprocessingml/2006/main">
        <w:t xml:space="preserve">ಕೀರ್ತನೆಗಳು 78:50 ಆತನು ತನ್ನ ಕೋಪಕ್ಕೆ ದಾರಿ ಮಾಡಿಕೊಂಡನು; ಆತನು ಅವರ ಪ್ರಾಣವನ್ನು ಮರಣದಿಂದ ರಕ್ಷಿಸಲಿಲ್ಲ, ಆದರೆ ಅವರ ಪ್ರಾಣವನ್ನು ಅಂಟುರೋಗಕ್ಕೆ ಒಪ್ಪಿಸಿದನು;</w:t>
      </w:r>
    </w:p>
    <w:p/>
    <w:p>
      <w:r xmlns:w="http://schemas.openxmlformats.org/wordprocessingml/2006/main">
        <w:t xml:space="preserve">ಆತನು ಅವರ ಆತ್ಮವನ್ನು ಸಾವಿನಿಂದ ರಕ್ಷಿಸಲಿಲ್ಲ, ಆದರೆ ತನ್ನ ಕೋಪದಲ್ಲಿ ಕರುಣೆಯನ್ನು ತೋರಿಸಿದನು.</w:t>
      </w:r>
    </w:p>
    <w:p/>
    <w:p>
      <w:r xmlns:w="http://schemas.openxmlformats.org/wordprocessingml/2006/main">
        <w:t xml:space="preserve">1. ಆತನ ಕ್ರೋಧದಲ್ಲಿಯೂ ದೇವರ ಕರುಣೆ</w:t>
      </w:r>
    </w:p>
    <w:p/>
    <w:p>
      <w:r xmlns:w="http://schemas.openxmlformats.org/wordprocessingml/2006/main">
        <w:t xml:space="preserve">2. ದೇವರ ಪ್ರೀತಿಯ ಸಂಕೀರ್ಣತೆಯನ್ನು ಅರ್ಥಮಾಡಿಕೊಳ್ಳುವುದು</w:t>
      </w:r>
    </w:p>
    <w:p/>
    <w:p>
      <w:r xmlns:w="http://schemas.openxmlformats.org/wordprocessingml/2006/main">
        <w:t xml:space="preserve">1. ಪ್ರಲಾಪಗಳು 3:22-23 -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2. ಯೆಹೆಜ್ಕೇಲನು 33:11 - ಅವರಿಗೆ ಹೇಳು, ನನ್ನ ಜೀವದಂತೆ, ದುಷ್ಟರ ಮರಣದಲ್ಲಿ ನನಗೆ ಸಂತೋಷವಿಲ್ಲ, ಆದರೆ ದುಷ್ಟನು ತನ್ನ ಮಾರ್ಗವನ್ನು ಬಿಟ್ಟು ಬದುಕುತ್ತಾನೆ ಎಂದು ದೇವರಾದ ಕರ್ತನು ಹೇಳುತ್ತಾನೆ; ಇಸ್ರಾಯೇಲ್ ಮನೆತನದವರೇ, ನೀವು ಯಾಕೆ ಸಾಯುತ್ತೀರಿ?</w:t>
      </w:r>
    </w:p>
    <w:p/>
    <w:p>
      <w:r xmlns:w="http://schemas.openxmlformats.org/wordprocessingml/2006/main">
        <w:t xml:space="preserve">ಕೀರ್ತನೆಗಳು 78:51 ಮತ್ತು ಈಜಿಪ್ಟಿನ ಎಲ್ಲಾ ಚೊಚ್ಚಲುಗಳನ್ನು ಹೊಡೆದನು; ಹಾಮ್ನ ಗುಡಾರಗಳಲ್ಲಿ ಅವರ ಶಕ್ತಿಯ ಮುಖ್ಯಸ್ಥರು:</w:t>
      </w:r>
    </w:p>
    <w:p/>
    <w:p>
      <w:r xmlns:w="http://schemas.openxmlformats.org/wordprocessingml/2006/main">
        <w:t xml:space="preserve">ದೇವರು ಈಜಿಪ್ಟಿನಲ್ಲಿ ಚೊಚ್ಚಲ ಮಕ್ಕಳನ್ನು ಮತ್ತು ಹಾಮ್ನ ವಾಸಸ್ಥಾನಗಳಲ್ಲಿ ಅವರ ಬಲಶಾಲಿಗಳನ್ನು ಹೊಡೆದನು.</w:t>
      </w:r>
    </w:p>
    <w:p/>
    <w:p>
      <w:r xmlns:w="http://schemas.openxmlformats.org/wordprocessingml/2006/main">
        <w:t xml:space="preserve">1. ದೇವರ ಕ್ರೋಧದ ಬಲ: ಲಾರ್ಡ್ ಅನ್ಯಾಯದವರನ್ನು ಹೇಗೆ ಶಿಕ್ಷಿಸುತ್ತಾನೆ</w:t>
      </w:r>
    </w:p>
    <w:p/>
    <w:p>
      <w:r xmlns:w="http://schemas.openxmlformats.org/wordprocessingml/2006/main">
        <w:t xml:space="preserve">2. ದೇವರ ನಿಷ್ಠೆ: ಭಗವಂತ ತನ್ನ ಜನರನ್ನು ಹೇಗೆ ರಕ್ಷಿಸಿದನು</w:t>
      </w:r>
    </w:p>
    <w:p/>
    <w:p>
      <w:r xmlns:w="http://schemas.openxmlformats.org/wordprocessingml/2006/main">
        <w:t xml:space="preserve">1. ವಿಮೋಚನಕಾಂಡ 12:29 - ಮತ್ತು ಅದು ಸಂಭವಿಸಿತು, ಮಧ್ಯರಾತ್ರಿಯಲ್ಲಿ ಕರ್ತನು ಈಜಿಪ್ಟ್ ದೇಶದಲ್ಲಿ ತನ್ನ ಸಿಂಹಾಸನದ ಮೇಲೆ ಕುಳಿತಿದ್ದ ಫರೋಹನ ಚೊಚ್ಚಲ ಮಕ್ಕಳಿಂದ ಹಿಡಿದು ಬಂದೀಖಾನೆಯಲ್ಲಿದ್ದ ಬಂಧಿತನ ಚೊಚ್ಚಲ ಮಕ್ಕಳವರೆಗೆ ಎಲ್ಲಾ ಚೊಚ್ಚಲ ಮಕ್ಕಳನ್ನು ಹೊಡೆದನು; ಮತ್ತು ಎಲ್ಲಾ ಜಾನುವಾರುಗಳ ಚೊಚ್ಚಲ.</w:t>
      </w:r>
    </w:p>
    <w:p/>
    <w:p>
      <w:r xmlns:w="http://schemas.openxmlformats.org/wordprocessingml/2006/main">
        <w:t xml:space="preserve">2. ಕೀರ್ತನೆ 33:17 - ಕುದುರೆಯು ಸುರಕ್ಷತೆಗಾಗಿ ವ್ಯರ್ಥವಾದ ವಸ್ತುವಾಗಿದೆ;</w:t>
      </w:r>
    </w:p>
    <w:p/>
    <w:p>
      <w:r xmlns:w="http://schemas.openxmlformats.org/wordprocessingml/2006/main">
        <w:t xml:space="preserve">ಕೀರ್ತನೆಗಳು 78:52 ಆದರೆ ತನ್ನ ಸ್ವಂತ ಜನರನ್ನು ಕುರಿಗಳಂತೆ ಹೊರಡುವಂತೆ ಮಾಡಿದನು ಮತ್ತು ಅವರನ್ನು ಅರಣ್ಯದಲ್ಲಿ ಹಿಂಡಿನಂತೆ ನಡೆಸಿದನು.</w:t>
      </w:r>
    </w:p>
    <w:p/>
    <w:p>
      <w:r xmlns:w="http://schemas.openxmlformats.org/wordprocessingml/2006/main">
        <w:t xml:space="preserve">ಕುರುಬನು ತನ್ನ ಮಂದೆಯನ್ನು ಅರಣ್ಯದಿಂದ ಹೊರಗೆ ಕರೆದೊಯ್ಯುವಂತೆ ದೇವರು ತನ್ನ ಜನರನ್ನು ಮಾರ್ಗದರ್ಶಿಸಿದನು.</w:t>
      </w:r>
    </w:p>
    <w:p/>
    <w:p>
      <w:r xmlns:w="http://schemas.openxmlformats.org/wordprocessingml/2006/main">
        <w:t xml:space="preserve">1. ಕರ್ತನು ಕುರುಬನಾಗಿ: ಅರಣ್ಯದಲ್ಲಿ ದೇವರನ್ನು ನಂಬುವುದು</w:t>
      </w:r>
    </w:p>
    <w:p/>
    <w:p>
      <w:r xmlns:w="http://schemas.openxmlformats.org/wordprocessingml/2006/main">
        <w:t xml:space="preserve">2. ಅನುಸರಿಸಲು ಕಲಿಯುವುದು: ಕುರುಬರಿಂದ ಮಾರ್ಗದರ್ಶನ</w:t>
      </w:r>
    </w:p>
    <w:p/>
    <w:p>
      <w:r xmlns:w="http://schemas.openxmlformats.org/wordprocessingml/2006/main">
        <w:t xml:space="preserve">1. ಯೆಶಾಯ 40:11 - ಅವನು ತನ್ನ ಮಂದೆಯನ್ನು ಕುರುಬನಂತೆ ಮೇಯಿಸುವನು; ಅವನು ಕುರಿಮರಿಗಳನ್ನು ತನ್ನ ತೋಳುಗಳಲ್ಲಿ ಕೂಡಿಸಿಕೊಳ್ಳುವನು; ಆತನು ಅವರನ್ನು ತನ್ನ ಎದೆಯಲ್ಲಿ ಹೊತ್ತುಕೊಂಡು ಮರಿಗಳಿರುವವರನ್ನು ನವಿರಾಗಿ ನಡೆಸಿಕೊಳ್ಳುವನು.</w:t>
      </w:r>
    </w:p>
    <w:p/>
    <w:p>
      <w:r xmlns:w="http://schemas.openxmlformats.org/wordprocessingml/2006/main">
        <w:t xml:space="preserve">2. ಯೆರೆಮಿಯ 31:10 - ಓ ಜನಾಂಗಗಳೇ, ಭಗವಂತನ ವಾಕ್ಯವನ್ನು ಕೇಳಿರಿ ಮತ್ತು ದೂರದ ಕರಾವಳಿಯಲ್ಲಿ ಅದನ್ನು ಘೋಷಿಸಿರಿ; ಇಸ್ರಾಯೇಲ್ಯರನ್ನು ಚದುರಿಸಿದವನು ಅವನನ್ನು ಕೂಡಿಸಿ ಕುರುಬನು ತನ್ನ ಮಂದೆಯನ್ನು ಕಾಯುವ ಹಾಗೆ ಕಾಪಾಡುವನು ಎಂದು ಹೇಳು.</w:t>
      </w:r>
    </w:p>
    <w:p/>
    <w:p>
      <w:r xmlns:w="http://schemas.openxmlformats.org/wordprocessingml/2006/main">
        <w:t xml:space="preserve">ಕೀರ್ತನೆಗಳು 78:53 ಮತ್ತು ಆತನು ಅವರನ್ನು ಸುರಕ್ಷಿತವಾಗಿ ಕರೆದೊಯ್ದನು, ಆದ್ದರಿಂದ ಅವರು ಭಯಪಡಲಿಲ್ಲ; ಆದರೆ ಸಮುದ್ರವು ಅವರ ಶತ್ರುಗಳನ್ನು ಮುಳುಗಿಸಿತು.</w:t>
      </w:r>
    </w:p>
    <w:p/>
    <w:p>
      <w:r xmlns:w="http://schemas.openxmlformats.org/wordprocessingml/2006/main">
        <w:t xml:space="preserve">ಅವರ ಶತ್ರುಗಳು ಸಮುದ್ರದಲ್ಲಿ ಮುಳುಗಿಹೋದಾಗ ದೇವರು ಇಸ್ರಾಯೇಲ್ಯರನ್ನು ಸುರಕ್ಷಿತವಾಗಿ ಅವರ ಗಮ್ಯಸ್ಥಾನಕ್ಕೆ ಕರೆದೊಯ್ದನು.</w:t>
      </w:r>
    </w:p>
    <w:p/>
    <w:p>
      <w:r xmlns:w="http://schemas.openxmlformats.org/wordprocessingml/2006/main">
        <w:t xml:space="preserve">1. ದೇವರು ನಮ್ಮ ರಕ್ಷಕ ಮತ್ತು ಮಾರ್ಗದರ್ಶಿ.</w:t>
      </w:r>
    </w:p>
    <w:p/>
    <w:p>
      <w:r xmlns:w="http://schemas.openxmlformats.org/wordprocessingml/2006/main">
        <w:t xml:space="preserve">2. ನಂಬಿಕೆ ಮತ್ತು ವಿಧೇಯತೆಯ ಶಕ್ತಿ.</w:t>
      </w:r>
    </w:p>
    <w:p/>
    <w:p>
      <w:r xmlns:w="http://schemas.openxmlformats.org/wordprocessingml/2006/main">
        <w:t xml:space="preserve">1. ಯೆಶಾಯ 41:10-13 -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91:1-2 - "ಪರಾತ್ಪರನ ಆಶ್ರಯದಲ್ಲಿ ವಾಸಿಸುವವನು ಸರ್ವಶಕ್ತನ ನೆರಳಿನಲ್ಲಿ ನೆಲೆಸುವನು, ನಾನು ಭಗವಂತನಿಗೆ ಹೇಳುತ್ತೇನೆ, ನನ್ನ ಆಶ್ರಯ ಮತ್ತು ನನ್ನ ಕೋಟೆ, ನನ್ನ ದೇವರು, ನಾನು ನಂಬುವವನು.</w:t>
      </w:r>
    </w:p>
    <w:p/>
    <w:p>
      <w:r xmlns:w="http://schemas.openxmlformats.org/wordprocessingml/2006/main">
        <w:t xml:space="preserve">ಕೀರ್ತನೆಗಳು 78:54 ಮತ್ತು ಆತನು ಅವರನ್ನು ತನ್ನ ಅಭಯಾರಣ್ಯದ ಗಡಿಗೆ, ತನ್ನ ಬಲಗೈ ಖರೀದಿಸಿದ ಈ ಪರ್ವತಕ್ಕೆ ತಂದನು.</w:t>
      </w:r>
    </w:p>
    <w:p/>
    <w:p>
      <w:r xmlns:w="http://schemas.openxmlformats.org/wordprocessingml/2006/main">
        <w:t xml:space="preserve">ಆತನು ತನ್ನ ಜನರಿಗೆ ವಾಗ್ದಾನ ಮಾಡಿದ ದೇಶಕ್ಕೆ ಮಾರ್ಗದರ್ಶನ ಮಾಡಿದನು.</w:t>
      </w:r>
    </w:p>
    <w:p/>
    <w:p>
      <w:r xmlns:w="http://schemas.openxmlformats.org/wordprocessingml/2006/main">
        <w:t xml:space="preserve">1: ದೇವರ ವಾಗ್ದಾನಗಳು ಯಾವಾಗಲೂ ನೆರವೇರುತ್ತವೆ.</w:t>
      </w:r>
    </w:p>
    <w:p/>
    <w:p>
      <w:r xmlns:w="http://schemas.openxmlformats.org/wordprocessingml/2006/main">
        <w:t xml:space="preserve">2: ದೇವರ ವಾಗ್ದಾನಗಳಲ್ಲಿ ನಂಬಿಕೆಯು ಆತನು ನಮಗಾಗಿ ವಿನ್ಯಾಸಗೊಳಿಸಿದ ಸ್ಥಳಕ್ಕೆ ನಮ್ಮನ್ನು ತರುತ್ತದೆ.</w:t>
      </w:r>
    </w:p>
    <w:p/>
    <w:p>
      <w:r xmlns:w="http://schemas.openxmlformats.org/wordprocessingml/2006/main">
        <w:t xml:space="preserve">1: 2 ಪೀಟರ್ 3:9 - ಕೆಲವರು ನಿಧಾನವಾಗಿ ಎಣಿಸಿದಂತೆ ಕರ್ತನು ತನ್ನ ವಾಗ್ದಾನವನ್ನು ಪೂರೈಸಲು ತಡಮಾಡುವುದಿಲ್ಲ, ಆದರೆ ನಿಮ್ಮ ಕಡೆಗೆ ತಾಳ್ಮೆಯಿಂದಿರುತ್ತಾನೆ, ಯಾರೂ ನಾಶವಾಗಬೇಕೆಂದು ಬಯಸುವುದಿಲ್ಲ, ಆದರೆ ಎಲ್ಲರೂ ಪಶ್ಚಾತ್ತಾಪವನ್ನು ತಲುಪಬೇಕು.</w:t>
      </w:r>
    </w:p>
    <w:p/>
    <w:p>
      <w:r xmlns:w="http://schemas.openxmlformats.org/wordprocessingml/2006/main">
        <w:t xml:space="preserve">2: ಎಫೆಸಿಯನ್ಸ್ 2:10 - ಕ್ರಿಸ್ತ ಯೇಸುವಿನಲ್ಲಿ ಸತ್ಕಾರ್ಯಗಳಿಗಾಗಿ ನಾವು ಆತನ ಕೆಲಸಕಾರ್ಯವಾಗಿದ್ದೇವೆ, ದೇವರು ಮುಂಚಿತವಾಗಿ ಸಿದ್ಧಪಡಿಸಿದ ಒಳ್ಳೆಯ ಕಾರ್ಯಗಳಿಗಾಗಿ, ನಾವು ಅವುಗಳಲ್ಲಿ ನಡೆಯಬೇಕೆಂದು.</w:t>
      </w:r>
    </w:p>
    <w:p/>
    <w:p>
      <w:r xmlns:w="http://schemas.openxmlformats.org/wordprocessingml/2006/main">
        <w:t xml:space="preserve">ಕೀರ್ತನೆಗಳು 78:55 ಆತನು ಅನ್ಯಜನರನ್ನು ಅವರ ಮುಂದೆ ಹೊರಹಾಕಿದನು ಮತ್ತು ಅವರಿಗೆ ಒಂದು ಸ್ವಾಸ್ತ್ಯವನ್ನು ರೇಖೆಯಿಂದ ಭಾಗಿಸಿದನು ಮತ್ತು ಇಸ್ರಾಯೇಲ್ಯರ ಕುಲಗಳನ್ನು ಅವರ ಡೇರೆಗಳಲ್ಲಿ ವಾಸಿಸುವಂತೆ ಮಾಡಿದನು.</w:t>
      </w:r>
    </w:p>
    <w:p/>
    <w:p>
      <w:r xmlns:w="http://schemas.openxmlformats.org/wordprocessingml/2006/main">
        <w:t xml:space="preserve">ಈ ವಾಕ್ಯವೃಂದವು ಅನ್ಯಜನರನ್ನು ಹೊರಹಾಕಲು ಮತ್ತು ಇಸ್ರೇಲ್ ಬುಡಕಟ್ಟುಗಳ ನಡುವೆ ಭೂಮಿಯನ್ನು ವಿಭಜಿಸಲು ದೇವರ ಶಕ್ತಿಯನ್ನು ಕುರಿತು ಹೇಳುತ್ತದೆ, ಅವರು ವಾಸಿಸಲು ಒಂದು ಸ್ಥಳವನ್ನು ಖಚಿತಪಡಿಸಿಕೊಳ್ಳುತ್ತಾರೆ.</w:t>
      </w:r>
    </w:p>
    <w:p/>
    <w:p>
      <w:r xmlns:w="http://schemas.openxmlformats.org/wordprocessingml/2006/main">
        <w:t xml:space="preserve">1. ದೇವರ ಸಾರ್ವಭೌಮತ್ವ: ಲಾರ್ಡ್ ತನ್ನ ಜನರನ್ನು ಹೇಗೆ ರಕ್ಷಿಸುತ್ತಾನೆ</w:t>
      </w:r>
    </w:p>
    <w:p/>
    <w:p>
      <w:r xmlns:w="http://schemas.openxmlformats.org/wordprocessingml/2006/main">
        <w:t xml:space="preserve">2. ದೇವರ ನಿಷ್ಠೆ: ಅವನು ತನ್ನ ಜನರಿಗೆ ಒಂದು ಮನೆಯನ್ನು ಒದಗಿಸುತ್ತಾನೆ</w:t>
      </w:r>
    </w:p>
    <w:p/>
    <w:p>
      <w:r xmlns:w="http://schemas.openxmlformats.org/wordprocessingml/2006/main">
        <w:t xml:space="preserve">1. ಧರ್ಮೋಪದೇಶಕಾಂಡ 1:8, "ನೋಡಿ, ನಾನು ಭೂಮಿಯನ್ನು ನಿಮ್ಮ ಮುಂದೆ ಇಟ್ಟಿದ್ದೇನೆ; ಕರ್ತನು ನಿಮ್ಮ ಪಿತೃಗಳಿಗೆ, ಅಬ್ರಹಾಮ, ಐಸಾಕ್ ಮತ್ತು ಯಾಕೋಬನಿಗೆ ಪ್ರಮಾಣಮಾಡಿದ ದೇಶವನ್ನು ಸ್ವಾಧೀನಪಡಿಸಿಕೊಳ್ಳಿ. ಅವರ ನಂತರ ಅವರ ಸಂತತಿ."</w:t>
      </w:r>
    </w:p>
    <w:p/>
    <w:p>
      <w:r xmlns:w="http://schemas.openxmlformats.org/wordprocessingml/2006/main">
        <w:t xml:space="preserve">2. ಜೆನೆಸಿಸ್ 13:14-15, "ಲೋಟನು ಅವನಿಂದ ಬೇರ್ಪಟ್ಟ ನಂತರ ಕರ್ತನು ಅಬ್ರಾಮನಿಗೆ ಹೇಳಿದನು, 'ನಿನ್ನ ಕಣ್ಣುಗಳನ್ನು ಮೇಲಕ್ಕೆತ್ತಿ ನೀನು ಇರುವ ಸ್ಥಳದಿಂದ ಉತ್ತರಕ್ಕೆ ಮತ್ತು ದಕ್ಷಿಣಕ್ಕೆ, ಪೂರ್ವಕ್ಕೆ ಮತ್ತು ಪಶ್ಚಿಮಕ್ಕೆ, ಎಲ್ಲಾ ಭೂಮಿಗಾಗಿ ನೋಡು. ನಾನು ನಿನಗೂ ನಿನ್ನ ಸಂತತಿಗೂ ಶಾಶ್ವತವಾಗಿ ಕೊಡುವೆನೆಂದು ನೀನು ನೋಡು.</w:t>
      </w:r>
    </w:p>
    <w:p/>
    <w:p>
      <w:r xmlns:w="http://schemas.openxmlformats.org/wordprocessingml/2006/main">
        <w:t xml:space="preserve">ಕೀರ್ತನೆಗಳು 78:56 ಆದರೂ ಅವರು ಸರ್ವೋನ್ನತ ದೇವರನ್ನು ಪ್ರಲೋಭಿಸಿದರು ಮತ್ತು ಕೆರಳಿಸಿದರು ಮತ್ತು ಆತನ ಸಾಕ್ಷಿಗಳನ್ನು ಅನುಸರಿಸಲಿಲ್ಲ.</w:t>
      </w:r>
    </w:p>
    <w:p/>
    <w:p>
      <w:r xmlns:w="http://schemas.openxmlformats.org/wordprocessingml/2006/main">
        <w:t xml:space="preserve">ಆತನ ಪ್ರೀತಿ ಮತ್ತು ಕರುಣೆಯ ಹೊರತಾಗಿಯೂ ದೇವರ ಜನರು ಆತನನ್ನು ಪರೀಕ್ಷಿಸಿದರು ಮತ್ತು ಕೋಪಗೊಂಡರು.</w:t>
      </w:r>
    </w:p>
    <w:p/>
    <w:p>
      <w:r xmlns:w="http://schemas.openxmlformats.org/wordprocessingml/2006/main">
        <w:t xml:space="preserve">1: ಪಶ್ಚಾತ್ತಾಪ ಮತ್ತು ನಿಷ್ಠೆಗೆ ಕರೆ</w:t>
      </w:r>
    </w:p>
    <w:p/>
    <w:p>
      <w:r xmlns:w="http://schemas.openxmlformats.org/wordprocessingml/2006/main">
        <w:t xml:space="preserve">2: ದೇವರ ಅನರ್ಹ ಕೃಪೆ</w:t>
      </w:r>
    </w:p>
    <w:p/>
    <w:p>
      <w:r xmlns:w="http://schemas.openxmlformats.org/wordprocessingml/2006/main">
        <w:t xml:space="preserve">1: ಲ್ಯೂಕ್ 18: 9-14 - ಫರಿಸಾಯ ಮತ್ತು ತೆರಿಗೆ ಸಂಗ್ರಾಹಕನ ನೀತಿಕಥೆ</w:t>
      </w:r>
    </w:p>
    <w:p/>
    <w:p>
      <w:r xmlns:w="http://schemas.openxmlformats.org/wordprocessingml/2006/main">
        <w:t xml:space="preserve">2: ರೋಮನ್ನರು 5:8 - ಕ್ರಿಸ್ತನ ಶಿಲುಬೆಯ ಮರಣದ ಮೂಲಕ ದೇವರ ಪ್ರೀತಿಯನ್ನು ಪ್ರದರ್ಶಿಸಲಾಯಿತು.</w:t>
      </w:r>
    </w:p>
    <w:p/>
    <w:p>
      <w:r xmlns:w="http://schemas.openxmlformats.org/wordprocessingml/2006/main">
        <w:t xml:space="preserve">ಕೀರ್ತನೆಗಳು 78:57 ಆದರೆ ಹಿಂದೆ ತಿರುಗಿ ತಮ್ಮ ಪಿತೃಗಳಂತೆ ದ್ರೋಹ ಮಾಡಿದರು;</w:t>
      </w:r>
    </w:p>
    <w:p/>
    <w:p>
      <w:r xmlns:w="http://schemas.openxmlformats.org/wordprocessingml/2006/main">
        <w:t xml:space="preserve">ಇಸ್ರಾಯೇಲ್ಯರು ದೇವರಿಂದ ದೂರ ಸರಿದರು ಮತ್ತು ತಮ್ಮ ಪಿತೃಗಳಂತೆ ವಿಶ್ವಾಸದ್ರೋಹಿಗಳಾಗಿದ್ದರು.</w:t>
      </w:r>
    </w:p>
    <w:p/>
    <w:p>
      <w:r xmlns:w="http://schemas.openxmlformats.org/wordprocessingml/2006/main">
        <w:t xml:space="preserve">1. ದೇವರ ನಿಷ್ಠೆ ವಿರುದ್ಧ ಮನುಷ್ಯನ ವಿಶ್ವಾಸದ್ರೋಹ</w:t>
      </w:r>
    </w:p>
    <w:p/>
    <w:p>
      <w:r xmlns:w="http://schemas.openxmlformats.org/wordprocessingml/2006/main">
        <w:t xml:space="preserve">2. ನಿಮ್ಮ ಪೂರ್ವಜರಂತೆಯೇ ತಪ್ಪುಗಳನ್ನು ಮಾಡಬೇಡಿ</w:t>
      </w:r>
    </w:p>
    <w:p/>
    <w:p>
      <w:r xmlns:w="http://schemas.openxmlformats.org/wordprocessingml/2006/main">
        <w:t xml:space="preserve">1. ಕೀರ್ತನೆಗಳು 78:57</w:t>
      </w:r>
    </w:p>
    <w:p/>
    <w:p>
      <w:r xmlns:w="http://schemas.openxmlformats.org/wordprocessingml/2006/main">
        <w:t xml:space="preserve">2. ರೋಮನ್ನರು 3:23-24 - ಎಲ್ಲರೂ ಪಾಪಮಾಡಿದ್ದಾರೆ ಮತ್ತು ದೇವರ ಮಹಿಮೆಯಿಂದ ದೂರವಿದ್ದಾರೆ.</w:t>
      </w:r>
    </w:p>
    <w:p/>
    <w:p>
      <w:r xmlns:w="http://schemas.openxmlformats.org/wordprocessingml/2006/main">
        <w:t xml:space="preserve">ಕೀರ್ತನೆಗಳು 78:58 ಯಾಕಂದರೆ ಅವರು ತಮ್ಮ ಉನ್ನತ ಸ್ಥಳಗಳಿಂದ ಆತನಿಗೆ ಕೋಪವನ್ನು ಉಂಟುಮಾಡಿದರು ಮತ್ತು ತಮ್ಮ ಕೆತ್ತಿದ ವಿಗ್ರಹಗಳಿಂದ ಅವನನ್ನು ಅಸೂಯೆಪಡಿಸಿದರು.</w:t>
      </w:r>
    </w:p>
    <w:p/>
    <w:p>
      <w:r xmlns:w="http://schemas.openxmlformats.org/wordprocessingml/2006/main">
        <w:t xml:space="preserve">ನಾವು ಆತನಿಂದ ದೂರವಿರಿ ಮತ್ತು ಸುಳ್ಳು ವಿಗ್ರಹಗಳನ್ನು ಪೂಜಿಸಿದಾಗ ದೇವರು ಕೋಪಗೊಳ್ಳುತ್ತಾನೆ.</w:t>
      </w:r>
    </w:p>
    <w:p/>
    <w:p>
      <w:r xmlns:w="http://schemas.openxmlformats.org/wordprocessingml/2006/main">
        <w:t xml:space="preserve">1. ವಿಗ್ರಹಾರಾಧನೆಯ ವಿರುದ್ಧ ದೇವರ ಕೋಪ</w:t>
      </w:r>
    </w:p>
    <w:p/>
    <w:p>
      <w:r xmlns:w="http://schemas.openxmlformats.org/wordprocessingml/2006/main">
        <w:t xml:space="preserve">2. ವಿಗ್ರಹಾರಾಧನೆಯ ಅಪಾಯ</w:t>
      </w:r>
    </w:p>
    <w:p/>
    <w:p>
      <w:r xmlns:w="http://schemas.openxmlformats.org/wordprocessingml/2006/main">
        <w:t xml:space="preserve">1. ವಿಮೋಚನಕಾಂಡ 20:4-5 ನೀವು ಕೆತ್ತಿದ ಚಿತ್ರವನ್ನಾಗಲಿ, ಮೇಲೆ ಆಕಾಶದಲ್ಲಿರುವಾಗಲಿ, ಕೆಳಗಿರುವ ಭೂಮಿಯಲ್ಲಿರುವಾಗಲಿ, ಭೂಮಿಯ ಕೆಳಗಿರುವ ನೀರಿನಲ್ಲಿರುವ ಯಾವುದರ ಪ್ರತಿರೂಪವನ್ನಾಗಲಿ ಮಾಡಿಕೊಳ್ಳಬಾರದು. ನೀವು ಅವರಿಗೆ ನಮಸ್ಕರಿಸಬಾರದು ಅಥವಾ ಸೇವೆ ಮಾಡಬಾರದು, ಏಕೆಂದರೆ ನಿಮ್ಮ ದೇವರಾದ ಕರ್ತನಾದ ನಾನು ಅಸೂಯೆ ಪಟ್ಟ ದೇವರು.</w:t>
      </w:r>
    </w:p>
    <w:p/>
    <w:p>
      <w:r xmlns:w="http://schemas.openxmlformats.org/wordprocessingml/2006/main">
        <w:t xml:space="preserve">2. ಧರ್ಮೋಪದೇಶಕಾಂಡ 5:8-9 ನಿನಗೋಸ್ಕರ ಕೆತ್ತಿದ ವಿಗ್ರಹವನ್ನಾಗಲಿ, ಮೇಲೆ ಆಕಾಶದಲ್ಲಿರುವಾಗಲಿ, ಕೆಳಗೆ ಭೂಮಿಯ ಮೇಲಾಗಲಿ, ಭೂಮಿಯ ಕೆಳಗಿರುವ ನೀರಿನಲ್ಲಿರುವ ಯಾವುದರ ಪ್ರತಿರೂಪವನ್ನಾಗಲಿ ಮಾಡಿಕೊಳ್ಳಬಾರದು. ನೀವು ಅವರಿಗೆ ನಮಸ್ಕರಿಸಬಾರದು ಅಥವಾ ಸೇವೆ ಮಾಡಬಾರದು, ಏಕೆಂದರೆ ನಿಮ್ಮ ದೇವರಾದ ಕರ್ತನಾದ ನಾನು ಅಸೂಯೆ ಪಟ್ಟ ದೇವರು.</w:t>
      </w:r>
    </w:p>
    <w:p/>
    <w:p>
      <w:r xmlns:w="http://schemas.openxmlformats.org/wordprocessingml/2006/main">
        <w:t xml:space="preserve">ಕೀರ್ತನೆಗಳು 78:59 ದೇವರು ಇದನ್ನು ಕೇಳಿದಾಗ ಕೋಪಗೊಂಡು ಇಸ್ರಾಯೇಲ್ಯರನ್ನು ಬಹಳ ಅಸಹ್ಯಪಡಿಸಿದನು.</w:t>
      </w:r>
    </w:p>
    <w:p/>
    <w:p>
      <w:r xmlns:w="http://schemas.openxmlformats.org/wordprocessingml/2006/main">
        <w:t xml:space="preserve">ಇಸ್ರೇಲ್ ಅವರ ನಿಷ್ಠೆಯ ಕೊರತೆಗಾಗಿ ದೇವರ ಕೋಪ.</w:t>
      </w:r>
    </w:p>
    <w:p/>
    <w:p>
      <w:r xmlns:w="http://schemas.openxmlformats.org/wordprocessingml/2006/main">
        <w:t xml:space="preserve">1. ವಿಶ್ವಾಸದ್ರೋಹದ ಪರಿಣಾಮಗಳು</w:t>
      </w:r>
    </w:p>
    <w:p/>
    <w:p>
      <w:r xmlns:w="http://schemas.openxmlformats.org/wordprocessingml/2006/main">
        <w:t xml:space="preserve">2. ನಮ್ಮ ನಂಬಿಕೆದ್ರೋಹದ ಹೊರತಾಗಿಯೂ ದೇವರ ಪ್ರೀತಿ</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ಹೀಬ್ರೂ 12:5-11 - ಮತ್ತು ನಿಮ್ಮನ್ನು ಮಕ್ಕಳೆಂದು ಸಂಬೋಧಿಸುವ ಉಪದೇಶವನ್ನು ನೀವು ಮರೆತಿದ್ದೀರಾ? ನನ್ನ ಮಗನೇ, ಭಗವಂತನ ಶಿಸ್ತನ್ನು ಲಘುವಾಗಿ ಪರಿಗಣಿಸಬೇಡ ಅಥವಾ ಆತನು ಖಂಡಿಸಿದಾಗ ಆಯಾಸಗೊಳ್ಳಬೇಡ. ಯಾಕಂದರೆ ಕರ್ತನು ತಾನು ಪ್ರೀತಿಸುವವನನ್ನು ಶಿಕ್ಷಿಸುತ್ತಾನೆ ಮತ್ತು ಅವನು ಸ್ವೀಕರಿಸುವ ಪ್ರತಿಯೊಬ್ಬ ಮಗನನ್ನು ಶಿಕ್ಷಿಸುತ್ತಾನೆ. ಶಿಸ್ತಿಗಾಗಿ ನೀವು ಸಹಿಸಿಕೊಳ್ಳಬೇಕು. ದೇವರು ನಿಮ್ಮನ್ನು ಮಕ್ಕಳಂತೆ ನೋಡಿಕೊಳ್ಳುತ್ತಿದ್ದಾನೆ. ಯಾವ ಮಗನಿಗೆ ಅವನ ತಂದೆ ಶಿಸ್ತು ಕೊಡುವುದಿಲ್ಲ? ನೀವು ಶಿಸ್ತು ಇಲ್ಲದೆ ಉಳಿದಿದ್ದರೆ, ಇದರಲ್ಲಿ ಎಲ್ಲರೂ ಭಾಗವಹಿಸಿದ್ದರೆ, ನೀವು ಅಕ್ರಮ ಮಕ್ಕಳೇ ಹೊರತು ಪುತ್ರರಲ್ಲ. ಇದಲ್ಲದೆ, ನಮಗೆ ಶಿಸ್ತು ಮತ್ತು ನಾವು ಅವರನ್ನು ಗೌರವಿಸುವ ಐಹಿಕ ಪಿತಾಮಹರನ್ನು ಹೊಂದಿದ್ದೇವೆ. ನಾವು ಆತ್ಮಗಳ ತಂದೆಗೆ ಹೆಚ್ಚು ಅಧೀನರಾಗಿ ಬದುಕಬೇಕಲ್ಲವೇ? ಯಾಕಂದರೆ ಅವರು ನಮಗೆ ಉತ್ತಮವೆಂದು ತೋರುವ ಅಲ್ಪಾವಧಿಗೆ ನಮ್ಮನ್ನು ಶಿಸ್ತುಗೊಳಿಸಿದರು, ಆದರೆ ಆತನು ನಮ್ಮ ಒಳಿತಿಗಾಗಿ ನಮ್ಮನ್ನು ಶಿಸ್ತುಗೊಳಿಸುತ್ತಾನೆ, ನಾವು ಆತನ ಪವಿತ್ರತೆಯನ್ನು ಹಂಚಿಕೊಳ್ಳುತ್ತೇವೆ. ಸದ್ಯಕ್ಕೆ ಎಲ್ಲಾ ಶಿಸ್ತುಗಳು ಆಹ್ಲಾದಕರವಾಗಿರುವುದಕ್ಕಿಂತ ನೋವಿನಿಂದ ಕೂಡಿದೆ, ಆದರೆ ನಂತರ ಅದು ತರಬೇತಿ ಪಡೆದವರಿಗೆ ಸದಾಚಾರದ ಶಾಂತಿಯುತ ಫಲವನ್ನು ನೀಡುತ್ತದೆ.</w:t>
      </w:r>
    </w:p>
    <w:p/>
    <w:p>
      <w:r xmlns:w="http://schemas.openxmlformats.org/wordprocessingml/2006/main">
        <w:t xml:space="preserve">ಕೀರ್ತನೆಗಳು 78:60 ಆದ್ದರಿಂದ ಅವನು ಶಿಲೋವಿನ ಗುಡಾರವನ್ನು ತೊರೆದನು;</w:t>
      </w:r>
    </w:p>
    <w:p/>
    <w:p>
      <w:r xmlns:w="http://schemas.openxmlformats.org/wordprocessingml/2006/main">
        <w:t xml:space="preserve">ದೇವರು ಶಿಲೋದ ಗುಡಾರವನ್ನು ತ್ಯಜಿಸಿದನು, ಇದು ಮಾನವೀಯತೆಯ ನಡುವೆ ಅವನ ಉಪಸ್ಥಿತಿಯ ಸಂಕೇತವಾಗಿದೆ.</w:t>
      </w:r>
    </w:p>
    <w:p/>
    <w:p>
      <w:r xmlns:w="http://schemas.openxmlformats.org/wordprocessingml/2006/main">
        <w:t xml:space="preserve">1. ದೇವರ ಉಪಸ್ಥಿತಿಯು ನಮ್ಮ ನಿಷ್ಠೆಯನ್ನು ಖಾತರಿಪಡಿಸುವುದಿಲ್ಲ.</w:t>
      </w:r>
    </w:p>
    <w:p/>
    <w:p>
      <w:r xmlns:w="http://schemas.openxmlformats.org/wordprocessingml/2006/main">
        <w:t xml:space="preserve">2. ದೇವರ ವಾಗ್ದಾನಗಳು ನಮ್ಮ ನಿಷ್ಠೆಯ ಮೇಲೆ ಅವಲಂಬಿತವಾಗಿಲ್ಲ.</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ರೋಮನ್ನರು 8:38-39 - ಮರಣವಾಗಲಿ, ಜೀವನವಾಗಲಿ, ದೇವತೆಗಳಾಗಲಿ, ಅಧಿಪತಿಗಳಾಗಲಿ, ವರ್ತಮಾನದ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ಕೀರ್ತನೆಗಳು 78:61 ಮತ್ತು ಅವನ ಬಲವನ್ನು ಸೆರೆಗೆ ಮತ್ತು ಅವನ ವೈಭವವನ್ನು ಶತ್ರುಗಳ ಕೈಗೆ ಒಪ್ಪಿಸಿದನು.</w:t>
      </w:r>
    </w:p>
    <w:p/>
    <w:p>
      <w:r xmlns:w="http://schemas.openxmlformats.org/wordprocessingml/2006/main">
        <w:t xml:space="preserve">ದೇವರು ತನ್ನ ಶಕ್ತಿ ಮತ್ತು ವೈಭವವನ್ನು ಕಸಿದುಕೊಳ್ಳಲು ಶತ್ರುವನ್ನು ಅನುಮತಿಸಿದನು.</w:t>
      </w:r>
    </w:p>
    <w:p/>
    <w:p>
      <w:r xmlns:w="http://schemas.openxmlformats.org/wordprocessingml/2006/main">
        <w:t xml:space="preserve">1. ಶರಣಾಗತಿಯ ಶಕ್ತಿ - ಬಿಡುವುದು ಮತ್ತು ದೇವರನ್ನು ನಿಯಂತ್ರಿಸಲು ಬಿಡುವುದು.</w:t>
      </w:r>
    </w:p>
    <w:p/>
    <w:p>
      <w:r xmlns:w="http://schemas.openxmlformats.org/wordprocessingml/2006/main">
        <w:t xml:space="preserve">2. ದೇವರ ಶಕ್ತಿಯ ವಿನಮ್ರತೆ - ಆತನ ಶಕ್ತಿಯ ಮಿತಿಗಳನ್ನು ಅರ್ಥಮಾಡಿಕೊಳ್ಳುವುದು.</w:t>
      </w:r>
    </w:p>
    <w:p/>
    <w:p>
      <w:r xmlns:w="http://schemas.openxmlformats.org/wordprocessingml/2006/main">
        <w:t xml:space="preserve">1. ಯೆಶಾಯ 40:28-31 - ದೇವರ ಶಕ್ತಿಯು ಶಾಶ್ವತವಾಗಿದೆ ಮತ್ತು ಎಂದಿಗೂ ಮರೆಯಾಗುವುದಿಲ್ಲ.</w:t>
      </w:r>
    </w:p>
    <w:p/>
    <w:p>
      <w:r xmlns:w="http://schemas.openxmlformats.org/wordprocessingml/2006/main">
        <w:t xml:space="preserve">2. ನಾಣ್ಣುಡಿಗಳು 21:1 - ಭಗವಂತನ ಶಕ್ತಿಯು ಎಲ್ಲಕ್ಕಿಂತ ಹೆಚ್ಚಾಗಿರುತ್ತದೆ.</w:t>
      </w:r>
    </w:p>
    <w:p/>
    <w:p>
      <w:r xmlns:w="http://schemas.openxmlformats.org/wordprocessingml/2006/main">
        <w:t xml:space="preserve">ಕೀರ್ತನೆಗಳು 78:62 ಆತನು ತನ್ನ ಜನರನ್ನು ಖಡ್ಗಕ್ಕೆ ಒಪ್ಪಿಸಿದನು; ಮತ್ತು ಅವನ ಆನುವಂಶಿಕತೆಯ ಮೇಲೆ ಕೋಪಗೊಂಡನು.</w:t>
      </w:r>
    </w:p>
    <w:p/>
    <w:p>
      <w:r xmlns:w="http://schemas.openxmlformats.org/wordprocessingml/2006/main">
        <w:t xml:space="preserve">ದೇವರು ತನ್ನ ಜನರನ್ನು ಶತ್ರುಗಳಿಂದ ವಶಪಡಿಸಿಕೊಳ್ಳಲು ಅವಕಾಶ ಮಾಡಿಕೊಟ್ಟನು ಮತ್ತು ಅವರೊಂದಿಗೆ ಕೋಪಗೊಂಡನು.</w:t>
      </w:r>
    </w:p>
    <w:p/>
    <w:p>
      <w:r xmlns:w="http://schemas.openxmlformats.org/wordprocessingml/2006/main">
        <w:t xml:space="preserve">1. ಅಸಹಕಾರದ ಪರಿಣಾಮಗಳು</w:t>
      </w:r>
    </w:p>
    <w:p/>
    <w:p>
      <w:r xmlns:w="http://schemas.openxmlformats.org/wordprocessingml/2006/main">
        <w:t xml:space="preserve">2. ದೇವರ ಕ್ರೋಧ ಮತ್ತು ಕರುಣೆ</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ಎಫೆಸಿಯನ್ಸ್ 2: 4-5 - ಆದರೆ ದೇವರು, ಕರುಣೆಯಿಂದ ಶ್ರೀಮಂತನಾಗಿ, ಆತನು ನಮ್ಮನ್ನು ಪ್ರೀತಿಸಿದ ಮಹಾನ್ ಪ್ರೀತಿಯಿಂದ, ನಾವು ನಮ್ಮ ಅಪರಾಧಗಳಲ್ಲಿ ಸತ್ತಾಗಲೂ, ಕೃಪೆಯಿಂದ ಕ್ರಿಸ್ತನೊಂದಿಗೆ ನಮ್ಮನ್ನು ಜೀವಂತಗೊಳಿಸಿದನು, ನೀವು ರಕ್ಷಿಸಲ್ಪಟ್ಟಿದ್ದೀರಿ.</w:t>
      </w:r>
    </w:p>
    <w:p/>
    <w:p>
      <w:r xmlns:w="http://schemas.openxmlformats.org/wordprocessingml/2006/main">
        <w:t xml:space="preserve">ಕೀರ್ತನೆಗಳು 78:63 ಬೆಂಕಿಯು ಅವರ ಯುವಕರನ್ನು ದಹಿಸಿತು; ಮತ್ತು ಅವರ ಕನ್ಯೆಯರನ್ನು ಮದುವೆಗೆ ಕೊಡಲಿಲ್ಲ.</w:t>
      </w:r>
    </w:p>
    <w:p/>
    <w:p>
      <w:r xmlns:w="http://schemas.openxmlformats.org/wordprocessingml/2006/main">
        <w:t xml:space="preserve">ಬೆಂಕಿಯು ಜನರ ಯುವಕರನ್ನು ನಾಶಪಡಿಸಿತು, ಕನ್ಯೆಯರನ್ನು ಮದುವೆಯಾಗದೆ ಬಿಟ್ಟಿತು.</w:t>
      </w:r>
    </w:p>
    <w:p/>
    <w:p>
      <w:r xmlns:w="http://schemas.openxmlformats.org/wordprocessingml/2006/main">
        <w:t xml:space="preserve">1. ಪಾಪದ ಶಾಶ್ವತ ಪರಿಣಾಮಗಳು</w:t>
      </w:r>
    </w:p>
    <w:p/>
    <w:p>
      <w:r xmlns:w="http://schemas.openxmlformats.org/wordprocessingml/2006/main">
        <w:t xml:space="preserve">2. ಮದುವೆಯ ಸೌಂದರ್ಯ ಮತ್ತು ಉದ್ದೇಶ</w:t>
      </w:r>
    </w:p>
    <w:p/>
    <w:p>
      <w:r xmlns:w="http://schemas.openxmlformats.org/wordprocessingml/2006/main">
        <w:t xml:space="preserve">1. ಯೆಶಾಯ 24: 2 - "ಮತ್ತು ಅದು ಜನರಂತೆ, ಯಾಜಕನೊಂದಿಗೆ; ಸೇವಕನೊಂದಿಗೆ, ಅವನ ಯಜಮಾನನೊಂದಿಗೆ; ಸೇವಕಿಯೊಂದಿಗೆ, ಅವಳ ಪ್ರೇಯಸಿಯೊಂದಿಗೆ; ಕೊಳ್ಳುವವರೊಂದಿಗೆ, ಹಾಗೆಯೇ ಮಾರಾಟಗಾರ; ಸಾಲಗಾರನಂತೆ, ಸಾಲಗಾರನೊಂದಿಗೆ; ಬಡ್ಡಿಯನ್ನು ತೆಗೆದುಕೊಳ್ಳುವವನಂತೆ, ಅವನಿಗೆ ಬಡ್ಡಿಯನ್ನು ನೀಡುವವರೊಂದಿಗೆ."</w:t>
      </w:r>
    </w:p>
    <w:p/>
    <w:p>
      <w:r xmlns:w="http://schemas.openxmlformats.org/wordprocessingml/2006/main">
        <w:t xml:space="preserve">2. 1 ಕೊರಿಂಥಿಯಾನ್ಸ್ 7: 7-9 - "ಎಲ್ಲಾ ಮನುಷ್ಯರು ನನ್ನಂತೆಯೇ ಇರಬೇಕೆಂದು ನಾನು ಬಯಸುತ್ತೇನೆ. ಆದರೆ ಪ್ರತಿಯೊಬ್ಬ ಮನುಷ್ಯನು ದೇವರ ಸರಿಯಾದ ಉಡುಗೊರೆಯನ್ನು ಹೊಂದಿದ್ದಾನೆ, ಒಬ್ಬನು ಈ ರೀತಿ ಮತ್ತು ಇನ್ನೊಂದು ನಂತರ. ನಾನು ಅವಿವಾಹಿತರಿಗೆ ಮತ್ತು ವಿಧವೆಯರೇ, ಅವರು ನನ್ನಂತೆಯೇ ಇದ್ದರೆ ಅದು ಅವರಿಗೆ ಒಳ್ಳೆಯದು. ಆದರೆ ಅವರು ಹೊಂದಲು ಸಾಧ್ಯವಾಗದಿದ್ದರೆ, ಅವರನ್ನು ಮದುವೆಯಾಗಲಿ, ಏಕೆಂದರೆ ಸುಡುವುದಕ್ಕಿಂತ ಮದುವೆಯಾಗುವುದು ಉತ್ತಮ."</w:t>
      </w:r>
    </w:p>
    <w:p/>
    <w:p>
      <w:r xmlns:w="http://schemas.openxmlformats.org/wordprocessingml/2006/main">
        <w:t xml:space="preserve">ಕೀರ್ತನೆಗಳು 78:64 ಅವರ ಯಾಜಕರು ಕತ್ತಿಯಿಂದ ಬಿದ್ದರು; ಮತ್ತು ಅವರ ವಿಧವೆಯರು ಯಾವುದೇ ಪ್ರಲಾಪವನ್ನು ಮಾಡಲಿಲ್ಲ.</w:t>
      </w:r>
    </w:p>
    <w:p/>
    <w:p>
      <w:r xmlns:w="http://schemas.openxmlformats.org/wordprocessingml/2006/main">
        <w:t xml:space="preserve">ಇಸ್ರಾಯೇಲಿನ ಯಾಜಕರು ಕತ್ತಿಯಿಂದ ಕೊಲ್ಲಲ್ಪಟ್ಟರು ಮತ್ತು ಅವರ ವಿಧವೆಯರು ಅವರಿಗಾಗಿ ಶೋಕಿಸಲಿಲ್ಲ.</w:t>
      </w:r>
    </w:p>
    <w:p/>
    <w:p>
      <w:r xmlns:w="http://schemas.openxmlformats.org/wordprocessingml/2006/main">
        <w:t xml:space="preserve">1. ತ್ಯಾಗದ ಶಕ್ತಿ: ಇಸ್ರೇಲ್‌ನ ಪುರೋಹಿತರು ತಮ್ಮ ಜೀವನವನ್ನು ಹೇಗೆ ಸಾಲಿನಲ್ಲಿ ಇಟ್ಟಿದ್ದಾರೆ</w:t>
      </w:r>
    </w:p>
    <w:p/>
    <w:p>
      <w:r xmlns:w="http://schemas.openxmlformats.org/wordprocessingml/2006/main">
        <w:t xml:space="preserve">2. ನಂಬಿಕೆಯ ಬಲ: ಇಸ್ರೇಲ್‌ನ ವಿಧವೆಯರು ಕಷ್ಟದ ಮಧ್ಯದಲ್ಲಿ ಹೇಗೆ ಧೈರ್ಯ ತೋರಿಸಿದರು</w:t>
      </w:r>
    </w:p>
    <w:p/>
    <w:p>
      <w:r xmlns:w="http://schemas.openxmlformats.org/wordprocessingml/2006/main">
        <w:t xml:space="preserve">1. ಹೀಬ್ರೂ 13:15-16 - "ಆದ್ದರಿಂದ, ಯೇಸುವಿನ ಮೂಲಕ, ನಾವು ದೇವರ ಹೆಸರನ್ನು ಬಹಿರಂಗವಾಗಿ ಪ್ರತಿಪಾದಿಸುವ ತುಟಿಗಳ ಹಣ್ಣನ್ನು ಸ್ತುತಿಯ ಯಜ್ಞವನ್ನು ದೇವರಿಗೆ ನಿರಂತರವಾಗಿ ಅರ್ಪಿಸೋಣ. ಮತ್ತು ಒಳ್ಳೆಯದನ್ನು ಮಾಡಲು ಮತ್ತು ಇತರರೊಂದಿಗೆ ಹಂಚಿಕೊಳ್ಳಲು ಮರೆಯಬೇಡಿ. ಅಂತಹ ತ್ಯಾಗಗಳನ್ನು ದೇವರು ಮೆಚ್ಚುತ್ತಾನೆ.</w:t>
      </w:r>
    </w:p>
    <w:p/>
    <w:p>
      <w:r xmlns:w="http://schemas.openxmlformats.org/wordprocessingml/2006/main">
        <w:t xml:space="preserve">2. 1 ಕೊರಿಂಥಿಯಾನ್ಸ್ 9:19-22 - "ನಾನು ಸ್ವತಂತ್ರನಾಗಿದ್ದರೂ ಮತ್ತು ಯಾರಿಗೂ ಸೇರಿದವನಲ್ಲದಿದ್ದರೂ, ನಾನು ಎಲ್ಲರಿಗೂ ಗುಲಾಮನನ್ನಾಗಿ ಮಾಡಿದ್ದೇನೆ, ಸಾಧ್ಯವಾದಷ್ಟು ಜನರನ್ನು ಗೆಲ್ಲುತ್ತೇನೆ. ಯಹೂದಿಗಳಿಗೆ ನಾನು ಯಹೂದಿಯಂತೆ, ಯಹೂದಿಗಳನ್ನು ಗೆಲ್ಲಲು ಕಾನೂನಿನಡಿಯಲ್ಲಿರುವವರಿಗೆ ನಾನು ಕಾನೂನಿನಡಿಯಲ್ಲಿ ಒಬ್ಬನಂತಾಗಿದ್ದೇನೆ (ನಾನು ಕಾನೂನಿನಡಿಯಲ್ಲಿಲ್ಲದಿದ್ದರೂ), ಕಾನೂನಿನಡಿಯಲ್ಲಿ ಇರುವವರನ್ನು ಗೆಲ್ಲಲು, ಕಾನೂನು ಇಲ್ಲದವರಿಗೆ ನಾನು ಕಾನೂನು ಇಲ್ಲದವನಂತೆ ಆಗಿದ್ದೇನೆ (ಆದರೂ ನಾನು ನಾನು ದೇವರ ನಿಯಮದಿಂದ ಮುಕ್ತನಾಗಿಲ್ಲ, ಆದರೆ ಕ್ರಿಸ್ತನ ಕಾನೂನಿನಡಿಯಲ್ಲಿ ಇದ್ದೇನೆ), ಆದ್ದರಿಂದ ಕಾನೂನು ಇಲ್ಲದವರನ್ನು ಗೆಲ್ಲಲು, ದುರ್ಬಲರಿಗೆ ನಾನು ದುರ್ಬಲನಾದೆ, ದುರ್ಬಲರನ್ನು ಗೆಲ್ಲಲು, ನಾನು ಎಲ್ಲ ಜನರಿಗೆ ಎಲ್ಲಾ ವಸ್ತುಗಳಾಗಿದ್ದೇನೆ. ಅಂದರೆ ನಾನು ಸ್ವಲ್ಪ ಉಳಿಸಬಹುದು."</w:t>
      </w:r>
    </w:p>
    <w:p/>
    <w:p>
      <w:r xmlns:w="http://schemas.openxmlformats.org/wordprocessingml/2006/main">
        <w:t xml:space="preserve">ಕೀರ್ತನೆಗಳು 78:65 ಆಗ ಕರ್ತನು ನಿದ್ರೆಯಿಂದ ಎದ್ದವನಂತೆಯೂ ದ್ರಾಕ್ಷಾರಸದಿಂದ ಕೂಗುವ ಪರಾಕ್ರಮಶಾಲಿಯಂತೆಯೂ ಎಚ್ಚರಗೊಂಡನು.</w:t>
      </w:r>
    </w:p>
    <w:p/>
    <w:p>
      <w:r xmlns:w="http://schemas.openxmlformats.org/wordprocessingml/2006/main">
        <w:t xml:space="preserve">ರಾತ್ರಿಯ ಮದ್ಯಪಾನದ ನಂತರ ಶಕ್ತಿಯುತ ಮನುಷ್ಯನಂತೆ ಭಗವಂತನು ಇದ್ದಕ್ಕಿದ್ದಂತೆ ಎಚ್ಚರಗೊಂಡನು.</w:t>
      </w:r>
    </w:p>
    <w:p/>
    <w:p>
      <w:r xmlns:w="http://schemas.openxmlformats.org/wordprocessingml/2006/main">
        <w:t xml:space="preserve">1. ಭಗವಂತನ ಶಕ್ತಿ ಮತ್ತು ಶಕ್ತಿ: ಕೀರ್ತನೆ 78:65 ಅನ್ನು ಪರೀಕ್ಷಿಸುವುದು</w:t>
      </w:r>
    </w:p>
    <w:p/>
    <w:p>
      <w:r xmlns:w="http://schemas.openxmlformats.org/wordprocessingml/2006/main">
        <w:t xml:space="preserve">2. ಲಾರ್ಡ್ಸ್ ಅವೇಕಿಂಗ್: ಎ ರಿಫ್ಲೆಕ್ಷನ್ ಆನ್ ಪ್ಸಾಲ್ಮ್ 78:65</w:t>
      </w:r>
    </w:p>
    <w:p/>
    <w:p>
      <w:r xmlns:w="http://schemas.openxmlformats.org/wordprocessingml/2006/main">
        <w:t xml:space="preserve">1. ಪ್ರಸಂಗಿ 9:7, ನೀನು ಹೋಗು, ನಿನ್ನ ರೊಟ್ಟಿಯನ್ನು ಸಂತೋಷದಿಂದ ತಿನ್ನು ಮತ್ತು ನಿನ್ನ ವೈನ್ ಅನ್ನು ಉಲ್ಲಾಸದಿಂದ ಕುಡಿಯು; ಯಾಕಂದರೆ ದೇವರು ಈಗ ನಿನ್ನ ಕಾರ್ಯಗಳನ್ನು ಸ್ವೀಕರಿಸುತ್ತಾನೆ.</w:t>
      </w:r>
    </w:p>
    <w:p/>
    <w:p>
      <w:r xmlns:w="http://schemas.openxmlformats.org/wordprocessingml/2006/main">
        <w:t xml:space="preserve">2. ಯೆಶಾಯ 5:11-12, ಮುಂಜಾನೆ ಎದ್ದು ಮದ್ಯಪಾನ ಮಾಡುವವರಿಗೆ ಅಯ್ಯೋ; ಅದು ರಾತ್ರಿಯವರೆಗೆ ಮುಂದುವರಿಯುತ್ತದೆ, ವೈನ್ ಅವರನ್ನು ಉರಿಯುವವರೆಗೆ! ಅವರ ಹಬ್ಬಗಳಲ್ಲಿ ವೀಣೆ, ವಾದ್ಯ, ತಂಬಿಗೆ, ಕೊಳಲು, ದ್ರಾಕ್ಷಾರಸ ಇವುಗಳಿರುತ್ತವೆ;</w:t>
      </w:r>
    </w:p>
    <w:p/>
    <w:p>
      <w:r xmlns:w="http://schemas.openxmlformats.org/wordprocessingml/2006/main">
        <w:t xml:space="preserve">ಕೀರ್ತನೆಗಳು 78:66 ಮತ್ತು ಆತನು ತನ್ನ ಶತ್ರುಗಳನ್ನು ಹಿಂಬದಿಯಲ್ಲಿ ಹೊಡೆದನು;</w:t>
      </w:r>
    </w:p>
    <w:p/>
    <w:p>
      <w:r xmlns:w="http://schemas.openxmlformats.org/wordprocessingml/2006/main">
        <w:t xml:space="preserve">ದೇವರು ತನ್ನ ಶತ್ರುಗಳನ್ನು ಸೋಲಿಸಿದನು ಮತ್ತು ಅವರನ್ನು ಶಾಶ್ವತವಾದ ಅವಮಾನಕ್ಕೆ ಒಳಪಡಿಸಿದನು.</w:t>
      </w:r>
    </w:p>
    <w:p/>
    <w:p>
      <w:r xmlns:w="http://schemas.openxmlformats.org/wordprocessingml/2006/main">
        <w:t xml:space="preserve">1. ದೇವರ ನ್ಯಾಯಯುತ ನ್ಯಾಯ: ದೇವರ ಪ್ರತೀಕಾರವು ಹೇಗೆ ನ್ಯಾಯಯುತವಾಗಿದೆ ಮತ್ತು ಅವಶ್ಯಕವಾಗಿದೆ</w:t>
      </w:r>
    </w:p>
    <w:p/>
    <w:p>
      <w:r xmlns:w="http://schemas.openxmlformats.org/wordprocessingml/2006/main">
        <w:t xml:space="preserve">2. ನಂಬಿಕೆ ಮತ್ತು ಸಹಿಷ್ಣುತೆ: ಪ್ರತಿಕೂಲ ಪರಿಸ್ಥಿತಿಯಲ್ಲಿ ದೃಢವಾಗಿ ನಿಲ್ಲುವುದು ಹೇಗೆ</w:t>
      </w:r>
    </w:p>
    <w:p/>
    <w:p>
      <w:r xmlns:w="http://schemas.openxmlformats.org/wordprocessingml/2006/main">
        <w:t xml:space="preserve">1. ರೋಮನ್ನರು 12:19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w:t>
      </w:r>
    </w:p>
    <w:p/>
    <w:p>
      <w:r xmlns:w="http://schemas.openxmlformats.org/wordprocessingml/2006/main">
        <w:t xml:space="preserve">2. ಯೆಶಾಯ 54:17 "ನಿನ್ನ ವಿರುದ್ಧವಾಗಿ ರಚಿಸಲಾದ ಯಾವುದೇ ಆಯುಧವು ಮೇಲುಗೈ ಸಾಧಿಸುವುದಿಲ್ಲ, ಮತ್ತು ನಿನ್ನನ್ನು ದೂಷಿಸುವ ಪ್ರತಿಯೊಂದು ನಾಲಿಗೆಯನ್ನು ನೀವು ನಿರಾಕರಿಸುವಿರಿ. ಇದು ಕರ್ತನ ಸೇವಕರ ಪರಂಪರೆಯಾಗಿದೆ ಮತ್ತು ಇದು ನನ್ನಿಂದ ಅವರ ಸಮರ್ಥನೆಯಾಗಿದೆ" ಎಂದು ಕರ್ತನು ಘೋಷಿಸುತ್ತಾನೆ.</w:t>
      </w:r>
    </w:p>
    <w:p/>
    <w:p>
      <w:r xmlns:w="http://schemas.openxmlformats.org/wordprocessingml/2006/main">
        <w:t xml:space="preserve">ಕೀರ್ತನೆಗಳು 78:67 ಇದಲ್ಲದೆ ಅವನು ಯೋಸೇಫನ ಗುಡಾರವನ್ನು ನಿರಾಕರಿಸಿದನು ಮತ್ತು ಎಫ್ರಾಯೀಮ್ ಕುಲವನ್ನು ಆರಿಸಿಕೊಳ್ಳಲಿಲ್ಲ.</w:t>
      </w:r>
    </w:p>
    <w:p/>
    <w:p>
      <w:r xmlns:w="http://schemas.openxmlformats.org/wordprocessingml/2006/main">
        <w:t xml:space="preserve">ದೇವರು ಯೋಸೇಫನ ಗುಡಾರವನ್ನು ತಿರಸ್ಕರಿಸಿದನು ಮತ್ತು ಬದಲಿಗೆ ಎಫ್ರಾಯೀಮ್ ಕುಲವನ್ನು ಆರಿಸಿಕೊಂಡನು.</w:t>
      </w:r>
    </w:p>
    <w:p/>
    <w:p>
      <w:r xmlns:w="http://schemas.openxmlformats.org/wordprocessingml/2006/main">
        <w:t xml:space="preserve">1. ದೇವರು ಯಾವುದೇ ಪಕ್ಷಪಾತವನ್ನು ತೋರಿಸುವುದಿಲ್ಲ: ಅವನು ವಿನಮ್ರ ಮತ್ತು ದೀನರನ್ನು ಆರಿಸಿಕೊಳ್ಳುತ್ತಾನೆ.</w:t>
      </w:r>
    </w:p>
    <w:p/>
    <w:p>
      <w:r xmlns:w="http://schemas.openxmlformats.org/wordprocessingml/2006/main">
        <w:t xml:space="preserve">2. ದೇವರ ಆಯ್ಕೆಯು ನಂಬಿಕೆ ಮತ್ತು ವಿಧೇಯತೆಯ ಮೇಲೆ ಆಧಾರಿತವಾಗಿದೆ, ಲೌಕಿಕ ಶಕ್ತಿ ಅಥವಾ ಪ್ರಭಾವವಲ್ಲ.</w:t>
      </w:r>
    </w:p>
    <w:p/>
    <w:p>
      <w:r xmlns:w="http://schemas.openxmlformats.org/wordprocessingml/2006/main">
        <w:t xml:space="preserve">1. ಜೇಮ್ಸ್ 2: 1-9</w:t>
      </w:r>
    </w:p>
    <w:p/>
    <w:p>
      <w:r xmlns:w="http://schemas.openxmlformats.org/wordprocessingml/2006/main">
        <w:t xml:space="preserve">2. 1 ಸ್ಯಾಮ್ಯುಯೆಲ್ 16: 6-7</w:t>
      </w:r>
    </w:p>
    <w:p/>
    <w:p>
      <w:r xmlns:w="http://schemas.openxmlformats.org/wordprocessingml/2006/main">
        <w:t xml:space="preserve">ಕೀರ್ತನೆಗಳು 78:68 ಆದರೆ ಯೆಹೂದದ ಕುಲವನ್ನು ಆರಿಸಿಕೊಂಡನು, ಅವನು ಪ್ರೀತಿಸಿದ ಚೀಯೋನ್ ಪರ್ವತ.</w:t>
      </w:r>
    </w:p>
    <w:p/>
    <w:p>
      <w:r xmlns:w="http://schemas.openxmlformats.org/wordprocessingml/2006/main">
        <w:t xml:space="preserve">ದೇವರು ಯೆಹೂದದ ಬುಡಕಟ್ಟು ಮತ್ತು ಅವನು ನಿರ್ದಿಷ್ಟವಾಗಿ ಪ್ರೀತಿಸಿದ ಚೀಯೋನ್ ಪರ್ವತವನ್ನು ಆರಿಸಿಕೊಂಡನು.</w:t>
      </w:r>
    </w:p>
    <w:p/>
    <w:p>
      <w:r xmlns:w="http://schemas.openxmlformats.org/wordprocessingml/2006/main">
        <w:t xml:space="preserve">1. ದೇವರ ಬೇಷರತ್ತಾದ ಪ್ರೀತಿ: ಕೀರ್ತನೆ 78:68 ರ ಅನ್ವೇಷಣೆ</w:t>
      </w:r>
    </w:p>
    <w:p/>
    <w:p>
      <w:r xmlns:w="http://schemas.openxmlformats.org/wordprocessingml/2006/main">
        <w:t xml:space="preserve">2. ದಿ ಕಾಲ್ ಆಫ್ ಜುದಾ: ಎ ಸ್ಟಡಿ ಆಫ್ ಡಿವೈನ್ ಇಲೆಕ್ಷನ್ ಇನ್ ಪ್ಸಾಲ್ಮ್ 78:68</w:t>
      </w:r>
    </w:p>
    <w:p/>
    <w:p>
      <w:r xmlns:w="http://schemas.openxmlformats.org/wordprocessingml/2006/main">
        <w:t xml:space="preserve">1. ಧರ್ಮೋಪದೇಶಕಾಂಡ 7:6-8 - "ನೀವು ನಿಮ್ಮ ದೇವರಾದ ಕರ್ತನಿಗೆ ಪರಿಶುದ್ಧವಾದ ಜನರು. ನಿಮ್ಮ ದೇವರಾದ ಕರ್ತನು ನಿಮ್ಮನ್ನು ತನ್ನ ಅಮೂಲ್ಯವಾದ ಆಸ್ತಿಗಾಗಿ ಜನರಾಗಲು ಆರಿಸಿಕೊಂಡಿದ್ದಾನೆ. ಭೂಮಿಯು, ನೀವು ಇತರ ಜನರಿಗಿಂತ ಹೆಚ್ಚಿನ ಸಂಖ್ಯೆಯಲ್ಲಿದ್ದರಲ್ಲ, ಕರ್ತನು ನಿಮ್ಮ ಮೇಲೆ ತನ್ನ ಪ್ರೀತಿಯನ್ನು ಇಟ್ಟು ನಿಮ್ಮನ್ನು ಆರಿಸಿಕೊಂಡನು, ಏಕೆಂದರೆ ನೀವು ಎಲ್ಲಾ ಜನರಿಗಿಂತ ಕಡಿಮೆ ಜನರಾಗಿದ್ದೀರಿ, ಆದರೆ ಕರ್ತನು ನಿನ್ನನ್ನು ಪ್ರೀತಿಸುತ್ತಾನೆ ಮತ್ತು ಆಣೆಯನ್ನು ಪಾಲಿಸುತ್ತಾನೆ. ಕರ್ತನು ನಿನ್ನನ್ನು ಬಲಾಢ್ಯವಾದ ಕೈಯಿಂದ ಹೊರತಂದಿದ್ದಾನೆ ಮತ್ತು ಗುಲಾಮಗಿರಿಯ ಮನೆಯಿಂದ ಐಗುಪ್ತದ ಅರಸನಾದ ಫರೋಹನ ಕೈಯಿಂದ ನಿಮ್ಮನ್ನು ವಿಮೋಚಿಸಿದನೆಂದು ಅವನು ನಿಮ್ಮ ಪಿತೃಗಳಿಗೆ ಪ್ರಮಾಣ ಮಾಡಿದನು.</w:t>
      </w:r>
    </w:p>
    <w:p/>
    <w:p>
      <w:r xmlns:w="http://schemas.openxmlformats.org/wordprocessingml/2006/main">
        <w:t xml:space="preserve">2. ಕೀರ್ತನೆ 33:12 - ಕರ್ತನ ದೇವರಾಗಿರುವ ಜನಾಂಗವು ಧನ್ಯವಾಗಿದೆ, ಅವನು ತನ್ನ ಪರಂಪರೆಯಾಗಿ ಆರಿಸಿಕೊಂಡ ಜನರು!</w:t>
      </w:r>
    </w:p>
    <w:p/>
    <w:p>
      <w:r xmlns:w="http://schemas.openxmlformats.org/wordprocessingml/2006/main">
        <w:t xml:space="preserve">ಕೀರ್ತನೆಗಳು 78:69 ಮತ್ತು ಅವನು ತನ್ನ ಪವಿತ್ರಾಲಯವನ್ನು ಎತ್ತರದ ಅರಮನೆಗಳಂತೆ ನಿರ್ಮಿಸಿದನು, ಅವನು ಶಾಶ್ವತವಾಗಿ ಸ್ಥಾಪಿಸಿದ ಭೂಮಿಯಂತೆ.</w:t>
      </w:r>
    </w:p>
    <w:p/>
    <w:p>
      <w:r xmlns:w="http://schemas.openxmlformats.org/wordprocessingml/2006/main">
        <w:t xml:space="preserve">ಭೂಮಿಯ ಮೇಲೆ ಕಟ್ಟಲಾದ ಅರಮನೆಯಂತೆ ಶಾಶ್ವತವಾಗಿ ಉಳಿಯಲು ದೇವರು ಒಂದು ಅಭಯಾರಣ್ಯವನ್ನು ಸ್ಥಾಪಿಸಿದನು.</w:t>
      </w:r>
    </w:p>
    <w:p/>
    <w:p>
      <w:r xmlns:w="http://schemas.openxmlformats.org/wordprocessingml/2006/main">
        <w:t xml:space="preserve">1: ದೇವರ ಶಾಶ್ವತ ಕಾರ್ಯಗಳು ಶಾಶ್ವತ ಮತ್ತು ಸುರಕ್ಷಿತ.</w:t>
      </w:r>
    </w:p>
    <w:p/>
    <w:p>
      <w:r xmlns:w="http://schemas.openxmlformats.org/wordprocessingml/2006/main">
        <w:t xml:space="preserve">2: ದೇವರ ನಿಷ್ಠೆಯು ಆತನು ನಮಗಾಗಿ ಪವಿತ್ರವಾದ ಪವಿತ್ರಾಲಯವನ್ನು ಸ್ಥಾಪಿಸುವಲ್ಲಿ ಕಂಡುಬರುತ್ತದೆ.</w:t>
      </w:r>
    </w:p>
    <w:p/>
    <w:p>
      <w:r xmlns:w="http://schemas.openxmlformats.org/wordprocessingml/2006/main">
        <w:t xml:space="preserve">1: ಇಬ್ರಿಯ 13:8 - ಯೇಸು ಕ್ರಿಸ್ತನು ನಿನ್ನೆ ಮತ್ತು ಇಂದು ಮತ್ತು ಎಂದೆಂದಿಗೂ ಒಂದೇ.</w:t>
      </w:r>
    </w:p>
    <w:p/>
    <w:p>
      <w:r xmlns:w="http://schemas.openxmlformats.org/wordprocessingml/2006/main">
        <w:t xml:space="preserve">2: ಕೀರ್ತನೆಗಳು 119:89 - ಎಂದೆಂದಿಗೂ, ಓ ಕರ್ತನೇ, ನಿನ್ನ ವಾಕ್ಯವು ಸ್ವರ್ಗದಲ್ಲಿ ದೃಢವಾಗಿ ಸ್ಥಿರವಾಗಿದೆ.</w:t>
      </w:r>
    </w:p>
    <w:p/>
    <w:p>
      <w:r xmlns:w="http://schemas.openxmlformats.org/wordprocessingml/2006/main">
        <w:t xml:space="preserve">ಕೀರ್ತನೆಗಳು 78:70 ಅವನು ತನ್ನ ಸೇವಕನಾದ ದಾವೀದನನ್ನು ಆರಿಸಿಕೊಂಡು ಕುರಿಗಳ ದವಡೆಯಿಂದ ಅವನನ್ನು ತೆಗೆದುಕೊಂಡನು.</w:t>
      </w:r>
    </w:p>
    <w:p/>
    <w:p>
      <w:r xmlns:w="http://schemas.openxmlformats.org/wordprocessingml/2006/main">
        <w:t xml:space="preserve">ದೇವರು ದಾವೀದನನ್ನು ತನ್ನ ಸೇವಕನಾಗಿ ಆರಿಸಿಕೊಂಡನು.</w:t>
      </w:r>
    </w:p>
    <w:p/>
    <w:p>
      <w:r xmlns:w="http://schemas.openxmlformats.org/wordprocessingml/2006/main">
        <w:t xml:space="preserve">1. ದೇವರ ಆಯ್ಕೆ - ದೇವರು ಹೇಗೆ ಆರಿಸುತ್ತಾನೆ ಮತ್ತು ನಮಗಾಗಿ ಅದರ ಅರ್ಥವೇನು</w:t>
      </w:r>
    </w:p>
    <w:p/>
    <w:p>
      <w:r xmlns:w="http://schemas.openxmlformats.org/wordprocessingml/2006/main">
        <w:t xml:space="preserve">2. ಕುರುಬನ ಹೃದಯ - ನಾಯಕನ ಹೃದಯದ ಒಂದು ನೋಟ</w:t>
      </w:r>
    </w:p>
    <w:p/>
    <w:p>
      <w:r xmlns:w="http://schemas.openxmlformats.org/wordprocessingml/2006/main">
        <w:t xml:space="preserve">1. 1 ಸ್ಯಾಮ್ಯುಯೆಲ್ 16: 7 - ಆದರೆ ಕರ್ತನು ಸ್ಯಾಮ್ಯುಯೆಲ್ಗೆ, ಅವನ ನೋಟವನ್ನು ಅಥವಾ ಅವನ ಎತ್ತರವನ್ನು ಪರಿಗಣಿಸಬೇಡ, ಏಕೆಂದರೆ ನಾನು ಅವನನ್ನು ತಿರಸ್ಕರಿಸಿದ್ದೇನೆ. ಜನರು ನೋಡುವ ವಿಷಯಗಳನ್ನು ಭಗವಂತ ನೋಡುವುದಿಲ್ಲ. ಜನರು ಬಾಹ್ಯ ನೋಟವನ್ನು ನೋಡುತ್ತಾರೆ, ಆದರೆ ಭಗವಂತನು ಹೃದಯವನ್ನು ನೋಡುತ್ತಾನೆ.</w:t>
      </w:r>
    </w:p>
    <w:p/>
    <w:p>
      <w:r xmlns:w="http://schemas.openxmlformats.org/wordprocessingml/2006/main">
        <w:t xml:space="preserve">2. ಯೆಶಾಯ 43:10 - ನೀವು ನನ್ನ ಸಾಕ್ಷಿಗಳು, ಕರ್ತನು ಮತ್ತು ನಾನು ಆರಿಸಿಕೊಂಡ ನನ್ನ ಸೇವಕ ಎಂದು ಹೇಳುತ್ತಾನೆ, ಇದರಿಂದ ನೀವು ತಿಳಿದುಕೊಳ್ಳಬಹುದು ಮತ್ತು ನನ್ನನ್ನು ನಂಬಬಹುದು ಮತ್ತು ನಾನೇ ಎಂದು ಅರ್ಥಮಾಡಿಕೊಳ್ಳಬಹುದು. ನನಗೆ ಮೊದಲು ಯಾವುದೇ ದೇವರು ರೂಪುಗೊಂಡಿಲ್ಲ, ಅಥವಾ ನನ್ನ ನಂತರ ಒಬ್ಬನು ಇರುವುದಿಲ್ಲ.</w:t>
      </w:r>
    </w:p>
    <w:p/>
    <w:p>
      <w:r xmlns:w="http://schemas.openxmlformats.org/wordprocessingml/2006/main">
        <w:t xml:space="preserve">ಕೀರ್ತನೆಗಳು 78:71 ಮರಿಗಳೊಂದಿಗೆ ದೊಡ್ಡ ಕುರಿಗಳನ್ನು ಹಿಂಬಾಲಿಸಿ ಅವನು ತನ್ನ ಜನರಾದ ಯಾಕೋಬನನ್ನು ಮತ್ತು ಅವನ ಸ್ವಾಸ್ತ್ಯವಾದ ಇಸ್ರಾಯೇಲನ್ನು ಪೋಷಿಸಲು ತಂದನು.</w:t>
      </w:r>
    </w:p>
    <w:p/>
    <w:p>
      <w:r xmlns:w="http://schemas.openxmlformats.org/wordprocessingml/2006/main">
        <w:t xml:space="preserve">ದೇವರು ಇಸ್ರಾಯೇಲ್ಯರನ್ನು ತಮ್ಮ ಜನರಿಗೆ ಆಹಾರ ಮತ್ತು ಆರೈಕೆ ಮಾಡುವ ಸ್ಥಳಕ್ಕೆ ಮಾರ್ಗದರ್ಶನ ನೀಡಿದನು.</w:t>
      </w:r>
    </w:p>
    <w:p/>
    <w:p>
      <w:r xmlns:w="http://schemas.openxmlformats.org/wordprocessingml/2006/main">
        <w:t xml:space="preserve">1. ನಮ್ಮ ಜೀವನವು ಸಮೃದ್ಧಿ ಮತ್ತು ಪ್ರೀತಿಯಿಂದ ತುಂಬಿರುವುದನ್ನು ಖಚಿತಪಡಿಸಿಕೊಳ್ಳಲು ಅಗತ್ಯವಿರುವ ಸಮಯದಲ್ಲಿ ದೇವರು ಯಾವಾಗಲೂ ನಮಗೆ ಮಾರ್ಗದರ್ಶನ ನೀಡುತ್ತಾನೆ.</w:t>
      </w:r>
    </w:p>
    <w:p/>
    <w:p>
      <w:r xmlns:w="http://schemas.openxmlformats.org/wordprocessingml/2006/main">
        <w:t xml:space="preserve">2. ನಮ್ಮ ಪ್ರಯಾಣದಲ್ಲಿ ನಮ್ಮನ್ನು ಉಳಿಸಿಕೊಳ್ಳಲು ಭಗವಂತ ನಮಗೆ ಪರಿಪೂರ್ಣ ಪೋಷಣೆ ಮತ್ತು ರಕ್ಷಣೆಯನ್ನು ಒದಗಿಸುತ್ತಾನೆ.</w:t>
      </w:r>
    </w:p>
    <w:p/>
    <w:p>
      <w:r xmlns:w="http://schemas.openxmlformats.org/wordprocessingml/2006/main">
        <w:t xml:space="preserve">1. ಕೀರ್ತನೆ 78:71</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78:72 ಆತನು ತನ್ನ ಹೃದಯದ ಸಮಗ್ರತೆಯ ಪ್ರಕಾರ ಅವರಿಗೆ ಆಹಾರವನ್ನು ಕೊಟ್ಟನು; ಮತ್ತು ಅವರ ಕೈಗಳ ಕೌಶಲ್ಯದಿಂದ ಅವರಿಗೆ ಮಾರ್ಗದರ್ಶನ ನೀಡಿದರು.</w:t>
      </w:r>
    </w:p>
    <w:p/>
    <w:p>
      <w:r xmlns:w="http://schemas.openxmlformats.org/wordprocessingml/2006/main">
        <w:t xml:space="preserve">ದೇವರು ತನ್ನ ಜನರಿಗೆ ಒದಗಿಸಿದನು ಮತ್ತು ತನ್ನ ಬುದ್ಧಿವಂತಿಕೆ ಮತ್ತು ನಿಷ್ಠೆಯಿಂದ ಅವರನ್ನು ಸಂರಕ್ಷಿಸಿದನು.</w:t>
      </w:r>
    </w:p>
    <w:p/>
    <w:p>
      <w:r xmlns:w="http://schemas.openxmlformats.org/wordprocessingml/2006/main">
        <w:t xml:space="preserve">1. ನಮ್ಮ ಜೀವನದಲ್ಲಿ ದೇವರ ನಿಷ್ಠೆ</w:t>
      </w:r>
    </w:p>
    <w:p/>
    <w:p>
      <w:r xmlns:w="http://schemas.openxmlformats.org/wordprocessingml/2006/main">
        <w:t xml:space="preserve">2. ನಮ್ಮ ಜೀವನದಲ್ಲಿ ಸಮಗ್ರತೆಯ ಶಕ್ತಿ</w:t>
      </w:r>
    </w:p>
    <w:p/>
    <w:p>
      <w:r xmlns:w="http://schemas.openxmlformats.org/wordprocessingml/2006/main">
        <w:t xml:space="preserve">1. ಕೀರ್ತನೆ 78:72</w:t>
      </w:r>
    </w:p>
    <w:p/>
    <w:p>
      <w:r xmlns:w="http://schemas.openxmlformats.org/wordprocessingml/2006/main">
        <w:t xml:space="preserve">2. ನಾಣ್ಣುಡಿಗಳು 3: 3-4 "ಕರುಣೆ ಮತ್ತು ಸತ್ಯವು ನಿನ್ನನ್ನು ತೊರೆಯಬಾರದು: ಅವುಗಳನ್ನು ನಿನ್ನ ಕುತ್ತಿಗೆಗೆ ಕಟ್ಟಿಕೊಳ್ಳಿ; ಅವುಗಳನ್ನು ನಿಮ್ಮ ಹೃದಯದ ಮೇಜಿನ ಮೇಲೆ ಬರೆಯಿರಿ: ಆದ್ದರಿಂದ ನೀವು ದೇವರ ಮತ್ತು ಮನುಷ್ಯರ ದೃಷ್ಟಿಯಲ್ಲಿ ದಯೆ ಮತ್ತು ಉತ್ತಮ ತಿಳುವಳಿಕೆಯನ್ನು ಕಂಡುಕೊಳ್ಳುವಿರಿ."</w:t>
      </w:r>
    </w:p>
    <w:p/>
    <w:p>
      <w:r xmlns:w="http://schemas.openxmlformats.org/wordprocessingml/2006/main">
        <w:t xml:space="preserve">79ನೇ ಕೀರ್ತನೆಯು ಯೆರೂಸಲೇಮಿನ ವಿನಾಶ ಮತ್ತು ದೇವರ ಆಲಯದ ಅಪವಿತ್ರತೆಯ ಬಗ್ಗೆ ಆಳವಾದ ದುಃಖ ಮತ್ತು ವೇದನೆಯನ್ನು ವ್ಯಕ್ತಪಡಿಸುವ ಪ್ರಲಾಪದ ಕೀರ್ತನೆಯಾಗಿದೆ. ಕೀರ್ತನೆಗಾರನು ದೇವರ ಕರುಣೆ, ನ್ಯಾಯ ಮತ್ತು ಪುನಃಸ್ಥಾಪನೆಗಾಗಿ ಮನವಿ ಮಾಡುತ್ತಾನೆ, ಅವನ ಜನರ ಪರವಾಗಿ ಮಧ್ಯಪ್ರವೇಶಿಸುವಂತೆ ಅವನನ್ನು ಕರೆಯುತ್ತಾನೆ.</w:t>
      </w:r>
    </w:p>
    <w:p/>
    <w:p>
      <w:r xmlns:w="http://schemas.openxmlformats.org/wordprocessingml/2006/main">
        <w:t xml:space="preserve">1 ನೇ ಪ್ಯಾರಾಗ್ರಾಫ್: ವಿದೇಶಿ ಆಕ್ರಮಣಕಾರರು ಜೆರುಸಲೆಮ್ ಮೇಲೆ ತಂದ ವಿನಾಶವನ್ನು ವಿವರಿಸುವ ಮೂಲಕ ಕೀರ್ತನೆಗಾರನು ಪ್ರಾರಂಭಿಸುತ್ತಾನೆ. ಅವರು ದೇವಾಲಯದ ನಾಶ ಮತ್ತು ದೇವರ ಪವಿತ್ರ ನಗರದ ಕಲ್ಮಶದ ಬಗ್ಗೆ ದುಃಖವನ್ನು ವ್ಯಕ್ತಪಡಿಸುತ್ತಾರೆ (ಕೀರ್ತನೆ 79:1-4).</w:t>
      </w:r>
    </w:p>
    <w:p/>
    <w:p>
      <w:r xmlns:w="http://schemas.openxmlformats.org/wordprocessingml/2006/main">
        <w:t xml:space="preserve">2 ನೇ ಪ್ಯಾರಾಗ್ರಾಫ್: ಕೀರ್ತನೆಗಾರನು ತನ್ನ ಮಧ್ಯಸ್ಥಿಕೆಗಾಗಿ ದೇವರಿಗೆ ಮನವಿ ಮಾಡುತ್ತಾನೆ, ತನ್ನ ಜನರ ಮೇಲೆ ಆಕ್ರಮಣ ಮಾಡಿದ ರಾಷ್ಟ್ರಗಳ ಮೇಲೆ ತನ್ನ ಕೋಪವನ್ನು ಸುರಿಯುವಂತೆ ಕೇಳುತ್ತಾನೆ. ಅವರು ಕರುಣೆ ಮತ್ತು ವಿಮೋಚನೆಗಾಗಿ ಮನವಿ ಮಾಡುತ್ತಾರೆ, ತಮ್ಮ ಸ್ವಂತ ಪಾಪಗಳನ್ನು ಅಂಗೀಕರಿಸುತ್ತಾರೆ ಮತ್ತು ಕ್ಷಮೆಯ ಅಗತ್ಯವನ್ನು ಗುರುತಿಸುತ್ತಾರೆ (ಕೀರ್ತನೆ 79:5-9).</w:t>
      </w:r>
    </w:p>
    <w:p/>
    <w:p>
      <w:r xmlns:w="http://schemas.openxmlformats.org/wordprocessingml/2006/main">
        <w:t xml:space="preserve">3 ನೇ ಪ್ಯಾರಾಗ್ರಾಫ್: ಕೀರ್ತನೆಗಾರನು ತಮ್ಮ ಶತ್ರುಗಳಿಂದ ಮತ್ತಷ್ಟು ನಿಂದೆಯನ್ನು ತಡೆಯಲು ತ್ವರಿತವಾಗಿ ಕಾರ್ಯನಿರ್ವಹಿಸುವಂತೆ ದೇವರನ್ನು ಬೇಡಿಕೊಳ್ಳುತ್ತಾನೆ. ಅವರು ಎಲ್ಲಾ ರಾಷ್ಟ್ರಗಳಲ್ಲಿ ಆತನ ಹೆಸರನ್ನು ಸ್ತುತಿಸುವಂತೆ ಮತ್ತು ಸ್ತುತಿಸುವಂತೆ ಅವರನ್ನು ರಕ್ಷಿಸಲು ಆತನಿಗೆ ಮೊರೆಯಿಡುತ್ತಾರೆ (ಕೀರ್ತನೆ 79:10-13).</w:t>
      </w:r>
    </w:p>
    <w:p/>
    <w:p>
      <w:r xmlns:w="http://schemas.openxmlformats.org/wordprocessingml/2006/main">
        <w:t xml:space="preserve">ಸಾರಾಂಶದಲ್ಲಿ,</w:t>
      </w:r>
    </w:p>
    <w:p>
      <w:r xmlns:w="http://schemas.openxmlformats.org/wordprocessingml/2006/main">
        <w:t xml:space="preserve">ಕೀರ್ತನೆ ಎಪ್ಪತ್ತೊಂಬತ್ತು ಕೊಡುಗೆಗಳು</w:t>
      </w:r>
    </w:p>
    <w:p>
      <w:r xmlns:w="http://schemas.openxmlformats.org/wordprocessingml/2006/main">
        <w:t xml:space="preserve">ವಿನಾಶದ ಬಗ್ಗೆ ಪ್ರಲಾಪ,</w:t>
      </w:r>
    </w:p>
    <w:p>
      <w:r xmlns:w="http://schemas.openxmlformats.org/wordprocessingml/2006/main">
        <w:t xml:space="preserve">ಮತ್ತು ದೈವಿಕ ಹಸ್ತಕ್ಷೇಪಕ್ಕಾಗಿ ಮನವಿ,</w:t>
      </w:r>
    </w:p>
    <w:p>
      <w:r xmlns:w="http://schemas.openxmlformats.org/wordprocessingml/2006/main">
        <w:t xml:space="preserve">ದೈವಿಕ ಕರುಣೆಯನ್ನು ಹುಡುಕುವಾಗ ವ್ಯಕ್ತಪಡಿಸಿದ ದುಃಖವನ್ನು ಎತ್ತಿ ತೋರಿಸುತ್ತದೆ.</w:t>
      </w:r>
    </w:p>
    <w:p/>
    <w:p>
      <w:r xmlns:w="http://schemas.openxmlformats.org/wordprocessingml/2006/main">
        <w:t xml:space="preserve">ದುಃಖವನ್ನು ವ್ಯಕ್ತಪಡಿಸುವಾಗ ವಿನಾಶವನ್ನು ವಿವರಿಸುವ ಮೂಲಕ ಸಾಧಿಸಿದ ಶೋಕವನ್ನು ಒತ್ತಿಹೇಳುವುದು,</w:t>
      </w:r>
    </w:p>
    <w:p>
      <w:r xmlns:w="http://schemas.openxmlformats.org/wordprocessingml/2006/main">
        <w:t xml:space="preserve">ಮತ್ತು ಪಾಪಗಳನ್ನು ಒಪ್ಪಿಕೊಳ್ಳುವಾಗ ದೈವಿಕ ಹಸ್ತಕ್ಷೇಪಕ್ಕಾಗಿ ಮನವಿ ಮಾಡುವ ಮೂಲಕ ಸಾಧಿಸಿದ ಮನವಿಯನ್ನು ಒತ್ತಿಹೇಳುವುದು.</w:t>
      </w:r>
    </w:p>
    <w:p>
      <w:r xmlns:w="http://schemas.openxmlformats.org/wordprocessingml/2006/main">
        <w:t xml:space="preserve">ಮರುಸ್ಥಾಪನೆಗಾಗಿ ಹಾತೊರೆಯುತ್ತಿರುವಾಗ ದೈವಿಕ ನ್ಯಾಯವನ್ನು ವಿಮೋಚನೆಯ ಮೂಲವಾಗಿ ಗುರುತಿಸುವ ಬಗ್ಗೆ ತೋರಿಸಿರುವ ದೇವತಾಶಾಸ್ತ್ರದ ಪ್ರತಿಬಿಂಬವನ್ನು ಉಲ್ಲೇಖಿಸುವುದು.</w:t>
      </w:r>
    </w:p>
    <w:p/>
    <w:p>
      <w:r xmlns:w="http://schemas.openxmlformats.org/wordprocessingml/2006/main">
        <w:t xml:space="preserve">ಕೀರ್ತನೆಗಳು 79:1 ಓ ದೇವರೇ, ಅನ್ಯಜನರು ನಿನ್ನ ಸ್ವಾಸ್ತ್ಯಕ್ಕೆ ಬಂದಿದ್ದಾರೆ; ನಿನ್ನ ಪರಿಶುದ್ಧ ದೇವಾಲಯವನ್ನು ಅಪವಿತ್ರಗೊಳಿಸಿದ್ದಾರೆ; ಅವರು ಯೆರೂಸಲೇಮನ್ನು ರಾಶಿಗಳ ಮೇಲೆ ಇಟ್ಟಿದ್ದಾರೆ.</w:t>
      </w:r>
    </w:p>
    <w:p/>
    <w:p>
      <w:r xmlns:w="http://schemas.openxmlformats.org/wordprocessingml/2006/main">
        <w:t xml:space="preserve">ಅನ್ಯಜನರು ಬಂದು ದೇವರ ಪವಿತ್ರ ದೇವಾಲಯವನ್ನು ಅಪವಿತ್ರಗೊಳಿಸಿದ್ದಾರೆ ಮತ್ತು ಜೆರುಸಲೇಮ್ ಹಾಳಾಗಿದೆ.</w:t>
      </w:r>
    </w:p>
    <w:p/>
    <w:p>
      <w:r xmlns:w="http://schemas.openxmlformats.org/wordprocessingml/2006/main">
        <w:t xml:space="preserve">1. ದೇವರ ಜನರು ಕಷ್ಟದ ಸಮಯದಲ್ಲಿ ದೃಢವಾಗಿ ನಿಲ್ಲಬೇಕು</w:t>
      </w:r>
    </w:p>
    <w:p/>
    <w:p>
      <w:r xmlns:w="http://schemas.openxmlformats.org/wordprocessingml/2006/main">
        <w:t xml:space="preserve">2. ದೇವರ ಪ್ರೀತಿಯು ಅಂತ್ಯದಲ್ಲಿ ಯಾವಾಗಲೂ ಮೇಲುಗೈ ಸಾಧಿಸುತ್ತದೆ</w:t>
      </w:r>
    </w:p>
    <w:p/>
    <w:p>
      <w:r xmlns:w="http://schemas.openxmlformats.org/wordprocessingml/2006/main">
        <w:t xml:space="preserve">1. ರೋಮನ್ನರು 8:28,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2. ಯೆಶಾಯ 40:31, "ಆದರೆ ಭಗವಂತನಲ್ಲಿ ಭರವಸೆಯಿಡುವವರು ಹೊಸ ಶಕ್ತಿಯನ್ನು ಕಂಡುಕೊಳ್ಳುತ್ತಾರೆ. ಅವರು ಹದ್ದುಗಳಂತೆ ರೆಕ್ಕೆಗಳ ಮೇಲೆ ಎತ್ತರಕ್ಕೆ ಏರುತ್ತಾರೆ, ಅವರು ಓಡುತ್ತಾರೆ ಮತ್ತು ದಣಿದಿಲ್ಲ, ಅವರು ನಡೆಯುತ್ತಾರೆ ಮತ್ತು ಮೂರ್ಛೆ ಹೋಗುವುದಿಲ್ಲ."</w:t>
      </w:r>
    </w:p>
    <w:p/>
    <w:p>
      <w:r xmlns:w="http://schemas.openxmlformats.org/wordprocessingml/2006/main">
        <w:t xml:space="preserve">ಕೀರ್ತನೆಗಳು 79:2 ನಿನ್ನ ಸೇವಕರ ಶವಗಳನ್ನು ಆಕಾಶದ ಪಕ್ಷಿಗಳಿಗೂ ನಿನ್ನ ಸಂತರ ಮಾಂಸವನ್ನು ಭೂಮಿಯ ಮೃಗಗಳಿಗೂ ಮಾಂಸವಾಗಿ ಕೊಟ್ಟರು.</w:t>
      </w:r>
    </w:p>
    <w:p/>
    <w:p>
      <w:r xmlns:w="http://schemas.openxmlformats.org/wordprocessingml/2006/main">
        <w:t xml:space="preserve">ದೇವರ ನಂಬಿಗಸ್ತ ಸೇವಕರ ದೇಹಗಳನ್ನು ಅಪವಿತ್ರಗೊಳಿಸಲಾಗಿದೆ ಮತ್ತು ಅವಮಾನಿಸಲಾಗಿದೆ.</w:t>
      </w:r>
    </w:p>
    <w:p/>
    <w:p>
      <w:r xmlns:w="http://schemas.openxmlformats.org/wordprocessingml/2006/main">
        <w:t xml:space="preserve">1: ದೇವರ ನಂಬಿಗಸ್ತ ಸೇವಕರ ಸ್ಮರಣೆಯನ್ನು ನಾವು ಗೌರವಿಸಬೇಕು.</w:t>
      </w:r>
    </w:p>
    <w:p/>
    <w:p>
      <w:r xmlns:w="http://schemas.openxmlformats.org/wordprocessingml/2006/main">
        <w:t xml:space="preserve">2: ನಾವು ನಿಷ್ಠೆಯ ಬೆಲೆಯನ್ನು ನೆನಪಿನಲ್ಲಿಟ್ಟುಕೊಳ್ಳಬೇಕು ಮತ್ತು ಅದನ್ನು ಎಂದಿಗೂ ಲಘುವಾಗಿ ತೆಗೆದುಕೊಳ್ಳಬಾರದು.</w:t>
      </w:r>
    </w:p>
    <w:p/>
    <w:p>
      <w:r xmlns:w="http://schemas.openxmlformats.org/wordprocessingml/2006/main">
        <w:t xml:space="preserve">1: ಹೀಬ್ರೂ 11: 35-36 - ಮಹಿಳೆಯರು ತಮ್ಮ ಸತ್ತವರನ್ನು ಮತ್ತೆ ಜೀವಂತಗೊಳಿಸಿದರು: ಮತ್ತು ಇತರರು ವಿಮೋಚನೆಯನ್ನು ಸ್ವೀಕರಿಸದೆ ಚಿತ್ರಹಿಂಸೆಗೊಳಗಾದರು; ಅವರು ಉತ್ತಮ ಪುನರುತ್ಥಾನವನ್ನು ಪಡೆಯಬಹುದು.</w:t>
      </w:r>
    </w:p>
    <w:p/>
    <w:p>
      <w:r xmlns:w="http://schemas.openxmlformats.org/wordprocessingml/2006/main">
        <w:t xml:space="preserve">2: 2 ಕೊರಿಂಥಿಯಾನ್ಸ್ 4: 17-18 - ನಮ್ಮ ಲಘುವಾದ ಸಂಕಟಕ್ಕಾಗಿ, ಇದು ಒಂದು ಕ್ಷಣ ಮಾತ್ರ, ನಮಗೆ ಹೆಚ್ಚು ಹೆಚ್ಚಿನ ಮತ್ತು ಶಾಶ್ವತವಾದ ವೈಭವವನ್ನು ಉಂಟುಮಾಡುತ್ತದೆ.</w:t>
      </w:r>
    </w:p>
    <w:p/>
    <w:p>
      <w:r xmlns:w="http://schemas.openxmlformats.org/wordprocessingml/2006/main">
        <w:t xml:space="preserve">ಕೀರ್ತನೆಗಳು 79:3 ಅವರು ಯೆರೂಸಲೇಮಿನ ಸುತ್ತಲೂ ನೀರಿನಂತೆ ಅವರ ರಕ್ತವನ್ನು ಚೆಲ್ಲಿದ್ದಾರೆ; ಮತ್ತು ಅವುಗಳನ್ನು ಹೂಳಲು ಯಾರೂ ಇರಲಿಲ್ಲ.</w:t>
      </w:r>
    </w:p>
    <w:p/>
    <w:p>
      <w:r xmlns:w="http://schemas.openxmlformats.org/wordprocessingml/2006/main">
        <w:t xml:space="preserve">ಜೆರುಸಲೇಮಿನ ಜನರು ಕೊಲ್ಲಲ್ಪಟ್ಟರು ಮತ್ತು ಅವರ ದೇಹಗಳನ್ನು ಸಮಾಧಿ ಮಾಡದೆ ಬಿಡಲಾಗಿದೆ.</w:t>
      </w:r>
    </w:p>
    <w:p/>
    <w:p>
      <w:r xmlns:w="http://schemas.openxmlformats.org/wordprocessingml/2006/main">
        <w:t xml:space="preserve">1. "ನ್ಯಾಯಕ್ಕೆ ಕರೆ: ಜೆರುಸಲೆಮ್ ಪತನವನ್ನು ನೆನಪಿಸಿಕೊಳ್ಳುವುದು"</w:t>
      </w:r>
    </w:p>
    <w:p/>
    <w:p>
      <w:r xmlns:w="http://schemas.openxmlformats.org/wordprocessingml/2006/main">
        <w:t xml:space="preserve">2. "ಸಂಕಟದ ಮಧ್ಯೆ ದೇವರ ಕರುಣೆ"</w:t>
      </w:r>
    </w:p>
    <w:p/>
    <w:p>
      <w:r xmlns:w="http://schemas.openxmlformats.org/wordprocessingml/2006/main">
        <w:t xml:space="preserve">1. ಯೆಶಾಯ 58:6-7 - "ಇದು ನಾನು ಆರಿಸಿಕೊಳ್ಳುವ ಉಪವಾಸವಲ್ಲವೇ: ದುಷ್ಟತನದ ಬಂಧಗಳನ್ನು ಸಡಿಲಿಸಲು, ನೊಗದ ಪಟ್ಟಿಗಳನ್ನು ಬಿಚ್ಚಲು, ತುಳಿತಕ್ಕೊಳಗಾದವರನ್ನು ಮುಕ್ತಗೊಳಿಸಲು ಮತ್ತು ಎಲ್ಲಾ ನೊಗವನ್ನು ಮುರಿಯಲು? ನಿಮ್ಮ ರೊಟ್ಟಿಯನ್ನು ಹಸಿದವರೊಂದಿಗೆ ಹಂಚಿಕೊಳ್ಳಲು ಮತ್ತು ಮನೆಯಿಲ್ಲದ ಬಡವರನ್ನು ನಿಮ್ಮ ಮನೆಗೆ ಕರೆತರಲು; ನೀವು ಬೆತ್ತಲೆಯನ್ನು ನೋಡಿದಾಗ, ಅವನನ್ನು ಮುಚ್ಚಲು ಮತ್ತು ನಿಮ್ಮ ಸ್ವಂತ ಮಾಂಸದಿಂದ ನಿಮ್ಮನ್ನು ಮರೆಮಾಡಲು ಅಲ್ಲವೇ?"</w:t>
      </w:r>
    </w:p>
    <w:p/>
    <w:p>
      <w:r xmlns:w="http://schemas.openxmlformats.org/wordprocessingml/2006/main">
        <w:t xml:space="preserve">2. ಎಝೆಕಿಯೆಲ್ 16:49-50 - "ಇಗೋ, ಇದು ನಿಮ್ಮ ಸಹೋದರಿ ಸೊಡೊಮ್ನ ಅಪರಾಧವಾಗಿದೆ: ಅವಳು ಮತ್ತು ಅವಳ ಹೆಣ್ಣುಮಕ್ಕಳು ಹೆಮ್ಮೆ, ಅತಿಯಾದ ಆಹಾರ ಮತ್ತು ಸಮೃದ್ಧವಾದ ನಿರಾಳತೆಯನ್ನು ಹೊಂದಿದ್ದರು, ಆದರೆ ಬಡವರಿಗೆ ಮತ್ತು ನಿರ್ಗತಿಕರಿಗೆ ಸಹಾಯ ಮಾಡಲಿಲ್ಲ. ಅವರು ಅಹಂಕಾರಿಗಳು ಮತ್ತು ಮಾಡಿದರು. ನನ್ನ ಮುಂದೆ ಅಸಹ್ಯವಾಗಿದೆ, ಆದ್ದರಿಂದ ನಾನು ಅದನ್ನು ನೋಡಿದಾಗ ಅವುಗಳನ್ನು ತೆಗೆದುಹಾಕಿದೆನು.</w:t>
      </w:r>
    </w:p>
    <w:p/>
    <w:p>
      <w:r xmlns:w="http://schemas.openxmlformats.org/wordprocessingml/2006/main">
        <w:t xml:space="preserve">ಕೀರ್ತನೆಗಳು 79:4 ನಾವು ನಮ್ಮ ನೆರೆಯವರಿಗೆ ನಿಂದೆಯೂ ನಮ್ಮ ಸುತ್ತಲಿರುವವರಿಗೆ ಅಪಹಾಸ್ಯವೂ ಅಪಹಾಸ್ಯವೂ ಆಗಿದ್ದೇವೆ.</w:t>
      </w:r>
    </w:p>
    <w:p/>
    <w:p>
      <w:r xmlns:w="http://schemas.openxmlformats.org/wordprocessingml/2006/main">
        <w:t xml:space="preserve">ನಾವು ನಮ್ಮ ನೆರೆಹೊರೆಯವರಿಂದ ಅಪಹಾಸ್ಯಕ್ಕೊಳಗಾಗಿದ್ದೇವೆ ಮತ್ತು ನಮ್ಮ ಸುತ್ತಮುತ್ತಲಿನವರಿಂದ ಅಪಹಾಸ್ಯಕ್ಕೊಳಗಾಗಿದ್ದೇವೆ.</w:t>
      </w:r>
    </w:p>
    <w:p/>
    <w:p>
      <w:r xmlns:w="http://schemas.openxmlformats.org/wordprocessingml/2006/main">
        <w:t xml:space="preserve">1: ಇತರರ ಅಭಿಪ್ರಾಯಗಳಿಂದ ನಮ್ಮನ್ನು ಎಳೆಯಲು ನಾವು ಬಿಡಬಾರದು. ಬದಲಾಗಿ, ನಾವು ಎದುರಿಸುವ ಯಾವುದೇ ಸವಾಲುಗಳ ಮೂಲಕ ಆತನು ನಮ್ಮನ್ನು ನೋಡುತ್ತಾನೆ ಎಂದು ನಂಬುತ್ತಾ ನಾವು ಧೈರ್ಯಶಾಲಿ ಮತ್ತು ದೇವರಿಗೆ ನಂಬಿಗಸ್ತರಾಗಿರಬೇಕು.</w:t>
      </w:r>
    </w:p>
    <w:p/>
    <w:p>
      <w:r xmlns:w="http://schemas.openxmlformats.org/wordprocessingml/2006/main">
        <w:t xml:space="preserve">2: ನಾವು ನಮ್ಮ ನೆರೆಹೊರೆಯವರ ಅಭಿಪ್ರಾಯಗಳನ್ನು ಸತ್ಯವೆಂದು ತೆಗೆದುಕೊಳ್ಳಬಾರದು, ಬದಲಿಗೆ ಕೃಪೆ ಮತ್ತು ಪ್ರೀತಿಯಿಂದ ತುಂಬಿರುವ ನಮ್ಮ ಬಗ್ಗೆ ದೇವರ ಅಭಿಪ್ರಾಯಕ್ಕೆ ತಿರುಗಬೇಕು.</w:t>
      </w:r>
    </w:p>
    <w:p/>
    <w:p>
      <w:r xmlns:w="http://schemas.openxmlformats.org/wordprocessingml/2006/main">
        <w:t xml:space="preserve">1: ಯೆಶಾಯ 40:31-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ಫಿಲಿಪ್ಪಿ 4:13 - ನನ್ನನ್ನು ಬಲಪಡಿಸುವ ಕ್ರಿಸ್ತನ ಮೂಲಕ ನಾನು ಎಲ್ಲವನ್ನೂ ಮಾಡಬಹುದು.</w:t>
      </w:r>
    </w:p>
    <w:p/>
    <w:p>
      <w:r xmlns:w="http://schemas.openxmlformats.org/wordprocessingml/2006/main">
        <w:t xml:space="preserve">ಕೀರ್ತನೆಗಳು 79:5 ಕರ್ತನೇ, ಎಲ್ಲಿಯವರೆಗೆ? ನೀನು ಎಂದೆಂದಿಗೂ ಕೋಪಗೊಳ್ಳುವೆಯಾ? ನಿನ್ನ ಅಸೂಯೆಯು ಬೆಂಕಿಯಂತೆ ಸುಡುವುದೇ?</w:t>
      </w:r>
    </w:p>
    <w:p/>
    <w:p>
      <w:r xmlns:w="http://schemas.openxmlformats.org/wordprocessingml/2006/main">
        <w:t xml:space="preserve">ಕೀರ್ತನೆಗಳು 79:5 ರ ಈ ಭಾಗವು ಸಹಾಯದ ಅಗತ್ಯವಿರುವ ಮತ್ತು ದೇವರ ಕರುಣೆಯನ್ನು ಕೇಳುವವರ ಹತಾಶೆಯನ್ನು ಪ್ರತಿಬಿಂಬಿಸುತ್ತದೆ.</w:t>
      </w:r>
    </w:p>
    <w:p/>
    <w:p>
      <w:r xmlns:w="http://schemas.openxmlformats.org/wordprocessingml/2006/main">
        <w:t xml:space="preserve">1. "ಭಗವಂತನ ಕರುಣೆ: ಅದನ್ನು ಹೇಗೆ ಪಡೆಯುವುದು ಮತ್ತು ಅದನ್ನು ಹೇಗೆ ನೀಡುವುದು"</w:t>
      </w:r>
    </w:p>
    <w:p/>
    <w:p>
      <w:r xmlns:w="http://schemas.openxmlformats.org/wordprocessingml/2006/main">
        <w:t xml:space="preserve">2. "ಸರ್ವಶಕ್ತ ದೇವರು: ನಮ್ಮ ನೋವುಗಳ ಮುಖದಲ್ಲಿ ತಾಳ್ಮೆ ಮತ್ತು ದೀರ್ಘ ಸಹನೆ"</w:t>
      </w:r>
    </w:p>
    <w:p/>
    <w:p>
      <w:r xmlns:w="http://schemas.openxmlformats.org/wordprocessingml/2006/main">
        <w:t xml:space="preserve">1. ಮ್ಯಾಥ್ಯೂ 5:7, "ಕರುಣೆಯುಳ್ಳವರು ಧನ್ಯರು, ಏಕೆಂದರೆ ಅವರು ಕರುಣೆಯನ್ನು ಪಡೆಯುತ್ತಾರೆ."</w:t>
      </w:r>
    </w:p>
    <w:p/>
    <w:p>
      <w:r xmlns:w="http://schemas.openxmlformats.org/wordprocessingml/2006/main">
        <w:t xml:space="preserve">2. ಜೇಮ್ಸ್ 5:11, "ಇಗೋ, ನಾವು ಸಹಿಸಿಕೊಳ್ಳುವವರನ್ನು ಸಂತೋಷದಿಂದ ಎಣಿಸುತ್ತೇವೆ. ನೀವು ಜಾಬ್ನ ತಾಳ್ಮೆಯ ಬಗ್ಗೆ ಕೇಳಿದ್ದೀರಿ ಮತ್ತು ಲಾರ್ಡ್ನ ಅಂತ್ಯವನ್ನು ನೋಡಿದ್ದೀರಿ; ಲಾರ್ಡ್ ತುಂಬಾ ಕರುಣಾಜನಕ ಮತ್ತು ಕೋಮಲ ಕರುಣೆ."</w:t>
      </w:r>
    </w:p>
    <w:p/>
    <w:p>
      <w:r xmlns:w="http://schemas.openxmlformats.org/wordprocessingml/2006/main">
        <w:t xml:space="preserve">ಕೀರ್ತನೆಗಳು 79:6 ನಿನ್ನನ್ನು ತಿಳಿಯದ ಅನ್ಯಜನಾಂಗಗಳ ಮೇಲೆಯೂ ನಿನ್ನ ಹೆಸರನ್ನು ಕರೆಯದ ರಾಜ್ಯಗಳ ಮೇಲೆಯೂ ನಿನ್ನ ಕೋಪವನ್ನು ಸುರಿಸು.</w:t>
      </w:r>
    </w:p>
    <w:p/>
    <w:p>
      <w:r xmlns:w="http://schemas.openxmlformats.org/wordprocessingml/2006/main">
        <w:t xml:space="preserve">ದೇವರು ತನ್ನನ್ನು ತಿಳಿದಿಲ್ಲದ ಅಥವಾ ಆತನ ಹೆಸರನ್ನು ಕರೆಯುವವರ ಮೇಲೆ ತನ್ನ ಕೋಪವನ್ನು ಸುರಿಯಲು ಭಕ್ತರನ್ನು ಕರೆಯುತ್ತಾನೆ.</w:t>
      </w:r>
    </w:p>
    <w:p/>
    <w:p>
      <w:r xmlns:w="http://schemas.openxmlformats.org/wordprocessingml/2006/main">
        <w:t xml:space="preserve">1. ದೇವರ ಕ್ರೋಧ: ಅದನ್ನು ಯಾವಾಗ ಕರೆಯಬೇಕು ಎಂಬುದನ್ನು ಗ್ರಹಿಸಲು ಕಲಿಯುವುದು</w:t>
      </w:r>
    </w:p>
    <w:p/>
    <w:p>
      <w:r xmlns:w="http://schemas.openxmlformats.org/wordprocessingml/2006/main">
        <w:t xml:space="preserve">2. ದೇವರ ಕ್ರೋಧವನ್ನು ಕಾರ್ಯರೂಪಕ್ಕೆ ತರುವ ಕರೆ</w:t>
      </w:r>
    </w:p>
    <w:p/>
    <w:p>
      <w:r xmlns:w="http://schemas.openxmlformats.org/wordprocessingml/2006/main">
        <w:t xml:space="preserve">1. ರೋಮನ್ನರು 12:19-20 "ಪ್ರಿಯರೇ, ಎಂದಿಗೂ ಸೇಡು ತೀರಿಸಿಕೊಳ್ಳಬೇಡಿ, ಆದರೆ ಅದನ್ನು ದೇವರ ಕ್ರೋಧಕ್ಕೆ ಬಿಟ್ಟುಬಿಡಿ, ಏಕೆಂದರೆ 'ಸೇಡು ನನ್ನದು, ನಾನು ಮರುಪಾವತಿ ಮಾಡುತ್ತೇನೆ, ಕರ್ತನು ಹೇಳುತ್ತಾನೆ' ಎಂದು ಬರೆಯಲಾಗಿದೆ. ಇದಕ್ಕೆ ವ್ಯತಿರಿಕ್ತವಾಗಿ, 'ನಿನ್ನ ಶತ್ರುವು ಹಸಿದಿದ್ದರೆ, ಅವನಿಗೆ ತಿನ್ನಿಸಿ; ಅವನು ಬಾಯಾರಿಕೆಯಾಗಿದ್ದರೆ, ಅವನಿಗೆ ಏನಾದರೂ ಕುಡಿಯಲು ಕೊಡು; ಹೀಗೆ ಮಾಡುವುದರಿಂದ ನೀವು ಅವನ ತಲೆಯ ಮೇಲೆ ಉರಿಯುತ್ತಿರುವ ಕಲ್ಲಿದ್ದಲನ್ನು ರಾಶಿ ಮಾಡುತ್ತೀರಿ.</w:t>
      </w:r>
    </w:p>
    <w:p/>
    <w:p>
      <w:r xmlns:w="http://schemas.openxmlformats.org/wordprocessingml/2006/main">
        <w:t xml:space="preserve">2. ಗಲಾಟಿಯನ್ಸ್ 6: 7-8 "ಮೋಸಹೋಗಬೇಡಿ: ದೇವರನ್ನು ಅಪಹಾಸ್ಯ ಮಾಡಲಾಗುವುದಿಲ್ಲ, ಏಕೆಂದರೆ ಒಬ್ಬನು ಏನನ್ನು ಬಿತ್ತುತ್ತಾನೋ ಅದನ್ನು ಅವನು ಕೊಯ್ಯುತ್ತಾನೆ. ತನ್ನ ಸ್ವಂತ ಮಾಂಸಕ್ಕೆ ಬಿತ್ತುವವನು ಮಾಂಸದಿಂದ ಭ್ರಷ್ಟಾಚಾರವನ್ನು ಕೊಯ್ಯುವನು, ಆದರೆ ಯಾರು ಆತ್ಮಕ್ಕೆ ಬಿತ್ತುವುದು ಆತ್ಮದಿಂದ ನಿತ್ಯಜೀವವನ್ನು ಕೊಯ್ಯುತ್ತದೆ."</w:t>
      </w:r>
    </w:p>
    <w:p/>
    <w:p>
      <w:r xmlns:w="http://schemas.openxmlformats.org/wordprocessingml/2006/main">
        <w:t xml:space="preserve">ಕೀರ್ತನೆಗಳು 79:7 ಅವರು ಯಾಕೋಬನನ್ನು ನುಂಗಿ ಅವನ ವಾಸಸ್ಥಾನವನ್ನು ಹಾಳುಮಾಡಿದ್ದಾರೆ.</w:t>
      </w:r>
    </w:p>
    <w:p/>
    <w:p>
      <w:r xmlns:w="http://schemas.openxmlformats.org/wordprocessingml/2006/main">
        <w:t xml:space="preserve">ಜನರು ಯಾಕೋಬನ ಮನೆಯನ್ನು ನಾಶಪಡಿಸಿದರು ಮತ್ತು ಅವನ ಎಲ್ಲಾ ವಸ್ತುಗಳನ್ನು ಕಬಳಿಸಿದ್ದಾರೆ.</w:t>
      </w:r>
    </w:p>
    <w:p/>
    <w:p>
      <w:r xmlns:w="http://schemas.openxmlformats.org/wordprocessingml/2006/main">
        <w:t xml:space="preserve">1. ನಮ್ಮ ಮನೆಗಳಿಗೆ ಮತ್ತು ನಮ್ಮ ಆಸ್ತಿಗಳಿಗೆ ದೇವರ ರಕ್ಷಣೆ ಅಗತ್ಯ.</w:t>
      </w:r>
    </w:p>
    <w:p/>
    <w:p>
      <w:r xmlns:w="http://schemas.openxmlformats.org/wordprocessingml/2006/main">
        <w:t xml:space="preserve">2. ನಮ್ಮ ಭದ್ರತೆ ಮತ್ತು ಸುರಕ್ಷತೆಗಾಗಿ ದೇವರ ಮೇಲೆ ನಮ್ಮ ಅವಲಂಬನೆ ಅತ್ಯಗತ್ಯ.</w:t>
      </w:r>
    </w:p>
    <w:p/>
    <w:p>
      <w:r xmlns:w="http://schemas.openxmlformats.org/wordprocessingml/2006/main">
        <w:t xml:space="preserve">1. ಕೀರ್ತನೆ 91:9-10 - "ನೀನು ನನ್ನ ಆಶ್ರಯವಾಗಿರುವ ಭಗವಂತನನ್ನು, ಪರಮಾತ್ಮನನ್ನು ಸಹ ನಿನ್ನ ವಾಸಸ್ಥಾನವನ್ನಾಗಿ ಮಾಡಿಕೊಂಡಿರುವ ಕಾರಣ, ನಿನಗೆ ಯಾವ ಕೇಡೂ ಆಗದು, ನಿನ್ನ ವಾಸಸ್ಥಾನದ ಸಮೀಪಕ್ಕೆ ಯಾವ ಬಾಧೆಯೂ ಬರದು."</w:t>
      </w:r>
    </w:p>
    <w:p/>
    <w:p>
      <w:r xmlns:w="http://schemas.openxmlformats.org/wordprocessingml/2006/main">
        <w:t xml:space="preserve">2. ಧರ್ಮೋಪದೇಶಕಾಂಡ 6:10-12 - "ಮತ್ತು ನಿಮ್ಮ ದೇವರಾದ ಕರ್ತನು ನಿಮ್ಮ ಪಿತೃಗಳಿಗೆ, ಅಬ್ರಹಾಂ, ಐಸಾಕ್ ಮತ್ತು ಯಾಕೋಬರಿಗೆ ಪ್ರಮಾಣ ಮಾಡಿದ ದೇಶಕ್ಕೆ ನಿಮ್ಮನ್ನು ಕರೆತರುವಾಗ, ನೀವು ಮಾಡಿದ ದೊಡ್ಡ ಮತ್ತು ಸುಂದರವಾದ ನಗರಗಳನ್ನು ನಿಮಗೆ ನೀಡಲಾಗುವುದು. ಕಟ್ಟಬೇಡಿರಿ, ನೀವು ತುಂಬಿಸದ ಎಲ್ಲಾ ಒಳ್ಳೆಯ ವಸ್ತುಗಳಿಂದ ತುಂಬಿದ ಮನೆಗಳನ್ನು, ನೀವು ಅಗೆಯದೇ ಇರುವ ಬಾವಿಗಳನ್ನು, ದ್ರಾಕ್ಷಿತೋಟಗಳನ್ನು ಮತ್ತು ಆಲಿವ್ ಮರಗಳನ್ನು ನೀವು ತಿಂದು ತುಂಬಿರುವಾಗ ನೆಡದಿರಿ.</w:t>
      </w:r>
    </w:p>
    <w:p/>
    <w:p>
      <w:r xmlns:w="http://schemas.openxmlformats.org/wordprocessingml/2006/main">
        <w:t xml:space="preserve">ಕೀರ್ತನೆಗಳು 79:8 ನಮ್ಮ ವಿರುದ್ಧದ ಹಿಂದಿನ ಅಕ್ರಮಗಳನ್ನು ನೆನಪಿಸಬೇಡ; ನಿನ್ನ ಕೋಮಲ ಕರುಣೆಗಳು ನಮ್ಮನ್ನು ಶೀಘ್ರವಾಗಿ ತಡೆಯಲಿ;</w:t>
      </w:r>
    </w:p>
    <w:p/>
    <w:p>
      <w:r xmlns:w="http://schemas.openxmlformats.org/wordprocessingml/2006/main">
        <w:t xml:space="preserve">ಅವರು ಬಹಳ ಸಂಕಟದಲ್ಲಿರುವುದರಿಂದ ಅವರ ದುಃಖಗಳನ್ನು ನೆನಪಿಟ್ಟುಕೊಳ್ಳಲು ಮತ್ತು ತ್ವರಿತವಾಗಿ ಕರುಣೆಯನ್ನು ತೋರಿಸಲು ಕೀರ್ತನೆಗಾರನು ದೇವರನ್ನು ಬೇಡಿಕೊಳ್ಳುತ್ತಿದ್ದಾನೆ.</w:t>
      </w:r>
    </w:p>
    <w:p/>
    <w:p>
      <w:r xmlns:w="http://schemas.openxmlformats.org/wordprocessingml/2006/main">
        <w:t xml:space="preserve">1. ದೇವರ ಕರುಣೆ: ನಮ್ಮ ಮೋಕ್ಷದ ಭರವಸೆ</w:t>
      </w:r>
    </w:p>
    <w:p/>
    <w:p>
      <w:r xmlns:w="http://schemas.openxmlformats.org/wordprocessingml/2006/main">
        <w:t xml:space="preserve">2. ಪ್ರಾರ್ಥನೆಯ ಶಕ್ತಿ: ಕರುಣೆಗಾಗಿ ದೇವರನ್ನು ಕೇಳುವುದು</w:t>
      </w:r>
    </w:p>
    <w:p/>
    <w:p>
      <w:r xmlns:w="http://schemas.openxmlformats.org/wordprocessingml/2006/main">
        <w:t xml:space="preserve">1. ಪ್ರಲಾಪಗಳು 3:22-23 - "ಇದು ಭಗವಂತನ ಕರುಣೆಯಿಂದ ನಾವು ಸೇವಿಸಲ್ಪಡುವುದಿಲ್ಲ, ಏಕೆಂದರೆ ಆತನ ಕರುಣೆಗಳು ವಿಫಲಗೊಳ್ಳುವುದಿಲ್ಲ. ಅವು ಪ್ರತಿದಿನ ಬೆಳಿಗ್ಗೆ ಹೊಸವು: ನಿನ್ನ ನಿಷ್ಠೆ ದೊಡ್ಡದು."</w:t>
      </w:r>
    </w:p>
    <w:p/>
    <w:p>
      <w:r xmlns:w="http://schemas.openxmlformats.org/wordprocessingml/2006/main">
        <w:t xml:space="preserve">2. ರೋಮನ್ನರು 8:26-27 - "ಅಂತೆಯೇ ಆತ್ಮವು ನಮ್ಮ ದೌರ್ಬಲ್ಯಗಳಿಗೆ ಸಹಾಯ ಮಾಡುತ್ತದೆ: ಏಕೆಂದರೆ ನಾವು ಏನನ್ನು ಪ್ರಾರ್ಥಿಸಬೇಕು ಎಂದು ನಮಗೆ ತಿಳಿದಿಲ್ಲ: ಆದರೆ ಆತ್ಮವು ಸ್ವತಃ ಹೇಳಲಾಗದ ನರಳುವಿಕೆಗಳಿಂದ ನಮಗಾಗಿ ಮಧ್ಯಸ್ಥಿಕೆ ವಹಿಸುತ್ತದೆ. ಮತ್ತು ಶೋಧಿಸುವವನು ಆತ್ಮದ ಮನಸ್ಸು ಏನೆಂದು ಹೃದಯಗಳು ತಿಳಿದಿರುತ್ತವೆ, ಏಕೆಂದರೆ ಅವನು ದೇವರ ಚಿತ್ತದ ಪ್ರಕಾರ ಸಂತರಿಗಾಗಿ ಮಧ್ಯಸ್ಥಿಕೆಯನ್ನು ಮಾಡುತ್ತಾನೆ.</w:t>
      </w:r>
    </w:p>
    <w:p/>
    <w:p>
      <w:r xmlns:w="http://schemas.openxmlformats.org/wordprocessingml/2006/main">
        <w:t xml:space="preserve">ಕೀರ್ತನೆಗಳು 79:9 ನಮ್ಮ ರಕ್ಷಣೆಯ ದೇವರೇ, ನಿನ್ನ ನಾಮದ ಮಹಿಮೆಗಾಗಿ ನಮಗೆ ಸಹಾಯ ಮಾಡು;</w:t>
      </w:r>
    </w:p>
    <w:p/>
    <w:p>
      <w:r xmlns:w="http://schemas.openxmlformats.org/wordprocessingml/2006/main">
        <w:t xml:space="preserve">ನಮ್ಮ ಪಾಪಗಳಿಂದ ನಮ್ಮನ್ನು ಬಿಡಿಸು ಮತ್ತು ದೇವರ ಹೆಸರನ್ನು ಮಹಿಮೆಪಡಿಸು.</w:t>
      </w:r>
    </w:p>
    <w:p/>
    <w:p>
      <w:r xmlns:w="http://schemas.openxmlformats.org/wordprocessingml/2006/main">
        <w:t xml:space="preserve">1: ನಮ್ಮ ಮೋಕ್ಷವನ್ನು ಸಂರಕ್ಷಿಸುವ ಮತ್ತು ನಮ್ಮ ಪಾಪಗಳಿಂದ ಶುದ್ಧರಾಗುವ ಶಕ್ತಿಗಾಗಿ ನಾವು ದೇವರನ್ನು ನೋಡೋಣ.</w:t>
      </w:r>
    </w:p>
    <w:p/>
    <w:p>
      <w:r xmlns:w="http://schemas.openxmlformats.org/wordprocessingml/2006/main">
        <w:t xml:space="preserve">2: ನಾವು ನಮ್ಮ ಪಾಪಗಳಿಂದ ಮುಕ್ತರಾಗಲು ಮತ್ತು ಆತನ ನಾಮವನ್ನು ಮಹಿಮೆಪಡಿಸಲು ದೇವರ ಅನುಗ್ರಹ ಮತ್ತು ಕರುಣೆಯನ್ನು ಕೋರೋಣ.</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ಯೆಶಾಯ 59:2 - ಆದರೆ ನಿನ್ನ ಅಕ್ರಮಗಳು ನಿನ್ನ ದೇವರಿಂದ ನಿನ್ನನ್ನು ಬೇರ್ಪಡಿಸಿವೆ; ಮತ್ತು ನಿಮ್ಮ ಪಾಪಗಳು ಆತನ ಮುಖವನ್ನು ನಿಮ್ಮಿಂದ ಮರೆಮಾಡಿವೆ,</w:t>
      </w:r>
    </w:p>
    <w:p/>
    <w:p>
      <w:r xmlns:w="http://schemas.openxmlformats.org/wordprocessingml/2006/main">
        <w:t xml:space="preserve">ಕೀರ್ತನೆಗಳು 79:10 ಅನ್ಯಜನರು--ತಮ್ಮ ದೇವರು ಎಲ್ಲಿದ್ದಾನೆ ಎಂದು ಏಕೆ ಹೇಳಬೇಕು? ಸುರಿಸಿದ ನಿನ್ನ ಸೇವಕರ ರಕ್ತದ ಪ್ರತೀಕಾರದ ಮೂಲಕ ಅವನು ನಮ್ಮ ದೃಷ್ಟಿಯಲ್ಲಿ ಅನ್ಯಜನರಲ್ಲಿ ಪ್ರಸಿದ್ಧನಾಗಲಿ.</w:t>
      </w:r>
    </w:p>
    <w:p/>
    <w:p>
      <w:r xmlns:w="http://schemas.openxmlformats.org/wordprocessingml/2006/main">
        <w:t xml:space="preserve">ಕೀರ್ತನೆಗಾರನು ಅನ್ಯಜನರು ದೇವರನ್ನು ಏಕೆ ಗುರುತಿಸುವುದಿಲ್ಲ ಎಂದು ಆಶ್ಚರ್ಯ ಪಡುತ್ತಾನೆ ಮತ್ತು ಅವನ ಸೇವಕರ ರಕ್ತವನ್ನು ಪ್ರತೀಕಾರ ತೀರಿಸಿಕೊಳ್ಳುವ ಪರಿಣಾಮವಾಗಿ ಆತನನ್ನು ಅವರಲ್ಲಿ ತಿಳಿಯಪಡಿಸಬೇಕೆಂದು ಕರೆ ನೀಡುತ್ತಾನೆ.</w:t>
      </w:r>
    </w:p>
    <w:p/>
    <w:p>
      <w:r xmlns:w="http://schemas.openxmlformats.org/wordprocessingml/2006/main">
        <w:t xml:space="preserve">1. ಭಗವಂತನ ಸೇವಕರ ರಕ್ತಕ್ಕೆ ಪ್ರತೀಕಾರ</w:t>
      </w:r>
    </w:p>
    <w:p/>
    <w:p>
      <w:r xmlns:w="http://schemas.openxmlformats.org/wordprocessingml/2006/main">
        <w:t xml:space="preserve">2. ಪರಧರ್ಮೀಯರಲ್ಲಿ ದೇವರನ್ನು ಗುರುತಿಸುವುದು</w:t>
      </w:r>
    </w:p>
    <w:p/>
    <w:p>
      <w:r xmlns:w="http://schemas.openxmlformats.org/wordprocessingml/2006/main">
        <w:t xml:space="preserve">1. ಪ್ರಕಟನೆ 6:10 - "ಮತ್ತು ಅವರು ದೊಡ್ಡ ಧ್ವನಿಯಿಂದ ಕೂಗಿದರು, ಓ ಕರ್ತನೇ, ಪವಿತ್ರ ಮತ್ತು ಸತ್ಯವೇ, ನೀವು ಭೂಮಿಯ ಮೇಲೆ ವಾಸಿಸುವವರ ಮೇಲೆ ನಮ್ಮ ರಕ್ತವನ್ನು ನಿರ್ಣಯಿಸಿ ಪ್ರತೀಕಾರ ತೀರಿಸುವುದಿಲ್ಲವೇ?"</w:t>
      </w:r>
    </w:p>
    <w:p/>
    <w:p>
      <w:r xmlns:w="http://schemas.openxmlformats.org/wordprocessingml/2006/main">
        <w:t xml:space="preserve">2. ಯೆಶಾಯ 59:17 - "ಯಾಕಂದರೆ ಅವನು ಸದಾಚಾರವನ್ನು ಎದೆಕವಚದಂತೆ ಧರಿಸಿದನು ಮತ್ತು ಅವನ ತಲೆಯ ಮೇಲೆ ಮೋಕ್ಷದ ಶಿರಸ್ತ್ರಾಣವನ್ನು ಹಾಕಿದನು ಮತ್ತು ಅವನು ಪ್ರತೀಕಾರದ ವಸ್ತ್ರಗಳನ್ನು ಧರಿಸಿದನು ಮತ್ತು ಉತ್ಸಾಹದಿಂದ ಬಟ್ಟೆಯನ್ನು ಧರಿಸಿದನು."</w:t>
      </w:r>
    </w:p>
    <w:p/>
    <w:p>
      <w:r xmlns:w="http://schemas.openxmlformats.org/wordprocessingml/2006/main">
        <w:t xml:space="preserve">ಕೀರ್ತನೆಗಳು 79:11 ಸೆರೆಯ ನಿಟ್ಟುಸಿರು ನಿನ್ನ ಮುಂದೆ ಬರಲಿ; ನಿನ್ನ ಶಕ್ತಿಯ ಶ್ರೇಷ್ಠತೆಯ ಪ್ರಕಾರ ಸಾಯಲು ನೇಮಿಸಲ್ಪಟ್ಟವರನ್ನು ನೀನು ಕಾಪಾಡು;</w:t>
      </w:r>
    </w:p>
    <w:p/>
    <w:p>
      <w:r xmlns:w="http://schemas.openxmlformats.org/wordprocessingml/2006/main">
        <w:t xml:space="preserve">ಕೈದಿಗಳ ಮೇಲೆ ಕರುಣೆ ತೋರಿಸಲು ಮತ್ತು ಸಾಯಲು ನೇಮಿಸಲ್ಪಟ್ಟವರನ್ನು ಸಂರಕ್ಷಿಸಲು ದೇವರನ್ನು ಕೇಳಲಾಗುತ್ತದೆ.</w:t>
      </w:r>
    </w:p>
    <w:p/>
    <w:p>
      <w:r xmlns:w="http://schemas.openxmlformats.org/wordprocessingml/2006/main">
        <w:t xml:space="preserve">1. ದೇವರ ಕರುಣೆ ಮತ್ತು ಶಕ್ತಿ: ದುಃಖವನ್ನು ನೆನಪಿಟ್ಟುಕೊಳ್ಳಲು ಕರೆ</w:t>
      </w:r>
    </w:p>
    <w:p/>
    <w:p>
      <w:r xmlns:w="http://schemas.openxmlformats.org/wordprocessingml/2006/main">
        <w:t xml:space="preserve">2. ದೇವರ ಶ್ರೇಷ್ಠತೆ: ಹತಾಶೆಯ ಸಮಯದಲ್ಲಿ ನಮ್ಮ ಭರವಸೆ</w:t>
      </w:r>
    </w:p>
    <w:p/>
    <w:p>
      <w:r xmlns:w="http://schemas.openxmlformats.org/wordprocessingml/2006/main">
        <w:t xml:space="preserve">1. ಯೆಶಾಯ 40:28-31 -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ರೋಮನ್ನರು 8: 18-25 - ನಮ್ಮ ಪ್ರಸ್ತುತ ನೋವುಗಳು ನಮ್ಮಲ್ಲಿ ಬಹಿರಂಗಗೊಳ್ಳುವ ಮಹಿಮೆಯೊಂದಿಗೆ ಹೋಲಿಸಲು ಯೋಗ್ಯವಾಗಿಲ್ಲ ಎಂದು ನಾನು ಭಾವಿಸುತ್ತೇನೆ. ಸೃಷ್ಟಿಯು ದೇವರ ಮಕ್ಕಳು ಬಹಿರಂಗಗೊಳ್ಳುವ ನಿರೀಕ್ಷೆಯಲ್ಲಿ ಕಾಯುತ್ತಿದೆ. ಯಾಕಂದರೆ ಸೃಷ್ಟಿಯು ತನ್ನ ಸ್ವಂತ ಆಯ್ಕೆಯಿಂದಲ್ಲ, ಆದರೆ ಅದನ್ನು ಒಳಪಡಿಸಿದವನ ಇಚ್ಛೆಯಿಂದ ನಿರಾಶೆಗೆ ಒಳಗಾಯಿತು, ಸೃಷ್ಟಿಯು ತನ್ನ ಕೊಳೆಯುವಿಕೆಯ ಬಂಧನದಿಂದ ಬಿಡುಗಡೆ ಹೊಂದುತ್ತದೆ ಮತ್ತು ಮಕ್ಕಳ ಸ್ವಾತಂತ್ರ್ಯ ಮತ್ತು ವೈಭವಕ್ಕೆ ತರುತ್ತದೆ ದೇವರು. ಇಡೀ ಸೃಷ್ಟಿಯು ಈಗಿನ ಕಾಲದವರೆಗೆ ಹೆರಿಗೆಯ ನೋವಿನಲ್ಲಿ ನರಳುತ್ತಿದೆ ಎಂದು ನಮಗೆ ತಿಳಿದಿದೆ. ಅಷ್ಟೇ ಅಲ್ಲ, ಆತ್ಮದ ಪ್ರಥಮ ಫಲವನ್ನು ಹೊಂದಿರುವ ನಾವೇ, ನಮ್ಮ ದತ್ತು ಪುತ್ರತ್ವಕ್ಕಾಗಿ, ನಮ್ಮ ದೇಹಗಳ ವಿಮೋಚನೆಗಾಗಿ ಕಾತರದಿಂದ ಕಾಯುತ್ತಿರುವಾಗ ಅಂತರಂಗದಲ್ಲಿ ನರಳುತ್ತೇವೆ. ಯಾಕಂದರೆ ಈ ನಿರೀಕ್ಷೆಯಲ್ಲಿ ನಾವು ರಕ್ಷಿಸಲ್ಪಟ್ಟಿದ್ದೇವೆ. ಆದರೆ ಕಾಣುವ ಭರವಸೆ ಭರವಸೆಯೇ ಅಲ್ಲ. ಅವರು ಈಗಾಗಲೇ ಹೊಂದಿರುವುದನ್ನು ಯಾರು ನಿರೀಕ್ಷಿಸುತ್ತಾರೆ? ಆದರೆ ನಮ್ಮಲ್ಲಿ ಇನ್ನೂ ಇಲ್ಲದಿರುವುದನ್ನು ನಾವು ನಿರೀಕ್ಷಿಸಿದರೆ, ನಾವು ತಾಳ್ಮೆಯಿಂದ ಕಾಯುತ್ತೇವೆ.</w:t>
      </w:r>
    </w:p>
    <w:p/>
    <w:p>
      <w:r xmlns:w="http://schemas.openxmlformats.org/wordprocessingml/2006/main">
        <w:t xml:space="preserve">ಕೀರ್ತನೆಗಳು 79:12 ಓ ಕರ್ತನೇ, ಅವರು ನಿನ್ನನ್ನು ನಿಂದಿಸಿದ ನಮ್ಮ ನೆರೆಯವರಿಗೆ ಏಳುಪಟ್ಟು ಅವರ ನಿಂದೆಯನ್ನು ಅವರ ಎದೆಯಲ್ಲಿ ಸಲ್ಲಿಸಿ.</w:t>
      </w:r>
    </w:p>
    <w:p/>
    <w:p>
      <w:r xmlns:w="http://schemas.openxmlformats.org/wordprocessingml/2006/main">
        <w:t xml:space="preserve">ನಮ್ಮ ನೆರೆಹೊರೆಯವರು ನಮಗೆ ತೋರಿಸಿದ ದಯೆಯನ್ನು ಏಳು ಪಟ್ಟು ತೋರಿಸುವ ಮೂಲಕ ಅವರಿಗೆ ಶಾಂತಿ ಮತ್ತು ನ್ಯಾಯವನ್ನು ತರಲು ದೇವರು ನಮ್ಮನ್ನು ಕರೆಯುತ್ತಾನೆ.</w:t>
      </w:r>
    </w:p>
    <w:p/>
    <w:p>
      <w:r xmlns:w="http://schemas.openxmlformats.org/wordprocessingml/2006/main">
        <w:t xml:space="preserve">1. ನಮ್ಮ ನೆರೆಹೊರೆಯವರಿಗೆ ಶಾಂತಿ ಮತ್ತು ನ್ಯಾಯವನ್ನು ತರಲು ದೇವರ ಕರೆ</w:t>
      </w:r>
    </w:p>
    <w:p/>
    <w:p>
      <w:r xmlns:w="http://schemas.openxmlformats.org/wordprocessingml/2006/main">
        <w:t xml:space="preserve">2. ಸಂಬಂಧಗಳನ್ನು ಮರುಸ್ಥಾಪಿಸುವಲ್ಲಿ ದಯೆಯ ಶಕ್ತಿ</w:t>
      </w:r>
    </w:p>
    <w:p/>
    <w:p>
      <w:r xmlns:w="http://schemas.openxmlformats.org/wordprocessingml/2006/main">
        <w:t xml:space="preserve">1. ರೋಮನ್ನರು 12: 17-18 - ಕೆಟ್ಟದ್ದಕ್ಕಾಗಿ ಯಾರಿಗೂ ಕೆಟ್ಟದ್ದನ್ನು ಹಿಂತಿರುಗಿಸಬೇಡಿ, ಆದರೆ ಎಲ್ಲರ ದೃಷ್ಟಿಯಲ್ಲಿ ಗೌರವಾನ್ವಿತವಾದದ್ದನ್ನು ಮಾಡಲು ಯೋಚಿಸಿ. ಸಾಧ್ಯವಾದರೆ, ಅದು ನಿಮ್ಮ ಮೇಲೆ ಅವಲಂಬಿತವಾಗಿದೆ, ಎಲ್ಲರೊಂದಿಗೆ ಶಾಂತಿಯಿಂದ ಬಾಳು.</w:t>
      </w:r>
    </w:p>
    <w:p/>
    <w:p>
      <w:r xmlns:w="http://schemas.openxmlformats.org/wordprocessingml/2006/main">
        <w:t xml:space="preserve">2. ಮ್ಯಾಥ್ಯೂ 5:44-45 - ಆದರೆ ನಾನು ನಿಮಗೆ ಹೇಳುತ್ತೇನೆ, ನಿಮ್ಮ ಶತ್ರುಗಳನ್ನು ಪ್ರೀತಿಸಿರಿ ಮತ್ತು ನಿಮ್ಮನ್ನು ಹಿಂಸಿಸುವವರಿಗಾಗಿ ಪ್ರಾರ್ಥಿಸಿರಿ, ಇದರಿಂದ ನೀವು ಸ್ವರ್ಗದಲ್ಲಿರುವ ನಿಮ್ಮ ತಂದೆಯ ಮಕ್ಕಳಾಗಬಹುದು. ಯಾಕಂದರೆ ಆತನು ತನ್ನ ಸೂರ್ಯನನ್ನು ಕೆಟ್ಟವರ ಮೇಲೆ ಮತ್ತು ಒಳ್ಳೆಯವರ ಮೇಲೆ ಉದಯಿಸುತ್ತಾನೆ ಮತ್ತು ನೀತಿವಂತರ ಮೇಲೆ ಮತ್ತು ಅನ್ಯಾಯದವರ ಮೇಲೆ ಮಳೆಯನ್ನು ಸುರಿಸುತ್ತಾನೆ.</w:t>
      </w:r>
    </w:p>
    <w:p/>
    <w:p>
      <w:r xmlns:w="http://schemas.openxmlformats.org/wordprocessingml/2006/main">
        <w:t xml:space="preserve">ಕೀರ್ತನೆಗಳು 79:13 ಆದದರಿಂದ ನಿನ್ನ ಜನರೂ ನಿನ್ನ ಹುಲ್ಲುಗಾವಲಿನ ಕುರಿಗಳೂ ಆದ ನಾವು ಎಂದೆಂದಿಗೂ ನಿನಗೆ ಕೃತಜ್ಞತೆ ಸಲ್ಲಿಸುವೆವು;</w:t>
      </w:r>
    </w:p>
    <w:p/>
    <w:p>
      <w:r xmlns:w="http://schemas.openxmlformats.org/wordprocessingml/2006/main">
        <w:t xml:space="preserve">ನಾವು ಎಲ್ಲಾ ಶಾಶ್ವತತೆಗಾಗಿ ಭಗವಂತನಿಗೆ ಕೃತಜ್ಞತೆ ಸಲ್ಲಿಸುತ್ತೇವೆ ಮತ್ತು ಎಲ್ಲಾ ಪೀಳಿಗೆಗೆ ನಾವು ಆತನ ಸ್ತುತಿಯನ್ನು ತೋರಿಸುತ್ತೇವೆ.</w:t>
      </w:r>
    </w:p>
    <w:p/>
    <w:p>
      <w:r xmlns:w="http://schemas.openxmlformats.org/wordprocessingml/2006/main">
        <w:t xml:space="preserve">1: ನಾವು ಯಾವಾಗಲೂ ದೇವರಿಗೆ ಕೃತಜ್ಞರಾಗಿರಬೇಕು, ಏಕೆಂದರೆ ಆತನು ನಮ್ಮ ಮೋಕ್ಷ ಮತ್ತು ನಮ್ಮ ಭರವಸೆಯ ಮೂಲವಾಗಿದೆ.</w:t>
      </w:r>
    </w:p>
    <w:p/>
    <w:p>
      <w:r xmlns:w="http://schemas.openxmlformats.org/wordprocessingml/2006/main">
        <w:t xml:space="preserve">2: ನಾವು ಯಾವಾಗಲೂ ದೇವರನ್ನು ಸ್ತುತಿಸಬೇಕಾಗಿದೆ, ಏಕೆಂದರೆ ಆತನು ನಮ್ಮ ಸಂತೋಷ ಮತ್ತು ನಮ್ಮ ಶಕ್ತಿಯ ಮೂಲವಾಗಿದೆ.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ಕೊಲೊಸ್ಸಿಯನ್ಸ್ 3: 15-17 - ಮತ್ತು ಕ್ರಿಸ್ತನ ಶಾಂತಿಯು ನಿಮ್ಮ ಹೃದಯಗಳಲ್ಲಿ ಆಳ್ವಿಕೆ ಮಾಡಲಿ, ಅದಕ್ಕಾಗಿ ನೀವು ಒಂದೇ ದೇಹದಲ್ಲಿ ಕರೆಯಲ್ಪಟ್ಟಿದ್ದೀರಿ. ಮತ್ತು ಕೃತಜ್ಞರಾಗಿರಿ. ಕ್ರಿಸ್ತನ ವಾಕ್ಯವು ನಿಮ್ಮಲ್ಲಿ ಸಮೃದ್ಧವಾಗಿ ನೆಲೆಸಲಿ, ಎಲ್ಲಾ ಬುದ್ಧಿವಂತಿಕೆಯಲ್ಲಿ ಒಬ್ಬರಿಗೊಬ್ಬರು ಬೋಧಿಸುತ್ತಾ ಮತ್ತು ಉಪದೇಶಿಸುತ್ತಾ, ಕೀರ್ತನೆಗಳನ್ನು ಮತ್ತು ಸ್ತೋತ್ರಗಳನ್ನು ಮತ್ತು ಆಧ್ಯಾತ್ಮಿಕ ಹಾಡುಗಳನ್ನು ಹಾಡುತ್ತಾ, ನಿಮ್ಮ ಹೃದಯದಲ್ಲಿ ದೇವರಿಗೆ ಕೃತಜ್ಞತೆ ಸಲ್ಲಿಸುತ್ತಾರೆ. ಮತ್ತು ನೀವು ಏನು ಮಾಡಿದರೂ, ಮಾತಿನಲ್ಲಿ ಅಥವಾ ಕಾರ್ಯದಲ್ಲಿ, ಎಲ್ಲವನ್ನೂ ಕರ್ತನಾದ ಯೇಸುವಿನ ಹೆಸರಿನಲ್ಲಿ ಮಾಡಿ, ಆತನ ಮೂಲಕ ತಂದೆಯಾದ ದೇವರಿಗೆ ಕೃತಜ್ಞತೆ ಸಲ್ಲಿಸಿ.</w:t>
      </w:r>
    </w:p>
    <w:p/>
    <w:p>
      <w:r xmlns:w="http://schemas.openxmlformats.org/wordprocessingml/2006/main">
        <w:t xml:space="preserve">80 ನೇ ಕೀರ್ತನೆಯು ಪ್ರಲಾಪ ಮತ್ತು ಪ್ರಾರ್ಥನೆಯ ಕೀರ್ತನೆಯಾಗಿದ್ದು, ತನ್ನ ಜನರನ್ನು ಪುನಃಸ್ಥಾಪಿಸಲು ಮತ್ತು ಪುನರುಜ್ಜೀವನಗೊಳಿಸಲು ದೇವರನ್ನು ಕರೆಯುತ್ತದೆ. ಇದು ದೇವರ ಅನುಗ್ರಹ ಮತ್ತು ಹಸ್ತಕ್ಷೇಪದ ಹಂಬಲವನ್ನು ವ್ಯಕ್ತಪಡಿಸುತ್ತದೆ, ಇಸ್ರೇಲ್ನ ಕುರುಬನಂತೆ ಆತನಿಗೆ ಮನವಿ ಮಾಡುತ್ತದೆ.</w:t>
      </w:r>
    </w:p>
    <w:p/>
    <w:p>
      <w:r xmlns:w="http://schemas.openxmlformats.org/wordprocessingml/2006/main">
        <w:t xml:space="preserve">1 ನೇ ಪ್ಯಾರಾಗ್ರಾಫ್: ಕೀರ್ತನೆಗಾರನು ದೇವರನ್ನು ಇಸ್ರೇಲ್ನ ಕುರುಬನೆಂದು ಸಂಬೋಧಿಸುವ ಮೂಲಕ ಪ್ರಾರಂಭಿಸುತ್ತಾನೆ, ಅವನ ಬೆಳಕನ್ನು ಕೇಳಲು ಮತ್ತು ಬೆಳಗಿಸಲು ಅವನನ್ನು ಕರೆಯುತ್ತಾನೆ. ಅವರು ರಾಷ್ಟ್ರದ ದುಃಖ ಮತ್ತು ದುಃಖವನ್ನು ವ್ಯಕ್ತಪಡಿಸುತ್ತಾರೆ, ದೇವರ ಗಮನ ಮತ್ತು ಪುನಃಸ್ಥಾಪನೆಗಾಗಿ ಕೇಳುತ್ತಾರೆ (ಕೀರ್ತನೆ 80:1-3).</w:t>
      </w:r>
    </w:p>
    <w:p/>
    <w:p>
      <w:r xmlns:w="http://schemas.openxmlformats.org/wordprocessingml/2006/main">
        <w:t xml:space="preserve">2 ನೇ ಪ್ಯಾರಾಗ್ರಾಫ್: ಕೀರ್ತನೆಗಾರನು ಇಸ್ರೇಲ್ನ ಇತಿಹಾಸವನ್ನು ಪ್ರತಿಬಿಂಬಿಸುತ್ತಾನೆ, ದೇವರು ಅವರನ್ನು ಈಜಿಪ್ಟಿನಿಂದ ಹೇಗೆ ಕರೆತಂದನು ಮತ್ತು ವಾಗ್ದಾನ ಮಾಡಿದ ಭೂಮಿಯಲ್ಲಿ ಅವರನ್ನು ನೆಟ್ಟನು. ಅವರ ಕಾಳಜಿಯ ಹೊರತಾಗಿಯೂ, ಅವರು ತಮ್ಮ ಶತ್ರುಗಳಿಂದ ವಿನಾಶವನ್ನು ಎದುರಿಸಿದ್ದಾರೆ ಎಂದು ಅವರು ದುಃಖಿಸುತ್ತಾರೆ (ಕೀರ್ತನೆ 80: 4-7).</w:t>
      </w:r>
    </w:p>
    <w:p/>
    <w:p>
      <w:r xmlns:w="http://schemas.openxmlformats.org/wordprocessingml/2006/main">
        <w:t xml:space="preserve">3 ನೇ ಪ್ಯಾರಾಗ್ರಾಫ್: ಕೀರ್ತನೆಗಾರನು ತನ್ನ ಜನರನ್ನು ಪುನಃಸ್ಥಾಪಿಸಲು ದೇವರೊಂದಿಗೆ ಮನವಿ ಮಾಡುತ್ತಾನೆ. ಅವರು ಪುನರುಜ್ಜೀವನ ಮತ್ತು ಮೋಕ್ಷಕ್ಕಾಗಿ ತಮ್ಮ ಬಯಕೆಯನ್ನು ವ್ಯಕ್ತಪಡಿಸುತ್ತಾ ಮತ್ತೊಮ್ಮೆ ತಮ್ಮ ಮುಖವನ್ನು ತಮ್ಮ ಕಡೆಗೆ ತಿರುಗಿಸುವಂತೆ ಕೇಳುತ್ತಾರೆ (ಕೀರ್ತನೆ 80:8-14).</w:t>
      </w:r>
    </w:p>
    <w:p/>
    <w:p>
      <w:r xmlns:w="http://schemas.openxmlformats.org/wordprocessingml/2006/main">
        <w:t xml:space="preserve">4 ನೇ ಪ್ಯಾರಾಗ್ರಾಫ್: ಕೀರ್ತನೆಗಾರನು ದೇವರಲ್ಲಿ ಅವರ ನಂಬಿಕೆಯನ್ನು ದೃಢೀಕರಿಸುವ ಮೂಲಕ ಮುಕ್ತಾಯಗೊಳಿಸುತ್ತಾನೆ. ಅವರು ಮತ್ತೊಮ್ಮೆ ಅವರನ್ನು ಬಲಪಡಿಸಲು ಆತನನ್ನು ಕರೆಯುತ್ತಾರೆ ಇದರಿಂದ ಅವರು ಆತನ ಹೆಸರನ್ನು ಕರೆಯುತ್ತಾರೆ ಮತ್ತು ಉಳಿಸಲ್ಪಡುತ್ತಾರೆ. ಅವರು ಆತನ ಕರುಣೆ ಮತ್ತು ಪುನಃಸ್ಥಾಪನೆಯಲ್ಲಿ ಭರವಸೆಯನ್ನು ವ್ಯಕ್ತಪಡಿಸುತ್ತಾರೆ (ಕೀರ್ತನೆ 80:15-19).</w:t>
      </w:r>
    </w:p>
    <w:p/>
    <w:p>
      <w:r xmlns:w="http://schemas.openxmlformats.org/wordprocessingml/2006/main">
        <w:t xml:space="preserve">ಸಾರಾಂಶದಲ್ಲಿ,</w:t>
      </w:r>
    </w:p>
    <w:p>
      <w:r xmlns:w="http://schemas.openxmlformats.org/wordprocessingml/2006/main">
        <w:t xml:space="preserve">ಪ್ಸಾಲ್ಮ್ ಎಂಭತ್ತು ಪ್ರಸ್ತುತಪಡಿಸುತ್ತದೆ</w:t>
      </w:r>
    </w:p>
    <w:p>
      <w:r xmlns:w="http://schemas.openxmlformats.org/wordprocessingml/2006/main">
        <w:t xml:space="preserve">ಸಂಕಟದ ಬಗ್ಗೆ ಅಳಲು,</w:t>
      </w:r>
    </w:p>
    <w:p>
      <w:r xmlns:w="http://schemas.openxmlformats.org/wordprocessingml/2006/main">
        <w:t xml:space="preserve">ಮತ್ತು ದೈವಿಕ ಪುನಃಸ್ಥಾಪನೆಗಾಗಿ ಮನವಿ,</w:t>
      </w:r>
    </w:p>
    <w:p>
      <w:r xmlns:w="http://schemas.openxmlformats.org/wordprocessingml/2006/main">
        <w:t xml:space="preserve">ದೈವಿಕ ಕಾಳಜಿಯನ್ನು ಗುರುತಿಸುವಾಗ ದೈವಿಕ ಗಮನಕ್ಕಾಗಿ ಮನವಿಯನ್ನು ಎತ್ತಿ ತೋರಿಸುತ್ತದೆ.</w:t>
      </w:r>
    </w:p>
    <w:p/>
    <w:p>
      <w:r xmlns:w="http://schemas.openxmlformats.org/wordprocessingml/2006/main">
        <w:t xml:space="preserve">ದೈವಿಕ ಬೆಳಕಿಗಾಗಿ ಮನವಿ ಮಾಡುವಾಗ ದೈವಿಕ ಕುರುಬನನ್ನು ಸಂಬೋಧಿಸುವ ಮೂಲಕ ಸಾಧಿಸಿದ ಆವಾಹನೆಯನ್ನು ಒತ್ತಿಹೇಳುವುದು,</w:t>
      </w:r>
    </w:p>
    <w:p>
      <w:r xmlns:w="http://schemas.openxmlformats.org/wordprocessingml/2006/main">
        <w:t xml:space="preserve">ಮತ್ತು ಪುನರುಜ್ಜೀವನದ ಬಯಕೆಯನ್ನು ವ್ಯಕ್ತಪಡಿಸುವಾಗ ಇತಿಹಾಸವನ್ನು ಪ್ರತಿಬಿಂಬಿಸುವ ಮೂಲಕ ಸಾಧಿಸಿದ ಮನವಿಗೆ ಒತ್ತು ನೀಡುವುದು.</w:t>
      </w:r>
    </w:p>
    <w:p>
      <w:r xmlns:w="http://schemas.openxmlformats.org/wordprocessingml/2006/main">
        <w:t xml:space="preserve">ದೈವಿಕ ಕರುಣೆಯಲ್ಲಿ ನಂಬಿಕೆಯನ್ನು ದೃಢೀಕರಿಸುವ ಸಂದರ್ಭದಲ್ಲಿ ದೈವಿಕ ಶಕ್ತಿಯನ್ನು ಮೋಕ್ಷದ ಮೂಲವಾಗಿ ಗುರುತಿಸುವ ಬಗ್ಗೆ ತೋರಿಸಿರುವ ದೇವತಾಶಾಸ್ತ್ರದ ಪ್ರತಿಬಿಂಬವನ್ನು ಉಲ್ಲೇಖಿಸುವುದು.</w:t>
      </w:r>
    </w:p>
    <w:p/>
    <w:p>
      <w:r xmlns:w="http://schemas.openxmlformats.org/wordprocessingml/2006/main">
        <w:t xml:space="preserve">ಕೀರ್ತನೆಗಳು 80:1 ಇಸ್ರಾಯೇಲಿನ ಕುರುಬನೇ, ಯೋಸೇಫನನ್ನು ಹಿಂಡಿನಂತೆ ನಡೆಸುವವನೇ, ಕಿವಿಗೊಡು; ಕೆರೂಬಿಗಳ ನಡುವೆ ವಾಸಿಸುವವನೇ, ಬೆಳಗು.</w:t>
      </w:r>
    </w:p>
    <w:p/>
    <w:p>
      <w:r xmlns:w="http://schemas.openxmlformats.org/wordprocessingml/2006/main">
        <w:t xml:space="preserve">ಈ ಕೀರ್ತನೆಯು ದೇವರು ಸಂಕಷ್ಟದಲ್ಲಿರುವವರ ಮೊರೆಯನ್ನು ಕೇಳಿ ಅವರ ನೆರವಿಗೆ ಬರಲಿ ಎಂಬ ಪ್ರಾರ್ಥನೆಯಾಗಿದೆ.</w:t>
      </w:r>
    </w:p>
    <w:p/>
    <w:p>
      <w:r xmlns:w="http://schemas.openxmlformats.org/wordprocessingml/2006/main">
        <w:t xml:space="preserve">1. ದೇವರು ನಮ್ಮ ಕೂಗು ಮತ್ತು ಉತ್ತರಗಳನ್ನು ಆತನ ಅನುಗ್ರಹದಿಂದ ಕೇಳುತ್ತಾನೆ</w:t>
      </w:r>
    </w:p>
    <w:p/>
    <w:p>
      <w:r xmlns:w="http://schemas.openxmlformats.org/wordprocessingml/2006/main">
        <w:t xml:space="preserve">2. ದೇವರು ನಮ್ಮ ರಕ್ಷಕ ಮತ್ತು ಮಾರ್ಗದರ್ಶಿ</w:t>
      </w:r>
    </w:p>
    <w:p/>
    <w:p>
      <w:r xmlns:w="http://schemas.openxmlformats.org/wordprocessingml/2006/main">
        <w:t xml:space="preserve">1. ಯೆಶಾಯ 40:11 ಅವನು ತನ್ನ ಮಂದೆಯನ್ನು ಕುರುಬನಂತೆ ಮೇಯಿಸುವನು; ಅವನು ಕುರಿಮರಿಗಳನ್ನು ತನ್ನ ತೋಳುಗಳಲ್ಲಿ ಕೂಡಿಸಿಕೊಳ್ಳುವನು; ಆತನು ಅವರನ್ನು ತನ್ನ ಎದೆಯಲ್ಲಿ ಹೊತ್ತುಕೊಂಡು ಮರಿಗಳಿರುವವರನ್ನು ನವಿರಾಗಿ ನಡೆಸಿಕೊಳ್ಳುವನು.</w:t>
      </w:r>
    </w:p>
    <w:p/>
    <w:p>
      <w:r xmlns:w="http://schemas.openxmlformats.org/wordprocessingml/2006/main">
        <w:t xml:space="preserve">2. ಯೆರೆಮಿಯ 31:10 ಓ ಜನಾಂಗಗಳೇ, ಕರ್ತನ ವಾಕ್ಯವನ್ನು ಕೇಳಿ, ದೂರದ ದ್ವೀಪಗಳಲ್ಲಿ ಅದನ್ನು ಘೋಷಿಸಿ, ಮತ್ತು ಇಸ್ರಾಯೇಲ್ಯರನ್ನು ಚದುರಿದವನು ಅವನನ್ನು ಒಟ್ಟುಗೂಡಿಸಿ, ಕುರುಬನು ತನ್ನ ಹಿಂಡಿನಂತೆಯೇ ಕಾಪಾಡುವನು ಎಂದು ಹೇಳಿರಿ.</w:t>
      </w:r>
    </w:p>
    <w:p/>
    <w:p>
      <w:r xmlns:w="http://schemas.openxmlformats.org/wordprocessingml/2006/main">
        <w:t xml:space="preserve">ಕೀರ್ತನೆಗಳು 80:2 ಎಫ್ರಾಯೀಮ್, ಬೆನ್ಯಾಮೀನ್ ಮತ್ತು ಮನಸ್ಸೆಯವರ ಮುಂದೆ ನಿನ್ನ ಬಲವನ್ನು ಹೆಚ್ಚಿಸಿ, ಬಂದು ನಮ್ಮನ್ನು ರಕ್ಷಿಸು.</w:t>
      </w:r>
    </w:p>
    <w:p/>
    <w:p>
      <w:r xmlns:w="http://schemas.openxmlformats.org/wordprocessingml/2006/main">
        <w:t xml:space="preserve">ಕೀರ್ತನೆಗಾರನು ದೇವರನ್ನು ತನ್ನ ಶಕ್ತಿಯನ್ನು ಪ್ರಚೋದಿಸಲು ಮತ್ತು ಎಫ್ರೇಮ್, ಬೆಂಜಮಿನ್ ಮತ್ತು ಮನಸ್ಸೆಯವರ ಮುಂದೆ ಬಂದು ಅವರನ್ನು ರಕ್ಷಿಸುವಂತೆ ಕೇಳಿಕೊಳ್ಳುತ್ತಾನೆ.</w:t>
      </w:r>
    </w:p>
    <w:p/>
    <w:p>
      <w:r xmlns:w="http://schemas.openxmlformats.org/wordprocessingml/2006/main">
        <w:t xml:space="preserve">1. ದೇವರ ಶಕ್ತಿ: ಕ್ರಿಯೆಗೆ ಕರೆ</w:t>
      </w:r>
    </w:p>
    <w:p/>
    <w:p>
      <w:r xmlns:w="http://schemas.openxmlformats.org/wordprocessingml/2006/main">
        <w:t xml:space="preserve">2. ದೇವರ ಮೋಕ್ಷಕ್ಕಾಗಿ ಶಕ್ತಿಯನ್ನು ಪ್ರಚೋದಿಸುವುದು</w:t>
      </w:r>
    </w:p>
    <w:p/>
    <w:p>
      <w:r xmlns:w="http://schemas.openxmlformats.org/wordprocessingml/2006/main">
        <w:t xml:space="preserve">1. ಯೆಹೋಶುವ 23:10 - ನಿಮ್ಮಲ್ಲಿ ಒಬ್ಬ ಮನುಷ್ಯನು ಸಾವಿರವನ್ನು ಬೆನ್ನಟ್ಟುವನು;</w:t>
      </w:r>
    </w:p>
    <w:p/>
    <w:p>
      <w:r xmlns:w="http://schemas.openxmlformats.org/wordprocessingml/2006/main">
        <w:t xml:space="preserve">2. ರೋಮನ್ನರು 8:37 - ಇಲ್ಲ, ಈ ಎಲ್ಲಾ ವಿಷಯಗಳಲ್ಲಿ ನಾವು ನಮ್ಮನ್ನು ಪ್ರೀತಿಸಿದಾತನ ಮೂಲಕ ಜಯಿಸುವವರಿಗಿಂತ ಹೆಚ್ಚು.</w:t>
      </w:r>
    </w:p>
    <w:p/>
    <w:p>
      <w:r xmlns:w="http://schemas.openxmlformats.org/wordprocessingml/2006/main">
        <w:t xml:space="preserve">ಕೀರ್ತನೆಗಳು 80:3 ಓ ದೇವರೇ, ನಮ್ಮನ್ನು ತಿರಿಗಿ ನಿನ್ನ ಮುಖವನ್ನು ಪ್ರಕಾಶಪಡಿಸು; ಮತ್ತು ನಾವು ಉಳಿಸಲ್ಪಡುತ್ತೇವೆ.</w:t>
      </w:r>
    </w:p>
    <w:p/>
    <w:p>
      <w:r xmlns:w="http://schemas.openxmlformats.org/wordprocessingml/2006/main">
        <w:t xml:space="preserve">ಅವರ ಕಡೆಗೆ ತಿರುಗಿ ಮೋಕ್ಷವನ್ನು ತರಲು ಪ್ಸಾಲ್ಮಿಸ್ಟ್ ದೇವರನ್ನು ಕರೆಯುತ್ತಾನೆ.</w:t>
      </w:r>
    </w:p>
    <w:p/>
    <w:p>
      <w:r xmlns:w="http://schemas.openxmlformats.org/wordprocessingml/2006/main">
        <w:t xml:space="preserve">1. "ಪಶ್ಚಾತ್ತಾಪದ ಶಕ್ತಿ: ದೇವರ ಕರುಣೆಯ ಮೂಲಕ ಮೋಕ್ಷವನ್ನು ಹುಡುಕುವುದು"</w:t>
      </w:r>
    </w:p>
    <w:p/>
    <w:p>
      <w:r xmlns:w="http://schemas.openxmlformats.org/wordprocessingml/2006/main">
        <w:t xml:space="preserve">2. "ದೇವರೊಂದಿಗಿನ ನಮ್ಮ ಸಂಬಂಧವನ್ನು ಮರುಸ್ಥಾಪಿಸುವುದು: ಅಗತ್ಯವಿರುವ ಸಮಯದಲ್ಲಿ ಅವನ ಕಡೆಗೆ ತಿರುಗುವುದು"</w:t>
      </w:r>
    </w:p>
    <w:p/>
    <w:p>
      <w:r xmlns:w="http://schemas.openxmlformats.org/wordprocessingml/2006/main">
        <w:t xml:space="preserve">1. ಕೀರ್ತನೆ 80:3</w:t>
      </w:r>
    </w:p>
    <w:p/>
    <w:p>
      <w:r xmlns:w="http://schemas.openxmlformats.org/wordprocessingml/2006/main">
        <w:t xml:space="preserve">2. ಲ್ಯೂಕ್ 15:11-32: ಪೋಡಿಗಲ್ ಸನ್ ಆಫ್ ದೃಷ್ಟಾಂತ</w:t>
      </w:r>
    </w:p>
    <w:p/>
    <w:p>
      <w:r xmlns:w="http://schemas.openxmlformats.org/wordprocessingml/2006/main">
        <w:t xml:space="preserve">ಕೀರ್ತನೆಗಳು 80:4 ಸೈನ್ಯಗಳ ದೇವರಾದ ಕರ್ತನೇ, ನಿನ್ನ ಜನರ ಪ್ರಾರ್ಥನೆಯ ವಿರುದ್ಧ ನೀನು ಎಷ್ಟು ಕಾಲ ಕೋಪಗೊಳ್ಳುವೆ?</w:t>
      </w:r>
    </w:p>
    <w:p/>
    <w:p>
      <w:r xmlns:w="http://schemas.openxmlformats.org/wordprocessingml/2006/main">
        <w:t xml:space="preserve">ದೇವರ ಜನರು ಎಷ್ಟು ದಿನ ಅವರ ಮೇಲೆ ಕೋಪಗೊಳ್ಳುತ್ತಾರೆ ಎಂದು ಕೇಳುತ್ತಾರೆ.</w:t>
      </w:r>
    </w:p>
    <w:p/>
    <w:p>
      <w:r xmlns:w="http://schemas.openxmlformats.org/wordprocessingml/2006/main">
        <w:t xml:space="preserve">1: ದೇವರು ಕರುಣಾಮಯಿ - ಕೀರ್ತನೆ 103: 8-14</w:t>
      </w:r>
    </w:p>
    <w:p/>
    <w:p>
      <w:r xmlns:w="http://schemas.openxmlformats.org/wordprocessingml/2006/main">
        <w:t xml:space="preserve">2: ದೇವರಿಂದ ಕ್ಷಮೆ - ಕೀರ್ತನೆ 86:5</w:t>
      </w:r>
    </w:p>
    <w:p/>
    <w:p>
      <w:r xmlns:w="http://schemas.openxmlformats.org/wordprocessingml/2006/main">
        <w:t xml:space="preserve">1: ಯೆಶಾಯ 55: 6-7 - ಭಗವಂತನನ್ನು ಹುಡುಕುವಾಗ ಅವನು ಕಂಡುಕೊಳ್ಳಬಹುದು, ಅವನು ಹತ್ತಿರದಲ್ಲಿರುವಾಗ ಆತನನ್ನು ಕರೆಯಿರಿ.</w:t>
      </w:r>
    </w:p>
    <w:p/>
    <w:p>
      <w:r xmlns:w="http://schemas.openxmlformats.org/wordprocessingml/2006/main">
        <w:t xml:space="preserve">2: ಪ್ರಲಾಪಗಳು 3:22-23 - ಭಗವಂತನ ದೃಢವಾದ ಪ್ರೀತಿ ಎಂದಿಗೂ ನಿಲ್ಲುವುದಿಲ್ಲ; ಅವನ ಕರುಣೆ ಎಂದಿಗೂ ಕೊನೆಗೊಳ್ಳುವುದಿಲ್ಲ.</w:t>
      </w:r>
    </w:p>
    <w:p/>
    <w:p>
      <w:r xmlns:w="http://schemas.openxmlformats.org/wordprocessingml/2006/main">
        <w:t xml:space="preserve">ಕೀರ್ತನೆಗಳು 80:5 ನೀನು ಅವರಿಗೆ ಕಣ್ಣೀರಿನ ರೊಟ್ಟಿಯನ್ನು ಉಣಿಸುತ್ತಿದ್ದೀ; ಮತ್ತು ಅವರಿಗೆ ದೊಡ್ಡ ಪ್ರಮಾಣದಲ್ಲಿ ಕುಡಿಯಲು ಕಣ್ಣೀರನ್ನು ನೀಡುತ್ತದೆ.</w:t>
      </w:r>
    </w:p>
    <w:p/>
    <w:p>
      <w:r xmlns:w="http://schemas.openxmlformats.org/wordprocessingml/2006/main">
        <w:t xml:space="preserve">ದೇವರು ತನ್ನ ಜನರಿಗಾಗಿ ಆಳವಾಗಿ ಕಾಳಜಿ ವಹಿಸುತ್ತಾನೆ, ಕಣ್ಣೀರು ಮತ್ತು ದುಃಖವನ್ನು ಹೊಂದಿದ್ದರೂ ಸಹ ಅವರ ಅಗತ್ಯಗಳನ್ನು ಒದಗಿಸುತ್ತಾನೆ.</w:t>
      </w:r>
    </w:p>
    <w:p/>
    <w:p>
      <w:r xmlns:w="http://schemas.openxmlformats.org/wordprocessingml/2006/main">
        <w:t xml:space="preserve">1: ದೇವರ ಕಣ್ಣೀರಿನ ಮೂಲಕ, ಶಕ್ತಿಯು ಕಂಡುಬರುತ್ತದೆ</w:t>
      </w:r>
    </w:p>
    <w:p/>
    <w:p>
      <w:r xmlns:w="http://schemas.openxmlformats.org/wordprocessingml/2006/main">
        <w:t xml:space="preserve">2: ಭಗವಂತನ ಕಣ್ಣೀರಿನಲ್ಲಿ ಸಾಂತ್ವನ</w:t>
      </w:r>
    </w:p>
    <w:p/>
    <w:p>
      <w:r xmlns:w="http://schemas.openxmlformats.org/wordprocessingml/2006/main">
        <w:t xml:space="preserve">1: ಯೆಶಾಯ 30: 19-20 - ಜನರು ಝಿಯೋನಿನಲ್ಲಿ, ಜೆರುಸಲೆಮ್ನಲ್ಲಿ ವಾಸಿಸುತ್ತಾರೆ; ನೀನು ಇನ್ನು ಅಳಬೇಡ; ನಿನ್ನ ಕೂಗಿನ ಧ್ವನಿಗೆ ಅವನು ನಿನಗೆ ಬಹಳ ದಯೆತೋರಿಸುವನು; ಅವನು ಅದನ್ನು ಕೇಳಿದಾಗ, ಅವನು ನಿನಗೆ ಉತ್ತರಿಸುವನು. ಮತ್ತು ಕರ್ತನು ನಿಮಗೆ ಸಂಕಟದ ರೊಟ್ಟಿಯನ್ನು ಮತ್ತು ಸಂಕಟದ ನೀರನ್ನು ಕೊಟ್ಟರೂ, ನಿಮ್ಮ ಶಿಕ್ಷಕರು ಇನ್ನು ಮುಂದೆ ಮೂಲೆಗೆ ಹೋಗುವುದಿಲ್ಲ, ಆದರೆ ನಿಮ್ಮ ಕಣ್ಣುಗಳು ನಿಮ್ಮ ಶಿಕ್ಷಕರನ್ನು ನೋಡುತ್ತವೆ.</w:t>
      </w:r>
    </w:p>
    <w:p/>
    <w:p>
      <w:r xmlns:w="http://schemas.openxmlformats.org/wordprocessingml/2006/main">
        <w:t xml:space="preserve">2: ಜೇಮ್ಸ್ 1: 2-4 -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ಕೀರ್ತನೆಗಳು 80:6 ನೀನು ನಮ್ಮ ನೆರೆಯವರಿಗೆ ನಮ್ಮನ್ನು ಕಲಹವನ್ನುಂಟುಮಾಡುತ್ತೀ; ಮತ್ತು ನಮ್ಮ ಶತ್ರುಗಳು ತಮ್ಮತಮ್ಮೊಳಗೆ ನಗುತ್ತಾರೆ.</w:t>
      </w:r>
    </w:p>
    <w:p/>
    <w:p>
      <w:r xmlns:w="http://schemas.openxmlformats.org/wordprocessingml/2006/main">
        <w:t xml:space="preserve">ನಾವು ನಮ್ಮ ನೆರೆಹೊರೆಯವರ ನಡುವೆ ಕಲಹವನ್ನು ಉಂಟುಮಾಡಬಾರದು, ಏಕೆಂದರೆ ಅದು ನಮ್ಮ ಶತ್ರುಗಳಿಂದ ಅಪಹಾಸ್ಯವನ್ನು ತರುತ್ತದೆ.</w:t>
      </w:r>
    </w:p>
    <w:p/>
    <w:p>
      <w:r xmlns:w="http://schemas.openxmlformats.org/wordprocessingml/2006/main">
        <w:t xml:space="preserve">1: ನಾವು ನಮ್ಮ ಸಮುದಾಯದಲ್ಲಿ ಶಾಂತಿಸ್ಥಾಪಕರಾಗಲು ಶ್ರಮಿಸಬೇಕು.</w:t>
      </w:r>
    </w:p>
    <w:p/>
    <w:p>
      <w:r xmlns:w="http://schemas.openxmlformats.org/wordprocessingml/2006/main">
        <w:t xml:space="preserve">2: ಕಲಹವನ್ನು ಉಂಟುಮಾಡುವ ಮೂಲಕ ನಮ್ಮ ನೆರೆಹೊರೆಯವರಿಗೆ ಅವಮಾನವನ್ನು ತರಬಾರದು.</w:t>
      </w:r>
    </w:p>
    <w:p/>
    <w:p>
      <w:r xmlns:w="http://schemas.openxmlformats.org/wordprocessingml/2006/main">
        <w:t xml:space="preserve">1: ನಾಣ್ಣುಡಿಗಳು 15:18 ಕೋಪಗೊಂಡ ವ್ಯಕ್ತಿಯು ಕಲಹವನ್ನು ಎಬ್ಬಿಸುತ್ತಾನೆ, ಆದರೆ ತಾಳ್ಮೆಯುಳ್ಳವನು ಜಗಳವನ್ನು ಶಾಂತಗೊಳಿಸುತ್ತಾನೆ.</w:t>
      </w:r>
    </w:p>
    <w:p/>
    <w:p>
      <w:r xmlns:w="http://schemas.openxmlformats.org/wordprocessingml/2006/main">
        <w:t xml:space="preserve">2: ಫಿಲಿಪ್ಪಿಯಾನ್ಸ್ 2:2-4 ಒಂದೇ ಮನಸ್ಸಿನಿಂದ, ಒಂದೇ ಪ್ರೀತಿಯಿಂದ, ಪೂರ್ಣವಾಗಿ ಮತ್ತು ಒಂದೇ ಮನಸ್ಸಿನಿಂದ ನನ್ನ ಸಂತೋಷವನ್ನು ಪೂರ್ಣಗೊಳಿಸುತ್ತದೆ. ಸ್ವಾರ್ಥಿ ಮಹತ್ವಾಕಾಂಕ್ಷೆ ಅಥವಾ ಅಹಂಕಾರದಿಂದ ಏನನ್ನೂ ಮಾಡಬೇಡಿ, ಆದರೆ ನಮ್ರತೆಯಿಂದ ಇತರರನ್ನು ನಿಮಗಿಂತ ಹೆಚ್ಚು ಮಹತ್ವದ್ದಾಗಿ ಪರಿಗಣಿಸಿ. ನೀವು ಪ್ರತಿಯೊಬ್ಬರೂ ತನ್ನ ಸ್ವಂತ ಹಿತಾಸಕ್ತಿಗಳನ್ನು ಮಾತ್ರವಲ್ಲದೆ ಇತರರ ಹಿತಾಸಕ್ತಿಗಳನ್ನೂ ನೋಡಲಿ.</w:t>
      </w:r>
    </w:p>
    <w:p/>
    <w:p>
      <w:r xmlns:w="http://schemas.openxmlformats.org/wordprocessingml/2006/main">
        <w:t xml:space="preserve">ಕೀರ್ತನೆಗಳು 80:7 ಸೈನ್ಯಗಳ ದೇವರೇ, ನಮ್ಮನ್ನು ತಿರುಗಿಸಿ ನಿನ್ನ ಮುಖವನ್ನು ಪ್ರಕಾಶಪಡಿಸು; ಮತ್ತು ನಾವು ಉಳಿಸಲ್ಪಡುತ್ತೇವೆ.</w:t>
      </w:r>
    </w:p>
    <w:p/>
    <w:p>
      <w:r xmlns:w="http://schemas.openxmlformats.org/wordprocessingml/2006/main">
        <w:t xml:space="preserve">ಕೀರ್ತನೆಗಾರನು ದೇವರಿಗೆ ತನ್ನ ಮುಖವನ್ನು ಅವರ ಕಡೆಗೆ ತಿರುಗಿಸಲು ಮತ್ತು ಆತನ ಕರುಣೆಯನ್ನು ನೀಡುವಂತೆ ಬೇಡಿಕೊಳ್ಳುತ್ತಾನೆ, ಇದರಿಂದ ಅವರು ರಕ್ಷಿಸಲ್ಪಡುತ್ತಾರೆ.</w:t>
      </w:r>
    </w:p>
    <w:p/>
    <w:p>
      <w:r xmlns:w="http://schemas.openxmlformats.org/wordprocessingml/2006/main">
        <w:t xml:space="preserve">1. ದೇವರ ಅನುಗ್ರಹ: ಅವನ ಕರುಣೆಯ ಶಕ್ತಿಯನ್ನು ಅವಲಂಬಿಸಿ</w:t>
      </w:r>
    </w:p>
    <w:p/>
    <w:p>
      <w:r xmlns:w="http://schemas.openxmlformats.org/wordprocessingml/2006/main">
        <w:t xml:space="preserve">2. ಪ್ರಾರ್ಥನೆಯ ಶಕ್ತಿ: ಕಷ್ಟದ ಸಮಯದಲ್ಲಿ ದೇವರ ಕರುಣೆಯನ್ನು ಹುಡುಕುವುದು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8:26-27 - ಅಂತೆಯೇ ಆತ್ಮವು ನಮ್ಮ ದೌರ್ಬಲ್ಯಗಳಿಗೆ ಸಹಾಯ ಮಾಡುತ್ತದೆ: ಏಕೆಂದರೆ ನಾವು ಏನನ್ನು ಪ್ರಾರ್ಥಿಸಬೇಕು ಎಂದು ನಮಗೆ ತಿಳಿದಿಲ್ಲ: ಆದರೆ ಆತ್ಮವು ಸ್ವತಃ ಹೇಳಲಾಗದ ನರಳುವಿಕೆಯಿಂದ ನಮಗಾಗಿ ಮಧ್ಯಸ್ಥಿಕೆಯನ್ನು ಮಾಡುತ್ತದೆ. ಮತ್ತು ಹೃದಯಗಳನ್ನು ಪರಿಶೋಧಿಸುವವನು ಆತ್ಮದ ಮನಸ್ಸು ಏನೆಂದು ತಿಳಿದಿರುತ್ತಾನೆ, ಏಕೆಂದರೆ ಅವನು ದೇವರ ಚಿತ್ತದ ಪ್ರಕಾರ ಸಂತರಿಗಾಗಿ ಮಧ್ಯಸ್ಥಿಕೆಯನ್ನು ಮಾಡುತ್ತಾನೆ.</w:t>
      </w:r>
    </w:p>
    <w:p/>
    <w:p>
      <w:r xmlns:w="http://schemas.openxmlformats.org/wordprocessingml/2006/main">
        <w:t xml:space="preserve">ಕೀರ್ತನೆಗಳು 80:8 ನೀನು ಈಜಿಪ್ಟಿನಿಂದ ಬಳ್ಳಿಯನ್ನು ತಂದಿದ್ದೀ;</w:t>
      </w:r>
    </w:p>
    <w:p/>
    <w:p>
      <w:r xmlns:w="http://schemas.openxmlformats.org/wordprocessingml/2006/main">
        <w:t xml:space="preserve">ಕರ್ತನು ಇಸ್ರಾಯೇಲರನ್ನು ಈಜಿಪ್ಟಿನಿಂದ ಹೊರತಂದು ಅನ್ಯದೇಶದಲ್ಲಿ ನೆಟ್ಟು ಅನ್ಯಜನಾಂಗಗಳನ್ನು ಹೊರಹಾಕಿದ್ದಾನೆ.</w:t>
      </w:r>
    </w:p>
    <w:p/>
    <w:p>
      <w:r xmlns:w="http://schemas.openxmlformats.org/wordprocessingml/2006/main">
        <w:t xml:space="preserve">1. ಭಗವಂತನ ನಿಷ್ಠಾವಂತ ರಕ್ಷಣೆ ಮತ್ತು ನಿಬಂಧನೆ</w:t>
      </w:r>
    </w:p>
    <w:p/>
    <w:p>
      <w:r xmlns:w="http://schemas.openxmlformats.org/wordprocessingml/2006/main">
        <w:t xml:space="preserve">2. ಅವನ ಜನರ ಮೇಲೆ ಲಾರ್ಡ್ಸ್ ಸಾರ್ವಭೌಮತ್ವ</w:t>
      </w:r>
    </w:p>
    <w:p/>
    <w:p>
      <w:r xmlns:w="http://schemas.openxmlformats.org/wordprocessingml/2006/main">
        <w:t xml:space="preserve">1. ಯೆಶಾಯ 43:14-21 - ಭಗವಂತನ ವಿಮೋಚನೆ ಮತ್ತು ಅವನ ಜನರ ರಕ್ಷಣೆ</w:t>
      </w:r>
    </w:p>
    <w:p/>
    <w:p>
      <w:r xmlns:w="http://schemas.openxmlformats.org/wordprocessingml/2006/main">
        <w:t xml:space="preserve">2. ಧರ್ಮೋಪದೇಶಕಾಂಡ 32:9-12 - ತನ್ನ ಜನರಿಗೆ ಲಾರ್ಡ್ಸ್ ನಿಷ್ಠೆ</w:t>
      </w:r>
    </w:p>
    <w:p/>
    <w:p>
      <w:r xmlns:w="http://schemas.openxmlformats.org/wordprocessingml/2006/main">
        <w:t xml:space="preserve">ಕೀರ್ತನೆಗಳು 80:9 ನೀನು ಅದರ ಮುಂದೆ ಕೋಣೆಯನ್ನು ಸಿದ್ಧಪಡಿಸಿ ಆಳವಾಗಿ ಬೇರೂರುವಂತೆ ಮಾಡಿದಿ ಮತ್ತು ಅದು ಭೂಮಿಯನ್ನು ತುಂಬಿದೆ.</w:t>
      </w:r>
    </w:p>
    <w:p/>
    <w:p>
      <w:r xmlns:w="http://schemas.openxmlformats.org/wordprocessingml/2006/main">
        <w:t xml:space="preserve">ಕೀರ್ತನೆಗಾರನು ತನ್ನ ಜನರ ಯಶಸ್ಸಿಗಾಗಿ ದೇವರನ್ನು ಸ್ತುತಿಸುತ್ತಾನೆ, ಬೆಳವಣಿಗೆ ಮತ್ತು ಸಮೃದ್ಧಿಯನ್ನು ಉಂಟುಮಾಡುವ ಭಗವಂತನ ಶಕ್ತಿಯನ್ನು ಅಂಗೀಕರಿಸುತ್ತಾನೆ.</w:t>
      </w:r>
    </w:p>
    <w:p/>
    <w:p>
      <w:r xmlns:w="http://schemas.openxmlformats.org/wordprocessingml/2006/main">
        <w:t xml:space="preserve">1. ದೇವರು ನಮ್ಮ ಬೆಳವಣಿಗೆ ಮತ್ತು ಸಮೃದ್ಧಿಯ ಮೂಲ</w:t>
      </w:r>
    </w:p>
    <w:p/>
    <w:p>
      <w:r xmlns:w="http://schemas.openxmlformats.org/wordprocessingml/2006/main">
        <w:t xml:space="preserve">2. ಭಗವಂತನ ನಿಷ್ಠೆಯು ಯಶಸ್ಸಿನ ಫಲಗಳನ್ನು ತರುತ್ತದೆ</w:t>
      </w:r>
    </w:p>
    <w:p/>
    <w:p>
      <w:r xmlns:w="http://schemas.openxmlformats.org/wordprocessingml/2006/main">
        <w:t xml:space="preserve">1. ಯೆಶಾಯ 61:3 - ಇಸ್ರಾಯೇಲಿನಲ್ಲಿ ಶೋಕಿಸುವ ಎಲ್ಲರಿಗೂ, ಅವನು ಬೂದಿಗಾಗಿ ಸೌಂದರ್ಯದ ಕಿರೀಟವನ್ನು ಕೊಡುವನು, ಶೋಕಕ್ಕೆ ಬದಲಾಗಿ ಸಂತೋಷದ ಆಶೀರ್ವಾದವನ್ನು, ಹತಾಶೆಯ ಬದಲಿಗೆ ಹಬ್ಬದ ಸ್ತುತಿಯನ್ನು ಕೊಡುವನು. ಅವರು ತಮ್ಮ ನೀತಿಯಲ್ಲಿ ಯೆಹೋವನು ತನ್ನ ಮಹಿಮೆಗಾಗಿ ನೆಟ್ಟ ದೊಡ್ಡ ಓಕ್ ಮರಗಳಂತಿರುವರು.</w:t>
      </w:r>
    </w:p>
    <w:p/>
    <w:p>
      <w:r xmlns:w="http://schemas.openxmlformats.org/wordprocessingml/2006/main">
        <w:t xml:space="preserve">2. ಕೀರ್ತನೆ 1:3 - ಅವನು ನೀರಿನ ತೊರೆಗಳ ಬಳಿ ನೆಟ್ಟ ಮರದಂತಿದ್ದಾನೆ, ಅದು ಋತುವಿನಲ್ಲಿ ತನ್ನ ಫಲವನ್ನು ನೀಡುತ್ತದೆ ಮತ್ತು ಅದರ ಎಲೆಗಳು ಒಣಗುವುದಿಲ್ಲ. ಅವನು ಏನು ಮಾಡಿದರೂ ಅದು ಯಶಸ್ವಿಯಾಗುತ್ತದೆ.</w:t>
      </w:r>
    </w:p>
    <w:p/>
    <w:p>
      <w:r xmlns:w="http://schemas.openxmlformats.org/wordprocessingml/2006/main">
        <w:t xml:space="preserve">ಕೀರ್ತನೆಗಳು 80:10 ಬೆಟ್ಟಗಳು ಅದರ ನೆರಳಿನಿಂದ ಮುಚ್ಚಲ್ಪಟ್ಟವು ಮತ್ತು ಅದರ ಕೊಂಬೆಗಳು ಸುಂದರವಾದ ದೇವದಾರುಗಳಂತೆ ಇದ್ದವು.</w:t>
      </w:r>
    </w:p>
    <w:p/>
    <w:p>
      <w:r xmlns:w="http://schemas.openxmlformats.org/wordprocessingml/2006/main">
        <w:t xml:space="preserve">ಕೀರ್ತನೆಗಾರನು ಒಂದು ಮರದ ಸುಂದರವಾದ ಚಿತ್ರವನ್ನು ಚಿತ್ರಿಸುತ್ತಾನೆ, ಅದು ದೊಡ್ಡ ನೆರಳನ್ನು ನೀಡುತ್ತದೆ, ಅದರ ಕೊಂಬೆಗಳು ದೇವದಾರುಗಳಂತೆ.</w:t>
      </w:r>
    </w:p>
    <w:p/>
    <w:p>
      <w:r xmlns:w="http://schemas.openxmlformats.org/wordprocessingml/2006/main">
        <w:t xml:space="preserve">1. ಸಣ್ಣ ಕಾಯಿದೆಯ ಶಕ್ತಿ: ನಮ್ಮ ಕ್ರಿಯೆಗಳು ಹೇಗೆ ದೊಡ್ಡ ಪರಿಣಾಮವನ್ನು ಬೀರಬಹುದು</w:t>
      </w:r>
    </w:p>
    <w:p/>
    <w:p>
      <w:r xmlns:w="http://schemas.openxmlformats.org/wordprocessingml/2006/main">
        <w:t xml:space="preserve">2. ಸಮುದಾಯದ ಶಕ್ತಿ: ಒಟ್ಟಿಗೆ ಕೆಲಸ ಮಾಡುವುದು ಹೇಗೆ ಜಗತ್ತನ್ನು ಬದಲಾಯಿಸಬಹುದು</w:t>
      </w:r>
    </w:p>
    <w:p/>
    <w:p>
      <w:r xmlns:w="http://schemas.openxmlformats.org/wordprocessingml/2006/main">
        <w:t xml:space="preserve">1. ಎಫೆಸಿಯನ್ಸ್ 4:16 ಯಾರಿಂದ ಇಡೀ ದೇಹವು ಒಟ್ಟಿಗೆ ಸೇರಿಕೊಳ್ಳುತ್ತದೆ ಮತ್ತು ಪ್ರತಿ ಜಂಟಿ ಸರಬರಾಜು ಮಾಡುವ ಮೂಲಕ ಸಂಕುಚಿತಗೊಳ್ಳುತ್ತದೆ, ಪ್ರತಿ ಅಂಗದ ಅಳತೆಯಲ್ಲಿ ಪರಿಣಾಮಕಾರಿಯಾದ ಕೆಲಸದ ಪ್ರಕಾರ, ಪ್ರೀತಿಯಲ್ಲಿ ತನ್ನನ್ನು ಬೆಳೆಸಿಕೊಳ್ಳುವ ದೇಹವನ್ನು ಹೆಚ್ಚಿಸುತ್ತದೆ.</w:t>
      </w:r>
    </w:p>
    <w:p/>
    <w:p>
      <w:r xmlns:w="http://schemas.openxmlformats.org/wordprocessingml/2006/main">
        <w:t xml:space="preserve">2. ಮ್ಯಾಥ್ಯೂ 5:13-14 ನೀವು ಭೂಮಿಯ ಉಪ್ಪು: ಆದರೆ ಉಪ್ಪು ತನ್ನ ಸುವಾಸನೆಯನ್ನು ಕಳೆದುಕೊಂಡಿದ್ದರೆ, ಅದನ್ನು ಯಾವುದರಿಂದ ಉಪ್ಪು ಹಾಕಬೇಕು? ಇನ್ನು ಮುಂದೆ ಯಾವುದಕ್ಕೂ ಒಳ್ಳೆಯದು, ಆದರೆ ಹೊರಹಾಕಲ್ಪಡುವುದು ಮತ್ತು ಮನುಷ್ಯರ ಕಾಲುಗಳ ಕೆಳಗೆ ತುಳಿಯುವುದು. ನೀವು ಪ್ರಪಂಚದ ಬೆಳಕು. ಬೆಟ್ಟದ ಮೇಲಿರುವ ನಗರವನ್ನು ಮರೆಮಾಡಲಾಗುವುದಿಲ್ಲ.</w:t>
      </w:r>
    </w:p>
    <w:p/>
    <w:p>
      <w:r xmlns:w="http://schemas.openxmlformats.org/wordprocessingml/2006/main">
        <w:t xml:space="preserve">ಕೀರ್ತನೆಗಳು 80:11 ಅವಳು ತನ್ನ ಕೊಂಬೆಗಳನ್ನು ಸಮುದ್ರಕ್ಕೆ ಮತ್ತು ತನ್ನ ಕೊಂಬೆಗಳನ್ನು ನದಿಗೆ ಕಳುಹಿಸಿದಳು.</w:t>
      </w:r>
    </w:p>
    <w:p/>
    <w:p>
      <w:r xmlns:w="http://schemas.openxmlformats.org/wordprocessingml/2006/main">
        <w:t xml:space="preserve">ಈ ಪದ್ಯವು ದೇವರ ವಾಕ್ಯದ ಶಕ್ತಿಯನ್ನು ಹೇಳುತ್ತದೆ, ಮಾನವಕುಲದ ಹೃದಯಗಳನ್ನು ತಲುಪಲು ಪ್ರಕೃತಿಯ ಗಡಿಗಳನ್ನು ಮೀರಿ ವಿಸ್ತರಿಸುತ್ತದೆ.</w:t>
      </w:r>
    </w:p>
    <w:p/>
    <w:p>
      <w:r xmlns:w="http://schemas.openxmlformats.org/wordprocessingml/2006/main">
        <w:t xml:space="preserve">1. ದೇವರ ವಾಕ್ಯದ ತಡೆಯಲಾಗದ ಶಕ್ತಿ</w:t>
      </w:r>
    </w:p>
    <w:p/>
    <w:p>
      <w:r xmlns:w="http://schemas.openxmlformats.org/wordprocessingml/2006/main">
        <w:t xml:space="preserve">2. ನಮ್ಮ ನೈಸರ್ಗಿಕ ಗಡಿಗಳನ್ನು ಮೀರಿ ತಲುಪುವುದು</w:t>
      </w:r>
    </w:p>
    <w:p/>
    <w:p>
      <w:r xmlns:w="http://schemas.openxmlformats.org/wordprocessingml/2006/main">
        <w:t xml:space="preserve">1. ಯೆಶಾಯ 55:11 - "ನನ್ನ ಮಾತು ನನ್ನ ಬಾಯಿಂದ ಹೊರಡುವದು: ಅದು ನನ್ನ ಬಳಿಗೆ ಬರುವುದಿಲ್ಲ, ಆದರೆ ಅದು ನನಗೆ ಇಷ್ಟವಾದದ್ದನ್ನು ಸಾಧಿಸುತ್ತದೆ ಮತ್ತು ನಾನು ಅದನ್ನು ಕಳುಹಿಸಿದ ವಿಷಯದಲ್ಲಿ ಅದು ಯಶಸ್ವಿಯಾಗುತ್ತದೆ. "</w:t>
      </w:r>
    </w:p>
    <w:p/>
    <w:p>
      <w:r xmlns:w="http://schemas.openxmlformats.org/wordprocessingml/2006/main">
        <w:t xml:space="preserve">2. ಮ್ಯಾಥ್ಯೂ 28: 19-20 - "ಆದ್ದರಿಂದ ನೀವು ಹೋಗಿ, ಎಲ್ಲಾ ಜನಾಂಗಗಳಿಗೆ ಕಲಿಸಿ, ತಂದೆ ಮತ್ತು ಮಗ ಮತ್ತು ಪವಿತ್ರಾತ್ಮದ ಹೆಸರಿನಲ್ಲಿ ದೀಕ್ಷಾಸ್ನಾನ ಮಾಡಿ: ನಾನು ನಿಮಗೆ ಆಜ್ಞಾಪಿಸಿದ ಎಲ್ಲವನ್ನೂ ಅನುಸರಿಸಲು ಅವರಿಗೆ ಕಲಿಸುವುದು. : ಮತ್ತು, ಇಗೋ, ನಾನು ಯಾವಾಗಲೂ ನಿಮ್ಮೊಂದಿಗಿದ್ದೇನೆ, ಪ್ರಪಂಚದ ಅಂತ್ಯದವರೆಗೂ ಸಹ. ಆಮೆನ್."</w:t>
      </w:r>
    </w:p>
    <w:p/>
    <w:p>
      <w:r xmlns:w="http://schemas.openxmlformats.org/wordprocessingml/2006/main">
        <w:t xml:space="preserve">ಕೀರ್ತನೆಗಳು 80:12 ದಾರಿಯಲ್ಲಿ ಹೋಗುವವರೆಲ್ಲರೂ ಅವಳನ್ನು ಕಿತ್ತುಕೊಳ್ಳುವಂತೆ ನೀನು ಅವಳ ಬೇಲಿಗಳನ್ನು ಏಕೆ ಕೆಡವಿದ್ದೀ?</w:t>
      </w:r>
    </w:p>
    <w:p/>
    <w:p>
      <w:r xmlns:w="http://schemas.openxmlformats.org/wordprocessingml/2006/main">
        <w:t xml:space="preserve">ಜನರನ್ನು ಸಂರಕ್ಷಿಸಿದ ಬೇಲಿಗಳನ್ನು ದೇವರು ಒಡೆದುಹಾಕಿದ್ದಾನೆ, ದಾರಿಯಲ್ಲಿ ಸಾಗುವವರಿಗೆ ಮತ್ತು ಅವುಗಳ ಲಾಭವನ್ನು ಪಡೆದುಕೊಳ್ಳುವವರಿಗೆ ದುರ್ಬಲವಾಗಿ ಬಿಟ್ಟಿದ್ದಾನೆ ಎಂದು ಕೀರ್ತನೆಗಾರನು ವಿಷಾದಿಸುತ್ತಾನೆ.</w:t>
      </w:r>
    </w:p>
    <w:p/>
    <w:p>
      <w:r xmlns:w="http://schemas.openxmlformats.org/wordprocessingml/2006/main">
        <w:t xml:space="preserve">1. ದೇವರ ರಕ್ಷಣೆ: ಸುರಕ್ಷತೆಗಾಗಿ ಭಗವಂತನನ್ನು ಹೇಗೆ ಅವಲಂಬಿಸುವುದು</w:t>
      </w:r>
    </w:p>
    <w:p/>
    <w:p>
      <w:r xmlns:w="http://schemas.openxmlformats.org/wordprocessingml/2006/main">
        <w:t xml:space="preserve">2. ದೇವರ ನಿಷ್ಠೆ: ದೇವರ ರಕ್ಷಣೆ ಹೇಗೆ ಶಾಶ್ವತವಾಗಿದೆ</w:t>
      </w:r>
    </w:p>
    <w:p/>
    <w:p>
      <w:r xmlns:w="http://schemas.openxmlformats.org/wordprocessingml/2006/main">
        <w:t xml:space="preserve">1. ಕೀರ್ತನೆ 91: 4-5 - ಅವನು ತನ್ನ ಗರಿಗಳಿಂದ ನಿನ್ನನ್ನು ಮುಚ್ಚುವನು ಮತ್ತು ಅವನ ರೆಕ್ಕೆಗಳ ಕೆಳಗೆ ನೀನು ನಂಬುವೆ: ಅವನ ಸತ್ಯವು ನಿನ್ನ ಗುರಾಣಿ ಮತ್ತು ಬಕ್ಲರ್ ಆಗಿರುತ್ತದೆ. ರಾತ್ರಿಯ ಭಯಕ್ಕೆ ನೀನು ಭಯಪಡಬೇಡ; ಅಥವಾ ಹಗಲಿನಲ್ಲಿ ಹಾರುವ ಬಾಣಕ್ಕಾಗಿ;</w:t>
      </w:r>
    </w:p>
    <w:p/>
    <w:p>
      <w:r xmlns:w="http://schemas.openxmlformats.org/wordprocessingml/2006/main">
        <w:t xml:space="preserve">2. ಯೆಶಾಯ 30:15 - ಇಸ್ರಾಯೇಲಿನ ಪರಿಶುದ್ಧನಾದ ದೇವರಾದ ಕರ್ತನು ಹೀಗೆ ಹೇಳುತ್ತಾನೆ; ಹಿಂತಿರುಗಿ ಮತ್ತು ವಿಶ್ರಾಂತಿಯಲ್ಲಿ ನೀವು ಉಳಿಸಲ್ಪಡುತ್ತೀರಿ; ನಿಶ್ಯಬ್ದತೆ ಮತ್ತು ವಿಶ್ವಾಸದಲ್ಲಿ ನಿಮ್ಮ ಶಕ್ತಿ ಇರುತ್ತದೆ: ಮತ್ತು ನೀವು ಹಾಗೆ ಮಾಡುವುದಿಲ್ಲ.</w:t>
      </w:r>
    </w:p>
    <w:p/>
    <w:p>
      <w:r xmlns:w="http://schemas.openxmlformats.org/wordprocessingml/2006/main">
        <w:t xml:space="preserve">ಕೀರ್ತನೆಗಳು 80:13 ಮರದ ಹಂದಿಯು ಅದನ್ನು ಹಾಳುಮಾಡುತ್ತದೆ ಮತ್ತು ಕಾಡುಮೃಗವು ಅದನ್ನು ತಿನ್ನುತ್ತದೆ.</w:t>
      </w:r>
    </w:p>
    <w:p/>
    <w:p>
      <w:r xmlns:w="http://schemas.openxmlformats.org/wordprocessingml/2006/main">
        <w:t xml:space="preserve">ಕಾಡು ಪ್ರಾಣಿಗಳಿಂದ ಮರವು ನಾಶವಾಗುತ್ತಿದೆ ಎಂದು ಕೀರ್ತನೆಗಾರನು ವಿಷಾದಿಸುತ್ತಾನೆ.</w:t>
      </w:r>
    </w:p>
    <w:p/>
    <w:p>
      <w:r xmlns:w="http://schemas.openxmlformats.org/wordprocessingml/2006/main">
        <w:t xml:space="preserve">1. ದೇವರ ವಾಕ್ಯವನ್ನು ನಿರ್ಲಕ್ಷಿಸುವ ಅಪಾಯ</w:t>
      </w:r>
    </w:p>
    <w:p/>
    <w:p>
      <w:r xmlns:w="http://schemas.openxmlformats.org/wordprocessingml/2006/main">
        <w:t xml:space="preserve">2. ಅಸಹಕಾರದ ಪರಿಣಾಮಗಳು</w:t>
      </w:r>
    </w:p>
    <w:p/>
    <w:p>
      <w:r xmlns:w="http://schemas.openxmlformats.org/wordprocessingml/2006/main">
        <w:t xml:space="preserve">1. ಮ್ಯಾಥ್ಯೂ 7: 24-27 - ಆದ್ದರಿಂದ ನನ್ನ ಈ ಮಾತುಗಳನ್ನು ಕೇಳುವ ಮತ್ತು ಅವುಗಳನ್ನು ಆಚರಣೆಗೆ ತರುವ ಪ್ರತಿಯೊಬ್ಬನು ಬಂಡೆಯ ಮೇಲೆ ತನ್ನ ಮನೆಯನ್ನು ಕಟ್ಟಿದ ಬುದ್ಧಿವಂತ ಮನುಷ್ಯನಂತೆ. ಮಳೆಯು ಬಿದ್ದಿತು, ತೊರೆಗಳು ಏರಿದವು, ಗಾಳಿಯು ಬೀಸಿತು ಮತ್ತು ಆ ಮನೆಗೆ ಬಡಿಯಿತು; ಆದರೂ ಅದು ಬೀಳಲಿಲ್ಲ, ಏಕೆಂದರೆ ಅದು ಬಂಡೆಯ ಮೇಲೆ ಅದರ ಅಡಿಪಾಯವನ್ನು ಹೊಂದಿತ್ತು. ಆದರೆ ನನ್ನ ಈ ಮಾತುಗಳನ್ನು ಕೇಳಿ ಆಚರಣೆಗೆ ತರದ ಪ್ರತಿಯೊಬ್ಬನು ಮರಳಿನ ಮೇಲೆ ತನ್ನ ಮನೆಯನ್ನು ಕಟ್ಟಿಕೊಂಡ ಮೂರ್ಖನಂತಿದ್ದಾನೆ. ಮಳೆಯು ಬಿದ್ದಿತು, ತೊರೆಗಳು ಏರಿತು, ಮತ್ತು ಗಾಳಿಯು ಬೀಸಿತು ಮತ್ತು ಆ ಮನೆಯ ವಿರುದ್ಧ ಬಡಿಯಿತು ಮತ್ತು ಅದು ದೊಡ್ಡ ಕುಸಿತದಿಂದ ಬಿದ್ದಿತು.</w:t>
      </w:r>
    </w:p>
    <w:p/>
    <w:p>
      <w:r xmlns:w="http://schemas.openxmlformats.org/wordprocessingml/2006/main">
        <w:t xml:space="preserve">2. ಯೆರೆಮಿಯ 5:21-25 - ಮೂರ್ಖ ಮತ್ತು ಬುದ್ಧಿಹೀನ ಜನರೇ, ಇದನ್ನು ಕೇಳಿ, ಕಣ್ಣುಗಳಿದ್ದರೂ ನೋಡದ, ಕಿವಿಗಳಿದ್ದರೂ ಕೇಳದ ಜನರೇ, ನೀವು ನನಗೆ ಭಯಪಡಬೇಕಲ್ಲವೇ? ಕರ್ತನು ಘೋಷಿಸುತ್ತಾನೆ. ನನ್ನ ಸನ್ನಿಧಿಯಲ್ಲಿ ನೀನು ನಡುಗಬಾರದೇ? ನಾನು ಮರಳನ್ನು ಸಮುದ್ರಕ್ಕೆ ಗಡಿಯಾಗಿ ಮಾಡಿದ್ದೇನೆ, ಅದು ದಾಟಲಾಗದ ಶಾಶ್ವತ ತಡೆಗೋಡೆ. ಅಲೆಗಳು ಉರುಳಬಹುದು, ಆದರೆ ಅವು ಮೇಲುಗೈ ಸಾಧಿಸಲು ಸಾಧ್ಯವಿಲ್ಲ; ಅವರು ಘರ್ಜಿಸಬಹುದು, ಆದರೆ ಅವರು ಅದನ್ನು ದಾಟಲು ಸಾಧ್ಯವಿಲ್ಲ. ಆದರೆ ಈ ಜನರು ಹಠಮಾರಿ ಮತ್ತು ಬಂಡಾಯದ ಹೃದಯಗಳನ್ನು ಹೊಂದಿದ್ದಾರೆ; ಅವರು ಪಕ್ಕಕ್ಕೆ ತಿರುಗಿ ಹೋದರು. ಅವರು ತಮ್ಮನ್ನು ತಾವು ಹೇಳಿಕೊಳ್ಳುವುದಿಲ್ಲ: ನಮ್ಮ ದೇವರಾದ ಯೆಹೋವನಿಗೆ ಭಯಪಡೋಣ, ಅವನು ಶರತ್ಕಾಲದಲ್ಲಿ ಮತ್ತು ವಸಂತಕಾಲದಲ್ಲಿ ಮಳೆಯನ್ನು ಕೊಡುವನು, ಅವನು ಸುಗ್ಗಿಯ ನಿಯಮಿತ ವಾರಗಳನ್ನು ನಮಗೆ ಭರವಸೆ ನೀಡುತ್ತಾನೆ.</w:t>
      </w:r>
    </w:p>
    <w:p/>
    <w:p>
      <w:r xmlns:w="http://schemas.openxmlformats.org/wordprocessingml/2006/main">
        <w:t xml:space="preserve">ಕೀರ್ತನೆಗಳು 80:14 ಹಿಂತಿರುಗಿ, ಸೈನ್ಯಗಳ ದೇವರೇ, ನಾವು ನಿನ್ನನ್ನು ಬೇಡಿಕೊಳ್ಳುತ್ತೇವೆ;</w:t>
      </w:r>
    </w:p>
    <w:p/>
    <w:p>
      <w:r xmlns:w="http://schemas.openxmlformats.org/wordprocessingml/2006/main">
        <w:t xml:space="preserve">ಪುನಃಸ್ಥಾಪನೆಗೆ ದೇವರ ಕರುಣೆ ಮತ್ತು ಕ್ಷಮೆ ಅತ್ಯಗತ್ಯ.</w:t>
      </w:r>
    </w:p>
    <w:p/>
    <w:p>
      <w:r xmlns:w="http://schemas.openxmlformats.org/wordprocessingml/2006/main">
        <w:t xml:space="preserve">1: ಪುನಃಸ್ಥಾಪನೆಯ ವೈನ್: ದೇವರ ಕರುಣೆ ಮತ್ತು ಕ್ಷಮೆಯನ್ನು ಕಂಡುಕೊಳ್ಳುವುದು</w:t>
      </w:r>
    </w:p>
    <w:p/>
    <w:p>
      <w:r xmlns:w="http://schemas.openxmlformats.org/wordprocessingml/2006/main">
        <w:t xml:space="preserve">2: ಅಗತ್ಯದ ಸಮಯದಲ್ಲಿ ದೇವರ ಕಡೆಗೆ ತಿರುಗುವುದು: ಪಶ್ಚಾತ್ತಾಪಕ್ಕಾಗಿ ಕರೆ</w:t>
      </w:r>
    </w:p>
    <w:p/>
    <w:p>
      <w:r xmlns:w="http://schemas.openxmlformats.org/wordprocessingml/2006/main">
        <w:t xml:space="preserve">1: ಪ್ರಲಾಪಗಳು 3: 22-23 ಭಗವಂತನ ಮಹಾನ್ ಪ್ರೀತಿಯಿಂದಾಗಿ ನಾವು ಸೇವಿಸಲ್ಪಡುವುದಿಲ್ಲ, ಏಕೆಂದರೆ ಆತನ ಕರುಣೆಗಳು ಎಂದಿಗೂ ವಿಫಲಗೊಳ್ಳುವುದಿಲ್ಲ. ಅವರು ಪ್ರತಿ ಬೆಳಿಗ್ಗೆ ಹೊಸ; ನಿನ್ನ ನಿಷ್ಠೆ ದೊಡ್ಡದು.</w:t>
      </w:r>
    </w:p>
    <w:p/>
    <w:p>
      <w:r xmlns:w="http://schemas.openxmlformats.org/wordprocessingml/2006/main">
        <w:t xml:space="preserve">2: ಯೆಶಾಯ 55:7 ದುಷ್ಟರು ತಮ್ಮ ಮಾರ್ಗಗಳನ್ನು ಮತ್ತು ಅನೀತಿವಂತರು ತಮ್ಮ ಆಲೋಚನೆಗಳನ್ನು ತ್ಯಜಿಸಲಿ. ಅವರು ಭಗವಂತನ ಕಡೆಗೆ ತಿರುಗಲಿ, ಮತ್ತು ಆತನು ಅವರ ಮೇಲೆ ಮತ್ತು ನಮ್ಮ ದೇವರಿಗೆ ಕರುಣಿಸುತ್ತಾನೆ, ಏಕೆಂದರೆ ಅವನು ಮುಕ್ತವಾಗಿ ಕ್ಷಮಿಸುವನು.</w:t>
      </w:r>
    </w:p>
    <w:p/>
    <w:p>
      <w:r xmlns:w="http://schemas.openxmlformats.org/wordprocessingml/2006/main">
        <w:t xml:space="preserve">ಕೀರ್ತನೆಗಳು 80:15 ಮತ್ತು ನಿನ್ನ ಬಲಗೈ ನೆಟ್ಟ ದ್ರಾಕ್ಷಿತೋಟ ಮತ್ತು ನಿನಗಾಗಿ ನೀನು ಬಲಪಡಿಸಿದ ಕೊಂಬೆ.</w:t>
      </w:r>
    </w:p>
    <w:p/>
    <w:p>
      <w:r xmlns:w="http://schemas.openxmlformats.org/wordprocessingml/2006/main">
        <w:t xml:space="preserve">ದ್ರಾಕ್ಷಿತೋಟವನ್ನು ನೆಟ್ಟು ಅದನ್ನು ಬಲಪಡಿಸಿದವನು ದೇವರೇ ಎಂದು ಕೀರ್ತನೆಗಾರನು ನಮಗೆ ನೆನಪಿಸುತ್ತಾನೆ.</w:t>
      </w:r>
    </w:p>
    <w:p/>
    <w:p>
      <w:r xmlns:w="http://schemas.openxmlformats.org/wordprocessingml/2006/main">
        <w:t xml:space="preserve">1. ದೇವರ ಪ್ರೀತಿಯ ಶಕ್ತಿ</w:t>
      </w:r>
    </w:p>
    <w:p/>
    <w:p>
      <w:r xmlns:w="http://schemas.openxmlformats.org/wordprocessingml/2006/main">
        <w:t xml:space="preserve">2. ದೇವರ ಶಕ್ತಿಯನ್ನು ಅವಲಂಬಿಸುವುದು</w:t>
      </w:r>
    </w:p>
    <w:p/>
    <w:p>
      <w:r xmlns:w="http://schemas.openxmlformats.org/wordprocessingml/2006/main">
        <w:t xml:space="preserve">1. ಜಾನ್ 15:5 - ನಾನು ಬಳ್ಳಿ; ನೀವು ಶಾಖೆಗಳು. ನೀನು ನನ್ನಲ್ಲಿಯೂ ನಾನು ನಿನ್ನಲ್ಲಿಯೂ ಉಳಿದರೆ ನೀನು ಬಹಳ ಫಲವನ್ನು ಕೊಡುವೆ; ನನ್ನ ಹೊರತಾಗಿ ನೀವು ಏನನ್ನೂ ಮಾಡಲು ಸಾಧ್ಯವಿಲ್ಲ.</w:t>
      </w:r>
    </w:p>
    <w:p/>
    <w:p>
      <w:r xmlns:w="http://schemas.openxmlformats.org/wordprocessingml/2006/main">
        <w:t xml:space="preserve">2. ಯೆಶಾಯ 5:1-7 - ನನ್ನ ಪ್ರಿಯನಿಗಾಗಿ ಅವನ ದ್ರಾಕ್ಷಿತೋಟದ ಬಗ್ಗೆ ನನ್ನ ಪ್ರೀತಿಯ ಗೀತೆಯನ್ನು ಹಾಡುತ್ತೇನೆ: ನನ್ನ ಪ್ರಿಯನಿಗೆ ಬಹಳ ಫಲವತ್ತಾದ ಬೆಟ್ಟದ ಮೇಲೆ ದ್ರಾಕ್ಷಿತೋಟವಿತ್ತು. ಅವನು ಅದನ್ನು ಅಗೆದು ಅದನ್ನು ಕಲ್ಲುಗಳಿಂದ ತೆರವುಗೊಳಿಸಿದನು ಮತ್ತು ಅದನ್ನು ಉತ್ತಮವಾದ ಬಳ್ಳಿಗಳನ್ನು ನೆಟ್ಟನು; ಅವನು ಅದರ ಮಧ್ಯದಲ್ಲಿ ಕಾವಲುಗೋಪುರವನ್ನು ನಿರ್ಮಿಸಿದನು ಮತ್ತು ಅದರಲ್ಲಿ ದ್ರಾಕ್ಷಾರಸವನ್ನು ಕೆತ್ತಿದನು; ಮತ್ತು ಅವನು ದ್ರಾಕ್ಷಿಯನ್ನು ಕೊಡಲು ನೋಡಿದನು, ಆದರೆ ಅದು ಕಾಡು ದ್ರಾಕ್ಷಿಯನ್ನು ನೀಡಿತು.</w:t>
      </w:r>
    </w:p>
    <w:p/>
    <w:p>
      <w:r xmlns:w="http://schemas.openxmlformats.org/wordprocessingml/2006/main">
        <w:t xml:space="preserve">ಕೀರ್ತನೆಗಳು 80:16 ಅದು ಬೆಂಕಿಯಿಂದ ಸುಡಲ್ಪಟ್ಟಿದೆ, ಕತ್ತರಿಸಲ್ಪಟ್ಟಿದೆ; ನಿನ್ನ ಮುಖದ ಗದರಿಕೆಯಿಂದ ಅವು ನಾಶವಾಗುತ್ತವೆ.</w:t>
      </w:r>
    </w:p>
    <w:p/>
    <w:p>
      <w:r xmlns:w="http://schemas.openxmlformats.org/wordprocessingml/2006/main">
        <w:t xml:space="preserve">ಭಗವಂತನ ವಾಗ್ದಂಡನೆಯು ವಿನಾಶ ಮತ್ತು ಮರಣಕ್ಕೆ ಕಾರಣವಾಗಬಹುದು.</w:t>
      </w:r>
    </w:p>
    <w:p/>
    <w:p>
      <w:r xmlns:w="http://schemas.openxmlformats.org/wordprocessingml/2006/main">
        <w:t xml:space="preserve">1: ಭಗವಂತನ ಖಂಡನೆಯ ಶಕ್ತಿ</w:t>
      </w:r>
    </w:p>
    <w:p/>
    <w:p>
      <w:r xmlns:w="http://schemas.openxmlformats.org/wordprocessingml/2006/main">
        <w:t xml:space="preserve">2: ಭಗವಂತನ ಖಂಡನೆಯ ಭಯ</w:t>
      </w:r>
    </w:p>
    <w:p/>
    <w:p>
      <w:r xmlns:w="http://schemas.openxmlformats.org/wordprocessingml/2006/main">
        <w:t xml:space="preserve">1: ಯೆಶಾಯ 5: 24-25 - ಆದ್ದರಿಂದ, ಬೆಂಕಿಯು ಕೋಲುಗಳನ್ನು ನುಂಗುವಂತೆ ಮತ್ತು ಜ್ವಾಲೆಯು ಹೊಟ್ಟನ್ನು ದಹಿಸುವಂತೆ, ಅವುಗಳ ಬೇರು ಕೊಳೆತದಂತೆ ಇರುತ್ತದೆ ಮತ್ತು ಅವುಗಳ ಹೂವು ಧೂಳಿನಂತೆ ಏರುತ್ತದೆ; ಏಕೆಂದರೆ ಅವರು ಸೈನ್ಯಗಳ ಕರ್ತನ ನಿಯಮವನ್ನು ತಿರಸ್ಕರಿಸಿದರು ಮತ್ತು ಇಸ್ರಾಯೇಲ್ಯರ ಪರಿಶುದ್ಧನ ಮಾತನ್ನು ತಿರಸ್ಕರಿಸಿದರು.</w:t>
      </w:r>
    </w:p>
    <w:p/>
    <w:p>
      <w:r xmlns:w="http://schemas.openxmlformats.org/wordprocessingml/2006/main">
        <w:t xml:space="preserve">2: ಇಬ್ರಿಯ 12:29 - ನಮ್ಮ ದೇವರು ದಹಿಸುವ ಬೆಂಕಿ.</w:t>
      </w:r>
    </w:p>
    <w:p/>
    <w:p>
      <w:r xmlns:w="http://schemas.openxmlformats.org/wordprocessingml/2006/main">
        <w:t xml:space="preserve">ಕೀರ್ತನೆಗಳು 80:17 ನಿನ್ನ ಬಲಗೈಯ ಮನುಷ್ಯನ ಮೇಲೂ ನೀನು ನಿನಗೋಸ್ಕರ ಬಲಪಡಿಸಿಕೊಂಡ ಮನುಷ್ಯಕುಮಾರನ ಮೇಲೂ ನಿನ್ನ ಕೈ ಇರಲಿ.</w:t>
      </w:r>
    </w:p>
    <w:p/>
    <w:p>
      <w:r xmlns:w="http://schemas.openxmlformats.org/wordprocessingml/2006/main">
        <w:t xml:space="preserve">ದೇವರ ಹಸ್ತವು ಆತನನ್ನು ನಂಬುವವರಿಗೆ ಶಕ್ತಿ ಮತ್ತು ರಕ್ಷಣೆಯ ಮೂಲವಾಗಿದೆ.</w:t>
      </w:r>
    </w:p>
    <w:p/>
    <w:p>
      <w:r xmlns:w="http://schemas.openxmlformats.org/wordprocessingml/2006/main">
        <w:t xml:space="preserve">1. ಲಾರ್ಡ್ಸ್ ಹ್ಯಾಂಡ್: ಶಕ್ತಿ ಮತ್ತು ರಕ್ಷಣೆಯ ಮೂಲ</w:t>
      </w:r>
    </w:p>
    <w:p/>
    <w:p>
      <w:r xmlns:w="http://schemas.openxmlformats.org/wordprocessingml/2006/main">
        <w:t xml:space="preserve">2. ಶಕ್ತಿ ಮತ್ತು ಮಾರ್ಗದರ್ಶನಕ್ಕಾಗಿ ಭಗವಂತನ ಮೇಲೆ ಭರವಸೆ ಇಡುವುದು</w:t>
      </w:r>
    </w:p>
    <w:p/>
    <w:p>
      <w:r xmlns:w="http://schemas.openxmlformats.org/wordprocessingml/2006/main">
        <w:t xml:space="preserve">1. ಕೀರ್ತನೆ 37:39 - ಆದರೆ ನೀತಿವಂತರ ರಕ್ಷಣೆಯು ಕರ್ತನಿಂದ; ಸಂಕಷ್ಟದ ಸಮಯದಲ್ಲಿ ಅವರೇ ಅವರ ಶಕ್ತಿ.</w:t>
      </w:r>
    </w:p>
    <w:p/>
    <w:p>
      <w:r xmlns:w="http://schemas.openxmlformats.org/wordprocessingml/2006/main">
        <w:t xml:space="preserve">2. ಯೆಶಾಯ 41:10 - ಭಯಪಡಬೇಡ, ನಾನು ನಿಮ್ಮೊಂದಿಗಿದ್ದೇನೆ; ಗಾಬರಿಯಾಗಬೇಡ, ನಾನು ನಿಮ್ಮ ದೇವರು. ನಾನು ನಿನ್ನನ್ನು ಬಲಪಡಿಸುತ್ತೇನೆ, ಹೌದು, ನಾನು ನಿನಗೆ ಸಹಾಯ ಮಾಡುತ್ತೇನೆ, ನನ್ನ ನೀತಿವಂತ ಬಲಗೈಯಿಂದ ನಿನ್ನನ್ನು ಎತ್ತಿಹಿಡಿಯುತ್ತೇನೆ.</w:t>
      </w:r>
    </w:p>
    <w:p/>
    <w:p>
      <w:r xmlns:w="http://schemas.openxmlformats.org/wordprocessingml/2006/main">
        <w:t xml:space="preserve">ಕೀರ್ತನೆಗಳು 80:18 ಆದದರಿಂದ ನಾವು ನಿನ್ನನ್ನು ಬಿಟ್ಟು ಹಿಂತಿರುಗುವುದಿಲ್ಲ; ನಮ್ಮನ್ನು ಜೀವಂತಗೊಳಿಸು, ಮತ್ತು ನಾವು ನಿನ್ನ ಹೆಸರನ್ನು ಕರೆಯುತ್ತೇವೆ.</w:t>
      </w:r>
    </w:p>
    <w:p/>
    <w:p>
      <w:r xmlns:w="http://schemas.openxmlformats.org/wordprocessingml/2006/main">
        <w:t xml:space="preserve">ಕೀರ್ತನೆಗಾರನು ದೇವರನ್ನು ಪುನರುಜ್ಜೀವನಗೊಳಿಸುವಂತೆ ಮನವಿ ಮಾಡುತ್ತಾನೆ ಇದರಿಂದ ಅವರು ಆತನ ಹೆಸರನ್ನು ಕರೆಯಬಹುದು.</w:t>
      </w:r>
    </w:p>
    <w:p/>
    <w:p>
      <w:r xmlns:w="http://schemas.openxmlformats.org/wordprocessingml/2006/main">
        <w:t xml:space="preserve">1. ದೇವರ ಹೆಸರಿನ ಶಕ್ತಿ: ಅವನ ಶಕ್ತಿ ಮತ್ತು ನಿಬಂಧನೆಯ ಮೇಲೆ ಅವಲಂಬಿತವಾಗಿದೆ</w:t>
      </w:r>
    </w:p>
    <w:p/>
    <w:p>
      <w:r xmlns:w="http://schemas.openxmlformats.org/wordprocessingml/2006/main">
        <w:t xml:space="preserve">2. ದೇವರ ವಿಫಲಗೊಳ್ಳದ ಪ್ರೀತಿಯ ಮೂಲಕ ಪುನರುಜ್ಜೀವನ</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ಕೀರ್ತನೆ 145: 18-19 - ಕರ್ತನು ತನ್ನನ್ನು ಕರೆಯುವ ಎಲ್ಲರಿಗೂ, ಸತ್ಯದಿಂದ ಆತನನ್ನು ಕರೆಯುವ ಎಲ್ಲರಿಗೂ ಹತ್ತಿರವಾಗಿದ್ದಾನೆ. ಆತನು ತನಗೆ ಭಯಪಡುವವರ ಆಸೆಯನ್ನು ಪೂರೈಸುತ್ತಾನೆ; ಆತನೂ ಅವರ ಮೊರೆಯನ್ನು ಕೇಳಿ ರಕ್ಷಿಸುತ್ತಾನೆ.</w:t>
      </w:r>
    </w:p>
    <w:p/>
    <w:p>
      <w:r xmlns:w="http://schemas.openxmlformats.org/wordprocessingml/2006/main">
        <w:t xml:space="preserve">ಕೀರ್ತನೆಗಳು 80:19 ಸೈನ್ಯಗಳ ದೇವರಾದ ಕರ್ತನೇ, ನಮ್ಮನ್ನು ತಿರುಗಿಸು, ನಿನ್ನ ಮುಖವನ್ನು ಪ್ರಕಾಶಿಸುವಂತೆ ಮಾಡು; ಮತ್ತು ನಾವು ಉಳಿಸಲ್ಪಡುತ್ತೇವೆ.</w:t>
      </w:r>
    </w:p>
    <w:p/>
    <w:p>
      <w:r xmlns:w="http://schemas.openxmlformats.org/wordprocessingml/2006/main">
        <w:t xml:space="preserve">ಕೀರ್ತನೆಗಾರನು ಕರುಣೆಯನ್ನು ತೋರಿಸಲು ಮತ್ತು ಮೋಕ್ಷವನ್ನು ಕಳುಹಿಸಲು ದೇವರನ್ನು ಬೇಡಿಕೊಳ್ಳುತ್ತಾನೆ.</w:t>
      </w:r>
    </w:p>
    <w:p/>
    <w:p>
      <w:r xmlns:w="http://schemas.openxmlformats.org/wordprocessingml/2006/main">
        <w:t xml:space="preserve">1. ತೊಂದರೆಯ ಸಮಯದಲ್ಲಿ ದೇವರ ಅನುಗ್ರಹ ಮತ್ತು ಕರುಣೆ</w:t>
      </w:r>
    </w:p>
    <w:p/>
    <w:p>
      <w:r xmlns:w="http://schemas.openxmlformats.org/wordprocessingml/2006/main">
        <w:t xml:space="preserve">2. ದೇವರ ದೈವಿಕ ಉಪಸ್ಥಿತಿಯ ಮೂಲಕ ಮೋಕ್ಷ</w:t>
      </w:r>
    </w:p>
    <w:p/>
    <w:p>
      <w:r xmlns:w="http://schemas.openxmlformats.org/wordprocessingml/2006/main">
        <w:t xml:space="preserve">1. ಯೆಶಾಯ 44:22 - "ನಾನು ನಿಮ್ಮ ಅಪರಾಧಗಳನ್ನು ಮೋಡದಂತೆ ಮತ್ತು ನಿಮ್ಮ ಪಾಪಗಳನ್ನು ಮಂಜಿನ ಹಾಗೆ ಅಳಿಸಿಬಿಟ್ಟೆನು; ನನ್ನ ಬಳಿಗೆ ಹಿಂತಿರುಗಿ, ಏಕೆಂದರೆ ನಾನು ನಿನ್ನನ್ನು ವಿಮೋಚನೆಗೊಳಿಸಿದ್ದೇನೆ."</w:t>
      </w:r>
    </w:p>
    <w:p/>
    <w:p>
      <w:r xmlns:w="http://schemas.openxmlformats.org/wordprocessingml/2006/main">
        <w:t xml:space="preserve">2. ರೋಮನ್ನರು 10:13 - "ಯಾರು ಭಗವಂತನ ಹೆಸರನ್ನು ಕರೆಯುತ್ತಾರೋ ಅವರು ರಕ್ಷಿಸಲ್ಪಡುತ್ತಾರೆ."</w:t>
      </w:r>
    </w:p>
    <w:p/>
    <w:p>
      <w:r xmlns:w="http://schemas.openxmlformats.org/wordprocessingml/2006/main">
        <w:t xml:space="preserve">81 ನೇ ಕೀರ್ತನೆಯು ಉಪದೇಶ ಮತ್ತು ಆಚರಣೆಯ ಕೀರ್ತನೆಯಾಗಿದೆ, ಇಸ್ರೇಲ್ ಜನರು ದೇವರನ್ನು ಆರಾಧಿಸಲು ಮತ್ತು ವಿಧೇಯರಾಗಲು ಕರೆ ನೀಡುತ್ತಾರೆ. ಇದು ದೇವರ ಧ್ವನಿಯನ್ನು ಆಲಿಸುವುದು, ಆತನ ಬಿಡುಗಡೆಯನ್ನು ನೆನಪಿಸಿಕೊಳ್ಳುವುದು ಮತ್ತು ವಿಧೇಯತೆಯ ಮೂಲಕ ಆತನ ಆಶೀರ್ವಾದವನ್ನು ಅನುಭವಿಸುವ ಮಹತ್ವವನ್ನು ಒತ್ತಿಹೇಳುತ್ತದೆ.</w:t>
      </w:r>
    </w:p>
    <w:p/>
    <w:p>
      <w:r xmlns:w="http://schemas.openxmlformats.org/wordprocessingml/2006/main">
        <w:t xml:space="preserve">1 ನೇ ಪ್ಯಾರಾಗ್ರಾಫ್: ಕೀರ್ತನೆಗಾರನು ದೇವರನ್ನು ಸ್ತುತಿಸುವಂತೆ ಹಾಡಲು ಮತ್ತು ಸಂಗೀತವನ್ನು ನುಡಿಸಲು ಜನರನ್ನು ಒತ್ತಾಯಿಸುವ ಮೂಲಕ ಪ್ರಾರಂಭಿಸುತ್ತಾನೆ. ಅವರು ಗೊತ್ತುಪಡಿಸಿದ ಹಬ್ಬಗಳ ಸಮಯದಲ್ಲಿ ಸಂತೋಷದಾಯಕ ಆಚರಣೆಗೆ ಕರೆ ನೀಡುತ್ತಾರೆ ಮತ್ತು ಆರಾಧನೆಯ ಸಂಕೇತವಾಗಿ ಕಹಳೆಯನ್ನು ಊದುವ ಆಜ್ಞೆಯನ್ನು ಒತ್ತಿಹೇಳುತ್ತಾರೆ (ಕೀರ್ತನೆ 81: 1-3).</w:t>
      </w:r>
    </w:p>
    <w:p/>
    <w:p>
      <w:r xmlns:w="http://schemas.openxmlformats.org/wordprocessingml/2006/main">
        <w:t xml:space="preserve">2 ನೇ ಪ್ಯಾರಾಗ್ರಾಫ್: ಕೀರ್ತನೆಗಾರನು ಇಸ್ರೇಲ್ ಅನ್ನು ಈಜಿಪ್ಟ್‌ನಿಂದ ಬಿಡುಗಡೆ ಮಾಡುವಲ್ಲಿ ದೇವರ ನಿಷ್ಠೆಯನ್ನು ಪ್ರತಿಬಿಂಬಿಸುತ್ತಾನೆ. ಅವರು ತಮ್ಮ ಕೂಗನ್ನು ಕೇಳಿದರು ಮತ್ತು ಅವರನ್ನು ಬಂಧನದಿಂದ ಬಿಡುಗಡೆ ಮಾಡಿದರು ಎಂದು ಅವರು ಜನರಿಗೆ ನೆನಪಿಸುತ್ತಾರೆ. ದೇವರು ಅವರನ್ನು ಮೆರಿಬಾದಲ್ಲಿ ಹೇಗೆ ಪರೀಕ್ಷಿಸಿದನು, ಅಲ್ಲಿ ಅವರು ಅವನ ವಿರುದ್ಧ ಬಂಡಾಯವೆದ್ದರು (ಕೀರ್ತನೆ 81:4-7).</w:t>
      </w:r>
    </w:p>
    <w:p/>
    <w:p>
      <w:r xmlns:w="http://schemas.openxmlformats.org/wordprocessingml/2006/main">
        <w:t xml:space="preserve">3 ನೇ ಪ್ಯಾರಾಗ್ರಾಫ್: ಕೀರ್ತನೆಗಾರನು ವಿಧೇಯತೆಯ ದೇವರ ಬಯಕೆಯನ್ನು ಒತ್ತಿಹೇಳುತ್ತಾನೆ. ಅವರು ಹೇಗೆ ಇಸ್ರಾಯೇಲ್ಯರನ್ನು ಈಜಿಪ್ಟಿನಿಂದ ಪ್ರಬಲ ಶಕ್ತಿಯಿಂದ ಹೊರಗೆ ತಂದರು ಎಂದು ಅವರು ವಿವರಿಸುತ್ತಾರೆ ಆದರೆ ಅವರು ಅವನ ಆಜ್ಞೆಗಳನ್ನು ಕೇಳಲಿಲ್ಲ ಅಥವಾ ಅನುಸರಿಸಲಿಲ್ಲ ಎಂದು ದುಃಖಿಸುತ್ತಾರೆ. ವಿಧೇಯತೆಯು ಆಶೀರ್ವಾದ ಮತ್ತು ಸಮೃದ್ಧಿಯನ್ನು ತರುತ್ತದೆ ಎಂದು ಅವರು ಎತ್ತಿ ತೋರಿಸುತ್ತಾರೆ (ಕೀರ್ತನೆ 81:8-16).</w:t>
      </w:r>
    </w:p>
    <w:p/>
    <w:p>
      <w:r xmlns:w="http://schemas.openxmlformats.org/wordprocessingml/2006/main">
        <w:t xml:space="preserve">ಸಾರಾಂಶದಲ್ಲಿ,</w:t>
      </w:r>
    </w:p>
    <w:p>
      <w:r xmlns:w="http://schemas.openxmlformats.org/wordprocessingml/2006/main">
        <w:t xml:space="preserve">ಎಂಭತ್ತೊಂದು ಕೀರ್ತನೆ ಪ್ರಸ್ತುತಪಡಿಸುತ್ತದೆ</w:t>
      </w:r>
    </w:p>
    <w:p>
      <w:r xmlns:w="http://schemas.openxmlformats.org/wordprocessingml/2006/main">
        <w:t xml:space="preserve">ಪೂಜೆಗೆ ಒಂದು ಉಪದೇಶ,</w:t>
      </w:r>
    </w:p>
    <w:p>
      <w:r xmlns:w="http://schemas.openxmlformats.org/wordprocessingml/2006/main">
        <w:t xml:space="preserve">ಮತ್ತು ದೈವಿಕ ವಿಮೋಚನೆಯ ಜ್ಞಾಪನೆ,</w:t>
      </w:r>
    </w:p>
    <w:p>
      <w:r xmlns:w="http://schemas.openxmlformats.org/wordprocessingml/2006/main">
        <w:t xml:space="preserve">ದೈವಿಕ ನಿಷ್ಠೆಯನ್ನು ಗುರುತಿಸುವಾಗ ಸಂತೋಷದಾಯಕ ಆಚರಣೆಗೆ ಒತ್ತು ನೀಡುವುದು.</w:t>
      </w:r>
    </w:p>
    <w:p/>
    <w:p>
      <w:r xmlns:w="http://schemas.openxmlformats.org/wordprocessingml/2006/main">
        <w:t xml:space="preserve">ನೇಮಕಗೊಂಡ ಹಬ್ಬಗಳಿಗೆ ಒತ್ತು ನೀಡುವಾಗ ಹಾಡುವ ಮತ್ತು ಸಂಗೀತ ನುಡಿಸುವ ಮೂಲಕ ಸಾಧಿಸಿದ ಆವಾಹನೆಗೆ ಒತ್ತು ನೀಡುವುದು,</w:t>
      </w:r>
    </w:p>
    <w:p>
      <w:r xmlns:w="http://schemas.openxmlformats.org/wordprocessingml/2006/main">
        <w:t xml:space="preserve">ಮತ್ತು ದೈವಿಕ ಪರೀಕ್ಷೆಯನ್ನು ಹೈಲೈಟ್ ಮಾಡುವಾಗ ವಿಮೋಚನೆಯನ್ನು ಪ್ರತಿಬಿಂಬಿಸುವ ಮೂಲಕ ಸಾಧಿಸಿದ ನಿರೂಪಣೆಗೆ ಒತ್ತು ನೀಡುವುದು.</w:t>
      </w:r>
    </w:p>
    <w:p>
      <w:r xmlns:w="http://schemas.openxmlformats.org/wordprocessingml/2006/main">
        <w:t xml:space="preserve">ಅವಿಧೇಯತೆಯ ಬಗ್ಗೆ ದುಃಖಿಸುತ್ತಿರುವಾಗ ಆಶೀರ್ವಾದದ ಮೂಲವಾಗಿ ವಿಧೇಯತೆಯ ದೈವಿಕ ಬಯಕೆಯನ್ನು ಗುರುತಿಸುವ ಬಗ್ಗೆ ತೋರಿಸಿರುವ ದೇವತಾಶಾಸ್ತ್ರದ ಪ್ರತಿಬಿಂಬವನ್ನು ಉಲ್ಲೇಖಿಸುವುದು</w:t>
      </w:r>
    </w:p>
    <w:p/>
    <w:p>
      <w:r xmlns:w="http://schemas.openxmlformats.org/wordprocessingml/2006/main">
        <w:t xml:space="preserve">ಕೀರ್ತನೆಗಳು 81:1 ನಮ್ಮ ಶಕ್ತಿಯಾದ ದೇವರಿಗೆ ಗಟ್ಟಿಯಾಗಿ ಹಾಡಿರಿ; ಯಾಕೋಬನ ದೇವರಿಗೆ ಹರ್ಷಧ್ವನಿ ಮಾಡು.</w:t>
      </w:r>
    </w:p>
    <w:p/>
    <w:p>
      <w:r xmlns:w="http://schemas.openxmlformats.org/wordprocessingml/2006/main">
        <w:t xml:space="preserve">ಶಕ್ತಿ ಮತ್ತು ಸಂತೋಷದ ಮೂಲವಾದ ದೇವರಿಗೆ ಸ್ತುತಿಗಳನ್ನು ಹಾಡಿರಿ!</w:t>
      </w:r>
    </w:p>
    <w:p/>
    <w:p>
      <w:r xmlns:w="http://schemas.openxmlformats.org/wordprocessingml/2006/main">
        <w:t xml:space="preserve">1: ದೇವರು ನಮ್ಮ ಶಕ್ತಿ ಮತ್ತು ಜೀವನದಲ್ಲಿ ಸಂತೋಷ.</w:t>
      </w:r>
    </w:p>
    <w:p/>
    <w:p>
      <w:r xmlns:w="http://schemas.openxmlformats.org/wordprocessingml/2006/main">
        <w:t xml:space="preserve">2: ನಾವು ಒಟ್ಟಾಗಿ ದೇವರನ್ನು ಸ್ತುತಿಸೋಣ ಮತ್ತು ನಮ್ಮ ಜೀವನದಲ್ಲಿ ಆತನ ಉಪಸ್ಥಿತಿಯನ್ನು ಆಚರಿಸೋಣ.</w:t>
      </w:r>
    </w:p>
    <w:p/>
    <w:p>
      <w:r xmlns:w="http://schemas.openxmlformats.org/wordprocessingml/2006/main">
        <w:t xml:space="preserve">1: ಫಿಲಿಪ್ಪಿ 4: 4-7 - ಯಾವಾಗಲೂ ಲಾರ್ಡ್ನಲ್ಲಿ ಹಿಗ್ಗು. ಮತ್ತೆ ನಾನು ಹೇಳುತ್ತೇನೆ, ಹಿಗ್ಗು! ನಿಮ್ಮ ಮೃದುತ್ವವು ಎಲ್ಲಾ ಪುರುಷರಿಗೆ ತಿಳಿಯಲಿ. ಭಗವಂತ ಸನಿಹದಲ್ಲಿದ್ದಾನೆ. ಯಾವುದಕ್ಕೂ ಚಿಂತಿಸಬೇಡಿ, ಆದರೆ ಎಲ್ಲದರಲ್ಲೂ ಪ್ರಾರ್ಥನೆ ಮತ್ತು ವಿಜ್ಞಾಪನೆಯಿಂದ ಕೃತಜ್ಞತಾಸ್ತುತಿಯೊಂದಿಗೆ ನಿಮ್ಮ ವಿನಂತಿಗಳನ್ನು ದೇವರಿಗೆ ತಿಳಿಸಲಿ; ಮತ್ತು ಎಲ್ಲಾ ತಿಳುವಳಿಕೆಯನ್ನು ಮೀರಿದ ದೇವರ ಶಾಂತಿಯು ಕ್ರಿಸ್ತ ಯೇಸುವಿನ ಮೂಲಕ ನಿಮ್ಮ ಹೃದಯಗಳನ್ನು ಮತ್ತು ಮನಸ್ಸುಗಳನ್ನು ಕಾಪಾಡುತ್ತದೆ.</w:t>
      </w:r>
    </w:p>
    <w:p/>
    <w:p>
      <w:r xmlns:w="http://schemas.openxmlformats.org/wordprocessingml/2006/main">
        <w:t xml:space="preserve">2: ಕೀರ್ತನೆ 100: 1-2 - ಎಲ್ಲಾ ಭೂಪ್ರದೇಶಗಳೇ, ಭಗವಂತನಿಗೆ ಸಂತೋಷದ ಶಬ್ದವನ್ನು ಮಾಡಿ. ಭಗವಂತನನ್ನು ಸಂತೋಷದಿಂದ ಸೇವಿಸು; ಗಾಯನದೊಂದಿಗೆ ಅವರ ಸನ್ನಿಧಿಯ ಮುಂದೆ ಬನ್ನಿ.</w:t>
      </w:r>
    </w:p>
    <w:p/>
    <w:p>
      <w:r xmlns:w="http://schemas.openxmlformats.org/wordprocessingml/2006/main">
        <w:t xml:space="preserve">ಕೀರ್ತನೆಗಳು 81:2 ಒಂದು ಕೀರ್ತನೆಯನ್ನು ತೆಗೆದುಕೊಂಡು ಇಲ್ಲಿಗೆ ಟಂಬ್ರೆಲ್ ಅನ್ನು ತರಿರಿ, ಕೀರ್ತನೆಯೊಂದಿಗೆ ಆಹ್ಲಾದಕರವಾದ ವೀಣೆ.</w:t>
      </w:r>
    </w:p>
    <w:p/>
    <w:p>
      <w:r xmlns:w="http://schemas.openxmlformats.org/wordprocessingml/2006/main">
        <w:t xml:space="preserve">ಕೀರ್ತನೆಗಳ ಗಾಯನದ ಜೊತೆಯಲ್ಲಿ ಟಿಂಬ್ರೆಲ್‌ಗಳು, ಹಾರ್ಪ್‌ಗಳು ಮತ್ತು ಸಲ್ಟರಿಗಳಂತಹ ಸಂಗೀತ ವಾದ್ಯಗಳನ್ನು ಬಳಸಲು ಕೀರ್ತನೆಗಾರನು ಜನರನ್ನು ಪ್ರೋತ್ಸಾಹಿಸುತ್ತಾನೆ.</w:t>
      </w:r>
    </w:p>
    <w:p/>
    <w:p>
      <w:r xmlns:w="http://schemas.openxmlformats.org/wordprocessingml/2006/main">
        <w:t xml:space="preserve">1. ಆರಾಧನೆಯ ಒಂದು ರೂಪವಾಗಿ ಸಂಗೀತ: ಪ್ರಶಂಸೆಯಲ್ಲಿ ವಾದ್ಯಗಳ ಬಳಕೆಯನ್ನು ಅನ್ವೇಷಿಸುವುದು</w:t>
      </w:r>
    </w:p>
    <w:p/>
    <w:p>
      <w:r xmlns:w="http://schemas.openxmlformats.org/wordprocessingml/2006/main">
        <w:t xml:space="preserve">2. ಸಂತೋಷದಾಯಕ ಶಬ್ದ: ಸಂಗೀತವು ದೇವರೊಂದಿಗೆ ನಮ್ಮ ಸಂಪರ್ಕವನ್ನು ಹೇಗೆ ವರ್ಧಿಸುತ್ತದೆ</w:t>
      </w:r>
    </w:p>
    <w:p/>
    <w:p>
      <w:r xmlns:w="http://schemas.openxmlformats.org/wordprocessingml/2006/main">
        <w:t xml:space="preserve">1. ಎಫೆಸಿಯನ್ಸ್ 5:19, "ಕೀರ್ತನೆಗಳು ಮತ್ತು ಸ್ತೋತ್ರಗಳು ಮತ್ತು ಆಧ್ಯಾತ್ಮಿಕ ಹಾಡುಗಳಲ್ಲಿ ಒಬ್ಬರಿಗೊಬ್ಬರು ಮಾತನಾಡುವುದು, ಹಾಡುವುದು ಮತ್ತು ನಿಮ್ಮ ಹೃದಯದಲ್ಲಿ ಭಗವಂತನಿಗೆ ಮಧುರವನ್ನು ಮಾಡುವುದು."</w:t>
      </w:r>
    </w:p>
    <w:p/>
    <w:p>
      <w:r xmlns:w="http://schemas.openxmlformats.org/wordprocessingml/2006/main">
        <w:t xml:space="preserve">2. ಕೊಲೊಸ್ಸಿಯನ್ಸ್ 3:16, "ಕ್ರಿಸ್ತನ ವಾಕ್ಯವು ಎಲ್ಲಾ ಬುದ್ಧಿವಂತಿಕೆಯಲ್ಲಿ ಸಮೃದ್ಧವಾಗಿ ನಿಮ್ಮಲ್ಲಿ ನೆಲೆಸಲಿ, ಕೀರ್ತನೆಗಳು ಮತ್ತು ಸ್ತೋತ್ರಗಳು ಮತ್ತು ಆಧ್ಯಾತ್ಮಿಕ ಹಾಡುಗಳಲ್ಲಿ ಒಬ್ಬರಿಗೊಬ್ಬರು ಬೋಧಿಸುತ್ತಾ ಮತ್ತು ಉಪದೇಶಿಸುತ್ತಾ, ನಿಮ್ಮ ಹೃದಯದಲ್ಲಿ ಲಾರ್ಡ್ಗೆ ಅನುಗ್ರಹದಿಂದ ಹಾಡುತ್ತಾರೆ."</w:t>
      </w:r>
    </w:p>
    <w:p/>
    <w:p>
      <w:r xmlns:w="http://schemas.openxmlformats.org/wordprocessingml/2006/main">
        <w:t xml:space="preserve">ಕೀರ್ತನೆಗಳು 81:3 ಅಮಾವಾಸ್ಯೆಯಲ್ಲಿ, ನಿಗದಿತ ಸಮಯದಲ್ಲಿ, ನಮ್ಮ ಗಂಭೀರ ಹಬ್ಬದ ದಿನದಂದು ತುತ್ತೂರಿಯನ್ನು ಊದಿರಿ.</w:t>
      </w:r>
    </w:p>
    <w:p/>
    <w:p>
      <w:r xmlns:w="http://schemas.openxmlformats.org/wordprocessingml/2006/main">
        <w:t xml:space="preserve">ಅಮಾವಾಸ್ಯೆಯಲ್ಲಿ, ನಿಗದಿತ ಸಮಯದಲ್ಲಿ ಮತ್ತು ಗಂಭೀರ ಹಬ್ಬದ ದಿನದಂದು ಕಹಳೆಯನ್ನು ಊದಲು ಕೀರ್ತನೆಗಾರನು ಜನರನ್ನು ಕರೆಯುತ್ತಾನೆ.</w:t>
      </w:r>
    </w:p>
    <w:p/>
    <w:p>
      <w:r xmlns:w="http://schemas.openxmlformats.org/wordprocessingml/2006/main">
        <w:t xml:space="preserve">1. ಗೊತ್ತುಪಡಿಸಿದ ಸಮಯವನ್ನು ಇಟ್ಟುಕೊಳ್ಳುವುದರ ಪ್ರಾಮುಖ್ಯತೆ</w:t>
      </w:r>
    </w:p>
    <w:p/>
    <w:p>
      <w:r xmlns:w="http://schemas.openxmlformats.org/wordprocessingml/2006/main">
        <w:t xml:space="preserve">2. ದೇವರ ಹಬ್ಬದ ದಿನಗಳನ್ನು ಸಂತೋಷದ ಶಬ್ದದೊಂದಿಗೆ ಇಡುವುದು</w:t>
      </w:r>
    </w:p>
    <w:p/>
    <w:p>
      <w:r xmlns:w="http://schemas.openxmlformats.org/wordprocessingml/2006/main">
        <w:t xml:space="preserve">1. ಯಾಜಕಕಾಂಡ 23:2-4 - ಇಸ್ರಾಯೇಲ್ ಮಕ್ಕಳೊಂದಿಗೆ ಮಾತನಾಡಿ, ಅವರಿಗೆ ಹೇಳು, ನೀವು ಪವಿತ್ರ ಸಭೆಗಳೆಂದು ಘೋಷಿಸುವ ಕರ್ತನ ಹಬ್ಬಗಳ ಬಗ್ಗೆ, ಇವುಗಳು ನನ್ನ ಹಬ್ಬಗಳಾಗಿವೆ.</w:t>
      </w:r>
    </w:p>
    <w:p/>
    <w:p>
      <w:r xmlns:w="http://schemas.openxmlformats.org/wordprocessingml/2006/main">
        <w:t xml:space="preserve">2. ಹೀಬ್ರೂ 12:28-29 - ಆದ್ದರಿಂದ ನಾವು ಚಲಿಸಲಾಗದ ರಾಜ್ಯವನ್ನು ಸ್ವೀಕರಿಸುತ್ತೇವೆ, ನಾವು ಕೃಪೆಯನ್ನು ಹೊಂದೋಣ, ಅದರ ಮೂಲಕ ನಾವು ಗೌರವ ಮತ್ತು ದೈವಿಕ ಭಯದಿಂದ ದೇವರನ್ನು ಸ್ವೀಕಾರಾರ್ಹವಾಗಿ ಸೇವಿಸಬಹುದು: ನಮ್ಮ ದೇವರು ದಹಿಸುವ ಬೆಂಕಿ.</w:t>
      </w:r>
    </w:p>
    <w:p/>
    <w:p>
      <w:r xmlns:w="http://schemas.openxmlformats.org/wordprocessingml/2006/main">
        <w:t xml:space="preserve">ಕೀರ್ತನೆಗಳು 81:4 ಇದು ಇಸ್ರಾಯೇಲ್ಯರಿಗೆ ನಿಯಮವೂ ಯಾಕೋಬನ ದೇವರ ನಿಯಮವೂ ಆಗಿತ್ತು.</w:t>
      </w:r>
    </w:p>
    <w:p/>
    <w:p>
      <w:r xmlns:w="http://schemas.openxmlformats.org/wordprocessingml/2006/main">
        <w:t xml:space="preserve">ಈ ಕೀರ್ತನೆಯು ಯಾಕೋಬನ ಕಾಲದಲ್ಲಿ ದೇವರು ಇಸ್ರೇಲ್ಗೆ ನೀಡಿದ ನಿಯಮವನ್ನು ವಿವರಿಸುತ್ತದೆ.</w:t>
      </w:r>
    </w:p>
    <w:p/>
    <w:p>
      <w:r xmlns:w="http://schemas.openxmlformats.org/wordprocessingml/2006/main">
        <w:t xml:space="preserve">1. ದೇವರ ಶಾಸನಗಳನ್ನು ಅನುಸರಿಸುವ ಪ್ರಾಮುಖ್ಯತೆ</w:t>
      </w:r>
    </w:p>
    <w:p/>
    <w:p>
      <w:r xmlns:w="http://schemas.openxmlformats.org/wordprocessingml/2006/main">
        <w:t xml:space="preserve">2. ವಿಧೇಯತೆಯು ಆಶೀರ್ವಾದ ಮತ್ತು ಅನುಗ್ರಹವನ್ನು ತರುತ್ತದೆ</w:t>
      </w:r>
    </w:p>
    <w:p/>
    <w:p>
      <w:r xmlns:w="http://schemas.openxmlformats.org/wordprocessingml/2006/main">
        <w:t xml:space="preserve">1. ಧರ್ಮೋಪದೇಶಕಾಂಡ 8:6 ಆದದರಿಂದ ನಿನ್ನ ದೇವರಾದ ಕರ್ತನ ಮಾರ್ಗಗಳಲ್ಲಿ ನಡೆದು ಆತನಿಗೆ ಭಯಪಡುವ ಮೂಲಕ ಆತನ ಆಜ್ಞೆಗಳನ್ನು ಕೈಕೊಳ್ಳು.</w:t>
      </w:r>
    </w:p>
    <w:p/>
    <w:p>
      <w:r xmlns:w="http://schemas.openxmlformats.org/wordprocessingml/2006/main">
        <w:t xml:space="preserve">2. ಯೆಶಾಯ 1:19 ನೀವು ಸಿದ್ಧರಿದ್ದರೆ ಮತ್ತು ವಿಧೇಯರಾಗಿದ್ದರೆ, ನೀವು ದೇಶದ ಒಳ್ಳೆಯದನ್ನು ತಿನ್ನುತ್ತೀರಿ.</w:t>
      </w:r>
    </w:p>
    <w:p/>
    <w:p>
      <w:r xmlns:w="http://schemas.openxmlformats.org/wordprocessingml/2006/main">
        <w:t xml:space="preserve">ಕೀರ್ತನೆಗಳು 81:5 ಅವನು ಯೋಸೇಫನು ಈಜಿಪ್ಟ್ ದೇಶದ ಮೂಲಕ ಹೋಗುವಾಗ ಸಾಕ್ಷಿಗಾಗಿ ಇದನ್ನು ನೇಮಿಸಿದನು: ಅಲ್ಲಿ ನನಗೆ ಅರ್ಥವಾಗದ ಭಾಷೆಯನ್ನು ನಾನು ಕೇಳಿದೆನು.</w:t>
      </w:r>
    </w:p>
    <w:p/>
    <w:p>
      <w:r xmlns:w="http://schemas.openxmlformats.org/wordprocessingml/2006/main">
        <w:t xml:space="preserve">ಯೋಸೇಫನು ಈಜಿಪ್ಟಿನಲ್ಲಿ ಕಳೆದ ಸಮಯದಲ್ಲಿ ಅವನ ಶಕ್ತಿ ಮತ್ತು ರಕ್ಷಣೆಯ ಸಾಕ್ಷಿಯಾಗಿ ದೇವರು ನೇಮಿಸಿದನು.</w:t>
      </w:r>
    </w:p>
    <w:p/>
    <w:p>
      <w:r xmlns:w="http://schemas.openxmlformats.org/wordprocessingml/2006/main">
        <w:t xml:space="preserve">1. ನಾವು ಅಪರಿಚಿತ ಮತ್ತು ಕಷ್ಟಕರ ಸ್ಥಳಗಳಲ್ಲಿದ್ದಾಗಲೂ ದೇವರ ನಿಷ್ಠೆಯು ಯಾವಾಗಲೂ ನಮ್ಮೊಂದಿಗೆ ಇರುತ್ತದೆ.</w:t>
      </w:r>
    </w:p>
    <w:p/>
    <w:p>
      <w:r xmlns:w="http://schemas.openxmlformats.org/wordprocessingml/2006/main">
        <w:t xml:space="preserve">2. ಜೋಸೆಫ್ ಅವರ ಕಥೆಯು ಕಷ್ಟದ ಸಮಯವನ್ನು ಹೇಗೆ ನಿಷ್ಠೆಯಿಂದ ಸಹಿಸಿಕೊಳ್ಳುವುದು ಮತ್ತು ಭಗವಂತನ ರಕ್ಷಣೆಯಲ್ಲಿ ನಂಬಿಕೆ ಇಡುವುದು ಹೇಗೆ ಎಂಬುದನ್ನು ತೋರಿಸುತ್ತದೆ.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w:t>
      </w:r>
    </w:p>
    <w:p/>
    <w:p>
      <w:r xmlns:w="http://schemas.openxmlformats.org/wordprocessingml/2006/main">
        <w:t xml:space="preserve">ಕೀರ್ತನೆಗಳು 81:6 ನಾನು ಅವನ ಭುಜವನ್ನು ಭಾರದಿಂದ ತೆಗೆದುಹಾಕಿದೆನು; ಅವನ ಕೈಗಳು ಮಡಕೆಗಳಿಂದ ಬಿಡುಗಡೆಯಾದವು.</w:t>
      </w:r>
    </w:p>
    <w:p/>
    <w:p>
      <w:r xmlns:w="http://schemas.openxmlformats.org/wordprocessingml/2006/main">
        <w:t xml:space="preserve">ದೇವರು ತನ್ನ ಜನರಿಂದ ಹೊರೆಯನ್ನು ನಿವಾರಿಸಿದನು ಮತ್ತು ಅವರ ಕೈಗಳನ್ನು ಕಠಿಣ ಪರಿಶ್ರಮದಿಂದ ಮುಕ್ತಗೊಳಿಸಿದನು.</w:t>
      </w:r>
    </w:p>
    <w:p/>
    <w:p>
      <w:r xmlns:w="http://schemas.openxmlformats.org/wordprocessingml/2006/main">
        <w:t xml:space="preserve">1. ದೇವರ ಪ್ರೀತಿ ನಮ್ಮನ್ನು ದಬ್ಬಾಳಿಕೆಯಿಂದ ಮುಕ್ತಗೊಳಿಸುತ್ತದೆ</w:t>
      </w:r>
    </w:p>
    <w:p/>
    <w:p>
      <w:r xmlns:w="http://schemas.openxmlformats.org/wordprocessingml/2006/main">
        <w:t xml:space="preserve">2. ದೇವರ ವಿಮೋಚನೆಯನ್ನು ನೆನಪಿಟ್ಟುಕೊಳ್ಳಲು ಕರೆ</w:t>
      </w:r>
    </w:p>
    <w:p/>
    <w:p>
      <w:r xmlns:w="http://schemas.openxmlformats.org/wordprocessingml/2006/main">
        <w:t xml:space="preserve">1. ವಿಮೋಚನಕಾಂಡ 13:3-4 - "ಮತ್ತು ಮೋಶೆಯು ಜನರಿಗೆ ಹೇಳಿದನು: ನೀವು ಈಜಿಪ್ಟಿನಿಂದ ದಾಸತ್ವದ ಮನೆಯಿಂದ ಹೊರಬಂದ ಈ ದಿನವನ್ನು ನೆನಪಿಸಿಕೊಳ್ಳಿ; ಏಕೆಂದರೆ ಕರ್ತನು ಕೈಯ ಬಲದಿಂದ ನಿಮ್ಮನ್ನು ಈ ಸ್ಥಳದಿಂದ ಹೊರಗೆ ತಂದನು. ಹುಳಿ ರೊಟ್ಟಿಯನ್ನು ತಿನ್ನಬಾರದು.</w:t>
      </w:r>
    </w:p>
    <w:p/>
    <w:p>
      <w:r xmlns:w="http://schemas.openxmlformats.org/wordprocessingml/2006/main">
        <w:t xml:space="preserve">4. ಗಲಾಟಿಯನ್ಸ್ 5:1 - "ಕ್ರಿಸ್ತನು ನಮ್ಮನ್ನು ಮುಕ್ತಗೊಳಿಸಿರುವ ಸ್ವಾತಂತ್ರ್ಯದಲ್ಲಿ ಸ್ಥಿರವಾಗಿ ನಿಲ್ಲಿರಿ ಮತ್ತು ಮತ್ತೆ ಬಂಧನದ ನೊಗಕ್ಕೆ ಸಿಕ್ಕಿಕೊಳ್ಳಬೇಡಿ."</w:t>
      </w:r>
    </w:p>
    <w:p/>
    <w:p>
      <w:r xmlns:w="http://schemas.openxmlformats.org/wordprocessingml/2006/main">
        <w:t xml:space="preserve">ಕೀರ್ತನೆಗಳು 81:7 ಕಷ್ಟದಲ್ಲಿ ನೀನು ಕರೆದಿದ್ದೀ, ನಾನು ನಿನ್ನನ್ನು ಬಿಡಿಸಿದೆನು; ಗುಡುಗಿನ ರಹಸ್ಯ ಸ್ಥಳದಲ್ಲಿ ನಾನು ನಿನಗೆ ಉತ್ತರಕೊಟ್ಟೆನು: ಮೆರೀಬಾದ ನೀರಿನಲ್ಲಿ ನಾನು ನಿನ್ನನ್ನು ಪರೀಕ್ಷಿಸಿದೆನು. ಸೆಲಾಹ್.</w:t>
      </w:r>
    </w:p>
    <w:p/>
    <w:p>
      <w:r xmlns:w="http://schemas.openxmlformats.org/wordprocessingml/2006/main">
        <w:t xml:space="preserve">ಭಗವಂತ ನಮ್ಮನ್ನು ಕಷ್ಟದ ಸಮಯದಲ್ಲಿ ಬಿಡುಗಡೆ ಮಾಡುತ್ತಾನೆ ಮತ್ತು ನಮ್ಮ ಪ್ರಾರ್ಥನೆಗಳಿಗೆ ನಿಗೂಢ ರೀತಿಯಲ್ಲಿ ಉತ್ತರಿಸುತ್ತಾನೆ.</w:t>
      </w:r>
    </w:p>
    <w:p/>
    <w:p>
      <w:r xmlns:w="http://schemas.openxmlformats.org/wordprocessingml/2006/main">
        <w:t xml:space="preserve">1. ದೇವರ ನಿಗೂಢ ಮಾರ್ಗಗಳು: ತೊಂದರೆಯ ಸಮಯದಲ್ಲಿ ವಿಮೋಚನೆಯನ್ನು ಅನುಭವಿಸುವುದು</w:t>
      </w:r>
    </w:p>
    <w:p/>
    <w:p>
      <w:r xmlns:w="http://schemas.openxmlformats.org/wordprocessingml/2006/main">
        <w:t xml:space="preserve">2. ಪ್ರಾರ್ಥನೆಯ ಶಕ್ತಿ: ಕಷ್ಟದ ಸಮಯದಲ್ಲಿ ಭಗವಂತನ ಮೇಲೆ ಭರವಸೆ ಇಡುವುದು</w:t>
      </w:r>
    </w:p>
    <w:p/>
    <w:p>
      <w:r xmlns:w="http://schemas.openxmlformats.org/wordprocessingml/2006/main">
        <w:t xml:space="preserve">1. ಯೆಶಾಯ 43:2 - ನೀನು ನೀರಿನ ಮೂಲಕ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ಕೀರ್ತನೆಗಳು 81:8 ಓ ನನ್ನ ಜನರೇ, ಕೇಳು;</w:t>
      </w:r>
    </w:p>
    <w:p/>
    <w:p>
      <w:r xmlns:w="http://schemas.openxmlformats.org/wordprocessingml/2006/main">
        <w:t xml:space="preserve">ಈ ಭಾಗವು ದೇವರನ್ನು ಕೇಳಲು ಮತ್ತು ಆತನಿಗೆ ವಿಧೇಯರಾಗಿರಲು ನಮ್ಮನ್ನು ಪ್ರೋತ್ಸಾಹಿಸುತ್ತದೆ.</w:t>
      </w:r>
    </w:p>
    <w:p/>
    <w:p>
      <w:r xmlns:w="http://schemas.openxmlformats.org/wordprocessingml/2006/main">
        <w:t xml:space="preserve">1. "ಕೇಳಲು ಕರೆ: ವಿಧೇಯತೆಗೆ ದೇವರ ಆಹ್ವಾನ"</w:t>
      </w:r>
    </w:p>
    <w:p/>
    <w:p>
      <w:r xmlns:w="http://schemas.openxmlformats.org/wordprocessingml/2006/main">
        <w:t xml:space="preserve">2. "ಭಗವಂತನಿಗೆ ಕಿವಿಗೊಡಿ: ದೇವರ ವಾಕ್ಯವನ್ನು ಅನುಸರಿಸಿ"</w:t>
      </w:r>
    </w:p>
    <w:p/>
    <w:p>
      <w:r xmlns:w="http://schemas.openxmlformats.org/wordprocessingml/2006/main">
        <w:t xml:space="preserve">1. ಧರ್ಮೋಪದೇಶಕಾಂಡ 6:4-5 "ಓ ಇಸ್ರೇಲ್, ಕೇಳು: ನಮ್ಮ ದೇವರಾದ ಕರ್ತನು ಒಬ್ಬನೇ, ನೀನು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ಜೇಮ್ಸ್ 1: 19-20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ಕೀರ್ತನೆಗಳು 81:9 ಅನ್ಯದೇವರು ನಿನ್ನಲ್ಲಿ ಇರಬಾರದು; ಯಾವುದೇ ಅನ್ಯ ದೇವರನ್ನು ಪೂಜಿಸಬಾರದು.</w:t>
      </w:r>
    </w:p>
    <w:p/>
    <w:p>
      <w:r xmlns:w="http://schemas.openxmlformats.org/wordprocessingml/2006/main">
        <w:t xml:space="preserve">ಯಾವುದೇ ವಿದೇಶಿ ಅಥವಾ ವಿಚಿತ್ರ ದೇವರುಗಳನ್ನು ಪೂಜಿಸದಂತೆ ದೇವರು ನಮಗೆ ಆದೇಶಿಸುತ್ತಾನೆ.</w:t>
      </w:r>
    </w:p>
    <w:p/>
    <w:p>
      <w:r xmlns:w="http://schemas.openxmlformats.org/wordprocessingml/2006/main">
        <w:t xml:space="preserve">1. ವಿಗ್ರಹಾರಾಧನೆಯ ಅಪಾಯ: ಸುಳ್ಳು ದೇವರುಗಳನ್ನು ಪೂಜಿಸುವುದನ್ನು ತಪ್ಪಿಸುವುದು ಹೇಗೆ</w:t>
      </w:r>
    </w:p>
    <w:p/>
    <w:p>
      <w:r xmlns:w="http://schemas.openxmlformats.org/wordprocessingml/2006/main">
        <w:t xml:space="preserve">2. ದೇವರಿಗೆ ನಂಬಿಗಸ್ತರಾಗಿ ಉಳಿಯುವುದರ ಪ್ರಯೋಜನಗಳು: ದೇವರ ವಾಕ್ಯಕ್ಕೆ ಬದ್ಧರಾಗಿ ಉಳಿಯುವುದು ಹೇಗೆ</w:t>
      </w:r>
    </w:p>
    <w:p/>
    <w:p>
      <w:r xmlns:w="http://schemas.openxmlformats.org/wordprocessingml/2006/main">
        <w:t xml:space="preserve">1. ಧರ್ಮೋಪದೇಶಕಾಂಡ 32:17 ಅವರು ದೆವ್ವಗಳಿಗೆ ಬಲಿಕೊಟ್ಟರು, ದೇವರಿಗೆ ಅಲ್ಲ; ಅವರು ತಿಳಿದಿಲ್ಲದ ದೇವರುಗಳಿಗೆ.</w:t>
      </w:r>
    </w:p>
    <w:p/>
    <w:p>
      <w:r xmlns:w="http://schemas.openxmlformats.org/wordprocessingml/2006/main">
        <w:t xml:space="preserve">2. ರೋಮನ್ನರು 1:18-25 ಯಾಕಂದರೆ ಅನೀತಿಯಲ್ಲಿ ಸತ್ಯವನ್ನು ಹಿಡಿದಿಟ್ಟುಕೊಳ್ಳುವ ಮನುಷ್ಯರ ಎಲ್ಲಾ ಭಕ್ತಿಹೀನತೆ ಮತ್ತು ಅನ್ಯಾಯದ ವಿರುದ್ಧ ದೇವರ ಕ್ರೋಧವು ಸ್ವರ್ಗದಿಂದ ಪ್ರಕಟವಾಗುತ್ತದೆ.</w:t>
      </w:r>
    </w:p>
    <w:p/>
    <w:p>
      <w:r xmlns:w="http://schemas.openxmlformats.org/wordprocessingml/2006/main">
        <w:t xml:space="preserve">ಕೀರ್ತನೆಗಳು 81:10 ನಿನ್ನನ್ನು ಈಜಿಪ್ಟ್ ದೇಶದಿಂದ ಬರಮಾಡಿದ ನಿನ್ನ ದೇವರಾದ ಯೆಹೋವನು ನಾನೇ;</w:t>
      </w:r>
    </w:p>
    <w:p/>
    <w:p>
      <w:r xmlns:w="http://schemas.openxmlformats.org/wordprocessingml/2006/main">
        <w:t xml:space="preserve">ನಾವು ನಮ್ಮ ಹೃದಯವನ್ನು ತೆರೆದು ಅದನ್ನು ಸ್ವೀಕರಿಸಿದರೆ ದೇವರು ನಮಗೆ ಹೇರಳವಾದ ಆಶೀರ್ವಾದಗಳನ್ನು ಒದಗಿಸುತ್ತಾನೆ.</w:t>
      </w:r>
    </w:p>
    <w:p/>
    <w:p>
      <w:r xmlns:w="http://schemas.openxmlformats.org/wordprocessingml/2006/main">
        <w:t xml:space="preserve">1: ನಿಮ್ಮ ಹೃದಯವನ್ನು ತೆರೆಯಿರಿ ಮತ್ತು ದೇವರು ನಿಮಗೆ ನೀಡಿದ ಆಶೀರ್ವಾದಗಳನ್ನು ಸ್ವೀಕರಿಸಿ.</w:t>
      </w:r>
    </w:p>
    <w:p/>
    <w:p>
      <w:r xmlns:w="http://schemas.openxmlformats.org/wordprocessingml/2006/main">
        <w:t xml:space="preserve">2: ದೇವರ ಒಳ್ಳೆಯತನದಲ್ಲಿ ಆನಂದಿಸಿ ಮತ್ತು ಆತನ ಅನೇಕ ಆಶೀರ್ವಾದಗಳಿಗಾಗಿ ಆತನಿಗೆ ಕೃತಜ್ಞತೆ ಸಲ್ಲಿಸಿ.</w:t>
      </w:r>
    </w:p>
    <w:p/>
    <w:p>
      <w:r xmlns:w="http://schemas.openxmlformats.org/wordprocessingml/2006/main">
        <w:t xml:space="preserve">1: ಎಫೆಸಿಯನ್ಸ್ 3: 20-21 - ಈಗ ನಮ್ಮಲ್ಲಿ ಕೆಲಸ ಮಾಡುವ ಶಕ್ತಿಯ ಪ್ರಕಾರ ನಾವು ಕೇಳುವ ಅಥವಾ ಯೋಚಿಸುವ ಎಲ್ಲಕ್ಕಿಂತ ಹೆಚ್ಚು ಹೇರಳವಾಗಿ ಮಾಡಲು ಶಕ್ತನಾದವನಿಗೆ ಚರ್ಚ್ನಲ್ಲಿ ಮತ್ತು ಕ್ರಿಸ್ತ ಯೇಸುವಿನಲ್ಲಿ ಎಲ್ಲದರಲ್ಲೂ ಮಹಿಮೆ. ಪೀಳಿಗೆಗಳು, ಎಂದೆಂದಿಗೂ ಮತ್ತು ಎಂದೆಂದಿಗೂ. ಆಮೆನ್.</w:t>
      </w:r>
    </w:p>
    <w:p/>
    <w:p>
      <w:r xmlns:w="http://schemas.openxmlformats.org/wordprocessingml/2006/main">
        <w:t xml:space="preserve">2: ಜೇಮ್ಸ್ 1:17 - ಪ್ರತಿಯೊಂದು ಒಳ್ಳೆಯ ಉಡುಗೊರೆ ಮತ್ತು ಪ್ರತಿ ಪರಿಪೂರ್ಣ ಉಡುಗೊರೆಯು ಮೇಲಿನಿಂದ ಬಂದಿದ್ದು, ಬದಲಾವಣೆಯ ಕಾರಣದಿಂದ ಯಾವುದೇ ವ್ಯತ್ಯಾಸ ಅಥವಾ ನೆರಳು ಇಲ್ಲದ ಬೆಳಕಿನ ತಂದೆಯಿಂದ ಕೆಳಗೆ ಬರುತ್ತದೆ.</w:t>
      </w:r>
    </w:p>
    <w:p/>
    <w:p>
      <w:r xmlns:w="http://schemas.openxmlformats.org/wordprocessingml/2006/main">
        <w:t xml:space="preserve">ಕೀರ್ತನೆಗಳು 81:11 ಆದರೆ ನನ್ನ ಜನರು ನನ್ನ ಮಾತಿಗೆ ಕಿವಿಗೊಡಲಿಲ್ಲ; ಮತ್ತು ಇಸ್ರೇಲ್ ನನಗೆ ಯಾರೂ ಇಷ್ಟವಿಲ್ಲ.</w:t>
      </w:r>
    </w:p>
    <w:p/>
    <w:p>
      <w:r xmlns:w="http://schemas.openxmlformats.org/wordprocessingml/2006/main">
        <w:t xml:space="preserve">ದೇವರ ಮಾರ್ಗದರ್ಶನದ ಹೊರತಾಗಿಯೂ, ಇಸ್ರೇಲ್ ಜನರು ಅವನನ್ನು ಅನುಸರಿಸಲು ನಿರಾಕರಿಸಿದರು.</w:t>
      </w:r>
    </w:p>
    <w:p/>
    <w:p>
      <w:r xmlns:w="http://schemas.openxmlformats.org/wordprocessingml/2006/main">
        <w:t xml:space="preserve">1. ಅಸಹಕಾರದ ಶಕ್ತಿ: ಇಸ್ರೇಲ್ ಜನರಿಂದ ಕಲಿಯುವುದು</w:t>
      </w:r>
    </w:p>
    <w:p/>
    <w:p>
      <w:r xmlns:w="http://schemas.openxmlformats.org/wordprocessingml/2006/main">
        <w:t xml:space="preserve">2. ಕೇಳದಿರುವಿಕೆಯ ಪರಿಣಾಮಗಳು: ಕೀರ್ತನೆ 81:11 ರಿಂದ ಎಚ್ಚರಿಕೆ</w:t>
      </w:r>
    </w:p>
    <w:p/>
    <w:p>
      <w:r xmlns:w="http://schemas.openxmlformats.org/wordprocessingml/2006/main">
        <w:t xml:space="preserve">1. ಯೆರೆಮಿಯ 11:7-8 "ನಾನು ನಿಮ್ಮ ಪಿತೃಗಳನ್ನು ಈಜಿಪ್ಟ್ ದೇಶದಿಂದ ಕರೆತಂದ ದಿನದಲ್ಲಿ ನಾನು ಶ್ರದ್ಧೆಯಿಂದ ಪ್ರತಿಭಟಿಸಿದ್ದೇನೆ, ಇಂದಿನವರೆಗೂ, ಬೆಳಗಿನ ಜಾವ ಎದ್ದು ಪ್ರತಿಭಟಿಸುತ್ತಾ, "ನನ್ನ ಮಾತನ್ನು ಕೇಳಿರಿ. ಆದರೂ ಅವರು ವಿಧೇಯರಾದರು. ಇಲ್ಲ, ಅಥವಾ ಅವರ ಕಿವಿಗೆ ಒಲವು ತೋರಲಿಲ್ಲ, ಆದರೆ ಪ್ರತಿಯೊಬ್ಬರೂ ತಮ್ಮ ದುಷ್ಟ ಹೃದಯದ ಕಲ್ಪನೆಯಲ್ಲಿ ನಡೆದರು: ಆದ್ದರಿಂದ ನಾನು ಅವರಿಗೆ ಆಜ್ಞಾಪಿಸಿದ ಈ ಒಡಂಬಡಿಕೆಯ ಎಲ್ಲಾ ಮಾತುಗಳನ್ನು ನಾನು ಅವರ ಮೇಲೆ ತರುತ್ತೇನೆ; ಆದರೆ ಅವರು ಅದನ್ನು ಮಾಡಲಿಲ್ಲ.</w:t>
      </w:r>
    </w:p>
    <w:p/>
    <w:p>
      <w:r xmlns:w="http://schemas.openxmlformats.org/wordprocessingml/2006/main">
        <w:t xml:space="preserve">2. ಯೆಶಾಯ 1: 19-20 "ನೀವು ಸಿದ್ಧರಾಗಿದ್ದರೆ ಮತ್ತು ವಿಧೇಯರಾಗಿದ್ದರೆ, ನೀವು ದೇಶದ ಒಳ್ಳೆಯದನ್ನು ತಿನ್ನುವಿರಿ: ಆದರೆ ನೀವು ನಿರಾಕರಿಸಿದರೆ ಮತ್ತು ದಂಗೆಯೆದ್ದರೆ, ನೀವು ಕತ್ತಿಯಿಂದ ನುಂಗಲ್ಪಡುವಿರಿ: ಕರ್ತನ ಬಾಯಿ ಅದನ್ನು ಹೇಳಿದೆ. "</w:t>
      </w:r>
    </w:p>
    <w:p/>
    <w:p>
      <w:r xmlns:w="http://schemas.openxmlformats.org/wordprocessingml/2006/main">
        <w:t xml:space="preserve">ಕೀರ್ತನೆಗಳು 81:12 ಆದದರಿಂದ ನಾನು ಅವರನ್ನು ಅವರ ಸ್ವಂತ ಹೃದಯದ ಕಾಮಕ್ಕೆ ಒಪ್ಪಿಸಿಕೊಟ್ಟೆನು;</w:t>
      </w:r>
    </w:p>
    <w:p/>
    <w:p>
      <w:r xmlns:w="http://schemas.openxmlformats.org/wordprocessingml/2006/main">
        <w:t xml:space="preserve">ಜನರು ತಮ್ಮ ಸ್ವಂತ ಆಸೆಗಳನ್ನು ಮತ್ತು ಆಯ್ಕೆಗಳನ್ನು ಅನುಸರಿಸಲು ದೇವರು ಅನುಮತಿಸಿದನು.</w:t>
      </w:r>
    </w:p>
    <w:p/>
    <w:p>
      <w:r xmlns:w="http://schemas.openxmlformats.org/wordprocessingml/2006/main">
        <w:t xml:space="preserve">1. ದೇವರು ಕರುಣಾಮಯಿ ಮತ್ತು ನಮ್ಮ ಮಾರ್ಗವನ್ನು ಆಯ್ಕೆ ಮಾಡಲು ನಮಗೆ ಅವಕಾಶ ಮಾಡಿಕೊಡುತ್ತಾನೆ, ಆದರೆ ಆತನ ಮಾರ್ಗವನ್ನು ನಾವು ಆರಿಸಿಕೊಳ್ಳಬೇಕೆಂದು ಅವನು ಬಯಸುತ್ತಾನೆ.</w:t>
      </w:r>
    </w:p>
    <w:p/>
    <w:p>
      <w:r xmlns:w="http://schemas.openxmlformats.org/wordprocessingml/2006/main">
        <w:t xml:space="preserve">2. ನಾವೆಲ್ಲರೂ ಸ್ವತಂತ್ರ ಇಚ್ಛೆಯನ್ನು ಹೊಂದಿದ್ದೇವೆ, ಆದರೆ ನಾವು ಏನನ್ನು ಆರಿಸಿಕೊಳ್ಳುತ್ತೇವೆ ಮತ್ತು ಅದು ದೇವರೊಂದಿಗಿನ ನಮ್ಮ ಸಂಬಂಧದ ಮೇಲೆ ಹೇಗೆ ಪರಿಣಾಮ ಬೀರುತ್ತದೆ ಎಂಬುದರ ಕುರಿತು ನಾವು ಜಾಗರೂಕರಾಗಿರಬೇಕು.</w:t>
      </w:r>
    </w:p>
    <w:p/>
    <w:p>
      <w:r xmlns:w="http://schemas.openxmlformats.org/wordprocessingml/2006/main">
        <w:t xml:space="preserve">1.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ಗಲಾಟಿಯನ್ಸ್ 6: 7-8 - "ಮೋಸಹೋಗಬೇಡಿ: ದೇವರನ್ನು ಅಪಹಾಸ್ಯ ಮಾಡಲಾಗುವುದಿಲ್ಲ. ಒಬ್ಬ ಮನುಷ್ಯನು ತಾನು ಬಿತ್ತಿದ್ದನ್ನು ಕೊಯ್ಯುತ್ತಾನೆ. ಯಾರು ತಮ್ಮ ಮಾಂಸವನ್ನು ಮೆಚ್ಚಿಸಲು ಬಿತ್ತುತ್ತಾರೋ ಅವರು ಮಾಂಸದಿಂದ ನಾಶವನ್ನು ಕೊಯ್ಯುತ್ತಾರೆ; ಯಾರು ಆತ್ಮವನ್ನು ಮೆಚ್ಚಿಸಲು ಬಿತ್ತುತ್ತಾರೆ, ಅವರು ಆತ್ಮವು ಶಾಶ್ವತ ಜೀವನವನ್ನು ಕೊಯ್ಯುತ್ತದೆ."</w:t>
      </w:r>
    </w:p>
    <w:p/>
    <w:p>
      <w:r xmlns:w="http://schemas.openxmlformats.org/wordprocessingml/2006/main">
        <w:t xml:space="preserve">ಕೀರ್ತನೆಗಳು 81:13 ಓ ನನ್ನ ಜನರು ನನ್ನ ಮಾತಿಗೆ ಕಿವಿಗೊಟ್ಟರೆ ಇಸ್ರಾಯೇಲ್ಯರು ನನ್ನ ಮಾರ್ಗದಲ್ಲಿ ನಡೆದರೆ ಎಷ್ಟು ಚೆನ್ನ!</w:t>
      </w:r>
    </w:p>
    <w:p/>
    <w:p>
      <w:r xmlns:w="http://schemas.openxmlformats.org/wordprocessingml/2006/main">
        <w:t xml:space="preserve">ಆತನ ಜನರು ಆತನಿಗೆ ವಿಧೇಯರಾಗಿ ಆತನ ಮಾರ್ಗಗಳನ್ನು ಅನುಸರಿಸಬೇಕೆಂದು ದೇವರು ಬಯಸುತ್ತಾನೆ.</w:t>
      </w:r>
    </w:p>
    <w:p/>
    <w:p>
      <w:r xmlns:w="http://schemas.openxmlformats.org/wordprocessingml/2006/main">
        <w:t xml:space="preserve">1. ವಿಧೇಯತೆಯ ಶಕ್ತಿ- ದೇವರ ಆಜ್ಞೆಗಳನ್ನು ಅನುಸರಿಸುವುದು ಏಕೆ ಮುಖ್ಯ.</w:t>
      </w:r>
    </w:p>
    <w:p/>
    <w:p>
      <w:r xmlns:w="http://schemas.openxmlformats.org/wordprocessingml/2006/main">
        <w:t xml:space="preserve">2. ಶಿಷ್ಯತ್ವದ ಸಂತೋಷ- ದೇವರ ಅನುಯಾಯಿಯಾಗಿರುವ ಪೂರ್ಣತೆಯನ್ನು ಅರ್ಥಮಾಡಿಕೊಳ್ಳುವುದು.</w:t>
      </w:r>
    </w:p>
    <w:p/>
    <w:p>
      <w:r xmlns:w="http://schemas.openxmlformats.org/wordprocessingml/2006/main">
        <w:t xml:space="preserve">1. ಕೀರ್ತನೆ 81:13- "ಓಹ್, ನನ್ನ ಜನರು ನನ್ನ ಮಾತನ್ನು ಕೇಳಿದರೆ ಮತ್ತು ಇಸ್ರೇಲ್ ನನ್ನ ಮಾರ್ಗದಲ್ಲಿ ನಡೆದಿದ್ದರೆ!"</w:t>
      </w:r>
    </w:p>
    <w:p/>
    <w:p>
      <w:r xmlns:w="http://schemas.openxmlformats.org/wordprocessingml/2006/main">
        <w:t xml:space="preserve">2. ಧರ್ಮೋಪದೇಶಕಾಂಡ 28:1-14- "ಮತ್ತು ನೀನು ನಿನ್ನ ದೇವರಾದ ಕರ್ತನ ಮಾತನ್ನು ಶ್ರದ್ಧೆಯಿಂದ ಕೇಳಿದರೆ, ಈ ದಿನ ನಾನು ನಿನಗೆ ಆಜ್ಞಾಪಿಸುವ ಆತನ ಎಲ್ಲಾ ಆಜ್ಞೆಗಳನ್ನು ಅನುಸರಿಸಲು ಮತ್ತು ಅನುಸರಿಸಲು, ಕರ್ತನು ನಿನ್ನ ದೇವರು ನಿನ್ನನ್ನು ಭೂಮಿಯ ಎಲ್ಲಾ ಜನಾಂಗಗಳಿಗಿಂತ ಉನ್ನತ ಸ್ಥಾನದಲ್ಲಿರಿಸುತ್ತಾನೆ.</w:t>
      </w:r>
    </w:p>
    <w:p/>
    <w:p>
      <w:r xmlns:w="http://schemas.openxmlformats.org/wordprocessingml/2006/main">
        <w:t xml:space="preserve">ಕೀರ್ತನೆಗಳು 81:14 ನಾನು ಬೇಗನೆ ಅವರ ಶತ್ರುಗಳನ್ನು ವಶಪಡಿಸಿಕೊಳ್ಳಬೇಕಾಗಿತ್ತು ಮತ್ತು ಅವರ ವಿರೋಧಿಗಳ ವಿರುದ್ಧ ನನ್ನ ಕೈಯನ್ನು ತಿರುಗಿಸಬೇಕಾಗಿತ್ತು.</w:t>
      </w:r>
    </w:p>
    <w:p/>
    <w:p>
      <w:r xmlns:w="http://schemas.openxmlformats.org/wordprocessingml/2006/main">
        <w:t xml:space="preserve">ದೇವರು ತನ್ನ ಜನರ ಶತ್ರುಗಳನ್ನು ನಿಗ್ರಹಿಸಲು ಮತ್ತು ಅವರ ವಿರೋಧಿಗಳ ವಿರುದ್ಧ ತನ್ನ ಕೈಯನ್ನು ತಿರುಗಿಸಲು ಭರವಸೆ ನೀಡುತ್ತಾನೆ.</w:t>
      </w:r>
    </w:p>
    <w:p/>
    <w:p>
      <w:r xmlns:w="http://schemas.openxmlformats.org/wordprocessingml/2006/main">
        <w:t xml:space="preserve">1. ಕರ್ತನು ನಮ್ಮ ರಕ್ಷಕ: ಕೀರ್ತನೆ 81:14 ರಂದು ಒಂದು ಅಧ್ಯಯನ</w:t>
      </w:r>
    </w:p>
    <w:p/>
    <w:p>
      <w:r xmlns:w="http://schemas.openxmlformats.org/wordprocessingml/2006/main">
        <w:t xml:space="preserve">2. ಕ್ರಿಸ್ತನಲ್ಲಿ ನಮ್ಮ ವಿಜಯ: ಕೀರ್ತನೆ 81:14 ರ ವಿವರಣೆ</w:t>
      </w:r>
    </w:p>
    <w:p/>
    <w:p>
      <w:r xmlns:w="http://schemas.openxmlformats.org/wordprocessingml/2006/main">
        <w:t xml:space="preserve">1. ಯೆಶಾಯ 54:17 - ನಿಮಗೆ ವಿರುದ್ಧವಾಗಿ ರಚಿಸಲಾದ ಯಾವುದೇ ಆಯುಧವು ಯಶಸ್ವಿಯಾಗುವುದಿಲ್ಲ ಮತ್ತು ನ್ಯಾಯತೀರ್ಪಿನಲ್ಲಿ ನಿಮ್ಮ ವಿರುದ್ಧ ಏಳುವ ಪ್ರತಿಯೊಂದು ನಾಲಿಗೆಯನ್ನು ನೀವು ಖಂಡಿಸುವಿರಿ.</w:t>
      </w:r>
    </w:p>
    <w:p/>
    <w:p>
      <w:r xmlns:w="http://schemas.openxmlformats.org/wordprocessingml/2006/main">
        <w:t xml:space="preserve">2. ರೋಮನ್ನರು 8:37 - ಆದರೂ ಈ ಎಲ್ಲಾ ವಿಷಯಗಳಲ್ಲಿ ನಮ್ಮನ್ನು ಪ್ರೀತಿಸಿದ ಆತನ ಮೂಲಕ ನಾವು ಜಯಶಾಲಿಗಳಾಗಿದ್ದೇವೆ.</w:t>
      </w:r>
    </w:p>
    <w:p/>
    <w:p>
      <w:r xmlns:w="http://schemas.openxmlformats.org/wordprocessingml/2006/main">
        <w:t xml:space="preserve">ಕೀರ್ತನೆಗಳು 81:15 ಕರ್ತನ ದ್ವೇಷಿಗಳು ಆತನಿಗೆ ಅಧೀನರಾಗಬೇಕಿತ್ತು; ಆದರೆ ಅವರ ಕಾಲವು ಶಾಶ್ವತವಾಗಿರಬೇಕಿತ್ತು.</w:t>
      </w:r>
    </w:p>
    <w:p/>
    <w:p>
      <w:r xmlns:w="http://schemas.openxmlformats.org/wordprocessingml/2006/main">
        <w:t xml:space="preserve">ಆತನಿಗೆ ಅಧೀನವಾಗುವಂತೆ ಮತ್ತು ಆತನು ಶಾಶ್ವತವಾಗಿ ಆತನನ್ನು ಗೌರವಿಸುವಂತೆ ದೇವರು ನಮಗೆ ಆಜ್ಞಾಪಿಸುತ್ತಾನೆ.</w:t>
      </w:r>
    </w:p>
    <w:p/>
    <w:p>
      <w:r xmlns:w="http://schemas.openxmlformats.org/wordprocessingml/2006/main">
        <w:t xml:space="preserve">1: ಭಗವಂತನಿಗೆ ಸಲ್ಲಿಸು: ಶಾಶ್ವತವಾದ ಆಜ್ಞೆ</w:t>
      </w:r>
    </w:p>
    <w:p/>
    <w:p>
      <w:r xmlns:w="http://schemas.openxmlformats.org/wordprocessingml/2006/main">
        <w:t xml:space="preserve">2: ದೇವರ ಅಧಿಕಾರದ ಶಾಶ್ವತ ಸ್ವಭಾವ</w:t>
      </w:r>
    </w:p>
    <w:p/>
    <w:p>
      <w:r xmlns:w="http://schemas.openxmlformats.org/wordprocessingml/2006/main">
        <w:t xml:space="preserve">1: ರೋಮನ್ನರು 13:1-7, "ಪ್ರತಿಯೊಬ್ಬರೂ ಆಡಳಿತ ಅಧಿಕಾರಿಗಳಿಗೆ ಅಧೀನರಾಗಿರಲಿ, ಏಕೆಂದರೆ ದೇವರು ಸ್ಥಾಪಿಸಿದ ಅಧಿಕಾರವನ್ನು ಹೊರತುಪಡಿಸಿ ಯಾವುದೇ ಅಧಿಕಾರವಿಲ್ಲ. ಅಸ್ತಿತ್ವದಲ್ಲಿರುವ ಅಧಿಕಾರಿಗಳು ದೇವರಿಂದ ಸ್ಥಾಪಿಸಲ್ಪಟ್ಟಿದ್ದಾರೆ."</w:t>
      </w:r>
    </w:p>
    <w:p/>
    <w:p>
      <w:r xmlns:w="http://schemas.openxmlformats.org/wordprocessingml/2006/main">
        <w:t xml:space="preserve">2: ಯೆಶಾಯ 40: 28-31, "ನಿಮಗೆ ಗೊತ್ತಿಲ್ಲವೇ? ನೀವು ಕೇಳಲಿಲ್ಲವೇ? ಕರ್ತನು ಶಾಶ್ವತ ದೇವರು, ಭೂಮಿಯ ಅಂತ್ಯಗಳ ಸೃಷ್ಟಿಕರ್ತ. ಅವನು ದಣಿದಿಲ್ಲ ಅಥವಾ ದಣಿದಿಲ್ಲ, ಮತ್ತು ಅವನ ತಿಳುವಳಿಕೆಯು ಯಾರಿಂದಲೂ ಸಾಧ್ಯವಿಲ್ಲ. ಅರಿತುಕೊಳ್ಳಿ."</w:t>
      </w:r>
    </w:p>
    <w:p/>
    <w:p>
      <w:r xmlns:w="http://schemas.openxmlformats.org/wordprocessingml/2006/main">
        <w:t xml:space="preserve">ಕೀರ್ತನೆಗಳು 81:16 ಆತನು ಅವರಿಗೆ ಉತ್ತಮವಾದ ಗೋಧಿಯನ್ನು ಉಣಿಸಬೇಕಾಗಿತ್ತು;</w:t>
      </w:r>
    </w:p>
    <w:p/>
    <w:p>
      <w:r xmlns:w="http://schemas.openxmlformats.org/wordprocessingml/2006/main">
        <w:t xml:space="preserve">ದೇವರು ತನ್ನ ಜನರನ್ನು ಬಂಡೆಯಿಂದ ಉತ್ತಮವಾದ ಗೋಧಿ ಮತ್ತು ಜೇನುತುಪ್ಪದಿಂದ ತೃಪ್ತಿಪಡಿಸಲು ಸಿದ್ಧನಾಗಿದ್ದನು.</w:t>
      </w:r>
    </w:p>
    <w:p/>
    <w:p>
      <w:r xmlns:w="http://schemas.openxmlformats.org/wordprocessingml/2006/main">
        <w:t xml:space="preserve">1. ದೇವರ ಉದಾರತೆ: ಅವನ ಜನರಿಗೆ ಅವನ ನಿಬಂಧನೆಯನ್ನು ಅರ್ಥಮಾಡಿಕೊಳ್ಳುವುದು</w:t>
      </w:r>
    </w:p>
    <w:p/>
    <w:p>
      <w:r xmlns:w="http://schemas.openxmlformats.org/wordprocessingml/2006/main">
        <w:t xml:space="preserve">2. ದೇವರ ಉಪಸ್ಥಿತಿಯ ಮಾಧುರ್ಯವನ್ನು ಅನುಭವಿಸುವುದು</w:t>
      </w:r>
    </w:p>
    <w:p/>
    <w:p>
      <w:r xmlns:w="http://schemas.openxmlformats.org/wordprocessingml/2006/main">
        <w:t xml:space="preserve">1. ಕೀರ್ತನೆಗಳು 81:16</w:t>
      </w:r>
    </w:p>
    <w:p/>
    <w:p>
      <w:r xmlns:w="http://schemas.openxmlformats.org/wordprocessingml/2006/main">
        <w:t xml:space="preserve">2. ಯೆಶಾಯ 55:1-2 - "ಬಾಯಾರಿದವರೇ, ನೀರಿಗೆ ಬನ್ನಿರಿ, ಮತ್ತು ಹಣವಿಲ್ಲದವರೇ, ಬನ್ನಿ, ಖರೀದಿಸಿ ಮತ್ತು ತಿನ್ನಿರಿ! ಬನ್ನಿ, ಹಣವಿಲ್ಲದೆ ಮತ್ತು ವೆಚ್ಚವಿಲ್ಲದೆ ದ್ರಾಕ್ಷಾರಸ ಮತ್ತು ಹಾಲನ್ನು ಖರೀದಿಸಿ. ಏಕೆ ಖರ್ಚು ಮಾಡುತ್ತೀರಿ? ರೊಟ್ಟಿಯಲ್ಲದ ಮೇಲೆ ಹಣ, ಮತ್ತು ಯಾವುದರ ಮೇಲೆ ನಿಮ್ಮ ಶ್ರಮವು ತೃಪ್ತಿಪಡಿಸುವುದಿಲ್ಲ?"</w:t>
      </w:r>
    </w:p>
    <w:p/>
    <w:p>
      <w:r xmlns:w="http://schemas.openxmlformats.org/wordprocessingml/2006/main">
        <w:t xml:space="preserve">ಕೀರ್ತನೆ 82 ದೈವಿಕ ತೀರ್ಪು ಮತ್ತು ಐಹಿಕ ಆಡಳಿತಗಾರರ ಜವಾಬ್ದಾರಿಯನ್ನು ತಿಳಿಸುವ ಕೀರ್ತನೆಯಾಗಿದೆ. ಇದು ಅಂತಿಮ ನ್ಯಾಯಾಧೀಶರಾಗಿ ದೇವರ ಅಧಿಕಾರವನ್ನು ಎತ್ತಿ ತೋರಿಸುತ್ತದೆ ಮತ್ತು ಅಧಿಕಾರದ ಸ್ಥಾನದಲ್ಲಿರುವವರಲ್ಲಿ ನ್ಯಾಯ ಮತ್ತು ಸದಾಚಾರಕ್ಕಾಗಿ ಕರೆ ನೀಡುತ್ತದೆ.</w:t>
      </w:r>
    </w:p>
    <w:p/>
    <w:p>
      <w:r xmlns:w="http://schemas.openxmlformats.org/wordprocessingml/2006/main">
        <w:t xml:space="preserve">1 ನೇ ಪ್ಯಾರಾಗ್ರಾಫ್: ಕೀರ್ತನೆಗಾರನು ದೈವಿಕ ಸಭೆಯನ್ನು ವಿವರಿಸುವ ಮೂಲಕ ದೃಶ್ಯವನ್ನು ಹೊಂದಿಸುತ್ತಾನೆ, ಅಲ್ಲಿ ದೇವರು ಸರ್ವೋಚ್ಚ ನ್ಯಾಯಾಧೀಶನಾಗಿ ಅಧ್ಯಕ್ಷತೆ ವಹಿಸುತ್ತಾನೆ. ದೇವರು "ದೇವರುಗಳು" ಅಥವಾ ಆಡಳಿತಗಾರರ ನಡುವೆ ತೀರ್ಪು ನೀಡುತ್ತಾನೆ, ಅವರ ಕ್ರಿಯೆಗಳಿಗೆ ಅವರನ್ನು ಹೊಣೆಗಾರರನ್ನಾಗಿ ಮಾಡುತ್ತಾನೆ ಎಂದು ಅವರು ಒತ್ತಿಹೇಳುತ್ತಾರೆ (ಕೀರ್ತನೆ 82:1).</w:t>
      </w:r>
    </w:p>
    <w:p/>
    <w:p>
      <w:r xmlns:w="http://schemas.openxmlformats.org/wordprocessingml/2006/main">
        <w:t xml:space="preserve">2 ನೇ ಪ್ಯಾರಾಗ್ರಾಫ್: ಕೀರ್ತನೆಗಾರನು ಈ ಐಹಿಕ ಆಡಳಿತಗಾರರನ್ನು ಟೀಕಿಸುತ್ತಾನೆ, ಅವರು ನ್ಯಾಯ ಮತ್ತು ಸದಾಚಾರವನ್ನು ಎತ್ತಿಹಿಡಿಯಲು ವಿಫಲರಾಗಿದ್ದಾರೆ ಎಂದು ಹೇಳಿದ್ದಾರೆ. ಅವರು ತಮ್ಮ ಅನ್ಯಾಯದ ತೀರ್ಪುಗಳನ್ನು ಖಂಡಿಸುತ್ತಾರೆ, ದುರ್ಬಲ ಮತ್ತು ತಂದೆಯಿಲ್ಲದವರನ್ನು ರಕ್ಷಿಸಲು ಮತ್ತು ನಿರ್ಗತಿಕರನ್ನು ರಕ್ಷಿಸಲು ಒತ್ತಾಯಿಸುತ್ತಾರೆ (ಕೀರ್ತನೆ 82: 2-4).</w:t>
      </w:r>
    </w:p>
    <w:p/>
    <w:p>
      <w:r xmlns:w="http://schemas.openxmlformats.org/wordprocessingml/2006/main">
        <w:t xml:space="preserve">3 ನೇ ಪ್ಯಾರಾಗ್ರಾಫ್: ಕೀರ್ತನೆಗಾರನು ಈ ಆಡಳಿತಗಾರರಿಗೆ ಅವರ ದೈವಿಕ ಕರೆಯನ್ನು ನೆನಪಿಸುತ್ತಾನೆ. ತಮ್ಮ ಅಧಿಕಾರದ ಕಾರಣದಿಂದ ಅವರನ್ನು "ದೇವರು" ಎಂದು ಕರೆಯಲಾಗಿದ್ದರೂ, ಅವರು ಮರ್ತ್ಯರು ಮತ್ತು ಅವರ ಅನ್ಯಾಯದ ಪರಿಣಾಮಗಳನ್ನು ಎದುರಿಸುತ್ತಾರೆ ಎಂದು ಅವರು ಪ್ರತಿಪಾದಿಸುತ್ತಾರೆ. ಅಂತಿಮವಾಗಿ, ಎಲ್ಲಾ ರಾಷ್ಟ್ರಗಳು ದೇವರಿಗೆ ಸೇರಿವೆ ಎಂದು ಅವರು ದೃಢೀಕರಿಸುತ್ತಾರೆ (ಕೀರ್ತನೆ 82:5-8).</w:t>
      </w:r>
    </w:p>
    <w:p/>
    <w:p>
      <w:r xmlns:w="http://schemas.openxmlformats.org/wordprocessingml/2006/main">
        <w:t xml:space="preserve">ಸಾರಾಂಶದಲ್ಲಿ,</w:t>
      </w:r>
    </w:p>
    <w:p>
      <w:r xmlns:w="http://schemas.openxmlformats.org/wordprocessingml/2006/main">
        <w:t xml:space="preserve">ಕೀರ್ತನೆ ಎಂಭತ್ತೆರಡು ಪ್ರೆಸೆಂಟ್ಸ್</w:t>
      </w:r>
    </w:p>
    <w:p>
      <w:r xmlns:w="http://schemas.openxmlformats.org/wordprocessingml/2006/main">
        <w:t xml:space="preserve">ನ್ಯಾಯಕ್ಕಾಗಿ ಕರೆ,</w:t>
      </w:r>
    </w:p>
    <w:p>
      <w:r xmlns:w="http://schemas.openxmlformats.org/wordprocessingml/2006/main">
        <w:t xml:space="preserve">ಮತ್ತು ದೈವಿಕ ತೀರ್ಪಿನ ಜ್ಞಾಪನೆ,</w:t>
      </w:r>
    </w:p>
    <w:p>
      <w:r xmlns:w="http://schemas.openxmlformats.org/wordprocessingml/2006/main">
        <w:t xml:space="preserve">ದೈವಿಕ ಅಧಿಕಾರವನ್ನು ಗುರುತಿಸುವಾಗ ಹೊಣೆಗಾರಿಕೆಗೆ ಒತ್ತು ನೀಡುವುದು.</w:t>
      </w:r>
    </w:p>
    <w:p/>
    <w:p>
      <w:r xmlns:w="http://schemas.openxmlformats.org/wordprocessingml/2006/main">
        <w:t xml:space="preserve">ಐಹಿಕ ಆಡಳಿತಗಾರರ ಜವಾಬ್ದಾರಿಯನ್ನು ಒತ್ತಿಹೇಳುವಾಗ ದೈವಿಕ ಸಭೆಯನ್ನು ವಿವರಿಸುವ ಮೂಲಕ ಸಾಧಿಸಿದ ಆವಾಹನೆಯನ್ನು ಒತ್ತಿಹೇಳುವುದು,</w:t>
      </w:r>
    </w:p>
    <w:p>
      <w:r xmlns:w="http://schemas.openxmlformats.org/wordprocessingml/2006/main">
        <w:t xml:space="preserve">ಮತ್ತು ಮಾರಣಾಂತಿಕ ಪರಿಣಾಮಗಳನ್ನು ನೆನಪಿಸುವಾಗ ಅನ್ಯಾಯದ ತೀರ್ಪುಗಳನ್ನು ಟೀಕಿಸುವ ಮೂಲಕ ಸಾಧಿಸಿದ ಬುದ್ಧಿವಾದವನ್ನು ಒತ್ತಿಹೇಳುತ್ತದೆ.</w:t>
      </w:r>
    </w:p>
    <w:p>
      <w:r xmlns:w="http://schemas.openxmlformats.org/wordprocessingml/2006/main">
        <w:t xml:space="preserve">ನ್ಯಾಯದ ಅಗತ್ಯವನ್ನು ದೃಢೀಕರಿಸುವಾಗ ದೈವಿಕ ಮಾಲೀಕತ್ವವನ್ನು ಅಂತಿಮ ತೀರ್ಪಿನ ಮೂಲವಾಗಿ ಗುರುತಿಸುವ ಬಗ್ಗೆ ತೋರಿಸಿರುವ ದೇವತಾಶಾಸ್ತ್ರದ ಪ್ರತಿಬಿಂಬವನ್ನು ಉಲ್ಲೇಖಿಸುವುದು</w:t>
      </w:r>
    </w:p>
    <w:p/>
    <w:p>
      <w:r xmlns:w="http://schemas.openxmlformats.org/wordprocessingml/2006/main">
        <w:t xml:space="preserve">ಕೀರ್ತನೆಗಳು 82:1 ದೇವರು ಪರಾಕ್ರಮಶಾಲಿಗಳ ಸಭೆಯಲ್ಲಿ ನಿಂತಿದ್ದಾನೆ; ಅವನು ದೇವರುಗಳ ನಡುವೆ ನಿರ್ಣಯಿಸುತ್ತಾನೆ.</w:t>
      </w:r>
    </w:p>
    <w:p/>
    <w:p>
      <w:r xmlns:w="http://schemas.openxmlformats.org/wordprocessingml/2006/main">
        <w:t xml:space="preserve">ದೇವರು ಎಲ್ಲರಿಗೂ ತೀರ್ಪುಗಾರನಾಗಿದ್ದಾನೆ, ಶಕ್ತಿಶಾಲಿಯೂ ಸಹ.</w:t>
      </w:r>
    </w:p>
    <w:p/>
    <w:p>
      <w:r xmlns:w="http://schemas.openxmlformats.org/wordprocessingml/2006/main">
        <w:t xml:space="preserve">1. ದೇವರ ಸಾರ್ವಭೌಮತ್ವ: ಯಾರೂ ಅವನ ತೀರ್ಪಿನ ಮೇಲೆ ಇಲ್ಲ</w:t>
      </w:r>
    </w:p>
    <w:p/>
    <w:p>
      <w:r xmlns:w="http://schemas.openxmlformats.org/wordprocessingml/2006/main">
        <w:t xml:space="preserve">2. ದೇವರು ನ್ಯಾಯಾಧೀಶರಾಗಿರಲಿ: ಆತಂಕ ಮತ್ತು ಚಿಂತೆಯನ್ನು ಬಿಡುಗಡೆ ಮಾಡುವುದು</w:t>
      </w:r>
    </w:p>
    <w:p/>
    <w:p>
      <w:r xmlns:w="http://schemas.openxmlformats.org/wordprocessingml/2006/main">
        <w:t xml:space="preserve">1. ಪ್ರಸಂಗಿ 12:13-14 ನಾವು ಸಂಪೂರ್ಣ ವಿಷಯದ ತೀರ್ಮಾನವನ್ನು ಕೇಳೋಣ: ದೇವರಿಗೆ ಭಯಪಡಿರಿ ಮತ್ತು ಆತನ ಆಜ್ಞೆಗಳನ್ನು ಅನುಸರಿಸಿ: ಇದು ಮನುಷ್ಯನ ಸಂಪೂರ್ಣ ಕರ್ತವ್ಯವಾಗಿದೆ. ಯಾಕಂದರೆ ದೇವರು ಪ್ರತಿಯೊಂದು ಕೆಲಸವನ್ನು, ಪ್ರತಿಯೊಂದು ರಹಸ್ಯ ವಿಷಯದೊಂದಿಗೆ, ಅದು ಒಳ್ಳೆಯದಾಗಿರಲಿ ಅಥವಾ ಕೆಟ್ಟದ್ದಾಗಿರಲಿ ತೀರ್ಪುಗೆ ತರುತ್ತಾನೆ.</w:t>
      </w:r>
    </w:p>
    <w:p/>
    <w:p>
      <w:r xmlns:w="http://schemas.openxmlformats.org/wordprocessingml/2006/main">
        <w:t xml:space="preserve">2. ರೋಮನ್ನರು 14: 10-12 ಆದರೆ ನೀವು ನಿಮ್ಮ ಸಹೋದರನನ್ನು ಏಕೆ ನಿರ್ಣಯಿಸುತ್ತೀರಿ? ಅಥವಾ ನೀನು ನಿನ್ನ ಸಹೋದರನನ್ನು ಏಕೆ ವ್ಯರ್ಥ ಮಾಡುತ್ತೀಯಾ? ಯಾಕಂದರೆ ನಾವೆಲ್ಲರೂ ಕ್ರಿಸ್ತನ ನ್ಯಾಯಪೀಠದ ಮುಂದೆ ನಿಲ್ಲುವೆವು. ಯಾಕಂದರೆ, ಕರ್ತನು ಹೇಳುತ್ತಾನೆ, ನನ್ನ ಜೀವದಂತೆ, ಪ್ರತಿಯೊಂದು ಮೊಣಕಾಲು ನನಗೆ ಬಾಗುವುದು ಮತ್ತು ಪ್ರತಿಯೊಂದು ನಾಲಿಗೆಯೂ ದೇವರಿಗೆ ಒಪ್ಪಿಕೊಳ್ಳುವುದು ಎಂದು ಬರೆಯಲಾಗಿದೆ. ಆದುದರಿಂದ ನಮ್ಮಲ್ಲಿ ಪ್ರತಿಯೊಬ್ಬನು ದೇವರಿಗೆ ತನ್ನ ಲೆಕ್ಕವನ್ನು ಒಪ್ಪಿಸಬೇಕು.</w:t>
      </w:r>
    </w:p>
    <w:p/>
    <w:p>
      <w:r xmlns:w="http://schemas.openxmlformats.org/wordprocessingml/2006/main">
        <w:t xml:space="preserve">ಕೀರ್ತನೆಗಳು 82:2 ನೀವು ಎಷ್ಟು ಸಮಯದವರೆಗೆ ಅನ್ಯಾಯವಾಗಿ ತೀರ್ಪುಮಾಡುತ್ತೀರಿ ಮತ್ತು ದುಷ್ಟರ ವ್ಯಕ್ತಿಗಳನ್ನು ಒಪ್ಪಿಕೊಳ್ಳುತ್ತೀರಿ? ಸೆಲಾಹ್.</w:t>
      </w:r>
    </w:p>
    <w:p/>
    <w:p>
      <w:r xmlns:w="http://schemas.openxmlformats.org/wordprocessingml/2006/main">
        <w:t xml:space="preserve">ದುಷ್ಟರನ್ನು ಏಕೆ ಸ್ವೀಕರಿಸಲಾಗುತ್ತದೆ ಮತ್ತು ನ್ಯಾಯವನ್ನು ಎತ್ತಿಹಿಡಿಯುವುದಿಲ್ಲ ಎಂದು ಕೀರ್ತನೆಗಾರನು ಪ್ರಶ್ನಿಸುತ್ತಾನೆ.</w:t>
      </w:r>
    </w:p>
    <w:p/>
    <w:p>
      <w:r xmlns:w="http://schemas.openxmlformats.org/wordprocessingml/2006/main">
        <w:t xml:space="preserve">1: ನ್ಯಾಯವನ್ನು ಎತ್ತಿಹಿಡಿಯಬೇಕು ಮತ್ತು ದುಷ್ಟರನ್ನು ನೀತಿವಂತರಂತೆಯೇ ಅದೇ ಮಾನದಂಡಗಳಿಗೆ ಇಡಬೇಕು.</w:t>
      </w:r>
    </w:p>
    <w:p/>
    <w:p>
      <w:r xmlns:w="http://schemas.openxmlformats.org/wordprocessingml/2006/main">
        <w:t xml:space="preserve">2: ದೇವರು ಒಬ್ಬ ನ್ಯಾಯಯುತ ನ್ಯಾಯಾಧೀಶನಾಗಿದ್ದಾನೆ, ಅವನು ಅಮಾಯಕರ ಕಷ್ಟವನ್ನು ಎಂದಿಗೂ ನಿರ್ಲಕ್ಷಿಸುವುದಿಲ್ಲ.</w:t>
      </w:r>
    </w:p>
    <w:p/>
    <w:p>
      <w:r xmlns:w="http://schemas.openxmlformats.org/wordprocessingml/2006/main">
        <w:t xml:space="preserve">1: ಯೆಶಾಯ 1:17 - "ಒಳ್ಳೆಯದನ್ನು ಮಾಡಲು ಕಲಿಯಿರಿ; ನ್ಯಾಯವನ್ನು ಹುಡುಕು, ದಬ್ಬಾಳಿಕೆಯನ್ನು ಸರಿಪಡಿಸಿ; ತಂದೆಯಿಲ್ಲದವರಿಗೆ ನ್ಯಾಯವನ್ನು ತರಲು, ವಿಧವೆಯ ಪರವಾಗಿ ವಾದಿಸಿ."</w:t>
      </w:r>
    </w:p>
    <w:p/>
    <w:p>
      <w:r xmlns:w="http://schemas.openxmlformats.org/wordprocessingml/2006/main">
        <w:t xml:space="preserve">2: ಜೇಮ್ಸ್ 2: 12-13 - "ಸ್ವಾತಂತ್ರ್ಯದ ಕಾನೂನಿನಡಿಯಲ್ಲಿ ನಿರ್ಣಯಿಸಲ್ಪಡುವವರಂತೆ ಮಾತನಾಡಿ ಮತ್ತು ವರ್ತಿಸಿ. ಕರುಣೆ ತೋರಿಸದವರಿಗೆ ತೀರ್ಪು ಕರುಣೆಯಿಲ್ಲದೆ. ಕರುಣೆಯು ತೀರ್ಪಿನ ಮೇಲೆ ಜಯಗಳಿಸುತ್ತದೆ."</w:t>
      </w:r>
    </w:p>
    <w:p/>
    <w:p>
      <w:r xmlns:w="http://schemas.openxmlformats.org/wordprocessingml/2006/main">
        <w:t xml:space="preserve">ಕೀರ್ತನೆಗಳು 82: 3 ಬಡವರನ್ನು ಮತ್ತು ತಂದೆಯಿಲ್ಲದವರನ್ನು ರಕ್ಷಿಸು; ನೊಂದವರಿಗೆ ಮತ್ತು ನಿರ್ಗತಿಕರಿಗೆ ನ್ಯಾಯವನ್ನು ಮಾಡು.</w:t>
      </w:r>
    </w:p>
    <w:p/>
    <w:p>
      <w:r xmlns:w="http://schemas.openxmlformats.org/wordprocessingml/2006/main">
        <w:t xml:space="preserve">ಈ ಭಾಗವು ಬಡವರನ್ನು ಮತ್ತು ತಂದೆಯಿಲ್ಲದವರನ್ನು ರಕ್ಷಿಸಲು ಮತ್ತು ನೊಂದವರಿಗೆ ಮತ್ತು ನಿರ್ಗತಿಕರಿಗೆ ನ್ಯಾಯವನ್ನು ಮಾಡಲು ನಮಗೆ ಕರೆ ನೀಡುತ್ತದೆ.</w:t>
      </w:r>
    </w:p>
    <w:p/>
    <w:p>
      <w:r xmlns:w="http://schemas.openxmlformats.org/wordprocessingml/2006/main">
        <w:t xml:space="preserve">1. ದೇವರ ಕರೆ: ಮರೆತುಹೋದ ಮತ್ತು ತುಳಿತಕ್ಕೊಳಗಾದವರನ್ನು ರಕ್ಷಿಸುವುದು</w:t>
      </w:r>
    </w:p>
    <w:p/>
    <w:p>
      <w:r xmlns:w="http://schemas.openxmlformats.org/wordprocessingml/2006/main">
        <w:t xml:space="preserve">2. ಬೇಷರತ್ತಾದ ಸಹಾನುಭೂತಿ: ನೊಂದವರಿಗೆ ಮತ್ತು ನಿರ್ಗತಿಕರಿಗೆ ನ್ಯಾಯ ಸಲ್ಲಿಸುವುದು</w:t>
      </w:r>
    </w:p>
    <w:p/>
    <w:p>
      <w:r xmlns:w="http://schemas.openxmlformats.org/wordprocessingml/2006/main">
        <w:t xml:space="preserve">1. ಯೆಶಾಯ 1:17 - ಸರಿಯಾಗಿ ಮಾಡಲು ಕಲಿಯಿರಿ; ನ್ಯಾಯ ಹುಡುಕು. ತುಳಿತಕ್ಕೊಳಗಾದವರನ್ನು ರಕ್ಷಿಸಿ. ತಂದೆಯಿಲ್ಲದವರ ಕಾರಣವನ್ನು ತೆಗೆದುಕೊಳ್ಳಿ; ವಿಧವೆಯ ಪ್ರಕರಣವನ್ನು ಸಮರ್ಥಿಸಿ.</w:t>
      </w:r>
    </w:p>
    <w:p/>
    <w:p>
      <w:r xmlns:w="http://schemas.openxmlformats.org/wordprocessingml/2006/main">
        <w:t xml:space="preserve">2. ಮಿಕಾ 6:8 - ಓ ಮನುಷ್ಯನೇ, ಯಾವುದು ಒಳ್ಳೆಯದು ಎಂದು ಅವನು ನಿಮಗೆ ತೋರಿಸಿದ್ದಾನೆ. ಮತ್ತು ಕರ್ತನು ನಿನ್ನಿಂದ ಏನು ಅಪೇಕ್ಷಿಸುತ್ತಾನೆ? ನ್ಯಾಯಯುತವಾಗಿ ವರ್ತಿಸಲು ಮತ್ತು ಕರುಣೆಯನ್ನು ಪ್ರೀತಿಸಲು ಮತ್ತು ನಿಮ್ಮ ದೇವರೊಂದಿಗೆ ನಮ್ರವಾಗಿ ನಡೆಯಲು.</w:t>
      </w:r>
    </w:p>
    <w:p/>
    <w:p>
      <w:r xmlns:w="http://schemas.openxmlformats.org/wordprocessingml/2006/main">
        <w:t xml:space="preserve">ಕೀರ್ತನೆಗಳು 82:4 ಬಡವರನ್ನು ಮತ್ತು ನಿರ್ಗತಿಕರನ್ನು ಬಿಡಿಸು; ದುಷ್ಟರ ಕೈಯಿಂದ ಅವರನ್ನು ಬಿಡಿಸು.</w:t>
      </w:r>
    </w:p>
    <w:p/>
    <w:p>
      <w:r xmlns:w="http://schemas.openxmlformats.org/wordprocessingml/2006/main">
        <w:t xml:space="preserve">ಕೀರ್ತನೆಗಳ ಈ ಭಾಗವು ಬಡವರನ್ನು ಮತ್ತು ನಿರ್ಗತಿಕರನ್ನು ದುಷ್ಟರ ಕೈಯಿಂದ ಬಿಡುಗಡೆ ಮಾಡಲು ಕರೆ ನೀಡುತ್ತದೆ.</w:t>
      </w:r>
    </w:p>
    <w:p/>
    <w:p>
      <w:r xmlns:w="http://schemas.openxmlformats.org/wordprocessingml/2006/main">
        <w:t xml:space="preserve">1. ಸಹಾನುಭೂತಿಯ ಶಕ್ತಿ: ಬಡವರಿಗೆ ಮತ್ತು ನಿರ್ಗತಿಕರಿಗೆ ಸಹಾಯ ಮಾಡುವುದು ಹೇಗೆ ನಮ್ಮನ್ನು ದೇವರಂತೆ ಮಾಡುತ್ತದೆ</w:t>
      </w:r>
    </w:p>
    <w:p/>
    <w:p>
      <w:r xmlns:w="http://schemas.openxmlformats.org/wordprocessingml/2006/main">
        <w:t xml:space="preserve">2. ಸದಾಚಾರದ ಜವಾಬ್ದಾರಿ: ದುಷ್ಟರಿಂದ ದುರ್ಬಲರನ್ನು ನಾವು ಹೇಗೆ ರಕ್ಷಿಸಬಹುದು</w:t>
      </w:r>
    </w:p>
    <w:p/>
    <w:p>
      <w:r xmlns:w="http://schemas.openxmlformats.org/wordprocessingml/2006/main">
        <w:t xml:space="preserve">1. ಜೇಮ್ಸ್ 1:27 - ತಂದೆಯಾದ ದೇವರ ಮುಂದೆ ಶುದ್ಧ ಮತ್ತು ನಿರ್ಮಲವಾದ ಧರ್ಮವು ಹೀಗಿದೆ: ಅನಾಥರು ಮತ್ತು ವಿಧವೆಯರನ್ನು ಅವರ ಸಂಕಟದಲ್ಲಿ ಭೇಟಿ ಮಾಡುವುದು ಮತ್ತು ಪ್ರಪಂಚದಿಂದ ಕಳಂಕಿತರಾಗದಂತೆ ನೋಡಿಕೊಳ್ಳುವುದು.</w:t>
      </w:r>
    </w:p>
    <w:p/>
    <w:p>
      <w:r xmlns:w="http://schemas.openxmlformats.org/wordprocessingml/2006/main">
        <w:t xml:space="preserve">2. ಯೆಶಾಯ 1:17 - ಒಳ್ಳೆಯದನ್ನು ಮಾಡಲು ಕಲಿಯಿರಿ; ನ್ಯಾಯವನ್ನು ಹುಡುಕಿ, ದಬ್ಬಾಳಿಕೆಯನ್ನು ಸರಿಪಡಿಸಿ; ತಂದೆಯಿಲ್ಲದವರಿಗೆ ನ್ಯಾಯ ಕೊಡಿ, ವಿಧವೆಯರ ಪರವಾಗಿ ವಾದಿಸಿ.</w:t>
      </w:r>
    </w:p>
    <w:p/>
    <w:p>
      <w:r xmlns:w="http://schemas.openxmlformats.org/wordprocessingml/2006/main">
        <w:t xml:space="preserve">ಕೀರ್ತನೆಗಳು 82:5 ಅವರು ತಿಳಿಯುವುದಿಲ್ಲ, ಅವರು ಅರ್ಥಮಾಡಿಕೊಳ್ಳುವುದಿಲ್ಲ; ಅವರು ಕತ್ತಲೆಯಲ್ಲಿ ನಡೆಯುತ್ತಾರೆ: ಭೂಮಿಯ ಎಲ್ಲಾ ಅಡಿಪಾಯಗಳು ಸಹಜವಾಗಿಯೇ ಇವೆ.</w:t>
      </w:r>
    </w:p>
    <w:p/>
    <w:p>
      <w:r xmlns:w="http://schemas.openxmlformats.org/wordprocessingml/2006/main">
        <w:t xml:space="preserve">ಈ ಭಾಗವು ಅಜ್ಞಾನ ಮತ್ತು ಭೂಮಿಯ ಅಡಿಪಾಯವನ್ನು ಅರ್ಥಮಾಡಿಕೊಳ್ಳದವರ ಬಗ್ಗೆ ಹೇಳುತ್ತದೆ.</w:t>
      </w:r>
    </w:p>
    <w:p/>
    <w:p>
      <w:r xmlns:w="http://schemas.openxmlformats.org/wordprocessingml/2006/main">
        <w:t xml:space="preserve">1. ನಂಬಿಕೆಯ ಅಡಿಪಾಯಗಳನ್ನು ಗುರುತಿಸುವುದು - ನಂಬಿಕೆಯ ಅಡಿಪಾಯವನ್ನು ಅರ್ಥಮಾಡಿಕೊಳ್ಳುವ ಪ್ರಾಮುಖ್ಯತೆಯನ್ನು ಅನ್ವೇಷಿಸಲು ಕೀರ್ತನೆಗಳು 82:5 ಅನ್ನು ಬಳಸುವುದು.</w:t>
      </w:r>
    </w:p>
    <w:p/>
    <w:p>
      <w:r xmlns:w="http://schemas.openxmlformats.org/wordprocessingml/2006/main">
        <w:t xml:space="preserve">2. ಬೆಳಕಿನಲ್ಲಿ ನಡೆಯುವುದು - ಕೀರ್ತನೆಗಳು 82:5 ಕತ್ತಲೆಯಲ್ಲಿ ನಡೆಯುವುದಕ್ಕಿಂತ ಹೆಚ್ಚಾಗಿ ನಂಬಿಕೆಯ ಬೆಳಕಿನಲ್ಲಿ ನಡೆಯಲು ನಮಗೆ ಹೇಗೆ ಸಹಾಯ ಮಾಡುತ್ತದೆ ಎಂಬುದನ್ನು ಅನ್ವೇಷಿಸುವುದು.</w:t>
      </w:r>
    </w:p>
    <w:p/>
    <w:p>
      <w:r xmlns:w="http://schemas.openxmlformats.org/wordprocessingml/2006/main">
        <w:t xml:space="preserve">1. "ನಿನ್ನ ವಾಕ್ಯವು ನನ್ನ ಪಾದಗಳಿಗೆ ದೀಪ ಮತ್ತು ನನ್ನ ಹಾದಿಗೆ ಬೆಳಕು" (ಕೀರ್ತನೆ 119:105).</w:t>
      </w:r>
    </w:p>
    <w:p/>
    <w:p>
      <w:r xmlns:w="http://schemas.openxmlformats.org/wordprocessingml/2006/main">
        <w:t xml:space="preserve">2. "ಅವನು ಬೆಳಕಿನಲ್ಲಿರುವಂತೆ ನಾವು ಬೆಳಕಿನಲ್ಲಿ ನಡೆದರೆ, ನಾವು ಒಬ್ಬರಿಗೊಬ್ಬರು ಅನ್ಯೋನ್ಯತೆಯನ್ನು ಹೊಂದಿರುತ್ತೇವೆ" (1 ಯೋಹಾನ 1:7).</w:t>
      </w:r>
    </w:p>
    <w:p/>
    <w:p>
      <w:r xmlns:w="http://schemas.openxmlformats.org/wordprocessingml/2006/main">
        <w:t xml:space="preserve">ಕೀರ್ತನೆಗಳು 82:6 ನಾನು ಹೇಳಿದ್ದೇನೆ, ನೀವು ದೇವರುಗಳು; ಮತ್ತು ನೀವೆಲ್ಲರೂ ಪರಮಾತ್ಮನ ಮಕ್ಕಳು.</w:t>
      </w:r>
    </w:p>
    <w:p/>
    <w:p>
      <w:r xmlns:w="http://schemas.openxmlformats.org/wordprocessingml/2006/main">
        <w:t xml:space="preserve">ಎಲ್ಲಾ ಜನರು ಅವನ ಮಕ್ಕಳು ಮತ್ತು ದೇವರುಗಳಂತಿರುವ ಸಾಮರ್ಥ್ಯವನ್ನು ಹೊಂದಿದ್ದಾರೆ ಎಂದು ದೇವರು ಘೋಷಿಸುತ್ತಾನೆ.</w:t>
      </w:r>
    </w:p>
    <w:p/>
    <w:p>
      <w:r xmlns:w="http://schemas.openxmlformats.org/wordprocessingml/2006/main">
        <w:t xml:space="preserve">1. "ದೇವರ ಶಕ್ತಿ: ನಮ್ಮೊಳಗಿನ ಸಾಮರ್ಥ್ಯ"</w:t>
      </w:r>
    </w:p>
    <w:p/>
    <w:p>
      <w:r xmlns:w="http://schemas.openxmlformats.org/wordprocessingml/2006/main">
        <w:t xml:space="preserve">2. "ದೇವರ ಮಕ್ಕಳು: ದೇವರಂತೆ ಇರಲು ನಮಗೆ ಅಧಿಕಾರ ನೀಡುವುದು"</w:t>
      </w:r>
    </w:p>
    <w:p/>
    <w:p>
      <w:r xmlns:w="http://schemas.openxmlformats.org/wordprocessingml/2006/main">
        <w:t xml:space="preserve">1. ಕೀರ್ತನೆ 82:6</w:t>
      </w:r>
    </w:p>
    <w:p/>
    <w:p>
      <w:r xmlns:w="http://schemas.openxmlformats.org/wordprocessingml/2006/main">
        <w:t xml:space="preserve">2. ಜಾನ್ 10: 34-36 - "ಯೇಸು ಅವರಿಗೆ ಉತ್ತರವಾಗಿ, ನಿಮ್ಮ ಕಾನೂನಿನಲ್ಲಿ ಬರೆಯಲಾಗಿಲ್ಲ, ನಾನು ಹೇಳಿದ್ದೇನೆ, ನೀವು ದೇವರುಗಳು ? ಅವನು ಅವರನ್ನು ದೇವರು ಎಂದು ಕರೆದರೆ ದೇವರ ವಾಕ್ಯವು ಬಂದಿತು ಮತ್ತು ಧರ್ಮಗ್ರಂಥವನ್ನು ಮುರಿಯಲಾಗುವುದಿಲ್ಲ ಎಂದು ನೀವು ಹೇಳುತ್ತೀರಾ? ತಂದೆಯು ಯಾರನ್ನು ಪವಿತ್ರೀಕರಿಸಿ ಲೋಕಕ್ಕೆ ಕಳುಹಿಸಿದರೋ ಅವರನ್ನು ನೀವು ದೂಷಿಸುತ್ತಿದ್ದೀರಿ, ಏಕೆಂದರೆ ನಾನು ದೇವರ ಮಗನು ಎಂದು ನಾನು ಹೇಳಿದ್ದೇನೆ.</w:t>
      </w:r>
    </w:p>
    <w:p/>
    <w:p>
      <w:r xmlns:w="http://schemas.openxmlformats.org/wordprocessingml/2006/main">
        <w:t xml:space="preserve">ಕೀರ್ತನೆಗಳು 82:7 ಆದರೆ ನೀವು ಮನುಷ್ಯರಂತೆ ಸಾಯುವಿರಿ ಮತ್ತು ರಾಜಕುಮಾರರಲ್ಲಿ ಒಬ್ಬನಂತೆ ಬೀಳುವಿರಿ.</w:t>
      </w:r>
    </w:p>
    <w:p/>
    <w:p>
      <w:r xmlns:w="http://schemas.openxmlformats.org/wordprocessingml/2006/main">
        <w:t xml:space="preserve">ಅಧಿಕಾರದ ಸ್ಥಾನದಲ್ಲಿರುವವರು ಎಲ್ಲರಂತೆ ಇನ್ನೂ ಮರಣಕ್ಕೆ ಗುರಿಯಾಗುತ್ತಾರೆ ಎಂದು ಕೀರ್ತನೆಗಾರ ಎಚ್ಚರಿಸುತ್ತಾನೆ.</w:t>
      </w:r>
    </w:p>
    <w:p/>
    <w:p>
      <w:r xmlns:w="http://schemas.openxmlformats.org/wordprocessingml/2006/main">
        <w:t xml:space="preserve">1. ಈ ಜಗತ್ತಿನಲ್ಲಿ ಶಕ್ತಿಯು ಕ್ಷಣಿಕವಾಗಿದೆ</w:t>
      </w:r>
    </w:p>
    <w:p/>
    <w:p>
      <w:r xmlns:w="http://schemas.openxmlformats.org/wordprocessingml/2006/main">
        <w:t xml:space="preserve">2. ಪ್ರತಿ ಮಾನವ ಜೀವನದ ಘನತೆ</w:t>
      </w:r>
    </w:p>
    <w:p/>
    <w:p>
      <w:r xmlns:w="http://schemas.openxmlformats.org/wordprocessingml/2006/main">
        <w:t xml:space="preserve">1. ರೋಮನ್ನರು 5:12 - ಆದ್ದರಿಂದ, ಪಾಪವು ಒಬ್ಬ ಮನುಷ್ಯನ ಮೂಲಕ ಜಗತ್ತನ್ನು ಪ್ರವೇಶಿಸಿದಂತೆಯೇ ಮತ್ತು ಪಾಪದ ಮೂಲಕ ಮರಣವು ಮತ್ತು ಈ ರೀತಿಯಲ್ಲಿ ಮರಣವು ಎಲ್ಲಾ ಜನರಿಗೆ ಬಂದಿತು, ಏಕೆಂದರೆ ಎಲ್ಲರೂ ಪಾಪ ಮಾಡಿದರು.</w:t>
      </w:r>
    </w:p>
    <w:p/>
    <w:p>
      <w:r xmlns:w="http://schemas.openxmlformats.org/wordprocessingml/2006/main">
        <w:t xml:space="preserve">2. ಹೀಬ್ರೂ 9:27 - ಜನರು ಒಮ್ಮೆ ಸಾಯಲು ಮತ್ತು ಅದರ ನಂತರ ತೀರ್ಪನ್ನು ಎದುರಿಸಲು ಉದ್ದೇಶಿಸಿರುವಂತೆಯೇ.</w:t>
      </w:r>
    </w:p>
    <w:p/>
    <w:p>
      <w:r xmlns:w="http://schemas.openxmlformats.org/wordprocessingml/2006/main">
        <w:t xml:space="preserve">ಕೀರ್ತನೆಗಳು 82:8 ಓ ದೇವರೇ, ಎದ್ದೇಳು, ಭೂಮಿಗೆ ನ್ಯಾಯತೀರ್ಪಿಸು;</w:t>
      </w:r>
    </w:p>
    <w:p/>
    <w:p>
      <w:r xmlns:w="http://schemas.openxmlformats.org/wordprocessingml/2006/main">
        <w:t xml:space="preserve">ಕೀರ್ತನೆಗಾರನು ದೇವರನ್ನು ಎದ್ದು ಭೂಮಿಯನ್ನು ನಿರ್ಣಯಿಸಲು ಕರೆ ನೀಡುತ್ತಾನೆ, ಏಕೆಂದರೆ ಅವನು ಎಲ್ಲಾ ರಾಷ್ಟ್ರಗಳನ್ನು ಆನುವಂಶಿಕವಾಗಿ ಪಡೆಯುತ್ತಾನೆ.</w:t>
      </w:r>
    </w:p>
    <w:p/>
    <w:p>
      <w:r xmlns:w="http://schemas.openxmlformats.org/wordprocessingml/2006/main">
        <w:t xml:space="preserve">1. ದೇವರ ನೀತಿವಂತ ತೀರ್ಪು: ರಾಷ್ಟ್ರಗಳ ಮೇಲೆ ದೇವರ ನ್ಯಾಯಯುತವಾದ ಆಡಳಿತವು ಹೇಗೆ ಮೇಲುಗೈ ಸಾಧಿಸುತ್ತದೆ</w:t>
      </w:r>
    </w:p>
    <w:p/>
    <w:p>
      <w:r xmlns:w="http://schemas.openxmlformats.org/wordprocessingml/2006/main">
        <w:t xml:space="preserve">2. ದೇವರ ಆನುವಂಶಿಕತೆ: ದೇವರು ಎಲ್ಲಾ ರಾಷ್ಟ್ರಗಳ ಮೇಲೆ ಹೇಗೆ ಸಾರ್ವಭೌಮನಾಗಿದ್ದಾನೆ ಎಂಬುದನ್ನು ಅರ್ಥಮಾಡಿಕೊಳ್ಳುವುದು</w:t>
      </w:r>
    </w:p>
    <w:p/>
    <w:p>
      <w:r xmlns:w="http://schemas.openxmlformats.org/wordprocessingml/2006/main">
        <w:t xml:space="preserve">1. ಯೆಶಾಯ 40:22-23 - ಅವನು ಭೂಮಿಯ ವೃತ್ತದ ಮೇಲೆ ಸಿಂಹಾಸನದಲ್ಲಿ ಕುಳಿತಿದ್ದಾನೆ ಮತ್ತು ಅದರ ಜನರು ಮಿಡತೆಗಳಂತೆ. ಅವನು ಆಕಾಶವನ್ನು ಮೇಲಾವರಣದಂತೆ ವಿಸ್ತರಿಸುತ್ತಾನೆ ಮತ್ತು ವಾಸಿಸಲು ಗುಡಾರದಂತೆ ಅವುಗಳನ್ನು ಹರಡುತ್ತಾನೆ.</w:t>
      </w:r>
    </w:p>
    <w:p/>
    <w:p>
      <w:r xmlns:w="http://schemas.openxmlformats.org/wordprocessingml/2006/main">
        <w:t xml:space="preserve">2. ರೋಮನ್ನರು 14:11-12 - ಇದು ಬರೆಯಲಾಗಿದೆ: ನಾನು ಬದುಕಿರುವಂತೆ, ಕರ್ತನು ಹೇಳುತ್ತಾನೆ, ಪ್ರತಿ ಮೊಣಕಾಲು ನನ್ನ ಮುಂದೆ ಬಾಗುವುದು; ಪ್ರತಿಯೊಂದು ನಾಲಿಗೆಯೂ ದೇವರನ್ನು ಅಂಗೀಕರಿಸುತ್ತದೆ. ಆದುದರಿಂದ, ನಮ್ಮಲ್ಲಿ ಪ್ರತಿಯೊಬ್ಬರೂ ದೇವರಿಗೆ ನಮ್ಮ ಲೆಕ್ಕವನ್ನು ಕೊಡುವೆವು.</w:t>
      </w:r>
    </w:p>
    <w:p/>
    <w:p>
      <w:r xmlns:w="http://schemas.openxmlformats.org/wordprocessingml/2006/main">
        <w:t xml:space="preserve">83 ನೇ ಕೀರ್ತನೆಯು ದುಃಖ ಮತ್ತು ಪ್ರಾರ್ಥನೆಯ ಕೀರ್ತನೆಯಾಗಿದ್ದು ಅದು ಅವರ ಶತ್ರುಗಳ ವಿರುದ್ಧ ದೇವರ ಮಧ್ಯಸ್ಥಿಕೆಗಾಗಿ ಕೀರ್ತನೆಗಾರನ ಮನವಿಯನ್ನು ವ್ಯಕ್ತಪಡಿಸುತ್ತದೆ. ಇದು ಇಸ್ರೇಲ್ ಎದುರಿಸುತ್ತಿರುವ ಬೆದರಿಕೆಗಳು ಮತ್ತು ಪಿತೂರಿಗಳನ್ನು ವಿವರಿಸುತ್ತದೆ ಮತ್ತು ಅವರ ವಿರೋಧಿಗಳನ್ನು ಸೋಲಿಸಲು ದೇವರನ್ನು ಕರೆಯುತ್ತದೆ.</w:t>
      </w:r>
    </w:p>
    <w:p/>
    <w:p>
      <w:r xmlns:w="http://schemas.openxmlformats.org/wordprocessingml/2006/main">
        <w:t xml:space="preserve">1 ನೇ ಪ್ಯಾರಾಗ್ರಾಫ್: ಕೀರ್ತನೆಗಾರನು ಇಸ್ರೇಲ್‌ನ ಶತ್ರುಗಳನ್ನು ಮೈತ್ರಿ ಮಾಡಿಕೊಂಡ ಮತ್ತು ದೇವರ ಜನರ ವಿರುದ್ಧ ಪಿತೂರಿ ಮಾಡಿದವರನ್ನು ವಿವರಿಸುವ ಮೂಲಕ ಪ್ರಾರಂಭಿಸುತ್ತಾನೆ. ಅವರು ಇಸ್ರೇಲ್ ಅನ್ನು ನಾಶಮಾಡಲು ಪ್ರಯತ್ನಿಸುವ ವಿವಿಧ ರಾಷ್ಟ್ರಗಳನ್ನು ಪಟ್ಟಿ ಮಾಡುತ್ತಾರೆ, ಭಯ ಮತ್ತು ಸಂಕಟವನ್ನು ವ್ಯಕ್ತಪಡಿಸುತ್ತಾರೆ (ಕೀರ್ತನೆ 83:1-4).</w:t>
      </w:r>
    </w:p>
    <w:p/>
    <w:p>
      <w:r xmlns:w="http://schemas.openxmlformats.org/wordprocessingml/2006/main">
        <w:t xml:space="preserve">2 ನೇ ಪ್ಯಾರಾಗ್ರಾಫ್: ಕೀರ್ತನೆಗಾರನು ತನ್ನ ಹಸ್ತಕ್ಷೇಪಕ್ಕಾಗಿ ದೇವರಿಗೆ ಮನವಿ ಮಾಡುತ್ತಾನೆ. ಅವರು ಹಿಂದೆ ಮಾಡಿದಂತೆ ತಮ್ಮ ಶತ್ರುಗಳೊಂದಿಗೆ ವ್ಯವಹರಿಸಲು ಕೇಳುತ್ತಾರೆ, ದೇವರು ಇಸ್ರೇಲ್ನ ವಿರೋಧಿಗಳನ್ನು ಸೋಲಿಸಿದ ಐತಿಹಾಸಿಕ ನಿದರ್ಶನಗಳನ್ನು ನೆನಪಿಸಿಕೊಳ್ಳುತ್ತಾರೆ (ಕೀರ್ತನೆ 83:5-12).</w:t>
      </w:r>
    </w:p>
    <w:p/>
    <w:p>
      <w:r xmlns:w="http://schemas.openxmlformats.org/wordprocessingml/2006/main">
        <w:t xml:space="preserve">3 ನೇ ಪ್ಯಾರಾಗ್ರಾಫ್: ಕೀರ್ತನೆಗಾರನು ಅವರ ಶತ್ರುಗಳ ಸೋಲನ್ನು ವಿವರಿಸುವುದನ್ನು ಮುಂದುವರೆಸುತ್ತಾನೆ, ತನ್ನ ಶಕ್ತಿಯಿಂದ ಅವರನ್ನು ಹಿಂಬಾಲಿಸಲು ಮತ್ತು ಅವರನ್ನು ಅವಮಾನಕ್ಕೆ ತರುವಂತೆ ದೇವರನ್ನು ಕೇಳುತ್ತಾನೆ. ಯೆಹೋವನು ಮಾತ್ರ ಇಡೀ ಭೂಮಿಯ ಮೇಲೆ ಸರ್ವೋನ್ನತನು ಎಂದು ಈ ರಾಷ್ಟ್ರಗಳು ತಿಳಿದುಕೊಳ್ಳುವ ಬಯಕೆಯನ್ನು ಅವರು ವ್ಯಕ್ತಪಡಿಸುತ್ತಾರೆ (ಕೀರ್ತನೆ 83:13-18).</w:t>
      </w:r>
    </w:p>
    <w:p/>
    <w:p>
      <w:r xmlns:w="http://schemas.openxmlformats.org/wordprocessingml/2006/main">
        <w:t xml:space="preserve">ಸಾರಾಂಶದಲ್ಲಿ,</w:t>
      </w:r>
    </w:p>
    <w:p>
      <w:r xmlns:w="http://schemas.openxmlformats.org/wordprocessingml/2006/main">
        <w:t xml:space="preserve">ಕೀರ್ತನೆ ಎಂಭತ್ತಮೂರು ಪ್ರಸ್ತುತಪಡಿಸುತ್ತದೆ</w:t>
      </w:r>
    </w:p>
    <w:p>
      <w:r xmlns:w="http://schemas.openxmlformats.org/wordprocessingml/2006/main">
        <w:t xml:space="preserve">ಶತ್ರುಗಳ ಬೆದರಿಕೆಗಳ ಬಗ್ಗೆ ಅಳಲು,</w:t>
      </w:r>
    </w:p>
    <w:p>
      <w:r xmlns:w="http://schemas.openxmlformats.org/wordprocessingml/2006/main">
        <w:t xml:space="preserve">ಮತ್ತು ದೈವಿಕ ಹಸ್ತಕ್ಷೇಪಕ್ಕಾಗಿ ಮನವಿ,</w:t>
      </w:r>
    </w:p>
    <w:p>
      <w:r xmlns:w="http://schemas.openxmlformats.org/wordprocessingml/2006/main">
        <w:t xml:space="preserve">ಭಯವನ್ನು ವ್ಯಕ್ತಪಡಿಸುವಾಗ ಪಿತೂರಿ ಮಾಡುವ ಶತ್ರುಗಳ ವಿವರಣೆಯನ್ನು ಎತ್ತಿ ತೋರಿಸುತ್ತದೆ.</w:t>
      </w:r>
    </w:p>
    <w:p/>
    <w:p>
      <w:r xmlns:w="http://schemas.openxmlformats.org/wordprocessingml/2006/main">
        <w:t xml:space="preserve">ಹಿಂದಿನ ವಿಜಯಗಳನ್ನು ನೆನಪಿಸಿಕೊಳ್ಳುವಾಗ ದೈವಿಕ ಮಧ್ಯಸ್ಥಿಕೆಗೆ ಮನವಿ ಮಾಡುವ ಮೂಲಕ ಸಾಧಿಸಿದ ಆಹ್ವಾನವನ್ನು ಒತ್ತಿಹೇಳುವುದು,</w:t>
      </w:r>
    </w:p>
    <w:p>
      <w:r xmlns:w="http://schemas.openxmlformats.org/wordprocessingml/2006/main">
        <w:t xml:space="preserve">ಮತ್ತು ದೈವಿಕ ಮನ್ನಣೆಯ ಬಯಕೆಯನ್ನು ವ್ಯಕ್ತಪಡಿಸುವಾಗ ಬಯಸಿದ ಸೋಲನ್ನು ವಿವರಿಸುವ ಮೂಲಕ ಸಾಧಿಸಿದ ಮನವಿಯನ್ನು ಒತ್ತಿಹೇಳುವುದು.</w:t>
      </w:r>
    </w:p>
    <w:p>
      <w:r xmlns:w="http://schemas.openxmlformats.org/wordprocessingml/2006/main">
        <w:t xml:space="preserve">ದೈವಿಕ ಸಾರ್ವಭೌಮತ್ವವನ್ನು ದೃಢೀಕರಿಸುವಾಗ ದೈವಿಕ ಶಕ್ತಿಯನ್ನು ವಿಜಯದ ಮೂಲವಾಗಿ ಗುರುತಿಸುವ ಬಗ್ಗೆ ತೋರಿಸಿರುವ ದೇವತಾಶಾಸ್ತ್ರದ ಪ್ರತಿಬಿಂಬವನ್ನು ಉಲ್ಲೇಖಿಸುವುದು.</w:t>
      </w:r>
    </w:p>
    <w:p/>
    <w:p>
      <w:r xmlns:w="http://schemas.openxmlformats.org/wordprocessingml/2006/main">
        <w:t xml:space="preserve">ಕೀರ್ತನೆಗಳು 83:1 ಓ ದೇವರೇ, ಮೌನವಾಗಿರಬೇಡ, ಓ ದೇವರೇ, ಸುಮ್ಮನಿರಬೇಡ.</w:t>
      </w:r>
    </w:p>
    <w:p/>
    <w:p>
      <w:r xmlns:w="http://schemas.openxmlformats.org/wordprocessingml/2006/main">
        <w:t xml:space="preserve">ಲೇಖಕರು ದೇವರನ್ನು ಮೌನವಾಗಿರಬಾರದು ಮತ್ತು ಕಾರ್ಯನಿರ್ವಹಿಸುವಂತೆ ಮನವಿ ಮಾಡುತ್ತಿದ್ದಾರೆ.</w:t>
      </w:r>
    </w:p>
    <w:p/>
    <w:p>
      <w:r xmlns:w="http://schemas.openxmlformats.org/wordprocessingml/2006/main">
        <w:t xml:space="preserve">1. ಪ್ರಾರ್ಥನೆಯ ಶಕ್ತಿ: ದೇವರ ಮಧ್ಯಸ್ಥಿಕೆಗಾಗಿ ಮನವಿ</w:t>
      </w:r>
    </w:p>
    <w:p/>
    <w:p>
      <w:r xmlns:w="http://schemas.openxmlformats.org/wordprocessingml/2006/main">
        <w:t xml:space="preserve">2. ಮೌನದಲ್ಲಿ ಶಕ್ತಿಯನ್ನು ಕಂಡುಕೊಳ್ಳುವುದು: ದೇವರನ್ನು ಕೇಳಲು ಕಲಿಯುವುದು</w:t>
      </w:r>
    </w:p>
    <w:p/>
    <w:p>
      <w:r xmlns:w="http://schemas.openxmlformats.org/wordprocessingml/2006/main">
        <w:t xml:space="preserve">1. ಜೇಮ್ಸ್ 5:16 - "ಆದ್ದರಿಂದ ನಿಮ್ಮ ಪಾಪಗಳನ್ನು ಒಬ್ಬರಿಗೊಬ್ಬರು ಒಪ್ಪಿಕೊಳ್ಳಿ ಮತ್ತು ಒಬ್ಬರಿಗೊಬ್ಬರು ಪ್ರಾರ್ಥಿಸಿ ಇದರಿಂದ ನೀವು ಗುಣಮುಖರಾಗಬಹುದು. ನೀತಿವಂತನ ಪ್ರಾರ್ಥನೆಯು ಶಕ್ತಿಯುತ ಮತ್ತು ಪರಿಣಾಮಕಾರಿಯಾಗಿದೆ."</w:t>
      </w:r>
    </w:p>
    <w:p/>
    <w:p>
      <w:r xmlns:w="http://schemas.openxmlformats.org/wordprocessingml/2006/main">
        <w:t xml:space="preserve">2. ಕೀರ್ತನೆ 46:10 - "ಸ್ಥಿರವಾಗಿರಿ, ಮತ್ತು ನಾನೇ ದೇವರು ಎಂದು ತಿಳಿಯಿರಿ; ನಾನು ಜನಾಂಗಗಳಲ್ಲಿ ಉನ್ನತಿ ಹೊಂದುವೆನು, ನಾನು ಭೂಮಿಯಲ್ಲಿ ಉನ್ನತಿ ಹೊಂದುವೆನು."</w:t>
      </w:r>
    </w:p>
    <w:p/>
    <w:p>
      <w:r xmlns:w="http://schemas.openxmlformats.org/wordprocessingml/2006/main">
        <w:t xml:space="preserve">ಕೀರ್ತನೆಗಳು 83:2 ಯಾಕಂದರೆ, ಇಗೋ, ನಿನ್ನ ಶತ್ರುಗಳು ಗದ್ದಲ ಮಾಡುತ್ತಾರೆ; ಮತ್ತು ನಿನ್ನನ್ನು ದ್ವೇಷಿಸುವವರು ತಲೆ ಎತ್ತಿದ್ದಾರೆ.</w:t>
      </w:r>
    </w:p>
    <w:p/>
    <w:p>
      <w:r xmlns:w="http://schemas.openxmlformats.org/wordprocessingml/2006/main">
        <w:t xml:space="preserve">ದೇವರ ಶತ್ರುಗಳು ಗಲಾಟೆಯಲ್ಲಿದ್ದು ಅಹಂಕಾರಿಗಳಾಗಿದ್ದಾರೆ.</w:t>
      </w:r>
    </w:p>
    <w:p/>
    <w:p>
      <w:r xmlns:w="http://schemas.openxmlformats.org/wordprocessingml/2006/main">
        <w:t xml:space="preserve">1. "ದೇವರ ಶತ್ರುಗಳ ಶಕ್ತಿ"</w:t>
      </w:r>
    </w:p>
    <w:p/>
    <w:p>
      <w:r xmlns:w="http://schemas.openxmlformats.org/wordprocessingml/2006/main">
        <w:t xml:space="preserve">2. "ವಿರೋಧದ ಮುಖಾಂತರ ದೇವರ ಪರವಾಗಿ ನಿಲ್ಲುವುದು"</w:t>
      </w:r>
    </w:p>
    <w:p/>
    <w:p>
      <w:r xmlns:w="http://schemas.openxmlformats.org/wordprocessingml/2006/main">
        <w:t xml:space="preserve">1. ಕೀರ್ತನೆ 37:1-2 - "ದುಷ್ಕರ್ಮಿಗಳ ನಿಮಿತ್ತ ನಿಮ್ಮನ್ನು ಚಿಂತಿಸಬೇಡಿ, ಅಧರ್ಮದ ಕೆಲಸಗಾರರ ವಿರುದ್ಧ ನೀವು ಅಸೂಯೆಪಡಬೇಡಿ. ಏಕೆಂದರೆ ಅವರು ಶೀಘ್ರದಲ್ಲೇ ಹುಲ್ಲಿನಂತೆ ಕತ್ತರಿಸಲ್ಪಡುತ್ತಾರೆ ಮತ್ತು ಹಸಿರು ಸಸ್ಯದಂತೆ ಒಣಗುತ್ತಾರೆ."</w:t>
      </w:r>
    </w:p>
    <w:p/>
    <w:p>
      <w:r xmlns:w="http://schemas.openxmlformats.org/wordprocessingml/2006/main">
        <w:t xml:space="preserve">2. 2 ಥೆಸಲೊನೀಕದವರಿಗೆ 3:3 - "ಆದರೆ ಕರ್ತನು ನಂಬಿಗಸ್ತನಾಗಿದ್ದಾನೆ, ಅವನು ನಿಮ್ಮನ್ನು ಸ್ಥಿರಪಡಿಸುತ್ತಾನೆ ಮತ್ತು ಕೆಟ್ಟದ್ದರಿಂದ ನಿಮ್ಮನ್ನು ಕಾಪಾಡುತ್ತಾನೆ."</w:t>
      </w:r>
    </w:p>
    <w:p/>
    <w:p>
      <w:r xmlns:w="http://schemas.openxmlformats.org/wordprocessingml/2006/main">
        <w:t xml:space="preserve">ಕೀರ್ತನೆಗಳು 83:3 ಅವರು ನಿನ್ನ ಜನರಿಗೆ ವಿರುದ್ಧವಾಗಿ ವಂಚಕ ಸಲಹೆಯನ್ನು ಮಾಡಿದ್ದಾರೆ ಮತ್ತು ನಿನ್ನ ಗುಪ್ತರಿಗೆ ವಿರುದ್ಧವಾಗಿ ಸಲಹೆ ಮಾಡಿದ್ದಾರೆ.</w:t>
      </w:r>
    </w:p>
    <w:p/>
    <w:p>
      <w:r xmlns:w="http://schemas.openxmlformats.org/wordprocessingml/2006/main">
        <w:t xml:space="preserve">ದೇವರ ಜನರ ಶತ್ರುಗಳು ಅವರನ್ನು ಮತ್ತು ತಿಳಿದಿಲ್ಲದವರನ್ನು ವಿರೋಧಿಸಲು ಯೋಜನೆಗಳನ್ನು ಮಾಡಿದ್ದಾರೆ.</w:t>
      </w:r>
    </w:p>
    <w:p/>
    <w:p>
      <w:r xmlns:w="http://schemas.openxmlformats.org/wordprocessingml/2006/main">
        <w:t xml:space="preserve">1. ನಮ್ಮ ಶತ್ರುಗಳು ಯಾವಾಗಲೂ ನಮ್ಮ ವಿರುದ್ಧ ಸಂಚು ಹೂಡುತ್ತಾರೆ, ಆದರೆ ದೇವರ ಸಹಾಯದಿಂದ ನಾವು ಮೇಲುಗೈ ಸಾಧಿಸಬಹುದು.</w:t>
      </w:r>
    </w:p>
    <w:p/>
    <w:p>
      <w:r xmlns:w="http://schemas.openxmlformats.org/wordprocessingml/2006/main">
        <w:t xml:space="preserve">2. ಪ್ರಾರ್ಥನೆಯ ಶಕ್ತಿಯು ನಮ್ಮ ಶತ್ರುಗಳಿಂದ ನಮ್ಮನ್ನು ರಕ್ಷಿಸಲು ಸಹಾಯ ಮಾಡುತ್ತದೆ.</w:t>
      </w:r>
    </w:p>
    <w:p/>
    <w:p>
      <w:r xmlns:w="http://schemas.openxmlformats.org/wordprocessingml/2006/main">
        <w:t xml:space="preserve">1. ಕೀರ್ತನೆ 83:3</w:t>
      </w:r>
    </w:p>
    <w:p/>
    <w:p>
      <w:r xmlns:w="http://schemas.openxmlformats.org/wordprocessingml/2006/main">
        <w:t xml:space="preserve">2. ಮ್ಯಾಥ್ಯೂ 10:16-20 ಇಗೋ, ನಾನು ನಿಮ್ಮನ್ನು ತೋಳಗಳ ಮಧ್ಯದಲ್ಲಿ ಕುರಿಗಳಂತೆ ಕಳುಹಿಸುತ್ತಿದ್ದೇನೆ, ಆದ್ದರಿಂದ ಸರ್ಪಗಳಂತೆ ಬುದ್ಧಿವಂತರಾಗಿ ಮತ್ತು ಪಾರಿವಾಳಗಳಂತೆ ಮುಗ್ಧರಾಗಿರಿ.</w:t>
      </w:r>
    </w:p>
    <w:p/>
    <w:p>
      <w:r xmlns:w="http://schemas.openxmlformats.org/wordprocessingml/2006/main">
        <w:t xml:space="preserve">ಕೀರ್ತನೆಗಳು 83:4 ಅವರು--ಬಾ, ಮತ್ತು ನಾವು ಅವರನ್ನು ಜನಾಂಗವಾಗದಂತೆ ಕತ್ತರಿಸೋಣ; ಇಸ್ರಾಯೇಲ್ಯರ ಹೆಸರು ಇನ್ನು ಮುಂದೆ ಜ್ಞಾಪಕದಲ್ಲಿರಬಾರದು.</w:t>
      </w:r>
    </w:p>
    <w:p/>
    <w:p>
      <w:r xmlns:w="http://schemas.openxmlformats.org/wordprocessingml/2006/main">
        <w:t xml:space="preserve">ದೇವರ ಜನರು ನಾಶವಾಗುವುದನ್ನು ನೋಡಲು ಬಯಸುವವರು ಬೆದರಿಕೆ ಹಾಕುತ್ತಾರೆ.</w:t>
      </w:r>
    </w:p>
    <w:p/>
    <w:p>
      <w:r xmlns:w="http://schemas.openxmlformats.org/wordprocessingml/2006/main">
        <w:t xml:space="preserve">1. ದೇವರು ತನ್ನ ಜನರನ್ನು ಹಾನಿಯಿಂದ ರಕ್ಷಿಸುತ್ತಾನೆ, ಆಡ್ಸ್ ಏನೇ ಇರಲಿ.</w:t>
      </w:r>
    </w:p>
    <w:p/>
    <w:p>
      <w:r xmlns:w="http://schemas.openxmlformats.org/wordprocessingml/2006/main">
        <w:t xml:space="preserve">2. ಯಾವುದೇ ಸವಾಲನ್ನು ಜಯಿಸಲು ನಾವು ದೇವರ ಶಕ್ತಿಯನ್ನು ನಂಬಬೇಕು ಮತ್ತು ನಮ್ಮ ಸ್ವಂತ ಶಕ್ತಿಯನ್ನು ಅಲ್ಲ.</w:t>
      </w:r>
    </w:p>
    <w:p/>
    <w:p>
      <w:r xmlns:w="http://schemas.openxmlformats.org/wordprocessingml/2006/main">
        <w:t xml:space="preserve">1. ಕೀರ್ತನೆ 37:39-40 ಆದರೆ ನೀತಿವಂತರ ರಕ್ಷಣೆಯು ಕರ್ತನಿಂದ; ಸಂಕಷ್ಟದ ಸಮಯದಲ್ಲಿ ಅವರೇ ಅವರ ಶಕ್ತಿ. ಕರ್ತನು ಅವರಿಗೆ ಸಹಾಯ ಮಾಡುತ್ತಾನೆ ಮತ್ತು ಬಿಡುಗಡೆ ಮಾಡುತ್ತಾನೆ; ಆತನು ಅವರನ್ನು ದುಷ್ಟರಿಂದ ಬಿಡಿಸಿ ರಕ್ಷಿಸುತ್ತಾನೆ, ಏಕೆಂದರೆ ಅವರು ಆತನಲ್ಲಿ ಆಶ್ರಯ ಪಡೆಯುತ್ತಾರೆ.</w:t>
      </w:r>
    </w:p>
    <w:p/>
    <w:p>
      <w:r xmlns:w="http://schemas.openxmlformats.org/wordprocessingml/2006/main">
        <w:t xml:space="preserve">2. ಕೀರ್ತನೆ 46:1 ದೇವರು ನಮ್ಮ ಆಶ್ರಯ ಮತ್ತು ಶಕ್ತಿ, ಕಷ್ಟದಲ್ಲಿ ಅತ್ಯಂತ ಪ್ರಸ್ತುತ ಸಹಾಯ.</w:t>
      </w:r>
    </w:p>
    <w:p/>
    <w:p>
      <w:r xmlns:w="http://schemas.openxmlformats.org/wordprocessingml/2006/main">
        <w:t xml:space="preserve">ಕೀರ್ತನೆಗಳು 83:5 ಯಾಕಂದರೆ ಅವರು ಒಂದೇ ಸಮ್ಮತಿಯೊಂದಿಗೆ ಸಮಾಲೋಚಿಸಿದ್ದಾರೆ: ಅವರು ನಿಮಗೆ ವಿರುದ್ಧವಾಗಿ ಸಂಘಟಿತರಾಗಿದ್ದಾರೆ.</w:t>
      </w:r>
    </w:p>
    <w:p/>
    <w:p>
      <w:r xmlns:w="http://schemas.openxmlformats.org/wordprocessingml/2006/main">
        <w:t xml:space="preserve">ದೇವರ ಶತ್ರುಗಳು ಆತನ ವಿರುದ್ಧ ಒಕ್ಕೂಟವನ್ನು ರಚಿಸಿದ್ದಾರೆ.</w:t>
      </w:r>
    </w:p>
    <w:p/>
    <w:p>
      <w:r xmlns:w="http://schemas.openxmlformats.org/wordprocessingml/2006/main">
        <w:t xml:space="preserve">1. ಏಕೀಕರಣದ ಶಕ್ತಿ: ನಮ್ಮ ಶತ್ರುಗಳಿಂದ ನಾವು ಹೇಗೆ ಕಲಿಯಬಹುದು.</w:t>
      </w:r>
    </w:p>
    <w:p/>
    <w:p>
      <w:r xmlns:w="http://schemas.openxmlformats.org/wordprocessingml/2006/main">
        <w:t xml:space="preserve">2. ವಿರೋಧದ ಮುಖದಲ್ಲಿ ದೃಢವಾಗಿ ನಿಲ್ಲುವುದು: ಪ್ರತಿಕೂಲ ಪರಿಸ್ಥಿತಿಯಲ್ಲಿ ದೇವರ ಶಕ್ತಿ.</w:t>
      </w:r>
    </w:p>
    <w:p/>
    <w:p>
      <w:r xmlns:w="http://schemas.openxmlformats.org/wordprocessingml/2006/main">
        <w:t xml:space="preserve">1. ಕೀರ್ತನೆಗಳು 27: 3-5 ಸೈನ್ಯವು ನನಗೆ ವಿರುದ್ಧವಾಗಿ ಪಾಳೆಯ ಮಾಡಿದರೂ ನನ್ನ ಹೃದಯವು ಭಯಪಡುವುದಿಲ್ಲ: ನನ್ನ ವಿರುದ್ಧ ಯುದ್ಧವು ಎದ್ದರೂ ನಾನು ಅದರಲ್ಲಿ ಭರವಸೆ ಹೊಂದುತ್ತೇನೆ</w:t>
      </w:r>
    </w:p>
    <w:p/>
    <w:p>
      <w:r xmlns:w="http://schemas.openxmlformats.org/wordprocessingml/2006/main">
        <w:t xml:space="preserve">2. ಎಫೆಸಿಯನ್ಸ್ 6:10-12 ಅಂತಿಮವಾಗಿ, ನನ್ನ ಸಹೋದರರೇ, ಕರ್ತನಲ್ಲಿ ಮತ್ತು ಆತನ ಶಕ್ತಿಯ ಶಕ್ತಿಯಲ್ಲಿ ಬಲವಾಗಿರಿ. ನೀವು ದೆವ್ವದ ಕುತಂತ್ರಗಳನ್ನು ಎದುರಿಸಲು ಶಕ್ತರಾಗುವಂತೆ ದೇವರ ಸಂಪೂರ್ಣ ರಕ್ಷಾಕವಚವನ್ನು ಧರಿಸಿಕೊಳ್ಳಿ. ಯಾಕಂದರೆ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w:t>
      </w:r>
    </w:p>
    <w:p/>
    <w:p>
      <w:r xmlns:w="http://schemas.openxmlformats.org/wordprocessingml/2006/main">
        <w:t xml:space="preserve">ಕೀರ್ತನೆಗಳು 83:6 ಎದೋಮಿನ ಗುಡಾರಗಳು ಮತ್ತು ಇಷ್ಮಾಯೇಲ್ಯರು; ಮೋವಾಬ್ ಮತ್ತು ಹಗರೇನಿಯರು;</w:t>
      </w:r>
    </w:p>
    <w:p/>
    <w:p>
      <w:r xmlns:w="http://schemas.openxmlformats.org/wordprocessingml/2006/main">
        <w:t xml:space="preserve">ಕೀರ್ತನೆಯು ಇಸ್ರೇಲ್ ಶತ್ರುಗಳ ಬಗ್ಗೆ ಹೇಳುತ್ತದೆ.</w:t>
      </w:r>
    </w:p>
    <w:p/>
    <w:p>
      <w:r xmlns:w="http://schemas.openxmlformats.org/wordprocessingml/2006/main">
        <w:t xml:space="preserve">1: ಎಲ್ಲಾ ಜನರು ನಮ್ಮ ಸ್ನೇಹಿತರಾಗುವವರೆಗೂ ನಮಗೆ ಶತ್ರುಗಳು.</w:t>
      </w:r>
    </w:p>
    <w:p/>
    <w:p>
      <w:r xmlns:w="http://schemas.openxmlformats.org/wordprocessingml/2006/main">
        <w:t xml:space="preserve">2: ದೇವರು ನಮ್ಮ ರಕ್ಷಕ ಮತ್ತು ಗುರಾಣಿ.</w:t>
      </w:r>
    </w:p>
    <w:p/>
    <w:p>
      <w:r xmlns:w="http://schemas.openxmlformats.org/wordprocessingml/2006/main">
        <w:t xml:space="preserve">1: ರೋಮನ್ನರು 12:20, "ಆದ್ದರಿಂದ, ನಿಮ್ಮ ಶತ್ರು ಹಸಿದಿದ್ದರೆ, ಅವನಿಗೆ ಆಹಾರ ನೀಡಿ; ಅವನು ಬಾಯಾರಿಕೆಯಾಗಿದ್ದರೆ, ಅವನಿಗೆ ಕುಡಿಯಲು ಏನಾದರೂ ಕೊಡು."</w:t>
      </w:r>
    </w:p>
    <w:p/>
    <w:p>
      <w:r xmlns:w="http://schemas.openxmlformats.org/wordprocessingml/2006/main">
        <w:t xml:space="preserve">2: ಕೀರ್ತನೆ 18:2, "ಕರ್ತನು ನನ್ನ ಬಂಡೆ, ನನ್ನ ಕೋಟೆ ಮತ್ತು ನನ್ನ ವಿಮೋಚಕ; ನನ್ನ ದೇವರು, ನನ್ನ ಶಕ್ತಿ, ನಾನು ಯಾರನ್ನು ನಂಬುತ್ತೇನೆ."</w:t>
      </w:r>
    </w:p>
    <w:p/>
    <w:p>
      <w:r xmlns:w="http://schemas.openxmlformats.org/wordprocessingml/2006/main">
        <w:t xml:space="preserve">ಕೀರ್ತನೆಗಳು 83:7 ಗೆಬಾಲ್, ಮತ್ತು ಅಮ್ಮೋನ್ ಮತ್ತು ಅಮಾಲೇಕ್; ತೂರಿನ ನಿವಾಸಿಗಳೊಂದಿಗೆ ಫಿಲಿಷ್ಟಿಯರು;</w:t>
      </w:r>
    </w:p>
    <w:p/>
    <w:p>
      <w:r xmlns:w="http://schemas.openxmlformats.org/wordprocessingml/2006/main">
        <w:t xml:space="preserve">ದೇವರ ಶತ್ರುಗಳು ಆತನನ್ನು ತಿರಸ್ಕರಿಸುವವರು ಮತ್ತು ಆತನ ಜನರಿಗೆ ಹಾನಿ ಮಾಡಲು ಪ್ರಯತ್ನಿಸುತ್ತಾರೆ.</w:t>
      </w:r>
    </w:p>
    <w:p/>
    <w:p>
      <w:r xmlns:w="http://schemas.openxmlformats.org/wordprocessingml/2006/main">
        <w:t xml:space="preserve">1: ದೇವರನ್ನು ವಿರೋಧಿಸುವ ಮತ್ತು ಆತನಿಗೆ ಮತ್ತು ಆತನ ಜನರಿಗೆ ಹಾನಿ ಮಾಡಲು ಬಯಸುವವರನ್ನು ನಾವು ಗುರುತಿಸಬೇಕು.</w:t>
      </w:r>
    </w:p>
    <w:p/>
    <w:p>
      <w:r xmlns:w="http://schemas.openxmlformats.org/wordprocessingml/2006/main">
        <w:t xml:space="preserve">2: ದೇವರು ಸಾರ್ವಭೌಮ ಮತ್ತು ಅಂತಿಮವಾಗಿ ಆತನ ಶತ್ರುಗಳ ಮೇಲೆ ವಿಜಯ ಸಾಧಿಸುತ್ತಾನೆ ಎಂಬುದನ್ನು ನಾವು ಎಂದಿಗೂ ಮರೆಯಬಾರದು.</w:t>
      </w:r>
    </w:p>
    <w:p/>
    <w:p>
      <w:r xmlns:w="http://schemas.openxmlformats.org/wordprocessingml/2006/main">
        <w:t xml:space="preserve">1: ಕೀರ್ತನೆ 46:10 "ಸ್ಥಿರವಾಗಿರಿ, ಮತ್ತು ನಾನೇ ದೇವರು ಎಂದು ತಿಳಿಯಿರಿ. ನಾನು ರಾಷ್ಟ್ರಗಳಲ್ಲಿ ಉನ್ನತಿ ಹೊಂದುವೆನು, ನಾನು ಭೂಮಿಯಲ್ಲಿ ಉನ್ನತಿ ಹೊಂದುವೆನು!"</w:t>
      </w:r>
    </w:p>
    <w:p/>
    <w:p>
      <w:r xmlns:w="http://schemas.openxmlformats.org/wordprocessingml/2006/main">
        <w:t xml:space="preserve">2: ರೋಮನ್ನರು 8:31 "ದೇವರು ನಮ್ಮ ಪರವಾಗಿದ್ದರೆ, ಯಾರು ನಮಗೆ ವಿರುದ್ಧವಾಗಿರಬಹುದು?"</w:t>
      </w:r>
    </w:p>
    <w:p/>
    <w:p>
      <w:r xmlns:w="http://schemas.openxmlformats.org/wordprocessingml/2006/main">
        <w:t xml:space="preserve">ಕೀರ್ತನೆಗಳು 83:8 ಅಸ್ಸೂರನು ಸಹ ಅವರೊಂದಿಗೆ ಸೇರಿಕೊಂಡನು; ಅವರು ಲೋಟನ ಮಕ್ಕಳನ್ನು ಆಶ್ರಯಿಸಿದ್ದಾರೆ. ಸೆಲಾಹ್.</w:t>
      </w:r>
    </w:p>
    <w:p/>
    <w:p>
      <w:r xmlns:w="http://schemas.openxmlformats.org/wordprocessingml/2006/main">
        <w:t xml:space="preserve">ಪ್ಸಾಮ್ಸ್ 83 ರ ಈ ಪದ್ಯವು ಲೋಟನ ಮಕ್ಕಳೊಂದಿಗೆ ಅಸ್ಸೂರ್ ಅನ್ನು ಸೇರುವ ಮೈತ್ರಿಯ ಬಗ್ಗೆ ಹೇಳುತ್ತದೆ.</w:t>
      </w:r>
    </w:p>
    <w:p/>
    <w:p>
      <w:r xmlns:w="http://schemas.openxmlformats.org/wordprocessingml/2006/main">
        <w:t xml:space="preserve">1. ಒಗ್ಗಟ್ಟಿನಿಂದ ಒಟ್ಟಿಗೆ ನಿಲ್ಲುವ ಮಹತ್ವ.</w:t>
      </w:r>
    </w:p>
    <w:p/>
    <w:p>
      <w:r xmlns:w="http://schemas.openxmlformats.org/wordprocessingml/2006/main">
        <w:t xml:space="preserve">2. ಅಗತ್ಯದ ಸಮಯದಲ್ಲಿ ಬಲವಾದ ಸ್ನೇಹದ ಶಕ್ತಿ.</w:t>
      </w:r>
    </w:p>
    <w:p/>
    <w:p>
      <w:r xmlns:w="http://schemas.openxmlformats.org/wordprocessingml/2006/main">
        <w:t xml:space="preserve">1. ಕೊಲೊಸ್ಸೆಯನ್ಸ್ 3:14 - ಮತ್ತು ಇವೆಲ್ಲವುಗಳಿಗಿಂತ ಹೆಚ್ಚಾಗಿ ದಾನವನ್ನು ಧರಿಸಿಕೊಳ್ಳಿ, ಅದು ಪರಿಪೂರ್ಣತೆಯ ಬಂಧವಾಗಿದೆ.</w:t>
      </w:r>
    </w:p>
    <w:p/>
    <w:p>
      <w:r xmlns:w="http://schemas.openxmlformats.org/wordprocessingml/2006/main">
        <w:t xml:space="preserve">2. ನಾಣ್ಣುಡಿಗಳು 18:24 - ಸ್ನೇಹಿತರನ್ನು ಹೊಂದಿರುವ ಮನುಷ್ಯನು ತನ್ನನ್ನು ತಾನು ಸ್ನೇಹಪರನಾಗಿ ತೋರಿಸಬೇಕು ಮತ್ತು ಸಹೋದರನಿಗಿಂತ ಹತ್ತಿರವಿರುವ ಸ್ನೇಹಿತನಿದ್ದಾನೆ.</w:t>
      </w:r>
    </w:p>
    <w:p/>
    <w:p>
      <w:r xmlns:w="http://schemas.openxmlformats.org/wordprocessingml/2006/main">
        <w:t xml:space="preserve">ಕೀರ್ತನೆಗಳು 83:9 ಮಿದ್ಯಾನ್ಯರಿಗೆ ಮಾಡಿದಂತೆಯೇ ಅವರಿಗೆ ಮಾಡು; ಸೀಸೆರನಿಗೆ, ಯಾಬೀನನಿಗೆ, ಕೀಸೋನ್ ಹಳ್ಳದ ಬಳಿಯಲ್ಲಿ.</w:t>
      </w:r>
    </w:p>
    <w:p/>
    <w:p>
      <w:r xmlns:w="http://schemas.openxmlformats.org/wordprocessingml/2006/main">
        <w:t xml:space="preserve">ಮಿದ್ಯಾನ್ಯರು ಮತ್ತು ಕಾನಾನ್ ರಾಜರು ಮಾಡಿದಂತೆಯೇ ದೇವರು ತನ್ನ ಶತ್ರುಗಳನ್ನು ಶಿಕ್ಷಿಸುವನು.</w:t>
      </w:r>
    </w:p>
    <w:p/>
    <w:p>
      <w:r xmlns:w="http://schemas.openxmlformats.org/wordprocessingml/2006/main">
        <w:t xml:space="preserve">1. ದೇವರ ನ್ಯಾಯ: ಪಶ್ಚಾತ್ತಾಪ ಪಡುವ ಕರೆ</w:t>
      </w:r>
    </w:p>
    <w:p/>
    <w:p>
      <w:r xmlns:w="http://schemas.openxmlformats.org/wordprocessingml/2006/main">
        <w:t xml:space="preserve">2. ದೇವರ ಕರುಣೆ ಮತ್ತು ಅವನ ಕ್ರೋಧ: ದೇವರ ಪಾತ್ರವನ್ನು ಅರ್ಥಮಾಡಿಕೊಳ್ಳುವುದು</w:t>
      </w:r>
    </w:p>
    <w:p/>
    <w:p>
      <w:r xmlns:w="http://schemas.openxmlformats.org/wordprocessingml/2006/main">
        <w:t xml:space="preserve">1. ರೋಮನ್ನರು 12:19-20 -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2. ಎಕ್ಸೋಡಸ್ 15:3-4 - "ಲಾರ್ಡ್ ಯುದ್ಧದ ಮನುಷ್ಯ; ಲಾರ್ಡ್ ಅವನ ಹೆಸರು. ಫರೋಹನ ರಥಗಳು ಮತ್ತು ಅವನ ಸೈನ್ಯವನ್ನು ಅವನು ಸಮುದ್ರಕ್ಕೆ ಎಸೆದನು ಮತ್ತು ಅವನ ಆಯ್ಕೆಮಾಡಿದ ಅಧಿಕಾರಿಗಳು ಕೆಂಪು ಸಮುದ್ರದಲ್ಲಿ ಮುಳುಗಿದರು."</w:t>
      </w:r>
    </w:p>
    <w:p/>
    <w:p>
      <w:r xmlns:w="http://schemas.openxmlformats.org/wordprocessingml/2006/main">
        <w:t xml:space="preserve">ಕೀರ್ತನೆಗಳು 83:10 ಅದು ಎಂಡೋರ್‌ನಲ್ಲಿ ನಾಶವಾಯಿತು: ಅವರು ಭೂಮಿಗೆ ಸಗಣಿಯಾದರು.</w:t>
      </w:r>
    </w:p>
    <w:p/>
    <w:p>
      <w:r xmlns:w="http://schemas.openxmlformats.org/wordprocessingml/2006/main">
        <w:t xml:space="preserve">ಈ ಪದ್ಯವು ದೇವರ ಚಿತ್ತವನ್ನು ವಿರೋಧಿಸಿದವರ ನಾಶದ ಬಗ್ಗೆ ಹೇಳುತ್ತದೆ.</w:t>
      </w:r>
    </w:p>
    <w:p/>
    <w:p>
      <w:r xmlns:w="http://schemas.openxmlformats.org/wordprocessingml/2006/main">
        <w:t xml:space="preserve">1: ದೇವರ ಚಿತ್ತಕ್ಕೆ ವಿರುದ್ಧವಾಗಿ ನಿಂತು ಬದುಕಲು ಯಾರಿಂದಲೂ ಸಾಧ್ಯವಿಲ್ಲ.</w:t>
      </w:r>
    </w:p>
    <w:p/>
    <w:p>
      <w:r xmlns:w="http://schemas.openxmlformats.org/wordprocessingml/2006/main">
        <w:t xml:space="preserve">2: ದೇವರ ಚಿತ್ತವನ್ನು ವಿರೋಧಿಸುವ ಪರಿಣಾಮಗಳನ್ನು ಎದುರಿಸಲು ನಾವು ಯಾವಾಗಲೂ ಸಿದ್ಧರಾಗಿರಬೇಕು.</w:t>
      </w:r>
    </w:p>
    <w:p/>
    <w:p>
      <w:r xmlns:w="http://schemas.openxmlformats.org/wordprocessingml/2006/main">
        <w:t xml:space="preserve">1: ಮ್ಯಾಥ್ಯೂ 10:28 - "ದೇಹವನ್ನು ಕೊಲ್ಲುವವರಿಗೆ ಭಯಪಡಬೇಡಿ ಆದರೆ ಆತ್ಮವನ್ನು ಕೊಲ್ಲಲು ಸಾಧ್ಯವಿಲ್ಲ. ಬದಲಿಗೆ, ಆತ್ಮ ಮತ್ತು ದೇಹ ಎರಡನ್ನೂ ನರಕದಲ್ಲಿ ನಾಶಮಾಡುವವನಿಗೆ ಭಯಪಡಿರಿ."</w:t>
      </w:r>
    </w:p>
    <w:p/>
    <w:p>
      <w:r xmlns:w="http://schemas.openxmlformats.org/wordprocessingml/2006/main">
        <w:t xml:space="preserve">2: ರೋಮನ್ನರು 8:31 - "ದೇವರು ನಮ್ಮ ಪರವಾಗಿದ್ದರೆ, ಯಾರು ನಮಗೆ ವಿರುದ್ಧವಾಗಿರಬಹುದು?"</w:t>
      </w:r>
    </w:p>
    <w:p/>
    <w:p>
      <w:r xmlns:w="http://schemas.openxmlformats.org/wordprocessingml/2006/main">
        <w:t xml:space="preserve">ಕೀರ್ತನೆಗಳು 83:11 ಅವರ ಕುಲೀನರನ್ನು ಓರೇಬನಂತೆಯೂ ಝೀಬನಂತೆಯೂ ಮಾಡಿರಿ;</w:t>
      </w:r>
    </w:p>
    <w:p/>
    <w:p>
      <w:r xmlns:w="http://schemas.openxmlformats.org/wordprocessingml/2006/main">
        <w:t xml:space="preserve">ಒಬ್ಬರ ನಿಲ್ದಾಣ ಅಥವಾ ವರ್ಗದ ಹೊರತಾಗಿಯೂ ನಾವು ಒಬ್ಬರಿಗೊಬ್ಬರು ನಮ್ರರಾಗಿ ಮತ್ತು ಗೌರವದಿಂದ ಇರಬೇಕೆಂದು ದೇವರು ಬಯಸುತ್ತಾನೆ.</w:t>
      </w:r>
    </w:p>
    <w:p/>
    <w:p>
      <w:r xmlns:w="http://schemas.openxmlformats.org/wordprocessingml/2006/main">
        <w:t xml:space="preserve">1. ನಮ್ರತೆಯ ಶಕ್ತಿ: ಓರೆಬ್, ಝೀಬ್, ಜೆಬಾಹ್ ಮತ್ತು ಝಲ್ಮುನ್ನಾ ಉದಾಹರಣೆಗಳಾಗಿ</w:t>
      </w:r>
    </w:p>
    <w:p/>
    <w:p>
      <w:r xmlns:w="http://schemas.openxmlformats.org/wordprocessingml/2006/main">
        <w:t xml:space="preserve">2. ಸಮಾನತೆಯ ಸೌಂದರ್ಯ: ಕೀರ್ತನೆಗಳು 83:11 ರಿಂದ ಒಂದು ಪಾಠ</w:t>
      </w:r>
    </w:p>
    <w:p/>
    <w:p>
      <w:r xmlns:w="http://schemas.openxmlformats.org/wordprocessingml/2006/main">
        <w:t xml:space="preserve">1. ಮ್ಯಾಥ್ಯೂ 23:12 - ತನ್ನನ್ನು ತಾನೇ ಹೆಚ್ಚಿಸಿಕೊಳ್ಳುವವನು ತಗ್ಗಿಸಲ್ಪಡುವನು ಮತ್ತು ತನ್ನನ್ನು ತಗ್ಗಿಸಿಕೊಳ್ಳುವವನು ಉನ್ನತೀಕರಿಸಲ್ಪಡುವನು.</w:t>
      </w:r>
    </w:p>
    <w:p/>
    <w:p>
      <w:r xmlns:w="http://schemas.openxmlformats.org/wordprocessingml/2006/main">
        <w:t xml:space="preserve">2. 1 ಪೀಟರ್ 5: 5-6 - ಅದೇ ರೀತಿಯಲ್ಲಿ, ನೀವು ಚಿಕ್ಕವರು, ನಿಮ್ಮ ಹಿರಿಯರಿಗೆ ನಿಮ್ಮನ್ನು ಒಪ್ಪಿಸಿ. ನೀವೆಲ್ಲರೂ ಒಬ್ಬರಿಗೊಬ್ಬರು ನಮ್ರತೆಯನ್ನು ಧರಿಸಿಕೊಳ್ಳಿರಿ, ಏಕೆಂದರೆ ದೇವರು ಅಹಂಕಾರಿಗಳನ್ನು ವಿರೋಧಿಸುತ್ತಾನೆ ಆದರೆ ವಿನಮ್ರರಿಗೆ ದಯೆ ತೋರಿಸುತ್ತಾನೆ.</w:t>
      </w:r>
    </w:p>
    <w:p/>
    <w:p>
      <w:r xmlns:w="http://schemas.openxmlformats.org/wordprocessingml/2006/main">
        <w:t xml:space="preserve">ಕೀರ್ತನೆಗಳು 83:12 ದೇವರ ಮನೆಗಳನ್ನು ಸ್ವಾಧೀನಪಡಿಸಿಕೊಳ್ಳೋಣ ಎಂದು ಯಾರು ಹೇಳಿದರು.</w:t>
      </w:r>
    </w:p>
    <w:p/>
    <w:p>
      <w:r xmlns:w="http://schemas.openxmlformats.org/wordprocessingml/2006/main">
        <w:t xml:space="preserve">ಈ ವಾಕ್ಯವೃಂದವು ದೇವರ ಮನೆಯ ಮೇಲೆ ಹಿಡಿತ ಸಾಧಿಸಲು ಬಯಸುವವರ ಬಗ್ಗೆ ಹೇಳುತ್ತದೆ.</w:t>
      </w:r>
    </w:p>
    <w:p/>
    <w:p>
      <w:r xmlns:w="http://schemas.openxmlformats.org/wordprocessingml/2006/main">
        <w:t xml:space="preserve">1. ದೇವರ ಮನೆಯ ನಿಯಂತ್ರಣವನ್ನು ತೆಗೆದುಕೊಳ್ಳುವ ಅಪಾಯ</w:t>
      </w:r>
    </w:p>
    <w:p/>
    <w:p>
      <w:r xmlns:w="http://schemas.openxmlformats.org/wordprocessingml/2006/main">
        <w:t xml:space="preserve">2. ದೇವರ ಮನೆಯನ್ನು ದೇವರಿಗೆ ಒಪ್ಪಿಸುವ ಆಶೀರ್ವಾದ</w:t>
      </w:r>
    </w:p>
    <w:p/>
    <w:p>
      <w:r xmlns:w="http://schemas.openxmlformats.org/wordprocessingml/2006/main">
        <w:t xml:space="preserve">1. ಮ್ಯಾಥ್ಯೂ 21: 12-13 - ಯೇಸು ದೇವಾಲಯದಲ್ಲಿ ಮಾರುವ ಮತ್ತು ಖರೀದಿಸಿದವರನ್ನು ಓಡಿಸುತ್ತಾನೆ, "ನನ್ನ ಮನೆಯನ್ನು ಪ್ರಾರ್ಥನೆಯ ಮನೆ ಎಂದು ಕರೆಯುತ್ತಾರೆ, ಆದರೆ ನೀವು ಅದನ್ನು ದರೋಡೆಕೋರರ ಗುಹೆಯನ್ನಾಗಿ ಮಾಡುತ್ತೀರಿ" ಎಂದು ಬರೆಯಲಾಗಿದೆ.</w:t>
      </w:r>
    </w:p>
    <w:p/>
    <w:p>
      <w:r xmlns:w="http://schemas.openxmlformats.org/wordprocessingml/2006/main">
        <w:t xml:space="preserve">2. 1 ಪೀಟರ್ 4:17 - ಅನ್ಯಜನರು ಏನು ಮಾಡಬೇಕೆಂದು ಬಯಸುತ್ತಾರೋ ಅದನ್ನು ಮಾಡಲು, ಇಂದ್ರಿಯತೆ, ಭಾವೋದ್ರೇಕಗಳು, ಕುಡುಕತನ, ಕಾಮೋದ್ರೇಕಗಳು, ಮದ್ಯಪಾನ ಪಾರ್ಟಿಗಳು ಮತ್ತು ಕಾನೂನುಬಾಹಿರವಾದ ವಿಗ್ರಹಾರಾಧನೆಯಲ್ಲಿ ವಾಸಿಸಲು ಹಿಂದಿನ ಸಮಯ ಸಾಕು.</w:t>
      </w:r>
    </w:p>
    <w:p/>
    <w:p>
      <w:r xmlns:w="http://schemas.openxmlformats.org/wordprocessingml/2006/main">
        <w:t xml:space="preserve">ಕೀರ್ತನೆಗಳು 83:13 ಓ ನನ್ನ ದೇವರೇ, ಅವುಗಳನ್ನು ಚಕ್ರದಂತೆ ಮಾಡು; ಗಾಳಿಯ ಮೊದಲು ಕೋಲಿನಂತೆ.</w:t>
      </w:r>
    </w:p>
    <w:p/>
    <w:p>
      <w:r xmlns:w="http://schemas.openxmlformats.org/wordprocessingml/2006/main">
        <w:t xml:space="preserve">ಶತ್ರುಗಳನ್ನು ಗಾಳಿಯ ಮುಂದೆ ಚಕ್ರದಂತೆ ಮಾಡುವಂತೆ ಕೀರ್ತನೆಗಾರನು ದೇವರನ್ನು ಬೇಡಿಕೊಳ್ಳುತ್ತಾನೆ.</w:t>
      </w:r>
    </w:p>
    <w:p/>
    <w:p>
      <w:r xmlns:w="http://schemas.openxmlformats.org/wordprocessingml/2006/main">
        <w:t xml:space="preserve">1. ದೇವರು ಯುದ್ಧದ ಅಲೆಯನ್ನು ಬದಲಾಯಿಸಬಹುದು: ಶತ್ರುಗಳನ್ನು ಸೋಲಿಸಲು ದೇವರ ಮೇಲೆ ಭರವಸೆ ಇಡುವುದು</w:t>
      </w:r>
    </w:p>
    <w:p/>
    <w:p>
      <w:r xmlns:w="http://schemas.openxmlformats.org/wordprocessingml/2006/main">
        <w:t xml:space="preserve">2. ಗಾಳಿಯ ಶಕ್ತಿ: ಸಂಘರ್ಷದ ಮಧ್ಯದಲ್ಲಿ ದೇವರ ಸಾರ್ವಭೌಮತ್ವ</w:t>
      </w:r>
    </w:p>
    <w:p/>
    <w:p>
      <w:r xmlns:w="http://schemas.openxmlformats.org/wordprocessingml/2006/main">
        <w:t xml:space="preserve">1. ಯೆಶಾಯ 40:24-26 ಗಾಳಿಗೆ ಹೋಲಿಸಿದರೆ ದೇವರ ಶಕ್ತಿ ಮತ್ತು ಸಾರ್ವಭೌಮತ್ವ</w:t>
      </w:r>
    </w:p>
    <w:p/>
    <w:p>
      <w:r xmlns:w="http://schemas.openxmlformats.org/wordprocessingml/2006/main">
        <w:t xml:space="preserve">2. ಜೆರೆಮಿಯಾ 49: 36-38 ಕರ್ತನು ಎಲ್ಲಾ ಶತ್ರುಗಳನ್ನು ಗಾಳಿಯ ಮುಂದೆ ಕೋಲಿನಂತೆ ನಾಶಮಾಡುವನು</w:t>
      </w:r>
    </w:p>
    <w:p/>
    <w:p>
      <w:r xmlns:w="http://schemas.openxmlformats.org/wordprocessingml/2006/main">
        <w:t xml:space="preserve">ಕೀರ್ತನೆಗಳು 83:14 ಬೆಂಕಿಯು ಕಟ್ಟಿಗೆಯನ್ನು ಸುಡುವಂತೆಯೂ ಜ್ವಾಲೆಯು ಪರ್ವತಗಳನ್ನು ಸುಡುವಂತೆಯೂ;</w:t>
      </w:r>
    </w:p>
    <w:p/>
    <w:p>
      <w:r xmlns:w="http://schemas.openxmlformats.org/wordprocessingml/2006/main">
        <w:t xml:space="preserve">ನಾಶಮಾಡುವ ಅವನ ಸಾಮರ್ಥ್ಯದ ಮೂಲಕ ದೇವರ ಪ್ರಬಲ ಶಕ್ತಿಯನ್ನು ಪ್ರದರ್ಶಿಸಲಾಗುತ್ತದೆ.</w:t>
      </w:r>
    </w:p>
    <w:p/>
    <w:p>
      <w:r xmlns:w="http://schemas.openxmlformats.org/wordprocessingml/2006/main">
        <w:t xml:space="preserve">1. ದೇವರ ಶಕ್ತಿ: ಸುಡುವ ಬೆಂಕಿ</w:t>
      </w:r>
    </w:p>
    <w:p/>
    <w:p>
      <w:r xmlns:w="http://schemas.openxmlformats.org/wordprocessingml/2006/main">
        <w:t xml:space="preserve">2. ದೇವರ ಬೆಂಕಿ: ಅವನ ಮೈಟ್ ಮತ್ತು ಮೆಜೆಸ್ಟಿ</w:t>
      </w:r>
    </w:p>
    <w:p/>
    <w:p>
      <w:r xmlns:w="http://schemas.openxmlformats.org/wordprocessingml/2006/main">
        <w:t xml:space="preserve">1. ಹಬಕ್ಕುಕ್ 3:3-5 (ಬೆಂಕಿ ಮತ್ತು ಹೊಗೆಯಲ್ಲಿ ದೇವರ ಮಹಿಮೆ ಕಂಡುಬರುತ್ತದೆ)</w:t>
      </w:r>
    </w:p>
    <w:p/>
    <w:p>
      <w:r xmlns:w="http://schemas.openxmlformats.org/wordprocessingml/2006/main">
        <w:t xml:space="preserve">2. ಯೆಶಾಯ 33:14-15 (ದೇವರ ಶಕ್ತಿ ಮತ್ತು ಶಕ್ತಿಯನ್ನು ಬೆಂಕಿಯ ಮೂಲಕ ಪ್ರದರ್ಶಿಸಲಾಗಿದೆ)</w:t>
      </w:r>
    </w:p>
    <w:p/>
    <w:p>
      <w:r xmlns:w="http://schemas.openxmlformats.org/wordprocessingml/2006/main">
        <w:t xml:space="preserve">ಕೀರ್ತನೆಗಳು 83:15 ನಿನ್ನ ಬಿರುಗಾಳಿಯಿಂದ ಅವರನ್ನು ಹಿಂಸಿಸು ಮತ್ತು ನಿನ್ನ ಬಿರುಗಾಳಿಯಿಂದ ಅವರನ್ನು ಭಯಪಡಿಸು.</w:t>
      </w:r>
    </w:p>
    <w:p/>
    <w:p>
      <w:r xmlns:w="http://schemas.openxmlformats.org/wordprocessingml/2006/main">
        <w:t xml:space="preserve">ತನ್ನ ಶತ್ರುಗಳನ್ನು ಶಿಕ್ಷಿಸಲು ಮತ್ತು ಹೆದರಿಸಲು ತನ್ನ ಶಕ್ತಿಯನ್ನು ಬಳಸುವಂತೆ ದೇವರನ್ನು ಕೇಳಲಾಗುತ್ತದೆ.</w:t>
      </w:r>
    </w:p>
    <w:p/>
    <w:p>
      <w:r xmlns:w="http://schemas.openxmlformats.org/wordprocessingml/2006/main">
        <w:t xml:space="preserve">1. ಶಿಕ್ಷೆಯಲ್ಲಿ ದೇವರ ಶಕ್ತಿ ಮತ್ತು ಉದ್ದೇಶ</w:t>
      </w:r>
    </w:p>
    <w:p/>
    <w:p>
      <w:r xmlns:w="http://schemas.openxmlformats.org/wordprocessingml/2006/main">
        <w:t xml:space="preserve">2. ಪ್ರತಿಕೂಲ ಪರಿಸ್ಥಿತಿಯಲ್ಲಿ ನಮ್ಮ ನಂಬಿಕೆಯ ಬಲ</w:t>
      </w:r>
    </w:p>
    <w:p/>
    <w:p>
      <w:r xmlns:w="http://schemas.openxmlformats.org/wordprocessingml/2006/main">
        <w:t xml:space="preserve">1. ಮ್ಯಾಥ್ಯೂ 5:44 - ನಿಮ್ಮ ಶತ್ರುಗಳನ್ನು ಪ್ರೀತಿಸಿ, ನಿಮ್ಮನ್ನು ಶಪಿಸುವವರನ್ನು ಆಶೀರ್ವದಿಸಿ, ನಿಮ್ಮನ್ನು ದ್ವೇಷಿಸುವವರಿಗೆ ಒಳ್ಳೆಯದನ್ನು ಮಾಡಿ ಮತ್ತು ನಿಮ್ಮನ್ನು ಹಿಂಸಿಸುವವರಿಗೆ ಮತ್ತು ನಿಮ್ಮನ್ನು ಹಿಂಸಿಸುವವರಿಗೆ ಪ್ರಾರ್ಥಿಸಿ.</w:t>
      </w:r>
    </w:p>
    <w:p/>
    <w:p>
      <w:r xmlns:w="http://schemas.openxmlformats.org/wordprocessingml/2006/main">
        <w:t xml:space="preserve">2.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ಕೀರ್ತನೆಗಳು 83:16 ಅವರ ಮುಖಗಳನ್ನು ನಾಚಿಕೆಯಿಂದ ತುಂಬಿರಿ; ಯೆಹೋವನೇ, ಅವರು ನಿನ್ನ ಹೆಸರನ್ನು ಹುಡುಕುವರು.</w:t>
      </w:r>
    </w:p>
    <w:p/>
    <w:p>
      <w:r xmlns:w="http://schemas.openxmlformats.org/wordprocessingml/2006/main">
        <w:t xml:space="preserve">ಪ್ಸಾಮ್ಸ್ 83 ರ ಈ ಪದ್ಯವು ಭಗವಂತನ ಹೆಸರನ್ನು ಹುಡುಕಲು ಮತ್ತು ನಮ್ಮ ಶತ್ರುಗಳನ್ನು ಅವಮಾನದಿಂದ ತುಂಬಲು ಪ್ರೋತ್ಸಾಹಿಸುತ್ತದೆ.</w:t>
      </w:r>
    </w:p>
    <w:p/>
    <w:p>
      <w:r xmlns:w="http://schemas.openxmlformats.org/wordprocessingml/2006/main">
        <w:t xml:space="preserve">1. ಪ್ರತಿಕೂಲ ಪರಿಸ್ಥಿತಿಯಲ್ಲಿ ದೇವರನ್ನು ಸ್ತುತಿಸುವ ಶಕ್ತಿ</w:t>
      </w:r>
    </w:p>
    <w:p/>
    <w:p>
      <w:r xmlns:w="http://schemas.openxmlformats.org/wordprocessingml/2006/main">
        <w:t xml:space="preserve">2. ಅಸಮಾಧಾನವನ್ನು ಬಿಡುವುದು ಮತ್ತು ದೇವರ ಹೆಸರನ್ನು ಹುಡುಕುವುದು</w:t>
      </w:r>
    </w:p>
    <w:p/>
    <w:p>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p>
      <w:r xmlns:w="http://schemas.openxmlformats.org/wordprocessingml/2006/main">
        <w:t xml:space="preserve">2. ರೋಮನ್ನರು 12:19-20 -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w:t>
      </w:r>
    </w:p>
    <w:p/>
    <w:p>
      <w:r xmlns:w="http://schemas.openxmlformats.org/wordprocessingml/2006/main">
        <w:t xml:space="preserve">ಕೀರ್ತನೆಗಳು 83:17 ಅವರು ಎಂದೆಂದಿಗೂ ಗೊಂದಲಕ್ಕೊಳಗಾಗಲಿ ಮತ್ತು ತೊಂದರೆಗೊಳಗಾಗಲಿ; ಹೌದು, ಅವರು ನಾಚಿಕೆಪಡಲಿ ಮತ್ತು ನಾಶವಾಗಲಿ.</w:t>
      </w:r>
    </w:p>
    <w:p/>
    <w:p>
      <w:r xmlns:w="http://schemas.openxmlformats.org/wordprocessingml/2006/main">
        <w:t xml:space="preserve">ದೇವರ ಶತ್ರುಗಳು ಗೊಂದಲಕ್ಕೊಳಗಾಗುತ್ತಾರೆ, ತೊಂದರೆಗೊಳಗಾಗುತ್ತಾರೆ, ನಾಚಿಕೆಪಡುತ್ತಾರೆ ಮತ್ತು ನಾಶವಾಗುತ್ತಾರೆ.</w:t>
      </w:r>
    </w:p>
    <w:p/>
    <w:p>
      <w:r xmlns:w="http://schemas.openxmlformats.org/wordprocessingml/2006/main">
        <w:t xml:space="preserve">1. "ದುಷ್ಟರಿಗೆ ಎಚ್ಚರಿಕೆ: ದೇವರ ತೀರ್ಪು ಬರಲಿದೆ"</w:t>
      </w:r>
    </w:p>
    <w:p/>
    <w:p>
      <w:r xmlns:w="http://schemas.openxmlformats.org/wordprocessingml/2006/main">
        <w:t xml:space="preserve">2. "ದೇವರ ಕರುಣೆ: ದುಷ್ಟರೂ ಸಹ ರಕ್ಷಿಸಲ್ಪಡುತ್ತಾರೆ"</w:t>
      </w:r>
    </w:p>
    <w:p/>
    <w:p>
      <w:r xmlns:w="http://schemas.openxmlformats.org/wordprocessingml/2006/main">
        <w:t xml:space="preserve">1. ಯೆಶಾಯ 45:17 - "ಆದರೆ ಇಸ್ರೇಲ್ ಶಾಶ್ವತವಾದ ಮೋಕ್ಷದೊಂದಿಗೆ ಕರ್ತನಲ್ಲಿ ಉಳಿಸಲ್ಪಡುವದು: ನೀವು ನಾಚಿಕೆಪಡುವದಿಲ್ಲ ಅಥವಾ ಅಂತ್ಯವಿಲ್ಲದೆ ಗೊಂದಲಕ್ಕೊಳಗಾಗುವುದಿಲ್ಲ."</w:t>
      </w:r>
    </w:p>
    <w:p/>
    <w:p>
      <w:r xmlns:w="http://schemas.openxmlformats.org/wordprocessingml/2006/main">
        <w:t xml:space="preserve">2. ಎಝೆಕಿಯೆಲ್ 36:32 - "ನಾನು ಇದನ್ನು ನಿಮ್ಮ ನಿಮಿತ್ತವಾಗಿ ಮಾಡುತ್ತಿಲ್ಲ, ಇದು ನಿಮಗೆ ತಿಳಿದಿರಲಿ ಎಂದು ದೇವರಾದ ಕರ್ತನು ಹೇಳುತ್ತಾನೆ: ಓ ಇಸ್ರೇಲ್ ಮನೆತನದವರೇ, ನಿಮ್ಮ ಸ್ವಂತ ಮಾರ್ಗಗಳಿಗಾಗಿ ನಾಚಿಕೆಪಡಿರಿ ಮತ್ತು ನಾಚಿಕೆಪಡಿರಿ."</w:t>
      </w:r>
    </w:p>
    <w:p/>
    <w:p>
      <w:r xmlns:w="http://schemas.openxmlformats.org/wordprocessingml/2006/main">
        <w:t xml:space="preserve">ಕೀರ್ತನೆಗಳು 83:18 ಯೆಹೋವ ಎಂಬ ಹೆಸರಿನ ನೀನೊಬ್ಬನೇ ಭೂಲೋಕದಲ್ಲೆಲ್ಲಾ ಮಹೋನ್ನತನು ಎಂದು ಮನುಷ್ಯರು ತಿಳಿಯುವರು.</w:t>
      </w:r>
    </w:p>
    <w:p/>
    <w:p>
      <w:r xmlns:w="http://schemas.openxmlformats.org/wordprocessingml/2006/main">
        <w:t xml:space="preserve">ದೇವರು ಪ್ರಪಂಚದ ಒಬ್ಬನೇ ನಿಜವಾದ ಆಡಳಿತಗಾರ ಮತ್ತು ಆತನ ಹೆಸರು ಯೆಹೋವ.</w:t>
      </w:r>
    </w:p>
    <w:p/>
    <w:p>
      <w:r xmlns:w="http://schemas.openxmlformats.org/wordprocessingml/2006/main">
        <w:t xml:space="preserve">1: ದೇವರು ಎಲ್ಲದರ ನಿಯಂತ್ರಣದಲ್ಲಿದ್ದಾನೆ.</w:t>
      </w:r>
    </w:p>
    <w:p/>
    <w:p>
      <w:r xmlns:w="http://schemas.openxmlformats.org/wordprocessingml/2006/main">
        <w:t xml:space="preserve">2: ಒಬ್ಬನೇ ದೇವರಿದ್ದಾನೆ ಮತ್ತು ಆತನ ಹೆಸರು ಯೆಹೋವ.</w:t>
      </w:r>
    </w:p>
    <w:p/>
    <w:p>
      <w:r xmlns:w="http://schemas.openxmlformats.org/wordprocessingml/2006/main">
        <w:t xml:space="preserve">1: ಫಿಲಿಪ್ಪಿ 4: 6-7 - ಯಾವುದರ ಬಗ್ಗೆಯೂ ಚಿಂತಿಸಬೇಡಿ, ಆದರೆ ಪ್ರತಿಯೊಂದರಲ್ಲೂ ಪ್ರಾರ್ಥನೆ ಮತ್ತು ಪ್ರಾರ್ಥನೆಯ ಮೂಲಕ ಕೃತಜ್ಞತಾಸ್ತುತಿಯೊಂದಿಗೆ ನಿಮ್ಮ ವಿನಂತಿಗಳನ್ನು ದೇವರಿಗೆ ತಿಳಿಸಿ.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1 ಪೀಟರ್ 5: 7 - ನಿಮ್ಮ ಎಲ್ಲಾ ಚಿಂತೆಗಳನ್ನು ಅವನ ಮೇಲೆ ಹಾಕಿರಿ, ಏಕೆಂದರೆ ಅವನು ನಿಮಗಾಗಿ ಕಾಳಜಿ ವಹಿಸುತ್ತಾನೆ.</w:t>
      </w:r>
    </w:p>
    <w:p/>
    <w:p>
      <w:r xmlns:w="http://schemas.openxmlformats.org/wordprocessingml/2006/main">
        <w:t xml:space="preserve">84 ನೇ ಕೀರ್ತನೆಯು ಹಾತೊರೆಯುವ ಮತ್ತು ಹೊಗಳಿಕೆಯ ಕೀರ್ತನೆಯಾಗಿದ್ದು, ದೇವರ ಸನ್ನಿಧಿಯಲ್ಲಿ ವಾಸಿಸುವ ಆಳವಾದ ಬಯಕೆಯನ್ನು ವ್ಯಕ್ತಪಡಿಸುತ್ತದೆ. ಇದು ದೇವರ ಸನ್ನಿಧಿಯಲ್ಲಿರುವುದರ ಸೌಂದರ್ಯ ಮತ್ತು ಆಶೀರ್ವಾದಗಳನ್ನು ಚಿತ್ರಿಸುತ್ತದೆ ಮತ್ತು ಕೀರ್ತನೆಗಾರನ ಹಂಬಲವನ್ನು ಆತನೊಂದಿಗೆ ವ್ಯಕ್ತಪಡಿಸುತ್ತದೆ.</w:t>
      </w:r>
    </w:p>
    <w:p/>
    <w:p>
      <w:r xmlns:w="http://schemas.openxmlformats.org/wordprocessingml/2006/main">
        <w:t xml:space="preserve">1 ನೇ ಪ್ಯಾರಾಗ್ರಾಫ್: ಕೀರ್ತನೆಗಾರನು ದೇವರ ವಾಸಸ್ಥಳಕ್ಕಾಗಿ ತಮ್ಮ ಆಳವಾದ ಹಂಬಲವನ್ನು ವ್ಯಕ್ತಪಡಿಸುವ ಮೂಲಕ ಪ್ರಾರಂಭಿಸುತ್ತಾನೆ. ಆತನ ಆಸ್ಥಾನಗಳಲ್ಲಿರಲು ಮತ್ತು ಆತನ ಬಲಿಪೀಠಗಳ ಬಳಿ ಆಶ್ರಯ ಪಡೆಯುವ ಪಕ್ಷಿಗಳಿಗೆ ಸಹ ಅಸೂಯೆಯನ್ನು ವ್ಯಕ್ತಪಡಿಸುವ ತಮ್ಮ ತೀವ್ರವಾದ ಬಯಕೆಯನ್ನು ಅವರು ವಿವರಿಸುತ್ತಾರೆ (ಕೀರ್ತನೆ 84:1-4).</w:t>
      </w:r>
    </w:p>
    <w:p/>
    <w:p>
      <w:r xmlns:w="http://schemas.openxmlformats.org/wordprocessingml/2006/main">
        <w:t xml:space="preserve">2 ನೇ ಪ್ಯಾರಾಗ್ರಾಫ್: ಕೀರ್ತನೆಗಾರನು ದೇವರನ್ನು ಶಕ್ತಿ ಮತ್ತು ಆಶೀರ್ವಾದದ ಮೂಲವೆಂದು ಸ್ತುತಿಸುತ್ತಾನೆ. ಆತನನ್ನು ನಂಬುವವರು ಆಶೀರ್ವದಿಸಲ್ಪಟ್ಟಿದ್ದಾರೆ ಎಂದು ಅವರು ಅಂಗೀಕರಿಸುತ್ತಾರೆ, ಝಿಯಾನ್‌ಗೆ ತೀರ್ಥಯಾತ್ರೆಯನ್ನು ಸಂತೋಷ ಮತ್ತು ದೇವರೊಂದಿಗೆ ಭೇಟಿಯಾಗುವ ಸಮಯ ಎಂದು ಎತ್ತಿ ತೋರಿಸುತ್ತದೆ (ಕೀರ್ತನೆ 84:5-7).</w:t>
      </w:r>
    </w:p>
    <w:p/>
    <w:p>
      <w:r xmlns:w="http://schemas.openxmlformats.org/wordprocessingml/2006/main">
        <w:t xml:space="preserve">3 ನೇ ಪ್ಯಾರಾಗ್ರಾಫ್: ಕೀರ್ತನೆಗಾರನು ಅವರ ಪ್ರಾರ್ಥನೆಯನ್ನು ದೇವರ ಕಡೆಗೆ ನಿರ್ದೇಶಿಸುತ್ತಾನೆ, ಅವರ ಮನವಿಯನ್ನು ಕೇಳುವಂತೆ ಕೇಳುತ್ತಾನೆ. ಅವರು ಆತನಲ್ಲಿ ತಮ್ಮ ನಂಬಿಕೆಯನ್ನು ಗುರಾಣಿಯಂತೆ ವ್ಯಕ್ತಪಡಿಸುತ್ತಾರೆ ಮತ್ತು ಅವರ ಮೇಲೆ ಆತನ ಅನುಗ್ರಹವನ್ನು ಬೇಡಿಕೊಳ್ಳುತ್ತಾರೆ, ಬೇರೆಲ್ಲಿಯೂ ವಾಸಿಸುವುದಕ್ಕಿಂತ ಆತನ ಉಪಸ್ಥಿತಿಯಲ್ಲಿರುವುದು ಉತ್ತಮ ಎಂದು ಒತ್ತಿಹೇಳುತ್ತಾರೆ (ಕೀರ್ತನೆ 84:8-12).</w:t>
      </w:r>
    </w:p>
    <w:p/>
    <w:p>
      <w:r xmlns:w="http://schemas.openxmlformats.org/wordprocessingml/2006/main">
        <w:t xml:space="preserve">ಸಾರಾಂಶದಲ್ಲಿ,</w:t>
      </w:r>
    </w:p>
    <w:p>
      <w:r xmlns:w="http://schemas.openxmlformats.org/wordprocessingml/2006/main">
        <w:t xml:space="preserve">ಕೀರ್ತನೆ ಎಂಭತ್ನಾಲ್ಕು ಪ್ರಸ್ತುತಪಡಿಸುತ್ತದೆ</w:t>
      </w:r>
    </w:p>
    <w:p>
      <w:r xmlns:w="http://schemas.openxmlformats.org/wordprocessingml/2006/main">
        <w:t xml:space="preserve">ದೈವಿಕ ಉಪಸ್ಥಿತಿಗಾಗಿ ಹಂಬಲ,</w:t>
      </w:r>
    </w:p>
    <w:p>
      <w:r xmlns:w="http://schemas.openxmlformats.org/wordprocessingml/2006/main">
        <w:t xml:space="preserve">ಮತ್ತು ದೈವಿಕ ಆಶೀರ್ವಾದಗಳ ಆಚರಣೆ,</w:t>
      </w:r>
    </w:p>
    <w:p>
      <w:r xmlns:w="http://schemas.openxmlformats.org/wordprocessingml/2006/main">
        <w:t xml:space="preserve">ದೈವಿಕ ಶಕ್ತಿಯನ್ನು ಅಂಗೀಕರಿಸುವಾಗ ಆಳವಾದ ಬಯಕೆಯ ಅಭಿವ್ಯಕ್ತಿಯನ್ನು ಎತ್ತಿ ತೋರಿಸುತ್ತದೆ.</w:t>
      </w:r>
    </w:p>
    <w:p/>
    <w:p>
      <w:r xmlns:w="http://schemas.openxmlformats.org/wordprocessingml/2006/main">
        <w:t xml:space="preserve">ಅಸೂಯೆಯನ್ನು ಹೈಲೈಟ್ ಮಾಡುವಾಗ ತೀವ್ರವಾದ ಹಂಬಲವನ್ನು ವ್ಯಕ್ತಪಡಿಸುವ ಮೂಲಕ ಸಾಧಿಸಿದ ಆಹ್ವಾನವನ್ನು ಒತ್ತಿಹೇಳುವುದು,</w:t>
      </w:r>
    </w:p>
    <w:p>
      <w:r xmlns:w="http://schemas.openxmlformats.org/wordprocessingml/2006/main">
        <w:t xml:space="preserve">ಮತ್ತು ನಂಬಿಕೆಯನ್ನು ಅಂಗೀಕರಿಸುವಾಗ ದೈವಿಕ ಆಶೀರ್ವಾದಗಳನ್ನು ಹೊಗಳುವುದರ ಮೂಲಕ ಸಾಧಿಸಿದ ಆರಾಧನೆಯನ್ನು ಒತ್ತಿಹೇಳುವುದು.</w:t>
      </w:r>
    </w:p>
    <w:p>
      <w:r xmlns:w="http://schemas.openxmlformats.org/wordprocessingml/2006/main">
        <w:t xml:space="preserve">ದೈವಿಕ ಉಪಸ್ಥಿತಿಯ ಶ್ರೇಷ್ಠತೆಯನ್ನು ದೃಢೀಕರಿಸುವಾಗ ದೈವಿಕ ಅನುಗ್ರಹವನ್ನು ರಕ್ಷಣೆಯ ಮೂಲವಾಗಿ ಗುರುತಿಸುವ ಬಗ್ಗೆ ತೋರಿಸಿರುವ ದೇವತಾಶಾಸ್ತ್ರದ ಪ್ರತಿಬಿಂಬವನ್ನು ಉಲ್ಲೇಖಿಸುವುದು.</w:t>
      </w:r>
    </w:p>
    <w:p/>
    <w:p>
      <w:r xmlns:w="http://schemas.openxmlformats.org/wordprocessingml/2006/main">
        <w:t xml:space="preserve">ಕೀರ್ತನೆಗಳು 84:1 ಸೈನ್ಯಗಳ ಕರ್ತನೇ, ನಿನ್ನ ಗುಡಾರಗಳು ಎಷ್ಟು ಸೌಹಾರ್ದಯುತವಾಗಿವೆ!</w:t>
      </w:r>
    </w:p>
    <w:p/>
    <w:p>
      <w:r xmlns:w="http://schemas.openxmlformats.org/wordprocessingml/2006/main">
        <w:t xml:space="preserve">ಕೀರ್ತನೆಗಾರನು ಭಗವಂತನನ್ನು ಸ್ತುತಿಸುತ್ತಾನೆ ಮತ್ತು ಭಗವಂತನ ಉಪಸ್ಥಿತಿಯಲ್ಲಿ ತನ್ನ ಸಂತೋಷವನ್ನು ವ್ಯಕ್ತಪಡಿಸುತ್ತಾನೆ.</w:t>
      </w:r>
    </w:p>
    <w:p/>
    <w:p>
      <w:r xmlns:w="http://schemas.openxmlformats.org/wordprocessingml/2006/main">
        <w:t xml:space="preserve">1. ಭಗವಂತನ ಉಪಸ್ಥಿತಿಯಲ್ಲಿ ಇರುವ ಸಂತೋಷ</w:t>
      </w:r>
    </w:p>
    <w:p/>
    <w:p>
      <w:r xmlns:w="http://schemas.openxmlformats.org/wordprocessingml/2006/main">
        <w:t xml:space="preserve">2. ಎಲ್ಲಾ ಸಂದರ್ಭಗಳಲ್ಲಿ ಭಗವಂತನನ್ನು ಸ್ತುತಿಸುವುದು</w:t>
      </w:r>
    </w:p>
    <w:p/>
    <w:p>
      <w:r xmlns:w="http://schemas.openxmlformats.org/wordprocessingml/2006/main">
        <w:t xml:space="preserve">1.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2. ಯೋಹಾನನು 15:11 - ನನ್ನ ಸಂತೋಷವು ನಿಮ್ಮಲ್ಲಿರುವಂತೆ ಮತ್ತು ನಿಮ್ಮ ಸಂತೋಷವು ಪೂರ್ಣವಾಗಿರುವಂತೆ ನಾನು ಇವುಗಳನ್ನು ನಿಮಗೆ ಹೇಳಿದ್ದೇನೆ.</w:t>
      </w:r>
    </w:p>
    <w:p/>
    <w:p>
      <w:r xmlns:w="http://schemas.openxmlformats.org/wordprocessingml/2006/main">
        <w:t xml:space="preserve">ಕೀರ್ತನೆಗಳು 84:2 ನನ್ನ ಪ್ರಾಣವು ಕರ್ತನ ಆಸ್ಥಾನಗಳಿಗಾಗಿ ಹಂಬಲಿಸುತ್ತದೆ;</w:t>
      </w:r>
    </w:p>
    <w:p/>
    <w:p>
      <w:r xmlns:w="http://schemas.openxmlformats.org/wordprocessingml/2006/main">
        <w:t xml:space="preserve">ಅಂಗೀಕಾರವು ಹೃದಯ ಮತ್ತು ಮಾಂಸದಿಂದ ಕೂಗುವಿಕೆಯೊಂದಿಗೆ ಲಾರ್ಡ್ ಮತ್ತು ಅವನ ನ್ಯಾಯಾಲಯಗಳಿಗಾಗಿ ಹಂಬಲಿಸುವುದನ್ನು ಹೇಳುತ್ತದೆ.</w:t>
      </w:r>
    </w:p>
    <w:p/>
    <w:p>
      <w:r xmlns:w="http://schemas.openxmlformats.org/wordprocessingml/2006/main">
        <w:t xml:space="preserve">1. ಹೃದಯದ ಕೂಗು: ಭಗವಂತನಿಗಾಗಿ ಹಂಬಲಿಸುವುದು</w:t>
      </w:r>
    </w:p>
    <w:p/>
    <w:p>
      <w:r xmlns:w="http://schemas.openxmlformats.org/wordprocessingml/2006/main">
        <w:t xml:space="preserve">2. ಮಾಂಸದ ಕರೆ: ಜೀವಂತ ದೇವರಿಗಾಗಿ ಅಳುತ್ತಾಳೆ</w:t>
      </w:r>
    </w:p>
    <w:p/>
    <w:p>
      <w:r xmlns:w="http://schemas.openxmlformats.org/wordprocessingml/2006/main">
        <w:t xml:space="preserve">1. ಯೆಶಾಯ 26:9 - ರಾತ್ರಿಯಲ್ಲಿ ನಾನು ನಿನ್ನನ್ನು ನನ್ನ ಆತ್ಮದಿಂದ ಬಯಸಿದೆ; ಹೌದು, ನನ್ನ ಆತ್ಮದಿಂದ ನಾನು ಬೇಗನೆ ನಿನ್ನನ್ನು ಹುಡುಕುತ್ತೇನೆ;</w:t>
      </w:r>
    </w:p>
    <w:p/>
    <w:p>
      <w:r xmlns:w="http://schemas.openxmlformats.org/wordprocessingml/2006/main">
        <w:t xml:space="preserve">2. ಕೀರ್ತನೆಗಳು 42: 1 - ಹಾರ್ಟ್ ನೀರಿನ ತೊರೆಗಳ ಮೇಲೆ ಆತುರಪಡುವಂತೆ, ದೇವರೇ, ನನ್ನ ಆತ್ಮವು ನಿನ್ನನ್ನು ಹುಡುಕುತ್ತದೆ.</w:t>
      </w:r>
    </w:p>
    <w:p/>
    <w:p>
      <w:r xmlns:w="http://schemas.openxmlformats.org/wordprocessingml/2006/main">
        <w:t xml:space="preserve">ಕೀರ್ತನೆಗಳು 84:3 ಹೌದು, ಗುಬ್ಬಚ್ಚಿಯು ಒಂದು ಮನೆಯನ್ನು ಕಂಡುಕೊಂಡಿದೆ, ಮತ್ತು ನುಂಗಿ ತನಗಾಗಿ ಗೂಡನ್ನು ಕಂಡುಕೊಂಡಿದೆ, ಅಲ್ಲಿ ಅದು ತನ್ನ ಮರಿಗಳನ್ನು ಇಡುತ್ತದೆ, ಅದು ನಿನ್ನ ಬಲಿಪೀಠಗಳನ್ನು ಸಹ, ಸೈನ್ಯಗಳ ಕರ್ತನೇ, ನನ್ನ ರಾಜ ಮತ್ತು ನನ್ನ ದೇವರೇ.</w:t>
      </w:r>
    </w:p>
    <w:p/>
    <w:p>
      <w:r xmlns:w="http://schemas.openxmlformats.org/wordprocessingml/2006/main">
        <w:t xml:space="preserve">ಈ ಪದ್ಯವು ಗುಬ್ಬಚ್ಚಿ ಮತ್ತು ನುಂಗುವಿಕೆಗೆ ಆಶ್ರಯ ಮತ್ತು ಆಶ್ರಯದ ಸ್ಥಳವನ್ನು ಒದಗಿಸುವ ದೇವರು ತನ್ನ ಬಲಿಪೀಠಗಳ ಮೇಲೆ ಸಹ ಹೇಳುತ್ತದೆ.</w:t>
      </w:r>
    </w:p>
    <w:p/>
    <w:p>
      <w:r xmlns:w="http://schemas.openxmlformats.org/wordprocessingml/2006/main">
        <w:t xml:space="preserve">1. ದೇವರ ಆಶ್ರಯ: ಭಗವಂತನಲ್ಲಿ ಆಶ್ರಯವನ್ನು ಹುಡುಕುವುದು</w:t>
      </w:r>
    </w:p>
    <w:p/>
    <w:p>
      <w:r xmlns:w="http://schemas.openxmlformats.org/wordprocessingml/2006/main">
        <w:t xml:space="preserve">2. ದೇವರ ನಿಬಂಧನೆ: ದೇವರು ತನ್ನ ಜನರನ್ನು ಹೇಗೆ ಕಾಳಜಿ ವಹಿಸುತ್ತಾನೆ</w:t>
      </w:r>
    </w:p>
    <w:p/>
    <w:p>
      <w:r xmlns:w="http://schemas.openxmlformats.org/wordprocessingml/2006/main">
        <w:t xml:space="preserve">1. ಯೆಶಾಯ 25:4 - "ನೀನು ಬಡವರಿಗೆ ಶಕ್ತಿಯಾಗಿದ್ದೀ, ಅವನ ಸಂಕಟದಲ್ಲಿ ನಿರ್ಗತಿಕರಿಗೆ ಶಕ್ತಿ, ಬಿರುಗಾಳಿಯಿಂದ ಆಶ್ರಯ, ಭಯಂಕರರ ಸ್ಫೋಟವು ಬಿರುಗಾಳಿಯಂತೆ ಆಗಿರುವಾಗ ಶಾಖದಿಂದ ನೆರಳು ಗೋಡೆಯ ವಿರುದ್ಧ."</w:t>
      </w:r>
    </w:p>
    <w:p/>
    <w:p>
      <w:r xmlns:w="http://schemas.openxmlformats.org/wordprocessingml/2006/main">
        <w:t xml:space="preserve">2. ಮ್ಯಾಥ್ಯೂ 11: 28-30 - "ಕೆಲಸ ಮಾಡುವವರೇ ಮತ್ತು ಭಾರವಾದವರೇ, ನನ್ನ ಬಳಿಗೆ ಬನ್ನಿ, ಮತ್ತು ನಾನು ನಿಮಗೆ ವಿಶ್ರಾಂತಿ ನೀಡುತ್ತೇನೆ. ನನ್ನ ನೊಗವನ್ನು ನಿಮ್ಮ ಮೇಲೆ ತೆಗೆದುಕೊಳ್ಳಿ ಮತ್ತು ನನ್ನಿಂದ ಕಲಿಯಿರಿ; ನಾನು ಸೌಮ್ಯ ಮತ್ತು ದೀನ ಹೃದಯ: ಮತ್ತು ನೀವು ನಿಮ್ಮ ಆತ್ಮಗಳಿಗೆ ವಿಶ್ರಾಂತಿ ಪಡೆಯುವಿರಿ, ಏಕೆಂದರೆ ನನ್ನ ನೊಗವು ಸುಲಭವಾಗಿದೆ ಮತ್ತು ನನ್ನ ಹೊರೆಯು ಹಗುರವಾಗಿದೆ.</w:t>
      </w:r>
    </w:p>
    <w:p/>
    <w:p>
      <w:r xmlns:w="http://schemas.openxmlformats.org/wordprocessingml/2006/main">
        <w:t xml:space="preserve">ಕೀರ್ತನೆಗಳು 84:4 ನಿನ್ನ ಮನೆಯಲ್ಲಿ ವಾಸಿಸುವವರು ಧನ್ಯರು; ಅವರು ಇನ್ನೂ ನಿನ್ನನ್ನು ಕೊಂಡಾಡುವರು. ಸೆಲಾಹ್.</w:t>
      </w:r>
    </w:p>
    <w:p/>
    <w:p>
      <w:r xmlns:w="http://schemas.openxmlformats.org/wordprocessingml/2006/main">
        <w:t xml:space="preserve">ದೇವರ ಮನೆಯಲ್ಲಿ ವಾಸಿಸುವವರು ಧನ್ಯರು ಮತ್ತು ಯಾವಾಗಲೂ ಆತನನ್ನು ಸ್ತುತಿಸುತ್ತಿರುತ್ತಾರೆ.</w:t>
      </w:r>
    </w:p>
    <w:p/>
    <w:p>
      <w:r xmlns:w="http://schemas.openxmlformats.org/wordprocessingml/2006/main">
        <w:t xml:space="preserve">1. ದೇವರ ಮನೆಯಲ್ಲಿ ವಾಸಿಸುವುದು: ಆಶೀರ್ವಾದ ಮತ್ತು ಪ್ರಶಂಸೆ</w:t>
      </w:r>
    </w:p>
    <w:p/>
    <w:p>
      <w:r xmlns:w="http://schemas.openxmlformats.org/wordprocessingml/2006/main">
        <w:t xml:space="preserve">2. ದೇವರ ಮನೆಯಲ್ಲಿ ವಾಸಿಸುವ ವ್ಯತ್ಯಾಸ: ಇನ್ನೂ ದೇವರನ್ನು ಸ್ತುತಿಸುವುದು</w:t>
      </w:r>
    </w:p>
    <w:p/>
    <w:p>
      <w:r xmlns:w="http://schemas.openxmlformats.org/wordprocessingml/2006/main">
        <w:t xml:space="preserve">1. ಎಫೆಸಿಯನ್ಸ್ 2: 19-22 - ನೀವು ಇನ್ನು ಮುಂದೆ ಅಪರಿಚಿತರು ಮತ್ತು ವಿದೇಶಿಯರಲ್ಲ, ಆದರೆ ಸಂತರು ಮತ್ತು ದೇವರ ಮನೆಯ ಸದಸ್ಯರೊಂದಿಗೆ ಸಹ ನಾಗರಿಕರು.</w:t>
      </w:r>
    </w:p>
    <w:p/>
    <w:p>
      <w:r xmlns:w="http://schemas.openxmlformats.org/wordprocessingml/2006/main">
        <w:t xml:space="preserve">2. ಹೀಬ್ರೂ 3:1-6 - ಆದ್ದರಿಂದ, ಪವಿತ್ರ ಸಹೋದರರೇ, ಸ್ವರ್ಗೀಯ ಕರೆಯ ಭಾಗಿದಾರರೇ, ನಮ್ಮ ತಪ್ಪೊಪ್ಪಿಗೆಯ ಧರ್ಮಪ್ರಚಾರಕ ಮತ್ತು ಮಹಾಯಾಜಕ ಕ್ರಿಸ್ತ ಯೇಸುವನ್ನು ಪರಿಗಣಿಸಿ.</w:t>
      </w:r>
    </w:p>
    <w:p/>
    <w:p>
      <w:r xmlns:w="http://schemas.openxmlformats.org/wordprocessingml/2006/main">
        <w:t xml:space="preserve">ಕೀರ್ತನೆಗಳು 84:5 ನಿನ್ನಲ್ಲಿ ಬಲವಿರುವ ಮನುಷ್ಯನು ಧನ್ಯನು; ಅವರ ಹೃದಯದಲ್ಲಿ ಅವರ ಮಾರ್ಗಗಳಿವೆ.</w:t>
      </w:r>
    </w:p>
    <w:p/>
    <w:p>
      <w:r xmlns:w="http://schemas.openxmlformats.org/wordprocessingml/2006/main">
        <w:t xml:space="preserve">ಯಾರ ಶಕ್ತಿಯು ಆತನಿಂದ ಬರುತ್ತದೆಯೋ ಮತ್ತು ಯಾರ ಹೃದಯವು ಆತನಿಗೆ ಸಮರ್ಪಿತವಾಗಿದೆಯೋ ಅವರನ್ನು ಆಶೀರ್ವದಿಸುವುದಕ್ಕಾಗಿ ಕೀರ್ತನೆಗಾರನು ಭಗವಂತನನ್ನು ಸ್ತುತಿಸುತ್ತಾನೆ.</w:t>
      </w:r>
    </w:p>
    <w:p/>
    <w:p>
      <w:r xmlns:w="http://schemas.openxmlformats.org/wordprocessingml/2006/main">
        <w:t xml:space="preserve">1. ದೇವರ ಶಕ್ತಿ: ಅದನ್ನು ಹೇಗೆ ಸ್ವೀಕರಿಸುವುದು ಮತ್ತು ಉಳಿಸಿಕೊಳ್ಳುವುದು</w:t>
      </w:r>
    </w:p>
    <w:p/>
    <w:p>
      <w:r xmlns:w="http://schemas.openxmlformats.org/wordprocessingml/2006/main">
        <w:t xml:space="preserve">2. ಭಕ್ತಿಯ ಮಾರ್ಗ: ನಿಮ್ಮ ಹೃದಯದಲ್ಲಿ ದೇವರ ಮಾರ್ಗಗಳನ್ನು ಅನುಸರಿಸುವುದು</w:t>
      </w:r>
    </w:p>
    <w:p/>
    <w:p>
      <w:r xmlns:w="http://schemas.openxmlformats.org/wordprocessingml/2006/main">
        <w:t xml:space="preserve">1. ಎಫೆಸಿಯನ್ಸ್ 3: 14-21 - ಎಫೆಸಿಯನ್ನರು ದೇವರ ಪ್ರೀತಿಯಲ್ಲಿ ನಂಬಿಕೆಯನ್ನು ಹೊಂದಲು ಆತ್ಮದಿಂದ ಬಲಪಡಿಸಬೇಕೆಂದು ಪೌಲನ ಪ್ರಾರ್ಥನೆ.</w:t>
      </w:r>
    </w:p>
    <w:p/>
    <w:p>
      <w:r xmlns:w="http://schemas.openxmlformats.org/wordprocessingml/2006/main">
        <w:t xml:space="preserve">2. ಕೀರ್ತನೆ 37: 3-5 - ಭಗವಂತನಲ್ಲಿ ಭರವಸೆಯಿಡಲು ಮತ್ತು ಆತನ ಮಾರ್ಗಗಳಲ್ಲಿ ಆನಂದಿಸಲು ಕರೆ.</w:t>
      </w:r>
    </w:p>
    <w:p/>
    <w:p>
      <w:r xmlns:w="http://schemas.openxmlformats.org/wordprocessingml/2006/main">
        <w:t xml:space="preserve">ಕೀರ್ತನೆಗಳು 84:6 ಬಾಕಾ ಕಣಿವೆಯ ಮೂಲಕ ಹಾದುಹೋಗುವವನು ಅದನ್ನು ಬಾವಿಯನ್ನಾಗಿ ಮಾಡುತ್ತಾನೆ; ಮಳೆಯು ಸಹ ಕೊಳಗಳನ್ನು ತುಂಬುತ್ತದೆ.</w:t>
      </w:r>
    </w:p>
    <w:p/>
    <w:p>
      <w:r xmlns:w="http://schemas.openxmlformats.org/wordprocessingml/2006/main">
        <w:t xml:space="preserve">ಕಷ್ಟದ ಸಮಯದಲ್ಲೂ ದೇವರು ತನ್ನ ಜನರಿಗೆ ಹೇಗೆ ಒದಗಿಸುತ್ತಾನೆ ಎಂಬುದರ ಕುರಿತು ಈ ಭಾಗವು ಹೇಳುತ್ತದೆ.</w:t>
      </w:r>
    </w:p>
    <w:p/>
    <w:p>
      <w:r xmlns:w="http://schemas.openxmlformats.org/wordprocessingml/2006/main">
        <w:t xml:space="preserve">1. ಕಣಿವೆಯಲ್ಲಿ ದೇವರು ನಮ್ಮೊಂದಿಗಿದ್ದಾನೆ - ಕೀರ್ತನೆಗಳು 84:6</w:t>
      </w:r>
    </w:p>
    <w:p/>
    <w:p>
      <w:r xmlns:w="http://schemas.openxmlformats.org/wordprocessingml/2006/main">
        <w:t xml:space="preserve">2. ಅರಣ್ಯದಲ್ಲಿ ದೇವರ ನಿಬಂಧನೆ - ಕೀರ್ತನೆಗಳು 84:6</w:t>
      </w:r>
    </w:p>
    <w:p/>
    <w:p>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2. ಕೀರ್ತನೆಗಳು 23: 4 - "ಹೌದು, ನಾನು ಸಾವಿನ ನೆರಳಿನ ಕಣಿವೆಯಲ್ಲಿ ನಡೆದರೂ, ನಾನು ಯಾವುದೇ ಕೆಟ್ಟದ್ದಕ್ಕೆ ಹೆದರುವುದಿಲ್ಲ: ನೀನು ನನ್ನೊಂದಿಗಿದ್ದೀ; ನಿನ್ನ ಕೋಲು ಮತ್ತು ನಿನ್ನ ಕೋಲು ಅವರು ನನ್ನನ್ನು ಸಾಂತ್ವನಗೊಳಿಸುತ್ತಾರೆ."</w:t>
      </w:r>
    </w:p>
    <w:p/>
    <w:p>
      <w:r xmlns:w="http://schemas.openxmlformats.org/wordprocessingml/2006/main">
        <w:t xml:space="preserve">ಕೀರ್ತನೆಗಳು 84:7 ಅವರು ಬಲದಿಂದ ಬಲಕ್ಕೆ ಹೋಗುತ್ತಾರೆ, ಚೀಯೋನಿನಲ್ಲಿ ಪ್ರತಿಯೊಬ್ಬರು ದೇವರ ಮುಂದೆ ಕಾಣಿಸಿಕೊಳ್ಳುತ್ತಾರೆ.</w:t>
      </w:r>
    </w:p>
    <w:p/>
    <w:p>
      <w:r xmlns:w="http://schemas.openxmlformats.org/wordprocessingml/2006/main">
        <w:t xml:space="preserve">ಕೀರ್ತನೆಗಾರನು ಚೀಯೋನಿನಲ್ಲಿ ಆತನ ಮುಂದೆ ಕಾಣಿಸಿಕೊಳ್ಳುವ ತನ್ನ ಜನರ ಶಕ್ತಿಗಾಗಿ ದೇವರನ್ನು ಸ್ತುತಿಸುತ್ತಾನೆ.</w:t>
      </w:r>
    </w:p>
    <w:p/>
    <w:p>
      <w:r xmlns:w="http://schemas.openxmlformats.org/wordprocessingml/2006/main">
        <w:t xml:space="preserve">1. "ಲಾರ್ಡ್ಸ್ ಜನರ ಶಕ್ತಿ"</w:t>
      </w:r>
    </w:p>
    <w:p/>
    <w:p>
      <w:r xmlns:w="http://schemas.openxmlformats.org/wordprocessingml/2006/main">
        <w:t xml:space="preserve">2. "ಚೀಯೋನಿನಲ್ಲಿ ಭಗವಂತನ ಮುಂದೆ ಕಾಣಿಸಿಕೊಳ್ಳುವುದು"</w:t>
      </w:r>
    </w:p>
    <w:p/>
    <w:p>
      <w:r xmlns:w="http://schemas.openxmlformats.org/wordprocessingml/2006/main">
        <w:t xml:space="preserve">1. ಯೆಶಾಯ 40:31,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ಕೀರ್ತನೆ 46:1, "ದೇವರು ನಮ್ಮ ಆಶ್ರಯ ಮತ್ತು ಶಕ್ತಿ, ತೊಂದರೆಯಲ್ಲಿ ಪ್ರಸ್ತುತ ಸಹಾಯ."</w:t>
      </w:r>
    </w:p>
    <w:p/>
    <w:p>
      <w:r xmlns:w="http://schemas.openxmlformats.org/wordprocessingml/2006/main">
        <w:t xml:space="preserve">ಕೀರ್ತನೆಗಳು 84:8 ಸೈನ್ಯಗಳ ದೇವರಾದ ಯೆಹೋವನೇ, ನನ್ನ ಪ್ರಾರ್ಥನೆಯನ್ನು ಕೇಳು; ಯಾಕೋಬನ ದೇವರೇ, ಕಿವಿಗೊಡು. ಸೆಲಾಹ್.</w:t>
      </w:r>
    </w:p>
    <w:p/>
    <w:p>
      <w:r xmlns:w="http://schemas.openxmlformats.org/wordprocessingml/2006/main">
        <w:t xml:space="preserve">ಕೀರ್ತನೆಗಾರನು ತನ್ನ ಪ್ರಾರ್ಥನೆಯನ್ನು ಕೇಳಲು ಮತ್ತು ಅವನ ಮನವಿಗಳಿಗೆ ಗಮನ ಕೊಡುವಂತೆ ದೇವರಿಗೆ ನಮ್ರತೆಯಿಂದ ಮನವಿ ಮಾಡುತ್ತಾನೆ.</w:t>
      </w:r>
    </w:p>
    <w:p/>
    <w:p>
      <w:r xmlns:w="http://schemas.openxmlformats.org/wordprocessingml/2006/main">
        <w:t xml:space="preserve">1. ಪ್ರಾರ್ಥನೆಯ ಶಕ್ತಿ: ದೇವರಿಗೆ ನಮ್ರತೆಯಿಂದ ಮನವಿ ಮಾಡಲು ಕಲಿಯುವುದು</w:t>
      </w:r>
    </w:p>
    <w:p/>
    <w:p>
      <w:r xmlns:w="http://schemas.openxmlformats.org/wordprocessingml/2006/main">
        <w:t xml:space="preserve">2. ಯಾಕೋಬನ ದೇವರಲ್ಲಿ ಬಲವನ್ನು ಕಂಡುಕೊಳ್ಳುವುದು</w:t>
      </w:r>
    </w:p>
    <w:p/>
    <w:p>
      <w:r xmlns:w="http://schemas.openxmlformats.org/wordprocessingml/2006/main">
        <w:t xml:space="preserve">1. 1 ಜಾನ್ 5:14, "ಮತ್ತು ನಾವು ಆತನ ಕಡೆಗೆ ಹೊಂದಿರುವ ಭರವಸೆಯೆಂದರೆ, ಆತನ ಚಿತ್ತದ ಪ್ರಕಾರ ನಾವು ಏನನ್ನಾದರೂ ಕೇಳಿದರೆ ಆತನು ನಮ್ಮ ಮಾತುಗಳನ್ನು ಕೇಳುತ್ತಾನೆ."</w:t>
      </w:r>
    </w:p>
    <w:p/>
    <w:p>
      <w:r xmlns:w="http://schemas.openxmlformats.org/wordprocessingml/2006/main">
        <w:t xml:space="preserve">2. ಜೆನೆಸಿಸ್ 32: 24-30, ಯಾಕೋಬ್ ದೇವರೊಂದಿಗೆ ಸೆಣಸಾಡಿದಾಗ ಮತ್ತು ಆಶೀರ್ವದಿಸಿ ಇಸ್ರೇಲ್ ಎಂದು ಮರುನಾಮಕರಣಗೊಂಡಾಗ.</w:t>
      </w:r>
    </w:p>
    <w:p/>
    <w:p>
      <w:r xmlns:w="http://schemas.openxmlformats.org/wordprocessingml/2006/main">
        <w:t xml:space="preserve">ಕೀರ್ತನೆಗಳು 84:9 ಓ ದೇವರೇ, ನಮ್ಮ ಗುರಾಣಿಯನ್ನು ನೋಡು ಮತ್ತು ನಿನ್ನ ಅಭಿಷಿಕ್ತನ ಮುಖವನ್ನು ನೋಡು.</w:t>
      </w:r>
    </w:p>
    <w:p/>
    <w:p>
      <w:r xmlns:w="http://schemas.openxmlformats.org/wordprocessingml/2006/main">
        <w:t xml:space="preserve">ದೇವರು ತನ್ನ ಅಭಿಷಿಕ್ತನ ಮುಖವನ್ನು ನೋಡುವನೆಂದು ಕೀರ್ತನೆಗಾರನು ತನ್ನ ಭರವಸೆಯನ್ನು ವ್ಯಕ್ತಪಡಿಸುತ್ತಾನೆ.</w:t>
      </w:r>
    </w:p>
    <w:p/>
    <w:p>
      <w:r xmlns:w="http://schemas.openxmlformats.org/wordprocessingml/2006/main">
        <w:t xml:space="preserve">1. "ದೇವರಲ್ಲಿ ಭರವಸೆಯ ಶಕ್ತಿ"</w:t>
      </w:r>
    </w:p>
    <w:p/>
    <w:p>
      <w:r xmlns:w="http://schemas.openxmlformats.org/wordprocessingml/2006/main">
        <w:t xml:space="preserve">2. "ಅಭಿಷಿಕ್ತರ ಪರವಾಗಿ ಮಧ್ಯಸ್ಥಿಕೆ ವಹಿಸುವ ಸವಲತ್ತು"</w:t>
      </w:r>
    </w:p>
    <w:p/>
    <w:p>
      <w:r xmlns:w="http://schemas.openxmlformats.org/wordprocessingml/2006/main">
        <w:t xml:space="preserve">ಅಡ್ಡ-</w:t>
      </w:r>
    </w:p>
    <w:p/>
    <w:p>
      <w:r xmlns:w="http://schemas.openxmlformats.org/wordprocessingml/2006/main">
        <w:t xml:space="preserve">1. 2 ಕೊರಿಂಥಿಯಾನ್ಸ್ 3:18 - ಮತ್ತು ನಾವೆಲ್ಲರೂ, ಅನಾವರಣಗೊಂಡ ಮುಖದೊಂದಿಗೆ, ಭಗವಂತನ ಮಹಿಮೆಯನ್ನು ನೋಡುತ್ತಾ, ಒಂದು ಹಂತದ ವೈಭವದಿಂದ ಇನ್ನೊಂದಕ್ಕೆ ಒಂದೇ ಚಿತ್ರವಾಗಿ ರೂಪಾಂತರಗೊಳ್ಳುತ್ತಿದ್ದೇವೆ.</w:t>
      </w:r>
    </w:p>
    <w:p/>
    <w:p>
      <w:r xmlns:w="http://schemas.openxmlformats.org/wordprocessingml/2006/main">
        <w:t xml:space="preserve">2. ಕೀರ್ತನೆ 2:2 - ಭೂಮಿಯ ರಾಜರು ತಮ್ಮನ್ನು ಸ್ಥಾಪಿಸಿದರು, ಮತ್ತು ಆಡಳಿತಗಾರರು ಒಟ್ಟಾಗಿ, ಕರ್ತನ ವಿರುದ್ಧ ಮತ್ತು ಆತನ ಅಭಿಷಿಕ್ತರ ವಿರುದ್ಧ ಸಲಹೆಯನ್ನು ತೆಗೆದುಕೊಳ್ಳುತ್ತಾರೆ.</w:t>
      </w:r>
    </w:p>
    <w:p/>
    <w:p>
      <w:r xmlns:w="http://schemas.openxmlformats.org/wordprocessingml/2006/main">
        <w:t xml:space="preserve">ಕೀರ್ತನೆಗಳು 84:10 ನಿನ್ನ ಅಂಗಳದಲ್ಲಿ ಒಂದು ದಿನವು ಸಾವಿರಕ್ಕಿಂತ ಉತ್ತಮವಾಗಿದೆ. ನಾನು ದುಷ್ಟತನದ ಗುಡಾರಗಳಲ್ಲಿ ವಾಸಮಾಡುವುದಕ್ಕಿಂತ ನನ್ನ ದೇವರ ಆಲಯದಲ್ಲಿ ದ್ವಾರಪಾಲಕನಾಗಿರುವೆನು.</w:t>
      </w:r>
    </w:p>
    <w:p/>
    <w:p>
      <w:r xmlns:w="http://schemas.openxmlformats.org/wordprocessingml/2006/main">
        <w:t xml:space="preserve">ಈ ಭಾಗವು ದೇವರ ನ್ಯಾಯಾಲಯಗಳಲ್ಲಿ ಸಮಯ ಕಳೆಯುವುದರ ಪ್ರಾಮುಖ್ಯತೆಯನ್ನು ಒತ್ತಿಹೇಳುತ್ತದೆ ಮತ್ತು ಅಧರ್ಮದಲ್ಲಿ ಜೀವಿಸುವುದಕ್ಕಿಂತ ಅದು ಹೇಗೆ ಶ್ರೇಷ್ಠವಾಗಿದೆ.</w:t>
      </w:r>
    </w:p>
    <w:p/>
    <w:p>
      <w:r xmlns:w="http://schemas.openxmlformats.org/wordprocessingml/2006/main">
        <w:t xml:space="preserve">1. ದೇವರ ನ್ಯಾಯಾಲಯಗಳಲ್ಲಿ ಸಮಯದ ಮೌಲ್ಯ</w:t>
      </w:r>
    </w:p>
    <w:p/>
    <w:p>
      <w:r xmlns:w="http://schemas.openxmlformats.org/wordprocessingml/2006/main">
        <w:t xml:space="preserve">2. ಸದಾಚಾರ ಮತ್ತು ದುಷ್ಟತನದಲ್ಲಿ ವಾಸಿಸುವುದು</w:t>
      </w:r>
    </w:p>
    <w:p/>
    <w:p>
      <w:r xmlns:w="http://schemas.openxmlformats.org/wordprocessingml/2006/main">
        <w:t xml:space="preserve">1. ಕೀರ್ತನೆ 27:4 - ನಾನು ಭಗವಂತನಿಂದ ಒಂದೇ ಒಂದು ವಿಷಯ ಕೇಳುತ್ತೇನೆ, ನಾನು ಇದನ್ನು ಮಾತ್ರ ಹುಡುಕುತ್ತೇನೆ: ನಾನು ನನ್ನ ಜೀವನದ ಎಲ್ಲಾ ದಿನಗಳಲ್ಲಿ ಕರ್ತನ ಮನೆಯಲ್ಲಿ ವಾಸಿಸುತ್ತೇನೆ.</w:t>
      </w:r>
    </w:p>
    <w:p/>
    <w:p>
      <w:r xmlns:w="http://schemas.openxmlformats.org/wordprocessingml/2006/main">
        <w:t xml:space="preserve">2. ಪ್ರಸಂಗಿ 5:1 - ನೀವು ದೇವರ ಮನೆಗೆ ಹೋಗುವಾಗ ನಿಮ್ಮ ಹೆಜ್ಜೆಗಳನ್ನು ಕಾಪಾಡಿ. ತಾವು ತಪ್ಪು ಮಾಡುತ್ತಿದ್ದೇವೆಂದು ತಿಳಿಯದ ಮೂರ್ಖರ ತ್ಯಾಗವನ್ನು ಅರ್ಪಿಸುವುದಕ್ಕಿಂತ ಹೆಚ್ಚಾಗಿ ಕೇಳಲು ಹತ್ತಿರ ಹೋಗಿ.</w:t>
      </w:r>
    </w:p>
    <w:p/>
    <w:p>
      <w:r xmlns:w="http://schemas.openxmlformats.org/wordprocessingml/2006/main">
        <w:t xml:space="preserve">ಕೀರ್ತನೆಗಳು 84:11 ಕರ್ತನಾದ ದೇವರು ಸೂರ್ಯನೂ ಗುರಾಣಿಯೂ ಆಗಿದ್ದಾನೆ; ಕರ್ತನು ಕೃಪೆಯನ್ನೂ ಮಹಿಮೆಯನ್ನೂ ಕೊಡುವನು; ಯಥಾರ್ಥವಾಗಿ ನಡೆಯುವವರಿಗೆ ಆತನು ಯಾವ ಒಳ್ಳೆಯದನ್ನು ತಡೆಹಿಡಿಯುವುದಿಲ್ಲ.</w:t>
      </w:r>
    </w:p>
    <w:p/>
    <w:p>
      <w:r xmlns:w="http://schemas.openxmlformats.org/wordprocessingml/2006/main">
        <w:t xml:space="preserve">ದೇವರು ನಮ್ಮ ರಕ್ಷಣೆ ಮತ್ತು ಪೂರೈಕೆಯ ಮೂಲವಾಗಿದೆ.</w:t>
      </w:r>
    </w:p>
    <w:p/>
    <w:p>
      <w:r xmlns:w="http://schemas.openxmlformats.org/wordprocessingml/2006/main">
        <w:t xml:space="preserve">1. ಲಾರ್ಡ್ಸ್ ಪ್ರೊಟೆಕ್ಷನ್ ಮತ್ತು ಪ್ರೊವಿಷನ್ - ಕೀರ್ತನೆಗಳು 84:11</w:t>
      </w:r>
    </w:p>
    <w:p/>
    <w:p>
      <w:r xmlns:w="http://schemas.openxmlformats.org/wordprocessingml/2006/main">
        <w:t xml:space="preserve">2. ನೇರವಾಗಿ ನಡೆಯಿರಿ ಮತ್ತು ದೇವರ ಆಶೀರ್ವಾದವನ್ನು ಪಡೆಯಿರಿ - ಕೀರ್ತನೆಗಳು 84:11</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2. ರೋಮನ್ನರು 8:32 - ತನ್ನ ಸ್ವಂತ ಮಗನನ್ನು ಉಳಿಸದೆ ನಮ್ಮೆಲ್ಲರಿಗಾಗಿ ಆತನನ್ನು ಒಪ್ಪಿಸಿದವನು, ಅವನೊಂದಿಗೆ ಸಹ ನಮಗೆ ಎಲ್ಲವನ್ನೂ ಉಚಿತವಾಗಿ ನೀಡುವುದಿಲ್ಲವೇ?</w:t>
      </w:r>
    </w:p>
    <w:p/>
    <w:p>
      <w:r xmlns:w="http://schemas.openxmlformats.org/wordprocessingml/2006/main">
        <w:t xml:space="preserve">ಕೀರ್ತನೆಗಳು 84:12 ಸೈನ್ಯಗಳ ಕರ್ತನೇ, ನಿನ್ನನ್ನು ನಂಬುವ ಮನುಷ್ಯನು ಧನ್ಯನು.</w:t>
      </w:r>
    </w:p>
    <w:p/>
    <w:p>
      <w:r xmlns:w="http://schemas.openxmlformats.org/wordprocessingml/2006/main">
        <w:t xml:space="preserve">ಕೀರ್ತನೆಗಳು 84:12 ಸೈನ್ಯಗಳ ಕರ್ತನನ್ನು ಸ್ತುತಿಸುತ್ತದೆ ಮತ್ತು ಆತನನ್ನು ನಂಬುವವರನ್ನು ಆಶೀರ್ವದಿಸುತ್ತದೆ.</w:t>
      </w:r>
    </w:p>
    <w:p/>
    <w:p>
      <w:r xmlns:w="http://schemas.openxmlformats.org/wordprocessingml/2006/main">
        <w:t xml:space="preserve">1. ನಂಬಿಕೆಯ ಆಶೀರ್ವಾದ - ಭಗವಂತನಲ್ಲಿ ಭರವಸೆಯ ಪ್ರಾಮುಖ್ಯತೆಯನ್ನು ಅರ್ಥಮಾಡಿಕೊಳ್ಳುವುದು ಮತ್ತು ಅದು ನಮ್ಮ ಜೀವನದಲ್ಲಿ ಹೇಗೆ ಆಶೀರ್ವಾದವನ್ನು ತರುತ್ತದೆ.</w:t>
      </w:r>
    </w:p>
    <w:p/>
    <w:p>
      <w:r xmlns:w="http://schemas.openxmlformats.org/wordprocessingml/2006/main">
        <w:t xml:space="preserve">2. ಆಶೀರ್ವಾದದ ಶಕ್ತಿ - ದೇವರ ಆಶೀರ್ವಾದದ ಶಕ್ತಿಯನ್ನು ಅನ್ವೇಷಿಸುವುದು ಮತ್ತು ಅದು ನಮ್ಮನ್ನು ಹೇಗೆ ಬದಲಾಯಿಸುತ್ತದೆ.</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85 ನೇ ಕೀರ್ತನೆಯು ಪುನಃಸ್ಥಾಪನೆ ಮತ್ತು ಸಮನ್ವಯದ ಕೀರ್ತನೆಯಾಗಿದ್ದು, ದೇವರ ಕರುಣೆ ಮತ್ತು ಕ್ಷಮೆಗಾಗಿ ಕೀರ್ತನೆಗಾರನ ಮನವಿಯನ್ನು ವ್ಯಕ್ತಪಡಿಸುತ್ತದೆ. ಇದು ದೇವರ ಹಿಂದಿನ ಮೋಕ್ಷ ಕಾರ್ಯಗಳನ್ನು ಪ್ರತಿಬಿಂಬಿಸುತ್ತದೆ ಮತ್ತು ಅವನ ಜನರ ಮೇಲೆ ಅವನ ಅನುಗ್ರಹವನ್ನು ಪುನಃಸ್ಥಾಪಿಸಲು ಕೇಳುತ್ತದೆ.</w:t>
      </w:r>
    </w:p>
    <w:p/>
    <w:p>
      <w:r xmlns:w="http://schemas.openxmlformats.org/wordprocessingml/2006/main">
        <w:t xml:space="preserve">1 ನೇ ಪ್ಯಾರಾಗ್ರಾಫ್: ಕೀರ್ತನೆಗಾರನು ದೇವರ ಹಿಂದಿನ ಕಾರ್ಯಗಳನ್ನು ಮತ್ತು ಕ್ಷಮೆಯನ್ನು ಪ್ರತಿಬಿಂಬಿಸುವ ಮೂಲಕ ಪ್ರಾರಂಭಿಸುತ್ತಾನೆ. ಅವರು ಯಾಕೋಬನ ಪುನಃಸ್ಥಾಪನೆಗಾಗಿ ಮತ್ತು ಅವರ ಪಾಪಗಳ ಕ್ಷಮೆಗಾಗಿ ಕೃತಜ್ಞತೆಯನ್ನು ವ್ಯಕ್ತಪಡಿಸುತ್ತಾರೆ. ಅವರು ಮತ್ತೊಮ್ಮೆ ಆತನ ಅನುಗ್ರಹವನ್ನು ಪುನಃಸ್ಥಾಪಿಸಲು ದೇವರನ್ನು ಕೇಳುತ್ತಾರೆ (ಕೀರ್ತನೆ 85:1-3).</w:t>
      </w:r>
    </w:p>
    <w:p/>
    <w:p>
      <w:r xmlns:w="http://schemas.openxmlformats.org/wordprocessingml/2006/main">
        <w:t xml:space="preserve">2 ನೇ ಪ್ಯಾರಾಗ್ರಾಫ್: ಪುನರುಜ್ಜೀವನ ಮತ್ತು ಸಮನ್ವಯದ ಅಗತ್ಯವನ್ನು ಕೀರ್ತನೆಗಾರನು ಒಪ್ಪಿಕೊಳ್ಳುತ್ತಾನೆ. ಅವರು ತಮ್ಮ ಜನರಿಗೆ ಆತನ ಸ್ಥಿರವಾದ ಪ್ರೀತಿ, ನ್ಯಾಯ, ಶಾಂತಿ ಮತ್ತು ಸದಾಚಾರವನ್ನು ತೋರಿಸಲು ದೇವರನ್ನು ಕೇಳುತ್ತಾರೆ. ಮೋಕ್ಷದ ಬಗ್ಗೆ ದೇವರು ಏನು ಮಾತನಾಡುತ್ತಾನೆಂದು ಕೇಳಲು ಅವರು ಭರವಸೆ ವ್ಯಕ್ತಪಡಿಸುತ್ತಾರೆ (ಕೀರ್ತನೆ 85:4-8).</w:t>
      </w:r>
    </w:p>
    <w:p/>
    <w:p>
      <w:r xmlns:w="http://schemas.openxmlformats.org/wordprocessingml/2006/main">
        <w:t xml:space="preserve">3 ನೇ ಪ್ಯಾರಾಗ್ರಾಫ್: ಕೀರ್ತನೆಗಾರನು ದೈವಿಕ ಪುನಃಸ್ಥಾಪನೆಯನ್ನು ನಿರೀಕ್ಷಿಸುತ್ತಾನೆ. ಅವರು ದೇವರು ಹೇಳುವದನ್ನು ಕೇಳಲು ತಮ್ಮ ಇಚ್ಛೆಯನ್ನು ವ್ಯಕ್ತಪಡಿಸುತ್ತಾರೆ, ಅವರು ಮೂರ್ಖತನದಿಂದ ದೂರವಿದ್ದರೆ ಆತನು ತನ್ನ ಜನರಿಗೆ ಶಾಂತಿಯನ್ನು ಮಾತನಾಡುತ್ತಾನೆ ಎಂದು ಒತ್ತಿಹೇಳುತ್ತಾರೆ. ಅವರು ಭೂಮಿಯಲ್ಲಿ ವಾಸಿಸುವ ದೈವಿಕ ವೈಭವವನ್ನು ನಿರೀಕ್ಷಿಸುತ್ತಾರೆ (ಕೀರ್ತನೆ 85: 9-13).</w:t>
      </w:r>
    </w:p>
    <w:p/>
    <w:p>
      <w:r xmlns:w="http://schemas.openxmlformats.org/wordprocessingml/2006/main">
        <w:t xml:space="preserve">ಸಾರಾಂಶದಲ್ಲಿ,</w:t>
      </w:r>
    </w:p>
    <w:p>
      <w:r xmlns:w="http://schemas.openxmlformats.org/wordprocessingml/2006/main">
        <w:t xml:space="preserve">ಕೀರ್ತನೆ ಎಂಭತ್ತೈದು ಪ್ರಸ್ತುತಪಡಿಸುತ್ತದೆ</w:t>
      </w:r>
    </w:p>
    <w:p>
      <w:r xmlns:w="http://schemas.openxmlformats.org/wordprocessingml/2006/main">
        <w:t xml:space="preserve">ದೈವಿಕ ಕರುಣೆಗಾಗಿ ಮನವಿ,</w:t>
      </w:r>
    </w:p>
    <w:p>
      <w:r xmlns:w="http://schemas.openxmlformats.org/wordprocessingml/2006/main">
        <w:t xml:space="preserve">ಮತ್ತು ದೈವಿಕ ಪುನಃಸ್ಥಾಪನೆಯ ಪ್ರತಿಬಿಂಬ,</w:t>
      </w:r>
    </w:p>
    <w:p>
      <w:r xmlns:w="http://schemas.openxmlformats.org/wordprocessingml/2006/main">
        <w:t xml:space="preserve">ಪುನರುಜ್ಜೀವನದ ಅಗತ್ಯವನ್ನು ಅಂಗೀಕರಿಸುವಾಗ ಕೃತಜ್ಞತೆಯ ಅಭಿವ್ಯಕ್ತಿಯನ್ನು ಎತ್ತಿ ತೋರಿಸುತ್ತದೆ.</w:t>
      </w:r>
    </w:p>
    <w:p/>
    <w:p>
      <w:r xmlns:w="http://schemas.openxmlformats.org/wordprocessingml/2006/main">
        <w:t xml:space="preserve">ಪುನಃಸ್ಥಾಪನೆಗಾಗಿ ಕೇಳುತ್ತಿರುವಾಗ ಹಿಂದಿನ ಕಾರ್ಯಗಳನ್ನು ಪ್ರತಿಬಿಂಬಿಸುವ ಮೂಲಕ ಸಾಧಿಸಿದ ಆಹ್ವಾನವನ್ನು ಒತ್ತಿಹೇಳುವುದು,</w:t>
      </w:r>
    </w:p>
    <w:p>
      <w:r xmlns:w="http://schemas.openxmlformats.org/wordprocessingml/2006/main">
        <w:t xml:space="preserve">ಮತ್ತು ದೈವಿಕ ವಾಸಸ್ಥಾನವನ್ನು ನಿರೀಕ್ಷಿಸುತ್ತಿರುವಾಗ ದೈವಿಕ ಪದಗಳನ್ನು ಕೇಳುವಲ್ಲಿ ಭರವಸೆಯನ್ನು ವ್ಯಕ್ತಪಡಿಸುವ ಮೂಲಕ ಸಾಧಿಸಿದ ನಿರೀಕ್ಷೆಯನ್ನು ಒತ್ತಿಹೇಳುವುದು.</w:t>
      </w:r>
    </w:p>
    <w:p>
      <w:r xmlns:w="http://schemas.openxmlformats.org/wordprocessingml/2006/main">
        <w:t xml:space="preserve">ದೈವಿಕ ಪ್ರೇಮವನ್ನು ನ್ಯಾಯದ ಮೂಲವೆಂದು ಗುರುತಿಸುವುದರ ಬಗ್ಗೆ ತೋರಿಸಿರುವ ದೇವತಾಶಾಸ್ತ್ರದ ಪ್ರತಿಬಿಂಬವನ್ನು ಉಲ್ಲೇಖಿಸುತ್ತಾ ಮೂರ್ಖತನದಿಂದ ದೂರವಿರುವುದರ ಪ್ರಾಮುಖ್ಯತೆಯನ್ನು ದೃಢೀಕರಿಸುತ್ತದೆ.</w:t>
      </w:r>
    </w:p>
    <w:p/>
    <w:p>
      <w:r xmlns:w="http://schemas.openxmlformats.org/wordprocessingml/2006/main">
        <w:t xml:space="preserve">ಕೀರ್ತನೆಗಳು 85:1 ಕರ್ತನೇ, ನೀನು ನಿನ್ನ ದೇಶಕ್ಕೆ ದಯಪಾಲಿಸಿದ್ದೀ; ನೀನು ಯಾಕೋಬನ ಸೆರೆಯನ್ನು ಹಿಂತಿರುಗಿಸಿದಿ.</w:t>
      </w:r>
    </w:p>
    <w:p/>
    <w:p>
      <w:r xmlns:w="http://schemas.openxmlformats.org/wordprocessingml/2006/main">
        <w:t xml:space="preserve">ದೇವರು ತನ್ನ ಜನರಿಗೆ ಕರುಣೆ ತೋರಿಸಿದ್ದಾನೆ, ಅವರನ್ನು ಅವರ ಭೂಮಿಗೆ ಪುನಃಸ್ಥಾಪಿಸುತ್ತಾನೆ.</w:t>
      </w:r>
    </w:p>
    <w:p/>
    <w:p>
      <w:r xmlns:w="http://schemas.openxmlformats.org/wordprocessingml/2006/main">
        <w:t xml:space="preserve">1. "ದೇವರ ನಿರಂತರ ಪ್ರೀತಿ ಮತ್ತು ಕರುಣೆ"</w:t>
      </w:r>
    </w:p>
    <w:p/>
    <w:p>
      <w:r xmlns:w="http://schemas.openxmlformats.org/wordprocessingml/2006/main">
        <w:t xml:space="preserve">2. "ದೇವರ ಆಶೀರ್ವಾದದೊಂದಿಗೆ ಮನೆಗೆ ಹಿಂದಿರುಗುವುದು"</w:t>
      </w:r>
    </w:p>
    <w:p/>
    <w:p>
      <w:r xmlns:w="http://schemas.openxmlformats.org/wordprocessingml/2006/main">
        <w:t xml:space="preserve">1. ಕೀರ್ತನೆ 85:1</w:t>
      </w:r>
    </w:p>
    <w:p/>
    <w:p>
      <w:r xmlns:w="http://schemas.openxmlformats.org/wordprocessingml/2006/main">
        <w:t xml:space="preserve">2. ರೋಮನ್ನರು 8:38-39 "ಮರಣವಾಗಲಿ, ಜೀವನವಾಗಲಿ, ದೇವತೆಗಳಾಗಲಿ, ಅಧಿಪತಿಗಳಾಗಲಿ, ವರ್ತಮಾನದಲ್ಲಾಗಲಿ,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ಕೀರ್ತನೆಗಳು 85:2 ನಿನ್ನ ಜನರ ಅಕ್ರಮವನ್ನು ನೀನು ಕ್ಷಮಿಸಿದ್ದೀ, ಅವರ ಪಾಪವನ್ನೆಲ್ಲಾ ಮುಚ್ಚಿದ್ದೀ. ಸೆಲಾಹ್.</w:t>
      </w:r>
    </w:p>
    <w:p/>
    <w:p>
      <w:r xmlns:w="http://schemas.openxmlformats.org/wordprocessingml/2006/main">
        <w:t xml:space="preserve">ದೇವರು ತನ್ನ ಜನರ ಪಾಪಗಳನ್ನು ಕ್ಷಮಿಸಿದ್ದಾನೆ ಮತ್ತು ಅವರನ್ನು ಸಂಪೂರ್ಣವಾಗಿ ಮುಚ್ಚಿದ್ದಾನೆ.</w:t>
      </w:r>
    </w:p>
    <w:p/>
    <w:p>
      <w:r xmlns:w="http://schemas.openxmlformats.org/wordprocessingml/2006/main">
        <w:t xml:space="preserve">1. ದೇವರ ಕರುಣೆ ಮತ್ತು ಕ್ಷಮೆ- ನಮಗೆ ದೇವರ ಪ್ರೀತಿಯು ಯಾವಾಗಲೂ ನಮ್ಮನ್ನು ಆತನ ಬಳಿಗೆ ಹೇಗೆ ಕರೆದೊಯ್ಯುತ್ತದೆ.</w:t>
      </w:r>
    </w:p>
    <w:p/>
    <w:p>
      <w:r xmlns:w="http://schemas.openxmlformats.org/wordprocessingml/2006/main">
        <w:t xml:space="preserve">2. ಅನುಗ್ರಹ ಮತ್ತು ವಿಮೋಚನೆ- ಕ್ರಿಸ್ತನ ಮರಣ ಮತ್ತು ಪುನರುತ್ಥಾನವು ನಮಗೆ ದೇವರೊಂದಿಗೆ ರಾಜಿ ಮಾಡಿಕೊಳ್ಳುವ ಅವಕಾಶವನ್ನು ಹೇಗೆ ನೀಡುತ್ತದೆ.</w:t>
      </w:r>
    </w:p>
    <w:p/>
    <w:p>
      <w:r xmlns:w="http://schemas.openxmlformats.org/wordprocessingml/2006/main">
        <w:t xml:space="preserve">1. ರೋಮನ್ನರು 5:8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ಕೀರ್ತನೆಗಳು 103:12 ಪೂರ್ವ ಪಶ್ಚಿಮದಿಂದ ಎಷ್ಟು ದೂರವಿದೆಯೋ ಅಷ್ಟು ದೂರ ಆತನು ನಮ್ಮ ಅಪರಾಧಗಳನ್ನು ನಮ್ಮಿಂದ ದೂರಮಾಡಿದ್ದಾನೆ.</w:t>
      </w:r>
    </w:p>
    <w:p/>
    <w:p>
      <w:r xmlns:w="http://schemas.openxmlformats.org/wordprocessingml/2006/main">
        <w:t xml:space="preserve">ಕೀರ್ತನೆಗಳು 85:3 ನಿನ್ನ ಕ್ರೋಧವನ್ನೆಲ್ಲಾ ನೀನೇ ತೆಗೆದುಬಿಟ್ಟಿದ್ದೀ;</w:t>
      </w:r>
    </w:p>
    <w:p/>
    <w:p>
      <w:r xmlns:w="http://schemas.openxmlformats.org/wordprocessingml/2006/main">
        <w:t xml:space="preserve">ದೇವರು ತನ್ನ ಕೋಪವನ್ನು ತೆಗೆದುಹಾಕಿದನು ಮತ್ತು ಅವನ ಕೋಪವನ್ನು ಮೃದುಗೊಳಿಸಿದನು.</w:t>
      </w:r>
    </w:p>
    <w:p/>
    <w:p>
      <w:r xmlns:w="http://schemas.openxmlformats.org/wordprocessingml/2006/main">
        <w:t xml:space="preserve">1: ದೇವರ ಪ್ರೀತಿಯು ಶಾಶ್ವತವಾಗಿದೆ ಮತ್ತು ಆತನ ಕೃಪೆಯು ಶಾಶ್ವತವಾಗಿದೆ ಎಂದು ತಿಳಿದುಕೊಳ್ಳುವುದರಿಂದ ನಾವು ಆರಾಮವನ್ನು ಪಡೆಯಬಹುದು.</w:t>
      </w:r>
    </w:p>
    <w:p/>
    <w:p>
      <w:r xmlns:w="http://schemas.openxmlformats.org/wordprocessingml/2006/main">
        <w:t xml:space="preserve">2: ನಾವು ನಮ್ಮದೇ ಆದ ಕೋಪ ಮತ್ತು ಹತಾಶೆಯ ಮಧ್ಯದಲ್ಲಿದ್ದಾಗಲೂ, ದೇವರು ಇನ್ನೂ ಇದ್ದಾನೆ, ಕ್ಷಮಿಸಲು ಮತ್ತು ಪುನಃಸ್ಥಾಪಿಸಲು ಸಿದ್ಧವಾಗಿದೆ.</w:t>
      </w:r>
    </w:p>
    <w:p/>
    <w:p>
      <w:r xmlns:w="http://schemas.openxmlformats.org/wordprocessingml/2006/main">
        <w:t xml:space="preserve">1: ಯೆಶಾಯ 54: 8-9 ಉಕ್ಕಿ ಬರುವ ಕೋಪದಲ್ಲಿ ನಾನು ಒಂದು ಕ್ಷಣ ನನ್ನ ಮುಖವನ್ನು ನಿನ್ನಿಂದ ಮರೆಮಾಡಿದೆ, ಆದರೆ ಶಾಶ್ವತ ಪ್ರೀತಿಯಿಂದ ನಾನು ನಿನ್ನನ್ನು ಕನಿಕರಿಸುವೆನು ಎಂದು ನಿನ್ನ ವಿಮೋಚಕನಾದ ಕರ್ತನು ಹೇಳುತ್ತಾನೆ.</w:t>
      </w:r>
    </w:p>
    <w:p/>
    <w:p>
      <w:r xmlns:w="http://schemas.openxmlformats.org/wordprocessingml/2006/main">
        <w:t xml:space="preserve">2: ಯೆರೆಮಿಯಾ 31:3 ನಾನು ನಿನ್ನನ್ನು ಶಾಶ್ವತ ಪ್ರೀತಿಯಿಂದ ಪ್ರೀತಿಸಿದೆ; ಆದುದರಿಂದ ನಾನು ನಿಮಗೆ ನನ್ನ ನಿಷ್ಠೆಯನ್ನು ಮುಂದುವರಿಸಿದ್ದೇನೆ.</w:t>
      </w:r>
    </w:p>
    <w:p/>
    <w:p>
      <w:r xmlns:w="http://schemas.openxmlformats.org/wordprocessingml/2006/main">
        <w:t xml:space="preserve">ಕೀರ್ತನೆಗಳು 85:4 ನಮ್ಮ ರಕ್ಷಣೆಯ ದೇವರೇ, ನಮ್ಮನ್ನು ತಿರುಗಿಸು ಮತ್ತು ನಮ್ಮ ಮೇಲೆ ನಿನ್ನ ಕೋಪವನ್ನು ನಿಲ್ಲಿಸು.</w:t>
      </w:r>
    </w:p>
    <w:p/>
    <w:p>
      <w:r xmlns:w="http://schemas.openxmlformats.org/wordprocessingml/2006/main">
        <w:t xml:space="preserve">ಕೀರ್ತನೆಗಾರನು ದೇವರಿಗೆ ಹಿಂತಿರುಗಲು ಮತ್ತು ಅವನ ಕೋಪವನ್ನು ನಿಲ್ಲಿಸಲು ಬೇಡಿಕೊಳ್ಳುತ್ತಾನೆ.</w:t>
      </w:r>
    </w:p>
    <w:p/>
    <w:p>
      <w:r xmlns:w="http://schemas.openxmlformats.org/wordprocessingml/2006/main">
        <w:t xml:space="preserve">1. "ದೇವರೊಂದಿಗೆ ಮನವಿ ಮಾಡುವ ಶಕ್ತಿ"</w:t>
      </w:r>
    </w:p>
    <w:p/>
    <w:p>
      <w:r xmlns:w="http://schemas.openxmlformats.org/wordprocessingml/2006/main">
        <w:t xml:space="preserve">2. "ದೇವರು ನಮ್ಮ ಮೋಕ್ಷದ ಮೂಲ"</w:t>
      </w:r>
    </w:p>
    <w:p/>
    <w:p>
      <w:r xmlns:w="http://schemas.openxmlformats.org/wordprocessingml/2006/main">
        <w:t xml:space="preserve">1. ಜೇಮ್ಸ್ 5:16 - ನೀತಿವಂತನ ಪ್ರಾರ್ಥನೆಯು ಕಾರ್ಯನಿರ್ವಹಿಸುತ್ತಿರುವಂತೆ ದೊಡ್ಡ ಶಕ್ತಿಯನ್ನು ಹೊಂದಿದೆ.</w:t>
      </w:r>
    </w:p>
    <w:p/>
    <w:p>
      <w:r xmlns:w="http://schemas.openxmlformats.org/wordprocessingml/2006/main">
        <w:t xml:space="preserve">2. 2 ಕೊರಿಂಥಿಯಾನ್ಸ್ 5:21 - ದೇವರು ಪಾಪವಿಲ್ಲದವನನ್ನು ನಮಗಾಗಿ ಪಾಪವಾಗುವಂತೆ ಮಾಡಿದನು, ಇದರಿಂದ ನಾವು ಆತನಲ್ಲಿ ದೇವರ ನೀತಿಯಾಗಬಹುದು.</w:t>
      </w:r>
    </w:p>
    <w:p/>
    <w:p>
      <w:r xmlns:w="http://schemas.openxmlformats.org/wordprocessingml/2006/main">
        <w:t xml:space="preserve">ಕೀರ್ತನೆಗಳು 85:5 ನೀನು ಎಂದೆಂದಿಗೂ ನಮ್ಮ ಮೇಲೆ ಕೋಪಗೊಳ್ಳುವಿಯಾ? ನಿನ್ನ ಕೋಪವನ್ನು ಎಲ್ಲಾ ತಲೆಮಾರುಗಳವರೆಗೆ ಹೊರತೆಗೆಯುವಿಯಾ?</w:t>
      </w:r>
    </w:p>
    <w:p/>
    <w:p>
      <w:r xmlns:w="http://schemas.openxmlformats.org/wordprocessingml/2006/main">
        <w:t xml:space="preserve">ಅವರ ಕಡೆಗೆ ದೇವರ ಕೋಪವು ಶಾಶ್ವತವಾಗಿ ಉಳಿಯುತ್ತದೆಯೇ ಮತ್ತು ಅದನ್ನು ಮುಂದಿನ ಪೀಳಿಗೆಗೆ ರವಾನಿಸಲಾಗುತ್ತದೆಯೇ ಎಂದು ಕೀರ್ತನೆಗಾರನು ಪ್ರತಿಬಿಂಬಿಸುತ್ತಾನೆ.</w:t>
      </w:r>
    </w:p>
    <w:p/>
    <w:p>
      <w:r xmlns:w="http://schemas.openxmlformats.org/wordprocessingml/2006/main">
        <w:t xml:space="preserve">1. ದೇವರ ಪ್ರೀತಿಯ ಶಕ್ತಿ: ಕೋಪದ ನಂತರವೂ ಸಂಬಂಧಗಳನ್ನು ಮರುನಿರ್ಮಾಣ ಮಾಡುವುದು ಹೇಗೆ.</w:t>
      </w:r>
    </w:p>
    <w:p/>
    <w:p>
      <w:r xmlns:w="http://schemas.openxmlformats.org/wordprocessingml/2006/main">
        <w:t xml:space="preserve">2. ದೇವರ ಪಾತ್ರದ ಬದಲಾಗದ ಸ್ವಭಾವ: ನಿಷ್ಠೆ ಮತ್ತು ಕರುಣೆಯನ್ನು ಅರ್ಥಮಾಡಿಕೊಳ್ಳುವುದು.</w:t>
      </w:r>
    </w:p>
    <w:p/>
    <w:p>
      <w:r xmlns:w="http://schemas.openxmlformats.org/wordprocessingml/2006/main">
        <w:t xml:space="preserve">1. ಯೆಶಾಯ 54:8-10 - "ಸ್ವಲ್ಪ ಕ್ರೋಧದಲ್ಲಿ ನಾನು ನನ್ನ ಮುಖವನ್ನು ನಿನ್ನಿಂದ ಒಂದು ಕ್ಷಣ ಮರೆಮಾಡಿದೆ, ಆದರೆ ಶಾಶ್ವತ ಪ್ರೀತಿಯಿಂದ ನಾನು ನಿನ್ನನ್ನು ಕರುಣಿಸುತ್ತೇನೆ" ಎಂದು ನಿಮ್ಮ ವಿಮೋಚಕನಾದ ಕರ್ತನು ಹೇಳುತ್ತಾನೆ.</w:t>
      </w:r>
    </w:p>
    <w:p/>
    <w:p>
      <w:r xmlns:w="http://schemas.openxmlformats.org/wordprocessingml/2006/main">
        <w:t xml:space="preserve">2. ರೋಮನ್ನರು 5:5-8 - ಮತ್ತು ಭರವಸೆಯು ನಮ್ಮನ್ನು ನಾಚಿಕೆಪಡಿಸುವುದಿಲ್ಲ, ಏಕೆಂದರೆ ದೇವರ ಪ್ರೀತಿಯು ನಮಗೆ ನೀಡಲ್ಪಟ್ಟಿರುವ ಪವಿತ್ರಾತ್ಮದ ಮೂಲಕ ನಮ್ಮ ಹೃದಯದಲ್ಲಿ ಸುರಿಯಲ್ಪಟ್ಟಿದೆ.</w:t>
      </w:r>
    </w:p>
    <w:p/>
    <w:p>
      <w:r xmlns:w="http://schemas.openxmlformats.org/wordprocessingml/2006/main">
        <w:t xml:space="preserve">ಕೀರ್ತನೆಗಳು 85:6 ನಿನ್ನ ಜನರು ನಿನ್ನಲ್ಲಿ ಸಂತೋಷಪಡುವಂತೆ ನೀನು ನಮ್ಮನ್ನು ಪುನಃ ಬದುಕಿಸುವುದಿಲ್ಲವೋ?</w:t>
      </w:r>
    </w:p>
    <w:p/>
    <w:p>
      <w:r xmlns:w="http://schemas.openxmlformats.org/wordprocessingml/2006/main">
        <w:t xml:space="preserve">ಕೀರ್ತನೆಗಾರನು ತನ್ನ ಜನರಿಗೆ ಪುನರುಜ್ಜೀವನವನ್ನು ತರಲು ದೇವರ ಬಯಕೆಯನ್ನು ವ್ಯಕ್ತಪಡಿಸುತ್ತಾನೆ ಆದ್ದರಿಂದ ಅವರು ಆತನಲ್ಲಿ ಸಂತೋಷಪಡುತ್ತಾರೆ.</w:t>
      </w:r>
    </w:p>
    <w:p/>
    <w:p>
      <w:r xmlns:w="http://schemas.openxmlformats.org/wordprocessingml/2006/main">
        <w:t xml:space="preserve">1. "ಲಿವಿಂಗ್ ಇನ್ ರಿವೈವಲ್: ರೀಡಿಸ್ಕವರಿಂಗ್ ಜಾಯ್ ಇನ್ ಜೀಸಸ್"</w:t>
      </w:r>
    </w:p>
    <w:p/>
    <w:p>
      <w:r xmlns:w="http://schemas.openxmlformats.org/wordprocessingml/2006/main">
        <w:t xml:space="preserve">2. "ದೇವರೊಂದಿಗಿನ ನಮ್ಮ ಸಂಬಂಧವನ್ನು ಪುನರುಜ್ಜೀವನಗೊಳಿಸುವುದು"</w:t>
      </w:r>
    </w:p>
    <w:p/>
    <w:p>
      <w:r xmlns:w="http://schemas.openxmlformats.org/wordprocessingml/2006/main">
        <w:t xml:space="preserve">1. ರೋಮನ್ನರು 5:1-5 - ಆದ್ದರಿಂದ, ನಾವು ನಂಬಿಕೆಯ ಮೂಲಕ ಸಮರ್ಥಿಸಲ್ಪಟ್ಟಿರುವುದರಿಂದ, ನಮ್ಮ ಕರ್ತನಾದ ಯೇಸು ಕ್ರಿಸ್ತನ ಮೂಲಕ ನಾವು ದೇವರೊಂದಿಗೆ ಶಾಂತಿಯನ್ನು ಹೊಂದಿದ್ದೇವೆ.</w:t>
      </w:r>
    </w:p>
    <w:p/>
    <w:p>
      <w:r xmlns:w="http://schemas.openxmlformats.org/wordprocessingml/2006/main">
        <w:t xml:space="preserve">2. ಕೀರ್ತನೆ 16:11 - ನೀವು ನನಗೆ ಜೀವನದ ಮಾರ್ಗವನ್ನು ತಿಳಿಸಿದ್ದೀರಿ; ನಿನ್ನ ಸನ್ನಿಧಿಯಲ್ಲಿ ನೀನು ನನ್ನನ್ನು ಸಂತೋಷದಿಂದ, ನಿನ್ನ ಬಲಗೈಯಲ್ಲಿ ಶಾಶ್ವತವಾದ ಆನಂದದಿಂದ ತುಂಬುವೆ.</w:t>
      </w:r>
    </w:p>
    <w:p/>
    <w:p>
      <w:r xmlns:w="http://schemas.openxmlformats.org/wordprocessingml/2006/main">
        <w:t xml:space="preserve">ಕೀರ್ತನೆಗಳು 85:7 ಓ ಕರ್ತನೇ, ನಿನ್ನ ಕರುಣೆಯನ್ನು ನಮಗೆ ತೋರಿಸಿ ನಿನ್ನ ರಕ್ಷಣೆಯನ್ನು ನಮಗೆ ಕೊಡು.</w:t>
      </w:r>
    </w:p>
    <w:p/>
    <w:p>
      <w:r xmlns:w="http://schemas.openxmlformats.org/wordprocessingml/2006/main">
        <w:t xml:space="preserve">ಕೀರ್ತನೆಗಾರನು ಕರುಣೆಯನ್ನು ತೋರಿಸಲು ಮತ್ತು ಮೋಕ್ಷವನ್ನು ನೀಡುವಂತೆ ಭಗವಂತನನ್ನು ಕೇಳುತ್ತಾನೆ.</w:t>
      </w:r>
    </w:p>
    <w:p/>
    <w:p>
      <w:r xmlns:w="http://schemas.openxmlformats.org/wordprocessingml/2006/main">
        <w:t xml:space="preserve">1. ನಿಷ್ಠಾವಂತ ಪ್ರಾರ್ಥನೆಯ ಶಕ್ತಿ - ಭಗವಂತನ ಕರುಣೆ ಮತ್ತು ಮೋಕ್ಷಕ್ಕಾಗಿ ಕೀರ್ತನೆಗಾರನ ಮನವಿಯು ಪ್ರಾರ್ಥನೆಯ ಶಕ್ತಿಯನ್ನು ಹೇಗೆ ಪ್ರದರ್ಶಿಸುತ್ತದೆ ಎಂಬುದರ ಕುರಿತು ಅಧ್ಯಯನ.</w:t>
      </w:r>
    </w:p>
    <w:p/>
    <w:p>
      <w:r xmlns:w="http://schemas.openxmlformats.org/wordprocessingml/2006/main">
        <w:t xml:space="preserve">2. ಮೋಕ್ಷದ ಭರವಸೆ - ಭಗವಂತನ ಕರುಣೆ ಮತ್ತು ಮೋಕ್ಷಕ್ಕಾಗಿ ಕೀರ್ತನೆಗಾರನ ಮನವಿಯು ಆತನಲ್ಲಿ ನಾವು ಹೊಂದಿರುವ ಭರವಸೆಯ ಬಗ್ಗೆ ಹೇಗೆ ಹೇಳುತ್ತದೆ ಎಂಬುದರ ಕುರಿತು ಅಧ್ಯಯನ.</w:t>
      </w:r>
    </w:p>
    <w:p/>
    <w:p>
      <w:r xmlns:w="http://schemas.openxmlformats.org/wordprocessingml/2006/main">
        <w:t xml:space="preserve">1. ಮ್ಯಾಥ್ಯೂ 6: 7-13 - ಪ್ರಾರ್ಥನೆಯ ಶಕ್ತಿಯ ಸಂದರ್ಭ.</w:t>
      </w:r>
    </w:p>
    <w:p/>
    <w:p>
      <w:r xmlns:w="http://schemas.openxmlformats.org/wordprocessingml/2006/main">
        <w:t xml:space="preserve">2. ರೋಮನ್ನರು 10:13 - ಮೋಕ್ಷದ ಭರವಸೆಯ ಸಂದರ್ಭ.</w:t>
      </w:r>
    </w:p>
    <w:p/>
    <w:p>
      <w:r xmlns:w="http://schemas.openxmlformats.org/wordprocessingml/2006/main">
        <w:t xml:space="preserve">ಕೀರ್ತನೆಗಳು 85:8 ದೇವರು ಕರ್ತನು ಹೇಳುವದನ್ನು ನಾನು ಕೇಳುತ್ತೇನೆ; ಯಾಕಂದರೆ ಆತನು ತನ್ನ ಜನರಿಗೆ ಮತ್ತು ತನ್ನ ಸಂತರಿಗೆ ಸಮಾಧಾನವನ್ನು ಹೇಳುವನು; ಆದರೆ ಅವರು ಮತ್ತೆ ಮೂರ್ಖತನಕ್ಕೆ ತಿರುಗಬಾರದು.</w:t>
      </w:r>
    </w:p>
    <w:p/>
    <w:p>
      <w:r xmlns:w="http://schemas.openxmlformats.org/wordprocessingml/2006/main">
        <w:t xml:space="preserve">ದೇವರು ತನ್ನ ಜನರಿಗೆ ಶಾಂತಿಯನ್ನು ಹೇಳುತ್ತಾನೆ ಮತ್ತು ಪ್ರಲೋಭನೆ ಮತ್ತು ಮೂರ್ಖತನವನ್ನು ವಿರೋಧಿಸಲು ಅವರನ್ನು ಪ್ರೋತ್ಸಾಹಿಸುತ್ತಾನೆ.</w:t>
      </w:r>
    </w:p>
    <w:p/>
    <w:p>
      <w:r xmlns:w="http://schemas.openxmlformats.org/wordprocessingml/2006/main">
        <w:t xml:space="preserve">1. "ನಿಮ್ಮ ಮಾರ್ಗಗಳನ್ನು ಪರೀಕ್ಷಿಸಿ: ಪವಿತ್ರತೆಗೆ ದೇವರ ಕರೆ"</w:t>
      </w:r>
    </w:p>
    <w:p/>
    <w:p>
      <w:r xmlns:w="http://schemas.openxmlformats.org/wordprocessingml/2006/main">
        <w:t xml:space="preserve">2. "ದೇವರ ಶಾಂತಿಯ ಶಕ್ತಿ"</w:t>
      </w:r>
    </w:p>
    <w:p/>
    <w:p>
      <w:r xmlns:w="http://schemas.openxmlformats.org/wordprocessingml/2006/main">
        <w:t xml:space="preserve">1. 1 ಥೆಸಲೊನೀಕದವರಿಗೆ 4:7 - ದೇವರು ನಮ್ಮನ್ನು ಅಶುದ್ಧತೆಗೆ ಕರೆದಿಲ್ಲ, ಆದರೆ ಪವಿತ್ರತೆಯಲ್ಲಿ.</w:t>
      </w:r>
    </w:p>
    <w:p/>
    <w:p>
      <w:r xmlns:w="http://schemas.openxmlformats.org/wordprocessingml/2006/main">
        <w:t xml:space="preserve">2. ಯೆಶಾಯ 26:3 - ಯಾರ ಮನಸ್ಸು ನಿನ್ನಲ್ಲಿ ನೆಲೆಸಿದೆಯೋ ಅವನು ನಿನ್ನಲ್ಲಿ ಭರವಸೆಯಿಟ್ಟಿರುವದರಿಂದ ನೀನು ಅವನನ್ನು ಪರಿಪೂರ್ಣ ಶಾಂತಿಯಿಂದ ಕಾಪಾಡಿ.</w:t>
      </w:r>
    </w:p>
    <w:p/>
    <w:p>
      <w:r xmlns:w="http://schemas.openxmlformats.org/wordprocessingml/2006/main">
        <w:t xml:space="preserve">ಕೀರ್ತನೆಗಳು 85:9 ನಿಶ್ಚಯವಾಗಿಯೂ ಆತನ ರಕ್ಷಣೆಯು ಆತನಿಗೆ ಭಯಪಡುವವರಿಗೆ ಹತ್ತಿರವಾಗಿದೆ; ನಮ್ಮ ನಾಡಿನಲ್ಲಿ ಕೀರ್ತಿ ನೆಲೆಸಲಿ.</w:t>
      </w:r>
    </w:p>
    <w:p/>
    <w:p>
      <w:r xmlns:w="http://schemas.openxmlformats.org/wordprocessingml/2006/main">
        <w:t xml:space="preserve">ದೇವರ ಮೋಕ್ಷವು ಆತನನ್ನು ಗೌರವಿಸುವವರಿಗೆ ಹತ್ತಿರದಲ್ಲಿದೆ ಮತ್ತು ಆತನ ಮಹಿಮೆಯು ನಮ್ಮ ಉಪಸ್ಥಿತಿಯಲ್ಲಿ ಇರುತ್ತದೆ.</w:t>
      </w:r>
    </w:p>
    <w:p/>
    <w:p>
      <w:r xmlns:w="http://schemas.openxmlformats.org/wordprocessingml/2006/main">
        <w:t xml:space="preserve">1. ದೇವರು ಮತ್ತು ಆತನ ವಾಗ್ದಾನಗಳನ್ನು ಅಂಗೀಕರಿಸಿ</w:t>
      </w:r>
    </w:p>
    <w:p/>
    <w:p>
      <w:r xmlns:w="http://schemas.openxmlformats.org/wordprocessingml/2006/main">
        <w:t xml:space="preserve">2. ದೇವರು ಮತ್ತು ಅವನ ಉಪಸ್ಥಿತಿಯನ್ನು ಗೌರವಿಸಿ</w:t>
      </w:r>
    </w:p>
    <w:p/>
    <w:p>
      <w:r xmlns:w="http://schemas.openxmlformats.org/wordprocessingml/2006/main">
        <w:t xml:space="preserve">1. ಕೀರ್ತನೆ 85:9</w:t>
      </w:r>
    </w:p>
    <w:p/>
    <w:p>
      <w:r xmlns:w="http://schemas.openxmlformats.org/wordprocessingml/2006/main">
        <w:t xml:space="preserve">2. ಯೆಶಾಯ 26: 3-4 - ನೀವು ಅವನನ್ನು ಪರಿಪೂರ್ಣ ಶಾಂತಿಯಿಂದ ಕಾಪಾಡುತ್ತೀರಿ, ಯಾರ ಮನಸ್ಸು ನಿಮ್ಮ ಮೇಲೆ ನೆಲೆಗೊಂಡಿದೆ, ಏಕೆಂದರೆ ಅವನು ನಿನ್ನನ್ನು ನಂಬುತ್ತಾನೆ. ಭಗವಂತನನ್ನು ಶಾಶ್ವತವಾಗಿ ನಂಬಿರಿ, ಯಾಕಂದರೆ ಕರ್ತನಾದ ಯೆಹೋವನಲ್ಲಿ ಶಾಶ್ವತ ಶಕ್ತಿ.</w:t>
      </w:r>
    </w:p>
    <w:p/>
    <w:p>
      <w:r xmlns:w="http://schemas.openxmlformats.org/wordprocessingml/2006/main">
        <w:t xml:space="preserve">ಕೀರ್ತನೆಗಳು 85:10 ಕರುಣೆ ಮತ್ತು ಸತ್ಯ ಒಟ್ಟಿಗೆ ಭೇಟಿಯಾಗುತ್ತವೆ; ನೀತಿ ಮತ್ತು ಶಾಂತಿ ಪರಸ್ಪರ ಚುಂಬಿಸುತ್ತವೆ.</w:t>
      </w:r>
    </w:p>
    <w:p/>
    <w:p>
      <w:r xmlns:w="http://schemas.openxmlformats.org/wordprocessingml/2006/main">
        <w:t xml:space="preserve">ಕರುಣೆ ಮತ್ತು ಸತ್ಯ, ಹಾಗೆಯೇ ಸದಾಚಾರ ಮತ್ತು ಶಾಂತಿ, ಸಾಮರಸ್ಯದಿಂದ ಒಟ್ಟಿಗೆ ಸಮನ್ವಯಗೊಳಿಸಲಾಗುತ್ತದೆ.</w:t>
      </w:r>
    </w:p>
    <w:p/>
    <w:p>
      <w:r xmlns:w="http://schemas.openxmlformats.org/wordprocessingml/2006/main">
        <w:t xml:space="preserve">1: ದೇವರ ಕರುಣೆ ಮತ್ತು ಸತ್ಯವು ಸಮನ್ವಯಗೊಂಡಿದೆ</w:t>
      </w:r>
    </w:p>
    <w:p/>
    <w:p>
      <w:r xmlns:w="http://schemas.openxmlformats.org/wordprocessingml/2006/main">
        <w:t xml:space="preserve">2: ಸದಾಚಾರ ಮತ್ತು ಶಾಂತಿ ಮತ್ತೆ ಒಂದಾಯಿತು</w:t>
      </w:r>
    </w:p>
    <w:p/>
    <w:p>
      <w:r xmlns:w="http://schemas.openxmlformats.org/wordprocessingml/2006/main">
        <w:t xml:space="preserve">1: ಎಫೆಸಿಯನ್ಸ್ 2: 14-16 ಯಾಕಂದರೆ ಆತನು ನಮ್ಮ ಶಾಂತಿಯಾಗಿದ್ದಾನೆ, ಅವನು ನಮ್ಮಿಬ್ಬರನ್ನೂ ಒಂದಾಗಿ ಮಾಡಿದನು ಮತ್ತು ತನ್ನ ದೇಹದಲ್ಲಿ ಹಗೆತನದ ವಿಭಜಿಸುವ ಗೋಡೆಯನ್ನು ಒಡೆದನು.</w:t>
      </w:r>
    </w:p>
    <w:p/>
    <w:p>
      <w:r xmlns:w="http://schemas.openxmlformats.org/wordprocessingml/2006/main">
        <w:t xml:space="preserve">2: ಯೆರೆಮಿಯ 9:24 ಆದರೆ ಇದರಲ್ಲಿ ಹೆಮ್ಮೆಪಡುವವನು, ಅವನು ನನ್ನನ್ನು ಅರ್ಥಮಾಡಿಕೊಂಡಿದ್ದಾನೆ ಮತ್ತು ತಿಳಿದಿದ್ದಾನೆ ಎಂದು ಹೆಮ್ಮೆಪಡಲಿ, ನಾನು ಭೂಮಿಯಲ್ಲಿ ಸ್ಥಿರವಾದ ಪ್ರೀತಿ, ನ್ಯಾಯ ಮತ್ತು ನೀತಿಯನ್ನು ಆಚರಿಸುವ ಕರ್ತನು. ಯಾಕಂದರೆ ಇವುಗಳಲ್ಲಿ ನಾನು ಸಂತೋಷಪಡುತ್ತೇನೆ ಎಂದು ಕರ್ತನು ಹೇಳುತ್ತಾನೆ.</w:t>
      </w:r>
    </w:p>
    <w:p/>
    <w:p>
      <w:r xmlns:w="http://schemas.openxmlformats.org/wordprocessingml/2006/main">
        <w:t xml:space="preserve">ಕೀರ್ತನೆಗಳು 85:11 ಸತ್ಯವು ಭೂಮಿಯಿಂದ ಹೊರಹೊಮ್ಮುತ್ತದೆ; ಮತ್ತು ನೀತಿಯು ಸ್ವರ್ಗದಿಂದ ಕೆಳಗೆ ನೋಡುತ್ತದೆ.</w:t>
      </w:r>
    </w:p>
    <w:p/>
    <w:p>
      <w:r xmlns:w="http://schemas.openxmlformats.org/wordprocessingml/2006/main">
        <w:t xml:space="preserve">ಕೀರ್ತನೆಯು ಸತ್ಯ ಮತ್ತು ಸದಾಚಾರವು ದೇವರಿಂದ ಮತ್ತು ಭೂಮಿಯ ಮೇಲೆ ಬರುತ್ತವೆ ಎಂಬುದನ್ನು ನೆನಪಿಸುತ್ತದೆ.</w:t>
      </w:r>
    </w:p>
    <w:p/>
    <w:p>
      <w:r xmlns:w="http://schemas.openxmlformats.org/wordprocessingml/2006/main">
        <w:t xml:space="preserve">1: ನಾವು ನಮ್ಮ ಕಣ್ಣುಗಳನ್ನು ಆಕಾಶದತ್ತ ಮತ್ತು ಪಾದಗಳನ್ನು ನೆಲದ ಮೇಲೆ ಇರಿಸಲು ಮರೆಯದಿರಿ ಮತ್ತು ಜಗತ್ತಿಗೆ ನ್ಯಾಯ ಮತ್ತು ಸತ್ಯವನ್ನು ತರುವ ಮಾರ್ಗಗಳನ್ನು ಒಟ್ಟಿಗೆ ನೋಡಬೇಕು.</w:t>
      </w:r>
    </w:p>
    <w:p/>
    <w:p>
      <w:r xmlns:w="http://schemas.openxmlformats.org/wordprocessingml/2006/main">
        <w:t xml:space="preserve">2: ಅನಿಶ್ಚಿತ ಕಾಲದಲ್ಲಿ ನಂಬಿಕೆಯನ್ನು ಹೊಂದಲು ಕಷ್ಟವಾಗಿದ್ದರೂ, ಸತ್ಯ ಮತ್ತು ಸದಾಚಾರವು ಅಂತಿಮವಾಗಿ ಮೇಲುಗೈ ಸಾಧಿಸುತ್ತದೆ ಎಂಬುದನ್ನು ನಾವು ನೆನಪಿನಲ್ಲಿಡಬೇಕು.</w:t>
      </w:r>
    </w:p>
    <w:p/>
    <w:p>
      <w:r xmlns:w="http://schemas.openxmlformats.org/wordprocessingml/2006/main">
        <w:t xml:space="preserve">1: ಮ್ಯಾಥ್ಯೂ 5:5 - "ದೀನರು ಧನ್ಯರು, ಏಕೆಂದರೆ ಅವರು ಭೂಮಿಯನ್ನು ಆನುವಂಶಿಕವಾಗಿ ಪಡೆಯುವರು."</w:t>
      </w:r>
    </w:p>
    <w:p/>
    <w:p>
      <w:r xmlns:w="http://schemas.openxmlformats.org/wordprocessingml/2006/main">
        <w:t xml:space="preserve">2: ಕೀರ್ತನೆ 37:11 - "ಆದರೆ ದೀನರು ಭೂಮಿಯನ್ನು ಸ್ವಾಧೀನಪಡಿಸಿಕೊಳ್ಳುತ್ತಾರೆ ಮತ್ತು ಹೇರಳವಾದ ಶಾಂತಿಯಿಂದ ಸಂತೋಷಪಡುತ್ತಾರೆ."</w:t>
      </w:r>
    </w:p>
    <w:p/>
    <w:p>
      <w:r xmlns:w="http://schemas.openxmlformats.org/wordprocessingml/2006/main">
        <w:t xml:space="preserve">ಕೀರ್ತನೆಗಳು 85:12 ಹೌದು, ಕರ್ತನು ಒಳ್ಳೆಯದನ್ನು ಕೊಡುವನು; ಮತ್ತು ನಮ್ಮ ಭೂಮಿ ತನ್ನ ಲಾಭವನ್ನು ನೀಡುತ್ತದೆ.</w:t>
      </w:r>
    </w:p>
    <w:p/>
    <w:p>
      <w:r xmlns:w="http://schemas.openxmlformats.org/wordprocessingml/2006/main">
        <w:t xml:space="preserve">ಕರ್ತನು ಒಳ್ಳೆಯದನ್ನು ಕೊಡುವನು, ಮತ್ತು ಭೂಮಿ ಸಮೃದ್ಧಿಯನ್ನು ಕೊಡುವದು.</w:t>
      </w:r>
    </w:p>
    <w:p/>
    <w:p>
      <w:r xmlns:w="http://schemas.openxmlformats.org/wordprocessingml/2006/main">
        <w:t xml:space="preserve">1. ದೇವರ ಪ್ರೀತಿ ಮತ್ತು ನಿಬಂಧನೆ: ಲಾರ್ಡ್ ಹೇರಳವಾಗಿ ಹೇಗೆ ಒದಗಿಸುತ್ತಾನೆ</w:t>
      </w:r>
    </w:p>
    <w:p/>
    <w:p>
      <w:r xmlns:w="http://schemas.openxmlformats.org/wordprocessingml/2006/main">
        <w:t xml:space="preserve">2. ನಂಬಿಕೆಯ ಆಶೀರ್ವಾದಗಳನ್ನು ಪಡೆದುಕೊಳ್ಳುವುದು: ವಿಧೇಯತೆಯ ಮೂಲಕ ಸಮೃದ್ಧಿಯನ್ನು ಅನುಭವಿಸುವುದು</w:t>
      </w:r>
    </w:p>
    <w:p/>
    <w:p>
      <w:r xmlns:w="http://schemas.openxmlformats.org/wordprocessingml/2006/main">
        <w:t xml:space="preserve">1. ಕೀರ್ತನೆ 34:10 - "ಯುವ ಸಿಂಹಗಳು ಕೊರತೆ ಮತ್ತು ಹಸಿವಿನಿಂದ ಬಳಲುತ್ತವೆ; ಆದರೆ ಭಗವಂತನನ್ನು ಹುಡುಕುವವರಿಗೆ ಯಾವುದೇ ಒಳ್ಳೆಯದಕ್ಕೆ ಕೊರತೆಯಾಗುವುದಿಲ್ಲ."</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ಬದಲಾವಣೆ ಅಥವಾ ನೆರಳು ಇಲ್ಲ."</w:t>
      </w:r>
    </w:p>
    <w:p/>
    <w:p>
      <w:r xmlns:w="http://schemas.openxmlformats.org/wordprocessingml/2006/main">
        <w:t xml:space="preserve">ಕೀರ್ತನೆಗಳು 85:13 ನೀತಿಯು ಅವನ ಮುಂದೆ ಹೋಗುವದು; ಮತ್ತು ಆತನ ಹೆಜ್ಜೆಗಳ ದಾರಿಯಲ್ಲಿ ನಮ್ಮನ್ನು ಸ್ಥಾಪಿಸುವರು.</w:t>
      </w:r>
    </w:p>
    <w:p/>
    <w:p>
      <w:r xmlns:w="http://schemas.openxmlformats.org/wordprocessingml/2006/main">
        <w:t xml:space="preserve">ಕೀರ್ತನೆಗಳು 85:13 ದೇವರ ಮುಂದೆ ಇರುವ ನೀತಿಯ ಬಗ್ಗೆ ಹೇಳುತ್ತದೆ ಮತ್ತು ಆತನ ಮಾರ್ಗದಲ್ಲಿ ನಮ್ಮನ್ನು ಮಾರ್ಗದರ್ಶಿಸುತ್ತದೆ.</w:t>
      </w:r>
    </w:p>
    <w:p/>
    <w:p>
      <w:r xmlns:w="http://schemas.openxmlformats.org/wordprocessingml/2006/main">
        <w:t xml:space="preserve">1. "ಧರ್ಮದ ಮಾರ್ಗ" - ದೇವರನ್ನು ಅನುಸರಿಸಲು ಸದಾಚಾರದ ಮಾರ್ಗವನ್ನು ಅನುಸರಿಸುವ ಪ್ರಾಮುಖ್ಯತೆಯ ಮೇಲೆ ಎ.</w:t>
      </w:r>
    </w:p>
    <w:p/>
    <w:p>
      <w:r xmlns:w="http://schemas.openxmlformats.org/wordprocessingml/2006/main">
        <w:t xml:space="preserve">2. "ದೇವರ ಮಾರ್ಗದರ್ಶನ" - ದೇವರು ನಮ್ಮನ್ನು ಸದಾಚಾರದ ಹಾದಿಯಲ್ಲಿ ಹೇಗೆ ಮಾರ್ಗದರ್ಶಿಸುತ್ತಾನೆ ಎಂಬುದರ ಕುರಿತು.</w:t>
      </w:r>
    </w:p>
    <w:p/>
    <w:p>
      <w:r xmlns:w="http://schemas.openxmlformats.org/wordprocessingml/2006/main">
        <w:t xml:space="preserve">1. ನಾಣ್ಣುಡಿಗಳು 16:17 - "ಯಥಾರ್ಥರ ಹೆದ್ದಾರಿಯು ಕೆಟ್ಟದ್ದನ್ನು ತಪ್ಪಿಸುತ್ತದೆ; ಅವರ ಮಾರ್ಗವನ್ನು ಕಾಪಾಡುವವರು ತಮ್ಮ ಪ್ರಾಣವನ್ನು ಉಳಿಸಿಕೊಳ್ಳುತ್ತಾರೆ."</w:t>
      </w:r>
    </w:p>
    <w:p/>
    <w:p>
      <w:r xmlns:w="http://schemas.openxmlformats.org/wordprocessingml/2006/main">
        <w:t xml:space="preserve">2. ಗಲಾಷಿಯನ್ಸ್ 5:16-17 - "ಆದರೆ ನಾನು ಹೇಳುತ್ತೇನೆ, ಆತ್ಮದ ಮೂಲಕ ನಡೆಯಿರಿ, ಮತ್ತು ನೀವು ಮಾಂಸದ ಆಸೆಗಳನ್ನು ಪೂರೈಸುವುದಿಲ್ಲ. ಏಕೆಂದರೆ ಮಾಂಸದ ಆಸೆಗಳು ಆತ್ಮಕ್ಕೆ ವಿರುದ್ಧವಾಗಿವೆ ಮತ್ತು ಆತ್ಮದ ಆಸೆಗಳು ಇದಕ್ಕೆ ವಿರುದ್ಧವಾಗಿವೆ. ಮಾಂಸ, ಏಕೆಂದರೆ ಇವುಗಳು ಪರಸ್ಪರ ವಿರುದ್ಧವಾಗಿವೆ, ನೀವು ಮಾಡಲು ಬಯಸುವ ಕೆಲಸಗಳನ್ನು ಮಾಡದಂತೆ ನಿಮ್ಮನ್ನು ತಡೆಯಲು."</w:t>
      </w:r>
    </w:p>
    <w:p/>
    <w:p>
      <w:r xmlns:w="http://schemas.openxmlformats.org/wordprocessingml/2006/main">
        <w:t xml:space="preserve">86 ನೇ ಕೀರ್ತನೆಯು ವೈಯಕ್ತಿಕ ಪ್ರಾರ್ಥನೆ ಮತ್ತು ದೇವರ ಮೇಲೆ ಅವಲಂಬನೆಯ ಕೀರ್ತನೆಯಾಗಿದೆ. ಇದು ತೊಂದರೆಗಳ ಮಧ್ಯೆ ದೇವರ ಕರುಣೆ, ಮಾರ್ಗದರ್ಶನ ಮತ್ತು ರಕ್ಷಣೆಗಾಗಿ ಕೀರ್ತನೆಗಾರನ ಮನವಿಯನ್ನು ವ್ಯಕ್ತಪಡಿಸುತ್ತದೆ.</w:t>
      </w:r>
    </w:p>
    <w:p/>
    <w:p>
      <w:r xmlns:w="http://schemas.openxmlformats.org/wordprocessingml/2006/main">
        <w:t xml:space="preserve">1 ನೇ ಪ್ಯಾರಾಗ್ರಾಫ್: ಕೀರ್ತನೆಗಾರನು ತನ್ನ ಗಮನ ಮತ್ತು ಕರುಣೆಗಾಗಿ ದೇವರಿಗೆ ಮನವಿ ಮಾಡುವ ಮೂಲಕ ಪ್ರಾರಂಭಿಸುತ್ತಾನೆ. ಅವರು ತಮ್ಮ ಸ್ವಂತ ಅಗತ್ಯವನ್ನು ಅಂಗೀಕರಿಸುತ್ತಾರೆ ಮತ್ತು ದೇವರನ್ನು ತಮ್ಮ ಲಾರ್ಡ್ ಎಂದು ತಮ್ಮ ನಂಬಿಕೆಯನ್ನು ವ್ಯಕ್ತಪಡಿಸುತ್ತಾರೆ. ಅವರು ಆತನ ಅನುಗ್ರಹವನ್ನು ಕೇಳುತ್ತಾರೆ, ಆತನನ್ನು ಕರುಣಾಮಯಿ ಮತ್ತು ಕ್ಷಮಿಸುವ ದೇವರೆಂದು ಗುರುತಿಸುತ್ತಾರೆ (ಕೀರ್ತನೆ 86:1-7).</w:t>
      </w:r>
    </w:p>
    <w:p/>
    <w:p>
      <w:r xmlns:w="http://schemas.openxmlformats.org/wordprocessingml/2006/main">
        <w:t xml:space="preserve">2 ನೇ ಪ್ಯಾರಾಗ್ರಾಫ್: ಕೀರ್ತನೆಗಾರನು ದೈವಿಕ ಮಾರ್ಗದರ್ಶನ ಮತ್ತು ಶತ್ರುಗಳಿಂದ ವಿಮೋಚನೆಗಾಗಿ ಕೇಳುತ್ತಾನೆ. ಅವರು ದೇವರ ಉಪಸ್ಥಿತಿಯ ಭರವಸೆಯನ್ನು ಹುಡುಕುತ್ತಾರೆ, ಅವರ ಮಾರ್ಗಗಳನ್ನು ಅವರಿಗೆ ಕಲಿಸಲು ಕೇಳುತ್ತಾರೆ. ಅವರು ಆತನ ನಾಮಕ್ಕೆ ಭಯಪಡಲು ಐಕ್ಯ ಹೃದಯಕ್ಕಾಗಿ ಮನವಿ ಮಾಡುತ್ತಾರೆ (ಕೀರ್ತನೆ 86:8-13).</w:t>
      </w:r>
    </w:p>
    <w:p/>
    <w:p>
      <w:r xmlns:w="http://schemas.openxmlformats.org/wordprocessingml/2006/main">
        <w:t xml:space="preserve">3 ನೇ ಪ್ಯಾರಾಗ್ರಾಫ್: ದೈವಿಕ ಹಸ್ತಕ್ಷೇಪದ ಅಗತ್ಯವನ್ನು ಪುನರುಚ್ಚರಿಸುವ ಮೂಲಕ ಕೀರ್ತನೆಗಾರನು ಮುಕ್ತಾಯಗೊಳಿಸುತ್ತಾನೆ. ಅವರು ದೇವರ ಒಳ್ಳೆಯತನದ ಸಂಕೇತವನ್ನು ತೋರಿಸಲು, ಅವರ ಶತ್ರುಗಳನ್ನು ಗೊಂದಲಗೊಳಿಸುವಂತೆ ಮತ್ತು ಅವರ ದೃಢವಾದ ಪ್ರೀತಿಯ ಮೂಲಕ ಅವರಿಗೆ ಸಾಂತ್ವನವನ್ನು ತರಲು ಕೇಳುತ್ತಾರೆ (ಕೀರ್ತನೆ 86:14-17).</w:t>
      </w:r>
    </w:p>
    <w:p/>
    <w:p>
      <w:r xmlns:w="http://schemas.openxmlformats.org/wordprocessingml/2006/main">
        <w:t xml:space="preserve">ಸಾರಾಂಶದಲ್ಲಿ,</w:t>
      </w:r>
    </w:p>
    <w:p>
      <w:r xmlns:w="http://schemas.openxmlformats.org/wordprocessingml/2006/main">
        <w:t xml:space="preserve">ಕೀರ್ತನೆ ಎಂಭತ್ತಾರು ಪ್ರೆಸೆಂಟ್ಸ್</w:t>
      </w:r>
    </w:p>
    <w:p>
      <w:r xmlns:w="http://schemas.openxmlformats.org/wordprocessingml/2006/main">
        <w:t xml:space="preserve">ದೈವಿಕ ಕರುಣೆಗಾಗಿ ಪ್ರಾರ್ಥನೆ,</w:t>
      </w:r>
    </w:p>
    <w:p>
      <w:r xmlns:w="http://schemas.openxmlformats.org/wordprocessingml/2006/main">
        <w:t xml:space="preserve">ಮತ್ತು ದೈವಿಕ ಮಾರ್ಗದರ್ಶನಕ್ಕಾಗಿ ಮನವಿ,</w:t>
      </w:r>
    </w:p>
    <w:p>
      <w:r xmlns:w="http://schemas.openxmlformats.org/wordprocessingml/2006/main">
        <w:t xml:space="preserve">ದೇವರ ಮೇಲೆ ಅವಲಂಬನೆಯನ್ನು ಅಂಗೀಕರಿಸುವಾಗ ನಂಬಿಕೆಯ ಅಭಿವ್ಯಕ್ತಿಯನ್ನು ಎತ್ತಿ ತೋರಿಸುತ್ತದೆ.</w:t>
      </w:r>
    </w:p>
    <w:p/>
    <w:p>
      <w:r xmlns:w="http://schemas.openxmlformats.org/wordprocessingml/2006/main">
        <w:t xml:space="preserve">ದೈವಿಕ ಗುಣಲಕ್ಷಣಗಳನ್ನು ಅಂಗೀಕರಿಸುವಾಗ ಗಮನವನ್ನು ಸೆಳೆಯುವ ಮೂಲಕ ಸಾಧಿಸಿದ ಆವಾಹನೆಯನ್ನು ಒತ್ತಿಹೇಳುವುದು,</w:t>
      </w:r>
    </w:p>
    <w:p>
      <w:r xmlns:w="http://schemas.openxmlformats.org/wordprocessingml/2006/main">
        <w:t xml:space="preserve">ಮತ್ತು ವಿಮೋಚನೆಗಾಗಿ ಮನವಿ ಮಾಡುವಾಗ ಮಾರ್ಗದರ್ಶನ ಪಡೆಯುವ ಮೂಲಕ ಸಾಧಿಸಿದ ಮನವಿಗೆ ಒತ್ತು ನೀಡುವುದು.</w:t>
      </w:r>
    </w:p>
    <w:p>
      <w:r xmlns:w="http://schemas.openxmlformats.org/wordprocessingml/2006/main">
        <w:t xml:space="preserve">ದೃಢವಾದ ಪ್ರೀತಿಯ ಮೇಲೆ ಅವಲಂಬನೆಯನ್ನು ದೃಢೀಕರಿಸುವಾಗ ದೈವಿಕ ಒಳ್ಳೆಯತನವನ್ನು ಸೌಕರ್ಯದ ಮೂಲವಾಗಿ ಗುರುತಿಸುವ ಬಗ್ಗೆ ತೋರಿಸಿರುವ ದೇವತಾಶಾಸ್ತ್ರದ ಪ್ರತಿಬಿಂಬವನ್ನು ಉಲ್ಲೇಖಿಸುವುದು.</w:t>
      </w:r>
    </w:p>
    <w:p/>
    <w:p>
      <w:r xmlns:w="http://schemas.openxmlformats.org/wordprocessingml/2006/main">
        <w:t xml:space="preserve">ಕೀರ್ತನೆಗಳು 86:1 ಓ ಕರ್ತನೇ, ನಿನ್ನ ಕಿವಿಯನ್ನು ಬಾಗಿಸು, ನನ್ನ ಮಾತು ಕೇಳು; ನಾನು ಬಡವನೂ ಬಡವನೂ ಆಗಿದ್ದೇನೆ.</w:t>
      </w:r>
    </w:p>
    <w:p/>
    <w:p>
      <w:r xmlns:w="http://schemas.openxmlformats.org/wordprocessingml/2006/main">
        <w:t xml:space="preserve">ಕೀರ್ತನೆಗಾರನು ಭಗವಂತನನ್ನು ಕೇಳಲು ಕೇಳುತ್ತಾನೆ ಏಕೆಂದರೆ ಅವನು ಬಡವ ಮತ್ತು ನಿರ್ಗತಿಕನಾಗಿದ್ದಾನೆ.</w:t>
      </w:r>
    </w:p>
    <w:p/>
    <w:p>
      <w:r xmlns:w="http://schemas.openxmlformats.org/wordprocessingml/2006/main">
        <w:t xml:space="preserve">1. "ನಮ್ರತೆಯಲ್ಲಿ ಬದುಕುವುದು: ಬಡತನದಲ್ಲಿ ತೃಪ್ತಿಗೆ ಮಾರ್ಗದರ್ಶಿ"</w:t>
      </w:r>
    </w:p>
    <w:p/>
    <w:p>
      <w:r xmlns:w="http://schemas.openxmlformats.org/wordprocessingml/2006/main">
        <w:t xml:space="preserve">2. "ಪ್ರಾರ್ಥನೆಯ ಶಕ್ತಿ: ಅಗತ್ಯದಲ್ಲಿ ದೇವರ ಮೇಲೆ ಅವಲಂಬನೆ"</w:t>
      </w:r>
    </w:p>
    <w:p/>
    <w:p>
      <w:r xmlns:w="http://schemas.openxmlformats.org/wordprocessingml/2006/main">
        <w:t xml:space="preserve">1. ನಾಣ್ಣುಡಿಗಳು 11: 24-25 - "ಒಬ್ಬನು ಉಚಿತವಾಗಿ ಕೊಡುತ್ತಾನೆ, ಆದರೆ ಎಲ್ಲವನ್ನು ಶ್ರೀಮಂತನಾಗಿ ಬೆಳೆಯುತ್ತಾನೆ; ಇನ್ನೊಬ್ಬನು ತಾನು ಕೊಡಬೇಕಾದದ್ದನ್ನು ತಡೆದುಕೊಳ್ಳುತ್ತಾನೆ ಮತ್ತು ಕೊರತೆಯನ್ನು ಅನುಭವಿಸುತ್ತಾನೆ. ಯಾರು ಆಶೀರ್ವಾದವನ್ನು ತರುತ್ತಾರೋ ಅವರು ಶ್ರೀಮಂತರಾಗುತ್ತಾರೆ ಮತ್ತು ನೀರು ಹಾಕುವವನು ಸ್ವತಃ ನೀರಿರುವನು."</w:t>
      </w:r>
    </w:p>
    <w:p/>
    <w:p>
      <w:r xmlns:w="http://schemas.openxmlformats.org/wordprocessingml/2006/main">
        <w:t xml:space="preserve">2. ಫಿಲಿಪ್ಪಿ 4:19 - "ಮತ್ತು ನನ್ನ ದೇವರು ಕ್ರಿಸ್ತ ಯೇಸುವಿನಲ್ಲಿ ಮಹಿಮೆಯಲ್ಲಿ ತನ್ನ ಸಂಪತ್ತಿಗೆ ಅನುಗುಣವಾಗಿ ನಿಮ್ಮ ಪ್ರತಿಯೊಂದು ಅಗತ್ಯವನ್ನು ಪೂರೈಸುತ್ತಾನೆ."</w:t>
      </w:r>
    </w:p>
    <w:p/>
    <w:p>
      <w:r xmlns:w="http://schemas.openxmlformats.org/wordprocessingml/2006/main">
        <w:t xml:space="preserve">ಕೀರ್ತನೆಗಳು 86:2 ನನ್ನ ಪ್ರಾಣವನ್ನು ಕಾಪಾಡು; ನಾನು ಪರಿಶುದ್ಧನಾಗಿದ್ದೇನೆ: ಓ ನನ್ನ ದೇವರೇ, ನಿನ್ನನ್ನು ನಂಬುವ ನಿನ್ನ ಸೇವಕನನ್ನು ರಕ್ಷಿಸು.</w:t>
      </w:r>
    </w:p>
    <w:p/>
    <w:p>
      <w:r xmlns:w="http://schemas.openxmlformats.org/wordprocessingml/2006/main">
        <w:t xml:space="preserve">ಕೀರ್ತನೆಗಾರನು ಅವನನ್ನು ರಕ್ಷಿಸಲು ದೇವರನ್ನು ಬೇಡಿಕೊಳ್ಳುತ್ತಾನೆ ಏಕೆಂದರೆ ಅವನು ಆತನನ್ನು ನಂಬುತ್ತಾನೆ.</w:t>
      </w:r>
    </w:p>
    <w:p/>
    <w:p>
      <w:r xmlns:w="http://schemas.openxmlformats.org/wordprocessingml/2006/main">
        <w:t xml:space="preserve">1. ದೇವರಲ್ಲಿ ನಂಬಿಕೆಯ ಶಕ್ತಿ</w:t>
      </w:r>
    </w:p>
    <w:p/>
    <w:p>
      <w:r xmlns:w="http://schemas.openxmlformats.org/wordprocessingml/2006/main">
        <w:t xml:space="preserve">2. ಪವಿತ್ರತೆಯ ಆಶೀರ್ವಾದ</w:t>
      </w:r>
    </w:p>
    <w:p/>
    <w:p>
      <w:r xmlns:w="http://schemas.openxmlformats.org/wordprocessingml/2006/main">
        <w:t xml:space="preserve">1. ರೋಮನ್ನರು 10:12-13 - ಯಹೂದಿ ಮತ್ತು ಗ್ರೀಕ್ ನಡುವೆ ಯಾವುದೇ ವ್ಯತ್ಯಾಸವಿಲ್ಲ; ಯಾಕಂದರೆ ಅದೇ ಭಗವಂತ ಎಲ್ಲರಿಗೂ ಪ್ರಭು, ತನ್ನನ್ನು ಕರೆಯುವ ಎಲ್ಲರಿಗೂ ತನ್ನ ಸಂಪತ್ತನ್ನು ದಯಪಾಲಿಸುತ್ತಾನೆ. ಯಾಕಂದರೆ ಭಗವಂತನ ಹೆಸರನ್ನು ಕರೆಯುವ ಪ್ರತಿಯೊಬ್ಬರೂ ರಕ್ಷಿಸಲ್ಪಡುತ್ತಾರೆ.</w:t>
      </w:r>
    </w:p>
    <w:p/>
    <w:p>
      <w:r xmlns:w="http://schemas.openxmlformats.org/wordprocessingml/2006/main">
        <w:t xml:space="preserve">2. ಕೀರ್ತನೆ 34:8 - ಓ, ರುಚಿ ನೋಡಿ ಮತ್ತು ಭಗವಂತ ಒಳ್ಳೆಯವನೆಂದು! ಆತನನ್ನು ಆಶ್ರಯಿಸುವವನು ಧನ್ಯನು!</w:t>
      </w:r>
    </w:p>
    <w:p/>
    <w:p>
      <w:r xmlns:w="http://schemas.openxmlformats.org/wordprocessingml/2006/main">
        <w:t xml:space="preserve">ಕೀರ್ತನೆಗಳು 86:3 ಓ ಕರ್ತನೇ, ನನ್ನ ಮೇಲೆ ಕರುಣಿಸು; ನಾನು ಪ್ರತಿದಿನ ನಿನ್ನನ್ನು ಕೂಗುತ್ತೇನೆ.</w:t>
      </w:r>
    </w:p>
    <w:p/>
    <w:p>
      <w:r xmlns:w="http://schemas.openxmlformats.org/wordprocessingml/2006/main">
        <w:t xml:space="preserve">ಕೀರ್ತನೆಗಾರನು ಪ್ರತಿದಿನ ಕರುಣೆಗಾಗಿ ಭಗವಂತನಿಗೆ ಮೊರೆಯಿಡುತ್ತಾನೆ.</w:t>
      </w:r>
    </w:p>
    <w:p/>
    <w:p>
      <w:r xmlns:w="http://schemas.openxmlformats.org/wordprocessingml/2006/main">
        <w:t xml:space="preserve">1. ಪ್ರಾರ್ಥನೆಯ ಶಕ್ತಿ: ಪ್ರತಿದಿನ ದೇವರನ್ನು ಕರೆಯಲು ಕಲಿಯುವುದು</w:t>
      </w:r>
    </w:p>
    <w:p/>
    <w:p>
      <w:r xmlns:w="http://schemas.openxmlformats.org/wordprocessingml/2006/main">
        <w:t xml:space="preserve">2. ಕರುಣೆಯ ಅಗತ್ಯ: ದೇವರ ಅನುಗ್ರಹವನ್ನು ಅರ್ಥಮಾಡಿಕೊಳ್ಳುವುದು ಮತ್ತು ಅನ್ವಯಿಸುವುದು</w:t>
      </w:r>
    </w:p>
    <w:p/>
    <w:p>
      <w:r xmlns:w="http://schemas.openxmlformats.org/wordprocessingml/2006/main">
        <w:t xml:space="preserve">1.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p>
      <w:r xmlns:w="http://schemas.openxmlformats.org/wordprocessingml/2006/main">
        <w:t xml:space="preserve">2. ರೋಮನ್ನರು 8: 26-27 - "ಅಂತೆಯೇ ಆತ್ಮವು ನಮ್ಮ ದೌರ್ಬಲ್ಯದಲ್ಲಿ ನಮಗೆ ಸಹಾಯ ಮಾಡುತ್ತದೆ. ನಾವು ಏನನ್ನು ಪ್ರಾರ್ಥಿಸಬೇಕು ಎಂದು ನಮಗೆ ತಿಳಿದಿಲ್ಲ, ಆದರೆ ಆತ್ಮವು ಸ್ವತಃ ಪದಗಳಿಗೆ ತುಂಬಾ ಆಳವಾದ ನರಳುವಿಕೆಯೊಂದಿಗೆ ನಮಗಾಗಿ ಮಧ್ಯಸ್ಥಿಕೆ ವಹಿಸುತ್ತದೆ. ಮತ್ತು ಹುಡುಕುವವನು ಆತ್ಮದ ಮನಸ್ಸು ಏನೆಂದು ಹೃದಯಗಳಿಗೆ ತಿಳಿದಿದೆ, ಏಕೆಂದರೆ ಆತ್ಮವು ದೇವರ ಚಿತ್ತದ ಪ್ರಕಾರ ಸಂತರಿಗಾಗಿ ಮಧ್ಯಸ್ಥಿಕೆ ವಹಿಸುತ್ತದೆ.</w:t>
      </w:r>
    </w:p>
    <w:p/>
    <w:p>
      <w:r xmlns:w="http://schemas.openxmlformats.org/wordprocessingml/2006/main">
        <w:t xml:space="preserve">ಕೀರ್ತನೆಗಳು 86:4 ನಿನ್ನ ಸೇವಕನ ಆತ್ಮವನ್ನು ಸಂತೋಷಪಡಿಸು; ಓ ಕರ್ತನೇ, ನಾನು ನನ್ನ ಪ್ರಾಣವನ್ನು ನಿನಗಾಗಿ ಎತ್ತುತ್ತೇನೆ.</w:t>
      </w:r>
    </w:p>
    <w:p/>
    <w:p>
      <w:r xmlns:w="http://schemas.openxmlformats.org/wordprocessingml/2006/main">
        <w:t xml:space="preserve">ಈ ಪದ್ಯವು ಓದುಗರನ್ನು ದೇವರಿಗೆ ಸ್ತುತಿಸುವಂತೆ ಮತ್ತು ಅವರ ಆತ್ಮವನ್ನು ಆತನಿಗೆ ಎತ್ತುವಂತೆ ಪ್ರೋತ್ಸಾಹಿಸುತ್ತದೆ.</w:t>
      </w:r>
    </w:p>
    <w:p/>
    <w:p>
      <w:r xmlns:w="http://schemas.openxmlformats.org/wordprocessingml/2006/main">
        <w:t xml:space="preserve">1. "ಸ್ತುತಿಯಲ್ಲಿ ನಿಮ್ಮ ಆತ್ಮವನ್ನು ಎತ್ತುವುದು: ಆರಾಧನೆಯು ನಿಮ್ಮ ಹೃದಯವನ್ನು ಹೇಗೆ ಪರಿವರ್ತಿಸುತ್ತದೆ"</w:t>
      </w:r>
    </w:p>
    <w:p/>
    <w:p>
      <w:r xmlns:w="http://schemas.openxmlformats.org/wordprocessingml/2006/main">
        <w:t xml:space="preserve">2. "ಸಂತೋಷದಿಂದ ಪ್ರಾರ್ಥಿಸುವುದು: ಭಗವಂತನ ಉಪಸ್ಥಿತಿಯಲ್ಲಿ ಸಂತೋಷಪಡುವುದು"</w:t>
      </w:r>
    </w:p>
    <w:p/>
    <w:p>
      <w:r xmlns:w="http://schemas.openxmlformats.org/wordprocessingml/2006/main">
        <w:t xml:space="preserve">1. ಜಾನ್ 4: 23-24 - "ಆದರೆ ನಿಜವಾದ ಆರಾಧಕರು ತಂದೆಯನ್ನು ಆತ್ಮ ಮತ್ತು ಸತ್ಯದಿಂದ ಆರಾಧಿಸುವ ಸಮಯ ಬರುತ್ತಿದೆ ಮತ್ತು ಈಗ ಬಂದಿದೆ, ಏಕೆಂದರೆ ತಂದೆಯು ತನ್ನನ್ನು ಆರಾಧಿಸಲು ಅಂತಹ ಜನರನ್ನು ಹುಡುಕುತ್ತಿದ್ದಾರೆ. ದೇವರು ಆತ್ಮ, ಮತ್ತು ಆತನನ್ನು ಆರಾಧಿಸುವವರು ಆತ್ಮ ಮತ್ತು ಸತ್ಯದಿಂದ ಆರಾಧಿಸಬೇಕು.</w:t>
      </w:r>
    </w:p>
    <w:p/>
    <w:p>
      <w:r xmlns:w="http://schemas.openxmlformats.org/wordprocessingml/2006/main">
        <w:t xml:space="preserve">2. ಕೀರ್ತನೆ 119:145 - "ನಾನು ನನ್ನ ಹೃದಯದಿಂದ ಕೂಗುತ್ತೇನೆ; ಓ ಕರ್ತನೇ, ನನಗೆ ಉತ್ತರ ಕೊಡು! ನಾನು ನಿನ್ನ ನಿಯಮಗಳನ್ನು ಪಾಲಿಸುತ್ತೇನೆ."</w:t>
      </w:r>
    </w:p>
    <w:p/>
    <w:p>
      <w:r xmlns:w="http://schemas.openxmlformats.org/wordprocessingml/2006/main">
        <w:t xml:space="preserve">ಕೀರ್ತನೆಗಳು 86:5 ಕರ್ತನೇ, ನೀನು ಒಳ್ಳೆಯವನು ಮತ್ತು ಕ್ಷಮಿಸಲು ಸಿದ್ಧನು; ಮತ್ತು ನಿನ್ನನ್ನು ಕರೆಯುವ ಎಲ್ಲರಿಗೂ ಕರುಣೆಯು ಹೇರಳವಾಗಿದೆ.</w:t>
      </w:r>
    </w:p>
    <w:p/>
    <w:p>
      <w:r xmlns:w="http://schemas.openxmlformats.org/wordprocessingml/2006/main">
        <w:t xml:space="preserve">ದೇವರು ಹೇರಳವಾಗಿ ಕರುಣಾಮಯಿ ಮತ್ತು ತನ್ನನ್ನು ಕರೆಯುವವರಿಗೆ ಕ್ಷಮಿಸುವವನು.</w:t>
      </w:r>
    </w:p>
    <w:p/>
    <w:p>
      <w:r xmlns:w="http://schemas.openxmlformats.org/wordprocessingml/2006/main">
        <w:t xml:space="preserve">1. ದೇವರ ಕ್ಷಮೆ: ಹೇರಳವಾದ ಉಡುಗೊರೆ</w:t>
      </w:r>
    </w:p>
    <w:p/>
    <w:p>
      <w:r xmlns:w="http://schemas.openxmlformats.org/wordprocessingml/2006/main">
        <w:t xml:space="preserve">2. ದೇವರ ಹತ್ತಿರ ಸೆಳೆಯುವುದು: ಆತನ ಕರುಣೆಯನ್ನು ಮೆಚ್ಚುವುದು</w:t>
      </w:r>
    </w:p>
    <w:p/>
    <w:p>
      <w:r xmlns:w="http://schemas.openxmlformats.org/wordprocessingml/2006/main">
        <w:t xml:space="preserve">1. 1 ಜಾನ್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ಎಝೆಕಿಯೆಲ್ 36: 25-26 - ನಾನು ನಿಮ್ಮ ಮೇಲೆ ಶುದ್ಧ ನೀರನ್ನು ಚಿಮುಕಿಸುತ್ತೇನೆ, ಮತ್ತು ನೀವು ಶುದ್ಧರಾಗಿರುವಿರಿ; ನಿಮ್ಮ ಎಲ್ಲಾ ಕಲ್ಮಶಗಳಿಂದ ಮತ್ತು ನಿಮ್ಮ ಎಲ್ಲಾ ವಿಗ್ರಹಗಳಿಂದ ನಾನು ನಿಮ್ಮನ್ನು ಶುದ್ಧೀಕರಿಸುತ್ತೇನೆ. ನಾನು ನಿಮಗೆ ಹೊಸ ಹೃದಯವನ್ನು ಕೊಡುತ್ತೇನೆ ಮತ್ತು ನಿಮ್ಮಲ್ಲಿ ಹೊಸ ಚೈತನ್ಯವನ್ನು ಇಡುತ್ತೇನೆ; ನಿನ್ನ ಕಲ್ಲಿನ ಹೃದಯವನ್ನು ತೆಗೆದು ನಿನಗೆ ಮಾಂಸದ ಹೃದಯವನ್ನು ಕೊಡುವೆನು.</w:t>
      </w:r>
    </w:p>
    <w:p/>
    <w:p>
      <w:r xmlns:w="http://schemas.openxmlformats.org/wordprocessingml/2006/main">
        <w:t xml:space="preserve">ಕೀರ್ತನೆಗಳು 86:6 ಓ ಕರ್ತನೇ, ನನ್ನ ಪ್ರಾರ್ಥನೆಗೆ ಕಿವಿಗೊಡು; ಮತ್ತು ನನ್ನ ವಿಜ್ಞಾಪನೆಗಳ ಧ್ವನಿಗೆ ಹಾಜರಾಗಿ.</w:t>
      </w:r>
    </w:p>
    <w:p/>
    <w:p>
      <w:r xmlns:w="http://schemas.openxmlformats.org/wordprocessingml/2006/main">
        <w:t xml:space="preserve">ಅವರ ಪ್ರಾರ್ಥನೆ ಮತ್ತು ವಿಜ್ಞಾಪನೆಗಳನ್ನು ಕೇಳಲು ಕೀರ್ತನೆಗಾರನು ಭಗವಂತನನ್ನು ಕೇಳುತ್ತಾನೆ.</w:t>
      </w:r>
    </w:p>
    <w:p/>
    <w:p>
      <w:r xmlns:w="http://schemas.openxmlformats.org/wordprocessingml/2006/main">
        <w:t xml:space="preserve">1. ಪ್ರಾರ್ಥನೆಯ ಶಕ್ತಿ: ಸಹಾಯಕ್ಕಾಗಿ ದೇವರನ್ನು ಕೇಳುವ ಅಗತ್ಯವನ್ನು ಗುರುತಿಸುವುದು</w:t>
      </w:r>
    </w:p>
    <w:p/>
    <w:p>
      <w:r xmlns:w="http://schemas.openxmlformats.org/wordprocessingml/2006/main">
        <w:t xml:space="preserve">2. ಪ್ರಾರ್ಥನೆಯ ಮೂಲಕ ದೇವರ ಮೇಲೆ ನಮ್ಮ ಅವಲಂಬನೆಯನ್ನು ತೋರಿಸುವುದು</w:t>
      </w:r>
    </w:p>
    <w:p/>
    <w:p>
      <w:r xmlns:w="http://schemas.openxmlformats.org/wordprocessingml/2006/main">
        <w:t xml:space="preserve">1. ಜೇಮ್ಸ್ 5:16 -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2. ಫಿಲಿಪ್ಪಿ 4: 6-7 -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ಕೀರ್ತನೆಗಳು 86:7 ನನ್ನ ಸಂಕಟದ ದಿನದಲ್ಲಿ ನಾನು ನಿನ್ನನ್ನು ಕರೆಯುವೆನು; ನೀನು ನನಗೆ ಉತ್ತರ ಕೊಡುವೆ.</w:t>
      </w:r>
    </w:p>
    <w:p/>
    <w:p>
      <w:r xmlns:w="http://schemas.openxmlformats.org/wordprocessingml/2006/main">
        <w:t xml:space="preserve">ಸಂಕಟದ ಸಮಯದಲ್ಲಿ, ಕೀರ್ತನೆಗಾರನು ಸಹಾಯಕ್ಕಾಗಿ ದೇವರನ್ನು ಕರೆಯುತ್ತಾನೆ, ದೇವರು ಉತ್ತರಿಸುವನೆಂದು ತಿಳಿದಿದ್ದಾನೆ.</w:t>
      </w:r>
    </w:p>
    <w:p/>
    <w:p>
      <w:r xmlns:w="http://schemas.openxmlformats.org/wordprocessingml/2006/main">
        <w:t xml:space="preserve">1. ಸಹಾಯಕ್ಕಾಗಿ ಕೂಗು: ತೊಂದರೆಯ ಸಮಯದಲ್ಲಿ ಭಗವಂತನನ್ನು ಹೇಗೆ ನಂಬುವುದು</w:t>
      </w:r>
    </w:p>
    <w:p/>
    <w:p>
      <w:r xmlns:w="http://schemas.openxmlformats.org/wordprocessingml/2006/main">
        <w:t xml:space="preserve">2. ದೇವರೇ ಉತ್ತರ: ಕಷ್ಟದ ಸಮಯದಲ್ಲಿ ನಂಬಿಕೆಯ ಮೇಲೆ ಅವಲಂಬಿತ</w:t>
      </w:r>
    </w:p>
    <w:p/>
    <w:p>
      <w:r xmlns:w="http://schemas.openxmlformats.org/wordprocessingml/2006/main">
        <w:t xml:space="preserve">1.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ಕೆಲಸ ಮಾಡುತ್ತದೆ ಎಂದು ನಮಗೆ ತಿಳಿದಿದೆ.</w:t>
      </w:r>
    </w:p>
    <w:p/>
    <w:p>
      <w:r xmlns:w="http://schemas.openxmlformats.org/wordprocessingml/2006/main">
        <w:t xml:space="preserve">ಕೀರ್ತನೆಗಳು 86:8 ಓ ಕರ್ತನೇ, ದೇವರುಗಳಲ್ಲಿ ನಿನ್ನಂತೆ ಯಾರೂ ಇಲ್ಲ; ನಿನ್ನ ಕೃತಿಗಳ ಹಾಗೆ ಯಾವುದೇ ಕೆಲಸಗಳಿಲ್ಲ.</w:t>
      </w:r>
    </w:p>
    <w:p/>
    <w:p>
      <w:r xmlns:w="http://schemas.openxmlformats.org/wordprocessingml/2006/main">
        <w:t xml:space="preserve">ದೇವರು ಹೋಲಿಸಲಾಗದವನು ಮತ್ತು ಅವನ ಕಾರ್ಯಗಳು ಸಾಟಿಯಿಲ್ಲದವು.</w:t>
      </w:r>
    </w:p>
    <w:p/>
    <w:p>
      <w:r xmlns:w="http://schemas.openxmlformats.org/wordprocessingml/2006/main">
        <w:t xml:space="preserve">1. ದೇವರ ವಿಶಿಷ್ಟತೆ - ಕೀರ್ತನೆಗಳು 86:8 ಕುರಿತ ಅಧ್ಯಯನ</w:t>
      </w:r>
    </w:p>
    <w:p/>
    <w:p>
      <w:r xmlns:w="http://schemas.openxmlformats.org/wordprocessingml/2006/main">
        <w:t xml:space="preserve">2. ದೇವರ ಮಹಿಮೆ - ಆತನ ವಿಶಿಷ್ಟತೆಯನ್ನು ಆಚರಿಸುವುದು</w:t>
      </w:r>
    </w:p>
    <w:p/>
    <w:p>
      <w:r xmlns:w="http://schemas.openxmlformats.org/wordprocessingml/2006/main">
        <w:t xml:space="preserve">1. ಯೆಶಾಯ 40:18 - ಹಾಗಾದರೆ ನೀವು ದೇವರನ್ನು ಯಾರಿಗೆ ಹೋಲಿಸುತ್ತೀರಿ? ಅಥವಾ ನೀವು ಅವನಿಗೆ ಯಾವ ಹೋಲಿಕೆಯನ್ನು ಹೋಲಿಸುತ್ತೀರಿ?</w:t>
      </w:r>
    </w:p>
    <w:p/>
    <w:p>
      <w:r xmlns:w="http://schemas.openxmlformats.org/wordprocessingml/2006/main">
        <w:t xml:space="preserve">2. ಕೀರ್ತನೆಗಳು 145:3 - ಕರ್ತನು ದೊಡ್ಡವನು ಮತ್ತು ಬಹಳವಾಗಿ ಸ್ತುತಿಸಲ್ಪಡುವನು; ಮತ್ತು ಅವನ ಹಿರಿಮೆಯನ್ನು ಹುಡುಕಲಾಗುವುದಿಲ್ಲ.</w:t>
      </w:r>
    </w:p>
    <w:p/>
    <w:p>
      <w:r xmlns:w="http://schemas.openxmlformats.org/wordprocessingml/2006/main">
        <w:t xml:space="preserve">ಕೀರ್ತನೆಗಳು 86:9 ಓ ಕರ್ತನೇ, ನೀನು ಮಾಡಿದ ಎಲ್ಲಾ ಜನಾಂಗಗಳು ಬಂದು ನಿನ್ನ ಮುಂದೆ ಆರಾಧಿಸುವವು; ಮತ್ತು ನಿನ್ನ ಹೆಸರನ್ನು ಮಹಿಮೆಪಡಿಸುವನು.</w:t>
      </w:r>
    </w:p>
    <w:p/>
    <w:p>
      <w:r xmlns:w="http://schemas.openxmlformats.org/wordprocessingml/2006/main">
        <w:t xml:space="preserve">ಕೀರ್ತನೆಗಾರನು ದೇವರನ್ನು ಆತನ ಶ್ರೇಷ್ಠತೆಗಾಗಿ ಹೊಗಳುತ್ತಾನೆ ಮತ್ತು ಎಲ್ಲಾ ರಾಷ್ಟ್ರಗಳನ್ನು ಆತನ ಮುಂದೆ ಬಂದು ಆತನ ಹೆಸರನ್ನು ವೈಭವೀಕರಿಸಲು ಆಹ್ವಾನಿಸುತ್ತಾನೆ.</w:t>
      </w:r>
    </w:p>
    <w:p/>
    <w:p>
      <w:r xmlns:w="http://schemas.openxmlformats.org/wordprocessingml/2006/main">
        <w:t xml:space="preserve">1. "ಹೊಗಳಿಕೆಯ ಶಕ್ತಿ: ವಿನಮ್ರ ಹೃದಯವು ರಾಷ್ಟ್ರಗಳನ್ನು ಹೇಗೆ ಒಟ್ಟಿಗೆ ತರಬಹುದು"</w:t>
      </w:r>
    </w:p>
    <w:p/>
    <w:p>
      <w:r xmlns:w="http://schemas.openxmlformats.org/wordprocessingml/2006/main">
        <w:t xml:space="preserve">2. "ದೇವರನ್ನು ವೈಭವೀಕರಿಸುವುದು: ಏಕತೆಗೆ ನಿಜವಾದ ಮಾರ್ಗ"</w:t>
      </w:r>
    </w:p>
    <w:p/>
    <w:p>
      <w:r xmlns:w="http://schemas.openxmlformats.org/wordprocessingml/2006/main">
        <w:t xml:space="preserve">1. ಕೀರ್ತನೆ 86:9</w:t>
      </w:r>
    </w:p>
    <w:p/>
    <w:p>
      <w:r xmlns:w="http://schemas.openxmlformats.org/wordprocessingml/2006/main">
        <w:t xml:space="preserve">2. ಯೆಶಾಯ 2:2-4 - ಈಗ ಕೊನೆಯ ದಿನಗಳಲ್ಲಿ ಕರ್ತನ ಆಲಯದ ಪರ್ವತವು ಪರ್ವತಗಳ ತುದಿಯಲ್ಲಿ ಸ್ಥಾಪಿಸಲ್ಪಡುವದು ಮತ್ತು ಬೆಟ್ಟಗಳ ಮೇಲೆ ಎತ್ತರವಾಗುವುದು; ಮತ್ತು ಎಲ್ಲಾ ರಾಷ್ಟ್ರಗಳು ಅದರ ಬಳಿಗೆ ಹರಿಯುತ್ತವೆ. ಅನೇಕ ಜನರು ಬಂದು--ಬಾ, ಮತ್ತು ನಾವು ಕರ್ತನ ಪರ್ವತಕ್ಕೆ, ಯಾಕೋಬನ ದೇವರ ಮನೆಗೆ ಹೋಗೋಣ ಎಂದು ಹೇಳುವರು; ಆತನು ನಮಗೆ ಆತನ ಮಾರ್ಗಗಳನ್ನು ಕಲಿಸುವನು ಮತ್ತು ನಾವು ಆತನ ಮಾರ್ಗಗಳಲ್ಲಿ ನಡೆಯುತ್ತೇವೆ. ಚೀಯೋನಿನಿಂದ ಧರ್ಮಶಾಸ್ತ್ರವೂ ಯೆರೂಸಲೇಮಿನಿಂದ ಕರ್ತನ ವಾಕ್ಯವೂ ಹೊರಡುವವು.</w:t>
      </w:r>
    </w:p>
    <w:p/>
    <w:p>
      <w:r xmlns:w="http://schemas.openxmlformats.org/wordprocessingml/2006/main">
        <w:t xml:space="preserve">ಕೀರ್ತನೆಗಳು 86:10 ಯಾಕಂದರೆ ನೀನು ದೊಡ್ಡವನು ಮತ್ತು ಅದ್ಭುತಗಳನ್ನು ಮಾಡುವವನು; ನೀನು ಒಬ್ಬನೇ ದೇವರು.</w:t>
      </w:r>
    </w:p>
    <w:p/>
    <w:p>
      <w:r xmlns:w="http://schemas.openxmlformats.org/wordprocessingml/2006/main">
        <w:t xml:space="preserve">ದೇವರು ದೊಡ್ಡವನು ಮತ್ತು ಅದ್ಭುತ ಕಾರ್ಯಗಳನ್ನು ಮಾಡುತ್ತಾನೆ; ಅವನೊಬ್ಬನೇ ದೇವರು.</w:t>
      </w:r>
    </w:p>
    <w:p/>
    <w:p>
      <w:r xmlns:w="http://schemas.openxmlformats.org/wordprocessingml/2006/main">
        <w:t xml:space="preserve">1. ನಮ್ಮ ದೇವರ ಮಹಿಮೆ</w:t>
      </w:r>
    </w:p>
    <w:p/>
    <w:p>
      <w:r xmlns:w="http://schemas.openxmlformats.org/wordprocessingml/2006/main">
        <w:t xml:space="preserve">2. ದೇವರ ವಿಶಿಷ್ಟ ಸ್ವಭಾವ</w:t>
      </w:r>
    </w:p>
    <w:p/>
    <w:p>
      <w:r xmlns:w="http://schemas.openxmlformats.org/wordprocessingml/2006/main">
        <w:t xml:space="preserve">1. ಧರ್ಮೋಪದೇಶಕಾಂಡ 6:4 "ಓ ಇಸ್ರೇಲ್, ಕೇಳು: ನಮ್ಮ ದೇವರಾದ ಕರ್ತನು, ಕರ್ತನು ಒಬ್ಬನೇ."</w:t>
      </w:r>
    </w:p>
    <w:p/>
    <w:p>
      <w:r xmlns:w="http://schemas.openxmlformats.org/wordprocessingml/2006/main">
        <w:t xml:space="preserve">2. ಯೆಶಾಯ 44:6 "ಇಸ್ರಾಯೇಲಿನ ರಾಜ ಮತ್ತು ಅವನ ವಿಮೋಚಕ, ಸೈನ್ಯಗಳ ಕರ್ತನಾದ ಕರ್ತನು ಹೀಗೆ ಹೇಳುತ್ತಾನೆ: 'ನಾನು ಮೊದಲನೆಯವನು ಮತ್ತು ನಾನು ಕೊನೆಯವನು; ನನ್ನ ಹೊರತಾಗಿ ಯಾವುದೇ ದೇವರು ಇಲ್ಲ."</w:t>
      </w:r>
    </w:p>
    <w:p/>
    <w:p>
      <w:r xmlns:w="http://schemas.openxmlformats.org/wordprocessingml/2006/main">
        <w:t xml:space="preserve">ಕೀರ್ತನೆಗಳು 86:11 ಓ ಕರ್ತನೇ, ನಿನ್ನ ಮಾರ್ಗವನ್ನು ನನಗೆ ಕಲಿಸು; ನಾನು ನಿನ್ನ ಸತ್ಯದಲ್ಲಿ ನಡೆಯುವೆನು: ನಿನ್ನ ಹೆಸರಿಗೆ ಭಯಪಡಲು ನನ್ನ ಹೃದಯವನ್ನು ಒಂದುಗೂಡಿಸು.</w:t>
      </w:r>
    </w:p>
    <w:p/>
    <w:p>
      <w:r xmlns:w="http://schemas.openxmlformats.org/wordprocessingml/2006/main">
        <w:t xml:space="preserve">ದೇವರ ಮಾರ್ಗಗಳನ್ನು ಕಲಿಸುವುದು ಮತ್ತು ಆತನ ಹೆಸರಿನ ಭಯದಿಂದ ಹೃದಯವನ್ನು ಒಂದುಗೂಡಿಸುವುದು.</w:t>
      </w:r>
    </w:p>
    <w:p/>
    <w:p>
      <w:r xmlns:w="http://schemas.openxmlformats.org/wordprocessingml/2006/main">
        <w:t xml:space="preserve">1. ಭಗವಂತನಿಗೆ ಭಯಪಡಲು ಕಲಿಯುವುದು - ಕೀರ್ತನೆ 86:11</w:t>
      </w:r>
    </w:p>
    <w:p/>
    <w:p>
      <w:r xmlns:w="http://schemas.openxmlformats.org/wordprocessingml/2006/main">
        <w:t xml:space="preserve">2. ದೇವರ ಸತ್ಯಗಳಲ್ಲಿ ನಡೆಯುವುದು - ಕೀರ್ತನೆ 86:11</w:t>
      </w:r>
    </w:p>
    <w:p/>
    <w:p>
      <w:r xmlns:w="http://schemas.openxmlformats.org/wordprocessingml/2006/main">
        <w:t xml:space="preserve">1. ನಾಣ್ಣುಡಿಗಳು 14:2 - ತನ್ನ ಯಥಾರ್ಥವಾಗಿ ನಡೆಯುವವನು ಕರ್ತನಿಗೆ ಭಯಪಡುತ್ತಾನೆ;</w:t>
      </w:r>
    </w:p>
    <w:p/>
    <w:p>
      <w:r xmlns:w="http://schemas.openxmlformats.org/wordprocessingml/2006/main">
        <w:t xml:space="preserve">2. ನಾಣ್ಣುಡಿಗಳು 1:7 - ಕರ್ತನ ಭಯವು ಜ್ಞಾನದ ಆರಂಭವಾಗಿದೆ; ಆದರೆ ಮೂರ್ಖರು ಬುದ್ಧಿವಂತಿಕೆ ಮತ್ತು ಉಪದೇಶವನ್ನು ತಿರಸ್ಕರಿಸುತ್ತಾರೆ.</w:t>
      </w:r>
    </w:p>
    <w:p/>
    <w:p>
      <w:r xmlns:w="http://schemas.openxmlformats.org/wordprocessingml/2006/main">
        <w:t xml:space="preserve">ಕೀರ್ತನೆಗಳು 86:12 ಓ ಕರ್ತನೇ, ನನ್ನ ದೇವರೇ, ನನ್ನ ಪೂರ್ಣ ಹೃದಯದಿಂದ ನಿನ್ನನ್ನು ಸ್ತುತಿಸುತ್ತೇನೆ ಮತ್ತು ನಿನ್ನ ಹೆಸರನ್ನು ಎಂದೆಂದಿಗೂ ಮಹಿಮೆಪಡಿಸುತ್ತೇನೆ.</w:t>
      </w:r>
    </w:p>
    <w:p/>
    <w:p>
      <w:r xmlns:w="http://schemas.openxmlformats.org/wordprocessingml/2006/main">
        <w:t xml:space="preserve">ಕೀರ್ತನೆಗಾರನು ತನ್ನ ಪೂರ್ಣ ಹೃದಯದಿಂದ ಭಗವಂತನನ್ನು ಸ್ತುತಿಸುತ್ತೇನೆ ಮತ್ತು ಶಾಶ್ವತತೆಗಾಗಿ ಆತನ ಹೆಸರನ್ನು ವೈಭವೀಕರಿಸುತ್ತೇನೆ ಎಂದು ಘೋಷಿಸುತ್ತಾನೆ.</w:t>
      </w:r>
    </w:p>
    <w:p/>
    <w:p>
      <w:r xmlns:w="http://schemas.openxmlformats.org/wordprocessingml/2006/main">
        <w:t xml:space="preserve">1. ಹೊಗಳಿಕೆಯ ಶಕ್ತಿ: ದೇವರನ್ನು ಆರಾಧಿಸುವುದು ನಿಮ್ಮ ಜೀವನವನ್ನು ಹೇಗೆ ಬದಲಾಯಿಸಬಹುದು</w:t>
      </w:r>
    </w:p>
    <w:p/>
    <w:p>
      <w:r xmlns:w="http://schemas.openxmlformats.org/wordprocessingml/2006/main">
        <w:t xml:space="preserve">2. ಆತನ ಹೆಸರಿನ ಅದ್ಭುತಗಳು: ದೇವರನ್ನು ಮಹಿಮೆಪಡಿಸುವುದರ ಅರ್ಥ ಮತ್ತು ಪ್ರಾಮುಖ್ಯತೆಯ ಅಧ್ಯಯನ</w:t>
      </w:r>
    </w:p>
    <w:p/>
    <w:p>
      <w:r xmlns:w="http://schemas.openxmlformats.org/wordprocessingml/2006/main">
        <w:t xml:space="preserve">1. ಕೊಲೊಸ್ಸೆಯನ್ಸ್ 3:17 ಮತ್ತು ನೀವು ಏನು ಮಾಡಿದರೂ, ಮಾತಿನಲ್ಲಾಗಲಿ ಅಥವಾ ಕ್ರಿಯೆಯಿಂದಾಗಲಿ, ಎಲ್ಲವನ್ನೂ ಕರ್ತನಾದ ಯೇಸುವಿನ ಹೆಸರಿನಲ್ಲಿ ಮಾಡಿ, ಆತನ ಮೂಲಕ ತಂದೆಯಾದ ದೇವರಿಗೆ ಕೃತಜ್ಞತೆ ಸಲ್ಲಿಸಿ.</w:t>
      </w:r>
    </w:p>
    <w:p/>
    <w:p>
      <w:r xmlns:w="http://schemas.openxmlformats.org/wordprocessingml/2006/main">
        <w:t xml:space="preserve">2. ಮ್ಯಾಥ್ಯೂ 5:16 ಅದೇ ರೀತಿಯಲ್ಲಿ, ಇತರರ ಮುಂದೆ ನಿಮ್ಮ ಬೆಳಕು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ಕೀರ್ತನೆಗಳು 86:13 ನನ್ನ ಕಡೆಗೆ ನಿನ್ನ ಕರುಣೆಯು ದೊಡ್ಡದಾಗಿದೆ;</w:t>
      </w:r>
    </w:p>
    <w:p/>
    <w:p>
      <w:r xmlns:w="http://schemas.openxmlformats.org/wordprocessingml/2006/main">
        <w:t xml:space="preserve">ಭಗವಂತನು ಮಹಾನ್ ಕರುಣೆ ಮತ್ತು ಪ್ರೀತಿಯಿಂದ ತುಂಬಿದ್ದಾನೆ ಮತ್ತು ಅವನು ನಮ್ಮನ್ನು ಹತಾಶೆಯ ಆಳದಿಂದ ರಕ್ಷಿಸಿದ್ದಾನೆ.</w:t>
      </w:r>
    </w:p>
    <w:p/>
    <w:p>
      <w:r xmlns:w="http://schemas.openxmlformats.org/wordprocessingml/2006/main">
        <w:t xml:space="preserve">1. ದೇವರ ಕರುಣೆಯ ಆಳಗಳು - ಭಗವಂತನ ಮಿತಿಯಿಲ್ಲದ ಪ್ರೀತಿ ಮತ್ತು ಮೋಕ್ಷವನ್ನು ಅನ್ವೇಷಿಸುವುದು.</w:t>
      </w:r>
    </w:p>
    <w:p/>
    <w:p>
      <w:r xmlns:w="http://schemas.openxmlformats.org/wordprocessingml/2006/main">
        <w:t xml:space="preserve">2. ನರಕಗಳ ಕೆಳಗಿರುವ ಭರವಸೆ - ನಮ್ಮ ಕರಾಳ ಕ್ಷಣಗಳಲ್ಲಿ ಭಗವಂತನ ಮೂಲಕ ಶಕ್ತಿ ಮತ್ತು ಸೌಕರ್ಯವನ್ನು ಕಂಡುಕೊಳ್ಳುವುದು.</w:t>
      </w:r>
    </w:p>
    <w:p/>
    <w:p>
      <w:r xmlns:w="http://schemas.openxmlformats.org/wordprocessingml/2006/main">
        <w:t xml:space="preserve">1. ರೋಮನ್ನರು 5:8 - ಆದರೆ ನಾವು ಪಾಪಿಗಳಾಗಿದ್ದಾಗ ಕ್ರಿಸ್ತನು ನಮಗೋಸ್ಕರ ಮರಣಹೊಂದಿದನು ಎಂಬಲ್ಲಿ ದೇವರು ನಮ್ಮ ಮೇಲಿನ ಪ್ರೀತಿಯನ್ನು ತೋರಿಸುತ್ತಾನೆ.</w:t>
      </w:r>
    </w:p>
    <w:p/>
    <w:p>
      <w:r xmlns:w="http://schemas.openxmlformats.org/wordprocessingml/2006/main">
        <w:t xml:space="preserve">2. ಪ್ರಲಾಪಗಳು 3:22-23 -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ಕೀರ್ತನೆಗಳು 86:14 ಓ ದೇವರೇ, ಅಹಂಕಾರಿಗಳು ನನಗೆ ವಿರೋಧವಾಗಿ ಎದ್ದಿದ್ದಾರೆ ಮತ್ತು ಹಿಂಸಾತ್ಮಕ ಜನರ ಸಭೆಗಳು ನನ್ನ ಪ್ರಾಣವನ್ನು ಹುಡುಕುತ್ತಿವೆ; ಮತ್ತು ನಿನ್ನನ್ನು ಅವರ ಮುಂದೆ ಇಡಲಿಲ್ಲ.</w:t>
      </w:r>
    </w:p>
    <w:p/>
    <w:p>
      <w:r xmlns:w="http://schemas.openxmlformats.org/wordprocessingml/2006/main">
        <w:t xml:space="preserve">ಅಹಂಕಾರಿಗಳು ತನ್ನ ವಿರುದ್ಧ ಎದ್ದಿದ್ದಾರೆ ಮತ್ತು ಹಿಂಸಾತ್ಮಕ ಜನರು ದೇವರನ್ನು ಲೆಕ್ಕಿಸದೆ ತನ್ನ ಆತ್ಮವನ್ನು ಹುಡುಕಿದ್ದಾರೆ ಎಂದು ಕೀರ್ತನೆಗಾರನು ತನ್ನ ಸಂಕಟವನ್ನು ವ್ಯಕ್ತಪಡಿಸುತ್ತಾನೆ.</w:t>
      </w:r>
    </w:p>
    <w:p/>
    <w:p>
      <w:r xmlns:w="http://schemas.openxmlformats.org/wordprocessingml/2006/main">
        <w:t xml:space="preserve">1. ದೇವರು ನಮ್ಮ ಶತ್ರುಗಳಿಗಿಂತ ದೊಡ್ಡವನು</w:t>
      </w:r>
    </w:p>
    <w:p/>
    <w:p>
      <w:r xmlns:w="http://schemas.openxmlformats.org/wordprocessingml/2006/main">
        <w:t xml:space="preserve">2. ಶೋಷಣೆಯ ಮುಖದಲ್ಲಿ ದೇವರನ್ನು ನಂಬುವುದು</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28:7 "ಕರ್ತನು ನನ್ನ ಶಕ್ತಿ ಮತ್ತು ನನ್ನ ಗುರಾಣಿ; ಆತನಲ್ಲಿ ನನ್ನ ಹೃದಯವು ಭರವಸೆಯಿಡುತ್ತದೆ, ಮತ್ತು ನಾನು ಸಹಾಯ ಮಾಡಲ್ಪಟ್ಟಿದ್ದೇನೆ; ನನ್ನ ಹೃದಯವು ಹರ್ಷಿಸುತ್ತದೆ ಮತ್ತು ನನ್ನ ಹಾಡಿನಿಂದ ನಾನು ಅವನಿಗೆ ಕೃತಜ್ಞತೆ ಸಲ್ಲಿಸುತ್ತೇನೆ."</w:t>
      </w:r>
    </w:p>
    <w:p/>
    <w:p>
      <w:r xmlns:w="http://schemas.openxmlformats.org/wordprocessingml/2006/main">
        <w:t xml:space="preserve">ಕೀರ್ತನೆಗಳು 86:15 ಆದರೆ ಓ ಕರ್ತನೇ, ನೀನು ಸಹಾನುಭೂತಿ ಮತ್ತು ದಯೆಯಿಂದ ತುಂಬಿದ ದೇವರು, ಮತ್ತು ಕರುಣೆಯುಳ್ಳ, ದೀರ್ಘಾವಧಿಯ ಕರುಣೆ ಮತ್ತು ಕರುಣೆ ಮತ್ತು ಸತ್ಯದಲ್ಲಿ ಸಮೃದ್ಧವಾಗಿದೆ.</w:t>
      </w:r>
    </w:p>
    <w:p/>
    <w:p>
      <w:r xmlns:w="http://schemas.openxmlformats.org/wordprocessingml/2006/main">
        <w:t xml:space="preserve">ದೇವರು ಸಹಾನುಭೂತಿ, ಕೃಪೆ, ದೀರ್ಘಶಾಂತಿ ಮತ್ತು ಕರುಣೆ ಮತ್ತು ಸತ್ಯದಿಂದ ತುಂಬಿದ್ದಾನೆ.</w:t>
      </w:r>
    </w:p>
    <w:p/>
    <w:p>
      <w:r xmlns:w="http://schemas.openxmlformats.org/wordprocessingml/2006/main">
        <w:t xml:space="preserve">1. ದೇವರ ಹೇರಳವಾದ ಅನುಗ್ರಹ ಮತ್ತು ಕರುಣೆ</w:t>
      </w:r>
    </w:p>
    <w:p/>
    <w:p>
      <w:r xmlns:w="http://schemas.openxmlformats.org/wordprocessingml/2006/main">
        <w:t xml:space="preserve">2. ದೇವರ ಸಹಾನುಭೂತಿಯ ಪ್ರೀತಿ</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ಎಫೆಸಿಯನ್ಸ್ 2: 4-5 - ಆದರೆ ಕರುಣೆಯಲ್ಲಿ ಸಮೃದ್ಧವಾಗಿರುವ ದೇವರು ನಮ್ಮ ಮೇಲಿನ ಅಪಾರ ಪ್ರೀತಿಯಿಂದಾಗಿ, ನಾವು ಅಪರಾಧಗಳಲ್ಲಿ ಸತ್ತಾಗಲೂ ಕ್ರಿಸ್ತನೊಂದಿಗೆ ನಮ್ಮನ್ನು ಜೀವಂತಗೊಳಿಸಿದನು ಅದು ಕೃಪೆಯಿಂದ ನೀವು ರಕ್ಷಿಸಲ್ಪಟ್ಟಿದ್ದೀರಿ.</w:t>
      </w:r>
    </w:p>
    <w:p/>
    <w:p>
      <w:r xmlns:w="http://schemas.openxmlformats.org/wordprocessingml/2006/main">
        <w:t xml:space="preserve">ಕೀರ್ತನೆಗಳು 86:16 ಓ ನನ್ನ ಕಡೆಗೆ ತಿರುಗಿ ನನ್ನನ್ನು ಕರುಣಿಸು; ನಿನ್ನ ಸೇವಕನಿಗೆ ನಿನ್ನ ಬಲವನ್ನು ಕೊಡು ಮತ್ತು ನಿನ್ನ ದಾಸಿಯ ಮಗನನ್ನು ರಕ್ಷಿಸು.</w:t>
      </w:r>
    </w:p>
    <w:p/>
    <w:p>
      <w:r xmlns:w="http://schemas.openxmlformats.org/wordprocessingml/2006/main">
        <w:t xml:space="preserve">ದೇವರ ಕರುಣೆ ಮತ್ತು ಶಕ್ತಿ ಅದನ್ನು ಹುಡುಕುವ ಎಲ್ಲರಿಗೂ ಲಭ್ಯವಿದೆ.</w:t>
      </w:r>
    </w:p>
    <w:p/>
    <w:p>
      <w:r xmlns:w="http://schemas.openxmlformats.org/wordprocessingml/2006/main">
        <w:t xml:space="preserve">1: ದೇವರ ಕರುಣೆಯಲ್ಲಿ ನಂಬಿಕೆ - ಕೀರ್ತನೆಗಳು 86:16</w:t>
      </w:r>
    </w:p>
    <w:p/>
    <w:p>
      <w:r xmlns:w="http://schemas.openxmlformats.org/wordprocessingml/2006/main">
        <w:t xml:space="preserve">2: ದೇವರು ಬಲವನ್ನು ಒದಗಿಸುವನು - ಕೀರ್ತನೆಗಳು 86:16</w:t>
      </w:r>
    </w:p>
    <w:p/>
    <w:p>
      <w:r xmlns:w="http://schemas.openxmlformats.org/wordprocessingml/2006/main">
        <w:t xml:space="preserve">1: ಮ್ಯಾಥ್ಯೂ 11: 28-30 - ದಣಿದ ಮತ್ತು ಭಾರವಾದವರೆಲ್ಲರೂ ನನ್ನ ಬಳಿಗೆ ಬನ್ನಿ, ಮತ್ತು ನಾನು ನಿಮಗೆ ವಿಶ್ರಾಂತಿ ನೀಡುತ್ತೇನೆ.</w:t>
      </w:r>
    </w:p>
    <w:p/>
    <w:p>
      <w:r xmlns:w="http://schemas.openxmlformats.org/wordprocessingml/2006/main">
        <w:t xml:space="preserve">2: ಹೀಬ್ರೂ 4:16 - ಆದ್ದರಿಂದ ನಾವು ಕೃಪೆಯ ಸಿಂಹಾಸನದ ಹತ್ತಿರ ವಿಶ್ವಾಸದಿಂದ ಹತ್ತಿರವಾಗೋಣ, ಇದರಿಂದ ನಾವು ಕರುಣೆಯನ್ನು ಪಡೆಯುತ್ತೇವೆ ಮತ್ತು ಅಗತ್ಯ ಸಮಯದಲ್ಲಿ ಸಹಾಯ ಮಾಡುವ ಕೃಪೆಯನ್ನು ಪಡೆಯುತ್ತೇವೆ.</w:t>
      </w:r>
    </w:p>
    <w:p/>
    <w:p>
      <w:r xmlns:w="http://schemas.openxmlformats.org/wordprocessingml/2006/main">
        <w:t xml:space="preserve">ಕೀರ್ತನೆಗಳು 86:17 ಒಳ್ಳೆಯದಕ್ಕಾಗಿ ಒಂದು ಟೋಕನ್ ಅನ್ನು ನನಗೆ ತೋರಿಸು; ನನ್ನನ್ನು ದ್ವೇಷಿಸುವವರು ಅದನ್ನು ನೋಡಿ ನಾಚಿಕೆಪಡುತ್ತಾರೆ;</w:t>
      </w:r>
    </w:p>
    <w:p/>
    <w:p>
      <w:r xmlns:w="http://schemas.openxmlformats.org/wordprocessingml/2006/main">
        <w:t xml:space="preserve">ಸಂಕಷ್ಟದ ಸಮಯದಲ್ಲಿ ನಮಗೆ ಸಹಾಯ ಮಾಡಲು ದೇವರು ಯಾವಾಗಲೂ ಇರುತ್ತಾನೆ.</w:t>
      </w:r>
    </w:p>
    <w:p/>
    <w:p>
      <w:r xmlns:w="http://schemas.openxmlformats.org/wordprocessingml/2006/main">
        <w:t xml:space="preserve">#1: ದೇವರ ಸಹಾಯ - ಕೀರ್ತನೆ 86:17</w:t>
      </w:r>
    </w:p>
    <w:p/>
    <w:p>
      <w:r xmlns:w="http://schemas.openxmlformats.org/wordprocessingml/2006/main">
        <w:t xml:space="preserve">#2: ದೇವರ ಸಾಂತ್ವನ - ಕೀರ್ತನೆ 86:17</w:t>
      </w:r>
    </w:p>
    <w:p/>
    <w:p>
      <w:r xmlns:w="http://schemas.openxmlformats.org/wordprocessingml/2006/main">
        <w:t xml:space="preserve">#1: ಯೆಶಾಯ 41:10 - "ನೀನು ಭಯಪಡಬೇಡ; ಯಾಕಂದರೆ ನಾನು ನಿನ್ನೊಂದಿಗಿದ್ದೇನೆ: ಭಯಪಡಬೇಡ; ನಾನು ನಿನ್ನ ದೇವರು: ನಾನು ನಿನ್ನನ್ನು ಬಲಪಡಿಸುತ್ತೇನೆ; ಹೌದು, ನಾನು ನಿನಗೆ ಸಹಾಯ ಮಾಡುತ್ತೇನೆ; ಹೌದು, ನಾನು ನಿನ್ನನ್ನು ಬಲದಿಂದ ಎತ್ತಿಹಿಡಿಯುತ್ತೇನೆ. ನನ್ನ ನೀತಿಯ ಕೈ."</w:t>
      </w:r>
    </w:p>
    <w:p/>
    <w:p>
      <w:r xmlns:w="http://schemas.openxmlformats.org/wordprocessingml/2006/main">
        <w:t xml:space="preserve">#2: ಜೆರೆಮಿಯಾ 29:11 - "ನಿಮಗೆ ನಿರೀಕ್ಷಿತ ಅಂತ್ಯವನ್ನು ನೀಡಲು ನಾನು ನಿಮ್ಮ ಕಡೆಗೆ ಯೋಚಿಸುವ ಆಲೋಚನೆಗಳು ನನಗೆ ತಿಳಿದಿದೆ, ಶಾಂತಿಯ ಆಲೋಚನೆಗಳು ಮತ್ತು ಕೆಟ್ಟದ್ದಲ್ಲ ಎಂದು ಕರ್ತನು ಹೇಳುತ್ತಾನೆ."</w:t>
      </w:r>
    </w:p>
    <w:p/>
    <w:p>
      <w:r xmlns:w="http://schemas.openxmlformats.org/wordprocessingml/2006/main">
        <w:t xml:space="preserve">87 ನೇ ಕೀರ್ತನೆಯು ದೇವರ ನಗರವಾದ ಜಿಯೋನಿನ ಮಹಿಮೆ ಮತ್ತು ಮಹತ್ವವನ್ನು ಆಚರಿಸುವ ಕೀರ್ತನೆಯಾಗಿದೆ. ಇದು ಅದರ ನಿವಾಸಿಗಳ ನಡುವೆ ಎಣಿಸಲ್ಪಡುವ ಗೌರವ ಮತ್ತು ಸವಲತ್ತುಗಳನ್ನು ಎತ್ತಿ ತೋರಿಸುತ್ತದೆ ಮತ್ತು ಝಿಯೋನ್ನ ಶ್ರೇಷ್ಠತೆಯ ಸಾರ್ವತ್ರಿಕ ಮನ್ನಣೆಯನ್ನು ಒತ್ತಿಹೇಳುತ್ತದೆ.</w:t>
      </w:r>
    </w:p>
    <w:p/>
    <w:p>
      <w:r xmlns:w="http://schemas.openxmlformats.org/wordprocessingml/2006/main">
        <w:t xml:space="preserve">1 ನೇ ಪ್ಯಾರಾಗ್ರಾಫ್: ಕೀರ್ತನೆಗಾರನು ದೇವರ ನಗರವಾದ ಜಿಯಾನ್ ಅನ್ನು ಸ್ತುತಿಸುವುದರ ಮೂಲಕ ಪ್ರಾರಂಭಿಸುತ್ತಾನೆ. ಅವರು ಇದನ್ನು ಪವಿತ್ರ ಪರ್ವತಗಳ ಮೇಲೆ ದೇವರೇ ಸ್ಥಾಪಿಸಿದ ಸ್ಥಳವೆಂದು ವಿವರಿಸುತ್ತಾರೆ. ಅವರು ರಾಷ್ಟ್ರಗಳ ನಡುವೆ ಅದರ ಅದ್ಭುತವಾದ ಖ್ಯಾತಿಗಾಗಿ ಮೆಚ್ಚುಗೆಯನ್ನು ವ್ಯಕ್ತಪಡಿಸುತ್ತಾರೆ (ಕೀರ್ತನೆ 87:1-3).</w:t>
      </w:r>
    </w:p>
    <w:p/>
    <w:p>
      <w:r xmlns:w="http://schemas.openxmlformats.org/wordprocessingml/2006/main">
        <w:t xml:space="preserve">2 ನೇ ಪ್ಯಾರಾಗ್ರಾಫ್: ಕೀರ್ತನೆಗಾರನು ಜಿಯಾನ್‌ಗೆ ತಮ್ಮ ಸಂಪರ್ಕವನ್ನು ಅಂಗೀಕರಿಸುವ ವಿವಿಧ ರಾಷ್ಟ್ರಗಳನ್ನು ಉಲ್ಲೇಖಿಸುತ್ತಾನೆ. ಅವರು ಈಜಿಪ್ಟ್, ಬ್ಯಾಬಿಲೋನ್, ಫಿಲಿಸ್ಟಿಯಾ, ಟೈರ್ ಮತ್ತು ಕುಶ್ ಅನ್ನು ಜೆರುಸಲೆಮ್ನೊಂದಿಗೆ ತಮ್ಮ ಸಂಬಂಧವನ್ನು ಗುರುತಿಸುವ ರಾಷ್ಟ್ರಗಳಾಗಿ ಹೈಲೈಟ್ ಮಾಡುತ್ತಾರೆ. ಝಿಯೋನಿನಲ್ಲಿ ಹುಟ್ಟುವುದು ಹೆಮ್ಮೆಯ ಮೂಲವಾಗಿದೆ ಎಂದು ಅವರು ಒತ್ತಿಹೇಳುತ್ತಾರೆ (ಕೀರ್ತನೆ 87:4-6).</w:t>
      </w:r>
    </w:p>
    <w:p/>
    <w:p>
      <w:r xmlns:w="http://schemas.openxmlformats.org/wordprocessingml/2006/main">
        <w:t xml:space="preserve">3 ನೇ ಪ್ಯಾರಾಗ್ರಾಫ್: ದೇವರು ಸ್ವತಃ ಜಿಯಾನ್ ಅನ್ನು ಸ್ಥಾಪಿಸುತ್ತಾನೆ ಮತ್ತು ಅದರ ನಾಗರಿಕರನ್ನು ದಾಖಲಿಸುತ್ತಾನೆ ಎಂದು ದೃಢೀಕರಿಸುವ ಮೂಲಕ ಕೀರ್ತನೆಗಾರನು ಮುಕ್ತಾಯಗೊಳಿಸುತ್ತಾನೆ. ಅವರು ಚೀಯೋನ್‌ಗೆ ಸೇರಿದವರಲ್ಲಿ ಎಣಿಸಲ್ಪಟ್ಟಿದ್ದಕ್ಕಾಗಿ ಸಂತೋಷ ಮತ್ತು ಸಂಭ್ರಮವನ್ನು ವ್ಯಕ್ತಪಡಿಸುತ್ತಾರೆ (ಕೀರ್ತನೆ 87:7).</w:t>
      </w:r>
    </w:p>
    <w:p/>
    <w:p>
      <w:r xmlns:w="http://schemas.openxmlformats.org/wordprocessingml/2006/main">
        <w:t xml:space="preserve">ಸಾರಾಂಶದಲ್ಲಿ,</w:t>
      </w:r>
    </w:p>
    <w:p>
      <w:r xmlns:w="http://schemas.openxmlformats.org/wordprocessingml/2006/main">
        <w:t xml:space="preserve">ಕೀರ್ತನೆ ಎಂಭತ್ತೇಳು ಪ್ರೆಸೆಂಟ್ಸ್</w:t>
      </w:r>
    </w:p>
    <w:p>
      <w:r xmlns:w="http://schemas.openxmlformats.org/wordprocessingml/2006/main">
        <w:t xml:space="preserve">ದೈವಿಕ ನಗರದ ಆಚರಣೆ,</w:t>
      </w:r>
    </w:p>
    <w:p>
      <w:r xmlns:w="http://schemas.openxmlformats.org/wordprocessingml/2006/main">
        <w:t xml:space="preserve">ಮತ್ತು ಸೇರಿದವರ ದೃಢೀಕರಣ,</w:t>
      </w:r>
    </w:p>
    <w:p>
      <w:r xmlns:w="http://schemas.openxmlformats.org/wordprocessingml/2006/main">
        <w:t xml:space="preserve">ಸಾರ್ವತ್ರಿಕ ಮನ್ನಣೆಗೆ ಒತ್ತು ನೀಡುವಾಗ ಅದ್ಭುತವಾದ ಖ್ಯಾತಿಯ ವಿವರಣೆಯನ್ನು ಎತ್ತಿ ತೋರಿಸುತ್ತದೆ.</w:t>
      </w:r>
    </w:p>
    <w:p/>
    <w:p>
      <w:r xmlns:w="http://schemas.openxmlformats.org/wordprocessingml/2006/main">
        <w:t xml:space="preserve">ಮೆಚ್ಚುಗೆಯನ್ನು ವ್ಯಕ್ತಪಡಿಸುವಾಗ ದೈವಿಕ ಸ್ಥಾಪನೆಯನ್ನು ಶ್ಲಾಘಿಸುವ ಮೂಲಕ ಸಾಧಿಸಿದ ಆರಾಧನೆಯನ್ನು ಒತ್ತಿಹೇಳುವುದು,</w:t>
      </w:r>
    </w:p>
    <w:p>
      <w:r xmlns:w="http://schemas.openxmlformats.org/wordprocessingml/2006/main">
        <w:t xml:space="preserve">ಮತ್ತು ಸಂತೋಷವನ್ನು ವ್ಯಕ್ತಪಡಿಸುವಾಗ ಮಾನ್ಯತೆ ಪಡೆದ ರಾಷ್ಟ್ರಗಳನ್ನು ಉಲ್ಲೇಖಿಸುವ ಮೂಲಕ ಸಾಧಿಸಿದ ದೃಢೀಕರಣವನ್ನು ಒತ್ತಿಹೇಳುವುದು.</w:t>
      </w:r>
    </w:p>
    <w:p>
      <w:r xmlns:w="http://schemas.openxmlformats.org/wordprocessingml/2006/main">
        <w:t xml:space="preserve">ದೈವಿಕ ನಗರದಲ್ಲಿ ಪೌರತ್ವದ ಪ್ರಾಮುಖ್ಯತೆಯನ್ನು ದೃಢೀಕರಿಸುವಾಗ ದೈವಿಕ ಆಯ್ಕೆಯನ್ನು ಸೇರಿರುವ ಮೂಲವಾಗಿ ಗುರುತಿಸುವ ಬಗ್ಗೆ ತೋರಿಸಿರುವ ದೇವತಾಶಾಸ್ತ್ರದ ಪ್ರತಿಬಿಂಬವನ್ನು ಉಲ್ಲೇಖಿಸುವುದು.</w:t>
      </w:r>
    </w:p>
    <w:p/>
    <w:p>
      <w:r xmlns:w="http://schemas.openxmlformats.org/wordprocessingml/2006/main">
        <w:t xml:space="preserve">ಕೀರ್ತನೆಗಳು 87:1 ಆತನ ಅಡಿಪಾಯವು ಪವಿತ್ರ ಪರ್ವತಗಳಲ್ಲಿದೆ.</w:t>
      </w:r>
    </w:p>
    <w:p/>
    <w:p>
      <w:r xmlns:w="http://schemas.openxmlformats.org/wordprocessingml/2006/main">
        <w:t xml:space="preserve">87 ನೇ ಕೀರ್ತನೆಯು ಜಿಯಾನ್ ನಗರ ಮತ್ತು ಅದರ ನಿವಾಸಿಗಳ ಸಂತೋಷ ಮತ್ತು ಆಚರಣೆಯ ಕೀರ್ತನೆಯಾಗಿದೆ, ದೇವರ ರಕ್ಷಣೆ ಮತ್ತು ನಿಬಂಧನೆಗಾಗಿ ಸ್ತುತಿಸುತ್ತಿದೆ.</w:t>
      </w:r>
    </w:p>
    <w:p/>
    <w:p>
      <w:r xmlns:w="http://schemas.openxmlformats.org/wordprocessingml/2006/main">
        <w:t xml:space="preserve">1. ದೇವರ ಪ್ರತಿಷ್ಠಾನವು ಪವಿತ್ರ ಪರ್ವತಗಳಲ್ಲಿದೆ: ಸಿಯೋನ್ ನಗರವನ್ನು ಆಚರಿಸುವುದು</w:t>
      </w:r>
    </w:p>
    <w:p/>
    <w:p>
      <w:r xmlns:w="http://schemas.openxmlformats.org/wordprocessingml/2006/main">
        <w:t xml:space="preserve">2. ನಮ್ಮ ಸಂತೋಷದ ಮೂಲ: ದೇವರ ರಕ್ಷಣೆ ಮತ್ತು ನಿಬಂಧನೆ</w:t>
      </w:r>
    </w:p>
    <w:p/>
    <w:p>
      <w:r xmlns:w="http://schemas.openxmlformats.org/wordprocessingml/2006/main">
        <w:t xml:space="preserve">1. ಕೀರ್ತನೆ 87:1</w:t>
      </w:r>
    </w:p>
    <w:p/>
    <w:p>
      <w:r xmlns:w="http://schemas.openxmlformats.org/wordprocessingml/2006/main">
        <w:t xml:space="preserve">2. ಕೀರ್ತನೆ 48: 1-2 ನಮ್ಮ ದೇವರ ನಗರದಲ್ಲಿ, ಆತನ ಪವಿತ್ರ ಪರ್ವತದಲ್ಲಿ ಕರ್ತನು ಶ್ರೇಷ್ಠನು ಮತ್ತು ಪ್ರಶಂಸೆಗೆ ಅರ್ಹನು. ಎತ್ತರದಲ್ಲಿ ಸುಂದರ, ಇಡೀ ಭೂಮಿಯ ಸಂತೋಷ, ಉತ್ತರ ಬದಿಗಳಲ್ಲಿ ಮೌಂಟ್ ಚೀಯೋನ್, ಮಹಾನ್ ರಾಜನ ನಗರ.</w:t>
      </w:r>
    </w:p>
    <w:p/>
    <w:p>
      <w:r xmlns:w="http://schemas.openxmlformats.org/wordprocessingml/2006/main">
        <w:t xml:space="preserve">ಕೀರ್ತನೆಗಳು 87:2 ಕರ್ತನು ಯಾಕೋಬನ ಎಲ್ಲಾ ನಿವಾಸಗಳಿಗಿಂತ ಚೀಯೋನಿನ ಬಾಗಿಲುಗಳನ್ನು ಹೆಚ್ಚು ಪ್ರೀತಿಸುತ್ತಾನೆ.</w:t>
      </w:r>
    </w:p>
    <w:p/>
    <w:p>
      <w:r xmlns:w="http://schemas.openxmlformats.org/wordprocessingml/2006/main">
        <w:t xml:space="preserve">ಯಾಕೋಬನು ವಾಸಿಸುತ್ತಿದ್ದ ಎಲ್ಲಾ ಸ್ಥಳಗಳಿಗಿಂತ ಕರ್ತನು ಚೀಯೋನಿನ ದ್ವಾರಗಳನ್ನು ಹೆಚ್ಚು ಪ್ರೀತಿಸುತ್ತಾನೆ.</w:t>
      </w:r>
    </w:p>
    <w:p/>
    <w:p>
      <w:r xmlns:w="http://schemas.openxmlformats.org/wordprocessingml/2006/main">
        <w:t xml:space="preserve">1. ದೇವರ ಪ್ರೀತಿ ಎಲ್ಲವನ್ನು ಮೀರಿದೆ</w:t>
      </w:r>
    </w:p>
    <w:p/>
    <w:p>
      <w:r xmlns:w="http://schemas.openxmlformats.org/wordprocessingml/2006/main">
        <w:t xml:space="preserve">2. ಜಿಯಾನ್‌ನ ಪ್ರಾಧಾನ್ಯತೆ</w:t>
      </w:r>
    </w:p>
    <w:p/>
    <w:p>
      <w:r xmlns:w="http://schemas.openxmlformats.org/wordprocessingml/2006/main">
        <w:t xml:space="preserve">1. ಯೆಶಾಯ 2: 2-3 - ಕಡೇ ದಿವಸಗಳಲ್ಲಿ ಕರ್ತನ ಮನೆಯ ಪರ್ವತವು ಪರ್ವತಗಳಲ್ಲಿ ಅತ್ಯುನ್ನತವಾಗಿ ಸ್ಥಾಪಿಸಲ್ಪಡುತ್ತದೆ ಮತ್ತು ಬೆಟ್ಟಗಳ ಮೇಲೆ ಎತ್ತಲ್ಪಡುವುದು; ಮತ್ತು ಎಲ್ಲಾ ಜನಾಂಗಗಳು ಅದರ ಬಳಿಗೆ ಹರಿಯುತ್ತವೆ, ಮತ್ತು ಅನೇಕ ಜನರು ಬಂದು ಹೇಳುತ್ತಾರೆ: ಬನ್ನಿ, ನಾವು ಕರ್ತನ ಪರ್ವತಕ್ಕೆ, ಯಾಕೋಬನ ದೇವರ ಮನೆಗೆ ಹೋಗೋಣ, ಆತನು ತನ್ನ ಮಾರ್ಗಗಳನ್ನು ನಮಗೆ ಕಲಿಸಲು ಮತ್ತು ನಾವು ಅವನ ಹಾದಿಯಲ್ಲಿ ನಡೆಯಬಹುದು.</w:t>
      </w:r>
    </w:p>
    <w:p/>
    <w:p>
      <w:r xmlns:w="http://schemas.openxmlformats.org/wordprocessingml/2006/main">
        <w:t xml:space="preserve">2. ಯೋಹಾನ 14:23 - ಯೇಸು ಅವನಿಗೆ--ಯಾವನಾದರೂ ನನ್ನನ್ನು ಪ್ರೀತಿಸಿದರೆ ಅವನು ನನ್ನ ಮಾತನ್ನು ಕೈಕೊಳ್ಳುವನು ಮತ್ತು ನನ್ನ ತಂದೆಯು ಅವನನ್ನು ಪ್ರೀತಿಸುವನು ಮತ್ತು ನಾವು ಅವನ ಬಳಿಗೆ ಬಂದು ಅವನೊಂದಿಗೆ ನಮ್ಮ ಮನೆಯನ್ನು ಮಾಡುತ್ತೇವೆ.</w:t>
      </w:r>
    </w:p>
    <w:p/>
    <w:p>
      <w:r xmlns:w="http://schemas.openxmlformats.org/wordprocessingml/2006/main">
        <w:t xml:space="preserve">ಕೀರ್ತನೆಗಳು 87:3 ದೇವರ ನಗರವೇ, ನಿನ್ನ ಕುರಿತು ಮಹಿಮೆಯುಳ್ಳ ವಿಷಯಗಳು ಹೇಳಲ್ಪಟ್ಟಿವೆ. ಸೆಲಾಹ್.</w:t>
      </w:r>
    </w:p>
    <w:p/>
    <w:p>
      <w:r xmlns:w="http://schemas.openxmlformats.org/wordprocessingml/2006/main">
        <w:t xml:space="preserve">ದೇವರ ನಗರದ ಬಗ್ಗೆ ವೈಭವದ ಸಂಗತಿಗಳನ್ನು ಹೇಳಲಾಗುತ್ತದೆ.</w:t>
      </w:r>
    </w:p>
    <w:p/>
    <w:p>
      <w:r xmlns:w="http://schemas.openxmlformats.org/wordprocessingml/2006/main">
        <w:t xml:space="preserve">1. ದೇವರ ನಗರದ ಮಹಿಮೆ</w:t>
      </w:r>
    </w:p>
    <w:p/>
    <w:p>
      <w:r xmlns:w="http://schemas.openxmlformats.org/wordprocessingml/2006/main">
        <w:t xml:space="preserve">2. ದೇವರ ನಗರದಲ್ಲಿ ವಾಸಿಸುವುದು</w:t>
      </w:r>
    </w:p>
    <w:p/>
    <w:p>
      <w:r xmlns:w="http://schemas.openxmlformats.org/wordprocessingml/2006/main">
        <w:t xml:space="preserve">1. ಯೆಶಾಯ 60:18 - "ಇನ್ನು ಮುಂದೆ ನಿಮ್ಮ ದೇಶದಲ್ಲಿ ಹಿಂಸಾಚಾರವು ಕೇಳುವುದಿಲ್ಲ, ನಿಮ್ಮ ಗಡಿಯೊಳಗೆ ನಾಶವಾಗುವುದು ಅಥವಾ ನಾಶವಾಗುವುದು; ಆದರೆ ನೀವು ನಿಮ್ಮ ಗೋಡೆಗಳನ್ನು ಮೋಕ್ಷ ಎಂದು ಕರೆಯುವಿರಿ ಮತ್ತು ನಿಮ್ಮ ದ್ವಾರಗಳನ್ನು ಸ್ತುತಿ ಎಂದು ಕರೆಯುವಿರಿ."</w:t>
      </w:r>
    </w:p>
    <w:p/>
    <w:p>
      <w:r xmlns:w="http://schemas.openxmlformats.org/wordprocessingml/2006/main">
        <w:t xml:space="preserve">2. ರೆವೆಲೆಶನ್ 21:10-27 - "ಮತ್ತು ಅವನು ನನ್ನನ್ನು ಆತ್ಮದಲ್ಲಿ ಒಂದು ದೊಡ್ಡ, ಎತ್ತರದ ಪರ್ವತಕ್ಕೆ ಒಯ್ದನು ಮತ್ತು ದೇವರಿಂದ ಸ್ವರ್ಗದಿಂದ ಹೊರಬರುವ ಪವಿತ್ರ ನಗರ ಜೆರುಸಲೆಮ್ ಅನ್ನು ನನಗೆ ತೋರಿಸಿದನು."</w:t>
      </w:r>
    </w:p>
    <w:p/>
    <w:p>
      <w:r xmlns:w="http://schemas.openxmlformats.org/wordprocessingml/2006/main">
        <w:t xml:space="preserve">ಕೀರ್ತನೆಗಳು 87:4 ನನ್ನನ್ನು ತಿಳಿದಿರುವವರಿಗೆ ನಾನು ರಾಹಾಬ್ ಮತ್ತು ಬಾಬಿಲೋನ್ ಅನ್ನು ಉಲ್ಲೇಖಿಸುತ್ತೇನೆ: ಇಥಿಯೋಪಿಯದೊಂದಿಗೆ ಫಿಲಿಷ್ಟಿಯ ಮತ್ತು ಟೈರ್; ಈ ಮನುಷ್ಯ ಅಲ್ಲಿ ಜನಿಸಿದನು.</w:t>
      </w:r>
    </w:p>
    <w:p/>
    <w:p>
      <w:r xmlns:w="http://schemas.openxmlformats.org/wordprocessingml/2006/main">
        <w:t xml:space="preserve">ಈ ಭಾಗವು ರಾಹಾಬ್ ಮತ್ತು ಬ್ಯಾಬಿಲೋನ್, ಫಿಲಿಸ್ಟಿಯಾ, ಟೈರ್ ಮತ್ತು ಇಥಿಯೋಪಿಯಾದಂತಹ ವಿವಿಧ ಸ್ಥಳಗಳು ಮತ್ತು ಜನರ ಅಂಗೀಕಾರವನ್ನು ದೇವರ ಜ್ಞಾನದ ಭಾಗವಾಗಿ ಹೇಳುತ್ತದೆ.</w:t>
      </w:r>
    </w:p>
    <w:p/>
    <w:p>
      <w:r xmlns:w="http://schemas.openxmlformats.org/wordprocessingml/2006/main">
        <w:t xml:space="preserve">1. ದೇವರ ಜ್ಞಾನವು ವಿಶಾಲವಾಗಿದೆ ಮತ್ತು ದೂರಗಾಮಿಯಾಗಿದೆ - ಕೀರ್ತನೆಗಳು 87:4</w:t>
      </w:r>
    </w:p>
    <w:p/>
    <w:p>
      <w:r xmlns:w="http://schemas.openxmlformats.org/wordprocessingml/2006/main">
        <w:t xml:space="preserve">2. ಎಲ್ಲಾ ರಾಷ್ಟ್ರಗಳಲ್ಲಿ ದೇವರ ಉಪಸ್ಥಿತಿಯನ್ನು ಗುರುತಿಸುವುದು - ಕೀರ್ತನೆಗಳು 87:4</w:t>
      </w:r>
    </w:p>
    <w:p/>
    <w:p>
      <w:r xmlns:w="http://schemas.openxmlformats.org/wordprocessingml/2006/main">
        <w:t xml:space="preserve">1. ಯೆಶಾಯ 56:7 - "ನನ್ನ ಮನೆಯು ಎಲ್ಲಾ ಜನರಿಗೆ ಪ್ರಾರ್ಥನೆಯ ಮನೆ ಎಂದು ಕರೆಯಲ್ಪಡುತ್ತದೆ."</w:t>
      </w:r>
    </w:p>
    <w:p/>
    <w:p>
      <w:r xmlns:w="http://schemas.openxmlformats.org/wordprocessingml/2006/main">
        <w:t xml:space="preserve">2. ರೋಮನ್ನರು 10:12 - "ಯಾಕಂದರೆ ಯಹೂದಿ ಮತ್ತು ಗ್ರೀಕರ ನಡುವೆ ಯಾವುದೇ ಭೇದವಿಲ್ಲ; ಅದೇ ಕರ್ತನು ಎಲ್ಲರಿಗೂ ಪ್ರಭುವಾಗಿದ್ದಾನೆ, ತನ್ನನ್ನು ಕರೆಯುವ ಎಲ್ಲರಿಗೂ ತನ್ನ ಸಂಪತ್ತನ್ನು ದಯಪಾಲಿಸುತ್ತಾನೆ."</w:t>
      </w:r>
    </w:p>
    <w:p/>
    <w:p>
      <w:r xmlns:w="http://schemas.openxmlformats.org/wordprocessingml/2006/main">
        <w:t xml:space="preserve">ಕೀರ್ತನೆಗಳು 87:5 ಮತ್ತು ಚೀಯೋನಿನ ಕುರಿತು ಹೀಗೆ ಹೇಳಲಾಗುವುದು, ಈ ಮನುಷ್ಯನು ಅವಳಲ್ಲಿ ಜನಿಸಿದನು;</w:t>
      </w:r>
    </w:p>
    <w:p/>
    <w:p>
      <w:r xmlns:w="http://schemas.openxmlformats.org/wordprocessingml/2006/main">
        <w:t xml:space="preserve">ಕೀರ್ತನೆ 87:5 ಝಿಯೋನಿನ ಕುರಿತು ಹೇಳುತ್ತದೆ, ಅತ್ಯುನ್ನತನು ಅದನ್ನು ಸ್ಥಾಪಿಸುತ್ತಾನೆ ಮತ್ತು ಅನೇಕರು ಅಲ್ಲಿ ಜನಿಸುತ್ತಾರೆ ಎಂದು ಘೋಷಿಸುತ್ತದೆ.</w:t>
      </w:r>
    </w:p>
    <w:p/>
    <w:p>
      <w:r xmlns:w="http://schemas.openxmlformats.org/wordprocessingml/2006/main">
        <w:t xml:space="preserve">1. ಜಿಯಾನ್‌ಗಾಗಿ ದೇವರ ಯೋಜನೆ: ಉತ್ತಮ ಭವಿಷ್ಯವನ್ನು ನಿರ್ಮಿಸಲು ನಾವು ಹೇಗೆ ಒಟ್ಟಿಗೆ ಕೆಲಸ ಮಾಡಬಹುದು</w:t>
      </w:r>
    </w:p>
    <w:p/>
    <w:p>
      <w:r xmlns:w="http://schemas.openxmlformats.org/wordprocessingml/2006/main">
        <w:t xml:space="preserve">2. ಸ್ಥಳದ ಶಕ್ತಿ: ನಾವು ಎಲ್ಲಿಂದ ಬಂದಿದ್ದೇವೆ ಎಂಬುದರ ಮಹತ್ವವನ್ನು ಗುರುತಿಸುವುದು</w:t>
      </w:r>
    </w:p>
    <w:p/>
    <w:p>
      <w:r xmlns:w="http://schemas.openxmlformats.org/wordprocessingml/2006/main">
        <w:t xml:space="preserve">1. ಕೀರ್ತನೆ 48:2: "ಉನ್ನತದಲ್ಲಿ ಸುಂದರವಾಗಿದೆ, ಇಡೀ ಭೂಮಿಯ ಸಂತೋಷ, ಉತ್ತರದ ಬದಿಯಲ್ಲಿರುವ ಚೀಯೋನ್ ಪರ್ವತ, ಮಹಾನ್ ರಾಜನ ನಗರ."</w:t>
      </w:r>
    </w:p>
    <w:p/>
    <w:p>
      <w:r xmlns:w="http://schemas.openxmlformats.org/wordprocessingml/2006/main">
        <w:t xml:space="preserve">2. ಯೆಶಾಯ 60:14: "ನಿನ್ನನ್ನು ಬಾಧಿಸಿದವರ ಮಕ್ಕಳು ಸಹ ನಿನ್ನ ಬಳಿಗೆ ಬಾಗುವರು; ಮತ್ತು ನಿನ್ನನ್ನು ತಿರಸ್ಕರಿಸಿದವರೆಲ್ಲರೂ ನಿನ್ನ ಪಾದಗಳಿಗೆ ನಮಸ್ಕರಿಸುವರು; ಮತ್ತು ಅವರು ನಿನ್ನನ್ನು ಕರ್ತನ ನಗರವೆಂದು ಕರೆಯುವರು. , ಇಸ್ರಾಯೇಲ್ಯರ ಪವಿತ್ರ ಚೀಯೋನ್."</w:t>
      </w:r>
    </w:p>
    <w:p/>
    <w:p>
      <w:r xmlns:w="http://schemas.openxmlformats.org/wordprocessingml/2006/main">
        <w:t xml:space="preserve">ಕೀರ್ತನೆಗಳು 87:6 ಕರ್ತನು ಜನರನ್ನು ಬರೆಯುವಾಗ ಈ ಮನುಷ್ಯನು ಅಲ್ಲಿ ಜನಿಸಿದನೆಂದು ಎಣಿಸುತ್ತಾನೆ. ಸೆಲಾಹ್.</w:t>
      </w:r>
    </w:p>
    <w:p/>
    <w:p>
      <w:r xmlns:w="http://schemas.openxmlformats.org/wordprocessingml/2006/main">
        <w:t xml:space="preserve">ಜನರನ್ನು ದಾಖಲಿಸುವಾಗ ಕರ್ತನು ಲೆಕ್ಕವನ್ನು ತೆಗೆದುಕೊಳ್ಳುತ್ತಾನೆ ಮತ್ತು ಒಬ್ಬ ನಿರ್ದಿಷ್ಟ ಮನುಷ್ಯನು ಅಲ್ಲಿ ಜನಿಸಿದನೆಂದು ಈ ದಾಖಲೆಯು ಗಮನಿಸುತ್ತದೆ.</w:t>
      </w:r>
    </w:p>
    <w:p/>
    <w:p>
      <w:r xmlns:w="http://schemas.openxmlformats.org/wordprocessingml/2006/main">
        <w:t xml:space="preserve">1. ನಮ್ಮ ಜೀವನಕ್ಕಾಗಿ ಭಗವಂತನ ಯೋಜನೆ - ದೇವರು ನಮ್ಮ ಜೀವನವನ್ನು ಎಚ್ಚರಿಕೆಯಿಂದ ಯೋಜಿಸಿದ್ದಾನೆ ಇದರಿಂದ ನಾವು ಪ್ರತಿಯೊಬ್ಬರೂ ಆತನ ರಾಜ್ಯದಲ್ಲಿ ನಮ್ಮ ಉದ್ದೇಶವನ್ನು ಪೂರೈಸಬಹುದು.</w:t>
      </w:r>
    </w:p>
    <w:p/>
    <w:p>
      <w:r xmlns:w="http://schemas.openxmlformats.org/wordprocessingml/2006/main">
        <w:t xml:space="preserve">2. ಜನ್ಮಸ್ಥಳದ ಶಕ್ತಿ - ನಮ್ಮ ಜನ್ಮಸ್ಥಳಗಳು ನಮ್ಮ ಜೀವನದಲ್ಲಿ ಪ್ರಮುಖ ಪಾತ್ರವನ್ನು ವಹಿಸುತ್ತವೆ, ನಮಗೆ ಭಗವಂತನ ಉದ್ದೇಶವನ್ನು ನೆನಪಿಸುತ್ತವೆ.</w:t>
      </w:r>
    </w:p>
    <w:p/>
    <w:p>
      <w:r xmlns:w="http://schemas.openxmlformats.org/wordprocessingml/2006/main">
        <w:t xml:space="preserve">1. ಯೆಶಾಯ 43:1-3 - ಆದರೆ ಈಗ ಕರ್ತನು ಹೀಗೆ ಹೇಳುತ್ತಾನೆ, ಓ ಯಾಕೋಬನೇ, ನಿನ್ನನ್ನು ಸೃಷ್ಟಿಸಿದವನು, ಓ ಇಸ್ರಾಯೇಲೇ, ನಿನ್ನನ್ನು ರೂಪಿಸಿದವನು: "ಭಯಪಡಬೇಡ, ನಾನು ನಿನ್ನನ್ನು ವಿಮೋಚಿಸಿದ್ದೇನೆ; ನಾನು ನಿನ್ನನ್ನು ಹೆಸರಿನಿಂದ ಕರೆದಿದ್ದೇನೆ, ನೀನು ನನ್ನವರು, ನೀವು ನೀರಿನಲ್ಲಿ ಹಾದುಹೋದಾಗ, ನಾನು ನಿಮ್ಮೊಂದಿಗೆ ಇರುತ್ತೇನೆ, ಮತ್ತು ನದಿಗಳ ಮೂಲಕ, ಅವರು ನಿಮ್ಮನ್ನು ಮುಳುಗಿಸುವುದಿಲ್ಲ; ನೀವು ಬೆಂಕಿಯ ಮೂಲಕ ನಡೆಯುವಾಗ ನೀವು ಸುಡುವುದಿಲ್ಲ ಮತ್ತು ಜ್ವಾಲೆಯು ನಿಮ್ಮನ್ನು ತಿನ್ನುವುದಿಲ್ಲ, ಏಕೆಂದರೆ ನಾನು ನಿಮ್ಮ ದೇವರಾದ ಯೆಹೋವನು, ಇಸ್ರಾಯೇಲಿನ ಪರಿಶುದ್ಧನು, ನಿನ್ನ ರಕ್ಷಕ.</w:t>
      </w:r>
    </w:p>
    <w:p/>
    <w:p>
      <w:r xmlns:w="http://schemas.openxmlformats.org/wordprocessingml/2006/main">
        <w:t xml:space="preserve">2. ಜೆರೆಮಿಯ 29:11-13 - ಯಾಕಂದರೆ ನಾನು ನಿಮಗಾಗಿ ಹೊಂದಿರುವ ಯೋಜನೆಗಳನ್ನು ನಾನು ತಿಳಿದಿದ್ದೇನೆ ಎಂದು ಕರ್ತನು ಹೇಳುತ್ತಾನೆ, ನಿಮಗೆ ಭವಿಷ್ಯ ಮತ್ತು ಭರವಸೆಯನ್ನು ನೀಡಲು ಕಲ್ಯಾಣಕ್ಕಾಗಿ ಯೋಜನೆಗಳನ್ನು ಮಾಡುತ್ತೇನೆಯೇ ಹೊರತು ಕೆಟ್ಟದ್ದಲ್ಲ. ಆಗ ನೀವು ನನ್ನನ್ನು ಕರೆಯುವಿರಿ ಮತ್ತು ಬಂದು ನನ್ನ ಬಳಿಗೆ ಪ್ರಾರ್ಥಿಸುವಿರಿ ಮತ್ತು ನಾನು ನಿನ್ನನ್ನು ಕೇಳುತ್ತೇನೆ. ನಿನ್ನ ಪೂರ್ಣ ಹೃದಯದಿಂದ ನನ್ನನ್ನು ಹುಡುಕಿದಾಗ ನೀನು ನನ್ನನ್ನು ಹುಡುಕುವೆ ಮತ್ತು ನನ್ನನ್ನು ಕಂಡುಕೊಳ್ಳುವೆ.</w:t>
      </w:r>
    </w:p>
    <w:p/>
    <w:p>
      <w:r xmlns:w="http://schemas.openxmlformats.org/wordprocessingml/2006/main">
        <w:t xml:space="preserve">ಕೀರ್ತನೆಗಳು 87:7 ವಾದ್ಯಗಳನ್ನು ನುಡಿಸುವವರಂತೆ ಗಾಯಕರು ಇರುವರು; ನನ್ನ ಬುಗ್ಗೆಗಳೆಲ್ಲವೂ ನಿನ್ನಲ್ಲಿವೆ.</w:t>
      </w:r>
    </w:p>
    <w:p/>
    <w:p>
      <w:r xmlns:w="http://schemas.openxmlformats.org/wordprocessingml/2006/main">
        <w:t xml:space="preserve">ಕೀರ್ತನೆಗಳು 87:7 ಅಲ್ಲಿ ಗಾಯಕರು ಮತ್ತು ಸಂಗೀತಗಾರರು ಇರುವ ಸ್ಥಳದ ಕುರಿತು ಹೇಳುತ್ತದೆ ಮತ್ತು ದೇವರ ಎಲ್ಲಾ ಬುಗ್ಗೆಗಳು ಅಲ್ಲಿ ಕಂಡುಬರುತ್ತವೆ ಎಂದು ಹೇಳಲಾಗುತ್ತದೆ.</w:t>
      </w:r>
    </w:p>
    <w:p/>
    <w:p>
      <w:r xmlns:w="http://schemas.openxmlformats.org/wordprocessingml/2006/main">
        <w:t xml:space="preserve">1. "ದಿ ಜಾಯ್ ಆಫ್ ಮ್ಯೂಸಿಕ್: ಹೇಗೆ ಗಾಯಕರು ಮತ್ತು ಸಂಗೀತಗಾರರು ನಮ್ಮನ್ನು ದೇವರಿಗೆ ಹತ್ತಿರ ತರಬಹುದು"</w:t>
      </w:r>
    </w:p>
    <w:p/>
    <w:p>
      <w:r xmlns:w="http://schemas.openxmlformats.org/wordprocessingml/2006/main">
        <w:t xml:space="preserve">2. "ದಿ ಸೋರ್ಸ್ ಆಫ್ ಲೈಫ್: ಡಿಸ್ಕರಿಂಗ್ ಆಫ್ ಆಲ್ ಗಾಡ್ಸ್ ಸ್ಪ್ರಿಂಗ್ಸ್"</w:t>
      </w:r>
    </w:p>
    <w:p/>
    <w:p>
      <w:r xmlns:w="http://schemas.openxmlformats.org/wordprocessingml/2006/main">
        <w:t xml:space="preserve">1. ಜಾನ್ 4:14 - "ಆದರೆ ನಾನು ಅವನಿಗೆ ಕೊಡುವ ನೀರನ್ನು ಕುಡಿಯುವವನು ಎಂದಿಗೂ ಬಾಯಾರಿಕೆಯಾಗುವುದಿಲ್ಲ; ಆದರೆ ನಾನು ಅವನಿಗೆ ಕೊಡುವ ನೀರು ಅವನಲ್ಲಿ ಶಾಶ್ವತ ಜೀವನಕ್ಕೆ ಚಿಮ್ಮುವ ನೀರಿನ ಬಾವಿಯಾಗಿರುತ್ತದೆ."</w:t>
      </w:r>
    </w:p>
    <w:p/>
    <w:p>
      <w:r xmlns:w="http://schemas.openxmlformats.org/wordprocessingml/2006/main">
        <w:t xml:space="preserve">2. ರೋಮನ್ನರು 8:11 - "ಆದರೆ ಯೇಸುವನ್ನು ಸತ್ತವರೊಳಗಿಂದ ಎಬ್ಬಿಸಿದವನ ಆತ್ಮವು ನಿಮ್ಮಲ್ಲಿ ವಾಸಿಸುತ್ತಿದ್ದರೆ, ಕ್ರಿಸ್ತನನ್ನು ಸತ್ತವರೊಳಗಿಂದ ಎಬ್ಬಿಸಿದವನು ನಿಮ್ಮಲ್ಲಿ ವಾಸಿಸುವ ತನ್ನ ಆತ್ಮದ ಮೂಲಕ ನಿಮ್ಮ ಮರ್ತ್ಯ ದೇಹಗಳನ್ನು ಜೀವಂತಗೊಳಿಸುತ್ತಾನೆ."</w:t>
      </w:r>
    </w:p>
    <w:p/>
    <w:p>
      <w:r xmlns:w="http://schemas.openxmlformats.org/wordprocessingml/2006/main">
        <w:t xml:space="preserve">88 ನೇ ಕೀರ್ತನೆಯು ಆಳವಾದ ದುಃಖ ಮತ್ತು ಹತಾಶೆಯ ಕೀರ್ತನೆಯಾಗಿದೆ. ಇದು ಕೀರ್ತನೆಗಾರನ ಅಗಾಧವಾದ ಸಂಕಟ, ಒಂಟಿತನ ಮತ್ತು ಪರಿತ್ಯಾಗದ ಭಾವವನ್ನು ಚಿತ್ರಿಸುತ್ತದೆ. ಇತರ ಅನೇಕ ಕೀರ್ತನೆಗಳಂತೆ, ಇದು ಭರವಸೆ ಅಥವಾ ನಿರ್ಣಯದ ಟಿಪ್ಪಣಿಯೊಂದಿಗೆ ಕೊನೆಗೊಳ್ಳುವುದಿಲ್ಲ.</w:t>
      </w:r>
    </w:p>
    <w:p/>
    <w:p>
      <w:r xmlns:w="http://schemas.openxmlformats.org/wordprocessingml/2006/main">
        <w:t xml:space="preserve">1 ನೇ ಪ್ಯಾರಾಗ್ರಾಫ್: ಕೀರ್ತನೆಗಾರನು ತಮ್ಮ ದುಃಖ ಮತ್ತು ದುಃಖವನ್ನು ವ್ಯಕ್ತಪಡಿಸುವ ಮೂಲಕ ಪ್ರಾರಂಭಿಸುತ್ತಾನೆ. ಅವರು ಹಗಲಿರುಳು ದೇವರಿಗೆ ಮೊರೆಯಿಡುತ್ತಾರೆ, ತಮ್ಮ ಕಷ್ಟಗಳನ್ನು ಅನುಭವಿಸುತ್ತಾರೆ. ಅವರು ತಮ್ಮ ಪರಿಸ್ಥಿತಿಯನ್ನು ಮರಣದ ಸಮೀಪದಲ್ಲಿ ಮತ್ತು ಪರಿತ್ಯಕ್ತ ಭಾವನೆಯನ್ನು ವಿವರಿಸುತ್ತಾರೆ (ಕೀರ್ತನೆ 88:1-9).</w:t>
      </w:r>
    </w:p>
    <w:p/>
    <w:p>
      <w:r xmlns:w="http://schemas.openxmlformats.org/wordprocessingml/2006/main">
        <w:t xml:space="preserve">2 ನೇ ಪ್ಯಾರಾಗ್ರಾಫ್: ಕೀರ್ತನೆಗಾರನು ದೇವರ ಮುಂದೆ ತಮ್ಮ ದುಃಖವನ್ನು ಸುರಿಯುವುದನ್ನು ಮುಂದುವರೆಸುತ್ತಾನೆ. ಅವರು ಪ್ರೀತಿಪಾತ್ರರಿಂದ ಪ್ರತ್ಯೇಕವಾಗಿರುತ್ತಾರೆ, ಸ್ನೇಹಿತರಿಂದ ಪರಿತ್ಯಕ್ತರಾಗುತ್ತಾರೆ ಮತ್ತು ಕತ್ತಲೆಯಿಂದ ಮುಳುಗುತ್ತಾರೆ. ಅವರು ಅಸಹಾಯಕತೆಯ ಭಾವನೆಗಳನ್ನು ವ್ಯಕ್ತಪಡಿಸುತ್ತಾರೆ ಮತ್ತು ದೇವರ ಮಧ್ಯಸ್ಥಿಕೆಗಾಗಿ ತಮ್ಮ ಹಂಬಲವನ್ನು ವ್ಯಕ್ತಪಡಿಸುತ್ತಾರೆ (ಕೀರ್ತನೆ 88:10-18).</w:t>
      </w:r>
    </w:p>
    <w:p/>
    <w:p>
      <w:r xmlns:w="http://schemas.openxmlformats.org/wordprocessingml/2006/main">
        <w:t xml:space="preserve">ಸಾರಾಂಶದಲ್ಲಿ,</w:t>
      </w:r>
    </w:p>
    <w:p>
      <w:r xmlns:w="http://schemas.openxmlformats.org/wordprocessingml/2006/main">
        <w:t xml:space="preserve">ಕೀರ್ತನೆ ಎಂಭತ್ತೆಂಟು ಪ್ರಸ್ತುತಪಡಿಸುತ್ತದೆ</w:t>
      </w:r>
    </w:p>
    <w:p>
      <w:r xmlns:w="http://schemas.openxmlformats.org/wordprocessingml/2006/main">
        <w:t xml:space="preserve">ಆಳವಾದ ಸಂಕಟದ ಪ್ರಲಾಪ,</w:t>
      </w:r>
    </w:p>
    <w:p>
      <w:r xmlns:w="http://schemas.openxmlformats.org/wordprocessingml/2006/main">
        <w:t xml:space="preserve">ಮತ್ತು ಅಗಾಧ ಹತಾಶೆಯ ಅಭಿವ್ಯಕ್ತಿ,</w:t>
      </w:r>
    </w:p>
    <w:p>
      <w:r xmlns:w="http://schemas.openxmlformats.org/wordprocessingml/2006/main">
        <w:t xml:space="preserve">ಪರಿತ್ಯಾಗದ ಭಾವನೆಗಳನ್ನು ವ್ಯಕ್ತಪಡಿಸುವಾಗ ಸಂಕಟದ ವಿವರಣೆಯನ್ನು ಎತ್ತಿ ತೋರಿಸುತ್ತದೆ.</w:t>
      </w:r>
    </w:p>
    <w:p/>
    <w:p>
      <w:r xmlns:w="http://schemas.openxmlformats.org/wordprocessingml/2006/main">
        <w:t xml:space="preserve">ಸಾವಿನ ಸಮೀಪವನ್ನು ಒಪ್ಪಿಕೊಳ್ಳುವಾಗ ದೇವರಿಗೆ ಮೊರೆಯಿಡುವ ಮೂಲಕ ಸಾಧಿಸಿದ ಆವಾಹನೆಯನ್ನು ಒತ್ತಿಹೇಳುವುದು,</w:t>
      </w:r>
    </w:p>
    <w:p>
      <w:r xmlns:w="http://schemas.openxmlformats.org/wordprocessingml/2006/main">
        <w:t xml:space="preserve">ಮತ್ತು ದೈವಿಕ ಹಸ್ತಕ್ಷೇಪಕ್ಕಾಗಿ ಹಂಬಲವನ್ನು ವ್ಯಕ್ತಪಡಿಸುವಾಗ ದುಃಖವನ್ನು ಸುರಿಯುವುದರ ಮೂಲಕ ಸಾಧಿಸಿದ ಪ್ರಾರ್ಥನೆಯನ್ನು ಒತ್ತಿಹೇಳುವುದು.</w:t>
      </w:r>
    </w:p>
    <w:p>
      <w:r xmlns:w="http://schemas.openxmlformats.org/wordprocessingml/2006/main">
        <w:t xml:space="preserve">ದೈವಿಕ ಉಪಸ್ಥಿತಿಯ ಬಯಕೆಯನ್ನು ದೃಢೀಕರಿಸುವಾಗ ಹತಾಶೆಯ ಮೂಲವಾಗಿ ಪ್ರತ್ಯೇಕತೆಯನ್ನು ಗುರುತಿಸುವ ಬಗ್ಗೆ ತೋರಿಸಿರುವ ಭಾವನಾತ್ಮಕ ಪ್ರತಿಬಿಂಬವನ್ನು ಉಲ್ಲೇಖಿಸುವುದು.</w:t>
      </w:r>
    </w:p>
    <w:p/>
    <w:p>
      <w:r xmlns:w="http://schemas.openxmlformats.org/wordprocessingml/2006/main">
        <w:t xml:space="preserve">ಕೀರ್ತನೆಗಳು 88:1 ಓ ಕರ್ತನೇ, ನನ್ನ ರಕ್ಷಣೆಯ ದೇವರೇ, ನಾನು ಹಗಲಿರುಳು ನಿನ್ನ ಮುಂದೆ ಕೂಗಿದ್ದೇನೆ.</w:t>
      </w:r>
    </w:p>
    <w:p/>
    <w:p>
      <w:r xmlns:w="http://schemas.openxmlformats.org/wordprocessingml/2006/main">
        <w:t xml:space="preserve">ಕೀರ್ತನೆಗಾರನು ಮೋಕ್ಷಕ್ಕಾಗಿ ಹಗಲು ರಾತ್ರಿ ದೇವರನ್ನು ಕರೆಯುತ್ತಾನೆ.</w:t>
      </w:r>
    </w:p>
    <w:p/>
    <w:p>
      <w:r xmlns:w="http://schemas.openxmlformats.org/wordprocessingml/2006/main">
        <w:t xml:space="preserve">1. ದೇವರ ತಪ್ಪದ ಪ್ರೀತಿ ಮತ್ತು ಕರುಣೆ: ಮೋಕ್ಷಕ್ಕಾಗಿ ದೇವರ ಮೇಲೆ ಹೇಗೆ ಅವಲಂಬಿಸುವುದು</w:t>
      </w:r>
    </w:p>
    <w:p/>
    <w:p>
      <w:r xmlns:w="http://schemas.openxmlformats.org/wordprocessingml/2006/main">
        <w:t xml:space="preserve">2. ಮೋಕ್ಷಕ್ಕಾಗಿ ಕೂಗು: ಕತ್ತಲೆಯಲ್ಲಿ ಭರವಸೆಯನ್ನು ಕಂಡುಕೊಳ್ಳುವುದು</w:t>
      </w:r>
    </w:p>
    <w:p/>
    <w:p>
      <w:r xmlns:w="http://schemas.openxmlformats.org/wordprocessingml/2006/main">
        <w:t xml:space="preserve">1. ರೋಮನ್ನರು 10:13 - "ಕರ್ತನ ಹೆಸರನ್ನು ಕರೆಯುವ ಪ್ರತಿಯೊಬ್ಬರೂ ರಕ್ಷಿಸಲ್ಪಡುತ್ತಾರೆ.</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ಕೀರ್ತನೆಗಳು 88:2 ನನ್ನ ಪ್ರಾರ್ಥನೆಯು ನಿನ್ನ ಮುಂದೆ ಬರಲಿ;</w:t>
      </w:r>
    </w:p>
    <w:p/>
    <w:p>
      <w:r xmlns:w="http://schemas.openxmlformats.org/wordprocessingml/2006/main">
        <w:t xml:space="preserve">ಕೀರ್ತನೆಗಾರನು ತನ್ನ ಪ್ರಾರ್ಥನೆಯನ್ನು ಕೇಳಲು ಮತ್ತು ಸಹಾಯಕ್ಕಾಗಿ ಕೂಗುವಂತೆ ದೇವರನ್ನು ಕೇಳುತ್ತಾನೆ.</w:t>
      </w:r>
    </w:p>
    <w:p/>
    <w:p>
      <w:r xmlns:w="http://schemas.openxmlformats.org/wordprocessingml/2006/main">
        <w:t xml:space="preserve">1. ನಮ್ಮ ಪ್ರಾರ್ಥನೆಗಳನ್ನು ದೇವರ ಮುಂದೆ ತರಲು ಮರೆಯದಿರಿ, ಆತನು ನಮಗೆ ಕಿವಿಗೊಡುತ್ತಾನೆ ಎಂದು ನಂಬೋಣ.</w:t>
      </w:r>
    </w:p>
    <w:p/>
    <w:p>
      <w:r xmlns:w="http://schemas.openxmlformats.org/wordprocessingml/2006/main">
        <w:t xml:space="preserve">2. ನಮ್ಮ ಅಗತ್ಯದ ಸಮಯದಲ್ಲಿ ಸಹಾಯಕ್ಕಾಗಿ ನಾವು ಯಾವಾಗಲೂ ಭಗವಂತನಿಗೆ ಮೊರೆಯಿಡಬೇಕು.</w:t>
      </w:r>
    </w:p>
    <w:p/>
    <w:p>
      <w:r xmlns:w="http://schemas.openxmlformats.org/wordprocessingml/2006/main">
        <w:t xml:space="preserve">1. ಜೇಮ್ಸ್ 5:16 -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2. 1 ಪೀಟರ್ 5:7 - ನಿಮ್ಮ ಎಲ್ಲಾ ಆತಂಕಗಳನ್ನು ಅವನ ಮೇಲೆ ಹಾಕುವುದು, ಏಕೆಂದರೆ ಅವನು ನಿಮಗಾಗಿ ಕಾಳಜಿ ವಹಿಸುತ್ತಾನೆ.</w:t>
      </w:r>
    </w:p>
    <w:p/>
    <w:p>
      <w:r xmlns:w="http://schemas.openxmlformats.org/wordprocessingml/2006/main">
        <w:t xml:space="preserve">ಕೀರ್ತನೆಗಳು 88:3 ನನ್ನ ಪ್ರಾಣವು ಸಂಕಟಗಳಿಂದ ತುಂಬಿದೆ; ನನ್ನ ಜೀವವು ಸಮಾಧಿಯ ಸಮೀಪಕ್ಕೆ ಬರುತ್ತಿದೆ</w:t>
      </w:r>
    </w:p>
    <w:p/>
    <w:p>
      <w:r xmlns:w="http://schemas.openxmlformats.org/wordprocessingml/2006/main">
        <w:t xml:space="preserve">ಕೀರ್ತನೆಗಾರನು ದುಃಖದಲ್ಲಿದ್ದಾನೆ ಮತ್ತು ಮರಣವು ಹತ್ತಿರದಲ್ಲಿದೆ ಎಂದು ಭಾವಿಸುತ್ತಾನೆ.</w:t>
      </w:r>
    </w:p>
    <w:p/>
    <w:p>
      <w:r xmlns:w="http://schemas.openxmlformats.org/wordprocessingml/2006/main">
        <w:t xml:space="preserve">1. ತೊಂದರೆಯ ಸಮಯದಲ್ಲಿ ಜೀವಿಸುವುದು - ಕಷ್ಟದ ಸಂದರ್ಭಗಳ ಮಧ್ಯೆ ದೇವರನ್ನು ಹೇಗೆ ನಂಬುವುದು</w:t>
      </w:r>
    </w:p>
    <w:p/>
    <w:p>
      <w:r xmlns:w="http://schemas.openxmlformats.org/wordprocessingml/2006/main">
        <w:t xml:space="preserve">2. ಭರವಸೆಗಾಗಿ ತಲುಪುವುದು - ಎಲ್ಲವೂ ನಿರಾಶಾದಾಯಕವಾಗಿ ತೋರಿದಾಗ ದೇವರ ಕಡೆಗೆ ತಿರುಗುವುದು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34:18 - "ಭಗವಂತನು ಮುರಿದ ಹೃದಯದವರಿಗೆ ಹತ್ತಿರವಾಗಿದ್ದಾನೆ ಮತ್ತು ಆತ್ಮದಲ್ಲಿ ನಲುಗಿದವರನ್ನು ರಕ್ಷಿಸುತ್ತಾನೆ."</w:t>
      </w:r>
    </w:p>
    <w:p/>
    <w:p>
      <w:r xmlns:w="http://schemas.openxmlformats.org/wordprocessingml/2006/main">
        <w:t xml:space="preserve">ಕೀರ್ತನೆಗಳು 88:4 ನಾನು ಹಳ್ಳಕ್ಕೆ ಇಳಿಯುವವರೊಂದಿಗೆ ಎಣಿಸಲ್ಪಟ್ಟಿದ್ದೇನೆ; ನಾನು ಶಕ್ತಿಯಿಲ್ಲದ ಮನುಷ್ಯನಂತೆ ಇದ್ದೇನೆ.</w:t>
      </w:r>
    </w:p>
    <w:p/>
    <w:p>
      <w:r xmlns:w="http://schemas.openxmlformats.org/wordprocessingml/2006/main">
        <w:t xml:space="preserve">ಕೀರ್ತನೆಗಾರನು ಹತಾಶೆಯ ಆಳವಾದ ಕೂಪದಲ್ಲಿದ್ದಾನೆ, ದುರ್ಬಲ ಮತ್ತು ಅಸಹಾಯಕ ಭಾವನೆ.</w:t>
      </w:r>
    </w:p>
    <w:p/>
    <w:p>
      <w:r xmlns:w="http://schemas.openxmlformats.org/wordprocessingml/2006/main">
        <w:t xml:space="preserve">1. "ಹತಾಶೆಯ ಮುಖದಲ್ಲಿ ಭರವಸೆ"</w:t>
      </w:r>
    </w:p>
    <w:p/>
    <w:p>
      <w:r xmlns:w="http://schemas.openxmlformats.org/wordprocessingml/2006/main">
        <w:t xml:space="preserve">2. "ದೌರ್ಬಲ್ಯದಲ್ಲಿ ಶಕ್ತಿಯನ್ನು ಕಂಡುಹಿಡಿಯುವುದು"</w:t>
      </w:r>
    </w:p>
    <w:p/>
    <w:p>
      <w:r xmlns:w="http://schemas.openxmlformats.org/wordprocessingml/2006/main">
        <w:t xml:space="preserve">1. ಯೆಶಾಯ 40:29-31 - "ಅವನು ಮೂರ್ಛಿತರಿಗೆ ಶಕ್ತಿಯನ್ನು ಕೊಡುತ್ತಾನೆ ಮತ್ತು ಶಕ್ತಿಯಿಲ್ಲದವನಿಗೆ ಅವನು ಶಕ್ತಿಯನ್ನು ಹೆಚ್ಚಿಸುತ್ತಾನೆ."</w:t>
      </w:r>
    </w:p>
    <w:p/>
    <w:p>
      <w:r xmlns:w="http://schemas.openxmlformats.org/wordprocessingml/2006/main">
        <w:t xml:space="preserve">2. ರೋಮನ್ನರು 8:18 - "ಈ ಸಮಯದ ನೋವುಗಳು ನಮಗೆ ಬಹಿರಂಗಗೊಳ್ಳಲಿರುವ ವೈಭವದೊಂದಿಗೆ ಹೋಲಿಸಲು ಯೋಗ್ಯವಾಗಿಲ್ಲ ಎಂದು ನಾನು ಪರಿಗಣಿಸುತ್ತೇನೆ."</w:t>
      </w:r>
    </w:p>
    <w:p/>
    <w:p>
      <w:r xmlns:w="http://schemas.openxmlformats.org/wordprocessingml/2006/main">
        <w:t xml:space="preserve">ಕೀರ್ತನೆಗಳು 88:5 ಸಮಾಧಿಯಲ್ಲಿ ಮಲಗಿರುವ ಕೊಲ್ಲಲ್ಪಟ್ಟವರಂತೆ ಸತ್ತವರಲ್ಲಿ ಸ್ವತಂತ್ರರು, ಅವರನ್ನು ಇನ್ನು ಮುಂದೆ ನೀವು ನೆನಪಿಸಿಕೊಳ್ಳುವುದಿಲ್ಲ; ಮತ್ತು ಅವರು ನಿನ್ನ ಕೈಯಿಂದ ಕತ್ತರಿಸಲ್ಪಟ್ಟರು.</w:t>
      </w:r>
    </w:p>
    <w:p/>
    <w:p>
      <w:r xmlns:w="http://schemas.openxmlformats.org/wordprocessingml/2006/main">
        <w:t xml:space="preserve">ಕೀರ್ತನೆಗಾರನು ಆಳವಾದ ಸಂಕಟವನ್ನು ವ್ಯಕ್ತಪಡಿಸುತ್ತಾನೆ, ಅವರು ದೇವರಿಂದ ಮರೆತುಹೋದಂತೆ ಮತ್ತು ಅವನ ಕೈಯಿಂದ ಕತ್ತರಿಸಲ್ಪಟ್ಟಂತೆ ಭಾವಿಸುತ್ತಾರೆ, ಅವರು ಸತ್ತವರ ನಡುವೆ ಮತ್ತು ಸಮಾಧಿಯಲ್ಲಿ ಮಲಗಿರುವ ಕೊಲ್ಲಲ್ಪಟ್ಟವರಂತೆ.</w:t>
      </w:r>
    </w:p>
    <w:p/>
    <w:p>
      <w:r xmlns:w="http://schemas.openxmlformats.org/wordprocessingml/2006/main">
        <w:t xml:space="preserve">1. ಸಮಾಧಿಯ ನೆರಳಿನಲ್ಲಿ ವಾಸಿಸುವುದು: ಕಷ್ಟದ ಸಮಯದಲ್ಲಿ ಭರವಸೆಯನ್ನು ಕಂಡುಕೊಳ್ಳುವುದು</w:t>
      </w:r>
    </w:p>
    <w:p/>
    <w:p>
      <w:r xmlns:w="http://schemas.openxmlformats.org/wordprocessingml/2006/main">
        <w:t xml:space="preserve">2. ಹತಾಶೆಯ ಸಮಯದಲ್ಲಿ ದೇವರ ನಿಷ್ಠೆಯನ್ನು ನೆನಪಿಸಿಕೊಳ್ಳುವುದು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8:38-39 - ಮರಣವಾಗಲಿ, ಜೀವನವಾಗಲಿ, ದೇವತೆಗಳಾಗಲಿ, ಅಧಿಪತಿಗಳಾಗಲಿ, ವರ್ತಮಾನದ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ಕೀರ್ತನೆಗಳು 88:6 ನೀನು ನನ್ನನ್ನು ಇಳಿಜಾರಿನಲ್ಲಿ, ಕತ್ತಲೆಯಲ್ಲಿ, ಆಳದಲ್ಲಿ ಇಟ್ಟಿದ್ದೀ.</w:t>
      </w:r>
    </w:p>
    <w:p/>
    <w:p>
      <w:r xmlns:w="http://schemas.openxmlformats.org/wordprocessingml/2006/main">
        <w:t xml:space="preserve">ದೇವರು ಕೀರ್ತನೆಗಾರನನ್ನು ಕತ್ತಲೆ ಮತ್ತು ಹತಾಶೆಯ ಆಳದಲ್ಲಿ ಇರಿಸಿದ್ದಾನೆ.</w:t>
      </w:r>
    </w:p>
    <w:p/>
    <w:p>
      <w:r xmlns:w="http://schemas.openxmlformats.org/wordprocessingml/2006/main">
        <w:t xml:space="preserve">1. ದೇವರ ಪ್ರೀತಿ ಇನ್ನೂ ಕತ್ತಲೆಯಲ್ಲಿದೆ - ರೋಮನ್ನರು 8:35-39</w:t>
      </w:r>
    </w:p>
    <w:p/>
    <w:p>
      <w:r xmlns:w="http://schemas.openxmlformats.org/wordprocessingml/2006/main">
        <w:t xml:space="preserve">2. ನಮ್ಮ ಹೋರಾಟಗಳಲ್ಲಿ ದೇವರು ನಮ್ಮೊಂದಿಗಿದ್ದಾನೆ - ಇಬ್ರಿಯ 13:5-6</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ಯೆಶಾಯ 43:2 - ನೀವು ನೀರಿನಲ್ಲಿ ಹಾದುಹೋದಾಗ, ನಾನು ನಿಮ್ಮೊಂದಿಗೆ ಇರುತ್ತೇನೆ; ಮತ್ತು ನೀವು ನದಿಗಳ ಮೂಲಕ ಹಾದುಹೋದಾಗ, ಅವರು ನಿಮ್ಮ ಮೇಲೆ ಗುಡಿಸುವುದಿಲ್ಲ.</w:t>
      </w:r>
    </w:p>
    <w:p/>
    <w:p>
      <w:r xmlns:w="http://schemas.openxmlformats.org/wordprocessingml/2006/main">
        <w:t xml:space="preserve">ಕೀರ್ತನೆಗಳು 88:7 ನಿನ್ನ ಕ್ರೋಧವು ನನ್ನ ಮೇಲೆ ಕಠಿಣವಾಗಿದೆ ಮತ್ತು ನಿನ್ನ ಎಲ್ಲಾ ಅಲೆಗಳಿಂದ ನೀನು ನನ್ನನ್ನು ಬಾಧಿಸಿರುವೆ. ಸೆಲಾಹ್.</w:t>
      </w:r>
    </w:p>
    <w:p/>
    <w:p>
      <w:r xmlns:w="http://schemas.openxmlformats.org/wordprocessingml/2006/main">
        <w:t xml:space="preserve">ದೇವರ ಕೋಪ ಮತ್ತು ಶಿಕ್ಷೆಯನ್ನು ಕೀರ್ತನೆಗಾರನಿಗೆ ಸಹಿಸಿಕೊಳ್ಳುವುದು ಕಷ್ಟಕರವಾಗಿದೆ ಮತ್ತು ಅವರು ಕರುಣೆಯನ್ನು ಕೇಳುತ್ತಾರೆ.</w:t>
      </w:r>
    </w:p>
    <w:p/>
    <w:p>
      <w:r xmlns:w="http://schemas.openxmlformats.org/wordprocessingml/2006/main">
        <w:t xml:space="preserve">1. ದೇವರ ಕರುಣೆಯಲ್ಲಿ ಆರಾಮ ಮತ್ತು ಶಕ್ತಿಯನ್ನು ಕಂಡುಕೊಳ್ಳುವುದು</w:t>
      </w:r>
    </w:p>
    <w:p/>
    <w:p>
      <w:r xmlns:w="http://schemas.openxmlformats.org/wordprocessingml/2006/main">
        <w:t xml:space="preserve">2. ಆತನ ಕೋಪದ ಮೂಲಕ ದೇವರ ಪಾತ್ರವನ್ನು ತಿಳಿದುಕೊಳ್ಳುವುದು</w:t>
      </w:r>
    </w:p>
    <w:p/>
    <w:p>
      <w:r xmlns:w="http://schemas.openxmlformats.org/wordprocessingml/2006/main">
        <w:t xml:space="preserve">1. ರೋಮನ್ನರು 8:1-2 ಕ್ರಿಸ್ತ ಯೇಸುವಿನಲ್ಲಿರುವವರಿಗೆ ಈಗ ಯಾವುದೇ ಖಂಡನೆ ಇಲ್ಲ. ಯಾಕಂದರೆ ಜೀವದ ಆತ್ಮದ ನಿಯಮವು ನಿಮ್ಮನ್ನು ಕ್ರಿಸ್ತ ಯೇಸುವಿನಲ್ಲಿ ಪಾಪ ಮತ್ತು ಮರಣದ ನಿಯಮದಿಂದ ಬಿಡುಗಡೆ ಮಾಡಿದೆ.</w:t>
      </w:r>
    </w:p>
    <w:p/>
    <w:p>
      <w:r xmlns:w="http://schemas.openxmlformats.org/wordprocessingml/2006/main">
        <w:t xml:space="preserve">2. ಪ್ರಲಾಪಗಳು 3:22-24 ಭಗವಂತನ ದೃಢವಾದ ಪ್ರೀತಿಯು ಎಂದಿಗೂ ನಿಲ್ಲುವುದಿಲ್ಲ; ಅವನ ಕರುಣೆ ಎಂದಿಗೂ ಕೊನೆಗೊಳ್ಳುವುದಿಲ್ಲ; ಅವರು ಪ್ರತಿ ಬೆಳಿಗ್ಗೆ ಹೊಸ; ನಿನ್ನ ನಿಷ್ಠೆ ದೊಡ್ಡದು. ಕರ್ತನು ನನ್ನ ಪಾಲು ಎಂದು ನನ್ನ ಆತ್ಮ ಹೇಳುತ್ತದೆ, ಆದ್ದರಿಂದ ನಾನು ಅವನಲ್ಲಿ ಭರವಸೆ ಇಡುತ್ತೇನೆ.</w:t>
      </w:r>
    </w:p>
    <w:p/>
    <w:p>
      <w:r xmlns:w="http://schemas.openxmlformats.org/wordprocessingml/2006/main">
        <w:t xml:space="preserve">ಕೀರ್ತನೆಗಳು 88:8 ನೀನು ನನ್ನ ಪರಿಚಯವನ್ನು ನನ್ನಿಂದ ದೂರಮಾಡಿದ್ದೀ; ನೀನು ನನ್ನನ್ನು ಅವರಿಗೆ ಅಸಹ್ಯವನ್ನಾಗಿ ಮಾಡಿದ್ದೀ: ನಾನು ಮುಚ್ಚಲ್ಪಟ್ಟಿದ್ದೇನೆ ಮತ್ತು ನಾನು ಹೊರಗೆ ಬರಲಾರೆ.</w:t>
      </w:r>
    </w:p>
    <w:p/>
    <w:p>
      <w:r xmlns:w="http://schemas.openxmlformats.org/wordprocessingml/2006/main">
        <w:t xml:space="preserve">ಕೀರ್ತನೆಗಾರನು ಸಂಕಟದಲ್ಲಿದ್ದಾನೆ ಮತ್ತು ಅವನ ಸ್ನೇಹಿತರಿಂದ ಕೈಬಿಡಲ್ಪಟ್ಟಿದ್ದಾನೆ ಮತ್ತು ಸಮಾಜದಿಂದ ತಿರಸ್ಕರಿಸಲ್ಪಟ್ಟಿದ್ದಾನೆಂದು ಭಾವಿಸುತ್ತಾನೆ.</w:t>
      </w:r>
    </w:p>
    <w:p/>
    <w:p>
      <w:r xmlns:w="http://schemas.openxmlformats.org/wordprocessingml/2006/main">
        <w:t xml:space="preserve">1. ವಿನಾಶದ ಸಮಯದಲ್ಲಿ ನಂಬಿಕೆಯ ಶಕ್ತಿ</w:t>
      </w:r>
    </w:p>
    <w:p/>
    <w:p>
      <w:r xmlns:w="http://schemas.openxmlformats.org/wordprocessingml/2006/main">
        <w:t xml:space="preserve">2. ಒಂಟಿತನದ ಸಮಯದಲ್ಲಿ ದೇವರ ಆರಾಮ</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88:9 ಸಂಕಟದ ಕಾರಣದಿಂದ ನನ್ನ ಕಣ್ಣು ದುಃಖಿಸುತ್ತದೆ: ಕರ್ತನೇ, ನಾನು ಪ್ರತಿದಿನ ನಿನ್ನನ್ನು ಕರೆದಿದ್ದೇನೆ, ನಾನು ನನ್ನ ಕೈಗಳನ್ನು ನಿನ್ನ ಕಡೆಗೆ ಚಾಚಿದ್ದೇನೆ.</w:t>
      </w:r>
    </w:p>
    <w:p/>
    <w:p>
      <w:r xmlns:w="http://schemas.openxmlformats.org/wordprocessingml/2006/main">
        <w:t xml:space="preserve">ಕೀರ್ತನೆಗಾರನು ತನ್ನ ಜೀವನದಲ್ಲಿ ದುಃಖ ಮತ್ತು ಕಷ್ಟವನ್ನು ವ್ಯಕ್ತಪಡಿಸುತ್ತಿದ್ದಾನೆ, ಮತ್ತು ಅವನು ಪ್ರಾರ್ಥನೆಯಲ್ಲಿ ದೇವರಿಗೆ ಮೊರೆಯಿಡುತ್ತಿದ್ದಾನೆ, ಪ್ರಾರ್ಥನೆಯಲ್ಲಿ ತನ್ನ ಕೈಗಳನ್ನು ಎತ್ತುತ್ತಾನೆ.</w:t>
      </w:r>
    </w:p>
    <w:p/>
    <w:p>
      <w:r xmlns:w="http://schemas.openxmlformats.org/wordprocessingml/2006/main">
        <w:t xml:space="preserve">1. ಸಂಕಟದ ಸಮಯದಲ್ಲಿ ಪ್ರಾರ್ಥನೆ ಮಾಡಲು ಕಲಿಯುವುದು</w:t>
      </w:r>
    </w:p>
    <w:p/>
    <w:p>
      <w:r xmlns:w="http://schemas.openxmlformats.org/wordprocessingml/2006/main">
        <w:t xml:space="preserve">2. ನೋವಿನ ಸಂದರ್ಭಗಳಲ್ಲಿ ದೇವರನ್ನು ನಂಬುವುದು</w:t>
      </w:r>
    </w:p>
    <w:p/>
    <w:p>
      <w:r xmlns:w="http://schemas.openxmlformats.org/wordprocessingml/2006/main">
        <w:t xml:space="preserve">1. ಜೇಮ್ಸ್ 5:13-16 - ನಿಮ್ಮಲ್ಲಿ ಯಾರಾದರೂ ಬಳಲುತ್ತಿದ್ದಾರೆಯೇ? ಅವನು ಪ್ರಾರ್ಥಿಸಲಿ.</w:t>
      </w:r>
    </w:p>
    <w:p/>
    <w:p>
      <w:r xmlns:w="http://schemas.openxmlformats.org/wordprocessingml/2006/main">
        <w:t xml:space="preserve">2. ಕೀರ್ತನೆಗಳು 46: 1-3 - ದೇವರು ನಮ್ಮ ಆಶ್ರಯ ಮತ್ತು ಶಕ್ತಿ, ತೊಂದರೆಯಲ್ಲಿ ಪ್ರಸ್ತುತ ಸಹಾಯ.</w:t>
      </w:r>
    </w:p>
    <w:p/>
    <w:p>
      <w:r xmlns:w="http://schemas.openxmlformats.org/wordprocessingml/2006/main">
        <w:t xml:space="preserve">ಕೀರ್ತನೆಗಳು 88:10 ಸತ್ತವರಿಗೆ ಅದ್ಭುತಗಳನ್ನು ತೋರಿಸುವಿಯೋ? ಸತ್ತವರು ಎದ್ದು ನಿನ್ನನ್ನು ಹೊಗಳುತ್ತಾರೆಯೇ? ಸೆಲಾಹ್.</w:t>
      </w:r>
    </w:p>
    <w:p/>
    <w:p>
      <w:r xmlns:w="http://schemas.openxmlformats.org/wordprocessingml/2006/main">
        <w:t xml:space="preserve">ಸತ್ತವರಿಗಾಗಿ ಅದ್ಭುತಗಳನ್ನು ಮಾಡುವ ದೇವರ ಸಾಮರ್ಥ್ಯವನ್ನು ಕೀರ್ತನೆಗಾರ ಪ್ರಶ್ನಿಸುತ್ತಾನೆ, ಸತ್ತವರು ಎದ್ದು ದೇವರನ್ನು ಸ್ತುತಿಸಲು ಸಾಧ್ಯವಾಗುತ್ತದೆಯೇ ಎಂದು ಕೇಳುತ್ತಾರೆ.</w:t>
      </w:r>
    </w:p>
    <w:p/>
    <w:p>
      <w:r xmlns:w="http://schemas.openxmlformats.org/wordprocessingml/2006/main">
        <w:t xml:space="preserve">1. ಸಾವಿನ ನಂತರದ ಜೀವನ: ಪುನರುತ್ಥಾನದ ಭರವಸೆ</w:t>
      </w:r>
    </w:p>
    <w:p/>
    <w:p>
      <w:r xmlns:w="http://schemas.openxmlformats.org/wordprocessingml/2006/main">
        <w:t xml:space="preserve">2. ದೇವರ ಶಕ್ತಿ: ನಾವು ಸತ್ತ ನಂತರವೂ ಅವನು ಏನು ಮಾಡಬಹುದು</w:t>
      </w:r>
    </w:p>
    <w:p/>
    <w:p>
      <w:r xmlns:w="http://schemas.openxmlformats.org/wordprocessingml/2006/main">
        <w:t xml:space="preserve">1. ರೋಮನ್ನರು 8:11 - "ಆದರೆ ಯೇಸುವನ್ನು ಸತ್ತವರೊಳಗಿಂದ ಎಬ್ಬಿಸಿದ ಆತನ ಆತ್ಮವು ನಿಮ್ಮಲ್ಲಿ ವಾಸಿಸುತ್ತಿದ್ದರೆ, ಕ್ರಿಸ್ತನನ್ನು ಸತ್ತವರೊಳಗಿಂದ ಎಬ್ಬಿಸಿದವನು ನಿಮ್ಮಲ್ಲಿ ವಾಸಿಸುವ ತನ್ನ ಆತ್ಮದ ಮೂಲಕ ನಿಮ್ಮ ಮರ್ತ್ಯ ದೇಹಗಳಿಗೆ ಜೀವವನ್ನು ನೀಡುತ್ತಾನೆ."</w:t>
      </w:r>
    </w:p>
    <w:p/>
    <w:p>
      <w:r xmlns:w="http://schemas.openxmlformats.org/wordprocessingml/2006/main">
        <w:t xml:space="preserve">2. 1 ಕೊರಿಂಥಿಯಾನ್ಸ್ 15:20-22 - "ಆದರೆ ಈಗ ಕ್ರಿಸ್ತನು ಸತ್ತವರೊಳಗಿಂದ ಎದ್ದಿದ್ದಾನೆ ಮತ್ತು ನಿದ್ರಿಸಿದವರ ಮೊದಲ ಫಲವಾಗಿದ್ದಾನೆ. ಏಕೆಂದರೆ ಮನುಷ್ಯನಿಂದ ಮರಣವು ಬಂದಿತು, ಮನುಷ್ಯನಿಂದ ಸತ್ತವರ ಪುನರುತ್ಥಾನವೂ ಆಯಿತು. ಆಡಮ್‌ನಲ್ಲಿ ಎಲ್ಲರೂ ಸಾಯುವಂತೆಯೇ ಕ್ರಿಸ್ತನಲ್ಲಿ ಎಲ್ಲರೂ ಜೀವಂತವಾಗುತ್ತಾರೆ."</w:t>
      </w:r>
    </w:p>
    <w:p/>
    <w:p>
      <w:r xmlns:w="http://schemas.openxmlformats.org/wordprocessingml/2006/main">
        <w:t xml:space="preserve">ಕೀರ್ತನೆಗಳು 88:11 ನಿನ್ನ ಕರುಣೆಯು ಸಮಾಧಿಯಲ್ಲಿ ಪ್ರಕಟವಾಗುವುದೋ? ಅಥವಾ ವಿನಾಶದಲ್ಲಿ ನಿನ್ನ ನಿಷ್ಠೆಯೋ?</w:t>
      </w:r>
    </w:p>
    <w:p/>
    <w:p>
      <w:r xmlns:w="http://schemas.openxmlformats.org/wordprocessingml/2006/main">
        <w:t xml:space="preserve">ಈ ಕೀರ್ತನೆಯು ದುಃಖದ ಕೂಗು, ಇದರಲ್ಲಿ ಭಾಷಣಕಾರನು ದೇವರ ಪ್ರೀತಿ ಮತ್ತು ನಿಷ್ಠೆಯು ಸಮಾಧಿಯಲ್ಲಿ ತಿಳಿಯಬಹುದೇ ಎಂದು ಆಶ್ಚರ್ಯ ಪಡುತ್ತಾನೆ.</w:t>
      </w:r>
    </w:p>
    <w:p/>
    <w:p>
      <w:r xmlns:w="http://schemas.openxmlformats.org/wordprocessingml/2006/main">
        <w:t xml:space="preserve">1. "ದೇವರ ವಿಫಲಗೊಳ್ಳದ ಪ್ರೀತಿ" ನಮಗೆ ದೇವರ ಬೇಷರತ್ತಾದ ಮತ್ತು ಅಂತ್ಯವಿಲ್ಲದ ಪ್ರೀತಿಯ ಆಳವನ್ನು ಅನ್ವೇಷಿಸುತ್ತದೆ.</w:t>
      </w:r>
    </w:p>
    <w:p/>
    <w:p>
      <w:r xmlns:w="http://schemas.openxmlformats.org/wordprocessingml/2006/main">
        <w:t xml:space="preserve">2. "ನಂಬಿಗಸ್ತ ಜೀವನವನ್ನು ನಡೆಸುವುದು" ನಮ್ಮ ನಿಷ್ಠೆಯು ಸಾವಿನಲ್ಲೂ ಸಹ ದೇವರ ನಿಷ್ಠೆಗೆ ಸಾಕ್ಷಿಯಾಗಿ ಹೇಗೆ ಕಾರ್ಯನಿರ್ವಹಿಸುತ್ತದೆ ಎಂಬುದನ್ನು ಪರಿಶೀಲಿಸುತ್ತದೆ.</w:t>
      </w:r>
    </w:p>
    <w:p/>
    <w:p>
      <w:r xmlns:w="http://schemas.openxmlformats.org/wordprocessingml/2006/main">
        <w:t xml:space="preserve">1. ರೋಮನ್ನರು 5:8 "ಆದರೆ ದೇವರು ನಮಗೆ ತನ್ನ ಸ್ವಂತ ಪ್ರೀತಿಯನ್ನು ಪ್ರದರ್ಶಿಸುತ್ತಾನೆ: ನಾವು ಇನ್ನೂ ಪಾಪಿಗಳಾಗಿದ್ದಾಗ, ಕ್ರಿಸ್ತನು ನಮಗಾಗಿ ಸತ್ತನು."</w:t>
      </w:r>
    </w:p>
    <w:p/>
    <w:p>
      <w:r xmlns:w="http://schemas.openxmlformats.org/wordprocessingml/2006/main">
        <w:t xml:space="preserve">2. ಯೆಶಾಯ 49:15-16 "ತಾಯಿಯು ತನ್ನ ಎದೆಯಲ್ಲಿರುವ ಮಗುವನ್ನು ಮರೆತು ತಾನು ಹೆತ್ತ ಮಗುವಿನ ಮೇಲೆ ಕನಿಕರವಿಲ್ಲದೇ ಇರಬಹುದೇ? ಅವಳು ಮರೆತರೂ ನಾನು ನಿನ್ನನ್ನು ಮರೆಯುವುದಿಲ್ಲ! ನೋಡಿ, ನಾನು ನಿನ್ನನ್ನು ಅಂಗೈಯಲ್ಲಿ ಕೆತ್ತಿದ್ದೇನೆ. ನನ್ನ ಕೈಗಳು."</w:t>
      </w:r>
    </w:p>
    <w:p/>
    <w:p>
      <w:r xmlns:w="http://schemas.openxmlformats.org/wordprocessingml/2006/main">
        <w:t xml:space="preserve">ಕೀರ್ತನೆಗಳು 88:12 ಕತ್ತಲೆಯಲ್ಲಿ ನಿನ್ನ ಅದ್ಭುತಗಳು ತಿಳಿಯುವವೋ? ಮತ್ತು ಮರೆವಿನ ದೇಶದಲ್ಲಿ ನಿನ್ನ ನೀತಿ?</w:t>
      </w:r>
    </w:p>
    <w:p/>
    <w:p>
      <w:r xmlns:w="http://schemas.openxmlformats.org/wordprocessingml/2006/main">
        <w:t xml:space="preserve">ಈ ಭಾಗವು ದೇವರ ಸದಾಚಾರವು ಇನ್ನೂ ಕತ್ತಲೆಯಾದ ಸಮಯದಲ್ಲೂ ತಿಳಿದಿದೆಯೇ ಎಂಬ ಪ್ರಶ್ನೆಯನ್ನು ಪ್ರತಿಬಿಂಬಿಸುತ್ತದೆ.</w:t>
      </w:r>
    </w:p>
    <w:p/>
    <w:p>
      <w:r xmlns:w="http://schemas.openxmlformats.org/wordprocessingml/2006/main">
        <w:t xml:space="preserve">1: ಅಂಧಕಾರದ ಸಮಯದಲ್ಲಿಯೂ ಸಹ ದೇವರ ಬೆಳಕು ಇನ್ನೂ ಹೊಳೆಯುತ್ತದೆ.</w:t>
      </w:r>
    </w:p>
    <w:p/>
    <w:p>
      <w:r xmlns:w="http://schemas.openxmlformats.org/wordprocessingml/2006/main">
        <w:t xml:space="preserve">2: ದೇವರ ನೀತಿಯು ಎಂದೆಂದಿಗೂ ಇರುತ್ತದೆ ಮತ್ತು ಎಂದಿಗೂ ಮರೆಯಲಾಗದು.</w:t>
      </w:r>
    </w:p>
    <w:p/>
    <w:p>
      <w:r xmlns:w="http://schemas.openxmlformats.org/wordprocessingml/2006/main">
        <w:t xml:space="preserve">1: ಯೆಶಾಯ 9:2 - "ಕತ್ತಲೆಯಲ್ಲಿ ನಡೆಯುವ ಜನರು ದೊಡ್ಡ ಬೆಳಕನ್ನು ಕಂಡಿದ್ದಾರೆ; ಗಾಢವಾದ ಕತ್ತಲೆಯ ದೇಶದಲ್ಲಿ ವಾಸಿಸುವವರಿಗೆ ಬೆಳಕು ಬೆಳಗಿದೆ."</w:t>
      </w:r>
    </w:p>
    <w:p/>
    <w:p>
      <w:r xmlns:w="http://schemas.openxmlformats.org/wordprocessingml/2006/main">
        <w:t xml:space="preserve">2: ಜಾನ್ 1:5 - "ಬೆಳಕು ಕತ್ತಲೆಯಲ್ಲಿ ಹೊಳೆಯುತ್ತದೆ, ಮತ್ತು ಕತ್ತಲೆಯು ಅದನ್ನು ಜಯಿಸಲಿಲ್ಲ."</w:t>
      </w:r>
    </w:p>
    <w:p/>
    <w:p>
      <w:r xmlns:w="http://schemas.openxmlformats.org/wordprocessingml/2006/main">
        <w:t xml:space="preserve">ಕೀರ್ತನೆಗಳು 88:13 ಆದರೆ ಕರ್ತನೇ, ನಿನಗೆ ಮೊರೆಯಿಟ್ಟಿದ್ದೇನೆ; ಮತ್ತು ಬೆಳಿಗ್ಗೆ ನನ್ನ ಪ್ರಾರ್ಥನೆಯು ನಿನ್ನನ್ನು ತಡೆಯುತ್ತದೆ.</w:t>
      </w:r>
    </w:p>
    <w:p/>
    <w:p>
      <w:r xmlns:w="http://schemas.openxmlformats.org/wordprocessingml/2006/main">
        <w:t xml:space="preserve">ಭಗವಂತನಿಗೆ ಕೂಗು ಹಾಕಲಾಗುತ್ತದೆ ಮತ್ತು ಬೆಳಿಗ್ಗೆ ಪ್ರಾರ್ಥನೆ ಸಲ್ಲಿಸಲಾಗುತ್ತದೆ.</w:t>
      </w:r>
    </w:p>
    <w:p/>
    <w:p>
      <w:r xmlns:w="http://schemas.openxmlformats.org/wordprocessingml/2006/main">
        <w:t xml:space="preserve">1. ನಮ್ಮ ಜೀವನದಲ್ಲಿ ಪ್ರಾರ್ಥನೆಯ ಪ್ರಾಮುಖ್ಯತೆ</w:t>
      </w:r>
    </w:p>
    <w:p/>
    <w:p>
      <w:r xmlns:w="http://schemas.openxmlformats.org/wordprocessingml/2006/main">
        <w:t xml:space="preserve">2. ಅಗತ್ಯದ ಸಮಯದಲ್ಲಿ ಭಗವಂತನಿಗೆ ಮೊರೆಯಿಡುವುದು</w:t>
      </w:r>
    </w:p>
    <w:p/>
    <w:p>
      <w:r xmlns:w="http://schemas.openxmlformats.org/wordprocessingml/2006/main">
        <w:t xml:space="preserve">1. ಕೀರ್ತನೆ 88:13</w:t>
      </w:r>
    </w:p>
    <w:p/>
    <w:p>
      <w:r xmlns:w="http://schemas.openxmlformats.org/wordprocessingml/2006/main">
        <w:t xml:space="preserve">2. 1 ಥೆಸಲೊನೀಕ 5:17 - ನಿಲ್ಲದೆ ಪ್ರಾರ್ಥಿಸು.</w:t>
      </w:r>
    </w:p>
    <w:p/>
    <w:p>
      <w:r xmlns:w="http://schemas.openxmlformats.org/wordprocessingml/2006/main">
        <w:t xml:space="preserve">ಕೀರ್ತನೆಗಳು 88:14 ಕರ್ತನೇ, ನೀನು ನನ್ನ ಪ್ರಾಣವನ್ನು ಏಕೆ ತಳ್ಳಿಬಿಟ್ಟೆ? ನಿನ್ನ ಮುಖವನ್ನು ನನಗೆ ಏಕೆ ಮರೆಮಾಡುತ್ತೀಯ?</w:t>
      </w:r>
    </w:p>
    <w:p/>
    <w:p>
      <w:r xmlns:w="http://schemas.openxmlformats.org/wordprocessingml/2006/main">
        <w:t xml:space="preserve">ಈ ಕೀರ್ತನೆಯು ದುಃಖದಿಂದ ಮುಳುಗಿರುವ ಮತ್ತು ದೇವರಿಂದ ತ್ಯಜಿಸಲ್ಪಟ್ಟ ವ್ಯಕ್ತಿಯ ಹತಾಶೆಯನ್ನು ವ್ಯಕ್ತಪಡಿಸುತ್ತದೆ.</w:t>
      </w:r>
    </w:p>
    <w:p/>
    <w:p>
      <w:r xmlns:w="http://schemas.openxmlformats.org/wordprocessingml/2006/main">
        <w:t xml:space="preserve">1. ದಿ ಡಾರ್ಕ್ ನೈಟ್ ಆಫ್ ದಿ ಸೋಲ್: ಫೈಂಡಿಂಗ್ ಹೋಪ್ ಇನ್ ಟೈಮ್ಸ್ ಆಫ್ ಡಿಸ್ಪೇಯರ್</w:t>
      </w:r>
    </w:p>
    <w:p/>
    <w:p>
      <w:r xmlns:w="http://schemas.openxmlformats.org/wordprocessingml/2006/main">
        <w:t xml:space="preserve">2. ಭರವಸೆಯಲ್ಲಿ ತಲುಪುವುದು: ಪರಿತ್ಯಾಗದ ಭಾವನೆಯನ್ನು ಮೀರಿಸುವುದು</w:t>
      </w:r>
    </w:p>
    <w:p/>
    <w:p>
      <w:r xmlns:w="http://schemas.openxmlformats.org/wordprocessingml/2006/main">
        <w:t xml:space="preserve">1. ಕೀರ್ತನೆ 34:17-18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w:t>
      </w:r>
    </w:p>
    <w:p/>
    <w:p>
      <w:r xmlns:w="http://schemas.openxmlformats.org/wordprocessingml/2006/main">
        <w:t xml:space="preserve">2. ಕೀರ್ತನೆ 55:22 ನಿನ್ನ ಭಾರವನ್ನು ಕರ್ತನ ಮೇಲೆ ಹಾಕು, ಆತನು ನಿನ್ನನ್ನು ಪೋಷಿಸುವನು; ನೀತಿವಂತರನ್ನು ಸರಿಸಲು ಆತನು ಎಂದಿಗೂ ಅನುಮತಿಸುವುದಿಲ್ಲ.</w:t>
      </w:r>
    </w:p>
    <w:p/>
    <w:p>
      <w:r xmlns:w="http://schemas.openxmlformats.org/wordprocessingml/2006/main">
        <w:t xml:space="preserve">ಕೀರ್ತನೆಗಳು 88:15 ನಾನು ಯೌವನದಿಂದ ಬಳಲಿ ಸಾಯಲು ಸಿದ್ಧನಾಗಿದ್ದೇನೆ;</w:t>
      </w:r>
    </w:p>
    <w:p/>
    <w:p>
      <w:r xmlns:w="http://schemas.openxmlformats.org/wordprocessingml/2006/main">
        <w:t xml:space="preserve">ಕೀರ್ತನೆಗಾರನು ತನ್ನ ಸಂಕಟವನ್ನು ವ್ಯಕ್ತಪಡಿಸುತ್ತಾನೆ, ತನ್ನ ಯೌವನದಿಂದಲೂ ದೇವರ ಭಯದಿಂದ ಬಳಲುತ್ತಿದ್ದನು.</w:t>
      </w:r>
    </w:p>
    <w:p/>
    <w:p>
      <w:r xmlns:w="http://schemas.openxmlformats.org/wordprocessingml/2006/main">
        <w:t xml:space="preserve">1. ನಮ್ಮ ಸಂಕಟದ ಶಕ್ತಿ: ದೇವರು ನಮ್ಮ ದುಃಖವನ್ನು ಹೇಗೆ ಬಳಸುತ್ತಾನೆ ಎಂಬುದನ್ನು ಅರ್ಥಮಾಡಿಕೊಳ್ಳುವುದು</w:t>
      </w:r>
    </w:p>
    <w:p/>
    <w:p>
      <w:r xmlns:w="http://schemas.openxmlformats.org/wordprocessingml/2006/main">
        <w:t xml:space="preserve">2. ನಮ್ಮ ಹೋರಾಟಗಳ ಮಧ್ಯೆ ದೇವರ ನಿಷ್ಠೆ</w:t>
      </w:r>
    </w:p>
    <w:p/>
    <w:p>
      <w:r xmlns:w="http://schemas.openxmlformats.org/wordprocessingml/2006/main">
        <w:t xml:space="preserve">1. ರೋಮನ್ನರು 8:37 - ಇಲ್ಲ, ಈ ಎಲ್ಲಾ ವಿಷಯಗಳಲ್ಲಿ ನಾವು ನಮ್ಮನ್ನು ಪ್ರೀತಿಸಿದಾತನ ಮೂಲಕ ಜಯಿಸುವವರಿಗಿಂತ ಹೆಚ್ಚು.</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88:16 ನಿನ್ನ ಉಗ್ರಕೋಪವು ನನ್ನ ಮೇಲೆ ಬೀಳುತ್ತದೆ; ನಿನ್ನ ಭಯವು ನನ್ನನ್ನು ನಾಶಮಾಡಿದೆ.</w:t>
      </w:r>
    </w:p>
    <w:p/>
    <w:p>
      <w:r xmlns:w="http://schemas.openxmlformats.org/wordprocessingml/2006/main">
        <w:t xml:space="preserve">ಕೀರ್ತನೆಗಾರನು ತಮ್ಮ ಸಂಕಟವನ್ನು ವ್ಯಕ್ತಪಡಿಸುತ್ತಾನೆ, ದೇವರ ಕ್ರೋಧ ಮತ್ತು ಭಯೋತ್ಪಾದನೆಯಿಂದ ಮುಳುಗಿದ ಭಾವನೆ.</w:t>
      </w:r>
    </w:p>
    <w:p/>
    <w:p>
      <w:r xmlns:w="http://schemas.openxmlformats.org/wordprocessingml/2006/main">
        <w:t xml:space="preserve">1. ಕ್ರೋಧದ ಮಧ್ಯದಲ್ಲಿ ದೇವರ ಪ್ರೀತಿ - ಕೀರ್ತನೆಗಳು 88:16 ಅನ್ನು ಉಲ್ಲೇಖಿಸಿ, ಕಷ್ಟದ ಸಮಯದಲ್ಲಿಯೂ ದೇವರ ಪ್ರೀತಿ ಮತ್ತು ಸಹಾನುಭೂತಿ ಹೇಗೆ ಇರುತ್ತದೆ ಎಂಬುದನ್ನು ಅನ್ವೇಷಿಸುತ್ತದೆ.</w:t>
      </w:r>
    </w:p>
    <w:p/>
    <w:p>
      <w:r xmlns:w="http://schemas.openxmlformats.org/wordprocessingml/2006/main">
        <w:t xml:space="preserve">2. ಭಯದ ಶಕ್ತಿ - ಭಯವು ವ್ಯಕ್ತಿಗಳನ್ನು ಹೇಗೆ ಪಾರ್ಶ್ವವಾಯುವಿಗೆ ತರುತ್ತದೆ ಮತ್ತು ದೇವರ ಪ್ರೀತಿ ಮತ್ತು ಕರುಣೆಯಲ್ಲಿ ಶಕ್ತಿಯನ್ನು ಹೇಗೆ ಪಡೆಯುವುದು ಎಂಬುದನ್ನು ಪರೀಕ್ಷಿಸುವುದು.</w:t>
      </w:r>
    </w:p>
    <w:p/>
    <w:p>
      <w:r xmlns:w="http://schemas.openxmlformats.org/wordprocessingml/2006/main">
        <w:t xml:space="preserve">1. ಯೆಶಾಯ 43:2 - ನೀನು ನೀರಿನ ಮೂಲಕ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ರೋಮನ್ನರು 8:38-39 - ಮರಣವಾಗಲಿ, ಜೀವನವಾಗಲಿ, ದೇವತೆಗಳಾಗಲಿ, ಪ್ರಭುತ್ವಗಳಾಗಲಿ, ಅಧಿಕಾರಗಳಾಗಲಿ, ವರ್ತಮಾನದಲ್ಲಾಗಲಿ, ಬರಲಿರುವ ವಿಷಯಗಳಾಗಲಿ, ಎತ್ತರವಾಗಲಿ, ಆಳವಾಗಲಿ, ಅಥವಾ ಇತರ ಯಾವುದೇ ಜೀವಿಗಳಾಗಲಿ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ಕೀರ್ತನೆಗಳು 88:17 ಅವರು ಪ್ರತಿದಿನ ನೀರಿನಂತೆ ನನ್ನ ಸುತ್ತಲೂ ಬರುತ್ತಿದ್ದರು; ಅವರು ಒಟ್ಟಿಗೆ ನನ್ನನ್ನು ಸುತ್ತಿಕೊಂಡರು.</w:t>
      </w:r>
    </w:p>
    <w:p/>
    <w:p>
      <w:r xmlns:w="http://schemas.openxmlformats.org/wordprocessingml/2006/main">
        <w:t xml:space="preserve">ಕೀರ್ತನೆಗಾರನು ಶತ್ರುಗಳು ಮತ್ತು ಪ್ರತಿಕೂಲತೆಯಿಂದ ಮುಳುಗಿದ್ದಾನೆಂದು ಭಾವಿಸುತ್ತಾನೆ.</w:t>
      </w:r>
    </w:p>
    <w:p/>
    <w:p>
      <w:r xmlns:w="http://schemas.openxmlformats.org/wordprocessingml/2006/main">
        <w:t xml:space="preserve">1. ಭಗವಂತನಲ್ಲಿ ಪ್ರತಿಕೂಲತೆಯನ್ನು ನಿವಾರಿಸುವುದು: ಪ್ಸಾಮ್ಸ್ 88 ಅನ್ನು ಸ್ಫೂರ್ತಿಯಾಗಿ ಬಳಸುವುದು</w:t>
      </w:r>
    </w:p>
    <w:p/>
    <w:p>
      <w:r xmlns:w="http://schemas.openxmlformats.org/wordprocessingml/2006/main">
        <w:t xml:space="preserve">2. ಭಗವಂತನಲ್ಲಿ ದೃಢವಾಗಿ ನಿಲ್ಲುವುದು: ಶತ್ರುಗಳಿಂದ ಸುತ್ತುವರೆದಿರುವುದು ಮತ್ತು ಇನ್ನೂ ಬಲವಾಗಿರುವುದು ಹೇಗೆ</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2 ಕೊರಿಂಥಿಯಾನ್ಸ್ 4:8-9 - "ನಾವು ಎಲ್ಲ ರೀತಿಯಲ್ಲೂ ಪೀಡಿತರಾಗಿದ್ದೇವೆ, ಆದರೆ ಪುಡಿಪುಡಿಯಾಗಿಲ್ಲ; ಗೊಂದಲಕ್ಕೊಳಗಾಗಿದ್ದೇವೆ, ಆದರೆ ಹತಾಶೆಗೆ ತಳ್ಳಲ್ಪಟ್ಟಿಲ್ಲ; ಕಿರುಕುಳಕ್ಕೊಳಗಾಗಿದ್ದೇವೆ, ಆದರೆ ತ್ಯಜಿಸಲಾಗಿಲ್ಲ; ಹೊಡೆದುರುಳಿಸಲ್ಪಟ್ಟಿದ್ದೇವೆ, ಆದರೆ ನಾಶವಾಗಿಲ್ಲ."</w:t>
      </w:r>
    </w:p>
    <w:p/>
    <w:p>
      <w:r xmlns:w="http://schemas.openxmlformats.org/wordprocessingml/2006/main">
        <w:t xml:space="preserve">ಕೀರ್ತನೆಗಳು 88:18 ಪ್ರಿಯತಮೆ ಮತ್ತು ಸ್ನೇಹಿತನನ್ನು ನೀನು ನನ್ನಿಂದ ದೂರವಿಟ್ಟಿದ್ದೀ ಮತ್ತು ನನ್ನ ಪರಿಚಯವನ್ನು ಕತ್ತಲೆಯಲ್ಲಿಟ್ಟಿದ್ದೀ.</w:t>
      </w:r>
    </w:p>
    <w:p/>
    <w:p>
      <w:r xmlns:w="http://schemas.openxmlformats.org/wordprocessingml/2006/main">
        <w:t xml:space="preserve">ಕೀರ್ತನೆಗಾರನು ಒಂಟಿತನ ಮತ್ತು ಒಡನಾಟದ ಕೊರತೆಯನ್ನು ವ್ಯಕ್ತಪಡಿಸುತ್ತಾನೆ, ತನ್ನ ಪ್ರೇಮಿಗಳು ಮತ್ತು ಸ್ನೇಹಿತರನ್ನು ಕರೆದೊಯ್ಯಲಾಗಿದೆ ಮತ್ತು ತನ್ನ ಪರಿಚಯಸ್ಥರನ್ನು ಕತ್ತಲೆಗೆ ಕಳುಹಿಸಲಾಗಿದೆ ಎಂದು ದುಃಖಿಸುತ್ತಾನೆ.</w:t>
      </w:r>
    </w:p>
    <w:p/>
    <w:p>
      <w:r xmlns:w="http://schemas.openxmlformats.org/wordprocessingml/2006/main">
        <w:t xml:space="preserve">1. "ಒಂಟಿತನದ ಸಮಯದಲ್ಲಿ ದೇವರ ಸಾಂತ್ವನ"</w:t>
      </w:r>
    </w:p>
    <w:p/>
    <w:p>
      <w:r xmlns:w="http://schemas.openxmlformats.org/wordprocessingml/2006/main">
        <w:t xml:space="preserve">2. "ಸಂಕಟದ ಮಧ್ಯೆ ಹೊಗಳಿಕೆಯ ಶಕ್ತಿ"</w:t>
      </w:r>
    </w:p>
    <w:p/>
    <w:p>
      <w:r xmlns:w="http://schemas.openxmlformats.org/wordprocessingml/2006/main">
        <w:t xml:space="preserve">1. ಕೀರ್ತನೆ 34:18 - "ಭಗವಂತನು ಮುರಿದ ಹೃದಯದವರಿಗೆ ಹತ್ತಿರವಾಗಿದ್ದಾನೆ ಮತ್ತು ಆತ್ಮದಲ್ಲಿ ನಜ್ಜುಗುಜ್ಜಾದವರನ್ನು ರಕ್ಷಿಸುತ್ತಾನೆ."</w:t>
      </w:r>
    </w:p>
    <w:p/>
    <w:p>
      <w:r xmlns:w="http://schemas.openxmlformats.org/wordprocessingml/2006/main">
        <w:t xml:space="preserve">2. 2 ಕೊರಿಂಥಿಯಾನ್ಸ್ 1: 3-4 - "ನಮ್ಮ ಕರ್ತನಾದ ಯೇಸು ಕ್ರಿಸ್ತನ ದೇವರು ಮತ್ತು ತಂದೆ, ಸಹಾನುಭೂತಿಯ ತಂದೆ ಮತ್ತು ಎಲ್ಲಾ ಸಾಂತ್ವನದ ದೇವರು, ನಮ್ಮ ಎಲ್ಲಾ ಕಷ್ಟಗಳಲ್ಲಿ ನಮಗೆ ಸಾಂತ್ವನ ನೀಡುತ್ತಾನೆ, ಇದರಿಂದ ನಾವು ಇರುವವರನ್ನು ಸಾಂತ್ವನಗೊಳಿಸಬಹುದು. ನಾವು ದೇವರಿಂದ ಪಡೆಯುವ ಸಾಂತ್ವನದ ಯಾವುದೇ ತೊಂದರೆ."</w:t>
      </w:r>
    </w:p>
    <w:p/>
    <w:p>
      <w:r xmlns:w="http://schemas.openxmlformats.org/wordprocessingml/2006/main">
        <w:t xml:space="preserve">89 ನೇ ಕೀರ್ತನೆಯು ದಾವೀದನೊಂದಿಗೆ ದೇವರ ಒಡಂಬಡಿಕೆಯನ್ನು ಮತ್ತು ಆತನ ವಾಗ್ದಾನಗಳ ನಿಷ್ಠೆಯನ್ನು ಪ್ರತಿಬಿಂಬಿಸುವ ಕೀರ್ತನೆಯಾಗಿದೆ. ಇದು ದೇವರ ಒಡಂಬಡಿಕೆಯ ನಿರಂತರ ಸ್ವರೂಪವನ್ನು ಪರಿಶೋಧಿಸುತ್ತದೆ ಮತ್ತು ಆತನ ಭರವಸೆಗಳು ಮತ್ತು ಪ್ರಸ್ತುತ ವ್ಯವಹಾರಗಳ ನಡುವಿನ ಸ್ಪಷ್ಟವಾದ ವಿರೋಧಾಭಾಸದೊಂದಿಗೆ ಸೆಣಸಾಡುತ್ತದೆ.</w:t>
      </w:r>
    </w:p>
    <w:p/>
    <w:p>
      <w:r xmlns:w="http://schemas.openxmlformats.org/wordprocessingml/2006/main">
        <w:t xml:space="preserve">1 ನೇ ಪ್ಯಾರಾಗ್ರಾಫ್: ಕೀರ್ತನೆಗಾರನು ದೇವರ ದೃಢವಾದ ಪ್ರೀತಿ ಮತ್ತು ನಿಷ್ಠೆಗಾಗಿ ಆತನನ್ನು ಸ್ತುತಿಸುವುದರ ಮೂಲಕ ಪ್ರಾರಂಭಿಸುತ್ತಾನೆ. ದಾವೀದನೊಂದಿಗಿನ ದೇವರ ಒಡಂಬಡಿಕೆಯು ಶಾಶ್ವತವಾಗಿದೆ ಎಂದು ಅವರು ಘೋಷಿಸುತ್ತಾರೆ, ಅವರು ಡೇವಿಡ್ ಅನ್ನು ತನ್ನ ಅಭಿಷಿಕ್ತರಾಗಿ ಹೇಗೆ ಆರಿಸಿಕೊಂಡರು ಎಂಬುದನ್ನು ಒತ್ತಿಹೇಳುತ್ತಾರೆ (ಕೀರ್ತನೆ 89:1-4).</w:t>
      </w:r>
    </w:p>
    <w:p/>
    <w:p>
      <w:r xmlns:w="http://schemas.openxmlformats.org/wordprocessingml/2006/main">
        <w:t xml:space="preserve">2 ನೇ ಪ್ಯಾರಾಗ್ರಾಫ್: ಕೀರ್ತನೆಗಾರನು ಸೃಷ್ಟಿಯ ಮೇಲೆ ದೇವರ ಸಾರ್ವಭೌಮತ್ವವನ್ನು ಪ್ರತಿಬಿಂಬಿಸುತ್ತಾನೆ ಮತ್ತು ಅವನನ್ನು ಪ್ರಬಲ ಮತ್ತು ವಿಸ್ಮಯಕಾರಿ ದೇವರೆಂದು ಹೊಗಳುತ್ತಾನೆ. ಅವರು ಕೆರಳಿದ ಸಮುದ್ರದ ಮೇಲೆ ಹೇಗೆ ಆಳ್ವಿಕೆ ನಡೆಸುತ್ತಾರೆ, ಅವರ ಶಕ್ತಿಯನ್ನು ಪ್ರದರ್ಶಿಸುತ್ತಾರೆ (ಕೀರ್ತನೆ 89: 5-9).</w:t>
      </w:r>
    </w:p>
    <w:p/>
    <w:p>
      <w:r xmlns:w="http://schemas.openxmlformats.org/wordprocessingml/2006/main">
        <w:t xml:space="preserve">3 ನೇ ಪ್ಯಾರಾಗ್ರಾಫ್: ದೇವರ ವಾಗ್ದಾನಗಳ ಹೊರತಾಗಿಯೂ, ಅವರು ಪ್ರಸ್ತುತ ಕಷ್ಟ ಮತ್ತು ಸೋಲನ್ನು ಅನುಭವಿಸುತ್ತಿದ್ದಾರೆ ಎಂದು ಕೀರ್ತನೆಗಾರನು ಒಪ್ಪಿಕೊಳ್ಳುತ್ತಾನೆ. ಅವರು ತಮ್ಮ ರಾಷ್ಟ್ರವನ್ನು ದೇವರಿಂದ ಕೈಬಿಟ್ಟಿದ್ದರ ಬಗ್ಗೆ ತಮ್ಮ ಅಳಲನ್ನು ವ್ಯಕ್ತಪಡಿಸುತ್ತಾರೆ, ಅವನು ಇನ್ನೂ ತನ್ನ ಒಡಂಬಡಿಕೆಯನ್ನು ಪೂರೈಸುವನೇ ಎಂದು ಪ್ರಶ್ನಿಸುತ್ತಾರೆ (ಕೀರ್ತನೆ 89:38-45).</w:t>
      </w:r>
    </w:p>
    <w:p/>
    <w:p>
      <w:r xmlns:w="http://schemas.openxmlformats.org/wordprocessingml/2006/main">
        <w:t xml:space="preserve">4 ನೇ ಪ್ಯಾರಾಗ್ರಾಫ್: ಕೀರ್ತನೆಗಾರನು ತಮ್ಮ ಪ್ರಸ್ತುತ ಪರಿಸ್ಥಿತಿಗಳ ಹೊರತಾಗಿಯೂ ದೇವರ ನಿಷ್ಠೆಯಲ್ಲಿ ಅವರ ನಂಬಿಕೆಯನ್ನು ದೃಢೀಕರಿಸುವ ಮೂಲಕ ಮುಕ್ತಾಯಗೊಳಿಸುತ್ತಾನೆ. ಅವರು ಭವಿಷ್ಯದ ಪುನಃಸ್ಥಾಪನೆಯಲ್ಲಿ ಭರವಸೆ ವ್ಯಕ್ತಪಡಿಸುತ್ತಾರೆ, ದೇವರು ತನ್ನ ಒಡಂಬಡಿಕೆಯನ್ನು ನೆನಪಿಟ್ಟುಕೊಳ್ಳಲು ಮತ್ತು ಅವನ ಜನರ ಪರವಾಗಿ ಮಧ್ಯಪ್ರವೇಶಿಸುವಂತೆ ಮನವಿ ಮಾಡುತ್ತಾರೆ (ಕೀರ್ತನೆ 89:46-52).</w:t>
      </w:r>
    </w:p>
    <w:p/>
    <w:p>
      <w:r xmlns:w="http://schemas.openxmlformats.org/wordprocessingml/2006/main">
        <w:t xml:space="preserve">ಸಾರಾಂಶದಲ್ಲಿ,</w:t>
      </w:r>
    </w:p>
    <w:p>
      <w:r xmlns:w="http://schemas.openxmlformats.org/wordprocessingml/2006/main">
        <w:t xml:space="preserve">ಕೀರ್ತನೆ ಎಂಭತ್ತೊಂಬತ್ತು ಕೊಡುಗೆಗಳು</w:t>
      </w:r>
    </w:p>
    <w:p>
      <w:r xmlns:w="http://schemas.openxmlformats.org/wordprocessingml/2006/main">
        <w:t xml:space="preserve">ದೈವಿಕ ಒಡಂಬಡಿಕೆಯ ಪ್ರತಿಬಿಂಬ,</w:t>
      </w:r>
    </w:p>
    <w:p>
      <w:r xmlns:w="http://schemas.openxmlformats.org/wordprocessingml/2006/main">
        <w:t xml:space="preserve">ಮತ್ತು ಸ್ಪಷ್ಟವಾದ ವಿರೋಧಾಭಾಸದೊಂದಿಗೆ ಕುಸ್ತಿ,</w:t>
      </w:r>
    </w:p>
    <w:p>
      <w:r xmlns:w="http://schemas.openxmlformats.org/wordprocessingml/2006/main">
        <w:t xml:space="preserve">ಕಷ್ಟವನ್ನು ಒಪ್ಪಿಕೊಳ್ಳುವಾಗ ಹೊಗಳಿಕೆಯ ಅಭಿವ್ಯಕ್ತಿಯನ್ನು ಎತ್ತಿ ತೋರಿಸುವುದು.</w:t>
      </w:r>
    </w:p>
    <w:p/>
    <w:p>
      <w:r xmlns:w="http://schemas.openxmlformats.org/wordprocessingml/2006/main">
        <w:t xml:space="preserve">ಅಭಿಷಿಕ್ತರ ಆಯ್ಕೆಯನ್ನು ದೃಢೀಕರಿಸುವಾಗ ದೈವಿಕ ಪ್ರೀತಿಯನ್ನು ಹೊಗಳುವುದರ ಮೂಲಕ ಸಾಧಿಸಿದ ಆರಾಧನೆಯನ್ನು ಒತ್ತಿಹೇಳುವುದು,</w:t>
      </w:r>
    </w:p>
    <w:p>
      <w:r xmlns:w="http://schemas.openxmlformats.org/wordprocessingml/2006/main">
        <w:t xml:space="preserve">ಮತ್ತು ಪ್ರಲಾಪವನ್ನು ವ್ಯಕ್ತಪಡಿಸುವಾಗ ದೈವಿಕ ಸಾರ್ವಭೌಮತ್ವವನ್ನು ಪ್ರತಿಬಿಂಬಿಸುವ ಮೂಲಕ ಸಾಧಿಸಿದ ಪ್ರಾರ್ಥನೆಯನ್ನು ಒತ್ತಿಹೇಳುವುದು.</w:t>
      </w:r>
    </w:p>
    <w:p>
      <w:r xmlns:w="http://schemas.openxmlformats.org/wordprocessingml/2006/main">
        <w:t xml:space="preserve">ದೈವಿಕ ನಿಷ್ಠೆಯಲ್ಲಿ ನಂಬಿಕೆಯನ್ನು ದೃಢೀಕರಿಸುವಾಗ ಪ್ರಸ್ತುತ ದುಃಖವನ್ನು ಪ್ರಶ್ನಿಸುವ ಮೂಲವಾಗಿ ಗುರುತಿಸುವ ಬಗ್ಗೆ ತೋರಿಸಿರುವ ದೇವತಾಶಾಸ್ತ್ರದ ಪ್ರತಿಬಿಂಬವನ್ನು ಉಲ್ಲೇಖಿಸುವುದು.</w:t>
      </w:r>
    </w:p>
    <w:p/>
    <w:p>
      <w:r xmlns:w="http://schemas.openxmlformats.org/wordprocessingml/2006/main">
        <w:t xml:space="preserve">ಕೀರ್ತನೆಗಳು 89:1 ನಾನು ಕರ್ತನ ಕರುಣೆಯನ್ನು ಎಂದೆಂದಿಗೂ ಹಾಡುವೆನು;</w:t>
      </w:r>
    </w:p>
    <w:p/>
    <w:p>
      <w:r xmlns:w="http://schemas.openxmlformats.org/wordprocessingml/2006/main">
        <w:t xml:space="preserve">ಭಗವಂತನ ಕರುಣೆಯನ್ನು ಶಾಶ್ವತವಾಗಿ ಹಾಡಲು ಮತ್ತು ಎಲ್ಲಾ ತಲೆಮಾರುಗಳೊಂದಿಗೆ ದೇವರ ನಿಷ್ಠೆಯನ್ನು ಹಂಚಿಕೊಳ್ಳಲು ತನ್ನ ಉದ್ದೇಶವನ್ನು ಕೀರ್ತನೆಗಾರನು ಘೋಷಿಸುತ್ತಾನೆ.</w:t>
      </w:r>
    </w:p>
    <w:p/>
    <w:p>
      <w:r xmlns:w="http://schemas.openxmlformats.org/wordprocessingml/2006/main">
        <w:t xml:space="preserve">1. ದೇವರ ಕರುಣೆ ಮತ್ತು ನಿಷ್ಠೆಯನ್ನು ಸ್ತುತಿಸಿ</w:t>
      </w:r>
    </w:p>
    <w:p/>
    <w:p>
      <w:r xmlns:w="http://schemas.openxmlformats.org/wordprocessingml/2006/main">
        <w:t xml:space="preserve">2. ಭಗವಂತನ ವಾಗ್ದಾನಗಳ ಹಾಡುಗಾರಿಕೆ</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136:1-3 - ಕರ್ತನಿಗೆ ಕೃತಜ್ಞತೆ ಸಲ್ಲಿಸಿ, ಯಾಕಂದರೆ ಆತನು ಒಳ್ಳೆಯವನಾಗಿದ್ದಾನೆ, ಯಾಕಂದರೆ ಆತನ ಸ್ಥಿರವಾದ ಪ್ರೀತಿಯು ಶಾಶ್ವತವಾಗಿದೆ. ದೇವತೆಗಳ ದೇವರಿಗೆ ಕೃತಜ್ಞತೆ ಸಲ್ಲಿಸಿ, ಏಕೆಂದರೆ ಆತನ ಸ್ಥಿರವಾದ ಪ್ರೀತಿಯು ಶಾಶ್ವತವಾಗಿರುತ್ತದೆ. ಪ್ರಭುಗಳ ಕರ್ತನಿಗೆ ಕೃತಜ್ಞತೆ ಸಲ್ಲಿಸಿ, ಆತನ ದೃಢವಾದ ಪ್ರೀತಿಯು ಶಾಶ್ವತವಾಗಿರುತ್ತದೆ.</w:t>
      </w:r>
    </w:p>
    <w:p/>
    <w:p>
      <w:r xmlns:w="http://schemas.openxmlformats.org/wordprocessingml/2006/main">
        <w:t xml:space="preserve">ಕೀರ್ತನೆಗಳು 89:2 ನಾನು ಹೇಳಿದ್ದೇನೆಂದರೆ, ಕರುಣೆಯು ಎಂದೆಂದಿಗೂ ಕಟ್ಟಲ್ಪಡುವದು; ನಿನ್ನ ನಿಷ್ಠೆಯನ್ನು ನೀನು ಆಕಾಶದಲ್ಲಿ ಸ್ಥಾಪಿಸುವಿ.</w:t>
      </w:r>
    </w:p>
    <w:p/>
    <w:p>
      <w:r xmlns:w="http://schemas.openxmlformats.org/wordprocessingml/2006/main">
        <w:t xml:space="preserve">ದೇವರ ಕರುಣೆ ಮತ್ತು ನಿಷ್ಠೆಯು ಸ್ವರ್ಗದಲ್ಲಿ ಶಾಶ್ವತವಾಗಿ ಸ್ಥಾಪಿಸಲ್ಪಡುತ್ತದೆ ಎಂದು ಕೀರ್ತನೆಗಾರನು ಘೋಷಿಸುತ್ತಾನೆ.</w:t>
      </w:r>
    </w:p>
    <w:p/>
    <w:p>
      <w:r xmlns:w="http://schemas.openxmlformats.org/wordprocessingml/2006/main">
        <w:t xml:space="preserve">1. ವಿಫಲವಾಗದ ಭರವಸೆ: ದೇವರ ಕರುಣೆ ಮತ್ತು ನಿಷ್ಠೆ</w:t>
      </w:r>
    </w:p>
    <w:p/>
    <w:p>
      <w:r xmlns:w="http://schemas.openxmlformats.org/wordprocessingml/2006/main">
        <w:t xml:space="preserve">2. ನಂಬಿಕೆಯ ಅಡಿಪಾಯ: ದೇವರ ಕರುಣೆ ಮತ್ತು ನಿಷ್ಠೆಯನ್ನು ಭದ್ರಪಡಿಸುವುದು</w:t>
      </w:r>
    </w:p>
    <w:p/>
    <w:p>
      <w:r xmlns:w="http://schemas.openxmlformats.org/wordprocessingml/2006/main">
        <w:t xml:space="preserve">1. Micah 7: 18-20 - ನಿಮ್ಮಂತಹ ದೇವರು ಯಾರು, ಅನ್ಯಾಯವನ್ನು ಕ್ಷಮಿಸಿ ಮತ್ತು ಅವನ ಪರಂಪರೆಯ ಅವಶೇಷಗಳ ಉಲ್ಲಂಘನೆಯನ್ನು ದಾಟಿ ಹೋಗುತ್ತಾನೆ? ಅವನು ತನ್ನ ಕೋಪವನ್ನು ಶಾಶ್ವತವಾಗಿ ಉಳಿಸಿಕೊಳ್ಳುವುದಿಲ್ಲ, ಏಕೆಂದರೆ ಅವನು ಕರುಣೆಯಲ್ಲಿ ಸಂತೋಷಪಡುತ್ತಾನೆ. ಆತನು ಪುನಃ ನಮ್ಮ ಮೇಲೆ ಕನಿಕರಪಟ್ಟು ನಮ್ಮ ಅಕ್ರಮಗಳನ್ನು ನಿಗ್ರಹಿಸುವನು. ನೀನು ನಮ್ಮ ಪಾಪಗಳನ್ನೆಲ್ಲಾ ಸಮುದ್ರದ ಆಳಕ್ಕೆ ಎಸೆಯುವೆ.</w:t>
      </w:r>
    </w:p>
    <w:p/>
    <w:p>
      <w:r xmlns:w="http://schemas.openxmlformats.org/wordprocessingml/2006/main">
        <w:t xml:space="preserve">2. ರೋಮನ್ನರು 8: 28-39 - ಮತ್ತು ದೇವರನ್ನು ಪ್ರೀತಿಸುವವರಿಗೆ, ಆತನ ಉದ್ದೇಶದ ಪ್ರಕಾರ ಕರೆಯಲ್ಪಟ್ಟವರಿಗೆ ಎಲ್ಲಾ ವಿಷಯಗಳು ಒಟ್ಟಾಗಿ ಕೆಲಸ ಮಾಡುತ್ತವೆ ಎಂದು ನಮಗೆ ತಿಳಿದಿದೆ. ಆತನು ಯಾರಿಗೆ ಮೊದಲೇ ತಿಳಿದಿದ್ದನೋ, ಆತನು ತನ್ನ ಮಗನ ಪ್ರತಿರೂಪಕ್ಕೆ ಹೊಂದಿಕೆಯಾಗಬೇಕೆಂದು ಪೂರ್ವನಿರ್ಧರಿಸಿದನು, ಅವನು ಅನೇಕ ಸಹೋದರರಲ್ಲಿ ಮೊದಲನೆಯವನಾಗಿದ್ದಾನೆ. ಇದಲ್ಲದೆ ಆತನು ಯಾರನ್ನು ಮೊದಲೇ ನಿರ್ಧರಿಸಿದ್ದಾನೋ, ಇವರನ್ನೂ ಆತನು ಕರೆದನು; ಆತನು ಯಾರನ್ನು ಕರೆದನು, ಇವರನ್ನೂ ಆತನು ಸಮರ್ಥಿಸಿದನು; ಮತ್ತು ಆತನು ಯಾರನ್ನು ಸಮರ್ಥಿಸಿದನೋ, ಅವರನ್ನು ವೈಭವೀಕರಿಸಿದನು.</w:t>
      </w:r>
    </w:p>
    <w:p/>
    <w:p>
      <w:r xmlns:w="http://schemas.openxmlformats.org/wordprocessingml/2006/main">
        <w:t xml:space="preserve">ಕೀರ್ತನೆಗಳು 89:3 ನಾನು ಆರಿಸಿಕೊಂಡವರೊಂದಿಗೆ ಒಡಂಬಡಿಕೆಯನ್ನು ಮಾಡಿದ್ದೇನೆ, ನನ್ನ ಸೇವಕನಾದ ದಾವೀದನಿಗೆ ಪ್ರಮಾಣ ಮಾಡಿದ್ದೇನೆ.</w:t>
      </w:r>
    </w:p>
    <w:p/>
    <w:p>
      <w:r xmlns:w="http://schemas.openxmlformats.org/wordprocessingml/2006/main">
        <w:t xml:space="preserve">ದೇವರು ತನ್ನ ಆಯ್ಕೆಯಾದ ಸೇವಕನಾದ ದಾವೀದನೊಂದಿಗೆ ಒಡಂಬಡಿಕೆಯನ್ನು ಮಾಡಿಕೊಂಡನು.</w:t>
      </w:r>
    </w:p>
    <w:p/>
    <w:p>
      <w:r xmlns:w="http://schemas.openxmlformats.org/wordprocessingml/2006/main">
        <w:t xml:space="preserve">1. ದೇವರ ನಿತ್ಯ ಒಡಂಬಡಿಕೆ</w:t>
      </w:r>
    </w:p>
    <w:p/>
    <w:p>
      <w:r xmlns:w="http://schemas.openxmlformats.org/wordprocessingml/2006/main">
        <w:t xml:space="preserve">2. ಅವರ ವಾಗ್ದಾನಗಳಿಗೆ ದೇವರ ನಿಷ್ಠೆ</w:t>
      </w:r>
    </w:p>
    <w:p/>
    <w:p>
      <w:r xmlns:w="http://schemas.openxmlformats.org/wordprocessingml/2006/main">
        <w:t xml:space="preserve">1. ಕೀರ್ತನೆ 89:34 - ನಾನು ದಾವೀದನಿಗೆ ಸುಳ್ಳು ಹೇಳುವುದಿಲ್ಲ.</w:t>
      </w:r>
    </w:p>
    <w:p/>
    <w:p>
      <w:r xmlns:w="http://schemas.openxmlformats.org/wordprocessingml/2006/main">
        <w:t xml:space="preserve">2. ಯೆಶಾಯ 55:3 - ನಿನ್ನ ಕಿವಿಯನ್ನು ಒರಗಿಸಿ ನನ್ನ ಬಳಿಗೆ ಬಾ; ಕೇಳು, ಮತ್ತು ನಿನ್ನ ಆತ್ಮವು ಜೀವಿಸುತ್ತದೆ.</w:t>
      </w:r>
    </w:p>
    <w:p/>
    <w:p>
      <w:r xmlns:w="http://schemas.openxmlformats.org/wordprocessingml/2006/main">
        <w:t xml:space="preserve">ಕೀರ್ತನೆಗಳು 89:4 ನಾನು ನಿನ್ನ ಸಂತತಿಯನ್ನು ಎಂದೆಂದಿಗೂ ಸ್ಥಾಪಿಸುವೆನು ಮತ್ತು ಎಲ್ಲಾ ಪೀಳಿಗೆಗೆ ನಿನ್ನ ಸಿಂಹಾಸನವನ್ನು ನಿರ್ಮಿಸುವೆನು. ಸೆಲಾಹ್.</w:t>
      </w:r>
    </w:p>
    <w:p/>
    <w:p>
      <w:r xmlns:w="http://schemas.openxmlformats.org/wordprocessingml/2006/main">
        <w:t xml:space="preserve">ದೇವರು ತನ್ನ ಜನರನ್ನು ಸ್ಥಾಪಿಸಲು ಮತ್ತು ಮುಂದಿನ ಪೀಳಿಗೆಗೆ ತನ್ನ ಸಿಂಹಾಸನವನ್ನು ನಿರ್ಮಿಸಲು ಭರವಸೆ ನೀಡುತ್ತಾನೆ.</w:t>
      </w:r>
    </w:p>
    <w:p/>
    <w:p>
      <w:r xmlns:w="http://schemas.openxmlformats.org/wordprocessingml/2006/main">
        <w:t xml:space="preserve">1. ದೇವರ ವಾಗ್ದಾನಗಳು ಶಾಶ್ವತ</w:t>
      </w:r>
    </w:p>
    <w:p/>
    <w:p>
      <w:r xmlns:w="http://schemas.openxmlformats.org/wordprocessingml/2006/main">
        <w:t xml:space="preserve">2. ತಲೆಮಾರುಗಳಾದ್ಯಂತ ದೇವರ ರಾಜ್ಯವನ್ನು ಸ್ಥಾಪಿಸುವುದು</w:t>
      </w:r>
    </w:p>
    <w:p/>
    <w:p>
      <w:r xmlns:w="http://schemas.openxmlformats.org/wordprocessingml/2006/main">
        <w:t xml:space="preserve">1. ಕೀರ್ತನೆಗಳು 89:4</w:t>
      </w:r>
    </w:p>
    <w:p/>
    <w:p>
      <w:r xmlns:w="http://schemas.openxmlformats.org/wordprocessingml/2006/main">
        <w:t xml:space="preserve">2. ಯೆಶಾಯ 54:10 - "ಪರ್ವತಗಳು ನಿರ್ಗಮಿಸುವವು ಮತ್ತು ಬೆಟ್ಟಗಳು ತೆಗೆದುಹಾಕಲ್ಪಡುತ್ತವೆ; ಆದರೆ ನನ್ನ ದಯೆಯು ನಿನ್ನಿಂದ ದೂರವಾಗುವುದಿಲ್ಲ, ನನ್ನ ಶಾಂತಿಯ ಒಡಂಬಡಿಕೆಯು ತೆಗೆದುಹಾಕಲ್ಪಡುವುದಿಲ್ಲ, ನಿನ್ನ ಮೇಲೆ ಕರುಣೆಯನ್ನು ಹೊಂದಿರುವ ಕರ್ತನು ಹೇಳುತ್ತಾನೆ."</w:t>
      </w:r>
    </w:p>
    <w:p/>
    <w:p>
      <w:r xmlns:w="http://schemas.openxmlformats.org/wordprocessingml/2006/main">
        <w:t xml:space="preserve">ಕೀರ್ತನೆಗಳು 89:5 ಓ ಕರ್ತನೇ, ಆಕಾಶವು ನಿನ್ನ ಅದ್ಭುತಗಳನ್ನು ಹೊಗಳುವುದು;</w:t>
      </w:r>
    </w:p>
    <w:p/>
    <w:p>
      <w:r xmlns:w="http://schemas.openxmlformats.org/wordprocessingml/2006/main">
        <w:t xml:space="preserve">ಈ ವಾಕ್ಯವೃಂದವು ಸಂತರಲ್ಲಿ ದೇವರ ಅದ್ಭುತಗಳು ಮತ್ತು ನಿಷ್ಠೆಯನ್ನು ಆಚರಿಸುತ್ತದೆ.</w:t>
      </w:r>
    </w:p>
    <w:p/>
    <w:p>
      <w:r xmlns:w="http://schemas.openxmlformats.org/wordprocessingml/2006/main">
        <w:t xml:space="preserve">1. ದೇವರ ಅದ್ಭುತಗಳು: ಆತನ ನಿಷ್ಠೆಯನ್ನು ಆಚರಿಸಿ</w:t>
      </w:r>
    </w:p>
    <w:p/>
    <w:p>
      <w:r xmlns:w="http://schemas.openxmlformats.org/wordprocessingml/2006/main">
        <w:t xml:space="preserve">2. ಹೊಗಳಿಕೆಗೆ ಕರೆ: ದೇವರ ಅದ್ಭುತಗಳಲ್ಲಿ ಸಂತೋಷಪಡುವುದು</w:t>
      </w:r>
    </w:p>
    <w:p/>
    <w:p>
      <w:r xmlns:w="http://schemas.openxmlformats.org/wordprocessingml/2006/main">
        <w:t xml:space="preserve">1. ರೋಮನ್ನರು 4: 20-21 - ಅವರು ದೇವರ ವಾಗ್ದಾನದ ಬಗ್ಗೆ ಅಪನಂಬಿಕೆಯಿಂದ ತತ್ತರಿಸಲಿಲ್ಲ, ಆದರೆ ಅವರ ನಂಬಿಕೆಯಲ್ಲಿ ಬಲಗೊಂಡರು ಮತ್ತು ದೇವರಿಗೆ ಮಹಿಮೆಯನ್ನು ನೀಡಿದರು, ಅವರು ವಾಗ್ದಾನ ಮಾಡಿದ್ದನ್ನು ಮಾಡಲು ದೇವರಿಗೆ ಶಕ್ತಿಯಿದೆ ಎಂದು ಸಂಪೂರ್ಣವಾಗಿ ಮನವರಿಕೆ ಮಾಡಿದರು.</w:t>
      </w:r>
    </w:p>
    <w:p/>
    <w:p>
      <w:r xmlns:w="http://schemas.openxmlformats.org/wordprocessingml/2006/main">
        <w:t xml:space="preserve">2. ಕೀರ್ತನೆ 145: 4-5 - ಒಂದು ಪೀಳಿಗೆಯು ನಿನ್ನ ಕಾರ್ಯಗಳನ್ನು ಇನ್ನೊಂದು ತಲೆಮಾರಿನವರಿಗೆ ಹೊಗಳುತ್ತದೆ ಮತ್ತು ನಿನ್ನ ಪರಾಕ್ರಮಗಳನ್ನು ಪ್ರಕಟಿಸುತ್ತದೆ. ನಿನ್ನ ಮಹಿಮೆಯ ಮಹಿಮೆಯ ಮಹಿಮೆಯನ್ನೂ ನಿನ್ನ ಅದ್ಭುತಕಾರ್ಯಗಳನ್ನೂ ಕುರಿತು ಹೇಳುತ್ತೇನೆ.</w:t>
      </w:r>
    </w:p>
    <w:p/>
    <w:p>
      <w:r xmlns:w="http://schemas.openxmlformats.org/wordprocessingml/2006/main">
        <w:t xml:space="preserve">ಕೀರ್ತನೆಗಳು 89:6 ಪರಲೋಕದಲ್ಲಿ ಯಾರನ್ನು ಕರ್ತನಿಗೆ ಹೋಲಿಸಬಹುದು? ಪರಾಕ್ರಮಶಾಲಿಗಳ ಮಕ್ಕಳಲ್ಲಿ ಯಾರನ್ನು ಕರ್ತನಿಗೆ ಹೋಲಿಸಬಹುದು?</w:t>
      </w:r>
    </w:p>
    <w:p/>
    <w:p>
      <w:r xmlns:w="http://schemas.openxmlformats.org/wordprocessingml/2006/main">
        <w:t xml:space="preserve">ಸ್ವರ್ಗದಲ್ಲಿರುವವರಲ್ಲಿ ಯಾರನ್ನು ಭಗವಂತನಿಗೆ ಹೋಲಿಸಬಹುದು ಮತ್ತು ಪರಾಕ್ರಮಿಗಳ ಮಕ್ಕಳಲ್ಲಿ ಯಾರನ್ನು ಅವನಿಗೆ ಹೋಲಿಸಬಹುದು ಎಂದು ಈ ಭಾಗವು ಕೇಳುತ್ತದೆ.</w:t>
      </w:r>
    </w:p>
    <w:p/>
    <w:p>
      <w:r xmlns:w="http://schemas.openxmlformats.org/wordprocessingml/2006/main">
        <w:t xml:space="preserve">1. ಭಗವಂತನ ಹಿರಿಮೆ ಮತ್ತು ಆತನ ಶ್ರೇಷ್ಠತೆಯನ್ನು ಗುರುತಿಸುವ ಮಹತ್ವದ ಕುರಿತು ಎ.</w:t>
      </w:r>
    </w:p>
    <w:p/>
    <w:p>
      <w:r xmlns:w="http://schemas.openxmlformats.org/wordprocessingml/2006/main">
        <w:t xml:space="preserve">2. ದೇವರ ಸರಿಸಾಟಿಯಿಲ್ಲದ ಶಕ್ತಿ ಮತ್ತು ಶಕ್ತಿಯ ಬಗ್ಗೆ ಮತ್ತು ಆತನ ಶ್ರೇಷ್ಠತೆಯನ್ನು ಗುರುತಿಸುವುದರೊಂದಿಗೆ ಬರುವ ನಮ್ರತೆಯ ಬಗ್ಗೆ.</w:t>
      </w:r>
    </w:p>
    <w:p/>
    <w:p>
      <w:r xmlns:w="http://schemas.openxmlformats.org/wordprocessingml/2006/main">
        <w:t xml:space="preserve">1. ಯೆಶಾಯ 40:25 - ಹಾಗಾದರೆ ನೀವು ನನ್ನನ್ನು ಯಾರಿಗೆ ಹೋಲಿಸುತ್ತೀರಿ, ಅಥವಾ ನಾನು ಸಮಾನನಾಗಬೇಕೇ? ಪವಿತ್ರನು ಹೇಳುತ್ತಾನೆ.</w:t>
      </w:r>
    </w:p>
    <w:p/>
    <w:p>
      <w:r xmlns:w="http://schemas.openxmlformats.org/wordprocessingml/2006/main">
        <w:t xml:space="preserve">2. ಯೆಶಾಯ 40:18 - ಹಾಗಾದರೆ ನೀವು ದೇವರನ್ನು ಯಾರಿಗೆ ಹೋಲಿಸುತ್ತೀರಿ? ಅಥವಾ ನೀವು ಅವನಿಗೆ ಯಾವ ಹೋಲಿಕೆಯನ್ನು ಹೋಲಿಸುತ್ತೀರಿ?</w:t>
      </w:r>
    </w:p>
    <w:p/>
    <w:p>
      <w:r xmlns:w="http://schemas.openxmlformats.org/wordprocessingml/2006/main">
        <w:t xml:space="preserve">ಕೀರ್ತನೆಗಳು 89:7 ದೇವರು ಸಂತರ ಸಭೆಯಲ್ಲಿ ಬಹಳವಾಗಿ ಭಯಪಡತಕ್ಕವನು ಮತ್ತು ಆತನನ್ನು ಸುತ್ತುವರೆದಿರುವವರೆಲ್ಲರನ್ನು ಗೌರವಿಸಬೇಕು.</w:t>
      </w:r>
    </w:p>
    <w:p/>
    <w:p>
      <w:r xmlns:w="http://schemas.openxmlformats.org/wordprocessingml/2006/main">
        <w:t xml:space="preserve">ದೇವರ ಹಿರಿಮೆ ಮತ್ತು ಶಕ್ತಿಯನ್ನು ಆತನ ಸನ್ನಿಧಿಯಲ್ಲಿರುವ ಎಲ್ಲರೂ ಗೌರವಿಸಬೇಕು ಮತ್ತು ಗೌರವಿಸಬೇಕು.</w:t>
      </w:r>
    </w:p>
    <w:p/>
    <w:p>
      <w:r xmlns:w="http://schemas.openxmlformats.org/wordprocessingml/2006/main">
        <w:t xml:space="preserve">1. ದೇವರಿಗೆ ಭಯಪಡಿರಿ ಮತ್ತು ಆತನ ಶಕ್ತಿಯನ್ನು ಗೌರವಿಸಿ</w:t>
      </w:r>
    </w:p>
    <w:p/>
    <w:p>
      <w:r xmlns:w="http://schemas.openxmlformats.org/wordprocessingml/2006/main">
        <w:t xml:space="preserve">2. ಸರ್ವಶಕ್ತನಿಂದ ವಿಸ್ಮಿತರಾಗಿರಿ</w:t>
      </w:r>
    </w:p>
    <w:p/>
    <w:p>
      <w:r xmlns:w="http://schemas.openxmlformats.org/wordprocessingml/2006/main">
        <w:t xml:space="preserve">1. ಹೀಬ್ರೂ 12:28-29 - ಆದುದರಿಂದ ಅಲುಗಾಡಲಾಗದ ರಾಜ್ಯವನ್ನು ಸ್ವೀಕರಿಸಿದ್ದಕ್ಕಾಗಿ ನಾವು ಕೃತಜ್ಞರಾಗಿರೋಣ ಮತ್ತು ಹೀಗೆ ನಾವು ದೇವರಿಗೆ ಸ್ವೀಕಾರಾರ್ಹವಾದ ಪೂಜೆಯನ್ನು ಸಲ್ಲಿಸೋಣ, ಗೌರವ ಮತ್ತು ವಿಸ್ಮಯ, ಏಕೆಂದರೆ ನಮ್ಮ ದೇವರು ದಹಿಸುವ ಬೆಂಕಿ.</w:t>
      </w:r>
    </w:p>
    <w:p/>
    <w:p>
      <w:r xmlns:w="http://schemas.openxmlformats.org/wordprocessingml/2006/main">
        <w:t xml:space="preserve">2. ವಿಮೋಚನಕಾಂಡ 3:1-6 - ಈಗ ಮೋಶೆಯು ತನ್ನ ಮಾವ, ಮಿದ್ಯಾನ್‌ನ ಯಾಜಕನಾದ ಜೆತ್ರೋನ ಮಂದೆಯನ್ನು ಕಾಯುತ್ತಿದ್ದನು ಮತ್ತು ಅವನು ತನ್ನ ಮಂದೆಯನ್ನು ಅರಣ್ಯದ ಪಶ್ಚಿಮ ಭಾಗಕ್ಕೆ ಕರೆದುಕೊಂಡು ಹೋಗಿ, ಹೋರೇಬ್ ಎಂಬ ಪರ್ವತಕ್ಕೆ ಬಂದನು. ದೇವರು. ಮತ್ತು ಕರ್ತನ ದೂತನು ಪೊದೆಯ ಮಧ್ಯದಿಂದ ಬೆಂಕಿಯ ಜ್ವಾಲೆಯಲ್ಲಿ ಅವನಿಗೆ ಕಾಣಿಸಿಕೊಂಡನು. ಅವನು ನೋಡಿದನು, ಮತ್ತು ಪೊದೆ ಉರಿಯುತ್ತಿರುವುದನ್ನು ನೋಡಿದನು, ಆದರೂ ಅದು ಸುಟ್ಟುಹೋಗಲಿಲ್ಲ. ಅದಕ್ಕೆ ಮೋಶೆಯು, &lt;&lt;ಈ ದೊಡ್ಡ ದೃಶ್ಯವನ್ನು ನೋಡಲು ನಾನು ಪಕ್ಕಕ್ಕೆ ತಿರುಗುತ್ತೇನೆ, ಏಕೆ ಪೊದೆಯನ್ನು ಸುಡುವುದಿಲ್ಲ. ಅವನು ನೋಡಲು ಪಕ್ಕಕ್ಕೆ ತಿರುಗಿರುವುದನ್ನು ಕರ್ತನು ನೋಡಿದಾಗ, ದೇವರು ಅವನನ್ನು ಪೊದೆಯಿಂದ ಕರೆದನು, ಮೋಶೆ, ಮೋಶೆ! ಮತ್ತು ಅವನು ಹೇಳಿದನು: ಇಲ್ಲಿ ನಾನು ಇದ್ದೇನೆ. ಆಗ ಆತನು, ಹತ್ತಿರ ಬರಬೇಡ; ನಿಮ್ಮ ಕಾಲುಗಳಿಂದ ನಿಮ್ಮ ಚಪ್ಪಲಿಗಳನ್ನು ತೆಗೆದುಹಾಕಿ, ಏಕೆಂದರೆ ನೀವು ನಿಂತಿರುವ ಸ್ಥಳವು ಪವಿತ್ರ ಭೂಮಿಯಾಗಿದೆ.</w:t>
      </w:r>
    </w:p>
    <w:p/>
    <w:p>
      <w:r xmlns:w="http://schemas.openxmlformats.org/wordprocessingml/2006/main">
        <w:t xml:space="preserve">ಕೀರ್ತನೆಗಳು 89:8 ಸೈನ್ಯಗಳ ದೇವರಾದ ಕರ್ತನೇ, ನಿನ್ನಂತೆ ಬಲಿಷ್ಠನಾದ ಯೆಹೋವನು ಯಾರು? ಅಥವಾ ನಿನ್ನ ಸುತ್ತಲಿರುವ ನಿನ್ನ ನಿಷ್ಠೆಗೆ?</w:t>
      </w:r>
    </w:p>
    <w:p/>
    <w:p>
      <w:r xmlns:w="http://schemas.openxmlformats.org/wordprocessingml/2006/main">
        <w:t xml:space="preserve">ಕೀರ್ತನೆ 89 ರ ಈ ಭಾಗವು ಆತನ ಶಕ್ತಿ ಮತ್ತು ನಿಷ್ಠೆಗಾಗಿ ದೇವರನ್ನು ಸ್ತುತಿಸುತ್ತದೆ.</w:t>
      </w:r>
    </w:p>
    <w:p/>
    <w:p>
      <w:r xmlns:w="http://schemas.openxmlformats.org/wordprocessingml/2006/main">
        <w:t xml:space="preserve">1. ಕಷ್ಟದ ಸಮಯದಲ್ಲಿ ದೇವರ ಶಕ್ತಿ ಮತ್ತು ನಿಷ್ಠೆ</w:t>
      </w:r>
    </w:p>
    <w:p/>
    <w:p>
      <w:r xmlns:w="http://schemas.openxmlformats.org/wordprocessingml/2006/main">
        <w:t xml:space="preserve">2. ದೇವರ ತಪ್ಪದ ಪ್ರೀತಿ</w:t>
      </w:r>
    </w:p>
    <w:p/>
    <w:p>
      <w:r xmlns:w="http://schemas.openxmlformats.org/wordprocessingml/2006/main">
        <w:t xml:space="preserve">1. ಎಫೆಸಿಯನ್ಸ್ 3: 20-21 - "ಈಗ ನಾವು ಕೇಳುವ ಅಥವಾ ಊಹಿಸುವ ಎಲ್ಲದಕ್ಕಿಂತ ಹೆಚ್ಚಿನದನ್ನು ಮಾಡಲು ಶಕ್ತನಾದವನು, ನಮ್ಮಲ್ಲಿ ಕೆಲಸ ಮಾಡುವ ಅವನ ಶಕ್ತಿಯ ಪ್ರಕಾರ, ಅವನಿಗೆ ಚರ್ಚ್ನಲ್ಲಿ ಮತ್ತು ಕ್ರಿಸ್ತ ಯೇಸುವಿನಲ್ಲಿ ಮಹಿಮೆ. ಎಲ್ಲಾ ತಲೆಮಾರುಗಳು, ಎಂದೆಂದಿಗೂ ಮತ್ತು ಎಂದೆಂದಿಗೂ! ಆಮೆನ್."</w:t>
      </w:r>
    </w:p>
    <w:p/>
    <w:p>
      <w:r xmlns:w="http://schemas.openxmlformats.org/wordprocessingml/2006/main">
        <w:t xml:space="preserve">2. ಯೆಶಾಯ 40: 28-31 - "ನಿಮಗೆ ಗೊತ್ತಿಲ್ಲವೇ? ನೀವು ಕೇಳಲಿಲ್ಲವೇ? ಕರ್ತನು ಶಾಶ್ವತ ದೇವರು, ಭೂಮಿಯ ಅಂತ್ಯಗಳ ಸೃಷ್ಟಿಕರ್ತ. ಅವನು ದಣಿದಿಲ್ಲ ಅಥವಾ ದಣಿದಿಲ್ಲ, ಮತ್ತು ಅವನ ತಿಳುವಳಿಕೆಯು ಯಾರಿಗೂ ಸಾಧ್ಯವಿಲ್ಲ ಅವನು ದಣಿದವರಿಗೆ ಬಲವನ್ನು ಕೊಡುತ್ತಾನೆ ಮತ್ತು ದುರ್ಬಲರ ಶಕ್ತಿಯನ್ನು ಹೆಚ್ಚಿಸುತ್ತಾನೆ, ಯುವಕರು ಸಹ ದಣಿದಿದ್ದಾರೆ ಮತ್ತು ದಣಿದಿದ್ದಾರೆ, ಮತ್ತು ಯುವಕರು ಮುಗ್ಗರಿಸಿ ಬೀಳುತ್ತಾರೆ, ಆದರೆ ಭಗವಂತನಲ್ಲಿ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ಕೀರ್ತನೆಗಳು 89:9 ಸಮುದ್ರದ ರಭಸವನ್ನು ನೀನು ಆಳುತ್ತಿರುವೆ; ಅದರ ಅಲೆಗಳು ಏಳುವಾಗ, ನೀನು ಅವುಗಳನ್ನು ಶಾಂತಗೊಳಿಸು.</w:t>
      </w:r>
    </w:p>
    <w:p/>
    <w:p>
      <w:r xmlns:w="http://schemas.openxmlformats.org/wordprocessingml/2006/main">
        <w:t xml:space="preserve">ದೇವರು ಸಮುದ್ರದ ರಭಸವನ್ನು ಆಳುತ್ತಾನೆ ಮತ್ತು ಅಲೆಗಳನ್ನು ನಿಶ್ಚಲಗೊಳಿಸುತ್ತಾನೆ.</w:t>
      </w:r>
    </w:p>
    <w:p/>
    <w:p>
      <w:r xmlns:w="http://schemas.openxmlformats.org/wordprocessingml/2006/main">
        <w:t xml:space="preserve">1. ನಮ್ಮ ಬಿರುಗಾಳಿಗಳಲ್ಲಿ ದೇವರು ನಿಯಂತ್ರಣದಲ್ಲಿದ್ದಾನೆ</w:t>
      </w:r>
    </w:p>
    <w:p/>
    <w:p>
      <w:r xmlns:w="http://schemas.openxmlformats.org/wordprocessingml/2006/main">
        <w:t xml:space="preserve">2. ಪ್ರಕೃತಿಯ ಮೇಲೆ ದೇವರ ಶಕ್ತಿ</w:t>
      </w:r>
    </w:p>
    <w:p/>
    <w:p>
      <w:r xmlns:w="http://schemas.openxmlformats.org/wordprocessingml/2006/main">
        <w:t xml:space="preserve">1. ಜೋಶುವಾ 1:9 - ನಾನು ನಿಮಗೆ ಆಜ್ಞಾಪಿಸಲಿಲ್ಲವೇ? ಬಲಶಾಲಿ ಮತ್ತು ಧೈರ್ಯಶಾಲಿಯಾಗಿರಿ. ಭಯಪಡಬೇಡಿ ಮತ್ತು ಭಯಪಡಬೇಡಿ, ಏಕೆಂದರೆ ನೀವು ಎಲ್ಲಿಗೆ ಹೋದರೂ ನಿಮ್ಮ ದೇವರಾದ ಕರ್ತನು ನಿಮ್ಮೊಂದಿಗಿದ್ದಾನೆ.</w:t>
      </w:r>
    </w:p>
    <w:p/>
    <w:p>
      <w:r xmlns:w="http://schemas.openxmlformats.org/wordprocessingml/2006/main">
        <w:t xml:space="preserve">2. ಕೀರ್ತನೆ 46: 1-2 - ದೇವರು ನಮ್ಮ ಆಶ್ರಯ ಮತ್ತು ಶಕ್ತಿ, ತೊಂದರೆಯಲ್ಲಿ ಪ್ರಸ್ತುತ ಸಹಾಯ. ಆದ್ದರಿಂದ ಭೂಮಿಯು ದಾರಿಕೊಟ್ಟರೂ, ಪರ್ವತಗಳು ಸಮುದ್ರದ ಹೃದಯಕ್ಕೆ ಸರಿಸಿದರೂ ನಾವು ಭಯಪಡುವುದಿಲ್ಲ.</w:t>
      </w:r>
    </w:p>
    <w:p/>
    <w:p>
      <w:r xmlns:w="http://schemas.openxmlformats.org/wordprocessingml/2006/main">
        <w:t xml:space="preserve">ಕೀರ್ತನೆಗಳು 89:10 ನೀನು ರಾಹಾಬಳನ್ನು ಕೊಂದವಳಂತೆ ಮುರಿದುಬಿಟ್ಟಿದ್ದೀ; ನಿನ್ನ ಬಲವಾದ ತೋಳಿನಿಂದ ನಿನ್ನ ಶತ್ರುಗಳನ್ನು ಚದುರಿಸಿರುವೆ.</w:t>
      </w:r>
    </w:p>
    <w:p/>
    <w:p>
      <w:r xmlns:w="http://schemas.openxmlformats.org/wordprocessingml/2006/main">
        <w:t xml:space="preserve">ದೇವರ ಶಕ್ತಿಯು ಆತನ ಶತ್ರುಗಳನ್ನು ಹತ್ತಿಕ್ಕುವಷ್ಟು ಪ್ರಬಲವಾಗಿದೆ.</w:t>
      </w:r>
    </w:p>
    <w:p/>
    <w:p>
      <w:r xmlns:w="http://schemas.openxmlformats.org/wordprocessingml/2006/main">
        <w:t xml:space="preserve">1: ನಮ್ಮ ಶತ್ರುಗಳ ವಿರುದ್ಧ ನಮ್ಮನ್ನು ರಕ್ಷಿಸುವ ದೇವರ ಶಕ್ತಿಯನ್ನು ನಾವು ನಂಬಬೇಕು.</w:t>
      </w:r>
    </w:p>
    <w:p/>
    <w:p>
      <w:r xmlns:w="http://schemas.openxmlformats.org/wordprocessingml/2006/main">
        <w:t xml:space="preserve">2: ನಾವು ದೇವರ ಶಕ್ತಿ ಮತ್ತು ಶಕ್ತಿಯನ್ನು ಗುರುತಿಸಬೇಕು ಮತ್ತು ನಮ್ಮ ಸವಾಲುಗಳನ್ನು ಜಯಿಸಲು ಆತನ ಮೇಲೆ ಅವಲಂಬಿತರಾಗಬೇಕು.</w:t>
      </w:r>
    </w:p>
    <w:p/>
    <w:p>
      <w:r xmlns:w="http://schemas.openxmlformats.org/wordprocessingml/2006/main">
        <w:t xml:space="preserve">1: ಯೆಶಾಯ 40:29-31 ಅವನು ಮೂರ್ಛಿತನಿಗೆ ಶಕ್ತಿಯನ್ನು ಕೊಡುತ್ತಾನೆ ಮತ್ತು ಶಕ್ತಿಯಿಲ್ಲದವನಿಗೆ ಅವನು ಶಕ್ತಿಯನ್ನು ಹೆಚ್ಚಿಸುತ್ತಾನೆ.</w:t>
      </w:r>
    </w:p>
    <w:p/>
    <w:p>
      <w:r xmlns:w="http://schemas.openxmlformats.org/wordprocessingml/2006/main">
        <w:t xml:space="preserve">2: ಎಕ್ಸೋಡಸ್ 15: 3-6 ಲಾರ್ಡ್ ಯುದ್ಧದ ಮನುಷ್ಯ; ಕರ್ತನು ಅವನ ಹೆಸರು. ಅವನು ನನ್ನ ಮೋಕ್ಷವಾಗಿದ್ದಾನೆ; ಅವನು ನನ್ನ ದೇವರಾಗಿದ್ದಾನೆ ಮತ್ತು ನಾನು ಅವನನ್ನು ಸ್ತುತಿಸುತ್ತೇನೆ, ನನ್ನ ತಂದೆಯ ದೇವರು, ಮತ್ತು ನಾನು ಅವನನ್ನು ಉದಾತ್ತಗೊಳಿಸುತ್ತೇನೆ.</w:t>
      </w:r>
    </w:p>
    <w:p/>
    <w:p>
      <w:r xmlns:w="http://schemas.openxmlformats.org/wordprocessingml/2006/main">
        <w:t xml:space="preserve">ಕೀರ್ತನೆಗಳು 89:11 ಆಕಾಶವು ನಿನ್ನದು, ಭೂಮಿಯೂ ನಿನ್ನದೇ; ಲೋಕಕ್ಕೂ ಅದರ ಪೂರ್ಣತೆಗೂ ನೀನು ಅವುಗಳನ್ನು ಸ್ಥಾಪಿಸಿದ್ದೀ.</w:t>
      </w:r>
    </w:p>
    <w:p/>
    <w:p>
      <w:r xmlns:w="http://schemas.openxmlformats.org/wordprocessingml/2006/main">
        <w:t xml:space="preserve">ಸ್ವರ್ಗ, ಭೂಮಿ ಮತ್ತು ಪ್ರಪಂಚವು ಅವುಗಳನ್ನು ಸೃಷ್ಟಿಸಿದ ದೇವರಿಗೆ ಸೇರಿದೆ ಎಂದು ಕೀರ್ತನೆಗಾರನು ಘೋಷಿಸುತ್ತಾನೆ.</w:t>
      </w:r>
    </w:p>
    <w:p/>
    <w:p>
      <w:r xmlns:w="http://schemas.openxmlformats.org/wordprocessingml/2006/main">
        <w:t xml:space="preserve">1. ದೇವರು ಎಲ್ಲಾ ವಸ್ತುಗಳ ಸೃಷ್ಟಿಕರ್ತ - ರೋಮನ್ನರು 1:20</w:t>
      </w:r>
    </w:p>
    <w:p/>
    <w:p>
      <w:r xmlns:w="http://schemas.openxmlformats.org/wordprocessingml/2006/main">
        <w:t xml:space="preserve">2. ಎಲ್ಲಾ ವಸ್ತುಗಳು ಅವನಿಂದ ಮಾಡಲ್ಪಟ್ಟಿವೆ - ಕೊಲೊಸ್ಸಿಯನ್ಸ್ 1: 16-17</w:t>
      </w:r>
    </w:p>
    <w:p/>
    <w:p>
      <w:r xmlns:w="http://schemas.openxmlformats.org/wordprocessingml/2006/main">
        <w:t xml:space="preserve">1. ಜಾಬ್ 38:4-7</w:t>
      </w:r>
    </w:p>
    <w:p/>
    <w:p>
      <w:r xmlns:w="http://schemas.openxmlformats.org/wordprocessingml/2006/main">
        <w:t xml:space="preserve">2. ಜೆರೆಮಿಯಾ 10:12-13</w:t>
      </w:r>
    </w:p>
    <w:p/>
    <w:p>
      <w:r xmlns:w="http://schemas.openxmlformats.org/wordprocessingml/2006/main">
        <w:t xml:space="preserve">ಕೀರ್ತನೆಗಳು 89:12 ಉತ್ತರ ಮತ್ತು ದಕ್ಷಿಣವನ್ನು ನೀನು ಸೃಷ್ಟಿಸಿದ್ದೀ; ತಾಬೋರ್ ಮತ್ತು ಹೆರ್ಮೋನ್ ನಿನ್ನ ಹೆಸರಿನಲ್ಲಿ ಸಂತೋಷಪಡುವವು.</w:t>
      </w:r>
    </w:p>
    <w:p/>
    <w:p>
      <w:r xmlns:w="http://schemas.openxmlformats.org/wordprocessingml/2006/main">
        <w:t xml:space="preserve">ದೇವರು ಉತ್ತರ ಮತ್ತು ದಕ್ಷಿಣವನ್ನು ಸೃಷ್ಟಿಸಿದನು ಮತ್ತು ಟ್ಯಾಬರ್ ಮತ್ತು ಹೆರ್ಮನ್ ಅವನ ಹೆಸರಿನಲ್ಲಿ ಸಂತೋಷಪಡುತ್ತಾರೆ.</w:t>
      </w:r>
    </w:p>
    <w:p/>
    <w:p>
      <w:r xmlns:w="http://schemas.openxmlformats.org/wordprocessingml/2006/main">
        <w:t xml:space="preserve">1. ದೇವರ ಸೃಷ್ಟಿ: ಉತ್ತರ ಮತ್ತು ದಕ್ಷಿಣವನ್ನು ಆಚರಿಸುವುದು</w:t>
      </w:r>
    </w:p>
    <w:p/>
    <w:p>
      <w:r xmlns:w="http://schemas.openxmlformats.org/wordprocessingml/2006/main">
        <w:t xml:space="preserve">2. ಭಗವಂತನ ಹೆಸರಿನಲ್ಲಿ ಸಂತೋಷಪಡುವುದು</w:t>
      </w:r>
    </w:p>
    <w:p/>
    <w:p>
      <w:r xmlns:w="http://schemas.openxmlformats.org/wordprocessingml/2006/main">
        <w:t xml:space="preserve">1. ಯೆಶಾಯ 43:1-7 - ಭಯಪಡಬೇಡ, ಏಕೆಂದರೆ ನಾನು ನಿನ್ನನ್ನು ವಿಮೋಚಿಸಿದೆ; ನಾನು ನಿನ್ನನ್ನು ಹೆಸರಿಟ್ಟು ಕರೆದಿದ್ದೇನೆ, ನೀನು ನನ್ನವನು.</w:t>
      </w:r>
    </w:p>
    <w:p/>
    <w:p>
      <w:r xmlns:w="http://schemas.openxmlformats.org/wordprocessingml/2006/main">
        <w:t xml:space="preserve">2. ಕೀರ್ತನೆ 95: 6-7 - ಬನ್ನಿ, ನಾವು ಆರಾಧನೆಯಲ್ಲಿ ನಮಸ್ಕರಿಸೋಣ, ನಮ್ಮ ಸೃಷ್ಟಿಕರ್ತನಾದ ಭಗವಂತನ ಮುಂದೆ ಮೊಣಕಾಲು ಮಾಡೋಣ; ಯಾಕಂದರೆ ಆತನು ನಮ್ಮ ದೇವರು ಮತ್ತು ನಾವು ಆತನ ಹುಲ್ಲುಗಾವಲಿನ ಜನರು, ಆತನ ಆರೈಕೆಯಲ್ಲಿರುವ ಹಿಂಡು.</w:t>
      </w:r>
    </w:p>
    <w:p/>
    <w:p>
      <w:r xmlns:w="http://schemas.openxmlformats.org/wordprocessingml/2006/main">
        <w:t xml:space="preserve">ಕೀರ್ತನೆಗಳು 89:13 ನಿನ್ನ ಕೈ ಬಲವಿದೆ; ನಿನ್ನ ಕೈ ಬಲವಾಗಿದೆ, ನಿನ್ನ ಬಲಗೈ ಎತ್ತರವಾಗಿದೆ.</w:t>
      </w:r>
    </w:p>
    <w:p/>
    <w:p>
      <w:r xmlns:w="http://schemas.openxmlformats.org/wordprocessingml/2006/main">
        <w:t xml:space="preserve">ದೇವರಿಗೆ ಶಕ್ತಿಯುತವಾದ ತೋಳು ಮತ್ತು ಬಲವಾದ ಕೈ ಇದೆ, ಮತ್ತು ಅವನ ಬಲಗೈ ಎತ್ತರ ಮತ್ತು ಶಕ್ತಿಯುತವಾಗಿದೆ.</w:t>
      </w:r>
    </w:p>
    <w:p/>
    <w:p>
      <w:r xmlns:w="http://schemas.openxmlformats.org/wordprocessingml/2006/main">
        <w:t xml:space="preserve">1. ದೇವರ ಶಕ್ತಿ: ಅಗತ್ಯದ ಸಮಯದಲ್ಲಿ ಅವನ ಮೇಲೆ ಹೇಗೆ ಒಲವು ತೋರುವುದು</w:t>
      </w:r>
    </w:p>
    <w:p/>
    <w:p>
      <w:r xmlns:w="http://schemas.openxmlformats.org/wordprocessingml/2006/main">
        <w:t xml:space="preserve">2. ಸದಾಚಾರದ ಶಕ್ತಿ: ನಮ್ಮನ್ನು ಎತ್ತಿಹಿಡಿಯಲು ದೇವರ ನೀತಿಯ ಮೇಲೆ ಅವಲಂಬಿತವಾಗಿದೆ</w:t>
      </w:r>
    </w:p>
    <w:p/>
    <w:p>
      <w:r xmlns:w="http://schemas.openxmlformats.org/wordprocessingml/2006/main">
        <w:t xml:space="preserve">1. ಯೆಶಾಯ 40:28-29 - "ನಿಮಗೆ ತಿಳಿದಿಲ್ಲವೇ? ನೀವು ಕೇಳಲಿಲ್ಲವೇ? ಕರ್ತನು ಶಾಶ್ವತ ದೇವರು, ಭೂಮಿಯ ಅಂತ್ಯಗಳ ಸೃಷ್ಟಿಕರ್ತ. ಅವನು ಮೂರ್ಛೆಹೋಗುವುದಿಲ್ಲ ಅಥವಾ ದಣಿದಿಲ್ಲ; ಅವನ ತಿಳುವಳಿಕೆಯು ಹುಡುಕಲಾಗದು. ಮಂಕಾದವನಿಗೆ ಶಕ್ತಿಯನ್ನು ಕೊಡುತ್ತಾನೆ ಮತ್ತು ಶಕ್ತಿಯಿಲ್ಲದವನಿಗೆ ಅವನು ಶಕ್ತಿಯನ್ನು ಹೆಚ್ಚಿಸುತ್ತಾನೆ.</w:t>
      </w:r>
    </w:p>
    <w:p/>
    <w:p>
      <w:r xmlns:w="http://schemas.openxmlformats.org/wordprocessingml/2006/main">
        <w:t xml:space="preserve">2. ಎಫೆಸಿಯನ್ಸ್ 6:10 - "ಅಂತಿಮವಾಗಿ, ಭಗವಂತನಲ್ಲಿ ಮತ್ತು ಆತನ ಶಕ್ತಿಯ ಬಲದಲ್ಲಿ ಬಲವಾಗಿರಿ."</w:t>
      </w:r>
    </w:p>
    <w:p/>
    <w:p>
      <w:r xmlns:w="http://schemas.openxmlformats.org/wordprocessingml/2006/main">
        <w:t xml:space="preserve">ಕೀರ್ತನೆಗಳು 89:14 ನ್ಯಾಯವೂ ನ್ಯಾಯವೂ ನಿನ್ನ ಸಿಂಹಾಸನದ ನಿವಾಸವಾಗಿದೆ; ಕರುಣೆಯೂ ಸತ್ಯವೂ ನಿನ್ನ ಮುಂದೆ ಹೋಗುವವು.</w:t>
      </w:r>
    </w:p>
    <w:p/>
    <w:p>
      <w:r xmlns:w="http://schemas.openxmlformats.org/wordprocessingml/2006/main">
        <w:t xml:space="preserve">ದೇವರ ಸಿಂಹಾಸನವು ನ್ಯಾಯ ಮತ್ತು ನ್ಯಾಯದ ಸ್ಥಳವಾಗಿದೆ, ಮತ್ತು ಅವನ ಕಾರ್ಯಗಳು ಯಾವಾಗಲೂ ಕರುಣೆ ಮತ್ತು ಸತ್ಯದಿಂದ ಮಾರ್ಗದರ್ಶಿಸಲ್ಪಡುತ್ತವೆ.</w:t>
      </w:r>
    </w:p>
    <w:p/>
    <w:p>
      <w:r xmlns:w="http://schemas.openxmlformats.org/wordprocessingml/2006/main">
        <w:t xml:space="preserve">1. ದೇವರ ನೀತಿ: ದೇವರ ನ್ಯಾಯ ಮತ್ತು ಕರುಣೆ ಹೇಗೆ ಛೇದಿಸುತ್ತದೆ</w:t>
      </w:r>
    </w:p>
    <w:p/>
    <w:p>
      <w:r xmlns:w="http://schemas.openxmlformats.org/wordprocessingml/2006/main">
        <w:t xml:space="preserve">2. ದೇವರ ಉಪಸ್ಥಿತಿಯ ವಾಸ್ತವತೆ: ದೇವರ ನ್ಯಾಯ ಮತ್ತು ಕರುಣೆಯನ್ನು ಹೇಗೆ ಪಡೆಯುವುದು</w:t>
      </w:r>
    </w:p>
    <w:p/>
    <w:p>
      <w:r xmlns:w="http://schemas.openxmlformats.org/wordprocessingml/2006/main">
        <w:t xml:space="preserve">1. ಯೆಶಾಯ 30:18 - "ಆದುದರಿಂದ ಕರ್ತನು ನಿಮಗೆ ದಯೆತೋರಿಸಲು ಕಾಯುತ್ತಾನೆ ಮತ್ತು ಆದ್ದರಿಂದ ಅವನು ನಿಮಗೆ ಕರುಣೆ ತೋರಿಸಲು ತನ್ನನ್ನು ತಾನೇ ಹೆಚ್ಚಿಸಿಕೊಂಡನು. ಕರ್ತನು ನ್ಯಾಯದ ದೇವರು; ಆತನನ್ನು ಕಾಯುವವರೆಲ್ಲರೂ ಧನ್ಯರು."</w:t>
      </w:r>
    </w:p>
    <w:p/>
    <w:p>
      <w:r xmlns:w="http://schemas.openxmlformats.org/wordprocessingml/2006/main">
        <w:t xml:space="preserve">2. ಜೇಮ್ಸ್ 1:17 - "ಪ್ರತಿಯೊಂದು ಒಳ್ಳೆಯ ಉಡುಗೊರೆ ಮತ್ತು ಪ್ರತಿ ಪರಿಪೂರ್ಣ ಉಡುಗೊರೆಯು ಮೇಲಿನಿಂದ ಬಂದಿದೆ, ಬದಲಾವಣೆಯ ಕಾರಣದಿಂದಾಗಿ ಯಾವುದೇ ವ್ಯತ್ಯಾಸ ಅಥವಾ ನೆರಳು ಇಲ್ಲದ ಬೆಳಕಿನ ತಂದೆಯಿಂದ ಕೆಳಗೆ ಬರುತ್ತದೆ."</w:t>
      </w:r>
    </w:p>
    <w:p/>
    <w:p>
      <w:r xmlns:w="http://schemas.openxmlformats.org/wordprocessingml/2006/main">
        <w:t xml:space="preserve">ಕೀರ್ತನೆಗಳು 89:15 ಸಂತೋಷದ ಧ್ವನಿಯನ್ನು ತಿಳಿದಿರುವ ಜನರು ಧನ್ಯರು; ಓ ಕರ್ತನೇ, ಅವರು ನಿನ್ನ ಮುಖದ ಬೆಳಕಿನಲ್ಲಿ ನಡೆಯುವರು.</w:t>
      </w:r>
    </w:p>
    <w:p/>
    <w:p>
      <w:r xmlns:w="http://schemas.openxmlformats.org/wordprocessingml/2006/main">
        <w:t xml:space="preserve">ಯಾರು ಸಂತೋಷದ ಧ್ವನಿಯನ್ನು ತಿಳಿದಿದ್ದಾರೆ ಮತ್ತು ಅವರ ಉಪಸ್ಥಿತಿಯ ಬೆಳಕಿನಲ್ಲಿ ನಡೆಯುವವರನ್ನು ದೇವರು ಆಶೀರ್ವದಿಸುತ್ತಾನೆ.</w:t>
      </w:r>
    </w:p>
    <w:p/>
    <w:p>
      <w:r xmlns:w="http://schemas.openxmlformats.org/wordprocessingml/2006/main">
        <w:t xml:space="preserve">1. ಸಂತೋಷದಾಯಕ ಶಬ್ದ: ಭಗವಂತನ ಉಪಸ್ಥಿತಿಯಲ್ಲಿ ಸಂತೋಷಪಡುವುದು</w:t>
      </w:r>
    </w:p>
    <w:p/>
    <w:p>
      <w:r xmlns:w="http://schemas.openxmlformats.org/wordprocessingml/2006/main">
        <w:t xml:space="preserve">2. ಸಂತೋಷವನ್ನು ತಿಳಿದುಕೊಳ್ಳುವುದು: ದೇವರ ಬೆಳಕಿನಲ್ಲಿ ನಡೆಯುವುದು</w:t>
      </w:r>
    </w:p>
    <w:p/>
    <w:p>
      <w:r xmlns:w="http://schemas.openxmlformats.org/wordprocessingml/2006/main">
        <w:t xml:space="preserve">1.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2. ಯೆಶಾಯ 9:2 - ಕತ್ತಲೆಯಲ್ಲಿ ನಡೆದ ಜನರು ದೊಡ್ಡ ಬೆಳಕನ್ನು ಕಂಡಿದ್ದಾರೆ; ಗಾಢವಾದ ಕತ್ತಲೆಯ ದೇಶದಲ್ಲಿ ವಾಸಿಸುವವರ ಮೇಲೆ ಬೆಳಕು ಹೊಳೆಯಿತು.</w:t>
      </w:r>
    </w:p>
    <w:p/>
    <w:p>
      <w:r xmlns:w="http://schemas.openxmlformats.org/wordprocessingml/2006/main">
        <w:t xml:space="preserve">ಕೀರ್ತನೆಗಳು 89:16 ನಿನ್ನ ಹೆಸರಿನಲ್ಲಿ ಅವರು ದಿನವೆಲ್ಲಾ ಉಲ್ಲಾಸಪಡುವರು;</w:t>
      </w:r>
    </w:p>
    <w:p/>
    <w:p>
      <w:r xmlns:w="http://schemas.openxmlformats.org/wordprocessingml/2006/main">
        <w:t xml:space="preserve">ದೇವರ ಹೆಸರು ಸಂತೋಷ ಮತ್ತು ನೀತಿಯನ್ನು ತರುತ್ತದೆ.</w:t>
      </w:r>
    </w:p>
    <w:p/>
    <w:p>
      <w:r xmlns:w="http://schemas.openxmlformats.org/wordprocessingml/2006/main">
        <w:t xml:space="preserve">1. ದೇವರ ಹೆಸರಿನ ಸಂತೋಷ</w:t>
      </w:r>
    </w:p>
    <w:p/>
    <w:p>
      <w:r xmlns:w="http://schemas.openxmlformats.org/wordprocessingml/2006/main">
        <w:t xml:space="preserve">2. ದೇವರ ಹೆಸರಿನ ಮೂಲಕ ಸದಾಚಾರ</w:t>
      </w:r>
    </w:p>
    <w:p/>
    <w:p>
      <w:r xmlns:w="http://schemas.openxmlformats.org/wordprocessingml/2006/main">
        <w:t xml:space="preserve">1. ಕೀರ್ತನೆಗಳು 89:16</w:t>
      </w:r>
    </w:p>
    <w:p/>
    <w:p>
      <w:r xmlns:w="http://schemas.openxmlformats.org/wordprocessingml/2006/main">
        <w:t xml:space="preserve">2. ಫಿಲಿಪ್ಪಿ 4:4 - ಯಾವಾಗಲೂ ಕರ್ತನಲ್ಲಿ ಹಿಗ್ಗು; ಮತ್ತೆ ಹೇಳುತ್ತೇನೆ, ಹಿಗ್ಗು.</w:t>
      </w:r>
    </w:p>
    <w:p/>
    <w:p>
      <w:r xmlns:w="http://schemas.openxmlformats.org/wordprocessingml/2006/main">
        <w:t xml:space="preserve">ಕೀರ್ತನೆಗಳು 89:17 ನೀನು ಅವರ ಶಕ್ತಿಯ ಮಹಿಮೆ;</w:t>
      </w:r>
    </w:p>
    <w:p/>
    <w:p>
      <w:r xmlns:w="http://schemas.openxmlformats.org/wordprocessingml/2006/main">
        <w:t xml:space="preserve">ದೇವರು ಶಕ್ತಿ ಮತ್ತು ವೈಭವದ ಮೂಲವಾಗಿದೆ.</w:t>
      </w:r>
    </w:p>
    <w:p/>
    <w:p>
      <w:r xmlns:w="http://schemas.openxmlformats.org/wordprocessingml/2006/main">
        <w:t xml:space="preserve">1. ಶಕ್ತಿ ಮತ್ತು ಮಹಿಮೆಗಾಗಿ ದೇವರನ್ನು ಅವಲಂಬಿಸಿರಿ</w:t>
      </w:r>
    </w:p>
    <w:p/>
    <w:p>
      <w:r xmlns:w="http://schemas.openxmlformats.org/wordprocessingml/2006/main">
        <w:t xml:space="preserve">2. ದೇವರ ಅನುಗ್ರಹವು ನಮ್ಮನ್ನು ಉನ್ನತೀಕರಿಸುತ್ತದೆ</w:t>
      </w:r>
    </w:p>
    <w:p/>
    <w:p>
      <w:r xmlns:w="http://schemas.openxmlformats.org/wordprocessingml/2006/main">
        <w:t xml:space="preserve">1. ಯೆಶಾಯ 40:31 ಆದರೆ ಕರ್ತನನ್ನು ನಿರೀಕ್ಷಿಸುವವರು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2. ರೋಮನ್ನರು 8:37 ಆದರೂ ಈ ಎಲ್ಲಾ ವಿಷಯಗಳಲ್ಲಿ ನಮ್ಮನ್ನು ಪ್ರೀತಿಸಿದ ಆತನ ಮೂಲಕ ನಾವು ಜಯಶಾಲಿಗಳಾಗಿದ್ದೇವೆ.</w:t>
      </w:r>
    </w:p>
    <w:p/>
    <w:p>
      <w:r xmlns:w="http://schemas.openxmlformats.org/wordprocessingml/2006/main">
        <w:t xml:space="preserve">ಕೀರ್ತನೆಗಳು 89:18 ಕರ್ತನು ನಮ್ಮ ರಕ್ಷಣೆ; ಮತ್ತು ಇಸ್ರಾಯೇಲಿನ ಪರಿಶುದ್ಧನು ನಮ್ಮ ರಾಜನು.</w:t>
      </w:r>
    </w:p>
    <w:p/>
    <w:p>
      <w:r xmlns:w="http://schemas.openxmlformats.org/wordprocessingml/2006/main">
        <w:t xml:space="preserve">ಯೆಹೋವನು ರಕ್ಷಣೆಯಾಗಿದ್ದಾನೆ ಮತ್ತು ಇಸ್ರಾಯೇಲಿನ ಪರಿಶುದ್ಧನು ನಮ್ಮ ಅರಸನಾಗಿದ್ದಾನೆ.</w:t>
      </w:r>
    </w:p>
    <w:p/>
    <w:p>
      <w:r xmlns:w="http://schemas.openxmlformats.org/wordprocessingml/2006/main">
        <w:t xml:space="preserve">1. ಭಗವಂತನಲ್ಲಿ ಬಲವನ್ನು ಕಂಡುಕೊಳ್ಳುವುದು</w:t>
      </w:r>
    </w:p>
    <w:p/>
    <w:p>
      <w:r xmlns:w="http://schemas.openxmlformats.org/wordprocessingml/2006/main">
        <w:t xml:space="preserve">2. ಇಸ್ರೇಲ್ನ ಪವಿತ್ರ ಸಾರ್ವಭೌಮತ್ವವನ್ನು ಗುರುತಿಸುವುದು</w:t>
      </w:r>
    </w:p>
    <w:p/>
    <w:p>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ಡೇನಿಯಲ್ 4: 34-35 - ಆ ಸಮಯದ ಕೊನೆಯಲ್ಲಿ, ನಾನು, ನೆಬುಕಡ್ನೆಜರ್, ನನ್ನ ಕಣ್ಣುಗಳನ್ನು ಸ್ವರ್ಗದ ಕಡೆಗೆ ಎತ್ತಿದೆ, ಮತ್ತು ನನ್ನ ವಿವೇಕವನ್ನು ಪುನಃಸ್ಥಾಪಿಸಲಾಯಿತು. ಆಗ ನಾನು ಪರಮಾತ್ಮನನ್ನು ಹೊಗಳಿದೆನು; ಎಂದೆಂದಿಗೂ ಜೀವಿಸುವವನನ್ನು ನಾನು ಗೌರವಿಸಿದೆ ಮತ್ತು ವೈಭವೀಕರಿಸಿದೆ. ಅವನ ಆಧಿಪತ್ಯವು ಶಾಶ್ವತ ಪ್ರಭುತ್ವ; ಅವನ ರಾಜ್ಯವು ಪೀಳಿಗೆಯಿಂದ ಪೀಳಿಗೆಗೆ ಇರುತ್ತದೆ.</w:t>
      </w:r>
    </w:p>
    <w:p/>
    <w:p>
      <w:r xmlns:w="http://schemas.openxmlformats.org/wordprocessingml/2006/main">
        <w:t xml:space="preserve">ಕೀರ್ತನೆಗಳು 89:19 ಆಗ ನೀನು ನಿನ್ನ ಪರಿಶುದ್ಧನಿಗೆ ದರ್ಶನದಲ್ಲಿ ಹೇಳಿದ್ದೇನಂದರೆ--ನಾನು ಪರಾಕ್ರಮಶಾಲಿಯಾದ ಒಬ್ಬನಿಗೆ ಸಹಾಯ ಮಾಡಿದ್ದೇನೆ; ಜನರಿಂದ ಆರಿಸಲ್ಪಟ್ಟ ಒಬ್ಬನನ್ನು ನಾನು ಉನ್ನತೀಕರಿಸಿದ್ದೇನೆ.</w:t>
      </w:r>
    </w:p>
    <w:p/>
    <w:p>
      <w:r xmlns:w="http://schemas.openxmlformats.org/wordprocessingml/2006/main">
        <w:t xml:space="preserve">ದೇವರು ತನ್ನ ಪರಿಶುದ್ಧನಿಗೆ ದರ್ಶನದಲ್ಲಿ ಮಾತಾಡಿದನು ಮತ್ತು ಪ್ರಬಲ ಮತ್ತು ಆಯ್ಕೆಯಾದ ಜನರಿಗೆ ಸಹಾಯವನ್ನು ನೀಡುವುದಾಗಿ ವಾಗ್ದಾನ ಮಾಡಿದನು.</w:t>
      </w:r>
    </w:p>
    <w:p/>
    <w:p>
      <w:r xmlns:w="http://schemas.openxmlformats.org/wordprocessingml/2006/main">
        <w:t xml:space="preserve">1. ಮೈಟಿ ಮತ್ತು ಆಯ್ಕೆ: ಸಹಾಯದ ದೇವರ ಭರವಸೆಗಳು</w:t>
      </w:r>
    </w:p>
    <w:p/>
    <w:p>
      <w:r xmlns:w="http://schemas.openxmlformats.org/wordprocessingml/2006/main">
        <w:t xml:space="preserve">2. ದೇವರ ಸಹಾಯದ ದೃಷ್ಟಿ: ಭಗವಂತನ ಮೇಲೆ ಭರವಸೆ ಇಡುವುದು</w:t>
      </w:r>
    </w:p>
    <w:p/>
    <w:p>
      <w:r xmlns:w="http://schemas.openxmlformats.org/wordprocessingml/2006/main">
        <w:t xml:space="preserve">1. ಕೀರ್ತನೆ 46: 1-3 - "ದೇವರು ನಮ್ಮ ಆಶ್ರಯ ಮತ್ತು ಶಕ್ತಿ, ತೊಂದರೆಯಲ್ಲಿ ಪ್ರಸ್ತುತ ಸಹಾಯ. ಆದ್ದರಿಂದ ನಾವು ಭಯಪಡುವುದಿಲ್ಲ, ಭೂಮಿಯು ತೆಗೆದುಹಾಕಲ್ಪಟ್ಟರೂ ಮತ್ತು ಪರ್ವತಗಳು ಸಮುದ್ರದ ಮಧ್ಯಕ್ಕೆ ಒಯ್ಯಲ್ಪಟ್ಟರೂ; ಅದರ ಊತದಿಂದ ಪರ್ವತಗಳು ಅಲುಗಾಡಿದರೂ ಅದರ ನೀರು ಗರ್ಜಿಸುತ್ತದೆ ಮತ್ತು ತೊಂದರೆಗೊಳಗಾಗುತ್ತದೆ."</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ಕೀರ್ತನೆಗಳು 89:20 ನನ್ನ ಸೇವಕನಾದ ದಾವೀದನನ್ನು ಕಂಡೆನು; ನನ್ನ ಪವಿತ್ರ ತೈಲದಿಂದ ನಾನು ಅವನನ್ನು ಅಭಿಷೇಕಿಸಿದೆ:</w:t>
      </w:r>
    </w:p>
    <w:p/>
    <w:p>
      <w:r xmlns:w="http://schemas.openxmlformats.org/wordprocessingml/2006/main">
        <w:t xml:space="preserve">ದೇವರು ದಾವೀದನನ್ನು ತನ್ನ ಸೇವಕನಾಗಿ ಅಭಿಷೇಕಿಸಿದನು.</w:t>
      </w:r>
    </w:p>
    <w:p/>
    <w:p>
      <w:r xmlns:w="http://schemas.openxmlformats.org/wordprocessingml/2006/main">
        <w:t xml:space="preserve">1. ದೇವರಿಂದ ಅಭಿಷೇಕಿಸಲ್ಪಡುವುದರ ಅರ್ಥವೇನು?</w:t>
      </w:r>
    </w:p>
    <w:p/>
    <w:p>
      <w:r xmlns:w="http://schemas.openxmlformats.org/wordprocessingml/2006/main">
        <w:t xml:space="preserve">2. ದಾವೀದನಂತೆಯೇ ನಾವು ದೇವರನ್ನು ಹೇಗೆ ನಿಷ್ಠೆಯಿಂದ ಸೇವಿಸಬಹುದು?</w:t>
      </w:r>
    </w:p>
    <w:p/>
    <w:p>
      <w:r xmlns:w="http://schemas.openxmlformats.org/wordprocessingml/2006/main">
        <w:t xml:space="preserve">1. 2 ಸ್ಯಾಮ್ಯುಯೆಲ್ 7: 8-17</w:t>
      </w:r>
    </w:p>
    <w:p/>
    <w:p>
      <w:r xmlns:w="http://schemas.openxmlformats.org/wordprocessingml/2006/main">
        <w:t xml:space="preserve">2. 1 ಸ್ಯಾಮ್ಯುಯೆಲ್ 16: 1-13</w:t>
      </w:r>
    </w:p>
    <w:p/>
    <w:p>
      <w:r xmlns:w="http://schemas.openxmlformats.org/wordprocessingml/2006/main">
        <w:t xml:space="preserve">ಕೀರ್ತನೆಗಳು 89:21 ಯಾರೊಂದಿಗೆ ನನ್ನ ಕೈ ಸ್ಥಿರವಾಗುತ್ತದೆ; ನನ್ನ ತೋಳು ಅವನನ್ನು ಬಲಪಡಿಸುತ್ತದೆ.</w:t>
      </w:r>
    </w:p>
    <w:p/>
    <w:p>
      <w:r xmlns:w="http://schemas.openxmlformats.org/wordprocessingml/2006/main">
        <w:t xml:space="preserve">ಕರ್ತನು ತನ್ನನ್ನು ಹುಡುಕುವವರನ್ನು ಸ್ಥಾಪಿಸುತ್ತಾನೆ ಮತ್ತು ಬಲಪಡಿಸುತ್ತಾನೆ ಎಂದು ಕೀರ್ತನೆಗಳು 89:21 ಹೇಳುತ್ತದೆ.</w:t>
      </w:r>
    </w:p>
    <w:p/>
    <w:p>
      <w:r xmlns:w="http://schemas.openxmlformats.org/wordprocessingml/2006/main">
        <w:t xml:space="preserve">1. ದೇವರ ಶಕ್ತಿ ಮತ್ತು ಸ್ಥಾಪಿಸುವ ಕೈ</w:t>
      </w:r>
    </w:p>
    <w:p/>
    <w:p>
      <w:r xmlns:w="http://schemas.openxmlformats.org/wordprocessingml/2006/main">
        <w:t xml:space="preserve">2. ಭಗವಂತನ ಶಕ್ತಿ ಮತ್ತು ನಿಬಂಧನೆಯನ್ನು ತಿಳಿದುಕೊಳ್ಳುವುದು</w:t>
      </w:r>
    </w:p>
    <w:p/>
    <w:p>
      <w:r xmlns:w="http://schemas.openxmlformats.org/wordprocessingml/2006/main">
        <w:t xml:space="preserve">1. ಯೆಶಾಯ 40:29-31 ಅವನು ಮೂರ್ಛಿತನಿಗೆ ಶಕ್ತಿಯನ್ನು ಕೊಡುತ್ತಾನೆ ಮತ್ತು ಶಕ್ತಿಯಿಲ್ಲದವನಿಗೆ ಅವನು ಶಕ್ತಿಯನ್ನು ಹೆಚ್ಚಿಸುತ್ತಾನೆ. ಯೌವನಸ್ಥರು ಸಹ ಮೂರ್ಛೆಹೋಗುವರು ಮತ್ತು ದಣಿದಿರುವರು ಮತ್ತು ಯುವಕರು ಸುಸ್ತಾಗಿ ಬೀಳುವರು;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ಫಿಲಿಪ್ಪಿ 4:13 ನನ್ನನ್ನು ಬಲಪಡಿಸುವವನ ಮೂಲಕ ನಾನು ಎಲ್ಲವನ್ನೂ ಮಾಡಬಲ್ಲೆ.</w:t>
      </w:r>
    </w:p>
    <w:p/>
    <w:p>
      <w:r xmlns:w="http://schemas.openxmlformats.org/wordprocessingml/2006/main">
        <w:t xml:space="preserve">ಕೀರ್ತನೆಗಳು 89:22 ಶತ್ರುವು ಅವನ ಮೇಲೆ ಆಕ್ರಮಣ ಮಾಡಬಾರದು; ದುಷ್ಟತನದ ಮಗನು ಅವನನ್ನು ಬಾಧಿಸುವುದಿಲ್ಲ.</w:t>
      </w:r>
    </w:p>
    <w:p/>
    <w:p>
      <w:r xmlns:w="http://schemas.openxmlformats.org/wordprocessingml/2006/main">
        <w:t xml:space="preserve">ನಂಬಿಗಸ್ತರನ್ನು ಅವರ ಶತ್ರುಗಳಿಂದ ಮತ್ತು ದುಷ್ಟತನದಿಂದ ರಕ್ಷಿಸುವುದಾಗಿ ದೇವರು ವಾಗ್ದಾನ ಮಾಡುತ್ತಾನೆ.</w:t>
      </w:r>
    </w:p>
    <w:p/>
    <w:p>
      <w:r xmlns:w="http://schemas.openxmlformats.org/wordprocessingml/2006/main">
        <w:t xml:space="preserve">1. ಕತ್ತಲೆಯಿಂದ ನಮ್ಮನ್ನು ರಕ್ಷಿಸುವ ದೇವರ ವಾಗ್ದಾನ.</w:t>
      </w:r>
    </w:p>
    <w:p/>
    <w:p>
      <w:r xmlns:w="http://schemas.openxmlformats.org/wordprocessingml/2006/main">
        <w:t xml:space="preserve">2. ಕಷ್ಟದ ಸಮಯದಲ್ಲಿ ನಂಬಿಕೆಯ ಬಲ.</w:t>
      </w:r>
    </w:p>
    <w:p/>
    <w:p>
      <w:r xmlns:w="http://schemas.openxmlformats.org/wordprocessingml/2006/main">
        <w:t xml:space="preserve">1. ಕೀರ್ತನೆ 18:2 - ಕರ್ತನು ನನ್ನ ಬಂಡೆಯೂ, ನನ್ನ ಕೋಟೆಯೂ, ನನ್ನ ವಿಮೋಚಕನೂ ಆಗಿದ್ದಾನೆ; ನನ್ನ ದೇವರು ನನ್ನ ಬಂಡೆ, ನಾನು ಆಶ್ರಯ ಪಡೆದಿದ್ದೇನೆ, ನನ್ನ ಗುರಾಣಿ ಮತ್ತು ನನ್ನ ರಕ್ಷಣೆಯ ಕೊಂಬು, ನನ್ನ ಭದ್ರಕೋಟೆ.</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89:23 ಮತ್ತು ನಾನು ಅವನ ಶತ್ರುಗಳನ್ನು ಅವನ ಮುಖದ ಮುಂದೆ ಹೊಡೆದು ಅವನನ್ನು ದ್ವೇಷಿಸುವವರನ್ನು ಬಾಧಿಸುವೆನು.</w:t>
      </w:r>
    </w:p>
    <w:p/>
    <w:p>
      <w:r xmlns:w="http://schemas.openxmlformats.org/wordprocessingml/2006/main">
        <w:t xml:space="preserve">ದೇವರು ತನ್ನನ್ನು ನಂಬುವವರ ಶತ್ರುಗಳನ್ನು ಸೋಲಿಸುತ್ತಾನೆ ಮತ್ತು ಅವನನ್ನು ದ್ವೇಷಿಸುವವರನ್ನು ಶಿಕ್ಷಿಸುತ್ತಾನೆ.</w:t>
      </w:r>
    </w:p>
    <w:p/>
    <w:p>
      <w:r xmlns:w="http://schemas.openxmlformats.org/wordprocessingml/2006/main">
        <w:t xml:space="preserve">1. ಭಗವಂತನಲ್ಲಿ ವಿಶ್ವಾಸವಿಡಿ ಮತ್ತು ಆತನು ನಿಮ್ಮ ಶತ್ರುಗಳನ್ನು ಸೋಲಿಸುತ್ತಾನೆ</w:t>
      </w:r>
    </w:p>
    <w:p/>
    <w:p>
      <w:r xmlns:w="http://schemas.openxmlformats.org/wordprocessingml/2006/main">
        <w:t xml:space="preserve">2. ಆತನನ್ನು ದ್ವೇಷಿಸುವವರಿಗೆ ದೇವರ ಶಿಕ್ಷೆ</w:t>
      </w:r>
    </w:p>
    <w:p/>
    <w:p>
      <w:r xmlns:w="http://schemas.openxmlformats.org/wordprocessingml/2006/main">
        <w:t xml:space="preserve">1. ವಿಮೋಚನಕಾಂಡ 15:3 - ಕರ್ತನು ಒಬ್ಬ ಯೋಧ, ಕರ್ತನು ಅವನ ಹೆಸರು.</w:t>
      </w:r>
    </w:p>
    <w:p/>
    <w:p>
      <w:r xmlns:w="http://schemas.openxmlformats.org/wordprocessingml/2006/main">
        <w:t xml:space="preserve">2. ನಾಣ್ಣುಡಿಗಳು 16:7 - ಒಬ್ಬ ಮನುಷ್ಯನ ಮಾರ್ಗಗಳು ಕರ್ತನನ್ನು ಮೆಚ್ಚಿಸಿದಾಗ, ಆತನು ಅವನ ಶತ್ರುಗಳನ್ನು ಸಹ ಅವನೊಂದಿಗೆ ಶಾಂತಿಯಿಂದ ಇರುವಂತೆ ಮಾಡುತ್ತಾನೆ.</w:t>
      </w:r>
    </w:p>
    <w:p/>
    <w:p>
      <w:r xmlns:w="http://schemas.openxmlformats.org/wordprocessingml/2006/main">
        <w:t xml:space="preserve">ಕೀರ್ತನೆಗಳು 89:24 ಆದರೆ ನನ್ನ ನಂಬಿಗಸ್ತಿಕೆಯೂ ಕರುಣೆಯೂ ಅವನ ಸಂಗಡ ಇರುವವು;</w:t>
      </w:r>
    </w:p>
    <w:p/>
    <w:p>
      <w:r xmlns:w="http://schemas.openxmlformats.org/wordprocessingml/2006/main">
        <w:t xml:space="preserve">ದೇವರ ನಿಷ್ಠೆ ಮತ್ತು ಕರುಣೆ ನಮ್ಮೊಂದಿಗೆ ಉಳಿಯುತ್ತದೆ.</w:t>
      </w:r>
    </w:p>
    <w:p/>
    <w:p>
      <w:r xmlns:w="http://schemas.openxmlformats.org/wordprocessingml/2006/main">
        <w:t xml:space="preserve">1: ದೇವರು ಯಾವಾಗಲೂ ನಿಷ್ಠಾವಂತ</w:t>
      </w:r>
    </w:p>
    <w:p/>
    <w:p>
      <w:r xmlns:w="http://schemas.openxmlformats.org/wordprocessingml/2006/main">
        <w:t xml:space="preserve">2: ದೇವರ ಕರುಣೆ ಎಂದೆಂದಿಗೂ ಇರುತ್ತದೆ</w:t>
      </w:r>
    </w:p>
    <w:p/>
    <w:p>
      <w:r xmlns:w="http://schemas.openxmlformats.org/wordprocessingml/2006/main">
        <w:t xml:space="preserve">1: ಪ್ರಲಾಪಗಳು 3:22-23 -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2: ಇಬ್ರಿಯ 13:8 - ಯೇಸು ಕ್ರಿಸ್ತನು ನಿನ್ನೆ ಮತ್ತು ಇಂದು ಮತ್ತು ಎಂದೆಂದಿಗೂ ಒಂದೇ.</w:t>
      </w:r>
    </w:p>
    <w:p/>
    <w:p>
      <w:r xmlns:w="http://schemas.openxmlformats.org/wordprocessingml/2006/main">
        <w:t xml:space="preserve">ಕೀರ್ತನೆಗಳು 89:25 ನಾನು ಅವನ ಕೈಯನ್ನು ಸಮುದ್ರದಲ್ಲಿಯೂ ಅವನ ಬಲಗೈಯನ್ನು ನದಿಗಳಲ್ಲಿಯೂ ಇಡುವೆನು.</w:t>
      </w:r>
    </w:p>
    <w:p/>
    <w:p>
      <w:r xmlns:w="http://schemas.openxmlformats.org/wordprocessingml/2006/main">
        <w:t xml:space="preserve">ದೇವರು ಸಮುದ್ರ ಮತ್ತು ನದಿಗಳ ಮೇಲೆ ಬಲವಾದ ಮತ್ತು ಶಕ್ತಿಯುತ ನಾಯಕನನ್ನು ಸ್ಥಾಪಿಸುತ್ತಾನೆ.</w:t>
      </w:r>
    </w:p>
    <w:p/>
    <w:p>
      <w:r xmlns:w="http://schemas.openxmlformats.org/wordprocessingml/2006/main">
        <w:t xml:space="preserve">1. "ಸಮುದ್ರ ಮತ್ತು ನದಿಗಳಲ್ಲಿ ನಾಯಕ: ದೇವರ ಅಧಿಕಾರದ ಶಕ್ತಿ"</w:t>
      </w:r>
    </w:p>
    <w:p/>
    <w:p>
      <w:r xmlns:w="http://schemas.openxmlformats.org/wordprocessingml/2006/main">
        <w:t xml:space="preserve">2. "ನೀತಿವಂತ ನಾಯಕನ ಸಾಮರ್ಥ್ಯ: ದೇವರ ಚಿತ್ತದಲ್ಲಿ ನಂಬಿಕೆ"</w:t>
      </w:r>
    </w:p>
    <w:p/>
    <w:p>
      <w:r xmlns:w="http://schemas.openxmlformats.org/wordprocessingml/2006/main">
        <w:t xml:space="preserve">1. ಕೀರ್ತನೆ 89:25</w:t>
      </w:r>
    </w:p>
    <w:p/>
    <w:p>
      <w:r xmlns:w="http://schemas.openxmlformats.org/wordprocessingml/2006/main">
        <w:t xml:space="preserve">2. ಯೆಶಾಯ 41:10 - "ಭಯಪಡಬೇಡ, ಯಾಕಂದರೆ ನಾನು ನಿನ್ನೊಂದಿಗಿದ್ದೇನೆ; ಭಯಪಡಬೇಡ, ಏಕೆಂದರೆ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89:26 ಆತನು ನನಗೆ--ನೀನೇ ನನ್ನ ತಂದೆ, ನನ್ನ ದೇವರು ಮತ್ತು ನನ್ನ ರಕ್ಷಣೆಯ ಬಂಡೆ ಎಂದು ಕೂಗುವನು.</w:t>
      </w:r>
    </w:p>
    <w:p/>
    <w:p>
      <w:r xmlns:w="http://schemas.openxmlformats.org/wordprocessingml/2006/main">
        <w:t xml:space="preserve">89 ನೇ ಕೀರ್ತನೆಯು ಬರಹಗಾರನಿಗೆ ಮಾರ್ಗದರ್ಶನ ಮತ್ತು ರಕ್ಷಣೆಗಾಗಿ ದೇವರಿಗೆ ಕೃತಜ್ಞತೆಯ ಪ್ರಾರ್ಥನೆಯಾಗಿದೆ. ಬರಹಗಾರನು ದೇವರನ್ನು ತಮ್ಮ ತಂದೆ, ರಕ್ಷಕ ಮತ್ತು ಮೋಕ್ಷದ ಮೂಲ ಎಂದು ಒಪ್ಪಿಕೊಳ್ಳುತ್ತಾನೆ.</w:t>
      </w:r>
    </w:p>
    <w:p/>
    <w:p>
      <w:r xmlns:w="http://schemas.openxmlformats.org/wordprocessingml/2006/main">
        <w:t xml:space="preserve">1. ದೇವರ ರಕ್ಷಣೆಯ ಭದ್ರತೆ - ದೇವರನ್ನು ತಿಳಿದುಕೊಳ್ಳುವುದರಿಂದ ಬರುವ ಭರವಸೆ ಮತ್ತು ಶಾಂತಿಯನ್ನು ಅನ್ವೇಷಿಸುವುದು ನಮ್ಮ ರಕ್ಷಕ ಮತ್ತು ಮೋಕ್ಷ.</w:t>
      </w:r>
    </w:p>
    <w:p/>
    <w:p>
      <w:r xmlns:w="http://schemas.openxmlformats.org/wordprocessingml/2006/main">
        <w:t xml:space="preserve">2. ದೇವರಿಗೆ ಕೃತಜ್ಞತೆ - ದೇವರು ನಮಗೆ ನೀಡಿದ ಅನೇಕ ಆಶೀರ್ವಾದಗಳು ಮತ್ತು ಉಡುಗೊರೆಗಳನ್ನು ಅಂಗೀಕರಿಸುವುದು.</w:t>
      </w:r>
    </w:p>
    <w:p/>
    <w:p>
      <w:r xmlns:w="http://schemas.openxmlformats.org/wordprocessingml/2006/main">
        <w:t xml:space="preserve">1. ಕೀರ್ತನೆ 89 - ಆತನ ರಕ್ಷಣೆ ಮತ್ತು ಮೋಕ್ಷಕ್ಕಾಗಿ ದೇವರಿಗೆ ಕೃತಜ್ಞತೆಯ ಕೀರ್ತನೆಗಾರನ ಪ್ರಾರ್ಥನೆಯ ಆಳವಾದ ಪರಿಶೋಧನೆಗಾಗಿ.</w:t>
      </w:r>
    </w:p>
    <w:p/>
    <w:p>
      <w:r xmlns:w="http://schemas.openxmlformats.org/wordprocessingml/2006/main">
        <w:t xml:space="preserve">2. ಎಫೆಸಿಯನ್ಸ್ 2:8-10 - ನಮ್ಮ ಮೋಕ್ಷದ ಮೂಲ ಮತ್ತು ಅದನ್ನು ಒದಗಿಸುವಲ್ಲಿ ದೇವರ ಅನುಗ್ರಹದ ತಿಳುವಳಿಕೆಗಾಗಿ.</w:t>
      </w:r>
    </w:p>
    <w:p/>
    <w:p>
      <w:r xmlns:w="http://schemas.openxmlformats.org/wordprocessingml/2006/main">
        <w:t xml:space="preserve">ಕೀರ್ತನೆಗಳು 89:27 ನಾನು ಅವನನ್ನು ನನ್ನ ಚೊಚ್ಚಲನನ್ನಾಗಿ ಮಾಡುವೆನು, ಭೂಮಿಯ ರಾಜರಿಗಿಂತ ಹೆಚ್ಚು.</w:t>
      </w:r>
    </w:p>
    <w:p/>
    <w:p>
      <w:r xmlns:w="http://schemas.openxmlformats.org/wordprocessingml/2006/main">
        <w:t xml:space="preserve">ದೇವರು ತನ್ನ ಆಯ್ಕೆಮಾಡಿದವನನ್ನು ಉನ್ನತೀಕರಿಸುತ್ತಾನೆ ಮತ್ತು ಎಲ್ಲಾ ಐಹಿಕ ರಾಜರಿಗಿಂತ ಅವರನ್ನು ಉನ್ನತರನ್ನಾಗಿ ಮಾಡುತ್ತಾನೆ.</w:t>
      </w:r>
    </w:p>
    <w:p/>
    <w:p>
      <w:r xmlns:w="http://schemas.openxmlformats.org/wordprocessingml/2006/main">
        <w:t xml:space="preserve">1. ದೇವರ ಒಲವು: ದೇವರ ಆಶೀರ್ವಾದ ಮತ್ತು ಅನುಗ್ರಹವನ್ನು ಅವನು ಆಯ್ಕೆ ಮಾಡಿದವರಿಗೆ ನೀಡಲಾಗುತ್ತದೆ.</w:t>
      </w:r>
    </w:p>
    <w:p/>
    <w:p>
      <w:r xmlns:w="http://schemas.openxmlformats.org/wordprocessingml/2006/main">
        <w:t xml:space="preserve">2. ದೇವರ ಅವಿನಾಭಾವ ಪ್ರೀತಿ: ಆತನು ಆರಿಸಿಕೊಂಡವರ ಮೇಲೆ ದೇವರ ಪ್ರೀತಿಯು ಅಚಲವಾಗಿದೆ.</w:t>
      </w:r>
    </w:p>
    <w:p/>
    <w:p>
      <w:r xmlns:w="http://schemas.openxmlformats.org/wordprocessingml/2006/main">
        <w:t xml:space="preserve">1. ಎಫೆಸಿಯನ್ಸ್ 2:10 - ಕ್ರಿಸ್ತ ಯೇಸುವಿನಲ್ಲಿ ಸತ್ಕಾರ್ಯಗಳನ್ನು ಮಾಡುವುದಕ್ಕಾಗಿ ನಾವು ಆತನ ಕೆಲಸಕಾರ್ಯವಾಗಿದ್ದೇವೆ, ನಾವು ಅವುಗಳಲ್ಲಿ ನಡೆಯಬೇಕೆಂದು ದೇವರು ಮುಂಚಿತವಾಗಿ ಸಿದ್ಧಪಡಿಸಿದ.</w:t>
      </w:r>
    </w:p>
    <w:p/>
    <w:p>
      <w:r xmlns:w="http://schemas.openxmlformats.org/wordprocessingml/2006/main">
        <w:t xml:space="preserve">2. ಕೊಲೊಸ್ಸಿಯನ್ಸ್ 3: 23-24 - ನೀವು ಏನು ಮಾಡಿದರೂ, ಲಾರ್ಡ್ ನಿಮ್ಮ ಪ್ರತಿಫಲವಾಗಿ ಆನುವಂಶಿಕತೆಯನ್ನು ಪಡೆಯುತ್ತೀರಿ ಎಂದು ತಿಳಿದುಕೊಂಡು, ಮನುಷ್ಯರಿಗಾಗಿ ಅಲ್ಲ, ಲಾರ್ಡ್ಗಾಗಿ ಹೃದಯದಿಂದ ಕೆಲಸ ಮಾಡಿ. ನೀವು ಕರ್ತನಾದ ಕ್ರಿಸ್ತನ ಸೇವೆ ಮಾಡುತ್ತಿದ್ದೀರಿ.</w:t>
      </w:r>
    </w:p>
    <w:p/>
    <w:p>
      <w:r xmlns:w="http://schemas.openxmlformats.org/wordprocessingml/2006/main">
        <w:t xml:space="preserve">ಕೀರ್ತನೆಗಳು 89:28 ನನ್ನ ಕರುಣೆಯನ್ನು ಆತನಿಗಾಗಿ ಎಂದೆಂದಿಗೂ ಕಾಪಾಡುವೆನು ಮತ್ತು ನನ್ನ ಒಡಂಬಡಿಕೆಯು ಅವನೊಂದಿಗೆ ಸ್ಥಿರವಾಗಿರುತ್ತದೆ.</w:t>
      </w:r>
    </w:p>
    <w:p/>
    <w:p>
      <w:r xmlns:w="http://schemas.openxmlformats.org/wordprocessingml/2006/main">
        <w:t xml:space="preserve">ದೇವರ ಕರುಣೆ ಮತ್ತು ಒಡಂಬಡಿಕೆಯು ಆತನ ಜನರೊಂದಿಗೆ ಶಾಶ್ವತವಾಗಿ ಉಳಿಯುತ್ತದೆ.</w:t>
      </w:r>
    </w:p>
    <w:p/>
    <w:p>
      <w:r xmlns:w="http://schemas.openxmlformats.org/wordprocessingml/2006/main">
        <w:t xml:space="preserve">1. ದೇವರ ತಪ್ಪದ ಪ್ರೀತಿ ಮತ್ತು ಒಡಂಬಡಿಕೆ</w:t>
      </w:r>
    </w:p>
    <w:p/>
    <w:p>
      <w:r xmlns:w="http://schemas.openxmlformats.org/wordprocessingml/2006/main">
        <w:t xml:space="preserve">2. ತನ್ನ ಜನರಿಗೆ ದೇವರ ನಿಷ್ಠೆ</w:t>
      </w:r>
    </w:p>
    <w:p/>
    <w:p>
      <w:r xmlns:w="http://schemas.openxmlformats.org/wordprocessingml/2006/main">
        <w:t xml:space="preserve">1. ಯೆಶಾಯ 54:10 - "ಪರ್ವತಗಳು ಹೊರಟುಹೋಗುತ್ತವೆ, ಮತ್ತು ಬೆಟ್ಟಗಳು ತೆಗೆದುಹಾಕಲ್ಪಡುತ್ತವೆ; ಆದರೆ ನನ್ನ ದಯೆಯು ನಿನ್ನಿಂದ ದೂರವಾಗುವುದಿಲ್ಲ, ನನ್ನ ಶಾಂತಿಯ ಒಡಂಬಡಿಕೆಯು ತೆಗೆದುಹಾಕಲ್ಪಡುವುದಿಲ್ಲ, ನಿನ್ನ ಮೇಲೆ ಕರುಣೆಯನ್ನು ಹೊಂದಿರುವ ಕರ್ತನು ಹೇಳುತ್ತಾನೆ."</w:t>
      </w:r>
    </w:p>
    <w:p/>
    <w:p>
      <w:r xmlns:w="http://schemas.openxmlformats.org/wordprocessingml/2006/main">
        <w:t xml:space="preserve">2. ಹೀಬ್ರೂ 13:20-21 - "ಈಗ ಶಾಂತಿಯ ದೇವರು, ಸತ್ತವರೊಳಗಿಂದ ನಮ್ಮ ಕರ್ತನಾದ ಯೇಸು, ಕುರಿಗಳ ಮಹಾನ್ ಕುರುಬನು, ಶಾಶ್ವತ ಒಡಂಬಡಿಕೆಯ ರಕ್ತದ ಮೂಲಕ, ಮಾಡಬೇಕಾದ ಪ್ರತಿಯೊಂದು ಒಳ್ಳೆಯ ಕೆಲಸದಲ್ಲಿ ನಿಮ್ಮನ್ನು ಪರಿಪೂರ್ಣಗೊಳಿಸು. ಆತನ ಚಿತ್ತವು ಯೇಸು ಕ್ರಿಸ್ತನ ಮೂಲಕ ಆತನ ದೃಷ್ಟಿಯಲ್ಲಿ ಮೆಚ್ಚಿಕೆಯಾದದ್ದನ್ನು ನಿಮ್ಮಲ್ಲಿ ಕಾರ್ಯಗತಗೊಳಿಸುತ್ತದೆ; ಆತನಿಗೆ ಯುಗಯುಗಾಂತರಗಳಲ್ಲಿಯೂ ಮಹಿಮೆಯುಂಟಾಗಲಿ. ಆಮೆನ್."</w:t>
      </w:r>
    </w:p>
    <w:p/>
    <w:p>
      <w:r xmlns:w="http://schemas.openxmlformats.org/wordprocessingml/2006/main">
        <w:t xml:space="preserve">ಕೀರ್ತನೆಗಳು 89:29 ನಾನು ಅವನ ಸಂತತಿಯನ್ನು ಎಂದೆಂದಿಗೂ ಮತ್ತು ಅವನ ಸಿಂಹಾಸನವನ್ನು ಸ್ವರ್ಗದ ದಿನಗಳಂತೆ ಮಾಡುವೆನು.</w:t>
      </w:r>
    </w:p>
    <w:p/>
    <w:p>
      <w:r xmlns:w="http://schemas.openxmlformats.org/wordprocessingml/2006/main">
        <w:t xml:space="preserve">ದೇವರು ತನ್ನ ಆಯ್ಕೆಮಾಡಿದವನ ಬೀಜವು ಶಾಶ್ವತವಾಗಿ ಉಳಿಯುತ್ತದೆ ಎಂದು ದೇವರು ಭರವಸೆ ನೀಡುತ್ತಾನೆ ಮತ್ತು ಅವನ ಸಿಂಹಾಸನವು ಸ್ವರ್ಗದ ದಿನಗಳಂತೆ ಶಾಶ್ವತವಾಗಿರುತ್ತದೆ.</w:t>
      </w:r>
    </w:p>
    <w:p/>
    <w:p>
      <w:r xmlns:w="http://schemas.openxmlformats.org/wordprocessingml/2006/main">
        <w:t xml:space="preserve">1. ದೇವರ ವಾಗ್ದಾನಗಳ ಶಾಶ್ವತ ಸ್ವರೂಪ</w:t>
      </w:r>
    </w:p>
    <w:p/>
    <w:p>
      <w:r xmlns:w="http://schemas.openxmlformats.org/wordprocessingml/2006/main">
        <w:t xml:space="preserve">2. ದೇವರ ಸಿಂಹಾಸನ ಮತ್ತು ಆತನ ರಾಜ್ಯದಲ್ಲಿ ನಮ್ಮ ಸ್ಥಾನ</w:t>
      </w:r>
    </w:p>
    <w:p/>
    <w:p>
      <w:r xmlns:w="http://schemas.openxmlformats.org/wordprocessingml/2006/main">
        <w:t xml:space="preserve">1. ಯೆಶಾಯ 40:8 ಹುಲ್ಲು ಒಣಗುತ್ತದೆ, ಹೂವು ಬಾಡುತ್ತದೆ, ಆದರೆ ನಮ್ಮ ದೇವರ ವಾಕ್ಯವು ಶಾಶ್ವತವಾಗಿ ನಿಲ್ಲುತ್ತದೆ.</w:t>
      </w:r>
    </w:p>
    <w:p/>
    <w:p>
      <w:r xmlns:w="http://schemas.openxmlformats.org/wordprocessingml/2006/main">
        <w:t xml:space="preserve">2. ಹೀಬ್ರೂ 13:8 ಜೀಸಸ್ ಕ್ರೈಸ್ಟ್ ನಿನ್ನೆ, ಮತ್ತು ಇಂದು ಮತ್ತು ಎಂದೆಂದಿಗೂ ಒಂದೇ.</w:t>
      </w:r>
    </w:p>
    <w:p/>
    <w:p>
      <w:r xmlns:w="http://schemas.openxmlformats.org/wordprocessingml/2006/main">
        <w:t xml:space="preserve">ಕೀರ್ತನೆಗಳು 89:30 ಅವನ ಮಕ್ಕಳು ನನ್ನ ನ್ಯಾಯಪ್ರಮಾಣವನ್ನು ತೊರೆದು ನನ್ನ ನ್ಯಾಯತೀರ್ಪುಗಳಲ್ಲಿ ನಡೆಯದಿದ್ದರೆ;</w:t>
      </w:r>
    </w:p>
    <w:p/>
    <w:p>
      <w:r xmlns:w="http://schemas.openxmlformats.org/wordprocessingml/2006/main">
        <w:t xml:space="preserve">ತನ್ನ ಮಕ್ಕಳು ಆತನ ಆಜ್ಞೆಗಳಿಗೆ ಅವಿಧೇಯರಾದಾಗ ದೇವರು ಅಸಮಾಧಾನಗೊಳ್ಳುತ್ತಾನೆ.</w:t>
      </w:r>
    </w:p>
    <w:p/>
    <w:p>
      <w:r xmlns:w="http://schemas.openxmlformats.org/wordprocessingml/2006/main">
        <w:t xml:space="preserve">1. ದೇವರ ನಿಯಮವನ್ನು ಪಾಲಿಸುವುದರ ಪ್ರಾಮುಖ್ಯತೆ</w:t>
      </w:r>
    </w:p>
    <w:p/>
    <w:p>
      <w:r xmlns:w="http://schemas.openxmlformats.org/wordprocessingml/2006/main">
        <w:t xml:space="preserve">2. ದೇವರ ಆಜ್ಞೆಗಳಿಗೆ ಅವಿಧೇಯತೆಯ ಪರಿಣಾಮಗಳು</w:t>
      </w:r>
    </w:p>
    <w:p/>
    <w:p>
      <w:r xmlns:w="http://schemas.openxmlformats.org/wordprocessingml/2006/main">
        <w:t xml:space="preserve">1. ಧರ್ಮೋಪದೇಶಕಾಂಡ 11:26-28 - ಭಗವಂತನನ್ನು ಪ್ರೀತಿಸಿ ಮತ್ತು ಆತನ ಆಜ್ಞೆಗಳನ್ನು ಪಾಲಿಸಿ</w:t>
      </w:r>
    </w:p>
    <w:p/>
    <w:p>
      <w:r xmlns:w="http://schemas.openxmlformats.org/wordprocessingml/2006/main">
        <w:t xml:space="preserve">2. ಜೋಶುವಾ 1:8 - ನೀವು ಏಳಿಗೆ ಹೊಂದಲು ಆತನ ಆಜ್ಞೆಗಳನ್ನು ಮತ್ತು ಕಾನೂನುಗಳನ್ನು ಅನುಸರಿಸಿ.</w:t>
      </w:r>
    </w:p>
    <w:p/>
    <w:p>
      <w:r xmlns:w="http://schemas.openxmlformats.org/wordprocessingml/2006/main">
        <w:t xml:space="preserve">ಕೀರ್ತನೆಗಳು 89:31 ಅವರು ನನ್ನ ನಿಯಮಗಳನ್ನು ಉಲ್ಲಂಘಿಸಿದರೆ ಮತ್ತು ನನ್ನ ಆಜ್ಞೆಗಳನ್ನು ಅನುಸರಿಸದಿದ್ದರೆ;</w:t>
      </w:r>
    </w:p>
    <w:p/>
    <w:p>
      <w:r xmlns:w="http://schemas.openxmlformats.org/wordprocessingml/2006/main">
        <w:t xml:space="preserve">ದೇವರ ನಿಯಮಗಳನ್ನು ಪಾಲಿಸಬೇಕು ಮತ್ತು ಗೌರವಿಸಬೇಕು.</w:t>
      </w:r>
    </w:p>
    <w:p/>
    <w:p>
      <w:r xmlns:w="http://schemas.openxmlformats.org/wordprocessingml/2006/main">
        <w:t xml:space="preserve">1: ದೇವರ ನಿಯಮವು ನಮ್ಮ ಜೀವನಕ್ಕೆ ಅಡಿಪಾಯವಾಗಿದೆ.</w:t>
      </w:r>
    </w:p>
    <w:p/>
    <w:p>
      <w:r xmlns:w="http://schemas.openxmlformats.org/wordprocessingml/2006/main">
        <w:t xml:space="preserve">2: ದೇವರ ಆಜ್ಞೆಗಳನ್ನು ಅನುಸರಿಸುವ ಪ್ರಾಮುಖ್ಯತೆ.</w:t>
      </w:r>
    </w:p>
    <w:p/>
    <w:p>
      <w:r xmlns:w="http://schemas.openxmlformats.org/wordprocessingml/2006/main">
        <w:t xml:space="preserve">1: ಮ್ಯಾಥ್ಯೂ 22: 37-40 - ಯೇಸು ಅವನಿಗೆ, “ನಿನ್ನ ದೇವರಾದ ಕರ್ತನನ್ನು ನಿನ್ನ ಪೂರ್ಣ ಹೃದಯದಿಂದ, ನಿನ್ನ ಪೂರ್ಣ ಆತ್ಮದಿಂದ ಮತ್ತು ನಿನ್ನ ಪೂರ್ಣ ಮನಸ್ಸಿನಿಂದ ಪ್ರೀತಿಸಬೇಕು. ಇದು ಮೊದಲ ಮತ್ತು ದೊಡ್ಡ ಆಜ್ಞೆಯಾಗಿದೆ. ಮತ್ತು ಎರಡನೆಯದು ಹೀಗಿದೆ: ನಿನ್ನ ನೆರೆಯವರನ್ನು ನಿನ್ನಂತೆಯೇ ಪ್ರೀತಿಸಬೇಕು. ಈ ಎರಡು ಆಜ್ಞೆಗಳ ಮೇಲೆ ಎಲ್ಲಾ ಕಾನೂನು ಮತ್ತು ಪ್ರವಾದಿಗಳು ಸ್ಥಗಿತಗೊಳ್ಳುತ್ತವೆ.</w:t>
      </w:r>
    </w:p>
    <w:p/>
    <w:p>
      <w:r xmlns:w="http://schemas.openxmlformats.org/wordprocessingml/2006/main">
        <w:t xml:space="preserve">2: ಜೇಮ್ಸ್ 1: 22-25 - ಆದರೆ ವಾಕ್ಯವನ್ನು ಮಾಡುವವರಾಗಿರಿ, ಮತ್ತು ಕೇಳುವವರಾಗಿರದೆ, ನಿಮ್ಮನ್ನು ಮೋಸಗೊಳಿಸಿಕೊಳ್ಳಿ. ಯಾಕಂದರೆ ಯಾವನಾದರೂ ವಾಕ್ಯವನ್ನು ಕೇಳುವವನಾಗಿದ್ದರೆ ಮತ್ತು ಮಾಡುವವನಲ್ಲದಿದ್ದರೆ, ಅವನು ಕನ್ನಡಿಯಲ್ಲಿ ತನ್ನ ಸ್ವಾಭಾವಿಕ ಮುಖವನ್ನು ನೋಡುವ ಮನುಷ್ಯನಂತೆ; ಯಾಕಂದರೆ ಅವನು ತನ್ನನ್ನು ತಾನೇ ಗಮನಿಸುತ್ತಾನೆ, ದೂರ ಹೋಗುತ್ತಾನೆ ಮತ್ತು ಅವನು ಯಾವ ರೀತಿಯ ಮನುಷ್ಯನೆಂದು ತಕ್ಷಣವೇ ಮರೆತುಬಿಡುತ್ತಾನೆ. ಆದರೆ ಸ್ವಾತಂತ್ರ್ಯದ ಪರಿಪೂರ್ಣ ನಿಯಮವನ್ನು ನೋಡುವ ಮತ್ತು ಅದರಲ್ಲಿ ಮುಂದುವರಿಯುವವನು ಮತ್ತು ಕೇಳುವವನನ್ನು ಮರೆತುಬಿಡುವವನಲ್ಲ, ಆದರೆ ಅವನು ಮಾಡುವ ಕೆಲಸದಲ್ಲಿ ಅವನು ಆಶೀರ್ವದಿಸಲ್ಪಡುತ್ತಾನೆ.</w:t>
      </w:r>
    </w:p>
    <w:p/>
    <w:p>
      <w:r xmlns:w="http://schemas.openxmlformats.org/wordprocessingml/2006/main">
        <w:t xml:space="preserve">ಕೀರ್ತನೆಗಳು 89:32 ಆಗ ನಾನು ಅವರ ಅಪರಾಧವನ್ನು ಕೋಲಿನಿಂದ ಮತ್ತು ಅವರ ಅಕ್ರಮವನ್ನು ಪಟ್ಟೆಗಳಿಂದ ಸಂದರ್ಶಿಸುವೆನು.</w:t>
      </w:r>
    </w:p>
    <w:p/>
    <w:p>
      <w:r xmlns:w="http://schemas.openxmlformats.org/wordprocessingml/2006/main">
        <w:t xml:space="preserve">ಅಪರಾಧ ಮತ್ತು ಅಕ್ರಮವನ್ನು ಶಿಕ್ಷೆಯೊಂದಿಗೆ ಭೇಟಿ ಮಾಡಲಾಗುವುದು ಎಂದು ಕೀರ್ತನೆಗಾರನು ಘೋಷಿಸುತ್ತಾನೆ.</w:t>
      </w:r>
    </w:p>
    <w:p/>
    <w:p>
      <w:r xmlns:w="http://schemas.openxmlformats.org/wordprocessingml/2006/main">
        <w:t xml:space="preserve">1: ದೇವರ ಪಾಪದ ಶಿಕ್ಷೆ: ಕೀರ್ತನೆಗಳು 89:32</w:t>
      </w:r>
    </w:p>
    <w:p/>
    <w:p>
      <w:r xmlns:w="http://schemas.openxmlformats.org/wordprocessingml/2006/main">
        <w:t xml:space="preserve">2: ಪಾಪದ ಗಂಭೀರತೆ: ಕೀರ್ತನೆಗಳು 89:32</w:t>
      </w:r>
    </w:p>
    <w:p/>
    <w:p>
      <w:r xmlns:w="http://schemas.openxmlformats.org/wordprocessingml/2006/main">
        <w:t xml:space="preserve">1: ನಾಣ್ಣುಡಿಗಳು 13:24 - ಕೋಲನ್ನು ಬಿಡುವವನು ತನ್ನ ಮಗನನ್ನು ದ್ವೇಷಿಸುತ್ತಾನೆ, ಆದರೆ ಅವನನ್ನು ಪ್ರೀತಿಸುವವನು ಅವನನ್ನು ಶಿಕ್ಷಿಸಲು ಶ್ರದ್ಧೆಯಿಂದ ಇರುತ್ತಾನೆ.</w:t>
      </w:r>
    </w:p>
    <w:p/>
    <w:p>
      <w:r xmlns:w="http://schemas.openxmlformats.org/wordprocessingml/2006/main">
        <w:t xml:space="preserve">2: ಹೀಬ್ರೂ 12: 5-11 - ಮತ್ತು ನಿಮ್ಮನ್ನು ಮಕ್ಕಳೆಂದು ಸಂಬೋಧಿಸುವ ಉಪದೇಶವನ್ನು ನೀವು ಮರೆತಿದ್ದೀರಾ? ನನ್ನ ಮಗನೇ, ಭಗವಂತನ ಶಿಸ್ತನ್ನು ಲಘುವಾಗಿ ಪರಿಗಣಿಸಬೇಡ ಅಥವಾ ಆತನು ಖಂಡಿಸಿದಾಗ ಆಯಾಸಗೊಳ್ಳಬೇಡ. ಯಾಕಂದರೆ ಕರ್ತನು ತಾನು ಪ್ರೀತಿಸುವವನನ್ನು ಶಿಕ್ಷಿಸುತ್ತಾನೆ ಮತ್ತು ಅವನು ಸ್ವೀಕರಿಸುವ ಪ್ರತಿಯೊಬ್ಬ ಮಗನನ್ನು ಶಿಕ್ಷಿಸುತ್ತಾನೆ. ಶಿಸ್ತಿಗಾಗಿ ನೀವು ಸಹಿಸಿಕೊಳ್ಳಬೇಕು. ದೇವರು ನಿಮ್ಮನ್ನು ಮಕ್ಕಳಂತೆ ನೋಡಿಕೊಳ್ಳುತ್ತಿದ್ದಾನೆ. ಯಾವ ಮಗನಿಗೆ ಅವನ ತಂದೆ ಶಿಸ್ತು ಕೊಡುವುದಿಲ್ಲ? ನೀವು ಶಿಸ್ತು ಇಲ್ಲದೆ ಉಳಿದಿದ್ದರೆ, ಇದರಲ್ಲಿ ಎಲ್ಲರೂ ಭಾಗವಹಿಸಿದ್ದರೆ, ನೀವು ಅಕ್ರಮ ಮಕ್ಕಳೇ ಹೊರತು ಪುತ್ರರಲ್ಲ. ಇದಲ್ಲದೆ, ನಮಗೆ ಶಿಸ್ತು ಮತ್ತು ನಾವು ಅವರನ್ನು ಗೌರವಿಸುವ ಐಹಿಕ ಪಿತಾಮಹರನ್ನು ಹೊಂದಿದ್ದೇವೆ. ನಾವು ಆತ್ಮಗಳ ತಂದೆಗೆ ಹೆಚ್ಚು ಅಧೀನರಾಗಿ ಬದುಕಬೇಕಲ್ಲವೇ? ಯಾಕಂದರೆ ಅವರು ನಮಗೆ ಉತ್ತಮವೆಂದು ತೋರುವ ಅಲ್ಪಾವಧಿಗೆ ನಮ್ಮನ್ನು ಶಿಸ್ತುಗೊಳಿಸಿದರು, ಆದರೆ ಆತನು ನಮ್ಮ ಒಳಿತಿಗಾಗಿ ನಮ್ಮನ್ನು ಶಿಸ್ತುಗೊಳಿಸುತ್ತಾನೆ, ನಾವು ಆತನ ಪವಿತ್ರತೆಯನ್ನು ಹಂಚಿಕೊಳ್ಳುತ್ತೇವೆ.</w:t>
      </w:r>
    </w:p>
    <w:p/>
    <w:p>
      <w:r xmlns:w="http://schemas.openxmlformats.org/wordprocessingml/2006/main">
        <w:t xml:space="preserve">ಕೀರ್ತನೆಗಳು 89:33 ಆದರೂ ನಾನು ಆತನಿಂದ ನನ್ನ ದಯೆಯನ್ನು ಸಂಪೂರ್ಣವಾಗಿ ತೆಗೆದುಕೊಳ್ಳುವುದಿಲ್ಲ ಅಥವಾ ನನ್ನ ನಿಷ್ಠೆಯನ್ನು ವಿಫಲಗೊಳಿಸುವುದಿಲ್ಲ.</w:t>
      </w:r>
    </w:p>
    <w:p/>
    <w:p>
      <w:r xmlns:w="http://schemas.openxmlformats.org/wordprocessingml/2006/main">
        <w:t xml:space="preserve">ದೇವರ ಪ್ರೀತಿಯ ದಯೆ ಮತ್ತು ನಿಷ್ಠೆ ನಮ್ಮಿಂದ ಎಂದಿಗೂ ದೂರವಾಗುವುದಿಲ್ಲ.</w:t>
      </w:r>
    </w:p>
    <w:p/>
    <w:p>
      <w:r xmlns:w="http://schemas.openxmlformats.org/wordprocessingml/2006/main">
        <w:t xml:space="preserve">1. ದೇವರ ತಪ್ಪದ ಪ್ರೀತಿ ಮತ್ತು ನಿಷ್ಠೆ</w:t>
      </w:r>
    </w:p>
    <w:p/>
    <w:p>
      <w:r xmlns:w="http://schemas.openxmlformats.org/wordprocessingml/2006/main">
        <w:t xml:space="preserve">2. ದೇವರ ಅಚಲ ಬದ್ಧತೆ</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ಜೇಮ್ಸ್ 1:17 - ಪ್ರತಿಯೊಂದು ಒಳ್ಳೆಯ ಉಡುಗೊರೆ ಮತ್ತು ಪ್ರತಿ ಪರಿಪೂರ್ಣ ಉಡುಗೊರೆಯು ಮೇಲಿನಿಂದ ಬಂದಿದ್ದು, ಬದಲಾವಣೆಯ ಕಾರಣದಿಂದಾಗಿ ಯಾವುದೇ ವ್ಯತ್ಯಾಸ ಅಥವಾ ನೆರಳು ಇಲ್ಲದ ಬೆಳಕಿನ ತಂದೆಯಿಂದ ಕೆಳಗೆ ಬರುತ್ತದೆ.</w:t>
      </w:r>
    </w:p>
    <w:p/>
    <w:p>
      <w:r xmlns:w="http://schemas.openxmlformats.org/wordprocessingml/2006/main">
        <w:t xml:space="preserve">ಕೀರ್ತನೆಗಳು 89:34 ನಾನು ನನ್ನ ಒಡಂಬಡಿಕೆಯನ್ನು ಮುರಿಯುವದಿಲ್ಲ, ನನ್ನ ತುಟಿಗಳಿಂದ ಹೊರಬಿದ್ದದ್ದನ್ನು ಬದಲಾಯಿಸುವದಿಲ್ಲ.</w:t>
      </w:r>
    </w:p>
    <w:p/>
    <w:p>
      <w:r xmlns:w="http://schemas.openxmlformats.org/wordprocessingml/2006/main">
        <w:t xml:space="preserve">ದೇವರ ವಾಗ್ದಾನಗಳು ನಿಷ್ಠಾವಂತ ಮತ್ತು ಬದಲಾಗುವುದಿಲ್ಲ.</w:t>
      </w:r>
    </w:p>
    <w:p/>
    <w:p>
      <w:r xmlns:w="http://schemas.openxmlformats.org/wordprocessingml/2006/main">
        <w:t xml:space="preserve">1. ದೇವರ ಬದಲಾಯಿಸಲಾಗದ ಪದ - ದೇವರು ತನ್ನ ವಾಗ್ದಾನಗಳನ್ನು ಹೇಗೆ ಇಟ್ಟುಕೊಳ್ಳುತ್ತಾನೆ.</w:t>
      </w:r>
    </w:p>
    <w:p/>
    <w:p>
      <w:r xmlns:w="http://schemas.openxmlformats.org/wordprocessingml/2006/main">
        <w:t xml:space="preserve">2. ದೃಢವಾದ ಪ್ರೀತಿ - ದೇವರ ಒಡಂಬಡಿಕೆಯ ನಿಷ್ಠೆಯನ್ನು ಅರ್ಥಮಾಡಿಕೊಳ್ಳುವುದು.</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ಹೀಬ್ರೂ 13:5-6 -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ಕರ್ತನು ನನ್ನ ಸಹಾಯಕ; ನಾನು ಭಯಪಡುವುದಿಲ್ಲ; ಮನುಷ್ಯನು ನನಗೆ ಏನು ಮಾಡಬಹುದು?</w:t>
      </w:r>
    </w:p>
    <w:p/>
    <w:p>
      <w:r xmlns:w="http://schemas.openxmlformats.org/wordprocessingml/2006/main">
        <w:t xml:space="preserve">ಕೀರ್ತನೆಗಳು 89:35 ನಾನು ದಾವೀದನಿಗೆ ಸುಳ್ಳು ಹೇಳುವುದಿಲ್ಲ ಎಂದು ನನ್ನ ಪವಿತ್ರತೆಯ ಮೂಲಕ ಒಮ್ಮೆ ಪ್ರಮಾಣ ಮಾಡಿದ್ದೇನೆ.</w:t>
      </w:r>
    </w:p>
    <w:p/>
    <w:p>
      <w:r xmlns:w="http://schemas.openxmlformats.org/wordprocessingml/2006/main">
        <w:t xml:space="preserve">ದಾವೀದನಿಗೆ ನಂಬಿಗಸ್ತನಾಗಿ ಉಳಿಯುವುದಾಗಿ ದೇವರು ಪ್ರಮಾಣ ಮಾಡಿದ್ದಾನೆ ಮತ್ತು ಸುಳ್ಳು ಹೇಳುವುದಿಲ್ಲ.</w:t>
      </w:r>
    </w:p>
    <w:p/>
    <w:p>
      <w:r xmlns:w="http://schemas.openxmlformats.org/wordprocessingml/2006/main">
        <w:t xml:space="preserve">1. ದೇವರ ನಿಷ್ಠೆ: ಕೀರ್ತನೆ 89 ರಿಂದ ಒಂದು ಪಾಠ</w:t>
      </w:r>
    </w:p>
    <w:p/>
    <w:p>
      <w:r xmlns:w="http://schemas.openxmlformats.org/wordprocessingml/2006/main">
        <w:t xml:space="preserve">2. ದೇವರಂತೆ ನಂಬಿಗಸ್ತರಾಗಿರಲು ನಾವು ಹೇಗೆ ಕಲಿಯಬಹುದು?</w:t>
      </w:r>
    </w:p>
    <w:p/>
    <w:p>
      <w:r xmlns:w="http://schemas.openxmlformats.org/wordprocessingml/2006/main">
        <w:t xml:space="preserve">1.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ಕೀರ್ತನೆಗಳು 36:5 - ಓ ಕರ್ತನೇ, ನಿನ್ನ ದೃಢವಾದ ಪ್ರೀತಿಯು ಆಕಾಶದ ವರೆಗೆ, ನಿನ್ನ ನಿಷ್ಠೆಯು ಮೋಡಗಳವರೆಗೆ ವಿಸ್ತರಿಸುತ್ತದೆ.</w:t>
      </w:r>
    </w:p>
    <w:p/>
    <w:p>
      <w:r xmlns:w="http://schemas.openxmlformats.org/wordprocessingml/2006/main">
        <w:t xml:space="preserve">ಕೀರ್ತನೆಗಳು 89:36 ಅವನ ಸಂತತಿಯು ಎಂದೆಂದಿಗೂ ಇರುತ್ತದೆ ಮತ್ತು ಅವನ ಸಿಂಹಾಸನವು ನನ್ನ ಮುಂದೆ ಸೂರ್ಯನಂತೆ ಇರುತ್ತದೆ.</w:t>
      </w:r>
    </w:p>
    <w:p/>
    <w:p>
      <w:r xmlns:w="http://schemas.openxmlformats.org/wordprocessingml/2006/main">
        <w:t xml:space="preserve">ಕೀರ್ತನೆಗಳು 89:36 ಹೇಳುವಂತೆ, ಸೂರ್ಯನು ಬದಲಾಗದೆ ಇರುವಂತೆಯೇ ದೇವರಿಂದ ಆರಿಸಲ್ಪಟ್ಟ ಜನರು ಶಾಶ್ವತವಾಗಿ ಅಧಿಕಾರದಲ್ಲಿ ಉಳಿಯುತ್ತಾರೆ.</w:t>
      </w:r>
    </w:p>
    <w:p/>
    <w:p>
      <w:r xmlns:w="http://schemas.openxmlformats.org/wordprocessingml/2006/main">
        <w:t xml:space="preserve">1: ದೇವರ ಆಶೀರ್ವಾದಗಳು ಎಂದೆಂದಿಗೂ ಇರುತ್ತದೆ.</w:t>
      </w:r>
    </w:p>
    <w:p/>
    <w:p>
      <w:r xmlns:w="http://schemas.openxmlformats.org/wordprocessingml/2006/main">
        <w:t xml:space="preserve">2: ಸದಾ ಬದಲಾಗುತ್ತಿರುವ ಜಗತ್ತಿನಲ್ಲಿ ಬದಲಾಗದ ನಂಬಿಕೆ.</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ಕೀರ್ತನೆಗಳು 117:2 - ಯಾಕಂದರೆ ಆತನ ಕರುಣೆಯು ನಮ್ಮ ಕಡೆಗೆ ದೊಡ್ಡದಾಗಿದೆ ಮತ್ತು ಕರ್ತನ ಸತ್ಯವು ಎಂದೆಂದಿಗೂ ಇರುತ್ತದೆ. ನೀವು ಭಗವಂತನನ್ನು ಸ್ತುತಿಸಿರಿ.</w:t>
      </w:r>
    </w:p>
    <w:p/>
    <w:p>
      <w:r xmlns:w="http://schemas.openxmlformats.org/wordprocessingml/2006/main">
        <w:t xml:space="preserve">ಕೀರ್ತನೆಗಳು 89:37 ಅದು ಎಂದೆಂದಿಗೂ ಚಂದ್ರನಂತೆಯೂ ಸ್ವರ್ಗದಲ್ಲಿ ನಂಬಿಗಸ್ತ ಸಾಕ್ಷಿಯಾಗಿಯೂ ಸ್ಥಾಪಿಸಲ್ಪಡುವುದು. ಸೆಲಾಹ್.</w:t>
      </w:r>
    </w:p>
    <w:p/>
    <w:p>
      <w:r xmlns:w="http://schemas.openxmlformats.org/wordprocessingml/2006/main">
        <w:t xml:space="preserve">ಕೀರ್ತನೆಗಳು 89:37 ಸ್ವರ್ಗದಲ್ಲಿರುವ ದೇವರ ನಿಷ್ಠೆಯ ಬಗ್ಗೆ ಹೇಳುತ್ತದೆ ಮತ್ತು ಅದನ್ನು ಶಾಶ್ವತವಾಗಿ ಸ್ಥಾಪಿಸಲಾದ ಚಂದ್ರನಿಗೆ ಹೋಲಿಸುತ್ತದೆ.</w:t>
      </w:r>
    </w:p>
    <w:p/>
    <w:p>
      <w:r xmlns:w="http://schemas.openxmlformats.org/wordprocessingml/2006/main">
        <w:t xml:space="preserve">1. ದೇವರ ನಿಷ್ಠೆ: ಕೀರ್ತನೆಗಳ ಅಧ್ಯಯನ 89:37</w:t>
      </w:r>
    </w:p>
    <w:p/>
    <w:p>
      <w:r xmlns:w="http://schemas.openxmlformats.org/wordprocessingml/2006/main">
        <w:t xml:space="preserve">2. ದೇವರ ವಾಗ್ದಾನಗಳ ಶಾಶ್ವತ ಸ್ವರೂಪ: ಕೀರ್ತನೆಗಳು 89:37 ರ ಪ್ರತಿಬಿಂಬ</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ಜೆರೆಮಿಯ 31:3 - ಕರ್ತನು ಅವನಿಗೆ ದೂರದಿಂದ ಕಾಣಿಸಿಕೊಂಡನು. ನಾನು ನಿನ್ನನ್ನು ಶಾಶ್ವತ ಪ್ರೀತಿಯಿಂದ ಪ್ರೀತಿಸಿದೆ; ಆದುದರಿಂದ ನಾನು ನಿಮಗೆ ನನ್ನ ನಿಷ್ಠೆಯನ್ನು ಮುಂದುವರಿಸಿದ್ದೇನೆ.</w:t>
      </w:r>
    </w:p>
    <w:p/>
    <w:p>
      <w:r xmlns:w="http://schemas.openxmlformats.org/wordprocessingml/2006/main">
        <w:t xml:space="preserve">ಕೀರ್ತನೆಗಳು 89:38 ಆದರೆ ನೀನು ತಿರಸ್ಕರಿಸಿ ಅಸಹ್ಯಪಟ್ಟು ನಿನ್ನ ಅಭಿಷಿಕ್ತನ ಮೇಲೆ ಕೋಪಗೊಂಡಿದ್ದೀ.</w:t>
      </w:r>
    </w:p>
    <w:p/>
    <w:p>
      <w:r xmlns:w="http://schemas.openxmlformats.org/wordprocessingml/2006/main">
        <w:t xml:space="preserve">ಭಗವಂತನು ತಾನು ಆರಿಸಿಕೊಂಡವನ ಬಗ್ಗೆ ಅಸಮಾಧಾನಗೊಂಡಿದ್ದಾನೆ.</w:t>
      </w:r>
    </w:p>
    <w:p/>
    <w:p>
      <w:r xmlns:w="http://schemas.openxmlformats.org/wordprocessingml/2006/main">
        <w:t xml:space="preserve">1. ದೇವರ ಪ್ರೀತಿ ಬೇಷರತ್ತಾಗಿದೆ</w:t>
      </w:r>
    </w:p>
    <w:p/>
    <w:p>
      <w:r xmlns:w="http://schemas.openxmlformats.org/wordprocessingml/2006/main">
        <w:t xml:space="preserve">2. ಭಗವಂತನ ತಾಳ್ಮೆಗೆ ಅಂತ್ಯವಿಲ್ಲ</w:t>
      </w:r>
    </w:p>
    <w:p/>
    <w:p>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p>
      <w:r xmlns:w="http://schemas.openxmlformats.org/wordprocessingml/2006/main">
        <w:t xml:space="preserve">2. ರೋಮನ್ನರು 8:38-39 - ಮರಣವಾಗಲಿ, ಜೀವನವಾಗಲಿ, ದೇವತೆಗಳಾಗಲಿ, ಅಧಿಪತಿಗಳಾಗಲಿ, ವರ್ತಮಾನದ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ಕೀರ್ತನೆಗಳು 89:39 ನಿನ್ನ ಸೇವಕನ ಒಡಂಬಡಿಕೆಯನ್ನು ನಿರರ್ಥಕಗೊಳಿಸಿದ್ದೀ;</w:t>
      </w:r>
    </w:p>
    <w:p/>
    <w:p>
      <w:r xmlns:w="http://schemas.openxmlformats.org/wordprocessingml/2006/main">
        <w:t xml:space="preserve">ತನ್ನ ಸೇವಕನೊಂದಿಗಿನ ದೇವರ ಒಡಂಬಡಿಕೆಯನ್ನು ಮುರಿದು, ಅವನ ಕಿರೀಟವನ್ನು ಅವಮಾನಿಸಿದ್ದಾನೆ.</w:t>
      </w:r>
    </w:p>
    <w:p/>
    <w:p>
      <w:r xmlns:w="http://schemas.openxmlformats.org/wordprocessingml/2006/main">
        <w:t xml:space="preserve">1. ಮನುಷ್ಯನ ವಿಶ್ವಾಸದ್ರೋಹ ಮತ್ತು ದೇವರ ನಿಷ್ಠೆ</w:t>
      </w:r>
    </w:p>
    <w:p/>
    <w:p>
      <w:r xmlns:w="http://schemas.openxmlformats.org/wordprocessingml/2006/main">
        <w:t xml:space="preserve">2. ಒಡಂಬಡಿಕೆಯ ಶಕ್ತಿ ಮತ್ತು ನಮಗೆ ಇದರ ಅರ್ಥವೇನು</w:t>
      </w:r>
    </w:p>
    <w:p/>
    <w:p>
      <w:r xmlns:w="http://schemas.openxmlformats.org/wordprocessingml/2006/main">
        <w:t xml:space="preserve">1. 2 ಕೊರಿಂಥಿಯಾನ್ಸ್ 1:20 ಆತನಲ್ಲಿ ದೇವರ ಎಲ್ಲಾ ವಾಗ್ದಾನಗಳು ಹೌದು, ಮತ್ತು ಆತನಲ್ಲಿ ಆಮೆನ್, ನಮ್ಮ ಮೂಲಕ ದೇವರ ಮಹಿಮೆಗಾಗಿ.</w:t>
      </w:r>
    </w:p>
    <w:p/>
    <w:p>
      <w:r xmlns:w="http://schemas.openxmlformats.org/wordprocessingml/2006/main">
        <w:t xml:space="preserve">2. Hebrews 10:23 ನಮ್ಮ ಭರವಸೆಯ ನಿವೇದನೆಯನ್ನು ಅಲುಗಾಡದೆ ಬಿಗಿಯಾಗಿ ಹಿಡಿದುಕೊಳ್ಳೋಣ, ಏಕೆಂದರೆ ವಾಗ್ದಾನ ಮಾಡಿದವನು ನಂಬಿಗಸ್ತನಾಗಿದ್ದಾನೆ.</w:t>
      </w:r>
    </w:p>
    <w:p/>
    <w:p>
      <w:r xmlns:w="http://schemas.openxmlformats.org/wordprocessingml/2006/main">
        <w:t xml:space="preserve">ಕೀರ್ತನೆಗಳು 89:40 ನೀನು ಅವನ ಎಲ್ಲಾ ಬೇಲಿಗಳನ್ನು ಒಡೆದಿದ್ದೀ; ನೀನು ಅವನ ಭದ್ರವಾದ ಹಿಡಿತಗಳನ್ನು ನಾಶಮಾಡಿದ್ದೀ.</w:t>
      </w:r>
    </w:p>
    <w:p/>
    <w:p>
      <w:r xmlns:w="http://schemas.openxmlformats.org/wordprocessingml/2006/main">
        <w:t xml:space="preserve">ದೇವರ ಶಕ್ತಿಯು ಶತ್ರುಗಳ ಕೋಟೆಗಳ ನಾಶವನ್ನು ಉಂಟುಮಾಡಿದೆ.</w:t>
      </w:r>
    </w:p>
    <w:p/>
    <w:p>
      <w:r xmlns:w="http://schemas.openxmlformats.org/wordprocessingml/2006/main">
        <w:t xml:space="preserve">1. ದೇವರ ಶಕ್ತಿಯು ಎಲ್ಲಾ ಅಡೆತಡೆಗಳನ್ನು ನಿವಾರಿಸುತ್ತದೆ</w:t>
      </w:r>
    </w:p>
    <w:p/>
    <w:p>
      <w:r xmlns:w="http://schemas.openxmlformats.org/wordprocessingml/2006/main">
        <w:t xml:space="preserve">2. ದೇವರ ಶಕ್ತಿಯು ಹೋಲಿಸಲಾಗದದು</w:t>
      </w:r>
    </w:p>
    <w:p/>
    <w:p>
      <w:r xmlns:w="http://schemas.openxmlformats.org/wordprocessingml/2006/main">
        <w:t xml:space="preserve">1. ಯೆಶಾಯ 40: 28-31 - "ನಿಮಗೆ ಗೊತ್ತಿಲ್ಲವೇ? ನೀವು ಕೇಳಲಿಲ್ಲವೇ? ಕರ್ತನು ಶಾಶ್ವತ ದೇವರು, ಭೂಮಿಯ ಅಂತ್ಯಗಳ ಸೃಷ್ಟಿಕರ್ತ. ಅವನು ದಣಿದಿಲ್ಲ ಅಥವಾ ದಣಿದಿಲ್ಲ, ಮತ್ತು ಅವನ ತಿಳುವಳಿಕೆಯು ಯಾರಿಗೂ ಸಾಧ್ಯವಿಲ್ಲ ಅವನು ದಣಿದವರಿಗೆ ಬಲವನ್ನು ಕೊಡುತ್ತಾನೆ ಮತ್ತು ದುರ್ಬಲರ ಶಕ್ತಿಯನ್ನು ಹೆಚ್ಚಿಸುತ್ತಾನೆ, ಯುವಕರು ಸಹ ದಣಿದಿದ್ದಾರೆ ಮತ್ತು ದಣಿದಿದ್ದಾರೆ, ಮತ್ತು ಯುವಕರು ಮುಗ್ಗರಿಸಿ ಬೀಳುತ್ತಾರೆ, ಆದರೆ ಭಗವಂತನಲ್ಲಿ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ಕೀರ್ತನೆ 103:19 - "ಕರ್ತನು ತನ್ನ ಸಿಂಹಾಸನವನ್ನು ಸ್ವರ್ಗದಲ್ಲಿ ಸ್ಥಾಪಿಸಿದನು, ಮತ್ತು ಅವನ ರಾಜ್ಯವು ಎಲ್ಲವನ್ನು ಆಳುತ್ತದೆ."</w:t>
      </w:r>
    </w:p>
    <w:p/>
    <w:p>
      <w:r xmlns:w="http://schemas.openxmlformats.org/wordprocessingml/2006/main">
        <w:t xml:space="preserve">ಕೀರ್ತನೆಗಳು 89:41 ದಾರಿಯಲ್ಲಿ ಹೋಗುವವರೆಲ್ಲರೂ ಅವನನ್ನು ಹಾಳುಮಾಡುತ್ತಾರೆ; ಅವನು ತನ್ನ ನೆರೆಯವರಿಗೆ ನಿಂದೆ.</w:t>
      </w:r>
    </w:p>
    <w:p/>
    <w:p>
      <w:r xmlns:w="http://schemas.openxmlformats.org/wordprocessingml/2006/main">
        <w:t xml:space="preserve">ಹಾದುಹೋಗುವವರೆಲ್ಲರೂ ಅವನಿಂದ ದೂರ ಹೋಗುತ್ತಾರೆ ಮತ್ತು ಅವನು ತನ್ನ ನೆರೆಹೊರೆಯವರಿಗೆ ನಿಂದೆಯಾಗಿದ್ದಾನೆ ಎಂದು ಕೀರ್ತನೆಗಾರನು ದುಃಖಿಸುತ್ತಾನೆ.</w:t>
      </w:r>
    </w:p>
    <w:p/>
    <w:p>
      <w:r xmlns:w="http://schemas.openxmlformats.org/wordprocessingml/2006/main">
        <w:t xml:space="preserve">1. ಜೀವನದ ಅಪಾಯಗಳು: ಕಷ್ಟದ ಸಮಯದಲ್ಲಿ ಶಕ್ತಿಯನ್ನು ಕಂಡುಕೊಳ್ಳುವುದು</w:t>
      </w:r>
    </w:p>
    <w:p/>
    <w:p>
      <w:r xmlns:w="http://schemas.openxmlformats.org/wordprocessingml/2006/main">
        <w:t xml:space="preserve">2. ಪ್ರತಿಕೂಲತೆಯನ್ನು ನಿವಾರಿಸುವುದು: ತಿರಸ್ಕಾರವನ್ನು ನಿಭಾಯಿಸಲು ಕಲಿಯುವುದು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12:14 - ನಿಮ್ಮನ್ನು ಹಿಂಸಿಸುವವರನ್ನು ಆಶೀರ್ವದಿಸಿ: ಆಶೀರ್ವದಿಸಿ ಮತ್ತು ಶಪಿಸಬೇಡಿ.</w:t>
      </w:r>
    </w:p>
    <w:p/>
    <w:p>
      <w:r xmlns:w="http://schemas.openxmlformats.org/wordprocessingml/2006/main">
        <w:t xml:space="preserve">ಕೀರ್ತನೆಗಳು 89:42 ನೀನು ಅವನ ವಿರೋಧಿಗಳ ಬಲಗೈಯನ್ನು ನಿಲ್ಲಿಸಿದ್ದೀ; ನೀನು ಅವನ ಎಲ್ಲಾ ಶತ್ರುಗಳನ್ನು ಸಂತೋಷಪಡಿಸಿದ್ದೀ.</w:t>
      </w:r>
    </w:p>
    <w:p/>
    <w:p>
      <w:r xmlns:w="http://schemas.openxmlformats.org/wordprocessingml/2006/main">
        <w:t xml:space="preserve">ದೇವರು ತನ್ನ ವಿರೋಧಿಗಳ ಬಲಗೈಯನ್ನು ಸ್ಥಾಪಿಸಿದನು ಮತ್ತು ತನ್ನ ಶತ್ರುಗಳನ್ನು ಸಂತೋಷಪಡಿಸಿದನು.</w:t>
      </w:r>
    </w:p>
    <w:p/>
    <w:p>
      <w:r xmlns:w="http://schemas.openxmlformats.org/wordprocessingml/2006/main">
        <w:t xml:space="preserve">1. ಶತ್ರುಗಳ ಆಶೀರ್ವಾದ: ದೇವರು ನಮ್ಮ ವಿರೋಧಿಗಳನ್ನು ಒಳ್ಳೆಯದಕ್ಕಾಗಿ ಹೇಗೆ ಬಳಸುತ್ತಿದ್ದಾನೆ</w:t>
      </w:r>
    </w:p>
    <w:p/>
    <w:p>
      <w:r xmlns:w="http://schemas.openxmlformats.org/wordprocessingml/2006/main">
        <w:t xml:space="preserve">2. ಸಂತೋಷದ ಶಕ್ತಿ: ಸಂತೋಷದ ಮೂಲಕ ದೇವರು ನಮ್ಮನ್ನು ಹೇಗೆ ಪರಿವರ್ತಿಸಬಹುದು</w:t>
      </w:r>
    </w:p>
    <w:p/>
    <w:p>
      <w:r xmlns:w="http://schemas.openxmlformats.org/wordprocessingml/2006/main">
        <w:t xml:space="preserve">1. ರೋಮನ್ನರು 12:18-21 - "ಸಾಧ್ಯವಾದರೆ, ಅದು ನಿಮ್ಮ ಮೇಲೆ ಅವಲಂಬಿತವಾಗಿ, ಎಲ್ಲರೊಂದಿಗೆ ಶಾಂತಿಯಿಂದ ಬಾಳು, ನನ್ನ ಪ್ರಿಯ ಸ್ನೇಹಿತರೇ, ಸೇಡು ತೀರಿಸಿಕೊಳ್ಳಬೇಡಿ, ಆದರೆ ದೇವರ ಕೋಪಕ್ಕೆ ಅವಕಾಶವನ್ನು ಬಿಡಿ, ಏಕೆಂದರೆ ಅದು ಬರೆಯಲ್ಪಟ್ಟಿದೆ. : ಸೇಡು ತೀರಿಸಿಕೊಳ್ಳುವುದು ನನ್ನದು; ನಾನು ತೀರಿಸುವೆನು ಎಂದು ಕರ್ತನು ಹೇಳುತ್ತಾನೆ, ಇದಕ್ಕೆ ವಿರುದ್ಧವಾಗಿ: ನಿಮ್ಮ ಶತ್ರು ಹಸಿದಿದ್ದರೆ, ಅವನಿಗೆ ಆಹಾರವನ್ನು ನೀಡಿ; ಅವನು ಬಾಯಾರಿಕೆಯಾಗಿದ್ದರೆ, ಅವನಿಗೆ ಏನಾದರೂ ಕುಡಿಯಲು ಕೊಡು, ಹೀಗೆ ಮಾಡುವುದರಿಂದ ನೀವು ಅವನ ಮೇಲೆ ಉರಿಯುತ್ತಿರುವ ಕಲ್ಲಿದ್ದಲನ್ನು ರಾಶಿ ಹಾಕುತ್ತೀರಿ. ತಲೆ ಕೆಟ್ಟದರಿಂದ ಜಯಿಸಬೇಡ, ಆದರೆ ಒಳ್ಳೆಯದರಿಂದ ಕೆಟ್ಟದ್ದನ್ನು ಜಯಿಸಿ.</w:t>
      </w:r>
    </w:p>
    <w:p/>
    <w:p>
      <w:r xmlns:w="http://schemas.openxmlformats.org/wordprocessingml/2006/main">
        <w:t xml:space="preserve">2. ಎಫೆಸಿಯನ್ಸ್ 5:20 - ನಮ್ಮ ಕರ್ತನಾದ ಯೇಸು ಕ್ರಿಸ್ತನ ಹೆಸರಿನಲ್ಲಿ ಯಾವಾಗಲೂ ಎಲ್ಲದಕ್ಕೂ ತಂದೆಯಾದ ದೇವರಿಗೆ ಕೃತಜ್ಞತೆ ಸಲ್ಲಿಸುವುದು.</w:t>
      </w:r>
    </w:p>
    <w:p/>
    <w:p>
      <w:r xmlns:w="http://schemas.openxmlformats.org/wordprocessingml/2006/main">
        <w:t xml:space="preserve">ಕೀರ್ತನೆಗಳು 89:43 ನೀನು ಅವನ ಕತ್ತಿಯ ಅಂಚನ್ನು ತಿರುಗಿಸಿ ಅವನನ್ನು ಯುದ್ಧದಲ್ಲಿ ನಿಲ್ಲುವಂತೆ ಮಾಡಲಿಲ್ಲ.</w:t>
      </w:r>
    </w:p>
    <w:p/>
    <w:p>
      <w:r xmlns:w="http://schemas.openxmlformats.org/wordprocessingml/2006/main">
        <w:t xml:space="preserve">ದೇವರು ಮನುಷ್ಯನ ಖಡ್ಗದ ಶಕ್ತಿ ಮತ್ತು ಶಕ್ತಿಯನ್ನು ಕಸಿದುಕೊಂಡಿದ್ದಾನೆ, ಅವನನ್ನು ಯುದ್ಧದಲ್ಲಿ ಹೋರಾಡಲು ಸಾಧ್ಯವಾಗಲಿಲ್ಲ.</w:t>
      </w:r>
    </w:p>
    <w:p/>
    <w:p>
      <w:r xmlns:w="http://schemas.openxmlformats.org/wordprocessingml/2006/main">
        <w:t xml:space="preserve">1. ದೇವರು ನಮ್ಮ ಶಕ್ತಿ ಮತ್ತು ನಮ್ಮ ರಕ್ಷಕ</w:t>
      </w:r>
    </w:p>
    <w:p/>
    <w:p>
      <w:r xmlns:w="http://schemas.openxmlformats.org/wordprocessingml/2006/main">
        <w:t xml:space="preserve">2. ಪ್ರಾರ್ಥನೆಯ ಶಕ್ತಿ</w:t>
      </w:r>
    </w:p>
    <w:p/>
    <w:p>
      <w:r xmlns:w="http://schemas.openxmlformats.org/wordprocessingml/2006/main">
        <w:t xml:space="preserve">1. ಯೆಶಾಯ 40:31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ಫಿಲಿಪ್ಪಿ 4:13 "ನನ್ನನ್ನು ಬಲಪಡಿಸುವವನ ಮೂಲಕ ನಾನು ಎಲ್ಲವನ್ನೂ ಮಾಡಬಹುದು."</w:t>
      </w:r>
    </w:p>
    <w:p/>
    <w:p>
      <w:r xmlns:w="http://schemas.openxmlformats.org/wordprocessingml/2006/main">
        <w:t xml:space="preserve">ಕೀರ್ತನೆಗಳು 89:44 ನೀನು ಅವನ ಮಹಿಮೆಯನ್ನು ನಿಲ್ಲಿಸಿ ಅವನ ಸಿಂಹಾಸನವನ್ನು ನೆಲಕ್ಕೆ ಹಾಕಿದ್ದೀ.</w:t>
      </w:r>
    </w:p>
    <w:p/>
    <w:p>
      <w:r xmlns:w="http://schemas.openxmlformats.org/wordprocessingml/2006/main">
        <w:t xml:space="preserve">ದೇವರ ಮಹಿಮೆ ಮತ್ತು ಶಕ್ತಿಯನ್ನು ತೆಗೆದುಹಾಕಲಾಗಿದೆ, ಇದು ಸಿಂಹಾಸನದ ಅವನತಿಗೆ ಕಾರಣವಾಗುತ್ತದೆ.</w:t>
      </w:r>
    </w:p>
    <w:p/>
    <w:p>
      <w:r xmlns:w="http://schemas.openxmlformats.org/wordprocessingml/2006/main">
        <w:t xml:space="preserve">1. ದೇವರ ಶಕ್ತಿ: ಕೀರ್ತನೆಗಳ ಅಧ್ಯಯನ 89:44</w:t>
      </w:r>
    </w:p>
    <w:p/>
    <w:p>
      <w:r xmlns:w="http://schemas.openxmlformats.org/wordprocessingml/2006/main">
        <w:t xml:space="preserve">2. ಮಾನವ ಮಹಿಮೆಯ ಕ್ಷಣಿಕತೆ: ಕೀರ್ತನೆಗಳ ವಿವರಣೆ 89:44</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ಹೀಬ್ರೂ 13:8 - "ಯೇಸು ಕ್ರಿಸ್ತನು ನಿನ್ನೆ ಮತ್ತು ಇಂದು ಮತ್ತು ಎಂದೆಂದಿಗೂ ಒಂದೇ."</w:t>
      </w:r>
    </w:p>
    <w:p/>
    <w:p>
      <w:r xmlns:w="http://schemas.openxmlformats.org/wordprocessingml/2006/main">
        <w:t xml:space="preserve">ಕೀರ್ತನೆಗಳು 89:45 ಅವನ ಯೌವನದ ದಿವಸಗಳನ್ನು ಮೊಟಕುಗೊಳಿಸಿದ್ದೀ; ಸೆಲಾಹ್.</w:t>
      </w:r>
    </w:p>
    <w:p/>
    <w:p>
      <w:r xmlns:w="http://schemas.openxmlformats.org/wordprocessingml/2006/main">
        <w:t xml:space="preserve">ಯೌವನವು ಹೇಗೆ ಚಿಕ್ಕದಾಗಿದೆ ಮತ್ತು ಅದು ಹೇಗೆ ಅವಮಾನವನ್ನು ತರುತ್ತದೆ ಎಂಬುದರ ಕುರಿತು ವಾಕ್ಯವೃಂದವು ಹೇಳುತ್ತದೆ.</w:t>
      </w:r>
    </w:p>
    <w:p/>
    <w:p>
      <w:r xmlns:w="http://schemas.openxmlformats.org/wordprocessingml/2006/main">
        <w:t xml:space="preserve">1. ನಿಮ್ಮ ಯೌವನವನ್ನು ಪಾಲಿಸಲು ಕಲಿಯಿರಿ, ಏಕೆಂದರೆ ಅದು ಕ್ಷಣಿಕವಾಗಿದೆ.</w:t>
      </w:r>
    </w:p>
    <w:p/>
    <w:p>
      <w:r xmlns:w="http://schemas.openxmlformats.org/wordprocessingml/2006/main">
        <w:t xml:space="preserve">2. ನಿಮ್ಮ ಕಾರ್ಯಗಳು ಹೇಗೆ ಅವಮಾನ ಮತ್ತು ಅವಮಾನವನ್ನು ತರಬಹುದು ಎಂಬುದರ ಬಗ್ಗೆ ಗಮನವಿರಲಿ.</w:t>
      </w:r>
    </w:p>
    <w:p/>
    <w:p>
      <w:r xmlns:w="http://schemas.openxmlformats.org/wordprocessingml/2006/main">
        <w:t xml:space="preserve">1. ಪ್ರಸಂಗಿ 12:1 - ನಿಮ್ಮ ಯೌವನದ ದಿನಗಳಲ್ಲಿ ನಿಮ್ಮ ಸೃಷ್ಟಿಕರ್ತನನ್ನು ಸ್ಮರಿಸಿಕೊಳ್ಳಿ, ತೊಂದರೆಯ ದಿನಗಳು ಬರುವ ಮೊದಲು ಮತ್ತು ವರ್ಷಗಳು ಸಮೀಪಿಸುವ ಮೊದಲು, ಅವುಗಳಲ್ಲಿ ನನಗೆ ಸಂತೋಷವಿಲ್ಲ ಎಂದು ನೀವು ಹೇಳುವಿರಿ.</w:t>
      </w:r>
    </w:p>
    <w:p/>
    <w:p>
      <w:r xmlns:w="http://schemas.openxmlformats.org/wordprocessingml/2006/main">
        <w:t xml:space="preserve">2. ಎಫೆಸಿಯನ್ಸ್ 5: 15-17 - ನೀವು ಹೇಗೆ ನಡೆಯುತ್ತೀರಿ ಎಂಬುದನ್ನು ಎಚ್ಚರಿಕೆಯಿಂದ ನೋಡಿ, ಅವಿವೇಕದವರಾಗಿ ಅಲ್ಲ ಆದರೆ ಬುದ್ಧಿವಂತರಾಗಿ, ದಿನಗಳು ಕೆಟ್ಟವುಗಳಾಗಿರುವುದರಿಂದ ಸಮಯವನ್ನು ಉತ್ತಮವಾಗಿ ಬಳಸಿಕೊಳ್ಳಿ. ಆದ್ದರಿಂದ ಮೂರ್ಖರಾಗಬೇಡಿ, ಆದರೆ ಭಗವಂತನ ಚಿತ್ತ ಏನೆಂದು ಅರ್ಥಮಾಡಿಕೊಳ್ಳಿ.</w:t>
      </w:r>
    </w:p>
    <w:p/>
    <w:p>
      <w:r xmlns:w="http://schemas.openxmlformats.org/wordprocessingml/2006/main">
        <w:t xml:space="preserve">ಕೀರ್ತನೆಗಳು 89:46 ಕರ್ತನೇ, ಎಲ್ಲಿಯವರೆಗೆ? ನೀನು ಎಂದೆಂದಿಗೂ ನಿನ್ನನ್ನು ಮರೆಮಾಚಿಕೊಳ್ಳುವೆಯಾ? ನಿನ್ನ ಕೋಪವು ಬೆಂಕಿಯಂತೆ ಉರಿಯುವುದೇ?</w:t>
      </w:r>
    </w:p>
    <w:p/>
    <w:p>
      <w:r xmlns:w="http://schemas.openxmlformats.org/wordprocessingml/2006/main">
        <w:t xml:space="preserve">ಪ್ಸಾಮ್ಸ್ 89 ರ ಈ ಭಾಗವು ದೇವರ ಪ್ರಾರ್ಥನೆಗೆ ಉತ್ತರಿಸಲು ಕಾಯುವ ಹತಾಶೆಯ ಬಗ್ಗೆ ಹೇಳುತ್ತದೆ.</w:t>
      </w:r>
    </w:p>
    <w:p/>
    <w:p>
      <w:r xmlns:w="http://schemas.openxmlformats.org/wordprocessingml/2006/main">
        <w:t xml:space="preserve">1. ತಾಳ್ಮೆಯ ಶಕ್ತಿ: ದೇವರ ಸಮಯಕ್ಕಾಗಿ ಕಾಯುವುದನ್ನು ಕಲಿಯುವುದು</w:t>
      </w:r>
    </w:p>
    <w:p/>
    <w:p>
      <w:r xmlns:w="http://schemas.openxmlformats.org/wordprocessingml/2006/main">
        <w:t xml:space="preserve">2. ದೇವರ ಪ್ರೀತಿಯ ಸ್ವರೂಪ: ಏಕೆ ಅವನ ಕೋಪವು ಬೆಂಕಿಯಂತೆ ಉರಿಯುತ್ತದೆ</w:t>
      </w:r>
    </w:p>
    <w:p/>
    <w:p>
      <w:r xmlns:w="http://schemas.openxmlformats.org/wordprocessingml/2006/main">
        <w:t xml:space="preserve">1.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ಹೀಬ್ರೂ 4:15-16 ನಮ್ಮ ದೌರ್ಬಲ್ಯಗಳ ಬಗ್ಗೆ ಸಹಾನುಭೂತಿ ಹೊಂದಲು ಸಾಧ್ಯವಾಗದ ಒಬ್ಬ ಮಹಾಯಾಜಕನು ನಮ್ಮಲ್ಲಿಲ್ಲ, ಆದರೆ ಪ್ರತಿಯೊಂದು ವಿಷಯದಲ್ಲೂ ನಮ್ಮಂತೆ ಪ್ರಲೋಭನೆಗೆ ಒಳಗಾದವನು, ಆದರೆ ಪಾಪವಿಲ್ಲದೆ. ನಾವು ಕರುಣೆಯನ್ನು ಸ್ವೀಕರಿಸಲು ಮತ್ತು ಅಗತ್ಯವಿರುವ ಸಮಯದಲ್ಲಿ ಸಹಾಯ ಮಾಡಲು ಅನುಗ್ರಹವನ್ನು ಕಂಡುಕೊಳ್ಳಲು ನಾವು ವಿಶ್ವಾಸದಿಂದ ಕೃಪೆಯ ಸಿಂಹಾಸನದ ಬಳಿಗೆ ಬರೋಣ.</w:t>
      </w:r>
    </w:p>
    <w:p/>
    <w:p>
      <w:r xmlns:w="http://schemas.openxmlformats.org/wordprocessingml/2006/main">
        <w:t xml:space="preserve">ಕೀರ್ತನೆಗಳು 89:47 ನನ್ನ ಸಮಯ ಎಷ್ಟು ಚಿಕ್ಕದಾಗಿದೆ ಎಂದು ನೆನಪಿಸಿಕೊಳ್ಳಿ;</w:t>
      </w:r>
    </w:p>
    <w:p/>
    <w:p>
      <w:r xmlns:w="http://schemas.openxmlformats.org/wordprocessingml/2006/main">
        <w:t xml:space="preserve">ಕೀರ್ತನೆಗಾರನು ಜೀವನದ ಕೊರತೆಯನ್ನು ಪ್ರತಿಬಿಂಬಿಸುತ್ತಾನೆ ಮತ್ತು ಅವರ ಜೀವನವು ತುಂಬಾ ಕ್ಷಣಿಕವಾಗಿದ್ದರೆ ದೇವರು ಎಲ್ಲ ಜನರನ್ನು ಏಕೆ ಸೃಷ್ಟಿಸಿದ್ದಾನೆ ಎಂದು ಪ್ರಶ್ನಿಸುತ್ತಾನೆ.</w:t>
      </w:r>
    </w:p>
    <w:p/>
    <w:p>
      <w:r xmlns:w="http://schemas.openxmlformats.org/wordprocessingml/2006/main">
        <w:t xml:space="preserve">1. "ನಮ್ಮ ಸಮಯವನ್ನು ಹೆಚ್ಚು ಮಾಡುವುದು: ಜೀವನದಲ್ಲಿ ಅರ್ಥವನ್ನು ಕಂಡುಕೊಳ್ಳುವುದು"</w:t>
      </w:r>
    </w:p>
    <w:p/>
    <w:p>
      <w:r xmlns:w="http://schemas.openxmlformats.org/wordprocessingml/2006/main">
        <w:t xml:space="preserve">2. "ಜೀವನದ ಉದ್ದೇಶ: ದೇವರ ದೃಷ್ಟಿಯಲ್ಲಿ ನಮ್ಮ ಮೌಲ್ಯವನ್ನು ಮರುಶೋಧಿಸುವುದು"</w:t>
      </w:r>
    </w:p>
    <w:p/>
    <w:p>
      <w:r xmlns:w="http://schemas.openxmlformats.org/wordprocessingml/2006/main">
        <w:t xml:space="preserve">1. ಪ್ರಸಂಗಿ 3:1-14</w:t>
      </w:r>
    </w:p>
    <w:p/>
    <w:p>
      <w:r xmlns:w="http://schemas.openxmlformats.org/wordprocessingml/2006/main">
        <w:t xml:space="preserve">2. ಕೀರ್ತನೆ 90:12-17</w:t>
      </w:r>
    </w:p>
    <w:p/>
    <w:p>
      <w:r xmlns:w="http://schemas.openxmlformats.org/wordprocessingml/2006/main">
        <w:t xml:space="preserve">ಕೀರ್ತನೆಗಳು 89:48 ಯಾವ ಮನುಷ್ಯನು ಜೀವಿಸುತ್ತಾನೆ ಮತ್ತು ಮರಣವನ್ನು ನೋಡುವುದಿಲ್ಲ? ಅವನು ತನ್ನ ಪ್ರಾಣವನ್ನು ಸಮಾಧಿಯ ಕೈಯಿಂದ ಬಿಡಿಸಿಕೊಳ್ಳುವನೋ? ಸೆಲಾಹ್.</w:t>
      </w:r>
    </w:p>
    <w:p/>
    <w:p>
      <w:r xmlns:w="http://schemas.openxmlformats.org/wordprocessingml/2006/main">
        <w:t xml:space="preserve">ಯಾರೂ ಸಾವಿನಿಂದ ತಪ್ಪಿಸಿಕೊಳ್ಳಲು ಸಾಧ್ಯವಿಲ್ಲ.</w:t>
      </w:r>
    </w:p>
    <w:p/>
    <w:p>
      <w:r xmlns:w="http://schemas.openxmlformats.org/wordprocessingml/2006/main">
        <w:t xml:space="preserve">1. ಸಾವಿನ ಮುಖದಲ್ಲಿ ಪ್ರತಿ ದಿನ ಕೃತಜ್ಞತೆ ಮತ್ತು ಭರವಸೆಯೊಂದಿಗೆ ಬದುಕುವುದು</w:t>
      </w:r>
    </w:p>
    <w:p/>
    <w:p>
      <w:r xmlns:w="http://schemas.openxmlformats.org/wordprocessingml/2006/main">
        <w:t xml:space="preserve">2. ಸಾವಿನಿಂದ ನಮ್ಮನ್ನು ಬಿಡಿಸಲು ದೇವರ ಶಕ್ತಿ</w:t>
      </w:r>
    </w:p>
    <w:p/>
    <w:p>
      <w:r xmlns:w="http://schemas.openxmlformats.org/wordprocessingml/2006/main">
        <w:t xml:space="preserve">1. ಜಾನ್ 11: 25-26 - ಯೇಸು ಅವಳಿಗೆ ಹೇಳಿದನು, ನಾನು ಪುನರುತ್ಥಾನ ಮತ್ತು ಜೀವನ. ನನ್ನನ್ನು ನಂಬುವವನು ಸತ್ತರೂ ಬದುಕುವನು ಮತ್ತು ಬದುಕುವ ಮತ್ತು ನನ್ನನ್ನು ನಂಬುವ ಪ್ರತಿಯೊಬ್ಬರೂ ಎಂದಿಗೂ ಸಾಯುವುದಿಲ್ಲ.</w:t>
      </w:r>
    </w:p>
    <w:p/>
    <w:p>
      <w:r xmlns:w="http://schemas.openxmlformats.org/wordprocessingml/2006/main">
        <w:t xml:space="preserve">2. ಯೆಶಾಯ 26:19 - ನಿಮ್ಮ ಸತ್ತವರು ಬದುಕುತ್ತಾರೆ; ಅವರ ದೇಹಗಳು ಏಳುತ್ತವೆ. ಧೂಳಿನಲ್ಲಿ ವಾಸಿಸುವವನೇ, ಎಚ್ಚರಗೊಂಡು ಸಂತೋಷದಿಂದ ಹಾಡಿರಿ! ಯಾಕಂದರೆ ನಿನ್ನ ಇಬ್ಬನಿಯು ಬೆಳಕಿನ ಇಬ್ಬನಿಯಾಗಿದೆ ಮತ್ತು ಭೂಮಿಯು ಸತ್ತವರಿಗೆ ಜನ್ಮ ನೀಡುತ್ತದೆ.</w:t>
      </w:r>
    </w:p>
    <w:p/>
    <w:p>
      <w:r xmlns:w="http://schemas.openxmlformats.org/wordprocessingml/2006/main">
        <w:t xml:space="preserve">ಕೀರ್ತನೆಗಳು 89:49 ಕರ್ತನೇ, ನೀನು ದಾವೀದನಿಗೆ ನಿನ್ನ ಸತ್ಯದಲ್ಲಿ ಪ್ರಮಾಣಮಾಡಿದ ನಿನ್ನ ಹಿಂದಿನ ದಯೆಗಳು ಎಲ್ಲಿವೆ?</w:t>
      </w:r>
    </w:p>
    <w:p/>
    <w:p>
      <w:r xmlns:w="http://schemas.openxmlformats.org/wordprocessingml/2006/main">
        <w:t xml:space="preserve">ಈ ಕೀರ್ತನೆಯು ದಾವೀದನ ಕಡೆಗೆ ದೇವರ ನಿಷ್ಠೆ ಮತ್ತು ಪ್ರೀತಿಯ ದಯೆಯ ಕುರಿತು ಹೇಳುತ್ತದೆ ಮತ್ತು ಇತ್ತೀಚಿನ ದಿನಗಳಲ್ಲಿ ಇವು ಏಕೆ ಸ್ಪಷ್ಟವಾಗಿಲ್ಲ ಎಂದು ಪ್ರಶ್ನಿಸುತ್ತದೆ.</w:t>
      </w:r>
    </w:p>
    <w:p/>
    <w:p>
      <w:r xmlns:w="http://schemas.openxmlformats.org/wordprocessingml/2006/main">
        <w:t xml:space="preserve">1. ದೇವರ ನಿಷ್ಠೆ: ಡೇವಿಡ್‌ಗೆ ದೇವರ ಪ್ರೀತಿಯು ತೊಂದರೆಯ ಸಮಯದಲ್ಲೂ ಸಹ ಹೇಗೆ ತಾಳಿಕೊಂಡಿತು.</w:t>
      </w:r>
    </w:p>
    <w:p/>
    <w:p>
      <w:r xmlns:w="http://schemas.openxmlformats.org/wordprocessingml/2006/main">
        <w:t xml:space="preserve">2. ಪ್ರಾರ್ಥನೆಯ ಶಕ್ತಿ: ದೇವರ ವಾಗ್ದಾನಗಳ ಮೇಲೆ ಭರವಸೆ ಇಡುವುದು ಮತ್ತು ಆತನ ನಿಷ್ಠೆಯಲ್ಲಿ ನಂಬಿಕೆ ಇಡುವುದು.</w:t>
      </w:r>
    </w:p>
    <w:p/>
    <w:p>
      <w:r xmlns:w="http://schemas.openxmlformats.org/wordprocessingml/2006/main">
        <w:t xml:space="preserve">1. ಕೀರ್ತನೆ 33:4, "ಯಾಕಂದರೆ ಕರ್ತನ ವಾಕ್ಯವು ಸರಿ ಮತ್ತು ಸತ್ಯವಾಗಿದೆ; ಅವನು ಮಾಡುವ ಎಲ್ಲದರಲ್ಲೂ ಅವನು ನಂಬಿಗಸ್ತನಾಗಿದ್ದಾನೆ."</w:t>
      </w:r>
    </w:p>
    <w:p/>
    <w:p>
      <w:r xmlns:w="http://schemas.openxmlformats.org/wordprocessingml/2006/main">
        <w:t xml:space="preserve">2. ರೋಮನ್ನರು 8:38-39, "ಯಾಕಂದರೆ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ಕೀರ್ತನೆಗಳು 89:50 ಕರ್ತನೇ, ನಿನ್ನ ಸೇವಕರ ನಿಂದೆಯನ್ನು ಜ್ಞಾಪಕಮಾಡು; ನಾನು ನನ್ನ ಎದೆಯಲ್ಲಿ ಎಲ್ಲಾ ಪ್ರಬಲ ಜನರ ನಿಂದೆಯನ್ನು ಹೇಗೆ ಹೊಂದುತ್ತೇನೆ;</w:t>
      </w:r>
    </w:p>
    <w:p/>
    <w:p>
      <w:r xmlns:w="http://schemas.openxmlformats.org/wordprocessingml/2006/main">
        <w:t xml:space="preserve">ಈ ಭಾಗವು ದೇವರ ಸೇವಕರ ನಿಂದೆಯ ಬಗ್ಗೆ ಹೇಳುತ್ತದೆ ಮತ್ತು ಅವರು ಅದನ್ನು ತಮ್ಮ ಹೃದಯದಲ್ಲಿ ಹೇಗೆ ಸಹಿಸಿಕೊಳ್ಳಬೇಕು.</w:t>
      </w:r>
    </w:p>
    <w:p/>
    <w:p>
      <w:r xmlns:w="http://schemas.openxmlformats.org/wordprocessingml/2006/main">
        <w:t xml:space="preserve">1. ಅನುಗ್ರಹದಿಂದ ನಿಂದೆಯನ್ನು ಹೊರುವುದು: ದೇವರ ಸೇವಕನ ಪ್ರಯಾಣ</w:t>
      </w:r>
    </w:p>
    <w:p/>
    <w:p>
      <w:r xmlns:w="http://schemas.openxmlformats.org/wordprocessingml/2006/main">
        <w:t xml:space="preserve">2. ಪರಾಕ್ರಮಿ ಮತ್ತು ದೇವರ ನಿಬಂಧನೆಯ ನಿಂದೆ</w:t>
      </w:r>
    </w:p>
    <w:p/>
    <w:p>
      <w:r xmlns:w="http://schemas.openxmlformats.org/wordprocessingml/2006/main">
        <w:t xml:space="preserve">1. ರೋಮನ್ನರು 12: 14-17 - ನಿಮ್ಮನ್ನು ಹಿಂಸಿಸುವವರನ್ನು ಆಶೀರ್ವದಿಸಿ; ಆಶೀರ್ವದಿಸಿ ಮತ್ತು ಶಪಿಸಬೇಡಿ. ಸಂತೋಷಪಡುವವರೊಂದಿಗೆ ಹಿಗ್ಗು, ಮತ್ತು ಅಳುವವರೊಂದಿಗೆ ಅಳು. ಒಬ್ಬರಿಗೊಬ್ಬರು ಒಂದೇ ಮನಸ್ಸಿನಲ್ಲಿರಿ. ಉನ್ನತ ವಿಷಯಗಳ ಮೇಲೆ ನಿಮ್ಮ ಮನಸ್ಸನ್ನು ಹೊಂದಿಸಬೇಡಿ, ಆದರೆ ವಿನಮ್ರರೊಂದಿಗೆ ಸಹವಾಸ ಮಾಡಿ. ನಿಮ್ಮ ಸ್ವಂತ ಅಭಿಪ್ರಾಯದಲ್ಲಿ ಬುದ್ಧಿವಂತರಾಗಬೇಡಿ.</w:t>
      </w:r>
    </w:p>
    <w:p/>
    <w:p>
      <w:r xmlns:w="http://schemas.openxmlformats.org/wordprocessingml/2006/main">
        <w:t xml:space="preserve">2. 1 ಪೀಟರ್ 4: 12-13 - ಪ್ರಿಯರೇ, ನಿಮಗೆ ಕೆಲವು ವಿಚಿತ್ರವಾದ ಸಂಗತಿಗಳು ಸಂಭವಿಸಿದಂತೆ ನಿಮ್ಮನ್ನು ಪ್ರಯತ್ನಿಸುವ ಉರಿಯುತ್ತಿರುವ ಪ್ರಯೋಗದ ಬಗ್ಗೆ ವಿಚಿತ್ರವಾಗಿ ಯೋಚಿಸಬೇಡಿ; ಆದರೆ ನೀವು ಕ್ರಿಸ್ತನ ಬಾಧೆಗಳಲ್ಲಿ ಪಾಲ್ಗೊಳ್ಳುವ ಮಟ್ಟಿಗೆ ಹಿಗ್ಗು, ಆತನ ಮಹಿಮೆಯು ಪ್ರಕಟವಾದಾಗ, ನೀವು ಅತೀವವಾದ ಸಂತೋಷದಿಂದ ಸಂತೋಷಪಡುತ್ತೀರಿ.</w:t>
      </w:r>
    </w:p>
    <w:p/>
    <w:p>
      <w:r xmlns:w="http://schemas.openxmlformats.org/wordprocessingml/2006/main">
        <w:t xml:space="preserve">ಕೀರ್ತನೆಗಳು 89:51 ಓ ಕರ್ತನೇ, ನಿನ್ನ ಶತ್ರುಗಳು ನಿಂದಿಸಿದ್ದಾರೆ; ಅದರೊಂದಿಗೆ ಅವರು ನಿನ್ನ ಅಭಿಷಿಕ್ತರ ಹೆಜ್ಜೆಗಳನ್ನು ನಿಂದಿಸಿದ್ದಾರೆ.</w:t>
      </w:r>
    </w:p>
    <w:p/>
    <w:p>
      <w:r xmlns:w="http://schemas.openxmlformats.org/wordprocessingml/2006/main">
        <w:t xml:space="preserve">ದೇವರ ಅಭಿಷಿಕ್ತರು ಶತ್ರುಗಳಿಂದ ನಿಂದೆ ಮತ್ತು ಅವಮಾನಕ್ಕೊಳಗಾಗುತ್ತಾರೆ.</w:t>
      </w:r>
    </w:p>
    <w:p/>
    <w:p>
      <w:r xmlns:w="http://schemas.openxmlformats.org/wordprocessingml/2006/main">
        <w:t xml:space="preserve">1: ಕ್ರಿಸ್ತನ ಪ್ರಯೋಗಗಳು: ದೇವರಿಂದ ಅಭಿಷೇಕಿಸಲ್ಪಟ್ಟಿದ್ದಕ್ಕಾಗಿ ಕಿರುಕುಳವನ್ನು ಎದುರಿಸುವುದು.</w:t>
      </w:r>
    </w:p>
    <w:p/>
    <w:p>
      <w:r xmlns:w="http://schemas.openxmlformats.org/wordprocessingml/2006/main">
        <w:t xml:space="preserve">2: ನಂಬಿಕೆಯ ಧೈರ್ಯ: ವಿರೋಧದ ನಡುವೆಯೂ ದೃಢವಾಗಿ ನಿಲ್ಲುವುದು.</w:t>
      </w:r>
    </w:p>
    <w:p/>
    <w:p>
      <w:r xmlns:w="http://schemas.openxmlformats.org/wordprocessingml/2006/main">
        <w:t xml:space="preserve">1: ಯೆಶಾಯ 53:3 ಅವನು ತಿರಸ್ಕರಿಸಲ್ಪಟ್ಟಿದ್ದಾನೆ ಮತ್ತು ಮನುಷ್ಯರಿಂದ ತಿರಸ್ಕರಿಸಲ್ಪಟ್ಟಿದ್ದಾನೆ; ದುಃಖದ ಮನುಷ್ಯ, ಮತ್ತು ದುಃಖದಿಂದ ಪರಿಚಿತ: ಮತ್ತು ನಾವು ಅವನಿಂದ ನಮ್ಮ ಮುಖಗಳನ್ನು ಮರೆಮಾಡಿದೆವು; ಅವನು ತಿರಸ್ಕರಿಸಲ್ಪಟ್ಟನು ಮತ್ತು ನಾವು ಅವನನ್ನು ಗೌರವಿಸಲಿಲ್ಲ.</w:t>
      </w:r>
    </w:p>
    <w:p/>
    <w:p>
      <w:r xmlns:w="http://schemas.openxmlformats.org/wordprocessingml/2006/main">
        <w:t xml:space="preserve">2: ಇಬ್ರಿಯರಿಗೆ 13:12-13 ಆದಕಾರಣ ಯೇಸು ಕೂಡ ತನ್ನ ರಕ್ತದಿಂದ ಜನರನ್ನು ಪವಿತ್ರಗೊಳಿಸುವುದಕ್ಕಾಗಿ ಗೇಟ್‌ ಇಲ್ಲದೆ ನರಳಿದನು. ಆದದರಿಂದ ಆತನ ನಿಂದೆಯನ್ನು ಹೊತ್ತುಕೊಂಡು ಪಾಳೆಯದ ಹೊರಗೆ ಆತನ ಬಳಿಗೆ ಹೋಗೋಣ.</w:t>
      </w:r>
    </w:p>
    <w:p/>
    <w:p>
      <w:r xmlns:w="http://schemas.openxmlformats.org/wordprocessingml/2006/main">
        <w:t xml:space="preserve">ಕೀರ್ತನೆಗಳು 89:52 ಕರ್ತನು ಎಂದೆಂದಿಗೂ ಸ್ತುತಿಸಲ್ಪಡಲಿ. ಆಮೆನ್, ಮತ್ತು ಆಮೆನ್.</w:t>
      </w:r>
    </w:p>
    <w:p/>
    <w:p>
      <w:r xmlns:w="http://schemas.openxmlformats.org/wordprocessingml/2006/main">
        <w:t xml:space="preserve">89 ನೇ ಕೀರ್ತನೆಯು ದೇವರನ್ನು ಸ್ತುತಿಸುವುದಾಗಿದೆ, ಆತನ ನಿಷ್ಠೆ ಮತ್ತು ಆಶೀರ್ವಾದಕ್ಕಾಗಿ ಆತನಿಗೆ ಕೃತಜ್ಞತೆ ಸಲ್ಲಿಸುವುದು.</w:t>
      </w:r>
    </w:p>
    <w:p/>
    <w:p>
      <w:r xmlns:w="http://schemas.openxmlformats.org/wordprocessingml/2006/main">
        <w:t xml:space="preserve">1. ಕೃತಜ್ಞತೆಯ ಶಕ್ತಿ: ದೇವರಿಗೆ ಧನ್ಯವಾದಗಳನ್ನು ವ್ಯಕ್ತಪಡಿಸುವುದು</w:t>
      </w:r>
    </w:p>
    <w:p/>
    <w:p>
      <w:r xmlns:w="http://schemas.openxmlformats.org/wordprocessingml/2006/main">
        <w:t xml:space="preserve">2. ದೇವರ ಅವಿನಾಭಾವ ಪ್ರೀತಿ: ಆತನ ನಿತ್ಯ ನಿಷ್ಠೆಯನ್ನು ಅಂಗೀಕರಿಸುವುದು</w:t>
      </w:r>
    </w:p>
    <w:p/>
    <w:p>
      <w:r xmlns:w="http://schemas.openxmlformats.org/wordprocessingml/2006/main">
        <w:t xml:space="preserve">1. ಕೀರ್ತನೆಗಳು 103:17 - ಆದರೆ ಕರ್ತನ ಪ್ರೀತಿಯು ಆತನಿಗೆ ಭಯಪಡುವವರ ಮೇಲೆ ಶಾಶ್ವತವಾಗಿ ಶಾಶ್ವತವಾಗಿದೆ.</w:t>
      </w:r>
    </w:p>
    <w:p/>
    <w:p>
      <w:r xmlns:w="http://schemas.openxmlformats.org/wordprocessingml/2006/main">
        <w:t xml:space="preserve">2. ಇಬ್ರಿಯ 13:8 - ಯೇಸು ಕ್ರಿಸ್ತನು ನಿನ್ನೆ ಮತ್ತು ಇಂದು ಮತ್ತು ಎಂದೆಂದಿಗೂ ಒಂದೇ.</w:t>
      </w:r>
    </w:p>
    <w:p/>
    <w:p>
      <w:r xmlns:w="http://schemas.openxmlformats.org/wordprocessingml/2006/main">
        <w:t xml:space="preserve">90 ನೇ ಕೀರ್ತನೆಯು ಮೋಶೆಗೆ ಆರೋಪಿಸಲಾದ ಪ್ರತಿಫಲಿತ ಕೀರ್ತನೆಯಾಗಿದ್ದು ಅದು ದೇವರ ಶಾಶ್ವತ ಸ್ವರೂಪ ಮತ್ತು ಮಾನವ ಜೀವನದ ಸಂಕ್ಷಿಪ್ತತೆಯನ್ನು ಆಲೋಚಿಸುತ್ತದೆ. ಇದು ನಮ್ಮ ಮರಣದ ಬೆಳಕಿನಲ್ಲಿ ಬುದ್ಧಿವಂತಿಕೆ ಮತ್ತು ನಮ್ರತೆಯ ಅಗತ್ಯವನ್ನು ಒತ್ತಿಹೇಳುತ್ತದೆ.</w:t>
      </w:r>
    </w:p>
    <w:p/>
    <w:p>
      <w:r xmlns:w="http://schemas.openxmlformats.org/wordprocessingml/2006/main">
        <w:t xml:space="preserve">1 ನೇ ಪ್ಯಾರಾಗ್ರಾಫ್: ಕೀರ್ತನೆಗಾರನು ಎಲ್ಲಾ ತಲೆಮಾರುಗಳ ಉದ್ದಕ್ಕೂ ದೇವರನ್ನು ತಮ್ಮ ವಾಸಸ್ಥಾನವೆಂದು ಒಪ್ಪಿಕೊಳ್ಳುತ್ತಾನೆ. ಅವರು ದೇವರ ಶಾಶ್ವತ ಅಸ್ತಿತ್ವವನ್ನು ಪ್ರತಿಬಿಂಬಿಸುತ್ತಾರೆ, ಮಾನವೀಯತೆಯ ಅಸ್ಥಿರ ಸ್ವಭಾವದೊಂದಿಗೆ ಅದನ್ನು ವ್ಯತಿರಿಕ್ತಗೊಳಿಸುತ್ತಾರೆ. ದೇವರು ಸಮಯಕ್ಕೆ ಬದ್ಧನಾಗಿಲ್ಲ ಎಂದು ಅವರು ಒತ್ತಿಹೇಳುತ್ತಾರೆ (ಕೀರ್ತನೆ 90:1-4).</w:t>
      </w:r>
    </w:p>
    <w:p/>
    <w:p>
      <w:r xmlns:w="http://schemas.openxmlformats.org/wordprocessingml/2006/main">
        <w:t xml:space="preserve">2 ನೇ ಪ್ಯಾರಾಗ್ರಾಫ್: ಕೀರ್ತನೆಗಾರನು ಮಾನವ ಜೀವನದ ದೌರ್ಬಲ್ಯ ಮತ್ತು ಸಂಕ್ಷಿಪ್ತತೆಯನ್ನು ಪ್ರತಿಬಿಂಬಿಸುತ್ತಾನೆ. ಕನಸು ಅಥವಾ ಹುಲ್ಲಿನಂತೆ ಒಣಗಿಹೋಗುವಂತೆ ಜೀವನವು ಹೇಗೆ ತ್ವರಿತವಾಗಿ ಹಾದುಹೋಗುತ್ತದೆ ಎಂಬುದನ್ನು ಅವರು ವಿವರಿಸುತ್ತಾರೆ. ಅವರು ಪಾಪದ ಪರಿಣಾಮಗಳನ್ನು ಅಂಗೀಕರಿಸುತ್ತಾರೆ ಮತ್ತು ದೇವರ ಕರುಣೆಗಾಗಿ ತಮ್ಮ ಮನವಿಯನ್ನು ವ್ಯಕ್ತಪಡಿಸುತ್ತಾರೆ (ಕೀರ್ತನೆ 90:5-11).</w:t>
      </w:r>
    </w:p>
    <w:p/>
    <w:p>
      <w:r xmlns:w="http://schemas.openxmlformats.org/wordprocessingml/2006/main">
        <w:t xml:space="preserve">3 ನೇ ಪ್ಯಾರಾಗ್ರಾಫ್: ಕೀರ್ತನೆಗಾರನು ದೈವಿಕ ಬುದ್ಧಿವಂತಿಕೆ ಮತ್ತು ಮಾರ್ಗದರ್ಶನಕ್ಕಾಗಿ ಪ್ರಾರ್ಥಿಸುತ್ತಾನೆ. ಅವರು ತಮ್ಮ ಮರಣವನ್ನು ಗುರುತಿಸುತ್ತಾರೆ ಮತ್ತು ಅದರ ಬೆಳಕಿನಲ್ಲಿ ಬುದ್ಧಿವಂತಿಕೆಯಿಂದ ಬದುಕಲು ತಿಳುವಳಿಕೆಯನ್ನು ಕೇಳುತ್ತಾರೆ. ಅವರು ದೇವರ ಅನುಗ್ರಹವನ್ನು ಅನುಭವಿಸುವುದರಲ್ಲಿ ಮತ್ತು ಅವರ ಕೆಲಸವು ಅವರಲ್ಲಿ ಪ್ರಕಟವಾಗುವುದನ್ನು ನೋಡುವುದರಲ್ಲಿ ತಮ್ಮ ಭರವಸೆಯನ್ನು ವ್ಯಕ್ತಪಡಿಸುತ್ತಾರೆ (ಕೀರ್ತನೆ 90:12-17).</w:t>
      </w:r>
    </w:p>
    <w:p/>
    <w:p>
      <w:r xmlns:w="http://schemas.openxmlformats.org/wordprocessingml/2006/main">
        <w:t xml:space="preserve">ಸಾರಾಂಶದಲ್ಲಿ,</w:t>
      </w:r>
    </w:p>
    <w:p>
      <w:r xmlns:w="http://schemas.openxmlformats.org/wordprocessingml/2006/main">
        <w:t xml:space="preserve">ಪ್ಸಾಲ್ಮ್ ತೊಂಬತ್ತು ಪ್ರಸ್ತುತಪಡಿಸುತ್ತದೆ</w:t>
      </w:r>
    </w:p>
    <w:p>
      <w:r xmlns:w="http://schemas.openxmlformats.org/wordprocessingml/2006/main">
        <w:t xml:space="preserve">ದೈವಿಕ ಶಾಶ್ವತತೆಯ ಪ್ರತಿಬಿಂಬ,</w:t>
      </w:r>
    </w:p>
    <w:p>
      <w:r xmlns:w="http://schemas.openxmlformats.org/wordprocessingml/2006/main">
        <w:t xml:space="preserve">ಮತ್ತು ಮಾನವನ ಅಸ್ಥಿರತೆಯ ಬಗ್ಗೆ ಚಿಂತನೆ,</w:t>
      </w:r>
    </w:p>
    <w:p>
      <w:r xmlns:w="http://schemas.openxmlformats.org/wordprocessingml/2006/main">
        <w:t xml:space="preserve">ದೈವಿಕ ಸಮಯಾತೀತತೆ ಮತ್ತು ಮಾನವ ತಾತ್ಕಾಲಿಕತೆಯ ನಡುವಿನ ವ್ಯತ್ಯಾಸವನ್ನು ಒತ್ತಿಹೇಳುವಾಗ ವಾಸಿಸುವ ಅಂಗೀಕಾರವನ್ನು ಎತ್ತಿ ತೋರಿಸುತ್ತದೆ.</w:t>
      </w:r>
    </w:p>
    <w:p/>
    <w:p>
      <w:r xmlns:w="http://schemas.openxmlformats.org/wordprocessingml/2006/main">
        <w:t xml:space="preserve">ಕ್ಷಣಿಕ ಸ್ವಭಾವವನ್ನು ಅಂಗೀಕರಿಸುವಾಗ ಶಾಶ್ವತ ಅಸ್ತಿತ್ವವನ್ನು ಪ್ರತಿಬಿಂಬಿಸುವ ಮೂಲಕ ಸಾಧಿಸಿದ ಆಹ್ವಾನವನ್ನು ಒತ್ತಿಹೇಳುವುದು,</w:t>
      </w:r>
    </w:p>
    <w:p>
      <w:r xmlns:w="http://schemas.openxmlformats.org/wordprocessingml/2006/main">
        <w:t xml:space="preserve">ಮತ್ತು ಕರುಣೆಗಾಗಿ ಮನವಿಯನ್ನು ವ್ಯಕ್ತಪಡಿಸುವಾಗ ಪಾಪದ ಪರಿಣಾಮಗಳನ್ನು ಗುರುತಿಸುವ ಮೂಲಕ ಸಾಧಿಸಿದ ಪ್ರಾರ್ಥನೆಯನ್ನು ಒತ್ತಿಹೇಳುವುದು.</w:t>
      </w:r>
    </w:p>
    <w:p>
      <w:r xmlns:w="http://schemas.openxmlformats.org/wordprocessingml/2006/main">
        <w:t xml:space="preserve">ದೈವಿಕ ಅನುಗ್ರಹದಲ್ಲಿ ಭರವಸೆಯನ್ನು ದೃಢೀಕರಿಸುವಾಗ ಮರಣಕ್ಕೆ ಪ್ರತಿಕ್ರಿಯೆಯಾಗಿ ಬುದ್ಧಿವಂತಿಕೆಯ ಅಗತ್ಯವನ್ನು ಗುರುತಿಸುವ ಬಗ್ಗೆ ತೋರಿಸಿರುವ ದೇವತಾಶಾಸ್ತ್ರದ ಪ್ರತಿಬಿಂಬವನ್ನು ಉಲ್ಲೇಖಿಸುವುದು.</w:t>
      </w:r>
    </w:p>
    <w:p/>
    <w:p>
      <w:r xmlns:w="http://schemas.openxmlformats.org/wordprocessingml/2006/main">
        <w:t xml:space="preserve">ಕೀರ್ತನೆಗಳು 90:1 ಕರ್ತನೇ, ಎಲ್ಲಾ ಪೀಳಿಗೆಗಳಲ್ಲಿ ನೀನು ನಮ್ಮ ವಾಸಸ್ಥಾನವಾಗಿದ್ದೀ.</w:t>
      </w:r>
    </w:p>
    <w:p/>
    <w:p>
      <w:r xmlns:w="http://schemas.openxmlformats.org/wordprocessingml/2006/main">
        <w:t xml:space="preserve">ಈ ಭಾಗವು ಎಲ್ಲಾ ತಲೆಮಾರುಗಳ ಮೇಲೆ ದೇವರ ನಿಷ್ಠೆ ಮತ್ತು ರಕ್ಷಣೆಯನ್ನು ಪ್ರತಿಬಿಂಬಿಸುತ್ತದೆ.</w:t>
      </w:r>
    </w:p>
    <w:p/>
    <w:p>
      <w:r xmlns:w="http://schemas.openxmlformats.org/wordprocessingml/2006/main">
        <w:t xml:space="preserve">1. ದೇವರ ಅಚಲ ನಿಷ್ಠೆ</w:t>
      </w:r>
    </w:p>
    <w:p/>
    <w:p>
      <w:r xmlns:w="http://schemas.openxmlformats.org/wordprocessingml/2006/main">
        <w:t xml:space="preserve">2. ಎಲ್ಲಾ ಪೀಳಿಗೆಗಳಲ್ಲಿ ದೇವರ ರಕ್ಷಣೆ</w:t>
      </w:r>
    </w:p>
    <w:p/>
    <w:p>
      <w:r xmlns:w="http://schemas.openxmlformats.org/wordprocessingml/2006/main">
        <w:t xml:space="preserve">1. ಪ್ರಲಾಪಗಳು 3:23 - "ಅವನ ಕರುಣೆಗಳು ಪ್ರತಿದಿನ ಬೆಳಿಗ್ಗೆ ಹೊಸದು"</w:t>
      </w:r>
    </w:p>
    <w:p/>
    <w:p>
      <w:r xmlns:w="http://schemas.openxmlformats.org/wordprocessingml/2006/main">
        <w:t xml:space="preserve">2. ಕೀರ್ತನೆಗಳು 46:1 - "ದೇವರು ನಮ್ಮ ಆಶ್ರಯ ಮತ್ತು ಶಕ್ತಿ, ತೊಂದರೆಯಲ್ಲಿ ಪ್ರಸ್ತುತ ಸಹಾಯ."</w:t>
      </w:r>
    </w:p>
    <w:p/>
    <w:p>
      <w:r xmlns:w="http://schemas.openxmlformats.org/wordprocessingml/2006/main">
        <w:t xml:space="preserve">ಕೀರ್ತನೆಗಳು 90:2 ಪರ್ವತಗಳು ಹುಟ್ಟುವ ಮೊದಲು ಅಥವಾ ನೀನು ಭೂಮಿ ಮತ್ತು ಪ್ರಪಂಚವನ್ನು ರಚಿಸುವ ಮೊದಲು, ಅನಾದಿಯಿಂದ ಶಾಶ್ವತವಾಗಿಯೂ, ನೀನೇ ದೇವರು.</w:t>
      </w:r>
    </w:p>
    <w:p/>
    <w:p>
      <w:r xmlns:w="http://schemas.openxmlformats.org/wordprocessingml/2006/main">
        <w:t xml:space="preserve">ದೇವರು ಶಾಶ್ವತ ಮತ್ತು ಶಾಶ್ವತ.</w:t>
      </w:r>
    </w:p>
    <w:p/>
    <w:p>
      <w:r xmlns:w="http://schemas.openxmlformats.org/wordprocessingml/2006/main">
        <w:t xml:space="preserve">1: ನಾವು ದೇವರನ್ನು ನಂಬಬಹುದು, ನಮ್ಮ ಶಾಶ್ವತ ಮತ್ತು ಶಾಶ್ವತ ಸೃಷ್ಟಿಕರ್ತ.</w:t>
      </w:r>
    </w:p>
    <w:p/>
    <w:p>
      <w:r xmlns:w="http://schemas.openxmlformats.org/wordprocessingml/2006/main">
        <w:t xml:space="preserve">2: ದೇವರ ಶಕ್ತಿ ಮತ್ತು ಉಪಸ್ಥಿತಿಗೆ ಯಾವುದೇ ಮಿತಿಯಿಲ್ಲ.</w:t>
      </w:r>
    </w:p>
    <w:p/>
    <w:p>
      <w:r xmlns:w="http://schemas.openxmlformats.org/wordprocessingml/2006/main">
        <w:t xml:space="preserve">1: ಯೆಶಾಯ 40:28 -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2: ಇಬ್ರಿಯ 13:8 - ಯೇಸು ಕ್ರಿಸ್ತನು ನಿನ್ನೆ ಮತ್ತು ಇಂದು ಮತ್ತು ಎಂದೆಂದಿಗೂ ಒಂದೇ.</w:t>
      </w:r>
    </w:p>
    <w:p/>
    <w:p>
      <w:r xmlns:w="http://schemas.openxmlformats.org/wordprocessingml/2006/main">
        <w:t xml:space="preserve">ಕೀರ್ತನೆಗಳು 90:3 ನೀನು ಮನುಷ್ಯನನ್ನು ನಾಶನಕ್ಕೆ ತಿರುಗಿಸುವೆ; ಮತ್ತು ಮನುಷ್ಯರ ಮಕ್ಕಳೇ, ಹಿಂತಿರುಗಿ ಎಂದು ಹೇಳುತ್ತಾರೆ.</w:t>
      </w:r>
    </w:p>
    <w:p/>
    <w:p>
      <w:r xmlns:w="http://schemas.openxmlformats.org/wordprocessingml/2006/main">
        <w:t xml:space="preserve">ದೇವರು ಮನುಷ್ಯರನ್ನು ಹೇಗೆ ವಿನಾಶಕ್ಕೆ ತಿರುಗಿಸುತ್ತಾನೆ ಮತ್ತು ಮನೆಗೆ ಹಿಂದಿರುಗುವಂತೆ ಕೇಳಿಕೊಳ್ಳುತ್ತಾನೆ ಎಂಬುದನ್ನು ಈ ಭಾಗವು ಪ್ರತಿಬಿಂಬಿಸುತ್ತದೆ.</w:t>
      </w:r>
    </w:p>
    <w:p/>
    <w:p>
      <w:r xmlns:w="http://schemas.openxmlformats.org/wordprocessingml/2006/main">
        <w:t xml:space="preserve">1. ನಾವು ಆತನಿಂದ ದೂರವಾಗಿದ್ದರೂ ಸಹ ದೇವರ ಕರುಣೆಯು ಯಾವಾಗಲೂ ಇರುತ್ತದೆ.</w:t>
      </w:r>
    </w:p>
    <w:p/>
    <w:p>
      <w:r xmlns:w="http://schemas.openxmlformats.org/wordprocessingml/2006/main">
        <w:t xml:space="preserve">2. ನಾವು ದೇವರ ಮೇಲೆ ನಮ್ಮ ಅವಲಂಬನೆಯನ್ನು ಗುರುತಿಸಬೇಕು ಮತ್ತು ಪಶ್ಚಾತ್ತಾಪದಿಂದ ಆತನ ಬಳಿಗೆ ಹಿಂತಿರುಗಬೇಕು.</w:t>
      </w:r>
    </w:p>
    <w:p/>
    <w:p>
      <w:r xmlns:w="http://schemas.openxmlformats.org/wordprocessingml/2006/main">
        <w:t xml:space="preserve">1. ಯೋನಾ 3:10 - "ಮತ್ತು ದೇವರು ಅವರ ಕಾರ್ಯಗಳನ್ನು ನೋಡಿದನು, ಅವರು ತಮ್ಮ ದುಷ್ಟ ಮಾರ್ಗವನ್ನು ತೊರೆದರು; ಮತ್ತು ದೇವರು ಅವರಿಗೆ ಮಾಡುವೆನೆಂದು ಹೇಳಿದ ಕೆಟ್ಟದ್ದಕ್ಕಾಗಿ ಪಶ್ಚಾತ್ತಾಪಪಟ್ಟನು ಮತ್ತು ಅವನು ಅದನ್ನು ಮಾಡಲಿಲ್ಲ."</w:t>
      </w:r>
    </w:p>
    <w:p/>
    <w:p>
      <w:r xmlns:w="http://schemas.openxmlformats.org/wordprocessingml/2006/main">
        <w:t xml:space="preserve">2. ಹೀಬ್ರೂ 4:16 - "ಆದ್ದರಿಂದ ನಾವು ಕರುಣೆಯನ್ನು ಪಡೆಯಲು ಧೈರ್ಯದಿಂದ ಕೃಪೆಯ ಸಿಂಹಾಸನದ ಬಳಿಗೆ ಬರೋಣ, ಮತ್ತು ಅಗತ್ಯವಿರುವ ಸಮಯದಲ್ಲಿ ಸಹಾಯ ಮಾಡಲು ಅನುಗ್ರಹವನ್ನು ಪಡೆಯೋಣ."</w:t>
      </w:r>
    </w:p>
    <w:p/>
    <w:p>
      <w:r xmlns:w="http://schemas.openxmlformats.org/wordprocessingml/2006/main">
        <w:t xml:space="preserve">ಕೀರ್ತನೆಗಳು 90:4 ನಿನ್ನ ದೃಷ್ಟಿಯಲ್ಲಿ ಸಾವಿರ ವರುಷಗಳು ಕಳೆದ ನಿನ್ನೆಯ ಹಾಗೆಯೂ ರಾತ್ರಿಯ ಕಾವಲಿನ ಹಾಗೆಯೂ ಇವೆ.</w:t>
      </w:r>
    </w:p>
    <w:p/>
    <w:p>
      <w:r xmlns:w="http://schemas.openxmlformats.org/wordprocessingml/2006/main">
        <w:t xml:space="preserve">ದೇವರ ದೃಷ್ಟಿಯಲ್ಲಿ ಸಮಯವು ಕ್ಷಣಿಕ ಮತ್ತು ಅಲ್ಪಕಾಲಿಕವಾಗಿದೆ.</w:t>
      </w:r>
    </w:p>
    <w:p/>
    <w:p>
      <w:r xmlns:w="http://schemas.openxmlformats.org/wordprocessingml/2006/main">
        <w:t xml:space="preserve">1. "ಸಮಯವು ಕ್ಷಣಿಕವಾಗಿದೆ: ನಿಮ್ಮ ಸಮಯವನ್ನು ಹೆಚ್ಚು ಬಳಸಿಕೊಳ್ಳುವುದು ಹೇಗೆ"</w:t>
      </w:r>
    </w:p>
    <w:p/>
    <w:p>
      <w:r xmlns:w="http://schemas.openxmlformats.org/wordprocessingml/2006/main">
        <w:t xml:space="preserve">2. "ದೇವರ ದೃಷ್ಟಿಕೋನ: ದೇವರು ಸಮಯವನ್ನು ಹೇಗೆ ನೋಡುತ್ತಾನೆ ಎಂಬುದರ ಒಂದು ನೋಟ"</w:t>
      </w:r>
    </w:p>
    <w:p/>
    <w:p>
      <w:r xmlns:w="http://schemas.openxmlformats.org/wordprocessingml/2006/main">
        <w:t xml:space="preserve">1. ಕೀರ್ತನೆ 90:4</w:t>
      </w:r>
    </w:p>
    <w:p/>
    <w:p>
      <w:r xmlns:w="http://schemas.openxmlformats.org/wordprocessingml/2006/main">
        <w:t xml:space="preserve">2. ಪ್ರಸಂಗಿ 3:1-8 (ಪ್ರತಿಯೊಂದಕ್ಕೂ ಒಂದು ಕಾಲವಿದೆ ಮತ್ತು ಆಕಾಶದ ಕೆಳಗಿರುವ ಪ್ರತಿಯೊಂದು ವಿಷಯಕ್ಕೂ ಒಂದು ಸಮಯವಿದೆ)</w:t>
      </w:r>
    </w:p>
    <w:p/>
    <w:p>
      <w:r xmlns:w="http://schemas.openxmlformats.org/wordprocessingml/2006/main">
        <w:t xml:space="preserve">ಕೀರ್ತನೆಗಳು 90:5 ಜಲಪ್ರಳಯದ ಹಾಗೆ ಅವರನ್ನು ಒಯ್ಯುತ್ತೀ; ಅವರು ನಿದ್ರೆಯಂತಿದ್ದಾರೆ: ಬೆಳಿಗ್ಗೆ ಅವರು ಹುಲ್ಲಿನಂತಿದ್ದಾರೆ.</w:t>
      </w:r>
    </w:p>
    <w:p/>
    <w:p>
      <w:r xmlns:w="http://schemas.openxmlformats.org/wordprocessingml/2006/main">
        <w:t xml:space="preserve">ದೇವರನ್ನು ರಾತ್ರಿಯಲ್ಲಿ ಕನಸಿನಂತೆ ಜನರನ್ನು ಒಯ್ಯುವ ಪ್ರವಾಹಕ್ಕೆ ಹೋಲಿಸಲಾಗಿದೆ ಮತ್ತು ಬೆಳಿಗ್ಗೆ ಅವರು ಬೆಳೆದ ಹುಲ್ಲಿನಂತಿದ್ದಾರೆ.</w:t>
      </w:r>
    </w:p>
    <w:p/>
    <w:p>
      <w:r xmlns:w="http://schemas.openxmlformats.org/wordprocessingml/2006/main">
        <w:t xml:space="preserve">1. ದೇವರ ಶಕ್ತಿಯು ತಡೆಯಲಾಗದ ಪ್ರವಾಹದಂತೆ</w:t>
      </w:r>
    </w:p>
    <w:p/>
    <w:p>
      <w:r xmlns:w="http://schemas.openxmlformats.org/wordprocessingml/2006/main">
        <w:t xml:space="preserve">2. ಜೀವನವು ಎಷ್ಟು ಬೇಗನೆ ನಮ್ಮನ್ನು ಹಾದುಹೋಗುತ್ತದೆ</w:t>
      </w:r>
    </w:p>
    <w:p/>
    <w:p>
      <w:r xmlns:w="http://schemas.openxmlformats.org/wordprocessingml/2006/main">
        <w:t xml:space="preserve">1. ಪ್ರಸಂಗಿ 3:1-2 - "ಪ್ರತಿಯೊಂದಕ್ಕೂ ಒಂದು ಕಾಲವಿದೆ, ಮತ್ತು ಸ್ವರ್ಗದ ಅಡಿಯಲ್ಲಿ ಪ್ರತಿಯೊಂದು ಉದ್ದೇಶಕ್ಕೂ ಒಂದು ಸಮಯವಿದೆ: ಹುಟ್ಟುವ ಸಮಯ, ಮತ್ತು ಸಾಯುವ ಸಮಯ; ನೆಡುವ ಸಮಯ ಮತ್ತು ಕಿತ್ತುಕೊಳ್ಳುವ ಸಮಯ ನೆಟ್ಟದ್ದನ್ನು ಮೇಲಕ್ಕೆ;"</w:t>
      </w:r>
    </w:p>
    <w:p/>
    <w:p>
      <w:r xmlns:w="http://schemas.openxmlformats.org/wordprocessingml/2006/main">
        <w:t xml:space="preserve">2. ಕೀರ್ತನೆ 103:15-16 - "ಮನುಷ್ಯನ ದಿನಗಳು ಹುಲ್ಲಿನಂತಿವೆ: ಹೊಲದ ಹೂವಿನಂತೆ ಅವನು ಅರಳುತ್ತಾನೆ. ಗಾಳಿಯು ಅದರ ಮೇಲೆ ಹಾದುಹೋಗುತ್ತದೆ, ಮತ್ತು ಅದು ಹೋಗಿದೆ; ಮತ್ತು ಅದರ ಸ್ಥಳವು ಅದನ್ನು ತಿಳಿಯುತ್ತದೆ. ಇನ್ನಿಲ್ಲ."</w:t>
      </w:r>
    </w:p>
    <w:p/>
    <w:p>
      <w:r xmlns:w="http://schemas.openxmlformats.org/wordprocessingml/2006/main">
        <w:t xml:space="preserve">ಕೀರ್ತನೆಗಳು 90:6 ಬೆಳಿಗ್ಗೆ ಅದು ಅರಳುತ್ತದೆ ಮತ್ತು ಬೆಳೆಯುತ್ತದೆ; ಸಾಯಂಕಾಲದಲ್ಲಿ ಅದು ಕಡಿದು ಒಣಗುತ್ತದೆ.</w:t>
      </w:r>
    </w:p>
    <w:p/>
    <w:p>
      <w:r xmlns:w="http://schemas.openxmlformats.org/wordprocessingml/2006/main">
        <w:t xml:space="preserve">ನಮ್ಮ ಸಮಯವನ್ನು ಸದುಪಯೋಗಪಡಿಸಿಕೊಳ್ಳಲು ಮತ್ತು ನಮ್ಮ ಜೀವನವನ್ನು ಪೂರ್ಣವಾಗಿ ಬದುಕಲು ಈ ಭಾಗವು ನಮಗೆ ನೆನಪಿಸುತ್ತದೆ.</w:t>
      </w:r>
    </w:p>
    <w:p/>
    <w:p>
      <w:r xmlns:w="http://schemas.openxmlformats.org/wordprocessingml/2006/main">
        <w:t xml:space="preserve">1. ನಿಮ್ಮ ಸಮಯವನ್ನು ಸದುಪಯೋಗಪಡಿಸಿಕೊಳ್ಳಿ: ಜೀವನವನ್ನು ಪೂರ್ಣವಾಗಿ ಜೀವಿಸಿ</w:t>
      </w:r>
    </w:p>
    <w:p/>
    <w:p>
      <w:r xmlns:w="http://schemas.openxmlformats.org/wordprocessingml/2006/main">
        <w:t xml:space="preserve">2. ಜೀವನದ ಅಶಾಶ್ವತತೆ: ನಮ್ಮಲ್ಲಿರುವದನ್ನು ಹೆಚ್ಚು ಮಾಡುವುದು</w:t>
      </w:r>
    </w:p>
    <w:p/>
    <w:p>
      <w:r xmlns:w="http://schemas.openxmlformats.org/wordprocessingml/2006/main">
        <w:t xml:space="preserve">1. ಪ್ರಸಂಗಿ 3:1-8</w:t>
      </w:r>
    </w:p>
    <w:p/>
    <w:p>
      <w:r xmlns:w="http://schemas.openxmlformats.org/wordprocessingml/2006/main">
        <w:t xml:space="preserve">2. ಜೇಮ್ಸ್ 4:13-17</w:t>
      </w:r>
    </w:p>
    <w:p/>
    <w:p>
      <w:r xmlns:w="http://schemas.openxmlformats.org/wordprocessingml/2006/main">
        <w:t xml:space="preserve">ಕೀರ್ತನೆಗಳು 90:7 ಯಾಕಂದರೆ ನಾವು ನಿನ್ನ ಕೋಪದಿಂದ ನಾಶವಾಗಿದ್ದೇವೆ ಮತ್ತು ನಿನ್ನ ಕೋಪದಿಂದ ನಾವು ಕಳವಳಗೊಂಡಿದ್ದೇವೆ.</w:t>
      </w:r>
    </w:p>
    <w:p/>
    <w:p>
      <w:r xmlns:w="http://schemas.openxmlformats.org/wordprocessingml/2006/main">
        <w:t xml:space="preserve">ದೇವರ ಕೋಪ ಮತ್ತು ಕೋಪದಿಂದ ನಾವು ತೊಂದರೆಗೀಡಾಗಿದ್ದೇವೆ.</w:t>
      </w:r>
    </w:p>
    <w:p/>
    <w:p>
      <w:r xmlns:w="http://schemas.openxmlformats.org/wordprocessingml/2006/main">
        <w:t xml:space="preserve">1. ದೇವರ ಕೋಪ ಮತ್ತು ಕ್ರೋಧದ ಶಕ್ತಿ</w:t>
      </w:r>
    </w:p>
    <w:p/>
    <w:p>
      <w:r xmlns:w="http://schemas.openxmlformats.org/wordprocessingml/2006/main">
        <w:t xml:space="preserve">2. ಭಗವಂತನ ಕೋಪ ಮತ್ತು ಕ್ರೋಧವನ್ನು ಗೌರವಿಸಲು ಕಲಿಯುವುದು</w:t>
      </w:r>
    </w:p>
    <w:p/>
    <w:p>
      <w:r xmlns:w="http://schemas.openxmlformats.org/wordprocessingml/2006/main">
        <w:t xml:space="preserve">1. ಹೀಬ್ರೂ 4:13 - "ಎಲ್ಲಾ ಸೃಷ್ಟಿಯಲ್ಲಿ ಯಾವುದೂ ದೇವರ ದೃಷ್ಟಿಗೆ ಮರೆಮಾಡಲ್ಪಟ್ಟಿಲ್ಲ. ಎಲ್ಲವೂ ತೆರೆದುಕೊಳ್ಳಲ್ಪಟ್ಟಿವೆ ಮತ್ತು ನಾವು ಯಾರಿಗೆ ಲೆಕ್ಕ ಕೊಡಬೇಕು ಆತನ ಕಣ್ಣುಗಳ ಮುಂದೆ ಬಯಲಾಗಿದೆ."</w:t>
      </w:r>
    </w:p>
    <w:p/>
    <w:p>
      <w:r xmlns:w="http://schemas.openxmlformats.org/wordprocessingml/2006/main">
        <w:t xml:space="preserve">2. ರೋಮನ್ನರು 1:18-20 - "ದೇವರ ಕ್ರೋಧವು ಎಲ್ಲಾ ಅನಾಚಾರ ಮತ್ತು ಅನೀತಿಗಳ ವಿರುದ್ಧ ಸ್ವರ್ಗದಿಂದ ಬಹಿರಂಗಗೊಳ್ಳುತ್ತದೆ, ಅವರು ತಮ್ಮ ಅನ್ಯಾಯದ ಮೂಲಕ ಸತ್ಯವನ್ನು ನಿಗ್ರಹಿಸುತ್ತಾರೆ. ಏಕೆಂದರೆ ದೇವರ ಬಗ್ಗೆ ಏನು ತಿಳಿಯಬಹುದು, ಏಕೆಂದರೆ ದೇವರು ಅದನ್ನು ಅವರಿಗೆ ತೋರಿಸಿದೆ.ಅವನ ಅದೃಶ್ಯ ಗುಣಲಕ್ಷಣಗಳು, ಅವುಗಳೆಂದರೆ, ಅವನ ಶಾಶ್ವತ ಶಕ್ತಿ ಮತ್ತು ದೈವಿಕ ಸ್ವಭಾವ, ಪ್ರಪಂಚದ ಸೃಷ್ಟಿಯಾದಾಗಿನಿಂದ, ಮಾಡಿದ ವಸ್ತುಗಳಲ್ಲಿ ಸ್ಪಷ್ಟವಾಗಿ ಗ್ರಹಿಸಲ್ಪಟ್ಟಿದೆ. ಆದ್ದರಿಂದ ಅವರು ಕ್ಷಮಿಸಿಲ್ಲ."</w:t>
      </w:r>
    </w:p>
    <w:p/>
    <w:p>
      <w:r xmlns:w="http://schemas.openxmlformats.org/wordprocessingml/2006/main">
        <w:t xml:space="preserve">ಕೀರ್ತನೆಗಳು 90:8 ನಮ್ಮ ಅಕ್ರಮಗಳನ್ನು ನಿನ್ನ ಮುಂದೆಯೂ ನಮ್ಮ ರಹಸ್ಯ ಪಾಪಗಳನ್ನು ನಿನ್ನ ಮುಖದ ಬೆಳಕಿನಲ್ಲಿಯೂ ಇಟ್ಟಿದ್ದೀ.</w:t>
      </w:r>
    </w:p>
    <w:p/>
    <w:p>
      <w:r xmlns:w="http://schemas.openxmlformats.org/wordprocessingml/2006/main">
        <w:t xml:space="preserve">ನಾವು ಮಾಡುವ ಪ್ರತಿಯೊಂದು ಪಾಪದ ಬಗ್ಗೆಯೂ ದೇವರಿಗೆ ತಿಳಿದಿರುತ್ತದೆ, ಕತ್ತಲೆಯಲ್ಲಿ ಮರೆಮಾಡಲಾಗಿದೆ.</w:t>
      </w:r>
    </w:p>
    <w:p/>
    <w:p>
      <w:r xmlns:w="http://schemas.openxmlformats.org/wordprocessingml/2006/main">
        <w:t xml:space="preserve">1. ದೇವರ ಕಾಣದ ಕಣ್ಣುಗಳು - ದೇವರ ಎಲ್ಲವನ್ನೂ ನೋಡುವ ಸ್ವಭಾವ ಮತ್ತು ಅವನ ಸರ್ವಜ್ಞತೆಯನ್ನು ಒತ್ತಿಹೇಳುವುದು.</w:t>
      </w:r>
    </w:p>
    <w:p/>
    <w:p>
      <w:r xmlns:w="http://schemas.openxmlformats.org/wordprocessingml/2006/main">
        <w:t xml:space="preserve">2. ದೇವರ ಅನಿವಾರ್ಯ ಉಪಸ್ಥಿತಿ - ಅವನು ದೂರದಲ್ಲಿದ್ದಾನೆ ಎಂದು ನಾವು ಭಾವಿಸಿದಾಗಲೂ ಅವನು ಯಾವಾಗಲೂ ಇರುತ್ತಾನೆ ಎಂಬ ಅಂಶವನ್ನು ಒತ್ತಿಹೇಳುವುದು.</w:t>
      </w:r>
    </w:p>
    <w:p/>
    <w:p>
      <w:r xmlns:w="http://schemas.openxmlformats.org/wordprocessingml/2006/main">
        <w:t xml:space="preserve">1. ಹೀಬ್ರೂ 4:13 - "ಮತ್ತು ಯಾವುದೇ ಜೀವಿಯು ಅವನ ದೃಷ್ಟಿಗೆ ಮರೆಯಾಗಿಲ್ಲ, ಆದರೆ ಎಲ್ಲರೂ ಬೆತ್ತಲೆಯಾಗಿ ಮತ್ತು ಅವನ ಕಣ್ಣುಗಳಿಗೆ ತೆರೆದುಕೊಳ್ಳುತ್ತಾರೆ ಯಾರಿಗೆ ನಾವು ಲೆಕ್ಕ ಕೊಡಬೇಕು."</w:t>
      </w:r>
    </w:p>
    <w:p/>
    <w:p>
      <w:r xmlns:w="http://schemas.openxmlformats.org/wordprocessingml/2006/main">
        <w:t xml:space="preserve">2. ಜಾಬ್ 34: 21-22 - "ಅವನ ಕಣ್ಣುಗಳು ಮನುಷ್ಯನ ಮಾರ್ಗಗಳ ಮೇಲೆ ಇವೆ, ಮತ್ತು ಅವನು ತನ್ನ ಎಲ್ಲಾ ಹೆಜ್ಜೆಗಳನ್ನು ನೋಡುತ್ತಾನೆ. ದುಷ್ಟರು ಮರೆಮಾಡಲು ಯಾವುದೇ ಕತ್ತಲೆ ಅಥವಾ ಗಾಢವಾದ ಕತ್ತಲೆ ಇಲ್ಲ."</w:t>
      </w:r>
    </w:p>
    <w:p/>
    <w:p>
      <w:r xmlns:w="http://schemas.openxmlformats.org/wordprocessingml/2006/main">
        <w:t xml:space="preserve">ಕೀರ್ತನೆಗಳು 90:9 ಯಾಕಂದರೆ ನಮ್ಮ ಎಲ್ಲಾ ದಿನಗಳು ನಿನ್ನ ಕೋಪದಲ್ಲಿ ಕಳೆದುಹೋಗಿವೆ;</w:t>
      </w:r>
    </w:p>
    <w:p/>
    <w:p>
      <w:r xmlns:w="http://schemas.openxmlformats.org/wordprocessingml/2006/main">
        <w:t xml:space="preserve">ನಮ್ಮ ಜೀವನವು ಕ್ಷಣಿಕವಾಗಿದೆ ಮತ್ತು ಈಗಾಗಲೇ ಹೇಳಲಾದ ಕಥೆಗೆ ಹೋಲಿಸಬಹುದು.</w:t>
      </w:r>
    </w:p>
    <w:p/>
    <w:p>
      <w:r xmlns:w="http://schemas.openxmlformats.org/wordprocessingml/2006/main">
        <w:t xml:space="preserve">1. ನಮ್ಮ ಜೀವನದ ಕ್ಷಣಿಕ ಸ್ವಭಾವ - ಕೀರ್ತನೆಗಳು 90:9</w:t>
      </w:r>
    </w:p>
    <w:p/>
    <w:p>
      <w:r xmlns:w="http://schemas.openxmlformats.org/wordprocessingml/2006/main">
        <w:t xml:space="preserve">2. ನಮ್ಮ ಜೀವನವು ಚಿಕ್ಕದಾಗಿದೆ: ಅದನ್ನು ವ್ಯರ್ಥ ಮಾಡಬೇಡಿ - ಕೀರ್ತನೆಗಳು 90:9</w:t>
      </w:r>
    </w:p>
    <w:p/>
    <w:p>
      <w:r xmlns:w="http://schemas.openxmlformats.org/wordprocessingml/2006/main">
        <w:t xml:space="preserve">1. ಜೇಮ್ಸ್ 4:14 - "ಆದರೆ ನಾಳೆ ಏನಾಗಲಿದೆ ಎಂದು ನಿಮಗೆ ತಿಳಿದಿಲ್ಲ. ನಿಮ್ಮ ಜೀವನ ಏನು? ಇದು ಸ್ವಲ್ಪ ಸಮಯದವರೆಗೆ ಕಾಣಿಸಿಕೊಳ್ಳುವ ಮತ್ತು ನಂತರ ಮಾಯವಾಗುವ ಒಂದು ಆವಿಯಾಗಿದೆ."</w:t>
      </w:r>
    </w:p>
    <w:p/>
    <w:p>
      <w:r xmlns:w="http://schemas.openxmlformats.org/wordprocessingml/2006/main">
        <w:t xml:space="preserve">2. ಯೆಶಾಯ 40:6 - "ಅಳಲು ಧ್ವನಿಯು ಹೇಳಿತು, ಮತ್ತು ಅವನು ಹೇಳಿದನು: ನಾನು ಏನು ಅಳುತ್ತೇನೆ? ಎಲ್ಲಾ ಮಾಂಸವು ಹುಲ್ಲು ಮತ್ತು ಅದರ ಎಲ್ಲಾ ಒಳ್ಳೆಯತನವು ಹೊಲದ ಹೂವಿನಂತಿದೆ."</w:t>
      </w:r>
    </w:p>
    <w:p/>
    <w:p>
      <w:r xmlns:w="http://schemas.openxmlformats.org/wordprocessingml/2006/main">
        <w:t xml:space="preserve">ಕೀರ್ತನೆಗಳು 90:10 ನಮ್ಮ ವರ್ಷಗಳ ದಿವಸಗಳು ಎಪ್ಪತ್ತು ವರುಷಗಳು; ಮತ್ತು ಶಕ್ತಿಯ ಕಾರಣದಿಂದ ಅವರು ಎಪ್ಪತ್ತು ವರ್ಷಗಳಾಗಿದ್ದರೆ, ಅವರ ಶಕ್ತಿಯು ಶ್ರಮ ಮತ್ತು ದುಃಖ; ಯಾಕಂದರೆ ಅದು ಬೇಗನೆ ಕತ್ತರಿಸಲ್ಪಟ್ಟಿದೆ, ಮತ್ತು ನಾವು ಹಾರಿಹೋಗುತ್ತೇವೆ.</w:t>
      </w:r>
    </w:p>
    <w:p/>
    <w:p>
      <w:r xmlns:w="http://schemas.openxmlformats.org/wordprocessingml/2006/main">
        <w:t xml:space="preserve">ಕೀರ್ತನೆಗಳು 90:10 ನಮಗೆ ಭೂಮಿಯ ಮೇಲಿನ ನಮ್ಮ ಜೀವನವು ತಾತ್ಕಾಲಿಕ ಮತ್ತು ಕ್ಷಣಿಕವಾಗಿದೆ ಎಂದು ನಮಗೆ ಕಲಿಸುತ್ತದೆ, ಹೆಚ್ಚಿನ ಜನರು 70 ಅಥವಾ 80 ವರ್ಷ ವಯಸ್ಸಿನವರಾಗಿರುತ್ತಾರೆ.</w:t>
      </w:r>
    </w:p>
    <w:p/>
    <w:p>
      <w:r xmlns:w="http://schemas.openxmlformats.org/wordprocessingml/2006/main">
        <w:t xml:space="preserve">1. "ಜೀವನವನ್ನು ಪೂರ್ಣವಾಗಿ ಜೀವಿಸುವುದು: ನಿಮ್ಮ ಸಮಯ ಮತ್ತು ನಿಧಿಯನ್ನು ಹೆಚ್ಚು ಬಳಸಿಕೊಳ್ಳುವುದು"</w:t>
      </w:r>
    </w:p>
    <w:p/>
    <w:p>
      <w:r xmlns:w="http://schemas.openxmlformats.org/wordprocessingml/2006/main">
        <w:t xml:space="preserve">2. "ಜೀವನದ ಅಸ್ಥಿರತೆ: ಜೀವನವನ್ನು ಆನಂದಿಸುವುದು ಮತ್ತು ನೀವು ಹೊಂದಿರುವ ಸಮಯದಲ್ಲಿ ವ್ಯತ್ಯಾಸವನ್ನು ಮಾಡುವುದು"</w:t>
      </w:r>
    </w:p>
    <w:p/>
    <w:p>
      <w:r xmlns:w="http://schemas.openxmlformats.org/wordprocessingml/2006/main">
        <w:t xml:space="preserve">1. ಪ್ರಸಂಗಿ 3:1-8 (ಪ್ರತಿಯೊಂದಕ್ಕೂ ಒಂದು ಕಾಲವಿದೆ ಮತ್ತು ಆಕಾಶದ ಕೆಳಗಿರುವ ಪ್ರತಿಯೊಂದು ವಿಷಯಕ್ಕೂ ಒಂದು ಸಮಯವಿದೆ)</w:t>
      </w:r>
    </w:p>
    <w:p/>
    <w:p>
      <w:r xmlns:w="http://schemas.openxmlformats.org/wordprocessingml/2006/main">
        <w:t xml:space="preserve">2. ಜೇಮ್ಸ್ 4:14 (ನಿಮ್ಮ ಜೀವನ ಏನು? ಇದು ಸ್ವಲ್ಪ ಸಮಯದವರೆಗೆ ಕಾಣಿಸಿಕೊಳ್ಳುವ ಮತ್ತು ನಂತರ ಮಾಯವಾಗುವ ಒಂದು ಆವಿಯಾಗಿದೆ)</w:t>
      </w:r>
    </w:p>
    <w:p/>
    <w:p>
      <w:r xmlns:w="http://schemas.openxmlformats.org/wordprocessingml/2006/main">
        <w:t xml:space="preserve">ಕೀರ್ತನೆಗಳು 90:11 ನಿನ್ನ ಕೋಪದ ಶಕ್ತಿ ಯಾರಿಗೆ ಗೊತ್ತು? ನಿನ್ನ ಭಯದ ಪ್ರಕಾರ ನಿನ್ನ ಕೋಪವೂ ಹಾಗೆಯೇ.</w:t>
      </w:r>
    </w:p>
    <w:p/>
    <w:p>
      <w:r xmlns:w="http://schemas.openxmlformats.org/wordprocessingml/2006/main">
        <w:t xml:space="preserve">ದೇವರ ಕೋಪದ ಶಕ್ತಿಯು ಅಗ್ರಾಹ್ಯವಾಗಿದೆ ಮತ್ತು ಭಯಪಡಬೇಕು.</w:t>
      </w:r>
    </w:p>
    <w:p/>
    <w:p>
      <w:r xmlns:w="http://schemas.openxmlformats.org/wordprocessingml/2006/main">
        <w:t xml:space="preserve">1. ಭಗವಂತನಿಗೆ ಭಯಪಡಿರಿ: ದೇವರ ಕೋಪದ ಶಕ್ತಿಯನ್ನು ಅರ್ಥಮಾಡಿಕೊಳ್ಳುವುದು</w:t>
      </w:r>
    </w:p>
    <w:p/>
    <w:p>
      <w:r xmlns:w="http://schemas.openxmlformats.org/wordprocessingml/2006/main">
        <w:t xml:space="preserve">2. ದೇವರ ಕ್ರೋಧ ಮತ್ತು ನಮ್ಮ ಪ್ರತಿಕ್ರಿಯೆ</w:t>
      </w:r>
    </w:p>
    <w:p/>
    <w:p>
      <w:r xmlns:w="http://schemas.openxmlformats.org/wordprocessingml/2006/main">
        <w:t xml:space="preserve">1. ಕೀರ್ತನೆ 90:11</w:t>
      </w:r>
    </w:p>
    <w:p/>
    <w:p>
      <w:r xmlns:w="http://schemas.openxmlformats.org/wordprocessingml/2006/main">
        <w:t xml:space="preserve">2. ನಾಣ್ಣುಡಿಗಳು 16: 6 - ಭಗವಂತನ ಭಯದಿಂದ ಒಬ್ಬನು ಕೆಟ್ಟದ್ದನ್ನು ದೂರವಿಡುತ್ತಾನೆ.</w:t>
      </w:r>
    </w:p>
    <w:p/>
    <w:p>
      <w:r xmlns:w="http://schemas.openxmlformats.org/wordprocessingml/2006/main">
        <w:t xml:space="preserve">ಕೀರ್ತನೆಗಳು 90:12 ಆದ್ದರಿಂದ ನಮ್ಮ ದಿನಗಳನ್ನು ಎಣಿಸಲು ನಮಗೆ ಕಲಿಸು, ನಾವು ನಮ್ಮ ಹೃದಯಗಳನ್ನು ಬುದ್ಧಿವಂತಿಕೆಗೆ ಅನ್ವಯಿಸುತ್ತೇವೆ.</w:t>
      </w:r>
    </w:p>
    <w:p/>
    <w:p>
      <w:r xmlns:w="http://schemas.openxmlformats.org/wordprocessingml/2006/main">
        <w:t xml:space="preserve">ನಾವು ನಮ್ಮ ದಿನಗಳನ್ನು ಬುದ್ಧಿವಂತಿಕೆಯಿಂದ ಬಳಸಬೇಕು ಮತ್ತು ದೇವರಿಂದ ಬುದ್ಧಿವಂತಿಕೆಯನ್ನು ಹುಡುಕಬೇಕು.</w:t>
      </w:r>
    </w:p>
    <w:p/>
    <w:p>
      <w:r xmlns:w="http://schemas.openxmlformats.org/wordprocessingml/2006/main">
        <w:t xml:space="preserve">1. ನಿಮ್ಮ ಸಮಯವನ್ನು ಹೆಚ್ಚು ಮಾಡಿ: ನಿಮ್ಮ ದಿನಗಳನ್ನು ಮೌಲ್ಯೀಕರಿಸಲು ಕಲಿಯುವುದು</w:t>
      </w:r>
    </w:p>
    <w:p/>
    <w:p>
      <w:r xmlns:w="http://schemas.openxmlformats.org/wordprocessingml/2006/main">
        <w:t xml:space="preserve">2. ಬುದ್ಧಿವಂತಿಕೆಯನ್ನು ಅನ್ವಯಿಸುವುದು: ದೇವರಿಂದ ಮಾರ್ಗದರ್ಶನವನ್ನು ಹುಡುಕುವುದು</w:t>
      </w:r>
    </w:p>
    <w:p/>
    <w:p>
      <w:r xmlns:w="http://schemas.openxmlformats.org/wordprocessingml/2006/main">
        <w:t xml:space="preserve">1. ಕೊಲೊಸ್ಸಿಯನ್ಸ್ 4: 5-6 - "ಹೊರಗಿರುವವರ ಕಡೆಗೆ ಬುದ್ಧಿವಂತಿಕೆಯಿಂದ ನಡೆಯಿರಿ, ಸಮಯವನ್ನು ವಿಮೋಚನೆಗೊಳಿಸು. ನಿಮ್ಮ ಮಾತು ಯಾವಾಗಲೂ ಕೃಪೆಯಿಂದ ಕೂಡಿರಲಿ, ಉಪ್ಪಿನಿಂದ ಮಸಾಲೆಯುಕ್ತವಾಗಿರಲಿ, ನೀವು ಪ್ರತಿಯೊಬ್ಬ ಮನುಷ್ಯನಿಗೆ ಹೇಗೆ ಉತ್ತರಿಸಬೇಕು ಎಂಬುದನ್ನು ನೀವು ತಿಳಿದುಕೊಳ್ಳಬಹುದು."</w:t>
      </w:r>
    </w:p>
    <w:p/>
    <w:p>
      <w:r xmlns:w="http://schemas.openxmlformats.org/wordprocessingml/2006/main">
        <w:t xml:space="preserve">2. ನಾಣ್ಣುಡಿಗಳು 16:9 - "ಮನುಷ್ಯನ ಹೃದಯವು ಅವನ ಮಾರ್ಗವನ್ನು ರೂಪಿಸುತ್ತದೆ, ಆದರೆ ಕರ್ತನು ಅವನ ಹೆಜ್ಜೆಗಳನ್ನು ನಿರ್ದೇಶಿಸುತ್ತಾನೆ."</w:t>
      </w:r>
    </w:p>
    <w:p/>
    <w:p>
      <w:r xmlns:w="http://schemas.openxmlformats.org/wordprocessingml/2006/main">
        <w:t xml:space="preserve">ಕೀರ್ತನೆಗಳು 90:13 ಓ ಕರ್ತನೇ, ಹಿಂತಿರುಗಿ, ಎಷ್ಟು ಸಮಯ? ಮತ್ತು ಅದು ನಿನ್ನ ಸೇವಕರ ವಿಷಯದಲ್ಲಿ ಪಶ್ಚಾತ್ತಾಪ ಪಡಲಿ.</w:t>
      </w:r>
    </w:p>
    <w:p/>
    <w:p>
      <w:r xmlns:w="http://schemas.openxmlformats.org/wordprocessingml/2006/main">
        <w:t xml:space="preserve">ಭಗವಂತನು ಹಿಂತಿರುಗಿ ತನ್ನ ಸೇವಕರಿಗೆ ಕರುಣೆ ತೋರಿಸಬೇಕೆಂದು ಕೀರ್ತನೆಗಾರನು ಮನವಿ ಮಾಡುತ್ತಾನೆ.</w:t>
      </w:r>
    </w:p>
    <w:p/>
    <w:p>
      <w:r xmlns:w="http://schemas.openxmlformats.org/wordprocessingml/2006/main">
        <w:t xml:space="preserve">1. ಭಗವಂತನ ಕರುಣೆ: ಪಶ್ಚಾತ್ತಾಪಕ್ಕಾಗಿ ಕೀರ್ತನೆಗಾರನ ಕರೆ</w:t>
      </w:r>
    </w:p>
    <w:p/>
    <w:p>
      <w:r xmlns:w="http://schemas.openxmlformats.org/wordprocessingml/2006/main">
        <w:t xml:space="preserve">2. ವಿಫಲವಾಗದ ಪ್ರೀತಿ: ಲಾರ್ಡ್ ಹಿಂತಿರುಗಲು ಕೀರ್ತನೆಗಾರನ ಆಹ್ವಾನ</w:t>
      </w:r>
    </w:p>
    <w:p/>
    <w:p>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ಯೆರೆಮಿಯ 31:18-20 - ಎಫ್ರೇಮ್ ಹೀಗೆ ತನ್ನನ್ನು ತಾನೇ ದುಃಖಿಸುತ್ತಿರುವುದನ್ನು ನಾನು ಖಂಡಿತವಾಗಿ ಕೇಳಿದ್ದೇನೆ; ನೊಗಕ್ಕೆ ಒಗ್ಗದ ಹೋರಿಯಂತೆ ನೀನು ನನ್ನನ್ನು ಶಿಕ್ಷಿಸಿದೆ, ಮತ್ತು ನಾನು ಶಿಕ್ಷಿಸಲ್ಪಟ್ಟೆನು: ನೀನು ನನ್ನನ್ನು ತಿರುಗಿಸು, ಮತ್ತು ನಾನು ತಿರುಗುವೆನು; ಯಾಕಂದರೆ ನೀನು ನನ್ನ ದೇವರಾದ ಯೆಹೋವನು. ಖಂಡಿತವಾಗಿಯೂ ಅದರ ನಂತರ ನಾನು ತಿರುಗಿಕೊಂಡೆ, ನಾನು ಪಶ್ಚಾತ್ತಾಪಪಟ್ಟೆ; ಮತ್ತು ಅದರ ನಂತರ ನನಗೆ ಉಪದೇಶವನ್ನು ನೀಡಲಾಯಿತು, ನಾನು ನನ್ನ ತೊಡೆಯ ಮೇಲೆ ಹೊಡೆದೆನು: ನಾನು ನನ್ನ ಯೌವನದ ನಿಂದೆಯನ್ನು ಹೊಂದಿದ್ದರಿಂದ ನಾನು ನಾಚಿಕೆಪಟ್ಟೆ, ಹೌದು, ಗೊಂದಲಕ್ಕೊಳಗಾಗಿದ್ದೇನೆ. ಎಫ್ರೇಮ್ ನನ್ನ ಪ್ರೀತಿಯ ಮಗನೋ? ಅವನು ಆಹ್ಲಾದಕರ ಮಗುವೇ? ಯಾಕಂದರೆ ನಾನು ಅವನಿಗೆ ವಿರುದ್ಧವಾಗಿ ಮಾತನಾಡಿದಂದಿನಿಂದ, ನಾನು ಅವನನ್ನು ಇನ್ನೂ ಶ್ರದ್ಧೆಯಿಂದ ನೆನಪಿಸಿಕೊಳ್ಳುತ್ತೇನೆ; ನಾನು ಖಂಡಿತವಾಗಿಯೂ ಅವನ ಮೇಲೆ ಕರುಣೆಯನ್ನು ಹೊಂದುವೆನು ಎಂದು ಕರ್ತನು ಹೇಳುತ್ತಾನೆ.</w:t>
      </w:r>
    </w:p>
    <w:p/>
    <w:p>
      <w:r xmlns:w="http://schemas.openxmlformats.org/wordprocessingml/2006/main">
        <w:t xml:space="preserve">ಕೀರ್ತನೆಗಳು 90:14 ನಿನ್ನ ಕರುಣೆಯಿಂದ ಬೇಗನೆ ನಮ್ಮನ್ನು ತೃಪ್ತಿಪಡಿಸು; ನಮ್ಮ ದಿನವೆಲ್ಲಾ ನಾವು ಸಂತೋಷಪಡುತ್ತೇವೆ ಮತ್ತು ಸಂತೋಷಪಡುತ್ತೇವೆ.</w:t>
      </w:r>
    </w:p>
    <w:p/>
    <w:p>
      <w:r xmlns:w="http://schemas.openxmlformats.org/wordprocessingml/2006/main">
        <w:t xml:space="preserve">ಕೀರ್ತನೆಗಾರನು ದೇವರ ಕರುಣೆಯ ವಾಗ್ದಾನಗಳನ್ನು ಬೇಗನೆ ಪೂರೈಸಲು ವಿನಂತಿಸುತ್ತಾನೆ, ಇದರಿಂದಾಗಿ ಅವರು ತಮ್ಮ ಜೀವನದ ಎಲ್ಲಾ ದಿನಗಳಲ್ಲಿ ಸಂತೋಷದಿಂದ ತುಂಬಿರುತ್ತಾರೆ.</w:t>
      </w:r>
    </w:p>
    <w:p/>
    <w:p>
      <w:r xmlns:w="http://schemas.openxmlformats.org/wordprocessingml/2006/main">
        <w:t xml:space="preserve">1. ಸಂತೋಷದ ಶಕ್ತಿ: ದೇವರ ಕರುಣೆಯ ಮೇಲೆ ಅವಲಂಬಿತವಾಗುವುದು ಹೇಗೆ ಜೀವನಕ್ಕೆ ಸಂತೋಷವನ್ನು ತರುತ್ತದೆ</w:t>
      </w:r>
    </w:p>
    <w:p/>
    <w:p>
      <w:r xmlns:w="http://schemas.openxmlformats.org/wordprocessingml/2006/main">
        <w:t xml:space="preserve">2. ಆರಂಭಿಕ ಕರುಣೆ: ದೇವರ ಅನುಗ್ರಹದಲ್ಲಿ ಸಂತೋಷಪಡುವುದು</w:t>
      </w:r>
    </w:p>
    <w:p/>
    <w:p>
      <w:r xmlns:w="http://schemas.openxmlformats.org/wordprocessingml/2006/main">
        <w:t xml:space="preserve">1. ಕೀರ್ತನೆ 30:5 - "ಅವನ ಕೋಪವು ಒಂದು ಕ್ಷಣ ಮಾತ್ರ, ಮತ್ತು ಅವನ ಅನುಗ್ರಹವು ಜೀವಮಾನದವರೆಗೆ ಇರುತ್ತದೆ. ಅಳುವುದು ರಾತ್ರಿಯವರೆಗೆ ಉಳಿಯಬಹುದು, ಆದರೆ ಸಂತೋಷವು ಬೆಳಿಗ್ಗೆ ಬರುತ್ತದೆ."</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ಕೀರ್ತನೆಗಳು 90:15 ನೀನು ನಮ್ಮನ್ನು ಬಾಧಿಸಿದ ದಿವಸಗಳ ಪ್ರಕಾರವೂ ನಾವು ಕೆಟ್ಟದ್ದನ್ನು ಕಂಡ ವರುಷಗಳ ಪ್ರಕಾರವೂ ನಮ್ಮನ್ನು ಸಂತೋಷಪಡಿಸು.</w:t>
      </w:r>
    </w:p>
    <w:p/>
    <w:p>
      <w:r xmlns:w="http://schemas.openxmlformats.org/wordprocessingml/2006/main">
        <w:t xml:space="preserve">ನಮ್ಮ ಸಂಕಟ ಮತ್ತು ಕಷ್ಟದ ಸಮಯದಲ್ಲಿ ಸಂತೋಷಪಡುವಂತೆ ದೇವರು ನಮ್ಮನ್ನು ಕೇಳುತ್ತಿದ್ದಾನೆ.</w:t>
      </w:r>
    </w:p>
    <w:p/>
    <w:p>
      <w:r xmlns:w="http://schemas.openxmlformats.org/wordprocessingml/2006/main">
        <w:t xml:space="preserve">1: ಜೀವನವು ಕಷ್ಟಕರವಾದಾಗ, ಯಾವಾಗಲೂ ಭಗವಂತನಲ್ಲಿ ಆನಂದಿಸಿ.</w:t>
      </w:r>
    </w:p>
    <w:p/>
    <w:p>
      <w:r xmlns:w="http://schemas.openxmlformats.org/wordprocessingml/2006/main">
        <w:t xml:space="preserve">2: ಜೀವನದ ಕಷ್ಟಗಳು ಮತ್ತು ಸಂಕಟಗಳ ಹೊರತಾಗಿಯೂ ಭಗವಂತನಲ್ಲಿ ಆನಂದಿಸಿ.</w:t>
      </w:r>
    </w:p>
    <w:p/>
    <w:p>
      <w:r xmlns:w="http://schemas.openxmlformats.org/wordprocessingml/2006/main">
        <w:t xml:space="preserve">1: ಜೇಮ್ಸ್ 1: 2-4, "ನನ್ನ ಸಹೋದರರೇ, ನೀವು ವಿವಿಧ ರೀತಿಯ ಪರೀಕ್ಷೆಗಳನ್ನು ಎದುರಿಸಿದಾಗ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2: ರೋಮನ್ನರು 5: 3-5, "ಅಷ್ಟೇ ಅಲ್ಲ, ಆದರೆ ನಮ್ಮ ಸಂಕಟಗಳಲ್ಲಿ ನಾವು ಸಂತೋಷಪಡುತ್ತೇವೆ, ದುಃಖವು ಸಹಿಷ್ಣುತೆಯನ್ನು ಉಂಟುಮಾಡುತ್ತದೆ, ಮತ್ತು ಸಹಿಷ್ಣುತೆಯು ಪಾತ್ರವನ್ನು ಉಂಟುಮಾಡುತ್ತದೆ, ಮತ್ತು ಪಾತ್ರವು ಭರವಸೆಯನ್ನು ಉಂಟುಮಾಡುತ್ತದೆ ಮತ್ತು ಭರವಸೆಯು ನಮ್ಮನ್ನು ಅವಮಾನಗೊಳಿಸುವುದಿಲ್ಲ, ಏಕೆಂದರೆ ದೇವರ ಪ್ರೀತಿ ನಮಗೆ ಕೊಡಲ್ಪಟ್ಟಿರುವ ಪವಿತ್ರಾತ್ಮದ ಮೂಲಕ ನಮ್ಮ ಹೃದಯಗಳಲ್ಲಿ ಸುರಿಯಲ್ಪಟ್ಟಿದೆ.</w:t>
      </w:r>
    </w:p>
    <w:p/>
    <w:p>
      <w:r xmlns:w="http://schemas.openxmlformats.org/wordprocessingml/2006/main">
        <w:t xml:space="preserve">ಕೀರ್ತನೆಗಳು 90:16 ನಿನ್ನ ಸೇವಕರಿಗೆ ನಿನ್ನ ಕೆಲಸವೂ ಅವರ ಮಕ್ಕಳಿಗೆ ನಿನ್ನ ಮಹಿಮೆಯೂ ಕಾಣಿಸಲಿ.</w:t>
      </w:r>
    </w:p>
    <w:p/>
    <w:p>
      <w:r xmlns:w="http://schemas.openxmlformats.org/wordprocessingml/2006/main">
        <w:t xml:space="preserve">ದೇವರ ಕೆಲಸವನ್ನು ನಾವು ಮತ್ತು ನಮ್ಮ ಮಕ್ಕಳು ನೋಡಬೇಕು.</w:t>
      </w:r>
    </w:p>
    <w:p/>
    <w:p>
      <w:r xmlns:w="http://schemas.openxmlformats.org/wordprocessingml/2006/main">
        <w:t xml:space="preserve">1: ದೇವರ ಮಹಿಮೆಯನ್ನು ನಾವು ಮತ್ತು ನಮ್ಮ ಮಕ್ಕಳು ನೋಡಬೇಕು</w:t>
      </w:r>
    </w:p>
    <w:p/>
    <w:p>
      <w:r xmlns:w="http://schemas.openxmlformats.org/wordprocessingml/2006/main">
        <w:t xml:space="preserve">2: ನಮ್ಮ ಕೆಲಸವು ದೇವರ ಕೆಲಸವನ್ನು ಹೇಗೆ ಪ್ರತಿಬಿಂಬಿಸುತ್ತದೆ</w:t>
      </w:r>
    </w:p>
    <w:p/>
    <w:p>
      <w:r xmlns:w="http://schemas.openxmlformats.org/wordprocessingml/2006/main">
        <w:t xml:space="preserve">1: ಕೊಲೊಸ್ಸಿಯನ್ಸ್ 3: 23-24 - ನೀವು ಏನು ಮಾಡಿದರೂ, ಅದನ್ನು ಲಾರ್ಡ್ಗೆ ಮಾಡುವಂತೆ ಹೃದಯದಿಂದ ಮಾಡಿ; ಪುರುಷರಿಗೆ ಅಲ್ಲ.</w:t>
      </w:r>
    </w:p>
    <w:p/>
    <w:p>
      <w:r xmlns:w="http://schemas.openxmlformats.org/wordprocessingml/2006/main">
        <w:t xml:space="preserve">2: ಎಫೆಸಿಯನ್ಸ್ 2:10 - ಕ್ರಿಸ್ತ ಯೇಸುವಿನಲ್ಲಿ ಸತ್ಕಾರ್ಯಗಳನ್ನು ಮಾಡುವುದಕ್ಕಾಗಿ ನಾವು ಆತನ ಕೈಗಾರಿಕೆಯಾಗಿದ್ದೇವೆ, ನಾವು ಅವುಗಳಲ್ಲಿ ನಡೆಯಬೇಕೆಂದು ದೇವರು ಮೊದಲು ನೇಮಿಸಿದ್ದಾನೆ.</w:t>
      </w:r>
    </w:p>
    <w:p/>
    <w:p>
      <w:r xmlns:w="http://schemas.openxmlformats.org/wordprocessingml/2006/main">
        <w:t xml:space="preserve">ಕೀರ್ತನೆಗಳು 90:17 ಮತ್ತು ನಮ್ಮ ದೇವರಾದ ಕರ್ತನ ಸೌಂದರ್ಯವು ನಮ್ಮ ಮೇಲೆ ಇರಲಿ; ಹೌದು, ನಮ್ಮ ಕೈಗಳ ಕೆಲಸವು ನೀನು ಅದನ್ನು ಸ್ಥಾಪಿಸು.</w:t>
      </w:r>
    </w:p>
    <w:p/>
    <w:p>
      <w:r xmlns:w="http://schemas.openxmlformats.org/wordprocessingml/2006/main">
        <w:t xml:space="preserve">ಕೀರ್ತನೆಗಾರನು ಭಗವಂತನ ಸೌಂದರ್ಯವು ಅವರ ಮೇಲೆ ಇರಲಿ ಮತ್ತು ಅವರ ಕೈಗಳ ಕೆಲಸವು ಸ್ಥಾಪನೆಯಾಗಲಿ ಎಂದು ಪ್ರಾರ್ಥಿಸುತ್ತಾನೆ.</w:t>
      </w:r>
    </w:p>
    <w:p/>
    <w:p>
      <w:r xmlns:w="http://schemas.openxmlformats.org/wordprocessingml/2006/main">
        <w:t xml:space="preserve">1. ದೈನಂದಿನ ಜೀವನದಲ್ಲಿ ದೇವರ ಸೌಂದರ್ಯವನ್ನು ನೋಡುವುದು</w:t>
      </w:r>
    </w:p>
    <w:p/>
    <w:p>
      <w:r xmlns:w="http://schemas.openxmlformats.org/wordprocessingml/2006/main">
        <w:t xml:space="preserve">2. ನಮ್ಮ ಕೈಗಳ ಕೆಲಸವನ್ನು ಸ್ಥಾಪಿಸುವುದು</w:t>
      </w:r>
    </w:p>
    <w:p/>
    <w:p>
      <w:r xmlns:w="http://schemas.openxmlformats.org/wordprocessingml/2006/main">
        <w:t xml:space="preserve">1. ಯೆಶಾಯ 64:8, ಆದರೆ ಈಗ, ಓ ಕರ್ತನೇ, ನೀನು ನಮ್ಮ ತಂದೆ; ನಾವು ಮಣ್ಣು, ಮತ್ತು ನೀವು ನಮ್ಮ ಕುಂಬಾರರು; ನಾವೆಲ್ಲರೂ ನಿನ್ನ ಕೈಯ ಕೆಲಸ.</w:t>
      </w:r>
    </w:p>
    <w:p/>
    <w:p>
      <w:r xmlns:w="http://schemas.openxmlformats.org/wordprocessingml/2006/main">
        <w:t xml:space="preserve">2. 1 ಕೊರಿಂಥಿಯಾನ್ಸ್ 10:31, ಆದ್ದರಿಂದ, ನೀವು ತಿನ್ನುತ್ತಿರಲಿ ಅಥವಾ ಕುಡಿಯಲಿ, ಅಥವಾ ನೀವು ಏನು ಮಾಡಿದರೂ, ಎಲ್ಲವನ್ನೂ ದೇವರ ಮಹಿಮೆಗಾಗಿ ಮಾಡಿ.</w:t>
      </w:r>
    </w:p>
    <w:p/>
    <w:p>
      <w:r xmlns:w="http://schemas.openxmlformats.org/wordprocessingml/2006/main">
        <w:t xml:space="preserve">91 ನೇ ಕೀರ್ತನೆಯು ದೇವರ ರಕ್ಷಣೆ ಮತ್ತು ನಿಷ್ಠೆಯನ್ನು ಹೆಚ್ಚಿಸುವ ಕೀರ್ತನೆಯಾಗಿದೆ. ಇದು ಆತನಲ್ಲಿ ನಂಬಿಕೆಯಿಡುವವರಿಗೆ ಸಾಂತ್ವನ ಮತ್ತು ಭರವಸೆಯನ್ನು ನೀಡುತ್ತದೆ, ಆತನ ಉಪಸ್ಥಿತಿಯಲ್ಲಿ ಕಂಡುಬರುವ ಭದ್ರತೆ ಮತ್ತು ಆಶ್ರಯವನ್ನು ಒತ್ತಿಹೇಳುತ್ತದೆ.</w:t>
      </w:r>
    </w:p>
    <w:p/>
    <w:p>
      <w:r xmlns:w="http://schemas.openxmlformats.org/wordprocessingml/2006/main">
        <w:t xml:space="preserve">1 ನೇ ಪ್ಯಾರಾಗ್ರಾಫ್: ಪರಮಾತ್ಮನ ಆಶ್ರಯದಲ್ಲಿ ವಾಸಿಸುವವರು ಮತ್ತು ಆತನ ನೆರಳಿನಲ್ಲಿ ವಾಸಿಸುವವರು ಭದ್ರತೆಯನ್ನು ಕಂಡುಕೊಳ್ಳುತ್ತಾರೆ ಎಂದು ಘೋಷಿಸುವ ಮೂಲಕ ಕೀರ್ತನೆಗಾರನು ಪ್ರಾರಂಭಿಸುತ್ತಾನೆ. ಅವರು ದೇವರನ್ನು ತಮ್ಮ ಆಶ್ರಯ, ಕೋಟೆ ಮತ್ತು ವಿಮೋಚಕ ಎಂದು ವಿವರಿಸುತ್ತಾರೆ (ಕೀರ್ತನೆ 91: 1-4).</w:t>
      </w:r>
    </w:p>
    <w:p/>
    <w:p>
      <w:r xmlns:w="http://schemas.openxmlformats.org/wordprocessingml/2006/main">
        <w:t xml:space="preserve">2 ನೇ ಪ್ಯಾರಾಗ್ರಾಫ್: ಕೀರ್ತನೆಗಾರನು ವಿವಿಧ ಅಪಾಯಗಳಿಂದ ದೇವರ ರಕ್ಷಣೆಯನ್ನು ಎತ್ತಿ ತೋರಿಸುತ್ತಾನೆ. ಅವರು ಪಿಡುಗು, ಭಯ, ಬಾಣಗಳು ಮತ್ತು ಕತ್ತಲೆಯ ವಿರುದ್ಧ ದೇವರನ್ನು ಗುರಾಣಿಯಾಗಿ ಚಿತ್ರಿಸುತ್ತಾರೆ. ಆತನನ್ನು ನಂಬುವವರಿಗೆ ಯಾವುದೇ ಹಾನಿ ಅಥವಾ ವಿಪತ್ತು ಸಂಭವಿಸುವುದಿಲ್ಲ ಎಂದು ಅವರು ದೃಢಪಡಿಸುತ್ತಾರೆ (ಕೀರ್ತನೆ 91:5-10).</w:t>
      </w:r>
    </w:p>
    <w:p/>
    <w:p>
      <w:r xmlns:w="http://schemas.openxmlformats.org/wordprocessingml/2006/main">
        <w:t xml:space="preserve">3 ನೇ ಪ್ಯಾರಾಗ್ರಾಫ್: ದೇವರು ತನ್ನ ಜನರನ್ನು ಕಾಪಾಡಲು ಮತ್ತು ರಕ್ಷಿಸಲು ತನ್ನ ದೇವತೆಗಳನ್ನು ಹೇಗೆ ಕಳುಹಿಸುತ್ತಾನೆ ಎಂಬುದನ್ನು ಕೀರ್ತನೆಗಾರ ವಿವರಿಸುತ್ತಾನೆ. ಭಕ್ತರು ಸಿಂಹಗಳು, ಸರ್ಪಗಳು ಮತ್ತು ಇತರ ಬೆದರಿಕೆಗಳನ್ನು ಹಾನಿಯಾಗದಂತೆ ತುಳಿಯುತ್ತಾರೆ ಎಂದು ಅವರು ಒತ್ತಿಹೇಳುತ್ತಾರೆ. ದೇವರನ್ನು ಪ್ರೀತಿಸುವವರಿಗೆ ವಿಮೋಚನೆಯ ಭರವಸೆಯನ್ನು ಅವರು ವ್ಯಕ್ತಪಡಿಸುತ್ತಾರೆ (ಕೀರ್ತನೆ 91:11-16).</w:t>
      </w:r>
    </w:p>
    <w:p/>
    <w:p>
      <w:r xmlns:w="http://schemas.openxmlformats.org/wordprocessingml/2006/main">
        <w:t xml:space="preserve">ಸಾರಾಂಶದಲ್ಲಿ,</w:t>
      </w:r>
    </w:p>
    <w:p>
      <w:r xmlns:w="http://schemas.openxmlformats.org/wordprocessingml/2006/main">
        <w:t xml:space="preserve">ಕೀರ್ತನೆ ತೊಂಬತ್ತೊಂದು ಪ್ರಸ್ತುತಪಡಿಸುತ್ತದೆ</w:t>
      </w:r>
    </w:p>
    <w:p>
      <w:r xmlns:w="http://schemas.openxmlformats.org/wordprocessingml/2006/main">
        <w:t xml:space="preserve">ದೈವಿಕ ರಕ್ಷಣೆಯ ಉನ್ನತಿ,</w:t>
      </w:r>
    </w:p>
    <w:p>
      <w:r xmlns:w="http://schemas.openxmlformats.org/wordprocessingml/2006/main">
        <w:t xml:space="preserve">ಮತ್ತು ಭದ್ರತೆಯ ದೃಢೀಕರಣ,</w:t>
      </w:r>
    </w:p>
    <w:p>
      <w:r xmlns:w="http://schemas.openxmlformats.org/wordprocessingml/2006/main">
        <w:t xml:space="preserve">ದೈವಿಕ ಉಪಸ್ಥಿತಿಯಲ್ಲಿ ಸುರಕ್ಷತೆಯ ಭರವಸೆಯನ್ನು ಒತ್ತಿಹೇಳುವಾಗ ವಾಸಿಸುವ ವಿವರಣೆಯನ್ನು ಹೈಲೈಟ್ ಮಾಡುವುದು.</w:t>
      </w:r>
    </w:p>
    <w:p/>
    <w:p>
      <w:r xmlns:w="http://schemas.openxmlformats.org/wordprocessingml/2006/main">
        <w:t xml:space="preserve">ಆಶ್ರಯವನ್ನು ದೃಢೀಕರಿಸುವಾಗ ದೈವಿಕ ಗುಣಲಕ್ಷಣಗಳನ್ನು ಘೋಷಿಸುವ ಮೂಲಕ ಸಾಧಿಸಿದ ಆರಾಧನೆಯನ್ನು ಒತ್ತಿಹೇಳುವುದು,</w:t>
      </w:r>
    </w:p>
    <w:p>
      <w:r xmlns:w="http://schemas.openxmlformats.org/wordprocessingml/2006/main">
        <w:t xml:space="preserve">ಮತ್ತು ಆತ್ಮವಿಶ್ವಾಸವನ್ನು ವ್ಯಕ್ತಪಡಿಸುವಾಗ ದೈವಿಕ ರಕ್ಷಾಕವಚವನ್ನು ಹೈಲೈಟ್ ಮಾಡುವ ಮೂಲಕ ಸಾಧಿಸಿದ ದೃಢೀಕರಣವನ್ನು ಒತ್ತಿಹೇಳುವುದು.</w:t>
      </w:r>
    </w:p>
    <w:p>
      <w:r xmlns:w="http://schemas.openxmlformats.org/wordprocessingml/2006/main">
        <w:t xml:space="preserve">ದೇವರನ್ನು ಪ್ರೀತಿಸುವವರಿಗೆ ವಾಗ್ದಾನವನ್ನು ದೃಢೀಕರಿಸುವ ಸಂದರ್ಭದಲ್ಲಿ ದೇವದೂತರ ರಕ್ಷಕತ್ವವನ್ನು ವಿಮೋಚನೆಯ ಮೂಲವಾಗಿ ಗುರುತಿಸುವ ಬಗ್ಗೆ ತೋರಿಸಿರುವ ದೇವತಾಶಾಸ್ತ್ರದ ಪ್ರತಿಬಿಂಬವನ್ನು ಉಲ್ಲೇಖಿಸುವುದು.</w:t>
      </w:r>
    </w:p>
    <w:p/>
    <w:p>
      <w:r xmlns:w="http://schemas.openxmlformats.org/wordprocessingml/2006/main">
        <w:t xml:space="preserve">ಕೀರ್ತನೆಗಳು 91:1 ಪರಮಾತ್ಮನ ರಹಸ್ಯ ಸ್ಥಳದಲ್ಲಿ ವಾಸಿಸುವವನು ಸರ್ವಶಕ್ತನ ನೆರಳಿನಲ್ಲಿ ವಾಸಿಸುವನು.</w:t>
      </w:r>
    </w:p>
    <w:p/>
    <w:p>
      <w:r xmlns:w="http://schemas.openxmlformats.org/wordprocessingml/2006/main">
        <w:t xml:space="preserve">ಪರಮಾತ್ಮನಾದ ದೇವರಲ್ಲಿ ಆಶ್ರಯ ಮತ್ತು ಸುರಕ್ಷತೆಯನ್ನು ಕಂಡುಕೊಳ್ಳಲು ಕೀರ್ತನೆಯು ನಮ್ಮನ್ನು ಪ್ರೋತ್ಸಾಹಿಸುತ್ತದೆ.</w:t>
      </w:r>
    </w:p>
    <w:p/>
    <w:p>
      <w:r xmlns:w="http://schemas.openxmlformats.org/wordprocessingml/2006/main">
        <w:t xml:space="preserve">1. ಭಗವಂತನೊಳಗೆ ಆಶ್ರಯವನ್ನು ಕಂಡುಕೊಳ್ಳುವುದು</w:t>
      </w:r>
    </w:p>
    <w:p/>
    <w:p>
      <w:r xmlns:w="http://schemas.openxmlformats.org/wordprocessingml/2006/main">
        <w:t xml:space="preserve">2. ಸರ್ವಶಕ್ತನ ರಕ್ಷಣೆ</w:t>
      </w:r>
    </w:p>
    <w:p/>
    <w:p>
      <w:r xmlns:w="http://schemas.openxmlformats.org/wordprocessingml/2006/main">
        <w:t xml:space="preserve">1. ಯೆಶಾಯ 25:4 - "ನೀವು ಬಡವರಿಗೆ ಭದ್ರಕೋಟೆಯಾಗಿದ್ದೀರಿ, ಅವರ ಸಂಕಷ್ಟದಲ್ಲಿ ನಿರ್ಗತಿಕರಿಗೆ ಭದ್ರಕೋಟೆ, ಬಿರುಗಾಳಿಯಿಂದ ಆಶ್ರಯ, ಶಾಖದಿಂದ ನೆರಳು; ನಿರ್ದಯರ ಉಸಿರು ವಿರುದ್ಧ ಬಿರುಗಾಳಿಯಂತಿದೆ ಗೋಡೆ."</w:t>
      </w:r>
    </w:p>
    <w:p/>
    <w:p>
      <w:r xmlns:w="http://schemas.openxmlformats.org/wordprocessingml/2006/main">
        <w:t xml:space="preserve">2. ಕೀರ್ತನೆ 62:7 - "ನನ್ನ ರಕ್ಷಣೆ ಮತ್ತು ನನ್ನ ಗೌರವವು ದೇವರ ಮೇಲೆ ಅವಲಂಬಿತವಾಗಿದೆ; ಆತನು ನನ್ನ ಪ್ರಬಲ ಬಂಡೆ, ನನ್ನ ಆಶ್ರಯ."</w:t>
      </w:r>
    </w:p>
    <w:p/>
    <w:p>
      <w:r xmlns:w="http://schemas.openxmlformats.org/wordprocessingml/2006/main">
        <w:t xml:space="preserve">ಕೀರ್ತನೆಗಳು 91:2 ನಾನು ಕರ್ತನನ್ನು ಕುರಿತು ಹೇಳುತ್ತೇನೆ, ಆತನೇ ನನ್ನ ಆಶ್ರಯ ಮತ್ತು ನನ್ನ ಕೋಟೆ: ನನ್ನ ದೇವರು; ನಾನು ಆತನಲ್ಲಿ ನಂಬಿಕೆ ಇಡುವೆನು.</w:t>
      </w:r>
    </w:p>
    <w:p/>
    <w:p>
      <w:r xmlns:w="http://schemas.openxmlformats.org/wordprocessingml/2006/main">
        <w:t xml:space="preserve">ದೇವರು ನಮ್ಮ ಆಶ್ರಯ ಮತ್ತು ಭದ್ರತೆಯ ಬಂಡೆ.</w:t>
      </w:r>
    </w:p>
    <w:p/>
    <w:p>
      <w:r xmlns:w="http://schemas.openxmlformats.org/wordprocessingml/2006/main">
        <w:t xml:space="preserve">1. ದೇವರ ರಕ್ಷಣೆಯ ಶಕ್ತಿ</w:t>
      </w:r>
    </w:p>
    <w:p/>
    <w:p>
      <w:r xmlns:w="http://schemas.openxmlformats.org/wordprocessingml/2006/main">
        <w:t xml:space="preserve">2. ಭಗವಂತನಲ್ಲಿ ನಂಬಿಕೆ</w:t>
      </w:r>
    </w:p>
    <w:p/>
    <w:p>
      <w:r xmlns:w="http://schemas.openxmlformats.org/wordprocessingml/2006/main">
        <w:t xml:space="preserve">1. ಕೀರ್ತನೆ 91:2</w:t>
      </w:r>
    </w:p>
    <w:p/>
    <w:p>
      <w:r xmlns:w="http://schemas.openxmlformats.org/wordprocessingml/2006/main">
        <w:t xml:space="preserve">2. ಕೀರ್ತನೆ 18:2 ಕರ್ತನು ನನ್ನ ಬಂಡೆಯೂ ನನ್ನ ಕೋಟೆಯೂ ನನ್ನ ವಿಮೋಚಕನೂ ಆಗಿದ್ದಾನೆ; ನನ್ನ ದೇವರು, ನನ್ನ ಶಕ್ತಿ, ನಾನು ಯಾರನ್ನು ನಂಬುತ್ತೇನೆ; ನನ್ನ ಗುರಾಣಿ ಮತ್ತು ನನ್ನ ರಕ್ಷಣೆಯ ಕೊಂಬು, ನನ್ನ ಭದ್ರಕೋಟೆ.</w:t>
      </w:r>
    </w:p>
    <w:p/>
    <w:p>
      <w:r xmlns:w="http://schemas.openxmlformats.org/wordprocessingml/2006/main">
        <w:t xml:space="preserve">ಕೀರ್ತನೆಗಳು 91:3 ನಿಶ್ಚಯವಾಗಿಯೂ ಆತನು ನಿನ್ನನ್ನು ಬೇಟೆಗಾರನ ಬಲೆಯಿಂದಲೂ ಘೋರವಾದ ವ್ಯಾಧಿಯಿಂದಲೂ ತಪ್ಪಿಸುವನು.</w:t>
      </w:r>
    </w:p>
    <w:p/>
    <w:p>
      <w:r xmlns:w="http://schemas.openxmlformats.org/wordprocessingml/2006/main">
        <w:t xml:space="preserve">ಭಗವಂತ ನಮ್ಮನ್ನು ಯಾವುದೇ ಅಪಾಯ ಅಥವಾ ಹಾನಿಯಿಂದ ರಕ್ಷಿಸುತ್ತಾನೆ.</w:t>
      </w:r>
    </w:p>
    <w:p/>
    <w:p>
      <w:r xmlns:w="http://schemas.openxmlformats.org/wordprocessingml/2006/main">
        <w:t xml:space="preserve">1. ದೇವರು ನಮ್ಮ ರಕ್ಷಕ, ಮತ್ತು ಆತನು ನಮ್ಮನ್ನು ಯಾವಾಗಲೂ ದುಷ್ಟರಿಂದ ರಕ್ಷಿಸುತ್ತಾನೆ.</w:t>
      </w:r>
    </w:p>
    <w:p/>
    <w:p>
      <w:r xmlns:w="http://schemas.openxmlformats.org/wordprocessingml/2006/main">
        <w:t xml:space="preserve">2. ನಾವು ಭಗವಂತನ ರಕ್ಷಣೆಯನ್ನು ನಂಬಬಹುದು ಮತ್ತು ಆತನ ಆರೈಕೆಯಲ್ಲಿ ವಿಶ್ರಾಂತಿ ಪಡೆಯಬಹುದು.</w:t>
      </w:r>
    </w:p>
    <w:p/>
    <w:p>
      <w:r xmlns:w="http://schemas.openxmlformats.org/wordprocessingml/2006/main">
        <w:t xml:space="preserve">1. ಕೀರ್ತನೆಗಳು 91:3 - ನಿಶ್ಚಯವಾಗಿಯೂ ಆತನು ನಿನ್ನನ್ನು ಬೇಟೆಗಾರನ ಬಲೆಯಿಂದ ಮತ್ತು ಘೋರವಾದ ಪಿಡುಗುನಿಂದ ಬಿಡಿಸುವನು.</w:t>
      </w:r>
    </w:p>
    <w:p/>
    <w:p>
      <w:r xmlns:w="http://schemas.openxmlformats.org/wordprocessingml/2006/main">
        <w:t xml:space="preserve">2. ಯೆಶಾಯ 54:17 - ನಿನಗೆ ವಿರುದ್ಧವಾಗಿ ರಚಿಸಲಾದ ಯಾವ ಆಯುಧವೂ ಯಶಸ್ವಿಯಾಗುವುದಿಲ್ಲ; ಮತ್ತು ತೀರ್ಪಿನಲ್ಲಿ ನಿನಗೆ ವಿರುದ್ಧವಾಗಿ ಏಳುವ ಪ್ರತಿಯೊಂದು ನಾಲಿಗೆಯನ್ನು ನೀನು ಖಂಡಿಸುವೆ. ಇದು ಕರ್ತನ ಸೇವಕರ ಸ್ವಾಸ್ತ್ಯವಾಗಿದೆ ಮತ್ತು ಅವರ ನೀತಿಯು ನನ್ನದಾಗಿದೆ ಎಂದು ಕರ್ತನು ಹೇಳುತ್ತಾನೆ.</w:t>
      </w:r>
    </w:p>
    <w:p/>
    <w:p>
      <w:r xmlns:w="http://schemas.openxmlformats.org/wordprocessingml/2006/main">
        <w:t xml:space="preserve">ಕೀರ್ತನೆಗಳು 91:4 ಆತನು ತನ್ನ ಗರಿಗಳಿಂದ ನಿನ್ನನ್ನು ಮುಚ್ಚುವನು ಮತ್ತು ಅವನ ರೆಕ್ಕೆಗಳ ಕೆಳಗೆ ನೀನು ಭರವಸವಿಡುವನು;</w:t>
      </w:r>
    </w:p>
    <w:p/>
    <w:p>
      <w:r xmlns:w="http://schemas.openxmlformats.org/wordprocessingml/2006/main">
        <w:t xml:space="preserve">ದೇವರ ರಕ್ಷಣೆ ನಿಷ್ಠಾವಂತರಿಗೆ ಆಶ್ರಯವಾಗಿದೆ.</w:t>
      </w:r>
    </w:p>
    <w:p/>
    <w:p>
      <w:r xmlns:w="http://schemas.openxmlformats.org/wordprocessingml/2006/main">
        <w:t xml:space="preserve">1. ದೇವರ ಗುರಾಣಿಯ ಸುರಕ್ಷತೆ: ದೇವರ ರಕ್ಷಣೆಯ ಮೇಲೆ ಅವಲಂಬಿತವಾಗಿದೆ</w:t>
      </w:r>
    </w:p>
    <w:p/>
    <w:p>
      <w:r xmlns:w="http://schemas.openxmlformats.org/wordprocessingml/2006/main">
        <w:t xml:space="preserve">2. ಗುರಾಣಿಯಾಗಿ ಸತ್ಯ: ದೇವರ ವಾಕ್ಯದ ಶಕ್ತಿ</w:t>
      </w:r>
    </w:p>
    <w:p/>
    <w:p>
      <w:r xmlns:w="http://schemas.openxmlformats.org/wordprocessingml/2006/main">
        <w:t xml:space="preserve">1. ಯೆಶಾಯ 25:4 - ಯಾಕಂದರೆ ನೀನು ಬಡವರಿಗೆ ಶಕ್ತಿ, ಅವನ ಸಂಕಟದಲ್ಲಿ ನಿರ್ಗತಿಕರಿಗೆ ಶಕ್ತಿ, ಬಿರುಗಾಳಿಯಿಂದ ಆಶ್ರಯ, ಭಯಂಕರರ ಸ್ಫೋಟವು ಬಿರುಗಾಳಿಯಂತೆ ಇರುವಾಗ ಶಾಖದಿಂದ ನೆರಳು ಗೋಡೆ.</w:t>
      </w:r>
    </w:p>
    <w:p/>
    <w:p>
      <w:r xmlns:w="http://schemas.openxmlformats.org/wordprocessingml/2006/main">
        <w:t xml:space="preserve">2. ನಾಣ್ಣುಡಿಗಳು 30:5 - ದೇವರ ಪ್ರತಿಯೊಂದು ವಾಕ್ಯವು ಶುದ್ಧವಾಗಿದೆ: ಆತನಲ್ಲಿ ಭರವಸೆಯಿಡುವವರಿಗೆ ಆತನು ಗುರಾಣಿಯಾಗಿದ್ದಾನೆ.</w:t>
      </w:r>
    </w:p>
    <w:p/>
    <w:p>
      <w:r xmlns:w="http://schemas.openxmlformats.org/wordprocessingml/2006/main">
        <w:t xml:space="preserve">ಕೀರ್ತನೆಗಳು 91:5 ರಾತ್ರಿಯ ಭಯಕ್ಕೆ ನೀನು ಭಯಪಡಬೇಡ; ಅಥವಾ ಹಗಲಿನಲ್ಲಿ ಹಾರುವ ಬಾಣಕ್ಕಾಗಿ;</w:t>
      </w:r>
    </w:p>
    <w:p/>
    <w:p>
      <w:r xmlns:w="http://schemas.openxmlformats.org/wordprocessingml/2006/main">
        <w:t xml:space="preserve">ಹಗಲು ರಾತ್ರಿ ಎರಡರಲ್ಲೂ ದೇವರು ನಮ್ಮನ್ನು ಯಾವುದೇ ಅಪಾಯದಿಂದ ರಕ್ಷಿಸುತ್ತಾನೆ.</w:t>
      </w:r>
    </w:p>
    <w:p/>
    <w:p>
      <w:r xmlns:w="http://schemas.openxmlformats.org/wordprocessingml/2006/main">
        <w:t xml:space="preserve">1. ಭಯಭೀತ ಮತ್ತು ಅನಿಶ್ಚಿತ ಸಮಯಗಳಿಂದ ದೇವರು ನಮ್ಮನ್ನು ರಕ್ಷಿಸುತ್ತಾನೆ.</w:t>
      </w:r>
    </w:p>
    <w:p/>
    <w:p>
      <w:r xmlns:w="http://schemas.openxmlformats.org/wordprocessingml/2006/main">
        <w:t xml:space="preserve">2. ಭಯದ ಸಮಯದಲ್ಲಿ ದೇವರು ನಮ್ಮ ರಕ್ಷಕ ಮತ್ತು ಗುರಾಣಿಯಾಗಿರುತ್ತಾನೆ.</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34:4 - ನಾನು ಕರ್ತನನ್ನು ಹುಡುಕಿದೆನು, ಮತ್ತು ಆತನು ನನಗೆ ಉತ್ತರಕೊಟ್ಟು ನನ್ನ ಎಲ್ಲಾ ಭಯಗಳಿಂದ ನನ್ನನ್ನು ಬಿಡುಗಡೆ ಮಾಡಿದನು.</w:t>
      </w:r>
    </w:p>
    <w:p/>
    <w:p>
      <w:r xmlns:w="http://schemas.openxmlformats.org/wordprocessingml/2006/main">
        <w:t xml:space="preserve">ಕೀರ್ತನೆಗಳು 91:6 ಅಂಧಕಾರದಲ್ಲಿ ನಡೆಯುವ ವ್ಯಾಧಿಗೆ ಅಲ್ಲ; ಅಥವಾ ಮಧ್ಯಾಹ್ನ ವ್ಯರ್ಥ ಮಾಡುವ ನಾಶಕ್ಕಾಗಿ.</w:t>
      </w:r>
    </w:p>
    <w:p/>
    <w:p>
      <w:r xmlns:w="http://schemas.openxmlformats.org/wordprocessingml/2006/main">
        <w:t xml:space="preserve">ಕೀರ್ತನೆಯು ಪಿಡುಗು ಮತ್ತು ವಿನಾಶದಿಂದ ದೇವರ ರಕ್ಷಣೆಯ ಬಗ್ಗೆ ಹೇಳುತ್ತದೆ.</w:t>
      </w:r>
    </w:p>
    <w:p/>
    <w:p>
      <w:r xmlns:w="http://schemas.openxmlformats.org/wordprocessingml/2006/main">
        <w:t xml:space="preserve">1. ತೊಂದರೆಯ ಸಮಯದಲ್ಲಿ ದೇವರ ರಕ್ಷಣೆ</w:t>
      </w:r>
    </w:p>
    <w:p/>
    <w:p>
      <w:r xmlns:w="http://schemas.openxmlformats.org/wordprocessingml/2006/main">
        <w:t xml:space="preserve">2. ಅನಿಶ್ಚಿತ ಜಗತ್ತಿನಲ್ಲಿ ದೇವರನ್ನು ನಂಬುವುದು</w:t>
      </w:r>
    </w:p>
    <w:p/>
    <w:p>
      <w:r xmlns:w="http://schemas.openxmlformats.org/wordprocessingml/2006/main">
        <w:t xml:space="preserve">1. ಕೀರ್ತನೆ 91:6</w:t>
      </w:r>
    </w:p>
    <w:p/>
    <w:p>
      <w:r xmlns:w="http://schemas.openxmlformats.org/wordprocessingml/2006/main">
        <w:t xml:space="preserve">2.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91:7 ನಿನ್ನ ಕಡೆಯಲ್ಲಿ ಸಾವಿರವೂ ನಿನ್ನ ಬಲಗಡೆಯಲ್ಲಿ ಹತ್ತು ಸಾವಿರವೂ ಬೀಳುವರು; ಆದರೆ ಅದು ನಿನ್ನ ಹತ್ತಿರ ಬರುವುದಿಲ್ಲ.</w:t>
      </w:r>
    </w:p>
    <w:p/>
    <w:p>
      <w:r xmlns:w="http://schemas.openxmlformats.org/wordprocessingml/2006/main">
        <w:t xml:space="preserve">ದೇವರು ತನ್ನಲ್ಲಿ ವಿಶ್ವಾಸವಿಡುವವರನ್ನು ಯಾವುದೇ ಅಡೆತಡೆಗಳಿಲ್ಲದೆ ರಕ್ಷಿಸುತ್ತಾನೆ ಎಂಬುದನ್ನು ಈ ಭಾಗವು ನೆನಪಿಸುತ್ತದೆ.</w:t>
      </w:r>
    </w:p>
    <w:p/>
    <w:p>
      <w:r xmlns:w="http://schemas.openxmlformats.org/wordprocessingml/2006/main">
        <w:t xml:space="preserve">1. "ದೇವರ ರಕ್ಷಣೆಯ ಶಕ್ತಿ"</w:t>
      </w:r>
    </w:p>
    <w:p/>
    <w:p>
      <w:r xmlns:w="http://schemas.openxmlformats.org/wordprocessingml/2006/main">
        <w:t xml:space="preserve">2. "ದೇವರ ರಕ್ಷಣೆಯ ಭರವಸೆ"</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ಕೀರ್ತನೆಗಳು 91:8 ನಿನ್ನ ಕಣ್ಣುಗಳಿಂದ ಮಾತ್ರ ನೀನು ನೋಡುವಿ ಮತ್ತು ದುಷ್ಟರ ಪ್ರತಿಫಲವನ್ನು ನೋಡುವಿ.</w:t>
      </w:r>
    </w:p>
    <w:p/>
    <w:p>
      <w:r xmlns:w="http://schemas.openxmlformats.org/wordprocessingml/2006/main">
        <w:t xml:space="preserve">ಕೀರ್ತನೆಗಳು 91:8 ರ ಈ ಪದ್ಯವು ದುಷ್ಟತನದ ಪರಿಣಾಮಗಳನ್ನು ನಮ್ಮ ಕಣ್ಣುಗಳಿಂದ ವೀಕ್ಷಿಸಲು ಪ್ರೋತ್ಸಾಹಿಸುತ್ತದೆ, ಇದರಿಂದ ನಾವು ಅದರಿಂದ ಬರುವ ಪ್ರತಿಫಲವನ್ನು ನೋಡಬಹುದು.</w:t>
      </w:r>
    </w:p>
    <w:p/>
    <w:p>
      <w:r xmlns:w="http://schemas.openxmlformats.org/wordprocessingml/2006/main">
        <w:t xml:space="preserve">1. ದುಷ್ಟತನದ ಪರಿಣಾಮಗಳು: ಕೀರ್ತನೆಗಳು 91:8 ರಿಂದ ನಾವೇನು ಕಲಿಯಬಹುದು</w:t>
      </w:r>
    </w:p>
    <w:p/>
    <w:p>
      <w:r xmlns:w="http://schemas.openxmlformats.org/wordprocessingml/2006/main">
        <w:t xml:space="preserve">2. ಸದಾಚಾರದ ಪ್ರತಿಫಲಗಳು: ದೇವರ ಕಣ್ಣುಗಳ ಮೂಲಕ ನಾವು ನೋಡುವುದು</w:t>
      </w:r>
    </w:p>
    <w:p/>
    <w:p>
      <w:r xmlns:w="http://schemas.openxmlformats.org/wordprocessingml/2006/main">
        <w:t xml:space="preserve">1. ಕೀರ್ತನೆಗಳು 91:8</w:t>
      </w:r>
    </w:p>
    <w:p/>
    <w:p>
      <w:r xmlns:w="http://schemas.openxmlformats.org/wordprocessingml/2006/main">
        <w:t xml:space="preserve">2. ನಾಣ್ಣುಡಿಗಳು 11:31 - "ಇಗೋ, ನೀತಿವಂತರು ಭೂಮಿಯಲ್ಲಿ ಪ್ರತಿಫಲವನ್ನು ಪಡೆಯುತ್ತಾರೆ: ದುಷ್ಟರು ಮತ್ತು ಪಾಪಿಗಳು ಹೆಚ್ಚು."</w:t>
      </w:r>
    </w:p>
    <w:p/>
    <w:p>
      <w:r xmlns:w="http://schemas.openxmlformats.org/wordprocessingml/2006/main">
        <w:t xml:space="preserve">ಕೀರ್ತನೆಗಳು 91:9 ಯಾಕಂದರೆ ನೀನು ನನ್ನ ಆಶ್ರಯವಾಗಿರುವ ಯೆಹೋವನನ್ನು ನಿನ್ನ ವಾಸಸ್ಥಾನವನ್ನಾಗಿ ಮಾಡಿಕೊಂಡಿರುವೆ;</w:t>
      </w:r>
    </w:p>
    <w:p/>
    <w:p>
      <w:r xmlns:w="http://schemas.openxmlformats.org/wordprocessingml/2006/main">
        <w:t xml:space="preserve">ದೇವರು ನಮ್ಮ ಆಶ್ರಯ ಮತ್ತು ರಕ್ಷಕ.</w:t>
      </w:r>
    </w:p>
    <w:p/>
    <w:p>
      <w:r xmlns:w="http://schemas.openxmlformats.org/wordprocessingml/2006/main">
        <w:t xml:space="preserve">1. ಕಷ್ಟದ ಸಮಯದಲ್ಲಿ ದೇವರು ನಮ್ಮ ರಕ್ಷಕ</w:t>
      </w:r>
    </w:p>
    <w:p/>
    <w:p>
      <w:r xmlns:w="http://schemas.openxmlformats.org/wordprocessingml/2006/main">
        <w:t xml:space="preserve">2. ದುಷ್ಟರಿಂದ ನಮ್ಮನ್ನು ಕಾಪಾಡಲು ಭಗವಂತನಲ್ಲಿ ನಂಬಿಕೆಯಿಡು</w:t>
      </w:r>
    </w:p>
    <w:p/>
    <w:p>
      <w:r xmlns:w="http://schemas.openxmlformats.org/wordprocessingml/2006/main">
        <w:t xml:space="preserve">1. ಕೀರ್ತನೆ 46:1 ದೇವರು ನಮ್ಮ ಆಶ್ರಯ ಮತ್ತು ಶಕ್ತಿ, ಕಷ್ಟದಲ್ಲಿ ಪ್ರಸ್ತುತ ಸಹಾಯ.</w:t>
      </w:r>
    </w:p>
    <w:p/>
    <w:p>
      <w:r xmlns:w="http://schemas.openxmlformats.org/wordprocessingml/2006/main">
        <w:t xml:space="preserve">2.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91:10 ನಿನಗೆ ಯಾವ ಕೇಡೂ ಆಗುವದಿಲ್ಲ;</w:t>
      </w:r>
    </w:p>
    <w:p/>
    <w:p>
      <w:r xmlns:w="http://schemas.openxmlformats.org/wordprocessingml/2006/main">
        <w:t xml:space="preserve">ದೇವರು ತನ್ನ ಆಶ್ರಯದಲ್ಲಿ ವಾಸಿಸುವವರಿಗೆ ದುಷ್ಟ ಮತ್ತು ಪ್ಲೇಗ್ನಿಂದ ತನ್ನ ರಕ್ಷಣೆಯನ್ನು ಭರವಸೆ ನೀಡುತ್ತಾನೆ.</w:t>
      </w:r>
    </w:p>
    <w:p/>
    <w:p>
      <w:r xmlns:w="http://schemas.openxmlformats.org/wordprocessingml/2006/main">
        <w:t xml:space="preserve">1. ದುಷ್ಟ ಮತ್ತು ಪ್ಲೇಗ್ನಿಂದ ರಕ್ಷಣೆಯ ದೇವರ ಭರವಸೆ</w:t>
      </w:r>
    </w:p>
    <w:p/>
    <w:p>
      <w:r xmlns:w="http://schemas.openxmlformats.org/wordprocessingml/2006/main">
        <w:t xml:space="preserve">2. ಭಗವಂತನ ಆಶ್ರಯದಲ್ಲಿ ಸುರಕ್ಷತೆಯನ್ನು ಕಂಡುಕೊಳ್ಳುವುದು</w:t>
      </w:r>
    </w:p>
    <w:p/>
    <w:p>
      <w:r xmlns:w="http://schemas.openxmlformats.org/wordprocessingml/2006/main">
        <w:t xml:space="preserve">1. ಕೀರ್ತನೆಗಳು 91:10</w:t>
      </w:r>
    </w:p>
    <w:p/>
    <w:p>
      <w:r xmlns:w="http://schemas.openxmlformats.org/wordprocessingml/2006/main">
        <w:t xml:space="preserve">2. ರೋಮನ್ನರು 8: 37-39 - ಇಲ್ಲ, ಈ ಎಲ್ಲಾ ವಿಷಯಗಳಲ್ಲಿ ನಾವು ನಮ್ಮನ್ನು ಪ್ರೀತಿಸಿದಾತನ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p>
      <w:r xmlns:w="http://schemas.openxmlformats.org/wordprocessingml/2006/main">
        <w:t xml:space="preserve">ಕೀರ್ತನೆಗಳು 91:11 ಯಾಕಂದರೆ ಆತನು ನಿನ್ನ ಎಲ್ಲಾ ಮಾರ್ಗಗಳಲ್ಲಿ ನಿನ್ನನ್ನು ಕಾಪಾಡುವದಕ್ಕಾಗಿ ತನ್ನ ದೂತರಿಗೆ ನಿನ್ನನ್ನು ನೇಮಿಸುವನು.</w:t>
      </w:r>
    </w:p>
    <w:p/>
    <w:p>
      <w:r xmlns:w="http://schemas.openxmlformats.org/wordprocessingml/2006/main">
        <w:t xml:space="preserve">ದೇವರು ನಮ್ಮನ್ನು ರಕ್ಷಿಸುವೆನೆಂದು ವಾಗ್ದಾನ ಮಾಡಿದ್ದಾನೆ ಮತ್ತು ನಮ್ಮ ಮೇಲೆ ನಿಗಾ ಇಡಲು ತನ್ನ ದೂತರನ್ನು ಕಳುಹಿಸುತ್ತಾನೆ.</w:t>
      </w:r>
    </w:p>
    <w:p/>
    <w:p>
      <w:r xmlns:w="http://schemas.openxmlformats.org/wordprocessingml/2006/main">
        <w:t xml:space="preserve">1. ನಮಗೆ ದೇವರ ರಕ್ಷಣೆ ಮತ್ತು ಪ್ರೀತಿ</w:t>
      </w:r>
    </w:p>
    <w:p/>
    <w:p>
      <w:r xmlns:w="http://schemas.openxmlformats.org/wordprocessingml/2006/main">
        <w:t xml:space="preserve">2. ನಮ್ಮ ಜೀವನದಲ್ಲಿ ದೇವತೆಗಳ ಶಕ್ತಿ</w:t>
      </w:r>
    </w:p>
    <w:p/>
    <w:p>
      <w:r xmlns:w="http://schemas.openxmlformats.org/wordprocessingml/2006/main">
        <w:t xml:space="preserve">1. ಕೀರ್ತನೆ 34:7 - ಕರ್ತನ ದೂತನು ಆತನಿಗೆ ಭಯಪಡುವವರ ಸುತ್ತಲೂ ಪಾಳೆಯಗಳನ್ನು ಹಾಕುತ್ತಾನೆ ಮತ್ತು ಅವರನ್ನು ರಕ್ಷಿಸುತ್ತಾನೆ.</w:t>
      </w:r>
    </w:p>
    <w:p/>
    <w:p>
      <w:r xmlns:w="http://schemas.openxmlformats.org/wordprocessingml/2006/main">
        <w:t xml:space="preserve">2. ಹೀಬ್ರೂ 1:14 - ಅವರೆಲ್ಲರೂ ಮೋಕ್ಷವನ್ನು ಆನುವಂಶಿಕವಾಗಿ ಪಡೆಯಲಿರುವವರ ಸಲುವಾಗಿ ಸೇವೆ ಮಾಡಲು ಕಳುಹಿಸಲ್ಪಟ್ಟ ಶುಶ್ರೂಷಕ ಆತ್ಮಗಳಲ್ಲವೇ?</w:t>
      </w:r>
    </w:p>
    <w:p/>
    <w:p>
      <w:r xmlns:w="http://schemas.openxmlformats.org/wordprocessingml/2006/main">
        <w:t xml:space="preserve">ಕೀರ್ತನೆಗಳು 91:12 ನಿನ್ನ ಪಾದವನ್ನು ಕಲ್ಲಿಗೆ ತಾಗದಂತೆ ಅವರು ನಿನ್ನನ್ನು ಕೈಯಲ್ಲಿ ಹಿಡಿದುಕೊಳ್ಳುವರು.</w:t>
      </w:r>
    </w:p>
    <w:p/>
    <w:p>
      <w:r xmlns:w="http://schemas.openxmlformats.org/wordprocessingml/2006/main">
        <w:t xml:space="preserve">ಕೀರ್ತನೆಗಳು 91:12 ನಮ್ಮನ್ನು ಹಾನಿ ಮತ್ತು ಅಪಾಯದಿಂದ ರಕ್ಷಿಸುವ ದೇವರಲ್ಲಿ ಭರವಸೆಯಿಡುವಂತೆ ಉತ್ತೇಜಿಸುತ್ತದೆ.</w:t>
      </w:r>
    </w:p>
    <w:p/>
    <w:p>
      <w:r xmlns:w="http://schemas.openxmlformats.org/wordprocessingml/2006/main">
        <w:t xml:space="preserve">1. "ಅವನು ನಮ್ಮನ್ನು ಎತ್ತಿ ಹಿಡಿದಿದ್ದಾನೆ: ದೇವರ ರಕ್ಷಣೆಯನ್ನು ಹೇಗೆ ಅವಲಂಬಿಸುವುದು"</w:t>
      </w:r>
    </w:p>
    <w:p/>
    <w:p>
      <w:r xmlns:w="http://schemas.openxmlformats.org/wordprocessingml/2006/main">
        <w:t xml:space="preserve">2. "ನಮ್ಮನ್ನು ಮುರಿಯಲಾರದ ಕಲ್ಲು: ಕೀರ್ತನೆಗಳು 91:12"</w:t>
      </w:r>
    </w:p>
    <w:p/>
    <w:p>
      <w:r xmlns:w="http://schemas.openxmlformats.org/wordprocessingml/2006/main">
        <w:t xml:space="preserve">1. ಮ್ಯಾಥ್ಯೂ 6: 25-34 - ಜೀಸಸ್ ನಮಗೆ ಕಲಿಸುತ್ತಾನೆ ನಮ್ಮ ಜೀವನಕ್ಕಾಗಿ ಚಿಂತಿಸಬೇಡಿ, ಆದರೆ ದೇವರಲ್ಲಿ ಭರವಸೆಯಿಡಲು.</w:t>
      </w:r>
    </w:p>
    <w:p/>
    <w:p>
      <w:r xmlns:w="http://schemas.openxmlformats.org/wordprocessingml/2006/main">
        <w:t xml:space="preserve">2. ನಾಣ್ಣುಡಿಗಳು 3: 5-6 - ನಾವು ಆತನನ್ನು ನಂಬಿದರೆ ದೇವರು ನಮಗೆ ಮಾರ್ಗದರ್ಶನ ಮತ್ತು ನಮಗೆ ಒದಗಿಸುವ ಭರವಸೆ ನೀಡುತ್ತಾನೆ.</w:t>
      </w:r>
    </w:p>
    <w:p/>
    <w:p>
      <w:r xmlns:w="http://schemas.openxmlformats.org/wordprocessingml/2006/main">
        <w:t xml:space="preserve">ಕೀರ್ತನೆಗಳು 91:13 ನೀನು ಸಿಂಹವನ್ನು ತುಳಿಯುವಿ;</w:t>
      </w:r>
    </w:p>
    <w:p/>
    <w:p>
      <w:r xmlns:w="http://schemas.openxmlformats.org/wordprocessingml/2006/main">
        <w:t xml:space="preserve">ದೇವರು ನಮ್ಮನ್ನು ಯಾವುದೇ ಅಪಾಯದಿಂದ ರಕ್ಷಿಸುತ್ತಾನೆ, ಅದು ಎಷ್ಟೇ ಶಕ್ತಿಯುತವಾಗಿರಲಿ.</w:t>
      </w:r>
    </w:p>
    <w:p/>
    <w:p>
      <w:r xmlns:w="http://schemas.openxmlformats.org/wordprocessingml/2006/main">
        <w:t xml:space="preserve">1. "ಧೈರ್ಯ ಮತ್ತು ನಂಬಿಕೆಯನ್ನು ಹೊಂದಿರಿ: ದೇವರು ನಿಮ್ಮನ್ನು ರಕ್ಷಿಸುತ್ತಾನೆ"</w:t>
      </w:r>
    </w:p>
    <w:p/>
    <w:p>
      <w:r xmlns:w="http://schemas.openxmlformats.org/wordprocessingml/2006/main">
        <w:t xml:space="preserve">2. "ನಂಬಿಕೆಯ ಶಕ್ತಿ: ದೇವರು ಯಾವುದೇ ಪ್ರತಿಕೂಲತೆಯನ್ನು ಹೇಗೆ ಜಯಿಸಬಹುದು"</w:t>
      </w:r>
    </w:p>
    <w:p/>
    <w:p>
      <w:r xmlns:w="http://schemas.openxmlformats.org/wordprocessingml/2006/main">
        <w:t xml:space="preserve">1. ರೋಮನ್ನರು 8:31-39 - "ಹಾಗಾದರೆ, ಈ ವಿಷಯಗಳಿಗೆ ಪ್ರತಿಕ್ರಿಯೆಯಾಗಿ ನಾವು ಏನು ಹೇಳೋಣ? ದೇವರು ನಮ್ಮ ಪರವಾಗಿದ್ದರೆ, ಯಾರು ನಮಗೆ ವಿರುದ್ಧವಾಗಿರಬಹುದು?"</w:t>
      </w:r>
    </w:p>
    <w:p/>
    <w:p>
      <w:r xmlns:w="http://schemas.openxmlformats.org/wordprocessingml/2006/main">
        <w:t xml:space="preserve">2.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ಕೀರ್ತನೆಗಳು 91:14 ಆತನು ನನ್ನ ಮೇಲೆ ಪ್ರೀತಿಯನ್ನು ಇಟ್ಟಿರುವದರಿಂದ ನಾನು ಅವನನ್ನು ರಕ್ಷಿಸುವೆನು;</w:t>
      </w:r>
    </w:p>
    <w:p/>
    <w:p>
      <w:r xmlns:w="http://schemas.openxmlformats.org/wordprocessingml/2006/main">
        <w:t xml:space="preserve">ಭಗವಂತನ ಮೇಲೆ ತನ್ನ ಪ್ರೀತಿಯನ್ನು ಇಟ್ಟವನು ಬಿಡುಗಡೆ ಹೊಂದುತ್ತಾನೆ ಮತ್ತು ಉನ್ನತ ಸ್ಥಾನಕ್ಕೇರುತ್ತಾನೆ.</w:t>
      </w:r>
    </w:p>
    <w:p/>
    <w:p>
      <w:r xmlns:w="http://schemas.openxmlformats.org/wordprocessingml/2006/main">
        <w:t xml:space="preserve">1. ದೇವರ ಪ್ರೀತಿ, ನಮ್ಮ ರಕ್ಷಣೆ - ನಮಗೆ ಭಗವಂತನ ಪ್ರೀತಿಯು ವಿಮೋಚನೆ ಮತ್ತು ಸಂತೋಷದ ಜೀವನಕ್ಕೆ ಹೇಗೆ ಕಾರಣವಾಗಬಹುದು.</w:t>
      </w:r>
    </w:p>
    <w:p/>
    <w:p>
      <w:r xmlns:w="http://schemas.openxmlformats.org/wordprocessingml/2006/main">
        <w:t xml:space="preserve">2. ದೇವರ ಹೆಸರನ್ನು ತಿಳಿದುಕೊಳ್ಳುವುದು - ದೇವರ ಹೆಸರನ್ನು ತಿಳಿದುಕೊಳ್ಳುವುದು ಹೇಗೆ ಸುರಕ್ಷತೆ ಮತ್ತು ಆಶೀರ್ವಾದದ ಜೀವನಕ್ಕೆ ಕಾರಣವಾಗಬಹುದು.</w:t>
      </w:r>
    </w:p>
    <w:p/>
    <w:p>
      <w:r xmlns:w="http://schemas.openxmlformats.org/wordprocessingml/2006/main">
        <w:t xml:space="preserve">1. ಮ್ಯಾಥ್ಯೂ 11: 28-30 - ದುಡಿಯುವ ಮತ್ತು ಭಾರವಾದವರೆಲ್ಲರೂ ನನ್ನ ಬಳಿಗೆ ಬನ್ನಿ, ಮತ್ತು ನಾನು ನಿಮಗೆ ವಿಶ್ರಾಂತಿ ನೀಡುತ್ತೇನೆ.</w:t>
      </w:r>
    </w:p>
    <w:p/>
    <w:p>
      <w:r xmlns:w="http://schemas.openxmlformats.org/wordprocessingml/2006/main">
        <w:t xml:space="preserve">2. ಕೀರ್ತನೆ 34:8 - ಓ, ರುಚಿ ನೋಡಿ ಮತ್ತು ಭಗವಂತ ಒಳ್ಳೆಯವನೆಂದು! ಆತನನ್ನು ಆಶ್ರಯಿಸುವವನು ಧನ್ಯನು.</w:t>
      </w:r>
    </w:p>
    <w:p/>
    <w:p>
      <w:r xmlns:w="http://schemas.openxmlformats.org/wordprocessingml/2006/main">
        <w:t xml:space="preserve">ಕೀರ್ತನೆಗಳು 91:15 ಅವನು ನನ್ನನ್ನು ಕರೆಯುವನು, ಮತ್ತು ನಾನು ಅವನಿಗೆ ಉತ್ತರಿಸುವೆನು; ನಾನು ಅವನನ್ನು ಬಿಡಿಸಿ ಗೌರವಿಸುವೆನು.</w:t>
      </w:r>
    </w:p>
    <w:p/>
    <w:p>
      <w:r xmlns:w="http://schemas.openxmlformats.org/wordprocessingml/2006/main">
        <w:t xml:space="preserve">ಕಷ್ಟದ ಸಮಯದಲ್ಲಿ ದೇವರು ಸದಾ ಇರುವ ಸಹಾಯ.</w:t>
      </w:r>
    </w:p>
    <w:p/>
    <w:p>
      <w:r xmlns:w="http://schemas.openxmlformats.org/wordprocessingml/2006/main">
        <w:t xml:space="preserve">1. ಕಷ್ಟದ ಸಮಯದಲ್ಲಿ ದೇವರು ಯಾವಾಗಲೂ ನಮ್ಮೊಂದಿಗೆ ಇರುತ್ತಾನೆ - ಕೀರ್ತನೆಗಳು 91:15</w:t>
      </w:r>
    </w:p>
    <w:p/>
    <w:p>
      <w:r xmlns:w="http://schemas.openxmlformats.org/wordprocessingml/2006/main">
        <w:t xml:space="preserve">2. ಕಷ್ಟದ ಸಮಯದಲ್ಲಿ ದೇವರನ್ನು ಹುಡುಕು ಮತ್ತು ಅವನು ಉತ್ತರಿಸಲು ನಂಬಿಗಸ್ತನಾಗಿರುತ್ತಾನೆ - ಕೀರ್ತನೆಗಳು 91:15</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ರೋಮನ್ನರು 8:38-39 - ಮರಣವಾಗಲಿ, ಜೀವನವಾಗಲಿ, ದೇವತೆಗಳಾಗಲಿ, ಅಧಿಪತಿಗಳಾಗಲಿ, ವರ್ತಮಾನದ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ಕೀರ್ತನೆಗಳು 91:16 ದೀರ್ಘಾಯುಷ್ಯದಿಂದ ನಾನು ಅವನನ್ನು ತೃಪ್ತಿಪಡಿಸುತ್ತೇನೆ ಮತ್ತು ನನ್ನ ಮೋಕ್ಷವನ್ನು ಅವನಿಗೆ ತೋರಿಸುತ್ತೇನೆ.</w:t>
      </w:r>
    </w:p>
    <w:p/>
    <w:p>
      <w:r xmlns:w="http://schemas.openxmlformats.org/wordprocessingml/2006/main">
        <w:t xml:space="preserve">ಒಬ್ಬನು ತನ್ನಲ್ಲಿ ನಂಬಿಕೆ ಇಟ್ಟರೆ ದೀರ್ಘಾಯುಷ್ಯವನ್ನು ಕೊಡುವುದಾಗಿ ದೇವರು ವಾಗ್ದಾನ ಮಾಡುತ್ತಾನೆ ಮತ್ತು ಆತನು ಅವರಿಗೆ ಮೋಕ್ಷವನ್ನು ತೋರಿಸುತ್ತಾನೆ.</w:t>
      </w:r>
    </w:p>
    <w:p/>
    <w:p>
      <w:r xmlns:w="http://schemas.openxmlformats.org/wordprocessingml/2006/main">
        <w:t xml:space="preserve">1. ನೀವು ಆತನಲ್ಲಿ ನಂಬಿಕೆ ಇಟ್ಟಾಗ ದೇವರು ದೀರ್ಘಾಯುಷ್ಯವನ್ನು ನೀಡುತ್ತಾನೆ</w:t>
      </w:r>
    </w:p>
    <w:p/>
    <w:p>
      <w:r xmlns:w="http://schemas.openxmlformats.org/wordprocessingml/2006/main">
        <w:t xml:space="preserve">2. ದೇವರ ಮೇಲೆ ಭರವಸೆ ಇಡಿ ಮತ್ತು ಆತನು ನಿಮಗೆ ಮೋಕ್ಷದ ಮಾರ್ಗವನ್ನು ತೋರಿಸುತ್ತಾನೆ</w:t>
      </w:r>
    </w:p>
    <w:p/>
    <w:p>
      <w:r xmlns:w="http://schemas.openxmlformats.org/wordprocessingml/2006/main">
        <w:t xml:space="preserve">1. ಕೀರ್ತನೆಗಳು 91:16</w:t>
      </w:r>
    </w:p>
    <w:p/>
    <w:p>
      <w:r xmlns:w="http://schemas.openxmlformats.org/wordprocessingml/2006/main">
        <w:t xml:space="preserve">2. ರೋಮನ್ನರು 10:9-10 ನೀವು ನಿಮ್ಮ ಬಾಯಿಂದ ಕರ್ತನಾದ ಯೇಸುವನ್ನು ಒಪ್ಪಿಕೊಂಡರೆ ಮತ್ತು ದೇವರು ಅವನನ್ನು ಸತ್ತವರೊಳಗಿಂದ ಎಬ್ಬಿಸಿದನೆಂದು ನಿಮ್ಮ ಹೃದಯದಲ್ಲಿ ನಂಬಿದರೆ, ನೀವು ರಕ್ಷಿಸಲ್ಪಡುವಿರಿ. ಯಾಕಂದರೆ ಹೃದಯದಿಂದ ಮನುಷ್ಯನು ನೀತಿಯನ್ನು ನಂಬುತ್ತಾನೆ; ಮತ್ತು ಬಾಯಿಯಿಂದ ತಪ್ಪೊಪ್ಪಿಗೆಯನ್ನು ಮೋಕ್ಷಕ್ಕೆ ಮಾಡಲಾಗುತ್ತದೆ.</w:t>
      </w:r>
    </w:p>
    <w:p/>
    <w:p>
      <w:r xmlns:w="http://schemas.openxmlformats.org/wordprocessingml/2006/main">
        <w:t xml:space="preserve">92 ನೇ ಕೀರ್ತನೆಯು ದೇವರ ಒಳ್ಳೆಯತನ ಮತ್ತು ನಿಷ್ಠೆಯನ್ನು ಆಚರಿಸುವ ಸ್ತುತಿ ಮತ್ತು ಕೃತಜ್ಞತೆಯ ಕೀರ್ತನೆಯಾಗಿದೆ. ಇದು ಆತನಲ್ಲಿ ಭರವಸೆಯಿಡುವವರ ಸಂತೋಷ ಮತ್ತು ಸದಾಚಾರವನ್ನು ಒತ್ತಿಹೇಳುತ್ತದೆ ಮತ್ತು ನೀತಿವಂತರು ಮತ್ತು ದುಷ್ಟರ ನಡುವಿನ ವ್ಯತ್ಯಾಸವನ್ನು ಎತ್ತಿ ತೋರಿಸುತ್ತದೆ.</w:t>
      </w:r>
    </w:p>
    <w:p/>
    <w:p>
      <w:r xmlns:w="http://schemas.openxmlformats.org/wordprocessingml/2006/main">
        <w:t xml:space="preserve">1 ನೇ ಪ್ಯಾರಾಗ್ರಾಫ್: ಕೀರ್ತನೆಗಾರನು ದೇವರ ಸ್ಥಿರವಾದ ಪ್ರೀತಿ ಮತ್ತು ನಿಷ್ಠೆಗೆ ಕೃತಜ್ಞತೆಯನ್ನು ವ್ಯಕ್ತಪಡಿಸುವ ಮೂಲಕ ಪ್ರಾರಂಭಿಸುತ್ತಾನೆ. ಅವರು ವಿಶೇಷವಾಗಿ ಸಂಗೀತದ ಮೂಲಕ ದೇವರನ್ನು ಸ್ತುತಿಸುವುದರಲ್ಲಿ ತಮ್ಮ ಸಂತೋಷವನ್ನು ಪ್ರಕಟಿಸುತ್ತಾರೆ. ದೇವರ ಕಾರ್ಯಗಳು ಮಹತ್ತರವಾದವು ಎಂದು ಅವರು ಒಪ್ಪಿಕೊಳ್ಳುತ್ತಾರೆ, ಅವರಿಗೆ ಸಂತೋಷವನ್ನು ತರುತ್ತದೆ (ಕೀರ್ತನೆ 92:1-4).</w:t>
      </w:r>
    </w:p>
    <w:p/>
    <w:p>
      <w:r xmlns:w="http://schemas.openxmlformats.org/wordprocessingml/2006/main">
        <w:t xml:space="preserve">2 ನೇ ಪ್ಯಾರಾಗ್ರಾಫ್: ಕೀರ್ತನೆಗಾರನು ನೀತಿವಂತರ ಭವಿಷ್ಯವನ್ನು ದುಷ್ಟರ ಭವಿಷ್ಯದೊಂದಿಗೆ ವ್ಯತಿರಿಕ್ತಗೊಳಿಸುತ್ತಾನೆ. ದೇವರು ತನ್ನ ಶತ್ರುಗಳಿಗೆ ವಿನಾಶವನ್ನು ಹೇಗೆ ತರುತ್ತಾನೆ ಮತ್ತು ಆತನನ್ನು ನಂಬುವವರನ್ನು ಹೆಚ್ಚಿಸುತ್ತಾನೆ ಎಂದು ಅವರು ವಿವರಿಸುತ್ತಾರೆ. ನೀತಿವಂತರು ತಾಳೆ ಮರಗಳಂತೆ ಅರಳುತ್ತಾರೆ ಮತ್ತು ದೇವದಾರುಗಳಂತೆ ಬಲವಾಗಿ ಬೆಳೆಯುತ್ತಾರೆ ಎಂದು ಅವರು ಒತ್ತಿಹೇಳುತ್ತಾರೆ (ಕೀರ್ತನೆ 92: 5-9).</w:t>
      </w:r>
    </w:p>
    <w:p/>
    <w:p>
      <w:r xmlns:w="http://schemas.openxmlformats.org/wordprocessingml/2006/main">
        <w:t xml:space="preserve">3 ನೇ ಪ್ಯಾರಾಗ್ರಾಫ್: ಕೀರ್ತನೆಗಾರನು ವೃದ್ಧಾಪ್ಯದಲ್ಲಿಯೂ ಸಹ, ನೀತಿವಂತರು ಫಲವನ್ನು ಹೊಂದುತ್ತಾರೆ ಮತ್ತು ತಾಜಾವಾಗಿ ಉಳಿಯುತ್ತಾರೆ, ದೇವರ ನೀತಿಯನ್ನು ಘೋಷಿಸುತ್ತಾರೆ ಎಂದು ಒಪ್ಪಿಕೊಳ್ಳುತ್ತಾರೆ. ಅವರು ಆತನ ನಿಷ್ಠೆಯನ್ನು ತಮ್ಮ ಬಂಡೆಯಂತೆ ದೃಢೀಕರಿಸುತ್ತಾರೆ ಮತ್ತು ಆತನ ನ್ಯಾಯವನ್ನು ಘೋಷಿಸುತ್ತಾರೆ (ಕೀರ್ತನೆ 92:12-15).</w:t>
      </w:r>
    </w:p>
    <w:p/>
    <w:p>
      <w:r xmlns:w="http://schemas.openxmlformats.org/wordprocessingml/2006/main">
        <w:t xml:space="preserve">ಸಾರಾಂಶದಲ್ಲಿ,</w:t>
      </w:r>
    </w:p>
    <w:p>
      <w:r xmlns:w="http://schemas.openxmlformats.org/wordprocessingml/2006/main">
        <w:t xml:space="preserve">ಕೀರ್ತನೆ ತೊಂಬತ್ತೆರಡು ಪ್ರಸ್ತುತಪಡಿಸುತ್ತದೆ</w:t>
      </w:r>
    </w:p>
    <w:p>
      <w:r xmlns:w="http://schemas.openxmlformats.org/wordprocessingml/2006/main">
        <w:t xml:space="preserve">ದೈವಿಕ ಒಳ್ಳೆಯತನದ ಆಚರಣೆ,</w:t>
      </w:r>
    </w:p>
    <w:p>
      <w:r xmlns:w="http://schemas.openxmlformats.org/wordprocessingml/2006/main">
        <w:t xml:space="preserve">ಮತ್ತು ಸಂತೋಷದ ದೃಢೀಕರಣ,</w:t>
      </w:r>
    </w:p>
    <w:p>
      <w:r xmlns:w="http://schemas.openxmlformats.org/wordprocessingml/2006/main">
        <w:t xml:space="preserve">ನೀತಿವಂತರು ಮತ್ತು ದುಷ್ಟರ ನಡುವಿನ ವ್ಯತ್ಯಾಸವನ್ನು ಒತ್ತಿಹೇಳುವಾಗ ಕೃತಜ್ಞತೆಯ ಅಭಿವ್ಯಕ್ತಿಯನ್ನು ಎತ್ತಿ ತೋರಿಸುವುದು.</w:t>
      </w:r>
    </w:p>
    <w:p/>
    <w:p>
      <w:r xmlns:w="http://schemas.openxmlformats.org/wordprocessingml/2006/main">
        <w:t xml:space="preserve">ಸಂತೋಷವನ್ನು ದೃಢೀಕರಿಸುವಾಗ ದೈವಿಕ ಪ್ರೀತಿಯನ್ನು ಹೊಗಳುವುದರ ಮೂಲಕ ಸಾಧಿಸಿದ ಆರಾಧನೆಯನ್ನು ಒತ್ತಿಹೇಳುವುದು,</w:t>
      </w:r>
    </w:p>
    <w:p>
      <w:r xmlns:w="http://schemas.openxmlformats.org/wordprocessingml/2006/main">
        <w:t xml:space="preserve">ಮತ್ತು ವಿಶ್ವಾಸವನ್ನು ವ್ಯಕ್ತಪಡಿಸುವಾಗ ವ್ಯತಿರಿಕ್ತ ದೈವಿಕ ತೀರ್ಪಿನ ಮೂಲಕ ಸಾಧಿಸಿದ ದೃಢೀಕರಣವನ್ನು ಒತ್ತಿಹೇಳುವುದು.</w:t>
      </w:r>
    </w:p>
    <w:p>
      <w:r xmlns:w="http://schemas.openxmlformats.org/wordprocessingml/2006/main">
        <w:t xml:space="preserve">ದೈವಿಕ ಸದಾಚಾರದ ಘೋಷಣೆಯನ್ನು ದೃಢೀಕರಿಸುವಾಗ ದೇವರ ಮೇಲಿನ ನಂಬಿಕೆಯ ಪರಿಣಾಮವಾಗಿ ಏಳಿಗೆಯನ್ನು ಗುರುತಿಸುವ ಬಗ್ಗೆ ತೋರಿಸಿರುವ ದೇವತಾಶಾಸ್ತ್ರದ ಪ್ರತಿಬಿಂಬವನ್ನು ಉಲ್ಲೇಖಿಸುವುದು.</w:t>
      </w:r>
    </w:p>
    <w:p/>
    <w:p>
      <w:r xmlns:w="http://schemas.openxmlformats.org/wordprocessingml/2006/main">
        <w:t xml:space="preserve">ಕೀರ್ತನೆಗಳು 92:1 ಸರ್ವೋನ್ನತನೇ, ಕರ್ತನಿಗೆ ಕೃತಜ್ಞತೆ ಸಲ್ಲಿಸುವುದು ಮತ್ತು ನಿನ್ನ ನಾಮಕ್ಕೆ ಸ್ತುತಿಗಳನ್ನು ಹಾಡುವುದು ಒಳ್ಳೆಯದು.</w:t>
      </w:r>
    </w:p>
    <w:p/>
    <w:p>
      <w:r xmlns:w="http://schemas.openxmlformats.org/wordprocessingml/2006/main">
        <w:t xml:space="preserve">ದೇವರಿಗೆ ಕೃತಜ್ಞತೆ ಸಲ್ಲಿಸುವುದು ಮತ್ತು ಹಾಡುವುದು ಒಳ್ಳೆಯದು.</w:t>
      </w:r>
    </w:p>
    <w:p/>
    <w:p>
      <w:r xmlns:w="http://schemas.openxmlformats.org/wordprocessingml/2006/main">
        <w:t xml:space="preserve">1. ಧನ್ಯವಾದಗಳನ್ನು ಸಲ್ಲಿಸುವುದು ಮತ್ತು ದೇವರನ್ನು ಸ್ತುತಿಸುವುದು ನಿಮ್ಮ ಜೀವನವನ್ನು ಹೇಗೆ ಪರಿವರ್ತಿಸುತ್ತದೆ</w:t>
      </w:r>
    </w:p>
    <w:p/>
    <w:p>
      <w:r xmlns:w="http://schemas.openxmlformats.org/wordprocessingml/2006/main">
        <w:t xml:space="preserve">2. ನಿಮ್ಮ ನಂಬಿಕೆಯನ್ನು ಬಲಪಡಿಸಲು ಕೃತಜ್ಞತೆ ಮತ್ತು ಆರಾಧನೆಯ ಶಕ್ತಿ</w:t>
      </w:r>
    </w:p>
    <w:p/>
    <w:p>
      <w:r xmlns:w="http://schemas.openxmlformats.org/wordprocessingml/2006/main">
        <w:t xml:space="preserve">1. ಕೊಲೊಸ್ಸಿಯನ್ಸ್ 3: 16-17 - ಕ್ರಿಸ್ತನ ವಾಕ್ಯವು ನಿಮ್ಮಲ್ಲಿ ಸಮೃದ್ಧವಾಗಿ ಎಲ್ಲಾ ಬುದ್ಧಿವಂತಿಕೆಯಲ್ಲಿ ನೆಲೆಸಲಿ; ಕೀರ್ತನೆಗಳು ಮತ್ತು ಸ್ತೋತ್ರಗಳು ಮತ್ತು ಆಧ್ಯಾತ್ಮಿಕ ಹಾಡುಗಳಲ್ಲಿ ಒಬ್ಬರಿಗೊಬ್ಬರು ಕಲಿಸುವುದು ಮತ್ತು ಉಪದೇಶಿಸುವುದು, ನಿಮ್ಮ ಹೃದಯದಲ್ಲಿ ಭಗವಂತನಿಗೆ ಅನುಗ್ರಹದಿಂದ ಹಾಡುವುದು.</w:t>
      </w:r>
    </w:p>
    <w:p/>
    <w:p>
      <w:r xmlns:w="http://schemas.openxmlformats.org/wordprocessingml/2006/main">
        <w:t xml:space="preserve">2. ಕೀರ್ತನೆ 100 - ಎಲ್ಲಾ ದೇಶಗಳೇ, ಕರ್ತನಿಗೆ ಸಂತೋಷದ ಶಬ್ದವನ್ನು ಮಾಡಿ. ಭಗವಂತನನ್ನು ಸಂತೋಷದಿಂದ ಸೇವಿಸಿ: ಅವನ ಸನ್ನಿಧಿಗೆ ಹಾಡುತ್ತಾ ಬನ್ನಿ.</w:t>
      </w:r>
    </w:p>
    <w:p/>
    <w:p>
      <w:r xmlns:w="http://schemas.openxmlformats.org/wordprocessingml/2006/main">
        <w:t xml:space="preserve">ಕೀರ್ತನೆಗಳು 92:2 ಬೆಳಿಗ್ಗೆ ನಿನ್ನ ಕರುಣೆಯನ್ನು ಮತ್ತು ಪ್ರತಿ ರಾತ್ರಿ ನಿನ್ನ ನಿಷ್ಠೆಯನ್ನು ತೋರಿಸಲು,</w:t>
      </w:r>
    </w:p>
    <w:p/>
    <w:p>
      <w:r xmlns:w="http://schemas.openxmlformats.org/wordprocessingml/2006/main">
        <w:t xml:space="preserve">ಕೀರ್ತನೆ 92:2 ಯಾವಾಗಲೂ ದೇವರ ದಯೆ ಮತ್ತು ನಿಷ್ಠೆಯನ್ನು ತೋರಿಸಲು ನಮ್ಮನ್ನು ಉತ್ತೇಜಿಸುತ್ತದೆ.</w:t>
      </w:r>
    </w:p>
    <w:p/>
    <w:p>
      <w:r xmlns:w="http://schemas.openxmlformats.org/wordprocessingml/2006/main">
        <w:t xml:space="preserve">1. ನಿಷ್ಠೆ ಮತ್ತು ಪ್ರೀತಿಯ ಜೀವನವನ್ನು ನಡೆಸುವುದು.</w:t>
      </w:r>
    </w:p>
    <w:p/>
    <w:p>
      <w:r xmlns:w="http://schemas.openxmlformats.org/wordprocessingml/2006/main">
        <w:t xml:space="preserve">2. ದೇವರಿಗೆ ನಿಷ್ಠರಾಗಿರುವುದರ ಆಶೀರ್ವಾದಗಳು.</w:t>
      </w:r>
    </w:p>
    <w:p/>
    <w:p>
      <w:r xmlns:w="http://schemas.openxmlformats.org/wordprocessingml/2006/main">
        <w:t xml:space="preserve">1. ಕೀರ್ತನೆ 92:2</w:t>
      </w:r>
    </w:p>
    <w:p/>
    <w:p>
      <w:r xmlns:w="http://schemas.openxmlformats.org/wordprocessingml/2006/main">
        <w:t xml:space="preserve">2. ಎಫೆಸಿಯನ್ಸ್ 4:32- "ಮತ್ತು ನೀವು ಒಬ್ಬರಿಗೊಬ್ಬರು ದಯೆಯುಳ್ಳವರಾಗಿರಿ, ಕೋಮಲ ಹೃದಯವುಳ್ಳವರಾಗಿರಿ, ಕ್ರಿಸ್ತನ ನಿಮಿತ್ತ ದೇವರು ನಿಮ್ಮನ್ನು ಕ್ಷಮಿಸಿರುವಂತೆಯೇ ಒಬ್ಬರನ್ನೊಬ್ಬರು ಕ್ಷಮಿಸಿ."</w:t>
      </w:r>
    </w:p>
    <w:p/>
    <w:p>
      <w:r xmlns:w="http://schemas.openxmlformats.org/wordprocessingml/2006/main">
        <w:t xml:space="preserve">ಕೀರ್ತನೆಗಳು 92:3 ಹತ್ತು ತಂತಿಗಳ ವಾದ್ಯದ ಮೇಲೆ ಮತ್ತು ಸಲ್ಟರಿಯ ಮೇಲೆ; ಗಂಭೀರ ಧ್ವನಿಯೊಂದಿಗೆ ವೀಣೆಯ ಮೇಲೆ.</w:t>
      </w:r>
    </w:p>
    <w:p/>
    <w:p>
      <w:r xmlns:w="http://schemas.openxmlformats.org/wordprocessingml/2006/main">
        <w:t xml:space="preserve">ಕೀರ್ತನೆಗಾರನು ಸಂಗೀತದಲ್ಲಿ ತನ್ನ ಸಂತೋಷವನ್ನು ವ್ಯಕ್ತಪಡಿಸುತ್ತಾನೆ, ಹತ್ತು ತಂತಿಗಳ ವಾದ್ಯಗಳನ್ನು ನುಡಿಸುತ್ತಾನೆ, ಕೀರ್ತನೆ ಮತ್ತು ವೀಣೆ.</w:t>
      </w:r>
    </w:p>
    <w:p/>
    <w:p>
      <w:r xmlns:w="http://schemas.openxmlformats.org/wordprocessingml/2006/main">
        <w:t xml:space="preserve">1. ಸಂಗೀತದಲ್ಲಿ ಸಂತೋಷವನ್ನು ಕಂಡುಕೊಳ್ಳುವುದು: ನಾವು ಹಾಡಿನ ಮೂಲಕ ದೇವರನ್ನು ಹೇಗೆ ಆರಾಧಿಸಬಹುದು?</w:t>
      </w:r>
    </w:p>
    <w:p/>
    <w:p>
      <w:r xmlns:w="http://schemas.openxmlformats.org/wordprocessingml/2006/main">
        <w:t xml:space="preserve">2. ಹೊಗಳಿಕೆಯ ಶಕ್ತಿ: ನಾವು ನಮ್ಮ ಹೃದಯವನ್ನು ದೇವರಿಗೆ ಹೇಗೆ ಎತ್ತಬಹುದು?</w:t>
      </w:r>
    </w:p>
    <w:p/>
    <w:p>
      <w:r xmlns:w="http://schemas.openxmlformats.org/wordprocessingml/2006/main">
        <w:t xml:space="preserve">1. ಕೀರ್ತನೆ 150:1-6</w:t>
      </w:r>
    </w:p>
    <w:p/>
    <w:p>
      <w:r xmlns:w="http://schemas.openxmlformats.org/wordprocessingml/2006/main">
        <w:t xml:space="preserve">2. ಕೊಲೊಸ್ಸಿಯನ್ಸ್ 3:16-17</w:t>
      </w:r>
    </w:p>
    <w:p/>
    <w:p>
      <w:r xmlns:w="http://schemas.openxmlformats.org/wordprocessingml/2006/main">
        <w:t xml:space="preserve">ಕೀರ್ತನೆಗಳು 92:4 ಕರ್ತನೇ, ನಿನ್ನ ಕೆಲಸದಿಂದ ನೀನು ನನ್ನನ್ನು ಸಂತೋಷಪಡಿಸಿದ್ದೀ; ನಿನ್ನ ಕೈಗಳ ಕಾರ್ಯಗಳಲ್ಲಿ ನಾನು ಜಯಿಸುವೆನು.</w:t>
      </w:r>
    </w:p>
    <w:p/>
    <w:p>
      <w:r xmlns:w="http://schemas.openxmlformats.org/wordprocessingml/2006/main">
        <w:t xml:space="preserve">ದೇವರ ಕಾರ್ಯಗಳು ಸಂತೋಷ ಮತ್ತು ವಿಜಯವನ್ನು ತರುತ್ತವೆ.</w:t>
      </w:r>
    </w:p>
    <w:p/>
    <w:p>
      <w:r xmlns:w="http://schemas.openxmlformats.org/wordprocessingml/2006/main">
        <w:t xml:space="preserve">1: ದೇವರ ಕಾರ್ಯಗಳ ಸಂತೋಷವನ್ನು ಆಚರಿಸುವುದು</w:t>
      </w:r>
    </w:p>
    <w:p/>
    <w:p>
      <w:r xmlns:w="http://schemas.openxmlformats.org/wordprocessingml/2006/main">
        <w:t xml:space="preserve">2: ದೇವರ ಕೈಗಳ ವಿಜಯೋತ್ಸವದಲ್ಲಿ ಸಂತೋಷಪಡುವುದು</w:t>
      </w:r>
    </w:p>
    <w:p/>
    <w:p>
      <w:r xmlns:w="http://schemas.openxmlformats.org/wordprocessingml/2006/main">
        <w:t xml:space="preserve">1: ಯೆಶಾಯ 64:8 - "ಆದರೆ ಓ ಕರ್ತನೇ, ನೀನು ನಮ್ಮ ತಂದೆ; ನಾವು ಮಣ್ಣು, ಮತ್ತು ನೀನು ನಮ್ಮ ಕುಂಬಾರ; ಮತ್ತು ನಾವೆಲ್ಲರೂ ನಿನ್ನ ಕೈಯಿಂದ ಮಾಡಿದ ಕೆಲಸ."</w:t>
      </w:r>
    </w:p>
    <w:p/>
    <w:p>
      <w:r xmlns:w="http://schemas.openxmlformats.org/wordprocessingml/2006/main">
        <w:t xml:space="preserve">2: ಫಿಲಿಪ್ಪಿಯಾನ್ಸ್ 2:13 - "ದೇವರೇ ನಿಮ್ಮಲ್ಲಿ ತನ್ನ ಸಂತೋಷವನ್ನು ಬಯಸಲು ಮತ್ತು ಮಾಡಲು ಎರಡನ್ನೂ ಕೆಲಸ ಮಾಡುತ್ತಾನೆ."</w:t>
      </w:r>
    </w:p>
    <w:p/>
    <w:p>
      <w:r xmlns:w="http://schemas.openxmlformats.org/wordprocessingml/2006/main">
        <w:t xml:space="preserve">ಕೀರ್ತನೆಗಳು 92:5 ಓ ಕರ್ತನೇ, ನಿನ್ನ ಕಾರ್ಯಗಳು ಎಷ್ಟು ದೊಡ್ಡವು! ಮತ್ತು ನಿಮ್ಮ ಆಲೋಚನೆಗಳು ಬಹಳ ಆಳವಾದವು.</w:t>
      </w:r>
    </w:p>
    <w:p/>
    <w:p>
      <w:r xmlns:w="http://schemas.openxmlformats.org/wordprocessingml/2006/main">
        <w:t xml:space="preserve">ಕೀರ್ತನೆಗಳ ಈ ಭಾಗವು ಭಗವಂತನನ್ನು ಅವರ ಮಹಾನ್ ಕಾರ್ಯಗಳು ಮತ್ತು ಆಳವಾದ ಆಲೋಚನೆಗಳಿಗಾಗಿ ಹೊಗಳುತ್ತದೆ.</w:t>
      </w:r>
    </w:p>
    <w:p/>
    <w:p>
      <w:r xmlns:w="http://schemas.openxmlformats.org/wordprocessingml/2006/main">
        <w:t xml:space="preserve">1. ಲಾರ್ಡ್ಸ್ ಗ್ರೇಟ್ ವರ್ಕ್ಸ್: ಭಗವಂತನ ಪ್ರಬಲ ಕಾರ್ಯಗಳು ಆತನ ಅಪಾರ ಶಕ್ತಿ ಮತ್ತು ನಮ್ಮ ಮೇಲಿನ ಪ್ರೀತಿಯನ್ನು ಹೇಗೆ ಪ್ರದರ್ಶಿಸುತ್ತವೆ.</w:t>
      </w:r>
    </w:p>
    <w:p/>
    <w:p>
      <w:r xmlns:w="http://schemas.openxmlformats.org/wordprocessingml/2006/main">
        <w:t xml:space="preserve">2. ದೇವರ ಆಲೋಚನೆಗಳ ಆಳ: ಭಗವಂತನ ಬುದ್ಧಿಯು ನಮ್ಮ ಸ್ವಂತದಕ್ಕಿಂತ ಹೇಗೆ ದೂರವಿದೆ ಮತ್ತು ನಾವು ಆತನ ಬುದ್ಧಿವಂತಿಕೆಯನ್ನು ಹೇಗೆ ಗೌರವಿಸಬೇಕು ಮತ್ತು ಗೌರವಿಸಬೇಕು.</w:t>
      </w:r>
    </w:p>
    <w:p/>
    <w:p>
      <w:r xmlns:w="http://schemas.openxmlformats.org/wordprocessingml/2006/main">
        <w:t xml:space="preserve">1. ಕೀರ್ತನೆಗಳು 33:11 - "ಕರ್ತನ ಸಲಹೆಯು ಎಂದೆಂದಿಗೂ ನಿಂತಿದೆ, ಅವನ ಹೃದಯದ ಆಲೋಚನೆಗಳು ಎಲ್ಲಾ ತಲೆಮಾರುಗಳಿಗೆ."</w:t>
      </w:r>
    </w:p>
    <w:p/>
    <w:p>
      <w:r xmlns:w="http://schemas.openxmlformats.org/wordprocessingml/2006/main">
        <w:t xml:space="preserve">2. ಯೆಶಾಯ 55:8-9 -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ಎತ್ತರವಾಗಿವೆ, ಮತ್ತು ನನ್ನ ನಿಮ್ಮ ಆಲೋಚನೆಗಳಿಗಿಂತ ಆಲೋಚನೆಗಳು."</w:t>
      </w:r>
    </w:p>
    <w:p/>
    <w:p>
      <w:r xmlns:w="http://schemas.openxmlformats.org/wordprocessingml/2006/main">
        <w:t xml:space="preserve">ಕೀರ್ತನೆಗಳು 92:6 ಕ್ರೂರ ಮನುಷ್ಯನಿಗೆ ತಿಳಿಯದು; ಮೂರ್ಖನು ಇದನ್ನು ಅರ್ಥಮಾಡಿಕೊಳ್ಳುವುದಿಲ್ಲ.</w:t>
      </w:r>
    </w:p>
    <w:p/>
    <w:p>
      <w:r xmlns:w="http://schemas.openxmlformats.org/wordprocessingml/2006/main">
        <w:t xml:space="preserve">ಮೂರ್ಖನು ಭಗವಂತನ ಮಾರ್ಗಗಳನ್ನು ಅರ್ಥಮಾಡಿಕೊಳ್ಳುವುದಿಲ್ಲ.</w:t>
      </w:r>
    </w:p>
    <w:p/>
    <w:p>
      <w:r xmlns:w="http://schemas.openxmlformats.org/wordprocessingml/2006/main">
        <w:t xml:space="preserve">1: ಭಗವಂತನ ಬುದ್ಧಿವಂತಿಕೆ - ನಾಣ್ಣುಡಿಗಳು 3:19</w:t>
      </w:r>
    </w:p>
    <w:p/>
    <w:p>
      <w:r xmlns:w="http://schemas.openxmlformats.org/wordprocessingml/2006/main">
        <w:t xml:space="preserve">2: ಅಜ್ಞಾನದ ಅಪಾಯ - ಜ್ಞಾನೋಕ್ತಿ 14:18</w:t>
      </w:r>
    </w:p>
    <w:p/>
    <w:p>
      <w:r xmlns:w="http://schemas.openxmlformats.org/wordprocessingml/2006/main">
        <w:t xml:space="preserve">1: ಕೀರ್ತನೆ 111:10 - ಭಗವಂತನ ಭಯವು ಬುದ್ಧಿವಂತಿಕೆಯ ಆರಂಭವಾಗಿದೆ; ಅದನ್ನು ಅಭ್ಯಾಸ ಮಾಡುವ ಎಲ್ಲರಿಗೂ ಉತ್ತಮ ತಿಳುವಳಿಕೆ ಇರುತ್ತದೆ.</w:t>
      </w:r>
    </w:p>
    <w:p/>
    <w:p>
      <w:r xmlns:w="http://schemas.openxmlformats.org/wordprocessingml/2006/main">
        <w:t xml:space="preserve">2: ನಾಣ್ಣುಡಿಗಳು 1:7 - ಭಗವಂತನ ಭಯವು ಜ್ಞಾನದ ಆರಂಭವಾಗಿದೆ; ಮೂರ್ಖರು ಬುದ್ಧಿವಂತಿಕೆ ಮತ್ತು ಉಪದೇಶವನ್ನು ತಿರಸ್ಕರಿಸುತ್ತಾರೆ.</w:t>
      </w:r>
    </w:p>
    <w:p/>
    <w:p>
      <w:r xmlns:w="http://schemas.openxmlformats.org/wordprocessingml/2006/main">
        <w:t xml:space="preserve">ಕೀರ್ತನೆಗಳು 92:7 ದುಷ್ಟರು ಹುಲ್ಲಿನಂತೆ ಚಿಗುರಿದಾಗ ಮತ್ತು ಎಲ್ಲಾ ದುಷ್ಕರ್ಮಿಗಳು ಪ್ರವರ್ಧಮಾನಕ್ಕೆ ಬಂದಾಗ; ಅವರು ಶಾಶ್ವತವಾಗಿ ನಾಶವಾಗುತ್ತಾರೆ.</w:t>
      </w:r>
    </w:p>
    <w:p/>
    <w:p>
      <w:r xmlns:w="http://schemas.openxmlformats.org/wordprocessingml/2006/main">
        <w:t xml:space="preserve">ನೀತಿವಂತರು ಅಭಿವೃದ್ಧಿ ಹೊಂದುವಾಗ ದುಷ್ಟರು ನಾಶವಾಗುತ್ತಾರೆ.</w:t>
      </w:r>
    </w:p>
    <w:p/>
    <w:p>
      <w:r xmlns:w="http://schemas.openxmlformats.org/wordprocessingml/2006/main">
        <w:t xml:space="preserve">1. ಕೆಟ್ಟದ್ದನ್ನು ಮಾಡುವವರಿಗೆ ದೇವರ ತೀರ್ಪು ನಿಶ್ಚಿತ ಮತ್ತು ವೇಗವಾಗಿದೆ.</w:t>
      </w:r>
    </w:p>
    <w:p/>
    <w:p>
      <w:r xmlns:w="http://schemas.openxmlformats.org/wordprocessingml/2006/main">
        <w:t xml:space="preserve">2. ದಾರಿತಪ್ಪಿಸಬೇಡಿ - ಒಳ್ಳೆಯತನ ಮತ್ತು ನೀತಿಗೆ ಪ್ರತಿಫಲವನ್ನು ನೀಡಲಾಗುತ್ತದೆ, ಆದರೆ ದುಷ್ಟತನ ಮತ್ತು ಅನ್ಯಾಯವನ್ನು ಶಿಕ್ಷಿಸಲಾಗುತ್ತದೆ.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ಮ್ಯಾಥ್ಯೂ 7: 13-14 - ಕಿರಿದಾದ ಗೇಟ್ ಮೂಲಕ ಪ್ರವೇಶಿಸಿ. ಯಾಕಂದರೆ ದ್ವಾರವು ವಿಶಾಲವಾಗಿದೆ ಮತ್ತು ದಾರಿಯು ಸುಲಭವಾಗಿದೆ, ಅದು ನಾಶಕ್ಕೆ ನಡಿಸುತ್ತದೆ ಮತ್ತು ಅದರ ಮೂಲಕ ಪ್ರವೇಶಿಸುವವರು ಅನೇಕರು. ಯಾಕಂದರೆ ಜೀವಕ್ಕೆ ಹೋಗುವ ದ್ವಾರವು ಕಿರಿದಾಗಿದೆ ಮತ್ತು ದಾರಿ ಕಠಿಣವಾಗಿದೆ ಮತ್ತು ಅದನ್ನು ಕಂಡುಕೊಳ್ಳುವವರು ಕಡಿಮೆ.</w:t>
      </w:r>
    </w:p>
    <w:p/>
    <w:p>
      <w:r xmlns:w="http://schemas.openxmlformats.org/wordprocessingml/2006/main">
        <w:t xml:space="preserve">ಕೀರ್ತನೆಗಳು 92:8 ಆದರೆ ಕರ್ತನೇ, ನೀನು ಎಂದೆಂದಿಗೂ ಅತ್ಯುನ್ನತನು.</w:t>
      </w:r>
    </w:p>
    <w:p/>
    <w:p>
      <w:r xmlns:w="http://schemas.openxmlformats.org/wordprocessingml/2006/main">
        <w:t xml:space="preserve">ಕೀರ್ತನೆಗಳು 92 ಭಗವಂತನ ಶ್ರೇಷ್ಠತೆಯನ್ನು ಆಚರಿಸುತ್ತದೆ, ಅವನು ಶಾಶ್ವತವಾಗಿ ಎಲ್ಲಕ್ಕಿಂತ ಶ್ರೇಷ್ಠನಾಗಿದ್ದಾನೆ ಎಂದು ಒತ್ತಿಹೇಳುತ್ತದೆ.</w:t>
      </w:r>
    </w:p>
    <w:p/>
    <w:p>
      <w:r xmlns:w="http://schemas.openxmlformats.org/wordprocessingml/2006/main">
        <w:t xml:space="preserve">1. ಭಗವಂತ ಸರ್ವೋಚ್ಚ: ನಮ್ಮ ಜೀವನದ ಕೇಂದ್ರದಲ್ಲಿ ದೇವರೊಂದಿಗೆ ಹೇಗೆ ಜೀವಿಸುವುದು</w:t>
      </w:r>
    </w:p>
    <w:p/>
    <w:p>
      <w:r xmlns:w="http://schemas.openxmlformats.org/wordprocessingml/2006/main">
        <w:t xml:space="preserve">2. ಉತ್ಕೃಷ್ಟ ಭಗವಂತನಲ್ಲಿ ಆನಂದಿಸಿ: ಆರಾಧನೆಯ ಜೀವನವನ್ನು ನಡೆಸುವ ಮೂಲಕ ಸಂತೋಷವನ್ನು ಕಂಡುಕೊಳ್ಳುವುದು</w:t>
      </w:r>
    </w:p>
    <w:p/>
    <w:p>
      <w:r xmlns:w="http://schemas.openxmlformats.org/wordprocessingml/2006/main">
        <w:t xml:space="preserve">1. ಯೆಶಾಯ 5:15-16: ಮತ್ತು ಮನುಷ್ಯನ ಉದಾತ್ತತೆ ಕುಗ್ಗುತ್ತದೆ, ಮತ್ತು ಮನುಷ್ಯರ ಅಹಂಕಾರವು ತಗ್ಗಿಸಲ್ಪಡುತ್ತದೆ ಮತ್ತು ಆ ದಿನದಲ್ಲಿ ಕರ್ತನು ಮಾತ್ರ ಉನ್ನತನಾಗುವನು. ಮತ್ತು ವಿಗ್ರಹಗಳನ್ನು ಅವನು ಸಂಪೂರ್ಣವಾಗಿ ರದ್ದುಮಾಡುವನು.</w:t>
      </w:r>
    </w:p>
    <w:p/>
    <w:p>
      <w:r xmlns:w="http://schemas.openxmlformats.org/wordprocessingml/2006/main">
        <w:t xml:space="preserve">2. ವಿಮೋಚನಕಾಂಡ 15:1-2: ನಂತರ ಮೋಶೆ ಮತ್ತು ಇಸ್ರಾಯೇಲ್ ಮಕ್ಕಳು ಕರ್ತನಿಗೆ ಈ ಹಾಡನ್ನು ಹಾಡಿದರು ಮತ್ತು ಹೇಳಿದರು, "ನಾನು ಭಗವಂತನಿಗೆ ಹಾಡುತ್ತೇನೆ, ಏಕೆಂದರೆ ಅವನು ಅದ್ಭುತವಾಗಿ ಜಯಗಳಿಸಿದನು: ಕುದುರೆ ಮತ್ತು ಅವನ ಸವಾರನನ್ನು ಅವನು ಎಸೆದನು. ಕಡಲು. ಕರ್ತನು ನನ್ನ ಶಕ್ತಿ ಮತ್ತು ಹಾಡು, ಮತ್ತು ಆತನು ನನ್ನ ರಕ್ಷಣೆಯಾದನು; ನನ್ನ ತಂದೆಯ ದೇವರು, ಮತ್ತು ನಾನು ಅವನನ್ನು ಹೆಚ್ಚಿಸುವೆನು.</w:t>
      </w:r>
    </w:p>
    <w:p/>
    <w:p>
      <w:r xmlns:w="http://schemas.openxmlformats.org/wordprocessingml/2006/main">
        <w:t xml:space="preserve">ಕೀರ್ತನೆಗಳು 92:9 ಯಾಕಂದರೆ, ಇಗೋ, ನಿನ್ನ ಶತ್ರುಗಳು ಓ ಕರ್ತನೇ, ಇಗೋ, ನಿನ್ನ ಶತ್ರುಗಳು ನಾಶವಾಗುವರು; ದುಷ್ಕರ್ಮಿಗಳೆಲ್ಲರೂ ಚದುರಿಹೋಗುವರು.</w:t>
      </w:r>
    </w:p>
    <w:p/>
    <w:p>
      <w:r xmlns:w="http://schemas.openxmlformats.org/wordprocessingml/2006/main">
        <w:t xml:space="preserve">ಕರ್ತನ ಶತ್ರುಗಳು ನಾಶವಾಗುವರು ಮತ್ತು ಕೆಟ್ಟದ್ದನ್ನು ಮಾಡುವವರೆಲ್ಲರೂ ಚದುರಿಹೋಗುವರು.</w:t>
      </w:r>
    </w:p>
    <w:p/>
    <w:p>
      <w:r xmlns:w="http://schemas.openxmlformats.org/wordprocessingml/2006/main">
        <w:t xml:space="preserve">1. ತಪ್ಪು ಮಾಡುವವರಿಗೆ ದೇವರ ನ್ಯಾಯ ಬರುತ್ತದೆ</w:t>
      </w:r>
    </w:p>
    <w:p/>
    <w:p>
      <w:r xmlns:w="http://schemas.openxmlformats.org/wordprocessingml/2006/main">
        <w:t xml:space="preserve">2. ನಾವು ಕರ್ತನಲ್ಲಿ ಮತ್ತು ನಮ್ಮನ್ನು ರಕ್ಷಿಸುವ ಆತನ ಶಕ್ತಿಯಲ್ಲಿ ಭರವಸೆಯಿಡಬೇಕು</w:t>
      </w:r>
    </w:p>
    <w:p/>
    <w:p>
      <w:r xmlns:w="http://schemas.openxmlformats.org/wordprocessingml/2006/main">
        <w:t xml:space="preserve">1. ಕೀರ್ತನೆ 37: 7-9 - "ಕರ್ತನ ಮುಂದೆ ಶಾಂತವಾಗಿರಿ ಮತ್ತು ಆತನಿಗಾಗಿ ತಾಳ್ಮೆಯಿಂದ ಕಾಯಿರಿ; ಅವನ ಮಾರ್ಗದಲ್ಲಿ ಯಶಸ್ವಿಯಾಗುವವನ ಮೇಲೆ, ದುಷ್ಟ ತಂತ್ರಗಳನ್ನು ನಡೆಸುವ ಮನುಷ್ಯನ ಬಗ್ಗೆ ಚಿಂತಿಸಬೇಡ! ಕೋಪದಿಂದ ದೂರವಿರಿ ಮತ್ತು ಕ್ರೋಧವನ್ನು ಬಿಟ್ಟುಬಿಡಿ! ನೀವೇ ಚಿಂತಿಸಬೇಡಿ; ಅದು ಕೆಟ್ಟದ್ದಕ್ಕೆ ಮಾತ್ರ ಒಲವು ತೋರುತ್ತದೆ, ಏಕೆಂದರೆ ದುಷ್ಕರ್ಮಿಗಳು ನಾಶವಾಗುತ್ತಾರೆ, ಆದರೆ ಕರ್ತನನ್ನು ಕಾಯುವವರು ದೇಶವನ್ನು ಸ್ವಾಧೀನಪಡಿಸಿಕೊಳ್ಳುವರು.</w:t>
      </w:r>
    </w:p>
    <w:p/>
    <w:p>
      <w:r xmlns:w="http://schemas.openxmlformats.org/wordprocessingml/2006/main">
        <w:t xml:space="preserve">2. ಕೀರ್ತನೆ 9:17 - "ದುಷ್ಟರು ಷೀಯೋಲ್ಗೆ ಹಿಂತಿರುಗುತ್ತಾರೆ, ದೇವರನ್ನು ಮರೆತುಬಿಡುವ ಎಲ್ಲಾ ರಾಷ್ಟ್ರಗಳು."</w:t>
      </w:r>
    </w:p>
    <w:p/>
    <w:p>
      <w:r xmlns:w="http://schemas.openxmlformats.org/wordprocessingml/2006/main">
        <w:t xml:space="preserve">ಕೀರ್ತನೆಗಳು 92:10 ಆದರೆ ನನ್ನ ಕೊಂಬನ್ನು ಯುನಿಕಾರ್ನ್‌ನ ಕೊಂಬಿನಂತೆ ಹೆಚ್ಚಿಸುವಿ: ನಾನು ತಾಜಾ ಎಣ್ಣೆಯಿಂದ ಅಭಿಷೇಕಿಸಲ್ಪಡುತ್ತೇನೆ.</w:t>
      </w:r>
    </w:p>
    <w:p/>
    <w:p>
      <w:r xmlns:w="http://schemas.openxmlformats.org/wordprocessingml/2006/main">
        <w:t xml:space="preserve">ದೇವರು ನೀತಿವಂತರನ್ನು ಉನ್ನತೀಕರಿಸುವನು ಮತ್ತು ತಾಜಾ ಎಣ್ಣೆಯಿಂದ ಅವರನ್ನು ಆಶೀರ್ವದಿಸುವನು.</w:t>
      </w:r>
    </w:p>
    <w:p/>
    <w:p>
      <w:r xmlns:w="http://schemas.openxmlformats.org/wordprocessingml/2006/main">
        <w:t xml:space="preserve">1: ದೇವರು ತನ್ನಲ್ಲಿ ಭರವಸೆಯಿಡುವ ನೀತಿವಂತರಿಗೆ ಶಕ್ತಿ ಮತ್ತು ಸಂತೋಷದ ನವೀಕರಣದೊಂದಿಗೆ ಪ್ರತಿಫಲವನ್ನು ನೀಡುತ್ತಾನೆ.</w:t>
      </w:r>
    </w:p>
    <w:p/>
    <w:p>
      <w:r xmlns:w="http://schemas.openxmlformats.org/wordprocessingml/2006/main">
        <w:t xml:space="preserve">2: ನಾವು ಆತನಲ್ಲಿ ನಂಬಿಕೆ ಇಟ್ಟಾಗ ಮತ್ತು ಅಭಿವೃದ್ಧಿ ಹೊಂದಲು ಶಕ್ತಿ ಮತ್ತು ಸಂಪನ್ಮೂಲಗಳನ್ನು ಒದಗಿಸಿದಾಗ ದೇವರು ನಮ್ಮನ್ನು ಮೇಲಕ್ಕೆತ್ತುತ್ತಾನೆ.</w:t>
      </w:r>
    </w:p>
    <w:p/>
    <w:p>
      <w:r xmlns:w="http://schemas.openxmlformats.org/wordprocessingml/2006/main">
        <w:t xml:space="preserve">1: ಯೆಶಾಯ 40:31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5: 7-8 ಆದ್ದರಿಂದ ಸಹೋದರರೇ, ಭಗವಂತನ ಬರುವಿಕೆಗೆ ತಾಳ್ಮೆಯಿಂದಿರಿ. ಇಗೋ, ಕೃಷಿಕನು ಭೂಮಿಯ ಬೆಲೆಬಾಳುವ ಫಲಕ್ಕಾಗಿ ಕಾಯುತ್ತಾನೆ ಮತ್ತು ಅವನು ಮುಂಚಿನ ಮತ್ತು ನಂತರದ ಮಳೆಯನ್ನು ಪಡೆಯುವವರೆಗೆ ದೀರ್ಘ ತಾಳ್ಮೆಯನ್ನು ಹೊಂದಿದ್ದಾನೆ. ನೀವೂ ಸಹ ತಾಳ್ಮೆಯಿಂದಿರಿ; ನಿಮ್ಮ ಹೃದಯಗಳನ್ನು ಸ್ಥಿರಪಡಿಸಿಕೊಳ್ಳಿರಿ; ಯಾಕಂದರೆ ಕರ್ತನ ಬರುವಿಕೆ ಸಮೀಪಿಸಿದೆ.</w:t>
      </w:r>
    </w:p>
    <w:p/>
    <w:p>
      <w:r xmlns:w="http://schemas.openxmlformats.org/wordprocessingml/2006/main">
        <w:t xml:space="preserve">ಕೀರ್ತನೆಗಳು 92:11 ನನ್ನ ಕಣ್ಣುಗಳು ನನ್ನ ಶತ್ರುಗಳ ಮೇಲೆ ನನ್ನ ಆಸೆಯನ್ನು ನೋಡುತ್ತವೆ ಮತ್ತು ನನ್ನ ಕಿವಿಗಳು ನನಗೆ ವಿರುದ್ಧವಾಗಿ ಏಳುವ ದುಷ್ಟರ ನನ್ನ ಆಸೆಯನ್ನು ಕೇಳುತ್ತವೆ.</w:t>
      </w:r>
    </w:p>
    <w:p/>
    <w:p>
      <w:r xmlns:w="http://schemas.openxmlformats.org/wordprocessingml/2006/main">
        <w:t xml:space="preserve">ನನ್ನ ಶತ್ರುಗಳ ವಿರುದ್ಧ ನನ್ನ ಆಸೆ ಈಡೇರುತ್ತದೆ.</w:t>
      </w:r>
    </w:p>
    <w:p/>
    <w:p>
      <w:r xmlns:w="http://schemas.openxmlformats.org/wordprocessingml/2006/main">
        <w:t xml:space="preserve">1: ಭಗವಂತನಲ್ಲಿ ನಮ್ಮ ಇಷ್ಟಾರ್ಥಗಳು ಈಡೇರುತ್ತವೆ ಎಂಬ ನಂಬಿಕೆ ನಮಗಿರಬೇಕು.</w:t>
      </w:r>
    </w:p>
    <w:p/>
    <w:p>
      <w:r xmlns:w="http://schemas.openxmlformats.org/wordprocessingml/2006/main">
        <w:t xml:space="preserve">2: ನಮ್ಮ ಶತ್ರುಗಳ ವಿರುದ್ಧ ಸೇಡು ತೀರಿಸಿಕೊಳ್ಳಲು ನಾವು ನಮ್ಮ ಮೇಲೆ ಅವಲಂಬಿತರಾಗಬಾರದು, ಆದರೆ ದೇವರು ನ್ಯಾಯವನ್ನು ತರುತ್ತಾನೆ ಎಂಬ ನಂಬಿಕೆಯನ್ನು ಹೊಂದಿರಬೇಕು.</w:t>
      </w:r>
    </w:p>
    <w:p/>
    <w:p>
      <w:r xmlns:w="http://schemas.openxmlformats.org/wordprocessingml/2006/main">
        <w:t xml:space="preserve">1: ರೋಮನ್ನರು 12:19-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ಕೀರ್ತನೆ 37:4- ಭಗವಂತನಲ್ಲಿ ನಿಮ್ಮನ್ನು ಆನಂದಿಸಿ ಮತ್ತು ಆತನು ನಿಮ್ಮ ಹೃದಯದ ಆಸೆಗಳನ್ನು ನಿಮಗೆ ಕೊಡುವನು.</w:t>
      </w:r>
    </w:p>
    <w:p/>
    <w:p>
      <w:r xmlns:w="http://schemas.openxmlformats.org/wordprocessingml/2006/main">
        <w:t xml:space="preserve">ಕೀರ್ತನೆಗಳು 92:12 ನೀತಿವಂತನು ಖರ್ಜೂರದ ಮರದಂತೆ ಅರಳುವನು; ಅವನು ಲೆಬನೋನಿನ ದೇವದಾರು ಮರದಂತೆ ಬೆಳೆಯುವನು.</w:t>
      </w:r>
    </w:p>
    <w:p/>
    <w:p>
      <w:r xmlns:w="http://schemas.openxmlformats.org/wordprocessingml/2006/main">
        <w:t xml:space="preserve">ನೀತಿವಂತರು ಖರ್ಜೂರದ ಮರ ಮತ್ತು ಲೆಬನೋನಿನ ದೇವದಾರುಗಳಂತೆ ಯಶಸ್ಸು ಮತ್ತು ಬೆಳವಣಿಗೆಯನ್ನು ಕಂಡುಕೊಳ್ಳುತ್ತಾರೆ.</w:t>
      </w:r>
    </w:p>
    <w:p/>
    <w:p>
      <w:r xmlns:w="http://schemas.openxmlformats.org/wordprocessingml/2006/main">
        <w:t xml:space="preserve">1. ನೀತಿವಂತರ ಬೆಳವಣಿಗೆ: ನಂಬಿಕೆಯಲ್ಲಿ ಯಶಸ್ಸನ್ನು ಕಂಡುಕೊಳ್ಳುವುದು</w:t>
      </w:r>
    </w:p>
    <w:p/>
    <w:p>
      <w:r xmlns:w="http://schemas.openxmlformats.org/wordprocessingml/2006/main">
        <w:t xml:space="preserve">2. ಮರದಂತೆ ಅರಳುವುದು: ಸದಾಚಾರದ ಜೀವನವನ್ನು ಪೋಷಿಸುವುದು</w:t>
      </w:r>
    </w:p>
    <w:p/>
    <w:p>
      <w:r xmlns:w="http://schemas.openxmlformats.org/wordprocessingml/2006/main">
        <w:t xml:space="preserve">1. ಕೀರ್ತನೆ 1:3 - "ಮತ್ತು ಅವನು ನೀರಿನ ನದಿಗಳ ಬಳಿ ನೆಟ್ಟ ಮರದಂತಿರುವನು, ಅದು ತನ್ನ ಕಾಲದಲ್ಲಿ ತನ್ನ ಫಲವನ್ನು ತರುತ್ತದೆ; ಅವನ ಎಲೆಯು ಒಣಗುವುದಿಲ್ಲ; ಮತ್ತು ಅವನು ಏನು ಮಾಡಿದರೂ ಅದು ಯಶಸ್ವಿಯಾಗುತ್ತದೆ."</w:t>
      </w:r>
    </w:p>
    <w:p/>
    <w:p>
      <w:r xmlns:w="http://schemas.openxmlformats.org/wordprocessingml/2006/main">
        <w:t xml:space="preserve">2. ನಾಣ್ಣುಡಿಗಳು 11:28 - "ತನ್ನ ಐಶ್ವರ್ಯವನ್ನು ನಂಬುವವನು ಬೀಳುವನು; ಆದರೆ ನೀತಿವಂತನು ಕೊಂಬೆಯಂತೆ ಅಭಿವೃದ್ಧಿ ಹೊಂದುವನು."</w:t>
      </w:r>
    </w:p>
    <w:p/>
    <w:p>
      <w:r xmlns:w="http://schemas.openxmlformats.org/wordprocessingml/2006/main">
        <w:t xml:space="preserve">ಕೀರ್ತನೆಗಳು 92:13 ಕರ್ತನ ಆಲಯದಲ್ಲಿ ನೆಡಲ್ಪಟ್ಟವರು ನಮ್ಮ ದೇವರ ಅಂಗಳದಲ್ಲಿ ಅಭಿವೃದ್ಧಿ ಹೊಂದುತ್ತಾರೆ.</w:t>
      </w:r>
    </w:p>
    <w:p/>
    <w:p>
      <w:r xmlns:w="http://schemas.openxmlformats.org/wordprocessingml/2006/main">
        <w:t xml:space="preserve">ಭಗವಂತನ ಮನೆಯಲ್ಲಿ ನೆಟ್ಟವರು ಆಶೀರ್ವದಿಸುತ್ತಾರೆ.</w:t>
      </w:r>
    </w:p>
    <w:p/>
    <w:p>
      <w:r xmlns:w="http://schemas.openxmlformats.org/wordprocessingml/2006/main">
        <w:t xml:space="preserve">1. ಭಗವಂತನ ಮನೆಯಲ್ಲಿ ನಾವೇ ನೆಡುವ ಆಶೀರ್ವಾದ</w:t>
      </w:r>
    </w:p>
    <w:p/>
    <w:p>
      <w:r xmlns:w="http://schemas.openxmlformats.org/wordprocessingml/2006/main">
        <w:t xml:space="preserve">2. ನಮ್ಮ ದೇವರ ನ್ಯಾಯಾಲಯಗಳಲ್ಲಿ ಪ್ರವರ್ಧಮಾನಕ್ಕೆ ಬರುವುದು</w:t>
      </w:r>
    </w:p>
    <w:p/>
    <w:p>
      <w:r xmlns:w="http://schemas.openxmlformats.org/wordprocessingml/2006/main">
        <w:t xml:space="preserve">1. ಕೀರ್ತನೆ 1:1-3 - ದುಷ್ಟರ ಸಲಹೆಯಂತೆ ನಡೆಯದೆ, ಪಾಪಿಗಳ ದಾರಿಯಲ್ಲಿ ನಿಲ್ಲದೆ, ಅಪಹಾಸ್ಯ ಮಾಡುವವರ ಆಸನದಲ್ಲಿ ಕುಳಿತುಕೊಳ್ಳದ ಮನುಷ್ಯನು ಧನ್ಯನು; ಆದರೆ ಅವನ ಸಂತೋಷವು ಕರ್ತನ ನಿಯಮದಲ್ಲಿದೆ ಮತ್ತು ಅವನು ಹಗಲಿರುಳು ಅವನ ನಿಯಮವನ್ನು ಧ್ಯಾನಿಸುತ್ತಾನೆ. ಅವನು ನೀರಿನ ತೊರೆಗಳ ಬಳಿ ನೆಟ್ಟ ಮರದಂತಿದ್ದಾನೆ, ಅದು ತನ್ನ ಕಾಲದಲ್ಲಿ ಫಲವನ್ನು ನೀಡುತ್ತದೆ ಮತ್ತು ಅದರ ಎಲೆಗಳು ಒಣಗುವುದಿಲ್ಲ. ಅವನು ಮಾಡುವ ಎಲ್ಲದರಲ್ಲೂ ಅವನು ಏಳಿಗೆ ಹೊಂದುತ್ತಾನೆ.</w:t>
      </w:r>
    </w:p>
    <w:p/>
    <w:p>
      <w:r xmlns:w="http://schemas.openxmlformats.org/wordprocessingml/2006/main">
        <w:t xml:space="preserve">2. ಕೀರ್ತನೆ 84:10-12 - ನಿಮ್ಮ ನ್ಯಾಯಾಲಯಗಳಲ್ಲಿ ಒಂದು ದಿನವು ಬೇರೆಡೆ ಸಾವಿರಕ್ಕಿಂತ ಉತ್ತಮವಾಗಿದೆ. ದುಷ್ಟತನದ ಗುಡಾರಗಳಲ್ಲಿ ವಾಸಿಸುವುದಕ್ಕಿಂತ ನನ್ನ ದೇವರ ಆಲಯದಲ್ಲಿ ದ್ವಾರಪಾಲಕನಾಗಿರುವೆನು. ಕರ್ತನಾದ ದೇವರು ಸೂರ್ಯ ಮತ್ತು ಗುರಾಣಿ; ಭಗವಂತ ದಯೆ ಮತ್ತು ಗೌರವವನ್ನು ನೀಡುತ್ತಾನೆ. ಯಥಾರ್ಥವಾಗಿ ನಡೆಯುವವರಿಂದ ಆತನು ಯಾವುದೇ ಒಳ್ಳೆಯದನ್ನು ತಡೆಹಿಡಿಯುವುದಿಲ್ಲ.</w:t>
      </w:r>
    </w:p>
    <w:p/>
    <w:p>
      <w:r xmlns:w="http://schemas.openxmlformats.org/wordprocessingml/2006/main">
        <w:t xml:space="preserve">ಕೀರ್ತನೆಗಳು 92:14 ಅವರು ಇನ್ನೂ ವೃದ್ಧಾಪ್ಯದಲ್ಲಿ ಫಲವನ್ನು ತರುವರು; ಅವರು ದಪ್ಪ ಮತ್ತು ಸಮೃದ್ಧವಾಗಿರುವರು;</w:t>
      </w:r>
    </w:p>
    <w:p/>
    <w:p>
      <w:r xmlns:w="http://schemas.openxmlformats.org/wordprocessingml/2006/main">
        <w:t xml:space="preserve">ನೀತಿವಂತರು ತಮ್ಮ ವೃದ್ಧಾಪ್ಯದಲ್ಲಿ ಫಲಪ್ರದವಾಗಿ ಉಳಿಯುತ್ತಾರೆ.</w:t>
      </w:r>
    </w:p>
    <w:p/>
    <w:p>
      <w:r xmlns:w="http://schemas.openxmlformats.org/wordprocessingml/2006/main">
        <w:t xml:space="preserve">1. ಪ್ರತಿಕೂಲ ಸಮಯದಲ್ಲಿ ನ್ಯಾಯದ ಜೀವನ ಶಕ್ತಿ</w:t>
      </w:r>
    </w:p>
    <w:p/>
    <w:p>
      <w:r xmlns:w="http://schemas.openxmlformats.org/wordprocessingml/2006/main">
        <w:t xml:space="preserve">2. ನ್ಯಾಯಯುತ ಜೀವನದಿಂದ ಆಕರ್ಷಕವಾಗಿ ವಯಸ್ಸಾಗುವುದು</w:t>
      </w:r>
    </w:p>
    <w:p/>
    <w:p>
      <w:r xmlns:w="http://schemas.openxmlformats.org/wordprocessingml/2006/main">
        <w:t xml:space="preserve">1. ನಾಣ್ಣುಡಿಗಳು 16:31 - "ನೆರೆಗೂದಲು ಮಹಿಮೆಯ ಕಿರೀಟವಾಗಿದೆ; ಅದು ನೀತಿವಂತ ಜೀವನದಲ್ಲಿ ಗಳಿಸಲ್ಪಡುತ್ತದೆ."</w:t>
      </w:r>
    </w:p>
    <w:p/>
    <w:p>
      <w:r xmlns:w="http://schemas.openxmlformats.org/wordprocessingml/2006/main">
        <w:t xml:space="preserve">2. 1 ಪೀಟರ್ 5: 6-7 - "ಆದ್ದರಿಂದ, ದೇವರ ಶಕ್ತಿಯುತವಾದ ಹಸ್ತದ ಅಡಿಯಲ್ಲಿ ನಿಮ್ಮನ್ನು ತಗ್ಗಿಸಿಕೊಳ್ಳಿ, ಆದ್ದರಿಂದ ಸರಿಯಾದ ಸಮಯದಲ್ಲಿ ಅವನು ನಿಮ್ಮನ್ನು ಉನ್ನತೀಕರಿಸುತ್ತಾನೆ, ನಿಮ್ಮ ಎಲ್ಲಾ ಆತಂಕಗಳನ್ನು ಅವನ ಮೇಲೆ ಹಾಕುತ್ತಾನೆ, ಏಕೆಂದರೆ ಅವನು ನಿಮಗಾಗಿ ಕಾಳಜಿ ವಹಿಸುತ್ತಾನೆ."</w:t>
      </w:r>
    </w:p>
    <w:p/>
    <w:p>
      <w:r xmlns:w="http://schemas.openxmlformats.org/wordprocessingml/2006/main">
        <w:t xml:space="preserve">ಕೀರ್ತನೆಗಳು 92:15 ಕರ್ತನು ಯಥಾರ್ಥನಾಗಿದ್ದಾನೆಂದು ತೋರಿಸುವುದಕ್ಕಾಗಿ ಆತನು ನನ್ನ ಬಂಡೆಯಾಗಿದ್ದಾನೆ ಮತ್ತು ಆತನಲ್ಲಿ ಯಾವುದೇ ಅನ್ಯಾಯವಿಲ್ಲ.</w:t>
      </w:r>
    </w:p>
    <w:p/>
    <w:p>
      <w:r xmlns:w="http://schemas.openxmlformats.org/wordprocessingml/2006/main">
        <w:t xml:space="preserve">ಕರ್ತನು ನೀತಿವಂತನೂ ನ್ಯಾಯವಂತನೂ ಆಗಿದ್ದಾನೆ; ಅವನು ನಮ್ಮ ಬಂಡೆ ಮತ್ತು ಅವನಲ್ಲಿ ಯಾವುದೇ ತಪ್ಪಿನ ಕುರುಹು ಇಲ್ಲ.</w:t>
      </w:r>
    </w:p>
    <w:p/>
    <w:p>
      <w:r xmlns:w="http://schemas.openxmlformats.org/wordprocessingml/2006/main">
        <w:t xml:space="preserve">1. ದೇವರ ಬದಲಾಗದ ಪಾತ್ರದಲ್ಲಿ ನಾವು ನಂಬಿಕೆ ಇಡಬಹುದು</w:t>
      </w:r>
    </w:p>
    <w:p/>
    <w:p>
      <w:r xmlns:w="http://schemas.openxmlformats.org/wordprocessingml/2006/main">
        <w:t xml:space="preserve">2. ನಮ್ಮ ನಿರೀಕ್ಷೆಯು ನೀತಿವಂತನೂ ನ್ಯಾಯವಂತನೂ ಆದ ಕರ್ತನಲ್ಲಿದೆ</w:t>
      </w:r>
    </w:p>
    <w:p/>
    <w:p>
      <w:r xmlns:w="http://schemas.openxmlformats.org/wordprocessingml/2006/main">
        <w:t xml:space="preserve">1. ಯೆಶಾಯ 26:4 - ನೀವು ಎಂದೆಂದಿಗೂ ಭಗವಂತನನ್ನು ನಂಬಿರಿ: ಯಾಕಂದರೆ ಕರ್ತನಾದ ಯೆಹೋವನಲ್ಲಿ ಶಾಶ್ವತ ಶಕ್ತಿ</w:t>
      </w:r>
    </w:p>
    <w:p/>
    <w:p>
      <w:r xmlns:w="http://schemas.openxmlformats.org/wordprocessingml/2006/main">
        <w:t xml:space="preserve">2. ಕೀರ್ತನೆ 62:6 - ಆತನೇ ನನ್ನ ಬಂಡೆಯೂ ನನ್ನ ರಕ್ಷಣೆಯೂ ಆಗಿದ್ದಾನೆ; ಅವನು ನನ್ನ ರಕ್ಷಣೆ; ನಾನು ಚಲಿಸುವ ಹಾಗಿಲ್ಲ.</w:t>
      </w:r>
    </w:p>
    <w:p/>
    <w:p>
      <w:r xmlns:w="http://schemas.openxmlformats.org/wordprocessingml/2006/main">
        <w:t xml:space="preserve">93 ನೇ ಕೀರ್ತನೆಯು ದೇವರ ಸಾರ್ವಭೌಮತ್ವ ಮತ್ತು ಘನತೆಯನ್ನು ಹೆಚ್ಚಿಸುವ ಒಂದು ಚಿಕ್ಕ ಕೀರ್ತನೆಯಾಗಿದೆ. ಇದು ಅವನ ಶಾಶ್ವತ ಆಳ್ವಿಕೆ ಮತ್ತು ಸೃಷ್ಟಿಯ ಮೇಲಿನ ಶಕ್ತಿಯನ್ನು ಒತ್ತಿಹೇಳುತ್ತದೆ, ಅವನ ದೃಢತೆಯಲ್ಲಿ ವಿಸ್ಮಯ ಮತ್ತು ನಂಬಿಕೆಯ ಭಾವನೆಯನ್ನು ಹುಟ್ಟುಹಾಕುತ್ತದೆ.</w:t>
      </w:r>
    </w:p>
    <w:p/>
    <w:p>
      <w:r xmlns:w="http://schemas.openxmlformats.org/wordprocessingml/2006/main">
        <w:t xml:space="preserve">1 ನೇ ಪ್ಯಾರಾಗ್ರಾಫ್: ವೈಭವ ಮತ್ತು ಶಕ್ತಿಯಿಂದ ಧರಿಸಿರುವ ದೇವರು ರಾಜನಾಗಿ ಆಳುತ್ತಾನೆ ಎಂದು ಕೀರ್ತನೆಗಾರನು ಘೋಷಿಸುತ್ತಾನೆ. ಪ್ರಪಂಚವು ದೃಢವಾಗಿ ಸ್ಥಾಪಿತವಾಗಿದೆ ಮತ್ತು ಸರಿಸಲು ಸಾಧ್ಯವಿಲ್ಲ ಎಂದು ಅವರು ದೃಢಪಡಿಸುತ್ತಾರೆ. ಅವರು ದೇವರ ಶಾಶ್ವತ ಅಸ್ತಿತ್ವವನ್ನು ಎತ್ತಿ ತೋರಿಸುತ್ತಾರೆ (ಕೀರ್ತನೆ 93:1-2).</w:t>
      </w:r>
    </w:p>
    <w:p/>
    <w:p>
      <w:r xmlns:w="http://schemas.openxmlformats.org/wordprocessingml/2006/main">
        <w:t xml:space="preserve">2 ನೇ ಪ್ಯಾರಾಗ್ರಾಫ್: ಪ್ರಕೃತಿಯ ಶಕ್ತಿಯನ್ನು ಸಂಕೇತಿಸುವ ಪ್ರವಾಹಗಳು ಮತ್ತು ಪ್ರಕ್ಷುಬ್ಧ ನೀರು ತಮ್ಮ ಧ್ವನಿಯನ್ನು ಹೇಗೆ ಎತ್ತುತ್ತದೆ ಎಂಬುದನ್ನು ಕೀರ್ತನೆಗಾರ ವಿವರಿಸುತ್ತಾನೆ. ದೇವರು ಘರ್ಜಿಸುವ ಸಮುದ್ರಗಳಿಗಿಂತ ಶಕ್ತಿಶಾಲಿ ಎಂದು ಅವರು ಒತ್ತಿಹೇಳುತ್ತಾರೆ, ಸೃಷ್ಟಿಯ ಮೇಲೆ ಆತನ ಅಧಿಕಾರವನ್ನು ಪ್ರದರ್ಶಿಸುತ್ತಾರೆ (ಕೀರ್ತನೆ 93:3-4).</w:t>
      </w:r>
    </w:p>
    <w:p/>
    <w:p>
      <w:r xmlns:w="http://schemas.openxmlformats.org/wordprocessingml/2006/main">
        <w:t xml:space="preserve">3 ನೇ ಪ್ಯಾರಾಗ್ರಾಫ್: ಕೀರ್ತನೆಗಾರನು ದೇವರ ಸಾಕ್ಷಿಗಳ ನಿಷ್ಠೆಯನ್ನು ದೃಢೀಕರಿಸುವ ಮೂಲಕ ಮುಕ್ತಾಯಗೊಳಿಸುತ್ತಾನೆ, ಅವನ ಪವಿತ್ರತೆಯನ್ನು ಶಾಶ್ವತವಾಗಿ ಅವನ ಮನೆಯ ಗುಣಲಕ್ಷಣವಾಗಿ ಎತ್ತಿ ತೋರಿಸುತ್ತಾನೆ (ಕೀರ್ತನೆ 93:5).</w:t>
      </w:r>
    </w:p>
    <w:p/>
    <w:p>
      <w:r xmlns:w="http://schemas.openxmlformats.org/wordprocessingml/2006/main">
        <w:t xml:space="preserve">ಸಾರಾಂಶದಲ್ಲಿ,</w:t>
      </w:r>
    </w:p>
    <w:p>
      <w:r xmlns:w="http://schemas.openxmlformats.org/wordprocessingml/2006/main">
        <w:t xml:space="preserve">ಕೀರ್ತನೆ ತೊಂಬತ್ಮೂರು ಪ್ರಸ್ತುತಪಡಿಸುತ್ತದೆ</w:t>
      </w:r>
    </w:p>
    <w:p>
      <w:r xmlns:w="http://schemas.openxmlformats.org/wordprocessingml/2006/main">
        <w:t xml:space="preserve">ದೈವಿಕ ಸಾರ್ವಭೌಮತ್ವದ ಉನ್ನತಿ,</w:t>
      </w:r>
    </w:p>
    <w:p>
      <w:r xmlns:w="http://schemas.openxmlformats.org/wordprocessingml/2006/main">
        <w:t xml:space="preserve">ಮತ್ತು ಸ್ಥಿರತೆಯ ದೃಢೀಕರಣ,</w:t>
      </w:r>
    </w:p>
    <w:p>
      <w:r xmlns:w="http://schemas.openxmlformats.org/wordprocessingml/2006/main">
        <w:t xml:space="preserve">ದೈವಿಕ ಆಳ್ವಿಕೆಯಲ್ಲಿ ಸ್ಥಿರತೆಗೆ ಒತ್ತು ನೀಡುವಾಗ ರಾಜತ್ವದ ಘೋಷಣೆಯನ್ನು ಎತ್ತಿ ತೋರಿಸುತ್ತದೆ.</w:t>
      </w:r>
    </w:p>
    <w:p/>
    <w:p>
      <w:r xmlns:w="http://schemas.openxmlformats.org/wordprocessingml/2006/main">
        <w:t xml:space="preserve">ಸ್ಥಾಪನೆಯನ್ನು ದೃಢೀಕರಿಸುವಾಗ ದೈವಿಕ ವೈಭವವನ್ನು ಘೋಷಿಸುವ ಮೂಲಕ ಸಾಧಿಸಿದ ಆರಾಧನೆಯನ್ನು ಒತ್ತಿಹೇಳುವುದು,</w:t>
      </w:r>
    </w:p>
    <w:p>
      <w:r xmlns:w="http://schemas.openxmlformats.org/wordprocessingml/2006/main">
        <w:t xml:space="preserve">ಮತ್ತು ವಿಶ್ವಾಸವನ್ನು ವ್ಯಕ್ತಪಡಿಸುವಾಗ ದೈವಿಕ ಅಧಿಕಾರವನ್ನು ಗುರುತಿಸುವ ಮೂಲಕ ಸಾಧಿಸಿದ ದೃಢೀಕರಣವನ್ನು ಒತ್ತಿಹೇಳುವುದು.</w:t>
      </w:r>
    </w:p>
    <w:p>
      <w:r xmlns:w="http://schemas.openxmlformats.org/wordprocessingml/2006/main">
        <w:t xml:space="preserve">ದೈವಿಕ ಸಾಕ್ಷ್ಯಗಳಿಗೆ ನಿಷ್ಠೆಯನ್ನು ದೃಢೀಕರಿಸುವಾಗ ದೈವಿಕ ಶಕ್ತಿಯ ಪ್ರದರ್ಶನವಾಗಿ ಪ್ರಕೃತಿಯ ಮೇಲಿನ ಶಕ್ತಿಯನ್ನು ಗುರುತಿಸುವ ಬಗ್ಗೆ ತೋರಿಸಿರುವ ದೇವತಾಶಾಸ್ತ್ರದ ಪ್ರತಿಬಿಂಬವನ್ನು ಉಲ್ಲೇಖಿಸುವುದು.</w:t>
      </w:r>
    </w:p>
    <w:p/>
    <w:p>
      <w:r xmlns:w="http://schemas.openxmlformats.org/wordprocessingml/2006/main">
        <w:t xml:space="preserve">ಕೀರ್ತನೆಗಳು 93:1 ಕರ್ತನು ಆಳುತ್ತಾನೆ, ಆತನು ಮಹಿಮೆಯನ್ನು ಧರಿಸಿದ್ದಾನೆ; ಕರ್ತನು ತನ್ನ ನಡುವನ್ನು ಕಟ್ಟಿಕೊಂಡ ಬಲವನ್ನು ಧರಿಸಿದ್ದಾನೆ;</w:t>
      </w:r>
    </w:p>
    <w:p/>
    <w:p>
      <w:r xmlns:w="http://schemas.openxmlformats.org/wordprocessingml/2006/main">
        <w:t xml:space="preserve">ಭಗವಂತ ಶಕ್ತಿಶಾಲಿ ಮತ್ತು ಪ್ರಪಂಚದ ಮೇಲೆ ಆಳ್ವಿಕೆ ನಡೆಸುತ್ತಾನೆ.</w:t>
      </w:r>
    </w:p>
    <w:p/>
    <w:p>
      <w:r xmlns:w="http://schemas.openxmlformats.org/wordprocessingml/2006/main">
        <w:t xml:space="preserve">1. ದೇವರ ಶಕ್ತಿ ಮತ್ತು ಘನತೆ - ಸರ್ವಶಕ್ತ ದೇವರ ವಿಜಯವನ್ನು ಘೋಷಿಸುವುದು</w:t>
      </w:r>
    </w:p>
    <w:p/>
    <w:p>
      <w:r xmlns:w="http://schemas.openxmlformats.org/wordprocessingml/2006/main">
        <w:t xml:space="preserve">2. ಅಚಲವಾದ ನಂಬಿಕೆ - ನಾವು ಭಗವಂತನ ಅಚಲವಾದ ಶಕ್ತಿಯನ್ನು ಹೇಗೆ ಅವಲಂಬಿಸಬಹುದು</w:t>
      </w:r>
    </w:p>
    <w:p/>
    <w:p>
      <w:r xmlns:w="http://schemas.openxmlformats.org/wordprocessingml/2006/main">
        <w:t xml:space="preserve">1. ಯೆಶಾಯ 40:28-31 - ನಿನಗೆ ತಿಳಿದಿಲ್ಲವೇ? ಭೂಮಿಯ ಕಟ್ಟಕಡೆಯ ಸೃಷ್ಟಿಕರ್ತನಾದ ಕರ್ತನಾದ ಶಾಶ್ವತ ದೇವರು ಮೂರ್ಛಿತನಾಗುವುದಿಲ್ಲ ಮತ್ತು ದಣಿದಿಲ್ಲ ಎಂದು ನೀವು ಕೇಳಲಿಲ್ಲವೇ? ಅವನ ತಿಳುವಳಿಕೆಯನ್ನು ಹುಡುಕುವುದೇ ಇಲ್ಲ.</w:t>
      </w:r>
    </w:p>
    <w:p/>
    <w:p>
      <w:r xmlns:w="http://schemas.openxmlformats.org/wordprocessingml/2006/main">
        <w:t xml:space="preserve">2. ಯೆಹೋಶುವ 1:9 - ನಾನು ನಿನಗೆ ಆಜ್ಞಾಪಿಸಲಿಲ್ಲವೇ? ಬಲಶಾಲಿಯಾಗಿ ಮತ್ತು ಧೈರ್ಯಶಾಲಿಯಾಗಿರಿ; ಭಯಪಡಬೇಡ, ಭಯಪಡಬೇಡ; ನೀನು ಎಲ್ಲಿಗೆ ಹೋದರೂ ನಿನ್ನ ದೇವರಾದ ಯೆಹೋವನು ನಿನ್ನ ಸಂಗಡ ಇದ್ದಾನೆ.</w:t>
      </w:r>
    </w:p>
    <w:p/>
    <w:p>
      <w:r xmlns:w="http://schemas.openxmlformats.org/wordprocessingml/2006/main">
        <w:t xml:space="preserve">ಕೀರ್ತನೆಗಳು 93:2 ನಿನ್ನ ಸಿಂಹಾಸನವು ಪುರಾತನದಿಂದ ಸ್ಥಾಪಿತವಾಗಿದೆ;</w:t>
      </w:r>
    </w:p>
    <w:p/>
    <w:p>
      <w:r xmlns:w="http://schemas.openxmlformats.org/wordprocessingml/2006/main">
        <w:t xml:space="preserve">ಭಗವಂತನ ಸಿಂಹಾಸನವು ದೃಢವಾಗಿ ಸ್ಥಾಪಿತವಾಗಿದೆ ಮತ್ತು ಅವನು ಶಾಶ್ವತ.</w:t>
      </w:r>
    </w:p>
    <w:p/>
    <w:p>
      <w:r xmlns:w="http://schemas.openxmlformats.org/wordprocessingml/2006/main">
        <w:t xml:space="preserve">1. "ಭಗವಂತ ಶಾಶ್ವತ: ಬದಲಾವಣೆಯ ಸಮಯದಲ್ಲಿ ದೃಢವಾಗಿ ನಿಂತಿದ್ದಾನೆ"</w:t>
      </w:r>
    </w:p>
    <w:p/>
    <w:p>
      <w:r xmlns:w="http://schemas.openxmlformats.org/wordprocessingml/2006/main">
        <w:t xml:space="preserve">2. "ದೇವರ ಬದಲಾಗದ ಸಿಂಹಾಸನ: ಸದಾ ಬದಲಾಗುತ್ತಿರುವ ಜಗತ್ತಿನಲ್ಲಿ ದೃಢವಾದ ನಂಬಿಕೆ"</w:t>
      </w:r>
    </w:p>
    <w:p/>
    <w:p>
      <w:r xmlns:w="http://schemas.openxmlformats.org/wordprocessingml/2006/main">
        <w:t xml:space="preserve">1. ಯೆಶಾಯ 40:28 - "ನಿಮಗೆ ತಿಳಿದಿಲ್ಲವೇ? ನೀವು ಕೇಳಲಿಲ್ಲವೇ? ಕರ್ತನು ಶಾಶ್ವತ ದೇವರು, ಭೂಮಿಯ ಅಂತ್ಯಗಳ ಸೃಷ್ಟಿಕರ್ತ."</w:t>
      </w:r>
    </w:p>
    <w:p/>
    <w:p>
      <w:r xmlns:w="http://schemas.openxmlformats.org/wordprocessingml/2006/main">
        <w:t xml:space="preserve">2. ಹೀಬ್ರೂ 13:8 - "ಯೇಸು ಕ್ರಿಸ್ತನು ನಿನ್ನೆ ಮತ್ತು ಇಂದು ಮತ್ತು ಎಂದೆಂದಿಗೂ ಒಂದೇ."</w:t>
      </w:r>
    </w:p>
    <w:p/>
    <w:p>
      <w:r xmlns:w="http://schemas.openxmlformats.org/wordprocessingml/2006/main">
        <w:t xml:space="preserve">ಕೀರ್ತನೆಗಳು 93:3 ಕರ್ತನೇ, ಪ್ರವಾಹಗಳು ಎದ್ದವು, ಪ್ರವಾಹಗಳು ತಮ್ಮ ಧ್ವನಿಯನ್ನು ಎತ್ತಿದವು; ಪ್ರವಾಹಗಳು ತಮ್ಮ ಅಲೆಗಳನ್ನು ಎತ್ತುತ್ತವೆ.</w:t>
      </w:r>
    </w:p>
    <w:p/>
    <w:p>
      <w:r xmlns:w="http://schemas.openxmlformats.org/wordprocessingml/2006/main">
        <w:t xml:space="preserve">ಪ್ರವಾಹವನ್ನು ಎತ್ತುವ ಮೂಲಕ ಭಗವಂತನ ಶಕ್ತಿ ಮತ್ತು ಶಕ್ತಿಯನ್ನು ಪ್ರದರ್ಶಿಸಲಾಗುತ್ತದೆ.</w:t>
      </w:r>
    </w:p>
    <w:p/>
    <w:p>
      <w:r xmlns:w="http://schemas.openxmlformats.org/wordprocessingml/2006/main">
        <w:t xml:space="preserve">1. ದೇವರ ಶಕ್ತಿ: ಕೀರ್ತನೆ 93 ರ ಅಧ್ಯಯನ</w:t>
      </w:r>
    </w:p>
    <w:p/>
    <w:p>
      <w:r xmlns:w="http://schemas.openxmlformats.org/wordprocessingml/2006/main">
        <w:t xml:space="preserve">2. ದಿ ವಾಯ್ಸ್ ಆಫ್ ದಿ ಫ್ಲಡ್ಸ್: ಎ ಸ್ಟಡಿ ಆಫ್ ಗಾಡ್ಸ್ ಸಾರ್ವಭೌಮತ್ವ</w:t>
      </w:r>
    </w:p>
    <w:p/>
    <w:p>
      <w:r xmlns:w="http://schemas.openxmlformats.org/wordprocessingml/2006/main">
        <w:t xml:space="preserve">1. ಜಾಬ್ 38: 8-11 ಗರ್ಭದಿಂದ ಹೊರಬಂದಾಗ ಯಾರು ಸಮುದ್ರದಲ್ಲಿ ಬಾಗಿಲುಗಳನ್ನು ಮುಚ್ಚಿದರು, ನಾನು ಮೋಡಗಳನ್ನು ಅದರ ಉಡುಪಾಗಿ ಮತ್ತು ದಟ್ಟವಾದ ಕತ್ತಲೆಯನ್ನು ಅದರ ಸುತ್ತುವ ಪಟ್ಟಿಯನ್ನಾಗಿ ಮಾಡಿದಾಗ ಮತ್ತು ಅದಕ್ಕೆ ಮಿತಿಗಳನ್ನು ನಿಗದಿಪಡಿಸಿ ಮತ್ತು ಬಾರ್ಗಳು ಮತ್ತು ಬಾಗಿಲುಗಳನ್ನು ಹೊಂದಿಸಿ ಹೇಳಿದರು , ಇಲ್ಲಿಯವರೆಗೆ ನೀವು ಬರುತ್ತೀರಿ, ಮತ್ತು ದೂರವಿಲ್ಲ, ಮತ್ತು ನಿಮ್ಮ ಹೆಮ್ಮೆಯ ಅಲೆಗಳು ಇಲ್ಲಿ ಉಳಿಯುತ್ತವೆಯೇ?</w:t>
      </w:r>
    </w:p>
    <w:p/>
    <w:p>
      <w:r xmlns:w="http://schemas.openxmlformats.org/wordprocessingml/2006/main">
        <w:t xml:space="preserve">2. ಯೆಶಾಯ 43:2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ಕೀರ್ತನೆಗಳು 93:4 ಎತ್ತರದಲ್ಲಿರುವ ಕರ್ತನು ಬಹು ಜಲಗಳ ಶಬ್ದಕ್ಕಿಂತಲೂ, ಸಮುದ್ರದ ದೊಡ್ಡ ಅಲೆಗಳಿಗಿಂತಲೂ ಬಲಶಾಲಿಯಾಗಿದ್ದಾನೆ.</w:t>
      </w:r>
    </w:p>
    <w:p/>
    <w:p>
      <w:r xmlns:w="http://schemas.openxmlformats.org/wordprocessingml/2006/main">
        <w:t xml:space="preserve">ಭಗವಂತನು ಪ್ರಕೃತಿಯ ಯಾವುದೇ ಶಕ್ತಿಗಿಂತ ಶಕ್ತಿಶಾಲಿ.</w:t>
      </w:r>
    </w:p>
    <w:p/>
    <w:p>
      <w:r xmlns:w="http://schemas.openxmlformats.org/wordprocessingml/2006/main">
        <w:t xml:space="preserve">1. ಭಗವಂತ ಪ್ರಬಲನಾಗಿದ್ದಾನೆ: ದೇವರ ಬಲದಲ್ಲಿ ಸುರಕ್ಷಿತವಾಗಿರುವುದು</w:t>
      </w:r>
    </w:p>
    <w:p/>
    <w:p>
      <w:r xmlns:w="http://schemas.openxmlformats.org/wordprocessingml/2006/main">
        <w:t xml:space="preserve">2. ಮೀರಿಸುವ ಶಕ್ತಿ: ಭಗವಂತನ ಶಕ್ತಿಯನ್ನು ಅನುಭವಿಸುವುದು</w:t>
      </w:r>
    </w:p>
    <w:p/>
    <w:p>
      <w:r xmlns:w="http://schemas.openxmlformats.org/wordprocessingml/2006/main">
        <w:t xml:space="preserve">1. ಯೆಶಾಯ 40:29 - ಅವನು ಮೂರ್ಛಿತನಿಗೆ ಶಕ್ತಿಯನ್ನು ಕೊಡುತ್ತಾನೆ ಮತ್ತು ಶಕ್ತಿಯಿಲ್ಲದವನಿಗೆ ಅವನು ಬಲವನ್ನು ಹೆಚ್ಚಿಸುತ್ತಾನೆ.</w:t>
      </w:r>
    </w:p>
    <w:p/>
    <w:p>
      <w:r xmlns:w="http://schemas.openxmlformats.org/wordprocessingml/2006/main">
        <w:t xml:space="preserve">2. ರೋಮನ್ನರು 8:31-32 - ಹಾಗಾದರೆ ಇವುಗಳಿಗೆ ನಾವು ಏನು ಹೇಳೋಣ? ದೇವರು ನಮ್ಮ ಪರವಾಗಿದ್ದರೆ, ನಮ್ಮ ವಿರುದ್ಧ ಯಾರು ಇರುತ್ತಾರೆ? ತನ್ನ ಸ್ವಂತ ಮಗನನ್ನು ಉಳಿಸದೆ ನಮ್ಮೆಲ್ಲರಿಗೋಸ್ಕರ ಆತನನ್ನು ಒಪ್ಪಿಸಿದವನು, ಅವನೊಂದಿಗೆ ದಯೆಯಿಂದ ನಮಗೆ ಎಲ್ಲವನ್ನೂ ಹೇಗೆ ಕೊಡುವುದಿಲ್ಲ?</w:t>
      </w:r>
    </w:p>
    <w:p/>
    <w:p>
      <w:r xmlns:w="http://schemas.openxmlformats.org/wordprocessingml/2006/main">
        <w:t xml:space="preserve">ಕೀರ್ತನೆಗಳು 93:5 ನಿನ್ನ ಸಾಕ್ಷಿಗಳು ಬಹಳ ಖಚಿತವಾಗಿವೆ; ಓ ಕರ್ತನೇ, ಪರಿಶುದ್ಧತೆಯು ನಿನ್ನ ಮನೆಯಾಗಿದೆ.</w:t>
      </w:r>
    </w:p>
    <w:p/>
    <w:p>
      <w:r xmlns:w="http://schemas.openxmlformats.org/wordprocessingml/2006/main">
        <w:t xml:space="preserve">ಭಗವಂತನ ಸಾಕ್ಷಿಗಳು ಖಚಿತವಾಗಿರುತ್ತವೆ ಮತ್ತು ಅವನ ಮನೆಯು ಶಾಶ್ವತವಾಗಿ ಪವಿತ್ರತೆಯ ಮನೆಯಾಗಿದೆ.</w:t>
      </w:r>
    </w:p>
    <w:p/>
    <w:p>
      <w:r xmlns:w="http://schemas.openxmlformats.org/wordprocessingml/2006/main">
        <w:t xml:space="preserve">1. ದೇವರ ಪವಿತ್ರತೆ: ಆತನ ಉಪಸ್ಥಿತಿಯಲ್ಲಿ ಪವಿತ್ರರಾಗಿ ಉಳಿಯುವುದು ಹೇಗೆ</w:t>
      </w:r>
    </w:p>
    <w:p/>
    <w:p>
      <w:r xmlns:w="http://schemas.openxmlformats.org/wordprocessingml/2006/main">
        <w:t xml:space="preserve">2. ದೇವರ ವಾಕ್ಯದ ಭರವಸೆ: ನಾವು ಆತನ ವಾಗ್ದಾನಗಳನ್ನು ಏಕೆ ನಂಬಬಹುದು</w:t>
      </w:r>
    </w:p>
    <w:p/>
    <w:p>
      <w:r xmlns:w="http://schemas.openxmlformats.org/wordprocessingml/2006/main">
        <w:t xml:space="preserve">1. 1 ಪೀಟರ್ 1: 15-16 - ಆದರೆ ನಿಮ್ಮನ್ನು ಕರೆದವನು ಪವಿತ್ರನಾಗಿರುವಂತೆ, ಎಲ್ಲಾ ರೀತಿಯ ಸಂಭಾಷಣೆಯಲ್ಲಿ ನೀವು ಪವಿತ್ರರಾಗಿರಿ; ಏಕೆಂದರೆ ನೀವು ಪರಿಶುದ್ಧರಾಗಿರಿ ಎಂದು ಬರೆಯಲಾಗಿದೆ; ಏಕೆಂದರೆ ನಾನು ಪರಿಶುದ್ಧನು.</w:t>
      </w:r>
    </w:p>
    <w:p/>
    <w:p>
      <w:r xmlns:w="http://schemas.openxmlformats.org/wordprocessingml/2006/main">
        <w:t xml:space="preserve">2. ಯೆಶಾಯ 6:3 – ಒಬ್ಬನು ಮತ್ತೊಬ್ಬನಿಗೆ ಕೂಗಿ--ಸೈನ್ಯಗಳ ಕರ್ತನು ಪರಿಶುದ್ಧನು, ಪರಿಶುದ್ಧನು, ಪರಿಶುದ್ಧನು;</w:t>
      </w:r>
    </w:p>
    <w:p/>
    <w:p>
      <w:r xmlns:w="http://schemas.openxmlformats.org/wordprocessingml/2006/main">
        <w:t xml:space="preserve">94 ನೇ ಕೀರ್ತನೆಯು ಅನ್ಯಾಯದ ಸಮಸ್ಯೆಯನ್ನು ಮತ್ತು ದೈವಿಕ ಹಸ್ತಕ್ಷೇಪದ ಕೂಗನ್ನು ತಿಳಿಸುವ ಕೀರ್ತನೆಯಾಗಿದೆ. ದುಷ್ಟರಿಗೆ ನ್ಯಾಯವನ್ನು ಮತ್ತು ನೀತಿವಂತರಿಗೆ ಸಾಂತ್ವನವನ್ನು ತರಲು ದೇವರಿಗೆ ಕೀರ್ತನೆಗಾರನ ಮನವಿಯನ್ನು ಇದು ವ್ಯಕ್ತಪಡಿಸುತ್ತದೆ.</w:t>
      </w:r>
    </w:p>
    <w:p/>
    <w:p>
      <w:r xmlns:w="http://schemas.openxmlformats.org/wordprocessingml/2006/main">
        <w:t xml:space="preserve">1 ನೇ ಪ್ಯಾರಾಗ್ರಾಫ್: ಕೀರ್ತನೆಗಾರನು ಪ್ರತೀಕಾರದ ದೇವರೆಂದು ವರ್ಣಿಸಲ್ಪಟ್ಟ ದೇವರನ್ನು ಎದ್ದೇಳಲು ಮತ್ತು ಹೆಮ್ಮೆ ಮತ್ತು ದುಷ್ಟರನ್ನು ನಿರ್ಣಯಿಸಲು ಕರೆ ನೀಡುತ್ತಾನೆ. ದುಷ್ಟರಿಂದ ನೀತಿವಂತರ ದಬ್ಬಾಳಿಕೆಯ ಬಗ್ಗೆ ಅವರು ತಮ್ಮ ಹತಾಶೆಯನ್ನು ವ್ಯಕ್ತಪಡಿಸುತ್ತಾರೆ (ಕೀರ್ತನೆ 94: 1-7).</w:t>
      </w:r>
    </w:p>
    <w:p/>
    <w:p>
      <w:r xmlns:w="http://schemas.openxmlformats.org/wordprocessingml/2006/main">
        <w:t xml:space="preserve">2 ನೇ ಪ್ಯಾರಾಗ್ರಾಫ್: ದುಷ್ಟರ ಆಲೋಚನೆಗಳು ಸೇರಿದಂತೆ ಮಾನವ ಆಲೋಚನೆಗಳು ಮತ್ತು ಕ್ರಿಯೆಗಳ ಬಗ್ಗೆ ದೇವರು ತಿಳಿದಿರುತ್ತಾನೆ ಎಂದು ಕೀರ್ತನೆಗಾರನು ಒಪ್ಪಿಕೊಳ್ಳುತ್ತಾನೆ. ಇತರರಿಗೆ ಹಾನಿಯನ್ನುಂಟುಮಾಡುವವರು ದೈವಿಕ ತೀರ್ಪಿನಿಂದ ತಪ್ಪಿಸಿಕೊಳ್ಳಬಹುದೇ ಎಂದು ಅವರು ಪ್ರಶ್ನಿಸುತ್ತಾರೆ (ಕೀರ್ತನೆ 94:8-11).</w:t>
      </w:r>
    </w:p>
    <w:p/>
    <w:p>
      <w:r xmlns:w="http://schemas.openxmlformats.org/wordprocessingml/2006/main">
        <w:t xml:space="preserve">3 ನೇ ಪ್ಯಾರಾಗ್ರಾಫ್: ದೇವರು ತಾನು ಪ್ರೀತಿಸುವವರನ್ನು ಶಿಸ್ತು ಮಾಡುತ್ತಾನೆ ಮತ್ತು ಅವರಿಗೆ ತನ್ನ ಮಾರ್ಗಗಳನ್ನು ಕಲಿಸುತ್ತಾನೆ ಎಂದು ತಿಳಿದುಕೊಳ್ಳುವಲ್ಲಿ ಕೀರ್ತನೆಗಾರನು ಸಮಾಧಾನವನ್ನು ಕಂಡುಕೊಳ್ಳುತ್ತಾನೆ. ಅವರು ದೇವರ ನಿಷ್ಠೆಯಲ್ಲಿ ತಮ್ಮ ನಂಬಿಕೆಯನ್ನು ತಮ್ಮ ಆಶ್ರಯ ಮತ್ತು ಸಂಕಟದ ನಡುವೆ ಭದ್ರಕೋಟೆಯಾಗಿ ವ್ಯಕ್ತಪಡಿಸುತ್ತಾರೆ (ಕೀರ್ತನೆ 94:12-15).</w:t>
      </w:r>
    </w:p>
    <w:p/>
    <w:p>
      <w:r xmlns:w="http://schemas.openxmlformats.org/wordprocessingml/2006/main">
        <w:t xml:space="preserve">4 ನೇ ಪ್ಯಾರಾಗ್ರಾಫ್: ನ್ಯಾಯವನ್ನು ವಿರೋಧಿಸುವ ಮತ್ತು ಅದನ್ನು ವಿರೂಪಗೊಳಿಸುವವರ ವಿರುದ್ಧ ದೈವಿಕ ಹಸ್ತಕ್ಷೇಪಕ್ಕಾಗಿ ಕೀರ್ತನೆಗಾರನು ಮನವಿ ಮಾಡುತ್ತಾನೆ. ದೇವರು ತಮ್ಮ ರಕ್ಷಣೆಯಾಗಿ ಎದ್ದು ಬರಬೇಕೆಂದು ಅವರು ಹಾತೊರೆಯುತ್ತಾರೆ, ಅವರು ದುಷ್ಕರ್ಮಿಗಳಿಗೆ ಅವರ ಕಾರ್ಯಗಳ ಪ್ರಕಾರ ಪ್ರತಿಫಲವನ್ನು ನೀಡುತ್ತಾರೆ ಎಂದು ಅವರಿಗೆ ಭರವಸೆ ನೀಡುತ್ತಾರೆ (ಕೀರ್ತನೆ 94: 16-23).</w:t>
      </w:r>
    </w:p>
    <w:p/>
    <w:p>
      <w:r xmlns:w="http://schemas.openxmlformats.org/wordprocessingml/2006/main">
        <w:t xml:space="preserve">ಸಾರಾಂಶದಲ್ಲಿ,</w:t>
      </w:r>
    </w:p>
    <w:p>
      <w:r xmlns:w="http://schemas.openxmlformats.org/wordprocessingml/2006/main">
        <w:t xml:space="preserve">ಕೀರ್ತನೆ ತೊಂಬತ್ನಾಲ್ಕು ಪ್ರಸ್ತುತಪಡಿಸುತ್ತದೆ</w:t>
      </w:r>
    </w:p>
    <w:p>
      <w:r xmlns:w="http://schemas.openxmlformats.org/wordprocessingml/2006/main">
        <w:t xml:space="preserve">ದೈವಿಕ ನ್ಯಾಯಕ್ಕಾಗಿ ಮನವಿ,</w:t>
      </w:r>
    </w:p>
    <w:p>
      <w:r xmlns:w="http://schemas.openxmlformats.org/wordprocessingml/2006/main">
        <w:t xml:space="preserve">ಮತ್ತು ನಂಬಿಕೆಯ ದೃಢೀಕರಣ,</w:t>
      </w:r>
    </w:p>
    <w:p>
      <w:r xmlns:w="http://schemas.openxmlformats.org/wordprocessingml/2006/main">
        <w:t xml:space="preserve">ದಬ್ಬಾಳಿಕೆಯ ಮೇಲಿನ ಹತಾಶೆಯನ್ನು ಒತ್ತಿಹೇಳುವಾಗ ದೈವಿಕ ಪ್ರತೀಕಾರದ ಮೂಲಕ ಸಾಧಿಸಿದ ಆವಾಹನೆಯನ್ನು ಎತ್ತಿ ತೋರಿಸುತ್ತದೆ.</w:t>
      </w:r>
    </w:p>
    <w:p/>
    <w:p>
      <w:r xmlns:w="http://schemas.openxmlformats.org/wordprocessingml/2006/main">
        <w:t xml:space="preserve">ತೀರ್ಪಿನಿಂದ ತಪ್ಪಿಸಿಕೊಳ್ಳುವ ಬಗ್ಗೆ ಸಂದೇಹವನ್ನು ವ್ಯಕ್ತಪಡಿಸುವಾಗ ದೈವಿಕ ಅರಿವನ್ನು ಪ್ರಶ್ನಿಸುವ ಮೂಲಕ ಸಾಧಿಸಿದ ಪ್ರಾರ್ಥನೆಯನ್ನು ಒತ್ತಿಹೇಳುವುದು,</w:t>
      </w:r>
    </w:p>
    <w:p>
      <w:r xmlns:w="http://schemas.openxmlformats.org/wordprocessingml/2006/main">
        <w:t xml:space="preserve">ಮತ್ತು ದೈವಿಕ ನಿಷ್ಠೆಯಲ್ಲಿ ನಂಬಿಕೆಯನ್ನು ದೃಢೀಕರಿಸುವಾಗ ಶಿಸ್ತನ್ನು ಪ್ರೀತಿಯ ಕ್ರಿಯೆ ಎಂದು ಗುರುತಿಸುವ ಮೂಲಕ ಸಾಧಿಸಿದ ದೃಢೀಕರಣವನ್ನು ಒತ್ತಿಹೇಳುವುದು.</w:t>
      </w:r>
    </w:p>
    <w:p>
      <w:r xmlns:w="http://schemas.openxmlformats.org/wordprocessingml/2006/main">
        <w:t xml:space="preserve">ದೈವಿಕ ಪ್ರತೀಕಾರದಲ್ಲಿ ಭರವಸೆಯನ್ನು ದೃಢೀಕರಿಸುವ ಸಂದರ್ಭದಲ್ಲಿ ಮನವಿಯ ಮೂಲವಾಗಿ ನ್ಯಾಯದ ವಿಕೃತಿಯನ್ನು ಗುರುತಿಸುವ ಬಗ್ಗೆ ತೋರಿಸಿರುವ ದೇವತಾಶಾಸ್ತ್ರದ ಪ್ರತಿಬಿಂಬವನ್ನು ಉಲ್ಲೇಖಿಸುವುದು.</w:t>
      </w:r>
    </w:p>
    <w:p/>
    <w:p>
      <w:r xmlns:w="http://schemas.openxmlformats.org/wordprocessingml/2006/main">
        <w:t xml:space="preserve">ಕೀರ್ತನೆಗಳು 94:1 ಓ ಕರ್ತನಾದ ದೇವರೇ, ಪ್ರತೀಕಾರವು ಯಾರಿಗೆ ಸೇರಿದೆ; ಓ ದೇವರೇ, ಪ್ರತೀಕಾರವು ಯಾರಿಗೆ ಸೇರಿದೆ, ನಿನ್ನನ್ನು ತೋರಿಸು.</w:t>
      </w:r>
    </w:p>
    <w:p/>
    <w:p>
      <w:r xmlns:w="http://schemas.openxmlformats.org/wordprocessingml/2006/main">
        <w:t xml:space="preserve">ದೇವರು ನ್ಯಾಯವಂತ ಮತ್ತು ಆತನ ಚಿತ್ತವನ್ನು ವಿರೋಧಿಸುವವರಿಗೆ ನ್ಯಾಯವನ್ನು ತರುತ್ತಾನೆ.</w:t>
      </w:r>
    </w:p>
    <w:p/>
    <w:p>
      <w:r xmlns:w="http://schemas.openxmlformats.org/wordprocessingml/2006/main">
        <w:t xml:space="preserve">1: ನಮ್ಮ ಜೀವನದಲ್ಲಿ ನ್ಯಾಯ ಮತ್ತು ಸಮರ್ಥನೆಯನ್ನು ತರಲು ನಾವು ದೇವರಲ್ಲಿ ಭರವಸೆ ಇಡಬಹುದು.</w:t>
      </w:r>
    </w:p>
    <w:p/>
    <w:p>
      <w:r xmlns:w="http://schemas.openxmlformats.org/wordprocessingml/2006/main">
        <w:t xml:space="preserve">2: ನಮ್ಮ ಜೀವನದಲ್ಲಿ ನ್ಯಾಯ ಮತ್ತು ವಿಜಯವನ್ನು ತರಲು ನಾವು ದೇವರ ಶಕ್ತಿ ಮತ್ತು ಶಕ್ತಿಯನ್ನು ಅವಲಂಬಿಸಬಹುದು.</w:t>
      </w:r>
    </w:p>
    <w:p/>
    <w:p>
      <w:r xmlns:w="http://schemas.openxmlformats.org/wordprocessingml/2006/main">
        <w:t xml:space="preserve">1: ಯೆಶಾಯ 40:31 - "ಆದರೆ ಕರ್ತನನ್ನು ಕಾಯುವವರು ತಮ್ಮ ಶಕ್ತಿಯನ್ನು ನವೀಕರಿಸುವರು; ಅವರು ಹದ್ದುಗಳಂತೆ ರೆಕ್ಕೆಗಳೊಂದಿಗೆ ಏರುವರು; ಅವರು ಓಡುತ್ತಾರೆ, ಆದರೆ ದಣಿದಿಲ್ಲ; ಅವರು ನಡೆಯುವರು ಮತ್ತು ಮೂರ್ಛೆ ಹೋಗುವುದಿಲ್ಲ."</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ಕೀರ್ತನೆಗಳು 94:2 ಭೂಮಿಯ ನ್ಯಾಯಾಧಿಪತಿಯೇ, ನಿನ್ನನ್ನು ಮೇಲಕ್ಕೆತ್ತಿಕೋ;</w:t>
      </w:r>
    </w:p>
    <w:p/>
    <w:p>
      <w:r xmlns:w="http://schemas.openxmlformats.org/wordprocessingml/2006/main">
        <w:t xml:space="preserve">ಹೆಮ್ಮೆಪಡುವವರಿಗೆ ಪ್ರತಿಫಲವನ್ನು ನೀಡುವ ನೀತಿವಂತ ನ್ಯಾಯಾಧೀಶರಾಗಲು ದೇವರು ನಮ್ಮನ್ನು ಕರೆಯುತ್ತಾನೆ.</w:t>
      </w:r>
    </w:p>
    <w:p/>
    <w:p>
      <w:r xmlns:w="http://schemas.openxmlformats.org/wordprocessingml/2006/main">
        <w:t xml:space="preserve">1. ನ್ಯಾಯದ ತೀರ್ಪಿನ ಮೂಲಕ ದೇವರ ಸೇವೆ</w:t>
      </w:r>
    </w:p>
    <w:p/>
    <w:p>
      <w:r xmlns:w="http://schemas.openxmlformats.org/wordprocessingml/2006/main">
        <w:t xml:space="preserve">2. ಹೆಮ್ಮೆಯ ಪ್ರತಿಫಲಗಳು</w:t>
      </w:r>
    </w:p>
    <w:p/>
    <w:p>
      <w:r xmlns:w="http://schemas.openxmlformats.org/wordprocessingml/2006/main">
        <w:t xml:space="preserve">1. ನಾಣ್ಣುಡಿಗಳು 24: 23-25 - ಈ ಶ್ಲೋಕಗಳು ನ್ಯಾಯಯುತ ತೀರ್ಪಿನೊಂದಿಗೆ ಹೇಗೆ ವರ್ತಿಸಬೇಕು ಎಂಬುದನ್ನು ಚರ್ಚಿಸುತ್ತವೆ.</w:t>
      </w:r>
    </w:p>
    <w:p/>
    <w:p>
      <w:r xmlns:w="http://schemas.openxmlformats.org/wordprocessingml/2006/main">
        <w:t xml:space="preserve">2. ರೋಮನ್ನರು 12: 19-20 - ಈ ಪದ್ಯಗಳು ದೇವರಿಗೆ ಪ್ರತೀಕಾರವನ್ನು ಬಿಡುವ ಪ್ರತಿಫಲಗಳನ್ನು ಚರ್ಚಿಸುತ್ತವೆ.</w:t>
      </w:r>
    </w:p>
    <w:p/>
    <w:p>
      <w:r xmlns:w="http://schemas.openxmlformats.org/wordprocessingml/2006/main">
        <w:t xml:space="preserve">ಕೀರ್ತನೆಗಳು 94:3 ಕರ್ತನೇ, ದುಷ್ಟರು ಎಲ್ಲಿಯವರೆಗೆ ದುಷ್ಟರು ಜಯಿಸುವರು?</w:t>
      </w:r>
    </w:p>
    <w:p/>
    <w:p>
      <w:r xmlns:w="http://schemas.openxmlformats.org/wordprocessingml/2006/main">
        <w:t xml:space="preserve">ದುಷ್ಟರು ಎಷ್ಟು ದಿನ ಯಶಸ್ವಿಯಾಗಬಹುದು ಎಂದು ಕೀರ್ತನೆಗಾರನು ದೇವರನ್ನು ಪ್ರಶ್ನಿಸುತ್ತಾನೆ.</w:t>
      </w:r>
    </w:p>
    <w:p/>
    <w:p>
      <w:r xmlns:w="http://schemas.openxmlformats.org/wordprocessingml/2006/main">
        <w:t xml:space="preserve">1. ನೀತಿವಂತರ ಸಂಕಟಗಳು: ದೇವರು ದುಷ್ಟತನವನ್ನು ಏಕೆ ಬೆಳೆಯಲು ಅನುಮತಿಸುತ್ತಾನೆ</w:t>
      </w:r>
    </w:p>
    <w:p/>
    <w:p>
      <w:r xmlns:w="http://schemas.openxmlformats.org/wordprocessingml/2006/main">
        <w:t xml:space="preserve">2. ನೀತಿವಂತರ ಭರವಸೆ: ಕಷ್ಟದ ಸಮಯದಲ್ಲಿ ದೇವರನ್ನು ನಂಬುವುದು</w:t>
      </w:r>
    </w:p>
    <w:p/>
    <w:p>
      <w:r xmlns:w="http://schemas.openxmlformats.org/wordprocessingml/2006/main">
        <w:t xml:space="preserve">1. ರೋಮನ್ನರು 12:19 -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ನಾಣ್ಣುಡಿಗಳು 16: 7 - ಕರ್ತನು ಯಾರೊಬ್ಬರ ಮಾರ್ಗದಲ್ಲಿ ಸಂತೋಷಪಟ್ಟಾಗ, ಆತನು ಅವರ ಶತ್ರುಗಳನ್ನು ಅವರೊಂದಿಗೆ ಸಮಾಧಾನಪಡಿಸುತ್ತಾನೆ.</w:t>
      </w:r>
    </w:p>
    <w:p/>
    <w:p>
      <w:r xmlns:w="http://schemas.openxmlformats.org/wordprocessingml/2006/main">
        <w:t xml:space="preserve">ಕೀರ್ತನೆಗಳು 94:4 ಅವರು ಎಷ್ಟು ಕಾಲ ಕಠಿನವಾದ ಮಾತುಗಳನ್ನಾಡುವರು? ಮತ್ತು ಅಕ್ರಮದ ಕೆಲಸಗಾರರೆಲ್ಲರೂ ತಮ್ಮನ್ನು ತಾವು ಹೆಮ್ಮೆಪಡುತ್ತಾರೆಯೇ?</w:t>
      </w:r>
    </w:p>
    <w:p/>
    <w:p>
      <w:r xmlns:w="http://schemas.openxmlformats.org/wordprocessingml/2006/main">
        <w:t xml:space="preserve">ಜನರು ಎಷ್ಟು ಕಾಲ ಕಠೋರವಾಗಿ ಮಾತನಾಡುತ್ತಾರೆ ಮತ್ತು ಅವರ ದುಷ್ಕೃತ್ಯಗಳ ಬಗ್ಗೆ ಹೆಮ್ಮೆಪಡುತ್ತಾರೆ ಎಂದು ಕೀರ್ತನೆಗಾರನು ಪ್ರಶ್ನಿಸುತ್ತಾನೆ.</w:t>
      </w:r>
    </w:p>
    <w:p/>
    <w:p>
      <w:r xmlns:w="http://schemas.openxmlformats.org/wordprocessingml/2006/main">
        <w:t xml:space="preserve">1. ನಮ್ಮ ಪದಗಳ ಶಕ್ತಿ - ಜ್ಞಾನೋಕ್ತಿ 18:21</w:t>
      </w:r>
    </w:p>
    <w:p/>
    <w:p>
      <w:r xmlns:w="http://schemas.openxmlformats.org/wordprocessingml/2006/main">
        <w:t xml:space="preserve">2. ಹೊಗಳಿಕೆಯ ಅಪಾಯ - ಜ್ಞಾನೋಕ್ತಿ 25:14</w:t>
      </w:r>
    </w:p>
    <w:p/>
    <w:p>
      <w:r xmlns:w="http://schemas.openxmlformats.org/wordprocessingml/2006/main">
        <w:t xml:space="preserve">1. ಎಫೆಸಿಯನ್ಸ್ 4:29 - ನಿಮ್ಮ ಬಾಯಿಂದ ಯಾವುದೇ ಭ್ರಷ್ಟ ಮಾತುಗಳು ಬರದಿರಲಿ, ಆದರೆ ಕೇಳುವವರಿಗೆ ಕೃಪೆಯನ್ನು ನೀಡುವಂತೆ ಸಂದರ್ಭಕ್ಕೆ ಸರಿಹೊಂದುವಂತೆ ನಿರ್ಮಿಸಲು ಉತ್ತಮವಾದವುಗಳು.</w:t>
      </w:r>
    </w:p>
    <w:p/>
    <w:p>
      <w:r xmlns:w="http://schemas.openxmlformats.org/wordprocessingml/2006/main">
        <w:t xml:space="preserve">2. ಜೇಮ್ಸ್ 4:16 - ಅದು ಹಾಗೆಯೇ, ನೀವು ನಿಮ್ಮ ಸೊಕ್ಕಿನಲ್ಲಿ ಹೆಮ್ಮೆಪಡುತ್ತೀರಿ. ಇಂತಹ ಹೊಗಳಿಕೆಯೆಲ್ಲ ಕೆಟ್ಟದ್ದು.</w:t>
      </w:r>
    </w:p>
    <w:p/>
    <w:p>
      <w:r xmlns:w="http://schemas.openxmlformats.org/wordprocessingml/2006/main">
        <w:t xml:space="preserve">ಕೀರ್ತನೆಗಳು 94:5 ಓ ಕರ್ತನೇ, ಅವರು ನಿನ್ನ ಜನರನ್ನು ಒಡೆಯುತ್ತಾರೆ ಮತ್ತು ನಿನ್ನ ಸ್ವಾಸ್ತ್ಯವನ್ನು ಬಾಧಿಸುತ್ತಾರೆ.</w:t>
      </w:r>
    </w:p>
    <w:p/>
    <w:p>
      <w:r xmlns:w="http://schemas.openxmlformats.org/wordprocessingml/2006/main">
        <w:t xml:space="preserve">ಭಗವಂತನ ಜನರು ಮುರಿದು ಪೀಡಿತರಾಗಿದ್ದಾರೆ.</w:t>
      </w:r>
    </w:p>
    <w:p/>
    <w:p>
      <w:r xmlns:w="http://schemas.openxmlformats.org/wordprocessingml/2006/main">
        <w:t xml:space="preserve">1. ದೇವರ ನಿಷ್ಠಾವಂತ ಅವಶೇಷ - ಭಗವಂತನ ನಿಷ್ಠಾವಂತ ಉಳಿಕೆಯ ಉದಾಹರಣೆಯನ್ನು ಪರಿಗಣಿಸಿ ಮತ್ತು ನಾವು ಅವನಿಗೆ ಹೇಗೆ ನಂಬಿಗಸ್ತರಾಗಿ ಉಳಿಯಬಹುದು.</w:t>
      </w:r>
    </w:p>
    <w:p/>
    <w:p>
      <w:r xmlns:w="http://schemas.openxmlformats.org/wordprocessingml/2006/main">
        <w:t xml:space="preserve">2. ತೊಂದರೆಯ ಸಮಯದಲ್ಲಿ ಭಗವಂತನ ಸಾಂತ್ವನ - ಕಷ್ಟದ ಸಮಯದಲ್ಲಿ ಭಗವಂತನ ಕಡೆಗೆ ನೋಡುವುದು ಮತ್ತು ಆತನ ಆರಾಮದಲ್ಲಿ ಸಾಂತ್ವನವನ್ನು ಕಂಡುಕೊಳ್ಳುವುದು.</w:t>
      </w:r>
    </w:p>
    <w:p/>
    <w:p>
      <w:r xmlns:w="http://schemas.openxmlformats.org/wordprocessingml/2006/main">
        <w:t xml:space="preserve">1. ಯೆಶಾಯ 54:17 - "ನಿನ್ನ ವಿರುದ್ಧವಾಗಿ ರಚಿಸಲಾದ ಯಾವ ಆಯುಧವೂ ಯಶಸ್ವಿಯಾಗುವುದಿಲ್ಲ ಮತ್ತು ನ್ಯಾಯತೀರ್ಪಿನಲ್ಲಿ ನಿನಗೆ ವಿರುದ್ಧವಾಗಿ ಏಳುವ ಪ್ರತಿಯೊಂದು ನಾಲಿಗೆಯನ್ನು ನೀನು ಖಂಡಿಸುವಿ. ಇದು ಕರ್ತನ ಸೇವಕರ ಪರಂಪರೆಯಾಗಿದೆ ಮತ್ತು ಅವರ ನೀತಿಯು ನನ್ನದು. ಕರ್ತನು ಹೇಳುತ್ತಾನೆ."</w:t>
      </w:r>
    </w:p>
    <w:p/>
    <w:p>
      <w:r xmlns:w="http://schemas.openxmlformats.org/wordprocessingml/2006/main">
        <w:t xml:space="preserve">2. ಜೆರೆಮಿಯಾ 29:11 - "ನಾನು ನಿಮ್ಮ ಕಡೆಗೆ ಯೋಚಿಸುವ ಆಲೋಚನೆಗಳನ್ನು ನಾನು ಬಲ್ಲೆನು, ಕರ್ತನು ಹೇಳುತ್ತಾನೆ, ಶಾಂತಿಯ ಆಲೋಚನೆಗಳು, ಮತ್ತು ಕೆಟ್ಟದ್ದಲ್ಲ, ನಿಮಗೆ ನಿರೀಕ್ಷಿತ ಅಂತ್ಯವನ್ನು ನೀಡುತ್ತದೆ."</w:t>
      </w:r>
    </w:p>
    <w:p/>
    <w:p>
      <w:r xmlns:w="http://schemas.openxmlformats.org/wordprocessingml/2006/main">
        <w:t xml:space="preserve">ಕೀರ್ತನೆಗಳು 94:6 ವಿಧವೆಯರನ್ನೂ ಪರದೇಶಿಯರನ್ನೂ ಕೊಂದು ಅನಾಥರನ್ನು ಕೊಲ್ಲುತ್ತಾರೆ.</w:t>
      </w:r>
    </w:p>
    <w:p/>
    <w:p>
      <w:r xmlns:w="http://schemas.openxmlformats.org/wordprocessingml/2006/main">
        <w:t xml:space="preserve">ವಿಧವೆಯರು, ಅಪರಿಚಿತರು ಮತ್ತು ತಂದೆಯಿಲ್ಲದ ಜನರನ್ನು ಅನ್ಯಾಯವಾಗಿ ಕೊಲ್ಲುವುದನ್ನು ಕೀರ್ತನೆಗಾರನು ಖಂಡಿಸುತ್ತಾನೆ.</w:t>
      </w:r>
    </w:p>
    <w:p/>
    <w:p>
      <w:r xmlns:w="http://schemas.openxmlformats.org/wordprocessingml/2006/main">
        <w:t xml:space="preserve">1. "ದುರ್ಬಲರ ಅನ್ಯಾಯದ ಹತ್ಯೆ"</w:t>
      </w:r>
    </w:p>
    <w:p/>
    <w:p>
      <w:r xmlns:w="http://schemas.openxmlformats.org/wordprocessingml/2006/main">
        <w:t xml:space="preserve">2. "ದಮನಿತರಿಗೆ ನ್ಯಾಯ"</w:t>
      </w:r>
    </w:p>
    <w:p/>
    <w:p>
      <w:r xmlns:w="http://schemas.openxmlformats.org/wordprocessingml/2006/main">
        <w:t xml:space="preserve">1. ನಾಣ್ಣುಡಿಗಳು 21: 3 - "ನ್ಯಾಯ ಮತ್ತು ತೀರ್ಪು ಮಾಡುವುದು ಯಜ್ಞಕ್ಕಿಂತ ಯೆಹೋವನಿಗೆ ಹೆಚ್ಚು ಸ್ವೀಕಾರಾರ್ಹವಾಗಿದೆ."</w:t>
      </w:r>
    </w:p>
    <w:p/>
    <w:p>
      <w:r xmlns:w="http://schemas.openxmlformats.org/wordprocessingml/2006/main">
        <w:t xml:space="preserve">2. ಜೇಮ್ಸ್ 1:27 - "ದೇವರು ಮತ್ತು ತಂದೆಯ ಮುಂದೆ ಶುದ್ಧ ಮತ್ತು ನಿರ್ಮಲವಾದ ಧರ್ಮವೆಂದರೆ: ಅವರ ಕಷ್ಟದಲ್ಲಿರುವ ಅನಾಥರು ಮತ್ತು ವಿಧವೆಯರನ್ನು ಭೇಟಿ ಮಾಡುವುದು ಮತ್ತು ಪ್ರಪಂಚದಿಂದ ಕಳಂಕವಾಗದಂತೆ ನೋಡಿಕೊಳ್ಳುವುದು."</w:t>
      </w:r>
    </w:p>
    <w:p/>
    <w:p>
      <w:r xmlns:w="http://schemas.openxmlformats.org/wordprocessingml/2006/main">
        <w:t xml:space="preserve">ಕೀರ್ತನೆಗಳು 94:7 ಆದರೂ ಅವರು--ಕರ್ತನು ನೋಡುವದಿಲ್ಲ, ಯಾಕೋಬನ ದೇವರು ಅದನ್ನು ಗಮನಿಸುವುದಿಲ್ಲ ಎಂದು ಹೇಳುತ್ತಾರೆ.</w:t>
      </w:r>
    </w:p>
    <w:p/>
    <w:p>
      <w:r xmlns:w="http://schemas.openxmlformats.org/wordprocessingml/2006/main">
        <w:t xml:space="preserve">ಭಗವಂತನ ಶಕ್ತಿ ಮತ್ತು ಜ್ಞಾನವನ್ನು ನಿರಾಕರಿಸುವವರಿಗೆ ಕೀರ್ತನೆಗಾರನು ದುಃಖಿಸುತ್ತಾನೆ.</w:t>
      </w:r>
    </w:p>
    <w:p/>
    <w:p>
      <w:r xmlns:w="http://schemas.openxmlformats.org/wordprocessingml/2006/main">
        <w:t xml:space="preserve">1. ದೇವರು ಎಲ್ಲವನ್ನೂ ನೋಡುವ ಮತ್ತು ಎಲ್ಲವನ್ನೂ ತಿಳಿದಿದ್ದಾನೆ</w:t>
      </w:r>
    </w:p>
    <w:p/>
    <w:p>
      <w:r xmlns:w="http://schemas.openxmlformats.org/wordprocessingml/2006/main">
        <w:t xml:space="preserve">2. ಭಗವಂತನ ಸಾರ್ವಭೌಮತ್ವವನ್ನು ಪ್ರಶ್ನಿಸಬೇಡಿ</w:t>
      </w:r>
    </w:p>
    <w:p/>
    <w:p>
      <w:r xmlns:w="http://schemas.openxmlformats.org/wordprocessingml/2006/main">
        <w:t xml:space="preserve">1. ಕೀರ್ತನೆ 139:1-4 - ಓ ಕರ್ತನೇ, ನೀನು ನನ್ನನ್ನು ಶೋಧಿಸಿ ತಿಳಿದಿದ್ದೀ!</w:t>
      </w:r>
    </w:p>
    <w:p/>
    <w:p>
      <w:r xmlns:w="http://schemas.openxmlformats.org/wordprocessingml/2006/main">
        <w:t xml:space="preserve">2. ನಾಣ್ಣುಡಿಗಳು 15: 3 - ಕರ್ತನ ಕಣ್ಣುಗಳು ಎಲ್ಲಾ ಸ್ಥಳಗಳಲ್ಲಿವೆ, ಕೆಟ್ಟ ಮತ್ತು ಒಳ್ಳೆಯವರ ಮೇಲೆ ಕಾವಲು ಕಾಯುತ್ತಿವೆ.</w:t>
      </w:r>
    </w:p>
    <w:p/>
    <w:p>
      <w:r xmlns:w="http://schemas.openxmlformats.org/wordprocessingml/2006/main">
        <w:t xml:space="preserve">ಕೀರ್ತನೆಗಳು 94:8 ಜನರಲ್ಲಿ ಪಶುಗಳೇ, ಅರ್ಥಮಾಡಿಕೊಳ್ಳಿ; ಮತ್ತು ಮೂರ್ಖರೇ, ನೀವು ಯಾವಾಗ ಬುದ್ಧಿವಂತರಾಗುತ್ತೀರಿ?</w:t>
      </w:r>
    </w:p>
    <w:p/>
    <w:p>
      <w:r xmlns:w="http://schemas.openxmlformats.org/wordprocessingml/2006/main">
        <w:t xml:space="preserve">ಕೀರ್ತನೆಗಾರನು ಜನರನ್ನು ಬುದ್ಧಿವಂತಿಕೆ ಮತ್ತು ತಿಳುವಳಿಕೆಯನ್ನು ಪಡೆಯಲು ಪ್ರೋತ್ಸಾಹಿಸುತ್ತಾನೆ.</w:t>
      </w:r>
    </w:p>
    <w:p/>
    <w:p>
      <w:r xmlns:w="http://schemas.openxmlformats.org/wordprocessingml/2006/main">
        <w:t xml:space="preserve">1. ವಿವೇಕದ ಅವಶ್ಯಕತೆ ಸರಿಯಿಂದ ತಪ್ಪನ್ನು ಹೇಗೆ ಗ್ರಹಿಸುವುದು</w:t>
      </w:r>
    </w:p>
    <w:p/>
    <w:p>
      <w:r xmlns:w="http://schemas.openxmlformats.org/wordprocessingml/2006/main">
        <w:t xml:space="preserve">2. ಮೂರ್ಖರ ಹೃದಯ ತಿಳುವಳಿಕೆಯನ್ನು ಹುಡುಕದಿರುವ ಅಪಾಯ</w:t>
      </w:r>
    </w:p>
    <w:p/>
    <w:p>
      <w:r xmlns:w="http://schemas.openxmlformats.org/wordprocessingml/2006/main">
        <w:t xml:space="preserve">1. ನಾಣ್ಣುಡಿಗಳು 3: 5-7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 ನಿನ್ನ ದೃಷ್ಟಿಯಲ್ಲಿ ಬುದ್ಧಿವಂತನಾಗಿರಬೇಡ: ಭಯಪಡಬೇಡ. ಕರ್ತನೇ, ಮತ್ತು ಕೆಟ್ಟದ್ದನ್ನು ತೊಡೆದುಹಾಕು."</w:t>
      </w:r>
    </w:p>
    <w:p/>
    <w:p>
      <w:r xmlns:w="http://schemas.openxmlformats.org/wordprocessingml/2006/main">
        <w:t xml:space="preserve">2. ಜೇಮ್ಸ್ 1:5 "ನಿಮ್ಮಲ್ಲಿ ಯಾರಿಗಾದರೂ ಬುದ್ಧಿವಂತಿಕೆಯ ಕೊರತೆಯಿದ್ದರೆ, ಅವನು ದೇವರನ್ನು ಕೇಳಲಿ, ಅವನು ಎಲ್ಲ ಜನರಿಗೆ ಉದಾರವಾಗಿ ಕೊಡುತ್ತಾನೆ ಮತ್ತು ನಿಂದಿಸುವುದಿಲ್ಲ; ಮತ್ತು ಅದು ಅವನಿಗೆ ನೀಡಲ್ಪಡುತ್ತದೆ."</w:t>
      </w:r>
    </w:p>
    <w:p/>
    <w:p>
      <w:r xmlns:w="http://schemas.openxmlformats.org/wordprocessingml/2006/main">
        <w:t xml:space="preserve">ಕೀರ್ತನೆಗಳು 94:9 ಕಿವಿಯನ್ನು ನೆಟ್ಟವನು ಕೇಳುವುದಿಲ್ಲವೋ? ಕಣ್ಣನ್ನು ರೂಪಿಸಿದವನು ನೋಡುವುದಿಲ್ಲವೇ?</w:t>
      </w:r>
    </w:p>
    <w:p/>
    <w:p>
      <w:r xmlns:w="http://schemas.openxmlformats.org/wordprocessingml/2006/main">
        <w:t xml:space="preserve">ಈ ಕೀರ್ತನೆಯು ದೇವರ ಸಾರ್ವಭೌಮತ್ವವನ್ನು ಹೇಳುತ್ತದೆ, ಅವನು ಹೇಗೆ ಕಿವಿ ಮತ್ತು ಕಣ್ಣುಗಳನ್ನು ಸೃಷ್ಟಿಸುತ್ತಾನೆ ಮತ್ತು ಕೇಳುವುದಿಲ್ಲ ಮತ್ತು ನೋಡುವುದಿಲ್ಲ ಎಂದು ಪ್ರಶ್ನಿಸುತ್ತದೆ.</w:t>
      </w:r>
    </w:p>
    <w:p/>
    <w:p>
      <w:r xmlns:w="http://schemas.openxmlformats.org/wordprocessingml/2006/main">
        <w:t xml:space="preserve">1. ದೇವರು ಸರ್ವಜ್ಞ ಮತ್ತು ಸರ್ವವ್ಯಾಪಿ - ಕೀರ್ತನೆಗಳು 94:9</w:t>
      </w:r>
    </w:p>
    <w:p/>
    <w:p>
      <w:r xmlns:w="http://schemas.openxmlformats.org/wordprocessingml/2006/main">
        <w:t xml:space="preserve">2. ದೇವರ ಸಾರ್ವಭೌಮತ್ವ ಮತ್ತು ಪ್ರಾವಿಡೆನ್ಸ್ನಲ್ಲಿ ನಂಬಿಕೆ - ಕೀರ್ತನೆಗಳು 94:9</w:t>
      </w:r>
    </w:p>
    <w:p/>
    <w:p>
      <w:r xmlns:w="http://schemas.openxmlformats.org/wordprocessingml/2006/main">
        <w:t xml:space="preserve">1. ಯೆಶಾಯ 40:28- ನಿಮಗೆ ಗೊತ್ತಿಲ್ಲವೇ? ನೀವು ಕೇಳಿಲ್ಲವೇ? ಕರ್ತನು ಶಾಶ್ವತ ದೇವರು, ಭೂಮಿಯ ಅಂತ್ಯಗಳ ಸೃಷ್ಟಿಕರ್ತ.</w:t>
      </w:r>
    </w:p>
    <w:p/>
    <w:p>
      <w:r xmlns:w="http://schemas.openxmlformats.org/wordprocessingml/2006/main">
        <w:t xml:space="preserve">2. ಜಾಬ್ 32:8- ಆದರೆ ಮನುಷ್ಯನಲ್ಲಿ ಆತ್ಮವಿದೆ, ಮತ್ತು ಸರ್ವಶಕ್ತನ ಉಸಿರು ಅವನಿಗೆ ತಿಳುವಳಿಕೆಯನ್ನು ನೀಡುತ್ತದೆ.</w:t>
      </w:r>
    </w:p>
    <w:p/>
    <w:p>
      <w:r xmlns:w="http://schemas.openxmlformats.org/wordprocessingml/2006/main">
        <w:t xml:space="preserve">ಕೀರ್ತನೆಗಳು 94:10 ಅನ್ಯಜನರನ್ನು ಶಿಕ್ಷಿಸುವವನು ತಿದ್ದಬೇಡವೇ? ಮನುಷ್ಯನಿಗೆ ಜ್ಞಾನವನ್ನು ಕಲಿಸುವವನು ತಿಳಿಯುವುದಿಲ್ಲವೇ?</w:t>
      </w:r>
    </w:p>
    <w:p/>
    <w:p>
      <w:r xmlns:w="http://schemas.openxmlformats.org/wordprocessingml/2006/main">
        <w:t xml:space="preserve">ದೇವರು ಎಲ್ಲವನ್ನೂ ತಿಳಿದಿದ್ದಾನೆ ಮತ್ತು ದಾರಿ ತಪ್ಪುವವರನ್ನು ಶಿಸ್ತು ಮಾಡುತ್ತಾನೆ.</w:t>
      </w:r>
    </w:p>
    <w:p/>
    <w:p>
      <w:r xmlns:w="http://schemas.openxmlformats.org/wordprocessingml/2006/main">
        <w:t xml:space="preserve">1: ನಮಗೆ ದೇವರಲ್ಲಿ ನಂಬಿಕೆಯಿರಬೇಕು, ಏಕೆಂದರೆ ಆತನು ಯಾವಾಗಲೂ ನಮ್ಮನ್ನು ಮಾರ್ಗದರ್ಶಿಸುತ್ತಾನೆ ಮತ್ತು ನಮ್ಮನ್ನು ಸನ್ಮಾರ್ಗದಲ್ಲಿ ಇಡುತ್ತಾನೆ.</w:t>
      </w:r>
    </w:p>
    <w:p/>
    <w:p>
      <w:r xmlns:w="http://schemas.openxmlformats.org/wordprocessingml/2006/main">
        <w:t xml:space="preserve">2: ನಾವು ದೇವರ ಮುಂದೆ ವಿನಮ್ರರಾಗಿರಬೇಕು, ಏಕೆಂದರೆ ಆತನಿಗೆ ನಮಗೆ ಉಪದೇಶಿಸುವ ಮತ್ತು ಶಿಕ್ಷಿಸುವ ಶಕ್ತಿಯಿದೆ.</w:t>
      </w:r>
    </w:p>
    <w:p/>
    <w:p>
      <w:r xmlns:w="http://schemas.openxmlformats.org/wordprocessingml/2006/main">
        <w:t xml:space="preserve">1: ನಾಣ್ಣುಡಿಗಳು 3: 5-6 - ನಿಮ್ಮ ಪೂರ್ಣ ಹೃದಯದಿಂದ ಭಗವಂತನನ್ನು ನಂಬಿರಿ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ಹೀಬ್ರೂ 12:5-6 - ಮತ್ತು ತಂದೆಯು ತನ್ನ ಮಗನನ್ನು ಸಂಬೋಧಿಸುವಂತೆ ನಿಮ್ಮನ್ನು ಸಂಬೋಧಿಸುವ ಈ ಪ್ರೋತ್ಸಾಹದ ಪದವನ್ನು ನೀವು ಸಂಪೂರ್ಣವಾಗಿ ಮರೆತಿದ್ದೀರಾ? ಅದು ಹೇಳುತ್ತದೆ, ನನ್ನ ಮಗನೇ, ಭಗವಂತನ ಶಿಸ್ತನ್ನು ಹಗುರಗೊಳಿಸಬೇಡ, ಮತ್ತು ಅವನು ನಿನ್ನನ್ನು ಖಂಡಿಸಿದಾಗ ಎದೆಗುಂದಬೇಡ, ಏಕೆಂದರೆ ಭಗವಂತನು ತಾನು ಪ್ರೀತಿಸುವವರನ್ನು ಶಿಕ್ಷಿಸುತ್ತಾನೆ ಮತ್ತು ಅವನು ತನ್ನ ಮಗನೆಂದು ಒಪ್ಪಿಕೊಳ್ಳುವ ಪ್ರತಿಯೊಬ್ಬರನ್ನು ಶಿಕ್ಷಿಸುತ್ತಾನೆ.</w:t>
      </w:r>
    </w:p>
    <w:p/>
    <w:p>
      <w:r xmlns:w="http://schemas.openxmlformats.org/wordprocessingml/2006/main">
        <w:t xml:space="preserve">ಕೀರ್ತನೆಗಳು 94:11 ಮನುಷ್ಯನ ಆಲೋಚನೆಗಳು ವ್ಯರ್ಥವೆಂದು ಕರ್ತನು ತಿಳಿದಿದ್ದಾನೆ.</w:t>
      </w:r>
    </w:p>
    <w:p/>
    <w:p>
      <w:r xmlns:w="http://schemas.openxmlformats.org/wordprocessingml/2006/main">
        <w:t xml:space="preserve">ಮನುಷ್ಯನ ಆಲೋಚನೆಗಳು ಮತ್ತು ಅವು ವ್ಯರ್ಥವೆಂದು ಭಗವಂತನಿಗೆ ತಿಳಿದಿದೆ.</w:t>
      </w:r>
    </w:p>
    <w:p/>
    <w:p>
      <w:r xmlns:w="http://schemas.openxmlformats.org/wordprocessingml/2006/main">
        <w:t xml:space="preserve">1. "ದೇವರ ಸರ್ವವಿಜ್ಞಾನದ ಬೆಳಕಿನಲ್ಲಿ ವಾಸಿಸುವುದು"</w:t>
      </w:r>
    </w:p>
    <w:p/>
    <w:p>
      <w:r xmlns:w="http://schemas.openxmlformats.org/wordprocessingml/2006/main">
        <w:t xml:space="preserve">2. "ದೇವರ ಸಮ್ಮುಖದಲ್ಲಿ ನಮ್ಮ ಆಲೋಚನೆಗಳನ್ನು ಗಮನದಲ್ಲಿಟ್ಟುಕೊಳ್ಳುವುದು"</w:t>
      </w:r>
    </w:p>
    <w:p/>
    <w:p>
      <w:r xmlns:w="http://schemas.openxmlformats.org/wordprocessingml/2006/main">
        <w:t xml:space="preserve">1. ರೋಮನ್ನರು 8:27 - ಮತ್ತು ನಮ್ಮ ಹೃದಯಗಳನ್ನು ಶೋಧಿಸುವವನು ಆತ್ಮದ ಮನಸ್ಸನ್ನು ತಿಳಿದಿರುತ್ತಾನೆ, ಏಕೆಂದರೆ ಆತ್ಮವು ದೇವರ ಚಿತ್ತದ ಪ್ರಕಾರ ಸಂತರಿಗಾಗಿ ಮಧ್ಯಸ್ಥಿಕೆ ವಹಿಸುತ್ತದೆ.</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ಕೀರ್ತನೆಗಳು 94:12 ಓ ಕರ್ತನೇ, ನೀನು ಶಿಕ್ಷಿಸಿ ನಿನ್ನ ಧರ್ಮಶಾಸ್ತ್ರವನ್ನು ಅವನಿಗೆ ಕಲಿಸುವ ಮನುಷ್ಯನು ಧನ್ಯನು;</w:t>
      </w:r>
    </w:p>
    <w:p/>
    <w:p>
      <w:r xmlns:w="http://schemas.openxmlformats.org/wordprocessingml/2006/main">
        <w:t xml:space="preserve">ದೇವರು ತನ್ನ ಕಾನೂನನ್ನು ಅನುಸರಿಸುವವರಿಗೆ ಪ್ರತಿಫಲವನ್ನು ನೀಡುತ್ತಾನೆ.</w:t>
      </w:r>
    </w:p>
    <w:p/>
    <w:p>
      <w:r xmlns:w="http://schemas.openxmlformats.org/wordprocessingml/2006/main">
        <w:t xml:space="preserve">1: ನಿಷ್ಠೆಗೆ ಬಹುಮಾನ - ದೇವರ ನಿಯಮವನ್ನು ಅನುಸರಿಸುವುದು ಆಶೀರ್ವಾದವನ್ನು ತರುತ್ತದೆ</w:t>
      </w:r>
    </w:p>
    <w:p/>
    <w:p>
      <w:r xmlns:w="http://schemas.openxmlformats.org/wordprocessingml/2006/main">
        <w:t xml:space="preserve">2: ದೇವರ ಶಿಸ್ತು - ದೇವರ ಶಿಸ್ತನ್ನು ಅಳವಡಿಸಿಕೊಳ್ಳುವುದು ಆಶೀರ್ವಾದಕ್ಕೆ ಕಾರಣವಾಗುತ್ತದೆ</w:t>
      </w:r>
    </w:p>
    <w:p/>
    <w:p>
      <w:r xmlns:w="http://schemas.openxmlformats.org/wordprocessingml/2006/main">
        <w:t xml:space="preserve">1: ಗಲಾಟಿಯನ್ಸ್ 6: 7-9 - ಮೋಸಹೋಗಬೇಡಿ: ದೇವರನ್ನು ಅಪಹಾಸ್ಯ ಮಾಡಲಾಗುವುದಿಲ್ಲ, ಏಕೆಂದರೆ ಒಬ್ಬನು ಏನನ್ನು ಬಿತ್ತುತ್ತಾನೋ ಅದನ್ನು ಅವನು ಕೊಯ್ಯುತ್ತಾನೆ. 8 ಯಾಕಂದರೆ ತನ್ನ ಸ್ವಂತ ಮಾಂಸಕ್ಕಾಗಿ ಬಿತ್ತುವವನು ಮಾಂಸದಿಂದ ಭ್ರಷ್ಟಾಚಾರವನ್ನು ಕೊಯ್ಯುವನು, ಆದರೆ ಆತ್ಮಕ್ಕಾಗಿ ಬಿತ್ತುವವನು ಆತ್ಮದಿಂದ ನಿತ್ಯಜೀವವನ್ನು ಕೊಯ್ಯುವನು. 9 ಮತ್ತು ನಾವು ಒಳ್ಳೆಯದನ್ನು ಮಾಡುವುದರಲ್ಲಿ ಆಯಾಸಗೊಳ್ಳಬಾರದು, ಏಕೆಂದರೆ ನಾವು ಬಿಟ್ಟುಕೊಡದಿದ್ದರೆ ಸರಿಯಾದ ಸಮಯದಲ್ಲಿ ನಾವು ಕೊಯ್ಯುತ್ತೇವೆ.</w:t>
      </w:r>
    </w:p>
    <w:p/>
    <w:p>
      <w:r xmlns:w="http://schemas.openxmlformats.org/wordprocessingml/2006/main">
        <w:t xml:space="preserve">2: ಇಬ್ರಿಯರಿಗೆ 12:11 - ಸದ್ಯಕ್ಕೆ ಎಲ್ಲಾ ಶಿಸ್ತುಗಳು ಆಹ್ಲಾದಕರವಾಗಿರುವುದಕ್ಕಿಂತ ನೋವಿನಿಂದ ಕೂಡಿದೆ, ಆದರೆ ನಂತರ ಅದು ತರಬೇತಿ ಪಡೆದವರಿಗೆ ಸದಾಚಾರದ ಶಾಂತಿಯುತ ಫಲವನ್ನು ನೀಡುತ್ತದೆ.</w:t>
      </w:r>
    </w:p>
    <w:p/>
    <w:p>
      <w:r xmlns:w="http://schemas.openxmlformats.org/wordprocessingml/2006/main">
        <w:t xml:space="preserve">ಕೀರ್ತನೆಗಳು 94:13 ದುಷ್ಟರಿಗಾಗಿ ಹಳ್ಳವನ್ನು ಅಗೆಯುವ ತನಕ ನೀನು ಅವನಿಗೆ ಕಷ್ಟದ ದಿನಗಳಿಂದ ವಿಶ್ರಾಂತಿಯನ್ನು ನೀಡು.</w:t>
      </w:r>
    </w:p>
    <w:p/>
    <w:p>
      <w:r xmlns:w="http://schemas.openxmlformats.org/wordprocessingml/2006/main">
        <w:t xml:space="preserve">ದೇವರು ನೀತಿವಂತರಿಗೆ ಕಷ್ಟದಿಂದ ವಿಶ್ರಾಂತಿಯನ್ನು ನೀಡುತ್ತಾನೆ, ಆದರೆ ದುಷ್ಟರು ಶಿಕ್ಷೆಯನ್ನು ಎದುರಿಸುತ್ತಾರೆ.</w:t>
      </w:r>
    </w:p>
    <w:p/>
    <w:p>
      <w:r xmlns:w="http://schemas.openxmlformats.org/wordprocessingml/2006/main">
        <w:t xml:space="preserve">1. ದೇವರ ನ್ಯಾಯ: ನೀತಿಗೆ ಪ್ರತಿಫಲ ಮತ್ತು ದುಷ್ಟತನದ ಪರಿಣಾಮಗಳು.</w:t>
      </w:r>
    </w:p>
    <w:p/>
    <w:p>
      <w:r xmlns:w="http://schemas.openxmlformats.org/wordprocessingml/2006/main">
        <w:t xml:space="preserve">2. ಕಷ್ಟದ ಸಮಯದಲ್ಲಿ ಭಗವಂತನಲ್ಲಿ ವಿಶ್ರಾಂತಿ ಪಡೆಯಿರಿ.</w:t>
      </w:r>
    </w:p>
    <w:p/>
    <w:p>
      <w:r xmlns:w="http://schemas.openxmlformats.org/wordprocessingml/2006/main">
        <w:t xml:space="preserve">1. ಯೆಶಾಯ 3:10-11 ನೀತಿವಂತರಿಗೆ ಹೇಳು, ಅದು ಅವರಿಗೆ ಒಳ್ಳೆಯದು, ಏಕೆಂದರೆ ಅವರು ತಮ್ಮ ಕಾರ್ಯಗಳ ಫಲವನ್ನು ತಿನ್ನುತ್ತಾರೆ. ದುಷ್ಟರಿಗೆ ಅಯ್ಯೋ! ಅದು ಅವನೊಂದಿಗೆ ಅನಾರೋಗ್ಯಕ್ಕೆ ಒಳಗಾಗುತ್ತದೆ, ಏಕೆಂದರೆ ಅವನ ಕೈಗಳು ಏನನ್ನು ಮಾಡಿದವೋ ಅದು ಅವನಿಗೆ ಆಗುತ್ತದೆ.</w:t>
      </w:r>
    </w:p>
    <w:p/>
    <w:p>
      <w:r xmlns:w="http://schemas.openxmlformats.org/wordprocessingml/2006/main">
        <w:t xml:space="preserve">2. ಫಿಲಿಪ್ಪಿ 4: 6-7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ಕೀರ್ತನೆಗಳು 94:14 ಯಾಕಂದರೆ ಕರ್ತನು ತನ್ನ ಜನರನ್ನು ತ್ಯಜಿಸುವದಿಲ್ಲ ಮತ್ತು ತನ್ನ ಸ್ವಾಸ್ತ್ಯವನ್ನು ಬಿಟ್ಟುಬಿಡುವದಿಲ್ಲ.</w:t>
      </w:r>
    </w:p>
    <w:p/>
    <w:p>
      <w:r xmlns:w="http://schemas.openxmlformats.org/wordprocessingml/2006/main">
        <w:t xml:space="preserve">ದೇವರು ತನ್ನ ಜನರನ್ನು ಕೈಬಿಡುವುದಿಲ್ಲ.</w:t>
      </w:r>
    </w:p>
    <w:p/>
    <w:p>
      <w:r xmlns:w="http://schemas.openxmlformats.org/wordprocessingml/2006/main">
        <w:t xml:space="preserve">1. ದೇವರ ನಿಷ್ಠೆ: ದೇವರ ಬದಲಾಗದ ಪಾತ್ರದ ಮೇಲೆ ಅವಲಂಬಿತ</w:t>
      </w:r>
    </w:p>
    <w:p/>
    <w:p>
      <w:r xmlns:w="http://schemas.openxmlformats.org/wordprocessingml/2006/main">
        <w:t xml:space="preserve">2. ದೇವರ ವಿಫಲಗೊಳ್ಳದ ಪ್ರೀತಿಯನ್ನು ತಿಳಿದುಕೊಳ್ಳುವ ಸೌಕರ್ಯ</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 "ನಿಮ್ಮ ಜೀವನವನ್ನು ಹಣದ ಮೋಹದಿಂದ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ಕೀರ್ತನೆಗಳು 94:15 ಆದರೆ ನ್ಯಾಯತೀರ್ಪು ನೀತಿಗೆ ಹಿಂದಿರುಗುವದು; ಮತ್ತು ಯಥಾರ್ಥ ಹೃದಯದವರೆಲ್ಲರೂ ಅದನ್ನು ಅನುಸರಿಸುವರು.</w:t>
      </w:r>
    </w:p>
    <w:p/>
    <w:p>
      <w:r xmlns:w="http://schemas.openxmlformats.org/wordprocessingml/2006/main">
        <w:t xml:space="preserve">ಹೃದಯದಲ್ಲಿ ನೀತಿವಂತರೆಲ್ಲರೂ ಅನುಸರಿಸುವ ಮಾರ್ಗವೆಂದರೆ ತೀರ್ಪು.</w:t>
      </w:r>
    </w:p>
    <w:p/>
    <w:p>
      <w:r xmlns:w="http://schemas.openxmlformats.org/wordprocessingml/2006/main">
        <w:t xml:space="preserve">1. ನ್ಯಾಯಯುತ ತೀರ್ಪಿನ ಶಕ್ತಿ - ನಮ್ಮ ಮತ್ತು ನಮ್ಮ ಸುತ್ತಮುತ್ತಲಿನವರ ಸುಧಾರಣೆಗಾಗಿ ಉತ್ತಮ ನಿರ್ಧಾರಗಳನ್ನು ಹೇಗೆ ತೆಗೆದುಕೊಳ್ಳುವುದು.</w:t>
      </w:r>
    </w:p>
    <w:p/>
    <w:p>
      <w:r xmlns:w="http://schemas.openxmlformats.org/wordprocessingml/2006/main">
        <w:t xml:space="preserve">2. ಸದಾಚಾರದ ನಡಿಗೆ - ಸಮಗ್ರತೆ ಮತ್ತು ನ್ಯಾಯದ ಜೀವನವನ್ನು ನಡೆಸಲು ಕರೆ.</w:t>
      </w:r>
    </w:p>
    <w:p/>
    <w:p>
      <w:r xmlns:w="http://schemas.openxmlformats.org/wordprocessingml/2006/main">
        <w:t xml:space="preserve">1. ಮ್ಯಾಥ್ಯೂ 5:45 - "ಆದ್ದರಿಂದ ನೀವು ಸ್ವರ್ಗದಲ್ಲಿರುವ ನಿಮ್ಮ ತಂದೆಯ ಮಕ್ಕಳಾಗಬಹುದು. ಯಾಕಂದರೆ ಅವನು ತನ್ನ ಸೂರ್ಯನನ್ನು ಕೆಟ್ಟವರ ಮೇಲೆ ಮತ್ತು ಒಳ್ಳೆಯವರ ಮೇಲೆ ಉದಯಿಸುತ್ತಾನೆ ಮತ್ತು ನೀತಿವಂತರು ಮತ್ತು ಅನ್ಯಾಯದವರ ಮೇಲೆ ಮಳೆಯನ್ನು ಕಳುಹಿಸುತ್ತಾನೆ."</w:t>
      </w:r>
    </w:p>
    <w:p/>
    <w:p>
      <w:r xmlns:w="http://schemas.openxmlformats.org/wordprocessingml/2006/main">
        <w:t xml:space="preserve">2. ಜೇಮ್ಸ್ 2:8 - "ನೀವು ನಿಜವಾಗಿಯೂ ಸ್ಕ್ರಿಪ್ಚರ್ ಪ್ರಕಾರ ರಾಜ ಕಾನೂನನ್ನು ಪೂರೈಸಿದರೆ, ನಿಮ್ಮ ನೆರೆಯವರನ್ನು ನಿಮ್ಮಂತೆಯೇ ಪ್ರೀತಿಸಬೇಕು, ನೀವು ಚೆನ್ನಾಗಿ ಮಾಡುತ್ತಿದ್ದೀರಿ."</w:t>
      </w:r>
    </w:p>
    <w:p/>
    <w:p>
      <w:r xmlns:w="http://schemas.openxmlformats.org/wordprocessingml/2006/main">
        <w:t xml:space="preserve">ಕೀರ್ತನೆಗಳು 94:16 ದುಷ್ಕರ್ಮಿಗಳ ವಿರುದ್ಧ ನನಗೋಸ್ಕರ ಯಾರು ಏಳುವರು? ಅಥವಾ ಅನ್ಯಾಯದ ಕೆಲಸಗಾರರ ವಿರುದ್ಧ ನನ್ನ ಪರವಾಗಿ ನಿಲ್ಲುವವನು ಯಾರು?</w:t>
      </w:r>
    </w:p>
    <w:p/>
    <w:p>
      <w:r xmlns:w="http://schemas.openxmlformats.org/wordprocessingml/2006/main">
        <w:t xml:space="preserve">ದುಷ್ಟ ಮತ್ತು ದುಷ್ಟತನದ ವಿರುದ್ಧ ಯಾರು ನಿಲ್ಲುತ್ತಾರೆ ಎಂದು ಈ ಭಾಗವು ಕೇಳುತ್ತಿದೆ.</w:t>
      </w:r>
    </w:p>
    <w:p/>
    <w:p>
      <w:r xmlns:w="http://schemas.openxmlformats.org/wordprocessingml/2006/main">
        <w:t xml:space="preserve">1. ಸರಿಯಾದದ್ದಕ್ಕಾಗಿ ಎದ್ದು ನಿಲ್ಲುವ ಶಕ್ತಿ</w:t>
      </w:r>
    </w:p>
    <w:p/>
    <w:p>
      <w:r xmlns:w="http://schemas.openxmlformats.org/wordprocessingml/2006/main">
        <w:t xml:space="preserve">2. ದುಷ್ಟರ ಮುಖದಲ್ಲಿ ಬಲವಾಗಿ ಉಳಿಯುವುದು</w:t>
      </w:r>
    </w:p>
    <w:p/>
    <w:p>
      <w:r xmlns:w="http://schemas.openxmlformats.org/wordprocessingml/2006/main">
        <w:t xml:space="preserve">1. ಎಫೆಸಿಯನ್ಸ್ 6: 10-18 - ದೇವರ ಆರ್ಮರ್</w:t>
      </w:r>
    </w:p>
    <w:p/>
    <w:p>
      <w:r xmlns:w="http://schemas.openxmlformats.org/wordprocessingml/2006/main">
        <w:t xml:space="preserve">2. ಜೇಮ್ಸ್ 4:7 - ದೇವರಿಗೆ ಸಲ್ಲಿಸಿ ಮತ್ತು ದೆವ್ವವನ್ನು ವಿರೋಧಿಸಿ</w:t>
      </w:r>
    </w:p>
    <w:p/>
    <w:p>
      <w:r xmlns:w="http://schemas.openxmlformats.org/wordprocessingml/2006/main">
        <w:t xml:space="preserve">ಕೀರ್ತನೆಗಳು 94:17 ಕರ್ತನು ನನಗೆ ಸಹಾಯ ಮಾಡದಿದ್ದರೆ, ನನ್ನ ಆತ್ಮವು ಬಹುತೇಕ ಮೌನವಾಗಿ ವಾಸಿಸುತ್ತಿತ್ತು.</w:t>
      </w:r>
    </w:p>
    <w:p/>
    <w:p>
      <w:r xmlns:w="http://schemas.openxmlformats.org/wordprocessingml/2006/main">
        <w:t xml:space="preserve">ಕೀರ್ತನೆಗಾರನ ಆತ್ಮಕ್ಕೆ ದೇವರು ದೊಡ್ಡ ಸಹಾಯ ಮತ್ತು ಬೆಂಬಲವಾಗಿದ್ದಾನೆ.</w:t>
      </w:r>
    </w:p>
    <w:p/>
    <w:p>
      <w:r xmlns:w="http://schemas.openxmlformats.org/wordprocessingml/2006/main">
        <w:t xml:space="preserve">1. ಅಗತ್ಯದ ಸಮಯದಲ್ಲಿ ಭಗವಂತ ನಮ್ಮ ಸಹಾಯ</w:t>
      </w:r>
    </w:p>
    <w:p/>
    <w:p>
      <w:r xmlns:w="http://schemas.openxmlformats.org/wordprocessingml/2006/main">
        <w:t xml:space="preserve">2. ದೇವರ ನಿತ್ಯ ಪ್ರೀತಿಯಲ್ಲಿ ಬಲವನ್ನು ಕಂಡುಕೊಳ್ಳುವುದು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ಧರ್ಮೋಪದೇಶಕಾಂಡ 31:6 - "ದೃಢವಾಗಿ ಮತ್ತು ಧೈರ್ಯದಿಂದಿರಿ, ಅವರಿಗೆ ಭಯಪಡಬೇಡಿ ಅಥವಾ ಭಯಪಡಬೇಡಿ, ಏಕೆಂದರೆ ನಿಮ್ಮ ದೇವರಾದ ಕರ್ತನು ನಿಮ್ಮೊಂದಿಗೆ ಹೋಗುತ್ತಾನೆ, ಅವನು ನಿನ್ನನ್ನು ಬಿಡುವುದಿಲ್ಲ ಅಥವಾ ನಿಮ್ಮನ್ನು ತೊರೆಯುವುದಿಲ್ಲ.</w:t>
      </w:r>
    </w:p>
    <w:p/>
    <w:p>
      <w:r xmlns:w="http://schemas.openxmlformats.org/wordprocessingml/2006/main">
        <w:t xml:space="preserve">ಕೀರ್ತನೆಗಳು 94:18 ನಾನು ಹೇಳಿದಾಗ, ನನ್ನ ಕಾಲು ಜಾರುತ್ತದೆ; ಓ ಕರ್ತನೇ, ನಿನ್ನ ಕರುಣೆಯು ನನ್ನನ್ನು ಎತ್ತಿ ಹಿಡಿದಿದೆ.</w:t>
      </w:r>
    </w:p>
    <w:p/>
    <w:p>
      <w:r xmlns:w="http://schemas.openxmlformats.org/wordprocessingml/2006/main">
        <w:t xml:space="preserve">ಸಮಯಗಳು ಕಷ್ಟಕರವಾದಾಗ ಮತ್ತು ಯಶಸ್ಸಿಗೆ ಯಾವುದೇ ಭರವಸೆ ಇಲ್ಲ ಎಂದು ತೋರಿದಾಗ, ಭಗವಂತನ ಕರುಣೆಯು ಕೀರ್ತನೆಗಾರನನ್ನು ಬೆಂಬಲಿಸಿತು ಮತ್ತು ಮೇಲಕ್ಕೆತ್ತಿತು.</w:t>
      </w:r>
    </w:p>
    <w:p/>
    <w:p>
      <w:r xmlns:w="http://schemas.openxmlformats.org/wordprocessingml/2006/main">
        <w:t xml:space="preserve">1. ದೇವರ ಕರುಣೆ ಯಾವಾಗಲೂ ಲಭ್ಯವಿದೆ</w:t>
      </w:r>
    </w:p>
    <w:p/>
    <w:p>
      <w:r xmlns:w="http://schemas.openxmlformats.org/wordprocessingml/2006/main">
        <w:t xml:space="preserve">2. ದೇವರ ಕರುಣೆಯ ಶಕ್ತಿ</w:t>
      </w:r>
    </w:p>
    <w:p/>
    <w:p>
      <w:r xmlns:w="http://schemas.openxmlformats.org/wordprocessingml/2006/main">
        <w:t xml:space="preserve">1. ಪ್ರಲಾಪಗಳು 3:22-24 - "ಭಗವಂತನ ದೃಢವಾದ ಪ್ರೀತಿಯು ಎಂದಿಗೂ ನಿಲ್ಲುವುದಿಲ್ಲ; ಆತನ ಕರುಣೆಗಳು ಎಂದಿಗೂ ಅಂತ್ಯಗೊಳ್ಳುವುದಿಲ್ಲ; ಅವು ಪ್ರತಿದಿನ ಬೆಳಿಗ್ಗೆ ಹೊಸದು; ನಿಮ್ಮ ನಿಷ್ಠೆ ದೊಡ್ಡದು."</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ಕೀರ್ತನೆಗಳು 94:19 ನನ್ನೊಳಗಿನ ನನ್ನ ಆಲೋಚನೆಗಳ ಬಹುಸಂಖ್ಯೆಯಲ್ಲಿ ನಿನ್ನ ಸೌಕರ್ಯಗಳು ನನ್ನ ಆತ್ಮವನ್ನು ಸಂತೋಷಪಡಿಸುತ್ತವೆ.</w:t>
      </w:r>
    </w:p>
    <w:p/>
    <w:p>
      <w:r xmlns:w="http://schemas.openxmlformats.org/wordprocessingml/2006/main">
        <w:t xml:space="preserve">ಭಗವಂತ ನಮ್ಮ ಆಲೋಚನೆಗಳ ನಡುವೆ ನಮ್ಮ ಆತ್ಮಕ್ಕೆ ಸಾಂತ್ವನವನ್ನು ತರುತ್ತಾನೆ.</w:t>
      </w:r>
    </w:p>
    <w:p/>
    <w:p>
      <w:r xmlns:w="http://schemas.openxmlformats.org/wordprocessingml/2006/main">
        <w:t xml:space="preserve">1: ನಾವು ನಮ್ಮ ಆಲೋಚನೆಗಳಿಂದ ತುಂಬಿರುವಾಗ ಭಗವಂತನಲ್ಲಿ ಶಾಂತಿಯನ್ನು ಕಾಣಬಹುದು.</w:t>
      </w:r>
    </w:p>
    <w:p/>
    <w:p>
      <w:r xmlns:w="http://schemas.openxmlformats.org/wordprocessingml/2006/main">
        <w:t xml:space="preserve">2: ನಾವು ನಮ್ಮ ಆಲೋಚನೆಗಳಲ್ಲಿ ಹೋರಾಡುತ್ತಿರುವಾಗ ಭಗವಂತ ನಮಗೆ ಸಾಂತ್ವನ ಮತ್ತು ಸಂತೋಷವನ್ನು ತರಬಹುದು.</w:t>
      </w:r>
    </w:p>
    <w:p/>
    <w:p>
      <w:r xmlns:w="http://schemas.openxmlformats.org/wordprocessingml/2006/main">
        <w:t xml:space="preserve">1: ಯೆಶಾಯ 40: 1-2 "ನನ್ನ ಜನರನ್ನು ಸಾಂತ್ವನಗೊಳಿಸು, ಸಾಂತ್ವನಗೊಳಿಸು, ನಿನ್ನ ದೇವರು ಹೇಳುತ್ತಾನೆ, ಜೆರುಸಲೇಮಿನೊಂದಿಗೆ ಮೃದುವಾಗಿ ಮಾತನಾಡಿ, ಮತ್ತು ಅವಳ ಕಠಿಣ ಸೇವೆಯು ಪೂರ್ಣಗೊಂಡಿದೆ ಎಂದು ಅವಳಿಗೆ ಘೋಷಿಸಿ, ಅವಳ ಪಾಪಕ್ಕೆ ಪಾವತಿಸಲಾಗಿದೆ, ಅವಳು ಸ್ವೀಕರಿಸಿದೆ ಅವಳ ಎಲ್ಲಾ ಪಾಪಗಳಿಗೆ ಭಗವಂತನ ಕೈ ದ್ವಿಗುಣ.</w:t>
      </w:r>
    </w:p>
    <w:p/>
    <w:p>
      <w:r xmlns:w="http://schemas.openxmlformats.org/wordprocessingml/2006/main">
        <w:t xml:space="preserve">2: 2 ಕೊರಿಂಥಿಯಾನ್ಸ್ 1: 3-4 "ನಮ್ಮ ಕರ್ತನಾದ ಯೇಸು ಕ್ರಿಸ್ತನ ದೇವರಿಗೆ ಮತ್ತು ತಂದೆಗೆ ಸ್ತೋತ್ರ, ಕರುಣೆಯ ತಂದೆ ಮತ್ತು ಎಲ್ಲಾ ಸಾಂತ್ವನದ ದೇವರು, ನಮ್ಮ ಎಲ್ಲಾ ಕಷ್ಟಗಳಲ್ಲಿ ನಮ್ಮನ್ನು ಸಾಂತ್ವನಗೊಳಿಸುತ್ತಾನೆ, ಇದರಿಂದ ನಾವು ಯಾವುದೇ ಸಂದರ್ಭದಲ್ಲಿ ಸಾಂತ್ವನ ನೀಡಬಹುದು. ನಾವು ದೇವರಿಂದ ಪಡೆಯುವ ಸಾಂತ್ವನದ ತೊಂದರೆ."</w:t>
      </w:r>
    </w:p>
    <w:p/>
    <w:p>
      <w:r xmlns:w="http://schemas.openxmlformats.org/wordprocessingml/2006/main">
        <w:t xml:space="preserve">ಕೀರ್ತನೆಗಳು 94:20 ಅಧರ್ಮದ ಸಿಂಹಾಸನವು ನಿನ್ನೊಂದಿಗೆ ಸಹಭಾಗಿತ್ವವನ್ನು ಹೊಂದುತ್ತದೆಯೇ, ಅದು ಕಾನೂನಿನ ಮೂಲಕ ಕೇಡನ್ನು ರೂಪಿಸುತ್ತದೆಯೇ?</w:t>
      </w:r>
    </w:p>
    <w:p/>
    <w:p>
      <w:r xmlns:w="http://schemas.openxmlformats.org/wordprocessingml/2006/main">
        <w:t xml:space="preserve">ಅನ್ಯಾಯಗಳನ್ನು ತರುವ ಕಾನೂನುಗಳನ್ನು ರಚಿಸುವ ಜನರೊಂದಿಗೆ ದೇವರು ಸಹಭಾಗಿತ್ವವನ್ನು ಹೊಂದಬಹುದೇ ಎಂದು ಕೀರ್ತನೆಗಾರನು ಪ್ರಶ್ನಿಸುತ್ತಾನೆ.</w:t>
      </w:r>
    </w:p>
    <w:p/>
    <w:p>
      <w:r xmlns:w="http://schemas.openxmlformats.org/wordprocessingml/2006/main">
        <w:t xml:space="preserve">1. ದೇವರ ನ್ಯಾಯ ಮತ್ತು ಅದನ್ನು ಎತ್ತಿಹಿಡಿಯುವಲ್ಲಿ ನಮ್ಮ ಪಾತ್ರ</w:t>
      </w:r>
    </w:p>
    <w:p/>
    <w:p>
      <w:r xmlns:w="http://schemas.openxmlformats.org/wordprocessingml/2006/main">
        <w:t xml:space="preserve">2. ಅನ್ಯಾಯದ ಜಗತ್ತಿನಲ್ಲಿ ನ್ಯಾಯಯುತವಾಗಿ ಬದುಕುವುದು ಹೇಗೆ</w:t>
      </w:r>
    </w:p>
    <w:p/>
    <w:p>
      <w:r xmlns:w="http://schemas.openxmlformats.org/wordprocessingml/2006/main">
        <w:t xml:space="preserve">1. ಯೆಶಾಯ 61:8 - "ನಾನು, ಕರ್ತನು, ನ್ಯಾಯವನ್ನು ಪ್ರೀತಿಸುತ್ತೇನೆ; ನಾನು ದರೋಡೆ ಮತ್ತು ಅನ್ಯಾಯವನ್ನು ದ್ವೇಷಿಸುತ್ತೇನೆ. ನನ್ನ ನಿಷ್ಠೆಯಲ್ಲಿ ನಾನು ಅವರಿಗೆ ಪ್ರತಿಫಲವನ್ನು ನೀಡುತ್ತೇನೆ ಮತ್ತು ಅವರೊಂದಿಗೆ ಶಾಶ್ವತವಾದ ಒಡಂಬಡಿಕೆಯನ್ನು ಮಾಡುತ್ತೇನೆ."</w:t>
      </w:r>
    </w:p>
    <w:p/>
    <w:p>
      <w:r xmlns:w="http://schemas.openxmlformats.org/wordprocessingml/2006/main">
        <w:t xml:space="preserve">2. ಜೇಮ್ಸ್ 1:27 - "ನಮ್ಮ ತಂದೆಯಾದ ದೇವರು ಶುದ್ಧ ಮತ್ತು ದೋಷರಹಿತ ಎಂದು ಒಪ್ಪಿಕೊಳ್ಳುವ ಧರ್ಮವೆಂದರೆ: ಅನಾಥರು ಮತ್ತು ವಿಧವೆಯರನ್ನು ಅವರ ಸಂಕಷ್ಟದಲ್ಲಿ ನೋಡಿಕೊಳ್ಳುವುದು ಮತ್ತು ಪ್ರಪಂಚದಿಂದ ಕಲುಷಿತವಾಗದಂತೆ ನೋಡಿಕೊಳ್ಳುವುದು."</w:t>
      </w:r>
    </w:p>
    <w:p/>
    <w:p>
      <w:r xmlns:w="http://schemas.openxmlformats.org/wordprocessingml/2006/main">
        <w:t xml:space="preserve">ಕೀರ್ತನೆಗಳು 94:21 ಅವರು ನೀತಿವಂತರ ಆತ್ಮಕ್ಕೆ ವಿರುದ್ಧವಾಗಿ ಒಟ್ಟುಗೂಡುತ್ತಾರೆ ಮತ್ತು ಮುಗ್ಧ ರಕ್ತವನ್ನು ಖಂಡಿಸುತ್ತಾರೆ.</w:t>
      </w:r>
    </w:p>
    <w:p/>
    <w:p>
      <w:r xmlns:w="http://schemas.openxmlformats.org/wordprocessingml/2006/main">
        <w:t xml:space="preserve">ಅಮಾಯಕರನ್ನು ಅನ್ಯಾಯವಾಗಿ ಖಂಡಿಸಲು ಜನರು ಒಗ್ಗೂಡುತ್ತಾರೆ.</w:t>
      </w:r>
    </w:p>
    <w:p/>
    <w:p>
      <w:r xmlns:w="http://schemas.openxmlformats.org/wordprocessingml/2006/main">
        <w:t xml:space="preserve">1. ಅಧರ್ಮದಲ್ಲಿ ವರ್ತಿಸಬೇಡಿ</w:t>
      </w:r>
    </w:p>
    <w:p/>
    <w:p>
      <w:r xmlns:w="http://schemas.openxmlformats.org/wordprocessingml/2006/main">
        <w:t xml:space="preserve">2. ಮುಗ್ಧರಿಗೆ ಧ್ವನಿಯಾಗಿರಿ</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ನಾಣ್ಣುಡಿಗಳು 24: 11-12 - ಸಾವಿಗೆ ಕರೆದೊಯ್ಯುತ್ತಿರುವವರನ್ನು ರಕ್ಷಿಸಿ; ಗೋಹತ್ಯೆಗೆ ಎಡವುತ್ತಿರುವವರನ್ನು ತಡೆಹಿಡಿಯಿರಿ. ಇಗೋ, ಇದು ನಮಗೆ ತಿಳಿದಿರಲಿಲ್ಲ ಎಂದು ನೀವು ಹೇಳಿದರೆ, ಹೃದಯವನ್ನು ತೂಗುವವನು ಅದನ್ನು ಗ್ರಹಿಸುವುದಿಲ್ಲವೇ? ನಿನ್ನ ಪ್ರಾಣವನ್ನು ಕಾಪಾಡುವವನಿಗೆ ಅದು ತಿಳಿದಿಲ್ಲವೇ ಮತ್ತು ಅವನು ಮನುಷ್ಯನಿಗೆ ಅವನ ಕೆಲಸಕ್ಕೆ ಪ್ರತಿಫಲವನ್ನು ಕೊಡುವುದಿಲ್ಲವೇ?</w:t>
      </w:r>
    </w:p>
    <w:p/>
    <w:p>
      <w:r xmlns:w="http://schemas.openxmlformats.org/wordprocessingml/2006/main">
        <w:t xml:space="preserve">ಕೀರ್ತನೆಗಳು 94:22 ಆದರೆ ಕರ್ತನು ನನ್ನ ರಕ್ಷಣೆ; ಮತ್ತು ನನ್ನ ದೇವರು ನನ್ನ ಆಶ್ರಯದ ಬಂಡೆಯಾಗಿದ್ದಾನೆ.</w:t>
      </w:r>
    </w:p>
    <w:p/>
    <w:p>
      <w:r xmlns:w="http://schemas.openxmlformats.org/wordprocessingml/2006/main">
        <w:t xml:space="preserve">ದೇವರು ತನ್ನ ಕಡೆಗೆ ತಿರುಗಿ ತನ್ನ ರಕ್ಷಣೆಯನ್ನು ಬಯಸುವವರಿಗೆ ಆಶ್ರಯವಾಗಿದೆ.</w:t>
      </w:r>
    </w:p>
    <w:p/>
    <w:p>
      <w:r xmlns:w="http://schemas.openxmlformats.org/wordprocessingml/2006/main">
        <w:t xml:space="preserve">1. "ನಮ್ಮ ಆಶ್ರಯದ ಬಂಡೆ: ತೊಂದರೆಯ ಸಮಯದಲ್ಲಿ ದೇವರನ್ನು ನಂಬುವುದು"</w:t>
      </w:r>
    </w:p>
    <w:p/>
    <w:p>
      <w:r xmlns:w="http://schemas.openxmlformats.org/wordprocessingml/2006/main">
        <w:t xml:space="preserve">2. "ಕರ್ತನು ನಮ್ಮ ರಕ್ಷಣೆ: ದೇವರಲ್ಲಿ ಶಕ್ತಿ ಮತ್ತು ಸಾಂತ್ವನವನ್ನು ಕಂಡುಕೊಳ್ಳುವುದು"</w:t>
      </w:r>
    </w:p>
    <w:p/>
    <w:p>
      <w:r xmlns:w="http://schemas.openxmlformats.org/wordprocessingml/2006/main">
        <w:t xml:space="preserve">1. ಯೆಶಾಯ 41:10 -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46: 1-3 - "ದೇವರು ನಮ್ಮ ಆಶ್ರಯ ಮತ್ತು ಶಕ್ತಿ, ತೊಂದರೆಯಲ್ಲಿ ಸದಾ ಇರುವ ಸಹಾಯ. ಆದ್ದರಿಂದ ನಾವು ಭಯಪಡುವುದಿಲ್ಲ, ಭೂಮಿಯು ದಾರಿ ಬಿಟ್ಟುಕೊಟ್ಟರೂ ಮತ್ತು ಪರ್ವತಗಳು ಸಮುದ್ರದ ಹೃದಯದಲ್ಲಿ ಬೀಳುತ್ತವೆ, ಅದರ ನೀರು ಘರ್ಜನೆ ಮತ್ತು ನೊರೆ ಮತ್ತು ಪರ್ವತಗಳು ಅವುಗಳ ಉಲ್ಬಣದಿಂದ ನಡುಗುತ್ತವೆ."</w:t>
      </w:r>
    </w:p>
    <w:p/>
    <w:p>
      <w:r xmlns:w="http://schemas.openxmlformats.org/wordprocessingml/2006/main">
        <w:t xml:space="preserve">ಕೀರ್ತನೆಗಳು 94:23 ಮತ್ತು ಆತನು ಅವರ ಸ್ವಂತ ದುಷ್ಟತನವನ್ನು ಅವರ ಮೇಲೆ ಬರಮಾಡುವನು ಮತ್ತು ಅವರ ಸ್ವಂತ ದುಷ್ಟತನದಲ್ಲಿ ಅವರನ್ನು ನಾಶಮಾಡುವನು; ಹೌದು, ನಮ್ಮ ದೇವರಾದ ಯೆಹೋವನು ಅವರನ್ನು ಸಂಹರಿಸಿಬಿಡುವನು.</w:t>
      </w:r>
    </w:p>
    <w:p/>
    <w:p>
      <w:r xmlns:w="http://schemas.openxmlformats.org/wordprocessingml/2006/main">
        <w:t xml:space="preserve">ಆತನು ತಪ್ಪು ಮಾಡುವವರನ್ನು ಶಿಕ್ಷಿಸುವನು ಮತ್ತು ನೀತಿವಂತರಿಂದ ಅವರನ್ನು ಕತ್ತರಿಸುವನು.</w:t>
      </w:r>
    </w:p>
    <w:p/>
    <w:p>
      <w:r xmlns:w="http://schemas.openxmlformats.org/wordprocessingml/2006/main">
        <w:t xml:space="preserve">1: ದೇವರು ತಪ್ಪು ಮಾಡುವವರನ್ನು ಶಿಕ್ಷಿಸುತ್ತಾನೆ ಮತ್ತು ಅವರನ್ನು ನೀತಿವಂತರಿಂದ ಬೇರ್ಪಡಿಸುತ್ತಾನೆ.</w:t>
      </w:r>
    </w:p>
    <w:p/>
    <w:p>
      <w:r xmlns:w="http://schemas.openxmlformats.org/wordprocessingml/2006/main">
        <w:t xml:space="preserve">2 : ನಾವು ದೇವರ ದೃಷ್ಟಿಯಲ್ಲಿ ನೀತಿವಂತರಾಗಿರಬೇಕು, ಆದ್ದರಿಂದ ನಾವು ಶಿಕ್ಷೆಗೆ ಒಳಗಾಗುವುದಿಲ್ಲ ಮತ್ತು ಕತ್ತರಿಸಲಾಗುವುದಿಲ್ಲ.</w:t>
      </w:r>
    </w:p>
    <w:p/>
    <w:p>
      <w:r xmlns:w="http://schemas.openxmlformats.org/wordprocessingml/2006/main">
        <w:t xml:space="preserve">1: ಕೀರ್ತನೆಗಳು 16:11 - ನೀವು ನನಗೆ ಜೀವನದ ಮಾರ್ಗವನ್ನು ತೋರಿಸುವಿರಿ; ನಿನ್ನ ಸಮ್ಮುಖದಲ್ಲಿ ಆನಂದದ ಪೂರ್ಣತೆ ಇದೆ, ನಿನ್ನ ಬಲಗೈಯಲ್ಲಿ ಎಂದೆಂದಿಗೂ ಆನಂದಗಳಿವೆ.</w:t>
      </w:r>
    </w:p>
    <w:p/>
    <w:p>
      <w:r xmlns:w="http://schemas.openxmlformats.org/wordprocessingml/2006/main">
        <w:t xml:space="preserve">2: ಜ್ಞಾನೋಕ್ತಿ 11:20 - ವಕ್ರ ಹೃದಯದವರು ಭಗವಂತನಿಗೆ ಅಸಹ್ಯ, ಆದರೆ ನಿರ್ದೋಷಿ ಮಾರ್ಗಗಳು ಆತನಿಗೆ ಸಂತೋಷ.</w:t>
      </w:r>
    </w:p>
    <w:p/>
    <w:p>
      <w:r xmlns:w="http://schemas.openxmlformats.org/wordprocessingml/2006/main">
        <w:t xml:space="preserve">95 ನೇ ಕೀರ್ತನೆಯು ಹೊಗಳಿಕೆ ಮತ್ತು ಆರಾಧನೆಯ ಕೀರ್ತನೆಯಾಗಿದ್ದು ಅದು ಜನರನ್ನು ಉನ್ನತೀಕರಿಸಲು ಮತ್ತು ದೇವರ ಮುಂದೆ ನಮಸ್ಕರಿಸುವಂತೆ ಕರೆ ನೀಡುತ್ತದೆ. ಇದು ದೇವರ ಶ್ರೇಷ್ಠತೆ, ಸೃಷ್ಟಿಕರ್ತನ ಪಾತ್ರ ಮತ್ತು ಆತನಲ್ಲಿ ವಿಧೇಯತೆ ಮತ್ತು ನಂಬಿಕೆಯ ಪ್ರಾಮುಖ್ಯತೆಯನ್ನು ಒತ್ತಿಹೇಳುತ್ತದೆ.</w:t>
      </w:r>
    </w:p>
    <w:p/>
    <w:p>
      <w:r xmlns:w="http://schemas.openxmlformats.org/wordprocessingml/2006/main">
        <w:t xml:space="preserve">1 ನೇ ಪ್ಯಾರಾಗ್ರಾಫ್: ಕೀರ್ತನೆಗಾರನು ಸಂತೋಷದಾಯಕ ಹಾಡುಗಳು ಮತ್ತು ಹೊಗಳಿಕೆಯ ಕೂಗುಗಳೊಂದಿಗೆ ದೇವರ ಮುಂದೆ ಬರಲು ಜನರನ್ನು ಆಹ್ವಾನಿಸುತ್ತಾನೆ. ಅವರು ದೇವರನ್ನು ಎಲ್ಲಾ ದೇವರುಗಳಿಗಿಂತ ಶ್ರೇಷ್ಠ ರಾಜ ಎಂದು ಒಪ್ಪಿಕೊಳ್ಳುತ್ತಾರೆ, ಆತನ ಶಕ್ತಿ ಮತ್ತು ಅಧಿಕಾರವನ್ನು ಒತ್ತಿಹೇಳುತ್ತಾರೆ (ಕೀರ್ತನೆ 95:1-3).</w:t>
      </w:r>
    </w:p>
    <w:p/>
    <w:p>
      <w:r xmlns:w="http://schemas.openxmlformats.org/wordprocessingml/2006/main">
        <w:t xml:space="preserve">2 ನೇ ಪ್ಯಾರಾಗ್ರಾಫ್: ಕೀರ್ತನೆಗಾರನು ಜನರು ತಮ್ಮ ಸೃಷ್ಟಿಕರ್ತನಾಗಿ ದೇವರ ಪಾತ್ರವನ್ನು ನೆನಪಿಸುತ್ತಾನೆ, ಅವನನ್ನು ಭೂಮಿ ಮತ್ತು ಸಮುದ್ರದ ಸೃಷ್ಟಿಕರ್ತ ಎಂದು ವಿವರಿಸುತ್ತಾನೆ. ಅವನು ಎಲ್ಲವನ್ನೂ ತನ್ನ ಕೈಯಲ್ಲಿ ಹಿಡಿದಿದ್ದಾನೆ ಎಂದು ಅವರು ಒತ್ತಿಹೇಳುತ್ತಾರೆ (ಕೀರ್ತನೆ 95:4-5).</w:t>
      </w:r>
    </w:p>
    <w:p/>
    <w:p>
      <w:r xmlns:w="http://schemas.openxmlformats.org/wordprocessingml/2006/main">
        <w:t xml:space="preserve">3 ನೇ ಪ್ಯಾರಾಗ್ರಾಫ್: ತಮ್ಮ ಪೂರ್ವಜರು ಅರಣ್ಯದಲ್ಲಿ ಮಾಡಿದಂತೆ ಒಬ್ಬರ ಹೃದಯವನ್ನು ಗಟ್ಟಿಗೊಳಿಸುವುದರ ವಿರುದ್ಧ ಕೀರ್ತನೆಗಾರನು ಎಚ್ಚರಿಸುತ್ತಾನೆ. ದೇವರ ವಿರುದ್ಧ ದಂಗೆಯೆದ್ದವರು ತಮ್ಮ ಅಪನಂಬಿಕೆಯಿಂದಾಗಿ ಆತನ ವಿಶ್ರಾಂತಿಯನ್ನು ಪ್ರವೇಶಿಸಲು ಹೇಗೆ ಸಾಧ್ಯವಾಗಲಿಲ್ಲ ಎಂದು ಅವರು ವಿವರಿಸುತ್ತಾರೆ (ಕೀರ್ತನೆ 95:6-11).</w:t>
      </w:r>
    </w:p>
    <w:p/>
    <w:p>
      <w:r xmlns:w="http://schemas.openxmlformats.org/wordprocessingml/2006/main">
        <w:t xml:space="preserve">ಸಾರಾಂಶದಲ್ಲಿ,</w:t>
      </w:r>
    </w:p>
    <w:p>
      <w:r xmlns:w="http://schemas.openxmlformats.org/wordprocessingml/2006/main">
        <w:t xml:space="preserve">ಕೀರ್ತನೆ ತೊಂಬತ್ತೈದು ಪ್ರಸ್ತುತಪಡಿಸುತ್ತದೆ</w:t>
      </w:r>
    </w:p>
    <w:p>
      <w:r xmlns:w="http://schemas.openxmlformats.org/wordprocessingml/2006/main">
        <w:t xml:space="preserve">ಹೊಗಳಿಕೆಗೆ ಆಹ್ವಾನ,</w:t>
      </w:r>
    </w:p>
    <w:p>
      <w:r xmlns:w="http://schemas.openxmlformats.org/wordprocessingml/2006/main">
        <w:t xml:space="preserve">ಮತ್ತು ವಿಧೇಯತೆಯ ಜ್ಞಾಪನೆ,</w:t>
      </w:r>
    </w:p>
    <w:p>
      <w:r xmlns:w="http://schemas.openxmlformats.org/wordprocessingml/2006/main">
        <w:t xml:space="preserve">ದೈವಿಕ ರಾಜತ್ವದ ಮನ್ನಣೆಯನ್ನು ಒತ್ತಿಹೇಳುವಾಗ ಸಂತೋಷದಾಯಕ ಆರಾಧನೆಗಾಗಿ ಕರೆ ಮಾಡುವ ಮೂಲಕ ಸಾಧಿಸಿದ ಆಹ್ವಾನವನ್ನು ಎತ್ತಿ ತೋರಿಸುತ್ತದೆ.</w:t>
      </w:r>
    </w:p>
    <w:p/>
    <w:p>
      <w:r xmlns:w="http://schemas.openxmlformats.org/wordprocessingml/2006/main">
        <w:t xml:space="preserve">ಸಾರ್ವಭೌಮತ್ವವನ್ನು ದೃಢೀಕರಿಸುವಾಗ ದೈವಿಕ ಸೃಷ್ಟಿಯನ್ನು ಅಂಗೀಕರಿಸುವ ಮೂಲಕ ಸಾಧಿಸಿದ ಆರಾಧನೆಯನ್ನು ಒತ್ತಿಹೇಳುವುದು,</w:t>
      </w:r>
    </w:p>
    <w:p>
      <w:r xmlns:w="http://schemas.openxmlformats.org/wordprocessingml/2006/main">
        <w:t xml:space="preserve">ಮತ್ತು ಪರಿಣಾಮಗಳನ್ನು ವ್ಯಕ್ತಪಡಿಸುವಾಗ ಐತಿಹಾಸಿಕ ಅಸಹಕಾರವನ್ನು ವಿವರಿಸುವ ಮೂಲಕ ಸಾಧಿಸಲಾದ ಎಚ್ಚರಿಕೆಯನ್ನು ಒತ್ತಿಹೇಳುವುದು.</w:t>
      </w:r>
    </w:p>
    <w:p>
      <w:r xmlns:w="http://schemas.openxmlformats.org/wordprocessingml/2006/main">
        <w:t xml:space="preserve">ನಿಷ್ಠೆಯ ಅಗತ್ಯವನ್ನು ದೃಢೀಕರಿಸುವಾಗ ಆರಾಧನಾ ವಿಧೇಯತೆಯ ಪ್ರಾಮುಖ್ಯತೆಯನ್ನು ಗುರುತಿಸುವ ಬಗ್ಗೆ ತೋರಿಸಿರುವ ದೇವತಾಶಾಸ್ತ್ರದ ಪ್ರತಿಬಿಂಬವನ್ನು ಉಲ್ಲೇಖಿಸುವುದು.</w:t>
      </w:r>
    </w:p>
    <w:p/>
    <w:p>
      <w:r xmlns:w="http://schemas.openxmlformats.org/wordprocessingml/2006/main">
        <w:t xml:space="preserve">ಕೀರ್ತನೆಗಳು 95:1 ಓ ಬನ್ನಿರಿ, ನಾವು ಕರ್ತನಿಗೆ ಹಾಡೋಣ; ನಮ್ಮ ರಕ್ಷಣೆಯ ಬಂಡೆಗೆ ಸಂತೋಷದ ಶಬ್ದವನ್ನು ಮಾಡೋಣ.</w:t>
      </w:r>
    </w:p>
    <w:p/>
    <w:p>
      <w:r xmlns:w="http://schemas.openxmlformats.org/wordprocessingml/2006/main">
        <w:t xml:space="preserve">ಸಂತೋಷದಿಂದ ಮತ್ತು ಸ್ತುತಿಯಿಂದ ಭಗವಂತನನ್ನು ಆರಾಧಿಸಿ ಬನ್ನಿ.</w:t>
      </w:r>
    </w:p>
    <w:p/>
    <w:p>
      <w:r xmlns:w="http://schemas.openxmlformats.org/wordprocessingml/2006/main">
        <w:t xml:space="preserve">1. ನಮ್ಮ ರಕ್ಷಣೆಯಾದ ಕರ್ತನಿಗೆ ಸಂತೋಷಭರಿತ ಸ್ತುತಿ</w:t>
      </w:r>
    </w:p>
    <w:p/>
    <w:p>
      <w:r xmlns:w="http://schemas.openxmlformats.org/wordprocessingml/2006/main">
        <w:t xml:space="preserve">2. ನಾವು ಕರ್ತನಿಗೆ ಹಾಡೋಣ: ನಮ್ಮ ರಾಕ್ ಮತ್ತು ರಿಡೀಮರ್</w:t>
      </w:r>
    </w:p>
    <w:p/>
    <w:p>
      <w:r xmlns:w="http://schemas.openxmlformats.org/wordprocessingml/2006/main">
        <w:t xml:space="preserve">1. ಯೆಶಾಯ 12:2 "ಇಗೋ, ದೇವರು ನನ್ನ ರಕ್ಷಣೆ; ನಾನು ನಂಬುವೆನು ಮತ್ತು ಭಯಪಡುವುದಿಲ್ಲ: ಕರ್ತನಾದ ಯೆಹೋವನು ನನ್ನ ಶಕ್ತಿ ಮತ್ತು ನನ್ನ ಹಾಡು; ಆತನು ನನ್ನ ರಕ್ಷಣೆಯೂ ಆಗಿದ್ದಾನೆ."</w:t>
      </w:r>
    </w:p>
    <w:p/>
    <w:p>
      <w:r xmlns:w="http://schemas.openxmlformats.org/wordprocessingml/2006/main">
        <w:t xml:space="preserve">2. ರೋಮನ್ನರು 10:9-10 "ನೀವು ನಿಮ್ಮ ಬಾಯಿಂದ ಕರ್ತನಾದ ಯೇಸುವನ್ನು ಒಪ್ಪಿಕೊಂಡರೆ ಮತ್ತು ದೇವರು ಅವನನ್ನು ಸತ್ತವರೊಳಗಿಂದ ಎಬ್ಬಿಸಿದನೆಂದು ನಿಮ್ಮ ಹೃದಯದಲ್ಲಿ ನಂಬಿದರೆ, ನೀವು ರಕ್ಷಿಸಲ್ಪಡುವಿರಿ. ಏಕೆಂದರೆ ಹೃದಯದಿಂದ ಮನುಷ್ಯನು ಸದಾಚಾರಕ್ಕಾಗಿ ನಂಬುತ್ತಾನೆ; ಮತ್ತು ಬಾಯಿಯಿಂದ ತಪ್ಪೊಪ್ಪಿಗೆಯನ್ನು ಮೋಕ್ಷಕ್ಕಾಗಿ ಮಾಡಲಾಗುತ್ತದೆ."</w:t>
      </w:r>
    </w:p>
    <w:p/>
    <w:p>
      <w:r xmlns:w="http://schemas.openxmlformats.org/wordprocessingml/2006/main">
        <w:t xml:space="preserve">ಕೀರ್ತನೆಗಳು 95:2 ನಾವು ಆತನ ಸನ್ನಿಧಿಗೆ ಕೃತಜ್ಞತಾಸ್ತುತಿಯೊಂದಿಗೆ ಬರೋಣ ಮತ್ತು ಕೀರ್ತನೆಗಳಿಂದ ಆತನಿಗೆ ಹರ್ಷಧ್ವನಿ ಮಾಡೋಣ.</w:t>
      </w:r>
    </w:p>
    <w:p/>
    <w:p>
      <w:r xmlns:w="http://schemas.openxmlformats.org/wordprocessingml/2006/main">
        <w:t xml:space="preserve">ನಾವು ಕೃತಜ್ಞತೆ ಮತ್ತು ಪ್ರಶಂಸೆಯೊಂದಿಗೆ ದೇವರನ್ನು ಸಂಪರ್ಕಿಸಬೇಕು.</w:t>
      </w:r>
    </w:p>
    <w:p/>
    <w:p>
      <w:r xmlns:w="http://schemas.openxmlformats.org/wordprocessingml/2006/main">
        <w:t xml:space="preserve">1. ಆತನ ಆಶೀರ್ವಾದಗಳಿಗಾಗಿ ದೇವರಿಗೆ ಧನ್ಯವಾದ ಹೇಳುವುದು</w:t>
      </w:r>
    </w:p>
    <w:p/>
    <w:p>
      <w:r xmlns:w="http://schemas.openxmlformats.org/wordprocessingml/2006/main">
        <w:t xml:space="preserve">2. ದೇವರ ಉಪಸ್ಥಿತಿಯಲ್ಲಿ ಸಂತೋಷಪಡುವುದು</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ಕೀರ್ತನೆ 150:6 - ಉಸಿರು ಇರುವ ಎಲ್ಲವೂ ಭಗವಂತನನ್ನು ಸ್ತುತಿಸಲಿ. ಭಗವಂತನನ್ನು ಸ್ತುತಿಸಿ!</w:t>
      </w:r>
    </w:p>
    <w:p/>
    <w:p>
      <w:r xmlns:w="http://schemas.openxmlformats.org/wordprocessingml/2006/main">
        <w:t xml:space="preserve">ಕೀರ್ತನೆಗಳು 95:3 ಕರ್ತನು ದೊಡ್ಡ ದೇವರು ಮತ್ತು ಎಲ್ಲಾ ದೇವರುಗಳಿಗಿಂತ ದೊಡ್ಡ ರಾಜನು.</w:t>
      </w:r>
    </w:p>
    <w:p/>
    <w:p>
      <w:r xmlns:w="http://schemas.openxmlformats.org/wordprocessingml/2006/main">
        <w:t xml:space="preserve">ಕೀರ್ತನೆ 95 ಭಗವಂತನ ಶ್ರೇಷ್ಠತೆಯನ್ನು ಶ್ಲಾಘಿಸುತ್ತದೆ, ಅವನನ್ನು ಎಲ್ಲಾ ದೇವರುಗಳಿಗಿಂತ ಶ್ರೇಷ್ಠ ದೇವರು ಮತ್ತು ರಾಜ ಎಂದು ಘೋಷಿಸುತ್ತದೆ.</w:t>
      </w:r>
    </w:p>
    <w:p/>
    <w:p>
      <w:r xmlns:w="http://schemas.openxmlformats.org/wordprocessingml/2006/main">
        <w:t xml:space="preserve">1. ನಮ್ಮ ದೇವರ ಅಗ್ರಾಹ್ಯ ಶ್ರೇಷ್ಠತೆ</w:t>
      </w:r>
    </w:p>
    <w:p/>
    <w:p>
      <w:r xmlns:w="http://schemas.openxmlformats.org/wordprocessingml/2006/main">
        <w:t xml:space="preserve">2. ಎಲ್ಲಾ ಇತರರ ಮೇಲೆ ನಮ್ಮ ರಾಜ</w:t>
      </w:r>
    </w:p>
    <w:p/>
    <w:p>
      <w:r xmlns:w="http://schemas.openxmlformats.org/wordprocessingml/2006/main">
        <w:t xml:space="preserve">1. ಯೆಶಾಯ 40:18 ಹಾಗಾದರೆ ನೀವು ದೇವರನ್ನು ಯಾರಿಗೆ ಹೋಲಿಸುವಿರಿ? ಅಥವಾ ನೀವು ಯಾವ ಹೋಲಿಕೆಯನ್ನು ಅವನೊಂದಿಗೆ ಹೋಲಿಸುತ್ತೀರಿ?</w:t>
      </w:r>
    </w:p>
    <w:p/>
    <w:p>
      <w:r xmlns:w="http://schemas.openxmlformats.org/wordprocessingml/2006/main">
        <w:t xml:space="preserve">2. ಡೇನಿಯಲ್ 4: 34-37 ದಿನಗಳ ಕೊನೆಯಲ್ಲಿ ನಾನು, ನೆಬುಕಡ್ನೆಜರ್, ನನ್ನ ಕಣ್ಣುಗಳನ್ನು ಸ್ವರ್ಗಕ್ಕೆ ಎತ್ತಿದೆ, ಮತ್ತು ನನ್ನ ತಿಳುವಳಿಕೆಯು ನನಗೆ ಮರಳಿತು; ಮತ್ತು ನಾನು ಪರಮಾತ್ಮನನ್ನು ಆಶೀರ್ವದಿಸಿದೆ ಮತ್ತು ಎಂದೆಂದಿಗೂ ವಾಸಿಸುವ ಆತನನ್ನು ಹೊಗಳಿದೆ ಮತ್ತು ಗೌರವಿಸಿದೆ: ಅವನ ಆಳ್ವಿಕೆಯು ಶಾಶ್ವತವಾದ ಪ್ರಭುತ್ವವಾಗಿದೆ ಮತ್ತು ಅವನ ರಾಜ್ಯವು ಪೀಳಿಗೆಯಿಂದ ಪೀಳಿಗೆಗೆ ಇರುತ್ತದೆ. ಭೂಮಿಯ ಎಲ್ಲಾ ನಿವಾಸಿಗಳು ಏನೂ ಎಂದು ಹೆಸರಿಸಲಾಗಿದೆ; ಅವನು ಸ್ವರ್ಗದ ಸೈನ್ಯದಲ್ಲಿ ಮತ್ತು ಭೂಮಿಯ ನಿವಾಸಿಗಳಲ್ಲಿ ತನ್ನ ಇಚ್ಛೆಯ ಪ್ರಕಾರ ಮಾಡುತ್ತಾನೆ. ಯಾರೂ ಅವನ ಕೈಯನ್ನು ತಡೆದುಕೊಳ್ಳಲು ಸಾಧ್ಯವಿಲ್ಲ ಅಥವಾ ಅವನಿಗೆ, "ನೀನು ಏನು ಮಾಡಿದೆ?"</w:t>
      </w:r>
    </w:p>
    <w:p/>
    <w:p>
      <w:r xmlns:w="http://schemas.openxmlformats.org/wordprocessingml/2006/main">
        <w:t xml:space="preserve">ಕೀರ್ತನೆಗಳು 95:4 ಅವನ ಕೈಯಲ್ಲಿ ಭೂಮಿಯ ಆಳವಾದ ಸ್ಥಳಗಳಿವೆ; ಬೆಟ್ಟಗಳ ಬಲವೂ ಅವನದು.</w:t>
      </w:r>
    </w:p>
    <w:p/>
    <w:p>
      <w:r xmlns:w="http://schemas.openxmlformats.org/wordprocessingml/2006/main">
        <w:t xml:space="preserve">ದೇವರಿಗೆ ಭೂಮಿಯ ಆಳ ಮತ್ತು ಬೆಟ್ಟಗಳ ಬಲದ ಮೇಲೆ ನಿಯಂತ್ರಣವಿದೆ.</w:t>
      </w:r>
    </w:p>
    <w:p/>
    <w:p>
      <w:r xmlns:w="http://schemas.openxmlformats.org/wordprocessingml/2006/main">
        <w:t xml:space="preserve">1. ದೇವರು ಎಲ್ಲಾ ಸೃಷ್ಟಿಯ ಮೇಲೆ ಶಕ್ತಿಯನ್ನು ಹೊಂದಿದ್ದಾನೆ</w:t>
      </w:r>
    </w:p>
    <w:p/>
    <w:p>
      <w:r xmlns:w="http://schemas.openxmlformats.org/wordprocessingml/2006/main">
        <w:t xml:space="preserve">2. ದೇವರು ಶಕ್ತಿಯ ಅಂತಿಮ ಮೂಲವಾಗಿದೆ</w:t>
      </w:r>
    </w:p>
    <w:p/>
    <w:p>
      <w:r xmlns:w="http://schemas.openxmlformats.org/wordprocessingml/2006/main">
        <w:t xml:space="preserve">1. ಯೆಶಾಯ 40:12-14, ತನ್ನ ಕೈಯ ಟೊಳ್ಳುಗಳಲ್ಲಿ ನೀರನ್ನು ಅಳೆದ ಮತ್ತು ಆಕಾಶವನ್ನು ಅಗಲದಿಂದ ಗುರುತಿಸಿ, ಭೂಮಿಯ ಧೂಳನ್ನು ಒಂದು ಅಳತೆಯಲ್ಲಿ ಮುಚ್ಚಿ ಪರ್ವತಗಳನ್ನು ತಕ್ಕಡಿಯಲ್ಲಿ ಮತ್ತು ಬೆಟ್ಟಗಳನ್ನು ತಕ್ಕಡಿಯಲ್ಲಿ ತೂಗಿಸಿದನು ?</w:t>
      </w:r>
    </w:p>
    <w:p/>
    <w:p>
      <w:r xmlns:w="http://schemas.openxmlformats.org/wordprocessingml/2006/main">
        <w:t xml:space="preserve">2. ಕೀರ್ತನೆ 89:11, ಆಕಾಶವು ನಿನ್ನದೇ; ಭೂಮಿಯೂ ನಿನ್ನದೇ; ಜಗತ್ತು ಮತ್ತು ಅದರಲ್ಲಿರುವ ಎಲ್ಲವನ್ನೂ ನೀವು ಸ್ಥಾಪಿಸಿದ್ದೀರಿ.</w:t>
      </w:r>
    </w:p>
    <w:p/>
    <w:p>
      <w:r xmlns:w="http://schemas.openxmlformats.org/wordprocessingml/2006/main">
        <w:t xml:space="preserve">ಕೀರ್ತನೆಗಳು 95:5 ಸಮುದ್ರವು ಅವನದು, ಅವನು ಅದನ್ನು ಮಾಡಿದನು; ಅವನ ಕೈಗಳು ಒಣನೆಲವನ್ನು ರೂಪಿಸಿದವು.</w:t>
      </w:r>
    </w:p>
    <w:p/>
    <w:p>
      <w:r xmlns:w="http://schemas.openxmlformats.org/wordprocessingml/2006/main">
        <w:t xml:space="preserve">ದೇವರು ಸಮುದ್ರ ಮತ್ತು ಒಣ ಭೂಮಿಯ ಸೃಷ್ಟಿಕರ್ತ.</w:t>
      </w:r>
    </w:p>
    <w:p/>
    <w:p>
      <w:r xmlns:w="http://schemas.openxmlformats.org/wordprocessingml/2006/main">
        <w:t xml:space="preserve">1. ಎಲ್ಲದರ ಸೃಷ್ಟಿಕರ್ತನಾದ ದೇವರಲ್ಲಿ ನಮ್ಮ ನಂಬಿಕೆಯನ್ನು ಪೋಷಿಸುವುದು</w:t>
      </w:r>
    </w:p>
    <w:p/>
    <w:p>
      <w:r xmlns:w="http://schemas.openxmlformats.org/wordprocessingml/2006/main">
        <w:t xml:space="preserve">2. ದೇವರ ಸೃಷ್ಟಿಯ ಸೌಂದರ್ಯಕ್ಕಾಗಿ ಕೃತಜ್ಞರಾಗಿರಬೇಕು</w:t>
      </w:r>
    </w:p>
    <w:p/>
    <w:p>
      <w:r xmlns:w="http://schemas.openxmlformats.org/wordprocessingml/2006/main">
        <w:t xml:space="preserve">1. ಜೆನೆಸಿಸ್ 1: 1-31 - ಸ್ವರ್ಗ ಮತ್ತು ಭೂಮಿಯ ಸೃಷ್ಟಿ</w:t>
      </w:r>
    </w:p>
    <w:p/>
    <w:p>
      <w:r xmlns:w="http://schemas.openxmlformats.org/wordprocessingml/2006/main">
        <w:t xml:space="preserve">2. ಕೊಲೊಸ್ಸಿಯನ್ಸ್ 1: 16-17 - ಸಿಂಹಾಸನಗಳು, ಅಥವಾ ಪ್ರಭುತ್ವಗಳು, ಅಥವಾ ಪ್ರಭುತ್ವಗಳು ಅಥವಾ ಅಧಿಕಾರಗಳು ಆಗಿರಲಿ, ಸ್ವರ್ಗದಲ್ಲಿರುವ ಮತ್ತು ಭೂಮಿಯಲ್ಲಿರುವ, ಗೋಚರಿಸುವ ಮತ್ತು ಅಗೋಚರವಾಗಿರುವ ಎಲ್ಲವನ್ನೂ ಅವನಿಂದ ರಚಿಸಲಾಗಿದೆ: ಎಲ್ಲವನ್ನೂ ರಚಿಸಲಾಗಿದೆ. ಅವನಿಂದ, ಮತ್ತು ಅವನಿಗಾಗಿ.</w:t>
      </w:r>
    </w:p>
    <w:p/>
    <w:p>
      <w:r xmlns:w="http://schemas.openxmlformats.org/wordprocessingml/2006/main">
        <w:t xml:space="preserve">ಕೀರ್ತನೆಗಳು 95:6 ಓ ಬನ್ನಿರಿ, ನಮಸ್ಕರಿಸೋಣ ಮತ್ತು ನಮಸ್ಕರಿಸೋಣ; ನಮ್ಮ ಸೃಷ್ಟಿಕರ್ತನಾದ ಯೆಹೋವನ ಮುಂದೆ ಮಂಡಿಯೂರಿ ನಮಸ್ಕರಿಸೋಣ.</w:t>
      </w:r>
    </w:p>
    <w:p/>
    <w:p>
      <w:r xmlns:w="http://schemas.openxmlformats.org/wordprocessingml/2006/main">
        <w:t xml:space="preserve">ನಮ್ಮ ಸೃಷ್ಟಿಕರ್ತನಾದ ಭಗವಂತನನ್ನು ಆರಾಧಿಸಲು ಮತ್ತು ನಮಸ್ಕರಿಸಲು ನಾವು ಕರೆಯಲ್ಪಟ್ಟಿದ್ದೇವೆ.</w:t>
      </w:r>
    </w:p>
    <w:p/>
    <w:p>
      <w:r xmlns:w="http://schemas.openxmlformats.org/wordprocessingml/2006/main">
        <w:t xml:space="preserve">1. ಆರಾಧನೆಯ ಕರೆ: ಕೀರ್ತನೆಗಳ ಅರ್ಥವನ್ನು ಅರ್ಥಮಾಡಿಕೊಳ್ಳುವುದು 95:6</w:t>
      </w:r>
    </w:p>
    <w:p/>
    <w:p>
      <w:r xmlns:w="http://schemas.openxmlformats.org/wordprocessingml/2006/main">
        <w:t xml:space="preserve">2. ಪೂಜೆಯ ಶಕ್ತಿ: ದೇವರಿಗೆ ಬದ್ಧತೆಯ ಜೀವನವನ್ನು ನಡೆಸುವುದು</w:t>
      </w:r>
    </w:p>
    <w:p/>
    <w:p>
      <w:r xmlns:w="http://schemas.openxmlformats.org/wordprocessingml/2006/main">
        <w:t xml:space="preserve">1. ಯೆಶಾಯ 66:1 "ಕರ್ತನು ಹೀಗೆ ಹೇಳುತ್ತಾನೆ: ಸ್ವರ್ಗವು ನನ್ನ ಸಿಂಹಾಸನ, ಮತ್ತು ಭೂಮಿಯು ನನ್ನ ಪಾದಪೀಠ; ನೀವು ನನಗೆ ನಿರ್ಮಿಸುವ ಮನೆ ಯಾವುದು ಮತ್ತು ನನ್ನ ವಿಶ್ರಾಂತಿ ಸ್ಥಳ ಯಾವುದು?"</w:t>
      </w:r>
    </w:p>
    <w:p/>
    <w:p>
      <w:r xmlns:w="http://schemas.openxmlformats.org/wordprocessingml/2006/main">
        <w:t xml:space="preserve">2. ಜಾನ್ 4:23-24 "ಆದರೆ ನಿಜವಾದ ಆರಾಧಕರು ತಂದೆಯನ್ನು ಆತ್ಮ ಮತ್ತು ಸತ್ಯದಿಂದ ಆರಾಧಿಸುವ ಸಮಯ ಬರುತ್ತಿದೆ ಮತ್ತು ಈಗ ಬಂದಿದೆ, ಏಕೆಂದರೆ ತಂದೆಯು ತನ್ನನ್ನು ಆರಾಧಿಸಲು ಅಂತಹ ಜನರನ್ನು ಹುಡುಕುತ್ತಿದ್ದಾರೆ. ದೇವರು ಆತ್ಮ, ಮತ್ತು ಆ ಆತನನ್ನು ಆರಾಧಿಸುವವರು ಆತ್ಮ ಮತ್ತು ಸತ್ಯದಿಂದ ಆರಾಧಿಸಬೇಕು.</w:t>
      </w:r>
    </w:p>
    <w:p/>
    <w:p>
      <w:r xmlns:w="http://schemas.openxmlformats.org/wordprocessingml/2006/main">
        <w:t xml:space="preserve">ಕೀರ್ತನೆಗಳು 95:7 ಆತನೇ ನಮ್ಮ ದೇವರು; ಮತ್ತು ನಾವು ಅವನ ಹುಲ್ಲುಗಾವಲಿನ ಜನರು ಮತ್ತು ಅವನ ಕೈಯ ಕುರಿಗಳು. ಇಂದು ನೀವು ಅವನ ಧ್ವನಿಯನ್ನು ಕೇಳಿದರೆ,</w:t>
      </w:r>
    </w:p>
    <w:p/>
    <w:p>
      <w:r xmlns:w="http://schemas.openxmlformats.org/wordprocessingml/2006/main">
        <w:t xml:space="preserve">ನಾವು ಇಂದು ದೇವರ ಧ್ವನಿಯನ್ನು ಕೇಳಬೇಕು ಮತ್ತು ಆತನಿಗೆ ವಿಧೇಯರಾಗಬೇಕು.</w:t>
      </w:r>
    </w:p>
    <w:p/>
    <w:p>
      <w:r xmlns:w="http://schemas.openxmlformats.org/wordprocessingml/2006/main">
        <w:t xml:space="preserve">1. ಇಂದು ದೇವರ ಧ್ವನಿಯನ್ನು ಪಾಲಿಸಿ</w:t>
      </w:r>
    </w:p>
    <w:p/>
    <w:p>
      <w:r xmlns:w="http://schemas.openxmlformats.org/wordprocessingml/2006/main">
        <w:t xml:space="preserve">2. ಪ್ರತಿ ಹಂತದಲ್ಲೂ ದೇವರ ಮಾರ್ಗದರ್ಶನವನ್ನು ಹುಡುಕುವುದು</w:t>
      </w:r>
    </w:p>
    <w:p/>
    <w:p>
      <w:r xmlns:w="http://schemas.openxmlformats.org/wordprocessingml/2006/main">
        <w:t xml:space="preserve">1. ಯೆಶಾಯ 55:3 - "ನಿನ್ನ ಕಿವಿಯನ್ನು ಓರೆಯಾಗಿಸಿ ನನ್ನ ಬಳಿಗೆ ಬಾ: ಕೇಳು, ಮತ್ತು ನಿನ್ನ ಆತ್ಮವು ಜೀವಿಸುತ್ತದೆ"</w:t>
      </w:r>
    </w:p>
    <w:p/>
    <w:p>
      <w:r xmlns:w="http://schemas.openxmlformats.org/wordprocessingml/2006/main">
        <w:t xml:space="preserve">2. 1 ಸ್ಯಾಮ್ಯುಯೆಲ್ 12:14 - "ನೀವು ಕರ್ತನಿಗೆ ಭಯಪಟ್ಟು ಆತನಿಗೆ ಸೇವೆ ಸಲ್ಲಿಸಿದರೆ ಮತ್ತು ಆತನ ಮಾತಿಗೆ ವಿಧೇಯರಾದರೆ ಮತ್ತು ಭಗವಂತನ ಆಜ್ಞೆಗೆ ವಿರುದ್ಧವಾಗಿ ದಂಗೆಯೇಳದಿದ್ದರೆ, ನೀವು ಮತ್ತು ನಿಮ್ಮ ಮೇಲೆ ಆಳುವ ರಾಜನು ಅನುಸರಿಸುವಿರಿ. ಕರ್ತನೇ ನಿನ್ನ ದೇವರೇ"</w:t>
      </w:r>
    </w:p>
    <w:p/>
    <w:p>
      <w:r xmlns:w="http://schemas.openxmlformats.org/wordprocessingml/2006/main">
        <w:t xml:space="preserve">ಕೀರ್ತನೆಗಳು 95:8 ಪ್ರಚೋದನೆಯಲ್ಲಿ ಮತ್ತು ಅರಣ್ಯದಲ್ಲಿ ಪ್ರಲೋಭನೆಯ ದಿನದಂತೆ ನಿಮ್ಮ ಹೃದಯವನ್ನು ಕಠಿಣಗೊಳಿಸಬೇಡಿ.</w:t>
      </w:r>
    </w:p>
    <w:p/>
    <w:p>
      <w:r xmlns:w="http://schemas.openxmlformats.org/wordprocessingml/2006/main">
        <w:t xml:space="preserve">ಇಸ್ರಾಯೇಲ್ಯರು ಅರಣ್ಯದಲ್ಲಿದ್ದಂತೆ ಮೊಂಡುತನ ಮತ್ತು ದಂಗೆಕೋರರಾಗಬೇಡಿ.</w:t>
      </w:r>
    </w:p>
    <w:p/>
    <w:p>
      <w:r xmlns:w="http://schemas.openxmlformats.org/wordprocessingml/2006/main">
        <w:t xml:space="preserve">1. ಕಠಿಣ ಹೃದಯದ ಅಪಾಯ</w:t>
      </w:r>
    </w:p>
    <w:p/>
    <w:p>
      <w:r xmlns:w="http://schemas.openxmlformats.org/wordprocessingml/2006/main">
        <w:t xml:space="preserve">2. ವಿಧೇಯತೆಯ ಆಶೀರ್ವಾದಗಳು</w:t>
      </w:r>
    </w:p>
    <w:p/>
    <w:p>
      <w:r xmlns:w="http://schemas.openxmlformats.org/wordprocessingml/2006/main">
        <w:t xml:space="preserve">1. ಯೆಶಾಯ 48:4 - "ಯಾಕಂದರೆ ನೀನು ಹಠಮಾರಿ, ಮತ್ತು ನಿನ್ನ ಕುತ್ತಿಗೆ ಕಬ್ಬಿಣದ ಸಿನ್ಯೂ ಮತ್ತು ನಿನ್ನ ಹುಬ್ಬು ಹಿತ್ತಾಳೆ ಎಂದು ನನಗೆ ತಿಳಿದಿತ್ತು."</w:t>
      </w:r>
    </w:p>
    <w:p/>
    <w:p>
      <w:r xmlns:w="http://schemas.openxmlformats.org/wordprocessingml/2006/main">
        <w:t xml:space="preserve">2. ನಾಣ್ಣುಡಿಗಳು 28:14 - "ಯಾವಾಗಲೂ ಭಯಪಡುವವನು ಧನ್ಯನು; ಆದರೆ ತನ್ನ ಹೃದಯವನ್ನು ಕಠಿಣಗೊಳಿಸುವವನು ಕೇಡಿನಲ್ಲಿ ಬೀಳುವನು."</w:t>
      </w:r>
    </w:p>
    <w:p/>
    <w:p>
      <w:r xmlns:w="http://schemas.openxmlformats.org/wordprocessingml/2006/main">
        <w:t xml:space="preserve">ಕೀರ್ತನೆಗಳು 95:9 ನಿಮ್ಮ ಪಿತೃಗಳು ನನ್ನನ್ನು ಪರೀಕ್ಷಿಸಿದಾಗ, ನನ್ನನ್ನು ಪರೀಕ್ಷಿಸಿದರು ಮತ್ತು ನನ್ನ ಕೆಲಸವನ್ನು ನೋಡಿದರು.</w:t>
      </w:r>
    </w:p>
    <w:p/>
    <w:p>
      <w:r xmlns:w="http://schemas.openxmlformats.org/wordprocessingml/2006/main">
        <w:t xml:space="preserve">ದೇವರ ಜನರು ಆತನ ಕೆಲಸವನ್ನು ಪರೀಕ್ಷಿಸಿದರು ಮತ್ತು ನೋಡಿದರು.</w:t>
      </w:r>
    </w:p>
    <w:p/>
    <w:p>
      <w:r xmlns:w="http://schemas.openxmlformats.org/wordprocessingml/2006/main">
        <w:t xml:space="preserve">1: ಜೀವನವು ನಮ್ಮನ್ನು ಪರೀಕ್ಷಿಸಿದಾಗಲೂ ನಾವು ದೇವರಲ್ಲಿ ನಂಬಿಕೆ ಇಡಬೇಕು.</w:t>
      </w:r>
    </w:p>
    <w:p/>
    <w:p>
      <w:r xmlns:w="http://schemas.openxmlformats.org/wordprocessingml/2006/main">
        <w:t xml:space="preserve">2: ನಮಗೆ ನಂಬಿಕೆ ಇದ್ದರೆ ದೇವರು ಯಾವಾಗಲೂ ತನ್ನ ಕೆಲಸವನ್ನು ನಮಗೆ ತೋರಿಸುತ್ತಾನೆ.</w:t>
      </w:r>
    </w:p>
    <w:p/>
    <w:p>
      <w:r xmlns:w="http://schemas.openxmlformats.org/wordprocessingml/2006/main">
        <w:t xml:space="preserve">1: ಹೀಬ್ರೂ 11:1 - "ಈಗ ನಂಬಿಕೆಯು ನಿರೀಕ್ಷಿಸಿದ ವಿಷಯಗಳ ಭರವಸೆ, ಕಾಣದ ವಿಷಯಗಳ ಕನ್ವಿಕ್ಷನ್."</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ಕೀರ್ತನೆಗಳು 95:10 ನಲವತ್ತು ವರ್ಷಗಳ ಕಾಲ ನಾನು ಈ ಪೀಳಿಗೆಯ ಸಂಗಡ ದುಃಖಪಟ್ಟೆನು, ಮತ್ತು ಅವರು ತಮ್ಮ ಹೃದಯದಲ್ಲಿ ತಪ್ಪುಮಾಡುವ ಜನರು ಮತ್ತು ಅವರು ನನ್ನ ಮಾರ್ಗಗಳನ್ನು ತಿಳಿದಿರಲಿಲ್ಲ.</w:t>
      </w:r>
    </w:p>
    <w:p/>
    <w:p>
      <w:r xmlns:w="http://schemas.openxmlformats.org/wordprocessingml/2006/main">
        <w:t xml:space="preserve">ದೇವರು ನಲವತ್ತು ವರ್ಷಗಳ ಪೀಳಿಗೆಯ ಜನರ ಮೇಲೆ ತನ್ನ ದುಃಖವನ್ನು ವ್ಯಕ್ತಪಡಿಸಿದನು, ಅವರು ತಮ್ಮ ಮಾರ್ಗಗಳಿಂದ ದೂರ ಸರಿದಿದ್ದರು.</w:t>
      </w:r>
    </w:p>
    <w:p/>
    <w:p>
      <w:r xmlns:w="http://schemas.openxmlformats.org/wordprocessingml/2006/main">
        <w:t xml:space="preserve">1. ಲಾರ್ಡ್ಸ್ ಗ್ರೀಫ್: ಅವರ ಧ್ವನಿಯನ್ನು ಕೇಳಲು ಕಲಿಯುವುದು</w:t>
      </w:r>
    </w:p>
    <w:p/>
    <w:p>
      <w:r xmlns:w="http://schemas.openxmlformats.org/wordprocessingml/2006/main">
        <w:t xml:space="preserve">2. ಕಲಹದಿಂದ ಪ್ರೀತಿಗೆ ಚಲಿಸುವುದು: ಕೀರ್ತನೆ 95 ರಿಂದ ಪಾಠಗಳು</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ನಾಣ್ಣುಡಿಗಳು 14:12 - ಮನುಷ್ಯನಿಗೆ ಸರಿಯಾಗಿ ತೋರುವ ಮಾರ್ಗವಿದೆ, ಆದರೆ ಅದರ ಅಂತ್ಯವು ಮರಣದ ಮಾರ್ಗವಾಗಿದೆ.</w:t>
      </w:r>
    </w:p>
    <w:p/>
    <w:p>
      <w:r xmlns:w="http://schemas.openxmlformats.org/wordprocessingml/2006/main">
        <w:t xml:space="preserve">ಕೀರ್ತನೆಗಳು 95:11 ಅವರು ನನ್ನ ವಿಶ್ರಾಂತಿಗೆ ಪ್ರವೇಶಿಸುವುದಿಲ್ಲ ಎಂದು ನಾನು ನನ್ನ ಕೋಪದಲ್ಲಿ ಪ್ರಮಾಣ ಮಾಡಿದ್ದೇನೆ.</w:t>
      </w:r>
    </w:p>
    <w:p/>
    <w:p>
      <w:r xmlns:w="http://schemas.openxmlformats.org/wordprocessingml/2006/main">
        <w:t xml:space="preserve">ದೇವರ ಜನರು ತಮ್ಮ ಬಂಡಾಯದಿಂದ ಆತನ ವಿಶ್ರಾಂತಿಗೆ ಪ್ರವೇಶಿಸದಂತೆ ಎಚ್ಚರಿಕೆ ನೀಡಿದರು.</w:t>
      </w:r>
    </w:p>
    <w:p/>
    <w:p>
      <w:r xmlns:w="http://schemas.openxmlformats.org/wordprocessingml/2006/main">
        <w:t xml:space="preserve">1. "ದೇವರ ವಿಶ್ರಾಂತಿಯ ವಾಗ್ದಾನ: ಹೀಡ್ ಮಾಡಲು ಎಚ್ಚರಿಕೆ"</w:t>
      </w:r>
    </w:p>
    <w:p/>
    <w:p>
      <w:r xmlns:w="http://schemas.openxmlformats.org/wordprocessingml/2006/main">
        <w:t xml:space="preserve">2. "ದೇವರ ಕ್ರೋಧ ಮತ್ತು ಅಸಹಕಾರದ ಪರಿಣಾಮಗಳು"</w:t>
      </w:r>
    </w:p>
    <w:p/>
    <w:p>
      <w:r xmlns:w="http://schemas.openxmlformats.org/wordprocessingml/2006/main">
        <w:t xml:space="preserve">1. ಕೀರ್ತನೆ 95:11</w:t>
      </w:r>
    </w:p>
    <w:p/>
    <w:p>
      <w:r xmlns:w="http://schemas.openxmlformats.org/wordprocessingml/2006/main">
        <w:t xml:space="preserve">2. ಇಬ್ರಿಯ 3:7-11, 18-19; 4:1-14</w:t>
      </w:r>
    </w:p>
    <w:p/>
    <w:p>
      <w:r xmlns:w="http://schemas.openxmlformats.org/wordprocessingml/2006/main">
        <w:t xml:space="preserve">96 ನೇ ಕೀರ್ತನೆಯು ದೇವರನ್ನು ಆರಾಧಿಸಲು ಮತ್ತು ಸ್ತುತಿಸುವಂತೆ ಎಲ್ಲಾ ರಾಷ್ಟ್ರಗಳಿಗೆ ಕರೆ ನೀಡುವ ಕೀರ್ತನೆಯಾಗಿದೆ. ಇದು ಆತನ ಮಹಿಮೆ, ಶಕ್ತಿ ಮತ್ತು ಸದಾಚಾರವನ್ನು ಒತ್ತಿಹೇಳುತ್ತದೆ, ಆತನನ್ನು ನಿಜವಾದ ದೇವರೆಂದು ಒಪ್ಪಿಕೊಳ್ಳಲು ಮತ್ತು ಆತನ ಮೋಕ್ಷವನ್ನು ಘೋಷಿಸಲು ಜನರನ್ನು ಆಹ್ವಾನಿಸುತ್ತದೆ.</w:t>
      </w:r>
    </w:p>
    <w:p/>
    <w:p>
      <w:r xmlns:w="http://schemas.openxmlformats.org/wordprocessingml/2006/main">
        <w:t xml:space="preserve">1 ನೇ ಪ್ಯಾರಾಗ್ರಾಫ್: ಕೀರ್ತನೆಗಾರನು ದೇವರಿಗೆ ಹೊಸ ಹಾಡನ್ನು ಹಾಡಲು ರಾಷ್ಟ್ರಗಳನ್ನು ಉತ್ತೇಜಿಸುತ್ತಾನೆ, ಅವರಲ್ಲಿ ಆತನ ಮಹಿಮೆಯನ್ನು ಘೋಷಿಸುತ್ತಾನೆ. ಅವರು ಅವರ ಅದ್ಭುತ ಕಾರ್ಯಗಳ ಘೋಷಣೆ ಮತ್ತು ಅವರ ಶ್ರೇಷ್ಠತೆಯನ್ನು ಗುರುತಿಸಲು ಕರೆ ನೀಡುತ್ತಾರೆ (ಕೀರ್ತನೆ 96: 1-3).</w:t>
      </w:r>
    </w:p>
    <w:p/>
    <w:p>
      <w:r xmlns:w="http://schemas.openxmlformats.org/wordprocessingml/2006/main">
        <w:t xml:space="preserve">2 ನೇ ಪ್ಯಾರಾಗ್ರಾಫ್: ದೇವರು ಆರಾಧನೆ ಮತ್ತು ಗೌರವಕ್ಕೆ ಅರ್ಹನೆಂದು ಕೀರ್ತನೆಗಾರನು ಒತ್ತಿಹೇಳುತ್ತಾನೆ. ಕಾಣಿಕೆಗಳನ್ನು ತರಲು ಮತ್ತು ಗೌರವದಿಂದ ಆತನ ಆಸ್ಥಾನಕ್ಕೆ ಬರುವಂತೆ ಅವರು ಜನರನ್ನು ಒತ್ತಾಯಿಸುತ್ತಾರೆ. ಅವರು ದೇವರ ವೈಭವ, ಶಕ್ತಿ ಮತ್ತು ಗಾಂಭೀರ್ಯವನ್ನು ಎತ್ತಿ ತೋರಿಸುತ್ತಾರೆ (ಕೀರ್ತನೆ 96:4-6).</w:t>
      </w:r>
    </w:p>
    <w:p/>
    <w:p>
      <w:r xmlns:w="http://schemas.openxmlformats.org/wordprocessingml/2006/main">
        <w:t xml:space="preserve">3 ನೇ ಪ್ಯಾರಾಗ್ರಾಫ್: ರಾಷ್ಟ್ರಗಳ ಎಲ್ಲಾ ದೇವರುಗಳು ವಿಗ್ರಹಗಳು ಎಂದು ಕೀರ್ತನೆಗಾರನು ಘೋಷಿಸುತ್ತಾನೆ ಆದರೆ ಸ್ವರ್ಗ ಮತ್ತು ಭೂಮಿಯನ್ನು ಮಾಡಿದವನು ಭಗವಂತ ಎಂದು ದೃಢಪಡಿಸುತ್ತಾನೆ. ಆತನ ಮುಂದೆ ಸಂತೋಷಪಡುವಂತೆ ಅವರು ಸೃಷ್ಟಿಯನ್ನು ಉತ್ತೇಜಿಸುತ್ತಾರೆ ಏಕೆಂದರೆ ಆತನು ನೀತಿಯಿಂದ ನಿರ್ಣಯಿಸಲು ಬರುತ್ತಿದ್ದಾನೆ (ಕೀರ್ತನೆ 96:7-13).</w:t>
      </w:r>
    </w:p>
    <w:p/>
    <w:p>
      <w:r xmlns:w="http://schemas.openxmlformats.org/wordprocessingml/2006/main">
        <w:t xml:space="preserve">ಸಾರಾಂಶದಲ್ಲಿ,</w:t>
      </w:r>
    </w:p>
    <w:p>
      <w:r xmlns:w="http://schemas.openxmlformats.org/wordprocessingml/2006/main">
        <w:t xml:space="preserve">ಕೀರ್ತನೆ ತೊಂಬತ್ತಾರು ಪ್ರೆಸೆಂಟ್ಸ್</w:t>
      </w:r>
    </w:p>
    <w:p>
      <w:r xmlns:w="http://schemas.openxmlformats.org/wordprocessingml/2006/main">
        <w:t xml:space="preserve">ಸಾರ್ವತ್ರಿಕ ಆರಾಧನೆಯ ಕರೆ,</w:t>
      </w:r>
    </w:p>
    <w:p>
      <w:r xmlns:w="http://schemas.openxmlformats.org/wordprocessingml/2006/main">
        <w:t xml:space="preserve">ಮತ್ತು ದೈವಿಕ ಸಾರ್ವಭೌಮತ್ವದ ದೃಢೀಕರಣ,</w:t>
      </w:r>
    </w:p>
    <w:p>
      <w:r xmlns:w="http://schemas.openxmlformats.org/wordprocessingml/2006/main">
        <w:t xml:space="preserve">ದೈವಿಕ ಮಹಿಮೆಯ ಘೋಷಣೆಗೆ ಒತ್ತು ನೀಡುವಾಗ ಹೊಸ ಹಾಡಿನ ಮೂಲಕ ಸಾಧಿಸಿದ ಉಪದೇಶವನ್ನು ಎತ್ತಿ ತೋರಿಸುತ್ತದೆ.</w:t>
      </w:r>
    </w:p>
    <w:p/>
    <w:p>
      <w:r xmlns:w="http://schemas.openxmlformats.org/wordprocessingml/2006/main">
        <w:t xml:space="preserve">ದೈವಿಕ ವೈಭವದ ಗುರುತಿಸುವಿಕೆಯನ್ನು ದೃಢೀಕರಿಸುವಾಗ ಗೌರವವನ್ನು ಒತ್ತಾಯಿಸುವ ಮೂಲಕ ಸಾಧಿಸಿದ ಆರಾಧನೆಯನ್ನು ಒತ್ತಿಹೇಳುವುದು,</w:t>
      </w:r>
    </w:p>
    <w:p>
      <w:r xmlns:w="http://schemas.openxmlformats.org/wordprocessingml/2006/main">
        <w:t xml:space="preserve">ಮತ್ತು ನಿರೀಕ್ಷೆಯನ್ನು ವ್ಯಕ್ತಪಡಿಸುವಾಗ ಸುಳ್ಳು ದೇವರುಗಳನ್ನು ನಿಜವಾದ ಸೃಷ್ಟಿಕರ್ತನೊಂದಿಗೆ ವ್ಯತಿರಿಕ್ತಗೊಳಿಸುವುದರ ಮೂಲಕ ಸಾಧಿಸಿದ ದೃಢೀಕರಣವನ್ನು ಒತ್ತಿಹೇಳುತ್ತದೆ.</w:t>
      </w:r>
    </w:p>
    <w:p>
      <w:r xmlns:w="http://schemas.openxmlformats.org/wordprocessingml/2006/main">
        <w:t xml:space="preserve">ನೀತಿವಂತ ತೀರ್ಪಿನ ನಿರೀಕ್ಷೆಯನ್ನು ದೃಢೀಕರಿಸುವಾಗ ಆರಾಧನೆಯ ಸಾರ್ವತ್ರಿಕ ಕರೆಯನ್ನು ಗುರುತಿಸುವ ಬಗ್ಗೆ ತೋರಿಸಿರುವ ದೇವತಾಶಾಸ್ತ್ರದ ಪ್ರತಿಬಿಂಬವನ್ನು ಉಲ್ಲೇಖಿಸುವುದು.</w:t>
      </w:r>
    </w:p>
    <w:p/>
    <w:p>
      <w:r xmlns:w="http://schemas.openxmlformats.org/wordprocessingml/2006/main">
        <w:t xml:space="preserve">ಕೀರ್ತನೆಗಳು 96:1 ಓ ಕರ್ತನಿಗೆ ಒಂದು ಹೊಸ ಗೀತೆಯನ್ನು ಹಾಡಿರಿ; ಭೂಲೋಕದವನೇ, ಯೆಹೋವನಿಗೆ ಹಾಡಿರಿ.</w:t>
      </w:r>
    </w:p>
    <w:p/>
    <w:p>
      <w:r xmlns:w="http://schemas.openxmlformats.org/wordprocessingml/2006/main">
        <w:t xml:space="preserve">ಹೊಸ ಹಾಡಿನೊಂದಿಗೆ ಭಗವಂತನನ್ನು ಸ್ತುತಿಸಿ.</w:t>
      </w:r>
    </w:p>
    <w:p/>
    <w:p>
      <w:r xmlns:w="http://schemas.openxmlformats.org/wordprocessingml/2006/main">
        <w:t xml:space="preserve">1. ಭಗವಂತನಿಗೆ ಹೊಸ ಹಾಡನ್ನು ಹಾಡುವ ಸಂತೋಷ</w:t>
      </w:r>
    </w:p>
    <w:p/>
    <w:p>
      <w:r xmlns:w="http://schemas.openxmlformats.org/wordprocessingml/2006/main">
        <w:t xml:space="preserve">2. ಭಗವಂತನಿಗೆ ಸ್ತುತಿಗಳನ್ನು ಹಾಡಲು ಎಲ್ಲಾ ಜನರಿಗೆ ಕರೆ</w:t>
      </w:r>
    </w:p>
    <w:p/>
    <w:p>
      <w:r xmlns:w="http://schemas.openxmlformats.org/wordprocessingml/2006/main">
        <w:t xml:space="preserve">1. ಯೆಶಾಯ 42:10 - ಕರ್ತನಿಗೆ ಹೊಸ ಹಾಡನ್ನು ಹಾಡಿರಿ, ಭೂಮಿಯ ಕಟ್ಟಕಡೆಗಳಿಂದ ಆತನನ್ನು ಸ್ತುತಿಸಿ, ಸಮುದ್ರಕ್ಕೆ ಇಳಿಯುವವರೇ, ಮತ್ತು ಅದರಲ್ಲಿರುವ ಎಲ್ಲಾ, ದ್ವೀಪಗಳೇ, ಮತ್ತು ಅವುಗಳಲ್ಲಿ ವಾಸಿಸುವವರೆಲ್ಲರೂ.</w:t>
      </w:r>
    </w:p>
    <w:p/>
    <w:p>
      <w:r xmlns:w="http://schemas.openxmlformats.org/wordprocessingml/2006/main">
        <w:t xml:space="preserve">2. ಪ್ರಕಟನೆ 5:9 - ಮತ್ತು ಅವರು ಹೊಸ ಹಾಡನ್ನು ಹಾಡಿದರು: ನೀವು ಸುರುಳಿಯನ್ನು ತೆಗೆದುಕೊಳ್ಳಲು ಮತ್ತು ಅದರ ಮುದ್ರೆಗಳನ್ನು ತೆರೆಯಲು ಅರ್ಹರು, ಏಕೆಂದರೆ ನೀವು ಕೊಲ್ಲಲ್ಪಟ್ಟಿದ್ದೀರಿ ಮತ್ತು ನಿಮ್ಮ ರಕ್ತದಿಂದ ನೀವು ಎಲ್ಲಾ ಬುಡಕಟ್ಟು ಮತ್ತು ಭಾಷೆ ಮತ್ತು ಜನರ ವ್ಯಕ್ತಿಗಳನ್ನು ದೇವರಿಗಾಗಿ ಖರೀದಿಸಿದ್ದೀರಿ. ಮತ್ತು ರಾಷ್ಟ್ರ.</w:t>
      </w:r>
    </w:p>
    <w:p/>
    <w:p>
      <w:r xmlns:w="http://schemas.openxmlformats.org/wordprocessingml/2006/main">
        <w:t xml:space="preserve">ಕೀರ್ತನೆಗಳು 96:2 ಕರ್ತನಿಗೆ ಹಾಡಿರಿ, ಆತನ ಹೆಸರನ್ನು ಸ್ತುತಿಸಿರಿ; ದಿನದಿಂದ ದಿನಕ್ಕೆ ತನ್ನ ಮೋಕ್ಷವನ್ನು ತೋರಿಸು.</w:t>
      </w:r>
    </w:p>
    <w:p/>
    <w:p>
      <w:r xmlns:w="http://schemas.openxmlformats.org/wordprocessingml/2006/main">
        <w:t xml:space="preserve">ಈ ಕೀರ್ತನೆಯು ಭಗವಂತನನ್ನು ಸ್ತುತಿಸಲು ಮತ್ತು ಪ್ರತಿದಿನ ಆತನ ವಿಮೋಚನೆಯನ್ನು ತೋರಿಸಲು ಕರೆಯಾಗಿದೆ.</w:t>
      </w:r>
    </w:p>
    <w:p/>
    <w:p>
      <w:r xmlns:w="http://schemas.openxmlformats.org/wordprocessingml/2006/main">
        <w:t xml:space="preserve">1. ಭಗವಂತನನ್ನು ಸ್ತುತಿಸಿ - ಆತನ ಮೋಕ್ಷವನ್ನು ತೋರಿಸಿ: ದೈನಂದಿನ ಪೂಜೆ ಮತ್ತು ಕೃತಜ್ಞತೆಯ ಕರೆ.</w:t>
      </w:r>
    </w:p>
    <w:p/>
    <w:p>
      <w:r xmlns:w="http://schemas.openxmlformats.org/wordprocessingml/2006/main">
        <w:t xml:space="preserve">2. ಶ್ಲಾಘನೆಯ ಜೀವನವನ್ನು ನಡೆಸುವುದು: ಭಗವಂತನಿಗೆ ಕೃತಜ್ಞತೆ ಮತ್ತು ಕೃತಜ್ಞತೆಯ ಜೀವನವನ್ನು ನಡೆಸಲು ಕಲಿಯುವುದು.</w:t>
      </w:r>
    </w:p>
    <w:p/>
    <w:p>
      <w:r xmlns:w="http://schemas.openxmlformats.org/wordprocessingml/2006/main">
        <w:t xml:space="preserve">1. ಕೀರ್ತನೆ 95: 1-2 - ಓ ಬನ್ನಿ, ನಾವು ಭಗವಂತನಿಗೆ ಹಾಡೋಣ: ನಮ್ಮ ಮೋಕ್ಷದ ಬಂಡೆಗೆ ಸಂತೋಷದ ಶಬ್ದವನ್ನು ಮಾಡೋಣ. ನಾವು ಕೃತಜ್ಞತಾಸ್ತುತಿಯೊಂದಿಗೆ ಆತನ ಸನ್ನಿಧಿಗೆ ಬರೋಣ ಮತ್ತು ಕೀರ್ತನೆಗಳಿಂದ ಆತನಿಗೆ ಸಂತೋಷದ ಶಬ್ದವನ್ನು ಮಾಡೋಣ.</w:t>
      </w:r>
    </w:p>
    <w:p/>
    <w:p>
      <w:r xmlns:w="http://schemas.openxmlformats.org/wordprocessingml/2006/main">
        <w:t xml:space="preserve">2. ಕೊಲೊಸ್ಸಿಯನ್ಸ್ 3:15-17 - ಮತ್ತು ದೇವರ ಶಾಂತಿಯು ನಿಮ್ಮ ಹೃದಯಗಳಲ್ಲಿ ಆಳ್ವಿಕೆ ಮಾಡಲಿ, ಅದಕ್ಕೆ ನೀವು ಒಂದೇ ದೇಹದಲ್ಲಿ ಕರೆಯಲ್ಪಡುತ್ತೀರಿ; ಮತ್ತು ನೀವು ಕೃತಜ್ಞರಾಗಿರಿ. ಕ್ರಿಸ್ತನ ವಾಕ್ಯವು ಎಲ್ಲಾ ಜ್ಞಾನದಲ್ಲಿ ಸಮೃದ್ಧವಾಗಿ ನಿಮ್ಮಲ್ಲಿ ನೆಲೆಸಲಿ; ಕೀರ್ತನೆಗಳು ಮತ್ತು ಸ್ತೋತ್ರಗಳು ಮತ್ತು ಆಧ್ಯಾತ್ಮಿಕ ಹಾಡುಗಳಲ್ಲಿ ಒಬ್ಬರಿಗೊಬ್ಬರು ಕಲಿಸುವುದು ಮತ್ತು ಉಪದೇಶಿಸುವುದು, ನಿಮ್ಮ ಹೃದಯದಲ್ಲಿ ಭಗವಂತನಿಗೆ ಅನುಗ್ರಹದಿಂದ ಹಾಡುವುದು. ಮತ್ತು ನೀವು ಮಾತಿನಲ್ಲಿ ಅಥವಾ ಕಾರ್ಯದಲ್ಲಿ ಏನೇ ಮಾಡಿದರೂ, ಎಲ್ಲವನ್ನೂ ಕರ್ತನಾದ ಯೇಸುವಿನ ಹೆಸರಿನಲ್ಲಿ ಮಾಡಿ, ಆತನ ಮೂಲಕ ದೇವರಿಗೆ ಮತ್ತು ತಂದೆಗೆ ಕೃತಜ್ಞತೆ ಸಲ್ಲಿಸಿ.</w:t>
      </w:r>
    </w:p>
    <w:p/>
    <w:p>
      <w:r xmlns:w="http://schemas.openxmlformats.org/wordprocessingml/2006/main">
        <w:t xml:space="preserve">ಕೀರ್ತನೆಗಳು 96:3 ಅನ್ಯಜನರಲ್ಲಿ ಆತನ ಮಹಿಮೆಯನ್ನೂ ಎಲ್ಲಾ ಜನರಲ್ಲಿ ಆತನ ಅದ್ಭುತಗಳನ್ನೂ ಪ್ರಕಟಿಸು.</w:t>
      </w:r>
    </w:p>
    <w:p/>
    <w:p>
      <w:r xmlns:w="http://schemas.openxmlformats.org/wordprocessingml/2006/main">
        <w:t xml:space="preserve">ದೇವರ ಮಹಿಮೆ ಮತ್ತು ಅದ್ಭುತಗಳನ್ನು ರಾಷ್ಟ್ರಗಳೊಂದಿಗೆ ಹಂಚಿಕೊಳ್ಳಲು ಪ್ಸಾಲ್ಮಿಸ್ಟ್ ಜನರನ್ನು ಪ್ರೋತ್ಸಾಹಿಸುತ್ತಾನೆ.</w:t>
      </w:r>
    </w:p>
    <w:p/>
    <w:p>
      <w:r xmlns:w="http://schemas.openxmlformats.org/wordprocessingml/2006/main">
        <w:t xml:space="preserve">1. ಸಾಕ್ಷ್ಯದ ಶಕ್ತಿ - ನಮ್ಮ ಜೀವನದಲ್ಲಿ ದೇವರ ಪವಾಡಗಳನ್ನು ಗುರುತಿಸುವುದು</w:t>
      </w:r>
    </w:p>
    <w:p/>
    <w:p>
      <w:r xmlns:w="http://schemas.openxmlformats.org/wordprocessingml/2006/main">
        <w:t xml:space="preserve">2. ದೇವರ ಪ್ರೀತಿಯನ್ನು ಹಂಚಿಕೊಳ್ಳುವುದು - ಆತನ ಪವಾಡಗಳ ಜ್ಞಾನವನ್ನು ಜಾಗತಿಕವಾಗಿ ಹರಡುವುದು</w:t>
      </w:r>
    </w:p>
    <w:p/>
    <w:p>
      <w:r xmlns:w="http://schemas.openxmlformats.org/wordprocessingml/2006/main">
        <w:t xml:space="preserve">1. ರೋಮನ್ನರು 10:14-15 - ಹಾಗಾದರೆ ಅವರು ನಂಬದವನನ್ನು ಹೇಗೆ ಕರೆಯುತ್ತಾರೆ? ಮತ್ತು ಅವರು ಎಂದಿಗೂ ಕೇಳಿರದ ಆತನನ್ನು ಅವರು ಹೇಗೆ ನಂಬುತ್ತಾರೆ? ಮತ್ತು ಯಾರಾದರೂ ಉಪದೇಶಿಸದೆ ಅವರು ಹೇಗೆ ಕೇಳುತ್ತಾರೆ? ಮತ್ತು ಅವರನ್ನು ಕಳುಹಿಸದ ಹೊರತು ಅವರು ಹೇಗೆ ಬೋಧಿಸಬೇಕು?</w:t>
      </w:r>
    </w:p>
    <w:p/>
    <w:p>
      <w:r xmlns:w="http://schemas.openxmlformats.org/wordprocessingml/2006/main">
        <w:t xml:space="preserve">2. ಯೆಶಾಯ 43: 10-12 - ನೀವು ನನ್ನ ಸಾಕ್ಷಿಗಳು ಎಂದು ಕರ್ತನು ಮತ್ತು ನಾನು ಆರಿಸಿಕೊಂಡ ನನ್ನ ಸೇವಕನು, ನೀವು ತಿಳಿದುಕೊಳ್ಳಲು ಮತ್ತು ನನ್ನನ್ನು ನಂಬಲು ಮತ್ತು ನಾನೇ ಎಂದು ಅರ್ಥಮಾಡಿಕೊಳ್ಳಲು. ನನಗೆ ಮೊದಲು ಯಾವುದೇ ದೇವರು ರೂಪುಗೊಂಡಿಲ್ಲ, ಅಥವಾ ನನ್ನ ನಂತರ ಯಾವುದೇ ದೇವರು ಇರುವುದಿಲ್ಲ. ನಾನು, ನಾನು ಭಗವಂತ, ಮತ್ತು ನನ್ನ ಹೊರತಾಗಿ ಯಾವುದೇ ರಕ್ಷಕ ಇಲ್ಲ. ನಿಮ್ಮಲ್ಲಿ ಯಾವುದೇ ವಿಚಿತ್ರ ದೇವರು ಇಲ್ಲದಿದ್ದಾಗ ನಾನು ಘೋಷಿಸಿದೆ ಮತ್ತು ಉಳಿಸಿದೆ ಮತ್ತು ಘೋಷಿಸಿದೆ; ಮತ್ತು ನೀವು ನನ್ನ ಸಾಕ್ಷಿಗಳು ಎಂದು ಕರ್ತನು ಹೇಳುತ್ತಾನೆ.</w:t>
      </w:r>
    </w:p>
    <w:p/>
    <w:p>
      <w:r xmlns:w="http://schemas.openxmlformats.org/wordprocessingml/2006/main">
        <w:t xml:space="preserve">ಕೀರ್ತನೆಗಳು 96:4 ಕರ್ತನು ದೊಡ್ಡವನೂ ಬಹಳವಾಗಿ ಸ್ತುತಿಸಲ್ಪಡುವವನೂ ಆಗಿದ್ದಾನೆ;</w:t>
      </w:r>
    </w:p>
    <w:p/>
    <w:p>
      <w:r xmlns:w="http://schemas.openxmlformats.org/wordprocessingml/2006/main">
        <w:t xml:space="preserve">ಕರ್ತನು ದೊಡ್ಡವನು ಮತ್ತು ಎಲ್ಲಾ ದೇವರುಗಳಿಗಿಂತ ಸ್ತುತಿಸಲ್ಪಡಬೇಕು ಮತ್ತು ಭಯಪಡಬೇಕು.</w:t>
      </w:r>
    </w:p>
    <w:p/>
    <w:p>
      <w:r xmlns:w="http://schemas.openxmlformats.org/wordprocessingml/2006/main">
        <w:t xml:space="preserve">1. ಭಗವಂತನ ಶ್ರೇಷ್ಠತೆ - ಭಗವಂತನ ಶಕ್ತಿ, ಘನತೆ ಮತ್ತು ಶ್ರೇಷ್ಠತೆಯನ್ನು ಅನ್ವೇಷಿಸುವುದು</w:t>
      </w:r>
    </w:p>
    <w:p/>
    <w:p>
      <w:r xmlns:w="http://schemas.openxmlformats.org/wordprocessingml/2006/main">
        <w:t xml:space="preserve">2. ಭಗವಂತನ ಭಯ - ಎಲ್ಲಾ ದೇವರುಗಳಿಗಿಂತಲೂ ಭಗವಂತನಿಗೆ ಭಯಪಡುವುದು ಏಕೆ ಬುದ್ಧಿವಂತ ಎಂದು ಪರೀಕ್ಷಿಸುವುದು</w:t>
      </w:r>
    </w:p>
    <w:p/>
    <w:p>
      <w:r xmlns:w="http://schemas.openxmlformats.org/wordprocessingml/2006/main">
        <w:t xml:space="preserve">1. ಕೀರ್ತನೆ 96:4 - ಕರ್ತನು ದೊಡ್ಡವನು ಮತ್ತು ಬಹಳವಾಗಿ ಸ್ತುತಿಸಲ್ಪಡುವನು;</w:t>
      </w:r>
    </w:p>
    <w:p/>
    <w:p>
      <w:r xmlns:w="http://schemas.openxmlformats.org/wordprocessingml/2006/main">
        <w:t xml:space="preserve">2. ಡೇನಿಯಲ್ 6:26 - ನನ್ನ ರಾಜ್ಯದ ಪ್ರತಿಯೊಂದು ಆಳ್ವಿಕೆಯಲ್ಲಿ ಮನುಷ್ಯರು ದಾನಿಯೇಲನ ದೇವರ ಮುಂದೆ ನಡುಗುತ್ತಾರೆ ಮತ್ತು ಭಯಪಡುತ್ತಾರೆ ಎಂದು ನಾನು ತೀರ್ಪು ನೀಡುತ್ತೇನೆ; , ಮತ್ತು ಅವನ ಆಳ್ವಿಕೆಯು ಕೊನೆಯವರೆಗೂ ಇರುತ್ತದೆ.</w:t>
      </w:r>
    </w:p>
    <w:p/>
    <w:p>
      <w:r xmlns:w="http://schemas.openxmlformats.org/wordprocessingml/2006/main">
        <w:t xml:space="preserve">ಕೀರ್ತನೆಗಳು 96:5 ಯಾಕಂದರೆ ಜನಾಂಗಗಳ ಎಲ್ಲಾ ದೇವರುಗಳು ವಿಗ್ರಹಗಳು; ಆದರೆ ಕರ್ತನು ಆಕಾಶವನ್ನು ಮಾಡಿದನು.</w:t>
      </w:r>
    </w:p>
    <w:p/>
    <w:p>
      <w:r xmlns:w="http://schemas.openxmlformats.org/wordprocessingml/2006/main">
        <w:t xml:space="preserve">ಕೀರ್ತನೆಗಾರನು ಇತರ ಎಲ್ಲಾ ದೇವರುಗಳು ಸುಳ್ಳು ಎಂದು ಘೋಷಿಸುತ್ತಾನೆ ಮತ್ತು ಭಗವಂತನು ಸ್ವರ್ಗವನ್ನು ಮಾಡಿದನು.</w:t>
      </w:r>
    </w:p>
    <w:p/>
    <w:p>
      <w:r xmlns:w="http://schemas.openxmlformats.org/wordprocessingml/2006/main">
        <w:t xml:space="preserve">1. "ಭಗವಂತನ ಶಕ್ತಿ: ದೇವರ ಸಾರ್ವಭೌಮತ್ವವನ್ನು ಅರ್ಥಮಾಡಿಕೊಳ್ಳುವುದು"</w:t>
      </w:r>
    </w:p>
    <w:p/>
    <w:p>
      <w:r xmlns:w="http://schemas.openxmlformats.org/wordprocessingml/2006/main">
        <w:t xml:space="preserve">2. "ದಿ ವ್ಯಾನಿಟಿ ಆಫ್ ಫಾಲ್ಸ್ ಗಾಡ್ಸ್: ವಿಗ್ರಹಾರಾಧನೆಯ ನಿರರ್ಥಕತೆಯನ್ನು ನೋಡುವುದು"</w:t>
      </w:r>
    </w:p>
    <w:p/>
    <w:p>
      <w:r xmlns:w="http://schemas.openxmlformats.org/wordprocessingml/2006/main">
        <w:t xml:space="preserve">1. ಯೆಶಾಯ 40:18-20 (ಹಾಗಾದರೆ ನೀವು ದೇವರನ್ನು ಯಾರಿಗೆ ಹೋಲಿಸುತ್ತೀರಿ? ಅಥವಾ ನೀವು ಯಾವ ಹೋಲಿಕೆಯನ್ನು ಆತನಿಗೆ ಹೋಲಿಸುತ್ತೀರಿ?)</w:t>
      </w:r>
    </w:p>
    <w:p/>
    <w:p>
      <w:r xmlns:w="http://schemas.openxmlformats.org/wordprocessingml/2006/main">
        <w:t xml:space="preserve">2. ರೋಮನ್ನರು 1:21-25 (ಅವರು ದೇವರನ್ನು ತಿಳಿದಿದ್ದರೂ, ಅವರು ಆತನನ್ನು ದೇವರೆಂದು ಮಹಿಮೆಪಡಿಸಲಿಲ್ಲ, ಅಥವಾ ಕೃತಜ್ಞರಾಗಿರಬೇಕು, ಆದರೆ ಅವರ ಆಲೋಚನೆಗಳಲ್ಲಿ ನಿರರ್ಥಕರಾದರು ಮತ್ತು ಅವರ ಮೂರ್ಖ ಹೃದಯಗಳು ಕತ್ತಲೆಯಾದವು.)</w:t>
      </w:r>
    </w:p>
    <w:p/>
    <w:p>
      <w:r xmlns:w="http://schemas.openxmlformats.org/wordprocessingml/2006/main">
        <w:t xml:space="preserve">ಕೀರ್ತನೆಗಳು 96:6 ಗೌರವವೂ ಘನತೆಯೂ ಆತನ ಮುಂದೆ ಇವೆ; ಶಕ್ತಿಯೂ ಸೌಂದರ್ಯವೂ ಆತನ ಪವಿತ್ರಾಲಯದಲ್ಲಿದೆ.</w:t>
      </w:r>
    </w:p>
    <w:p/>
    <w:p>
      <w:r xmlns:w="http://schemas.openxmlformats.org/wordprocessingml/2006/main">
        <w:t xml:space="preserve">ದೇವರು ಭವ್ಯ ಮತ್ತು ಶಕ್ತಿಶಾಲಿ, ಮತ್ತು ಅವನ ಉಪಸ್ಥಿತಿಯು ಶಕ್ತಿ ಮತ್ತು ಸೌಂದರ್ಯದಿಂದ ತುಂಬಿದೆ.</w:t>
      </w:r>
    </w:p>
    <w:p/>
    <w:p>
      <w:r xmlns:w="http://schemas.openxmlformats.org/wordprocessingml/2006/main">
        <w:t xml:space="preserve">1. ದೇವರ ಮೆಜೆಸ್ಟಿ - ಅವನ ಉಪಸ್ಥಿತಿಯ ಸೌಂದರ್ಯ ಮತ್ತು ಶಕ್ತಿಯನ್ನು ಅನ್ವೇಷಿಸುವುದು.</w:t>
      </w:r>
    </w:p>
    <w:p/>
    <w:p>
      <w:r xmlns:w="http://schemas.openxmlformats.org/wordprocessingml/2006/main">
        <w:t xml:space="preserve">2. ಅಭಯಾರಣ್ಯದಲ್ಲಿ ಶಕ್ತಿ - ಒಟ್ಟಾಗಿ ಒಟ್ಟುಗೂಡಿಸುವ ಶಕ್ತಿಯನ್ನು ಪ್ರತಿಬಿಂಬಿಸುತ್ತದೆ.</w:t>
      </w:r>
    </w:p>
    <w:p/>
    <w:p>
      <w:r xmlns:w="http://schemas.openxmlformats.org/wordprocessingml/2006/main">
        <w:t xml:space="preserve">1. ಕೀರ್ತನೆ 29:2 - ಕರ್ತನಿಗೆ ಆತನ ಹೆಸರಿಗೆ ತಕ್ಕ ಮಹಿಮೆಯನ್ನು ಕೊಡು; ಪವಿತ್ರತೆಯ ಸೌಂದರ್ಯದಲ್ಲಿ ಭಗವಂತನನ್ನು ಆರಾಧಿಸಿ.</w:t>
      </w:r>
    </w:p>
    <w:p/>
    <w:p>
      <w:r xmlns:w="http://schemas.openxmlformats.org/wordprocessingml/2006/main">
        <w:t xml:space="preserve">2. ಹೀಬ್ರೂ 10:25 - ಕೆಲವರ ರೀತಿಯಲ್ಲಿ ನಾವು ಒಟ್ಟಿಗೆ ಸೇರುವುದನ್ನು ಬಿಟ್ಟುಬಿಡುವುದಿಲ್ಲ; ಆದರೆ ಒಬ್ಬರನ್ನೊಬ್ಬರು ಉಪದೇಶಿಸುವುದು: ಮತ್ತು ಹೆಚ್ಚು ಹೆಚ್ಚು, ದಿನವು ಸಮೀಪಿಸುತ್ತಿರುವುದನ್ನು ನೀವು ನೋಡುತ್ತೀರಿ.</w:t>
      </w:r>
    </w:p>
    <w:p/>
    <w:p>
      <w:r xmlns:w="http://schemas.openxmlformats.org/wordprocessingml/2006/main">
        <w:t xml:space="preserve">ಕೀರ್ತನೆಗಳು 96:7 ಓ ಜನರ ಕುಲಗಳೇ, ಯೆಹೋವನಿಗೆ ಕೊಡಿರಿ, ಯೆಹೋವನಿಗೆ ಮಹಿಮೆಯನ್ನೂ ಬಲವನ್ನೂ ಕೊಡಿರಿ.</w:t>
      </w:r>
    </w:p>
    <w:p/>
    <w:p>
      <w:r xmlns:w="http://schemas.openxmlformats.org/wordprocessingml/2006/main">
        <w:t xml:space="preserve">ಎಲ್ಲಾ ಜನರು ಭಗವಂತನಿಗೆ ಮಹಿಮೆ ಮತ್ತು ಶಕ್ತಿಯನ್ನು ನೀಡಬೇಕು.</w:t>
      </w:r>
    </w:p>
    <w:p/>
    <w:p>
      <w:r xmlns:w="http://schemas.openxmlformats.org/wordprocessingml/2006/main">
        <w:t xml:space="preserve">1: ನಮ್ಮ ಜೀವನದ ಎಲ್ಲಾ ಅಂಶಗಳಲ್ಲಿ ನಾವು ಯಾವಾಗಲೂ ದೇವರಿಗೆ ಮಹಿಮೆ ಮತ್ತು ಶಕ್ತಿಯನ್ನು ನೀಡಬೇಕು.</w:t>
      </w:r>
    </w:p>
    <w:p/>
    <w:p>
      <w:r xmlns:w="http://schemas.openxmlformats.org/wordprocessingml/2006/main">
        <w:t xml:space="preserve">2: ನಮ್ಮ ಹಿನ್ನೆಲೆಯ ಹೊರತಾಗಿಯೂ ಭಗವಂತನಿಗೆ ಮಹಿಮೆ ಮತ್ತು ಶಕ್ತಿಯನ್ನು ನೀಡಲು ನಾವೆಲ್ಲರೂ ಕರೆಯಲ್ಪಟ್ಟಿದ್ದೇವೆ.</w:t>
      </w:r>
    </w:p>
    <w:p/>
    <w:p>
      <w:r xmlns:w="http://schemas.openxmlformats.org/wordprocessingml/2006/main">
        <w:t xml:space="preserve">1: ಕೊಲೊಸ್ಸೆಯನ್ಸ್ 3:17 - ಮತ್ತು ನೀವು ಏನು ಮಾಡಿದರೂ, ಮಾತಿನಲ್ಲಿ ಅಥವಾ ಕಾರ್ಯದಲ್ಲಿ, ಎಲ್ಲವನ್ನೂ ಲಾರ್ಡ್ ಜೀಸಸ್ ಹೆಸರಿನಲ್ಲಿ ಮಾಡಿ, ಅವನ ಮೂಲಕ ತಂದೆಯಾದ ದೇವರಿಗೆ ಕೃತಜ್ಞತೆ ಸಲ್ಲಿಸಿ.</w:t>
      </w:r>
    </w:p>
    <w:p/>
    <w:p>
      <w:r xmlns:w="http://schemas.openxmlformats.org/wordprocessingml/2006/main">
        <w:t xml:space="preserve">2: ರೋಮನ್ನರು 12:1 - ಆದ್ದರಿಂದ ಸಹೋದರರೇ, ದೇವರ ಕರುಣೆಯಿಂದ ನಾನು ನಿಮಗೆ ಮನವಿ ಮಾಡುತ್ತೇನೆ, ನಿಮ್ಮ ದೇಹಗಳನ್ನು ಜೀವಂತ ಯಜ್ಞವಾಗಿ ಅರ್ಪಿಸಿ, ಪವಿತ್ರ ಮತ್ತು ದೇವರಿಗೆ ಸ್ವೀಕಾರಾರ್ಹ, ಇದು ನಿಮ್ಮ ಆಧ್ಯಾತ್ಮಿಕ ಆರಾಧನೆಯಾಗಿದೆ.</w:t>
      </w:r>
    </w:p>
    <w:p/>
    <w:p>
      <w:r xmlns:w="http://schemas.openxmlformats.org/wordprocessingml/2006/main">
        <w:t xml:space="preserve">ಕೀರ್ತನೆಗಳು 96:8 ಕರ್ತನ ಹೆಸರಿಗೆ ತಕ್ಕ ಮಹಿಮೆಯನ್ನು ಕೊಡಿರಿ; ಕಾಣಿಕೆಯನ್ನು ತಂದು ಆತನ ಅಂಗಳಕ್ಕೆ ಬನ್ನಿರಿ.</w:t>
      </w:r>
    </w:p>
    <w:p/>
    <w:p>
      <w:r xmlns:w="http://schemas.openxmlformats.org/wordprocessingml/2006/main">
        <w:t xml:space="preserve">ಭಗವಂತನನ್ನು ಆರಾಧಿಸಿ ಮತ್ತು ಅವನ ಆಸ್ಥಾನಗಳಿಗೆ ಕಾಣಿಕೆಗಳನ್ನು ತರಿರಿ.</w:t>
      </w:r>
    </w:p>
    <w:p/>
    <w:p>
      <w:r xmlns:w="http://schemas.openxmlformats.org/wordprocessingml/2006/main">
        <w:t xml:space="preserve">1: ನಾವು ಭಗವಂತನಿಗೆ ಮಹಿಮೆಯನ್ನು ನೀಡಬೇಕು ಮತ್ತು ನಮ್ಮ ಕಾಣಿಕೆಗಳಿಂದ ಆತನನ್ನು ಗೌರವಿಸಬೇಕು.</w:t>
      </w:r>
    </w:p>
    <w:p/>
    <w:p>
      <w:r xmlns:w="http://schemas.openxmlformats.org/wordprocessingml/2006/main">
        <w:t xml:space="preserve">2: ದೇವರ ಆಸ್ಥಾನಗಳಿಗೆ ಕಾಣಿಕೆಗಳನ್ನು ತರಲು ಮತ್ತು ನಮ್ಮ ಎಲ್ಲಾ ಶಕ್ತಿಯಿಂದ ಆತನನ್ನು ಸ್ತುತಿಸುವಂತೆ ನಾವು ಕರೆಯಲ್ಪಟ್ಟಿದ್ದೇವೆ.</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ಹೀಬ್ರೂ 13:15 - ಆದ್ದರಿಂದ, ಯೇಸುವಿನ ಮೂಲಕ, ನಾವು ದೇವರ ಹೆಸರನ್ನು ಬಹಿರಂಗವಾಗಿ ಹೇಳಿಕೊಳ್ಳುವ ತುಟಿಗಳ ಫಲವನ್ನು ಸ್ತುತಿಯ ಯಜ್ಞವನ್ನು ನಿರಂತರವಾಗಿ ಅರ್ಪಿಸೋಣ.</w:t>
      </w:r>
    </w:p>
    <w:p/>
    <w:p>
      <w:r xmlns:w="http://schemas.openxmlformats.org/wordprocessingml/2006/main">
        <w:t xml:space="preserve">ಕೀರ್ತನೆಗಳು 96:9 ಓ ಕರ್ತನನ್ನು ಪರಿಶುದ್ಧತೆಯ ಸೌಂದರ್ಯದಲ್ಲಿ ಆರಾಧಿಸಿ;</w:t>
      </w:r>
    </w:p>
    <w:p/>
    <w:p>
      <w:r xmlns:w="http://schemas.openxmlformats.org/wordprocessingml/2006/main">
        <w:t xml:space="preserve">ದೇವರನ್ನು ಪೂಜಿಸಿ ಮತ್ತು ಪವಿತ್ರತೆ ಮತ್ತು ಗೌರವದಿಂದ ಆತನನ್ನು ಪೂಜಿಸಿ.</w:t>
      </w:r>
    </w:p>
    <w:p/>
    <w:p>
      <w:r xmlns:w="http://schemas.openxmlformats.org/wordprocessingml/2006/main">
        <w:t xml:space="preserve">1. "ಆರಾಧನೆಯ ಹೃದಯ: ಪವಿತ್ರತೆಯೊಂದಿಗೆ ದೇವರನ್ನು ಗೌರವಿಸುವುದು"</w:t>
      </w:r>
    </w:p>
    <w:p/>
    <w:p>
      <w:r xmlns:w="http://schemas.openxmlformats.org/wordprocessingml/2006/main">
        <w:t xml:space="preserve">2. "ಭಗವಂತನ ಭಯ: ದೇವರ ಮಹಿಮೆಗೆ ಪವಿತ್ರ ಪ್ರತಿಕ್ರಿಯೆ"</w:t>
      </w:r>
    </w:p>
    <w:p/>
    <w:p>
      <w:r xmlns:w="http://schemas.openxmlformats.org/wordprocessingml/2006/main">
        <w:t xml:space="preserve">1. ಯೆಶಾಯ 6:1-3</w:t>
      </w:r>
    </w:p>
    <w:p/>
    <w:p>
      <w:r xmlns:w="http://schemas.openxmlformats.org/wordprocessingml/2006/main">
        <w:t xml:space="preserve">2. ಜಾನ್ 4:23-24</w:t>
      </w:r>
    </w:p>
    <w:p/>
    <w:p>
      <w:r xmlns:w="http://schemas.openxmlformats.org/wordprocessingml/2006/main">
        <w:t xml:space="preserve">ಕೀರ್ತನೆಗಳು 96:10 ಕರ್ತನು ಆಳುವನೆಂದು ಅನ್ಯಜನಾಂಗಗಳಲ್ಲಿ ಹೇಳು: ಲೋಕವು ಅಲುಗಾಡದ ಹಾಗೆ ಸ್ಥಾಪಿಸಲ್ಪಡುತ್ತದೆ;</w:t>
      </w:r>
    </w:p>
    <w:p/>
    <w:p>
      <w:r xmlns:w="http://schemas.openxmlformats.org/wordprocessingml/2006/main">
        <w:t xml:space="preserve">ಕರ್ತನು ಎಲ್ಲಾ ರಾಷ್ಟ್ರಗಳ ಮೇಲೆ ಆಳ್ವಿಕೆ ನಡೆಸುತ್ತಾನೆ ಮತ್ತು ಅವನು ಜಗತ್ತಿನಲ್ಲಿ ನ್ಯಾಯ ಮತ್ತು ನೀತಿಯನ್ನು ಸ್ಥಾಪಿಸುತ್ತಾನೆ.</w:t>
      </w:r>
    </w:p>
    <w:p/>
    <w:p>
      <w:r xmlns:w="http://schemas.openxmlformats.org/wordprocessingml/2006/main">
        <w:t xml:space="preserve">1: ದೇವರು ಎಲ್ಲಾ ರಾಷ್ಟ್ರಗಳ ಮೇಲೆ ಆಳ್ವಿಕೆ ನಡೆಸುತ್ತಾನೆ ಮತ್ತು ಆತನನ್ನು ಆರಾಧಿಸಲು ನಮ್ಮನ್ನು ಕರೆಯುತ್ತಾನೆ.</w:t>
      </w:r>
    </w:p>
    <w:p/>
    <w:p>
      <w:r xmlns:w="http://schemas.openxmlformats.org/wordprocessingml/2006/main">
        <w:t xml:space="preserve">2: ದೇವರು ಜಗತ್ತಿನಲ್ಲಿ ನ್ಯಾಯ ಮತ್ತು ಸದಾಚಾರವನ್ನು ಸ್ಥಾಪಿಸುತ್ತಾನೆ ಮತ್ತು ನಾವು ಆತನನ್ನು ನಂಬಬೇಕು.</w:t>
      </w:r>
    </w:p>
    <w:p/>
    <w:p>
      <w:r xmlns:w="http://schemas.openxmlformats.org/wordprocessingml/2006/main">
        <w:t xml:space="preserve">1: ಯೆಶಾಯ 40: 28-31 - "ನಿಮಗೆ ಗೊತ್ತಿಲ್ಲವೇ? ನೀವು ಕೇಳಲಿಲ್ಲವೇ? ಕರ್ತನು ಶಾಶ್ವತ ದೇವರು, ಭೂಮಿಯ ಅಂತ್ಯಗಳ ಸೃಷ್ಟಿಕರ್ತ. ಅವನು ದಣಿದಿಲ್ಲ ಅಥವಾ ದಣಿದಿಲ್ಲ, ಮತ್ತು ಅವನ ತಿಳುವಳಿಕೆಯು ಯಾರಿಗೂ ಸಾಧ್ಯವಿಲ್ಲ. ಆತನು ದಣಿದವರಿಗೆ ಬಲವನ್ನು ಕೊಡುತ್ತಾನೆ ಮತ್ತು ಬಲಹೀನರ ಶಕ್ತಿಯನ್ನು ಹೆಚ್ಚಿಸುತ್ತಾನೆ, ಯೌವನಸ್ಥರು ಸಹ ದಣಿದಿದ್ದಾರೆ ಮತ್ತು ದಣಿದಿದ್ದಾರೆ, ಮತ್ತು ಯುವಕರು ಎಡವಿ ಬೀಳುತ್ತಾರೆ, ಆದರೆ ಯೆಹೋವನಲ್ಲಿ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ಯೆಶಾಯ 2: 2-4 - "ಕಡೇ ದಿವಸಗಳಲ್ಲಿ ಕರ್ತನ ಆಲಯದ ಪರ್ವತವು ಪರ್ವತಗಳಲ್ಲಿ ಅತ್ಯುನ್ನತವಾಗಿ ಸ್ಥಾಪಿಸಲ್ಪಡುತ್ತದೆ; ಅದು ಬೆಟ್ಟಗಳ ಮೇಲೆ ಎತ್ತರದಲ್ಲಿದೆ ಮತ್ತು ಎಲ್ಲಾ ಜನಾಂಗಗಳು ಅದರ ಬಳಿಗೆ ಹರಿಯುತ್ತವೆ. ಅನೇಕ ಜನರು ಬರುತ್ತಾರೆ. ಮತ್ತು ಹೇಳು, "ಬನ್ನಿ, ನಾವು ಕರ್ತನ ಪರ್ವತಕ್ಕೆ, ಯಾಕೋಬನ ದೇವರ ಮನೆಗೆ ಹೋಗೋಣ. ಆತನು ನಮಗೆ ಆತನ ಮಾರ್ಗಗಳನ್ನು ಕಲಿಸುವನು, ಇದರಿಂದ ನಾವು ಆತನ ಮಾರ್ಗಗಳಲ್ಲಿ ನಡೆಯುತ್ತೇವೆ." ಚೀಯೋನಿನಿಂದ ಧರ್ಮಶಾಸ್ತ್ರವು ಹೊರಡುತ್ತದೆ, ಯೆರೂಸಲೇಮಿನಿಂದ ಯೆಹೋವನ ವಾಕ್ಯವು ಹೊರಡುತ್ತದೆ; ಆತನು ಜನಾಂಗಗಳ ನಡುವೆ ನ್ಯಾಯತೀರಿಸುವನು ಮತ್ತು ಅನೇಕ ಜನರ ವಿವಾದಗಳನ್ನು ಪರಿಹರಿಸುವನು. ಅವರ ಕತ್ತಿಗಳು ನೇಗಿಲುಗಳಾಗಿ ಮತ್ತು ಅವರ ಈಟಿಗಳು ಸಮರುವಿಕೆಯನ್ನು ಕೊಕ್ಕೆಗಳಾಗಿ ಮಾರ್ಪಡಿಸುತ್ತವೆ, ರಾಷ್ಟ್ರವು ರಾಷ್ಟ್ರದ ವಿರುದ್ಧ ಕತ್ತಿಯನ್ನು ತೆಗೆದುಕೊಳ್ಳುವುದಿಲ್ಲ, ಅಥವಾ ಅವರು ಇನ್ನು ಮುಂದೆ ಯುದ್ಧಕ್ಕೆ ತರಬೇತಿ ನೀಡುವುದಿಲ್ಲ.</w:t>
      </w:r>
    </w:p>
    <w:p/>
    <w:p>
      <w:r xmlns:w="http://schemas.openxmlformats.org/wordprocessingml/2006/main">
        <w:t xml:space="preserve">ಕೀರ್ತನೆಗಳು 96:11 ಆಕಾಶವು ಸಂತೋಷಪಡಲಿ ಮತ್ತು ಭೂಮಿಯು ಸಂತೋಷಪಡಲಿ; ಸಮುದ್ರವು ಘರ್ಜಿಸಲಿ ಮತ್ತು ಅದರ ಪೂರ್ಣತೆ.</w:t>
      </w:r>
    </w:p>
    <w:p/>
    <w:p>
      <w:r xmlns:w="http://schemas.openxmlformats.org/wordprocessingml/2006/main">
        <w:t xml:space="preserve">ಆಕಾಶ, ಭೂಮಿ ಮತ್ತು ಸಮುದ್ರ ಎಲ್ಲವನ್ನೂ ಸಂತೋಷಪಡಲು ಮತ್ತು ಸಂತೋಷಪಡಲು ಕರೆಯಲಾಗುತ್ತದೆ.</w:t>
      </w:r>
    </w:p>
    <w:p/>
    <w:p>
      <w:r xmlns:w="http://schemas.openxmlformats.org/wordprocessingml/2006/main">
        <w:t xml:space="preserve">1. ಸೃಷ್ಟಿಯ ಅದ್ಭುತಗಳಲ್ಲಿ ಹಿಗ್ಗು</w:t>
      </w:r>
    </w:p>
    <w:p/>
    <w:p>
      <w:r xmlns:w="http://schemas.openxmlformats.org/wordprocessingml/2006/main">
        <w:t xml:space="preserve">2. ಭಗವಂತನ ಸಂತೋಷವೇ ನಮ್ಮ ಶಕ್ತಿ</w:t>
      </w:r>
    </w:p>
    <w:p/>
    <w:p>
      <w:r xmlns:w="http://schemas.openxmlformats.org/wordprocessingml/2006/main">
        <w:t xml:space="preserve">1. ಆದಿಕಾಂಡ 1:1-2 - ಆದಿಯಲ್ಲಿ ದೇವರು ಆಕಾಶ ಮತ್ತು ಭೂಮಿಯನ್ನು ಸೃಷ್ಟಿಸಿದನು.</w:t>
      </w:r>
    </w:p>
    <w:p/>
    <w:p>
      <w:r xmlns:w="http://schemas.openxmlformats.org/wordprocessingml/2006/main">
        <w:t xml:space="preserve">2. ಯೆಶಾಯ 12:2 - ಖಂಡಿತವಾಗಿಯೂ ದೇವರು ನನ್ನ ರಕ್ಷಣೆ; ನಾನು ನಂಬುತ್ತೇನೆ ಮತ್ತು ಹೆದರುವುದಿಲ್ಲ. ಕರ್ತನೇ, ಭಗವಂತನೇ ನನ್ನ ಶಕ್ತಿ ಮತ್ತು ನನ್ನ ಹಾಡು; ಅವನು ನನ್ನ ಉದ್ಧಾರವಾಗಿದ್ದಾನೆ.</w:t>
      </w:r>
    </w:p>
    <w:p/>
    <w:p>
      <w:r xmlns:w="http://schemas.openxmlformats.org/wordprocessingml/2006/main">
        <w:t xml:space="preserve">ಕೀರ್ತನೆಗಳು 96:12 ಹೊಲವೂ ಅದರಲ್ಲಿರುವ ಸಮಸ್ತವೂ ಸಂತೋಷವಾಗಿರಲಿ; ಆಗ ಮರದ ಮರಗಳೆಲ್ಲವೂ ಸಂತೋಷಪಡುವವು.</w:t>
      </w:r>
    </w:p>
    <w:p/>
    <w:p>
      <w:r xmlns:w="http://schemas.openxmlformats.org/wordprocessingml/2006/main">
        <w:t xml:space="preserve">ಭೂಮಿಯನ್ನು ಹೊಗಳಬೇಕು ಮತ್ತು ಆಚರಿಸಬೇಕು, ಮತ್ತು ಅದರ ನಿವಾಸಿಗಳು ಸಂತೋಷಪಡುತ್ತಾರೆ.</w:t>
      </w:r>
    </w:p>
    <w:p/>
    <w:p>
      <w:r xmlns:w="http://schemas.openxmlformats.org/wordprocessingml/2006/main">
        <w:t xml:space="preserve">1: ಭಗವಂತನಲ್ಲಿ ಆನಂದಿಸಿ ಮತ್ತು ಆತನು ಸೃಷ್ಟಿಸಿದ ಭೂಮಿಯನ್ನು ಆಚರಿಸಿ</w:t>
      </w:r>
    </w:p>
    <w:p/>
    <w:p>
      <w:r xmlns:w="http://schemas.openxmlformats.org/wordprocessingml/2006/main">
        <w:t xml:space="preserve">2: ಆತನ ಸೃಷ್ಟಿಗಾಗಿ ಭಗವಂತನನ್ನು ಸ್ತುತಿಸಿ ಮತ್ತು ಅದು ನಿಮ್ಮನ್ನು ಸಂತೋಷದಿಂದ ತುಂಬಲಿ</w:t>
      </w:r>
    </w:p>
    <w:p/>
    <w:p>
      <w:r xmlns:w="http://schemas.openxmlformats.org/wordprocessingml/2006/main">
        <w:t xml:space="preserve">1: ಕೀರ್ತನೆಗಳು 148: 7-10 - "ಡ್ರ್ಯಾಗನ್ಸ್, ಮತ್ತು ಎಲ್ಲಾ ಆಳವಾದ ಭೂಮಿಯಿಂದ ಭಗವಂತನನ್ನು ಸ್ತುತಿಸಿ: ಬೆಂಕಿ ಮತ್ತು ಆಲಿಕಲ್ಲು, ಹಿಮ ಮತ್ತು ಆವಿ; ಬಿರುಗಾಳಿಯ ಗಾಳಿಯು ಅವನ ಮಾತನ್ನು ಪೂರೈಸುತ್ತದೆ: ಪರ್ವತಗಳು ಮತ್ತು ಎಲ್ಲಾ ಬೆಟ್ಟಗಳು; ಫಲವತ್ತಾದ ಮರಗಳು ಮತ್ತು ಎಲ್ಲಾ ದೇವದಾರುಗಳು: ಮೃಗಗಳು ಮತ್ತು ಎಲ್ಲಾ ಜಾನುವಾರುಗಳು; ತೆವಳುವ ವಸ್ತುಗಳು ಮತ್ತು ಹಾರುವ ಕೋಳಿಗಳು: ಭೂಮಿಯ ರಾಜರು, ಮತ್ತು ಎಲ್ಲಾ ಜನರು; ರಾಜಕುಮಾರರು ಮತ್ತು ಭೂಮಿಯ ಎಲ್ಲಾ ನ್ಯಾಯಾಧೀಶರು."</w:t>
      </w:r>
    </w:p>
    <w:p/>
    <w:p>
      <w:r xmlns:w="http://schemas.openxmlformats.org/wordprocessingml/2006/main">
        <w:t xml:space="preserve">2: ಜೆನೆಸಿಸ್ 1: 1-31 - "ಆರಂಭದಲ್ಲಿ ದೇವರು ಆಕಾಶ ಮತ್ತು ಭೂಮಿಯನ್ನು ಸೃಷ್ಟಿಸಿದನು. ಮತ್ತು ಭೂಮಿಯು ರೂಪವಿಲ್ಲದೆ ಮತ್ತು ಶೂನ್ಯವಾಗಿತ್ತು; ಮತ್ತು ಆಳವಾದ ಮುಖದ ಮೇಲೆ ಕತ್ತಲೆ ಇತ್ತು. ಮತ್ತು ದೇವರ ಆತ್ಮವು ಮುಖದ ಮೇಲೆ ಚಲಿಸಿತು. ನೀರು, ಮತ್ತು ದೇವರು ಹೇಳಿದರು, ಬೆಳಕು ಇರಲಿ, ಮತ್ತು ಬೆಳಕು ಇತ್ತು ಮತ್ತು ದೇವರು ಬೆಳಕನ್ನು ನೋಡಿದನು, ಅದು ಒಳ್ಳೆಯದು ಎಂದು ಮತ್ತು ದೇವರು ಬೆಳಕನ್ನು ಕತ್ತಲೆಯಿಂದ ವಿಂಗಡಿಸಿದನು ಮತ್ತು ದೇವರು ಬೆಳಕನ್ನು ದಿನ ಎಂದು ಕರೆದನು ಮತ್ತು ಕತ್ತಲೆಗೆ ಕರೆದನು. ರಾತ್ರಿ ಮತ್ತು ಸಂಜೆ ಮತ್ತು ಬೆಳಿಗ್ಗೆ ಮೊದಲ ದಿನ."</w:t>
      </w:r>
    </w:p>
    <w:p/>
    <w:p>
      <w:r xmlns:w="http://schemas.openxmlformats.org/wordprocessingml/2006/main">
        <w:t xml:space="preserve">ಕೀರ್ತನೆಗಳು 96:13 ಕರ್ತನ ಮುಂದೆ: ಆತನು ಬರುತ್ತಾನೆ, ಯಾಕಂದರೆ ಅವನು ಭೂಮಿಯನ್ನು ನಿರ್ಣಯಿಸಲು ಬಂದಿದ್ದಾನೆ; ಅವನು ಲೋಕವನ್ನು ನೀತಿಯಿಂದ ಮತ್ತು ಜನರನ್ನು ತನ್ನ ಸತ್ಯದಿಂದ ನಿರ್ಣಯಿಸುವನು.</w:t>
      </w:r>
    </w:p>
    <w:p/>
    <w:p>
      <w:r xmlns:w="http://schemas.openxmlformats.org/wordprocessingml/2006/main">
        <w:t xml:space="preserve">ದೇವರು ಭೂಮಿಯನ್ನು ನೀತಿ ಮತ್ತು ಸತ್ಯದಿಂದ ನಿರ್ಣಯಿಸಲು ಬರುತ್ತಿದ್ದಾನೆ ಎಂದು ಕೀರ್ತನೆಗಾರನು ನಮಗೆ ನೆನಪಿಸುತ್ತಾನೆ.</w:t>
      </w:r>
    </w:p>
    <w:p/>
    <w:p>
      <w:r xmlns:w="http://schemas.openxmlformats.org/wordprocessingml/2006/main">
        <w:t xml:space="preserve">1. ಭಗವಂತನ ದಿನ: ದೇವರ ಮುಂದೆ ನ್ಯಾಯಯುತವಾಗಿ ಜೀವಿಸುವುದು</w:t>
      </w:r>
    </w:p>
    <w:p/>
    <w:p>
      <w:r xmlns:w="http://schemas.openxmlformats.org/wordprocessingml/2006/main">
        <w:t xml:space="preserve">2. ದೇವರ ತೀರ್ಪು: ದೇವರ ಮುಂದೆ ಸತ್ಯದಲ್ಲಿ ಜೀವಿಸುವುದು</w:t>
      </w:r>
    </w:p>
    <w:p/>
    <w:p>
      <w:r xmlns:w="http://schemas.openxmlformats.org/wordprocessingml/2006/main">
        <w:t xml:space="preserve">1. ಯೆಶಾಯ 2:4 - "ಅವನು ರಾಷ್ಟ್ರಗಳ ನಡುವೆ ನ್ಯಾಯತೀರಿಸುವನು ಮತ್ತು ಅನೇಕ ಜನರ ವಿವಾದಗಳನ್ನು ನಿರ್ಣಯಿಸುವನು; ಮತ್ತು ಅವರು ತಮ್ಮ ಕತ್ತಿಗಳನ್ನು ನೇಗಿಲುಗಳಾಗಿ ಮತ್ತು ತಮ್ಮ ಈಟಿಗಳನ್ನು ಸಮರುವಿಕೆಯನ್ನು ಕೊಕ್ಕೆಗಳಾಗಿ ಹೊಡೆಯುತ್ತಾರೆ; ರಾಷ್ಟ್ರವು ರಾಷ್ಟ್ರದ ವಿರುದ್ಧ ಕತ್ತಿಯನ್ನು ಎತ್ತುವುದಿಲ್ಲ, ಆಗುವುದಿಲ್ಲ. ಅವರು ಇನ್ನು ಮುಂದೆ ಯುದ್ಧವನ್ನು ಕಲಿಯುತ್ತಾರೆ."</w:t>
      </w:r>
    </w:p>
    <w:p/>
    <w:p>
      <w:r xmlns:w="http://schemas.openxmlformats.org/wordprocessingml/2006/main">
        <w:t xml:space="preserve">2. ರೋಮನ್ನರು 14:12 - "ಆದ್ದರಿಂದ ನಮ್ಮಲ್ಲಿ ಪ್ರತಿಯೊಬ್ಬರೂ ದೇವರಿಗೆ ತನ್ನ ಖಾತೆಯನ್ನು ಕೊಡುವರು."</w:t>
      </w:r>
    </w:p>
    <w:p/>
    <w:p>
      <w:r xmlns:w="http://schemas.openxmlformats.org/wordprocessingml/2006/main">
        <w:t xml:space="preserve">97 ನೇ ಕೀರ್ತನೆಯು ದೇವರ ಆಳ್ವಿಕೆ ಮತ್ತು ಶಕ್ತಿಯನ್ನು ಹೆಚ್ಚಿಸುವ ಕೀರ್ತನೆಯಾಗಿದೆ. ಇದು ಅವನ ಸದಾಚಾರ, ಸಾರ್ವಭೌಮತ್ವ ಮತ್ತು ಅವನ ವೈಭವಕ್ಕೆ ಸೃಷ್ಟಿಯ ಪ್ರತಿಕ್ರಿಯೆಯನ್ನು ಒತ್ತಿಹೇಳುತ್ತದೆ.</w:t>
      </w:r>
    </w:p>
    <w:p/>
    <w:p>
      <w:r xmlns:w="http://schemas.openxmlformats.org/wordprocessingml/2006/main">
        <w:t xml:space="preserve">1 ನೇ ಪ್ಯಾರಾಗ್ರಾಫ್: ದೇವರು ರಾಜನಾಗಿ ಆಳುತ್ತಾನೆ ಮತ್ತು ಅವನ ಪ್ರಾಬಲ್ಯದ ಮೇಲೆ ಸಂತೋಷವನ್ನು ವ್ಯಕ್ತಪಡಿಸುತ್ತಾನೆ ಎಂದು ಕೀರ್ತನೆಗಾರನು ಘೋಷಿಸುತ್ತಾನೆ. ಆತನ ಸಿಂಹಾಸನಕ್ಕೆ ಸದಾಚಾರ ಮತ್ತು ನ್ಯಾಯವು ಹೇಗೆ ಅಡಿಪಾಯವಾಗಿದೆ ಎಂಬುದನ್ನು ಅವರು ವಿವರಿಸುತ್ತಾರೆ, ಬೆಂಕಿಯು ಅವನ ಶತ್ರುಗಳನ್ನು ನಾಶಮಾಡಲು ಅವನ ಮುಂದೆ ಹೋಗುತ್ತದೆ (ಕೀರ್ತನೆ 97: 1-3).</w:t>
      </w:r>
    </w:p>
    <w:p/>
    <w:p>
      <w:r xmlns:w="http://schemas.openxmlformats.org/wordprocessingml/2006/main">
        <w:t xml:space="preserve">2 ನೇ ಪ್ಯಾರಾಗ್ರಾಫ್: ಕೀರ್ತನೆಗಾರನು ದೇವರ ವಿಸ್ಮಯಕಾರಿ ಉಪಸ್ಥಿತಿಯನ್ನು ಎತ್ತಿ ತೋರಿಸುತ್ತಾನೆ. ಅವನ ಮುಂದೆ ಪರ್ವತಗಳು ಮೇಣದಂತೆ ಹೇಗೆ ಕರಗುತ್ತವೆ ಎಂಬುದನ್ನು ಅವರು ಚಿತ್ರಿಸುತ್ತಾರೆ, ಎಲ್ಲಾ ಸೃಷ್ಟಿಯ ಮೇಲೆ ಅವನ ಶ್ರೇಷ್ಠತೆಯನ್ನು ಒತ್ತಿಹೇಳುತ್ತಾರೆ (ಕೀರ್ತನೆ 97: 4-5).</w:t>
      </w:r>
    </w:p>
    <w:p/>
    <w:p>
      <w:r xmlns:w="http://schemas.openxmlformats.org/wordprocessingml/2006/main">
        <w:t xml:space="preserve">3 ನೇ ಪ್ಯಾರಾಗ್ರಾಫ್: ಭಗವಂತನನ್ನು ಪ್ರೀತಿಸುವವರು ಕೆಟ್ಟದ್ದನ್ನು ದ್ವೇಷಿಸುತ್ತಾರೆ ಮತ್ತು ಆತನಿಂದ ರಕ್ಷಿಸಲ್ಪಡುತ್ತಾರೆ ಎಂದು ಕೀರ್ತನೆಗಾರನು ದೃಢೀಕರಿಸುತ್ತಾನೆ. ಅವರು ನೀತಿವಂತರನ್ನು ದೇವರ ನಿಷ್ಠೆಯಲ್ಲಿ ಆನಂದಿಸಲು ಮತ್ತು ಆತನ ಪವಿತ್ರ ಹೆಸರನ್ನು ಸ್ತುತಿಸುವಂತೆ ಪ್ರೋತ್ಸಾಹಿಸುತ್ತಾರೆ (ಕೀರ್ತನೆ 97:10-12).</w:t>
      </w:r>
    </w:p>
    <w:p/>
    <w:p>
      <w:r xmlns:w="http://schemas.openxmlformats.org/wordprocessingml/2006/main">
        <w:t xml:space="preserve">ಸಾರಾಂಶದಲ್ಲಿ,</w:t>
      </w:r>
    </w:p>
    <w:p>
      <w:r xmlns:w="http://schemas.openxmlformats.org/wordprocessingml/2006/main">
        <w:t xml:space="preserve">ಕೀರ್ತನೆ ತೊಂಬತ್ತೇಳು ಪ್ರಸ್ತುತಪಡಿಸುತ್ತದೆ</w:t>
      </w:r>
    </w:p>
    <w:p>
      <w:r xmlns:w="http://schemas.openxmlformats.org/wordprocessingml/2006/main">
        <w:t xml:space="preserve">ದೈವಿಕ ಆಳ್ವಿಕೆಯ ಉನ್ನತಿ,</w:t>
      </w:r>
    </w:p>
    <w:p>
      <w:r xmlns:w="http://schemas.openxmlformats.org/wordprocessingml/2006/main">
        <w:t xml:space="preserve">ಮತ್ತು ಸದಾಚಾರದ ದೃಢೀಕರಣ,</w:t>
      </w:r>
    </w:p>
    <w:p>
      <w:r xmlns:w="http://schemas.openxmlformats.org/wordprocessingml/2006/main">
        <w:t xml:space="preserve">ದೈವಿಕ ನ್ಯಾಯದ ಗುರುತಿಸುವಿಕೆಗೆ ಒತ್ತು ನೀಡುವಾಗ ದೈವಿಕ ಪ್ರಾಬಲ್ಯವನ್ನು ಘೋಷಿಸುವ ಮೂಲಕ ಸಾಧಿಸಿದ ಘೋಷಣೆಯನ್ನು ಎತ್ತಿ ತೋರಿಸುತ್ತದೆ.</w:t>
      </w:r>
    </w:p>
    <w:p/>
    <w:p>
      <w:r xmlns:w="http://schemas.openxmlformats.org/wordprocessingml/2006/main">
        <w:t xml:space="preserve">ದೈವಿಕ ಶ್ರೇಷ್ಠತೆಯ ಅಂಗೀಕಾರವನ್ನು ದೃಢೀಕರಿಸುವಾಗ ವಿಸ್ಮಯ-ಸ್ಪೂರ್ತಿಕರ ಉಪಸ್ಥಿತಿಯನ್ನು ವಿವರಿಸುವ ಮೂಲಕ ಸಾಧಿಸಿದ ಆರಾಧನೆಯನ್ನು ಒತ್ತಿಹೇಳುವುದು,</w:t>
      </w:r>
    </w:p>
    <w:p>
      <w:r xmlns:w="http://schemas.openxmlformats.org/wordprocessingml/2006/main">
        <w:t xml:space="preserve">ಮತ್ತು ದೈವಿಕ ನಿಷ್ಠೆಯಲ್ಲಿ ಸಂತೋಷವನ್ನು ವ್ಯಕ್ತಪಡಿಸುವಾಗ ಕೆಟ್ಟದ್ದಕ್ಕಾಗಿ ದ್ವೇಷದೊಂದಿಗೆ ದೇವರಿಗೆ ವ್ಯತಿರಿಕ್ತವಾದ ಪ್ರೀತಿಯ ಮೂಲಕ ಸಾಧಿಸಿದ ದೃಢೀಕರಣವನ್ನು ಒತ್ತಿಹೇಳುತ್ತದೆ.</w:t>
      </w:r>
    </w:p>
    <w:p>
      <w:r xmlns:w="http://schemas.openxmlformats.org/wordprocessingml/2006/main">
        <w:t xml:space="preserve">ಹೊಗಳಿಕೆಯ ಕರೆಯನ್ನು ದೃಢೀಕರಿಸುವಾಗ ನೀತಿವಂತರಿಗೆ ದೈವಿಕ ರಕ್ಷಣೆಯನ್ನು ಗುರುತಿಸುವ ಬಗ್ಗೆ ತೋರಿಸಿರುವ ದೇವತಾಶಾಸ್ತ್ರದ ಪ್ರತಿಬಿಂಬವನ್ನು ಉಲ್ಲೇಖಿಸುವುದು.</w:t>
      </w:r>
    </w:p>
    <w:p/>
    <w:p>
      <w:r xmlns:w="http://schemas.openxmlformats.org/wordprocessingml/2006/main">
        <w:t xml:space="preserve">ಕೀರ್ತನೆಗಳು 97:1 ಕರ್ತನು ಆಳುತ್ತಾನೆ; ಭೂಮಿಯು ಸಂತೋಷಪಡಲಿ; ದ್ವೀಪಗಳ ಸಮೂಹವು ಅದರಿಂದ ಸಂತೋಷಪಡಲಿ.</w:t>
      </w:r>
    </w:p>
    <w:p/>
    <w:p>
      <w:r xmlns:w="http://schemas.openxmlformats.org/wordprocessingml/2006/main">
        <w:t xml:space="preserve">ಭಗವಂತನು ಎಲ್ಲವನ್ನೂ ನಿಯಂತ್ರಿಸುತ್ತಾನೆ ಮತ್ತು ಭೂಮಿಯು ಸಂತೋಷದಿಂದ ತುಂಬಿರಬೇಕು.</w:t>
      </w:r>
    </w:p>
    <w:p/>
    <w:p>
      <w:r xmlns:w="http://schemas.openxmlformats.org/wordprocessingml/2006/main">
        <w:t xml:space="preserve">1. ದೇವರನ್ನು ತಿಳಿದುಕೊಳ್ಳುವ ಸಂತೋಷವು ನಿಯಂತ್ರಣದಲ್ಲಿದೆ</w:t>
      </w:r>
    </w:p>
    <w:p/>
    <w:p>
      <w:r xmlns:w="http://schemas.openxmlformats.org/wordprocessingml/2006/main">
        <w:t xml:space="preserve">2. ಭಗವಂತನ ಸಾರ್ವಭೌಮತ್ವದಲ್ಲಿ ಸಂತೋಷಪಡುವುದು</w:t>
      </w:r>
    </w:p>
    <w:p/>
    <w:p>
      <w:r xmlns:w="http://schemas.openxmlformats.org/wordprocessingml/2006/main">
        <w:t xml:space="preserve">1. ರೋಮನ್ನರು 15:13 - "ಭರವಸೆಯ ದೇವರು ನಿಮ್ಮನ್ನು ಎಲ್ಲಾ ಸಂತೋಷ ಮತ್ತು ಶಾಂತಿಯಿಂದ ತುಂಬಿಸಲಿ, ನೀವು ಆತನಲ್ಲಿ ನಂಬಿಕೆ ಇಡುತ್ತೀರಿ, ಇದರಿಂದ ನೀವು ಪವಿತ್ರಾತ್ಮದ ಶಕ್ತಿಯಿಂದ ಭರವಸೆಯಿಂದ ಉಕ್ಕಿ ಹರಿಯಬಹುದು."</w:t>
      </w:r>
    </w:p>
    <w:p/>
    <w:p>
      <w:r xmlns:w="http://schemas.openxmlformats.org/wordprocessingml/2006/main">
        <w:t xml:space="preserve">2. ಯೆಹೋಶುವ 24:15 - "ಆದರೆ ಕರ್ತನ ಸೇವೆಯು ನಿಮಗೆ ಅನಪೇಕ್ಷಿತವೆಂದು ತೋರುತ್ತಿದ್ದರೆ, ನಿಮ್ಮ ಪೂರ್ವಜರು ಯೂಫ್ರಟೀಸ್‌ನ ಆಚೆಗೆ ಸೇವೆ ಸಲ್ಲಿಸಿದ ದೇವರುಗಳಾಗಲಿ ಅಥವಾ ನೀವು ಯಾರ ದೇಶದಲ್ಲಿ ಅಮೋರಿಯರ ದೇವರುಗಳಾಗಲಿ ಯಾರನ್ನು ಸೇವಿಸಬೇಕೆಂದು ಈ ದಿನ ನೀವೇ ಆರಿಸಿಕೊಳ್ಳಿ. ಆದರೆ ನಾನು ಮತ್ತು ನನ್ನ ಮನೆಯವರು ನಾವು ಕರ್ತನನ್ನು ಸೇವಿಸುವೆವು.</w:t>
      </w:r>
    </w:p>
    <w:p/>
    <w:p>
      <w:r xmlns:w="http://schemas.openxmlformats.org/wordprocessingml/2006/main">
        <w:t xml:space="preserve">ಕೀರ್ತನೆಗಳು 97:2 ಮೋಡಗಳೂ ಕತ್ತಲೆಯೂ ಆತನ ಸುತ್ತಲೂ ಇವೆ; ನೀತಿಯೂ ನ್ಯಾಯವೂ ಆತನ ಸಿಂಹಾಸನದ ವಾಸಸ್ಥಾನವಾಗಿದೆ.</w:t>
      </w:r>
    </w:p>
    <w:p/>
    <w:p>
      <w:r xmlns:w="http://schemas.openxmlformats.org/wordprocessingml/2006/main">
        <w:t xml:space="preserve">ದೇವರು ಕತ್ತಲೆ ಮತ್ತು ಮೋಡಗಳಿಂದ ಸುತ್ತುವರಿದಿದ್ದಾನೆ, ಅವನ ಸಿಂಹಾಸನವು ಸದಾಚಾರ ಮತ್ತು ನ್ಯಾಯದಿಂದ ಎತ್ತಿಹಿಡಿಯಲ್ಪಟ್ಟಿದೆ.</w:t>
      </w:r>
    </w:p>
    <w:p/>
    <w:p>
      <w:r xmlns:w="http://schemas.openxmlformats.org/wordprocessingml/2006/main">
        <w:t xml:space="preserve">1. ಭಗವಂತನ ನೀತಿ: ಅವನ ಸಿಂಹಾಸನವನ್ನು ಎತ್ತಿಹಿಡಿಯುವುದು</w:t>
      </w:r>
    </w:p>
    <w:p/>
    <w:p>
      <w:r xmlns:w="http://schemas.openxmlformats.org/wordprocessingml/2006/main">
        <w:t xml:space="preserve">2. ದೇವರ ನ್ಯಾಯದ ಬೆಳಕಿನಲ್ಲಿ ವಾಸಿಸುವುದು</w:t>
      </w:r>
    </w:p>
    <w:p/>
    <w:p>
      <w:r xmlns:w="http://schemas.openxmlformats.org/wordprocessingml/2006/main">
        <w:t xml:space="preserve">1. ಕೀರ್ತನೆ 89:14 - ನೀತಿ ಮತ್ತು ನ್ಯಾಯವು ನಿನ್ನ ಸಿಂಹಾಸನದ ಅಡಿಪಾಯವಾಗಿದೆ;</w:t>
      </w:r>
    </w:p>
    <w:p/>
    <w:p>
      <w:r xmlns:w="http://schemas.openxmlformats.org/wordprocessingml/2006/main">
        <w:t xml:space="preserve">2. ಯೆಶಾಯ 9:7 - ಅವನ ಸರ್ಕಾರ ಮತ್ತು ಶಾಂತಿಯ ಹೆಚ್ಚಳಕ್ಕೆ ಯಾವುದೇ ಅಂತ್ಯವಿಲ್ಲ, ದಾವೀದನ ಸಿಂಹಾಸನದ ಮೇಲೆ ಮತ್ತು ಅವನ ಸಾಮ್ರಾಜ್ಯದ ಮೇಲೆ, ಅದನ್ನು ಆದೇಶಿಸಲು ಮತ್ತು ತೀರ್ಪು ಮತ್ತು ನ್ಯಾಯದೊಂದಿಗೆ ಸ್ಥಾಪಿಸಲು.</w:t>
      </w:r>
    </w:p>
    <w:p/>
    <w:p>
      <w:r xmlns:w="http://schemas.openxmlformats.org/wordprocessingml/2006/main">
        <w:t xml:space="preserve">ಕೀರ್ತನೆಗಳು 97:3 ಬೆಂಕಿಯು ಅವನ ಮುಂದೆ ಹೋಗುತ್ತದೆ ಮತ್ತು ಸುತ್ತಲೂ ಅವನ ಶತ್ರುಗಳನ್ನು ಸುಟ್ಟುಹಾಕುತ್ತದೆ.</w:t>
      </w:r>
    </w:p>
    <w:p/>
    <w:p>
      <w:r xmlns:w="http://schemas.openxmlformats.org/wordprocessingml/2006/main">
        <w:t xml:space="preserve">ಬೆಂಕಿಯು ದೇವರ ಮುಂದೆ ಹೋಗುತ್ತದೆ, ಅವನ ಶತ್ರುಗಳನ್ನು ಸುಡುತ್ತದೆ.</w:t>
      </w:r>
    </w:p>
    <w:p/>
    <w:p>
      <w:r xmlns:w="http://schemas.openxmlformats.org/wordprocessingml/2006/main">
        <w:t xml:space="preserve">1. ದೇವರ ಉಪಸ್ಥಿತಿಯ ಶಕ್ತಿ: ಶತ್ರುಗಳನ್ನು ಸುಡುವ ಬೆಂಕಿ</w:t>
      </w:r>
    </w:p>
    <w:p/>
    <w:p>
      <w:r xmlns:w="http://schemas.openxmlformats.org/wordprocessingml/2006/main">
        <w:t xml:space="preserve">2. ಲಾರ್ಡ್ ಆಫ್ ಪ್ಯೂರಿಫೈಯಿಂಗ್ ಫೈರ್: ರಿಫೈನಿಂಗ್ ಮತ್ತು ಡಿಸ್ಟ್ರಾಯಿಂಗ್</w:t>
      </w:r>
    </w:p>
    <w:p/>
    <w:p>
      <w:r xmlns:w="http://schemas.openxmlformats.org/wordprocessingml/2006/main">
        <w:t xml:space="preserve">1. ಇಬ್ರಿಯ 12:29 - ನಮ್ಮ ದೇವರು ದಹಿಸುವ ಬೆಂಕಿ.</w:t>
      </w:r>
    </w:p>
    <w:p/>
    <w:p>
      <w:r xmlns:w="http://schemas.openxmlformats.org/wordprocessingml/2006/main">
        <w:t xml:space="preserve">2. ಯೆಶಾಯ 43:2 - ನೀವು ನೀರಿನಲ್ಲಿ ಹಾದುಹೋದಾಗ, ನಾನು ನಿಮ್ಮೊಂದಿಗೆ ಇರುತ್ತೇನೆ; ಮತ್ತು ನದಿಗಳ ಮೂಲಕ, ಅವರು ನಿಮ್ಮನ್ನು ಮುಳುಗಿಸುವುದಿಲ್ಲ; ನೀವು ಬೆಂಕಿಯ ಮೂಲಕ ನಡೆಯುವಾಗ ನೀವು ಸುಟ್ಟುಹೋಗುವುದಿಲ್ಲ ಮತ್ತು ಜ್ವಾಲೆಯು ನಿಮ್ಮನ್ನು ತಿನ್ನುವುದಿಲ್ಲ.</w:t>
      </w:r>
    </w:p>
    <w:p/>
    <w:p>
      <w:r xmlns:w="http://schemas.openxmlformats.org/wordprocessingml/2006/main">
        <w:t xml:space="preserve">ಕೀರ್ತನೆಗಳು 97:4 ಅವನ ಮಿಂಚುಗಳು ಜಗತ್ತನ್ನು ಬೆಳಗಿಸಿದವು; ಭೂಮಿಯು ನೋಡಿತು ಮತ್ತು ನಡುಗಿತು.</w:t>
      </w:r>
    </w:p>
    <w:p/>
    <w:p>
      <w:r xmlns:w="http://schemas.openxmlformats.org/wordprocessingml/2006/main">
        <w:t xml:space="preserve">ಭಗವಂತನ ಮಿಂಚುಗಳಿಂದ ಜಗತ್ತು ಬೆಳಕಾಯಿತು ಮತ್ತು ಭೂಮಿಯು ವಿಸ್ಮಯದಿಂದ ನಡುಗಿತು.</w:t>
      </w:r>
    </w:p>
    <w:p/>
    <w:p>
      <w:r xmlns:w="http://schemas.openxmlformats.org/wordprocessingml/2006/main">
        <w:t xml:space="preserve">1. ದೇವರ ಶಕ್ತಿಯು ನಮ್ಮನ್ನು ವಿಸ್ಮಯ ಮತ್ತು ಗೌರವದಿಂದ ಬದುಕಲು ಪ್ರೇರೇಪಿಸಬೇಕು.</w:t>
      </w:r>
    </w:p>
    <w:p/>
    <w:p>
      <w:r xmlns:w="http://schemas.openxmlformats.org/wordprocessingml/2006/main">
        <w:t xml:space="preserve">2. ದೇವರ ಶಕ್ತಿ ಮತ್ತು ಶಕ್ತಿಯನ್ನು ನಾವು ಎಂದಿಗೂ ಮರೆಯಬಾರದು.</w:t>
      </w:r>
    </w:p>
    <w:p/>
    <w:p>
      <w:r xmlns:w="http://schemas.openxmlformats.org/wordprocessingml/2006/main">
        <w:t xml:space="preserve">1. ಯೆಶಾಯ 6: 1-5 - ಕಿಂಗ್ ಉಜ್ಜೀಯನು ಮರಣ ಹೊಂದಿದ ವರ್ಷದಲ್ಲಿ ನಾನು ಲಾರ್ಡ್ ಸಿಂಹಾಸನದ ಮೇಲೆ ಕುಳಿತಿರುವುದನ್ನು ನೋಡಿದೆ, ಎತ್ತರದ ಮತ್ತು ಮೇಲಕ್ಕೆತ್ತು; ಮತ್ತು ಅವನ ನಿಲುವಂಗಿಯ ರೈಲು ದೇವಾಲಯವನ್ನು ತುಂಬಿತು.</w:t>
      </w:r>
    </w:p>
    <w:p/>
    <w:p>
      <w:r xmlns:w="http://schemas.openxmlformats.org/wordprocessingml/2006/main">
        <w:t xml:space="preserve">2. ಹೀಬ್ರೂ 12:28-29 - ಆದುದರಿಂದ ಅಲುಗಾಡಲಾಗದ ರಾಜ್ಯವನ್ನು ಸ್ವೀಕರಿಸಿದ್ದಕ್ಕಾಗಿ ನಾವು ಕೃತಜ್ಞರಾಗಿರೋಣ ಮತ್ತು ಆದ್ದರಿಂದ ನಾವು ದೇವರಿಗೆ ಸ್ವೀಕಾರಾರ್ಹವಾದ ಆರಾಧನೆಯನ್ನು ಗೌರವದಿಂದ ಮತ್ತು ವಿಸ್ಮಯದಿಂದ ಅರ್ಪಿಸೋಣ.</w:t>
      </w:r>
    </w:p>
    <w:p/>
    <w:p>
      <w:r xmlns:w="http://schemas.openxmlformats.org/wordprocessingml/2006/main">
        <w:t xml:space="preserve">ಕೀರ್ತನೆಗಳು 97:5 ಕರ್ತನ ಸನ್ನಿಧಿಯಲ್ಲಿ, ಸಮಸ್ತ ಭೂಮಿಯ ಕರ್ತನ ಸನ್ನಿಧಿಯಲ್ಲಿ ಬೆಟ್ಟಗಳು ಮೇಣದಂತೆ ಕರಗಿದವು.</w:t>
      </w:r>
    </w:p>
    <w:p/>
    <w:p>
      <w:r xmlns:w="http://schemas.openxmlformats.org/wordprocessingml/2006/main">
        <w:t xml:space="preserve">ಭಗವಂತನ ಉಪಸ್ಥಿತಿಯು ಎಲ್ಲಾ ಸೃಷ್ಟಿಗೆ ಶಕ್ತಿ ಮತ್ತು ವಿಸ್ಮಯವನ್ನು ತರುತ್ತದೆ.</w:t>
      </w:r>
    </w:p>
    <w:p/>
    <w:p>
      <w:r xmlns:w="http://schemas.openxmlformats.org/wordprocessingml/2006/main">
        <w:t xml:space="preserve">1. ಭಗವಂತನ ಶಕ್ತಿ: ದೇವರು ಎಲ್ಲರಿಗೂ ಶಕ್ತಿ ಮತ್ತು ಶಕ್ತಿಯನ್ನು ಹೇಗೆ ತರುತ್ತಾನೆ</w:t>
      </w:r>
    </w:p>
    <w:p/>
    <w:p>
      <w:r xmlns:w="http://schemas.openxmlformats.org/wordprocessingml/2006/main">
        <w:t xml:space="preserve">2. ಭಗವಂತನ ಮೆಜೆಸ್ಟಿ: ದೇವರ ಉಪಸ್ಥಿತಿಯು ವಿಸ್ಮಯ ಮತ್ತು ಅದ್ಭುತವನ್ನು ಹೇಗೆ ಪ್ರೇರೇಪಿಸುತ್ತದೆ</w:t>
      </w:r>
    </w:p>
    <w:p/>
    <w:p>
      <w:r xmlns:w="http://schemas.openxmlformats.org/wordprocessingml/2006/main">
        <w:t xml:space="preserve">1. ಯೆಶಾಯ 64:1 - ಓಹ್, ನೀವು ಆಕಾಶವನ್ನು ಸೀಳಿ ಕೆಳಗೆ ಬಂದರೆ, ನಿಮ್ಮ ಉಪಸ್ಥಿತಿಯಲ್ಲಿ ಪರ್ವತಗಳು ನಡುಗುತ್ತವೆ.</w:t>
      </w:r>
    </w:p>
    <w:p/>
    <w:p>
      <w:r xmlns:w="http://schemas.openxmlformats.org/wordprocessingml/2006/main">
        <w:t xml:space="preserve">2. ಪ್ರಕಟನೆ 1:17 - ಮತ್ತು ನಾನು ಅವನನ್ನು ನೋಡಿದಾಗ, ನಾನು ಸತ್ತವನಂತೆ ಅವನ ಪಾದಗಳಿಗೆ ಬಿದ್ದೆ. ಆದರೆ ಅವನು ತನ್ನ ಬಲಗೈಯನ್ನು ನನ್ನ ಮೇಲೆ ಇಟ್ಟನು, ಭಯಪಡಬೇಡ, ಏಕೆಂದರೆ ನಾನು ಮೊದಲ ಮತ್ತು ಕೊನೆಯವನು.</w:t>
      </w:r>
    </w:p>
    <w:p/>
    <w:p>
      <w:r xmlns:w="http://schemas.openxmlformats.org/wordprocessingml/2006/main">
        <w:t xml:space="preserve">ಕೀರ್ತನೆಗಳು 97:6 ಆಕಾಶವು ಆತನ ನೀತಿಯನ್ನು ಪ್ರಕಟಿಸುತ್ತದೆ ಮತ್ತು ಎಲ್ಲಾ ಜನರು ಆತನ ಮಹಿಮೆಯನ್ನು ನೋಡುತ್ತಾರೆ.</w:t>
      </w:r>
    </w:p>
    <w:p/>
    <w:p>
      <w:r xmlns:w="http://schemas.openxmlformats.org/wordprocessingml/2006/main">
        <w:t xml:space="preserve">ಸ್ವರ್ಗವು ದೇವರ ನೀತಿಯನ್ನು ಪ್ರಕಟಿಸುತ್ತದೆ ಮತ್ತು ಎಲ್ಲಾ ಜನರು ಆತನ ಮಹಿಮೆಯನ್ನು ವೀಕ್ಷಿಸಬಹುದು.</w:t>
      </w:r>
    </w:p>
    <w:p/>
    <w:p>
      <w:r xmlns:w="http://schemas.openxmlformats.org/wordprocessingml/2006/main">
        <w:t xml:space="preserve">1: ದೇವರ ಮಹಿಮೆಯನ್ನು ನೋಡಲು ಮತ್ತು ಆತನ ನೀತಿಯನ್ನು ನಮಗೆ ನೆನಪಿಸಲು ನಾವು ಸ್ವರ್ಗದ ಕಡೆಗೆ ನೋಡಬೇಕು.</w:t>
      </w:r>
    </w:p>
    <w:p/>
    <w:p>
      <w:r xmlns:w="http://schemas.openxmlformats.org/wordprocessingml/2006/main">
        <w:t xml:space="preserve">2: ಎಲ್ಲಾ ಜನರು ಪರಲೋಕದಲ್ಲಿ ದೇವರ ಮಹಿಮೆಯನ್ನು ಮತ್ತು ಭೂಮಿಯ ಮೇಲಿನ ಆತನ ನೀತಿಯನ್ನು ಗುರುತಿಸಲು ಸಾಧ್ಯವಾಗುತ್ತದೆ.</w:t>
      </w:r>
    </w:p>
    <w:p/>
    <w:p>
      <w:r xmlns:w="http://schemas.openxmlformats.org/wordprocessingml/2006/main">
        <w:t xml:space="preserve">1: ಯೆಶಾಯ 40:5, ಮತ್ತು ಭಗವಂತನ ಮಹಿಮೆಯು ಬಹಿರಂಗಗೊಳ್ಳುತ್ತದೆ, ಮತ್ತು ಎಲ್ಲಾ ಮಾಂಸವು ಅದನ್ನು ಒಟ್ಟಿಗೆ ನೋಡುತ್ತದೆ, ಏಕೆಂದರೆ ಭಗವಂತನ ಬಾಯಿಯು ಹೇಳಿದೆ.</w:t>
      </w:r>
    </w:p>
    <w:p/>
    <w:p>
      <w:r xmlns:w="http://schemas.openxmlformats.org/wordprocessingml/2006/main">
        <w:t xml:space="preserve">2: ರೋಮನ್ನರು 1:20, ಅವನ ಅದೃಶ್ಯ ಗುಣಲಕ್ಷಣಗಳಿಗಾಗಿ, ಅಂದರೆ, ಅವನ ಶಾಶ್ವತ ಶಕ್ತಿ ಮತ್ತು ದೈವಿಕ ಸ್ವಭಾವ, ಪ್ರಪಂಚದ ಸೃಷ್ಟಿಯಾದಾಗಿನಿಂದ, ಮಾಡಿದ ವಸ್ತುಗಳಲ್ಲಿ ಸ್ಪಷ್ಟವಾಗಿ ಗ್ರಹಿಸಲ್ಪಟ್ಟಿದೆ. ಆದ್ದರಿಂದ ಅವರು ಕ್ಷಮೆಯಿಲ್ಲದೆ ಇದ್ದಾರೆ.</w:t>
      </w:r>
    </w:p>
    <w:p/>
    <w:p>
      <w:r xmlns:w="http://schemas.openxmlformats.org/wordprocessingml/2006/main">
        <w:t xml:space="preserve">ಕೀರ್ತನೆಗಳು 97:7 ಕೆತ್ತಿದ ವಿಗ್ರಹಗಳನ್ನು ಸೇವಿಸುವವರೂ ವಿಗ್ರಹಗಳ ಬಗ್ಗೆ ಹೆಮ್ಮೆಪಡುವವರೂ ಗೊಂದಲಕ್ಕೊಳಗಾಗಲಿ; ಎಲ್ಲಾ ದೇವರುಗಳೇ, ಅವನನ್ನು ಆರಾಧಿಸಿರಿ.</w:t>
      </w:r>
    </w:p>
    <w:p/>
    <w:p>
      <w:r xmlns:w="http://schemas.openxmlformats.org/wordprocessingml/2006/main">
        <w:t xml:space="preserve">ಸುಳ್ಳು ವಿಗ್ರಹಗಳನ್ನು ಪೂಜಿಸುವ ಮತ್ತು ಅವುಗಳಲ್ಲಿ ಹೆಮ್ಮೆಪಡುವವರೆಲ್ಲರೂ ನಾಚಿಕೆಪಡುತ್ತಾರೆ, ಆದ್ದರಿಂದ ನಾವು ಒಬ್ಬನೇ ದೇವರನ್ನು ಆರಾಧಿಸೋಣ.</w:t>
      </w:r>
    </w:p>
    <w:p/>
    <w:p>
      <w:r xmlns:w="http://schemas.openxmlformats.org/wordprocessingml/2006/main">
        <w:t xml:space="preserve">1. ಸುಳ್ಳು ವಿಗ್ರಹಗಳನ್ನು ತಿರಸ್ಕರಿಸುವುದು: ಒಬ್ಬನೇ ನಿಜವಾದ ದೇವರನ್ನು ಆರಾಧಿಸಿ</w:t>
      </w:r>
    </w:p>
    <w:p/>
    <w:p>
      <w:r xmlns:w="http://schemas.openxmlformats.org/wordprocessingml/2006/main">
        <w:t xml:space="preserve">2. ವಿಗ್ರಹಾರಾಧನೆಯ ಅಪಾಯ ಮತ್ತು ಅವಮಾನ</w:t>
      </w:r>
    </w:p>
    <w:p/>
    <w:p>
      <w:r xmlns:w="http://schemas.openxmlformats.org/wordprocessingml/2006/main">
        <w:t xml:space="preserve">1. ಧರ್ಮೋಪದೇಶಕಾಂಡ 6:4-5 - ಓ ಇಸ್ರೇಲ್, ಕೇಳು: ನಮ್ಮ ದೇವರಾದ ಕರ್ತನು, ಕರ್ತನು ಒಬ್ಬನೇ. ನಿನ್ನ ದೇವರಾದ ಕರ್ತನನ್ನು ನಿನ್ನ ಪೂರ್ಣ ಹೃದಯದಿಂದಲೂ ನಿನ್ನ ಪೂರ್ಣ ಆತ್ಮದಿಂದಲೂ ನಿನ್ನ ಪೂರ್ಣ ಶಕ್ತಿಯಿಂದಲೂ ಪ್ರೀತಿಸಬೇಕು.</w:t>
      </w:r>
    </w:p>
    <w:p/>
    <w:p>
      <w:r xmlns:w="http://schemas.openxmlformats.org/wordprocessingml/2006/main">
        <w:t xml:space="preserve">2. ಯೆಶಾಯ 45: 5-6 - ನಾನು ಕರ್ತನು, ಮತ್ತು ಬೇರೆ ಯಾರೂ ಇಲ್ಲ, ನನ್ನ ಹೊರತಾಗಿ ಯಾವುದೇ ದೇವರು ಇಲ್ಲ; ನೀವು ನನ್ನನ್ನು ತಿಳಿದಿಲ್ಲದಿದ್ದರೂ ನಾನು ನಿಮ್ಮನ್ನು ಸಜ್ಜುಗೊಳಿಸುತ್ತೇನೆ, ಜನರು ಸೂರ್ಯನ ಉದಯದಿಂದ ಮತ್ತು ಪಶ್ಚಿಮದಿಂದ ನನ್ನನ್ನು ಹೊರತುಪಡಿಸಿ ಯಾರೂ ಇಲ್ಲ ಎಂದು ತಿಳಿಯಬಹುದು; ನಾನು ಕರ್ತನು, ಮತ್ತು ಬೇರೆ ಯಾರೂ ಇಲ್ಲ.</w:t>
      </w:r>
    </w:p>
    <w:p/>
    <w:p>
      <w:r xmlns:w="http://schemas.openxmlformats.org/wordprocessingml/2006/main">
        <w:t xml:space="preserve">ಕೀರ್ತನೆಗಳು 97:8 ಚೀಯೋನ್ ಕೇಳಿ ಸಂತೋಷವಾಯಿತು; ಓ ಕರ್ತನೇ, ನಿನ್ನ ನ್ಯಾಯತೀರ್ಪುಗಳಿಂದ ಯೆಹೂದದ ಹೆಣ್ಣುಮಕ್ಕಳು ಸಂತೋಷಪಟ್ಟರು.</w:t>
      </w:r>
    </w:p>
    <w:p/>
    <w:p>
      <w:r xmlns:w="http://schemas.openxmlformats.org/wordprocessingml/2006/main">
        <w:t xml:space="preserve">ಚೀಯೋನ್ ಮತ್ತು ಯೆಹೂದದ ಹೆಣ್ಣುಮಕ್ಕಳ ಸಂತೋಷವು ದೇವರ ತೀರ್ಪುಗಳಿಂದಾಗಿ.</w:t>
      </w:r>
    </w:p>
    <w:p/>
    <w:p>
      <w:r xmlns:w="http://schemas.openxmlformats.org/wordprocessingml/2006/main">
        <w:t xml:space="preserve">1. ದೇವರ ತೀರ್ಪುಗಳನ್ನು ತಿಳಿದುಕೊಳ್ಳುವ ಸಂತೋಷ</w:t>
      </w:r>
    </w:p>
    <w:p/>
    <w:p>
      <w:r xmlns:w="http://schemas.openxmlformats.org/wordprocessingml/2006/main">
        <w:t xml:space="preserve">2. ದೇವರ ನ್ಯಾಯದ ತೀರ್ಪುಗಳಲ್ಲಿ ಸಂತೋಷಪಡುವುದು</w:t>
      </w:r>
    </w:p>
    <w:p/>
    <w:p>
      <w:r xmlns:w="http://schemas.openxmlformats.org/wordprocessingml/2006/main">
        <w:t xml:space="preserve">1. ಯೆಶಾಯ 12:6 - "ಚೀಯೋನಿನ ನಿವಾಸಿಯೇ, ಕೂಗು ಮತ್ತು ಕೂಗು; ನಿನ್ನ ಮಧ್ಯದಲ್ಲಿರುವ ಇಸ್ರಾಯೇಲಿನ ಪವಿತ್ರನು ದೊಡ್ಡವನು."</w:t>
      </w:r>
    </w:p>
    <w:p/>
    <w:p>
      <w:r xmlns:w="http://schemas.openxmlformats.org/wordprocessingml/2006/main">
        <w:t xml:space="preserve">2. ಕೀರ್ತನೆ 33:5 - "ಅವನು ನೀತಿ ಮತ್ತು ನ್ಯಾಯವನ್ನು ಪ್ರೀತಿಸುತ್ತಾನೆ: ಭೂಮಿಯು ಭಗವಂತನ ಒಳ್ಳೆಯತನದಿಂದ ತುಂಬಿದೆ."</w:t>
      </w:r>
    </w:p>
    <w:p/>
    <w:p>
      <w:r xmlns:w="http://schemas.openxmlformats.org/wordprocessingml/2006/main">
        <w:t xml:space="preserve">ಕೀರ್ತನೆಗಳು 97:9 ಕರ್ತನೇ, ನೀನು ಎಲ್ಲಾ ಭೂಮಿಯ ಮೇಲೆ ಎತ್ತರವಾಗಿದ್ದೇನೆ;</w:t>
      </w:r>
    </w:p>
    <w:p/>
    <w:p>
      <w:r xmlns:w="http://schemas.openxmlformats.org/wordprocessingml/2006/main">
        <w:t xml:space="preserve">ಕರ್ತನು ಎಲ್ಲಾ ಭೂಮಿಗಿಂತಲೂ ಉನ್ನತನು ಮತ್ತು ಎಲ್ಲಾ ದೇವರುಗಳಿಗಿಂತ ಹೆಚ್ಚು ಉನ್ನತನಾಗಿದ್ದಾನೆ.</w:t>
      </w:r>
    </w:p>
    <w:p/>
    <w:p>
      <w:r xmlns:w="http://schemas.openxmlformats.org/wordprocessingml/2006/main">
        <w:t xml:space="preserve">1. ಭಗವಂತನ ಮಹಿಮೆ - ದೇವರ ಶ್ರೇಷ್ಠತೆ ಮತ್ತು ನಮ್ಮ ಜೀವನದಲ್ಲಿ ಆತನ ಸ್ಥಾನವನ್ನು ಅನ್ವೇಷಿಸುವುದು.</w:t>
      </w:r>
    </w:p>
    <w:p/>
    <w:p>
      <w:r xmlns:w="http://schemas.openxmlformats.org/wordprocessingml/2006/main">
        <w:t xml:space="preserve">2. ಭಗವಂತನಿಗೆ ನಮ್ಮ ಪ್ರತಿಕ್ರಿಯೆ - ದೇವರ ಪವಿತ್ರತೆ ಮತ್ತು ಮಹಿಮೆಯನ್ನು ಗುರುತಿಸುವುದು ಮತ್ತು ಆತನ ಚಿತ್ತಕ್ಕೆ ಅನುಗುಣವಾಗಿ ಬದುಕುವುದು.</w:t>
      </w:r>
    </w:p>
    <w:p/>
    <w:p>
      <w:r xmlns:w="http://schemas.openxmlformats.org/wordprocessingml/2006/main">
        <w:t xml:space="preserve">1. ಯೆಶಾಯ 55:9 -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ಕೊಲೊಸ್ಸಿಯನ್ಸ್ 2: 9-10 - ಏಕೆಂದರೆ ಆತನಲ್ಲಿ ಸಂಪೂರ್ಣ ದೇವತೆಯ ಪೂರ್ಣತೆಯು ದೈಹಿಕವಾಗಿ ನೆಲೆಸಿದೆ ಮತ್ತು ನೀವು ಆತನಲ್ಲಿ ತುಂಬಿದ್ದೀರಿ, ಅವರು ಎಲ್ಲಾ ಆಡಳಿತ ಮತ್ತು ಅಧಿಕಾರದ ಮುಖ್ಯಸ್ಥರಾಗಿದ್ದಾರೆ.</w:t>
      </w:r>
    </w:p>
    <w:p/>
    <w:p>
      <w:r xmlns:w="http://schemas.openxmlformats.org/wordprocessingml/2006/main">
        <w:t xml:space="preserve">ಕೀರ್ತನೆಗಳು 97:10 ಕರ್ತನನ್ನು ಪ್ರೀತಿಸುವವರೇ, ಕೆಟ್ಟದ್ದನ್ನು ದ್ವೇಷಿಸಿರಿ; ದುಷ್ಟರ ಕೈಯಿಂದ ಅವರನ್ನು ಬಿಡಿಸುತ್ತಾನೆ.</w:t>
      </w:r>
    </w:p>
    <w:p/>
    <w:p>
      <w:r xmlns:w="http://schemas.openxmlformats.org/wordprocessingml/2006/main">
        <w:t xml:space="preserve">ಅವರ ಸಂತರ ಮೇಲಿನ ದೇವರ ಪ್ರೀತಿಯು ಅವರನ್ನು ಸಂರಕ್ಷಿಸುವ ಮೂಲಕ ಮತ್ತು ದುಷ್ಟರಿಂದ ಅವರ ವಿಮೋಚನೆಯಿಂದ ಸಾಕ್ಷಿಯಾಗಿದೆ.</w:t>
      </w:r>
    </w:p>
    <w:p/>
    <w:p>
      <w:r xmlns:w="http://schemas.openxmlformats.org/wordprocessingml/2006/main">
        <w:t xml:space="preserve">1. ಭಗವಂತನನ್ನು ಪ್ರೀತಿಸಿ ಮತ್ತು ಕೆಟ್ಟದ್ದನ್ನು ದ್ವೇಷಿಸಿ</w:t>
      </w:r>
    </w:p>
    <w:p/>
    <w:p>
      <w:r xmlns:w="http://schemas.openxmlformats.org/wordprocessingml/2006/main">
        <w:t xml:space="preserve">2. ಅವರ ಸಂತರ ದೇವರ ರಕ್ಷಣೆ</w:t>
      </w:r>
    </w:p>
    <w:p/>
    <w:p>
      <w:r xmlns:w="http://schemas.openxmlformats.org/wordprocessingml/2006/main">
        <w:t xml:space="preserve">1. ರೋಮನ್ನರು 12:9 - ಪ್ರೀತಿಯು ನಿಜವಾಗಲಿ. ಕೆಟ್ಟದ್ದನ್ನು ಅಸಹ್ಯಪಡಿಸು; ಒಳ್ಳೆಯದನ್ನು ಬಿಗಿಯಾಗಿ ಹಿಡಿದುಕೊಳ್ಳಿ.</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97:11 ನೀತಿವಂತರಿಗೆ ಬೆಳಕು ಮತ್ತು ಯಥಾರ್ಥ ಹೃದಯದವರಿಗೆ ಸಂತೋಷವು ಬಿತ್ತಲ್ಪಡುತ್ತದೆ.</w:t>
      </w:r>
    </w:p>
    <w:p/>
    <w:p>
      <w:r xmlns:w="http://schemas.openxmlformats.org/wordprocessingml/2006/main">
        <w:t xml:space="preserve">ನೀತಿವಂತರು ಮತ್ತು ಪ್ರಾಮಾಣಿಕ ಹೃದಯವುಳ್ಳವರಿಗೆ ಬೆಳಕು ಮತ್ತು ಸಂತೋಷವನ್ನು ನೀಡಲಾಗುತ್ತದೆ.</w:t>
      </w:r>
    </w:p>
    <w:p/>
    <w:p>
      <w:r xmlns:w="http://schemas.openxmlformats.org/wordprocessingml/2006/main">
        <w:t xml:space="preserve">1. ಬೆಳಕು ಮತ್ತು ಸಂತೋಷದ ಪ್ರತಿಫಲವನ್ನು ಪಡೆಯಲು ಪಾಪವನ್ನು ತಿರಸ್ಕರಿಸುವುದು</w:t>
      </w:r>
    </w:p>
    <w:p/>
    <w:p>
      <w:r xmlns:w="http://schemas.openxmlformats.org/wordprocessingml/2006/main">
        <w:t xml:space="preserve">2. ದೇವರ ವಾಕ್ಯದ ಬೆಳಕಿನಲ್ಲಿ ನಡೆಯುವುದು</w:t>
      </w:r>
    </w:p>
    <w:p/>
    <w:p>
      <w:r xmlns:w="http://schemas.openxmlformats.org/wordprocessingml/2006/main">
        <w:t xml:space="preserve">1. ಎಫೆಸಿಯನ್ಸ್ 5:8-10 - "ನೀವು ಮೊದಲು ಕತ್ತಲೆಯಾಗಿದ್ದಿರಿ, ಆದರೆ ಈಗ ನೀವು ಲಾರ್ಡ್ನಲ್ಲಿ ಬೆಳಕಾಗಿದ್ದೀರಿ. ಬೆಳಕಿನ ಮಕ್ಕಳಂತೆ ನಡೆಯಿರಿ ... ಮತ್ತು ಭಗವಂತನನ್ನು ಮೆಚ್ಚಿಸುವದನ್ನು ಕಂಡುಹಿಡಿಯಿರಿ."</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ಕೀರ್ತನೆಗಳು 97:12 ನೀತಿವಂತರೇ, ಯೆಹೋವನಲ್ಲಿ ಆನಂದಿಸಿರಿ; ಮತ್ತು ಅವನ ಪವಿತ್ರತೆಯ ಸ್ಮರಣೆಯಲ್ಲಿ ಕೃತಜ್ಞತೆ ಸಲ್ಲಿಸಿ.</w:t>
      </w:r>
    </w:p>
    <w:p/>
    <w:p>
      <w:r xmlns:w="http://schemas.openxmlformats.org/wordprocessingml/2006/main">
        <w:t xml:space="preserve">ನೀತಿವಂತರು ಭಗವಂತನಲ್ಲಿ ಸಂತೋಷಪಡಬೇಕು ಮತ್ತು ಆತನ ಪವಿತ್ರತೆಗೆ ಕೃತಜ್ಞತೆ ಸಲ್ಲಿಸಬೇಕು.</w:t>
      </w:r>
    </w:p>
    <w:p/>
    <w:p>
      <w:r xmlns:w="http://schemas.openxmlformats.org/wordprocessingml/2006/main">
        <w:t xml:space="preserve">1. ದೇವರ ಪವಿತ್ರತೆಯಲ್ಲಿ ಸಂತೋಷಪಡುವ ಸಂತೋಷ</w:t>
      </w:r>
    </w:p>
    <w:p/>
    <w:p>
      <w:r xmlns:w="http://schemas.openxmlformats.org/wordprocessingml/2006/main">
        <w:t xml:space="preserve">2. ದೇವರ ಪವಿತ್ರತೆಗಾಗಿ ಕೃತಜ್ಞತೆಯನ್ನು ವ್ಯಕ್ತಪಡಿಸುವುದು</w:t>
      </w:r>
    </w:p>
    <w:p/>
    <w:p>
      <w:r xmlns:w="http://schemas.openxmlformats.org/wordprocessingml/2006/main">
        <w:t xml:space="preserve">1. ಯೆಶಾಯ 6:3 - ಮತ್ತು ಒಬ್ಬರು ಇನ್ನೊಬ್ಬರನ್ನು ಕರೆದು ಹೇಳಿದರು: ಪವಿತ್ರ, ಪವಿತ್ರ, ಪವಿತ್ರ ಸೈನ್ಯಗಳ ಕರ್ತನು; ಇಡೀ ಭೂಮಿಯು ಅವನ ಮಹಿಮೆಯಿಂದ ತುಂಬಿದೆ!</w:t>
      </w:r>
    </w:p>
    <w:p/>
    <w:p>
      <w:r xmlns:w="http://schemas.openxmlformats.org/wordprocessingml/2006/main">
        <w:t xml:space="preserve">2. 1 ಪೇತ್ರ 1:15-16 - ಆದರೆ ನಿನ್ನನ್ನು ಕರೆದವನು ಪರಿಶುದ್ಧನಾಗಿರುವಂತೆಯೇ ನೀವೂ ಸಹ ನಿಮ್ಮ ಎಲ್ಲಾ ನಡತೆಗಳಲ್ಲಿ ಪರಿಶುದ್ಧರಾಗಿರಿ, ಏಕೆಂದರೆ ನೀವು ಪರಿಶುದ್ಧರಾಗಿರಿ ಎಂದು ಬರೆಯಲಾಗಿದೆ, ಏಕೆಂದರೆ ನಾನು ಪರಿಶುದ್ಧನಾಗಿದ್ದೇನೆ.</w:t>
      </w:r>
    </w:p>
    <w:p/>
    <w:p>
      <w:r xmlns:w="http://schemas.openxmlformats.org/wordprocessingml/2006/main">
        <w:t xml:space="preserve">98 ನೇ ಕೀರ್ತನೆಯು ಹೊಗಳಿಕೆ ಮತ್ತು ಆಚರಣೆಯ ಕೀರ್ತನೆಯಾಗಿದೆ, ದೇವರ ಅದ್ಭುತ ಕಾರ್ಯಗಳು ಮತ್ತು ಮೋಕ್ಷಕ್ಕಾಗಿ ಎಲ್ಲಾ ಜನರನ್ನು ಆರಾಧಿಸಲು ಕರೆ ನೀಡುತ್ತದೆ. ಇದು ದೇವರ ವಿಜಯಕ್ಕೆ ಸೃಷ್ಟಿಯ ಸಂತೋಷದಾಯಕ ಪ್ರತಿಕ್ರಿಯೆಯನ್ನು ಒತ್ತಿಹೇಳುತ್ತದೆ ಮತ್ತು ಆತನ ನಿಷ್ಠೆ ಮತ್ತು ಸದಾಚಾರವನ್ನು ಎತ್ತಿ ತೋರಿಸುತ್ತದೆ.</w:t>
      </w:r>
    </w:p>
    <w:p/>
    <w:p>
      <w:r xmlns:w="http://schemas.openxmlformats.org/wordprocessingml/2006/main">
        <w:t xml:space="preserve">1 ನೇ ಪ್ಯಾರಾಗ್ರಾಫ್: ಕೀರ್ತನೆಗಾರನು ಭಗವಂತನ ಅದ್ಭುತ ಕಾರ್ಯಗಳಿಂದಾಗಿ ಹೊಸ ಹಾಡನ್ನು ಹಾಡಲು ಕರೆ ನೀಡುತ್ತಾನೆ. ಅವರು ಎಲ್ಲಾ ಜನರನ್ನು ಸಂತೋಷದಿಂದ ಕೂಗಲು, ವಾದ್ಯಗಳನ್ನು ನುಡಿಸಲು ಮತ್ತು ದೇವರನ್ನು ಸ್ತುತಿಸುವಂತೆ ಒತ್ತಾಯಿಸುತ್ತಾರೆ (ಕೀರ್ತನೆ 98:1-4).</w:t>
      </w:r>
    </w:p>
    <w:p/>
    <w:p>
      <w:r xmlns:w="http://schemas.openxmlformats.org/wordprocessingml/2006/main">
        <w:t xml:space="preserve">2 ನೇ ಪ್ಯಾರಾಗ್ರಾಫ್: ದೇವರು ತನ್ನ ಮೋಕ್ಷ ಮತ್ತು ನೀತಿಯನ್ನು ರಾಷ್ಟ್ರಗಳ ಮುಂದೆ ಬಹಿರಂಗಪಡಿಸಿದ್ದಾನೆ ಎಂದು ಕೀರ್ತನೆಗಾರನು ಘೋಷಿಸುತ್ತಾನೆ. ಭೂಮಿಯ ಎಲ್ಲಾ ತುದಿಗಳು ಆತನ ವಿಜಯವನ್ನು ಕಂಡಿವೆ ಎಂದು ಅವರು ಒತ್ತಿಹೇಳುತ್ತಾರೆ, ಸೃಷ್ಟಿಯಿಂದ ಸಂತೋಷದಾಯಕ ಪ್ರತಿಕ್ರಿಯೆಯನ್ನು ಪ್ರೇರೇಪಿಸುತ್ತದೆ (ಕೀರ್ತನೆ 98:5-9).</w:t>
      </w:r>
    </w:p>
    <w:p/>
    <w:p>
      <w:r xmlns:w="http://schemas.openxmlformats.org/wordprocessingml/2006/main">
        <w:t xml:space="preserve">ಸಾರಾಂಶದಲ್ಲಿ,</w:t>
      </w:r>
    </w:p>
    <w:p>
      <w:r xmlns:w="http://schemas.openxmlformats.org/wordprocessingml/2006/main">
        <w:t xml:space="preserve">ಕೀರ್ತನೆ ತೊಂಬತ್ತೆಂಟು ಪ್ರಸ್ತುತಪಡಿಸುತ್ತದೆ</w:t>
      </w:r>
    </w:p>
    <w:p>
      <w:r xmlns:w="http://schemas.openxmlformats.org/wordprocessingml/2006/main">
        <w:t xml:space="preserve">ಸಂತೋಷದ ಹೊಗಳಿಕೆಯ ಕರೆ,</w:t>
      </w:r>
    </w:p>
    <w:p>
      <w:r xmlns:w="http://schemas.openxmlformats.org/wordprocessingml/2006/main">
        <w:t xml:space="preserve">ಮತ್ತು ದೈವಿಕ ವಿಜಯದ ದೃಢೀಕರಣ,</w:t>
      </w:r>
    </w:p>
    <w:p>
      <w:r xmlns:w="http://schemas.openxmlformats.org/wordprocessingml/2006/main">
        <w:t xml:space="preserve">ದೈವಿಕ ಕಾರ್ಯಗಳ ಗುರುತಿಸುವಿಕೆಗೆ ಒತ್ತು ನೀಡುವಾಗ ಹೊಸ ಹಾಡನ್ನು ಕರೆಯುವ ಮೂಲಕ ಸಾಧಿಸಿದ ಉಪದೇಶವನ್ನು ಎತ್ತಿ ತೋರಿಸುತ್ತದೆ.</w:t>
      </w:r>
    </w:p>
    <w:p/>
    <w:p>
      <w:r xmlns:w="http://schemas.openxmlformats.org/wordprocessingml/2006/main">
        <w:t xml:space="preserve">ದೈವಿಕ ಮೋಕ್ಷದ ಆಚರಣೆಯನ್ನು ದೃಢೀಕರಿಸುವಾಗ ಸಂತೋಷದ ಘೋಷಣೆಗಳ ಮೂಲಕ ಸಾಧಿಸಿದ ಆರಾಧನೆಯನ್ನು ಒತ್ತಿಹೇಳುವುದು,</w:t>
      </w:r>
    </w:p>
    <w:p>
      <w:r xmlns:w="http://schemas.openxmlformats.org/wordprocessingml/2006/main">
        <w:t xml:space="preserve">ಮತ್ತು ಜಾಗತಿಕ ಪ್ರತಿಕ್ರಿಯೆಯ ನಿರೀಕ್ಷೆಯನ್ನು ವ್ಯಕ್ತಪಡಿಸುವಾಗ ರಾಷ್ಟ್ರಗಳ ಮುಂದೆ ದೈವಿಕ ಸದಾಚಾರವನ್ನು ಘೋಷಿಸುವ ಮೂಲಕ ಸಾಧಿಸಿದ ದೃಢೀಕರಣವನ್ನು ಒತ್ತಿಹೇಳುತ್ತದೆ.</w:t>
      </w:r>
    </w:p>
    <w:p>
      <w:r xmlns:w="http://schemas.openxmlformats.org/wordprocessingml/2006/main">
        <w:t xml:space="preserve">ವಿಜಯದ ಘೋಷಣೆಯನ್ನು ದೃಢೀಕರಿಸುವಾಗ ದೈವಿಕ ಬಹಿರಂಗಪಡಿಸುವಿಕೆಯನ್ನು ಗುರುತಿಸುವ ಬಗ್ಗೆ ತೋರಿಸಿರುವ ದೇವತಾಶಾಸ್ತ್ರದ ಪ್ರತಿಬಿಂಬವನ್ನು ಉಲ್ಲೇಖಿಸುವುದು.</w:t>
      </w:r>
    </w:p>
    <w:p/>
    <w:p>
      <w:r xmlns:w="http://schemas.openxmlformats.org/wordprocessingml/2006/main">
        <w:t xml:space="preserve">ಕೀರ್ತನೆಗಳು 98:1 ಓ ಕರ್ತನಿಗೆ ಹೊಸ ಹಾಡನ್ನು ಹಾಡಿರಿ; ಯಾಕಂದರೆ ಅವನು ಅದ್ಭುತಕಾರ್ಯಗಳನ್ನು ಮಾಡಿದ್ದಾನೆ: ಅವನ ಬಲಗೈ ಮತ್ತು ಅವನ ಪವಿತ್ರ ತೋಳು ಅವನಿಗೆ ವಿಜಯವನ್ನು ತಂದುಕೊಟ್ಟಿತು.</w:t>
      </w:r>
    </w:p>
    <w:p/>
    <w:p>
      <w:r xmlns:w="http://schemas.openxmlformats.org/wordprocessingml/2006/main">
        <w:t xml:space="preserve">ಈ ಕೀರ್ತನೆಯು ಆತನ ಅದ್ಭುತ ಕಾರ್ಯಗಳು ಮತ್ತು ವಿಜಯಕ್ಕಾಗಿ ದೇವರನ್ನು ಸ್ತುತಿಸುತ್ತದೆ.</w:t>
      </w:r>
    </w:p>
    <w:p/>
    <w:p>
      <w:r xmlns:w="http://schemas.openxmlformats.org/wordprocessingml/2006/main">
        <w:t xml:space="preserve">1. ದೇವರ ಪವಾಡಗಳು: ನಮ್ಮ ಜೀವನದಲ್ಲಿ ಅವರ ಕೆಲಸವನ್ನು ಆಚರಿಸುವುದು</w:t>
      </w:r>
    </w:p>
    <w:p/>
    <w:p>
      <w:r xmlns:w="http://schemas.openxmlformats.org/wordprocessingml/2006/main">
        <w:t xml:space="preserve">2. ಹೊಗಳಿಕೆಯ ಶಕ್ತಿ: ಭಗವಂತನ ವಿಜಯಗಳಲ್ಲಿ ಸಂತೋಷಪಡುವುದು</w:t>
      </w:r>
    </w:p>
    <w:p/>
    <w:p>
      <w:r xmlns:w="http://schemas.openxmlformats.org/wordprocessingml/2006/main">
        <w:t xml:space="preserve">1. ಯೆಶಾಯ 12:2-3 "ನಿಶ್ಚಯವಾಗಿಯೂ ದೇವರೇ ನನ್ನ ರಕ್ಷಣೆ; ನಾನು ನಂಬುವೆನು ಮತ್ತು ಭಯಪಡುವುದಿಲ್ಲ. ಕರ್ತನೇ, ಕರ್ತನೇ ನನ್ನ ಶಕ್ತಿ ಮತ್ತು ನನ್ನ ರಕ್ಷಣೆ; ಆತನು ನನ್ನ ರಕ್ಷಣೆಯಾಗಿದ್ದಾನೆ, ಸಂತೋಷದಿಂದ ನೀವು ನೀರನ್ನು ಸೆಳೆಯುವಿರಿ. ಮೋಕ್ಷದ ಬಾವಿಗಳು."</w:t>
      </w:r>
    </w:p>
    <w:p/>
    <w:p>
      <w:r xmlns:w="http://schemas.openxmlformats.org/wordprocessingml/2006/main">
        <w:t xml:space="preserve">2. ರೋಮನ್ನರು 8:37 ಇಲ್ಲ, ಈ ಎಲ್ಲಾ ವಿಷಯಗಳಲ್ಲಿ ನಾವು ನಮ್ಮನ್ನು ಪ್ರೀತಿಸಿದಾತನ ಮೂಲಕ ಜಯಶಾಲಿಗಳಾಗಿದ್ದೇವೆ.</w:t>
      </w:r>
    </w:p>
    <w:p/>
    <w:p>
      <w:r xmlns:w="http://schemas.openxmlformats.org/wordprocessingml/2006/main">
        <w:t xml:space="preserve">ಕೀರ್ತನೆಗಳು 98:2 ಕರ್ತನು ತನ್ನ ರಕ್ಷಣೆಯನ್ನು ಪ್ರಕಟಿಸಿದ್ದಾನೆ; ಆತನು ತನ್ನ ನೀತಿಯನ್ನು ಅನ್ಯಜನರ ಮುಂದೆ ಬಹಿರಂಗವಾಗಿ ತೋರಿಸಿದ್ದಾನೆ.</w:t>
      </w:r>
    </w:p>
    <w:p/>
    <w:p>
      <w:r xmlns:w="http://schemas.openxmlformats.org/wordprocessingml/2006/main">
        <w:t xml:space="preserve">ಕರ್ತನು ತನ್ನ ಉಳಿಸುವ ಶಕ್ತಿಯನ್ನು ಬಹಿರಂಗಪಡಿಸಿದನು ಮತ್ತು ಜನಾಂಗಗಳಿಗೆ ತನ್ನ ನೀತಿಯನ್ನು ಪ್ರದರ್ಶಿಸಿದನು.</w:t>
      </w:r>
    </w:p>
    <w:p/>
    <w:p>
      <w:r xmlns:w="http://schemas.openxmlformats.org/wordprocessingml/2006/main">
        <w:t xml:space="preserve">1. ದೇವರ ಮೋಕ್ಷದ ಶಕ್ತಿ</w:t>
      </w:r>
    </w:p>
    <w:p/>
    <w:p>
      <w:r xmlns:w="http://schemas.openxmlformats.org/wordprocessingml/2006/main">
        <w:t xml:space="preserve">2. ದೇವರ ನೀತಿಯು ಬಹಿರಂಗವಾಗಿದೆ</w:t>
      </w:r>
    </w:p>
    <w:p/>
    <w:p>
      <w:r xmlns:w="http://schemas.openxmlformats.org/wordprocessingml/2006/main">
        <w:t xml:space="preserve">1. ಯೆಶಾಯ 52:10 - "ಎಲ್ಲಾ ಜನಾಂಗಗಳ ದೃಷ್ಟಿಯಲ್ಲಿ ಕರ್ತನು ತನ್ನ ಪವಿತ್ರ ತೋಳನ್ನು ತೋರಿಸಿದ್ದಾನೆ ಮತ್ತು ಭೂಮಿಯ ಎಲ್ಲಾ ತುದಿಗಳು ನಮ್ಮ ದೇವರ ಮೋಕ್ಷವನ್ನು ನೋಡುತ್ತವೆ."</w:t>
      </w:r>
    </w:p>
    <w:p/>
    <w:p>
      <w:r xmlns:w="http://schemas.openxmlformats.org/wordprocessingml/2006/main">
        <w:t xml:space="preserve">2. ರೋಮನ್ನರು 10:18 - "ಆದರೆ ನಾನು ಕೇಳುತ್ತೇನೆ, ಅವರು ಕೇಳಲಿಲ್ಲವೇ? ನಿಜವಾಗಿಯೂ ಅವರು ಕೇಳಿದ್ದಾರೆ, ಏಕೆಂದರೆ 'ಅವರ ಧ್ವನಿಯು ಭೂಮಿಯಾದ್ಯಂತ ಮತ್ತು ಅವರ ಮಾತುಗಳು ಪ್ರಪಂಚದ ಕೊನೆಯವರೆಗೂ ಹರಡಿವೆ.'</w:t>
      </w:r>
    </w:p>
    <w:p/>
    <w:p>
      <w:r xmlns:w="http://schemas.openxmlformats.org/wordprocessingml/2006/main">
        <w:t xml:space="preserve">ಕೀರ್ತನೆಗಳು 98:3 ಆತನು ಇಸ್ರಾಯೇಲ್ ಮನೆತನದ ಕಡೆಗೆ ತನ್ನ ಕರುಣೆಯನ್ನೂ ಸತ್ಯವನ್ನೂ ಜ್ಞಾಪಕಮಾಡಿಕೊಂಡನು;</w:t>
      </w:r>
    </w:p>
    <w:p/>
    <w:p>
      <w:r xmlns:w="http://schemas.openxmlformats.org/wordprocessingml/2006/main">
        <w:t xml:space="preserve">ದೇವರ ಕರುಣೆ ಮತ್ತು ಸತ್ಯವು ಆತನ ಮೋಕ್ಷದ ಮೂಲಕ ಜಗತ್ತಿಗೆ ಬಹಿರಂಗಗೊಂಡಿದೆ.</w:t>
      </w:r>
    </w:p>
    <w:p/>
    <w:p>
      <w:r xmlns:w="http://schemas.openxmlformats.org/wordprocessingml/2006/main">
        <w:t xml:space="preserve">1. ದೇವರ ಕರುಣೆ ಮತ್ತು ಸತ್ಯ: ಅವರ ಮೋಕ್ಷವು ಎಲ್ಲಾ ಮಾನವೀಯತೆಗಾಗಿ ಅವರ ಪ್ರೀತಿಯನ್ನು ಹೇಗೆ ಬಹಿರಂಗಪಡಿಸುತ್ತದೆ</w:t>
      </w:r>
    </w:p>
    <w:p/>
    <w:p>
      <w:r xmlns:w="http://schemas.openxmlformats.org/wordprocessingml/2006/main">
        <w:t xml:space="preserve">2. ದೇವರ ಮಹಿಮೆ: ಎಲ್ಲಾ ರಾಷ್ಟ್ರಗಳಿಂದ ಅವನ ಮೋಕ್ಷವನ್ನು ಹೇಗೆ ನೋಡಲಾಗಿದೆ</w:t>
      </w:r>
    </w:p>
    <w:p/>
    <w:p>
      <w:r xmlns:w="http://schemas.openxmlformats.org/wordprocessingml/2006/main">
        <w:t xml:space="preserve">1. ಲೂಕ 1:77-79 - ಅವರ ಪಾಪಗಳ ಉಪಶಮನದ ಮೂಲಕ ತನ್ನ ಜನರಿಗೆ ಮೋಕ್ಷದ ಜ್ಞಾನವನ್ನು ನೀಡಲು</w:t>
      </w:r>
    </w:p>
    <w:p/>
    <w:p>
      <w:r xmlns:w="http://schemas.openxmlformats.org/wordprocessingml/2006/main">
        <w:t xml:space="preserve">2. ಯೆಶಾಯ 52:10 - ಕರ್ತನು ಎಲ್ಲಾ ಜನಾಂಗಗಳ ದೃಷ್ಟಿಯಲ್ಲಿ ತನ್ನ ಪವಿತ್ರ ತೋಳನ್ನು ಬರಿಯ ಮಾಡಿದ್ದಾನೆ; ಮತ್ತು ಭೂಮಿಯ ಎಲ್ಲಾ ತುದಿಗಳು ನಮ್ಮ ದೇವರ ಮೋಕ್ಷವನ್ನು ನೋಡುತ್ತವೆ</w:t>
      </w:r>
    </w:p>
    <w:p/>
    <w:p>
      <w:r xmlns:w="http://schemas.openxmlformats.org/wordprocessingml/2006/main">
        <w:t xml:space="preserve">ಕೀರ್ತನೆಗಳು 98:4 ಸಮಸ್ತ ಭೂಲೋಕವೇ, ಯೆಹೋವನಿಗೆ ಹರ್ಷಧ್ವನಿ ಮಾಡಿರಿ;</w:t>
      </w:r>
    </w:p>
    <w:p/>
    <w:p>
      <w:r xmlns:w="http://schemas.openxmlformats.org/wordprocessingml/2006/main">
        <w:t xml:space="preserve">ಎಲ್ಲಾ ಸೃಷ್ಟಿಯು ಭಗವಂತನಿಗೆ ಸಂತೋಷದ ಶಬ್ದವನ್ನು ಮಾಡಬೇಕು ಮತ್ತು ಸ್ತುತಿಯನ್ನು ಹಾಡುವುದರಲ್ಲಿ ಸೇರಬೇಕು.</w:t>
      </w:r>
    </w:p>
    <w:p/>
    <w:p>
      <w:r xmlns:w="http://schemas.openxmlformats.org/wordprocessingml/2006/main">
        <w:t xml:space="preserve">1. ಸಂತೋಷದ ಶಬ್ದದಿಂದ ಭಗವಂತನನ್ನು ಹೆಚ್ಚಿಸಿ</w:t>
      </w:r>
    </w:p>
    <w:p/>
    <w:p>
      <w:r xmlns:w="http://schemas.openxmlformats.org/wordprocessingml/2006/main">
        <w:t xml:space="preserve">2. ಭಗವಂತನಿಗೆ ಸ್ತುತಿಗಳನ್ನು ಹಾಡಿರಿ</w:t>
      </w:r>
    </w:p>
    <w:p/>
    <w:p>
      <w:r xmlns:w="http://schemas.openxmlformats.org/wordprocessingml/2006/main">
        <w:t xml:space="preserve">1. ರೋಮನ್ನರು 15:11 "ಮತ್ತೊಮ್ಮೆ, ಎಲ್ಲಾ ಅನ್ಯಜನರೇ, ಭಗವಂತನನ್ನು ಸ್ತುತಿಸಿರಿ ಮತ್ತು ಎಲ್ಲಾ ಜನರೇ, ಆತನನ್ನು ಸ್ತುತಿಸಿರಿ."</w:t>
      </w:r>
    </w:p>
    <w:p/>
    <w:p>
      <w:r xmlns:w="http://schemas.openxmlformats.org/wordprocessingml/2006/main">
        <w:t xml:space="preserve">2. ಕೀರ್ತನೆ 96: 1-3 "ಓ ಭಗವಂತನಿಗೆ ಹೊಸ ಹಾಡನ್ನು ಹಾಡಿರಿ; ಎಲ್ಲಾ ಭೂಮಿಯೇ, ಭಗವಂತನಿಗೆ ಹಾಡಿರಿ! ಕರ್ತನಿಗೆ ಹಾಡಿರಿ, ಆತನ ಹೆಸರನ್ನು ಆಶೀರ್ವದಿಸಿ; ದಿನದಿಂದ ದಿನಕ್ಕೆ ಆತನ ಮೋಕ್ಷವನ್ನು ತಿಳಿಸಿ. ಆತನ ಮಹಿಮೆಯನ್ನು ಜನರಲ್ಲಿ ಪ್ರಕಟಿಸಿ. ಜನಾಂಗಗಳು, ಎಲ್ಲಾ ಜನರ ನಡುವೆ ಆತನ ಅದ್ಭುತ ಕಾರ್ಯಗಳು!</w:t>
      </w:r>
    </w:p>
    <w:p/>
    <w:p>
      <w:r xmlns:w="http://schemas.openxmlformats.org/wordprocessingml/2006/main">
        <w:t xml:space="preserve">ಕೀರ್ತನೆಗಳು 98:5 ವೀಣೆಯಿಂದ ಕರ್ತನಿಗೆ ಹಾಡಿರಿ; ವೀಣೆಯೊಂದಿಗೆ, ಮತ್ತು ಕೀರ್ತನೆಯ ಧ್ವನಿ.</w:t>
      </w:r>
    </w:p>
    <w:p/>
    <w:p>
      <w:r xmlns:w="http://schemas.openxmlformats.org/wordprocessingml/2006/main">
        <w:t xml:space="preserve">ಕೀರ್ತನೆಗಾರನು ಆರಾಧಕರನ್ನು ಸಂಗೀತ ಮತ್ತು ಅವರ ಧ್ವನಿಗಳೊಂದಿಗೆ ಭಗವಂತನನ್ನು ಸ್ತುತಿಸುವಂತೆ ಪ್ರೋತ್ಸಾಹಿಸುತ್ತಾನೆ.</w:t>
      </w:r>
    </w:p>
    <w:p/>
    <w:p>
      <w:r xmlns:w="http://schemas.openxmlformats.org/wordprocessingml/2006/main">
        <w:t xml:space="preserve">1. ಆರಾಧನೆಯ ಸಾಧನವಾಗಿ ಸಂಗೀತ: ಹಾಡಿನ ಮೂಲಕ ದೇವರನ್ನು ಅನುಭವಿಸುವುದು</w:t>
      </w:r>
    </w:p>
    <w:p/>
    <w:p>
      <w:r xmlns:w="http://schemas.openxmlformats.org/wordprocessingml/2006/main">
        <w:t xml:space="preserve">2. ಹೊಗಳಿಕೆಯ ಶಕ್ತಿ: ಹಾಡಿನ ಮೂಲಕ ದೇವರಿಗೆ ಕೃತಜ್ಞತೆಯನ್ನು ವ್ಯಕ್ತಪಡಿಸುವುದು</w:t>
      </w:r>
    </w:p>
    <w:p/>
    <w:p>
      <w:r xmlns:w="http://schemas.openxmlformats.org/wordprocessingml/2006/main">
        <w:t xml:space="preserve">1. ಕೊಲೊಸ್ಸಿಯನ್ಸ್ 3:16 - ನಿಮ್ಮ ಹೃದಯದಲ್ಲಿ ಕೃತಜ್ಞತಾಭಾವದಿಂದ ದೇವರಿಗೆ ಹಾಡುತ್ತಾ, ಕೀರ್ತನೆಗಳು, ಸ್ತೋತ್ರಗಳು ಮತ್ತು ಆತ್ಮದ ಹಾಡುಗಳ ಮೂಲಕ ನೀವು ಎಲ್ಲಾ ಬುದ್ಧಿವಂತಿಕೆಯಿಂದ ಒಬ್ಬರಿಗೊಬ್ಬರು ಕಲಿಸುವಾಗ ಮತ್ತು ಸಲಹೆ ನೀಡುವಾಗ ಕ್ರಿಸ್ತನ ಸಂದೇಶವು ನಿಮ್ಮಲ್ಲಿ ಸಮೃದ್ಧವಾಗಿ ನೆಲೆಸಲಿ.</w:t>
      </w:r>
    </w:p>
    <w:p/>
    <w:p>
      <w:r xmlns:w="http://schemas.openxmlformats.org/wordprocessingml/2006/main">
        <w:t xml:space="preserve">2. ಎಫೆಸಿಯನ್ಸ್ 5:19 - ಕೀರ್ತನೆಗಳು, ಸ್ತೋತ್ರಗಳು ಮತ್ತು ಆಧ್ಯಾತ್ಮಿಕ ಹಾಡುಗಳೊಂದಿಗೆ ಪರಸ್ಪರ ಮಾತನಾಡಿ. ನಿಮ್ಮ ಹೃದಯದಿಂದ ಭಗವಂತನಿಗೆ ಹಾಡಿ ಮತ್ತು ಸಂಗೀತ ಮಾಡಿ.</w:t>
      </w:r>
    </w:p>
    <w:p/>
    <w:p>
      <w:r xmlns:w="http://schemas.openxmlformats.org/wordprocessingml/2006/main">
        <w:t xml:space="preserve">ಕೀರ್ತನೆಗಳು 98: 6 ತುತ್ತೂರಿಗಳಿಂದಲೂ ಕಾರ್ನೆಟ್ ನಾದದಿಂದಲೂ ರಾಜನಾದ ಯೆಹೋವನ ಮುಂದೆ ಸಂತೋಷದ ಶಬ್ದವನ್ನು ಮಾಡು.</w:t>
      </w:r>
    </w:p>
    <w:p/>
    <w:p>
      <w:r xmlns:w="http://schemas.openxmlformats.org/wordprocessingml/2006/main">
        <w:t xml:space="preserve">ರಾಜನಾದ ಭಗವಂತನ ಮುಂದೆ ಸಂತೋಷದಾಯಕ ಶಬ್ದವನ್ನು ಮಾಡಲು ತುತ್ತೂರಿ ಮತ್ತು ಕಾರ್ನೆಟ್ ಧ್ವನಿಯನ್ನು ಬಳಸಲು ಕೀರ್ತನೆಗಾರನು ಆಜ್ಞಾಪಿಸುತ್ತಾನೆ.</w:t>
      </w:r>
    </w:p>
    <w:p/>
    <w:p>
      <w:r xmlns:w="http://schemas.openxmlformats.org/wordprocessingml/2006/main">
        <w:t xml:space="preserve">1. "ಸಂತೋಷದ ಶಬ್ದದ ಶಕ್ತಿ"</w:t>
      </w:r>
    </w:p>
    <w:p/>
    <w:p>
      <w:r xmlns:w="http://schemas.openxmlformats.org/wordprocessingml/2006/main">
        <w:t xml:space="preserve">2. "ಭಗವಂತನಿಗೆ ಸಂಗೀತವನ್ನು ಮಾಡುವುದು"</w:t>
      </w:r>
    </w:p>
    <w:p/>
    <w:p>
      <w:r xmlns:w="http://schemas.openxmlformats.org/wordprocessingml/2006/main">
        <w:t xml:space="preserve">1. ಫಿಲಿಪ್ಪಿಯವರಿಗೆ 4:4 "ಯಾವಾಗಲೂ ಕರ್ತನಲ್ಲಿ ಹಿಗ್ಗು: ಮತ್ತೆ ನಾನು ಹೇಳುತ್ತೇನೆ, ಹಿಗ್ಗು."</w:t>
      </w:r>
    </w:p>
    <w:p/>
    <w:p>
      <w:r xmlns:w="http://schemas.openxmlformats.org/wordprocessingml/2006/main">
        <w:t xml:space="preserve">2. 1 ಕ್ರಾನಿಕಲ್ಸ್ 16:23-24 "ಭಗವಂತನಿಗೆ ಹಾಡಿರಿ, ಎಲ್ಲಾ ಭೂಮಿಯ; ದಿನದಿಂದ ದಿನಕ್ಕೆ ಅವನ ಮೋಕ್ಷವನ್ನು ಘೋಷಿಸಿ. ಜನಾಂಗಗಳಲ್ಲಿ ಆತನ ಮಹಿಮೆಯನ್ನು, ಎಲ್ಲಾ ಜನರಲ್ಲಿ ಅವನ ಅದ್ಭುತ ಕಾರ್ಯಗಳನ್ನು ಘೋಷಿಸಿ."</w:t>
      </w:r>
    </w:p>
    <w:p/>
    <w:p>
      <w:r xmlns:w="http://schemas.openxmlformats.org/wordprocessingml/2006/main">
        <w:t xml:space="preserve">ಕೀರ್ತನೆಗಳು 98:7 ಸಮುದ್ರವೂ ಅದರ ಪೂರ್ಣವೂ ಘರ್ಜಿಸಲಿ; ಜಗತ್ತು ಮತ್ತು ಅದರಲ್ಲಿ ವಾಸಿಸುವವರು.</w:t>
      </w:r>
    </w:p>
    <w:p/>
    <w:p>
      <w:r xmlns:w="http://schemas.openxmlformats.org/wordprocessingml/2006/main">
        <w:t xml:space="preserve">ಕೀರ್ತನೆಗಾರನು ಜನರನ್ನು ಸಂತೋಷಪಡಿಸಲು ಮತ್ತು ದೇವರನ್ನು ಸ್ತುತಿಸುವಂತೆ ಪ್ರೋತ್ಸಾಹಿಸುತ್ತಾನೆ, ಏಕೆಂದರೆ ಅವನು ಸಮುದ್ರ ಮತ್ತು ಪ್ರಪಂಚದ ಸೃಷ್ಟಿಕರ್ತ ಮತ್ತು ಅದರ ಎಲ್ಲಾ ನಿವಾಸಿಗಳು.</w:t>
      </w:r>
    </w:p>
    <w:p/>
    <w:p>
      <w:r xmlns:w="http://schemas.openxmlformats.org/wordprocessingml/2006/main">
        <w:t xml:space="preserve">1. ಅವನ ಸೃಷ್ಟಿಗಾಗಿ ದೇವರನ್ನು ಸ್ತುತಿಸುವುದು</w:t>
      </w:r>
    </w:p>
    <w:p/>
    <w:p>
      <w:r xmlns:w="http://schemas.openxmlformats.org/wordprocessingml/2006/main">
        <w:t xml:space="preserve">2. ಭಗವಂತನ ಮಹಿಮೆ ಮತ್ತು ಭವ್ಯತೆ</w:t>
      </w:r>
    </w:p>
    <w:p/>
    <w:p>
      <w:r xmlns:w="http://schemas.openxmlformats.org/wordprocessingml/2006/main">
        <w:t xml:space="preserve">1. ಆದಿಕಾಂಡ 1:1-2, ಆದಿಯಲ್ಲಿ ದೇವರು ಆಕಾಶ ಮತ್ತು ಭೂಮಿಯನ್ನು ಸೃಷ್ಟಿಸಿದನು.</w:t>
      </w:r>
    </w:p>
    <w:p/>
    <w:p>
      <w:r xmlns:w="http://schemas.openxmlformats.org/wordprocessingml/2006/main">
        <w:t xml:space="preserve">2. ಕೀರ್ತನೆ 24:1, ಭೂಮಿಯು ಕರ್ತನು, ಮತ್ತು ಅದರ ಸಂಪೂರ್ಣತೆ, ಜಗತ್ತು ಮತ್ತು ಅದರಲ್ಲಿ ವಾಸಿಸುವವರು.</w:t>
      </w:r>
    </w:p>
    <w:p/>
    <w:p>
      <w:r xmlns:w="http://schemas.openxmlformats.org/wordprocessingml/2006/main">
        <w:t xml:space="preserve">ಕೀರ್ತನೆಗಳು 98:8 ಜಲಪ್ರಳಯಗಳು ಚಪ್ಪಾಳೆ ತಟ್ಟಲಿ; ಬೆಟ್ಟಗಳು ಒಟ್ಟಾಗಿ ಹರ್ಷಿಸಲಿ</w:t>
      </w:r>
    </w:p>
    <w:p/>
    <w:p>
      <w:r xmlns:w="http://schemas.openxmlformats.org/wordprocessingml/2006/main">
        <w:t xml:space="preserve">ಭಗವಂತನಲ್ಲಿ ಸಂತೋಷಪಡಲು ಎಲ್ಲಾ ಸೃಷ್ಟಿಗೆ ಕೀರ್ತನೆಗಾರನು ಕರೆ ನೀಡುತ್ತಾನೆ.</w:t>
      </w:r>
    </w:p>
    <w:p/>
    <w:p>
      <w:r xmlns:w="http://schemas.openxmlformats.org/wordprocessingml/2006/main">
        <w:t xml:space="preserve">1. ಭಗವಂತನಲ್ಲಿ ಹಿಗ್ಗು: ಹೊಗಳಿಕೆಗೆ ಕರೆ</w:t>
      </w:r>
    </w:p>
    <w:p/>
    <w:p>
      <w:r xmlns:w="http://schemas.openxmlformats.org/wordprocessingml/2006/main">
        <w:t xml:space="preserve">2. ದಿ ಜಾಯ್ ಆಫ್ ಕ್ರಿಯೇಷನ್: ಎ ರಿಫ್ಲೆಕ್ಷನ್ ಆನ್ ಪ್ಸಾಲ್ಮ್ 98:8</w:t>
      </w:r>
    </w:p>
    <w:p/>
    <w:p>
      <w:r xmlns:w="http://schemas.openxmlformats.org/wordprocessingml/2006/main">
        <w:t xml:space="preserve">1. ಯೆಶಾಯ 55:12 - ಯಾಕಂದರೆ ನೀವು ಸಂತೋಷದಿಂದ ಹೊರಡುವಿರಿ ಮತ್ತು ಶಾಂತಿಯಿಂದ ಮುನ್ನಡೆಸಲ್ಪಡುವಿರಿ: ಪರ್ವತಗಳು ಮತ್ತು ಬೆಟ್ಟಗಳು ನಿಮ್ಮ ಮುಂದೆ ಹಾಡುವವು ಮತ್ತು ಮೈದಾನದ ಎಲ್ಲಾ ಮರಗಳು ತಮ್ಮ ಕೈಗಳನ್ನು ಚಪ್ಪಾಳೆ ಮಾಡುವವು.</w:t>
      </w:r>
    </w:p>
    <w:p/>
    <w:p>
      <w:r xmlns:w="http://schemas.openxmlformats.org/wordprocessingml/2006/main">
        <w:t xml:space="preserve">2. ರೋಮನ್ನರು 8:19-22 - ಜೀವಿಗಳ ಶ್ರದ್ಧೆಯ ನಿರೀಕ್ಷೆಯು ದೇವರ ಪುತ್ರರ ಅಭಿವ್ಯಕ್ತಿಗಾಗಿ ಕಾಯುತ್ತದೆ. ಯಾಕಂದರೆ ಜೀವಿಯು ವ್ಯಾನಿಟಿಗೆ ಒಳಪಟ್ಟಿತು, ಸ್ವಇಚ್ಛೆಯಿಂದಲ್ಲ, ಆದರೆ ಭರವಸೆಯಲ್ಲಿ ಅದನ್ನು ಒಳಪಡಿಸಿದವನ ಕಾರಣದಿಂದ, ಏಕೆಂದರೆ ಜೀವಿಯು ಸಹ ಭ್ರಷ್ಟಾಚಾರದ ಬಂಧನದಿಂದ ದೇವರ ಮಕ್ಕಳ ಅದ್ಭುತ ಸ್ವಾತಂತ್ರ್ಯಕ್ಕೆ ವಿಮೋಚನೆಗೊಳ್ಳುತ್ತದೆ. ಯಾಕಂದರೆ ಇಡೀ ಸೃಷ್ಟಿಯು ಇಲ್ಲಿಯವರೆಗೆ ಒಟ್ಟಾಗಿ ನರಳುತ್ತದೆ ಮತ್ತು ನೋವಿನಿಂದ ಬಳಲುತ್ತಿದೆ ಎಂದು ನಮಗೆ ತಿಳಿದಿದೆ.</w:t>
      </w:r>
    </w:p>
    <w:p/>
    <w:p>
      <w:r xmlns:w="http://schemas.openxmlformats.org/wordprocessingml/2006/main">
        <w:t xml:space="preserve">ಕೀರ್ತನೆಗಳು 98:9 ಕರ್ತನ ಮುಂದೆ; ಯಾಕಂದರೆ ಅವನು ಭೂಮಿಯನ್ನು ನಿರ್ಣಯಿಸಲು ಬರುತ್ತಾನೆ: ಅವನು ಲೋಕವನ್ನು ನೀತಿಯಿಂದ ಮತ್ತು ಜನರನ್ನು ನ್ಯಾಯದಿಂದ ನಿರ್ಣಯಿಸುವನು.</w:t>
      </w:r>
    </w:p>
    <w:p/>
    <w:p>
      <w:r xmlns:w="http://schemas.openxmlformats.org/wordprocessingml/2006/main">
        <w:t xml:space="preserve">ದೇವರು ಭೂಮಿಯನ್ನು ಮತ್ತು ಜನರನ್ನು ನ್ಯಾಯ ಮತ್ತು ನ್ಯಾಯದಿಂದ ನಿರ್ಣಯಿಸಲು ಬರುತ್ತಾನೆ.</w:t>
      </w:r>
    </w:p>
    <w:p/>
    <w:p>
      <w:r xmlns:w="http://schemas.openxmlformats.org/wordprocessingml/2006/main">
        <w:t xml:space="preserve">1. ದೇವರ ಮುಂಬರುವ ತೀರ್ಪು: ನಮಗೆ ಇದರ ಅರ್ಥವೇನು</w:t>
      </w:r>
    </w:p>
    <w:p/>
    <w:p>
      <w:r xmlns:w="http://schemas.openxmlformats.org/wordprocessingml/2006/main">
        <w:t xml:space="preserve">2. ನ್ಯಾಯಯುತವಾಗಿ ಬದುಕುವುದು: ದೇವರ ತೀರ್ಪಿಗೆ ಪ್ರತಿಕ್ರಿಯೆ</w:t>
      </w:r>
    </w:p>
    <w:p/>
    <w:p>
      <w:r xmlns:w="http://schemas.openxmlformats.org/wordprocessingml/2006/main">
        <w:t xml:space="preserve">1. ಪ್ರಸಂಗಿ 12:14, ದೇವರು ಪ್ರತಿ ಕಾರ್ಯವನ್ನು, ಪ್ರತಿಯೊಂದು ರಹಸ್ಯ ವಿಷಯದೊಂದಿಗೆ, ಒಳ್ಳೆಯದಾಗಲಿ ಅಥವಾ ಕೆಟ್ಟದಾಗಲಿ ನ್ಯಾಯತೀರ್ಪಿಗೆ ತರುತ್ತಾನೆ.</w:t>
      </w:r>
    </w:p>
    <w:p/>
    <w:p>
      <w:r xmlns:w="http://schemas.openxmlformats.org/wordprocessingml/2006/main">
        <w:t xml:space="preserve">2. ರೋಮನ್ನರು 14:12, ಆದ್ದರಿಂದ ನಮ್ಮಲ್ಲಿ ಪ್ರತಿಯೊಬ್ಬರೂ ದೇವರಿಗೆ ನಮ್ಮ ಲೆಕ್ಕವನ್ನು ಕೊಡುತ್ತಾರೆ.</w:t>
      </w:r>
    </w:p>
    <w:p/>
    <w:p>
      <w:r xmlns:w="http://schemas.openxmlformats.org/wordprocessingml/2006/main">
        <w:t xml:space="preserve">99 ನೇ ಕೀರ್ತನೆಯು ದೇವರ ಪವಿತ್ರತೆ ಮತ್ತು ಸಾರ್ವಭೌಮತ್ವವನ್ನು ಉನ್ನತೀಕರಿಸುವ ಕೀರ್ತನೆಯಾಗಿದೆ. ಇದು ಆತನ ನೀತಿಯ ಆಳ್ವಿಕೆಯನ್ನು ಒತ್ತಿಹೇಳುತ್ತದೆ, ಆತನ ಜನರಿಗೆ ಆತನ ನಿಷ್ಠೆ, ಮತ್ತು ಆತನನ್ನು ಆರಾಧಿಸಲು ಮತ್ತು ಪೂಜಿಸಲು ಎಲ್ಲರಿಗೂ ಕರೆ ನೀಡುತ್ತದೆ.</w:t>
      </w:r>
    </w:p>
    <w:p/>
    <w:p>
      <w:r xmlns:w="http://schemas.openxmlformats.org/wordprocessingml/2006/main">
        <w:t xml:space="preserve">1 ನೇ ಪ್ಯಾರಾಗ್ರಾಫ್: ದೇವರು ರಾಜನಾಗಿ ಆಳುತ್ತಾನೆ ಮತ್ತು ಎಲ್ಲಾ ರಾಷ್ಟ್ರಗಳಿಗಿಂತ ಉನ್ನತನಾಗಿರುತ್ತಾನೆ ಎಂದು ಕೀರ್ತನೆಗಾರನು ಘೋಷಿಸುತ್ತಾನೆ. ಅವರು ಕೆರೂಬಿಮ್ಗಳ ನಡುವೆ ಸಿಂಹಾಸನಾರೂಢರಾಗಿ ಹೇಗೆ ಕುಳಿತಿದ್ದಾರೆಂದು ಅವರು ವಿವರಿಸುತ್ತಾರೆ, ಆತನ ಘನತೆಯನ್ನು ಸಂಕೇತಿಸುತ್ತದೆ (ಕೀರ್ತನೆ 99:1).</w:t>
      </w:r>
    </w:p>
    <w:p/>
    <w:p>
      <w:r xmlns:w="http://schemas.openxmlformats.org/wordprocessingml/2006/main">
        <w:t xml:space="preserve">2 ನೇ ಪ್ಯಾರಾಗ್ರಾಫ್: ಕೀರ್ತನೆಗಾರನು ದೇವರ ನ್ಯಾಯ ಮತ್ತು ನೀತಿಗಾಗಿ ಸ್ತುತಿಸುತ್ತಾನೆ. ಅವರು ಇಸ್ರೇಲ್ನಲ್ಲಿ ನ್ಯಾಯವನ್ನು ಹೇಗೆ ಸ್ಥಾಪಿಸಿದರು ಮತ್ತು ಅವರ ಪ್ರಾರ್ಥನೆಗಳಿಗೆ ಉತ್ತರಿಸಿದರು ಎಂಬುದನ್ನು ಅವರು ವಿವರಿಸುತ್ತಾರೆ. ಅವರು ಮೋಸೆಸ್, ಆರೋನ್ ಮತ್ತು ಸ್ಯಾಮ್ಯುಯೆಲ್ ಅನ್ನು ದೇವರ ಹೆಸರನ್ನು ಕರೆದವರ ಉದಾಹರಣೆಗಳಾಗಿ ಹೈಲೈಟ್ ಮಾಡುತ್ತಾರೆ (ಕೀರ್ತನೆ 99:6-8).</w:t>
      </w:r>
    </w:p>
    <w:p/>
    <w:p>
      <w:r xmlns:w="http://schemas.openxmlformats.org/wordprocessingml/2006/main">
        <w:t xml:space="preserve">3 ನೇ ಪ್ಯಾರಾಗ್ರಾಫ್: ಕೀರ್ತನೆಗಾರನು ಎಲ್ಲಾ ಜನರನ್ನು ದೇವರ ಪವಿತ್ರ ಪರ್ವತವನ್ನು ಆರಾಧಿಸಲು ಮತ್ತು ಆತನ ಮುಂದೆ ನಮಸ್ಕರಿಸುವಂತೆ ಕರೆ ನೀಡುತ್ತಾನೆ. ಅವರು ಆತನ ಪವಿತ್ರತೆಯನ್ನು ಒತ್ತಿಹೇಳುತ್ತಾರೆ ಮತ್ತು ಆತನ ಆಜ್ಞೆಗಳಿಗೆ ವಿಧೇಯರಾಗುವಂತೆ ಒತ್ತಾಯಿಸುತ್ತಾರೆ (ಕೀರ್ತನೆ 99:9).</w:t>
      </w:r>
    </w:p>
    <w:p/>
    <w:p>
      <w:r xmlns:w="http://schemas.openxmlformats.org/wordprocessingml/2006/main">
        <w:t xml:space="preserve">ಸಾರಾಂಶದಲ್ಲಿ,</w:t>
      </w:r>
    </w:p>
    <w:p>
      <w:r xmlns:w="http://schemas.openxmlformats.org/wordprocessingml/2006/main">
        <w:t xml:space="preserve">ಕೀರ್ತನೆ ತೊಂಬತ್ತೊಂಬತ್ತು ಕೊಡುಗೆಗಳು</w:t>
      </w:r>
    </w:p>
    <w:p>
      <w:r xmlns:w="http://schemas.openxmlformats.org/wordprocessingml/2006/main">
        <w:t xml:space="preserve">ದೈವಿಕ ಪವಿತ್ರತೆಯ ಉದಾತ್ತತೆ,</w:t>
      </w:r>
    </w:p>
    <w:p>
      <w:r xmlns:w="http://schemas.openxmlformats.org/wordprocessingml/2006/main">
        <w:t xml:space="preserve">ಮತ್ತು ನೀತಿವಂತ ಆಳ್ವಿಕೆಯ ದೃಢೀಕರಣ,</w:t>
      </w:r>
    </w:p>
    <w:p>
      <w:r xmlns:w="http://schemas.openxmlformats.org/wordprocessingml/2006/main">
        <w:t xml:space="preserve">ದೈವಿಕ ಆಳ್ವಿಕೆಯನ್ನು ಘೋಷಿಸುವ ಮೂಲಕ ಸಾಧಿಸಿದ ಘೋಷಣೆಯನ್ನು ಎತ್ತಿ ತೋರಿಸುತ್ತದೆ ಮತ್ತು ದೈವಿಕ ಮಹಿಮೆಯನ್ನು ಗುರುತಿಸುವುದನ್ನು ಒತ್ತಿಹೇಳುತ್ತದೆ.</w:t>
      </w:r>
    </w:p>
    <w:p/>
    <w:p>
      <w:r xmlns:w="http://schemas.openxmlformats.org/wordprocessingml/2006/main">
        <w:t xml:space="preserve">ದೈವಿಕ ನ್ಯಾಯವನ್ನು ಹೊಗಳುವುದರ ಮೂಲಕ ಸಾಧಿಸಿದ ಆರಾಧನೆಯನ್ನು ಒತ್ತಿಹೇಳುವುದು ದೈವಿಕ ಸದಾಚಾರದ ಅಂಗೀಕಾರವನ್ನು ದೃಢೀಕರಿಸುವುದು,</w:t>
      </w:r>
    </w:p>
    <w:p>
      <w:r xmlns:w="http://schemas.openxmlformats.org/wordprocessingml/2006/main">
        <w:t xml:space="preserve">ಮತ್ತು ಗೌರವವನ್ನು ವ್ಯಕ್ತಪಡಿಸುವಾಗ ಆರಾಧನಾ ವಿಧೇಯತೆಗಾಗಿ ಕರೆ ಮಾಡುವ ಮೂಲಕ ಸಾಧಿಸಿದ ಉಪದೇಶವನ್ನು ಒತ್ತಿಹೇಳುವುದು.</w:t>
      </w:r>
    </w:p>
    <w:p>
      <w:r xmlns:w="http://schemas.openxmlformats.org/wordprocessingml/2006/main">
        <w:t xml:space="preserve">ಪವಿತ್ರ ದೇವರ ಮುಂದೆ ನಮಸ್ಕರಿಸುವ ಕರೆಯನ್ನು ದೃಢೀಕರಿಸುವಾಗ ನ್ಯಾಯದ ದೈವಿಕ ಸ್ಥಾಪನೆಯನ್ನು ಗುರುತಿಸುವ ಬಗ್ಗೆ ತೋರಿಸಿರುವ ದೇವತಾಶಾಸ್ತ್ರದ ಪ್ರತಿಬಿಂಬವನ್ನು ಉಲ್ಲೇಖಿಸುವುದು.</w:t>
      </w:r>
    </w:p>
    <w:p/>
    <w:p>
      <w:r xmlns:w="http://schemas.openxmlformats.org/wordprocessingml/2006/main">
        <w:t xml:space="preserve">ಕೀರ್ತನೆಗಳು 99:1 ಕರ್ತನು ಆಳುತ್ತಾನೆ; ಜನರು ನಡುಗಲಿ: ಅವನು ಕೆರೂಬಿಗಳ ನಡುವೆ ಕುಳಿತಿದ್ದಾನೆ; ಭೂಮಿಯು ಚಲಿಸಲಿ.</w:t>
      </w:r>
    </w:p>
    <w:p/>
    <w:p>
      <w:r xmlns:w="http://schemas.openxmlformats.org/wordprocessingml/2006/main">
        <w:t xml:space="preserve">ದೇವರು ಸಾರ್ವಭೌಮ ಮತ್ತು ಶಕ್ತಿಶಾಲಿ, ಮತ್ತು ಜನರು ಭಯಭಕ್ತಿಯಿಂದ ಆತನಿಗೆ ಭಯಪಡಬೇಕು.</w:t>
      </w:r>
    </w:p>
    <w:p/>
    <w:p>
      <w:r xmlns:w="http://schemas.openxmlformats.org/wordprocessingml/2006/main">
        <w:t xml:space="preserve">1. ದೇವರ ಮಹಿಮೆ: ಆತನ ಬಗೆಗಿನ ನಮ್ಮ ಭಯ ಮತ್ತು ಗೌರವವು ಹೇಗೆ ಸತ್ಯಾರಾಧನೆಗೆ ದಾರಿ ಮಾಡಬೇಕು</w:t>
      </w:r>
    </w:p>
    <w:p/>
    <w:p>
      <w:r xmlns:w="http://schemas.openxmlformats.org/wordprocessingml/2006/main">
        <w:t xml:space="preserve">2. ದೇವರ ಸಾರ್ವಭೌಮತ್ವದ ವಾಸ್ತವತೆ: ಆತನ ಶಕ್ತಿಯನ್ನು ಅರ್ಥಮಾಡಿಕೊಳ್ಳುವುದು ನಮ್ಮ ಜೀವನವನ್ನು ಹೇಗೆ ಪರಿವರ್ತಿಸಬೇಕು</w:t>
      </w:r>
    </w:p>
    <w:p/>
    <w:p>
      <w:r xmlns:w="http://schemas.openxmlformats.org/wordprocessingml/2006/main">
        <w:t xml:space="preserve">1. ಯೆಶಾಯ 6:1-5 - ಸೆರಾಫಿಮ್‌ಗಳು "ಪವಿತ್ರ, ಪವಿತ್ರ, ಪವಿತ್ರ ಸೈನ್ಯಗಳ ಕರ್ತನು; ಇಡೀ ಭೂಮಿಯು ಆತನ ಮಹಿಮೆಯಿಂದ ತುಂಬಿದೆ!"</w:t>
      </w:r>
    </w:p>
    <w:p/>
    <w:p>
      <w:r xmlns:w="http://schemas.openxmlformats.org/wordprocessingml/2006/main">
        <w:t xml:space="preserve">2. ಪ್ರಕಟನೆ 4:8-11 - ನಾಲ್ಕು ಜೀವಿಗಳು ಸಿಂಹಾಸನದ ಮೇಲೆ ಕುಳಿತಿರುವ ಮತ್ತು ಎಂದೆಂದಿಗೂ ಜೀವಿಸುವವನಿಗೆ ಮಹಿಮೆ, ಗೌರವ ಮತ್ತು ಧನ್ಯವಾದಗಳನ್ನು ನೀಡುತ್ತವೆ.</w:t>
      </w:r>
    </w:p>
    <w:p/>
    <w:p>
      <w:r xmlns:w="http://schemas.openxmlformats.org/wordprocessingml/2006/main">
        <w:t xml:space="preserve">ಕೀರ್ತನೆಗಳು 99:2 ಚೀಯೋನಿನಲ್ಲಿ ಯೆಹೋವನು ದೊಡ್ಡವನು; ಮತ್ತು ಅವನು ಎಲ್ಲಾ ಜನರಿಗಿಂತ ಉನ್ನತನಾಗಿದ್ದಾನೆ.</w:t>
      </w:r>
    </w:p>
    <w:p/>
    <w:p>
      <w:r xmlns:w="http://schemas.openxmlformats.org/wordprocessingml/2006/main">
        <w:t xml:space="preserve">ಯೆಹೋವನು ದೊಡ್ಡವನೂ ಚೀಯೋನಿನಲ್ಲಿ ಎಲ್ಲ ಜನರಿಗಿಂತ ಉನ್ನತನೂ ಆಗಿದ್ದಾನೆ.</w:t>
      </w:r>
    </w:p>
    <w:p/>
    <w:p>
      <w:r xmlns:w="http://schemas.openxmlformats.org/wordprocessingml/2006/main">
        <w:t xml:space="preserve">1. ಕರ್ತನ ಹಿರಿಮೆ ಮತ್ತು ಉನ್ನತಿಗಾಗಿ ಆತನನ್ನು ಆರಾಧಿಸಿರಿ.</w:t>
      </w:r>
    </w:p>
    <w:p/>
    <w:p>
      <w:r xmlns:w="http://schemas.openxmlformats.org/wordprocessingml/2006/main">
        <w:t xml:space="preserve">2. ಕರ್ತನಲ್ಲಿ ಹಿಗ್ಗು, ಯಾಕಂದರೆ ಆತನ ಹಿರಿಮೆಯು ಎಲ್ಲರಿಗಿಂತಲೂ ಉನ್ನತವಾಗಿದೆ.</w:t>
      </w:r>
    </w:p>
    <w:p/>
    <w:p>
      <w:r xmlns:w="http://schemas.openxmlformats.org/wordprocessingml/2006/main">
        <w:t xml:space="preserve">1. ಕೀರ್ತನೆ 148: 13-14 - "ಅವರು ಭಗವಂತನ ಹೆಸರನ್ನು ಸ್ತುತಿಸಲಿ; ಯಾಕಂದರೆ ಆತನ ಹೆಸರು ಮಾತ್ರ ಶ್ರೇಷ್ಠವಾಗಿದೆ; ಆತನ ಮಹಿಮೆಯು ಭೂಮಿ ಮತ್ತು ಆಕಾಶಕ್ಕಿಂತ ಮೇಲಿದೆ. ಮತ್ತು ಆತನು ತನ್ನ ಜನರ ಕೊಂಬನ್ನು ಎತ್ತರಿಸಿದನು, ಅವನ ಎಲ್ಲಾ ಪ್ರಶಂಸೆಗಳು ಸಂತರು, ಇಸ್ರಾಯೇಲ್‌ ಮಕ್ಕಳಿಂದಲೂ, ಆತನ ಸಮೀಪದಲ್ಲಿರುವ ಜನರು, ಕರ್ತನನ್ನು ಸ್ತುತಿಸಿರಿ."</w:t>
      </w:r>
    </w:p>
    <w:p/>
    <w:p>
      <w:r xmlns:w="http://schemas.openxmlformats.org/wordprocessingml/2006/main">
        <w:t xml:space="preserve">2. ಯೆಶಾಯ 12: 4-5 - "ಆ ದಿನದಲ್ಲಿ ನೀವು ಹೇಳುವಿರಿ, ಕರ್ತನನ್ನು ಸ್ತುತಿಸಿ, ಆತನ ಹೆಸರನ್ನು ಕರೆಯಿರಿ, ಜನರಲ್ಲಿ ಆತನ ಕಾರ್ಯಗಳನ್ನು ಪ್ರಕಟಿಸಿ, ಆತನ ಹೆಸರು ಉದಾತ್ತವಾಗಿದೆ ಎಂದು ಸ್ಮರಿಸಿರಿ. ಕರ್ತನಿಗೆ ಹಾಡಿರಿ; ಆತನು ಅತ್ಯುತ್ತಮವಾದ ಕಾರ್ಯಗಳನ್ನು ಮಾಡಿದರು: ಇದು ಭೂಮಿಯಲ್ಲೆಲ್ಲಾ ತಿಳಿದಿದೆ.</w:t>
      </w:r>
    </w:p>
    <w:p/>
    <w:p>
      <w:r xmlns:w="http://schemas.openxmlformats.org/wordprocessingml/2006/main">
        <w:t xml:space="preserve">ಕೀರ್ತನೆಗಳು 99:3 ಅವರು ನಿನ್ನ ದೊಡ್ಡ ಮತ್ತು ಭಯಂಕರ ಹೆಸರನ್ನು ಕೊಂಡಾಡಲಿ; ಏಕೆಂದರೆ ಅದು ಪವಿತ್ರವಾಗಿದೆ.</w:t>
      </w:r>
    </w:p>
    <w:p/>
    <w:p>
      <w:r xmlns:w="http://schemas.openxmlformats.org/wordprocessingml/2006/main">
        <w:t xml:space="preserve">ಜನರು ದೇವರ ಮಹಾನ್ ಮತ್ತು ಅದ್ಭುತವಾದ ಹೆಸರನ್ನು ಹೊಗಳಬೇಕು, ಏಕೆಂದರೆ ಅದು ಪವಿತ್ರವಾಗಿದೆ.</w:t>
      </w:r>
    </w:p>
    <w:p/>
    <w:p>
      <w:r xmlns:w="http://schemas.openxmlformats.org/wordprocessingml/2006/main">
        <w:t xml:space="preserve">1. ದೇವರ ಹೆಸರು ಶಕ್ತಿಯುತವಾಗಿದೆ, ಮತ್ತು ನಾವು ಯಾವಾಗಲೂ ಅದನ್ನು ಪೂಜಿಸಲು ನೆನಪಿನಲ್ಲಿಟ್ಟುಕೊಳ್ಳಬೇಕು.</w:t>
      </w:r>
    </w:p>
    <w:p/>
    <w:p>
      <w:r xmlns:w="http://schemas.openxmlformats.org/wordprocessingml/2006/main">
        <w:t xml:space="preserve">2. ದೇವರ ಪವಿತ್ರ ಹೆಸರನ್ನು ಸ್ತುತಿಸಿ ಮತ್ತು ಅದನ್ನು ಗೌರವಿಸಬೇಕು ಎಂದು ನೆನಪಿಡಿ.</w:t>
      </w:r>
    </w:p>
    <w:p/>
    <w:p>
      <w:r xmlns:w="http://schemas.openxmlformats.org/wordprocessingml/2006/main">
        <w:t xml:space="preserve">1. ಯೆಶಾಯ 6:3 - ಮತ್ತು ಒಬ್ಬರು ಇನ್ನೊಬ್ಬರನ್ನು ಕರೆದು ಹೇಳಿದರು: ಪವಿತ್ರ, ಪವಿತ್ರ, ಪವಿತ್ರ ಸೈನ್ಯಗಳ ಕರ್ತನು; ಇಡೀ ಭೂಮಿಯು ಅವನ ಮಹಿಮೆಯಿಂದ ತುಂಬಿದೆ!</w:t>
      </w:r>
    </w:p>
    <w:p/>
    <w:p>
      <w:r xmlns:w="http://schemas.openxmlformats.org/wordprocessingml/2006/main">
        <w:t xml:space="preserve">2. ವಿಮೋಚನಕಾಂಡ 3:5-6 - ಆಗ ಅವನು ಹೇಳಿದನು, ಹತ್ತಿರ ಬರಬೇಡ. ನೀವು ನಿಂತಿರುವ ಸ್ಥಳವು ಪವಿತ್ರ ಭೂಮಿಯಾಗಿರುವುದರಿಂದ ನಿಮ್ಮ ಚಪ್ಪಲಿಗಳನ್ನು ತೆಗೆದುಹಾಕಿ.</w:t>
      </w:r>
    </w:p>
    <w:p/>
    <w:p>
      <w:r xmlns:w="http://schemas.openxmlformats.org/wordprocessingml/2006/main">
        <w:t xml:space="preserve">ಕೀರ್ತನೆಗಳು 99:4 ರಾಜನ ಬಲವು ನ್ಯಾಯವನ್ನು ಪ್ರೀತಿಸುತ್ತದೆ; ನೀನು ನ್ಯಾಯವನ್ನು ಸ್ಥಾಪಿಸು, ನೀನು ಯಾಕೋಬನಲ್ಲಿ ನ್ಯಾಯತೀರ್ಪು ಮತ್ತು ನೀತಿಯನ್ನು ನಡೆಸು.</w:t>
      </w:r>
    </w:p>
    <w:p/>
    <w:p>
      <w:r xmlns:w="http://schemas.openxmlformats.org/wordprocessingml/2006/main">
        <w:t xml:space="preserve">ಕರ್ತನು ನ್ಯಾಯವನ್ನು ಪ್ರೀತಿಸುತ್ತಾನೆ ಮತ್ತು ನ್ಯಾಯವನ್ನು ಸ್ಥಾಪಿಸುತ್ತಾನೆ, ತನ್ನ ಜನರಿಗೆ ನ್ಯಾಯ ಮತ್ತು ನೀತಿಯನ್ನು ತರುತ್ತಾನೆ.</w:t>
      </w:r>
    </w:p>
    <w:p/>
    <w:p>
      <w:r xmlns:w="http://schemas.openxmlformats.org/wordprocessingml/2006/main">
        <w:t xml:space="preserve">1. ದೇವರ ನ್ಯಾಯ - ಕರ್ತನು ತನ್ನ ಜನರಿಗೆ ನ್ಯಾಯ ಮತ್ತು ನೀತಿಯನ್ನು ಹೇಗೆ ತರುತ್ತಾನೆ</w:t>
      </w:r>
    </w:p>
    <w:p/>
    <w:p>
      <w:r xmlns:w="http://schemas.openxmlformats.org/wordprocessingml/2006/main">
        <w:t xml:space="preserve">2. ರಾಜನ ಶಕ್ತಿ - ದೇವರ ಶಕ್ತಿಯನ್ನು ನ್ಯಾಯದ ಮೂಲಕ ಹೇಗೆ ವ್ಯಕ್ತಪಡಿಸಲಾಗುತ್ತದೆ</w:t>
      </w:r>
    </w:p>
    <w:p/>
    <w:p>
      <w:r xmlns:w="http://schemas.openxmlformats.org/wordprocessingml/2006/main">
        <w:t xml:space="preserve">1. ಯೆಶಾಯ 61:8 - "ನಾನು, ಕರ್ತನು, ನ್ಯಾಯವನ್ನು ಪ್ರೀತಿಸುತ್ತೇನೆ; ನಾನು ದರೋಡೆ ಮತ್ತು ತಪ್ಪನ್ನು ದ್ವೇಷಿಸುತ್ತೇನೆ. ನನ್ನ ನಿಷ್ಠೆಯಲ್ಲಿ ನಾನು ಅವರಿಗೆ ಪ್ರತಿಫಲವನ್ನು ನೀಡುತ್ತೇನೆ ಮತ್ತು ಅವರೊಂದಿಗೆ ಶಾಶ್ವತವಾದ ಒಡಂಬಡಿಕೆಯನ್ನು ಮಾಡುತ್ತೇನೆ."</w:t>
      </w:r>
    </w:p>
    <w:p/>
    <w:p>
      <w:r xmlns:w="http://schemas.openxmlformats.org/wordprocessingml/2006/main">
        <w:t xml:space="preserve">2. ಕೀರ್ತನೆ 33:5 - "ಅವನು ನೀತಿ ಮತ್ತು ನ್ಯಾಯವನ್ನು ಪ್ರೀತಿಸುತ್ತಾನೆ; ಭೂಮಿಯು ಭಗವಂತನ ದೃಢವಾದ ಪ್ರೀತಿಯಿಂದ ತುಂಬಿದೆ."</w:t>
      </w:r>
    </w:p>
    <w:p/>
    <w:p>
      <w:r xmlns:w="http://schemas.openxmlformats.org/wordprocessingml/2006/main">
        <w:t xml:space="preserve">ಕೀರ್ತನೆಗಳು 99:5 ನೀವು ನಮ್ಮ ದೇವರಾದ ಕರ್ತನನ್ನು ಘನಪಡಿಸಿರಿ ಮತ್ತು ಆತನ ಪಾದಪೀಠದಲ್ಲಿ ಆರಾಧಿಸಿರಿ; ಯಾಕಂದರೆ ಅವನು ಪರಿಶುದ್ಧನು.</w:t>
      </w:r>
    </w:p>
    <w:p/>
    <w:p>
      <w:r xmlns:w="http://schemas.openxmlformats.org/wordprocessingml/2006/main">
        <w:t xml:space="preserve">ಭಗವಂತನನ್ನು ಹೆಚ್ಚಿಸಿ ಮತ್ತು ಆತನನ್ನು ಆರಾಧಿಸಿ, ಏಕೆಂದರೆ ಅವನು ಪರಿಶುದ್ಧನು.</w:t>
      </w:r>
    </w:p>
    <w:p/>
    <w:p>
      <w:r xmlns:w="http://schemas.openxmlformats.org/wordprocessingml/2006/main">
        <w:t xml:space="preserve">1: ದೇವರನ್ನು ಆರಾಧಿಸಿರಿ ಏಕೆಂದರೆ ಆತನು ಪವಿತ್ರನಾಗಿದ್ದಾನೆ.</w:t>
      </w:r>
    </w:p>
    <w:p/>
    <w:p>
      <w:r xmlns:w="http://schemas.openxmlformats.org/wordprocessingml/2006/main">
        <w:t xml:space="preserve">2: ಆತನ ಪವಿತ್ರತೆಗಾಗಿ ದೇವರಿಗೆ ಕೃತಜ್ಞತೆ ಸಲ್ಲಿಸಿ.</w:t>
      </w:r>
    </w:p>
    <w:p/>
    <w:p>
      <w:r xmlns:w="http://schemas.openxmlformats.org/wordprocessingml/2006/main">
        <w:t xml:space="preserve">1: ಯಾಜಕಕಾಂಡ 20:7-8 "ನಿಮ್ಮನ್ನು ನೀವೇ ಪರಿಶುದ್ಧರಾಗಿರಿ ಮತ್ತು ಪವಿತ್ರರಾಗಿರಿ, ಏಕೆಂದರೆ ನಾನು ನಿಮ್ಮ ದೇವರಾದ ಕರ್ತನು. 8 ನನ್ನ ಕಟ್ಟಳೆಗಳನ್ನು ಅನುಸರಿಸಿ ಮತ್ತು ಅವುಗಳನ್ನು ಅನುಸರಿಸಿ. ನಾನು ನಿಮ್ಮನ್ನು ಪವಿತ್ರರನ್ನಾಗಿ ಮಾಡುವ ಕರ್ತನು.</w:t>
      </w:r>
    </w:p>
    <w:p/>
    <w:p>
      <w:r xmlns:w="http://schemas.openxmlformats.org/wordprocessingml/2006/main">
        <w:t xml:space="preserve">2: 1 ಪೇತ್ರ 1: 15-16 "ಆದರೆ ನಿಮ್ಮನ್ನು ಕರೆದವನು ಪರಿಶುದ್ಧನಾಗಿರುವಂತೆಯೇ, ನೀವು ಮಾಡುವ ಎಲ್ಲದರಲ್ಲಿಯೂ ಪವಿತ್ರರಾಗಿರಿ; 16 ಅದು ಬರೆಯಲ್ಪಟ್ಟಿದೆ: ಪವಿತ್ರರಾಗಿರಿ, ಏಕೆಂದರೆ ನಾನು ಪರಿಶುದ್ಧನಾಗಿದ್ದೇನೆ.</w:t>
      </w:r>
    </w:p>
    <w:p/>
    <w:p>
      <w:r xmlns:w="http://schemas.openxmlformats.org/wordprocessingml/2006/main">
        <w:t xml:space="preserve">ಕೀರ್ತನೆಗಳು 99:6 ಆತನ ಯಾಜಕರಲ್ಲಿ ಮೋಶೆಯೂ ಆರೋನನೂ ಆತನ ಹೆಸರನ್ನು ಹೇಳಿಕೊಳ್ಳುವವರಲ್ಲಿ ಸಮುವೇಲನೂ; ಅವರು ಕರ್ತನನ್ನು ಕರೆದರು, ಮತ್ತು ಆತನು ಅವರಿಗೆ ಉತ್ತರಿಸಿದನು.</w:t>
      </w:r>
    </w:p>
    <w:p/>
    <w:p>
      <w:r xmlns:w="http://schemas.openxmlformats.org/wordprocessingml/2006/main">
        <w:t xml:space="preserve">ಯೆಹೋವನು ಮೋಶೆ, ಆರೋನ, ಸಮುವೇಲ ಮತ್ತು ಆತನ ಹೆಸರನ್ನು ಕರೆಯುವ ಎಲ್ಲರ ಪ್ರಾರ್ಥನೆಗಳಿಗೆ ಉತ್ತರಿಸುತ್ತಾನೆ.</w:t>
      </w:r>
    </w:p>
    <w:p/>
    <w:p>
      <w:r xmlns:w="http://schemas.openxmlformats.org/wordprocessingml/2006/main">
        <w:t xml:space="preserve">1. ಉತ್ತರಿಸಿದ ಪ್ರಾರ್ಥನೆಯ ಭರವಸೆ: ದೇವರು ನಮ್ಮ ಕೂಗನ್ನು ಕೇಳುತ್ತಾನೆ ಎಂದು ತಿಳಿದುಕೊಳ್ಳುವುದು</w:t>
      </w:r>
    </w:p>
    <w:p/>
    <w:p>
      <w:r xmlns:w="http://schemas.openxmlformats.org/wordprocessingml/2006/main">
        <w:t xml:space="preserve">2. ಉದ್ದೇಶಪೂರ್ವಕ ಪ್ರಾರ್ಥನೆಯ ಶಕ್ತಿ: ದೇವರೊಂದಿಗೆ ಆಳವಾದ ರೀತಿಯಲ್ಲಿ ಸಂಪರ್ಕ ಸಾಧಿಸುವುದು</w:t>
      </w:r>
    </w:p>
    <w:p/>
    <w:p>
      <w:r xmlns:w="http://schemas.openxmlformats.org/wordprocessingml/2006/main">
        <w:t xml:space="preserve">1. ಜೆರೆಮಿಯಾ 33:3 ನನಗೆ ಕರೆ ಮಾಡಿ ಮತ್ತು ನಾನು ನಿಮಗೆ ಉತ್ತರಿಸುತ್ತೇನೆ ಮತ್ತು ನಿಮಗೆ ತಿಳಿದಿಲ್ಲದ ದೊಡ್ಡ ಮತ್ತು ಗುಪ್ತ ವಿಷಯಗಳನ್ನು ನಿಮಗೆ ತಿಳಿಸುತ್ತೇನೆ.</w:t>
      </w:r>
    </w:p>
    <w:p/>
    <w:p>
      <w:r xmlns:w="http://schemas.openxmlformats.org/wordprocessingml/2006/main">
        <w:t xml:space="preserve">2. ಜೇಮ್ಸ್ 5:16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ಕೀರ್ತನೆಗಳು 99:7 ಆತನು ಮೇಘಸ್ತಂಭದಲ್ಲಿ ಅವರ ಸಂಗಡ ಮಾತನಾಡಿದನು;</w:t>
      </w:r>
    </w:p>
    <w:p/>
    <w:p>
      <w:r xmlns:w="http://schemas.openxmlformats.org/wordprocessingml/2006/main">
        <w:t xml:space="preserve">ದೇವರು ಮೇಘಸ್ತಂಭದ ಮೂಲಕ ಇಸ್ರಾಯೇಲ್ಯರೊಂದಿಗೆ ಮಾತಾಡಿದನು, ತನ್ನ ಆಜ್ಞೆಗಳನ್ನು ಮತ್ತು ವಿಧಿಗಳನ್ನು ಪಾಲಿಸಬೇಕೆಂದು ಅವರಿಗೆ ನೆನಪಿಸಿದನು.</w:t>
      </w:r>
    </w:p>
    <w:p/>
    <w:p>
      <w:r xmlns:w="http://schemas.openxmlformats.org/wordprocessingml/2006/main">
        <w:t xml:space="preserve">1. ದೇವರ ವಾಕ್ಯವು ಸ್ಪಷ್ಟವಾಗಿದೆ ಮತ್ತು ಅಸ್ಪಷ್ಟವಾಗಿದೆ</w:t>
      </w:r>
    </w:p>
    <w:p/>
    <w:p>
      <w:r xmlns:w="http://schemas.openxmlformats.org/wordprocessingml/2006/main">
        <w:t xml:space="preserve">2. ಭಗವಂತನನ್ನು ಪಾಲಿಸುವುದು ಆಶೀರ್ವಾದ ಮತ್ತು ರಕ್ಷಣೆಯನ್ನು ತರುತ್ತದೆ</w:t>
      </w:r>
    </w:p>
    <w:p/>
    <w:p>
      <w:r xmlns:w="http://schemas.openxmlformats.org/wordprocessingml/2006/main">
        <w:t xml:space="preserve">1. ಕೀರ್ತನೆ 119:105 - "ನಿನ್ನ ವಾಕ್ಯವು ನನ್ನ ಪಾದಗಳಿಗೆ ದೀಪವಾಗಿದೆ, ನನ್ನ ಹಾದಿಯಲ್ಲಿ ಬೆಳಕು."</w:t>
      </w:r>
    </w:p>
    <w:p/>
    <w:p>
      <w:r xmlns:w="http://schemas.openxmlformats.org/wordprocessingml/2006/main">
        <w:t xml:space="preserve">2. ಧರ್ಮೋಪದೇಶಕಾಂಡ 6:17 - "ನಿಮ್ಮ ದೇವರಾದ ಕರ್ತನ ಆಜ್ಞೆಗಳನ್ನು ಮತ್ತು ಆತನು ನಿಮಗೆ ಆಜ್ಞಾಪಿಸಿದ ಆತನ ಸಾಕ್ಷಿಗಳು ಮತ್ತು ಆತನ ನಿಯಮಗಳನ್ನು ನೀವು ಶ್ರದ್ಧೆಯಿಂದ ಅನುಸರಿಸಬೇಕು."</w:t>
      </w:r>
    </w:p>
    <w:p/>
    <w:p>
      <w:r xmlns:w="http://schemas.openxmlformats.org/wordprocessingml/2006/main">
        <w:t xml:space="preserve">ಕೀರ್ತನೆಗಳು 99:8 ನೀನು ಅವರಿಗೆ ಪ್ರತ್ಯುತ್ತರವಾಗಿ, ಓ ಕರ್ತನೇ ನಮ್ಮ ದೇವರೇ, ನೀನು ಅವರ ಆವಿಷ್ಕಾರಗಳಿಗೆ ಪ್ರತೀಕಾರವನ್ನು ತೆಗೆದುಕೊಂಡರೂ ಅವರನ್ನು ಕ್ಷಮಿಸುವ ದೇವರು.</w:t>
      </w:r>
    </w:p>
    <w:p/>
    <w:p>
      <w:r xmlns:w="http://schemas.openxmlformats.org/wordprocessingml/2006/main">
        <w:t xml:space="preserve">ದೇವರು ಕ್ಷಮಿಸುವ ದೇವರು, ಆದರೆ ಅವನು ಜನರ ಪಾಪಗಳ ವಿರುದ್ಧ ಸೇಡು ತೀರಿಸಿಕೊಳ್ಳುತ್ತಾನೆ.</w:t>
      </w:r>
    </w:p>
    <w:p/>
    <w:p>
      <w:r xmlns:w="http://schemas.openxmlformats.org/wordprocessingml/2006/main">
        <w:t xml:space="preserve">1. ದೇವರ ಕರುಣೆ ಮತ್ತು ನ್ಯಾಯ</w:t>
      </w:r>
    </w:p>
    <w:p/>
    <w:p>
      <w:r xmlns:w="http://schemas.openxmlformats.org/wordprocessingml/2006/main">
        <w:t xml:space="preserve">2. ಕ್ಷಮೆ ಮತ್ತು ಶಿಕ್ಷೆಯ ಸಮತೋಲನ</w:t>
      </w:r>
    </w:p>
    <w:p/>
    <w:p>
      <w:r xmlns:w="http://schemas.openxmlformats.org/wordprocessingml/2006/main">
        <w:t xml:space="preserve">1. ಯೆಶಾಯ 55:7 - ದುಷ್ಟನು ತನ್ನ ಮಾರ್ಗವನ್ನು ಮತ್ತು ಅನೀತಿವಂತನು ತನ್ನ ಆಲೋಚನೆಗಳನ್ನು ಬಿಟ್ಟುಬಿಡಲಿ; ಮತ್ತು ನಮ್ಮ ದೇವರಿಗೆ, ಅವನು ಹೇರಳವಾಗಿ ಕ್ಷಮಿಸುವನು.</w:t>
      </w:r>
    </w:p>
    <w:p/>
    <w:p>
      <w:r xmlns:w="http://schemas.openxmlformats.org/wordprocessingml/2006/main">
        <w:t xml:space="preserve">2.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ಕೀರ್ತನೆಗಳು 99:9 ನಮ್ಮ ದೇವರಾದ ಕರ್ತನನ್ನು ಘನಪಡಿಸಿ ಮತ್ತು ಆತನ ಪರಿಶುದ್ಧ ಬೆಟ್ಟದಲ್ಲಿ ಆರಾಧಿಸಿರಿ; ಯಾಕಂದರೆ ನಮ್ಮ ದೇವರಾದ ಯೆಹೋವನು ಪರಿಶುದ್ಧನು.</w:t>
      </w:r>
    </w:p>
    <w:p/>
    <w:p>
      <w:r xmlns:w="http://schemas.openxmlformats.org/wordprocessingml/2006/main">
        <w:t xml:space="preserve">ದೇವರು ಪವಿತ್ರ ಮತ್ತು ಉನ್ನತವಾಗಿರಬೇಕು.</w:t>
      </w:r>
    </w:p>
    <w:p/>
    <w:p>
      <w:r xmlns:w="http://schemas.openxmlformats.org/wordprocessingml/2006/main">
        <w:t xml:space="preserve">1: ಪವಿತ್ರ ದೇವರನ್ನು ಆರಾಧಿಸಿ</w:t>
      </w:r>
    </w:p>
    <w:p/>
    <w:p>
      <w:r xmlns:w="http://schemas.openxmlformats.org/wordprocessingml/2006/main">
        <w:t xml:space="preserve">2: ನಮ್ಮ ದೇವರಾದ ಯೆಹೋವನನ್ನು ಸ್ತುತಿಸಿರಿ</w:t>
      </w:r>
    </w:p>
    <w:p/>
    <w:p>
      <w:r xmlns:w="http://schemas.openxmlformats.org/wordprocessingml/2006/main">
        <w:t xml:space="preserve">1: ಯೆಶಾಯ 6: 3 - ಮತ್ತು ಒಬ್ಬರು ಇನ್ನೊಬ್ಬರನ್ನು ಕರೆದು ಹೇಳಿದರು: ಸೈನ್ಯಗಳ ಕರ್ತನು ಪವಿತ್ರ, ಪವಿತ್ರ, ಪವಿತ್ರ; ಇಡೀ ಭೂಮಿಯು ಅವನ ಮಹಿಮೆಯಿಂದ ತುಂಬಿದೆ!</w:t>
      </w:r>
    </w:p>
    <w:p/>
    <w:p>
      <w:r xmlns:w="http://schemas.openxmlformats.org/wordprocessingml/2006/main">
        <w:t xml:space="preserve">2: ಯಾಜಕಕಾಂಡ 19:2 - ಇಸ್ರೇಲ್ ಜನರ ಎಲ್ಲಾ ಸಭೆಗೆ ಮಾತನಾಡಿ ಅವರಿಗೆ ಹೇಳು, ನೀವು ಪವಿತ್ರರಾಗಿರಿ, ಏಕೆಂದರೆ ನಿಮ್ಮ ದೇವರಾದ ಕರ್ತನಾದ ನಾನು ಪರಿಶುದ್ಧನು.</w:t>
      </w:r>
    </w:p>
    <w:p/>
    <w:p>
      <w:r xmlns:w="http://schemas.openxmlformats.org/wordprocessingml/2006/main">
        <w:t xml:space="preserve">100 ನೇ ಕೀರ್ತನೆಯು ಕೃತಜ್ಞತೆ ಮತ್ತು ಪ್ರಶಂಸೆಯ ಕೀರ್ತನೆಯಾಗಿದೆ. ದೇವರ ಒಳ್ಳೆಯತನ, ನಿಷ್ಠೆ ಮತ್ತು ಶಾಶ್ವತವಾದ ಪ್ರೀತಿಯನ್ನು ಅಂಗೀಕರಿಸುವ ಮೂಲಕ ಸಂತೋಷದಿಂದ ಪೂಜಿಸಲು ಮತ್ತು ಸೇವೆ ಮಾಡಲು ಇದು ಎಲ್ಲಾ ಜನರನ್ನು ಕರೆಯುತ್ತದೆ.</w:t>
      </w:r>
    </w:p>
    <w:p/>
    <w:p>
      <w:r xmlns:w="http://schemas.openxmlformats.org/wordprocessingml/2006/main">
        <w:t xml:space="preserve">1 ನೇ ಪ್ಯಾರಾಗ್ರಾಫ್: ಕೀರ್ತನೆಗಾರನು ಭಗವಂತನಿಗೆ ಸಂತೋಷದಿಂದ ಕೂಗಲು ಎಲ್ಲಾ ಭೂಮಿಯನ್ನು ಆಹ್ವಾನಿಸುತ್ತಾನೆ. ಅವರು ಸಂತೋಷದಿಂದ ಆತನನ್ನು ಸೇವಿಸುವಂತೆ ಮತ್ತು ಸಂತೋಷಭರಿತ ಹಾಡುಗಾರಿಕೆಯೊಂದಿಗೆ ಆತನ ಮುಂದೆ ಬರುವಂತೆ ಪ್ರತಿಯೊಬ್ಬರನ್ನು ಉತ್ತೇಜಿಸುತ್ತಾರೆ (ಕೀರ್ತನೆ 100:1-2).</w:t>
      </w:r>
    </w:p>
    <w:p/>
    <w:p>
      <w:r xmlns:w="http://schemas.openxmlformats.org/wordprocessingml/2006/main">
        <w:t xml:space="preserve">2 ನೇ ಪ್ಯಾರಾಗ್ರಾಫ್: ಕೀರ್ತನೆಗಾರನು ಭಗವಂತನು ದೇವರು ಎಂದು ಒಪ್ಪಿಕೊಳ್ಳುತ್ತಾನೆ ಮತ್ತು ಆತನು ನಮ್ಮನ್ನು ತನ್ನ ಜನರನ್ನಾಗಿ ಮಾಡಿದ್ದಾನೆ ಎಂದು ಒತ್ತಿಹೇಳುತ್ತಾನೆ. ಕುರುಬನು ತನ್ನ ಮಂದೆಯನ್ನು ನೋಡಿಕೊಳ್ಳುತ್ತಿರುವಂತೆ ಅವರು ನಮಗಾಗಿ ಆತನ ಕಾಳಜಿಯನ್ನು ಎತ್ತಿ ತೋರಿಸುತ್ತಾರೆ (ಕೀರ್ತನೆ 100:3).</w:t>
      </w:r>
    </w:p>
    <w:p/>
    <w:p>
      <w:r xmlns:w="http://schemas.openxmlformats.org/wordprocessingml/2006/main">
        <w:t xml:space="preserve">3 ನೇ ಪ್ಯಾರಾಗ್ರಾಫ್: ಕೀರ್ತನೆಗಾರನು ದೇವರ ದ್ವಾರಗಳನ್ನು ಕೃತಜ್ಞತೆಯೊಂದಿಗೆ ಮತ್ತು ಅವನ ನ್ಯಾಯಾಲಯಗಳನ್ನು ಹೊಗಳಿಕೆಯೊಂದಿಗೆ ಪ್ರವೇಶಿಸಲು ಜನರನ್ನು ಉತ್ತೇಜಿಸುತ್ತಾನೆ. ಅವರು ಆತನ ಒಳ್ಳೆಯತನ, ನಿಷ್ಠೆ ಮತ್ತು ಶಾಶ್ವತವಾದ ಪ್ರೀತಿಯನ್ನು ಒತ್ತಿಹೇಳುತ್ತಾರೆ (ಕೀರ್ತನೆ 100:4-5).</w:t>
      </w:r>
    </w:p>
    <w:p/>
    <w:p>
      <w:r xmlns:w="http://schemas.openxmlformats.org/wordprocessingml/2006/main">
        <w:t xml:space="preserve">ಸಾರಾಂಶದಲ್ಲಿ,</w:t>
      </w:r>
    </w:p>
    <w:p>
      <w:r xmlns:w="http://schemas.openxmlformats.org/wordprocessingml/2006/main">
        <w:t xml:space="preserve">ಕೀರ್ತನೆ ನೂರು ಕೊಡುಗೆಗಳು</w:t>
      </w:r>
    </w:p>
    <w:p>
      <w:r xmlns:w="http://schemas.openxmlformats.org/wordprocessingml/2006/main">
        <w:t xml:space="preserve">ಸಂತೋಷದಾಯಕ ಆರಾಧನೆಯ ಕರೆ,</w:t>
      </w:r>
    </w:p>
    <w:p>
      <w:r xmlns:w="http://schemas.openxmlformats.org/wordprocessingml/2006/main">
        <w:t xml:space="preserve">ಮತ್ತು ದೈವಿಕ ಒಳ್ಳೆಯತನದ ದೃಢೀಕರಣ,</w:t>
      </w:r>
    </w:p>
    <w:p>
      <w:r xmlns:w="http://schemas.openxmlformats.org/wordprocessingml/2006/main">
        <w:t xml:space="preserve">ದೈವಿಕ ಅಧಿಕಾರದ ಗುರುತಿಸುವಿಕೆಗೆ ಒತ್ತು ನೀಡುವಾಗ ಸಂತೋಷದ ಕೂಗುಗಳ ಮೂಲಕ ಸಾಧಿಸಿದ ಆಮಂತ್ರಣವನ್ನು ಎತ್ತಿ ತೋರಿಸುತ್ತದೆ.</w:t>
      </w:r>
    </w:p>
    <w:p/>
    <w:p>
      <w:r xmlns:w="http://schemas.openxmlformats.org/wordprocessingml/2006/main">
        <w:t xml:space="preserve">ದೈವಿಕ ಕಾಳಜಿಯ ವಿವರಣೆಯನ್ನು ದೃಢೀಕರಿಸುವಾಗ ದೈವಿಕ ಮಾಲೀಕತ್ವವನ್ನು ಅಂಗೀಕರಿಸುವ ಮೂಲಕ ಸಾಧಿಸಿದ ಆರಾಧನೆಯನ್ನು ಒತ್ತಿಹೇಳುವುದು,</w:t>
      </w:r>
    </w:p>
    <w:p>
      <w:r xmlns:w="http://schemas.openxmlformats.org/wordprocessingml/2006/main">
        <w:t xml:space="preserve">ಮತ್ತು ದೈವಿಕ ಗುಣಲಕ್ಷಣಗಳ ಅಂಗೀಕಾರವನ್ನು ವ್ಯಕ್ತಪಡಿಸುವಾಗ ಕೃತಜ್ಞತೆ ಮತ್ತು ಹೊಗಳಿಕೆಯನ್ನು ಒತ್ತಾಯಿಸುವ ಮೂಲಕ ಸಾಧಿಸಿದ ದೃಢೀಕರಣವನ್ನು ಒತ್ತಿಹೇಳುವುದು.</w:t>
      </w:r>
    </w:p>
    <w:p>
      <w:r xmlns:w="http://schemas.openxmlformats.org/wordprocessingml/2006/main">
        <w:t xml:space="preserve">ದೇವರ ಪಾತ್ರದಲ್ಲಿ ನಂಬಿಕೆಯನ್ನು ದೃಢೀಕರಿಸುವಾಗ ಸಂತೋಷದಾಯಕ ಸೇವೆಗೆ ಕರೆಯನ್ನು ಗುರುತಿಸುವ ಬಗ್ಗೆ ತೋರಿಸಿರುವ ದೇವತಾಶಾಸ್ತ್ರದ ಪ್ರತಿಬಿಂಬವನ್ನು ಉಲ್ಲೇಖಿಸುವುದು.</w:t>
      </w:r>
    </w:p>
    <w:p/>
    <w:p>
      <w:r xmlns:w="http://schemas.openxmlformats.org/wordprocessingml/2006/main">
        <w:t xml:space="preserve">ಕೀರ್ತನೆಗಳು 100:1 ಎಲ್ಲಾ ದೇಶಗಳೇ, ಯೆಹೋವನಿಗೆ ಹರ್ಷಧ್ವನಿ ಮಾಡಿರಿ.</w:t>
      </w:r>
    </w:p>
    <w:p/>
    <w:p>
      <w:r xmlns:w="http://schemas.openxmlformats.org/wordprocessingml/2006/main">
        <w:t xml:space="preserve">ಎಲ್ಲಾ ರಾಷ್ಟ್ರಗಳ ಎಲ್ಲಾ ಜನರು ಕರ್ತನಿಗೆ ಸಂತೋಷದ ಶಬ್ದವನ್ನು ಮಾಡಬೇಕು.</w:t>
      </w:r>
    </w:p>
    <w:p/>
    <w:p>
      <w:r xmlns:w="http://schemas.openxmlformats.org/wordprocessingml/2006/main">
        <w:t xml:space="preserve">1. "ಹೊಗಳಿಕೆಯ ಸಂತೋಷ - ದೇವರ ಉಪಸ್ಥಿತಿಯನ್ನು ಆಚರಿಸುವುದು"</w:t>
      </w:r>
    </w:p>
    <w:p/>
    <w:p>
      <w:r xmlns:w="http://schemas.openxmlformats.org/wordprocessingml/2006/main">
        <w:t xml:space="preserve">2. "ನಮ್ಮ ಸಂಪೂರ್ಣ ಅಸ್ತಿತ್ವದೊಂದಿಗೆ ಭಗವಂತನನ್ನು ಆರಾಧಿಸುವುದು"</w:t>
      </w:r>
    </w:p>
    <w:p/>
    <w:p>
      <w:r xmlns:w="http://schemas.openxmlformats.org/wordprocessingml/2006/main">
        <w:t xml:space="preserve">1. ಧರ್ಮೋಪದೇಶಕಾಂಡ 10:20-21 - "ನಿಮ್ಮ ದೇವರಾದ ಕರ್ತನಿಗೆ ಭಯಪಡಿರಿ, ಆತನನ್ನು ಸೇವಿಸಿ ಮತ್ತು ಆತನ ಹೆಸರಿನಿಂದ ಪ್ರಮಾಣ ಮಾಡಿ ನೋಡಿದೆ."</w:t>
      </w:r>
    </w:p>
    <w:p/>
    <w:p>
      <w:r xmlns:w="http://schemas.openxmlformats.org/wordprocessingml/2006/main">
        <w:t xml:space="preserve">2. ನೆಹೆಮಿಯಾ 8:10 - "ದುಃಖಪಡಬೇಡ, ಯಾಕಂದರೆ ಕರ್ತನ ಸಂತೋಷವೇ ನಿಮ್ಮ ಶಕ್ತಿ."</w:t>
      </w:r>
    </w:p>
    <w:p/>
    <w:p>
      <w:r xmlns:w="http://schemas.openxmlformats.org/wordprocessingml/2006/main">
        <w:t xml:space="preserve">ಕೀರ್ತನೆಗಳು 100:2 ಸಂತೋಷದಿಂದ ಕರ್ತನನ್ನು ಸೇವಿಸಿರಿ; ಹಾಡುತ್ತಾ ಆತನ ಸನ್ನಿಧಿಗೆ ಬನ್ನಿರಿ.</w:t>
      </w:r>
    </w:p>
    <w:p/>
    <w:p>
      <w:r xmlns:w="http://schemas.openxmlformats.org/wordprocessingml/2006/main">
        <w:t xml:space="preserve">ನಾವು ಸಂತೋಷದಿಂದ ಭಗವಂತನನ್ನು ಸೇವಿಸಬೇಕು ಮತ್ತು ಹಾಡುಗಾರಿಕೆಯೊಂದಿಗೆ ಆತನ ಸನ್ನಿಧಿಗೆ ಬರಬೇಕು.</w:t>
      </w:r>
    </w:p>
    <w:p/>
    <w:p>
      <w:r xmlns:w="http://schemas.openxmlformats.org/wordprocessingml/2006/main">
        <w:t xml:space="preserve">1. ಸಂತೋಷದಾಯಕ ಸೇವೆ: ಭಗವಂತನ ಉಪಸ್ಥಿತಿಯಲ್ಲಿ ಸಂತೋಷಪಡುವುದು</w:t>
      </w:r>
    </w:p>
    <w:p/>
    <w:p>
      <w:r xmlns:w="http://schemas.openxmlformats.org/wordprocessingml/2006/main">
        <w:t xml:space="preserve">2. ಪ್ರಶಂಸೆ ಮತ್ತು ಆರಾಧನೆ: ಹಾಡಿನಲ್ಲಿ ಭಗವಂತನ ಉಪಸ್ಥಿತಿಯನ್ನು ಪ್ರವೇಶಿಸುವುದು</w:t>
      </w:r>
    </w:p>
    <w:p/>
    <w:p>
      <w:r xmlns:w="http://schemas.openxmlformats.org/wordprocessingml/2006/main">
        <w:t xml:space="preserve">1. ಕೀರ್ತನೆ 95: 6-7 - "ಓ ಬನ್ನಿ, ನಾವು ನಮಸ್ಕರಿಸೋಣ ಮತ್ತು ನಮಸ್ಕರಿಸೋಣ: ನಮ್ಮ ಸೃಷ್ಟಿಕರ್ತನಾದ ಯೆಹೋವನ ಮುಂದೆ ಮಂಡಿಯೂರಿ ನಮಸ್ಕರಿಸೋಣ. ಯಾಕಂದರೆ ಆತನು ನಮ್ಮ ದೇವರು; ಮತ್ತು ನಾವು ಆತನ ಹುಲ್ಲುಗಾವಲಿನ ಜನರು ಮತ್ತು ಅವನ ಕೈ ಕುರಿಗಳು ."</w:t>
      </w:r>
    </w:p>
    <w:p/>
    <w:p>
      <w:r xmlns:w="http://schemas.openxmlformats.org/wordprocessingml/2006/main">
        <w:t xml:space="preserve">2. ಎಫೆಸಿಯನ್ಸ್ 5: 19-20 - "ಕೀರ್ತನೆಗಳು ಮತ್ತು ಸ್ತೋತ್ರಗಳು ಮತ್ತು ಆಧ್ಯಾತ್ಮಿಕ ಹಾಡುಗಳಲ್ಲಿ ನಿಮ್ಮೊಂದಿಗೆ ಮಾತನಾಡುತ್ತಾ, ಹಾಡುತ್ತಾ ಮತ್ತು ನಿಮ್ಮ ಹೃದಯದಲ್ಲಿ ಭಗವಂತನಿಗೆ ಮಧುರವನ್ನು ಮಾಡುತ್ತಾ; ನಮ್ಮ ಕರ್ತನಾದ ಯೇಸುವಿನ ಹೆಸರಿನಲ್ಲಿ ದೇವರಿಗೆ ಮತ್ತು ತಂದೆಗೆ ಯಾವಾಗಲೂ ಕೃತಜ್ಞತೆ ಸಲ್ಲಿಸುವುದು ಕ್ರಿಸ್ತ."</w:t>
      </w:r>
    </w:p>
    <w:p/>
    <w:p>
      <w:r xmlns:w="http://schemas.openxmlformats.org/wordprocessingml/2006/main">
        <w:t xml:space="preserve">ಕೀರ್ತನೆಗಳು 100:3 ಕರ್ತನೇ ದೇವರು ಎಂದು ತಿಳಿಯಿರಿ; ಆತನೇ ನಮ್ಮನ್ನು ಸೃಷ್ಟಿಸಿದ್ದಾನೆ, ನಾವಲ್ಲ; ನಾವು ಆತನ ಜನರು ಮತ್ತು ಆತನ ಹುಲ್ಲುಗಾವಲಿನ ಕುರಿಗಳು.</w:t>
      </w:r>
    </w:p>
    <w:p/>
    <w:p>
      <w:r xmlns:w="http://schemas.openxmlformats.org/wordprocessingml/2006/main">
        <w:t xml:space="preserve">ನಾವು ದೇವರ ಜನರು ಮತ್ತು ಆತನ ಹುಲ್ಲುಗಾವಲಿನ ಕುರಿಗಳು, ಏಕೆಂದರೆ ಆತನು ನಮ್ಮನ್ನು ಮಾಡಿದವನು.</w:t>
      </w:r>
    </w:p>
    <w:p/>
    <w:p>
      <w:r xmlns:w="http://schemas.openxmlformats.org/wordprocessingml/2006/main">
        <w:t xml:space="preserve">1. ಭಗವಂತನನ್ನು ನಮ್ಮ ಕುರುಬನೆಂದು ತಿಳಿದುಕೊಳ್ಳುವ ಆಶೀರ್ವಾದ</w:t>
      </w:r>
    </w:p>
    <w:p/>
    <w:p>
      <w:r xmlns:w="http://schemas.openxmlformats.org/wordprocessingml/2006/main">
        <w:t xml:space="preserve">2. ದೇವರಿಂದ ರಚಿಸಲ್ಪಟ್ಟಿರುವ ಅನುಗ್ರಹ</w:t>
      </w:r>
    </w:p>
    <w:p/>
    <w:p>
      <w:r xmlns:w="http://schemas.openxmlformats.org/wordprocessingml/2006/main">
        <w:t xml:space="preserve">1. ಯೆರೆಮಿಯ 31:3 - ಕರ್ತನು ನನಗೆ ಪ್ರಾಚೀನ ಕಾಲದಿಂದ ಕಾಣಿಸಿಕೊಂಡನು, ಹೌದು, ನಾನು ನಿನ್ನನ್ನು ಶಾಶ್ವತ ಪ್ರೀತಿಯಿಂದ ಪ್ರೀತಿಸುತ್ತೇನೆ;</w:t>
      </w:r>
    </w:p>
    <w:p/>
    <w:p>
      <w:r xmlns:w="http://schemas.openxmlformats.org/wordprocessingml/2006/main">
        <w:t xml:space="preserve">2. ಕೀರ್ತನೆ 23:1 - ಕರ್ತನು ನನ್ನ ಕುರುಬನು; ನಾನು ಬಯಸುವುದಿಲ್ಲ.</w:t>
      </w:r>
    </w:p>
    <w:p/>
    <w:p>
      <w:r xmlns:w="http://schemas.openxmlformats.org/wordprocessingml/2006/main">
        <w:t xml:space="preserve">ಕೀರ್ತನೆಗಳು 100:4 ಕೃತಜ್ಞತಾಸ್ತುತಿಯಿಂದ ಆತನ ದ್ವಾರಗಳನ್ನು ಪ್ರವೇಶಿಸಿ, ಸ್ತುತಿಯಿಂದ ಆತನ ಅಂಗಳಕ್ಕೆ ಹೋಗಿರಿ;</w:t>
      </w:r>
    </w:p>
    <w:p/>
    <w:p>
      <w:r xmlns:w="http://schemas.openxmlformats.org/wordprocessingml/2006/main">
        <w:t xml:space="preserve">ಕೃತಜ್ಞತೆ ಮತ್ತು ಆರಾಧನೆಯೊಂದಿಗೆ ದೇವರ ಉಪಸ್ಥಿತಿಯನ್ನು ಪ್ರವೇಶಿಸಿ.</w:t>
      </w:r>
    </w:p>
    <w:p/>
    <w:p>
      <w:r xmlns:w="http://schemas.openxmlformats.org/wordprocessingml/2006/main">
        <w:t xml:space="preserve">1: ಆತನ ಒಳ್ಳೆಯತನ ಮತ್ತು ಕರುಣೆಗಾಗಿ ದೇವರನ್ನು ಸ್ತುತಿಸಿ</w:t>
      </w:r>
    </w:p>
    <w:p/>
    <w:p>
      <w:r xmlns:w="http://schemas.openxmlformats.org/wordprocessingml/2006/main">
        <w:t xml:space="preserve">2: ಥ್ಯಾಂಕ್ಸ್ಗಿವಿಂಗ್: ದೇವರಿಗೆ ಕೃತಜ್ಞತೆಯ ಅಭಿವ್ಯಕ್ತಿ</w:t>
      </w:r>
    </w:p>
    <w:p/>
    <w:p>
      <w:r xmlns:w="http://schemas.openxmlformats.org/wordprocessingml/2006/main">
        <w:t xml:space="preserve">1: ಎಫೆಸಿಯನ್ಸ್ 5:20 - ನಮ್ಮ ಕರ್ತನಾದ ಯೇಸು ಕ್ರಿಸ್ತನ ಹೆಸರಿನಲ್ಲಿ ದೇವರಿಗೆ ಮತ್ತು ತಂದೆಗೆ ಯಾವಾಗಲೂ ಎಲ್ಲದಕ್ಕೂ ಕೃತಜ್ಞತೆ ಸಲ್ಲಿಸುವುದು</w:t>
      </w:r>
    </w:p>
    <w:p/>
    <w:p>
      <w:r xmlns:w="http://schemas.openxmlformats.org/wordprocessingml/2006/main">
        <w:t xml:space="preserve">2: ಕೊಲೊಸ್ಸಿಯನ್ಸ್ 4: 2 - ಪ್ರಾರ್ಥನೆಯಲ್ಲಿ ಮುಂದುವರಿಯಿರಿ ಮತ್ತು ಕೃತಜ್ಞತೆಯೊಂದಿಗೆ ಅದನ್ನು ವೀಕ್ಷಿಸಿ.</w:t>
      </w:r>
    </w:p>
    <w:p/>
    <w:p>
      <w:r xmlns:w="http://schemas.openxmlformats.org/wordprocessingml/2006/main">
        <w:t xml:space="preserve">ಕೀರ್ತನೆಗಳು 100:5 ಕರ್ತನು ಒಳ್ಳೆಯವನು; ಆತನ ಕರುಣೆಯು ಶಾಶ್ವತವಾಗಿದೆ; ಮತ್ತು ಅವನ ಸತ್ಯವು ಎಲ್ಲಾ ತಲೆಮಾರುಗಳವರೆಗೆ ಇರುತ್ತದೆ.</w:t>
      </w:r>
    </w:p>
    <w:p/>
    <w:p>
      <w:r xmlns:w="http://schemas.openxmlformats.org/wordprocessingml/2006/main">
        <w:t xml:space="preserve">ದೇವರ ಒಳ್ಳೆಯತನ ಮತ್ತು ಕರುಣೆ ಶಾಶ್ವತ ಮತ್ತು ಸತ್ಯ.</w:t>
      </w:r>
    </w:p>
    <w:p/>
    <w:p>
      <w:r xmlns:w="http://schemas.openxmlformats.org/wordprocessingml/2006/main">
        <w:t xml:space="preserve">1. ದೇವರ ಶಾಶ್ವತ ಒಳ್ಳೆಯತನ ಮತ್ತು ಕರುಣೆ</w:t>
      </w:r>
    </w:p>
    <w:p/>
    <w:p>
      <w:r xmlns:w="http://schemas.openxmlformats.org/wordprocessingml/2006/main">
        <w:t xml:space="preserve">2. ದೇವರ ಸತ್ಯವು ತಲೆಮಾರುಗಳ ಮೂಲಕ ಉಳಿಯುತ್ತದೆ</w:t>
      </w:r>
    </w:p>
    <w:p/>
    <w:p>
      <w:r xmlns:w="http://schemas.openxmlformats.org/wordprocessingml/2006/main">
        <w:t xml:space="preserve">1. ಕೀರ್ತನೆ 136:1-3: "ಭಗವಂತನಿಗೆ ಕೃತಜ್ಞತೆ ಸಲ್ಲಿಸಿ, ಏಕೆಂದರೆ ಅವನು ಒಳ್ಳೆಯವನಾಗಿದ್ದಾನೆ, ಅವನ ಸ್ಥಿರವಾದ ಪ್ರೀತಿಯು ಶಾಶ್ವತವಾಗಿರುತ್ತದೆ. ದೇವರ ದೇವರಿಗೆ ಕೃತಜ್ಞತೆ ಸಲ್ಲಿಸಿ, ಅವನ ಅಚಲವಾದ ಪ್ರೀತಿಯು ಎಂದೆಂದಿಗೂ ಇರುತ್ತದೆ. ಪ್ರಭುಗಳ ಕರ್ತನಿಗೆ ಕೃತಜ್ಞತೆ ಸಲ್ಲಿಸಿ , ಯಾಕಂದರೆ ಆತನ ದೃಢವಾದ ಪ್ರೀತಿಯು ಶಾಶ್ವತವಾಗಿರುತ್ತದೆ."</w:t>
      </w:r>
    </w:p>
    <w:p/>
    <w:p>
      <w:r xmlns:w="http://schemas.openxmlformats.org/wordprocessingml/2006/main">
        <w:t xml:space="preserve">2. ಪ್ರಲಾಪಗಳು 3:22-23: "ಭಗವಂತನ ದೃಢವಾದ ಪ್ರೀತಿಯು ಎಂದಿಗೂ ನಿಲ್ಲುವುದಿಲ್ಲ; ಆತನ ಕರುಣೆಗಳು ಎಂದಿಗೂ ಕೊನೆಗೊಳ್ಳುವುದಿಲ್ಲ; ಅವು ಪ್ರತಿದಿನ ಬೆಳಿಗ್ಗೆ ಹೊಸದು; ನಿಮ್ಮ ನಿಷ್ಠೆ ದೊಡ್ಡದು."</w:t>
      </w:r>
    </w:p>
    <w:p/>
    <w:p>
      <w:r xmlns:w="http://schemas.openxmlformats.org/wordprocessingml/2006/main">
        <w:t xml:space="preserve">101 ನೇ ಕೀರ್ತನೆಯು ಡೇವಿಡ್‌ಗೆ ಕಾರಣವಾದ ಕೀರ್ತನೆಯಾಗಿದ್ದು, ನಾಯಕನಾಗಿ ಸಮಗ್ರತೆ ಮತ್ತು ಸದಾಚಾರದ ಜೀವನವನ್ನು ನಡೆಸುವ ತನ್ನ ಬದ್ಧತೆಯನ್ನು ವ್ಯಕ್ತಪಡಿಸುತ್ತದೆ. ನ್ಯಾಯದೊಂದಿಗೆ ಆಡಳಿತ ನಡೆಸುವಾಗ ವೈಯಕ್ತಿಕ ಮತ್ತು ನೈತಿಕ ಮಾನದಂಡಗಳನ್ನು ಕಾಪಾಡಿಕೊಳ್ಳುವ ಪ್ರಾಮುಖ್ಯತೆಯನ್ನು ಇದು ಒತ್ತಿಹೇಳುತ್ತದೆ.</w:t>
      </w:r>
    </w:p>
    <w:p/>
    <w:p>
      <w:r xmlns:w="http://schemas.openxmlformats.org/wordprocessingml/2006/main">
        <w:t xml:space="preserve">1 ನೇ ಪ್ಯಾರಾಗ್ರಾಫ್: ದೇವರ ಪ್ರೀತಿ ಮತ್ತು ನ್ಯಾಯವನ್ನು ಹಾಡಲು ಡೇವಿಡ್ ತನ್ನ ಉದ್ದೇಶವನ್ನು ಘೋಷಿಸುತ್ತಾನೆ. ಅವನು ಬುದ್ಧಿವಂತಿಕೆಯಿಂದ ಮತ್ತು ಸಮಗ್ರತೆಯಿಂದ ಬದುಕಲು ಪ್ರತಿಜ್ಞೆ ಮಾಡುತ್ತಾನೆ, ನಿರ್ದೋಷಿಯಾಗಿ ಮುನ್ನಡೆಸುವ ಕಡೆಗೆ ತನ್ನ ದೃಷ್ಟಿಯನ್ನು ಹೊಂದಿಸುತ್ತಾನೆ (ಕೀರ್ತನೆ 101: 1-2).</w:t>
      </w:r>
    </w:p>
    <w:p/>
    <w:p>
      <w:r xmlns:w="http://schemas.openxmlformats.org/wordprocessingml/2006/main">
        <w:t xml:space="preserve">2 ನೇ ಪ್ಯಾರಾಗ್ರಾಫ್: ಡೇವಿಡ್ ನೀತಿಯನ್ನು ಕಾಪಾಡಿಕೊಳ್ಳಲು ತಾನು ತೆಗೆದುಕೊಳ್ಳುವ ನಿರ್ದಿಷ್ಟ ಕ್ರಮಗಳನ್ನು ವಿವರಿಸುತ್ತಾನೆ. ಮೋಸದ ನಡವಳಿಕೆ, ಅಪನಿಂದೆ ಮತ್ತು ಹೆಮ್ಮೆಯನ್ನು ತಪ್ಪಿಸಲು ಅವನು ಬದ್ಧನಾಗಿರುತ್ತಾನೆ. ಅವನು ನಿಷ್ಠಾವಂತ ಒಡನಾಟಕ್ಕಾಗಿ ತನ್ನ ಬಯಕೆಯನ್ನು ವ್ಯಕ್ತಪಡಿಸುತ್ತಾನೆ ಮತ್ತು ದುಷ್ಟರೊಂದಿಗಿನ ಸಹವಾಸವನ್ನು ತಿರಸ್ಕರಿಸುತ್ತಾನೆ (ಕೀರ್ತನೆ 101:3-8).</w:t>
      </w:r>
    </w:p>
    <w:p/>
    <w:p>
      <w:r xmlns:w="http://schemas.openxmlformats.org/wordprocessingml/2006/main">
        <w:t xml:space="preserve">ಸಾರಾಂಶದಲ್ಲಿ,</w:t>
      </w:r>
    </w:p>
    <w:p>
      <w:r xmlns:w="http://schemas.openxmlformats.org/wordprocessingml/2006/main">
        <w:t xml:space="preserve">ಕೀರ್ತನೆ ನೂರ ಒಂದು ಪ್ರಸ್ತುತಪಡಿಸುತ್ತದೆ</w:t>
      </w:r>
    </w:p>
    <w:p>
      <w:r xmlns:w="http://schemas.openxmlformats.org/wordprocessingml/2006/main">
        <w:t xml:space="preserve">ಬದ್ಧತೆಯ ಘೋಷಣೆ,</w:t>
      </w:r>
    </w:p>
    <w:p>
      <w:r xmlns:w="http://schemas.openxmlformats.org/wordprocessingml/2006/main">
        <w:t xml:space="preserve">ಮತ್ತು ನೀತಿವಂತ ಜೀವನದ ದೃಢೀಕರಣ,</w:t>
      </w:r>
    </w:p>
    <w:p>
      <w:r xmlns:w="http://schemas.openxmlformats.org/wordprocessingml/2006/main">
        <w:t xml:space="preserve">ದೈವಿಕ ಗುಣಲಕ್ಷಣಗಳ ಗುರುತಿಸುವಿಕೆಗೆ ಒತ್ತು ನೀಡುವಾಗ ಹಾಡುವ ಉದ್ದೇಶವನ್ನು ವ್ಯಕ್ತಪಡಿಸುವ ಮೂಲಕ ಸಾಧಿಸಿದ ಘೋಷಣೆಯನ್ನು ಎತ್ತಿ ತೋರಿಸುತ್ತದೆ.</w:t>
      </w:r>
    </w:p>
    <w:p/>
    <w:p>
      <w:r xmlns:w="http://schemas.openxmlformats.org/wordprocessingml/2006/main">
        <w:t xml:space="preserve">ದೋಷರಹಿತತೆಯ ಅನ್ವೇಷಣೆಯನ್ನು ದೃಢೀಕರಿಸುವಾಗ ಪ್ರತಿಜ್ಞೆ ಬುದ್ಧಿವಂತಿಕೆ ಮತ್ತು ಸಮಗ್ರತೆಯ ಮೂಲಕ ಸಾಧಿಸಿದ ನಿರ್ಣಯವನ್ನು ಒತ್ತಿಹೇಳುವುದು,</w:t>
      </w:r>
    </w:p>
    <w:p>
      <w:r xmlns:w="http://schemas.openxmlformats.org/wordprocessingml/2006/main">
        <w:t xml:space="preserve">ಮತ್ತು ನಿಷ್ಠಾವಂತ ಒಡನಾಟದ ಬಯಕೆಯನ್ನು ವ್ಯಕ್ತಪಡಿಸುವಾಗ ಅನ್ಯಾಯದ ನಿರಾಕರಣೆಯ ರೂಪರೇಖೆಯ ಮೂಲಕ ಸಾಧಿಸಿದ ದೃಢೀಕರಣವನ್ನು ಒತ್ತಿಹೇಳುವುದು.</w:t>
      </w:r>
    </w:p>
    <w:p>
      <w:r xmlns:w="http://schemas.openxmlformats.org/wordprocessingml/2006/main">
        <w:t xml:space="preserve">ದುಷ್ಟತನವನ್ನು ತಿರಸ್ಕರಿಸುವುದನ್ನು ದೃಢೀಕರಿಸುವಾಗ ನೀತಿವಂತ ನಾಯಕತ್ವದ ಕರೆಯನ್ನು ಗುರುತಿಸುವ ಬಗ್ಗೆ ತೋರಿಸಿರುವ ವೈಯಕ್ತಿಕ ಪ್ರತಿಬಿಂಬವನ್ನು ಉಲ್ಲೇಖಿಸುವುದು.</w:t>
      </w:r>
    </w:p>
    <w:p/>
    <w:p>
      <w:r xmlns:w="http://schemas.openxmlformats.org/wordprocessingml/2006/main">
        <w:t xml:space="preserve">ಕೀರ್ತನೆಗಳು 101:1 ನಾನು ಕರುಣೆ ಮತ್ತು ನ್ಯಾಯವನ್ನು ಹಾಡುತ್ತೇನೆ; ಓ ಕರ್ತನೇ, ನಾನು ನಿನಗೆ ಹಾಡುತ್ತೇನೆ.</w:t>
      </w:r>
    </w:p>
    <w:p/>
    <w:p>
      <w:r xmlns:w="http://schemas.openxmlformats.org/wordprocessingml/2006/main">
        <w:t xml:space="preserve">ಆತನ ಕರುಣೆ ಮತ್ತು ನ್ಯಾಯಕ್ಕಾಗಿ ನಾನು ಭಗವಂತನನ್ನು ಸ್ತುತಿಸುತ್ತೇನೆ.</w:t>
      </w:r>
    </w:p>
    <w:p/>
    <w:p>
      <w:r xmlns:w="http://schemas.openxmlformats.org/wordprocessingml/2006/main">
        <w:t xml:space="preserve">1. ಹೊಗಳಿಕೆಯ ಶಕ್ತಿ: ದೇವರ ಕರುಣೆ ಮತ್ತು ನ್ಯಾಯವನ್ನು ಆಚರಿಸುವುದು</w:t>
      </w:r>
    </w:p>
    <w:p/>
    <w:p>
      <w:r xmlns:w="http://schemas.openxmlformats.org/wordprocessingml/2006/main">
        <w:t xml:space="preserve">2. ಪೂಜೆಯ ಪ್ರಯೋಜನಗಳು: ದೇವರ ಕರುಣೆ ಮತ್ತು ನ್ಯಾಯವನ್ನು ಅನುಭವಿಸುವುದು</w:t>
      </w:r>
    </w:p>
    <w:p/>
    <w:p>
      <w:r xmlns:w="http://schemas.openxmlformats.org/wordprocessingml/2006/main">
        <w:t xml:space="preserve">1. ಕೀರ್ತನೆ 145: 8-9 - ಕರ್ತನು ಕರುಣಾಮಯಿ ಮತ್ತು ಕರುಣಾಮಯಿ; ಕೋಪಕ್ಕೆ ನಿಧಾನ ಮತ್ತು ದೃಢವಾದ ಪ್ರೀತಿಯಲ್ಲಿ ಸಮೃದ್ಧವಾಗಿದೆ. ಕರ್ತನು ಎಲ್ಲರಿಗೂ ಒಳ್ಳೆಯವನು, ಮತ್ತು ಆತನ ಕರುಣೆಯು ಅವನು ಮಾಡಿದ ಎಲ್ಲದರ ಮೇಲೆ ಇದೆ.</w:t>
      </w:r>
    </w:p>
    <w:p/>
    <w:p>
      <w:r xmlns:w="http://schemas.openxmlformats.org/wordprocessingml/2006/main">
        <w:t xml:space="preserve">2.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ಕೀರ್ತನೆಗಳು 101:2 ನಾನು ಪರಿಪೂರ್ಣ ರೀತಿಯಲ್ಲಿ ಬುದ್ಧಿವಂತಿಕೆಯಿಂದ ವರ್ತಿಸುವೆನು. ಓ ನೀನು ಯಾವಾಗ ನನ್ನ ಬಳಿಗೆ ಬರುವೆ? ನಾನು ನನ್ನ ಮನೆಯೊಳಗೆ ಪರಿಪೂರ್ಣ ಹೃದಯದಿಂದ ನಡೆಯುತ್ತೇನೆ.</w:t>
      </w:r>
    </w:p>
    <w:p/>
    <w:p>
      <w:r xmlns:w="http://schemas.openxmlformats.org/wordprocessingml/2006/main">
        <w:t xml:space="preserve">ನಾನು ಬುದ್ಧಿವಂತ ಮತ್ತು ನೀತಿವಂತ ಜೀವನವನ್ನು ನಡೆಸುತ್ತೇನೆ. ನೀವು ಯಾವಾಗ ನನ್ನ ಬಳಿಗೆ ಬರುವಿರಿ? ಮನೆಯಲ್ಲಿ ನನ್ನ ನಡವಳಿಕೆಯಲ್ಲಿ ನಾನು ನಿಜ ಮತ್ತು ಪ್ರಾಮಾಣಿಕನಾಗಿರುತ್ತೇನೆ.</w:t>
      </w:r>
    </w:p>
    <w:p/>
    <w:p>
      <w:r xmlns:w="http://schemas.openxmlformats.org/wordprocessingml/2006/main">
        <w:t xml:space="preserve">1. ಪರಿಪೂರ್ಣ ಹೃದಯ - ಪವಿತ್ರತೆ ಮತ್ತು ಸದಾಚಾರದ ಜೀವನವನ್ನು ನಡೆಸುವುದು</w:t>
      </w:r>
    </w:p>
    <w:p/>
    <w:p>
      <w:r xmlns:w="http://schemas.openxmlformats.org/wordprocessingml/2006/main">
        <w:t xml:space="preserve">2. ಬುದ್ಧಿವಂತಿಕೆಯಿಂದ ನಡೆಯುವುದು - ದೇವರ ಮಾರ್ಗಗಳಲ್ಲಿ ಜೀವಿಸಲು ಆರಿಸಿಕೊಳ್ಳುವುದು</w:t>
      </w:r>
    </w:p>
    <w:p/>
    <w:p>
      <w:r xmlns:w="http://schemas.openxmlformats.org/wordprocessingml/2006/main">
        <w:t xml:space="preserve">1. 1 ಪೀಟರ್ 1: 15-16 - ಆದರೆ ನಿಮ್ಮನ್ನು ಕರೆದವನು ಪವಿತ್ರನಾಗಿರುವಂತೆ, ಎಲ್ಲಾ ರೀತಿಯ ಸಂಭಾಷಣೆಯಲ್ಲಿ ನೀವು ಪವಿತ್ರರಾಗಿರಿ; ಏಕೆಂದರೆ ನೀವು ಪರಿಶುದ್ಧರಾಗಿರಿ ಎಂದು ಬರೆಯಲಾಗಿದೆ; ಏಕೆಂದರೆ ನಾನು ಪರಿಶುದ್ಧನು.</w:t>
      </w:r>
    </w:p>
    <w:p/>
    <w:p>
      <w:r xmlns:w="http://schemas.openxmlformats.org/wordprocessingml/2006/main">
        <w:t xml:space="preserve">2. ನಾಣ್ಣುಡಿಗಳು 4: 23-24 - ನಿಮ್ಮ ಹೃದಯವನ್ನು ಎಲ್ಲಾ ಶ್ರದ್ಧೆಯಿಂದ ಇರಿಸಿಕೊಳ್ಳಿ; ಯಾಕಂದರೆ ಅದರಿಂದ ಜೀವನದ ಸಮಸ್ಯೆಗಳು. ವಕ್ರವಾದ ಬಾಯಿಯನ್ನು ನಿನ್ನಿಂದ ದೂರವಿಡು, ಮತ್ತು ವಿಕೃತ ತುಟಿಗಳನ್ನು ನಿನ್ನಿಂದ ದೂರವಿಡಿ.</w:t>
      </w:r>
    </w:p>
    <w:p/>
    <w:p>
      <w:r xmlns:w="http://schemas.openxmlformats.org/wordprocessingml/2006/main">
        <w:t xml:space="preserve">ಕೀರ್ತನೆಗಳು 101:3 ನನ್ನ ಕಣ್ಣುಗಳ ಮುಂದೆ ನಾನು ಕೆಟ್ಟದ್ದನ್ನು ಇಡುವುದಿಲ್ಲ; ಅದು ನನಗೆ ಅಂಟಿಕೊಳ್ಳುವುದಿಲ್ಲ.</w:t>
      </w:r>
    </w:p>
    <w:p/>
    <w:p>
      <w:r xmlns:w="http://schemas.openxmlformats.org/wordprocessingml/2006/main">
        <w:t xml:space="preserve">ದುಷ್ಟತನವನ್ನು ತಪ್ಪಿಸುವ ಮೂಲಕ ಮತ್ತು ದೇವರಿಂದ ನನ್ನನ್ನು ದೂರವಿಡುವ ಯಾವುದನ್ನಾದರೂ ತಿರಸ್ಕರಿಸುವ ಮೂಲಕ ದೈವಭಕ್ತಿಯ ಜೀವನವನ್ನು ನಡೆಸಲು ನಾನು ಬದ್ಧನಾಗಿರುತ್ತೇನೆ.</w:t>
      </w:r>
    </w:p>
    <w:p/>
    <w:p>
      <w:r xmlns:w="http://schemas.openxmlformats.org/wordprocessingml/2006/main">
        <w:t xml:space="preserve">1. ದೈವಭಕ್ತಿಯ ಜೀವನವನ್ನು ನಡೆಸುವುದು: ದುಷ್ಟತನವನ್ನು ತಿರಸ್ಕರಿಸುವುದು ಮತ್ತು ಪಾಪದಿಂದ ದೂರವಾಗುವುದು</w:t>
      </w:r>
    </w:p>
    <w:p/>
    <w:p>
      <w:r xmlns:w="http://schemas.openxmlformats.org/wordprocessingml/2006/main">
        <w:t xml:space="preserve">2. ದೇವರನ್ನು ಅನುಸರಿಸಲು ಆಯ್ಕೆ ಮಾಡುವುದು: ದುಷ್ಟತನವನ್ನು ತಿರಸ್ಕರಿಸುವುದು ಮತ್ತು ಪ್ರಲೋಭನೆಯನ್ನು ವಿರೋಧಿಸುವುದು</w:t>
      </w:r>
    </w:p>
    <w:p/>
    <w:p>
      <w:r xmlns:w="http://schemas.openxmlformats.org/wordprocessingml/2006/main">
        <w:t xml:space="preserve">1. ಕೊಲೊಸ್ಸಿಯನ್ಸ್ 3: 5-10 - ಆದ್ದರಿಂದ ನಿಮ್ಮಲ್ಲಿ ಐಹಿಕವಾಗಿರುವದನ್ನು ಕೊಲ್ಲಿರಿ: ಲೈಂಗಿಕ ಅನೈತಿಕತೆ, ಅಶುದ್ಧತೆ, ಉತ್ಸಾಹ, ದುಷ್ಟ ಬಯಕೆ ಮತ್ತು ದುರಾಶೆ, ಇದು ವಿಗ್ರಹಾರಾಧನೆ.</w:t>
      </w:r>
    </w:p>
    <w:p/>
    <w:p>
      <w:r xmlns:w="http://schemas.openxmlformats.org/wordprocessingml/2006/main">
        <w:t xml:space="preserve">2. ರೋಮನ್ನರು 12: 1-2 - ಈ ಜಗತ್ತಿಗೆ ಅನುಗುಣವಾಗಿರಬೇಡಿ, ಆದರೆ ನಿಮ್ಮ ಮನಸ್ಸಿನ ನವೀಕರಣದಿಂದ ರೂಪಾಂತರಗೊಳ್ಳಿರಿ, ಇದರಿಂದ ನೀವು ದೇವರ ಚಿತ್ತವೇನೆಂದು ಪರೀಕ್ಷಿಸುವ ಮೂಲಕ, ಒಳ್ಳೆಯದು ಮತ್ತು ಸ್ವೀಕಾರಾರ್ಹ ಮತ್ತು ಪರಿಪೂರ್ಣವಾದದ್ದು ಎಂಬುದನ್ನು ನೀವು ಗ್ರಹಿಸಬಹುದು.</w:t>
      </w:r>
    </w:p>
    <w:p/>
    <w:p>
      <w:r xmlns:w="http://schemas.openxmlformats.org/wordprocessingml/2006/main">
        <w:t xml:space="preserve">ಕೀರ್ತನೆಗಳು 101:4 ವಕ್ರ ಹೃದಯವು ನನ್ನನ್ನು ಬಿಟ್ಟುಹೋಗುತ್ತದೆ; ನಾನು ದುಷ್ಟನನ್ನು ತಿಳಿಯುವುದಿಲ್ಲ.</w:t>
      </w:r>
    </w:p>
    <w:p/>
    <w:p>
      <w:r xmlns:w="http://schemas.openxmlformats.org/wordprocessingml/2006/main">
        <w:t xml:space="preserve">ನೀತಿವಂತನು ದುಷ್ಟರಿಂದ ದೂರವಿರುತ್ತಾನೆ.</w:t>
      </w:r>
    </w:p>
    <w:p/>
    <w:p>
      <w:r xmlns:w="http://schemas.openxmlformats.org/wordprocessingml/2006/main">
        <w:t xml:space="preserve">1. ಸರಿಯಾದ ಮಾರ್ಗವನ್ನು ಆರಿಸುವುದು: ದುಷ್ಟತನವನ್ನು ತಪ್ಪಿಸುವ ಆಶೀರ್ವಾದ</w:t>
      </w:r>
    </w:p>
    <w:p/>
    <w:p>
      <w:r xmlns:w="http://schemas.openxmlformats.org/wordprocessingml/2006/main">
        <w:t xml:space="preserve">2. ನೇರವಾದ ಜೀವನವನ್ನು ನಡೆಸುವುದು: ನೀತಿವಂತರೊಂದಿಗೆ ಕಂಪನಿಯನ್ನು ಇಟ್ಟುಕೊಳ್ಳುವುದರ ಪ್ರಯೋಜನಗಳು</w:t>
      </w:r>
    </w:p>
    <w:p/>
    <w:p>
      <w:r xmlns:w="http://schemas.openxmlformats.org/wordprocessingml/2006/main">
        <w:t xml:space="preserve">1. ಕೀರ್ತನೆ 1: 1-2 - ದುಷ್ಟರೊಂದಿಗೆ ಹೆಜ್ಜೆ ಹಾಕದ ಅಥವಾ ಪಾಪಿಗಳು ತೆಗೆದುಕೊಳ್ಳುವ ಮಾರ್ಗದಲ್ಲಿ ನಿಲ್ಲದ ಅಥವಾ ಅಪಹಾಸ್ಯ ಮಾಡುವವರ ಸಹವಾಸದಲ್ಲಿ ಕುಳಿತುಕೊಳ್ಳದವನು ಧನ್ಯನು.</w:t>
      </w:r>
    </w:p>
    <w:p/>
    <w:p>
      <w:r xmlns:w="http://schemas.openxmlformats.org/wordprocessingml/2006/main">
        <w:t xml:space="preserve">2. ರೋಮನ್ನರು 12: 9-10 - ಪ್ರೀತಿ ಪ್ರಾಮಾಣಿಕವಾಗಿರಬೇಕು. ಕೆಟ್ಟದ್ದನ್ನು ದ್ವೇಷಿಸಿ; ಒಳ್ಳೆಯದಕ್ಕೆ ಅಂಟಿಕೊಳ್ಳಿ. ಪ್ರೀತಿಯಲ್ಲಿ ಒಬ್ಬರಿಗೊಬ್ಬರು ಬದ್ಧರಾಗಿರಿ. ನಿಮ್ಮ ಮೇಲೆ ಒಬ್ಬರನ್ನೊಬ್ಬರು ಗೌರವಿಸಿ.</w:t>
      </w:r>
    </w:p>
    <w:p/>
    <w:p>
      <w:r xmlns:w="http://schemas.openxmlformats.org/wordprocessingml/2006/main">
        <w:t xml:space="preserve">ಕೀರ್ತನೆಗಳು 101:5 ತನ್ನ ನೆರೆಯವನನ್ನು ರಹಸ್ಯವಾಗಿ ನಿಂದಿಸುವವನನ್ನು ನಾನು ಕತ್ತರಿಸುವೆನು;</w:t>
      </w:r>
    </w:p>
    <w:p/>
    <w:p>
      <w:r xmlns:w="http://schemas.openxmlformats.org/wordprocessingml/2006/main">
        <w:t xml:space="preserve">ತಮ್ಮ ನೆರೆಯವರನ್ನು ನಿಂದಿಸಲು ಬಯಸುವವರು ಕತ್ತರಿಸಲ್ಪಡುತ್ತಾರೆ ಮತ್ತು ಹೆಮ್ಮೆಯ ಹೃದಯವುಳ್ಳವರನ್ನು ಸಹಿಸುವುದಿಲ್ಲ ಎಂದು ಕೀರ್ತನೆಗಾರನು ಘೋಷಿಸುತ್ತಾನೆ.</w:t>
      </w:r>
    </w:p>
    <w:p/>
    <w:p>
      <w:r xmlns:w="http://schemas.openxmlformats.org/wordprocessingml/2006/main">
        <w:t xml:space="preserve">1. ನಿಂದೆಯ ಅಪಾಯ: ನಾವು ನಮ್ಮ ನಾಲಿಗೆ ಮತ್ತು ಹೃದಯಗಳನ್ನು ಹೇಗೆ ಕಾಪಾಡಬೇಕು.</w:t>
      </w:r>
    </w:p>
    <w:p/>
    <w:p>
      <w:r xmlns:w="http://schemas.openxmlformats.org/wordprocessingml/2006/main">
        <w:t xml:space="preserve">2. ಹೆಮ್ಮೆಯ ಶಕ್ತಿ: ದೇವರ ಅನುಗ್ರಹವನ್ನು ಹುಡುಕುವಲ್ಲಿ ನಮ್ರತೆ ಏಕೆ ಅತ್ಯಗತ್ಯ.</w:t>
      </w:r>
    </w:p>
    <w:p/>
    <w:p>
      <w:r xmlns:w="http://schemas.openxmlformats.org/wordprocessingml/2006/main">
        <w:t xml:space="preserve">1. ನಾಣ್ಣುಡಿಗಳು 10:18-19 - "ದ್ವೇಷವನ್ನು ಮರೆಮಾಚುವವನು ಸುಳ್ಳು ತುಟಿಗಳನ್ನು ಹೊಂದಿದ್ದಾನೆ ಮತ್ತು ಸುಳ್ಳುಸುದ್ದಿಯನ್ನು ಹರಡುವವನು ಮೂರ್ಖನು. ಪದಗಳು ಹೆಚ್ಚಿರುವಾಗ ಪಾಪವು ಇರುವುದಿಲ್ಲ, ಆದರೆ ಅವನ ನಾಲಿಗೆಯನ್ನು ಹಿಡಿದವನು ಬುದ್ಧಿವಂತನು."</w:t>
      </w:r>
    </w:p>
    <w:p/>
    <w:p>
      <w:r xmlns:w="http://schemas.openxmlformats.org/wordprocessingml/2006/main">
        <w:t xml:space="preserve">2. ಜೇಮ್ಸ್ 4: 6-7 - "ಆದರೆ ಆತನು ನಮಗೆ ಹೆಚ್ಚಿನ ಅನುಗ್ರಹವನ್ನು ನೀಡುತ್ತಾನೆ. ಅದಕ್ಕಾಗಿಯೇ ಧರ್ಮಗ್ರಂಥವು ಹೇಳುತ್ತದೆ: ದೇವರು ಹೆಮ್ಮೆಪಡುವವರನ್ನು ವಿರೋಧಿಸುತ್ತಾನೆ ಆದರೆ ವಿನಮ್ರರಿಗೆ ದಯೆ ತೋರಿಸುತ್ತಾನೆ. ನಂತರ ದೇವರಿಗೆ ಸಲ್ಲಿಸಿ. ದೆವ್ವವನ್ನು ವಿರೋಧಿಸಿ ಮತ್ತು ಅವನು ಓಡಿಹೋಗುವನು. ನಿನ್ನಿಂದ."</w:t>
      </w:r>
    </w:p>
    <w:p/>
    <w:p>
      <w:r xmlns:w="http://schemas.openxmlformats.org/wordprocessingml/2006/main">
        <w:t xml:space="preserve">ಕೀರ್ತನೆಗಳು 101:6 ನನ್ನ ಕಣ್ಣುಗಳು ದೇಶದ ನಂಬಿಗಸ್ತರು ನನ್ನೊಂದಿಗೆ ವಾಸಿಸುವಂತೆ ಅವರ ಮೇಲೆ ಇರುವವು; ಪರಿಪೂರ್ಣವಾದ ಮಾರ್ಗದಲ್ಲಿ ನಡೆಯುವವನು ನನ್ನನ್ನು ಸೇವಿಸುವನು.</w:t>
      </w:r>
    </w:p>
    <w:p/>
    <w:p>
      <w:r xmlns:w="http://schemas.openxmlformats.org/wordprocessingml/2006/main">
        <w:t xml:space="preserve">ನಂಬಿಗಸ್ತರಾಗಿರುವವರ ಮೇಲೆ ನನ್ನ ಕಣ್ಣುಗಳು ಇವೆ, ಇದರಿಂದ ಅವರು ನನ್ನೊಂದಿಗೆ ವಾಸಿಸುತ್ತಾರೆ. ನಿರ್ದೋಷಿ ಜೀವನ ನಡೆಸುವವರು ನನ್ನ ಸೇವೆ ಮಾಡುತ್ತಾರೆ.</w:t>
      </w:r>
    </w:p>
    <w:p/>
    <w:p>
      <w:r xmlns:w="http://schemas.openxmlformats.org/wordprocessingml/2006/main">
        <w:t xml:space="preserve">1. ನಿಷ್ಠೆಯ ಆಶೀರ್ವಾದ</w:t>
      </w:r>
    </w:p>
    <w:p/>
    <w:p>
      <w:r xmlns:w="http://schemas.openxmlformats.org/wordprocessingml/2006/main">
        <w:t xml:space="preserve">2. ದೋಷರಹಿತ ಜೀವನದ ಶಕ್ತಿ</w:t>
      </w:r>
    </w:p>
    <w:p/>
    <w:p>
      <w:r xmlns:w="http://schemas.openxmlformats.org/wordprocessingml/2006/main">
        <w:t xml:space="preserve">1. ನಾಣ್ಣುಡಿಗಳು 11:20 - "ನಿಷ್ಠಾವಂತ ಆತ್ಮದವರು ಸಮೃದ್ಧಿಯ ಮಧ್ಯದಲ್ಲಿ ನೆಲೆಸುತ್ತಾರೆ."</w:t>
      </w:r>
    </w:p>
    <w:p/>
    <w:p>
      <w:r xmlns:w="http://schemas.openxmlformats.org/wordprocessingml/2006/main">
        <w:t xml:space="preserve">2. ಟೈಟಸ್ 2:11-12 - "ಮೋಕ್ಷವನ್ನು ತರುವ ದೇವರ ಕೃಪೆಯು ಎಲ್ಲಾ ಮನುಷ್ಯರಿಗೆ ಕಾಣಿಸಿಕೊಂಡಿದೆ, ಭಕ್ತಿಹೀನತೆ ಮತ್ತು ಲೌಕಿಕ ಕಾಮಗಳನ್ನು ನಿರಾಕರಿಸಿ, ನಾವು ಈ ಪ್ರಸ್ತುತ ಜಗತ್ತಿನಲ್ಲಿ ಸಮಚಿತ್ತದಿಂದ, ನೀತಿವಂತರಾಗಿ ಮತ್ತು ದೈವಿಕವಾಗಿ ಬದುಕಬೇಕು ಎಂದು ನಮಗೆ ಕಲಿಸುತ್ತದೆ."</w:t>
      </w:r>
    </w:p>
    <w:p/>
    <w:p>
      <w:r xmlns:w="http://schemas.openxmlformats.org/wordprocessingml/2006/main">
        <w:t xml:space="preserve">ಕೀರ್ತನೆಗಳು 101:7 ಮೋಸವನ್ನು ಮಾಡುವವನು ನನ್ನ ಮನೆಯಲ್ಲಿ ವಾಸಿಸುವದಿಲ್ಲ;</w:t>
      </w:r>
    </w:p>
    <w:p/>
    <w:p>
      <w:r xmlns:w="http://schemas.openxmlformats.org/wordprocessingml/2006/main">
        <w:t xml:space="preserve">ದೇವರ ಮನೆಯಲ್ಲಿ ಸುಳ್ಳು, ಮೋಸವನ್ನು ಸಹಿಸಬಾರದು.</w:t>
      </w:r>
    </w:p>
    <w:p/>
    <w:p>
      <w:r xmlns:w="http://schemas.openxmlformats.org/wordprocessingml/2006/main">
        <w:t xml:space="preserve">1: ನಾವು ಯಾವಾಗಲೂ ನಮ್ಮ ಸ್ವಂತ ಮನೆಯಲ್ಲಿಯೂ ಸಹ ಸತ್ಯವಾಗಿ ಮತ್ತು ಪ್ರಾಮಾಣಿಕವಾಗಿ ಬದುಕಲು ಶ್ರಮಿಸಬೇಕು.</w:t>
      </w:r>
    </w:p>
    <w:p/>
    <w:p>
      <w:r xmlns:w="http://schemas.openxmlformats.org/wordprocessingml/2006/main">
        <w:t xml:space="preserve">2 : ಸುಳ್ಳನ್ನು ಮಾತನಾಡುವ ಅಥವಾ ತಮ್ಮ ಸುತ್ತಲಿರುವವರನ್ನು ವಂಚಿಸುವ ಯಾರನ್ನೂ ಕರ್ತನು ಪಾಲಿಸುವುದಿಲ್ಲ.</w:t>
      </w:r>
    </w:p>
    <w:p/>
    <w:p>
      <w:r xmlns:w="http://schemas.openxmlformats.org/wordprocessingml/2006/main">
        <w:t xml:space="preserve">1: ಎಫೆಸಿಯನ್ಸ್ 4:25 - ಆದ್ದರಿಂದ, ಸುಳ್ಳನ್ನು ತ್ಯಜಿಸಿದ ನಂತರ, ನಿಮ್ಮಲ್ಲಿ ಪ್ರತಿಯೊಬ್ಬನು ತನ್ನ ನೆರೆಯವರೊಂದಿಗೆ ಸತ್ಯವನ್ನು ಮಾತನಾಡಲಿ, ಏಕೆಂದರೆ ನಾವು ಒಬ್ಬರಿಗೊಬ್ಬರು ಸದಸ್ಯರಾಗಿದ್ದೇವೆ.</w:t>
      </w:r>
    </w:p>
    <w:p/>
    <w:p>
      <w:r xmlns:w="http://schemas.openxmlformats.org/wordprocessingml/2006/main">
        <w:t xml:space="preserve">2: ನಾಣ್ಣುಡಿಗಳು 12:22 - ಸುಳ್ಳಾಡುವ ತುಟಿಗಳು ಭಗವಂತನಿಗೆ ಅಸಹ್ಯವಾಗಿದೆ, ಆದರೆ ನಿಷ್ಠೆಯಿಂದ ವರ್ತಿಸುವವರು ಆತನಿಗೆ ಸಂತೋಷಪಡುತ್ತಾರೆ.</w:t>
      </w:r>
    </w:p>
    <w:p/>
    <w:p>
      <w:r xmlns:w="http://schemas.openxmlformats.org/wordprocessingml/2006/main">
        <w:t xml:space="preserve">ಕೀರ್ತನೆಗಳು 101:8 ನಾನು ದೇಶದ ಎಲ್ಲಾ ದುಷ್ಟರನ್ನು ಬೇಗನೆ ನಾಶಮಾಡುವೆನು; ನಾನು ಕರ್ತನ ನಗರದಿಂದ ಎಲ್ಲಾ ದುಷ್ಟರನ್ನು ಸಂಹರಿಸಿಬಿಡುತ್ತೇನೆ.</w:t>
      </w:r>
    </w:p>
    <w:p/>
    <w:p>
      <w:r xmlns:w="http://schemas.openxmlformats.org/wordprocessingml/2006/main">
        <w:t xml:space="preserve">ನಾನು ದೇಶದಲ್ಲಿ ದುಷ್ಟತನವನ್ನು ಸಹಿಸುವುದಿಲ್ಲ ಮತ್ತು ಎಲ್ಲಾ ದುಷ್ಟರನ್ನು ಭಗವಂತನ ನಗರದಿಂದ ನಾಶಮಾಡುವೆನು.</w:t>
      </w:r>
    </w:p>
    <w:p/>
    <w:p>
      <w:r xmlns:w="http://schemas.openxmlformats.org/wordprocessingml/2006/main">
        <w:t xml:space="preserve">1. ದುಷ್ಟತನದ ವಿರುದ್ಧ ಲಾರ್ಡ್ಸ್ ಜಡ್ಜ್ಮೆಂಟ್</w:t>
      </w:r>
    </w:p>
    <w:p/>
    <w:p>
      <w:r xmlns:w="http://schemas.openxmlformats.org/wordprocessingml/2006/main">
        <w:t xml:space="preserve">2. ಲಾರ್ಡ್ಸ್ ಸ್ಟ್ಯಾಂಡರ್ಡ್ಸ್ ಆಫ್ ರೀಟೀಯಸ್ನೆಸ್</w:t>
      </w:r>
    </w:p>
    <w:p/>
    <w:p>
      <w:r xmlns:w="http://schemas.openxmlformats.org/wordprocessingml/2006/main">
        <w:t xml:space="preserve">1. ನಾಣ್ಣುಡಿಗಳು 11: 5-6 - ನಿರ್ದೋಷಿಯ ನೀತಿಯು ಅವನ ಮಾರ್ಗವನ್ನು ನೇರಗೊಳಿಸುತ್ತದೆ, ಆದರೆ ದುಷ್ಟನು ತನ್ನ ಸ್ವಂತ ದುಷ್ಟತನದಿಂದ ಬೀಳುತ್ತಾನೆ.</w:t>
      </w:r>
    </w:p>
    <w:p/>
    <w:p>
      <w:r xmlns:w="http://schemas.openxmlformats.org/wordprocessingml/2006/main">
        <w:t xml:space="preserve">2. ರೋಮನ್ನರು 12:9 - ಪ್ರೀತಿಯು ನಿಜವಾಗಲಿ. ಕೆಟ್ಟದ್ದನ್ನು ಅಸಹ್ಯಪಡಿಸು; ಒಳ್ಳೆಯದನ್ನು ಬಿಗಿಯಾಗಿ ಹಿಡಿದುಕೊಳ್ಳಿ.</w:t>
      </w:r>
    </w:p>
    <w:p/>
    <w:p>
      <w:r xmlns:w="http://schemas.openxmlformats.org/wordprocessingml/2006/main">
        <w:t xml:space="preserve">102 ನೇ ಕೀರ್ತನೆಯು ದುಃಖದ ಕೀರ್ತನೆಯಾಗಿದ್ದು, ಬಳಲುತ್ತಿರುವ ವ್ಯಕ್ತಿಯ ಆಳವಾದ ದುಃಖ ಮತ್ತು ಸಂಕಟವನ್ನು ವ್ಯಕ್ತಪಡಿಸುತ್ತದೆ. ಇದು ಸಂಕಟದ ಮಧ್ಯೆ ದೇವರಿಗೆ ಸಹಾಯಕ್ಕಾಗಿ ಕೂಗುವುದನ್ನು ಚಿತ್ರಿಸುತ್ತದೆ, ಆದರೆ ಆತನ ಶಾಶ್ವತ ಸ್ವಭಾವ ಮತ್ತು ನಿಷ್ಠೆಯನ್ನು ಒಪ್ಪಿಕೊಳ್ಳುತ್ತದೆ.</w:t>
      </w:r>
    </w:p>
    <w:p/>
    <w:p>
      <w:r xmlns:w="http://schemas.openxmlformats.org/wordprocessingml/2006/main">
        <w:t xml:space="preserve">1 ನೇ ಪ್ಯಾರಾಗ್ರಾಫ್: ಕೀರ್ತನೆಗಾರನು ದೇವರಿಗೆ ತಮ್ಮ ಹೃತ್ಪೂರ್ವಕ ದುಃಖವನ್ನು ಸುರಿಯುವುದರ ಮೂಲಕ ಪ್ರಾರಂಭಿಸುತ್ತಾನೆ, ಅವರ ಹತಾಶ ಸ್ಥಿತಿಯನ್ನು ವಿವರಿಸುತ್ತಾನೆ ಮತ್ತು ಅವನ ಗಮನ ಮತ್ತು ಮಧ್ಯಸ್ಥಿಕೆಗಾಗಿ ಮನವಿ ಮಾಡುತ್ತಾನೆ (ಕೀರ್ತನೆ 102: 1-2).</w:t>
      </w:r>
    </w:p>
    <w:p/>
    <w:p>
      <w:r xmlns:w="http://schemas.openxmlformats.org/wordprocessingml/2006/main">
        <w:t xml:space="preserve">2 ನೇ ಪ್ಯಾರಾಗ್ರಾಫ್: ಕೀರ್ತನೆಗಾರನು ಅವರ ದೈಹಿಕ ಮತ್ತು ಭಾವನಾತ್ಮಕ ನೋವನ್ನು ಸ್ಪಷ್ಟವಾಗಿ ಚಿತ್ರಿಸುತ್ತಾನೆ, ಛಾವಣಿಯ ಮೇಲಿರುವ ಒಂಟಿ ಹಕ್ಕಿಗೆ ತಮ್ಮನ್ನು ಹೋಲಿಸುತ್ತಾನೆ. ಅವರು ತಮ್ಮ ತೀವ್ರವಾದ ದುಃಖ ಮತ್ತು ಪ್ರತ್ಯೇಕತೆಯನ್ನು ವ್ಯಕ್ತಪಡಿಸುತ್ತಾರೆ (ಕೀರ್ತನೆ 102:3-11).</w:t>
      </w:r>
    </w:p>
    <w:p/>
    <w:p>
      <w:r xmlns:w="http://schemas.openxmlformats.org/wordprocessingml/2006/main">
        <w:t xml:space="preserve">3 ನೇ ಪ್ಯಾರಾಗ್ರಾಫ್: ಹತಾಶೆಯ ಮಧ್ಯೆ, ಕೀರ್ತನೆಗಾರನು ತನ್ನ ಗಮನವನ್ನು ದೇವರ ಶಾಶ್ವತ ಸ್ವಭಾವದ ಕಡೆಗೆ ತಿರುಗಿಸುತ್ತಾನೆ. ಅವರು ಸೃಷ್ಟಿಯ ಮೇಲಿನ ಅವನ ಸಾರ್ವಭೌಮತ್ವವನ್ನು ಅಂಗೀಕರಿಸುತ್ತಾರೆ ಮತ್ತು ಅದನ್ನು ತಮ್ಮ ಕ್ಷಣಿಕ ಅಸ್ತಿತ್ವದೊಂದಿಗೆ ಹೋಲಿಸುತ್ತಾರೆ (ಕೀರ್ತನೆ 102:12-22).</w:t>
      </w:r>
    </w:p>
    <w:p/>
    <w:p>
      <w:r xmlns:w="http://schemas.openxmlformats.org/wordprocessingml/2006/main">
        <w:t xml:space="preserve">4 ನೇ ಪ್ಯಾರಾಗ್ರಾಫ್: ಕೀರ್ತನೆಗಾರನು ಅವರ ಕಷ್ಟದಲ್ಲಿ ಅವರ ಮೇಲೆ ಸಹಾನುಭೂತಿ ಹೊಂದಲು ದೇವರನ್ನು ಬೇಡಿಕೊಳ್ಳುತ್ತಾನೆ. ಅವರು ಹೇಗೆ ಬಾಧಿತರಾಗಿದ್ದಾರೆಂದು ಅವರು ವಿವರಿಸುತ್ತಾರೆ ಆದರೆ ದೇವರು ಅವರ ಪ್ರಾರ್ಥನೆಗಳನ್ನು ಕೇಳುವನೆಂಬ ಭರವಸೆಯನ್ನು ಹಿಡಿದಿಟ್ಟುಕೊಳ್ಳುತ್ತಾರೆ (ಕೀರ್ತನೆ 102:23-28).</w:t>
      </w:r>
    </w:p>
    <w:p/>
    <w:p>
      <w:r xmlns:w="http://schemas.openxmlformats.org/wordprocessingml/2006/main">
        <w:t xml:space="preserve">ಸಾರಾಂಶದಲ್ಲಿ,</w:t>
      </w:r>
    </w:p>
    <w:p>
      <w:r xmlns:w="http://schemas.openxmlformats.org/wordprocessingml/2006/main">
        <w:t xml:space="preserve">ಕೀರ್ತನೆ ನೂರ ಎರಡು ಕೊಡುಗೆಗಳು</w:t>
      </w:r>
    </w:p>
    <w:p>
      <w:r xmlns:w="http://schemas.openxmlformats.org/wordprocessingml/2006/main">
        <w:t xml:space="preserve">ಸಂಕಟದಲ್ಲಿ ಸಹಾಯಕ್ಕಾಗಿ ಕೂಗು,</w:t>
      </w:r>
    </w:p>
    <w:p>
      <w:r xmlns:w="http://schemas.openxmlformats.org/wordprocessingml/2006/main">
        <w:t xml:space="preserve">ಮತ್ತು ದೇವರ ಶಾಶ್ವತ ಸ್ವಭಾವದ ದೃಢೀಕರಣ,</w:t>
      </w:r>
    </w:p>
    <w:p>
      <w:r xmlns:w="http://schemas.openxmlformats.org/wordprocessingml/2006/main">
        <w:t xml:space="preserve">ದೈವಿಕ ಹಸ್ತಕ್ಷೇಪದ ಗುರುತಿಸುವಿಕೆಗೆ ಒತ್ತು ನೀಡುವಾಗ ಶೋಕವನ್ನು ಸುರಿಯುವುದರ ಮೂಲಕ ಸಾಧಿಸಿದ ಅಭಿವ್ಯಕ್ತಿಯನ್ನು ಎತ್ತಿ ತೋರಿಸುತ್ತದೆ.</w:t>
      </w:r>
    </w:p>
    <w:p/>
    <w:p>
      <w:r xmlns:w="http://schemas.openxmlformats.org/wordprocessingml/2006/main">
        <w:t xml:space="preserve">ದುಃಖದ ಅನುಭವವನ್ನು ದೃಢೀಕರಿಸುವಾಗ ಸಂಕಟದ ಎದ್ದುಕಾಣುವ ಚಿತ್ರಣದ ಮೂಲಕ ಸಾಧಿಸಿದ ಚಿತ್ರಣವನ್ನು ಒತ್ತಿಹೇಳುವುದು,</w:t>
      </w:r>
    </w:p>
    <w:p>
      <w:r xmlns:w="http://schemas.openxmlformats.org/wordprocessingml/2006/main">
        <w:t xml:space="preserve">ಮತ್ತು ಮಾನವ ದೌರ್ಬಲ್ಯವನ್ನು ವ್ಯತಿರಿಕ್ತಗೊಳಿಸುವಾಗ ದೈವಿಕ ಸಾರ್ವಭೌಮತ್ವವನ್ನು ಅಂಗೀಕರಿಸುವ ಮೂಲಕ ಸಾಧಿಸಿದ ಪ್ರತಿಬಿಂಬವನ್ನು ಒತ್ತಿಹೇಳುತ್ತದೆ.</w:t>
      </w:r>
    </w:p>
    <w:p>
      <w:r xmlns:w="http://schemas.openxmlformats.org/wordprocessingml/2006/main">
        <w:t xml:space="preserve">ದೇವರ ಸಹಾನುಭೂತಿಯಲ್ಲಿ ನಂಬಿಕೆಯನ್ನು ದೃಢೀಕರಿಸುವಾಗ ವೈಯಕ್ತಿಕ ದುಃಖವನ್ನು ಗುರುತಿಸುವ ಬಗ್ಗೆ ತೋರಿಸಿರುವ ಮನವಿಯನ್ನು ಉಲ್ಲೇಖಿಸುವುದು.</w:t>
      </w:r>
    </w:p>
    <w:p/>
    <w:p>
      <w:r xmlns:w="http://schemas.openxmlformats.org/wordprocessingml/2006/main">
        <w:t xml:space="preserve">ಕೀರ್ತನೆಗಳು 102:1 ಓ ಕರ್ತನೇ, ನನ್ನ ಪ್ರಾರ್ಥನೆಯನ್ನು ಕೇಳು ಮತ್ತು ನನ್ನ ಮೊರೆಯು ನಿನ್ನ ಬಳಿಗೆ ಬರಲಿ.</w:t>
      </w:r>
    </w:p>
    <w:p/>
    <w:p>
      <w:r xmlns:w="http://schemas.openxmlformats.org/wordprocessingml/2006/main">
        <w:t xml:space="preserve">ಕೀರ್ತನೆಗಾರನ ಪ್ರಾರ್ಥನೆಯನ್ನು ಕೇಳಲು ದೇವರಿಗೆ ಮನವಿ.</w:t>
      </w:r>
    </w:p>
    <w:p/>
    <w:p>
      <w:r xmlns:w="http://schemas.openxmlformats.org/wordprocessingml/2006/main">
        <w:t xml:space="preserve">1. ಪ್ರಾರ್ಥನೆಯ ಶಕ್ತಿ: ಅಗತ್ಯದ ಸಮಯದಲ್ಲಿ ದೇವರನ್ನು ತಲುಪುವುದು</w:t>
      </w:r>
    </w:p>
    <w:p/>
    <w:p>
      <w:r xmlns:w="http://schemas.openxmlformats.org/wordprocessingml/2006/main">
        <w:t xml:space="preserve">2. ನಂಬಿಕೆಯ ಆಳಗಳು: ದೇವರನ್ನು ತಿಳಿದುಕೊಳ್ಳುವುದು ನಮ್ಮ ಕೂಗನ್ನು ಕೇಳುತ್ತದೆ</w:t>
      </w:r>
    </w:p>
    <w:p/>
    <w:p>
      <w:r xmlns:w="http://schemas.openxmlformats.org/wordprocessingml/2006/main">
        <w:t xml:space="preserve">1. ಜೇಮ್ಸ್ 5:16 - "ನೀತಿವಂತನ ಪ್ರಾರ್ಥನೆಯು ಕಾರ್ಯನಿರ್ವಹಿಸುತ್ತಿರುವಂತೆಯೇ ದೊಡ್ಡ ಶಕ್ತಿಯನ್ನು ಹೊಂದಿದೆ."</w:t>
      </w:r>
    </w:p>
    <w:p/>
    <w:p>
      <w:r xmlns:w="http://schemas.openxmlformats.org/wordprocessingml/2006/main">
        <w:t xml:space="preserve">2. ಯೆಶಾಯ 65:24 - "ಅವರು ಕರೆಯುವ ಮೊದಲು ನಾನು ಉತ್ತರಿಸುವೆನು; ಅವರು ಇನ್ನೂ ಮಾತನಾಡುತ್ತಿರುವಾಗಲೇ ನಾನು ಕೇಳುತ್ತೇನೆ.</w:t>
      </w:r>
    </w:p>
    <w:p/>
    <w:p>
      <w:r xmlns:w="http://schemas.openxmlformats.org/wordprocessingml/2006/main">
        <w:t xml:space="preserve">ಕೀರ್ತನೆಗಳು 102:2 ನಾನು ಕಷ್ಟದಲ್ಲಿರುವ ದಿನದಲ್ಲಿ ನಿನ್ನ ಮುಖವನ್ನು ನನಗೆ ಮರೆಮಾಡಬೇಡ; ನಿನ್ನ ಕಿವಿಯನ್ನು ನನ್ನ ಕಡೆಗೆ ವಾಲಿಸು; ನಾನು ಕರೆಯುವ ದಿನದಲ್ಲಿ ನನಗೆ ಬೇಗನೆ ಉತ್ತರ ಕೊಡು.</w:t>
      </w:r>
    </w:p>
    <w:p/>
    <w:p>
      <w:r xmlns:w="http://schemas.openxmlformats.org/wordprocessingml/2006/main">
        <w:t xml:space="preserve">ನಾನು ಕಷ್ಟದಲ್ಲಿದ್ದಾಗ ನಿನ್ನ ಮುಖವನ್ನು ಮರೆಮಾಚಬೇಡ, ನಾನು ಕರೆದಾಗ ಬೇಗನೆ ಉತ್ತರಿಸು.</w:t>
      </w:r>
    </w:p>
    <w:p/>
    <w:p>
      <w:r xmlns:w="http://schemas.openxmlformats.org/wordprocessingml/2006/main">
        <w:t xml:space="preserve">1. ನಮ್ಮ ಕರಾಳ ಸಮಯದಲ್ಲೂ ದೇವರು ಯಾವಾಗಲೂ ನಮ್ಮೊಂದಿಗಿದ್ದಾನೆ.</w:t>
      </w:r>
    </w:p>
    <w:p/>
    <w:p>
      <w:r xmlns:w="http://schemas.openxmlformats.org/wordprocessingml/2006/main">
        <w:t xml:space="preserve">2. ಕಷ್ಟದ ಸಮಯದಲ್ಲಿ ದೇವರನ್ನು ನಂಬುವುದರ ಅರ್ಥವೇನು?</w:t>
      </w:r>
    </w:p>
    <w:p/>
    <w:p>
      <w:r xmlns:w="http://schemas.openxmlformats.org/wordprocessingml/2006/main">
        <w:t xml:space="preserve">1. ಯೆಶಾಯ 41:10- "ಆದ್ದರಿಂದ ಭಯಪಡಬೇಡ, ಯಾಕಂದರೆ ನಾನು ನಿನ್ನೊಂದಿಗಿದ್ದೇನೆ; ದಿಗ್ಭ್ರಮೆಗೊಳ್ಳಬೇಡ,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ರೋಮನ್ನರು 8:38-39-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ಕೀರ್ತನೆಗಳು 102:3 ನನ್ನ ದಿನಗಳು ಹೊಗೆಯಂತೆ ದಹಿಸಲ್ಪಟ್ಟಿವೆ ಮತ್ತು ನನ್ನ ಎಲುಬುಗಳು ಒಲೆಯಂತೆ ಸುಟ್ಟುಹೋಗಿವೆ.</w:t>
      </w:r>
    </w:p>
    <w:p/>
    <w:p>
      <w:r xmlns:w="http://schemas.openxmlformats.org/wordprocessingml/2006/main">
        <w:t xml:space="preserve">ಕೀರ್ತನೆಗಾರನು ತನ್ನ ದಿನಗಳನ್ನು ಹೊಗೆಯಂತೆ ಸೇವಿಸಿದ ಮತ್ತು ಅವನ ಎಲುಬುಗಳು ಒಲೆಯಾಗಿ ಸುಟ್ಟುಹೋದ ಬಗ್ಗೆ ವಿಷಾದಿಸುತ್ತಾನೆ.</w:t>
      </w:r>
    </w:p>
    <w:p/>
    <w:p>
      <w:r xmlns:w="http://schemas.openxmlformats.org/wordprocessingml/2006/main">
        <w:t xml:space="preserve">1. ದೇವರು ನಮ್ಮ ಜೀವನದ ಪ್ರತಿ ಕ್ಷಣದ ಮೇಲೆ ಸಾರ್ವಭೌಮನಾಗಿದ್ದಾನೆ</w:t>
      </w:r>
    </w:p>
    <w:p/>
    <w:p>
      <w:r xmlns:w="http://schemas.openxmlformats.org/wordprocessingml/2006/main">
        <w:t xml:space="preserve">2. ನೋವು ಮತ್ತು ದುಃಖವನ್ನು ಹೇಗೆ ಜಯಿಸುವುದು</w:t>
      </w:r>
    </w:p>
    <w:p/>
    <w:p>
      <w:r xmlns:w="http://schemas.openxmlformats.org/wordprocessingml/2006/main">
        <w:t xml:space="preserve">1. ಪ್ರಲಾಪಗಳು 3:22-23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2. 1 ಪೀಟರ್ 5:7 ನಿಮ್ಮ ಎಲ್ಲಾ ಆತಂಕಗಳನ್ನು ಅವನ ಮೇಲೆ ಹಾಕುವುದು, ಏಕೆಂದರೆ ಅವನು ನಿಮಗಾಗಿ ಕಾಳಜಿ ವಹಿಸುತ್ತಾನೆ.</w:t>
      </w:r>
    </w:p>
    <w:p/>
    <w:p>
      <w:r xmlns:w="http://schemas.openxmlformats.org/wordprocessingml/2006/main">
        <w:t xml:space="preserve">ಕೀರ್ತನೆಗಳು 102:4 ನನ್ನ ಹೃದಯವು ಜರ್ಜರಿತವಾಗಿದೆ ಮತ್ತು ಹುಲ್ಲಿನಂತೆ ಒಣಗಿದೆ; ಆದ್ದರಿಂದ ನಾನು ನನ್ನ ಬ್ರೆಡ್ ತಿನ್ನಲು ಮರೆಯುತ್ತೇನೆ.</w:t>
      </w:r>
    </w:p>
    <w:p/>
    <w:p>
      <w:r xmlns:w="http://schemas.openxmlformats.org/wordprocessingml/2006/main">
        <w:t xml:space="preserve">ಕೀರ್ತನೆಗಾರನು ಹತಾಶೆಯಲ್ಲಿದ್ದಾನೆ ಮತ್ತು ತನ್ನ ಹಸಿವನ್ನು ಕಳೆದುಕೊಂಡಿದ್ದಾನೆ, ಇದರ ಪರಿಣಾಮವಾಗಿ ತಿನ್ನಲು ಮರೆಯುತ್ತಾನೆ.</w:t>
      </w:r>
    </w:p>
    <w:p/>
    <w:p>
      <w:r xmlns:w="http://schemas.openxmlformats.org/wordprocessingml/2006/main">
        <w:t xml:space="preserve">1. ಹತಾಶ ಸಮಯದಲ್ಲಿ ಭರವಸೆಯ ಅಗತ್ಯ</w:t>
      </w:r>
    </w:p>
    <w:p/>
    <w:p>
      <w:r xmlns:w="http://schemas.openxmlformats.org/wordprocessingml/2006/main">
        <w:t xml:space="preserve">2. ಕಷ್ಟದ ಸಮಯದಲ್ಲಿ ದೇವರ ಬಲವನ್ನು ಅವಲಂಬಿಸುವುದು</w:t>
      </w:r>
    </w:p>
    <w:p/>
    <w:p>
      <w:r xmlns:w="http://schemas.openxmlformats.org/wordprocessingml/2006/main">
        <w:t xml:space="preserve">1. ಪ್ರಲಾಪಗಳು 3:19-24</w:t>
      </w:r>
    </w:p>
    <w:p/>
    <w:p>
      <w:r xmlns:w="http://schemas.openxmlformats.org/wordprocessingml/2006/main">
        <w:t xml:space="preserve">2. ಯೆಶಾಯ 40:28-31</w:t>
      </w:r>
    </w:p>
    <w:p/>
    <w:p>
      <w:r xmlns:w="http://schemas.openxmlformats.org/wordprocessingml/2006/main">
        <w:t xml:space="preserve">ಕೀರ್ತನೆಗಳು 102:5 ನನ್ನ ನರಳುವಿಕೆಯ ಧ್ವನಿಯಿಂದ ನನ್ನ ಮೂಳೆಗಳು ನನ್ನ ಚರ್ಮಕ್ಕೆ ಅಂಟಿಕೊಳ್ಳುತ್ತವೆ.</w:t>
      </w:r>
    </w:p>
    <w:p/>
    <w:p>
      <w:r xmlns:w="http://schemas.openxmlformats.org/wordprocessingml/2006/main">
        <w:t xml:space="preserve">ಕೀರ್ತನೆಗಾರನು ತನ್ನ ನರಳುವಿಕೆಯು ಅವನ ಎಲುಬುಗಳು ಅವನ ಚರ್ಮಕ್ಕೆ ಹೇಗೆ ಅಂಟಿಕೊಳ್ಳುವಂತೆ ಮಾಡಿದೆ ಎಂಬುದನ್ನು ವಿವರಿಸುತ್ತಾ, ಪ್ರಬಲವಾದ ಪದಗಳ ಮೂಲಕ ತನ್ನ ನೋವನ್ನು ವ್ಯಕ್ತಪಡಿಸುತ್ತಾನೆ.</w:t>
      </w:r>
    </w:p>
    <w:p/>
    <w:p>
      <w:r xmlns:w="http://schemas.openxmlformats.org/wordprocessingml/2006/main">
        <w:t xml:space="preserve">1. ಸಂಕಟದಲ್ಲಿ ಬಲವನ್ನು ಕಂಡುಕೊಳ್ಳುವುದು: ಕಷ್ಟದ ಸಮಯದಲ್ಲಿ ಸಹಿಸಿಕೊಳ್ಳುವುದು ಹೇಗೆ</w:t>
      </w:r>
    </w:p>
    <w:p/>
    <w:p>
      <w:r xmlns:w="http://schemas.openxmlformats.org/wordprocessingml/2006/main">
        <w:t xml:space="preserve">2. ಪ್ರಾರ್ಥನೆಯ ಶಕ್ತಿ: ತೊಂದರೆಯ ಸಮಯದಲ್ಲಿ ದೇವರೊಂದಿಗೆ ಸಂಪರ್ಕ ಸಾಧಿಸಲು ಸ್ಕ್ರಿಪ್ಚರ್ ಅನ್ನು ಬಳಸುವುದು</w:t>
      </w:r>
    </w:p>
    <w:p/>
    <w:p>
      <w:r xmlns:w="http://schemas.openxmlformats.org/wordprocessingml/2006/main">
        <w:t xml:space="preserve">1. ಯೆಶಾಯ 40:29-31 - ಅವನು ಮೂರ್ಛಿತನಿಗೆ ಶಕ್ತಿಯನ್ನು ಕೊಡುತ್ತಾನೆ ಮತ್ತು ಶಕ್ತಿಯಿಲ್ಲದವನಿಗೆ ಅವನು ಶಕ್ತಿಯನ್ನು ಹೆಚ್ಚಿಸುತ್ತಾನೆ.</w:t>
      </w:r>
    </w:p>
    <w:p/>
    <w:p>
      <w:r xmlns:w="http://schemas.openxmlformats.org/wordprocessingml/2006/main">
        <w:t xml:space="preserve">2. ಜೇಮ್ಸ್ 5:13-15 - ನಿಮ್ಮಲ್ಲಿ ಯಾರಾದರೂ ಬಳಲುತ್ತಿದ್ದಾರೆಯೇ? ಅವನು ಪ್ರಾರ್ಥಿಸಲಿ. ಯಾರಾದರೂ ಹರ್ಷಚಿತ್ತದಿಂದ ಇದ್ದಾರೆಯೇ? ಅವನು ಹಾಡಿ ಹೊಗಳಲಿ.</w:t>
      </w:r>
    </w:p>
    <w:p/>
    <w:p>
      <w:r xmlns:w="http://schemas.openxmlformats.org/wordprocessingml/2006/main">
        <w:t xml:space="preserve">ಕೀರ್ತನೆಗಳು 102:6 ನಾನು ಅರಣ್ಯದ ಪೆಲಿಕನ್‌ನಂತಿದ್ದೇನೆ; ನಾನು ಮರುಭೂಮಿಯ ಗೂಬೆಯಂತಿದ್ದೇನೆ.</w:t>
      </w:r>
    </w:p>
    <w:p/>
    <w:p>
      <w:r xmlns:w="http://schemas.openxmlformats.org/wordprocessingml/2006/main">
        <w:t xml:space="preserve">ಕೀರ್ತನೆಗಾರನು ತನ್ನನ್ನು ಅರಣ್ಯದ ಪೆಲಿಕನ್ ಮತ್ತು ಮರುಭೂಮಿಯ ಗೂಬೆಗೆ ಹೋಲಿಸುತ್ತಾನೆ.</w:t>
      </w:r>
    </w:p>
    <w:p/>
    <w:p>
      <w:r xmlns:w="http://schemas.openxmlformats.org/wordprocessingml/2006/main">
        <w:t xml:space="preserve">1. ಹೊಂದಿಕೊಳ್ಳಲು ಕಲಿಯುವುದು: ದೇವರು ನಮ್ಮನ್ನು ಹೇಗೆ ವಿವಿಧ ರೀತಿಯಲ್ಲಿ ಬಳಸುತ್ತಾನೆ ಎಂಬುದನ್ನು ಅರ್ಥಮಾಡಿಕೊಳ್ಳುವುದು</w:t>
      </w:r>
    </w:p>
    <w:p/>
    <w:p>
      <w:r xmlns:w="http://schemas.openxmlformats.org/wordprocessingml/2006/main">
        <w:t xml:space="preserve">2. ಅರಣ್ಯವನ್ನು ಅಪ್ಪಿಕೊಳ್ಳುವುದು: ಏಕಾಂತತೆಯಲ್ಲಿ ಶಾಂತಿ ಮತ್ತು ಸ್ಪಷ್ಟತೆಯನ್ನು ಕಂಡುಕೊಳ್ಳುವುದು</w:t>
      </w:r>
    </w:p>
    <w:p/>
    <w:p>
      <w:r xmlns:w="http://schemas.openxmlformats.org/wordprocessingml/2006/main">
        <w:t xml:space="preserve">1.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ಯೆರೆಮಿಯ 29:11-13 - "ನಿಮಗಾಗಿ ನಾನು ಹೊಂದಿರುವ ಯೋಜನೆಗಳನ್ನು ನಾನು ತಿಳಿದಿದ್ದೇನೆ, ಕರ್ತನು ಘೋಷಿಸುತ್ತಾನೆ, ನಿಮ್ಮನ್ನು ಏಳಿಗೆ ಮಾಡಲು ಯೋಜಿಸಿದೆ ಮತ್ತು ನಿಮಗೆ ಹಾನಿ ಮಾಡಬಾರದು, ನಿಮಗೆ ಭರವಸೆ ಮತ್ತು ಭವಿಷ್ಯವನ್ನು ನೀಡಲು ಯೋಜಿಸಿದೆ. ನಂತರ ನೀವು ನನ್ನನ್ನು ಕರೆಯುತ್ತೀರಿ ಮತ್ತು ಬಂದು ನನ್ನನ್ನು ಪ್ರಾರ್ಥಿಸು, ಮತ್ತು ನಾನು ನಿನ್ನ ಮಾತನ್ನು ಕೇಳುತ್ತೇನೆ, ನೀನು ನನ್ನನ್ನು ಹುಡುಕುವೆ ಮತ್ತು ನಿನ್ನ ಪೂರ್ಣ ಹೃದಯದಿಂದ ನನ್ನನ್ನು ಹುಡುಕಿದಾಗ ನನ್ನನ್ನು ಕಂಡುಕೊಳ್ಳುವೆ."</w:t>
      </w:r>
    </w:p>
    <w:p/>
    <w:p>
      <w:r xmlns:w="http://schemas.openxmlformats.org/wordprocessingml/2006/main">
        <w:t xml:space="preserve">ಕೀರ್ತನೆಗಳು 102:7 ನಾನು ನೋಡುತ್ತೇನೆ ಮತ್ತು ಮನೆಯ ಮೇಲ್ಭಾಗದಲ್ಲಿ ಗುಬ್ಬಚ್ಚಿಯಂತೆ ಇದ್ದೇನೆ.</w:t>
      </w:r>
    </w:p>
    <w:p/>
    <w:p>
      <w:r xmlns:w="http://schemas.openxmlformats.org/wordprocessingml/2006/main">
        <w:t xml:space="preserve">ಕೀರ್ತನೆಗಾರನು ಒಬ್ಬನೇ, ಗುಬ್ಬಚ್ಚಿಯಂತೆ ಮನೆಯ ಮೇಲ್ಭಾಗದಿಂದ ನೋಡುತ್ತಾನೆ.</w:t>
      </w:r>
    </w:p>
    <w:p/>
    <w:p>
      <w:r xmlns:w="http://schemas.openxmlformats.org/wordprocessingml/2006/main">
        <w:t xml:space="preserve">1. ಏಕಾಂತತೆಯ ಸಾಮರ್ಥ್ಯ: ಪ್ರತ್ಯೇಕತೆಯಲ್ಲಿ ವಿಷಯವಾಗಿರಲು ಕಲಿಯುವುದು</w:t>
      </w:r>
    </w:p>
    <w:p/>
    <w:p>
      <w:r xmlns:w="http://schemas.openxmlformats.org/wordprocessingml/2006/main">
        <w:t xml:space="preserve">2. ಕೀರ್ತನೆಗಳಲ್ಲಿ ಸಾಂತ್ವನವನ್ನು ಕಂಡುಕೊಳ್ಳುವುದು: ಕಷ್ಟದ ಸಮಯದಲ್ಲಿ ದೇವರ ಕಡೆಗೆ ತಿರುಗುವುದು ಹೇಗೆ</w:t>
      </w:r>
    </w:p>
    <w:p/>
    <w:p>
      <w:r xmlns:w="http://schemas.openxmlformats.org/wordprocessingml/2006/main">
        <w:t xml:space="preserve">1. ಮ್ಯಾಥ್ಯೂ 26:36-46 - ಗೆತ್ಸೆಮನೆ ತೋಟದಲ್ಲಿ ಯೇಸುವಿನ ಪ್ರಾರ್ಥನೆಯ ಸಮಯ</w:t>
      </w:r>
    </w:p>
    <w:p/>
    <w:p>
      <w:r xmlns:w="http://schemas.openxmlformats.org/wordprocessingml/2006/main">
        <w:t xml:space="preserve">2. ಕೀರ್ತನೆ 23 - ಕರ್ತನು ನನ್ನ ಕುರುಬನು; ನಾನು ಬಯಸುವುದಿಲ್ಲ.</w:t>
      </w:r>
    </w:p>
    <w:p/>
    <w:p>
      <w:r xmlns:w="http://schemas.openxmlformats.org/wordprocessingml/2006/main">
        <w:t xml:space="preserve">ಕೀರ್ತನೆಗಳು 102:8 ನನ್ನ ಶತ್ರುಗಳು ದಿನವೆಲ್ಲಾ ನನ್ನನ್ನು ನಿಂದಿಸುತ್ತಾರೆ; ಮತ್ತು ನನ್ನ ವಿರುದ್ಧ ಹುಚ್ಚರಾದವರು ನನ್ನ ವಿರುದ್ಧ ಪ್ರಮಾಣ ಮಾಡುತ್ತಾರೆ.</w:t>
      </w:r>
    </w:p>
    <w:p/>
    <w:p>
      <w:r xmlns:w="http://schemas.openxmlformats.org/wordprocessingml/2006/main">
        <w:t xml:space="preserve">ಶತ್ರುಗಳು ಇಡೀ ದಿನ ಸ್ಪೀಕರ್ ವಿರುದ್ಧ ನಿಂದಿಸುತ್ತಾರೆ ಮತ್ತು ಪ್ರಮಾಣ ಮಾಡುತ್ತಾರೆ.</w:t>
      </w:r>
    </w:p>
    <w:p/>
    <w:p>
      <w:r xmlns:w="http://schemas.openxmlformats.org/wordprocessingml/2006/main">
        <w:t xml:space="preserve">1. ವಿರೋಧದ ಹೊರತಾಗಿಯೂ ದೇವರನ್ನು ನಂಬುವ ಪ್ರಾಮುಖ್ಯತೆ</w:t>
      </w:r>
    </w:p>
    <w:p/>
    <w:p>
      <w:r xmlns:w="http://schemas.openxmlformats.org/wordprocessingml/2006/main">
        <w:t xml:space="preserve">2. ನಮ್ಮನ್ನು ಕೆಣಕುವವರಿಗೆ ಹೇಗೆ ಪ್ರತಿಕ್ರಿಯಿಸಬೇಕು</w:t>
      </w:r>
    </w:p>
    <w:p/>
    <w:p>
      <w:r xmlns:w="http://schemas.openxmlformats.org/wordprocessingml/2006/main">
        <w:t xml:space="preserve">1. ರೋಮನ್ನರು 8:31 - "ಹಾಗಾದರೆ ನಾವು ಇವುಗಳಿಗೆ ಏನು ಹೇಳೋಣ? ದೇವರು ನಮ್ಮ ಪರವಾಗಿದ್ದರೆ, ಯಾರು ನಮಗೆ ವಿರುದ್ಧವಾಗಿರಬಹುದು?"</w:t>
      </w:r>
    </w:p>
    <w:p/>
    <w:p>
      <w:r xmlns:w="http://schemas.openxmlformats.org/wordprocessingml/2006/main">
        <w:t xml:space="preserve">2. ಮ್ಯಾಥ್ಯೂ 5:44 - "ಆದರೆ ನಾನು ನಿಮಗೆ ಹೇಳುತ್ತೇನೆ, ನಿಮ್ಮ ಶತ್ರುಗಳನ್ನು ಪ್ರೀತಿಸಿ ಮತ್ತು ನಿಮ್ಮನ್ನು ಹಿಂಸಿಸುವವರಿಗಾಗಿ ಪ್ರಾರ್ಥಿಸಿ."</w:t>
      </w:r>
    </w:p>
    <w:p/>
    <w:p>
      <w:r xmlns:w="http://schemas.openxmlformats.org/wordprocessingml/2006/main">
        <w:t xml:space="preserve">ಕೀರ್ತನೆಗಳು 102:9 ಯಾಕಂದರೆ ನಾನು ರೊಟ್ಟಿಯಂತೆ ಬೂದಿಯನ್ನು ತಿಂದಿದ್ದೇನೆ ಮತ್ತು ನನ್ನ ಪಾನೀಯವನ್ನು ಅಳುವುದರೊಂದಿಗೆ ಬೆರೆಸಿದ್ದೇನೆ.</w:t>
      </w:r>
    </w:p>
    <w:p/>
    <w:p>
      <w:r xmlns:w="http://schemas.openxmlformats.org/wordprocessingml/2006/main">
        <w:t xml:space="preserve">ಕೀರ್ತನೆಗಾರನು ತನ್ನ ದುಃಖವನ್ನು ಬೂದಿ ಮತ್ತು ಅಳುವ ಸಂಕೇತಗಳ ಮೂಲಕ ವ್ಯಕ್ತಪಡಿಸುತ್ತಾನೆ.</w:t>
      </w:r>
    </w:p>
    <w:p/>
    <w:p>
      <w:r xmlns:w="http://schemas.openxmlformats.org/wordprocessingml/2006/main">
        <w:t xml:space="preserve">1. ಚಿಹ್ನೆಗಳ ಶಕ್ತಿ: ನಮ್ಮ ಭಾವನೆಗಳ ಆಳವನ್ನು ಅನ್ವೇಷಿಸುವುದು</w:t>
      </w:r>
    </w:p>
    <w:p/>
    <w:p>
      <w:r xmlns:w="http://schemas.openxmlformats.org/wordprocessingml/2006/main">
        <w:t xml:space="preserve">2. ನಷ್ಟದ ಪರಿಣಾಮ: ನಂಬಿಕೆಯ ಸಂದರ್ಭದಲ್ಲಿ ದುಃಖಿಸುವುದು</w:t>
      </w:r>
    </w:p>
    <w:p/>
    <w:p>
      <w:r xmlns:w="http://schemas.openxmlformats.org/wordprocessingml/2006/main">
        <w:t xml:space="preserve">1. ಪ್ರಲಾಪಗಳು 3:19-20 - "ನನ್ನ ಸಂಕಟ ಮತ್ತು ನನ್ನ ಅಲೆದಾಟ, ವರ್ಮ್ವುಡ್ ಮತ್ತು ಪಿತ್ತರಸವನ್ನು ನೆನಪಿಸಿಕೊಳ್ಳಿ! ನನ್ನ ಆತ್ಮವು ನಿರಂತರವಾಗಿ ಅದನ್ನು ನೆನಪಿಸಿಕೊಳ್ಳುತ್ತದೆ ಮತ್ತು ನನ್ನೊಳಗೆ ಬಾಗುತ್ತದೆ. ಆದರೆ ನಾನು ಇದನ್ನು ನೆನಪಿಸಿಕೊಳ್ಳುತ್ತೇನೆ ಮತ್ತು ಆದ್ದರಿಂದ ನಾನು ಭರವಸೆ ಹೊಂದಿದ್ದೇನೆ:"</w:t>
      </w:r>
    </w:p>
    <w:p/>
    <w:p>
      <w:r xmlns:w="http://schemas.openxmlformats.org/wordprocessingml/2006/main">
        <w:t xml:space="preserve">2. ಯೆಶಾಯ 61:2-3 - "ಭಗವಂತನ ಅನುಗ್ರಹದ ವರ್ಷವನ್ನು ಮತ್ತು ನಮ್ಮ ದೇವರ ಪ್ರತೀಕಾರದ ದಿನವನ್ನು ಘೋಷಿಸಲು; ದುಃಖಿಸುವ ಎಲ್ಲರಿಗೂ ಸಾಂತ್ವನ ನೀಡಲು; ಚೀಯೋನಿನಲ್ಲಿ ದುಃಖಿಸುವವರಿಗೆ ಅವರಿಗೆ ಸುಂದರವಾದ ಶಿರೋವಸ್ತ್ರವನ್ನು ನೀಡಲು ಚಿತಾಭಸ್ಮ, ಶೋಕಕ್ಕೆ ಬದಲಾಗಿ ಸಂತೋಷದ ಎಣ್ಣೆ, ಮಸುಕಾದ ಆತ್ಮಕ್ಕೆ ಬದಲಾಗಿ ಹೊಗಳಿಕೆಯ ವಸ್ತ್ರ; ಅವರು ನೀತಿಯ ಓಕ್ಗಳು ಎಂದು ಕರೆಯಲ್ಪಡುತ್ತಾರೆ, ಭಗವಂತನ ನೆಡುವಿಕೆ, ಅವರು ಮಹಿಮೆಪಡಿಸಲ್ಪಡುತ್ತಾರೆ.</w:t>
      </w:r>
    </w:p>
    <w:p/>
    <w:p>
      <w:r xmlns:w="http://schemas.openxmlformats.org/wordprocessingml/2006/main">
        <w:t xml:space="preserve">ಕೀರ್ತನೆಗಳು 102:10 ನಿನ್ನ ಕೋಪದಿಂದಲೂ ಕೋಪದಿಂದಲೂ ನೀನು ನನ್ನನ್ನು ಎತ್ತಿ ಕೆಳಗೆ ಬೀಳಿಸಿದ್ದೀ.</w:t>
      </w:r>
    </w:p>
    <w:p/>
    <w:p>
      <w:r xmlns:w="http://schemas.openxmlformats.org/wordprocessingml/2006/main">
        <w:t xml:space="preserve">ದೇವರ ಕ್ರೋಧ ಮತ್ತು ಕೋಪವು ನಮ್ಮನ್ನು ಮೇಲಕ್ಕೆತ್ತಿ ಕೆಳಕ್ಕೆ ಬೀಳಿಸುವ ಉದ್ದೇಶದಿಂದ ಬರುತ್ತದೆ.</w:t>
      </w:r>
    </w:p>
    <w:p/>
    <w:p>
      <w:r xmlns:w="http://schemas.openxmlformats.org/wordprocessingml/2006/main">
        <w:t xml:space="preserve">1. ದೇವರ ಶಿಸ್ತು: ನಾವು ಏಕೆ ಬಳಲುತ್ತಿದ್ದೇವೆ ಎಂಬುದನ್ನು ಅರ್ಥಮಾಡಿಕೊಳ್ಳುವುದು</w:t>
      </w:r>
    </w:p>
    <w:p/>
    <w:p>
      <w:r xmlns:w="http://schemas.openxmlformats.org/wordprocessingml/2006/main">
        <w:t xml:space="preserve">2. ದೈವಿಕ ಯೋಜನೆ: ಜೀವನದ ಏರಿಳಿತಗಳನ್ನು ಅಳವಡಿಸಿಕೊಳ್ಳುವುದು</w:t>
      </w:r>
    </w:p>
    <w:p/>
    <w:p>
      <w:r xmlns:w="http://schemas.openxmlformats.org/wordprocessingml/2006/main">
        <w:t xml:space="preserve">1. ಇಬ್ರಿಯ 12:5-11</w:t>
      </w:r>
    </w:p>
    <w:p/>
    <w:p>
      <w:r xmlns:w="http://schemas.openxmlformats.org/wordprocessingml/2006/main">
        <w:t xml:space="preserve">2. ಜೇಮ್ಸ್ 1: 2-4</w:t>
      </w:r>
    </w:p>
    <w:p/>
    <w:p>
      <w:r xmlns:w="http://schemas.openxmlformats.org/wordprocessingml/2006/main">
        <w:t xml:space="preserve">ಕೀರ್ತನೆಗಳು 102:11 ನನ್ನ ದಿನಗಳು ಕ್ಷೀಣಿಸುವ ನೆರಳಿನಂತಿವೆ; ಮತ್ತು ನಾನು ಹುಲ್ಲಿನಂತೆ ಒಣಗಿದ್ದೇನೆ.</w:t>
      </w:r>
    </w:p>
    <w:p/>
    <w:p>
      <w:r xmlns:w="http://schemas.openxmlformats.org/wordprocessingml/2006/main">
        <w:t xml:space="preserve">ಕೀರ್ತನೆಗಾರನು ತನ್ನ ಹತಾಶೆ ಮತ್ತು ಒಂಟಿತನದ ಭಾವನೆಗಳನ್ನು ವ್ಯಕ್ತಪಡಿಸುತ್ತಾನೆ, ತನ್ನ ದಿನಗಳನ್ನು ತ್ವರಿತವಾಗಿ ಹಾದುಹೋಗುವ ನೆರಳಿಗೆ ಮತ್ತು ತನ್ನನ್ನು ಒಣಗಿದ ಹುಲ್ಲಿಗೆ ಹೋಲಿಸುತ್ತಾನೆ.</w:t>
      </w:r>
    </w:p>
    <w:p/>
    <w:p>
      <w:r xmlns:w="http://schemas.openxmlformats.org/wordprocessingml/2006/main">
        <w:t xml:space="preserve">1. ಕಷ್ಟದ ಸಮಯದಲ್ಲಿ ಭರವಸೆ ಕಳೆದುಕೊಳ್ಳಬೇಡಿ</w:t>
      </w:r>
    </w:p>
    <w:p/>
    <w:p>
      <w:r xmlns:w="http://schemas.openxmlformats.org/wordprocessingml/2006/main">
        <w:t xml:space="preserve">2. ನಮ್ಮ ಹೋರಾಟಗಳಲ್ಲಿ ದೇವರು ನಮ್ಮೊಂದಿಗಿದ್ದಾನೆ</w:t>
      </w:r>
    </w:p>
    <w:p/>
    <w:p>
      <w:r xmlns:w="http://schemas.openxmlformats.org/wordprocessingml/2006/main">
        <w:t xml:space="preserve">1. ಯೆಶಾಯ 40:31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ಇಬ್ರಿಯ 13:5-6 ನಿಮ್ಮ ಸಂಭಾಷಣೆಯು ದುರಾಸೆಯಿಲ್ಲದೆ ಇರಲಿ; ಮತ್ತು ನೀವು ಹೊಂದಿರುವಂತಹವುಗಳಲ್ಲಿ ತೃಪ್ತರಾಗಿರಿ: ಯಾಕಂದರೆ, ನಾನು ನಿನ್ನನ್ನು ಎಂದಿಗೂ ಬಿಡುವುದಿಲ್ಲ ಅಥವಾ ನಿನ್ನನ್ನು ತೊರೆಯುವುದಿಲ್ಲ ಎಂದು ಅವನು ಹೇಳಿದ್ದಾನೆ. ಆದ್ದರಿಂದ ನಾವು ಧೈರ್ಯದಿಂದ ಹೇಳಬಹುದು: ಕರ್ತನು ನನ್ನ ಸಹಾಯಕನು ಮತ್ತು ಮನುಷ್ಯನು ನನಗೆ ಏನು ಮಾಡುತ್ತಾನೆಂದು ನಾನು ಹೆದರುವುದಿಲ್ಲ.</w:t>
      </w:r>
    </w:p>
    <w:p/>
    <w:p>
      <w:r xmlns:w="http://schemas.openxmlformats.org/wordprocessingml/2006/main">
        <w:t xml:space="preserve">ಕೀರ್ತನೆಗಳು 102:12 ಆದರೆ ಓ ಕರ್ತನೇ, ನೀನು ಎಂದೆಂದಿಗೂ ಇರುವಿ; ಮತ್ತು ಎಲ್ಲಾ ತಲೆಮಾರುಗಳಿಗೆ ನಿನ್ನ ಸ್ಮರಣೆ.</w:t>
      </w:r>
    </w:p>
    <w:p/>
    <w:p>
      <w:r xmlns:w="http://schemas.openxmlformats.org/wordprocessingml/2006/main">
        <w:t xml:space="preserve">ಕರ್ತನು ಶಾಶ್ವತವಾಗಿ ಉಳಿಯುತ್ತಾನೆ ಮತ್ತು ಅವನ ಸ್ಮರಣೆಯು ಎಲ್ಲಾ ತಲೆಮಾರುಗಳಿಗೆ ಹರಡುತ್ತದೆ.</w:t>
      </w:r>
    </w:p>
    <w:p/>
    <w:p>
      <w:r xmlns:w="http://schemas.openxmlformats.org/wordprocessingml/2006/main">
        <w:t xml:space="preserve">1. ದೇವರ ಪ್ರೀತಿ ಎಂದೆಂದಿಗೂ ಇರುತ್ತದೆ</w:t>
      </w:r>
    </w:p>
    <w:p/>
    <w:p>
      <w:r xmlns:w="http://schemas.openxmlformats.org/wordprocessingml/2006/main">
        <w:t xml:space="preserve">2. ಪರಂಪರೆಯ ಶಕ್ತಿ</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2 ತಿಮೊಥೆಯ 2:13 - ನಾವು ನಂಬಿಕೆಯಿಲ್ಲದವರಾಗಿದ್ದರೆ, ಅವನು ನಂಬಿಗಸ್ತನಾಗಿರುತ್ತಾನೆ ಏಕೆಂದರೆ ಅವನು ತನ್ನನ್ನು ನಿರಾಕರಿಸಲು ಸಾಧ್ಯವಿಲ್ಲ.</w:t>
      </w:r>
    </w:p>
    <w:p/>
    <w:p>
      <w:r xmlns:w="http://schemas.openxmlformats.org/wordprocessingml/2006/main">
        <w:t xml:space="preserve">ಕೀರ್ತನೆಗಳು 102:13 ನೀನು ಎದ್ದು ಚೀಯೋನಿನ ಮೇಲೆ ಕರುಣೆ ತೋರಿಸು;</w:t>
      </w:r>
    </w:p>
    <w:p/>
    <w:p>
      <w:r xmlns:w="http://schemas.openxmlformats.org/wordprocessingml/2006/main">
        <w:t xml:space="preserve">ದೇವರು ಚೀಯೋನಿಗೆ ಕರುಣೆ ತೋರಿಸುವ ಸಮಯ ಬಂದಿದೆ.</w:t>
      </w:r>
    </w:p>
    <w:p/>
    <w:p>
      <w:r xmlns:w="http://schemas.openxmlformats.org/wordprocessingml/2006/main">
        <w:t xml:space="preserve">1. ದೇವರ ಸಮಯವು ಪರಿಪೂರ್ಣವಾಗಿದೆ: ದೈವಿಕ ಯೋಜನೆಯನ್ನು ಅರ್ಥಮಾಡಿಕೊಳ್ಳುವುದು</w:t>
      </w:r>
    </w:p>
    <w:p/>
    <w:p>
      <w:r xmlns:w="http://schemas.openxmlformats.org/wordprocessingml/2006/main">
        <w:t xml:space="preserve">2. ದೇವರ ಕರುಣೆ: ಪ್ರಯತ್ನದ ಸಮಯದಲ್ಲಿ ಭರವಸೆ ಮತ್ತು ಆರಾಮ</w:t>
      </w:r>
    </w:p>
    <w:p/>
    <w:p>
      <w:r xmlns:w="http://schemas.openxmlformats.org/wordprocessingml/2006/main">
        <w:t xml:space="preserve">1. ಯೆಶಾಯ 51:3 - "ಕರ್ತನು ಚೀಯೋನನ್ನು ಸಾಂತ್ವನಗೊಳಿಸುತ್ತಾನೆ; ಅವನು ಅದರ ಎಲ್ಲಾ ನಿರ್ಜನ ಸ್ಥಳಗಳನ್ನು ಸಾಂತ್ವನಗೊಳಿಸುತ್ತಾನೆ. ಅವನು ಅವಳ ಅರಣ್ಯವನ್ನು ಏದೆನ್‌ನಂತೆ ಮತ್ತು ಅದರ ಮರುಭೂಮಿಯನ್ನು ಕರ್ತನ ತೋಟದಂತೆ ಮಾಡುವನು; ಸಂತೋಷ ಮತ್ತು ಸಂತೋಷವು ಅವಳಲ್ಲಿ ಕಂಡುಬರುತ್ತದೆ, ಕೃತಜ್ಞತಾಸ್ತುತಿ ಮತ್ತು ಮಧುರ ಧ್ವನಿ."</w:t>
      </w:r>
    </w:p>
    <w:p/>
    <w:p>
      <w:r xmlns:w="http://schemas.openxmlformats.org/wordprocessingml/2006/main">
        <w:t xml:space="preserve">2. ಪ್ರಲಾಪಗಳು 3:22-23 - "ಇದು ಭಗವಂತನ ಕರುಣೆಯಿಂದ ನಾವು ಸೇವಿಸಲ್ಪಡುವುದಿಲ್ಲ, ಏಕೆಂದರೆ ಆತನ ಕರುಣೆಗಳು ವಿಫಲವಾಗುವುದಿಲ್ಲ. ಅವು ಪ್ರತಿದಿನ ಬೆಳಿಗ್ಗೆ ಹೊಸವುಗಳಾಗಿವೆ: ನಿನ್ನ ನಿಷ್ಠೆ ದೊಡ್ಡದು."</w:t>
      </w:r>
    </w:p>
    <w:p/>
    <w:p>
      <w:r xmlns:w="http://schemas.openxmlformats.org/wordprocessingml/2006/main">
        <w:t xml:space="preserve">ಕೀರ್ತನೆಗಳು 102:14 ನಿನ್ನ ಸೇವಕರು ಅದರ ಕಲ್ಲುಗಳಲ್ಲಿ ಸಂತೋಷಪಡುತ್ತಾರೆ ಮತ್ತು ಅದರ ಧೂಳನ್ನು ಮೆಚ್ಚುತ್ತಾರೆ.</w:t>
      </w:r>
    </w:p>
    <w:p/>
    <w:p>
      <w:r xmlns:w="http://schemas.openxmlformats.org/wordprocessingml/2006/main">
        <w:t xml:space="preserve">ಕೀರ್ತನೆಗಾರನು ತನ್ನ ಜನರ ಮೇಲೆ, ಅವರ ಭೂಮಿಯ ಧೂಳು ಮತ್ತು ಕಲ್ಲುಗಳಲ್ಲಿಯೂ ಸಹ ದೇವರ ಅನುಗ್ರಹಕ್ಕಾಗಿ ಕೃತಜ್ಞನಾಗಿದ್ದಾನೆ.</w:t>
      </w:r>
    </w:p>
    <w:p/>
    <w:p>
      <w:r xmlns:w="http://schemas.openxmlformats.org/wordprocessingml/2006/main">
        <w:t xml:space="preserve">1: ದೇವರ ಅನುಗ್ರಹವು ಎಲ್ಲಾ ಸಂದರ್ಭಗಳನ್ನು ಮೀರಿಸುತ್ತದೆ</w:t>
      </w:r>
    </w:p>
    <w:p/>
    <w:p>
      <w:r xmlns:w="http://schemas.openxmlformats.org/wordprocessingml/2006/main">
        <w:t xml:space="preserve">2: ಅನಿರೀಕ್ಷಿತ ಸ್ಥಳಗಳಲ್ಲಿ ದೇವರ ಸಮೃದ್ಧಿಯನ್ನು ಶ್ಲಾಘಿಸುವುದು</w:t>
      </w:r>
    </w:p>
    <w:p/>
    <w:p>
      <w:r xmlns:w="http://schemas.openxmlformats.org/wordprocessingml/2006/main">
        <w:t xml:space="preserve">1: ಧರ್ಮೋಪದೇಶಕಾಂಡ 33:13-14 "ಮತ್ತು ಜೋಸೆಫ್ ಅವರು ಹೇಳಿದರು, "ಭಗವಂತನು ಅವನ ಭೂಮಿಯನ್ನು ಆಶೀರ್ವದಿಸುತ್ತಾನೆ, ಸ್ವರ್ಗದ ಬೆಲೆಬಾಳುವ ವಸ್ತುಗಳಿಗೆ, ಇಬ್ಬನಿಗಾಗಿ ಮತ್ತು ಕೆಳಗೆ ಮಲಗಿರುವ ಆಳಕ್ಕಾಗಿ ಮತ್ತು ಅಮೂಲ್ಯವಾದ ಹಣ್ಣುಗಳಿಗಾಗಿ. ಸೂರ್ಯ, ಮತ್ತು ಚಂದ್ರನಿಂದ ಹೊರತರುವ ಅಮೂಲ್ಯ ವಸ್ತುಗಳಿಗಾಗಿ."</w:t>
      </w:r>
    </w:p>
    <w:p/>
    <w:p>
      <w:r xmlns:w="http://schemas.openxmlformats.org/wordprocessingml/2006/main">
        <w:t xml:space="preserve">2: ಕೀರ್ತನೆ 85:12 "ಹೌದು, ಕರ್ತನು ಒಳ್ಳೇದನ್ನು ಕೊಡುವನು; ಮತ್ತು ನಮ್ಮ ಭೂಮಿಯು ಅದರ ಲಾಭವನ್ನು ನೀಡುತ್ತದೆ."</w:t>
      </w:r>
    </w:p>
    <w:p/>
    <w:p>
      <w:r xmlns:w="http://schemas.openxmlformats.org/wordprocessingml/2006/main">
        <w:t xml:space="preserve">ಕೀರ್ತನೆಗಳು 102:15 ಆದ್ದರಿಂದ ಅನ್ಯಜನರು ಕರ್ತನ ನಾಮಕ್ಕೂ ಭೂಮಿಯ ಎಲ್ಲಾ ರಾಜರು ನಿನ್ನ ಮಹಿಮೆಗೂ ಭಯಪಡುವರು.</w:t>
      </w:r>
    </w:p>
    <w:p/>
    <w:p>
      <w:r xmlns:w="http://schemas.openxmlformats.org/wordprocessingml/2006/main">
        <w:t xml:space="preserve">ಈ ವಾಕ್ಯವೃಂದವು ದೇವರ ಶಕ್ತಿ ಮತ್ತು ಮಹಿಮೆಯ ಬಗ್ಗೆ ಹೇಳುತ್ತದೆ ಮತ್ತು ಎಲ್ಲಾ ರಾಷ್ಟ್ರಗಳು ಆತನ ಹೆಸರನ್ನು ಹೇಗೆ ಪೂಜಿಸುತ್ತಾರೆ.</w:t>
      </w:r>
    </w:p>
    <w:p/>
    <w:p>
      <w:r xmlns:w="http://schemas.openxmlformats.org/wordprocessingml/2006/main">
        <w:t xml:space="preserve">1. ದೇವರ ಮೆಜೆಸ್ಟಿ: ಆರಾಧನೆಗೆ ಕರೆ</w:t>
      </w:r>
    </w:p>
    <w:p/>
    <w:p>
      <w:r xmlns:w="http://schemas.openxmlformats.org/wordprocessingml/2006/main">
        <w:t xml:space="preserve">2. ಭಗವಂತನ ಮೇಲಿನ ನಮ್ಮ ಭಯವು ನಮ್ಮ ಜೀವನವನ್ನು ಹೇಗೆ ರೂಪಿಸುತ್ತದೆ</w:t>
      </w:r>
    </w:p>
    <w:p/>
    <w:p>
      <w:r xmlns:w="http://schemas.openxmlformats.org/wordprocessingml/2006/main">
        <w:t xml:space="preserve">1. ಯೆಶಾಯ 6:3 – ಒಬ್ಬನು ಮತ್ತೊಬ್ಬನಿಗೆ ಕೂಗಿ--ಸೈನ್ಯಗಳ ಕರ್ತನು ಪರಿಶುದ್ಧನು, ಪರಿಶುದ್ಧನು, ಪರಿಶುದ್ಧನು;</w:t>
      </w:r>
    </w:p>
    <w:p/>
    <w:p>
      <w:r xmlns:w="http://schemas.openxmlformats.org/wordprocessingml/2006/main">
        <w:t xml:space="preserve">2. ಪ್ರಕಟನೆ 4:11 - ಓ ಕರ್ತನೇ, ಮಹಿಮೆ ಮತ್ತು ಗೌರವ ಮತ್ತು ಶಕ್ತಿಯನ್ನು ಪಡೆಯಲು ನೀನು ಅರ್ಹನು: ನೀನು ಎಲ್ಲವನ್ನೂ ಸೃಷ್ಟಿಸಿರುವೆ ಮತ್ತು ನಿನ್ನ ಸಂತೋಷಕ್ಕಾಗಿ ಅವು ಮತ್ತು ರಚಿಸಲ್ಪಟ್ಟಿವೆ.</w:t>
      </w:r>
    </w:p>
    <w:p/>
    <w:p>
      <w:r xmlns:w="http://schemas.openxmlformats.org/wordprocessingml/2006/main">
        <w:t xml:space="preserve">ಕೀರ್ತನೆಗಳು 102:16 ಕರ್ತನು ಚೀಯೋನನ್ನು ಕಟ್ಟುವಾಗ ತನ್ನ ಮಹಿಮೆಯಲ್ಲಿ ಕಾಣಿಸಿಕೊಳ್ಳುವನು.</w:t>
      </w:r>
    </w:p>
    <w:p/>
    <w:p>
      <w:r xmlns:w="http://schemas.openxmlformats.org/wordprocessingml/2006/main">
        <w:t xml:space="preserve">ಕರ್ತನು ಚೀಯೋನನ್ನು ನಿರ್ಮಿಸಿ ತನ್ನ ಮಹಿಮೆಯಲ್ಲಿ ಕಾಣಿಸಿಕೊಳ್ಳುವನು.</w:t>
      </w:r>
    </w:p>
    <w:p/>
    <w:p>
      <w:r xmlns:w="http://schemas.openxmlformats.org/wordprocessingml/2006/main">
        <w:t xml:space="preserve">1. ದೇವರ ವಾಗ್ದಾನಗಳ ಮೇಲೆ ಅವಲಂಬನೆ: ಆತನ ನಿಷ್ಠೆಯ ನಿಶ್ಚಿತತೆಯನ್ನು ಅರ್ಥಮಾಡಿಕೊಳ್ಳುವುದು.</w:t>
      </w:r>
    </w:p>
    <w:p/>
    <w:p>
      <w:r xmlns:w="http://schemas.openxmlformats.org/wordprocessingml/2006/main">
        <w:t xml:space="preserve">2. ದೇವರ ಮಹಿಮೆಯನ್ನು ನೋಡುವುದು: ಭಗವಂತನ ಮಹಿಮೆಯನ್ನು ಹೇಗೆ ಶ್ಲಾಘಿಸುವುದು.</w:t>
      </w:r>
    </w:p>
    <w:p/>
    <w:p>
      <w:r xmlns:w="http://schemas.openxmlformats.org/wordprocessingml/2006/main">
        <w:t xml:space="preserve">1. ಯೆಶಾಯ 62:1 - ಚೀಯೋನಿಗೋಸ್ಕರ ನಾನು ಮೌನವಾಗಿರುವುದಿಲ್ಲ, ಜೆರುಸಲೇಮಿನ ನಿಮಿತ್ತ ನಾನು ಮೌನವಾಗಿರುವುದಿಲ್ಲ, ಅವಳ ನೀತಿಯು ಬೆಳಗಿನ ಜಾವದಂತೆ ಪ್ರಕಾಶಿಸುವವರೆಗೆ, ಅವಳ ಮೋಕ್ಷವು ಜ್ವಲಿಸುವ ಜ್ಯೋತಿಯಂತೆ.</w:t>
      </w:r>
    </w:p>
    <w:p/>
    <w:p>
      <w:r xmlns:w="http://schemas.openxmlformats.org/wordprocessingml/2006/main">
        <w:t xml:space="preserve">2. ಕೀರ್ತನೆ 24: 7-10 - ನಿಮ್ಮ ತಲೆಗಳನ್ನು ಮೇಲಕ್ಕೆತ್ತಿ, ನೀವು ದ್ವಾರಗಳು; ಪುರಾತನ ಬಾಗಿಲುಗಳೇ, ಮಹಿಮೆಯ ರಾಜನು ಒಳಗೆ ಬರುವಂತೆ ಮೇಲಕ್ಕೆತ್ತಿರಿ. ಈ ಮಹಿಮೆಯ ರಾಜ ಯಾರು? ಕರ್ತನು ಬಲಶಾಲಿಯೂ ಪರಾಕ್ರಮಿಯೂ, ಯುದ್ಧದಲ್ಲಿ ಕರ್ತನು ಬಲಶಾಲಿಯೂ ಆಗಿದ್ದಾನೆ. ದ್ವಾರಗಳೇ, ನಿಮ್ಮ ತಲೆಗಳನ್ನು ಮೇಲಕ್ಕೆತ್ತಿ; ಪುರಾತನ ಬಾಗಿಲುಗಳೇ, ಮಹಿಮೆಯ ರಾಜನು ಒಳಗೆ ಬರುವಂತೆ ಅವುಗಳನ್ನು ಮೇಲಕ್ಕೆತ್ತಿ, ಈ ಮಹಿಮೆಯ ರಾಜ ಯಾರು? ಸರ್ವಶಕ್ತನಾದ ಭಗವಂತನು ಮಹಿಮೆಯ ರಾಜ.</w:t>
      </w:r>
    </w:p>
    <w:p/>
    <w:p>
      <w:r xmlns:w="http://schemas.openxmlformats.org/wordprocessingml/2006/main">
        <w:t xml:space="preserve">ಕೀರ್ತನೆಗಳು 102:17 ಆತನು ಬಡವರ ಪ್ರಾರ್ಥನೆಯನ್ನು ಪರಿಗಣಿಸುವನು ಮತ್ತು ಅವರ ಪ್ರಾರ್ಥನೆಯನ್ನು ತಿರಸ್ಕರಿಸುವುದಿಲ್ಲ.</w:t>
      </w:r>
    </w:p>
    <w:p/>
    <w:p>
      <w:r xmlns:w="http://schemas.openxmlformats.org/wordprocessingml/2006/main">
        <w:t xml:space="preserve">ದೇವರು ನಿರ್ಗತಿಕರ ಪ್ರಾರ್ಥನೆಯನ್ನು ಕೇಳುತ್ತಾನೆ ಮತ್ತು ಎಂದಿಗೂ ತಿರಸ್ಕರಿಸುವುದಿಲ್ಲ.</w:t>
      </w:r>
    </w:p>
    <w:p/>
    <w:p>
      <w:r xmlns:w="http://schemas.openxmlformats.org/wordprocessingml/2006/main">
        <w:t xml:space="preserve">1. ಪ್ರಾರ್ಥನೆಯ ಶಕ್ತಿ: ಅಗತ್ಯವಿರುವವರ ಪ್ರಾರ್ಥನೆಗಳಿಗೆ ದೇವರು ಹೇಗೆ ಉತ್ತರಿಸುತ್ತಾನೆ</w:t>
      </w:r>
    </w:p>
    <w:p/>
    <w:p>
      <w:r xmlns:w="http://schemas.openxmlformats.org/wordprocessingml/2006/main">
        <w:t xml:space="preserve">2. ದೇವರ ನಿಷ್ಠೆ: ದುರ್ಬಲರ ಪ್ರಾರ್ಥನೆಗಳಿಗೆ ದೇವರು ಹೇಗೆ ಪ್ರತಿಕ್ರಿಯಿಸುತ್ತಾನೆ</w:t>
      </w:r>
    </w:p>
    <w:p/>
    <w:p>
      <w:r xmlns:w="http://schemas.openxmlformats.org/wordprocessingml/2006/main">
        <w:t xml:space="preserve">1. ಜೇಮ್ಸ್ 5:16 - "ನೀತಿವಂತನ ಪ್ರಾರ್ಥನೆಯು ಕಾರ್ಯನಿರ್ವಹಿಸುತ್ತಿರುವಂತೆಯೇ ದೊಡ್ಡ ಶಕ್ತಿಯನ್ನು ಹೊಂದಿದೆ."</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 ನೀವು ಏನು ಧರಿಸುತ್ತೀರಿ ಎಂಬುದರ ಬಗ್ಗೆ ಚಿಂತಿಸಬೇಡಿ. ಜೀವನವು ಆಹಾರಕ್ಕಿಂತ ಹೆಚ್ಚು ಅಲ್ಲವೇ? , ಮತ್ತು ದೇಹವು ಬಟ್ಟೆಗಿಂತ ಹೆಚ್ಚು?"</w:t>
      </w:r>
    </w:p>
    <w:p/>
    <w:p>
      <w:r xmlns:w="http://schemas.openxmlformats.org/wordprocessingml/2006/main">
        <w:t xml:space="preserve">ಕೀರ್ತನೆಗಳು 102:18 ಇದು ಮುಂದಿನ ಪೀಳಿಗೆಗೆ ಬರೆಯಲ್ಪಡುವದು; ಮತ್ತು ರಚಿಸಲ್ಪಡುವ ಜನರು ಕರ್ತನನ್ನು ಕೊಂಡಾಡುವರು.</w:t>
      </w:r>
    </w:p>
    <w:p/>
    <w:p>
      <w:r xmlns:w="http://schemas.openxmlformats.org/wordprocessingml/2006/main">
        <w:t xml:space="preserve">ಮುಂದಿನ ಪೀಳಿಗೆಗಳು ಭಗವಂತನಿಂದ ಪ್ರಶಂಸಿಸಲ್ಪಡುತ್ತವೆ.</w:t>
      </w:r>
    </w:p>
    <w:p/>
    <w:p>
      <w:r xmlns:w="http://schemas.openxmlformats.org/wordprocessingml/2006/main">
        <w:t xml:space="preserve">1: ನಾವೆಲ್ಲರೂ ಭಗವಂತನಿಂದ ಸ್ತುತಿಸಲ್ಪಡುವ ಸಾಮರ್ಥ್ಯವನ್ನು ಹೊಂದಿದ್ದೇವೆ, ಆದ್ದರಿಂದ ಆತನನ್ನು ಮೆಚ್ಚಿಸುವ ಜೀವನವನ್ನು ನಡೆಸಲು ಶ್ರಮಿಸಿ.</w:t>
      </w:r>
    </w:p>
    <w:p/>
    <w:p>
      <w:r xmlns:w="http://schemas.openxmlformats.org/wordprocessingml/2006/main">
        <w:t xml:space="preserve">2: ದೇವರಿಗೆ ಕೃತಜ್ಞತೆ ಸಲ್ಲಿಸಲು ಮರೆಯದಿರಿ ಮತ್ತು ಆತನು ನಮಗೆ ನೀಡಿದ ಪ್ರೀತಿ ಮತ್ತು ಕೃಪೆಗಾಗಿ ಆತನನ್ನು ಸ್ತುತಿಸೋಣ.</w:t>
      </w:r>
    </w:p>
    <w:p/>
    <w:p>
      <w:r xmlns:w="http://schemas.openxmlformats.org/wordprocessingml/2006/main">
        <w:t xml:space="preserve">1: ರೋಮನ್ನರು 15: 5-6 - ಸಹಿಷ್ಣುತೆ ಮತ್ತು ಪ್ರೋತ್ಸಾಹದ ದೇವರು ಕ್ರಿಸ್ತ ಯೇಸುವಿಗೆ ಅನುಗುಣವಾಗಿ ಪರಸ್ಪರ ಸಾಮರಸ್ಯದಿಂದ ಬದುಕಲು ನಿಮಗೆ ಅನುಗ್ರಹಿಸಲಿ, ನೀವು ಒಟ್ಟಾಗಿ ನಮ್ಮ ಕರ್ತನಾದ ಯೇಸು ಕ್ರಿಸ್ತನ ದೇವರನ್ನು ಮತ್ತು ತಂದೆಯನ್ನು ಒಂದೇ ಧ್ವನಿಯಿಂದ ಮಹಿಮೆಪಡಿಸಬಹುದು. .</w:t>
      </w:r>
    </w:p>
    <w:p/>
    <w:p>
      <w:r xmlns:w="http://schemas.openxmlformats.org/wordprocessingml/2006/main">
        <w:t xml:space="preserve">2: ಕೀರ್ತನೆ 135: 1-3 - ಭಗವಂತನನ್ನು ಸ್ತುತಿಸಿ! ಭಗವಂತನ ನಾಮವನ್ನು ಸ್ತುತಿಸಿ, ಸ್ತೋತ್ರ ಮಾಡಿರಿ, ಓ ಕರ್ತನ ಸೇವಕರೇ, ಕರ್ತನ ಮನೆಯಲ್ಲಿ, ನಮ್ಮ ದೇವರ ಮನೆಯ ಅಂಗಳದಲ್ಲಿ ನಿಂತಿರುವವರು! ಭಗವಂತನನ್ನು ಸ್ತುತಿಸಿ, ಕರ್ತನು ಒಳ್ಳೆಯವನು; ಅವನ ಹೆಸರನ್ನು ಹಾಡಿರಿ, ಏಕೆಂದರೆ ಅದು ಆಹ್ಲಾದಕರವಾಗಿರುತ್ತದೆ!</w:t>
      </w:r>
    </w:p>
    <w:p/>
    <w:p>
      <w:r xmlns:w="http://schemas.openxmlformats.org/wordprocessingml/2006/main">
        <w:t xml:space="preserve">ಕೀರ್ತನೆಗಳು 102:19 ಆತನು ತನ್ನ ಪವಿತ್ರಾಲಯದ ಎತ್ತರದಿಂದ ಕೆಳಗೆ ನೋಡಿದನು; ಕರ್ತನು ಸ್ವರ್ಗದಿಂದ ಭೂಮಿಯನ್ನು ನೋಡಿದನು;</w:t>
      </w:r>
    </w:p>
    <w:p/>
    <w:p>
      <w:r xmlns:w="http://schemas.openxmlformats.org/wordprocessingml/2006/main">
        <w:t xml:space="preserve">ಭಗವಂತನು ತನ್ನ ಸ್ವರ್ಗೀಯ ಅಭಯಾರಣ್ಯದಿಂದ ಭೂಮಿಯನ್ನು ವೀಕ್ಷಿಸಲು ನೋಡುತ್ತಾನೆ.</w:t>
      </w:r>
    </w:p>
    <w:p/>
    <w:p>
      <w:r xmlns:w="http://schemas.openxmlformats.org/wordprocessingml/2006/main">
        <w:t xml:space="preserve">1. ದೇವರ ಶಕ್ತಿ ಮತ್ತು ಉಪಸ್ಥಿತಿ</w:t>
      </w:r>
    </w:p>
    <w:p/>
    <w:p>
      <w:r xmlns:w="http://schemas.openxmlformats.org/wordprocessingml/2006/main">
        <w:t xml:space="preserve">2. ದೇವರ ಕರುಣೆ ಮತ್ತು ಆತನ ಜನರಿಗೆ ಪ್ರೀತಿ</w:t>
      </w:r>
    </w:p>
    <w:p/>
    <w:p>
      <w:r xmlns:w="http://schemas.openxmlformats.org/wordprocessingml/2006/main">
        <w:t xml:space="preserve">1. ಯೆಶಾಯ 40:21-22 - ನಿಮಗೆ ತಿಳಿದಿಲ್ಲವೇ? ನೀವು ಕೇಳಿಲ್ಲವೇ? ಕರ್ತನು ಶಾಶ್ವತ ದೇವರು, ಭೂಮಿಯ ಅಂತ್ಯಗಳ ಸೃಷ್ಟಿಕರ್ತ. ಅವನು ಮೂರ್ಛೆ ಹೋಗುವುದಿಲ್ಲ ಅಥವಾ ಸುಸ್ತಾಗುವುದಿಲ್ಲ; ಅವನ ತಿಳುವಳಿಕೆಯು ಹುಡುಕಲಾಗದು.</w:t>
      </w:r>
    </w:p>
    <w:p/>
    <w:p>
      <w:r xmlns:w="http://schemas.openxmlformats.org/wordprocessingml/2006/main">
        <w:t xml:space="preserve">2. ಕೀರ್ತನೆ 121:1-2 - ನಾನು ಬೆಟ್ಟಗಳ ಕಡೆಗೆ ನನ್ನ ಕಣ್ಣುಗಳನ್ನು ಎತ್ತುತ್ತೇನೆ. ನನ್ನ ಸಹಾಯ ಎಲ್ಲಿಂದ ಬರುತ್ತದೆ? ನನ್ನ ಸಹಾಯವು ಸ್ವರ್ಗ ಮತ್ತು ಭೂಮಿಯನ್ನು ಮಾಡಿದ ಯೆಹೋವನಿಂದ ಬರುತ್ತದೆ.</w:t>
      </w:r>
    </w:p>
    <w:p/>
    <w:p>
      <w:r xmlns:w="http://schemas.openxmlformats.org/wordprocessingml/2006/main">
        <w:t xml:space="preserve">ಕೀರ್ತನೆಗಳು 102:20 ಖೈದಿಯ ನರಳುವಿಕೆಯನ್ನು ಕೇಳಲು; ಮರಣಕ್ಕೆ ನೇಮಿಸಲ್ಪಟ್ಟವರನ್ನು ಕಳೆದುಕೊಳ್ಳಲು;</w:t>
      </w:r>
    </w:p>
    <w:p/>
    <w:p>
      <w:r xmlns:w="http://schemas.openxmlformats.org/wordprocessingml/2006/main">
        <w:t xml:space="preserve">ಪ್ಸಾಲ್ಮಿಸ್ಟ್ ಸೆರೆಯಲ್ಲಿ ಮತ್ತು ಮರಣದಂಡನೆಯಲ್ಲಿರುವವರಿಗೆ ಪ್ರಾರ್ಥಿಸುತ್ತಾನೆ.</w:t>
      </w:r>
    </w:p>
    <w:p/>
    <w:p>
      <w:r xmlns:w="http://schemas.openxmlformats.org/wordprocessingml/2006/main">
        <w:t xml:space="preserve">1: ದೇವರ ಕರುಣೆ ಮತ್ತು ಅನುಗ್ರಹವನ್ನು ಅತ್ಯಂತ ಹತಾಶ ಸಂದರ್ಭಗಳಲ್ಲಿ ವಿಸ್ತರಿಸಬಹುದು.</w:t>
      </w:r>
    </w:p>
    <w:p/>
    <w:p>
      <w:r xmlns:w="http://schemas.openxmlformats.org/wordprocessingml/2006/main">
        <w:t xml:space="preserve">2: ಪ್ರಾರ್ಥನೆಯ ಶಕ್ತಿಯು ಅತ್ಯಂತ ಕಷ್ಟಕರವಾದ ಸಂದರ್ಭಗಳಲ್ಲಿಯೂ ಸಹ ಅದ್ಭುತವಾಗಿದೆ.</w:t>
      </w:r>
    </w:p>
    <w:p/>
    <w:p>
      <w:r xmlns:w="http://schemas.openxmlformats.org/wordprocessingml/2006/main">
        <w:t xml:space="preserve">ಯೆಶಾಯ 61: 1-2 - ಕರ್ತನಾದ ದೇವರ ಆತ್ಮವು ನನ್ನ ಮೇಲಿದೆ; ಏಕೆಂದರೆ ದೀನರಿಗೆ ಸುವಾರ್ತೆಯನ್ನು ಸಾರಲು ಕರ್ತನು ನನ್ನನ್ನು ಅಭಿಷೇಕಿಸಿದ್ದಾನೆ; ಮುರಿದ ಹೃದಯವನ್ನು ಬಂಧಿಸಲು, ಸೆರೆಯಾಳುಗಳಿಗೆ ಸ್ವಾತಂತ್ರ್ಯವನ್ನು ಮತ್ತು ಬಂಧನಕ್ಕೊಳಗಾದವರಿಗೆ ಸೆರೆಮನೆಯ ತೆರೆಯುವಿಕೆಯನ್ನು ಘೋಷಿಸಲು ಅವನು ನನ್ನನ್ನು ಕಳುಹಿಸಿದನು;</w:t>
      </w:r>
    </w:p>
    <w:p/>
    <w:p>
      <w:r xmlns:w="http://schemas.openxmlformats.org/wordprocessingml/2006/main">
        <w:t xml:space="preserve">ಕೀರ್ತನೆಗಳು 142:7 - ನನ್ನ ಪ್ರಾಣವನ್ನು ಸೆರೆಮನೆಯಿಂದ ಹೊರಗೆ ತರು, ನಾನು ನಿನ್ನ ಹೆಸರನ್ನು ಸ್ತುತಿಸುತ್ತೇನೆ; ಯಾಕಂದರೆ ನೀನು ನನ್ನೊಂದಿಗೆ ಉದಾರವಾಗಿ ವರ್ತಿಸುವೆ.</w:t>
      </w:r>
    </w:p>
    <w:p/>
    <w:p>
      <w:r xmlns:w="http://schemas.openxmlformats.org/wordprocessingml/2006/main">
        <w:t xml:space="preserve">ಕೀರ್ತನೆಗಳು 102:21 ಚೀಯೋನಿನಲ್ಲಿ ಯೆಹೋವನ ಹೆಸರನ್ನು ಮತ್ತು ಯೆರೂಸಲೇಮಿನಲ್ಲಿ ಆತನ ಸ್ತೋತ್ರವನ್ನು ಪ್ರಕಟಿಸಲು;</w:t>
      </w:r>
    </w:p>
    <w:p/>
    <w:p>
      <w:r xmlns:w="http://schemas.openxmlformats.org/wordprocessingml/2006/main">
        <w:t xml:space="preserve">ಕೀರ್ತನೆಗಾರನು ಚೀಯೋನಿನಲ್ಲಿ ಭಗವಂತನ ಹೆಸರನ್ನು ಘೋಷಿಸಲು ಮತ್ತು ಜೆರುಸಲೇಮಿನಲ್ಲಿ ಆತನನ್ನು ಸ್ತುತಿಸುವಂತೆ ಆರಾಧಕರನ್ನು ಪ್ರೋತ್ಸಾಹಿಸುತ್ತಾನೆ.</w:t>
      </w:r>
    </w:p>
    <w:p/>
    <w:p>
      <w:r xmlns:w="http://schemas.openxmlformats.org/wordprocessingml/2006/main">
        <w:t xml:space="preserve">1. ಜಿಯೋನಿನಲ್ಲಿ ದೇವರನ್ನು ಸ್ತುತಿಸುವ ಶಕ್ತಿ</w:t>
      </w:r>
    </w:p>
    <w:p/>
    <w:p>
      <w:r xmlns:w="http://schemas.openxmlformats.org/wordprocessingml/2006/main">
        <w:t xml:space="preserve">2. ಭಗವಂತನ ಹೆಸರನ್ನು ಘೋಷಿಸುವ ಪ್ರಾಮುಖ್ಯತೆ</w:t>
      </w:r>
    </w:p>
    <w:p/>
    <w:p>
      <w:r xmlns:w="http://schemas.openxmlformats.org/wordprocessingml/2006/main">
        <w:t xml:space="preserve">1. ಕೀರ್ತನೆ 96:2 - "ಕರ್ತನಿಗೆ ಹಾಡಿರಿ, ಆತನ ಹೆಸರನ್ನು ಆಶೀರ್ವದಿಸಿರಿ; ದಿನದಿಂದ ದಿನಕ್ಕೆ ಆತನ ಮೋಕ್ಷವನ್ನು ಘೋಷಿಸಿ."</w:t>
      </w:r>
    </w:p>
    <w:p/>
    <w:p>
      <w:r xmlns:w="http://schemas.openxmlformats.org/wordprocessingml/2006/main">
        <w:t xml:space="preserve">2. ಕೀರ್ತನೆ 145:21 - "ನನ್ನ ಬಾಯಿಯು ಕರ್ತನನ್ನು ಸ್ತುತಿಸಿ ಮಾತನಾಡುತ್ತದೆ. ಪ್ರತಿಯೊಂದು ಜೀವಿಯು ಆತನ ಪವಿತ್ರ ಹೆಸರನ್ನು ಎಂದೆಂದಿಗೂ ಸ್ತುತಿಸಲಿ."</w:t>
      </w:r>
    </w:p>
    <w:p/>
    <w:p>
      <w:r xmlns:w="http://schemas.openxmlformats.org/wordprocessingml/2006/main">
        <w:t xml:space="preserve">ಕೀರ್ತನೆಗಳು 102:22 ಜನರು ಮತ್ತು ರಾಜ್ಯಗಳು ಕರ್ತನ ಸೇವೆಗಾಗಿ ಒಟ್ಟುಗೂಡಿದಾಗ.</w:t>
      </w:r>
    </w:p>
    <w:p/>
    <w:p>
      <w:r xmlns:w="http://schemas.openxmlformats.org/wordprocessingml/2006/main">
        <w:t xml:space="preserve">ವಿವಿಧ ದೇಶಗಳ ಮತ್ತು ರಾಜ್ಯಗಳ ಜನರನ್ನು ಒಟ್ಟುಗೂಡಿಸಲು ಮತ್ತು ಯೆಹೋವನ ಸೇವೆ ಮಾಡಲು ಕರೆಯಲಾಗಿದೆ.</w:t>
      </w:r>
    </w:p>
    <w:p/>
    <w:p>
      <w:r xmlns:w="http://schemas.openxmlformats.org/wordprocessingml/2006/main">
        <w:t xml:space="preserve">1. ದೇವರ ಸೇವೆ ಮಾಡಲು ಒಗ್ಗೂಡುವಿಕೆಯ ಪ್ರಾಮುಖ್ಯತೆ</w:t>
      </w:r>
    </w:p>
    <w:p/>
    <w:p>
      <w:r xmlns:w="http://schemas.openxmlformats.org/wordprocessingml/2006/main">
        <w:t xml:space="preserve">2. ಭಗವಂತನನ್ನು ಆರಾಧಿಸಲು ಒಟ್ಟಿಗೆ ಬರುವ ಮೌಲ್ಯ</w:t>
      </w:r>
    </w:p>
    <w:p/>
    <w:p>
      <w:r xmlns:w="http://schemas.openxmlformats.org/wordprocessingml/2006/main">
        <w:t xml:space="preserve">1. ಯೆಶಾಯ 43: 6-7 - "ದೂರದಿಂದ ನನ್ನ ಪುತ್ರರನ್ನು ಮತ್ತು ಭೂಮಿಯ ಅಂತ್ಯದಿಂದ ನನ್ನ ಹೆಣ್ಣುಮಕ್ಕಳನ್ನು, ನನ್ನ ಹೆಸರಿನಿಂದ ಕರೆಯಲ್ಪಟ್ಟ ಪ್ರತಿಯೊಬ್ಬರನ್ನು, ನನ್ನ ಮಹಿಮೆಗಾಗಿ ನಾನು ಸೃಷ್ಟಿಸಿದ, ನಾನು ರಚಿಸಿದ ಮತ್ತು ಮಾಡಿದ.</w:t>
      </w:r>
    </w:p>
    <w:p/>
    <w:p>
      <w:r xmlns:w="http://schemas.openxmlformats.org/wordprocessingml/2006/main">
        <w:t xml:space="preserve">2. ಹೀಬ್ರೂ 10:25 - ಕೆಲವರು ಮಾಡುವ ಅಭ್ಯಾಸದಲ್ಲಿರುವಂತೆ ನಾವು ಒಟ್ಟಿಗೆ ಭೇಟಿಯಾಗುವುದನ್ನು ಬಿಟ್ಟುಬಿಡಬಾರದು, ಆದರೆ ದಿನವು ಸಮೀಪಿಸುತ್ತಿರುವುದನ್ನು ನೀವು ನೋಡುತ್ತಿರುವಂತೆ ನಾವು ಒಬ್ಬರನ್ನೊಬ್ಬರು ಮತ್ತು ಎಲ್ಲಕ್ಕಿಂತ ಹೆಚ್ಚಾಗಿ ಪ್ರೋತ್ಸಾಹಿಸೋಣ.</w:t>
      </w:r>
    </w:p>
    <w:p/>
    <w:p>
      <w:r xmlns:w="http://schemas.openxmlformats.org/wordprocessingml/2006/main">
        <w:t xml:space="preserve">ಕೀರ್ತನೆಗಳು 102:23 ಆತನು ನನ್ನ ಬಲವನ್ನು ದಾರಿಯಲ್ಲಿ ದುರ್ಬಲಗೊಳಿಸಿದನು; ಅವನು ನನ್ನ ದಿನಗಳನ್ನು ಕಡಿಮೆ ಮಾಡಿದನು.</w:t>
      </w:r>
    </w:p>
    <w:p/>
    <w:p>
      <w:r xmlns:w="http://schemas.openxmlformats.org/wordprocessingml/2006/main">
        <w:t xml:space="preserve">ದೇವರು ಅವರ ಶಕ್ತಿಯನ್ನು ಹೇಗೆ ದುರ್ಬಲಗೊಳಿಸಿದ್ದಾನೆ ಮತ್ತು ಅವರ ದಿನಗಳನ್ನು ಕಡಿಮೆಗೊಳಿಸಿದ್ದಾನೆ ಎಂಬುದನ್ನು ಕೀರ್ತನೆಗಾರನು ಪ್ರತಿಬಿಂಬಿಸುತ್ತಾನೆ.</w:t>
      </w:r>
    </w:p>
    <w:p/>
    <w:p>
      <w:r xmlns:w="http://schemas.openxmlformats.org/wordprocessingml/2006/main">
        <w:t xml:space="preserve">1. ದೇವರ ಚಿತ್ತವು ಯಾವಾಗಲೂ ಸರಿ - ಕೀರ್ತನೆ 102:23</w:t>
      </w:r>
    </w:p>
    <w:p/>
    <w:p>
      <w:r xmlns:w="http://schemas.openxmlformats.org/wordprocessingml/2006/main">
        <w:t xml:space="preserve">2. ಕಷ್ಟದ ಸಮಯದಲ್ಲಿ ಪರಿಶ್ರಮ - ಕೀರ್ತನೆ 102:23</w:t>
      </w:r>
    </w:p>
    <w:p/>
    <w:p>
      <w:r xmlns:w="http://schemas.openxmlformats.org/wordprocessingml/2006/main">
        <w:t xml:space="preserve">1. ಯೆಶಾಯ 40:29-31 - ಅವನು ದುರ್ಬಲರಿಗೆ ಶಕ್ತಿಯನ್ನು ಕೊಡುತ್ತಾನೆ ಮತ್ತು ಶಕ್ತಿಯಿಲ್ಲದವರಿಗೆ ಅವನು ಶಕ್ತಿಯನ್ನು ಹೆಚ್ಚಿಸುತ್ತಾನೆ.</w:t>
      </w:r>
    </w:p>
    <w:p/>
    <w:p>
      <w:r xmlns:w="http://schemas.openxmlformats.org/wordprocessingml/2006/main">
        <w:t xml:space="preserve">2. ಪ್ರಲಾಪಗಳು 3:22-23 - ಭಗವಂತನ ದೃಢವಾದ ಪ್ರೀತಿ ಎಂದಿಗೂ ನಿಲ್ಲುವುದಿಲ್ಲ; ಅವನ ಕರುಣೆಯು ಎಂದಿಗೂ ಕೊನೆಗೊಳ್ಳುವುದಿಲ್ಲ; ಅವರು ಪ್ರತಿ ಬೆಳಿಗ್ಗೆ ಹೊಸ; ನಿನ್ನ ನಿಷ್ಠೆ ದೊಡ್ಡದು.</w:t>
      </w:r>
    </w:p>
    <w:p/>
    <w:p>
      <w:r xmlns:w="http://schemas.openxmlformats.org/wordprocessingml/2006/main">
        <w:t xml:space="preserve">ಕೀರ್ತನೆಗಳು 102:24 ಓ ನನ್ನ ದೇವರೇ, ನನ್ನ ದಿವಸಗಳ ಮಧ್ಯದಲ್ಲಿ ನನ್ನನ್ನು ಕರೆದುಕೊಂಡು ಹೋಗಬೇಡ;</w:t>
      </w:r>
    </w:p>
    <w:p/>
    <w:p>
      <w:r xmlns:w="http://schemas.openxmlformats.org/wordprocessingml/2006/main">
        <w:t xml:space="preserve">ಭಾಗವು ದೇವರ ನಿಷ್ಠೆ ಮತ್ತು ಶಾಶ್ವತ ಉಪಸ್ಥಿತಿಯ ಬಗ್ಗೆ ಹೇಳುತ್ತದೆ.</w:t>
      </w:r>
    </w:p>
    <w:p/>
    <w:p>
      <w:r xmlns:w="http://schemas.openxmlformats.org/wordprocessingml/2006/main">
        <w:t xml:space="preserve">1. ದೇವರ ನಿಷ್ಠೆ ಮತ್ತು ಶಾಶ್ವತ ಉಪಸ್ಥಿತಿ</w:t>
      </w:r>
    </w:p>
    <w:p/>
    <w:p>
      <w:r xmlns:w="http://schemas.openxmlformats.org/wordprocessingml/2006/main">
        <w:t xml:space="preserve">2. ದೇವರ ಬದಲಾಗದ ಪ್ರೀತಿ ಮತ್ತು ಕಾಳಜಿ</w:t>
      </w:r>
    </w:p>
    <w:p/>
    <w:p>
      <w:r xmlns:w="http://schemas.openxmlformats.org/wordprocessingml/2006/main">
        <w:t xml:space="preserve">1. ಯೆಶಾಯ 40:28-31 ನಿಮಗೆ ಗೊತ್ತಿಲ್ಲವೇ? ನೀವು ಕೇಳಿಲ್ಲವೇ? ಭಗವಂತನು ಶಾಶ್ವತ ದೇವರು, ಭೂಮಿಯ ತುದಿಗಳ ಸೃಷ್ಟಿಕರ್ತ. ಅವನು ದಣಿದಿಲ್ಲ ಅಥವಾ ಆಯಾಸಗೊಳ್ಳುವುದಿಲ್ಲ, ಮತ್ತು ಅವನ ತಿಳುವಳಿಕೆಯನ್ನು ಯಾರೂ ಗ್ರಹಿಸಲು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2. ಇಬ್ರಿಯ 13:8 ಯೇಸು ಕ್ರಿಸ್ತನು ನಿನ್ನೆ ಮತ್ತು ಇಂದು ಮತ್ತು ಎಂದೆಂದಿಗೂ ಒಂದೇ.</w:t>
      </w:r>
    </w:p>
    <w:p/>
    <w:p>
      <w:r xmlns:w="http://schemas.openxmlformats.org/wordprocessingml/2006/main">
        <w:t xml:space="preserve">ಕೀರ್ತನೆಗಳು 102:25 ಪುರಾತನ ಕಾಲದಿಂದ ನೀನು ಭೂಮಿಗೆ ಅಸ್ತಿವಾರವನ್ನು ಹಾಕಿದ್ದೀ; ಆಕಾಶವು ನಿನ್ನ ಕೈಕೆಲಸವಾಗಿದೆ.</w:t>
      </w:r>
    </w:p>
    <w:p/>
    <w:p>
      <w:r xmlns:w="http://schemas.openxmlformats.org/wordprocessingml/2006/main">
        <w:t xml:space="preserve">ದೇವರು ಆಕಾಶ ಮತ್ತು ಭೂಮಿಯ ಸೃಷ್ಟಿಕರ್ತ.</w:t>
      </w:r>
    </w:p>
    <w:p/>
    <w:p>
      <w:r xmlns:w="http://schemas.openxmlformats.org/wordprocessingml/2006/main">
        <w:t xml:space="preserve">1. ದೇವರ ಸೃಷ್ಟಿ: ಆತನ ಪ್ರೀತಿಯ ಸಂಕೇತ</w:t>
      </w:r>
    </w:p>
    <w:p/>
    <w:p>
      <w:r xmlns:w="http://schemas.openxmlformats.org/wordprocessingml/2006/main">
        <w:t xml:space="preserve">2. ಸ್ವರ್ಗ ಮತ್ತು ಭೂಮಿಯ ಅದ್ಭುತಗಳು</w:t>
      </w:r>
    </w:p>
    <w:p/>
    <w:p>
      <w:r xmlns:w="http://schemas.openxmlformats.org/wordprocessingml/2006/main">
        <w:t xml:space="preserve">1. ಯೆಶಾಯ 40:26 - ನಿಮ್ಮ ಕಣ್ಣುಗಳನ್ನು ಮೇಲಕ್ಕೆತ್ತಿ ನೋಡಿ: ಇವುಗಳನ್ನು ಯಾರು ಸೃಷ್ಟಿಸಿದರು? ಅವರ ಆತಿಥೇಯರನ್ನು ಹೊರತಂದು ಅವರನ್ನು ನಂಬುವವನು, ಎಲ್ಲರನ್ನೂ ಹೆಸರಿನಿಂದ ಕರೆಯುತ್ತಾನೆ; ಏಕೆಂದರೆ ಅವನು ಶಕ್ತಿಯಲ್ಲಿ ದೊಡ್ಡವನು, ಶಕ್ತಿಯಲ್ಲಿ ಪರಾಕ್ರಮಶಾಲಿ, ಯಾರೂ ಕಾಣೆಯಾಗುವುದಿಲ್ಲ.</w:t>
      </w:r>
    </w:p>
    <w:p/>
    <w:p>
      <w:r xmlns:w="http://schemas.openxmlformats.org/wordprocessingml/2006/main">
        <w:t xml:space="preserve">2. ಆದಿಕಾಂಡ 1:1 - ಆದಿಯಲ್ಲಿ ದೇವರು ಆಕಾಶ ಮತ್ತು ಭೂಮಿಯನ್ನು ಸೃಷ್ಟಿಸಿದನು.</w:t>
      </w:r>
    </w:p>
    <w:p/>
    <w:p>
      <w:r xmlns:w="http://schemas.openxmlformats.org/wordprocessingml/2006/main">
        <w:t xml:space="preserve">ಕೀರ್ತನೆಗಳು 102:26 ಅವು ನಾಶವಾಗುವವು, ಆದರೆ ನೀನು ಸಹಿಸಿಕೊಳ್ಳುವಿ; ಉಡುಪಾಗಿ ನೀವು ಅವರನ್ನು ಬದಲಾಯಿಸುವಿರಿ ಮತ್ತು ಅವರು ಬದಲಾಗುತ್ತಾರೆ.</w:t>
      </w:r>
    </w:p>
    <w:p/>
    <w:p>
      <w:r xmlns:w="http://schemas.openxmlformats.org/wordprocessingml/2006/main">
        <w:t xml:space="preserve">ಕರ್ತನು ಶಾಶ್ವತನಾಗಿದ್ದಾನೆ, ಆದರೆ ಎಲ್ಲವೂ ಹಾದುಹೋಗುತ್ತದೆ.</w:t>
      </w:r>
    </w:p>
    <w:p/>
    <w:p>
      <w:r xmlns:w="http://schemas.openxmlformats.org/wordprocessingml/2006/main">
        <w:t xml:space="preserve">1: ಶಾಶ್ವತ ದೇವರಲ್ಲಿ ನಮ್ಮ ಭರವಸೆ</w:t>
      </w:r>
    </w:p>
    <w:p/>
    <w:p>
      <w:r xmlns:w="http://schemas.openxmlformats.org/wordprocessingml/2006/main">
        <w:t xml:space="preserve">2: ಭಗವಂತನ ಬದಲಾಗದ ಸ್ವಭಾವ</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ಹೀಬ್ರೂ 13:8 - "ಯೇಸು ಕ್ರಿಸ್ತನು ನಿನ್ನೆ ಮತ್ತು ಇಂದು ಮತ್ತು ಎಂದೆಂದಿಗೂ ಒಂದೇ."</w:t>
      </w:r>
    </w:p>
    <w:p/>
    <w:p>
      <w:r xmlns:w="http://schemas.openxmlformats.org/wordprocessingml/2006/main">
        <w:t xml:space="preserve">ಕೀರ್ತನೆಗಳು 102:27 ಆದರೆ ನೀನು ಒಂದೇ, ಮತ್ತು ನಿನ್ನ ವರ್ಷಗಳಿಗೆ ಅಂತ್ಯವಿಲ್ಲ.</w:t>
      </w:r>
    </w:p>
    <w:p/>
    <w:p>
      <w:r xmlns:w="http://schemas.openxmlformats.org/wordprocessingml/2006/main">
        <w:t xml:space="preserve">ದೇವರು ಬದಲಾಗದ ಮತ್ತು ಶಾಶ್ವತ.</w:t>
      </w:r>
    </w:p>
    <w:p/>
    <w:p>
      <w:r xmlns:w="http://schemas.openxmlformats.org/wordprocessingml/2006/main">
        <w:t xml:space="preserve">1. ದೇವರು ನಿನ್ನೆ, ಇಂದು ಮತ್ತು ಎಂದೆಂದಿಗೂ ಒಂದೇ.</w:t>
      </w:r>
    </w:p>
    <w:p/>
    <w:p>
      <w:r xmlns:w="http://schemas.openxmlformats.org/wordprocessingml/2006/main">
        <w:t xml:space="preserve">2. ಏನೇ ಬದಲಾದರೂ ದೇವರು ಹಾಗೆಯೇ ಇರುತ್ತಾನೆ.</w:t>
      </w:r>
    </w:p>
    <w:p/>
    <w:p>
      <w:r xmlns:w="http://schemas.openxmlformats.org/wordprocessingml/2006/main">
        <w:t xml:space="preserve">1. ಇಬ್ರಿಯ 13:8 - ಯೇಸು ಕ್ರಿಸ್ತನು ನಿನ್ನೆ ಮತ್ತು ಇಂದು ಮತ್ತು ಎಂದೆಂದಿಗೂ ಒಂದೇ.</w:t>
      </w:r>
    </w:p>
    <w:p/>
    <w:p>
      <w:r xmlns:w="http://schemas.openxmlformats.org/wordprocessingml/2006/main">
        <w:t xml:space="preserve">2. ಮಲಾಕಿಯ 3:6 - ನಾನು ಕರ್ತನು ಬದಲಾಗುವುದಿಲ್ಲ; ಆದ್ದರಿಂದ ಯಾಕೋಬನ ಮಕ್ಕಳೇ, ನೀವು ನಾಶವಾಗುವುದಿಲ್ಲ.</w:t>
      </w:r>
    </w:p>
    <w:p/>
    <w:p>
      <w:r xmlns:w="http://schemas.openxmlformats.org/wordprocessingml/2006/main">
        <w:t xml:space="preserve">ಕೀರ್ತನೆಗಳು 102:28 ನಿನ್ನ ಸೇವಕರ ಮಕ್ಕಳು ಮುಂದುವರಿಯುವರು ಮತ್ತು ಅವರ ಸಂತತಿಯು ನಿನ್ನ ಮುಂದೆ ಸ್ಥಿರವಾಗುವದು.</w:t>
      </w:r>
    </w:p>
    <w:p/>
    <w:p>
      <w:r xmlns:w="http://schemas.openxmlformats.org/wordprocessingml/2006/main">
        <w:t xml:space="preserve">ಈ ಭಾಗವು ದೇವರ ನಿಷ್ಠೆಯನ್ನು ಭವಿಷ್ಯದ ಪೀಳಿಗೆಗೆ ರವಾನಿಸುತ್ತದೆ ಎಂದು ಹೇಳುತ್ತದೆ.</w:t>
      </w:r>
    </w:p>
    <w:p/>
    <w:p>
      <w:r xmlns:w="http://schemas.openxmlformats.org/wordprocessingml/2006/main">
        <w:t xml:space="preserve">1. ದೇವರ ಕರುಣೆ ಎಂದೆಂದಿಗೂ ಇರುತ್ತದೆ</w:t>
      </w:r>
    </w:p>
    <w:p/>
    <w:p>
      <w:r xmlns:w="http://schemas.openxmlformats.org/wordprocessingml/2006/main">
        <w:t xml:space="preserve">2. ನಂಬಿಕೆಯ ಪರಂಪರೆ</w:t>
      </w:r>
    </w:p>
    <w:p/>
    <w:p>
      <w:r xmlns:w="http://schemas.openxmlformats.org/wordprocessingml/2006/main">
        <w:t xml:space="preserve">1. ಜೆರೆಮಿಯಾ 32:17-19</w:t>
      </w:r>
    </w:p>
    <w:p/>
    <w:p>
      <w:r xmlns:w="http://schemas.openxmlformats.org/wordprocessingml/2006/main">
        <w:t xml:space="preserve">2. ರೋಮನ್ನರು 8:28-30</w:t>
      </w:r>
    </w:p>
    <w:p/>
    <w:p>
      <w:r xmlns:w="http://schemas.openxmlformats.org/wordprocessingml/2006/main">
        <w:t xml:space="preserve">103 ನೇ ಕೀರ್ತನೆಯು ಸ್ತುತಿ ಮತ್ತು ಕೃತಜ್ಞತೆಯ ಕೀರ್ತನೆಯಾಗಿದ್ದು, ದೇವರ ಹೇರಳವಾದ ಕರುಣೆ, ಕ್ಷಮೆ ಮತ್ತು ಪ್ರೀತಿಗಾಗಿ ಆಳವಾದ ಕೃತಜ್ಞತೆಯನ್ನು ವ್ಯಕ್ತಪಡಿಸುತ್ತದೆ. ಇದು ಅವನ ಜನರಿಗೆ ನೀಡಿದ ಅವನ ಗುಣಲಕ್ಷಣಗಳು ಮತ್ತು ಆಶೀರ್ವಾದಗಳನ್ನು ಆಚರಿಸುತ್ತದೆ.</w:t>
      </w:r>
    </w:p>
    <w:p/>
    <w:p>
      <w:r xmlns:w="http://schemas.openxmlformats.org/wordprocessingml/2006/main">
        <w:t xml:space="preserve">1 ನೇ ಪ್ಯಾರಾಗ್ರಾಫ್: ಕೀರ್ತನೆಗಾರನು ಭಗವಂತನನ್ನು ಆಶೀರ್ವದಿಸುವಂತೆ ಮತ್ತು ಆತನ ಪ್ರಯೋಜನಗಳನ್ನು ಮರೆಯಬಾರದು ಎಂದು ತಮ್ಮ ಆತ್ಮವನ್ನು ಕರೆಯುತ್ತಾನೆ. ಅವರು ಕ್ಷಮೆ, ವಾಸಿಮಾಡುವಿಕೆ, ವಿಮೋಚನೆ ಮತ್ತು ದೃಢವಾದ ಪ್ರೀತಿಯಂತಹ ವಿವಿಧ ಆಶೀರ್ವಾದಗಳನ್ನು ಪಟ್ಟಿ ಮಾಡುತ್ತಾರೆ (ಕೀರ್ತನೆ 103:1-5).</w:t>
      </w:r>
    </w:p>
    <w:p/>
    <w:p>
      <w:r xmlns:w="http://schemas.openxmlformats.org/wordprocessingml/2006/main">
        <w:t xml:space="preserve">2 ನೇ ಪ್ಯಾರಾಗ್ರಾಫ್: ಕೀರ್ತನೆಗಾರನು ದೇವರ ನೀತಿ ಮತ್ತು ನ್ಯಾಯವನ್ನು ಅಂಗೀಕರಿಸುತ್ತಾನೆ. ಆತನಿಗೆ ಭಯಪಡುವವರ ಕಡೆಗೆ ಆತನ ಸಹಾನುಭೂತಿ ಮತ್ತು ದೇವರ ಶಾಶ್ವತ ಪ್ರೀತಿಗೆ ಹೋಲಿಸಿದರೆ ಮಾನವ ಜೀವನದ ತಾತ್ಕಾಲಿಕ ಸ್ವಭಾವವನ್ನು ಅವರು ಎತ್ತಿ ತೋರಿಸುತ್ತಾರೆ (ಕೀರ್ತನೆ 103:6-18).</w:t>
      </w:r>
    </w:p>
    <w:p/>
    <w:p>
      <w:r xmlns:w="http://schemas.openxmlformats.org/wordprocessingml/2006/main">
        <w:t xml:space="preserve">3 ನೇ ಪ್ಯಾರಾಗ್ರಾಫ್: ಕೀರ್ತನೆಗಾರನು ಎಲ್ಲಾ ಸೃಷ್ಟಿಯ ಮೇಲೆ ಆತನ ಸಾರ್ವಭೌಮತ್ವಕ್ಕಾಗಿ ದೇವರನ್ನು ಸ್ತುತಿಸುತ್ತಾನೆ. ಅವರು ಅವನ ದೇವತೆಗಳು, ಸ್ವರ್ಗೀಯ ಸೈನ್ಯಗಳು ಮತ್ತು ಅವನ ಕೈಗಳ ಎಲ್ಲಾ ಕೆಲಸಗಳನ್ನು ಒತ್ತಿಹೇಳುತ್ತಾರೆ. ಭಗವಂತನನ್ನು ಆಶೀರ್ವದಿಸುವಂತೆ ಎಲ್ಲಾ ಜೀವಿಗಳನ್ನು ಉತ್ತೇಜಿಸುವ ಮೂಲಕ ಅವರು ಮುಕ್ತಾಯಗೊಳಿಸುತ್ತಾರೆ (ಕೀರ್ತನೆ 103:19-22).</w:t>
      </w:r>
    </w:p>
    <w:p/>
    <w:p>
      <w:r xmlns:w="http://schemas.openxmlformats.org/wordprocessingml/2006/main">
        <w:t xml:space="preserve">ಸಾರಾಂಶದಲ್ಲಿ,</w:t>
      </w:r>
    </w:p>
    <w:p>
      <w:r xmlns:w="http://schemas.openxmlformats.org/wordprocessingml/2006/main">
        <w:t xml:space="preserve">ಕೀರ್ತನೆ ನೂರಾ ಮೂರು ಕೊಡುಗೆಗಳು</w:t>
      </w:r>
    </w:p>
    <w:p>
      <w:r xmlns:w="http://schemas.openxmlformats.org/wordprocessingml/2006/main">
        <w:t xml:space="preserve">ವೈಯಕ್ತಿಕ ಹೊಗಳಿಕೆಯ ಕರೆ,</w:t>
      </w:r>
    </w:p>
    <w:p>
      <w:r xmlns:w="http://schemas.openxmlformats.org/wordprocessingml/2006/main">
        <w:t xml:space="preserve">ಮತ್ತು ದೈವಿಕ ಗುಣಲಕ್ಷಣಗಳ ದೃಢೀಕರಣ,</w:t>
      </w:r>
    </w:p>
    <w:p>
      <w:r xmlns:w="http://schemas.openxmlformats.org/wordprocessingml/2006/main">
        <w:t xml:space="preserve">ದೈವಿಕ ಪ್ರಯೋಜನಗಳ ಗುರುತಿಸುವಿಕೆಗೆ ಒತ್ತು ನೀಡುವಾಗ ಆಶೀರ್ವಾದಕ್ಕಾಗಿ ಕರೆ ಮಾಡುವ ಮೂಲಕ ಸಾಧಿಸಿದ ಉಪದೇಶವನ್ನು ಎತ್ತಿ ತೋರಿಸುತ್ತದೆ.</w:t>
      </w:r>
    </w:p>
    <w:p/>
    <w:p>
      <w:r xmlns:w="http://schemas.openxmlformats.org/wordprocessingml/2006/main">
        <w:t xml:space="preserve">ನಿಷ್ಠಾವಂತರ ಕಡೆಗೆ ಸಹಾನುಭೂತಿಯನ್ನು ದೃಢೀಕರಿಸುವಾಗ ದೈವಿಕ ಸದಾಚಾರವನ್ನು ಅಂಗೀಕರಿಸುವ ಮೂಲಕ ಸಾಧಿಸಿದ ಆರಾಧನೆಯನ್ನು ಒತ್ತಿಹೇಳುವುದು,</w:t>
      </w:r>
    </w:p>
    <w:p>
      <w:r xmlns:w="http://schemas.openxmlformats.org/wordprocessingml/2006/main">
        <w:t xml:space="preserve">ಮತ್ತು ಸಾರ್ವತ್ರಿಕ ಆರಾಧನೆಯ ಕರೆಯನ್ನು ವ್ಯಕ್ತಪಡಿಸುವಾಗ ದೈವಿಕ ಸಾರ್ವಭೌಮತ್ವವನ್ನು ಗುರುತಿಸುವ ಮೂಲಕ ಸಾಧಿಸಿದ ದೃಢೀಕರಣವನ್ನು ಒತ್ತಿಹೇಳುವುದು.</w:t>
      </w:r>
    </w:p>
    <w:p>
      <w:r xmlns:w="http://schemas.openxmlformats.org/wordprocessingml/2006/main">
        <w:t xml:space="preserve">ಹೊಗಳಿಕೆಗೆ ಆಹ್ವಾನವನ್ನು ದೃಢೀಕರಿಸುವಾಗ ವೈಯಕ್ತಿಕ ಆಶೀರ್ವಾದಗಳನ್ನು ಗುರುತಿಸುವ ಬಗ್ಗೆ ತೋರಿಸಿರುವ ದೇವತಾಶಾಸ್ತ್ರದ ಪ್ರತಿಬಿಂಬವನ್ನು ಉಲ್ಲೇಖಿಸುವುದು.</w:t>
      </w:r>
    </w:p>
    <w:p/>
    <w:p>
      <w:r xmlns:w="http://schemas.openxmlformats.org/wordprocessingml/2006/main">
        <w:t xml:space="preserve">ಕೀರ್ತನೆಗಳು 103:1 ನನ್ನ ಪ್ರಾಣವೇ, ಯೆಹೋವನನ್ನು ಸ್ತುತಿಸು;</w:t>
      </w:r>
    </w:p>
    <w:p/>
    <w:p>
      <w:r xmlns:w="http://schemas.openxmlformats.org/wordprocessingml/2006/main">
        <w:t xml:space="preserve">ನಮ್ಮೊಳಗಿನ ಎಲ್ಲದರೊಂದಿಗೆ ದೇವರನ್ನು ಸ್ತುತಿಸಿ.</w:t>
      </w:r>
    </w:p>
    <w:p/>
    <w:p>
      <w:r xmlns:w="http://schemas.openxmlformats.org/wordprocessingml/2006/main">
        <w:t xml:space="preserve">1. ಹೊಗಳಿಕೆಯ ಶಕ್ತಿ: ಭಗವಂತನನ್ನು ಆಶೀರ್ವದಿಸಲು ನಾವು ಏಕೆ ಕರೆಯಲ್ಪಟ್ಟಿದ್ದೇವೆ</w:t>
      </w:r>
    </w:p>
    <w:p/>
    <w:p>
      <w:r xmlns:w="http://schemas.openxmlformats.org/wordprocessingml/2006/main">
        <w:t xml:space="preserve">2. ದೇವರನ್ನು ಆಶೀರ್ವದಿಸುವ ಪ್ರಾಮುಖ್ಯತೆ: ಆತನ ಒಳ್ಳೆಯತನವನ್ನು ಗುರುತಿಸಲು ಸಮಯ ತೆಗೆದುಕೊಳ್ಳುವುದು</w:t>
      </w:r>
    </w:p>
    <w:p/>
    <w:p>
      <w:r xmlns:w="http://schemas.openxmlformats.org/wordprocessingml/2006/main">
        <w:t xml:space="preserve">1. ಕೊಲೊಸ್ಸಿಯನ್ಸ್ 3: 15-17 - ಕ್ರಿಸ್ತನ ಶಾಂತಿಯು ನಿಮ್ಮ ಹೃದಯದಲ್ಲಿ ಆಳ್ವಿಕೆ ಮಾಡಲಿ, ಏಕೆಂದರೆ ನೀವು ಒಂದೇ ದೇಹದ ಅಂಗಗಳಾಗಿ ಶಾಂತಿಗೆ ಕರೆಯಲ್ಪಟ್ಟಿದ್ದೀರಿ. ಮತ್ತು ಕೃತಜ್ಞರಾಗಿರಿ. ನಿಮ್ಮ ಹೃದಯದಲ್ಲಿ ಕೃತಜ್ಞತಾಭಾವದಿಂದ ದೇವರಿಗೆ ಹಾಡುತ್ತಾ, ಕೀರ್ತನೆಗಳು, ಸ್ತೋತ್ರಗಳು ಮತ್ತು ಆತ್ಮದ ಹಾಡುಗಳ ಮೂಲಕ ನೀವು ಎಲ್ಲಾ ಬುದ್ಧಿವಂತಿಕೆಯಿಂದ ಒಬ್ಬರಿಗೊಬ್ಬರು ಕಲಿಸುವಾಗ ಮತ್ತು ಸಲಹೆ ನೀಡುವಾಗ ಕ್ರಿಸ್ತನ ಸಂದೇಶವು ನಿಮ್ಮ ನಡುವೆ ಸಮೃದ್ಧವಾಗಿ ನೆಲೆಸಲಿ.</w:t>
      </w:r>
    </w:p>
    <w:p/>
    <w:p>
      <w:r xmlns:w="http://schemas.openxmlformats.org/wordprocessingml/2006/main">
        <w:t xml:space="preserve">2. ಜೇಮ್ಸ್ 5:13 - ನಿಮ್ಮಲ್ಲಿ ಯಾರಾದರೂ ತೊಂದರೆಯಲ್ಲಿದ್ದಾರೆಯೇ? ಅವರು ಪ್ರಾರ್ಥಿಸಲಿ. ಯಾರಾದರೂ ಸಂತೋಷವಾಗಿದ್ದಾರೆಯೇ? ಅವರು ಹೊಗಳಿಕೆಯ ಹಾಡುಗಳನ್ನು ಹಾಡಲಿ.</w:t>
      </w:r>
    </w:p>
    <w:p/>
    <w:p>
      <w:r xmlns:w="http://schemas.openxmlformats.org/wordprocessingml/2006/main">
        <w:t xml:space="preserve">ಕೀರ್ತನೆಗಳು 103:2 ಓ ನನ್ನ ಪ್ರಾಣವೇ, ಯೆಹೋವನನ್ನು ಆಶೀರ್ವದಿಸಿರಿ ಮತ್ತು ಆತನ ಎಲ್ಲಾ ಪ್ರಯೋಜನಗಳನ್ನು ಮರೆಯಬೇಡ.</w:t>
      </w:r>
    </w:p>
    <w:p/>
    <w:p>
      <w:r xmlns:w="http://schemas.openxmlformats.org/wordprocessingml/2006/main">
        <w:t xml:space="preserve">ನಾವು ಭಗವಂತನನ್ನು ಆಶೀರ್ವದಿಸಬೇಕು ಮತ್ತು ಆತನ ಅನೇಕ ಪ್ರಯೋಜನಗಳನ್ನು ನೆನಪಿಸಿಕೊಳ್ಳಬೇಕು.</w:t>
      </w:r>
    </w:p>
    <w:p/>
    <w:p>
      <w:r xmlns:w="http://schemas.openxmlformats.org/wordprocessingml/2006/main">
        <w:t xml:space="preserve">1. ಕೃತಜ್ಞತೆ ಸಲ್ಲಿಸುವುದು: ದೇವರ ಆಶೀರ್ವಾದಗಳನ್ನು ನೆನಪಿಸಿಕೊಳ್ಳುವುದು</w:t>
      </w:r>
    </w:p>
    <w:p/>
    <w:p>
      <w:r xmlns:w="http://schemas.openxmlformats.org/wordprocessingml/2006/main">
        <w:t xml:space="preserve">2. ಕೃತಜ್ಞತೆ: ಕೃತಜ್ಞತೆಯ ಪ್ರಯೋಜನಗಳು</w:t>
      </w:r>
    </w:p>
    <w:p/>
    <w:p>
      <w:r xmlns:w="http://schemas.openxmlformats.org/wordprocessingml/2006/main">
        <w:t xml:space="preserve">1. ಜೇಮ್ಸ್ 1:17 -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2. ಫಿಲಿಪ್ಪಿ 4: 6-7 - "ಯಾವುದರ ಬಗ್ಗೆಯೂ ಚಿಂತಿಸಬೇಡಿ, ಆದರೆ ಪ್ರತಿಯೊಂದು ಸಂದರ್ಭದಲ್ಲೂ, ಪ್ರಾರ್ಥನೆ ಮತ್ತು ಮನವಿಯ ಮೂಲಕ, ಕೃತಜ್ಞತೆಯೊಂದಿಗೆ, ನಿಮ್ಮ ವಿನಂತಿಗಳನ್ನು ದೇವರಿಗೆ ಸಲ್ಲಿಸಿ. ಮತ್ತು ಎಲ್ಲಾ ತಿಳುವಳಿಕೆಯನ್ನು ಮೀರಿದ ದೇವರ ಶಾಂತಿಯು ನಿಮ್ಮನ್ನು ಕಾಪಾಡುತ್ತದೆ. ಕ್ರಿಸ್ತ ಯೇಸುವಿನಲ್ಲಿ ಹೃದಯಗಳು ಮತ್ತು ನಿಮ್ಮ ಮನಸ್ಸುಗಳು."</w:t>
      </w:r>
    </w:p>
    <w:p/>
    <w:p>
      <w:r xmlns:w="http://schemas.openxmlformats.org/wordprocessingml/2006/main">
        <w:t xml:space="preserve">ಕೀರ್ತನೆಗಳು 103:3 ನಿನ್ನ ಎಲ್ಲಾ ಅಕ್ರಮಗಳನ್ನು ಕ್ಷಮಿಸುವವನು; ನಿನ್ನ ಎಲ್ಲಾ ರೋಗಗಳನ್ನು ಗುಣಪಡಿಸುವವನು;</w:t>
      </w:r>
    </w:p>
    <w:p/>
    <w:p>
      <w:r xmlns:w="http://schemas.openxmlformats.org/wordprocessingml/2006/main">
        <w:t xml:space="preserve">ಈ ಭಾಗವು ದೇವರ ಒಳ್ಳೆಯತನ ಮತ್ತು ಕರುಣೆಯನ್ನು ನಮಗೆ ನೆನಪಿಸುತ್ತದೆ, ಏಕೆಂದರೆ ಅವನು ನಮ್ಮ ಪಾಪಗಳನ್ನು ಕ್ಷಮಿಸುತ್ತಾನೆ ಮತ್ತು ನಮ್ಮ ಎಲ್ಲಾ ರೋಗಗಳನ್ನು ಗುಣಪಡಿಸುತ್ತಾನೆ.</w:t>
      </w:r>
    </w:p>
    <w:p/>
    <w:p>
      <w:r xmlns:w="http://schemas.openxmlformats.org/wordprocessingml/2006/main">
        <w:t xml:space="preserve">1. ದೇವರ ಕರುಣೆ ಮತ್ತು ಅನುಗ್ರಹ - ಭಗವಂತ ಹೇಗೆ ಕ್ಷಮಿಸುತ್ತಾನೆ ಮತ್ತು ಗುಣಪಡಿಸುತ್ತಾನೆ</w:t>
      </w:r>
    </w:p>
    <w:p/>
    <w:p>
      <w:r xmlns:w="http://schemas.openxmlformats.org/wordprocessingml/2006/main">
        <w:t xml:space="preserve">2. ನಂಬಿಕೆಯ ಪ್ರಯೋಜನಗಳು - ಚಿಕಿತ್ಸೆಗಾಗಿ ಭಗವಂತನಲ್ಲಿ ನಂಬಿಕೆ</w:t>
      </w:r>
    </w:p>
    <w:p/>
    <w:p>
      <w:r xmlns:w="http://schemas.openxmlformats.org/wordprocessingml/2006/main">
        <w:t xml:space="preserve">1. ಯೆರೆಮಿಯ 30:17 - "ಯಾಕಂದರೆ ನಾನು ನಿನಗೆ ಆರೋಗ್ಯವನ್ನು ಪುನಃಸ್ಥಾಪಿಸುವೆನು ಮತ್ತು ನಿನ್ನ ಗಾಯಗಳನ್ನು ನಾನು ಗುಣಪಡಿಸುವೆನು ಎಂದು ಕರ್ತನು ಹೇಳುತ್ತಾನೆ, ಏಕೆಂದರೆ ಅವರು ನಿನ್ನನ್ನು ಬಹಿಷ್ಕೃತ ಎಂದು ಕರೆದರು, ಇದು ಚೀಯೋನ್, ಯಾರನ್ನೂ ಹುಡುಕುವುದಿಲ್ಲ."</w:t>
      </w:r>
    </w:p>
    <w:p/>
    <w:p>
      <w:r xmlns:w="http://schemas.openxmlformats.org/wordprocessingml/2006/main">
        <w:t xml:space="preserve">2. ಜೇಮ್ಸ್ 5:14-15 - "ನಿಮ್ಮಲ್ಲಿ ಯಾರಿಗಾದರೂ ಅನಾರೋಗ್ಯವಿದೆಯೇ? ಅವನು ಚರ್ಚ್‌ನ ಹಿರಿಯರನ್ನು ಕರೆಯಲಿ; ಮತ್ತು ಅವರು ಅವನ ಮೇಲೆ ಪ್ರಾರ್ಥಿಸಲಿ, ಕರ್ತನ ಹೆಸರಿನಲ್ಲಿ ಎಣ್ಣೆಯಿಂದ ಅವನನ್ನು ಅಭಿಷೇಕಿಸಲಿ: ಮತ್ತು ನಂಬಿಕೆಯ ಪ್ರಾರ್ಥನೆಯು ರೋಗಿಗಳನ್ನು ಉಳಿಸಿ, ಮತ್ತು ಕರ್ತನು ಅವನನ್ನು ಎಬ್ಬಿಸುವನು; ಮತ್ತು ಅವನು ಪಾಪಗಳನ್ನು ಮಾಡಿದರೆ, ಅವರು ಅವನನ್ನು ಕ್ಷಮಿಸುವರು.</w:t>
      </w:r>
    </w:p>
    <w:p/>
    <w:p>
      <w:r xmlns:w="http://schemas.openxmlformats.org/wordprocessingml/2006/main">
        <w:t xml:space="preserve">ಕೀರ್ತನೆಗಳು 103:4 ನಿನ್ನ ಪ್ರಾಣವನ್ನು ನಾಶದಿಂದ ವಿಮೋಚಿಸುವವನು; ಪ್ರೀತಿ ಮತ್ತು ಕೋಮಲ ಕರುಣೆಯಿಂದ ನಿನಗೆ ಕಿರೀಟವನ್ನು ಕೊಡುವವನು;</w:t>
      </w:r>
    </w:p>
    <w:p/>
    <w:p>
      <w:r xmlns:w="http://schemas.openxmlformats.org/wordprocessingml/2006/main">
        <w:t xml:space="preserve">ದೇವರು ನಮ್ಮನ್ನು ವಿನಾಶದಿಂದ ವಿಮೋಚಿಸುತ್ತಾನೆ ಮತ್ತು ನಮಗೆ ದಯೆ ಮತ್ತು ಕರುಣೆಯನ್ನು ಒದಗಿಸುತ್ತಾನೆ.</w:t>
      </w:r>
    </w:p>
    <w:p/>
    <w:p>
      <w:r xmlns:w="http://schemas.openxmlformats.org/wordprocessingml/2006/main">
        <w:t xml:space="preserve">1. ದೇವರ ಅಗ್ರಾಹ್ಯ ಪ್ರೀತಿಯನ್ನು ಅರ್ಥಮಾಡಿಕೊಳ್ಳುವುದು</w:t>
      </w:r>
    </w:p>
    <w:p/>
    <w:p>
      <w:r xmlns:w="http://schemas.openxmlformats.org/wordprocessingml/2006/main">
        <w:t xml:space="preserve">2. ದೇವರ ಕರುಣೆ ಮತ್ತು ಪ್ರೀತಿಯ ದಯೆಯನ್ನು ಅನುಭವಿಸುವುದು</w:t>
      </w:r>
    </w:p>
    <w:p/>
    <w:p>
      <w:r xmlns:w="http://schemas.openxmlformats.org/wordprocessingml/2006/main">
        <w:t xml:space="preserve">1. ಲ್ಯೂಕ್ 7:47 "ಆದುದರಿಂದ ನಾನು ನಿಮಗೆ ಹೇಳುತ್ತೇನೆ, ಅವಳ ಪಾಪಗಳು ಅನೇಕವು ಕ್ಷಮಿಸಲ್ಪಟ್ಟಿವೆ, ಏಕೆಂದರೆ ಅವಳು ತುಂಬಾ ಪ್ರೀತಿಸುತ್ತಿದ್ದಳು. ಆದರೆ ಸ್ವಲ್ಪ ಕ್ಷಮಿಸಲ್ಪಟ್ಟವನು ಸ್ವಲ್ಪ ಪ್ರೀತಿಸುತ್ತಾನೆ."</w:t>
      </w:r>
    </w:p>
    <w:p/>
    <w:p>
      <w:r xmlns:w="http://schemas.openxmlformats.org/wordprocessingml/2006/main">
        <w:t xml:space="preserve">2. ಎಫೆಸಿಯನ್ಸ್ 2: 4-5 "ಆದರೆ ದೇವರು, ಕರುಣೆಯಿಂದ ಶ್ರೀಮಂತನಾಗಿ, ಆತನು ನಮ್ಮನ್ನು ಪ್ರೀತಿಸಿದ ಮಹಾನ್ ಪ್ರೀತಿಯಿಂದ, ನಾವು ನಮ್ಮ ಅಪರಾಧಗಳಲ್ಲಿ ಸತ್ತಾಗಲೂ, ಕೃಪೆಯಿಂದ ನಮ್ಮನ್ನು ಕ್ರಿಸ್ತನೊಂದಿಗೆ ಜೀವಿಸುವಂತೆ ಮಾಡಿದನು, ನೀವು ರಕ್ಷಿಸಲ್ಪಟ್ಟಿದ್ದೀರಿ. "</w:t>
      </w:r>
    </w:p>
    <w:p/>
    <w:p>
      <w:r xmlns:w="http://schemas.openxmlformats.org/wordprocessingml/2006/main">
        <w:t xml:space="preserve">ಕೀರ್ತನೆಗಳು 103:5 ಒಳ್ಳೆಯದರಿಂದ ನಿನ್ನ ಬಾಯಿಯನ್ನು ತೃಪ್ತಿಪಡಿಸುವವನು; ಇದರಿಂದ ನಿನ್ನ ಯೌವನವು ಹದ್ದಿನ ಹಾಗೆ ನವೀಕೃತವಾಗಿದೆ.</w:t>
      </w:r>
    </w:p>
    <w:p/>
    <w:p>
      <w:r xmlns:w="http://schemas.openxmlformats.org/wordprocessingml/2006/main">
        <w:t xml:space="preserve">ದೇವರು ನಮ್ಮನ್ನು ಒಳ್ಳೆಯದರಿಂದ ತೃಪ್ತಿಪಡಿಸುತ್ತಾನೆ ಮತ್ತು ಹದ್ದಿನ ಅದೇ ಶಕ್ತಿ ಮತ್ತು ಚೈತನ್ಯದಿಂದ ನಮ್ಮನ್ನು ನವೀಕರಿಸುತ್ತಾನೆ.</w:t>
      </w:r>
    </w:p>
    <w:p/>
    <w:p>
      <w:r xmlns:w="http://schemas.openxmlformats.org/wordprocessingml/2006/main">
        <w:t xml:space="preserve">1: ದೇವರ ಪ್ರೀತಿ ನಮ್ಮನ್ನು ಚೈತನ್ಯಗೊಳಿಸುತ್ತದೆ</w:t>
      </w:r>
    </w:p>
    <w:p/>
    <w:p>
      <w:r xmlns:w="http://schemas.openxmlformats.org/wordprocessingml/2006/main">
        <w:t xml:space="preserve">2: ಯುವಕರ ನವೀಕರಣ</w:t>
      </w:r>
    </w:p>
    <w:p/>
    <w:p>
      <w:r xmlns:w="http://schemas.openxmlformats.org/wordprocessingml/2006/main">
        <w:t xml:space="preserve">1: ಯೆಶಾಯ 40:31 -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34:10 - ಎಳೆಯ ಸಿಂಹಗಳು ಕೊರತೆ ಮತ್ತು ಹಸಿವಿನಿಂದ ಬಳಲುತ್ತವೆ; ಆದರೆ ಕರ್ತನನ್ನು ಹುಡುಕುವವರಿಗೆ ಯಾವುದೇ ಒಳ್ಳೆಯದನ್ನು ಬಯಸುವುದಿಲ್ಲ.</w:t>
      </w:r>
    </w:p>
    <w:p/>
    <w:p>
      <w:r xmlns:w="http://schemas.openxmlformats.org/wordprocessingml/2006/main">
        <w:t xml:space="preserve">ಕೀರ್ತನೆಗಳು 103:6 ದಬ್ಬಾಳಿಕೆಗೆ ಒಳಗಾದವರೆಲ್ಲರಿಗೂ ಕರ್ತನು ನೀತಿಯನ್ನೂ ನ್ಯಾಯವನ್ನೂ ನೆರವೇರಿಸುತ್ತಾನೆ.</w:t>
      </w:r>
    </w:p>
    <w:p/>
    <w:p>
      <w:r xmlns:w="http://schemas.openxmlformats.org/wordprocessingml/2006/main">
        <w:t xml:space="preserve">ದಬ್ಬಾಳಿಕೆಯಿಂದ ಬಳಲುತ್ತಿರುವ ಎಲ್ಲರ ಪರವಾಗಿ ದೇವರು ನ್ಯಾಯವನ್ನು ಕಾರ್ಯಗತಗೊಳಿಸುತ್ತಾನೆ.</w:t>
      </w:r>
    </w:p>
    <w:p/>
    <w:p>
      <w:r xmlns:w="http://schemas.openxmlformats.org/wordprocessingml/2006/main">
        <w:t xml:space="preserve">1. ನಿಷ್ಠಾವಂತ ದೇವರು ಮತ್ತು ತುಳಿತಕ್ಕೊಳಗಾದವರಿಗೆ ಅವನ ನ್ಯಾಯ</w:t>
      </w:r>
    </w:p>
    <w:p/>
    <w:p>
      <w:r xmlns:w="http://schemas.openxmlformats.org/wordprocessingml/2006/main">
        <w:t xml:space="preserve">2. ತುಳಿತಕ್ಕೊಳಗಾದವರಿಗೆ ದೇವರ ಕರುಣೆ ಮತ್ತು ಸಹಾನುಭೂತಿ</w:t>
      </w:r>
    </w:p>
    <w:p/>
    <w:p>
      <w:r xmlns:w="http://schemas.openxmlformats.org/wordprocessingml/2006/main">
        <w:t xml:space="preserve">1. ಕೀರ್ತನೆ 146:7-9 - "ಅವನು ತುಳಿತಕ್ಕೊಳಗಾದವರಿಗೆ ನ್ಯಾಯವನ್ನು ನೀಡುತ್ತಾನೆ; ಅವನು ಹಸಿದವರಿಗೆ ಆಹಾರವನ್ನು ಕೊಡುತ್ತಾನೆ. ಕರ್ತನು ಸೆರೆಯಾಳುಗಳನ್ನು ಬಿಡುಗಡೆ ಮಾಡುತ್ತಾನೆ; ಕರ್ತನು ಕುರುಡರ ಕಣ್ಣುಗಳನ್ನು ತೆರೆಯುತ್ತಾನೆ. ಕರ್ತನು ಬಾಗಿದವರನ್ನು ಮೇಲಕ್ಕೆತ್ತುತ್ತಾನೆ; ಕರ್ತನು ನೀತಿವಂತರನ್ನು ಪ್ರೀತಿಸುತ್ತಾನೆ."</w:t>
      </w:r>
    </w:p>
    <w:p/>
    <w:p>
      <w:r xmlns:w="http://schemas.openxmlformats.org/wordprocessingml/2006/main">
        <w:t xml:space="preserve">2. ಯೆಶಾಯ 61: 1-3 - "ಕರ್ತನಾದ ದೇವರ ಆತ್ಮವು ನನ್ನ ಮೇಲಿದೆ, ಏಕೆಂದರೆ ಕರ್ತನು ಬಡವರಿಗೆ ಒಳ್ಳೆಯ ಸುದ್ದಿಯನ್ನು ತರಲು ನನ್ನನ್ನು ಅಭಿಷೇಕಿಸಿದ್ದಾನೆ; ಮುರಿದ ಹೃದಯವನ್ನು ಬಂಧಿಸಲು, ಸೆರೆಯಾಳುಗಳಿಗೆ ಸ್ವಾತಂತ್ರ್ಯವನ್ನು ಘೋಷಿಸಲು ಅವನು ನನ್ನನ್ನು ಕಳುಹಿಸಿದ್ದಾನೆ. ಮತ್ತು ಬಂಧನಕ್ಕೊಳಗಾದವರಿಗೆ ಸೆರೆಮನೆ ತೆರೆಯುವುದು; ಭಗವಂತನ ಅನುಗ್ರಹದ ವರ್ಷವನ್ನು ಮತ್ತು ನಮ್ಮ ದೇವರ ಪ್ರತೀಕಾರದ ದಿನವನ್ನು ಘೋಷಿಸಲು; ಶೋಕಿಸುವ ಎಲ್ಲರಿಗೂ ಸಾಂತ್ವನ ನೀಡಲು; ಚೀಯೋನಿನಲ್ಲಿ ದುಃಖಿಸುವವರಿಗೆ ಅವರಿಗೆ ಸುಂದರವಾದದ್ದನ್ನು ನೀಡಲು ಬೂದಿಯ ಬದಲಿಗೆ ಶಿರಸ್ತ್ರಾಣ, ಶೋಕಕ್ಕೆ ಬದಲಾಗಿ ಸಂತೋಷದ ಎಣ್ಣೆ, ಮಂದವಾದ ಆತ್ಮಕ್ಕೆ ಬದಲಾಗಿ ಹೊಗಳಿಕೆಯ ವಸ್ತ್ರ; ಅವರು ಸದಾಚಾರದ ಓಕ್‌ಗಳು, ಭಗವಂತನ ನೆಡುವಿಕೆ ಎಂದು ಕರೆಯಲ್ಪಡುತ್ತಾರೆ ಮತ್ತು ಆತನನ್ನು ಮಹಿಮೆಪಡಿಸಬಹುದು.</w:t>
      </w:r>
    </w:p>
    <w:p/>
    <w:p>
      <w:r xmlns:w="http://schemas.openxmlformats.org/wordprocessingml/2006/main">
        <w:t xml:space="preserve">ಕೀರ್ತನೆಗಳು 103:7 ಆತನು ತನ್ನ ಮಾರ್ಗಗಳನ್ನು ಮೋಶೆಗೂ ತನ್ನ ಕೃತ್ಯಗಳನ್ನು ಇಸ್ರಾಯೇಲ್ಯರಿಗೂ ತಿಳಿಸಿದನು.</w:t>
      </w:r>
    </w:p>
    <w:p/>
    <w:p>
      <w:r xmlns:w="http://schemas.openxmlformats.org/wordprocessingml/2006/main">
        <w:t xml:space="preserve">ದೇವರು ತನ್ನ ಯೋಜನೆಗಳನ್ನು ಮತ್ತು ಕಾರ್ಯಗಳನ್ನು ಮೋಶೆ ಮತ್ತು ಇಸ್ರೇಲ್ ಜನರಿಗೆ ಬಹಿರಂಗಪಡಿಸಿದನು.</w:t>
      </w:r>
    </w:p>
    <w:p/>
    <w:p>
      <w:r xmlns:w="http://schemas.openxmlformats.org/wordprocessingml/2006/main">
        <w:t xml:space="preserve">1: ನಾವು ದೇವರ ಆಶೀರ್ವಾದಗಳಿಗಾಗಿ ಕೃತಜ್ಞರಾಗಿರಬೇಕು ಮತ್ತು ನಮಗಾಗಿ ಆತನ ಯೋಜನೆಯನ್ನು ಅನುಸರಿಸಲು ಪ್ರಯತ್ನಿಸಬೇಕು.</w:t>
      </w:r>
    </w:p>
    <w:p/>
    <w:p>
      <w:r xmlns:w="http://schemas.openxmlformats.org/wordprocessingml/2006/main">
        <w:t xml:space="preserve">2: ದೇವರು ಮೋಶೆ ಮತ್ತು ಇಸ್ರಾಯೇಲ್ಯರಿಗೆ ತನ್ನನ್ನು ಬಹಿರಂಗಪಡಿಸಿದಂತೆಯೇ, ಆತನು ಇಂದು ನಮಗೆ ತನ್ನನ್ನು ಬಹಿರಂಗಪಡಿಸುತ್ತಾನೆ.</w:t>
      </w:r>
    </w:p>
    <w:p/>
    <w:p>
      <w:r xmlns:w="http://schemas.openxmlformats.org/wordprocessingml/2006/main">
        <w:t xml:space="preserve">1: ಧರ್ಮೋಪದೇಶಕಾಂಡ 4: 32-33 - ದೇವರು ಭೂಮಿಯ ಮೇಲೆ ಮನುಷ್ಯನನ್ನು ಸೃಷ್ಟಿಸಿದ ದಿನದಿಂದ ನಿಮ್ಮ ಮುಂದೆ ಇದ್ದ ಹಿಂದಿನ ದಿನಗಳನ್ನು ಈಗ ಕೇಳಿ ಮತ್ತು ಸ್ವರ್ಗದ ಒಂದು ತುದಿಯಿಂದ ಇನ್ನೊಂದು ತುದಿಯವರೆಗೆ ಕೇಳು, ಅಂತಹ ಮಹಾನ್ ಇದು ಹಿಂದೆಂದೂ ಸಂಭವಿಸಿದ ಅಥವಾ ಕೇಳಿದ ವಿಷಯ. ನೀವು ಕೇಳಿದಂತೆ ಬೆಂಕಿಯ ಮಧ್ಯದಿಂದ ಮಾತನಾಡುವ ದೇವರ ಧ್ವನಿಯನ್ನು ಯಾರಾದರೂ ಕೇಳಿದರು ಮತ್ತು ಬದುಕಿದ್ದೀರಾ?</w:t>
      </w:r>
    </w:p>
    <w:p/>
    <w:p>
      <w:r xmlns:w="http://schemas.openxmlformats.org/wordprocessingml/2006/main">
        <w:t xml:space="preserve">2: ವಿಮೋಚನಕಾಂಡ 3:13-15 - ಆಗ ಮೋಶೆಯು ದೇವರಿಗೆ, “ನಾನು ಇಸ್ರೇಲ್ ಜನರ ಬಳಿಗೆ ಬಂದು ಅವರಿಗೆ, ನಿಮ್ಮ ಪಿತೃಗಳ ದೇವರು ನನ್ನನ್ನು ನಿಮ್ಮ ಬಳಿಗೆ ಕಳುಹಿಸಿದ್ದಾನೆ ಎಂದು ಹೇಳಿದರೆ, ಅವರು ನನ್ನನ್ನು ಕೇಳುತ್ತಾರೆ, ಅವನ ಹೆಸರೇನು? ನಾನು ಅವರಿಗೆ ಏನು ಹೇಳಲಿ? ದೇವರು ಮೋಶೆಗೆ, ನಾನೇ ಆಗಿದ್ದೇನೆ. ಅದಕ್ಕೆ ಅವನು--ಇಸ್ರಾಯೇಲ್ಯರಿಗೆ ಹೀಗೆ ಹೇಳು: ನಾನು ನನ್ನನ್ನು ನಿಮ್ಮ ಬಳಿಗೆ ಕಳುಹಿಸಿದ್ದೇನೆ. ದೇವರು ಮೋಶೆಗೆ, ಇಸ್ರಾಯೇಲ್ಯರಿಗೆ ಹೀಗೆ ಹೇಳು: ನಿಮ್ಮ ಪಿತೃಗಳ ದೇವರು, ಅಬ್ರಹಾಮನ ದೇವರು, ಇಸಾಕ್ ಮತ್ತು ಯಾಕೋಬನ ದೇವರು ನನ್ನನ್ನು ನಿಮ್ಮ ಬಳಿಗೆ ಕಳುಹಿಸಿದ್ದಾನೆ. ಇದು ಎಂದೆಂದಿಗೂ ನನ್ನ ಹೆಸರು, ಮತ್ತು ಹೀಗೆ ನಾನು ಎಲ್ಲಾ ತಲೆಮಾರುಗಳ ಉದ್ದಕ್ಕೂ ನೆನಪಿನಲ್ಲಿಟ್ಟುಕೊಳ್ಳಬೇಕು.</w:t>
      </w:r>
    </w:p>
    <w:p/>
    <w:p>
      <w:r xmlns:w="http://schemas.openxmlformats.org/wordprocessingml/2006/main">
        <w:t xml:space="preserve">ಕೀರ್ತನೆಗಳು 103:8 ಕರ್ತನು ಕರುಣೆಯುಳ್ಳವನೂ ಕರುಣೆಯುಳ್ಳವನೂ ಕೋಪಕ್ಕೆ ನಿಧಾನನೂ ಕರುಣೆಯುಳ್ಳವನೂ ಆಗಿದ್ದಾನೆ.</w:t>
      </w:r>
    </w:p>
    <w:p/>
    <w:p>
      <w:r xmlns:w="http://schemas.openxmlformats.org/wordprocessingml/2006/main">
        <w:t xml:space="preserve">ಕರ್ತನು ಕೋಪಕ್ಕೆ ನಿಧಾನ ಮತ್ತು ಕರುಣೆಯಲ್ಲಿ ಸಮೃದ್ಧನಾಗಿದ್ದಾನೆ.</w:t>
      </w:r>
    </w:p>
    <w:p/>
    <w:p>
      <w:r xmlns:w="http://schemas.openxmlformats.org/wordprocessingml/2006/main">
        <w:t xml:space="preserve">1: ಕ್ರಿಯೆಯಲ್ಲಿ ಕರುಣೆ ಮತ್ತು ಅನುಗ್ರಹ</w:t>
      </w:r>
    </w:p>
    <w:p/>
    <w:p>
      <w:r xmlns:w="http://schemas.openxmlformats.org/wordprocessingml/2006/main">
        <w:t xml:space="preserve">2: ಭಗವಂತನ ತಾಳ್ಮೆ ಮತ್ತು ಕ್ಷಮೆ</w:t>
      </w:r>
    </w:p>
    <w:p/>
    <w:p>
      <w:r xmlns:w="http://schemas.openxmlformats.org/wordprocessingml/2006/main">
        <w:t xml:space="preserve">1: ಎಫೆಸಿಯನ್ಸ್ 2: 4-5 - ಆದರೆ ದೇವರು, ಕರುಣೆಯಿಂದ ಶ್ರೀಮಂತನಾಗಿ, ಆತನು ನಮ್ಮನ್ನು ಪ್ರೀತಿಸಿದ ಮಹಾನ್ ಪ್ರೀತಿಯಿಂದ, ನಾವು ನಮ್ಮ ಅಪರಾಧಗಳಲ್ಲಿ ಸತ್ತಾಗಲೂ, ಕ್ರಿಸ್ತನೊಂದಿಗೆ ನಮ್ಮನ್ನು ಜೀವಂತಗೊಳಿಸಿದನು.</w:t>
      </w:r>
    </w:p>
    <w:p/>
    <w:p>
      <w:r xmlns:w="http://schemas.openxmlformats.org/wordprocessingml/2006/main">
        <w:t xml:space="preserve">2: ರೋಮನ್ನರು 8: 38-39 - ಮರಣವಾಗಲೀ, ಜೀವನವಾಗಲೀ, ದೇವತೆಗಳಾಗಲೀ, ಆಡಳಿತಗಾರರಾಗಲೀ, ಪ್ರಸ್ತುತವಾದ ವಿಷಯಗಳಾಗಲೀ,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ಕೀರ್ತನೆಗಳು 103:9 ಆತನು ಯಾವಾಗಲೂ ಗದರಿಸುವುದಿಲ್ಲ;</w:t>
      </w:r>
    </w:p>
    <w:p/>
    <w:p>
      <w:r xmlns:w="http://schemas.openxmlformats.org/wordprocessingml/2006/main">
        <w:t xml:space="preserve">ದೇವರ ಪ್ರೀತಿ ಮತ್ತು ಕರುಣೆ ಅಪರಿಮಿತವಾಗಿದೆ ಮತ್ತು ಅವನು ಎಂದಿಗೂ ಕೋಪಗೊಳ್ಳುವುದಿಲ್ಲ.</w:t>
      </w:r>
    </w:p>
    <w:p/>
    <w:p>
      <w:r xmlns:w="http://schemas.openxmlformats.org/wordprocessingml/2006/main">
        <w:t xml:space="preserve">1. ದೇವರ ಅದ್ಭುತ ಕೃಪೆ: ಆತನ ಕೊನೆಯಿಲ್ಲದ ಪ್ರೀತಿ ಹೇಗೆ ತಾಳಿಕೊಳ್ಳುತ್ತದೆ</w:t>
      </w:r>
    </w:p>
    <w:p/>
    <w:p>
      <w:r xmlns:w="http://schemas.openxmlformats.org/wordprocessingml/2006/main">
        <w:t xml:space="preserve">2. ಕ್ಷಮೆಯ ಶಕ್ತಿ: ಕೋಪ ಮತ್ತು ಅಸಮಾಧಾನವನ್ನು ಬಿಡುವುದು</w:t>
      </w:r>
    </w:p>
    <w:p/>
    <w:p>
      <w:r xmlns:w="http://schemas.openxmlformats.org/wordprocessingml/2006/main">
        <w:t xml:space="preserve">1. ರೋಮನ್ನರು 8:38-39: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2. ಎಫೆಸಿಯನ್ಸ್ 4: 31-32: "ಎಲ್ಲಾ ಕಹಿ, ಕ್ರೋಧ ಮತ್ತು ಕೋಪ, ಜಗಳ ಮತ್ತು ನಿಂದೆ, ಜೊತೆಗೆ ಎಲ್ಲಾ ರೀತಿಯ ದುರುದ್ದೇಶವನ್ನು ತೊಡೆದುಹಾಕಿ. ಒಬ್ಬರಿಗೊಬ್ಬರು ದಯೆ ಮತ್ತು ಸಹಾನುಭೂತಿಯಿಂದಿರಿ, ಕ್ರಿಸ್ತನಲ್ಲಿ ದೇವರು ನಿಮ್ಮನ್ನು ಕ್ಷಮಿಸಿದಂತೆ, ಪರಸ್ಪರ ಕ್ಷಮಿಸಿ. ."</w:t>
      </w:r>
    </w:p>
    <w:p/>
    <w:p>
      <w:r xmlns:w="http://schemas.openxmlformats.org/wordprocessingml/2006/main">
        <w:t xml:space="preserve">ಕೀರ್ತನೆಗಳು 103:10 ನಮ್ಮ ಪಾಪಗಳ ನಂತರ ಆತನು ನಮ್ಮೊಂದಿಗೆ ವ್ಯವಹರಿಸಲಿಲ್ಲ; ಅಥವಾ ನಮ್ಮ ಅಕ್ರಮಗಳ ಪ್ರಕಾರ ನಮಗೆ ಪ್ರತಿಫಲವನ್ನು ನೀಡಲಿಲ್ಲ.</w:t>
      </w:r>
    </w:p>
    <w:p/>
    <w:p>
      <w:r xmlns:w="http://schemas.openxmlformats.org/wordprocessingml/2006/main">
        <w:t xml:space="preserve">ಈ ಭಾಗವು ದೇವರ ಕರುಣೆ ಮತ್ತು ಅನುಗ್ರಹದ ಬಗ್ಗೆ ಹೇಳುತ್ತದೆ, ಅದು ನಮ್ಮ ಪಾಪಗಳಿಗೆ ನಮ್ಮನ್ನು ಶಿಕ್ಷಿಸುವುದಿಲ್ಲ.</w:t>
      </w:r>
    </w:p>
    <w:p/>
    <w:p>
      <w:r xmlns:w="http://schemas.openxmlformats.org/wordprocessingml/2006/main">
        <w:t xml:space="preserve">1. ದೇವರ ಬೇಷರತ್ತಾದ ಪ್ರೀತಿ ಮತ್ತು ಕರುಣೆ</w:t>
      </w:r>
    </w:p>
    <w:p/>
    <w:p>
      <w:r xmlns:w="http://schemas.openxmlformats.org/wordprocessingml/2006/main">
        <w:t xml:space="preserve">2. ದೇವರ ಅನುಗ್ರಹ ಮತ್ತು ಕ್ಷಮೆಯನ್ನು ಅನುಭವಿಸುವುದು</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ಕೀರ್ತನೆ 86:5 - ಕರ್ತನೇ, ನೀನು ಕ್ಷಮಿಸುವವನೂ ಒಳ್ಳೆಯವನೂ ಆಗಿರುವೆ, ನಿನ್ನನ್ನು ಕರೆಯುವವರೆಲ್ಲರನ್ನೂ ಪ್ರೀತಿಯಿಂದ ತುಂಬಿರುವೆ.</w:t>
      </w:r>
    </w:p>
    <w:p/>
    <w:p>
      <w:r xmlns:w="http://schemas.openxmlformats.org/wordprocessingml/2006/main">
        <w:t xml:space="preserve">ಕೀರ್ತನೆಗಳು 103:11 ಆಕಾಶವು ಭೂಮಿಯ ಮೇಲೆ ಎಷ್ಟು ಎತ್ತರದಲ್ಲಿದೆಯೋ, ಆತನಿಗೆ ಭಯಪಡುವವರಿಗೆ ಆತನ ಕರುಣೆಯು ಎಷ್ಟು ದೊಡ್ಡದಾಗಿದೆ.</w:t>
      </w:r>
    </w:p>
    <w:p/>
    <w:p>
      <w:r xmlns:w="http://schemas.openxmlformats.org/wordprocessingml/2006/main">
        <w:t xml:space="preserve">ದೇವರ ಕರುಣೆ ಅಪಾರ ಮತ್ತು ಅಂತ್ಯವಿಲ್ಲ.</w:t>
      </w:r>
    </w:p>
    <w:p/>
    <w:p>
      <w:r xmlns:w="http://schemas.openxmlformats.org/wordprocessingml/2006/main">
        <w:t xml:space="preserve">1: ದೇವರ ಕರುಣೆಯು ನಾವು ಊಹಿಸಿಕೊಳ್ಳುವುದಕ್ಕಿಂತ ದೊಡ್ಡದಾಗಿದೆ ಮತ್ತು ಅದು ಆತನಿಗೆ ಭಯಪಡುವ ಎಲ್ಲರಿಗೂ ಲಭ್ಯವಿದೆ.</w:t>
      </w:r>
    </w:p>
    <w:p/>
    <w:p>
      <w:r xmlns:w="http://schemas.openxmlformats.org/wordprocessingml/2006/main">
        <w:t xml:space="preserve">2: ದೇವರ ಕರುಣೆಯು ನಮ್ಮ ಗ್ರಹಿಕೆಗೆ ಮೀರಿದೆ ಎಂದು ನಾವು ಆರಾಮವನ್ನು ಪಡೆಯಬಹುದು.</w:t>
      </w:r>
    </w:p>
    <w:p/>
    <w:p>
      <w:r xmlns:w="http://schemas.openxmlformats.org/wordprocessingml/2006/main">
        <w:t xml:space="preserve">1: ಎಫೆಸಿಯನ್ಸ್ 2: 4-5 - ಆದರೆ ದೇವರು, ಕರುಣೆಯಿಂದ ಶ್ರೀಮಂತನಾಗಿ, ಆತನು ನಮ್ಮನ್ನು ಪ್ರೀತಿಸಿದ ಮಹಾನ್ ಪ್ರೀತಿಯಿಂದ, ನಾವು ನಮ್ಮ ಅಪರಾಧಗಳಲ್ಲಿ ಸತ್ತಾಗಲೂ, ಕೃಪೆಯಿಂದ ಕ್ರಿಸ್ತನೊಂದಿಗೆ ನಮ್ಮನ್ನು ಜೀವಂತಗೊಳಿಸಿದನು, ನೀವು ರಕ್ಷಿಸಲ್ಪಟ್ಟಿದ್ದೀರಿ.</w:t>
      </w:r>
    </w:p>
    <w:p/>
    <w:p>
      <w:r xmlns:w="http://schemas.openxmlformats.org/wordprocessingml/2006/main">
        <w:t xml:space="preserve">2: ಜೇಮ್ಸ್ 5:11 - ಇಗೋ, ಸ್ಥಿರವಾಗಿ ಉಳಿದವರನ್ನು ನಾವು ಧನ್ಯರು ಎಂದು ಪರಿಗಣಿಸುತ್ತೇವೆ. ನೀವು ಯೋಬನ ದೃಢತೆಯನ್ನು ಕೇಳಿದ್ದೀರಿ ಮತ್ತು ಭಗವಂತನ ಉದ್ದೇಶವನ್ನು ನೀವು ನೋಡಿದ್ದೀರಿ, ಕರ್ತನು ಹೇಗೆ ಕರುಣಾಮಯಿ ಮತ್ತು ಕರುಣಾಮಯಿ.</w:t>
      </w:r>
    </w:p>
    <w:p/>
    <w:p>
      <w:r xmlns:w="http://schemas.openxmlformats.org/wordprocessingml/2006/main">
        <w:t xml:space="preserve">ಕೀರ್ತನೆಗಳು 103:12 ಪೂರ್ವವು ಪಶ್ಚಿಮದಿಂದ ಎಷ್ಟು ದೂರದಲ್ಲಿದೆಯೋ, ಆತನು ನಮ್ಮ ಅಪರಾಧಗಳನ್ನು ನಮ್ಮಿಂದ ದೂರಮಾಡಿದ್ದಾನೆ.</w:t>
      </w:r>
    </w:p>
    <w:p/>
    <w:p>
      <w:r xmlns:w="http://schemas.openxmlformats.org/wordprocessingml/2006/main">
        <w:t xml:space="preserve">ಪೂರ್ವವು ಪಶ್ಚಿಮದಿಂದ ದೂರವಿರುವಷ್ಟು ದೇವರು ನಮ್ಮ ಪಾಪಗಳನ್ನು ನಮ್ಮಿಂದ ತೆಗೆದುಹಾಕಿದ್ದಾನೆ.</w:t>
      </w:r>
    </w:p>
    <w:p/>
    <w:p>
      <w:r xmlns:w="http://schemas.openxmlformats.org/wordprocessingml/2006/main">
        <w:t xml:space="preserve">1: ದೇವರ ಕರುಣೆಯು ಅಪರಿಮಿತವಾಗಿದೆ - ನಾವು ಕೀರ್ತನೆಗಳು 103:12 ರಲ್ಲಿ ಪೂರ್ವವು ಪಶ್ಚಿಮದಿಂದ ದೂರವಿರುವಷ್ಟು ದೇವರ ಕರುಣೆಯು ಅಪರಿಮಿತವಾಗಿದೆ ಎಂದು ನಾವು ನೋಡುತ್ತೇವೆ. ನಾವೆಲ್ಲರೂ ಪಾಪಮಾಡಿದ್ದರೂ ಮತ್ತು ಆತನ ಮಹಿಮೆಯನ್ನು ಕಳೆದುಕೊಂಡಿದ್ದರೂ ಸಹ, ದೇವರು ತನ್ನ ಕರುಣೆಯಿಂದ ನಮ್ಮನ್ನು ಕ್ಷಮಿಸಲು ಮತ್ತು ನಮ್ಮ ಅಪರಾಧಗಳನ್ನು ನಮ್ಮಿಂದ ತೆಗೆದುಹಾಕಲು ಸಿದ್ಧನಿದ್ದಾನೆ.</w:t>
      </w:r>
    </w:p>
    <w:p/>
    <w:p>
      <w:r xmlns:w="http://schemas.openxmlformats.org/wordprocessingml/2006/main">
        <w:t xml:space="preserve">2: ಕ್ಷಮೆಯ ಶಕ್ತಿ - ಕೀರ್ತನೆಗಳು 103:12 ದೇವರ ಕರುಣೆ ಮತ್ತು ಕ್ಷಮೆಯ ಶಕ್ತಿಯು ಪ್ರಬಲವಾಗಿದೆ ಮತ್ತು ಶಾಶ್ವತವಾಗಿದೆ ಎಂದು ನಮಗೆ ನೆನಪಿಸುತ್ತದೆ. ನಮ್ಮ ಅಪರಾಧಗಳು ನಮ್ಮಿಂದ ದೂರವಾಗುತ್ತವೆ, ಪೂರ್ವವು ಪಶ್ಚಿಮದಿಂದ ದೂರದಲ್ಲಿದೆ ಮತ್ತು ಭಗವಂತನ ಕ್ಷಮೆಯಲ್ಲಿ ನಾವು ಸ್ವಾತಂತ್ರ್ಯವನ್ನು ಕಾಣಬಹುದು.</w:t>
      </w:r>
    </w:p>
    <w:p/>
    <w:p>
      <w:r xmlns:w="http://schemas.openxmlformats.org/wordprocessingml/2006/main">
        <w:t xml:space="preserve">1: ಯೆಶಾಯ 43:25 - "ನಾನೇ, ನಾನೇ, ನನ್ನ ನಿಮಿತ್ತವಾಗಿ ನಿಮ್ಮ ಅಪರಾಧಗಳನ್ನು ಅಳಿಸಿಹಾಕುವವನು ಮತ್ತು ನಿಮ್ಮ ಪಾಪಗಳನ್ನು ಇನ್ನು ಮುಂದೆ ನೆನಪಿಸಿಕೊಳ್ಳುವುದಿಲ್ಲ."</w:t>
      </w:r>
    </w:p>
    <w:p/>
    <w:p>
      <w:r xmlns:w="http://schemas.openxmlformats.org/wordprocessingml/2006/main">
        <w:t xml:space="preserve">2: Micah 7:19 - "ನೀವು ಮತ್ತೆ ನಮ್ಮ ಮೇಲೆ ಕನಿಕರಪಡುವಿರಿ; ನೀವು ನಮ್ಮ ಪಾಪಗಳನ್ನು ಪಾದದಡಿಯಲ್ಲಿ ತುಳಿಯುವಿರಿ ಮತ್ತು ನಮ್ಮ ಎಲ್ಲಾ ಅಕ್ರಮಗಳನ್ನು ಸಮುದ್ರದ ಆಳಕ್ಕೆ ಎಸೆಯುವಿರಿ."</w:t>
      </w:r>
    </w:p>
    <w:p/>
    <w:p>
      <w:r xmlns:w="http://schemas.openxmlformats.org/wordprocessingml/2006/main">
        <w:t xml:space="preserve">ಕೀರ್ತನೆಗಳು 103:13 ತಂದೆಯು ತನ್ನ ಮಕ್ಕಳನ್ನು ಕನಿಕರಿಸುವ ಹಾಗೆ ಕರ್ತನು ತನಗೆ ಭಯಪಡುವವರನ್ನು ಕನಿಕರಿಸುವನು.</w:t>
      </w:r>
    </w:p>
    <w:p/>
    <w:p>
      <w:r xmlns:w="http://schemas.openxmlformats.org/wordprocessingml/2006/main">
        <w:t xml:space="preserve">ದೇವರು ತನಗೆ ಭಯಪಡುವವರ ಕಡೆಗೆ ಸಹಾನುಭೂತಿ ಹೊಂದಿದ್ದಾನೆ.</w:t>
      </w:r>
    </w:p>
    <w:p/>
    <w:p>
      <w:r xmlns:w="http://schemas.openxmlformats.org/wordprocessingml/2006/main">
        <w:t xml:space="preserve">1: ದೇವರು ತನ್ನ ಮಕ್ಕಳನ್ನು ಅರ್ಥಮಾಡಿಕೊಳ್ಳುವ ಮತ್ತು ಕರುಣೆ ತೋರಿಸುವ ಪ್ರೀತಿಯ ತಂದೆ.</w:t>
      </w:r>
    </w:p>
    <w:p/>
    <w:p>
      <w:r xmlns:w="http://schemas.openxmlformats.org/wordprocessingml/2006/main">
        <w:t xml:space="preserve">2: ದೇವರು ತನ್ನಲ್ಲಿ ನಂಬಿಕೆ ಇಟ್ಟವರಿಗೆ ಕರುಣೆ ಮತ್ತು ಕರುಣೆಯನ್ನು ತೋರಿಸುವ ಕರುಣಾಮಯಿ ದೇವರು.</w:t>
      </w:r>
    </w:p>
    <w:p/>
    <w:p>
      <w:r xmlns:w="http://schemas.openxmlformats.org/wordprocessingml/2006/main">
        <w:t xml:space="preserve">1: ಮ್ಯಾಥ್ಯೂ 5:7 - "ಕರುಣೆಯುಳ್ಳವರು ಧನ್ಯರು, ಏಕೆಂದರೆ ಅವರು ಕರುಣೆಯನ್ನು ಪಡೆಯುತ್ತಾರೆ."</w:t>
      </w:r>
    </w:p>
    <w:p/>
    <w:p>
      <w:r xmlns:w="http://schemas.openxmlformats.org/wordprocessingml/2006/main">
        <w:t xml:space="preserve">2: ಜೇಮ್ಸ್ 4: 6 - "ಆದರೆ ಅವನು ಹೆಚ್ಚು ಅನುಗ್ರಹವನ್ನು ನೀಡುತ್ತಾನೆ. ಆದ್ದರಿಂದ ಅದು ಹೇಳುತ್ತದೆ, ದೇವರು ಅಹಂಕಾರಿಗಳನ್ನು ವಿರೋಧಿಸುತ್ತಾನೆ, ಆದರೆ ವಿನಮ್ರರಿಗೆ ಅನುಗ್ರಹವನ್ನು ನೀಡುತ್ತಾನೆ.</w:t>
      </w:r>
    </w:p>
    <w:p/>
    <w:p>
      <w:r xmlns:w="http://schemas.openxmlformats.org/wordprocessingml/2006/main">
        <w:t xml:space="preserve">ಕೀರ್ತನೆಗಳು 103:14 ಆತನು ನಮ್ಮ ಚೌಕಟ್ಟನ್ನು ತಿಳಿದಿದ್ದಾನೆ; ನಾವು ಧೂಳು ಎಂದು ಅವರು ನೆನಪಿಸಿಕೊಳ್ಳುತ್ತಾರೆ.</w:t>
      </w:r>
    </w:p>
    <w:p/>
    <w:p>
      <w:r xmlns:w="http://schemas.openxmlformats.org/wordprocessingml/2006/main">
        <w:t xml:space="preserve">ದೇವರು ನಮ್ಮನ್ನು ತಿಳಿದಿದ್ದಾನೆ ಮತ್ತು ನಾವು ಧೂಳಿನಿಂದ ಮಾಡಲ್ಪಟ್ಟಿದ್ದೇವೆ ಎಂದು ನೆನಪಿಸಿಕೊಳ್ಳುತ್ತಾರೆ.</w:t>
      </w:r>
    </w:p>
    <w:p/>
    <w:p>
      <w:r xmlns:w="http://schemas.openxmlformats.org/wordprocessingml/2006/main">
        <w:t xml:space="preserve">1. ನೀವು ಯಾರೆಂದು ನೆನಪಿಡಿ: ಕೀರ್ತನೆಗಳು 103:14 ರಲ್ಲಿ ಎ</w:t>
      </w:r>
    </w:p>
    <w:p/>
    <w:p>
      <w:r xmlns:w="http://schemas.openxmlformats.org/wordprocessingml/2006/main">
        <w:t xml:space="preserve">2. ನಮ್ಮ ಸ್ಥಳವನ್ನು ತಿಳಿದುಕೊಳ್ಳುವುದು: ನಮ್ರತೆ ಮತ್ತು ದೇವರ ಪ್ರಾವಿಡೆನ್ಸ್ ಕುರಿತು ಎ</w:t>
      </w:r>
    </w:p>
    <w:p/>
    <w:p>
      <w:r xmlns:w="http://schemas.openxmlformats.org/wordprocessingml/2006/main">
        <w:t xml:space="preserve">1. ಜೇಮ್ಸ್ 4:14, "ಆದರೆ ನಾಳೆ ಏನಾಗಲಿದೆ ಎಂದು ನಿಮಗೆ ತಿಳಿದಿಲ್ಲ. ನಿಮ್ಮ ಜೀವನ ಏನು? ಇದು ಸ್ವಲ್ಪ ಸಮಯದವರೆಗೆ ಕಾಣಿಸಿಕೊಳ್ಳುವ ಮತ್ತು ನಂತರ ಮಾಯವಾಗುವ ಒಂದು ಆವಿಯಾಗಿದೆ."</w:t>
      </w:r>
    </w:p>
    <w:p/>
    <w:p>
      <w:r xmlns:w="http://schemas.openxmlformats.org/wordprocessingml/2006/main">
        <w:t xml:space="preserve">2. ಯೆಶಾಯ 40: 6-7, "ಧ್ವನಿಯು ಕೂಗು ಎಂದು ಹೇಳಿತು. ಮತ್ತು ಅವನು ಹೇಳಿದನು: ನಾನು ಏನು ಅಳುತ್ತೇನೆ? ಎಲ್ಲಾ ಮಾಂಸವು ಹುಲ್ಲು, ಮತ್ತು ಅದರ ಎಲ್ಲಾ ಒಳ್ಳೆಯತನವು ಹೊಲದ ಹೂವಿನಂತೆ: ಹುಲ್ಲು ಒಣಗುತ್ತದೆ, ಹೂವು ಕ್ಷೀಣಿಸುತ್ತದೆ. ಯಾಕಂದರೆ ಕರ್ತನ ಆತ್ಮವು ಅದರ ಮೇಲೆ ಬೀಸುತ್ತದೆ: ಖಂಡಿತವಾಗಿಯೂ ಜನರು ಹುಲ್ಲು.</w:t>
      </w:r>
    </w:p>
    <w:p/>
    <w:p>
      <w:r xmlns:w="http://schemas.openxmlformats.org/wordprocessingml/2006/main">
        <w:t xml:space="preserve">ಕೀರ್ತನೆಗಳು 103:15 ಮನುಷ್ಯನು ಅವನ ದಿನಗಳು ಹುಲ್ಲಿನಂತಿವೆ; ಹೊಲದ ಹೂವಿನಂತೆ ಅವನು ಅರಳುತ್ತಾನೆ.</w:t>
      </w:r>
    </w:p>
    <w:p/>
    <w:p>
      <w:r xmlns:w="http://schemas.openxmlformats.org/wordprocessingml/2006/main">
        <w:t xml:space="preserve">ಮನುಷ್ಯನ ಜೀವನವು ಚಿಕ್ಕದಾಗಿದೆ ಮತ್ತು ದುರ್ಬಲವಾಗಿರುತ್ತದೆ, ಹೊಲದಲ್ಲಿನ ಹೂವಿನಂತೆ.</w:t>
      </w:r>
    </w:p>
    <w:p/>
    <w:p>
      <w:r xmlns:w="http://schemas.openxmlformats.org/wordprocessingml/2006/main">
        <w:t xml:space="preserve">1. ಜೀವನವನ್ನು ಸಂತೋಷ ಮತ್ತು ತೃಪ್ತಿಯಿಂದ ಸ್ವೀಕರಿಸಿ, ಏಕೆಂದರೆ ಅದು ಹೊಲದಲ್ಲಿ ಹೂವಿನಂತೆ ಕ್ಷಣಿಕವಾಗಿದೆ.</w:t>
      </w:r>
    </w:p>
    <w:p/>
    <w:p>
      <w:r xmlns:w="http://schemas.openxmlformats.org/wordprocessingml/2006/main">
        <w:t xml:space="preserve">2. ಜೀವನವು ಚಿಕ್ಕದಾಗಿದೆ ಮತ್ತು ದುರ್ಬಲವಾಗಿದೆ ಎಂದು ತಿಳಿದುಕೊಂಡು ಉದ್ದೇಶ ಮತ್ತು ಉದ್ದೇಶದಿಂದ ಪ್ರತಿದಿನ ಜೀವಿಸಿ.</w:t>
      </w:r>
    </w:p>
    <w:p/>
    <w:p>
      <w:r xmlns:w="http://schemas.openxmlformats.org/wordprocessingml/2006/main">
        <w:t xml:space="preserve">1. ಜೇಮ್ಸ್ 4:14 - ನಿಮ್ಮ ಜೀವನ ಏನು? ಯಾಕಂದರೆ ನೀವು ಸ್ವಲ್ಪ ಸಮಯದವರೆಗೆ ಕಾಣಿಸಿಕೊಂಡು ನಂತರ ಮಾಯವಾಗುವ ಮಂಜು.</w:t>
      </w:r>
    </w:p>
    <w:p/>
    <w:p>
      <w:r xmlns:w="http://schemas.openxmlformats.org/wordprocessingml/2006/main">
        <w:t xml:space="preserve">2. ಪ್ರಸಂಗಿ 3:11 - ಅವನು ಎಲ್ಲವನ್ನೂ ಅದರ ಸಮಯದಲ್ಲಿ ಸುಂದರಗೊಳಿಸಿದ್ದಾನೆ. ಅಲ್ಲದೆ, ಅವನು ಶಾಶ್ವತತೆಯನ್ನು ಮನುಷ್ಯನ ಹೃದಯದಲ್ಲಿ ಇಟ್ಟಿದ್ದಾನೆ, ಆದರೂ ದೇವರು ಆದಿಯಿಂದ ಅಂತ್ಯದವರೆಗೆ ಏನು ಮಾಡಿದ್ದಾನೆಂದು ಕಂಡುಹಿಡಿಯಲು ಸಾಧ್ಯವಿಲ್ಲ.</w:t>
      </w:r>
    </w:p>
    <w:p/>
    <w:p>
      <w:r xmlns:w="http://schemas.openxmlformats.org/wordprocessingml/2006/main">
        <w:t xml:space="preserve">ಕೀರ್ತನೆಗಳು 103:16 ಯಾಕಂದರೆ ಗಾಳಿಯು ಅದರ ಮೇಲೆ ಹಾದು ಹೋಗುತ್ತದೆ ಮತ್ತು ಅದು ಹೋಯಿತು; ಮತ್ತು ಅದರ ಸ್ಥಳವು ಇನ್ನು ಮುಂದೆ ತಿಳಿಯುವುದಿಲ್ಲ.</w:t>
      </w:r>
    </w:p>
    <w:p/>
    <w:p>
      <w:r xmlns:w="http://schemas.openxmlformats.org/wordprocessingml/2006/main">
        <w:t xml:space="preserve">ಜೀವನದ ಕ್ಷಣಿಕ ಸ್ವಭಾವವು ಕ್ಷಣಿಕ ಮತ್ತು ಮರೆತುಹೋಗಿದೆ.</w:t>
      </w:r>
    </w:p>
    <w:p/>
    <w:p>
      <w:r xmlns:w="http://schemas.openxmlformats.org/wordprocessingml/2006/main">
        <w:t xml:space="preserve">1. ಜೀವನವು ಒಂದು ಆವಿ - ಜೇಮ್ಸ್ 4:14</w:t>
      </w:r>
    </w:p>
    <w:p/>
    <w:p>
      <w:r xmlns:w="http://schemas.openxmlformats.org/wordprocessingml/2006/main">
        <w:t xml:space="preserve">2. ದಿ ಟ್ರಾನ್ಸಿಯೆನ್ಸ್ ಆಫ್ ಲೈಫ್ - ಪ್ರಸಂಗಿ 3:1-8</w:t>
      </w:r>
    </w:p>
    <w:p/>
    <w:p>
      <w:r xmlns:w="http://schemas.openxmlformats.org/wordprocessingml/2006/main">
        <w:t xml:space="preserve">1. ಯೆಶಾಯ 40:6-8 - ಜೀವನದ ಕ್ಷಣಿಕ ಸ್ವಭಾವ ಮತ್ತು ದೇವರ ಪ್ರೀತಿಯ ಬದಲಾಗದ ಸ್ವಭಾವ.</w:t>
      </w:r>
    </w:p>
    <w:p/>
    <w:p>
      <w:r xmlns:w="http://schemas.openxmlformats.org/wordprocessingml/2006/main">
        <w:t xml:space="preserve">2. ಪ್ರಕಟನೆ 12:12 - ಜೀವನದ ಕ್ಷಣಿಕ ಸ್ವಭಾವದ ಎದುರು ದೃಢವಾಗಿ ನಿಲ್ಲುವ ಪ್ರಾಮುಖ್ಯತೆ.</w:t>
      </w:r>
    </w:p>
    <w:p/>
    <w:p>
      <w:r xmlns:w="http://schemas.openxmlformats.org/wordprocessingml/2006/main">
        <w:t xml:space="preserve">ಕೀರ್ತನೆಗಳು 103:17 ಆದರೆ ಕರ್ತನ ಕರುಣೆಯು ಆತನಿಗೆ ಭಯಪಡುವವರ ಮೇಲೆ ಯುಗಯುಗಾಂತರಗಳಲ್ಲಿಯೂ ಮತ್ತು ಆತನ ನೀತಿಯು ಮಕ್ಕಳ ಮಕ್ಕಳಿಗೆ;</w:t>
      </w:r>
    </w:p>
    <w:p/>
    <w:p>
      <w:r xmlns:w="http://schemas.openxmlformats.org/wordprocessingml/2006/main">
        <w:t xml:space="preserve">ಭಗವಂತನ ಕರುಣೆ ಮತ್ತು ನೀತಿಯು ಆತನನ್ನು ಗೌರವಿಸುವವರಿಗೆ ಶಾಶ್ವತವಾಗಿದೆ.</w:t>
      </w:r>
    </w:p>
    <w:p/>
    <w:p>
      <w:r xmlns:w="http://schemas.openxmlformats.org/wordprocessingml/2006/main">
        <w:t xml:space="preserve">1. ತನ್ನ ಜನರಿಗಾಗಿ ಭಗವಂತನ ಅವಿನಾಭಾವ ಪ್ರೀತಿ</w:t>
      </w:r>
    </w:p>
    <w:p/>
    <w:p>
      <w:r xmlns:w="http://schemas.openxmlformats.org/wordprocessingml/2006/main">
        <w:t xml:space="preserve">2. ದೇವರ ಸದಾಚಾರದ ಶಾಶ್ವತ ಸ್ವಭಾವ</w:t>
      </w:r>
    </w:p>
    <w:p/>
    <w:p>
      <w:r xmlns:w="http://schemas.openxmlformats.org/wordprocessingml/2006/main">
        <w:t xml:space="preserve">1. ವಿಮೋಚನಕಾಂಡ 34:6-7 - ಮತ್ತು ಕರ್ತನು ಅವನ ಮುಂದೆ ಹಾದುಹೋದನು ಮತ್ತು ಕರ್ತನು, ಕರ್ತನಾದ ದೇವರು, ಕರುಣಾಮಯಿ ಮತ್ತು ಕರುಣೆಯುಳ್ಳವನು, ದೀರ್ಘಶಾಂತಿಯು ಮತ್ತು ಒಳ್ಳೆಯತನ ಮತ್ತು ಸತ್ಯದಲ್ಲಿ ಹೇರಳವಾಗಿ ಘೋಷಿಸಿದನು.</w:t>
      </w:r>
    </w:p>
    <w:p/>
    <w:p>
      <w:r xmlns:w="http://schemas.openxmlformats.org/wordprocessingml/2006/main">
        <w:t xml:space="preserve">2. ಧರ್ಮೋಪದೇಶಕಾಂಡ 7:9 - ಆದುದರಿಂದ ನಿನ್ನ ದೇವರಾದ ಕರ್ತನು ದೇವರು, ನಂಬಿಗಸ್ತ ದೇವರು, ಆತನನ್ನು ಪ್ರೀತಿಸುವವರೊಂದಿಗೆ ಒಡಂಬಡಿಕೆ ಮತ್ತು ಕರುಣೆಯನ್ನು ಅನುಸರಿಸುವ ಮತ್ತು ಸಾವಿರ ತಲೆಮಾರುಗಳವರೆಗೆ ಆತನ ಆಜ್ಞೆಗಳನ್ನು ಅನುಸರಿಸುವವನಾಗಿದ್ದಾನೆ ಎಂದು ತಿಳಿಯಿರಿ.</w:t>
      </w:r>
    </w:p>
    <w:p/>
    <w:p>
      <w:r xmlns:w="http://schemas.openxmlformats.org/wordprocessingml/2006/main">
        <w:t xml:space="preserve">ಕೀರ್ತನೆಗಳು 103:18 ಆತನ ಒಡಂಬಡಿಕೆಯನ್ನು ಕೈಕೊಳ್ಳುವವರಿಗೆ ಮತ್ತು ಆತನ ಆಜ್ಞೆಗಳನ್ನು ನೆನಪಿಸಿಕೊಳ್ಳುವವರಿಗೆ.</w:t>
      </w:r>
    </w:p>
    <w:p/>
    <w:p>
      <w:r xmlns:w="http://schemas.openxmlformats.org/wordprocessingml/2006/main">
        <w:t xml:space="preserve">ಕೀರ್ತನೆಗಳು 103 ದೇವರ ಒಡಂಬಡಿಕೆಯನ್ನು ಪಾಲಿಸುವ ಮತ್ತು ಆತನ ಆಜ್ಞೆಗಳನ್ನು ಪಾಲಿಸುವವರನ್ನು ಪ್ರೋತ್ಸಾಹಿಸುತ್ತದೆ.</w:t>
      </w:r>
    </w:p>
    <w:p/>
    <w:p>
      <w:r xmlns:w="http://schemas.openxmlformats.org/wordprocessingml/2006/main">
        <w:t xml:space="preserve">1. "ದೇವರ ವಾಕ್ಯವನ್ನು ಪಾಲಿಸುವ ಶಕ್ತಿ"</w:t>
      </w:r>
    </w:p>
    <w:p/>
    <w:p>
      <w:r xmlns:w="http://schemas.openxmlformats.org/wordprocessingml/2006/main">
        <w:t xml:space="preserve">2. "ದೇವರ ಒಡಂಬಡಿಕೆಯನ್ನು ಇಟ್ಟುಕೊಳ್ಳುವ ಆಶೀರ್ವಾದ"</w:t>
      </w:r>
    </w:p>
    <w:p/>
    <w:p>
      <w:r xmlns:w="http://schemas.openxmlformats.org/wordprocessingml/2006/main">
        <w:t xml:space="preserve">1. ಧರ್ಮೋಪದೇಶಕಾಂಡ 30:15-16 - "ನೋಡಿ, ನಾನು ಇಂದು ನಿಮ್ಮ ಮುಂದೆ ಜೀವನ ಮತ್ತು ಒಳ್ಳೆಯದು, ಸಾವು ಮತ್ತು ಕೆಟ್ಟದ್ದನ್ನು ಇಟ್ಟಿದ್ದೇನೆ. ನಾನು ಇಂದು ನಿಮಗೆ ಆಜ್ಞಾಪಿಸುವ ನಿಮ್ಮ ದೇವರಾದ ಕರ್ತನ ಆಜ್ಞೆಗಳನ್ನು ನೀವು ಅನುಸರಿಸಿದರೆ, ನಿಮ್ಮ ದೇವರಾದ ಕರ್ತನನ್ನು ಪ್ರೀತಿಸುವ ಮೂಲಕ ಆತನ ಮಾರ್ಗಗಳಲ್ಲಿ ನಡೆದು ಆತನ ಆಜ್ಞೆಗಳನ್ನೂ ನಿಯಮಗಳನ್ನೂ ನಿಯಮಗಳನ್ನೂ ಅನುಸರಿಸಿ ನೀನು ಜೀವಿಸಿ ವೃದ್ಧಿಯಾಗಬೇಕು ಮತ್ತು ನೀನು ಅದನ್ನು ಸ್ವಾಧೀನಪಡಿಸಿಕೊಳ್ಳಲು ಪ್ರವೇಶಿಸುವ ದೇಶದಲ್ಲಿ ನಿನ್ನ ದೇವರಾದ ಕರ್ತನು ನಿನ್ನನ್ನು ಆಶೀರ್ವದಿಸುವನು.</w:t>
      </w:r>
    </w:p>
    <w:p/>
    <w:p>
      <w:r xmlns:w="http://schemas.openxmlformats.org/wordprocessingml/2006/main">
        <w:t xml:space="preserve">2. ಯೆಹೋಶುವ 1:8 - "ಈ ಧರ್ಮಶಾಸ್ತ್ರದ ಪುಸ್ತಕವು ನಿಮ್ಮ ಬಾಯಿಂದ ಹೊರಡುವುದಿಲ್ಲ, ಆದರೆ ನೀವು ಹಗಲಿರುಳು ಅದನ್ನು ಧ್ಯಾನಿಸಬೇಕು, ಇದರಿಂದ ನೀವು ಅದರಲ್ಲಿ ಬರೆದಿರುವ ಎಲ್ಲಾ ಪ್ರಕಾರಗಳನ್ನು ಮಾಡಲು ಎಚ್ಚರಿಕೆಯಿಂದಿರಿ. ನಿಮ್ಮ ಮಾರ್ಗವನ್ನು ಸಮೃದ್ಧಗೊಳಿಸುತ್ತದೆ ಮತ್ತು ನಂತರ ನೀವು ಉತ್ತಮ ಯಶಸ್ಸನ್ನು ಹೊಂದುವಿರಿ.</w:t>
      </w:r>
    </w:p>
    <w:p/>
    <w:p>
      <w:r xmlns:w="http://schemas.openxmlformats.org/wordprocessingml/2006/main">
        <w:t xml:space="preserve">ಕೀರ್ತನೆಗಳು 103:19 ಕರ್ತನು ಪರಲೋಕದಲ್ಲಿ ತನ್ನ ಸಿಂಹಾಸನವನ್ನು ಸಿದ್ಧಮಾಡಿದ್ದಾನೆ; ಮತ್ತು ಅವನ ರಾಜ್ಯವು ಎಲ್ಲವನ್ನು ಆಳುತ್ತದೆ.</w:t>
      </w:r>
    </w:p>
    <w:p/>
    <w:p>
      <w:r xmlns:w="http://schemas.openxmlformats.org/wordprocessingml/2006/main">
        <w:t xml:space="preserve">ದೇವರ ರಾಜ್ಯವು ಎಲ್ಲದರ ಮೇಲೆ ಸಾರ್ವಭೌಮವಾಗಿದೆ.</w:t>
      </w:r>
    </w:p>
    <w:p/>
    <w:p>
      <w:r xmlns:w="http://schemas.openxmlformats.org/wordprocessingml/2006/main">
        <w:t xml:space="preserve">1: ದೇವರ ಸಾರ್ವಭೌಮತ್ವವು ಸಂಪೂರ್ಣ ಮತ್ತು ಬದಲಾಗುವುದಿಲ್ಲ.</w:t>
      </w:r>
    </w:p>
    <w:p/>
    <w:p>
      <w:r xmlns:w="http://schemas.openxmlformats.org/wordprocessingml/2006/main">
        <w:t xml:space="preserve">2: ನಾವು ದೇವರ ಆಳ್ವಿಕೆಯಲ್ಲಿ ಮತ್ತು ಆಳ್ವಿಕೆಯಲ್ಲಿ ಭರವಸೆಯಿಡಬಹುದು.</w:t>
      </w:r>
    </w:p>
    <w:p/>
    <w:p>
      <w:r xmlns:w="http://schemas.openxmlformats.org/wordprocessingml/2006/main">
        <w:t xml:space="preserve">1: ಯೆಶಾಯ 45: 21-22 - "ನಿಮ್ಮ ಪ್ರಕರಣವನ್ನು ಘೋಷಿಸಿ ಮತ್ತು ಪ್ರಸ್ತುತಪಡಿಸಿ; ಅವರು ಒಟ್ಟಿಗೆ ಸಲಹೆಯನ್ನು ತೆಗೆದುಕೊಳ್ಳಲಿ! ಇದನ್ನು ಬಹಳ ಹಿಂದೆ ಯಾರು ಹೇಳಿದರು? ಯಾರು ಇದನ್ನು ಹೇಳಿದರು? ಯಾರು ಇದನ್ನು ಹೇಳಿದರು? ಕರ್ತನಾದ ನಾನಲ್ಲವೇ? ಮತ್ತು ನನ್ನ ಹೊರತಾಗಿ ಬೇರೆ ದೇವರು ಇಲ್ಲ , ನೀತಿವಂತ ದೇವರು ಮತ್ತು ರಕ್ಷಕ; ನನ್ನ ಹೊರತಾಗಿ ಯಾರೂ ಇಲ್ಲ.</w:t>
      </w:r>
    </w:p>
    <w:p/>
    <w:p>
      <w:r xmlns:w="http://schemas.openxmlformats.org/wordprocessingml/2006/main">
        <w:t xml:space="preserve">2: ಡೇನಿಯಲ್ 4:35 - ಭೂಮಿಯ ಎಲ್ಲಾ ನಿವಾಸಿಗಳು ಶೂನ್ಯವೆಂದು ಪರಿಗಣಿಸಲ್ಪಟ್ಟಿದ್ದಾರೆ ಮತ್ತು ಅವನು ಸ್ವರ್ಗದ ಹೋಸ್ಟ್ ಮತ್ತು ಭೂಮಿಯ ನಿವಾಸಿಗಳ ನಡುವೆ ತನ್ನ ಇಚ್ಛೆಯ ಪ್ರಕಾರ ಮಾಡುತ್ತಾನೆ; ಮತ್ತು ಯಾರೂ ಅವನ ಕೈಯಲ್ಲಿ ಉಳಿಯಲು ಸಾಧ್ಯವಿಲ್ಲ ಅಥವಾ ಅವನಿಗೆ--ನೀನು ಏನು ಮಾಡಿದೆ?</w:t>
      </w:r>
    </w:p>
    <w:p/>
    <w:p>
      <w:r xmlns:w="http://schemas.openxmlformats.org/wordprocessingml/2006/main">
        <w:t xml:space="preserve">ಕೀರ್ತನೆಗಳು 103:20 ಆತನ ದೂತರೇ, ಬಲದಲ್ಲಿ ಶ್ರೇಷ್ಠರೇ, ಆತನ ಆಜ್ಞೆಗಳನ್ನು ಅನುಸರಿಸುವವರೂ ಆತನ ವಾಕ್ಯಕ್ಕೆ ಕಿವಿಗೊಡುವವರೂ ಆದ ಯೆಹೋವನನ್ನು ಸ್ತುತಿಸಿರಿ.</w:t>
      </w:r>
    </w:p>
    <w:p/>
    <w:p>
      <w:r xmlns:w="http://schemas.openxmlformats.org/wordprocessingml/2006/main">
        <w:t xml:space="preserve">ಕೀರ್ತನೆಗಾರನು ಭಗವಂತನ ಆಜ್ಞೆಗಳನ್ನು ಮಾಡುವಲ್ಲಿ ಅವರ ವಿಧೇಯತೆ ಮತ್ತು ಶಕ್ತಿಗಾಗಿ ಭಗವಂತ ಮತ್ತು ಅವನ ದೇವತೆಗಳನ್ನು ಹೊಗಳುತ್ತಾನೆ.</w:t>
      </w:r>
    </w:p>
    <w:p/>
    <w:p>
      <w:r xmlns:w="http://schemas.openxmlformats.org/wordprocessingml/2006/main">
        <w:t xml:space="preserve">1. ವಿಧೇಯತೆಯ ಶಕ್ತಿ: ದೇವರ ವಾಕ್ಯವನ್ನು ಕೇಳಲು ಮತ್ತು ಅನುಸರಿಸಲು ಕಲಿಯುವುದು</w:t>
      </w:r>
    </w:p>
    <w:p/>
    <w:p>
      <w:r xmlns:w="http://schemas.openxmlformats.org/wordprocessingml/2006/main">
        <w:t xml:space="preserve">2. ಶಕ್ತಿಯ ಆಶೀರ್ವಾದ: ದೇವರ ಶಕ್ತಿ ಮತ್ತು ಅಧಿಕಾರವನ್ನು ಅಳವಡಿಸಿಕೊಳ್ಳುವುದು</w:t>
      </w:r>
    </w:p>
    <w:p/>
    <w:p>
      <w:r xmlns:w="http://schemas.openxmlformats.org/wordprocessingml/2006/main">
        <w:t xml:space="preserve">1. ಎಫೆಸಿಯನ್ಸ್ 6:10-20 (ನೀವು ದೆವ್ವದ ಕುತಂತ್ರಗಳ ವಿರುದ್ಧ ನಿಲ್ಲಲು ಸಾಧ್ಯವಾಗುವಂತೆ ದೇವರ ಸಂಪೂರ್ಣ ರಕ್ಷಾಕವಚವನ್ನು ಧರಿಸಿಕೊಳ್ಳಿ)</w:t>
      </w:r>
    </w:p>
    <w:p/>
    <w:p>
      <w:r xmlns:w="http://schemas.openxmlformats.org/wordprocessingml/2006/main">
        <w:t xml:space="preserve">2. ಜೇಮ್ಸ್ 4:7 (ಆದುದರಿಂದ ದೇವರಿಗೆ ಅಧೀನರಾಗಿರಿ. ದೆವ್ವವನ್ನು ವಿರೋಧಿಸಿ, ಮತ್ತು ಅವನು ನಿಮ್ಮಿಂದ ಓಡಿಹೋಗುವನು)</w:t>
      </w:r>
    </w:p>
    <w:p/>
    <w:p>
      <w:r xmlns:w="http://schemas.openxmlformats.org/wordprocessingml/2006/main">
        <w:t xml:space="preserve">ಕೀರ್ತನೆಗಳು 103:21 ಆತನ ಎಲ್ಲಾ ಸೈನ್ಯಗಳೇ, ಕರ್ತನನ್ನು ಸ್ತುತಿಸಿರಿ; ಅವನ ಮಂತ್ರಿಗಳೇ, ಅವನ ಇಷ್ಟವನ್ನು ಮಾಡಿರಿ.</w:t>
      </w:r>
    </w:p>
    <w:p/>
    <w:p>
      <w:r xmlns:w="http://schemas.openxmlformats.org/wordprocessingml/2006/main">
        <w:t xml:space="preserve">ಭಗವಂತನನ್ನು ಸ್ತುತಿಸುವ ಮತ್ತು ಆತನನ್ನು ಸೇವಿಸುವ ಮತ್ತು ಆತನ ಚಿತ್ತವನ್ನು ನಡೆಸುವ ಎಲ್ಲರಿಂದ ಕೃತಜ್ಞತೆ ಸಲ್ಲಿಸಬೇಕು.</w:t>
      </w:r>
    </w:p>
    <w:p/>
    <w:p>
      <w:r xmlns:w="http://schemas.openxmlformats.org/wordprocessingml/2006/main">
        <w:t xml:space="preserve">1. ನಿಷ್ಠಾವಂತ ಸೇವೆ - ಆತನ ಚಿತ್ತವನ್ನು ಪೂರೈಸುವಲ್ಲಿ ಭಗವಂತನ ಆಶೀರ್ವಾದವನ್ನು ಗುರುತಿಸುವುದು</w:t>
      </w:r>
    </w:p>
    <w:p/>
    <w:p>
      <w:r xmlns:w="http://schemas.openxmlformats.org/wordprocessingml/2006/main">
        <w:t xml:space="preserve">2. ಭಗವಂತನನ್ನು ಆಶೀರ್ವದಿಸುವುದು - ದೇವರ ಸಂತೋಷವನ್ನು ಮಾಡುವುದರಿಂದ ಆಗುವ ಪ್ರಯೋಜನಗಳನ್ನು ಶ್ಲಾಘಿಸುವುದು</w:t>
      </w:r>
    </w:p>
    <w:p/>
    <w:p>
      <w:r xmlns:w="http://schemas.openxmlformats.org/wordprocessingml/2006/main">
        <w:t xml:space="preserve">1. ಕೊಲೊಸ್ಸಿಯನ್ಸ್ 3: 23-24 - "ನೀವು ಏನು ಮಾಡಿದರೂ, ಲಾರ್ಡ್‌ನಿಂದ ನಿಮ್ಮ ಪ್ರತಿಫಲವಾಗಿ ನೀವು ಸ್ವಾಸ್ತ್ಯವನ್ನು ಪಡೆಯುತ್ತೀರಿ ಎಂದು ತಿಳಿದುಕೊಂಡು, ಮನುಷ್ಯರಿಗಾಗಿ ಅಲ್ಲ, ಲಾರ್ಡ್‌ಗಾಗಿ ಹೃದಯದಿಂದ ಕೆಲಸ ಮಾಡಿ. ನೀವು ಲಾರ್ಡ್ ಕ್ರೈಸ್ಟ್ ಅನ್ನು ಸೇವಿಸುತ್ತಿದ್ದೀರಿ"</w:t>
      </w:r>
    </w:p>
    <w:p/>
    <w:p>
      <w:r xmlns:w="http://schemas.openxmlformats.org/wordprocessingml/2006/main">
        <w:t xml:space="preserve">2. ಎಫೆಸಿಯನ್ಸ್ 6: 5-8 - "ಗುಲಾಮರೇ, ನಿಮ್ಮ ಐಹಿಕ ಯಜಮಾನರನ್ನು ಭಯದಿಂದ ಮತ್ತು ನಡುಗುವಿಕೆಯಿಂದ, ಪ್ರಾಮಾಣಿಕ ಹೃದಯದಿಂದ, ನೀವು ಕ್ರಿಸ್ತನಂತೆ, ನೇತ್ರ ಸೇವೆಯ ಮೂಲಕ, ಜನರನ್ನು ಮೆಚ್ಚಿಸುವವರಂತೆ, ಆದರೆ ಕ್ರಿಸ್ತನ ಸೇವಕರಾಗಿ ಪಾಲಿಸಿ , ದೇವರ ಚಿತ್ತವನ್ನು ಹೃದಯದಿಂದ ಮಾಡುತ್ತಾ, ಮನುಷ್ಯನಿಗೆ ಅಲ್ಲ, ಭಗವಂತನಿಗೆ ಒಳ್ಳೆಯ ಚಿತ್ತದಿಂದ ಸೇವೆ ಸಲ್ಲಿಸಿ, ಯಾರಾದರೂ ಏನು ಒಳ್ಳೆಯದನ್ನು ಮಾಡಿದರೂ ಅದನ್ನು ಅವನು ಭಗವಂತನಿಂದ ಹಿಂತಿರುಗಿಸುತ್ತಾನೆ ಎಂದು ತಿಳಿದುಕೊಂಡನು.</w:t>
      </w:r>
    </w:p>
    <w:p/>
    <w:p>
      <w:r xmlns:w="http://schemas.openxmlformats.org/wordprocessingml/2006/main">
        <w:t xml:space="preserve">ಕೀರ್ತನೆಗಳು 103:22 ಕರ್ತನನ್ನು ಸ್ತುತಿಸಿರಿ, ಆತನ ಆಳ್ವಿಕೆಯ ಎಲ್ಲಾ ಸ್ಥಳಗಳಲ್ಲಿ ಆತನ ಎಲ್ಲಾ ಕಾರ್ಯಗಳು;</w:t>
      </w:r>
    </w:p>
    <w:p/>
    <w:p>
      <w:r xmlns:w="http://schemas.openxmlformats.org/wordprocessingml/2006/main">
        <w:t xml:space="preserve">ಅವರ ಎಲ್ಲಾ ಕಾರ್ಯಗಳಿಗಾಗಿ ಭಗವಂತನನ್ನು ಆಶೀರ್ವದಿಸಿ.</w:t>
      </w:r>
    </w:p>
    <w:p/>
    <w:p>
      <w:r xmlns:w="http://schemas.openxmlformats.org/wordprocessingml/2006/main">
        <w:t xml:space="preserve">1: ಕೀರ್ತನೆಗಳು 103:22 ಅನ್ನು ಪ್ರಾರಂಭದ ಹಂತವಾಗಿ ಬಳಸುತ್ತಾ, ದೇವರು ನಮಗಾಗಿ ಮಾಡಿರುವ ಎಲ್ಲದಕ್ಕೂ ನಾವು ಆತನಿಗೆ ಕೃತಜ್ಞತೆಯನ್ನು ತೋರಿಸಬಹುದಾದ ಹಲವು ವಿಧಾನಗಳನ್ನು ಅನ್ವೇಷಿಸೋಣ.</w:t>
      </w:r>
    </w:p>
    <w:p/>
    <w:p>
      <w:r xmlns:w="http://schemas.openxmlformats.org/wordprocessingml/2006/main">
        <w:t xml:space="preserve">2: ದೇವರ ಆಧಿಪತ್ಯದ ಪ್ರಮಾಣ ಮತ್ತು ಆತನ ಕಾರ್ಯಗಳು ಹೇಗೆ ಎಲ್ಲಾ ಸ್ಥಳಗಳನ್ನು ತುಂಬುತ್ತವೆ ಎಂಬುದರ ಕುರಿತು ನಾವು ಸ್ವಲ್ಪ ಸಮಯ ತೆಗೆದುಕೊಳ್ಳೋಣ. ನಾವು ಮಾಡುವ ಎಲ್ಲದರಲ್ಲೂ ದೇವರನ್ನು ಆಶೀರ್ವದಿಸುವ ಮೂಲಕ ನಾವು ನಮ್ಮ ಮೆಚ್ಚುಗೆಯನ್ನು ವ್ಯಕ್ತಪಡಿಸಬಹುದು.</w:t>
      </w:r>
    </w:p>
    <w:p/>
    <w:p>
      <w:r xmlns:w="http://schemas.openxmlformats.org/wordprocessingml/2006/main">
        <w:t xml:space="preserve">1: ಕೊಲೊಸ್ಸೆಯನ್ಸ್ 3:17 - ಮತ್ತು ನೀವು ಏನು ಮಾಡಿದರೂ, ಮಾತಿನಲ್ಲಿ ಅಥವಾ ಕಾರ್ಯದಲ್ಲಿ, ಎಲ್ಲವನ್ನೂ ಲಾರ್ಡ್ ಜೀಸಸ್ ಹೆಸರಿನಲ್ಲಿ ಮಾಡಿ, ಅವನ ಮೂಲಕ ತಂದೆಯಾದ ದೇವರಿಗೆ ಕೃತಜ್ಞತೆ ಸಲ್ಲಿಸಿ.</w:t>
      </w:r>
    </w:p>
    <w:p/>
    <w:p>
      <w:r xmlns:w="http://schemas.openxmlformats.org/wordprocessingml/2006/main">
        <w:t xml:space="preserve">2: ಎಫೆಸಿಯನ್ಸ್ 5:20 - ನಮ್ಮ ಕರ್ತನಾದ ಯೇಸು ಕ್ರಿಸ್ತನ ಹೆಸರಿನಲ್ಲಿ ತಂದೆಯಾದ ದೇವರಿಗೆ ಯಾವಾಗಲೂ ಮತ್ತು ಎಲ್ಲದಕ್ಕೂ ಕೃತಜ್ಞತೆ ಸಲ್ಲಿಸುವುದು.</w:t>
      </w:r>
    </w:p>
    <w:p/>
    <w:p>
      <w:r xmlns:w="http://schemas.openxmlformats.org/wordprocessingml/2006/main">
        <w:t xml:space="preserve">104 ನೇ ಕೀರ್ತನೆಯು ಎಲ್ಲಾ ವಸ್ತುಗಳ ಸೃಷ್ಟಿಕರ್ತ ಮತ್ತು ಪೋಷಕನಾಗಿ ದೇವರನ್ನು ಸ್ತುತಿಸುವ ಮತ್ತು ಮಹಿಮೆಪಡಿಸುವ ಕೀರ್ತನೆಯಾಗಿದೆ. ಇದು ನೈಸರ್ಗಿಕ ಜಗತ್ತಿನಲ್ಲಿ ಕಂಡುಬರುವ ಸೌಂದರ್ಯ, ಕ್ರಮ ಮತ್ತು ನಿಬಂಧನೆಗಳನ್ನು ಆಚರಿಸುತ್ತದೆ, ದೇವರ ಬುದ್ಧಿವಂತಿಕೆ ಮತ್ತು ಅವನ ಸೃಷ್ಟಿಗೆ ಕಾಳಜಿಯನ್ನು ಎತ್ತಿ ತೋರಿಸುತ್ತದೆ.</w:t>
      </w:r>
    </w:p>
    <w:p/>
    <w:p>
      <w:r xmlns:w="http://schemas.openxmlformats.org/wordprocessingml/2006/main">
        <w:t xml:space="preserve">1 ನೇ ಪ್ಯಾರಾಗ್ರಾಫ್: ಕೀರ್ತನೆಗಾರನು ದೇವರ ಹಿರಿಮೆ ಮತ್ತು ಮಹಿಮೆಯನ್ನು ಶ್ಲಾಘಿಸುವ ಮೂಲಕ ಪ್ರಾರಂಭಿಸುತ್ತಾನೆ. ಅವನು ಹೇಗೆ ತನ್ನನ್ನು ವಸ್ತ್ರದಂತೆ ಬೆಳಕಿನಿಂದ ಮುಚ್ಚಿಕೊಳ್ಳುತ್ತಾನೆ ಮತ್ತು ಆಕಾಶವನ್ನು ಗುಡಾರದಂತೆ ವಿಸ್ತರಿಸುತ್ತಾನೆ (ಕೀರ್ತನೆ 104: 1-2).</w:t>
      </w:r>
    </w:p>
    <w:p/>
    <w:p>
      <w:r xmlns:w="http://schemas.openxmlformats.org/wordprocessingml/2006/main">
        <w:t xml:space="preserve">2 ನೇ ಪ್ಯಾರಾಗ್ರಾಫ್: ಕೀರ್ತನೆಗಾರನು ಭೂಮಿಯನ್ನು ಸ್ಥಾಪಿಸುವಲ್ಲಿ ದೇವರ ಸೃಜನಶೀಲ ಶಕ್ತಿಯನ್ನು ಸ್ಪಷ್ಟವಾಗಿ ಚಿತ್ರಿಸುತ್ತಾನೆ. ಅವರು ನೀರಿಗೆ ಹೇಗೆ ಗಡಿಗಳನ್ನು ಹಾಕಿದರು, ಪರ್ವತಗಳು, ಬುಗ್ಗೆಗಳು ಮತ್ತು ಕಣಿವೆಗಳನ್ನು ಹೇಗೆ ರೂಪಿಸಿದರು ಎಂಬುದನ್ನು ಅವರು ಚಿತ್ರಿಸುತ್ತಾರೆ. ಪ್ರಾಣಿಗಳಿಗೆ ನೀರು ಕುಡಿಯಲು ದೇವರು ಹೇಗೆ ನೀರನ್ನು ಒದಗಿಸುತ್ತಾನೆ (ಕೀರ್ತನೆ 104:5-13)</w:t>
      </w:r>
    </w:p>
    <w:p/>
    <w:p>
      <w:r xmlns:w="http://schemas.openxmlformats.org/wordprocessingml/2006/main">
        <w:t xml:space="preserve">3 ನೇ ಪ್ಯಾರಾಗ್ರಾಫ್: ಭೂಮಿ ಮತ್ತು ಸಮುದ್ರದಲ್ಲಿನ ಜೀವಿಗಳ ವೈವಿಧ್ಯತೆಯನ್ನು ಕೀರ್ತನೆಗಾರನು ಆಶ್ಚರ್ಯ ಪಡುತ್ತಾನೆ. ದೇವರು ಅವರೆಲ್ಲರಿಗೂ ಆಹಾರವನ್ನು ಹೇಗೆ ಒದಗಿಸುತ್ತಾನೆ ಎಂಬುದನ್ನು ಅವರು ವಿವರಿಸುತ್ತಾರೆ, ಅವರ ಪೋಷಕನ ಪಾತ್ರವನ್ನು ಒಪ್ಪಿಕೊಳ್ಳುತ್ತಾರೆ (ಕೀರ್ತನೆ 104:14-23).</w:t>
      </w:r>
    </w:p>
    <w:p/>
    <w:p>
      <w:r xmlns:w="http://schemas.openxmlformats.org/wordprocessingml/2006/main">
        <w:t xml:space="preserve">4 ನೇ ಪ್ಯಾರಾಗ್ರಾಫ್: ಕೀರ್ತನೆಗಾರನು ಸೂರ್ಯೋದಯದಿಂದ ಸೂರ್ಯಾಸ್ತದವರೆಗೆ ಪ್ರಕೃತಿಯಲ್ಲಿನ ಜೀವನ ಚಕ್ರವನ್ನು ಪ್ರತಿಬಿಂಬಿಸುತ್ತಾನೆ. ಎಲ್ಲಾ ಜೀವಿಗಳು ತಮ್ಮ ಪೂರೈಕೆಗಾಗಿ ದೇವರ ಮೇಲೆ ಅವಲಂಬಿತವಾಗಿವೆ ಎಂದು ಅವರು ಒಪ್ಪಿಕೊಳ್ಳುತ್ತಾರೆ, ಹೇರಳವಾಗಿ ಒದಗಿಸುವಲ್ಲಿ ಆತನ ಬುದ್ಧಿವಂತಿಕೆಯನ್ನು ಗುರುತಿಸುತ್ತಾರೆ (ಕೀರ್ತನೆ 104:24-30).</w:t>
      </w:r>
    </w:p>
    <w:p/>
    <w:p>
      <w:r xmlns:w="http://schemas.openxmlformats.org/wordprocessingml/2006/main">
        <w:t xml:space="preserve">5 ನೇ ಪ್ಯಾರಾಗ್ರಾಫ್: ಕೀರ್ತನೆಗಾರನು ಅವರು ಬದುಕಿರುವವರೆಗೂ ದೇವರನ್ನು ಸ್ತುತಿಸಬೇಕೆಂದು ತಮ್ಮ ಬಯಕೆಯನ್ನು ವ್ಯಕ್ತಪಡಿಸುವ ಮೂಲಕ ಮುಕ್ತಾಯಗೊಳಿಸುತ್ತಾರೆ. ಅವರು ಆತನಲ್ಲಿ ತಮ್ಮ ಸಂತೋಷವನ್ನು ದೃಢೀಕರಿಸುತ್ತಾರೆ ಮತ್ತು ಭಗವಂತನನ್ನು ಆಶೀರ್ವದಿಸುವಾಗ ಪಾಪಿಗಳು ಭೂಮಿಯಿಂದ ನಾಶವಾಗಬೇಕೆಂದು ಪ್ರಾರ್ಥಿಸುತ್ತಾರೆ (ಕೀರ್ತನೆ 104:31-35).</w:t>
      </w:r>
    </w:p>
    <w:p/>
    <w:p>
      <w:r xmlns:w="http://schemas.openxmlformats.org/wordprocessingml/2006/main">
        <w:t xml:space="preserve">ಸಾರಾಂಶದಲ್ಲಿ,</w:t>
      </w:r>
    </w:p>
    <w:p>
      <w:r xmlns:w="http://schemas.openxmlformats.org/wordprocessingml/2006/main">
        <w:t xml:space="preserve">ಕೀರ್ತನೆ ನೂರಾ ನಾಲ್ಕು ಕೊಡುಗೆಗಳು</w:t>
      </w:r>
    </w:p>
    <w:p>
      <w:r xmlns:w="http://schemas.openxmlformats.org/wordprocessingml/2006/main">
        <w:t xml:space="preserve">ದೈವಿಕ ಸೃಷ್ಟಿಯ ಆಚರಣೆ,</w:t>
      </w:r>
    </w:p>
    <w:p>
      <w:r xmlns:w="http://schemas.openxmlformats.org/wordprocessingml/2006/main">
        <w:t xml:space="preserve">ಮತ್ತು ದೈವಿಕ ಪ್ರಾವಿಡೆನ್ಸ್ನ ದೃಢೀಕರಣ,</w:t>
      </w:r>
    </w:p>
    <w:p>
      <w:r xmlns:w="http://schemas.openxmlformats.org/wordprocessingml/2006/main">
        <w:t xml:space="preserve">ದೈವಿಕ ಶಕ್ತಿಯ ಗುರುತಿಸುವಿಕೆಗೆ ಒತ್ತು ನೀಡುವಾಗ ಶ್ರೇಷ್ಠತೆಯನ್ನು ಶ್ಲಾಘಿಸುವ ಮೂಲಕ ಸಾಧಿಸಿದ ಅಭಿವ್ಯಕ್ತಿಯನ್ನು ಎತ್ತಿ ತೋರಿಸುತ್ತದೆ.</w:t>
      </w:r>
    </w:p>
    <w:p/>
    <w:p>
      <w:r xmlns:w="http://schemas.openxmlformats.org/wordprocessingml/2006/main">
        <w:t xml:space="preserve">ದೈವಿಕ ನಿಬಂಧನೆಯ ಅಂಗೀಕಾರವನ್ನು ದೃಢೀಕರಿಸುವ ಸಂದರ್ಭದಲ್ಲಿ ನೈಸರ್ಗಿಕ ಅದ್ಭುತಗಳ ಎದ್ದುಕಾಣುವ ಚಿತ್ರಣದ ಮೂಲಕ ಸಾಧಿಸಲಾದ ಚಿತ್ರಣವನ್ನು ಒತ್ತಿಹೇಳುವುದು,</w:t>
      </w:r>
    </w:p>
    <w:p>
      <w:r xmlns:w="http://schemas.openxmlformats.org/wordprocessingml/2006/main">
        <w:t xml:space="preserve">ಮತ್ತು ಹೊಗಳಿಕೆಯ ಬಯಕೆಯನ್ನು ವ್ಯಕ್ತಪಡಿಸುವಾಗ ಸೃಷ್ಟಿಯೊಳಗೆ ಪರಸ್ಪರ ಅವಲಂಬನೆಯನ್ನು ಗುರುತಿಸುವ ಮೂಲಕ ಸಾಧಿಸಿದ ಪ್ರತಿಬಿಂಬವನ್ನು ಒತ್ತಿಹೇಳುತ್ತದೆ.</w:t>
      </w:r>
    </w:p>
    <w:p>
      <w:r xmlns:w="http://schemas.openxmlformats.org/wordprocessingml/2006/main">
        <w:t xml:space="preserve">ಸದಾಚಾರಕ್ಕಾಗಿ ಭರವಸೆಯನ್ನು ದೃಢೀಕರಿಸುವಾಗ ದೈವಿಕ ಪೋಷಣೆಯ ಮೇಲಿನ ಅವಲಂಬನೆಯನ್ನು ಗುರುತಿಸುವ ಬಗ್ಗೆ ತೋರಿಸಿರುವ ವೈಯಕ್ತಿಕ ಪ್ರತಿಬಿಂಬವನ್ನು ಉಲ್ಲೇಖಿಸುವುದು.</w:t>
      </w:r>
    </w:p>
    <w:p/>
    <w:p>
      <w:r xmlns:w="http://schemas.openxmlformats.org/wordprocessingml/2006/main">
        <w:t xml:space="preserve">ಕೀರ್ತನೆಗಳು 104:1 ಓ ನನ್ನ ಪ್ರಾಣವೇ, ಯೆಹೋವನನ್ನು ಸ್ತುತಿಸು. ಓ ಕರ್ತನೇ ನನ್ನ ದೇವರೇ, ನೀನು ಬಹಳ ದೊಡ್ಡವನು; ನೀನು ಗೌರವ ಮತ್ತು ಘನತೆಯಿಂದ ಧರಿಸಿರುವೆ.</w:t>
      </w:r>
    </w:p>
    <w:p/>
    <w:p>
      <w:r xmlns:w="http://schemas.openxmlformats.org/wordprocessingml/2006/main">
        <w:t xml:space="preserve">ಕೀರ್ತನೆಗಾರನು ದೇವರ ಹಿರಿಮೆ ಮತ್ತು ಮಹಿಮೆಗಾಗಿ ಸ್ತುತಿಸುತ್ತಾನೆ.</w:t>
      </w:r>
    </w:p>
    <w:p/>
    <w:p>
      <w:r xmlns:w="http://schemas.openxmlformats.org/wordprocessingml/2006/main">
        <w:t xml:space="preserve">1. ದೇವರ ಶಕ್ತಿ ಮತ್ತು ಘನತೆ</w:t>
      </w:r>
    </w:p>
    <w:p/>
    <w:p>
      <w:r xmlns:w="http://schemas.openxmlformats.org/wordprocessingml/2006/main">
        <w:t xml:space="preserve">2. ದೇವರನ್ನು ಸ್ತುತಿಸುವುದರ ಆಶೀರ್ವಾದ</w:t>
      </w:r>
    </w:p>
    <w:p/>
    <w:p>
      <w:r xmlns:w="http://schemas.openxmlformats.org/wordprocessingml/2006/main">
        <w:t xml:space="preserve">1. ಕೀರ್ತನೆ 104:1</w:t>
      </w:r>
    </w:p>
    <w:p/>
    <w:p>
      <w:r xmlns:w="http://schemas.openxmlformats.org/wordprocessingml/2006/main">
        <w:t xml:space="preserve">2. ಯೆಶಾಯ 6:1-3: "ರಾಜ ಉಜ್ಜೀಯನು ಮರಣ ಹೊಂದಿದ ವರ್ಷದಲ್ಲಿ ನಾನು ಭಗವಂತನು ಸಿಂಹಾಸನದ ಮೇಲೆ ಕುಳಿತುಕೊಂಡಿರುವುದನ್ನು ನೋಡಿದೆ, ಎತ್ತರ ಮತ್ತು ಮೇಲಕ್ಕೆತ್ತಿದೆ; ಮತ್ತು ಅವನ ನಿಲುವಂಗಿಯ ರೈಲು ದೇವಾಲಯವನ್ನು ತುಂಬಿತು."</w:t>
      </w:r>
    </w:p>
    <w:p/>
    <w:p>
      <w:r xmlns:w="http://schemas.openxmlformats.org/wordprocessingml/2006/main">
        <w:t xml:space="preserve">ಕೀರ್ತನೆಗಳು 104:2 ವಸ್ತ್ರವನ್ನು ಹೊದ್ದುಕೊಳ್ಳುವ ಹಾಗೆ ಬೆಳಕನ್ನು ಹೊದಿಸುವವನು ಪರಲೋಕವನ್ನು ಪರದೆಯಂತೆ ಚಾಚುವವನು.</w:t>
      </w:r>
    </w:p>
    <w:p/>
    <w:p>
      <w:r xmlns:w="http://schemas.openxmlformats.org/wordprocessingml/2006/main">
        <w:t xml:space="preserve">ದೇವರು ತನ್ನನ್ನು ಹೇಗೆ ಬೆಳಕಿನಿಂದ ಮುಚ್ಚಿಕೊಳ್ಳುತ್ತಾನೆ ಮತ್ತು ಆಕಾಶವನ್ನು ಪರದೆಯಂತೆ ಹೇಗೆ ವಿಸ್ತರಿಸುತ್ತಾನೆ ಎಂಬುದರ ಕುರಿತು ಭಾಗವು ಹೇಳುತ್ತದೆ.</w:t>
      </w:r>
    </w:p>
    <w:p/>
    <w:p>
      <w:r xmlns:w="http://schemas.openxmlformats.org/wordprocessingml/2006/main">
        <w:t xml:space="preserve">1: ದೇವರು ನಮ್ಮ ರಕ್ಷಕ, ಜೀವನದ ಬಿರುಗಾಳಿಗಳಿಂದ ನಮ್ಮ ಆಶ್ರಯ</w:t>
      </w:r>
    </w:p>
    <w:p/>
    <w:p>
      <w:r xmlns:w="http://schemas.openxmlformats.org/wordprocessingml/2006/main">
        <w:t xml:space="preserve">2: ದೇವರ ಮಹಿಮೆಯ ಸೃಷ್ಟಿ - ಸ್ವರ್ಗವು ಪರದೆಯಂತೆ</w:t>
      </w:r>
    </w:p>
    <w:p/>
    <w:p>
      <w:r xmlns:w="http://schemas.openxmlformats.org/wordprocessingml/2006/main">
        <w:t xml:space="preserve">1: ಯೆಶಾಯ 40:22 - ಭೂಮಿಯ ವೃತ್ತದ ಮೇಲೆ ಕುಳಿತಿರುವವನು ಮತ್ತು ಅದರ ನಿವಾಸಿಗಳು ಮಿಡತೆಗಳಂತೆ; ಅದು ಆಕಾಶವನ್ನು ಪರದೆಯಂತೆ ಚಾಚುತ್ತದೆ ಮತ್ತು ವಾಸಿಸಲು ಗುಡಾರವಾಗಿ ಹರಡುತ್ತದೆ</w:t>
      </w:r>
    </w:p>
    <w:p/>
    <w:p>
      <w:r xmlns:w="http://schemas.openxmlformats.org/wordprocessingml/2006/main">
        <w:t xml:space="preserve">2: ಕೀರ್ತನೆ 19: 1 - ಸ್ವರ್ಗವು ದೇವರ ಮಹಿಮೆಯನ್ನು ಪ್ರಕಟಿಸುತ್ತದೆ; ಮತ್ತು ಆಕಾಶವು ಅವನ ಕೈಕೆಲಸವನ್ನು ತೋರಿಸುತ್ತದೆ.</w:t>
      </w:r>
    </w:p>
    <w:p/>
    <w:p>
      <w:r xmlns:w="http://schemas.openxmlformats.org/wordprocessingml/2006/main">
        <w:t xml:space="preserve">ಕೀರ್ತನೆಗಳು 104:3 ಅವನು ತನ್ನ ಕೋಣೆಗಳ ತೊಲೆಗಳನ್ನು ನೀರಿನಲ್ಲಿ ಇಡುತ್ತಾನೆ; ಅವನು ಮೋಡಗಳನ್ನು ತನ್ನ ರಥವನ್ನಾಗಿ ಮಾಡಿಕೊಳ್ಳುತ್ತಾನೆ; ಗಾಳಿಯ ರೆಕ್ಕೆಗಳ ಮೇಲೆ ನಡೆಯುವವನು.</w:t>
      </w:r>
    </w:p>
    <w:p/>
    <w:p>
      <w:r xmlns:w="http://schemas.openxmlformats.org/wordprocessingml/2006/main">
        <w:t xml:space="preserve">ನೀರಿನಲ್ಲಿ ತನ್ನ ಕೋಣೆಗಳ ಕಿರಣಗಳನ್ನು ಸೃಷ್ಟಿಸುವವನು, ಮೋಡಗಳನ್ನು ತನ್ನ ರಥವನ್ನಾಗಿ ಮಾಡುವವನು ಮತ್ತು ಗಾಳಿಯ ರೆಕ್ಕೆಗಳ ಮೇಲೆ ನಡೆಯುವವನು ದೇವರು.</w:t>
      </w:r>
    </w:p>
    <w:p/>
    <w:p>
      <w:r xmlns:w="http://schemas.openxmlformats.org/wordprocessingml/2006/main">
        <w:t xml:space="preserve">1. ದೇವರು ಎಲ್ಲಾ ವಸ್ತುಗಳ ಸೃಷ್ಟಿಕರ್ತ - ಕೀರ್ತನೆ 104:3</w:t>
      </w:r>
    </w:p>
    <w:p/>
    <w:p>
      <w:r xmlns:w="http://schemas.openxmlformats.org/wordprocessingml/2006/main">
        <w:t xml:space="preserve">2. ಗಾಳಿಯ ರೆಕ್ಕೆಗಳ ಮೇಲೆ ದೇವರೊಂದಿಗೆ ನಡೆಯುವುದು - ಕೀರ್ತನೆ 104:3</w:t>
      </w:r>
    </w:p>
    <w:p/>
    <w:p>
      <w:r xmlns:w="http://schemas.openxmlformats.org/wordprocessingml/2006/main">
        <w:t xml:space="preserve">1. ಜೆನೆಸಿಸ್ 1: 1-31 - ದೇವರ ಸೃಜನಶೀಲ ಶಕ್ತಿ</w:t>
      </w:r>
    </w:p>
    <w:p/>
    <w:p>
      <w:r xmlns:w="http://schemas.openxmlformats.org/wordprocessingml/2006/main">
        <w:t xml:space="preserve">2. ಯೆಶಾಯ 40:31 - ಭಗವಂತನಲ್ಲಿ ಭರವಸೆಯಿಡುವವರು ತಮ್ಮ ಬಲವನ್ನು ನವೀಕರಿಸುತ್ತಾರೆ; ಅವರು ಹದ್ದುಗಳಂತೆ ರೆಕ್ಕೆಗಳ ಮೇಲೆ ಸೋರ್ ಮಾಡುತ್ತಾರೆ</w:t>
      </w:r>
    </w:p>
    <w:p/>
    <w:p>
      <w:r xmlns:w="http://schemas.openxmlformats.org/wordprocessingml/2006/main">
        <w:t xml:space="preserve">ಕೀರ್ತನೆಗಳು 104:4 ಆತನು ತನ್ನ ದೂತರನ್ನು ಆತ್ಮಗಳನ್ನಾಗಿ ಮಾಡುತ್ತಾನೆ; ಅವನ ಮಂತ್ರಿಗಳು ಉರಿಯುತ್ತಿರುವ ಬೆಂಕಿ:</w:t>
      </w:r>
    </w:p>
    <w:p/>
    <w:p>
      <w:r xmlns:w="http://schemas.openxmlformats.org/wordprocessingml/2006/main">
        <w:t xml:space="preserve">ದೇವರು ತನ್ನ ಸಂದೇಶವಾಹಕರಾಗಲು ದೇವತೆಗಳನ್ನು ಸೃಷ್ಟಿಸಿದ್ದಾನೆ ಮತ್ತು ಅವರು ಉರಿಯುತ್ತಿರುವ ಬೆಂಕಿಯಂತಿದ್ದಾರೆ.</w:t>
      </w:r>
    </w:p>
    <w:p/>
    <w:p>
      <w:r xmlns:w="http://schemas.openxmlformats.org/wordprocessingml/2006/main">
        <w:t xml:space="preserve">1. ದೇವರ ಸಂದೇಶವಾಹಕರ ಶಕ್ತಿ: ದೇವತೆಗಳು ಹೇಗೆ ಉರಿಯುತ್ತಿರುವ ಬೆಂಕಿಯಂತೆ</w:t>
      </w:r>
    </w:p>
    <w:p/>
    <w:p>
      <w:r xmlns:w="http://schemas.openxmlformats.org/wordprocessingml/2006/main">
        <w:t xml:space="preserve">2. ದೇವರ ಸೃಷ್ಟಿಯ ಮಹಿಮೆ: ದೇವತೆಗಳು ಮತ್ತು ಅವರ ಪಾತ್ರವನ್ನು ಅರ್ಥಮಾಡಿಕೊಳ್ಳುವುದು</w:t>
      </w:r>
    </w:p>
    <w:p/>
    <w:p>
      <w:r xmlns:w="http://schemas.openxmlformats.org/wordprocessingml/2006/main">
        <w:t xml:space="preserve">1. ಇಬ್ರಿಯರಿಗೆ 1:7 - ಮತ್ತು ದೇವತೆಗಳ ಬಗ್ಗೆ ಅವನು ಹೇಳುತ್ತಾನೆ, ಅವನು ತನ್ನ ದೇವತೆಗಳನ್ನು ಆತ್ಮಗಳಾಗಿಯೂ ಮತ್ತು ತನ್ನ ಸೇವಕರನ್ನು ಬೆಂಕಿಯ ಜ್ವಾಲೆಯಾಗಿಯೂ ಮಾಡುತ್ತಾನೆ.</w:t>
      </w:r>
    </w:p>
    <w:p/>
    <w:p>
      <w:r xmlns:w="http://schemas.openxmlformats.org/wordprocessingml/2006/main">
        <w:t xml:space="preserve">2. ಮ್ಯಾಥ್ಯೂ 4:11 - ಆಗ ದೆವ್ವವು ಅವನನ್ನು ಬಿಟ್ಟುಹೋಗುತ್ತದೆ, ಮತ್ತು ಇಗೋ, ದೇವದೂತರು ಬಂದು ಅವನಿಗೆ ಸೇವೆ ಮಾಡಿದರು.</w:t>
      </w:r>
    </w:p>
    <w:p/>
    <w:p>
      <w:r xmlns:w="http://schemas.openxmlformats.org/wordprocessingml/2006/main">
        <w:t xml:space="preserve">ಕೀರ್ತನೆಗಳು 104:5 ಭೂಮಿಯು ಶಾಶ್ವತವಾಗಿ ತೆಗೆದುಹಾಕಲ್ಪಡದಂತೆ ಅದರ ಅಡಿಪಾಯವನ್ನು ಹಾಕಿದವನು.</w:t>
      </w:r>
    </w:p>
    <w:p/>
    <w:p>
      <w:r xmlns:w="http://schemas.openxmlformats.org/wordprocessingml/2006/main">
        <w:t xml:space="preserve">ಭಾಗವು ಭೂಮಿಯ ಅಡಿಪಾಯವನ್ನು ಸ್ಥಾಪಿಸುವಲ್ಲಿ ದೇವರ ಶಕ್ತಿಯನ್ನು ಕುರಿತು ಹೇಳುತ್ತದೆ.</w:t>
      </w:r>
    </w:p>
    <w:p/>
    <w:p>
      <w:r xmlns:w="http://schemas.openxmlformats.org/wordprocessingml/2006/main">
        <w:t xml:space="preserve">1. ಭೂಮಿಯ ಅಡಿಪಾಯವನ್ನು ಸ್ಥಾಪಿಸುವಲ್ಲಿ ದೇವರ ಶಕ್ತಿ</w:t>
      </w:r>
    </w:p>
    <w:p/>
    <w:p>
      <w:r xmlns:w="http://schemas.openxmlformats.org/wordprocessingml/2006/main">
        <w:t xml:space="preserve">2. ಸೃಷ್ಟಿಯ ಶಾಶ್ವತ ಸ್ಥಿರತೆ</w:t>
      </w:r>
    </w:p>
    <w:p/>
    <w:p>
      <w:r xmlns:w="http://schemas.openxmlformats.org/wordprocessingml/2006/main">
        <w:t xml:space="preserve">1. ಜೋಶುವಾ 24: 15-17 - "ಮತ್ತು ಭಗವಂತನನ್ನು ಸೇವಿಸುವುದು ನಿಮಗೆ ಕೆಟ್ಟದ್ದಾಗಿದ್ದರೆ, ನೀವು ಯಾರನ್ನು ಸೇವಿಸಬೇಕೆಂದು ಈ ದಿನ ಆರಿಸಿಕೊಳ್ಳಿ; ನಿಮ್ಮ ಪಿತೃಗಳು ಪ್ರವಾಹದ ಆಚೆ ಬದಿಯಲ್ಲಿದ್ದ ದೇವರುಗಳು ಅಥವಾ ಅಮೋರಿಯರ ದೇವರುಗಳು, ಅವರ ದೇಶದಲ್ಲಿ ನೀವು ವಾಸಿಸುವಿರಿ; ಆದರೆ ನಾನು ಮತ್ತು ನನ್ನ ಮನೆಯು ನಾವು ಕರ್ತನನ್ನು ಸೇವಿಸುವೆವು, ಮತ್ತು ಜನರು ಪ್ರತ್ಯುತ್ತರವಾಗಿ--ನಾವು ಕರ್ತನನ್ನು ಬಿಟ್ಟು ಬೇರೆ ದೇವರುಗಳನ್ನು ಸೇವಿಸುವುದನ್ನು ದೇವರು ತಡೆಯಲಿ ಎಂದು ಹೇಳಿದರು; ದೇವರೇ, ಆತನೇ ನಮ್ಮನ್ನು ಮತ್ತು ನಮ್ಮ ಪಿತೃಗಳನ್ನು ಈಜಿಪ್ಟ್ ದೇಶದಿಂದ ದಾಸತ್ವದ ಮನೆಯಿಂದ ಹೊರಗೆ ಕರೆತಂದನು ಮತ್ತು ನಮ್ಮ ದೃಷ್ಟಿಯಲ್ಲಿ ಆ ದೊಡ್ಡ ಸೂಚಕಗಳನ್ನು ಮಾಡಿದನು ಮತ್ತು ನಾವು ಹೋದ ಎಲ್ಲಾ ಮಾರ್ಗಗಳಲ್ಲಿಯೂ ಮತ್ತು ಎಲ್ಲರ ನಡುವೆಯೂ ನಮ್ಮನ್ನು ಕಾಪಾಡಿದನು. ನಾವು ಯಾರ ಮೂಲಕ ಹಾದುಹೋದೆವು: ಮತ್ತು ಕರ್ತನು ನಮ್ಮ ಮುಂದೆ ಎಲ್ಲಾ ಜನರನ್ನು, ಅಂದರೆ ದೇಶದಲ್ಲಿ ವಾಸಿಸುತ್ತಿದ್ದ ಅಮೋರಿಯರನ್ನು ಹೊರಹಾಕಿದನು; ಆದ್ದರಿಂದ ನಾವು ಕರ್ತನನ್ನು ಸೇವಿಸುತ್ತೇವೆ; ಆತನು ನಮ್ಮ ದೇವರು.</w:t>
      </w:r>
    </w:p>
    <w:p/>
    <w:p>
      <w:r xmlns:w="http://schemas.openxmlformats.org/wordprocessingml/2006/main">
        <w:t xml:space="preserve">2. ಯೆಶಾಯ 40:22 - ಭೂಮಿಯ ವೃತ್ತದ ಮೇಲೆ ಕುಳಿತಿರುವವನು, ಮತ್ತು ಅದರ ನಿವಾಸಿಗಳು ಮಿಡತೆಗಳಂತೆ; ಅದು ಆಕಾಶವನ್ನು ಪರದೆಯಂತೆ ಚಾಚುತ್ತದೆ ಮತ್ತು ವಾಸಿಸಲು ಗುಡಾರವಾಗಿ ಹರಡುತ್ತದೆ.</w:t>
      </w:r>
    </w:p>
    <w:p/>
    <w:p>
      <w:r xmlns:w="http://schemas.openxmlformats.org/wordprocessingml/2006/main">
        <w:t xml:space="preserve">ಕೀರ್ತನೆಗಳು 104:6 ನೀನು ಅದನ್ನು ವಸ್ತ್ರದಿಂದ ಆಳದಿಂದ ಮುಚ್ಚಿದ್ದೀ; ನೀರು ಪರ್ವತಗಳ ಮೇಲೆ ನಿಂತಿತು.</w:t>
      </w:r>
    </w:p>
    <w:p/>
    <w:p>
      <w:r xmlns:w="http://schemas.openxmlformats.org/wordprocessingml/2006/main">
        <w:t xml:space="preserve">ದೇವರು ತನ್ನ ಶಕ್ತಿ ಮತ್ತು ಶಕ್ತಿಯಿಂದ ಅದನ್ನು ಆವರಿಸುವ ಮೂಲಕ ಜಗತ್ತನ್ನು ಸೃಷ್ಟಿಸಿದನು.</w:t>
      </w:r>
    </w:p>
    <w:p/>
    <w:p>
      <w:r xmlns:w="http://schemas.openxmlformats.org/wordprocessingml/2006/main">
        <w:t xml:space="preserve">1. ದೇವರ ಶಕ್ತಿ: ಅವನ ಮೈಟಿ ಶಕ್ತಿಯು ಜಗತ್ತನ್ನು ಹೇಗೆ ಸೃಷ್ಟಿಸುತ್ತದೆ ಮತ್ತು ಬೆಂಬಲಿಸುತ್ತದೆ</w:t>
      </w:r>
    </w:p>
    <w:p/>
    <w:p>
      <w:r xmlns:w="http://schemas.openxmlformats.org/wordprocessingml/2006/main">
        <w:t xml:space="preserve">2. ಸೃಷ್ಟಿಯ ಸೌಂದರ್ಯ: ದೇವರ ಪ್ರೀತಿ ಮತ್ತು ಒಳ್ಳೆಯತನದ ಪ್ರತಿಬಿಂಬ</w:t>
      </w:r>
    </w:p>
    <w:p/>
    <w:p>
      <w:r xmlns:w="http://schemas.openxmlformats.org/wordprocessingml/2006/main">
        <w:t xml:space="preserve">1. ರೋಮನ್ನರು 1:20 ಪ್ರಪಂಚದ ಸೃಷ್ಟಿಯಾದಂದಿನಿಂದ ದೇವರ ಅದೃಶ್ಯ ಗುಣಗಳು ಆತನ ಶಾಶ್ವತ ಶಕ್ತಿ ಮತ್ತು ದೈವಿಕ ಸ್ವಭಾವವನ್ನು ಸ್ಪಷ್ಟವಾಗಿ ನೋಡಲಾಗಿದೆ, ಮಾಡಲ್ಪಟ್ಟದ್ದರಿಂದ ಅರ್ಥಮಾಡಿಕೊಳ್ಳಲಾಗಿದೆ, ಆದ್ದರಿಂದ ಜನರು ಕ್ಷಮಿಸಿಲ್ಲ.</w:t>
      </w:r>
    </w:p>
    <w:p/>
    <w:p>
      <w:r xmlns:w="http://schemas.openxmlformats.org/wordprocessingml/2006/main">
        <w:t xml:space="preserve">2. ಕೀರ್ತನೆ 19:1 ಸ್ವರ್ಗವು ದೇವರ ಮಹಿಮೆಯನ್ನು ಪ್ರಕಟಿಸುತ್ತದೆ; ಆಕಾಶವು ಅವನ ಕೈಗಳ ಕೆಲಸವನ್ನು ಪ್ರಕಟಿಸುತ್ತದೆ.</w:t>
      </w:r>
    </w:p>
    <w:p/>
    <w:p>
      <w:r xmlns:w="http://schemas.openxmlformats.org/wordprocessingml/2006/main">
        <w:t xml:space="preserve">ಕೀರ್ತನೆಗಳು 104:7 ನಿನ್ನ ಗದರಿಕೆಗೆ ಅವರು ಓಡಿಹೋದರು; ನಿನ್ನ ಗುಡುಗಿನ ಧ್ವನಿಗೆ ಅವರು ಧಾವಿಸಿದರು.</w:t>
      </w:r>
    </w:p>
    <w:p/>
    <w:p>
      <w:r xmlns:w="http://schemas.openxmlformats.org/wordprocessingml/2006/main">
        <w:t xml:space="preserve">ಭಗವಂತನ ಶಕ್ತಿಯು ಅವನ ಖಂಡನೆ ಮತ್ತು ಗುಡುಗು ಅವನ ಶತ್ರುಗಳನ್ನು ಓಡಿಹೋಗುವಂತೆ ಮಾಡುವ ರೀತಿಯಲ್ಲಿ ಕಾಣಬಹುದು.</w:t>
      </w:r>
    </w:p>
    <w:p/>
    <w:p>
      <w:r xmlns:w="http://schemas.openxmlformats.org/wordprocessingml/2006/main">
        <w:t xml:space="preserve">1. ಲಾರ್ಡ್ಸ್ ಅಥಾರಿಟಿ: ಲಾರ್ಡ್ಸ್ ಪವರ್ ವಿಧೇಯತೆಯನ್ನು ಹೇಗೆ ಆದೇಶಿಸುತ್ತದೆ</w:t>
      </w:r>
    </w:p>
    <w:p/>
    <w:p>
      <w:r xmlns:w="http://schemas.openxmlformats.org/wordprocessingml/2006/main">
        <w:t xml:space="preserve">2. ದೇವರು ಮಾತನಾಡುತ್ತಾನೆ: ಅವನ ಸೃಷ್ಟಿಯ ಮೇಲೆ ದೇವರ ಧ್ವನಿಯ ಪ್ರಭಾವ</w:t>
      </w:r>
    </w:p>
    <w:p/>
    <w:p>
      <w:r xmlns:w="http://schemas.openxmlformats.org/wordprocessingml/2006/main">
        <w:t xml:space="preserve">1. ವಿಮೋಚನಕಾಂಡ 19:16-20 - ಸಿನೈ ಪರ್ವತದ ಮೇಲೆ ದೇವರ ಧ್ವನಿಯು ಗುಡುಗಿದಾಗ</w:t>
      </w:r>
    </w:p>
    <w:p/>
    <w:p>
      <w:r xmlns:w="http://schemas.openxmlformats.org/wordprocessingml/2006/main">
        <w:t xml:space="preserve">2. ಯೆಶಾಯ 30:30 - ಭಗವಂತನ ಧ್ವನಿಯು ಉಲ್ಲಾಸದಾಯಕ ಇಬ್ಬನಿ ಮತ್ತು ನಿಶ್ಚಲತೆಯನ್ನು ತರುತ್ತದೆ</w:t>
      </w:r>
    </w:p>
    <w:p/>
    <w:p>
      <w:r xmlns:w="http://schemas.openxmlformats.org/wordprocessingml/2006/main">
        <w:t xml:space="preserve">ಕೀರ್ತನೆಗಳು 104:8 ಅವರು ಬೆಟ್ಟಗಳ ಮೇಲೆ ಹೋಗುತ್ತಾರೆ; ಅವರು ಕಣಿವೆಗಳ ಮೂಲಕ ನೀನು ಅವರಿಗೆ ಸ್ಥಾಪಿಸಿದ ಸ್ಥಳಕ್ಕೆ ಹೋಗುತ್ತಾರೆ.</w:t>
      </w:r>
    </w:p>
    <w:p/>
    <w:p>
      <w:r xmlns:w="http://schemas.openxmlformats.org/wordprocessingml/2006/main">
        <w:t xml:space="preserve">104 ನೇ ಕೀರ್ತನೆಯು ತನ್ನ ಜೀವಿಗಳ ಪ್ರಯೋಜನಕ್ಕಾಗಿ ಪರ್ವತಗಳು ಮತ್ತು ಕಣಿವೆಗಳ ದೇವರ ಸೃಷ್ಟಿಯನ್ನು ಹೊಗಳುತ್ತದೆ.</w:t>
      </w:r>
    </w:p>
    <w:p/>
    <w:p>
      <w:r xmlns:w="http://schemas.openxmlformats.org/wordprocessingml/2006/main">
        <w:t xml:space="preserve">1. ದೇವರ ವಿಫಲವಾಗದ ನಿಬಂಧನೆ: ಸೃಷ್ಟಿಯಲ್ಲಿ ದೇವರ ಒಳ್ಳೆಯತನವನ್ನು ಅವಲಂಬಿಸಿದೆ</w:t>
      </w:r>
    </w:p>
    <w:p/>
    <w:p>
      <w:r xmlns:w="http://schemas.openxmlformats.org/wordprocessingml/2006/main">
        <w:t xml:space="preserve">2. ಅವರ ಸೃಷ್ಟಿಗೆ ದೇವರ ಕಾಳಜಿ: ಪ್ರಕೃತಿಯ ಆಶೀರ್ವಾದವನ್ನು ಪ್ರಶಂಸಿಸುವುದು</w:t>
      </w:r>
    </w:p>
    <w:p/>
    <w:p>
      <w:r xmlns:w="http://schemas.openxmlformats.org/wordprocessingml/2006/main">
        <w:t xml:space="preserve">1. ಯೆಶಾಯ 45:18 ಯಾಕಂದರೆ ಸ್ವರ್ಗವನ್ನು ಸೃಷ್ಟಿಸಿದ (ಅವನು ದೇವರು!), ಭೂಮಿಯನ್ನು ರೂಪಿಸಿದ ಮತ್ತು ಅದನ್ನು ಮಾಡಿದ (ಅದನ್ನು ಸ್ಥಾಪಿಸಿದ; ಅವನು ಅದನ್ನು ಖಾಲಿ ಮಾಡಲಿಲ್ಲ, ಅವನು ಅದನ್ನು ವಾಸಿಸಲು ನಿರ್ಮಿಸಿದನು!) ಕರ್ತನು ಹೀಗೆ ಹೇಳುತ್ತಾನೆ! : ನಾನು ಕರ್ತನು, ಮತ್ತು ಬೇರೆ ಯಾರೂ ಇಲ್ಲ.</w:t>
      </w:r>
    </w:p>
    <w:p/>
    <w:p>
      <w:r xmlns:w="http://schemas.openxmlformats.org/wordprocessingml/2006/main">
        <w:t xml:space="preserve">2. ಮ್ಯಾಥ್ಯೂ 6:26 ಆಕಾಶದ ಪಕ್ಷಿಗಳನ್ನು ನೋಡಿ: ಅವು ಬಿತ್ತುವುದಿಲ್ಲ, ಕೊಯ್ಯುವುದಿಲ್ಲ, ಕೊಟ್ಟಿಗೆಗಳಲ್ಲಿ ಸಂಗ್ರಹಿಸುವುದಿಲ್ಲ, ಆದರೆ ನಿಮ್ಮ ಸ್ವರ್ಗೀಯ ತಂದೆ ಅವುಗಳನ್ನು ಪೋಷಿಸುತ್ತಾನೆ. ನೀವು ಅವರಿಗಿಂತ ಹೆಚ್ಚು ಮೌಲ್ಯಯುತವಾಗಿಲ್ಲವೇ?</w:t>
      </w:r>
    </w:p>
    <w:p/>
    <w:p>
      <w:r xmlns:w="http://schemas.openxmlformats.org/wordprocessingml/2006/main">
        <w:t xml:space="preserve">ಕೀರ್ತನೆಗಳು 104:9 ಅವರು ದಾಟದಂತೆ ನೀನು ಒಂದು ಕಟ್ಟು ಹಾಕಿದ್ದೀ; ಅವರು ಮತ್ತೆ ಭೂಮಿಯನ್ನು ಮುಚ್ಚಲು ತಿರುಗುವುದಿಲ್ಲ ಎಂದು.</w:t>
      </w:r>
    </w:p>
    <w:p/>
    <w:p>
      <w:r xmlns:w="http://schemas.openxmlformats.org/wordprocessingml/2006/main">
        <w:t xml:space="preserve">ದೇವರು ತನ್ನ ಸೃಷ್ಟಿಯನ್ನು ರಕ್ಷಿಸಲು ಗಡಿಗಳನ್ನು ಸ್ಥಾಪಿಸಿದ್ದಾನೆ.</w:t>
      </w:r>
    </w:p>
    <w:p/>
    <w:p>
      <w:r xmlns:w="http://schemas.openxmlformats.org/wordprocessingml/2006/main">
        <w:t xml:space="preserve">1: ಗಡಿಗಳು ದೇವರ ಕೊಡುಗೆ - ಕೀರ್ತನೆಗಳು 104:9</w:t>
      </w:r>
    </w:p>
    <w:p/>
    <w:p>
      <w:r xmlns:w="http://schemas.openxmlformats.org/wordprocessingml/2006/main">
        <w:t xml:space="preserve">2: ಗಡಿಗಳ ಶಕ್ತಿ - ಕೀರ್ತನೆಗಳು 104:9</w:t>
      </w:r>
    </w:p>
    <w:p/>
    <w:p>
      <w:r xmlns:w="http://schemas.openxmlformats.org/wordprocessingml/2006/main">
        <w:t xml:space="preserve">1: ನಾಣ್ಣುಡಿಗಳು 22:28 ನಿಮ್ಮ ಪಿತೃಗಳು ಇಟ್ಟಿರುವ ಪುರಾತನ ಹೆಗ್ಗುರುತನ್ನು ತೆಗೆದುಹಾಕಬೇಡಿ.</w:t>
      </w:r>
    </w:p>
    <w:p/>
    <w:p>
      <w:r xmlns:w="http://schemas.openxmlformats.org/wordprocessingml/2006/main">
        <w:t xml:space="preserve">2: ನಾಣ್ಣುಡಿಗಳು 15:24 ಜ್ಞಾನಿಗಳಿಗೆ ಜೀವನದ ಮಾರ್ಗವು ಮೇಲಿರುತ್ತದೆ, ಅವನು ಕೆಳಗಿನ ನರಕದಿಂದ ನಿರ್ಗಮಿಸುತ್ತಾನೆ.</w:t>
      </w:r>
    </w:p>
    <w:p/>
    <w:p>
      <w:r xmlns:w="http://schemas.openxmlformats.org/wordprocessingml/2006/main">
        <w:t xml:space="preserve">ಕೀರ್ತನೆಗಳು 104:10 ಬೆಟ್ಟಗಳ ನಡುವೆ ಹರಿಯುವ ಕಣಿವೆಗಳಲ್ಲಿ ಬುಗ್ಗೆಗಳನ್ನು ಕಳುಹಿಸುತ್ತಾನೆ.</w:t>
      </w:r>
    </w:p>
    <w:p/>
    <w:p>
      <w:r xmlns:w="http://schemas.openxmlformats.org/wordprocessingml/2006/main">
        <w:t xml:space="preserve">ಜೀವನ ಮತ್ತು ಉಲ್ಲಾಸವನ್ನು ಒದಗಿಸಲು ದೇವರು ಬೆಟ್ಟಗಳಿಂದ ಕಣಿವೆಗಳಿಗೆ ಬುಗ್ಗೆಗಳನ್ನು ಕಳುಹಿಸುತ್ತಾನೆ.</w:t>
      </w:r>
    </w:p>
    <w:p/>
    <w:p>
      <w:r xmlns:w="http://schemas.openxmlformats.org/wordprocessingml/2006/main">
        <w:t xml:space="preserve">1. ದೇವರ ಕರುಣೆ - ಜೀವಂತ ನೀರಿನ ಬುಗ್ಗೆಗಳು</w:t>
      </w:r>
    </w:p>
    <w:p/>
    <w:p>
      <w:r xmlns:w="http://schemas.openxmlformats.org/wordprocessingml/2006/main">
        <w:t xml:space="preserve">2. ದೇವರ ನಿಬಂಧನೆ - ದಣಿದ ಆತ್ಮಗಳಿಗೆ ಹೇರಳವಾದ ಉಲ್ಲಾಸ</w:t>
      </w:r>
    </w:p>
    <w:p/>
    <w:p>
      <w:r xmlns:w="http://schemas.openxmlformats.org/wordprocessingml/2006/main">
        <w:t xml:space="preserve">1. ಕೀರ್ತನೆ 104:10</w:t>
      </w:r>
    </w:p>
    <w:p/>
    <w:p>
      <w:r xmlns:w="http://schemas.openxmlformats.org/wordprocessingml/2006/main">
        <w:t xml:space="preserve">2. ಯೋಹಾನ 7:37-38 - "ಹಬ್ಬದ ಕೊನೆಯ ದಿನವಾದ ಮಹಾದಿನದಂದು, ಯೇಸು ಎದ್ದುನಿಂತು ಕೂಗಿದನು, ಯಾರಿಗಾದರೂ ಬಾಯಾರಿಕೆಯಿದ್ದರೆ, ಅವನು ನನ್ನ ಬಳಿಗೆ ಬಂದು ಕುಡಿಯಲಿ, ಯಾರು ನನ್ನನ್ನು ನಂಬುತ್ತಾರೋ ಅವರು ಧರ್ಮಗ್ರಂಥದ ಪ್ರಕಾರ ಅವನ ಹೃದಯದಿಂದ ಜೀವಜಲದ ನದಿಗಳು ಹರಿಯುತ್ತವೆ ಎಂದು ಹೇಳಿದರು.</w:t>
      </w:r>
    </w:p>
    <w:p/>
    <w:p>
      <w:r xmlns:w="http://schemas.openxmlformats.org/wordprocessingml/2006/main">
        <w:t xml:space="preserve">ಕೀರ್ತನೆಗಳು 104:11 ಅವರು ಹೊಲದ ಎಲ್ಲಾ ಮೃಗಗಳಿಗೆ ಕುಡಿಯುತ್ತಾರೆ; ಕಾಡು ಕತ್ತೆಗಳು ತಮ್ಮ ಬಾಯಾರಿಕೆಯನ್ನು ತಣಿಸಿಕೊಳ್ಳುತ್ತವೆ.</w:t>
      </w:r>
    </w:p>
    <w:p/>
    <w:p>
      <w:r xmlns:w="http://schemas.openxmlformats.org/wordprocessingml/2006/main">
        <w:t xml:space="preserve">ದೇವರು ಕಾಡು ಮತ್ತು ಪಳಗಿದ ಎಲ್ಲಾ ಜೀವಿಗಳಿಗೆ ಒದಗಿಸುತ್ತಾನೆ.</w:t>
      </w:r>
    </w:p>
    <w:p/>
    <w:p>
      <w:r xmlns:w="http://schemas.openxmlformats.org/wordprocessingml/2006/main">
        <w:t xml:space="preserve">1. ದೇವರ ಕರುಣೆ ಎಲ್ಲಾ ಜೀವಿಗಳಿಗೆ, ದೊಡ್ಡ ಅಥವಾ ಚಿಕ್ಕದಾಗಿದೆ.</w:t>
      </w:r>
    </w:p>
    <w:p/>
    <w:p>
      <w:r xmlns:w="http://schemas.openxmlformats.org/wordprocessingml/2006/main">
        <w:t xml:space="preserve">2. ಎಲ್ಲಾ ಜೀವಿಗಳು ದೇವರ ನಿಬಂಧನೆಯಿಂದ ಆಶೀರ್ವದಿಸಲ್ಪಟ್ಟಿವೆ.</w:t>
      </w:r>
    </w:p>
    <w:p/>
    <w:p>
      <w:r xmlns:w="http://schemas.openxmlformats.org/wordprocessingml/2006/main">
        <w:t xml:space="preserve">1. ಮ್ಯಾಥ್ಯೂ 10: 29-31 "ಎರಡು ಗುಬ್ಬಚ್ಚಿಗಳು ಒಂದು ಪೈಸೆಗೆ ಮಾರಲ್ಪಡುವುದಿಲ್ಲವೇ? ಮತ್ತು ಅವುಗಳಲ್ಲಿ ಒಂದೂ ನಿಮ್ಮ ತಂದೆಯ ಹೊರತಾಗಿ ನೆಲಕ್ಕೆ ಬೀಳುವುದಿಲ್ಲ. ಆದರೆ ನಿಮ್ಮ ತಲೆಯ ಕೂದಲು ಕೂಡ ಎಲ್ಲಾ ಎಣಿಕೆಯಾಗಿದೆ. ಭಯಪಡಬೇಡಿ, ಆದ್ದರಿಂದ ನೀವು; ಅನೇಕ ಗುಬ್ಬಚ್ಚಿಗಳಿಗಿಂತ ಹೆಚ್ಚು ಮೌಲ್ಯಯುತವಾಗಿವೆ.</w:t>
      </w:r>
    </w:p>
    <w:p/>
    <w:p>
      <w:r xmlns:w="http://schemas.openxmlformats.org/wordprocessingml/2006/main">
        <w:t xml:space="preserve">2. ಯೆಶಾಯ 34: 15-17 "ಅಲ್ಲಿ ಗೂಬೆ ಗೂಡು ಮತ್ತು ಮಲಗಿ ಮೊಟ್ಟೆಯೊಡೆದು ಅದರ ನೆರಳಿನಲ್ಲಿ ಒಟ್ಟುಗೂಡುತ್ತದೆ; ಗಿಡುಗಗಳು ಸಹ ತನ್ನ ಸಂಗಾತಿಯೊಂದಿಗೆ ಒಟ್ಟುಗೂಡುತ್ತವೆ. ಭಗವಂತನ ಪುಸ್ತಕವನ್ನು ಹುಡುಕುವುದು ಮತ್ತು ಎಚ್ಚರಿಕೆಯಿಂದ ಓದಿ. ಇವುಗಳು ಕಾಣೆಯಾಗುವವು; ಅವಳ ಸಂಗಾತಿಯಿಲ್ಲದೆ ಯಾರೂ ಇರುವುದಿಲ್ಲ, ಯಾಕಂದರೆ ಕರ್ತನ ಬಾಯಿ ಆಜ್ಞಾಪಿಸಿದನು ಮತ್ತು ಆತನ ಆತ್ಮವು ಅವರನ್ನು ಒಟ್ಟುಗೂಡಿಸಿತು, ಆತನು ಅವರಿಗೆ ಚೀಟು ಹಾಕಿದನು, ಮತ್ತು ಅವನ ಕೈ ಅದನ್ನು ಅಳತೆಗೆರೆಯಿಂದ ಅವರ ನಡುವೆ ಹಂಚಿತು. ಅದನ್ನು ಶಾಶ್ವತವಾಗಿ ಹೊಂದುವರು; ಪೀಳಿಗೆಯಿಂದ ಪೀಳಿಗೆಗೆ ಅವರು ಅದರಲ್ಲಿ ವಾಸಿಸುತ್ತಾರೆ.</w:t>
      </w:r>
    </w:p>
    <w:p/>
    <w:p>
      <w:r xmlns:w="http://schemas.openxmlformats.org/wordprocessingml/2006/main">
        <w:t xml:space="preserve">ಕೀರ್ತನೆಗಳು 104:12 ಅವುಗಳಿಂದ ಆಕಾಶದ ಪಕ್ಷಿಗಳು ತಮ್ಮ ವಾಸಸ್ಥಾನವನ್ನು ಹೊಂದುವವು, ಅವು ಕೊಂಬೆಗಳ ನಡುವೆ ಹಾಡುತ್ತವೆ.</w:t>
      </w:r>
    </w:p>
    <w:p/>
    <w:p>
      <w:r xmlns:w="http://schemas.openxmlformats.org/wordprocessingml/2006/main">
        <w:t xml:space="preserve">ಈ ವಾಕ್ಯವೃಂದವು ಸ್ವರ್ಗದಲ್ಲಿ ವಾಸಿಸುವ ಮತ್ತು ಕೊಂಬೆಗಳ ನಡುವೆ ಹಾಡುವ ಪಕ್ಷಿಗಳ ಬಗ್ಗೆ ಹೇಳುತ್ತದೆ.</w:t>
      </w:r>
    </w:p>
    <w:p/>
    <w:p>
      <w:r xmlns:w="http://schemas.openxmlformats.org/wordprocessingml/2006/main">
        <w:t xml:space="preserve">1. ಸೃಷ್ಟಿಯ ಸೌಂದರ್ಯ: ಪ್ರಕೃತಿಯ ಅದ್ಭುತಗಳನ್ನು ಆಚರಿಸುವುದು</w:t>
      </w:r>
    </w:p>
    <w:p/>
    <w:p>
      <w:r xmlns:w="http://schemas.openxmlformats.org/wordprocessingml/2006/main">
        <w:t xml:space="preserve">2. ದೈನಂದಿನ ಸಂತೋಷವನ್ನು ಕಂಡುಕೊಳ್ಳುವುದು: ಜೀವನದ ಸಂಗೀತವನ್ನು ಆಲಿಸುವುದು</w:t>
      </w:r>
    </w:p>
    <w:p/>
    <w:p>
      <w:r xmlns:w="http://schemas.openxmlformats.org/wordprocessingml/2006/main">
        <w:t xml:space="preserve">1. ಜೆನೆಸಿಸ್ 1: 20-25 - ಪಕ್ಷಿಗಳ ದೇವರ ಸೃಷ್ಟಿ</w:t>
      </w:r>
    </w:p>
    <w:p/>
    <w:p>
      <w:r xmlns:w="http://schemas.openxmlformats.org/wordprocessingml/2006/main">
        <w:t xml:space="preserve">2. ಕೀರ್ತನೆ 19:1-4 - ಪ್ರಕೃತಿಯ ಮೂಲಕ ದೇವರ ಸೃಜನಶೀಲ ಶಕ್ತಿಯು ಬಹಿರಂಗವಾಗಿದೆ</w:t>
      </w:r>
    </w:p>
    <w:p/>
    <w:p>
      <w:r xmlns:w="http://schemas.openxmlformats.org/wordprocessingml/2006/main">
        <w:t xml:space="preserve">ಕೀರ್ತನೆಗಳು 104:13 ಆತನು ತನ್ನ ಕೋಣೆಗಳಿಂದ ಬೆಟ್ಟಗಳಿಗೆ ನೀರು ಹಾಕುತ್ತಾನೆ; ನಿನ್ನ ಕಾರ್ಯಗಳ ಫಲದಿಂದ ಭೂಮಿಯು ತೃಪ್ತವಾಗಿದೆ.</w:t>
      </w:r>
    </w:p>
    <w:p/>
    <w:p>
      <w:r xmlns:w="http://schemas.openxmlformats.org/wordprocessingml/2006/main">
        <w:t xml:space="preserve">ದೇವರು ತಾನು ಮಾಡಿದ ಕಾರ್ಯಗಳ ಮೂಲಕ ತನ್ನ ಎಲ್ಲಾ ಜೀವಿಗಳಿಗೆ ಒದಗಿಸುತ್ತಾನೆ.</w:t>
      </w:r>
    </w:p>
    <w:p/>
    <w:p>
      <w:r xmlns:w="http://schemas.openxmlformats.org/wordprocessingml/2006/main">
        <w:t xml:space="preserve">1. ದೇವರ ನಿಬಂಧನೆ - ದೇವರು ತನ್ನ ಜನರಿಗೆ ಹೇಗೆ ಒದಗಿಸುತ್ತಾನೆ</w:t>
      </w:r>
    </w:p>
    <w:p/>
    <w:p>
      <w:r xmlns:w="http://schemas.openxmlformats.org/wordprocessingml/2006/main">
        <w:t xml:space="preserve">2. ದೇವರ ಕಾರ್ಯಗಳ ಫಲ - ಅವನ ಸೃಷ್ಟಿಯ ಪ್ರಯೋಜನಗಳನ್ನು ಪಡೆಯುವುದು</w:t>
      </w:r>
    </w:p>
    <w:p/>
    <w:p>
      <w:r xmlns:w="http://schemas.openxmlformats.org/wordprocessingml/2006/main">
        <w:t xml:space="preserve">1. ಕೀರ್ತನೆ 104:13</w:t>
      </w:r>
    </w:p>
    <w:p/>
    <w:p>
      <w:r xmlns:w="http://schemas.openxmlformats.org/wordprocessingml/2006/main">
        <w:t xml:space="preserve">2. ಮ್ಯಾಥ್ಯೂ 6:25-33 - "ಆದ್ದರಿಂದ ನಾನು ನಿಮಗೆ ಹೇಳುತ್ತೇನೆ, ನಿಮ್ಮ ಜೀವನ, ನೀವು ಏನು ತಿನ್ನುತ್ತೀರಿ ಅಥವಾ ಕುಡಿಯುತ್ತೀರಿ ಅಥವಾ ನಿಮ್ಮ ದೇಹದ ಬಗ್ಗೆ, ನೀವು ಏನು ಧರಿಸುವಿರಿ ಎಂದು ಚಿಂತಿಸಬೇಡಿ. ಜೀವನವು ಆಹಾರಕ್ಕಿಂತ ಹೆಚ್ಚಿನದಾಗಿದೆ ಮತ್ತು ದೇಹವು ಹೆಚ್ಚು ಅಲ್ಲ. ಬಟ್ಟೆಗಿಂತ? ಆಕಾಶದ ಪಕ್ಷಿಗಳನ್ನು ನೋಡಿರಿ; ಅವು ಬಿತ್ತುವುದಿಲ್ಲ, ಕೊಯ್ಯುವುದಿಲ್ಲ ಅಥವಾ ಕೊಟ್ಟಿಗೆಯಲ್ಲಿ ಸಂಗ್ರಹಿಸುವುದಿಲ್ಲ, ಆದರೆ ನಿಮ್ಮ ಸ್ವರ್ಗೀಯ ತಂದೆ ಅವುಗಳನ್ನು ಪೋಷಿಸುತ್ತಾನೆ, ನೀವು ಅವುಗಳಿಗಿಂತ ಹೆಚ್ಚು ಬೆಲೆಬಾಳುವವರಲ್ಲವೇ?</w:t>
      </w:r>
    </w:p>
    <w:p/>
    <w:p>
      <w:r xmlns:w="http://schemas.openxmlformats.org/wordprocessingml/2006/main">
        <w:t xml:space="preserve">ಕೀರ್ತನೆಗಳು 104:14 ಆತನು ದನಗಳಿಗೆ ಹುಲ್ಲು ಮತ್ತು ಮನುಷ್ಯನ ಸೇವೆಗಾಗಿ ಗಿಡಮೂಲಿಕೆಗಳನ್ನು ಬೆಳೆಯುವಂತೆ ಮಾಡುತ್ತಾನೆ;</w:t>
      </w:r>
    </w:p>
    <w:p/>
    <w:p>
      <w:r xmlns:w="http://schemas.openxmlformats.org/wordprocessingml/2006/main">
        <w:t xml:space="preserve">ಭೂಮಿಯ ಸಮೃದ್ಧಿಯ ಮೂಲಕ ದೇವರು ತನ್ನ ಎಲ್ಲಾ ಸೃಷ್ಟಿಗೆ ಒದಗಿಸುತ್ತಾನೆ.</w:t>
      </w:r>
    </w:p>
    <w:p/>
    <w:p>
      <w:r xmlns:w="http://schemas.openxmlformats.org/wordprocessingml/2006/main">
        <w:t xml:space="preserve">1: ದೇವರು ನಮಗೆ ಒದಗಿಸುವವನು ಮತ್ತು ಆತನು ನಮಗೆ ಪೋಷಣೆ ಮತ್ತು ಕಾಳಜಿಯನ್ನು ನೀಡುತ್ತಾನೆ.</w:t>
      </w:r>
    </w:p>
    <w:p/>
    <w:p>
      <w:r xmlns:w="http://schemas.openxmlformats.org/wordprocessingml/2006/main">
        <w:t xml:space="preserve">2: ದೇವರ ಸೃಷ್ಟಿಯ ಅನುಗ್ರಹದಿಂದ ನಾವು ಆಶೀರ್ವದಿಸಲ್ಪಟ್ಟಿದ್ದೇವೆ ಮತ್ತು ಅದರ ಮೂಲಕ ಅವನು ನಮ್ಮ ಅಗತ್ಯಗಳನ್ನು ಪೂರೈಸುತ್ತಾನೆ.</w:t>
      </w:r>
    </w:p>
    <w:p/>
    <w:p>
      <w:r xmlns:w="http://schemas.openxmlformats.org/wordprocessingml/2006/main">
        <w:t xml:space="preserve">1: ಮ್ಯಾಥ್ಯೂ 6: 26-30 - ಗಾಳಿಯ ಪಕ್ಷಿಗಳನ್ನು ನೋಡಿ: ಅವು ಬಿತ್ತುವುದಿಲ್ಲ, ಕೊಯ್ಯುವುದಿಲ್ಲ ಅಥವಾ ಕೊಟ್ಟಿಗೆಗಳಲ್ಲಿ ಸಂಗ್ರಹಿಸುವುದಿಲ್ಲ; ಆದರೂ ನಿಮ್ಮ ಸ್ವರ್ಗೀಯ ತಂದೆಯು ಅವುಗಳನ್ನು ಪೋಷಿಸುತ್ತಾನೆ. ನೀವು ಅವರಿಗಿಂತ ಹೆಚ್ಚು ಉತ್ತಮವಾಗಿಲ್ಲವೇ?</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ಕೀರ್ತನೆಗಳು 104:15 ಮತ್ತು ಮನುಷ್ಯನ ಹೃದಯವನ್ನು ಸಂತೋಷಪಡಿಸುವ ದ್ರಾಕ್ಷಾರಸ ಮತ್ತು ಅವನ ಮುಖವನ್ನು ಹೊಳೆಯುವಂತೆ ಎಣ್ಣೆ ಮತ್ತು ಮನುಷ್ಯನ ಹೃದಯವನ್ನು ಬಲಪಡಿಸುವ ರೊಟ್ಟಿ.</w:t>
      </w:r>
    </w:p>
    <w:p/>
    <w:p>
      <w:r xmlns:w="http://schemas.openxmlformats.org/wordprocessingml/2006/main">
        <w:t xml:space="preserve">ಪ್ಸಾಮ್ಸ್‌ನ ಈ ಭಾಗವು ವೈನ್, ಎಣ್ಣೆ ಮತ್ತು ಬ್ರೆಡ್ ಜನರಿಗೆ ತರುವ ಸಂತೋಷದ ಬಗ್ಗೆ ಹೇಳುತ್ತದೆ.</w:t>
      </w:r>
    </w:p>
    <w:p/>
    <w:p>
      <w:r xmlns:w="http://schemas.openxmlformats.org/wordprocessingml/2006/main">
        <w:t xml:space="preserve">1: ನಮಗೆ ಸಂತೋಷ ಮತ್ತು ಶಕ್ತಿಯನ್ನು ತರುವ ಉಡುಗೊರೆಗಳನ್ನು ದೇವರು ನಮಗೆ ಒದಗಿಸುತ್ತಾನೆ.</w:t>
      </w:r>
    </w:p>
    <w:p/>
    <w:p>
      <w:r xmlns:w="http://schemas.openxmlformats.org/wordprocessingml/2006/main">
        <w:t xml:space="preserve">2: ದೇವರು ನಮಗೆ ನೀಡಿದ ವೈನ್, ಎಣ್ಣೆ ಮತ್ತು ಬ್ರೆಡ್ ಉಡುಗೊರೆಗಳನ್ನು ಆಚರಿಸಿ.</w:t>
      </w:r>
    </w:p>
    <w:p/>
    <w:p>
      <w:r xmlns:w="http://schemas.openxmlformats.org/wordprocessingml/2006/main">
        <w:t xml:space="preserve">1: ಯೋಹಾನ 10:10 - ಕಳ್ಳನು ಬರುವುದಿಲ್ಲ, ಆದರೆ ಕದಿಯಲು ಮತ್ತು ಕೊಲ್ಲಲು ಮತ್ತು ನಾಶಮಾಡಲು: ನಾನು ಬಂದಿರುವುದು ಅವರಿಗೆ ಜೀವವನ್ನು ಹೊಂದಲು ಮತ್ತು ಅವರು ಅದನ್ನು ಹೆಚ್ಚು ಹೇರಳವಾಗಿ ಹೊಂದಲು.</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ಕೀರ್ತನೆಗಳು 104:16 ಕರ್ತನ ಮರಗಳು ರಸದಿಂದ ತುಂಬಿವೆ; ಅವನು ನೆಟ್ಟ ಲೆಬನೋನಿನ ದೇವದಾರುಗಳು;</w:t>
      </w:r>
    </w:p>
    <w:p/>
    <w:p>
      <w:r xmlns:w="http://schemas.openxmlformats.org/wordprocessingml/2006/main">
        <w:t xml:space="preserve">ಭಗವಂತ ತನ್ನ ಭೂಮಿಯನ್ನು ಸಮೃದ್ಧ ಸಸ್ಯವರ್ಗದಿಂದ ಹೇರಳವಾಗಿ ಅನುಗ್ರಹಿಸಿದ್ದಾನೆ.</w:t>
      </w:r>
    </w:p>
    <w:p/>
    <w:p>
      <w:r xmlns:w="http://schemas.openxmlformats.org/wordprocessingml/2006/main">
        <w:t xml:space="preserve">1: ಭಗವಂತನ ಹೇರಳವಾದ ಆಶೀರ್ವಾದಗಳು</w:t>
      </w:r>
    </w:p>
    <w:p/>
    <w:p>
      <w:r xmlns:w="http://schemas.openxmlformats.org/wordprocessingml/2006/main">
        <w:t xml:space="preserve">2: ತನ್ನ ಜನರಿಗೆ ದೇವರ ನಿಬಂಧನೆ</w:t>
      </w:r>
    </w:p>
    <w:p/>
    <w:p>
      <w:r xmlns:w="http://schemas.openxmlformats.org/wordprocessingml/2006/main">
        <w:t xml:space="preserve">1: ಯೆಶಾಯ 55: 10-12 - ಮಳೆಯು ಮತ್ತು ಹಿಮವು ಸ್ವರ್ಗದಿಂದ ಬಂದು ಅಲ್ಲಿಗೆ ಹಿಂತಿರುಗುವುದಿಲ್ಲ, ಆದರೆ ಭೂಮಿಗೆ ನೀರುಣಿಸುತ್ತದೆ ಮತ್ತು ಅದು ಬಿತ್ತುವವರಿಗೆ ಬೀಜವನ್ನು ನೀಡುವಂತೆ ಮತ್ತು ಮೊಳಕೆಯೊಡೆಯುವಂತೆ ಮಾಡುತ್ತದೆ. ತಿನ್ನುವವರಿಗೆ ಬ್ರೆಡ್:</w:t>
      </w:r>
    </w:p>
    <w:p/>
    <w:p>
      <w:r xmlns:w="http://schemas.openxmlformats.org/wordprocessingml/2006/main">
        <w:t xml:space="preserve">2: ಕೀರ್ತನೆ 65: 9-13 - ನೀವು ಭೂಮಿಯನ್ನು ಭೇಟಿ ಮಾಡಿ ಅದನ್ನು ನೀರಿರುವಿರಿ: ನೀರಿನಿಂದ ತುಂಬಿರುವ ದೇವರ ನದಿಯಿಂದ ನೀವು ಅದನ್ನು ಸಮೃದ್ಧಗೊಳಿಸುತ್ತೀರಿ: ನೀವು ಅದನ್ನು ಒದಗಿಸಿದಾಗ ನೀವು ಅವರಿಗೆ ಕಾಳುಗಳನ್ನು ಸಿದ್ಧಪಡಿಸುತ್ತೀರಿ.</w:t>
      </w:r>
    </w:p>
    <w:p/>
    <w:p>
      <w:r xmlns:w="http://schemas.openxmlformats.org/wordprocessingml/2006/main">
        <w:t xml:space="preserve">ಕೀರ್ತನೆಗಳು 104:17 ಅಲ್ಲಿ ಪಕ್ಷಿಗಳು ಗೂಡು ಕಟ್ಟುತ್ತವೆ: ಕೊಕ್ಕರೆ, ಫರ್ ಮರಗಳು ಅದರ ಮನೆ.</w:t>
      </w:r>
    </w:p>
    <w:p/>
    <w:p>
      <w:r xmlns:w="http://schemas.openxmlformats.org/wordprocessingml/2006/main">
        <w:t xml:space="preserve">ಪಕ್ಷಿಗಳು ತಮ್ಮ ಗೂಡುಗಳನ್ನು ವಿವಿಧ ಸ್ಥಳಗಳಲ್ಲಿ ಮಾಡುತ್ತವೆ, ಕೊಕ್ಕರೆಯು ಫರ್ ಮರಗಳಲ್ಲಿ ತನ್ನ ಮನೆಯನ್ನು ಮಾಡುತ್ತದೆ.</w:t>
      </w:r>
    </w:p>
    <w:p/>
    <w:p>
      <w:r xmlns:w="http://schemas.openxmlformats.org/wordprocessingml/2006/main">
        <w:t xml:space="preserve">1. ದೇವರ ಜೀವಿಗಳು ಮತ್ತು ಅವರ ಮನೆಗಳು: ಸೃಷ್ಟಿಯಾದ ಪ್ರಪಂಚದ ಸ್ವರೂಪವನ್ನು ಅನ್ವೇಷಿಸುವುದು</w:t>
      </w:r>
    </w:p>
    <w:p/>
    <w:p>
      <w:r xmlns:w="http://schemas.openxmlformats.org/wordprocessingml/2006/main">
        <w:t xml:space="preserve">2. ದೇವರ ನಿಬಂಧನೆ: ಸೃಷ್ಟಿಯ ಆರೈಕೆಯಲ್ಲಿ ಒಂದು ಅಧ್ಯಯನ</w:t>
      </w:r>
    </w:p>
    <w:p/>
    <w:p>
      <w:r xmlns:w="http://schemas.openxmlformats.org/wordprocessingml/2006/main">
        <w:t xml:space="preserve">1. ಮ್ಯಾಥ್ಯೂ 6:26 - ಆಕಾಶದ ಪಕ್ಷಿಗಳನ್ನು ನೋಡಿ; ಅವರು ಬಿತ್ತುವುದಿಲ್ಲ ಅಥವಾ ಕೊಯ್ಯುವುದಿಲ್ಲ ಅಥವಾ ಕೊಟ್ಟಿಗೆಗಳಲ್ಲಿ ಸಂಗ್ರಹಿಸುವುದಿಲ್ಲ, ಆದರೆ ನಿಮ್ಮ ಸ್ವರ್ಗೀಯ ತಂದೆ ಅವುಗಳನ್ನು ಪೋಷಿಸುತ್ತಾನೆ.</w:t>
      </w:r>
    </w:p>
    <w:p/>
    <w:p>
      <w:r xmlns:w="http://schemas.openxmlformats.org/wordprocessingml/2006/main">
        <w:t xml:space="preserve">2. ಯೆಶಾಯ 40:11 - ಅವನು ಕುರುಬನಂತೆ ತನ್ನ ಮಂದೆಯನ್ನು ಮೇಯಿಸುತ್ತಾನೆ: ಅವನು ಕುರಿಮರಿಗಳನ್ನು ತನ್ನ ತೋಳುಗಳಲ್ಲಿ ಒಟ್ಟುಗೂಡಿಸಿ ತನ್ನ ಹೃದಯದ ಹತ್ತಿರ ಒಯ್ಯುತ್ತಾನೆ; ಅವನು ಮರಿಗಳನ್ನು ಹೊಂದಿರುವವರನ್ನು ನಿಧಾನವಾಗಿ ಮುನ್ನಡೆಸುತ್ತಾನೆ.</w:t>
      </w:r>
    </w:p>
    <w:p/>
    <w:p>
      <w:r xmlns:w="http://schemas.openxmlformats.org/wordprocessingml/2006/main">
        <w:t xml:space="preserve">ಕೀರ್ತನೆಗಳು 104:18 ಎತ್ತರದ ಬೆಟ್ಟಗಳು ಕಾಡು ಮೇಕೆಗಳಿಗೆ ಆಶ್ರಯವಾಗಿವೆ; ಮತ್ತು ಕೋನಿಗಳಿಗೆ ಬಂಡೆಗಳು.</w:t>
      </w:r>
    </w:p>
    <w:p/>
    <w:p>
      <w:r xmlns:w="http://schemas.openxmlformats.org/wordprocessingml/2006/main">
        <w:t xml:space="preserve">ಕಾಡು ಮೇಕೆಗಳು ಮತ್ತು ಕೋನಿಗಳು ಎತ್ತರದ ಬೆಟ್ಟಗಳು ಮತ್ತು ಬಂಡೆಗಳಲ್ಲಿ ಆಶ್ರಯ ಪಡೆಯುತ್ತವೆ.</w:t>
      </w:r>
    </w:p>
    <w:p/>
    <w:p>
      <w:r xmlns:w="http://schemas.openxmlformats.org/wordprocessingml/2006/main">
        <w:t xml:space="preserve">1. ಭಗವಂತ ಎಲ್ಲಾ ಸೃಷ್ಟಿಗೆ ಆಶ್ರಯವನ್ನು ಒದಗಿಸುತ್ತಾನೆ</w:t>
      </w:r>
    </w:p>
    <w:p/>
    <w:p>
      <w:r xmlns:w="http://schemas.openxmlformats.org/wordprocessingml/2006/main">
        <w:t xml:space="preserve">2. ಕಷ್ಟದ ಸಮಯದಲ್ಲಿ ಶಕ್ತಿಯನ್ನು ಕಂಡುಹಿಡಿಯುವುದು</w:t>
      </w:r>
    </w:p>
    <w:p/>
    <w:p>
      <w:r xmlns:w="http://schemas.openxmlformats.org/wordprocessingml/2006/main">
        <w:t xml:space="preserve">1. ಹೀಬ್ರೂ 13:5b - ಆತನೇ ಹೇಳಿದ್ದಾನೆ, ನಾನು ನಿನ್ನನ್ನು ಎಂದಿಗೂ ಬಿಡುವುದಿಲ್ಲ ಅಥವಾ ನಿನ್ನನ್ನು ತೊರೆಯುವುದಿಲ್ಲ.</w:t>
      </w:r>
    </w:p>
    <w:p/>
    <w:p>
      <w:r xmlns:w="http://schemas.openxmlformats.org/wordprocessingml/2006/main">
        <w:t xml:space="preserve">2. ಕೀರ್ತನೆ 23:4 - ನಾನು ಸಾವಿನ ನೆರಳಿನ ಕಣಿವೆಯ ಮೂಲಕ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ಕೀರ್ತನೆಗಳು 104:19 ಆತನು ಚಂದ್ರನನ್ನು ಋತುಗಳಿಗೆ ನೇಮಿಸಿದನು; ಸೂರ್ಯನು ತನ್ನ ಅಸ್ತಮಿಸುವಿಕೆಯನ್ನು ತಿಳಿದಿದ್ದಾನೆ.</w:t>
      </w:r>
    </w:p>
    <w:p/>
    <w:p>
      <w:r xmlns:w="http://schemas.openxmlformats.org/wordprocessingml/2006/main">
        <w:t xml:space="preserve">ದೇವರು ಋತುಗಳನ್ನು ಹೊಂದಿಸಲು ಚಂದ್ರನನ್ನು ಮತ್ತು ತನ್ನದೇ ಆದ ಅಸ್ತಮಾನವನ್ನು ಗುರುತಿಸಲು ಸೂರ್ಯನನ್ನು ನೇಮಿಸಿದನು.</w:t>
      </w:r>
    </w:p>
    <w:p/>
    <w:p>
      <w:r xmlns:w="http://schemas.openxmlformats.org/wordprocessingml/2006/main">
        <w:t xml:space="preserve">1. ದೇವರ ಯೋಜನೆ - ದೇವರು ದೊಡ್ಡ ಮತ್ತು ಚಿಕ್ಕ ಎಲ್ಲ ವಿಷಯಗಳಿಗೆ ಹೇಗೆ ಯೋಜನೆಯನ್ನು ಹೊಂದಿದ್ದಾನೆ ಎಂಬುದನ್ನು ನಾವು ನೆನಪಿಸಿಕೊಳ್ಳುತ್ತೇವೆ.</w:t>
      </w:r>
    </w:p>
    <w:p/>
    <w:p>
      <w:r xmlns:w="http://schemas.openxmlformats.org/wordprocessingml/2006/main">
        <w:t xml:space="preserve">2. ಸೂರ್ಯ ಮತ್ತು ಚಂದ್ರ - ಸೂರ್ಯ ಮತ್ತು ಚಂದ್ರ ಹೇಗೆ ದೇವರ ಶಕ್ತಿ ಮತ್ತು ಬುದ್ಧಿವಂತಿಕೆಯ ಪ್ರತಿನಿಧಿಸುತ್ತದೆ.</w:t>
      </w:r>
    </w:p>
    <w:p/>
    <w:p>
      <w:r xmlns:w="http://schemas.openxmlformats.org/wordprocessingml/2006/main">
        <w:t xml:space="preserve">1. ಪ್ರಸಂಗಿ 3:1-8 - ಪ್ರತಿಯೊಂದಕ್ಕೂ ಒಂದು ಕಾಲವಿದೆ ಮತ್ತು ಆಕಾಶದ ಕೆಳಗಿರುವ ಪ್ರತಿಯೊಂದು ವಿಷಯಕ್ಕೂ ಒಂದು ಸಮಯವಿದೆ.</w:t>
      </w:r>
    </w:p>
    <w:p/>
    <w:p>
      <w:r xmlns:w="http://schemas.openxmlformats.org/wordprocessingml/2006/main">
        <w:t xml:space="preserve">2. ಯೆಶಾಯ 40:26 - ನಿಮ್ಮ ಕಣ್ಣುಗಳನ್ನು ಮೇಲಕ್ಕೆತ್ತಿ ನೋಡಿ: ಇವುಗಳನ್ನು ಯಾರು ಸೃಷ್ಟಿಸಿದರು? ಅವರ ಆತಿಥೇಯರನ್ನು ಸಂಖ್ಯೆಯ ಮೂಲಕ ಹೊರತರುವವನು, ಎಲ್ಲರನ್ನೂ ಹೆಸರಿನಿಂದ ಕರೆಯುತ್ತಾನೆ; ಅವನ ಶಕ್ತಿಯ ಶ್ರೇಷ್ಠತೆಯಿಂದ ಮತ್ತು ಅವನು ಶಕ್ತಿಯಲ್ಲಿ ಬಲಶಾಲಿಯಾಗಿರುವುದರಿಂದ, ಒಂದೂ ಕಾಣೆಯಾಗಿಲ್ಲ.</w:t>
      </w:r>
    </w:p>
    <w:p/>
    <w:p>
      <w:r xmlns:w="http://schemas.openxmlformats.org/wordprocessingml/2006/main">
        <w:t xml:space="preserve">ಕೀರ್ತನೆಗಳು 104:20 ನೀನು ಕತ್ತಲೆಯನ್ನು ಮಾಡುತ್ತೀ, ಅದು ರಾತ್ರಿಯಾಗಿದೆ; ಅದರಲ್ಲಿ ಕಾಡಿನ ಮೃಗಗಳೆಲ್ಲವೂ ಹರಿದಾಡುತ್ತವೆ.</w:t>
      </w:r>
    </w:p>
    <w:p/>
    <w:p>
      <w:r xmlns:w="http://schemas.openxmlformats.org/wordprocessingml/2006/main">
        <w:t xml:space="preserve">ರಾತ್ರಿಯಲ್ಲಿ ಕತ್ತಲನ್ನು ಸೃಷ್ಟಿಸುವ ದೇವರೇ, ಕಾಡಿನ ಪ್ರಾಣಿಗಳು ಓಡಾಡುವ ಸುರಕ್ಷಿತ ವಾತಾವರಣವನ್ನು ಒದಗಿಸುತ್ತಾನೆ.</w:t>
      </w:r>
    </w:p>
    <w:p/>
    <w:p>
      <w:r xmlns:w="http://schemas.openxmlformats.org/wordprocessingml/2006/main">
        <w:t xml:space="preserve">1: ದೇವರು ತನ್ನ ಬೆಳಕಿನಲ್ಲಿ ಅನ್ವೇಷಿಸಲು ಮತ್ತು ಬೆಳೆಯಲು ನಮಗೆ ಸುರಕ್ಷಿತ ಸ್ಥಳವನ್ನು ಒದಗಿಸುತ್ತಾನೆ.</w:t>
      </w:r>
    </w:p>
    <w:p/>
    <w:p>
      <w:r xmlns:w="http://schemas.openxmlformats.org/wordprocessingml/2006/main">
        <w:t xml:space="preserve">2: ರಾತ್ರಿಯಲ್ಲಿ ದೇವರು ನಮಗೆ ಒದಗಿಸುವ ಕತ್ತಲೆಗಾಗಿ ನಾವು ದೇವರಿಗೆ ಕೃತಜ್ಞತೆಯನ್ನು ತೋರಿಸಬೇಕು.</w:t>
      </w:r>
    </w:p>
    <w:p/>
    <w:p>
      <w:r xmlns:w="http://schemas.openxmlformats.org/wordprocessingml/2006/main">
        <w:t xml:space="preserve">1: ಕೀರ್ತನೆ 104:20- ನೀನು ಕತ್ತಲೆಯನ್ನು ಮಾಡುತ್ತೀ, ಮತ್ತು ಅದು ರಾತ್ರಿಯಾಗಿದೆ: ಕಾಡಿನ ಎಲ್ಲಾ ಮೃಗಗಳು ಅದರಲ್ಲಿ ತೆವಳುತ್ತವೆ.</w:t>
      </w:r>
    </w:p>
    <w:p/>
    <w:p>
      <w:r xmlns:w="http://schemas.openxmlformats.org/wordprocessingml/2006/main">
        <w:t xml:space="preserve">2: ಯೆಶಾಯ 45:7 - ನಾನು ಬೆಳಕನ್ನು ರೂಪಿಸುತ್ತೇನೆ ಮತ್ತು ಕತ್ತಲೆಯನ್ನು ಸೃಷ್ಟಿಸುತ್ತೇನೆ: ನಾನು ಶಾಂತಿಯನ್ನು ಮಾಡುತ್ತೇನೆ ಮತ್ತು ಕೆಟ್ಟದ್ದನ್ನು ಸೃಷ್ಟಿಸುತ್ತೇನೆ: ನಾನು ಕರ್ತನಾದ ನಾನು ಎಲ್ಲವನ್ನೂ ಮಾಡುತ್ತೇನೆ.</w:t>
      </w:r>
    </w:p>
    <w:p/>
    <w:p>
      <w:r xmlns:w="http://schemas.openxmlformats.org/wordprocessingml/2006/main">
        <w:t xml:space="preserve">ಕೀರ್ತನೆಗಳು 104:21 ಎಳೆಯ ಸಿಂಹಗಳು ತಮ್ಮ ಬೇಟೆಯ ಹಿಂದೆ ಘರ್ಜಿಸುತ್ತವೆ ಮತ್ತು ದೇವರಿಂದ ತಮ್ಮ ಮಾಂಸವನ್ನು ಹುಡುಕುತ್ತವೆ.</w:t>
      </w:r>
    </w:p>
    <w:p/>
    <w:p>
      <w:r xmlns:w="http://schemas.openxmlformats.org/wordprocessingml/2006/main">
        <w:t xml:space="preserve">ಎಳೆಯ ಸಿಂಹಗಳು ಪೋಷಣೆಗಾಗಿ ದೇವರನ್ನು ಅವಲಂಬಿಸಿವೆ, ತಮ್ಮ ಘರ್ಜನೆಯ ಮೂಲಕ ಅದನ್ನು ಹುಡುಕುತ್ತವೆ.</w:t>
      </w:r>
    </w:p>
    <w:p/>
    <w:p>
      <w:r xmlns:w="http://schemas.openxmlformats.org/wordprocessingml/2006/main">
        <w:t xml:space="preserve">1: ದೇವರು ನಮ್ಮ ಪೂರೈಕೆದಾರ ಮತ್ತು ನಮ್ಮ ಎಲ್ಲಾ ಅಗತ್ಯಗಳ ಮೂಲ.</w:t>
      </w:r>
    </w:p>
    <w:p/>
    <w:p>
      <w:r xmlns:w="http://schemas.openxmlformats.org/wordprocessingml/2006/main">
        <w:t xml:space="preserve">2: ದೇವರು ವಾಗ್ದಾನ ಮಾಡಿದಂತೆ ನಮಗೆ ಒದಗಿಸುವ ದೇವರಲ್ಲಿ ನಾವು ಭರವಸೆಯಿಡಬೇಕು.</w:t>
      </w:r>
    </w:p>
    <w:p/>
    <w:p>
      <w:r xmlns:w="http://schemas.openxmlformats.org/wordprocessingml/2006/main">
        <w:t xml:space="preserve">1: ಕೀರ್ತನೆ 37:25 - "ನಾನು ಚಿಕ್ಕವನಾಗಿದ್ದೆ, ಮತ್ತು ಈಗ ವಯಸ್ಸಾಗಿದ್ದೇನೆ; ಆದರೂ ನೀತಿವಂತರು ಕೈಬಿಡುವುದನ್ನು ನಾನು ನೋಡಿಲ್ಲ, ಅಥವಾ ಅವನ ಬೀಜವು ರೊಟ್ಟಿಯನ್ನು ಬೇಡುತ್ತದೆ."</w:t>
      </w:r>
    </w:p>
    <w:p/>
    <w:p>
      <w:r xmlns:w="http://schemas.openxmlformats.org/wordprocessingml/2006/main">
        <w:t xml:space="preserve">2: ಮ್ಯಾಥ್ಯೂ 6:26-27 - "ಇಗೋ ಗಾಳಿಯ ಪಕ್ಷಿಗಳು: ಅವು ಬಿತ್ತುವುದಿಲ್ಲ, ಕೊಯ್ಯುವುದಿಲ್ಲ, ಅಥವಾ ಕೊಟ್ಟಿಗೆಗಳಲ್ಲಿ ಸಂಗ್ರಹಿಸುವುದಿಲ್ಲ; ಆದರೂ ನಿಮ್ಮ ಸ್ವರ್ಗೀಯ ತಂದೆ ಅವುಗಳನ್ನು ಪೋಷಿಸುತ್ತಾನೆ. ನೀವು ಅವರಿಗಿಂತ ಹೆಚ್ಚು ಉತ್ತಮವಾಗಿಲ್ಲವೇ?"</w:t>
      </w:r>
    </w:p>
    <w:p/>
    <w:p>
      <w:r xmlns:w="http://schemas.openxmlformats.org/wordprocessingml/2006/main">
        <w:t xml:space="preserve">ಕೀರ್ತನೆಗಳು 104:22 ಸೂರ್ಯನು ಉದಯಿಸುತ್ತಾನೆ, ಅವರು ಒಟ್ಟಿಗೆ ಕೂಡಿಕೊಂಡು ತಮ್ಮ ಗುಹೆಗಳಲ್ಲಿ ಮಲಗುತ್ತಾರೆ.</w:t>
      </w:r>
    </w:p>
    <w:p/>
    <w:p>
      <w:r xmlns:w="http://schemas.openxmlformats.org/wordprocessingml/2006/main">
        <w:t xml:space="preserve">ದೇವರ ಜೀವಿಗಳು ಬೆಳಿಗ್ಗೆ ಒಟ್ಟಿಗೆ ಸೇರುತ್ತವೆ ಮತ್ತು ತಮ್ಮ ಗುಹೆಗಳಲ್ಲಿ ವಿಶ್ರಾಂತಿ ಪಡೆಯುತ್ತವೆ.</w:t>
      </w:r>
    </w:p>
    <w:p/>
    <w:p>
      <w:r xmlns:w="http://schemas.openxmlformats.org/wordprocessingml/2006/main">
        <w:t xml:space="preserve">1. ದೇವರ ಜೀವಿಗಳು ಮತ್ತು ವಿಶ್ರಾಂತಿಯ ಉಡುಗೊರೆ</w:t>
      </w:r>
    </w:p>
    <w:p/>
    <w:p>
      <w:r xmlns:w="http://schemas.openxmlformats.org/wordprocessingml/2006/main">
        <w:t xml:space="preserve">2. ದ ಬ್ಲೆಸಿಂಗ್ ಆಫ್ ಗ್ದರಿಂಗ್ ಟುಗೆದರ್</w:t>
      </w:r>
    </w:p>
    <w:p/>
    <w:p>
      <w:r xmlns:w="http://schemas.openxmlformats.org/wordprocessingml/2006/main">
        <w:t xml:space="preserve">1. ಯೆಶಾಯ 40:28 - "ನಿಮಗೆ ಗೊತ್ತಿಲ್ಲವೇ? ನೀವು ಕೇಳಲಿಲ್ಲವೇ? ಕರ್ತನು ಶಾಶ್ವತ ದೇವರು, ಭೂಮಿಯ ಅಂತ್ಯಗಳ ಸೃಷ್ಟಿಕರ್ತ, ಅವನು ದಣಿದಿಲ್ಲ ಅಥವಾ ದಣಿದಿಲ್ಲ, ಮತ್ತು ಅವನ ತಿಳುವಳಿಕೆಯನ್ನು ಯಾರೂ ಅಳೆಯಲು ಸಾಧ್ಯವಿಲ್ಲ. "</w:t>
      </w:r>
    </w:p>
    <w:p/>
    <w:p>
      <w:r xmlns:w="http://schemas.openxmlformats.org/wordprocessingml/2006/main">
        <w:t xml:space="preserve">2. ಮ್ಯಾಥ್ಯೂ 11: 28-30 - "ದಣಿದ ಮತ್ತು ಭಾರವಿರುವವರೇ, ನನ್ನ ಬಳಿಗೆ ಬನ್ನಿ, ಮತ್ತು ನಾನು ನಿಮಗೆ ವಿಶ್ರಾಂತಿ ನೀಡುತ್ತೇನೆ. ನನ್ನ ನೊಗವನ್ನು ನಿಮ್ಮ ಮೇಲೆ ತೆಗೆದುಕೊಂಡು ನನ್ನಿಂದ ಕಲಿಯಿರಿ, ಏಕೆಂದರೆ ನಾನು ಸೌಮ್ಯ ಮತ್ತು ವಿನಮ್ರ ಹೃದಯ, ಮತ್ತು ನೀವು ನಿಮ್ಮ ಆತ್ಮಗಳಿಗೆ ವಿಶ್ರಾಂತಿ ಸಿಗುತ್ತದೆ, ಏಕೆಂದರೆ ನನ್ನ ನೊಗ ಸುಲಭ ಮತ್ತು ನನ್ನ ಹೊರೆ ಹಗುರವಾಗಿದೆ.</w:t>
      </w:r>
    </w:p>
    <w:p/>
    <w:p>
      <w:r xmlns:w="http://schemas.openxmlformats.org/wordprocessingml/2006/main">
        <w:t xml:space="preserve">ಕೀರ್ತನೆಗಳು 104:23 ಮನುಷ್ಯನು ಸಾಯಂಕಾಲದ ತನಕ ತನ್ನ ಕೆಲಸಕ್ಕೆ ಮತ್ತು ತನ್ನ ದುಡಿಮೆಗೆ ಹೋಗುತ್ತಾನೆ.</w:t>
      </w:r>
    </w:p>
    <w:p/>
    <w:p>
      <w:r xmlns:w="http://schemas.openxmlformats.org/wordprocessingml/2006/main">
        <w:t xml:space="preserve">ಮನುಷ್ಯ ಹಗಲಿನಲ್ಲಿ ರಾತ್ರಿಯವರೆಗೆ ಕೆಲಸ ಮಾಡುತ್ತಾನೆ.</w:t>
      </w:r>
    </w:p>
    <w:p/>
    <w:p>
      <w:r xmlns:w="http://schemas.openxmlformats.org/wordprocessingml/2006/main">
        <w:t xml:space="preserve">1: ನಮ್ಮ ಶ್ರಮವು ದೇವರ ಅನುಗ್ರಹ ಮತ್ತು ಕರುಣೆಯ ಪ್ರತಿಬಿಂಬವಾಗಿದೆ.</w:t>
      </w:r>
    </w:p>
    <w:p/>
    <w:p>
      <w:r xmlns:w="http://schemas.openxmlformats.org/wordprocessingml/2006/main">
        <w:t xml:space="preserve">2: ಕೆಲಸವು ನಮ್ಮ ಜೀವನದ ಪ್ರಮುಖ ಭಾಗವಾಗಿದೆ ಮತ್ತು ಅದನ್ನು ಸಂತೋಷದ ಮನೋಭಾವದಿಂದ ಮಾಡಬೇಕು.</w:t>
      </w:r>
    </w:p>
    <w:p/>
    <w:p>
      <w:r xmlns:w="http://schemas.openxmlformats.org/wordprocessingml/2006/main">
        <w:t xml:space="preserve">1: ಕೊಲೊಸ್ಸಿಯನ್ಸ್ 3:23 - "ನೀವು ಏನು ಮಾಡಿದರೂ, ಕರ್ತನಿಗಾಗಿ ಹೃದಯದಿಂದ ಕೆಲಸ ಮಾಡಿ ಮತ್ತು ಪುರುಷರಿಗಾಗಿ ಅಲ್ಲ."</w:t>
      </w:r>
    </w:p>
    <w:p/>
    <w:p>
      <w:r xmlns:w="http://schemas.openxmlformats.org/wordprocessingml/2006/main">
        <w:t xml:space="preserve">2: ಪ್ರಸಂಗಿ 2:24 - "ಮನುಷ್ಯನು ತಿಂದು ಕುಡಿದು ತಮ್ಮ ಸ್ವಂತ ಶ್ರಮದಲ್ಲಿ ತೃಪ್ತಿಯನ್ನು ಕಂಡುಕೊಳ್ಳುವುದಕ್ಕಿಂತ ಉತ್ತಮವಾಗಿ ಏನನ್ನೂ ಮಾಡಲಾರನು. ಇದು ಕೂಡ ದೇವರ ಕೈಯಿಂದ ಬಂದಿದೆ ಎಂದು ನಾನು ನೋಡುತ್ತೇನೆ."</w:t>
      </w:r>
    </w:p>
    <w:p/>
    <w:p>
      <w:r xmlns:w="http://schemas.openxmlformats.org/wordprocessingml/2006/main">
        <w:t xml:space="preserve">ಕೀರ್ತನೆಗಳು 104:24 ಓ ಕರ್ತನೇ, ನಿನ್ನ ಕಾರ್ಯಗಳು ಎಷ್ಟೋ ವಿಪುಲವಾಗಿವೆ! ಬುದ್ಧಿವಂತಿಕೆಯಿಂದ ನೀನು ಎಲ್ಲವನ್ನೂ ಮಾಡಿದಿ; ಭೂಮಿಯು ನಿನ್ನ ಸಂಪತ್ತಿನಿಂದ ತುಂಬಿದೆ.</w:t>
      </w:r>
    </w:p>
    <w:p/>
    <w:p>
      <w:r xmlns:w="http://schemas.openxmlformats.org/wordprocessingml/2006/main">
        <w:t xml:space="preserve">ಭಗವಂತನ ಕಾರ್ಯಗಳು ಬಹುವಿಧ ಮತ್ತು ಬುದ್ಧಿವಂತಿಕೆಯಿಂದ ಮಾಡಲ್ಪಟ್ಟಿವೆ, ಭೂಮಿಯನ್ನು ಅವನ ಸಂಪತ್ತಿನಿಂದ ತುಂಬಿಸುತ್ತವೆ.</w:t>
      </w:r>
    </w:p>
    <w:p/>
    <w:p>
      <w:r xmlns:w="http://schemas.openxmlformats.org/wordprocessingml/2006/main">
        <w:t xml:space="preserve">1. ಲಾರ್ಡ್ಸ್ ವಿಸ್ಡಮ್ ಮತ್ತು ಔದಾರ್ಯ</w:t>
      </w:r>
    </w:p>
    <w:p/>
    <w:p>
      <w:r xmlns:w="http://schemas.openxmlformats.org/wordprocessingml/2006/main">
        <w:t xml:space="preserve">2. ದೇವರ ಹೇರಳವಾದ ನಿಬಂಧನೆ</w:t>
      </w:r>
    </w:p>
    <w:p/>
    <w:p>
      <w:r xmlns:w="http://schemas.openxmlformats.org/wordprocessingml/2006/main">
        <w:t xml:space="preserve">1.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2. ಕೀರ್ತನೆ 65:11 - ನೀವು ವರ್ಷವನ್ನು ನಿಮ್ಮ ಅನುಗ್ರಹದಿಂದ ಕಿರೀಟಗೊಳಿಸುತ್ತೀರಿ ಮತ್ತು ನಿಮ್ಮ ಬಂಡಿಗಳು ಸಮೃದ್ಧಿಯಿಂದ ತುಂಬಿವೆ.</w:t>
      </w:r>
    </w:p>
    <w:p/>
    <w:p>
      <w:r xmlns:w="http://schemas.openxmlformats.org/wordprocessingml/2006/main">
        <w:t xml:space="preserve">ಕೀರ್ತನೆಗಳು 104:25 ಈ ದೊಡ್ಡ ಮತ್ತು ವಿಶಾಲವಾದ ಸಮುದ್ರವು ಅಸಂಖ್ಯಾತವಾಗಿ ಹರಿದಾಡುವ ಸಣ್ಣ ಮತ್ತು ದೊಡ್ಡ ಮೃಗಗಳು.</w:t>
      </w:r>
    </w:p>
    <w:p/>
    <w:p>
      <w:r xmlns:w="http://schemas.openxmlformats.org/wordprocessingml/2006/main">
        <w:t xml:space="preserve">ಕೀರ್ತನೆಗಳು 104:25 ಸಮುದ್ರದ ವಿಸ್ತಾರವನ್ನು ವಿವರಿಸುತ್ತದೆ, ಇದು ವಿವಿಧ ದೊಡ್ಡ ಮತ್ತು ಸಣ್ಣ ಜೀವಿಗಳಿಗೆ ನೆಲೆಯಾಗಿದೆ.</w:t>
      </w:r>
    </w:p>
    <w:p/>
    <w:p>
      <w:r xmlns:w="http://schemas.openxmlformats.org/wordprocessingml/2006/main">
        <w:t xml:space="preserve">1. ದೇವರ ಸೃಷ್ಟಿಯು ವಿಶಾಲವಾಗಿದೆ ಮತ್ತು ಜೀವನದಿಂದ ತುಂಬಿದೆ - ಕೀರ್ತನೆಗಳು 104:25</w:t>
      </w:r>
    </w:p>
    <w:p/>
    <w:p>
      <w:r xmlns:w="http://schemas.openxmlformats.org/wordprocessingml/2006/main">
        <w:t xml:space="preserve">2. ಸಮುದ್ರದ ಸೌಂದರ್ಯವು ದೇವರ ಹಿರಿಮೆಯನ್ನು ನೆನಪಿಸುತ್ತದೆ - ಕೀರ್ತನೆಗಳು 104:25</w:t>
      </w:r>
    </w:p>
    <w:p/>
    <w:p>
      <w:r xmlns:w="http://schemas.openxmlformats.org/wordprocessingml/2006/main">
        <w:t xml:space="preserve">1. ಆದಿಕಾಂಡ 1:20-21 - ಮತ್ತು ದೇವರು ಹೇಳಿದನು, ನೀರುಗಳು ಜೀವಿಗಳ ಹಿಂಡುಗಳಿಂದ ಕೂಡಿಬರಲಿ, ಮತ್ತು ಪಕ್ಷಿಗಳು ಭೂಮಿಯ ಮೇಲೆ ಆಕಾಶದ ವಿಸ್ತಾರದಲ್ಲಿ ಹಾರಲಿ.</w:t>
      </w:r>
    </w:p>
    <w:p/>
    <w:p>
      <w:r xmlns:w="http://schemas.openxmlformats.org/wordprocessingml/2006/main">
        <w:t xml:space="preserve">2. ಜಾಬ್ 12: 7-10 - ಆದರೆ ಮೃಗಗಳನ್ನು ಕೇಳಿ, ಮತ್ತು ಅವರು ನಿಮಗೆ ಕಲಿಸುತ್ತಾರೆ; ಆಕಾಶದ ಪಕ್ಷಿಗಳು, ಮತ್ತು ಅವರು ನಿಮಗೆ ಹೇಳುವರು; ಅಥವಾ ಭೂಮಿಯ ಪೊದೆಗಳು, ಮತ್ತು ಅವರು ನಿಮಗೆ ಕಲಿಸುತ್ತಾರೆ; ಮತ್ತು ಸಮುದ್ರದ ಮೀನುಗಳು ನಿಮಗೆ ಘೋಷಿಸುತ್ತವೆ. ಭಗವಂತನ ಕೈ ಇದನ್ನು ಮಾಡಿದೆ ಎಂದು ಇವರೆಲ್ಲರಲ್ಲಿ ಯಾರಿಗೆ ತಿಳಿದಿಲ್ಲ? ಅವನ ಕೈಯಲ್ಲಿ ಪ್ರತಿಯೊಂದು ಜೀವಿಗಳ ಜೀವನ ಮತ್ತು ಎಲ್ಲಾ ಮಾನವಕುಲದ ಉಸಿರು.</w:t>
      </w:r>
    </w:p>
    <w:p/>
    <w:p>
      <w:r xmlns:w="http://schemas.openxmlformats.org/wordprocessingml/2006/main">
        <w:t xml:space="preserve">ಕೀರ್ತನೆಗಳು 104:26 ಅಲ್ಲಿ ಹಡಗುಗಳು ಹೋಗುತ್ತವೆ; ಅಲ್ಲಿ ಆಟವಾಡಲು ನೀನು ಮಾಡಿದ ಲೆವಿಯಾಥನ್ ಇದ್ದಾನೆ.</w:t>
      </w:r>
    </w:p>
    <w:p/>
    <w:p>
      <w:r xmlns:w="http://schemas.openxmlformats.org/wordprocessingml/2006/main">
        <w:t xml:space="preserve">ಕೀರ್ತನೆಗಾರನು ಸೃಷ್ಟಿಯ ಸೌಂದರ್ಯಕ್ಕಾಗಿ ದೇವರನ್ನು ಹೊಗಳುತ್ತಾನೆ, ನಿರ್ದಿಷ್ಟವಾಗಿ ಅವನು ಮಾಡಿದ ಹಡಗುಗಳು ಮತ್ತು ಲೆವಿಯಾಥನ್ ಅನ್ನು ಉಲ್ಲೇಖಿಸುತ್ತಾನೆ.</w:t>
      </w:r>
    </w:p>
    <w:p/>
    <w:p>
      <w:r xmlns:w="http://schemas.openxmlformats.org/wordprocessingml/2006/main">
        <w:t xml:space="preserve">1. ದೇವರ ಸೃಷ್ಟಿಯ ಅದ್ಭುತ</w:t>
      </w:r>
    </w:p>
    <w:p/>
    <w:p>
      <w:r xmlns:w="http://schemas.openxmlformats.org/wordprocessingml/2006/main">
        <w:t xml:space="preserve">2. ದೇವರ ಪ್ರಾವಿಡೆನ್ಸ್‌ನಲ್ಲಿ ವಿಶ್ರಾಂತಿ ಪಡೆಯುವುದು</w:t>
      </w:r>
    </w:p>
    <w:p/>
    <w:p>
      <w:r xmlns:w="http://schemas.openxmlformats.org/wordprocessingml/2006/main">
        <w:t xml:space="preserve">1. ಕೀರ್ತನೆಗಳು 8: 3-4 "ನಾನು ನಿನ್ನ ಆಕಾಶವನ್ನು, ನಿನ್ನ ಬೆರಳುಗಳ ಕೆಲಸ, ಚಂದ್ರ ಮತ್ತು ನಕ್ಷತ್ರಗಳನ್ನು ಪರಿಗಣಿಸಿದಾಗ, ನೀನು ನೇಮಿಸಿದ; ಮನುಷ್ಯನು ಏನು, ನೀನು ಅವನನ್ನು ನೆನಪಿಟ್ಟುಕೊಳ್ಳಲು ಏನು? ಮತ್ತು ಮನುಷ್ಯಕುಮಾರ, ಅದು ನೀವು ಅವನನ್ನು ಭೇಟಿ ಮಾಡುತ್ತೀರಾ?"</w:t>
      </w:r>
    </w:p>
    <w:p/>
    <w:p>
      <w:r xmlns:w="http://schemas.openxmlformats.org/wordprocessingml/2006/main">
        <w:t xml:space="preserve">2. ಜಾಬ್ 41: 1-11 "ನೀವು ಕೊಕ್ಕೆಯಿಂದ ಲೆವಿಯಾಥನ್ ಅನ್ನು ಎಳೆಯಬಹುದೇ? ಅಥವಾ ನೀವು ಕೆಳಗೆ ಬಿಡುವ ಬಳ್ಳಿಯಿಂದ ಅವನ ನಾಲಿಗೆಯನ್ನು ಎಳೆಯಬಹುದೇ? ... ಅವನ ಮುಖದ ಬಾಗಿಲುಗಳನ್ನು ಯಾರು ತೆರೆಯಬಹುದು? ಅವನ ಹಲ್ಲುಗಳು ಸುತ್ತಲೂ ಭಯಾನಕವಾಗಿವೆ. ಅವನ ಮಾಪಕಗಳು ಅವನ ಹೆಮ್ಮೆಯು ಮುಚ್ಚಿದ ಮುದ್ರೆಯಂತೆ ಮುಚ್ಚಿಹೋಗಿದೆ. ... ಅವನು ಆಳವನ್ನು ಮಡಕೆಯಂತೆ ಕುದಿಯುತ್ತಾನೆ: ಸಮುದ್ರವನ್ನು ಮುಲಾಮು ಪಾತ್ರೆಯಂತೆ ಮಾಡುತ್ತಾನೆ.</w:t>
      </w:r>
    </w:p>
    <w:p/>
    <w:p>
      <w:r xmlns:w="http://schemas.openxmlformats.org/wordprocessingml/2006/main">
        <w:t xml:space="preserve">ಕೀರ್ತನೆಗಳು 104:27 ಇವುಗಳು ನಿನ್ನನ್ನು ಕಾಯುತ್ತಿವೆ; ತಕ್ಕ ಸಮಯದಲ್ಲಿ ನೀವು ಅವರ ಮಾಂಸವನ್ನು ಅವರಿಗೆ ನೀಡಬಹುದು.</w:t>
      </w:r>
    </w:p>
    <w:p/>
    <w:p>
      <w:r xmlns:w="http://schemas.openxmlformats.org/wordprocessingml/2006/main">
        <w:t xml:space="preserve">ದೇವರು ಎಲ್ಲಾ ಜೀವಿಗಳಿಗೆ ಪೋಷಣೆಯನ್ನು ಒದಗಿಸುತ್ತಾನೆ.</w:t>
      </w:r>
    </w:p>
    <w:p/>
    <w:p>
      <w:r xmlns:w="http://schemas.openxmlformats.org/wordprocessingml/2006/main">
        <w:t xml:space="preserve">1. ದೇವರ ಆರೈಕೆ ಮತ್ತು ನಿಬಂಧನೆ - ಕೀರ್ತನೆಗಳು 104:27</w:t>
      </w:r>
    </w:p>
    <w:p/>
    <w:p>
      <w:r xmlns:w="http://schemas.openxmlformats.org/wordprocessingml/2006/main">
        <w:t xml:space="preserve">2. ಪೋಷಣೆಯ ಉಡುಗೊರೆ - ಕೀರ್ತನೆಗಳು 104:27</w:t>
      </w:r>
    </w:p>
    <w:p/>
    <w:p>
      <w:r xmlns:w="http://schemas.openxmlformats.org/wordprocessingml/2006/main">
        <w:t xml:space="preserve">1. ಮ್ಯಾಥ್ಯೂ 6:25-34 - ನಿಮ್ಮ ಜೀವನದ ಬಗ್ಗೆ ಚಿಂತಿಸಬೇಡಿ.</w:t>
      </w:r>
    </w:p>
    <w:p/>
    <w:p>
      <w:r xmlns:w="http://schemas.openxmlformats.org/wordprocessingml/2006/main">
        <w:t xml:space="preserve">2. ಕೀರ್ತನೆ 145:15-16 - ಕರ್ತನು ತನ್ನ ಎಲ್ಲಾ ಮಾರ್ಗಗಳಲ್ಲಿ ನೀತಿವಂತನು ಮತ್ತು ತನ್ನ ಎಲ್ಲಾ ಕಾರ್ಯಗಳಲ್ಲಿ ದಯೆಯುಳ್ಳವನಾಗಿದ್ದಾನೆ.</w:t>
      </w:r>
    </w:p>
    <w:p/>
    <w:p>
      <w:r xmlns:w="http://schemas.openxmlformats.org/wordprocessingml/2006/main">
        <w:t xml:space="preserve">ಕೀರ್ತನೆಗಳು 104:28 ನೀನು ಕೊಡುವದರಿಂದ ಅವರು ಕೂಡುತ್ತಾರೆ;</w:t>
      </w:r>
    </w:p>
    <w:p/>
    <w:p>
      <w:r xmlns:w="http://schemas.openxmlformats.org/wordprocessingml/2006/main">
        <w:t xml:space="preserve">ದೇವರು ತನ್ನ ಎಲ್ಲಾ ಜೀವಿಗಳಿಗೆ ಒದಗಿಸುತ್ತಾನೆ ಮತ್ತು ಆತನ ಉದಾರವಾದ ಆಶೀರ್ವಾದಗಳಿಗಾಗಿ ನಾವು ಕೃತಜ್ಞರಾಗಿರಬೇಕು.</w:t>
      </w:r>
    </w:p>
    <w:p/>
    <w:p>
      <w:r xmlns:w="http://schemas.openxmlformats.org/wordprocessingml/2006/main">
        <w:t xml:space="preserve">1. ಸಮೃದ್ಧಿಯ ಮುಖದಲ್ಲಿ ಕೃತಜ್ಞತೆ</w:t>
      </w:r>
    </w:p>
    <w:p/>
    <w:p>
      <w:r xmlns:w="http://schemas.openxmlformats.org/wordprocessingml/2006/main">
        <w:t xml:space="preserve">2. ದೇವರ ತೆರೆದ ಕೈ ಮತ್ತು ನಮ್ಮ ಆಶೀರ್ವಾದ</w:t>
      </w:r>
    </w:p>
    <w:p/>
    <w:p>
      <w:r xmlns:w="http://schemas.openxmlformats.org/wordprocessingml/2006/main">
        <w:t xml:space="preserve">1. ಮ್ಯಾಥ್ಯೂ 6:25-34 - ಚಿಂತಿಸಬೇಡಿ</w:t>
      </w:r>
    </w:p>
    <w:p/>
    <w:p>
      <w:r xmlns:w="http://schemas.openxmlformats.org/wordprocessingml/2006/main">
        <w:t xml:space="preserve">2. ಲೂಕ 12:22-31 - ಆತಂಕಪಡಬೇಡಿ</w:t>
      </w:r>
    </w:p>
    <w:p/>
    <w:p>
      <w:r xmlns:w="http://schemas.openxmlformats.org/wordprocessingml/2006/main">
        <w:t xml:space="preserve">ಕೀರ್ತನೆಗಳು 104:29 ನೀನು ನಿನ್ನ ಮುಖವನ್ನು ಮರೆಮಾಡುತ್ತೀ, ಅವರು ತಲ್ಲಣಗೊಂಡಿದ್ದಾರೆ;</w:t>
      </w:r>
    </w:p>
    <w:p/>
    <w:p>
      <w:r xmlns:w="http://schemas.openxmlformats.org/wordprocessingml/2006/main">
        <w:t xml:space="preserve">ದೇವರ ಶಕ್ತಿಯುತ ಉಪಸ್ಥಿತಿಯು ಅದನ್ನು ಅನುಭವಿಸುವವರ ಜೀವನವನ್ನು ಬದಲಾಯಿಸುತ್ತದೆ.</w:t>
      </w:r>
    </w:p>
    <w:p/>
    <w:p>
      <w:r xmlns:w="http://schemas.openxmlformats.org/wordprocessingml/2006/main">
        <w:t xml:space="preserve">1: ದೇವರ ಉಪಸ್ಥಿತಿಯು ಜೀವನ ಮತ್ತು ರೂಪಾಂತರವನ್ನು ತರುವ ಶಕ್ತಿಯನ್ನು ಹೊಂದಿದೆ.</w:t>
      </w:r>
    </w:p>
    <w:p/>
    <w:p>
      <w:r xmlns:w="http://schemas.openxmlformats.org/wordprocessingml/2006/main">
        <w:t xml:space="preserve">2: ಜೀವ ಮತ್ತು ಮರಣವನ್ನು ತರುವ ಅವನ ಸಾಮರ್ಥ್ಯದಲ್ಲಿ ದೇವರ ಹಿರಿಮೆಯನ್ನು ಪ್ರದರ್ಶಿಸಲಾಗುತ್ತದೆ.</w:t>
      </w:r>
    </w:p>
    <w:p/>
    <w:p>
      <w:r xmlns:w="http://schemas.openxmlformats.org/wordprocessingml/2006/main">
        <w:t xml:space="preserve">1: ವಿಮೋಚನಕಾಂಡ 33:18-19 - ಮೋಶೆಯು ದೇವರ ಮಹಿಮೆಯನ್ನು ನೋಡಲು ಕೇಳಿಕೊಂಡನು ಮತ್ತು ದೇವರ ಪ್ರತಿಕ್ರಿಯೆಯು ಆತನ ಒಳ್ಳೆಯತನ ಮತ್ತು ಕರುಣೆಯನ್ನು ಘೋಷಿಸುವುದಾಗಿತ್ತು.</w:t>
      </w:r>
    </w:p>
    <w:p/>
    <w:p>
      <w:r xmlns:w="http://schemas.openxmlformats.org/wordprocessingml/2006/main">
        <w:t xml:space="preserve">2: 2 ಕೊರಿಂಥಿಯಾನ್ಸ್ 3: 17-18 - ಪಾಪ ಮತ್ತು ಮರಣದ ನಿಯಮದಿಂದ ಜೀವನ ಮತ್ತು ಸ್ವಾತಂತ್ರ್ಯವನ್ನು ನೀಡುವ ಆತ್ಮವು ಲಾರ್ಡ್ ಆಗಿದೆ.</w:t>
      </w:r>
    </w:p>
    <w:p/>
    <w:p>
      <w:r xmlns:w="http://schemas.openxmlformats.org/wordprocessingml/2006/main">
        <w:t xml:space="preserve">ಕೀರ್ತನೆಗಳು 104:30 ನೀನು ನಿನ್ನ ಆತ್ಮವನ್ನು ಕಳುಹಿಸುತ್ತೀ, ಅವು ಸೃಷ್ಟಿಸಲ್ಪಟ್ಟಿವೆ ಮತ್ತು ನೀನು ಭೂಮಿಯ ಮುಖವನ್ನು ನವೀಕರಿಸುತ್ತೀ.</w:t>
      </w:r>
    </w:p>
    <w:p/>
    <w:p>
      <w:r xmlns:w="http://schemas.openxmlformats.org/wordprocessingml/2006/main">
        <w:t xml:space="preserve">ಭಾಗವು ಸೃಷ್ಟಿ ಮತ್ತು ನವೀಕರಣವನ್ನು ತರಲು ದೇವರ ಶಕ್ತಿಯನ್ನು ಕುರಿತು ಹೇಳುತ್ತದೆ.</w:t>
      </w:r>
    </w:p>
    <w:p/>
    <w:p>
      <w:r xmlns:w="http://schemas.openxmlformats.org/wordprocessingml/2006/main">
        <w:t xml:space="preserve">1: ಸೃಷ್ಟಿಸಲು ಮತ್ತು ನವೀಕರಿಸಲು ದೇವರ ಶಕ್ತಿ</w:t>
      </w:r>
    </w:p>
    <w:p/>
    <w:p>
      <w:r xmlns:w="http://schemas.openxmlformats.org/wordprocessingml/2006/main">
        <w:t xml:space="preserve">2: ದೇವರ ಆತ್ಮದ ಶಕ್ತಿಯನ್ನು ಅರ್ಥಮಾಡಿಕೊಳ್ಳುವುದು</w:t>
      </w:r>
    </w:p>
    <w:p/>
    <w:p>
      <w:r xmlns:w="http://schemas.openxmlformats.org/wordprocessingml/2006/main">
        <w:t xml:space="preserve">1: ಯೆಶಾಯ 40: 28-31 - "ನಿಮಗೆ ಗೊತ್ತಿಲ್ಲವೇ? ನೀವು ಕೇಳಲಿಲ್ಲವೇ? ಕರ್ತನು ಶಾಶ್ವತ ದೇವರು, ಭೂಮಿಯ ಅಂತ್ಯಗಳ ಸೃಷ್ಟಿಕರ್ತ. ಅವನು ದಣಿದಿಲ್ಲ ಅಥವಾ ದಣಿದಿಲ್ಲ, ಮತ್ತು ಅವನ ತಿಳುವಳಿಕೆಯು ಯಾರಿಂದಲೂ ಸಾಧ್ಯವಿಲ್ಲ. ಅವನು ದಣಿದವರಿಗೆ ಬಲವನ್ನು ಕೊಡುತ್ತಾನೆ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ಯೆಶಾಯ 43:18-19 - "ಹಿಂದಿನ ವಿಷಯಗಳನ್ನು ಮರೆತುಬಿಡಿ; ಹಿಂದಿನದನ್ನು ಮರೆತುಬಿಡಿ. ನೋಡಿ, ನಾನು ಹೊಸದನ್ನು ಮಾಡುತ್ತಿದ್ದೇನೆ! ಈಗ ಅದು ಚಿಗುರುತ್ತದೆ; ನೀವು ಅದನ್ನು ಗ್ರಹಿಸುವುದಿಲ್ಲವೇ? ನಾನು ಅರಣ್ಯದಲ್ಲಿ ದಾರಿ ಮಾಡುತ್ತಿದ್ದೇನೆ ಮತ್ತು ಪಾಳುಭೂಮಿಯಲ್ಲಿ ಹೊಳೆಗಳು."</w:t>
      </w:r>
    </w:p>
    <w:p/>
    <w:p>
      <w:r xmlns:w="http://schemas.openxmlformats.org/wordprocessingml/2006/main">
        <w:t xml:space="preserve">ಕೀರ್ತನೆಗಳು 104:31 ಕರ್ತನ ಮಹಿಮೆಯು ಎಂದೆಂದಿಗೂ ಇರುವದು; ಕರ್ತನು ತನ್ನ ಕಾರ್ಯಗಳಲ್ಲಿ ಸಂತೋಷಪಡುವನು.</w:t>
      </w:r>
    </w:p>
    <w:p/>
    <w:p>
      <w:r xmlns:w="http://schemas.openxmlformats.org/wordprocessingml/2006/main">
        <w:t xml:space="preserve">ಭಗವಂತನ ಮಹಿಮೆಯು ಶಾಶ್ವತವಾಗಿ ಉಳಿಯುತ್ತದೆ ಮತ್ತು ಆತನು ಆತನ ಕಾರ್ಯಗಳಿಂದ ಸಂತೋಷಪಡುತ್ತಾನೆ.</w:t>
      </w:r>
    </w:p>
    <w:p/>
    <w:p>
      <w:r xmlns:w="http://schemas.openxmlformats.org/wordprocessingml/2006/main">
        <w:t xml:space="preserve">1. ಭಗವಂತನ ಸಂತೋಷವು ಶಾಶ್ವತವಾಗಿದೆ</w:t>
      </w:r>
    </w:p>
    <w:p/>
    <w:p>
      <w:r xmlns:w="http://schemas.openxmlformats.org/wordprocessingml/2006/main">
        <w:t xml:space="preserve">2. ಭಗವಂತನ ಕೆಲಸವು ಶಾಶ್ವತವಾಗಿದೆ</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ಕೀರ್ತನೆಗಳು 104:32 ಆತನು ಭೂಮಿಯನ್ನು ನೋಡುತ್ತಾನೆ, ಮತ್ತು ಅದು ನಡುಗುತ್ತದೆ;</w:t>
      </w:r>
    </w:p>
    <w:p/>
    <w:p>
      <w:r xmlns:w="http://schemas.openxmlformats.org/wordprocessingml/2006/main">
        <w:t xml:space="preserve">ದೇವರ ಶಕ್ತಿಯು ಭೂಮಿಯನ್ನು ನಡುಗಿಸುತ್ತದೆ ಮತ್ತು ಬೆಟ್ಟಗಳನ್ನು ನೋಡಿದಾಗ ಹೊಗೆಯಾಡುವಂತೆ ಮಾಡುತ್ತದೆ.</w:t>
      </w:r>
    </w:p>
    <w:p/>
    <w:p>
      <w:r xmlns:w="http://schemas.openxmlformats.org/wordprocessingml/2006/main">
        <w:t xml:space="preserve">1. ದೇವರ ಶಕ್ತಿಯ ನಡುಕ</w:t>
      </w:r>
    </w:p>
    <w:p/>
    <w:p>
      <w:r xmlns:w="http://schemas.openxmlformats.org/wordprocessingml/2006/main">
        <w:t xml:space="preserve">2. ದೇವರ ಸ್ಪರ್ಶದ ಹೊಗೆ</w:t>
      </w:r>
    </w:p>
    <w:p/>
    <w:p>
      <w:r xmlns:w="http://schemas.openxmlformats.org/wordprocessingml/2006/main">
        <w:t xml:space="preserve">1. ಕೀರ್ತನೆ 29: 3-9 - "ಕರ್ತನ ಧ್ವನಿಯು ನೀರಿನ ಮೇಲೆ ಇದೆ; ಮಹಿಮೆಯ ದೇವರು, ಕರ್ತನೇ, ಅನೇಕ ನೀರಿನ ಮೇಲೆ ಗುಡುಗುತ್ತಾನೆ. ಭಗವಂತನ ಧ್ವನಿಯು ಶಕ್ತಿಯುತವಾಗಿದೆ; ಭಗವಂತನ ಧ್ವನಿಯು ಮಹಿಮೆಯಿಂದ ತುಂಬಿದೆ ಕರ್ತನ ಸ್ವರವು ದೇವದಾರುಗಳನ್ನು ಮುರಿಯುತ್ತದೆ; ಕರ್ತನು ಲೆಬನೋನಿನ ದೇವದಾರುಗಳನ್ನು ಮುರಿಯುತ್ತಾನೆ; ಲೆಬನೋನ್ ಅನ್ನು ಕರುವಿನ ಹಾಗೆಯೂ ಸಿರಿಯೋನ್ ಅನ್ನು ಎಳೆಯ ಎತ್ತುಗಳಂತೆಯೂ ಮಾಡುತ್ತಾನೆ; ಕರ್ತನ ಧ್ವನಿಯು ಬೆಂಕಿಯ ಜ್ವಾಲೆಗಳನ್ನು ಹೊರಸೂಸುತ್ತದೆ, ಕರ್ತನ ಧ್ವನಿ. ಅರಣ್ಯವನ್ನು ಅಲ್ಲಾಡಿಸುತ್ತಾನೆ; ಕರ್ತನು ಕಾದೇಶಿನ ಅರಣ್ಯವನ್ನು ಅಲ್ಲಾಡಿಸುತ್ತಾನೆ, ಕರ್ತನ ಧ್ವನಿಯು ಜಿಂಕೆಗಳನ್ನು ಹುಟ್ಟಿಸುವಂತೆ ಮಾಡುತ್ತದೆ ಮತ್ತು ಕಾಡುಗಳನ್ನು ಬಿಚ್ಚಿಡುತ್ತದೆ ಮತ್ತು ಅವನ ದೇವಾಲಯದಲ್ಲಿ ಎಲ್ಲರೂ - ಮಹಿಮೆ!</w:t>
      </w:r>
    </w:p>
    <w:p/>
    <w:p>
      <w:r xmlns:w="http://schemas.openxmlformats.org/wordprocessingml/2006/main">
        <w:t xml:space="preserve">2. ಪ್ರಕಟನೆ 19: 6 - "ಆಗ ನಾನು ದೊಡ್ಡ ಸಮೂಹದ ಧ್ವನಿಯನ್ನು ಕೇಳಿದೆನು, ಅನೇಕ ನೀರಿನ ಘರ್ಜನೆಯಂತೆ ಮತ್ತು ಬಲವಾದ ಗುಡುಗುಗಳ ಶಬ್ದದಂತೆ, ಹಲ್ಲೆಲುಜಾ, ನಮ್ಮ ದೇವರಾದ ಸರ್ವಶಕ್ತನಾದ ಕರ್ತನಿಗಾಗಿ ಕೂಗು. ಆಳ್ವಿಕೆ ನಡೆಸುತ್ತದೆ."</w:t>
      </w:r>
    </w:p>
    <w:p/>
    <w:p>
      <w:r xmlns:w="http://schemas.openxmlformats.org/wordprocessingml/2006/main">
        <w:t xml:space="preserve">ಕೀರ್ತನೆಗಳು 104:33 ನಾನು ಬದುಕಿರುವವರೆಗೂ ಕರ್ತನಿಗೆ ಹಾಡುವೆನು; ನಾನು ಇರುವಾಗಲೇ ನನ್ನ ದೇವರನ್ನು ಸ್ತುತಿಸುತ್ತೇನೆ.</w:t>
      </w:r>
    </w:p>
    <w:p/>
    <w:p>
      <w:r xmlns:w="http://schemas.openxmlformats.org/wordprocessingml/2006/main">
        <w:t xml:space="preserve">ನಾನು ಬದುಕಿರುವವರೆಗೂ ಭಗವಂತನಿಗೆ ಹಾಡುತ್ತೇನೆ - ಅವನು ಮಾಡಿದ ಎಲ್ಲದಕ್ಕೂ ನನ್ನ ಪ್ರೀತಿ ಮತ್ತು ಕೃತಜ್ಞತೆಯನ್ನು ವ್ಯಕ್ತಪಡಿಸುತ್ತೇನೆ.</w:t>
      </w:r>
    </w:p>
    <w:p/>
    <w:p>
      <w:r xmlns:w="http://schemas.openxmlformats.org/wordprocessingml/2006/main">
        <w:t xml:space="preserve">1: ದೇವರ ಮಹಿಮೆಯನ್ನು ಸಾರಲು ಮತ್ತು ಆತನನ್ನು ಸ್ತುತಿಸಲು ನಮ್ಮ ಜೀವನವನ್ನು ಬಳಸೋಣ.</w:t>
      </w:r>
    </w:p>
    <w:p/>
    <w:p>
      <w:r xmlns:w="http://schemas.openxmlformats.org/wordprocessingml/2006/main">
        <w:t xml:space="preserve">2: ನಮ್ಮ ಜೀವನದ ಪ್ರತಿಯೊಂದು ಋತುವಿನಲ್ಲಿ ನಾವು ಸಂತೋಷದಿಂದ ಭಗವಂತನಿಗೆ ಹಾಡೋಣ.</w:t>
      </w:r>
    </w:p>
    <w:p/>
    <w:p>
      <w:r xmlns:w="http://schemas.openxmlformats.org/wordprocessingml/2006/main">
        <w:t xml:space="preserve">1: ಕೊಲೊಸ್ಸೆಯನ್ಸ್ 3:17 - ಮತ್ತು ನೀವು ಏನು ಮಾಡಿದರೂ, ಮಾತಿನಲ್ಲಿ ಅಥವಾ ಕಾರ್ಯದಲ್ಲಿ, ಎಲ್ಲವನ್ನೂ ಕರ್ತನಾದ ಯೇಸುವಿನ ಹೆಸರಿನಲ್ಲಿ ಮಾಡಿ, ಆತನ ಮೂಲಕ ತಂದೆಯಾದ ದೇವರಿಗೆ ಕೃತಜ್ಞತೆ ಸಲ್ಲಿಸಿ.</w:t>
      </w:r>
    </w:p>
    <w:p/>
    <w:p>
      <w:r xmlns:w="http://schemas.openxmlformats.org/wordprocessingml/2006/main">
        <w:t xml:space="preserve">2: ಜೇಮ್ಸ್ 1:17 - ಪ್ರತಿಯೊಂದು ಒಳ್ಳೆಯ ಮತ್ತು ಪರಿಪೂರ್ಣ ಉಡುಗೊರೆಯು ಮೇಲಿನಿಂದ ಬರುತ್ತದೆ, ಸ್ವರ್ಗೀಯ ದೀಪಗಳ ತಂದೆಯಿಂದ ಕೆಳಗೆ ಬರುತ್ತದೆ, ಅವರು ನೆರಳುಗಳನ್ನು ಬದಲಾಯಿಸುವುದಿಲ್ಲ.</w:t>
      </w:r>
    </w:p>
    <w:p/>
    <w:p>
      <w:r xmlns:w="http://schemas.openxmlformats.org/wordprocessingml/2006/main">
        <w:t xml:space="preserve">ಕೀರ್ತನೆಗಳು 104:34 ಆತನ ಧ್ಯಾನವು ಮಧುರವಾಗಿರುವುದು; ನಾನು ಯೆಹೋವನಲ್ಲಿ ಸಂತೋಷಪಡುವೆನು.</w:t>
      </w:r>
    </w:p>
    <w:p/>
    <w:p>
      <w:r xmlns:w="http://schemas.openxmlformats.org/wordprocessingml/2006/main">
        <w:t xml:space="preserve">ಕೀರ್ತನೆಗಾರನು ಭಗವಂತನನ್ನು ಧ್ಯಾನಿಸುವುದರಲ್ಲಿ ತನ್ನ ಸಂತೋಷವನ್ನು ವ್ಯಕ್ತಪಡಿಸುತ್ತಾನೆ.</w:t>
      </w:r>
    </w:p>
    <w:p/>
    <w:p>
      <w:r xmlns:w="http://schemas.openxmlformats.org/wordprocessingml/2006/main">
        <w:t xml:space="preserve">1. ಭಗವಂತನನ್ನು ಧ್ಯಾನಿಸುವುದರಲ್ಲಿ ಸಂತೋಷ</w:t>
      </w:r>
    </w:p>
    <w:p/>
    <w:p>
      <w:r xmlns:w="http://schemas.openxmlformats.org/wordprocessingml/2006/main">
        <w:t xml:space="preserve">2. ದೇವರೊಂದಿಗೆ ಸಮಯ ಕಳೆಯುವ ಆಶೀರ್ವಾದಗಳು</w:t>
      </w:r>
    </w:p>
    <w:p/>
    <w:p>
      <w:r xmlns:w="http://schemas.openxmlformats.org/wordprocessingml/2006/main">
        <w:t xml:space="preserve">1. ಕೀರ್ತನೆಗಳು 104:34</w:t>
      </w:r>
    </w:p>
    <w:p/>
    <w:p>
      <w:r xmlns:w="http://schemas.openxmlformats.org/wordprocessingml/2006/main">
        <w:t xml:space="preserve">2. ಕೀರ್ತನೆ 63: 6-7 "ನನ್ನ ಹಾಸಿಗೆಯ ಮೇಲೆ ನಾನು ನಿನ್ನನ್ನು ನೆನಪಿಸಿಕೊಂಡಾಗ ಮತ್ತು ರಾತ್ರಿಯ ಗಡಿಯಾರದಲ್ಲಿ ನಿನ್ನನ್ನು ಧ್ಯಾನಿಸುವಾಗ. 7 ನೀನು ನನಗೆ ಸಹಾಯ ಮಾಡಿದ್ದರಿಂದ ನಿನ್ನ ರೆಕ್ಕೆಗಳ ನೆರಳಿನಲ್ಲಿ ನಾನು ಸಂತೋಷಪಡುತ್ತೇನೆ."</w:t>
      </w:r>
    </w:p>
    <w:p/>
    <w:p>
      <w:r xmlns:w="http://schemas.openxmlformats.org/wordprocessingml/2006/main">
        <w:t xml:space="preserve">ಕೀರ್ತನೆಗಳು 104:35 ಪಾಪಿಗಳು ಭೂಮಿಯೊಳಗಿಂದ ನಾಶವಾಗಲಿ, ದುಷ್ಟರು ಇನ್ನಿಲ್ಲದಿರಲಿ. ನನ್ನ ಪ್ರಾಣವೇ, ನೀನು ಯೆಹೋವನನ್ನು ಆಶೀರ್ವದಿಸಿ. ನೀವು ಯೆಹೋವನನ್ನು ಸ್ತುತಿಸಿರಿ.</w:t>
      </w:r>
    </w:p>
    <w:p/>
    <w:p>
      <w:r xmlns:w="http://schemas.openxmlformats.org/wordprocessingml/2006/main">
        <w:t xml:space="preserve">ಭೂಮಿಯು ಪಾಪಿಗಳಿಂದ ಶುದ್ಧವಾಗುವುದು ಮತ್ತು ದುಷ್ಟರು ನಾಶವಾಗುವುದು. ಭಗವಂತನ ಒಳ್ಳೆಯತನಕ್ಕಾಗಿ ನಾವು ಆತನನ್ನು ಸ್ತುತಿಸಿ ಆಶೀರ್ವದಿಸಬೇಕು.</w:t>
      </w:r>
    </w:p>
    <w:p/>
    <w:p>
      <w:r xmlns:w="http://schemas.openxmlformats.org/wordprocessingml/2006/main">
        <w:t xml:space="preserve">1. ನಾವು ಯಾವಾಗಲೂ ಎಲ್ಲಾ ಸಂದರ್ಭಗಳಲ್ಲಿ ದೇವರಿಗೆ ಧನ್ಯವಾದ ಹೇಳಬೇಕು.</w:t>
      </w:r>
    </w:p>
    <w:p/>
    <w:p>
      <w:r xmlns:w="http://schemas.openxmlformats.org/wordprocessingml/2006/main">
        <w:t xml:space="preserve">2. ಪಾಪಿಗಳು ಮತ್ತು ದುಷ್ಟತನದಿಂದ ಭೂಮಿಯನ್ನು ಶುದ್ಧೀಕರಿಸಲು ನಾವು ದೇವರಲ್ಲಿ ಭರವಸೆಯಿಡಬಹುದು.</w:t>
      </w:r>
    </w:p>
    <w:p/>
    <w:p>
      <w:r xmlns:w="http://schemas.openxmlformats.org/wordprocessingml/2006/main">
        <w:t xml:space="preserve">1. ಕೀರ್ತನೆ 103:2- ಓ ನನ್ನ ಆತ್ಮವೇ, ಕರ್ತನನ್ನು ಆಶೀರ್ವದಿಸಿರಿ ಮತ್ತು ಆತನ ಎಲ್ಲಾ ಪ್ರಯೋಜನಗಳನ್ನು ಮರೆಯಬೇಡ.</w:t>
      </w:r>
    </w:p>
    <w:p/>
    <w:p>
      <w:r xmlns:w="http://schemas.openxmlformats.org/wordprocessingml/2006/main">
        <w:t xml:space="preserve">2. ಜೇಮ್ಸ್ 1:17- ಪ್ರತಿಯೊಂದು ಒಳ್ಳೆಯ ಉಡುಗೊರೆ ಮತ್ತು ಪ್ರತಿ ಪರಿಪೂರ್ಣ ಉಡುಗೊರೆಯು ಮೇಲಿನಿಂದ ಬಂದಿದೆ ಮತ್ತು ಬೆಳಕಿನ ತಂದೆಯಿಂದ ಬರುತ್ತದೆ, ಅವರೊಂದಿಗೆ ಯಾವುದೇ ವ್ಯತ್ಯಾಸವಿಲ್ಲ, ಅಥವಾ ತಿರುಗುವಿಕೆಯ ನೆರಳು ಇಲ್ಲ.</w:t>
      </w:r>
    </w:p>
    <w:p/>
    <w:p>
      <w:r xmlns:w="http://schemas.openxmlformats.org/wordprocessingml/2006/main">
        <w:t xml:space="preserve">105 ನೇ ಕೀರ್ತನೆಯು ತನ್ನ ಜನರಿಗೆ ದೇವರ ನಿಷ್ಠೆಯ ಇತಿಹಾಸವನ್ನು ವಿವರಿಸುವ ಒಂದು ಕೀರ್ತನೆಯಾಗಿದೆ, ವಿಶೇಷವಾಗಿ ಅಬ್ರಹಾಮನೊಂದಿಗೆ ಅವನ ಒಡಂಬಡಿಕೆಯ ಮೇಲೆ ಮತ್ತು ಈಜಿಪ್ಟ್‌ನಿಂದ ಇಸ್ರಾಯೇಲ್ಯರ ವಿಮೋಚನೆಯ ಮೇಲೆ ಕೇಂದ್ರೀಕರಿಸುತ್ತದೆ. ಇದು ದೇವರ ವಾಗ್ದಾನಗಳ ಜ್ಞಾಪನೆಯಾಗಿ ಕಾರ್ಯನಿರ್ವಹಿಸುತ್ತದೆ ಮತ್ತು ಪ್ರಶಂಸೆ ಮತ್ತು ಕೃತಜ್ಞತೆಯನ್ನು ಪ್ರೋತ್ಸಾಹಿಸುತ್ತದೆ.</w:t>
      </w:r>
    </w:p>
    <w:p/>
    <w:p>
      <w:r xmlns:w="http://schemas.openxmlformats.org/wordprocessingml/2006/main">
        <w:t xml:space="preserve">1 ನೇ ಪ್ಯಾರಾಗ್ರಾಫ್: ಕೀರ್ತನೆಗಾರನು ಭಗವಂತನಿಗೆ ಕೃತಜ್ಞತೆ ಸಲ್ಲಿಸಲು ಮತ್ತು ರಾಷ್ಟ್ರಗಳ ನಡುವೆ ಆತನ ಕಾರ್ಯಗಳನ್ನು ತಿಳಿಸಲು ಜನರನ್ನು ಕರೆಯುತ್ತಾನೆ. ಅವರು ಸ್ತುತಿಗಳನ್ನು ಹಾಡಲು ಮತ್ತು ದೇವರ ಅದ್ಭುತ ಕಾರ್ಯಗಳನ್ನು ಹೇಳಲು ಇತರರನ್ನು ಆಹ್ವಾನಿಸುತ್ತಾರೆ (ಕೀರ್ತನೆ 105:1-2).</w:t>
      </w:r>
    </w:p>
    <w:p/>
    <w:p>
      <w:r xmlns:w="http://schemas.openxmlformats.org/wordprocessingml/2006/main">
        <w:t xml:space="preserve">2 ನೇ ಪ್ಯಾರಾಗ್ರಾಫ್: ದೇವರು ಅಬ್ರಹಾಂ, ಐಸಾಕ್ ಮತ್ತು ಜಾಕೋಬ್ ಜೊತೆಗಿನ ಒಡಂಬಡಿಕೆಯನ್ನು ಹೇಗೆ ನೆನಪಿಸಿಕೊಂಡಿದ್ದಾನೆಂದು ಕೀರ್ತನೆಗಾರನು ನೆನಪಿಸಿಕೊಳ್ಳುತ್ತಾನೆ. ವಿದೇಶಗಳಲ್ಲಿ ತಮ್ಮ ಪ್ರಯಾಣದ ಸಮಯದಲ್ಲಿ ದೇವರು ಅವರನ್ನು ಹೇಗೆ ರಕ್ಷಿಸಿದನು ಎಂದು ಅವರು ವಿವರಿಸುತ್ತಾರೆ (ಕೀರ್ತನೆ 105: 8-15).</w:t>
      </w:r>
    </w:p>
    <w:p/>
    <w:p>
      <w:r xmlns:w="http://schemas.openxmlformats.org/wordprocessingml/2006/main">
        <w:t xml:space="preserve">3 ನೇ ಪ್ಯಾರಾಗ್ರಾಫ್: ಜೋಸೆಫ್ ಅನ್ನು ಹೇಗೆ ಗುಲಾಮಗಿರಿಗೆ ಮಾರಲಾಯಿತು ಆದರೆ ಅಂತಿಮವಾಗಿ ಈಜಿಪ್ಟ್ನಲ್ಲಿ ಆಡಳಿತಗಾರನಾದನು ಎಂಬುದನ್ನು ಕೀರ್ತನೆಗಾರ ವಿವರಿಸುತ್ತಾನೆ. ಅದ್ಭುತವಾದ ಚಿಹ್ನೆಗಳು ಮತ್ತು ಪ್ಲೇಗ್‌ಗಳನ್ನು ತರಲು ದೇವರು ಮೋಶೆಯನ್ನು ವಿಮೋಚಕನಾಗಿ ಹೇಗೆ ಕಳುಹಿಸಿದನು ಎಂಬುದನ್ನು ಅವರು ಒತ್ತಿಹೇಳುತ್ತಾರೆ (ಕೀರ್ತನೆ 105:16-27).</w:t>
      </w:r>
    </w:p>
    <w:p/>
    <w:p>
      <w:r xmlns:w="http://schemas.openxmlformats.org/wordprocessingml/2006/main">
        <w:t xml:space="preserve">4 ನೇ ಪ್ಯಾರಾಗ್ರಾಫ್: ಕೀರ್ತನೆಗಾರನು ಎಕ್ಸೋಡಸ್ನ ಘಟನೆಗಳನ್ನು ವಿವರಿಸುತ್ತಾನೆ, ಕೆಂಪು ಸಮುದ್ರದ ವಿಭಜನೆ, ಅರಣ್ಯದಲ್ಲಿ ಒದಗಿಸುವಿಕೆ ಮತ್ತು ಅವರ ಶತ್ರುಗಳ ಮೇಲೆ ವಿಜಯ. ಅವರು ತಮ್ಮ ಪ್ರಯಾಣದ ಉದ್ದಕ್ಕೂ ದೇವರ ನಿಷ್ಠೆಯನ್ನು ಎತ್ತಿ ತೋರಿಸುತ್ತಾರೆ (ಕೀರ್ತನೆ 105:28-45).</w:t>
      </w:r>
    </w:p>
    <w:p/>
    <w:p>
      <w:r xmlns:w="http://schemas.openxmlformats.org/wordprocessingml/2006/main">
        <w:t xml:space="preserve">ಸಾರಾಂಶದಲ್ಲಿ,</w:t>
      </w:r>
    </w:p>
    <w:p>
      <w:r xmlns:w="http://schemas.openxmlformats.org/wordprocessingml/2006/main">
        <w:t xml:space="preserve">ಕೀರ್ತನೆ ನೂರ ಐದು ಕೊಡುಗೆಗಳು</w:t>
      </w:r>
    </w:p>
    <w:p>
      <w:r xmlns:w="http://schemas.openxmlformats.org/wordprocessingml/2006/main">
        <w:t xml:space="preserve">ದೈವಿಕ ನಿಷ್ಠೆಯ ಸ್ಮರಣೆ,</w:t>
      </w:r>
    </w:p>
    <w:p>
      <w:r xmlns:w="http://schemas.openxmlformats.org/wordprocessingml/2006/main">
        <w:t xml:space="preserve">ಮತ್ತು ಹೊಗಳಿಕೆಗೆ ಒಂದು ಉಪದೇಶ,</w:t>
      </w:r>
    </w:p>
    <w:p>
      <w:r xmlns:w="http://schemas.openxmlformats.org/wordprocessingml/2006/main">
        <w:t xml:space="preserve">ದೈವಿಕ ಕಾರ್ಯಗಳ ಗುರುತಿಸುವಿಕೆಗೆ ಒತ್ತು ನೀಡುವಾಗ ಧನ್ಯವಾದಗಳನ್ನು ಕರೆಯುವ ಮೂಲಕ ಸಾಧಿಸಿದ ಆಹ್ವಾನವನ್ನು ಎತ್ತಿ ತೋರಿಸುತ್ತದೆ.</w:t>
      </w:r>
    </w:p>
    <w:p/>
    <w:p>
      <w:r xmlns:w="http://schemas.openxmlformats.org/wordprocessingml/2006/main">
        <w:t xml:space="preserve">ದೈವಿಕ ರಕ್ಷಣೆಯನ್ನು ದೃಢೀಕರಿಸುವಾಗ ಒಡಂಬಡಿಕೆಯ ಭರವಸೆಗಳನ್ನು ಪುನರಾವರ್ತಿಸುವ ಮೂಲಕ ಸಾಧಿಸಿದ ಐತಿಹಾಸಿಕ ಪ್ರತಿಬಿಂಬವನ್ನು ಒತ್ತಿಹೇಳುವುದು,</w:t>
      </w:r>
    </w:p>
    <w:p>
      <w:r xmlns:w="http://schemas.openxmlformats.org/wordprocessingml/2006/main">
        <w:t xml:space="preserve">ಮತ್ತು ದೈವಿಕ ಹಸ್ತಕ್ಷೇಪದ ಅಂಗೀಕಾರವನ್ನು ವ್ಯಕ್ತಪಡಿಸುವಾಗ ಗುಲಾಮಗಿರಿಯಿಂದ ಬಿಡುಗಡೆಯನ್ನು ನೆನಪಿಸಿಕೊಳ್ಳುವ ಮೂಲಕ ಸಾಧಿಸಿದ ನಿರೂಪಣೆಯ ಚಿತ್ರಣವನ್ನು ಒತ್ತಿಹೇಳುತ್ತದೆ.</w:t>
      </w:r>
    </w:p>
    <w:p>
      <w:r xmlns:w="http://schemas.openxmlformats.org/wordprocessingml/2006/main">
        <w:t xml:space="preserve">ದೇವರ ನಿಷ್ಠೆಯಲ್ಲಿ ನಂಬಿಕೆಯನ್ನು ದೃಢೀಕರಿಸುವ ಸಂದರ್ಭದಲ್ಲಿ ಪವಾಡದ ಚಿಹ್ನೆಗಳನ್ನು ಗುರುತಿಸುವ ಬಗ್ಗೆ ತೋರಿಸಿರುವ ಆಚರಣೆಯನ್ನು ಉಲ್ಲೇಖಿಸುವುದು.</w:t>
      </w:r>
    </w:p>
    <w:p/>
    <w:p>
      <w:r xmlns:w="http://schemas.openxmlformats.org/wordprocessingml/2006/main">
        <w:t xml:space="preserve">ಕೀರ್ತನೆಗಳು 105:1 ಓ ಕರ್ತನಿಗೆ ಕೃತಜ್ಞತೆ ಸಲ್ಲಿಸಿರಿ; ಆತನ ಹೆಸರನ್ನು ಕರೆಯಿರಿ: ಜನರಲ್ಲಿ ಆತನ ಕಾರ್ಯಗಳನ್ನು ತಿಳಿಯಪಡಿಸು.</w:t>
      </w:r>
    </w:p>
    <w:p/>
    <w:p>
      <w:r xmlns:w="http://schemas.openxmlformats.org/wordprocessingml/2006/main">
        <w:t xml:space="preserve">ನಾವು ಭಗವಂತನಿಗೆ ಕೃತಜ್ಞತೆ ಸಲ್ಲಿಸಬೇಕು ಮತ್ತು ಜನರಲ್ಲಿ ಆತನ ಕಾರ್ಯಗಳನ್ನು ತಿಳಿಸಬೇಕು.</w:t>
      </w:r>
    </w:p>
    <w:p/>
    <w:p>
      <w:r xmlns:w="http://schemas.openxmlformats.org/wordprocessingml/2006/main">
        <w:t xml:space="preserve">1. ಆತನ ಆಶೀರ್ವಾದಗಳಿಗಾಗಿ ದೇವರನ್ನು ಸ್ತುತಿಸುವುದು</w:t>
      </w:r>
    </w:p>
    <w:p/>
    <w:p>
      <w:r xmlns:w="http://schemas.openxmlformats.org/wordprocessingml/2006/main">
        <w:t xml:space="preserve">2. ಜಗತ್ತಿಗೆ ದೇವರ ಒಳ್ಳೆಯತನವನ್ನು ಬಹಿರಂಗಪಡಿಸುವುದು</w:t>
      </w:r>
    </w:p>
    <w:p/>
    <w:p>
      <w:r xmlns:w="http://schemas.openxmlformats.org/wordprocessingml/2006/main">
        <w:t xml:space="preserve">1. ರೋಮನ್ನರು 10:14-15 - ಹಾಗಾದರೆ ಅವರು ನಂಬದವನನ್ನು ಹೇಗೆ ಕರೆಯುತ್ತಾರೆ? ಮತ್ತು ಅವರು ಕೇಳದೆ ಇರುವವನನ್ನು ಅವರು ಹೇಗೆ ನಂಬುತ್ತಾರೆ? ಮತ್ತು ಬೋಧಕರಿಲ್ಲದೆ ಅವರು ಹೇಗೆ ಕೇಳುತ್ತಾರೆ? ಮತ್ತು ಅವರು ಕಳುಹಿಸಲ್ಪಡದ ಹೊರತು ಅವರು ಹೇಗೆ ಬೋಧಿಸುವರು?</w:t>
      </w:r>
    </w:p>
    <w:p/>
    <w:p>
      <w:r xmlns:w="http://schemas.openxmlformats.org/wordprocessingml/2006/main">
        <w:t xml:space="preserve">2. ಕಾಯಿದೆಗಳು 1:8 - ಆದರೆ ಪವಿತ್ರಾತ್ಮವು ನಿಮ್ಮ ಮೇಲೆ ಬಂದ ನಂತರ ನೀವು ಶಕ್ತಿಯನ್ನು ಹೊಂದುವಿರಿ; ಮತ್ತು ನೀವು ಯೆರೂಸಲೇಮಿನಲ್ಲಿಯೂ, ಎಲ್ಲಾ ಯೂದಾಯದಲ್ಲಿಯೂ, ಸಮಾರ್ಯದಲ್ಲಿಯೂ ಮತ್ತು ದೇಶದ ಕಟ್ಟಕಡೆಯ ವರೆಗೂ ನನಗೆ ಸಾಕ್ಷಿಗಳಾಗಿರುವಿರಿ. ಭೂಮಿ.</w:t>
      </w:r>
    </w:p>
    <w:p/>
    <w:p>
      <w:r xmlns:w="http://schemas.openxmlformats.org/wordprocessingml/2006/main">
        <w:t xml:space="preserve">ಕೀರ್ತನೆಗಳು 105:2 ಆತನಿಗೆ ಹಾಡಿರಿ, ಆತನಿಗೆ ಕೀರ್ತನೆಗಳನ್ನು ಹಾಡಿರಿ;</w:t>
      </w:r>
    </w:p>
    <w:p/>
    <w:p>
      <w:r xmlns:w="http://schemas.openxmlformats.org/wordprocessingml/2006/main">
        <w:t xml:space="preserve">ಈ ವಾಕ್ಯವೃಂದವು ಆತನ ಅದ್ಭುತ ಕಾರ್ಯಗಳಿಗಾಗಿ ದೇವರನ್ನು ಸ್ತುತಿಸುವಂತೆ ಮತ್ತು ಧನ್ಯವಾದ ಹೇಳಲು ನಮ್ಮನ್ನು ಪ್ರೋತ್ಸಾಹಿಸುತ್ತದೆ.</w:t>
      </w:r>
    </w:p>
    <w:p/>
    <w:p>
      <w:r xmlns:w="http://schemas.openxmlformats.org/wordprocessingml/2006/main">
        <w:t xml:space="preserve">1. ದೇವರ ಕಾರ್ಯಗಳ ವೈಭವವನ್ನು ಆಚರಿಸುವುದು</w:t>
      </w:r>
    </w:p>
    <w:p/>
    <w:p>
      <w:r xmlns:w="http://schemas.openxmlformats.org/wordprocessingml/2006/main">
        <w:t xml:space="preserve">2. ಆತನ ಅದ್ಭುತಗಳಿಗಾಗಿ ದೇವರಿಗೆ ಕೃತಜ್ಞತೆಯನ್ನು ವ್ಯಕ್ತಪಡಿಸುವುದು</w:t>
      </w:r>
    </w:p>
    <w:p/>
    <w:p>
      <w:r xmlns:w="http://schemas.openxmlformats.org/wordprocessingml/2006/main">
        <w:t xml:space="preserve">1. ಕೀರ್ತನೆಗಳು 136:4 - ಒಬ್ಬನೇ ದೊಡ್ಡ ಅದ್ಭುತಗಳನ್ನು ಮಾಡುವವನಿಗೆ, ಆತನ ಪ್ರೀತಿಯ ದಯೆಯು ಶಾಶ್ವತವಾಗಿರುತ್ತದೆ.</w:t>
      </w:r>
    </w:p>
    <w:p/>
    <w:p>
      <w:r xmlns:w="http://schemas.openxmlformats.org/wordprocessingml/2006/main">
        <w:t xml:space="preserve">2. ರೋಮನ್ನರು 11:33-36 - ಓಹ್, ದೇವರ ಸಂಪತ್ತು ಮತ್ತು ಬುದ್ಧಿವಂತಿಕೆ ಮತ್ತು ಜ್ಞಾನದ ಆಳ! ಅವನ ತೀರ್ಪುಗಳು ಎಷ್ಟು ಅನ್ವೇಷಿಸಲಾಗದವು ಮತ್ತು ಅವನ ಮಾರ್ಗಗಳು ಎಷ್ಟು ಅಗ್ರಾಹ್ಯವಾಗಿವೆ! ಯಾಕಂದರೆ ಭಗವಂತನ ಮನಸ್ಸನ್ನು ಯಾರು ತಿಳಿದಿದ್ದಾರೆ, ಅಥವಾ ಅವನ ಸಲಹೆಗಾರ ಯಾರು? ಅಥವಾ ಅವನು ಮರುಪಾವತಿಸಬಹುದಾದ ಉಡುಗೊರೆಯನ್ನು ಅವನಿಗೆ ಕೊಟ್ಟವನು ಯಾರು? ಯಾಕಂದರೆ ಅವನಿಂದ ಮತ್ತು ಅವನ ಮೂಲಕ ಮತ್ತು ಅವನಿಗೆ ಎಲ್ಲವೂ ಆಗಿದೆ. ಆತನಿಗೆ ಸದಾಕಾಲ ಮಹಿಮೆ. ಆಮೆನ್.</w:t>
      </w:r>
    </w:p>
    <w:p/>
    <w:p>
      <w:r xmlns:w="http://schemas.openxmlformats.org/wordprocessingml/2006/main">
        <w:t xml:space="preserve">ಕೀರ್ತನೆಗಳು 105:3 ಆತನ ಪರಿಶುದ್ಧ ನಾಮದಲ್ಲಿ ಮಹಿಮೆಪಡಿಸಿರಿ; ಕರ್ತನನ್ನು ಹುಡುಕುವವರ ಹೃದಯವು ಸಂತೋಷಪಡಲಿ.</w:t>
      </w:r>
    </w:p>
    <w:p/>
    <w:p>
      <w:r xmlns:w="http://schemas.openxmlformats.org/wordprocessingml/2006/main">
        <w:t xml:space="preserve">ದೇವರನ್ನು ಮಹಿಮೆಪಡಿಸಿ ಮತ್ತು ಭಗವಂತನನ್ನು ಹುಡುಕುವುದರಲ್ಲಿ ಸಂತೋಷವನ್ನು ಕಂಡುಕೊಳ್ಳಿ.</w:t>
      </w:r>
    </w:p>
    <w:p/>
    <w:p>
      <w:r xmlns:w="http://schemas.openxmlformats.org/wordprocessingml/2006/main">
        <w:t xml:space="preserve">1: ಭಗವಂತನ ಹೆಸರಿನಲ್ಲಿ ಆನಂದಿಸಿ</w:t>
      </w:r>
    </w:p>
    <w:p/>
    <w:p>
      <w:r xmlns:w="http://schemas.openxmlformats.org/wordprocessingml/2006/main">
        <w:t xml:space="preserve">2: ಭಗವಂತನನ್ನು ಹುಡುಕುವುದು ಸಂತೋಷವನ್ನು ತರುತ್ತದೆ</w:t>
      </w:r>
    </w:p>
    <w:p/>
    <w:p>
      <w:r xmlns:w="http://schemas.openxmlformats.org/wordprocessingml/2006/main">
        <w:t xml:space="preserve">1: ಯೆಶಾಯ 55:6 ಕರ್ತನು ಸಿಗುವ ತನಕ ಆತನನ್ನು ಹುಡುಕಿರಿ, ಆತನು ಸಮೀಪದಲ್ಲಿರುವಾಗ ಆತನನ್ನು ಕರೆಯಿರಿ.</w:t>
      </w:r>
    </w:p>
    <w:p/>
    <w:p>
      <w:r xmlns:w="http://schemas.openxmlformats.org/wordprocessingml/2006/main">
        <w:t xml:space="preserve">2: ಜೇಮ್ಸ್ 1: 2-3 ನನ್ನ ಸಹೋದರರೇ, ನೀವು ವಿವಿಧ ಪ್ರಲೋಭನೆಗಳಲ್ಲಿ ಬಿದ್ದಾಗ ಎಲ್ಲವನ್ನೂ ಸಂತೋಷವೆಂದು ಎಣಿಸಿ; ನಿಮ್ಮ ನಂಬಿಕೆಯ ಪ್ರಯತ್ನವು ತಾಳ್ಮೆಯನ್ನುಂಟುಮಾಡುತ್ತದೆ ಎಂದು ತಿಳಿದಿರುವುದು.</w:t>
      </w:r>
    </w:p>
    <w:p/>
    <w:p>
      <w:r xmlns:w="http://schemas.openxmlformats.org/wordprocessingml/2006/main">
        <w:t xml:space="preserve">ಕೀರ್ತನೆಗಳು 105:4 ಕರ್ತನನ್ನೂ ಆತನ ಬಲವನ್ನೂ ಹುಡುಕು; ಆತನ ಮುಖವನ್ನು ಸದಾ ಹುಡುಕು.</w:t>
      </w:r>
    </w:p>
    <w:p/>
    <w:p>
      <w:r xmlns:w="http://schemas.openxmlformats.org/wordprocessingml/2006/main">
        <w:t xml:space="preserve">ಕೀರ್ತನೆಗಾರನು ಓದುಗರನ್ನು ಭಗವಂತ ಮತ್ತು ಆತನ ಶಕ್ತಿಯನ್ನು ಹುಡುಕಲು ಮತ್ತು ನಿರಂತರವಾಗಿ ಆತನ ಮುಖವನ್ನು ಹುಡುಕಲು ಪ್ರೋತ್ಸಾಹಿಸುತ್ತಾನೆ.</w:t>
      </w:r>
    </w:p>
    <w:p/>
    <w:p>
      <w:r xmlns:w="http://schemas.openxmlformats.org/wordprocessingml/2006/main">
        <w:t xml:space="preserve">1. "ಭಗವಂತ ಮತ್ತು ಆತನ ಬಲವನ್ನು ಹುಡುಕುವುದು"</w:t>
      </w:r>
    </w:p>
    <w:p/>
    <w:p>
      <w:r xmlns:w="http://schemas.openxmlformats.org/wordprocessingml/2006/main">
        <w:t xml:space="preserve">2. "ಭಗವಂತನ ಮುಖವನ್ನು ಹುಡುಕುವುದು"</w:t>
      </w:r>
    </w:p>
    <w:p/>
    <w:p>
      <w:r xmlns:w="http://schemas.openxmlformats.org/wordprocessingml/2006/main">
        <w:t xml:space="preserve">1. ರೋಮನ್ನರು 12:2 - "ಈ ಪ್ರಪಂಚದ ಮಾದರಿಗೆ ಹೊಂದಿಕೆಯಾಗಬೇಡಿ, ಆದರೆ ನಿಮ್ಮ ಮನಸ್ಸಿನ ನವೀಕರಣದಿಂದ ರೂಪಾಂತರಗೊಳ್ಳಿರಿ. ನಂತರ ನೀವು ದೇವರ ಚಿತ್ತವನ್ನು ಪರೀಕ್ಷಿಸಲು ಮತ್ತು ಅನುಮೋದಿಸಲು ಸಾಧ್ಯವಾಗುತ್ತದೆ, ಅವನ ಒಳ್ಳೆಯ, ಸಂತೋಷಕರ ಮತ್ತು ಪರಿಪೂರ್ಣ ಚಿತ್ತ."</w:t>
      </w:r>
    </w:p>
    <w:p/>
    <w:p>
      <w:r xmlns:w="http://schemas.openxmlformats.org/wordprocessingml/2006/main">
        <w:t xml:space="preserve">2. ಜೇಮ್ಸ್ 4:8 - "ದೇವರ ಸಮೀಪಕ್ಕೆ ಬನ್ನಿರಿ, ಮತ್ತು ಆತನು ನಿಮ್ಮ ಸಮೀಪಕ್ಕೆ ಬರುತ್ತಾನೆ. ಪಾಪಿಗಳೇ, ನಿಮ್ಮ ಕೈಗಳನ್ನು ಶುದ್ಧೀಕರಿಸಿ ಮತ್ತು ನಿಮ್ಮ ಹೃದಯಗಳನ್ನು ಶುದ್ಧೀಕರಿಸಿ, ಎರಡು ಮನಸ್ಸಿನವರು."</w:t>
      </w:r>
    </w:p>
    <w:p/>
    <w:p>
      <w:r xmlns:w="http://schemas.openxmlformats.org/wordprocessingml/2006/main">
        <w:t xml:space="preserve">ಕೀರ್ತನೆಗಳು 105:5 ಆತನು ಮಾಡಿದ ಆತನ ಅದ್ಭುತಕಾರ್ಯಗಳನ್ನು ಜ್ಞಾಪಕಮಾಡು; ಅವನ ಅದ್ಭುತಗಳು ಮತ್ತು ಅವನ ಬಾಯಿಯ ತೀರ್ಪುಗಳು;</w:t>
      </w:r>
    </w:p>
    <w:p/>
    <w:p>
      <w:r xmlns:w="http://schemas.openxmlformats.org/wordprocessingml/2006/main">
        <w:t xml:space="preserve">ಈ ಭಾಗವು ದೇವರ ಮಹಾನ್ ಮತ್ತು ಅದ್ಭುತವಾದ ಕೆಲಸಗಳು ಮತ್ತು ಅದ್ಭುತಗಳನ್ನು ಮತ್ತು ಆತನ ತೀರ್ಪುಗಳನ್ನು ನೆನಪಿಟ್ಟುಕೊಳ್ಳಲು ನಮ್ಮನ್ನು ಪ್ರೋತ್ಸಾಹಿಸುತ್ತದೆ.</w:t>
      </w:r>
    </w:p>
    <w:p/>
    <w:p>
      <w:r xmlns:w="http://schemas.openxmlformats.org/wordprocessingml/2006/main">
        <w:t xml:space="preserve">1. ದೇವರ ಅದ್ಭುತಗಳನ್ನು ನೆನಪಿಸಿಕೊಳ್ಳುವುದು</w:t>
      </w:r>
    </w:p>
    <w:p/>
    <w:p>
      <w:r xmlns:w="http://schemas.openxmlformats.org/wordprocessingml/2006/main">
        <w:t xml:space="preserve">2. ದೇವರ ತೀರ್ಪುಗಳ ಶಕ್ತಿ</w:t>
      </w:r>
    </w:p>
    <w:p/>
    <w:p>
      <w:r xmlns:w="http://schemas.openxmlformats.org/wordprocessingml/2006/main">
        <w:t xml:space="preserve">1. ಯೆಶಾಯ 40:28 - "ನಿಮಗೆ ತಿಳಿದಿಲ್ಲವೇ? ನೀವು ಕೇಳಲಿಲ್ಲವೇ? ಕರ್ತನು ಶಾಶ್ವತ ದೇವರು, ಭೂಮಿಯ ಅಂತ್ಯಗಳ ಸೃಷ್ಟಿಕರ್ತ. ಅವನು ಮೂರ್ಛೆಹೋಗುವುದಿಲ್ಲ ಅಥವಾ ದಣಿದಿಲ್ಲ; ಅವನ ತಿಳುವಳಿಕೆಯು ಹುಡುಕಲಾಗದು."</w:t>
      </w:r>
    </w:p>
    <w:p/>
    <w:p>
      <w:r xmlns:w="http://schemas.openxmlformats.org/wordprocessingml/2006/main">
        <w:t xml:space="preserve">2. ಎಫೆಸಿಯನ್ಸ್ 3:20 - "ಈಗ ನಮ್ಮಲ್ಲಿ ಕೆಲಸ ಮಾಡುವ ಶಕ್ತಿಗೆ ಅನುಗುಣವಾಗಿ ನಾವು ಕೇಳುವ ಅಥವಾ ಯೋಚಿಸುವ ಎಲ್ಲಕ್ಕಿಂತ ಹೆಚ್ಚು ಹೇರಳವಾಗಿ ಮಾಡಲು ಶಕ್ತರಾಗಿರುವವರಿಗೆ."</w:t>
      </w:r>
    </w:p>
    <w:p/>
    <w:p>
      <w:r xmlns:w="http://schemas.openxmlformats.org/wordprocessingml/2006/main">
        <w:t xml:space="preserve">ಕೀರ್ತನೆಗಳು 105:6 ಆತನ ಸೇವಕನಾದ ಅಬ್ರಹಾಮನ ಸಂತತಿಯೇ, ಆತನು ಆರಿಸಿಕೊಂಡ ಯಾಕೋಬನ ಮಕ್ಕಳೇ.</w:t>
      </w:r>
    </w:p>
    <w:p/>
    <w:p>
      <w:r xmlns:w="http://schemas.openxmlformats.org/wordprocessingml/2006/main">
        <w:t xml:space="preserve">ಕೀರ್ತನೆಯು ಅಬ್ರಹಾಂ ಮತ್ತು ಯಾಕೋಬನ ವಂಶಸ್ಥರನ್ನು ದೇವರೊಂದಿಗೆ ತಮ್ಮ ಒಡಂಬಡಿಕೆಗೆ ನಂಬಿಗಸ್ತರಾಗಿ ಉಳಿಯಲು ಪ್ರೋತ್ಸಾಹಿಸುತ್ತದೆ.</w:t>
      </w:r>
    </w:p>
    <w:p/>
    <w:p>
      <w:r xmlns:w="http://schemas.openxmlformats.org/wordprocessingml/2006/main">
        <w:t xml:space="preserve">1. ಅಬ್ರಹಾಂ ಮತ್ತು ಜಾಕೋಬ್ ಒಪ್ಪಂದ: ನಂಬಿಗಸ್ತರಾಗಿ ಉಳಿಯಲು ಕರೆ</w:t>
      </w:r>
    </w:p>
    <w:p/>
    <w:p>
      <w:r xmlns:w="http://schemas.openxmlformats.org/wordprocessingml/2006/main">
        <w:t xml:space="preserve">2. ಅಬ್ರಹಾಂ ಮತ್ತು ಜಾಕೋಬ್ ಅವರ ನಿಷ್ಠೆ: ನಮಗೆ ಒಂದು ಉದಾಹರಣೆ</w:t>
      </w:r>
    </w:p>
    <w:p/>
    <w:p>
      <w:r xmlns:w="http://schemas.openxmlformats.org/wordprocessingml/2006/main">
        <w:t xml:space="preserve">1. ಜೆನೆಸಿಸ್ 17: 7-8 - ಮತ್ತು ನಾನು ಮತ್ತು ನಿನ್ನ ನಂತರ ಮತ್ತು ನಿನ್ನ ಸಂತತಿಯ ನಡುವೆ ನನ್ನ ಒಡಂಬಡಿಕೆಯನ್ನು ಶಾಶ್ವತವಾದ ಒಡಂಬಡಿಕೆಗಾಗಿ ಅವರ ಪೀಳಿಗೆಯಲ್ಲಿ ಸ್ಥಾಪಿಸುತ್ತೇನೆ, ನಿನಗೂ ಮತ್ತು ನಿನ್ನ ನಂತರದ ನಿಮ್ಮ ಸಂತತಿಗೂ.</w:t>
      </w:r>
    </w:p>
    <w:p/>
    <w:p>
      <w:r xmlns:w="http://schemas.openxmlformats.org/wordprocessingml/2006/main">
        <w:t xml:space="preserve">2. ಆದಿಕಾಂಡ 25:23 - ಮತ್ತು ಕರ್ತನು ಅವಳಿಗೆ--ಎರಡು ಜನಾಂಗಗಳು ನಿನ್ನ ಗರ್ಭದಲ್ಲಿವೆ; ಮತ್ತು ಒಂದು ಜನರು ಇತರ ಜನರಿಗಿಂತ ಬಲಶಾಲಿಯಾಗಿರುತ್ತಾರೆ; ಮತ್ತು ಹಿರಿಯನು ಕಿರಿಯರಿಗೆ ಸೇವೆ ಸಲ್ಲಿಸಬೇಕು.</w:t>
      </w:r>
    </w:p>
    <w:p/>
    <w:p>
      <w:r xmlns:w="http://schemas.openxmlformats.org/wordprocessingml/2006/main">
        <w:t xml:space="preserve">ಕೀರ್ತನೆಗಳು 105:7 ಆತನೇ ನಮ್ಮ ದೇವರಾದ ಕರ್ತನು; ಆತನ ನ್ಯಾಯತೀರ್ಪುಗಳು ಭೂಮಿಯಲ್ಲೆಲ್ಲಾ ಇವೆ.</w:t>
      </w:r>
    </w:p>
    <w:p/>
    <w:p>
      <w:r xmlns:w="http://schemas.openxmlformats.org/wordprocessingml/2006/main">
        <w:t xml:space="preserve">ಕರ್ತನು ನಮ್ಮ ದೇವರು ಮತ್ತು ಅವನ ತೀರ್ಪುಗಳು ಸಾರ್ವತ್ರಿಕವಾಗಿವೆ.</w:t>
      </w:r>
    </w:p>
    <w:p/>
    <w:p>
      <w:r xmlns:w="http://schemas.openxmlformats.org/wordprocessingml/2006/main">
        <w:t xml:space="preserve">1. ಲಾರ್ಡ್ಸ್ ಯೂನಿವರ್ಸಲ್ ತೀರ್ಪುಗಳ ಅಂಗೀಕಾರದಲ್ಲಿ ಬದುಕುವುದು ಹೇಗೆ</w:t>
      </w:r>
    </w:p>
    <w:p/>
    <w:p>
      <w:r xmlns:w="http://schemas.openxmlformats.org/wordprocessingml/2006/main">
        <w:t xml:space="preserve">2. ಎಲ್ಲಾ ಜೀವನದಲ್ಲಿ ಲಾರ್ಡ್ಸ್ ಅಧಿಕಾರವನ್ನು ಅಂಗೀಕರಿಸುವ ಅಗತ್ಯತೆ</w:t>
      </w:r>
    </w:p>
    <w:p/>
    <w:p>
      <w:r xmlns:w="http://schemas.openxmlformats.org/wordprocessingml/2006/main">
        <w:t xml:space="preserve">1. ಯೆಶಾಯ 45: 5-7 - "ನಾನು ಕರ್ತನು, ಮತ್ತು ಬೇರೆ ಯಾರೂ ಇಲ್ಲ; ನನ್ನ ಹೊರತು ಯಾವುದೇ ದೇವರು ಇಲ್ಲ. ನೀವು ನನ್ನನ್ನು ಅಂಗೀಕರಿಸದಿದ್ದರೂ ನಾನು ನಿನ್ನನ್ನು ಬಲಪಡಿಸುತ್ತೇನೆ, ಆದ್ದರಿಂದ ಸೂರ್ಯೋದಯದಿಂದ ಅದನ್ನು ಸ್ಥಾಪಿಸುವ ಸ್ಥಳವು ನನ್ನನ್ನು ಹೊರತುಪಡಿಸಿ ಯಾರೂ ಇಲ್ಲ ಎಂದು ತಿಳಿಯಬಹುದು, ನಾನೇ ಕರ್ತನು, ಮತ್ತು ಬೇರೆ ಯಾರೂ ಇಲ್ಲ, ನಾನು ಬೆಳಕನ್ನು ರೂಪಿಸುತ್ತೇನೆ ಮತ್ತು ಕತ್ತಲೆಯನ್ನು ಸೃಷ್ಟಿಸುತ್ತೇನೆ, ನಾನು ಸಮೃದ್ಧಿಯನ್ನು ತರುತ್ತೇನೆ ಮತ್ತು ವಿಪತ್ತನ್ನು ಸೃಷ್ಟಿಸುತ್ತೇನೆ; ನಾನು, ಕರ್ತನೇ, ಇವುಗಳನ್ನು ಮಾಡುತ್ತೇನೆ.</w:t>
      </w:r>
    </w:p>
    <w:p/>
    <w:p>
      <w:r xmlns:w="http://schemas.openxmlformats.org/wordprocessingml/2006/main">
        <w:t xml:space="preserve">"</w:t>
      </w:r>
    </w:p>
    <w:p/>
    <w:p>
      <w:r xmlns:w="http://schemas.openxmlformats.org/wordprocessingml/2006/main">
        <w:t xml:space="preserve">2. ಮ್ಯಾಥ್ಯೂ 28: 18-20 - ಆಗ ಯೇಸು ಅವರ ಬಳಿಗೆ ಬಂದು, ಸ್ವರ್ಗ ಮತ್ತು ಭೂಮಿಯ ಮೇಲಿನ ಎಲ್ಲಾ ಅಧಿಕಾರವನ್ನು ನನಗೆ ನೀಡಲಾಗಿದೆ. ಆದುದರಿಂದ ಹೋಗಿ ಎಲ್ಲಾ ಜನಾಂಗಗಳನ್ನು ಶಿಷ್ಯರನ್ನಾಗಿ ಮಾಡಿರಿ, ಅವರಿಗೆ ತಂದೆಯ, ಮಗನ ಮತ್ತು ಪವಿತ್ರಾತ್ಮನ ಹೆಸರಿನಲ್ಲಿ ದೀಕ್ಷಾಸ್ನಾನ ಮಾಡಿಸಿ ಮತ್ತು ನಾನು ನಿಮಗೆ ಆಜ್ಞಾಪಿಸಿದ ಎಲ್ಲವನ್ನೂ ಅನುಸರಿಸುವಂತೆ ಅವರಿಗೆ ಕಲಿಸಿ. ಮತ್ತು ಖಂಡಿತವಾಗಿಯೂ ನಾನು ಯಾವಾಗಲೂ ನಿಮ್ಮೊಂದಿಗೆ ಇದ್ದೇನೆ, ಯುಗದ ಕೊನೆಯವರೆಗೂ.</w:t>
      </w:r>
    </w:p>
    <w:p/>
    <w:p>
      <w:r xmlns:w="http://schemas.openxmlformats.org/wordprocessingml/2006/main">
        <w:t xml:space="preserve">ಕೀರ್ತನೆಗಳು 105:8 ಆತನು ತನ್ನ ಒಡಂಬಡಿಕೆಯನ್ನು ಎಂದೆಂದಿಗೂ ಜ್ಞಾಪಕಮಾಡಿಕೊಂಡಿದ್ದಾನೆ;</w:t>
      </w:r>
    </w:p>
    <w:p/>
    <w:p>
      <w:r xmlns:w="http://schemas.openxmlformats.org/wordprocessingml/2006/main">
        <w:t xml:space="preserve">ದೇವರು ತನ್ನ ಒಡಂಬಡಿಕೆಯನ್ನು ಶಾಶ್ವತವಾಗಿ ನೆನಪಿಸಿಕೊಂಡಿದ್ದಾನೆ ಮತ್ತು ಅದನ್ನು ಸಾವಿರ ತಲೆಮಾರುಗಳಿಗೆ ಆಜ್ಞಾಪಿಸಿದನು.</w:t>
      </w:r>
    </w:p>
    <w:p/>
    <w:p>
      <w:r xmlns:w="http://schemas.openxmlformats.org/wordprocessingml/2006/main">
        <w:t xml:space="preserve">1. ದೇವರ ಒಡಂಬಡಿಕೆಯ ಸೌಂದರ್ಯ ಮತ್ತು ಎಲ್ಲಾ ತಲೆಮಾರುಗಳಿಗೆ ಅದರ ಪ್ರಸ್ತುತತೆ.</w:t>
      </w:r>
    </w:p>
    <w:p/>
    <w:p>
      <w:r xmlns:w="http://schemas.openxmlformats.org/wordprocessingml/2006/main">
        <w:t xml:space="preserve">2. ಆತನ ಒಡಂಬಡಿಕೆಯನ್ನು ಉಳಿಸಿಕೊಳ್ಳುವಲ್ಲಿ ದೇವರ ನಿಷ್ಠೆ.</w:t>
      </w:r>
    </w:p>
    <w:p/>
    <w:p>
      <w:r xmlns:w="http://schemas.openxmlformats.org/wordprocessingml/2006/main">
        <w:t xml:space="preserve">1. ಯೆಶಾಯ 54:10 - "ಪರ್ವತಗಳು ಹೊರಟುಹೋಗಬಹುದು ಮತ್ತು ಬೆಟ್ಟಗಳು ತೆಗೆದುಹಾಕಲ್ಪಡುತ್ತವೆ, ಆದರೆ ನನ್ನ ದೃಢವಾದ ಪ್ರೀತಿಯು ನಿನ್ನಿಂದ ದೂರವಾಗುವುದಿಲ್ಲ ಮತ್ತು ನನ್ನ ಶಾಂತಿಯ ಒಡಂಬಡಿಕೆಯು ತೆಗೆದುಹಾಕಲ್ಪಡುವುದಿಲ್ಲ," ನಿಮ್ಮ ಮೇಲೆ ಕರುಣೆಯುಳ್ಳ ಕರ್ತನು ಹೇಳುತ್ತಾನೆ.</w:t>
      </w:r>
    </w:p>
    <w:p/>
    <w:p>
      <w:r xmlns:w="http://schemas.openxmlformats.org/wordprocessingml/2006/main">
        <w:t xml:space="preserve">2. ಹೀಬ್ರೂ 13:20-21 - ಈಗ ಸತ್ತವರೊಳಗಿಂದ ನಮ್ಮ ಕರ್ತನಾದ ಯೇಸು, ಕುರಿಗಳ ಮಹಾನ್ ಕುರುಬನನ್ನು, ಶಾಶ್ವತ ಒಡಂಬಡಿಕೆಯ ರಕ್ತದಿಂದ ಪುನಃ ಕರೆತಂದ ಶಾಂತಿಯ ದೇವರು, ನೀವು ಆತನು ಮಾಡುವ ಎಲ್ಲಾ ಒಳ್ಳೆಯದರಿಂದ ನಿಮ್ಮನ್ನು ಸಜ್ಜುಗೊಳಿಸಲಿ. ಆತನ ದೃಷ್ಟಿಯಲ್ಲಿ ಇಷ್ಟವಾದದ್ದನ್ನು ನಮ್ಮಲ್ಲಿ ಕಾರ್ಯಮಾಡುವನು, ಯೇಸು ಕ್ರಿಸ್ತನ ಮೂಲಕ, ಆತನಿಗೆ ಎಂದೆಂದಿಗೂ ಮಹಿಮೆ. ಆಮೆನ್.</w:t>
      </w:r>
    </w:p>
    <w:p/>
    <w:p>
      <w:r xmlns:w="http://schemas.openxmlformats.org/wordprocessingml/2006/main">
        <w:t xml:space="preserve">ಕೀರ್ತನೆಗಳು 105:9 ಅವನು ಅಬ್ರಹಾಮನೊಂದಿಗೆ ಮಾಡಿದ ಒಡಂಬಡಿಕೆಯನ್ನು ಮತ್ತು ಇಸಾಕನಿಗೆ ಅವನ ಪ್ರಮಾಣ;</w:t>
      </w:r>
    </w:p>
    <w:p/>
    <w:p>
      <w:r xmlns:w="http://schemas.openxmlformats.org/wordprocessingml/2006/main">
        <w:t xml:space="preserve">ಅಬ್ರಹಾಂ ಮತ್ತು ಐಸಾಕ್ ಅವರ ಒಡಂಬಡಿಕೆಯನ್ನು ಉಳಿಸಿಕೊಳ್ಳುವಲ್ಲಿ ದೇವರ ನಿಷ್ಠೆ.</w:t>
      </w:r>
    </w:p>
    <w:p/>
    <w:p>
      <w:r xmlns:w="http://schemas.openxmlformats.org/wordprocessingml/2006/main">
        <w:t xml:space="preserve">1. ದೇವರ ಒಡಂಬಡಿಕೆ: ಪೂಜ್ಯ ಭರವಸೆ</w:t>
      </w:r>
    </w:p>
    <w:p/>
    <w:p>
      <w:r xmlns:w="http://schemas.openxmlformats.org/wordprocessingml/2006/main">
        <w:t xml:space="preserve">2. ದೇವರ ವಾಗ್ದಾನಗಳಲ್ಲಿ ನಮ್ಮ ಅಚಲ ಭರವಸೆ</w:t>
      </w:r>
    </w:p>
    <w:p/>
    <w:p>
      <w:r xmlns:w="http://schemas.openxmlformats.org/wordprocessingml/2006/main">
        <w:t xml:space="preserve">1. ಜೆನೆಸಿಸ್ 15:18 - ಅಬ್ರಹಾಮನೊಂದಿಗೆ ದೇವರ ಒಡಂಬಡಿಕೆ</w:t>
      </w:r>
    </w:p>
    <w:p/>
    <w:p>
      <w:r xmlns:w="http://schemas.openxmlformats.org/wordprocessingml/2006/main">
        <w:t xml:space="preserve">2. ರೋಮನ್ನರು 4:18-21 - ದೇವರ ವಾಗ್ದಾನಗಳಲ್ಲಿ ಅಬ್ರಹಾಮನ ನಂಬಿಕೆ ಮತ್ತು ಭರವಸೆ</w:t>
      </w:r>
    </w:p>
    <w:p/>
    <w:p>
      <w:r xmlns:w="http://schemas.openxmlformats.org/wordprocessingml/2006/main">
        <w:t xml:space="preserve">ಕೀರ್ತನೆಗಳು 105:10 ಮತ್ತು ಅದನ್ನು ಯಾಕೋಬನಿಗೆ ಕಾನೂನಾಗಿಯೂ ಇಸ್ರಾಯೇಲ್ಯರಿಗೆ ಶಾಶ್ವತವಾದ ಒಡಂಬಡಿಕೆಗಾಗಿಯೂ ದೃಢಪಡಿಸಿದರು.</w:t>
      </w:r>
    </w:p>
    <w:p/>
    <w:p>
      <w:r xmlns:w="http://schemas.openxmlformats.org/wordprocessingml/2006/main">
        <w:t xml:space="preserve">ದೇವರು ಇಸ್ರೇಲ್ ಮತ್ತು ಯಾಕೋಬನೊಂದಿಗೆ ಶಾಶ್ವತವಾದ ಒಡಂಬಡಿಕೆಯನ್ನು ಮಾಡಿದನು.</w:t>
      </w:r>
    </w:p>
    <w:p/>
    <w:p>
      <w:r xmlns:w="http://schemas.openxmlformats.org/wordprocessingml/2006/main">
        <w:t xml:space="preserve">1: ದೇವರ ಶಾಶ್ವತ ಒಡಂಬಡಿಕೆಯು ಆತನ ನಿಷ್ಠೆ ಮತ್ತು ಆತನ ಪ್ರೀತಿಯ ದಯೆಯ ಭರವಸೆಯಾಗಿದೆ.</w:t>
      </w:r>
    </w:p>
    <w:p/>
    <w:p>
      <w:r xmlns:w="http://schemas.openxmlformats.org/wordprocessingml/2006/main">
        <w:t xml:space="preserve">2: ದೇವರ ಒಡಂಬಡಿಕೆಯು ಆತನ ಜನರನ್ನು ನೋಡಿಕೊಳ್ಳುವ ವಾಗ್ದಾನದ ಜ್ಞಾಪನೆಯಾಗಿದೆ.</w:t>
      </w:r>
    </w:p>
    <w:p/>
    <w:p>
      <w:r xmlns:w="http://schemas.openxmlformats.org/wordprocessingml/2006/main">
        <w:t xml:space="preserve">1: ರೋಮನ್ನರು 8: 31-39 - ಈ ವಿಷಯಗಳಿಗೆ ನಾವು ಏನು ಹೇಳೋಣ? ದೇವರು ನಮ್ಮ ಪರವಾಗಿದ್ದರೆ, ನಮ್ಮ ವಿರುದ್ಧ ಯಾರು ಇರುತ್ತಾರೆ?</w:t>
      </w:r>
    </w:p>
    <w:p/>
    <w:p>
      <w:r xmlns:w="http://schemas.openxmlformats.org/wordprocessingml/2006/main">
        <w:t xml:space="preserve">2: ಹೀಬ್ರೂ 13:5-6 - ನಿಮ್ಮ ಸಂಭಾಷಣೆಯು ದುರಾಶೆಯಿಲ್ಲದೆ ಇರಲಿ; ಮತ್ತು ನೀವು ಹೊಂದಿರುವಂತಹವುಗಳಲ್ಲಿ ತೃಪ್ತರಾಗಿರಿ: ಯಾಕಂದರೆ, ನಾನು ನಿನ್ನನ್ನು ಎಂದಿಗೂ ಬಿಡುವುದಿಲ್ಲ ಅಥವಾ ನಿನ್ನನ್ನು ತೊರೆಯುವುದಿಲ್ಲ ಎಂದು ಅವನು ಹೇಳಿದ್ದಾನೆ.</w:t>
      </w:r>
    </w:p>
    <w:p/>
    <w:p>
      <w:r xmlns:w="http://schemas.openxmlformats.org/wordprocessingml/2006/main">
        <w:t xml:space="preserve">ಕೀರ್ತನೆಗಳು 105:11 ನಾನು ನಿನ್ನ ಸ್ವಾಸ್ತ್ಯವಾದ ಕಾನಾನ್ ದೇಶವನ್ನು ನಿನಗೆ ಕೊಡುವೆನು.</w:t>
      </w:r>
    </w:p>
    <w:p/>
    <w:p>
      <w:r xmlns:w="http://schemas.openxmlformats.org/wordprocessingml/2006/main">
        <w:t xml:space="preserve">ದೇವರು ನಮಗೆ ಕಾನಾನ್ ದೇಶದಲ್ಲಿ ನಮ್ಮ ಸ್ವಾಸ್ತ್ಯವನ್ನು ಕೊಟ್ಟಿದ್ದಾನೆ.</w:t>
      </w:r>
    </w:p>
    <w:p/>
    <w:p>
      <w:r xmlns:w="http://schemas.openxmlformats.org/wordprocessingml/2006/main">
        <w:t xml:space="preserve">1. ಆಶೀರ್ವಾದದ ಜೀವನಕ್ಕಾಗಿ ನಮಗೆ ಬೇಕಾದ ಎಲ್ಲವನ್ನೂ ದೇವರು ನಮಗೆ ಕೊಟ್ಟಿದ್ದಾನೆ.</w:t>
      </w:r>
    </w:p>
    <w:p/>
    <w:p>
      <w:r xmlns:w="http://schemas.openxmlformats.org/wordprocessingml/2006/main">
        <w:t xml:space="preserve">2. ನಮ್ಮ ಆನುವಂಶಿಕತೆಯು ದೇವರ ನಿಷ್ಠೆ ಮತ್ತು ಪ್ರೀತಿಯ ಅಭಿವ್ಯಕ್ತಿಯಾಗಿದೆ.</w:t>
      </w:r>
    </w:p>
    <w:p/>
    <w:p>
      <w:r xmlns:w="http://schemas.openxmlformats.org/wordprocessingml/2006/main">
        <w:t xml:space="preserve">1. ಧರ್ಮೋಪದೇಶಕಾಂಡ 10:9; ಆದುದರಿಂದ, ನಿಮ್ಮ ದೇವರಾದ ಯೆಹೋವನು ನಿಜವಾಗಿಯೂ ದೇವರೆಂದು ಅರ್ಥಮಾಡಿಕೊಳ್ಳಿ. ಆತನು ತನ್ನ ಒಡಂಬಡಿಕೆಯನ್ನು ಸಾವಿರ ತಲೆಮಾರುಗಳ ವರೆಗೆ ಉಳಿಸಿಕೊಳ್ಳುವ ಮತ್ತು ಆತನನ್ನು ಪ್ರೀತಿಸುವ ಮತ್ತು ಆತನ ಆಜ್ಞೆಗಳನ್ನು ಪಾಲಿಸುವವರ ಮೇಲೆ ತನ್ನ ಅಚಲವಾದ ಪ್ರೀತಿಯನ್ನು ನೀಡುವ ನಿಷ್ಠಾವಂತ ದೇವರು.</w:t>
      </w:r>
    </w:p>
    <w:p/>
    <w:p>
      <w:r xmlns:w="http://schemas.openxmlformats.org/wordprocessingml/2006/main">
        <w:t xml:space="preserve">2. ರೋಮನ್ನರು 8:17; ಮತ್ತು ಮಕ್ಕಳಾಗಿದ್ದರೆ, ನಂತರ ದೇವರ ಉತ್ತರಾಧಿಕಾರಿಗಳು ಮತ್ತು ಕ್ರಿಸ್ತನೊಂದಿಗೆ ಸಹ ಉತ್ತರಾಧಿಕಾರಿಗಳು, ನಾವು ಆತನೊಂದಿಗೆ ವೈಭವೀಕರಿಸಲ್ಪಡುವ ಸಲುವಾಗಿ ನಾವು ಆತನೊಂದಿಗೆ ಬಳಲುತ್ತಿದ್ದರೆ.</w:t>
      </w:r>
    </w:p>
    <w:p/>
    <w:p>
      <w:r xmlns:w="http://schemas.openxmlformats.org/wordprocessingml/2006/main">
        <w:t xml:space="preserve">ಕೀರ್ತನೆಗಳು 105:12 ಅವರು ಸಂಖ್ಯೆಯಲ್ಲಿ ಕೆಲವೇ ಮನುಷ್ಯರಾಗಿದ್ದಾಗ; ಹೌದು, ಬಹಳ ಕಡಿಮೆ, ಮತ್ತು ಅದರಲ್ಲಿ ಅಪರಿಚಿತರು.</w:t>
      </w:r>
    </w:p>
    <w:p/>
    <w:p>
      <w:r xmlns:w="http://schemas.openxmlformats.org/wordprocessingml/2006/main">
        <w:t xml:space="preserve">ಕೀರ್ತನೆಗಳು 105:12 ಇಸ್ರಾಯೇಲ್ಯರ ಒಂದು ಸಣ್ಣ ಗುಂಪನ್ನು ದೇವರ ರಕ್ಷಣೆಯ ಕುರಿತು ಹೇಳುತ್ತದೆ, ಅವರು ದೇಶದಲ್ಲಿ ಕಡಿಮೆ ಮತ್ತು ಅಪರಿಚಿತರಾಗಿದ್ದಾಗಲೂ ಸಹ.</w:t>
      </w:r>
    </w:p>
    <w:p/>
    <w:p>
      <w:r xmlns:w="http://schemas.openxmlformats.org/wordprocessingml/2006/main">
        <w:t xml:space="preserve">1: ಪರದೇಶದಲ್ಲಿ ನಾವು ಕಡಿಮೆ ಮತ್ತು ಅಪರಿಚಿತರಾಗಿರುವಾಗಲೂ ದೇವರು ನಮ್ಮ ಬಗ್ಗೆ ಕಾಳಜಿ ವಹಿಸುತ್ತಾನೆ.</w:t>
      </w:r>
    </w:p>
    <w:p/>
    <w:p>
      <w:r xmlns:w="http://schemas.openxmlformats.org/wordprocessingml/2006/main">
        <w:t xml:space="preserve">2: ನಾವು ಅಪರಿಚಿತ ಸ್ಥಳಗಳಲ್ಲಿದ್ದಾಗಲೂ ನಾವು ಭಗವಂತನಲ್ಲಿ ಭರವಸೆಯಿಡಬಹುದು.</w:t>
      </w:r>
    </w:p>
    <w:p/>
    <w:p>
      <w:r xmlns:w="http://schemas.openxmlformats.org/wordprocessingml/2006/main">
        <w:t xml:space="preserve">1: ಹೀಬ್ರೂ 13: 5-6 -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105:13 ಅವರು ಒಂದು ಜನಾಂಗದಿಂದ ಇನ್ನೊಂದು ಜನಾಂಗಕ್ಕೆ, ಒಂದು ರಾಜ್ಯದಿಂದ ಇನ್ನೊಂದು ಜನರಿಗೆ ಹೋದಾಗ;</w:t>
      </w:r>
    </w:p>
    <w:p/>
    <w:p>
      <w:r xmlns:w="http://schemas.openxmlformats.org/wordprocessingml/2006/main">
        <w:t xml:space="preserve">ಅವರ ವಲಸೆಯ ಪ್ರಯಾಣದ ಉದ್ದಕ್ಕೂ ದೇವರು ತನ್ನ ಜನರಿಗೆ ನಂಬಿಗಸ್ತನಾಗಿರುತ್ತಾನೆ.</w:t>
      </w:r>
    </w:p>
    <w:p/>
    <w:p>
      <w:r xmlns:w="http://schemas.openxmlformats.org/wordprocessingml/2006/main">
        <w:t xml:space="preserve">1. ವಲಸೆಯ ಮಧ್ಯದಲ್ಲಿ ದೇವರ ನಿಷ್ಠೆ</w:t>
      </w:r>
    </w:p>
    <w:p/>
    <w:p>
      <w:r xmlns:w="http://schemas.openxmlformats.org/wordprocessingml/2006/main">
        <w:t xml:space="preserve">2. ಕಷ್ಟದ ಸಮಯದಲ್ಲಿ ದೇವರ ಒದಗಿಸುವಿಕೆಯನ್ನು ಹೇಗೆ ನಂಬುವುದು</w:t>
      </w:r>
    </w:p>
    <w:p/>
    <w:p>
      <w:r xmlns:w="http://schemas.openxmlformats.org/wordprocessingml/2006/main">
        <w:t xml:space="preserve">1. ಯೆಶಾಯ 43:2 "ನೀನು ನೀರಿನ ಮೂಲಕ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ಕೀರ್ತನೆ 55:22 "ನಿನ್ನ ಭಾರವನ್ನು ಭಗವಂತನ ಮೇಲೆ ಹಾಕಿರಿ, ಆತನು ನಿನ್ನನ್ನು ಕಾಪಾಡುವನು; ನೀತಿವಂತರನ್ನು ಕದಲಲು ಆತನು ಎಂದಿಗೂ ಅನುಮತಿಸುವುದಿಲ್ಲ."</w:t>
      </w:r>
    </w:p>
    <w:p/>
    <w:p>
      <w:r xmlns:w="http://schemas.openxmlformats.org/wordprocessingml/2006/main">
        <w:t xml:space="preserve">ಕೀರ್ತನೆಗಳು 105:14 ಆತನು ಯಾರನ್ನೂ ಅವರಿಗೆ ತಪ್ಪುಮಾಡಲು ಬಿಡಲಿಲ್ಲ;</w:t>
      </w:r>
    </w:p>
    <w:p/>
    <w:p>
      <w:r xmlns:w="http://schemas.openxmlformats.org/wordprocessingml/2006/main">
        <w:t xml:space="preserve">ದೇವರು ತನ್ನನ್ನು ಅನುಸರಿಸುವವರನ್ನು ರಕ್ಷಿಸುತ್ತಾನೆ ಮತ್ತು ಅವರು ತಪ್ಪು ಮಾಡಿದಾಗ ಅಧಿಕಾರಕ್ಕೆ ನಿಲ್ಲುತ್ತಾರೆ.</w:t>
      </w:r>
    </w:p>
    <w:p/>
    <w:p>
      <w:r xmlns:w="http://schemas.openxmlformats.org/wordprocessingml/2006/main">
        <w:t xml:space="preserve">1: ನಾವು ಆತನನ್ನು ನಂಬಿಗಸ್ತಿಕೆಯಿಂದ ಅನುಸರಿಸಿದಾಗ ಆತನ ರಕ್ಷಣೆ ಮತ್ತು ಒದಗಿಸುವಿಕೆಯಲ್ಲಿ ನಾವು ಭರವಸೆಯಿಡಬಹುದು.</w:t>
      </w:r>
    </w:p>
    <w:p/>
    <w:p>
      <w:r xmlns:w="http://schemas.openxmlformats.org/wordprocessingml/2006/main">
        <w:t xml:space="preserve">2: ಅಧಿಕಾರದಲ್ಲಿರುವವರು ತಪ್ಪಾಗಿರುವಾಗ ಅವರನ್ನು ಎದುರಿಸಲು ದೇವರು ಸಿದ್ಧನಿದ್ದಾನೆ.</w:t>
      </w:r>
    </w:p>
    <w:p/>
    <w:p>
      <w:r xmlns:w="http://schemas.openxmlformats.org/wordprocessingml/2006/main">
        <w:t xml:space="preserve">1: ಕೀರ್ತನೆಗಳು 34:22 - ಕರ್ತನು ತನ್ನ ಸೇವಕರ ಆತ್ಮವನ್ನು ವಿಮೋಚಿಸುತ್ತಾನೆ ಮತ್ತು ಆತನನ್ನು ನಂಬುವವರಲ್ಲಿ ಯಾರೂ ಖಂಡಿಸಲ್ಪಡುವುದಿಲ್ಲ.</w:t>
      </w:r>
    </w:p>
    <w:p/>
    <w:p>
      <w:r xmlns:w="http://schemas.openxmlformats.org/wordprocessingml/2006/main">
        <w:t xml:space="preserve">2: ಯೆಶಾಯ 41:10 - ಭಯಪಡಬೇಡ, ನಾನು ನಿಮ್ಮೊಂದಿಗಿದ್ದೇನೆ; ಗಾಬರಿಯಾಗಬೇಡ, ನಾನು ನಿಮ್ಮ ದೇವರು. ನಾನು ನಿನ್ನನ್ನು ಬಲಪಡಿಸುತ್ತೇನೆ, ಹೌದು, ನಾನು ನಿನಗೆ ಸಹಾಯ ಮಾಡುತ್ತೇನೆ, ನನ್ನ ನೀತಿವಂತ ಬಲಗೈಯಿಂದ ನಿನ್ನನ್ನು ಎತ್ತಿಹಿಡಿಯುತ್ತೇನೆ.</w:t>
      </w:r>
    </w:p>
    <w:p/>
    <w:p>
      <w:r xmlns:w="http://schemas.openxmlformats.org/wordprocessingml/2006/main">
        <w:t xml:space="preserve">ಕೀರ್ತನೆಗಳು 105:15 ನನ್ನ ಅಭಿಷಿಕ್ತರನ್ನು ಮುಟ್ಟಬೇಡಿರಿ ಮತ್ತು ನನ್ನ ಪ್ರವಾದಿಗಳಿಗೆ ಯಾವುದೇ ಹಾನಿ ಮಾಡಬೇಡಿ.</w:t>
      </w:r>
    </w:p>
    <w:p/>
    <w:p>
      <w:r xmlns:w="http://schemas.openxmlformats.org/wordprocessingml/2006/main">
        <w:t xml:space="preserve">ತನ್ನ ಅಭಿಷಿಕ್ತರಿಗೆ ಮತ್ತು ಪ್ರವಾದಿಗಳಿಗೆ ಹಾನಿ ಮಾಡದಂತೆ ದೇವರು ಜನರಿಗೆ ಆಜ್ಞಾಪಿಸುತ್ತಾನೆ.</w:t>
      </w:r>
    </w:p>
    <w:p/>
    <w:p>
      <w:r xmlns:w="http://schemas.openxmlformats.org/wordprocessingml/2006/main">
        <w:t xml:space="preserve">1. ದೇವರ ಆಯ್ಕೆ: ಅವನು ಅಭಿಷೇಕಿಸಿದವರನ್ನು ರಕ್ಷಿಸುವುದು ಮತ್ತು ಗೌರವಿಸುವುದು</w:t>
      </w:r>
    </w:p>
    <w:p/>
    <w:p>
      <w:r xmlns:w="http://schemas.openxmlformats.org/wordprocessingml/2006/main">
        <w:t xml:space="preserve">2. ವಿಧೇಯತೆಯ ಆಶೀರ್ವಾದ: ದೇವರ ಅಭಿಷಿಕ್ತರನ್ನು ಗೌರವಿಸಿ</w:t>
      </w:r>
    </w:p>
    <w:p/>
    <w:p>
      <w:r xmlns:w="http://schemas.openxmlformats.org/wordprocessingml/2006/main">
        <w:t xml:space="preserve">1. 1 ಪೀಟರ್ 2:17 - ಎಲ್ಲರಿಗೂ ಸರಿಯಾದ ಗೌರವವನ್ನು ತೋರಿಸಿ, ವಿಶ್ವಾಸಿಗಳ ಕುಟುಂಬವನ್ನು ಪ್ರೀತಿಸಿ, ದೇವರಿಗೆ ಭಯಪಡಿರಿ, ಚಕ್ರವರ್ತಿಯನ್ನು ಗೌರವಿಸಿ.</w:t>
      </w:r>
    </w:p>
    <w:p/>
    <w:p>
      <w:r xmlns:w="http://schemas.openxmlformats.org/wordprocessingml/2006/main">
        <w:t xml:space="preserve">2. ಕೀರ್ತನೆ 97:10 - ಕರ್ತನನ್ನು ಪ್ರೀತಿಸುವವರು ಕೆಟ್ಟದ್ದನ್ನು ದ್ವೇಷಿಸಲಿ, ಏಕೆಂದರೆ ಆತನು ತನ್ನ ನಂಬಿಗಸ್ತರ ಪ್ರಾಣವನ್ನು ಕಾಪಾಡುತ್ತಾನೆ ಮತ್ತು ದುಷ್ಟರ ಕೈಯಿಂದ ಅವರನ್ನು ರಕ್ಷಿಸುತ್ತಾನೆ.</w:t>
      </w:r>
    </w:p>
    <w:p/>
    <w:p>
      <w:r xmlns:w="http://schemas.openxmlformats.org/wordprocessingml/2006/main">
        <w:t xml:space="preserve">ಕೀರ್ತನೆಗಳು 105:16 ಇದಲ್ಲದೆ ಅವನು ಭೂಮಿಯ ಮೇಲೆ ಕ್ಷಾಮವನ್ನು ಉಂಟುಮಾಡಿದನು: ಅವನು ರೊಟ್ಟಿಯ ಕೋಲನ್ನು ಮುರಿದನು.</w:t>
      </w:r>
    </w:p>
    <w:p/>
    <w:p>
      <w:r xmlns:w="http://schemas.openxmlformats.org/wordprocessingml/2006/main">
        <w:t xml:space="preserve">ದೇವರು ಭೂಮಿಯ ಮೇಲೆ ಕ್ಷಾಮವನ್ನು ಕರೆದನು, ಇದರ ಪರಿಣಾಮವಾಗಿ ಆಹಾರದ ಕೊರತೆಯುಂಟಾಯಿತು.</w:t>
      </w:r>
    </w:p>
    <w:p/>
    <w:p>
      <w:r xmlns:w="http://schemas.openxmlformats.org/wordprocessingml/2006/main">
        <w:t xml:space="preserve">1. ಕೊರತೆಯ ಸಮಯದಲ್ಲಿ ದೇವರ ನಿಬಂಧನೆ</w:t>
      </w:r>
    </w:p>
    <w:p/>
    <w:p>
      <w:r xmlns:w="http://schemas.openxmlformats.org/wordprocessingml/2006/main">
        <w:t xml:space="preserve">2. ಎಲ್ಲಾ ಸಂದರ್ಭಗಳಲ್ಲಿ ದೇವರಲ್ಲಿ ನಂಬಿಕೆಯ ಪ್ರಾಮುಖ್ಯತೆ</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34:9-10 - ಕರ್ತನಿಗೆ ಭಯಪಡಿರಿ, ಆತನ ಪವಿತ್ರ ಜನರೇ, ಆತನಿಗೆ ಭಯಪಡುವವರಿಗೆ ಏನೂ ಕೊರತೆಯಿಲ್ಲ. ಸಿಂಹಗಳು ದುರ್ಬಲವಾಗಿ ಮತ್ತು ಹಸಿವಿನಿಂದ ಬೆಳೆಯಬಹುದು, ಆದರೆ ಭಗವಂತನನ್ನು ಹುಡುಕುವವರಿಗೆ ಯಾವುದೇ ಒಳ್ಳೆಯದಿಲ್ಲ.</w:t>
      </w:r>
    </w:p>
    <w:p/>
    <w:p>
      <w:r xmlns:w="http://schemas.openxmlformats.org/wordprocessingml/2006/main">
        <w:t xml:space="preserve">ಕೀರ್ತನೆಗಳು 105:17 ಆತನು ಅವರ ಮುಂದೆ ಒಬ್ಬ ಮನುಷ್ಯನನ್ನು ಕಳುಹಿಸಿದನು, ಯೋಸೇಫನು ಒಬ್ಬ ಸೇವಕನಿಗೆ ಮಾರಲ್ಪಟ್ಟನು.</w:t>
      </w:r>
    </w:p>
    <w:p/>
    <w:p>
      <w:r xmlns:w="http://schemas.openxmlformats.org/wordprocessingml/2006/main">
        <w:t xml:space="preserve">ತನ್ನ ಜನರಿಗಾಗಿ ದೇವರ ಕಾಳಜಿಯನ್ನು ಜೋಸೆಫ್ ಮೂಲಕ ಪ್ರದರ್ಶಿಸಲಾಗುತ್ತದೆ, ಅವನು ಗುಲಾಮಗಿರಿಗೆ ಮಾರಲ್ಪಟ್ಟನು ಆದರೆ ಅಂತಿಮವಾಗಿ ಅನುಗ್ರಹವನ್ನು ಕಂಡುಕೊಂಡನು ಮತ್ತು ಅಧಿಕಾರದ ಸ್ಥಾನವನ್ನು ನೀಡಲಾಯಿತು.</w:t>
      </w:r>
    </w:p>
    <w:p/>
    <w:p>
      <w:r xmlns:w="http://schemas.openxmlformats.org/wordprocessingml/2006/main">
        <w:t xml:space="preserve">1. ನಮ್ಮ ಕರಾಳ ಕ್ಷಣಗಳಲ್ಲಿಯೂ ದೇವರ ನಿಷ್ಠೆ ಮತ್ತು ಕಾಳಜಿ.</w:t>
      </w:r>
    </w:p>
    <w:p/>
    <w:p>
      <w:r xmlns:w="http://schemas.openxmlformats.org/wordprocessingml/2006/main">
        <w:t xml:space="preserve">2. ನಮ್ಮ ಜೀವನ ಮತ್ತು ವಿಧೇಯತೆಯ ಪ್ರತಿಫಲಗಳೊಂದಿಗೆ ದೇವರನ್ನು ನಂಬುವ ಮೌಲ್ಯ.</w:t>
      </w:r>
    </w:p>
    <w:p/>
    <w:p>
      <w:r xmlns:w="http://schemas.openxmlformats.org/wordprocessingml/2006/main">
        <w:t xml:space="preserve">1.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ಜೇಮ್ಸ್ 1: 2-4 ನನ್ನ ಸಹೋದರರೇ, ನೀವು ವಿವಿಧ ಪ್ರಲೋಭನೆಗಳಲ್ಲಿ ಬಿದ್ದಾಗ ಎಲ್ಲವನ್ನೂ ಸಂತೋಷವೆಂದು ಎಣಿಸಿ; ನಿಮ್ಮ ನಂಬಿಕೆಯ ಪ್ರಯತ್ನವು ತಾಳ್ಮೆಯನ್ನುಂಟುಮಾಡುತ್ತದೆ ಎಂದು ತಿಳಿದಿರುವುದು. ಆದರೆ ತಾಳ್ಮೆಯು ತನ್ನ ಪರಿಪೂರ್ಣವಾದ ಕೆಲಸವನ್ನು ಮಾಡಲಿ, ನೀವು ಪರಿಪೂರ್ಣರಾಗಿ ಮತ್ತು ಪರಿಪೂರ್ಣರಾಗಿ ಏನನ್ನೂ ಬಯಸುವುದಿಲ್ಲ.</w:t>
      </w:r>
    </w:p>
    <w:p/>
    <w:p>
      <w:r xmlns:w="http://schemas.openxmlformats.org/wordprocessingml/2006/main">
        <w:t xml:space="preserve">ಕೀರ್ತನೆಗಳು 105:18 ಯಾರ ಪಾದಗಳನ್ನು ಅವರು ಸಂಕೋಲೆಗಳಿಂದ ನೋಯಿಸಿದರು; ಅವನು ಕಬ್ಬಿಣದಲ್ಲಿ ಇಡಲ್ಪಟ್ಟನು.</w:t>
      </w:r>
    </w:p>
    <w:p/>
    <w:p>
      <w:r xmlns:w="http://schemas.openxmlformats.org/wordprocessingml/2006/main">
        <w:t xml:space="preserve">ಕೀರ್ತನೆಗಾರನು ದೇವಜನರ ಸಂಕಟವನ್ನು ಪ್ರತಿಬಿಂಬಿಸುತ್ತಾನೆ, ಅವರ ಸೆರೆವಾಸ ಮತ್ತು ಅದರಿಂದ ಉಂಟಾದ ದೈಹಿಕ ನೋವನ್ನು ಎತ್ತಿ ತೋರಿಸುತ್ತದೆ.</w:t>
      </w:r>
    </w:p>
    <w:p/>
    <w:p>
      <w:r xmlns:w="http://schemas.openxmlformats.org/wordprocessingml/2006/main">
        <w:t xml:space="preserve">1. ದುಃಖದ ಶಕ್ತಿ: ದೇವರು ನಮ್ಮನ್ನು ಬೆಳೆಸಲು ನೋವನ್ನು ಹೇಗೆ ಬಳಸುತ್ತಾನೆ</w:t>
      </w:r>
    </w:p>
    <w:p/>
    <w:p>
      <w:r xmlns:w="http://schemas.openxmlformats.org/wordprocessingml/2006/main">
        <w:t xml:space="preserve">2. ದೇವರ ಜನರ ಶಕ್ತಿ: ನಂಬಿಕೆಯು ಕತ್ತಲೆಯ ಸಮಯದಲ್ಲಿ ಸಹ ಹೇಗೆ ತಾಳಿಕೊಳ್ಳಬಲ್ಲದು</w:t>
      </w:r>
    </w:p>
    <w:p/>
    <w:p>
      <w:r xmlns:w="http://schemas.openxmlformats.org/wordprocessingml/2006/main">
        <w:t xml:space="preserve">1. ಯೆಶಾಯ 53:5 - ಆದರೆ ಆತನು ನಮ್ಮ ಅಪರಾಧಗಳಿಗಾಗಿ ಚುಚ್ಚಲ್ಪಟ್ಟನು; ಆತನು ನಮ್ಮ ಅಕ್ರಮಗಳ ನಿಮಿತ್ತವಾಗಿ ಪುಡಿಪುಡಿಯಾದನು; ಆತನ ಮೇಲೆ ಶಿಕ್ಷೆಯು ನಮಗೆ ಶಾಂತಿಯನ್ನು ತಂದಿತು ಮತ್ತು ಅವನ ಗಾಯಗಳಿಂದ ನಾವು ಗುಣವಾಗಿದ್ದೇವೆ.</w:t>
      </w:r>
    </w:p>
    <w:p/>
    <w:p>
      <w:r xmlns:w="http://schemas.openxmlformats.org/wordprocessingml/2006/main">
        <w:t xml:space="preserve">2. ರೋಮನ್ನರು 8: 37-39 - ಇಲ್ಲ, ಈ ಎಲ್ಲಾ ವಿಷಯಗಳಲ್ಲಿ ನಾವು ನಮ್ಮನ್ನು ಪ್ರೀತಿಸಿದಾತನ ಮೂಲಕ ಜಯಶಾಲಿಗಳಾಗಿದ್ದೇವೆ.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p>
      <w:r xmlns:w="http://schemas.openxmlformats.org/wordprocessingml/2006/main">
        <w:t xml:space="preserve">ಕೀರ್ತನೆಗಳು 105:19 ಆತನ ವಾಕ್ಯವು ಬರುವ ತನಕ ಕರ್ತನ ವಾಕ್ಯವು ಅವನನ್ನು ಪರೀಕ್ಷಿಸಿತು.</w:t>
      </w:r>
    </w:p>
    <w:p/>
    <w:p>
      <w:r xmlns:w="http://schemas.openxmlformats.org/wordprocessingml/2006/main">
        <w:t xml:space="preserve">ಆತನ ಮಾತು ನಿಜವಾಗುವ ತನಕ ದೇವರು ತನ್ನ ಸೇವಕನನ್ನು ಪರೀಕ್ಷಿಸಿದನು.</w:t>
      </w:r>
    </w:p>
    <w:p/>
    <w:p>
      <w:r xmlns:w="http://schemas.openxmlformats.org/wordprocessingml/2006/main">
        <w:t xml:space="preserve">1. ನಿಷ್ಠಾವಂತ ವಿಧೇಯತೆ: ದೇವರಿಗೆ ನಮ್ಮ ಬದ್ಧತೆಯ ಪರೀಕ್ಷೆ</w:t>
      </w:r>
    </w:p>
    <w:p/>
    <w:p>
      <w:r xmlns:w="http://schemas.openxmlformats.org/wordprocessingml/2006/main">
        <w:t xml:space="preserve">2. ದೇವರ ಭರವಸೆಗಳ ಶಕ್ತಿ: ಪರೀಕ್ಷೆಗಳ ಮುಖದಲ್ಲಿ ದೃಢವಾಗಿ ನಿಲ್ಲುವುದು</w:t>
      </w:r>
    </w:p>
    <w:p/>
    <w:p>
      <w:r xmlns:w="http://schemas.openxmlformats.org/wordprocessingml/2006/main">
        <w:t xml:space="preserve">1. ಕೀರ್ತನೆಗಳು 105:19</w:t>
      </w:r>
    </w:p>
    <w:p/>
    <w:p>
      <w:r xmlns:w="http://schemas.openxmlformats.org/wordprocessingml/2006/main">
        <w:t xml:space="preserve">2. ಜೇಮ್ಸ್ 1: 2-4 "ನನ್ನ ಸಹೋದರರೇ, ನೀವು ವಿವಿಧ ರೀತಿಯ ಪರೀಕ್ಷೆಗಳನ್ನು ಎದುರಿಸುವಾಗ ಎಲ್ಲವನ್ನೂ ಸಂತೋಷವಾಗಿ ಎಣಿಸಿ, ಏಕೆಂದರೆ ನಿಮ್ಮ ನಂಬಿಕೆಯ ಪರೀಕ್ಷೆಯು ಸ್ಥಿರತೆಯನ್ನು ಉಂಟುಮಾಡುತ್ತದೆ ಎಂದು ನಿಮಗೆ ತಿಳಿದಿದೆ. ಮತ್ತು ಸ್ಥಿರತೆಯು ಅದರ ಸಂಪೂರ್ಣ ಪರಿಣಾಮವನ್ನು ಬೀರಲಿ, ನೀವು ಪರಿಪೂರ್ಣರಾಗಬಹುದು. ಮತ್ತು ಸಂಪೂರ್ಣ, ಯಾವುದರ ಕೊರತೆಯಿಲ್ಲ."</w:t>
      </w:r>
    </w:p>
    <w:p/>
    <w:p>
      <w:r xmlns:w="http://schemas.openxmlformats.org/wordprocessingml/2006/main">
        <w:t xml:space="preserve">ಕೀರ್ತನೆಗಳು 105:20 ಅರಸನು ಕಳುಹಿಸಿ ಅವನನ್ನು ಬಿಡಿಸಿದನು; ಜನರ ಅಧಿಪತಿಯೂ ಸಹ, ಮತ್ತು ಅವನನ್ನು ಮುಕ್ತಗೊಳಿಸಲಿ.</w:t>
      </w:r>
    </w:p>
    <w:p/>
    <w:p>
      <w:r xmlns:w="http://schemas.openxmlformats.org/wordprocessingml/2006/main">
        <w:t xml:space="preserve">ತುಳಿತಕ್ಕೊಳಗಾದವರನ್ನು ಮುಕ್ತಗೊಳಿಸುವ ಸಾಮರ್ಥ್ಯದಲ್ಲಿ ದೇವರ ಶಕ್ತಿ ಕಂಡುಬರುತ್ತದೆ.</w:t>
      </w:r>
    </w:p>
    <w:p/>
    <w:p>
      <w:r xmlns:w="http://schemas.openxmlformats.org/wordprocessingml/2006/main">
        <w:t xml:space="preserve">1: ದೇವರು ನಮ್ಮ ದಬ್ಬಾಳಿಕೆಯಿಂದ ನಮಗೆ ಸ್ವಾತಂತ್ರ್ಯವನ್ನು ನೀಡುತ್ತಾನೆ.</w:t>
      </w:r>
    </w:p>
    <w:p/>
    <w:p>
      <w:r xmlns:w="http://schemas.openxmlformats.org/wordprocessingml/2006/main">
        <w:t xml:space="preserve">2: ಯಾವುದೇ ಹೊರೆಯಿಂದ ನಮ್ಮನ್ನು ಮುಕ್ತಗೊಳಿಸಲು ನಾವು ದೇವರನ್ನು ನಂಬಬಹುದು.</w:t>
      </w:r>
    </w:p>
    <w:p/>
    <w:p>
      <w:r xmlns:w="http://schemas.openxmlformats.org/wordprocessingml/2006/main">
        <w:t xml:space="preserve">1: ರೋಮನ್ನರು 8:28- ಮತ್ತು ದೇವರನ್ನು ಪ್ರೀತಿಸುವವರಿಗೆ, ಆತನ ಉದ್ದೇಶಕ್ಕನುಸಾರವಾಗಿ ಕರೆಯಲ್ಪಟ್ಟವರಿಗೆ, ಎಲ್ಲವೂ ಒಳ್ಳೆಯದಕ್ಕಾಗಿ ಕೆಲಸ ಮಾಡುತ್ತವೆ ಎಂದು ನಮಗೆ ತಿಳಿದಿದೆ.</w:t>
      </w:r>
    </w:p>
    <w:p/>
    <w:p>
      <w:r xmlns:w="http://schemas.openxmlformats.org/wordprocessingml/2006/main">
        <w:t xml:space="preserve">2: ಕೀರ್ತನೆ 34:18- ಭಗವಂತನು ಮುರಿದ ಹೃದಯವನ್ನು ಹೊಂದಿರುವವರಿಗೆ ಹತ್ತಿರವಾಗಿದ್ದಾನೆ ಮತ್ತು ಪಶ್ಚಾತ್ತಾಪ ಪಡುವ ಮನೋಭಾವವನ್ನು ಹೊಂದಿರುವವರನ್ನು ರಕ್ಷಿಸುತ್ತಾನೆ.</w:t>
      </w:r>
    </w:p>
    <w:p/>
    <w:p>
      <w:r xmlns:w="http://schemas.openxmlformats.org/wordprocessingml/2006/main">
        <w:t xml:space="preserve">ಕೀರ್ತನೆಗಳು 105:21 ಆತನು ಅವನನ್ನು ತನ್ನ ಮನೆಗೆ ಅಧಿಪತಿಯನ್ನಾಗಿಯೂ ತನ್ನ ಎಲ್ಲಾ ಸಂಪತ್ತಿನ ಅಧಿಪತಿಯನ್ನಾಗಿಯೂ ಮಾಡಿದನು.</w:t>
      </w:r>
    </w:p>
    <w:p/>
    <w:p>
      <w:r xmlns:w="http://schemas.openxmlformats.org/wordprocessingml/2006/main">
        <w:t xml:space="preserve">ತನ್ನನ್ನು ನಂಬಿಗಸ್ತಿಕೆಯಿಂದ ಸೇವಿಸುವವರಿಗೆ ಕರ್ತನು ಅಧಿಕಾರ ಮತ್ತು ಶಕ್ತಿಯನ್ನು ಕೊಟ್ಟಿದ್ದಾನೆ.</w:t>
      </w:r>
    </w:p>
    <w:p/>
    <w:p>
      <w:r xmlns:w="http://schemas.openxmlformats.org/wordprocessingml/2006/main">
        <w:t xml:space="preserve">1. ಭಗವಂತನನ್ನು ನಿಷ್ಠೆಯಿಂದ ಸೇವಿಸುವ ಶಕ್ತಿ</w:t>
      </w:r>
    </w:p>
    <w:p/>
    <w:p>
      <w:r xmlns:w="http://schemas.openxmlformats.org/wordprocessingml/2006/main">
        <w:t xml:space="preserve">2. ಭಗವಂತನಿಗೆ ವಿಧೇಯತೆಯ ಆಶೀರ್ವಾದ</w:t>
      </w:r>
    </w:p>
    <w:p/>
    <w:p>
      <w:r xmlns:w="http://schemas.openxmlformats.org/wordprocessingml/2006/main">
        <w:t xml:space="preserve">1. ಕೊಲೊಸ್ಸಿಯನ್ಸ್ 3:22-24 - "ಸೇವಕರೇ, ಎಲ್ಲಾ ವಿಷಯಗಳಲ್ಲಿ ನಿಮ್ಮ ಯಜಮಾನರಿಗೆ ಮಾಂಸದ ಪ್ರಕಾರ ವಿಧೇಯರಾಗಿರಿ; ಪುರುಷರನ್ನು ಮೆಚ್ಚಿಸುವವರಂತೆ ಕಣ್ಣಿನ ಸೇವೆಯಿಂದಲ್ಲ; ಆದರೆ ದೇವರಿಗೆ ಭಯಪಡುವ ಹೃದಯದ ಏಕತೆಯಲ್ಲಿ; ಮತ್ತು ನೀವು ಏನು ಮಾಡಿದರೂ ಅದನ್ನು ಹೃದಯದಿಂದ ಮಾಡಿ. ಲಾರ್ಡ್, ಮತ್ತು ಮನುಷ್ಯರಿಗಾಗಿ ಅಲ್ಲ; ಲಾರ್ಡ್ ನೀವು ಆನುವಂಶಿಕತೆಯ ಪ್ರತಿಫಲವನ್ನು ಪಡೆಯುತ್ತೀರಿ ಎಂದು ತಿಳಿದುಕೊಂಡಿದ್ದೀರಿ: ನೀವು ಲಾರ್ಡ್ ಕ್ರೈಸ್ಟ್ ಅನ್ನು ಸೇವಿಸುತ್ತೀರಿ.</w:t>
      </w:r>
    </w:p>
    <w:p/>
    <w:p>
      <w:r xmlns:w="http://schemas.openxmlformats.org/wordprocessingml/2006/main">
        <w:t xml:space="preserve">2. ನಾಣ್ಣುಡಿಗಳು 3:5-6 - "ನಿನ್ನ ಪೂರ್ಣ ಹೃದಯದಿಂದ ಭಗವಂತನಲ್ಲಿ ಭರವಸೆಯಿಡು;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ಕೀರ್ತನೆಗಳು 105:22 ಅವನ ಸಂತೋಷದ ಮೇರೆಗೆ ಅವನ ರಾಜಕುಮಾರರನ್ನು ಬಂಧಿಸಲು; ಮತ್ತು ಅವನ ಸೆನೆಟರ್‌ಗಳಿಗೆ ಬುದ್ಧಿವಂತಿಕೆಯನ್ನು ಕಲಿಸಿ.</w:t>
      </w:r>
    </w:p>
    <w:p/>
    <w:p>
      <w:r xmlns:w="http://schemas.openxmlformats.org/wordprocessingml/2006/main">
        <w:t xml:space="preserve">ಆಡಳಿತಗಾರರನ್ನು ಬಂಧಿಸುವ ಮತ್ತು ಮುನ್ನಡೆಸಲು ನೇಮಿಸಿದ ಜನರಿಗೆ ಬುದ್ಧಿವಂತಿಕೆಯನ್ನು ಕಲಿಸುವ ಶಕ್ತಿ ಭಗವಂತನಿಗೆ ಇದೆ.</w:t>
      </w:r>
    </w:p>
    <w:p/>
    <w:p>
      <w:r xmlns:w="http://schemas.openxmlformats.org/wordprocessingml/2006/main">
        <w:t xml:space="preserve">1. "ದಿ ಪವರ್ ಆಫ್ ದಿ ಲಾರ್ಡ್: ಟೇಕಿಂಗ್ ಕಂಟ್ರೋಲ್"</w:t>
      </w:r>
    </w:p>
    <w:p/>
    <w:p>
      <w:r xmlns:w="http://schemas.openxmlformats.org/wordprocessingml/2006/main">
        <w:t xml:space="preserve">2. "ವಿವೇಕದ ಮೂಲಕ ನಾಯಕತ್ವ: ದೇವರಿಂದ ಉಡುಗೊರೆ"</w:t>
      </w:r>
    </w:p>
    <w:p/>
    <w:p>
      <w:r xmlns:w="http://schemas.openxmlformats.org/wordprocessingml/2006/main">
        <w:t xml:space="preserve">1. ಜೇಮ್ಸ್ 3: 13-18 - ನಿಮ್ಮಲ್ಲಿ ಬುದ್ಧಿವಂತ ಮತ್ತು ತಿಳುವಳಿಕೆಯುಳ್ಳವರು ಯಾರು? ಅವನ ಒಳ್ಳೆಯ ನಡತೆಯಿಂದ ಅವನು ತನ್ನ ಕಾರ್ಯಗಳನ್ನು ಬುದ್ಧಿವಂತಿಕೆಯ ಸೌಮ್ಯತೆಯಿಂದ ತೋರಿಸಲಿ.</w:t>
      </w:r>
    </w:p>
    <w:p/>
    <w:p>
      <w:r xmlns:w="http://schemas.openxmlformats.org/wordprocessingml/2006/main">
        <w:t xml:space="preserve">2. ನಾಣ್ಣುಡಿಗಳು 1: 1-7 - ಇಸ್ರೇಲ್ ರಾಜ ದಾವೀದನ ಮಗನಾದ ಸೊಲೊಮೋನನ ಗಾದೆಗಳು: ಬುದ್ಧಿವಂತಿಕೆ ಮತ್ತು ಸೂಚನೆಗಳನ್ನು ತಿಳಿದುಕೊಳ್ಳಲು, ಒಳನೋಟದ ಪದಗಳನ್ನು ಅರ್ಥಮಾಡಿಕೊಳ್ಳಲು.</w:t>
      </w:r>
    </w:p>
    <w:p/>
    <w:p>
      <w:r xmlns:w="http://schemas.openxmlformats.org/wordprocessingml/2006/main">
        <w:t xml:space="preserve">ಕೀರ್ತನೆಗಳು 105:23 ಇಸ್ರಾಯೇಲ್ಯರು ಈಜಿಪ್ಟಿಗೆ ಬಂದರು; ಮತ್ತು ಯಾಕೋಬನು ಹಾಮ್ ದೇಶದಲ್ಲಿ ವಾಸವಾಗಿದ್ದನು.</w:t>
      </w:r>
    </w:p>
    <w:p/>
    <w:p>
      <w:r xmlns:w="http://schemas.openxmlformats.org/wordprocessingml/2006/main">
        <w:t xml:space="preserve">ಯಾಕೋಬ ಮತ್ತು ಇಸ್ರಾಯೇಲ್ಯರು ಈಜಿಪ್ಟಿಗೆ ಹೋಗಿ ಅಲ್ಲಿ ನೆಲೆಸಿದರು.</w:t>
      </w:r>
    </w:p>
    <w:p/>
    <w:p>
      <w:r xmlns:w="http://schemas.openxmlformats.org/wordprocessingml/2006/main">
        <w:t xml:space="preserve">1. ತೊಂದರೆಯ ಸಮಯದಲ್ಲಿ ದೇವರ ಅಚಲ ನಿಷ್ಠೆ</w:t>
      </w:r>
    </w:p>
    <w:p/>
    <w:p>
      <w:r xmlns:w="http://schemas.openxmlformats.org/wordprocessingml/2006/main">
        <w:t xml:space="preserve">2. ದೇವರ ಚಿತ್ತವು ಮನುಷ್ಯನ ಯೋಜನೆಗಳಿಗಿಂತ ದೊಡ್ಡದಾಗಿದೆ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ಯೆಹೋಶುವ 1:9 - "ನಾನು ನಿಮಗೆ ಆಜ್ಞಾಪಿಸಲಿಲ್ಲವೇ? ದೃಢವಾಗಿ ಮತ್ತು ಧೈರ್ಯದಿಂದಿರಿ, ಭಯಪಡಬೇಡಿ, ಮತ್ತು ಗಾಬರಿಗೊಳ್ಳಬೇಡಿ, ಏಕೆಂದರೆ ನೀವು ಎಲ್ಲಿಗೆ ಹೋದರೂ ನಿಮ್ಮ ದೇವರಾದ ಕರ್ತನು ನಿಮ್ಮೊಂದಿಗಿದ್ದಾನೆ.</w:t>
      </w:r>
    </w:p>
    <w:p/>
    <w:p>
      <w:r xmlns:w="http://schemas.openxmlformats.org/wordprocessingml/2006/main">
        <w:t xml:space="preserve">ಕೀರ್ತನೆಗಳು 105:24 ಆತನು ತನ್ನ ಜನರನ್ನು ಬಹಳವಾಗಿ ಹೆಚ್ಚಿಸಿದನು; ಮತ್ತು ಅವರ ಶತ್ರುಗಳಿಗಿಂತ ಅವರನ್ನು ಬಲಿಷ್ಠರನ್ನಾಗಿ ಮಾಡಿದರು.</w:t>
      </w:r>
    </w:p>
    <w:p/>
    <w:p>
      <w:r xmlns:w="http://schemas.openxmlformats.org/wordprocessingml/2006/main">
        <w:t xml:space="preserve">ದೇವರು ತನ್ನ ಜನರನ್ನು ಹೆಚ್ಚಿಸಿದನು ಮತ್ತು ಅವರ ಶತ್ರುಗಳಿಗಿಂತ ಅವರನ್ನು ಬಲಪಡಿಸಿದನು.</w:t>
      </w:r>
    </w:p>
    <w:p/>
    <w:p>
      <w:r xmlns:w="http://schemas.openxmlformats.org/wordprocessingml/2006/main">
        <w:t xml:space="preserve">1. ದೇವರು ತನ್ನನ್ನು ನಂಬುವವರಿಗೆ ಪ್ರತಿಫಲವನ್ನು ನೀಡುತ್ತಾನೆ</w:t>
      </w:r>
    </w:p>
    <w:p/>
    <w:p>
      <w:r xmlns:w="http://schemas.openxmlformats.org/wordprocessingml/2006/main">
        <w:t xml:space="preserve">2. ನಂಬಿಕೆಯ ಶಕ್ತಿ</w:t>
      </w:r>
    </w:p>
    <w:p/>
    <w:p>
      <w:r xmlns:w="http://schemas.openxmlformats.org/wordprocessingml/2006/main">
        <w:t xml:space="preserve">1. ಯೆಶಾಯ 40:31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ಕೀರ್ತನೆಗಳು 33:18 ಇಗೋ, ಕರ್ತನ ಕಣ್ಣು ಆತನಿಗೆ ಭಯಪಡುವವರ ಮೇಲೆ ಮತ್ತು ಆತನ ಕರುಣೆಯನ್ನು ನಿರೀಕ್ಷಿಸುವವರ ಮೇಲೆ ಇದೆ.</w:t>
      </w:r>
    </w:p>
    <w:p/>
    <w:p>
      <w:r xmlns:w="http://schemas.openxmlformats.org/wordprocessingml/2006/main">
        <w:t xml:space="preserve">ಕೀರ್ತನೆಗಳು 105:25 ಆತನು ತನ್ನ ಜನರನ್ನು ದ್ವೇಷಿಸಲು, ತನ್ನ ಸೇವಕರೊಂದಿಗೆ ಉಪಾಯದಿಂದ ವರ್ತಿಸಲು ಅವರ ಹೃದಯವನ್ನು ತಿರುಗಿಸಿದನು.</w:t>
      </w:r>
    </w:p>
    <w:p/>
    <w:p>
      <w:r xmlns:w="http://schemas.openxmlformats.org/wordprocessingml/2006/main">
        <w:t xml:space="preserve">ದೇವರು ತನ್ನ ಜನರನ್ನು ದ್ವೇಷಿಸಲು ಮತ್ತು ತನ್ನ ಸೇವಕರೊಂದಿಗೆ ಕುತಂತ್ರ ಮಾಡಲು ಜನರ ಹೃದಯಗಳನ್ನು ತಿರುಗಿಸಿದನು.</w:t>
      </w:r>
    </w:p>
    <w:p/>
    <w:p>
      <w:r xmlns:w="http://schemas.openxmlformats.org/wordprocessingml/2006/main">
        <w:t xml:space="preserve">1. ದೇವರಿಂದ ದೂರವಾಗುವ ಅಪಾಯ</w:t>
      </w:r>
    </w:p>
    <w:p/>
    <w:p>
      <w:r xmlns:w="http://schemas.openxmlformats.org/wordprocessingml/2006/main">
        <w:t xml:space="preserve">2. ದೇವರಿಗೆ ವಿಧೇಯತೆಯ ಅಗತ್ಯ</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ಕೀರ್ತನೆಗಳು 105:26 ಆತನು ತನ್ನ ಸೇವಕನಾದ ಮೋಶೆಯನ್ನು ಕಳುಹಿಸಿದನು; ಮತ್ತು ಅವನು ಆರಿಸಿದ ಆರೋನ್.</w:t>
      </w:r>
    </w:p>
    <w:p/>
    <w:p>
      <w:r xmlns:w="http://schemas.openxmlformats.org/wordprocessingml/2006/main">
        <w:t xml:space="preserve">ಕರ್ತನು ಮೋಶೆ ಮತ್ತು ಆರೋನರನ್ನು ತನ್ನ ಸೇವಕರನ್ನಾಗಿ ಕಳುಹಿಸಿದನು.</w:t>
      </w:r>
    </w:p>
    <w:p/>
    <w:p>
      <w:r xmlns:w="http://schemas.openxmlformats.org/wordprocessingml/2006/main">
        <w:t xml:space="preserve">1. ತನ್ನ ಸೇವಕರನ್ನು ಆರಿಸಿಕೊಳ್ಳುವಲ್ಲಿ ಭಗವಂತನ ನಿಷ್ಠೆ</w:t>
      </w:r>
    </w:p>
    <w:p/>
    <w:p>
      <w:r xmlns:w="http://schemas.openxmlformats.org/wordprocessingml/2006/main">
        <w:t xml:space="preserve">2. ಆತನ ಜನರಿಗೆ ದೇವರ ನಿಬಂಧನೆ</w:t>
      </w:r>
    </w:p>
    <w:p/>
    <w:p>
      <w:r xmlns:w="http://schemas.openxmlformats.org/wordprocessingml/2006/main">
        <w:t xml:space="preserve">1. ಯೆಶಾಯ 41:8-9 ಆದರೆ ನೀನು, ಇಸ್ರೇಲ್, ನನ್ನ ಸೇವಕ, ಯಾಕೋಬನೇ, ನಾನು ಆರಿಸಿಕೊಂಡವನು, ಅಬ್ರಹಾಮನ ಸಂತಾನ, ನನ್ನ ಸ್ನೇಹಿತ; ನಾನು ಭೂಮಿಯ ಕಟ್ಟಕಡೆಯಿಂದ ಕರೆದೊಯ್ದ ನಿನ್ನನ್ನು ಅದರ ದೂರದ ಮೂಲೆಗಳಿಂದ ಕರೆದಿದ್ದೇನೆ, ನೀನು ನನ್ನ ಸೇವಕ, ನಾನು ನಿನ್ನನ್ನು ಆರಿಸಿಕೊಂಡಿದ್ದೇನೆ ಮತ್ತು ನಿನ್ನನ್ನು ತ್ಯಜಿಸಲಿಲ್ಲ</w:t>
      </w:r>
    </w:p>
    <w:p/>
    <w:p>
      <w:r xmlns:w="http://schemas.openxmlformats.org/wordprocessingml/2006/main">
        <w:t xml:space="preserve">2. ಯೆಶಾಯ 43:10 ನೀವು ನನ್ನ ಸಾಕ್ಷಿಗಳು ಎಂದು ಕರ್ತನು ಹೇಳುತ್ತಾನೆ, ಮತ್ತು ನಾನು ಆರಿಸಿಕೊಂಡ ನನ್ನ ಸೇವಕ, ನೀವು ತಿಳಿದುಕೊಳ್ಳಬಹುದು ಮತ್ತು ನನ್ನನ್ನು ನಂಬಬೇಕು ಮತ್ತು ನಾನೇ ಎಂದು ಅರ್ಥಮಾಡಿಕೊಳ್ಳಬಹುದು. ನನಗೆ ಮೊದಲು ಯಾವುದೇ ದೇವರು ರೂಪುಗೊಂಡಿಲ್ಲ, ಅಥವಾ ನನ್ನ ನಂತರ ಯಾವುದೇ ದೇವರು ಇರುವುದಿಲ್ಲ.</w:t>
      </w:r>
    </w:p>
    <w:p/>
    <w:p>
      <w:r xmlns:w="http://schemas.openxmlformats.org/wordprocessingml/2006/main">
        <w:t xml:space="preserve">ಕೀರ್ತನೆಗಳು 105:27 ಅವರು ತಮ್ಮಲ್ಲಿ ಆತನ ಸೂಚಕಕಾರ್ಯಗಳನ್ನೂ ಹಾಮನ ದೇಶದಲ್ಲಿ ಅದ್ಭುತಗಳನ್ನೂ ತೋರಿಸಿದರು.</w:t>
      </w:r>
    </w:p>
    <w:p/>
    <w:p>
      <w:r xmlns:w="http://schemas.openxmlformats.org/wordprocessingml/2006/main">
        <w:t xml:space="preserve">ಇಸ್ರಾಯೇಲ್ಯರು ಹಾಮ್ ದೇಶದಲ್ಲಿ ದೇವರ ಚಿಹ್ನೆಗಳು ಮತ್ತು ಅದ್ಭುತಗಳನ್ನು ವೀಕ್ಷಿಸಿದರು.</w:t>
      </w:r>
    </w:p>
    <w:p/>
    <w:p>
      <w:r xmlns:w="http://schemas.openxmlformats.org/wordprocessingml/2006/main">
        <w:t xml:space="preserve">1. ಎಲ್ಲಾ ಸ್ಥಳಗಳಲ್ಲಿ ದೇವರ ಶಕ್ತಿ ಮತ್ತು ಉಪಸ್ಥಿತಿಯನ್ನು ಕಾಣಬಹುದು.</w:t>
      </w:r>
    </w:p>
    <w:p/>
    <w:p>
      <w:r xmlns:w="http://schemas.openxmlformats.org/wordprocessingml/2006/main">
        <w:t xml:space="preserve">2. ದೇವರ ನಿಷ್ಠೆಯ ಸಾಕ್ಷ್ಯಗಳು ನಮ್ಮ ಸುತ್ತಲೂ ಇವೆ.</w:t>
      </w:r>
    </w:p>
    <w:p/>
    <w:p>
      <w:r xmlns:w="http://schemas.openxmlformats.org/wordprocessingml/2006/main">
        <w:t xml:space="preserve">1. ವಿಮೋಚನಕಾಂಡ 7:3-5 - ಮತ್ತು ನಾನು ಫರೋಹನ ಹೃದಯವನ್ನು ಗಟ್ಟಿಗೊಳಿಸುತ್ತೇನೆ ಮತ್ತು ಈಜಿಪ್ಟ್ ದೇಶದಲ್ಲಿ ನನ್ನ ಚಿಹ್ನೆಗಳನ್ನು ಮತ್ತು ನನ್ನ ಅದ್ಭುತಗಳನ್ನು ಹೆಚ್ಚಿಸುತ್ತೇನೆ.</w:t>
      </w:r>
    </w:p>
    <w:p/>
    <w:p>
      <w:r xmlns:w="http://schemas.openxmlformats.org/wordprocessingml/2006/main">
        <w:t xml:space="preserve">2. ಯೆಶಾಯ 8:18 - ಇಗೋ, ನಾನು ಮತ್ತು ಕರ್ತನು ನನಗೆ ಕೊಟ್ಟಿರುವ ಮಕ್ಕಳು ಚೀಯೋನ್ ಪರ್ವತದಲ್ಲಿ ವಾಸಿಸುವ ಸೈನ್ಯಗಳ ಕರ್ತನಿಂದ ಇಸ್ರಾಯೇಲಿನಲ್ಲಿ ಸೂಚಕಗಳು ಮತ್ತು ಅದ್ಭುತಗಳಿಗಾಗಿ ಇದ್ದೇವೆ.</w:t>
      </w:r>
    </w:p>
    <w:p/>
    <w:p>
      <w:r xmlns:w="http://schemas.openxmlformats.org/wordprocessingml/2006/main">
        <w:t xml:space="preserve">ಕೀರ್ತನೆಗಳು 105:28 ಆತನು ಕತ್ತಲೆಯನ್ನು ಕಳುಹಿಸಿದನು ಮತ್ತು ಕತ್ತಲೆಯನ್ನು ಮಾಡಿದನು; ಮತ್ತು ಅವರು ಅವನ ಮಾತಿಗೆ ವಿರುದ್ಧವಾಗಿ ಬಂಡಾಯವೆದ್ದರು.</w:t>
      </w:r>
    </w:p>
    <w:p/>
    <w:p>
      <w:r xmlns:w="http://schemas.openxmlformats.org/wordprocessingml/2006/main">
        <w:t xml:space="preserve">ದೇವರು ಕತ್ತಲೆಯನ್ನು ಕಳುಹಿಸಿದನು ಮತ್ತು ಜನರು ಅವನ ಮಾತಿಗೆ ವಿರುದ್ಧವಾಗಿ ದಂಗೆ ಮಾಡಲಿಲ್ಲ.</w:t>
      </w:r>
    </w:p>
    <w:p/>
    <w:p>
      <w:r xmlns:w="http://schemas.openxmlformats.org/wordprocessingml/2006/main">
        <w:t xml:space="preserve">1. ವಿಧೇಯತೆಯ ಶಕ್ತಿ - ದೇವರ ವಾಕ್ಯವನ್ನು ಅನುಸರಿಸುವುದು ಹೇಗೆ ಕತ್ತಲೆಯ ನಡುವೆಯೂ ಬೆಳಕನ್ನು ತರುತ್ತದೆ.</w:t>
      </w:r>
    </w:p>
    <w:p/>
    <w:p>
      <w:r xmlns:w="http://schemas.openxmlformats.org/wordprocessingml/2006/main">
        <w:t xml:space="preserve">2. ನಂಬಿಕೆಯ ಬಲ - ದೇವರ ವಾಗ್ದಾನಗಳಲ್ಲಿ ಭರವಸೆ ಇಡುವುದು ಅನಿಶ್ಚಿತತೆಯ ಮುಖಾಂತರ ಹೇಗೆ ಬಲವನ್ನು ಒದಗಿಸುತ್ತದೆ.</w:t>
      </w:r>
    </w:p>
    <w:p/>
    <w:p>
      <w:r xmlns:w="http://schemas.openxmlformats.org/wordprocessingml/2006/main">
        <w:t xml:space="preserve">1. ಕೀರ್ತನೆ 105:28</w:t>
      </w:r>
    </w:p>
    <w:p/>
    <w:p>
      <w:r xmlns:w="http://schemas.openxmlformats.org/wordprocessingml/2006/main">
        <w:t xml:space="preserve">2. ರೋಮನ್ನರು 5: 3-5 ಮತ್ತು ಅಷ್ಟೇ ಅಲ್ಲ, ಕ್ಲೇಶವು ಪರಿಶ್ರಮವನ್ನು ಉಂಟುಮಾಡುತ್ತದೆ ಎಂದು ತಿಳಿದು ನಾವು ಕ್ಲೇಶಗಳಲ್ಲಿಯೂ ಸಹ ವೈಭವೀಕರಿಸುತ್ತೇವೆ; ಮತ್ತು ಪರಿಶ್ರಮ, ಪಾತ್ರ; ಮತ್ತು ಪಾತ್ರ, ಭರವಸೆ. ಈಗ ಭರವಸೆ ನಿರಾಶೆಗೊಳ್ಳುವುದಿಲ್ಲ, ಏಕೆಂದರೆ ದೇವರ ಪ್ರೀತಿಯು ನಮಗೆ ನೀಡಲ್ಪಟ್ಟ ಪವಿತ್ರಾತ್ಮದಿಂದ ನಮ್ಮ ಹೃದಯದಲ್ಲಿ ಸುರಿಯಲ್ಪಟ್ಟಿದೆ.</w:t>
      </w:r>
    </w:p>
    <w:p/>
    <w:p>
      <w:r xmlns:w="http://schemas.openxmlformats.org/wordprocessingml/2006/main">
        <w:t xml:space="preserve">ಕೀರ್ತನೆಗಳು 105:29 ಆತನು ಅವರ ನೀರನ್ನು ರಕ್ತವನ್ನಾಗಿ ಮಾಡಿ ಅವರ ಮೀನುಗಳನ್ನು ಕೊಂದನು.</w:t>
      </w:r>
    </w:p>
    <w:p/>
    <w:p>
      <w:r xmlns:w="http://schemas.openxmlformats.org/wordprocessingml/2006/main">
        <w:t xml:space="preserve">ದೇವರು ಈಜಿಪ್ಟಿನವರನ್ನು ಶಿಕ್ಷಿಸಿದನು, ಅವರ ನೀರು ರಕ್ತವಾಗಿ ಮಾರ್ಪಟ್ಟಿತು ಮತ್ತು ಅವರ ಮೀನುಗಳನ್ನು ನಾಶಪಡಿಸಿದನು.</w:t>
      </w:r>
    </w:p>
    <w:p/>
    <w:p>
      <w:r xmlns:w="http://schemas.openxmlformats.org/wordprocessingml/2006/main">
        <w:t xml:space="preserve">1. ದೇವರ ನ್ಯಾಯ: ದುಷ್ಟರಿಗೆ ದೇವರ ಶಿಕ್ಷೆಯನ್ನು ಹೇಗೆ ಸಮರ್ಥಿಸಲಾಗುತ್ತದೆ</w:t>
      </w:r>
    </w:p>
    <w:p/>
    <w:p>
      <w:r xmlns:w="http://schemas.openxmlformats.org/wordprocessingml/2006/main">
        <w:t xml:space="preserve">2. ದೇವರ ಶಕ್ತಿ: ದೇವರ ಕ್ರಿಯೆಗಳು ಆತನ ಶಕ್ತಿಯನ್ನು ಹೇಗೆ ಬಹಿರಂಗಪಡಿಸುತ್ತವೆ</w:t>
      </w:r>
    </w:p>
    <w:p/>
    <w:p>
      <w:r xmlns:w="http://schemas.openxmlformats.org/wordprocessingml/2006/main">
        <w:t xml:space="preserve">1. ವಿಮೋಚನಕಾಂಡ 7:17-21 - ಫರೋಹನು ಇಸ್ರಾಯೇಲ್ಯರನ್ನು ಬಿಡಲು ನಿರಾಕರಿಸಿದಾಗ, ದೇವರು ಈಜಿಪ್ಟಿನವರ ಮೇಲೆ ಹತ್ತು ಬಾಧೆಗಳನ್ನು ತಂದನು, ಅದರಲ್ಲಿ ನೀರನ್ನು ರಕ್ತವಾಗಿ ಪರಿವರ್ತಿಸಿದನು.</w:t>
      </w:r>
    </w:p>
    <w:p/>
    <w:p>
      <w:r xmlns:w="http://schemas.openxmlformats.org/wordprocessingml/2006/main">
        <w:t xml:space="preserve">2. ಯೆಶಾಯ 28:17 - ದೇವರ ನ್ಯಾಯವನ್ನು ವಿವರಿಸುವಲ್ಲಿ, ಯೆಶಾಯನು ಅವನು "ಕಷ್ಟಗಳ ರೊಟ್ಟಿ ಮತ್ತು ಸಂಕಟದ ನೀರು" ಎಂದು ಬರೆಯುತ್ತಾನೆ.</w:t>
      </w:r>
    </w:p>
    <w:p/>
    <w:p>
      <w:r xmlns:w="http://schemas.openxmlformats.org/wordprocessingml/2006/main">
        <w:t xml:space="preserve">ಕೀರ್ತನೆಗಳು 105:30 ಅವರ ದೇಶವು ಅವರ ರಾಜರ ಕೋಣೆಗಳಲ್ಲಿ ಹೇರಳವಾಗಿ ಕಪ್ಪೆಗಳನ್ನು ಹುಟ್ಟುಹಾಕಿತು.</w:t>
      </w:r>
    </w:p>
    <w:p/>
    <w:p>
      <w:r xmlns:w="http://schemas.openxmlformats.org/wordprocessingml/2006/main">
        <w:t xml:space="preserve">ಇಸ್ರಾಯೇಲ್ಯರ ದೇಶವು ಅವರ ರಾಜರ ಕೋಣೆಗಳಲ್ಲಿ ಕಪ್ಪೆಗಳನ್ನು ಹೇರಳವಾಗಿ ಹೊರತಂದಿತು.</w:t>
      </w:r>
    </w:p>
    <w:p/>
    <w:p>
      <w:r xmlns:w="http://schemas.openxmlformats.org/wordprocessingml/2006/main">
        <w:t xml:space="preserve">1. ಪ್ರತಿಕೂಲ ಸಮಯದಲ್ಲಿಯೂ ಸಹ ದೇವರು ಒದಗಿಸುವಿಕೆಯ ಅಂತಿಮ ಮೂಲವಾಗಿದೆ.</w:t>
      </w:r>
    </w:p>
    <w:p/>
    <w:p>
      <w:r xmlns:w="http://schemas.openxmlformats.org/wordprocessingml/2006/main">
        <w:t xml:space="preserve">2. ದೇವರ ನಿಬಂಧನೆಯು ಸಾಮಾನ್ಯವಾಗಿ ಅನಿರೀಕ್ಷಿತ ರೀತಿಯಲ್ಲಿ ಬರುತ್ತದೆ.</w:t>
      </w:r>
    </w:p>
    <w:p/>
    <w:p>
      <w:r xmlns:w="http://schemas.openxmlformats.org/wordprocessingml/2006/main">
        <w:t xml:space="preserve">1. ಕೀರ್ತನೆ 105: 30-31 - ಅವರ ಭೂಮಿ ಹೇರಳವಾಗಿ ಕಪ್ಪೆಗಳನ್ನು ತಂದಿತು, ಅವರ ರಾಜರ ಕೋಣೆಗಳಲ್ಲಿ. ಅವರು ಮಾತನಾಡಿದರು, ಮತ್ತು ನೊಣಗಳ ಹಿಂಡುಗಳು ಮತ್ತು ಕೊಂಬೆಗಳು ಅವರ ಸೀಮೆಯಲ್ಲೆಲ್ಲಾ ಬಂದವು.</w:t>
      </w:r>
    </w:p>
    <w:p/>
    <w:p>
      <w:r xmlns:w="http://schemas.openxmlformats.org/wordprocessingml/2006/main">
        <w:t xml:space="preserve">2. ವಿಮೋಚನಕಾಂಡ 8:1-2 - ಆಗ ಕರ್ತನು ಮೋಶೆಗೆ, ಫರೋಹನ ಬಳಿಗೆ ಹೋಗಿ ಅವನಿಗೆ ಹೇಳು, ಕರ್ತನು ಹೀಗೆ ಹೇಳುತ್ತಾನೆ, ನನ್ನ ಜನರು ನನ್ನನ್ನು ಸೇವಿಸಲು ಹೋಗಲಿ. ಆದರೆ ನೀನು ಅವರನ್ನು ಬಿಡಲು ಒಪ್ಪದಿದ್ದರೆ ಇಗೋ, ನಾನು ನಿನ್ನ ದೇಶವನ್ನೆಲ್ಲಾ ಕಪ್ಪೆಗಳಿಂದ ಬಾಧಿಸುವೆನು.</w:t>
      </w:r>
    </w:p>
    <w:p/>
    <w:p>
      <w:r xmlns:w="http://schemas.openxmlformats.org/wordprocessingml/2006/main">
        <w:t xml:space="preserve">ಕೀರ್ತನೆಗಳು 105:31 ಅವನು ಹೇಳಿದನು ಮತ್ತು ಅವುಗಳ ಎಲ್ಲಾ ತೀರಗಳಲ್ಲಿ ವಿವಿಧ ರೀತಿಯ ನೊಣಗಳು ಮತ್ತು ಪರೋಪಜೀವಿಗಳು ಬಂದವು.</w:t>
      </w:r>
    </w:p>
    <w:p/>
    <w:p>
      <w:r xmlns:w="http://schemas.openxmlformats.org/wordprocessingml/2006/main">
        <w:t xml:space="preserve">ದೇವರು ಮಾತನಾಡುತ್ತಾ ವಿವಿಧ ರೀತಿಯ ನೊಣಗಳನ್ನು ಮತ್ತು ಪರೋಪಜೀವಿಗಳನ್ನು ಎಲ್ಲಾ ದೇಶಗಳಿಗೆ ಕಳುಹಿಸಿದನು.</w:t>
      </w:r>
    </w:p>
    <w:p/>
    <w:p>
      <w:r xmlns:w="http://schemas.openxmlformats.org/wordprocessingml/2006/main">
        <w:t xml:space="preserve">1. ಪ್ರಕೃತಿಯ ಮೇಲೆ ದೇವರ ಶಕ್ತಿ: ಕೀರ್ತನೆ 105:31 ರಲ್ಲಿ ಒಂದು ಅಧ್ಯಯನ</w:t>
      </w:r>
    </w:p>
    <w:p/>
    <w:p>
      <w:r xmlns:w="http://schemas.openxmlformats.org/wordprocessingml/2006/main">
        <w:t xml:space="preserve">2. ದೇವರ ಸಾರ್ವಭೌಮತ್ವ: ಕೀರ್ತನೆ 105:31 ರ ಅನ್ವೇಷಣೆ</w:t>
      </w:r>
    </w:p>
    <w:p/>
    <w:p>
      <w:r xmlns:w="http://schemas.openxmlformats.org/wordprocessingml/2006/main">
        <w:t xml:space="preserve">1. ವಿಮೋಚನಕಾಂಡ 8:24 ಮತ್ತು ಕರ್ತನು ಹಾಗೆ ಮಾಡಿದನು; ಮತ್ತು ಫರೋಹನ ಮನೆಗೂ ಅವನ ಸೇವಕರ ಮನೆಗಳಿಗೂ ಘೋರವಾದ ನೊಣಗಳು ಬಂದವು;</w:t>
      </w:r>
    </w:p>
    <w:p/>
    <w:p>
      <w:r xmlns:w="http://schemas.openxmlformats.org/wordprocessingml/2006/main">
        <w:t xml:space="preserve">2. ವಿಮೋಚನಕಾಂಡ 8:21 ಇಲ್ಲವಾದರೆ, ನೀನು ನನ್ನ ಜನರನ್ನು ಹೋಗಲು ಬಿಡದಿದ್ದರೆ, ಇಗೋ, ನಾನು ನಿನ್ನ ಮೇಲೆಯೂ ನಿನ್ನ ಸೇವಕರ ಮೇಲೆಯೂ ನಿನ್ನ ಜನರ ಮೇಲೆಯೂ ನಿನ್ನ ಮನೆಗಳ ಮೇಲೆಯೂ ನೊಣಗಳ ಹಿಂಡುಗಳನ್ನು ಕಳುಹಿಸುವೆನು; ಮತ್ತು ಈಜಿಪ್ಟಿನವರ ಮನೆಗಳು ನೊಣಗಳ ಹಿಂಡು ಮತ್ತು ಅವು ಇರುವ ನೆಲವೂ ತುಂಬಿರಲಿ.</w:t>
      </w:r>
    </w:p>
    <w:p/>
    <w:p>
      <w:r xmlns:w="http://schemas.openxmlformats.org/wordprocessingml/2006/main">
        <w:t xml:space="preserve">ಕೀರ್ತನೆಗಳು 105:32 ಆತನು ಅವರಿಗೆ ಆಲಿಕಲ್ಲು ಮಳೆಯನ್ನೂ ಅವರ ದೇಶದಲ್ಲಿ ಉರಿಯುವ ಬೆಂಕಿಯನ್ನೂ ಕೊಟ್ಟನು.</w:t>
      </w:r>
    </w:p>
    <w:p/>
    <w:p>
      <w:r xmlns:w="http://schemas.openxmlformats.org/wordprocessingml/2006/main">
        <w:t xml:space="preserve">ದೇವರು ಇಸ್ರಾಯೇಲ್ಯರಿಗೆ ಮಳೆಯ ಬದಲಿಗೆ ಆಲಿಕಲ್ಲು ಮತ್ತು ಅವರ ಭೂಮಿಯನ್ನು ದಹಿಸಲು ಬೆಂಕಿಯನ್ನು ಒದಗಿಸಿದನು.</w:t>
      </w:r>
    </w:p>
    <w:p/>
    <w:p>
      <w:r xmlns:w="http://schemas.openxmlformats.org/wordprocessingml/2006/main">
        <w:t xml:space="preserve">1. ತನ್ನ ಜನರಿಗಾಗಿ ದೇವರ ಕಾಳಜಿ - ಕಷ್ಟದ ಸಮಯದಲ್ಲಿಯೂ ಅವರ ಅಗತ್ಯಗಳನ್ನು ಹೇಗೆ ಒದಗಿಸಿದನು.</w:t>
      </w:r>
    </w:p>
    <w:p/>
    <w:p>
      <w:r xmlns:w="http://schemas.openxmlformats.org/wordprocessingml/2006/main">
        <w:t xml:space="preserve">2. ದೇವರ ತೀರ್ಪು - ಪಶ್ಚಾತ್ತಾಪವನ್ನು ತರಲು ಅವನು ವಿವಿಧ ರೀತಿಯ ಶಿಸ್ತುಗಳನ್ನು ಹೇಗೆ ಬಳಸುತ್ತಾನೆ.</w:t>
      </w:r>
    </w:p>
    <w:p/>
    <w:p>
      <w:r xmlns:w="http://schemas.openxmlformats.org/wordprocessingml/2006/main">
        <w:t xml:space="preserve">1. ವಿಮೋಚನಕಾಂಡ 9:23-24 - "ಆಗ ಮೋಶೆಯು ತನ್ನ ಕೋಲನ್ನು ಆಕಾಶದ ಕಡೆಗೆ ಚಾಚಿದನು, ಮತ್ತು ಕರ್ತನು ಗುಡುಗು ಮತ್ತು ಆಲಿಕಲ್ಲುಗಳನ್ನು ಕಳುಹಿಸಿದನು, ಮತ್ತು ಬೆಂಕಿಯು ಭೂಮಿಗೆ ಓಡಿಹೋಯಿತು. ಮತ್ತು ಕರ್ತನು ಈಜಿಪ್ಟ್ ದೇಶದ ಮೇಲೆ ಆಲಿಕಲ್ಲು ಮಳೆಯನ್ನು ಸುರಿಸಿದನು. ಆಲಿಕಲ್ಲು ಅದರ ಮಧ್ಯದಲ್ಲಿ ನಿರಂತರವಾಗಿ ಮಿನುಗುವ ಬೆಂಕಿಯೊಂದಿಗೆ, ಅತ್ಯಂತ ತೀವ್ರವಾದದ್ದು, ಅದು ರಾಷ್ಟ್ರವಾದಾಗಿನಿಂದ ಈಜಿಪ್ಟಿನ ಎಲ್ಲಾ ದೇಶಗಳಲ್ಲಿ ಇರಲಿಲ್ಲ."</w:t>
      </w:r>
    </w:p>
    <w:p/>
    <w:p>
      <w:r xmlns:w="http://schemas.openxmlformats.org/wordprocessingml/2006/main">
        <w:t xml:space="preserve">2. ಯೆರೆಮಿಯ 5:24 - "ಅವರು ತಮ್ಮ ಹೃದಯದಲ್ಲಿ ಹೇಳಿಕೊಳ್ಳುವುದಿಲ್ಲ, 'ನಮ್ಮ ದೇವರಾದ ಕರ್ತನಿಗೆ ಭಯಪಡೋಣ, ಅವನು ತನ್ನ ಋತುವಿನಲ್ಲಿ ಮಳೆಯನ್ನು, ಶರತ್ಕಾಲದ ಮಳೆ ಮತ್ತು ವಸಂತಕಾಲದ ಮಳೆಯನ್ನು ಕೊಡುತ್ತಾನೆ ಮತ್ತು ನಮಗೆ ನಿಗದಿಪಡಿಸಿದ ವಾರಗಳನ್ನು ಇಡುತ್ತಾನೆ. ಕೊಯ್ಲು."</w:t>
      </w:r>
    </w:p>
    <w:p/>
    <w:p>
      <w:r xmlns:w="http://schemas.openxmlformats.org/wordprocessingml/2006/main">
        <w:t xml:space="preserve">ಕೀರ್ತನೆಗಳು 105:33 ಅವರ ಬಳ್ಳಿಗಳನ್ನೂ ಅಂಜೂರದ ಮರಗಳನ್ನೂ ಹೊಡೆದನು; ಮತ್ತು ಅವರ ಕರಾವಳಿಯ ಮರಗಳನ್ನು ಮುರಿಯಿರಿ.</w:t>
      </w:r>
    </w:p>
    <w:p/>
    <w:p>
      <w:r xmlns:w="http://schemas.openxmlformats.org/wordprocessingml/2006/main">
        <w:t xml:space="preserve">ದೇವರು ಇಸ್ರಾಯೇಲ್ಯರ ಶತ್ರುಗಳನ್ನು ಮತ್ತು ಅವರ ದುಷ್ಟತನಕ್ಕೆ ಶಿಕ್ಷೆಯಾಗಿ ಅವರ ಬೆಳೆಗಳನ್ನು ನಾಶಪಡಿಸಿದನು.</w:t>
      </w:r>
    </w:p>
    <w:p/>
    <w:p>
      <w:r xmlns:w="http://schemas.openxmlformats.org/wordprocessingml/2006/main">
        <w:t xml:space="preserve">1. ದುಷ್ಟತನದ ಪರಿಣಾಮಗಳು</w:t>
      </w:r>
    </w:p>
    <w:p/>
    <w:p>
      <w:r xmlns:w="http://schemas.openxmlformats.org/wordprocessingml/2006/main">
        <w:t xml:space="preserve">2. ದೇವರ ನ್ಯಾಯದ ತೀರ್ಪುಗಳು</w:t>
      </w:r>
    </w:p>
    <w:p/>
    <w:p>
      <w:r xmlns:w="http://schemas.openxmlformats.org/wordprocessingml/2006/main">
        <w:t xml:space="preserve">1. ರೋಮನ್ನರು 12:19 - "ನನ್ನ ಪ್ರಿಯ ಸ್ನೇಹಿತರೇ, ಸೇಡು ತೀರಿಸಿಕೊಳ್ಳಬೇಡಿ, ಆದರೆ ದೇವರ ಕ್ರೋಧಕ್ಕೆ ಜಾಗವನ್ನು ಬಿಟ್ಟುಬಿಡಿ, ಏಕೆಂದರೆ ಅದು ಬರೆಯಲ್ಪಟ್ಟಿದೆ: ಸೇಡು ತೀರಿಸಿಕೊಳ್ಳುವುದು ನನ್ನದು; ನಾನು ಮರುಪಾವತಿ ಮಾಡುತ್ತೇನೆ, ಕರ್ತನು ಹೇಳುತ್ತಾನೆ."</w:t>
      </w:r>
    </w:p>
    <w:p/>
    <w:p>
      <w:r xmlns:w="http://schemas.openxmlformats.org/wordprocessingml/2006/main">
        <w:t xml:space="preserve">2. ಯೆರೆಮಿಯ 25:15-17 - "ಇಸ್ರಾಯೇಲಿನ ದೇವರಾದ ಕರ್ತನು ನನಗೆ ಹೀಗೆ ಹೇಳಿದನು: ನನ್ನ ಕೋಪದ ದ್ರಾಕ್ಷಾರಸದಿಂದ ತುಂಬಿದ ಈ ಪಾತ್ರೆಯನ್ನು ನನ್ನ ಕೈಯಿಂದ ತೆಗೆದುಕೊಂಡು ನಾನು ನಿನ್ನನ್ನು ಕಳುಹಿಸುವ ಎಲ್ಲಾ ಜನಾಂಗಗಳಿಗೆ ಅದನ್ನು ಕುಡಿಯುವಂತೆ ಮಾಡು. ಅವರು ಅದನ್ನು ಕುಡಿಯುವಾಗ ನಾನು ಅವರ ನಡುವೆ ಕಳುಹಿಸುವ ಖಡ್ಗದ ನಿಮಿತ್ತ ತತ್ತರಿಸಿ ಹುಚ್ಚೆದ್ದು ಕುಣಿಯುವರು; ನಾನು ಆ ಪಾತ್ರೆಯನ್ನು ಕರ್ತನ ಕೈಯಿಂದ ತೆಗೆದುಕೊಂಡು ಆತನು ನನ್ನನ್ನು ಕಳುಹಿಸಿದ ಎಲ್ಲಾ ಜನಾಂಗಗಳಿಗೆ ಅದನ್ನು ಕುಡಿಯುವಂತೆ ಮಾಡಿದೆನು.</w:t>
      </w:r>
    </w:p>
    <w:p/>
    <w:p>
      <w:r xmlns:w="http://schemas.openxmlformats.org/wordprocessingml/2006/main">
        <w:t xml:space="preserve">ಕೀರ್ತನೆಗಳು 105:34 ಅವನು ಹೇಳಿದನು, ಮತ್ತು ಮಿಡತೆಗಳು ಮತ್ತು ಮರಿಹುಳುಗಳು ಬಂದವು, ಮತ್ತು ಲೆಕ್ಕವಿಲ್ಲದಷ್ಟು,</w:t>
      </w:r>
    </w:p>
    <w:p/>
    <w:p>
      <w:r xmlns:w="http://schemas.openxmlformats.org/wordprocessingml/2006/main">
        <w:t xml:space="preserve">ಅವರು ಮಾತನಾಡಿದರು ಮತ್ತು ಮಿಡತೆಗಳು ಅವನ ಆಜ್ಞೆಯನ್ನು ಪಾಲಿಸಿದವು, ಕೊನೆಯಿಲ್ಲದೆ ಗುಂಪುಗೂಡಿದವು.</w:t>
      </w:r>
    </w:p>
    <w:p/>
    <w:p>
      <w:r xmlns:w="http://schemas.openxmlformats.org/wordprocessingml/2006/main">
        <w:t xml:space="preserve">1: ನಾವು ದೇವರ ಶಕ್ತಿ ಮತ್ತು ಒದಗಿಸುವಿಕೆಯಲ್ಲಿ ಭರವಸೆಯಿಡಬಹುದು, ಆತನು ಯಾವಾಗಲೂ ನಮಗಾಗಿ ಬರುತ್ತಾನೆ ಎಂದು ತಿಳಿದುಕೊಳ್ಳಬಹುದು.</w:t>
      </w:r>
    </w:p>
    <w:p/>
    <w:p>
      <w:r xmlns:w="http://schemas.openxmlformats.org/wordprocessingml/2006/main">
        <w:t xml:space="preserve">2: ಪರೀಕ್ಷೆಗಳು ಮತ್ತು ಕಷ್ಟಗಳು ಬಂದಾಗಲೂ, ದೇವರು ನಿಯಂತ್ರಣದಲ್ಲಿದ್ದಾನೆ ಮತ್ತು ನಮಗೆ ಒದಗಿಸುತ್ತಾನೆ ಎಂದು ನಾವು ಖಚಿತವಾಗಿರಬಹುದು.</w:t>
      </w:r>
    </w:p>
    <w:p/>
    <w:p>
      <w:r xmlns:w="http://schemas.openxmlformats.org/wordprocessingml/2006/main">
        <w:t xml:space="preserve">1: ಮ್ಯಾಥ್ಯೂ 6: 25-34 - ಐಹಿಕ ಅಗತ್ಯಗಳ ಬಗ್ಗೆ ಚಿಂತಿಸುವುದಕ್ಕಿಂತ ಹೆಚ್ಚಾಗಿ ದೇವರಲ್ಲಿ ಭರವಸೆಯಿಡಲು ಯೇಸು ನಮಗೆ ಕಲಿಸುತ್ತಾನೆ.</w:t>
      </w:r>
    </w:p>
    <w:p/>
    <w:p>
      <w:r xmlns:w="http://schemas.openxmlformats.org/wordprocessingml/2006/main">
        <w:t xml:space="preserve">2: ಕೀರ್ತನೆ 46:1-3 - ದೇವರು ನಮ್ಮ ಆಶ್ರಯ ಮತ್ತು ಶಕ್ತಿ, ಕಷ್ಟದ ಸಮಯದಲ್ಲಿ ಸದಾ ಇರುವ ಸಹಾಯ.</w:t>
      </w:r>
    </w:p>
    <w:p/>
    <w:p>
      <w:r xmlns:w="http://schemas.openxmlformats.org/wordprocessingml/2006/main">
        <w:t xml:space="preserve">ಕೀರ್ತನೆಗಳು 105:35 ಅವರು ತಮ್ಮ ದೇಶದಲ್ಲಿದ್ದ ಎಲ್ಲಾ ಗಿಡಮೂಲಿಕೆಗಳನ್ನು ತಿಂದು ಅವರ ನೆಲದ ಫಲವನ್ನು ತಿಂದುಬಿಟ್ಟರು.</w:t>
      </w:r>
    </w:p>
    <w:p/>
    <w:p>
      <w:r xmlns:w="http://schemas.openxmlformats.org/wordprocessingml/2006/main">
        <w:t xml:space="preserve">ದೇವರ ಜನರು ತಮ್ಮ ಅವಿಧೇಯತೆಗಾಗಿ ತಮ್ಮ ಭೂಮಿಯ ಸಮೃದ್ಧಿಯಿಂದ ವಂಚಿತರಾಗುವ ಮೂಲಕ ಶಿಕ್ಷಿಸಲ್ಪಟ್ಟರು.</w:t>
      </w:r>
    </w:p>
    <w:p/>
    <w:p>
      <w:r xmlns:w="http://schemas.openxmlformats.org/wordprocessingml/2006/main">
        <w:t xml:space="preserve">1: ನಾವು ಅವಿಧೇಯರಾಗಿದ್ದರೂ ಸಹ ದೇವರ ಒದಗಿಸುವಿಕೆ ಮತ್ತು ಆಶೀರ್ವಾದಗಳನ್ನು ನಾವು ಮರೆಯಬಾರದು.</w:t>
      </w:r>
    </w:p>
    <w:p/>
    <w:p>
      <w:r xmlns:w="http://schemas.openxmlformats.org/wordprocessingml/2006/main">
        <w:t xml:space="preserve">2: ನಾವು ಇತರರ ತಪ್ಪುಗಳಿಂದ ಕಲಿಯಬೇಕು ಮತ್ತು ದೇವರಿಗೆ ವಿಧೇಯರಾಗಲು ಶ್ರಮಿಸಬೇಕು.</w:t>
      </w:r>
    </w:p>
    <w:p/>
    <w:p>
      <w:r xmlns:w="http://schemas.openxmlformats.org/wordprocessingml/2006/main">
        <w:t xml:space="preserve">1: ಮ್ಯಾಥ್ಯೂ 6: 25-34 - ಮೊದಲು ದೇವರ ರಾಜ್ಯವನ್ನು ಮತ್ತು ಆತನ ನೀತಿಯನ್ನು ಹುಡುಕು, ಮತ್ತು ಇವೆಲ್ಲವೂ ನಮಗೆ ಒದಗಿಸಲ್ಪಡುತ್ತವೆ.</w:t>
      </w:r>
    </w:p>
    <w:p/>
    <w:p>
      <w:r xmlns:w="http://schemas.openxmlformats.org/wordprocessingml/2006/main">
        <w:t xml:space="preserve">2: ಧರ್ಮೋಪದೇಶಕಾಂಡ 8:11-20 - ದೇವರ ಆಶೀರ್ವಾದಗಳ ಬಗ್ಗೆ ಜಾಗರೂಕರಾಗಿರಿ ಮತ್ತು ಆತನನ್ನು ಮರೆಯದಂತೆ ಜಾಗರೂಕರಾಗಿರಿ.</w:t>
      </w:r>
    </w:p>
    <w:p/>
    <w:p>
      <w:r xmlns:w="http://schemas.openxmlformats.org/wordprocessingml/2006/main">
        <w:t xml:space="preserve">ಕೀರ್ತನೆಗಳು 105:36 ಅವರು ತಮ್ಮ ದೇಶದ ಎಲ್ಲಾ ಚೊಚ್ಚಲ ಮಕ್ಕಳನ್ನು ಹೊಡೆದರು, ಅವರ ಎಲ್ಲಾ ಶಕ್ತಿಯ ಮುಖ್ಯಸ್ಥರು.</w:t>
      </w:r>
    </w:p>
    <w:p/>
    <w:p>
      <w:r xmlns:w="http://schemas.openxmlformats.org/wordprocessingml/2006/main">
        <w:t xml:space="preserve">ದೇವರು ಈಜಿಪ್ಟಿನವರನ್ನು ಅವರ ಚೊಚ್ಚಲ ಮಕ್ಕಳನ್ನು ಹೊಡೆದು ಶಿಕ್ಷಿಸಿದನು.</w:t>
      </w:r>
    </w:p>
    <w:p/>
    <w:p>
      <w:r xmlns:w="http://schemas.openxmlformats.org/wordprocessingml/2006/main">
        <w:t xml:space="preserve">1. ದೇವರ ನ್ಯಾಯವು ತ್ವರಿತ ಮತ್ತು ತೀವ್ರವಾಗಿದೆ</w:t>
      </w:r>
    </w:p>
    <w:p/>
    <w:p>
      <w:r xmlns:w="http://schemas.openxmlformats.org/wordprocessingml/2006/main">
        <w:t xml:space="preserve">2. ದೇವರಿಗೆ ಅವಿಧೇಯತೆಯ ಪರಿಣಾಮಗಳು ಭೀಕರವಾಗಿವೆ</w:t>
      </w:r>
    </w:p>
    <w:p/>
    <w:p>
      <w:r xmlns:w="http://schemas.openxmlformats.org/wordprocessingml/2006/main">
        <w:t xml:space="preserve">1. ಹೀಬ್ರೂ 12: 5-11 - ದೇವರಿಗೆ ಅವಿಧೇಯತೆಯ ಪರಿಣಾಮಗಳು</w:t>
      </w:r>
    </w:p>
    <w:p/>
    <w:p>
      <w:r xmlns:w="http://schemas.openxmlformats.org/wordprocessingml/2006/main">
        <w:t xml:space="preserve">2. ಎಕ್ಸೋಡಸ್ 12: 29-30 - ಈಜಿಪ್ಟಿನವರಿಗೆ ದೇವರ ಶಿಕ್ಷೆ</w:t>
      </w:r>
    </w:p>
    <w:p/>
    <w:p>
      <w:r xmlns:w="http://schemas.openxmlformats.org/wordprocessingml/2006/main">
        <w:t xml:space="preserve">ಕೀರ್ತನೆಗಳು 105:37 ಆತನು ಬೆಳ್ಳಿಬಂಗಾರದಿಂದ ಅವರನ್ನು ಹೊರಗೆ ತಂದನು;</w:t>
      </w:r>
    </w:p>
    <w:p/>
    <w:p>
      <w:r xmlns:w="http://schemas.openxmlformats.org/wordprocessingml/2006/main">
        <w:t xml:space="preserve">ದೇವರು ತನ್ನ ಜನರನ್ನು ಈಜಿಪ್ಟಿನಿಂದ ಬೆಳ್ಳಿ ಮತ್ತು ಚಿನ್ನದಿಂದ ಹೊರಗೆ ತರುವ ಮೂಲಕ ರಕ್ಷಿಸಿದನು ಮತ್ತು ಕಾಳಜಿ ವಹಿಸಿದನು ಮತ್ತು ಅವರಲ್ಲಿ ಒಬ್ಬರೂ ದುರ್ಬಲರಾಗಿರಲಿಲ್ಲ.</w:t>
      </w:r>
    </w:p>
    <w:p/>
    <w:p>
      <w:r xmlns:w="http://schemas.openxmlformats.org/wordprocessingml/2006/main">
        <w:t xml:space="preserve">1. ಭಗವಂತನ ನಿಷ್ಠಾವಂತ ನಿಬಂಧನೆ: ದೇವರು ತನ್ನ ಜನರನ್ನು ಹೇಗೆ ಕಾಳಜಿ ವಹಿಸುತ್ತಾನೆ</w:t>
      </w:r>
    </w:p>
    <w:p/>
    <w:p>
      <w:r xmlns:w="http://schemas.openxmlformats.org/wordprocessingml/2006/main">
        <w:t xml:space="preserve">2. ದೇವರ ಜನರ ಶಕ್ತಿ: ನಮ್ಮಲ್ಲಿ ಯಾರೂ ದುರ್ಬಲರಲ್ಲ</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ಧರ್ಮೋಪದೇಶಕಾಂಡ 7:21 - "ನೀವು ಅವರಿಗೆ ಭಯಪಡಬಾರದು, ಯಾಕಂದರೆ ನಿಮ್ಮ ದೇವರಾದ ಕರ್ತನು ನಿಮ್ಮ ಮಧ್ಯದಲ್ಲಿ ಒಬ್ಬ ಮಹಾನ್ ಮತ್ತು ಭಯಂಕರ ದೇವರು."</w:t>
      </w:r>
    </w:p>
    <w:p/>
    <w:p>
      <w:r xmlns:w="http://schemas.openxmlformats.org/wordprocessingml/2006/main">
        <w:t xml:space="preserve">ಕೀರ್ತನೆಗಳು 105:38 ಅವರು ಹೊರಟುಹೋದಾಗ ಈಜಿಪ್ಟ್ ಸಂತೋಷವಾಯಿತು, ಏಕೆಂದರೆ ಅವರ ಭಯವು ಅವರ ಮೇಲೆ ಬಿದ್ದಿತು.</w:t>
      </w:r>
    </w:p>
    <w:p/>
    <w:p>
      <w:r xmlns:w="http://schemas.openxmlformats.org/wordprocessingml/2006/main">
        <w:t xml:space="preserve">ಇಸ್ರಾಯೇಲ್ಯರು ಹೊರಟುಹೋದಾಗ ಈಜಿಪ್ಟಿನವರು ಸಂತೋಷಪಟ್ಟರು, ಏಕೆಂದರೆ ಅವರು ಅವರಿಗೆ ಭಯಪಟ್ಟರು.</w:t>
      </w:r>
    </w:p>
    <w:p/>
    <w:p>
      <w:r xmlns:w="http://schemas.openxmlformats.org/wordprocessingml/2006/main">
        <w:t xml:space="preserve">1. ದೇವರ ಜನರು: ಆತನ ಶಕ್ತಿಯ ಸಾಧನ</w:t>
      </w:r>
    </w:p>
    <w:p/>
    <w:p>
      <w:r xmlns:w="http://schemas.openxmlformats.org/wordprocessingml/2006/main">
        <w:t xml:space="preserve">2. ಭಗವಂತನ ಭಯವು ಬುದ್ಧಿವಂತಿಕೆಯ ಪ್ರಾರಂಭವಾಗಿದೆ</w:t>
      </w:r>
    </w:p>
    <w:p/>
    <w:p>
      <w:r xmlns:w="http://schemas.openxmlformats.org/wordprocessingml/2006/main">
        <w:t xml:space="preserve">1. ವಿಮೋಚನಕಾಂಡ 14:13-14 - "ಮತ್ತು ಮೋಶೆಯು ಜನರಿಗೆ, "ನೀವು ಭಯಪಡಬೇಡಿ, ಸ್ಥಿರವಾಗಿ ನಿಂತುಕೊಳ್ಳಿ ಮತ್ತು ಭಗವಂತನ ಮೋಕ್ಷವನ್ನು ನೋಡಿ, ಅವರು ಇಂದು ನಿಮಗೆ ತೋರಿಸುತ್ತಾರೆ: ನೀವು ಇಂದು ನೋಡಿದ ಈಜಿಪ್ಟಿನವರಿಗೆ, ನೀವು ಅವರನ್ನು ಇನ್ನು ಮುಂದೆ ಎಂದೆಂದಿಗೂ ನೋಡುವದಿಲ್ಲ, ಕರ್ತನು ನಿಮಗಾಗಿ ಯುದ್ಧಮಾಡುವನು ಮತ್ತು ನೀವು ಶಾಂತವಾಗಿರುತ್ತೀರಿ.</w:t>
      </w:r>
    </w:p>
    <w:p/>
    <w:p>
      <w:r xmlns:w="http://schemas.openxmlformats.org/wordprocessingml/2006/main">
        <w:t xml:space="preserve">2. ನಾಣ್ಣುಡಿಗಳು 9:10 - ಕರ್ತನ ಭಯವು ಜ್ಞಾನದ ಆರಂಭವಾಗಿದೆ ಮತ್ತು ಪರಿಶುದ್ಧರ ಜ್ಞಾನವು ತಿಳುವಳಿಕೆಯಾಗಿದೆ.</w:t>
      </w:r>
    </w:p>
    <w:p/>
    <w:p>
      <w:r xmlns:w="http://schemas.openxmlformats.org/wordprocessingml/2006/main">
        <w:t xml:space="preserve">ಕೀರ್ತನೆಗಳು 105:39 ಆತನು ಮೇಘವನ್ನು ಹೊದಿಕೆಗಾಗಿ ಹರಡಿದನು; ಮತ್ತು ರಾತ್ರಿಯಲ್ಲಿ ಬೆಳಕು ನೀಡಲು ಬೆಂಕಿ.</w:t>
      </w:r>
    </w:p>
    <w:p/>
    <w:p>
      <w:r xmlns:w="http://schemas.openxmlformats.org/wordprocessingml/2006/main">
        <w:t xml:space="preserve">ದೇವರು ನೆರಳಿಗಾಗಿ ಮೋಡವನ್ನು ಮತ್ತು ರಾತ್ರಿಯಲ್ಲಿ ಬೆಳಕಿಗಾಗಿ ಬೆಂಕಿಯನ್ನು ಒದಗಿಸಿದನು.</w:t>
      </w:r>
    </w:p>
    <w:p/>
    <w:p>
      <w:r xmlns:w="http://schemas.openxmlformats.org/wordprocessingml/2006/main">
        <w:t xml:space="preserve">1. ನಮ್ಮ ಪ್ರತಿಯೊಂದು ಅಗತ್ಯಕ್ಕೂ ದೇವರ ನಿಬಂಧನೆ</w:t>
      </w:r>
    </w:p>
    <w:p/>
    <w:p>
      <w:r xmlns:w="http://schemas.openxmlformats.org/wordprocessingml/2006/main">
        <w:t xml:space="preserve">2. ಜಗತ್ತಿಗೆ ದೇವರ ಕಾಳಜಿ</w:t>
      </w:r>
    </w:p>
    <w:p/>
    <w:p>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ಮ್ಯಾಥ್ಯೂ 6: 25-34 - ಆದ್ದರಿಂದ ನಾನು ನಿಮಗೆ ಹೇಳುತ್ತೇನೆ, ನಿಮ್ಮ ಜೀವನದ ಬಗ್ಗೆ ಚಿಂತಿಸಬೇಡಿ, ನೀವು ಏನು ತಿನ್ನುತ್ತೀರಿ ಅಥವಾ ಕುಡಿಯುತ್ತೀರಿ; ಅಥವಾ ನಿಮ್ಮ ದೇಹದ ಬಗ್ಗೆ, ನೀವು ಏನು ಧರಿಸುತ್ತೀರಿ. ಆಹಾರಕ್ಕಿಂತ ಪ್ರಾಣ, ಬಟ್ಟೆಗಿಂತ ದೇಹ ಮಿಗಿಲಲ್ಲವೇ? ಆಕಾಶದ ಪಕ್ಷಿಗಳನ್ನು ನೋಡು; ಅವರು ಬಿತ್ತುವುದಿಲ್ಲ ಅಥವಾ ಕೊಯ್ಯುವುದಿಲ್ಲ ಅಥವಾ ಕೊಟ್ಟಿಗೆಗಳಲ್ಲಿ ಸಂಗ್ರಹಿಸುವುದಿಲ್ಲ, ಆದರೆ ನಿಮ್ಮ ಸ್ವರ್ಗೀಯ ತಂದೆ ಅವುಗಳನ್ನು ಪೋಷಿಸುತ್ತಾನೆ. ನೀವು ಅವರಿಗಿಂತ ಹೆಚ್ಚು ಬೆಲೆಬಾಳುವವರಲ್ಲವೇ? ನಿಮ್ಮಲ್ಲಿ ಯಾರಾದರೂ ಚಿಂತಿಸುವ ಮೂಲಕ ನಿಮ್ಮ ಜೀವನಕ್ಕೆ ಒಂದು ಗಂಟೆಯನ್ನು ಸೇರಿಸಬಹುದೇ?</w:t>
      </w:r>
    </w:p>
    <w:p/>
    <w:p>
      <w:r xmlns:w="http://schemas.openxmlformats.org/wordprocessingml/2006/main">
        <w:t xml:space="preserve">ಕೀರ್ತನೆಗಳು 105:40 ಜನರು ಕೇಳಿದರು, ಮತ್ತು ಅವನು ಕ್ವಿಲ್ಗಳನ್ನು ತಂದು ಸ್ವರ್ಗದ ರೊಟ್ಟಿಯಿಂದ ಅವರನ್ನು ತೃಪ್ತಿಪಡಿಸಿದನು.</w:t>
      </w:r>
    </w:p>
    <w:p/>
    <w:p>
      <w:r xmlns:w="http://schemas.openxmlformats.org/wordprocessingml/2006/main">
        <w:t xml:space="preserve">ದೇವರ ಜನರು ಸಹಾಯವನ್ನು ಕೇಳಿದರು ಮತ್ತು ಅವರಿಗೆ ಸ್ವರ್ಗದಿಂದ ಕ್ವಿಲ್ ಮತ್ತು ರೊಟ್ಟಿಯನ್ನು ಒದಗಿಸಿದರು.</w:t>
      </w:r>
    </w:p>
    <w:p/>
    <w:p>
      <w:r xmlns:w="http://schemas.openxmlformats.org/wordprocessingml/2006/main">
        <w:t xml:space="preserve">1: ನಮ್ಮ ಅಗತ್ಯದ ಸಮಯದಲ್ಲಿ ದೇವರು ನಮಗೆ ಒದಗಿಸುತ್ತಾನೆ ಎಂದು ನಾವು ಯಾವಾಗಲೂ ನಂಬಬಹುದು.</w:t>
      </w:r>
    </w:p>
    <w:p/>
    <w:p>
      <w:r xmlns:w="http://schemas.openxmlformats.org/wordprocessingml/2006/main">
        <w:t xml:space="preserve">2: ದೇವರು ಉದಾರ ಮತ್ತು ಕರುಣಾಮಯಿ ಒದಗಿಸುವವನು, ಮತ್ತು ಅವನು ನಮ್ಮ ಎಲ್ಲಾ ಅಗತ್ಯಗಳನ್ನು ಪೂರೈಸುತ್ತಾನೆ.</w:t>
      </w:r>
    </w:p>
    <w:p/>
    <w:p>
      <w:r xmlns:w="http://schemas.openxmlformats.org/wordprocessingml/2006/main">
        <w:t xml:space="preserve">1: ಮ್ಯಾಥ್ಯೂ 6: 25-34 - ನಮ್ಮ ಅಗತ್ಯಗಳ ಬಗ್ಗೆ ಚಿಂತಿಸಬೇಡಿ ಎಂದು ಯೇಸು ನಮಗೆ ಕಲಿಸುತ್ತಾನೆ ಏಕೆಂದರೆ ದೇವರು ನಮಗೆ ಒದಗಿಸುತ್ತಾನೆ.</w:t>
      </w:r>
    </w:p>
    <w:p/>
    <w:p>
      <w:r xmlns:w="http://schemas.openxmlformats.org/wordprocessingml/2006/main">
        <w:t xml:space="preserve">2: ಫಿಲಿಪ್ಪಿ 4:19 - ದೇವರು ಕ್ರಿಸ್ತ ಯೇಸುವಿನಲ್ಲಿ ಆತನ ಮಹಿಮೆಯ ಸಂಪತ್ತಿನ ಪ್ರಕಾರ ನಮ್ಮ ಎಲ್ಲಾ ಅಗತ್ಯಗಳನ್ನು ಪೂರೈಸುತ್ತಾನೆ.</w:t>
      </w:r>
    </w:p>
    <w:p/>
    <w:p>
      <w:r xmlns:w="http://schemas.openxmlformats.org/wordprocessingml/2006/main">
        <w:t xml:space="preserve">ಕೀರ್ತನೆಗಳು 105:41 ಅವನು ಬಂಡೆಯನ್ನು ತೆರೆದನು, ಮತ್ತು ನೀರು ಹರಿಯಿತು; ಅವರು ನದಿಯಂತೆ ಒಣ ಸ್ಥಳಗಳಲ್ಲಿ ಓಡಿದರು.</w:t>
      </w:r>
    </w:p>
    <w:p/>
    <w:p>
      <w:r xmlns:w="http://schemas.openxmlformats.org/wordprocessingml/2006/main">
        <w:t xml:space="preserve">ಅವನು ಬಂಡೆಯನ್ನು ತೆರೆದನು ಮತ್ತು ತನ್ನ ಜನರಿಗೆ ನೀರಿನ ಅದ್ಭುತವನ್ನು ಒದಗಿಸಿದನು.</w:t>
      </w:r>
    </w:p>
    <w:p/>
    <w:p>
      <w:r xmlns:w="http://schemas.openxmlformats.org/wordprocessingml/2006/main">
        <w:t xml:space="preserve">1: ದೇವರು ನಮಗೆ ಅನಿರೀಕ್ಷಿತ ರೀತಿಯಲ್ಲಿ ಒದಗಿಸುತ್ತಾನೆ.</w:t>
      </w:r>
    </w:p>
    <w:p/>
    <w:p>
      <w:r xmlns:w="http://schemas.openxmlformats.org/wordprocessingml/2006/main">
        <w:t xml:space="preserve">2: ದೇವರು ನಮ್ಮ ಎಲ್ಲ ಅಗತ್ಯಗಳ ಮೂಲ.</w:t>
      </w:r>
    </w:p>
    <w:p/>
    <w:p>
      <w:r xmlns:w="http://schemas.openxmlformats.org/wordprocessingml/2006/main">
        <w:t xml:space="preserve">1: ಮ್ಯಾಥ್ಯೂ 6:25-34; ನಮ್ಮ ಪೂರೈಕೆಗಾಗಿ ದೇವರನ್ನು ನಂಬುವಂತೆ ಯೇಸು ನಮಗೆ ಕಲಿಸುತ್ತಾನೆ.</w:t>
      </w:r>
    </w:p>
    <w:p/>
    <w:p>
      <w:r xmlns:w="http://schemas.openxmlformats.org/wordprocessingml/2006/main">
        <w:t xml:space="preserve">2: ಫಿಲಿಪ್ಪಿ 4:19; ದೇವರು ಮಹಿಮೆಯಲ್ಲಿ ತನ್ನ ಐಶ್ವರ್ಯಕ್ಕೆ ಅನುಗುಣವಾಗಿ ನಮ್ಮ ಎಲ್ಲಾ ಅಗತ್ಯಗಳನ್ನು ಪೂರೈಸುವನು.</w:t>
      </w:r>
    </w:p>
    <w:p/>
    <w:p>
      <w:r xmlns:w="http://schemas.openxmlformats.org/wordprocessingml/2006/main">
        <w:t xml:space="preserve">ಕೀರ್ತನೆಗಳು 105:42 ಅವನು ತನ್ನ ಪವಿತ್ರ ವಾಗ್ದಾನವನ್ನು ಮತ್ತು ತನ್ನ ಸೇವಕನಾದ ಅಬ್ರಹಾಮನನ್ನು ನೆನಪಿಸಿಕೊಂಡನು.</w:t>
      </w:r>
    </w:p>
    <w:p/>
    <w:p>
      <w:r xmlns:w="http://schemas.openxmlformats.org/wordprocessingml/2006/main">
        <w:t xml:space="preserve">ಕರ್ತನು ಅಬ್ರಹಾಮನಿಗೆ ಮಾಡಿದ ವಾಗ್ದಾನವನ್ನು ನೆನಪಿಸಿಕೊಂಡನು ಮತ್ತು ಅದನ್ನು ನೆರವೇರಿಸಿದನು.</w:t>
      </w:r>
    </w:p>
    <w:p/>
    <w:p>
      <w:r xmlns:w="http://schemas.openxmlformats.org/wordprocessingml/2006/main">
        <w:t xml:space="preserve">1. ದೇವರು ನಿಷ್ಠಾವಂತ - ಅವನು ಯಾವಾಗಲೂ ತನ್ನ ವಾಗ್ದಾನಗಳನ್ನು ಉಳಿಸಿಕೊಳ್ಳುತ್ತಾನೆ</w:t>
      </w:r>
    </w:p>
    <w:p/>
    <w:p>
      <w:r xmlns:w="http://schemas.openxmlformats.org/wordprocessingml/2006/main">
        <w:t xml:space="preserve">2. ಬದ್ಧತೆಯ ಶಕ್ತಿ - ನಾವು ಆತನ ಮಾತನ್ನು ಉಳಿಸಿಕೊಳ್ಳಲು ದೇವರ ಮೇಲೆ ಅವಲಂಬಿತರಾಗಬಹುದು</w:t>
      </w:r>
    </w:p>
    <w:p/>
    <w:p>
      <w:r xmlns:w="http://schemas.openxmlformats.org/wordprocessingml/2006/main">
        <w:t xml:space="preserve">1. 2 ಕೊರಿಂಥಿಯಾನ್ಸ್ 1:20 - ದೇವರ ಎಲ್ಲಾ ವಾಗ್ದಾನಗಳು ಆತನಲ್ಲಿ ತಮ್ಮ ಹೌದು ಎಂದು ಕಂಡುಕೊಳ್ಳುತ್ತವೆ.</w:t>
      </w:r>
    </w:p>
    <w:p/>
    <w:p>
      <w:r xmlns:w="http://schemas.openxmlformats.org/wordprocessingml/2006/main">
        <w:t xml:space="preserve">2. ಇಬ್ರಿಯ 10:23 - ನಮ್ಮ ಭರವಸೆಯ ನಿವೇದನೆಯನ್ನು ನಾವು ಅಲುಗಾಡದೆ ಬಿಗಿಯಾಗಿ ಹಿಡಿದುಕೊಳ್ಳೋಣ, ಏಕೆಂದರೆ ವಾಗ್ದಾನ ಮಾಡಿದವನು ನಂಬಿಗಸ್ತನಾಗಿದ್ದಾನೆ.</w:t>
      </w:r>
    </w:p>
    <w:p/>
    <w:p>
      <w:r xmlns:w="http://schemas.openxmlformats.org/wordprocessingml/2006/main">
        <w:t xml:space="preserve">ಕೀರ್ತನೆಗಳು 105:43 ಆತನು ತನ್ನ ಜನರನ್ನು ಸಂತೋಷದಿಂದ ಮತ್ತು ಅವನು ಆರಿಸಿಕೊಂಡ ಸಂತೋಷದಿಂದ ಬಂದನು.</w:t>
      </w:r>
    </w:p>
    <w:p/>
    <w:p>
      <w:r xmlns:w="http://schemas.openxmlformats.org/wordprocessingml/2006/main">
        <w:t xml:space="preserve">ಕರ್ತನು ತನ್ನ ಜನರನ್ನು ಸಂತೋಷ ಮತ್ತು ಸಂತೋಷದಿಂದ ಸೆರೆಯಿಂದ ಹೊರಗೆ ತಂದನು.</w:t>
      </w:r>
    </w:p>
    <w:p/>
    <w:p>
      <w:r xmlns:w="http://schemas.openxmlformats.org/wordprocessingml/2006/main">
        <w:t xml:space="preserve">1: ಭಗವಂತನ ಸಂತೋಷವನ್ನು ಆಚರಿಸಿ</w:t>
      </w:r>
    </w:p>
    <w:p/>
    <w:p>
      <w:r xmlns:w="http://schemas.openxmlformats.org/wordprocessingml/2006/main">
        <w:t xml:space="preserve">2: ಆತನ ಒಳ್ಳೆಯತನದಲ್ಲಿ ಆನಂದಿಸಿ</w:t>
      </w:r>
    </w:p>
    <w:p/>
    <w:p>
      <w:r xmlns:w="http://schemas.openxmlformats.org/wordprocessingml/2006/main">
        <w:t xml:space="preserve">1: ಯೆರೆಮಿಯ 32:41 - ಅವರಿಗೆ ಒಳ್ಳೆಯದನ್ನು ಮಾಡಲು ನಾನು ಅವರ ಮೇಲೆ ಸಂತೋಷಪಡುತ್ತೇನೆ ಮತ್ತು ನಾನು ಅವರನ್ನು ಈ ಭೂಮಿಯಲ್ಲಿ ನಿಷ್ಠೆಯಿಂದ, ನನ್ನ ಪೂರ್ಣ ಹೃದಯ ಮತ್ತು ನನ್ನ ಪೂರ್ಣ ಆತ್ಮದಿಂದ ನೆಡುತ್ತೇನೆ.</w:t>
      </w:r>
    </w:p>
    <w:p/>
    <w:p>
      <w:r xmlns:w="http://schemas.openxmlformats.org/wordprocessingml/2006/main">
        <w:t xml:space="preserve">2: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ಕೀರ್ತನೆಗಳು 105:44 ಮತ್ತು ಅವರಿಗೆ ಅನ್ಯಜನರ ದೇಶಗಳನ್ನು ಕೊಟ್ಟರು; ಮತ್ತು ಅವರು ಜನರ ಶ್ರಮವನ್ನು ಆನುವಂಶಿಕವಾಗಿ ಪಡೆದರು;</w:t>
      </w:r>
    </w:p>
    <w:p/>
    <w:p>
      <w:r xmlns:w="http://schemas.openxmlformats.org/wordprocessingml/2006/main">
        <w:t xml:space="preserve">ಕರ್ತನು ಇಸ್ರಾಯೇಲ್ಯರಿಗೆ ಅನ್ಯಜನರ ದೇಶಗಳನ್ನು ಕೊಟ್ಟನು ಮತ್ತು ಅವರು ಜನರ ಶ್ರಮವನ್ನು ಆನುವಂಶಿಕವಾಗಿ ಪಡೆದರು.</w:t>
      </w:r>
    </w:p>
    <w:p/>
    <w:p>
      <w:r xmlns:w="http://schemas.openxmlformats.org/wordprocessingml/2006/main">
        <w:t xml:space="preserve">1. ಇಸ್ರಾಯೇಲ್ಯರಿಗೆ ಆತನ ವಾಗ್ದಾನಗಳನ್ನು ಪೂರೈಸುವಲ್ಲಿ ದೇವರ ನಿಷ್ಠೆ.</w:t>
      </w:r>
    </w:p>
    <w:p/>
    <w:p>
      <w:r xmlns:w="http://schemas.openxmlformats.org/wordprocessingml/2006/main">
        <w:t xml:space="preserve">2. ಕಷ್ಟದ ಸಮಯದಲ್ಲೂ ದೇವರ ಯೋಜನೆಯನ್ನು ನಂಬುವ ಪ್ರಾಮುಖ್ಯತೆ.</w:t>
      </w:r>
    </w:p>
    <w:p/>
    <w:p>
      <w:r xmlns:w="http://schemas.openxmlformats.org/wordprocessingml/2006/main">
        <w:t xml:space="preserve">1. ಧರ್ಮೋಪದೇಶಕಾಂಡ 7:1 - "ನೀವು ಸ್ವಾಧೀನಪಡಿಸಿಕೊಳ್ಳಲು ಪ್ರವೇಶಿಸುವ ದೇಶಕ್ಕೆ ನಿಮ್ಮ ದೇವರಾದ ಕರ್ತನು ನಿಮ್ಮನ್ನು ಕರೆತಂದಾಗ ಮತ್ತು ನಿಮ್ಮ ಮುಂದೆ ಹಿತ್ತಿಯರು, ಗಿರ್ಗಾಷಿಯರು, ಅಮೋರಿಯರು, ಕಾನಾನ್ಯರು, ಪೆರಿಜ್ಜಿಯರು, ಹಿವಿಯರು ಮತ್ತು ಜೆಬೂಸಿಯರು, ಏಳು ದೊಡ್ಡ ಮತ್ತು ಬಲವಾದ ಏಳು ಜನಾಂಗಗಳನ್ನು ಓಡಿಸಿದಾಗ. ನಿನಗಿಂತ</w:t>
      </w:r>
    </w:p>
    <w:p/>
    <w:p>
      <w:r xmlns:w="http://schemas.openxmlformats.org/wordprocessingml/2006/main">
        <w:t xml:space="preserve">2. ಧರ್ಮೋಪದೇಶಕಾಂಡ 32:8-9 - ಪರಮಾತ್ಮನು ಜನಾಂಗಗಳಿಗೆ ಅವರ ಸ್ವಾಸ್ತ್ಯವನ್ನು ನೀಡಿದಾಗ, ಅವನು ಎಲ್ಲಾ ಮಾನವಕುಲವನ್ನು ವಿಭಜಿಸಿದಾಗ, ಅವನು ಇಸ್ರಾಯೇಲ್ ಮಕ್ಕಳ ಸಂಖ್ಯೆಯ ಪ್ರಕಾರ ಜನರಿಗೆ ಗಡಿಗಳನ್ನು ಸ್ಥಾಪಿಸಿದನು. ಯಾಕಂದರೆ ಕರ್ತನ ಪಾಲು ಆತನ ಜನರು, ಯಾಕೋಬನು ಆತನಿಗೆ ಕೊಟ್ಟಿರುವ ಸ್ವಾಸ್ತ್ಯ.</w:t>
      </w:r>
    </w:p>
    <w:p/>
    <w:p>
      <w:r xmlns:w="http://schemas.openxmlformats.org/wordprocessingml/2006/main">
        <w:t xml:space="preserve">ಕೀರ್ತನೆಗಳು 105:45 ಅವರು ಆತನ ಕಟ್ಟಳೆಗಳನ್ನು ಕೈಕೊಂಡು ಆತನ ನಿಯಮಗಳನ್ನು ಕೈಕೊಳ್ಳುವ ಹಾಗೆ. ನೀವು ಯೆಹೋವನನ್ನು ಸ್ತುತಿಸಿರಿ.</w:t>
      </w:r>
    </w:p>
    <w:p/>
    <w:p>
      <w:r xmlns:w="http://schemas.openxmlformats.org/wordprocessingml/2006/main">
        <w:t xml:space="preserve">ದೇವರ ಜನರು ಆತನನ್ನು ಮೆಚ್ಚಿಸಲು ಆತನ ನಿಯಮಗಳು ಮತ್ತು ಕಾನೂನುಗಳನ್ನು ಅನುಸರಿಸಲು ಪ್ರೋತ್ಸಾಹಿಸಲಾಗುತ್ತದೆ.</w:t>
      </w:r>
    </w:p>
    <w:p/>
    <w:p>
      <w:r xmlns:w="http://schemas.openxmlformats.org/wordprocessingml/2006/main">
        <w:t xml:space="preserve">1. ವಿಧೇಯತೆಯ ಶಕ್ತಿ: ಸದಾಚಾರದಲ್ಲಿ ಜೀವಿಸುವುದು ಮತ್ತು ಭಗವಂತನನ್ನು ಸ್ತುತಿಸುವುದು</w:t>
      </w:r>
    </w:p>
    <w:p/>
    <w:p>
      <w:r xmlns:w="http://schemas.openxmlformats.org/wordprocessingml/2006/main">
        <w:t xml:space="preserve">2. ಕಾನೂನನ್ನು ಪಾಲಿಸುವುದು: ನಮ್ಮ ಕ್ರಿಯೆಗಳ ಮೂಲಕ ದೇವರನ್ನು ಗೌರವಿಸುವುದು</w:t>
      </w:r>
    </w:p>
    <w:p/>
    <w:p>
      <w:r xmlns:w="http://schemas.openxmlformats.org/wordprocessingml/2006/main">
        <w:t xml:space="preserve">1. 1 ಜಾನ್ 2: 3-6 - ಈಗ ನಾವು ಆತನ ಆಜ್ಞೆಗಳನ್ನು ಅನುಸರಿಸಿದರೆ ನಾವು ಆತನನ್ನು ತಿಳಿದಿದ್ದೇವೆ ಎಂದು ನಾವು ಖಚಿತವಾಗಿರಬಹುದು. ನಾನು ಆತನನ್ನು ತಿಳಿದುಕೊಂಡಿದ್ದೇನೆ ಎಂದು ಹೇಳುವವನು ಆದರೆ ಆತನ ಆಜ್ಞೆಗಳನ್ನು ಅನುಸರಿಸದವನು ಸುಳ್ಳುಗಾರನು ಮತ್ತು ಸತ್ಯವು ಅವನಲ್ಲಿಲ್ಲ; ಆದರೆ ಯಾವನು ತನ್ನ ಮಾತನ್ನು ಕೈಕೊಳ್ಳುವನೋ ಅವನಲ್ಲಿ ದೇವರಿಗಾಗಿ ನಿಜವಾದ ಪ್ರೀತಿಯು ಪರಿಪೂರ್ಣವಾಗಿದೆ. ಈ ಮೂಲಕ ನಾವು ಅವನಲ್ಲಿದ್ದೇವೆ ಎಂದು ನಮಗೆ ಖಚಿತವಾಗಬಹುದು: ಅವನು ಅವನಲ್ಲಿ ನೆಲೆಗೊಂಡಿದ್ದಾನೆ ಎಂದು ಹೇಳುವವನು ಅವನು ನಡೆದ ರೀತಿಯಲ್ಲಿಯೇ ನಡೆಯಬೇಕು.</w:t>
      </w:r>
    </w:p>
    <w:p/>
    <w:p>
      <w:r xmlns:w="http://schemas.openxmlformats.org/wordprocessingml/2006/main">
        <w:t xml:space="preserve">2. ರೋಮನ್ನರು 12: 1-2 - ಆದ್ದರಿಂದ ಸಹೋದರರೇ, ದೇವರ ಕರುಣೆಯಿಂದ ನಿಮ್ಮ ದೇಹಗಳನ್ನು ಜೀವಂತ ಯಜ್ಞವಾಗಿ,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106 ನೇ ಕೀರ್ತನೆಯು ಇಸ್ರೇಲ್ನ ಅವಿಧೇಯತೆಯ ಇತಿಹಾಸವನ್ನು ಮತ್ತು ಅವರ ನ್ಯೂನತೆಗಳ ಹೊರತಾಗಿಯೂ ದೇವರ ನಿಷ್ಠೆಯನ್ನು ಪ್ರತಿಬಿಂಬಿಸುವ ಕೀರ್ತನೆಯಾಗಿದೆ. ಇದು ಜನರ ಪಾಪಗಳು ಮತ್ತು ವೈಫಲ್ಯಗಳನ್ನು ಅಂಗೀಕರಿಸುತ್ತದೆ, ಆದರೆ ದೇವರ ಕರುಣೆ, ವಿಮೋಚನೆ ಮತ್ತು ದೃಢವಾದ ಪ್ರೀತಿಯನ್ನು ಒತ್ತಿಹೇಳುತ್ತದೆ.</w:t>
      </w:r>
    </w:p>
    <w:p/>
    <w:p>
      <w:r xmlns:w="http://schemas.openxmlformats.org/wordprocessingml/2006/main">
        <w:t xml:space="preserve">1 ನೇ ಪ್ಯಾರಾಗ್ರಾಫ್: ಕೀರ್ತನೆಗಾರನು ಭಗವಂತನನ್ನು ಸ್ತುತಿಸುವುದರ ಮೂಲಕ ಮತ್ತು ಆತನ ಒಳ್ಳೆಯತನವನ್ನು ಅಂಗೀಕರಿಸುವ ಮೂಲಕ ಪ್ರಾರಂಭಿಸುತ್ತಾನೆ. ಅವರು ಆತನಿಗೆ ಕೃತಜ್ಞತೆ ಸಲ್ಲಿಸಲು ಮತ್ತು ಆತನ ಪ್ರಬಲ ಕಾರ್ಯಗಳನ್ನು ಘೋಷಿಸುವ ಬಯಕೆಯನ್ನು ವ್ಯಕ್ತಪಡಿಸುತ್ತಾರೆ (ಕೀರ್ತನೆ 106:1-2).</w:t>
      </w:r>
    </w:p>
    <w:p/>
    <w:p>
      <w:r xmlns:w="http://schemas.openxmlformats.org/wordprocessingml/2006/main">
        <w:t xml:space="preserve">2 ನೇ ಪ್ಯಾರಾಗ್ರಾಫ್: ಕೀರ್ತನೆಗಾರನು ಇಸ್ರೇಲ್ನ ಪಾಪಗಳನ್ನು ಅವರ ಇತಿಹಾಸದುದ್ದಕ್ಕೂ ಅಂಗೀಕರಿಸುತ್ತಾನೆ. ಜನರು ದೇವರ ಕಾರ್ಯಗಳನ್ನು ಹೇಗೆ ಮರೆತರು, ಅರಣ್ಯದಲ್ಲಿ ಆತನ ವಿರುದ್ಧ ದಂಗೆ ಎದ್ದರು ಮತ್ತು ಪೂಜಿಸಲು ಚಿನ್ನದ ಕರುವನ್ನು ಹೇಗೆ ಮಾಡಿದರು (ಕೀರ್ತನೆ 106:6-20).</w:t>
      </w:r>
    </w:p>
    <w:p/>
    <w:p>
      <w:r xmlns:w="http://schemas.openxmlformats.org/wordprocessingml/2006/main">
        <w:t xml:space="preserve">3 ನೇ ಪ್ಯಾರಾಗ್ರಾಫ್: ಕೀರ್ತನೆಗಾರನು ತನ್ನ ಜನರ ಅವಿಧೇಯತೆಯಿಂದಾಗಿ ದೇವರ ಕೋಪವನ್ನು ಹೇಗೆ ಬೆಳಗಿಸುತ್ತಾನೆ ಎಂಬುದನ್ನು ವಿವರಿಸುತ್ತಾನೆ. ದೇವರು ಅವರನ್ನು ಶಿಕ್ಷಿಸಿದ ವಿವಿಧ ನಿದರ್ಶನಗಳನ್ನು ಅವರು ವಿವರಿಸುತ್ತಾರೆ ಆದರೆ ಅವರಿಗೆ ಮೋಶೆಯ ಮಧ್ಯಸ್ಥಿಕೆಯನ್ನು ಎತ್ತಿ ತೋರಿಸುತ್ತಾರೆ (ಕೀರ್ತನೆ 106:21-23).</w:t>
      </w:r>
    </w:p>
    <w:p/>
    <w:p>
      <w:r xmlns:w="http://schemas.openxmlformats.org/wordprocessingml/2006/main">
        <w:t xml:space="preserve">4 ನೇ ಪ್ಯಾರಾಗ್ರಾಫ್: ದೇವರ ಪವಾಡಗಳಿಗೆ ಸಾಕ್ಷಿಯಾದ ನಂತರವೂ ಇಸ್ರೇಲ್ನ ಮುಂದುವರಿದ ದಂಗೆಯನ್ನು ಕೀರ್ತನೆಗಾರನು ಪ್ರತಿಬಿಂಬಿಸುತ್ತಾನೆ. ಅವರು ವಿಗ್ರಹಾರಾಧನೆ, ಅನೈತಿಕತೆ ಮತ್ತು ತಮ್ಮ ಸ್ವಂತ ಮಕ್ಕಳನ್ನು ತ್ಯಾಗ ಮಾಡುವುದರಲ್ಲಿ ತಮ್ಮ ಒಳಗೊಳ್ಳುವಿಕೆಯನ್ನು ಉಲ್ಲೇಖಿಸುತ್ತಾರೆ (ಕೀರ್ತನೆ 106:24-39).</w:t>
      </w:r>
    </w:p>
    <w:p/>
    <w:p>
      <w:r xmlns:w="http://schemas.openxmlformats.org/wordprocessingml/2006/main">
        <w:t xml:space="preserve">5 ನೇ ಪ್ಯಾರಾಗ್ರಾಫ್: ಇಸ್ರೇಲ್ನ ವಿಶ್ವಾಸದ್ರೋಹದ ಹೊರತಾಗಿಯೂ, ಕೀರ್ತನೆಗಾರನು ದೇವರ ಸಹಾನುಭೂತಿ ಮತ್ತು ಅವರು ಪಶ್ಚಾತ್ತಾಪಪಟ್ಟಾಗ ಕ್ಷಮಿಸುವ ಇಚ್ಛೆಯನ್ನು ಒತ್ತಿಹೇಳುತ್ತಾನೆ. ಸೆರೆಯಿಂದ ಆತನ ವಿಮೋಚನೆ ಮತ್ತು ಆತನ ಜನರ ಪುನಃಸ್ಥಾಪನೆಯನ್ನು ಅವರು ಅಂಗೀಕರಿಸುತ್ತಾರೆ (ಕೀರ್ತನೆ 106:40-48).</w:t>
      </w:r>
    </w:p>
    <w:p/>
    <w:p>
      <w:r xmlns:w="http://schemas.openxmlformats.org/wordprocessingml/2006/main">
        <w:t xml:space="preserve">ಸಾರಾಂಶದಲ್ಲಿ,</w:t>
      </w:r>
    </w:p>
    <w:p>
      <w:r xmlns:w="http://schemas.openxmlformats.org/wordprocessingml/2006/main">
        <w:t xml:space="preserve">ಕೀರ್ತನೆ ನೂರ ಆರು ಕೊಡುಗೆಗಳು</w:t>
      </w:r>
    </w:p>
    <w:p>
      <w:r xmlns:w="http://schemas.openxmlformats.org/wordprocessingml/2006/main">
        <w:t xml:space="preserve">ಇಸ್ರೇಲ್‌ನ ಅವಿಧೇಯತೆಯ ಪ್ರತಿಬಿಂಬ,</w:t>
      </w:r>
    </w:p>
    <w:p>
      <w:r xmlns:w="http://schemas.openxmlformats.org/wordprocessingml/2006/main">
        <w:t xml:space="preserve">ಮತ್ತು ದೈವಿಕ ಕರುಣೆಯ ದೃಢೀಕರಣ,</w:t>
      </w:r>
    </w:p>
    <w:p>
      <w:r xmlns:w="http://schemas.openxmlformats.org/wordprocessingml/2006/main">
        <w:t xml:space="preserve">ದೈವಿಕ ಕಾರ್ಯಗಳ ಗುರುತಿಸುವಿಕೆಗೆ ಒತ್ತು ನೀಡುವಾಗ ಒಳ್ಳೆಯತನವನ್ನು ಹೊಗಳುವುದರ ಮೂಲಕ ಸಾಧಿಸಿದ ಅಭಿವ್ಯಕ್ತಿಯನ್ನು ಎತ್ತಿ ತೋರಿಸುತ್ತದೆ.</w:t>
      </w:r>
    </w:p>
    <w:p/>
    <w:p>
      <w:r xmlns:w="http://schemas.openxmlformats.org/wordprocessingml/2006/main">
        <w:t xml:space="preserve">ದೈವಿಕ ಶಿಕ್ಷೆಯನ್ನು ದೃಢೀಕರಿಸುವಾಗ ಐತಿಹಾಸಿಕ ಪಾಪಗಳನ್ನು ಎಣಿಸುವ ಮೂಲಕ ಸಾಧಿಸಿದ ಅಂಗೀಕಾರವನ್ನು ಒತ್ತಿಹೇಳುವುದು,</w:t>
      </w:r>
    </w:p>
    <w:p>
      <w:r xmlns:w="http://schemas.openxmlformats.org/wordprocessingml/2006/main">
        <w:t xml:space="preserve">ಮತ್ತು ದೈವಿಕ ಕ್ಷಮೆಗಾಗಿ ಕೃತಜ್ಞತೆಯನ್ನು ವ್ಯಕ್ತಪಡಿಸುವಾಗ ನಡೆಯುತ್ತಿರುವ ದಂಗೆಯನ್ನು ಗುರುತಿಸುವ ಮೂಲಕ ಸಾಧಿಸಿದ ಪ್ರತಿಬಿಂಬವನ್ನು ಒತ್ತಿಹೇಳುವುದು.</w:t>
      </w:r>
    </w:p>
    <w:p>
      <w:r xmlns:w="http://schemas.openxmlformats.org/wordprocessingml/2006/main">
        <w:t xml:space="preserve">ಸೆರೆಯಿಂದ ವಿಮೋಚನೆಯನ್ನು ದೃಢೀಕರಿಸುವಾಗ ದೈವಿಕ ಸಹಾನುಭೂತಿಯನ್ನು ಗುರುತಿಸುವ ಬಗ್ಗೆ ತೋರಿಸಿರುವ ದೇವತಾಶಾಸ್ತ್ರದ ಪ್ರತಿಬಿಂಬವನ್ನು ಉಲ್ಲೇಖಿಸುವುದು.</w:t>
      </w:r>
    </w:p>
    <w:p/>
    <w:p>
      <w:r xmlns:w="http://schemas.openxmlformats.org/wordprocessingml/2006/main">
        <w:t xml:space="preserve">ಕೀರ್ತನೆಗಳು 106:1 ಕರ್ತನನ್ನು ಸ್ತುತಿಸಿರಿ. ಓ ಕರ್ತನಿಗೆ ಕೃತಜ್ಞತೆ ಸಲ್ಲಿಸಿರಿ; ಯಾಕಂದರೆ ಆತನು ಒಳ್ಳೆಯವನು: ಆತನ ಕರುಣೆಯು ಎಂದೆಂದಿಗೂ ಇರುತ್ತದೆ.</w:t>
      </w:r>
    </w:p>
    <w:p/>
    <w:p>
      <w:r xmlns:w="http://schemas.openxmlformats.org/wordprocessingml/2006/main">
        <w:t xml:space="preserve">ಆತನ ಒಳ್ಳೆಯತನ ಮತ್ತು ಶಾಶ್ವತವಾಗಿ ಉಳಿಯುವ ಕರುಣೆಗಾಗಿ ದೇವರನ್ನು ಸ್ತುತಿಸಿ.</w:t>
      </w:r>
    </w:p>
    <w:p/>
    <w:p>
      <w:r xmlns:w="http://schemas.openxmlformats.org/wordprocessingml/2006/main">
        <w:t xml:space="preserve">1. ಭಗವಂತ ಒಳ್ಳೆಯವನು: ದೇವರ ಅನುಪಮ ಕರುಣೆಗಾಗಿ ಧನ್ಯವಾದಗಳನ್ನು ಕೊಡುವುದು</w:t>
      </w:r>
    </w:p>
    <w:p/>
    <w:p>
      <w:r xmlns:w="http://schemas.openxmlformats.org/wordprocessingml/2006/main">
        <w:t xml:space="preserve">2. ಭಗವಂತನ ಪ್ರೀತಿಯಲ್ಲಿ ಸಂತೋಷಪಡುವುದು: ದೇವರ ಶಾಶ್ವತ ಕರುಣೆಯ ಉಡುಗೊರೆಯನ್ನು ಆಚರಿಸುವುದು</w:t>
      </w:r>
    </w:p>
    <w:p/>
    <w:p>
      <w:r xmlns:w="http://schemas.openxmlformats.org/wordprocessingml/2006/main">
        <w:t xml:space="preserve">1. ಕೀರ್ತನೆ 107:1, "ಓ ಕರ್ತನಿಗೆ ಕೃತಜ್ಞತೆ ಸಲ್ಲಿಸಿ, ಯಾಕಂದರೆ ಆತನು ಒಳ್ಳೆಯವನಾಗಿದ್ದಾನೆ, ಯಾಕಂದರೆ ಆತನ ದೃಢವಾದ ಪ್ರೀತಿಯು ಶಾಶ್ವತವಾಗಿದೆ!"</w:t>
      </w:r>
    </w:p>
    <w:p/>
    <w:p>
      <w:r xmlns:w="http://schemas.openxmlformats.org/wordprocessingml/2006/main">
        <w:t xml:space="preserve">2. ಜೇಮ್ಸ್ 5:13, "ನಿಮ್ಮಲ್ಲಿ ಯಾರಾದರೂ ಬಳಲುತ್ತಿದ್ದಾರೆಯೇ? ಅವರು ಪ್ರಾರ್ಥಿಸಲಿ. ಯಾರಾದರೂ ಹರ್ಷಚಿತ್ತದಿಂದ ಇದ್ದಾರೆಯೇ? ಅವರು ಹಾಡಿ ಹೊಗಳಲಿ."</w:t>
      </w:r>
    </w:p>
    <w:p/>
    <w:p>
      <w:r xmlns:w="http://schemas.openxmlformats.org/wordprocessingml/2006/main">
        <w:t xml:space="preserve">ಕೀರ್ತನೆಗಳು 106:2 ಕರ್ತನ ಮಹತ್ಕಾರ್ಯಗಳನ್ನು ಯಾರು ಹೇಳಬಲ್ಲರು? ಆತನ ಸ್ತುತಿಯನ್ನು ಯಾರು ತೋರಿಸಬಲ್ಲರು?</w:t>
      </w:r>
    </w:p>
    <w:p/>
    <w:p>
      <w:r xmlns:w="http://schemas.openxmlformats.org/wordprocessingml/2006/main">
        <w:t xml:space="preserve">ಕೀರ್ತನೆಗಳು 106:2 ರ ಈ ಭಾಗವು ಭಗವಂತನ ಅದ್ಭುತ ಕಾರ್ಯಗಳನ್ನು ಯಾರು ಘೋಷಿಸಬಹುದು ಮತ್ತು ಆತನ ಎಲ್ಲಾ ಸ್ತುತಿಗಳನ್ನು ಯಾರು ವ್ಯಕ್ತಪಡಿಸಬಹುದು ಎಂದು ಕೇಳುತ್ತದೆ?</w:t>
      </w:r>
    </w:p>
    <w:p/>
    <w:p>
      <w:r xmlns:w="http://schemas.openxmlformats.org/wordprocessingml/2006/main">
        <w:t xml:space="preserve">1. ಹೊಗಳಿಕೆಯ ಶಕ್ತಿ: ಭಗವಂತನನ್ನು ಆತನ ಮೈಟಿ ಕೃತ್ಯಗಳಿಗಾಗಿ ಸ್ತುತಿಸುವಿಕೆ</w:t>
      </w:r>
    </w:p>
    <w:p/>
    <w:p>
      <w:r xmlns:w="http://schemas.openxmlformats.org/wordprocessingml/2006/main">
        <w:t xml:space="preserve">2. ಎಲ್ಲದರಲ್ಲೂ ದೇವರನ್ನು ನೋಡುವುದು: ಕೃತಜ್ಞತೆ ಮತ್ತು ಮೆಚ್ಚುಗೆಯನ್ನು ವ್ಯಕ್ತಪಡಿಸುವುದು</w:t>
      </w:r>
    </w:p>
    <w:p/>
    <w:p>
      <w:r xmlns:w="http://schemas.openxmlformats.org/wordprocessingml/2006/main">
        <w:t xml:space="preserve">1. ಯೆಶಾಯ 40:26 - ನಿಮ್ಮ ಕಣ್ಣುಗಳನ್ನು ಮೇಲಕ್ಕೆತ್ತಿ ನೋಡಿ: ಇವುಗಳನ್ನು ಯಾರು ಸೃಷ್ಟಿಸಿದರು? ಅವರ ಆತಿಥೇಯರನ್ನು ಸಂಖ್ಯೆಯ ಮೂಲಕ ಹೊರತರುವವನು, ಎಲ್ಲರನ್ನೂ ಹೆಸರಿನಿಂದ ಕರೆಯುತ್ತಾನೆ; ಅವನ ಶಕ್ತಿಯ ಶ್ರೇಷ್ಠತೆಯಿಂದ ಮತ್ತು ಅವನು ಶಕ್ತಿಯಲ್ಲಿ ಬಲಶಾಲಿಯಾಗಿರುವುದರಿಂದ, ಒಂದೂ ಕಾಣೆಯಾಗಿಲ್ಲ.</w:t>
      </w:r>
    </w:p>
    <w:p/>
    <w:p>
      <w:r xmlns:w="http://schemas.openxmlformats.org/wordprocessingml/2006/main">
        <w:t xml:space="preserve">2. ರೋಮನ್ನರು 11:33-36 - ಓಹ್, ದೇವರ ಸಂಪತ್ತು ಮತ್ತು ಬುದ್ಧಿವಂತಿಕೆ ಮತ್ತು ಜ್ಞಾನದ ಆಳ! ಅವನ ತೀರ್ಪುಗಳು ಎಷ್ಟು ಅನ್ವೇಷಿಸಲಾಗದವು ಮತ್ತು ಅವನ ಮಾರ್ಗಗಳು ಎಷ್ಟು ಅಗ್ರಾಹ್ಯವಾಗಿವೆ! ಯಾಕಂದರೆ ಭಗವಂತನ ಮನಸ್ಸನ್ನು ಯಾರು ತಿಳಿದಿದ್ದಾರೆ, ಅಥವಾ ಅವನ ಸಲಹೆಗಾರ ಯಾರು? ಅಥವಾ ಅವನು ಮರುಪಾವತಿಸಬಹುದಾದ ಉಡುಗೊರೆಯನ್ನು ಅವನಿಗೆ ಕೊಟ್ಟವನು ಯಾರು? ಯಾಕಂದರೆ ಅವನಿಂದ ಮತ್ತು ಅವನ ಮೂಲಕ ಮತ್ತು ಅವನಿಗೆ ಎಲ್ಲವೂ ಆಗಿದೆ. ಆತನಿಗೆ ಸದಾಕಾಲ ಮಹಿಮೆ. ಆಮೆನ್.</w:t>
      </w:r>
    </w:p>
    <w:p/>
    <w:p>
      <w:r xmlns:w="http://schemas.openxmlformats.org/wordprocessingml/2006/main">
        <w:t xml:space="preserve">ಕೀರ್ತನೆಗಳು 106:3 ನ್ಯಾಯತೀರ್ಪನ್ನು ಕೈಕೊಳ್ಳುವವರೂ ಸದಾ ನೀತಿಯನ್ನು ಮಾಡುವವರೂ ಧನ್ಯರು.</w:t>
      </w:r>
    </w:p>
    <w:p/>
    <w:p>
      <w:r xmlns:w="http://schemas.openxmlformats.org/wordprocessingml/2006/main">
        <w:t xml:space="preserve">ಭಗವಂತನಿಗೆ ವಿಧೇಯರಾಗಿರುವವರಿಗೆ ಮತ್ತು ಎಲ್ಲಾ ಸಂದರ್ಭಗಳಲ್ಲಿ ಸರಿಯಾಗಿ ಮಾಡುವವರಿಗೆ ಆಶೀರ್ವಾದ ಬರುತ್ತದೆ.</w:t>
      </w:r>
    </w:p>
    <w:p/>
    <w:p>
      <w:r xmlns:w="http://schemas.openxmlformats.org/wordprocessingml/2006/main">
        <w:t xml:space="preserve">1. ವಿಧೇಯತೆಯ ಆಶೀರ್ವಾದ</w:t>
      </w:r>
    </w:p>
    <w:p/>
    <w:p>
      <w:r xmlns:w="http://schemas.openxmlformats.org/wordprocessingml/2006/main">
        <w:t xml:space="preserve">2. ಎಲ್ಲಾ ಸಂದರ್ಭಗಳಲ್ಲಿ ಸರಿಯಾಗಿ ಮಾಡುವುದು</w:t>
      </w:r>
    </w:p>
    <w:p/>
    <w:p>
      <w:r xmlns:w="http://schemas.openxmlformats.org/wordprocessingml/2006/main">
        <w:t xml:space="preserve">1. ಧರ್ಮೋಪದೇಶಕಾಂಡ 6:18-19 - ಕರ್ತನ ದೃಷ್ಟಿಯಲ್ಲಿ ಸರಿಯಾದ ಮತ್ತು ಒಳ್ಳೆಯದನ್ನು ಮಾಡಿ, ಇದರಿಂದ ಅದು ನಿಮಗೆ ಒಳ್ಳೆಯದಾಗಲಿ ಮತ್ತು ನೀವು ಒಳಗೆ ಹೋಗಿ ಕರ್ತನು ನಿಮ್ಮ ಪೂರ್ವಜರಿಗೆ ಪ್ರಮಾಣ ಮಾಡಿದ ಉತ್ತಮ ಭೂಮಿಯನ್ನು ಸ್ವಾಧೀನಪಡಿಸಿಕೊಳ್ಳಬಹುದು.</w:t>
      </w:r>
    </w:p>
    <w:p/>
    <w:p>
      <w:r xmlns:w="http://schemas.openxmlformats.org/wordprocessingml/2006/main">
        <w:t xml:space="preserve">2. ಯೆಶಾಯ 1:17 - ಸರಿಯಾಗಿ ಮಾಡಲು ಕಲಿಯಿರಿ; ನ್ಯಾಯ ಹುಡುಕು. ತುಳಿತಕ್ಕೊಳಗಾದವರನ್ನು ರಕ್ಷಿಸಿ. ತಂದೆಯಿಲ್ಲದವರ ಕಾರಣವನ್ನು ತೆಗೆದುಕೊಳ್ಳಿ; ವಿಧವೆಯ ಪ್ರಕರಣವನ್ನು ಸಮರ್ಥಿಸಿ.</w:t>
      </w:r>
    </w:p>
    <w:p/>
    <w:p>
      <w:r xmlns:w="http://schemas.openxmlformats.org/wordprocessingml/2006/main">
        <w:t xml:space="preserve">ಕೀರ್ತನೆಗಳು 106:4 ಓ ಕರ್ತನೇ, ನಿನ್ನ ಜನರಿಗೆ ನೀನು ಕೊಡುವ ಅನುಗ್ರಹದಿಂದ ನನ್ನನ್ನು ಸ್ಮರಿಸು;</w:t>
      </w:r>
    </w:p>
    <w:p/>
    <w:p>
      <w:r xmlns:w="http://schemas.openxmlformats.org/wordprocessingml/2006/main">
        <w:t xml:space="preserve">ಕೀರ್ತನೆಗಾರನು ಭಗವಂತನ ಪರವಾಗಿ ಮತ್ತು ಮೋಕ್ಷಕ್ಕಾಗಿ ಬೇಡಿಕೊಳ್ಳುತ್ತಾನೆ.</w:t>
      </w:r>
    </w:p>
    <w:p/>
    <w:p>
      <w:r xmlns:w="http://schemas.openxmlformats.org/wordprocessingml/2006/main">
        <w:t xml:space="preserve">1. ಪ್ರಾರ್ಥನೆಯ ಶಕ್ತಿ: ಒಲವು ಮತ್ತು ಮೋಕ್ಷಕ್ಕಾಗಿ ಭಗವಂತನನ್ನು ಅವಲಂಬಿಸುವುದು</w:t>
      </w:r>
    </w:p>
    <w:p/>
    <w:p>
      <w:r xmlns:w="http://schemas.openxmlformats.org/wordprocessingml/2006/main">
        <w:t xml:space="preserve">2. ದೇವರ ಅನುಗ್ರಹ: ನಂಬಿಕೆಯ ಮೂಲಕ ಆತನ ಆಶೀರ್ವಾದವನ್ನು ಪಡೆಯುವುದು</w:t>
      </w:r>
    </w:p>
    <w:p/>
    <w:p>
      <w:r xmlns:w="http://schemas.openxmlformats.org/wordprocessingml/2006/main">
        <w:t xml:space="preserve">1. ರೋಮನ್ನರು 8: 37-39 ಇಲ್ಲ, ಈ ಎಲ್ಲಾ ವಿಷಯಗಳಲ್ಲಿ ನಾವು ನಮ್ಮನ್ನು ಪ್ರೀತಿಸಿದ ಆತನ ಮೂಲಕ ಜಯಿಸುವವರಿಗಿಂತ ಹೆಚ್ಚು. ಯಾಕಂದರೆ ಸಾವು ಅಥವಾ ಜೀವನ, ದೇವತೆಗಳು ಅಥವಾ ರಾಕ್ಷಸರು, ವರ್ತಮಾನ ಅಥವಾ ಭವಿಷ್ಯ, ಅಥವಾ ಯಾವುದೇ ಶಕ್ತಿಗಳು, ಎತ್ತರ ಅಥವಾ ಆಳ ಅಥವಾ ಎಲ್ಲಾ ಸೃಷ್ಟಿಯಲ್ಲಿ ಬೇರೆ ಯಾವುದೂ ದೇವರ ಪ್ರೀತಿಯಿಂದ ನಮ್ಮನ್ನು ಬೇರ್ಪಡಿಸಲು ಸಾಧ್ಯವಾಗುವುದಿಲ್ಲ ಎಂದು ನನಗೆ ಮನವರಿಕೆಯಾಗಿದೆ. ನಮ್ಮ ಕರ್ತನಾದ ಕ್ರಿಸ್ತ ಯೇಸುವಿನಲ್ಲಿದೆ.</w:t>
      </w:r>
    </w:p>
    <w:p/>
    <w:p>
      <w:r xmlns:w="http://schemas.openxmlformats.org/wordprocessingml/2006/main">
        <w:t xml:space="preserve">2. ಕೀರ್ತನೆಗಳು 103: 2-5 ಓ ನನ್ನ ಆತ್ಮವೇ, ಭಗವಂತನನ್ನು ಆಶೀರ್ವದಿಸಿ ಮತ್ತು ಆತನ ಎಲ್ಲಾ ಪ್ರಯೋಜನಗಳನ್ನು ಮರೆತುಬಿಡಬೇಡಿ, ಯಾರು ನಿಮ್ಮ ಎಲ್ಲಾ ಅನ್ಯಾಯವನ್ನು ಕ್ಷಮಿಸುತ್ತಾರೆ, ನಿಮ್ಮ ಎಲ್ಲಾ ರೋಗಗಳನ್ನು ಗುಣಪಡಿಸುತ್ತಾರೆ, ಯಾರು ನಿಮ್ಮ ಜೀವನವನ್ನು ಹಳ್ಳದಿಂದ ವಿಮೋಚನೆ ಮಾಡುತ್ತಾರೆ, ಯಾರು ನಿಮ್ಮನ್ನು ದೃಢವಾದ ಪ್ರೀತಿಯಿಂದ ಕಿರೀಟ ಮಾಡುತ್ತಾರೆ. ಕರುಣೆ, ನಿನ್ನ ಯೌವನವು ಹದ್ದಿನಂತೆ ನವೀಕೃತವಾಗುವಂತೆ ನಿನ್ನನ್ನು ಒಳ್ಳೆಯದರಿಂದ ತೃಪ್ತಿಪಡಿಸುತ್ತಾನೆ.</w:t>
      </w:r>
    </w:p>
    <w:p/>
    <w:p>
      <w:r xmlns:w="http://schemas.openxmlformats.org/wordprocessingml/2006/main">
        <w:t xml:space="preserve">ಕೀರ್ತನೆಗಳು 106:5 ನಾನು ನಿನ್ನ ಆರಿಸಿಕೊಂಡವರ ಒಳ್ಳೆಯದನ್ನು ನೋಡುವೆನು, ನಿನ್ನ ಜನಾಂಗದ ಸಂತೋಷದಲ್ಲಿ ನಾನು ಸಂತೋಷಪಡುತ್ತೇನೆ, ನಿನ್ನ ಸ್ವಾಸ್ತ್ಯದಿಂದ ನಾನು ಮಹಿಮೆ ಹೊಂದುತ್ತೇನೆ.</w:t>
      </w:r>
    </w:p>
    <w:p/>
    <w:p>
      <w:r xmlns:w="http://schemas.openxmlformats.org/wordprocessingml/2006/main">
        <w:t xml:space="preserve">ಕೀರ್ತನೆಗಾರನು ದೇವರ ಆಯ್ಕೆಮಾಡಿದ ಜನರ ಒಳ್ಳೆಯದನ್ನು ನೋಡುವಂತೆ ಪ್ರಾರ್ಥಿಸುತ್ತಾನೆ, ಅವರ ಸಂತೋಷದಲ್ಲಿ ಸಂತೋಷಪಡುತ್ತಾನೆ ಮತ್ತು ಆತನ ಆನುವಂಶಿಕತೆಯಲ್ಲಿ ಮಹಿಮೆ ಹೊಂದುತ್ತಾನೆ.</w:t>
      </w:r>
    </w:p>
    <w:p/>
    <w:p>
      <w:r xmlns:w="http://schemas.openxmlformats.org/wordprocessingml/2006/main">
        <w:t xml:space="preserve">1. ದೇವರ ಆಯ್ಕೆಯಾದ ಜನರ ಸಂತೋಷ</w:t>
      </w:r>
    </w:p>
    <w:p/>
    <w:p>
      <w:r xmlns:w="http://schemas.openxmlformats.org/wordprocessingml/2006/main">
        <w:t xml:space="preserve">2. ದೇವರ ಆನುವಂಶಿಕತೆಯ ಭಾಗವಾಗಿರುವ ಆಶೀರ್ವಾದ</w:t>
      </w:r>
    </w:p>
    <w:p/>
    <w:p>
      <w:r xmlns:w="http://schemas.openxmlformats.org/wordprocessingml/2006/main">
        <w:t xml:space="preserve">1. ರೋಮನ್ನರು 8:17 ಮತ್ತು ಮಕ್ಕಳಾಗಿದ್ದರೆ, ನಂತರ ಉತ್ತರಾಧಿಕಾರಿಗಳು; ದೇವರ ಉತ್ತರಾಧಿಕಾರಿಗಳು ಮತ್ತು ಕ್ರಿಸ್ತನೊಂದಿಗೆ ಜಂಟಿ ಉತ್ತರಾಧಿಕಾರಿಗಳು; ಹಾಗಿದ್ದಲ್ಲಿ ನಾವು ಆತನೊಂದಿಗೆ ಬಾಧೆಪಡುವೆವು, ನಾವು ಸಹ ಒಟ್ಟಿಗೆ ವೈಭವೀಕರಿಸಲ್ಪಡುತ್ತೇವೆ.</w:t>
      </w:r>
    </w:p>
    <w:p/>
    <w:p>
      <w:r xmlns:w="http://schemas.openxmlformats.org/wordprocessingml/2006/main">
        <w:t xml:space="preserve">2. ಎಫೆಸಿಯನ್ಸ್ 1:18 ನಿಮ್ಮ ತಿಳುವಳಿಕೆಯ ಕಣ್ಣುಗಳು ಪ್ರಬುದ್ಧವಾಗಿವೆ; ಆತನ ಕರೆಯ ನಿರೀಕ್ಷೆಯು ಏನೆಂದು ಮತ್ತು ಸಂತರಲ್ಲಿ ಆತನ ಸ್ವಾಸ್ತ್ಯದ ವೈಭವದ ಐಶ್ವರ್ಯವೇನೆಂದು ನೀವು ತಿಳಿಯಬಹುದು.</w:t>
      </w:r>
    </w:p>
    <w:p/>
    <w:p>
      <w:r xmlns:w="http://schemas.openxmlformats.org/wordprocessingml/2006/main">
        <w:t xml:space="preserve">ಕೀರ್ತನೆಗಳು 106:6 ನಾವು ನಮ್ಮ ಪಿತೃಗಳೊಂದಿಗೆ ಪಾಪಮಾಡಿದ್ದೇವೆ, ನಾವು ಅನ್ಯಾಯವನ್ನು ಮಾಡಿದ್ದೇವೆ, ನಾವು ಕೆಟ್ಟದ್ದನ್ನು ಮಾಡಿದ್ದೇವೆ.</w:t>
      </w:r>
    </w:p>
    <w:p/>
    <w:p>
      <w:r xmlns:w="http://schemas.openxmlformats.org/wordprocessingml/2006/main">
        <w:t xml:space="preserve">ಜನರು ತಮ್ಮ ಪಿತೃಗಳು ಮಾಡಿದಂತೆಯೇ ಪಾಪಮಾಡಿದ್ದಾರೆ, ಅಧರ್ಮವನ್ನು ಮಾಡಿದ್ದಾರೆ ಮತ್ತು ಕೆಟ್ಟದ್ದನ್ನು ಮಾಡಿದ್ದಾರೆ.</w:t>
      </w:r>
    </w:p>
    <w:p/>
    <w:p>
      <w:r xmlns:w="http://schemas.openxmlformats.org/wordprocessingml/2006/main">
        <w:t xml:space="preserve">1. ಅನೀತಿ ಎಂದರೆ ಏನು? ಪಾಪ ಮತ್ತು ಅದರ ಪರಿಣಾಮಗಳ ಬಗ್ಗೆ ಬೈಬಲ್ ಏನು ಬೋಧಿಸುತ್ತದೆ ಎಂಬುದನ್ನು ಅನ್ವೇಷಿಸುವುದು</w:t>
      </w:r>
    </w:p>
    <w:p/>
    <w:p>
      <w:r xmlns:w="http://schemas.openxmlformats.org/wordprocessingml/2006/main">
        <w:t xml:space="preserve">2. ನಮ್ಮ ತಂದೆಯ ಹೆಜ್ಜೆಯಲ್ಲಿ ನಡೆಯುವುದು: ಪಾಪದ ನಡವಳಿಕೆಗಳನ್ನು ತಪ್ಪಿಸುವುದು ಹೇಗೆ</w:t>
      </w:r>
    </w:p>
    <w:p/>
    <w:p>
      <w:r xmlns:w="http://schemas.openxmlformats.org/wordprocessingml/2006/main">
        <w:t xml:space="preserve">1. ಕೀರ್ತನೆಗಳು 106:6</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ಕೀರ್ತನೆಗಳು 106:7 ನಮ್ಮ ಪಿತೃಗಳು ಈಜಿಪ್ಟಿನಲ್ಲಿ ನಿನ್ನ ಅದ್ಭುತಗಳನ್ನು ಅರ್ಥಮಾಡಿಕೊಳ್ಳಲಿಲ್ಲ; ಅವರು ನಿನ್ನ ಕರುಣೆಯ ಬಹುಸಂಖ್ಯೆಯನ್ನು ನೆನಪಿಸಿಕೊಳ್ಳಲಿಲ್ಲ; ಆದರೆ ಸಮುದ್ರದಲ್ಲಿ, ಕೆಂಪು ಸಮುದ್ರದಲ್ಲಿಯೂ ಅವನನ್ನು ಕೆರಳಿಸಿತು.</w:t>
      </w:r>
    </w:p>
    <w:p/>
    <w:p>
      <w:r xmlns:w="http://schemas.openxmlformats.org/wordprocessingml/2006/main">
        <w:t xml:space="preserve">ಈಜಿಪ್ಟ್‌ನಲ್ಲಿರುವ ಇಸ್ರಾಯೇಲ್ಯರು ದೇವರ ಕರುಣೆಯನ್ನು ಗುರುತಿಸಲು ಮತ್ತು ನೆನಪಿಸಿಕೊಳ್ಳಲು ವಿಫಲರಾದರು ಮತ್ತು ಬದಲಿಗೆ ಕೆಂಪು ಸಮುದ್ರದಲ್ಲಿ ಅವನನ್ನು ಕೆರಳಿಸಿದರು.</w:t>
      </w:r>
    </w:p>
    <w:p/>
    <w:p>
      <w:r xmlns:w="http://schemas.openxmlformats.org/wordprocessingml/2006/main">
        <w:t xml:space="preserve">1. ದೇವರ ಕರುಣೆಯನ್ನು ಮರೆತುಬಿಡುವ ಅಪಾಯ</w:t>
      </w:r>
    </w:p>
    <w:p/>
    <w:p>
      <w:r xmlns:w="http://schemas.openxmlformats.org/wordprocessingml/2006/main">
        <w:t xml:space="preserve">2. ದೇವರ ಅದ್ಭುತಗಳನ್ನು ಗುರುತಿಸುವ ಪ್ರಾಮುಖ್ಯತೆ</w:t>
      </w:r>
    </w:p>
    <w:p/>
    <w:p>
      <w:r xmlns:w="http://schemas.openxmlformats.org/wordprocessingml/2006/main">
        <w:t xml:space="preserve">1. ಕೀರ್ತನೆಗಳು 103: 2-5 - ಓ ನನ್ನ ಆತ್ಮವೇ, ಭಗವಂತನನ್ನು ಆಶೀರ್ವದಿಸಿ ಮತ್ತು ಅವನ ಎಲ್ಲಾ ಪ್ರಯೋಜನಗಳನ್ನು ಮರೆತುಬಿಡಬೇಡ: ನಿನ್ನ ಎಲ್ಲಾ ಅಕ್ರಮಗಳನ್ನು ಯಾರು ಕ್ಷಮಿಸುತ್ತಾರೆ; ನಿನ್ನ ಎಲ್ಲಾ ರೋಗಗಳನ್ನು ಗುಣಪಡಿಸುವವನು; ನಿನ್ನ ಪ್ರಾಣವನ್ನು ನಾಶದಿಂದ ವಿಮೋಚಿಸುವವನು; ಪ್ರೀತಿ ಮತ್ತು ಕೋಮಲ ಕರುಣೆಯಿಂದ ನಿನ್ನನ್ನು ಅಲಂಕರಿಸುತ್ತಾನೆ.</w:t>
      </w:r>
    </w:p>
    <w:p/>
    <w:p>
      <w:r xmlns:w="http://schemas.openxmlformats.org/wordprocessingml/2006/main">
        <w:t xml:space="preserve">2. ಯೆಶಾಯ 43:2 - ನೀನು ನೀರಿನಲ್ಲಿ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ಕೀರ್ತನೆಗಳು 106:8 ಆದರೂ ಆತನು ತನ್ನ ಮಹಾಶಕ್ತಿಯನ್ನು ತಿಳಿಯಪಡಿಸುವಂತೆ ತನ್ನ ಹೆಸರಿನ ನಿಮಿತ್ತ ಅವರನ್ನು ರಕ್ಷಿಸಿದನು.</w:t>
      </w:r>
    </w:p>
    <w:p/>
    <w:p>
      <w:r xmlns:w="http://schemas.openxmlformats.org/wordprocessingml/2006/main">
        <w:t xml:space="preserve">ದೇವರ ಪ್ರೀತಿ ಮತ್ತು ಆತನ ಜನರನ್ನು ಉಳಿಸುವ ಶಕ್ತಿ.</w:t>
      </w:r>
    </w:p>
    <w:p/>
    <w:p>
      <w:r xmlns:w="http://schemas.openxmlformats.org/wordprocessingml/2006/main">
        <w:t xml:space="preserve">1: ದೇವರ ಪ್ರೀತಿಯು ನಾವು ಎದುರಿಸುವ ಯಾವುದೇ ಅಡೆತಡೆಗಳಿಗಿಂತ ಹೆಚ್ಚು ಮತ್ತು ಹೆಚ್ಚು ಶಕ್ತಿಯುತವಾಗಿದೆ.</w:t>
      </w:r>
    </w:p>
    <w:p/>
    <w:p>
      <w:r xmlns:w="http://schemas.openxmlformats.org/wordprocessingml/2006/main">
        <w:t xml:space="preserve">2: ಕಷ್ಟದ ಸಮಯದಲ್ಲಿ ನಮ್ಮನ್ನು ರಕ್ಷಿಸುವ ದೇವರ ಶಕ್ತಿಯಲ್ಲಿ ನಾವು ಭರವಸೆ ಇಡಬಹುದು.</w:t>
      </w:r>
    </w:p>
    <w:p/>
    <w:p>
      <w:r xmlns:w="http://schemas.openxmlformats.org/wordprocessingml/2006/main">
        <w:t xml:space="preserve">1: ರೋಮನ್ನರು 8: 31-39 - ದೇವರು ನಮ್ಮ ಪರವಾಗಿದ್ದರೆ, ನಮಗೆ ವಿರುದ್ಧವಾಗಿ ಯಾರು ಇರಬಹುದು?</w:t>
      </w:r>
    </w:p>
    <w:p/>
    <w:p>
      <w:r xmlns:w="http://schemas.openxmlformats.org/wordprocessingml/2006/main">
        <w:t xml:space="preserve">2: ಯೆಶಾಯ 43: 1-7 - ಭಯಪಡಬೇಡ, ನಾನು ನಿನ್ನನ್ನು ಉದ್ಧಾರ ಮಾಡಿದ್ದೇನೆ; ನಾನು ನಿನ್ನನ್ನು ಹೆಸರಿಟ್ಟು ಕರೆದಿದ್ದೇನೆ, ನೀನು ನನ್ನವನು.</w:t>
      </w:r>
    </w:p>
    <w:p/>
    <w:p>
      <w:r xmlns:w="http://schemas.openxmlformats.org/wordprocessingml/2006/main">
        <w:t xml:space="preserve">ಕೀರ್ತನೆಗಳು 106:9 ಆತನು ಕೆಂಪು ಸಮುದ್ರವನ್ನೂ ಗದರಿಸಿದನು ಮತ್ತು ಅದು ಬತ್ತಿಹೋಯಿತು;</w:t>
      </w:r>
    </w:p>
    <w:p/>
    <w:p>
      <w:r xmlns:w="http://schemas.openxmlformats.org/wordprocessingml/2006/main">
        <w:t xml:space="preserve">ದೇವರು ಕೆಂಪು ಸಮುದ್ರವನ್ನು ವಿಭಜಿಸಿದನು ಮತ್ತು ಇಸ್ರಾಯೇಲ್ಯರನ್ನು ಮರುಭೂಮಿಯಲ್ಲಿರುವಂತೆ ಆಳದ ಮೂಲಕ ನಡೆಸಿದನು.</w:t>
      </w:r>
    </w:p>
    <w:p/>
    <w:p>
      <w:r xmlns:w="http://schemas.openxmlformats.org/wordprocessingml/2006/main">
        <w:t xml:space="preserve">1. ಅಗತ್ಯದ ಸಮಯದಲ್ಲಿ ತನ್ನ ಜನರಿಗೆ ದೇವರ ಒದಗಿಸುವಿಕೆ</w:t>
      </w:r>
    </w:p>
    <w:p/>
    <w:p>
      <w:r xmlns:w="http://schemas.openxmlformats.org/wordprocessingml/2006/main">
        <w:t xml:space="preserve">2. ದೇವರಲ್ಲಿ ನಂಬಿಕೆ ಮತ್ತು ನಂಬಿಕೆಯ ಶಕ್ತಿ</w:t>
      </w:r>
    </w:p>
    <w:p/>
    <w:p>
      <w:r xmlns:w="http://schemas.openxmlformats.org/wordprocessingml/2006/main">
        <w:t xml:space="preserve">1. ಎಕ್ಸೋಡಸ್ 14:21-22 - ಮತ್ತು ಮೋಶೆಯು ಸಮುದ್ರದ ಮೇಲೆ ತನ್ನ ಕೈಯನ್ನು ಚಾಚಿದನು; ಮತ್ತು ಕರ್ತನು ಆ ರಾತ್ರಿಯೆಲ್ಲಾ ಬಲವಾದ ಪೂರ್ವ ಗಾಳಿಯಿಂದ ಸಮುದ್ರವು ಹಿಂತಿರುಗುವಂತೆ ಮಾಡಿದನು ಮತ್ತು ಸಮುದ್ರವನ್ನು ಒಣ ಭೂಮಿಯನ್ನು ಮಾಡಿದನು ಮತ್ತು ನೀರು ವಿಭಜನೆಯಾಯಿತು.</w:t>
      </w:r>
    </w:p>
    <w:p/>
    <w:p>
      <w:r xmlns:w="http://schemas.openxmlformats.org/wordprocessingml/2006/main">
        <w:t xml:space="preserve">2. ಯೆಶಾಯ 43:2 - ನೀನು ನೀರಿನಲ್ಲಿ ಹಾದುಹೋದಾಗ, ನಾನು ನಿನ್ನೊಂದಿಗೆ ಇರುವೆನು;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ಕೀರ್ತನೆಗಳು 106:10 ಮತ್ತು ಆತನು ಅವರನ್ನು ದ್ವೇಷಿಸುವವನ ಕೈಯಿಂದ ಅವರನ್ನು ರಕ್ಷಿಸಿದನು ಮತ್ತು ಶತ್ರುಗಳ ಕೈಯಿಂದ ಅವರನ್ನು ವಿಮೋಚಿಸಿದನು.</w:t>
      </w:r>
    </w:p>
    <w:p/>
    <w:p>
      <w:r xmlns:w="http://schemas.openxmlformats.org/wordprocessingml/2006/main">
        <w:t xml:space="preserve">ತನ್ನ ಜನರನ್ನು ಅವರ ಶತ್ರುಗಳಿಂದ ಬಿಡುಗಡೆ ಮಾಡುವಲ್ಲಿ ದೇವರ ನಿಷ್ಠೆ.</w:t>
      </w:r>
    </w:p>
    <w:p/>
    <w:p>
      <w:r xmlns:w="http://schemas.openxmlformats.org/wordprocessingml/2006/main">
        <w:t xml:space="preserve">1. ಭಗವಂತ ನಮ್ಮ ಗುರಾಣಿ ಮತ್ತು ರಕ್ಷಕ - ಕೀರ್ತನೆ 33:20</w:t>
      </w:r>
    </w:p>
    <w:p/>
    <w:p>
      <w:r xmlns:w="http://schemas.openxmlformats.org/wordprocessingml/2006/main">
        <w:t xml:space="preserve">2. ತೊಂದರೆಯ ಸಮಯದಲ್ಲಿ ದೇವರ ರಕ್ಷಣೆ - ಕೀರ್ತನೆ 46:1</w:t>
      </w:r>
    </w:p>
    <w:p/>
    <w:p>
      <w:r xmlns:w="http://schemas.openxmlformats.org/wordprocessingml/2006/main">
        <w:t xml:space="preserve">1. ವಿಮೋಚನಕಾಂಡ 14:13-14 - ಮತ್ತು ಮೋಶೆಯು ಜನರಿಗೆ ಹೇಳಿದನು: ನೀವು ಭಯಪಡಬೇಡಿ, ಸ್ಥಿರವಾಗಿ ನಿಂತುಕೊಳ್ಳಿ ಮತ್ತು ಭಗವಂತನ ರಕ್ಷಣೆಯನ್ನು ನೋಡಿ, ಅವನು ಇಂದು ನಿಮಗೆ ತೋರಿಸಲಿದ್ದಾನೆ; ನೀವು ಅವರನ್ನು ಇನ್ನು ಮುಂದೆ ಎಂದೆಂದಿಗೂ ನೋಡುವಿರಿ.</w:t>
      </w:r>
    </w:p>
    <w:p/>
    <w:p>
      <w:r xmlns:w="http://schemas.openxmlformats.org/wordprocessingml/2006/main">
        <w:t xml:space="preserve">2. ಯೆಶಾಯ 43: 2-3 - ನೀನು ನೀರಿನ ಮೂಲಕ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ಕೀರ್ತನೆಗಳು 106:11 ನೀರು ಅವರ ಶತ್ರುಗಳನ್ನು ಆವರಿಸಿತು; ಅವರಲ್ಲಿ ಒಬ್ಬನೂ ಉಳಿದಿರಲಿಲ್ಲ.</w:t>
      </w:r>
    </w:p>
    <w:p/>
    <w:p>
      <w:r xmlns:w="http://schemas.openxmlformats.org/wordprocessingml/2006/main">
        <w:t xml:space="preserve">ನೀರು ದೇವಜನರ ಶತ್ರುಗಳನ್ನು ಆವರಿಸಿತು ಮತ್ತು ಅವರಲ್ಲಿ ಯಾರೂ ಉಳಿಯಲಿಲ್ಲ.</w:t>
      </w:r>
    </w:p>
    <w:p/>
    <w:p>
      <w:r xmlns:w="http://schemas.openxmlformats.org/wordprocessingml/2006/main">
        <w:t xml:space="preserve">1. ದೇವರ ಶಕ್ತಿ: ನಮ್ಮ ರಕ್ಷಕ ಮತ್ತು ರಕ್ಷಕ</w:t>
      </w:r>
    </w:p>
    <w:p/>
    <w:p>
      <w:r xmlns:w="http://schemas.openxmlformats.org/wordprocessingml/2006/main">
        <w:t xml:space="preserve">2. ಪರಿಶ್ರಮ: ತೊಂದರೆಯ ಸಮಯದಲ್ಲಿ ದೃಢವಾಗಿ ನಿಲ್ಲುವುದು</w:t>
      </w:r>
    </w:p>
    <w:p/>
    <w:p>
      <w:r xmlns:w="http://schemas.openxmlformats.org/wordprocessingml/2006/main">
        <w:t xml:space="preserve">1. ವಿಮೋಚನಕಾಂಡ 14:28 - ಮತ್ತು ನೀರು ಹಿಂತಿರುಗಿ, ರಥಗಳು ಮತ್ತು ಕುದುರೆ ಸವಾರರು ಮತ್ತು ಅವರ ನಂತರ ಸಮುದ್ರಕ್ಕೆ ಬಂದ ಫರೋಹನ ಎಲ್ಲಾ ಸೈನ್ಯವನ್ನು ಆವರಿಸಿತು; ಅವುಗಳಲ್ಲಿ ಒಂದೂ ಉಳಿಯಲಿಲ್ಲ.</w:t>
      </w:r>
    </w:p>
    <w:p/>
    <w:p>
      <w:r xmlns:w="http://schemas.openxmlformats.org/wordprocessingml/2006/main">
        <w:t xml:space="preserve">2. ಡೇನಿಯಲ್ 3:17 - ಅದು ಹಾಗಿದ್ದಲ್ಲಿ, ನಾವು ಸೇವಿಸುವ ನಮ್ಮ ದೇವರು ಉರಿಯುತ್ತಿರುವ ಬೆಂಕಿಯ ಕುಲುಮೆಯಿಂದ ನಮ್ಮನ್ನು ಬಿಡಿಸಲು ಶಕ್ತನಾಗಿದ್ದಾನೆ ಮತ್ತು ಓ ರಾಜನೇ, ಆತನು ನಮ್ಮನ್ನು ನಿನ್ನ ಕೈಯಿಂದ ಬಿಡಿಸುವನು.</w:t>
      </w:r>
    </w:p>
    <w:p/>
    <w:p>
      <w:r xmlns:w="http://schemas.openxmlformats.org/wordprocessingml/2006/main">
        <w:t xml:space="preserve">ಕೀರ್ತನೆಗಳು 106:12 ಆಗ ಅವರು ಆತನ ಮಾತುಗಳನ್ನು ನಂಬಿದರು; ಅವರು ಅವನ ಗುಣಗಾನ ಮಾಡಿದರು.</w:t>
      </w:r>
    </w:p>
    <w:p/>
    <w:p>
      <w:r xmlns:w="http://schemas.openxmlformats.org/wordprocessingml/2006/main">
        <w:t xml:space="preserve">ಜನರು ದೇವರ ಮಾತುಗಳನ್ನು ನಂಬಿದರು ಮತ್ತು ಆತನನ್ನು ಸ್ತುತಿಸಿದರು.</w:t>
      </w:r>
    </w:p>
    <w:p/>
    <w:p>
      <w:r xmlns:w="http://schemas.openxmlformats.org/wordprocessingml/2006/main">
        <w:t xml:space="preserve">1. ನಂಬಿಕೆಯ ಶಕ್ತಿ: ನಾವು ಭಗವಂತನಲ್ಲಿ ಏಕೆ ನಂಬಿಕೆಯನ್ನು ಹೊಂದಿರಬೇಕು</w:t>
      </w:r>
    </w:p>
    <w:p/>
    <w:p>
      <w:r xmlns:w="http://schemas.openxmlformats.org/wordprocessingml/2006/main">
        <w:t xml:space="preserve">2. ಹೊಗಳಿಕೆಯ ಶಕ್ತಿ: ನಮ್ಮ ಪದಗಳೊಂದಿಗೆ ದೇವರನ್ನು ಆಚರಿಸುವುದು</w:t>
      </w:r>
    </w:p>
    <w:p/>
    <w:p>
      <w:r xmlns:w="http://schemas.openxmlformats.org/wordprocessingml/2006/main">
        <w:t xml:space="preserve">1. ರೋಮನ್ನರು 10:17 ಆದ್ದರಿಂದ ನಂಬಿಕೆಯು ಶ್ರವಣದಿಂದ ಬರುತ್ತದೆ ಮತ್ತು ಕ್ರಿಸ್ತನ ವಾಕ್ಯದ ಮೂಲಕ ಕೇಳುತ್ತದೆ.</w:t>
      </w:r>
    </w:p>
    <w:p/>
    <w:p>
      <w:r xmlns:w="http://schemas.openxmlformats.org/wordprocessingml/2006/main">
        <w:t xml:space="preserve">2. ಕೀರ್ತನೆಗಳು 100:4 ಕೃತಜ್ಞತಾಸ್ತುತಿಯೊಂದಿಗೆ ಅವನ ದ್ವಾರಗಳನ್ನು ಮತ್ತು ಸ್ತೋತ್ರದಿಂದ ಅವನ ಆಸ್ಥಾನಗಳನ್ನು ಪ್ರವೇಶಿಸಿ! ಅವನಿಗೆ ಕೃತಜ್ಞತೆ ಸಲ್ಲಿಸಿ; ಅವನ ಹೆಸರನ್ನು ಆಶೀರ್ವದಿಸಿ!</w:t>
      </w:r>
    </w:p>
    <w:p/>
    <w:p>
      <w:r xmlns:w="http://schemas.openxmlformats.org/wordprocessingml/2006/main">
        <w:t xml:space="preserve">ಕೀರ್ತನೆಗಳು 106:13 ಅವರು ಬೇಗನೆ ಆತನ ಕಾರ್ಯಗಳನ್ನು ಮರೆತುಬಿಟ್ಟರು; ಅವರು ಅವನ ಸಲಹೆಗಾಗಿ ಕಾಯಲಿಲ್ಲ:</w:t>
      </w:r>
    </w:p>
    <w:p/>
    <w:p>
      <w:r xmlns:w="http://schemas.openxmlformats.org/wordprocessingml/2006/main">
        <w:t xml:space="preserve">ಜನರು ದೇವರ ಕಾರ್ಯಗಳನ್ನು ಮರೆತು ಆತನ ಸಲಹೆಗಾಗಿ ಕಾಯಲಿಲ್ಲ.</w:t>
      </w:r>
    </w:p>
    <w:p/>
    <w:p>
      <w:r xmlns:w="http://schemas.openxmlformats.org/wordprocessingml/2006/main">
        <w:t xml:space="preserve">1. ದೇವರ ಕಾರ್ಯಗಳನ್ನು ಮರೆತು ಆತನ ಸಲಹೆಗಾಗಿ ಕಾಯಬೇಡಿ.</w:t>
      </w:r>
    </w:p>
    <w:p/>
    <w:p>
      <w:r xmlns:w="http://schemas.openxmlformats.org/wordprocessingml/2006/main">
        <w:t xml:space="preserve">2. ದೇವರ ಮೇಲೆ ಅವಲಂಬಿತರಾಗಿ ಮತ್ತು ಆತನ ಸಲಹೆಯನ್ನು ಪಡೆಯಿರಿ.</w:t>
      </w:r>
    </w:p>
    <w:p/>
    <w:p>
      <w:r xmlns:w="http://schemas.openxmlformats.org/wordprocessingml/2006/main">
        <w:t xml:space="preserve">1. ಕೀರ್ತನೆ 103:2 ಓ ನನ್ನ ಆತ್ಮವೇ, ಕರ್ತನನ್ನು ಆಶೀರ್ವದಿಸಿರಿ ಮತ್ತು ಆತನ ಎಲ್ಲಾ ಪ್ರಯೋಜನಗಳನ್ನು ಮರೆಯಬೇಡ.</w:t>
      </w:r>
    </w:p>
    <w:p/>
    <w:p>
      <w:r xmlns:w="http://schemas.openxmlformats.org/wordprocessingml/2006/main">
        <w:t xml:space="preserve">2. ನಾಣ್ಣುಡಿಗಳು 3:5-6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ಕೀರ್ತನೆಗಳು 106:14 ಆದರೆ ಅರಣ್ಯದಲ್ಲಿ ಅತಿಯಾಗಿ ಆಸೆಪಟ್ಟರು ಮತ್ತು ಮರುಭೂಮಿಯಲ್ಲಿ ದೇವರನ್ನು ಪರೀಕ್ಷಿಸಿದರು.</w:t>
      </w:r>
    </w:p>
    <w:p/>
    <w:p>
      <w:r xmlns:w="http://schemas.openxmlformats.org/wordprocessingml/2006/main">
        <w:t xml:space="preserve">ಇಸ್ರಾಯೇಲ್ಯರು ಅತಿಯಾಗಿ ಆಸೆಪಟ್ಟರು ಮತ್ತು ಅರಣ್ಯದಲ್ಲಿ ದೇವರನ್ನು ಪರೀಕ್ಷಿಸಿದರು.</w:t>
      </w:r>
    </w:p>
    <w:p/>
    <w:p>
      <w:r xmlns:w="http://schemas.openxmlformats.org/wordprocessingml/2006/main">
        <w:t xml:space="preserve">1. ದೇವರ ತಾಳ್ಮೆಯನ್ನು ಪರೀಕ್ಷಿಸಬೇಡಿ - ಇಬ್ರಿಯ 3:7-11</w:t>
      </w:r>
    </w:p>
    <w:p/>
    <w:p>
      <w:r xmlns:w="http://schemas.openxmlformats.org/wordprocessingml/2006/main">
        <w:t xml:space="preserve">2. ಪ್ರಲೋಭನೆಯ ಶಕ್ತಿ - ಜೇಮ್ಸ್ 1:12-15</w:t>
      </w:r>
    </w:p>
    <w:p/>
    <w:p>
      <w:r xmlns:w="http://schemas.openxmlformats.org/wordprocessingml/2006/main">
        <w:t xml:space="preserve">1. ಕೀರ್ತನೆ 78:17-21</w:t>
      </w:r>
    </w:p>
    <w:p/>
    <w:p>
      <w:r xmlns:w="http://schemas.openxmlformats.org/wordprocessingml/2006/main">
        <w:t xml:space="preserve">2. ವಿಮೋಚನಕಾಂಡ 17:7-8</w:t>
      </w:r>
    </w:p>
    <w:p/>
    <w:p>
      <w:r xmlns:w="http://schemas.openxmlformats.org/wordprocessingml/2006/main">
        <w:t xml:space="preserve">ಕೀರ್ತನೆಗಳು 106:15 ಆತನು ಅವರ ಕೋರಿಕೆಯನ್ನು ಅವರಿಗೆ ಕೊಟ್ಟನು; ಆದರೆ ಅವರ ಆತ್ಮಕ್ಕೆ ಕ್ಷೀಣತೆಯನ್ನು ಕಳುಹಿಸಿದರು.</w:t>
      </w:r>
    </w:p>
    <w:p/>
    <w:p>
      <w:r xmlns:w="http://schemas.openxmlformats.org/wordprocessingml/2006/main">
        <w:t xml:space="preserve">ದೇವರು ಜನರ ವಿನಂತಿಗಳಿಗೆ ಉತ್ತರಿಸಿದನು ಆದರೆ ಅವರ ಆತ್ಮಗಳಲ್ಲಿ ಆಧ್ಯಾತ್ಮಿಕ ಶೂನ್ಯತೆಯ ಭಾವವನ್ನು ಕಳುಹಿಸಿದನು.</w:t>
      </w:r>
    </w:p>
    <w:p/>
    <w:p>
      <w:r xmlns:w="http://schemas.openxmlformats.org/wordprocessingml/2006/main">
        <w:t xml:space="preserve">1. ನಿಮ್ಮ ಸಂತೋಷವು ದೇವರ ಉಡುಗೊರೆಗಳ ಮೇಲೆ ಅವಲಂಬಿತವಾಗಿರಲು ಬಿಡಬೇಡಿ</w:t>
      </w:r>
    </w:p>
    <w:p/>
    <w:p>
      <w:r xmlns:w="http://schemas.openxmlformats.org/wordprocessingml/2006/main">
        <w:t xml:space="preserve">2. ನಿಜವಾದ ತೃಪ್ತಿಯು ದೇವರಿಂದ ಬರುತ್ತದೆ, ಆತನ ಉಡುಗೊರೆಗಳಿಂದಲ್ಲ</w:t>
      </w:r>
    </w:p>
    <w:p/>
    <w:p>
      <w:r xmlns:w="http://schemas.openxmlformats.org/wordprocessingml/2006/main">
        <w:t xml:space="preserve">1. ನಾಣ್ಣುಡಿಗಳು 19:23 - ಭಗವಂತನ ಭಯವು ಜೀವಕ್ಕೆ ಕಾರಣವಾಗುತ್ತದೆ, ಮತ್ತು ಅದನ್ನು ಹೊಂದಿರುವವರು ತೃಪ್ತರಾಗುತ್ತಾರೆ; ಅವನು ಹಾನಿಯಿಂದ ಭೇಟಿಯಾಗುವುದಿಲ್ಲ.</w:t>
      </w:r>
    </w:p>
    <w:p/>
    <w:p>
      <w:r xmlns:w="http://schemas.openxmlformats.org/wordprocessingml/2006/main">
        <w:t xml:space="preserve">2. ಕೀರ್ತನೆ 16:11 - ನೀವು ನನಗೆ ಜೀವನದ ಮಾರ್ಗವನ್ನು ತಿಳಿಸುತ್ತೀರಿ; ನಿನ್ನ ಸಮ್ಮುಖದಲ್ಲಿ ಸಂತೋಷದ ಪೂರ್ಣತೆ ಇದೆ; ನಿನ್ನ ಬಲಗೈಯಲ್ಲಿ ಎಂದೆಂದಿಗೂ ಆನಂದಗಳಿವೆ.</w:t>
      </w:r>
    </w:p>
    <w:p/>
    <w:p>
      <w:r xmlns:w="http://schemas.openxmlformats.org/wordprocessingml/2006/main">
        <w:t xml:space="preserve">ಕೀರ್ತನೆಗಳು 106:16 ಅವರು ಪಾಳೆಯದಲ್ಲಿ ಮೋಶೆಗೂ ಕರ್ತನ ಪರಿಶುದ್ಧನಾದ ಆರೋನನಿಗೂ ಹೊಟ್ಟೆಕಿಚ್ಚುಪಟ್ಟರು.</w:t>
      </w:r>
    </w:p>
    <w:p/>
    <w:p>
      <w:r xmlns:w="http://schemas.openxmlformats.org/wordprocessingml/2006/main">
        <w:t xml:space="preserve">ಪಾಳೆಯದಲ್ಲಿದ್ದ ಜನರು ಮೋಶೆ ಮತ್ತು ಆರೋನರ ಮೇಲೆ ಅಸೂಯೆಪಟ್ಟರು, ಇಬ್ಬರೂ ಯೆಹೋವನ ಪರಿಶುದ್ಧರು.</w:t>
      </w:r>
    </w:p>
    <w:p/>
    <w:p>
      <w:r xmlns:w="http://schemas.openxmlformats.org/wordprocessingml/2006/main">
        <w:t xml:space="preserve">1. ಅಪೇಕ್ಷೆಯ ಅಪಾಯ: ನಮ್ಮ ಹೃದಯದಲ್ಲಿ ಅಸೂಯೆಯನ್ನು ತಪ್ಪಿಸುವುದು ಹೇಗೆ</w:t>
      </w:r>
    </w:p>
    <w:p/>
    <w:p>
      <w:r xmlns:w="http://schemas.openxmlformats.org/wordprocessingml/2006/main">
        <w:t xml:space="preserve">2. ವಿಧೇಯತೆಯ ಆಶೀರ್ವಾದ: ದೇವರ ಯೋಜನೆಯಲ್ಲಿ ತೃಪ್ತಿಯನ್ನು ಕಂಡುಕೊಳ್ಳುವುದು</w:t>
      </w:r>
    </w:p>
    <w:p/>
    <w:p>
      <w:r xmlns:w="http://schemas.openxmlformats.org/wordprocessingml/2006/main">
        <w:t xml:space="preserve">1. ವಿಮೋಚನಕಾಂಡ 32:1-10 - ದೇವರೊಂದಿಗಿನ ನಿಕಟ ಸಂಬಂಧದಿಂದಾಗಿ ಜನರು ಮೋಶೆಯನ್ನು ಅಸೂಯೆಪಟ್ಟರು.</w:t>
      </w:r>
    </w:p>
    <w:p/>
    <w:p>
      <w:r xmlns:w="http://schemas.openxmlformats.org/wordprocessingml/2006/main">
        <w:t xml:space="preserve">2. ಜೇಮ್ಸ್ 4:1-3 - ನಾವು ಇತರರನ್ನು ಅಸೂಯೆಪಡಬಾರದು, ಆದರೆ ತೃಪ್ತಿಯನ್ನು ಕಂಡುಕೊಳ್ಳಲು ದೇವರಿಗೆ ಹತ್ತಿರವಾಗಬೇಕು.</w:t>
      </w:r>
    </w:p>
    <w:p/>
    <w:p>
      <w:r xmlns:w="http://schemas.openxmlformats.org/wordprocessingml/2006/main">
        <w:t xml:space="preserve">ಕೀರ್ತನೆಗಳು 106:17 ಭೂಮಿಯು ತೆರೆದು ದಾತಾನನನ್ನು ನುಂಗಿಬಿಟ್ಟಿತು ಮತ್ತು ಅಬೀರಾಮನ ಸಮೂಹವನ್ನು ಆವರಿಸಿತು.</w:t>
      </w:r>
    </w:p>
    <w:p/>
    <w:p>
      <w:r xmlns:w="http://schemas.openxmlformats.org/wordprocessingml/2006/main">
        <w:t xml:space="preserve">ಭೂಮಿಯು ತೆರೆದುಕೊಂಡು ದಾತಾನ್ ಮತ್ತು ಅಬಿರಾಮ್ ಮತ್ತು ಅವರ ಕಂಪನಿಯನ್ನು ನುಂಗಿತು.</w:t>
      </w:r>
    </w:p>
    <w:p/>
    <w:p>
      <w:r xmlns:w="http://schemas.openxmlformats.org/wordprocessingml/2006/main">
        <w:t xml:space="preserve">1. ದೇವರ ಶಕ್ತಿ: ಭೂಮಿಯು ತೆರೆದುಕೊಳ್ಳುವಂತೆ ಮಾಡುವ ಮೂಲಕ ದೇವರು ತನ್ನ ಶಕ್ತಿಯನ್ನು ಪ್ರದರ್ಶಿಸಿದನು ಮತ್ತು ದಂಗೆಕೋರ ದಾತಾನ್ ಮತ್ತು ಅಬಿರಾಮನನ್ನು ನುಂಗಿದನು.</w:t>
      </w:r>
    </w:p>
    <w:p/>
    <w:p>
      <w:r xmlns:w="http://schemas.openxmlformats.org/wordprocessingml/2006/main">
        <w:t xml:space="preserve">2. ದೇವರಿಗೆ ವಿಧೇಯರಾಗಿರಿ: ದಾತಾನ್ ಮತ್ತು ಅಬಿರಾಮ್ ಕಲಿತಂತೆ ದೇವರಿಗೆ ಅವಿಧೇಯತೆಯ ಪರಿಣಾಮಗಳು ಭೀಕರವಾಗಿವೆ.</w:t>
      </w:r>
    </w:p>
    <w:p/>
    <w:p>
      <w:r xmlns:w="http://schemas.openxmlformats.org/wordprocessingml/2006/main">
        <w:t xml:space="preserve">1. ಕೀರ್ತನೆ 105:16 - ಅವನು ಭೂಮಿಯ ಮೇಲೆ ಕ್ಷಾಮವನ್ನು ಕರೆದನು; ಅವನು ರೊಟ್ಟಿಯ ಪ್ರತಿಯೊಂದು ದಂಡವನ್ನು ಮುರಿದನು.</w:t>
      </w:r>
    </w:p>
    <w:p/>
    <w:p>
      <w:r xmlns:w="http://schemas.openxmlformats.org/wordprocessingml/2006/main">
        <w:t xml:space="preserve">2. ಯೆಶಾಯ 55:6 - ಕರ್ತನು ಸಿಗುವವರೆಗೂ ಆತನನ್ನು ಹುಡುಕಿರಿ; ಅವನು ಹತ್ತಿರದಲ್ಲಿರುವಾಗ ಅವನನ್ನು ಕರೆಯಿರಿ.</w:t>
      </w:r>
    </w:p>
    <w:p/>
    <w:p>
      <w:r xmlns:w="http://schemas.openxmlformats.org/wordprocessingml/2006/main">
        <w:t xml:space="preserve">ಕೀರ್ತನೆಗಳು 106:18 ಅವರ ಜೊತೆಯಲ್ಲಿ ಬೆಂಕಿ ಹೊತ್ತಿಕೊಂಡಿತು; ಜ್ವಾಲೆಯು ದುಷ್ಟರನ್ನು ಸುಟ್ಟುಹಾಕಿತು.</w:t>
      </w:r>
    </w:p>
    <w:p/>
    <w:p>
      <w:r xmlns:w="http://schemas.openxmlformats.org/wordprocessingml/2006/main">
        <w:t xml:space="preserve">ಕೀರ್ತನೆಗಾರನು ದುಷ್ಟರ ಮಧ್ಯದಲ್ಲಿ ಬೆಂಕಿಯನ್ನು ಹೇಗೆ ಹೊತ್ತಿಸಿತು ಮತ್ತು ಜ್ವಾಲೆಯು ಅವರನ್ನು ದಹಿಸಿತು ಎಂಬ ಕಥೆಯನ್ನು ವಿವರಿಸುತ್ತಾನೆ.</w:t>
      </w:r>
    </w:p>
    <w:p/>
    <w:p>
      <w:r xmlns:w="http://schemas.openxmlformats.org/wordprocessingml/2006/main">
        <w:t xml:space="preserve">1. ದೇವರ ತೀರ್ಪು ನ್ಯಾಯ ಮತ್ತು ನ್ಯಾಯಯುತವಾಗಿದೆ</w:t>
      </w:r>
    </w:p>
    <w:p/>
    <w:p>
      <w:r xmlns:w="http://schemas.openxmlformats.org/wordprocessingml/2006/main">
        <w:t xml:space="preserve">2. ದುಷ್ಟತನದ ಪರಿಣಾಮಗಳು</w:t>
      </w:r>
    </w:p>
    <w:p/>
    <w:p>
      <w:r xmlns:w="http://schemas.openxmlformats.org/wordprocessingml/2006/main">
        <w:t xml:space="preserve">1. ರೋಮನ್ನರು 12:19 - "ಪ್ರಿಯರೇ, ಎಂದಿಗೂ ಸೇಡು ತೀರಿಸಿಕೊಳ್ಳಬೇಡಿ, ಆದರೆ ಅದನ್ನು ದೇವರ ಕ್ರೋಧಕ್ಕೆ ಬಿಟ್ಟುಬಿಡಿ, ಏಕೆಂದರೆ 'ಸೇಡು ನನ್ನದು, ನಾನು ಮರುಪಾವತಿ ಮಾಡುತ್ತೇನೆ, ಕರ್ತನು ಹೇಳುತ್ತಾನೆ' ಎಂದು ಬರೆಯಲಾಗಿದೆ."</w:t>
      </w:r>
    </w:p>
    <w:p/>
    <w:p>
      <w:r xmlns:w="http://schemas.openxmlformats.org/wordprocessingml/2006/main">
        <w:t xml:space="preserve">2. ಎಝೆಕಿಯೆಲ್ 33:11 - "ನಾನು ಜೀವಿಸುತ್ತಿರುವಂತೆ, ದೇವರಾದ ಕರ್ತನು ಹೇಳುತ್ತಾನೆ, ದುಷ್ಟರ ಮರಣದಲ್ಲಿ ನನಗೆ ಸಂತೋಷವಿಲ್ಲ, ಆದರೆ ದುಷ್ಟರು ಅವನ ಮಾರ್ಗದಿಂದ ತಿರುಗಿ ಬದುಕುತ್ತಾರೆ; ಹಿಂತಿರುಗಿ, ನಿಮ್ಮಿಂದ ಹಿಂತಿರುಗಿ. ಕೆಟ್ಟ ಮಾರ್ಗಗಳೇ, ಓ ಇಸ್ರಾಯೇಲ್ ಮನೆತನದವರೇ, ನೀವು ಯಾಕೆ ಸಾಯುತ್ತೀರಿ?</w:t>
      </w:r>
    </w:p>
    <w:p/>
    <w:p>
      <w:r xmlns:w="http://schemas.openxmlformats.org/wordprocessingml/2006/main">
        <w:t xml:space="preserve">ಕೀರ್ತನೆಗಳು 106:19 ಅವರು ಹೋರೇಬಿನಲ್ಲಿ ಒಂದು ಕರುವನ್ನು ಮಾಡಿ, ಕರಗಿದ ವಿಗ್ರಹವನ್ನು ಆರಾಧಿಸಿದರು.</w:t>
      </w:r>
    </w:p>
    <w:p/>
    <w:p>
      <w:r xmlns:w="http://schemas.openxmlformats.org/wordprocessingml/2006/main">
        <w:t xml:space="preserve">ಇಸ್ರಾಯೇಲ್ಯರು ಹೋರೇಬಿನಲ್ಲಿ ಒಂದು ಕರುವನ್ನು ಮಾಡಿ ಅದರ ವಿಗ್ರಹವನ್ನು ಪೂಜಿಸಿದರು.</w:t>
      </w:r>
    </w:p>
    <w:p/>
    <w:p>
      <w:r xmlns:w="http://schemas.openxmlformats.org/wordprocessingml/2006/main">
        <w:t xml:space="preserve">1. ವಿಗ್ರಹಾರಾಧನೆಯ ಅಪಾಯ - ಕೀರ್ತನೆಗಳು 106:19</w:t>
      </w:r>
    </w:p>
    <w:p/>
    <w:p>
      <w:r xmlns:w="http://schemas.openxmlformats.org/wordprocessingml/2006/main">
        <w:t xml:space="preserve">2. ನಂಬಿಕೆಯ ಬಲ - ಕೀರ್ತನೆಗಳು 106:19</w:t>
      </w:r>
    </w:p>
    <w:p/>
    <w:p>
      <w:r xmlns:w="http://schemas.openxmlformats.org/wordprocessingml/2006/main">
        <w:t xml:space="preserve">1. ಧರ್ಮೋಪದೇಶಕಾಂಡ 9:7-8 - ಇದನ್ನು ನೆನಪಿಡಿ ಮತ್ತು ಅರಣ್ಯದಲ್ಲಿ ನಿಮ್ಮ ದೇವರಾದ ಕರ್ತನ ಕೋಪವನ್ನು ನೀವು ಹೇಗೆ ಎಬ್ಬಿಸಿದಿರಿ ಎಂಬುದನ್ನು ಎಂದಿಗೂ ಮರೆಯಬೇಡಿ. ನೀವು ಈಜಿಪ್ಟ್ ದೇಶವನ್ನು ತೊರೆದ ದಿನದಿಂದ ಇಲ್ಲಿಗೆ ಬರುವವರೆಗೂ ನೀವು ಕರ್ತನ ವಿರುದ್ಧ ಬಂಡಾಯವೆದ್ದಿದ್ದೀರಿ.</w:t>
      </w:r>
    </w:p>
    <w:p/>
    <w:p>
      <w:r xmlns:w="http://schemas.openxmlformats.org/wordprocessingml/2006/main">
        <w:t xml:space="preserve">2. ವಿಮೋಚನಕಾಂಡ 32:1-4 - ಮೋಶೆಯು ಬೆಟ್ಟದಿಂದ ಇಳಿದು ಬರಲು ಬಹಳ ಸಮಯ ಇದ್ದುದನ್ನು ಜನರು ನೋಡಿದಾಗ ಅವರು ಆರೋನನ ಸುತ್ತಲೂ ಕೂಡಿಬಂದು, ನಮಗೆ ಮೊದಲು ಹೋಗುವ ದೇವರುಗಳನ್ನು ಮಾಡು ಎಂದು ಹೇಳಿದರು. ನಮ್ಮನ್ನು ಈಜಿಪ್ಟಿನಿಂದ ಹೊರಗೆ ಕರೆತಂದ ಈ ಮೋಶೆಯ ವಿಷಯವಾಗಿ, ಅವನಿಗೆ ಏನಾಯಿತು ಎಂದು ನಮಗೆ ತಿಳಿದಿಲ್ಲ. ಆರೋನನು ಅವರಿಗೆ ಪ್ರತ್ಯುತ್ತರವಾಗಿ, “ನಿಮ್ಮ ಹೆಂಡತಿಯರು, ನಿಮ್ಮ ಪುತ್ರರು ಮತ್ತು ನಿಮ್ಮ ಹೆಣ್ಣುಮಕ್ಕಳು ಧರಿಸಿರುವ ಚಿನ್ನದ ಕಿವಿಯೋಲೆಗಳನ್ನು ತೆಗೆದು ನನ್ನ ಬಳಿಗೆ ತರಿರಿ. ಆದ್ದರಿಂದ ಜನರೆಲ್ಲರೂ ತಮ್ಮ ಕಿವಿಯೋಲೆಗಳನ್ನು ತೆಗೆದು ಆರೋನನ ಬಳಿಗೆ ತಂದರು.</w:t>
      </w:r>
    </w:p>
    <w:p/>
    <w:p>
      <w:r xmlns:w="http://schemas.openxmlformats.org/wordprocessingml/2006/main">
        <w:t xml:space="preserve">ಕೀರ್ತನೆಗಳು 106:20 ಹೀಗೆ ಅವರು ತಮ್ಮ ವೈಭವವನ್ನು ಹುಲ್ಲನ್ನು ತಿನ್ನುವ ಎತ್ತಿನ ಹೋಲಿಕೆಗೆ ಬದಲಾಯಿಸಿಕೊಂಡರು.</w:t>
      </w:r>
    </w:p>
    <w:p/>
    <w:p>
      <w:r xmlns:w="http://schemas.openxmlformats.org/wordprocessingml/2006/main">
        <w:t xml:space="preserve">ಇಸ್ರೇಲ್ ಜನರು ದೇವರಿಗೆ ನಂಬಿಗಸ್ತರಾಗಿ ಉಳಿಯಲು ವಿಫಲರಾದರು ಮತ್ತು ತಮ್ಮ ವೈಭವವನ್ನು ಹುಲ್ಲು ತಿನ್ನುವ ಎತ್ತು ರೂಪದಲ್ಲಿ ವಿಗ್ರಹಗಳೊಂದಿಗೆ ಬದಲಾಯಿಸಿದರು.</w:t>
      </w:r>
    </w:p>
    <w:p/>
    <w:p>
      <w:r xmlns:w="http://schemas.openxmlformats.org/wordprocessingml/2006/main">
        <w:t xml:space="preserve">1. ದೇವರು ಯಾವಾಗಲೂ ತನ್ನ ಜನರಿಂದ ನಿಷ್ಠೆಯನ್ನು ಬಯಸುತ್ತಾನೆ; ಆತನನ್ನು ವಿಗ್ರಹಗಳೊಂದಿಗೆ ಬದಲಾಯಿಸದಂತೆ ನಾವು ಜಾಗರೂಕರಾಗಿರಬೇಕು.</w:t>
      </w:r>
    </w:p>
    <w:p/>
    <w:p>
      <w:r xmlns:w="http://schemas.openxmlformats.org/wordprocessingml/2006/main">
        <w:t xml:space="preserve">2. ನಾವು ದೇವರಿಗೆ ಸಮರ್ಪಿತರಾಗಿ ಉಳಿಯಬೇಕು ಮತ್ತು ಕಡಿಮೆ ಏನನ್ನಾದರೂ ಬಿಟ್ಟುಬಿಡುವ ಪ್ರಲೋಭನೆಗೆ ಒಳಗಾಗಬಾರದು.</w:t>
      </w:r>
    </w:p>
    <w:p/>
    <w:p>
      <w:r xmlns:w="http://schemas.openxmlformats.org/wordprocessingml/2006/main">
        <w:t xml:space="preserve">1. ಎಕ್ಸೋಡಸ್ 20: 3-6 - ನನ್ನ ಮುಂದೆ ನಿಮಗೆ ಬೇರೆ ದೇವರುಗಳು ಇರಬಾರದು.</w:t>
      </w:r>
    </w:p>
    <w:p/>
    <w:p>
      <w:r xmlns:w="http://schemas.openxmlformats.org/wordprocessingml/2006/main">
        <w:t xml:space="preserve">2. 1 ಜಾನ್ 5:21 - ಚಿಕ್ಕ ಮಕ್ಕಳೇ, ವಿಗ್ರಹಗಳಿಂದ ನಿಮ್ಮನ್ನು ಕಾಪಾಡಿಕೊಳ್ಳಿ."</w:t>
      </w:r>
    </w:p>
    <w:p/>
    <w:p>
      <w:r xmlns:w="http://schemas.openxmlformats.org/wordprocessingml/2006/main">
        <w:t xml:space="preserve">ಕೀರ್ತನೆಗಳು 106:21 ಅವರು ಈಜಿಪ್ಟಿನಲ್ಲಿ ಮಹತ್ಕಾರ್ಯಗಳನ್ನು ಮಾಡಿದ ತಮ್ಮ ರಕ್ಷಕನಾದ ದೇವರನ್ನು ಮರೆತುಬಿಟ್ಟರು;</w:t>
      </w:r>
    </w:p>
    <w:p/>
    <w:p>
      <w:r xmlns:w="http://schemas.openxmlformats.org/wordprocessingml/2006/main">
        <w:t xml:space="preserve">ಈಜಿಪ್ಟ್‌ನಲ್ಲಿ ಆತನ ಮಹಾನ್ ಕಾರ್ಯಗಳ ಹೊರತಾಗಿಯೂ ದೇವರ ಜನರು ತಮ್ಮ ರಕ್ಷಕನನ್ನು ಹೇಗೆ ಮರೆತಿದ್ದಾರೆ ಎಂಬುದನ್ನು ಈ ಭಾಗವು ಎತ್ತಿ ತೋರಿಸುತ್ತದೆ.</w:t>
      </w:r>
    </w:p>
    <w:p/>
    <w:p>
      <w:r xmlns:w="http://schemas.openxmlformats.org/wordprocessingml/2006/main">
        <w:t xml:space="preserve">1. ಭಗವಂತನನ್ನು ಮರೆಯುವ ಅಪಾಯ: ಕಷ್ಟದ ಸಮಯದಲ್ಲಿ ದೇವರ ನಿಷ್ಠೆಯನ್ನು ನೆನಪಿಸಿಕೊಳ್ಳುವುದು</w:t>
      </w:r>
    </w:p>
    <w:p/>
    <w:p>
      <w:r xmlns:w="http://schemas.openxmlformats.org/wordprocessingml/2006/main">
        <w:t xml:space="preserve">2. ಭಗವಂತನನ್ನು ಮರೆಯದಿರುವುದು: ದೇವರ ನಿರಂತರ ಪ್ರೀತಿ ಮತ್ತು ಕರುಣೆಯನ್ನು ಆಚರಿಸುವುದು</w:t>
      </w:r>
    </w:p>
    <w:p/>
    <w:p>
      <w:r xmlns:w="http://schemas.openxmlformats.org/wordprocessingml/2006/main">
        <w:t xml:space="preserve">1. ವಿಮೋಚನಕಾಂಡ 15:13 - "ನೀವು ವಿಮೋಚಿಸಿದ ಜನರನ್ನು ನಿಮ್ಮ ದೃಢವಾದ ಪ್ರೀತಿಯಲ್ಲಿ ಮುನ್ನಡೆಸಿದ್ದೀರಿ; ನಿಮ್ಮ ಪವಿತ್ರ ನಿವಾಸಕ್ಕೆ ನಿಮ್ಮ ಬಲದಿಂದ ಅವರನ್ನು ಮಾರ್ಗದರ್ಶನ ಮಾಡಿದ್ದೀರಿ."</w:t>
      </w:r>
    </w:p>
    <w:p/>
    <w:p>
      <w:r xmlns:w="http://schemas.openxmlformats.org/wordprocessingml/2006/main">
        <w:t xml:space="preserve">2. ಧರ್ಮೋಪದೇಶಕಾಂಡ 8:18 - ನೀವು ನಿಮ್ಮ ದೇವರಾದ ಕರ್ತನನ್ನು ಸ್ಮರಿಸಿಕೊಳ್ಳಬೇಕು, ಏಕೆಂದರೆ ಈ ದಿನದಂತೆಯೇ ನಿಮ್ಮ ಪಿತೃಗಳಿಗೆ ಪ್ರಮಾಣ ಮಾಡಿದ ತನ್ನ ಒಡಂಬಡಿಕೆಯನ್ನು ಅವನು ದೃಢಪಡಿಸುವಂತೆ ಅವನು ನಿಮಗೆ ಸಂಪತ್ತನ್ನು ಪಡೆಯುವ ಶಕ್ತಿಯನ್ನು ನೀಡುತ್ತಾನೆ.</w:t>
      </w:r>
    </w:p>
    <w:p/>
    <w:p>
      <w:r xmlns:w="http://schemas.openxmlformats.org/wordprocessingml/2006/main">
        <w:t xml:space="preserve">ಕೀರ್ತನೆಗಳು 106:22 ಹಾಮ್ ದೇಶದಲ್ಲಿ ಅದ್ಭುತ ಕಾರ್ಯಗಳು ಮತ್ತು ಕೆಂಪು ಸಮುದ್ರದ ಬಳಿ ಭಯಾನಕವಾದವುಗಳು.</w:t>
      </w:r>
    </w:p>
    <w:p/>
    <w:p>
      <w:r xmlns:w="http://schemas.openxmlformats.org/wordprocessingml/2006/main">
        <w:t xml:space="preserve">ದೇವರು ಹ್ಯಾಮ್ ದೇಶದಲ್ಲಿ ಅದ್ಭುತವಾದ ಮತ್ತು ವಿಸ್ಮಯಕಾರಿ ಶಕ್ತಿಯ ಕಾರ್ಯಗಳನ್ನು ಮಾಡಿದನು ಮತ್ತು ಕೆಂಪು ಸಮುದ್ರದ ಬಳಿ ವಾಸಿಸುವ ಜನರ ಮೇಲೆ ಭಯಾನಕ ತೀರ್ಪುಗಳನ್ನು ಕಳುಹಿಸಿದನು.</w:t>
      </w:r>
    </w:p>
    <w:p/>
    <w:p>
      <w:r xmlns:w="http://schemas.openxmlformats.org/wordprocessingml/2006/main">
        <w:t xml:space="preserve">1. ದೇವರ ಶಕ್ತಿಯು ತಡೆಯಲಾಗದು</w:t>
      </w:r>
    </w:p>
    <w:p/>
    <w:p>
      <w:r xmlns:w="http://schemas.openxmlformats.org/wordprocessingml/2006/main">
        <w:t xml:space="preserve">2. ಅಸಹಕಾರದ ಪರಿಣಾಮಗಳು</w:t>
      </w:r>
    </w:p>
    <w:p/>
    <w:p>
      <w:r xmlns:w="http://schemas.openxmlformats.org/wordprocessingml/2006/main">
        <w:t xml:space="preserve">1. ವಿಮೋಚನಕಾಂಡ 14:21-22 ದೇವರು ಇಸ್ರಾಯೇಲ್ಯರಿಗಾಗಿ ಕೆಂಪು ಸಮುದ್ರವನ್ನು ವಿಭಜಿಸಿದನು</w:t>
      </w:r>
    </w:p>
    <w:p/>
    <w:p>
      <w:r xmlns:w="http://schemas.openxmlformats.org/wordprocessingml/2006/main">
        <w:t xml:space="preserve">2. ಕೀರ್ತನೆ 105:27-30 ದೇವರು ತನ್ನ ಜನರಲ್ಲಿ ಅದ್ಭುತವಾದ ಕಾರ್ಯಗಳನ್ನು ಮಾಡಿದನು</w:t>
      </w:r>
    </w:p>
    <w:p/>
    <w:p>
      <w:r xmlns:w="http://schemas.openxmlformats.org/wordprocessingml/2006/main">
        <w:t xml:space="preserve">ಕೀರ್ತನೆಗಳು 106:23 ಆದದರಿಂದ ಆತನು ಅವರನ್ನು ನಾಶಮಾಡುವೆನೆಂದು ಹೇಳಿದನು, ಆತನು ಆರಿಸಿಕೊಂಡ ಮೋಶೆಯು ಅವರನ್ನು ನಾಶಮಾಡದಂತೆ ತನ್ನ ಕ್ರೋಧವನ್ನು ಶಮನಮಾಡುವದಕ್ಕಾಗಿ ಅವನ ಮುಂದೆ ಧ್ವಂಸದಲ್ಲಿ ನಿಲ್ಲಲಿಲ್ಲ.</w:t>
      </w:r>
    </w:p>
    <w:p/>
    <w:p>
      <w:r xmlns:w="http://schemas.openxmlformats.org/wordprocessingml/2006/main">
        <w:t xml:space="preserve">ದೇವರು ಇಸ್ರಾಯೇಲ್ಯರನ್ನು ನಾಶಮಾಡಲು ಯೋಜಿಸುತ್ತಿದ್ದನು, ಆದರೆ ಮೋಶೆಯು ಮಧ್ಯಸ್ಥಿಕೆ ವಹಿಸಿದನು ಮತ್ತು ಅವನ ಕೋಪವನ್ನು ತಿರುಗಿಸಲು ಸಾಧ್ಯವಾಯಿತು.</w:t>
      </w:r>
    </w:p>
    <w:p/>
    <w:p>
      <w:r xmlns:w="http://schemas.openxmlformats.org/wordprocessingml/2006/main">
        <w:t xml:space="preserve">1. ಮಧ್ಯಸ್ಥಿಕೆಯ ಶಕ್ತಿ: ಇಸ್ರೇಲೀಯರ ಪರವಾಗಿ ಮೋಶೆಯು ಹೇಗೆ ಮಧ್ಯಪ್ರವೇಶಿಸಿದನು</w:t>
      </w:r>
    </w:p>
    <w:p/>
    <w:p>
      <w:r xmlns:w="http://schemas.openxmlformats.org/wordprocessingml/2006/main">
        <w:t xml:space="preserve">2. ದೇವರ ಕರುಣೆ: ಒಬ್ಬ ನೀತಿವಂತ ಮಧ್ಯವರ್ತಿ ದೇವರ ಕ್ರೋಧವನ್ನು ಹೇಗೆ ಹೋಗಲಾಡಿಸಬಹುದು</w:t>
      </w:r>
    </w:p>
    <w:p/>
    <w:p>
      <w:r xmlns:w="http://schemas.openxmlformats.org/wordprocessingml/2006/main">
        <w:t xml:space="preserve">1. ವಿಮೋಚನಕಾಂಡ 32:11-14</w:t>
      </w:r>
    </w:p>
    <w:p/>
    <w:p>
      <w:r xmlns:w="http://schemas.openxmlformats.org/wordprocessingml/2006/main">
        <w:t xml:space="preserve">2. ಸಂಖ್ಯೆಗಳು 14:13-20</w:t>
      </w:r>
    </w:p>
    <w:p/>
    <w:p>
      <w:r xmlns:w="http://schemas.openxmlformats.org/wordprocessingml/2006/main">
        <w:t xml:space="preserve">ಕೀರ್ತನೆಗಳು 106:24 ಹೌದು, ಅವರು ಹಿತಕರವಾದ ದೇಶವನ್ನು ತಿರಸ್ಕರಿಸಿದರು, ಅವರು ಆತನ ಮಾತನ್ನು ನಂಬಲಿಲ್ಲ.</w:t>
      </w:r>
    </w:p>
    <w:p/>
    <w:p>
      <w:r xmlns:w="http://schemas.openxmlformats.org/wordprocessingml/2006/main">
        <w:t xml:space="preserve">ಇಸ್ರಾಯೇಲ್ಯರು ದೇವರಲ್ಲಿ ನಂಬಿಕೆ ಇಡಲಿಲ್ಲ ಮತ್ತು ಬದಲಿಗೆ ವಾಗ್ದಾನ ಮಾಡಿದ ಭೂಮಿಯನ್ನು ತಿರಸ್ಕರಿಸಿದರು.</w:t>
      </w:r>
    </w:p>
    <w:p/>
    <w:p>
      <w:r xmlns:w="http://schemas.openxmlformats.org/wordprocessingml/2006/main">
        <w:t xml:space="preserve">1. ಭಗವಂತ ಮತ್ತು ಆತನ ವಾಗ್ದಾನಗಳಲ್ಲಿ ವಿಶ್ವಾಸವಿಡಿ</w:t>
      </w:r>
    </w:p>
    <w:p/>
    <w:p>
      <w:r xmlns:w="http://schemas.openxmlformats.org/wordprocessingml/2006/main">
        <w:t xml:space="preserve">2. ದೇವರ ವಾಕ್ಯವನ್ನು ತಿರಸ್ಕರಿಸುವ ಅಪಾಯ</w:t>
      </w:r>
    </w:p>
    <w:p/>
    <w:p>
      <w:r xmlns:w="http://schemas.openxmlformats.org/wordprocessingml/2006/main">
        <w:t xml:space="preserve">1. ಜೆರೆಮಿಯ 17:5-8</w:t>
      </w:r>
    </w:p>
    <w:p/>
    <w:p>
      <w:r xmlns:w="http://schemas.openxmlformats.org/wordprocessingml/2006/main">
        <w:t xml:space="preserve">2. ಇಬ್ರಿಯ 11:6-7</w:t>
      </w:r>
    </w:p>
    <w:p/>
    <w:p>
      <w:r xmlns:w="http://schemas.openxmlformats.org/wordprocessingml/2006/main">
        <w:t xml:space="preserve">ಕೀರ್ತನೆಗಳು 106:25 ಆದರೆ ಅವರು ತಮ್ಮ ಗುಡಾರಗಳಲ್ಲಿ ಗುಣುಗುಟ್ಟಿದರು ಮತ್ತು ಕರ್ತನ ಮಾತಿಗೆ ಕಿವಿಗೊಡಲಿಲ್ಲ.</w:t>
      </w:r>
    </w:p>
    <w:p/>
    <w:p>
      <w:r xmlns:w="http://schemas.openxmlformats.org/wordprocessingml/2006/main">
        <w:t xml:space="preserve">ಜನರು ಗೊಣಗಿದರು ಮತ್ತು ಭಗವಂತನ ಧ್ವನಿಯನ್ನು ಕೇಳಲಿಲ್ಲ.</w:t>
      </w:r>
    </w:p>
    <w:p/>
    <w:p>
      <w:r xmlns:w="http://schemas.openxmlformats.org/wordprocessingml/2006/main">
        <w:t xml:space="preserve">1. ದೇವರ ವಾಕ್ಯವನ್ನು ಕೇಳುವ ಪ್ರಾಮುಖ್ಯತೆ.</w:t>
      </w:r>
    </w:p>
    <w:p/>
    <w:p>
      <w:r xmlns:w="http://schemas.openxmlformats.org/wordprocessingml/2006/main">
        <w:t xml:space="preserve">2. ದೇವರಿಗೆ ಗೊಣಗುವುದು ಮತ್ತು ಅವಿಧೇಯರಾಗುವುದರ ಪರಿಣಾಮಗಳು.</w:t>
      </w:r>
    </w:p>
    <w:p/>
    <w:p>
      <w:r xmlns:w="http://schemas.openxmlformats.org/wordprocessingml/2006/main">
        <w:t xml:space="preserve">1.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2. ಕೀರ್ತನೆ 95:7-8 - ಯಾಕಂದರೆ ಆತನು ನಮ್ಮ ದೇವರು, ಮತ್ತು ನಾವು ಆತನ ಹುಲ್ಲುಗಾವಲಿನ ಜನರು ಮತ್ತು ಆತನ ಕೈಯ ಕುರಿಗಳು. ಇಂದು, ನೀವು ಅವರ ಧ್ವನಿಯನ್ನು ಕೇಳಿದರೆ, ನಿಮ್ಮ ಹೃದಯವನ್ನು ಕಠಿಣಗೊಳಿಸಬೇಡಿ.</w:t>
      </w:r>
    </w:p>
    <w:p/>
    <w:p>
      <w:r xmlns:w="http://schemas.openxmlformats.org/wordprocessingml/2006/main">
        <w:t xml:space="preserve">ಕೀರ್ತನೆಗಳು 106:26 ಆದದರಿಂದ ಅವರನ್ನು ಅರಣ್ಯದಲ್ಲಿ ಕೆಡವಲು ಆತನು ಅವರಿಗೆ ವಿರುದ್ಧವಾಗಿ ತನ್ನ ಕೈಯನ್ನು ಎತ್ತಿದನು.</w:t>
      </w:r>
    </w:p>
    <w:p/>
    <w:p>
      <w:r xmlns:w="http://schemas.openxmlformats.org/wordprocessingml/2006/main">
        <w:t xml:space="preserve">ಅವರ ಅವಿಧೇಯತೆಗಾಗಿ ದೇವರು ಇಸ್ರಾಯೇಲ್ಯರನ್ನು ಶಿಕ್ಷಿಸಿದನು.</w:t>
      </w:r>
    </w:p>
    <w:p/>
    <w:p>
      <w:r xmlns:w="http://schemas.openxmlformats.org/wordprocessingml/2006/main">
        <w:t xml:space="preserve">1. ದೇವರ ಅನುಗ್ರಹ ಮತ್ತು ಕರುಣೆಯ ಬಗ್ಗೆ ಗಮನವಿರಲಿ ಮತ್ತು ಆತನ ಆಜ್ಞೆಗಳನ್ನು ಅನುಸರಿಸಲು ಶ್ರಮಿಸಿ.</w:t>
      </w:r>
    </w:p>
    <w:p/>
    <w:p>
      <w:r xmlns:w="http://schemas.openxmlformats.org/wordprocessingml/2006/main">
        <w:t xml:space="preserve">2. ಪ್ರತಿಯೊಬ್ಬರೂ ತಮ್ಮ ಸ್ವಂತ ಕ್ರಿಯೆಗಳಿಗೆ ಜವಾಬ್ದಾರರಾಗಿರುತ್ತಾರೆ ಮತ್ತು ಅದಕ್ಕೆ ಅನುಗುಣವಾಗಿ ನಿರ್ಣಯಿಸಲಾಗುತ್ತದೆ.</w:t>
      </w:r>
    </w:p>
    <w:p/>
    <w:p>
      <w:r xmlns:w="http://schemas.openxmlformats.org/wordprocessingml/2006/main">
        <w:t xml:space="preserve">1. ಧರ್ಮೋಪದೇಶಕಾಂಡ 28:15-68 - ದೇವರು ಇಸ್ರಾಯೇಲ್ಯರ ಮೇಲೆ ಬರಲಿರುವ ಆಶೀರ್ವಾದಗಳು ಮತ್ತು ಶಾಪಗಳನ್ನು ಆತನಿಗೆ ಅವರ ನಿಷ್ಠೆಯನ್ನು ಅವಲಂಬಿಸಿ ವಿವರಿಸುತ್ತಾನೆ.</w:t>
      </w:r>
    </w:p>
    <w:p/>
    <w:p>
      <w:r xmlns:w="http://schemas.openxmlformats.org/wordprocessingml/2006/main">
        <w:t xml:space="preserve">2. ಹೀಬ್ರೂ 12:5-13 - ದೇವರು ತನ್ನ ಮಕ್ಕಳನ್ನು ಅವರ ಒಳಿತಿಗಾಗಿ ಶಿಸ್ತು ಮಾಡುತ್ತಾನೆ, ಇದರಿಂದ ಅವರು ಆತನ ಪವಿತ್ರತೆಯಲ್ಲಿ ಪಾಲ್ಗೊಳ್ಳುತ್ತಾರೆ.</w:t>
      </w:r>
    </w:p>
    <w:p/>
    <w:p>
      <w:r xmlns:w="http://schemas.openxmlformats.org/wordprocessingml/2006/main">
        <w:t xml:space="preserve">ಕೀರ್ತನೆಗಳು 106:27 ಅವರ ಸಂತಾನವನ್ನು ಜನಾಂಗಗಳಲ್ಲಿ ಕೆಡವಲು ಮತ್ತು ದೇಶಗಳಲ್ಲಿ ಅವರನ್ನು ಚದುರಿಸಲು.</w:t>
      </w:r>
    </w:p>
    <w:p/>
    <w:p>
      <w:r xmlns:w="http://schemas.openxmlformats.org/wordprocessingml/2006/main">
        <w:t xml:space="preserve">ದೇವರು ತನ್ನ ಜನರ ಬೀಜವನ್ನು ರಾಷ್ಟ್ರಗಳು ಮತ್ತು ದೇಶಗಳ ನಡುವೆ ಹರಡಿದನು.</w:t>
      </w:r>
    </w:p>
    <w:p/>
    <w:p>
      <w:r xmlns:w="http://schemas.openxmlformats.org/wordprocessingml/2006/main">
        <w:t xml:space="preserve">1. ದೇವರ ಜನರು ಹೊರಗೆ ಹೋಗಬೇಕು: ಕೀರ್ತನೆ 106:27 ರಿಂದ ಪಾಠಗಳು</w:t>
      </w:r>
    </w:p>
    <w:p/>
    <w:p>
      <w:r xmlns:w="http://schemas.openxmlformats.org/wordprocessingml/2006/main">
        <w:t xml:space="preserve">2. ಸ್ಕ್ಯಾಟರಿಂಗ್ ಶಕ್ತಿ: ದೇವರ ಚಿತ್ತವನ್ನು ಅರ್ಥಮಾಡಿಕೊಳ್ಳುವುದು</w:t>
      </w:r>
    </w:p>
    <w:p/>
    <w:p>
      <w:r xmlns:w="http://schemas.openxmlformats.org/wordprocessingml/2006/main">
        <w:t xml:space="preserve">1. ಮ್ಯಾಥ್ಯೂ 28:19-20 "ಆದ್ದರಿಂದ ಹೋಗಿ ಮತ್ತು ಎಲ್ಲಾ ರಾಷ್ಟ್ರಗಳನ್ನು ಶಿಷ್ಯರನ್ನಾಗಿ ಮಾಡಿ, ತಂದೆ ಮತ್ತು ಮಗ ಮತ್ತು ಪವಿತ್ರಾತ್ಮದ ಹೆಸರಿನಲ್ಲಿ ಅವರಿಗೆ ದೀಕ್ಷಾಸ್ನಾನ ಮಾಡಿ, ನಾನು ನಿಮಗೆ ಆಜ್ಞಾಪಿಸಿದ ಎಲ್ಲವನ್ನೂ ಅನುಸರಿಸಲು ಅವರಿಗೆ ಕಲಿಸು."</w:t>
      </w:r>
    </w:p>
    <w:p/>
    <w:p>
      <w:r xmlns:w="http://schemas.openxmlformats.org/wordprocessingml/2006/main">
        <w:t xml:space="preserve">2. ಕಾಯಿದೆಗಳು 1:8 "ಆದರೆ ಪವಿತ್ರಾತ್ಮವು ನಿಮ್ಮ ಮೇಲೆ ಬಂದಾಗ ನೀವು ಶಕ್ತಿಯನ್ನು ಪಡೆಯುವಿರಿ, ಮತ್ತು ನೀವು ಜೆರುಸಲೆಮ್ ಮತ್ತು ಎಲ್ಲಾ ಜುದೇಯ ಮತ್ತು ಸಮಾರ್ಯದಲ್ಲಿ ಮತ್ತು ಭೂಮಿಯ ಅಂತ್ಯದವರೆಗೂ ನನ್ನ ಸಾಕ್ಷಿಗಳಾಗಿರುವಿರಿ."</w:t>
      </w:r>
    </w:p>
    <w:p/>
    <w:p>
      <w:r xmlns:w="http://schemas.openxmlformats.org/wordprocessingml/2006/main">
        <w:t xml:space="preserve">ಕೀರ್ತನೆಗಳು 106:28 ಅವರು ಬಾಳ್ಪೆಯೋರಿನೊಂದಿಗೆ ಸೇರಿಕೊಂಡರು ಮತ್ತು ಸತ್ತವರ ಯಜ್ಞಗಳನ್ನು ತಿಂದರು.</w:t>
      </w:r>
    </w:p>
    <w:p/>
    <w:p>
      <w:r xmlns:w="http://schemas.openxmlformats.org/wordprocessingml/2006/main">
        <w:t xml:space="preserve">ಇಸ್ರಾಯೇಲ್ಯರು ಬಾಲ್ಪೆಯೋರ್‌ಗೆ ಸೇರಿಕೊಂಡರು ಮತ್ತು ಸತ್ತವರ ಪೇಗನ್ ಯಜ್ಞಗಳನ್ನು ತಿನ್ನುತ್ತಿದ್ದರು.</w:t>
      </w:r>
    </w:p>
    <w:p/>
    <w:p>
      <w:r xmlns:w="http://schemas.openxmlformats.org/wordprocessingml/2006/main">
        <w:t xml:space="preserve">1. "ವಿಗ್ರಹಾರಾಧನೆಯ ಅಪಾಯಗಳು"</w:t>
      </w:r>
    </w:p>
    <w:p/>
    <w:p>
      <w:r xmlns:w="http://schemas.openxmlformats.org/wordprocessingml/2006/main">
        <w:t xml:space="preserve">2. "ನವೀಕೃತ ಬದ್ಧತೆಯ ಶಕ್ತಿ"</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1 ಕೊರಿಂಥಿಯಾನ್ಸ್ 10:14 - ಆದ್ದರಿಂದ, ನನ್ನ ಪ್ರಿಯ ಸ್ನೇಹಿತರೇ, ವಿಗ್ರಹಾರಾಧನೆಯಿಂದ ಓಡಿಹೋಗಿ.</w:t>
      </w:r>
    </w:p>
    <w:p/>
    <w:p>
      <w:r xmlns:w="http://schemas.openxmlformats.org/wordprocessingml/2006/main">
        <w:t xml:space="preserve">ಕೀರ್ತನೆಗಳು 106:29 ಹೀಗೆ ಅವರು ತಮ್ಮ ಆವಿಷ್ಕಾರಗಳಿಂದ ಆತನಿಗೆ ಕೋಪವನ್ನು ಉಂಟುಮಾಡಿದರು ಮತ್ತು ಪ್ಲೇಗ್ ಅವರ ಮೇಲೆ ಮುರಿಯಿತು.</w:t>
      </w:r>
    </w:p>
    <w:p/>
    <w:p>
      <w:r xmlns:w="http://schemas.openxmlformats.org/wordprocessingml/2006/main">
        <w:t xml:space="preserve">ಇಸ್ರೇಲ್ ಜನರು ತಮ್ಮ ಮಾನವ ನಿರ್ಮಿತ ಆವಿಷ್ಕಾರಗಳಿಂದ ದೇವರನ್ನು ಕೆರಳಿಸಿದರು ಮತ್ತು ಪರಿಣಾಮವಾಗಿ ಪ್ಲೇಗ್ನಿಂದ ಹೊಡೆದರು.</w:t>
      </w:r>
    </w:p>
    <w:p/>
    <w:p>
      <w:r xmlns:w="http://schemas.openxmlformats.org/wordprocessingml/2006/main">
        <w:t xml:space="preserve">1. ದೇವರು ತನ್ನ ಆಜ್ಞೆಗಳ ವಿರುದ್ಧ ಅವಿಧೇಯತೆ ಮತ್ತು ದಂಗೆಯನ್ನು ಸಹಿಸುವುದಿಲ್ಲ.</w:t>
      </w:r>
    </w:p>
    <w:p/>
    <w:p>
      <w:r xmlns:w="http://schemas.openxmlformats.org/wordprocessingml/2006/main">
        <w:t xml:space="preserve">2. ನಾವು ಎಲ್ಲಾ ವಿಷಯಗಳಲ್ಲಿ ದೇವರಿಗೆ ನಮ್ರರಾಗಿರಬೇಕು ಮತ್ತು ವಿಧೇಯರಾಗಿರಬೇಕು.</w:t>
      </w:r>
    </w:p>
    <w:p/>
    <w:p>
      <w:r xmlns:w="http://schemas.openxmlformats.org/wordprocessingml/2006/main">
        <w:t xml:space="preserve">1. ರೋಮನ್ನರು 6:16: "ನೀವು ಯಾರಿಗಾದರೂ ವಿಧೇಯ ಗುಲಾಮರಾಗಿ ನಿಮ್ಮನ್ನು ಪ್ರಸ್ತುತಪಡಿಸಿದರೆ, ನೀವು ಯಾರಿಗೆ ವಿಧೇಯರಾಗುತ್ತೀರೋ ಅವರ ಗುಲಾಮರು, ಮರಣಕ್ಕೆ ಕಾರಣವಾಗುವ ಪಾಪದ ಅಥವಾ ವಿಧೇಯತೆಯ ಗುಲಾಮರು ಎಂದು ನಿಮಗೆ ತಿಳಿದಿಲ್ಲ. ?"</w:t>
      </w:r>
    </w:p>
    <w:p/>
    <w:p>
      <w:r xmlns:w="http://schemas.openxmlformats.org/wordprocessingml/2006/main">
        <w:t xml:space="preserve">2. ಧರ್ಮೋಪದೇಶಕಾಂಡ 6:16-17: "ನೀವು ಮಸ್ಸಾದಲ್ಲಿ ಆತನನ್ನು ಪರೀಕ್ಷಿಸಿದಂತೆ ನಿಮ್ಮ ದೇವರಾದ ಕರ್ತನನ್ನು ಪರೀಕ್ಷೆಗೆ ಒಳಪಡಿಸಬಾರದು. ನಿಮ್ಮ ದೇವರಾದ ಕರ್ತನ ಆಜ್ಞೆಗಳನ್ನು ಮತ್ತು ಆತನ ಸಾಕ್ಷಿಗಳು ಮತ್ತು ಆತನ ನಿಯಮಗಳನ್ನು ನೀವು ಶ್ರದ್ಧೆಯಿಂದ ಅನುಸರಿಸಬೇಕು. ನಿನಗೆ ಆಜ್ಞಾಪಿಸಿದನು."</w:t>
      </w:r>
    </w:p>
    <w:p/>
    <w:p>
      <w:r xmlns:w="http://schemas.openxmlformats.org/wordprocessingml/2006/main">
        <w:t xml:space="preserve">ಕೀರ್ತನೆಗಳು 106:30 ಆಗ ಫೀನೆಹಾಸನು ಎದ್ದು ನಿಂತು ನ್ಯಾಯತೀರ್ಪು ಮಾಡಿದನು; ಹೀಗೆ ಪ್ಲೇಗ್ ಉಳಿಯಿತು.</w:t>
      </w:r>
    </w:p>
    <w:p/>
    <w:p>
      <w:r xmlns:w="http://schemas.openxmlformats.org/wordprocessingml/2006/main">
        <w:t xml:space="preserve">ಫಿನೆಹಾಸ್ ಎದ್ದು ನಿಂತು ನ್ಯಾಯವನ್ನು ಜಾರಿಗೊಳಿಸಿದನು, ಹೀಗೆ ಪ್ಲೇಗ್ ಅನ್ನು ಕೊನೆಗೊಳಿಸಿದನು.</w:t>
      </w:r>
    </w:p>
    <w:p/>
    <w:p>
      <w:r xmlns:w="http://schemas.openxmlformats.org/wordprocessingml/2006/main">
        <w:t xml:space="preserve">1. ನ್ಯಾಯವನ್ನು ನಿರ್ವಹಿಸುವ ಪ್ರಾಮುಖ್ಯತೆ.</w:t>
      </w:r>
    </w:p>
    <w:p/>
    <w:p>
      <w:r xmlns:w="http://schemas.openxmlformats.org/wordprocessingml/2006/main">
        <w:t xml:space="preserve">2. ದೇವರು ತನ್ನ ಚಿತ್ತವನ್ನು ತರಲು ವ್ಯಕ್ತಿಗಳನ್ನು ಹೇಗೆ ಬಳಸುತ್ತಾನೆ.</w:t>
      </w:r>
    </w:p>
    <w:p/>
    <w:p>
      <w:r xmlns:w="http://schemas.openxmlformats.org/wordprocessingml/2006/main">
        <w:t xml:space="preserve">1. ಜೇಮ್ಸ್ 1:20 - ಮನುಷ್ಯನ ಕೋಪವು ದೇವರ ನೀತಿಯನ್ನು ಸಾಧಿಸುವುದಿಲ್ಲ.</w:t>
      </w:r>
    </w:p>
    <w:p/>
    <w:p>
      <w:r xmlns:w="http://schemas.openxmlformats.org/wordprocessingml/2006/main">
        <w:t xml:space="preserve">2. ರೋಮನ್ನರು 12:19 - ಪ್ರಿಯರೇ, ಎಂದಿಗೂ ಸೇಡು ತೀರಿಸಿಕೊಳ್ಳಬೇಡಿ, ಆದರೆ ಅದನ್ನು ದೇವರ ಕ್ರೋಧಕ್ಕೆ ಬಿಟ್ಟುಬಿಡಿ, ಯಾಕಂದರೆ, "ಪ್ರತೀಕಾರ ನನ್ನದು, ನಾನು ಮರುಪಾವತಿ ಮಾಡುತ್ತೇನೆ" ಎಂದು ಕರ್ತನು ಹೇಳುತ್ತಾನೆ.</w:t>
      </w:r>
    </w:p>
    <w:p/>
    <w:p>
      <w:r xmlns:w="http://schemas.openxmlformats.org/wordprocessingml/2006/main">
        <w:t xml:space="preserve">ಕೀರ್ತನೆಗಳು 106:31 ಅದು ಆತನಿಗೆ ಎಂದೆಂದಿಗೂ ಎಲ್ಲಾ ತಲೆಮಾರುಗಳವರೆಗೆ ನೀತಿಯಾಗಿ ಎಣಿಸಲ್ಪಟ್ಟಿತು.</w:t>
      </w:r>
    </w:p>
    <w:p/>
    <w:p>
      <w:r xmlns:w="http://schemas.openxmlformats.org/wordprocessingml/2006/main">
        <w:t xml:space="preserve">ದೇವರು ಅಬ್ರಹಾಮನಿಗೆ ಮತ್ತು ಅವನ ವಂಶಸ್ಥರಿಗೆ ಸದಾಕಾಲ ನೀತಿಯನ್ನು ಸಲ್ಲಿಸಿದನು.</w:t>
      </w:r>
    </w:p>
    <w:p/>
    <w:p>
      <w:r xmlns:w="http://schemas.openxmlformats.org/wordprocessingml/2006/main">
        <w:t xml:space="preserve">1. ದೇವರ ನಿಷ್ಠೆ ಮತ್ತು ಕರುಣೆ ಎಂದೆಂದಿಗೂ ಇರುತ್ತದೆ</w:t>
      </w:r>
    </w:p>
    <w:p/>
    <w:p>
      <w:r xmlns:w="http://schemas.openxmlformats.org/wordprocessingml/2006/main">
        <w:t xml:space="preserve">2. ಅಬ್ರಹಾಮ ಮತ್ತು ಅವನ ವಂಶಸ್ಥರಿಗೆ ದೇವರಿಂದ ಒಂದು ದೊಡ್ಡ ಆಶೀರ್ವಾದವನ್ನು ನೀಡಲಾಗಿದೆ</w:t>
      </w:r>
    </w:p>
    <w:p/>
    <w:p>
      <w:r xmlns:w="http://schemas.openxmlformats.org/wordprocessingml/2006/main">
        <w:t xml:space="preserve">1. ರೋಮನ್ನರು 4: 3-6 - ಅಬ್ರಹಾಮನು ನಂಬಿಕೆಯ ಮೂಲಕ ನೀತಿವಂತನೆಂದು ಪರಿಗಣಿಸಲ್ಪಟ್ಟನು</w:t>
      </w:r>
    </w:p>
    <w:p/>
    <w:p>
      <w:r xmlns:w="http://schemas.openxmlformats.org/wordprocessingml/2006/main">
        <w:t xml:space="preserve">2. ಕೀರ್ತನೆಗಳು 103:17 - ಭಗವಂತನ ಕರುಣೆಯು ಶಾಶ್ವತವಾಗಿ ಶಾಶ್ವತವಾಗಿದೆ</w:t>
      </w:r>
    </w:p>
    <w:p/>
    <w:p>
      <w:r xmlns:w="http://schemas.openxmlformats.org/wordprocessingml/2006/main">
        <w:t xml:space="preserve">ಕೀರ್ತನೆಗಳು 106:32 ಅವರು ಕಲಹದ ನೀರಿನಲ್ಲಿ ಅವನನ್ನು ಕೋಪಗೊಳಿಸಿದರು, ಆದ್ದರಿಂದ ಅದು ಅವರ ನಿಮಿತ್ತ ಮೋಶೆಗೆ ಅನಾರೋಗ್ಯವಾಯಿತು.</w:t>
      </w:r>
    </w:p>
    <w:p/>
    <w:p>
      <w:r xmlns:w="http://schemas.openxmlformats.org/wordprocessingml/2006/main">
        <w:t xml:space="preserve">ಇಸ್ರಾಯೇಲ್ಯರು ಕಲಹದ ನೀರಿನಲ್ಲಿ ದೇವರನ್ನು ಕೋಪಗೊಳಿಸಿದರು, ಇದರಿಂದಾಗಿ ದೇವರು ಮೋಶೆಯೊಂದಿಗೆ ಅಸಮಾಧಾನಗೊಂಡರು.</w:t>
      </w:r>
    </w:p>
    <w:p/>
    <w:p>
      <w:r xmlns:w="http://schemas.openxmlformats.org/wordprocessingml/2006/main">
        <w:t xml:space="preserve">1. ದೇವರ ತಾಳ್ಮೆಯನ್ನು ಎಂದಿಗೂ ಲಘುವಾಗಿ ತೆಗೆದುಕೊಳ್ಳಬಾರದು.</w:t>
      </w:r>
    </w:p>
    <w:p/>
    <w:p>
      <w:r xmlns:w="http://schemas.openxmlformats.org/wordprocessingml/2006/main">
        <w:t xml:space="preserve">2. ಭಗವಂತನಿಗೆ ಅಗೌರವ ತೋರಿಸುವುದು ಪರಿಣಾಮಗಳನ್ನು ಹೊಂದಿದೆ.</w:t>
      </w:r>
    </w:p>
    <w:p/>
    <w:p>
      <w:r xmlns:w="http://schemas.openxmlformats.org/wordprocessingml/2006/main">
        <w:t xml:space="preserve">1. ನಾಣ್ಣುಡಿಗಳು 14:29 - ಕೋಪಕ್ಕೆ ನಿಧಾನವಾಗಿರುವವನು ಮಹಾನ್ ತಿಳುವಳಿಕೆಯನ್ನು ಹೊಂದಿದ್ದಾನೆ, ಆದರೆ ಆತುರದ ಸ್ವಭಾವವುಳ್ಳವನು ಮೂರ್ಖತನವನ್ನು ಹೆಚ್ಚಿಸುತ್ತಾನೆ.</w:t>
      </w:r>
    </w:p>
    <w:p/>
    <w:p>
      <w:r xmlns:w="http://schemas.openxmlformats.org/wordprocessingml/2006/main">
        <w:t xml:space="preserve">2. ಹೀಬ್ರೂ 10:26-27 - ಸತ್ಯದ ಜ್ಞಾನವನ್ನು ಪಡೆದ ನಂತರ ನಾವು ಉದ್ದೇಶಪೂರ್ವಕವಾಗಿ ಪಾಪ ಮಾಡುವುದನ್ನು ಮುಂದುವರಿಸಿದರೆ, ಇನ್ನು ಮುಂದೆ ಪಾಪಗಳಿಗಾಗಿ ತ್ಯಾಗವು ಉಳಿಯುವುದಿಲ್ಲ, ಆದರೆ ತೀರ್ಪಿನ ಭಯದ ನಿರೀಕ್ಷೆ ಮತ್ತು ವಿರೋಧಿಗಳನ್ನು ದಹಿಸುವ ಬೆಂಕಿಯ ಕೋಪ. .</w:t>
      </w:r>
    </w:p>
    <w:p/>
    <w:p>
      <w:r xmlns:w="http://schemas.openxmlformats.org/wordprocessingml/2006/main">
        <w:t xml:space="preserve">ಕೀರ್ತನೆಗಳು 106:33 ಅವರು ಅವನ ಆತ್ಮವನ್ನು ಕೆರಳಿಸಿದರು, ಆದ್ದರಿಂದ ಅವನು ತನ್ನ ತುಟಿಗಳಿಂದ ಅನಪೇಕ್ಷಿತವಾಗಿ ಮಾತನಾಡಿದನು.</w:t>
      </w:r>
    </w:p>
    <w:p/>
    <w:p>
      <w:r xmlns:w="http://schemas.openxmlformats.org/wordprocessingml/2006/main">
        <w:t xml:space="preserve">ನಮ್ಮ ತಪ್ಪುಗಳಿಗಾಗಿ ದೇವರು ಯಾವಾಗಲೂ ನಮ್ಮನ್ನು ಕ್ಷಮಿಸುತ್ತಾನೆ, ಆದರೆ ನಾವು ಕ್ಷಮೆಯನ್ನು ಹುಡುಕಬೇಕು ಮತ್ತು ಆತನ ಆತ್ಮವನ್ನು ಪ್ರಚೋದಿಸುವುದನ್ನು ತಪ್ಪಿಸಬೇಕು.</w:t>
      </w:r>
    </w:p>
    <w:p/>
    <w:p>
      <w:r xmlns:w="http://schemas.openxmlformats.org/wordprocessingml/2006/main">
        <w:t xml:space="preserve">1. ಕ್ಷಮೆಯ ಶಕ್ತಿ: ನಮ್ಮ ತಪ್ಪುಗಳ ಹೊರತಾಗಿಯೂ ವಿಮೋಚನೆಯನ್ನು ಹುಡುಕುವುದು</w:t>
      </w:r>
    </w:p>
    <w:p/>
    <w:p>
      <w:r xmlns:w="http://schemas.openxmlformats.org/wordprocessingml/2006/main">
        <w:t xml:space="preserve">2. ನಮ್ರತೆಯ ಪ್ರಾಮುಖ್ಯತೆ: ದೇವರ ಆತ್ಮವನ್ನು ಪ್ರಚೋದಿಸುವುದರಿಂದ ದೂರವಿರುವುದು</w:t>
      </w:r>
    </w:p>
    <w:p/>
    <w:p>
      <w:r xmlns:w="http://schemas.openxmlformats.org/wordprocessingml/2006/main">
        <w:t xml:space="preserve">1. ಯೆಶಾಯ 43:25, "ನಾನು, ನಾನೇ, ನನ್ನ ನಿಮಿತ್ತವಾಗಿ ನಿನ್ನ ಅಪರಾಧಗಳನ್ನು ಅಳಿಸಿಹಾಕುವವನು ಮತ್ತು ನಿನ್ನ ಪಾಪಗಳನ್ನು ನೆನಪಿಸಿಕೊಳ್ಳುವುದಿಲ್ಲ."</w:t>
      </w:r>
    </w:p>
    <w:p/>
    <w:p>
      <w:r xmlns:w="http://schemas.openxmlformats.org/wordprocessingml/2006/main">
        <w:t xml:space="preserve">2. ಜೇಮ್ಸ್ 5:16, "ನಿಮ್ಮ ತಪ್ಪುಗಳನ್ನು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p>
      <w:r xmlns:w="http://schemas.openxmlformats.org/wordprocessingml/2006/main">
        <w:t xml:space="preserve">ಕೀರ್ತನೆಗಳು 106:34 ಕರ್ತನು ಅವರಿಗೆ ಆಜ್ಞಾಪಿಸಿದ ಜನಾಂಗಗಳನ್ನು ಅವರು ನಾಶಮಾಡಲಿಲ್ಲ.</w:t>
      </w:r>
    </w:p>
    <w:p/>
    <w:p>
      <w:r xmlns:w="http://schemas.openxmlformats.org/wordprocessingml/2006/main">
        <w:t xml:space="preserve">ನಮ್ಮ ಜನರಲ್ಲದವರಿಗೂ ಸಹ ಇತರರಿಗೆ ಕರುಣೆ ತೋರಿಸಲು ದೇವರು ನಮಗೆ ಆಜ್ಞಾಪಿಸುತ್ತಾನೆ.</w:t>
      </w:r>
    </w:p>
    <w:p/>
    <w:p>
      <w:r xmlns:w="http://schemas.openxmlformats.org/wordprocessingml/2006/main">
        <w:t xml:space="preserve">1: ಯಾರೇ ಆಗಿರಲಿ ಎಲ್ಲರಿಗೂ ಕರುಣೆ ಮತ್ತು ಪ್ರೀತಿಯನ್ನು ತೋರಿಸಿ.</w:t>
      </w:r>
    </w:p>
    <w:p/>
    <w:p>
      <w:r xmlns:w="http://schemas.openxmlformats.org/wordprocessingml/2006/main">
        <w:t xml:space="preserve">2: ದೇವರ ಆಜ್ಞೆಗಳನ್ನು ಪಾಲಿಸಿ, ಅವು ಕಷ್ಟವಾಗಿದ್ದರೂ ಸಹ.</w:t>
      </w:r>
    </w:p>
    <w:p/>
    <w:p>
      <w:r xmlns:w="http://schemas.openxmlformats.org/wordprocessingml/2006/main">
        <w:t xml:space="preserve">1: ಲ್ಯೂಕ್ 6: 27-36 - ನಿಮ್ಮ ಶತ್ರುಗಳನ್ನು ಪ್ರೀತಿಸಿ ಮತ್ತು ನಿಮ್ಮನ್ನು ದ್ವೇಷಿಸುವವರಿಗೆ ಒಳ್ಳೆಯದನ್ನು ಮಾಡಿ.</w:t>
      </w:r>
    </w:p>
    <w:p/>
    <w:p>
      <w:r xmlns:w="http://schemas.openxmlformats.org/wordprocessingml/2006/main">
        <w:t xml:space="preserve">2: ಜಾನ್ 13:34 - ನಾನು ನಿನ್ನನ್ನು ಪ್ರೀತಿಸಿದಂತೆಯೇ ಒಬ್ಬರನ್ನೊಬ್ಬರು ಪ್ರೀತಿಸಿ.</w:t>
      </w:r>
    </w:p>
    <w:p/>
    <w:p>
      <w:r xmlns:w="http://schemas.openxmlformats.org/wordprocessingml/2006/main">
        <w:t xml:space="preserve">ಕೀರ್ತನೆಗಳು 106:35 ಆದರೆ ಅನ್ಯಜನರಲ್ಲಿ ಬೆರೆತರು ಮತ್ತು ಅವರ ಕಾರ್ಯಗಳನ್ನು ಕಲಿತರು.</w:t>
      </w:r>
    </w:p>
    <w:p/>
    <w:p>
      <w:r xmlns:w="http://schemas.openxmlformats.org/wordprocessingml/2006/main">
        <w:t xml:space="preserve">ಇಸ್ರಾಯೇಲ್ಯರು ಹೇಗೆ ದೇವರಿಂದ ದೂರ ಸರಿಯಲ್ಪಟ್ಟರು ಮತ್ತು ಪ್ರಪಂಚದ ರಾಷ್ಟ್ರಗಳೊಂದಿಗೆ ಬೆರೆತು, ಅವರ ಪದ್ಧತಿಗಳು ಮತ್ತು ಮಾರ್ಗಗಳನ್ನು ಕಲಿತರು ಎಂಬುದನ್ನು ಕೀರ್ತನೆಗಾರನು ವಿವರಿಸುತ್ತಾನೆ.</w:t>
      </w:r>
    </w:p>
    <w:p/>
    <w:p>
      <w:r xmlns:w="http://schemas.openxmlformats.org/wordprocessingml/2006/main">
        <w:t xml:space="preserve">1. "ಸಂಯೋಜನೆಯ ಅಪಾಯ"</w:t>
      </w:r>
    </w:p>
    <w:p/>
    <w:p>
      <w:r xmlns:w="http://schemas.openxmlformats.org/wordprocessingml/2006/main">
        <w:t xml:space="preserve">2. "ದಿ ಪುಲ್ ಆಫ್ ಟೆಂಪ್ಟೇಶನ್"</w:t>
      </w:r>
    </w:p>
    <w:p/>
    <w:p>
      <w:r xmlns:w="http://schemas.openxmlformats.org/wordprocessingml/2006/main">
        <w:t xml:space="preserve">1. ಕೀರ್ತನೆ 106:35</w:t>
      </w:r>
    </w:p>
    <w:p/>
    <w:p>
      <w:r xmlns:w="http://schemas.openxmlformats.org/wordprocessingml/2006/main">
        <w:t xml:space="preserve">2. ಯೆರೆಮಿಯ 2:11-13 "ಜನಾಂಗವು ತಮ್ಮ ದೇವರುಗಳನ್ನು ಬದಲಾಯಿಸಿದೆಯೇ, ಅದು ಇನ್ನೂ ದೇವರುಗಳಲ್ಲವೇ? ಆದರೆ ನನ್ನ ಜನರು ಪ್ರಯೋಜನವಾಗದಿದ್ದಕ್ಕಾಗಿ ತಮ್ಮ ಮಹಿಮೆಯನ್ನು ಬದಲಾಯಿಸಿದ್ದಾರೆ. ಓ ಆಕಾಶಗಳೇ, ಇದನ್ನು ನೋಡಿ ಆಶ್ಚರ್ಯಪಡಿರಿ ಮತ್ತು ಭಯಂಕರವಾಗಿ ಭಯಪಡಿರಿ. ಕರ್ತನು ಹೇಳುತ್ತಾನೆ, ಯಾಕಂದರೆ ನನ್ನ ಜನರು ಎರಡು ದುಷ್ಕೃತ್ಯಗಳನ್ನು ಮಾಡಿದ್ದಾರೆ; ಅವರು ನನಗೆ ಜೀವಜಲಗಳ ಬುಗ್ಗೆಯನ್ನು ತ್ಯಜಿಸಿದ್ದಾರೆ ಮತ್ತು ನೀರನ್ನು ಹಿಡಿದಿಡಲು ಸಾಧ್ಯವಾಗದ ತೊಟ್ಟಿಗಳನ್ನು ಒಡೆದ ತೊಟ್ಟಿಗಳನ್ನು ಕೆತ್ತಿದ್ದಾರೆ.</w:t>
      </w:r>
    </w:p>
    <w:p/>
    <w:p>
      <w:r xmlns:w="http://schemas.openxmlformats.org/wordprocessingml/2006/main">
        <w:t xml:space="preserve">ಕೀರ್ತನೆಗಳು 106:36 ಮತ್ತು ಅವರು ತಮ್ಮ ವಿಗ್ರಹಗಳನ್ನು ಸೇವಿಸಿದರು;</w:t>
      </w:r>
    </w:p>
    <w:p/>
    <w:p>
      <w:r xmlns:w="http://schemas.openxmlformats.org/wordprocessingml/2006/main">
        <w:t xml:space="preserve">ಇಸ್ರಾಯೇಲ್ಯರು ಸುಳ್ಳು ವಿಗ್ರಹಗಳಿಗೆ ಸೇವೆ ಸಲ್ಲಿಸಿದರು, ಅದು ಅಂತಿಮವಾಗಿ ಅವರಿಗೆ ಬಲೆಯಾಯಿತು.</w:t>
      </w:r>
    </w:p>
    <w:p/>
    <w:p>
      <w:r xmlns:w="http://schemas.openxmlformats.org/wordprocessingml/2006/main">
        <w:t xml:space="preserve">1. ವಿಗ್ರಹಾರಾಧನೆ ಮತ್ತು ಸುಳ್ಳು ದೇವರುಗಳ ಮೋಸಗಳು: ಖಾಲಿ ಭರವಸೆಗಳ ನಂತರ ನಾವು ಏಕೆ ಎಂದಿಗೂ ಬೆನ್ನಟ್ಟಬಾರದು.</w:t>
      </w:r>
    </w:p>
    <w:p/>
    <w:p>
      <w:r xmlns:w="http://schemas.openxmlformats.org/wordprocessingml/2006/main">
        <w:t xml:space="preserve">2. ಅಲೆದಾಡುವ ಅಪಾಯಗಳು: ಸದಾಚಾರದ ಹಾದಿಯಲ್ಲಿ ಉಳಿಯುವುದು ಹೇಗೆ.</w:t>
      </w:r>
    </w:p>
    <w:p/>
    <w:p>
      <w:r xmlns:w="http://schemas.openxmlformats.org/wordprocessingml/2006/main">
        <w:t xml:space="preserve">1. ಧರ್ಮೋಪದೇಶಕಾಂಡ 29:19, ಮತ್ತು ಅವನು ಈ ಶಾಪದ ಮಾತುಗಳನ್ನು ಕೇಳಿದಾಗ ಅವನು ತನ್ನ ಹೃದಯದಲ್ಲಿ ತನ್ನನ್ನು ತಾನೇ ಆಶೀರ್ವದಿಸುತ್ತಾನೆ, ನನ್ನ ಹೃದಯದ ಕಲ್ಪನೆಯಲ್ಲಿ ನಾನು ಕುಡಿತವನ್ನು ಸೇರಿಸಲು ನಡೆದರೂ ನನಗೆ ಶಾಂತಿ ಸಿಗುತ್ತದೆ. ಬಾಯಾರಿಕೆಗೆ.</w:t>
      </w:r>
    </w:p>
    <w:p/>
    <w:p>
      <w:r xmlns:w="http://schemas.openxmlformats.org/wordprocessingml/2006/main">
        <w:t xml:space="preserve">2. ಯೆಶಾಯ 44:9, ಕೆತ್ತಿದ ವಿಗ್ರಹವನ್ನು ಮಾಡುವವರೆಲ್ಲರೂ ವ್ಯಾನಿಟಿ; ಮತ್ತು ಅವರ ರುಚಿಕರವಾದ ವಸ್ತುಗಳು ಪ್ರಯೋಜನವಾಗುವುದಿಲ್ಲ; ಮತ್ತು ಅವರು ತಮ್ಮದೇ ಸಾಕ್ಷಿಗಳು; ಅವರು ನೋಡುವುದಿಲ್ಲ ಅಥವಾ ತಿಳಿಯುವುದಿಲ್ಲ; ಅವರು ನಾಚಿಕೆಪಡಬಹುದು ಎಂದು.</w:t>
      </w:r>
    </w:p>
    <w:p/>
    <w:p>
      <w:r xmlns:w="http://schemas.openxmlformats.org/wordprocessingml/2006/main">
        <w:t xml:space="preserve">ಕೀರ್ತನೆಗಳು 106:37 ಹೌದು, ಅವರು ತಮ್ಮ ಪುತ್ರರನ್ನೂ ತಮ್ಮ ಪುತ್ರಿಯರನ್ನೂ ದೆವ್ವಗಳಿಗೆ ಬಲಿಕೊಟ್ಟರು.</w:t>
      </w:r>
    </w:p>
    <w:p/>
    <w:p>
      <w:r xmlns:w="http://schemas.openxmlformats.org/wordprocessingml/2006/main">
        <w:t xml:space="preserve">ಅವರು ತಮ್ಮ ಗಂಡು ಮತ್ತು ಹೆಣ್ಣು ಮಕ್ಕಳನ್ನು ಸುಳ್ಳು ದೇವರುಗಳಿಗೆ ತ್ಯಾಗ ಮಾಡುವ ಮೂಲಕ ದೇವರ ವಿರುದ್ಧ ಪಾಪ ಮಾಡಿದರು.</w:t>
      </w:r>
    </w:p>
    <w:p/>
    <w:p>
      <w:r xmlns:w="http://schemas.openxmlformats.org/wordprocessingml/2006/main">
        <w:t xml:space="preserve">1. ಸುಳ್ಳು ದೇವರುಗಳ ಅಪಾಯ - ಭಗವಂತನಲ್ಲಿ ವಿಶ್ವಾಸವಿಡುವ ಮತ್ತು ವಿಗ್ರಹಾರಾಧನೆಯನ್ನು ತಪ್ಪಿಸುವ ಪ್ರಾಮುಖ್ಯತೆ</w:t>
      </w:r>
    </w:p>
    <w:p/>
    <w:p>
      <w:r xmlns:w="http://schemas.openxmlformats.org/wordprocessingml/2006/main">
        <w:t xml:space="preserve">2. ದೇವರ ನಿಷ್ಠೆಯನ್ನು ನೆನಪಿಸಿಕೊಳ್ಳುವುದು - ನಮ್ಮ ಪಾಪಗಳ ಹೊರತಾಗಿಯೂ, ಭಗವಂತ ನಿಷ್ಠಾವಂತ ಮತ್ತು ಕರುಣಾಮಯಿ</w:t>
      </w:r>
    </w:p>
    <w:p/>
    <w:p>
      <w:r xmlns:w="http://schemas.openxmlformats.org/wordprocessingml/2006/main">
        <w:t xml:space="preserve">1. ಧರ್ಮೋಪದೇಶಕಾಂಡ 6:14 - 15 "ನೀವು ಇತರ ದೇವರುಗಳ ಹಿಂದೆ ಹೋಗಬಾರದು, ನಿಮ್ಮ ಸುತ್ತಲಿರುವ ಜನರ ದೇವರುಗಳು"</w:t>
      </w:r>
    </w:p>
    <w:p/>
    <w:p>
      <w:r xmlns:w="http://schemas.openxmlformats.org/wordprocessingml/2006/main">
        <w:t xml:space="preserve">2. ಯೆಶಾಯ 44: 6-8 "ಇಸ್ರಾಯೇಲಿನ ರಾಜ ಮತ್ತು ಅವನ ವಿಮೋಚಕ, ಸೈನ್ಯಗಳ ಕರ್ತನಾದ ಕರ್ತನು ಹೀಗೆ ಹೇಳುತ್ತಾನೆ: 'ನಾನು ಮೊದಲನೆಯವನು ಮತ್ತು ನಾನು ಕೊನೆಯವನು; ನನ್ನ ಹೊರತಾಗಿ ಯಾವುದೇ ದೇವರು ಇಲ್ಲ."</w:t>
      </w:r>
    </w:p>
    <w:p/>
    <w:p>
      <w:r xmlns:w="http://schemas.openxmlformats.org/wordprocessingml/2006/main">
        <w:t xml:space="preserve">ಕೀರ್ತನೆಗಳು 106:38 ಮತ್ತು ನಿರಪರಾಧಿಗಳ ರಕ್ತವನ್ನು ಚೆಲ್ಲಿದರು, ಅವರ ಪುತ್ರರ ಮತ್ತು ಅವರ ಪುತ್ರಿಯರ ರಕ್ತವನ್ನು ಅವರು ಕಾನಾನ್‌ನ ವಿಗ್ರಹಗಳಿಗೆ ಬಲಿಕೊಟ್ಟರು; ಮತ್ತು ದೇಶವು ರಕ್ತದಿಂದ ಕಲುಷಿತವಾಯಿತು.</w:t>
      </w:r>
    </w:p>
    <w:p/>
    <w:p>
      <w:r xmlns:w="http://schemas.openxmlformats.org/wordprocessingml/2006/main">
        <w:t xml:space="preserve">ಕೀರ್ತನೆಗಾರನು ಇಸ್ರಾಯೇಲ್ಯರ ಪಾಪವನ್ನು ದುಃಖಿಸುತ್ತಾನೆ, ಅವರು ತಮ್ಮ ಮಕ್ಕಳನ್ನು ಕಾನಾನ್ ವಿಗ್ರಹಗಳಿಗೆ ಬಲಿಕೊಟ್ಟರು ಮತ್ತು ಅವರ ರಕ್ತದಿಂದ ಭೂಮಿಯನ್ನು ಕಲುಷಿತಗೊಳಿಸಿದರು.</w:t>
      </w:r>
    </w:p>
    <w:p/>
    <w:p>
      <w:r xmlns:w="http://schemas.openxmlformats.org/wordprocessingml/2006/main">
        <w:t xml:space="preserve">1. ವಿಗ್ರಹಾರಾಧನೆಯ ಅಪಾಯ, ಮತ್ತು ದೇವರಿಂದ ದೂರವಾಗುವುದರ ಪರಿಣಾಮಗಳು</w:t>
      </w:r>
    </w:p>
    <w:p/>
    <w:p>
      <w:r xmlns:w="http://schemas.openxmlformats.org/wordprocessingml/2006/main">
        <w:t xml:space="preserve">2. ಮುಗ್ಧ ರಕ್ತವನ್ನು ಚೆಲ್ಲುವ ಪಾಪ ಮತ್ತು ಅಸಹಕಾರದ ಪರಿಣಾಮಗಳು.</w:t>
      </w:r>
    </w:p>
    <w:p/>
    <w:p>
      <w:r xmlns:w="http://schemas.openxmlformats.org/wordprocessingml/2006/main">
        <w:t xml:space="preserve">1. ಧರ್ಮೋಪದೇಶಕಾಂಡ 12:31 - "ನೀನು ನಿನ್ನ ದೇವರಾದ ಕರ್ತನಿಗೆ ಹಾಗೆ ಮಾಡಬೇಡ: ಕರ್ತನಿಗೆ ಅವನು ದ್ವೇಷಿಸುವ ಪ್ರತಿಯೊಂದು ಅಸಹ್ಯವನ್ನು ಅವರು ತಮ್ಮ ದೇವರುಗಳಿಗೆ ಮಾಡಿದ್ದಾರೆ; ಅವರ ಪುತ್ರರು ಮತ್ತು ಅವರ ಹೆಣ್ಣುಮಕ್ಕಳನ್ನು ಅವರು ಬೆಂಕಿಯಲ್ಲಿ ಸುಟ್ಟುಹಾಕಿದ್ದಾರೆ. ಅವರ ದೇವರುಗಳಿಗೆ."</w:t>
      </w:r>
    </w:p>
    <w:p/>
    <w:p>
      <w:r xmlns:w="http://schemas.openxmlformats.org/wordprocessingml/2006/main">
        <w:t xml:space="preserve">2. ಎಝೆಕಿಯೆಲ್ 20:25-26 - "ಆದುದರಿಂದ ನಾನು ಅವರಿಗೆ ಒಳ್ಳೆಯದಲ್ಲದ ಕಾನೂನುಗಳನ್ನು ಮತ್ತು ಅವರು ಬದುಕಬಾರದಂತಹ ತೀರ್ಪುಗಳನ್ನು ನೀಡಿದ್ದೇನೆ; ಮತ್ತು ನಾನು ಅವರ ಸ್ವಂತ ಉಡುಗೊರೆಗಳಿಂದ ಅವರನ್ನು ಕಲುಷಿತಗೊಳಿಸಿದೆ, ಅವರು ಬೆಂಕಿಯ ಮೂಲಕ ಹಾದುಹೋಗುವಂತೆ ಮಾಡಿದರು. ನಾನು ಕರ್ತನೆಂದು ಅವರು ತಿಳಿಯುವ ಹಾಗೆ ಗರ್ಭವನ್ನು ನಾನು ಅವರನ್ನು ಹಾಳುಮಾಡುವೆನು.</w:t>
      </w:r>
    </w:p>
    <w:p/>
    <w:p>
      <w:r xmlns:w="http://schemas.openxmlformats.org/wordprocessingml/2006/main">
        <w:t xml:space="preserve">ಕೀರ್ತನೆಗಳು 106:39 ಹೀಗೆ ಅವರು ತಮ್ಮ ಸ್ವಂತ ಕೆಲಸಗಳಿಂದ ಅಪವಿತ್ರರಾದರು ಮತ್ತು ತಮ್ಮ ಸ್ವಂತ ಆವಿಷ್ಕಾರಗಳಿಂದ ವ್ಯಭಿಚಾರ ಮಾಡಿದರು.</w:t>
      </w:r>
    </w:p>
    <w:p/>
    <w:p>
      <w:r xmlns:w="http://schemas.openxmlformats.org/wordprocessingml/2006/main">
        <w:t xml:space="preserve">ಜನರು ತಮ್ಮ ಸ್ವಂತ ಕೆಲಸಗಳು ಮತ್ತು ಕ್ರಿಯೆಗಳಿಂದ ಅಪವಿತ್ರರಾಗಿದ್ದಾರೆ ಮತ್ತು ದಾರಿ ತಪ್ಪುತ್ತಾರೆ.</w:t>
      </w:r>
    </w:p>
    <w:p/>
    <w:p>
      <w:r xmlns:w="http://schemas.openxmlformats.org/wordprocessingml/2006/main">
        <w:t xml:space="preserve">1. ಪಾಪದ ಪರಿಣಾಮಗಳು: ನಮ್ಮ ಕ್ರಿಯೆಗಳು ಹೇಗೆ ಪರಿಣಾಮ ಬೀರುತ್ತವೆ</w:t>
      </w:r>
    </w:p>
    <w:p/>
    <w:p>
      <w:r xmlns:w="http://schemas.openxmlformats.org/wordprocessingml/2006/main">
        <w:t xml:space="preserve">2. ದೇವರಿಗೆ ಸತ್ಯವಾಗಿ ಉಳಿಯುವುದು: ದೇವರ ನಿಯಮಗಳನ್ನು ಪಾಲಿಸುವುದರ ಪ್ರಾಮುಖ್ಯತೆ</w:t>
      </w:r>
    </w:p>
    <w:p/>
    <w:p>
      <w:r xmlns:w="http://schemas.openxmlformats.org/wordprocessingml/2006/main">
        <w:t xml:space="preserve">1. ನಾಣ್ಣುಡಿಗಳು 14:12: ಮನುಷ್ಯನಿಗೆ ಸರಿಯಾಗಿ ತೋರುವ ಮಾರ್ಗವಿದೆ, ಆದರೆ ಅದರ ಅಂತ್ಯವು ಸಾವಿನ ಮಾರ್ಗವಾಗಿದೆ.</w:t>
      </w:r>
    </w:p>
    <w:p/>
    <w:p>
      <w:r xmlns:w="http://schemas.openxmlformats.org/wordprocessingml/2006/main">
        <w:t xml:space="preserve">2. ಟೈಟಸ್ 2: 11-12: ದೇವರ ಕೃಪೆಯು ಕಾಣಿಸಿಕೊಂಡಿದೆ, ಎಲ್ಲಾ ಜನರಿಗೆ ಮೋಕ್ಷವನ್ನು ತರುತ್ತದೆ, ಭಕ್ತಿಹೀನತೆ ಮತ್ತು ಲೌಕಿಕ ಭಾವೋದ್ರೇಕಗಳನ್ನು ತ್ಯಜಿಸಲು ಮತ್ತು ಪ್ರಸ್ತುತ ಯುಗದಲ್ಲಿ ಸ್ವಯಂ-ನಿಯಂತ್ರಿತ, ನೇರ ಮತ್ತು ದೈವಿಕ ಜೀವನವನ್ನು ನಡೆಸಲು ನಮಗೆ ತರಬೇತಿ ನೀಡುತ್ತದೆ.</w:t>
      </w:r>
    </w:p>
    <w:p/>
    <w:p>
      <w:r xmlns:w="http://schemas.openxmlformats.org/wordprocessingml/2006/main">
        <w:t xml:space="preserve">ಕೀರ್ತನೆಗಳು 106:40 ಆದದರಿಂದ ಕರ್ತನ ಕೋಪವು ತನ್ನ ಜನರ ಮೇಲೆ ಉರಿಯಿತು, ಅವನು ತನ್ನ ಸ್ವಂತ ಸ್ವಾಸ್ತ್ಯವನ್ನು ಅಸಹ್ಯಪಡಿಸಿದನು.</w:t>
      </w:r>
    </w:p>
    <w:p/>
    <w:p>
      <w:r xmlns:w="http://schemas.openxmlformats.org/wordprocessingml/2006/main">
        <w:t xml:space="preserve">ಕರ್ತನು ತನ್ನ ಜನರ ಮೇಲೆ ಕೋಪಗೊಂಡನು ಮತ್ತು ತನ್ನ ಸ್ವಂತ ಸ್ವಾಸ್ತ್ಯವನ್ನು ಅಸಹ್ಯಕರವೆಂದು ಕಂಡುಕೊಂಡನು.</w:t>
      </w:r>
    </w:p>
    <w:p/>
    <w:p>
      <w:r xmlns:w="http://schemas.openxmlformats.org/wordprocessingml/2006/main">
        <w:t xml:space="preserve">1. ಪಶ್ಚಾತ್ತಾಪವಿಲ್ಲದ ಹೃದಯ: ಪಾಪವು ನಮ್ಮನ್ನು ದೇವರಿಂದ ಹೇಗೆ ದೂರ ಮಾಡುತ್ತದೆ</w:t>
      </w:r>
    </w:p>
    <w:p/>
    <w:p>
      <w:r xmlns:w="http://schemas.openxmlformats.org/wordprocessingml/2006/main">
        <w:t xml:space="preserve">2. ಲಾರ್ಡ್ಸ್ ಕರುಣೆ ಮತ್ತು ಕ್ರೋಧ: ಕೀರ್ತನೆ 106 ರ ಪರೀಕ್ಷೆ</w:t>
      </w:r>
    </w:p>
    <w:p/>
    <w:p>
      <w:r xmlns:w="http://schemas.openxmlformats.org/wordprocessingml/2006/main">
        <w:t xml:space="preserve">1. ಕೀರ್ತನೆ 106:40</w:t>
      </w:r>
    </w:p>
    <w:p/>
    <w:p>
      <w:r xmlns:w="http://schemas.openxmlformats.org/wordprocessingml/2006/main">
        <w:t xml:space="preserve">2. ರೋಮನ್ನರು 1:18-32, ಎಫೆಸಿಯನ್ಸ್ 4:17-19</w:t>
      </w:r>
    </w:p>
    <w:p/>
    <w:p>
      <w:r xmlns:w="http://schemas.openxmlformats.org/wordprocessingml/2006/main">
        <w:t xml:space="preserve">ಕೀರ್ತನೆಗಳು 106:41 ಆತನು ಅವರನ್ನು ಅನ್ಯಜನರ ಕೈಗೆ ಒಪ್ಪಿಸಿದನು; ಮತ್ತು ಅವರನ್ನು ದ್ವೇಷಿಸುವವರು ಅವರನ್ನು ಆಳಿದರು.</w:t>
      </w:r>
    </w:p>
    <w:p/>
    <w:p>
      <w:r xmlns:w="http://schemas.openxmlformats.org/wordprocessingml/2006/main">
        <w:t xml:space="preserve">ದೇವರ ಜನರು ಅವರನ್ನು ತುಳಿತಕ್ಕೊಳಗಾದ ಶತ್ರುಗಳ ಕೈಗೆ ಒಪ್ಪಿಸಲಾಯಿತು.</w:t>
      </w:r>
    </w:p>
    <w:p/>
    <w:p>
      <w:r xmlns:w="http://schemas.openxmlformats.org/wordprocessingml/2006/main">
        <w:t xml:space="preserve">1. ದೇವರ ಪ್ರೀತಿಯು ಆತನ ಜನರ ನೋವನ್ನು ಮೀರಿಸುತ್ತದೆ.</w:t>
      </w:r>
    </w:p>
    <w:p/>
    <w:p>
      <w:r xmlns:w="http://schemas.openxmlformats.org/wordprocessingml/2006/main">
        <w:t xml:space="preserve">2. ದಬ್ಬಾಳಿಕೆಯನ್ನು ನಂಬಿಕೆ ಮತ್ತು ಧೈರ್ಯದಿಂದ ಎದುರಿಸುವುದು.</w:t>
      </w:r>
    </w:p>
    <w:p/>
    <w:p>
      <w:r xmlns:w="http://schemas.openxmlformats.org/wordprocessingml/2006/main">
        <w:t xml:space="preserve">1. ಕೀರ್ತನೆಗಳು 34: 17-19 - ನೀತಿವಂತರು ಕೂಗುತ್ತಾರೆ, ಮತ್ತು ಕರ್ತನು ಅವರನ್ನು ಕೇಳುತ್ತಾನೆ; ಆತನು ಅವರನ್ನು ಅವರ ಎಲ್ಲಾ ತೊಂದರೆಗಳಿಂದ ಬಿಡುಗಡೆ ಮಾಡುತ್ತಾನೆ. ಭಗವಂತನು ಮುರಿದ ಹೃದಯದವರಿಗೆ ಹತ್ತಿರವಾಗಿದ್ದಾನೆ ಮತ್ತು ಆತ್ಮದಲ್ಲಿ ನಲುಗಿದವರನ್ನು ರಕ್ಷಿಸುತ್ತಾನೆ.</w:t>
      </w:r>
    </w:p>
    <w:p/>
    <w:p>
      <w:r xmlns:w="http://schemas.openxmlformats.org/wordprocessingml/2006/main">
        <w:t xml:space="preserve">2.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 ಮತ್ತು ಭರವಸೆಯು ನಮ್ಮನ್ನು ನಾಚಿಕೆಪಡಿಸುವುದಿಲ್ಲ, ಏಕೆಂದರೆ ದೇವರ ಪ್ರೀತಿಯು ನಮಗೆ ನೀಡಲ್ಪಟ್ಟ ಪವಿತ್ರಾತ್ಮದ ಮೂಲಕ ನಮ್ಮ ಹೃದಯದಲ್ಲಿ ಸುರಿಯಲ್ಪಟ್ಟಿದೆ.</w:t>
      </w:r>
    </w:p>
    <w:p/>
    <w:p>
      <w:r xmlns:w="http://schemas.openxmlformats.org/wordprocessingml/2006/main">
        <w:t xml:space="preserve">ಕೀರ್ತನೆಗಳು 106:42 ಅವರ ಶತ್ರುಗಳು ಸಹ ಅವರನ್ನು ಹಿಂಸಿಸಿದರು ಮತ್ತು ಅವರ ಕೈಕೆಳಗೆ ಅಧೀನರಾದರು.</w:t>
      </w:r>
    </w:p>
    <w:p/>
    <w:p>
      <w:r xmlns:w="http://schemas.openxmlformats.org/wordprocessingml/2006/main">
        <w:t xml:space="preserve">ಇಸ್ರಾಯೇಲ್ಯರು ತಮ್ಮ ಶತ್ರುಗಳಿಂದ ತುಳಿತಕ್ಕೊಳಗಾದರು ಮತ್ತು ಅವರ ಆಳ್ವಿಕೆಯಲ್ಲಿ ಬದುಕಲು ಒತ್ತಾಯಿಸಲ್ಪಟ್ಟರು.</w:t>
      </w:r>
    </w:p>
    <w:p/>
    <w:p>
      <w:r xmlns:w="http://schemas.openxmlformats.org/wordprocessingml/2006/main">
        <w:t xml:space="preserve">1. ನಿಮ್ಮ ಕಷ್ಟದ ಸಮಯದಲ್ಲಿ ದೇವರು ನಿಮ್ಮೊಂದಿಗೆ ಇರುತ್ತಾನೆ ಮತ್ತು ಜಯಿಸಲು ನಿಮಗೆ ಸಹಾಯ ಮಾಡುತ್ತಾನೆ.</w:t>
      </w:r>
    </w:p>
    <w:p/>
    <w:p>
      <w:r xmlns:w="http://schemas.openxmlformats.org/wordprocessingml/2006/main">
        <w:t xml:space="preserve">2. ನಿಮ್ಮ ಕಷ್ಟದಲ್ಲಿ ದೇವರ ನಿಷ್ಠೆಯನ್ನು ಮರೆಯಬೇಡಿ.</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ರೋಮನ್ನರು 8: 37-39 - "ಇಲ್ಲ, ಈ ಎಲ್ಲಾ ವಿಷಯಗಳಲ್ಲಿ ನಾವು ನಮ್ಮನ್ನು ಪ್ರೀತಿಸಿದವನ ಮೂಲಕ ಜಯಶಾಲಿಗಳಾಗಿದ್ದೇವೆ. ಏಕೆಂದರೆ ಮರಣ ಅಥವಾ ಜೀವನ, ದೇವತೆಗಳು ಅಥವಾ ರಾಕ್ಷಸರು, ವರ್ತಮಾನ ಅಥವಾ ಭವಿಷ್ಯತ್ತಲ್ಲ, ಅಥವಾ ಇಲ್ಲ ಎಂದು ನನಗೆ ಮನವರಿಕೆಯಾಗಿದೆ. ನಮ್ಮ ಕರ್ತನಾದ ಕ್ರಿಸ್ತ ಯೇಸುವಿನಲ್ಲಿರುವ ದೇವರ ಪ್ರೀತಿಯಿಂದ ನಮ್ಮನ್ನು ಬೇರ್ಪಡಿಸಲು ಯಾವುದೇ ಶಕ್ತಿಗಳು, ಎತ್ತರ ಅಥವಾ ಆಳ, ಅಥವಾ ಎಲ್ಲಾ ಸೃಷ್ಟಿಯಲ್ಲಿ ಬೇರೆ ಯಾವುದೂ ಸಾಧ್ಯವಿಲ್ಲ.</w:t>
      </w:r>
    </w:p>
    <w:p/>
    <w:p>
      <w:r xmlns:w="http://schemas.openxmlformats.org/wordprocessingml/2006/main">
        <w:t xml:space="preserve">ಕೀರ್ತನೆಗಳು 106:43 ಅನೇಕ ಬಾರಿ ಆತನು ಅವರನ್ನು ಬಿಡಿಸಿದನು; ಆದರೆ ಅವರು ತಮ್ಮ ಆಲೋಚನೆಯಿಂದ ಅವನನ್ನು ಕೆರಳಿಸಿದರು ಮತ್ತು ತಮ್ಮ ಅಕ್ರಮಕ್ಕಾಗಿ ತಗ್ಗಿಸಲ್ಪಟ್ಟರು.</w:t>
      </w:r>
    </w:p>
    <w:p/>
    <w:p>
      <w:r xmlns:w="http://schemas.openxmlformats.org/wordprocessingml/2006/main">
        <w:t xml:space="preserve">ದೇವರು ನಮಗೆ ಪದೇ ಪದೇ ಕರುಣೆ ತೋರಿಸಿದ್ದಾನೆ, ಆದರೂ ನಾವು ಆಗಾಗ್ಗೆ ಆತನ ಎಚ್ಚರಿಕೆಗಳನ್ನು ನಿರ್ಲಕ್ಷಿಸುತ್ತೇವೆ ಮತ್ತು ಪರಿಣಾಮಗಳನ್ನು ಅನುಭವಿಸುತ್ತೇವೆ.</w:t>
      </w:r>
    </w:p>
    <w:p/>
    <w:p>
      <w:r xmlns:w="http://schemas.openxmlformats.org/wordprocessingml/2006/main">
        <w:t xml:space="preserve">1: ನಾವು ದೇವರ ಕರುಣೆಗೆ ಕೃತಜ್ಞರಾಗಿರಬೇಕು ಮತ್ತು ಆತನಿಗೆ ವಿಧೇಯರಾಗಿರಲು ಶ್ರಮಿಸಬೇಕು.</w:t>
      </w:r>
    </w:p>
    <w:p/>
    <w:p>
      <w:r xmlns:w="http://schemas.openxmlformats.org/wordprocessingml/2006/main">
        <w:t xml:space="preserve">2: ನಾವು ಪಾಪ ಮಾಡುವಾಗ ನಮ್ರತೆ ಮತ್ತು ಪಶ್ಚಾತ್ತಾಪದ ಪ್ರಾಮುಖ್ಯತೆಯನ್ನು ನೆನಪಿನಲ್ಲಿಟ್ಟುಕೊಳ್ಳಬೇಕು.</w:t>
      </w:r>
    </w:p>
    <w:p/>
    <w:p>
      <w:r xmlns:w="http://schemas.openxmlformats.org/wordprocessingml/2006/main">
        <w:t xml:space="preserve">1: ಜೇಮ್ಸ್ 4: 6-10 ದೇವರು ಅಹಂಕಾರಿಗಳನ್ನು ವಿರೋಧಿಸುತ್ತಾನೆ, ಆದರೆ ವಿನಮ್ರರಿಗೆ ದಯೆ ತೋರಿಸುತ್ತಾನೆ.</w:t>
      </w:r>
    </w:p>
    <w:p/>
    <w:p>
      <w:r xmlns:w="http://schemas.openxmlformats.org/wordprocessingml/2006/main">
        <w:t xml:space="preserve">2: ಕೀರ್ತನೆಗಳು 130: 3-4 ನಾವು ನಮ್ಮ ಪಾಪಗಳನ್ನು ಒಪ್ಪಿಕೊಂಡರೆ, ದೇವರು ನಂಬಿಗಸ್ತ ಮತ್ತು ನಮ್ಮನ್ನು ಕ್ಷಮಿಸಲು ನೀತಿವಂತನು.</w:t>
      </w:r>
    </w:p>
    <w:p/>
    <w:p>
      <w:r xmlns:w="http://schemas.openxmlformats.org/wordprocessingml/2006/main">
        <w:t xml:space="preserve">ಕೀರ್ತನೆಗಳು 106:44 ಆದರೂ ಆತನು ಅವರ ಮೊರೆಯನ್ನು ಕೇಳಿದಾಗ ಅವರ ಸಂಕಟವನ್ನು ಗಮನಿಸಿದನು.</w:t>
      </w:r>
    </w:p>
    <w:p/>
    <w:p>
      <w:r xmlns:w="http://schemas.openxmlformats.org/wordprocessingml/2006/main">
        <w:t xml:space="preserve">ದೇವರು ತನ್ನ ಜನರ ಸಂಕಟದಲ್ಲಿ ಅವರ ಕೂಗನ್ನು ಎಂದಿಗೂ ನಿರ್ಲಕ್ಷಿಸುವುದಿಲ್ಲ.</w:t>
      </w:r>
    </w:p>
    <w:p/>
    <w:p>
      <w:r xmlns:w="http://schemas.openxmlformats.org/wordprocessingml/2006/main">
        <w:t xml:space="preserve">1. ಸಂಕಟದಲ್ಲಿರುವ ತನ್ನ ಜನರಿಗೆ ದೇವರ ಕರುಣೆ</w:t>
      </w:r>
    </w:p>
    <w:p/>
    <w:p>
      <w:r xmlns:w="http://schemas.openxmlformats.org/wordprocessingml/2006/main">
        <w:t xml:space="preserve">2. ಕರ್ತನು ನಮ್ಮ ಕೂಗನ್ನು ಕೇಳುತ್ತಾನೆ</w:t>
      </w:r>
    </w:p>
    <w:p/>
    <w:p>
      <w:r xmlns:w="http://schemas.openxmlformats.org/wordprocessingml/2006/main">
        <w:t xml:space="preserve">1. ಕೀರ್ತನೆ 34:17-19 "ನೀತಿವಂತರು ಸಹಾಯಕ್ಕಾಗಿ ಕೂಗಿದಾಗ, ಕರ್ತನು ಕೇಳುತ್ತಾನೆ ಮತ್ತು ಅವರ ಎಲ್ಲಾ ತೊಂದರೆಗಳಿಂದ ಅವರನ್ನು ಬಿಡುಗಡೆ ಮಾಡುತ್ತಾನೆ, ಭಗವಂತನು ಮುರಿದ ಹೃದಯಕ್ಕೆ ಹತ್ತಿರವಾಗಿದ್ದಾನೆ ಮತ್ತು ಆತ್ಮದಲ್ಲಿ ನಜ್ಜುಗುಜ್ಜಾದವರನ್ನು ರಕ್ಷಿಸುತ್ತಾನೆ. ನೀತಿವಂತರಿಗೆ ಅನೇಕ ನೋವುಗಳು, ಆದರೆ ಕರ್ತನು ಅವನನ್ನು ಎಲ್ಲರಿಂದ ಬಿಡಿಸುತ್ತಾನೆ.</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106:45 ಮತ್ತು ಆತನು ಅವರಿಗಾಗಿ ತನ್ನ ಒಡಂಬಡಿಕೆಯನ್ನು ನೆನಪಿಸಿಕೊಂಡನು ಮತ್ತು ತನ್ನ ಕರುಣೆಯ ಬಹುಸಂಖ್ಯೆಯ ಪ್ರಕಾರ ಪಶ್ಚಾತ್ತಾಪಪಟ್ಟನು.</w:t>
      </w:r>
    </w:p>
    <w:p/>
    <w:p>
      <w:r xmlns:w="http://schemas.openxmlformats.org/wordprocessingml/2006/main">
        <w:t xml:space="preserve">ದೇವರು ತನ್ನ ಜನರೊಂದಿಗೆ ಮಾಡಿದ ಒಡಂಬಡಿಕೆಯನ್ನು ನೆನಪಿಸಿಕೊಂಡನು ಮತ್ತು ಅವರಿಗೆ ಕರುಣೆಯನ್ನು ತೋರಿಸಿದನು.</w:t>
      </w:r>
    </w:p>
    <w:p/>
    <w:p>
      <w:r xmlns:w="http://schemas.openxmlformats.org/wordprocessingml/2006/main">
        <w:t xml:space="preserve">1. ದೇವರ ಒಡಂಬಡಿಕೆ - ಆತನ ವಾಗ್ದಾನಗಳನ್ನು ನೆನಪಿಸಿಕೊಳ್ಳುವುದು</w:t>
      </w:r>
    </w:p>
    <w:p/>
    <w:p>
      <w:r xmlns:w="http://schemas.openxmlformats.org/wordprocessingml/2006/main">
        <w:t xml:space="preserve">2. ದೇವರ ಕರುಣೆ - ವಿಫಲವಾಗದ ಪ್ರೀತಿ</w:t>
      </w:r>
    </w:p>
    <w:p/>
    <w:p>
      <w:r xmlns:w="http://schemas.openxmlformats.org/wordprocessingml/2006/main">
        <w:t xml:space="preserve">1. ಪ್ರಲಾಪಗಳು 3:22-23 -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2.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ಕೀರ್ತನೆಗಳು 106:46 ಅವರನ್ನು ಸೆರೆಹಿಡಿದವರೆಲ್ಲರಿಗೂ ಕನಿಕರಪಡುವಂತೆ ಮಾಡಿದನು.</w:t>
      </w:r>
    </w:p>
    <w:p/>
    <w:p>
      <w:r xmlns:w="http://schemas.openxmlformats.org/wordprocessingml/2006/main">
        <w:t xml:space="preserve">ದೇವರು ಸೆರೆಯಲ್ಲಿ ತೆಗೆದುಕೊಂಡು ಹೋಗಲು ಅನುಮತಿಸಿದವರಿಗೆ ಸಹಾನುಭೂತಿ ತೋರಿಸಿದನು.</w:t>
      </w:r>
    </w:p>
    <w:p/>
    <w:p>
      <w:r xmlns:w="http://schemas.openxmlformats.org/wordprocessingml/2006/main">
        <w:t xml:space="preserve">1. ದುಃಖದ ಮಧ್ಯದಲ್ಲಿ ದೇವರ ಕರುಣೆ ಮತ್ತು ಕರುಣೆ</w:t>
      </w:r>
    </w:p>
    <w:p/>
    <w:p>
      <w:r xmlns:w="http://schemas.openxmlformats.org/wordprocessingml/2006/main">
        <w:t xml:space="preserve">2. ಪ್ರತಿಕೂಲ ಪರಿಸ್ಥಿತಿಯಲ್ಲಿ ದೇವರ ಪ್ರೀತಿಯ ಶಕ್ತಿ</w:t>
      </w:r>
    </w:p>
    <w:p/>
    <w:p>
      <w:r xmlns:w="http://schemas.openxmlformats.org/wordprocessingml/2006/main">
        <w:t xml:space="preserve">1.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2. ಮ್ಯಾಥ್ಯೂ 5:43-44 - "ನೀವು ನಿಮ್ಮ ನೆರೆಯವರನ್ನು ಪ್ರೀತಿಸಬೇಕು ಮತ್ತು ನಿಮ್ಮ ಶತ್ರುವನ್ನು ದ್ವೇಷಿಸಬೇಕು ಎಂದು ಹೇಳಲಾಗಿದೆ ಎಂದು ನೀವು ಕೇಳಿದ್ದೀರಿ. ಆದರೆ ನಾನು ನಿಮಗೆ ಹೇಳುತ್ತೇನೆ, ನಿಮ್ಮ ಶತ್ರುಗಳನ್ನು ಪ್ರೀತಿಸಿ ಮತ್ತು ನಿಮ್ಮನ್ನು ಹಿಂಸಿಸುವವರಿಗಾಗಿ ಪ್ರಾರ್ಥಿಸು."</w:t>
      </w:r>
    </w:p>
    <w:p/>
    <w:p>
      <w:r xmlns:w="http://schemas.openxmlformats.org/wordprocessingml/2006/main">
        <w:t xml:space="preserve">ಕೀರ್ತನೆಗಳು 106:47 ನಮ್ಮ ದೇವರಾದ ಕರ್ತನೇ, ನಮ್ಮನ್ನು ರಕ್ಷಿಸು ಮತ್ತು ನಿನ್ನ ಪವಿತ್ರ ನಾಮಕ್ಕೆ ಕೃತಜ್ಞತೆ ಸಲ್ಲಿಸಲು ಮತ್ತು ನಿನ್ನ ಸ್ತುತಿಯಲ್ಲಿ ಜಯಗಳಿಸಲು ಅನ್ಯಜನಾಂಗಗಳ ನಡುವೆ ನಮ್ಮನ್ನು ಒಟ್ಟುಗೂಡಿಸು.</w:t>
      </w:r>
    </w:p>
    <w:p/>
    <w:p>
      <w:r xmlns:w="http://schemas.openxmlformats.org/wordprocessingml/2006/main">
        <w:t xml:space="preserve">ಕೀರ್ತನೆಗಾರನು ಇಸ್ರಾಯೇಲ್ಯರನ್ನು ಅನ್ಯಜನರಿಂದ ರಕ್ಷಿಸಲು ಮತ್ತು ಸಂಗ್ರಹಿಸಲು ದೇವರನ್ನು ಕರೆಯುತ್ತಾನೆ, ಇದರಿಂದ ಅವರು ಧನ್ಯವಾದಗಳನ್ನು ಸಲ್ಲಿಸುತ್ತಾರೆ ಮತ್ತು ಆತನ ಪವಿತ್ರ ಹೆಸರನ್ನು ಸ್ತುತಿಸುತ್ತಾರೆ.</w:t>
      </w:r>
    </w:p>
    <w:p/>
    <w:p>
      <w:r xmlns:w="http://schemas.openxmlformats.org/wordprocessingml/2006/main">
        <w:t xml:space="preserve">1. ಥ್ಯಾಂಕ್ಸ್ಗಿವಿಂಗ್ ಮತ್ತು ಪ್ರಶಂಸೆಯ ಶಕ್ತಿ</w:t>
      </w:r>
    </w:p>
    <w:p/>
    <w:p>
      <w:r xmlns:w="http://schemas.openxmlformats.org/wordprocessingml/2006/main">
        <w:t xml:space="preserve">2. ಆತನ ಜನರಿಗೆ ದೇವರ ಪ್ರೀತಿ ಮತ್ತು ರಕ್ಷಣೆ</w:t>
      </w:r>
    </w:p>
    <w:p/>
    <w:p>
      <w:r xmlns:w="http://schemas.openxmlformats.org/wordprocessingml/2006/main">
        <w:t xml:space="preserve">1. ಎಫೆಸಿಯನ್ಸ್ 5:20 ನಮ್ಮ ಕರ್ತನಾದ ಯೇಸು ಕ್ರಿಸ್ತನ ಹೆಸರಿನಲ್ಲಿ ದೇವರಿಗೆ ಮತ್ತು ತಂದೆಗೆ ಯಾವಾಗಲೂ ಎಲ್ಲದಕ್ಕೂ ಕೃತಜ್ಞತೆ ಸಲ್ಲಿಸುವುದು;</w:t>
      </w:r>
    </w:p>
    <w:p/>
    <w:p>
      <w:r xmlns:w="http://schemas.openxmlformats.org/wordprocessingml/2006/main">
        <w:t xml:space="preserve">2. ಕೀರ್ತನೆಗಳು 107:2 ಕರ್ತನ ವಿಮೋಚನೆಗೊಂಡವರು ಹೀಗೆ ಹೇಳಲಿ, ಅವರು ಶತ್ರುಗಳ ಕೈಯಿಂದ ವಿಮೋಚಿಸಿದ್ದಾರೆ.</w:t>
      </w:r>
    </w:p>
    <w:p/>
    <w:p>
      <w:r xmlns:w="http://schemas.openxmlformats.org/wordprocessingml/2006/main">
        <w:t xml:space="preserve">ಕೀರ್ತನೆಗಳು 106:48 ಇಸ್ರಾಯೇಲಿನ ದೇವರಾದ ಕರ್ತನು ಯುಗಯುಗಾಂತರಗಳಲ್ಲಿಯೂ ಸ್ತುತಿಸಲ್ಪಡಲಿ; ಮತ್ತು ಜನರೆಲ್ಲರೂ ಆಮೆನ್ ಎಂದು ಹೇಳಲಿ. ನೀವು ಯೆಹೋವನನ್ನು ಸ್ತುತಿಸಿರಿ.</w:t>
      </w:r>
    </w:p>
    <w:p/>
    <w:p>
      <w:r xmlns:w="http://schemas.openxmlformats.org/wordprocessingml/2006/main">
        <w:t xml:space="preserve">ಇಸ್ರಾಯೇಲಿನ ದೇವರು ಸ್ತುತಿಸಲ್ಪಡುತ್ತಾನೆ ಮತ್ತು ಎಂದೆಂದಿಗೂ ಸ್ತುತಿಸಲ್ಪಡುತ್ತಾನೆ.</w:t>
      </w:r>
    </w:p>
    <w:p/>
    <w:p>
      <w:r xmlns:w="http://schemas.openxmlformats.org/wordprocessingml/2006/main">
        <w:t xml:space="preserve">1. ಶಾಶ್ವತವಾದ ದೇವರು: ದೇವರ ನಿರಂತರ ನಿಷ್ಠೆಯನ್ನು ಗುರುತಿಸುವುದು</w:t>
      </w:r>
    </w:p>
    <w:p/>
    <w:p>
      <w:r xmlns:w="http://schemas.openxmlformats.org/wordprocessingml/2006/main">
        <w:t xml:space="preserve">2. ಭಗವಂತನನ್ನು ಹೊಗಳುವುದು: ದೇವರ ಆಶೀರ್ವಾದಕ್ಕಾಗಿ ಕೃತಜ್ಞತೆಯನ್ನು ವ್ಯಕ್ತಪಡಿಸುವುದು</w:t>
      </w:r>
    </w:p>
    <w:p/>
    <w:p>
      <w:r xmlns:w="http://schemas.openxmlformats.org/wordprocessingml/2006/main">
        <w:t xml:space="preserve">1. ಕೀರ್ತನೆ 135:13 - "ಓ ಕರ್ತನೇ, ನಿನ್ನ ಹೆಸರು ಎಂದೆಂದಿಗೂ ಇರುತ್ತದೆ, ಓ ಕರ್ತನೇ, ಎಲ್ಲಾ ತಲೆಮಾರುಗಳಿಂದಲೂ ನಿನ್ನ ಖ್ಯಾತಿ."</w:t>
      </w:r>
    </w:p>
    <w:p/>
    <w:p>
      <w:r xmlns:w="http://schemas.openxmlformats.org/wordprocessingml/2006/main">
        <w:t xml:space="preserve">2. ಕೀರ್ತನೆ 103:17 - "ಆದರೆ ಯುಗಯುಗಾಂತರಗಳಲ್ಲಿಯೂ ಭಗವಂತನ ಪ್ರೀತಿಯು ಆತನಿಗೆ ಭಯಪಡುವವರ ಮೇಲೆ ಮತ್ತು ಆತನ ನೀತಿಯು ಅವರ ಮಕ್ಕಳ ಮಕ್ಕಳೊಂದಿಗೆ ಇರುತ್ತದೆ."</w:t>
      </w:r>
    </w:p>
    <w:p/>
    <w:p>
      <w:r xmlns:w="http://schemas.openxmlformats.org/wordprocessingml/2006/main">
        <w:t xml:space="preserve">107 ನೇ ಕೀರ್ತನೆಯು ದೇವರ ದೃಢವಾದ ಪ್ರೀತಿ ಮತ್ತು ವಿಮೋಚನೆಯನ್ನು ಆಚರಿಸುವ ಕೀರ್ತನೆಯಾಗಿದೆ. ಜನರು ಸಂಕಷ್ಟವನ್ನು ಎದುರಿಸಿದ, ದೇವರಿಗೆ ಮೊರೆಯಿಟ್ಟ ಮತ್ತು ಆತನ ಮೋಕ್ಷ ಮತ್ತು ಪುನಃಸ್ಥಾಪನೆಯನ್ನು ಅನುಭವಿಸಿದ ವಿವಿಧ ಸನ್ನಿವೇಶಗಳನ್ನು ಇದು ವಿವರಿಸುತ್ತದೆ. ದೇವರ ಅವಿನಾಭಾವ ಪ್ರೀತಿಗಾಗಿ ಆತನಿಗೆ ಕೃತಜ್ಞತೆ ಸಲ್ಲಿಸುವ ಪ್ರಾಮುಖ್ಯತೆಯನ್ನು ಕೀರ್ತನೆಯು ಒತ್ತಿಹೇಳುತ್ತದೆ.</w:t>
      </w:r>
    </w:p>
    <w:p/>
    <w:p>
      <w:r xmlns:w="http://schemas.openxmlformats.org/wordprocessingml/2006/main">
        <w:t xml:space="preserve">1 ನೇ ಪ್ಯಾರಾಗ್ರಾಫ್: ಕೀರ್ತನೆಗಾರನು ಭಗವಂತನ ವಿಮೋಚನೆಗೊಂಡವರನ್ನು ಆತನ ದೃಢವಾದ ಪ್ರೀತಿಗೆ ಧನ್ಯವಾದ ಸಲ್ಲಿಸಲು ಕರೆ ನೀಡುತ್ತಾನೆ. ಆತನ ಬಿಡುಗಡೆಯನ್ನು ಅನುಭವಿಸಿದವರನ್ನು ಸಂತೋಷದಿಂದ ಘೋಷಿಸಲು ಅವರು ಆಹ್ವಾನಿಸುತ್ತಾರೆ (ಕೀರ್ತನೆ 107:1-3).</w:t>
      </w:r>
    </w:p>
    <w:p/>
    <w:p>
      <w:r xmlns:w="http://schemas.openxmlformats.org/wordprocessingml/2006/main">
        <w:t xml:space="preserve">2 ನೇ ಪ್ಯಾರಾಗ್ರಾಫ್: ಕೀರ್ತನೆಗಾರನು ನಾಲ್ಕು ವಿಭಿನ್ನ ಸನ್ನಿವೇಶಗಳನ್ನು ಪ್ರಸ್ತುತಪಡಿಸುತ್ತಾನೆ, ಅಲ್ಲಿ ಜನರು ಸಂಕಷ್ಟದಲ್ಲಿದ್ದಾರೆ: ಮರುಭೂಮಿಯಲ್ಲಿ ಅಲೆದಾಡುವುದು, ಸೆರೆಯಾಳುಗಳು, ಅವರ ದಂಗೆಯಿಂದಾಗಿ ಪೀಡಿತರು ಮತ್ತು ಸಮುದ್ರದಲ್ಲಿ ಬಿರುಗಾಳಿಗಳನ್ನು ಎದುರಿಸುವುದು. ಪ್ರತಿಯೊಂದು ಸನ್ನಿವೇಶದಲ್ಲೂ ಅವರು ದೇವರಿಗೆ ಮೊರೆಯಿಟ್ಟರು (ಕೀರ್ತನೆ 107:4-28).</w:t>
      </w:r>
    </w:p>
    <w:p/>
    <w:p>
      <w:r xmlns:w="http://schemas.openxmlformats.org/wordprocessingml/2006/main">
        <w:t xml:space="preserve">3 ನೇ ಪ್ಯಾರಾಗ್ರಾಫ್: ದೇವರು ಅವರ ಕೂಗನ್ನು ಹೇಗೆ ಕೇಳಿದನು ಮತ್ತು ಅವರ ತೊಂದರೆಗಳಿಂದ ಅವರನ್ನು ಹೇಗೆ ಬಿಡುಗಡೆ ಮಾಡಿದನೆಂದು ಕೀರ್ತನೆಗಾರನು ವಿವರಿಸುತ್ತಾನೆ. ಅವರು ಪ್ರಕೃತಿಯ ಮೇಲೆ ಆತನ ಶಕ್ತಿಯನ್ನು ಒತ್ತಿಹೇಳುತ್ತಾರೆ, ಬಾಯಾರಿಕೆ ಮತ್ತು ಹಸಿವನ್ನು ಪೂರೈಸುವ ಸಾಮರ್ಥ್ಯ, ಮತ್ತು ಅನಾರೋಗ್ಯದಿಂದ ಬಳಲುತ್ತಿರುವವರ ಪುನಃಸ್ಥಾಪನೆ (ಕೀರ್ತನೆ 107:29-43).</w:t>
      </w:r>
    </w:p>
    <w:p/>
    <w:p>
      <w:r xmlns:w="http://schemas.openxmlformats.org/wordprocessingml/2006/main">
        <w:t xml:space="preserve">ಸಾರಾಂಶದಲ್ಲಿ,</w:t>
      </w:r>
    </w:p>
    <w:p>
      <w:r xmlns:w="http://schemas.openxmlformats.org/wordprocessingml/2006/main">
        <w:t xml:space="preserve">ಕೀರ್ತನೆ ನೂರ ಏಳು ಕೊಡುಗೆಗಳು</w:t>
      </w:r>
    </w:p>
    <w:p>
      <w:r xmlns:w="http://schemas.openxmlformats.org/wordprocessingml/2006/main">
        <w:t xml:space="preserve">ದೈವಿಕ ವಿಮೋಚನೆಯ ಆಚರಣೆ,</w:t>
      </w:r>
    </w:p>
    <w:p>
      <w:r xmlns:w="http://schemas.openxmlformats.org/wordprocessingml/2006/main">
        <w:t xml:space="preserve">ಮತ್ತು ಕೃತಜ್ಞತೆ ಸಲ್ಲಿಸಲು ಒಂದು ಉಪದೇಶ,</w:t>
      </w:r>
    </w:p>
    <w:p>
      <w:r xmlns:w="http://schemas.openxmlformats.org/wordprocessingml/2006/main">
        <w:t xml:space="preserve">ದೈವಿಕ ಪ್ರೀತಿಯ ಗುರುತಿಸುವಿಕೆಗೆ ಒತ್ತು ನೀಡುವಾಗ ಕೃತಜ್ಞತೆಗಾಗಿ ಕರೆ ಮಾಡುವ ಮೂಲಕ ಸಾಧಿಸಿದ ಆಹ್ವಾನವನ್ನು ಎತ್ತಿ ತೋರಿಸುತ್ತದೆ.</w:t>
      </w:r>
    </w:p>
    <w:p/>
    <w:p>
      <w:r xmlns:w="http://schemas.openxmlformats.org/wordprocessingml/2006/main">
        <w:t xml:space="preserve">ದೈವಿಕ ಹಸ್ತಕ್ಷೇಪವನ್ನು ದೃಢೀಕರಿಸುವಾಗ ಸಂಕಟದ ಸಂದರ್ಭಗಳನ್ನು ವಿವರಿಸುವ ಮೂಲಕ ಸಾಧಿಸಿದ ನಿರೂಪಣೆಯ ಚಿತ್ರಣವನ್ನು ಒತ್ತಿಹೇಳುವುದು,</w:t>
      </w:r>
    </w:p>
    <w:p>
      <w:r xmlns:w="http://schemas.openxmlformats.org/wordprocessingml/2006/main">
        <w:t xml:space="preserve">ಮತ್ತು ದೈವಿಕ ಶಕ್ತಿಯ ಅಂಗೀಕಾರವನ್ನು ವ್ಯಕ್ತಪಡಿಸುವಾಗ ಉತ್ತರಿಸಿದ ಪ್ರಾರ್ಥನೆಗಳನ್ನು ಗುರುತಿಸುವ ಮೂಲಕ ಸಾಧಿಸಿದ ಪ್ರತಿಬಿಂಬವನ್ನು ಒತ್ತಿಹೇಳುವುದು.</w:t>
      </w:r>
    </w:p>
    <w:p>
      <w:r xmlns:w="http://schemas.openxmlformats.org/wordprocessingml/2006/main">
        <w:t xml:space="preserve">ಥ್ಯಾಂಕ್ಸ್ಗಿವಿಂಗ್ ಕರೆಯನ್ನು ದೃಢೀಕರಿಸುವಾಗ ವಿಮೋಚನೆಯ ಕ್ರಿಯೆಗಳನ್ನು ಗುರುತಿಸುವ ಬಗ್ಗೆ ತೋರಿಸಿರುವ ಆಚರಣೆಯನ್ನು ಉಲ್ಲೇಖಿಸುವುದು.</w:t>
      </w:r>
    </w:p>
    <w:p/>
    <w:p>
      <w:r xmlns:w="http://schemas.openxmlformats.org/wordprocessingml/2006/main">
        <w:t xml:space="preserve">ಕೀರ್ತನೆಗಳು 107:1 ಓ ಕರ್ತನಿಗೆ ಕೃತಜ್ಞತೆ ಸಲ್ಲಿಸಿರಿ, ಯಾಕಂದರೆ ಆತನು ಒಳ್ಳೆಯವನು; ಆತನ ಕರುಣೆಯು ಎಂದೆಂದಿಗೂ ಇರುತ್ತದೆ.</w:t>
      </w:r>
    </w:p>
    <w:p/>
    <w:p>
      <w:r xmlns:w="http://schemas.openxmlformats.org/wordprocessingml/2006/main">
        <w:t xml:space="preserve">ದೇವರ ಒಳ್ಳೆಯತನ ಮತ್ತು ಕರುಣೆಗಾಗಿ ನಾವು ಶಾಶ್ವತವಾಗಿ ಧನ್ಯವಾದ ಹೇಳಬೇಕು.</w:t>
      </w:r>
    </w:p>
    <w:p/>
    <w:p>
      <w:r xmlns:w="http://schemas.openxmlformats.org/wordprocessingml/2006/main">
        <w:t xml:space="preserve">1. ದೇವರ ಶಾಶ್ವತ ಕರುಣೆಗಾಗಿ ಕೃತಜ್ಞರಾಗಿರಿ.</w:t>
      </w:r>
    </w:p>
    <w:p/>
    <w:p>
      <w:r xmlns:w="http://schemas.openxmlformats.org/wordprocessingml/2006/main">
        <w:t xml:space="preserve">2. ಭಗವಂತನ ಒಳ್ಳೆಯತನವನ್ನು ಅಂಗೀಕರಿಸಿ.</w:t>
      </w:r>
    </w:p>
    <w:p/>
    <w:p>
      <w:r xmlns:w="http://schemas.openxmlformats.org/wordprocessingml/2006/main">
        <w:t xml:space="preserve">1. 1 ಥೆಸಲೊನೀಕದವರಿಗೆ 5:18, "ಎಲ್ಲಾ ಸಂದರ್ಭಗಳಲ್ಲಿ ಕೃತಜ್ಞತೆ ಸಲ್ಲಿಸಿ; ಇದು ನಿಮಗಾಗಿ ಕ್ರಿಸ್ತ ಯೇಸುವಿನಲ್ಲಿ ದೇವರ ಚಿತ್ತವಾಗಿದೆ."</w:t>
      </w:r>
    </w:p>
    <w:p/>
    <w:p>
      <w:r xmlns:w="http://schemas.openxmlformats.org/wordprocessingml/2006/main">
        <w:t xml:space="preserve">2. ಕೀರ್ತನೆ 136:1-3, "ಭಗವಂತನಿಗೆ ಕೃತಜ್ಞತೆ ಸಲ್ಲಿಸಿ, ಏಕೆಂದರೆ ಅವನು ಒಳ್ಳೆಯವನಾಗಿದ್ದಾನೆ, ಆತನ ಸ್ಥಿರವಾದ ಪ್ರೀತಿಯು ಶಾಶ್ವತವಾಗಿರುತ್ತದೆ. ದೇವರುಗಳ ದೇವರಿಗೆ ಕೃತಜ್ಞತೆ ಸಲ್ಲಿಸಿ, ಆತನ ಅಚಲವಾದ ಪ್ರೀತಿಯು ಎಂದೆಂದಿಗೂ ಇರುತ್ತದೆ. ಪ್ರಭುಗಳ ಕರ್ತನಿಗೆ ಕೃತಜ್ಞತೆ ಸಲ್ಲಿಸಿ , ಯಾಕಂದರೆ ಆತನ ದೃಢವಾದ ಪ್ರೀತಿಯು ಶಾಶ್ವತವಾಗಿರುತ್ತದೆ."</w:t>
      </w:r>
    </w:p>
    <w:p/>
    <w:p>
      <w:r xmlns:w="http://schemas.openxmlformats.org/wordprocessingml/2006/main">
        <w:t xml:space="preserve">ಕೀರ್ತನೆಗಳು 107:2 ಕರ್ತನ ವಿಮೋಚನೆಗೊಂಡವರು ಹೀಗೆ ಹೇಳಲಿ;</w:t>
      </w:r>
    </w:p>
    <w:p/>
    <w:p>
      <w:r xmlns:w="http://schemas.openxmlformats.org/wordprocessingml/2006/main">
        <w:t xml:space="preserve">ಭಗವಂತನಿಂದ ವಿಮೋಚನೆಗೊಂಡವರು ಶತ್ರುಗಳಿಂದ ವಿಮೋಚನೆಗೊಂಡಿದ್ದಕ್ಕಾಗಿ ಕೃತಜ್ಞತೆ ಸಲ್ಲಿಸುತ್ತಾರೆ.</w:t>
      </w:r>
    </w:p>
    <w:p/>
    <w:p>
      <w:r xmlns:w="http://schemas.openxmlformats.org/wordprocessingml/2006/main">
        <w:t xml:space="preserve">1. ತೊಂದರೆಯ ಸಮಯದಲ್ಲಿಯೂ ದೇವರು ಯಾವಾಗಲೂ ನಂಬಿಗಸ್ತನಾಗಿರುತ್ತಾನೆ</w:t>
      </w:r>
    </w:p>
    <w:p/>
    <w:p>
      <w:r xmlns:w="http://schemas.openxmlformats.org/wordprocessingml/2006/main">
        <w:t xml:space="preserve">2. ಥ್ಯಾಂಕ್ಸ್ಗಿವಿಂಗ್ನ ಶಕ್ತಿ</w:t>
      </w:r>
    </w:p>
    <w:p/>
    <w:p>
      <w:r xmlns:w="http://schemas.openxmlformats.org/wordprocessingml/2006/main">
        <w:t xml:space="preserve">1. ಕೀರ್ತನೆಗಳು 107:1-2 "ಓ ಭಗವಂತನಿಗೆ ಕೃತಜ್ಞತೆ ಸಲ್ಲಿಸಿ, ಅವನು ಒಳ್ಳೆಯವನು, ಆತನ ದೃಢವಾದ ಪ್ರೀತಿಯು ಎಂದೆಂದಿಗೂ ಇರುತ್ತದೆ! ಭಗವಂತನಿಂದ ವಿಮೋಚನೆಗೊಂಡವರು ಹೀಗೆ ಹೇಳಲಿ, ಅವರು ತೊಂದರೆಯಿಂದ ವಿಮೋಚನೆಗೊಳಿಸಿದ್ದಾರೆ"</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ಕೀರ್ತನೆಗಳು 107:3 ಮತ್ತು ಪೂರ್ವದಿಂದ ಮತ್ತು ಪಶ್ಚಿಮದಿಂದ, ಉತ್ತರದಿಂದ ಮತ್ತು ದಕ್ಷಿಣದಿಂದ ದೇಶಗಳಿಂದ ಅವರನ್ನು ಒಟ್ಟುಗೂಡಿಸಿದರು.</w:t>
      </w:r>
    </w:p>
    <w:p/>
    <w:p>
      <w:r xmlns:w="http://schemas.openxmlformats.org/wordprocessingml/2006/main">
        <w:t xml:space="preserve">ದೇವರ ಕರುಣೆ ನಮ್ಮೆಲ್ಲರಿಗೂ ಹರಡುತ್ತದೆ, ನಾವು ಎಲ್ಲಿಂದ ಬಂದವರಾಗಿರಲಿ.</w:t>
      </w:r>
    </w:p>
    <w:p/>
    <w:p>
      <w:r xmlns:w="http://schemas.openxmlformats.org/wordprocessingml/2006/main">
        <w:t xml:space="preserve">1. ದೇವರ ಪ್ರೀತಿ ಎಲ್ಲೆಡೆ ತಲುಪುತ್ತದೆ</w:t>
      </w:r>
    </w:p>
    <w:p/>
    <w:p>
      <w:r xmlns:w="http://schemas.openxmlformats.org/wordprocessingml/2006/main">
        <w:t xml:space="preserve">2. ಬೇಷರತ್ತಾದ ಕರುಣೆ ಮತ್ತು ಅನುಗ್ರಹ</w:t>
      </w:r>
    </w:p>
    <w:p/>
    <w:p>
      <w:r xmlns:w="http://schemas.openxmlformats.org/wordprocessingml/2006/main">
        <w:t xml:space="preserve">1. ಯೆಶಾಯ 43: 6-7 - "ದೂರದಿಂದ ನನ್ನ ಪುತ್ರರನ್ನು ಮತ್ತು ನನ್ನ ಹೆಸರಿನಿಂದ ಕರೆಯಲ್ಪಡುವ ನನ್ನ ಹೆಣ್ಣುಮಕ್ಕಳನ್ನು ಭೂಮಿಯ ತುದಿಗಳಿಂದ ಕರೆತನ್ನಿ, ನನ್ನ ಮಹಿಮೆಗಾಗಿ ನಾನು ಸೃಷ್ಟಿಸಿದ, ನಾನು ರಚಿಸಿದ ಮತ್ತು ಮಾಡಿದ.</w:t>
      </w:r>
    </w:p>
    <w:p/>
    <w:p>
      <w:r xmlns:w="http://schemas.openxmlformats.org/wordprocessingml/2006/main">
        <w:t xml:space="preserve">2. ಮ್ಯಾಥ್ಯೂ 28: 19-20 - ಆದುದರಿಂದ ಹೋಗಿ ಎಲ್ಲಾ ಜನಾಂಗಗಳನ್ನು ಶಿಷ್ಯರನ್ನಾಗಿ ಮಾಡಿ, ಅವರಿಗೆ ತಂದೆಯ ಮತ್ತು ಮಗನ ಮತ್ತು ಪವಿತ್ರಾತ್ಮದ ಹೆಸರಿನಲ್ಲಿ ದೀಕ್ಷಾಸ್ನಾನ ಮಾಡಿಸಿ ಮತ್ತು ನಾನು ನಿಮಗೆ ಆಜ್ಞಾಪಿಸಿದ ಎಲ್ಲವನ್ನೂ ಅನುಸರಿಸಲು ಅವರಿಗೆ ಕಲಿಸಿ. ಮತ್ತು ಖಂಡಿತವಾಗಿಯೂ ನಾನು ಯಾವಾಗಲೂ ನಿಮ್ಮೊಂದಿಗೆ ಇದ್ದೇನೆ, ಯುಗದ ಕೊನೆಯವರೆಗೂ.</w:t>
      </w:r>
    </w:p>
    <w:p/>
    <w:p>
      <w:r xmlns:w="http://schemas.openxmlformats.org/wordprocessingml/2006/main">
        <w:t xml:space="preserve">ಕೀರ್ತನೆಗಳು 107:4 ಅವರು ಅರಣ್ಯದಲ್ಲಿ ಏಕಾಂತ ಮಾರ್ಗದಲ್ಲಿ ಅಲೆದಾಡಿದರು; ಅವರು ವಾಸಿಸಲು ಯಾವುದೇ ನಗರವನ್ನು ಕಾಣಲಿಲ್ಲ.</w:t>
      </w:r>
    </w:p>
    <w:p/>
    <w:p>
      <w:r xmlns:w="http://schemas.openxmlformats.org/wordprocessingml/2006/main">
        <w:t xml:space="preserve">ಜನರು ಅರಣ್ಯದಲ್ಲಿ ಅಲೆದಾಡಿದರು ಮತ್ತು ನೆಲೆಸಲು ಸ್ಥಳವನ್ನು ಹುಡುಕಲು ಸಾಧ್ಯವಾಗಲಿಲ್ಲ.</w:t>
      </w:r>
    </w:p>
    <w:p/>
    <w:p>
      <w:r xmlns:w="http://schemas.openxmlformats.org/wordprocessingml/2006/main">
        <w:t xml:space="preserve">1. ನಮ್ಮ ಕರಾಳ ಕ್ಷಣಗಳಲ್ಲಿಯೂ ದೇವರು ನಮಗೆ ಒದಗಿಸುತ್ತಾನೆ.</w:t>
      </w:r>
    </w:p>
    <w:p/>
    <w:p>
      <w:r xmlns:w="http://schemas.openxmlformats.org/wordprocessingml/2006/main">
        <w:t xml:space="preserve">2. ಭರವಸೆ ಕಳೆದುಹೋದಂತೆ ತೋರುತ್ತಿದ್ದರೂ, ದೇವರು ಒದಗಿಸುತ್ತಾನೆ.</w:t>
      </w:r>
    </w:p>
    <w:p/>
    <w:p>
      <w:r xmlns:w="http://schemas.openxmlformats.org/wordprocessingml/2006/main">
        <w:t xml:space="preserve">1. ಹೀಬ್ರೂ 13:5 -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107:5 ಹಸಿವಿನಿಂದ ಬಾಯಾರಿಕೆಯಿಂದ ಅವರ ಪ್ರಾಣವು ಅವುಗಳಲ್ಲಿ ಮೂರ್ಛೆಯಾಯಿತು.</w:t>
      </w:r>
    </w:p>
    <w:p/>
    <w:p>
      <w:r xmlns:w="http://schemas.openxmlformats.org/wordprocessingml/2006/main">
        <w:t xml:space="preserve">ಸಂಕಟದಲ್ಲಿರುವ ಜನರು ತಮ್ಮ ಆತ್ಮಗಳನ್ನು ದುರ್ಬಲಗೊಳಿಸಿದ್ದಾರೆ ಮತ್ತು ದಣಿದಿದ್ದಾರೆ.</w:t>
      </w:r>
    </w:p>
    <w:p/>
    <w:p>
      <w:r xmlns:w="http://schemas.openxmlformats.org/wordprocessingml/2006/main">
        <w:t xml:space="preserve">1. ಸಾಕ್ಷಿಯ ಶಕ್ತಿ - ಜೀವನದ ಪರೀಕ್ಷೆಗಳು ನಮ್ಮ ನಂಬಿಕೆಯನ್ನು ಹೇಗೆ ಬಲಪಡಿಸಬಹುದು.</w:t>
      </w:r>
    </w:p>
    <w:p/>
    <w:p>
      <w:r xmlns:w="http://schemas.openxmlformats.org/wordprocessingml/2006/main">
        <w:t xml:space="preserve">2. ದೌರ್ಬಲ್ಯದ ಶಕ್ತಿ - ನಮ್ಮ ಮುರಿದುಹೋಗುವಿಕೆಯಲ್ಲಿ ದೇವರು ತನ್ನನ್ನು ಹೇಗೆ ಬಹಿರಂಗಪಡಿಸುತ್ತಾನೆ.</w:t>
      </w:r>
    </w:p>
    <w:p/>
    <w:p>
      <w:r xmlns:w="http://schemas.openxmlformats.org/wordprocessingml/2006/main">
        <w:t xml:space="preserve">1. ಕೀರ್ತನೆ 107:5 - "ಹಸಿದು ಮತ್ತು ಬಾಯಾರಿಕೆಯಿಂದ ಅವರ ಆತ್ಮವು ಅವುಗಳಲ್ಲಿ ಮೂರ್ಛೆಹೋಯಿತು."</w:t>
      </w:r>
    </w:p>
    <w:p/>
    <w:p>
      <w:r xmlns:w="http://schemas.openxmlformats.org/wordprocessingml/2006/main">
        <w:t xml:space="preserve">2. ಯೆಶಾಯ 40:29-31 - "ಅವನು ಮೂರ್ಛಿತರಿಗೆ ಶಕ್ತಿಯನ್ನು ಕೊಡುತ್ತಾನೆ ಮತ್ತು ಶಕ್ತಿಯಿಲ್ಲದವನಿಗೆ ಅವನು ಶಕ್ತಿಯನ್ನು ಹೆಚ್ಚಿಸುತ್ತಾನೆ. ಯುವಕರು ಸಹ ಮೂರ್ಛೆಹೋಗುತ್ತಾರೆ ಮತ್ತು ದಣಿದಿದ್ದಾರೆ, ಮತ್ತು ಯುವಕರು ದಣಿದಿದ್ದಾರೆ; ಆದರೆ ಭಗವಂತನನ್ನು ಕಾಯುವವರು ತಮ್ಮ ಬಲವನ್ನು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ಕೀರ್ತನೆಗಳು 107:6 ಆಗ ಅವರು ತಮ್ಮ ಇಕ್ಕಟ್ಟಿನಲ್ಲಿ ಯೆಹೋವನಿಗೆ ಮೊರೆಯಿಟ್ಟರು ಮತ್ತು ಆತನು ಅವರನ್ನು ಅವರ ಸಂಕಷ್ಟಗಳಿಂದ ಬಿಡಿಸಿದನು.</w:t>
      </w:r>
    </w:p>
    <w:p/>
    <w:p>
      <w:r xmlns:w="http://schemas.openxmlformats.org/wordprocessingml/2006/main">
        <w:t xml:space="preserve">ನಾವು ಸಂಕಷ್ಟದಲ್ಲಿದ್ದಾಗ, ನಾವು ಭಗವಂತನನ್ನು ಕರೆಯಬಹುದು ಮತ್ತು ಆತನು ನಮ್ಮನ್ನು ಬಿಡುಗಡೆ ಮಾಡುತ್ತಾನೆ ಎಂದು ಈ ಭಾಗವು ಕಲಿಸುತ್ತದೆ.</w:t>
      </w:r>
    </w:p>
    <w:p/>
    <w:p>
      <w:r xmlns:w="http://schemas.openxmlformats.org/wordprocessingml/2006/main">
        <w:t xml:space="preserve">1. ದೇವರು ಉಳಿಸಲು ಸಿದ್ಧ: ತೊಂದರೆಯ ಸಮಯದಲ್ಲಿ ವಿಮೋಚನೆಯನ್ನು ಕಂಡುಕೊಳ್ಳುವುದು</w:t>
      </w:r>
    </w:p>
    <w:p/>
    <w:p>
      <w:r xmlns:w="http://schemas.openxmlformats.org/wordprocessingml/2006/main">
        <w:t xml:space="preserve">2. ಸಹಾಯಕ್ಕಾಗಿ ಕೂಗು: ತೊಂದರೆಯ ಸಮಯದಲ್ಲಿ ಪ್ರಾರ್ಥನೆಯ ಶಕ್ತಿ</w:t>
      </w:r>
    </w:p>
    <w:p/>
    <w:p>
      <w:r xmlns:w="http://schemas.openxmlformats.org/wordprocessingml/2006/main">
        <w:t xml:space="preserve">1. ಜೆರೆಮಿಯ 33:3 - ನನಗೆ ಕರೆ ಮಾಡಿ ಮತ್ತು ನಾನು ನಿಮಗೆ ಉತ್ತರಿಸುತ್ತೇನೆ ಮತ್ತು ನಿಮಗೆ ತಿಳಿದಿಲ್ಲದ ದೊಡ್ಡ ಮತ್ತು ರಹಸ್ಯವಾದ ವಿಷಯಗಳನ್ನು ನಿಮಗೆ ತಿಳಿಸುತ್ತೇನೆ.</w:t>
      </w:r>
    </w:p>
    <w:p/>
    <w:p>
      <w:r xmlns:w="http://schemas.openxmlformats.org/wordprocessingml/2006/main">
        <w:t xml:space="preserve">2. ಜೇಮ್ಸ್ 5:13 - ನಿಮ್ಮಲ್ಲಿ ಯಾರಾದರೂ ಬಳಲುತ್ತಿದ್ದಾರೆಯೇ? ಅವನು ಪ್ರಾರ್ಥಿಸಲಿ. ಯಾರಾದರೂ ಹರ್ಷಚಿತ್ತದಿಂದ ಇದ್ದಾರೆಯೇ? ಅವನು ಹಾಡಿ ಹೊಗಳಲಿ.</w:t>
      </w:r>
    </w:p>
    <w:p/>
    <w:p>
      <w:r xmlns:w="http://schemas.openxmlformats.org/wordprocessingml/2006/main">
        <w:t xml:space="preserve">ಕೀರ್ತನೆಗಳು 107:7 ಅವರು ವಾಸವಿರುವ ಪಟ್ಟಣಕ್ಕೆ ಹೋಗುವಂತೆ ಆತನು ಅವರನ್ನು ಸರಿಯಾದ ಮಾರ್ಗದಲ್ಲಿ ನಡೆಸಿದನು.</w:t>
      </w:r>
    </w:p>
    <w:p/>
    <w:p>
      <w:r xmlns:w="http://schemas.openxmlformats.org/wordprocessingml/2006/main">
        <w:t xml:space="preserve">ದೇವರು ತನ್ನ ಜನರಿಗೆ ಮಾರ್ಗದರ್ಶನ ನೀಡುತ್ತಾನೆ ಮತ್ತು ಅವರನ್ನು ಸುರಕ್ಷತೆ ಮತ್ತು ಸೌಕರ್ಯದ ಸ್ಥಳಕ್ಕೆ ಕರೆದೊಯ್ಯುತ್ತಾನೆ.</w:t>
      </w:r>
    </w:p>
    <w:p/>
    <w:p>
      <w:r xmlns:w="http://schemas.openxmlformats.org/wordprocessingml/2006/main">
        <w:t xml:space="preserve">1. "ಕರ್ತನು ನಮ್ಮ ಕುರುಬನು"</w:t>
      </w:r>
    </w:p>
    <w:p/>
    <w:p>
      <w:r xmlns:w="http://schemas.openxmlformats.org/wordprocessingml/2006/main">
        <w:t xml:space="preserve">2. "ದೇವರ ತಪ್ಪಿಲ್ಲದ ಮಾರ್ಗದರ್ಶನ"</w:t>
      </w:r>
    </w:p>
    <w:p/>
    <w:p>
      <w:r xmlns:w="http://schemas.openxmlformats.org/wordprocessingml/2006/main">
        <w:t xml:space="preserve">1. ಕೀರ್ತನೆ 23:1-4</w:t>
      </w:r>
    </w:p>
    <w:p/>
    <w:p>
      <w:r xmlns:w="http://schemas.openxmlformats.org/wordprocessingml/2006/main">
        <w:t xml:space="preserve">2. ಯೆಶಾಯ 41:10-13</w:t>
      </w:r>
    </w:p>
    <w:p/>
    <w:p>
      <w:r xmlns:w="http://schemas.openxmlformats.org/wordprocessingml/2006/main">
        <w:t xml:space="preserve">ಕೀರ್ತನೆಗಳು 107:8 ಓ ಮನುಷ್ಯರು ಕರ್ತನನ್ನು ಆತನ ಒಳ್ಳೆಯತನಕ್ಕಾಗಿಯೂ ಮನುಷ್ಯರ ಮಕ್ಕಳಿಗೆ ಆತನ ಅದ್ಭುತಕಾರ್ಯಗಳಿಗಾಗಿಯೂ ಸ್ತುತಿಸಲಿ!</w:t>
      </w:r>
    </w:p>
    <w:p/>
    <w:p>
      <w:r xmlns:w="http://schemas.openxmlformats.org/wordprocessingml/2006/main">
        <w:t xml:space="preserve">ಜನರು ಆತನ ಒಳ್ಳೆಯತನಕ್ಕಾಗಿ ಮತ್ತು ಆತನು ಮಾಡಿದ ಅದ್ಭುತ ಕಾರ್ಯಗಳಿಗಾಗಿ ದೇವರನ್ನು ಸ್ತುತಿಸಬೇಕು.</w:t>
      </w:r>
    </w:p>
    <w:p/>
    <w:p>
      <w:r xmlns:w="http://schemas.openxmlformats.org/wordprocessingml/2006/main">
        <w:t xml:space="preserve">1. ಅವರ ಕರುಣೆಗಾಗಿ ಭಗವಂತನನ್ನು ಸ್ತುತಿಸಿ</w:t>
      </w:r>
    </w:p>
    <w:p/>
    <w:p>
      <w:r xmlns:w="http://schemas.openxmlformats.org/wordprocessingml/2006/main">
        <w:t xml:space="preserve">2. ದೇವರ ಅದ್ಭುತಗಳನ್ನು ಅನಾವರಣಗೊಳಿಸುವುದು</w:t>
      </w:r>
    </w:p>
    <w:p/>
    <w:p>
      <w:r xmlns:w="http://schemas.openxmlformats.org/wordprocessingml/2006/main">
        <w:t xml:space="preserve">1. ಕೀರ್ತನೆಗಳು 107:8 - ಓ ಮನುಷ್ಯರು ಕರ್ತನನ್ನು ಆತನ ಒಳ್ಳೆಯತನಕ್ಕಾಗಿ ಮತ್ತು ಮನುಷ್ಯರ ಮಕ್ಕಳಿಗಾಗಿ ಆತನ ಅದ್ಭುತ ಕಾರ್ಯಗಳಿಗಾಗಿ ಸ್ತುತಿಸಲಿ!</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ಕೀರ್ತನೆಗಳು 107:9 ಆತನು ಹಂಬಲಿಸುವ ಆತ್ಮವನ್ನು ತೃಪ್ತಿಪಡಿಸುತ್ತಾನೆ ಮತ್ತು ಹಸಿದ ಆತ್ಮವನ್ನು ಒಳ್ಳೆಯತನದಿಂದ ತುಂಬಿಸುತ್ತಾನೆ.</w:t>
      </w:r>
    </w:p>
    <w:p/>
    <w:p>
      <w:r xmlns:w="http://schemas.openxmlformats.org/wordprocessingml/2006/main">
        <w:t xml:space="preserve">ಭಗವಂತನು ಹಂಬಲಿಸುವವರನ್ನು ತೃಪ್ತಿಪಡಿಸುತ್ತಾನೆ ಮತ್ತು ಹಸಿದವರಿಗೆ ಒಳ್ಳೆಯತನವನ್ನು ತುಂಬುತ್ತಾನೆ.</w:t>
      </w:r>
    </w:p>
    <w:p/>
    <w:p>
      <w:r xmlns:w="http://schemas.openxmlformats.org/wordprocessingml/2006/main">
        <w:t xml:space="preserve">1. ತೃಪ್ತಿ: ನಮ್ಮ ಹಂಬಲವನ್ನು ಪೂರೈಸಲು ದೇವರನ್ನು ನಂಬುವುದು</w:t>
      </w:r>
    </w:p>
    <w:p/>
    <w:p>
      <w:r xmlns:w="http://schemas.openxmlformats.org/wordprocessingml/2006/main">
        <w:t xml:space="preserve">2. ಒಳ್ಳೆಯತನದಿಂದ ತುಂಬಿದೆ: ದೇವರು ನಮ್ಮ ಹಸಿವನ್ನು ಪೂರೈಸಲು ಅವಕಾಶ ಮಾಡಿಕೊಡಿ</w:t>
      </w:r>
    </w:p>
    <w:p/>
    <w:p>
      <w:r xmlns:w="http://schemas.openxmlformats.org/wordprocessingml/2006/main">
        <w:t xml:space="preserve">1. ಫಿಲಿಪ್ಪಿ 4:19 ಮತ್ತು ನನ್ನ ದೇವರು ಕ್ರಿಸ್ತ ಯೇಸುವಿನಲ್ಲಿ ತನ್ನ ಮಹಿಮೆಯ ಐಶ್ವರ್ಯದ ಪ್ರಕಾರ ನಿಮ್ಮ ಎಲ್ಲಾ ಅಗತ್ಯಗಳನ್ನು ಪೂರೈಸುವನು.</w:t>
      </w:r>
    </w:p>
    <w:p/>
    <w:p>
      <w:r xmlns:w="http://schemas.openxmlformats.org/wordprocessingml/2006/main">
        <w:t xml:space="preserve">2. ಕೀರ್ತನೆಗಳು 145:16 ನೀವು ನಿಮ್ಮ ಕೈಯನ್ನು ತೆರೆದು ಪ್ರತಿಯೊಂದು ಜೀವಿಗಳ ಆಸೆಗಳನ್ನು ಪೂರೈಸುತ್ತೀರಿ.</w:t>
      </w:r>
    </w:p>
    <w:p/>
    <w:p>
      <w:r xmlns:w="http://schemas.openxmlformats.org/wordprocessingml/2006/main">
        <w:t xml:space="preserve">ಕೀರ್ತನೆಗಳು 107:10 ಕತ್ತಲೆಯಲ್ಲಿ ಮತ್ತು ಮರಣದ ನೆರಳಿನಲ್ಲಿ ಕುಳಿತು, ಸಂಕಟದಲ್ಲಿ ಮತ್ತು ಕಬ್ಬಿಣದಲ್ಲಿ ಬಂಧಿತರಾಗಿ;</w:t>
      </w:r>
    </w:p>
    <w:p/>
    <w:p>
      <w:r xmlns:w="http://schemas.openxmlformats.org/wordprocessingml/2006/main">
        <w:t xml:space="preserve">ಪೀಡಿತರು ಮತ್ತು ಕತ್ತಲೆಯಲ್ಲಿ ಮತ್ತು ಸಾವಿನ ನೆರಳಿನಲ್ಲಿ ಬಂಧಿಸಲ್ಪಟ್ಟವರು ದೇವರ ವಿಮೋಚನೆಯಲ್ಲಿ ನಿಜವಾದ ಸ್ವಾತಂತ್ರ್ಯವನ್ನು ಕಂಡುಕೊಳ್ಳುತ್ತಾರೆ.</w:t>
      </w:r>
    </w:p>
    <w:p/>
    <w:p>
      <w:r xmlns:w="http://schemas.openxmlformats.org/wordprocessingml/2006/main">
        <w:t xml:space="preserve">1: ಕತ್ತಲೆ ಮತ್ತು ಸಾವಿನಿಂದ ಮುಕ್ತಿ</w:t>
      </w:r>
    </w:p>
    <w:p/>
    <w:p>
      <w:r xmlns:w="http://schemas.openxmlformats.org/wordprocessingml/2006/main">
        <w:t xml:space="preserve">2: ದುಃಖದಿಂದ ದೇವರ ವಿಮೋಚನೆ</w:t>
      </w:r>
    </w:p>
    <w:p/>
    <w:p>
      <w:r xmlns:w="http://schemas.openxmlformats.org/wordprocessingml/2006/main">
        <w:t xml:space="preserve">1: ಯೆಶಾಯ 61:1 - ಕರ್ತನಾದ ದೇವರ ಆತ್ಮವು ನನ್ನ ಮೇಲಿದೆ, ಏಕೆಂದರೆ ಬಡವರಿಗೆ ಒಳ್ಳೆಯ ಸುದ್ದಿಯನ್ನು ತರಲು ಕರ್ತನು ನನ್ನನ್ನು ಅಭಿಷೇಕಿಸಿದ್ದಾನೆ; ಮುರಿದ ಹೃದಯವನ್ನು ಬಂಧಿಸಲು, ಸೆರೆಯಾಳುಗಳಿಗೆ ಸ್ವಾತಂತ್ರ್ಯವನ್ನು ಮತ್ತು ಬಂಧನಕ್ಕೊಳಗಾದವರಿಗೆ ಸೆರೆಮನೆಯನ್ನು ತೆರೆಯಲು ಅವನು ನನ್ನನ್ನು ಕಳುಹಿಸಿದನು.</w:t>
      </w:r>
    </w:p>
    <w:p/>
    <w:p>
      <w:r xmlns:w="http://schemas.openxmlformats.org/wordprocessingml/2006/main">
        <w:t xml:space="preserve">2: ಹೀಬ್ರೂ 2: 14-15 - ಆದ್ದರಿಂದ ಮಕ್ಕಳು ಮಾಂಸ ಮತ್ತು ರಕ್ತದಲ್ಲಿ ಪಾಲು ಹೊಂದಿದ್ದರಿಂದ, ಅವರು ಮರಣದ ಮೂಲಕ ಮರಣದ ಮೂಲಕ, ಅಂದರೆ ದೆವ್ವವನ್ನು ಮತ್ತು ದೆವ್ವವನ್ನು ನಾಶಮಾಡಲು ಅದೇ ವಿಷಯಗಳಲ್ಲಿ ಭಾಗವಹಿಸಿದರು. ಸಾವಿನ ಭಯದಿಂದ ಆಜೀವ ಗುಲಾಮಗಿರಿಗೆ ಒಳಗಾದ ಎಲ್ಲರನ್ನು ಬಿಡುಗಡೆ ಮಾಡಿ.</w:t>
      </w:r>
    </w:p>
    <w:p/>
    <w:p>
      <w:r xmlns:w="http://schemas.openxmlformats.org/wordprocessingml/2006/main">
        <w:t xml:space="preserve">ಕೀರ್ತನೆಗಳು 107:11 ಅವರು ದೇವರ ವಾಕ್ಯಗಳಿಗೆ ವಿರುದ್ಧವಾಗಿ ಬಂಡಾಯವೆದ್ದರು ಮತ್ತು ಪರಮಾತ್ಮನ ಸಲಹೆಯನ್ನು ತಿರಸ್ಕರಿಸಿದರು.</w:t>
      </w:r>
    </w:p>
    <w:p/>
    <w:p>
      <w:r xmlns:w="http://schemas.openxmlformats.org/wordprocessingml/2006/main">
        <w:t xml:space="preserve">ದೇವರ ವಾಕ್ಯದ ವಿರುದ್ಧ ಬಂಡಾಯವೆದ್ದು ಆತನ ಸಲಹೆಯನ್ನು ನಿರ್ಲಕ್ಷಿಸುವುದರ ಪರಿಣಾಮಗಳು.</w:t>
      </w:r>
    </w:p>
    <w:p/>
    <w:p>
      <w:r xmlns:w="http://schemas.openxmlformats.org/wordprocessingml/2006/main">
        <w:t xml:space="preserve">1: ದೇವರ ವಾಕ್ಯವು ಸತ್ಯವಾಗಿದೆ ಮತ್ತು ಅದನ್ನು ಅನುಸರಿಸಬೇಕು</w:t>
      </w:r>
    </w:p>
    <w:p/>
    <w:p>
      <w:r xmlns:w="http://schemas.openxmlformats.org/wordprocessingml/2006/main">
        <w:t xml:space="preserve">2: ದೇವರ ಸಲಹೆಯನ್ನು ನಿರ್ಲಕ್ಷಿಸುವ ಅಪಾಯ</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ಯೆಶಾಯ 55: 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ಕೀರ್ತನೆಗಳು 107:12 ಆದದರಿಂದ ಆತನು ಅವರ ಹೃದಯವನ್ನು ಪ್ರಯಾಸದಿಂದ ತಗ್ಗಿಸಿದನು; ಅವರು ಕೆಳಗೆ ಬಿದ್ದರು, ಮತ್ತು ಸಹಾಯ ಮಾಡಲು ಯಾರೂ ಇರಲಿಲ್ಲ.</w:t>
      </w:r>
    </w:p>
    <w:p/>
    <w:p>
      <w:r xmlns:w="http://schemas.openxmlformats.org/wordprocessingml/2006/main">
        <w:t xml:space="preserve">ದೇವರು ಹೆಮ್ಮೆಪಡುವ ಮತ್ತು ಕೃತಜ್ಞತೆಯಿಲ್ಲದವರನ್ನು ವಿನಮ್ರಗೊಳಿಸುತ್ತಾನೆ ಮತ್ತು ಅದನ್ನು ನೀಡಲು ಯಾರಿಂದಲೂ ಸಹಾಯದ ಅಗತ್ಯವನ್ನು ಅವರು ಕಂಡುಕೊಳ್ಳುತ್ತಾರೆ.</w:t>
      </w:r>
    </w:p>
    <w:p/>
    <w:p>
      <w:r xmlns:w="http://schemas.openxmlformats.org/wordprocessingml/2006/main">
        <w:t xml:space="preserve">1. ಹೆಮ್ಮೆಯ ಮತ್ತು ಕೃತಜ್ಞತೆಯಿಲ್ಲದ ದೇವರ ವಿನೀತ.</w:t>
      </w:r>
    </w:p>
    <w:p/>
    <w:p>
      <w:r xmlns:w="http://schemas.openxmlformats.org/wordprocessingml/2006/main">
        <w:t xml:space="preserve">2. ನಮ್ರತೆ ಮತ್ತು ಕೃತಜ್ಞತೆಯ ಅಗತ್ಯ.</w:t>
      </w:r>
    </w:p>
    <w:p/>
    <w:p>
      <w:r xmlns:w="http://schemas.openxmlformats.org/wordprocessingml/2006/main">
        <w:t xml:space="preserve">1. ನಾಣ್ಣುಡಿಗಳು 16:18 - ಅಹಂಕಾರವು ನಾಶಕ್ಕೆ ಮುಂಚೆ ಹೋಗುತ್ತದೆ, ಮತ್ತು ಅಹಂಕಾರವು ಬೀಳುವ ಮೊದಲು ಹೋಗುತ್ತದೆ.</w:t>
      </w:r>
    </w:p>
    <w:p/>
    <w:p>
      <w:r xmlns:w="http://schemas.openxmlformats.org/wordprocessingml/2006/main">
        <w:t xml:space="preserve">2. ಲ್ಯೂಕ್ 18: 9-14 - ಫರಿಸಾಯ ಮತ್ತು ತೆರಿಗೆ ಸಂಗ್ರಾಹಕನ ನೀತಿಕಥೆ.</w:t>
      </w:r>
    </w:p>
    <w:p/>
    <w:p>
      <w:r xmlns:w="http://schemas.openxmlformats.org/wordprocessingml/2006/main">
        <w:t xml:space="preserve">ಕೀರ್ತನೆಗಳು 107:13 ಆಗ ಅವರು ತಮ್ಮ ಇಕ್ಕಟ್ಟಿನಲ್ಲಿ ಯೆಹೋವನಿಗೆ ಮೊರೆಯಿಟ್ಟರು ಮತ್ತು ಆತನು ಅವರನ್ನು ಅವರ ಸಂಕಷ್ಟಗಳಿಂದ ರಕ್ಷಿಸಿದನು.</w:t>
      </w:r>
    </w:p>
    <w:p/>
    <w:p>
      <w:r xmlns:w="http://schemas.openxmlformats.org/wordprocessingml/2006/main">
        <w:t xml:space="preserve">ಸಂಕಟದಲ್ಲಿ ತನ್ನನ್ನು ಕರೆಯುವವರ ಪ್ರಾರ್ಥನೆಗಳನ್ನು ಭಗವಂತ ಕೇಳುತ್ತಾನೆ ಮತ್ತು ಪ್ರತಿಕ್ರಿಯಿಸುತ್ತಾನೆ.</w:t>
      </w:r>
    </w:p>
    <w:p/>
    <w:p>
      <w:r xmlns:w="http://schemas.openxmlformats.org/wordprocessingml/2006/main">
        <w:t xml:space="preserve">1. ಲಾರ್ಡ್ಸ್ ಸಾಲ್ವೇಶನ್: ಟ್ರಬಲ್ಡ್ ಟೈಮ್ಸ್ ಫೈಂಡಿಂಗ್ ಕಂಫರ್ಟ್</w:t>
      </w:r>
    </w:p>
    <w:p/>
    <w:p>
      <w:r xmlns:w="http://schemas.openxmlformats.org/wordprocessingml/2006/main">
        <w:t xml:space="preserve">2. ಭಗವಂತನಲ್ಲಿ ನಂಬಿಕೆ: ಅಗತ್ಯದ ಸಮಯದಲ್ಲಿ ದೇವರ ಮೇಲೆ ಭರವಸೆ ಇಡುವುದು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46:1-2 - "ದೇವರು ನಮ್ಮ ಆಶ್ರಯ ಮತ್ತು ಶಕ್ತಿ, ತೊಂದರೆಯಲ್ಲಿ ಸದಾ ಇರುವ ಸಹಾಯ. ಆದ್ದರಿಂದ ನಾವು ಭಯಪಡುವುದಿಲ್ಲ, ಭೂಮಿಯು ದಾರಿ ಬಿಟ್ಟುಕೊಟ್ಟರೂ ಮತ್ತು ಪರ್ವತಗಳು ಸಮುದ್ರದ ಹೃದಯದಲ್ಲಿ ಬಿದ್ದರೂ."</w:t>
      </w:r>
    </w:p>
    <w:p/>
    <w:p>
      <w:r xmlns:w="http://schemas.openxmlformats.org/wordprocessingml/2006/main">
        <w:t xml:space="preserve">ಕೀರ್ತನೆಗಳು 107:14 ಆತನು ಅವರನ್ನು ಕತ್ತಲೆಯಿಂದ ಮತ್ತು ಮರಣದ ನೆರಳಿನಿಂದ ಹೊರತಂದನು ಮತ್ತು ಅವರ ಪಟ್ಟಿಗಳನ್ನು ಮುರಿದನು.</w:t>
      </w:r>
    </w:p>
    <w:p/>
    <w:p>
      <w:r xmlns:w="http://schemas.openxmlformats.org/wordprocessingml/2006/main">
        <w:t xml:space="preserve">ಕೀರ್ತನೆಗಳು 107 ರ ಈ ಪದ್ಯವು ಕತ್ತಲೆ ಮತ್ತು ಮರಣದಿಂದ ದೇವರ ವಿಮೋಚನೆಯ ಬಗ್ಗೆ ಮಾತನಾಡುತ್ತದೆ.</w:t>
      </w:r>
    </w:p>
    <w:p/>
    <w:p>
      <w:r xmlns:w="http://schemas.openxmlformats.org/wordprocessingml/2006/main">
        <w:t xml:space="preserve">1: ದೇವರು ನಮ್ಮ ವಿಮೋಚನೆ ಮತ್ತು ಸ್ವಾತಂತ್ರ್ಯದ ಮೂಲವಾಗಿದೆ.</w:t>
      </w:r>
    </w:p>
    <w:p/>
    <w:p>
      <w:r xmlns:w="http://schemas.openxmlformats.org/wordprocessingml/2006/main">
        <w:t xml:space="preserve">2: ದೇವರ ಸಹಾಯದಿಂದ ನಾವು ಕತ್ತಲೆ ಮತ್ತು ಸಾವಿನಿಂದ ಹೊರಬರಬಹುದು.</w:t>
      </w:r>
    </w:p>
    <w:p/>
    <w:p>
      <w:r xmlns:w="http://schemas.openxmlformats.org/wordprocessingml/2006/main">
        <w:t xml:space="preserve">1: ಯೆಶಾಯ 43: 1-2 ಆದರೆ ಈಗ ಕರ್ತನು ಹೀಗೆ ಹೇಳುತ್ತಾನೆ, ಓ ಯಾಕೋಬನೇ, ನಿನ್ನನ್ನು ಸೃಷ್ಟಿಸಿದವನು, ಓ ಇಸ್ರೇಲ್, ನಿನ್ನನ್ನು ರೂಪಿಸಿದವನು: ಭಯಪಡಬೇಡ, ನಾನು ನಿನ್ನನ್ನು ಉದ್ಧಾರ ಮಾಡಿದ್ದೇನೆ; ನಾನು ನಿನ್ನನ್ನು ಹೆಸರಿಟ್ಟು ಕರೆದಿದ್ದೇನೆ, ನೀನು ನನ್ನವನು.</w:t>
      </w:r>
    </w:p>
    <w:p/>
    <w:p>
      <w:r xmlns:w="http://schemas.openxmlformats.org/wordprocessingml/2006/main">
        <w:t xml:space="preserve">2: ರೋಮನ್ನರು 6:23 ಪಾಪದ ವೇತನವು ಮರಣವಾಗಿದೆ, ಆದರೆ ದೇವರ ಉಚಿತ ಕೊಡುಗೆಯು ನಮ್ಮ ಕರ್ತನಾದ ಕ್ರಿಸ್ತ ಯೇಸುವಿನಲ್ಲಿ ಶಾಶ್ವತ ಜೀವನವಾಗಿದೆ.</w:t>
      </w:r>
    </w:p>
    <w:p/>
    <w:p>
      <w:r xmlns:w="http://schemas.openxmlformats.org/wordprocessingml/2006/main">
        <w:t xml:space="preserve">ಕೀರ್ತನೆಗಳು 107:15 ಓ ಮನುಷ್ಯರು ಯೆಹೋವನನ್ನು ಆತನ ಒಳ್ಳೆಯತನಕ್ಕಾಗಿಯೂ ಆತನ ಅದ್ಭುತಕಾರ್ಯಗಳಿಗಾಗಿಯೂ ಆತನನ್ನು ಸ್ತುತಿಸಲಿ!</w:t>
      </w:r>
    </w:p>
    <w:p/>
    <w:p>
      <w:r xmlns:w="http://schemas.openxmlformats.org/wordprocessingml/2006/main">
        <w:t xml:space="preserve">ಪುರುಷರು ಭಗವಂತನ ಒಳ್ಳೆಯತನ ಮತ್ತು ಅವರ ಅದ್ಭುತ ಕಾರ್ಯಗಳಿಗಾಗಿ ಕೃತಜ್ಞತೆ ಸಲ್ಲಿಸಬೇಕು.</w:t>
      </w:r>
    </w:p>
    <w:p/>
    <w:p>
      <w:r xmlns:w="http://schemas.openxmlformats.org/wordprocessingml/2006/main">
        <w:t xml:space="preserve">1. ದೇವರ ಒಳ್ಳೆಯತನ ಮತ್ತು ಅದ್ಭುತಗಳು</w:t>
      </w:r>
    </w:p>
    <w:p/>
    <w:p>
      <w:r xmlns:w="http://schemas.openxmlformats.org/wordprocessingml/2006/main">
        <w:t xml:space="preserve">2. ಭಗವಂತನಿಗೆ ಕೃತಜ್ಞತೆ ಸಲ್ಲಿಸುವುದು</w:t>
      </w:r>
    </w:p>
    <w:p/>
    <w:p>
      <w:r xmlns:w="http://schemas.openxmlformats.org/wordprocessingml/2006/main">
        <w:t xml:space="preserve">1. ಯೆಶಾಯ 43:7 - ನನ್ನ ಹೆಸರಿನಿಂದ ಕರೆಯಲ್ಪಟ್ಟ ಪ್ರತಿಯೊಬ್ಬರೂ, ನನ್ನ ಮಹಿಮೆಗಾಗಿ ನಾನು ಸೃಷ್ಟಿಸಿದ, ನಾನು ರಚಿಸಿದ ಮತ್ತು ಮಾಡಿದ.</w:t>
      </w:r>
    </w:p>
    <w:p/>
    <w:p>
      <w:r xmlns:w="http://schemas.openxmlformats.org/wordprocessingml/2006/main">
        <w:t xml:space="preserve">2. ಕೀರ್ತನೆ 136: 1-3 - ಭಗವಂತನಿಗೆ ಕೃತಜ್ಞತೆ ಸಲ್ಲಿಸಿ, ಏಕೆಂದರೆ ಅವನು ಒಳ್ಳೆಯವನಾಗಿದ್ದಾನೆ, ಯಾಕಂದರೆ ಆತನ ದೃಢವಾದ ಪ್ರೀತಿ ಶಾಶ್ವತವಾಗಿರುತ್ತದೆ. ದೇವತೆಗಳ ದೇವರಿಗೆ ಕೃತಜ್ಞತೆ ಸಲ್ಲಿಸಿ, ಏಕೆಂದರೆ ಆತನ ಸ್ಥಿರವಾದ ಪ್ರೀತಿಯು ಶಾಶ್ವತವಾಗಿರುತ್ತದೆ. ಪ್ರಭುಗಳ ಕರ್ತನಿಗೆ ಕೃತಜ್ಞತೆ ಸಲ್ಲಿಸಿ, ಆತನ ದೃಢವಾದ ಪ್ರೀತಿಯು ಶಾಶ್ವತವಾಗಿರುತ್ತದೆ.</w:t>
      </w:r>
    </w:p>
    <w:p/>
    <w:p>
      <w:r xmlns:w="http://schemas.openxmlformats.org/wordprocessingml/2006/main">
        <w:t xml:space="preserve">ಕೀರ್ತನೆಗಳು 107:16 ಯಾಕಂದರೆ ಅವನು ಹಿತ್ತಾಳೆಯ ದ್ವಾರಗಳನ್ನು ಮುರಿದು ಕಬ್ಬಿಣದ ಸರಳುಗಳನ್ನು ಕತ್ತರಿಸಿದನು.</w:t>
      </w:r>
    </w:p>
    <w:p/>
    <w:p>
      <w:r xmlns:w="http://schemas.openxmlformats.org/wordprocessingml/2006/main">
        <w:t xml:space="preserve">ದೇವರಿಗೆ ಯಾವುದೇ ಅಡೆತಡೆಗಳನ್ನು ಭೇದಿಸುವ ಶಕ್ತಿ ಇದೆ.</w:t>
      </w:r>
    </w:p>
    <w:p/>
    <w:p>
      <w:r xmlns:w="http://schemas.openxmlformats.org/wordprocessingml/2006/main">
        <w:t xml:space="preserve">1. ದೇವರು ನಮ್ಮ ಜೀವನದ ನಿಯಂತ್ರಣದಲ್ಲಿದ್ದಾನೆ ಮತ್ತು ಯಾವುದೇ ತಡೆಗೋಡೆಯನ್ನು ಭೇದಿಸಬಲ್ಲನು.</w:t>
      </w:r>
    </w:p>
    <w:p/>
    <w:p>
      <w:r xmlns:w="http://schemas.openxmlformats.org/wordprocessingml/2006/main">
        <w:t xml:space="preserve">2. ಯಾವುದೇ ಕಷ್ಟ ಬಂದರೂ ಜಯಿಸಲು ದೇವರ ಶಕ್ತಿಯಲ್ಲಿ ನಂಬಿಕೆ ಇಡಿ.</w:t>
      </w:r>
    </w:p>
    <w:p/>
    <w:p>
      <w:r xmlns:w="http://schemas.openxmlformats.org/wordprocessingml/2006/main">
        <w:t xml:space="preserve">1. ಯೆಶಾಯ 45:2 ನಾನು ನಿನ್ನ ಮುಂದೆ ಹೋಗಿ ಉನ್ನತ ಸ್ಥಳಗಳನ್ನು ನೆಲಸಮ ಮಾಡುತ್ತೇನೆ, ನಾನು ಕಂಚಿನ ಬಾಗಿಲುಗಳನ್ನು ಒಡೆದು ಕಬ್ಬಿಣದ ಸರಳುಗಳನ್ನು ಕತ್ತರಿಸುತ್ತೇನೆ.</w:t>
      </w:r>
    </w:p>
    <w:p/>
    <w:p>
      <w:r xmlns:w="http://schemas.openxmlformats.org/wordprocessingml/2006/main">
        <w:t xml:space="preserve">2. ಮ್ಯಾಥ್ಯೂ 19:26 ಆದರೆ ಯೇಸು ಅವರನ್ನು ನೋಡಿ ಅವರಿಗೆ--ಮನುಷ್ಯರಿಂದ ಇದು ಅಸಾಧ್ಯ; ಆದರೆ ದೇವರಿಗೆ ಎಲ್ಲವೂ ಸಾಧ್ಯ.</w:t>
      </w:r>
    </w:p>
    <w:p/>
    <w:p>
      <w:r xmlns:w="http://schemas.openxmlformats.org/wordprocessingml/2006/main">
        <w:t xml:space="preserve">ಕೀರ್ತನೆಗಳು 107:17 ಮೂರ್ಖರು ತಮ್ಮ ದ್ರೋಹಗಳಿಂದಲೂ ತಮ್ಮ ಅಕ್ರಮಗಳಿಂದಲೂ ಬಾಧೆಪಡುತ್ತಾರೆ.</w:t>
      </w:r>
    </w:p>
    <w:p/>
    <w:p>
      <w:r xmlns:w="http://schemas.openxmlformats.org/wordprocessingml/2006/main">
        <w:t xml:space="preserve">ಮೂರ್ಖ ಮತ್ತು ಪಾಪದ ಕ್ರಿಯೆಗಳ ಪರಿಣಾಮಗಳು ಸಂಕಟ.</w:t>
      </w:r>
    </w:p>
    <w:p/>
    <w:p>
      <w:r xmlns:w="http://schemas.openxmlformats.org/wordprocessingml/2006/main">
        <w:t xml:space="preserve">1: ನಾವು ಮೂರ್ಖತನ ಮತ್ತು ಪಾಪದಿಂದ ದೂರ ಸರಿಯಬೇಕು ಮತ್ತು ಬದಲಾಗಿ ದೇವರ ಕ್ಷಮೆ ಮತ್ತು ಕರುಣೆಯನ್ನು ಪಡೆಯಬೇಕು.</w:t>
      </w:r>
    </w:p>
    <w:p/>
    <w:p>
      <w:r xmlns:w="http://schemas.openxmlformats.org/wordprocessingml/2006/main">
        <w:t xml:space="preserve">2: ನಮ್ಮ ಕ್ರಿಯೆಗಳ ಪರಿಣಾಮಗಳು, ಒಳ್ಳೆಯ ಮತ್ತು ಕೆಟ್ಟ ಎರಡೂ, ನಮ್ಮ ಜೀವನದ ಮೇಲೆ ಶಾಶ್ವತವಾದ ಪ್ರಭಾವವನ್ನು ಬೀರಬಹುದು ಎಂಬುದನ್ನು ನಾವು ನೆನಪಿನಲ್ಲಿಡಬೇಕು.</w:t>
      </w:r>
    </w:p>
    <w:p/>
    <w:p>
      <w:r xmlns:w="http://schemas.openxmlformats.org/wordprocessingml/2006/main">
        <w:t xml:space="preserve">1: ಜೇಮ್ಸ್ 1: 13-15 - ಪ್ರಲೋಭನೆಗೆ ಒಳಗಾದಾಗ, "ದೇವರು ನನ್ನನ್ನು ಪ್ರಚೋದಿಸುತ್ತಿದ್ದಾನೆ" ಎಂದು ಯಾರೂ ಹೇಳಬಾರದು. ಯಾಕಂದರೆ ದೇವರು ದುಷ್ಟರಿಂದ ಪ್ರಲೋಭನೆಗೆ ಒಳಗಾಗುವುದಿಲ್ಲ, ಅಥವಾ ಅವನು ಯಾರನ್ನೂ ಪ್ರಚೋದಿಸುವುದಿಲ್ಲ; ಆದರೆ ಪ್ರತಿಯೊಬ್ಬ ವ್ಯಕ್ತಿಯು ತನ್ನ ಸ್ವಂತ ದುಷ್ಟ ಬಯಕೆಯಿಂದ ಎಳೆಯಲ್ಪಟ್ಟಾಗ ಮತ್ತು ಪ್ರಲೋಭನೆಗೆ ಒಳಗಾಗುತ್ತಾನೆ. ನಂತರ, ಬಯಕೆಯು ಗರ್ಭಧರಿಸಿದ ನಂತರ, ಅದು ಪಾಪಕ್ಕೆ ಜನ್ಮ ನೀಡುತ್ತದೆ; ಮತ್ತು ಪಾಪವು ಪೂರ್ಣವಾಗಿ ಬೆಳೆದಾಗ, ಮರಣಕ್ಕೆ ಜನ್ಮ ನೀಡುತ್ತದೆ.</w:t>
      </w:r>
    </w:p>
    <w:p/>
    <w:p>
      <w:r xmlns:w="http://schemas.openxmlformats.org/wordprocessingml/2006/main">
        <w:t xml:space="preserve">2: ನಾಣ್ಣುಡಿಗಳು 14:12 - ಸರಿ ಎಂದು ತೋರುವ ಒಂದು ಮಾರ್ಗವಿದೆ, ಆದರೆ ಕೊನೆಯಲ್ಲಿ ಅದು ಸಾವಿಗೆ ಕಾರಣವಾಗುತ್ತದೆ.</w:t>
      </w:r>
    </w:p>
    <w:p/>
    <w:p>
      <w:r xmlns:w="http://schemas.openxmlformats.org/wordprocessingml/2006/main">
        <w:t xml:space="preserve">ಕೀರ್ತನೆಗಳು 107:18 ಅವರ ಆತ್ಮವು ಎಲ್ಲಾ ರೀತಿಯ ಮಾಂಸವನ್ನು ಅಸಹ್ಯಪಡುತ್ತದೆ; ಮತ್ತು ಅವರು ಸಾವಿನ ದ್ವಾರಗಳಿಗೆ ಹತ್ತಿರವಾಗುತ್ತಾರೆ.</w:t>
      </w:r>
    </w:p>
    <w:p/>
    <w:p>
      <w:r xmlns:w="http://schemas.openxmlformats.org/wordprocessingml/2006/main">
        <w:t xml:space="preserve">ಆತ್ಮವು ಜೀವನಾಂಶವನ್ನು ತಿರಸ್ಕರಿಸಬಹುದು, ಇದು ಸಾವಿಗೆ ಕಾರಣವಾಗುತ್ತದೆ.</w:t>
      </w:r>
    </w:p>
    <w:p/>
    <w:p>
      <w:r xmlns:w="http://schemas.openxmlformats.org/wordprocessingml/2006/main">
        <w:t xml:space="preserve">1: ದೇವರು ನಮ್ಮ ಆತ್ಮಗಳಿಗೆ ಅಗತ್ಯ ಅಥವಾ ಕ್ಷಾಮದ ಸಮಯದಲ್ಲಿಯೂ ಸಹ ಒದಗಿಸುತ್ತಾನೆ.</w:t>
      </w:r>
    </w:p>
    <w:p/>
    <w:p>
      <w:r xmlns:w="http://schemas.openxmlformats.org/wordprocessingml/2006/main">
        <w:t xml:space="preserve">2: ದೇವರು ನಮ್ಮ ಅಂತಿಮ ಪೋಷಕ ಮತ್ತು ಒದಗಿಸುವವನು ಎಂಬುದನ್ನು ನಾವು ಎಂದಿಗೂ ಮರೆಯಬಾರದು.</w:t>
      </w:r>
    </w:p>
    <w:p/>
    <w:p>
      <w:r xmlns:w="http://schemas.openxmlformats.org/wordprocessingml/2006/main">
        <w:t xml:space="preserve">1: ಯೆಶಾಯ 55: 1-2 ಹೋ, ಬಾಯಾರಿಕೆಯಾಗುವ ಪ್ರತಿಯೊಬ್ಬರೂ ನೀರಿಗೆ ಬನ್ನಿ, ಮತ್ತು ಹಣವಿಲ್ಲದವರು; ಬನ್ನಿ, ಕೊಂಡು ತಿನ್ನಿರಿ; ಹೌದು, ಬನ್ನಿ, ಹಣವಿಲ್ಲದೆ ಮತ್ತು ಬೆಲೆಯಿಲ್ಲದೆ ದ್ರಾಕ್ಷಾರಸ ಮತ್ತು ಹಾಲನ್ನು ಖರೀದಿಸಿ. ರೊಟ್ಟಿಯಲ್ಲದದಕ್ಕಾಗಿ ನೀವು ಹಣವನ್ನು ಏಕೆ ಖರ್ಚು ಮಾಡುತ್ತೀರಿ? ಮತ್ತು ನಿಮ್ಮ ಶ್ರಮವು ತೃಪ್ತಿಪಡಿಸುವುದಿಲ್ಲವೋ?</w:t>
      </w:r>
    </w:p>
    <w:p/>
    <w:p>
      <w:r xmlns:w="http://schemas.openxmlformats.org/wordprocessingml/2006/main">
        <w:t xml:space="preserve">2: ಕೀರ್ತನೆಗಳು 34:8 ಕರ್ತನು ಒಳ್ಳೆಯವನೆಂದು ರುಚಿ ನೋಡಿರಿ; ಆತನನ್ನು ನಂಬುವವನು ಧನ್ಯನು.</w:t>
      </w:r>
    </w:p>
    <w:p/>
    <w:p>
      <w:r xmlns:w="http://schemas.openxmlformats.org/wordprocessingml/2006/main">
        <w:t xml:space="preserve">ಕೀರ್ತನೆಗಳು 107:19 ಆಗ ಅವರು ತಮ್ಮ ಸಂಕಟದಲ್ಲಿ ಕರ್ತನಿಗೆ ಮೊರೆಯಿಡುತ್ತಾರೆ ಮತ್ತು ಆತನು ಅವರನ್ನು ಅವರ ಸಂಕಟಗಳಿಂದ ರಕ್ಷಿಸುತ್ತಾನೆ.</w:t>
      </w:r>
    </w:p>
    <w:p/>
    <w:p>
      <w:r xmlns:w="http://schemas.openxmlformats.org/wordprocessingml/2006/main">
        <w:t xml:space="preserve">ದೇವರು ತನ್ನ ಜನರ ಮೊರೆಗಳನ್ನು ಕೇಳುತ್ತಾನೆ ಮತ್ತು ಅವರ ಕಷ್ಟಗಳಿಂದ ಅವರನ್ನು ಬಿಡುಗಡೆ ಮಾಡುತ್ತಾನೆ.</w:t>
      </w:r>
    </w:p>
    <w:p/>
    <w:p>
      <w:r xmlns:w="http://schemas.openxmlformats.org/wordprocessingml/2006/main">
        <w:t xml:space="preserve">1: ದೇವರು ನಮ್ಮ ಕರಾಳ ಕ್ಷಣಗಳಲ್ಲಿ ಯಾವಾಗಲೂ ನಮ್ಮೊಂದಿಗಿದ್ದಾನೆ, ನಮ್ಮ ಸಂಕಷ್ಟದಲ್ಲಿ ನಮ್ಮನ್ನು ರಕ್ಷಿಸಲು ಸಿದ್ಧನಾಗಿರುತ್ತಾನೆ.</w:t>
      </w:r>
    </w:p>
    <w:p/>
    <w:p>
      <w:r xmlns:w="http://schemas.openxmlformats.org/wordprocessingml/2006/main">
        <w:t xml:space="preserve">2: ದೇವರು ಜಯಿಸಲು ನಮ್ಮ ಕಷ್ಟಗಳು ಎಂದಿಗೂ ದೊಡ್ಡದಲ್ಲ.</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11:28 - "ಕೆಲಸ ಮಾಡುವವರು ಮತ್ತು ಭಾರವಾದವರೇ, ನನ್ನ ಬಳಿಗೆ ಬನ್ನಿ, ನಾನು ನಿಮಗೆ ವಿಶ್ರಾಂತಿ ನೀಡುತ್ತೇನೆ."</w:t>
      </w:r>
    </w:p>
    <w:p/>
    <w:p>
      <w:r xmlns:w="http://schemas.openxmlformats.org/wordprocessingml/2006/main">
        <w:t xml:space="preserve">ಕೀರ್ತನೆಗಳು 107:20 ಆತನು ತನ್ನ ವಾಕ್ಯವನ್ನು ಕಳುಹಿಸಿದನು ಮತ್ತು ಅವರನ್ನು ಗುಣಪಡಿಸಿದನು ಮತ್ತು ಅವರ ವಿನಾಶಗಳಿಂದ ಅವರನ್ನು ಬಿಡುಗಡೆ ಮಾಡಿದನು.</w:t>
      </w:r>
    </w:p>
    <w:p/>
    <w:p>
      <w:r xmlns:w="http://schemas.openxmlformats.org/wordprocessingml/2006/main">
        <w:t xml:space="preserve">ದೇವರು ತನ್ನ ವಾಕ್ಯವನ್ನು ಕಳುಹಿಸಿದನು ಮತ್ತು ಅಗತ್ಯವಿರುವವರನ್ನು ಗುಣಪಡಿಸಿದನು, ಅವರನ್ನು ವಿನಾಶದಿಂದ ರಕ್ಷಿಸಿದನು.</w:t>
      </w:r>
    </w:p>
    <w:p/>
    <w:p>
      <w:r xmlns:w="http://schemas.openxmlformats.org/wordprocessingml/2006/main">
        <w:t xml:space="preserve">1. ದೇವರು ಚಿಕಿತ್ಸೆ ಮತ್ತು ವಿಮೋಚನೆಯ ಅಂತಿಮ ಮೂಲವಾಗಿದೆ</w:t>
      </w:r>
    </w:p>
    <w:p/>
    <w:p>
      <w:r xmlns:w="http://schemas.openxmlformats.org/wordprocessingml/2006/main">
        <w:t xml:space="preserve">2. ಭಗವಂತನ ವಾಕ್ಯದ ಶಕ್ತಿಯು ಪ್ರಬಲವಾಗಿದೆ ಮತ್ತು ಎಲ್ಲರಿಗೂ ಗುಣಪಡಿಸುವಿಕೆಯನ್ನು ತರುತ್ತದೆ</w:t>
      </w:r>
    </w:p>
    <w:p/>
    <w:p>
      <w:r xmlns:w="http://schemas.openxmlformats.org/wordprocessingml/2006/main">
        <w:t xml:space="preserve">1. ಕೀರ್ತನೆ 107:20 - ಆತನು ತನ್ನ ವಾಕ್ಯವನ್ನು ಕಳುಹಿಸಿದನು ಮತ್ತು ಅವರನ್ನು ಗುಣಪಡಿಸಿದನು ಮತ್ತು ಅವರ ವಿನಾಶಗಳಿಂದ ಅವರನ್ನು ಬಿಡುಗಡೆ ಮಾಡಿದನು.</w:t>
      </w:r>
    </w:p>
    <w:p/>
    <w:p>
      <w:r xmlns:w="http://schemas.openxmlformats.org/wordprocessingml/2006/main">
        <w:t xml:space="preserve">2. ಯೆಶಾಯ 55:11 - ನನ್ನ ಮಾತು ನನ್ನ ಬಾಯಿಂದ ಹೊರಡುವದು: ಅದು ನನ್ನ ಬಳಿಗೆ ಹಿಂತಿರುಗುವುದಿಲ್ಲ, ಆದರೆ ಅದು ನನಗೆ ಇಷ್ಟವಾದದ್ದನ್ನು ಸಾಧಿಸುತ್ತದೆ ಮತ್ತು ನಾನು ಅದನ್ನು ಕಳುಹಿಸಿದ ವಿಷಯದಲ್ಲಿ ಅದು ಯಶಸ್ವಿಯಾಗುತ್ತದೆ.</w:t>
      </w:r>
    </w:p>
    <w:p/>
    <w:p>
      <w:r xmlns:w="http://schemas.openxmlformats.org/wordprocessingml/2006/main">
        <w:t xml:space="preserve">ಕೀರ್ತನೆಗಳು 107:21 ಓ ಮನುಷ್ಯರು ಯೆಹೋವನನ್ನು ಆತನ ಒಳ್ಳೆಯತನಕ್ಕಾಗಿಯೂ ಆತನ ಅದ್ಭುತಕಾರ್ಯಗಳಿಗಾಗಿಯೂ ಆತನನ್ನು ಸ್ತುತಿಸಲಿ!</w:t>
      </w:r>
    </w:p>
    <w:p/>
    <w:p>
      <w:r xmlns:w="http://schemas.openxmlformats.org/wordprocessingml/2006/main">
        <w:t xml:space="preserve">ಜನರು ಭಗವಂತನ ಒಳ್ಳೆಯತನ ಮತ್ತು ಮಾನವೀಯತೆಯ ಕಡೆಗೆ ಅವರ ಅದ್ಭುತ ಕಾರ್ಯಗಳಿಗಾಗಿ ಸ್ತುತಿಸಬೇಕಾಗಿದೆ.</w:t>
      </w:r>
    </w:p>
    <w:p/>
    <w:p>
      <w:r xmlns:w="http://schemas.openxmlformats.org/wordprocessingml/2006/main">
        <w:t xml:space="preserve">1. ಭಗವಂತ ಒಳ್ಳೆಯವನು: ಅವನ ಒಳ್ಳೆಯತನವನ್ನು ಹೇಗೆ ಆಚರಿಸುವುದು</w:t>
      </w:r>
    </w:p>
    <w:p/>
    <w:p>
      <w:r xmlns:w="http://schemas.openxmlformats.org/wordprocessingml/2006/main">
        <w:t xml:space="preserve">2. ಭಗವಂತನನ್ನು ಸ್ತುತಿಸಿ: ಮಾನವೀಯತೆಯ ಕಡೆಗೆ ಅವನ ಕಾರ್ಯಗಳನ್ನು ಹೇಗೆ ಪ್ರಶಂಸಿಸುವುದು</w:t>
      </w:r>
    </w:p>
    <w:p/>
    <w:p>
      <w:r xmlns:w="http://schemas.openxmlformats.org/wordprocessingml/2006/main">
        <w:t xml:space="preserve">1. ಕೀರ್ತನೆ 103:1-5</w:t>
      </w:r>
    </w:p>
    <w:p/>
    <w:p>
      <w:r xmlns:w="http://schemas.openxmlformats.org/wordprocessingml/2006/main">
        <w:t xml:space="preserve">2. ಎಫೆಸಿಯನ್ಸ್ 2: 4-8</w:t>
      </w:r>
    </w:p>
    <w:p/>
    <w:p>
      <w:r xmlns:w="http://schemas.openxmlformats.org/wordprocessingml/2006/main">
        <w:t xml:space="preserve">ಕೀರ್ತನೆಗಳು 107:22 ಮತ್ತು ಅವರು ಕೃತಜ್ಞತಾ ಯಜ್ಞಗಳನ್ನು ಅರ್ಪಿಸಲಿ ಮತ್ತು ಆತನ ಕಾರ್ಯಗಳನ್ನು ಸಂತೋಷದಿಂದ ಪ್ರಕಟಿಸಲಿ.</w:t>
      </w:r>
    </w:p>
    <w:p/>
    <w:p>
      <w:r xmlns:w="http://schemas.openxmlformats.org/wordprocessingml/2006/main">
        <w:t xml:space="preserve">ದೇವರ ಜನರು ಕೃತಜ್ಞತೆಯ ತ್ಯಾಗಗಳನ್ನು ನೀಡಬೇಕು ಮತ್ತು ಸಂತೋಷದಿಂದ ಆತನನ್ನು ಸ್ತುತಿಸಬೇಕು.</w:t>
      </w:r>
    </w:p>
    <w:p/>
    <w:p>
      <w:r xmlns:w="http://schemas.openxmlformats.org/wordprocessingml/2006/main">
        <w:t xml:space="preserve">1. ಭಗವಂತನಲ್ಲಿ ಸಂತೋಷಪಡುವುದು: ದೇವರಿಗೆ ಕೃತಜ್ಞತೆ ಸಲ್ಲಿಸುವುದು</w:t>
      </w:r>
    </w:p>
    <w:p/>
    <w:p>
      <w:r xmlns:w="http://schemas.openxmlformats.org/wordprocessingml/2006/main">
        <w:t xml:space="preserve">2. ಕೃತಜ್ಞತೆ: ದೇವರ ಒಳ್ಳೆಯತನವನ್ನು ಆಚರಿಸುವುದು</w:t>
      </w:r>
    </w:p>
    <w:p/>
    <w:p>
      <w:r xmlns:w="http://schemas.openxmlformats.org/wordprocessingml/2006/main">
        <w:t xml:space="preserve">1. 1 ಥೆಸಲೋನಿಕದವರಿಗೆ 5:18 - "ಎಲ್ಲಾ ಸಂದರ್ಭಗಳಲ್ಲಿ ಕೃತಜ್ಞತೆ ಸಲ್ಲಿಸಿ; ಇದು ನಿಮಗಾಗಿ ಕ್ರಿಸ್ತ ಯೇಸುವಿನಲ್ಲಿ ದೇವರ ಚಿತ್ತವಾಗಿದೆ."</w:t>
      </w:r>
    </w:p>
    <w:p/>
    <w:p>
      <w:r xmlns:w="http://schemas.openxmlformats.org/wordprocessingml/2006/main">
        <w:t xml:space="preserve">2. ಫಿಲಿಪ್ಪಿ 4:6 - "ಯಾವುದರ ಬಗ್ಗೆಯೂ ಚಿಂತಿಸಬೇಡಿ, ಆದರೆ ಪ್ರತಿಯೊಂದರಲ್ಲೂ ಕೃತಜ್ಞತಾಸ್ತುತಿಯೊಂದಿಗೆ ಪ್ರಾರ್ಥನೆ ಮತ್ತು ವಿಜ್ಞಾಪನೆಗಳ ಮೂಲಕ ನಿಮ್ಮ ವಿನಂತಿಗಳನ್ನು ದೇವರಿಗೆ ತಿಳಿಸಿ."</w:t>
      </w:r>
    </w:p>
    <w:p/>
    <w:p>
      <w:r xmlns:w="http://schemas.openxmlformats.org/wordprocessingml/2006/main">
        <w:t xml:space="preserve">ಕೀರ್ತನೆಗಳು 107:23 ಅವರು ಹಡಗುಗಳಲ್ಲಿ ಸಮುದ್ರಕ್ಕೆ ಇಳಿಯುತ್ತಾರೆ ಮತ್ತು ದೊಡ್ಡ ನೀರಿನಲ್ಲಿ ವ್ಯಾಪಾರ ಮಾಡುತ್ತಾರೆ;</w:t>
      </w:r>
    </w:p>
    <w:p/>
    <w:p>
      <w:r xmlns:w="http://schemas.openxmlformats.org/wordprocessingml/2006/main">
        <w:t xml:space="preserve">ಹಡಗುಗಳಲ್ಲಿ ಸಮುದ್ರದ ಮೂಲಕ ಮತ್ತು ಸಮುದ್ರದ ಆಳವಾದ ನೀರಿನಲ್ಲಿ ಪ್ರಯಾಣಿಸುವವರು ಧನ್ಯರು.</w:t>
      </w:r>
    </w:p>
    <w:p/>
    <w:p>
      <w:r xmlns:w="http://schemas.openxmlformats.org/wordprocessingml/2006/main">
        <w:t xml:space="preserve">1: ಜೀವನದಲ್ಲಿ ಅಪಾಯಗಳನ್ನು ತೆಗೆದುಕೊಳ್ಳುವವರು ಆಶೀರ್ವದಿಸಲ್ಪಡುತ್ತಾರೆ.</w:t>
      </w:r>
    </w:p>
    <w:p/>
    <w:p>
      <w:r xmlns:w="http://schemas.openxmlformats.org/wordprocessingml/2006/main">
        <w:t xml:space="preserve">2: ಧೈರ್ಯಶಾಲಿ ಮತ್ತು ಧೈರ್ಯಶಾಲಿಗಳಿಗೆ ದೇವರು ಪ್ರತಿಫಲವನ್ನು ನೀಡುತ್ತಾನೆ.</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ನಾಣ್ಣುಡಿಗಳು 21:5 - ಆತುರವು ಬಡತನಕ್ಕೆ ಕಾರಣವಾಗುವಂತೆಯೇ ಶ್ರದ್ಧೆಯುಳ್ಳವರ ಯೋಜನೆಗಳು ಲಾಭಕ್ಕೆ ಕಾರಣವಾಗುತ್ತವೆ.</w:t>
      </w:r>
    </w:p>
    <w:p/>
    <w:p>
      <w:r xmlns:w="http://schemas.openxmlformats.org/wordprocessingml/2006/main">
        <w:t xml:space="preserve">ಕೀರ್ತನೆಗಳು 107:24 ಇವರು ಕರ್ತನ ಕಾರ್ಯಗಳನ್ನೂ ಆಳದಲ್ಲಿ ಆತನ ಅದ್ಭುತಗಳನ್ನೂ ನೋಡುತ್ತಾರೆ.</w:t>
      </w:r>
    </w:p>
    <w:p/>
    <w:p>
      <w:r xmlns:w="http://schemas.openxmlformats.org/wordprocessingml/2006/main">
        <w:t xml:space="preserve">ಈ ಭಾಗವು ಆಳದಲ್ಲಿ ಕಂಡುಬರುವ ದೇವರ ಕಾರ್ಯಗಳ ಅದ್ಭುತಗಳನ್ನು ಹೇಳುತ್ತದೆ.</w:t>
      </w:r>
    </w:p>
    <w:p/>
    <w:p>
      <w:r xmlns:w="http://schemas.openxmlformats.org/wordprocessingml/2006/main">
        <w:t xml:space="preserve">1. ದೇವರ ಸೃಷ್ಟಿಯ ಅದ್ಭುತಗಳನ್ನು ಕಂಡುಹಿಡಿಯುವುದು</w:t>
      </w:r>
    </w:p>
    <w:p/>
    <w:p>
      <w:r xmlns:w="http://schemas.openxmlformats.org/wordprocessingml/2006/main">
        <w:t xml:space="preserve">2. ಭಗವಂತನ ಪವಾಡಗಳನ್ನು ಅನುಭವಿಸುವುದು</w:t>
      </w:r>
    </w:p>
    <w:p/>
    <w:p>
      <w:r xmlns:w="http://schemas.openxmlformats.org/wordprocessingml/2006/main">
        <w:t xml:space="preserve">1. ಕೀರ್ತನೆ 8: 3-4 - ನಾನು ನಿಮ್ಮ ಆಕಾಶ, ನಿಮ್ಮ ಬೆರಳುಗಳ ಕೆಲಸ, ಚಂದ್ರ ಮತ್ತು ನಕ್ಷತ್ರಗಳನ್ನು ಪರಿಗಣಿಸಿದಾಗ, ನೀವು ಇರಿಸಿರುವ ಮಾನವಕುಲದ ಬಗ್ಗೆ ನೀವು ಏನು ಗಮನಹರಿಸುತ್ತೀರಿ, ನೀವು ಕಾಳಜಿವಹಿಸುವ ಮನುಷ್ಯರು ಅವರು?</w:t>
      </w:r>
    </w:p>
    <w:p/>
    <w:p>
      <w:r xmlns:w="http://schemas.openxmlformats.org/wordprocessingml/2006/main">
        <w:t xml:space="preserve">2. ಯೆಶಾಯ 40:26 - ನಿಮ್ಮ ಕಣ್ಣುಗಳನ್ನು ಮೇಲಕ್ಕೆತ್ತಿ ಆಕಾಶದ ಕಡೆಗೆ ನೋಡಿ: ಇವೆಲ್ಲವನ್ನೂ ಯಾರು ಸೃಷ್ಟಿಸಿದರು? ನಕ್ಷತ್ರಗಳಿರುವ ಆತಿಥೇಯರನ್ನು ಒಂದೊಂದಾಗಿ ಹೊರತರುವ ಮತ್ತು ಪ್ರತಿಯೊಂದನ್ನು ಹೆಸರಿನಿಂದ ಕರೆಯುವವನು. ಅವನ ಮಹಾನ್ ಶಕ್ತಿ ಮತ್ತು ಪ್ರಬಲ ಶಕ್ತಿಯಿಂದಾಗಿ, ಅವುಗಳಲ್ಲಿ ಒಂದೂ ಕಾಣೆಯಾಗಿಲ್ಲ.</w:t>
      </w:r>
    </w:p>
    <w:p/>
    <w:p>
      <w:r xmlns:w="http://schemas.openxmlformats.org/wordprocessingml/2006/main">
        <w:t xml:space="preserve">ಕೀರ್ತನೆಗಳು 107:25 ಆತನು ಆಜ್ಞಾಪಿಸುತ್ತಾನೆ ಮತ್ತು ಬಿರುಗಾಳಿಯ ಗಾಳಿಯನ್ನು ಎಬ್ಬಿಸುತ್ತಾನೆ, ಅದು ಅದರ ಅಲೆಗಳನ್ನು ಮೇಲಕ್ಕೆತ್ತುತ್ತದೆ.</w:t>
      </w:r>
    </w:p>
    <w:p/>
    <w:p>
      <w:r xmlns:w="http://schemas.openxmlformats.org/wordprocessingml/2006/main">
        <w:t xml:space="preserve">ಗಾಳಿ ಮತ್ತು ಸಮುದ್ರವನ್ನು ಆಜ್ಞಾಪಿಸುವ ಶಕ್ತಿ ದೇವರಿಗಿದೆ.</w:t>
      </w:r>
    </w:p>
    <w:p/>
    <w:p>
      <w:r xmlns:w="http://schemas.openxmlformats.org/wordprocessingml/2006/main">
        <w:t xml:space="preserve">1. ದೇವರು ನಮ್ಮ ಜೀವನದಲ್ಲಿ ಚಂಡಮಾರುತವನ್ನು ಶಾಂತಗೊಳಿಸಬಹುದು.</w:t>
      </w:r>
    </w:p>
    <w:p/>
    <w:p>
      <w:r xmlns:w="http://schemas.openxmlformats.org/wordprocessingml/2006/main">
        <w:t xml:space="preserve">2. ದೇವರು ಪ್ರಕೃತಿ ಮತ್ತು ನಮ್ಮ ಜೀವನದ ಮೇಲೆ ಅಂತಿಮ ನಿಯಂತ್ರಣವನ್ನು ಹೊಂದಿದ್ದಾನೆ.</w:t>
      </w:r>
    </w:p>
    <w:p/>
    <w:p>
      <w:r xmlns:w="http://schemas.openxmlformats.org/wordprocessingml/2006/main">
        <w:t xml:space="preserve">1. ಮ್ಯಾಥ್ಯೂ 8:23-27</w:t>
      </w:r>
    </w:p>
    <w:p/>
    <w:p>
      <w:r xmlns:w="http://schemas.openxmlformats.org/wordprocessingml/2006/main">
        <w:t xml:space="preserve">2. ಕೀರ್ತನೆ 107:25-30</w:t>
      </w:r>
    </w:p>
    <w:p/>
    <w:p>
      <w:r xmlns:w="http://schemas.openxmlformats.org/wordprocessingml/2006/main">
        <w:t xml:space="preserve">ಕೀರ್ತನೆಗಳು 107:26 ಅವರು ಆಕಾಶಕ್ಕೆ ಏರುತ್ತಾರೆ, ಅವರು ಮತ್ತೆ ಆಳಕ್ಕೆ ಇಳಿಯುತ್ತಾರೆ; ಅವರ ಆತ್ಮವು ತೊಂದರೆಯಿಂದ ಕರಗಿದೆ.</w:t>
      </w:r>
    </w:p>
    <w:p/>
    <w:p>
      <w:r xmlns:w="http://schemas.openxmlformats.org/wordprocessingml/2006/main">
        <w:t xml:space="preserve">ನಿಷ್ಠಾವಂತರು ದೊಡ್ಡ ಸಂಕಟವನ್ನು ಸಹಿಸಿಕೊಳ್ಳುತ್ತಾರೆ ಆದರೆ ದೇವರು ಅವರನ್ನು ಅವರ ಕಷ್ಟಗಳಿಂದ ಬಿಡಿಸುವನು.</w:t>
      </w:r>
    </w:p>
    <w:p/>
    <w:p>
      <w:r xmlns:w="http://schemas.openxmlformats.org/wordprocessingml/2006/main">
        <w:t xml:space="preserve">1: ನಾವು ಏನೇ ಎದುರಿಸಿದರೂ ದೇವರು ನಮ್ಮನ್ನು ನಮ್ಮ ಕಷ್ಟಗಳಿಂದ ಬಿಡುಗಡೆ ಮಾಡುತ್ತಾನೆ.</w:t>
      </w:r>
    </w:p>
    <w:p/>
    <w:p>
      <w:r xmlns:w="http://schemas.openxmlformats.org/wordprocessingml/2006/main">
        <w:t xml:space="preserve">2: ಕಷ್ಟದ ಸಮಯದಲ್ಲಿ ನಾವು ದೇವರಿಗೆ ನಂಬಿಗಸ್ತರಾಗಿ ಉಳಿಯಬೇಕು.</w:t>
      </w:r>
    </w:p>
    <w:p/>
    <w:p>
      <w:r xmlns:w="http://schemas.openxmlformats.org/wordprocessingml/2006/main">
        <w:t xml:space="preserve">1: ಯೆಶಾಯ 43: 2 "ನೀನು ನೀರಿನಲ್ಲಿ ಹಾದುಹೋದಾಗ, ನಾನು ನಿಮ್ಮೊಂದಿಗೆ ಇರುತ್ತೇನೆ; ಮತ್ತು ನದಿಗಳ ಮೂಲಕ, ಅವರು ನಿಮ್ಮನ್ನು ಮುಳುಗಿಸುವುದಿಲ್ಲ; ನೀವು ಬೆಂಕಿಯ ಮೂಲಕ ನಡೆಯುವಾಗ ನೀವು ಸುಡುವುದಿಲ್ಲ ಮತ್ತು ಜ್ವಾಲೆಯು ನಿಮ್ಮನ್ನು ತಿನ್ನುವುದಿಲ್ಲ. "</w:t>
      </w:r>
    </w:p>
    <w:p/>
    <w:p>
      <w:r xmlns:w="http://schemas.openxmlformats.org/wordprocessingml/2006/main">
        <w:t xml:space="preserve">2: ಕೀರ್ತನೆಗಳು 34:19 "ನೀತಿವಂತನ ಬಾಧೆಗಳು ಅನೇಕ, ಆದರೆ ಕರ್ತನು ಅವನನ್ನು ಎಲ್ಲದರಿಂದ ಬಿಡುಗಡೆ ಮಾಡುತ್ತಾನೆ."</w:t>
      </w:r>
    </w:p>
    <w:p/>
    <w:p>
      <w:r xmlns:w="http://schemas.openxmlformats.org/wordprocessingml/2006/main">
        <w:t xml:space="preserve">ಕೀರ್ತನೆಗಳು 107:27 ಅವರು ಅತ್ತಿಂದಿತ್ತ ತಿರುಗಾಡುತ್ತಾರೆ ಮತ್ತು ಕುಡುಕರಂತೆ ತತ್ತರಿಸಿ ಹೋಗುತ್ತಾರೆ ಮತ್ತು ತಮ್ಮ ಬುದ್ಧಿಯ ಅಂತ್ಯದಲ್ಲಿದ್ದಾರೆ.</w:t>
      </w:r>
    </w:p>
    <w:p/>
    <w:p>
      <w:r xmlns:w="http://schemas.openxmlformats.org/wordprocessingml/2006/main">
        <w:t xml:space="preserve">ಈ ಭಾಗವು ಹತಾಶೆಯ ಸ್ಥಿತಿಯಲ್ಲಿರುವ ವ್ಯಕ್ತಿಯ ಬಗ್ಗೆ ಹೇಳುತ್ತದೆ, ಕುಡುಕನಂತೆ ತತ್ತರಿಸಿ ಹೋಗುತ್ತಾನೆ.</w:t>
      </w:r>
    </w:p>
    <w:p/>
    <w:p>
      <w:r xmlns:w="http://schemas.openxmlformats.org/wordprocessingml/2006/main">
        <w:t xml:space="preserve">1: ನಮ್ಮ ಅಗತ್ಯದ ಸಮಯದಲ್ಲಿ ದೇವರು ಯಾವಾಗಲೂ ನಮಗಾಗಿ ಇರುತ್ತಾನೆ</w:t>
      </w:r>
    </w:p>
    <w:p/>
    <w:p>
      <w:r xmlns:w="http://schemas.openxmlformats.org/wordprocessingml/2006/main">
        <w:t xml:space="preserve">2: ದೃಢವಾಗಿರಿ ಮತ್ತು ಭಗವಂತನಲ್ಲಿ ನಂಬಿಕೆ ಇಡಿ</w:t>
      </w:r>
    </w:p>
    <w:p/>
    <w:p>
      <w:r xmlns:w="http://schemas.openxmlformats.org/wordprocessingml/2006/main">
        <w:t xml:space="preserve">1: ಮ್ಯಾಥ್ಯೂ 11: 28-30 - ದುಡಿಯುವ ಮತ್ತು ಭಾರವಾದವರೆಲ್ಲರೂ ನನ್ನ ಬಳಿಗೆ ಬನ್ನಿ, ನಾನು ನಿಮಗೆ ವಿಶ್ರಾಂತಿ ನೀಡುತ್ತೇನೆ.</w:t>
      </w:r>
    </w:p>
    <w:p/>
    <w:p>
      <w:r xmlns:w="http://schemas.openxmlformats.org/wordprocessingml/2006/main">
        <w:t xml:space="preserve">ನನ್ನ ನೊಗವನ್ನು ನಿಮ್ಮ ಮೇಲೆ ತೆಗೆದುಕೊಳ್ಳಿ ಮತ್ತು ನನ್ನಿಂದ ಕಲಿಯಿರಿ, ಏಕೆಂದರೆ ನಾನು ಸೌಮ್ಯ ಮತ್ತು ಹೃದಯದಲ್ಲಿ ದೀನನಾಗಿದ್ದೇನೆ ಮತ್ತು ನಿಮ್ಮ ಆತ್ಮಗಳಿಗೆ ನೀವು ವಿಶ್ರಾಂತಿ ಪಡೆಯುವಿರಿ.</w:t>
      </w:r>
    </w:p>
    <w:p/>
    <w:p>
      <w:r xmlns:w="http://schemas.openxmlformats.org/wordprocessingml/2006/main">
        <w:t xml:space="preserve">2: ಯೆಶಾಯ 40:31 -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ಕೀರ್ತನೆಗಳು 107:28 ಆಗ ಅವರು ತಮ್ಮ ಸಂಕಟದಲ್ಲಿ ಕರ್ತನಿಗೆ ಮೊರೆಯಿಡುತ್ತಾರೆ ಮತ್ತು ಆತನು ಅವರನ್ನು ಅವರ ಸಂಕಟಗಳಿಂದ ಬಿಡಿಸುತ್ತಾನೆ.</w:t>
      </w:r>
    </w:p>
    <w:p/>
    <w:p>
      <w:r xmlns:w="http://schemas.openxmlformats.org/wordprocessingml/2006/main">
        <w:t xml:space="preserve">ಕಷ್ಟದಲ್ಲಿರುವ ಜನರು ಭಗವಂತನಿಗೆ ಮೊರೆಯಿಡಬಹುದು ಮತ್ತು ಆತನು ಅವರನ್ನು ಅವರ ಕಷ್ಟಗಳಿಂದ ಹೊರತರುತ್ತಾನೆ.</w:t>
      </w:r>
    </w:p>
    <w:p/>
    <w:p>
      <w:r xmlns:w="http://schemas.openxmlformats.org/wordprocessingml/2006/main">
        <w:t xml:space="preserve">1. ಅಗತ್ಯವಿರುವ ಸಮಯದಲ್ಲಿ ನಮಗೆ ಉತ್ತರಿಸಲು ಕರ್ತನು ಯಾವಾಗಲೂ ಸಿದ್ಧನಾಗಿರುತ್ತಾನೆ.</w:t>
      </w:r>
    </w:p>
    <w:p/>
    <w:p>
      <w:r xmlns:w="http://schemas.openxmlformats.org/wordprocessingml/2006/main">
        <w:t xml:space="preserve">2. ಕಷ್ಟದ ಸಮಯದಲ್ಲಿ ದೇವರು ನಮ್ಮ ಆಶ್ರಯ ಮತ್ತು ಶಕ್ತಿ.</w:t>
      </w:r>
    </w:p>
    <w:p/>
    <w:p>
      <w:r xmlns:w="http://schemas.openxmlformats.org/wordprocessingml/2006/main">
        <w:t xml:space="preserve">1. ಕೀರ್ತನೆ 91:2 - ನಾನು ಕರ್ತನನ್ನು ಕುರಿತು ಹೇಳುತ್ತೇನೆ, ಆತನು ನನ್ನ ಆಶ್ರಯ ಮತ್ತು ನನ್ನ ಕೋಟೆ: ನನ್ನ ದೇವರು; ನಾನು ಆತನಲ್ಲಿ ನಂಬಿಕೆ ಇಡುವೆನು.</w:t>
      </w:r>
    </w:p>
    <w:p/>
    <w:p>
      <w:r xmlns:w="http://schemas.openxmlformats.org/wordprocessingml/2006/main">
        <w:t xml:space="preserve">2. ಯೆಶಾಯ 25:4 - ಯಾಕಂದರೆ ನೀನು ಬಡವರಿಗೆ ಶಕ್ತಿ, ಅವನ ಸಂಕಟದಲ್ಲಿ ನಿರ್ಗತಿಕರಿಗೆ ಶಕ್ತಿ, ಚಂಡಮಾರುತದಿಂದ ಆಶ್ರಯ, ಭಯಂಕರರ ಸ್ಫೋಟವು ಬಿರುಗಾಳಿಯಂತೆ ಇರುವಾಗ ಶಾಖದಿಂದ ನೆರಳು ಗೋಡೆ.</w:t>
      </w:r>
    </w:p>
    <w:p/>
    <w:p>
      <w:r xmlns:w="http://schemas.openxmlformats.org/wordprocessingml/2006/main">
        <w:t xml:space="preserve">ಕೀರ್ತನೆಗಳು 107:29 ಆತನು ಚಂಡಮಾರುತವನ್ನು ಶಾಂತಗೊಳಿಸುತ್ತಾನೆ, ಅದರ ಅಲೆಗಳು ಶಾಂತವಾಗಿವೆ.</w:t>
      </w:r>
    </w:p>
    <w:p/>
    <w:p>
      <w:r xmlns:w="http://schemas.openxmlformats.org/wordprocessingml/2006/main">
        <w:t xml:space="preserve">ಅವರು ಇನ್ನೂ ಜೀವನದ ಕೆರಳಿದ ಬಿರುಗಾಳಿಗಳನ್ನು ಮಾಡಬಹುದು.</w:t>
      </w:r>
    </w:p>
    <w:p/>
    <w:p>
      <w:r xmlns:w="http://schemas.openxmlformats.org/wordprocessingml/2006/main">
        <w:t xml:space="preserve">1: ನಮ್ಮ ದುಃಖದಲ್ಲಿರುವ ಆತ್ಮಗಳಿಗೆ ಶಾಂತಿಯನ್ನು ತರಲು ದೇವರು ಶಕ್ತನಾಗಿದ್ದಾನೆ.</w:t>
      </w:r>
    </w:p>
    <w:p/>
    <w:p>
      <w:r xmlns:w="http://schemas.openxmlformats.org/wordprocessingml/2006/main">
        <w:t xml:space="preserve">2: ನಮ್ಮ ಬಿರುಗಾಳಿಯ ಜೀವನಕ್ಕೆ ಶಾಂತಿಯನ್ನು ತರಲು ನಾವು ದೇವರನ್ನು ನಂಬಬಹುದು.</w:t>
      </w:r>
    </w:p>
    <w:p/>
    <w:p>
      <w:r xmlns:w="http://schemas.openxmlformats.org/wordprocessingml/2006/main">
        <w:t xml:space="preserve">1: ಯೆಶಾಯ 26: 3 - ಯಾರ ಮನಸ್ಸು ನಿನ್ನ ಮೇಲೆ ನೆಲೆಗೊಂಡಿದೆಯೋ ಅವನನ್ನು ನೀವು ಪರಿಪೂರ್ಣ ಶಾಂತಿಯಿಂದ ಕಾಪಾಡುತ್ತೀರಿ.</w:t>
      </w:r>
    </w:p>
    <w:p/>
    <w:p>
      <w:r xmlns:w="http://schemas.openxmlformats.org/wordprocessingml/2006/main">
        <w:t xml:space="preserve">2: ಫಿಲಿಪ್ಪಿಯವರಿಗೆ 4: 6-7 - ಯಾವುದಕ್ಕೂ ಚಿಂತಿಸಬೇಡಿ, ಆದರೆ ಎಲ್ಲದರಲ್ಲೂ ಪ್ರಾರ್ಥನೆ ಮತ್ತು ಪ್ರಾರ್ಥನೆಯ ಮೂಲಕ, ಕೃತಜ್ಞತೆಯೊಂದಿಗೆ, ನಿಮ್ಮ ವಿನಂತಿಗಳನ್ನು ದೇವರಿಗೆ ತಿಳಿಸಿ; ಮತ್ತು ಎಲ್ಲಾ ತಿಳುವಳಿಕೆಯನ್ನು ಮೀರಿದ ದೇವರ ಶಾಂತಿಯು ಕ್ರಿಸ್ತ ಯೇಸುವಿನ ಮೂಲಕ ನಿಮ್ಮ ಹೃದಯಗಳನ್ನು ಮತ್ತು ಮನಸ್ಸುಗಳನ್ನು ಕಾಪಾಡುತ್ತದೆ.</w:t>
      </w:r>
    </w:p>
    <w:p/>
    <w:p>
      <w:r xmlns:w="http://schemas.openxmlformats.org/wordprocessingml/2006/main">
        <w:t xml:space="preserve">ಕೀರ್ತನೆಗಳು 107:30 ಅವರು ಸುಮ್ಮನಿರುವದರಿಂದ ಸಂತೋಷಪಡುತ್ತಾರೆ; ಆದ್ದರಿಂದ ಅವನು ಅವರನ್ನು ಅವರ ಅಪೇಕ್ಷಿತ ಸ್ವರ್ಗಕ್ಕೆ ಕರೆತರುತ್ತಾನೆ.</w:t>
      </w:r>
    </w:p>
    <w:p/>
    <w:p>
      <w:r xmlns:w="http://schemas.openxmlformats.org/wordprocessingml/2006/main">
        <w:t xml:space="preserve">ಶಾಂತ ಮತ್ತು ತಾಳ್ಮೆ ಇರುವವರನ್ನು ಭಗವಂತ ಬಯಸಿದ ಗಮ್ಯಸ್ಥಾನಕ್ಕೆ ಕರೆತರುತ್ತಾನೆ.</w:t>
      </w:r>
    </w:p>
    <w:p/>
    <w:p>
      <w:r xmlns:w="http://schemas.openxmlformats.org/wordprocessingml/2006/main">
        <w:t xml:space="preserve">1. ತಾಳ್ಮೆಯ ಆಶೀರ್ವಾದ</w:t>
      </w:r>
    </w:p>
    <w:p/>
    <w:p>
      <w:r xmlns:w="http://schemas.openxmlformats.org/wordprocessingml/2006/main">
        <w:t xml:space="preserve">2. ಶಾಂತ ಹೃದಯದ ಸಂತೋಷ</w:t>
      </w:r>
    </w:p>
    <w:p/>
    <w:p>
      <w:r xmlns:w="http://schemas.openxmlformats.org/wordprocessingml/2006/main">
        <w:t xml:space="preserve">1. ಯೆಶಾಯ 30:15 - ಇಸ್ರಾಯೇಲ್ಯರ ಪರಿಶುದ್ಧನಾದ ಕರ್ತನು ಹೀಗೆ ಹೇಳಿದನು, ಹಿಂತಿರುಗಿ ಮತ್ತು ವಿಶ್ರಾಂತಿ ಪಡೆಯುವಲ್ಲಿ ನೀವು ರಕ್ಷಿಸಲ್ಪಡುವಿರಿ; ಶಾಂತತೆ ಮತ್ತು ವಿಶ್ವಾಸದಲ್ಲಿ ನಿಮ್ಮ ಶಕ್ತಿ ಇರುತ್ತದೆ.</w:t>
      </w:r>
    </w:p>
    <w:p/>
    <w:p>
      <w:r xmlns:w="http://schemas.openxmlformats.org/wordprocessingml/2006/main">
        <w:t xml:space="preserve">2. ಜೇಮ್ಸ್ 1: 19-20 -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w:t>
      </w:r>
    </w:p>
    <w:p/>
    <w:p>
      <w:r xmlns:w="http://schemas.openxmlformats.org/wordprocessingml/2006/main">
        <w:t xml:space="preserve">ಕೀರ್ತನೆಗಳು 107:31 ಮನುಷ್ಯರು ಯೆಹೋವನನ್ನು ಆತನ ಒಳ್ಳೆಯತನಕ್ಕಾಗಿಯೂ ಆತನ ಅದ್ಭುತಕಾರ್ಯಗಳಿಗಾಗಿಯೂ ಆತನನ್ನು ಸ್ತುತಿಸಲಿ!</w:t>
      </w:r>
    </w:p>
    <w:p/>
    <w:p>
      <w:r xmlns:w="http://schemas.openxmlformats.org/wordprocessingml/2006/main">
        <w:t xml:space="preserve">ಜನರು ಭಗವಂತನನ್ನು ಆತನ ಒಳ್ಳೆಯತನ ಮತ್ತು ಮಾನವಕುಲಕ್ಕೆ ಮಾಡಿದ ಅದ್ಭುತ ಕಾರ್ಯಗಳಿಗಾಗಿ ಸ್ತುತಿಸಬೇಕಾಗಿದೆ.</w:t>
      </w:r>
    </w:p>
    <w:p/>
    <w:p>
      <w:r xmlns:w="http://schemas.openxmlformats.org/wordprocessingml/2006/main">
        <w:t xml:space="preserve">1. ಅವರ ಒಳ್ಳೆಯತನ ಮತ್ತು ಅದ್ಭುತಗಳಿಗಾಗಿ ಭಗವಂತನನ್ನು ಹೊಗಳುವುದು</w:t>
      </w:r>
    </w:p>
    <w:p/>
    <w:p>
      <w:r xmlns:w="http://schemas.openxmlformats.org/wordprocessingml/2006/main">
        <w:t xml:space="preserve">2. ಅವರ ನಿಷ್ಠೆ ಮತ್ತು ಪ್ರೀತಿಗಾಗಿ ದೇವರಿಗೆ ಧನ್ಯವಾದಗಳು</w:t>
      </w:r>
    </w:p>
    <w:p/>
    <w:p>
      <w:r xmlns:w="http://schemas.openxmlformats.org/wordprocessingml/2006/main">
        <w:t xml:space="preserve">1. ಎಫೆಸಿಯನ್ಸ್ 1: 3-6 - ಅವರ ಆಶೀರ್ವಾದಗಳಿಗಾಗಿ ದೇವರನ್ನು ಸ್ತುತಿಸುವುದು</w:t>
      </w:r>
    </w:p>
    <w:p/>
    <w:p>
      <w:r xmlns:w="http://schemas.openxmlformats.org/wordprocessingml/2006/main">
        <w:t xml:space="preserve">2. ರೋಮನ್ನರು 5:8 - ದೇವರ ಬೇಷರತ್ತಾದ ಪ್ರೀತಿಗಾಗಿ ಕೃತಜ್ಞತೆಯನ್ನು ವ್ಯಕ್ತಪಡಿಸುವುದು</w:t>
      </w:r>
    </w:p>
    <w:p/>
    <w:p>
      <w:r xmlns:w="http://schemas.openxmlformats.org/wordprocessingml/2006/main">
        <w:t xml:space="preserve">ಕೀರ್ತನೆಗಳು 107:32 ಅವರು ಜನರ ಸಭೆಯಲ್ಲಿಯೂ ಆತನನ್ನು ಘನಪಡಿಸಲಿ ಮತ್ತು ಹಿರಿಯರ ಸಭೆಯಲ್ಲಿ ಆತನನ್ನು ಸ್ತುತಿಸಲಿ.</w:t>
      </w:r>
    </w:p>
    <w:p/>
    <w:p>
      <w:r xmlns:w="http://schemas.openxmlformats.org/wordprocessingml/2006/main">
        <w:t xml:space="preserve">ಜನರ, ಹಿರಿಯರ ಸಮ್ಮುಖದಲ್ಲಿ ಅವರನ್ನು ಹೊಗಳಬೇಕು, ಕೀರ್ತಿಸಬೇಕು.</w:t>
      </w:r>
    </w:p>
    <w:p/>
    <w:p>
      <w:r xmlns:w="http://schemas.openxmlformats.org/wordprocessingml/2006/main">
        <w:t xml:space="preserve">1. ಸಭೆಯ ಮಧ್ಯದಲ್ಲಿ ಕರ್ತನನ್ನು ಸ್ತುತಿಸಿರಿ</w:t>
      </w:r>
    </w:p>
    <w:p/>
    <w:p>
      <w:r xmlns:w="http://schemas.openxmlformats.org/wordprocessingml/2006/main">
        <w:t xml:space="preserve">2. ಹಿರಿಯರ ಸಮ್ಮುಖದಲ್ಲಿ ಭಗವಂತನನ್ನು ಸ್ತುತಿಸಿರಿ</w:t>
      </w:r>
    </w:p>
    <w:p/>
    <w:p>
      <w:r xmlns:w="http://schemas.openxmlformats.org/wordprocessingml/2006/main">
        <w:t xml:space="preserve">1. ಇಬ್ರಿಯ 13:15 - ಆತನ ಮೂಲಕ ನಾವು ನಿರಂತರವಾಗಿ ದೇವರಿಗೆ ಸ್ತೋತ್ರದ ಯಜ್ಞವನ್ನು ಅರ್ಪಿಸೋಣ, ಅಂದರೆ ಆತನ ಹೆಸರನ್ನು ಅಂಗೀಕರಿಸುವ ತುಟಿಗಳ ಫಲ.</w:t>
      </w:r>
    </w:p>
    <w:p/>
    <w:p>
      <w:r xmlns:w="http://schemas.openxmlformats.org/wordprocessingml/2006/main">
        <w:t xml:space="preserve">2. ಕೀರ್ತನೆ 34:3 - ಓ ನನ್ನೊಂದಿಗೆ ಕರ್ತನನ್ನು ಮಹಿಮೆಪಡಿಸು, ಮತ್ತು ನಾವು ಒಟ್ಟಾಗಿ ಆತನ ಹೆಸರನ್ನು ಹೆಚ್ಚಿಸೋಣ.</w:t>
      </w:r>
    </w:p>
    <w:p/>
    <w:p>
      <w:r xmlns:w="http://schemas.openxmlformats.org/wordprocessingml/2006/main">
        <w:t xml:space="preserve">ಕೀರ್ತನೆಗಳು 107:33 ಆತನು ನದಿಗಳನ್ನು ಅರಣ್ಯವನ್ನಾಗಿಯೂ ನೀರಿನ ಬುಗ್ಗೆಗಳನ್ನು ಒಣನೆಲವನ್ನಾಗಿಯೂ ಮಾಡುತ್ತಾನೆ.</w:t>
      </w:r>
    </w:p>
    <w:p/>
    <w:p>
      <w:r xmlns:w="http://schemas.openxmlformats.org/wordprocessingml/2006/main">
        <w:t xml:space="preserve">ಅವನು ಪ್ರಕೃತಿಯ ಸಮೃದ್ಧಿಯನ್ನು ಶೂನ್ಯವಾಗಿ ಪರಿವರ್ತಿಸುತ್ತಾನೆ.</w:t>
      </w:r>
    </w:p>
    <w:p/>
    <w:p>
      <w:r xmlns:w="http://schemas.openxmlformats.org/wordprocessingml/2006/main">
        <w:t xml:space="preserve">1. ರೂಪಾಂತರಗೊಳ್ಳಲು ದೇವರ ಶಕ್ತಿ: ದೇವರು ಕೊಡುವಷ್ಟು ಸುಲಭವಾಗಿ ಹೇಗೆ ತೆಗೆಯಬಹುದು.</w:t>
      </w:r>
    </w:p>
    <w:p/>
    <w:p>
      <w:r xmlns:w="http://schemas.openxmlformats.org/wordprocessingml/2006/main">
        <w:t xml:space="preserve">2. ನಮ್ಮಲ್ಲಿರುವದನ್ನು ಪ್ರಶಂಸಿಸಲು ಕಲಿಯುವುದು: ನಷ್ಟದ ಮುಖದಲ್ಲಿ ಕೃತಜ್ಞತೆ.</w:t>
      </w:r>
    </w:p>
    <w:p/>
    <w:p>
      <w:r xmlns:w="http://schemas.openxmlformats.org/wordprocessingml/2006/main">
        <w:t xml:space="preserve">1. ಜಾಬ್ 37: 11-13 "ಅವನು ಮೋಡಗಳನ್ನು ತೇವಾಂಶದಿಂದ ತುಂಬಿಸುತ್ತಾನೆ; ಅವನು ಅವುಗಳ ಮೂಲಕ ತನ್ನ ಮಿಂಚನ್ನು ಹರಡುತ್ತಾನೆ. ಅವನ ಆಜ್ಞೆಯ ಮೇರೆಗೆ ಅವರು ಅವರಿಗೆ ಆಜ್ಞಾಪಿಸುವುದನ್ನು ಮಾಡಲು ಅವರು ಇಡೀ ಭೂಮಿಯ ಮುಖದ ಮೇಲೆ ಸುತ್ತುತ್ತಾರೆ. ಜನರನ್ನು ಶಿಕ್ಷಿಸಲು ಅವನು ಮೋಡಗಳನ್ನು ತರುತ್ತಾನೆ. , ಅಥವಾ ಅವನ ಭೂಮಿಗೆ ನೀರುಣಿಸಲು ಮತ್ತು ಅವನ ಪ್ರೀತಿಯನ್ನು ತೋರಿಸಲು.</w:t>
      </w:r>
    </w:p>
    <w:p/>
    <w:p>
      <w:r xmlns:w="http://schemas.openxmlformats.org/wordprocessingml/2006/main">
        <w:t xml:space="preserve">2. ಯೆಶಾಯ 44:3 ನಾನು ಬಾಯಾರಿದ ಭೂಮಿಯ ಮೇಲೆ ನೀರನ್ನು ಮತ್ತು ಒಣ ನೆಲದ ಮೇಲೆ ತೊರೆಗಳನ್ನು ಸುರಿಯುತ್ತೇನೆ; ನಿನ್ನ ಸಂತತಿಯ ಮೇಲೆ ನನ್ನ ಆತ್ಮವನ್ನು ಮತ್ತು ನಿನ್ನ ಸಂತತಿಯ ಮೇಲೆ ನನ್ನ ಆಶೀರ್ವಾದವನ್ನು ಸುರಿಸುತ್ತೇನೆ.</w:t>
      </w:r>
    </w:p>
    <w:p/>
    <w:p>
      <w:r xmlns:w="http://schemas.openxmlformats.org/wordprocessingml/2006/main">
        <w:t xml:space="preserve">ಕೀರ್ತನೆಗಳು 107:34 ಅದರಲ್ಲಿ ವಾಸಿಸುವವರ ದುಷ್ಟತನಕ್ಕಾಗಿ ಫಲಪ್ರದವಾದ ಭೂಮಿ ಬಂಜರು.</w:t>
      </w:r>
    </w:p>
    <w:p/>
    <w:p>
      <w:r xmlns:w="http://schemas.openxmlformats.org/wordprocessingml/2006/main">
        <w:t xml:space="preserve">ಅದರ ನಿವಾಸಿಗಳ ದುಷ್ಟತನದಿಂದ ಭೂಮಿ ಬರಡಾಗುತ್ತದೆ.</w:t>
      </w:r>
    </w:p>
    <w:p/>
    <w:p>
      <w:r xmlns:w="http://schemas.openxmlformats.org/wordprocessingml/2006/main">
        <w:t xml:space="preserve">1. "ನಮ್ಮ ಜೀವನದಲ್ಲಿ ಪಾಪದ ಪರಿಣಾಮಗಳು"</w:t>
      </w:r>
    </w:p>
    <w:p/>
    <w:p>
      <w:r xmlns:w="http://schemas.openxmlformats.org/wordprocessingml/2006/main">
        <w:t xml:space="preserve">2. "ನಮ್ಮ ಜೀವನದಲ್ಲಿ ಸದಾಚಾರದ ಅವಶ್ಯಕತೆ"</w:t>
      </w:r>
    </w:p>
    <w:p/>
    <w:p>
      <w:r xmlns:w="http://schemas.openxmlformats.org/wordprocessingml/2006/main">
        <w:t xml:space="preserve">1. ಯೆರೆಮಿಯ 7:23-24 - "ಆದರೆ ನಾನು ಅವರಿಗೆ ಆಜ್ಞಾಪಿಸಿದ್ದೇನೆಂದರೆ, 'ನನ್ನ ಮಾತನ್ನು ಕೇಳಿರಿ, ಮತ್ತು ನಾನು ನಿಮ್ಮ ದೇವರಾಗಿರುವೆನು ಮತ್ತು ನೀವು ನನ್ನ ಜನರಾಗಿರುವಿರಿ ಮತ್ತು ನಾನು ನಿಮಗೆ ಆಜ್ಞಾಪಿಸಿದ ಎಲ್ಲಾ ಮಾರ್ಗಗಳಲ್ಲಿ ನಡೆಯಿರಿ. , ನಿನಗೆ ಒಳ್ಳೆಯದಾಗಲಿ.' ಆದರೂ ಅವರು ಕಿವಿಗೊಡಲಿಲ್ಲ ಅಥವಾ ಕಿವಿಗೊಡಲಿಲ್ಲ, ಆದರೆ ಅವರ ದುಷ್ಟ ಹೃದಯಗಳ ಸಲಹೆಗಳು ಮತ್ತು ಆಜ್ಞೆಗಳನ್ನು ಅನುಸರಿಸಿದರು ಮತ್ತು ಹಿಂದಕ್ಕೆ ಹೋದರು ಮತ್ತು ಮುಂದಕ್ಕೆ ಹೋದರು.</w:t>
      </w:r>
    </w:p>
    <w:p/>
    <w:p>
      <w:r xmlns:w="http://schemas.openxmlformats.org/wordprocessingml/2006/main">
        <w:t xml:space="preserve">2. ರೋಮನ್ನರು 6:23 - "ಪಾಪದ ವೇತನವು ಮರಣವಾಗಿದೆ, ಆದರೆ ದೇವರ ಉಡುಗೊರೆಯು ನಮ್ಮ ಕರ್ತನಾದ ಕ್ರಿಸ್ತ ಯೇಸುವಿನಲ್ಲಿ ಶಾಶ್ವತ ಜೀವನವಾಗಿದೆ."</w:t>
      </w:r>
    </w:p>
    <w:p/>
    <w:p>
      <w:r xmlns:w="http://schemas.openxmlformats.org/wordprocessingml/2006/main">
        <w:t xml:space="preserve">ಕೀರ್ತನೆಗಳು 107:35 ಆತನು ಅರಣ್ಯವನ್ನು ನಿಂತ ನೀರಾಗಿಯೂ ಒಣನೆಲವನ್ನು ನೀರಿನ ಬುಗ್ಗೆಯನ್ನಾಗಿಯೂ ಮಾಡುತ್ತಾನೆ.</w:t>
      </w:r>
    </w:p>
    <w:p/>
    <w:p>
      <w:r xmlns:w="http://schemas.openxmlformats.org/wordprocessingml/2006/main">
        <w:t xml:space="preserve">ಆತನು ನಮ್ಮ ಅರಣ್ಯವನ್ನು ಸಮೃದ್ಧಿಯ ಸ್ಥಳವನ್ನಾಗಿ ಮಾಡಬಲ್ಲನು.</w:t>
      </w:r>
    </w:p>
    <w:p/>
    <w:p>
      <w:r xmlns:w="http://schemas.openxmlformats.org/wordprocessingml/2006/main">
        <w:t xml:space="preserve">1. ದೇವರ ಸಮೃದ್ಧಿ: ಅಗತ್ಯದ ಸಮಯದಲ್ಲಿ ಲಾರ್ಡ್ ಹೇಗೆ ಒದಗಿಸುತ್ತಾನೆ</w:t>
      </w:r>
    </w:p>
    <w:p/>
    <w:p>
      <w:r xmlns:w="http://schemas.openxmlformats.org/wordprocessingml/2006/main">
        <w:t xml:space="preserve">2. ಪ್ರತಿಕೂಲತೆಯನ್ನು ಜಯಿಸುವುದು: ನಂಬಿಕೆಯು ಹೇಗೆ ಕಠಿಣ ಪರಿಸ್ಥಿತಿಯನ್ನು ಸುಂದರವಾಗಿ ಪರಿವರ್ತಿಸುತ್ತದೆ</w:t>
      </w:r>
    </w:p>
    <w:p/>
    <w:p>
      <w:r xmlns:w="http://schemas.openxmlformats.org/wordprocessingml/2006/main">
        <w:t xml:space="preserve">1. ಕೀರ್ತನೆ 23: 1-3 ಕರ್ತನು ನನ್ನ ಕುರುಬನು, ನಾನು ಬಯಸುವುದಿಲ್ಲ</w:t>
      </w:r>
    </w:p>
    <w:p/>
    <w:p>
      <w:r xmlns:w="http://schemas.openxmlformats.org/wordprocessingml/2006/main">
        <w:t xml:space="preserve">2. ಯೆಶಾಯ 43:18-19 ಹಿಂದಿನದನ್ನು ನೆನಪಿಸಿಕೊಳ್ಳಬೇಡಿ ಅಥವಾ ಹಳೆಯದನ್ನು ಪರಿಗಣಿಸಬೇಡಿ. ಇಗೋ, ನಾನು ಹೊಸದನ್ನು ಮಾಡುತ್ತಿದ್ದೇನೆ; ಈಗ ಅದು ಹುಟ್ಟುತ್ತದೆ, ನೀವು ಅದನ್ನು ಗ್ರಹಿಸುವುದಿಲ್ಲವೇ?</w:t>
      </w:r>
    </w:p>
    <w:p/>
    <w:p>
      <w:r xmlns:w="http://schemas.openxmlformats.org/wordprocessingml/2006/main">
        <w:t xml:space="preserve">ಕೀರ್ತನೆಗಳು 107:36 ಹಸಿದವರನ್ನು ಅಲ್ಲಿ ವಾಸಿಸುವಂತೆ ಮಾಡುತ್ತಾನೆ;</w:t>
      </w:r>
    </w:p>
    <w:p/>
    <w:p>
      <w:r xmlns:w="http://schemas.openxmlformats.org/wordprocessingml/2006/main">
        <w:t xml:space="preserve">ದೇವರು ಹಸಿದವರಿಗೆ ಮತ್ತು ಅಗತ್ಯವಿರುವವರಿಗೆ ಮನೆಯನ್ನು ಒದಗಿಸುತ್ತಾನೆ.</w:t>
      </w:r>
    </w:p>
    <w:p/>
    <w:p>
      <w:r xmlns:w="http://schemas.openxmlformats.org/wordprocessingml/2006/main">
        <w:t xml:space="preserve">1: ದೇವರ ನಿಬಂಧನೆ: ನಮ್ಮ ಅಗತ್ಯಗಳನ್ನು ಪೂರೈಸುವುದು</w:t>
      </w:r>
    </w:p>
    <w:p/>
    <w:p>
      <w:r xmlns:w="http://schemas.openxmlformats.org/wordprocessingml/2006/main">
        <w:t xml:space="preserve">2: ದೇವರ ಕರುಣೆ: ನಿರ್ಗತಿಕರನ್ನು ನೋಡಿಕೊಳ್ಳುವುದು</w:t>
      </w:r>
    </w:p>
    <w:p/>
    <w:p>
      <w:r xmlns:w="http://schemas.openxmlformats.org/wordprocessingml/2006/main">
        <w:t xml:space="preserve">1: ಫಿಲಿಪ್ಪಿ 4:19 "ಮತ್ತು ನನ್ನ ದೇವರು ಕ್ರಿಸ್ತ ಯೇಸುವಿನಲ್ಲಿ ತನ್ನ ಮಹಿಮೆಯ ಐಶ್ವರ್ಯದ ಪ್ರಕಾರ ನಿಮ್ಮ ಎಲ್ಲಾ ಅಗತ್ಯಗಳನ್ನು ಪೂರೈಸುತ್ತಾನೆ."</w:t>
      </w:r>
    </w:p>
    <w:p/>
    <w:p>
      <w:r xmlns:w="http://schemas.openxmlformats.org/wordprocessingml/2006/main">
        <w:t xml:space="preserve">2: ಯೆಶಾಯ 58: 10-11 "ನೀವು ಹಸಿದವರ ಪರವಾಗಿ ಖರ್ಚು ಮಾಡಿದರೆ ಮತ್ತು ತುಳಿತಕ್ಕೊಳಗಾದವರ ಅಗತ್ಯಗಳನ್ನು ಪೂರೈಸಿದರೆ, ಆಗ ನಿಮ್ಮ ಬೆಳಕು ಕತ್ತಲೆಯಲ್ಲಿ ಮೂಡುತ್ತದೆ ಮತ್ತು ನಿಮ್ಮ ರಾತ್ರಿಯು ಮಧ್ಯಾಹ್ನದಂತಾಗುತ್ತದೆ. ಕರ್ತನು ನಿಮಗೆ ಯಾವಾಗಲೂ ಮಾರ್ಗದರ್ಶನ ನೀಡುತ್ತಾನೆ. ; ಅವನು ಬಿಸಿಲಿನಿಂದ ಸುಟ್ಟ ಭೂಮಿಯಲ್ಲಿ ನಿಮ್ಮ ಅಗತ್ಯಗಳನ್ನು ಪೂರೈಸುತ್ತಾನೆ ಮತ್ತು ನಿಮ್ಮ ಚೌಕಟ್ಟನ್ನು ಬಲಪಡಿಸುತ್ತಾನೆ.</w:t>
      </w:r>
    </w:p>
    <w:p/>
    <w:p>
      <w:r xmlns:w="http://schemas.openxmlformats.org/wordprocessingml/2006/main">
        <w:t xml:space="preserve">ಕೀರ್ತನೆಗಳು 107:37 ಮತ್ತು ಹೊಲಗಳನ್ನು ಬಿತ್ತಿ, ಮತ್ತು ದ್ರಾಕ್ಷಿತೋಟಗಳನ್ನು ನೆಡಿರಿ, ಅದು ಬೆಳವಣಿಗೆಯ ಫಲವನ್ನು ನೀಡುತ್ತದೆ.</w:t>
      </w:r>
    </w:p>
    <w:p/>
    <w:p>
      <w:r xmlns:w="http://schemas.openxmlformats.org/wordprocessingml/2006/main">
        <w:t xml:space="preserve">ಕೀರ್ತನೆಗಾರನು ಸಮೃದ್ಧವಾದ ಸುಗ್ಗಿಯನ್ನು ತರಲು ಹೊಲಗಳು ಮತ್ತು ದ್ರಾಕ್ಷಿತೋಟಗಳನ್ನು ನೆಡುವುದನ್ನು ಪ್ರೋತ್ಸಾಹಿಸುತ್ತಾನೆ.</w:t>
      </w:r>
    </w:p>
    <w:p/>
    <w:p>
      <w:r xmlns:w="http://schemas.openxmlformats.org/wordprocessingml/2006/main">
        <w:t xml:space="preserve">1. ನಿಷ್ಠಾವಂತ ದುಡಿಮೆಯ ಮೂಲಕ ಸಮೃದ್ಧಿ - ನಾವು ಆತನನ್ನು ನಂಬಿ ಶ್ರದ್ಧೆಯಿಂದ ಕೆಲಸ ಮಾಡಿದಾಗ ದೇವರು ಹೆಚ್ಚಳವನ್ನು ಒದಗಿಸುತ್ತಾನೆ.</w:t>
      </w:r>
    </w:p>
    <w:p/>
    <w:p>
      <w:r xmlns:w="http://schemas.openxmlformats.org/wordprocessingml/2006/main">
        <w:t xml:space="preserve">2. ಉದಾರತೆಯ ಬೀಜಗಳನ್ನು ನೆಡುವುದು - ನಮ್ಮ ಸಮಯ ಮತ್ತು ಸಂಪನ್ಮೂಲಗಳೊಂದಿಗೆ ನಾವು ಉದಾರವಾಗಿರೋಣ ಮತ್ತು ನಮಗೆ ಒದಗಿಸುವ ದೇವರಲ್ಲಿ ನಂಬಿಕೆ ಇಡೋಣ.</w:t>
      </w:r>
    </w:p>
    <w:p/>
    <w:p>
      <w:r xmlns:w="http://schemas.openxmlformats.org/wordprocessingml/2006/main">
        <w:t xml:space="preserve">1. ಕೀರ್ತನೆಗಳು 107:37</w:t>
      </w:r>
    </w:p>
    <w:p/>
    <w:p>
      <w:r xmlns:w="http://schemas.openxmlformats.org/wordprocessingml/2006/main">
        <w:t xml:space="preserve">2. ಕೊಲೊಸ್ಸಿಯನ್ಸ್ 3: 23-24 - "ನೀವು ಏನು ಮಾಡಿದರೂ, ನಿಮ್ಮ ಪೂರ್ಣ ಹೃದಯದಿಂದ ಅದನ್ನು ಭಗವಂತನಿಗಾಗಿ ಕೆಲಸ ಮಾಡಿ, ಮಾನವ ಯಜಮಾನರಿಗಾಗಿ ಅಲ್ಲ, ಏಕೆಂದರೆ ನೀವು ಪ್ರತಿಫಲವಾಗಿ ಭಗವಂತನಿಂದ ಆನುವಂಶಿಕತೆಯನ್ನು ಪಡೆಯುತ್ತೀರಿ ಎಂದು ನಿಮಗೆ ತಿಳಿದಿದೆ. ನೀವು ಸೇವೆ ಮಾಡುತ್ತಿರುವ ಕರ್ತನಾದ ಕ್ರಿಸ್ತನೇ."</w:t>
      </w:r>
    </w:p>
    <w:p/>
    <w:p>
      <w:r xmlns:w="http://schemas.openxmlformats.org/wordprocessingml/2006/main">
        <w:t xml:space="preserve">ಕೀರ್ತನೆಗಳು 107:38 ಆತನು ಅವರನ್ನು ಆಶೀರ್ವದಿಸುತ್ತಾನೆ, ಇದರಿಂದ ಅವರು ಬಹಳವಾಗಿ ಹೆಚ್ಚಾಗುತ್ತಾರೆ; ಮತ್ತು ಅವರ ಜಾನುವಾರುಗಳು ಕಡಿಮೆಯಾಗುವುದಿಲ್ಲ.</w:t>
      </w:r>
    </w:p>
    <w:p/>
    <w:p>
      <w:r xmlns:w="http://schemas.openxmlformats.org/wordprocessingml/2006/main">
        <w:t xml:space="preserve">ದೇವರು ತನಗೆ ನಂಬಿಗಸ್ತರಾಗಿರುವವರನ್ನು ಆಶೀರ್ವದಿಸುತ್ತಾನೆ ಮತ್ತು ಆತನು ಅವರಿಗೆ ಹೇರಳವಾಗಿ ಒದಗಿಸುತ್ತಾನೆ.</w:t>
      </w:r>
    </w:p>
    <w:p/>
    <w:p>
      <w:r xmlns:w="http://schemas.openxmlformats.org/wordprocessingml/2006/main">
        <w:t xml:space="preserve">1: ದೇವರು ಒದಗಿಸುವನು - ದೇವರು ತನಗೆ ನಂಬಿಗಸ್ತರಾಗಿರುವವರಿಗೆ ಒದಗಿಸುತ್ತಾನೆ ಮತ್ತು ಅವರ ಆಶೀರ್ವಾದವನ್ನು ಗುಣಿಸುವ ಮೂಲಕ ತನ್ನ ನಿಷ್ಠೆಯನ್ನು ತೋರಿಸುತ್ತಾನೆ.</w:t>
      </w:r>
    </w:p>
    <w:p/>
    <w:p>
      <w:r xmlns:w="http://schemas.openxmlformats.org/wordprocessingml/2006/main">
        <w:t xml:space="preserve">2: ಆಶೀರ್ವಾದವಾಗಲು ಆಶೀರ್ವಾದ - ದೇವರು ನಮ್ಮನ್ನು ಆಶೀರ್ವದಿಸುತ್ತಾನೆ, ಇದರಿಂದ ನಾವು ಇತರರಿಗೆ ಆಶೀರ್ವಾದ ಮತ್ತು ಆತನ ಪ್ರೀತಿಯನ್ನು ಹಂಚಿಕೊಳ್ಳಬಹುದು.</w:t>
      </w:r>
    </w:p>
    <w:p/>
    <w:p>
      <w:r xmlns:w="http://schemas.openxmlformats.org/wordprocessingml/2006/main">
        <w:t xml:space="preserve">1: 2 ಕೊರಿಂಥಿಯಾನ್ಸ್ 9: 8 - "ಮತ್ತು ದೇವರು ನಿಮಗೆ ಎಲ್ಲಾ ಕೃಪೆಯನ್ನು ಹೇರಳವಾಗಿ ಮಾಡಲು ಶಕ್ತನಾಗಿದ್ದಾನೆ, ಆದ್ದರಿಂದ ಎಲ್ಲಾ ಸಮಯದಲ್ಲೂ ಎಲ್ಲಾ ವಿಷಯಗಳಲ್ಲಿ, ನಿಮಗೆ ಅಗತ್ಯವಿರುವ ಎಲ್ಲವನ್ನೂ ಹೊಂದಿರುವ ನೀವು ಪ್ರತಿಯೊಂದು ಒಳ್ಳೆಯ ಕೆಲಸದಲ್ಲಿ ಸಮೃದ್ಧರಾಗುತ್ತೀರಿ."</w:t>
      </w:r>
    </w:p>
    <w:p/>
    <w:p>
      <w:r xmlns:w="http://schemas.openxmlformats.org/wordprocessingml/2006/main">
        <w:t xml:space="preserve">2: ಕೀರ್ತನೆ 84:11 - "ದೇವರಾದ ಕರ್ತನು ಸೂರ್ಯ ಮತ್ತು ಗುರಾಣಿಯಾಗಿದ್ದಾನೆ; ಕರ್ತನು ದಯೆ ಮತ್ತು ಗೌರವವನ್ನು ನೀಡುತ್ತಾನೆ; ಅವರ ನಡೆನುಡಿಯು ನಿರ್ದೋಷಿಯಿಂದ ಯಾವುದೇ ಒಳ್ಳೆಯದನ್ನು ತಡೆಹಿಡಿಯುವುದಿಲ್ಲ."</w:t>
      </w:r>
    </w:p>
    <w:p/>
    <w:p>
      <w:r xmlns:w="http://schemas.openxmlformats.org/wordprocessingml/2006/main">
        <w:t xml:space="preserve">ಕೀರ್ತನೆಗಳು 107:39 ಮತ್ತೆ, ಅವರು ದಬ್ಬಾಳಿಕೆ, ಸಂಕಟ ಮತ್ತು ದುಃಖದ ಮೂಲಕ ತಗ್ಗಿಸಲ್ಪಟ್ಟರು ಮತ್ತು ತಗ್ಗಿಸಲ್ಪಡುತ್ತಾರೆ.</w:t>
      </w:r>
    </w:p>
    <w:p/>
    <w:p>
      <w:r xmlns:w="http://schemas.openxmlformats.org/wordprocessingml/2006/main">
        <w:t xml:space="preserve">ಜನರು ದಬ್ಬಾಳಿಕೆ, ಸಂಕಟ ಮತ್ತು ದುಃಖದಿಂದ ಪೀಡಿತರಾಗಬಹುದು, ಇದರಿಂದಾಗಿ ಅವರು ಕಡಿಮೆಯಾಗಬಹುದು ಮತ್ತು ಕಡಿಮೆ ಆಗುತ್ತಾರೆ.</w:t>
      </w:r>
    </w:p>
    <w:p/>
    <w:p>
      <w:r xmlns:w="http://schemas.openxmlformats.org/wordprocessingml/2006/main">
        <w:t xml:space="preserve">1. ದೇವರಲ್ಲಿ ನಂಬಿಕೆಯ ಮೂಲಕ ದಬ್ಬಾಳಿಕೆ ಮತ್ತು ಸಂಕಟವನ್ನು ಜಯಿಸುವುದು</w:t>
      </w:r>
    </w:p>
    <w:p/>
    <w:p>
      <w:r xmlns:w="http://schemas.openxmlformats.org/wordprocessingml/2006/main">
        <w:t xml:space="preserve">2. ಸಂತೋಷವನ್ನು ಕೊಯ್ಯಲು ದುಃಖವನ್ನು ಸಹಿಸಿಕೊಳ್ಳುವುದು</w:t>
      </w:r>
    </w:p>
    <w:p/>
    <w:p>
      <w:r xmlns:w="http://schemas.openxmlformats.org/wordprocessingml/2006/main">
        <w:t xml:space="preserve">1. ಕೀರ್ತನೆ 107:39</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107:40 ಅವನು ಪ್ರಭುಗಳ ಮೇಲೆ ತಿರಸ್ಕಾರವನ್ನು ಸುರಿಸುತ್ತಾನೆ ಮತ್ತು ದಾರಿಯಿಲ್ಲದ ಅರಣ್ಯದಲ್ಲಿ ಅವರನ್ನು ಅಲೆದಾಡುವಂತೆ ಮಾಡುತ್ತಾನೆ.</w:t>
      </w:r>
    </w:p>
    <w:p/>
    <w:p>
      <w:r xmlns:w="http://schemas.openxmlformats.org/wordprocessingml/2006/main">
        <w:t xml:space="preserve">ಅವನು ಹೆಮ್ಮೆಪಡುವವರನ್ನು ವಿನಮ್ರಗೊಳಿಸುತ್ತಾನೆ ಮತ್ತು ಸ್ಪಷ್ಟ ನಿರ್ದೇಶನವಿಲ್ಲದೆ ಅವರನ್ನು ಪ್ರಯಾಣಕ್ಕೆ ಕಳುಹಿಸುತ್ತಾನೆ.</w:t>
      </w:r>
    </w:p>
    <w:p/>
    <w:p>
      <w:r xmlns:w="http://schemas.openxmlformats.org/wordprocessingml/2006/main">
        <w:t xml:space="preserve">1: ದೇವರು ಹೆಮ್ಮೆಪಡುವವರನ್ನು ತಗ್ಗಿಸುತ್ತಾನೆ ಮತ್ತು ಅನಿಶ್ಚಿತತೆಯ ಸ್ಥಳಕ್ಕೆ ಕರೆದೊಯ್ಯುತ್ತಾನೆ.</w:t>
      </w:r>
    </w:p>
    <w:p/>
    <w:p>
      <w:r xmlns:w="http://schemas.openxmlformats.org/wordprocessingml/2006/main">
        <w:t xml:space="preserve">2: ದೇವರು ಪರಾಕ್ರಮಿಗಳನ್ನು ವಿನಮ್ರಗೊಳಿಸುತ್ತಾನೆ ಮತ್ತು ನಿಜವಾದ ಶಕ್ತಿಯು ಅವನಿಂದಲೇ ಬರುತ್ತದೆ ಎಂದು ತೋರಿಸುತ್ತಾನೆ.</w:t>
      </w:r>
    </w:p>
    <w:p/>
    <w:p>
      <w:r xmlns:w="http://schemas.openxmlformats.org/wordprocessingml/2006/main">
        <w:t xml:space="preserve">1: ಮಾರ್ಕ್ 10: 42-45 - ಯೇಸು ತನ್ನ ಶಿಷ್ಯರನ್ನು ವಿನಮ್ರವಾಗಿ ಸೇವೆ ಮಾಡಲು ಕರೆ ನೀಡುತ್ತಾನೆ, ಸೇವೆ ಮಾಡಬಾರದು.</w:t>
      </w:r>
    </w:p>
    <w:p/>
    <w:p>
      <w:r xmlns:w="http://schemas.openxmlformats.org/wordprocessingml/2006/main">
        <w:t xml:space="preserve">2: ಜೇಮ್ಸ್ 4: 6-10 - ದೇವರು ಅಹಂಕಾರಿಗಳನ್ನು ವಿರೋಧಿಸುತ್ತಾನೆ ಮತ್ತು ವಿನಮ್ರರನ್ನು ಹೆಚ್ಚಿಸುತ್ತಾನೆ.</w:t>
      </w:r>
    </w:p>
    <w:p/>
    <w:p>
      <w:r xmlns:w="http://schemas.openxmlformats.org/wordprocessingml/2006/main">
        <w:t xml:space="preserve">ಕೀರ್ತನೆಗಳು 107:41 ಆತನು ಬಡವರನ್ನು ಸಂಕಟದಿಂದ ಮೇಲಕ್ಕೆ ಏರಿಸುತ್ತಾನೆ ಮತ್ತು ಕುಟುಂಬಗಳನ್ನು ಹಿಂಡಿನಂತೆ ಮಾಡುತ್ತಾನೆ.</w:t>
      </w:r>
    </w:p>
    <w:p/>
    <w:p>
      <w:r xmlns:w="http://schemas.openxmlformats.org/wordprocessingml/2006/main">
        <w:t xml:space="preserve">ದೇವರು ಬಡವರು ಮತ್ತು ನಿರ್ಗತಿಕರನ್ನು ನೋಡಿಕೊಳ್ಳುತ್ತಾನೆ ಮತ್ತು ಒದಗಿಸುತ್ತಾನೆ.</w:t>
      </w:r>
    </w:p>
    <w:p/>
    <w:p>
      <w:r xmlns:w="http://schemas.openxmlformats.org/wordprocessingml/2006/main">
        <w:t xml:space="preserve">1: ಬಡವರಿಗೆ ದೇವರ ವ್ಯವಸ್ಥೆ</w:t>
      </w:r>
    </w:p>
    <w:p/>
    <w:p>
      <w:r xmlns:w="http://schemas.openxmlformats.org/wordprocessingml/2006/main">
        <w:t xml:space="preserve">2: ನಿರ್ಗತಿಕರಿಗೆ ದೇವರ ನಿರಂತರ ಪ್ರೀತಿ</w:t>
      </w:r>
    </w:p>
    <w:p/>
    <w:p>
      <w:r xmlns:w="http://schemas.openxmlformats.org/wordprocessingml/2006/main">
        <w:t xml:space="preserve">1: ಧರ್ಮೋಪದೇಶಕಾಂಡ 15:7-11</w:t>
      </w:r>
    </w:p>
    <w:p/>
    <w:p>
      <w:r xmlns:w="http://schemas.openxmlformats.org/wordprocessingml/2006/main">
        <w:t xml:space="preserve">2: ಜೇಮ್ಸ್ 1:27</w:t>
      </w:r>
    </w:p>
    <w:p/>
    <w:p>
      <w:r xmlns:w="http://schemas.openxmlformats.org/wordprocessingml/2006/main">
        <w:t xml:space="preserve">ಕೀರ್ತನೆಗಳು 107:42 ನೀತಿವಂತರು ಅದನ್ನು ನೋಡಿ ಸಂತೋಷಪಡುತ್ತಾರೆ ಮತ್ತು ಎಲ್ಲಾ ಅನ್ಯಾಯವು ಅವಳ ಬಾಯಿಯನ್ನು ನಿಲ್ಲಿಸುತ್ತದೆ.</w:t>
      </w:r>
    </w:p>
    <w:p/>
    <w:p>
      <w:r xmlns:w="http://schemas.openxmlformats.org/wordprocessingml/2006/main">
        <w:t xml:space="preserve">ನೀತಿವಂತರು ನ್ಯಾಯವನ್ನು ನೋಡಿ ಸಂತೋಷಪಡುತ್ತಾರೆ ಮತ್ತು ಎಲ್ಲಾ ದುಷ್ಟತನವು ಮೌನವಾಗುವುದು.</w:t>
      </w:r>
    </w:p>
    <w:p/>
    <w:p>
      <w:r xmlns:w="http://schemas.openxmlformats.org/wordprocessingml/2006/main">
        <w:t xml:space="preserve">1. ಆತನ ನ್ಯಾಯಯುತ ಮತ್ತು ನ್ಯಾಯಯುತ ತೀರ್ಪುಗಳಿಗಾಗಿ ದೇವರನ್ನು ಸ್ತುತಿಸಿ</w:t>
      </w:r>
    </w:p>
    <w:p/>
    <w:p>
      <w:r xmlns:w="http://schemas.openxmlformats.org/wordprocessingml/2006/main">
        <w:t xml:space="preserve">2. ಭಗವಂತನ ನೀತಿಯಲ್ಲಿ ಸಂತೋಷಪಡುವುದು ಹೇಗೆ</w:t>
      </w:r>
    </w:p>
    <w:p/>
    <w:p>
      <w:r xmlns:w="http://schemas.openxmlformats.org/wordprocessingml/2006/main">
        <w:t xml:space="preserve">1. ಕೀರ್ತನೆ 97:12 - ನೀತಿವಂತರೇ, ಕರ್ತನಲ್ಲಿ ಆನಂದಿಸಿರಿ; ಮತ್ತು ಅವನ ಪವಿತ್ರತೆಯ ಸ್ಮರಣೆಯಲ್ಲಿ ಕೃತಜ್ಞತೆ ಸಲ್ಲಿಸಿ.</w:t>
      </w:r>
    </w:p>
    <w:p/>
    <w:p>
      <w:r xmlns:w="http://schemas.openxmlformats.org/wordprocessingml/2006/main">
        <w:t xml:space="preserve">2. ರೋಮನ್ನರು 1:17 - ಅದರಲ್ಲಿ ದೇವರ ನೀತಿಯು ನಂಬಿಕೆಗಾಗಿ ನಂಬಿಕೆಯಿಂದ ಪ್ರಕಟವಾಗುತ್ತದೆ, ಅದು ಬರೆಯಲ್ಪಟ್ಟಂತೆ, ನೀತಿವಂತರು ನಂಬಿಕೆಯಿಂದ ಬದುಕುತ್ತಾರೆ.</w:t>
      </w:r>
    </w:p>
    <w:p/>
    <w:p>
      <w:r xmlns:w="http://schemas.openxmlformats.org/wordprocessingml/2006/main">
        <w:t xml:space="preserve">ಕೀರ್ತನೆಗಳು 107:43 ಯಾರು ಜ್ಞಾನಿಯಾಗಿದ್ದು ಇವುಗಳನ್ನು ಅನುಸರಿಸುತ್ತಾರೋ ಅವರು ಯೆಹೋವನ ಪ್ರೀತಿಯನ್ನು ಅರ್ಥಮಾಡಿಕೊಳ್ಳುವರು.</w:t>
      </w:r>
    </w:p>
    <w:p/>
    <w:p>
      <w:r xmlns:w="http://schemas.openxmlformats.org/wordprocessingml/2006/main">
        <w:t xml:space="preserve">ಜ್ಞಾನಿಗಳು ಭಗವಂತನ ದಯೆಯನ್ನು ಅರ್ಥಮಾಡಿಕೊಳ್ಳುವರು.</w:t>
      </w:r>
    </w:p>
    <w:p/>
    <w:p>
      <w:r xmlns:w="http://schemas.openxmlformats.org/wordprocessingml/2006/main">
        <w:t xml:space="preserve">1. ದೇವರ ಪ್ರೀತಿಯನ್ನು ಅರ್ಥಮಾಡಿಕೊಳ್ಳುವುದು: ಕೀರ್ತನೆಗಳು 107:43 ರ ಪ್ರತಿಬಿಂಬ</w:t>
      </w:r>
    </w:p>
    <w:p/>
    <w:p>
      <w:r xmlns:w="http://schemas.openxmlformats.org/wordprocessingml/2006/main">
        <w:t xml:space="preserve">2. ದೇವರ ಪ್ರೀತಿಯ ದಯೆಯನ್ನು ಶ್ಲಾಘಿಸಲು ಬುದ್ಧಿವಂತಿಕೆಯನ್ನು ಅಭಿವೃದ್ಧಿಪಡಿಸುವುದು</w:t>
      </w:r>
    </w:p>
    <w:p/>
    <w:p>
      <w:r xmlns:w="http://schemas.openxmlformats.org/wordprocessingml/2006/main">
        <w:t xml:space="preserve">1. ಎಫೆಸಿಯನ್ಸ್ 3: 18-19 - ನೀವು ಎಲ್ಲಾ ಸಂತರೊಂದಿಗೆ ಅಗಲ ಮತ್ತು ಉದ್ದ ಮತ್ತು ಎತ್ತರ ಮತ್ತು ಆಳವನ್ನು ಅರ್ಥಮಾಡಿಕೊಳ್ಳಲು ಮತ್ತು ಜ್ಞಾನವನ್ನು ಮೀರಿಸುವ ಕ್ರಿಸ್ತನ ಪ್ರೀತಿಯನ್ನು ತಿಳಿದುಕೊಳ್ಳುವ ಶಕ್ತಿಯನ್ನು ಹೊಂದಿರುತ್ತೀರಿ.</w:t>
      </w:r>
    </w:p>
    <w:p/>
    <w:p>
      <w:r xmlns:w="http://schemas.openxmlformats.org/wordprocessingml/2006/main">
        <w:t xml:space="preserve">2. 1 ಕೊರಿಂಥಿಯಾನ್ಸ್ 13: 4-7 - ಪ್ರೀತಿ ತಾಳ್ಮೆ ಮತ್ತು ದಯೆ; ಪ್ರೀತಿ ಅಸೂಯೆ ಅಥವಾ ಹೆಮ್ಮೆಪಡುವುದಿಲ್ಲ; ಇದು ಸೊಕ್ಕಿನ ಅಥವಾ ಅಸಭ್ಯವಲ್ಲ. ಅದು ತನ್ನದೇ ಆದ ರೀತಿಯಲ್ಲಿ ಒತ್ತಾಯಿಸುವುದಿಲ್ಲ; ಇದು ಕೆರಳಿಸುವ ಅಥವಾ ಅಸಮಾಧಾನವಲ್ಲ; ಅದು ತಪ್ಪನ್ನು ನೋಡಿ ಸಂತೋಷಪಡುವುದಿಲ್ಲ, ಆದರೆ ಸತ್ಯದಿಂದ ಸಂತೋಷವಾಗುತ್ತದೆ.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108 ನೇ ಕೀರ್ತನೆಯು ಡೇವಿಡ್ನ ಕೀರ್ತನೆಯಾಗಿದ್ದು ಅದು ದೇವರಲ್ಲಿ ಹೊಗಳಿಕೆ, ಪ್ರಾರ್ಥನೆ ಮತ್ತು ನಂಬಿಕೆಯ ಅಂಶಗಳನ್ನು ಸಂಯೋಜಿಸುತ್ತದೆ. ಇದು ದೇವರ ಸಹಾಯ ಮತ್ತು ಶತ್ರುಗಳ ಮೇಲಿನ ವಿಜಯಕ್ಕಾಗಿ ಆಳವಾದ ಹಂಬಲವನ್ನು ವ್ಯಕ್ತಪಡಿಸುತ್ತದೆ ಮತ್ತು ಆತನ ದೃಢವಾದ ಪ್ರೀತಿ ಮತ್ತು ನಿಷ್ಠೆಯನ್ನು ಹೆಚ್ಚಿಸುತ್ತದೆ.</w:t>
      </w:r>
    </w:p>
    <w:p/>
    <w:p>
      <w:r xmlns:w="http://schemas.openxmlformats.org/wordprocessingml/2006/main">
        <w:t xml:space="preserve">1 ನೇ ಪ್ಯಾರಾಗ್ರಾಫ್: ಕೀರ್ತನೆಗಾರನು ದೇವರನ್ನು ಸ್ತುತಿಸಲು ಮತ್ತು ಆರಾಧಿಸಲು ತನ್ನ ಹೃದಯದ ನಿರ್ಣಯವನ್ನು ವ್ಯಕ್ತಪಡಿಸುವ ಮೂಲಕ ಪ್ರಾರಂಭಿಸುತ್ತಾನೆ. ಅವನು ತನ್ನ ನಿಷ್ಠೆಯನ್ನು ಘೋಷಿಸುತ್ತಾನೆ ಮತ್ತು ರಾಷ್ಟ್ರಗಳ ನಡುವೆ ದೇವರನ್ನು ಸ್ತುತಿಸುತ್ತಾನೆ (ಕೀರ್ತನೆ 108: 1-3).</w:t>
      </w:r>
    </w:p>
    <w:p/>
    <w:p>
      <w:r xmlns:w="http://schemas.openxmlformats.org/wordprocessingml/2006/main">
        <w:t xml:space="preserve">2 ನೇ ಪ್ಯಾರಾಗ್ರಾಫ್: ಕಷ್ಟದ ಸಮಯದಲ್ಲಿ ದೇವರ ಸಹಾಯದ ಅಗತ್ಯವನ್ನು ಕೀರ್ತನೆಗಾರನು ಒಪ್ಪಿಕೊಳ್ಳುತ್ತಾನೆ. ಅವನು ತನ್ನ ದೃಢವಾದ ಪ್ರೀತಿ ಮತ್ತು ನಿಷ್ಠೆಯನ್ನು ಪ್ರದರ್ಶಿಸಲು ದೇವರನ್ನು ಕರೆಯುತ್ತಾನೆ, ಶತ್ರುಗಳಿಂದ ವಿಮೋಚನೆಗಾಗಿ ಕೇಳುತ್ತಾನೆ (ಕೀರ್ತನೆ 108: 4-5).</w:t>
      </w:r>
    </w:p>
    <w:p/>
    <w:p>
      <w:r xmlns:w="http://schemas.openxmlformats.org/wordprocessingml/2006/main">
        <w:t xml:space="preserve">3 ನೇ ಪ್ಯಾರಾಗ್ರಾಫ್: ಕೀರ್ತನೆಗಾರನು ಉಳಿಸುವ ದೇವರ ಶಕ್ತಿಯಲ್ಲಿ ವಿಶ್ವಾಸವನ್ನು ವ್ಯಕ್ತಪಡಿಸುತ್ತಾನೆ. ದೇವರ ಸಹಾಯದಿಂದ ಅವರು ತಮ್ಮ ಶತ್ರುಗಳ ಮೇಲೆ ವಿಜಯ ಸಾಧಿಸುತ್ತಾರೆ ಮತ್ತು ವಿಜಯವನ್ನು ಅನುಭವಿಸುತ್ತಾರೆ ಎಂದು ಅವನು ಘೋಷಿಸುತ್ತಾನೆ (ಕೀರ್ತನೆ 108: 6-9).</w:t>
      </w:r>
    </w:p>
    <w:p/>
    <w:p>
      <w:r xmlns:w="http://schemas.openxmlformats.org/wordprocessingml/2006/main">
        <w:t xml:space="preserve">4 ನೇ ಪ್ಯಾರಾಗ್ರಾಫ್: ಕೀರ್ತನೆಗಾರನು ತಮ್ಮ ವಿರೋಧಿಗಳ ವಿರುದ್ಧ ದೈವಿಕ ಸಹಾಯಕ್ಕಾಗಿ ಪ್ರಾರ್ಥಿಸುತ್ತಾನೆ. ಮಾನವ ಪ್ರಯತ್ನಗಳು ಮಾತ್ರ ಸಾಕಾಗುವುದಿಲ್ಲ ಎಂದು ಅವನು ಗುರುತಿಸುತ್ತಾನೆ ಆದರೆ ಯಶಸ್ಸಿಗಾಗಿ ದೇವರ ಮಧ್ಯಸ್ಥಿಕೆಯ ಮೇಲೆ ಅವಲಂಬಿತವಾಗಿದೆ (ಕೀರ್ತನೆ 108:10-13).</w:t>
      </w:r>
    </w:p>
    <w:p/>
    <w:p>
      <w:r xmlns:w="http://schemas.openxmlformats.org/wordprocessingml/2006/main">
        <w:t xml:space="preserve">ಸಾರಾಂಶದಲ್ಲಿ,</w:t>
      </w:r>
    </w:p>
    <w:p>
      <w:r xmlns:w="http://schemas.openxmlformats.org/wordprocessingml/2006/main">
        <w:t xml:space="preserve">ಕೀರ್ತನೆ ನೂರೆಂಟು ಕೊಡುಗೆಗಳು</w:t>
      </w:r>
    </w:p>
    <w:p>
      <w:r xmlns:w="http://schemas.openxmlformats.org/wordprocessingml/2006/main">
        <w:t xml:space="preserve">ಹೊಗಳಿಕೆಯ ನಿರ್ಣಯದ ಘೋಷಣೆ,</w:t>
      </w:r>
    </w:p>
    <w:p>
      <w:r xmlns:w="http://schemas.openxmlformats.org/wordprocessingml/2006/main">
        <w:t xml:space="preserve">ಮತ್ತು ದೈವಿಕ ಸಹಾಯಕ್ಕಾಗಿ ಪ್ರಾರ್ಥನೆ,</w:t>
      </w:r>
    </w:p>
    <w:p>
      <w:r xmlns:w="http://schemas.openxmlformats.org/wordprocessingml/2006/main">
        <w:t xml:space="preserve">ದೈವಿಕ ಪ್ರೀತಿಯ ಗುರುತಿಸುವಿಕೆಗೆ ಒತ್ತು ನೀಡುವಾಗ ನಿಷ್ಠೆಯನ್ನು ದೃಢೀಕರಿಸುವ ಮೂಲಕ ಸಾಧಿಸಿದ ಅಭಿವ್ಯಕ್ತಿಯನ್ನು ಎತ್ತಿ ತೋರಿಸುತ್ತದೆ.</w:t>
      </w:r>
    </w:p>
    <w:p/>
    <w:p>
      <w:r xmlns:w="http://schemas.openxmlformats.org/wordprocessingml/2006/main">
        <w:t xml:space="preserve">ದೈವಿಕ ನಿಷ್ಠೆಯಲ್ಲಿ ನಂಬಿಕೆಯನ್ನು ದೃಢೀಕರಿಸುವಾಗ ವಿಮೋಚನೆಯ ಅಗತ್ಯವನ್ನು ಗುರುತಿಸುವ ಮೂಲಕ ಸಾಧಿಸಿದ ಅಂಗೀಕಾರವನ್ನು ಒತ್ತಿಹೇಳುವುದು,</w:t>
      </w:r>
    </w:p>
    <w:p>
      <w:r xmlns:w="http://schemas.openxmlformats.org/wordprocessingml/2006/main">
        <w:t xml:space="preserve">ಮತ್ತು ದೈವಿಕ ಹಸ್ತಕ್ಷೇಪದ ಮೇಲೆ ಅವಲಂಬನೆಯನ್ನು ವ್ಯಕ್ತಪಡಿಸುವಾಗ ಶತ್ರುಗಳ ಮೇಲೆ ವಿಜಯವನ್ನು ಸಾಧಿಸುವ ಮೂಲಕ ಸಾಧಿಸಿದ ಪ್ರಾರ್ಥನೆಯನ್ನು ಒತ್ತಿಹೇಳುವುದು.</w:t>
      </w:r>
    </w:p>
    <w:p>
      <w:r xmlns:w="http://schemas.openxmlformats.org/wordprocessingml/2006/main">
        <w:t xml:space="preserve">ಅಂತಿಮ ವಿಜಯದಲ್ಲಿ ವಿಶ್ವಾಸವನ್ನು ದೃಢೀಕರಿಸುವಾಗ ದೈವಿಕ ಸಹಾಯವಿಲ್ಲದೆ ಕೊರತೆಯನ್ನು ಗುರುತಿಸುವ ಬಗ್ಗೆ ತೋರಿಸಿರುವ ವೈಯಕ್ತಿಕ ಪ್ರತಿಬಿಂಬವನ್ನು ಉಲ್ಲೇಖಿಸುವುದು.</w:t>
      </w:r>
    </w:p>
    <w:p/>
    <w:p>
      <w:r xmlns:w="http://schemas.openxmlformats.org/wordprocessingml/2006/main">
        <w:t xml:space="preserve">ಕೀರ್ತನೆಗಳು 108:1 ಓ ದೇವರೇ, ನನ್ನ ಹೃದಯವು ಸ್ಥಿರವಾಗಿದೆ; ನನ್ನ ಮಹಿಮೆಯಿಂದ ಕೂಡ ನಾನು ಹಾಡಿ ಹೊಗಳುತ್ತೇನೆ.</w:t>
      </w:r>
    </w:p>
    <w:p/>
    <w:p>
      <w:r xmlns:w="http://schemas.openxmlformats.org/wordprocessingml/2006/main">
        <w:t xml:space="preserve">ಕೀರ್ತನೆಗಾರನು ದೇವರಲ್ಲಿ ನಂಬಿಕೆಯನ್ನು ಪ್ರತಿಪಾದಿಸುತ್ತಾನೆ ಮತ್ತು ಅವರ ಪೂರ್ಣ ಹೃದಯದಿಂದ ಆತನನ್ನು ಹಾಡಲು ಮತ್ತು ಸ್ತುತಿಸುವ ಬಯಕೆಯನ್ನು ವ್ಯಕ್ತಪಡಿಸುತ್ತಾನೆ.</w:t>
      </w:r>
    </w:p>
    <w:p/>
    <w:p>
      <w:r xmlns:w="http://schemas.openxmlformats.org/wordprocessingml/2006/main">
        <w:t xml:space="preserve">1. ಹೊಗಳಿಕೆಯ ಹೃದಯವನ್ನು ಹೊಂದಿರಿ: ದೇವರಿಗೆ ನಮ್ಮ ಎಲ್ಲವನ್ನೂ ನೀಡುವ ಶಕ್ತಿ</w:t>
      </w:r>
    </w:p>
    <w:p/>
    <w:p>
      <w:r xmlns:w="http://schemas.openxmlformats.org/wordprocessingml/2006/main">
        <w:t xml:space="preserve">2. ಸ್ತುತಿಗಳನ್ನು ಹಾಡುವುದು: ದೇವರನ್ನು ಆರಾಧಿಸುವುದು ನಮ್ಮ ಜೀವನವನ್ನು ಹೇಗೆ ಪರಿವರ್ತಿಸಬೇಕು</w:t>
      </w:r>
    </w:p>
    <w:p/>
    <w:p>
      <w:r xmlns:w="http://schemas.openxmlformats.org/wordprocessingml/2006/main">
        <w:t xml:space="preserve">1. ಕೀರ್ತನೆ 103: 1-5 - ನನ್ನ ಆತ್ಮ, ಭಗವಂತನನ್ನು ಸ್ತುತಿಸಿ; ನನ್ನ ಅಂತರಂಗ, ಆತನ ಪವಿತ್ರ ನಾಮವನ್ನು ಸ್ತುತಿಸು.</w:t>
      </w:r>
    </w:p>
    <w:p/>
    <w:p>
      <w:r xmlns:w="http://schemas.openxmlformats.org/wordprocessingml/2006/main">
        <w:t xml:space="preserve">2. ಕೊಲೊಸ್ಸಿಯನ್ಸ್ 3:15-17 - ಕ್ರಿಸ್ತನ ಶಾಂತಿಯು ನಿಮ್ಮ ಹೃದಯದಲ್ಲಿ ಆಳ್ವಿಕೆ ಮಾಡಲಿ, ಏಕೆಂದರೆ ನೀವು ಒಂದೇ ದೇಹದ ಅಂಗಗಳಾಗಿ ಶಾಂತಿಗೆ ಕರೆಯಲ್ಪಟ್ಟಿದ್ದೀರಿ. ಮತ್ತು ಕೃತಜ್ಞರಾಗಿರಿ.</w:t>
      </w:r>
    </w:p>
    <w:p/>
    <w:p>
      <w:r xmlns:w="http://schemas.openxmlformats.org/wordprocessingml/2006/main">
        <w:t xml:space="preserve">ಕೀರ್ತನೆಗಳು 108:2 ಎದ್ದೇಳು, ಕೀರ್ತನೆ ಮತ್ತು ವೀಣೆ: ನಾನು ಬೇಗನೆ ಎಚ್ಚರಗೊಳ್ಳುತ್ತೇನೆ.</w:t>
      </w:r>
    </w:p>
    <w:p/>
    <w:p>
      <w:r xmlns:w="http://schemas.openxmlformats.org/wordprocessingml/2006/main">
        <w:t xml:space="preserve">ಕೀರ್ತನೆಗಾರನು ಕೀರ್ತನೆ ಮತ್ತು ವೀಣೆಯನ್ನು ಎಚ್ಚರಗೊಳಿಸಲು ಕರೆ ನೀಡುತ್ತಾನೆ, ಏಕೆಂದರೆ ಅವನು ಬೇಗನೆ ಎಚ್ಚರಗೊಳ್ಳುತ್ತಾನೆ.</w:t>
      </w:r>
    </w:p>
    <w:p/>
    <w:p>
      <w:r xmlns:w="http://schemas.openxmlformats.org/wordprocessingml/2006/main">
        <w:t xml:space="preserve">1. ಬೇಗ ಏಳುವ ಶಕ್ತಿ: ಇದು ನಿಮ್ಮ ಜೀವನದ ಮೇಲೆ ಹೇಗೆ ಪರಿಣಾಮ ಬೀರಬಹುದು</w:t>
      </w:r>
    </w:p>
    <w:p/>
    <w:p>
      <w:r xmlns:w="http://schemas.openxmlformats.org/wordprocessingml/2006/main">
        <w:t xml:space="preserve">2. ದೇವರ ಉಪಸ್ಥಿತಿಗೆ ಜಾಗೃತಗೊಳಿಸಿ: ಸಂಗೀತದ ಮೂಲಕ ಅವನನ್ನು ತಲುಪುವುದು</w:t>
      </w:r>
    </w:p>
    <w:p/>
    <w:p>
      <w:r xmlns:w="http://schemas.openxmlformats.org/wordprocessingml/2006/main">
        <w:t xml:space="preserve">1. ಯೆಶಾಯ 50:4 - ದಣಿದವನನ್ನು ಒಂದು ಮಾತಿನಿಂದ ಹೇಗೆ ಪೋಷಿಸಬೇಕು ಎಂದು ನಾನು ತಿಳಿದಿರುವಂತೆ ಕರ್ತನಾದ ದೇವರು ನನಗೆ ಕಲಿಸಿದವರ ನಾಲಿಗೆಯನ್ನು ಕೊಟ್ಟಿದ್ದಾನೆ.</w:t>
      </w:r>
    </w:p>
    <w:p/>
    <w:p>
      <w:r xmlns:w="http://schemas.openxmlformats.org/wordprocessingml/2006/main">
        <w:t xml:space="preserve">2. 1 ಥೆಸಲೊನೀಕದವರಿಗೆ 5:10 - ನಾವು ಎಚ್ಚರವಾಗಿರಲಿ ಅಥವಾ ನಿದ್ರಿಸುತ್ತಿರಲಿ ನಾವು ಆತನೊಂದಿಗೆ ಜೀವಿಸುವಂತೆ ಆತನು ನಮಗಾಗಿ ಮರಣಹೊಂದಿದನು.</w:t>
      </w:r>
    </w:p>
    <w:p/>
    <w:p>
      <w:r xmlns:w="http://schemas.openxmlformats.org/wordprocessingml/2006/main">
        <w:t xml:space="preserve">ಕೀರ್ತನೆಗಳು 108:3 ಓ ಕರ್ತನೇ, ಜನರಲ್ಲಿ ನಾನು ನಿನ್ನನ್ನು ಸ್ತುತಿಸುತ್ತೇನೆ ಮತ್ತು ಜನಾಂಗಗಳಲ್ಲಿ ನಾನು ನಿನ್ನನ್ನು ಸ್ತುತಿಸುತ್ತೇನೆ.</w:t>
      </w:r>
    </w:p>
    <w:p/>
    <w:p>
      <w:r xmlns:w="http://schemas.openxmlformats.org/wordprocessingml/2006/main">
        <w:t xml:space="preserve">ನಾನು ಎಲ್ಲಾ ಜನರಲ್ಲಿ ಕರ್ತನನ್ನು ಸ್ತುತಿಸುತ್ತೇನೆ ಮತ್ತು ಜನಾಂಗಗಳಲ್ಲಿ ಆತನನ್ನು ಸ್ತುತಿಸುತ್ತೇನೆ.</w:t>
      </w:r>
    </w:p>
    <w:p/>
    <w:p>
      <w:r xmlns:w="http://schemas.openxmlformats.org/wordprocessingml/2006/main">
        <w:t xml:space="preserve">1. ದೇವರನ್ನು ಸ್ತುತಿಸುವುದರ ಸಂತೋಷ - ನಮ್ಮ ಸನ್ನಿವೇಶಗಳನ್ನು ಲೆಕ್ಕಿಸದೆ ದೇವರನ್ನು ಸ್ತುತಿಸುವ ಸಂತೋಷದ ಮೇಲೆ.</w:t>
      </w:r>
    </w:p>
    <w:p/>
    <w:p>
      <w:r xmlns:w="http://schemas.openxmlformats.org/wordprocessingml/2006/main">
        <w:t xml:space="preserve">2. ಆತನ ಸ್ತುತಿಯನ್ನು ಹಾಡುವುದರ ಮೌಲ್ಯ - ಭಗವಂತನಿಗೆ ಸ್ತುತಿಗಳನ್ನು ಹಾಡುವ ಶಕ್ತಿ, ಪ್ರಾಮುಖ್ಯತೆ ಮತ್ತು ಅಗತ್ಯತೆಯ ಮೇಲೆ ಎ.</w:t>
      </w:r>
    </w:p>
    <w:p/>
    <w:p>
      <w:r xmlns:w="http://schemas.openxmlformats.org/wordprocessingml/2006/main">
        <w:t xml:space="preserve">1. ಕೀರ್ತನೆ 100:1-5 - ಎಲ್ಲಾ ಭೂಮಿಯ, ಲಾರ್ಡ್ ಸಂತೋಷದ ಶಬ್ದವನ್ನು! ಭಗವಂತನನ್ನು ಸಂತೋಷದಿಂದ ಸೇವಿಸಿ! ಹಾಡುತ್ತಾ ಅವನ ಸನ್ನಿಧಿಗೆ ಬಾ! ಭಗವಂತ, ಆತನೇ ದೇವರು ಎಂದು ತಿಳಿಯಿರಿ! ಆತನು ನಮ್ಮನ್ನು ಸೃಷ್ಟಿಸಿದನು, ಮತ್ತು ನಾವು ಅವನಾಗಿದ್ದೇವೆ; ನಾವು ಆತನ ಜನರು ಮತ್ತು ಆತನ ಹುಲ್ಲುಗಾವಲಿನ ಕುರಿಗಳು.</w:t>
      </w:r>
    </w:p>
    <w:p/>
    <w:p>
      <w:r xmlns:w="http://schemas.openxmlformats.org/wordprocessingml/2006/main">
        <w:t xml:space="preserve">2. ಯೆಶಾಯ 12: 5-6 - ಚೀಯೋನಿನ ನಿವಾಸಿಗಳೇ, ಹಾಡಿರಿ ಮತ್ತು ಸಂತೋಷದಿಂದ ಕೂಗಿರಿ, ಯಾಕಂದರೆ ಇಸ್ರಾಯೇಲಿನ ಪರಿಶುದ್ಧನು ನಿಮ್ಮ ಮಧ್ಯದಲ್ಲಿ ದೊಡ್ಡವನಾಗಿದ್ದಾನೆ. ಮತ್ತು ಆ ದಿನದಲ್ಲಿ ನೀವು ಹೇಳುವಿರಿ--ಕರ್ತನಿಗೆ ಕೃತಜ್ಞತೆ ಸಲ್ಲಿಸಿರಿ, ಆತನ ಹೆಸರನ್ನು ಕರೆಯಿರಿ, ಜನರಲ್ಲಿ ಆತನ ಕಾರ್ಯಗಳನ್ನು ತಿಳಿಯಪಡಿಸಿರಿ, ಆತನ ಹೆಸರು ಉದಾತ್ತವಾಗಿದೆ ಎಂದು ಘೋಷಿಸಿ.</w:t>
      </w:r>
    </w:p>
    <w:p/>
    <w:p>
      <w:r xmlns:w="http://schemas.openxmlformats.org/wordprocessingml/2006/main">
        <w:t xml:space="preserve">ಕೀರ್ತನೆಗಳು 108:4 ಯಾಕಂದರೆ ನಿನ್ನ ಕರುಣೆಯು ಆಕಾಶಕ್ಕಿಂತ ದೊಡ್ಡದಾಗಿದೆ ಮತ್ತು ನಿನ್ನ ಸತ್ಯವು ಮೋಡಗಳವರೆಗೆ ತಲುಪುತ್ತದೆ.</w:t>
      </w:r>
    </w:p>
    <w:p/>
    <w:p>
      <w:r xmlns:w="http://schemas.openxmlformats.org/wordprocessingml/2006/main">
        <w:t xml:space="preserve">ದೇವರ ಕರುಣೆ ಮತ್ತು ಸತ್ಯವು ದೂರಗಾಮಿ ಮತ್ತು ಅಪರಿಮಿತವಾಗಿದೆ.</w:t>
      </w:r>
    </w:p>
    <w:p/>
    <w:p>
      <w:r xmlns:w="http://schemas.openxmlformats.org/wordprocessingml/2006/main">
        <w:t xml:space="preserve">1. "ದೇವರ ಕರುಣೆಯ ಎತ್ತರ"</w:t>
      </w:r>
    </w:p>
    <w:p/>
    <w:p>
      <w:r xmlns:w="http://schemas.openxmlformats.org/wordprocessingml/2006/main">
        <w:t xml:space="preserve">2. "ದೇವರ ಸತ್ಯದ ವಿಸ್ತಾರ"</w:t>
      </w:r>
    </w:p>
    <w:p/>
    <w:p>
      <w:r xmlns:w="http://schemas.openxmlformats.org/wordprocessingml/2006/main">
        <w:t xml:space="preserve">1. ಎಫೆಸಿಯನ್ಸ್ 2: 4-5 - "ಆದರೆ ದೇವರು, ಕರುಣೆಯಿಂದ ಶ್ರೀಮಂತನಾಗಿದ್ದನು, ಆತನು ನಮ್ಮನ್ನು ಪ್ರೀತಿಸಿದ ಮಹಾನ್ ಪ್ರೀತಿಯಿಂದಾಗಿ, ನಾವು ನಮ್ಮ ಅಪರಾಧಗಳಲ್ಲಿ ಸತ್ತಾಗಲೂ, ಕ್ರಿಸ್ತನೊಂದಿಗೆ ನಮ್ಮನ್ನು ಜೀವಂತಗೊಳಿಸಿದನು"</w:t>
      </w:r>
    </w:p>
    <w:p/>
    <w:p>
      <w:r xmlns:w="http://schemas.openxmlformats.org/wordprocessingml/2006/main">
        <w:t xml:space="preserve">2. ಯೆಶಾಯ 59: 19-20 - "ಆದ್ದರಿಂದ ಅವರು ಪಶ್ಚಿಮದಿಂದ ಭಗವಂತನ ಹೆಸರನ್ನು ಮತ್ತು ಸೂರ್ಯನ ಉದಯದಿಂದ ಆತನ ಮಹಿಮೆಗೆ ಭಯಪಡುತ್ತಾರೆ; ಯಾಕಂದರೆ ಅವನು ಭಗವಂತನ ಗಾಳಿಯು ಓಡಿಸುವ ಹರಿಯುವ ಹೊಳೆಯಂತೆ ಬರುತ್ತಾನೆ. "ಮತ್ತು ಅವನು ಚೀಯೋನಿಗೆ ವಿಮೋಚಕನಾಗಿ ಬರುವನು, ಯಾಕೋಬನಲ್ಲಿ ಅಪರಾಧದಿಂದ ತಿರುಗುವವರಿಗೆ."</w:t>
      </w:r>
    </w:p>
    <w:p/>
    <w:p>
      <w:r xmlns:w="http://schemas.openxmlformats.org/wordprocessingml/2006/main">
        <w:t xml:space="preserve">ಕೀರ್ತನೆಗಳು 108:5 ಓ ದೇವರೇ, ನೀನು ಆಕಾಶಕ್ಕಿಂತ ಎತ್ತರವಾಗು; ಮತ್ತು ನಿನ್ನ ಮಹಿಮೆಯು ಭೂಮಿಯಲ್ಲೆಲ್ಲಾ;</w:t>
      </w:r>
    </w:p>
    <w:p/>
    <w:p>
      <w:r xmlns:w="http://schemas.openxmlformats.org/wordprocessingml/2006/main">
        <w:t xml:space="preserve">ದೇವರು ಆಕಾಶಕ್ಕಿಂತ ಮೇಲಕ್ಕೆ ಏರಿದ್ದಾನೆ ಮತ್ತು ಆತನ ಮಹಿಮೆಯು ಎಲ್ಲಾ ಭೂಮಿಯ ಮೇಲಿದೆ.</w:t>
      </w:r>
    </w:p>
    <w:p/>
    <w:p>
      <w:r xmlns:w="http://schemas.openxmlformats.org/wordprocessingml/2006/main">
        <w:t xml:space="preserve">1. ಉನ್ನತವಾದ ದೇವರ ಸನ್ನಿಧಿಯಲ್ಲಿ ವಾಸಿಸುವುದು</w:t>
      </w:r>
    </w:p>
    <w:p/>
    <w:p>
      <w:r xmlns:w="http://schemas.openxmlformats.org/wordprocessingml/2006/main">
        <w:t xml:space="preserve">2. ದೇವರ ಮಹಿಮೆಯ ವೈಭವ</w:t>
      </w:r>
    </w:p>
    <w:p/>
    <w:p>
      <w:r xmlns:w="http://schemas.openxmlformats.org/wordprocessingml/2006/main">
        <w:t xml:space="preserve">1. ಯೆಶಾಯ 6:1-4</w:t>
      </w:r>
    </w:p>
    <w:p/>
    <w:p>
      <w:r xmlns:w="http://schemas.openxmlformats.org/wordprocessingml/2006/main">
        <w:t xml:space="preserve">2. ಡೇನಿಯಲ್ 4:34-35</w:t>
      </w:r>
    </w:p>
    <w:p/>
    <w:p>
      <w:r xmlns:w="http://schemas.openxmlformats.org/wordprocessingml/2006/main">
        <w:t xml:space="preserve">ಕೀರ್ತನೆಗಳು 108:6 ನಿನ್ನ ಪ್ರಿಯನು ಬಿಡುಗಡೆ ಹೊಂದುವಂತೆ ನಿನ್ನ ಬಲಗೈಯಿಂದ ರಕ್ಷಿಸು ಮತ್ತು ನನಗೆ ಉತ್ತರ ಕೊಡು.</w:t>
      </w:r>
    </w:p>
    <w:p/>
    <w:p>
      <w:r xmlns:w="http://schemas.openxmlformats.org/wordprocessingml/2006/main">
        <w:t xml:space="preserve">ದೇವರು ನಮ್ಮನ್ನು ಯಾವುದೇ ಕಷ್ಟದಿಂದ ರಕ್ಷಿಸಬಹುದು ಮತ್ತು ಸಹಾಯಕ್ಕಾಗಿ ನಮ್ಮ ಮನವಿಗಳಿಗೆ ಸ್ಪಂದಿಸಬಹುದು.</w:t>
      </w:r>
    </w:p>
    <w:p/>
    <w:p>
      <w:r xmlns:w="http://schemas.openxmlformats.org/wordprocessingml/2006/main">
        <w:t xml:space="preserve">1: ದೇವರ ರಕ್ಷಣೆ ಮತ್ತು ವಿಮೋಚನೆಯಲ್ಲಿ ನಮ್ಮ ನಂಬಿಕೆ ಎಂದಿಗೂ ವ್ಯರ್ಥವಾಗುವುದಿಲ್ಲ.</w:t>
      </w:r>
    </w:p>
    <w:p/>
    <w:p>
      <w:r xmlns:w="http://schemas.openxmlformats.org/wordprocessingml/2006/main">
        <w:t xml:space="preserve">2: ಕಷ್ಟಗಳು ಎದುರಾದಾಗ, ಸಹಾಯಕ್ಕಾಗಿ ದೇವರ ಕಡೆಗೆ ತಿರುಗಿ ಮತ್ತು ಅವನು ಪ್ರತಿಕ್ರಿಯಿಸುತ್ತಾನೆ.</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ಕೀರ್ತನೆ 34:17 - ನ್ಯಾಯದ ಕೂಗು, ಮತ್ತು ಕರ್ತನು ಕೇಳುತ್ತಾನೆ ಮತ್ತು ಅವರ ಎಲ್ಲಾ ತೊಂದರೆಗಳಿಂದ ಅವರನ್ನು ಬಿಡುಗಡೆ ಮಾಡುತ್ತಾನೆ.</w:t>
      </w:r>
    </w:p>
    <w:p/>
    <w:p>
      <w:r xmlns:w="http://schemas.openxmlformats.org/wordprocessingml/2006/main">
        <w:t xml:space="preserve">ಕೀರ್ತನೆಗಳು 108:7 ದೇವರು ತನ್ನ ಪರಿಶುದ್ಧತೆಯಲ್ಲಿ ಮಾತನಾಡಿದ್ದಾನೆ; ನಾನು ಸಂತೋಷಪಡುತ್ತೇನೆ, ನಾನು ಶೆಕೆಮನ್ನು ವಿಭಜಿಸುತ್ತೇನೆ ಮತ್ತು ಸುಕ್ಕೋತ್ ಕಣಿವೆಯನ್ನು ಭೇಟಿ ಮಾಡುತ್ತೇನೆ.</w:t>
      </w:r>
    </w:p>
    <w:p/>
    <w:p>
      <w:r xmlns:w="http://schemas.openxmlformats.org/wordprocessingml/2006/main">
        <w:t xml:space="preserve">ದೇವರು ಪರಿಶುದ್ಧತೆಯಿಂದ ಮಾತಾಡಿದನು ಮತ್ತು ಅವನು ಸಂತೋಷವನ್ನು ತರುತ್ತಾನೆ ಮತ್ತು ಶೆಕೆಮ್ ಮತ್ತು ಸುಕ್ಕೋತ್ ಅನ್ನು ವಿಭಜಿಸುತ್ತಾನೆ.</w:t>
      </w:r>
    </w:p>
    <w:p/>
    <w:p>
      <w:r xmlns:w="http://schemas.openxmlformats.org/wordprocessingml/2006/main">
        <w:t xml:space="preserve">1. ದೇವರ ಪವಿತ್ರತೆಯ ಸಂತೋಷ</w:t>
      </w:r>
    </w:p>
    <w:p/>
    <w:p>
      <w:r xmlns:w="http://schemas.openxmlformats.org/wordprocessingml/2006/main">
        <w:t xml:space="preserve">2. ಶೆಕೆಮ್ ಮತ್ತು ಸುಕೋತ್ ವಿಭಾಗ</w:t>
      </w:r>
    </w:p>
    <w:p/>
    <w:p>
      <w:r xmlns:w="http://schemas.openxmlformats.org/wordprocessingml/2006/main">
        <w:t xml:space="preserve">1. ಮ್ಯಾಥ್ಯೂ 5:6 - "ನೀತಿಗಾಗಿ ಹಸಿದು ಬಾಯಾರಿಕೆ ಮಾಡುವವರು ಧನ್ಯರು, ಏಕೆಂದರೆ ಅವರು ತೃಪ್ತರಾಗುತ್ತಾರೆ."</w:t>
      </w:r>
    </w:p>
    <w:p/>
    <w:p>
      <w:r xmlns:w="http://schemas.openxmlformats.org/wordprocessingml/2006/main">
        <w:t xml:space="preserve">2. ಕೀರ್ತನೆ 96:10 - "ಜನಾಂಗಗಳಲ್ಲಿ ಹೇಳು, ಕರ್ತನು ಆಳ್ವಿಕೆ ಮಾಡುತ್ತಾನೆ, ಹೌದು, ಜಗತ್ತು ಸ್ಥಾಪಿಸಲ್ಪಟ್ಟಿದೆ; ಅದು ಎಂದಿಗೂ ಚಲಿಸುವುದಿಲ್ಲ; ಅವನು ಜನರನ್ನು ನ್ಯಾಯಯುತವಾಗಿ ನಿರ್ಣಯಿಸುವನು.</w:t>
      </w:r>
    </w:p>
    <w:p/>
    <w:p>
      <w:r xmlns:w="http://schemas.openxmlformats.org/wordprocessingml/2006/main">
        <w:t xml:space="preserve">ಕೀರ್ತನೆಗಳು 108:8 ಗಿಲ್ಯಾದ್ ನನ್ನದು; ಮನಸ್ಸೆ ನನ್ನವನು; ಎಫ್ರಾಯೀಮ್ ನನ್ನ ತಲೆಯ ಬಲವಾಗಿದೆ; ಯೆಹೂದನು ನನ್ನ ಕಾನೂನುದಾತನು;</w:t>
      </w:r>
    </w:p>
    <w:p/>
    <w:p>
      <w:r xmlns:w="http://schemas.openxmlformats.org/wordprocessingml/2006/main">
        <w:t xml:space="preserve">ಕೀರ್ತನೆಗಾರನು ಗಿಲ್ಯಾದ್, ಮನಸ್ಸೆ, ಎಫ್ರಾಯಿಮ್ ಮತ್ತು ಯೆಹೂದವನ್ನು ತನ್ನವರೆಂದು ಹೇಳಿಕೊಳ್ಳುತ್ತಾನೆ.</w:t>
      </w:r>
    </w:p>
    <w:p/>
    <w:p>
      <w:r xmlns:w="http://schemas.openxmlformats.org/wordprocessingml/2006/main">
        <w:t xml:space="preserve">1. ಭಗವಂತನ ಶಕ್ತಿ: ದೇವರ ಸಾರ್ವಭೌಮತ್ವವು ನಮ್ಮನ್ನು ಹೇಗೆ ಬಲಪಡಿಸುತ್ತದೆ</w:t>
      </w:r>
    </w:p>
    <w:p/>
    <w:p>
      <w:r xmlns:w="http://schemas.openxmlformats.org/wordprocessingml/2006/main">
        <w:t xml:space="preserve">2. ನಮ್ಮ ಗುರುತನ್ನು ಹೊಂದುವುದು: ಕ್ರಿಸ್ತನಲ್ಲಿ ನಾವು ಯಾರೆಂದು ಹೇಳಿಕೊಳ್ಳುವುದು</w:t>
      </w:r>
    </w:p>
    <w:p/>
    <w:p>
      <w:r xmlns:w="http://schemas.openxmlformats.org/wordprocessingml/2006/main">
        <w:t xml:space="preserve">1. ಯೆಶಾಯ 40:31 - ಆದರೆ ಭಗವಂತನಲ್ಲಿ ಭರವಸೆಯಿಡುವವರು ಹೊಸ ಶಕ್ತಿಯನ್ನು ಕಂಡುಕೊಳ್ಳುತ್ತಾರೆ. ಅವರು ಹದ್ದುಗಳಂತೆ ರೆಕ್ಕೆಗಳ ಮೇಲೆ ಎತ್ತರಕ್ಕೆ ಹಾರುವರು. ಅವರು ಓಡುತ್ತಾರೆ ಮತ್ತು ಸುಸ್ತಾಗುವುದಿಲ್ಲ. ಅವರು ನಡೆಯುತ್ತಾರೆ ಮತ್ತು ಮೂರ್ಛೆ ಹೋಗುವುದಿಲ್ಲ.</w:t>
      </w:r>
    </w:p>
    <w:p/>
    <w:p>
      <w:r xmlns:w="http://schemas.openxmlformats.org/wordprocessingml/2006/main">
        <w:t xml:space="preserve">2. ರೋಮನ್ನರು 8:14-17 - ದೇವರ ಆತ್ಮದಿಂದ ನಡೆಸಲ್ಪಡುವವರೆಲ್ಲರೂ ದೇವರ ಮಕ್ಕಳು. ಆದ್ದರಿಂದ ನೀವು ಭಯಭೀತ ಗುಲಾಮರನ್ನಾಗಿ ಮಾಡುವ ಚೈತನ್ಯವನ್ನು ಪಡೆದಿಲ್ಲ. ಬದಲಾಗಿ, ಅವನು ನಿಮ್ಮನ್ನು ತನ್ನ ಸ್ವಂತ ಮಕ್ಕಳಂತೆ ದತ್ತು ತೆಗೆದುಕೊಂಡಾಗ ನೀವು ದೇವರ ಆತ್ಮವನ್ನು ಸ್ವೀಕರಿಸಿದ್ದೀರಿ. ಈಗ ನಾವು ಅವನನ್ನು ಅಬ್ಬಾ, ತಂದೆ ಎಂದು ಕರೆಯುತ್ತೇವೆ. ನಾವು ದೇವರ ಮಕ್ಕಳು ಎಂದು ದೃಢೀಕರಿಸಲು ಆತನ ಆತ್ಮವು ನಮ್ಮ ಆತ್ಮದೊಂದಿಗೆ ಸೇರಿಕೊಳ್ಳುತ್ತದೆ. ಮತ್ತು ನಾವು ಅವನ ಮಕ್ಕಳಾಗಿರುವುದರಿಂದ, ನಾವು ಅವನ ವಾರಸುದಾರರು. ವಾಸ್ತವವಾಗಿ, ಕ್ರಿಸ್ತನೊಂದಿಗೆ ನಾವು ದೇವರ ಮಹಿಮೆಯ ಉತ್ತರಾಧಿಕಾರಿಗಳು. ಆದರೆ ನಾವು ಅವನ ಮಹಿಮೆಯನ್ನು ಹಂಚಿಕೊಳ್ಳಬೇಕಾದರೆ, ನಾವು ಅವನ ದುಃಖವನ್ನು ಹಂಚಿಕೊಳ್ಳಬೇಕು.</w:t>
      </w:r>
    </w:p>
    <w:p/>
    <w:p>
      <w:r xmlns:w="http://schemas.openxmlformats.org/wordprocessingml/2006/main">
        <w:t xml:space="preserve">ಕೀರ್ತನೆಗಳು 108:9 ಮೋವಾಬ್ ನನ್ನ ತೊಳೆಯುವ ಪಾತ್ರೆ; ಎದೋಮಿನ ಮೇಲೆ ನನ್ನ ಪಾದರಕ್ಷೆಯನ್ನು ಬಿಸಾಡುತ್ತೇನೆ; ನಾನು ಫಿಲಿಷ್ಟಿಯ ಮೇಲೆ ಜಯ ಸಾಧಿಸುವೆನು.</w:t>
      </w:r>
    </w:p>
    <w:p/>
    <w:p>
      <w:r xmlns:w="http://schemas.openxmlformats.org/wordprocessingml/2006/main">
        <w:t xml:space="preserve">ದಾವೀದನು ಮೋವಾಬ್, ಎದೋಮ್ ಮತ್ತು ಫಿಲಿಷ್ಟಿಯ ಮೇಲೆ ವಿಜಯ ಸಾಧಿಸಿದನು.</w:t>
      </w:r>
    </w:p>
    <w:p/>
    <w:p>
      <w:r xmlns:w="http://schemas.openxmlformats.org/wordprocessingml/2006/main">
        <w:t xml:space="preserve">1. ನಂಬಿಕೆಯೊಂದಿಗೆ ಸವಾಲುಗಳನ್ನು ಜಯಿಸುವುದು</w:t>
      </w:r>
    </w:p>
    <w:p/>
    <w:p>
      <w:r xmlns:w="http://schemas.openxmlformats.org/wordprocessingml/2006/main">
        <w:t xml:space="preserve">2. ವಿಜಯದಲ್ಲಿ ದೇವರ ನಿಷ್ಠೆಯನ್ನು ಗುರುತಿಸುವುದು</w:t>
      </w:r>
    </w:p>
    <w:p/>
    <w:p>
      <w:r xmlns:w="http://schemas.openxmlformats.org/wordprocessingml/2006/main">
        <w:t xml:space="preserve">1. ರೋಮನ್ನರು 8:31-39 - ಹಾಗಾದರೆ ಇವುಗಳಿಗೆ ನಾವು ಏನು ಹೇಳೋಣ? ದೇವರು ನಮ್ಮ ಪರವಾಗಿದ್ದರೆ, ನಮ್ಮ ವಿರುದ್ಧ ಯಾರು ಇರುತ್ತಾರೆ?</w:t>
      </w:r>
    </w:p>
    <w:p/>
    <w:p>
      <w:r xmlns:w="http://schemas.openxmlformats.org/wordprocessingml/2006/main">
        <w:t xml:space="preserve">2. 1 ಜಾನ್ 5: 4-5 - ದೇವರಿಂದ ಹುಟ್ಟಿದ ಪ್ರತಿಯೊಬ್ಬರೂ ಜಗತ್ತನ್ನು ಜಯಿಸುತ್ತಾರೆ. ಮತ್ತು ಇದು ನಮ್ಮ ನಂಬಿಕೆಯನ್ನು ಜಗತ್ತನ್ನು ಜಯಿಸಿದ ವಿಜಯವಾಗಿದೆ.</w:t>
      </w:r>
    </w:p>
    <w:p/>
    <w:p>
      <w:r xmlns:w="http://schemas.openxmlformats.org/wordprocessingml/2006/main">
        <w:t xml:space="preserve">ಕೀರ್ತನೆಗಳು 108:10 ನನ್ನನ್ನು ಬಲಿಷ್ಠ ಪಟ್ಟಣಕ್ಕೆ ಕರೆತರುವವರು ಯಾರು? ಎದೋಮಿಗೆ ನನ್ನನ್ನು ಯಾರು ನಡೆಸುತ್ತಾರೆ?</w:t>
      </w:r>
    </w:p>
    <w:p/>
    <w:p>
      <w:r xmlns:w="http://schemas.openxmlformats.org/wordprocessingml/2006/main">
        <w:t xml:space="preserve">ಕೀರ್ತನೆ 108 ದೇವರ ಪ್ರೀತಿ ಮತ್ತು ಮೋಕ್ಷದಲ್ಲಿ ವಿಶ್ವಾಸವನ್ನು ಹೇಳುತ್ತದೆ.</w:t>
      </w:r>
    </w:p>
    <w:p/>
    <w:p>
      <w:r xmlns:w="http://schemas.openxmlformats.org/wordprocessingml/2006/main">
        <w:t xml:space="preserve">1. ದೇವರ ಪ್ರೀತಿ ಮತ್ತು ಮೋಕ್ಷ: ಶಾಂತಿಗೆ ಆಹ್ವಾನ</w:t>
      </w:r>
    </w:p>
    <w:p/>
    <w:p>
      <w:r xmlns:w="http://schemas.openxmlformats.org/wordprocessingml/2006/main">
        <w:t xml:space="preserve">2. ಆತ್ಮವಿಶ್ವಾಸದಲ್ಲಿ ಬಲಗೊಂಡಿದೆ: ದೇವರ ರಕ್ಷಣೆಯಲ್ಲಿ ನಂಬಿಕೆ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ಕೀರ್ತನೆಗಳು 108:11 ಓ ದೇವರೇ, ನಮ್ಮನ್ನು ತಳ್ಳಿಬಿಟ್ಟ ನೀನು ಅಲ್ಲವೇ? ಮತ್ತು ಓ ದೇವರೇ, ನೀನು ನಮ್ಮ ಸೈನ್ಯದೊಂದಿಗೆ ಹೊರಡುವುದಿಲ್ಲವೇ?</w:t>
      </w:r>
    </w:p>
    <w:p/>
    <w:p>
      <w:r xmlns:w="http://schemas.openxmlformats.org/wordprocessingml/2006/main">
        <w:t xml:space="preserve">ಜನರು ಆತನಿಂದ ದೂರವಾದಾಗಲೂ ದೇವರ ನಿಷ್ಠೆಯು ಶಾಶ್ವತವಾಗಿರುತ್ತದೆ.</w:t>
      </w:r>
    </w:p>
    <w:p/>
    <w:p>
      <w:r xmlns:w="http://schemas.openxmlformats.org/wordprocessingml/2006/main">
        <w:t xml:space="preserve">1: ದೇವರ ನಿಷ್ಠೆ - ಕೀರ್ತನೆಗಳು 108:11</w:t>
      </w:r>
    </w:p>
    <w:p/>
    <w:p>
      <w:r xmlns:w="http://schemas.openxmlformats.org/wordprocessingml/2006/main">
        <w:t xml:space="preserve">2: ದೇವರ ಅವಿನಾಭಾವ ಪ್ರೀತಿ - ಕೀರ್ತನೆಗಳು 136:1-3</w:t>
      </w:r>
    </w:p>
    <w:p/>
    <w:p>
      <w:r xmlns:w="http://schemas.openxmlformats.org/wordprocessingml/2006/main">
        <w:t xml:space="preserve">1: ಯೆರೆಮಿಯ 31: 3 - "ಹೌದು, ನಾನು ನಿನ್ನನ್ನು ಶಾಶ್ವತ ಪ್ರೀತಿಯಿಂದ ಪ್ರೀತಿಸುತ್ತೇನೆ ಎಂದು ಹೇಳುತ್ತಾ, ಕರ್ತನು ನನಗೆ ಪ್ರಾಚೀನ ಕಾಲದಿಂದಲೂ ಕಾಣಿಸಿಕೊಂಡಿದ್ದಾನೆ;</w:t>
      </w:r>
    </w:p>
    <w:p/>
    <w:p>
      <w:r xmlns:w="http://schemas.openxmlformats.org/wordprocessingml/2006/main">
        <w:t xml:space="preserve">2: ಯೆಶಾಯ 54:10 - "ಪರ್ವತಗಳು ನಿರ್ಗಮಿಸುವವು ಮತ್ತು ಬೆಟ್ಟಗಳು ತೆಗೆದುಹಾಕಲ್ಪಡುತ್ತವೆ; ಆದರೆ ನನ್ನ ದಯೆಯು ನಿನ್ನಿಂದ ದೂರವಾಗುವುದಿಲ್ಲ, ನನ್ನ ಶಾಂತಿಯ ಒಡಂಬಡಿಕೆಯು ತೆಗೆದುಹಾಕಲ್ಪಡುವುದಿಲ್ಲ, ನಿನ್ನ ಮೇಲೆ ಕರುಣೆಯನ್ನು ಹೊಂದಿರುವ ಕರ್ತನು ಹೇಳುತ್ತಾನೆ."</w:t>
      </w:r>
    </w:p>
    <w:p/>
    <w:p>
      <w:r xmlns:w="http://schemas.openxmlformats.org/wordprocessingml/2006/main">
        <w:t xml:space="preserve">ಕೀರ್ತನೆಗಳು 108:12 ನಮಗೆ ತೊಂದರೆಯಿಂದ ಸಹಾಯವನ್ನು ಕೊಡು: ಮನುಷ್ಯನ ಸಹಾಯವು ವ್ಯರ್ಥವಾಗಿದೆ.</w:t>
      </w:r>
    </w:p>
    <w:p/>
    <w:p>
      <w:r xmlns:w="http://schemas.openxmlformats.org/wordprocessingml/2006/main">
        <w:t xml:space="preserve">ಜನರು ತಮ್ಮ ಸ್ವಂತ ಪ್ರಯತ್ನಗಳ ಮೇಲೆ ಅವಲಂಬಿತರಾಗುವುದಕ್ಕಿಂತ ಕಷ್ಟದ ಸಮಯದಲ್ಲಿ ಸಹಾಯ ಮಾಡಲು ದೇವರನ್ನು ಅವಲಂಬಿಸಬೇಕು.</w:t>
      </w:r>
    </w:p>
    <w:p/>
    <w:p>
      <w:r xmlns:w="http://schemas.openxmlformats.org/wordprocessingml/2006/main">
        <w:t xml:space="preserve">1. "ಮನುಷ್ಯನ ನಿರರ್ಥಕತೆ: ತೊಂದರೆಯ ಸಮಯದಲ್ಲಿ ದೇವರ ಮೇಲೆ ಅವಲಂಬನೆ"</w:t>
      </w:r>
    </w:p>
    <w:p/>
    <w:p>
      <w:r xmlns:w="http://schemas.openxmlformats.org/wordprocessingml/2006/main">
        <w:t xml:space="preserve">2. "ಭಗವಂತನ ಸಹಾಯ: ದೇವರ ಸಹಾಯಕ್ಕಾಗಿ ನಮ್ಮ ಅಗತ್ಯವನ್ನು ಅರ್ಥಮಾಡಿಕೊಳ್ಳುವುದು"</w:t>
      </w:r>
    </w:p>
    <w:p/>
    <w:p>
      <w:r xmlns:w="http://schemas.openxmlformats.org/wordprocessingml/2006/main">
        <w:t xml:space="preserve">1. ಯೆಶಾಯ 40:28-31 - "ನಿಮಗೆ ತಿಳಿದಿಲ್ಲವೇ? ನೀವು ಕೇಳಲಿಲ್ಲವೇ? ಕರ್ತನು ಶಾಶ್ವತ ದೇವರು, ಭೂಮಿಯ ತುದಿಗಳ ಸೃಷ್ಟಿಕರ್ತ. ಅವನು ಮೂರ್ಛೆಹೋಗುವುದಿಲ್ಲ ಅಥವಾ ದಣಿದಿಲ್ಲ; ಅವನ ತಿಳುವಳಿಕೆಯು ಹುಡುಕಲಾಗದು. ಮೂರ್ಛಿತರಿಗೆ ಶಕ್ತಿಯನ್ನು ಕೊಡುತ್ತಾನೆ ಮತ್ತು ಶಕ್ತಿಯಿಲ್ಲದವನಿಗೆ ಅವನು ಬಲವನ್ನು ಹೆಚ್ಚಿಸುತ್ತಾನೆ, ಯುವಕರು ಸಹ ಮೂರ್ಛೆಹೋಗುತ್ತಾರೆ ಮತ್ತು ದಣಿದಿದ್ದಾರೆ, ಮತ್ತು ಯುವಕರು ದಣಿದಿದ್ದಾರೆ; ಆದರೆ ಕರ್ತನನ್ನು ಕಾಯುವವರು ತಮ್ಮ ಶಕ್ತಿಯನ್ನು ನವೀಕರಿಸುತ್ತಾರೆ, ಅವರು ರೆಕ್ಕೆಗಳಿಂದ ಏರುತ್ತಾರೆ. ಹದ್ದುಗಳಂತೆ; ಅವರು ಓಡುತ್ತಾರೆ ಮತ್ತು ದಣಿದಿಲ್ಲ; ಅವರು ನಡೆಯುತ್ತಾರೆ ಮತ್ತು ಮೂರ್ಛೆ ಹೋಗುವುದಿಲ್ಲ."</w:t>
      </w:r>
    </w:p>
    <w:p/>
    <w:p>
      <w:r xmlns:w="http://schemas.openxmlformats.org/wordprocessingml/2006/main">
        <w:t xml:space="preserve">2. 2 ಕೊರಿಂಥಿಯಾನ್ಸ್ 3: 4-6 - "ಕ್ರಿಸ್ತನ ಮೂಲಕ ನಾವು ದೇವರ ಕಡೆಗೆ ಹೊಂದಿರುವ ವಿಶ್ವಾಸವು ಅಂತಹದು. ನಮ್ಮಿಂದ ಏನನ್ನೂ ಬರುತ್ತದೆ ಎಂದು ಹೇಳಲು ನಾವು ನಮ್ಮಲ್ಲಿ ಸಾಕಾಗುವುದಿಲ್ಲ, ಆದರೆ ನಮ್ಮ ಸಾಮಥ್ರ್ಯವು ನಮ್ಮನ್ನು ಸಮರ್ಥರನ್ನಾಗಿ ಮಾಡಿದ ದೇವರಿಂದ ಬಂದಿದೆ. ಹೊಸ ಒಡಂಬಡಿಕೆಯ ಶುಶ್ರೂಷಕರಾಗಿರಲು, ಪತ್ರದ ಬದಲಿಗೆ ಆತ್ಮದ ಸೇವಕರಾಗಲು, ಪತ್ರವು ಕೊಲ್ಲುತ್ತದೆ, ಆದರೆ ಆತ್ಮವು ಜೀವವನ್ನು ನೀಡುತ್ತದೆ."</w:t>
      </w:r>
    </w:p>
    <w:p/>
    <w:p>
      <w:r xmlns:w="http://schemas.openxmlformats.org/wordprocessingml/2006/main">
        <w:t xml:space="preserve">ಕೀರ್ತನೆಗಳು 108:13 ದೇವರ ಮೂಲಕ ನಾವು ಶೌರ್ಯವನ್ನು ಮಾಡುತ್ತೇವೆ; ಯಾಕಂದರೆ ಆತನೇ ನಮ್ಮ ಶತ್ರುಗಳನ್ನು ತುಳಿಯುವನು.</w:t>
      </w:r>
    </w:p>
    <w:p/>
    <w:p>
      <w:r xmlns:w="http://schemas.openxmlformats.org/wordprocessingml/2006/main">
        <w:t xml:space="preserve">ದೇವರು ನಮಗೆ ದೊಡ್ಡ ಕೆಲಸಗಳನ್ನು ಮಾಡಲು ಮತ್ತು ನಮ್ಮ ಶತ್ರುಗಳನ್ನು ಜಯಿಸಲು ನಮಗೆ ಸಹಾಯ ಮಾಡುತ್ತಾನೆ.</w:t>
      </w:r>
    </w:p>
    <w:p/>
    <w:p>
      <w:r xmlns:w="http://schemas.openxmlformats.org/wordprocessingml/2006/main">
        <w:t xml:space="preserve">1. "ದೇವರ ಬಲವೇ ನಮ್ಮ ಶಕ್ತಿ"</w:t>
      </w:r>
    </w:p>
    <w:p/>
    <w:p>
      <w:r xmlns:w="http://schemas.openxmlformats.org/wordprocessingml/2006/main">
        <w:t xml:space="preserve">2. "ದೇವರಲ್ಲಿ ವಿಶ್ವಾಸವಿಡಿ ಮತ್ತು ಆತನ ಶಕ್ತಿಯನ್ನು ಅವಲಂಬಿಸಿ"</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ಫಿಲಿಪ್ಪಿ 4:13 - "ನನ್ನನ್ನು ಬಲಪಡಿಸುವವನ ಮೂಲಕ ನಾನು ಎಲ್ಲವನ್ನೂ ಮಾಡಬಹುದು."</w:t>
      </w:r>
    </w:p>
    <w:p/>
    <w:p>
      <w:r xmlns:w="http://schemas.openxmlformats.org/wordprocessingml/2006/main">
        <w:t xml:space="preserve">109 ನೇ ಕೀರ್ತನೆಯು ಡೇವಿಡ್‌ಗೆ ಕಾರಣವಾದ ಶೋಕದ ಕೀರ್ತನೆಯಾಗಿದೆ. ಇದು ಆಳವಾದ ದುಃಖ ಮತ್ತು ಕೀರ್ತನೆಗಾರನ ಶತ್ರುಗಳ ವಿರುದ್ಧ ದೇವರ ನ್ಯಾಯಕ್ಕಾಗಿ ಮನವಿಯನ್ನು ವ್ಯಕ್ತಪಡಿಸುತ್ತದೆ. ಕೀರ್ತನೆಗಾರನು ತಮ್ಮ ವಿರೋಧಿಗಳ ಮೇಲೆ ತೀರ್ಪು ತರಲು ದೇವರನ್ನು ಕರೆಯುತ್ತಾನೆ ಮತ್ತು ಅವರ ದುರುದ್ದೇಶಪೂರಿತ ದಾಳಿಯಿಂದ ವಿಮೋಚನೆಯನ್ನು ಕೇಳುತ್ತಾನೆ.</w:t>
      </w:r>
    </w:p>
    <w:p/>
    <w:p>
      <w:r xmlns:w="http://schemas.openxmlformats.org/wordprocessingml/2006/main">
        <w:t xml:space="preserve">1 ನೇ ಪ್ಯಾರಾಗ್ರಾಫ್: ಕೀರ್ತನೆಗಾರನು ದೇವರಿಗೆ ಮೊರೆಯಿಡುತ್ತಾನೆ, ಅವರ ಶತ್ರುಗಳ ದುಷ್ಟತನ ಮತ್ತು ಮೋಸವನ್ನು ವಿವರಿಸುತ್ತಾನೆ. ಸುಳ್ಳು ಆರೋಪಗಳಿಂದ ಉಂಟಾದ ತಮ್ಮ ಸಂಕಟ ಮತ್ತು ವೇದನೆಯನ್ನು ಅವರು ವ್ಯಕ್ತಪಡಿಸುತ್ತಾರೆ (ಕೀರ್ತನೆ 109:1-5).</w:t>
      </w:r>
    </w:p>
    <w:p/>
    <w:p>
      <w:r xmlns:w="http://schemas.openxmlformats.org/wordprocessingml/2006/main">
        <w:t xml:space="preserve">2 ನೇ ಪ್ಯಾರಾಗ್ರಾಫ್: ಕೀರ್ತನೆಗಾರನು ಅವರ ವಿರೋಧಿಗಳ ಮೇಲೆ ಶಾಪಗಳನ್ನು ಕೇಳುತ್ತಾನೆ, ದೇವರ ತೀರ್ಪು ಅವರ ಮೇಲೆ ಬೀಳುವಂತೆ ಕೇಳುತ್ತಾನೆ. ತಮ್ಮ ಶತ್ರುಗಳ ಕ್ರಿಯೆಗಳ ಪರಿಣಾಮಗಳನ್ನು ತಮ್ಮ ಮೇಲೆ ತರಬೇಕೆಂದು ಅವರು ಬಯಸುತ್ತಾರೆ (ಕೀರ್ತನೆ 109:6-20).</w:t>
      </w:r>
    </w:p>
    <w:p/>
    <w:p>
      <w:r xmlns:w="http://schemas.openxmlformats.org/wordprocessingml/2006/main">
        <w:t xml:space="preserve">3 ನೇ ಪ್ಯಾರಾಗ್ರಾಫ್: ಕೀರ್ತನೆಗಾರನು ಅವರ ಪರವಾಗಿ ಮಧ್ಯಪ್ರವೇಶಿಸುವಂತೆ ದೇವರನ್ನು ಬೇಡಿಕೊಳ್ಳುತ್ತಾನೆ. ಅವರು ಹೇಗೆ ಕೆಟ್ಟದಾಗಿ ನಡೆಸಿಕೊಂಡಿದ್ದಾರೆಂದು ಅವರು ವಿವರಿಸುತ್ತಾರೆ ಮತ್ತು ದೇವರ ಕರುಣೆ ಮತ್ತು ತಮ್ಮ ಶತ್ರುಗಳ ಯೋಜನೆಗಳಿಂದ ವಿಮೋಚನೆಗಾಗಿ ಕೇಳುತ್ತಾರೆ (ಕೀರ್ತನೆ 109:21-31).</w:t>
      </w:r>
    </w:p>
    <w:p/>
    <w:p>
      <w:r xmlns:w="http://schemas.openxmlformats.org/wordprocessingml/2006/main">
        <w:t xml:space="preserve">ಸಾರಾಂಶದಲ್ಲಿ,</w:t>
      </w:r>
    </w:p>
    <w:p>
      <w:r xmlns:w="http://schemas.openxmlformats.org/wordprocessingml/2006/main">
        <w:t xml:space="preserve">ಕೀರ್ತನೆ ನೂರ ಒಂಬತ್ತು ಕೊಡುಗೆಗಳು</w:t>
      </w:r>
    </w:p>
    <w:p>
      <w:r xmlns:w="http://schemas.openxmlformats.org/wordprocessingml/2006/main">
        <w:t xml:space="preserve">ದುಃಖವನ್ನು ವ್ಯಕ್ತಪಡಿಸುವ ಒಂದು ಪ್ರಲಾಪ,</w:t>
      </w:r>
    </w:p>
    <w:p>
      <w:r xmlns:w="http://schemas.openxmlformats.org/wordprocessingml/2006/main">
        <w:t xml:space="preserve">ಮತ್ತು ದೈವಿಕ ನ್ಯಾಯಕ್ಕಾಗಿ ಮನವಿ,</w:t>
      </w:r>
    </w:p>
    <w:p>
      <w:r xmlns:w="http://schemas.openxmlformats.org/wordprocessingml/2006/main">
        <w:t xml:space="preserve">ದುಷ್ಟತನದ ಗುರುತಿಸುವಿಕೆಗೆ ಒತ್ತು ನೀಡುವಾಗ ಅಳುವುದರ ಮೂಲಕ ಸಾಧಿಸಿದ ಅಭಿವ್ಯಕ್ತಿಯನ್ನು ಎತ್ತಿ ತೋರಿಸುತ್ತದೆ.</w:t>
      </w:r>
    </w:p>
    <w:p/>
    <w:p>
      <w:r xmlns:w="http://schemas.openxmlformats.org/wordprocessingml/2006/main">
        <w:t xml:space="preserve">ಪರಿಣಾಮಗಳ ಬಯಕೆಯನ್ನು ದೃಢೀಕರಿಸುವಾಗ ದೈವಿಕ ತೀರ್ಪಿಗೆ ಕರೆ ನೀಡುವ ಮೂಲಕ ಸಾಧಿಸಿದ ಆವಾಹನೆಯನ್ನು ಒತ್ತಿಹೇಳುವುದು,</w:t>
      </w:r>
    </w:p>
    <w:p>
      <w:r xmlns:w="http://schemas.openxmlformats.org/wordprocessingml/2006/main">
        <w:t xml:space="preserve">ಮತ್ತು ವಿಮೋಚನೆಯ ಅಗತ್ಯವನ್ನು ವ್ಯಕ್ತಪಡಿಸುವಾಗ ಕರುಣೆಗಾಗಿ ಮನವಿ ಮಾಡುವ ಮೂಲಕ ಸಾಧಿಸಿದ ಪ್ರಾರ್ಥನೆಯನ್ನು ಒತ್ತಿಹೇಳುವುದು.</w:t>
      </w:r>
    </w:p>
    <w:p>
      <w:r xmlns:w="http://schemas.openxmlformats.org/wordprocessingml/2006/main">
        <w:t xml:space="preserve">ದೈವಿಕ ಹಸ್ತಕ್ಷೇಪದಲ್ಲಿ ನಂಬಿಕೆಯನ್ನು ದೃಢೀಕರಿಸುವಾಗ ದುರ್ವರ್ತನೆಯನ್ನು ಗುರುತಿಸುವ ಬಗ್ಗೆ ತೋರಿಸಿರುವ ವೈಯಕ್ತಿಕ ಪ್ರತಿಬಿಂಬವನ್ನು ಉಲ್ಲೇಖಿಸುವುದು.</w:t>
      </w:r>
    </w:p>
    <w:p/>
    <w:p>
      <w:r xmlns:w="http://schemas.openxmlformats.org/wordprocessingml/2006/main">
        <w:t xml:space="preserve">ಕೀರ್ತನೆಗಳು 109:1 ನನ್ನ ಸ್ತೋತ್ರದ ದೇವರೇ, ಸುಮ್ಮನಿರಬೇಡ;</w:t>
      </w:r>
    </w:p>
    <w:p/>
    <w:p>
      <w:r xmlns:w="http://schemas.openxmlformats.org/wordprocessingml/2006/main">
        <w:t xml:space="preserve">ದೇವರು ಹೊಗಳಿಕೆಗೆ ಅರ್ಹನು ಮತ್ತು ನಿರ್ಲಕ್ಷಿಸಬಾರದು.</w:t>
      </w:r>
    </w:p>
    <w:p/>
    <w:p>
      <w:r xmlns:w="http://schemas.openxmlformats.org/wordprocessingml/2006/main">
        <w:t xml:space="preserve">1. ದೇವರು ನಮ್ಮ ಹೊಗಳಿಕೆಗೆ ಅರ್ಹರು: ಕೀರ್ತನೆಗಳ ಪರಿಶೋಧನೆ 109:1</w:t>
      </w:r>
    </w:p>
    <w:p/>
    <w:p>
      <w:r xmlns:w="http://schemas.openxmlformats.org/wordprocessingml/2006/main">
        <w:t xml:space="preserve">2. ದೇವರಿಗೆ ಅರ್ಹವಾದ ಪ್ರಶಂಸೆಯನ್ನು ನೀಡುವುದು: ಕೀರ್ತನೆಗಳ ಅಧ್ಯಯನ 109:1</w:t>
      </w:r>
    </w:p>
    <w:p/>
    <w:p>
      <w:r xmlns:w="http://schemas.openxmlformats.org/wordprocessingml/2006/main">
        <w:t xml:space="preserve">1. ಯೆಶಾಯ 43:21 ಈ ಜನರನ್ನು ನಾನು ನನಗಾಗಿ ರಚಿಸಿದ್ದೇನೆ; ಅವರು ನನ್ನ ಸ್ತೋತ್ರವನ್ನು ತೋರಿಸುತ್ತಾರೆ.</w:t>
      </w:r>
    </w:p>
    <w:p/>
    <w:p>
      <w:r xmlns:w="http://schemas.openxmlformats.org/wordprocessingml/2006/main">
        <w:t xml:space="preserve">2. ಪ್ರಕಟನೆ 5:12 ಗಟ್ಟಿಯಾದ ಧ್ವನಿಯಿಂದ ಹೇಳುತ್ತಾ, ಕೊಲ್ಲಲ್ಪಟ್ಟ ಕುರಿಮರಿಯು ಶಕ್ತಿ, ಐಶ್ವರ್ಯ, ಬುದ್ಧಿವಂತಿಕೆ, ಬಲ, ಗೌರವ, ಮಹಿಮೆ ಮತ್ತು ಆಶೀರ್ವಾದವನ್ನು ಪಡೆಯಲು ಯೋಗ್ಯನು.</w:t>
      </w:r>
    </w:p>
    <w:p/>
    <w:p>
      <w:r xmlns:w="http://schemas.openxmlformats.org/wordprocessingml/2006/main">
        <w:t xml:space="preserve">ಕೀರ್ತನೆಗಳು 109:2 ದುಷ್ಟರ ಬಾಯಿಯೂ ಮೋಸಗಾರರ ಬಾಯಿಯೂ ನನಗೆ ವಿರೋಧವಾಗಿ ತೆರೆದಿವೆ; ಅವರು ಸುಳ್ಳು ನಾಲಿಗೆಯಿಂದ ನನಗೆ ವಿರುದ್ಧವಾಗಿ ಮಾತನಾಡುತ್ತಾರೆ.</w:t>
      </w:r>
    </w:p>
    <w:p/>
    <w:p>
      <w:r xmlns:w="http://schemas.openxmlformats.org/wordprocessingml/2006/main">
        <w:t xml:space="preserve">ದುಷ್ಟರು ಮತ್ತು ಮೋಸಗಾರರು ಕೀರ್ತನೆಗಾರನ ವಿರುದ್ಧ ಸುಳ್ಳಿನಿಂದ ಮಾತನಾಡಿದ್ದಾರೆ.</w:t>
      </w:r>
    </w:p>
    <w:p/>
    <w:p>
      <w:r xmlns:w="http://schemas.openxmlformats.org/wordprocessingml/2006/main">
        <w:t xml:space="preserve">1: ಇತರರಿಂದ ಅಪಪ್ರಚಾರ ಮತ್ತು ಸುಳ್ಳುಗಳನ್ನು ಎದುರಿಸುವಾಗ ದೇವರಲ್ಲಿ ನಂಬಿಕೆ ಇಡಲು ಮರೆಯದಿರಿ.</w:t>
      </w:r>
    </w:p>
    <w:p/>
    <w:p>
      <w:r xmlns:w="http://schemas.openxmlformats.org/wordprocessingml/2006/main">
        <w:t xml:space="preserve">2: ನಿಮ್ಮ ವಿರುದ್ಧ ದೂಷಣೆ ಮತ್ತು ಸುಳ್ಳು ಹೇಳುವವರ ವಿರುದ್ಧ ದೇವರಿಂದ ನ್ಯಾಯವನ್ನು ಕೇಳು.</w:t>
      </w:r>
    </w:p>
    <w:p/>
    <w:p>
      <w:r xmlns:w="http://schemas.openxmlformats.org/wordprocessingml/2006/main">
        <w:t xml:space="preserve">1: ನಾಣ್ಣುಡಿಗಳು 6: 16-19 - ಈ ಆರು ವಿಷಯಗಳನ್ನು ಭಗವಂತ ದ್ವೇಷಿಸುತ್ತಾನೆ, ಹೌದು, ಏಳು ಅವನಿಗೆ ಅಸಹ್ಯವಾಗಿದೆ: ಹೆಮ್ಮೆಯ ನೋಟ, ಸುಳ್ಳು ನಾಲಿಗೆ, ಮುಗ್ಧ ರಕ್ತವನ್ನು ಚೆಲ್ಲುವ ಕೈಗಳು, ದುಷ್ಟ ಯೋಜನೆಗಳನ್ನು ರೂಪಿಸುವ ಹೃದಯ, ವೇಗವಾದ ಪಾದಗಳು ಕೆಟ್ಟದ್ದಕ್ಕೆ ಓಡಿಹೋಗುವಾಗ, ಸುಳ್ಳು ಹೇಳುವ ಸುಳ್ಳು ಸಾಕ್ಷಿ, ಮತ್ತು ಸಹೋದರರ ನಡುವೆ ಭಿನ್ನಾಭಿಪ್ರಾಯವನ್ನು ಬಿತ್ತುವವನು.</w:t>
      </w:r>
    </w:p>
    <w:p/>
    <w:p>
      <w:r xmlns:w="http://schemas.openxmlformats.org/wordprocessingml/2006/main">
        <w:t xml:space="preserve">2: ಮ್ಯಾಥ್ಯೂ 5: 11-12 - ಅವರು ನಿಮ್ಮನ್ನು ನಿಂದಿಸಿದಾಗ ಮತ್ತು ಕಿರುಕುಳ ನೀಡಿದಾಗ ಮತ್ತು ನನ್ನ ನಿಮಿತ್ತವಾಗಿ ನಿಮ್ಮ ವಿರುದ್ಧ ಎಲ್ಲಾ ರೀತಿಯ ಕೆಟ್ಟದ್ದನ್ನು ಹೇಳಿದಾಗ ನೀವು ಧನ್ಯರು. ಹಿಗ್ಗು ಮತ್ತು ಅತೀವವಾಗಿ ಸಂತೋಷಪಡಿರಿ, ಏಕೆಂದರೆ ಸ್ವರ್ಗದಲ್ಲಿ ನಿಮ್ಮ ಪ್ರತಿಫಲವು ದೊಡ್ಡದಾಗಿದೆ, ಏಕೆಂದರೆ ಅವರು ನಿಮ್ಮ ಹಿಂದೆ ಇದ್ದ ಪ್ರವಾದಿಗಳನ್ನು ಹಿಂಸಿಸಿದರು.</w:t>
      </w:r>
    </w:p>
    <w:p/>
    <w:p>
      <w:r xmlns:w="http://schemas.openxmlformats.org/wordprocessingml/2006/main">
        <w:t xml:space="preserve">ಕೀರ್ತನೆಗಳು 109:3 ಅವರು ದ್ವೇಷದ ಮಾತುಗಳಿಂದ ನನ್ನನ್ನು ಸುತ್ತಿಕೊಂಡರು; ಮತ್ತು ಕಾರಣವಿಲ್ಲದೆ ನನ್ನ ವಿರುದ್ಧ ಹೋರಾಡಿದರು.</w:t>
      </w:r>
    </w:p>
    <w:p/>
    <w:p>
      <w:r xmlns:w="http://schemas.openxmlformats.org/wordprocessingml/2006/main">
        <w:t xml:space="preserve">ಜನರು ಕೀರ್ತನೆಗಾರನನ್ನು ದ್ವೇಷದ ಮಾತುಗಳಿಂದ ಸುತ್ತುವರೆದರು ಮತ್ತು ಯಾವುದೇ ಕಾರಣವಿಲ್ಲದೆ ಅವನ ವಿರುದ್ಧ ಹೋರಾಡಿದರು.</w:t>
      </w:r>
    </w:p>
    <w:p/>
    <w:p>
      <w:r xmlns:w="http://schemas.openxmlformats.org/wordprocessingml/2006/main">
        <w:t xml:space="preserve">1. ಪದಗಳ ಶಕ್ತಿ: ಪದಗಳು ಹೇಗೆ ಹರ್ಟ್ ಮತ್ತು ಸಹಾಯ ಮಾಡಬಹುದು</w:t>
      </w:r>
    </w:p>
    <w:p/>
    <w:p>
      <w:r xmlns:w="http://schemas.openxmlformats.org/wordprocessingml/2006/main">
        <w:t xml:space="preserve">2. ಅನ್ಯಾಯದ ಕಿರುಕುಳದ ಮುಖದಲ್ಲಿ ದೃಢವಾಗಿ ನಿಲ್ಲುವುದು</w:t>
      </w:r>
    </w:p>
    <w:p/>
    <w:p>
      <w:r xmlns:w="http://schemas.openxmlformats.org/wordprocessingml/2006/main">
        <w:t xml:space="preserve">1. ನಾಣ್ಣುಡಿಗಳು 12:18 - ಒಬ್ಬರ ದುಡುಕಿನ ಮಾತುಗಳು ಕತ್ತಿಯ ಹೊಡೆತಗಳಂತಿರುತ್ತವೆ, ಆದರೆ ಜ್ಞಾನಿಗಳ ನಾಲಿಗೆಯು ವಾಸಿಮಾಡುತ್ತದೆ.</w:t>
      </w:r>
    </w:p>
    <w:p/>
    <w:p>
      <w:r xmlns:w="http://schemas.openxmlformats.org/wordprocessingml/2006/main">
        <w:t xml:space="preserve">2. ಜೇಮ್ಸ್ 1:19 - ನನ್ನ ಪ್ರೀತಿಯ ಸಹೋದರರೇ, ಇದನ್ನು ತಿಳಿದುಕೊಳ್ಳಿ: ಪ್ರತಿಯೊಬ್ಬ ವ್ಯಕ್ತಿಯು ಕೇಳಲು ತ್ವರಿತವಾಗಿ, ಮಾತನಾಡಲು ನಿಧಾನವಾಗಿ, ಕೋಪಕ್ಕೆ ನಿಧಾನವಾಗಿರಲಿ.</w:t>
      </w:r>
    </w:p>
    <w:p/>
    <w:p>
      <w:r xmlns:w="http://schemas.openxmlformats.org/wordprocessingml/2006/main">
        <w:t xml:space="preserve">ಕೀರ್ತನೆಗಳು 109:4 ನನ್ನ ಪ್ರೀತಿಗಾಗಿ ಅವರು ನನ್ನ ವಿರೋಧಿಗಳು; ಆದರೆ ನಾನು ಪ್ರಾರ್ಥನೆಗೆ ನನ್ನನ್ನು ಒಪ್ಪಿಸುತ್ತೇನೆ.</w:t>
      </w:r>
    </w:p>
    <w:p/>
    <w:p>
      <w:r xmlns:w="http://schemas.openxmlformats.org/wordprocessingml/2006/main">
        <w:t xml:space="preserve">ಶತ್ರುಗಳು ಸ್ಪೀಕರ್ ಪ್ರೀತಿಯನ್ನು ತಿರಸ್ಕರಿಸಿದ್ದಾರೆ, ಆದ್ದರಿಂದ ಸ್ಪೀಕರ್ ಪ್ರಾರ್ಥನೆಗೆ ತಿರುಗಿದ್ದಾರೆ.</w:t>
      </w:r>
    </w:p>
    <w:p/>
    <w:p>
      <w:r xmlns:w="http://schemas.openxmlformats.org/wordprocessingml/2006/main">
        <w:t xml:space="preserve">1. ಪ್ರಾರ್ಥನೆಯ ಶಕ್ತಿ: ಪ್ರತಿಕೂಲತೆಯನ್ನು ಎದುರಿಸುವಾಗ ಶಾಂತಿಯನ್ನು ಕಂಡುಕೊಳ್ಳುವುದು.</w:t>
      </w:r>
    </w:p>
    <w:p/>
    <w:p>
      <w:r xmlns:w="http://schemas.openxmlformats.org/wordprocessingml/2006/main">
        <w:t xml:space="preserve">2. ಕಷ್ಟದ ಸಮಯದಲ್ಲಿ ದೇವರ ಮೇಲೆ ಭರವಸೆ ಇಡುವುದು.</w:t>
      </w:r>
    </w:p>
    <w:p/>
    <w:p>
      <w:r xmlns:w="http://schemas.openxmlformats.org/wordprocessingml/2006/main">
        <w:t xml:space="preserve">1. ಮ್ಯಾಥ್ಯೂ 21:22 - "ಮತ್ತು ಎಲ್ಲಾ ವಿಷಯಗಳನ್ನು, ನೀವು ಪ್ರಾರ್ಥನೆಯಲ್ಲಿ ಏನು ಕೇಳುವಿರಿ, ನಂಬಿಕೆ, ನೀವು ಸ್ವೀಕರಿಸುತ್ತೀರಿ."</w:t>
      </w:r>
    </w:p>
    <w:p/>
    <w:p>
      <w:r xmlns:w="http://schemas.openxmlformats.org/wordprocessingml/2006/main">
        <w:t xml:space="preserve">2. ಜೇಮ್ಸ್ 5:13 - "ನಿಮ್ಮಲ್ಲಿ ಯಾರಿಗಾದರೂ ತೊಂದರೆ ಇದೆಯೇ? ಅವನು ಪ್ರಾರ್ಥಿಸಲಿ."</w:t>
      </w:r>
    </w:p>
    <w:p/>
    <w:p>
      <w:r xmlns:w="http://schemas.openxmlformats.org/wordprocessingml/2006/main">
        <w:t xml:space="preserve">ಕೀರ್ತನೆಗಳು 109:5 ಮತ್ತು ಅವರು ನನಗೆ ಒಳ್ಳೆಯದಕ್ಕಾಗಿ ಕೆಟ್ಟದ್ದನ್ನು ಮತ್ತು ನನ್ನ ಪ್ರೀತಿಗಾಗಿ ದ್ವೇಷವನ್ನು ನನಗೆ ಕೊಟ್ಟರು.</w:t>
      </w:r>
    </w:p>
    <w:p/>
    <w:p>
      <w:r xmlns:w="http://schemas.openxmlformats.org/wordprocessingml/2006/main">
        <w:t xml:space="preserve">ಪ್ರೀತಿ ಮತ್ತು ದಯೆಯನ್ನು ತೋರಿಸಿದರೂ, ಭಾಷಣಕಾರನಿಗೆ ದುಷ್ಟ ಮತ್ತು ದ್ವೇಷದಿಂದ ಮರುಪಾವತಿ ಮಾಡಲಾಗಿದೆ.</w:t>
      </w:r>
    </w:p>
    <w:p/>
    <w:p>
      <w:r xmlns:w="http://schemas.openxmlformats.org/wordprocessingml/2006/main">
        <w:t xml:space="preserve">1. ಮರುಕಳಿಸದ ಪ್ರೀತಿಯ ಅಪಾಯ</w:t>
      </w:r>
    </w:p>
    <w:p/>
    <w:p>
      <w:r xmlns:w="http://schemas.openxmlformats.org/wordprocessingml/2006/main">
        <w:t xml:space="preserve">2. ಗುಡ್ ಈಸ್ ನಾಟ್ ಗುಡ್ ಎನಫ್</w:t>
      </w:r>
    </w:p>
    <w:p/>
    <w:p>
      <w:r xmlns:w="http://schemas.openxmlformats.org/wordprocessingml/2006/main">
        <w:t xml:space="preserve">1. ಮ್ಯಾಥ್ಯೂ 5:44 - "ಆದರೆ ನಾನು ನಿಮಗೆ ಹೇಳುತ್ತೇನೆ, ನಿಮ್ಮ ಶತ್ರುಗಳನ್ನು ಪ್ರೀತಿಸಿ, ನಿಮ್ಮನ್ನು ಶಪಿಸುವವರನ್ನು ಆಶೀರ್ವದಿಸಿ, ನಿಮ್ಮನ್ನು ದ್ವೇಷಿಸುವವರಿಗೆ ಒಳ್ಳೆಯದನ್ನು ಮಾಡಿ, ಮತ್ತು ನಿಮ್ಮನ್ನು ನಿಂದಿಸುವ ಮತ್ತು ನಿಮ್ಮನ್ನು ಹಿಂಸಿಸುವವರಿಗಾಗಿ ಪ್ರಾರ್ಥಿಸಿ."</w:t>
      </w:r>
    </w:p>
    <w:p/>
    <w:p>
      <w:r xmlns:w="http://schemas.openxmlformats.org/wordprocessingml/2006/main">
        <w:t xml:space="preserve">2. ರೋಮನ್ನರು 12:17-21 - "ಯಾವುದೇ ಮನುಷ್ಯನಿಗೆ ಕೆಟ್ಟದ್ದಕ್ಕೆ ಪ್ರತಿಫಲವನ್ನು ನೀಡಬೇಡಿ. ಎಲ್ಲಾ ಮನುಷ್ಯರ ದೃಷ್ಟಿಯಲ್ಲಿ ಪ್ರಾಮಾಣಿಕವಾದ ವಿಷಯಗಳನ್ನು ಒದಗಿಸಿ. ಅದು ಸಾಧ್ಯವಾದರೆ, ನಿಮ್ಮಲ್ಲಿ ಇರುವಷ್ಟು, ಎಲ್ಲಾ ಮನುಷ್ಯರೊಂದಿಗೆ ಶಾಂತಿಯಿಂದ ಬಾಳು. ಪ್ರಿಯ ಪ್ರಿಯರೇ, ಸೇಡು ತೀರಿಸಿಕೊಳ್ಳಿ ನೀವೇ ಅಲ್ಲ, ಬದಲಾಗಿ ಕೋಪಕ್ಕೆ ಸ್ಥಳವನ್ನು ಕೊಡಿ: ಯಾಕಂದರೆ, ಸೇಡು ತೀರಿಸಿಕೊಳ್ಳುವುದು ನನ್ನದು, ನಾನು ತೀರಿಸುವೆನು ಎಂದು ಕರ್ತನು ಹೇಳುತ್ತಾನೆ, ಆದ್ದರಿಂದ ನಿನ್ನ ಶತ್ರುವು ಹಸಿದಿದ್ದಲ್ಲಿ ಅವನಿಗೆ ತಿನ್ನಿಸಿ; ಅವನು ಬಾಯಾರಿಕೆಯಾಗಿದ್ದರೆ, ಅವನಿಗೆ ಕುಡಿಯಲು ಕೊಡು; ಅವನ ತಲೆಯ ಮೇಲೆ ಬೆಂಕಿಯ ಕಲ್ಲಿದ್ದಲನ್ನು ರಾಶಿ ಮಾಡಿ, ಕೆಟ್ಟದ್ದನ್ನು ಜಯಿಸಬೇಡಿ, ಆದರೆ ಒಳ್ಳೆಯದರಿಂದ ಕೆಟ್ಟದ್ದನ್ನು ಜಯಿಸಿ.</w:t>
      </w:r>
    </w:p>
    <w:p/>
    <w:p>
      <w:r xmlns:w="http://schemas.openxmlformats.org/wordprocessingml/2006/main">
        <w:t xml:space="preserve">ಕೀರ್ತನೆಗಳು 109:6 ಅವನ ಮೇಲೆ ದುಷ್ಟನನ್ನು ನೇಮಿಸು; ಸೈತಾನನು ಅವನ ಬಲಗಡೆಯಲ್ಲಿ ನಿಲ್ಲಲಿ.</w:t>
      </w:r>
    </w:p>
    <w:p/>
    <w:p>
      <w:r xmlns:w="http://schemas.openxmlformats.org/wordprocessingml/2006/main">
        <w:t xml:space="preserve">ಕೀರ್ತನೆಗಳು 109:6 ರ ಈ ಭಾಗವು ದೇವರು ತನ್ನ ಉದ್ದೇಶಗಳನ್ನು ಸಾಧಿಸಲು ದುಷ್ಟರನ್ನು ಸಹ ಬಳಸಬಹುದೆಂದು ನಮಗೆ ನೆನಪಿಸುತ್ತದೆ.</w:t>
      </w:r>
    </w:p>
    <w:p/>
    <w:p>
      <w:r xmlns:w="http://schemas.openxmlformats.org/wordprocessingml/2006/main">
        <w:t xml:space="preserve">1. ದೇವರ ವಿಮೋಚನಾ ಯೋಜನೆ: ದೇವರು ದುಷ್ಟರನ್ನು ತನ್ನ ಉದ್ದೇಶಗಳಿಗಾಗಿ ಹೇಗೆ ಬಳಸುತ್ತಾನೆ</w:t>
      </w:r>
    </w:p>
    <w:p/>
    <w:p>
      <w:r xmlns:w="http://schemas.openxmlformats.org/wordprocessingml/2006/main">
        <w:t xml:space="preserve">2. ದೇವರ ಸಾರ್ವಭೌಮತ್ವ: ದುಷ್ಟತನದ ಮುಖದಲ್ಲಿ ದೇವರ ಯೋಜನೆಯಲ್ಲಿ ನಂಬಿಕೆ</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ನಾಣ್ಣುಡಿಗಳು 16:4 - ಕರ್ತನು ತನ್ನ ಸ್ವಂತ ಉದ್ದೇಶಕ್ಕಾಗಿ ಎಲ್ಲವನ್ನೂ ಮಾಡಿದನು, ದುಷ್ಟರನ್ನು ಸಹ ತೊಂದರೆಯ ದಿನಕ್ಕಾಗಿ ಮಾಡಿದ್ದಾನೆ.</w:t>
      </w:r>
    </w:p>
    <w:p/>
    <w:p>
      <w:r xmlns:w="http://schemas.openxmlformats.org/wordprocessingml/2006/main">
        <w:t xml:space="preserve">ಕೀರ್ತನೆಗಳು 109:7 ಅವನು ನ್ಯಾಯತೀರ್ಪಿಸಲ್ಪಡುವಾಗ ಅವನು ಖಂಡಿಸಲ್ಪಡಲಿ; ಮತ್ತು ಅವನ ಪ್ರಾರ್ಥನೆಯು ಪಾಪವಾಗಲಿ.</w:t>
      </w:r>
    </w:p>
    <w:p/>
    <w:p>
      <w:r xmlns:w="http://schemas.openxmlformats.org/wordprocessingml/2006/main">
        <w:t xml:space="preserve">ಕೀರ್ತನೆಗಳು 109:7 ಒಬ್ಬ ವ್ಯಕ್ತಿಯನ್ನು ನಿರ್ಣಯಿಸಿದಾಗ, ಅವರನ್ನು ಖಂಡಿಸಬೇಕು ಮತ್ತು ಅವರ ಪ್ರಾರ್ಥನೆಯನ್ನು ಪಾಪವೆಂದು ಪರಿಗಣಿಸಬೇಕು ಎಂದು ಹೇಳುತ್ತದೆ.</w:t>
      </w:r>
    </w:p>
    <w:p/>
    <w:p>
      <w:r xmlns:w="http://schemas.openxmlformats.org/wordprocessingml/2006/main">
        <w:t xml:space="preserve">1. ಪಾಪದ ಸ್ವರೂಪ: ಕೀರ್ತನೆಗಳ ಸ್ಕ್ರಿಪ್ಚರ್ ಅನ್ನು ಪರೀಕ್ಷಿಸುವುದು 109:7</w:t>
      </w:r>
    </w:p>
    <w:p/>
    <w:p>
      <w:r xmlns:w="http://schemas.openxmlformats.org/wordprocessingml/2006/main">
        <w:t xml:space="preserve">2. ಅನ್ಯಾಯದ ಪರಿಣಾಮಗಳು: ಕೀರ್ತನೆಗಳ ಎಚ್ಚರಿಕೆಯನ್ನು ಅರ್ಥಮಾಡಿಕೊಳ್ಳುವುದು 109:7</w:t>
      </w:r>
    </w:p>
    <w:p/>
    <w:p>
      <w:r xmlns:w="http://schemas.openxmlformats.org/wordprocessingml/2006/main">
        <w:t xml:space="preserve">1. ಮ್ಯಾಥ್ಯೂ 7:1-5 ನಿರ್ಣಯಿಸಬೇಡಿ, ನೀವು ನಿರ್ಣಯಿಸಲ್ಪಡುವುದಿಲ್ಲ. ಯಾಕಂದರೆ ನೀವು ಹೇಳುವ ತೀರ್ಪಿನೊಂದಿಗೆ ನೀವು ನಿರ್ಣಯಿಸಲ್ಪಡುತ್ತೀರಿ ಮತ್ತು ನೀವು ಬಳಸುವ ಅಳತೆಯಿಂದ ಅದು ನಿಮಗೆ ಅಳೆಯಲ್ಪಡುತ್ತದೆ.</w:t>
      </w:r>
    </w:p>
    <w:p/>
    <w:p>
      <w:r xmlns:w="http://schemas.openxmlformats.org/wordprocessingml/2006/main">
        <w:t xml:space="preserve">2. ಜ್ಞಾನೋಕ್ತಿ 28:9 ಒಬ್ಬನು ಧರ್ಮಶಾಸ್ತ್ರವನ್ನು ಕೇಳದೆ ತನ್ನ ಕಿವಿಯನ್ನು ತಿರುಗಿಸಿದರೆ, ಅವನ ಪ್ರಾರ್ಥನೆಯು ಅಸಹ್ಯವಾಗಿದೆ.</w:t>
      </w:r>
    </w:p>
    <w:p/>
    <w:p>
      <w:r xmlns:w="http://schemas.openxmlformats.org/wordprocessingml/2006/main">
        <w:t xml:space="preserve">ಕೀರ್ತನೆಗಳು 109:8 ಅವನ ದಿನಗಳು ಕಡಿಮೆಯಾಗಲಿ; ಮತ್ತು ಇನ್ನೊಬ್ಬರು ಅವನ ಕಚೇರಿಯನ್ನು ತೆಗೆದುಕೊಳ್ಳಲಿ.</w:t>
      </w:r>
    </w:p>
    <w:p/>
    <w:p>
      <w:r xmlns:w="http://schemas.openxmlformats.org/wordprocessingml/2006/main">
        <w:t xml:space="preserve">ವ್ಯಕ್ತಿಯ ಜೀವಿತಾವಧಿಯನ್ನು ಕಡಿಮೆ ಮಾಡಲು ಮತ್ತು ಅವರನ್ನು ಮತ್ತೊಬ್ಬರಿಗೆ ಬದಲಾಯಿಸಲು ದೇವರಿಗೆ ಪ್ರಾರ್ಥನೆಯನ್ನು ಮಾಡಲಾಗುತ್ತದೆ.</w:t>
      </w:r>
    </w:p>
    <w:p/>
    <w:p>
      <w:r xmlns:w="http://schemas.openxmlformats.org/wordprocessingml/2006/main">
        <w:t xml:space="preserve">1. ದೇವರು ರಾಜ ಸೌಲನನ್ನು ಬದಲಿಸಿದಂತೆಯೇ, ಯಾವುದೇ ಪರಿಸ್ಥಿತಿಯಲ್ಲಿ ಯಾವುದೇ ವ್ಯಕ್ತಿಯನ್ನು ಬದಲಿಸಲು ಅವನು ಯಾವಾಗಲೂ ಒಂದು ಮಾರ್ಗವನ್ನು ಒದಗಿಸುತ್ತಾನೆ.</w:t>
      </w:r>
    </w:p>
    <w:p/>
    <w:p>
      <w:r xmlns:w="http://schemas.openxmlformats.org/wordprocessingml/2006/main">
        <w:t xml:space="preserve">2. ಸಮಸ್ಯೆ ಏನೇ ಇರಲಿ, ದೇವರು ನಿಯಂತ್ರಣದಲ್ಲಿದ್ದಾನೆ ಮತ್ತು ಪರಿಹಾರವನ್ನು ಒದಗಿಸುತ್ತಾನೆ.</w:t>
      </w:r>
    </w:p>
    <w:p/>
    <w:p>
      <w:r xmlns:w="http://schemas.openxmlformats.org/wordprocessingml/2006/main">
        <w:t xml:space="preserve">1. 1 ಸ್ಯಾಮ್ಯುಯೆಲ್ 15:26-28 - ಮತ್ತು ಸ್ಯಾಮ್ಯುಯೆಲ್ ಸೌಲನಿಗೆ, ನಾನು ನಿನ್ನೊಂದಿಗೆ ಹಿಂತಿರುಗುವುದಿಲ್ಲ. ಯಾಕಂದರೆ ನೀವು ಕರ್ತನ ವಾಕ್ಯವನ್ನು ತಿರಸ್ಕರಿಸಿದ್ದೀರಿ, ಮತ್ತು ಕರ್ತನು ಇಸ್ರಾಯೇಲ್ಯರ ರಾಜನಾಗದಂತೆ ನಿಮ್ಮನ್ನು ತಿರಸ್ಕರಿಸಿದ್ದಾನೆ. ಸಮುವೇಲನು ಹೊರಡಲು ತಿರುಗಿದಾಗ ಸೌಲನು ಅವನ ನಿಲುವಂಗಿಯ ಸ್ಕರ್ಟ್ ಅನ್ನು ಹಿಡಿದನು ಮತ್ತು ಅದು ಹರಿದುಹೋಯಿತು. ಅದಕ್ಕೆ ಸಮುವೇಲನು ಅವನಿಗೆ--ಕರ್ತನು ಈ ದಿನ ನಿನ್ನಿಂದ ಇಸ್ರಾಯೇಲ್ ರಾಜ್ಯವನ್ನು ಕಿತ್ತು ನಿನಗಿಂತ ಉತ್ತಮನಾದ ನಿನ್ನ ನೆರೆಯವನಿಗೆ ಕೊಟ್ಟಿದ್ದಾನೆ.</w:t>
      </w:r>
    </w:p>
    <w:p/>
    <w:p>
      <w:r xmlns:w="http://schemas.openxmlformats.org/wordprocessingml/2006/main">
        <w:t xml:space="preserve">2. ಕೀರ್ತನೆ 46:1 - ದೇವರು ನಮ್ಮ ಆಶ್ರಯ ಮತ್ತು ಶಕ್ತಿ, ತೊಂದರೆಯಲ್ಲಿ ಪ್ರಸ್ತುತ ಸಹಾಯ.</w:t>
      </w:r>
    </w:p>
    <w:p/>
    <w:p>
      <w:r xmlns:w="http://schemas.openxmlformats.org/wordprocessingml/2006/main">
        <w:t xml:space="preserve">ಕೀರ್ತನೆಗಳು 109:9 ಅವನ ಮಕ್ಕಳು ತಂದೆಯಿಲ್ಲದವರೂ ಅವನ ಹೆಂಡತಿ ವಿಧವೆಯೂ ಆಗಿರಲಿ.</w:t>
      </w:r>
    </w:p>
    <w:p/>
    <w:p>
      <w:r xmlns:w="http://schemas.openxmlformats.org/wordprocessingml/2006/main">
        <w:t xml:space="preserve">ಕೀರ್ತನೆಗಳು 109:9 ಒಬ್ಬ ನಿರ್ದಿಷ್ಟ ವ್ಯಕ್ತಿಯ ಮಕ್ಕಳು ತಂದೆಯಿಲ್ಲದವರಾಗಿರಲು ಮತ್ತು ಅವರ ಹೆಂಡತಿ ವಿಧವೆಯಾಗಲು ಕರೆನೀಡುತ್ತದೆ.</w:t>
      </w:r>
    </w:p>
    <w:p/>
    <w:p>
      <w:r xmlns:w="http://schemas.openxmlformats.org/wordprocessingml/2006/main">
        <w:t xml:space="preserve">1. ಪ್ರಾರ್ಥನೆಯ ಶಕ್ತಿ: ರಕ್ಷಣೆಗಾಗಿ ಪ್ರಾರ್ಥಿಸುವುದು ಹೇಗೆ ಬಲವಾದ ನಂಬಿಕೆಗೆ ಕಾರಣವಾಗಬಹುದು</w:t>
      </w:r>
    </w:p>
    <w:p/>
    <w:p>
      <w:r xmlns:w="http://schemas.openxmlformats.org/wordprocessingml/2006/main">
        <w:t xml:space="preserve">2. ಕುಟುಂಬದ ಪ್ರಾಮುಖ್ಯತೆ: ನಮ್ಮ ಪ್ರೀತಿಪಾತ್ರರೊಂದಿಗಿನ ಸಂಬಂಧಗಳನ್ನು ಹೇಗೆ ಬಲಪಡಿಸುವುದು</w:t>
      </w:r>
    </w:p>
    <w:p/>
    <w:p>
      <w:r xmlns:w="http://schemas.openxmlformats.org/wordprocessingml/2006/main">
        <w:t xml:space="preserve">1. ವಿಮೋಚನಕಾಂಡ 22:24 - ನೀವು ಬಡವರಾಗಿರುವ ನನ್ನ ಜನರಲ್ಲಿ ಯಾರಿಗಾದರೂ ಹಣವನ್ನು ಸಾಲವಾಗಿ ನೀಡಿದರೆ, ನೀವು ಅವನಿಗೆ ಸಾಲಗಾರನಂತೆ ಇರಬಾರದು ಮತ್ತು ನೀವು ಅವನಿಂದ ಬಡ್ಡಿಯನ್ನು ತೆಗೆದುಕೊಳ್ಳಬಾರದು.</w:t>
      </w:r>
    </w:p>
    <w:p/>
    <w:p>
      <w:r xmlns:w="http://schemas.openxmlformats.org/wordprocessingml/2006/main">
        <w:t xml:space="preserve">2.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ಕೀರ್ತನೆಗಳು 109:10 ಅವನ ಮಕ್ಕಳು ಯಾವಾಗಲೂ ಅಲೆಮಾರಿಗಳಾಗಿರಲಿ ಮತ್ತು ಬೇಡಿಕೊಳ್ಳಲಿ; ಅವರು ತಮ್ಮ ನಿರ್ಜನ ಸ್ಥಳಗಳಿಂದ ತಮ್ಮ ಆಹಾರವನ್ನು ಹುಡುಕಲಿ.</w:t>
      </w:r>
    </w:p>
    <w:p/>
    <w:p>
      <w:r xmlns:w="http://schemas.openxmlformats.org/wordprocessingml/2006/main">
        <w:t xml:space="preserve">ಕೀರ್ತನೆಗಾರನು ಅನೀತಿವಂತರಿಗೆ ದೇವರ ತೀರ್ಪು ಬರುವಂತೆ ಕರೆ ನೀಡುತ್ತಾನೆ, ಅವರ ಮಕ್ಕಳು ನಿರಾಶ್ರಿತರಾಗುತ್ತಾರೆ ಮತ್ತು ಆಹಾರಕ್ಕಾಗಿ ಭಿಕ್ಷೆ ಬೇಡುತ್ತಾರೆ.</w:t>
      </w:r>
    </w:p>
    <w:p/>
    <w:p>
      <w:r xmlns:w="http://schemas.openxmlformats.org/wordprocessingml/2006/main">
        <w:t xml:space="preserve">1: ನಮ್ಮ ಆಶೀರ್ವಾದಗಳಿಗಾಗಿ ನಾವು ಕೃತಜ್ಞರಾಗಿರಬೇಕು ಮತ್ತು ಕಡಿಮೆ ಅದೃಷ್ಟವಂತರಿಗೆ ಸಹಾಯ ಮಾಡಲು ಅವುಗಳನ್ನು ಬಳಸಬೇಕು.</w:t>
      </w:r>
    </w:p>
    <w:p/>
    <w:p>
      <w:r xmlns:w="http://schemas.openxmlformats.org/wordprocessingml/2006/main">
        <w:t xml:space="preserve">2: ದೇವರ ತೀರ್ಪು ನ್ಯಾಯಯುತ ಮತ್ತು ನೀತಿಯಾಗಿದೆ, ಮತ್ತು ನಾವು ಅನ್ಯಾಯದ ಜೀವನಕ್ಕೆ ಬೀಳದಂತೆ ಎಚ್ಚರಿಕೆ ವಹಿಸಬೇಕು.</w:t>
      </w:r>
    </w:p>
    <w:p/>
    <w:p>
      <w:r xmlns:w="http://schemas.openxmlformats.org/wordprocessingml/2006/main">
        <w:t xml:space="preserve">1: ಮ್ಯಾಥ್ಯೂ 5: 3-7 - ಆತ್ಮದಲ್ಲಿ ಬಡವರು ಧನ್ಯರು, ಏಕೆಂದರೆ ಅವರದು ಸ್ವರ್ಗದ ರಾಜ್ಯವಾಗಿದೆ.</w:t>
      </w:r>
    </w:p>
    <w:p/>
    <w:p>
      <w:r xmlns:w="http://schemas.openxmlformats.org/wordprocessingml/2006/main">
        <w:t xml:space="preserve">2: 2 ಕೊರಿಂಥಿಯಾನ್ಸ್ 9: 6-9 - ಮಿತವಾಗಿ ಬಿತ್ತುವವನು ಸಹ ಮಿತವಾಗಿ ಕೊಯ್ಯುವನು ಮತ್ತು ಸಮೃದ್ಧವಾಗಿ ಬಿತ್ತುವವನು ಸಹ ಸಮೃದ್ಧವಾಗಿ ಕೊಯ್ಯುವನು.</w:t>
      </w:r>
    </w:p>
    <w:p/>
    <w:p>
      <w:r xmlns:w="http://schemas.openxmlformats.org/wordprocessingml/2006/main">
        <w:t xml:space="preserve">ಕೀರ್ತನೆಗಳು 109:11 ಸುಲಿಗೆ ಮಾಡುವವನು ತನಗಿರುವ ಎಲ್ಲವನ್ನೂ ಹಿಡಿಯಲಿ; ಮತ್ತು ಅಪರಿಚಿತರು ಅವನ ದುಡಿಮೆಯನ್ನು ಹಾಳುಮಾಡಲಿ.</w:t>
      </w:r>
    </w:p>
    <w:p/>
    <w:p>
      <w:r xmlns:w="http://schemas.openxmlformats.org/wordprocessingml/2006/main">
        <w:t xml:space="preserve">ಸುಲಿಗೆ ಮಾಡುವವರು ಮತ್ತು ಕದಿಯುವವರು ಒಬ್ಬ ವ್ಯಕ್ತಿಯು ದುಡಿದ ಎಲ್ಲವನ್ನೂ ತೆಗೆದುಕೊಂಡು ಹೋಗಲಿ ಎಂದು ಕೀರ್ತನೆಗಾರನು ದೇವರನ್ನು ಕೇಳುತ್ತಾನೆ.</w:t>
      </w:r>
    </w:p>
    <w:p/>
    <w:p>
      <w:r xmlns:w="http://schemas.openxmlformats.org/wordprocessingml/2006/main">
        <w:t xml:space="preserve">1. ದುರಾಶೆಯ ಅಪಾಯ - ದುರಾಶೆಯು ನಮ್ಮನ್ನು ಭಯಾನಕ ಕೆಲಸಗಳಿಗೆ ಕಾರಣವಾಗಬಹುದು ಮತ್ತು ನಮ್ಮ ಶ್ರಮದ ಫಲವನ್ನು ಕಸಿದುಕೊಳ್ಳಬಹುದು.</w:t>
      </w:r>
    </w:p>
    <w:p/>
    <w:p>
      <w:r xmlns:w="http://schemas.openxmlformats.org/wordprocessingml/2006/main">
        <w:t xml:space="preserve">2. ದೇವರ ನ್ಯಾಯ - ಸುಲಿಗೆ ಮತ್ತು ಕದಿಯಲು ಬಯಸುವವರಿಗೆ ಶಿಕ್ಷೆಯಾಗದಂತೆ ದೇವರು ಖಚಿತಪಡಿಸುತ್ತಾನೆ.</w:t>
      </w:r>
    </w:p>
    <w:p/>
    <w:p>
      <w:r xmlns:w="http://schemas.openxmlformats.org/wordprocessingml/2006/main">
        <w:t xml:space="preserve">1. ನಾಣ್ಣುಡಿಗಳು 22:16 - ತನ್ನ ಐಶ್ವರ್ಯವನ್ನು ಹೆಚ್ಚಿಸಲು ಬಡವರನ್ನು ಹಿಂಸಿಸುವವನು ಮತ್ತು ಶ್ರೀಮಂತರಿಗೆ ಕೊಡುವವನು ಖಂಡಿತವಾಗಿಯೂ ಕೊರತೆಯನ್ನು ಹೊಂದುವನು.</w:t>
      </w:r>
    </w:p>
    <w:p/>
    <w:p>
      <w:r xmlns:w="http://schemas.openxmlformats.org/wordprocessingml/2006/main">
        <w:t xml:space="preserve">2. ಜೇಮ್ಸ್ 5:4 - ಇಗೋ, ನಿಮ್ಮ ಹೊಲಗಳನ್ನು ಕೊಯ್ಲು ಮಾಡಿದ ಕಾರ್ಮಿಕರ ಕೂಲಿಯು ಮೋಸದಿಂದ ನಿಮ್ಮನ್ನು ಉಳಿಸಿಕೊಂಡಿದೆ ಎಂದು ಕೂಗುತ್ತದೆ; .</w:t>
      </w:r>
    </w:p>
    <w:p/>
    <w:p>
      <w:r xmlns:w="http://schemas.openxmlformats.org/wordprocessingml/2006/main">
        <w:t xml:space="preserve">ಕೀರ್ತನೆಗಳು 109:12 ಆತನಿಗೆ ಕರುಣೆ ತೋರುವವನೂ ಇಲ್ಲ;</w:t>
      </w:r>
    </w:p>
    <w:p/>
    <w:p>
      <w:r xmlns:w="http://schemas.openxmlformats.org/wordprocessingml/2006/main">
        <w:t xml:space="preserve">ಕೀರ್ತನೆಗಳು 109:12 ಒಬ್ಬ ವ್ಯಕ್ತಿಯು ತನಗಾಗಿ ಅಥವಾ ತನ್ನ ತಂದೆಯಿಲ್ಲದ ಮಕ್ಕಳಿಗಾಗಿ ಯಾವುದೇ ಕರುಣೆ ಅಥವಾ ಅನುಗ್ರಹವನ್ನು ಪಡೆಯದ ಪರಿಸ್ಥಿತಿಯ ಬಗ್ಗೆ ಹೇಳುತ್ತದೆ.</w:t>
      </w:r>
    </w:p>
    <w:p/>
    <w:p>
      <w:r xmlns:w="http://schemas.openxmlformats.org/wordprocessingml/2006/main">
        <w:t xml:space="preserve">1. ಅಗತ್ಯವಿರುವವರಿಗೆ ಕರುಣೆ ತೋರಿಸುವ ಪ್ರಾಮುಖ್ಯತೆ.</w:t>
      </w:r>
    </w:p>
    <w:p/>
    <w:p>
      <w:r xmlns:w="http://schemas.openxmlformats.org/wordprocessingml/2006/main">
        <w:t xml:space="preserve">2. ಕರುಣೆ ಮತ್ತು ಸಹಾನುಭೂತಿಯ ಕೊರತೆಯ ಪರಿಣಾಮಗಳು.</w:t>
      </w:r>
    </w:p>
    <w:p/>
    <w:p>
      <w:r xmlns:w="http://schemas.openxmlformats.org/wordprocessingml/2006/main">
        <w:t xml:space="preserve">1. ನಾಣ್ಣುಡಿಗಳು 14:31 - "ಬಡವನನ್ನು ದಬ್ಬಾಳಿಕೆ ಮಾಡುವವನು ಅವನ ಸೃಷ್ಟಿಕರ್ತನನ್ನು ಅವಮಾನಿಸುತ್ತಾನೆ, ಆದರೆ ಅಗತ್ಯವಿರುವವರಿಗೆ ಉದಾರವಾಗಿರುವವನು ಅವನನ್ನು ಗೌರವಿಸುತ್ತಾನೆ."</w:t>
      </w:r>
    </w:p>
    <w:p/>
    <w:p>
      <w:r xmlns:w="http://schemas.openxmlformats.org/wordprocessingml/2006/main">
        <w:t xml:space="preserve">2. ಜೇಮ್ಸ್ 1:27 - "ತಂದೆಯಾದ ದೇವರ ಮುಂದೆ ಶುದ್ಧ ಮತ್ತು ನಿರ್ಮಲವಾದ ಧರ್ಮವೆಂದರೆ: ಅನಾಥರು ಮತ್ತು ವಿಧವೆಯರನ್ನು ಅವರ ಸಂಕಟದಲ್ಲಿ ಭೇಟಿ ಮಾಡುವುದು ಮತ್ತು ಪ್ರಪಂಚದಿಂದ ಕಳಂಕಿತರಾಗದಂತೆ ನೋಡಿಕೊಳ್ಳುವುದು."</w:t>
      </w:r>
    </w:p>
    <w:p/>
    <w:p>
      <w:r xmlns:w="http://schemas.openxmlformats.org/wordprocessingml/2006/main">
        <w:t xml:space="preserve">ಕೀರ್ತನೆಗಳು 109:13 ಅವನ ಸಂತತಿಯು ನಾಶವಾಗಲಿ; ಮತ್ತು ಮುಂದಿನ ಪೀಳಿಗೆಯಲ್ಲಿ ಅವರ ಹೆಸರು ಅಳಿಸಿಹೋಗಲಿ.</w:t>
      </w:r>
    </w:p>
    <w:p/>
    <w:p>
      <w:r xmlns:w="http://schemas.openxmlformats.org/wordprocessingml/2006/main">
        <w:t xml:space="preserve">ನೀತಿವಂತರ ರಕ್ಷಣೆಗೆ ದೇವರ ನ್ಯಾಯ ಅಗತ್ಯ.</w:t>
      </w:r>
    </w:p>
    <w:p/>
    <w:p>
      <w:r xmlns:w="http://schemas.openxmlformats.org/wordprocessingml/2006/main">
        <w:t xml:space="preserve">1. ದೇವರ ನ್ಯಾಯ ಮತ್ತು ನೀತಿವಂತರ ರಕ್ಷಣೆ</w:t>
      </w:r>
    </w:p>
    <w:p/>
    <w:p>
      <w:r xmlns:w="http://schemas.openxmlformats.org/wordprocessingml/2006/main">
        <w:t xml:space="preserve">2. ದೇವರ ನ್ಯಾಯವನ್ನು ಕೇಳುವಲ್ಲಿ ಪ್ರಾರ್ಥನೆಯ ಶಕ್ತಿ</w:t>
      </w:r>
    </w:p>
    <w:p/>
    <w:p>
      <w:r xmlns:w="http://schemas.openxmlformats.org/wordprocessingml/2006/main">
        <w:t xml:space="preserve">1. ಕೀರ್ತನೆ 7:9 - ಮನಸ್ಸು ಮತ್ತು ಹೃದಯಗಳನ್ನು ಶೋಧಿಸುವ ನೀತಿವಂತ ದೇವರೇ, ದುಷ್ಟರ ಹಿಂಸಾಚಾರವನ್ನು ಕೊನೆಗೊಳಿಸಿ ಮತ್ತು ನೀತಿವಂತರನ್ನು ಸುರಕ್ಷಿತಗೊಳಿಸು.</w:t>
      </w:r>
    </w:p>
    <w:p/>
    <w:p>
      <w:r xmlns:w="http://schemas.openxmlformats.org/wordprocessingml/2006/main">
        <w:t xml:space="preserve">2. 1 ಯೋಹಾನ 5:14-15 - ಇದು ದೇವರನ್ನು ಸಮೀಪಿಸುವುದರಲ್ಲಿ ನಾವು ಹೊಂದಿರುವ ವಿಶ್ವಾಸವಾಗಿದೆ: ನಾವು ಆತನ ಚಿತ್ತದ ಪ್ರಕಾರ ಏನನ್ನಾದರೂ ಕೇಳಿದರೆ, ಆತನು ನಮಗೆ ಕೇಳುತ್ತಾನೆ. ಮತ್ತು ನಾವು ಕೇಳುವದನ್ನು ಅವನು ಕೇಳುತ್ತಾನೆ ಎಂದು ನಮಗೆ ತಿಳಿದಿದ್ದರೆ, ನಾವು ಅವನಿಂದ ಕೇಳಿಕೊಂಡದ್ದನ್ನು ನಾವು ಹೊಂದಿದ್ದೇವೆ ಎಂದು ನಮಗೆ ತಿಳಿದಿದೆ.</w:t>
      </w:r>
    </w:p>
    <w:p/>
    <w:p>
      <w:r xmlns:w="http://schemas.openxmlformats.org/wordprocessingml/2006/main">
        <w:t xml:space="preserve">ಕೀರ್ತನೆಗಳು 109:14 ಅವನ ಪಿತೃಗಳ ಅಕ್ರಮವು ಕರ್ತನಿಗೆ ಜ್ಞಾಪಕವಾಗಲಿ; ಮತ್ತು ಅವನ ತಾಯಿಯ ಪಾಪವನ್ನು ಅಳಿಸಬಾರದು.</w:t>
      </w:r>
    </w:p>
    <w:p/>
    <w:p>
      <w:r xmlns:w="http://schemas.openxmlformats.org/wordprocessingml/2006/main">
        <w:t xml:space="preserve">ಕೀರ್ತನೆಗಾರನು ವ್ಯಕ್ತಿಯ ತಂದೆಯ ಅಪರಾಧವನ್ನು ನೆನಪಿಟ್ಟುಕೊಳ್ಳಲು ಮತ್ತು ಅವನ ತಾಯಿಯ ಪಾಪವನ್ನು ಮರೆಯಬಾರದು ಎಂದು ದೇವರನ್ನು ಕರೆಯುತ್ತಾನೆ.</w:t>
      </w:r>
    </w:p>
    <w:p/>
    <w:p>
      <w:r xmlns:w="http://schemas.openxmlformats.org/wordprocessingml/2006/main">
        <w:t xml:space="preserve">1. ನಮ್ಮ ಪಿತೃಗಳ ಪಾಪಗಳ ಪ್ರಾಮುಖ್ಯತೆ</w:t>
      </w:r>
    </w:p>
    <w:p/>
    <w:p>
      <w:r xmlns:w="http://schemas.openxmlformats.org/wordprocessingml/2006/main">
        <w:t xml:space="preserve">2. ನಮ್ಮ ಪಾಪಗಳನ್ನು ನೆನಪಿಸಿಕೊಳ್ಳುವಲ್ಲಿ ದೇವರ ಕರುಣೆ</w:t>
      </w:r>
    </w:p>
    <w:p/>
    <w:p>
      <w:r xmlns:w="http://schemas.openxmlformats.org/wordprocessingml/2006/main">
        <w:t xml:space="preserve">1. ಕೀರ್ತನೆ 103:12 - ಪೂರ್ವ ಪಶ್ಚಿಮದಿಂದ ಎಷ್ಟು ದೂರವಿದೆಯೋ ಅಷ್ಟು ದೂರ ಆತನು ನಮ್ಮ ಅಪರಾಧಗಳನ್ನು ನಮ್ಮಿಂದ ದೂರಮಾಡಿದ್ದಾನೆ.</w:t>
      </w:r>
    </w:p>
    <w:p/>
    <w:p>
      <w:r xmlns:w="http://schemas.openxmlformats.org/wordprocessingml/2006/main">
        <w:t xml:space="preserve">2. ರೋಮನ್ನರು 8: 1-2 - ಆದ್ದರಿಂದ ಕ್ರಿಸ್ತ ಯೇಸುವಿನಲ್ಲಿರುವವರಿಗೆ ಈಗ ಯಾವುದೇ ಖಂಡನೆ ಇಲ್ಲ, ಏಕೆಂದರೆ ಜೀವನದ ಆತ್ಮದ ನಿಯಮವು ನಿಮ್ಮನ್ನು ಕ್ರಿಸ್ತ ಯೇಸುವಿನಲ್ಲಿ ಪಾಪ ಮತ್ತು ಮರಣದ ನಿಯಮದಿಂದ ಬಿಡುಗಡೆ ಮಾಡಿದೆ.</w:t>
      </w:r>
    </w:p>
    <w:p/>
    <w:p>
      <w:r xmlns:w="http://schemas.openxmlformats.org/wordprocessingml/2006/main">
        <w:t xml:space="preserve">ಕೀರ್ತನೆಗಳು 109:15 ಅವರು ಯಾವಾಗಲೂ ಕರ್ತನ ಮುಂದೆ ಇರಲಿ, ಆತನು ಅವರ ಸ್ಮರಣೆಯನ್ನು ಭೂಮಿಯಿಂದ ತೆಗೆದುಹಾಕುತ್ತಾನೆ.</w:t>
      </w:r>
    </w:p>
    <w:p/>
    <w:p>
      <w:r xmlns:w="http://schemas.openxmlformats.org/wordprocessingml/2006/main">
        <w:t xml:space="preserve">ಕೀರ್ತನೆಗಳು 109 ರಲ್ಲಿನ ಈ ಪದ್ಯವು ವಿಶ್ವಾಸಿಗಳನ್ನು ನಿರಂತರವಾಗಿ ತಮ್ಮ ಶತ್ರುಗಳನ್ನು ಭಗವಂತನ ಮುಂದೆ ಇಡಲು ಪ್ರೋತ್ಸಾಹಿಸುತ್ತದೆ, ಇದರಿಂದಾಗಿ ಅವರು ಭೂಮಿಯಿಂದ ಅವರ ಸ್ಮರಣೆಯನ್ನು ತೆಗೆದುಹಾಕಬಹುದು.</w:t>
      </w:r>
    </w:p>
    <w:p/>
    <w:p>
      <w:r xmlns:w="http://schemas.openxmlformats.org/wordprocessingml/2006/main">
        <w:t xml:space="preserve">1. ಪ್ರಾರ್ಥನೆಯ ಶಕ್ತಿ: ಭಗವಂತನ ಸಹಾಯದಿಂದ ಶತ್ರುಗಳನ್ನು ಹೇಗೆ ಜಯಿಸುವುದು</w:t>
      </w:r>
    </w:p>
    <w:p/>
    <w:p>
      <w:r xmlns:w="http://schemas.openxmlformats.org/wordprocessingml/2006/main">
        <w:t xml:space="preserve">2. ಭಗವಂತನ ನ್ಯಾಯ: ನಾವು ನಮ್ಮ ಶತ್ರುಗಳನ್ನು ಭಗವಂತನ ಮುಂದೆ ಇಟ್ಟಾಗ ಏನಾಗುತ್ತದೆ</w:t>
      </w:r>
    </w:p>
    <w:p/>
    <w:p>
      <w:r xmlns:w="http://schemas.openxmlformats.org/wordprocessingml/2006/main">
        <w:t xml:space="preserve">1. ಮ್ಯಾಥ್ಯೂ 5:43-44 -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w:t>
      </w:r>
    </w:p>
    <w:p/>
    <w:p>
      <w:r xmlns:w="http://schemas.openxmlformats.org/wordprocessingml/2006/main">
        <w:t xml:space="preserve">2. ಜೇಮ್ಸ್ 4: 6-7 - ಆದರೆ ಅವನು ಹೆಚ್ಚು ಅನುಗ್ರಹವನ್ನು ನೀಡುತ್ತಾನೆ. ಆದ್ದರಿಂದ ಅದು ಹೇಳುತ್ತದೆ, "ದೇವರು ಅಹಂಕಾರಿಗಳನ್ನು ವಿರೋಧಿಸುತ್ತಾನೆ ಆದರೆ ವಿನಮ್ರರಿಗೆ ಅನುಗ್ರಹವನ್ನು ನೀಡುತ್ತಾನೆ." ಆದುದರಿಂದ ನಿಮ್ಮನ್ನು ದೇವರಿಗೆ ಒಪ್ಪಿಸಿರಿ. ದೆವ್ವವನ್ನು ವಿರೋಧಿಸಿ, ಮತ್ತು ಅವನು ನಿಮ್ಮಿಂದ ಓಡಿಹೋಗುವನು.</w:t>
      </w:r>
    </w:p>
    <w:p/>
    <w:p>
      <w:r xmlns:w="http://schemas.openxmlformats.org/wordprocessingml/2006/main">
        <w:t xml:space="preserve">ಕೀರ್ತನೆಗಳು 109:16 ಏಕೆಂದರೆ ಅವನು ಕರುಣೆಯನ್ನು ತೋರಿಸಬಾರದೆಂದು ನೆನಸಿದನು, ಆದರೆ ಬಡವ ಮತ್ತು ನಿರ್ಗತಿಕನನ್ನು ಹಿಂಸಿಸಿದನು, ಅವನು ಮುರಿದ ಹೃದಯವನ್ನು ಸಹ ಕೊಲ್ಲುತ್ತಾನೆ.</w:t>
      </w:r>
    </w:p>
    <w:p/>
    <w:p>
      <w:r xmlns:w="http://schemas.openxmlformats.org/wordprocessingml/2006/main">
        <w:t xml:space="preserve">ಮುರಿದ ಹೃದಯದವರಿಗೆ ದೇವರ ಕರುಣೆ ಮತ್ತು ನ್ಯಾಯ.</w:t>
      </w:r>
    </w:p>
    <w:p/>
    <w:p>
      <w:r xmlns:w="http://schemas.openxmlformats.org/wordprocessingml/2006/main">
        <w:t xml:space="preserve">1. ದೇವರ ಕರುಣೆ ಮತ್ತು ನ್ಯಾಯ: ಸಮತೋಲನವನ್ನು ಸರಿಯಾಗಿ ಪಡೆಯುವುದು</w:t>
      </w:r>
    </w:p>
    <w:p/>
    <w:p>
      <w:r xmlns:w="http://schemas.openxmlformats.org/wordprocessingml/2006/main">
        <w:t xml:space="preserve">2. ಮುರಿದ ಹೃದಯದವರಿಗೆ ದೇವರ ಪ್ರೀತಿ</w:t>
      </w:r>
    </w:p>
    <w:p/>
    <w:p>
      <w:r xmlns:w="http://schemas.openxmlformats.org/wordprocessingml/2006/main">
        <w:t xml:space="preserve">1. ಯೆಶಾಯ 57:15 - ಯಾಕಂದರೆ ಉನ್ನತ ಮತ್ತು ಉನ್ನತವಾಗಿರುವವನು, ಶಾಶ್ವತತೆಯಲ್ಲಿ ವಾಸಿಸುವವನು, ಅವನ ಹೆಸರು ಪವಿತ್ರ ಎಂದು ಹೇಳುತ್ತಾನೆ: ನಾನು ಉನ್ನತ ಮತ್ತು ಪರಿಶುದ್ಧ ಸ್ಥಳದಲ್ಲಿ ವಾಸಿಸುತ್ತೇನೆ, ಮತ್ತು ಪಶ್ಚಾತ್ತಾಪ ಮತ್ತು ದೀನ ಮನೋಭಾವವುಳ್ಳವರೊಂದಿಗೆ ಸಹ. ದೀನರ ಆತ್ಮವನ್ನು ಪುನರುಜ್ಜೀವನಗೊಳಿಸಲು ಮತ್ತು ಪಶ್ಚಾತ್ತಾಪಪಡುವವರ ಹೃದಯವನ್ನು ಪುನರುಜ್ಜೀವನಗೊಳಿಸಲು.</w:t>
      </w:r>
    </w:p>
    <w:p/>
    <w:p>
      <w:r xmlns:w="http://schemas.openxmlformats.org/wordprocessingml/2006/main">
        <w:t xml:space="preserve">2. ಕೀರ್ತನೆ 147:3 - ಮುರಿದ ಹೃದಯವನ್ನು ಗುಣಪಡಿಸುತ್ತಾನೆ ಮತ್ತು ಅವರ ಗಾಯಗಳನ್ನು ಕಟ್ಟುತ್ತಾನೆ.</w:t>
      </w:r>
    </w:p>
    <w:p/>
    <w:p>
      <w:r xmlns:w="http://schemas.openxmlformats.org/wordprocessingml/2006/main">
        <w:t xml:space="preserve">ಕೀರ್ತನೆಗಳು 109:17 ಅವನು ಶಾಪವನ್ನು ಪ್ರೀತಿಸಿದಂತೆಯೇ ಅದು ಅವನ ಬಳಿಗೆ ಬರಲಿ;</w:t>
      </w:r>
    </w:p>
    <w:p/>
    <w:p>
      <w:r xmlns:w="http://schemas.openxmlformats.org/wordprocessingml/2006/main">
        <w:t xml:space="preserve">ಅವರು ಶಾಪವನ್ನು ಪ್ರೀತಿಸುತ್ತಿದ್ದರು ಮತ್ತು ಆಶೀರ್ವಾದವನ್ನು ಇಷ್ಟಪಡಲಿಲ್ಲ, ಆದ್ದರಿಂದ ಅದು ಅವನಿಗೆ ಮಾಡಲಿ.</w:t>
      </w:r>
    </w:p>
    <w:p/>
    <w:p>
      <w:r xmlns:w="http://schemas.openxmlformats.org/wordprocessingml/2006/main">
        <w:t xml:space="preserve">1: ನಾವು ಯಾವಾಗಲೂ ದೇವರ ಆಶೀರ್ವಾದವನ್ನು ಬಯಸಬೇಕು ಮತ್ತು ಅವನ ಶಾಪವನ್ನು ತಪ್ಪಿಸಬೇಕು.</w:t>
      </w:r>
    </w:p>
    <w:p/>
    <w:p>
      <w:r xmlns:w="http://schemas.openxmlformats.org/wordprocessingml/2006/main">
        <w:t xml:space="preserve">2: ದೇವರ ಆಶೀರ್ವಾದ ಮತ್ತು ಶಾಪಗಳಿಗೆ ನಾವು ಹೇಗೆ ಪ್ರತಿಕ್ರಿಯಿಸುತ್ತೇವೆ ಎಂಬುದನ್ನು ನಾವು ಜಾಗರೂಕರಾಗಿರಬೇಕು.</w:t>
      </w:r>
    </w:p>
    <w:p/>
    <w:p>
      <w:r xmlns:w="http://schemas.openxmlformats.org/wordprocessingml/2006/main">
        <w:t xml:space="preserve">1: ರೋಮನ್ನರು 12:14 - ನಿಮ್ಮನ್ನು ಹಿಂಸಿಸುವವರನ್ನು ಆಶೀರ್ವದಿಸಿ; ಆಶೀರ್ವದಿಸಿ ಮತ್ತು ಶಪಿಸಬೇಡಿ.</w:t>
      </w:r>
    </w:p>
    <w:p/>
    <w:p>
      <w:r xmlns:w="http://schemas.openxmlformats.org/wordprocessingml/2006/main">
        <w:t xml:space="preserve">2: ಜೇಮ್ಸ್ 3: 10-11 - ಅದೇ ಬಾಯಿಂದ ಹೊಗಳಿಕೆ ಮತ್ತು ಶಾಪಗಳು ಬರುತ್ತವೆ. ನನ್ನ ಸಹೋದರ ಸಹೋದರಿಯರೇ, ಇದು ಆಗಬಾರದು. ಒಂದೇ ಬುಗ್ಗೆಯಿಂದ ಶುದ್ಧ ನೀರು ಮತ್ತು ಉಪ್ಪು ನೀರು ಎರಡೂ ಹರಿಯಬಹುದೇ?</w:t>
      </w:r>
    </w:p>
    <w:p/>
    <w:p>
      <w:r xmlns:w="http://schemas.openxmlformats.org/wordprocessingml/2006/main">
        <w:t xml:space="preserve">ಕೀರ್ತನೆಗಳು 109:18 ಅವನು ತನ್ನ ವಸ್ತ್ರದಂತೆ ಶಾಪವನ್ನು ಧರಿಸಿಕೊಂಡಂತೆ ಅದು ಅವನ ಕರುಳಿನಲ್ಲಿ ನೀರಿನಂತೆ ಮತ್ತು ಎಣ್ಣೆಯಂತೆ ಅವನ ಎಲುಬುಗಳಲ್ಲಿ ಬರಲಿ.</w:t>
      </w:r>
    </w:p>
    <w:p/>
    <w:p>
      <w:r xmlns:w="http://schemas.openxmlformats.org/wordprocessingml/2006/main">
        <w:t xml:space="preserve">ಅವನು ಪಾಪದ ಶಾಪದಿಂದ ತನ್ನನ್ನು ತಾನೇ ಧರಿಸಿಕೊಳ್ಳಲು ಆರಿಸಿಕೊಂಡನು ಮತ್ತು ಅದು ಅವನ ದೇಹಕ್ಕೆ ಪ್ರವೇಶಿಸಲಾಗದ ಶಕ್ತಿಯಂತೆ ಇರುತ್ತದೆ.</w:t>
      </w:r>
    </w:p>
    <w:p/>
    <w:p>
      <w:r xmlns:w="http://schemas.openxmlformats.org/wordprocessingml/2006/main">
        <w:t xml:space="preserve">1: ನಾವು ನಮ್ಮ ಉಡುಪುಗಳನ್ನು ಎಚ್ಚರಿಕೆಯಿಂದ ಆರಿಸಬೇಕು, ಏಕೆಂದರೆ ಅದು ನಮ್ಮ ಆಧ್ಯಾತ್ಮಿಕ ಸ್ಥಿತಿಯನ್ನು ಪ್ರತಿಬಿಂಬಿಸುತ್ತದೆ.</w:t>
      </w:r>
    </w:p>
    <w:p/>
    <w:p>
      <w:r xmlns:w="http://schemas.openxmlformats.org/wordprocessingml/2006/main">
        <w:t xml:space="preserve">2: ಆಗಾಗ್ಗೆ ನಾವು ನಮ್ಮ ಪಾಪದಲ್ಲಿ ಸಂತೃಪ್ತರಾಗುತ್ತೇವೆ, ನಮ್ಮ ಕ್ರಿಯೆಗಳ ಪರಿಣಾಮಗಳನ್ನು ಅರಿತುಕೊಳ್ಳುವುದಿಲ್ಲ.</w:t>
      </w:r>
    </w:p>
    <w:p/>
    <w:p>
      <w:r xmlns:w="http://schemas.openxmlformats.org/wordprocessingml/2006/main">
        <w:t xml:space="preserve">1: ರೋಮನ್ನರು 13:12-14 - "ರಾತ್ರಿ ಕಳೆದಿದೆ, ಹಗಲು ಹತ್ತಿರದಲ್ಲಿದೆ: ಆದ್ದರಿಂದ ನಾವು ಕತ್ತಲೆಯ ಕಾರ್ಯಗಳನ್ನು ತ್ಯಜಿಸೋಣ ಮತ್ತು ಬೆಳಕಿನ ರಕ್ಷಾಕವಚವನ್ನು ಧರಿಸೋಣ."</w:t>
      </w:r>
    </w:p>
    <w:p/>
    <w:p>
      <w:r xmlns:w="http://schemas.openxmlformats.org/wordprocessingml/2006/main">
        <w:t xml:space="preserve">2: ಗಲಾಟಿಯನ್ಸ್ 3:27 - "ನೀವು ಕ್ರಿಸ್ತನಲ್ಲಿ ಬ್ಯಾಪ್ಟೈಜ್ ಮಾಡಿದವರೆಲ್ಲರೂ ಕ್ರಿಸ್ತನನ್ನು ಧರಿಸಿಕೊಂಡಿದ್ದೀರಿ."</w:t>
      </w:r>
    </w:p>
    <w:p/>
    <w:p>
      <w:r xmlns:w="http://schemas.openxmlformats.org/wordprocessingml/2006/main">
        <w:t xml:space="preserve">ಕೀರ್ತನೆಗಳು 109:19 ಅದು ಅವನನ್ನು ಆವರಿಸುವ ವಸ್ತ್ರದಂತೆಯೂ ಅವನು ಯಾವಾಗಲೂ ನಡುಕಟ್ಟಿಕೊಳ್ಳುವ ನಡುಕಟ್ಟಾಗಿಯೂ ಇರಲಿ.</w:t>
      </w:r>
    </w:p>
    <w:p/>
    <w:p>
      <w:r xmlns:w="http://schemas.openxmlformats.org/wordprocessingml/2006/main">
        <w:t xml:space="preserve">ದೇವರ ರಕ್ಷಣೆ ಎಂದೆಂದಿಗೂ ಇರುತ್ತದೆ ಮತ್ತು ವಿಶ್ವಾಸಾರ್ಹವಾಗಿದೆ.</w:t>
      </w:r>
    </w:p>
    <w:p/>
    <w:p>
      <w:r xmlns:w="http://schemas.openxmlformats.org/wordprocessingml/2006/main">
        <w:t xml:space="preserve">1. ದೇವರ ರಕ್ಷಣೆಯ ಭದ್ರತೆ</w:t>
      </w:r>
    </w:p>
    <w:p/>
    <w:p>
      <w:r xmlns:w="http://schemas.openxmlformats.org/wordprocessingml/2006/main">
        <w:t xml:space="preserve">2. ದೇವರ ಆರೈಕೆಯ ಬದಲಾಗದ ಸ್ವಭಾವ</w:t>
      </w:r>
    </w:p>
    <w:p/>
    <w:p>
      <w:r xmlns:w="http://schemas.openxmlformats.org/wordprocessingml/2006/main">
        <w:t xml:space="preserve">1. ಯೆಶಾಯ 54:17 - "ನಿನ್ನ ವಿರುದ್ಧವಾಗಿ ರಚಿಸಲಾದ ಯಾವ ಆಯುಧವೂ ಯಶಸ್ವಿಯಾಗುವುದಿಲ್ಲ ಮತ್ತು ನ್ಯಾಯತೀರ್ಪಿನಲ್ಲಿ ನಿನಗೆ ವಿರುದ್ಧವಾಗಿ ಏಳುವ ಪ್ರತಿಯೊಂದು ನಾಲಿಗೆಯನ್ನು ನೀನು ಖಂಡಿಸುವಿ. ಇದು ಕರ್ತನ ಸೇವಕರ ಪರಂಪರೆಯಾಗಿದೆ ಮತ್ತು ಅವರ ನೀತಿಯು ನನ್ನದು. ಕರ್ತನು ಹೇಳುತ್ತಾನೆ."</w:t>
      </w:r>
    </w:p>
    <w:p/>
    <w:p>
      <w:r xmlns:w="http://schemas.openxmlformats.org/wordprocessingml/2006/main">
        <w:t xml:space="preserve">2. ಕೀರ್ತನೆ 91:4 - "ಅವನು ತನ್ನ ಗರಿಗಳಿಂದ ನಿನ್ನನ್ನು ಮುಚ್ಚುವನು ಮತ್ತು ಅವನ ರೆಕ್ಕೆಗಳ ಕೆಳಗೆ ನೀನು ನಂಬುವೆ: ಅವನ ಸತ್ಯವು ನಿನ್ನ ಗುರಾಣಿ ಮತ್ತು ಬಕ್ಲರ್ ಆಗಿರುತ್ತದೆ."</w:t>
      </w:r>
    </w:p>
    <w:p/>
    <w:p>
      <w:r xmlns:w="http://schemas.openxmlformats.org/wordprocessingml/2006/main">
        <w:t xml:space="preserve">ಕೀರ್ತನೆಗಳು 109:20 ಇದು ಕರ್ತನಿಂದ ನನ್ನ ವಿರೋಧಿಗಳಿಗೂ ನನ್ನ ಆತ್ಮಕ್ಕೆ ವಿರುದ್ಧವಾಗಿ ಕೆಟ್ಟದಾಗಿ ಮಾತನಾಡುವವರಿಗೂ ಪ್ರತಿಫಲವಾಗಲಿ.</w:t>
      </w:r>
    </w:p>
    <w:p/>
    <w:p>
      <w:r xmlns:w="http://schemas.openxmlformats.org/wordprocessingml/2006/main">
        <w:t xml:space="preserve">ಕೀರ್ತನೆಗಳು 109:20 ವಿರೋಧಿಗಳು ಮತ್ತು ಕೀರ್ತನೆಗಾರನ ವಿರುದ್ಧ ಮಾತನಾಡುವವರ ಮೇಲೆ ದೇವರ ತೀರ್ಪುಗಾಗಿ ಪ್ರಾರ್ಥನೆಯಾಗಿದೆ.</w:t>
      </w:r>
    </w:p>
    <w:p/>
    <w:p>
      <w:r xmlns:w="http://schemas.openxmlformats.org/wordprocessingml/2006/main">
        <w:t xml:space="preserve">1. ದೇವರ ನೀತಿ: ಪಶ್ಚಾತ್ತಾಪಕ್ಕೆ ಕರೆ</w:t>
      </w:r>
    </w:p>
    <w:p/>
    <w:p>
      <w:r xmlns:w="http://schemas.openxmlformats.org/wordprocessingml/2006/main">
        <w:t xml:space="preserve">2. ನಮ್ಮ ಆತ್ಮಗಳನ್ನು ರಕ್ಷಿಸುವುದು: ನಂಬಿಕೆಯೊಂದಿಗೆ ಪ್ರತಿಕೂಲತೆಗೆ ಪ್ರತಿಕ್ರಿಯಿಸುವುದು</w:t>
      </w:r>
    </w:p>
    <w:p/>
    <w:p>
      <w:r xmlns:w="http://schemas.openxmlformats.org/wordprocessingml/2006/main">
        <w:t xml:space="preserve">1. ರೋಮನ್ನರು 12:19-20 - ಪ್ರಿಯರೇ, ಎಂದಿಗೂ ಸೇಡು ತೀರಿಸಿಕೊಳ್ಳಬೇಡಿ, ಆದರೆ ಅದನ್ನು ದೇವರ ಕೋಪಕ್ಕೆ ಬಿಡಿ, ಏಕೆಂದರೆ ಸೇಡು ನನ್ನದು, ನಾನು ಮರುಪಾವತಿ ಮಾಡುತ್ತೇನೆ ಎಂದು ಕರ್ತನು ಹೇಳುತ್ತಾನೆ.</w:t>
      </w:r>
    </w:p>
    <w:p/>
    <w:p>
      <w:r xmlns:w="http://schemas.openxmlformats.org/wordprocessingml/2006/main">
        <w:t xml:space="preserve">2. ಮ್ಯಾಥ್ಯೂ 5:43-44 - ನೀವು ನಿಮ್ಮ ನೆರೆಯವರನ್ನು ಪ್ರೀತಿಸಬೇಕು ಮತ್ತು ನಿಮ್ಮ ಶತ್ರುವನ್ನು ದ್ವೇಷಿಸಬೇಕು ಎಂದು ಹೇಳಿರುವುದನ್ನು ನೀವು ಕೇಳಿದ್ದೀರಿ. ಆದರೆ ನಾನು ನಿಮಗೆ ಹೇಳುತ್ತೇನೆ, ನಿಮ್ಮ ಶತ್ರುಗಳನ್ನು ಪ್ರೀತಿಸಿರಿ ಮತ್ತು ನಿಮ್ಮನ್ನು ಹಿಂಸಿಸುವವರಿಗಾಗಿ ಪ್ರಾರ್ಥಿಸಿರಿ.</w:t>
      </w:r>
    </w:p>
    <w:p/>
    <w:p>
      <w:r xmlns:w="http://schemas.openxmlformats.org/wordprocessingml/2006/main">
        <w:t xml:space="preserve">ಕೀರ್ತನೆಗಳು 109:21 ಆದರೆ ಕರ್ತನಾದ ದೇವರೇ, ನಿನ್ನ ಹೆಸರಿನ ನಿಮಿತ್ತ ನೀನು ನನಗಾಗಿ ಮಾಡು;</w:t>
      </w:r>
    </w:p>
    <w:p/>
    <w:p>
      <w:r xmlns:w="http://schemas.openxmlformats.org/wordprocessingml/2006/main">
        <w:t xml:space="preserve">ದೇವರು ಒಳ್ಳೆಯವನು ಮತ್ತು ನಾವು ಆತನನ್ನು ಕೇಳಿದರೆ ನಮ್ಮ ಕಷ್ಟಗಳಿಂದ ನಮ್ಮನ್ನು ಬಿಡುಗಡೆ ಮಾಡುತ್ತಾನೆ.</w:t>
      </w:r>
    </w:p>
    <w:p/>
    <w:p>
      <w:r xmlns:w="http://schemas.openxmlformats.org/wordprocessingml/2006/main">
        <w:t xml:space="preserve">1. ತೊಂದರೆಯ ಸಮಯದಲ್ಲಿ ದೇವರ ಒಳ್ಳೆಯತನ</w:t>
      </w:r>
    </w:p>
    <w:p/>
    <w:p>
      <w:r xmlns:w="http://schemas.openxmlformats.org/wordprocessingml/2006/main">
        <w:t xml:space="preserve">2. ಕಷ್ಟದ ಸಂದರ್ಭಗಳಲ್ಲಿ ದೇವರನ್ನು ಅವಲಂಬಿಸುವುದು</w:t>
      </w:r>
    </w:p>
    <w:p/>
    <w:p>
      <w:r xmlns:w="http://schemas.openxmlformats.org/wordprocessingml/2006/main">
        <w:t xml:space="preserve">1. ಕೀರ್ತನೆ 34: 17-19 - ನೀತಿವಂತರು ಕೂಗುತ್ತಾರೆ, ಮತ್ತು ಕರ್ತನು ಅವರನ್ನು ಕೇಳುತ್ತಾನೆ; ಆತನು ಅವರನ್ನು ಅವರ ಎಲ್ಲಾ ತೊಂದರೆಗಳಿಂದ ಬಿಡುಗಡೆ ಮಾಡುತ್ತಾನೆ.</w:t>
      </w:r>
    </w:p>
    <w:p/>
    <w:p>
      <w:r xmlns:w="http://schemas.openxmlformats.org/wordprocessingml/2006/main">
        <w:t xml:space="preserve">2. ಯೆಶಾಯ 41:10 - ಆದುದರಿಂದ ಭಯಪಡಬೇಡ, ನಾನು ನಿನ್ನ ಸಂಗಡ ಇದ್ದೇನೆ;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109:22 ನಾನು ಬಡವನೂ ಬಡವನೂ ಆಗಿದ್ದೇನೆ ಮತ್ತು ನನ್ನ ಹೃದಯವು ನನ್ನೊಳಗೆ ಗಾಯಗೊಂಡಿದೆ.</w:t>
      </w:r>
    </w:p>
    <w:p/>
    <w:p>
      <w:r xmlns:w="http://schemas.openxmlformats.org/wordprocessingml/2006/main">
        <w:t xml:space="preserve">ಕೀರ್ತನೆಗಾರನು ತನ್ನ ಬಡತನ ಮತ್ತು ಗಾಯಗೊಂಡ ಹೃದಯದಿಂದಾಗಿ ದೇವರಿಂದ ಸಹಾಯದ ಅಗತ್ಯವನ್ನು ವ್ಯಕ್ತಪಡಿಸುತ್ತಾನೆ.</w:t>
      </w:r>
    </w:p>
    <w:p/>
    <w:p>
      <w:r xmlns:w="http://schemas.openxmlformats.org/wordprocessingml/2006/main">
        <w:t xml:space="preserve">1. ಅಗತ್ಯದ ಸಮಯದಲ್ಲಿ ಪ್ರಾರ್ಥನೆಯ ಶಕ್ತಿ</w:t>
      </w:r>
    </w:p>
    <w:p/>
    <w:p>
      <w:r xmlns:w="http://schemas.openxmlformats.org/wordprocessingml/2006/main">
        <w:t xml:space="preserve">2. ನಮ್ಮ ದುಃಖದಲ್ಲಿ ದೇವರ ಸಾಂತ್ವನವನ್ನು ತಿಳಿದುಕೊಳ್ಳುವುದು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11:28- ದುಡಿಯುವವರೇ, ಭಾರ ಹೊತ್ತವರೇ, ನನ್ನ ಬಳಿಗೆ ಬನ್ನಿರಿ, ನಾನು ನಿಮಗೆ ವಿಶ್ರಾಂತಿ ಕೊಡುತ್ತೇನೆ.</w:t>
      </w:r>
    </w:p>
    <w:p/>
    <w:p>
      <w:r xmlns:w="http://schemas.openxmlformats.org/wordprocessingml/2006/main">
        <w:t xml:space="preserve">ಕೀರ್ತನೆಗಳು 109:23 ನಾನು ನೆರಳಿನ ಹಾಗೆ ಹೋದೆನು;</w:t>
      </w:r>
    </w:p>
    <w:p/>
    <w:p>
      <w:r xmlns:w="http://schemas.openxmlformats.org/wordprocessingml/2006/main">
        <w:t xml:space="preserve">ಕೀರ್ತನೆಗಾರನು ತನ್ನ ಕ್ಷಣಿಕ ಅಸ್ತಿತ್ವ ಮತ್ತು ಜೀವನದಲ್ಲಿ ಅಸ್ಥಿರತೆಯನ್ನು ವ್ಯಕ್ತಪಡಿಸುತ್ತಾನೆ.</w:t>
      </w:r>
    </w:p>
    <w:p/>
    <w:p>
      <w:r xmlns:w="http://schemas.openxmlformats.org/wordprocessingml/2006/main">
        <w:t xml:space="preserve">1. ಜೀವನದಲ್ಲಿ ದೇವರು ಮಾತ್ರ ನಿಶ್ಚಿತ</w:t>
      </w:r>
    </w:p>
    <w:p/>
    <w:p>
      <w:r xmlns:w="http://schemas.openxmlformats.org/wordprocessingml/2006/main">
        <w:t xml:space="preserve">2. ಜೀವನದ ಪ್ರತಿ ಋತುವಿನಲ್ಲಿ ದೇವರ ಮೇಲೆ ಭರವಸೆ ಇಡುವುದು</w:t>
      </w:r>
    </w:p>
    <w:p/>
    <w:p>
      <w:r xmlns:w="http://schemas.openxmlformats.org/wordprocessingml/2006/main">
        <w:t xml:space="preserve">1. ಕೀರ್ತನೆ 139:7-12</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ಕೀರ್ತನೆಗಳು 109:24 ಉಪವಾಸದಿಂದ ನನ್ನ ಮೊಣಕಾಲುಗಳು ದುರ್ಬಲವಾಗಿವೆ; ಮತ್ತು ನನ್ನ ಮಾಂಸವು ಕೊಬ್ಬನ್ನು ಕಳೆದುಕೊಳ್ಳುತ್ತದೆ.</w:t>
      </w:r>
    </w:p>
    <w:p/>
    <w:p>
      <w:r xmlns:w="http://schemas.openxmlformats.org/wordprocessingml/2006/main">
        <w:t xml:space="preserve">ಕೀರ್ತನೆಗಾರನು ಉಪವಾಸದಿಂದಾಗಿ ತನ್ನ ದೈಹಿಕ ದುರ್ಬಲತೆಯನ್ನು ವ್ಯಕ್ತಪಡಿಸುತ್ತಾನೆ.</w:t>
      </w:r>
    </w:p>
    <w:p/>
    <w:p>
      <w:r xmlns:w="http://schemas.openxmlformats.org/wordprocessingml/2006/main">
        <w:t xml:space="preserve">1. ಉಪವಾಸದ ಶಕ್ತಿ: ನಿಮ್ಮ ನಂಬಿಕೆ ಮತ್ತು ನಿಮ್ಮ ದೇಹವನ್ನು ಹೇಗೆ ಬಲಪಡಿಸುವುದು</w:t>
      </w:r>
    </w:p>
    <w:p/>
    <w:p>
      <w:r xmlns:w="http://schemas.openxmlformats.org/wordprocessingml/2006/main">
        <w:t xml:space="preserve">2. ಉಪವಾಸದ ಪ್ರಯೋಜನಗಳು: ಸ್ಪಷ್ಟತೆ ಮತ್ತು ನವೀಕೃತ ಶಕ್ತಿಯನ್ನು ಪಡೆಯುವುದು</w:t>
      </w:r>
    </w:p>
    <w:p/>
    <w:p>
      <w:r xmlns:w="http://schemas.openxmlformats.org/wordprocessingml/2006/main">
        <w:t xml:space="preserve">1. ಯೆಶಾಯ 58:6-7 - ಇದು ನಾನು ಆರಿಸಿಕೊಂಡ ಉಪವಾಸವಲ್ಲವೇ? ದುಷ್ಟತನದ ಕಟ್ಟುಗಳನ್ನು ಸಡಿಲಿಸಲು, ಭಾರವಾದ ಹೊರೆಗಳನ್ನು ಬಿಚ್ಚಿಡಲು ಮತ್ತು ತುಳಿತಕ್ಕೊಳಗಾದವರನ್ನು ಮುಕ್ತಗೊಳಿಸಲು ಮತ್ತು ನೀವು ಪ್ರತಿಯೊಂದು ನೊಗವನ್ನು ಮುರಿಯಲು ಬಿಡುತ್ತೀರಾ? ಹಸಿದವರಿಗೆ ನಿನ್ನ ರೊಟ್ಟಿಯನ್ನು ಕೊಡುವುದೂ, ಹೊರಹಾಕಲ್ಪಟ್ಟ ಬಡವರನ್ನು ನಿನ್ನ ಮನೆಗೆ ಕರೆದುಕೊಂಡು ಬರುವುದೂ ಅಲ್ಲವೇ? ನೀವು ಬೆತ್ತಲೆಯನ್ನು ನೋಡಿದಾಗ, ನೀವು ಅವನನ್ನು ಮುಚ್ಚುತ್ತೀರಿ; ಮತ್ತು ನೀನು ನಿನ್ನ ಸ್ವಂತ ಮಾಂಸದಿಂದ ನಿನ್ನನ್ನು ಮರೆಮಾಡುವುದಿಲ್ಲವೇ?</w:t>
      </w:r>
    </w:p>
    <w:p/>
    <w:p>
      <w:r xmlns:w="http://schemas.openxmlformats.org/wordprocessingml/2006/main">
        <w:t xml:space="preserve">2. ಮ್ಯಾಥ್ಯೂ 6: 16-18 - ಇದಲ್ಲದೆ ನೀವು ಉಪವಾಸ ಮಾಡುವಾಗ, ಕಪಟಿಗಳಂತೆ ದುಃಖದ ಮುಖವನ್ನು ಹೊಂದಿರಬೇಡಿ; ಅವರು ತಮ್ಮ ಪ್ರತಿಫಲವನ್ನು ಹೊಂದಿದ್ದಾರೆ ಎಂದು ನಾನು ನಿಮಗೆ ನಿಜವಾಗಿ ಹೇಳುತ್ತೇನೆ. ಆದರೆ ನೀನು ಉಪವಾಸ ಮಾಡುವಾಗ ನಿನ್ನ ತಲೆಗೆ ಅಭಿಷೇಕ ಮಾಡಿ ಮುಖವನ್ನು ತೊಳೆದುಕೋ; ನೀವು ಉಪವಾಸ ಮಾಡಲು ಮನುಷ್ಯರಿಗೆ ಕಾಣಿಸುವುದಿಲ್ಲ, ಆದರೆ ರಹಸ್ಯದಲ್ಲಿರುವ ನಿಮ್ಮ ತಂದೆಗೆ ಕಾಣಿಸುತ್ತೀರಿ;</w:t>
      </w:r>
    </w:p>
    <w:p/>
    <w:p>
      <w:r xmlns:w="http://schemas.openxmlformats.org/wordprocessingml/2006/main">
        <w:t xml:space="preserve">ಕೀರ್ತನೆಗಳು 109:25 ನಾನು ಅವರಿಗೆ ನಿಂದೆಯಾಯಿತು; ಅವರು ನನ್ನನ್ನು ನೋಡಿದಾಗ ಅವರು ತಲೆ ಅಲ್ಲಾಡಿಸಿದರು.</w:t>
      </w:r>
    </w:p>
    <w:p/>
    <w:p>
      <w:r xmlns:w="http://schemas.openxmlformats.org/wordprocessingml/2006/main">
        <w:t xml:space="preserve">ಜನರು ಅವನನ್ನು ನೋಡಿದಾಗ, ಅವರು ನಿಂದೆಯಿಂದ ತಲೆ ಅಲ್ಲಾಡಿಸಿದರು ಎಂದು ಕೀರ್ತನೆಗಾರನು ದುಃಖಿಸುತ್ತಾನೆ.</w:t>
      </w:r>
    </w:p>
    <w:p/>
    <w:p>
      <w:r xmlns:w="http://schemas.openxmlformats.org/wordprocessingml/2006/main">
        <w:t xml:space="preserve">1. ನಿಂದೆಯ ಮುಖದಲ್ಲಿ ನಮ್ರತೆಯ ಮೌಲ್ಯ</w:t>
      </w:r>
    </w:p>
    <w:p/>
    <w:p>
      <w:r xmlns:w="http://schemas.openxmlformats.org/wordprocessingml/2006/main">
        <w:t xml:space="preserve">2. ನಿರಾಕರಣೆ ಸಮಯದಲ್ಲಿ ದೇವರ ಮೇಲೆ ಅವಲಂಬಿತವಾಗಿದೆ</w:t>
      </w:r>
    </w:p>
    <w:p/>
    <w:p>
      <w:r xmlns:w="http://schemas.openxmlformats.org/wordprocessingml/2006/main">
        <w:t xml:space="preserve">1. ಜೇಮ್ಸ್ 4:10 - "ಕರ್ತನ ಮುಂದೆ ನಿಮ್ಮನ್ನು ತಗ್ಗಿಸಿಕೊಳ್ಳಿ, ಮತ್ತು ಆತನು ನಿಮ್ಮನ್ನು ಹೆಚ್ಚಿಸುವನು."</w:t>
      </w:r>
    </w:p>
    <w:p/>
    <w:p>
      <w:r xmlns:w="http://schemas.openxmlformats.org/wordprocessingml/2006/main">
        <w:t xml:space="preserve">2. ಯೆಶಾಯ 53:3 - "ಅವನು ಮನುಷ್ಯರಿಂದ ತಿರಸ್ಕರಿಸಲ್ಪಟ್ಟನು ಮತ್ತು ತಿರಸ್ಕರಿಸಲ್ಪಟ್ಟನು; ದುಃಖದ ವ್ಯಕ್ತಿ, ಮತ್ತು ದುಃಖದಿಂದ ಪರಿಚಿತನಾಗಿದ್ದನು; ಮತ್ತು ಯಾರಿಂದ ಜನರು ತಮ್ಮ ಮುಖಗಳನ್ನು ಮರೆಮಾಡುತ್ತಾರೆಯೋ ಅವರು ತಿರಸ್ಕರಿಸಲ್ಪಟ್ಟರು ಮತ್ತು ನಾವು ಅವನನ್ನು ಗೌರವಿಸಲಿಲ್ಲ."</w:t>
      </w:r>
    </w:p>
    <w:p/>
    <w:p>
      <w:r xmlns:w="http://schemas.openxmlformats.org/wordprocessingml/2006/main">
        <w:t xml:space="preserve">ಕೀರ್ತನೆಗಳು 109:26 ನನ್ನ ದೇವರಾದ ಕರ್ತನೇ, ನನಗೆ ಸಹಾಯ ಮಾಡು; ನಿನ್ನ ಕರುಣೆಯ ಪ್ರಕಾರ ನನ್ನನ್ನು ರಕ್ಷಿಸು.</w:t>
      </w:r>
    </w:p>
    <w:p/>
    <w:p>
      <w:r xmlns:w="http://schemas.openxmlformats.org/wordprocessingml/2006/main">
        <w:t xml:space="preserve">ಈ ಕೀರ್ತನೆಯು ದೇವರ ಸಹಾಯ, ಕರುಣೆ ಮತ್ತು ಕಷ್ಟದ ಸಮಯದಿಂದ ಮೋಕ್ಷಕ್ಕಾಗಿ ಮನವಿಯಾಗಿದೆ.</w:t>
      </w:r>
    </w:p>
    <w:p/>
    <w:p>
      <w:r xmlns:w="http://schemas.openxmlformats.org/wordprocessingml/2006/main">
        <w:t xml:space="preserve">1. ಕಷ್ಟದ ಸಮಯದಲ್ಲಿ ದೇವರು ನಮ್ಮ ಪಾರುಗಾಣಿಕಾ</w:t>
      </w:r>
    </w:p>
    <w:p/>
    <w:p>
      <w:r xmlns:w="http://schemas.openxmlformats.org/wordprocessingml/2006/main">
        <w:t xml:space="preserve">2. ಬಿಕ್ಕಟ್ಟಿನಲ್ಲಿ ಪ್ರಾರ್ಥನೆಯ ಶಕ್ತಿ</w:t>
      </w:r>
    </w:p>
    <w:p/>
    <w:p>
      <w:r xmlns:w="http://schemas.openxmlformats.org/wordprocessingml/2006/main">
        <w:t xml:space="preserve">1. ಕೀರ್ತನೆ 50:15 - "ಕಷ್ಟದ ದಿನದಲ್ಲಿ ನನ್ನನ್ನು ಕರೆಯಿರಿ; ನಾನು ನಿನ್ನನ್ನು ಬಿಡಿಸುತ್ತೇನೆ, ಮತ್ತು ನೀವು ನನ್ನನ್ನು ಮಹಿಮೆಪಡಿಸುವಿರಿ.</w:t>
      </w:r>
    </w:p>
    <w:p/>
    <w:p>
      <w:r xmlns:w="http://schemas.openxmlformats.org/wordprocessingml/2006/main">
        <w:t xml:space="preserve">2. ಜೇಮ್ಸ್ 5:13 - "ನಿಮ್ಮಲ್ಲಿ ಯಾರಾದರೂ ಬಳಲುತ್ತಿದ್ದಾರೆಯೇ? ಅವರು ಪ್ರಾರ್ಥಿಸಲಿ, ಯಾರಾದರೂ ಹರ್ಷಚಿತ್ತದಿಂದ ಇದ್ದಾರೆಯೇ? ಅವರು ಹಾಡಿ ಹೊಗಳಲಿ.</w:t>
      </w:r>
    </w:p>
    <w:p/>
    <w:p>
      <w:r xmlns:w="http://schemas.openxmlformats.org/wordprocessingml/2006/main">
        <w:t xml:space="preserve">ಕೀರ್ತನೆಗಳು 109:27 ಇದು ನಿನ್ನ ಕೈ ಎಂದು ಅವರು ತಿಳಿಯುವ ಹಾಗೆ; ಕರ್ತನೇ, ನೀನು ಅದನ್ನು ಮಾಡಿದಿ.</w:t>
      </w:r>
    </w:p>
    <w:p/>
    <w:p>
      <w:r xmlns:w="http://schemas.openxmlformats.org/wordprocessingml/2006/main">
        <w:t xml:space="preserve">ಭಗವಂತನ ಶಕ್ತಿಯು ಎಲ್ಲಾ ಸೃಷ್ಟಿಯಲ್ಲಿ ಸ್ಪಷ್ಟವಾಗಿ ಕಂಡುಬರುತ್ತದೆ.</w:t>
      </w:r>
    </w:p>
    <w:p/>
    <w:p>
      <w:r xmlns:w="http://schemas.openxmlformats.org/wordprocessingml/2006/main">
        <w:t xml:space="preserve">1. ಸೃಷ್ಟಿಯ ಮೂಲಕ, ದೇವರು ತನ್ನ ಶಕ್ತಿಯನ್ನು ಬಹಿರಂಗಪಡಿಸುತ್ತಾನೆ</w:t>
      </w:r>
    </w:p>
    <w:p/>
    <w:p>
      <w:r xmlns:w="http://schemas.openxmlformats.org/wordprocessingml/2006/main">
        <w:t xml:space="preserve">2. ದೇವರ ಶಕ್ತಿಯನ್ನು ಗುರುತಿಸುವುದು ಮತ್ತು ಅಂಗೀಕರಿಸುವುದು</w:t>
      </w:r>
    </w:p>
    <w:p/>
    <w:p>
      <w:r xmlns:w="http://schemas.openxmlformats.org/wordprocessingml/2006/main">
        <w:t xml:space="preserve">1. ಕೊಲೊಸ್ಸಿಯನ್ಸ್ 1: 16-17 - ಸಿಂಹಾಸನಗಳಾಗಲಿ, ಪ್ರಭುತ್ವಗಳಾಗಲಿ ಅಥವಾ ಆಡಳಿತಗಾರರಾಗಲಿ ಅಥವಾ ಅಧಿಕಾರಿಗಳಾಗಲಿ, ಸ್ವರ್ಗದಲ್ಲಿ ಮತ್ತು ಭೂಮಿಯ ಮೇಲಿನ ಗೋಚರ ಮತ್ತು ಅದೃಶ್ಯ ಎಲ್ಲವನ್ನೂ ಅವನ ಮೂಲಕ ಸೃಷ್ಟಿಸಲಾಯಿತು. ಮತ್ತು ಅವನು ಎಲ್ಲದಕ್ಕಿಂತ ಮೊದಲು ಇದ್ದಾನೆ, ಮತ್ತು ಅವನಲ್ಲಿ ಎಲ್ಲವೂ ಒಟ್ಟಿಗೆ ಹಿಡಿದಿವೆ.</w:t>
      </w:r>
    </w:p>
    <w:p/>
    <w:p>
      <w:r xmlns:w="http://schemas.openxmlformats.org/wordprocessingml/2006/main">
        <w:t xml:space="preserve">2. ಕೀರ್ತನೆ 19:1 - ಆಕಾಶವು ದೇವರ ಮಹಿಮೆಯನ್ನು ಪ್ರಕಟಿಸುತ್ತದೆ ಮತ್ತು ಮೇಲಿನ ಆಕಾಶವು ಆತನ ಕೈಕೆಲಸವನ್ನು ಪ್ರಕಟಿಸುತ್ತದೆ.</w:t>
      </w:r>
    </w:p>
    <w:p/>
    <w:p>
      <w:r xmlns:w="http://schemas.openxmlformats.org/wordprocessingml/2006/main">
        <w:t xml:space="preserve">ಕೀರ್ತನೆಗಳು 109:28 ಅವರು ಶಪಿಸಲಿ, ಆದರೆ ನೀನು ಆಶೀರ್ವದಿಸಲಿ; ಅವರು ಎದ್ದಾಗ ನಾಚಿಕೆಪಡಲಿ; ಆದರೆ ನಿನ್ನ ಸೇವಕನು ಸಂತೋಷಪಡಲಿ.</w:t>
      </w:r>
    </w:p>
    <w:p/>
    <w:p>
      <w:r xmlns:w="http://schemas.openxmlformats.org/wordprocessingml/2006/main">
        <w:t xml:space="preserve">ನಾವು ಶಾಪಗ್ರಸ್ತರಾಗಿದ್ದರೂ ಆಶೀರ್ವಾದವನ್ನು ಆರಿಸಿಕೊಳ್ಳೋಣ ಮತ್ತು ನಾಚಿಕೆಪಡುತ್ತಿದ್ದರೂ ಸಂತೋಷಪಡೋಣ.</w:t>
      </w:r>
    </w:p>
    <w:p/>
    <w:p>
      <w:r xmlns:w="http://schemas.openxmlformats.org/wordprocessingml/2006/main">
        <w:t xml:space="preserve">1. ನಮ್ರತೆಯಲ್ಲಿ ಸಂತೋಷಪಡುವುದು</w:t>
      </w:r>
    </w:p>
    <w:p/>
    <w:p>
      <w:r xmlns:w="http://schemas.openxmlformats.org/wordprocessingml/2006/main">
        <w:t xml:space="preserve">2. ಶಾಪಗಳ ಹೊರತಾಗಿಯೂ ಆಶೀರ್ವಾದ</w:t>
      </w:r>
    </w:p>
    <w:p/>
    <w:p>
      <w:r xmlns:w="http://schemas.openxmlformats.org/wordprocessingml/2006/main">
        <w:t xml:space="preserve">1.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2. ರೋಮನ್ನರು 12:14- ನಿಮ್ಮನ್ನು ಹಿಂಸಿಸುವವರನ್ನು ಆಶೀರ್ವದಿಸಿ; ಆಶೀರ್ವದಿಸಿ ಮತ್ತು ಅವರನ್ನು ಶಪಿಸಬೇಡಿ.</w:t>
      </w:r>
    </w:p>
    <w:p/>
    <w:p>
      <w:r xmlns:w="http://schemas.openxmlformats.org/wordprocessingml/2006/main">
        <w:t xml:space="preserve">ಕೀರ್ತನೆಗಳು 109:29 ನನ್ನ ವಿರೋಧಿಗಳು ನಾಚಿಕೆಯಿಂದ ಧರಿಸಿಕೊಳ್ಳಲಿ, ಮತ್ತು ಅವರು ತಮ್ಮ ಸ್ವಂತ ಗೊಂದಲವನ್ನು ಹೊದಿಕೆಯಿಂದ ಮುಚ್ಚಿಕೊಳ್ಳಲಿ.</w:t>
      </w:r>
    </w:p>
    <w:p/>
    <w:p>
      <w:r xmlns:w="http://schemas.openxmlformats.org/wordprocessingml/2006/main">
        <w:t xml:space="preserve">ದೇವರ ಶತ್ರುಗಳು ನಾಚಿಕೆಯಿಂದ ಧರಿಸಬೇಕು ಮತ್ತು ಗೊಂದಲದಿಂದ ಮುಚ್ಚಬೇಕು.</w:t>
      </w:r>
    </w:p>
    <w:p/>
    <w:p>
      <w:r xmlns:w="http://schemas.openxmlformats.org/wordprocessingml/2006/main">
        <w:t xml:space="preserve">1. ನಾವು ದೇವರ ಶಕ್ತಿಯನ್ನು ನಂಬಿದಾಗ ನಮ್ಮ ಶತ್ರುಗಳು ಶಕ್ತಿಹೀನರಾಗುತ್ತಾರೆ.</w:t>
      </w:r>
    </w:p>
    <w:p/>
    <w:p>
      <w:r xmlns:w="http://schemas.openxmlformats.org/wordprocessingml/2006/main">
        <w:t xml:space="preserve">2. ವಿಜಯಕ್ಕಾಗಿ ದೇವರಲ್ಲಿ ನಂಬಿಕೆಯಿಡುವ, ಸರಿಯಾದದ್ದಕ್ಕಾಗಿ ನಿಲ್ಲಲು ನಾವು ಭಯಪಡಬಾರದು.</w:t>
      </w:r>
    </w:p>
    <w:p/>
    <w:p>
      <w:r xmlns:w="http://schemas.openxmlformats.org/wordprocessingml/2006/main">
        <w:t xml:space="preserve">1. ಯೆಶಾಯ 61:10 - ನಾನು ಭಗವಂತನಲ್ಲಿ ಬಹಳವಾಗಿ ಸಂತೋಷಪಡುತ್ತೇನೆ; ನನ್ನ ಆತ್ಮವು ನನ್ನ ದೇವರಲ್ಲಿ ಉಲ್ಲಾಸಪಡುವದು, ಯಾಕಂದರೆ ಆತನು ನನಗೆ ರಕ್ಷಣೆಯ ವಸ್ತ್ರಗಳನ್ನು ತೊಡಿಸಿದ್ದಾನೆ; ಆತನು ನನ್ನನ್ನು ನೀತಿಯ ನಿಲುವಂಗಿಯಿಂದ ಮುಚ್ಚಿದ್ದಾನೆ.</w:t>
      </w:r>
    </w:p>
    <w:p/>
    <w:p>
      <w:r xmlns:w="http://schemas.openxmlformats.org/wordprocessingml/2006/main">
        <w:t xml:space="preserve">2. 1 ಕೊರಿಂಥಿಯಾನ್ಸ್ 15:57 - ಆದರೆ ನಮ್ಮ ಕರ್ತನಾದ ಯೇಸು ಕ್ರಿಸ್ತನ ಮೂಲಕ ನಮಗೆ ವಿಜಯವನ್ನು ಕೊಡುವ ದೇವರಿಗೆ ಧನ್ಯವಾದಗಳು.</w:t>
      </w:r>
    </w:p>
    <w:p/>
    <w:p>
      <w:r xmlns:w="http://schemas.openxmlformats.org/wordprocessingml/2006/main">
        <w:t xml:space="preserve">ಕೀರ್ತನೆಗಳು 109:30 ನಾನು ನನ್ನ ಬಾಯಿಂದ ಯೆಹೋವನನ್ನು ಬಹಳವಾಗಿ ಸ್ತುತಿಸುತ್ತೇನೆ; ಹೌದು, ಜನಸಮೂಹದಲ್ಲಿ ಆತನನ್ನು ಕೊಂಡಾಡುವೆನು.</w:t>
      </w:r>
    </w:p>
    <w:p/>
    <w:p>
      <w:r xmlns:w="http://schemas.openxmlformats.org/wordprocessingml/2006/main">
        <w:t xml:space="preserve">ಕೀರ್ತನೆಗಾರನು ತನ್ನ ಬಾಯಿಂದ ಮತ್ತು ಜನರ ಗುಂಪಿನಲ್ಲಿ ಯೆಹೋವನನ್ನು ಸ್ತುತಿಸುತ್ತಾನೆ.</w:t>
      </w:r>
    </w:p>
    <w:p/>
    <w:p>
      <w:r xmlns:w="http://schemas.openxmlformats.org/wordprocessingml/2006/main">
        <w:t xml:space="preserve">1. ಹೊಗಳಿಕೆಯ ಶಕ್ತಿ: ದೇವರ ಆಶೀರ್ವಾದವನ್ನು ಆಚರಿಸುವುದು</w:t>
      </w:r>
    </w:p>
    <w:p/>
    <w:p>
      <w:r xmlns:w="http://schemas.openxmlformats.org/wordprocessingml/2006/main">
        <w:t xml:space="preserve">2. ಪ್ರಶಂಸೆಯ ಬಹುಸಂಖ್ಯೆ: ಇತರರೊಂದಿಗೆ ದೇವರಿಗೆ ಕೃತಜ್ಞತೆ ಸಲ್ಲಿಸುವುದು</w:t>
      </w:r>
    </w:p>
    <w:p/>
    <w:p>
      <w:r xmlns:w="http://schemas.openxmlformats.org/wordprocessingml/2006/main">
        <w:t xml:space="preserve">1. ಯೆಶಾಯ 12:4-6</w:t>
      </w:r>
    </w:p>
    <w:p/>
    <w:p>
      <w:r xmlns:w="http://schemas.openxmlformats.org/wordprocessingml/2006/main">
        <w:t xml:space="preserve">2. ಇಬ್ರಿಯ 13:15-16</w:t>
      </w:r>
    </w:p>
    <w:p/>
    <w:p>
      <w:r xmlns:w="http://schemas.openxmlformats.org/wordprocessingml/2006/main">
        <w:t xml:space="preserve">ಕೀರ್ತನೆಗಳು 109:31 ಅವನು ಬಡವನ ಬಲಗಡೆಯಲ್ಲಿ ನಿಲ್ಲುವನು, ಅವನ ಪ್ರಾಣವನ್ನು ಖಂಡಿಸುವವರಿಂದ ಅವನನ್ನು ರಕ್ಷಿಸುವನು.</w:t>
      </w:r>
    </w:p>
    <w:p/>
    <w:p>
      <w:r xmlns:w="http://schemas.openxmlformats.org/wordprocessingml/2006/main">
        <w:t xml:space="preserve">ದೇವರು ದುರ್ಬಲ ಮತ್ತು ತುಳಿತಕ್ಕೊಳಗಾದವರೊಂದಿಗಿದ್ದಾನೆ, ಅವರಿಗೆ ಹಾನಿ ಮಾಡುವವರಿಂದ ಅವರನ್ನು ರಕ್ಷಿಸುತ್ತಾನೆ.</w:t>
      </w:r>
    </w:p>
    <w:p/>
    <w:p>
      <w:r xmlns:w="http://schemas.openxmlformats.org/wordprocessingml/2006/main">
        <w:t xml:space="preserve">1. ಬಡವರಿಗೆ ಮತ್ತು ತುಳಿತಕ್ಕೊಳಗಾದವರಿಗೆ ದೇವರ ರಕ್ಷಣೆ</w:t>
      </w:r>
    </w:p>
    <w:p/>
    <w:p>
      <w:r xmlns:w="http://schemas.openxmlformats.org/wordprocessingml/2006/main">
        <w:t xml:space="preserve">2. ದುರ್ಬಲರೊಂದಿಗೆ ನಿಲ್ಲುವುದು</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ಮ್ಯಾಥ್ಯೂ 25:40 - ಮತ್ತು ರಾಜನು ಅವರಿಗೆ ಉತ್ತರಿಸುವನು, 'ನಿಜವಾಗಿ, ನಾನು ನಿಮಗೆ ಹೇಳುತ್ತೇನೆ, ಈ ನನ್ನ ಸಹೋದರರಲ್ಲಿ ಒಬ್ಬನಿಗೆ ನೀವು ಮಾಡಿದಂತೆಯೇ, ನೀವು ಅದನ್ನು ನನಗೆ ಮಾಡಿದ್ದೀರಿ.'</w:t>
      </w:r>
    </w:p>
    <w:p/>
    <w:p>
      <w:r xmlns:w="http://schemas.openxmlformats.org/wordprocessingml/2006/main">
        <w:t xml:space="preserve">110 ನೇ ಕೀರ್ತನೆಯು ಡೇವಿಡ್‌ಗೆ ಕಾರಣವಾದ ಮೆಸ್ಸಿಯಾನಿಕ್ ಕೀರ್ತನೆಯಾಗಿದೆ. ಇದು ಭವಿಷ್ಯದ ರಾಜನ ಬಗ್ಗೆ ಹೇಳುತ್ತದೆ, ಅವರು ಪುರೋಹಿತರು ಮತ್ತು ಆಡಳಿತಗಾರರೂ ಆಗಿದ್ದಾರೆ ಮತ್ತು ಅವರ ಆಳ್ವಿಕೆಯ ಶಾಶ್ವತ ಸ್ವರೂಪವನ್ನು ಎತ್ತಿ ತೋರಿಸುತ್ತದೆ. ಕೀರ್ತನೆಯು ಈ ಭವಿಷ್ಯವಾಣಿಯ ಅಂತಿಮ ನೆರವೇರಿಕೆಯಾಗಿ ಯೇಸು ಕ್ರಿಸ್ತನನ್ನು ಸೂಚಿಸುತ್ತದೆ.</w:t>
      </w:r>
    </w:p>
    <w:p/>
    <w:p>
      <w:r xmlns:w="http://schemas.openxmlformats.org/wordprocessingml/2006/main">
        <w:t xml:space="preserve">1 ನೇ ಪ್ಯಾರಾಗ್ರಾಫ್: ಭಗವಂತನು ತನ್ನ ಭಗವಂತನಿಗೆ (ಮೆಸ್ಸೀಯನನ್ನು ಉಲ್ಲೇಖಿಸಿ) ಹೇಳಿದನೆಂದು ಕೀರ್ತನೆಗಾರನು ಘೋಷಿಸುತ್ತಾನೆ, ತನ್ನ ಶತ್ರುಗಳನ್ನು ತನಗೆ ಪಾದಪೀಠವನ್ನಾಗಿ ಮಾಡುವವರೆಗೆ ದೇವರ ಬಲಗಡೆಯಲ್ಲಿ ಕುಳಿತುಕೊಳ್ಳಲು ಅವನನ್ನು ಆಹ್ವಾನಿಸುತ್ತಾನೆ (ಕೀರ್ತನೆ 110: 1-2).</w:t>
      </w:r>
    </w:p>
    <w:p/>
    <w:p>
      <w:r xmlns:w="http://schemas.openxmlformats.org/wordprocessingml/2006/main">
        <w:t xml:space="preserve">2 ನೇ ಪ್ಯಾರಾಗ್ರಾಫ್: ಕೀರ್ತನೆಗಾರನು ಮೆಸ್ಸೀಯನ ರಾಜ ಅಧಿಕಾರವನ್ನು ಮತ್ತು ವಿಜಯಶಾಲಿ ರಾಜನಾಗಿ ಅವನ ಪಾತ್ರವನ್ನು ವಿವರಿಸುತ್ತಾನೆ. ಅವನು ತನ್ನ ಶತ್ರುಗಳ ಮಧ್ಯದಲ್ಲಿ ಆಳುವನು, ಗೌರವವನ್ನು ಸ್ವೀಕರಿಸುತ್ತಾನೆ ಮತ್ತು ನ್ಯಾಯತೀರ್ಪನ್ನು ನಡೆಸುತ್ತಾನೆ (ಕೀರ್ತನೆ 110:3-7).</w:t>
      </w:r>
    </w:p>
    <w:p/>
    <w:p>
      <w:r xmlns:w="http://schemas.openxmlformats.org/wordprocessingml/2006/main">
        <w:t xml:space="preserve">ಸಾರಾಂಶದಲ್ಲಿ,</w:t>
      </w:r>
    </w:p>
    <w:p>
      <w:r xmlns:w="http://schemas.openxmlformats.org/wordprocessingml/2006/main">
        <w:t xml:space="preserve">ಕೀರ್ತನೆ ನೂರು ಹತ್ತು ಕೊಡುಗೆಗಳು</w:t>
      </w:r>
    </w:p>
    <w:p>
      <w:r xmlns:w="http://schemas.openxmlformats.org/wordprocessingml/2006/main">
        <w:t xml:space="preserve">ಮೆಸ್ಸೀಯನ ಬಗ್ಗೆ ಒಂದು ಭವಿಷ್ಯವಾಣಿ,</w:t>
      </w:r>
    </w:p>
    <w:p>
      <w:r xmlns:w="http://schemas.openxmlformats.org/wordprocessingml/2006/main">
        <w:t xml:space="preserve">ಮತ್ತು ಅವನ ರಾಜತ್ವದ ದೃಢೀಕರಣ,</w:t>
      </w:r>
    </w:p>
    <w:p>
      <w:r xmlns:w="http://schemas.openxmlformats.org/wordprocessingml/2006/main">
        <w:t xml:space="preserve">ವಿಜಯಶಾಲಿ ಆಡಳಿತದ ಮಾನ್ಯತೆಗೆ ಒತ್ತು ನೀಡುವಾಗ ದೈವಿಕ ನೇಮಕಾತಿಯನ್ನು ಅಂಗೀಕರಿಸುವ ಮೂಲಕ ಸಾಧಿಸಿದ ಘೋಷಣೆಯನ್ನು ಎತ್ತಿ ತೋರಿಸುತ್ತದೆ.</w:t>
      </w:r>
    </w:p>
    <w:p/>
    <w:p>
      <w:r xmlns:w="http://schemas.openxmlformats.org/wordprocessingml/2006/main">
        <w:t xml:space="preserve">ವಿಜಯಶಾಲಿಯಾಗಿ ಪಾತ್ರವನ್ನು ದೃಢೀಕರಿಸುವಾಗ ರಾಜಮನೆತನದ ಅಧಿಕಾರವನ್ನು ಚಿತ್ರಿಸುವ ಮೂಲಕ ಸಾಧಿಸಿದ ವಿವರಣೆಯನ್ನು ಒತ್ತಿಹೇಳುವುದು,</w:t>
      </w:r>
    </w:p>
    <w:p>
      <w:r xmlns:w="http://schemas.openxmlformats.org/wordprocessingml/2006/main">
        <w:t xml:space="preserve">ಮತ್ತು ತೀರ್ಪಿನ ಮರಣದಂಡನೆಯನ್ನು ದೃಢೀಕರಿಸುವಾಗ ಸ್ವೀಕರಿಸಿದ ಗೌರವವನ್ನು ಗುರುತಿಸುವ ಬಗ್ಗೆ ತೋರಿಸಲಾದ ಘೋಷಣೆಗೆ ಒತ್ತು ನೀಡುವುದು.</w:t>
      </w:r>
    </w:p>
    <w:p>
      <w:r xmlns:w="http://schemas.openxmlformats.org/wordprocessingml/2006/main">
        <w:t xml:space="preserve">ಶಾಶ್ವತ ರಾಜತ್ವವನ್ನು ದೃಢೀಕರಿಸುವಾಗ ಮೆಸ್ಸಿಯಾನಿಕ್ ಭವಿಷ್ಯವಾಣಿಯನ್ನು ಗುರುತಿಸುವ ಬಗ್ಗೆ ತೋರಿಸಿರುವ ದೇವತಾಶಾಸ್ತ್ರದ ಪ್ರತಿಬಿಂಬವನ್ನು ಉಲ್ಲೇಖಿಸುವುದು.</w:t>
      </w:r>
    </w:p>
    <w:p/>
    <w:p>
      <w:r xmlns:w="http://schemas.openxmlformats.org/wordprocessingml/2006/main">
        <w:t xml:space="preserve">ಕೀರ್ತನೆಗಳು 110:1 ಕರ್ತನು ನನ್ನ ಕರ್ತನಿಗೆ--ನಾನು ನಿನ್ನ ಶತ್ರುಗಳನ್ನು ನಿನ್ನ ಪಾದಪೀಠವನ್ನಾಗಿ ಮಾಡುವ ತನಕ ನೀನು ನನ್ನ ಬಲಗಡೆಯಲ್ಲಿ ಕೂತುಕೋ ಎಂದು ಹೇಳಿದನು.</w:t>
      </w:r>
    </w:p>
    <w:p/>
    <w:p>
      <w:r xmlns:w="http://schemas.openxmlformats.org/wordprocessingml/2006/main">
        <w:t xml:space="preserve">ಈ ಭಾಗವು ದೇವರ ಶಕ್ತಿ ಮತ್ತು ಅಧಿಕಾರವನ್ನು ಒತ್ತಿಹೇಳುತ್ತದೆ ಏಕೆಂದರೆ ಭಗವಂತನು ಇನ್ನೊಬ್ಬ ಭಗವಂತ ತನ್ನ ಬಲಗಡೆಯಲ್ಲಿ ಕುಳಿತುಕೊಳ್ಳಲು ಆಜ್ಞಾಪಿಸುತ್ತಾನೆ.</w:t>
      </w:r>
    </w:p>
    <w:p/>
    <w:p>
      <w:r xmlns:w="http://schemas.openxmlformats.org/wordprocessingml/2006/main">
        <w:t xml:space="preserve">1. ದೇವರ ಸಾರ್ವಭೌಮತ್ವ: ಆತನ ಶಕ್ತಿ ಮತ್ತು ಅಧಿಕಾರವನ್ನು ಅರ್ಥಮಾಡಿಕೊಳ್ಳುವುದು</w:t>
      </w:r>
    </w:p>
    <w:p/>
    <w:p>
      <w:r xmlns:w="http://schemas.openxmlformats.org/wordprocessingml/2006/main">
        <w:t xml:space="preserve">2. ಕ್ರಿಸ್ತನ ಪ್ರಭುತ್ವ: ಅವನ ನ್ಯಾಯದ ಅಧಿಕಾರಕ್ಕೆ ಸಲ್ಲಿಸುವುದು</w:t>
      </w:r>
    </w:p>
    <w:p/>
    <w:p>
      <w:r xmlns:w="http://schemas.openxmlformats.org/wordprocessingml/2006/main">
        <w:t xml:space="preserve">1. ಎಫೆಸಿಯನ್ಸ್ 1:20 22 - ದೇವರು ಕ್ರಿಸ್ತನನ್ನು ಉನ್ನತೀಕರಿಸಿದನು ಮತ್ತು ಅವನನ್ನು ಪ್ರಭುವನ್ನಾಗಿ ಮಾಡಿದನು.</w:t>
      </w:r>
    </w:p>
    <w:p/>
    <w:p>
      <w:r xmlns:w="http://schemas.openxmlformats.org/wordprocessingml/2006/main">
        <w:t xml:space="preserve">2. ಯೆಶಾಯ 9: 6-7 - ಸರ್ಕಾರವು ಅವನ ಹೆಗಲ ಮೇಲೆ ಇರುತ್ತದೆ ಮತ್ತು ಅವನು ಪ್ರಬಲ ದೇವರು ಎಂದು ಕರೆಯಲ್ಪಡುತ್ತಾನೆ.</w:t>
      </w:r>
    </w:p>
    <w:p/>
    <w:p>
      <w:r xmlns:w="http://schemas.openxmlformats.org/wordprocessingml/2006/main">
        <w:t xml:space="preserve">ಕೀರ್ತನೆಗಳು 110:2 ಕರ್ತನು ನಿನ್ನ ಬಲದ ಕೋಲನ್ನು ಚೀಯೋನಿನಿಂದ ಕಳುಹಿಸುವನು; ನಿನ್ನ ಶತ್ರುಗಳ ಮಧ್ಯದಲ್ಲಿ ನೀನು ಆಳು.</w:t>
      </w:r>
    </w:p>
    <w:p/>
    <w:p>
      <w:r xmlns:w="http://schemas.openxmlformats.org/wordprocessingml/2006/main">
        <w:t xml:space="preserve">ಕರ್ತನು ತನ್ನನ್ನು ಸೇವಿಸುವವರಿಗೆ ಶಕ್ತಿ ಮತ್ತು ರಕ್ಷಣೆಯನ್ನು ಒದಗಿಸುವನು, ಅವರು ತಮ್ಮ ಶತ್ರುಗಳನ್ನು ಆಳಲು ಅವಕಾಶ ಮಾಡಿಕೊಡುತ್ತಾರೆ.</w:t>
      </w:r>
    </w:p>
    <w:p/>
    <w:p>
      <w:r xmlns:w="http://schemas.openxmlformats.org/wordprocessingml/2006/main">
        <w:t xml:space="preserve">1. ನಂಬಿಕೆಯ ಮೂಲಕ, ಲಾರ್ಡ್ ಶಕ್ತಿ ಮತ್ತು ರಕ್ಷಣೆಯನ್ನು ಒದಗಿಸುತ್ತಾನೆ</w:t>
      </w:r>
    </w:p>
    <w:p/>
    <w:p>
      <w:r xmlns:w="http://schemas.openxmlformats.org/wordprocessingml/2006/main">
        <w:t xml:space="preserve">2. ಭಗವಂತನ ಶಕ್ತಿ: ಶತ್ರುಗಳ ಮಧ್ಯದಲ್ಲಿ ಆಳ್ವಿಕೆ</w:t>
      </w:r>
    </w:p>
    <w:p/>
    <w:p>
      <w:r xmlns:w="http://schemas.openxmlformats.org/wordprocessingml/2006/main">
        <w:t xml:space="preserve">1. ಎಫೆಸಿಯನ್ಸ್ 6: 10-18 - ದೇವರ ಆರ್ಮರ್</w:t>
      </w:r>
    </w:p>
    <w:p/>
    <w:p>
      <w:r xmlns:w="http://schemas.openxmlformats.org/wordprocessingml/2006/main">
        <w:t xml:space="preserve">2. ಯೆಶಾಯ 40:29-31 - ಭಗವಂತನ ಶಕ್ತಿ</w:t>
      </w:r>
    </w:p>
    <w:p/>
    <w:p>
      <w:r xmlns:w="http://schemas.openxmlformats.org/wordprocessingml/2006/main">
        <w:t xml:space="preserve">ಕೀರ್ತನೆಗಳು 110:3 ನಿನ್ನ ಶಕ್ತಿಯ ದಿನದಲ್ಲಿ ನಿನ್ನ ಜನರು ಮುಂಜಾನೆಯ ಗರ್ಭದಿಂದ ಪವಿತ್ರತೆಯ ಸೌಂದರ್ಯದಲ್ಲಿ ಸಿದ್ಧರಾಗಿರುವರು;</w:t>
      </w:r>
    </w:p>
    <w:p/>
    <w:p>
      <w:r xmlns:w="http://schemas.openxmlformats.org/wordprocessingml/2006/main">
        <w:t xml:space="preserve">ದೇವರ ಜನರು ಆತನ ಶಕ್ತಿಯ ದಿನದಲ್ಲಿ ಸಿದ್ಧರಿರುತ್ತಾರೆ ಮತ್ತು ಬೆಳಿಗ್ಗೆ ಗರ್ಭದಿಂದ ಪವಿತ್ರತೆಯಿಂದ ತುಂಬಿರುತ್ತಾರೆ.</w:t>
      </w:r>
    </w:p>
    <w:p/>
    <w:p>
      <w:r xmlns:w="http://schemas.openxmlformats.org/wordprocessingml/2006/main">
        <w:t xml:space="preserve">1. ಪವಿತ್ರತೆಯ ಶಕ್ತಿಯನ್ನು ಅರ್ಥಮಾಡಿಕೊಳ್ಳುವುದು</w:t>
      </w:r>
    </w:p>
    <w:p/>
    <w:p>
      <w:r xmlns:w="http://schemas.openxmlformats.org/wordprocessingml/2006/main">
        <w:t xml:space="preserve">2. ನಿಮ್ಮ ಯೌವನದ ಇಬ್ಬನಿಯನ್ನು ಬಿಡುಗಡೆ ಮಾಡುವುದು</w:t>
      </w:r>
    </w:p>
    <w:p/>
    <w:p>
      <w:r xmlns:w="http://schemas.openxmlformats.org/wordprocessingml/2006/main">
        <w:t xml:space="preserve">1. ಕೀರ್ತನೆ 103:5 - "ನಿನ್ನ ಬಾಯನ್ನು ಒಳ್ಳೆಯದರಿಂದ ತೃಪ್ತಿಪಡಿಸುವವನು; ನಿನ್ನ ಯೌವನವು ಹದ್ದಿನ ಹಾಗೆ ನವೀಕರಿಸಲ್ಪಡುತ್ತದೆ."</w:t>
      </w:r>
    </w:p>
    <w:p/>
    <w:p>
      <w:r xmlns:w="http://schemas.openxmlformats.org/wordprocessingml/2006/main">
        <w:t xml:space="preserve">2.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ಕೀರ್ತನೆಗಳು 110:4 ಕರ್ತನು ಪ್ರಮಾಣ ಮಾಡಿದ್ದಾನೆ ಮತ್ತು ಪಶ್ಚಾತ್ತಾಪ ಪಡುವುದಿಲ್ಲ, ನೀನು ಮೆಲ್ಕಿಜೆದೇಕನ ಆದೇಶದಂತೆ ಎಂದೆಂದಿಗೂ ಯಾಜಕನು.</w:t>
      </w:r>
    </w:p>
    <w:p/>
    <w:p>
      <w:r xmlns:w="http://schemas.openxmlformats.org/wordprocessingml/2006/main">
        <w:t xml:space="preserve">ಕರ್ತನು ಮೆಲ್ಕಿಜೆದೇಕನ ಕ್ರಮದ ಯಾಜಕನನ್ನು ನೇಮಿಸಲು ಶಾಶ್ವತವಾದ ಒಡಂಬಡಿಕೆಯನ್ನು ಮಾಡಿದ್ದಾನೆ.</w:t>
      </w:r>
    </w:p>
    <w:p/>
    <w:p>
      <w:r xmlns:w="http://schemas.openxmlformats.org/wordprocessingml/2006/main">
        <w:t xml:space="preserve">1: ನಮ್ಮ ಕರ್ತನು ನಂಬಿಗಸ್ತನೂ ಸತ್ಯವಂತನೂ ಆಗಿದ್ದಾನೆ</w:t>
      </w:r>
    </w:p>
    <w:p/>
    <w:p>
      <w:r xmlns:w="http://schemas.openxmlformats.org/wordprocessingml/2006/main">
        <w:t xml:space="preserve">2: ಪೌರೋಹಿತ್ಯದ ಒಡಂಬಡಿಕೆ</w:t>
      </w:r>
    </w:p>
    <w:p/>
    <w:p>
      <w:r xmlns:w="http://schemas.openxmlformats.org/wordprocessingml/2006/main">
        <w:t xml:space="preserve">1: ಇಬ್ರಿಯ 7:17-22</w:t>
      </w:r>
    </w:p>
    <w:p/>
    <w:p>
      <w:r xmlns:w="http://schemas.openxmlformats.org/wordprocessingml/2006/main">
        <w:t xml:space="preserve">2: 1 ಕ್ರಾನಿಕಲ್ಸ್ 16: 34-36</w:t>
      </w:r>
    </w:p>
    <w:p/>
    <w:p>
      <w:r xmlns:w="http://schemas.openxmlformats.org/wordprocessingml/2006/main">
        <w:t xml:space="preserve">ಕೀರ್ತನೆಗಳು 110:5 ನಿನ್ನ ಬಲಗಡೆಯಲ್ಲಿರುವ ಕರ್ತನು ತನ್ನ ಕೋಪದ ದಿನದಲ್ಲಿ ರಾಜರನ್ನು ಹೊಡೆಯುವನು.</w:t>
      </w:r>
    </w:p>
    <w:p/>
    <w:p>
      <w:r xmlns:w="http://schemas.openxmlformats.org/wordprocessingml/2006/main">
        <w:t xml:space="preserve">ನ್ಯಾಯತೀರ್ಪಿನ ದಿನದಲ್ಲಿ ಕರ್ತನು ರಾಜರನ್ನು ಕೋಪದಿಂದ ನಿರ್ಣಯಿಸುವನು.</w:t>
      </w:r>
    </w:p>
    <w:p/>
    <w:p>
      <w:r xmlns:w="http://schemas.openxmlformats.org/wordprocessingml/2006/main">
        <w:t xml:space="preserve">1. ತೀರ್ಪಿನ ದಿನ: ಪಶ್ಚಾತ್ತಾಪಕ್ಕೆ ಕರೆ.</w:t>
      </w:r>
    </w:p>
    <w:p/>
    <w:p>
      <w:r xmlns:w="http://schemas.openxmlformats.org/wordprocessingml/2006/main">
        <w:t xml:space="preserve">2. ಲಾರ್ಡ್ಸ್ ರೈಟಿಯಸ್ ಜಡ್ಜ್ಮೆಂಟ್ ಅನ್ನು ತಿಳಿದುಕೊಳ್ಳುವ ಬುದ್ಧಿವಂತಿಕೆ.</w:t>
      </w:r>
    </w:p>
    <w:p/>
    <w:p>
      <w:r xmlns:w="http://schemas.openxmlformats.org/wordprocessingml/2006/main">
        <w:t xml:space="preserve">1. ಯೆಶಾಯ 2:10-12 - ಬಂಡೆಯೊಳಗೆ ಪ್ರವೇಶಿಸಿ ಮತ್ತು ಧೂಳಿನಲ್ಲಿ ನಿನ್ನನ್ನು ಮರೆಮಾಡಿ, ಭಗವಂತನ ಭಯಕ್ಕಾಗಿ ಮತ್ತು ಆತನ ಮಹಿಮೆಯ ಮಹಿಮೆಗಾಗಿ.</w:t>
      </w:r>
    </w:p>
    <w:p/>
    <w:p>
      <w:r xmlns:w="http://schemas.openxmlformats.org/wordprocessingml/2006/main">
        <w:t xml:space="preserve">2. ರೋಮನ್ನರು 2:5-8 - ಆದರೆ ನಿಮ್ಮ ಗಡಸುತನ ಮತ್ತು ಪಶ್ಚಾತ್ತಾಪವಿಲ್ಲದ ಹೃದಯವು ಕೋಪದ ದಿನದ ವಿರುದ್ಧ ಮತ್ತು ದೇವರ ನೀತಿವಂತ ತೀರ್ಪಿನ ಬಹಿರಂಗಪಡಿಸುವಿಕೆಯ ವಿರುದ್ಧ ಕ್ರೋಧವನ್ನು ಸಂಗ್ರಹಿಸುತ್ತದೆ.</w:t>
      </w:r>
    </w:p>
    <w:p/>
    <w:p>
      <w:r xmlns:w="http://schemas.openxmlformats.org/wordprocessingml/2006/main">
        <w:t xml:space="preserve">ಕೀರ್ತನೆಗಳು 110:6 ಆತನು ಅನ್ಯಜನರಲ್ಲಿ ನ್ಯಾಯತೀರಿಸುವನು, ಸ್ಥಳಗಳನ್ನು ಮೃತದೇಹಗಳಿಂದ ತುಂಬಿಸುವನು; ಅವನು ಅನೇಕ ದೇಶಗಳ ತಲೆಗಳನ್ನು ಗಾಯಗೊಳಿಸುತ್ತಾನೆ.</w:t>
      </w:r>
    </w:p>
    <w:p/>
    <w:p>
      <w:r xmlns:w="http://schemas.openxmlformats.org/wordprocessingml/2006/main">
        <w:t xml:space="preserve">ಕರ್ತನು ನ್ಯಾಯತೀರ್ಪಿಸುತ್ತಾನೆ ಮತ್ತು ದುಷ್ಟರನ್ನು ಅವರ ಶವಗಳಿಂದ ಭೂಮಿಯನ್ನು ತುಂಬಿಸುವ ಮೂಲಕ ಶಿಕ್ಷಿಸುವನು.</w:t>
      </w:r>
    </w:p>
    <w:p/>
    <w:p>
      <w:r xmlns:w="http://schemas.openxmlformats.org/wordprocessingml/2006/main">
        <w:t xml:space="preserve">1. ದೇವರು ನ್ಯಾಯವಂತ ಮತ್ತು ನೀತಿವಂತ - ಆತನ ಆಜ್ಞೆಗಳನ್ನು ಪಾಲಿಸುವ ಪ್ರಾಮುಖ್ಯತೆ</w:t>
      </w:r>
    </w:p>
    <w:p/>
    <w:p>
      <w:r xmlns:w="http://schemas.openxmlformats.org/wordprocessingml/2006/main">
        <w:t xml:space="preserve">2. ಅಸಹಕಾರದ ಪರಿಣಾಮಗಳು - ದೇವರ ಕ್ರೋಧವನ್ನು ಎದುರಿಸುವುದು</w:t>
      </w:r>
    </w:p>
    <w:p/>
    <w:p>
      <w:r xmlns:w="http://schemas.openxmlformats.org/wordprocessingml/2006/main">
        <w:t xml:space="preserve">1. ವಿಮೋಚನಕಾಂಡ 34: 6-7 - "ಮತ್ತು ಕರ್ತನು ಅವನ ಮುಂದೆ ಹಾದುಹೋದನು ಮತ್ತು ಕರ್ತನು, ಕರ್ತನು, ದೇವರು ಕರುಣಾಮಯಿ ಮತ್ತು ಕರುಣಾಮಯಿ, ಕೋಪಕ್ಕೆ ನಿಧಾನ, ಮತ್ತು ಸ್ಥಿರವಾದ ಪ್ರೀತಿ ಮತ್ತು ನಿಷ್ಠೆಯಲ್ಲಿ ಸಮೃದ್ಧಿ, ಸಾವಿರಾರು ಜನರಿಗೆ ಸ್ಥಿರವಾದ ಪ್ರೀತಿಯನ್ನು ಇಟ್ಟುಕೊಳ್ಳುತ್ತಾನೆ, ಕ್ಷಮಿಸುವನು ಎಂದು ಘೋಷಿಸಿದನು. ಅಕ್ರಮ ಮತ್ತು ಉಲ್ಲಂಘನೆ ಮತ್ತು ಪಾಪ, ಆದರೆ ಯಾರು ತಪ್ಪಿತಸ್ಥರನ್ನು ತೆರವುಗೊಳಿಸುವುದಿಲ್ಲ.</w:t>
      </w:r>
    </w:p>
    <w:p/>
    <w:p>
      <w:r xmlns:w="http://schemas.openxmlformats.org/wordprocessingml/2006/main">
        <w:t xml:space="preserve">2. ಡೇನಿಯಲ್ 7:10 - ಬೆಂಕಿಯ ಸ್ಟ್ರೀಮ್ ಹೊರಹೊಮ್ಮಿತು ಮತ್ತು ಅವನ ಮುಂದೆ ಹೊರಬಂದಿತು; ಸಾವಿರ ಸಾವಿರ ಅವನಿಗೆ ಸೇವೆ ಸಲ್ಲಿಸಿದರು, ಮತ್ತು ಹತ್ತು ಸಾವಿರ ಬಾರಿ ಹತ್ತು ಸಾವಿರ ಜನರು ಅವನ ಮುಂದೆ ನಿಂತರು; ನ್ಯಾಯಾಲಯವು ತೀರ್ಪಿನಲ್ಲಿ ಕುಳಿತುಕೊಂಡಿತು ಮತ್ತು ಪುಸ್ತಕಗಳನ್ನು ತೆರೆಯಲಾಯಿತು.</w:t>
      </w:r>
    </w:p>
    <w:p/>
    <w:p>
      <w:r xmlns:w="http://schemas.openxmlformats.org/wordprocessingml/2006/main">
        <w:t xml:space="preserve">ಕೀರ್ತನೆಗಳು 110:7 ಅವನು ದಾರಿಯಲ್ಲಿರುವ ಹಳ್ಳವನ್ನು ಕುಡಿಯುವನು; ಆದದರಿಂದ ಅವನು ತಲೆ ಎತ್ತುವನು.</w:t>
      </w:r>
    </w:p>
    <w:p/>
    <w:p>
      <w:r xmlns:w="http://schemas.openxmlformats.org/wordprocessingml/2006/main">
        <w:t xml:space="preserve">ನಾವು ಪ್ರಯಾಣಿಸುವ ಮಾರ್ಗದಲ್ಲಿ ದೇವರು ನಮ್ಮ ಅಗತ್ಯಗಳನ್ನು ಒದಗಿಸುತ್ತಾನೆ ಎಂದು ತಿಳಿದುಕೊಂಡು, ನಮ್ಮ ನಂಬಿಕೆಯಲ್ಲಿ ಸ್ಥಿರವಾಗಿರಲು ಕೀರ್ತನೆಗಾರನು ನಮ್ಮನ್ನು ಪ್ರೋತ್ಸಾಹಿಸುತ್ತಾನೆ.</w:t>
      </w:r>
    </w:p>
    <w:p/>
    <w:p>
      <w:r xmlns:w="http://schemas.openxmlformats.org/wordprocessingml/2006/main">
        <w:t xml:space="preserve">1: "ದೇವರು ದಾರಿಯುದ್ದಕ್ಕೂ ಒದಗಿಸುತ್ತಾನೆ"</w:t>
      </w:r>
    </w:p>
    <w:p/>
    <w:p>
      <w:r xmlns:w="http://schemas.openxmlformats.org/wordprocessingml/2006/main">
        <w:t xml:space="preserve">2: "ನಿಮ್ಮ ತಲೆಯನ್ನು ಮೇಲಕ್ಕೆತ್ತಿ, ಏಕೆಂದರೆ ದೇವರು ನಿಮ್ಮೊಂದಿಗಿದ್ದಾನೆ"</w:t>
      </w:r>
    </w:p>
    <w:p/>
    <w:p>
      <w:r xmlns:w="http://schemas.openxmlformats.org/wordprocessingml/2006/main">
        <w:t xml:space="preserve">1: ಯೆಶಾಯ 40:31 - "ಆದರೆ ಭಗವಂತನಲ್ಲಿ ಭರವಸೆಯಿಡುವವರು ತಮ್ಮ ಶಕ್ತಿಯನ್ನು ನವೀಕರಿಸುತ್ತಾರೆ. ಅವರು ಹದ್ದುಗಳಂತೆ ರೆಕ್ಕೆಗಳ ಮೇಲೆ ಹಾರುತ್ತಾರೆ; ಅವರು ಓಡುತ್ತಾರೆ ಮತ್ತು ದಣಿದಿಲ್ಲ, ಅವರು ನಡೆಯುತ್ತಾರೆ ಮತ್ತು ಮೂರ್ಛೆ ಹೋಗುವುದಿಲ್ಲ."</w:t>
      </w:r>
    </w:p>
    <w:p/>
    <w:p>
      <w:r xmlns:w="http://schemas.openxmlformats.org/wordprocessingml/2006/main">
        <w:t xml:space="preserve">2: ಫಿಲಿಪ್ಪಿ 4:19 - "ಮತ್ತು ನನ್ನ ದೇವರು ಕ್ರಿಸ್ತ ಯೇಸುವಿನಲ್ಲಿ ತನ್ನ ಮಹಿಮೆಯ ಐಶ್ವರ್ಯದ ಪ್ರಕಾರ ನಿಮ್ಮ ಎಲ್ಲಾ ಅಗತ್ಯಗಳನ್ನು ಪೂರೈಸುವನು."</w:t>
      </w:r>
    </w:p>
    <w:p/>
    <w:p>
      <w:r xmlns:w="http://schemas.openxmlformats.org/wordprocessingml/2006/main">
        <w:t xml:space="preserve">ಕೀರ್ತನೆ 111 ದೇವರ ಶ್ರೇಷ್ಠತೆ ಮತ್ತು ನಿಷ್ಠೆಯನ್ನು ಶ್ಲಾಘಿಸುವ ಸ್ತುತಿ ಮತ್ತು ಕೃತಜ್ಞತೆಯ ಕೀರ್ತನೆಯಾಗಿದೆ. ಇದು ಆತನ ಕಾರ್ಯಗಳು, ಬುದ್ಧಿವಂತಿಕೆ ಮತ್ತು ಸದಾಚಾರವನ್ನು ಒತ್ತಿಹೇಳುತ್ತದೆ, ಜನರಿಗೆ ಭಯಪಡಲು ಮತ್ತು ಆತನನ್ನು ಆರಾಧಿಸಲು ಕರೆ ನೀಡುತ್ತದೆ.</w:t>
      </w:r>
    </w:p>
    <w:p/>
    <w:p>
      <w:r xmlns:w="http://schemas.openxmlformats.org/wordprocessingml/2006/main">
        <w:t xml:space="preserve">1 ನೇ ಪ್ಯಾರಾಗ್ರಾಫ್: ಕೀರ್ತನೆಗಾರನು ನೇರವಾದವರಲ್ಲಿ ತಮ್ಮ ಪೂರ್ಣ ಹೃದಯದಿಂದ ಭಗವಂತನಿಗೆ ಕೃತಜ್ಞತೆ ಸಲ್ಲಿಸಲು ತಮ್ಮ ಸಂಕಲ್ಪವನ್ನು ವ್ಯಕ್ತಪಡಿಸುವ ಮೂಲಕ ಪ್ರಾರಂಭಿಸುತ್ತಾನೆ. ಅವರು ದೇವರ ಕಾರ್ಯಗಳನ್ನು ಶ್ರೇಷ್ಠವೆಂದು ಅಂಗೀಕರಿಸುತ್ತಾರೆ ಮತ್ತು ಅವುಗಳಲ್ಲಿ ಸಂತೋಷಪಡುವವರೆಲ್ಲರೂ ಯೋಚಿಸುತ್ತಾರೆ (ಕೀರ್ತನೆ 111:1-2).</w:t>
      </w:r>
    </w:p>
    <w:p/>
    <w:p>
      <w:r xmlns:w="http://schemas.openxmlformats.org/wordprocessingml/2006/main">
        <w:t xml:space="preserve">2 ನೇ ಪ್ಯಾರಾಗ್ರಾಫ್: ಕೀರ್ತನೆಗಾರನು ದೇವರ ಪಾತ್ರವನ್ನು ಪ್ರತಿಬಿಂಬಿಸುತ್ತಾನೆ, ಆತನ ನೀತಿ, ಅನುಗ್ರಹ ಮತ್ತು ಸಹಾನುಭೂತಿಯನ್ನು ಒತ್ತಿಹೇಳುತ್ತಾನೆ. ದೇವರು ಆತನಿಗೆ ಭಯಪಡುವವರಿಗೆ ಮತ್ತು ಆತನ ಒಡಂಬಡಿಕೆಯನ್ನು ಶಾಶ್ವತವಾಗಿ ನೆನಪಿಸಿಕೊಳ್ಳುವವರಿಗೆ ಹೇಗೆ ಒದಗಿಸುತ್ತಾನೆ ಎಂಬುದನ್ನು ಅವರು ಎತ್ತಿ ತೋರಿಸುತ್ತಾರೆ (ಕೀರ್ತನೆ 111:3-5).</w:t>
      </w:r>
    </w:p>
    <w:p/>
    <w:p>
      <w:r xmlns:w="http://schemas.openxmlformats.org/wordprocessingml/2006/main">
        <w:t xml:space="preserve">3 ನೇ ಪ್ಯಾರಾಗ್ರಾಫ್: ಕೀರ್ತನೆಗಾರನು ದೇವರ ಕಾರ್ಯಗಳ ಶಕ್ತಿಯನ್ನು ಘೋಷಿಸುತ್ತಾನೆ, ಅವುಗಳನ್ನು ನಂಬಿಗಸ್ತ ಮತ್ತು ನ್ಯಾಯಯುತವೆಂದು ವಿವರಿಸುತ್ತಾನೆ. ಆತನ ನಿಯಮಗಳು ನಂಬಲರ್ಹ ಮತ್ತು ಶಾಶ್ವತವಾಗಿ ಸ್ಥಾಪಿಸಲ್ಪಟ್ಟಿವೆ ಎಂದು ಅವರು ಘೋಷಿಸುತ್ತಾರೆ (ಕೀರ್ತನೆ 111:6-8).</w:t>
      </w:r>
    </w:p>
    <w:p/>
    <w:p>
      <w:r xmlns:w="http://schemas.openxmlformats.org/wordprocessingml/2006/main">
        <w:t xml:space="preserve">4 ನೇ ಪ್ಯಾರಾಗ್ರಾಫ್: ಕೀರ್ತನೆಗಾರನು ದೇವರಿಗೆ ಗೌರವವನ್ನು ಪ್ರೋತ್ಸಾಹಿಸುತ್ತಾನೆ, ಭಗವಂತನ ಭಯವು ಬುದ್ಧಿವಂತಿಕೆಯ ಪ್ರಾರಂಭವಾಗಿದೆ ಎಂದು ಹೇಳುತ್ತಾನೆ. ಆತನ ಆಜ್ಞೆಗಳನ್ನು ಅನುಸರಿಸುವವರು ತಿಳುವಳಿಕೆಯನ್ನು ಹೊಂದಿದ್ದಾರೆಂದು ಅವರು ದೃಢೀಕರಿಸುತ್ತಾರೆ (ಕೀರ್ತನೆ 111: 9-10).</w:t>
      </w:r>
    </w:p>
    <w:p/>
    <w:p>
      <w:r xmlns:w="http://schemas.openxmlformats.org/wordprocessingml/2006/main">
        <w:t xml:space="preserve">ಸಾರಾಂಶದಲ್ಲಿ,</w:t>
      </w:r>
    </w:p>
    <w:p>
      <w:r xmlns:w="http://schemas.openxmlformats.org/wordprocessingml/2006/main">
        <w:t xml:space="preserve">ಕೀರ್ತನೆ ನೂರ ಹನ್ನೊಂದು ಕೊಡುಗೆಗಳು</w:t>
      </w:r>
    </w:p>
    <w:p>
      <w:r xmlns:w="http://schemas.openxmlformats.org/wordprocessingml/2006/main">
        <w:t xml:space="preserve">ಹೊಗಳಿಕೆಯ ಘೋಷಣೆ,</w:t>
      </w:r>
    </w:p>
    <w:p>
      <w:r xmlns:w="http://schemas.openxmlformats.org/wordprocessingml/2006/main">
        <w:t xml:space="preserve">ಮತ್ತು ದೇವರಿಗೆ ಭಯಪಡಲು ಒಂದು ಉಪದೇಶ,</w:t>
      </w:r>
    </w:p>
    <w:p>
      <w:r xmlns:w="http://schemas.openxmlformats.org/wordprocessingml/2006/main">
        <w:t xml:space="preserve">ದೈವಿಕ ಕಾರ್ಯಗಳ ಗುರುತಿಸುವಿಕೆಗೆ ಒತ್ತು ನೀಡುವಾಗ ಕೃತಜ್ಞತೆಯನ್ನು ಪರಿಹರಿಸುವ ಮೂಲಕ ಸಾಧಿಸಿದ ಅಭಿವ್ಯಕ್ತಿಯನ್ನು ಎತ್ತಿ ತೋರಿಸುತ್ತದೆ.</w:t>
      </w:r>
    </w:p>
    <w:p/>
    <w:p>
      <w:r xmlns:w="http://schemas.openxmlformats.org/wordprocessingml/2006/main">
        <w:t xml:space="preserve">ಅನುಗ್ರಹ ಮತ್ತು ಸಹಾನುಭೂತಿಯನ್ನು ದೃಢೀಕರಿಸುವಾಗ ಸದಾಚಾರವನ್ನು ಗುರುತಿಸುವ ಮೂಲಕ ಸಾಧಿಸಿದ ಪ್ರತಿಬಿಂಬವನ್ನು ಒತ್ತಿಹೇಳುವುದು,</w:t>
      </w:r>
    </w:p>
    <w:p>
      <w:r xmlns:w="http://schemas.openxmlformats.org/wordprocessingml/2006/main">
        <w:t xml:space="preserve">ಮತ್ತು ವಿಶ್ವಾಸಾರ್ಹತೆಯನ್ನು ದೃಢೀಕರಿಸುವಾಗ ದೈವಿಕ ಕಾರ್ಯಗಳಲ್ಲಿ ಶಕ್ತಿಯನ್ನು ಗುರುತಿಸುವ ಬಗ್ಗೆ ತೋರಿಸಿರುವ ದೃಢೀಕರಣವನ್ನು ಒತ್ತಿಹೇಳುವುದು.</w:t>
      </w:r>
    </w:p>
    <w:p>
      <w:r xmlns:w="http://schemas.openxmlformats.org/wordprocessingml/2006/main">
        <w:t xml:space="preserve">ವಿಧೇಯತೆಯ ಮೂಲಕ ಪಡೆದ ತಿಳುವಳಿಕೆಯನ್ನು ದೃಢೀಕರಿಸುವಾಗ ಭಯವನ್ನು ಬುದ್ಧಿವಂತಿಕೆಯ ಅಡಿಪಾಯವೆಂದು ಗುರುತಿಸುವ ಬಗ್ಗೆ ತೋರಿಸಿರುವ ಗೌರವದ ಕರೆಯನ್ನು ಉಲ್ಲೇಖಿಸುವುದು.</w:t>
      </w:r>
    </w:p>
    <w:p/>
    <w:p>
      <w:r xmlns:w="http://schemas.openxmlformats.org/wordprocessingml/2006/main">
        <w:t xml:space="preserve">ಕೀರ್ತನೆಗಳು 111:1 ಕರ್ತನನ್ನು ಸ್ತುತಿಸಿರಿ. ಯಥಾರ್ಥರ ಸಭೆಯಲ್ಲೂ ಸಭೆಯಲ್ಲೂ ನನ್ನ ಪೂರ್ಣ ಹೃದಯದಿಂದ ಯೆಹೋವನನ್ನು ಸ್ತುತಿಸುತ್ತೇನೆ.</w:t>
      </w:r>
    </w:p>
    <w:p/>
    <w:p>
      <w:r xmlns:w="http://schemas.openxmlformats.org/wordprocessingml/2006/main">
        <w:t xml:space="preserve">ಎಲ್ಲಾ ಸಂದರ್ಭಗಳಲ್ಲಿಯೂ ಭಗವಂತನನ್ನು ಪೂರ್ಣ ಹೃದಯದಿಂದ ಸ್ತುತಿಸಿ.</w:t>
      </w:r>
    </w:p>
    <w:p/>
    <w:p>
      <w:r xmlns:w="http://schemas.openxmlformats.org/wordprocessingml/2006/main">
        <w:t xml:space="preserve">1. ಭಗವಂತನು ಸ್ತುತಿಗೆ ಅರ್ಹನು: ನಮ್ಮ ಜೀವನದ ಎಲ್ಲಾ ಅಂಶಗಳಲ್ಲಿ ಅವನನ್ನು ಹೇಗೆ ಸ್ತುತಿಸಬೇಕೆಂದು</w:t>
      </w:r>
    </w:p>
    <w:p/>
    <w:p>
      <w:r xmlns:w="http://schemas.openxmlformats.org/wordprocessingml/2006/main">
        <w:t xml:space="preserve">2. ಹೊಗಳಿಕೆಯ ಶಕ್ತಿ: ಭಗವಂತನಿಗೆ ಹೊಗಳಿಕೆಯ ಹೃದಯವನ್ನು ಹೇಗೆ ಬೆಳೆಸುವುದು</w:t>
      </w:r>
    </w:p>
    <w:p/>
    <w:p>
      <w:r xmlns:w="http://schemas.openxmlformats.org/wordprocessingml/2006/main">
        <w:t xml:space="preserve">1. ಕೀರ್ತನೆ 150:6 - ಉಸಿರಿರುವ ಎಲ್ಲವೂ ಯೆಹೋವನನ್ನು ಸ್ತುತಿಸಲಿ. ಯೆಹೋವನನ್ನು ಸ್ತುತಿಸಿರಿ!</w:t>
      </w:r>
    </w:p>
    <w:p/>
    <w:p>
      <w:r xmlns:w="http://schemas.openxmlformats.org/wordprocessingml/2006/main">
        <w:t xml:space="preserve">2. ಕೊಲೊಸ್ಸಿಯನ್ಸ್ 3:16 - ಕ್ರಿಸ್ತನ ವಾಕ್ಯವು ನಿಮ್ಮಲ್ಲಿ ಸಮೃದ್ಧವಾಗಿ ನೆಲೆಸಲಿ, ಎಲ್ಲಾ ಬುದ್ಧಿವಂತಿಕೆಯಲ್ಲಿ ಒಬ್ಬರಿಗೊಬ್ಬರು ಬೋಧಿಸುತ್ತಾ ಮತ್ತು ಉಪದೇಶಿಸುತ್ತಾ, ಕೀರ್ತನೆಗಳನ್ನು ಮತ್ತು ಸ್ತೋತ್ರಗಳನ್ನು ಮತ್ತು ಆಧ್ಯಾತ್ಮಿಕ ಹಾಡುಗಳನ್ನು ಹಾಡುತ್ತಾ, ನಿಮ್ಮ ಹೃದಯದಲ್ಲಿ ದೇವರಿಗೆ ಕೃತಜ್ಞತೆ ಸಲ್ಲಿಸುತ್ತಾರೆ.</w:t>
      </w:r>
    </w:p>
    <w:p/>
    <w:p>
      <w:r xmlns:w="http://schemas.openxmlformats.org/wordprocessingml/2006/main">
        <w:t xml:space="preserve">ಕೀರ್ತನೆಗಳು 111:2 ಕರ್ತನ ಕಾರ್ಯಗಳು ದೊಡ್ಡವು, ಅದರಲ್ಲಿ ಸಂತೋಷಪಡುವವರೆಲ್ಲರಿಂದ ಹುಡುಕಲಾಗುತ್ತದೆ.</w:t>
      </w:r>
    </w:p>
    <w:p/>
    <w:p>
      <w:r xmlns:w="http://schemas.openxmlformats.org/wordprocessingml/2006/main">
        <w:t xml:space="preserve">ಭಗವಂತನ ಕಾರ್ಯಗಳು ಶ್ರೇಷ್ಠವಾಗಿವೆ ಮತ್ತು ಅವುಗಳಲ್ಲಿ ಆನಂದವನ್ನು ಪಡೆಯುವವರು ಹುಡುಕಬೇಕು.</w:t>
      </w:r>
    </w:p>
    <w:p/>
    <w:p>
      <w:r xmlns:w="http://schemas.openxmlformats.org/wordprocessingml/2006/main">
        <w:t xml:space="preserve">1. ಭಗವಂತನ ಕಾರ್ಯಗಳಲ್ಲಿ ಸಂತೋಷವನ್ನು ಪಡೆಯಿರಿ</w:t>
      </w:r>
    </w:p>
    <w:p/>
    <w:p>
      <w:r xmlns:w="http://schemas.openxmlformats.org/wordprocessingml/2006/main">
        <w:t xml:space="preserve">2. ಭಗವಂತನ ಕಾರ್ಯಗಳ ಮಹಿಮೆಯನ್ನು ಶ್ಲಾಘಿಸುವುದು</w:t>
      </w:r>
    </w:p>
    <w:p/>
    <w:p>
      <w:r xmlns:w="http://schemas.openxmlformats.org/wordprocessingml/2006/main">
        <w:t xml:space="preserve">1. ಕೀರ್ತನೆ 19:1 - "ಆಕಾಶವು ದೇವರ ಮಹಿಮೆಯನ್ನು ಪ್ರಕಟಿಸುತ್ತದೆ; ಆಕಾಶವು ಆತನ ಕೈಗಳ ಕೆಲಸವನ್ನು ಪ್ರಕಟಿಸುತ್ತದೆ."</w:t>
      </w:r>
    </w:p>
    <w:p/>
    <w:p>
      <w:r xmlns:w="http://schemas.openxmlformats.org/wordprocessingml/2006/main">
        <w:t xml:space="preserve">2. ಕೀರ್ತನೆ 92:5 - "ನಿನ್ನ ಕಾರ್ಯಗಳು ಎಷ್ಟು ಶ್ರೇಷ್ಠವಾಗಿವೆ, ಕರ್ತನೇ, ನಿನ್ನ ಆಲೋಚನೆಗಳು ಎಷ್ಟು ಆಳವಾದವು!"</w:t>
      </w:r>
    </w:p>
    <w:p/>
    <w:p>
      <w:r xmlns:w="http://schemas.openxmlformats.org/wordprocessingml/2006/main">
        <w:t xml:space="preserve">ಕೀರ್ತನೆಗಳು 111:3 ಆತನ ಕೆಲಸವು ಘನವೂ ಮಹಿಮೆಯೂ ಆಗಿದೆ; ಆತನ ನೀತಿಯು ಎಂದೆಂದಿಗೂ ಇರುತ್ತದೆ.</w:t>
      </w:r>
    </w:p>
    <w:p/>
    <w:p>
      <w:r xmlns:w="http://schemas.openxmlformats.org/wordprocessingml/2006/main">
        <w:t xml:space="preserve">ಭಗವಂತನ ಕೆಲಸವು ಗೌರವಾನ್ವಿತ ಮತ್ತು ಅದ್ಭುತವಾಗಿದೆ ಮತ್ತು ಶಾಶ್ವತವಾಗಿ ಉಳಿಯುತ್ತದೆ.</w:t>
      </w:r>
    </w:p>
    <w:p/>
    <w:p>
      <w:r xmlns:w="http://schemas.openxmlformats.org/wordprocessingml/2006/main">
        <w:t xml:space="preserve">1. ದೇವರ ಕೆಲಸವು ಹೇಗೆ ಶಾಶ್ವತವಾಗಿ ಉಳಿಯುತ್ತದೆ</w:t>
      </w:r>
    </w:p>
    <w:p/>
    <w:p>
      <w:r xmlns:w="http://schemas.openxmlformats.org/wordprocessingml/2006/main">
        <w:t xml:space="preserve">2. ದೇವರ ಗ್ಲೋರಿಯಸ್ ಗೌರವ</w:t>
      </w:r>
    </w:p>
    <w:p/>
    <w:p>
      <w:r xmlns:w="http://schemas.openxmlformats.org/wordprocessingml/2006/main">
        <w:t xml:space="preserve">1. ಕೀರ್ತನೆ 8:1 - ಓ ಕರ್ತನೇ, ನಮ್ಮ ಕರ್ತನೇ, ಭೂಮಿಯಲ್ಲೆಲ್ಲಾ ನಿನ್ನ ಹೆಸರು ಎಷ್ಟು ಭವ್ಯವಾಗಿದೆ!</w:t>
      </w:r>
    </w:p>
    <w:p/>
    <w:p>
      <w:r xmlns:w="http://schemas.openxmlformats.org/wordprocessingml/2006/main">
        <w:t xml:space="preserve">2. ಯೆಶಾಯ 40:8 - ಹುಲ್ಲು ಒಣಗುತ್ತದೆ, ಹೂವು ಮಸುಕಾಗುತ್ತದೆ, ಆದರೆ ನಮ್ಮ ದೇವರ ವಾಕ್ಯವು ಶಾಶ್ವತವಾಗಿ ನಿಲ್ಲುತ್ತದೆ.</w:t>
      </w:r>
    </w:p>
    <w:p/>
    <w:p>
      <w:r xmlns:w="http://schemas.openxmlformats.org/wordprocessingml/2006/main">
        <w:t xml:space="preserve">ಕೀರ್ತನೆಗಳು 111:4 ಆತನು ತನ್ನ ಅದ್ಭುತಕಾರ್ಯಗಳನ್ನು ಜ್ಞಾಪಕಮಾಡಿಕೊಳ್ಳುವಂತೆ ಮಾಡಿದ್ದಾನೆ;</w:t>
      </w:r>
    </w:p>
    <w:p/>
    <w:p>
      <w:r xmlns:w="http://schemas.openxmlformats.org/wordprocessingml/2006/main">
        <w:t xml:space="preserve">ಆತನು ಕರುಣಾಮಯಿ ಮತ್ತು ಕರುಣೆಯಿಂದ ತುಂಬಿರುವ ಕಾರಣ ದೇವರ ಕಾರ್ಯಗಳನ್ನು ನೆನಪಿಸಿಕೊಳ್ಳಬೇಕು ಮತ್ತು ಪ್ರಶಂಸಿಸಬೇಕು.</w:t>
      </w:r>
    </w:p>
    <w:p/>
    <w:p>
      <w:r xmlns:w="http://schemas.openxmlformats.org/wordprocessingml/2006/main">
        <w:t xml:space="preserve">1. ದೇವರ ಒಳ್ಳೆಯತನ ಮತ್ತು ವಿಫಲವಾಗದ ಪ್ರೀತಿ</w:t>
      </w:r>
    </w:p>
    <w:p/>
    <w:p>
      <w:r xmlns:w="http://schemas.openxmlformats.org/wordprocessingml/2006/main">
        <w:t xml:space="preserve">2. ದೇವರ ಕರುಣೆಗಾಗಿ ಕೃತಜ್ಞತೆ</w:t>
      </w:r>
    </w:p>
    <w:p/>
    <w:p>
      <w:r xmlns:w="http://schemas.openxmlformats.org/wordprocessingml/2006/main">
        <w:t xml:space="preserve">1. 1 ಕ್ರಾನಿಕಲ್ಸ್ 16:34 - ಭಗವಂತನಿಗೆ ಕೃತಜ್ಞತೆ ಸಲ್ಲಿಸಿ, ಏಕೆಂದರೆ ಅವನು ಒಳ್ಳೆಯವನು; ಅವನ ಪ್ರೀತಿ ಶಾಶ್ವತವಾಗಿರುತ್ತದೆ.</w:t>
      </w:r>
    </w:p>
    <w:p/>
    <w:p>
      <w:r xmlns:w="http://schemas.openxmlformats.org/wordprocessingml/2006/main">
        <w:t xml:space="preserve">2. ಲೂಕ 6:35-36 - ಆದರೆ ನಿಮ್ಮ ಶತ್ರುಗಳನ್ನು ಪ್ರೀತಿಸಿ, ಅವರಿಗೆ ಒಳ್ಳೆಯದನ್ನು ಮಾಡಿ ಮತ್ತು ಏನನ್ನೂ ಮರಳಿ ಪಡೆಯಲು ನಿರೀಕ್ಷಿಸದೆ ಅವರಿಗೆ ಸಾಲ ನೀಡಿ. ಆಗ ನಿಮ್ಮ ಪ್ರತಿಫಲವು ದೊಡ್ಡದಾಗಿರುತ್ತದೆ ಮತ್ತು ನೀವು ಪರಮಾತ್ಮನ ಮಕ್ಕಳಾಗುವಿರಿ, ಏಕೆಂದರೆ ಅವನು ಕೃತಘ್ನ ಮತ್ತು ದುಷ್ಟರಿಗೆ ದಯೆ ತೋರಿಸುತ್ತಾನೆ.</w:t>
      </w:r>
    </w:p>
    <w:p/>
    <w:p>
      <w:r xmlns:w="http://schemas.openxmlformats.org/wordprocessingml/2006/main">
        <w:t xml:space="preserve">ಕೀರ್ತನೆಗಳು 111:5 ಆತನು ತನಗೆ ಭಯಪಡುವವರಿಗೆ ಆಹಾರವನ್ನು ಕೊಟ್ಟಿದ್ದಾನೆ;</w:t>
      </w:r>
    </w:p>
    <w:p/>
    <w:p>
      <w:r xmlns:w="http://schemas.openxmlformats.org/wordprocessingml/2006/main">
        <w:t xml:space="preserve">ಆತನನ್ನು ಪೂಜಿಸುವವರಿಗೆ ಆತನು ಜೀವನಾಂಶವನ್ನು ಒದಗಿಸಿದ್ದಾನೆ ಮತ್ತು ಆತನ ವಾಗ್ದಾನಗಳನ್ನು ಸದಾ ಸ್ಮರಿಸುತ್ತಾನೆ.</w:t>
      </w:r>
    </w:p>
    <w:p/>
    <w:p>
      <w:r xmlns:w="http://schemas.openxmlformats.org/wordprocessingml/2006/main">
        <w:t xml:space="preserve">1. ಆತನನ್ನು ಪ್ರೀತಿಸುವವರಿಗೆ ದೇವರ ನಿಬಂಧನೆಯ ಆಶೀರ್ವಾದ</w:t>
      </w:r>
    </w:p>
    <w:p/>
    <w:p>
      <w:r xmlns:w="http://schemas.openxmlformats.org/wordprocessingml/2006/main">
        <w:t xml:space="preserve">2. ಆತನ ಒಡಂಬಡಿಕೆಗೆ ದೇವರ ನಿಷ್ಠೆ</w:t>
      </w:r>
    </w:p>
    <w:p/>
    <w:p>
      <w:r xmlns:w="http://schemas.openxmlformats.org/wordprocessingml/2006/main">
        <w:t xml:space="preserve">1. ಹೀಬ್ರೂ 13:5 - "ನಿಮ್ಮ ಜೀವನವನ್ನು ಹಣದ ಪ್ರೀತಿಯಿಂದ ಮುಕ್ತವಾಗಿಟ್ಟುಕೊಳ್ಳಿ ಮತ್ತು ನಿಮ್ಮಲ್ಲಿರುವದರಲ್ಲಿ ತೃಪ್ತರಾಗಿರಿ, ಏಕೆಂದರೆ "ನಾನು ನಿನ್ನನ್ನು ಎಂದಿಗೂ ಬಿಡುವುದಿಲ್ಲ ಅಥವಾ ನಿಮ್ಮನ್ನು ತ್ಯಜಿಸುವುದಿಲ್ಲ" ಎಂದು ಅವರು ಹೇಳಿದ್ದಾರೆ.</w:t>
      </w:r>
    </w:p>
    <w:p/>
    <w:p>
      <w:r xmlns:w="http://schemas.openxmlformats.org/wordprocessingml/2006/main">
        <w:t xml:space="preserve">2. ಧರ್ಮೋಪದೇಶಕಾಂಡ 7:9 - "ಆದ್ದರಿಂದ ನಿಮ್ಮ ದೇವರಾದ ಕರ್ತನು ದೇವರು, ತನ್ನನ್ನು ಪ್ರೀತಿಸುವ ಮತ್ತು ಆತನ ಆಜ್ಞೆಗಳನ್ನು ಪಾಲಿಸುವವರೊಂದಿಗೆ ಒಡಂಬಡಿಕೆಯನ್ನು ಮತ್ತು ದೃಢವಾದ ಪ್ರೀತಿಯನ್ನು ಇಟ್ಟುಕೊಳ್ಳುವ ನಂಬಿಗಸ್ತ ದೇವರು, ಸಾವಿರ ತಲೆಮಾರುಗಳವರೆಗೆ ಎಂದು ತಿಳಿಯಿರಿ."</w:t>
      </w:r>
    </w:p>
    <w:p/>
    <w:p>
      <w:r xmlns:w="http://schemas.openxmlformats.org/wordprocessingml/2006/main">
        <w:t xml:space="preserve">ಕೀರ್ತನೆಗಳು 111:6 ಆತನು ತನ್ನ ಜನರಿಗೆ ಅನ್ಯಜನಾಂಗಗಳ ಸ್ವಾಸ್ತ್ಯವನ್ನು ಕೊಡುವಂತೆ ತನ್ನ ಕಾರ್ಯಗಳ ಶಕ್ತಿಯನ್ನು ತೋರಿಸಿದನು.</w:t>
      </w:r>
    </w:p>
    <w:p/>
    <w:p>
      <w:r xmlns:w="http://schemas.openxmlformats.org/wordprocessingml/2006/main">
        <w:t xml:space="preserve">ಆತನು ತನ್ನ ಜನರಿಗೆ ಅನ್ಯಜನಾಂಗಗಳ ಸ್ವಾಸ್ತ್ಯವನ್ನು ನೀಡುವಂತೆ ತನ್ನ ಶಕ್ತಿಯನ್ನು ಪ್ರದರ್ಶಿಸಿದನು.</w:t>
      </w:r>
    </w:p>
    <w:p/>
    <w:p>
      <w:r xmlns:w="http://schemas.openxmlformats.org/wordprocessingml/2006/main">
        <w:t xml:space="preserve">1. ದೇವರ ಶಕ್ತಿ: ತನ್ನ ವಾಗ್ದಾನಗಳನ್ನು ಪೂರೈಸಲು ಅವನು ಅದನ್ನು ಹೇಗೆ ಬಳಸುತ್ತಾನೆ</w:t>
      </w:r>
    </w:p>
    <w:p/>
    <w:p>
      <w:r xmlns:w="http://schemas.openxmlformats.org/wordprocessingml/2006/main">
        <w:t xml:space="preserve">2. ಆತನ ಜನರಿಗೆ ದೇವರ ನಿಬಂಧನೆ: ಆತನು ನಮಗೆ ಆನುವಂಶಿಕತೆಯನ್ನು ಹೇಗೆ ನೀಡುತ್ತಾನೆ</w:t>
      </w:r>
    </w:p>
    <w:p/>
    <w:p>
      <w:r xmlns:w="http://schemas.openxmlformats.org/wordprocessingml/2006/main">
        <w:t xml:space="preserve">1. ಎಫೆಸಿಯನ್ಸ್ 2: 11-13 - ಆದುದರಿಂದ ಒಂದು ಕಾಲದಲ್ಲಿ ನೀವು ಮಾಂಸದಲ್ಲಿ ಅನ್ಯಜನರು, ಸುನ್ನತಿ ಎಂದು ಕರೆಯಲ್ಪಡುವ ಸುನ್ನತಿ ಎಂದು ಕರೆಯಲ್ಪಡುವದನ್ನು ನೆನಪಿಸಿಕೊಳ್ಳಿ, ಅದು ಕೈಗಳಿಂದ ಮಾಡಲ್ಪಟ್ಟಿದೆ 12 ನೀವು ಆ ಸಮಯದಲ್ಲಿ ಕ್ರಿಸ್ತನಿಂದ ಬೇರ್ಪಟ್ಟಿದ್ದೀರಿ ಎಂದು ನೆನಪಿಡಿ. , ಇಸ್ರೇಲ್‌ನ ಕಾಮನ್‌ವೆಲ್ತ್‌ನಿಂದ ದೂರವಾಗಿದ್ದಾರೆ ಮತ್ತು ಭರವಸೆಯ ಒಡಂಬಡಿಕೆಗಳಿಗೆ ಅಪರಿಚಿತರು, ಯಾವುದೇ ಭರವಸೆಯನ್ನು ಹೊಂದಿಲ್ಲ ಮತ್ತು ಜಗತ್ತಿನಲ್ಲಿ ದೇವರಿಲ್ಲದೆ. 13 ಆದರೆ ಹಿಂದೆ ದೂರದಲ್ಲಿದ್ದ ನೀವು ಈಗ ಕ್ರಿಸ್ತ ಯೇಸುವಿನಲ್ಲಿ ಕ್ರಿಸ್ತನ ರಕ್ತದಿಂದ ಸಮೀಪಿಸಲ್ಪಟ್ಟಿದ್ದೀರಿ.</w:t>
      </w:r>
    </w:p>
    <w:p/>
    <w:p>
      <w:r xmlns:w="http://schemas.openxmlformats.org/wordprocessingml/2006/main">
        <w:t xml:space="preserve">2. ರೋಮನ್ನರು 8:17 - ಮತ್ತು ಮಕ್ಕಳಾಗಿದ್ದರೆ, ನಂತರ ಉತ್ತರಾಧಿಕಾರಿಗಳು ದೇವರ ಉತ್ತರಾಧಿಕಾರಿಗಳು ಮತ್ತು ಕ್ರಿಸ್ತನೊಂದಿಗೆ ಸಹ ಉತ್ತರಾಧಿಕಾರಿಗಳು, ನಾವು ಆತನೊಂದಿಗೆ ವೈಭವೀಕರಿಸಲ್ಪಡುವ ಸಲುವಾಗಿ ನಾವು ಆತನೊಂದಿಗೆ ಬಳಲುತ್ತಿದ್ದರೆ.</w:t>
      </w:r>
    </w:p>
    <w:p/>
    <w:p>
      <w:r xmlns:w="http://schemas.openxmlformats.org/wordprocessingml/2006/main">
        <w:t xml:space="preserve">ಕೀರ್ತನೆಗಳು 111:7 ಆತನ ಕೈಗಳ ಕೆಲಸಗಳು ಸತ್ಯವೂ ನ್ಯಾಯವೂ ಆಗಿವೆ; ಆತನ ಎಲ್ಲಾ ಆಜ್ಞೆಗಳು ಖಚಿತವಾಗಿವೆ.</w:t>
      </w:r>
    </w:p>
    <w:p/>
    <w:p>
      <w:r xmlns:w="http://schemas.openxmlformats.org/wordprocessingml/2006/main">
        <w:t xml:space="preserve">ದೇವರ ಕಾರ್ಯಗಳು ನಂಬಲರ್ಹ ಮತ್ತು ನ್ಯಾಯಯುತವಾಗಿವೆ ಮತ್ತು ಆತನ ಆಜ್ಞೆಗಳು ಖಚಿತವಾಗಿವೆ.</w:t>
      </w:r>
    </w:p>
    <w:p/>
    <w:p>
      <w:r xmlns:w="http://schemas.openxmlformats.org/wordprocessingml/2006/main">
        <w:t xml:space="preserve">1. ಭಗವಂತನ ಆಜ್ಞೆಗಳಲ್ಲಿ ನಂಬಿಕೆ</w:t>
      </w:r>
    </w:p>
    <w:p/>
    <w:p>
      <w:r xmlns:w="http://schemas.openxmlformats.org/wordprocessingml/2006/main">
        <w:t xml:space="preserve">2. ನ್ಯಾಯಯುತ ದೇವರಲ್ಲಿ ನಂಬಿಕೆ ಇಡುವುದು</w:t>
      </w:r>
    </w:p>
    <w:p/>
    <w:p>
      <w:r xmlns:w="http://schemas.openxmlformats.org/wordprocessingml/2006/main">
        <w:t xml:space="preserve">1. ಕೀರ್ತನೆಗಳು 111:7</w:t>
      </w:r>
    </w:p>
    <w:p/>
    <w:p>
      <w:r xmlns:w="http://schemas.openxmlformats.org/wordprocessingml/2006/main">
        <w:t xml:space="preserve">2. ಯೆಶಾಯ 40:8- 'ಹುಲ್ಲು ಒಣಗುತ್ತದೆ, ಹೂವು ಮಸುಕಾಗುತ್ತದೆ, ಆದರೆ ನಮ್ಮ ದೇವರ ವಾಕ್ಯವು ಶಾಶ್ವತವಾಗಿ ನಿಲ್ಲುತ್ತದೆ.'</w:t>
      </w:r>
    </w:p>
    <w:p/>
    <w:p>
      <w:r xmlns:w="http://schemas.openxmlformats.org/wordprocessingml/2006/main">
        <w:t xml:space="preserve">ಕೀರ್ತನೆಗಳು 111:8 ಅವರು ಎಂದೆಂದಿಗೂ ಸ್ಥಿರವಾಗಿ ನಿಲ್ಲುತ್ತಾರೆ ಮತ್ತು ಸತ್ಯದಲ್ಲಿ ಮತ್ತು ಯಥಾರ್ಥವಾಗಿ ಮಾಡಲಾಗುತ್ತದೆ.</w:t>
      </w:r>
    </w:p>
    <w:p/>
    <w:p>
      <w:r xmlns:w="http://schemas.openxmlformats.org/wordprocessingml/2006/main">
        <w:t xml:space="preserve">ದೇವರ ಕಾರ್ಯಗಳು ಸತ್ಯ ಮತ್ತು ಸದಾಚಾರದಲ್ಲಿ ಶಾಶ್ವತವಾಗಿ ನಿಲ್ಲುತ್ತವೆ.</w:t>
      </w:r>
    </w:p>
    <w:p/>
    <w:p>
      <w:r xmlns:w="http://schemas.openxmlformats.org/wordprocessingml/2006/main">
        <w:t xml:space="preserve">1. ದೇವರ ಅಚಲ ನಿಷ್ಠೆ</w:t>
      </w:r>
    </w:p>
    <w:p/>
    <w:p>
      <w:r xmlns:w="http://schemas.openxmlformats.org/wordprocessingml/2006/main">
        <w:t xml:space="preserve">2. ದೇವರ ನೇರತೆಯ ಸಹಿಷ್ಣುತೆ</w:t>
      </w:r>
    </w:p>
    <w:p/>
    <w:p>
      <w:r xmlns:w="http://schemas.openxmlformats.org/wordprocessingml/2006/main">
        <w:t xml:space="preserve">1. ಯೆಶಾಯ 40:8 - ಹುಲ್ಲು ಒಣಗುತ್ತದೆ, ಹೂವು ಬಾಡುತ್ತದೆ, ಆದರೆ ನಮ್ಮ ದೇವರ ವಾಕ್ಯವು ಶಾಶ್ವತವಾಗಿ ನಿಲ್ಲುತ್ತದೆ.</w:t>
      </w:r>
    </w:p>
    <w:p/>
    <w:p>
      <w:r xmlns:w="http://schemas.openxmlformats.org/wordprocessingml/2006/main">
        <w:t xml:space="preserve">2. ಕೀರ್ತನೆ 33:11 - ಕರ್ತನ ಸಲಹೆಯು ಎಂದೆಂದಿಗೂ ನಿಂತಿದೆ, ಅವನ ಹೃದಯದ ಆಲೋಚನೆಗಳು ಎಲ್ಲಾ ತಲೆಮಾರುಗಳಿಗೆ.</w:t>
      </w:r>
    </w:p>
    <w:p/>
    <w:p>
      <w:r xmlns:w="http://schemas.openxmlformats.org/wordprocessingml/2006/main">
        <w:t xml:space="preserve">ಕೀರ್ತನೆಗಳು 111:9 ಆತನು ತನ್ನ ಜನರಿಗೆ ವಿಮೋಚನೆಯನ್ನು ಕಳುಹಿಸಿದನು; ಆತನು ತನ್ನ ಒಡಂಬಡಿಕೆಯನ್ನು ಎಂದೆಂದಿಗೂ ಆಜ್ಞಾಪಿಸಿದ್ದಾನೆ; ಆತನ ಹೆಸರು ಪವಿತ್ರ ಮತ್ತು ಪೂಜ್ಯ.</w:t>
      </w:r>
    </w:p>
    <w:p/>
    <w:p>
      <w:r xmlns:w="http://schemas.openxmlformats.org/wordprocessingml/2006/main">
        <w:t xml:space="preserve">ದೇವರು ತನ್ನ ಜನರಿಗೆ ವಿಮೋಚನೆಯನ್ನು ಕಳುಹಿಸಿದನು ಮತ್ತು ತನ್ನ ಒಡಂಬಡಿಕೆಯನ್ನು ಶಾಶ್ವತವಾಗಿ ಉಳಿಯುವಂತೆ ಆಜ್ಞಾಪಿಸಿದನು. ಅವರ ಹೆಸರು ಪವಿತ್ರ ಮತ್ತು ಪೂಜ್ಯ.</w:t>
      </w:r>
    </w:p>
    <w:p/>
    <w:p>
      <w:r xmlns:w="http://schemas.openxmlformats.org/wordprocessingml/2006/main">
        <w:t xml:space="preserve">1. ದೇವರ ವಿಮೋಚನೆ: ಒಂದು ಶಾಶ್ವತ ಒಡಂಬಡಿಕೆ</w:t>
      </w:r>
    </w:p>
    <w:p/>
    <w:p>
      <w:r xmlns:w="http://schemas.openxmlformats.org/wordprocessingml/2006/main">
        <w:t xml:space="preserve">2. ದೇವರ ನಾಮದ ಪವಿತ್ರತೆ</w:t>
      </w:r>
    </w:p>
    <w:p/>
    <w:p>
      <w:r xmlns:w="http://schemas.openxmlformats.org/wordprocessingml/2006/main">
        <w:t xml:space="preserve">1. ಯೆಶಾಯ 43:1-3 - ಆದರೆ ಈಗ ಕರ್ತನು ಹೀಗೆ ಹೇಳುತ್ತಾನೆ, ಓ ಯಾಕೋಬನೇ, ನಿನ್ನನ್ನು ಸೃಷ್ಟಿಸಿದವನು, ಓ ಇಸ್ರಾಯೇಲೇ, ನಿನ್ನನ್ನು ರೂಪಿಸಿದವನು: ಭಯಪಡಬೇಡ, ನಾನು ನಿನ್ನನ್ನು ವಿಮೋಚನೆಗೊಳಿಸಿದ್ದೇನೆ; ನಾನು ನಿನ್ನನ್ನು ಹೆಸರಿಟ್ಟು ಕರೆದಿದ್ದೇನೆ, ನೀನು ನನ್ನವನು. ನೀನು ನೀರಿನಲ್ಲಿ ಹಾದುಹೋದಾಗ ನಾನು ನಿನ್ನ ಸಂಗಡ ಇರುವೆನು; ಮತ್ತು ನದಿಗಳ ಮೂಲಕ, ಅವರು ನಿಮ್ಮನ್ನು ಮುಳುಗಿಸುವುದಿಲ್ಲ; ನೀವು ಬೆಂಕಿಯ ಮೂಲಕ ನಡೆಯುವಾಗ ನೀವು ಸುಟ್ಟುಹೋಗುವುದಿಲ್ಲ ಮತ್ತು ಜ್ವಾಲೆಯು ನಿಮ್ಮನ್ನು ತಿನ್ನುವುದಿಲ್ಲ. ಯಾಕಂದರೆ ನಾನು ನಿಮ್ಮ ದೇವರಾದ ಕರ್ತನು, ಇಸ್ರಾಯೇಲಿನ ಪರಿಶುದ್ಧನು, ನಿನ್ನ ರಕ್ಷಕನು.</w:t>
      </w:r>
    </w:p>
    <w:p/>
    <w:p>
      <w:r xmlns:w="http://schemas.openxmlformats.org/wordprocessingml/2006/main">
        <w:t xml:space="preserve">2. ಪ್ರಕಟನೆ 4:8 - ಮತ್ತು ನಾಲ್ಕು ಜೀವಿಗಳು, ಅವುಗಳಲ್ಲಿ ಪ್ರತಿಯೊಂದೂ ಆರು ರೆಕ್ಕೆಗಳನ್ನು ಹೊಂದಿದ್ದು, ಸುತ್ತಲೂ ಮತ್ತು ಒಳಗೆ ಕಣ್ಣುಗಳು ತುಂಬಿವೆ ಮತ್ತು ಹಗಲು ರಾತ್ರಿ ಅವರು ಎಂದಿಗೂ ಹೇಳುವುದನ್ನು ನಿಲ್ಲಿಸುವುದಿಲ್ಲ, ಪವಿತ್ರ, ಪವಿತ್ರ, ಪವಿತ್ರ, ಸರ್ವಶಕ್ತನಾದ ದೇವರು. , ಯಾರು ಇದ್ದವರು ಮತ್ತು ಇದ್ದಾರೆ ಮತ್ತು ಬರಲಿದ್ದಾರೆ!</w:t>
      </w:r>
    </w:p>
    <w:p/>
    <w:p>
      <w:r xmlns:w="http://schemas.openxmlformats.org/wordprocessingml/2006/main">
        <w:t xml:space="preserve">ಕೀರ್ತನೆಗಳು 111:10 ಕರ್ತನ ಭಯವು ಜ್ಞಾನದ ಆರಂಭವಾಗಿದೆ; ಆತನ ಆಜ್ಞೆಗಳನ್ನು ಅನುಸರಿಸುವವರಿಗೆ ಉತ್ತಮ ತಿಳುವಳಿಕೆ ಇದೆ; ಆತನ ಸ್ತುತಿಯು ಎಂದೆಂದಿಗೂ ಇರುತ್ತದೆ.</w:t>
      </w:r>
    </w:p>
    <w:p/>
    <w:p>
      <w:r xmlns:w="http://schemas.openxmlformats.org/wordprocessingml/2006/main">
        <w:t xml:space="preserve">ಭಗವಂತನ ಭಯವು ಬುದ್ಧಿವಂತಿಕೆಯ ಅಡಿಪಾಯವಾಗಿದೆ ಮತ್ತು ಆತನ ಆಜ್ಞೆಗಳನ್ನು ಪಾಲಿಸುವವರು ಉತ್ತಮ ತಿಳುವಳಿಕೆಯನ್ನು ಹೊಂದಿರುತ್ತಾರೆ. ಆತನ ಸ್ತುತಿ ಎಂದೆಂದಿಗೂ ಇರುತ್ತದೆ.</w:t>
      </w:r>
    </w:p>
    <w:p/>
    <w:p>
      <w:r xmlns:w="http://schemas.openxmlformats.org/wordprocessingml/2006/main">
        <w:t xml:space="preserve">1. ಭಗವಂತನ ಭಯದ ಬುದ್ಧಿವಂತಿಕೆ</w:t>
      </w:r>
    </w:p>
    <w:p/>
    <w:p>
      <w:r xmlns:w="http://schemas.openxmlformats.org/wordprocessingml/2006/main">
        <w:t xml:space="preserve">2. ದೇವರ ಆಜ್ಞೆಗಳನ್ನು ಪಾಲಿಸುವ ಪ್ರಯೋಜನಗಳು</w:t>
      </w:r>
    </w:p>
    <w:p/>
    <w:p>
      <w:r xmlns:w="http://schemas.openxmlformats.org/wordprocessingml/2006/main">
        <w:t xml:space="preserve">1. ನಾಣ್ಣುಡಿಗಳು 9:10 - "ಭಗವಂತನ ಭಯವು ಬುದ್ಧಿವಂತಿಕೆಯ ಆರಂಭವಾಗಿದೆ ಮತ್ತು ಪವಿತ್ರಾತ್ಮನ ಜ್ಞಾನವು ತಿಳುವಳಿಕೆಯಾಗಿದೆ."</w:t>
      </w:r>
    </w:p>
    <w:p/>
    <w:p>
      <w:r xmlns:w="http://schemas.openxmlformats.org/wordprocessingml/2006/main">
        <w:t xml:space="preserve">2. ಕೀರ್ತನೆ 103:17-18 - "ಆದರೆ ಭಗವಂತನ ಕರುಣೆಯು ಆತನಿಗೆ ಭಯಪಡುವವರ ಮೇಲೆ ಯುಗಯುಗಾಂತರಗಳಲ್ಲಿಯೂ ಮತ್ತು ಆತನ ನೀತಿಯು ಮಕ್ಕಳ ಮಕ್ಕಳಿಗೆ; ಆತನ ಒಡಂಬಡಿಕೆಯನ್ನು ಅನುಸರಿಸುವವರಿಗೆ ಮತ್ತು ಮಾಡಲು ಆತನ ಆಜ್ಞೆಗಳನ್ನು ನೆನಪಿಸಿಕೊಳ್ಳುವವರಿಗೆ." ಅವರು."</w:t>
      </w:r>
    </w:p>
    <w:p/>
    <w:p>
      <w:r xmlns:w="http://schemas.openxmlformats.org/wordprocessingml/2006/main">
        <w:t xml:space="preserve">112 ನೇ ಕೀರ್ತನೆಯು ನೀತಿವಂತ ಜೀವನವನ್ನು ನಡೆಸುವ ಆಶೀರ್ವಾದ ಮತ್ತು ಪ್ರತಿಫಲಗಳನ್ನು ಆಚರಿಸುವ ಕೀರ್ತನೆಯಾಗಿದೆ. ಇದು ನೀತಿವಂತರ ಭವಿಷ್ಯವನ್ನು ದುಷ್ಟರ ಭವಿಷ್ಯದೊಂದಿಗೆ ವ್ಯತಿರಿಕ್ತಗೊಳಿಸುತ್ತದೆ, ದೇವರಿಗೆ ಭಯಪಡುವ ಮತ್ತು ಆತನ ಮಾರ್ಗಗಳಲ್ಲಿ ನಡೆಯುವವರ ಮೇಲೆ ದೇವರ ಅನುಗ್ರಹವನ್ನು ಒತ್ತಿಹೇಳುತ್ತದೆ.</w:t>
      </w:r>
    </w:p>
    <w:p/>
    <w:p>
      <w:r xmlns:w="http://schemas.openxmlformats.org/wordprocessingml/2006/main">
        <w:t xml:space="preserve">1 ನೇ ಪ್ಯಾರಾಗ್ರಾಫ್: ಕೀರ್ತನೆಗಾರನು ಭಗವಂತನಿಗೆ ಭಯಪಡುವ ಮತ್ತು ಆತನ ಆಜ್ಞೆಗಳಲ್ಲಿ ಸಂತೋಷಪಡುವವರ ಆಶೀರ್ವಾದವನ್ನು ವಿವರಿಸುತ್ತಾನೆ. ಅವರ ವಂಶಸ್ಥರು ಭೂಮಿಯ ಮೇಲೆ ಪ್ರಬಲರಾಗಿರುತ್ತಾರೆ ಮತ್ತು ಸಂಪತ್ತು ಮತ್ತು ಸಂಪತ್ತು ಅವರ ಮನೆಗಳಲ್ಲಿರುತ್ತವೆ ಎಂದು ಅವರು ಎತ್ತಿ ತೋರಿಸುತ್ತಾರೆ (ಕೀರ್ತನೆ 112: 1-3).</w:t>
      </w:r>
    </w:p>
    <w:p/>
    <w:p>
      <w:r xmlns:w="http://schemas.openxmlformats.org/wordprocessingml/2006/main">
        <w:t xml:space="preserve">2 ನೇ ಪ್ಯಾರಾಗ್ರಾಫ್: ನೀತಿವಂತರು ದಯೆ, ಸಹಾನುಭೂತಿ ಮತ್ತು ನ್ಯಾಯಯುತರು ಎಂದು ಕೀರ್ತನೆಗಾರನು ದೃಢೀಕರಿಸುತ್ತಾನೆ. ಅವರು ಇತರರಿಗೆ ಉದಾರವಾಗಿ ಸಾಲ ನೀಡುತ್ತಾರೆ ಮತ್ತು ಅವರ ವ್ಯವಹಾರಗಳನ್ನು ಸಮಗ್ರತೆಯಿಂದ ನಡೆಸುತ್ತಾರೆ. ಅಂತಹ ನೀತಿಯು ಶಾಶ್ವತವಾಗಿ ಉಳಿಯುತ್ತದೆ (ಕೀರ್ತನೆ 112: 4-6).</w:t>
      </w:r>
    </w:p>
    <w:p/>
    <w:p>
      <w:r xmlns:w="http://schemas.openxmlformats.org/wordprocessingml/2006/main">
        <w:t xml:space="preserve">3 ನೇ ಪ್ಯಾರಾಗ್ರಾಫ್: ನೀತಿವಂತರು ಕೆಟ್ಟ ಸುದ್ದಿಯಿಂದ ಅಲುಗಾಡುವುದಿಲ್ಲ ಎಂದು ಕೀರ್ತನೆಗಾರನು ಘೋಷಿಸುತ್ತಾನೆ; ಅವರು ದೇವರ ಒದಗಿಸುವಿಕೆ ಮತ್ತು ರಕ್ಷಣೆಯಲ್ಲಿ ಭರವಸೆ ಹೊಂದಿದ್ದಾರೆ. ಅವರ ಹೃದಯಗಳು ಸ್ಥಿರವಾಗಿರುತ್ತವೆ, ಭಗವಂತನಲ್ಲಿ ಭರವಸೆಯಿಡುತ್ತವೆ (ಕೀರ್ತನೆ 112:7-8).</w:t>
      </w:r>
    </w:p>
    <w:p/>
    <w:p>
      <w:r xmlns:w="http://schemas.openxmlformats.org/wordprocessingml/2006/main">
        <w:t xml:space="preserve">4 ನೇ ಪ್ಯಾರಾಗ್ರಾಫ್: ಕೀರ್ತನೆಗಾರನು ಇದನ್ನು ದುಷ್ಟರ ಭವಿಷ್ಯದೊಂದಿಗೆ ವ್ಯತಿರಿಕ್ತಗೊಳಿಸುತ್ತಾನೆ, ಅವರು ತಮ್ಮ ಆಸೆಗಳನ್ನು ವ್ಯರ್ಥವಾಗುವುದನ್ನು ನೋಡುತ್ತಾರೆ ಎಂದು ಹೇಳಿದ್ದಾರೆ. ನೀತಿವಂತರನ್ನು ಗೌರವಿಸುವಾಗ ಅವರ ಮಾರ್ಗವು ನಾಶವಾಗುತ್ತದೆ (ಕೀರ್ತನೆ 112: 9-10).</w:t>
      </w:r>
    </w:p>
    <w:p/>
    <w:p>
      <w:r xmlns:w="http://schemas.openxmlformats.org/wordprocessingml/2006/main">
        <w:t xml:space="preserve">ಸಾರಾಂಶದಲ್ಲಿ,</w:t>
      </w:r>
    </w:p>
    <w:p>
      <w:r xmlns:w="http://schemas.openxmlformats.org/wordprocessingml/2006/main">
        <w:t xml:space="preserve">ಕೀರ್ತನೆ ನೂರ ಹನ್ನೆರಡು ಕೊಡುಗೆಗಳು</w:t>
      </w:r>
    </w:p>
    <w:p>
      <w:r xmlns:w="http://schemas.openxmlformats.org/wordprocessingml/2006/main">
        <w:t xml:space="preserve">ನೀತಿಯ ಆಚರಣೆ,</w:t>
      </w:r>
    </w:p>
    <w:p>
      <w:r xmlns:w="http://schemas.openxmlformats.org/wordprocessingml/2006/main">
        <w:t xml:space="preserve">ಮತ್ತು ವಿಧಿಗಳ ನಡುವಿನ ವ್ಯತ್ಯಾಸ,</w:t>
      </w:r>
    </w:p>
    <w:p>
      <w:r xmlns:w="http://schemas.openxmlformats.org/wordprocessingml/2006/main">
        <w:t xml:space="preserve">ದೈವಿಕ ಅನುಗ್ರಹದ ಗುರುತಿಸುವಿಕೆಗೆ ಒತ್ತು ನೀಡುವಾಗ ಪಡೆದ ಆಶೀರ್ವಾದಗಳನ್ನು ಗುರುತಿಸುವ ಮೂಲಕ ಸಾಧಿಸಿದ ವಿವರಣೆಯನ್ನು ಹೈಲೈಟ್ ಮಾಡುವುದು.</w:t>
      </w:r>
    </w:p>
    <w:p/>
    <w:p>
      <w:r xmlns:w="http://schemas.openxmlformats.org/wordprocessingml/2006/main">
        <w:t xml:space="preserve">ಸಮಗ್ರತೆಯನ್ನು ದೃಢೀಕರಿಸುವಾಗ ದಯೆ, ಸಹಾನುಭೂತಿ ಮತ್ತು ನ್ಯಾಯವನ್ನು ಅಂಗೀಕರಿಸುವ ಮೂಲಕ ಸಾಧಿಸಿದ ದೃಢೀಕರಣವನ್ನು ಒತ್ತಿಹೇಳುವುದು,</w:t>
      </w:r>
    </w:p>
    <w:p>
      <w:r xmlns:w="http://schemas.openxmlformats.org/wordprocessingml/2006/main">
        <w:t xml:space="preserve">ಮತ್ತು ದೃಢತೆಯನ್ನು ದೃಢೀಕರಿಸುವಾಗ ದೈವಿಕ ಒದಗಿಸುವಿಕೆಯಲ್ಲಿ ನಂಬಿಕೆಯ ಕುರಿತು ತೋರಿಸಲಾದ ಘೋಷಣೆಯನ್ನು ಒತ್ತಿಹೇಳುವುದು.</w:t>
      </w:r>
    </w:p>
    <w:p>
      <w:r xmlns:w="http://schemas.openxmlformats.org/wordprocessingml/2006/main">
        <w:t xml:space="preserve">ಸದಾಚಾರಕ್ಕಾಗಿ ಗೌರವವನ್ನು ದೃಢೀಕರಿಸುವಾಗ ದುಷ್ಟ ಆಸೆಗಳಿಗೆ ನಿರರ್ಥಕತೆಯನ್ನು ಗುರುತಿಸುವ ಬಗ್ಗೆ ಪ್ರಸ್ತುತಪಡಿಸಿದ ವ್ಯತಿರಿಕ್ತತೆಯನ್ನು ಉಲ್ಲೇಖಿಸುವುದು.</w:t>
      </w:r>
    </w:p>
    <w:p/>
    <w:p>
      <w:r xmlns:w="http://schemas.openxmlformats.org/wordprocessingml/2006/main">
        <w:t xml:space="preserve">ಕೀರ್ತನೆಗಳು 112:1 ಕರ್ತನನ್ನು ಸ್ತುತಿಸಿರಿ. ಕರ್ತನಿಗೆ ಭಯಪಡುವ ಮತ್ತು ಆತನ ಆಜ್ಞೆಗಳಲ್ಲಿ ಬಹಳ ಸಂತೋಷಪಡುವ ಮನುಷ್ಯನು ಧನ್ಯನು.</w:t>
      </w:r>
    </w:p>
    <w:p/>
    <w:p>
      <w:r xmlns:w="http://schemas.openxmlformats.org/wordprocessingml/2006/main">
        <w:t xml:space="preserve">ಭಗವಂತನು ಸ್ತುತಿಗೆ ಅರ್ಹನು ಮತ್ತು ಆತನಿಗೆ ಭಯಪಡುವ ಮತ್ತು ಆತನ ಆಜ್ಞೆಗಳಲ್ಲಿ ಸಂತೋಷಪಡುವ ಮನುಷ್ಯನು ಧನ್ಯನು.</w:t>
      </w:r>
    </w:p>
    <w:p/>
    <w:p>
      <w:r xmlns:w="http://schemas.openxmlformats.org/wordprocessingml/2006/main">
        <w:t xml:space="preserve">1. ದೇವರ ಆಜ್ಞೆಗಳನ್ನು ಪಾಲಿಸುವ ಸಂತೋಷ</w:t>
      </w:r>
    </w:p>
    <w:p/>
    <w:p>
      <w:r xmlns:w="http://schemas.openxmlformats.org/wordprocessingml/2006/main">
        <w:t xml:space="preserve">2. ಭಗವಂತನಿಗೆ ಭಯ ಮತ್ತು ಗೌರವದ ಆಶೀರ್ವಾದ</w:t>
      </w:r>
    </w:p>
    <w:p/>
    <w:p>
      <w:r xmlns:w="http://schemas.openxmlformats.org/wordprocessingml/2006/main">
        <w:t xml:space="preserve">1. ಧರ್ಮೋಪದೇಶಕಾಂಡ 10:12-13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ಪೂರ್ಣ ಹೃದಯ ಮತ್ತು ನಿಮ್ಮ ಪೂರ್ಣ ಆತ್ಮದಿಂದ)</w:t>
      </w:r>
    </w:p>
    <w:p/>
    <w:p>
      <w:r xmlns:w="http://schemas.openxmlformats.org/wordprocessingml/2006/main">
        <w:t xml:space="preserve">2. ಮ್ಯಾಥ್ಯೂ 5:3-7 (ಆತ್ಮದಲ್ಲಿ ಬಡವರು ಧನ್ಯರು, ಏಕೆಂದರೆ ಅವರದು ಸ್ವರ್ಗದ ರಾಜ್ಯ)</w:t>
      </w:r>
    </w:p>
    <w:p/>
    <w:p>
      <w:r xmlns:w="http://schemas.openxmlformats.org/wordprocessingml/2006/main">
        <w:t xml:space="preserve">ಕೀರ್ತನೆಗಳು 112:2 ಅವನ ಸಂತಾನವು ಭೂಮಿಯ ಮೇಲೆ ಪ್ರಬಲವಾಗಿರುವದು; ಯಥಾರ್ಥವಂತರ ಸಂತತಿಯು ಆಶೀರ್ವದಿಸಲ್ಪಡುವುದು.</w:t>
      </w:r>
    </w:p>
    <w:p/>
    <w:p>
      <w:r xmlns:w="http://schemas.openxmlformats.org/wordprocessingml/2006/main">
        <w:t xml:space="preserve">ಈ ಭಾಗವು ನೇರವಾದ ಹೃದಯ ಮತ್ತು ಬಲವಾದ ನಂಬಿಕೆಯನ್ನು ಹೊಂದುವ ಆಶೀರ್ವಾದ ಮತ್ತು ಅದರಿಂದ ಬರುವ ಪರಂಪರೆಯ ಬಗ್ಗೆ ಹೇಳುತ್ತದೆ.</w:t>
      </w:r>
    </w:p>
    <w:p/>
    <w:p>
      <w:r xmlns:w="http://schemas.openxmlformats.org/wordprocessingml/2006/main">
        <w:t xml:space="preserve">1. ಪೀಳಿಗೆಯ ನಂಬಿಕೆಯ ಶಕ್ತಿ: ಇಂದಿನ ನಮ್ಮ ನಿಷ್ಠೆಯು ಭವಿಷ್ಯದ ಪೀಳಿಗೆಗೆ ಹೇಗೆ ವ್ಯತ್ಯಾಸವನ್ನುಂಟು ಮಾಡುತ್ತದೆ</w:t>
      </w:r>
    </w:p>
    <w:p/>
    <w:p>
      <w:r xmlns:w="http://schemas.openxmlformats.org/wordprocessingml/2006/main">
        <w:t xml:space="preserve">2. ನೇರತೆಯ ಆಶೀರ್ವಾದ: ಸಮಗ್ರತೆ ಮತ್ತು ದೈವಭಕ್ತಿಯ ಜೀವನದ ಶಕ್ತಿಯನ್ನು ಗುರುತಿಸುವುದು</w:t>
      </w:r>
    </w:p>
    <w:p/>
    <w:p>
      <w:r xmlns:w="http://schemas.openxmlformats.org/wordprocessingml/2006/main">
        <w:t xml:space="preserve">1. ನಾಣ್ಣುಡಿಗಳು 13:22 - ಒಬ್ಬ ಒಳ್ಳೆಯ ಮನುಷ್ಯನು ತನ್ನ ಮಕ್ಕಳ ಮಕ್ಕಳಿಗೆ ಸ್ವಾಸ್ತ್ಯವನ್ನು ಬಿಟ್ಟುಬಿಡುತ್ತಾನೆ.</w:t>
      </w:r>
    </w:p>
    <w:p/>
    <w:p>
      <w:r xmlns:w="http://schemas.openxmlformats.org/wordprocessingml/2006/main">
        <w:t xml:space="preserve">2. 2 ತಿಮೋತಿ 1:5 - ನಾನು ನಿಮ್ಮ ಪ್ರಾಮಾಣಿಕ ನಂಬಿಕೆಯನ್ನು ನೆನಪಿಸಿಕೊಳ್ಳುತ್ತೇನೆ, ಅದು ಮೊದಲು ನಿಮ್ಮ ಅಜ್ಜಿ ಲೋಯಿಸ್ ಮತ್ತು ನಿಮ್ಮ ತಾಯಿ ಯೂನಿಸ್‌ನಲ್ಲಿ ವಾಸಿಸುತ್ತಿತ್ತು ಮತ್ತು ಈಗ ನಿಮ್ಮಲ್ಲಿಯೂ ವಾಸಿಸುತ್ತಿದೆ ಎಂದು ನನಗೆ ಮನವರಿಕೆಯಾಗಿದೆ.</w:t>
      </w:r>
    </w:p>
    <w:p/>
    <w:p>
      <w:r xmlns:w="http://schemas.openxmlformats.org/wordprocessingml/2006/main">
        <w:t xml:space="preserve">ಕೀರ್ತನೆಗಳು 112:3 ಐಶ್ವರ್ಯವೂ ಐಶ್ವರ್ಯವೂ ಅವನ ಮನೆಯಲ್ಲಿ ಇರುವವು; ಆತನ ನೀತಿಯು ಎಂದೆಂದಿಗೂ ಇರುತ್ತದೆ.</w:t>
      </w:r>
    </w:p>
    <w:p/>
    <w:p>
      <w:r xmlns:w="http://schemas.openxmlformats.org/wordprocessingml/2006/main">
        <w:t xml:space="preserve">ಕೀರ್ತನೆಗಾರನು ನೀತಿವಂತನನ್ನು ಹೊಗಳುತ್ತಾನೆ, ಅವರು ತಮ್ಮ ಮನೆಯಲ್ಲಿ ಸಂಪತ್ತು ಮತ್ತು ಸಂಪತ್ತಿನಿಂದ ಆಶೀರ್ವದಿಸಲ್ಪಡುತ್ತಾರೆ ಮತ್ತು ಅವರ ನೀತಿಯು ಶಾಶ್ವತವಾಗಿ ಉಳಿಯುತ್ತದೆ.</w:t>
      </w:r>
    </w:p>
    <w:p/>
    <w:p>
      <w:r xmlns:w="http://schemas.openxmlformats.org/wordprocessingml/2006/main">
        <w:t xml:space="preserve">1. ಸದಾಚಾರದ ಆಶೀರ್ವಾದಗಳು - ನೀತಿವಂತ ವ್ಯಕ್ತಿ ಮತ್ತು ಅಂತಹ ನಿಷ್ಠೆಗೆ ಪ್ರತಿಫಲದ ಭರವಸೆಗಳ ಅರ್ಥವನ್ನು ಅನ್ವೇಷಿಸುವುದು.</w:t>
      </w:r>
    </w:p>
    <w:p/>
    <w:p>
      <w:r xmlns:w="http://schemas.openxmlformats.org/wordprocessingml/2006/main">
        <w:t xml:space="preserve">2. ಸಂಪತ್ತು ಮತ್ತು ಸಂಪತ್ತು - ನಂಬಿಕೆಯ ಜೀವನದಲ್ಲಿ ಸಂಪತ್ತು ಮತ್ತು ಸಂಪತ್ತಿನ ಪಾತ್ರವನ್ನು ತನಿಖೆ ಮಾಡುವುದು ಮತ್ತು ದೇವರ ರಾಜ್ಯವನ್ನು ಮತ್ತಷ್ಟು ಹೆಚ್ಚಿಸಲು ಈ ಸಂಪನ್ಮೂಲಗಳನ್ನು ಹೇಗೆ ಬಳಸುವುದು.</w:t>
      </w:r>
    </w:p>
    <w:p/>
    <w:p>
      <w:r xmlns:w="http://schemas.openxmlformats.org/wordprocessingml/2006/main">
        <w:t xml:space="preserve">1. ನಾಣ್ಣುಡಿಗಳು 11:18 - "ದುಷ್ಟ ಮನುಷ್ಯನು ಮೋಸಗೊಳಿಸುವ ವೇತನವನ್ನು ಗಳಿಸುತ್ತಾನೆ, ಆದರೆ ನೀತಿಯನ್ನು ಬಿತ್ತುವವನು ಖಚಿತವಾದ ಪ್ರತಿಫಲವನ್ನು ಕೊಯ್ಯುತ್ತಾನೆ."</w:t>
      </w:r>
    </w:p>
    <w:p/>
    <w:p>
      <w:r xmlns:w="http://schemas.openxmlformats.org/wordprocessingml/2006/main">
        <w:t xml:space="preserve">2. ಮ್ಯಾಥ್ಯೂ 6:33 - "ಆದರೆ ಮೊದಲು ಅವನ ರಾಜ್ಯ ಮತ್ತು ನೀತಿಯನ್ನು ಹುಡುಕು, ಮತ್ತು ಇವೆಲ್ಲವೂ ನಿಮಗೆ ನೀಡಲ್ಪಡುತ್ತವೆ."</w:t>
      </w:r>
    </w:p>
    <w:p/>
    <w:p>
      <w:r xmlns:w="http://schemas.openxmlformats.org/wordprocessingml/2006/main">
        <w:t xml:space="preserve">ಕೀರ್ತನೆಗಳು 112:4 ಯಥಾರ್ಥವಂತರಿಗೆ ಕತ್ತಲೆಯಲ್ಲಿ ಬೆಳಕು ಮೂಡುತ್ತದೆ;</w:t>
      </w:r>
    </w:p>
    <w:p/>
    <w:p>
      <w:r xmlns:w="http://schemas.openxmlformats.org/wordprocessingml/2006/main">
        <w:t xml:space="preserve">ಸತ್ಯವಂತರಿಗೆ ಕತ್ತಲೆಯಲ್ಲಿ ಬೆಳಕು ಮತ್ತು ನೀತಿಯು ಉದಯಿಸುವದು.</w:t>
      </w:r>
    </w:p>
    <w:p/>
    <w:p>
      <w:r xmlns:w="http://schemas.openxmlformats.org/wordprocessingml/2006/main">
        <w:t xml:space="preserve">1. ನೇರತೆಯ ಶಕ್ತಿ: ನಿಷ್ಠೆಯು ಕತ್ತಲೆಯನ್ನು ಹೇಗೆ ಜಯಿಸಬಹುದು</w:t>
      </w:r>
    </w:p>
    <w:p/>
    <w:p>
      <w:r xmlns:w="http://schemas.openxmlformats.org/wordprocessingml/2006/main">
        <w:t xml:space="preserve">2. ದೇವರ ಅನುಗ್ರಹ: ಸಹಾನುಭೂತಿ ನಮ್ಮನ್ನು ಹೇಗೆ ಪರಿವರ್ತಿಸುತ್ತದೆ</w:t>
      </w:r>
    </w:p>
    <w:p/>
    <w:p>
      <w:r xmlns:w="http://schemas.openxmlformats.org/wordprocessingml/2006/main">
        <w:t xml:space="preserve">1. ರೋಮನ್ನರು 13:11-14 - "ಇದಲ್ಲದೆ, ಇದು ಎಷ್ಟು ಸಮಯ ಎಂದು ನಿಮಗೆ ತಿಳಿದಿದೆ, ನೀವು ನಿದ್ರೆಯಿಂದ ಎಚ್ಚರಗೊಳ್ಳುವ ಕ್ಷಣ ಈಗ ಹೇಗೆ ಎಂದು ನಿಮಗೆ ತಿಳಿದಿದೆ. ಏಕೆಂದರೆ ನಾವು ವಿಶ್ವಾಸಿಗಳಾದಾಗ ಮೋಕ್ಷವು ಈಗ ನಮಗೆ ಹತ್ತಿರವಾಗಿದೆ; ರಾತ್ರಿ ದೂರವಿದೆ ಕಳೆದುಹೋಗಿದೆ, ದಿನವು ಹತ್ತಿರವಾಗಿದೆ, ನಾವು ಕತ್ತಲೆಯ ಕೆಲಸಗಳನ್ನು ಬದಿಗಿಟ್ಟು ಬೆಳಕಿನ ರಕ್ಷಾಕವಚವನ್ನು ಧರಿಸೋಣ; ನಾವು ಹಗಲಿನಲ್ಲಿದ್ದಂತೆ ಗೌರವದಿಂದ ಬದುಕೋಣ, ಮೋಜು ಮತ್ತು ಕುಡಿತದಲ್ಲಿ ಅಲ್ಲ, ದುಶ್ಚಟ ಮತ್ತು ದುರಾಚಾರದಲ್ಲಿ ಅಲ್ಲ, ಜಗಳ ಮತ್ತು ಅಸೂಯೆಯಲ್ಲಿ ಅಲ್ಲ. ಬದಲಾಗಿ, ಕರ್ತನಾದ ಯೇಸು ಕ್ರಿಸ್ತನನ್ನು ಧರಿಸಿಕೊಳ್ಳಿರಿ ಮತ್ತು ಅದರ ಬಯಕೆಗಳನ್ನು ಪೂರೈಸಲು ಮಾಂಸಕ್ಕಾಗಿ ಯಾವುದೇ ನಿಬಂಧನೆಯನ್ನು ಮಾಡಬೇಡಿ.</w:t>
      </w:r>
    </w:p>
    <w:p/>
    <w:p>
      <w:r xmlns:w="http://schemas.openxmlformats.org/wordprocessingml/2006/main">
        <w:t xml:space="preserve">2. ಮ್ಯಾಥ್ಯೂ 5:14-16 - "ನೀವು ಜಗತ್ತಿಗೆ ಬೆಳಕು, ಬೆಟ್ಟದ ಮೇಲೆ ನಿರ್ಮಿಸಲಾದ ನಗರವನ್ನು ಮರೆಮಾಡಲಾಗುವುದಿಲ್ಲ, ಯಾರೂ ದೀಪವನ್ನು ಬೆಳಗಿಸಿದ ನಂತರ ಅದನ್ನು ಪೊದೆಯ ಬುಟ್ಟಿಯ ಕೆಳಗೆ ಇಡುವುದಿಲ್ಲ, ಆದರೆ ದೀಪಸ್ತಂಭದ ಮೇಲೆ ಇಡುತ್ತಾರೆ, ಮತ್ತು ಅದು ಬೆಳಕನ್ನು ನೀಡುತ್ತದೆ. ಮನೆಯಲ್ಲಿರುವ ಎಲ್ಲರಿಗೂ, ಅದೇ ರೀತಿಯಲ್ಲಿ, ಇತರರ ಮುಂದೆ ನಿಮ್ಮ ಬೆಳಕು ಬೆಳಗಲಿ, ಇದರಿಂದ ಅವರು ನಿಮ್ಮ ಒಳ್ಳೆಯ ಕಾರ್ಯಗಳನ್ನು ನೋಡುತ್ತಾರೆ ಮತ್ತು ಸ್ವರ್ಗದಲ್ಲಿರುವ ನಿಮ್ಮ ತಂದೆಗೆ ಮಹಿಮೆಯನ್ನು ನೀಡುತ್ತಾರೆ.</w:t>
      </w:r>
    </w:p>
    <w:p/>
    <w:p>
      <w:r xmlns:w="http://schemas.openxmlformats.org/wordprocessingml/2006/main">
        <w:t xml:space="preserve">ಕೀರ್ತನೆಗಳು 112:5 ಒಳ್ಳೆಯ ಮನುಷ್ಯನು ಕೃಪೆ ತೋರುತ್ತಾನೆ ಮತ್ತು ಸಾಲ ಕೊಡುತ್ತಾನೆ; ಅವನು ತನ್ನ ವ್ಯವಹಾರಗಳನ್ನು ವಿವೇಚನೆಯಿಂದ ನಡೆಸುತ್ತಾನೆ.</w:t>
      </w:r>
    </w:p>
    <w:p/>
    <w:p>
      <w:r xmlns:w="http://schemas.openxmlformats.org/wordprocessingml/2006/main">
        <w:t xml:space="preserve">ಒಳ್ಳೆಯ ಮನುಷ್ಯನು ಒಲವು ತೋರಿಸುತ್ತಾನೆ ಮತ್ತು ಉದಾರವಾಗಿ ಸಾಲ ನೀಡುತ್ತಾನೆ, ಬುದ್ಧಿವಂತಿಕೆಯಿಂದ ತನ್ನ ವ್ಯವಹಾರಗಳನ್ನು ನಿರ್ವಹಿಸುತ್ತಾನೆ.</w:t>
      </w:r>
    </w:p>
    <w:p/>
    <w:p>
      <w:r xmlns:w="http://schemas.openxmlformats.org/wordprocessingml/2006/main">
        <w:t xml:space="preserve">1. ಜೀವನದಲ್ಲಿ ಉದಾರತೆ ಮತ್ತು ವಿವೇಚನೆಯ ಪ್ರಾಮುಖ್ಯತೆ</w:t>
      </w:r>
    </w:p>
    <w:p/>
    <w:p>
      <w:r xmlns:w="http://schemas.openxmlformats.org/wordprocessingml/2006/main">
        <w:t xml:space="preserve">2. ಉದಾರತೆ ಮತ್ತು ಬುದ್ಧಿವಂತಿಕೆಯ ಜೀವನವನ್ನು ನಡೆಸುವುದು</w:t>
      </w:r>
    </w:p>
    <w:p/>
    <w:p>
      <w:r xmlns:w="http://schemas.openxmlformats.org/wordprocessingml/2006/main">
        <w:t xml:space="preserve">1. ಪ್ರಸಂಗಿ 7:12 - ಬುದ್ಧಿವಂತಿಕೆಯ ರಕ್ಷಣೆಯು ಹಣದ ರಕ್ಷಣೆಯಂತಿದೆ ಮತ್ತು ಜ್ಞಾನದ ಪ್ರಯೋಜನವೆಂದರೆ ಬುದ್ಧಿವಂತಿಕೆಯು ಅದನ್ನು ಹೊಂದಿರುವವನ ಜೀವನವನ್ನು ಸಂರಕ್ಷಿಸುತ್ತದೆ.</w:t>
      </w:r>
    </w:p>
    <w:p/>
    <w:p>
      <w:r xmlns:w="http://schemas.openxmlformats.org/wordprocessingml/2006/main">
        <w:t xml:space="preserve">2. ಜ್ಞಾನೋಕ್ತಿ 13:16 - ಪ್ರತಿಯೊಬ್ಬ ವಿವೇಕಿಯು ಜ್ಞಾನದಿಂದ ವರ್ತಿಸುತ್ತಾನೆ, ಆದರೆ ಮೂರ್ಖನು ತನ್ನ ಮೂರ್ಖತನವನ್ನು ತೋರಿಸುತ್ತಾನೆ.</w:t>
      </w:r>
    </w:p>
    <w:p/>
    <w:p>
      <w:r xmlns:w="http://schemas.openxmlformats.org/wordprocessingml/2006/main">
        <w:t xml:space="preserve">ಕೀರ್ತನೆಗಳು 112:6 ನಿಶ್ಚಯವಾಗಿ ಆತನು ಎಂದೆಂದಿಗೂ ಕದಲಲ್ಪಡುವದಿಲ್ಲ; ನೀತಿವಂತನು ನಿತ್ಯ ಸ್ಮರಣೆಯಲ್ಲಿ ಇರುವನು</w:t>
      </w:r>
    </w:p>
    <w:p/>
    <w:p>
      <w:r xmlns:w="http://schemas.openxmlformats.org/wordprocessingml/2006/main">
        <w:t xml:space="preserve">ನೀತಿವಂತರು ಶಾಶ್ವತವಾಗಿ ನೆನಪಿಸಿಕೊಳ್ಳುತ್ತಾರೆ.</w:t>
      </w:r>
    </w:p>
    <w:p/>
    <w:p>
      <w:r xmlns:w="http://schemas.openxmlformats.org/wordprocessingml/2006/main">
        <w:t xml:space="preserve">1. ಸದಾಚಾರದ ಆಶೀರ್ವಾದ ಮತ್ತು ನೆನಪಿನ ಶಕ್ತಿ.</w:t>
      </w:r>
    </w:p>
    <w:p/>
    <w:p>
      <w:r xmlns:w="http://schemas.openxmlformats.org/wordprocessingml/2006/main">
        <w:t xml:space="preserve">2.ನಿಷ್ಠೆಯ ಪ್ರಾಮುಖ್ಯತೆ ಮತ್ತು ಶಾಶ್ವತತೆಯ ಪ್ರತಿಫಲಗಳು.</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ಜೇಮ್ಸ್ 1:12 - "ಪರೀಕ್ಷೆಯಲ್ಲಿ ಸಹಿಸಿಕೊಳ್ಳುವವನು ಧನ್ಯನು ಏಕೆಂದರೆ, ಪರೀಕ್ಷೆಯನ್ನು ಎದುರಿಸಿದ ನಂತರ, ಆ ವ್ಯಕ್ತಿಯು ತನ್ನನ್ನು ಪ್ರೀತಿಸುವವರಿಗೆ ಕರ್ತನು ವಾಗ್ದಾನ ಮಾಡಿದ ಜೀವನದ ಕಿರೀಟವನ್ನು ಪಡೆಯುತ್ತಾನೆ.</w:t>
      </w:r>
    </w:p>
    <w:p/>
    <w:p>
      <w:r xmlns:w="http://schemas.openxmlformats.org/wordprocessingml/2006/main">
        <w:t xml:space="preserve">ಕೀರ್ತನೆಗಳು 112:7 ಅವನು ಕೆಟ್ಟ ಸುದ್ದಿಗೆ ಹೆದರುವದಿಲ್ಲ; ಅವನ ಹೃದಯವು ಸ್ಥಿರವಾಗಿದೆ, ಕರ್ತನನ್ನು ನಂಬುತ್ತದೆ</w:t>
      </w:r>
    </w:p>
    <w:p/>
    <w:p>
      <w:r xmlns:w="http://schemas.openxmlformats.org/wordprocessingml/2006/main">
        <w:t xml:space="preserve">ಭಗವಂತನಲ್ಲಿ ಭರವಸೆಯಿಡುವ ವ್ಯಕ್ತಿಯು ಕೆಟ್ಟ ಸುದ್ದಿಗೆ ಹೆದರುವುದಿಲ್ಲ.</w:t>
      </w:r>
    </w:p>
    <w:p/>
    <w:p>
      <w:r xmlns:w="http://schemas.openxmlformats.org/wordprocessingml/2006/main">
        <w:t xml:space="preserve">1. ಭಗವಂತನಲ್ಲಿ ನಂಬಿಕೆ: ಪ್ರತಿಕೂಲತೆಯ ಮಧ್ಯೆ ಶಾಂತಿಯನ್ನು ಹೊಂದುವುದು ಹೇಗೆ</w:t>
      </w:r>
    </w:p>
    <w:p/>
    <w:p>
      <w:r xmlns:w="http://schemas.openxmlformats.org/wordprocessingml/2006/main">
        <w:t xml:space="preserve">2. ಭಯಪಡಬೇಡಿ: ಆತಂಕವನ್ನು ಬಿಡುಗಡೆ ಮಾಡುವುದು ಮತ್ತು ದೇವರಲ್ಲಿ ವಿಶ್ವಾಸವನ್ನು ಕಂಡುಕೊಳ್ಳುವುದು</w:t>
      </w:r>
    </w:p>
    <w:p/>
    <w:p>
      <w:r xmlns:w="http://schemas.openxmlformats.org/wordprocessingml/2006/main">
        <w:t xml:space="preserve">1. ಯೆಶಾಯ 26: 3-4 - ಯಾರ ಮನಸ್ಸು ಸ್ಥಿರವಾಗಿದೆಯೋ ಅವರನ್ನು ನೀವು ಪರಿಪೂರ್ಣ ಶಾಂತಿಯಿಂದ ಕಾಪಾಡುತ್ತೀರಿ, ಏಕೆಂದರೆ ಅವರು ನಿಮ್ಮನ್ನು ನಂಬುತ್ತಾರೆ.</w:t>
      </w:r>
    </w:p>
    <w:p/>
    <w:p>
      <w:r xmlns:w="http://schemas.openxmlformats.org/wordprocessingml/2006/main">
        <w:t xml:space="preserve">2.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ಕೀರ್ತನೆಗಳು 112:8 ಅವನ ಹೃದಯವು ಸ್ಥಿರವಾಗಿದೆ, ಅವನು ತನ್ನ ಶತ್ರುಗಳ ಮೇಲೆ ತನ್ನ ಆಸೆಯನ್ನು ನೋಡುವವರೆಗೂ ಅವನು ಹೆದರುವುದಿಲ್ಲ.</w:t>
      </w:r>
    </w:p>
    <w:p/>
    <w:p>
      <w:r xmlns:w="http://schemas.openxmlformats.org/wordprocessingml/2006/main">
        <w:t xml:space="preserve">ಕೀರ್ತನೆಗಾರನು ನೀತಿವಂತರ ನಂಬಿಕೆಯನ್ನು ವಿವರಿಸುತ್ತಾನೆ, ಅವರು ಭಯಪಡುವುದಿಲ್ಲ ಮತ್ತು ತಮ್ಮ ಶತ್ರುಗಳ ಮೇಲೆ ತಮ್ಮ ಆಸೆಗಳನ್ನು ಪೂರೈಸುವುದನ್ನು ನೋಡುತ್ತಾರೆ.</w:t>
      </w:r>
    </w:p>
    <w:p/>
    <w:p>
      <w:r xmlns:w="http://schemas.openxmlformats.org/wordprocessingml/2006/main">
        <w:t xml:space="preserve">1. ನಂಬಿಕೆಯ ಬಲ: ನೀತಿವಂತರು ಭಯವನ್ನು ಹೇಗೆ ಜಯಿಸುತ್ತಾರೆ</w:t>
      </w:r>
    </w:p>
    <w:p/>
    <w:p>
      <w:r xmlns:w="http://schemas.openxmlformats.org/wordprocessingml/2006/main">
        <w:t xml:space="preserve">2. ನೀತಿವಂತರಿಗೆ ದೇವರ ವಾಗ್ದಾನಗಳು: ನಿಮ್ಮ ಆಸೆಗಳು ನೆರವೇರುವುದನ್ನು ನೋಡಲು ಆತನ ಮೇಲೆ ಭರವಸೆ ಇಡುವುದು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6: 25-33 - "ಆದುದರಿಂದ ನಾನು ನಿಮಗೆ ಹೇಳುತ್ತೇನೆ, ನಿಮ್ಮ ಜೀವನ, ನೀವು ಏನು ತಿನ್ನುತ್ತೀರಿ ಅಥವಾ ಏನು ಕುಡಿಯುತ್ತೀರಿ, ಅಥವಾ ನಿಮ್ಮ ದೇಹ, ನೀವು ಏನು ಧರಿಸುತ್ತೀರಿ ಎಂಬುದರ ಬಗ್ಗೆ ಚಿಂತಿಸಬೇಡಿ. ಜೀವನವು ಆಹಾರಕ್ಕಿಂತ ಹೆಚ್ಚು ಅಲ್ಲವೇ? , ಮತ್ತು ಬಟ್ಟೆಗಿಂತ ದೇಹವೇ? ಆಕಾಶದ ಪಕ್ಷಿಗಳನ್ನು ನೋಡಿ: ಅವು ಬಿತ್ತುವುದಿಲ್ಲ, ಕೊಯ್ಯುವುದಿಲ್ಲ, ಕೊಟ್ಟಿಗೆಗಳಲ್ಲಿ ಸಂಗ್ರಹಿಸುವುದಿಲ್ಲ, ಆದರೆ ನಿಮ್ಮ ಸ್ವರ್ಗೀಯ ತಂದೆ ಅವುಗಳನ್ನು ಪೋಷಿಸುತ್ತಾನೆ, ನೀವು ಅವರಿಗಿಂತ ಹೆಚ್ಚು ಮೌಲ್ಯಯುತವಾಗಿಲ್ಲವೇ? ... ಆದರೆ ಮೊದಲು ಹುಡುಕುವುದು ದೇವರ ರಾಜ್ಯ ಮತ್ತು ಆತನ ನೀತಿ, ಮತ್ತು ಇವುಗಳೆಲ್ಲವೂ ನಿಮಗೆ ಸೇರಿಸಲ್ಪಡುತ್ತವೆ.</w:t>
      </w:r>
    </w:p>
    <w:p/>
    <w:p>
      <w:r xmlns:w="http://schemas.openxmlformats.org/wordprocessingml/2006/main">
        <w:t xml:space="preserve">ಕೀರ್ತನೆಗಳು 112:9 ಆತನು ಚದುರಿದನು, ಬಡವರಿಗೆ ಕೊಟ್ಟನು; ಆತನ ನೀತಿಯು ಎಂದೆಂದಿಗೂ ಇರುತ್ತದೆ; ಅವನ ಕೊಂಬು ಗೌರವದಿಂದ ಉತ್ತುಂಗಕ್ಕೇರುತ್ತದೆ.</w:t>
      </w:r>
    </w:p>
    <w:p/>
    <w:p>
      <w:r xmlns:w="http://schemas.openxmlformats.org/wordprocessingml/2006/main">
        <w:t xml:space="preserve">ದೇವರ ಸದಾಚಾರವು ಶಾಶ್ವತವಾಗಿದೆ ಮತ್ತು ಬಡವರ ಕಡೆಗೆ ಅವರ ಔದಾರ್ಯವನ್ನು ಆಚರಿಸಬೇಕು.</w:t>
      </w:r>
    </w:p>
    <w:p/>
    <w:p>
      <w:r xmlns:w="http://schemas.openxmlformats.org/wordprocessingml/2006/main">
        <w:t xml:space="preserve">1. ಉದಾರತೆಯ ಶಕ್ತಿ: ಕೊಡುವ ಮೂಲಕ ದೇವರ ಪ್ರೀತಿಯನ್ನು ಪ್ರತಿಬಿಂಬಿಸುವುದು.</w:t>
      </w:r>
    </w:p>
    <w:p/>
    <w:p>
      <w:r xmlns:w="http://schemas.openxmlformats.org/wordprocessingml/2006/main">
        <w:t xml:space="preserve">2. ಶಾಶ್ವತ ಸದಾಚಾರ: ದೇವರ ನಿಷ್ಠೆಯ ಪರೀಕ್ಷೆ.</w:t>
      </w:r>
    </w:p>
    <w:p/>
    <w:p>
      <w:r xmlns:w="http://schemas.openxmlformats.org/wordprocessingml/2006/main">
        <w:t xml:space="preserve">1. ಮ್ಯಾಥ್ಯೂ 6: 19-21 - ಭೂಮಿಯ ಮೇಲೆ ನಿಮಗಾಗಿ ನಿಧಿಗಳನ್ನು ಸಂಗ್ರಹಿಸಬೇಡಿ, ಅಲ್ಲಿ ಪತಂಗ ಮತ್ತು ತುಕ್ಕು ಹಾಳಾಗುತ್ತದೆ ಮತ್ತು ಕಳ್ಳರು ಭೇದಿಸಿ ಕದಿಯುತ್ತಾರೆ. ಆದರೆ ಪರಲೋಕದಲ್ಲಿ ನಿಮಗಾಗಿ ಸಂಪತ್ತನ್ನು ಸಂಗ್ರಹಿಸಿರಿ, ಅಲ್ಲಿ ಪತಂಗವಾಗಲಿ ತುಕ್ಕು ಆಗಲಿ ಕೆಡಿಸುವುದಿಲ್ಲ ಮತ್ತು ಕಳ್ಳರು ಭೇದಿಸುವುದಿಲ್ಲ ಅಥವಾ ಕದಿಯುವುದಿಲ್ಲ.</w:t>
      </w:r>
    </w:p>
    <w:p/>
    <w:p>
      <w:r xmlns:w="http://schemas.openxmlformats.org/wordprocessingml/2006/main">
        <w:t xml:space="preserve">2. ನಾಣ್ಣುಡಿಗಳು 19:17 - ಬಡವರ ಮೇಲೆ ಕರುಣೆ ತೋರುವವನು ಕರ್ತನಿಗೆ ಸಾಲ ಕೊಡುತ್ತಾನೆ; ಮತ್ತು ಅವನು ಕೊಟ್ಟದ್ದನ್ನು ಅವನು ಮತ್ತೆ ಅವನಿಗೆ ಕೊಡುವನು.</w:t>
      </w:r>
    </w:p>
    <w:p/>
    <w:p>
      <w:r xmlns:w="http://schemas.openxmlformats.org/wordprocessingml/2006/main">
        <w:t xml:space="preserve">ಕೀರ್ತನೆಗಳು 112:10 ದುಷ್ಟರು ಅದನ್ನು ನೋಡಿ ದುಃಖಿಸುವರು; ಅವನು ಹಲ್ಲು ಕಡಿಯುವನು ಮತ್ತು ಕರಗುವನು; ದುಷ್ಟರ ಬಯಕೆಯು ನಾಶವಾಗುವದು.</w:t>
      </w:r>
    </w:p>
    <w:p/>
    <w:p>
      <w:r xmlns:w="http://schemas.openxmlformats.org/wordprocessingml/2006/main">
        <w:t xml:space="preserve">ನೀತಿವಂತರ ಆಶೀರ್ವಾದವನ್ನು ಕಂಡಾಗ ದುಷ್ಟರು ಅತೃಪ್ತರಾಗುತ್ತಾರೆ.</w:t>
      </w:r>
    </w:p>
    <w:p/>
    <w:p>
      <w:r xmlns:w="http://schemas.openxmlformats.org/wordprocessingml/2006/main">
        <w:t xml:space="preserve">1: ದೇವರು ನೀತಿವಂತರನ್ನು ಆಶೀರ್ವದಿಸುತ್ತಾನೆ, ಆದ್ದರಿಂದ ಅವನ ಪ್ರತಿಫಲಕ್ಕಾಗಿ ಆತನಿಗೆ ನಂಬಿಗಸ್ತನಾಗಿರಲು ಮರೆಯದಿರಿ.</w:t>
      </w:r>
    </w:p>
    <w:p/>
    <w:p>
      <w:r xmlns:w="http://schemas.openxmlformats.org/wordprocessingml/2006/main">
        <w:t xml:space="preserve">2 : ದುಷ್ಟರಿಂದ ಪ್ರಲೋಭನೆಗೆ ಒಳಗಾಗಬೇಡಿ, ಏಕೆಂದರೆ ಅವರ ಆಸೆಗಳು ವ್ಯರ್ಥವಾಗುತ್ತವೆ.</w:t>
      </w:r>
    </w:p>
    <w:p/>
    <w:p>
      <w:r xmlns:w="http://schemas.openxmlformats.org/wordprocessingml/2006/main">
        <w:t xml:space="preserve">1: ನಾಣ್ಣುಡಿಗಳು 11:27 - "ಆಶೀರ್ವಾದವನ್ನು ತರುವವನು ಶ್ರೀಮಂತನಾಗುತ್ತಾನೆ ಮತ್ತು ನೀರು ಹಾಕುವವನು ಸ್ವತಃ ನೀರಿರುವನು."</w:t>
      </w:r>
    </w:p>
    <w:p/>
    <w:p>
      <w:r xmlns:w="http://schemas.openxmlformats.org/wordprocessingml/2006/main">
        <w:t xml:space="preserve">2: ಮ್ಯಾಥ್ಯೂ 6: 19-21 - "ಭೂಮಿಯಲ್ಲಿ ನಿಮಗಾಗಿ ಸಂಪತ್ತನ್ನು ಸಂಗ್ರಹಿಸಬೇಡಿ, ಅಲ್ಲಿ ಪತಂಗ ಮತ್ತು ತುಕ್ಕು ನಾಶಪಡಿಸುತ್ತದೆ ಮತ್ತು ಕಳ್ಳರು ಅಲ್ಲಿ ಒಡೆದು ಕದಿಯುತ್ತಾರೆ, ಆದರೆ ಪತಂಗ ಅಥವಾ ತುಕ್ಕು ನಾಶಪಡಿಸದ ಸ್ವರ್ಗದಲ್ಲಿ ನಿಮಗಾಗಿ ಸಂಪತ್ತನ್ನು ಇರಿಸಿ. ಕಳ್ಳರು ಒಳನುಗ್ಗಿ ಕದಿಯುವುದಿಲ್ಲ, ಏಕೆಂದರೆ ನಿಮ್ಮ ಸಂಪತ್ತು ಎಲ್ಲಿದೆಯೋ ಅಲ್ಲಿ ನಿಮ್ಮ ಹೃದಯವೂ ಇರುತ್ತದೆ.</w:t>
      </w:r>
    </w:p>
    <w:p/>
    <w:p>
      <w:r xmlns:w="http://schemas.openxmlformats.org/wordprocessingml/2006/main">
        <w:t xml:space="preserve">113 ನೇ ಕೀರ್ತನೆಯು ಭಗವಂತನ ಹೆಸರನ್ನು ಹೆಚ್ಚಿಸುವ ಸ್ತುತಿಯ ಕೀರ್ತನೆಯಾಗಿದೆ. ಇದು ದೇವರ ಶ್ರೇಷ್ಠತೆ, ದೀನರಿಗಾಗಿ ಆತನ ಕಾಳಜಿ ಮತ್ತು ಎಲ್ಲಾ ಸೃಷ್ಟಿಯ ಮೇಲೆ ಆತನ ಸಾರ್ವಭೌಮತ್ವವನ್ನು ಒತ್ತಿಹೇಳುತ್ತದೆ.</w:t>
      </w:r>
    </w:p>
    <w:p/>
    <w:p>
      <w:r xmlns:w="http://schemas.openxmlformats.org/wordprocessingml/2006/main">
        <w:t xml:space="preserve">1 ನೇ ಪ್ಯಾರಾಗ್ರಾಫ್: ಕೀರ್ತನೆಗಾರನು ಭಗವಂತನ ಸೇವಕರನ್ನು ಈಗ ಮತ್ತು ಎಂದೆಂದಿಗೂ ಆತನ ಹೆಸರನ್ನು ಸ್ತುತಿಸಬೇಕೆಂದು ಕರೆಯುತ್ತಾನೆ. ಅವರು ಸೂರ್ಯೋದಯದಿಂದ ಸೂರ್ಯಾಸ್ತದವರೆಗೆ ದೇವರ ಹೆಸರನ್ನು ಶ್ಲಾಘಿಸುತ್ತಾರೆ, ಆತನ ಶ್ರೇಷ್ಠತೆಯನ್ನು ಒತ್ತಿಹೇಳುತ್ತಾರೆ (ಕೀರ್ತನೆ 113:1-3).</w:t>
      </w:r>
    </w:p>
    <w:p/>
    <w:p>
      <w:r xmlns:w="http://schemas.openxmlformats.org/wordprocessingml/2006/main">
        <w:t xml:space="preserve">2 ನೇ ಪ್ಯಾರಾಗ್ರಾಫ್: ಕೀರ್ತನೆಗಾರನು ದೀನ ಮತ್ತು ನಿರ್ಗತಿಕರಿಗೆ ದೇವರ ಕಾಳಜಿಯನ್ನು ಎತ್ತಿ ತೋರಿಸುತ್ತಾನೆ. ಆತನು ಅವರನ್ನು ಹೇಗೆ ಧೂಳಿನಿಂದ ಮೇಲಕ್ಕೆತ್ತುತ್ತಾನೆ ಮತ್ತು ಬೂದಿಯ ರಾಶಿಯಿಂದ ಮೇಲಕ್ಕೆತ್ತುತ್ತಾನೆ, ಅವರಿಗೆ ರಾಜಕುಮಾರರ ನಡುವೆ ಸ್ಥಾನವನ್ನು ನೀಡುತ್ತಾನೆ (ಕೀರ್ತನೆ 113: 4-8).</w:t>
      </w:r>
    </w:p>
    <w:p/>
    <w:p>
      <w:r xmlns:w="http://schemas.openxmlformats.org/wordprocessingml/2006/main">
        <w:t xml:space="preserve">ಸಾರಾಂಶದಲ್ಲಿ,</w:t>
      </w:r>
    </w:p>
    <w:p>
      <w:r xmlns:w="http://schemas.openxmlformats.org/wordprocessingml/2006/main">
        <w:t xml:space="preserve">ಕೀರ್ತನೆ ನೂರ ಹದಿಮೂರು ಕೊಡುಗೆಗಳು</w:t>
      </w:r>
    </w:p>
    <w:p>
      <w:r xmlns:w="http://schemas.openxmlformats.org/wordprocessingml/2006/main">
        <w:t xml:space="preserve">ಹೊಗಳಲು ಕರೆ,</w:t>
      </w:r>
    </w:p>
    <w:p>
      <w:r xmlns:w="http://schemas.openxmlformats.org/wordprocessingml/2006/main">
        <w:t xml:space="preserve">ಮತ್ತು ದೈವಿಕ ಕಾಳಜಿಯ ಅಂಗೀಕಾರ,</w:t>
      </w:r>
    </w:p>
    <w:p>
      <w:r xmlns:w="http://schemas.openxmlformats.org/wordprocessingml/2006/main">
        <w:t xml:space="preserve">ಶ್ರೇಷ್ಠತೆಯನ್ನು ಮೀರಿಸುವ ಗುರುತಿಸುವಿಕೆಗೆ ಒತ್ತು ನೀಡುವಾಗ ಆರಾಧನೆಯನ್ನು ಕರೆಯುವ ಮೂಲಕ ಸಾಧಿಸಿದ ಅಭಿವ್ಯಕ್ತಿಯನ್ನು ಎತ್ತಿ ತೋರಿಸುತ್ತದೆ.</w:t>
      </w:r>
    </w:p>
    <w:p/>
    <w:p>
      <w:r xmlns:w="http://schemas.openxmlformats.org/wordprocessingml/2006/main">
        <w:t xml:space="preserve">ಅಗತ್ಯವಿರುವವರಿಗೆ ಒದಗಿಸುವಿಕೆಯನ್ನು ದೃಢೀಕರಿಸುವಾಗ ಕೀಳರಿಮೆಯಿಂದ ಉನ್ನತಿಯನ್ನು ಗುರುತಿಸುವ ಮೂಲಕ ಸಾಧಿಸಿದ ವಿವರಣೆಯನ್ನು ಒತ್ತಿಹೇಳುವುದು.</w:t>
      </w:r>
    </w:p>
    <w:p>
      <w:r xmlns:w="http://schemas.openxmlformats.org/wordprocessingml/2006/main">
        <w:t xml:space="preserve">ದೇವರ ನಾಮದ ಉದಾತ್ತತೆಯನ್ನು ದೃಢೀಕರಿಸುವಾಗ ಸೃಷ್ಟಿಯ ಮೇಲಿನ ದೈವಿಕ ಸಾರ್ವಭೌಮತ್ವವನ್ನು ಗುರುತಿಸುವ ಬಗ್ಗೆ ತೋರಿಸಿರುವ ದೇವತಾಶಾಸ್ತ್ರದ ಪ್ರತಿಬಿಂಬವನ್ನು ಉಲ್ಲೇಖಿಸುವುದು.</w:t>
      </w:r>
    </w:p>
    <w:p/>
    <w:p>
      <w:r xmlns:w="http://schemas.openxmlformats.org/wordprocessingml/2006/main">
        <w:t xml:space="preserve">ಕೀರ್ತನೆಗಳು 113:1 ಕರ್ತನನ್ನು ಸ್ತುತಿಸಿರಿ. ಓ ಕರ್ತನ ಸೇವಕರೇ, ಸ್ತುತಿಸಿರಿ, ಯೆಹೋವನ ಹೆಸರನ್ನು ಸ್ತುತಿಸಿರಿ.</w:t>
      </w:r>
    </w:p>
    <w:p/>
    <w:p>
      <w:r xmlns:w="http://schemas.openxmlformats.org/wordprocessingml/2006/main">
        <w:t xml:space="preserve">ಭಗವಂತನನ್ನು ಸ್ತುತಿಸುವುದು ಆತನ ಎಲ್ಲಾ ಸೇವಕರ ಪ್ರಮುಖ ಕರ್ತವ್ಯವಾಗಿದೆ.</w:t>
      </w:r>
    </w:p>
    <w:p/>
    <w:p>
      <w:r xmlns:w="http://schemas.openxmlformats.org/wordprocessingml/2006/main">
        <w:t xml:space="preserve">1: ಭಗವಂತನು ನಮ್ಮ ಆರಾಧನೆಗೆ ಅರ್ಹನಾಗಿರುವುದರಿಂದ ಆತನನ್ನು ಸ್ತುತಿಸೋಣ.</w:t>
      </w:r>
    </w:p>
    <w:p/>
    <w:p>
      <w:r xmlns:w="http://schemas.openxmlformats.org/wordprocessingml/2006/main">
        <w:t xml:space="preserve">2: ನಮ್ಮ ಜೀವನದಲ್ಲಿ ಮತ್ತು ನಮ್ಮ ಕ್ರಿಯೆಗಳ ಮೂಲಕ ಭಗವಂತನನ್ನು ಮಹಿಮೆಪಡಿಸಲು ನಾವೆಲ್ಲರೂ ಕರೆಯಲ್ಪಟ್ಟಿದ್ದೇವೆ.</w:t>
      </w:r>
    </w:p>
    <w:p/>
    <w:p>
      <w:r xmlns:w="http://schemas.openxmlformats.org/wordprocessingml/2006/main">
        <w:t xml:space="preserve">1: ರೋಮನ್ನರು 12: 1-2 ಆದ್ದರಿಂದ, ಸಹೋದರ ಸಹೋದರಿಯರೇ, ದೇವರ ಕರುಣೆಯ ದೃಷ್ಟಿಯಿಂದ, ನಿಮ್ಮ ದೇಹಗಳನ್ನು ಜೀವಂತ ಯಜ್ಞವಾಗಿ ಅರ್ಪಿಸಲು ನಾನು ನಿಮ್ಮನ್ನು ಒತ್ತಾಯಿಸುತ್ತೇನೆ, ಇದು ನಿಮ್ಮ ನಿಜವಾದ ಮತ್ತು ಸರಿಯಾದ ಪೂಜೆಯಾಗಿದೆ. ಈ ಪ್ರಪಂಚದ ಮಾದರಿಗೆ ಅನುಗುಣವಾಗಿರಬೇಡಿ, ಆದರೆ ನಿಮ್ಮ ಮನಸ್ಸಿನ ನವೀಕರಣದಿಂದ ರೂಪಾಂತರಗೊಳ್ಳಿರಿ. ಆಗ ನೀವು ದೇವರ ಚಿತ್ತವನ್ನು ಪರೀಕ್ಷಿಸಲು ಮತ್ತು ಅನುಮೋದಿಸಲು ಸಾಧ್ಯವಾಗುತ್ತದೆ.</w:t>
      </w:r>
    </w:p>
    <w:p/>
    <w:p>
      <w:r xmlns:w="http://schemas.openxmlformats.org/wordprocessingml/2006/main">
        <w:t xml:space="preserve">2: ಕೀರ್ತನೆ 100:4 ಕೃತಜ್ಞತಾಸ್ತುತಿಯೊಂದಿಗೆ ಅವನ ದ್ವಾರಗಳನ್ನು ಮತ್ತು ಹೊಗಳಿಕೆಯೊಂದಿಗೆ ಅವನ ಆಸ್ಥಾನಗಳನ್ನು ಪ್ರವೇಶಿಸಿ; ಅವನಿಗೆ ಕೃತಜ್ಞತೆ ಸಲ್ಲಿಸಿ ಮತ್ತು ಅವನ ಹೆಸರನ್ನು ಸ್ತುತಿಸಿ.</w:t>
      </w:r>
    </w:p>
    <w:p/>
    <w:p>
      <w:r xmlns:w="http://schemas.openxmlformats.org/wordprocessingml/2006/main">
        <w:t xml:space="preserve">ಕೀರ್ತನೆಗಳು 113:2 ಕರ್ತನ ನಾಮವು ಇಂದಿನಿಂದ ಎಂದೆಂದಿಗೂ ಸ್ತುತಿಸಲ್ಪಡಲಿ.</w:t>
      </w:r>
    </w:p>
    <w:p/>
    <w:p>
      <w:r xmlns:w="http://schemas.openxmlformats.org/wordprocessingml/2006/main">
        <w:t xml:space="preserve">ಈ ಕೀರ್ತನೆಯು ದೇವರನ್ನು ಸ್ತುತಿಸುತ್ತದೆ ಮತ್ತು ಆತನ ಹೆಸರನ್ನು ಶಾಶ್ವತವಾಗಿ ಸ್ತುತಿಸುತ್ತದೆ.</w:t>
      </w:r>
    </w:p>
    <w:p/>
    <w:p>
      <w:r xmlns:w="http://schemas.openxmlformats.org/wordprocessingml/2006/main">
        <w:t xml:space="preserve">1. ದೇವರ ಅಂತ್ಯವಿಲ್ಲದ ಸ್ತುತಿ - ದೇವರನ್ನು ಶಾಶ್ವತವಾಗಿ ಗೌರವಿಸಲು ಮತ್ತು ಸ್ತುತಿಸುವಂತೆ ಭಕ್ತರನ್ನು ಪ್ರೋತ್ಸಾಹಿಸುವುದು.</w:t>
      </w:r>
    </w:p>
    <w:p/>
    <w:p>
      <w:r xmlns:w="http://schemas.openxmlformats.org/wordprocessingml/2006/main">
        <w:t xml:space="preserve">2. ನಾಮದ ಆಶೀರ್ವಾದ - ಭಗವಂತನ ಹೆಸರನ್ನು ಗೌರವಿಸುವ ಮಹತ್ವವನ್ನು ಬೋಧಿಸುವುದು.</w:t>
      </w:r>
    </w:p>
    <w:p/>
    <w:p>
      <w:r xmlns:w="http://schemas.openxmlformats.org/wordprocessingml/2006/main">
        <w:t xml:space="preserve">1. ಯೆಶಾಯ 6: 3 - "ಮತ್ತು ಒಬ್ಬರು ಇನ್ನೊಬ್ಬರನ್ನು ಕರೆದು ಹೇಳಿದರು: ಪವಿತ್ರ, ಪವಿತ್ರ, ಪವಿತ್ರ, ಸೈನ್ಯಗಳ ಕರ್ತನು; ಇಡೀ ಭೂಮಿಯು ಆತನ ಮಹಿಮೆಯಿಂದ ತುಂಬಿದೆ!</w:t>
      </w:r>
    </w:p>
    <w:p/>
    <w:p>
      <w:r xmlns:w="http://schemas.openxmlformats.org/wordprocessingml/2006/main">
        <w:t xml:space="preserve">2. ಪ್ರಕಟನೆ 5:13 - "ಮತ್ತು ಸ್ವರ್ಗದಲ್ಲಿ ಮತ್ತು ಭೂಮಿಯ ಮೇಲೆ ಮತ್ತು ಭೂಮಿಯ ಕೆಳಗೆ ಮತ್ತು ಸಮುದ್ರದಲ್ಲಿರುವ ಎಲ್ಲಾ ಜೀವಿಗಳು ಮತ್ತು ಅವುಗಳಲ್ಲಿರುವ ಎಲ್ಲವನ್ನೂ ನಾನು ಕೇಳಿದೆನು, ಸಿಂಹಾಸನದ ಮೇಲೆ ಕುಳಿತಿರುವವನಿಗೆ ಮತ್ತು ಕುರಿಮರಿಗೆ ಆಶೀರ್ವಾದ ಮತ್ತು ಗೌರವ ಮತ್ತು ವೈಭವ ಮತ್ತು ಶಕ್ತಿ ಎಂದೆಂದಿಗೂ ಎಂದೆಂದಿಗೂ!</w:t>
      </w:r>
    </w:p>
    <w:p/>
    <w:p>
      <w:r xmlns:w="http://schemas.openxmlformats.org/wordprocessingml/2006/main">
        <w:t xml:space="preserve">ಕೀರ್ತನೆಗಳು 113:3 ಸೂರ್ಯೋದಯದಿಂದ ಅಸ್ತಮಾನದ ತನಕ ಯೆಹೋವನ ನಾಮವನ್ನು ಸ್ತುತಿಸತಕ್ಕದ್ದು.</w:t>
      </w:r>
    </w:p>
    <w:p/>
    <w:p>
      <w:r xmlns:w="http://schemas.openxmlformats.org/wordprocessingml/2006/main">
        <w:t xml:space="preserve">ದಿನವಿಡೀ ಎಲ್ಲ ಸಮಯದಲ್ಲೂ ಭಗವಂತನನ್ನು ಸ್ತುತಿಸಬೇಕು.</w:t>
      </w:r>
    </w:p>
    <w:p/>
    <w:p>
      <w:r xmlns:w="http://schemas.openxmlformats.org/wordprocessingml/2006/main">
        <w:t xml:space="preserve">1. "ಹೊಗಳಿಕೆಯ ಜೀವನವನ್ನು ನಡೆಸುವುದು"</w:t>
      </w:r>
    </w:p>
    <w:p/>
    <w:p>
      <w:r xmlns:w="http://schemas.openxmlformats.org/wordprocessingml/2006/main">
        <w:t xml:space="preserve">2. "ದೇವರನ್ನು ಸ್ತುತಿಸುವ ಸಂತೋಷ"</w:t>
      </w:r>
    </w:p>
    <w:p/>
    <w:p>
      <w:r xmlns:w="http://schemas.openxmlformats.org/wordprocessingml/2006/main">
        <w:t xml:space="preserve">1. ಫಿಲಿಪ್ಪಿ 4:4-8</w:t>
      </w:r>
    </w:p>
    <w:p/>
    <w:p>
      <w:r xmlns:w="http://schemas.openxmlformats.org/wordprocessingml/2006/main">
        <w:t xml:space="preserve">2. ಎಫೆಸಿಯನ್ಸ್ 5:18-20</w:t>
      </w:r>
    </w:p>
    <w:p/>
    <w:p>
      <w:r xmlns:w="http://schemas.openxmlformats.org/wordprocessingml/2006/main">
        <w:t xml:space="preserve">ಕೀರ್ತನೆಗಳು 113:4 ಕರ್ತನು ಎಲ್ಲಾ ಜನಾಂಗಗಳಿಗಿಂತಲೂ ಎತ್ತರವಾಗಿದ್ದಾನೆ ಮತ್ತು ಆತನ ಮಹಿಮೆಯು ಆಕಾಶಕ್ಕಿಂತ ಮೇಲಿದೆ.</w:t>
      </w:r>
    </w:p>
    <w:p/>
    <w:p>
      <w:r xmlns:w="http://schemas.openxmlformats.org/wordprocessingml/2006/main">
        <w:t xml:space="preserve">ಕರ್ತನು ಎಲ್ಲಾ ಜನಾಂಗಗಳಿಗಿಂತ ಉನ್ನತನಾಗಿದ್ದಾನೆ ಮತ್ತು ಆತನ ಮಹಿಮೆಯು ಆಕಾಶಕ್ಕಿಂತ ದೊಡ್ಡದಾಗಿದೆ.</w:t>
      </w:r>
    </w:p>
    <w:p/>
    <w:p>
      <w:r xmlns:w="http://schemas.openxmlformats.org/wordprocessingml/2006/main">
        <w:t xml:space="preserve">1. ದೇವರ ಮಹಿಮೆ - ರಾಷ್ಟ್ರಗಳಿಗಿಂತ ಉನ್ನತವಾಗಿರುವ ನಮ್ಮ ದೇವರ ಶ್ರೇಷ್ಠತೆಯನ್ನು ಅನ್ವೇಷಿಸುವುದು.</w:t>
      </w:r>
    </w:p>
    <w:p/>
    <w:p>
      <w:r xmlns:w="http://schemas.openxmlformats.org/wordprocessingml/2006/main">
        <w:t xml:space="preserve">2. ದೇವರ ಮಹಿಮೆ - ಪರಲೋಕದ ಮೇಲಿರುವ ದೇವರ ಹೋಲಿಸಲಾಗದ ಮಹಿಮೆ ಮತ್ತು ಶಕ್ತಿಯನ್ನು ಪರೀಕ್ಷಿಸುವುದು.</w:t>
      </w:r>
    </w:p>
    <w:p/>
    <w:p>
      <w:r xmlns:w="http://schemas.openxmlformats.org/wordprocessingml/2006/main">
        <w:t xml:space="preserve">1. ಕೀರ್ತನೆ 8:1 - ಓ ಕರ್ತನೇ, ನಮ್ಮ ಕರ್ತನೇ, ಭೂಮಿಯಲ್ಲೆಲ್ಲಾ ನಿನ್ನ ಹೆಸರು ಎಷ್ಟು ಭವ್ಯವಾಗಿದೆ!</w:t>
      </w:r>
    </w:p>
    <w:p/>
    <w:p>
      <w:r xmlns:w="http://schemas.openxmlformats.org/wordprocessingml/2006/main">
        <w:t xml:space="preserve">2. ಯೆಶಾಯ 55:9 -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ಕೀರ್ತನೆಗಳು 113:5 ಎತ್ತರದಲ್ಲಿ ವಾಸವಾಗಿರುವ ನಮ್ಮ ದೇವರಾದ ಕರ್ತನಿಗೆ ಸಮಾನರು.</w:t>
      </w:r>
    </w:p>
    <w:p/>
    <w:p>
      <w:r xmlns:w="http://schemas.openxmlformats.org/wordprocessingml/2006/main">
        <w:t xml:space="preserve">ಕೀರ್ತನೆಗಾರನು ಕರ್ತನಾದ ದೇವರನ್ನು ಎತ್ತರದಲ್ಲಿ ನೆಲೆಸಿದ್ದಕ್ಕಾಗಿ ಸ್ತುತಿಸುತ್ತಾನೆ, ಅವನಿಗೆ ಯಾರು ಹೋಲಿಸಬಹುದು ಎಂದು ಕೇಳುತ್ತಾನೆ.</w:t>
      </w:r>
    </w:p>
    <w:p/>
    <w:p>
      <w:r xmlns:w="http://schemas.openxmlformats.org/wordprocessingml/2006/main">
        <w:t xml:space="preserve">1. ದೇವರ ಪವಿತ್ರತೆ: ದೇವರ ಪಾತ್ರ ಮತ್ತು ಸ್ವಭಾವವನ್ನು ಹೇಗೆ ಪ್ರಶಂಸಿಸುವುದು</w:t>
      </w:r>
    </w:p>
    <w:p/>
    <w:p>
      <w:r xmlns:w="http://schemas.openxmlformats.org/wordprocessingml/2006/main">
        <w:t xml:space="preserve">2. ಭಗವಂತನ ಮಹಿಮೆ: ದೇವರ ಹಿರಿಮೆ ಮತ್ತು ವೈಭವವನ್ನು ತಿಳಿದುಕೊಳ್ಳುವುದು</w:t>
      </w:r>
    </w:p>
    <w:p/>
    <w:p>
      <w:r xmlns:w="http://schemas.openxmlformats.org/wordprocessingml/2006/main">
        <w:t xml:space="preserve">1. ಯೆಶಾಯ 6: 1-3 - ರಾಜ ಉಜ್ಜೀಯನು ಮರಣಹೊಂದಿದ ವರ್ಷದಲ್ಲಿ, ಭಗವಂತನು ಸಿಂಹಾಸನದ ಮೇಲೆ ಕುಳಿತಿರುವುದನ್ನು ನಾನು ನೋಡಿದೆ, ಎತ್ತರ ಮತ್ತು ಮೇಲಕ್ಕೆತ್ತಿ, ಮತ್ತು ಅವನ ರೈಲು ದೇವಾಲಯವನ್ನು ತುಂಬಿತು.</w:t>
      </w:r>
    </w:p>
    <w:p/>
    <w:p>
      <w:r xmlns:w="http://schemas.openxmlformats.org/wordprocessingml/2006/main">
        <w:t xml:space="preserve">2. ಪ್ರಕಟನೆ 4:8-11 - ಮತ್ತು ನಾಲ್ಕು ಜೀವಿಗಳು, ಅವುಗಳಲ್ಲಿ ಪ್ರತಿಯೊಂದೂ ಆರು ರೆಕ್ಕೆಗಳನ್ನು ಹೊಂದಿದ್ದು, ಸುತ್ತಲೂ ಮತ್ತು ಒಳಗೆ ಕಣ್ಣುಗಳು ತುಂಬಿವೆ ಮತ್ತು ಹಗಲು ರಾತ್ರಿ ಅವರು ಎಂದಿಗೂ ಹೇಳುವುದನ್ನು ನಿಲ್ಲಿಸುವುದಿಲ್ಲ, ಪವಿತ್ರ, ಪವಿತ್ರ, ಪವಿತ್ರ, ಭಗವಂತ ಸರ್ವಶಕ್ತ ದೇವರು, ಇದ್ದ ಮತ್ತು ಇರುವ ಮತ್ತು ಬರಲಿರುವ!</w:t>
      </w:r>
    </w:p>
    <w:p/>
    <w:p>
      <w:r xmlns:w="http://schemas.openxmlformats.org/wordprocessingml/2006/main">
        <w:t xml:space="preserve">ಕೀರ್ತನೆಗಳು 113:6 ಸ್ವರ್ಗದಲ್ಲಿಯೂ ಭೂಮಿಯಲ್ಲಿಯೂ ಇರುವವುಗಳನ್ನು ನೋಡಲು ತನ್ನನ್ನು ತಗ್ಗಿಸಿಕೊಳ್ಳುತ್ತಾನೆ.</w:t>
      </w:r>
    </w:p>
    <w:p/>
    <w:p>
      <w:r xmlns:w="http://schemas.openxmlformats.org/wordprocessingml/2006/main">
        <w:t xml:space="preserve">ಕೀರ್ತನೆಗಳು 113 ರ ಈ ಪದ್ಯವು ಸ್ವರ್ಗ ಮತ್ತು ಭೂಮಿ ಎರಡರ ಸೌಂದರ್ಯವನ್ನು ಪ್ರಶಂಸಿಸಲು ವಿನಮ್ರರಾಗಿ ಉಳಿಯುವವರನ್ನು ಹೊಗಳುತ್ತದೆ.</w:t>
      </w:r>
    </w:p>
    <w:p/>
    <w:p>
      <w:r xmlns:w="http://schemas.openxmlformats.org/wordprocessingml/2006/main">
        <w:t xml:space="preserve">1. ನಮ್ರತೆಯ ಶಕ್ತಿ: ಸೃಷ್ಟಿಯ ಸೌಂದರ್ಯವನ್ನು ಪ್ರಶಂಸಿಸುವುದು</w:t>
      </w:r>
    </w:p>
    <w:p/>
    <w:p>
      <w:r xmlns:w="http://schemas.openxmlformats.org/wordprocessingml/2006/main">
        <w:t xml:space="preserve">2. ಕೃತಜ್ಞತೆಯ ಹೃದಯ: ಸ್ವರ್ಗ ಮತ್ತು ಭೂಮಿಯ ಅದ್ಭುತಗಳನ್ನು ಗುರುತಿಸುವುದು</w:t>
      </w:r>
    </w:p>
    <w:p/>
    <w:p>
      <w:r xmlns:w="http://schemas.openxmlformats.org/wordprocessingml/2006/main">
        <w:t xml:space="preserve">1. ಫಿಲಿಪ್ಪಿ 2:3-8 - ಸ್ವಾರ್ಥದ ಮಹತ್ವಾಕಾಂಕ್ಷೆಯಿಂದ ಅಥವಾ ವ್ಯರ್ಥವಾದ ಅಹಂಕಾರದಿಂದ ಏನನ್ನೂ ಮಾಡಬೇಡಿ, ಆದರೆ ನಮ್ರತೆಯಿಂದ ಇತರರನ್ನು ನಿಮಗಿಂತ ಉತ್ತಮವೆಂದು ಪರಿಗಣಿಸಿ.</w:t>
      </w:r>
    </w:p>
    <w:p/>
    <w:p>
      <w:r xmlns:w="http://schemas.openxmlformats.org/wordprocessingml/2006/main">
        <w:t xml:space="preserve">2. ಕೀರ್ತನೆ 8: 3-4 - ನಾನು ನಿಮ್ಮ ಆಕಾಶವನ್ನು, ನಿಮ್ಮ ಬೆರಳುಗಳ ಕೆಲಸವನ್ನು, ಚಂದ್ರ ಮತ್ತು ನಕ್ಷತ್ರಗಳನ್ನು ಪರಿಗಣಿಸಿದಾಗ, ನೀವು ಸ್ಥಾಪಿಸಿದ ಮಾನವಕುಲವು ಏನು?</w:t>
      </w:r>
    </w:p>
    <w:p/>
    <w:p>
      <w:r xmlns:w="http://schemas.openxmlformats.org/wordprocessingml/2006/main">
        <w:t xml:space="preserve">ಕೀರ್ತನೆಗಳು 113:7 ಅವನು ಬಡವರನ್ನು ಧೂಳಿನಿಂದ ಎಬ್ಬಿಸುತ್ತಾನೆ ಮತ್ತು ಬಡವರನ್ನು ಸಗಣಿಯಿಂದ ಎತ್ತುತ್ತಾನೆ;</w:t>
      </w:r>
    </w:p>
    <w:p/>
    <w:p>
      <w:r xmlns:w="http://schemas.openxmlformats.org/wordprocessingml/2006/main">
        <w:t xml:space="preserve">ಅವನು ಅಗತ್ಯವಿರುವವರಿಗೆ ಸಹಾಯವನ್ನು ಒದಗಿಸುತ್ತಾನೆ.</w:t>
      </w:r>
    </w:p>
    <w:p/>
    <w:p>
      <w:r xmlns:w="http://schemas.openxmlformats.org/wordprocessingml/2006/main">
        <w:t xml:space="preserve">1. ಅಗತ್ಯವಿರುವವರಿಗೆ ದೇವರ ಪ್ರೀತಿ ಮತ್ತು ಅದನ್ನು ನಮ್ಮ ಜೀವನದಲ್ಲಿ ಹೇಗೆ ಕಾಣಬಹುದು.</w:t>
      </w:r>
    </w:p>
    <w:p/>
    <w:p>
      <w:r xmlns:w="http://schemas.openxmlformats.org/wordprocessingml/2006/main">
        <w:t xml:space="preserve">2. ಅಗತ್ಯವಿರುವವರನ್ನು ಎತ್ತುವ ಪ್ರಾಮುಖ್ಯತೆ ಮತ್ತು ಅದು ಹೇಗೆ ದೇವರಿಗೆ ಮಹಿಮೆಯನ್ನು ತರಬಹುದು.</w:t>
      </w:r>
    </w:p>
    <w:p/>
    <w:p>
      <w:r xmlns:w="http://schemas.openxmlformats.org/wordprocessingml/2006/main">
        <w:t xml:space="preserve">1. ಕೀರ್ತನೆಗಳು 113:7</w:t>
      </w:r>
    </w:p>
    <w:p/>
    <w:p>
      <w:r xmlns:w="http://schemas.openxmlformats.org/wordprocessingml/2006/main">
        <w:t xml:space="preserve">2. ಜೇಮ್ಸ್ 2: 14-17 - "ನನ್ನ ಸಹೋದರ ಸಹೋದರಿಯರೇ, ಯಾರಾದರೂ ನಂಬಿಕೆಯನ್ನು ಹೊಂದಿದ್ದಾರೆ ಆದರೆ ಯಾವುದೇ ಕಾರ್ಯಗಳಿಲ್ಲದಿದ್ದರೆ ಏನು ಪ್ರಯೋಜನ? ಅಂತಹ ನಂಬಿಕೆಯು ಅವರನ್ನು ಉಳಿಸಬಹುದೇ? ಸಹೋದರ ಅಥವಾ ಸಹೋದರಿ ಬಟ್ಟೆ ಮತ್ತು ದೈನಂದಿನ ಆಹಾರವಿಲ್ಲದೆ ಇದ್ದಾರೆ ಎಂದು ಭಾವಿಸೋಣ. ನಿಮ್ಮಲ್ಲಿ ಒಬ್ಬರು ಅವರಿಗೆ, "ಸಮಾಧಾನದಿಂದ ಹೋಗು, ಬೆಚ್ಚಗೆ ಮತ್ತು ಚೆನ್ನಾಗಿ ತಿನ್ನಿರಿ, ಆದರೆ ಅವರ ದೈಹಿಕ ಅಗತ್ಯಗಳ ಬಗ್ಗೆ ಏನೂ ಮಾಡದಿದ್ದರೆ, ಅದು ಏನು ಪ್ರಯೋಜನ? ಅದೇ ರೀತಿಯಲ್ಲಿ, ನಂಬಿಕೆ, ಅದು ಕ್ರಿಯೆಯೊಂದಿಗೆ ಇಲ್ಲದಿದ್ದರೆ, ಅದು ಸತ್ತಿದೆ. ."</w:t>
      </w:r>
    </w:p>
    <w:p/>
    <w:p>
      <w:r xmlns:w="http://schemas.openxmlformats.org/wordprocessingml/2006/main">
        <w:t xml:space="preserve">ಕೀರ್ತನೆಗಳು 113:8 ಆತನು ಆತನನ್ನು ತನ್ನ ಪ್ರಜೆಗಳ ಅಧಿಪತಿಗಳ ಸಂಗಡ ಪ್ರಭುಗಳ ಸಂಗಡ ಇರಿಸುವನು.</w:t>
      </w:r>
    </w:p>
    <w:p/>
    <w:p>
      <w:r xmlns:w="http://schemas.openxmlformats.org/wordprocessingml/2006/main">
        <w:t xml:space="preserve">ಭಗವಂತ ನಮ್ಮನ್ನು ನಮ್ಮ ಗೆಳೆಯರಲ್ಲಿ ಗೌರವ ಮತ್ತು ಅಧಿಕಾರದ ಸ್ಥಾನಕ್ಕೆ ಏರಿಸಬಹುದು.</w:t>
      </w:r>
    </w:p>
    <w:p/>
    <w:p>
      <w:r xmlns:w="http://schemas.openxmlformats.org/wordprocessingml/2006/main">
        <w:t xml:space="preserve">1. ಎತ್ತರದ ದೇವರ ಭರವಸೆ: ಯಶಸ್ಸು ಮತ್ತು ಗೌರವದ ಎತ್ತರವನ್ನು ತಲುಪುವುದು</w:t>
      </w:r>
    </w:p>
    <w:p/>
    <w:p>
      <w:r xmlns:w="http://schemas.openxmlformats.org/wordprocessingml/2006/main">
        <w:t xml:space="preserve">2. ಅಹಂಕಾರವು ಸದಾಚಾರದ ಸಿಂಹಾಸನಕ್ಕೆ ನಿಮ್ಮ ಆರೋಹಣಕ್ಕೆ ಅಡ್ಡಿಯಾಗದಿರಲಿ</w:t>
      </w:r>
    </w:p>
    <w:p/>
    <w:p>
      <w:r xmlns:w="http://schemas.openxmlformats.org/wordprocessingml/2006/main">
        <w:t xml:space="preserve">1. ಜೇಮ್ಸ್ 4:6 - "ದೇವರು ಅಹಂಕಾರಿಗಳನ್ನು ವಿರೋಧಿಸುತ್ತಾನೆ ಆದರೆ ವಿನಮ್ರರಿಗೆ ಅನುಗ್ರಹವನ್ನು ನೀಡುತ್ತಾನೆ."</w:t>
      </w:r>
    </w:p>
    <w:p/>
    <w:p>
      <w:r xmlns:w="http://schemas.openxmlformats.org/wordprocessingml/2006/main">
        <w:t xml:space="preserve">2. ನಾಣ್ಣುಡಿಗಳು 16:18 - "ಅಹಂಕಾರವು ನಾಶಕ್ಕೆ ಮುಂಚೆ ಹೋಗುತ್ತದೆ, ಮತ್ತು ಅಹಂಕಾರಿ ಮನೋಭಾವವು ಬೀಳುವ ಮೊದಲು."</w:t>
      </w:r>
    </w:p>
    <w:p/>
    <w:p>
      <w:r xmlns:w="http://schemas.openxmlformats.org/wordprocessingml/2006/main">
        <w:t xml:space="preserve">ಕೀರ್ತನೆಗಳು 113:9 ಅವನು ಬಂಜೆ ಸ್ತ್ರೀಯನ್ನು ಮನೆಯನ್ನು ಕಾಯುವಂತೆಯೂ ಮಕ್ಕಳ ತಾಯಿಯಾಗಿಯೂ ಸಂತೋಷಪಡುವಂತೆ ಮಾಡುತ್ತಾನೆ. ನೀವು ಯೆಹೋವನನ್ನು ಸ್ತುತಿಸಿರಿ.</w:t>
      </w:r>
    </w:p>
    <w:p/>
    <w:p>
      <w:r xmlns:w="http://schemas.openxmlformats.org/wordprocessingml/2006/main">
        <w:t xml:space="preserve">ಬಂಜರು ಮತ್ತು ಭರವಸೆಯಿಲ್ಲದವರಿಗೆ ಸಹ ಸಂತೋಷ ಮತ್ತು ಆಶೀರ್ವಾದವನ್ನು ತರಲು ದೇವರು ಸಮರ್ಥನಾಗಿದ್ದಾನೆ.</w:t>
      </w:r>
    </w:p>
    <w:p/>
    <w:p>
      <w:r xmlns:w="http://schemas.openxmlformats.org/wordprocessingml/2006/main">
        <w:t xml:space="preserve">1. "ಭಗವಂತನಲ್ಲಿ ಭರವಸೆ: ಬಂಜೆತನದ ಹೊರತಾಗಿಯೂ ಸಂತೋಷಪಡುವುದು"</w:t>
      </w:r>
    </w:p>
    <w:p/>
    <w:p>
      <w:r xmlns:w="http://schemas.openxmlformats.org/wordprocessingml/2006/main">
        <w:t xml:space="preserve">2. "ದೇವರ ಹೇರಳವಾದ ನಿಬಂಧನೆ: ಪಿತೃತ್ವದ ಸಂತೋಷ"</w:t>
      </w:r>
    </w:p>
    <w:p/>
    <w:p>
      <w:r xmlns:w="http://schemas.openxmlformats.org/wordprocessingml/2006/main">
        <w:t xml:space="preserve">1. ರೋಮನ್ನರು 15:13 - "ಭರವಸೆಯ ದೇವರು ನಿಮ್ಮನ್ನು ಎಲ್ಲಾ ಸಂತೋಷ ಮತ್ತು ಶಾಂತಿಯಿಂದ ತುಂಬಿಸಲಿ, ನೀವು ಆತನಲ್ಲಿ ನಂಬಿಕೆ ಇಡುತ್ತೀರಿ, ಇದರಿಂದ ನೀವು ಪವಿತ್ರಾತ್ಮದ ಶಕ್ತಿಯಿಂದ ಭರವಸೆಯಿಂದ ಉಕ್ಕಿ ಹರಿಯಬಹುದು."</w:t>
      </w:r>
    </w:p>
    <w:p/>
    <w:p>
      <w:r xmlns:w="http://schemas.openxmlformats.org/wordprocessingml/2006/main">
        <w:t xml:space="preserve">2. ಯೆಶಾಯ 54:1 - ಹಾಡಲಿಲ್ಲ, ಬಂಜರು, ಯಾರು ಸಹಿಸಲಿಲ್ಲ; ಪ್ರಸವ ವೇದನೆಗೆ ಒಳಗಾಗದವನೇ, ಹಾಡುತ್ತಾ ಜೋರಾಗಿ ಅಳು! ಯಾಕಂದರೆ ಮದುವೆಯಾದವಳ ಮಕ್ಕಳಿಗಿಂತ ನಿರ್ಜನವಾದವರ ಮಕ್ಕಳು ಹೆಚ್ಚಿರುವರು, ”ಎಂದು ಕರ್ತನು ಹೇಳುತ್ತಾನೆ.</w:t>
      </w:r>
    </w:p>
    <w:p/>
    <w:p>
      <w:r xmlns:w="http://schemas.openxmlformats.org/wordprocessingml/2006/main">
        <w:t xml:space="preserve">114 ನೇ ಕೀರ್ತನೆಯು ಈಜಿಪ್ಟ್‌ನಿಂದ ಇಸ್ರೇಲೀಯರ ನಿರ್ಗಮನದ ಸಮಯದಲ್ಲಿ ದೇವರ ಶಕ್ತಿ ಮತ್ತು ಉಪಸ್ಥಿತಿಯನ್ನು ಆಚರಿಸುವ ಕಾವ್ಯಾತ್ಮಕ ಕೀರ್ತನೆಯಾಗಿದೆ. ಇದು ದೇವರ ಪ್ರಬಲ ಕಾರ್ಯಗಳಿಗೆ ಪ್ರತಿಕ್ರಿಯಿಸುವಂತೆ ಪ್ರಕೃತಿಯನ್ನು ಚಿತ್ರಿಸುತ್ತದೆ ಮತ್ತು ಆತನ ಜನರ ವಿಮೋಚನೆಗೆ ಒತ್ತು ನೀಡುತ್ತದೆ.</w:t>
      </w:r>
    </w:p>
    <w:p/>
    <w:p>
      <w:r xmlns:w="http://schemas.openxmlformats.org/wordprocessingml/2006/main">
        <w:t xml:space="preserve">1 ನೇ ಪ್ಯಾರಾಗ್ರಾಫ್: ಕೀರ್ತನೆಗಾರನು ಹೇಗೆ ಇಸ್ರೇಲ್, ದೇವರ ಆಯ್ಕೆಮಾಡಿದ ಜನರು, ಈಜಿಪ್ಟ್‌ನಿಂದ ಹೊರಟುಹೋದರು ಮತ್ತು ಯೆಹೂದವು ಹೇಗೆ ಅವನ ಅಭಯಾರಣ್ಯವಾಯಿತು ಎಂಬುದನ್ನು ವಿವರಿಸುತ್ತದೆ. ಸಮುದ್ರ ಮತ್ತು ಜೋರ್ಡಾನ್ ನದಿಯು ಹಿಂದಕ್ಕೆ ಪಲಾಯನ ಮಾಡುವ ಮೂಲಕ ದೇವರ ಉಪಸ್ಥಿತಿಗೆ ಹೇಗೆ ಪ್ರತಿಕ್ರಿಯಿಸಿತು ಎಂಬುದನ್ನು ಅವರು ಎತ್ತಿ ತೋರಿಸುತ್ತಾರೆ (ಕೀರ್ತನೆ 114:1-3).</w:t>
      </w:r>
    </w:p>
    <w:p/>
    <w:p>
      <w:r xmlns:w="http://schemas.openxmlformats.org/wordprocessingml/2006/main">
        <w:t xml:space="preserve">2 ನೇ ಪ್ಯಾರಾಗ್ರಾಫ್: ಕೀರ್ತನೆಗಾರನು ಪರ್ವತಗಳು ಮತ್ತು ಬೆಟ್ಟಗಳನ್ನು ಸಂಬೋಧಿಸುತ್ತಾನೆ, ಅವುಗಳನ್ನು ಭಗವಂತನ ಸನ್ನಿಧಿಯಲ್ಲಿ ನಡುಗುವಂತೆ ನಿರೂಪಿಸುತ್ತಾನೆ. ಈ ನೈಸರ್ಗಿಕ ಅಂಶಗಳು ಏಕೆ ಈ ರೀತಿ ಪ್ರತಿಕ್ರಿಯಿಸಿದವು ಎಂದು ಅವರು ಪ್ರಶ್ನಿಸುತ್ತಾರೆ, ಇದು ದೇವರ ಶಕ್ತಿಯಿಂದ ಎಂದು ದೃಢೀಕರಿಸುತ್ತದೆ (ಕೀರ್ತನೆ 114:4-7).</w:t>
      </w:r>
    </w:p>
    <w:p/>
    <w:p>
      <w:r xmlns:w="http://schemas.openxmlformats.org/wordprocessingml/2006/main">
        <w:t xml:space="preserve">ಸಾರಾಂಶದಲ್ಲಿ,</w:t>
      </w:r>
    </w:p>
    <w:p>
      <w:r xmlns:w="http://schemas.openxmlformats.org/wordprocessingml/2006/main">
        <w:t xml:space="preserve">ಕೀರ್ತನೆ ನೂರ ಹದಿನಾಲ್ಕು ಕೊಡುಗೆಗಳು</w:t>
      </w:r>
    </w:p>
    <w:p>
      <w:r xmlns:w="http://schemas.openxmlformats.org/wordprocessingml/2006/main">
        <w:t xml:space="preserve">ದೈವಿಕ ವಿಮೋಚನೆಯ ಆಚರಣೆ,</w:t>
      </w:r>
    </w:p>
    <w:p>
      <w:r xmlns:w="http://schemas.openxmlformats.org/wordprocessingml/2006/main">
        <w:t xml:space="preserve">ಮತ್ತು ಪ್ರಕೃತಿಯ ಪ್ರತಿಕ್ರಿಯೆಯ ಚಿತ್ರಣ,</w:t>
      </w:r>
    </w:p>
    <w:p>
      <w:r xmlns:w="http://schemas.openxmlformats.org/wordprocessingml/2006/main">
        <w:t xml:space="preserve">ದೇವರ ಶಕ್ತಿಯನ್ನು ಗುರುತಿಸುವುದನ್ನು ಒತ್ತಿಹೇಳುವಾಗ ಈಜಿಪ್ಟ್‌ನಿಂದ ನಿರ್ಗಮನವನ್ನು ವಿವರಿಸುವ ಮೂಲಕ ಸಾಧಿಸಿದ ವಿವರಣೆಯನ್ನು ಎತ್ತಿ ತೋರಿಸುತ್ತದೆ.</w:t>
      </w:r>
    </w:p>
    <w:p/>
    <w:p>
      <w:r xmlns:w="http://schemas.openxmlformats.org/wordprocessingml/2006/main">
        <w:t xml:space="preserve">ದೈವಿಕ ಉಪಸ್ಥಿತಿಗೆ ತಮ್ಮ ಪ್ರತಿಕ್ರಿಯೆಯನ್ನು ದೃಢೀಕರಿಸುವ ಸಂದರ್ಭದಲ್ಲಿ ನಡುಗುವ ನೈಸರ್ಗಿಕ ಅಂಶಗಳನ್ನು ಚಿತ್ರಿಸುವ ಮೂಲಕ ಸಾಧಿಸಿದ ವ್ಯಕ್ತಿತ್ವವನ್ನು ಒತ್ತಿಹೇಳುವುದು.</w:t>
      </w:r>
    </w:p>
    <w:p>
      <w:r xmlns:w="http://schemas.openxmlformats.org/wordprocessingml/2006/main">
        <w:t xml:space="preserve">ದೇವರ ವಿಮೋಚನೆಯ ಅಂಗೀಕಾರವನ್ನು ದೃಢೀಕರಿಸುವಾಗ ಯೆಹೂದದ ಪವಿತ್ರೀಕರಣವನ್ನು ಗುರುತಿಸುವ ಬಗ್ಗೆ ತೋರಿಸಿರುವ ದೇವತಾಶಾಸ್ತ್ರದ ಪ್ರತಿಬಿಂಬವನ್ನು ಉಲ್ಲೇಖಿಸುವುದು.</w:t>
      </w:r>
    </w:p>
    <w:p/>
    <w:p>
      <w:r xmlns:w="http://schemas.openxmlformats.org/wordprocessingml/2006/main">
        <w:t xml:space="preserve">ಕೀರ್ತನೆಗಳು 114:1 ಇಸ್ರಾಯೇಲ್ಯರು ಈಜಿಪ್ಟಿನಿಂದ ಹೊರಟುಹೋದಾಗ, ಯಾಕೋಬನ ಮನೆಯು ಅನ್ಯಭಾಷೆಯ ಜನರಿಂದ;</w:t>
      </w:r>
    </w:p>
    <w:p/>
    <w:p>
      <w:r xmlns:w="http://schemas.openxmlformats.org/wordprocessingml/2006/main">
        <w:t xml:space="preserve">ದೇವರ ಜನರು ಈಜಿಪ್ಟ್ ತೊರೆದಾಗ, ಅವರು ವಿಚಿತ್ರ ದೇಶದಿಂದ ರಕ್ಷಿಸಲ್ಪಟ್ಟರು.</w:t>
      </w:r>
    </w:p>
    <w:p/>
    <w:p>
      <w:r xmlns:w="http://schemas.openxmlformats.org/wordprocessingml/2006/main">
        <w:t xml:space="preserve">1: ದೇವರ ಜನರು ತಮ್ಮ ಹಿಂದಿನಿಂದ ಮುಂದುವರಿಯಬೇಕು ಮತ್ತು ಹಾಗೆ ಮಾಡಲು ಆತನ ಶಕ್ತಿಯನ್ನು ಅವಲಂಬಿಸಬೇಕು.</w:t>
      </w:r>
    </w:p>
    <w:p/>
    <w:p>
      <w:r xmlns:w="http://schemas.openxmlformats.org/wordprocessingml/2006/main">
        <w:t xml:space="preserve">2: ದೊಡ್ಡ ಆಪತ್ತುಗಳು ಎದುರಾದಾಗಲೂ, ದೇವರು ನಮ್ಮನ್ನು ಮುನ್ನಡೆಸುತ್ತಾನೆ ಎಂಬ ನಂಬಿಕೆ ನಮಗಿರಬೇಕು.</w:t>
      </w:r>
    </w:p>
    <w:p/>
    <w:p>
      <w:r xmlns:w="http://schemas.openxmlformats.org/wordprocessingml/2006/main">
        <w:t xml:space="preserve">1: ವಿಮೋಚನಕಾಂಡ 14:13-14 - "ಮತ್ತು ಮೋಶೆಯು ಜನರಿಗೆ ಹೇಳಿದನು, ಭಯಪಡಬೇಡಿ, ದೃಢವಾಗಿ ನಿಂತುಕೊಳ್ಳಿ ಮತ್ತು ಭಗವಂತನ ಮೋಕ್ಷವನ್ನು ನೋಡಿ, ಅವನು ಇಂದು ನಿಮಗಾಗಿ ಕೆಲಸ ಮಾಡುತ್ತಾನೆ. ನೀವು ಇಂದು ನೋಡುತ್ತಿರುವ ಈಜಿಪ್ಟಿನವರಿಗೆ, ನೀವು ಎಂದಿಗೂ ಇಲ್ಲ. ಮತ್ತೊಮ್ಮೆ ನೋಡಿ, ಕರ್ತನು ನಿಮಗಾಗಿ ಹೋರಾಡುತ್ತಾನೆ ಮತ್ತು ನೀವು ಮೌನವಾಗಿರಬೇಕು.</w:t>
      </w:r>
    </w:p>
    <w:p/>
    <w:p>
      <w:r xmlns:w="http://schemas.openxmlformats.org/wordprocessingml/2006/main">
        <w:t xml:space="preserve">2: ರೋಮನ್ನರು 8:31 - "ಹಾಗಾದರೆ ನಾವು ಇವುಗಳಿಗೆ ಏನು ಹೇಳೋಣ? ದೇವರು ನಮ್ಮ ಪರವಾಗಿದ್ದರೆ, ಯಾರು ನಮಗೆ ವಿರುದ್ಧವಾಗಿರಬಹುದು?"</w:t>
      </w:r>
    </w:p>
    <w:p/>
    <w:p>
      <w:r xmlns:w="http://schemas.openxmlformats.org/wordprocessingml/2006/main">
        <w:t xml:space="preserve">ಕೀರ್ತನೆಗಳು 114:2 ಯೆಹೂದವು ಅವನ ಪವಿತ್ರಸ್ಥಾನವಾಗಿತ್ತು ಮತ್ತು ಇಸ್ರೇಲ್ ಅವನ ಆಳ್ವಿಕೆಯಾಗಿತ್ತು.</w:t>
      </w:r>
    </w:p>
    <w:p/>
    <w:p>
      <w:r xmlns:w="http://schemas.openxmlformats.org/wordprocessingml/2006/main">
        <w:t xml:space="preserve">ಕೀರ್ತನೆಗಾರನು ಯೆಹೂದವನ್ನು ತನ್ನ ಅಭಯಾರಣ್ಯವಾಗಿ ಮತ್ತು ಇಸ್ರೇಲನ್ನು ತನ್ನ ಅಧಿಪತ್ಯವನ್ನಾಗಿ ಮಾಡಿದ್ದಕ್ಕಾಗಿ ದೇವರನ್ನು ಸ್ತುತಿಸುತ್ತಿದ್ದಾನೆ.</w:t>
      </w:r>
    </w:p>
    <w:p/>
    <w:p>
      <w:r xmlns:w="http://schemas.openxmlformats.org/wordprocessingml/2006/main">
        <w:t xml:space="preserve">1: ದೇವರ ಸಾರ್ವಭೌಮತ್ವವು ಯೆಹೂದ ಮತ್ತು ಇಸ್ರೇಲ್ಗಾಗಿ ಆತನ ವಿಶೇಷ ಕಾಳಜಿಯ ಮೂಲಕ ಪ್ರದರ್ಶಿಸಲ್ಪಟ್ಟಿದೆ.</w:t>
      </w:r>
    </w:p>
    <w:p/>
    <w:p>
      <w:r xmlns:w="http://schemas.openxmlformats.org/wordprocessingml/2006/main">
        <w:t xml:space="preserve">2: ದೇವರು ತನ್ನ ಜನರನ್ನು ರಕ್ಷಿಸಲು ಮತ್ತು ಕಾಳಜಿ ವಹಿಸಲು ಆಯ್ಕೆಮಾಡುತ್ತಾನೆ ಮತ್ತು ಅವನು ಯಾವಾಗಲೂ ನಂಬಿಗಸ್ತನಾಗಿರುತ್ತಾನೆ.</w:t>
      </w:r>
    </w:p>
    <w:p/>
    <w:p>
      <w:r xmlns:w="http://schemas.openxmlformats.org/wordprocessingml/2006/main">
        <w:t xml:space="preserve">1: ಯೆಶಾಯ 40: 10-11 - ಇಗೋ, ದೇವರಾದ ಕರ್ತನು ಶಕ್ತಿಯಿಂದ ಬರುತ್ತಾನೆ ಮತ್ತು ಅವನ ತೋಳು ಅವನಿಗೆ ಆಳುತ್ತದೆ; ಇಗೋ, ಅವನ ಪ್ರತಿಫಲವು ಅವನ ಬಳಿಯಲ್ಲಿದೆ ಮತ್ತು ಅವನ ಪ್ರತಿಫಲವು ಅವನ ಮುಂದೆ ಇದೆ. ಆತನು ತನ್ನ ಮಂದೆಯನ್ನು ಕುರುಬನಂತೆ ಮೇಯಿಸುವನು; ಅವನು ಕುರಿಮರಿಗಳನ್ನು ತನ್ನ ತೋಳುಗಳಲ್ಲಿ ಕೂಡಿಸಿಕೊಳ್ಳುವನು; ಆತನು ಅವರನ್ನು ತನ್ನ ಎದೆಯಲ್ಲಿ ಹೊತ್ತುಕೊಂಡು ಮರಿಗಳಿರುವವರನ್ನು ನವಿರಾಗಿ ನಡೆಸಿಕೊಳ್ಳುವನು.</w:t>
      </w:r>
    </w:p>
    <w:p/>
    <w:p>
      <w:r xmlns:w="http://schemas.openxmlformats.org/wordprocessingml/2006/main">
        <w:t xml:space="preserve">2: ಧರ್ಮೋಪದೇಶಕಾಂಡ 4:31-34 - ನಿಮ್ಮ ದೇವರಾದ ಕರ್ತನು ಕರುಣಾಮಯಿ ದೇವರು. ಆತನು ನಿನ್ನನ್ನು ಬಿಡುವುದಿಲ್ಲ ಅಥವಾ ನಿನ್ನನ್ನು ನಾಶಮಾಡುವುದಿಲ್ಲ ಅಥವಾ ನಿಮ್ಮ ಪಿತೃಗಳಿಗೆ ಪ್ರಮಾಣ ಮಾಡಿದ ಒಡಂಬಡಿಕೆಯನ್ನು ಮರೆಯುವುದಿಲ್ಲ. ಯಾಕಂದರೆ ದೇವರು ಭೂಮಿಯಲ್ಲಿ ಮನುಷ್ಯನನ್ನು ಸೃಷ್ಟಿಸಿದ ದಿನದಿಂದ ನಿಮ್ಮ ಮುಂದೆ ಇರುವ ಹಿಂದಿನ ದಿನಗಳನ್ನು ಈಗ ಕೇಳಿ, ಮತ್ತು ಸ್ವರ್ಗದ ಒಂದು ತುದಿಯಿಂದ ಇನ್ನೊಂದು ತುದಿಯವರೆಗೆ, ಅಂತಹ ದೊಡ್ಡ ಸಂಗತಿಯು ಎಂದಾದರೂ ಸಂಭವಿಸಿದೆಯೇ ಅಥವಾ ಎಂದಾದರೂ ಇದೆಯೇ ಎಂದು ಕೇಳಿ. ಕೇಳಿದ. ನೀವು ಕೇಳಿದಂತೆ ಬೆಂಕಿಯ ಮಧ್ಯದಿಂದ ಮಾತನಾಡುವ ದೇವರ ಧ್ವನಿಯನ್ನು ಯಾರಾದರೂ ಕೇಳಿದ್ದಾರೆಯೇ ಮತ್ತು ಇನ್ನೂ ಬದುಕಿದ್ದಾರೆಯೇ? ಅಥವಾ ಯಾವುದೇ ದೇವರು ಎಂದಾದರೂ ಬೇರೆ ರಾಷ್ಟ್ರದ ಮಧ್ಯದಿಂದ, ಪ್ರಯೋಗಗಳ ಮೂಲಕ, ಚಿಹ್ನೆಗಳ ಮೂಲಕ, ಅದ್ಭುತಗಳ ಮೂಲಕ ಮತ್ತು ಯುದ್ಧದ ಮೂಲಕ, ಬಲಿಷ್ಠವಾದ ಕೈಯಿಂದ ಮತ್ತು ಚಾಚಿದ ತೋಳಿನಿಂದ ಮತ್ತು ಭಯೋತ್ಪಾದನೆಯ ಮಹಾನ್ ಕಾರ್ಯಗಳಿಂದ ದೇಶವನ್ನು ತೆಗೆದುಕೊಳ್ಳಲು ಪ್ರಯತ್ನಿಸಿದ್ದಾನೆ. ನಿನ್ನ ದೇವರಾದ ಕರ್ತನು ಈಜಿಪ್ಟಿನಲ್ಲಿ ನಿನ್ನ ಕಣ್ಣೆದುರೇ ನಿನಗೋಸ್ಕರ ಮಾಡಿದ್ದೆಲ್ಲವೂ?</w:t>
      </w:r>
    </w:p>
    <w:p/>
    <w:p>
      <w:r xmlns:w="http://schemas.openxmlformats.org/wordprocessingml/2006/main">
        <w:t xml:space="preserve">ಕೀರ್ತನೆಗಳು 114:3 ಸಮುದ್ರವು ಅದನ್ನು ನೋಡಿ ಓಡಿಹೋಯಿತು; ಜೋರ್ಡನ್ ಹಿಂದಕ್ಕೆ ಓಡಿಸಲ್ಪಟ್ಟಿತು.</w:t>
      </w:r>
    </w:p>
    <w:p/>
    <w:p>
      <w:r xmlns:w="http://schemas.openxmlformats.org/wordprocessingml/2006/main">
        <w:t xml:space="preserve">ಸಮುದ್ರ ಮತ್ತು ಜೋರ್ಡಾನ್ ದೇವರ ಶಕ್ತಿಯನ್ನು ನೋಡಿ ಭಯದಿಂದ ಹಿಮ್ಮೆಟ್ಟಿದವು.</w:t>
      </w:r>
    </w:p>
    <w:p/>
    <w:p>
      <w:r xmlns:w="http://schemas.openxmlformats.org/wordprocessingml/2006/main">
        <w:t xml:space="preserve">1: ನಾವು ದೇವರ ಶಕ್ತಿಗಾಗಿ ವಿಸ್ಮಯದಿಂದ ತುಂಬಬೇಕು ಮತ್ತು ಆತನ ಶ್ರೇಷ್ಠತೆಯನ್ನು ಗುರುತಿಸಬೇಕು.</w:t>
      </w:r>
    </w:p>
    <w:p/>
    <w:p>
      <w:r xmlns:w="http://schemas.openxmlformats.org/wordprocessingml/2006/main">
        <w:t xml:space="preserve">2: ನಾವು ಭಗವಂತನಿಗೆ ಭಯಪಟ್ಟಾಗ, ನಮ್ಮ ಜೀವನದಲ್ಲಿ ಆತನ ಅದ್ಭುತಗಳನ್ನು ವೀಕ್ಷಿಸಬಹುದು.</w:t>
      </w:r>
    </w:p>
    <w:p/>
    <w:p>
      <w:r xmlns:w="http://schemas.openxmlformats.org/wordprocessingml/2006/main">
        <w:t xml:space="preserve">1: ವಿಮೋಚನಕಾಂಡ 14:21-22, ನಂತರ ಮೋಶೆಯು ಸಮುದ್ರದ ಮೇಲೆ ತನ್ನ ಕೈಯನ್ನು ಚಾಚಿದನು, ಮತ್ತು ಭಗವಂತನು ರಾತ್ರಿಯಿಡೀ ಬಲವಾದ ಪೂರ್ವ ಗಾಳಿಯಿಂದ ಸಮುದ್ರವನ್ನು ಹಿಂದಕ್ಕೆ ಓಡಿಸಿದನು ಮತ್ತು ಸಮುದ್ರವನ್ನು ಒಣ ಭೂಮಿಯಾಗಿ ಮಾಡಿದನು ಮತ್ತು ನೀರು ವಿಭಜನೆಯಾಯಿತು. ಮತ್ತು ಇಸ್ರಾಯೇಲ್ಯರು ಒಣ ನೆಲದ ಮೇಲೆ ಸಮುದ್ರದ ಮಧ್ಯದಲ್ಲಿ ಹೋದರು, ನೀರು ಅವರ ಬಲ ಮತ್ತು ಎಡಭಾಗದಲ್ಲಿ ಗೋಡೆಯಾಗಿತ್ತು.</w:t>
      </w:r>
    </w:p>
    <w:p/>
    <w:p>
      <w:r xmlns:w="http://schemas.openxmlformats.org/wordprocessingml/2006/main">
        <w:t xml:space="preserve">2: ಯೆಶಾಯ 43:16, ಸಮುದ್ರದಲ್ಲಿ ಒಂದು ಮಾರ್ಗವನ್ನು, ಪ್ರಬಲವಾದ ನೀರಿನಲ್ಲಿ ಮಾರ್ಗವನ್ನು ಮಾಡುವ ಕರ್ತನು ಹೀಗೆ ಹೇಳುತ್ತಾನೆ.</w:t>
      </w:r>
    </w:p>
    <w:p/>
    <w:p>
      <w:r xmlns:w="http://schemas.openxmlformats.org/wordprocessingml/2006/main">
        <w:t xml:space="preserve">ಕೀರ್ತನೆಗಳು 114:4 ಪರ್ವತಗಳು ಟಗರುಗಳಂತೆಯೂ ಚಿಕ್ಕ ಬೆಟ್ಟಗಳು ಕುರಿಮರಿಗಳಂತೆಯೂ ಹಾರಿಹೋದವು.</w:t>
      </w:r>
    </w:p>
    <w:p/>
    <w:p>
      <w:r xmlns:w="http://schemas.openxmlformats.org/wordprocessingml/2006/main">
        <w:t xml:space="preserve">ಕರ್ತನು ಇಸ್ರಾಯೇಲ್ಯರನ್ನು ಈಜಿಪ್ಟಿನಿಂದ ಹೊರಗೆ ತಂದಾಗ ಪರ್ವತಗಳು ಮತ್ತು ಬೆಟ್ಟಗಳು ಸಂತೋಷಪಟ್ಟವು.</w:t>
      </w:r>
    </w:p>
    <w:p/>
    <w:p>
      <w:r xmlns:w="http://schemas.openxmlformats.org/wordprocessingml/2006/main">
        <w:t xml:space="preserve">1. ದೇವರ ಶಕ್ತಿಯನ್ನು ಸೃಷ್ಟಿಯ ಮೂಲಕ ನೋಡಲಾಗುತ್ತದೆ</w:t>
      </w:r>
    </w:p>
    <w:p/>
    <w:p>
      <w:r xmlns:w="http://schemas.openxmlformats.org/wordprocessingml/2006/main">
        <w:t xml:space="preserve">2. ಭಗವಂತನ ವಿಮೋಚನೆಯಲ್ಲಿ ಸಂತೋಷಪಡುವುದು</w:t>
      </w:r>
    </w:p>
    <w:p/>
    <w:p>
      <w:r xmlns:w="http://schemas.openxmlformats.org/wordprocessingml/2006/main">
        <w:t xml:space="preserve">1. ಎಕ್ಸೋಡಸ್ 14: 30-31 - ಆದ್ದರಿಂದ ಕರ್ತನು ಆ ದಿನ ಇಸ್ರೇಲನ್ನು ಈಜಿಪ್ಟಿನವರ ಕೈಯಿಂದ ರಕ್ಷಿಸಿದನು. ಮತ್ತು ಈಜಿಪ್ಟಿನವರು ಸಮುದ್ರ ತೀರದಲ್ಲಿ ಸತ್ತಿರುವುದನ್ನು ಇಸ್ರೇಲ್ ನೋಡಿದರು. ಹೀಗೆ ಇಸ್ರಾಯೇಲ್ಯರು ಈಜಿಪ್ಟಿನಲ್ಲಿ ಯೆಹೋವನು ಮಾಡಿದ ಮಹಾಕಾರ್ಯವನ್ನು ನೋಡಿದರು.</w:t>
      </w:r>
    </w:p>
    <w:p/>
    <w:p>
      <w:r xmlns:w="http://schemas.openxmlformats.org/wordprocessingml/2006/main">
        <w:t xml:space="preserve">2. ಯೆಶಾಯ 48:21 - ಆತನು ಅವರನ್ನು ಮರುಭೂಮಿಗಳ ಮೂಲಕ ನಡೆಸಿದಾಗ ಅವರಿಗೆ ಬಾಯಾರಿಕೆಯಾಗಲಿಲ್ಲ; ಅವರಿಗಾಗಿ ಬಂಡೆಯಿಂದ ನೀರು ಹರಿಯುವಂತೆ ಮಾಡಿದನು; ಅವನು ಬಂಡೆಯನ್ನು ಸೀಳಿದನು, ಮತ್ತು ನೀರು ಹರಿಯಿತು.</w:t>
      </w:r>
    </w:p>
    <w:p/>
    <w:p>
      <w:r xmlns:w="http://schemas.openxmlformats.org/wordprocessingml/2006/main">
        <w:t xml:space="preserve">ಕೀರ್ತನೆಗಳು 114:5 ಓ ಸಮುದ್ರವೇ, ನೀನು ಓಡಿಹೋಗಲು ನಿನಗೆ ಏನು ತೊಂದರೆಯಾಯಿತು? ನೀನು ಜೋರ್ಡಾನ್, ನಿನ್ನನ್ನು ಹಿಂದಕ್ಕೆ ಓಡಿಸಲಾಯಿತು?</w:t>
      </w:r>
    </w:p>
    <w:p/>
    <w:p>
      <w:r xmlns:w="http://schemas.openxmlformats.org/wordprocessingml/2006/main">
        <w:t xml:space="preserve">ಭಾಗವು ನೈಸರ್ಗಿಕ ಜಗತ್ತನ್ನು ಆಜ್ಞಾಪಿಸುವ ದೇವರ ಶಕ್ತಿಯನ್ನು ಪ್ರತಿಬಿಂಬಿಸುತ್ತದೆ.</w:t>
      </w:r>
    </w:p>
    <w:p/>
    <w:p>
      <w:r xmlns:w="http://schemas.openxmlformats.org/wordprocessingml/2006/main">
        <w:t xml:space="preserve">1: ದೇವರು ಸರ್ವಶಕ್ತ ಮತ್ತು ಅಸಾಧ್ಯವಾದುದನ್ನು ಮಾಡಬಲ್ಲನು.</w:t>
      </w:r>
    </w:p>
    <w:p/>
    <w:p>
      <w:r xmlns:w="http://schemas.openxmlformats.org/wordprocessingml/2006/main">
        <w:t xml:space="preserve">2: ನಮ್ಮ ಜೀವನದ ಎಲ್ಲಾ ಅಂಶಗಳಲ್ಲಿ ನಾವು ದೇವರನ್ನು ನಂಬಬೇಕು.</w:t>
      </w:r>
    </w:p>
    <w:p/>
    <w:p>
      <w:r xmlns:w="http://schemas.openxmlformats.org/wordprocessingml/2006/main">
        <w:t xml:space="preserve">1: ಮಾರ್ಕ್ 4: 35-41; ಯೇಸು ಚಂಡಮಾರುತವನ್ನು ಶಾಂತಗೊಳಿಸುತ್ತಾನೆ.</w:t>
      </w:r>
    </w:p>
    <w:p/>
    <w:p>
      <w:r xmlns:w="http://schemas.openxmlformats.org/wordprocessingml/2006/main">
        <w:t xml:space="preserve">2: ಜಾಬ್ 26:12; ದೇವರು ಸಮುದ್ರವನ್ನು ನಿಗ್ರಹಿಸುತ್ತಾನೆ ಮತ್ತು ಸಮುದ್ರ ರಾಕ್ಷಸರ ತಲೆಗಳನ್ನು ಒಡೆಯುತ್ತಾನೆ.</w:t>
      </w:r>
    </w:p>
    <w:p/>
    <w:p>
      <w:r xmlns:w="http://schemas.openxmlformats.org/wordprocessingml/2006/main">
        <w:t xml:space="preserve">ಕೀರ್ತನೆಗಳು 114:6 ಪರ್ವತಗಳೇ, ನೀವು ಟಗರುಗಳಂತೆ ಹಾರಿಹೋದಿರಿ; ಮತ್ತು ಕುರಿಮರಿಗಳಂತೆ ಚಿಕ್ಕ ಬೆಟ್ಟಗಳೇ?</w:t>
      </w:r>
    </w:p>
    <w:p/>
    <w:p>
      <w:r xmlns:w="http://schemas.openxmlformats.org/wordprocessingml/2006/main">
        <w:t xml:space="preserve">ಪರ್ವತಗಳನ್ನು ಟಗರುಗಳಿಗೆ ಮತ್ತು ಸಣ್ಣ ಬೆಟ್ಟಗಳನ್ನು ಕುರಿಮರಿಗಳಿಗೆ ಹೋಲಿಸಿದಾಗ ಕೀರ್ತನೆಗಾರನು ದೇವರ ಸೃಷ್ಟಿಯ ಶಕ್ತಿಯನ್ನು ಆಶ್ಚರ್ಯಪಡುತ್ತಾನೆ.</w:t>
      </w:r>
    </w:p>
    <w:p/>
    <w:p>
      <w:r xmlns:w="http://schemas.openxmlformats.org/wordprocessingml/2006/main">
        <w:t xml:space="preserve">1. 'ಪ್ರಕೃತಿಯಲ್ಲಿ ದೇವರ ಶಕ್ತಿ - ಕೀರ್ತನೆಗಳು 114: 6'</w:t>
      </w:r>
    </w:p>
    <w:p/>
    <w:p>
      <w:r xmlns:w="http://schemas.openxmlformats.org/wordprocessingml/2006/main">
        <w:t xml:space="preserve">2. 'ದೇವರ ಅದ್ಭುತ ಸೃಜನಶೀಲತೆ - ಕೀರ್ತನೆಗಳು 114: 6'</w:t>
      </w:r>
    </w:p>
    <w:p/>
    <w:p>
      <w:r xmlns:w="http://schemas.openxmlformats.org/wordprocessingml/2006/main">
        <w:t xml:space="preserve">1. ಯೆಶಾಯ 55:12 - "ನೀವು ಸಂತೋಷದಿಂದ ಹೊರಡುವಿರಿ ಮತ್ತು ಶಾಂತಿಯಿಂದ ಹೊರಡುವಿರಿ; ಪರ್ವತಗಳು ಮತ್ತು ಬೆಟ್ಟಗಳು ನಿಮ್ಮ ಮುಂದೆ ಹಾಡಲು ಮುರಿಯುತ್ತವೆ, ಮತ್ತು ಹೊಲದ ಎಲ್ಲಾ ಮರಗಳು ಚಪ್ಪಾಳೆ ತಟ್ಟುತ್ತವೆ."</w:t>
      </w:r>
    </w:p>
    <w:p/>
    <w:p>
      <w:r xmlns:w="http://schemas.openxmlformats.org/wordprocessingml/2006/main">
        <w:t xml:space="preserve">2. ಜಾಬ್ 37: 3-5 - "ಅವನು ಅದನ್ನು ಇಡೀ ಆಕಾಶದ ಕೆಳಗೆ ಮತ್ತು ಅವನ ಮಿಂಚನ್ನು ಭೂಮಿಯ ಮೂಲೆಗಳಿಗೆ ನಿರ್ದೇಶಿಸುತ್ತಾನೆ. ಅದರ ನಂತರ ಒಂದು ಧ್ವನಿಯು ಘರ್ಜಿಸುತ್ತದೆ; ಅವನು ತನ್ನ ಘನತೆಯ ಧ್ವನಿಯಿಂದ ಗುಡುಗುತ್ತಾನೆ, ಮತ್ತು ಅವನು ಅವುಗಳನ್ನು ತಡೆಯುವುದಿಲ್ಲ ಆತನ ಧ್ವನಿಯು ಕೇಳಲ್ಪಟ್ಟಿದೆ, ದೇವರು ತನ್ನ ಧ್ವನಿಯಿಂದ ಅದ್ಭುತವಾಗಿ ಗುಡುಗುತ್ತಾನೆ; ನಾವು ಗ್ರಹಿಸಲಾಗದ ದೊಡ್ಡ ಕಾರ್ಯಗಳನ್ನು ಮಾಡುತ್ತಾನೆ.</w:t>
      </w:r>
    </w:p>
    <w:p/>
    <w:p>
      <w:r xmlns:w="http://schemas.openxmlformats.org/wordprocessingml/2006/main">
        <w:t xml:space="preserve">ಕೀರ್ತನೆಗಳು 114:7 ಭೂಮಿಯೇ, ಕರ್ತನ ಸನ್ನಿಧಿಯಲ್ಲಿ, ಯಾಕೋಬನ ದೇವರ ಸನ್ನಿಧಿಯಲ್ಲಿ ನಡುಗು;</w:t>
      </w:r>
    </w:p>
    <w:p/>
    <w:p>
      <w:r xmlns:w="http://schemas.openxmlformats.org/wordprocessingml/2006/main">
        <w:t xml:space="preserve">ಯಾಕೋಬನ ದೇವರಾದ ಕರ್ತನ ಸನ್ನಿಧಿಯ ಭಯದಿಂದ ಭೂಮಿಯು ನಡುಗಬೇಕು.</w:t>
      </w:r>
    </w:p>
    <w:p/>
    <w:p>
      <w:r xmlns:w="http://schemas.openxmlformats.org/wordprocessingml/2006/main">
        <w:t xml:space="preserve">1. ಲಾರ್ಡ್ ಮತ್ತು ಅವನ ಮೈಟ್ಗೆ ಭಯಪಡಿರಿ</w:t>
      </w:r>
    </w:p>
    <w:p/>
    <w:p>
      <w:r xmlns:w="http://schemas.openxmlformats.org/wordprocessingml/2006/main">
        <w:t xml:space="preserve">2. ಕರ್ತನು ಯಾಕೋಬನ ದೇವರು</w:t>
      </w:r>
    </w:p>
    <w:p/>
    <w:p>
      <w:r xmlns:w="http://schemas.openxmlformats.org/wordprocessingml/2006/main">
        <w:t xml:space="preserve">1. ವಿಮೋಚನಕಾಂಡ 15:11 - ಓ ಕರ್ತನೇ, ದೇವರುಗಳಲ್ಲಿ ನಿನಗೆ ಸಮಾನರು ಯಾರು? ಪವಿತ್ರತೆಯಲ್ಲಿ ಮಹಿಮೆಯುಳ್ಳವನೂ ಹೊಗಳಿಕೆಯಲ್ಲಿ ಭಯಪಡುವವನೂ ಅದ್ಭುತಗಳನ್ನು ಮಾಡುವವನೂ ನಿನ್ನಂತೆ ಯಾರು?</w:t>
      </w:r>
    </w:p>
    <w:p/>
    <w:p>
      <w:r xmlns:w="http://schemas.openxmlformats.org/wordprocessingml/2006/main">
        <w:t xml:space="preserve">2. ಯೆಶಾಯ 66:1 - ಕರ್ತನು ಹೀಗೆ ಹೇಳುತ್ತಾನೆ--ಆಕಾಶವು ನನ್ನ ಸಿಂಹಾಸನವಾಗಿದೆ ಮತ್ತು ಭೂಮಿಯು ನನ್ನ ಪಾದಪೀಠವಾಗಿದೆ; ನೀವು ನನಗೆ ಕಟ್ಟುವ ಮನೆ ಎಲ್ಲಿದೆ? ಮತ್ತು ನನ್ನ ವಿಶ್ರಾಂತಿ ಸ್ಥಳ ಎಲ್ಲಿದೆ?</w:t>
      </w:r>
    </w:p>
    <w:p/>
    <w:p>
      <w:r xmlns:w="http://schemas.openxmlformats.org/wordprocessingml/2006/main">
        <w:t xml:space="preserve">ಕೀರ್ತನೆಗಳು 114:8 ಅದು ಬಂಡೆಯನ್ನು ನಿಂತ ನೀರನ್ನಾಗಿಯೂ ಚಕಮಕಿಯನ್ನು ನೀರಿನ ಕಾರಂಜಿಯನ್ನಾಗಿಯೂ ಮಾಡಿತು.</w:t>
      </w:r>
    </w:p>
    <w:p/>
    <w:p>
      <w:r xmlns:w="http://schemas.openxmlformats.org/wordprocessingml/2006/main">
        <w:t xml:space="preserve">ದೇವರು ಯಾವುದನ್ನಾದರೂ ಜೀವನ ಮತ್ತು ಪೋಷಣೆಯ ಮೂಲವಾಗಿ ಪರಿವರ್ತಿಸಬಹುದು.</w:t>
      </w:r>
    </w:p>
    <w:p/>
    <w:p>
      <w:r xmlns:w="http://schemas.openxmlformats.org/wordprocessingml/2006/main">
        <w:t xml:space="preserve">1. ದೇವರು ನಮ್ಮ ದೊಡ್ಡ ಅಡೆತಡೆಗಳನ್ನು ಆಶೀರ್ವಾದಗಳಾಗಿ ಪರಿವರ್ತಿಸಬಹುದು</w:t>
      </w:r>
    </w:p>
    <w:p/>
    <w:p>
      <w:r xmlns:w="http://schemas.openxmlformats.org/wordprocessingml/2006/main">
        <w:t xml:space="preserve">2. ದೇವರು ನಮ್ಮ ಮರುಭೂಮಿಗಳನ್ನು ಓಯಸಿಸ್ ಆಗಿ ಪರಿವರ್ತಿಸಬಹುದು</w:t>
      </w:r>
    </w:p>
    <w:p/>
    <w:p>
      <w:r xmlns:w="http://schemas.openxmlformats.org/wordprocessingml/2006/main">
        <w:t xml:space="preserve">1. ಯೆಶಾಯ 43:19-20 "ಇಗೋ, ನಾನು ಹೊಸದನ್ನು ಮಾಡುತ್ತಿದ್ದೇನೆ; ಈಗ ಅದು ಹೊರಹೊಮ್ಮುತ್ತದೆ, ನೀವು ಅದನ್ನು ಗ್ರಹಿಸುವುದಿಲ್ಲವೇ? ನಾನು ಅರಣ್ಯದಲ್ಲಿ ಮತ್ತು ನದಿಗಳಲ್ಲಿ ಮರುಭೂಮಿಯಲ್ಲಿ ಮಾರ್ಗವನ್ನು ಮಾಡುತ್ತೇನೆ.</w:t>
      </w:r>
    </w:p>
    <w:p/>
    <w:p>
      <w:r xmlns:w="http://schemas.openxmlformats.org/wordprocessingml/2006/main">
        <w:t xml:space="preserve">2. ಮ್ಯಾಥ್ಯೂ 19:26 ಯೇಸು ಅವರನ್ನು ನೋಡಿ, “ಮನುಷ್ಯನಿಗೆ ಇದು ಅಸಾಧ್ಯ, ಆದರೆ ದೇವರಿಗೆ ಎಲ್ಲವೂ ಸಾಧ್ಯ.</w:t>
      </w:r>
    </w:p>
    <w:p/>
    <w:p>
      <w:r xmlns:w="http://schemas.openxmlformats.org/wordprocessingml/2006/main">
        <w:t xml:space="preserve">115 ನೇ ಕೀರ್ತನೆಯು ದೇವರ ಶಕ್ತಿ ಮತ್ತು ನಿಷ್ಠೆಯನ್ನು ವಿಗ್ರಹಗಳ ನಿರರ್ಥಕತೆಯೊಂದಿಗೆ ವ್ಯತಿರಿಕ್ತಗೊಳಿಸುತ್ತದೆ. ಇದು ದೇವರ ಸಾರ್ವಭೌಮತ್ವವನ್ನು ಒತ್ತಿಹೇಳುತ್ತದೆ ಮತ್ತು ಆತನನ್ನು ಮಾತ್ರ ನಂಬುವಂತೆ ಆತನ ಜನರಿಗೆ ಕರೆ ನೀಡುತ್ತದೆ.</w:t>
      </w:r>
    </w:p>
    <w:p/>
    <w:p>
      <w:r xmlns:w="http://schemas.openxmlformats.org/wordprocessingml/2006/main">
        <w:t xml:space="preserve">1 ನೇ ಪ್ಯಾರಾಗ್ರಾಫ್: ಕೀರ್ತನೆಗಾರನು ದೇವರಿಗೆ ಮಾತ್ರ ಮಹಿಮೆಯನ್ನು ನೀಡಬೇಕೆಂದು ಘೋಷಿಸುತ್ತಾನೆ, ಏಕೆಂದರೆ ಅವನು ನಿಷ್ಠಾವಂತ ಮತ್ತು ಪ್ರೀತಿಯನು. ಪರಲೋಕದಲ್ಲಿ ವಾಸಿಸುವ ಮತ್ತು ಆತನಿಗೆ ಇಷ್ಟವಾದಂತೆ ಮಾಡುವ ತಮ್ಮ ದೇವರ ಬಗ್ಗೆ ರಾಷ್ಟ್ರಗಳು ಏಕೆ ಕೇಳುತ್ತವೆ ಎಂದು ಅವರು ಪ್ರಶ್ನಿಸುತ್ತಾರೆ (ಕೀರ್ತನೆ 115:1-3).</w:t>
      </w:r>
    </w:p>
    <w:p/>
    <w:p>
      <w:r xmlns:w="http://schemas.openxmlformats.org/wordprocessingml/2006/main">
        <w:t xml:space="preserve">2 ನೇ ಪ್ಯಾರಾಗ್ರಾಫ್: ಕೀರ್ತನೆಗಾರನು ಮಾನವ ಕೈಗಳಿಂದ ಮಾಡಿದ ವಿಗ್ರಹಗಳನ್ನು ಜೀವಂತ ದೇವರೊಂದಿಗೆ ವ್ಯತಿರಿಕ್ತಗೊಳಿಸುತ್ತಾನೆ. ವಿಗ್ರಹಗಳಿಗೆ ಯಾವುದೇ ಶಕ್ತಿ ಅಥವಾ ಇಂದ್ರಿಯಗಳಿಲ್ಲ ಎಂದು ಅವರು ಎತ್ತಿ ತೋರಿಸುತ್ತಾರೆ, ಆದರೆ ಅವುಗಳನ್ನು ನಂಬುವವರು ಅವರಂತೆಯೇ ಆಗುತ್ತಾರೆ ಎಂದು ಒತ್ತಿಹೇಳುತ್ತಾರೆ (ಕೀರ್ತನೆ 115: 4-8).</w:t>
      </w:r>
    </w:p>
    <w:p/>
    <w:p>
      <w:r xmlns:w="http://schemas.openxmlformats.org/wordprocessingml/2006/main">
        <w:t xml:space="preserve">3 ನೇ ಪ್ಯಾರಾಗ್ರಾಫ್: ಕೀರ್ತನೆಗಾರನು ಇಸ್ರೇಲ್ ಅನ್ನು ಭಗವಂತನಲ್ಲಿ ನಂಬುವಂತೆ ಕರೆ ನೀಡುತ್ತಾನೆ, ಅವನು ಅವರ ಸಹಾಯ ಮತ್ತು ಗುರಾಣಿ ಎಂದು ದೃಢೀಕರಿಸುತ್ತಾನೆ. ಅವರು ತಮ್ಮ ಜನರ ಮೇಲೆ ದೇವರ ಆಶೀರ್ವಾದದಲ್ಲಿ ವಿಶ್ವಾಸ ವ್ಯಕ್ತಪಡಿಸುತ್ತಾರೆ (ಕೀರ್ತನೆ 115:9-15).</w:t>
      </w:r>
    </w:p>
    <w:p/>
    <w:p>
      <w:r xmlns:w="http://schemas.openxmlformats.org/wordprocessingml/2006/main">
        <w:t xml:space="preserve">ಸಾರಾಂಶದಲ್ಲಿ,</w:t>
      </w:r>
    </w:p>
    <w:p>
      <w:r xmlns:w="http://schemas.openxmlformats.org/wordprocessingml/2006/main">
        <w:t xml:space="preserve">ಕೀರ್ತನೆ ನೂರ ಹದಿನೈದು ಕೊಡುಗೆಗಳು</w:t>
      </w:r>
    </w:p>
    <w:p>
      <w:r xmlns:w="http://schemas.openxmlformats.org/wordprocessingml/2006/main">
        <w:t xml:space="preserve">ದೈವಿಕ ಶಕ್ತಿ ಮತ್ತು ವಿಗ್ರಹ ನಿರರ್ಥಕತೆಯ ನಡುವಿನ ವ್ಯತ್ಯಾಸ,</w:t>
      </w:r>
    </w:p>
    <w:p>
      <w:r xmlns:w="http://schemas.openxmlformats.org/wordprocessingml/2006/main">
        <w:t xml:space="preserve">ಮತ್ತು ದೇವರನ್ನು ಮಾತ್ರ ನಂಬುವ ಕರೆ,</w:t>
      </w:r>
    </w:p>
    <w:p>
      <w:r xmlns:w="http://schemas.openxmlformats.org/wordprocessingml/2006/main">
        <w:t xml:space="preserve">ದೈವಿಕ ಸಾರ್ವಭೌಮತ್ವದ ಮಾನ್ಯತೆಯನ್ನು ಒತ್ತಿಹೇಳುವಾಗ ನಿಷ್ಠೆಯನ್ನು ದೃಢೀಕರಿಸುವ ಮೂಲಕ ಸಾಧಿಸಿದ ಘೋಷಣೆಯನ್ನು ಎತ್ತಿ ತೋರಿಸುತ್ತದೆ.</w:t>
      </w:r>
    </w:p>
    <w:p/>
    <w:p>
      <w:r xmlns:w="http://schemas.openxmlformats.org/wordprocessingml/2006/main">
        <w:t xml:space="preserve">ವ್ಯತಿರಿಕ್ತ ವಿಗ್ರಹಗಳ ಮಿತಿಗಳ ಮೂಲಕ ಸಾಧಿಸಿದ ಹೋಲಿಕೆಯನ್ನು ಒತ್ತಿಹೇಳುವುದು ಮತ್ತು ಅವುಗಳನ್ನು ನಂಬುವವರಿಗೆ ರೂಪಾಂತರವನ್ನು ದೃಢೀಕರಿಸುವುದು.</w:t>
      </w:r>
    </w:p>
    <w:p>
      <w:r xmlns:w="http://schemas.openxmlformats.org/wordprocessingml/2006/main">
        <w:t xml:space="preserve">ದೇವರಿಂದ ಪಡೆದ ಆಶೀರ್ವಾದಗಳಲ್ಲಿ ವಿಶ್ವಾಸವನ್ನು ದೃಢೀಕರಿಸುವಾಗ ದೈವಿಕ ಸಹಾಯ ಮತ್ತು ರಕ್ಷಣೆಯನ್ನು ಗುರುತಿಸುವ ಕುರಿತು ತೋರಿಸಲಾದ ಉಪದೇಶವನ್ನು ಉಲ್ಲೇಖಿಸುವುದು.</w:t>
      </w:r>
    </w:p>
    <w:p/>
    <w:p>
      <w:r xmlns:w="http://schemas.openxmlformats.org/wordprocessingml/2006/main">
        <w:t xml:space="preserve">ಕೀರ್ತನೆಗಳು 115:1 ಓ ಕರ್ತನೇ, ನಮಗಲ್ಲ, ಆದರೆ ನಿನ್ನ ಕರುಣೆ ಮತ್ತು ನಿನ್ನ ಸತ್ಯದ ನಿಮಿತ್ತ ನಿನ್ನ ಹೆಸರಿಗೆ ಮಹಿಮೆಯನ್ನು ನೀಡು.</w:t>
      </w:r>
    </w:p>
    <w:p/>
    <w:p>
      <w:r xmlns:w="http://schemas.openxmlformats.org/wordprocessingml/2006/main">
        <w:t xml:space="preserve">ದೇವರ ಕರುಣೆ ಮತ್ತು ಸತ್ಯದ ಕಾರಣದಿಂದಾಗಿ ನಮಗೆ ಅಲ್ಲ, ದೇವರಿಗೆ ಮಹಿಮೆಯನ್ನು ನೀಡಬೇಕು.</w:t>
      </w:r>
    </w:p>
    <w:p/>
    <w:p>
      <w:r xmlns:w="http://schemas.openxmlformats.org/wordprocessingml/2006/main">
        <w:t xml:space="preserve">1. "ದೇವರ ಕರುಣೆ ಮತ್ತು ಸತ್ಯಕ್ಕಾಗಿ ಕೃತಜ್ಞತೆಯ ಜೀವನವನ್ನು ನಡೆಸುವುದು"</w:t>
      </w:r>
    </w:p>
    <w:p/>
    <w:p>
      <w:r xmlns:w="http://schemas.openxmlformats.org/wordprocessingml/2006/main">
        <w:t xml:space="preserve">2. "ದೇವರನ್ನು ಮಹಿಮೆಪಡಿಸುವುದು ಮತ್ತು ನಾವೇ ಅಲ್ಲ"</w:t>
      </w:r>
    </w:p>
    <w:p/>
    <w:p>
      <w:r xmlns:w="http://schemas.openxmlformats.org/wordprocessingml/2006/main">
        <w:t xml:space="preserve">1. ಯೆಶಾಯ 61:8 ಕರ್ತನಾದ ನಾನು ನ್ಯಾಯವನ್ನು ಪ್ರೀತಿಸುತ್ತೇನೆ; ನಾನು ದರೋಡೆ ಮತ್ತು ತಪ್ಪನ್ನು ದ್ವೇಷಿಸುತ್ತೇನೆ. ನನ್ನ ನಂಬಿಗಸ್ತಿಕೆಯಲ್ಲಿ ನಾನು ನನ್ನ ಜನರಿಗೆ ಪ್ರತಿಫಲವನ್ನು ನೀಡುತ್ತೇನೆ ಮತ್ತು ಅವರೊಂದಿಗೆ ಶಾಶ್ವತವಾದ ಒಡಂಬಡಿಕೆಯನ್ನು ಮಾಡುತ್ತೇನೆ.</w:t>
      </w:r>
    </w:p>
    <w:p/>
    <w:p>
      <w:r xmlns:w="http://schemas.openxmlformats.org/wordprocessingml/2006/main">
        <w:t xml:space="preserve">2. ಎಫೆಸಿಯನ್ಸ್ 3: 20-21 ಈಗ ನಾವು ಕೇಳುವ ಅಥವಾ ಊಹಿಸುವ ಎಲ್ಲಕ್ಕಿಂತ ಹೆಚ್ಚಾಗಿ ಮಾಡಲು ಶಕ್ತನಾದವನಿಗೆ, ನಮ್ಮಲ್ಲಿ ಕೆಲಸ ಮಾಡುವ ಅವನ ಶಕ್ತಿಯ ಪ್ರಕಾರ, ಅವನಿಗೆ ಚರ್ಚ್ನಲ್ಲಿ ಮತ್ತು ಕ್ರಿಸ್ತ ಯೇಸುವಿನಲ್ಲಿ ಎಲ್ಲಾ ತಲೆಮಾರುಗಳಲ್ಲಿ ಮಹಿಮೆ. , ಎಂದೆಂದಿಗೂ! ಆಮೆನ್.</w:t>
      </w:r>
    </w:p>
    <w:p/>
    <w:p>
      <w:r xmlns:w="http://schemas.openxmlformats.org/wordprocessingml/2006/main">
        <w:t xml:space="preserve">ಕೀರ್ತನೆಗಳು 115:2 ಅನ್ಯಜನರು--ಅವರ ದೇವರು ಈಗ ಎಲ್ಲಿದ್ದಾನೆ ಎಂದು ಹೇಳಬೇಕು?</w:t>
      </w:r>
    </w:p>
    <w:p/>
    <w:p>
      <w:r xmlns:w="http://schemas.openxmlformats.org/wordprocessingml/2006/main">
        <w:t xml:space="preserve">ಪರಧರ್ಮೀಯರು ದೇವರ ಅಸ್ತಿತ್ವವನ್ನು ಏಕೆ ಪ್ರಶ್ನಿಸಬೇಕು ಎಂದು ಕೀರ್ತನೆಗಾರ ಕೇಳುತ್ತಾನೆ.</w:t>
      </w:r>
    </w:p>
    <w:p/>
    <w:p>
      <w:r xmlns:w="http://schemas.openxmlformats.org/wordprocessingml/2006/main">
        <w:t xml:space="preserve">1. ದೇವರ ಸಾರ್ವಭೌಮತ್ವ: ಹೀಥೆನ್ಸ್‌ಗೆ ಕೀರ್ತನೆಗಾರನ ಮನವಿ</w:t>
      </w:r>
    </w:p>
    <w:p/>
    <w:p>
      <w:r xmlns:w="http://schemas.openxmlformats.org/wordprocessingml/2006/main">
        <w:t xml:space="preserve">2. ದೇವರ ಬದಲಾಗದ ಸ್ವಭಾವ: ನಂಬಿಕೆಯುಳ್ಳವರಿಗೆ ಒಂದು ಸಾಂತ್ವನ</w:t>
      </w:r>
    </w:p>
    <w:p/>
    <w:p>
      <w:r xmlns:w="http://schemas.openxmlformats.org/wordprocessingml/2006/main">
        <w:t xml:space="preserve">1. ರೋಮನ್ನರು 8:31-32 (ಈ ವಿಷಯಗಳಿಗೆ ನಾವು ಏನು ಹೇಳೋಣ? ದೇವರು ನಮ್ಮ ಪರವಾಗಿದ್ದರೆ, ಯಾರು ನಮಗೆ ವಿರುದ್ಧವಾಗಿರಬಹುದು?)</w:t>
      </w:r>
    </w:p>
    <w:p/>
    <w:p>
      <w:r xmlns:w="http://schemas.openxmlformats.org/wordprocessingml/2006/main">
        <w:t xml:space="preserve">2. ಹೀಬ್ರೂ 13:8 (ಯೇಸು ಕ್ರಿಸ್ತನು ನಿನ್ನೆ ಮತ್ತು ಇಂದು ಮತ್ತು ಎಂದೆಂದಿಗೂ ಒಂದೇ.)</w:t>
      </w:r>
    </w:p>
    <w:p/>
    <w:p>
      <w:r xmlns:w="http://schemas.openxmlformats.org/wordprocessingml/2006/main">
        <w:t xml:space="preserve">ಕೀರ್ತನೆಗಳು 115:3 ಆದರೆ ನಮ್ಮ ದೇವರು ಪರಲೋಕದಲ್ಲಿದ್ದಾನೆ;</w:t>
      </w:r>
    </w:p>
    <w:p/>
    <w:p>
      <w:r xmlns:w="http://schemas.openxmlformats.org/wordprocessingml/2006/main">
        <w:t xml:space="preserve">ನಮ್ಮ ದೇವರು ಸ್ವರ್ಗದಲ್ಲಿ ಆಳುತ್ತಾನೆ, ಮತ್ತು ಅವನು ಇಷ್ಟಪಡುವದನ್ನು ಮಾಡುತ್ತಾನೆ.</w:t>
      </w:r>
    </w:p>
    <w:p/>
    <w:p>
      <w:r xmlns:w="http://schemas.openxmlformats.org/wordprocessingml/2006/main">
        <w:t xml:space="preserve">1. ದೇವರ ಸಾರ್ವಭೌಮತ್ವ: ದೇವರು ಎಲ್ಲದರ ನಿಯಂತ್ರಣದಲ್ಲಿದ್ದಾನೆ ಮತ್ತು ಅವನೇ ಅಂತಿಮ ಅಧಿಕಾರ ಎಂದು ಅರ್ಥಮಾಡಿಕೊಳ್ಳುವುದು.</w:t>
      </w:r>
    </w:p>
    <w:p/>
    <w:p>
      <w:r xmlns:w="http://schemas.openxmlformats.org/wordprocessingml/2006/main">
        <w:t xml:space="preserve">2. ದೇವರ ಸರ್ವಶಕ್ತಿ: ದೇವರು ಹೊಂದಿರುವ ಶಕ್ತಿಯನ್ನು ಗುರುತಿಸುವುದು ಮತ್ತು ಆತನ ಚಿತ್ತದಲ್ಲಿ ನಂಬಿಕೆ ಇಡುವುದು.</w:t>
      </w:r>
    </w:p>
    <w:p/>
    <w:p>
      <w:r xmlns:w="http://schemas.openxmlformats.org/wordprocessingml/2006/main">
        <w:t xml:space="preserve">1. ಯೆಶಾಯ 46:10 ನಾನು ಆರಂಭದಿಂದಲೂ ಅಂತ್ಯವನ್ನು ತಿಳಿಸುತ್ತೇನೆ, ಪ್ರಾಚೀನ ಕಾಲದಿಂದಲೂ, ಇನ್ನೂ ಬರಲಿರುವದನ್ನು. ನಾನು ಹೇಳುತ್ತೇನೆ, ನನ್ನ ಉದ್ದೇಶವು ನಿಲ್ಲುತ್ತದೆ ಮತ್ತು ನಾನು ಇಷ್ಟಪಡುವ ಎಲ್ಲವನ್ನೂ ಮಾಡುತ್ತೇನೆ.</w:t>
      </w:r>
    </w:p>
    <w:p/>
    <w:p>
      <w:r xmlns:w="http://schemas.openxmlformats.org/wordprocessingml/2006/main">
        <w:t xml:space="preserve">2. ರೋಮನ್ನರು 11:33-36 ಓಹ್, ದೇವರ ಜ್ಞಾನ ಮತ್ತು ಜ್ಞಾನದ ಶ್ರೀಮಂತಿಕೆಯ ಆಳ! ಅವನ ತೀರ್ಪುಗಳು ಮತ್ತು ಅವನ ಹಾದಿಗಳನ್ನು ಕಂಡುಹಿಡಿಯಲಾಗದಷ್ಟು ಎಷ್ಟು ಹುಡುಕಲಾಗದು! ಭಗವಂತನ ಮನಸ್ಸನ್ನು ಯಾರು ತಿಳಿದಿದ್ದಾರೆ? ಅಥವಾ ಅವನ ಸಲಹೆಗಾರ ಯಾರು? ದೇವರು ಅವರಿಗೆ ಮರುಪಾವತಿ ಮಾಡಬೇಕೆಂದು ದೇವರಿಗೆ ಯಾರು ಕೊಟ್ಟಿದ್ದಾರೆ? ಯಾಕಂದರೆ ಅವನಿಂದ ಮತ್ತು ಅವನ ಮೂಲಕ ಮತ್ತು ಅವನಿಗಾಗಿ ಎಲ್ಲವೂ. ಅವನಿಗೆ ಎಂದೆಂದಿಗೂ ಮಹಿಮೆ! ಆಮೆನ್.</w:t>
      </w:r>
    </w:p>
    <w:p/>
    <w:p>
      <w:r xmlns:w="http://schemas.openxmlformats.org/wordprocessingml/2006/main">
        <w:t xml:space="preserve">ಕೀರ್ತನೆಗಳು 115:4 ಅವರ ವಿಗ್ರಹಗಳು ಬೆಳ್ಳಿ ಮತ್ತು ಚಿನ್ನ, ಮನುಷ್ಯರ ಕೈಕೆಲಸ.</w:t>
      </w:r>
    </w:p>
    <w:p/>
    <w:p>
      <w:r xmlns:w="http://schemas.openxmlformats.org/wordprocessingml/2006/main">
        <w:t xml:space="preserve">ಮನುಷ್ಯರ ವಿಗ್ರಹಗಳನ್ನು ಮನುಷ್ಯನ ಕೈಯಿಂದ ರಚಿಸಲಾಗಿದೆ, ದೇವರಿಂದಲ್ಲ.</w:t>
      </w:r>
    </w:p>
    <w:p/>
    <w:p>
      <w:r xmlns:w="http://schemas.openxmlformats.org/wordprocessingml/2006/main">
        <w:t xml:space="preserve">1: ನಾವು ಮಾನವ ನಿರ್ಮಿತ ವಿಗ್ರಹಗಳನ್ನು ಪೂಜಿಸಬಾರದು, ಆದರೆ ದೇವರ ಮೇಲೆ ನಂಬಿಕೆ ಇಡಬೇಕು.</w:t>
      </w:r>
    </w:p>
    <w:p/>
    <w:p>
      <w:r xmlns:w="http://schemas.openxmlformats.org/wordprocessingml/2006/main">
        <w:t xml:space="preserve">2: ಮಾನವ ನಿರ್ಮಿತ ವಿಗ್ರಹಗಳ ಭೌತಿಕ ಸೌಂದರ್ಯದಿಂದ ನಾವು ಮೋಸಹೋಗಬಾರದು, ಏಕೆಂದರೆ ಅವು ನಮ್ಮನ್ನು ಉಳಿಸಲು ಸಾಧ್ಯವಿಲ್ಲ.</w:t>
      </w:r>
    </w:p>
    <w:p/>
    <w:p>
      <w:r xmlns:w="http://schemas.openxmlformats.org/wordprocessingml/2006/main">
        <w:t xml:space="preserve">1: ಯೆಶಾಯ 44: 9-20 - ದೇವರು ಮಾತ್ರ ಸೃಷ್ಟಿಸಬಹುದು ಮತ್ತು ಉಳಿಸಬಹುದು.</w:t>
      </w:r>
    </w:p>
    <w:p/>
    <w:p>
      <w:r xmlns:w="http://schemas.openxmlformats.org/wordprocessingml/2006/main">
        <w:t xml:space="preserve">2: ಕಾಯಿದೆಗಳು 17:16-34 - ಅಥೆನ್ಸ್‌ನಲ್ಲಿ ಪೌಲನ ವಿಗ್ರಹಾರಾಧನೆ.</w:t>
      </w:r>
    </w:p>
    <w:p/>
    <w:p>
      <w:r xmlns:w="http://schemas.openxmlformats.org/wordprocessingml/2006/main">
        <w:t xml:space="preserve">ಕೀರ್ತನೆಗಳು 115:5 ಅವುಗಳಿಗೆ ಬಾಯಿಗಳಿವೆ, ಆದರೆ ಅವು ಮಾತನಾಡುವುದಿಲ್ಲ: ಕಣ್ಣುಗಳಿವೆ, ಆದರೆ ಅವು ಕಾಣುವುದಿಲ್ಲ.</w:t>
      </w:r>
    </w:p>
    <w:p/>
    <w:p>
      <w:r xmlns:w="http://schemas.openxmlformats.org/wordprocessingml/2006/main">
        <w:t xml:space="preserve">ಭಗವಂತ ನಮ್ಮ ಮಾನವ ಮಿತಿಗಳಿಗಿಂತ ದೊಡ್ಡವನು.</w:t>
      </w:r>
    </w:p>
    <w:p/>
    <w:p>
      <w:r xmlns:w="http://schemas.openxmlformats.org/wordprocessingml/2006/main">
        <w:t xml:space="preserve">1. ದೇವರ ಶಕ್ತಿಯು ಅಪರಿಮಿತವಾಗಿದೆ</w:t>
      </w:r>
    </w:p>
    <w:p/>
    <w:p>
      <w:r xmlns:w="http://schemas.openxmlformats.org/wordprocessingml/2006/main">
        <w:t xml:space="preserve">2. ಭಗವಂತನ ಬುದ್ಧಿವಂತಿಕೆಯಲ್ಲಿ ನಂಬಿಕೆ</w:t>
      </w:r>
    </w:p>
    <w:p/>
    <w:p>
      <w:r xmlns:w="http://schemas.openxmlformats.org/wordprocessingml/2006/main">
        <w:t xml:space="preserve">1. ಯೆಶಾಯ 40:28 - "ನಿಮಗೆ ತಿಳಿದಿಲ್ಲವೇ? ನೀವು ಕೇಳಲಿಲ್ಲವೇ? ಕರ್ತನು ಶಾಶ್ವತ ದೇವರು, ಭೂಮಿಯ ಅಂತ್ಯಗಳ ಸೃಷ್ಟಿಕರ್ತ."</w:t>
      </w:r>
    </w:p>
    <w:p/>
    <w:p>
      <w:r xmlns:w="http://schemas.openxmlformats.org/wordprocessingml/2006/main">
        <w:t xml:space="preserve">2. ಜಾಬ್ 37:5 - "ದೇವರು ತನ್ನ ಧ್ವನಿಯಿಂದ ಅದ್ಭುತವಾಗಿ ಗುಡುಗುತ್ತಾನೆ; ನಾವು ಗ್ರಹಿಸಲು ಸಾಧ್ಯವಾಗದ ದೊಡ್ಡ ಕೆಲಸಗಳನ್ನು ಮಾಡುತ್ತಾನೆ."</w:t>
      </w:r>
    </w:p>
    <w:p/>
    <w:p>
      <w:r xmlns:w="http://schemas.openxmlformats.org/wordprocessingml/2006/main">
        <w:t xml:space="preserve">ಕೀರ್ತನೆಗಳು 115:6 ಅವುಗಳಿಗೆ ಕಿವಿಗಳಿವೆ, ಆದರೆ ಅವು ಕೇಳುವುದಿಲ್ಲ: ಮೂಗುಗಳಿವೆ, ಆದರೆ ಅವು ವಾಸನೆಯಿಲ್ಲ.</w:t>
      </w:r>
    </w:p>
    <w:p/>
    <w:p>
      <w:r xmlns:w="http://schemas.openxmlformats.org/wordprocessingml/2006/main">
        <w:t xml:space="preserve">ಮನುಷ್ಯನು ತನ್ನ ಸ್ವಂತ ತಿಳುವಳಿಕೆಯನ್ನು ಅವಲಂಬಿಸಬಾರದು, ಆದರೆ ದೇವರಲ್ಲಿ ನಂಬಿಕೆ ಇಡಬೇಕು.</w:t>
      </w:r>
    </w:p>
    <w:p/>
    <w:p>
      <w:r xmlns:w="http://schemas.openxmlformats.org/wordprocessingml/2006/main">
        <w:t xml:space="preserve">1. ದೇವರ ಬುದ್ಧಿವಂತಿಕೆಯಲ್ಲಿ ನಂಬಿಕೆ</w:t>
      </w:r>
    </w:p>
    <w:p/>
    <w:p>
      <w:r xmlns:w="http://schemas.openxmlformats.org/wordprocessingml/2006/main">
        <w:t xml:space="preserve">2. ಭಗವಂತನ ಬಲವನ್ನು ಅವಲಂಬಿಸುವುದು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ಯೆಶಾಯ 40:31 - ಆದರೆ ಭಗವಂತನಲ್ಲಿ ಭರವಸೆಯಿಡುವವರು ಹೊಸ ಶಕ್ತಿಯನ್ನು ಕಂಡುಕೊಳ್ಳುತ್ತಾರೆ. ಅವರು ಹದ್ದುಗಳಂತೆ ರೆಕ್ಕೆಗಳ ಮೇಲೆ ಎತ್ತರಕ್ಕೆ ಹಾರುವರು. ಅವರು ಓಡುತ್ತಾರೆ ಮತ್ತು ಸುಸ್ತಾಗುವುದಿಲ್ಲ. ಅವರು ನಡೆಯುತ್ತಾರೆ ಮತ್ತು ಮೂರ್ಛೆ ಹೋಗುವುದಿಲ್ಲ.</w:t>
      </w:r>
    </w:p>
    <w:p/>
    <w:p>
      <w:r xmlns:w="http://schemas.openxmlformats.org/wordprocessingml/2006/main">
        <w:t xml:space="preserve">ಕೀರ್ತನೆಗಳು 115:7 ಅವರು ಕೈಗಳನ್ನು ಹೊಂದಿದ್ದಾರೆ, ಆದರೆ ಅವರು ನಿಭಾಯಿಸುವುದಿಲ್ಲ: ಪಾದಗಳಿವೆ, ಆದರೆ ಅವರು ನಡೆಯುವುದಿಲ್ಲ: ಅವರು ತಮ್ಮ ಗಂಟಲಿನಿಂದ ಮಾತನಾಡುವುದಿಲ್ಲ.</w:t>
      </w:r>
    </w:p>
    <w:p/>
    <w:p>
      <w:r xmlns:w="http://schemas.openxmlformats.org/wordprocessingml/2006/main">
        <w:t xml:space="preserve">ನಾವು ದೈಹಿಕ ಸಾಮರ್ಥ್ಯಗಳನ್ನು ಹೊಂದಿದ್ದರೂ, ನಮ್ಮ ನಿಜವಾದ ಶಕ್ತಿಯು ನಮ್ಮ ನಂಬಿಕೆಯಲ್ಲಿದೆ ಎಂದು ಕೀರ್ತನೆಗಾರನು ನಮಗೆ ನೆನಪಿಸುತ್ತಾನೆ.</w:t>
      </w:r>
    </w:p>
    <w:p/>
    <w:p>
      <w:r xmlns:w="http://schemas.openxmlformats.org/wordprocessingml/2006/main">
        <w:t xml:space="preserve">1: ನಮ್ಮ ನಂಬಿಕೆಯು ಅಡೆತಡೆಗಳನ್ನು ಜಯಿಸಲು ನಮಗೆ ಹೇಗೆ ಸಹಾಯ ಮಾಡುತ್ತದೆ.</w:t>
      </w:r>
    </w:p>
    <w:p/>
    <w:p>
      <w:r xmlns:w="http://schemas.openxmlformats.org/wordprocessingml/2006/main">
        <w:t xml:space="preserve">2: ದೈಹಿಕ ಶಕ್ತಿಗಿಂತ ನಂಬಿಕೆ ಏಕೆ ಮುಖ್ಯ.</w:t>
      </w:r>
    </w:p>
    <w:p/>
    <w:p>
      <w:r xmlns:w="http://schemas.openxmlformats.org/wordprocessingml/2006/main">
        <w:t xml:space="preserve">1: ಇಬ್ರಿಯ 11:6 - ಆದರೆ ನಂಬಿಕೆಯಿಲ್ಲದೆ ದೇವರನ್ನು ಮೆಚ್ಚಿಸುವುದು ಅಸಾಧ್ಯ, ಏಕೆಂದರೆ ದೇವರ ಬಳಿಗೆ ಬರುವವನು ಅವನು ಇದ್ದಾನೆ ಮತ್ತು ಆತನನ್ನು ಶ್ರದ್ಧೆಯಿಂದ ಹುಡುಕುವವರಿಗೆ ಪ್ರತಿಫಲವನ್ನು ಕೊಡುತ್ತಾನೆ ಎಂದು ನಂಬಬೇಕು.</w:t>
      </w:r>
    </w:p>
    <w:p/>
    <w:p>
      <w:r xmlns:w="http://schemas.openxmlformats.org/wordprocessingml/2006/main">
        <w:t xml:space="preserve">2: ಮ್ಯಾಥ್ಯೂ 21: 21-22 - ಯೇಸು ಅವರಿಗೆ ಪ್ರತ್ಯುತ್ತರವಾಗಿ ಅವರಿಗೆ, “ನಿಮಗೆ ನಿಜವಾಗಿ ಹೇಳುತ್ತೇನೆ, ನಿಮಗೆ ನಂಬಿಕೆಯಿದ್ದರೆ ಮತ್ತು ಸಂದೇಹವಿಲ್ಲದಿದ್ದರೆ, ನೀವು ಅಂಜೂರದ ಮರಕ್ಕೆ ಮಾಡುವದನ್ನು ಮಾತ್ರ ಮಾಡಬಾರದು. ಈ ಪರ್ವತಕ್ಕೆ ಹೇಳು--ನೀನು ತೆಗೆದು ಸಮುದ್ರಕ್ಕೆ ಬೀಳು; ಅದನ್ನು ಮಾಡಲಾಗುವುದು.</w:t>
      </w:r>
    </w:p>
    <w:p/>
    <w:p>
      <w:r xmlns:w="http://schemas.openxmlformats.org/wordprocessingml/2006/main">
        <w:t xml:space="preserve">ಕೀರ್ತನೆಗಳು 115:8 ಅವುಗಳನ್ನು ಮಾಡುವವರು ಅವರಿಗೆ ಸಮಾನರು; ಅವರಲ್ಲಿ ನಂಬಿಕೆಯಿಡುವ ಪ್ರತಿಯೊಬ್ಬನೂ ಹಾಗೆಯೇ.</w:t>
      </w:r>
    </w:p>
    <w:p/>
    <w:p>
      <w:r xmlns:w="http://schemas.openxmlformats.org/wordprocessingml/2006/main">
        <w:t xml:space="preserve">ವಿಗ್ರಹಗಳನ್ನು ಮಾಡುವುದು ಅರ್ಥಹೀನ ವ್ಯಾಯಾಮ, ಏಕೆಂದರೆ ಅವು ನಿಷ್ಪ್ರಯೋಜಕವಾಗಿವೆ ಮತ್ತು ಅವುಗಳನ್ನು ನಂಬುವವರು ಅವರಂತೆಯೇ ಇರುತ್ತಾರೆ.</w:t>
      </w:r>
    </w:p>
    <w:p/>
    <w:p>
      <w:r xmlns:w="http://schemas.openxmlformats.org/wordprocessingml/2006/main">
        <w:t xml:space="preserve">1. ನಿಮ್ಮ ನಂಬಿಕೆಯನ್ನು ವಿಗ್ರಹಗಳಲ್ಲಿ ಇಡಬೇಡಿ, ಬದಲಿಗೆ ದೇವರಲ್ಲಿ.</w:t>
      </w:r>
    </w:p>
    <w:p/>
    <w:p>
      <w:r xmlns:w="http://schemas.openxmlformats.org/wordprocessingml/2006/main">
        <w:t xml:space="preserve">2. ವಿಗ್ರಹಾರಾಧನೆಯು ಅಂತ್ಯದ ಹಾದಿಯಾಗಿದೆ, ಆದ್ದರಿಂದ ನಿಮ್ಮ ಸಮಯವನ್ನು ಅವುಗಳ ಮೇಲೆ ವ್ಯರ್ಥ ಮಾಡಬೇಡಿ.</w:t>
      </w:r>
    </w:p>
    <w:p/>
    <w:p>
      <w:r xmlns:w="http://schemas.openxmlformats.org/wordprocessingml/2006/main">
        <w:t xml:space="preserve">1. ಯೆಶಾಯ 44:9-20</w:t>
      </w:r>
    </w:p>
    <w:p/>
    <w:p>
      <w:r xmlns:w="http://schemas.openxmlformats.org/wordprocessingml/2006/main">
        <w:t xml:space="preserve">2. ಕೀರ್ತನೆ 135:15-18</w:t>
      </w:r>
    </w:p>
    <w:p/>
    <w:p>
      <w:r xmlns:w="http://schemas.openxmlformats.org/wordprocessingml/2006/main">
        <w:t xml:space="preserve">ಕೀರ್ತನೆಗಳು 115:9 ಓ ಇಸ್ರಾಯೇಲೇ, ನೀನು ಕರ್ತನನ್ನು ನಂಬು; ಆತನೇ ಅವರ ಸಹಾಯವೂ ಗುರಾಣಿಯೂ ಆಗಿದ್ದಾನೆ.</w:t>
      </w:r>
    </w:p>
    <w:p/>
    <w:p>
      <w:r xmlns:w="http://schemas.openxmlformats.org/wordprocessingml/2006/main">
        <w:t xml:space="preserve">ಕೀರ್ತನೆಗಾರನು ಇಸ್ರೇಲ್ ಜನರನ್ನು ಭಗವಂತನಲ್ಲಿ ಭರವಸೆಯಿಡಲು ಪ್ರೋತ್ಸಾಹಿಸುತ್ತಾನೆ, ಏಕೆಂದರೆ ಆತನು ಅವರ ಸಹಾಯ ಮತ್ತು ಗುರಾಣಿಯಾಗಿದ್ದಾನೆ.</w:t>
      </w:r>
    </w:p>
    <w:p/>
    <w:p>
      <w:r xmlns:w="http://schemas.openxmlformats.org/wordprocessingml/2006/main">
        <w:t xml:space="preserve">1. ಭಗವಂತನಲ್ಲಿ ನಂಬಿಕೆಯ ಶಕ್ತಿ: ದೇವರಲ್ಲಿ ನಮ್ಮ ನಂಬಿಕೆಯನ್ನು ಇಡುವುದು</w:t>
      </w:r>
    </w:p>
    <w:p/>
    <w:p>
      <w:r xmlns:w="http://schemas.openxmlformats.org/wordprocessingml/2006/main">
        <w:t xml:space="preserve">2. ದೇವರ ಮೇಲೆ ಅವಲಂಬನೆ: ನಮ್ಮ ಶೀಲ್ಡ್ ಮತ್ತು ಪ್ರೊಟೆಕ್ಟರ್.</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ಯೆರೆಮಿಯ 17:7 - ಕರ್ತನಲ್ಲಿ ಭರವಸವಿಡುವವನು ಧನ್ಯನು ಮತ್ತು ಕರ್ತನು ಯಾರ ಭರವಸೆಯನ್ನು ಹೊಂದಿದ್ದಾನೆ.</w:t>
      </w:r>
    </w:p>
    <w:p/>
    <w:p>
      <w:r xmlns:w="http://schemas.openxmlformats.org/wordprocessingml/2006/main">
        <w:t xml:space="preserve">ಕೀರ್ತನೆಗಳು 115:10 ಆರೋನನ ಮನೆತನವೇ, ಯೆಹೋವನಲ್ಲಿ ಭರವಸವಿಡು; ಆತನೇ ಅವರ ಸಹಾಯವೂ ಗುರಾಣಿಯೂ ಆಗಿದ್ದಾನೆ.</w:t>
      </w:r>
    </w:p>
    <w:p/>
    <w:p>
      <w:r xmlns:w="http://schemas.openxmlformats.org/wordprocessingml/2006/main">
        <w:t xml:space="preserve">ಕೀರ್ತನೆಗಾರನು ಆರೋನನ ಮನೆತನವನ್ನು ಯೆಹೋವನಲ್ಲಿ ಭರವಸೆಯಿಡುವಂತೆ ಪ್ರೋತ್ಸಾಹಿಸುತ್ತಾನೆ, ಏಕೆಂದರೆ ಆತನು ಅವರಿಗೆ ಸಹಾಯ ಮತ್ತು ಗುರಾಣಿಯಾಗಿದ್ದಾನೆ.</w:t>
      </w:r>
    </w:p>
    <w:p/>
    <w:p>
      <w:r xmlns:w="http://schemas.openxmlformats.org/wordprocessingml/2006/main">
        <w:t xml:space="preserve">1. ಕರ್ತನು ನಮ್ಮ ಗುರಾಣಿ ಮತ್ತು ನಮ್ಮ ಸಹಾಯಕ</w:t>
      </w:r>
    </w:p>
    <w:p/>
    <w:p>
      <w:r xmlns:w="http://schemas.openxmlformats.org/wordprocessingml/2006/main">
        <w:t xml:space="preserve">2. ಭಗವಂತನ ರಕ್ಷಣೆಯಲ್ಲಿ ನಂಬಿಕೆ</w:t>
      </w:r>
    </w:p>
    <w:p/>
    <w:p>
      <w:r xmlns:w="http://schemas.openxmlformats.org/wordprocessingml/2006/main">
        <w:t xml:space="preserve">1. ಯೆಶಾಯ 41:10,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46:1, ದೇವರು ನಮ್ಮ ಆಶ್ರಯ ಮತ್ತು ಶಕ್ತಿ, ತೊಂದರೆಯಲ್ಲಿ ಪ್ರಸ್ತುತ ಸಹಾಯ.</w:t>
      </w:r>
    </w:p>
    <w:p/>
    <w:p>
      <w:r xmlns:w="http://schemas.openxmlformats.org/wordprocessingml/2006/main">
        <w:t xml:space="preserve">ಕೀರ್ತನೆಗಳು 115:11 ಕರ್ತನಿಗೆ ಭಯಪಡುವವರೇ, ಯೆಹೋವನಲ್ಲಿ ಭರವಸವಿಡಿರಿ; ಆತನೇ ಅವರ ಸಹಾಯವೂ ಗುರಾಣಿಯೂ ಆಗಿದ್ದಾನೆ.</w:t>
      </w:r>
    </w:p>
    <w:p/>
    <w:p>
      <w:r xmlns:w="http://schemas.openxmlformats.org/wordprocessingml/2006/main">
        <w:t xml:space="preserve">ಭಗವಂತನು ಆತನನ್ನು ನಂಬುವ ಮತ್ತು ಭಯಪಡುವವರಿಗೆ ಸಹಾಯ ಮತ್ತು ಗುರಾಣಿಯಾಗಿದ್ದಾನೆ.</w:t>
      </w:r>
    </w:p>
    <w:p/>
    <w:p>
      <w:r xmlns:w="http://schemas.openxmlformats.org/wordprocessingml/2006/main">
        <w:t xml:space="preserve">1. ದೇವರನ್ನು ನಂಬುವ ಶಕ್ತಿ</w:t>
      </w:r>
    </w:p>
    <w:p/>
    <w:p>
      <w:r xmlns:w="http://schemas.openxmlformats.org/wordprocessingml/2006/main">
        <w:t xml:space="preserve">2. ಭಗವಂತನ ಗುರಾಣಿಯ ಮೇಲೆ ಭರವಸೆ ಇಡುವುದು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ನಾಣ್ಣುಡಿಗಳು 3:5-6 -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ಕೀರ್ತನೆಗಳು 115:12 ಕರ್ತನು ನಮ್ಮನ್ನು ಜ್ಞಾಪಕಮಾಡಿಕೊಂಡಿದ್ದಾನೆ; ಆತನು ನಮ್ಮನ್ನು ಆಶೀರ್ವದಿಸುವನು; ಆತನು ಇಸ್ರಾಯೇಲ್ ಮನೆತನವನ್ನು ಆಶೀರ್ವದಿಸುವನು; ಅವನು ಆರೋನನ ಮನೆಯನ್ನು ಆಶೀರ್ವದಿಸುವನು.</w:t>
      </w:r>
    </w:p>
    <w:p/>
    <w:p>
      <w:r xmlns:w="http://schemas.openxmlformats.org/wordprocessingml/2006/main">
        <w:t xml:space="preserve">ಕರ್ತನು ಕರುಣಾಮಯಿ ಮತ್ತು ನಮ್ಮನ್ನು ನೆನಪಿಸಿಕೊಳ್ಳುತ್ತಾನೆ, ನಮ್ಮನ್ನು ಮತ್ತು ಇಸ್ರೇಲ್ ಮತ್ತು ಆರೋನನ ಮನೆತನವನ್ನು ಆಶೀರ್ವದಿಸುತ್ತಾನೆ.</w:t>
      </w:r>
    </w:p>
    <w:p/>
    <w:p>
      <w:r xmlns:w="http://schemas.openxmlformats.org/wordprocessingml/2006/main">
        <w:t xml:space="preserve">1. ಭಗವಂತನ ಆಶೀರ್ವಾದ: ದೇವರ ಕರುಣೆಯನ್ನು ಹೇಗೆ ಪಡೆಯುವುದು ಮತ್ತು ಹಂಚಿಕೊಳ್ಳುವುದು</w:t>
      </w:r>
    </w:p>
    <w:p/>
    <w:p>
      <w:r xmlns:w="http://schemas.openxmlformats.org/wordprocessingml/2006/main">
        <w:t xml:space="preserve">2. ನಿಷ್ಠಾವಂತತೆಯ ಭಗವಂತನ ಭರವಸೆಯನ್ನು ನೆನಪಿಸಿಕೊಳ್ಳುವುದು ಮತ್ತು ನಂಬುವುದು</w:t>
      </w:r>
    </w:p>
    <w:p/>
    <w:p>
      <w:r xmlns:w="http://schemas.openxmlformats.org/wordprocessingml/2006/main">
        <w:t xml:space="preserve">1. ಯೆಶಾಯ 12:2 "ಇಗೋ, ದೇವರು ನನ್ನ ರಕ್ಷಣೆ; ನಾನು ನಂಬುವೆನು ಮತ್ತು ಭಯಪಡುವುದಿಲ್ಲ; ಕರ್ತನಾದ ಯೆಹೋವನು ನನ್ನ ಶಕ್ತಿ ಮತ್ತು ನನ್ನ ಹಾಡು; ಆತನು ನನ್ನ ರಕ್ಷಣೆಯಾಗಿದ್ದಾನೆ."</w:t>
      </w:r>
    </w:p>
    <w:p/>
    <w:p>
      <w:r xmlns:w="http://schemas.openxmlformats.org/wordprocessingml/2006/main">
        <w:t xml:space="preserve">2. ಯೆರೆಮಿಯ 17:7-8 "ಭಗವಂತನಲ್ಲಿ ಭರವಸೆಯಿಡುವ ಮನುಷ್ಯನು ಧನ್ಯನು, ಮತ್ತು ಕರ್ತನು ಯಾರ ಭರವಸೆಯನ್ನು ಹೊಂದಿದ್ದಾನೆ. ಅವನು ನೀರಿನಿಂದ ನೆಟ್ಟ ಮರದಂತಿರುವನು ಮತ್ತು ತನ್ನ ಬೇರುಗಳನ್ನು ನದಿಯ ಬಳಿಯಲ್ಲಿ ಹರಡುವನು. ಶಾಖವು ಯಾವಾಗ ಬರುತ್ತದೆ ಎಂದು ನೋಡುವುದಿಲ್ಲ, ಆದರೆ ಅದರ ಎಲೆಯು ಹಸಿರಾಗಿರುತ್ತದೆ; ಮತ್ತು ಬರಗಾಲದ ವರ್ಷದಲ್ಲಿ ಜಾಗರೂಕರಾಗಿರಬಾರದು ಮತ್ತು ಫಲವನ್ನು ನೀಡುವುದನ್ನು ನಿಲ್ಲಿಸುವುದಿಲ್ಲ.</w:t>
      </w:r>
    </w:p>
    <w:p/>
    <w:p>
      <w:r xmlns:w="http://schemas.openxmlformats.org/wordprocessingml/2006/main">
        <w:t xml:space="preserve">ಕೀರ್ತನೆಗಳು 115:13 ಕರ್ತನಿಗೆ ಭಯಪಡುವವರನ್ನು ಚಿಕ್ಕವರನ್ನೂ ದೊಡ್ಡವರನ್ನೂ ಆಶೀರ್ವದಿಸುವನು.</w:t>
      </w:r>
    </w:p>
    <w:p/>
    <w:p>
      <w:r xmlns:w="http://schemas.openxmlformats.org/wordprocessingml/2006/main">
        <w:t xml:space="preserve">ಯೆಹೋವನು ಆತನಿಗೆ ಭಯಪಡುವ ಚಿಕ್ಕವರನ್ನು ಮತ್ತು ದೊಡ್ಡವರನ್ನು ಆಶೀರ್ವದಿಸುತ್ತಾನೆ.</w:t>
      </w:r>
    </w:p>
    <w:p/>
    <w:p>
      <w:r xmlns:w="http://schemas.openxmlformats.org/wordprocessingml/2006/main">
        <w:t xml:space="preserve">1. ನಿಷ್ಠಾವಂತರ ಮೇಲೆ ದೇವರ ಆಶೀರ್ವಾದ</w:t>
      </w:r>
    </w:p>
    <w:p/>
    <w:p>
      <w:r xmlns:w="http://schemas.openxmlformats.org/wordprocessingml/2006/main">
        <w:t xml:space="preserve">2. ಭಗವಂತನಿಗೆ ಭಯಪಡುವ ಪ್ರತಿಫಲವನ್ನು ಪಡೆದುಕೊಳ್ಳುವುದು</w:t>
      </w:r>
    </w:p>
    <w:p/>
    <w:p>
      <w:r xmlns:w="http://schemas.openxmlformats.org/wordprocessingml/2006/main">
        <w:t xml:space="preserve">1. ಮ್ಯಾಥ್ಯೂ 10: 30-31 ಆದರೆ ನಿಮ್ಮ ತಲೆಯ ಕೂದಲು ಕೂಡ ಎಣಿಕೆಯಾಗಿದೆ. ಆದ್ದರಿಂದ ಭಯಪಡಬೇಡಿ: ನೀವು ಅನೇಕ ಗುಬ್ಬಚ್ಚಿಗಳಿಗಿಂತ ಹೆಚ್ಚು ಮೌಲ್ಯಯುತರು.</w:t>
      </w:r>
    </w:p>
    <w:p/>
    <w:p>
      <w:r xmlns:w="http://schemas.openxmlformats.org/wordprocessingml/2006/main">
        <w:t xml:space="preserve">2. ನಾಣ್ಣುಡಿಗಳು 1:7 ಕರ್ತನ ಭಯವು ಜ್ಞಾನದ ಆರಂಭವಾಗಿದೆ; ಆದರೆ ಮೂರ್ಖರು ಬುದ್ಧಿವಂತಿಕೆ ಮತ್ತು ಉಪದೇಶವನ್ನು ತಿರಸ್ಕರಿಸುತ್ತಾರೆ.</w:t>
      </w:r>
    </w:p>
    <w:p/>
    <w:p>
      <w:r xmlns:w="http://schemas.openxmlformats.org/wordprocessingml/2006/main">
        <w:t xml:space="preserve">ಕೀರ್ತನೆಗಳು 115:14 ಕರ್ತನು ನಿನ್ನನ್ನೂ ನಿನ್ನ ಮಕ್ಕಳನ್ನೂ ಹೆಚ್ಚೆಚ್ಚು ಹೆಚ್ಚಿಸುವನು.</w:t>
      </w:r>
    </w:p>
    <w:p/>
    <w:p>
      <w:r xmlns:w="http://schemas.openxmlformats.org/wordprocessingml/2006/main">
        <w:t xml:space="preserve">ಕರ್ತನು ಆಶೀರ್ವದಿಸುವನು ಮತ್ತು ಅವರ ಮಕ್ಕಳನ್ನು ಒಳಗೊಂಡಂತೆ ತನ್ನಲ್ಲಿ ಭರವಸೆಯಿಡುವವರ ಸಂಖ್ಯೆಯನ್ನು ಹೆಚ್ಚಿಸುವನು.</w:t>
      </w:r>
    </w:p>
    <w:p/>
    <w:p>
      <w:r xmlns:w="http://schemas.openxmlformats.org/wordprocessingml/2006/main">
        <w:t xml:space="preserve">1. ಹೆಚ್ಚಳದ ಭರವಸೆ: ದೇವರ ನಿಷ್ಠೆಯ ಮೇಲೆ ಅವಲಂಬಿತವಾಗಿದೆ</w:t>
      </w:r>
    </w:p>
    <w:p/>
    <w:p>
      <w:r xmlns:w="http://schemas.openxmlformats.org/wordprocessingml/2006/main">
        <w:t xml:space="preserve">2. ನಂಬಿಕೆಯ ಆಶೀರ್ವಾದ: ಮುಂದಿನ ಪೀಳಿಗೆಗೆ ದೇವರ ಪ್ರೀತಿಯನ್ನು ರವಾನಿಸುವುದು</w:t>
      </w:r>
    </w:p>
    <w:p/>
    <w:p>
      <w:r xmlns:w="http://schemas.openxmlformats.org/wordprocessingml/2006/main">
        <w:t xml:space="preserve">1. ಕೀರ್ತನೆ 115:14</w:t>
      </w:r>
    </w:p>
    <w:p/>
    <w:p>
      <w:r xmlns:w="http://schemas.openxmlformats.org/wordprocessingml/2006/main">
        <w:t xml:space="preserve">2. ಗಲಾಟಿಯನ್ಸ್ 6:7-10 - "ಮೋಸಹೋಗಬೇಡಿ: ದೇವರನ್ನು ಅಪಹಾಸ್ಯ ಮಾಡಲಾಗುವುದಿಲ್ಲ, ಒಬ್ಬನು ಏನನ್ನು ಬಿತ್ತುತ್ತಾನೋ ಅದನ್ನೇ ಅವನು ಕೊಯ್ಯುತ್ತಾನೆ. ತನ್ನ ಸ್ವಂತ ಮಾಂಸಕ್ಕೆ ಬಿತ್ತುವವನು ಮಾಂಸದಿಂದ ಭ್ರಷ್ಟಾಚಾರವನ್ನು ಕೊಯ್ಯುತ್ತಾನೆ, ಆದರೆ ಒಬ್ಬನು ಆತ್ಮಕ್ಕೆ ಬಿತ್ತುವವನು ಆತ್ಮದಿಂದ ನಿತ್ಯಜೀವವನ್ನು ಕೊಯ್ಯುವನು."</w:t>
      </w:r>
    </w:p>
    <w:p/>
    <w:p>
      <w:r xmlns:w="http://schemas.openxmlformats.org/wordprocessingml/2006/main">
        <w:t xml:space="preserve">ಕೀರ್ತನೆಗಳು 115:15 ನೀವು ಸ್ವರ್ಗ ಮತ್ತು ಭೂಮಿಯನ್ನು ಮಾಡಿದ ಯೆಹೋವನಿಂದ ಆಶೀರ್ವದಿಸಲ್ಪಟ್ಟಿದ್ದೀರಿ.</w:t>
      </w:r>
    </w:p>
    <w:p/>
    <w:p>
      <w:r xmlns:w="http://schemas.openxmlformats.org/wordprocessingml/2006/main">
        <w:t xml:space="preserve">ಭಕ್ತರು ಸ್ವರ್ಗ ಮತ್ತು ಭೂಮಿಯ ಸೃಷ್ಟಿಕರ್ತನಾದ ಯೆಹೋವನಿಂದ ಆಶೀರ್ವದಿಸಲ್ಪಟ್ಟಿದ್ದಾರೆ ಎಂದು ಕೀರ್ತನೆಗಾರನು ಘೋಷಿಸುತ್ತಾನೆ.</w:t>
      </w:r>
    </w:p>
    <w:p/>
    <w:p>
      <w:r xmlns:w="http://schemas.openxmlformats.org/wordprocessingml/2006/main">
        <w:t xml:space="preserve">1. "ದೇವರ ಆಶೀರ್ವಾದ: ಸೃಷ್ಟಿಯ ಉಡುಗೊರೆ"</w:t>
      </w:r>
    </w:p>
    <w:p/>
    <w:p>
      <w:r xmlns:w="http://schemas.openxmlformats.org/wordprocessingml/2006/main">
        <w:t xml:space="preserve">2. "ಸೃಷ್ಟಿಯ ಮೂಲಕ ಭಗವಂತನ ಪ್ರೀತಿ"</w:t>
      </w:r>
    </w:p>
    <w:p/>
    <w:p>
      <w:r xmlns:w="http://schemas.openxmlformats.org/wordprocessingml/2006/main">
        <w:t xml:space="preserve">1. ಜೆನೆಸಿಸ್ 1:1 - "ಆರಂಭದಲ್ಲಿ ದೇವರು ಆಕಾಶ ಮತ್ತು ಭೂಮಿಯನ್ನು ಸೃಷ್ಟಿಸಿದನು."</w:t>
      </w:r>
    </w:p>
    <w:p/>
    <w:p>
      <w:r xmlns:w="http://schemas.openxmlformats.org/wordprocessingml/2006/main">
        <w:t xml:space="preserve">2. ರೋಮನ್ನರು 1:20 - "ಜಗತ್ತಿನ ಸೃಷ್ಟಿಯಾದಂದಿನಿಂದ ದೇವರ ಅದೃಶ್ಯ ಗುಣಗಳು ಆತನ ಶಾಶ್ವತ ಶಕ್ತಿ ಮತ್ತು ದೈವಿಕ ಸ್ವಭಾವವನ್ನು ಸ್ಪಷ್ಟವಾಗಿ ನೋಡಲಾಗಿದೆ, ಏನು ಮಾಡಲ್ಪಟ್ಟಿದೆ ಎಂಬುದನ್ನು ಅರ್ಥಮಾಡಿಕೊಳ್ಳಲಾಗಿದೆ, ಆದ್ದರಿಂದ ಜನರು ಕ್ಷಮಿಸಿಲ್ಲ."</w:t>
      </w:r>
    </w:p>
    <w:p/>
    <w:p>
      <w:r xmlns:w="http://schemas.openxmlformats.org/wordprocessingml/2006/main">
        <w:t xml:space="preserve">ಕೀರ್ತನೆಗಳು 115:16 ಆಕಾಶವೂ ಪರಲೋಕವೂ ಕರ್ತನದ್ದು; ಆದರೆ ಭೂಮಿಯನ್ನು ಆತನು ಮನುಷ್ಯರ ಮಕ್ಕಳಿಗೆ ಕೊಟ್ಟಿದ್ದಾನೆ.</w:t>
      </w:r>
    </w:p>
    <w:p/>
    <w:p>
      <w:r xmlns:w="http://schemas.openxmlformats.org/wordprocessingml/2006/main">
        <w:t xml:space="preserve">ಯೆಹೋವನು ಆಕಾಶವನ್ನು ತನಗೆ, ಭೂಮಿಯನ್ನು ಮನುಷ್ಯರಿಗೆ ಕೊಟ್ಟಿದ್ದಾನೆ.</w:t>
      </w:r>
    </w:p>
    <w:p/>
    <w:p>
      <w:r xmlns:w="http://schemas.openxmlformats.org/wordprocessingml/2006/main">
        <w:t xml:space="preserve">1. ಭಗವಂತನ ಶಕ್ತಿ ಮತ್ತು ಉದಾರತೆ: ಕೀರ್ತನೆಗಳ ಅಧ್ಯಯನ 115:16</w:t>
      </w:r>
    </w:p>
    <w:p/>
    <w:p>
      <w:r xmlns:w="http://schemas.openxmlformats.org/wordprocessingml/2006/main">
        <w:t xml:space="preserve">2. ದೇವರ ಸಾರ್ವಭೌಮತ್ವ ಮತ್ತು ನಮ್ಮ ಜವಾಬ್ದಾರಿ: ಕೀರ್ತನೆಗಳ ಒಂದು ಅವಲೋಕನ 115:16</w:t>
      </w:r>
    </w:p>
    <w:p/>
    <w:p>
      <w:r xmlns:w="http://schemas.openxmlformats.org/wordprocessingml/2006/main">
        <w:t xml:space="preserve">1. ಜೆನೆಸಿಸ್ 1: 26-28 - ದೇವರು ಭೂಮಿಯ ಮೇಲೆ ಮಾನವಕುಲದ ಪ್ರಭುತ್ವವನ್ನು ನೀಡುತ್ತಾನೆ.</w:t>
      </w:r>
    </w:p>
    <w:p/>
    <w:p>
      <w:r xmlns:w="http://schemas.openxmlformats.org/wordprocessingml/2006/main">
        <w:t xml:space="preserve">2. ಕೀರ್ತನೆ 24:1 - ಭೂಮಿಯು ಕರ್ತನ ಮತ್ತು ಅದರ ಪೂರ್ಣತೆ.</w:t>
      </w:r>
    </w:p>
    <w:p/>
    <w:p>
      <w:r xmlns:w="http://schemas.openxmlformats.org/wordprocessingml/2006/main">
        <w:t xml:space="preserve">ಕೀರ್ತನೆಗಳು 115:17 ಸತ್ತವರು ಕರ್ತನನ್ನು ಹೊಗಳುವುದಿಲ್ಲ, ಮೌನಕ್ಕೆ ಇಳಿಯುವವರು ಯಾರೂ ಇಲ್ಲ.</w:t>
      </w:r>
    </w:p>
    <w:p/>
    <w:p>
      <w:r xmlns:w="http://schemas.openxmlformats.org/wordprocessingml/2006/main">
        <w:t xml:space="preserve">ಸತ್ತವರು ಭಗವಂತನನ್ನು ಸ್ತುತಿಸಲಾರರು.</w:t>
      </w:r>
    </w:p>
    <w:p/>
    <w:p>
      <w:r xmlns:w="http://schemas.openxmlformats.org/wordprocessingml/2006/main">
        <w:t xml:space="preserve">1. ದಿ ಲಿವಿಂಗ್ ಪ್ರೈಸ್ ದಿ ಲಾರ್ಡ್ - ನಾವು ಜೀವಂತವಾಗಿರುವಾಗ ದೇವರನ್ನು ಸ್ತುತಿಸುವುದರ ಮಹತ್ವವನ್ನು ಗುರುತಿಸಲು ಒಂದು ಉಪದೇಶ.</w:t>
      </w:r>
    </w:p>
    <w:p/>
    <w:p>
      <w:r xmlns:w="http://schemas.openxmlformats.org/wordprocessingml/2006/main">
        <w:t xml:space="preserve">2. ಭಗವಂತನಲ್ಲಿ ಶಾಶ್ವತ ಜೀವನ - ನಾವು ಈ ಜೀವನವನ್ನು ತೊರೆದಾಗ ನಾವು ದೇವರೊಂದಿಗೆ ಅನುಭವಿಸುವ ಶಾಶ್ವತ ಜೀವನದ ಜ್ಞಾಪನೆ.</w:t>
      </w:r>
    </w:p>
    <w:p/>
    <w:p>
      <w:r xmlns:w="http://schemas.openxmlformats.org/wordprocessingml/2006/main">
        <w:t xml:space="preserve">1. ಪ್ರಕಟನೆ 5:13 - ಆಗ ನಾನು ಸ್ವರ್ಗದಲ್ಲಿಯೂ ಭೂಮಿಯಲ್ಲಿಯೂ ಭೂಮಿಯ ಕೆಳಗೆ ಸಮುದ್ರದ ಮೇಲಿರುವ ಪ್ರತಿಯೊಂದು ಜೀವಿಯೂ ಮತ್ತು ಅವುಗಳಲ್ಲಿರುವ ಸಮಸ್ತವೂ ಹೀಗೆ ಹೇಳುವುದನ್ನು ಕೇಳಿದೆನು: ಸಿಂಹಾಸನದ ಮೇಲೆ ಕುಳಿತಿರುವವನಿಗೆ ಮತ್ತು ಕುರಿಮರಿಗೆ ಸ್ತೋತ್ರ ಮತ್ತು ಗೌರವ. ಮತ್ತು ವೈಭವ ಮತ್ತು ಶಕ್ತಿ, ಎಂದೆಂದಿಗೂ ಮತ್ತು ಎಂದೆಂದಿಗೂ!</w:t>
      </w:r>
    </w:p>
    <w:p/>
    <w:p>
      <w:r xmlns:w="http://schemas.openxmlformats.org/wordprocessingml/2006/main">
        <w:t xml:space="preserve">2. ಯೆಶಾಯ 38:18-19 - ಯಾಕಂದರೆ ಸಮಾಧಿಯು ನಿನ್ನನ್ನು ಹೊಗಳಲಾರದು, ಮರಣವು ನಿನ್ನ ಸ್ತುತಿಯನ್ನು ಹಾಡಲಾರದು; ಹಳ್ಳಕ್ಕೆ ಇಳಿಯುವವರು ನಿನ್ನ ನಿಷ್ಠೆಯನ್ನು ನಿರೀಕ್ಷಿಸಲಾರರು. ನಾನು ಇಂದು ಮಾಡುತ್ತಿರುವಂತೆ ಜೀವಂತರು, ಅವರು ನಿಮ್ಮನ್ನು ಹೊಗಳುತ್ತಾರೆ.</w:t>
      </w:r>
    </w:p>
    <w:p/>
    <w:p>
      <w:r xmlns:w="http://schemas.openxmlformats.org/wordprocessingml/2006/main">
        <w:t xml:space="preserve">ಕೀರ್ತನೆಗಳು 115:18 ಆದರೆ ನಾವು ಈ ಸಮಯದಿಂದ ಮತ್ತು ಎಂದೆಂದಿಗೂ ಕರ್ತನನ್ನು ಆಶೀರ್ವದಿಸುವೆವು. ಯೆಹೋವನನ್ನು ಸ್ತುತಿಸಿರಿ.</w:t>
      </w:r>
    </w:p>
    <w:p/>
    <w:p>
      <w:r xmlns:w="http://schemas.openxmlformats.org/wordprocessingml/2006/main">
        <w:t xml:space="preserve">ಕೀರ್ತನೆ 115:18 ಈಗಿನಿಂದ ಮತ್ತು ಎಂದೆಂದಿಗೂ ಭಗವಂತನನ್ನು ಆಶೀರ್ವದಿಸುವಂತೆ ನಮ್ಮನ್ನು ಪ್ರೋತ್ಸಾಹಿಸುತ್ತದೆ.</w:t>
      </w:r>
    </w:p>
    <w:p/>
    <w:p>
      <w:r xmlns:w="http://schemas.openxmlformats.org/wordprocessingml/2006/main">
        <w:t xml:space="preserve">1. "ನಿಮ್ಮ ಆಶೀರ್ವಾದಗಳನ್ನು ಎಣಿಸಿ: ಕೃತಜ್ಞತೆಯ ಹೃದಯವು ಸಂತೋಷದಾಯಕ ಜೀವನಕ್ಕೆ ಹೇಗೆ ಕಾರಣವಾಗಬಹುದು"</w:t>
      </w:r>
    </w:p>
    <w:p/>
    <w:p>
      <w:r xmlns:w="http://schemas.openxmlformats.org/wordprocessingml/2006/main">
        <w:t xml:space="preserve">2. "ಹೊಗಳಿಕೆಯ ಶಕ್ತಿ: ಕೃತಜ್ಞತೆಯು ಶ್ರೀಮಂತ ಜೀವನಕ್ಕೆ ಹೇಗೆ ಕಾರಣವಾಗಬಹುದು"</w:t>
      </w:r>
    </w:p>
    <w:p/>
    <w:p>
      <w:r xmlns:w="http://schemas.openxmlformats.org/wordprocessingml/2006/main">
        <w:t xml:space="preserve">1. ಫಿಲಿಪ್ಪಿ 4: 6-7 - ಯಾವುದರ ಬಗ್ಗೆಯೂ ಚಿಂತಿಸಬೇಡಿ, ಆದರೆ ಪ್ರತಿ ಸನ್ನಿವೇಶದಲ್ಲಿ, ಪ್ರಾರ್ಥನೆ ಮತ್ತು ಮನವಿಯ ಮೂಲಕ, ಕೃತಜ್ಞತೆಯೊಂದಿಗೆ, ನಿಮ್ಮ ವಿನಂತಿಗಳನ್ನು ದೇವರಿಗೆ ಸಲ್ಲಿಸಿ.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116 ನೇ ಕೀರ್ತನೆಯು ಆಪತ್ಕಾಲದಲ್ಲಿ ದೇವರ ವಿಮೋಚನೆ ಮತ್ತು ನಿಷ್ಠೆಗಾಗಿ ಕೃತಜ್ಞತೆ ಮತ್ತು ಪ್ರಶಂಸೆಯ ಕೀರ್ತನೆಯಾಗಿದೆ. ಸಂಕಟದಲ್ಲಿ ಭಗವಂತನನ್ನು ಕರೆದುಕೊಳ್ಳುವ ಅವರ ವೈಯಕ್ತಿಕ ಅನುಭವವನ್ನು ಕೀರ್ತನೆಗಾರನು ವಿವರಿಸುತ್ತಾನೆ ಮತ್ತು ಅವರು ಅವರ ಕೂಗನ್ನು ಹೇಗೆ ಕೇಳಿದರು ಮತ್ತು ಅವರನ್ನು ರಕ್ಷಿಸಿದರು.</w:t>
      </w:r>
    </w:p>
    <w:p/>
    <w:p>
      <w:r xmlns:w="http://schemas.openxmlformats.org/wordprocessingml/2006/main">
        <w:t xml:space="preserve">1 ನೇ ಪ್ಯಾರಾಗ್ರಾಫ್: ಕೀರ್ತನೆಗಾರನು ಭಗವಂತನ ಮೇಲಿನ ಪ್ರೀತಿಯನ್ನು ವ್ಯಕ್ತಪಡಿಸುತ್ತಾನೆ ಏಕೆಂದರೆ ಅವನು ಕರುಣೆಗಾಗಿ ಅವರ ಮನವಿಯನ್ನು ಕೇಳಿದನು. ಅವರು ತೊಂದರೆ ಮತ್ತು ದುಃಖದಿಂದ ಹೇಗೆ ಹೊರಬಂದರು ಎಂಬುದನ್ನು ಅವರು ವಿವರಿಸುತ್ತಾರೆ, ಆದರೆ ಅವರನ್ನು ರಕ್ಷಿಸಿದ ಭಗವಂತನ ಹೆಸರನ್ನು ಕರೆಯುತ್ತಾರೆ (ಕೀರ್ತನೆ 116: 1-4).</w:t>
      </w:r>
    </w:p>
    <w:p/>
    <w:p>
      <w:r xmlns:w="http://schemas.openxmlformats.org/wordprocessingml/2006/main">
        <w:t xml:space="preserve">2 ನೇ ಪ್ಯಾರಾಗ್ರಾಫ್: ಕೀರ್ತನೆಗಾರನು ದೇವರ ದಯೆ ಮತ್ತು ಸಹಾನುಭೂತಿಯನ್ನು ಪ್ರತಿಬಿಂಬಿಸುತ್ತಾನೆ. ಭಗವಂತ ಸರಳ ಹೃದಯದವರನ್ನು ರಕ್ಷಿಸುತ್ತಾನೆ, ಸಾವಿನಿಂದ ಅವರನ್ನು ಬಿಡುಗಡೆ ಮಾಡುತ್ತಾನೆ ಮತ್ತು ಅವರ ಆತ್ಮವನ್ನು ದುಃಖದಿಂದ ರಕ್ಷಿಸುತ್ತಾನೆ ಎಂದು ಅವರು ಘೋಷಿಸುತ್ತಾರೆ (ಕೀರ್ತನೆ 116: 5-8).</w:t>
      </w:r>
    </w:p>
    <w:p/>
    <w:p>
      <w:r xmlns:w="http://schemas.openxmlformats.org/wordprocessingml/2006/main">
        <w:t xml:space="preserve">3 ನೇ ಪ್ಯಾರಾಗ್ರಾಫ್: ಕೀರ್ತನೆಗಾರನು ನಿಷ್ಠೆ ಮತ್ತು ಕೃತಜ್ಞತೆಯನ್ನು ಘೋಷಿಸುವ ಮೂಲಕ ದೇವರ ವಿಮೋಚನೆಗೆ ಅವರ ಪ್ರತಿಕ್ರಿಯೆಯನ್ನು ಅಂಗೀಕರಿಸುತ್ತಾನೆ. ಕೃತಜ್ಞತಾ ಯಜ್ಞಗಳನ್ನು ಅರ್ಪಿಸುತ್ತಾ ಭಗವಂತನ ಸನ್ನಿಧಿಯಲ್ಲಿ ನಡೆಯುವೆವೆಂದು ಅವರು ದೃಢಪಡಿಸುತ್ತಾರೆ (ಕೀರ್ತನೆ 116:9-14).</w:t>
      </w:r>
    </w:p>
    <w:p/>
    <w:p>
      <w:r xmlns:w="http://schemas.openxmlformats.org/wordprocessingml/2006/main">
        <w:t xml:space="preserve">4 ನೇ ಪ್ಯಾರಾಗ್ರಾಫ್: ಕೀರ್ತನೆಗಾರನು ದುಃಖವನ್ನು ಎದುರಿಸುತ್ತಿದ್ದರೂ ದೇವರ ಒಳ್ಳೆಯತನದಲ್ಲಿ ನಂಬಿಕೆಯನ್ನು ವ್ಯಕ್ತಪಡಿಸುತ್ತಾನೆ. ಅವರು ದೇವರ ಸೇವಕರು ಎಂದು ಘೋಷಿಸುತ್ತಾರೆ, ಅವನ ಅನುಗ್ರಹವನ್ನು ಬಯಸುತ್ತಾರೆ ಮತ್ತು ಸಹಾಯಕ್ಕಾಗಿ ಆತನನ್ನು ಅವಲಂಬಿಸಿದ್ದಾರೆ (ಕೀರ್ತನೆ 116:15-19).</w:t>
      </w:r>
    </w:p>
    <w:p/>
    <w:p>
      <w:r xmlns:w="http://schemas.openxmlformats.org/wordprocessingml/2006/main">
        <w:t xml:space="preserve">ಸಾರಾಂಶದಲ್ಲಿ,</w:t>
      </w:r>
    </w:p>
    <w:p>
      <w:r xmlns:w="http://schemas.openxmlformats.org/wordprocessingml/2006/main">
        <w:t xml:space="preserve">ಕೀರ್ತನೆ ನೂರ ಹದಿನಾರು ಪ್ರೆಸೆಂಟ್ಸ್</w:t>
      </w:r>
    </w:p>
    <w:p>
      <w:r xmlns:w="http://schemas.openxmlformats.org/wordprocessingml/2006/main">
        <w:t xml:space="preserve">ವಿಮೋಚನೆಯ ವೈಯಕ್ತಿಕ ಸಾಕ್ಷ್ಯ,</w:t>
      </w:r>
    </w:p>
    <w:p>
      <w:r xmlns:w="http://schemas.openxmlformats.org/wordprocessingml/2006/main">
        <w:t xml:space="preserve">ಮತ್ತು ಕೃತಜ್ಞತೆಯ ಘೋಷಣೆ,</w:t>
      </w:r>
    </w:p>
    <w:p>
      <w:r xmlns:w="http://schemas.openxmlformats.org/wordprocessingml/2006/main">
        <w:t xml:space="preserve">ದೈವಿಕ ಮೋಕ್ಷದ ಗುರುತಿಸುವಿಕೆಗೆ ಒತ್ತು ನೀಡುವಾಗ ಕರುಣೆಗಾಗಿ ಮನವಿ ಸಲ್ಲಿಸುವ ಮೂಲಕ ಸಾಧಿಸಿದ ಅಭಿವ್ಯಕ್ತಿಯನ್ನು ಎತ್ತಿ ತೋರಿಸುತ್ತದೆ.</w:t>
      </w:r>
    </w:p>
    <w:p/>
    <w:p>
      <w:r xmlns:w="http://schemas.openxmlformats.org/wordprocessingml/2006/main">
        <w:t xml:space="preserve">ದುಃಖದಿಂದ ಸಂರಕ್ಷಣೆಯನ್ನು ದೃಢೀಕರಿಸುವಾಗ ದಯೆ ಮತ್ತು ಸಹಾನುಭೂತಿಯನ್ನು ಅಂಗೀಕರಿಸುವ ಮೂಲಕ ಸಾಧಿಸಿದ ಪ್ರತಿಬಿಂಬವನ್ನು ಒತ್ತಿಹೇಳುವುದು.</w:t>
      </w:r>
    </w:p>
    <w:p>
      <w:r xmlns:w="http://schemas.openxmlformats.org/wordprocessingml/2006/main">
        <w:t xml:space="preserve">ಆರಾಧನೆಗೆ ಸಮರ್ಪಣೆಯನ್ನು ದೃಢೀಕರಿಸುವಾಗ ನಿಷ್ಠೆಯನ್ನು ಗುರುತಿಸುವ ಬಗ್ಗೆ ತೋರಿಸಿರುವ ಬದ್ಧತೆಯನ್ನು ಉಲ್ಲೇಖಿಸುವುದು.</w:t>
      </w:r>
    </w:p>
    <w:p>
      <w:r xmlns:w="http://schemas.openxmlformats.org/wordprocessingml/2006/main">
        <w:t xml:space="preserve">ದೈವಿಕ ಸಹಾಯದ ಮೇಲೆ ಅವಲಂಬನೆಯನ್ನು ದೃಢೀಕರಿಸುವಾಗ ಸಂಕಟದ ಹೊರತಾಗಿಯೂ ಒಳ್ಳೆಯತನವನ್ನು ಗುರುತಿಸುವ ಬಗ್ಗೆ ಪ್ರಸ್ತುತಪಡಿಸಿದ ವಿಶ್ವಾಸವನ್ನು ವ್ಯಕ್ತಪಡಿಸುವುದು.</w:t>
      </w:r>
    </w:p>
    <w:p/>
    <w:p>
      <w:r xmlns:w="http://schemas.openxmlformats.org/wordprocessingml/2006/main">
        <w:t xml:space="preserve">ಕೀರ್ತನೆಗಳು 116:1 ನಾನು ಕರ್ತನನ್ನು ಪ್ರೀತಿಸುತ್ತೇನೆ, ಏಕೆಂದರೆ ಆತನು ನನ್ನ ಸ್ವರವನ್ನೂ ನನ್ನ ವಿಜ್ಞಾಪನೆಗಳನ್ನೂ ಕೇಳಿದ್ದಾನೆ.</w:t>
      </w:r>
    </w:p>
    <w:p/>
    <w:p>
      <w:r xmlns:w="http://schemas.openxmlformats.org/wordprocessingml/2006/main">
        <w:t xml:space="preserve">ಈ ಕೀರ್ತನೆಯು ದೇವರಿಂದ ಕೇಳಿದ ಮತ್ತು ಉತ್ತರಿಸಿದ ಒಬ್ಬನ ಸಂತೋಷವನ್ನು ವ್ಯಕ್ತಪಡಿಸುತ್ತದೆ.</w:t>
      </w:r>
    </w:p>
    <w:p/>
    <w:p>
      <w:r xmlns:w="http://schemas.openxmlformats.org/wordprocessingml/2006/main">
        <w:t xml:space="preserve">1. ದೇವರ ಪ್ರೀತಿಯ ಶಕ್ತಿ: ದೇವರ ನಿಷ್ಠೆಯನ್ನು ಅನುಭವಿಸುವುದು</w:t>
      </w:r>
    </w:p>
    <w:p/>
    <w:p>
      <w:r xmlns:w="http://schemas.openxmlformats.org/wordprocessingml/2006/main">
        <w:t xml:space="preserve">2. ಭಗವಂತನಲ್ಲಿ ಸಂತೋಷಪಡುವುದು: ಉತ್ತರಿಸಿದ ಪ್ರಾರ್ಥನೆಗಾಗಿ ಕೃತಜ್ಞತೆ</w:t>
      </w:r>
    </w:p>
    <w:p/>
    <w:p>
      <w:r xmlns:w="http://schemas.openxmlformats.org/wordprocessingml/2006/main">
        <w:t xml:space="preserve">1.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2. 1 ಜಾನ್ 3:20-21 - "ನಮ್ಮ ಹೃದಯವು ನಮ್ಮನ್ನು ಖಂಡಿಸಿದಾಗ, ದೇವರು ನಮ್ಮ ಹೃದಯಕ್ಕಿಂತ ದೊಡ್ಡವನು ಮತ್ತು ಅವನು ಎಲ್ಲವನ್ನೂ ತಿಳಿದಿದ್ದಾನೆ. ಪ್ರಿಯರೇ, ನಮ್ಮ ಹೃದಯವು ನಮ್ಮನ್ನು ಖಂಡಿಸದಿದ್ದರೆ, ನಾವು ದೇವರ ಮುಂದೆ ವಿಶ್ವಾಸ ಹೊಂದಿದ್ದೇವೆ."</w:t>
      </w:r>
    </w:p>
    <w:p/>
    <w:p>
      <w:r xmlns:w="http://schemas.openxmlformats.org/wordprocessingml/2006/main">
        <w:t xml:space="preserve">ಕೀರ್ತನೆಗಳು 116:2 ಆತನು ತನ್ನ ಕಿವಿಯನ್ನು ನನ್ನ ಕಡೆಗೆ ವಾಲಿಸಿಕೊಂಡಿರುವದರಿಂದ ನಾನು ಬದುಕಿರುವವರೆಗೂ ಆತನನ್ನು ಕರೆಯುವೆನು.</w:t>
      </w:r>
    </w:p>
    <w:p/>
    <w:p>
      <w:r xmlns:w="http://schemas.openxmlformats.org/wordprocessingml/2006/main">
        <w:t xml:space="preserve">ದೇವರು ನಮ್ಮ ಪ್ರಾರ್ಥನೆಗಳನ್ನು ಕೇಳುತ್ತಾನೆ ಮತ್ತು ಸಹಾಯಕ್ಕಾಗಿ ಕರೆಯಬೇಕು.</w:t>
      </w:r>
    </w:p>
    <w:p/>
    <w:p>
      <w:r xmlns:w="http://schemas.openxmlformats.org/wordprocessingml/2006/main">
        <w:t xml:space="preserve">1. ಪ್ರಾರ್ಥನೆಯ ಶಕ್ತಿ: ದೇವರನ್ನು ಹೇಗೆ ಕರೆಯುವುದು ನಮ್ಮನ್ನು ಆತನಿಗೆ ಹತ್ತಿರ ತರುತ್ತದೆ</w:t>
      </w:r>
    </w:p>
    <w:p/>
    <w:p>
      <w:r xmlns:w="http://schemas.openxmlformats.org/wordprocessingml/2006/main">
        <w:t xml:space="preserve">2. ಭಗವಂತನ ಆಶೀರ್ವಾದ: ದೇವರ ಪ್ರೀತಿ ಮತ್ತು ಕರುಣೆಯನ್ನು ಅವಲಂಬಿಸಲು ಕಲಿಯುವುದು</w:t>
      </w:r>
    </w:p>
    <w:p/>
    <w:p>
      <w:r xmlns:w="http://schemas.openxmlformats.org/wordprocessingml/2006/main">
        <w:t xml:space="preserve">1. ಜೇಮ್ಸ್ 5:13-18 - ನಿಮ್ಮಲ್ಲಿ ಯಾರಾದರೂ ಬಳಲುತ್ತಿದ್ದಾರೆಯೇ? ಅವನು ಪ್ರಾರ್ಥಿಸಲಿ. ಯಾರಾದರೂ ಹರ್ಷಚಿತ್ತದಿಂದ ಇದ್ದಾರೆಯೇ? ಅವನು ಹಾಡಿ ಹೊಗಳಲಿ.</w:t>
      </w:r>
    </w:p>
    <w:p/>
    <w:p>
      <w:r xmlns:w="http://schemas.openxmlformats.org/wordprocessingml/2006/main">
        <w:t xml:space="preserve">2. 1 ಜಾನ್ 5: 14-15 - ಇದು ಆತನ ಮುಂದೆ ನಾವು ಹೊಂದಿರುವ ವಿಶ್ವಾಸವಾಗಿದೆ, ನಾವು ಆತನ ಚಿತ್ತದ ಪ್ರಕಾರ ಏನನ್ನಾದರೂ ಕೇಳಿದರೆ, ಆತನು ನಮಗೆ ಕೇಳುತ್ತಾನೆ. ಮತ್ತು ನಾವು ಏನು ಕೇಳಿದರೂ ಆತನು ಕೇಳುತ್ತಾನೆ ಎಂದು ನಮಗೆ ತಿಳಿದಿದ್ದರೆ, ನಾವು ಆತನಿಂದ ಕೇಳಿದ ವಿನಂತಿಗಳನ್ನು ನಾವು ಹೊಂದಿದ್ದೇವೆ ಎಂದು ನಮಗೆ ತಿಳಿದಿದೆ.</w:t>
      </w:r>
    </w:p>
    <w:p/>
    <w:p>
      <w:r xmlns:w="http://schemas.openxmlformats.org/wordprocessingml/2006/main">
        <w:t xml:space="preserve">ಕೀರ್ತನೆಗಳು 116:3 ಮರಣದ ದುಃಖಗಳು ನನ್ನನ್ನು ಸುತ್ತಿಕೊಂಡವು ಮತ್ತು ನರಕದ ನೋವುಗಳು ನನ್ನನ್ನು ಹಿಡಿದಿವೆ: ನಾನು ತೊಂದರೆ ಮತ್ತು ದುಃಖವನ್ನು ಕಂಡುಕೊಂಡೆ.</w:t>
      </w:r>
    </w:p>
    <w:p/>
    <w:p>
      <w:r xmlns:w="http://schemas.openxmlformats.org/wordprocessingml/2006/main">
        <w:t xml:space="preserve">ಕೀರ್ತನೆಗಾರನು ಅಪಾರ ದುಃಖ ಮತ್ತು ಸಂಕಟವನ್ನು ಎದುರಿಸುತ್ತಿದ್ದನು.</w:t>
      </w:r>
    </w:p>
    <w:p/>
    <w:p>
      <w:r xmlns:w="http://schemas.openxmlformats.org/wordprocessingml/2006/main">
        <w:t xml:space="preserve">1: ನಮ್ಮ ದುಃಖದ ಕ್ಷಣಗಳಲ್ಲಿ ದೇವರು ನಮ್ಮೊಂದಿಗಿದ್ದಾನೆ ಮತ್ತು ಆತನು ನಮ್ಮನ್ನು ಎಂದಿಗೂ ಕೈಬಿಡುವುದಿಲ್ಲ.</w:t>
      </w:r>
    </w:p>
    <w:p/>
    <w:p>
      <w:r xmlns:w="http://schemas.openxmlformats.org/wordprocessingml/2006/main">
        <w:t xml:space="preserve">2: ಸಾವು ಮತ್ತು ನೋವಿನಿಂದ ನಾವು ಸುತ್ತುವರೆದಿರುವಂತೆ ನಾವು ಭಾವಿಸಿದಾಗಲೂ, ದೇವರು ನಮ್ಮೊಂದಿಗಿದ್ದಾನೆ ಎಂದು ತಿಳಿದುಕೊಂಡು ನಾವು ಆರಾಮವನ್ನು ಪಡೆಯಬಹುದು.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ಕೀರ್ತನೆಗಳು 23:4 - "ನಾನು ಸಾವಿನ ನೆರಳಿನ ಕಣಿವೆಯಲ್ಲಿ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ಕೀರ್ತನೆಗಳು 116:4 ಆಗ ನಾನು ಕರ್ತನ ಹೆಸರನ್ನು ಕರೆದಿದ್ದೇನೆ; ಓ ಕರ್ತನೇ, ನನ್ನ ಪ್ರಾಣವನ್ನು ರಕ್ಷಿಸು ಎಂದು ನಾನು ನಿನ್ನನ್ನು ಬೇಡಿಕೊಳ್ಳುತ್ತೇನೆ.</w:t>
      </w:r>
    </w:p>
    <w:p/>
    <w:p>
      <w:r xmlns:w="http://schemas.openxmlformats.org/wordprocessingml/2006/main">
        <w:t xml:space="preserve">ಕೀರ್ತನೆಗಾರನು ಭಗವಂತನ ಹೆಸರನ್ನು ಕರೆಯುತ್ತಾನೆ ಮತ್ತು ಅವನ ಆತ್ಮದಿಂದ ವಿಮೋಚನೆಗಾಗಿ ಬೇಡಿಕೊಳ್ಳುತ್ತಾನೆ.</w:t>
      </w:r>
    </w:p>
    <w:p/>
    <w:p>
      <w:r xmlns:w="http://schemas.openxmlformats.org/wordprocessingml/2006/main">
        <w:t xml:space="preserve">1. ದೇವರು ನಮ್ಮ ವಿಮೋಚಕ: ತೊಂದರೆಯ ಸಮಯದಲ್ಲಿ ಅವನ ವಿಮೋಚನೆಯನ್ನು ಅನುಭವಿಸುವುದು</w:t>
      </w:r>
    </w:p>
    <w:p/>
    <w:p>
      <w:r xmlns:w="http://schemas.openxmlformats.org/wordprocessingml/2006/main">
        <w:t xml:space="preserve">2. ಭಗವಂತನಲ್ಲಿ ನಮ್ಮ ನಂಬಿಕೆಯನ್ನು ಇಡುವುದು: ಆತನ ವಿಮೋಚನೆಯನ್ನು ಹೇಗೆ ಪಡೆಯುವುದು</w:t>
      </w:r>
    </w:p>
    <w:p/>
    <w:p>
      <w:r xmlns:w="http://schemas.openxmlformats.org/wordprocessingml/2006/main">
        <w:t xml:space="preserve">1. ರೋಮನ್ನರು 10:13 - ಕರ್ತನ ಹೆಸರನ್ನು ಕರೆಯುವವನು ರಕ್ಷಿಸಲ್ಪಡುವನು.</w:t>
      </w:r>
    </w:p>
    <w:p/>
    <w:p>
      <w:r xmlns:w="http://schemas.openxmlformats.org/wordprocessingml/2006/main">
        <w:t xml:space="preserve">2. ಕೀರ್ತನೆಗಳು 55:22 - ನಿನ್ನ ಭಾರವನ್ನು ಕರ್ತನ ಮೇಲೆ ಹಾಕು, ಮತ್ತು ಆತನು ನಿನ್ನನ್ನು ಪೋಷಿಸುವನು;</w:t>
      </w:r>
    </w:p>
    <w:p/>
    <w:p>
      <w:r xmlns:w="http://schemas.openxmlformats.org/wordprocessingml/2006/main">
        <w:t xml:space="preserve">ಕೀರ್ತನೆಗಳು 116:5 ಕರ್ತನು ಕೃಪೆಯುಳ್ಳವನೂ ನೀತಿವಂತನೂ ಆಗಿದ್ದಾನೆ; ಹೌದು, ನಮ್ಮ ದೇವರು ಕರುಣಾಮಯಿ.</w:t>
      </w:r>
    </w:p>
    <w:p/>
    <w:p>
      <w:r xmlns:w="http://schemas.openxmlformats.org/wordprocessingml/2006/main">
        <w:t xml:space="preserve">ಭಗವಂತನು ಕರುಣಾಮಯಿ ಮತ್ತು ನೀತಿವಂತನು ಮತ್ತು ಆತನ ಕರುಣೆಯು ಶಾಶ್ವತವಾಗಿದೆ.</w:t>
      </w:r>
    </w:p>
    <w:p/>
    <w:p>
      <w:r xmlns:w="http://schemas.openxmlformats.org/wordprocessingml/2006/main">
        <w:t xml:space="preserve">1. ದೇವರ ತಪ್ಪದ ಕರುಣೆ</w:t>
      </w:r>
    </w:p>
    <w:p/>
    <w:p>
      <w:r xmlns:w="http://schemas.openxmlformats.org/wordprocessingml/2006/main">
        <w:t xml:space="preserve">2. ಭಗವಂತನ ಕೃಪೆ</w:t>
      </w:r>
    </w:p>
    <w:p/>
    <w:p>
      <w:r xmlns:w="http://schemas.openxmlformats.org/wordprocessingml/2006/main">
        <w:t xml:space="preserve">1. ಎಝೆಕಿಯೆಲ್ 36:22-23, "ಆದ್ದರಿಂದ ಇಸ್ರಾಯೇಲ್ ಮನೆತನಕ್ಕೆ ಹೇಳು, ದೇವರಾದ ಕರ್ತನು ಹೀಗೆ ಹೇಳುತ್ತಾನೆ: ಓ ಇಸ್ರೇಲ್ ಮನೆತನದವರೇ, ನಾನು ನಿಮ್ಮ ನಿಮಿತ್ತವಲ್ಲ, ಆದರೆ ನನ್ನ ಪರಿಶುದ್ಧನ ಸಲುವಾಗಿ ನೀನು ಯಾವ ಜನಾಂಗಗಳಿಗೆ ಬಂದಿದ್ದೀಯೋ ಆ ಹೆಸರನ್ನು ನೀನು ಅಪವಿತ್ರಗೊಳಿಸಿದ್ದೀ; ಮತ್ತು ಜನಾಂಗಗಳಲ್ಲಿ ಅಪವಿತ್ರಗೊಳಿಸಲ್ಪಟ್ಟಿರುವ ಮತ್ತು ನೀವು ಅವರಲ್ಲಿ ಅಪವಿತ್ರಗೊಳಿಸಿದ ನನ್ನ ಮಹಾನಾಮದ ಪರಿಶುದ್ಧತೆಯನ್ನು ನಾನು ಸಮರ್ಥಿಸುವೆನು; ಮತ್ತು ಜನಾಂಗಗಳು ನಾನೇ ಎಂದು ತಿಳಿಯುವರು. ಕರ್ತನೇ, ನಿನ್ನ ಮೂಲಕ ನಾನು ಅವರ ಕಣ್ಣುಗಳ ಮುಂದೆ ನನ್ನ ಪವಿತ್ರತೆಯನ್ನು ಸಮರ್ಥಿಸುವಾಗ ದೇವರಾದ ಕರ್ತನು ಹೇಳುತ್ತಾನೆ.</w:t>
      </w:r>
    </w:p>
    <w:p/>
    <w:p>
      <w:r xmlns:w="http://schemas.openxmlformats.org/wordprocessingml/2006/main">
        <w:t xml:space="preserve">2. ಪ್ರಲಾಪಗಳು 3:22-24, ಭಗವಂತನ ದೃಢವಾದ ಪ್ರೀತಿ ಎಂದಿಗೂ ನಿಲ್ಲುವುದಿಲ್ಲ; ಅವನ ಕರುಣೆ ಎಂದಿಗೂ ಕೊನೆಗೊಳ್ಳುವುದಿಲ್ಲ; ಅವರು ಪ್ರತಿ ಬೆಳಿಗ್ಗೆ ಹೊಸ; ನಿನ್ನ ನಿಷ್ಠೆ ದೊಡ್ಡದು. "ಭಗವಂತ ನನ್ನ ಭಾಗ" ಎಂದು ನನ್ನ ಆತ್ಮ ಹೇಳುತ್ತದೆ, ಆದ್ದರಿಂದ ನಾನು ಅವನಲ್ಲಿ ಭರವಸೆ ಇಡುತ್ತೇನೆ.</w:t>
      </w:r>
    </w:p>
    <w:p/>
    <w:p>
      <w:r xmlns:w="http://schemas.openxmlformats.org/wordprocessingml/2006/main">
        <w:t xml:space="preserve">ಕೀರ್ತನೆಗಳು 116:6 ಕರ್ತನು ಸರಳರನ್ನು ಕಾಪಾಡುತ್ತಾನೆ;</w:t>
      </w:r>
    </w:p>
    <w:p/>
    <w:p>
      <w:r xmlns:w="http://schemas.openxmlformats.org/wordprocessingml/2006/main">
        <w:t xml:space="preserve">ದೇವರು ಸರಳ ಮತ್ತು ಕೀಳರಿಮೆಗೆ ಒಳಗಾದವರಿಗೆ ಸಹಾಯ ಮಾಡುತ್ತಾನೆ.</w:t>
      </w:r>
    </w:p>
    <w:p/>
    <w:p>
      <w:r xmlns:w="http://schemas.openxmlformats.org/wordprocessingml/2006/main">
        <w:t xml:space="preserve">1. ಅಗತ್ಯವಿರುವ ಸಮಯದಲ್ಲಿ ದೇವರು ನಮ್ಮ ಸಹಾಯಕ</w:t>
      </w:r>
    </w:p>
    <w:p/>
    <w:p>
      <w:r xmlns:w="http://schemas.openxmlformats.org/wordprocessingml/2006/main">
        <w:t xml:space="preserve">2. ದೇವರು ದೀನರ ಆಶ್ರಯ</w:t>
      </w:r>
    </w:p>
    <w:p/>
    <w:p>
      <w:r xmlns:w="http://schemas.openxmlformats.org/wordprocessingml/2006/main">
        <w:t xml:space="preserve">1. ಕೀರ್ತನೆಗಳು 3:3 - ಆದರೆ ಓ ಕರ್ತನೇ, ನೀನು ನನಗೆ ಗುರಾಣಿ; ನನ್ನ ಮಹಿಮೆ, ಮತ್ತು ನನ್ನ ತಲೆಯನ್ನು ಎತ್ತುವವನು.</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ಕೀರ್ತನೆಗಳು 116:7 ಓ ನನ್ನ ಪ್ರಾಣವೇ, ನಿನ್ನ ವಿಶ್ರಾಂತಿಗೆ ಹಿಂತಿರುಗು; ಯಾಕಂದರೆ ಕರ್ತನು ನಿನ್ನೊಂದಿಗೆ ಉಪಕಾರ ಮಾಡಿದ್ದಾನೆ.</w:t>
      </w:r>
    </w:p>
    <w:p/>
    <w:p>
      <w:r xmlns:w="http://schemas.openxmlformats.org/wordprocessingml/2006/main">
        <w:t xml:space="preserve">ಕರ್ತನು ನಮ್ಮ ಕಡೆಗೆ ದಯೆ ಮತ್ತು ಉದಾರತೆಯನ್ನು ತೋರಿಸಿದ್ದಾನೆ, ಮತ್ತು ನಾವು ವಿಶ್ರಾಂತಿ ಪಡೆಯಲು ಮತ್ತು ಕೃತಜ್ಞರಾಗಿರಬೇಕು.</w:t>
      </w:r>
    </w:p>
    <w:p/>
    <w:p>
      <w:r xmlns:w="http://schemas.openxmlformats.org/wordprocessingml/2006/main">
        <w:t xml:space="preserve">1. ದಯೆಯ ವಿಶ್ರಾಂತಿಯ ಸಂತೋಷ: ದೇವರ ಉದಾರತೆಯನ್ನು ಅನುಭವಿಸುವುದು</w:t>
      </w:r>
    </w:p>
    <w:p/>
    <w:p>
      <w:r xmlns:w="http://schemas.openxmlformats.org/wordprocessingml/2006/main">
        <w:t xml:space="preserve">2. ಬೌಂಟಿಫುಲ್ ಆಶೀರ್ವಾದಗಳು: ಭಗವಂತನ ನಿಷ್ಠೆಯಲ್ಲಿ ಸಂತೋಷಪಡುವುದು</w:t>
      </w:r>
    </w:p>
    <w:p/>
    <w:p>
      <w:r xmlns:w="http://schemas.openxmlformats.org/wordprocessingml/2006/main">
        <w:t xml:space="preserve">1. ಯೆಶಾಯ 30:15 - ಇಸ್ರಾಯೇಲ್ಯರ ಪರಿಶುದ್ಧನಾದ ಕರ್ತನು ಹೀಗೆ ಹೇಳಿದನು, ಹಿಂತಿರುಗಿ ಮತ್ತು ವಿಶ್ರಾಂತಿ ಪಡೆಯುವಲ್ಲಿ ನೀವು ರಕ್ಷಿಸಲ್ಪಡುವಿರಿ; ಶಾಂತತೆ ಮತ್ತು ವಿಶ್ವಾಸದಲ್ಲಿ ನಿಮ್ಮ ಶಕ್ತಿ ಇರುತ್ತದೆ.</w:t>
      </w:r>
    </w:p>
    <w:p/>
    <w:p>
      <w:r xmlns:w="http://schemas.openxmlformats.org/wordprocessingml/2006/main">
        <w:t xml:space="preserve">2. ಕೀರ್ತನೆ 23:2 - ಅವನು ನನ್ನನ್ನು ಹಸಿರು ಹುಲ್ಲುಗಾವಲುಗಳಲ್ಲಿ ಮಲಗಿಸುತ್ತಾನೆ. ಅವನು ನನ್ನನ್ನು ನಿಶ್ಚಲವಾದ ನೀರಿನ ಬಳಿಗೆ ಕರೆದೊಯ್ಯುತ್ತಾನೆ.</w:t>
      </w:r>
    </w:p>
    <w:p/>
    <w:p>
      <w:r xmlns:w="http://schemas.openxmlformats.org/wordprocessingml/2006/main">
        <w:t xml:space="preserve">ಕೀರ್ತನೆಗಳು 116:8 ಯಾಕಂದರೆ ನೀನು ನನ್ನ ಪ್ರಾಣವನ್ನು ಮರಣದಿಂದ, ನನ್ನ ಕಣ್ಣುಗಳನ್ನು ಕಣ್ಣೀರಿನಿಂದ ಮತ್ತು ನನ್ನ ಪಾದಗಳನ್ನು ಬೀಳದಂತೆ ರಕ್ಷಿಸಿದ್ದೀ.</w:t>
      </w:r>
    </w:p>
    <w:p/>
    <w:p>
      <w:r xmlns:w="http://schemas.openxmlformats.org/wordprocessingml/2006/main">
        <w:t xml:space="preserve">ದೇವರು ನಮ್ಮನ್ನು ಸಾವಿನಿಂದ ರಕ್ಷಿಸಿದ್ದಾನೆ ಮತ್ತು ನಮ್ಮ ಕಣ್ಣೀರನ್ನು ಒರೆಸಿದ್ದಾನೆ.</w:t>
      </w:r>
    </w:p>
    <w:p/>
    <w:p>
      <w:r xmlns:w="http://schemas.openxmlformats.org/wordprocessingml/2006/main">
        <w:t xml:space="preserve">1: ದೇವರು ನಮ್ಮನ್ನು ಬಿಡುಗಡೆ ಮಾಡಿದ್ದಾನೆ ಮತ್ತು ಹತಾಶೆಯಿಂದ ನಮ್ಮನ್ನು ಕಾಪಾಡಿದ್ದಾನೆ.</w:t>
      </w:r>
    </w:p>
    <w:p/>
    <w:p>
      <w:r xmlns:w="http://schemas.openxmlformats.org/wordprocessingml/2006/main">
        <w:t xml:space="preserve">2: ದೇವರ ರಕ್ಷಣೆಗಾಗಿ ನಾವು ಕೃತಜ್ಞರಾಗಿರುತ್ತೇವೆ ಮತ್ತು ಆತನ ರಕ್ಷಣೆಯಲ್ಲಿ ನಂಬಿಕೆ ಇಡಬಹುದು.</w:t>
      </w:r>
    </w:p>
    <w:p/>
    <w:p>
      <w:r xmlns:w="http://schemas.openxmlformats.org/wordprocessingml/2006/main">
        <w:t xml:space="preserve">1: ಯೆಶಾಯ 43:2 - ನೀನು ನೀರಿನ ಮೂಲಕ ಹಾದುಹೋದಾಗ, ನಾನು ನಿನ್ನೊಂದಿಗೆ ಇರುತ್ತೇನೆ; ಮತ್ತು ನದಿಗಳ ಮೂಲಕ, ಅವರು ನಿನ್ನನ್ನು ಉಕ್ಕಿ ಹರಿಯುವುದಿಲ್ಲ: ನೀನು ಬೆಂಕಿಯ ಮೂಲಕ ನಡೆಯುವಾಗ, ನೀನು ಸುಟ್ಟುಹೋಗುವುದಿಲ್ಲ; ಜ್ವಾಲೆಯು ನಿನ್ನ ಮೇಲೆ ಉರಿಯುವುದಿಲ್ಲ.</w:t>
      </w:r>
    </w:p>
    <w:p/>
    <w:p>
      <w:r xmlns:w="http://schemas.openxmlformats.org/wordprocessingml/2006/main">
        <w:t xml:space="preserve">2: ಯೋಹಾನ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ಕೀರ್ತನೆಗಳು 116:9 ನಾನು ಜೀವಂತರ ದೇಶದಲ್ಲಿ ಕರ್ತನ ಮುಂದೆ ನಡೆಯುವೆನು.</w:t>
      </w:r>
    </w:p>
    <w:p/>
    <w:p>
      <w:r xmlns:w="http://schemas.openxmlformats.org/wordprocessingml/2006/main">
        <w:t xml:space="preserve">ಕೀರ್ತನೆಗಾರನು ತನ್ನ ಜೀವಿತಾವಧಿಯಲ್ಲಿ ಭಗವಂತನನ್ನು ಗೌರವಿಸುವ ಮತ್ತು ಸೇವೆ ಮಾಡುವ ತನ್ನ ಬದ್ಧತೆಯನ್ನು ವ್ಯಕ್ತಪಡಿಸುತ್ತಾನೆ.</w:t>
      </w:r>
    </w:p>
    <w:p/>
    <w:p>
      <w:r xmlns:w="http://schemas.openxmlformats.org/wordprocessingml/2006/main">
        <w:t xml:space="preserve">1. ದೇವರಿಗೆ ನಿಷ್ಠಾವಂತ ಸೇವೆಯ ಜೀವನವನ್ನು ನಡೆಸುವುದು</w:t>
      </w:r>
    </w:p>
    <w:p/>
    <w:p>
      <w:r xmlns:w="http://schemas.openxmlformats.org/wordprocessingml/2006/main">
        <w:t xml:space="preserve">2. ಲಿವಿಂಗ್ ಲ್ಯಾಂಡ್ನಲ್ಲಿ ಲಾರ್ಡ್ನೊಂದಿಗೆ ನಡೆಯುವುದು</w:t>
      </w:r>
    </w:p>
    <w:p/>
    <w:p>
      <w:r xmlns:w="http://schemas.openxmlformats.org/wordprocessingml/2006/main">
        <w:t xml:space="preserve">1. ಕೀರ್ತನೆಗಳು 119: 1-3 ಯಾರ ಮಾರ್ಗಗಳು ನಿರ್ದೋಷಿಗಳು ಮತ್ತು ಕರ್ತನ ಕಾನೂನಿನ ಪ್ರಕಾರ ನಡೆಯುವವರು ಧನ್ಯರು.</w:t>
      </w:r>
    </w:p>
    <w:p/>
    <w:p>
      <w:r xmlns:w="http://schemas.openxmlformats.org/wordprocessingml/2006/main">
        <w:t xml:space="preserve">2. ಮ್ಯಾಥ್ಯೂ 6: 33-34 ಮೊದಲು ದೇವರ ರಾಜ್ಯವನ್ನು ಮತ್ತು ಆತನ ನೀತಿಯನ್ನು ಹುಡುಕು, ಮತ್ತು ಇವೆಲ್ಲವೂ ನಿಮಗೆ ಸೇರಿಸಲ್ಪಡುತ್ತವೆ.</w:t>
      </w:r>
    </w:p>
    <w:p/>
    <w:p>
      <w:r xmlns:w="http://schemas.openxmlformats.org/wordprocessingml/2006/main">
        <w:t xml:space="preserve">ಕೀರ್ತನೆಗಳು 116:10 ನಾನು ನಂಬಿದ್ದೇನೆ, ಆದುದರಿಂದ ನಾನು ಹೇಳಿದ್ದೇನೆ: ನಾನು ಬಹಳವಾಗಿ ಬಾಧಿತನಾಗಿದ್ದೆ.</w:t>
      </w:r>
    </w:p>
    <w:p/>
    <w:p>
      <w:r xmlns:w="http://schemas.openxmlformats.org/wordprocessingml/2006/main">
        <w:t xml:space="preserve">ನಾನು ದೇವರ ನಂಬಿಗಸ್ತಿಕೆಯನ್ನು ನಂಬಿದ್ದೇನೆ ಮತ್ತು ನನ್ನ ಕಷ್ಟಗಳ ಹೊರತಾಗಿಯೂ ನನ್ನ ನಂಬಿಕೆಯನ್ನು ಘೋಷಿಸಿದೆ.</w:t>
      </w:r>
    </w:p>
    <w:p/>
    <w:p>
      <w:r xmlns:w="http://schemas.openxmlformats.org/wordprocessingml/2006/main">
        <w:t xml:space="preserve">1. "ನಂಬಿಕೆಯಲ್ಲಿ ದೃಢವಾಗಿ ನಿಲ್ಲು: ಕೀರ್ತನೆಗಳಿಂದ ಒಂದು ಪಾಠ"</w:t>
      </w:r>
    </w:p>
    <w:p/>
    <w:p>
      <w:r xmlns:w="http://schemas.openxmlformats.org/wordprocessingml/2006/main">
        <w:t xml:space="preserve">2. "ಕಷ್ಟಗಳ ನಡುವೆಯೂ ದೇವರನ್ನು ನಂಬುವುದು"</w:t>
      </w:r>
    </w:p>
    <w:p/>
    <w:p>
      <w:r xmlns:w="http://schemas.openxmlformats.org/wordprocessingml/2006/main">
        <w:t xml:space="preserve">1. ರೋಮನ್ನರು 10: 9-10 - "ನೀವು ಕರ್ತನಾದ ಯೇಸುವನ್ನು ನಿಮ್ಮ ಬಾಯಿಂದ ಒಪ್ಪಿಕೊಂಡರೆ ಮತ್ತು ದೇವರು ಅವನನ್ನು ಸತ್ತವರೊಳಗಿಂದ ಎಬ್ಬಿಸಿದನೆಂದು ನಿಮ್ಮ ಹೃದಯದಲ್ಲಿ ನಂಬಿದರೆ, ನೀವು ರಕ್ಷಿಸಲ್ಪಡುವಿರಿ. ಏಕೆಂದರೆ ಮನುಷ್ಯನು ಸದಾಚಾರಕ್ಕಾಗಿ ಹೃದಯದಿಂದ ನಂಬುತ್ತಾನೆ. ಮತ್ತು ಬಾಯಿಯಿಂದ ತಪ್ಪೊಪ್ಪಿಗೆಯನ್ನು ಮೋಕ್ಷಕ್ಕಾಗಿ ಮಾಡಲಾಗುತ್ತದೆ."</w:t>
      </w:r>
    </w:p>
    <w:p/>
    <w:p>
      <w:r xmlns:w="http://schemas.openxmlformats.org/wordprocessingml/2006/main">
        <w:t xml:space="preserve">2. ಕೀರ್ತನೆ 62:8 - "ಎಲ್ಲಾ ಸಮಯದಲ್ಲೂ ಆತನನ್ನು ನಂಬಿರಿ; ಜನರೇ, ಆತನ ಮುಂದೆ ನಿಮ್ಮ ಹೃದಯವನ್ನು ಸುರಿಯಿರಿ: ದೇವರು ನಮಗೆ ಆಶ್ರಯವಾಗಿದೆ."</w:t>
      </w:r>
    </w:p>
    <w:p/>
    <w:p>
      <w:r xmlns:w="http://schemas.openxmlformats.org/wordprocessingml/2006/main">
        <w:t xml:space="preserve">ಕೀರ್ತನೆಗಳು 116:11 ನಾನು ಆತುರದಲ್ಲಿ ಹೇಳಿದ್ದೇನೆ, ಮನುಷ್ಯರೆಲ್ಲರೂ ಸುಳ್ಳುಗಾರರು.</w:t>
      </w:r>
    </w:p>
    <w:p/>
    <w:p>
      <w:r xmlns:w="http://schemas.openxmlformats.org/wordprocessingml/2006/main">
        <w:t xml:space="preserve">ಸಂಕಟದ ಕ್ಷಣದಲ್ಲಿ, ಎಲ್ಲಾ ಜನರು ಸುಳ್ಳುಗಾರರು ಎಂದು ಕೀರ್ತನೆಗಾರನು ಘೋಷಿಸಿದನು.</w:t>
      </w:r>
    </w:p>
    <w:p/>
    <w:p>
      <w:r xmlns:w="http://schemas.openxmlformats.org/wordprocessingml/2006/main">
        <w:t xml:space="preserve">1. ಆತುರದ ತೀರ್ಪುಗಳ ಅಪಾಯ</w:t>
      </w:r>
    </w:p>
    <w:p/>
    <w:p>
      <w:r xmlns:w="http://schemas.openxmlformats.org/wordprocessingml/2006/main">
        <w:t xml:space="preserve">2. ಪ್ರತಿಕೂಲತೆಯ ನಡುವೆ ದೇವರನ್ನು ನಂಬುವುದು</w:t>
      </w:r>
    </w:p>
    <w:p/>
    <w:p>
      <w:r xmlns:w="http://schemas.openxmlformats.org/wordprocessingml/2006/main">
        <w:t xml:space="preserve">1. ನಾಣ್ಣುಡಿಗಳು 16:18 - ಅಹಂಕಾರವು ವಿನಾಶದ ಮೊದಲು ಹೋಗುತ್ತದೆ, ಮತ್ತು ಅಹಂಕಾರವು ಬೀಳುವ ಮೊದಲು.</w:t>
      </w:r>
    </w:p>
    <w:p/>
    <w:p>
      <w:r xmlns:w="http://schemas.openxmlformats.org/wordprocessingml/2006/main">
        <w:t xml:space="preserve">2. 2 ಕೊರಿಂಥಿಯಾನ್ಸ್ 1:9 - ವಾಸ್ತವವಾಗಿ, ನಾವು ಮರಣದಂಡನೆಯನ್ನು ಸ್ವೀಕರಿಸಿದ್ದೇವೆ ಎಂದು ನಾವು ಭಾವಿಸಿದ್ದೇವೆ. ಆದರೆ ನಾವು ನಮ್ಮ ಮೇಲೆ ಅವಲಂಬಿಸದೆ ಸತ್ತವರನ್ನು ಎಬ್ಬಿಸುವ ದೇವರ ಮೇಲೆ ಅವಲಂಬಿಸುವಂತೆ ಇದು ಸಂಭವಿಸಿತು.</w:t>
      </w:r>
    </w:p>
    <w:p/>
    <w:p>
      <w:r xmlns:w="http://schemas.openxmlformats.org/wordprocessingml/2006/main">
        <w:t xml:space="preserve">ಕೀರ್ತನೆಗಳು 116:12 ಯೆಹೋವನು ನನಗೆ ಮಾಡಿದ ಎಲ್ಲಾ ಉಪಕಾರಗಳಿಗಾಗಿ ನಾನು ಆತನಿಗೆ ಏನು ಕೊಡಲಿ?</w:t>
      </w:r>
    </w:p>
    <w:p/>
    <w:p>
      <w:r xmlns:w="http://schemas.openxmlformats.org/wordprocessingml/2006/main">
        <w:t xml:space="preserve">ಅವರು ನೀಡಿದ ಎಲ್ಲಾ ಆಶೀರ್ವಾದಗಳಿಗಾಗಿ ಭಗವಂತನಿಗೆ ಧನ್ಯವಾದ ಹೇಳಲು ಅವರು ಏನು ಮಾಡಬಹುದು ಎಂದು ಲೇಖಕರು ಕೇಳುತ್ತಿದ್ದಾರೆ.</w:t>
      </w:r>
    </w:p>
    <w:p/>
    <w:p>
      <w:r xmlns:w="http://schemas.openxmlformats.org/wordprocessingml/2006/main">
        <w:t xml:space="preserve">1. "ಕೃತಜ್ಞತೆಯ ಜೀವನವನ್ನು ನಡೆಸುವುದು: ಭಗವಂತನಿಗೆ ಕೃತಜ್ಞತೆ ಸಲ್ಲಿಸುವುದು"</w:t>
      </w:r>
    </w:p>
    <w:p/>
    <w:p>
      <w:r xmlns:w="http://schemas.openxmlformats.org/wordprocessingml/2006/main">
        <w:t xml:space="preserve">2. "ಭಗವಂತನನ್ನು ಅನುಸರಿಸುವ ಪ್ರಯೋಜನಗಳು: ಕೀರ್ತನೆಗಳು 116:12 ರ ಪ್ರತಿಫಲನ"</w:t>
      </w:r>
    </w:p>
    <w:p/>
    <w:p>
      <w:r xmlns:w="http://schemas.openxmlformats.org/wordprocessingml/2006/main">
        <w:t xml:space="preserve">1. ಕೀರ್ತನೆ 116:12 - "ನನಗೆ ಮಾಡಿದ ಎಲ್ಲಾ ಪ್ರಯೋಜನಗಳಿಗಾಗಿ ನಾನು ಕರ್ತನಿಗೆ ಏನು ಸಲ್ಲಿಸಲಿ?"</w:t>
      </w:r>
    </w:p>
    <w:p/>
    <w:p>
      <w:r xmlns:w="http://schemas.openxmlformats.org/wordprocessingml/2006/main">
        <w:t xml:space="preserve">2. ಎಫೆಸಿಯನ್ಸ್ 5:20 - "ನಮ್ಮ ಕರ್ತನಾದ ಯೇಸು ಕ್ರಿಸ್ತನ ಹೆಸರಿನಲ್ಲಿ ದೇವರಿಗೆ ಮತ್ತು ತಂದೆಗೆ ಯಾವಾಗಲೂ ಎಲ್ಲದಕ್ಕೂ ಕೃತಜ್ಞತೆ ಸಲ್ಲಿಸುವುದು."</w:t>
      </w:r>
    </w:p>
    <w:p/>
    <w:p>
      <w:r xmlns:w="http://schemas.openxmlformats.org/wordprocessingml/2006/main">
        <w:t xml:space="preserve">ಕೀರ್ತನೆಗಳು 116:13 ನಾನು ರಕ್ಷಣೆಯ ಪಾತ್ರೆಯನ್ನು ತೆಗೆದುಕೊಂಡು ಕರ್ತನ ಹೆಸರನ್ನು ಕರೆಯುತ್ತೇನೆ.</w:t>
      </w:r>
    </w:p>
    <w:p/>
    <w:p>
      <w:r xmlns:w="http://schemas.openxmlformats.org/wordprocessingml/2006/main">
        <w:t xml:space="preserve">ಕೀರ್ತನೆಗಾರನು ಮೋಕ್ಷದ ಕಪ್ಗಾಗಿ ಭಗವಂತನಿಗೆ ಕೃತಜ್ಞತೆಯನ್ನು ವ್ಯಕ್ತಪಡಿಸುತ್ತಾನೆ ಮತ್ತು ಅವನ ಹೆಸರನ್ನು ಕರೆಯುತ್ತಾನೆ.</w:t>
      </w:r>
    </w:p>
    <w:p/>
    <w:p>
      <w:r xmlns:w="http://schemas.openxmlformats.org/wordprocessingml/2006/main">
        <w:t xml:space="preserve">1. ಮೋಕ್ಷದ ಕಪ್: ಕೃತಜ್ಞತೆ ಮತ್ತು ಭಗವಂತನ ಹೆಸರನ್ನು ಕರೆಯುವುದು</w:t>
      </w:r>
    </w:p>
    <w:p/>
    <w:p>
      <w:r xmlns:w="http://schemas.openxmlformats.org/wordprocessingml/2006/main">
        <w:t xml:space="preserve">2. ನಿಷ್ಠಾವಂತ ಸ್ಮರಣೆ: ಮೋಕ್ಷದ ಕಪ್ ಮತ್ತು ಭಗವಂತನ ಹೆಸರನ್ನು ಕರೆಯುವ ಶಕ್ತಿ</w:t>
      </w:r>
    </w:p>
    <w:p/>
    <w:p>
      <w:r xmlns:w="http://schemas.openxmlformats.org/wordprocessingml/2006/main">
        <w:t xml:space="preserve">1. ಕೀರ್ತನೆಗಳು 116:13</w:t>
      </w:r>
    </w:p>
    <w:p/>
    <w:p>
      <w:r xmlns:w="http://schemas.openxmlformats.org/wordprocessingml/2006/main">
        <w:t xml:space="preserve">2. ರೋಮನ್ನರು 10:13 - ಕರ್ತನ ಹೆಸರನ್ನು ಕರೆಯುವ ಪ್ರತಿಯೊಬ್ಬರೂ ರಕ್ಷಿಸಲ್ಪಡುತ್ತಾರೆ.</w:t>
      </w:r>
    </w:p>
    <w:p/>
    <w:p>
      <w:r xmlns:w="http://schemas.openxmlformats.org/wordprocessingml/2006/main">
        <w:t xml:space="preserve">ಕೀರ್ತನೆಗಳು 116:14 ನಾನು ಈಗ ಆತನ ಎಲ್ಲಾ ಜನರ ಸಮ್ಮುಖದಲ್ಲಿ ಕರ್ತನಿಗೆ ನನ್ನ ಪ್ರಮಾಣಗಳನ್ನು ಸಲ್ಲಿಸುತ್ತೇನೆ.</w:t>
      </w:r>
    </w:p>
    <w:p/>
    <w:p>
      <w:r xmlns:w="http://schemas.openxmlformats.org/wordprocessingml/2006/main">
        <w:t xml:space="preserve">ಕೀರ್ತನೆಗಾರನು ತನ್ನ ಎಲ್ಲಾ ಜನರ ಮುಂದೆ ಭಗವಂತನಿಗೆ ತನ್ನ ಪ್ರತಿಜ್ಞೆಗಳನ್ನು ಪೂರೈಸುವ ತನ್ನ ಬದ್ಧತೆಯನ್ನು ವ್ಯಕ್ತಪಡಿಸುತ್ತಾನೆ.</w:t>
      </w:r>
    </w:p>
    <w:p/>
    <w:p>
      <w:r xmlns:w="http://schemas.openxmlformats.org/wordprocessingml/2006/main">
        <w:t xml:space="preserve">1. ದೇವರಿಗೆ ನಿಮ್ಮ ಭರವಸೆಗಳನ್ನು ಉಳಿಸಿಕೊಳ್ಳುವುದು - ನಮ್ಮ ಬದ್ಧತೆಗಳನ್ನು ಗೌರವಿಸುವ ಪ್ರಾಮುಖ್ಯತೆಯ ಪಾಠ.</w:t>
      </w:r>
    </w:p>
    <w:p/>
    <w:p>
      <w:r xmlns:w="http://schemas.openxmlformats.org/wordprocessingml/2006/main">
        <w:t xml:space="preserve">2. ದೇವರು ಯಾರೆಂಬುದನ್ನು ನೆನಪಿಸಿಕೊಳ್ಳುವುದು - ಭಗವಂತನ ಸಮ್ಮುಖದಲ್ಲಿ ಪ್ರತಿಜ್ಞೆಯ ಶಕ್ತಿಯ ಜ್ಞಾಪನೆ.</w:t>
      </w:r>
    </w:p>
    <w:p/>
    <w:p>
      <w:r xmlns:w="http://schemas.openxmlformats.org/wordprocessingml/2006/main">
        <w:t xml:space="preserve">1. ಧರ್ಮೋಪದೇಶಕಾಂಡ 23:21-23 - ನಿಮ್ಮ ದೇವರಾದ ಕರ್ತನಿಗೆ ನೀವು ಪ್ರತಿಜ್ಞೆ ಮಾಡುವಾಗ, ಅದನ್ನು ಉಳಿಸಿಕೊಳ್ಳಲು ಮರೆಯದಿರಿ.</w:t>
      </w:r>
    </w:p>
    <w:p/>
    <w:p>
      <w:r xmlns:w="http://schemas.openxmlformats.org/wordprocessingml/2006/main">
        <w:t xml:space="preserve">2. ಜೇಮ್ಸ್ 5:12 - ನಿಮ್ಮ "ಹೌದು" "ಹೌದು" ಆಗಿರಲಿ, ಮತ್ತು ನಿಮ್ಮ "ಇಲ್ಲ," "ಇಲ್ಲ," ಆದ್ದರಿಂದ ನೀವು ತೀರ್ಪಿಗೆ ಒಳಗಾಗುವುದಿಲ್ಲ.</w:t>
      </w:r>
    </w:p>
    <w:p/>
    <w:p>
      <w:r xmlns:w="http://schemas.openxmlformats.org/wordprocessingml/2006/main">
        <w:t xml:space="preserve">ಕೀರ್ತನೆಗಳು 116:15 ಆತನ ಪರಿಶುದ್ಧರ ಮರಣವು ಕರ್ತನ ದೃಷ್ಟಿಯಲ್ಲಿ ಅಮೂಲ್ಯವಾದುದು.</w:t>
      </w:r>
    </w:p>
    <w:p/>
    <w:p>
      <w:r xmlns:w="http://schemas.openxmlformats.org/wordprocessingml/2006/main">
        <w:t xml:space="preserve">ದೇವರ ಸಂತರ ಮರಣವು ಭಗವಂತನ ದೃಷ್ಟಿಯಲ್ಲಿ ಅಮೂಲ್ಯವಾಗಿದೆ.</w:t>
      </w:r>
    </w:p>
    <w:p/>
    <w:p>
      <w:r xmlns:w="http://schemas.openxmlformats.org/wordprocessingml/2006/main">
        <w:t xml:space="preserve">1. ದೇವರ ಸಂತರ ಜೀವನ - ನಾವು ಅವರನ್ನು ಹೇಗೆ ಗೌರವಿಸಬಹುದು</w:t>
      </w:r>
    </w:p>
    <w:p/>
    <w:p>
      <w:r xmlns:w="http://schemas.openxmlformats.org/wordprocessingml/2006/main">
        <w:t xml:space="preserve">2. ಜೀವನದ ಮೌಲ್ಯ - ಸಾವಿನ ಮಹತ್ವವನ್ನು ಅರ್ಥಮಾಡಿಕೊಳ್ಳುವುದು</w:t>
      </w:r>
    </w:p>
    <w:p/>
    <w:p>
      <w:r xmlns:w="http://schemas.openxmlformats.org/wordprocessingml/2006/main">
        <w:t xml:space="preserve">1.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2. ಪ್ರಸಂಗಿ 3:2 - ಹುಟ್ಟುವ ಸಮಯ ಮತ್ತು ಸಾಯುವ ಸಮಯ.</w:t>
      </w:r>
    </w:p>
    <w:p/>
    <w:p>
      <w:r xmlns:w="http://schemas.openxmlformats.org/wordprocessingml/2006/main">
        <w:t xml:space="preserve">ಕೀರ್ತನೆಗಳು 116:16 ಓ ಕರ್ತನೇ, ನಿಜವಾಗಿ ನಾನು ನಿನ್ನ ಸೇವಕನು; ನಾನು ನಿನ್ನ ಸೇವಕನೂ ನಿನ್ನ ದಾಸಿಯ ಮಗನೂ ಆಗಿದ್ದೇನೆ; ನೀನು ನನ್ನ ಬಂಧಗಳನ್ನು ಕಳಚಿರುವೆ.</w:t>
      </w:r>
    </w:p>
    <w:p/>
    <w:p>
      <w:r xmlns:w="http://schemas.openxmlformats.org/wordprocessingml/2006/main">
        <w:t xml:space="preserve">ದೇವರು ತನ್ನ ಸೇವೆ ಮಾಡುವವರಿಗೆ ನಂಬಿಗಸ್ತನಾಗಿರುತ್ತಾನೆ.</w:t>
      </w:r>
    </w:p>
    <w:p/>
    <w:p>
      <w:r xmlns:w="http://schemas.openxmlformats.org/wordprocessingml/2006/main">
        <w:t xml:space="preserve">1: ಆತನ ಸೇವೆಯಲ್ಲಿ ದೇವರ ನಿಷ್ಠೆ</w:t>
      </w:r>
    </w:p>
    <w:p/>
    <w:p>
      <w:r xmlns:w="http://schemas.openxmlformats.org/wordprocessingml/2006/main">
        <w:t xml:space="preserve">2: ದೇವರ ಸೇವೆ ಮಾಡುವ ಆಶೀರ್ವಾದಗಳು</w:t>
      </w:r>
    </w:p>
    <w:p/>
    <w:p>
      <w:r xmlns:w="http://schemas.openxmlformats.org/wordprocessingml/2006/main">
        <w:t xml:space="preserve">1: ಯೆಶಾಯ 41:10 - "ಆದ್ದರಿಂದ ಭಯಪಡಬೇಡ, ಯಾಕಂದರೆ ನಾನು ನಿಮ್ಮೊಂದಿಗಿದ್ದೇನೆ; ಭಯಪಡಬೇಡ, ಯಾಕಂದರೆ ನಾನು ನಿಮ್ಮ ದೇವರು. ನಾನು ನಿನ್ನನ್ನು ಬಲಪಡಿಸುತ್ತೇನೆ ಮತ್ತು ನಿಮಗೆ ಸಹಾಯ ಮಾಡುತ್ತೇನೆ; ನಾನು ನನ್ನ ನೀತಿಯ ಬಲಗೈಯಿಂದ ನಿನ್ನನ್ನು ಎತ್ತಿ ಹಿಡಿಯುತ್ತೇನೆ.</w:t>
      </w:r>
    </w:p>
    <w:p/>
    <w:p>
      <w:r xmlns:w="http://schemas.openxmlformats.org/wordprocessingml/2006/main">
        <w:t xml:space="preserve">2: ರೋಮನ್ನರು 8:28 - ಮತ್ತು ದೇವರು ಎಲ್ಲದರಲ್ಲೂ ತನ್ನನ್ನು ಪ್ರೀತಿಸುವವರ ಒಳಿತಿಗಾಗಿ ಕೆಲಸ ಮಾಡುತ್ತಾನೆ ಎಂದು ನಮಗೆ ತಿಳಿದಿದೆ, ಅವರ ಉದ್ದೇಶದ ಪ್ರಕಾರ ಕರೆಯಲ್ಪಟ್ಟಿದೆ.</w:t>
      </w:r>
    </w:p>
    <w:p/>
    <w:p>
      <w:r xmlns:w="http://schemas.openxmlformats.org/wordprocessingml/2006/main">
        <w:t xml:space="preserve">ಕೀರ್ತನೆಗಳು 116:17 ನಾನು ನಿನಗೆ ಕೃತಜ್ಞತಾ ಯಜ್ಞವನ್ನು ಅರ್ಪಿಸುತ್ತೇನೆ ಮತ್ತು ಕರ್ತನ ಹೆಸರನ್ನು ಕರೆಯುವೆನು.</w:t>
      </w:r>
    </w:p>
    <w:p/>
    <w:p>
      <w:r xmlns:w="http://schemas.openxmlformats.org/wordprocessingml/2006/main">
        <w:t xml:space="preserve">ನಾನು ಭಗವಂತನಿಗೆ ಕೃತಜ್ಞತೆ ಸಲ್ಲಿಸುತ್ತೇನೆ ಮತ್ತು ಆತನ ಹೆಸರನ್ನು ಸ್ತುತಿಸುತ್ತೇನೆ.</w:t>
      </w:r>
    </w:p>
    <w:p/>
    <w:p>
      <w:r xmlns:w="http://schemas.openxmlformats.org/wordprocessingml/2006/main">
        <w:t xml:space="preserve">1: ನಾವು ಯಾವಾಗಲೂ ದೇವರ ಆಶೀರ್ವಾದಗಳಿಗಾಗಿ ಕೃತಜ್ಞತೆಯನ್ನು ಸಲ್ಲಿಸಬೇಕು, ಯಾವುದೇ ಸಂದರ್ಭಗಳಿಲ್ಲ.</w:t>
      </w:r>
    </w:p>
    <w:p/>
    <w:p>
      <w:r xmlns:w="http://schemas.openxmlformats.org/wordprocessingml/2006/main">
        <w:t xml:space="preserve">2: ಸಂತೋಷದ ಸಮಯದಲ್ಲಿ ಮತ್ತು ದುಃಖದ ಸಮಯದಲ್ಲಿ ನಾವು ಯಾವಾಗಲೂ ಭಗವಂತನನ್ನು ಕರೆಯಬೇಕು.</w:t>
      </w:r>
    </w:p>
    <w:p/>
    <w:p>
      <w:r xmlns:w="http://schemas.openxmlformats.org/wordprocessingml/2006/main">
        <w:t xml:space="preserve">1: ಎಫೆಸಿಯನ್ಸ್ 5:20 - ನಮ್ಮ ಕರ್ತನಾದ ಯೇಸು ಕ್ರಿಸ್ತನ ಹೆಸರಿನಲ್ಲಿ ದೇವರಿಗೆ ಮತ್ತು ತಂದೆಗೆ ಯಾವಾಗಲೂ ಎಲ್ಲದಕ್ಕೂ ಕೃತಜ್ಞತೆ ಸಲ್ಲಿಸುವುದು.</w:t>
      </w:r>
    </w:p>
    <w:p/>
    <w:p>
      <w:r xmlns:w="http://schemas.openxmlformats.org/wordprocessingml/2006/main">
        <w:t xml:space="preserve">2: ಫಿಲಿಪ್ಪಿ 4:6 - ಯಾವುದಕ್ಕೂ ಜಾಗರೂಕರಾಗಿರಿ; ಆದರೆ ಪ್ರತಿಯೊಂದು ವಿಷಯದಲ್ಲೂ ಕೃತಜ್ಞತಾಸ್ತುತಿಯೊಂದಿಗೆ ಪ್ರಾರ್ಥನೆ ಮತ್ತು ವಿಜ್ಞಾಪನೆಗಳ ಮೂಲಕ ನಿಮ್ಮ ವಿನಂತಿಗಳನ್ನು ದೇವರಿಗೆ ತಿಳಿಸಲಿ.</w:t>
      </w:r>
    </w:p>
    <w:p/>
    <w:p>
      <w:r xmlns:w="http://schemas.openxmlformats.org/wordprocessingml/2006/main">
        <w:t xml:space="preserve">ಕೀರ್ತನೆಗಳು 116:18 ನಾನು ಈಗ ಆತನ ಎಲ್ಲಾ ಜನರ ಸಮ್ಮುಖದಲ್ಲಿ ಕರ್ತನಿಗೆ ನನ್ನ ಪ್ರಮಾಣಗಳನ್ನು ಸಲ್ಲಿಸುತ್ತೇನೆ.</w:t>
      </w:r>
    </w:p>
    <w:p/>
    <w:p>
      <w:r xmlns:w="http://schemas.openxmlformats.org/wordprocessingml/2006/main">
        <w:t xml:space="preserve">ಕೀರ್ತನೆಗಾರನು ತನ್ನ ಎಲ್ಲಾ ಜನರ ಉಪಸ್ಥಿತಿಯಲ್ಲಿ ಭಗವಂತನಿಗೆ ತನ್ನ ಪ್ರತಿಜ್ಞೆಗಳನ್ನು ಪೂರೈಸುವ ಉದ್ದೇಶವನ್ನು ಘೋಷಿಸುತ್ತಾನೆ.</w:t>
      </w:r>
    </w:p>
    <w:p/>
    <w:p>
      <w:r xmlns:w="http://schemas.openxmlformats.org/wordprocessingml/2006/main">
        <w:t xml:space="preserve">1. ನಮ್ಮ ಪ್ರತಿಜ್ಞೆಗಳನ್ನು ಪೂರೈಸುವುದು: ದೇವರಿಗೆ ನಮ್ಮ ವಾಗ್ದಾನಗಳನ್ನು ಉಳಿಸಿಕೊಳ್ಳುವ ಪ್ರಾಮುಖ್ಯತೆ</w:t>
      </w:r>
    </w:p>
    <w:p/>
    <w:p>
      <w:r xmlns:w="http://schemas.openxmlformats.org/wordprocessingml/2006/main">
        <w:t xml:space="preserve">2. ದೇವರ ಉಪಸ್ಥಿತಿಯಲ್ಲಿ ವಾಸಿಸುವುದು: ಭಗವಂತನಿಗೆ ನಮ್ಮ ಬದ್ಧತೆಯನ್ನು ಆಚರಿಸುವುದು</w:t>
      </w:r>
    </w:p>
    <w:p/>
    <w:p>
      <w:r xmlns:w="http://schemas.openxmlformats.org/wordprocessingml/2006/main">
        <w:t xml:space="preserve">1. ಪ್ರಸಂಗಿ 5:4-5 - ನೀವು ದೇವರಿಗೆ ಪ್ರತಿಜ್ಞೆ ಮಾಡುವಾಗ, ಅದನ್ನು ಪೂರೈಸಲು ವಿಳಂಬ ಮಾಡಬೇಡಿ. ಮೂರ್ಖರಲ್ಲಿ ಅವನಿಗೆ ಸಂತೋಷವಿಲ್ಲ; ನಿಮ್ಮ ಪ್ರತಿಜ್ಞೆಯನ್ನು ಪೂರೈಸಿಕೊಳ್ಳಿ.</w:t>
      </w:r>
    </w:p>
    <w:p/>
    <w:p>
      <w:r xmlns:w="http://schemas.openxmlformats.org/wordprocessingml/2006/main">
        <w:t xml:space="preserve">2. ಲ್ಯೂಕ್ 14:28-30 - ಆದರೆ ನೀವು ವೆಚ್ಚವನ್ನು ಎಣಿಸುವವರೆಗೂ ಪ್ರಾರಂಭಿಸಬೇಡಿ. ಕಟ್ಟಡವನ್ನು ಮುಗಿಸಲು ಸಾಕಷ್ಟು ಹಣವಿದೆಯೇ ಎಂದು ನೋಡಲು ಮೊದಲು ವೆಚ್ಚವನ್ನು ಲೆಕ್ಕಿಸದೆ ಕಟ್ಟಡದ ನಿರ್ಮಾಣವನ್ನು ಯಾರು ಪ್ರಾರಂಭಿಸುತ್ತಾರೆ?</w:t>
      </w:r>
    </w:p>
    <w:p/>
    <w:p>
      <w:r xmlns:w="http://schemas.openxmlformats.org/wordprocessingml/2006/main">
        <w:t xml:space="preserve">ಕೀರ್ತನೆಗಳು 116:19 ಕರ್ತನ ಮನೆಯ ಅಂಗಳದಲ್ಲಿ, ನಿನ್ನ ಮಧ್ಯದಲ್ಲಿ, ಓ ಜೆರುಸಲೇಮ್. ನೀವು ಯೆಹೋವನನ್ನು ಸ್ತುತಿಸಿರಿ.</w:t>
      </w:r>
    </w:p>
    <w:p/>
    <w:p>
      <w:r xmlns:w="http://schemas.openxmlformats.org/wordprocessingml/2006/main">
        <w:t xml:space="preserve">ಯೆರೂಸಲೇಮಿನ ಮಧ್ಯದಲ್ಲಿರುವ ಆತನ ಮನೆಯ ಅಂಗಳದಲ್ಲಿ ಕರ್ತನು ಸ್ತುತಿಸಲ್ಪಡಬೇಕು.</w:t>
      </w:r>
    </w:p>
    <w:p/>
    <w:p>
      <w:r xmlns:w="http://schemas.openxmlformats.org/wordprocessingml/2006/main">
        <w:t xml:space="preserve">1. ದೇವರ ಪವಿತ್ರತೆ ಮತ್ತು ಆತನನ್ನು ಹೊಗಳುವುದು ನಮ್ಮ ಕರ್ತವ್ಯ</w:t>
      </w:r>
    </w:p>
    <w:p/>
    <w:p>
      <w:r xmlns:w="http://schemas.openxmlformats.org/wordprocessingml/2006/main">
        <w:t xml:space="preserve">2. ನಮ್ಮ ಜೀವನದಲ್ಲಿ ಭಗವಂತನ ಉಪಸ್ಥಿತಿ ಮತ್ತು ನಮ್ಮ ಪ್ರತಿಕ್ರಿಯೆ</w:t>
      </w:r>
    </w:p>
    <w:p/>
    <w:p>
      <w:r xmlns:w="http://schemas.openxmlformats.org/wordprocessingml/2006/main">
        <w:t xml:space="preserve">1. ಕೀರ್ತನೆ 150:1-6</w:t>
      </w:r>
    </w:p>
    <w:p/>
    <w:p>
      <w:r xmlns:w="http://schemas.openxmlformats.org/wordprocessingml/2006/main">
        <w:t xml:space="preserve">2. ಪ್ರಕಟನೆ 19:1-10</w:t>
      </w:r>
    </w:p>
    <w:p/>
    <w:p>
      <w:r xmlns:w="http://schemas.openxmlformats.org/wordprocessingml/2006/main">
        <w:t xml:space="preserve">ಪ್ಸಾಲ್ಮ್ 117 ಪ್ಸಾಮ್ಸ್ ಪುಸ್ತಕದಲ್ಲಿ ಚಿಕ್ಕ ಅಧ್ಯಾಯವಾಗಿದೆ ಮತ್ತು ಭಗವಂತನನ್ನು ಸ್ತುತಿಸಲು ಸಾರ್ವತ್ರಿಕ ಕರೆಯಾಗಿ ಕಾರ್ಯನಿರ್ವಹಿಸುತ್ತದೆ. ಇದು ಎಲ್ಲಾ ರಾಷ್ಟ್ರಗಳ ಕಡೆಗೆ ದೇವರ ದೃಢವಾದ ಪ್ರೀತಿ ಮತ್ತು ನಿಷ್ಠೆಯನ್ನು ಒತ್ತಿಹೇಳುತ್ತದೆ.</w:t>
      </w:r>
    </w:p>
    <w:p/>
    <w:p>
      <w:r xmlns:w="http://schemas.openxmlformats.org/wordprocessingml/2006/main">
        <w:t xml:space="preserve">1 ನೇ ಪ್ಯಾರಾಗ್ರಾಫ್: ಕೀರ್ತನೆಗಾರನು ಭಗವಂತನನ್ನು ಸ್ತುತಿಸುವಂತೆ ಎಲ್ಲಾ ರಾಷ್ಟ್ರಗಳಿಗೆ ಕರೆ ನೀಡುತ್ತಾನೆ, ಆತನ ಮಹಾನ್ ಪ್ರೀತಿ ಮತ್ತು ಶಾಶ್ವತವಾಗಿ ಉಳಿಯುವ ನಿಷ್ಠೆಯನ್ನು ಒತ್ತಿಹೇಳುತ್ತಾನೆ (ಕೀರ್ತನೆ 117: 1-2).</w:t>
      </w:r>
    </w:p>
    <w:p/>
    <w:p>
      <w:r xmlns:w="http://schemas.openxmlformats.org/wordprocessingml/2006/main">
        <w:t xml:space="preserve">ಸಾರಾಂಶದಲ್ಲಿ,</w:t>
      </w:r>
    </w:p>
    <w:p>
      <w:r xmlns:w="http://schemas.openxmlformats.org/wordprocessingml/2006/main">
        <w:t xml:space="preserve">ಕೀರ್ತನೆ ನೂರ ಹದಿನೇಳು ಪ್ರೆಸೆಂಟ್ಸ್</w:t>
      </w:r>
    </w:p>
    <w:p>
      <w:r xmlns:w="http://schemas.openxmlformats.org/wordprocessingml/2006/main">
        <w:t xml:space="preserve">ಪ್ರಶಂಸೆಗೆ ಸಾರ್ವತ್ರಿಕ ಕರೆ,</w:t>
      </w:r>
    </w:p>
    <w:p>
      <w:r xmlns:w="http://schemas.openxmlformats.org/wordprocessingml/2006/main">
        <w:t xml:space="preserve">ದೈವಿಕ ದೃಢವಾದ ಪ್ರೀತಿಯ ಗುರುತಿಸುವಿಕೆಗೆ ಒತ್ತು ನೀಡುವಾಗ ಎಲ್ಲಾ ರಾಷ್ಟ್ರಗಳನ್ನು ಕರೆಸುವ ಮೂಲಕ ಸಾಧಿಸಿದ ಘೋಷಣೆಯನ್ನು ಎತ್ತಿ ತೋರಿಸುತ್ತದೆ.</w:t>
      </w:r>
    </w:p>
    <w:p/>
    <w:p>
      <w:r xmlns:w="http://schemas.openxmlformats.org/wordprocessingml/2006/main">
        <w:t xml:space="preserve">ಶಾಶ್ವತವಾದ ನಿಷ್ಠೆಯನ್ನು ದೃಢೀಕರಿಸುವ ಸಂದರ್ಭದಲ್ಲಿ ಸಾರ್ವತ್ರಿಕ ಆರಾಧನೆಗೆ ಕರೆ ನೀಡುವ ಮೂಲಕ ಸಾಧಿಸಿದ ಉಪದೇಶವನ್ನು ಒತ್ತಿಹೇಳುವುದು.</w:t>
      </w:r>
    </w:p>
    <w:p>
      <w:r xmlns:w="http://schemas.openxmlformats.org/wordprocessingml/2006/main">
        <w:t xml:space="preserve">ಎಲ್ಲಾ ರಾಷ್ಟ್ರಗಳಿಗೆ ವಿಸ್ತರಿಸಿದ ದೇವರ ಪ್ರೀತಿ ಮತ್ತು ನಿಷ್ಠೆಯನ್ನು ಗುರುತಿಸುವ ಬಗ್ಗೆ ತೋರಿಸಿರುವ ಒಳಗೊಳ್ಳುವಿಕೆಯನ್ನು ಉಲ್ಲೇಖಿಸುವುದು.</w:t>
      </w:r>
    </w:p>
    <w:p/>
    <w:p>
      <w:r xmlns:w="http://schemas.openxmlformats.org/wordprocessingml/2006/main">
        <w:t xml:space="preserve">ಕೀರ್ತನೆಗಳು 117:1 ಎಲ್ಲಾ ಜನಾಂಗಗಳೇ, ಯೆಹೋವನನ್ನು ಸ್ತುತಿಸಿರಿ; ಎಲ್ಲಾ ಜನರೇ, ಆತನನ್ನು ಸ್ತುತಿಸಿರಿ.</w:t>
      </w:r>
    </w:p>
    <w:p/>
    <w:p>
      <w:r xmlns:w="http://schemas.openxmlformats.org/wordprocessingml/2006/main">
        <w:t xml:space="preserve">ಎಲ್ಲಾ ರಾಷ್ಟ್ರಗಳು ಮತ್ತು ಜನರು ಭಗವಂತನನ್ನು ಸ್ತುತಿಸಲು ಕರೆಯುತ್ತಾರೆ.</w:t>
      </w:r>
    </w:p>
    <w:p/>
    <w:p>
      <w:r xmlns:w="http://schemas.openxmlformats.org/wordprocessingml/2006/main">
        <w:t xml:space="preserve">1. ನಿಮ್ಮ ಪೂರ್ಣ ಹೃದಯದಿಂದ ಭಗವಂತನನ್ನು ಸ್ತುತಿಸಿ: ಆರಾಧನೆಯ ಜೀವನವನ್ನು ನಡೆಸುವುದು</w:t>
      </w:r>
    </w:p>
    <w:p/>
    <w:p>
      <w:r xmlns:w="http://schemas.openxmlformats.org/wordprocessingml/2006/main">
        <w:t xml:space="preserve">2. ದೇವರಿಗೆ ಕೃತಜ್ಞತೆ ಸಲ್ಲಿಸುವುದು: ಕೃತಜ್ಞತೆಯ ಜೀವನ</w:t>
      </w:r>
    </w:p>
    <w:p/>
    <w:p>
      <w:r xmlns:w="http://schemas.openxmlformats.org/wordprocessingml/2006/main">
        <w:t xml:space="preserve">1. ಎಫೆಸಿಯನ್ಸ್ 5: 19-20 - "ಕೀರ್ತನೆಗಳು, ಸ್ತೋತ್ರಗಳು ಮತ್ತು ಆಧ್ಯಾತ್ಮಿಕ ಹಾಡುಗಳಲ್ಲಿ ಒಬ್ಬರಿಗೊಬ್ಬರು ಮಾತನಾಡುತ್ತಾ, ಹಾಡುತ್ತಾ ಮತ್ತು ನಿಮ್ಮ ಹೃದಯದಲ್ಲಿ ಭಗವಂತನಿಗೆ ಮಧುರವನ್ನು ಮಾಡುತ್ತಾ, ನಮ್ಮ ಕರ್ತನ ಹೆಸರಿನಲ್ಲಿ ತಂದೆಯಾದ ದೇವರಿಗೆ ಯಾವಾಗಲೂ ಕೃತಜ್ಞತೆ ಸಲ್ಲಿಸುತ್ತಾ. ಯೇಸುಕ್ರಿಸ್ತ"</w:t>
      </w:r>
    </w:p>
    <w:p/>
    <w:p>
      <w:r xmlns:w="http://schemas.openxmlformats.org/wordprocessingml/2006/main">
        <w:t xml:space="preserve">2. ಹೀಬ್ರೂ 13:15 - "ಆದ್ದರಿಂದ ಆತನ ಮೂಲಕ ನಾವು ನಿರಂತರವಾಗಿ ದೇವರಿಗೆ ಸ್ತೋತ್ರದ ಯಜ್ಞವನ್ನು ಅರ್ಪಿಸೋಣ, ಅಂದರೆ ನಮ್ಮ ತುಟಿಗಳ ಫಲವನ್ನು ಆತನ ಹೆಸರಿಗೆ ಕೃತಜ್ಞತೆ ಸಲ್ಲಿಸುತ್ತೇವೆ."</w:t>
      </w:r>
    </w:p>
    <w:p/>
    <w:p>
      <w:r xmlns:w="http://schemas.openxmlformats.org/wordprocessingml/2006/main">
        <w:t xml:space="preserve">ಕೀರ್ತನೆಗಳು 117:2 ಆತನ ಕರುಣೆಯು ನಮ್ಮ ಕಡೆಗೆ ದೊಡ್ಡದಾಗಿದೆ; ಮತ್ತು ಕರ್ತನ ಸತ್ಯವು ಎಂದೆಂದಿಗೂ ಇರುತ್ತದೆ. ನೀವು ಯೆಹೋವನನ್ನು ಸ್ತುತಿಸಿರಿ.</w:t>
      </w:r>
    </w:p>
    <w:p/>
    <w:p>
      <w:r xmlns:w="http://schemas.openxmlformats.org/wordprocessingml/2006/main">
        <w:t xml:space="preserve">ಭಗವಂತನ ದಯೆ ಮತ್ತು ಸತ್ಯವು ಶಾಶ್ವತವಾಗಿದೆ. ಯೆಹೋವನನ್ನು ಸ್ತುತಿಸಿರಿ.</w:t>
      </w:r>
    </w:p>
    <w:p/>
    <w:p>
      <w:r xmlns:w="http://schemas.openxmlformats.org/wordprocessingml/2006/main">
        <w:t xml:space="preserve">1. ದೇವರ ಶಾಶ್ವತ ಪ್ರೀತಿ ಮತ್ತು ನಿಷ್ಠೆ</w:t>
      </w:r>
    </w:p>
    <w:p/>
    <w:p>
      <w:r xmlns:w="http://schemas.openxmlformats.org/wordprocessingml/2006/main">
        <w:t xml:space="preserve">2. ಭಗವಂತನ ಕರುಣೆ ಮತ್ತು ಅನುಗ್ರಹವು ಅಂತ್ಯವಿಲ್ಲ</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ಎಫೆಸಿಯನ್ಸ್ 2: 4-5 - ಆದರೆ ದೇವರು, ಕರುಣೆಯಿಂದ ಶ್ರೀಮಂತನಾಗಿ, ಆತನು ನಮ್ಮನ್ನು ಪ್ರೀತಿಸಿದ ಮಹಾನ್ ಪ್ರೀತಿಯಿಂದ, ನಾವು ನಮ್ಮ ಅಪರಾಧಗಳಲ್ಲಿ ಸತ್ತಾಗಲೂ, ಕೃಪೆಯಿಂದ ಕ್ರಿಸ್ತನೊಂದಿಗೆ ನಮ್ಮನ್ನು ಜೀವಂತಗೊಳಿಸಿದನು, ನೀವು ರಕ್ಷಿಸಲ್ಪಟ್ಟಿದ್ದೀರಿ.</w:t>
      </w:r>
    </w:p>
    <w:p/>
    <w:p>
      <w:r xmlns:w="http://schemas.openxmlformats.org/wordprocessingml/2006/main">
        <w:t xml:space="preserve">118 ನೇ ಕೀರ್ತನೆಯು ದೇವರ ನಿರಂತರ ಪ್ರೀತಿ, ವಿಮೋಚನೆ ಮತ್ತು ಮೋಕ್ಷಕ್ಕಾಗಿ ಕೃತಜ್ಞತೆ ಮತ್ತು ಪ್ರಶಂಸೆಯ ಕೀರ್ತನೆಯಾಗಿದೆ. ಇದು ಕಷ್ಟದ ಸಮಯದಲ್ಲಿ ದೇವರ ನಿಷ್ಠೆಗೆ ಕೃತಜ್ಞತೆಯನ್ನು ವ್ಯಕ್ತಪಡಿಸುತ್ತದೆ ಮತ್ತು ಶತ್ರುಗಳ ಮೇಲೆ ಆತನ ವಿಜಯವನ್ನು ಆಚರಿಸುತ್ತದೆ.</w:t>
      </w:r>
    </w:p>
    <w:p/>
    <w:p>
      <w:r xmlns:w="http://schemas.openxmlformats.org/wordprocessingml/2006/main">
        <w:t xml:space="preserve">1 ನೇ ಪ್ಯಾರಾಗ್ರಾಫ್: ಭಗವಂತನ ದೃಢವಾದ ಪ್ರೀತಿಯು ಶಾಶ್ವತವಾಗಿ ಉಳಿಯುತ್ತದೆ ಎಂದು ಉದ್ಗರಿಸುವ ಮೂಲಕ ಕೀರ್ತನೆಗಾರನು ಪ್ರಾರಂಭಿಸುತ್ತಾನೆ. ಕರ್ತನು ಒಳ್ಳೆಯವನು ಮತ್ತು ಆತನ ಪ್ರೀತಿಯು ಎಂದೆಂದಿಗೂ ಇರುತ್ತದೆ (ಕೀರ್ತನೆ 118:1-4) ಎಂದು ಘೋಷಿಸಲು ಅವರು ಇಸ್ರೇಲ್ಗೆ ಕರೆ ನೀಡುತ್ತಾರೆ.</w:t>
      </w:r>
    </w:p>
    <w:p/>
    <w:p>
      <w:r xmlns:w="http://schemas.openxmlformats.org/wordprocessingml/2006/main">
        <w:t xml:space="preserve">2 ನೇ ಪ್ಯಾರಾಗ್ರಾಫ್: ಕೀರ್ತನೆಗಾರನು ತಮ್ಮ ವೈಯಕ್ತಿಕ ದುಃಖದ ಅನುಭವವನ್ನು ಮತ್ತು ಅವರು ವಿಮೋಚನೆಯೊಂದಿಗೆ ಉತ್ತರಿಸಿದ ಭಗವಂತನನ್ನು ಹೇಗೆ ಕರೆದರು ಎಂಬುದನ್ನು ವಿವರಿಸುತ್ತಾರೆ. ಮನುಷ್ಯರನ್ನು ನಂಬುವುದಕ್ಕಿಂತ ಭಗವಂತನಲ್ಲಿ ಆಶ್ರಯ ಪಡೆಯುವುದು ಉತ್ತಮ ಎಂದು ಅವರು ಘೋಷಿಸುತ್ತಾರೆ (ಕೀರ್ತನೆ 118: 5-9).</w:t>
      </w:r>
    </w:p>
    <w:p/>
    <w:p>
      <w:r xmlns:w="http://schemas.openxmlformats.org/wordprocessingml/2006/main">
        <w:t xml:space="preserve">3 ನೇ ಪ್ಯಾರಾಗ್ರಾಫ್: ಕೀರ್ತನೆಗಾರನು ದೇವರ ಸಹಾಯದಿಂದ ಶತ್ರುಗಳ ಮೇಲೆ ಅವರ ವಿಜಯವನ್ನು ಪ್ರತಿಬಿಂಬಿಸುತ್ತಾನೆ. ರಾಷ್ಟ್ರಗಳು ಅವರನ್ನು ಹೇಗೆ ಸುತ್ತುವರೆದಿವೆ ಎಂಬುದನ್ನು ಅವರು ವಿವರಿಸುತ್ತಾರೆ, ಆದರೆ ಭಗವಂತನ ಹೆಸರಿನಲ್ಲಿ ಅವರು ಅವುಗಳನ್ನು ಜಯಿಸಲು ಸಾಧ್ಯವಾಯಿತು (ಕೀರ್ತನೆ 118: 10-14).</w:t>
      </w:r>
    </w:p>
    <w:p/>
    <w:p>
      <w:r xmlns:w="http://schemas.openxmlformats.org/wordprocessingml/2006/main">
        <w:t xml:space="preserve">4 ನೇ ಪ್ಯಾರಾಗ್ರಾಫ್: ದೇವರು ಅವರನ್ನು ಶಿಸ್ತುಗೊಳಿಸಿದನು ಆದರೆ ಸಾವಿಗೆ ಅವರನ್ನು ಕೈಬಿಡಲಿಲ್ಲ ಎಂದು ಕೀರ್ತನೆಗಾರನು ಒಪ್ಪಿಕೊಳ್ಳುತ್ತಾನೆ. ಅವರು ಭಗವಂತನಿಂದ ರಕ್ಷಿಸಲ್ಪಟ್ಟಿದ್ದಕ್ಕಾಗಿ ಕೃತಜ್ಞತೆಯನ್ನು ವ್ಯಕ್ತಪಡಿಸುತ್ತಾರೆ ಮತ್ತು ಆತನ ನೀತಿಯಲ್ಲಿ ಸಂತೋಷಪಡುತ್ತಾರೆ (ಕೀರ್ತನೆ 118:15-18).</w:t>
      </w:r>
    </w:p>
    <w:p/>
    <w:p>
      <w:r xmlns:w="http://schemas.openxmlformats.org/wordprocessingml/2006/main">
        <w:t xml:space="preserve">5 ನೇ ಪ್ಯಾರಾಗ್ರಾಫ್: ಕೀರ್ತನೆಗಾರನು ಅವರು ದೇವರಿಗೆ ಕೃತಜ್ಞತೆ ಸಲ್ಲಿಸುತ್ತಾರೆ ಎಂದು ಘೋಷಿಸುತ್ತಾರೆ ಏಕೆಂದರೆ ಅವರು ತಮ್ಮ ಮೋಕ್ಷವಾಗಿದ್ದಾರೆ. ಅವರು ಆತನನ್ನು ಬಿಲ್ಡರ್‌ಗಳು ತಿರಸ್ಕರಿಸಿದ ಆದರೆ ಮೂಲಾಧಾರವಾಗಿ ಆಯ್ಕೆಮಾಡಿದ ಕಲ್ಲಿನಂತೆ ಉನ್ನತೀಕರಿಸುತ್ತಾರೆ (ಕೀರ್ತನೆ 118:19-23).</w:t>
      </w:r>
    </w:p>
    <w:p/>
    <w:p>
      <w:r xmlns:w="http://schemas.openxmlformats.org/wordprocessingml/2006/main">
        <w:t xml:space="preserve">6 ನೇ ಪ್ಯಾರಾಗ್ರಾಫ್: ಕೀರ್ತನೆಗಾರನು ಸಂತೋಷಪಡಲು ಮತ್ತು ದೇವರ ಒಳ್ಳೆಯತನ ಮತ್ತು ದೃಢವಾದ ಪ್ರೀತಿಗಾಗಿ ಕೃತಜ್ಞತೆ ಸಲ್ಲಿಸಲು ಕರೆ ನೀಡುತ್ತಾನೆ. ಅವರು ತಮ್ಮ ದೇವರು ಎಂದು ಒಪ್ಪಿಕೊಳ್ಳುತ್ತಾರೆ ಮತ್ತು ಅವರು ಆತನನ್ನು ಎಂದೆಂದಿಗೂ ಸ್ತುತಿಸುತ್ತಾರೆ (ಕೀರ್ತನೆ 118:24-29).</w:t>
      </w:r>
    </w:p>
    <w:p/>
    <w:p>
      <w:r xmlns:w="http://schemas.openxmlformats.org/wordprocessingml/2006/main">
        <w:t xml:space="preserve">ಸಾರಾಂಶದಲ್ಲಿ,</w:t>
      </w:r>
    </w:p>
    <w:p>
      <w:r xmlns:w="http://schemas.openxmlformats.org/wordprocessingml/2006/main">
        <w:t xml:space="preserve">ಕೀರ್ತನೆ ನೂರ ಹದಿನೆಂಟು ಕೊಡುಗೆಗಳು</w:t>
      </w:r>
    </w:p>
    <w:p>
      <w:r xmlns:w="http://schemas.openxmlformats.org/wordprocessingml/2006/main">
        <w:t xml:space="preserve">ಕೃತಜ್ಞತೆಯ ಹಾಡು,</w:t>
      </w:r>
    </w:p>
    <w:p>
      <w:r xmlns:w="http://schemas.openxmlformats.org/wordprocessingml/2006/main">
        <w:t xml:space="preserve">ಮತ್ತು ದೈವಿಕ ವಿಮೋಚನೆಯ ಆಚರಣೆ,</w:t>
      </w:r>
    </w:p>
    <w:p>
      <w:r xmlns:w="http://schemas.openxmlformats.org/wordprocessingml/2006/main">
        <w:t xml:space="preserve">ದೈವಿಕ ಒಳ್ಳೆಯತನದ ಗುರುತಿಸುವಿಕೆಗೆ ಒತ್ತು ನೀಡುವಾಗ ನಿರಂತರ ಪ್ರೀತಿಯನ್ನು ದೃಢೀಕರಿಸುವ ಮೂಲಕ ಸಾಧಿಸಿದ ಘೋಷಣೆಯನ್ನು ಎತ್ತಿ ತೋರಿಸುತ್ತದೆ.</w:t>
      </w:r>
    </w:p>
    <w:p/>
    <w:p>
      <w:r xmlns:w="http://schemas.openxmlformats.org/wordprocessingml/2006/main">
        <w:t xml:space="preserve">ದೈವಿಕ ವಿಮೋಚನೆಯಲ್ಲಿ ನಂಬಿಕೆಯನ್ನು ದೃಢೀಕರಿಸುವಾಗ ಸಂಕಟದ ಅನುಭವಗಳನ್ನು ವಿವರಿಸುವ ಮೂಲಕ ಸಾಧಿಸಿದ ವೈಯಕ್ತಿಕ ಸಾಕ್ಷ್ಯವನ್ನು ಒತ್ತಿಹೇಳುವುದು.</w:t>
      </w:r>
    </w:p>
    <w:p>
      <w:r xmlns:w="http://schemas.openxmlformats.org/wordprocessingml/2006/main">
        <w:t xml:space="preserve">ದೇವರ ಹೆಸರಿನ ಮೇಲೆ ಅವಲಂಬನೆಯನ್ನು ದೃಢೀಕರಿಸುವಾಗ ದೈವಿಕ ಸಹಾಯದಿಂದ ಶತ್ರುಗಳ ಮೇಲೆ ವಿಜಯವನ್ನು ಗುರುತಿಸುವ ಬಗ್ಗೆ ತೋರಿಸಿರುವ ಪ್ರತಿಬಿಂಬವನ್ನು ಉಲ್ಲೇಖಿಸುವುದು.</w:t>
      </w:r>
    </w:p>
    <w:p>
      <w:r xmlns:w="http://schemas.openxmlformats.org/wordprocessingml/2006/main">
        <w:t xml:space="preserve">ದೈವಿಕ ಸದಾಚಾರದಲ್ಲಿ ಸಂತೋಷಪಡುತ್ತಿರುವಾಗ ಮರಣದಿಂದ ಮೋಕ್ಷವನ್ನು ಗುರುತಿಸುವ ಬಗ್ಗೆ ಪ್ರಸ್ತುತಪಡಿಸಿದ ಕೃತಜ್ಞತೆಯನ್ನು ವ್ಯಕ್ತಪಡಿಸುವುದು.</w:t>
      </w:r>
    </w:p>
    <w:p>
      <w:r xmlns:w="http://schemas.openxmlformats.org/wordprocessingml/2006/main">
        <w:t xml:space="preserve">ಆರಾಧನೆಗೆ ಸಮರ್ಪಣೆಯನ್ನು ದೃಢೀಕರಿಸುವಾಗ ನಿರಾಕರಣೆಯನ್ನು ಗುರುತಿಸುವ ಬಗ್ಗೆ ತೋರಿಸಿರುವ ದೇವತಾಶಾಸ್ತ್ರದ ಮಹತ್ವವನ್ನು ಅಂಗೀಕರಿಸುವುದು ಉದಾತ್ತತೆಗೆ ತಿರುಗಿತು.</w:t>
      </w:r>
    </w:p>
    <w:p>
      <w:r xmlns:w="http://schemas.openxmlformats.org/wordprocessingml/2006/main">
        <w:t xml:space="preserve">ಶಾಶ್ವತವಾದ ಹೊಗಳಿಕೆಯನ್ನು ದೃಢೀಕರಿಸುವಾಗ ದೈವಿಕ ಒಳ್ಳೆಯತನ ಮತ್ತು ದೃಢವಾದ ಪ್ರೀತಿಯನ್ನು ಗುರುತಿಸುವ ಬಗ್ಗೆ ವ್ಯಕ್ತಪಡಿಸಿದ ಸಂತೋಷಕ್ಕಾಗಿ ಕರೆ.</w:t>
      </w:r>
    </w:p>
    <w:p/>
    <w:p>
      <w:r xmlns:w="http://schemas.openxmlformats.org/wordprocessingml/2006/main">
        <w:t xml:space="preserve">ಕೀರ್ತನೆಗಳು 118:1 ಓ ಕರ್ತನಿಗೆ ಕೃತಜ್ಞತೆ ಸಲ್ಲಿಸಿರಿ; ಯಾಕಂದರೆ ಆತನು ಒಳ್ಳೆಯವನು: ಆತನ ಕರುಣೆಯು ಎಂದೆಂದಿಗೂ ಇರುತ್ತದೆ.</w:t>
      </w:r>
    </w:p>
    <w:p/>
    <w:p>
      <w:r xmlns:w="http://schemas.openxmlformats.org/wordprocessingml/2006/main">
        <w:t xml:space="preserve">ದೇವರ ಕರುಣೆ ಎಂದೆಂದಿಗೂ ಇರುತ್ತದೆ ಮತ್ತು ಅದಕ್ಕಾಗಿ ನಾವು ಕೃತಜ್ಞತೆ ಸಲ್ಲಿಸಬೇಕು.</w:t>
      </w:r>
    </w:p>
    <w:p/>
    <w:p>
      <w:r xmlns:w="http://schemas.openxmlformats.org/wordprocessingml/2006/main">
        <w:t xml:space="preserve">1. ಕೃತಜ್ಞತೆಯ ಶಕ್ತಿ - ದೇವರ ಕರುಣೆಗಾಗಿ ಧನ್ಯವಾದಗಳನ್ನು ಕೇಂದ್ರೀಕರಿಸುವುದು</w:t>
      </w:r>
    </w:p>
    <w:p/>
    <w:p>
      <w:r xmlns:w="http://schemas.openxmlformats.org/wordprocessingml/2006/main">
        <w:t xml:space="preserve">2. ದೇವರ ಕರುಣೆಯ ಅಡಿಪಾಯದ ಮೇಲೆ ನಿಂತಿರುವುದು - ದೇವರ ಕರುಣೆಯ ಮೇಲೆ ಅವಲಂಬಿತವಾಗಿದೆ</w:t>
      </w:r>
    </w:p>
    <w:p/>
    <w:p>
      <w:r xmlns:w="http://schemas.openxmlformats.org/wordprocessingml/2006/main">
        <w:t xml:space="preserve">1. ಯೆಶಾಯ 26:3 - ಯಾರ ಮನಸ್ಸು ಸ್ಥಿರವಾಗಿದೆಯೋ ಅವರನ್ನು ನೀವು ಪರಿಪೂರ್ಣ ಶಾಂತಿಯಿಂದ ಕಾಪಾಡುವಿರಿ, ಏಕೆಂದರೆ ಅವರು ನಿಮ್ಮನ್ನು ನಂಬುತ್ತಾರೆ.</w:t>
      </w:r>
    </w:p>
    <w:p/>
    <w:p>
      <w:r xmlns:w="http://schemas.openxmlformats.org/wordprocessingml/2006/main">
        <w:t xml:space="preserve">2. ಪ್ರಲಾಪಗಳು 3:22-23 -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ಕೀರ್ತನೆಗಳು 118:2 ಆತನ ಕರುಣೆಯು ಎಂದೆಂದಿಗೂ ಇರುತ್ತದೆ ಎಂದು ಇಸ್ರಾಯೇಲ್ಯರು ಈಗ ಹೇಳಲಿ.</w:t>
      </w:r>
    </w:p>
    <w:p/>
    <w:p>
      <w:r xmlns:w="http://schemas.openxmlformats.org/wordprocessingml/2006/main">
        <w:t xml:space="preserve">ಇಸ್ರೇಲ್ ದೇವರನ್ನು ಸ್ತುತಿಸುತ್ತಾನೆ, ಆತನ ಕರುಣೆ ಎಂದೆಂದಿಗೂ ಇರುತ್ತದೆ ಎಂದು ಘೋಷಿಸುತ್ತದೆ.</w:t>
      </w:r>
    </w:p>
    <w:p/>
    <w:p>
      <w:r xmlns:w="http://schemas.openxmlformats.org/wordprocessingml/2006/main">
        <w:t xml:space="preserve">1. ದೇವರ ನಿರಂತರ ಕರುಣೆ - ಕೀರ್ತನೆಗಳು 118:2 ಅನ್ನು ಪ್ರತಿಬಿಂಬಿಸುತ್ತದೆ</w:t>
      </w:r>
    </w:p>
    <w:p/>
    <w:p>
      <w:r xmlns:w="http://schemas.openxmlformats.org/wordprocessingml/2006/main">
        <w:t xml:space="preserve">2. ಎಂಡ್ಯೂರಿಂಗ್ ಮರ್ಸಿ - ದೇವರ ಕೊನೆಯಿಲ್ಲದ ಪ್ರೀತಿಯ ಪರಿಶೋಧನೆ</w:t>
      </w:r>
    </w:p>
    <w:p/>
    <w:p>
      <w:r xmlns:w="http://schemas.openxmlformats.org/wordprocessingml/2006/main">
        <w:t xml:space="preserve">1. ಕೀರ್ತನೆಗಳು 136:1 - ಭಗವಂತನಿಗೆ ಕೃತಜ್ಞತೆ ಸಲ್ಲಿಸಿ, ಏಕೆಂದರೆ ಅವನು ಒಳ್ಳೆಯವನು; ಯಾಕಂದರೆ ಆತನ ಕರುಣೆ ಎಂದೆಂದಿಗೂ ಇರುತ್ತದೆ.</w:t>
      </w:r>
    </w:p>
    <w:p/>
    <w:p>
      <w:r xmlns:w="http://schemas.openxmlformats.org/wordprocessingml/2006/main">
        <w:t xml:space="preserve">2. ಪ್ರಲಾಪಗಳು 3:22-23 - ಭಗವಂತನ ಕರುಣೆಯ ಮೂಲಕ ನಾವು ಸೇವಿಸಲ್ಪಡುವುದಿಲ್ಲ, ಏಕೆಂದರೆ ಆತನ ಕರುಣೆಗಳು ವಿಫಲವಾಗುವುದಿಲ್ಲ. ಅವರು ಪ್ರತಿ ಬೆಳಿಗ್ಗೆ ಹೊಸ; ನಿನ್ನ ನಿಷ್ಠೆ ದೊಡ್ಡದು.</w:t>
      </w:r>
    </w:p>
    <w:p/>
    <w:p>
      <w:r xmlns:w="http://schemas.openxmlformats.org/wordprocessingml/2006/main">
        <w:t xml:space="preserve">ಕೀರ್ತನೆಗಳು 118:3 ಆರೋನನ ಕರುಣೆ ಎಂದೆಂದಿಗೂ ಇರುತ್ತದೆ ಎಂದು ಆರೋನನ ಮನೆಯವರು ಹೇಳಲಿ.</w:t>
      </w:r>
    </w:p>
    <w:p/>
    <w:p>
      <w:r xmlns:w="http://schemas.openxmlformats.org/wordprocessingml/2006/main">
        <w:t xml:space="preserve">ಆರೋನನ ಮನೆಯು ದೇವರನ್ನು ಸ್ತುತಿಸಬೇಕು, ಆತನ ಕರುಣೆ ಮತ್ತು ನಿಷ್ಠೆಯನ್ನು ಎಂದಿಗೂ ಕೊನೆಗೊಳಿಸುವುದಿಲ್ಲ.</w:t>
      </w:r>
    </w:p>
    <w:p/>
    <w:p>
      <w:r xmlns:w="http://schemas.openxmlformats.org/wordprocessingml/2006/main">
        <w:t xml:space="preserve">1. ದೇವರ ಕರುಣೆಯ ಸಾಕ್ಷಿ - ದೇವರ ಕರುಣೆಯು ಹೇಗೆ ಶಾಶ್ವತವಾಗಿದೆ ಮತ್ತು ಆತನ ನಿಷ್ಠೆಯು ಎಂದಿಗೂ ವಿಫಲವಾಗುವುದಿಲ್ಲ ಎಂಬುದನ್ನು ಪ್ರತಿಬಿಂಬಿಸುತ್ತದೆ.</w:t>
      </w:r>
    </w:p>
    <w:p/>
    <w:p>
      <w:r xmlns:w="http://schemas.openxmlformats.org/wordprocessingml/2006/main">
        <w:t xml:space="preserve">2. ಹೊಗಳಿಕೆಯ ಶಕ್ತಿ - ಹೊಗಳಿಕೆಯ ಶಕ್ತಿಯನ್ನು ಅನ್ವೇಷಿಸುವುದು ಮತ್ತು ಅದನ್ನು ದೇವರನ್ನು ವೈಭವೀಕರಿಸಲು ಹೇಗೆ ಬಳಸಬಹುದು.</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ಕೀರ್ತನೆ 100: 4-5 - ಕೃತಜ್ಞತೆಯೊಂದಿಗೆ ಅವನ ದ್ವಾರಗಳನ್ನು ಪ್ರವೇಶಿಸಿ, ಮತ್ತು ಅವನ ಆಸ್ಥಾನಗಳನ್ನು ಹೊಗಳಿಕೆಯೊಂದಿಗೆ ನಮೂದಿಸಿ! ಅವನಿಗೆ ಕೃತಜ್ಞತೆ ಸಲ್ಲಿಸಿ; ಅವನ ಹೆಸರನ್ನು ಆಶೀರ್ವದಿಸಿ! ಕರ್ತನು ಒಳ್ಳೆಯವನು; ಆತನ ದೃಢವಾದ ಪ್ರೀತಿಯು ಎಂದೆಂದಿಗೂ ಇರುತ್ತದೆ ಮತ್ತು ಆತನ ನಿಷ್ಠೆಯು ಎಲ್ಲಾ ತಲೆಮಾರುಗಳಿಗೂ ಇರುತ್ತದೆ.</w:t>
      </w:r>
    </w:p>
    <w:p/>
    <w:p>
      <w:r xmlns:w="http://schemas.openxmlformats.org/wordprocessingml/2006/main">
        <w:t xml:space="preserve">ಕೀರ್ತನೆಗಳು 118:4 ಕರ್ತನಿಗೆ ಭಯಪಡುವವರು ಆತನ ಕರುಣೆ ಎಂದೆಂದಿಗೂ ಇರುತ್ತದೆ ಎಂದು ಹೇಳಲಿ.</w:t>
      </w:r>
    </w:p>
    <w:p/>
    <w:p>
      <w:r xmlns:w="http://schemas.openxmlformats.org/wordprocessingml/2006/main">
        <w:t xml:space="preserve">ಈ ಭಾಗವು ದೇವರ ಕರುಣೆ ಮತ್ತು ಶಾಶ್ವತವಾಗಿ ಉಳಿಯುವ ಕೃಪೆಯನ್ನು ಹೊಗಳುವುದರ ಮಹತ್ವವನ್ನು ಒತ್ತಿಹೇಳುತ್ತದೆ.</w:t>
      </w:r>
    </w:p>
    <w:p/>
    <w:p>
      <w:r xmlns:w="http://schemas.openxmlformats.org/wordprocessingml/2006/main">
        <w:t xml:space="preserve">1. ದೇವರ ಮಹಾನ್ ಕರುಣೆ ಮತ್ತು ಅನುಗ್ರಹವನ್ನು ಗುರುತಿಸುವುದು</w:t>
      </w:r>
    </w:p>
    <w:p/>
    <w:p>
      <w:r xmlns:w="http://schemas.openxmlformats.org/wordprocessingml/2006/main">
        <w:t xml:space="preserve">2. ದೇವರ ಕರುಣೆಯ ಮೂಲಕ ಹೇರಳವಾದ ಆಶೀರ್ವಾದಗಳು</w:t>
      </w:r>
    </w:p>
    <w:p/>
    <w:p>
      <w:r xmlns:w="http://schemas.openxmlformats.org/wordprocessingml/2006/main">
        <w:t xml:space="preserve">1. ಜಾನ್ 3:16 - "ದೇವರು ಜಗತ್ತನ್ನು ಎಷ್ಟು ಪ್ರೀತಿಸಿದನೆಂದರೆ ಆತನು ತನ್ನ ಒಬ್ಬನೇ ಮಗನನ್ನು ಕೊಟ್ಟನು, ಅವನನ್ನು ನಂಬುವವನು ನಾಶವಾಗುವುದಿಲ್ಲ ಆದರೆ ಶಾಶ್ವತ ಜೀವನವನ್ನು ಹೊಂದುತ್ತಾನೆ."</w:t>
      </w:r>
    </w:p>
    <w:p/>
    <w:p>
      <w:r xmlns:w="http://schemas.openxmlformats.org/wordprocessingml/2006/main">
        <w:t xml:space="preserve">2. ಎಫೆಸಿಯನ್ಸ್ 2: 4-5 - "ಆದರೆ ಕರುಣೆಯಲ್ಲಿ ಸಮೃದ್ಧವಾಗಿರುವ ದೇವರು ನಮ್ಮ ಮೇಲಿನ ಅಪಾರ ಪ್ರೀತಿಯಿಂದಾಗಿ, ನಾವು ಅಪರಾಧಗಳಲ್ಲಿ ಸತ್ತಾಗಲೂ ಕ್ರಿಸ್ತನೊಂದಿಗೆ ನಮ್ಮನ್ನು ಜೀವಂತಗೊಳಿಸಿದನು, ಅದು ಕೃಪೆಯಿಂದ ನೀವು ರಕ್ಷಿಸಲ್ಪಟ್ಟಿದ್ದೀರಿ."</w:t>
      </w:r>
    </w:p>
    <w:p/>
    <w:p>
      <w:r xmlns:w="http://schemas.openxmlformats.org/wordprocessingml/2006/main">
        <w:t xml:space="preserve">ಕೀರ್ತನೆಗಳು 118:5 ಇಕ್ಕಟ್ಟಿನಲ್ಲಿ ನಾನು ಕರ್ತನನ್ನು ಕರೆದೆನು;</w:t>
      </w:r>
    </w:p>
    <w:p/>
    <w:p>
      <w:r xmlns:w="http://schemas.openxmlformats.org/wordprocessingml/2006/main">
        <w:t xml:space="preserve">ಯೆಹೋವನು ನಮ್ಮ ಪ್ರಾರ್ಥನೆಗಳನ್ನು ಕೇಳುತ್ತಾನೆ ಮತ್ತು ಅವುಗಳಿಗೆ ಉತ್ತರಿಸುತ್ತಾನೆ, ನಮಗೆ ದೊಡ್ಡ ಸ್ಥಾನವನ್ನು ಒದಗಿಸುತ್ತಾನೆ.</w:t>
      </w:r>
    </w:p>
    <w:p/>
    <w:p>
      <w:r xmlns:w="http://schemas.openxmlformats.org/wordprocessingml/2006/main">
        <w:t xml:space="preserve">1. ದೇವರು ನಮ್ಮ ಪ್ರಾರ್ಥನೆಗಳಿಗೆ ಉತ್ತರಿಸುತ್ತಾನೆ ಮತ್ತು ನಾವು ಕೇಳುವುದಕ್ಕಿಂತ ಹೆಚ್ಚಿನದನ್ನು ನಮಗೆ ನೀಡುತ್ತಾನೆ.</w:t>
      </w:r>
    </w:p>
    <w:p/>
    <w:p>
      <w:r xmlns:w="http://schemas.openxmlformats.org/wordprocessingml/2006/main">
        <w:t xml:space="preserve">2. ನಾವು ಸಂಕಷ್ಟದಲ್ಲಿ ದೇವರನ್ನು ಕರೆದಾಗ ನಮ್ಮ ನಂಬಿಕೆಗೆ ಪ್ರತಿಫಲ ಸಿಗುತ್ತದೆ.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p>
      <w:r xmlns:w="http://schemas.openxmlformats.org/wordprocessingml/2006/main">
        <w:t xml:space="preserve">ಕೀರ್ತನೆಗಳು 118:6 ಕರ್ತನು ನನ್ನ ಕಡೆ ಇದ್ದಾನೆ; ನಾನು ಭಯಪಡುವುದಿಲ್ಲ: ಮನುಷ್ಯನು ನನಗೆ ಏನು ಮಾಡಬಹುದು?</w:t>
      </w:r>
    </w:p>
    <w:p/>
    <w:p>
      <w:r xmlns:w="http://schemas.openxmlformats.org/wordprocessingml/2006/main">
        <w:t xml:space="preserve">ಭಗವಂತನು ಅವನ ಕಡೆಗಿದ್ದಾನೆ ಮತ್ತು ಮನುಷ್ಯನಿಂದ ಅವನಿಗೆ ಏನನ್ನೂ ಮಾಡಲು ಸಾಧ್ಯವಿಲ್ಲದ ಕಾರಣ ಅವನು ಭಯಪಡುವುದಿಲ್ಲ ಎಂದು ಕೀರ್ತನೆಗಾರನು ದೃಢಪಡಿಸುತ್ತಾನೆ.</w:t>
      </w:r>
    </w:p>
    <w:p/>
    <w:p>
      <w:r xmlns:w="http://schemas.openxmlformats.org/wordprocessingml/2006/main">
        <w:t xml:space="preserve">1. ದೇವರು ಯಾವಾಗಲೂ ನಿಮ್ಮ ಕಡೆ ಇದ್ದಾನೆ - ರೋಮನ್ನರು 8:31-39</w:t>
      </w:r>
    </w:p>
    <w:p/>
    <w:p>
      <w:r xmlns:w="http://schemas.openxmlformats.org/wordprocessingml/2006/main">
        <w:t xml:space="preserve">2. ಭಯಪಡಬೇಡ - ಯೆಶಾಯ 41:10-13</w:t>
      </w:r>
    </w:p>
    <w:p/>
    <w:p>
      <w:r xmlns:w="http://schemas.openxmlformats.org/wordprocessingml/2006/main">
        <w:t xml:space="preserve">1. ರೋಮನ್ನರು 8:31-39 - ಹಾಗಾದರೆ ಇವುಗಳಿಗೆ ನಾವು ಏನು ಹೇಳೋಣ? ದೇವರು ನಮ್ಮ ಪರವಾಗಿದ್ದರೆ, ನಮ್ಮ ವಿರುದ್ಧ ಯಾರು ಇರುತ್ತಾರೆ?</w:t>
      </w:r>
    </w:p>
    <w:p/>
    <w:p>
      <w:r xmlns:w="http://schemas.openxmlformats.org/wordprocessingml/2006/main">
        <w:t xml:space="preserve">2. ಯೆಶಾಯ 41:10-13 -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118:7 ನನಗೆ ಸಹಾಯ ಮಾಡುವವರೊಂದಿಗೆ ಕರ್ತನು ನನ್ನ ಪಾಲು ತೆಗೆದುಕೊಳ್ಳುತ್ತಾನೆ;</w:t>
      </w:r>
    </w:p>
    <w:p/>
    <w:p>
      <w:r xmlns:w="http://schemas.openxmlformats.org/wordprocessingml/2006/main">
        <w:t xml:space="preserve">ಯೆಹೋವನು ನಮಗೆ ಸಹಾಯ ಮಾಡುವವರೊಂದಿಗಿದ್ದಾನೆ ಮತ್ತು ನಮ್ಮ ಶತ್ರುಗಳನ್ನು ಜಯಿಸಲು ನಮಗೆ ಸಹಾಯ ಮಾಡುತ್ತಾನೆ.</w:t>
      </w:r>
    </w:p>
    <w:p/>
    <w:p>
      <w:r xmlns:w="http://schemas.openxmlformats.org/wordprocessingml/2006/main">
        <w:t xml:space="preserve">1: ಕಷ್ಟದ ಸಮಯದಲ್ಲಿ ದೇವರು ನಮ್ಮ ಶಕ್ತಿ ಮತ್ತು ಸಹಾಯಕ</w:t>
      </w:r>
    </w:p>
    <w:p/>
    <w:p>
      <w:r xmlns:w="http://schemas.openxmlformats.org/wordprocessingml/2006/main">
        <w:t xml:space="preserve">2: ಪ್ರತಿಕೂಲತೆಯನ್ನು ಜಯಿಸಲು ಭಗವಂತನನ್ನು ಅವಲಂಬಿಸಿರಿ</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ಇಬ್ರಿಯರಿಗೆ 13:6 - ಆದ್ದರಿಂದ ನಾವು ಧೈರ್ಯದಿಂದ ಹೇಳಬಹುದು, ಕರ್ತನು ನನ್ನ ಸಹಾಯಕನು ಮತ್ತು ಮನುಷ್ಯ ನನಗೆ ಏನು ಮಾಡುತ್ತಾನೆಂದು ನಾನು ಹೆದರುವುದಿಲ್ಲ.</w:t>
      </w:r>
    </w:p>
    <w:p/>
    <w:p>
      <w:r xmlns:w="http://schemas.openxmlformats.org/wordprocessingml/2006/main">
        <w:t xml:space="preserve">ಕೀರ್ತನೆಗಳು 118:8 ಮನುಷ್ಯನಲ್ಲಿ ಭರವಸೆ ಇಡುವುದಕ್ಕಿಂತ ಯೆಹೋವನಲ್ಲಿ ಭರವಸವಿಡುವುದು ಉತ್ತಮ.</w:t>
      </w:r>
    </w:p>
    <w:p/>
    <w:p>
      <w:r xmlns:w="http://schemas.openxmlformats.org/wordprocessingml/2006/main">
        <w:t xml:space="preserve">ಜನರನ್ನು ಅವಲಂಬಿಸುವುದಕ್ಕಿಂತ ಭಗವಂತನಲ್ಲಿ ನಂಬಿಕೆ ಇಡುವುದು ಉತ್ತಮ.</w:t>
      </w:r>
    </w:p>
    <w:p/>
    <w:p>
      <w:r xmlns:w="http://schemas.openxmlformats.org/wordprocessingml/2006/main">
        <w:t xml:space="preserve">1: ನಾವು ನಮ್ಮ ಸ್ವಂತ ಶಕ್ತಿ ಅಥವಾ ಇತರರ ಬಲವನ್ನು ನಂಬುವ ಬದಲು ಭಗವಂತನ ಪ್ರೀತಿ ಮತ್ತು ಮಾರ್ಗದರ್ಶನದ ಮೇಲೆ ಕೇಂದ್ರೀಕರಿಸಬೇಕು.</w:t>
      </w:r>
    </w:p>
    <w:p/>
    <w:p>
      <w:r xmlns:w="http://schemas.openxmlformats.org/wordprocessingml/2006/main">
        <w:t xml:space="preserve">2: ನಾವು ದೇವರ ಮೇಲೆ ನಮ್ಮ ಅವಲಂಬನೆಯನ್ನು ಗಮನದಲ್ಲಿಟ್ಟುಕೊಳ್ಳಬೇಕು ಮತ್ತು ಆತನಲ್ಲಿ ಮಾತ್ರ ನಮ್ಮ ನಂಬಿಕೆಯನ್ನು ಇಡಬೇಕು.</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ಯೆಶಾಯ 40:31 - ಆದರೆ ಭಗವಂತನಿಗಾಗಿ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ಕೀರ್ತನೆಗಳು 118:9 ಪ್ರಭುಗಳಲ್ಲಿ ಭರವಸೆ ಇಡುವುದಕ್ಕಿಂತ ಯೆಹೋವನಲ್ಲಿ ಭರವಸವಿಡುವುದು ಉತ್ತಮ.</w:t>
      </w:r>
    </w:p>
    <w:p/>
    <w:p>
      <w:r xmlns:w="http://schemas.openxmlformats.org/wordprocessingml/2006/main">
        <w:t xml:space="preserve">ಮಾನವ ನಾಯಕರನ್ನು ಅವಲಂಬಿಸುವುದಕ್ಕಿಂತ ಭಗವಂತನಲ್ಲಿ ನಂಬಿಕೆ ಇಡುವುದು ಉತ್ತಮ.</w:t>
      </w:r>
    </w:p>
    <w:p/>
    <w:p>
      <w:r xmlns:w="http://schemas.openxmlformats.org/wordprocessingml/2006/main">
        <w:t xml:space="preserve">1. ಭಗವಂತನ ಮೇಲೆ ಅವಲಂಬನೆ: ಸುಪೀರಿಯರ್ ಆಯ್ಕೆ</w:t>
      </w:r>
    </w:p>
    <w:p/>
    <w:p>
      <w:r xmlns:w="http://schemas.openxmlformats.org/wordprocessingml/2006/main">
        <w:t xml:space="preserve">2. ನಿಮ್ಮ ನಂಬಿಕೆಯನ್ನು ದೇವರಲ್ಲಿ ಇರಿಸಿ, ಜನರಲ್ಲ</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ಅವರು ನಡೆಯುವರು ಮತ್ತು ಮೂರ್ಛೆ ಹೋಗುವುದಿಲ್ಲ."</w:t>
      </w:r>
    </w:p>
    <w:p/>
    <w:p>
      <w:r xmlns:w="http://schemas.openxmlformats.org/wordprocessingml/2006/main">
        <w:t xml:space="preserve">2. ಹೀಬ್ರೂ 11:6 - "ಆದರೆ ನಂಬಿಕೆಯಿಲ್ಲದೆ ಆತನನ್ನು ಮೆಚ್ಚಿಸುವುದು ಅಸಾಧ್ಯ: ದೇವರ ಬಳಿಗೆ ಬರುವವನು ಆತನು ಇದ್ದಾನೆ ಮತ್ತು ಆತನನ್ನು ಶ್ರದ್ಧೆಯಿಂದ ಹುಡುಕುವವರಿಗೆ ಪ್ರತಿಫಲವನ್ನು ಕೊಡುತ್ತಾನೆ ಎಂದು ನಂಬಬೇಕು."</w:t>
      </w:r>
    </w:p>
    <w:p/>
    <w:p>
      <w:r xmlns:w="http://schemas.openxmlformats.org/wordprocessingml/2006/main">
        <w:t xml:space="preserve">ಕೀರ್ತನೆಗಳು 118:10 ಎಲ್ಲಾ ಜನಾಂಗಗಳು ನನ್ನನ್ನು ಸುತ್ತುವರೆದಿವೆ; ಆದರೆ ನಾನು ಕರ್ತನ ಹೆಸರಿನಲ್ಲಿ ಅವರನ್ನು ನಾಶಮಾಡುವೆನು.</w:t>
      </w:r>
    </w:p>
    <w:p/>
    <w:p>
      <w:r xmlns:w="http://schemas.openxmlformats.org/wordprocessingml/2006/main">
        <w:t xml:space="preserve">ನಾವು ಆತನಲ್ಲಿ ನಂಬಿಕೆ ಇಟ್ಟಾಗ ಭಗವಂತ ನಮ್ಮನ್ನು ಹಾನಿಯಿಂದ ರಕ್ಷಿಸುತ್ತಾನೆ.</w:t>
      </w:r>
    </w:p>
    <w:p/>
    <w:p>
      <w:r xmlns:w="http://schemas.openxmlformats.org/wordprocessingml/2006/main">
        <w:t xml:space="preserve">1: ನಾವು ಎಷ್ಟೇ ಸಂಖ್ಯೆಯಲ್ಲಿರಲಿ, ಭಗವಂತನಲ್ಲಿ ನಮ್ಮ ನಂಬಿಕೆ ನಮ್ಮನ್ನು ಯಾವಾಗಲೂ ರಕ್ಷಿಸುತ್ತದೆ.</w:t>
      </w:r>
    </w:p>
    <w:p/>
    <w:p>
      <w:r xmlns:w="http://schemas.openxmlformats.org/wordprocessingml/2006/main">
        <w:t xml:space="preserve">2: ನಾವು ಎದುರಿಸಬಹುದಾದ ಯಾವುದೇ ಶಕ್ತಿಗಿಂತ ಭಗವಂತನ ಶಕ್ತಿ ದೊಡ್ಡದಾಗಿದೆ.</w:t>
      </w:r>
    </w:p>
    <w:p/>
    <w:p>
      <w:r xmlns:w="http://schemas.openxmlformats.org/wordprocessingml/2006/main">
        <w:t xml:space="preserve">1: ಎಫೆಸಿಯನ್ಸ್ 6: 10-18 - ದೇವರ ಸಂಪೂರ್ಣ ರಕ್ಷಾಕವಚವನ್ನು ಧರಿಸಿಕೊಳ್ಳಿ ಇದರಿಂದ ನೀವು ದೆವ್ವದ ಯೋಜನೆಗಳ ವಿರುದ್ಧ ನಿಮ್ಮ ನಿಲುವನ್ನು ತೆಗೆದುಕೊಳ್ಳುತ್ತೀರಿ.</w:t>
      </w:r>
    </w:p>
    <w:p/>
    <w:p>
      <w:r xmlns:w="http://schemas.openxmlformats.org/wordprocessingml/2006/main">
        <w:t xml:space="preserve">2: ಯೆಶಾಯ 41:10 - ಆದ್ದರಿಂದ ಭಯಪಡಬೇಡ,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ಕೀರ್ತನೆಗಳು 118:11 ಅವರು ನನ್ನನ್ನು ಸುತ್ತಿಕೊಂಡರು; ಹೌದು, ಅವರು ನನ್ನನ್ನು ಸುತ್ತಿಕೊಂಡರು; ಆದರೆ ಕರ್ತನ ಹೆಸರಿನಲ್ಲಿ ನಾನು ಅವರನ್ನು ನಾಶಮಾಡುವೆನು.</w:t>
      </w:r>
    </w:p>
    <w:p/>
    <w:p>
      <w:r xmlns:w="http://schemas.openxmlformats.org/wordprocessingml/2006/main">
        <w:t xml:space="preserve">ಕರ್ತನು ನಮಗೆ ವಿರುದ್ಧವಾಗಿ ಬರುವವರನ್ನು ರಕ್ಷಿಸಿ ನಾಶಮಾಡುವನು.</w:t>
      </w:r>
    </w:p>
    <w:p/>
    <w:p>
      <w:r xmlns:w="http://schemas.openxmlformats.org/wordprocessingml/2006/main">
        <w:t xml:space="preserve">1. ಭಗವಂತನ ಹೆಸರಿನ ಶಕ್ತಿ</w:t>
      </w:r>
    </w:p>
    <w:p/>
    <w:p>
      <w:r xmlns:w="http://schemas.openxmlformats.org/wordprocessingml/2006/main">
        <w:t xml:space="preserve">2. ನಮ್ಮ ದೇವರು ರಕ್ಷಣೆಯ ದೇವರು</w:t>
      </w:r>
    </w:p>
    <w:p/>
    <w:p>
      <w:r xmlns:w="http://schemas.openxmlformats.org/wordprocessingml/2006/main">
        <w:t xml:space="preserve">1. ಕೀರ್ತನೆ 91: 14-16 "ಅವನು ನನ್ನನ್ನು ಪ್ರೀತಿಯಿಂದ ಹಿಡಿದಿರುವುದರಿಂದ, ನಾನು ಅವನನ್ನು ಬಿಡಿಸುವೆನು; ನಾನು ಅವನನ್ನು ರಕ್ಷಿಸುತ್ತೇನೆ, ಏಕೆಂದರೆ ಅವನು ನನ್ನ ಹೆಸರನ್ನು ತಿಳಿದಿದ್ದಾನೆ. ಅವನು ನನ್ನನ್ನು ಕರೆದಾಗ ನಾನು ಅವನಿಗೆ ಉತ್ತರಿಸುತ್ತೇನೆ; ನಾನು ಅವನೊಂದಿಗೆ ಇರುತ್ತೇನೆ. ಸಂಕಟದಲ್ಲಿ, ನಾನು ಅವನನ್ನು ರಕ್ಷಿಸಿ ಗೌರವಿಸುವೆನು, ದೀರ್ಘಾಯುಷ್ಯದಿಂದ ಅವನನ್ನು ತೃಪ್ತಿಪಡಿಸುತ್ತೇನೆ ಮತ್ತು ನನ್ನ ಮೋಕ್ಷವನ್ನು ತೋರಿಸುತ್ತೇನೆ.</w:t>
      </w:r>
    </w:p>
    <w:p/>
    <w:p>
      <w:r xmlns:w="http://schemas.openxmlformats.org/wordprocessingml/2006/main">
        <w:t xml:space="preserve">2. ಯೆಶಾಯ 54:17 ನಿಮಗೆ ವಿರುದ್ಧವಾಗಿ ರೂಪಿಸಲಾದ ಯಾವುದೇ ಆಯುಧವು ಯಶಸ್ವಿಯಾಗುವುದಿಲ್ಲ ಮತ್ತು ನ್ಯಾಯತೀರ್ಪಿನಲ್ಲಿ ನಿಮ್ಮ ವಿರುದ್ಧ ಏಳುವ ಪ್ರತಿಯೊಂದು ನಾಲಿಗೆಯನ್ನು ನೀವು ನಿರಾಕರಿಸುವಿರಿ. ಇದು ಭಗವಂತನ ಸೇವಕರ ಪರಂಪರೆ ಮತ್ತು ನನ್ನಿಂದ ಅವರ ಸಮರ್ಥನೆಯಾಗಿದೆ ಎಂದು ಕರ್ತನು ಹೇಳುತ್ತಾನೆ.</w:t>
      </w:r>
    </w:p>
    <w:p/>
    <w:p>
      <w:r xmlns:w="http://schemas.openxmlformats.org/wordprocessingml/2006/main">
        <w:t xml:space="preserve">ಕೀರ್ತನೆಗಳು 118:12 ಅವರು ಜೇನುನೊಣಗಳಂತೆ ನನ್ನನ್ನು ಸುತ್ತಿಕೊಂಡರು; ಅವು ಮುಳ್ಳಿನ ಬೆಂಕಿಯಂತೆ ನಂದಿಸಲ್ಪಟ್ಟಿವೆ; ಯಾಕಂದರೆ ಕರ್ತನ ಹೆಸರಿನಲ್ಲಿ ನಾನು ಅವರನ್ನು ನಾಶಮಾಡುವೆನು.</w:t>
      </w:r>
    </w:p>
    <w:p/>
    <w:p>
      <w:r xmlns:w="http://schemas.openxmlformats.org/wordprocessingml/2006/main">
        <w:t xml:space="preserve">ದೇವರು ತನ್ನ ಮೇಲೆ ನಂಬಿಕೆ ಇಟ್ಟವರನ್ನು ರಕ್ಷಿಸುತ್ತಾನೆ ಮತ್ತು ಬಿಡುಗಡೆ ಮಾಡುತ್ತಾನೆ.</w:t>
      </w:r>
    </w:p>
    <w:p/>
    <w:p>
      <w:r xmlns:w="http://schemas.openxmlformats.org/wordprocessingml/2006/main">
        <w:t xml:space="preserve">1: ಶತ್ರುಗಳು ಎಷ್ಟೇ ಶಕ್ತಿಶಾಲಿಯಾಗಿರಲಿ ಅಥವಾ ಬೆದರಿಸುವವರಾಗಿರಲಿ, ದೇವರು ಯಾವಾಗಲೂ ತನ್ನಲ್ಲಿ ನಂಬಿಕೆ ಇಟ್ಟವರನ್ನು ರಕ್ಷಿಸುತ್ತಾನೆ ಮತ್ತು ಬಿಡುಗಡೆ ಮಾಡುತ್ತಾನೆ.</w:t>
      </w:r>
    </w:p>
    <w:p/>
    <w:p>
      <w:r xmlns:w="http://schemas.openxmlformats.org/wordprocessingml/2006/main">
        <w:t xml:space="preserve">2 : ನಾವು ಭಗವಂತನ ನಾಮವನ್ನು ಕರೆಯುವಾಗ ಆತನು ನಮ್ಮ ಶತ್ರುಗಳನ್ನು ನಾಶಮಾಡಿ ನಮಗೆ ವಿಮೋಚನೆಯನ್ನು ಒದಗಿಸುವನು.</w:t>
      </w:r>
    </w:p>
    <w:p/>
    <w:p>
      <w:r xmlns:w="http://schemas.openxmlformats.org/wordprocessingml/2006/main">
        <w:t xml:space="preserve">1: ಯೆಶಾಯ 41:10-13 - "ಭಯಪಡಬೇಡ, ಯಾಕಂದರೆ ನಾನು ನಿನ್ನೊಂದಿಗಿದ್ದೇನೆ; ಗಾಬರಿಯಾಗಬೇಡ, ಯಾಕಂದರೆ ನಾನು ನಿನ್ನ ದೇವರು; ನಾನು ನಿನ್ನನ್ನು ಬಲಪಡಿಸುತ್ತೇನೆ, ನಾನು ನಿನಗೆ ಸಹಾಯ ಮಾಡುತ್ತೇನೆ, ನನ್ನ ನೀತಿಯ ಬಲಗೈಯಿಂದ ನಿನ್ನನ್ನು ಎತ್ತಿಹಿಡಿಯುತ್ತೇನೆ. ಇಗೋ. , ನಿಮ್ಮ ವಿರುದ್ಧ ಕೋಪಗೊಂಡವರೆಲ್ಲರೂ ನಾಚಿಕೆಪಡುತ್ತಾರೆ ಮತ್ತು ನಾಚಿಕೆಪಡುತ್ತಾರೆ; ನಿಮ್ಮ ವಿರುದ್ಧ ಹೋರಾಡುವವರು ಶೂನ್ಯವಾಗುತ್ತಾರೆ ಮತ್ತು ನಾಶವಾಗುತ್ತಾರೆ, ನಿಮ್ಮೊಂದಿಗೆ ಜಗಳವಾಡುವವರನ್ನು ನೀವು ಹುಡುಕುವಿರಿ, ಆದರೆ ನೀವು ಅವರನ್ನು ಕಾಣುವುದಿಲ್ಲ, ನಿಮ್ಮ ವಿರುದ್ಧ ಹೋರಾಡುವವರು ಯಾಕಂದರೆ ನಿನ್ನ ದೇವರಾದ ಕರ್ತನಾದ ನಾನು ನಿನ್ನ ಬಲಗೈಯನ್ನು ಹಿಡಿದಿದ್ದೇನೆ; ಭಯಪಡಬೇಡ, ನಿನಗೆ ಸಹಾಯ ಮಾಡುವವನು ನಾನೇ ಎಂದು ಹೇಳುತ್ತೇನೆ.</w:t>
      </w:r>
    </w:p>
    <w:p/>
    <w:p>
      <w:r xmlns:w="http://schemas.openxmlformats.org/wordprocessingml/2006/main">
        <w:t xml:space="preserve">2: ಕೀರ್ತನೆ 34:17 - ನೀತಿವಂತರು ಸಹಾಯಕ್ಕಾಗಿ ಕೂಗಿದಾಗ, ಕರ್ತನು ಕೇಳುತ್ತಾನೆ ಮತ್ತು ಅವರ ಎಲ್ಲಾ ತೊಂದರೆಗಳಿಂದ ಅವರನ್ನು ಬಿಡುಗಡೆ ಮಾಡುತ್ತಾನೆ.</w:t>
      </w:r>
    </w:p>
    <w:p/>
    <w:p>
      <w:r xmlns:w="http://schemas.openxmlformats.org/wordprocessingml/2006/main">
        <w:t xml:space="preserve">ಕೀರ್ತನೆಗಳು 118:13 ನಾನು ಬೀಳುವಂತೆ ನೀನು ನನ್ನ ಮೇಲೆ ಬಲವಾಗಿ ಹೊಡೆದಿದ್ದೀ; ಆದರೆ ಕರ್ತನು ನನಗೆ ಸಹಾಯ ಮಾಡಿದನು.</w:t>
      </w:r>
    </w:p>
    <w:p/>
    <w:p>
      <w:r xmlns:w="http://schemas.openxmlformats.org/wordprocessingml/2006/main">
        <w:t xml:space="preserve">ಕಷ್ಟಗಳನ್ನು ಎದುರಿಸುತ್ತಿದ್ದರೂ, ಯೆಹೋವನು ಕೀರ್ತನೆಗಾರನಿಗೆ ಸಹಾಯ ಮಾಡಿದನು.</w:t>
      </w:r>
    </w:p>
    <w:p/>
    <w:p>
      <w:r xmlns:w="http://schemas.openxmlformats.org/wordprocessingml/2006/main">
        <w:t xml:space="preserve">1. ತೊಂದರೆಯ ಸಮಯದಲ್ಲಿ ದೇವರ ಸಹಾಯ</w:t>
      </w:r>
    </w:p>
    <w:p/>
    <w:p>
      <w:r xmlns:w="http://schemas.openxmlformats.org/wordprocessingml/2006/main">
        <w:t xml:space="preserve">2. ಪ್ರತಿಕೂಲತೆಯನ್ನು ಹೇಗೆ ಜಯಿಸುವುದು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ಜೇಮ್ಸ್ 1: 2-4 - "ನನ್ನ ಸಹೋದರರೇ, ನೀವು ವಿವಿಧ ರೀತಿಯ ಪರೀಕ್ಷೆಗಳನ್ನು ಎದುರಿಸುವಾಗ ಎಲ್ಲವನ್ನೂ ಸಂತೋಷವಾಗಿ ಪರಿಗಣಿಸಿ, ಏಕೆಂದರೆ ನಿಮ್ಮ ನಂಬಿಕೆಯ ಪರೀಕ್ಷೆಯು ಸ್ಥಿರತೆಯನ್ನು ಉಂಟುಮಾಡುತ್ತದೆ ಎಂದು ನಿಮಗೆ ತಿಳಿದಿದೆ. ಮತ್ತು ಸ್ಥಿರತೆಯು ಅದರ ಸಂಪೂರ್ಣ ಪರಿಣಾಮವನ್ನು ಬೀರಲಿ, ನೀವು ಆಗಿರಬಹುದು. ಪರಿಪೂರ್ಣ ಮತ್ತು ಸಂಪೂರ್ಣ, ಯಾವುದರ ಕೊರತೆಯಿಲ್ಲ."</w:t>
      </w:r>
    </w:p>
    <w:p/>
    <w:p>
      <w:r xmlns:w="http://schemas.openxmlformats.org/wordprocessingml/2006/main">
        <w:t xml:space="preserve">ಕೀರ್ತನೆಗಳು 118:14 ಕರ್ತನು ನನ್ನ ಶಕ್ತಿಯೂ ಗೀತೆಯೂ ಆಗಿದ್ದಾನೆ ಮತ್ತು ಆತನು ನನ್ನ ರಕ್ಷಣೆಯಾದನು.</w:t>
      </w:r>
    </w:p>
    <w:p/>
    <w:p>
      <w:r xmlns:w="http://schemas.openxmlformats.org/wordprocessingml/2006/main">
        <w:t xml:space="preserve">ಕೀರ್ತನೆಗಳು 118:14 ನಂಬುವವರಿಗೆ ದೇವರು ಶಕ್ತಿ ಮತ್ತು ಮೋಕ್ಷದ ಮೂಲ ಎಂದು ದೃಢಪಡಿಸುತ್ತದೆ.</w:t>
      </w:r>
    </w:p>
    <w:p/>
    <w:p>
      <w:r xmlns:w="http://schemas.openxmlformats.org/wordprocessingml/2006/main">
        <w:t xml:space="preserve">1. ಶಕ್ತಿಯ ಮೂಲ: ದೇವರು ನಮಗೆ ಜಯಿಸಲು ಹೇಗೆ ಧೈರ್ಯವನ್ನು ನೀಡುತ್ತಾನೆ</w:t>
      </w:r>
    </w:p>
    <w:p/>
    <w:p>
      <w:r xmlns:w="http://schemas.openxmlformats.org/wordprocessingml/2006/main">
        <w:t xml:space="preserve">2. ಸಾಲ್ವೇಶನ್: ಜೀಸಸ್ ಕ್ರೈಸ್ಟ್ನಲ್ಲಿ ಜೀವನಕ್ಕೆ ಆಹ್ವಾನ</w:t>
      </w:r>
    </w:p>
    <w:p/>
    <w:p>
      <w:r xmlns:w="http://schemas.openxmlformats.org/wordprocessingml/2006/main">
        <w:t xml:space="preserve">1. ಕೀರ್ತನೆ 118:14</w:t>
      </w:r>
    </w:p>
    <w:p/>
    <w:p>
      <w:r xmlns:w="http://schemas.openxmlformats.org/wordprocessingml/2006/main">
        <w:t xml:space="preserve">2. ರೋಮನ್ನರು 10: 9-10 (ನೀವು ಯೇಸುವನ್ನು ಕರ್ತನೆಂದು ನಿಮ್ಮ ಬಾಯಿಂದ ಒಪ್ಪಿಕೊಂಡರೆ ಮತ್ತು ದೇವರು ಅವನನ್ನು ಸತ್ತವರೊಳಗಿಂದ ಎಬ್ಬಿಸಿದ್ದಾನೆ ಎಂದು ನಿಮ್ಮ ಹೃದಯದಲ್ಲಿ ನಂಬಿದರೆ, ನೀವು ರಕ್ಷಿಸಲ್ಪಡುವಿರಿ, ಏಕೆಂದರೆ ನಿಮ್ಮ ಹೃದಯದಲ್ಲಿ ನಂಬುವ ಮೂಲಕ ನೀವು ಸರಿಯಾಗಿದ್ದೀರಿ. ದೇವರೊಂದಿಗೆ, ಮತ್ತು ನಿಮ್ಮ ಬಾಯಿಂದ ತಪ್ಪೊಪ್ಪಿಕೊಳ್ಳುವ ಮೂಲಕ ನೀವು ಉಳಿಸಲ್ಪಟ್ಟಿದ್ದೀರಿ.)</w:t>
      </w:r>
    </w:p>
    <w:p/>
    <w:p>
      <w:r xmlns:w="http://schemas.openxmlformats.org/wordprocessingml/2006/main">
        <w:t xml:space="preserve">ಕೀರ್ತನೆಗಳು 118:15 ಸಂತೋಷದ ಮತ್ತು ಮೋಕ್ಷದ ಧ್ವನಿಯು ನೀತಿವಂತರ ಗುಡಾರಗಳಲ್ಲಿದೆ; ಕರ್ತನ ಬಲಗೈಯು ಪರಾಕ್ರಮವನ್ನು ಮಾಡುತ್ತದೆ.</w:t>
      </w:r>
    </w:p>
    <w:p/>
    <w:p>
      <w:r xmlns:w="http://schemas.openxmlformats.org/wordprocessingml/2006/main">
        <w:t xml:space="preserve">ನೀತಿವಂತರು ಭಗವಂತನ ರಕ್ಷಣೆಯಲ್ಲಿ ಸಂತೋಷಪಡುತ್ತಾರೆ.</w:t>
      </w:r>
    </w:p>
    <w:p/>
    <w:p>
      <w:r xmlns:w="http://schemas.openxmlformats.org/wordprocessingml/2006/main">
        <w:t xml:space="preserve">1: ಭಗವಂತನ ರಕ್ಷಣೆಯಲ್ಲಿ ಆನಂದಿಸಿ</w:t>
      </w:r>
    </w:p>
    <w:p/>
    <w:p>
      <w:r xmlns:w="http://schemas.openxmlformats.org/wordprocessingml/2006/main">
        <w:t xml:space="preserve">2: ಭಗವಂತನ ಬಲಗೈ ಪರಾಕ್ರಮಶಾಲಿ</w:t>
      </w:r>
    </w:p>
    <w:p/>
    <w:p>
      <w:r xmlns:w="http://schemas.openxmlformats.org/wordprocessingml/2006/main">
        <w:t xml:space="preserve">1: ರೋಮನ್ನರು 8: 31-39 - ದೇವರು ನಮ್ಮ ಪರವಾಗಿದ್ದರೆ, ನಮಗೆ ವಿರುದ್ಧವಾಗಿ ಯಾರು ಇರಬಹುದು?</w:t>
      </w:r>
    </w:p>
    <w:p/>
    <w:p>
      <w:r xmlns:w="http://schemas.openxmlformats.org/wordprocessingml/2006/main">
        <w:t xml:space="preserve">2: ಯೆಶಾಯ 33:2 - ಓ ಕರ್ತನೇ, ನಮಗೆ ದಯೆತೋರು; ನಾವು ನಿನಗಾಗಿ ಕಾದಿದ್ದೇವೆ: ಪ್ರತಿ ಮುಂಜಾನೆಯೂ ನೀನು ಅವರ ತೋಳು, ಸಂಕಷ್ಟದ ಸಮಯದಲ್ಲಿ ನಮ್ಮ ರಕ್ಷಣೆ.</w:t>
      </w:r>
    </w:p>
    <w:p/>
    <w:p>
      <w:r xmlns:w="http://schemas.openxmlformats.org/wordprocessingml/2006/main">
        <w:t xml:space="preserve">ಕೀರ್ತನೆಗಳು 118:16 ಕರ್ತನ ಬಲಗೈ ಉನ್ನತವಾಗಿದೆ;</w:t>
      </w:r>
    </w:p>
    <w:p/>
    <w:p>
      <w:r xmlns:w="http://schemas.openxmlformats.org/wordprocessingml/2006/main">
        <w:t xml:space="preserve">ಭಗವಂತನ ಶಕ್ತಿ ಮತ್ತು ಬಲವನ್ನು ಕೀರ್ತನೆಗಳು 118: 16 ರಲ್ಲಿ ಶ್ಲಾಘಿಸಲಾಗಿದೆ, ಭಗವಂತನ ಬಲಗೈ ಉದಾತ್ತವಾಗಿದೆ ಮತ್ತು ಪರಾಕ್ರಮದಿಂದ ಮಾಡುತ್ತದೆ ಎಂದು ಘೋಷಿಸುತ್ತದೆ.</w:t>
      </w:r>
    </w:p>
    <w:p/>
    <w:p>
      <w:r xmlns:w="http://schemas.openxmlformats.org/wordprocessingml/2006/main">
        <w:t xml:space="preserve">1. ಭಗವಂತನ ಶಕ್ತಿ: ಭಗವಂತನ ಉದಾತ್ತ ಬಲಗೈ</w:t>
      </w:r>
    </w:p>
    <w:p/>
    <w:p>
      <w:r xmlns:w="http://schemas.openxmlformats.org/wordprocessingml/2006/main">
        <w:t xml:space="preserve">2. ಭಗವಂತನ ಧೈರ್ಯ ಮತ್ತು ಶೌರ್ಯ: ಭಗವಂತನ ಬಲಗೈ ಶೌರ್ಯದಿಂದ ಮಾಡುತ್ತದೆ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ವಿಮೋಚನಕಾಂಡ 15:6 - "ಓ ಕರ್ತನೇ, ಶಕ್ತಿಯಲ್ಲಿ ಮಹಿಮೆಯುಳ್ಳ ನಿನ್ನ ಬಲಗೈ, ಓ ಕರ್ತನೇ, ನಿನ್ನ ಬಲಗೈ ಶತ್ರುವನ್ನು ಛಿದ್ರಗೊಳಿಸುತ್ತದೆ."</w:t>
      </w:r>
    </w:p>
    <w:p/>
    <w:p>
      <w:r xmlns:w="http://schemas.openxmlformats.org/wordprocessingml/2006/main">
        <w:t xml:space="preserve">ಕೀರ್ತನೆಗಳು 118:17 ನಾನು ಸಾಯುವುದಿಲ್ಲ, ಆದರೆ ಬದುಕುತ್ತೇನೆ ಮತ್ತು ಕರ್ತನ ಕಾರ್ಯಗಳನ್ನು ಪ್ರಕಟಿಸುತ್ತೇನೆ.</w:t>
      </w:r>
    </w:p>
    <w:p/>
    <w:p>
      <w:r xmlns:w="http://schemas.openxmlformats.org/wordprocessingml/2006/main">
        <w:t xml:space="preserve">ಅವರು ಸಾಯುವುದಿಲ್ಲ, ಆದರೆ ಬದುಕುತ್ತಾರೆ ಮತ್ತು ಭಗವಂತನ ಕಾರ್ಯಗಳನ್ನು ಘೋಷಿಸುತ್ತಾರೆ ಎಂದು ಕೀರ್ತನೆಗಾರನು ಘೋಷಿಸುತ್ತಾನೆ.</w:t>
      </w:r>
    </w:p>
    <w:p/>
    <w:p>
      <w:r xmlns:w="http://schemas.openxmlformats.org/wordprocessingml/2006/main">
        <w:t xml:space="preserve">1. ಭಗವಂತನ ಕಾರ್ಯಗಳನ್ನು ಜೀವಿಸುವುದು ಮತ್ತು ಘೋಷಿಸುವುದು</w:t>
      </w:r>
    </w:p>
    <w:p/>
    <w:p>
      <w:r xmlns:w="http://schemas.openxmlformats.org/wordprocessingml/2006/main">
        <w:t xml:space="preserve">2. ಭಗವಂತನ ಪವಾಡಗಳನ್ನು ಘೋಷಿಸುವುದು</w:t>
      </w:r>
    </w:p>
    <w:p/>
    <w:p>
      <w:r xmlns:w="http://schemas.openxmlformats.org/wordprocessingml/2006/main">
        <w:t xml:space="preserve">1. ಯೆಶಾಯ 40:9 ಓ ಚೀಯೋನೇ, ಸುವಾರ್ತೆಯನ್ನು ಸಾರುವವನೇ, ಎತ್ತರದ ಪರ್ವತಕ್ಕೆ ಏರಿ; ಓ ಯೆರೂಸಲೇಮೇ, ಸುವಾರ್ತೆಯನ್ನು ತರುವವನೇ, ನಿನ್ನ ಸ್ವರವನ್ನು ಬಲದಿಂದ ಎತ್ತು, ಮೇಲಕ್ಕೆತ್ತಿ, ಭಯಪಡಬೇಡ; ಯೆಹೂದದ ಪಟ್ಟಣಗಳಿಗೆ ಹೇಳು, ಇಗೋ, ನಿಮ್ಮ ದೇವರು!</w:t>
      </w:r>
    </w:p>
    <w:p/>
    <w:p>
      <w:r xmlns:w="http://schemas.openxmlformats.org/wordprocessingml/2006/main">
        <w:t xml:space="preserve">2. ಮ್ಯಾಥ್ಯೂ 28:19-20 ಆದುದರಿಂದ ಹೋಗಿ ಎಲ್ಲಾ ಜನಾಂಗಗಳನ್ನು ಶಿಷ್ಯರನ್ನಾಗಿ ಮಾಡಿ, ತಂದೆಯ ಮತ್ತು ಮಗನ ಮತ್ತು ಪವಿತ್ರಾತ್ಮದ ಹೆಸರಿನಲ್ಲಿ ಅವರಿಗೆ ದೀಕ್ಷಾಸ್ನಾನ ಮಾಡಿಸಿ, ನಾನು ನಿಮಗೆ ಆಜ್ಞಾಪಿಸಿದ ಎಲ್ಲವನ್ನೂ ಅನುಸರಿಸುವಂತೆ ಅವರಿಗೆ ಕಲಿಸಿ; ಮತ್ತು ಇಗೋ, ನಾನು ಯಾವಾಗಲೂ ನಿಮ್ಮೊಂದಿಗಿದ್ದೇನೆ, ಯುಗದ ಅಂತ್ಯದವರೆಗೂ ಸಹ. ಆಮೆನ್.</w:t>
      </w:r>
    </w:p>
    <w:p/>
    <w:p>
      <w:r xmlns:w="http://schemas.openxmlformats.org/wordprocessingml/2006/main">
        <w:t xml:space="preserve">ಕೀರ್ತನೆಗಳು 118:18 ಕರ್ತನು ನನ್ನನ್ನು ಬಹಳವಾಗಿ ಶಿಕ್ಷಿಸಿದನು, ಆದರೆ ಆತನು ನನ್ನನ್ನು ಮರಣದಂಡನೆಗೆ ಒಪ್ಪಿಸಲಿಲ್ಲ.</w:t>
      </w:r>
    </w:p>
    <w:p/>
    <w:p>
      <w:r xmlns:w="http://schemas.openxmlformats.org/wordprocessingml/2006/main">
        <w:t xml:space="preserve">ಕರ್ತನು ಭಾಷಣಕಾರನನ್ನು ಕಠಿಣವಾಗಿ ಶಿಸ್ತುಗೊಳಿಸಿದ್ದಾನೆ, ಆದರೆ ಅವರು ಸಾಯಲು ಬಿಡಲಿಲ್ಲ.</w:t>
      </w:r>
    </w:p>
    <w:p/>
    <w:p>
      <w:r xmlns:w="http://schemas.openxmlformats.org/wordprocessingml/2006/main">
        <w:t xml:space="preserve">1. ನಮ್ಮ ಬೆಳವಣಿಗೆಗೆ ದೇವರ ಶಿಸ್ತು ಅಗತ್ಯ</w:t>
      </w:r>
    </w:p>
    <w:p/>
    <w:p>
      <w:r xmlns:w="http://schemas.openxmlformats.org/wordprocessingml/2006/main">
        <w:t xml:space="preserve">2. ಭಗವಂತನ ಕರುಣೆ ಮತ್ತು ವಿಮೋಚನೆ</w:t>
      </w:r>
    </w:p>
    <w:p/>
    <w:p>
      <w:r xmlns:w="http://schemas.openxmlformats.org/wordprocessingml/2006/main">
        <w:t xml:space="preserve">1. ಯೆಶಾಯ 53:5 - ಆದರೆ ಆತನು ನಮ್ಮ ಅಪರಾಧಗಳ ನಿಮಿತ್ತ ಚುಚ್ಚಲ್ಪಟ್ಟನು, ನಮ್ಮ ಅಕ್ರಮಗಳ ನಿಮಿತ್ತ ಆತನು ಪುಡಿಪುಡಿಯಾದನು; ನಮಗೆ ಶಾಂತಿಯನ್ನು ತಂದ ಶಿಕ್ಷೆಯು ಅವನ ಮೇಲಿತ್ತು ಮತ್ತು ಅವನ ಗಾಯಗಳಿಂದ ನಾವು ಗುಣವಾಗಿದ್ದೇವೆ.</w:t>
      </w:r>
    </w:p>
    <w:p/>
    <w:p>
      <w:r xmlns:w="http://schemas.openxmlformats.org/wordprocessingml/2006/main">
        <w:t xml:space="preserve">2. ಹೀಬ್ರೂ 12:7-11 - ಶಿಸ್ತಿನಂತೆ ಕಷ್ಟವನ್ನು ಸಹಿಸಿಕೊಳ್ಳಿ; ದೇವರು ನಿಮ್ಮನ್ನು ತನ್ನ ಮಕ್ಕಳಂತೆ ನೋಡಿಕೊಳ್ಳುತ್ತಿದ್ದಾನೆ. ಯಾವ ಮಕ್ಕಳಿಗೆ ತಂದೆಯಿಂದ ಶಿಸ್ತು ಇಲ್ಲ? ನೀವು ಶಿಸ್ತುಬದ್ಧರಾಗಿಲ್ಲದಿದ್ದರೆ ಮತ್ತು ಎಲ್ಲರೂ ಶಿಸ್ತಿಗೆ ಒಳಗಾಗಿದ್ದರೆ ನೀವು ನ್ಯಾಯಸಮ್ಮತವಲ್ಲ, ನಿಜವಾದ ಪುತ್ರರು ಮತ್ತು ಪುತ್ರಿಯರಲ್ಲ. ಮೇಲಾಗಿ, ನಾವೆಲ್ಲರೂ ನಮ್ಮನ್ನು ಶಿಸ್ತುಬದ್ಧಗೊಳಿಸುವ ಮಾನವ ತಂದೆಗಳನ್ನು ಹೊಂದಿದ್ದೇವೆ ಮತ್ತು ಅದಕ್ಕಾಗಿ ನಾವು ಅವರನ್ನು ಗೌರವಿಸುತ್ತೇವೆ. ನಾವು ಆತ್ಮಗಳ ತಂದೆಗೆ ಎಷ್ಟು ಹೆಚ್ಚು ಸಲ್ಲಿಸಬೇಕು ಮತ್ತು ಬದುಕಬೇಕು! ಅವರು ಚೆನ್ನಾಗಿ ಯೋಚಿಸಿದಂತೆ ಅವರು ನಮ್ಮನ್ನು ಸ್ವಲ್ಪ ಸಮಯದವರೆಗೆ ಶಿಸ್ತುಬದ್ಧಗೊಳಿಸಿದರು; ಆದರೆ ದೇವರು ನಮ್ಮ ಒಳಿತಿಗಾಗಿ ನಮ್ಮನ್ನು ಶಿಕ್ಷಿಸುತ್ತಾನೆ, ನಾವು ಆತನ ಪರಿಶುದ್ಧತೆಯಲ್ಲಿ ಪಾಲ್ಗೊಳ್ಳುತ್ತೇವೆ. ಆ ಸಮಯದಲ್ಲಿ ಯಾವುದೇ ಶಿಸ್ತು ಆಹ್ಲಾದಕರವಾಗಿ ತೋರುವುದಿಲ್ಲ, ಆದರೆ ನೋವಿನಿಂದ ಕೂಡಿದೆ. ಆದಾಗ್ಯೂ, ನಂತರ, ಅದು ತರಬೇತಿ ಪಡೆದವರಿಗೆ ನೀತಿ ಮತ್ತು ಶಾಂತಿಯ ಸುಗ್ಗಿಯನ್ನು ಉಂಟುಮಾಡುತ್ತದೆ.</w:t>
      </w:r>
    </w:p>
    <w:p/>
    <w:p>
      <w:r xmlns:w="http://schemas.openxmlformats.org/wordprocessingml/2006/main">
        <w:t xml:space="preserve">ಕೀರ್ತನೆಗಳು 118:19 ನೀತಿಯ ದ್ವಾರಗಳನ್ನು ನನಗೆ ತೆರೆಯಿರಿ; ನಾನು ಅವುಗಳಲ್ಲಿ ಹೋಗುತ್ತೇನೆ ಮತ್ತು ನಾನು ಕರ್ತನನ್ನು ಸ್ತುತಿಸುತ್ತೇನೆ.</w:t>
      </w:r>
    </w:p>
    <w:p/>
    <w:p>
      <w:r xmlns:w="http://schemas.openxmlformats.org/wordprocessingml/2006/main">
        <w:t xml:space="preserve">ಈ ಕೀರ್ತನೆಯು ನಮ್ಮ ಹೃದಯಗಳನ್ನು ಮತ್ತು ಮನಸ್ಸನ್ನು ದೇವರ ನೀತಿಗೆ ತೆರೆಯಲು ಮತ್ತು ಆತನನ್ನು ಸ್ತುತಿಸುವಂತೆ ಪ್ರೋತ್ಸಾಹಿಸುತ್ತದೆ.</w:t>
      </w:r>
    </w:p>
    <w:p/>
    <w:p>
      <w:r xmlns:w="http://schemas.openxmlformats.org/wordprocessingml/2006/main">
        <w:t xml:space="preserve">1: ದೇವರ ನೀತಿಗೆ ನಮ್ಮ ಹೃದಯವನ್ನು ತೆರೆಯೋಣ ಮತ್ತು ಆತನನ್ನು ಸ್ತುತಿಸುವುದಕ್ಕಾಗಿ ನಮ್ಮ ಜೀವನವನ್ನು ಮುಡಿಪಾಗಿಡೋಣ.</w:t>
      </w:r>
    </w:p>
    <w:p/>
    <w:p>
      <w:r xmlns:w="http://schemas.openxmlformats.org/wordprocessingml/2006/main">
        <w:t xml:space="preserve">2: ದೇವರ ನೀತಿಗೆ ನಮ್ಮನ್ನು ತೆರೆದುಕೊಳ್ಳಲು ಸಮಯ ತೆಗೆದುಕೊಳ್ಳೋಣ ಮತ್ತು ನಮ್ಮ ಹೃದಯದಿಂದ ಆತನನ್ನು ಪ್ರಾಮಾಣಿಕವಾಗಿ ಸ್ತುತಿಸೋಣ.</w:t>
      </w:r>
    </w:p>
    <w:p/>
    <w:p>
      <w:r xmlns:w="http://schemas.openxmlformats.org/wordprocessingml/2006/main">
        <w:t xml:space="preserve">1: ಫಿಲಿಪ್ಪಿ 4: 4-7 - ಯಾವಾಗಲೂ ಲಾರ್ಡ್ನಲ್ಲಿ ಹಿಗ್ಗು; ಮತ್ತೆ ನಾನು ಹೇಳುತ್ತೇನೆ, ಹಿಗ್ಗು! ನಿಮ್ಮ ಸಮಂಜಸತೆ ಎಲ್ಲರಿಗೂ ತಿಳಿಯಲಿ. ಭಗವಂತ ಸನಿಹದಲ್ಲಿದ್ದಾನೆ; ಯಾವುದರ ಬಗ್ಗೆಯೂ ಚಿಂತಿಸಬೇಡಿ, ಆದರೆ ಪ್ರತಿಯೊಂದರಲ್ಲೂ ಪ್ರಾರ್ಥನೆ ಮತ್ತು ಪ್ರಾರ್ಥನೆಯ ಮೂಲಕ ಕೃತಜ್ಞತಾಸ್ತುತಿಯೊಂದಿಗೆ ನಿಮ್ಮ ವಿನಂತಿಗಳನ್ನು ದೇವರಿಗೆ ತಿಳಿಸಲಿ. ಮತ್ತು ಎಲ್ಲಾ ತಿಳುವಳಿಕೆಯನ್ನು ಮೀರಿದ ದೇವರ ಶಾಂತಿಯು ನಿಮ್ಮ ಹೃದಯಗಳನ್ನು ಮತ್ತು ನಿಮ್ಮ ಮನಸ್ಸುಗಳನ್ನು ಕ್ರಿಸ್ತ ಯೇಸುವಿನಲ್ಲಿ ಕಾಪಾಡುತ್ತದೆ.</w:t>
      </w:r>
    </w:p>
    <w:p/>
    <w:p>
      <w:r xmlns:w="http://schemas.openxmlformats.org/wordprocessingml/2006/main">
        <w:t xml:space="preserve">2: ಜಾನ್ 3: 16-17 - ದೇವರು ಜಗತ್ತನ್ನು ತುಂಬಾ ಪ್ರೀತಿಸಿದನು, ಅವನು ತನ್ನ ಒಬ್ಬನೇ ಮಗನನ್ನು ಕೊಟ್ಟನು, ಅವನನ್ನು ನಂಬುವವನು ನಾಶವಾಗದೆ ಶಾಶ್ವತ ಜೀವನವನ್ನು ಹೊಂದುತ್ತಾನೆ. ಯಾಕಂದರೆ ದೇವರು ತನ್ನ ಮಗನನ್ನು ಜಗತ್ತನ್ನು ಖಂಡಿಸಲು ಲೋಕಕ್ಕೆ ಕಳುಹಿಸಲಿಲ್ಲ, ಆದರೆ ಅವನ ಮೂಲಕ ಜಗತ್ತು ರಕ್ಷಿಸಲ್ಪಡುವ ಸಲುವಾಗಿ.</w:t>
      </w:r>
    </w:p>
    <w:p/>
    <w:p>
      <w:r xmlns:w="http://schemas.openxmlformats.org/wordprocessingml/2006/main">
        <w:t xml:space="preserve">ಕೀರ್ತನೆಗಳು 118:20 ಕರ್ತನ ಈ ಬಾಗಿಲು, ಅದರಲ್ಲಿ ನೀತಿವಂತರು ಪ್ರವೇಶಿಸುವರು.</w:t>
      </w:r>
    </w:p>
    <w:p/>
    <w:p>
      <w:r xmlns:w="http://schemas.openxmlformats.org/wordprocessingml/2006/main">
        <w:t xml:space="preserve">ಈ ಭಾಗವು ಲಾರ್ಡ್ಸ್ ಗೇಟ್ ಬಗ್ಗೆ ಹೇಳುತ್ತದೆ ಅದು ನೀತಿವಂತರಿಗೆ ಶಾಶ್ವತ ಜೀವನಕ್ಕೆ ಕಾರಣವಾಗುತ್ತದೆ.</w:t>
      </w:r>
    </w:p>
    <w:p/>
    <w:p>
      <w:r xmlns:w="http://schemas.openxmlformats.org/wordprocessingml/2006/main">
        <w:t xml:space="preserve">1. ಲಾರ್ಡ್ಸ್ ಗೇಟ್: ಸದಾಚಾರ ಮತ್ತು ಶಾಶ್ವತ ಜೀವನಕ್ಕೆ ಮಾರ್ಗ</w:t>
      </w:r>
    </w:p>
    <w:p/>
    <w:p>
      <w:r xmlns:w="http://schemas.openxmlformats.org/wordprocessingml/2006/main">
        <w:t xml:space="preserve">2. ಲಾರ್ಡ್ಸ್ ಗೇಟ್ ಆಶೀರ್ವಾದ: ದೇವರೊಂದಿಗೆ ಶಾಶ್ವತವಾಗಿ ವಾಸಿಸಲು ಪ್ರವೇಶ</w:t>
      </w:r>
    </w:p>
    <w:p/>
    <w:p>
      <w:r xmlns:w="http://schemas.openxmlformats.org/wordprocessingml/2006/main">
        <w:t xml:space="preserve">1. ಕೀರ್ತನೆ 23:6 - ಖಂಡಿತವಾಗಿಯೂ ಒಳ್ಳೆಯತನ ಮತ್ತು ಕರುಣೆಯು ನನ್ನ ಜೀವನದ ಎಲ್ಲಾ ದಿನಗಳಲ್ಲಿ ನನ್ನನ್ನು ಹಿಂಬಾಲಿಸುತ್ತದೆ ಮತ್ತು ನಾನು ಶಾಶ್ವತವಾಗಿ ಕರ್ತನ ಮನೆಯಲ್ಲಿ ವಾಸಿಸುವೆನು.</w:t>
      </w:r>
    </w:p>
    <w:p/>
    <w:p>
      <w:r xmlns:w="http://schemas.openxmlformats.org/wordprocessingml/2006/main">
        <w:t xml:space="preserve">2. ಯೆಶಾಯ 26:2 - ನೀತಿವಂತ ಜನಾಂಗವು ಪ್ರವೇಶಿಸುವ ದ್ವಾರಗಳನ್ನು ತೆರೆಯಿರಿ, ನಂಬಿಕೆಯನ್ನು ಇರಿಸಿಕೊಳ್ಳುವ ರಾಷ್ಟ್ರ.</w:t>
      </w:r>
    </w:p>
    <w:p/>
    <w:p>
      <w:r xmlns:w="http://schemas.openxmlformats.org/wordprocessingml/2006/main">
        <w:t xml:space="preserve">ಕೀರ್ತನೆಗಳು 118:21 ನಾನು ನಿನ್ನನ್ನು ಸ್ತುತಿಸುತ್ತೇನೆ;</w:t>
      </w:r>
    </w:p>
    <w:p/>
    <w:p>
      <w:r xmlns:w="http://schemas.openxmlformats.org/wordprocessingml/2006/main">
        <w:t xml:space="preserve">ಈ ಭಾಗವು ಕೀರ್ತನೆಗಾರನ ದೇವರ ಮೋಕ್ಷವನ್ನು ಆಚರಿಸುತ್ತದೆ.</w:t>
      </w:r>
    </w:p>
    <w:p/>
    <w:p>
      <w:r xmlns:w="http://schemas.openxmlformats.org/wordprocessingml/2006/main">
        <w:t xml:space="preserve">1. ದೇವರು ಯಾವಾಗಲೂ ನಮ್ಮೊಂದಿಗಿದ್ದಾನೆ - ಯಾವುದೇ ಸಂದರ್ಭಗಳಿಲ್ಲ</w:t>
      </w:r>
    </w:p>
    <w:p/>
    <w:p>
      <w:r xmlns:w="http://schemas.openxmlformats.org/wordprocessingml/2006/main">
        <w:t xml:space="preserve">2. ದೇವರಿಗೆ ಹೊಗಳಿಕೆ ಮತ್ತು ಕೃತಜ್ಞತೆಯ ಶಕ್ತಿ</w:t>
      </w:r>
    </w:p>
    <w:p/>
    <w:p>
      <w:r xmlns:w="http://schemas.openxmlformats.org/wordprocessingml/2006/main">
        <w:t xml:space="preserve">1. ಯೆಶಾಯ 12:2 - "ಇಗೋ, ದೇವರು ನನ್ನ ಮೋಕ್ಷ; ನಾನು ನಂಬುವೆನು ಮತ್ತು ಭಯಪಡುವುದಿಲ್ಲ: ಕರ್ತನಾದ ಯೆಹೋವನು ನನ್ನ ಶಕ್ತಿ ಮತ್ತು ನನ್ನ ಹಾಡು; ಆತನು ನನ್ನ ರಕ್ಷಣೆಯೂ ಆಗಿದ್ದಾನೆ."</w:t>
      </w:r>
    </w:p>
    <w:p/>
    <w:p>
      <w:r xmlns:w="http://schemas.openxmlformats.org/wordprocessingml/2006/main">
        <w:t xml:space="preserve">2. ಕೊಲೊಸ್ಸಿಯನ್ಸ್ 1:27 - "ಅನ್ಯಜನರಲ್ಲಿ ಈ ರಹಸ್ಯದ ಮಹಿಮೆಯ ಸಂಪತ್ತು ಏನೆಂದು ದೇವರು ಯಾರಿಗೆ ತಿಳಿಸುವನು; ಅದು ನಿಮ್ಮಲ್ಲಿರುವ ಕ್ರಿಸ್ತನು, ಮಹಿಮೆಯ ಭರವಸೆ:"</w:t>
      </w:r>
    </w:p>
    <w:p/>
    <w:p>
      <w:r xmlns:w="http://schemas.openxmlformats.org/wordprocessingml/2006/main">
        <w:t xml:space="preserve">ಕೀರ್ತನೆಗಳು 118:22 ಕಟ್ಟುವವರು ನಿರಾಕರಿಸಿದ ಕಲ್ಲು ಮೂಲೆಯ ತಲೆಯ ಕಲ್ಲು.</w:t>
      </w:r>
    </w:p>
    <w:p/>
    <w:p>
      <w:r xmlns:w="http://schemas.openxmlformats.org/wordprocessingml/2006/main">
        <w:t xml:space="preserve">ಬಿಲ್ಡರ್‌ಗಳು ತಿರಸ್ಕರಿಸಿದ ಕಲ್ಲು ರಚನೆಯ ಮೂಲಾಧಾರವಾಗಿದೆ.</w:t>
      </w:r>
    </w:p>
    <w:p/>
    <w:p>
      <w:r xmlns:w="http://schemas.openxmlformats.org/wordprocessingml/2006/main">
        <w:t xml:space="preserve">1. ಅನಪೇಕ್ಷಿತವು ಅತ್ಯಂತ ಮೌಲ್ಯಯುತವಾಗಿದೆ - ಕೀರ್ತನೆಗಳು 118:22</w:t>
      </w:r>
    </w:p>
    <w:p/>
    <w:p>
      <w:r xmlns:w="http://schemas.openxmlformats.org/wordprocessingml/2006/main">
        <w:t xml:space="preserve">2. ತಿರಸ್ಕರಿಸಲಾಗಿದೆ, ಆದರೆ ತ್ಯಜಿಸಲಾಗಿಲ್ಲ - ಕೀರ್ತನೆಗಳು 118:22</w:t>
      </w:r>
    </w:p>
    <w:p/>
    <w:p>
      <w:r xmlns:w="http://schemas.openxmlformats.org/wordprocessingml/2006/main">
        <w:t xml:space="preserve">1. ಮ್ಯಾಥ್ಯೂ 21:42 - "ಜೀಸಸ್ ಅವರಿಗೆ ಹೇಳಿದರು, 'ನೀವು ಸ್ಕ್ರಿಪ್ಚರ್ಸ್ನಲ್ಲಿ ಎಂದಿಗೂ ಓದಿಲ್ಲ: "ಕಟ್ಟುವವರು ತಿರಸ್ಕರಿಸಿದ ಕಲ್ಲು ಮೂಲೆಗಲ್ಲಾಯಿತು; ಇದು ಭಗವಂತನ ಕಾರ್ಯವಾಗಿತ್ತು ಮತ್ತು ಇದು ನಮ್ಮ ದೃಷ್ಟಿಯಲ್ಲಿ ಅದ್ಭುತವಾಗಿದೆ"</w:t>
      </w:r>
    </w:p>
    <w:p/>
    <w:p>
      <w:r xmlns:w="http://schemas.openxmlformats.org/wordprocessingml/2006/main">
        <w:t xml:space="preserve">2. 1 ಪೇತ್ರ 2:7 - "ಆದ್ದರಿಂದ ನೀವು ಸಹ, ಜೀವಂತ ಕಲ್ಲುಗಳಂತೆ, ಪವಿತ್ರ ಯಾಜಕತ್ವಕ್ಕಾಗಿ ಆಧ್ಯಾತ್ಮಿಕ ಮನೆಯಾಗಿ ನಿರ್ಮಿಸಲ್ಪಟ್ಟಿದ್ದೀರಿ, ಯೇಸುಕ್ರಿಸ್ತನ ಮೂಲಕ ದೇವರಿಗೆ ಸ್ವೀಕಾರಾರ್ಹವಾದ ಆಧ್ಯಾತ್ಮಿಕ ಯಜ್ಞಗಳನ್ನು ಅರ್ಪಿಸುತ್ತಿದ್ದೀರಿ"</w:t>
      </w:r>
    </w:p>
    <w:p/>
    <w:p>
      <w:r xmlns:w="http://schemas.openxmlformats.org/wordprocessingml/2006/main">
        <w:t xml:space="preserve">ಕೀರ್ತನೆಗಳು 118:23 ಇದು ಕರ್ತನ ಕಾರ್ಯ; ಇದು ನಮ್ಮ ದೃಷ್ಟಿಯಲ್ಲಿ ಅದ್ಭುತವಾಗಿದೆ.</w:t>
      </w:r>
    </w:p>
    <w:p/>
    <w:p>
      <w:r xmlns:w="http://schemas.openxmlformats.org/wordprocessingml/2006/main">
        <w:t xml:space="preserve">ಈ ಭಾಗವು ಭಗವಂತನ ಕೆಲಸವನ್ನು ಮತ್ತು ಅದರ ಅದ್ಭುತ ಸ್ವಭಾವವನ್ನು ಆಚರಿಸುತ್ತದೆ.</w:t>
      </w:r>
    </w:p>
    <w:p/>
    <w:p>
      <w:r xmlns:w="http://schemas.openxmlformats.org/wordprocessingml/2006/main">
        <w:t xml:space="preserve">1. ದೇವರ ಕೆಲಸವು ಅದ್ಭುತವಾಗಿದೆ - ಕೀರ್ತನೆಗಳು 118:23</w:t>
      </w:r>
    </w:p>
    <w:p/>
    <w:p>
      <w:r xmlns:w="http://schemas.openxmlformats.org/wordprocessingml/2006/main">
        <w:t xml:space="preserve">2. ಭಗವಂತನ ಕೈಕೆಲಸವನ್ನು ಆಚರಿಸಿ - ಕೀರ್ತನೆಗಳು 118:23</w:t>
      </w:r>
    </w:p>
    <w:p/>
    <w:p>
      <w:r xmlns:w="http://schemas.openxmlformats.org/wordprocessingml/2006/main">
        <w:t xml:space="preserve">1. ಯೆಶಾಯ 25:1 - "ಓ ಕರ್ತನೇ, ನೀನು ನನ್ನ ದೇವರು; ನಾನು ನಿನ್ನನ್ನು ಉನ್ನತೀಕರಿಸುತ್ತೇನೆ; ನಾನು ನಿನ್ನ ಹೆಸರನ್ನು ಸ್ತುತಿಸುತ್ತೇನೆ, ಏಕೆಂದರೆ ನೀನು ಅದ್ಭುತವಾದ ವಿಷಯಗಳನ್ನು, ಹಳೆಯ, ನಂಬಿಗಸ್ತ ಮತ್ತು ಖಚಿತವಾದ ಯೋಜನೆಗಳನ್ನು ಮಾಡಿದ್ದೀರಿ.</w:t>
      </w:r>
    </w:p>
    <w:p/>
    <w:p>
      <w:r xmlns:w="http://schemas.openxmlformats.org/wordprocessingml/2006/main">
        <w:t xml:space="preserve">2. ಯೆಶಾಯ 40:28 - ನಿಮಗೆ ತಿಳಿದಿಲ್ಲವೇ? ನೀವು ಕೇಳಿಲ್ಲವೇ? ಕರ್ತನು ಶಾಶ್ವತ ದೇವರು, ಭೂಮಿಯ ಅಂತ್ಯಗಳ ಸೃಷ್ಟಿಕರ್ತ. ಅವನು ಮೂರ್ಛೆ ಹೋಗುವುದಿಲ್ಲ ಅಥವಾ ಸುಸ್ತಾಗುವುದಿಲ್ಲ; ಅವನ ತಿಳುವಳಿಕೆಯು ಹುಡುಕಲಾಗದು.</w:t>
      </w:r>
    </w:p>
    <w:p/>
    <w:p>
      <w:r xmlns:w="http://schemas.openxmlformats.org/wordprocessingml/2006/main">
        <w:t xml:space="preserve">ಕೀರ್ತನೆಗಳು 118:24 ಇದು ಕರ್ತನು ಮಾಡಿದ ದಿನ; ನಾವು ಅದರಲ್ಲಿ ಸಂತೋಷಪಡುತ್ತೇವೆ ಮತ್ತು ಸಂತೋಷಪಡುತ್ತೇವೆ.</w:t>
      </w:r>
    </w:p>
    <w:p/>
    <w:p>
      <w:r xmlns:w="http://schemas.openxmlformats.org/wordprocessingml/2006/main">
        <w:t xml:space="preserve">ಈ ದಿನವು ಭಗವಂತ ನಮಗೆ ನೀಡಿದ ಸಂತೋಷ ಮತ್ತು ಹೊಗಳಿಕೆಯ ದಿನವಾಗಿದೆ.</w:t>
      </w:r>
    </w:p>
    <w:p/>
    <w:p>
      <w:r xmlns:w="http://schemas.openxmlformats.org/wordprocessingml/2006/main">
        <w:t xml:space="preserve">1. ಭಗವಂತನ ಸಂತೋಷ: ಪ್ರತಿದಿನದ ಉಡುಗೊರೆಯಲ್ಲಿ ಹೇಗೆ ಸಂತೋಷಪಡುವುದು</w:t>
      </w:r>
    </w:p>
    <w:p/>
    <w:p>
      <w:r xmlns:w="http://schemas.openxmlformats.org/wordprocessingml/2006/main">
        <w:t xml:space="preserve">2. ಹೊಗಳಿಕೆಯ ಶಕ್ತಿ: ಕೃತಜ್ಞತೆಯು ನಮ್ಮ ಜೀವನವನ್ನು ಹೇಗೆ ಪರಿವರ್ತಿಸುತ್ತದೆ</w:t>
      </w:r>
    </w:p>
    <w:p/>
    <w:p>
      <w:r xmlns:w="http://schemas.openxmlformats.org/wordprocessingml/2006/main">
        <w:t xml:space="preserve">1. ಜಾನ್ 15:11 - ನನ್ನ ಸಂತೋಷವು ನಿಮ್ಮಲ್ಲಿ ಉಳಿಯುವಂತೆ ಮತ್ತು ನಿಮ್ಮ ಸಂತೋಷವು ಪೂರ್ಣವಾಗಿರುವಂತೆ ನಾನು ಈ ವಿಷಯಗಳನ್ನು ನಿಮಗೆ ಹೇಳಿದ್ದೇನೆ.</w:t>
      </w:r>
    </w:p>
    <w:p/>
    <w:p>
      <w:r xmlns:w="http://schemas.openxmlformats.org/wordprocessingml/2006/main">
        <w:t xml:space="preserve">2. ಫಿಲಿಪ್ಪಿಯವರಿಗೆ 4:4-7 - ಯಾವಾಗಲೂ ಕರ್ತನಲ್ಲಿ ಹಿಗ್ಗು: ಮತ್ತು ಮತ್ತೆ ನಾನು ಹೇಳುತ್ತೇನೆ, ಹಿಗ್ಗು. ನಿಮ್ಮ ಸಂಯಮವು ಎಲ್ಲ ಮನುಷ್ಯರಿಗೂ ತಿಳಿಯಲಿ. ಭಗವಂತ ಸನಿಹದಲ್ಲಿದ್ದಾನೆ. ಯಾವುದಕ್ಕೂ ಜಾಗರೂಕರಾಗಿರಿ; ಆದರೆ ಪ್ರತಿಯೊಂದು ವಿಷಯದಲ್ಲೂ ಕೃತಜ್ಞತಾಸ್ತುತಿಯೊಂದಿಗೆ ಪ್ರಾರ್ಥನೆ ಮತ್ತು ವಿಜ್ಞಾಪನೆಗಳ ಮೂಲಕ ನಿಮ್ಮ ವಿನಂತಿಗಳನ್ನು ದೇವರಿಗೆ ತಿಳಿಸಲಿ. ಮತ್ತು ಎಲ್ಲಾ ತಿಳುವಳಿಕೆಯನ್ನು ಮೀರಿದ ದೇವರ ಶಾಂತಿಯು ಕ್ರಿಸ್ತ ಯೇಸುವಿನ ಮೂಲಕ ನಿಮ್ಮ ಹೃದಯಗಳನ್ನು ಮತ್ತು ಮನಸ್ಸನ್ನು ಕಾಪಾಡುತ್ತದೆ.</w:t>
      </w:r>
    </w:p>
    <w:p/>
    <w:p>
      <w:r xmlns:w="http://schemas.openxmlformats.org/wordprocessingml/2006/main">
        <w:t xml:space="preserve">ಕೀರ್ತನೆಗಳು 118:25 ಈಗ ಉಳಿಸು, ಓ ಕರ್ತನೇ, ನಾನು ನಿನ್ನನ್ನು ಬೇಡಿಕೊಳ್ಳುತ್ತೇನೆ: ಓ ಕರ್ತನೇ, ನಾನು ನಿನ್ನನ್ನು ಬೇಡಿಕೊಳ್ಳುತ್ತೇನೆ, ಈಗ ಸಮೃದ್ಧಿಯನ್ನು ಕಳುಹಿಸು.</w:t>
      </w:r>
    </w:p>
    <w:p/>
    <w:p>
      <w:r xmlns:w="http://schemas.openxmlformats.org/wordprocessingml/2006/main">
        <w:t xml:space="preserve">ಕೀರ್ತನೆಗಾರನು ಅವರನ್ನು ಉಳಿಸಲು ಮತ್ತು ಸಮೃದ್ಧಿಯನ್ನು ತರಲು ದೇವರನ್ನು ಬೇಡಿಕೊಳ್ಳುತ್ತಾನೆ.</w:t>
      </w:r>
    </w:p>
    <w:p/>
    <w:p>
      <w:r xmlns:w="http://schemas.openxmlformats.org/wordprocessingml/2006/main">
        <w:t xml:space="preserve">1. ಪ್ರಾರ್ಥನೆಯ ಶಕ್ತಿ ಮತ್ತು ನಮ್ಮ ಜೀವನದ ಮೇಲೆ ಅದರ ಪರಿಣಾಮಗಳು</w:t>
      </w:r>
    </w:p>
    <w:p/>
    <w:p>
      <w:r xmlns:w="http://schemas.openxmlformats.org/wordprocessingml/2006/main">
        <w:t xml:space="preserve">2. ಕಷ್ಟದ ಸಮಯದಲ್ಲಿ ದೇವರನ್ನು ನಂಬುವುದು</w:t>
      </w:r>
    </w:p>
    <w:p/>
    <w:p>
      <w:r xmlns:w="http://schemas.openxmlformats.org/wordprocessingml/2006/main">
        <w:t xml:space="preserve">1. ಕೀರ್ತನೆ 118:25 - ಈಗ ಉಳಿಸಿ, ಓ ಕರ್ತನೇ, ನಾನು ನಿನ್ನನ್ನು ಬೇಡಿಕೊಳ್ಳುತ್ತೇನೆ: ಓ ಕರ್ತನೇ, ನಾನು ನಿನ್ನನ್ನು ಬೇಡಿಕೊಳ್ಳುತ್ತೇನೆ, ಈಗ ಸಮೃದ್ಧಿಯನ್ನು ಕಳುಹಿಸು.</w:t>
      </w:r>
    </w:p>
    <w:p/>
    <w:p>
      <w:r xmlns:w="http://schemas.openxmlformats.org/wordprocessingml/2006/main">
        <w:t xml:space="preserve">2. ಜೇಮ್ಸ್ 5:16 - ಆದ್ದರಿಂದ, ನಿಮ್ಮ ಪಾಪಗಳನ್ನು ಒಬ್ಬರಿಗೊಬ್ಬರು ಒಪ್ಪಿಕೊಳ್ಳಿ ಮತ್ತು ಒಬ್ಬರಿಗೊಬ್ಬರು ಪ್ರಾರ್ಥಿಸಿ, ನೀವು ಗುಣಮುಖರಾಗಬಹುದು. ನೀತಿವಂತನ ಪ್ರಾರ್ಥನೆಯು ಕೆಲಸ ಮಾಡುತ್ತಿರುವಾಗ ದೊಡ್ಡ ಶಕ್ತಿಯನ್ನು ಹೊಂದಿದೆ.</w:t>
      </w:r>
    </w:p>
    <w:p/>
    <w:p>
      <w:r xmlns:w="http://schemas.openxmlformats.org/wordprocessingml/2006/main">
        <w:t xml:space="preserve">ಕೀರ್ತನೆಗಳು 118:26 ಕರ್ತನ ಹೆಸರಿನಲ್ಲಿ ಬರುವವನು ಧನ್ಯನು; ನಾವು ನಿಮ್ಮನ್ನು ಕರ್ತನ ಮನೆಯಿಂದ ಆಶೀರ್ವದಿಸಿದ್ದೇವೆ.</w:t>
      </w:r>
    </w:p>
    <w:p/>
    <w:p>
      <w:r xmlns:w="http://schemas.openxmlformats.org/wordprocessingml/2006/main">
        <w:t xml:space="preserve">ಈ ಭಾಗವು ಭಗವಂತನ ಹೆಸರಿನಲ್ಲಿ ಬರುವವರ ಮಹತ್ವವನ್ನು ಒತ್ತಿಹೇಳುತ್ತದೆ.</w:t>
      </w:r>
    </w:p>
    <w:p/>
    <w:p>
      <w:r xmlns:w="http://schemas.openxmlformats.org/wordprocessingml/2006/main">
        <w:t xml:space="preserve">1. ದೇವರ ಆಶೀರ್ವಾದ: ಭಗವಂತನಲ್ಲಿ ನಂಬಿಕೆಯ ಪ್ರಯೋಜನಗಳನ್ನು ಪಡೆಯುವುದು</w:t>
      </w:r>
    </w:p>
    <w:p/>
    <w:p>
      <w:r xmlns:w="http://schemas.openxmlformats.org/wordprocessingml/2006/main">
        <w:t xml:space="preserve">2. ಆಶೀರ್ವಾದದ ಶಕ್ತಿ: ಭಗವಂತನಿಗೆ ಕೃತಜ್ಞತೆ ಸಲ್ಲಿಸುವುದು</w:t>
      </w:r>
    </w:p>
    <w:p/>
    <w:p>
      <w:r xmlns:w="http://schemas.openxmlformats.org/wordprocessingml/2006/main">
        <w:t xml:space="preserve">1. ಯೆರೆಮಿಯ 29:11-13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 ಆಗ ನೀವು ನನ್ನನ್ನು ಕರೆಯುವಿರಿ ಮತ್ತು ಬಂದು ನನ್ನ ಬಳಿಗೆ ಪ್ರಾರ್ಥಿಸುವಿರಿ ಮತ್ತು ನಾನು ನಿಮ್ಮ ಮಾತನ್ನು ಕೇಳುತ್ತೇನೆ. ನೀವು ನನ್ನನ್ನು ಹುಡುಕುವಿರಿ ಮತ್ತು ನಿಮ್ಮ ಪೂರ್ಣ ಹೃದಯದಿಂದ ನೀವು ನನ್ನನ್ನು ಹುಡುಕಿದಾಗ ನನ್ನನ್ನು ಕಂಡುಕೊಳ್ಳುವಿರಿ.</w:t>
      </w:r>
    </w:p>
    <w:p/>
    <w:p>
      <w:r xmlns:w="http://schemas.openxmlformats.org/wordprocessingml/2006/main">
        <w:t xml:space="preserve">2. ಮ್ಯಾಥ್ಯೂ 19:29 ಮತ್ತು ನನ್ನ ನಿಮಿತ್ತ ಮನೆಗಳನ್ನಾಗಲಿ, ಸಹೋದರರನ್ನಾಗಲಿ, ಸಹೋದರಿಯನ್ನಾಗಲಿ, ತಂದೆಯನ್ನಾಗಲಿ, ತಾಯಿಯನ್ನಾಗಲಿ, ಮಕ್ಕಳನ್ನಾಗಲಿ, ಹೊಲಗಳನ್ನಾಗಲಿ ಬಿಟ್ಟುಹೋದ ಪ್ರತಿಯೊಬ್ಬನೂ ನೂರು ಪಟ್ಟು ಹೆಚ್ಚು ಪಡೆಯುತ್ತಾನೆ ಮತ್ತು ನಿತ್ಯಜೀವವನ್ನು ಬಾಧ್ಯತೆ ಹೊಂದುವನು.</w:t>
      </w:r>
    </w:p>
    <w:p/>
    <w:p>
      <w:r xmlns:w="http://schemas.openxmlformats.org/wordprocessingml/2006/main">
        <w:t xml:space="preserve">ಕೀರ್ತನೆಗಳು 118:27 ದೇವರು ನಮಗೆ ಬೆಳಕನ್ನು ತೋರಿಸಿದ ಕರ್ತನು; ಯಜ್ಞವೇದಿಯ ಕೊಂಬುಗಳಿಗೆ ಹಗ್ಗಗಳಿಂದ ಯಜ್ಞವನ್ನು ಕಟ್ಟಿರಿ.</w:t>
      </w:r>
    </w:p>
    <w:p/>
    <w:p>
      <w:r xmlns:w="http://schemas.openxmlformats.org/wordprocessingml/2006/main">
        <w:t xml:space="preserve">ಭಗವಂತ ನಮಗೆ ಬೆಳಕನ್ನು ತೋರಿಸಿದ್ದಾನೆ ಮತ್ತು ನಾವು ನಮ್ಮ ತ್ಯಾಗಗಳನ್ನು ಬಲಿಪೀಠಕ್ಕೆ ಹಗ್ಗಗಳಿಂದ ಬಂಧಿಸಬೇಕು.</w:t>
      </w:r>
    </w:p>
    <w:p/>
    <w:p>
      <w:r xmlns:w="http://schemas.openxmlformats.org/wordprocessingml/2006/main">
        <w:t xml:space="preserve">1. ಭಗವಂತನಿಗೆ ತ್ಯಾಗಗಳನ್ನು ಮಾಡುವುದು - ಕೀರ್ತನೆ 118:27</w:t>
      </w:r>
    </w:p>
    <w:p/>
    <w:p>
      <w:r xmlns:w="http://schemas.openxmlformats.org/wordprocessingml/2006/main">
        <w:t xml:space="preserve">2. ದೇವರು ನಮ್ಮ ಜೀವನದ ಬೆಳಕು - ಕೀರ್ತನೆ 118:27</w:t>
      </w:r>
    </w:p>
    <w:p/>
    <w:p>
      <w:r xmlns:w="http://schemas.openxmlformats.org/wordprocessingml/2006/main">
        <w:t xml:space="preserve">1. ಯೆಶಾಯ 49:6 - "ಮತ್ತು ಅವನು ಹೇಳಿದನು, "ಯಾಕೋಬನ ಬುಡಕಟ್ಟುಗಳನ್ನು ಎಬ್ಬಿಸಲು ಮತ್ತು ಇಸ್ರಾಯೇಲ್ಯರನ್ನು ಪುನಃಸ್ಥಾಪಿಸಲು ನೀನು ನನ್ನ ಸೇವಕನಾಗಿರಬೇಕು: ನಾನು ನಿನ್ನನ್ನು ಅನ್ಯಜನರಿಗೆ ಬೆಳಕನ್ನು ಕೊಡುವೆನು. , ನೀನು ಭೂಮಿಯ ಅಂತ್ಯದ ವರೆಗೆ ನನ್ನ ಮೋಕ್ಷವಾಗಿರಲು."</w:t>
      </w:r>
    </w:p>
    <w:p/>
    <w:p>
      <w:r xmlns:w="http://schemas.openxmlformats.org/wordprocessingml/2006/main">
        <w:t xml:space="preserve">2. ಜಾನ್ 8:12 - "ನಂತರ ಯೇಸುವು ಅವರಿಗೆ, "ನಾನು ಪ್ರಪಂಚದ ಬೆಳಕು; ನನ್ನನ್ನು ಹಿಂಬಾಲಿಸುವವನು ಕತ್ತಲೆಯಲ್ಲಿ ನಡೆಯುವುದಿಲ್ಲ, ಆದರೆ ಜೀವನದ ಬೆಳಕನ್ನು ಹೊಂದುವನು" ಎಂದು ಹೇಳಿದನು.</w:t>
      </w:r>
    </w:p>
    <w:p/>
    <w:p>
      <w:r xmlns:w="http://schemas.openxmlformats.org/wordprocessingml/2006/main">
        <w:t xml:space="preserve">ಕೀರ್ತನೆಗಳು 118:28 ನೀನು ನನ್ನ ದೇವರು, ಮತ್ತು ನಾನು ನಿನ್ನನ್ನು ಸ್ತುತಿಸುತ್ತೇನೆ; ನೀನು ನನ್ನ ದೇವರು, ನಾನು ನಿನ್ನನ್ನು ಹೆಚ್ಚಿಸುವೆನು.</w:t>
      </w:r>
    </w:p>
    <w:p/>
    <w:p>
      <w:r xmlns:w="http://schemas.openxmlformats.org/wordprocessingml/2006/main">
        <w:t xml:space="preserve">ಈ ಕೀರ್ತನೆಯು ದೇವರ ಮೇಲಿನ ನಂಬಿಕೆಯ ಘೋಷಣೆ ಮತ್ತು ಆತನನ್ನು ಸ್ತುತಿಸುವ ಭರವಸೆಯಾಗಿದೆ.</w:t>
      </w:r>
    </w:p>
    <w:p/>
    <w:p>
      <w:r xmlns:w="http://schemas.openxmlformats.org/wordprocessingml/2006/main">
        <w:t xml:space="preserve">1. ಹೊಗಳಿಕೆಯ ಶಕ್ತಿ: ದೇವರನ್ನು ಆಚರಿಸುವುದು ನಮ್ಮ ಜೀವನವನ್ನು ಹೇಗೆ ಪರಿವರ್ತಿಸುತ್ತದೆ</w:t>
      </w:r>
    </w:p>
    <w:p/>
    <w:p>
      <w:r xmlns:w="http://schemas.openxmlformats.org/wordprocessingml/2006/main">
        <w:t xml:space="preserve">2. ಹಿಗ್ಗು ಕಲಿಯುವುದು: ಆರಾಧನೆಯ ಸಂತೋಷವನ್ನು ಕಂಡುಹಿಡಿಯುವುದು</w:t>
      </w:r>
    </w:p>
    <w:p/>
    <w:p>
      <w:r xmlns:w="http://schemas.openxmlformats.org/wordprocessingml/2006/main">
        <w:t xml:space="preserve">1. ಕೀರ್ತನೆ 103:1 5</w:t>
      </w:r>
    </w:p>
    <w:p/>
    <w:p>
      <w:r xmlns:w="http://schemas.openxmlformats.org/wordprocessingml/2006/main">
        <w:t xml:space="preserve">2. ರೋಮನ್ನರು 8:38 39</w:t>
      </w:r>
    </w:p>
    <w:p/>
    <w:p>
      <w:r xmlns:w="http://schemas.openxmlformats.org/wordprocessingml/2006/main">
        <w:t xml:space="preserve">ಕೀರ್ತನೆಗಳು 118:29 ಓ ಕರ್ತನಿಗೆ ಕೃತಜ್ಞತೆ ಸಲ್ಲಿಸಿರಿ; ಯಾಕಂದರೆ ಆತನು ಒಳ್ಳೆಯವನು: ಆತನ ಕರುಣೆಯು ಎಂದೆಂದಿಗೂ ಇರುತ್ತದೆ.</w:t>
      </w:r>
    </w:p>
    <w:p/>
    <w:p>
      <w:r xmlns:w="http://schemas.openxmlformats.org/wordprocessingml/2006/main">
        <w:t xml:space="preserve">ದೇವರ ಕರುಣೆಯು ಶಾಶ್ವತವಾಗಿದೆ ಮತ್ತು ಅದಕ್ಕಾಗಿ ನಾವು ಕೃತಜ್ಞರಾಗಿರಬೇಕು.</w:t>
      </w:r>
    </w:p>
    <w:p/>
    <w:p>
      <w:r xmlns:w="http://schemas.openxmlformats.org/wordprocessingml/2006/main">
        <w:t xml:space="preserve">1. ದೇವರ ಶಾಶ್ವತ ಕರುಣೆಗಾಗಿ ನಾವು ಕೃತಜ್ಞರಾಗಿರೋಣ.</w:t>
      </w:r>
    </w:p>
    <w:p/>
    <w:p>
      <w:r xmlns:w="http://schemas.openxmlformats.org/wordprocessingml/2006/main">
        <w:t xml:space="preserve">2. ದೇವರ ನಿರಂತರ ಪ್ರೀತಿ ಮತ್ತು ಕರುಣೆಯನ್ನು ನಾವು ಗುರುತಿಸೋಣ ಮತ್ತು ಪ್ರಶಂಸಿಸೋಣ.</w:t>
      </w:r>
    </w:p>
    <w:p/>
    <w:p>
      <w:r xmlns:w="http://schemas.openxmlformats.org/wordprocessingml/2006/main">
        <w:t xml:space="preserve">1. ಕೀರ್ತನೆಗಳು 103:17-18 ಆದರೆ ಕರ್ತನ ಪ್ರೀತಿಯು ಆತನಿಗೆ ಭಯಪಡುವವರೊಂದಿಗೆ ಮತ್ತು ಆತನ ನೀತಿಯು ಅವರ ಮಕ್ಕಳ ಮಕ್ಕಳೊಂದಿಗೆ, ಆತನ ಒಡಂಬಡಿಕೆಯನ್ನು ಅನುಸರಿಸುವವರೊಂದಿಗೆ ಮತ್ತು ಆತನ ಆಜ್ಞೆಗಳನ್ನು ಅನುಸರಿಸಲು ಮರೆಯದಿರುವವರೊಂದಿಗೆ ಶಾಶ್ವತವಾಗಿ ಶಾಶ್ವತವಾಗಿದೆ.</w:t>
      </w:r>
    </w:p>
    <w:p/>
    <w:p>
      <w:r xmlns:w="http://schemas.openxmlformats.org/wordprocessingml/2006/main">
        <w:t xml:space="preserve">2. ಪ್ರಲಾಪಗಳು 3:22-23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119 ನೇ ಕೀರ್ತನೆಯು ಬುಕ್ ಆಫ್ ಪ್ಸಾಮ್ಸ್‌ನಲ್ಲಿನ ಅತಿ ಉದ್ದದ ಅಧ್ಯಾಯವಾಗಿದೆ ಮತ್ತು ಇದು 22 ಚರಣಗಳನ್ನು ಒಳಗೊಂಡಿರುವ ಗಮನಾರ್ಹವಾದ ಅಕ್ರೋಸ್ಟಿಕ್ ಕವಿತೆಯಾಗಿದೆ, ಪ್ರತಿಯೊಂದೂ ಹೀಬ್ರೂ ವರ್ಣಮಾಲೆಯ ಅಕ್ಷರಕ್ಕೆ ಅನುರೂಪವಾಗಿದೆ. ಇದು ದೇವರ ವಾಕ್ಯದ ಆಚರಣೆಯಾಗಿದೆ ಮತ್ತು ಕೀರ್ತನೆಗಾರನಿಗೆ ಮಾರ್ಗದರ್ಶನ ಮತ್ತು ಸೂಚನೆ ನೀಡುವಲ್ಲಿ ಅದರ ಪಾತ್ರ.</w:t>
      </w:r>
    </w:p>
    <w:p/>
    <w:p>
      <w:r xmlns:w="http://schemas.openxmlformats.org/wordprocessingml/2006/main">
        <w:t xml:space="preserve">ಕೀರ್ತನೆಯ ಉದ್ದಕ್ಕೂ, ಕೀರ್ತನೆಗಾರನು ದೇವರ ನಿಯಮಕ್ಕಾಗಿ ತಮ್ಮ ಪ್ರೀತಿಯನ್ನು ವ್ಯಕ್ತಪಡಿಸುತ್ತಾನೆ ಮತ್ತು ಅದರ ನಿಯಮಗಳ ಕುರಿತು ಧ್ಯಾನಿಸುತ್ತಾನೆ. ಅವರು ದೇವರ ಆಜ್ಞೆಗಳಿಗೆ ವಿಧೇಯತೆಯ ಮೂಲಕ ತಿಳುವಳಿಕೆ, ಮಾರ್ಗದರ್ಶನ ಮತ್ತು ವಿಮೋಚನೆಯನ್ನು ಹುಡುಕುತ್ತಾರೆ.</w:t>
      </w:r>
    </w:p>
    <w:p/>
    <w:p>
      <w:r xmlns:w="http://schemas.openxmlformats.org/wordprocessingml/2006/main">
        <w:t xml:space="preserve">ದೇವರ ವಾಕ್ಯವು ಆಶೀರ್ವಾದ, ವಿವೇಕ ಮತ್ತು ರಕ್ಷಣೆಯ ಮೂಲವಾಗಿದೆ ಎಂದು ಕೀರ್ತನೆಗಾರನು ಒಪ್ಪಿಕೊಳ್ಳುತ್ತಾನೆ. ಅವರು ಆತನ ನಿಯಮಗಳಿಗೆ ವಿಧೇಯರಾಗಿ ನಡೆಯಲು ತಮ್ಮ ಬಯಕೆಯನ್ನು ವ್ಯಕ್ತಪಡಿಸುತ್ತಾರೆ ಮತ್ತು ಅಡೆತಡೆಗಳು ಮತ್ತು ಪ್ರಲೋಭನೆಗಳನ್ನು ಜಯಿಸಲು ಸಹಾಯವನ್ನು ಕೇಳುತ್ತಾರೆ.</w:t>
      </w:r>
    </w:p>
    <w:p/>
    <w:p>
      <w:r xmlns:w="http://schemas.openxmlformats.org/wordprocessingml/2006/main">
        <w:t xml:space="preserve">ಕೀರ್ತನೆಗಾರನು ದೇವರ ಕಾನೂನನ್ನು ಕಡೆಗಣಿಸುವವರನ್ನು ದುಃಖಿಸುತ್ತಾನೆ ಮತ್ತು ಆತನ ಮಾರ್ಗಗಳನ್ನು ನಿಷ್ಠೆಯಿಂದ ಅನುಸರಿಸಲು ವಿವೇಚನೆಗಾಗಿ ಪ್ರಾರ್ಥಿಸುತ್ತಾನೆ. ಅವರು ದೇವರ ಸಾಕ್ಷಿಗಳಿಗೆ ತಮ್ಮ ಭಕ್ತಿಯನ್ನು ವ್ಯಕ್ತಪಡಿಸುತ್ತಾರೆ, ಆತನ ಆಜ್ಞೆಗಳು ನ್ಯಾಯಯುತ ಮತ್ತು ಶಾಶ್ವತವೆಂದು ಘೋಷಿಸುತ್ತವೆ.</w:t>
      </w:r>
    </w:p>
    <w:p/>
    <w:p>
      <w:r xmlns:w="http://schemas.openxmlformats.org/wordprocessingml/2006/main">
        <w:t xml:space="preserve">ಸಾರಾಂಶದಲ್ಲಿ,</w:t>
      </w:r>
    </w:p>
    <w:p>
      <w:r xmlns:w="http://schemas.openxmlformats.org/wordprocessingml/2006/main">
        <w:t xml:space="preserve">ಕೀರ್ತನೆ ನೂರ ಹತ್ತೊಂಬತ್ತು ಕೊಡುಗೆಗಳು</w:t>
      </w:r>
    </w:p>
    <w:p>
      <w:r xmlns:w="http://schemas.openxmlformats.org/wordprocessingml/2006/main">
        <w:t xml:space="preserve">ದೇವರ ವಾಕ್ಯದ ಆಚರಣೆ,</w:t>
      </w:r>
    </w:p>
    <w:p>
      <w:r xmlns:w="http://schemas.openxmlformats.org/wordprocessingml/2006/main">
        <w:t xml:space="preserve">ಮತ್ತು ಭಕ್ತಿಯ ಅಭಿವ್ಯಕ್ತಿ,</w:t>
      </w:r>
    </w:p>
    <w:p>
      <w:r xmlns:w="http://schemas.openxmlformats.org/wordprocessingml/2006/main">
        <w:t xml:space="preserve">ದೈವಿಕ ಮಾರ್ಗದರ್ಶನದ ಗುರುತಿಸುವಿಕೆಗೆ ಒತ್ತು ನೀಡುವಾಗ ವರ್ಣಮಾಲೆಯ ಅಕ್ರೋಸ್ಟಿಕ್ ಮೂಲಕ ಸಾಧಿಸಿದ ರಚನೆಯನ್ನು ಎತ್ತಿ ತೋರಿಸುತ್ತದೆ.</w:t>
      </w:r>
    </w:p>
    <w:p/>
    <w:p>
      <w:r xmlns:w="http://schemas.openxmlformats.org/wordprocessingml/2006/main">
        <w:t xml:space="preserve">ತಿಳುವಳಿಕೆಯನ್ನು ಹುಡುಕುತ್ತಿರುವಾಗ ದೇವರ ಕಾನೂನಿನಲ್ಲಿ ಮೌಲ್ಯವನ್ನು ಗುರುತಿಸುವ ಬಗ್ಗೆ ವ್ಯಕ್ತಪಡಿಸಿದ ಪ್ರೀತಿಯನ್ನು ಒತ್ತಿಹೇಳುವುದು.</w:t>
      </w:r>
    </w:p>
    <w:p>
      <w:r xmlns:w="http://schemas.openxmlformats.org/wordprocessingml/2006/main">
        <w:t xml:space="preserve">ಸಹಾಯವನ್ನು ಹುಡುಕುವಾಗ ವಿಧೇಯತೆಯ ಪ್ರಾಮುಖ್ಯತೆಯನ್ನು ಗುರುತಿಸುವ ಬಗ್ಗೆ ತೋರಿಸಲಾದ ಬಯಕೆಯನ್ನು ಉಲ್ಲೇಖಿಸುವುದು.</w:t>
      </w:r>
    </w:p>
    <w:p>
      <w:r xmlns:w="http://schemas.openxmlformats.org/wordprocessingml/2006/main">
        <w:t xml:space="preserve">ವಿವೇಚನೆಗಾಗಿ ಪ್ರಾರ್ಥಿಸುವಾಗ ದೈವಿಕ ಕಾನೂನನ್ನು ಕಡೆಗಣಿಸುವುದನ್ನು ಗುರುತಿಸುವ ಬಗ್ಗೆ ಪ್ರಲಾಪವನ್ನು ವ್ಯಕ್ತಪಡಿಸುವುದು.</w:t>
      </w:r>
    </w:p>
    <w:p>
      <w:r xmlns:w="http://schemas.openxmlformats.org/wordprocessingml/2006/main">
        <w:t xml:space="preserve">ಶಾಶ್ವತ ಸ್ವಭಾವವನ್ನು ದೃಢೀಕರಿಸುವಾಗ ಆಜ್ಞೆಗಳಲ್ಲಿ ಸದಾಚಾರವನ್ನು ಗುರುತಿಸುವ ಬಗ್ಗೆ ವ್ಯಕ್ತಪಡಿಸಿದ ಭಕ್ತಿಯನ್ನು ಒಪ್ಪಿಕೊಳ್ಳುವುದು.</w:t>
      </w:r>
    </w:p>
    <w:p/>
    <w:p>
      <w:r xmlns:w="http://schemas.openxmlformats.org/wordprocessingml/2006/main">
        <w:t xml:space="preserve">ಕೀರ್ತನೆಗಳು 119:1 ಕರ್ತನ ಕಾನೂನಿನ ಪ್ರಕಾರ ನಡೆಯುವ ದಾರಿಯಲ್ಲಿ ನಿರ್ಮಲರು ಧನ್ಯರು.</w:t>
      </w:r>
    </w:p>
    <w:p/>
    <w:p>
      <w:r xmlns:w="http://schemas.openxmlformats.org/wordprocessingml/2006/main">
        <w:t xml:space="preserve">ದೇವರ ನಿಯಮವನ್ನು ಅನುಸರಿಸುವವರು ಧನ್ಯರು.</w:t>
      </w:r>
    </w:p>
    <w:p/>
    <w:p>
      <w:r xmlns:w="http://schemas.openxmlformats.org/wordprocessingml/2006/main">
        <w:t xml:space="preserve">1. ವಿಧೇಯತೆಯ ಆಶೀರ್ವಾದಗಳು - ದೇವರ ನಿಯಮಗಳನ್ನು ಅನುಸರಿಸುವ ಆಶೀರ್ವಾದಗಳ ಮೇಲೆ ಕೇಂದ್ರೀಕರಿಸುವುದು.</w:t>
      </w:r>
    </w:p>
    <w:p/>
    <w:p>
      <w:r xmlns:w="http://schemas.openxmlformats.org/wordprocessingml/2006/main">
        <w:t xml:space="preserve">2. ಸದಾಚಾರದ ಫಲಗಳು - ಪವಿತ್ರ ಜೀವನವನ್ನು ನಡೆಸುವ ಪ್ರತಿಫಲಗಳನ್ನು ಒತ್ತಿಹೇಳುವುದು.</w:t>
      </w:r>
    </w:p>
    <w:p/>
    <w:p>
      <w:r xmlns:w="http://schemas.openxmlformats.org/wordprocessingml/2006/main">
        <w:t xml:space="preserve">1. ಗಲಾತ್ಯ 6:7-8 - ಮೋಸಹೋಗಬೇಡಿ: ದೇವರನ್ನು ಅಪಹಾಸ್ಯ ಮಾಡಲಾಗುವುದಿಲ್ಲ, ಏಕೆಂದರೆ ಒಬ್ಬನು ಏನನ್ನು ಬಿತ್ತುತ್ತಾನೋ ಅದನ್ನು ಅವನು ಕೊಯ್ಯುತ್ತಾನೆ. 8 ಯಾಕಂದರೆ ತನ್ನ ಸ್ವಂತ ಮಾಂಸಕ್ಕಾಗಿ ಬಿತ್ತುವವನು ಮಾಂಸದಿಂದ ಭ್ರಷ್ಟಾಚಾರವನ್ನು ಕೊಯ್ಯುವನು, ಆದರೆ ಆತ್ಮಕ್ಕಾಗಿ ಬಿತ್ತುವವನು ಆತ್ಮದಿಂದ ನಿತ್ಯಜೀವವನ್ನು ಕೊಯ್ಯುವನು.</w:t>
      </w:r>
    </w:p>
    <w:p/>
    <w:p>
      <w:r xmlns:w="http://schemas.openxmlformats.org/wordprocessingml/2006/main">
        <w:t xml:space="preserve">2. ಜೇಮ್ಸ್ 1: 22-25 - ಆದರೆ ವಾಕ್ಯವನ್ನು ಮಾಡುವವರಾಗಿರಿ, ಮತ್ತು ಕೇಳುವವರಾಗಿರದೆ, ನಿಮ್ಮನ್ನು ಮೋಸಗೊಳಿಸಿಕೊಳ್ಳಿ. 23ಯಾಕಂದರೆ ಯಾವನಾದರೂ ವಾಕ್ಯವನ್ನು ಕೇಳುವವನಾಗಿದ್ದರೆ ಮತ್ತು ಅದನ್ನು ಮಾಡುವವನಲ್ಲದಿದ್ದರೆ, ಅವನು ಕನ್ನಡಿಯಲ್ಲಿ ತನ್ನ ಸ್ವಾಭಾವಿಕ ಮುಖವನ್ನು ಸೂಕ್ಷ್ಮವಾಗಿ ನೋಡುವ ಮನುಷ್ಯನಂತೆ ಇರುತ್ತಾನೆ. 24 ಯಾಕಂದರೆ ಅವನು ತನ್ನನ್ನು ನೋಡುತ್ತಾ ಹೊರಟುಹೋಗುತ್ತಾನೆ ಮತ್ತು ಅವನು ಹೇಗಿದ್ದನೆಂದು ಮರೆತುಬಿಡುತ್ತಾನೆ. 25 ಆದರೆ ಪರಿಪೂರ್ಣವಾದ ನಿಯಮವನ್ನು, ಸ್ವಾತಂತ್ರ್ಯದ ನಿಯಮವನ್ನು ನೋಡುವವನು ಮತ್ತು ಪಟ್ಟುಹಿಡಿಯುವವನು, ಕೇಳುವವನು ಮರೆಯುವವನಲ್ಲ, ಆದರೆ ಕ್ರಿಯೆಗೈಯುವವನು ತನ್ನ ಕಾರ್ಯದಲ್ಲಿ ಆಶೀರ್ವದಿಸಲ್ಪಡುತ್ತಾನೆ.</w:t>
      </w:r>
    </w:p>
    <w:p/>
    <w:p>
      <w:r xmlns:w="http://schemas.openxmlformats.org/wordprocessingml/2006/main">
        <w:t xml:space="preserve">ಕೀರ್ತನೆಗಳು 119:2 ಆತನ ಸಾಕ್ಷಿಗಳನ್ನು ಕೈಕೊಂಡು ಪೂರ್ಣ ಹೃದಯದಿಂದ ಆತನನ್ನು ಹುಡುಕುವವರು ಧನ್ಯರು.</w:t>
      </w:r>
    </w:p>
    <w:p/>
    <w:p>
      <w:r xmlns:w="http://schemas.openxmlformats.org/wordprocessingml/2006/main">
        <w:t xml:space="preserve">ದೇವರ ನಿಯಮಗಳನ್ನು ಪಾಲಿಸುವವರಿಗೆ ಮತ್ತು ಪೂರ್ಣ ಹೃದಯದಿಂದ ದೇವರನ್ನು ಹುಡುಕುವವರಿಗೆ ಆಶೀರ್ವಾದಗಳು ಬರುತ್ತವೆ.</w:t>
      </w:r>
    </w:p>
    <w:p/>
    <w:p>
      <w:r xmlns:w="http://schemas.openxmlformats.org/wordprocessingml/2006/main">
        <w:t xml:space="preserve">1: ವಿಧೇಯತೆಯ ಪ್ರಯೋಜನಗಳು</w:t>
      </w:r>
    </w:p>
    <w:p/>
    <w:p>
      <w:r xmlns:w="http://schemas.openxmlformats.org/wordprocessingml/2006/main">
        <w:t xml:space="preserve">2: ನಮ್ಮ ಹೃದಯದಿಂದ ದೇವರನ್ನು ಹುಡುಕುವುದು</w:t>
      </w:r>
    </w:p>
    <w:p/>
    <w:p>
      <w:r xmlns:w="http://schemas.openxmlformats.org/wordprocessingml/2006/main">
        <w:t xml:space="preserve">1: ಧರ್ಮೋಪದೇಶಕಾಂಡ 6:5-6, "ನಿಮ್ಮ ದೇವರಾದ ಕರ್ತನನ್ನು ನಿಮ್ಮ ಪೂರ್ಣ ಹೃದಯದಿಂದ ಮತ್ತು ನಿಮ್ಮ ಪೂರ್ಣ ಆತ್ಮದಿಂದ ಮತ್ತು ನಿಮ್ಮ ಸಂಪೂರ್ಣ ಶಕ್ತಿಯಿಂದ ಪ್ರೀತಿಸಿ."</w:t>
      </w:r>
    </w:p>
    <w:p/>
    <w:p>
      <w:r xmlns:w="http://schemas.openxmlformats.org/wordprocessingml/2006/main">
        <w:t xml:space="preserve">2: ಜೆರೆಮಿಯಾ 29:13, "ನೀವು ನನ್ನನ್ನು ಹುಡುಕುವಿರಿ ಮತ್ತು ನೀವು ಪೂರ್ಣ ಹೃದಯದಿಂದ ನನ್ನನ್ನು ಹುಡುಕಿದಾಗ ನನ್ನನ್ನು ಕಂಡುಕೊಳ್ಳುವಿರಿ."</w:t>
      </w:r>
    </w:p>
    <w:p/>
    <w:p>
      <w:r xmlns:w="http://schemas.openxmlformats.org/wordprocessingml/2006/main">
        <w:t xml:space="preserve">ಕೀರ್ತನೆಗಳು 119:3 ಅವರು ಯಾವ ದುಷ್ಕೃತ್ಯವನ್ನೂ ಮಾಡುವುದಿಲ್ಲ; ಆತನ ಮಾರ್ಗಗಳಲ್ಲಿ ನಡೆಯುವರು.</w:t>
      </w:r>
    </w:p>
    <w:p/>
    <w:p>
      <w:r xmlns:w="http://schemas.openxmlformats.org/wordprocessingml/2006/main">
        <w:t xml:space="preserve">ದೇವರ ಮಾರ್ಗಗಳ ಪ್ರಕಾರ ಜೀವಿಸುವವರು ನಿರ್ದೋಷಿಗಳು.</w:t>
      </w:r>
    </w:p>
    <w:p/>
    <w:p>
      <w:r xmlns:w="http://schemas.openxmlformats.org/wordprocessingml/2006/main">
        <w:t xml:space="preserve">1. ಸದಾಚಾರದ ಮಾರ್ಗ: ದೇವರ ಮಾರ್ಗಗಳ ಪ್ರಕಾರ ಬದುಕುವುದು</w:t>
      </w:r>
    </w:p>
    <w:p/>
    <w:p>
      <w:r xmlns:w="http://schemas.openxmlformats.org/wordprocessingml/2006/main">
        <w:t xml:space="preserve">2. ದೇವರ ಮಾರ್ಗಗಳಲ್ಲಿ ನಡೆಯುವುದು: ದೋಷರಹಿತ ಜೀವನಕ್ಕೆ ಕೀಲಿಕೈ</w:t>
      </w:r>
    </w:p>
    <w:p/>
    <w:p>
      <w:r xmlns:w="http://schemas.openxmlformats.org/wordprocessingml/2006/main">
        <w:t xml:space="preserve">1. ಮ್ಯಾಥ್ಯೂ 7: 13-14 - "ಇಕ್ಕಟ್ಟಾದ ದ್ವಾರದಿಂದ ಪ್ರವೇಶಿಸಿ. ಏಕೆಂದರೆ ದ್ವಾರವು ವಿಶಾಲವಾಗಿದೆ ಮತ್ತು ವಿನಾಶಕ್ಕೆ ಕಾರಣವಾಗುವ ಮಾರ್ಗವು ಸುಲಭವಾಗಿದೆ, ಮತ್ತು ಅದರ ಮೂಲಕ ಪ್ರವೇಶಿಸುವವರು ಅನೇಕರು. ಗೇಟ್ ಕಿರಿದಾಗಿದೆ ಮತ್ತು ದಾರಿ ಕಠಿಣವಾಗಿದೆ ಅದು ಜೀವನಕ್ಕೆ ಕಾರಣವಾಗುತ್ತದೆ, ಮತ್ತು ಅದನ್ನು ಕಂಡುಕೊಳ್ಳುವವರು ಕಡಿಮೆ.</w:t>
      </w:r>
    </w:p>
    <w:p/>
    <w:p>
      <w:r xmlns:w="http://schemas.openxmlformats.org/wordprocessingml/2006/main">
        <w:t xml:space="preserve">2. 1 ಜಾನ್ 1: 9 - "ನಾವು ನಮ್ಮ ಪಾಪಗಳನ್ನು ಒಪ್ಪಿಕೊಂಡರೆ, ನಮ್ಮ ಪಾಪಗಳನ್ನು ಕ್ಷಮಿಸಲು ಮತ್ತು ಎಲ್ಲಾ ಅನ್ಯಾಯದಿಂದ ನಮ್ಮನ್ನು ಶುದ್ಧೀಕರಿಸಲು ಆತನು ನಂಬಿಗಸ್ತ ಮತ್ತು ನೀತಿವಂತನು."</w:t>
      </w:r>
    </w:p>
    <w:p/>
    <w:p>
      <w:r xmlns:w="http://schemas.openxmlformats.org/wordprocessingml/2006/main">
        <w:t xml:space="preserve">ಕೀರ್ತನೆಗಳು 119:4 ನಿನ್ನ ಕಟ್ಟಳೆಗಳನ್ನು ಶ್ರದ್ಧೆಯಿಂದ ಕೈಕೊಳ್ಳಬೇಕೆಂದು ನೀನು ನಮಗೆ ಆಜ್ಞಾಪಿಸಿರುವೆ.</w:t>
      </w:r>
    </w:p>
    <w:p/>
    <w:p>
      <w:r xmlns:w="http://schemas.openxmlformats.org/wordprocessingml/2006/main">
        <w:t xml:space="preserve">ಆತನ ಕಟ್ಟಳೆಗಳನ್ನು ಶ್ರದ್ಧೆಯಿಂದ ಪಾಲಿಸಬೇಕೆಂದು ದೇವರು ನಮಗೆ ಆಜ್ಞಾಪಿಸಿದ್ದಾನೆ.</w:t>
      </w:r>
    </w:p>
    <w:p/>
    <w:p>
      <w:r xmlns:w="http://schemas.openxmlformats.org/wordprocessingml/2006/main">
        <w:t xml:space="preserve">1. ದೇವರ ಆಜ್ಞೆಗಳಿಗೆ ವಿಧೇಯತೆಯ ಪ್ರಾಮುಖ್ಯತೆ.</w:t>
      </w:r>
    </w:p>
    <w:p/>
    <w:p>
      <w:r xmlns:w="http://schemas.openxmlformats.org/wordprocessingml/2006/main">
        <w:t xml:space="preserve">2. ನಿಮ್ಮ ಜೀವನದಲ್ಲಿ ವಿಧೇಯತೆಯ ಆಶೀರ್ವಾದಗಳು.</w:t>
      </w:r>
    </w:p>
    <w:p/>
    <w:p>
      <w:r xmlns:w="http://schemas.openxmlformats.org/wordprocessingml/2006/main">
        <w:t xml:space="preserve">1. ಧರ್ಮೋಪದೇಶಕಾಂಡ 6:17-19 "ನಿಮ್ಮ ದೇವರಾದ ಕರ್ತನ ಆಜ್ಞೆಗಳನ್ನು ಮತ್ತು ಆತನು ನಿಮಗೆ ಆಜ್ಞಾಪಿಸಿದ ಆತನ ಸಾಕ್ಷಿಗಳು ಮತ್ತು ಆತನ ನಿಯಮಗಳನ್ನು ನೀವು ಶ್ರದ್ಧೆಯಿಂದ ಅನುಸರಿಸಬೇಕು. ಮತ್ತು ನೀವು ಕರ್ತನ ದೃಷ್ಟಿಯಲ್ಲಿ ಸರಿಯಾದ ಮತ್ತು ಒಳ್ಳೆಯದನ್ನು ಮಾಡಬೇಕು. ಕರ್ತನು ನಿಮ್ಮ ಪಿತೃಗಳಿಗೆ ಕೊಡುವುದಾಗಿ ಪ್ರಮಾಣಮಾಡಿದ ಒಳ್ಳೆಯ ದೇಶವನ್ನು ನೀವು ಪ್ರವೇಶಿಸಿ ಸ್ವಾಧೀನಪಡಿಸಿಕೊಳ್ಳುವಿರಿ.</w:t>
      </w:r>
    </w:p>
    <w:p/>
    <w:p>
      <w:r xmlns:w="http://schemas.openxmlformats.org/wordprocessingml/2006/main">
        <w:t xml:space="preserve">2. ಎಫೆಸಿಯನ್ಸ್ 6:1-3 "ಮಕ್ಕಳೇ, ಕರ್ತನಲ್ಲಿ ನಿಮ್ಮ ಹೆತ್ತವರಿಗೆ ವಿಧೇಯರಾಗಿರಿ, ಇದು ಸರಿ. ನಿಮ್ಮ ತಂದೆ ಮತ್ತು ತಾಯಿಯನ್ನು ಗೌರವಿಸಿ (ಇದು ವಾಗ್ದಾನದೊಂದಿಗೆ ಮೊದಲ ಆಜ್ಞೆ), ಅದು ನಿಮಗೆ ಒಳ್ಳೆಯದಾಗಲಿ ಮತ್ತು ನೀವು ಆಗಬಹುದು. ಭೂಮಿಯಲ್ಲಿ ದೀರ್ಘಕಾಲ ಬದುಕುತ್ತಾರೆ.</w:t>
      </w:r>
    </w:p>
    <w:p/>
    <w:p>
      <w:r xmlns:w="http://schemas.openxmlformats.org/wordprocessingml/2006/main">
        <w:t xml:space="preserve">ಕೀರ್ತನೆಗಳು 119:5 ಓ ನನ್ನ ಮಾರ್ಗಗಳು ನಿನ್ನ ನಿಯಮಗಳನ್ನು ಕೈಕೊಂಡು ನಡೆಯುವಂತೆ ಮಾಡಿದ್ದರೆ!</w:t>
      </w:r>
    </w:p>
    <w:p/>
    <w:p>
      <w:r xmlns:w="http://schemas.openxmlformats.org/wordprocessingml/2006/main">
        <w:t xml:space="preserve">ಕೀರ್ತನೆಗಾರನು ದೇವರ ನಿಯಮಗಳನ್ನು ಪಾಲಿಸಲು ತನ್ನ ಮಾರ್ಗಗಳನ್ನು ನಿರ್ದೇಶಿಸಲು ಹಾತೊರೆಯುತ್ತಾನೆ.</w:t>
      </w:r>
    </w:p>
    <w:p/>
    <w:p>
      <w:r xmlns:w="http://schemas.openxmlformats.org/wordprocessingml/2006/main">
        <w:t xml:space="preserve">1. ಪಾಲಿಸಬೇಕೆಂದು ನಿರ್ದೇಶಿಸಲಾಗಿದೆ: ದೇವರನ್ನು ಅನುಸರಿಸಲು ಕೀರ್ತನೆಗಾರನ ಬಯಕೆ</w:t>
      </w:r>
    </w:p>
    <w:p/>
    <w:p>
      <w:r xmlns:w="http://schemas.openxmlformats.org/wordprocessingml/2006/main">
        <w:t xml:space="preserve">2. ದೇವರ ನಿಯಮಗಳನ್ನು ಪಾಲಿಸುವುದು: ವಿಧೇಯತೆಯ ಮೂಲಕ ಪವಿತ್ರತೆಯನ್ನು ಸಾಧಿಸುವುದು</w:t>
      </w:r>
    </w:p>
    <w:p/>
    <w:p>
      <w:r xmlns:w="http://schemas.openxmlformats.org/wordprocessingml/2006/main">
        <w:t xml:space="preserve">1. ಜೆರೆಮಿಯಾ 29:13 - "ಮತ್ತು ನೀವು ನನ್ನನ್ನು ಹುಡುಕುವಿರಿ ಮತ್ತು ನಿಮ್ಮ ಪೂರ್ಣ ಹೃದಯದಿಂದ ನನ್ನನ್ನು ಹುಡುಕಿದಾಗ ನೀವು ನನ್ನನ್ನು ಕಂಡುಕೊಳ್ಳುವಿರಿ."</w:t>
      </w:r>
    </w:p>
    <w:p/>
    <w:p>
      <w:r xmlns:w="http://schemas.openxmlformats.org/wordprocessingml/2006/main">
        <w:t xml:space="preserve">2. ಜೇಮ್ಸ್ 1:22 - "ಆದರೆ ಪದವನ್ನು ಅನುಸರಿಸುವವರಾಗಿರಿ, ಮತ್ತು ಕೇಳುವವರು ಮಾತ್ರ, ನಿಮ್ಮನ್ನು ಮೋಸಗೊಳಿಸಬೇಡಿ."</w:t>
      </w:r>
    </w:p>
    <w:p/>
    <w:p>
      <w:r xmlns:w="http://schemas.openxmlformats.org/wordprocessingml/2006/main">
        <w:t xml:space="preserve">ಕೀರ್ತನೆಗಳು 119:6 ನಾನು ನಿನ್ನ ಎಲ್ಲಾ ಆಜ್ಞೆಗಳನ್ನು ಗೌರವಿಸುವಾಗ ನಾಚಿಕೆಪಡುವದಿಲ್ಲ.</w:t>
      </w:r>
    </w:p>
    <w:p/>
    <w:p>
      <w:r xmlns:w="http://schemas.openxmlformats.org/wordprocessingml/2006/main">
        <w:t xml:space="preserve">ಅವರು ದೇವರ ಎಲ್ಲಾ ಆಜ್ಞೆಗಳನ್ನು ಪಾಲಿಸುವಾಗ ಅವರು ನಾಚಿಕೆಪಡುವುದಿಲ್ಲ ಎಂದು ಕೀರ್ತನೆಗಾರನು ಘೋಷಿಸುತ್ತಾನೆ.</w:t>
      </w:r>
    </w:p>
    <w:p/>
    <w:p>
      <w:r xmlns:w="http://schemas.openxmlformats.org/wordprocessingml/2006/main">
        <w:t xml:space="preserve">1. ದೇವರ ವಾಕ್ಯಕ್ಕೆ ವಿಧೇಯತೆಯು ದೊಡ್ಡ ಗೌರವವನ್ನು ತರುತ್ತದೆ</w:t>
      </w:r>
    </w:p>
    <w:p/>
    <w:p>
      <w:r xmlns:w="http://schemas.openxmlformats.org/wordprocessingml/2006/main">
        <w:t xml:space="preserve">2. ನಂಬಿಕೆಯುಳ್ಳವರ ಜೀವನದಲ್ಲಿ ಸಮಗ್ರತೆಯ ಶಕ್ತಿ</w:t>
      </w:r>
    </w:p>
    <w:p/>
    <w:p>
      <w:r xmlns:w="http://schemas.openxmlformats.org/wordprocessingml/2006/main">
        <w:t xml:space="preserve">1. ನಾಣ್ಣುಡಿಗಳು 13:13 - ಪದವನ್ನು ತಿರಸ್ಕರಿಸುವವನು ತನ್ನ ಮೇಲೆ ವಿನಾಶವನ್ನು ಉಂಟುಮಾಡುತ್ತಾನೆ, ಆದರೆ ಆಜ್ಞೆಯನ್ನು ಗೌರವಿಸುವವನು ಪ್ರತಿಫಲವನ್ನು ಪಡೆಯುತ್ತಾನೆ.</w:t>
      </w:r>
    </w:p>
    <w:p/>
    <w:p>
      <w:r xmlns:w="http://schemas.openxmlformats.org/wordprocessingml/2006/main">
        <w:t xml:space="preserve">2. ನಾಣ್ಣುಡಿಗಳು 10: 9 - ಸಮಗ್ರತೆಯಲ್ಲಿ ನಡೆಯುವವನು ಸುರಕ್ಷಿತವಾಗಿ ನಡೆಯುತ್ತಾನೆ, ಆದರೆ ತನ್ನ ಮಾರ್ಗಗಳನ್ನು ವಕ್ರವಾಗಿ ಮಾಡುವವನು ಕಂಡುಹಿಡಿಯಲ್ಪಡುವನು.</w:t>
      </w:r>
    </w:p>
    <w:p/>
    <w:p>
      <w:r xmlns:w="http://schemas.openxmlformats.org/wordprocessingml/2006/main">
        <w:t xml:space="preserve">ಕೀರ್ತನೆಗಳು 119:7 ನಾನು ನಿನ್ನ ನ್ಯಾಯತೀರ್ಪುಗಳನ್ನು ಕಲಿತುಕೊಂಡಾಗ ಯಥಾರ್ಥ ಹೃದಯದಿಂದ ನಿನ್ನನ್ನು ಸ್ತುತಿಸುತ್ತೇನೆ.</w:t>
      </w:r>
    </w:p>
    <w:p/>
    <w:p>
      <w:r xmlns:w="http://schemas.openxmlformats.org/wordprocessingml/2006/main">
        <w:t xml:space="preserve">ಒಬ್ಬನು ದೇವರ ನೀತಿವಂತ ತೀರ್ಪುಗಳನ್ನು ಕಲಿತಾಗ ದೇವರನ್ನು ಪ್ರಾಮಾಣಿಕ ಹೃದಯದಿಂದ ಸ್ತುತಿಸುವುದನ್ನು ವಾಕ್ಯಭಾಗವು ಹೇಳುತ್ತದೆ.</w:t>
      </w:r>
    </w:p>
    <w:p/>
    <w:p>
      <w:r xmlns:w="http://schemas.openxmlformats.org/wordprocessingml/2006/main">
        <w:t xml:space="preserve">1. "ಹೃದಯದ ನೇರತೆ: ದೇವರ ತೀರ್ಪುಗಳನ್ನು ತಿಳಿದುಕೊಳ್ಳುವ ಮಾರ್ಗ"</w:t>
      </w:r>
    </w:p>
    <w:p/>
    <w:p>
      <w:r xmlns:w="http://schemas.openxmlformats.org/wordprocessingml/2006/main">
        <w:t xml:space="preserve">2. "ಹೊಗಳಿಕೆಯ ಕರೆ: ದೇವರ ನ್ಯಾಯದ ತೀರ್ಪುಗಳನ್ನು ಕಲಿಯುವುದು"</w:t>
      </w:r>
    </w:p>
    <w:p/>
    <w:p>
      <w:r xmlns:w="http://schemas.openxmlformats.org/wordprocessingml/2006/main">
        <w:t xml:space="preserve">1. ಯೆಶಾಯ 26:7-8 - ನೀತಿವಂತರ ಮಾರ್ಗವು ಸಮತಟ್ಟಾಗಿದೆ; ನೀನು ನೀತಿವಂತರ ಮಾರ್ಗವನ್ನು ಸಮತಟ್ಟುಗೊಳಿಸು. ಓ ಕರ್ತನೇ, ನಿನ್ನ ತೀರ್ಪಿನ ಮಾರ್ಗದಲ್ಲಿ ನಾವು ನಿಮಗಾಗಿ ಕಾಯುತ್ತಿದ್ದೇವೆ; ನಿಮ್ಮ ಹೆಸರು ಮತ್ತು ಸ್ಮರಣೆ ನಮ್ಮ ಆತ್ಮದ ಬಯಕೆ.</w:t>
      </w:r>
    </w:p>
    <w:p/>
    <w:p>
      <w:r xmlns:w="http://schemas.openxmlformats.org/wordprocessingml/2006/main">
        <w:t xml:space="preserve">2. ನಾಣ್ಣುಡಿಗಳು 2: 1-5 - ನನ್ನ ಮಗನೇ, ನೀನು ನನ್ನ ಮಾತುಗಳನ್ನು ಸ್ವೀಕರಿಸಿದರೆ ಮತ್ತು ನನ್ನ ಆಜ್ಞೆಗಳನ್ನು ನಿನ್ನೊಂದಿಗೆ ನಿಧಿಯಾಗಿರಿಸಿದರೆ, ನಿಮ್ಮ ಕಿವಿಯನ್ನು ಬುದ್ಧಿವಂತಿಕೆಗೆ ಗಮನ ಕೊಡಿ ಮತ್ತು ತಿಳುವಳಿಕೆಗೆ ನಿಮ್ಮ ಹೃದಯವನ್ನು ಒಲವು ಮಾಡಿ; ಹೌದು, ನೀವು ಒಳನೋಟಕ್ಕಾಗಿ ಕೂಗಿದರೆ ಮತ್ತು ತಿಳುವಳಿಕೆಗಾಗಿ ನಿಮ್ಮ ಧ್ವನಿಯನ್ನು ಎತ್ತಿದರೆ, ನೀವು ಅದನ್ನು ಬೆಳ್ಳಿಯಂತೆ ಹುಡುಕಿದರೆ ಮತ್ತು ಗುಪ್ತ ಸಂಪತ್ತನ್ನು ಹುಡುಕಿದರೆ, ನೀವು ಭಗವಂತನ ಭಯವನ್ನು ಅರ್ಥಮಾಡಿಕೊಳ್ಳುವಿರಿ ಮತ್ತು ದೇವರ ಜ್ಞಾನವನ್ನು ಕಂಡುಕೊಳ್ಳುವಿರಿ.</w:t>
      </w:r>
    </w:p>
    <w:p/>
    <w:p>
      <w:r xmlns:w="http://schemas.openxmlformats.org/wordprocessingml/2006/main">
        <w:t xml:space="preserve">ಕೀರ್ತನೆಗಳು 119:8 ನಾನು ನಿನ್ನ ನಿಯಮಗಳನ್ನು ಕೈಕೊಳ್ಳುವೆನು; ಓ ನನ್ನನ್ನು ಸಂಪೂರ್ಣವಾಗಿ ತ್ಯಜಿಸಬೇಡ.</w:t>
      </w:r>
    </w:p>
    <w:p/>
    <w:p>
      <w:r xmlns:w="http://schemas.openxmlformats.org/wordprocessingml/2006/main">
        <w:t xml:space="preserve">ಕೀರ್ತನೆಗಾರನು ದೇವರನ್ನು ಕೈಬಿಡದಂತೆ ಬೇಡಿಕೊಳ್ಳುತ್ತಾನೆ ಮತ್ತು ದೇವರ ನಿಯಮಗಳನ್ನು ಪಾಲಿಸುವುದಾಗಿ ಭರವಸೆ ನೀಡುತ್ತಾನೆ.</w:t>
      </w:r>
    </w:p>
    <w:p/>
    <w:p>
      <w:r xmlns:w="http://schemas.openxmlformats.org/wordprocessingml/2006/main">
        <w:t xml:space="preserve">1. "ನಾವು ದೇವರಿಗೆ ಮಾಡುವ ವಾಗ್ದಾನಗಳು"</w:t>
      </w:r>
    </w:p>
    <w:p/>
    <w:p>
      <w:r xmlns:w="http://schemas.openxmlformats.org/wordprocessingml/2006/main">
        <w:t xml:space="preserve">2. "ಸಂರಕ್ಷಣೆಗಾಗಿ ನಿಷ್ಠಾವಂತ ಮನವಿ"</w:t>
      </w:r>
    </w:p>
    <w:p/>
    <w:p>
      <w:r xmlns:w="http://schemas.openxmlformats.org/wordprocessingml/2006/main">
        <w:t xml:space="preserve">1. ಕೀರ್ತನೆಗಳು 119:8</w:t>
      </w:r>
    </w:p>
    <w:p/>
    <w:p>
      <w:r xmlns:w="http://schemas.openxmlformats.org/wordprocessingml/2006/main">
        <w:t xml:space="preserve">2. ಮ್ಯಾಥ್ಯೂ 6:33 - "ಆದರೆ ಮೊದಲು ದೇವರ ರಾಜ್ಯವನ್ನು ಮತ್ತು ಆತನ ನೀತಿಯನ್ನು ಹುಡುಕಿರಿ, ಮತ್ತು ಇವೆಲ್ಲವೂ ನಿಮಗೆ ಸೇರಿಸಲ್ಪಡುತ್ತವೆ."</w:t>
      </w:r>
    </w:p>
    <w:p/>
    <w:p>
      <w:r xmlns:w="http://schemas.openxmlformats.org/wordprocessingml/2006/main">
        <w:t xml:space="preserve">ಕೀರ್ತನೆಗಳು 119:9 ಯೌವನಸ್ಥನು ತನ್ನ ಮಾರ್ಗವನ್ನು ಯಾವುದರಿಂದ ಶುದ್ಧೀಕರಿಸುವನು? ನಿನ್ನ ಮಾತಿನ ಪ್ರಕಾರ ಅದನ್ನು ಗಮನಿಸುವ ಮೂಲಕ.</w:t>
      </w:r>
    </w:p>
    <w:p/>
    <w:p>
      <w:r xmlns:w="http://schemas.openxmlformats.org/wordprocessingml/2006/main">
        <w:t xml:space="preserve">ಒಬ್ಬ ಯುವಕ ತನ್ನ ಮಾರ್ಗವನ್ನು ಹೇಗೆ ಶುದ್ಧೀಕರಿಸಬಹುದು ಎಂದು ಕೀರ್ತನೆಗಾರನು ಕೇಳುತ್ತಾನೆ ಮತ್ತು ದೇವರ ವಾಕ್ಯವನ್ನು ನೋಡುವ ಮೂಲಕ ಉತ್ತರಿಸುತ್ತಾನೆ.</w:t>
      </w:r>
    </w:p>
    <w:p/>
    <w:p>
      <w:r xmlns:w="http://schemas.openxmlformats.org/wordprocessingml/2006/main">
        <w:t xml:space="preserve">1. "ದೇವರ ವಾಕ್ಯವನ್ನು ನೋಡಲು ಮರೆಯಬೇಡಿ"</w:t>
      </w:r>
    </w:p>
    <w:p/>
    <w:p>
      <w:r xmlns:w="http://schemas.openxmlformats.org/wordprocessingml/2006/main">
        <w:t xml:space="preserve">2. "ಯುವಜನರಿಗೆ ಮಾರ್ಗದರ್ಶನ"</w:t>
      </w:r>
    </w:p>
    <w:p/>
    <w:p>
      <w:r xmlns:w="http://schemas.openxmlformats.org/wordprocessingml/2006/main">
        <w:t xml:space="preserve">1. ಜೇಮ್ಸ್ 1: 22-25 - "ಆದರೆ ವಾಕ್ಯವನ್ನು ಕೇಳುವವರಾಗಿರದೆ, ನಿಮ್ಮನ್ನು ಮೋಸಗೊಳಿಸಿಕೊಳ್ಳುವವರಾಗಿರಿ, ಏಕೆಂದರೆ ಯಾರಾದರೂ ವಾಕ್ಯವನ್ನು ಕೇಳುವವರಾಗಿದ್ದರೆ ಮತ್ತು ಮಾಡುವವರಲ್ಲದಿದ್ದರೆ, ಅವನು ತನ್ನ ಸ್ವಾಭಾವಿಕತೆಯನ್ನು ತೀವ್ರವಾಗಿ ನೋಡುವ ಮನುಷ್ಯನಂತೆ ಇರುತ್ತಾನೆ. ಕನ್ನಡಿಯಲ್ಲಿ ಮುಖ ಮಾಡಿ, ಯಾಕಂದರೆ ಅವನು ತನ್ನನ್ನು ನೋಡುತ್ತಾ ಹೊರಟುಹೋಗುತ್ತಾನೆ ಮತ್ತು ಅವನು ಹೇಗಿದ್ದನೆಂಬುದನ್ನು ಒಮ್ಮೆ ಮರೆತುಬಿಡುತ್ತಾನೆ, ಆದರೆ ಪರಿಪೂರ್ಣವಾದ ಕಾನೂನು, ಸ್ವಾತಂತ್ರ್ಯದ ನಿಯಮವನ್ನು ನೋಡುವವನು ಮತ್ತು ಮುನ್ನುಗ್ಗುವವನು, ಕೇಳುವವನು ಮರೆಯುವವನಲ್ಲ ಆದರೆ ವರ್ತಿಸುವವನು. , ಅವನು ತನ್ನ ಕಾರ್ಯದಲ್ಲಿ ಆಶೀರ್ವದಿಸಲ್ಪಡುವನು.</w:t>
      </w:r>
    </w:p>
    <w:p/>
    <w:p>
      <w:r xmlns:w="http://schemas.openxmlformats.org/wordprocessingml/2006/main">
        <w:t xml:space="preserve">2. ನಾಣ್ಣುಡಿಗಳು 3: 1-2 - ನನ್ನ ಮಗನೇ, ನನ್ನ ಬೋಧನೆಯನ್ನು ಮರೆಯಬೇಡ, ಆದರೆ ನಿನ್ನ ಹೃದಯವು ನನ್ನ ಆಜ್ಞೆಗಳನ್ನು ಉಳಿಸಿಕೊಳ್ಳಲಿ, ದಿನಗಳು ಮತ್ತು ವರ್ಷಗಳ ದೀರ್ಘಾವಧಿಯ ಜೀವನ ಮತ್ತು ಅವರು ನಿಮಗೆ ಶಾಂತಿಯನ್ನು ಸೇರಿಸುತ್ತಾರೆ.</w:t>
      </w:r>
    </w:p>
    <w:p/>
    <w:p>
      <w:r xmlns:w="http://schemas.openxmlformats.org/wordprocessingml/2006/main">
        <w:t xml:space="preserve">ಕೀರ್ತನೆಗಳು 119:10 ನನ್ನ ಪೂರ್ಣ ಹೃದಯದಿಂದ ನಿನ್ನನ್ನು ಹುಡುಕಿದೆನು;</w:t>
      </w:r>
    </w:p>
    <w:p/>
    <w:p>
      <w:r xmlns:w="http://schemas.openxmlformats.org/wordprocessingml/2006/main">
        <w:t xml:space="preserve">ಕೀರ್ತನೆಗಾರನು ತನ್ನ ಪೂರ್ಣ ಹೃದಯದಿಂದ ದೇವರ ಆಜ್ಞೆಗಳನ್ನು ಹುಡುಕುವ ಮತ್ತು ಅನುಸರಿಸುವ ಬಯಕೆಯನ್ನು ವ್ಯಕ್ತಪಡಿಸುತ್ತಾನೆ.</w:t>
      </w:r>
    </w:p>
    <w:p/>
    <w:p>
      <w:r xmlns:w="http://schemas.openxmlformats.org/wordprocessingml/2006/main">
        <w:t xml:space="preserve">1. ನಿಮ್ಮ ಹೃದಯದಿಂದ ದೇವರನ್ನು ಅನುಸರಿಸಿ</w:t>
      </w:r>
    </w:p>
    <w:p/>
    <w:p>
      <w:r xmlns:w="http://schemas.openxmlformats.org/wordprocessingml/2006/main">
        <w:t xml:space="preserve">2. ದೇವರ ಅನುಶಾಸನಗಳಿಗೆ ನಿಜವಾಗುವುದು</w:t>
      </w:r>
    </w:p>
    <w:p/>
    <w:p>
      <w:r xmlns:w="http://schemas.openxmlformats.org/wordprocessingml/2006/main">
        <w:t xml:space="preserve">1. ಧರ್ಮೋಪದೇಶಕಾಂಡ 4:29-31 - "ಆದರೆ ನೀವು ಅಲ್ಲಿಂದ ನಿಮ್ಮ ದೇವರಾದ ಕರ್ತನನ್ನು ಹುಡುಕಿದರೆ, ನಿಮ್ಮ ಪೂರ್ಣ ಹೃದಯದಿಂದ ಮತ್ತು ನಿಮ್ಮ ಪೂರ್ಣ ಆತ್ಮದಿಂದ ನೀವು ಅವನನ್ನು ಹುಡುಕಿದರೆ ನೀವು ಅವನನ್ನು ಕಂಡುಕೊಳ್ಳುವಿರಿ. ನೀವು ಕಷ್ಟದಲ್ಲಿರುವಾಗ ಮತ್ತು ಇವೆಲ್ಲವೂ ನಿಮಗೆ ಸಂಭವಿಸಿತು, ನಂತರ ನೀವು ನಿಮ್ಮ ದೇವರಾದ ಕರ್ತನ ಬಳಿಗೆ ಹಿಂತಿರುಗಿ ಮತ್ತು ಆತನಿಗೆ ವಿಧೇಯರಾಗುವಿರಿ; ಯಾಕಂದರೆ ನಿಮ್ಮ ದೇವರಾದ ಕರ್ತನು ಕರುಣಾಮಯಿ ದೇವರು; ಅವನು ನಿನ್ನನ್ನು ತ್ಯಜಿಸುವುದಿಲ್ಲ ಅಥವಾ ನಾಶಮಾಡುವುದಿಲ್ಲ ಅಥವಾ ನಿಮ್ಮ ಪೂರ್ವಜರೊಂದಿಗಿನ ಒಡಂಬಡಿಕೆಯನ್ನು ಮರೆತುಬಿಡುವುದಿಲ್ಲ. ಪ್ರತಿಜ್ಞೆ ಮೂಲಕ.</w:t>
      </w:r>
    </w:p>
    <w:p/>
    <w:p>
      <w:r xmlns:w="http://schemas.openxmlformats.org/wordprocessingml/2006/main">
        <w:t xml:space="preserve">2. ಮ್ಯಾಥ್ಯೂ 22: 37-39 - ಯೇಸು ಉತ್ತರಿಸಿದನು: ನಿಮ್ಮ ದೇವರಾದ ಕರ್ತನನ್ನು ನಿಮ್ಮ ಪೂರ್ಣ ಹೃದಯದಿಂದ ಮತ್ತು ನಿಮ್ಮ ಪೂರ್ಣ ಆತ್ಮದಿಂದ ಮತ್ತು ನಿಮ್ಮ ಪೂರ್ಣ ಮನಸ್ಸಿನಿಂದ ಪ್ರೀತಿಸಿ. ಇದು ಮೊದಲ ಮತ್ತು ಶ್ರೇಷ್ಠ ಆಜ್ಞೆಯಾಗಿದೆ. ಮತ್ತು ಎರಡನೆಯದು ಹೀಗಿದೆ: ನಿಮ್ಮ ನೆರೆಯವರನ್ನು ನಿಮ್ಮಂತೆಯೇ ಪ್ರೀತಿಸಿ. "</w:t>
      </w:r>
    </w:p>
    <w:p/>
    <w:p>
      <w:r xmlns:w="http://schemas.openxmlformats.org/wordprocessingml/2006/main">
        <w:t xml:space="preserve">ಕೀರ್ತನೆಗಳು 119:11 ನಾನು ನಿನಗೆ ವಿರೋಧವಾಗಿ ಪಾಪಮಾಡದಂತೆ ನಿನ್ನ ವಾಕ್ಯವನ್ನು ನನ್ನ ಹೃದಯದಲ್ಲಿ ಬಚ್ಚಿಟ್ಟಿದ್ದೇನೆ.</w:t>
      </w:r>
    </w:p>
    <w:p/>
    <w:p>
      <w:r xmlns:w="http://schemas.openxmlformats.org/wordprocessingml/2006/main">
        <w:t xml:space="preserve">ಪಾಪದಿಂದ ತಮ್ಮನ್ನು ರಕ್ಷಿಸಿಕೊಳ್ಳಲು ಅವರು ದೇವರ ವಾಕ್ಯವನ್ನು ತಮ್ಮ ಹೃದಯದಲ್ಲಿ ಮರೆಮಾಡಿದ್ದಾರೆ ಎಂದು ಕೀರ್ತನೆಗಾರನು ಘೋಷಿಸುತ್ತಾನೆ.</w:t>
      </w:r>
    </w:p>
    <w:p/>
    <w:p>
      <w:r xmlns:w="http://schemas.openxmlformats.org/wordprocessingml/2006/main">
        <w:t xml:space="preserve">1. ಪದದ ಶಕ್ತಿ: ದೇವರ ವಾಕ್ಯವನ್ನು ನಮ್ಮ ಹೃದಯದಲ್ಲಿ ಮರೆಮಾಡಲು ಕಲಿಯುವುದು</w:t>
      </w:r>
    </w:p>
    <w:p/>
    <w:p>
      <w:r xmlns:w="http://schemas.openxmlformats.org/wordprocessingml/2006/main">
        <w:t xml:space="preserve">2. ಕ್ರಿಯೆಯಲ್ಲಿ ವಿಧೇಯತೆ: ನಾವು ನಂಬುವದನ್ನು ಹೇಗೆ ಬದುಕುವುದು.</w:t>
      </w:r>
    </w:p>
    <w:p/>
    <w:p>
      <w:r xmlns:w="http://schemas.openxmlformats.org/wordprocessingml/2006/main">
        <w:t xml:space="preserve">1. ಮ್ಯಾಥ್ಯೂ 4:1-11, ಜೀಸಸ್ ಸ್ಕ್ರಿಪ್ಚರ್ ಮೂಲಕ ಪ್ರಲೋಭನೆಯನ್ನು ಜಯಿಸುತ್ತಾನೆ</w:t>
      </w:r>
    </w:p>
    <w:p/>
    <w:p>
      <w:r xmlns:w="http://schemas.openxmlformats.org/wordprocessingml/2006/main">
        <w:t xml:space="preserve">2. ರೋಮನ್ನರು 12:1-2, ದೇವರ ಚಿತ್ತಕ್ಕೆ ವಿಧೇಯತೆಯ ಜೀವನವನ್ನು ನಡೆಸುವುದು</w:t>
      </w:r>
    </w:p>
    <w:p/>
    <w:p>
      <w:r xmlns:w="http://schemas.openxmlformats.org/wordprocessingml/2006/main">
        <w:t xml:space="preserve">ಕೀರ್ತನೆಗಳು 119:12 ಓ ಕರ್ತನೇ, ನೀನು ಧನ್ಯನು; ನಿನ್ನ ನಿಯಮಗಳನ್ನು ನನಗೆ ಕಲಿಸು.</w:t>
      </w:r>
    </w:p>
    <w:p/>
    <w:p>
      <w:r xmlns:w="http://schemas.openxmlformats.org/wordprocessingml/2006/main">
        <w:t xml:space="preserve">ಈ ಕೀರ್ತನೆಯು ದೇವರ ನಿಯಮಗಳ ಹಾದಿಯಲ್ಲಿ ಮಾರ್ಗದರ್ಶನ ಮತ್ತು ಸೂಚನೆಗಾಗಿ ಪ್ರಾರ್ಥನೆಯಾಗಿದೆ.</w:t>
      </w:r>
    </w:p>
    <w:p/>
    <w:p>
      <w:r xmlns:w="http://schemas.openxmlformats.org/wordprocessingml/2006/main">
        <w:t xml:space="preserve">1. ದೇವರ ವಾಗ್ದಾನಗಳು: ಅವರ ಶಾಸನಗಳಲ್ಲಿ ಮಾರ್ಗದರ್ಶನವನ್ನು ಕಂಡುಕೊಳ್ಳುವುದು</w:t>
      </w:r>
    </w:p>
    <w:p/>
    <w:p>
      <w:r xmlns:w="http://schemas.openxmlformats.org/wordprocessingml/2006/main">
        <w:t xml:space="preserve">2. ದೇವರ ಶಾಸನಗಳ ಬೆಳಕಿನಲ್ಲಿ ವಾಸಿಸುವುದು</w:t>
      </w:r>
    </w:p>
    <w:p/>
    <w:p>
      <w:r xmlns:w="http://schemas.openxmlformats.org/wordprocessingml/2006/main">
        <w:t xml:space="preserve">1. ಯೆರೆಮಿಯ 31:33-34 ಯಾಕಂದರೆ ಆ ದಿನಗಳ ನಂತರ ನಾನು ಇಸ್ರಾಯೇಲ್ ಮನೆತನದೊಂದಿಗೆ ಮಾಡುವ ಒಡಂಬಡಿಕೆಯಾಗಿದೆ ಎಂದು ಕರ್ತನು ಹೇಳುತ್ತಾನೆ: ನಾನು ನನ್ನ ಕಾನೂನನ್ನು ಅವರೊಳಗೆ ಇಡುತ್ತೇನೆ ಮತ್ತು ನಾನು ಅದನ್ನು ಅವರ ಹೃದಯಗಳ ಮೇಲೆ ಬರೆಯುತ್ತೇನೆ. ಮತ್ತು ನಾನು ಅವರ ದೇವರಾಗಿರುವೆನು ಮತ್ತು ಅವರು ನನ್ನ ಜನರಾಗಿರುವರು.</w:t>
      </w:r>
    </w:p>
    <w:p/>
    <w:p>
      <w:r xmlns:w="http://schemas.openxmlformats.org/wordprocessingml/2006/main">
        <w:t xml:space="preserve">2. ಕೀರ್ತನೆ 119:105 ನಿನ್ನ ವಾಕ್ಯವು ನನ್ನ ಪಾದಗಳಿಗೆ ದೀಪವಾಗಿದೆ ಮತ್ತು ನನ್ನ ಮಾರ್ಗಕ್ಕೆ ಬೆಳಕಾಗಿದೆ.</w:t>
      </w:r>
    </w:p>
    <w:p/>
    <w:p>
      <w:r xmlns:w="http://schemas.openxmlformats.org/wordprocessingml/2006/main">
        <w:t xml:space="preserve">ಕೀರ್ತನೆಗಳು 119:13 ನನ್ನ ತುಟಿಗಳಿಂದ ನಿನ್ನ ಬಾಯಿಯ ತೀರ್ಪುಗಳನ್ನೆಲ್ಲಾ ಹೇಳಿದ್ದೇನೆ.</w:t>
      </w:r>
    </w:p>
    <w:p/>
    <w:p>
      <w:r xmlns:w="http://schemas.openxmlformats.org/wordprocessingml/2006/main">
        <w:t xml:space="preserve">ಕೀರ್ತನೆಗಾರನು ತನ್ನ ತುಟಿಗಳಿಂದ ದೇವರ ತೀರ್ಪುಗಳನ್ನು ಘೋಷಿಸಿದನು.</w:t>
      </w:r>
    </w:p>
    <w:p/>
    <w:p>
      <w:r xmlns:w="http://schemas.openxmlformats.org/wordprocessingml/2006/main">
        <w:t xml:space="preserve">1. ದೇವರ ವಾಕ್ಯವನ್ನು ಘೋಷಿಸುವ ಶಕ್ತಿ</w:t>
      </w:r>
    </w:p>
    <w:p/>
    <w:p>
      <w:r xmlns:w="http://schemas.openxmlformats.org/wordprocessingml/2006/main">
        <w:t xml:space="preserve">2. ದೇವರ ವಾಕ್ಯವನ್ನು ಘೋಷಿಸುವುದರ ಪ್ರಾಮುಖ್ಯತೆ</w:t>
      </w:r>
    </w:p>
    <w:p/>
    <w:p>
      <w:r xmlns:w="http://schemas.openxmlformats.org/wordprocessingml/2006/main">
        <w:t xml:space="preserve">1. ರೋಮನ್ನರು 10:9-10 - "ನೀವು ಯೇಸುವನ್ನು ಕರ್ತನೆಂದು ನಿಮ್ಮ ಬಾಯಿಂದ ಘೋಷಿಸಿದರೆ ಮತ್ತು ದೇವರು ಅವನನ್ನು ಸತ್ತವರೊಳಗಿಂದ ಎಬ್ಬಿಸಿದನೆಂದು ನಿಮ್ಮ ಹೃದಯದಲ್ಲಿ ನಂಬಿದರೆ, ನೀವು ರಕ್ಷಿಸಲ್ಪಡುವಿರಿ. ಏಕೆಂದರೆ ನೀವು ನಂಬುವ ಮತ್ತು ನಿಮ್ಮ ಹೃದಯದಿಂದ. ಸಮರ್ಥನೆ, ಮತ್ತು ನಿಮ್ಮ ಬಾಯಿಯಿಂದ ನೀವು ನಿಮ್ಮ ನಂಬಿಕೆಯನ್ನು ಪ್ರತಿಪಾದಿಸುತ್ತೀರಿ ಮತ್ತು ಉಳಿಸಲ್ಪಡುತ್ತೀರಿ."</w:t>
      </w:r>
    </w:p>
    <w:p/>
    <w:p>
      <w:r xmlns:w="http://schemas.openxmlformats.org/wordprocessingml/2006/main">
        <w:t xml:space="preserve">2. ಯೆಶಾಯ 55:11 - "ನನ್ನ ಮಾತು ನನ್ನ ಬಾಯಿಂದ ಹೊರಡುವದು; ಅದು ಖಾಲಿಯಾಗಿ ನನ್ನ ಬಳಿಗೆ ಹಿಂತಿರುಗುವುದಿಲ್ಲ, ಆದರೆ ನಾನು ಉದ್ದೇಶಿಸಿರುವದನ್ನು ಅದು ಸಾಧಿಸುತ್ತದೆ ಮತ್ತು ನಾನು ಅದನ್ನು ಕಳುಹಿಸಿದ ವಿಷಯದಲ್ಲಿ ಯಶಸ್ವಿಯಾಗುತ್ತದೆ.</w:t>
      </w:r>
    </w:p>
    <w:p/>
    <w:p>
      <w:r xmlns:w="http://schemas.openxmlformats.org/wordprocessingml/2006/main">
        <w:t xml:space="preserve">ಕೀರ್ತನೆಗಳು 119:14 ನಾನು ನಿನ್ನ ಸಾಕ್ಷಿಗಳ ಮಾರ್ಗದಲ್ಲಿ ಎಲ್ಲಾ ಐಶ್ವರ್ಯಗಳಲ್ಲಿ ಸಂತೋಷಪಡುತ್ತೇನೆ.</w:t>
      </w:r>
    </w:p>
    <w:p/>
    <w:p>
      <w:r xmlns:w="http://schemas.openxmlformats.org/wordprocessingml/2006/main">
        <w:t xml:space="preserve">ಕೀರ್ತನೆಗಾರನು ಎಲ್ಲಾ ಸಂಪತ್ತಿನಂತೆ ದೇವರ ಸಾಕ್ಷಿಗಳನ್ನು ಅನುಸರಿಸುವುದರಲ್ಲಿ ಸಂತೋಷಪಡುತ್ತಾನೆ.</w:t>
      </w:r>
    </w:p>
    <w:p/>
    <w:p>
      <w:r xmlns:w="http://schemas.openxmlformats.org/wordprocessingml/2006/main">
        <w:t xml:space="preserve">1. ವಿಧೇಯತೆಯ ಸಂಪತ್ತು: ದೇವರ ಸಾಕ್ಷಿಗಳನ್ನು ಅನುಸರಿಸುವುದು ಹೇಗೆ ಸಂತೋಷಕ್ಕೆ ಕಾರಣವಾಗುತ್ತದೆ</w:t>
      </w:r>
    </w:p>
    <w:p/>
    <w:p>
      <w:r xmlns:w="http://schemas.openxmlformats.org/wordprocessingml/2006/main">
        <w:t xml:space="preserve">2. ದೇವರ ಐಶ್ವರ್ಯ: ಆತನ ಸಾಕ್ಷ್ಯಗಳನ್ನು ಹೇಗೆ ಅನುಸರಿಸುವುದು ಸಂಪತ್ತಿಗಿಂತ ಹೆಚ್ಚು ಮೌಲ್ಯಯುತವಾಗಿದೆ</w:t>
      </w:r>
    </w:p>
    <w:p/>
    <w:p>
      <w:r xmlns:w="http://schemas.openxmlformats.org/wordprocessingml/2006/main">
        <w:t xml:space="preserve">1. ಕೀರ್ತನೆಗಳು 19: 10-11 ಚಿನ್ನಕ್ಕಿಂತಲೂ ಹೆಚ್ಚು ಅಪೇಕ್ಷಣೀಯವಾಗಿದೆ, ಉತ್ತಮವಾದ ಚಿನ್ನವೂ ಸಹ; ಜೇನುತುಪ್ಪ ಮತ್ತು ಜೇನುಗೂಡಿನ ಹನಿಗಳಿಗಿಂತಲೂ ಸಿಹಿಯಾಗಿರುತ್ತದೆ. ಇದಲ್ಲದೆ, ಅವುಗಳಿಂದ ನಿನ್ನ ಸೇವಕನು ಎಚ್ಚರಿಸಲ್ಪಟ್ಟಿದ್ದಾನೆ ಮತ್ತು ಅವುಗಳನ್ನು ಅನುಸರಿಸುವಲ್ಲಿ ದೊಡ್ಡ ಪ್ರತಿಫಲವಿದೆ.</w:t>
      </w:r>
    </w:p>
    <w:p/>
    <w:p>
      <w:r xmlns:w="http://schemas.openxmlformats.org/wordprocessingml/2006/main">
        <w:t xml:space="preserve">2. ನಾಣ್ಣುಡಿಗಳು 8:10-11 ನನ್ನ ಸೂಚನೆಯನ್ನು ಸ್ವೀಕರಿಸಿ, ಬೆಳ್ಳಿಯಲ್ಲ; ಮತ್ತು ಆಯ್ಕೆಯ ಚಿನ್ನಕ್ಕಿಂತ ಜ್ಞಾನ. ಮಾಣಿಕ್ಯಗಳಿಗಿಂತ ಜ್ಞಾನವು ಉತ್ತಮವಾಗಿದೆ; ಮತ್ತು ಬಯಸಬಹುದಾದ ಎಲ್ಲಾ ವಿಷಯಗಳನ್ನು ಅದರೊಂದಿಗೆ ಹೋಲಿಸಲಾಗುವುದಿಲ್ಲ.</w:t>
      </w:r>
    </w:p>
    <w:p/>
    <w:p>
      <w:r xmlns:w="http://schemas.openxmlformats.org/wordprocessingml/2006/main">
        <w:t xml:space="preserve">ಕೀರ್ತನೆಗಳು 119:15 ನಾನು ನಿನ್ನ ಕಟ್ಟಳೆಗಳನ್ನು ಧ್ಯಾನಿಸುವೆನು ಮತ್ತು ನಿನ್ನ ಮಾರ್ಗಗಳನ್ನು ಗೌರವಿಸುವೆನು.</w:t>
      </w:r>
    </w:p>
    <w:p/>
    <w:p>
      <w:r xmlns:w="http://schemas.openxmlformats.org/wordprocessingml/2006/main">
        <w:t xml:space="preserve">ದೇವರ ನಿಯಮಗಳ ಕುರಿತು ಧ್ಯಾನಿಸುವುದು ಆತನ ಮಾರ್ಗಗಳಿಗೆ ಗೌರವವನ್ನು ನೀಡುತ್ತದೆ.</w:t>
      </w:r>
    </w:p>
    <w:p/>
    <w:p>
      <w:r xmlns:w="http://schemas.openxmlformats.org/wordprocessingml/2006/main">
        <w:t xml:space="preserve">1: ಭಗವಂತನ ಮಾರ್ಗಗಳನ್ನು ಗೌರವಿಸಿ ನಡೆಯಿರಿ</w:t>
      </w:r>
    </w:p>
    <w:p/>
    <w:p>
      <w:r xmlns:w="http://schemas.openxmlformats.org/wordprocessingml/2006/main">
        <w:t xml:space="preserve">2: ಧ್ಯಾನದ ಮೂಲಕ ಬುದ್ಧಿವಂತಿಕೆಯಲ್ಲಿ ಬೆಳೆಯಿರಿ</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ಕೀರ್ತನೆಗಳು 119:16 ನಾನು ನಿನ್ನ ನಿಯಮಗಳಲ್ಲಿ ಸಂತೋಷಪಡುತ್ತೇನೆ; ನಿನ್ನ ವಾಕ್ಯವನ್ನು ನಾನು ಮರೆಯುವದಿಲ್ಲ.</w:t>
      </w:r>
    </w:p>
    <w:p/>
    <w:p>
      <w:r xmlns:w="http://schemas.openxmlformats.org/wordprocessingml/2006/main">
        <w:t xml:space="preserve">ದೇವರ ನಿಯಮಗಳಲ್ಲಿ ಆನಂದಪಡಿರಿ ಮತ್ತು ಆತನ ವಾಕ್ಯವನ್ನು ಮರೆಯಬೇಡಿರಿ.</w:t>
      </w:r>
    </w:p>
    <w:p/>
    <w:p>
      <w:r xmlns:w="http://schemas.openxmlformats.org/wordprocessingml/2006/main">
        <w:t xml:space="preserve">1. ದೇವರ ವಾಕ್ಯವನ್ನು ಕೀಪಿಂಗ್ ಮಾಡುವ ಸಂತೋಷ</w:t>
      </w:r>
    </w:p>
    <w:p/>
    <w:p>
      <w:r xmlns:w="http://schemas.openxmlformats.org/wordprocessingml/2006/main">
        <w:t xml:space="preserve">2. ದೇವರ ವಾಕ್ಯವನ್ನು ನೆನಪಿಸಿಕೊಳ್ಳುವ ಶಕ್ತಿ</w:t>
      </w:r>
    </w:p>
    <w:p/>
    <w:p>
      <w:r xmlns:w="http://schemas.openxmlformats.org/wordprocessingml/2006/main">
        <w:t xml:space="preserve">1. ಕೀರ್ತನೆ 1:2 - "ಆದರೆ ಅವನು ಭಗವಂತನ ಕಾನೂನಿನಲ್ಲಿ ಸಂತೋಷಪಡುತ್ತಾನೆ ಮತ್ತು ಅವನ ನಿಯಮವನ್ನು ಹಗಲಿರುಳು ಧ್ಯಾನಿಸುತ್ತಾನೆ."</w:t>
      </w:r>
    </w:p>
    <w:p/>
    <w:p>
      <w:r xmlns:w="http://schemas.openxmlformats.org/wordprocessingml/2006/main">
        <w:t xml:space="preserve">2. ಯೆಹೋಶುವ 1:8 - "ಈ ಧರ್ಮಶಾಸ್ತ್ರದ ಪುಸ್ತಕವು ನಿಮ್ಮ ಬಾಯಿಂದ ಹೊರಡುವುದಿಲ್ಲ, ಆದರೆ ನೀವು ಹಗಲಿರುಳು ಅದನ್ನು ಧ್ಯಾನಿಸಬೇಕು, ಇದರಿಂದ ನೀವು ಅದರಲ್ಲಿ ಬರೆದಿರುವ ಎಲ್ಲಾ ಪ್ರಕಾರಗಳನ್ನು ಮಾಡಲು ಎಚ್ಚರಿಕೆಯಿಂದಿರಿ. ನಿಮ್ಮ ಮಾರ್ಗವನ್ನು ಸಮೃದ್ಧಗೊಳಿಸುತ್ತದೆ ಮತ್ತು ನಂತರ ನೀವು ಉತ್ತಮ ಯಶಸ್ಸನ್ನು ಹೊಂದುವಿರಿ.</w:t>
      </w:r>
    </w:p>
    <w:p/>
    <w:p>
      <w:r xmlns:w="http://schemas.openxmlformats.org/wordprocessingml/2006/main">
        <w:t xml:space="preserve">ಕೀರ್ತನೆಗಳು 119:17 ನಾನು ಬದುಕುವ ಹಾಗೆ ನಿನ್ನ ಸೇವಕನೊಂದಿಗೆ ಧಾರಾಳವಾಗಿ ವರ್ತಿಸು, ನಿನ್ನ ವಾಕ್ಯವನ್ನು ಕೈಕೊಳ್ಳು.</w:t>
      </w:r>
    </w:p>
    <w:p/>
    <w:p>
      <w:r xmlns:w="http://schemas.openxmlformats.org/wordprocessingml/2006/main">
        <w:t xml:space="preserve">ಕೀರ್ತನೆಗಾರನು ದೇವರನ್ನು ಅವರಿಗೆ ಉದಾರವಾಗಿರಲು ಕೇಳುತ್ತಾನೆ, ಇದರಿಂದ ಅವರು ಬದುಕಲು ಮತ್ತು ಅವರ ಆಜ್ಞೆಗಳನ್ನು ಅನುಸರಿಸುತ್ತಾರೆ.</w:t>
      </w:r>
    </w:p>
    <w:p/>
    <w:p>
      <w:r xmlns:w="http://schemas.openxmlformats.org/wordprocessingml/2006/main">
        <w:t xml:space="preserve">1. ದೇವರ ವಾಕ್ಯದಿಂದ ಜೀವಿಸಲು ಆಯ್ಕೆಮಾಡುವುದು</w:t>
      </w:r>
    </w:p>
    <w:p/>
    <w:p>
      <w:r xmlns:w="http://schemas.openxmlformats.org/wordprocessingml/2006/main">
        <w:t xml:space="preserve">2. ದೇವರಿಗೆ ವಿಧೇಯತೆಯ ಪ್ರತಿಫಲ</w:t>
      </w:r>
    </w:p>
    <w:p/>
    <w:p>
      <w:r xmlns:w="http://schemas.openxmlformats.org/wordprocessingml/2006/main">
        <w:t xml:space="preserve">1. ರೋಮನ್ನರು 12: 2 - ಈ ಜಗತ್ತಿಗೆ ಅನುಗುಣವಾಗಿರಬೇಡಿ, ಆದರೆ ನಿಮ್ಮ ಮನಸ್ಸಿನ ನವೀಕರಣದಿಂದ ರೂಪಾಂತರಗೊಳ್ಳಬೇಡಿ,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2. ಯೆರೆಮಿಯ 29:11 - ಯಾಕಂದರೆ ನಾನು ನಿಮಗಾಗಿ ಹೊಂದಿರುವ ಯೋಜನೆಗಳನ್ನು ನಾನು ತಿಳಿದಿದ್ದೇನೆ ಎಂದು ಕರ್ತನು ಹೇಳುತ್ತಾನೆ, ನಿಮಗೆ ಭವಿಷ್ಯವನ್ನು ಮತ್ತು ಭರವಸೆಯನ್ನು ನೀಡಲು ಕಲ್ಯಾಣಕ್ಕಾಗಿಯೇ ಹೊರತು ಕೆಟ್ಟದ್ದಕ್ಕಾಗಿ ಅಲ್ಲ.</w:t>
      </w:r>
    </w:p>
    <w:p/>
    <w:p>
      <w:r xmlns:w="http://schemas.openxmlformats.org/wordprocessingml/2006/main">
        <w:t xml:space="preserve">ಕೀರ್ತನೆಗಳು 119:18 ನನ್ನ ಕಣ್ಣುಗಳನ್ನು ತೆರೆಯಿರಿ, ಇದರಿಂದ ನಾನು ನಿನ್ನ ಕಾನೂನಿನ ಅದ್ಭುತಗಳನ್ನು ನೋಡುತ್ತೇನೆ.</w:t>
      </w:r>
    </w:p>
    <w:p/>
    <w:p>
      <w:r xmlns:w="http://schemas.openxmlformats.org/wordprocessingml/2006/main">
        <w:t xml:space="preserve">ಕೀರ್ತನೆಗಾರನು ತನ್ನ ಕಣ್ಣುಗಳನ್ನು ತೆರೆಯಲು ದೇವರನ್ನು ಪ್ರಾರ್ಥಿಸುತ್ತಾನೆ, ಆದ್ದರಿಂದ ಅವನು ದೇವರ ಕಾನೂನಿನಿಂದ ಅದ್ಭುತವಾದ ವಿಷಯಗಳನ್ನು ನೋಡಬಹುದು.</w:t>
      </w:r>
    </w:p>
    <w:p/>
    <w:p>
      <w:r xmlns:w="http://schemas.openxmlformats.org/wordprocessingml/2006/main">
        <w:t xml:space="preserve">1. ಪ್ರಾರ್ಥನೆಯ ಶಕ್ತಿ: ನಮ್ರತೆಯ ಮೂಲಕ ದೇವರ ಅದ್ಭುತಗಳನ್ನು ಅನುಭವಿಸುವುದು</w:t>
      </w:r>
    </w:p>
    <w:p/>
    <w:p>
      <w:r xmlns:w="http://schemas.openxmlformats.org/wordprocessingml/2006/main">
        <w:t xml:space="preserve">2. ಪವಿತ್ರ ಗ್ರಂಥಗಳು: ನಿಷ್ಠಾವಂತ ಅಧ್ಯಯನದ ಮೂಲಕ ದೇವರ ಅದ್ಭುತಗಳನ್ನು ಬಹಿರಂಗಪಡಿಸುವುದು</w:t>
      </w:r>
    </w:p>
    <w:p/>
    <w:p>
      <w:r xmlns:w="http://schemas.openxmlformats.org/wordprocessingml/2006/main">
        <w:t xml:space="preserve">1. ಕೀರ್ತನೆ 19:7-8 - "ಭಗವಂತನ ನಿಯಮವು ಪರಿಪೂರ್ಣವಾಗಿದೆ, ಆತ್ಮವನ್ನು ಪುನರುಜ್ಜೀವನಗೊಳಿಸುತ್ತದೆ; ಭಗವಂತನ ಸಾಕ್ಷಿಯು ಖಚಿತವಾಗಿದೆ, ಸರಳರನ್ನು ಬುದ್ಧಿವಂತರನ್ನಾಗಿ ಮಾಡುತ್ತದೆ; ಭಗವಂತನ ಆಜ್ಞೆಗಳು ಸರಿಯಾಗಿವೆ, ಹೃದಯವನ್ನು ಸಂತೋಷಪಡಿಸುತ್ತದೆ; ಭಗವಂತ ಪರಿಶುದ್ಧನಾಗಿದ್ದಾನೆ, ಕಣ್ಣುಗಳನ್ನು ಬೆಳಗಿಸುತ್ತಾನೆ."</w:t>
      </w:r>
    </w:p>
    <w:p/>
    <w:p>
      <w:r xmlns:w="http://schemas.openxmlformats.org/wordprocessingml/2006/main">
        <w:t xml:space="preserve">2. ಹೀಬ್ರೂ 11:6 - "ಮತ್ತು ನಂಬಿಕೆಯಿಲ್ಲದೆ ಆತನನ್ನು ಮೆಚ್ಚಿಸುವುದು ಅಸಾಧ್ಯ, ಏಕೆಂದರೆ ದೇವರ ಬಳಿಗೆ ಬರುವವನು ಅವನು ಅಸ್ತಿತ್ವದಲ್ಲಿದ್ದಾನೆ ಮತ್ತು ಆತನನ್ನು ಹುಡುಕುವವರಿಗೆ ಪ್ರತಿಫಲವನ್ನು ನೀಡುತ್ತಾನೆ ಎಂದು ನಂಬಬೇಕು."</w:t>
      </w:r>
    </w:p>
    <w:p/>
    <w:p>
      <w:r xmlns:w="http://schemas.openxmlformats.org/wordprocessingml/2006/main">
        <w:t xml:space="preserve">ಕೀರ್ತನೆಗಳು 119:19 ನಾನು ಭೂಮಿಯಲ್ಲಿ ಪರಕೀಯನಾಗಿದ್ದೇನೆ; ನಿನ್ನ ಆಜ್ಞೆಗಳನ್ನು ನನಗೆ ಮರೆಮಾಡಬೇಡ.</w:t>
      </w:r>
    </w:p>
    <w:p/>
    <w:p>
      <w:r xmlns:w="http://schemas.openxmlformats.org/wordprocessingml/2006/main">
        <w:t xml:space="preserve">ಕೀರ್ತನೆಗಾರನು ಭೂಮಿಯಲ್ಲಿ ಅಪರಿಚಿತನಾಗಿದ್ದರೂ ದೇವರ ಆಜ್ಞೆಗಳಿಂದ ಮಾರ್ಗದರ್ಶಿಸಲ್ಪಡುವ ಬಯಕೆಯನ್ನು ವ್ಯಕ್ತಪಡಿಸುತ್ತಾನೆ.</w:t>
      </w:r>
    </w:p>
    <w:p/>
    <w:p>
      <w:r xmlns:w="http://schemas.openxmlformats.org/wordprocessingml/2006/main">
        <w:t xml:space="preserve">1. ವಿಧೇಯತೆಯ ಮೌಲ್ಯ: ಜೀವನದ ಅನಿಶ್ಚಿತತೆಯ ಹೊರತಾಗಿಯೂ ದೇವರ ಮಾರ್ಗಗಳಲ್ಲಿ ನಡೆಯಲು ಕಲಿಯುವುದು</w:t>
      </w:r>
    </w:p>
    <w:p/>
    <w:p>
      <w:r xmlns:w="http://schemas.openxmlformats.org/wordprocessingml/2006/main">
        <w:t xml:space="preserve">2. ವಿದೇಶದಲ್ಲಿ ಅಪರಿಚಿತರಂತೆ ಜೀವಿಸುವುದು: ನಿರ್ದೇಶನಕ್ಕಾಗಿ ದೇವರ ವಾಕ್ಯದ ಮೇಲೆ ಅವಲಂಬಿತರಾಗುವುದು</w:t>
      </w:r>
    </w:p>
    <w:p/>
    <w:p>
      <w:r xmlns:w="http://schemas.openxmlformats.org/wordprocessingml/2006/main">
        <w:t xml:space="preserve">1. ಕೀರ್ತನೆ 119:105, ನಿನ್ನ ವಾಕ್ಯವು ನನ್ನ ಪಾದಗಳಿಗೆ ದೀಪ ಮತ್ತು ನನ್ನ ಮಾರ್ಗಕ್ಕೆ ಬೆಳಕು.</w:t>
      </w:r>
    </w:p>
    <w:p/>
    <w:p>
      <w:r xmlns:w="http://schemas.openxmlformats.org/wordprocessingml/2006/main">
        <w:t xml:space="preserve">2. ಯೋಹಾನ 14:6, ಯೇಸು ಅವನಿಗೆ, ನಾನೇ ಮಾರ್ಗವೂ ಸತ್ಯವೂ ಜೀವವೂ ಆಗಿದ್ದೇನೆ. ನನ್ನ ಮೂಲಕ ಹೊರತು ಯಾರೂ ತಂದೆಯ ಬಳಿಗೆ ಬರುವುದಿಲ್ಲ.</w:t>
      </w:r>
    </w:p>
    <w:p/>
    <w:p>
      <w:r xmlns:w="http://schemas.openxmlformats.org/wordprocessingml/2006/main">
        <w:t xml:space="preserve">ಕೀರ್ತನೆಗಳು 119:20 ನಿನ್ನ ನ್ಯಾಯತೀರ್ಪುಗಳ ಹಂಬಲದಿಂದ ನನ್ನ ಪ್ರಾಣವು ಮುರಿಯುತ್ತದೆ.</w:t>
      </w:r>
    </w:p>
    <w:p/>
    <w:p>
      <w:r xmlns:w="http://schemas.openxmlformats.org/wordprocessingml/2006/main">
        <w:t xml:space="preserve">ಕೀರ್ತನೆಗಾರನು ಯಾವಾಗಲೂ ದೇವರ ನಿಯಮಗಳನ್ನು ಪಾಲಿಸುವ ಬಲವಾದ ಬಯಕೆಯನ್ನು ವ್ಯಕ್ತಪಡಿಸುತ್ತಾನೆ.</w:t>
      </w:r>
    </w:p>
    <w:p/>
    <w:p>
      <w:r xmlns:w="http://schemas.openxmlformats.org/wordprocessingml/2006/main">
        <w:t xml:space="preserve">1. ಹಂಬಲಿಸುವ ಶಕ್ತಿ: ದೇವರ ವಾಕ್ಯಕ್ಕಾಗಿ ಹಂಬಲವನ್ನು ಹೇಗೆ ಬೆಳೆಸುವುದು</w:t>
      </w:r>
    </w:p>
    <w:p/>
    <w:p>
      <w:r xmlns:w="http://schemas.openxmlformats.org/wordprocessingml/2006/main">
        <w:t xml:space="preserve">2. ದೇವರ ನಿಯಮಗಳಿಗೆ ಆದ್ಯತೆ ನೀಡುವುದು: ವಿಧೇಯತೆಯ ಮೂಲಕ ಶಕ್ತಿಯನ್ನು ಕಂಡುಕೊಳ್ಳುವುದು</w:t>
      </w:r>
    </w:p>
    <w:p/>
    <w:p>
      <w:r xmlns:w="http://schemas.openxmlformats.org/wordprocessingml/2006/main">
        <w:t xml:space="preserve">1. ಕೀರ್ತನೆ 119:20</w:t>
      </w:r>
    </w:p>
    <w:p/>
    <w:p>
      <w:r xmlns:w="http://schemas.openxmlformats.org/wordprocessingml/2006/main">
        <w:t xml:space="preserve">2. ಫಿಲಿಪ್ಪಿ 4:8 - "ಅಂತಿಮವಾಗಿ, ಸಹೋದರರೇ, ಯಾವುದು ಸತ್ಯವೋ, ಯಾವುದು ಗೌರವಾರ್ಹವೋ, ಯಾವುದು ನ್ಯಾಯವೋ, ಯಾವುದು ಶುದ್ಧವೋ, ಯಾವುದು ಮನೋಹರವೋ, ಯಾವುದು ಶ್ಲಾಘನೀಯವೋ, ಯಾವುದಾದರೂ ಶ್ರೇಷ್ಠತೆ ಇದ್ದರೆ, ಹೊಗಳಿಕೆಗೆ ಅರ್ಹವಾದುದೇನಾದರೂ ಇದ್ದರೆ, ಈ ವಿಷಯಗಳ ಬಗ್ಗೆ ಯೋಚಿಸಿ."</w:t>
      </w:r>
    </w:p>
    <w:p/>
    <w:p>
      <w:r xmlns:w="http://schemas.openxmlformats.org/wordprocessingml/2006/main">
        <w:t xml:space="preserve">ಕೀರ್ತನೆಗಳು 119:21 ನಿನ್ನ ಆಜ್ಞೆಗಳನ್ನು ಬಿಟ್ಟು ತಪ್ಪಿಹೋಗುವ ಶಾಪಗ್ರಸ್ತರನ್ನು ನೀನು ಖಂಡಿಸಿದ್ದೀ.</w:t>
      </w:r>
    </w:p>
    <w:p/>
    <w:p>
      <w:r xmlns:w="http://schemas.openxmlformats.org/wordprocessingml/2006/main">
        <w:t xml:space="preserve">ದೇವರು ಹೆಮ್ಮೆಪಡುವವರನ್ನು ಮತ್ತು ಆತನ ಆಜ್ಞೆಗಳನ್ನು ಉಲ್ಲಂಘಿಸುವವರನ್ನು ಖಂಡಿಸುತ್ತಾನೆ.</w:t>
      </w:r>
    </w:p>
    <w:p/>
    <w:p>
      <w:r xmlns:w="http://schemas.openxmlformats.org/wordprocessingml/2006/main">
        <w:t xml:space="preserve">1. ಹೆಮ್ಮೆಯ ದೇವರ ಖಂಡನೆ: ಎಲ್ಲರಿಗೂ ಎಚ್ಚರಿಕೆ</w:t>
      </w:r>
    </w:p>
    <w:p/>
    <w:p>
      <w:r xmlns:w="http://schemas.openxmlformats.org/wordprocessingml/2006/main">
        <w:t xml:space="preserve">2. ದೇವರ ಆಜ್ಞೆಗಳನ್ನು ಪಾಲಿಸುವ ಆಶೀರ್ವಾದ</w:t>
      </w:r>
    </w:p>
    <w:p/>
    <w:p>
      <w:r xmlns:w="http://schemas.openxmlformats.org/wordprocessingml/2006/main">
        <w:t xml:space="preserve">1. ನಾಣ್ಣುಡಿಗಳು 16:5 - ಹೃದಯದಲ್ಲಿ ಸೊಕ್ಕಿನ ಪ್ರತಿಯೊಬ್ಬರೂ ಕರ್ತನಿಗೆ ಅಸಹ್ಯರಾಗಿದ್ದಾರೆ; ಖಚಿತವಾಗಿರಿ, ಅವನು ಶಿಕ್ಷಿಸದೆ ಹೋಗುವುದಿಲ್ಲ.</w:t>
      </w:r>
    </w:p>
    <w:p/>
    <w:p>
      <w:r xmlns:w="http://schemas.openxmlformats.org/wordprocessingml/2006/main">
        <w:t xml:space="preserve">2. ಜೇಮ್ಸ್ 4:6 - ಆದರೆ ಅವನು ಹೆಚ್ಚು ಅನುಗ್ರಹವನ್ನು ಕೊಡುತ್ತಾನೆ. ಆದುದರಿಂದ ಅದು ಹೇಳುತ್ತದೆ, ದೇವರು ಅಹಂಕಾರಿಗಳನ್ನು ವಿರೋಧಿಸುತ್ತಾನೆ, ಆದರೆ ವಿನಮ್ರರಿಗೆ ಅನುಗ್ರಹವನ್ನು ನೀಡುತ್ತಾನೆ.</w:t>
      </w:r>
    </w:p>
    <w:p/>
    <w:p>
      <w:r xmlns:w="http://schemas.openxmlformats.org/wordprocessingml/2006/main">
        <w:t xml:space="preserve">ಕೀರ್ತನೆಗಳು 119:22 ನಿಂದೆ ಮತ್ತು ತಿರಸ್ಕಾರವನ್ನು ನನ್ನಿಂದ ತೆಗೆದುಹಾಕು; ಯಾಕಂದರೆ ನಾನು ನಿನ್ನ ಸಾಕ್ಷಿಗಳನ್ನು ಕೈಕೊಂಡಿದ್ದೇನೆ.</w:t>
      </w:r>
    </w:p>
    <w:p/>
    <w:p>
      <w:r xmlns:w="http://schemas.openxmlformats.org/wordprocessingml/2006/main">
        <w:t xml:space="preserve">ಕೀರ್ತನೆಗಾರನು ತನ್ನ ಜೀವನದಿಂದ ನಿಂದೆ ಮತ್ತು ತಿರಸ್ಕಾರವನ್ನು ತೆಗೆದುಹಾಕಲು ದೇವರನ್ನು ಕೇಳುತ್ತಾನೆ ಏಕೆಂದರೆ ಅವನು ದೇವರ ಸಾಕ್ಷಿಗಳನ್ನು ಇಟ್ಟುಕೊಂಡಿದ್ದಾನೆ.</w:t>
      </w:r>
    </w:p>
    <w:p/>
    <w:p>
      <w:r xmlns:w="http://schemas.openxmlformats.org/wordprocessingml/2006/main">
        <w:t xml:space="preserve">1: ಸಾಕ್ಷಿಯ ಶಕ್ತಿ - ನಾವು ದೇವರ ಸಾಕ್ಷಿಗಳನ್ನು ಇಟ್ಟುಕೊಂಡಾಗ ನಿಂದೆ ಮತ್ತು ತಿರಸ್ಕಾರದಿಂದ ಸ್ವಾತಂತ್ರ್ಯವನ್ನು ಅನುಭವಿಸಬಹುದು.</w:t>
      </w:r>
    </w:p>
    <w:p/>
    <w:p>
      <w:r xmlns:w="http://schemas.openxmlformats.org/wordprocessingml/2006/main">
        <w:t xml:space="preserve">2: ನಿಂದೆಯ ವಾಸ್ತವತೆ - ನಿಂದೆ ಮತ್ತು ತಿರಸ್ಕಾರವು ದೇವರ ಸಾಕ್ಷಿಗಳನ್ನು ಇಟ್ಟುಕೊಳ್ಳದಿರುವ ಪರಿಣಾಮವಾಗಿರಬಹುದು.</w:t>
      </w:r>
    </w:p>
    <w:p/>
    <w:p>
      <w:r xmlns:w="http://schemas.openxmlformats.org/wordprocessingml/2006/main">
        <w:t xml:space="preserve">1: 1 ಯೋಹಾನ 1:9 - ನಾವು ನಮ್ಮ ಪಾಪಗಳನ್ನು ಒಪ್ಪಿಕೊಂಡರೆ, ಆತನು ನಂಬಿಗಸ್ತನೂ ನೀತಿವಂತನೂ ಆಗಿದ್ದಾನೆ ಮತ್ತು ನಮ್ಮ ಪಾಪಗಳನ್ನು ಕ್ಷಮಿಸುತ್ತಾನೆ ಮತ್ತು ಎಲ್ಲಾ ಅನ್ಯಾಯದಿಂದ ನಮ್ಮನ್ನು ಶುದ್ಧೀಕರಿಸುತ್ತಾನೆ.</w:t>
      </w:r>
    </w:p>
    <w:p/>
    <w:p>
      <w:r xmlns:w="http://schemas.openxmlformats.org/wordprocessingml/2006/main">
        <w:t xml:space="preserve">2: ರೋಮನ್ನರು 8:1 - ಆದ್ದರಿಂದ, ಕ್ರಿಸ್ತ ಯೇಸುವಿನಲ್ಲಿರುವವರಿಗೆ ಈಗ ಯಾವುದೇ ಖಂಡನೆ ಇಲ್ಲ.</w:t>
      </w:r>
    </w:p>
    <w:p/>
    <w:p>
      <w:r xmlns:w="http://schemas.openxmlformats.org/wordprocessingml/2006/main">
        <w:t xml:space="preserve">ಕೀರ್ತನೆಗಳು 119:23 ಪ್ರಭುಗಳು ಕೂಡ ಕುಳಿತು ನನಗೆ ವಿರೋಧವಾಗಿ ಮಾತಾಡಿದರು; ಆದರೆ ನಿನ್ನ ಸೇವಕನು ನಿನ್ನ ನಿಯಮಗಳನ್ನು ಧ್ಯಾನಿಸಿದನು.</w:t>
      </w:r>
    </w:p>
    <w:p/>
    <w:p>
      <w:r xmlns:w="http://schemas.openxmlformats.org/wordprocessingml/2006/main">
        <w:t xml:space="preserve">ಕೀರ್ತನೆ 119:23 ಒಬ್ಬ ವ್ಯಕ್ತಿಯು ಅಧಿಕಾರದಲ್ಲಿರುವವರಿಂದ ಹೇಗೆ ಕಿರುಕುಳಕ್ಕೊಳಗಾಗುತ್ತಾನೆ ಎಂಬುದರ ಕುರಿತು ಮಾತನಾಡುತ್ತಾನೆ, ಆದರೆ ಕೀರ್ತನೆಗಾರನು ದೇವರ ನಿಯಮಗಳಲ್ಲಿ ಆರಾಮವನ್ನು ಪಡೆಯುತ್ತಿದ್ದಾನೆ.</w:t>
      </w:r>
    </w:p>
    <w:p/>
    <w:p>
      <w:r xmlns:w="http://schemas.openxmlformats.org/wordprocessingml/2006/main">
        <w:t xml:space="preserve">1. ಕಿರುಕುಳದ ಮಧ್ಯದಲ್ಲಿ ದೇವರ ಸಾಂತ್ವನ</w:t>
      </w:r>
    </w:p>
    <w:p/>
    <w:p>
      <w:r xmlns:w="http://schemas.openxmlformats.org/wordprocessingml/2006/main">
        <w:t xml:space="preserve">2. ದೇವರ ವಾಕ್ಯದಲ್ಲಿ ಬಲವನ್ನು ಕಂಡುಕೊಳ್ಳುವುದು</w:t>
      </w:r>
    </w:p>
    <w:p/>
    <w:p>
      <w:r xmlns:w="http://schemas.openxmlformats.org/wordprocessingml/2006/main">
        <w:t xml:space="preserve">1. ಯೆಶಾಯ 41:10 - "ಭಯಪಡಬೇಡ, ಯಾಕಂದರೆ ನಾನು ನಿನ್ನೊಂದಿಗಿದ್ದೇನೆ; ಭಯಪಡಬೇಡ, ಏಕೆಂದರೆ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ಮ್ಯಾಥ್ಯೂ 5: 11-12 - ಇತರರು ನಿಮ್ಮನ್ನು ನಿಂದಿಸಿದಾಗ ಮತ್ತು ನಿಮ್ಮನ್ನು ಹಿಂಸಿಸಿದಾಗ ಮತ್ತು ನನ್ನ ಖಾತೆಯಲ್ಲಿ ನಿಮ್ಮ ವಿರುದ್ಧ ಎಲ್ಲಾ ರೀತಿಯ ಕೆಟ್ಟದ್ದನ್ನು ಸುಳ್ಳು ಮಾಡಿದಾಗ ನೀವು ಧನ್ಯರು. ಹಿಗ್ಗು ಮತ್ತು ಸಂತೋಷಪಡಿರಿ, ಏಕೆಂದರೆ ಸ್ವರ್ಗದಲ್ಲಿ ನಿಮ್ಮ ಪ್ರತಿಫಲವು ದೊಡ್ಡದಾಗಿದೆ, ಏಕೆಂದರೆ ಅವರು ನಿಮ್ಮ ಹಿಂದೆ ಇದ್ದ ಪ್ರವಾದಿಗಳನ್ನು ಹಿಂಸಿಸಿದರು.</w:t>
      </w:r>
    </w:p>
    <w:p/>
    <w:p>
      <w:r xmlns:w="http://schemas.openxmlformats.org/wordprocessingml/2006/main">
        <w:t xml:space="preserve">ಕೀರ್ತನೆಗಳು 119:24 ನಿನ್ನ ಸಾಕ್ಷಿಗಳು ನನ್ನ ಆನಂದವೂ ನನ್ನ ಸಲಹೆಗಾರರೂ ಆಗಿವೆ.</w:t>
      </w:r>
    </w:p>
    <w:p/>
    <w:p>
      <w:r xmlns:w="http://schemas.openxmlformats.org/wordprocessingml/2006/main">
        <w:t xml:space="preserve">ಈ ಭಾಗವು ದೇವರ ಸಾಕ್ಷ್ಯಗಳನ್ನು ಅನುಸರಿಸುವಲ್ಲಿ ಕಂಡುಬರುವ ಸಂತೋಷದ ಬಗ್ಗೆ ಹೇಳುತ್ತದೆ, ಏಕೆಂದರೆ ಅವರು ಮಾರ್ಗದರ್ಶನ ಮತ್ತು ಬುದ್ಧಿವಂತಿಕೆಯನ್ನು ನೀಡುತ್ತಾರೆ.</w:t>
      </w:r>
    </w:p>
    <w:p/>
    <w:p>
      <w:r xmlns:w="http://schemas.openxmlformats.org/wordprocessingml/2006/main">
        <w:t xml:space="preserve">1. ಭಗವಂತನ ಸಾಕ್ಷಿಗಳಲ್ಲಿ ಸಂತೋಷವನ್ನು ಕಂಡುಕೊಳ್ಳುವುದು - ದೇವರ ಬೋಧನೆಗಳು ಮತ್ತು ಸಾಕ್ಷ್ಯಗಳನ್ನು ಅನುಸರಿಸುವಲ್ಲಿ ಕಂಡುಬರುವ ಸಂತೋಷ ಮತ್ತು ಸೌಕರ್ಯವನ್ನು ಅನ್ವೇಷಿಸುವುದು.</w:t>
      </w:r>
    </w:p>
    <w:p/>
    <w:p>
      <w:r xmlns:w="http://schemas.openxmlformats.org/wordprocessingml/2006/main">
        <w:t xml:space="preserve">2. ನಮ್ಮ ಸಲಹೆಗಾರರಾಗಿ ಸಾಕ್ಷ್ಯಗಳು - ದೇವರ ಸಲಹೆಯಿಂದ ಕಲಿಯುವುದು ಮತ್ತು ಅದನ್ನು ನಮ್ಮ ಜೀವನಕ್ಕೆ ಅನ್ವಯಿಸುವುದು.</w:t>
      </w:r>
    </w:p>
    <w:p/>
    <w:p>
      <w:r xmlns:w="http://schemas.openxmlformats.org/wordprocessingml/2006/main">
        <w:t xml:space="preserve">1. ಕೀರ್ತನೆ 119:97, "ಓಹ್, ನಾನು ನಿನ್ನ ಕಾನೂನನ್ನು ಎಷ್ಟು ಪ್ರೀತಿಸುತ್ತೇನೆ! ನಾನು ದಿನವಿಡೀ ಅದನ್ನು ಧ್ಯಾನಿಸುತ್ತೇನೆ."</w:t>
      </w:r>
    </w:p>
    <w:p/>
    <w:p>
      <w:r xmlns:w="http://schemas.openxmlformats.org/wordprocessingml/2006/main">
        <w:t xml:space="preserve">2. ಜೇಮ್ಸ್ 1:22-25, "ಕೇವಲ ಪದವನ್ನು ಕೇಳಬೇಡಿ, ಮತ್ತು ಆದ್ದರಿಂದ ನಿಮ್ಮನ್ನು ಮೋಸಗೊಳಿಸಬೇಡಿ. ಅದು ಹೇಳುವುದನ್ನು ಮಾಡಿ. ಪದವನ್ನು ಕೇಳುವ ಆದರೆ ಅದು ಹೇಳುವುದನ್ನು ಮಾಡದವನು ತನ್ನ ಮುಖವನ್ನು ನೋಡುವವನಂತಿದ್ದಾನೆ. ಒಬ್ಬ ಕನ್ನಡಿ ಮತ್ತು ತನ್ನನ್ನು ನೋಡಿದ ನಂತರ ಹೊರಟುಹೋಗುತ್ತಾನೆ ಮತ್ತು ಅವನು ಹೇಗೆ ಕಾಣುತ್ತಾನೆ ಎಂಬುದನ್ನು ತಕ್ಷಣವೇ ಮರೆತುಬಿಡುತ್ತಾನೆ, ಆದರೆ ಸ್ವಾತಂತ್ರ್ಯವನ್ನು ನೀಡುವ ಪರಿಪೂರ್ಣ ಕಾನೂನಿನತ್ತ ಗಮನಹರಿಸುವವನು ಮತ್ತು ಕೇಳಿದ್ದನ್ನು ಮರೆಯದೆ ಅದರಲ್ಲಿ ಮುಂದುವರಿಯುತ್ತಾನೆ, ಆದರೆ ಅದನ್ನು ಮಾಡುವುದರಿಂದ ಅವರು ಆಶೀರ್ವದಿಸಲ್ಪಡುತ್ತಾರೆ. ಅವರು ಏನು ಮಾಡುತ್ತಾರೆ."</w:t>
      </w:r>
    </w:p>
    <w:p/>
    <w:p>
      <w:r xmlns:w="http://schemas.openxmlformats.org/wordprocessingml/2006/main">
        <w:t xml:space="preserve">ಕೀರ್ತನೆಗಳು 119:25 ನನ್ನ ಪ್ರಾಣವು ಧೂಳಿಗೆ ಅಂಟಿಕೊಂಡಿದೆ; ನಿನ್ನ ಮಾತಿನ ಪ್ರಕಾರ ನನ್ನನ್ನು ಜೀವಂತಗೊಳಿಸು.</w:t>
      </w:r>
    </w:p>
    <w:p/>
    <w:p>
      <w:r xmlns:w="http://schemas.openxmlformats.org/wordprocessingml/2006/main">
        <w:t xml:space="preserve">ಕೀರ್ತನೆಗಾರನು ತನ್ನ ವಾಕ್ಯದ ಪ್ರಕಾರ ಅವನನ್ನು ಪುನರುಜ್ಜೀವನಗೊಳಿಸಲು ದೇವರಿಗೆ ಮನವಿ ಮಾಡುತ್ತಾನೆ.</w:t>
      </w:r>
    </w:p>
    <w:p/>
    <w:p>
      <w:r xmlns:w="http://schemas.openxmlformats.org/wordprocessingml/2006/main">
        <w:t xml:space="preserve">1. ದೇವರ ವಾಕ್ಯದ ಶಕ್ತಿ: ಆತನ ವಾಕ್ಯವು ನಮ್ಮನ್ನು ಹೇಗೆ ಪುನರುಜ್ಜೀವನಗೊಳಿಸುತ್ತದೆ</w:t>
      </w:r>
    </w:p>
    <w:p/>
    <w:p>
      <w:r xmlns:w="http://schemas.openxmlformats.org/wordprocessingml/2006/main">
        <w:t xml:space="preserve">2. ಪುನರುಜ್ಜೀವನದ ಅಗತ್ಯ: ಸಹಾಯಕ್ಕಾಗಿ ದೇವರಿಗೆ ಒಂದು ಕೂಗು</w:t>
      </w:r>
    </w:p>
    <w:p/>
    <w:p>
      <w:r xmlns:w="http://schemas.openxmlformats.org/wordprocessingml/2006/main">
        <w:t xml:space="preserve">1. ಜಾನ್ 6:63 - ಇದು ಆತ್ಮವು ಜೀವವನ್ನು ನೀಡುತ್ತದೆ; ಮಾಂಸವು ಯಾವುದೇ ಸಹಾಯವಿಲ್ಲ. ನಾನು ನಿಮಗೆ ಹೇಳಿದ ಮಾತುಗಳು ಆತ್ಮ ಮತ್ತು ಜೀವನ.</w:t>
      </w:r>
    </w:p>
    <w:p/>
    <w:p>
      <w:r xmlns:w="http://schemas.openxmlformats.org/wordprocessingml/2006/main">
        <w:t xml:space="preserve">2. ಎಝೆಕಿಯೆಲ್ 37:1-14 - ಕರ್ತನ ಕೈ ನನ್ನ ಮೇಲಿತ್ತು, ಮತ್ತು ಅವನು ನನ್ನನ್ನು ಕರ್ತನ ಆತ್ಮದಲ್ಲಿ ಹೊರಗೆ ತಂದು ಕಣಿವೆಯ ಮಧ್ಯದಲ್ಲಿ ನಿಲ್ಲಿಸಿದನು; ಅದು ಮೂಳೆಗಳಿಂದ ತುಂಬಿತ್ತು. ಮತ್ತು ಅವನು ನನ್ನನ್ನು ಅವರ ನಡುವೆ ಕರೆದುಕೊಂಡು ಹೋದನು ಮತ್ತು ಇಗೋ, ಕಣಿವೆಯ ಮೇಲ್ಮೈಯಲ್ಲಿ ಬಹಳ ಮಂದಿ ಇದ್ದರು ಮತ್ತು ಇಗೋ, ಅವು ತುಂಬಾ ಒಣಗಿದ್ದವು.</w:t>
      </w:r>
    </w:p>
    <w:p/>
    <w:p>
      <w:r xmlns:w="http://schemas.openxmlformats.org/wordprocessingml/2006/main">
        <w:t xml:space="preserve">ಕೀರ್ತನೆಗಳು 119:26 ನಾನು ನನ್ನ ಮಾರ್ಗಗಳನ್ನು ಹೇಳಿದ್ದೇನೆ ಮತ್ತು ನೀನು ನನ್ನ ಮಾತುಗಳನ್ನು ಕೇಳಿದೆ; ನಿನ್ನ ನಿಯಮಗಳನ್ನು ನನಗೆ ಕಲಿಸು.</w:t>
      </w:r>
    </w:p>
    <w:p/>
    <w:p>
      <w:r xmlns:w="http://schemas.openxmlformats.org/wordprocessingml/2006/main">
        <w:t xml:space="preserve">ಕೀರ್ತನೆಗಾರನು ತನ್ನ ಮಾರ್ಗಗಳನ್ನು ದೇವರಿಗೆ ತಿಳಿಸುತ್ತಾನೆ ಮತ್ತು ದೇವರ ನಿಯಮಗಳನ್ನು ಕಲಿಸಲು ವಿನಂತಿಸುತ್ತಾನೆ.</w:t>
      </w:r>
    </w:p>
    <w:p/>
    <w:p>
      <w:r xmlns:w="http://schemas.openxmlformats.org/wordprocessingml/2006/main">
        <w:t xml:space="preserve">1. ನಿಮ್ಮ ಮಾರ್ಗಗಳೊಂದಿಗೆ ದೇವರನ್ನು ನಂಬುವುದು - ನಮ್ಮನ್ನು ಸರಿಯಾದ ಹಾದಿಯಲ್ಲಿ ನಡೆಸಲು ದೇವರಲ್ಲಿ ಹೇಗೆ ನಂಬಿಕೆ ಇಡುವುದು</w:t>
      </w:r>
    </w:p>
    <w:p/>
    <w:p>
      <w:r xmlns:w="http://schemas.openxmlformats.org/wordprocessingml/2006/main">
        <w:t xml:space="preserve">2. ದೇವರ ಶಾಸನಗಳನ್ನು ಬೋಧಿಸುವುದು - ದೇವರ ಕಾನೂನುಗಳು ಮತ್ತು ಆಜ್ಞೆಗಳನ್ನು ಕಲಿಯುವ ಮತ್ತು ಅನ್ವಯಿಸುವ ಪ್ರಾಮುಖ್ಯತೆ</w:t>
      </w:r>
    </w:p>
    <w:p/>
    <w:p>
      <w:r xmlns:w="http://schemas.openxmlformats.org/wordprocessingml/2006/main">
        <w:t xml:space="preserve">1. ನಾಣ್ಣುಡಿಗಳು 3: 5-6 -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2. ಧರ್ಮೋಪದೇಶಕಾಂಡ 11:18-19 - ಆದದರಿಂದ ನೀವು ಈ ನನ್ನ ಮಾತುಗಳನ್ನು ನಿಮ್ಮ ಹೃದಯದಲ್ಲಿ ಮತ್ತು ನಿಮ್ಮ ಆತ್ಮದಲ್ಲಿ ಇರಿಸಿಕೊಳ್ಳಿ ಮತ್ತು ಅವುಗಳನ್ನು ನಿಮ್ಮ ಕೈಯ ಮೇಲೆ ಒಂದು ಚಿಹ್ನೆಗಾಗಿ ಕಟ್ಟಿಕೊಳ್ಳಿ, ಅವು ನಿಮ್ಮ ಕಣ್ಣುಗಳ ನಡುವೆ ಮುಂಭಾಗದಂತಿರುತ್ತವೆ. ಮತ್ತು ನೀವು ನಿಮ್ಮ ಮನೆಯಲ್ಲಿ ಕುಳಿತುಕೊಳ್ಳುವಾಗ ಮತ್ತು ನೀವು ದಾರಿಯಲ್ಲಿ ನಡೆಯುವಾಗ, ನೀವು ಮಲಗಿರುವಾಗ ಮತ್ತು ನೀವು ಏಳುವಾಗ ಅವರ ಬಗ್ಗೆ ಮಾತನಾಡುತ್ತಾ ನಿಮ್ಮ ಮಕ್ಕಳಿಗೆ ಕಲಿಸಬೇಕು.</w:t>
      </w:r>
    </w:p>
    <w:p/>
    <w:p>
      <w:r xmlns:w="http://schemas.openxmlformats.org/wordprocessingml/2006/main">
        <w:t xml:space="preserve">ಕೀರ್ತನೆಗಳು 119:27 ನಿನ್ನ ಕಟ್ಟಳೆಗಳ ಮಾರ್ಗವನ್ನು ನನಗೆ ತಿಳಿಯಪಡಿಸು;</w:t>
      </w:r>
    </w:p>
    <w:p/>
    <w:p>
      <w:r xmlns:w="http://schemas.openxmlformats.org/wordprocessingml/2006/main">
        <w:t xml:space="preserve">ಕೀರ್ತನೆಗಾರನು ತನ್ನ ಆಜ್ಞೆಗಳನ್ನು ಅರ್ಥಮಾಡಿಕೊಳ್ಳಲು ಸಹಾಯ ಮಾಡುವಂತೆ ದೇವರನ್ನು ಕೇಳುತ್ತಾನೆ, ಇದರಿಂದ ಅವನು ದೇವರ ಅದ್ಭುತ ಕಾರ್ಯಗಳನ್ನು ಚರ್ಚಿಸಬಹುದು.</w:t>
      </w:r>
    </w:p>
    <w:p/>
    <w:p>
      <w:r xmlns:w="http://schemas.openxmlformats.org/wordprocessingml/2006/main">
        <w:t xml:space="preserve">1. ನಿಷ್ಠಾವಂತ ವಿಧೇಯತೆಗೆ ಕರೆ - ಆತನ ವಾಕ್ಯವನ್ನು ಅರ್ಥಮಾಡಿಕೊಳ್ಳುವ ಮೂಲಕ ದೇವರಿಗೆ ಹತ್ತಿರವಾಗುವುದು</w:t>
      </w:r>
    </w:p>
    <w:p/>
    <w:p>
      <w:r xmlns:w="http://schemas.openxmlformats.org/wordprocessingml/2006/main">
        <w:t xml:space="preserve">2. ಜೀವನ-ಪರಿವರ್ತನೆಯ ಅನುಭವಗಳು - ದೇವರ ವಾಕ್ಯದ ಅದ್ಭುತ ಶಕ್ತಿಯನ್ನು ಅನುಭವಿಸುವುದು</w:t>
      </w:r>
    </w:p>
    <w:p/>
    <w:p>
      <w:r xmlns:w="http://schemas.openxmlformats.org/wordprocessingml/2006/main">
        <w:t xml:space="preserve">1. ಜಾನ್ 14:15-17 - ಜೀಸಸ್ ಪವಿತ್ರ ಆತ್ಮದ ಭರವಸೆ</w:t>
      </w:r>
    </w:p>
    <w:p/>
    <w:p>
      <w:r xmlns:w="http://schemas.openxmlformats.org/wordprocessingml/2006/main">
        <w:t xml:space="preserve">2. ರೋಮನ್ನರು 12:2 - ಕ್ರಿಸ್ತನಲ್ಲಿ ರೂಪಾಂತರದ ಮೂಲಕ ಮನಸ್ಸನ್ನು ನವೀಕರಿಸುವುದು</w:t>
      </w:r>
    </w:p>
    <w:p/>
    <w:p>
      <w:r xmlns:w="http://schemas.openxmlformats.org/wordprocessingml/2006/main">
        <w:t xml:space="preserve">ಕೀರ್ತನೆಗಳು 119:28 ನನ್ನ ಪ್ರಾಣವು ಭಾರದಿಂದ ಕರಗುತ್ತದೆ; ನಿನ್ನ ಮಾತಿನ ಪ್ರಕಾರ ನನ್ನನ್ನು ಬಲಪಡಿಸು.</w:t>
      </w:r>
    </w:p>
    <w:p/>
    <w:p>
      <w:r xmlns:w="http://schemas.openxmlformats.org/wordprocessingml/2006/main">
        <w:t xml:space="preserve">ಕೀರ್ತನೆಗಾರನು ತನ್ನ ಮಾತಿನ ಪ್ರಕಾರ ಅವನನ್ನು ಬಲಪಡಿಸಲು ದೇವರನ್ನು ಕೇಳುತ್ತಾನೆ.</w:t>
      </w:r>
    </w:p>
    <w:p/>
    <w:p>
      <w:r xmlns:w="http://schemas.openxmlformats.org/wordprocessingml/2006/main">
        <w:t xml:space="preserve">1. ದೇವರ ವಾಕ್ಯದ ಶಕ್ತಿ</w:t>
      </w:r>
    </w:p>
    <w:p/>
    <w:p>
      <w:r xmlns:w="http://schemas.openxmlformats.org/wordprocessingml/2006/main">
        <w:t xml:space="preserve">2. ನಿಮ್ಮ ಆತ್ಮವು ಭಾರವಾಗಿದ್ದಾಗ: ದೇವರ ಶಕ್ತಿ</w:t>
      </w:r>
    </w:p>
    <w:p/>
    <w:p>
      <w:r xmlns:w="http://schemas.openxmlformats.org/wordprocessingml/2006/main">
        <w:t xml:space="preserve">1. ಯೆಶಾಯ 40:29-31 - ಅವನು ಮೂರ್ಛಿತನಿಗೆ ಶಕ್ತಿಯನ್ನು ಕೊಡುತ್ತಾನೆ ಮತ್ತು ಶಕ್ತಿಯಿಲ್ಲದವನಿಗೆ ಅವನು ಶಕ್ತಿಯನ್ನು ಹೆಚ್ಚಿಸುತ್ತಾನೆ.</w:t>
      </w:r>
    </w:p>
    <w:p/>
    <w:p>
      <w:r xmlns:w="http://schemas.openxmlformats.org/wordprocessingml/2006/main">
        <w:t xml:space="preserve">2. 2 ಕೊರಿಂಥಿಯಾನ್ಸ್ 12: 9-10 - ನನ್ನ ಕೃಪೆಯು ನಿಮಗೆ ಸಾಕಾಗುತ್ತದೆ, ಏಕೆಂದರೆ ನನ್ನ ಶಕ್ತಿಯು ದೌರ್ಬಲ್ಯದಲ್ಲಿ ಪರಿಪೂರ್ಣವಾಗಿದೆ.</w:t>
      </w:r>
    </w:p>
    <w:p/>
    <w:p>
      <w:r xmlns:w="http://schemas.openxmlformats.org/wordprocessingml/2006/main">
        <w:t xml:space="preserve">ಕೀರ್ತನೆಗಳು 119:29 ನನ್ನಿಂದ ಸುಳ್ಳಿನ ಮಾರ್ಗವನ್ನು ತೊಡೆದುಹಾಕು ಮತ್ತು ನಿನ್ನ ನಿಯಮವನ್ನು ನನಗೆ ಅನುಗ್ರಹಿಸಿ.</w:t>
      </w:r>
    </w:p>
    <w:p/>
    <w:p>
      <w:r xmlns:w="http://schemas.openxmlformats.org/wordprocessingml/2006/main">
        <w:t xml:space="preserve">ನಮ್ಮ ಜೀವನದಿಂದ ಸುಳ್ಳನ್ನು ತೆಗೆದುಹಾಕುವುದು ಮತ್ತು ದೇವರ ಕಾನೂನನ್ನು ಹುಡುಕುವುದು.</w:t>
      </w:r>
    </w:p>
    <w:p/>
    <w:p>
      <w:r xmlns:w="http://schemas.openxmlformats.org/wordprocessingml/2006/main">
        <w:t xml:space="preserve">1: ಸುಳ್ಳುಗಳಿಂದ ದೂರ ಸರಿಯುವುದು ಮತ್ತು ದೇವರ ಸತ್ಯದ ಕಡೆಗೆ ತಿರುಗುವುದು.</w:t>
      </w:r>
    </w:p>
    <w:p/>
    <w:p>
      <w:r xmlns:w="http://schemas.openxmlformats.org/wordprocessingml/2006/main">
        <w:t xml:space="preserve">2: ದೇವರ ನಿಯಮದ ಸತ್ಯದಲ್ಲಿ ನಡೆಯುವುದು.</w:t>
      </w:r>
    </w:p>
    <w:p/>
    <w:p>
      <w:r xmlns:w="http://schemas.openxmlformats.org/wordprocessingml/2006/main">
        <w:t xml:space="preserve">1: ನಾಣ್ಣುಡಿಗಳು 10:9 - ಸಮಗ್ರತೆಯಲ್ಲಿ ನಡೆಯುವವನು ಸುರಕ್ಷಿತವಾಗಿ ನಡೆಯುತ್ತಾನೆ, ಆದರೆ ತನ್ನ ಮಾರ್ಗಗಳನ್ನು ವಿರೂಪಗೊಳಿಸುವವನು ಪ್ರಸಿದ್ಧನಾಗುತ್ತಾನೆ.</w:t>
      </w:r>
    </w:p>
    <w:p/>
    <w:p>
      <w:r xmlns:w="http://schemas.openxmlformats.org/wordprocessingml/2006/main">
        <w:t xml:space="preserve">2: ಯೋಹಾನ 8: 31-32 - ನಂತರ ಯೇಸು ತನ್ನನ್ನು ನಂಬಿದ ಯೆಹೂದ್ಯರಿಗೆ ಹೇಳಿದನು, ನೀವು ನನ್ನ ವಾಕ್ಯದಲ್ಲಿ ನೆಲೆಗೊಂಡರೆ, ನೀವು ನಿಜವಾಗಿಯೂ ನನ್ನ ಶಿಷ್ಯರು. ಮತ್ತು ನೀವು ಸತ್ಯವನ್ನು ತಿಳಿಯುವಿರಿ, ಮತ್ತು ಸತ್ಯವು ನಿಮ್ಮನ್ನು ಮುಕ್ತಗೊಳಿಸುತ್ತದೆ.</w:t>
      </w:r>
    </w:p>
    <w:p/>
    <w:p>
      <w:r xmlns:w="http://schemas.openxmlformats.org/wordprocessingml/2006/main">
        <w:t xml:space="preserve">ಕೀರ್ತನೆಗಳು 119:30 ನಾನು ಸತ್ಯದ ಮಾರ್ಗವನ್ನು ಆರಿಸಿಕೊಂಡಿದ್ದೇನೆ; ನಿನ್ನ ತೀರ್ಪುಗಳನ್ನು ನನ್ನ ಮುಂದೆ ಇಟ್ಟಿದ್ದೇನೆ.</w:t>
      </w:r>
    </w:p>
    <w:p/>
    <w:p>
      <w:r xmlns:w="http://schemas.openxmlformats.org/wordprocessingml/2006/main">
        <w:t xml:space="preserve">ಕೀರ್ತನೆಗಾರನು ದೇವರ ತೀರ್ಪುಗಳ ಸತ್ಯವನ್ನು ಜೀವಿಸಲು ಪ್ರಜ್ಞಾಪೂರ್ವಕ ಆಯ್ಕೆಯನ್ನು ಮಾಡಿದ್ದಾನೆ.</w:t>
      </w:r>
    </w:p>
    <w:p/>
    <w:p>
      <w:r xmlns:w="http://schemas.openxmlformats.org/wordprocessingml/2006/main">
        <w:t xml:space="preserve">1. ಬುದ್ಧಿವಂತ ಆಯ್ಕೆಗಳನ್ನು ಮಾಡುವುದು: ಕೀರ್ತನೆಗಳ ಉದಾಹರಣೆ 119:30</w:t>
      </w:r>
    </w:p>
    <w:p/>
    <w:p>
      <w:r xmlns:w="http://schemas.openxmlformats.org/wordprocessingml/2006/main">
        <w:t xml:space="preserve">2. ಸತ್ಯದಲ್ಲಿ ನಡೆಯುವುದು: ದೇವರ ತೀರ್ಪುಗಳನ್ನು ಜೀವಿಸುವುದು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ಯಾಕೋಬನು 1:5 - ನಿಮ್ಮಲ್ಲಿ ಯಾರಿಗಾದರೂ ಬುದ್ಧಿವಂತಿಕೆಯ ಕೊರತೆಯಿದ್ದರೆ, ಅವನು ದೇವರನ್ನು ಕೇಳಬೇಕು, ಅವನು ತಪ್ಪನ್ನು ಕಂಡುಹಿಡಿಯದೆ ಎಲ್ಲರಿಗೂ ಉದಾರವಾಗಿ ಕೊಡುತ್ತಾನೆ, ಮತ್ತು ಅದು ಅವನಿಗೆ ನೀಡಲ್ಪಡುತ್ತದೆ.</w:t>
      </w:r>
    </w:p>
    <w:p/>
    <w:p>
      <w:r xmlns:w="http://schemas.openxmlformats.org/wordprocessingml/2006/main">
        <w:t xml:space="preserve">ಕೀರ್ತನೆಗಳು 119:31 ನಾನು ನಿನ್ನ ಸಾಕ್ಷಿಗಳಿಗೆ ಅಂಟಿಕೊಂಡಿದ್ದೇನೆ: ಓ ಕರ್ತನೇ, ನನ್ನನ್ನು ನಾಚಿಕೆಪಡಿಸಬೇಡ.</w:t>
      </w:r>
    </w:p>
    <w:p/>
    <w:p>
      <w:r xmlns:w="http://schemas.openxmlformats.org/wordprocessingml/2006/main">
        <w:t xml:space="preserve">ಈ ಕೀರ್ತನೆಯು ಭಗವಂತನಿಗೆ ನಂಬಿಗಸ್ತರಾಗಿ ಉಳಿಯಲು ಮತ್ತು ನಮ್ಮ ಗುರುತು ಮತ್ತು ಮೌಲ್ಯಕ್ಕಾಗಿ ಆತನ ಮೇಲೆ ಅವಲಂಬಿತರಾಗಲು ಪ್ರೋತ್ಸಾಹಿಸುತ್ತದೆ.</w:t>
      </w:r>
    </w:p>
    <w:p/>
    <w:p>
      <w:r xmlns:w="http://schemas.openxmlformats.org/wordprocessingml/2006/main">
        <w:t xml:space="preserve">1. "ವಿಶ್ವಾಸಾರ್ಹತೆಯ ಶಕ್ತಿ: ದೇವರ ವಾಕ್ಯಕ್ಕೆ ನಿಜವಾಗುವುದು ಹೇಗೆ ಅವಮಾನದಿಂದ ನಮ್ಮನ್ನು ರಕ್ಷಿಸುತ್ತದೆ"</w:t>
      </w:r>
    </w:p>
    <w:p/>
    <w:p>
      <w:r xmlns:w="http://schemas.openxmlformats.org/wordprocessingml/2006/main">
        <w:t xml:space="preserve">2. "ದೇವರ ಸಾಕ್ಷ್ಯಗಳು: ನಮ್ಮ ಜೀವನದಲ್ಲಿ ದೇವರ ವಾಕ್ಯವನ್ನು ಅನುಸರಿಸುವ ಪ್ರಾಮುಖ್ಯತೆ"</w:t>
      </w:r>
    </w:p>
    <w:p/>
    <w:p>
      <w:r xmlns:w="http://schemas.openxmlformats.org/wordprocessingml/2006/main">
        <w:t xml:space="preserve">1. 1 ಯೋಹಾನ 5:3 - "ಇದು ದೇವರ ಪ್ರೀತಿ, ನಾವು ಆತನ ಆಜ್ಞೆಗಳನ್ನು ಪಾಲಿಸುವುದು; ಮತ್ತು ಆತನ ಆಜ್ಞೆಗಳು ದುಃಖಕರವಲ್ಲ."</w:t>
      </w:r>
    </w:p>
    <w:p/>
    <w:p>
      <w:r xmlns:w="http://schemas.openxmlformats.org/wordprocessingml/2006/main">
        <w:t xml:space="preserve">2. ಜೇಮ್ಸ್ 1:22 - "ಆದರೆ ನೀವು ವಾಕ್ಯವನ್ನು ಮಾಡುವವರಾಗಿರಿ, ಮತ್ತು ಕೇಳುವವರಾಗಿರದೆ, ನಿಮ್ಮನ್ನು ಮೋಸಗೊಳಿಸಿಕೊಳ್ಳಿ."</w:t>
      </w:r>
    </w:p>
    <w:p/>
    <w:p>
      <w:r xmlns:w="http://schemas.openxmlformats.org/wordprocessingml/2006/main">
        <w:t xml:space="preserve">ಕೀರ್ತನೆಗಳು 119:32 ನೀನು ನನ್ನ ಹೃದಯವನ್ನು ವಿಸ್ತರಿಸಿದಾಗ ನಾನು ನಿನ್ನ ಆಜ್ಞೆಗಳ ಮಾರ್ಗವನ್ನು ನಡೆಸುತ್ತೇನೆ.</w:t>
      </w:r>
    </w:p>
    <w:p/>
    <w:p>
      <w:r xmlns:w="http://schemas.openxmlformats.org/wordprocessingml/2006/main">
        <w:t xml:space="preserve">ಕೀರ್ತನೆಗಾರನು ತನ್ನ ಹೃದಯವನ್ನು ವಿಸ್ತರಿಸಿದಾಗ ದೇವರ ಆಜ್ಞೆಗಳನ್ನು ಅನುಸರಿಸುವುದಾಗಿ ಭರವಸೆ ನೀಡುತ್ತಾನೆ.</w:t>
      </w:r>
    </w:p>
    <w:p/>
    <w:p>
      <w:r xmlns:w="http://schemas.openxmlformats.org/wordprocessingml/2006/main">
        <w:t xml:space="preserve">1. ದೇವರ ಆಜ್ಞೆಗಳ ಮಾರ್ಗವನ್ನು ನಡೆಸುವುದು: ನಮ್ಮ ಹೃದಯಗಳನ್ನು ವಿಸ್ತರಿಸುವುದು</w:t>
      </w:r>
    </w:p>
    <w:p/>
    <w:p>
      <w:r xmlns:w="http://schemas.openxmlformats.org/wordprocessingml/2006/main">
        <w:t xml:space="preserve">2. ವಿಧೇಯತೆಯ ಶಕ್ತಿ: ನಮ್ಮ ಹೃದಯಗಳನ್ನು ವಿಸ್ತರಿಸುವುದು</w:t>
      </w:r>
    </w:p>
    <w:p/>
    <w:p>
      <w:r xmlns:w="http://schemas.openxmlformats.org/wordprocessingml/2006/main">
        <w:t xml:space="preserve">1. ಯೆರೆಮಿಯ 31: 33-34 - ಆ ದಿನಗಳ ನಂತರ ನಾನು ಇಸ್ರಾಯೇಲ್ ಮನೆತನದೊಂದಿಗೆ ಮಾಡುವ ಒಡಂಬಡಿಕೆಯಾಗಿದೆ, ಕರ್ತನು ಹೇಳುತ್ತಾನೆ: ನಾನು ನನ್ನ ಕಾನೂನನ್ನು ಅವರೊಳಗೆ ಇಡುತ್ತೇನೆ ಮತ್ತು ನಾನು ಅದನ್ನು ಅವರ ಹೃದಯದಲ್ಲಿ ಬರೆಯುತ್ತೇನೆ. ಮತ್ತು ನಾನು ಅವರ ದೇವರಾಗಿರುವೆನು ಮತ್ತು ಅವರು ನನ್ನ ಜನರಾಗಿರುವರು.</w:t>
      </w:r>
    </w:p>
    <w:p/>
    <w:p>
      <w:r xmlns:w="http://schemas.openxmlformats.org/wordprocessingml/2006/main">
        <w:t xml:space="preserve">2. ಎಝೆಕಿಯೆಲ್ 36:26-27 - ಮತ್ತು ನಾನು ನಿಮಗೆ ಹೊಸ ಹೃದಯವನ್ನು ಕೊಡುತ್ತೇನೆ ಮತ್ತು ಹೊಸ ಚೈತನ್ಯವನ್ನು ನಿಮ್ಮೊಳಗೆ ಇಡುತ್ತೇನೆ. ಮತ್ತು ನಾನು ನಿಮ್ಮ ಮಾಂಸದಿಂದ ಕಲ್ಲಿನ ಹೃದಯವನ್ನು ತೆಗೆದುಹಾಕುತ್ತೇನೆ ಮತ್ತು ಮಾಂಸದ ಹೃದಯವನ್ನು ನಿಮಗೆ ಕೊಡುತ್ತೇನೆ. ಮತ್ತು ನಾನು ನನ್ನ ಆತ್ಮವನ್ನು ನಿಮ್ಮೊಳಗೆ ಇಡುತ್ತೇನೆ ಮತ್ತು ನೀವು ನನ್ನ ನಿಯಮಗಳಲ್ಲಿ ನಡೆಯುವಂತೆ ಮತ್ತು ನನ್ನ ನಿಯಮಗಳನ್ನು ಪಾಲಿಸುವಂತೆ ಜಾಗರೂಕರಾಗಿರಿ.</w:t>
      </w:r>
    </w:p>
    <w:p/>
    <w:p>
      <w:r xmlns:w="http://schemas.openxmlformats.org/wordprocessingml/2006/main">
        <w:t xml:space="preserve">ಕೀರ್ತನೆಗಳು 119:33 ಓ ಕರ್ತನೇ, ನಿನ್ನ ನಿಯಮಗಳ ಮಾರ್ಗವನ್ನು ನನಗೆ ಕಲಿಸು; ಮತ್ತು ನಾನು ಅದನ್ನು ಕೊನೆಯವರೆಗೂ ಇಡುತ್ತೇನೆ.</w:t>
      </w:r>
    </w:p>
    <w:p/>
    <w:p>
      <w:r xmlns:w="http://schemas.openxmlformats.org/wordprocessingml/2006/main">
        <w:t xml:space="preserve">ಕೀರ್ತನೆಗಾರನು ಆತನ ನಿಯಮಗಳನ್ನು ಅರ್ಥಮಾಡಿಕೊಳ್ಳಲು ಮತ್ತು ಪಾಲಿಸಲು ಮಾರ್ಗದರ್ಶನಕ್ಕಾಗಿ ದೇವರನ್ನು ಪ್ರಾರ್ಥಿಸುತ್ತಾನೆ.</w:t>
      </w:r>
    </w:p>
    <w:p/>
    <w:p>
      <w:r xmlns:w="http://schemas.openxmlformats.org/wordprocessingml/2006/main">
        <w:t xml:space="preserve">1. "ವಿಧೇಯತೆಯ ಹಾದಿ"</w:t>
      </w:r>
    </w:p>
    <w:p/>
    <w:p>
      <w:r xmlns:w="http://schemas.openxmlformats.org/wordprocessingml/2006/main">
        <w:t xml:space="preserve">2. "ದೇವರ ಮಾರ್ಗಗಳನ್ನು ಅನುಸರಿಸಲು ಕರೆ"</w:t>
      </w:r>
    </w:p>
    <w:p/>
    <w:p>
      <w:r xmlns:w="http://schemas.openxmlformats.org/wordprocessingml/2006/main">
        <w:t xml:space="preserve">1. ಯೆರೆಮಿಯ 6:16 - "ಕರ್ತನು ಹೀಗೆ ಹೇಳುತ್ತಾನೆ: ರಸ್ತೆಗಳ ಬಳಿ ನಿಂತು ನೋಡಿ, ಮತ್ತು ಪುರಾತನ ಮಾರ್ಗಗಳನ್ನು ಕೇಳಿ, ಒಳ್ಳೆಯ ಮಾರ್ಗ ಎಲ್ಲಿದೆ ಎಂದು ಕೇಳಿ; ಮತ್ತು ಅದರಲ್ಲಿ ನಡೆಯಿರಿ ಮತ್ತು ನಿಮ್ಮ ಆತ್ಮಗಳಿಗೆ ವಿಶ್ರಾಂತಿ ಪಡೆಯಿರಿ.</w:t>
      </w:r>
    </w:p>
    <w:p/>
    <w:p>
      <w:r xmlns:w="http://schemas.openxmlformats.org/wordprocessingml/2006/main">
        <w:t xml:space="preserve">2. ರೋಮನ್ನರು 12: 2 -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ಕೀರ್ತನೆಗಳು 119:34 ನನಗೆ ತಿಳುವಳಿಕೆಯನ್ನು ಕೊಡು, ಮತ್ತು ನಾನು ನಿನ್ನ ನಿಯಮವನ್ನು ಕೈಕೊಳ್ಳುವೆನು; ಹೌದು, ನಾನು ಅದನ್ನು ನನ್ನ ಪೂರ್ಣ ಹೃದಯದಿಂದ ಗಮನಿಸುತ್ತೇನೆ.</w:t>
      </w:r>
    </w:p>
    <w:p/>
    <w:p>
      <w:r xmlns:w="http://schemas.openxmlformats.org/wordprocessingml/2006/main">
        <w:t xml:space="preserve">ನನಗೆ ದೇವರ ಕಾನೂನಿನ ಜ್ಞಾನವನ್ನು ಕೊಡು ಮತ್ತು ಅದನ್ನು ಅನುಸರಿಸಲು ನಾನು ಒಪ್ಪುತ್ತೇನೆ.</w:t>
      </w:r>
    </w:p>
    <w:p/>
    <w:p>
      <w:r xmlns:w="http://schemas.openxmlformats.org/wordprocessingml/2006/main">
        <w:t xml:space="preserve">1. ಬದ್ಧತೆಯ ಶಕ್ತಿ: ದೇವರ ಕಾನೂನನ್ನು ಪೂರ್ಣ ಹೃದಯದಿಂದ ಇಟ್ಟುಕೊಳ್ಳುವುದು</w:t>
      </w:r>
    </w:p>
    <w:p/>
    <w:p>
      <w:r xmlns:w="http://schemas.openxmlformats.org/wordprocessingml/2006/main">
        <w:t xml:space="preserve">2. ದೇವರ ವಾಕ್ಯವನ್ನು ಪಾಲಿಸುವುದು: ಆತನ ಆಜ್ಞೆಗಳನ್ನು ಅರ್ಥಮಾಡಿಕೊಳ್ಳುವುದು ಮತ್ತು ಅನುಸರಿಸುವುದು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2. ಮ್ಯಾಥ್ಯೂ 22: 37-40 - ಯೇಸು ಉತ್ತರಿಸಿದನು: ನಿಮ್ಮ ದೇವರಾದ ಕರ್ತನನ್ನು ನಿಮ್ಮ ಪೂರ್ಣ ಹೃದಯದಿಂದ ಮತ್ತು ನಿಮ್ಮ ಪೂರ್ಣ ಆತ್ಮದಿಂದ ಮತ್ತು ನಿಮ್ಮ ಪೂರ್ಣ ಮನಸ್ಸಿನಿಂದ ಪ್ರೀತಿಸಿ. ಇದು ಮೊದಲ ಮತ್ತು ಶ್ರೇಷ್ಠ ಆಜ್ಞೆಯಾಗಿದೆ. ಮತ್ತು ಎರಡನೆಯದು ಹೀಗಿದೆ: ನಿಮ್ಮ ನೆರೆಯವರನ್ನು ನಿಮ್ಮಂತೆಯೇ ಪ್ರೀತಿಸಿ. ಎಲ್ಲಾ ಕಾನೂನು ಮತ್ತು ಪ್ರವಾದಿಗಳು ಈ ಎರಡು ಆಜ್ಞೆಗಳ ಮೇಲೆ ನಿಂತಿದ್ದಾರೆ.</w:t>
      </w:r>
    </w:p>
    <w:p/>
    <w:p>
      <w:r xmlns:w="http://schemas.openxmlformats.org/wordprocessingml/2006/main">
        <w:t xml:space="preserve">ಕೀರ್ತನೆಗಳು 119:35 ನಿನ್ನ ಆಜ್ಞೆಗಳ ಮಾರ್ಗದಲ್ಲಿ ನನ್ನನ್ನು ಹೋಗುವಂತೆ ಮಾಡು; ಯಾಕಂದರೆ ನಾನು ಅದರಲ್ಲಿ ಸಂತೋಷಪಡುತ್ತೇನೆ.</w:t>
      </w:r>
    </w:p>
    <w:p/>
    <w:p>
      <w:r xmlns:w="http://schemas.openxmlformats.org/wordprocessingml/2006/main">
        <w:t xml:space="preserve">ಈ ಭಾಗವು ದೇವರ ಆಜ್ಞೆಗಳನ್ನು ಅನುಸರಿಸುವುದರಿಂದ ಉಂಟಾಗುವ ಆನಂದದ ಬಗ್ಗೆ ಹೇಳುತ್ತದೆ.</w:t>
      </w:r>
    </w:p>
    <w:p/>
    <w:p>
      <w:r xmlns:w="http://schemas.openxmlformats.org/wordprocessingml/2006/main">
        <w:t xml:space="preserve">1. ದೇವರ ವಾಕ್ಯಕ್ಕೆ ವಿಧೇಯತೆಯಲ್ಲಿ ಸಂತೋಷವನ್ನು ಕಂಡುಕೊಳ್ಳುವುದು</w:t>
      </w:r>
    </w:p>
    <w:p/>
    <w:p>
      <w:r xmlns:w="http://schemas.openxmlformats.org/wordprocessingml/2006/main">
        <w:t xml:space="preserve">2. ದೇವರ ಆಜ್ಞೆಗಳನ್ನು ಅನುಸರಿಸುವ ಪ್ರತಿಫಲಗಳು</w:t>
      </w:r>
    </w:p>
    <w:p/>
    <w:p>
      <w:r xmlns:w="http://schemas.openxmlformats.org/wordprocessingml/2006/main">
        <w:t xml:space="preserve">1. ಧರ್ಮೋಪದೇಶಕಾಂಡ 11:26-28 - ನೋಡಿ, ನಾನು ಇಂದು ನಿಮ್ಮ ಮುಂದೆ ಆಶೀರ್ವಾದ ಮತ್ತು ಶಾಪವನ್ನು ಇಡುತ್ತಿದ್ದೇನೆ: ನಾನು ಇಂದು ನಿಮಗೆ ಆಜ್ಞಾಪಿಸುತ್ತಿರುವ ನಿಮ್ಮ ದೇವರಾದ ಕರ್ತನ ಆಜ್ಞೆಗಳನ್ನು ನೀವು ಅನುಸರಿಸಿದರೆ ಆಶೀರ್ವಾದ ಮತ್ತು ನೀವು ಮಾಡಿದರೆ ಶಾಪ ನಿಮ್ಮ ದೇವರಾದ ಕರ್ತನ ಆಜ್ಞೆಗಳಿಗೆ ವಿಧೇಯರಾಗದೆ, ಇಂದು ನಾನು ನಿಮಗೆ ಆಜ್ಞಾಪಿಸುತ್ತಿರುವ ಮಾರ್ಗವನ್ನು ಬಿಟ್ಟು ನೀವು ತಿಳಿದಿರದ ಇತರ ದೇವರುಗಳನ್ನು ಹಿಂಬಾಲಿಸಿರಿ.</w:t>
      </w:r>
    </w:p>
    <w:p/>
    <w:p>
      <w:r xmlns:w="http://schemas.openxmlformats.org/wordprocessingml/2006/main">
        <w:t xml:space="preserve">2. ಜೇಮ್ಸ್ 1: 22-25 - ಆದರೆ ವಾಕ್ಯವನ್ನು ಮಾಡುವವರಾಗಿರಿ, ಮತ್ತು ಕೇಳುವವರಾಗಿರದೆ, ನಿಮ್ಮನ್ನು ಮೋಸಗೊಳಿಸಿಕೊಳ್ಳಿ. ಯಾಕಂದರೆ ಯಾರಾದರೂ ವಾಕ್ಯವನ್ನು ಕೇಳುವವರಾಗಿದ್ದರೆ ಮತ್ತು ಮಾಡುವವರಲ್ಲದಿದ್ದರೆ, ಅವನು ಕನ್ನಡಿಯಲ್ಲಿ ತನ್ನ ಸಹಜ ಮುಖವನ್ನು ಸೂಕ್ಷ್ಮವಾಗಿ ನೋಡುವ ಮನುಷ್ಯನಂತೆ ಇರುತ್ತಾನೆ. ಯಾಕಂದರೆ ಅವನು ತನ್ನನ್ನು ನೋಡುತ್ತಾ ಹೊರಟುಹೋಗುತ್ತಾನೆ ಮತ್ತು ಅವನು ಹೇಗಿದ್ದನೆಂಬುದನ್ನು ಒಮ್ಮೆ ಮರೆತುಬಿಡುತ್ತಾನೆ. ಆದರೆ ಪರಿಪೂರ್ಣವಾದ ಕಾನೂನು, ಸ್ವಾತಂತ್ರ್ಯದ ನಿಯಮವನ್ನು ನೋಡುವವನು ಮತ್ತು ಪಟ್ಟುಹಿಡಿದು ನಿಲ್ಲುವವನು ಮರೆಯುವ ಕೇಳುವವನಲ್ಲ, ಆದರೆ ಕ್ರಿಯೆಗೈಯುವವನು, ಅವನು ತನ್ನ ಕಾರ್ಯದಲ್ಲಿ ಆಶೀರ್ವದಿಸಲ್ಪಡುತ್ತಾನೆ.</w:t>
      </w:r>
    </w:p>
    <w:p/>
    <w:p>
      <w:r xmlns:w="http://schemas.openxmlformats.org/wordprocessingml/2006/main">
        <w:t xml:space="preserve">ಕೀರ್ತನೆಗಳು 119:36 ದುರಾಶೆಯ ಕಡೆಗೆ ನನ್ನ ಹೃದಯವನ್ನು ನಿನ್ನ ಸಾಕ್ಷಿಗಳ ಕಡೆಗೆ ತಿರುಗಿಸು.</w:t>
      </w:r>
    </w:p>
    <w:p/>
    <w:p>
      <w:r xmlns:w="http://schemas.openxmlformats.org/wordprocessingml/2006/main">
        <w:t xml:space="preserve">ಕೀರ್ತನೆಗಾರನು ತನ್ನ ಹೃದಯವನ್ನು ದೇವರ ಸಾಕ್ಷಿಗಳ ಕಡೆಗೆ ಮತ್ತು ದುರಾಶೆಯಿಂದ ದೂರವಿರಿಸಲು ದೇವರನ್ನು ಬೇಡಿಕೊಳ್ಳುತ್ತಾನೆ.</w:t>
      </w:r>
    </w:p>
    <w:p/>
    <w:p>
      <w:r xmlns:w="http://schemas.openxmlformats.org/wordprocessingml/2006/main">
        <w:t xml:space="preserve">1. ನಮ್ಮ ಹೃದಯಗಳನ್ನು ಸರಿಯಾಗಿ ಇಟ್ಟುಕೊಳ್ಳುವುದು: ದುರಾಶೆಯಿಂದ ದೂರವಿರುವುದು</w:t>
      </w:r>
    </w:p>
    <w:p/>
    <w:p>
      <w:r xmlns:w="http://schemas.openxmlformats.org/wordprocessingml/2006/main">
        <w:t xml:space="preserve">2. ನಮ್ಮ ಹೃದಯಗಳನ್ನು ದೇವರ ಸಾಕ್ಷಿಗಳ ಕಡೆಗೆ ಒಲವು ತೋರುವುದು ಹೇಗೆ</w:t>
      </w:r>
    </w:p>
    <w:p/>
    <w:p>
      <w:r xmlns:w="http://schemas.openxmlformats.org/wordprocessingml/2006/main">
        <w:t xml:space="preserve">1. ರೋಮನ್ನರು 7: 7-8 "ಹಾಗಾದರೆ ನಾವು ಏನು ಹೇಳೋಣ? ಕಾನೂನು ಪಾಪವೇ? ಯಾವುದೇ ರೀತಿಯಲ್ಲಿ! ಆದರೂ ಅದು ಕಾನೂನು ಇಲ್ಲದಿದ್ದರೆ, ನಾನು ಪಾಪವನ್ನು ತಿಳಿದಿರುವುದಿಲ್ಲ. ಏಕೆಂದರೆ ಅದು ಏನು ಎಂದು ನನಗೆ ತಿಳಿದಿರುವುದಿಲ್ಲ. ನೀವು ಅಪೇಕ್ಷಿಸಬಾರದು ಎಂದು ಕಾನೂನು ಹೇಳದಿದ್ದರೆ ಅಪೇಕ್ಷಿಸುವುದು.</w:t>
      </w:r>
    </w:p>
    <w:p/>
    <w:p>
      <w:r xmlns:w="http://schemas.openxmlformats.org/wordprocessingml/2006/main">
        <w:t xml:space="preserve">2. ನಾಣ್ಣುಡಿಗಳು 4:23 "ಎಲ್ಲಕ್ಕಿಂತ ಹೆಚ್ಚಾಗಿ, ನಿಮ್ಮ ಹೃದಯವನ್ನು ಕಾಪಾಡಿಕೊಳ್ಳಿ, ಏಕೆಂದರೆ ನೀವು ಮಾಡುವ ಎಲ್ಲವೂ ಅದರಿಂದ ಹರಿಯುತ್ತದೆ."</w:t>
      </w:r>
    </w:p>
    <w:p/>
    <w:p>
      <w:r xmlns:w="http://schemas.openxmlformats.org/wordprocessingml/2006/main">
        <w:t xml:space="preserve">ಕೀರ್ತನೆಗಳು 119:37 ವ್ಯರ್ಥತೆಯನ್ನು ನೋಡದಂತೆ ನನ್ನ ಕಣ್ಣುಗಳನ್ನು ತಿರುಗಿಸು; ಮತ್ತು ನಿನ್ನ ಮಾರ್ಗದಲ್ಲಿ ನನ್ನನ್ನು ಚುರುಕುಗೊಳಿಸು.</w:t>
      </w:r>
    </w:p>
    <w:p/>
    <w:p>
      <w:r xmlns:w="http://schemas.openxmlformats.org/wordprocessingml/2006/main">
        <w:t xml:space="preserve">ಗೊಂದಲಗಳಿಂದ ದೂರವಿರಿ ಮತ್ತು ಜೀವನಕ್ಕಾಗಿ ದೇವರ ಮಾರ್ಗವನ್ನು ಕೇಂದ್ರೀಕರಿಸಿ.</w:t>
      </w:r>
    </w:p>
    <w:p/>
    <w:p>
      <w:r xmlns:w="http://schemas.openxmlformats.org/wordprocessingml/2006/main">
        <w:t xml:space="preserve">1. "ಸಂಪರ್ಕಕ್ಕೆ ಸಂಪರ್ಕ ಕಡಿತಗೊಳಿಸಿ: ಜೀವನವನ್ನು ಸ್ವೀಕರಿಸಲು ವ್ಯಾನಿಟಿಯನ್ನು ತಿರಸ್ಕರಿಸುವುದು"</w:t>
      </w:r>
    </w:p>
    <w:p/>
    <w:p>
      <w:r xmlns:w="http://schemas.openxmlformats.org/wordprocessingml/2006/main">
        <w:t xml:space="preserve">2. "ಮರುನಿರ್ದೇಶನ: ದೇವರ ಮಾರ್ಗವನ್ನು ಅನುಸರಿಸಲು ವ್ಯಾನಿಟಿಯಿಂದ ದೂರವಿರಿ"</w:t>
      </w:r>
    </w:p>
    <w:p/>
    <w:p>
      <w:r xmlns:w="http://schemas.openxmlformats.org/wordprocessingml/2006/main">
        <w:t xml:space="preserve">1. ಮ್ಯಾಥ್ಯೂ 6:24 - "ಯಾರೂ ಇಬ್ಬರು ಯಜಮಾನರಿಗೆ ಸೇವೆ ಸಲ್ಲಿಸಲು ಸಾಧ್ಯವಿಲ್ಲ, ಏಕೆಂದರೆ ಅವನು ಒಬ್ಬನನ್ನು ದ್ವೇಷಿಸುತ್ತಾನೆ ಮತ್ತು ಇನ್ನೊಬ್ಬನನ್ನು ಪ್ರೀತಿಸುತ್ತಾನೆ, ಅಥವಾ ಅವನು ಒಬ್ಬನಿಗೆ ನಿಷ್ಠನಾಗಿರುತ್ತಾನೆ ಮತ್ತು ಇನ್ನೊಬ್ಬನನ್ನು ತಿರಸ್ಕರಿಸುತ್ತಾನೆ. ನೀವು ದೇವರು ಮತ್ತು ಹಣವನ್ನು ಸೇವಿಸಲು ಸಾಧ್ಯವಿಲ್ಲ."</w:t>
      </w:r>
    </w:p>
    <w:p/>
    <w:p>
      <w:r xmlns:w="http://schemas.openxmlformats.org/wordprocessingml/2006/main">
        <w:t xml:space="preserve">2. ಎಫೆಸಿಯನ್ಸ್ 4:22 24 - "ನಿಮ್ಮ ಹಿಂದಿನ ಜೀವನಶೈಲಿಗೆ ಸೇರಿರುವ ಮತ್ತು ಮೋಸದ ಆಸೆಗಳಿಂದ ಭ್ರಷ್ಟವಾಗಿರುವ ನಿಮ್ಮ ಹಳೆಯ ಸ್ವಭಾವವನ್ನು ತ್ಯಜಿಸಲು ಮತ್ತು ನಿಮ್ಮ ಮನಸ್ಸಿನ ಆತ್ಮದಲ್ಲಿ ನವೀಕರಿಸಲು ಮತ್ತು ಹೊಸದನ್ನು ಧರಿಸಲು, ನಿಜವಾದ ನೀತಿ ಮತ್ತು ಪವಿತ್ರತೆಯಲ್ಲಿ ದೇವರ ಹೋಲಿಕೆಯ ನಂತರ ರಚಿಸಲಾಗಿದೆ.</w:t>
      </w:r>
    </w:p>
    <w:p/>
    <w:p>
      <w:r xmlns:w="http://schemas.openxmlformats.org/wordprocessingml/2006/main">
        <w:t xml:space="preserve">ಕೀರ್ತನೆಗಳು 119:38 ನಿನ್ನ ಭಯಭಕ್ತಿಯುಳ್ಳ ನಿನ್ನ ಸೇವಕನಿಗೆ ನಿನ್ನ ವಾಕ್ಯವನ್ನು ಸ್ಥಿರಪಡಿಸು.</w:t>
      </w:r>
    </w:p>
    <w:p/>
    <w:p>
      <w:r xmlns:w="http://schemas.openxmlformats.org/wordprocessingml/2006/main">
        <w:t xml:space="preserve">ಕೀರ್ತನೆಗಾರನು ದೇವರ ವಾಕ್ಯವನ್ನು ತನ್ನ ಜೀವನದಲ್ಲಿ ಸ್ಥಾಪಿಸಲು ವಿನಂತಿಸುತ್ತಾನೆ, ಏಕೆಂದರೆ ಅವನು ದೇವರ ಭಯಕ್ಕೆ ಮೀಸಲಾಗಿದ್ದಾನೆ.</w:t>
      </w:r>
    </w:p>
    <w:p/>
    <w:p>
      <w:r xmlns:w="http://schemas.openxmlformats.org/wordprocessingml/2006/main">
        <w:t xml:space="preserve">1. ಭಕ್ತಿಯ ಶಕ್ತಿ: ದೇವರ ಭಯಕ್ಕೆ ಮೀಸಲಾಗಿರುವುದನ್ನು ಕಲಿಯುವುದು</w:t>
      </w:r>
    </w:p>
    <w:p/>
    <w:p>
      <w:r xmlns:w="http://schemas.openxmlformats.org/wordprocessingml/2006/main">
        <w:t xml:space="preserve">2. ದೃಢತೆಯ ಶಕ್ತಿ: ನಮ್ಮ ಜೀವನದಲ್ಲಿ ದೇವರ ವಾಕ್ಯವನ್ನು ಸ್ಥಾಪಿಸುವುದು</w:t>
      </w:r>
    </w:p>
    <w:p/>
    <w:p>
      <w:r xmlns:w="http://schemas.openxmlformats.org/wordprocessingml/2006/main">
        <w:t xml:space="preserve">1. 1 ಜಾನ್ 2:3-5 - "ಮತ್ತು ನಾವು ಆತನ ಆಜ್ಞೆಗಳನ್ನು ಅನುಸರಿಸಿದರೆ ನಾವು ಆತನನ್ನು ತಿಳಿದುಕೊಂಡಿದ್ದೇವೆ ಎಂದು ನಮಗೆ ತಿಳಿದಿದೆ. "ನಾನು ಅವನನ್ನು ತಿಳಿದಿದ್ದೇನೆ" ಎಂದು ಹೇಳುವವನು ಆದರೆ ಅವನ ಆಜ್ಞೆಗಳನ್ನು ಪಾಲಿಸದವನು ಸುಳ್ಳುಗಾರ ಮತ್ತು ಸತ್ಯ ಅವನಲ್ಲಿಲ್ಲ, ಆದರೆ ಅವನ ಮಾತನ್ನು ಯಾರು ಪಾಲಿಸುತ್ತಾನೋ ಅವನಲ್ಲಿ ನಿಜವಾಗಿಯೂ ದೇವರ ಪ್ರೀತಿಯು ಪರಿಪೂರ್ಣವಾಗಿದೆ, ಇದರಿಂದ ನಾವು ಅವನಲ್ಲಿದ್ದೇವೆ ಎಂದು ತಿಳಿಯಬಹುದು.</w:t>
      </w:r>
    </w:p>
    <w:p/>
    <w:p>
      <w:r xmlns:w="http://schemas.openxmlformats.org/wordprocessingml/2006/main">
        <w:t xml:space="preserve">2. ಜೆರೆಮಿಯಾ 29:11-13 - "ನಿಮಗಾಗಿ ನಾನು ಹೊಂದಿರುವ ಯೋಜನೆಗಳನ್ನು ನಾನು ತಿಳಿದಿದ್ದೇನೆ, ಕರ್ತನು ಹೇಳುತ್ತಾನೆ, ಕಲ್ಯಾಣಕ್ಕಾಗಿ ಯೋಜನೆಗಳನ್ನು ಮಾಡುತ್ತೇನೆಯೇ ಹೊರತು ಕೆಟ್ಟದ್ದಲ್ಲ, ನಿನಗೆ ಭವಿಷ್ಯ ಮತ್ತು ಭರವಸೆಯನ್ನು ನೀಡುತ್ತೇನೆ. ಆಗ ನೀವು ನನ್ನನ್ನು ಕರೆದು ಬನ್ನಿ ಮತ್ತು ನನ್ನನ್ನು ಪ್ರಾರ್ಥಿಸು, ಮತ್ತು ನಾನು ನಿನ್ನನ್ನು ಕೇಳುತ್ತೇನೆ, ನೀವು ನನ್ನನ್ನು ಹುಡುಕುವಿರಿ ಮತ್ತು ನಿಮ್ಮ ಪೂರ್ಣ ಹೃದಯದಿಂದ ನನ್ನನ್ನು ಹುಡುಕಿದಾಗ ನೀವು ನನ್ನನ್ನು ಕಂಡುಕೊಳ್ಳುವಿರಿ."</w:t>
      </w:r>
    </w:p>
    <w:p/>
    <w:p>
      <w:r xmlns:w="http://schemas.openxmlformats.org/wordprocessingml/2006/main">
        <w:t xml:space="preserve">ಕೀರ್ತನೆಗಳು 119:39 ನಾನು ಭಯಪಡುವ ನನ್ನ ನಿಂದೆಯನ್ನು ದೂರಮಾಡು; ನಿನ್ನ ತೀರ್ಪುಗಳು ಒಳ್ಳೆಯವು.</w:t>
      </w:r>
    </w:p>
    <w:p/>
    <w:p>
      <w:r xmlns:w="http://schemas.openxmlformats.org/wordprocessingml/2006/main">
        <w:t xml:space="preserve">ದೇವರ ತೀರ್ಪುಗಳು ಉತ್ತಮವಾಗಿರುವುದರಿಂದ ಅವರು ಭಯಪಡುವ ನಿಂದೆಯನ್ನು ದೂರವಿಡುವಂತೆ ಕೀರ್ತನೆಗಾರನು ದೇವರಿಗೆ ಮನವಿ ಮಾಡುತ್ತಾನೆ.</w:t>
      </w:r>
    </w:p>
    <w:p/>
    <w:p>
      <w:r xmlns:w="http://schemas.openxmlformats.org/wordprocessingml/2006/main">
        <w:t xml:space="preserve">1. ದೇವರು ಒಳ್ಳೆಯವನು: ತೊಂದರೆಯ ಸಮಯದಲ್ಲಿ ಆತನನ್ನು ಹೇಗೆ ನಂಬುವುದು</w:t>
      </w:r>
    </w:p>
    <w:p/>
    <w:p>
      <w:r xmlns:w="http://schemas.openxmlformats.org/wordprocessingml/2006/main">
        <w:t xml:space="preserve">2. ದೇವರ ಒಳ್ಳೆಯತನವನ್ನು ಅವಲಂಬಿಸಿ ಭಯವನ್ನು ಜಯಿಸುವುದು</w:t>
      </w:r>
    </w:p>
    <w:p/>
    <w:p>
      <w:r xmlns:w="http://schemas.openxmlformats.org/wordprocessingml/2006/main">
        <w:t xml:space="preserve">1. ಕೀರ್ತನೆ 33: 4-5: ಕರ್ತನ ವಾಕ್ಯವು ಸರಿ ಮತ್ತು ಸತ್ಯವಾಗಿದೆ; ಅವನು ಮಾಡುವ ಎಲ್ಲದರಲ್ಲೂ ಅವನು ನಂಬಿಗಸ್ತನಾಗಿರುತ್ತಾನೆ. ಕರ್ತನು ನೀತಿ ಮತ್ತು ನ್ಯಾಯವನ್ನು ಪ್ರೀತಿಸುತ್ತಾನೆ; ಭೂಮಿಯು ಅವನ ನಿರಂತರ ಪ್ರೀತಿಯಿಂದ ತುಂಬಿದೆ.</w:t>
      </w:r>
    </w:p>
    <w:p/>
    <w:p>
      <w:r xmlns:w="http://schemas.openxmlformats.org/wordprocessingml/2006/main">
        <w:t xml:space="preserve">2. ಧರ್ಮೋಪದೇಶಕಾಂಡ 32:4: ಆತನು ಬಂಡೆಯಾಗಿದ್ದಾನೆ, ಆತನ ಕಾರ್ಯಗಳು ಪರಿಪೂರ್ಣವಾಗಿವೆ ಮತ್ತು ಆತನ ಎಲ್ಲಾ ಮಾರ್ಗಗಳು ನ್ಯಾಯಯುತವಾಗಿವೆ. ಯಾವುದೇ ತಪ್ಪನ್ನು ಮಾಡದ ನಿಷ್ಠಾವಂತ ದೇವರು, ನೇರ ಮತ್ತು ನ್ಯಾಯಯುತ.</w:t>
      </w:r>
    </w:p>
    <w:p/>
    <w:p>
      <w:r xmlns:w="http://schemas.openxmlformats.org/wordprocessingml/2006/main">
        <w:t xml:space="preserve">ಕೀರ್ತನೆಗಳು 119:40 ಇಗೋ, ನಾನು ನಿನ್ನ ಕಟ್ಟಳೆಗಳನ್ನು ಅಪೇಕ್ಷಿಸಿದ್ದೇನೆ; ನಿನ್ನ ನೀತಿಯಲ್ಲಿ ನನ್ನನ್ನು ಚೈತನ್ಯಗೊಳಿಸು.</w:t>
      </w:r>
    </w:p>
    <w:p/>
    <w:p>
      <w:r xmlns:w="http://schemas.openxmlformats.org/wordprocessingml/2006/main">
        <w:t xml:space="preserve">ಕೀರ್ತನೆಗಾರನು ದೇವರ ಆಜ್ಞೆಗಳಿಗಾಗಿ ಹಂಬಲಿಸುತ್ತಾನೆ ಮತ್ತು ಸದಾಚಾರದಲ್ಲಿ ಚುರುಕಾಗುವ ಬಯಕೆಯನ್ನು ವ್ಯಕ್ತಪಡಿಸುತ್ತಾನೆ.</w:t>
      </w:r>
    </w:p>
    <w:p/>
    <w:p>
      <w:r xmlns:w="http://schemas.openxmlformats.org/wordprocessingml/2006/main">
        <w:t xml:space="preserve">1. ದೇವರ ಆಜ್ಞೆಗಳ ಶಕ್ತಿ</w:t>
      </w:r>
    </w:p>
    <w:p/>
    <w:p>
      <w:r xmlns:w="http://schemas.openxmlformats.org/wordprocessingml/2006/main">
        <w:t xml:space="preserve">2. ವಿಧೇಯತೆಯ ಮೂಲಕ ಸದಾಚಾರವನ್ನು ಅನುಸರಿಸುವುದು</w:t>
      </w:r>
    </w:p>
    <w:p/>
    <w:p>
      <w:r xmlns:w="http://schemas.openxmlformats.org/wordprocessingml/2006/main">
        <w:t xml:space="preserve">1. ಜೇಮ್ಸ್ 1:22-25 - "ಆದರೆ ವಾಕ್ಯವನ್ನು ಕೇಳುವವರಾಗಿರದೆ, ನಿಮ್ಮನ್ನು ಮೋಸಗೊಳಿಸಿಕೊಳ್ಳುವವರಾಗಿರಿ, ಏಕೆಂದರೆ ಯಾರಾದರೂ ವಾಕ್ಯವನ್ನು ಕೇಳುವವರಾಗಿದ್ದರೆ ಮತ್ತು ಮಾಡುವವರಲ್ಲದಿದ್ದರೆ, ಅವನು ತನ್ನ ಸ್ವಾಭಾವಿಕ ಮುಖವನ್ನು ನೋಡುವ ಮನುಷ್ಯನಂತೆ ಇರುತ್ತಾನೆ. ಕನ್ನಡಿ; ಅವನು ತನ್ನನ್ನು ತಾನೇ ಗಮನಿಸುತ್ತಾನೆ, ದೂರ ಹೋಗುತ್ತಾನೆ ಮತ್ತು ಅವನು ಎಂತಹ ಮನುಷ್ಯನೆಂದು ತಕ್ಷಣವೇ ಮರೆತುಬಿಡುತ್ತಾನೆ, ಆದರೆ ಅವನು ಸ್ವಾತಂತ್ರ್ಯದ ಪರಿಪೂರ್ಣ ನಿಯಮವನ್ನು ನೋಡುತ್ತಾನೆ ಮತ್ತು ಅದರಲ್ಲಿ ಮುಂದುವರಿಯುತ್ತಾನೆ ಮತ್ತು ಅವನು ಮರೆಯುವ ಕೇಳುವವನಲ್ಲ ಆದರೆ ಕೆಲಸವನ್ನು ಮಾಡುವವನು. ಅವನು ಏನು ಮಾಡುತ್ತಾನೋ ಅದರಲ್ಲಿ ಆಶೀರ್ವದಿಸಲ್ಪಡುತ್ತಾನೆ.</w:t>
      </w:r>
    </w:p>
    <w:p/>
    <w:p>
      <w:r xmlns:w="http://schemas.openxmlformats.org/wordprocessingml/2006/main">
        <w:t xml:space="preserve">2. 1 ಯೋಹಾನ 2:3-6 - "ನಾವು ಆತನ ಆಜ್ಞೆಗಳನ್ನು ಪಾಲಿಸಿದರೆ ನಾವು ಆತನನ್ನು ತಿಳಿದಿದ್ದೇವೆಂದು ಈಗ ನಮಗೆ ತಿಳಿದಿದೆ, ನಾನು ಆತನನ್ನು ತಿಳಿದಿದ್ದೇನೆ ಮತ್ತು ಆತನ ಆಜ್ಞೆಗಳನ್ನು ಪಾಲಿಸುವುದಿಲ್ಲ ಎಂದು ಹೇಳುವವನು ಸುಳ್ಳುಗಾರ, ಮತ್ತು ಸತ್ಯ ಆತನಲ್ಲಿ ಅಲ್ಲ, ಆದರೆ ಆತನ ವಾಕ್ಯವನ್ನು ಯಾರು ಪಾಲಿಸುತ್ತಾರೋ, ಆತನಲ್ಲಿ ನಿಜವಾಗಿಯೂ ದೇವರ ಪ್ರೀತಿಯು ಪರಿಪೂರ್ಣವಾಗಿದೆ, ಇದರಿಂದ ನಾವು ಆತನಲ್ಲಿದ್ದೇವೆ ಎಂದು ನಮಗೆ ತಿಳಿದಿದೆ, ಅವನು ಆತನಲ್ಲಿ ನೆಲೆಗೊಂಡಿದ್ದೇನೆ ಎಂದು ಹೇಳುವವನು ಆತನು ನಡೆದಂತೆ ನಡೆಯಬೇಕು.</w:t>
      </w:r>
    </w:p>
    <w:p/>
    <w:p>
      <w:r xmlns:w="http://schemas.openxmlformats.org/wordprocessingml/2006/main">
        <w:t xml:space="preserve">ಕೀರ್ತನೆಗಳು 119:41 ಓ ಕರ್ತನೇ, ನಿನ್ನ ಕರುಣೆಯು ನಿನ್ನ ವಾಕ್ಯದ ಪ್ರಕಾರ ನಿನ್ನ ರಕ್ಷಣೆಯೂ ನನಗೆ ಬರಲಿ.</w:t>
      </w:r>
    </w:p>
    <w:p/>
    <w:p>
      <w:r xmlns:w="http://schemas.openxmlformats.org/wordprocessingml/2006/main">
        <w:t xml:space="preserve">ಕೀರ್ತನೆಗಾರನು ಆತನ ವಾಕ್ಯದ ಪ್ರಕಾರ ದೇವರ ಕರುಣೆ ಮತ್ತು ಮೋಕ್ಷಕ್ಕಾಗಿ ಮನವಿ ಮಾಡುತ್ತಾನೆ.</w:t>
      </w:r>
    </w:p>
    <w:p/>
    <w:p>
      <w:r xmlns:w="http://schemas.openxmlformats.org/wordprocessingml/2006/main">
        <w:t xml:space="preserve">1. ದೇವರ ಕರುಣೆ ಮತ್ತು ಮೋಕ್ಷ: ನಾವು ಅದನ್ನು ಹೇಗೆ ಸ್ವೀಕರಿಸುತ್ತೇವೆ</w:t>
      </w:r>
    </w:p>
    <w:p/>
    <w:p>
      <w:r xmlns:w="http://schemas.openxmlformats.org/wordprocessingml/2006/main">
        <w:t xml:space="preserve">2. ದೇವರ ವಾಕ್ಯದಲ್ಲಿ ನಂಬಿಕೆ: ಮೋಕ್ಷದ ಕೀಲಿಕೈ</w:t>
      </w:r>
    </w:p>
    <w:p/>
    <w:p>
      <w:r xmlns:w="http://schemas.openxmlformats.org/wordprocessingml/2006/main">
        <w:t xml:space="preserve">1. ರೋಮನ್ನರು 10:17 - ಆದ್ದರಿಂದ ನಂಬಿಕೆಯು ಶ್ರವಣದಿಂದ ಬರುತ್ತದೆ ಮತ್ತು ಕ್ರಿಸ್ತನ ವಾಕ್ಯದ ಮೂಲಕ ಕೇಳುತ್ತದೆ.</w:t>
      </w:r>
    </w:p>
    <w:p/>
    <w:p>
      <w:r xmlns:w="http://schemas.openxmlformats.org/wordprocessingml/2006/main">
        <w:t xml:space="preserve">2. ಎಫೆಸಿಯನ್ಸ್ 2:8-9 - ಕೃಪೆಯಿಂದ ನೀವು ನಂಬಿಕೆಯ ಮೂಲಕ ರಕ್ಷಿಸಲ್ಪಟ್ಟಿದ್ದೀರಿ. ಮತ್ತು ಇದು ನಿಮ್ಮ ಸ್ವಂತ ಕೆಲಸವಲ್ಲ; ಇದು ದೇವರ ಕೊಡುಗೆ, ಕೃತಿಗಳ ಫಲಿತಾಂಶವಲ್ಲ, ಆದ್ದರಿಂದ ಯಾರೂ ಹೆಮ್ಮೆಪಡಬಾರದು.</w:t>
      </w:r>
    </w:p>
    <w:p/>
    <w:p>
      <w:r xmlns:w="http://schemas.openxmlformats.org/wordprocessingml/2006/main">
        <w:t xml:space="preserve">ಕೀರ್ತನೆಗಳು 119:42 ನನ್ನನ್ನು ನಿಂದಿಸುವವನಿಗೆ ಉತ್ತರ ಕೊಡುವದಕ್ಕೆ ನನ್ನ ಬಳಿ ಇರುವದು;</w:t>
      </w:r>
    </w:p>
    <w:p/>
    <w:p>
      <w:r xmlns:w="http://schemas.openxmlformats.org/wordprocessingml/2006/main">
        <w:t xml:space="preserve">ಕೀರ್ತನೆಗಾರನು ಇತರರಿಂದ ಟೀಕೆ ಮತ್ತು ನಿಂದೆಯನ್ನು ಎದುರಿಸಲು ದೇವರ ವಾಕ್ಯದಲ್ಲಿ ಶಕ್ತಿ ಮತ್ತು ಭರವಸೆಯನ್ನು ಕಂಡುಕೊಳ್ಳುತ್ತಾನೆ.</w:t>
      </w:r>
    </w:p>
    <w:p/>
    <w:p>
      <w:r xmlns:w="http://schemas.openxmlformats.org/wordprocessingml/2006/main">
        <w:t xml:space="preserve">1: ಜೀವನದ ಸವಾಲುಗಳನ್ನು ಎದುರಿಸಲು ನಮಗೆ ಸಹಾಯ ಮಾಡಲು ನಾವು ದೇವರ ವಾಕ್ಯದಲ್ಲಿ ಶಕ್ತಿಯನ್ನು ಕಂಡುಕೊಳ್ಳಬಹುದು.</w:t>
      </w:r>
    </w:p>
    <w:p/>
    <w:p>
      <w:r xmlns:w="http://schemas.openxmlformats.org/wordprocessingml/2006/main">
        <w:t xml:space="preserve">2: ಇತರರು ನಮ್ಮನ್ನು ಟೀಕಿಸಿದರೂ ಸಹ, ದೇವರ ವಾಕ್ಯವು ನಮಗೆ ಸಾಂತ್ವನ ಮತ್ತು ಭರವಸೆಯನ್ನು ತರುತ್ತದೆ.</w:t>
      </w:r>
    </w:p>
    <w:p/>
    <w:p>
      <w:r xmlns:w="http://schemas.openxmlformats.org/wordprocessingml/2006/main">
        <w:t xml:space="preserve">1: ಫಿಲಿಪ್ಪಿ 4:13 - ನನ್ನನ್ನು ಬಲಪಡಿಸುವವನ ಮೂಲಕ ನಾನು ಎಲ್ಲವನ್ನೂ ಮಾಡಬಹುದು.</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119:43 ಮತ್ತು ನನ್ನ ಬಾಯಿಂದ ಸತ್ಯದ ವಾಕ್ಯವನ್ನು ಸಂಪೂರ್ಣವಾಗಿ ತೆಗೆಯಬೇಡ; ಯಾಕಂದರೆ ನಾನು ನಿನ್ನ ನ್ಯಾಯತೀರ್ಪುಗಳಲ್ಲಿ ಭರವಸೆಯಿಟ್ಟಿದ್ದೇನೆ.</w:t>
      </w:r>
    </w:p>
    <w:p/>
    <w:p>
      <w:r xmlns:w="http://schemas.openxmlformats.org/wordprocessingml/2006/main">
        <w:t xml:space="preserve">ಕೀರ್ತನೆಗಾರನು ದೇವರ ತೀರ್ಪುಗಳಲ್ಲಿ ಅವರ ನಂಬಿಕೆಯನ್ನು ವ್ಯಕ್ತಪಡಿಸುತ್ತಾನೆ ಮತ್ತು ದೇವರು ಅವರ ಬಾಯಿಯಿಂದ ಸತ್ಯವನ್ನು ತೆಗೆದುಹಾಕುವುದಿಲ್ಲ ಎಂಬ ಭರವಸೆಯನ್ನು ವ್ಯಕ್ತಪಡಿಸುತ್ತಾನೆ.</w:t>
      </w:r>
    </w:p>
    <w:p/>
    <w:p>
      <w:r xmlns:w="http://schemas.openxmlformats.org/wordprocessingml/2006/main">
        <w:t xml:space="preserve">1. ದೇವರ ತೀರ್ಪುಗಳಲ್ಲಿ ಭರವಸೆ: ದೇವರ ಮಾರ್ಗಗಳಲ್ಲಿ ನಂಬಿಕೆ</w:t>
      </w:r>
    </w:p>
    <w:p/>
    <w:p>
      <w:r xmlns:w="http://schemas.openxmlformats.org/wordprocessingml/2006/main">
        <w:t xml:space="preserve">2. ಸತ್ಯದ ಶಕ್ತಿ: ದೇವರ ವಾಕ್ಯದಲ್ಲಿ ದೃಢವಾಗಿ ನಿಲ್ಲುವುದು</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ಕೀರ್ತನೆಗಳು 119:44 ನಾನು ನಿನ್ನ ನಿಯಮವನ್ನು ಎಂದೆಂದಿಗೂ ಅನುಸರಿಸುವೆನು.</w:t>
      </w:r>
    </w:p>
    <w:p/>
    <w:p>
      <w:r xmlns:w="http://schemas.openxmlformats.org/wordprocessingml/2006/main">
        <w:t xml:space="preserve">ಕೀರ್ತನೆಗಾರನು ದೇವರ ನಿಯಮವನ್ನು ಶಾಶ್ವತವಾಗಿ ಪಾಲಿಸುವ ಬದ್ಧತೆಯನ್ನು ವ್ಯಕ್ತಪಡಿಸುತ್ತಾನೆ.</w:t>
      </w:r>
    </w:p>
    <w:p/>
    <w:p>
      <w:r xmlns:w="http://schemas.openxmlformats.org/wordprocessingml/2006/main">
        <w:t xml:space="preserve">1. ದೇವರ ಕಾನೂನನ್ನು ಪಾಲಿಸುವ ಬದ್ಧತೆ</w:t>
      </w:r>
    </w:p>
    <w:p/>
    <w:p>
      <w:r xmlns:w="http://schemas.openxmlformats.org/wordprocessingml/2006/main">
        <w:t xml:space="preserve">2. ವಿಧೇಯತೆಯ ಶಾಶ್ವತ ಸ್ವರೂಪವನ್ನು ಅರ್ಥಮಾಡಿಕೊಳ್ಳುವುದು</w:t>
      </w:r>
    </w:p>
    <w:p/>
    <w:p>
      <w:r xmlns:w="http://schemas.openxmlformats.org/wordprocessingml/2006/main">
        <w:t xml:space="preserve">1. ಮ್ಯಾಥ್ಯೂ 22:37-40 "ನೀವು ನಿಮ್ಮ ದೇವರಾದ ಕರ್ತನನ್ನು ನಿಮ್ಮ ಪೂರ್ಣ ಹೃದಯದಿಂದ ಮತ್ತು ನಿಮ್ಮ ಪೂರ್ಣ ಆತ್ಮದಿಂದ ಮತ್ತು ನಿಮ್ಮ ಪೂರ್ಣ ಮನಸ್ಸಿನಿಂದ ಪ್ರೀತಿಸಬೇಕು. ಇದು ದೊಡ್ಡ ಮತ್ತು ಮೊದಲನೆಯ ಆಜ್ಞೆಯಾಗಿದೆ. ಮತ್ತು ಎರಡನೆಯದು ಅದರಂತೆಯೇ ಇದೆ: ನೀವು ನಿನ್ನನ್ನು ಪ್ರೀತಿಸಬೇಕು. ಈ ಎರಡು ಆಜ್ಞೆಗಳ ಮೇಲೆ ಎಲ್ಲಾ ಕಾನೂನು ಮತ್ತು ಪ್ರವಾದಿಗಳು ಅವಲಂಬಿಸಿವೆ.</w:t>
      </w:r>
    </w:p>
    <w:p/>
    <w:p>
      <w:r xmlns:w="http://schemas.openxmlformats.org/wordprocessingml/2006/main">
        <w:t xml:space="preserve">2. ಜೇಮ್ಸ್ 1:22-25 "ಆದರೆ ವಾಕ್ಯವನ್ನು ಕೇಳುವವರಾಗಿರದೆ, ನಿಮ್ಮನ್ನು ಮೋಸಗೊಳಿಸಿಕೊಳ್ಳುವವರಾಗಿರಿ. ಯಾರಾದರೂ ವಾಕ್ಯವನ್ನು ಕೇಳುವವರಾಗಿದ್ದರೆ ಮತ್ತು ಮಾಡುವವರಲ್ಲದಿದ್ದರೆ, ಅವನು ತನ್ನ ಸಹಜ ಮುಖವನ್ನು ತೀವ್ರವಾಗಿ ನೋಡುವ ಮನುಷ್ಯನಂತೆ ಇರುತ್ತಾನೆ. ಕನ್ನಡಿಯಲ್ಲಿ, ಅವನು ತನ್ನನ್ನು ತಾನೇ ನೋಡಿಕೊಂಡು ಹೋಗುತ್ತಾನೆ ಮತ್ತು ಅವನು ಹೇಗಿದ್ದನೆಂಬುದನ್ನು ಒಮ್ಮೆ ಮರೆತುಬಿಡುತ್ತಾನೆ, ಆದರೆ ಪರಿಪೂರ್ಣ ಕಾನೂನು, ಸ್ವಾತಂತ್ರ್ಯದ ನಿಯಮವನ್ನು ನೋಡುವವನು ಮತ್ತು ತಾಳ್ಮೆಯಿಂದಿರುವವನು, ಕೇಳುವವನು ಮರೆಯುವವನಲ್ಲ, ಆದರೆ ವರ್ತಿಸುವವನು. ಅವನ ಕಾರ್ಯದಲ್ಲಿ ಅವನು ಆಶೀರ್ವದಿಸಲ್ಪಡುವನು."</w:t>
      </w:r>
    </w:p>
    <w:p/>
    <w:p>
      <w:r xmlns:w="http://schemas.openxmlformats.org/wordprocessingml/2006/main">
        <w:t xml:space="preserve">ಕೀರ್ತನೆಗಳು 119:45 ಮತ್ತು ನಾನು ಸ್ವತಂತ್ರವಾಗಿ ನಡೆಯುವೆನು; ನಾನು ನಿನ್ನ ಆಜ್ಞೆಗಳನ್ನು ಹುಡುಕುತ್ತೇನೆ.</w:t>
      </w:r>
    </w:p>
    <w:p/>
    <w:p>
      <w:r xmlns:w="http://schemas.openxmlformats.org/wordprocessingml/2006/main">
        <w:t xml:space="preserve">ಕೀರ್ತನೆಗಾರನು ಭಗವಂತನ ಆಜ್ಞೆಗಳನ್ನು ಹುಡುಕುತ್ತಾನೆ ಮತ್ತು ಸ್ವಾತಂತ್ರ್ಯದಲ್ಲಿ ನಡೆಯಲು ಭರವಸೆ ನೀಡುತ್ತಾನೆ.</w:t>
      </w:r>
    </w:p>
    <w:p/>
    <w:p>
      <w:r xmlns:w="http://schemas.openxmlformats.org/wordprocessingml/2006/main">
        <w:t xml:space="preserve">1. "ಲಿಬರ್ಟಿಯಲ್ಲಿ ವಾಸಿಸುವುದು: ಭಗವಂತನ ಆಜ್ಞೆಗಳನ್ನು ಹುಡುಕುವುದು"</w:t>
      </w:r>
    </w:p>
    <w:p/>
    <w:p>
      <w:r xmlns:w="http://schemas.openxmlformats.org/wordprocessingml/2006/main">
        <w:t xml:space="preserve">2. "ಭಗವಂತನನ್ನು ಹುಡುಕುವಲ್ಲಿ ಸ್ವಾತಂತ್ರ್ಯವನ್ನು ಕಂಡುಕೊಳ್ಳುವುದು"</w:t>
      </w:r>
    </w:p>
    <w:p/>
    <w:p>
      <w:r xmlns:w="http://schemas.openxmlformats.org/wordprocessingml/2006/main">
        <w:t xml:space="preserve">1. ಜಾನ್ 8:36 - ಆದ್ದರಿಂದ ಮಗನು ನಿಮ್ಮನ್ನು ಸ್ವತಂತ್ರಗೊಳಿಸಿದರೆ, ನೀವು ನಿಜವಾಗಿಯೂ ಸ್ವತಂತ್ರರಾಗುತ್ತೀರಿ.</w:t>
      </w:r>
    </w:p>
    <w:p/>
    <w:p>
      <w:r xmlns:w="http://schemas.openxmlformats.org/wordprocessingml/2006/main">
        <w:t xml:space="preserve">2. ರೋಮನ್ನರು 8:2 - ಜೀವದ ಆತ್ಮದ ನಿಯಮವು ನಿಮ್ಮನ್ನು ಕ್ರಿಸ್ತ ಯೇಸುವಿನಲ್ಲಿ ಪಾಪ ಮತ್ತು ಮರಣದ ನಿಯಮದಿಂದ ಬಿಡುಗಡೆ ಮಾಡಿದೆ.</w:t>
      </w:r>
    </w:p>
    <w:p/>
    <w:p>
      <w:r xmlns:w="http://schemas.openxmlformats.org/wordprocessingml/2006/main">
        <w:t xml:space="preserve">ಕೀರ್ತನೆಗಳು 119:46 ನಾನು ರಾಜರ ಮುಂದೆಯೂ ನಿನ್ನ ಸಾಕ್ಷಿಗಳನ್ನು ಹೇಳುತ್ತೇನೆ ಮತ್ತು ನಾಚಿಕೆಪಡುವುದಿಲ್ಲ.</w:t>
      </w:r>
    </w:p>
    <w:p/>
    <w:p>
      <w:r xmlns:w="http://schemas.openxmlformats.org/wordprocessingml/2006/main">
        <w:t xml:space="preserve">ಕೀರ್ತನೆಗಾರನು ರಾಜರ ಮುಂದೆ ದೇವರ ಸಾಕ್ಷಿಗಳ ಬಗ್ಗೆ ಮಾತನಾಡುವ ಮತ್ತು ನಾಚಿಕೆಪಡದಿರುವ ಅವರ ಬದ್ಧತೆಯನ್ನು ಘೋಷಿಸುತ್ತಾನೆ.</w:t>
      </w:r>
    </w:p>
    <w:p/>
    <w:p>
      <w:r xmlns:w="http://schemas.openxmlformats.org/wordprocessingml/2006/main">
        <w:t xml:space="preserve">1. ದೇವರಲ್ಲಿ ವಿಶ್ವಾಸದ ಶಕ್ತಿ: ಪ್ರಪಂಚದ ಮುಂದೆ ಧೈರ್ಯಶಾಲಿಯಾಗಿರುವುದು</w:t>
      </w:r>
    </w:p>
    <w:p/>
    <w:p>
      <w:r xmlns:w="http://schemas.openxmlformats.org/wordprocessingml/2006/main">
        <w:t xml:space="preserve">2. ದೈವಿಕ ಆಯ್ಕೆಗಳನ್ನು ಮಾಡುವುದು: ವೆಚ್ಚದ ಹೊರತಾಗಿಯೂ ದೇವರ ಸಾಕ್ಷಿಗಳ ಬಗ್ಗೆ ಮಾತನಾಡಲು ಆಯ್ಕೆಮಾಡುವುದು</w:t>
      </w:r>
    </w:p>
    <w:p/>
    <w:p>
      <w:r xmlns:w="http://schemas.openxmlformats.org/wordprocessingml/2006/main">
        <w:t xml:space="preserve">1. 2 ತಿಮೋತಿ 1:7 ಯಾಕಂದರೆ ದೇವರು ನಮಗೆ ಭಯದ ಆತ್ಮವನ್ನು ಕೊಟ್ಟಿಲ್ಲ ಆದರೆ ಶಕ್ತಿ ಮತ್ತು ಪ್ರೀತಿ ಮತ್ತು ಸ್ವಯಂ ನಿಯಂತ್ರಣವನ್ನು ಕೊಟ್ಟನು.</w:t>
      </w:r>
    </w:p>
    <w:p/>
    <w:p>
      <w:r xmlns:w="http://schemas.openxmlformats.org/wordprocessingml/2006/main">
        <w:t xml:space="preserve">2. ಕಾಯಿದೆಗಳು 4:13 ಈಗ ಅವರು ಪೀಟರ್ ಮತ್ತು ಜಾನ್ ಅವರ ಧೈರ್ಯವನ್ನು ನೋಡಿದಾಗ ಮತ್ತು ಅವರು ಅಶಿಕ್ಷಿತರು, ಸಾಮಾನ್ಯರು ಎಂದು ಗ್ರಹಿಸಿದಾಗ, ಅವರು ಆಶ್ಚರ್ಯಚಕಿತರಾದರು. ಮತ್ತು ಅವರು ಯೇಸುವಿನೊಂದಿಗೆ ಇದ್ದವರು ಎಂದು ಅವರು ಗುರುತಿಸಿದರು.</w:t>
      </w:r>
    </w:p>
    <w:p/>
    <w:p>
      <w:r xmlns:w="http://schemas.openxmlformats.org/wordprocessingml/2006/main">
        <w:t xml:space="preserve">ಕೀರ್ತನೆಗಳು 119:47 ಮತ್ತು ನಾನು ಪ್ರೀತಿಸಿದ ನಿನ್ನ ಆಜ್ಞೆಗಳಲ್ಲಿ ನಾನು ಸಂತೋಷಪಡುತ್ತೇನೆ.</w:t>
      </w:r>
    </w:p>
    <w:p/>
    <w:p>
      <w:r xmlns:w="http://schemas.openxmlformats.org/wordprocessingml/2006/main">
        <w:t xml:space="preserve">ಕೀರ್ತನೆಗಾರನು ತಾನು ಪ್ರೀತಿಸುವ ದೇವರ ಆಜ್ಞೆಗಳನ್ನು ಪಾಲಿಸುವುದರಲ್ಲಿ ಸಂತೋಷವನ್ನು ಕಂಡುಕೊಳ್ಳುತ್ತಾನೆ.</w:t>
      </w:r>
    </w:p>
    <w:p/>
    <w:p>
      <w:r xmlns:w="http://schemas.openxmlformats.org/wordprocessingml/2006/main">
        <w:t xml:space="preserve">1. "ವಿಧೇಯತೆಯ ಸಂತೋಷ: ದೇವರ ಆಜ್ಞೆಗಳಲ್ಲಿ ಸಂತೋಷವನ್ನು ಕಂಡುಕೊಳ್ಳುವುದು"</w:t>
      </w:r>
    </w:p>
    <w:p/>
    <w:p>
      <w:r xmlns:w="http://schemas.openxmlformats.org/wordprocessingml/2006/main">
        <w:t xml:space="preserve">2. "ದೇವರ ವಾಕ್ಯವನ್ನು ಪ್ರೀತಿಸುವ ಶಕ್ತಿ: ಆತನ ಆಜ್ಞೆಗಳಲ್ಲಿ ಆನಂದವನ್ನು ಕಂಡುಕೊಳ್ಳುವುದು"</w:t>
      </w:r>
    </w:p>
    <w:p/>
    <w:p>
      <w:r xmlns:w="http://schemas.openxmlformats.org/wordprocessingml/2006/main">
        <w:t xml:space="preserve">1. ಮ್ಯಾಥ್ಯೂ 22: 37-40 - "ಮತ್ತು ಅವನು ಅವನಿಗೆ ಹೇಳಿದನು, ನೀನು ನಿನ್ನ ದೇವರಾದ ಕರ್ತನನ್ನು ನಿನ್ನ ಪೂರ್ಣ ಹೃದಯದಿಂದ ಮತ್ತು ನಿನ್ನ ಪೂರ್ಣ ಆತ್ಮದಿಂದ ಮತ್ತು ನಿನ್ನ ಪೂರ್ಣ ಮನಸ್ಸಿನಿಂದ ಪ್ರೀತಿಸಬೇಕು. ಇದು ದೊಡ್ಡ ಮತ್ತು ಮೊದಲನೆಯ ಆಜ್ಞೆಯಾಗಿದೆ. ಮತ್ತು ಎರಡನೆಯದು ಹಾಗೆ: ನಿನ್ನ ನೆರೆಯವರನ್ನು ನಿನ್ನಂತೆಯೇ ಪ್ರೀತಿಸಬೇಕು, ಈ ಎರಡು ಆಜ್ಞೆಗಳ ಮೇಲೆ ಎಲ್ಲಾ ಕಾನೂನು ಮತ್ತು ಪ್ರವಾದಿಗಳು ಅವಲಂಬಿಸಿವೆ.</w:t>
      </w:r>
    </w:p>
    <w:p/>
    <w:p>
      <w:r xmlns:w="http://schemas.openxmlformats.org/wordprocessingml/2006/main">
        <w:t xml:space="preserve">2. ಧರ್ಮೋಪದೇಶಕಾಂಡ 6:5 - "ನೀವು ನಿಮ್ಮ ದೇವರಾದ ಕರ್ತನನ್ನು ನಿಮ್ಮ ಪೂರ್ಣ ಹೃದಯದಿಂದ ಮತ್ತು ನಿಮ್ಮ ಪೂರ್ಣ ಆತ್ಮದಿಂದ ಮತ್ತು ನಿಮ್ಮ ಪೂರ್ಣ ಶಕ್ತಿಯಿಂದ ಪ್ರೀತಿಸಬೇಕು."</w:t>
      </w:r>
    </w:p>
    <w:p/>
    <w:p>
      <w:r xmlns:w="http://schemas.openxmlformats.org/wordprocessingml/2006/main">
        <w:t xml:space="preserve">ಕೀರ್ತನೆಗಳು 119:48 ನಾನು ಪ್ರೀತಿಸಿದ ನಿನ್ನ ಆಜ್ಞೆಗಳಿಗೆ ನನ್ನ ಕೈಗಳನ್ನು ಎತ್ತುವೆನು; ಮತ್ತು ನಾನು ನಿನ್ನ ನಿಯಮಗಳನ್ನು ಧ್ಯಾನಿಸುವೆನು.</w:t>
      </w:r>
    </w:p>
    <w:p/>
    <w:p>
      <w:r xmlns:w="http://schemas.openxmlformats.org/wordprocessingml/2006/main">
        <w:t xml:space="preserve">ಕೀರ್ತನೆಗಾರನು ದೇವರ ಆಜ್ಞೆಗಳನ್ನು ಎತ್ತಿ ಹಿಡಿಯಲು ತಮ್ಮ ಕೈಗಳನ್ನು ನೀಡುತ್ತಾನೆ, ಅದನ್ನು ಅವರು ಪ್ರೀತಿಸುತ್ತಾರೆ ಮತ್ತು ದೇವರ ಶಾಸನಗಳನ್ನು ಧ್ಯಾನಿಸುತ್ತಾರೆ.</w:t>
      </w:r>
    </w:p>
    <w:p/>
    <w:p>
      <w:r xmlns:w="http://schemas.openxmlformats.org/wordprocessingml/2006/main">
        <w:t xml:space="preserve">1. ಪ್ರಾರ್ಥನೆಯಲ್ಲಿ ನಮ್ಮ ಕೈಗಳನ್ನು ಎತ್ತುವ ಶಕ್ತಿ</w:t>
      </w:r>
    </w:p>
    <w:p/>
    <w:p>
      <w:r xmlns:w="http://schemas.openxmlformats.org/wordprocessingml/2006/main">
        <w:t xml:space="preserve">2. ದೇವರ ವಾಕ್ಯವನ್ನು ಧ್ಯಾನಿಸುವ ಸೌಂದರ್ಯ</w:t>
      </w:r>
    </w:p>
    <w:p/>
    <w:p>
      <w:r xmlns:w="http://schemas.openxmlformats.org/wordprocessingml/2006/main">
        <w:t xml:space="preserve">1. ಜೇಮ್ಸ್ 5:16 - "ನೀತಿವಂತನ ಪ್ರಾರ್ಥನೆಯು ಕಾರ್ಯನಿರ್ವಹಿಸುತ್ತಿರುವಂತೆಯೇ ದೊಡ್ಡ ಶಕ್ತಿಯನ್ನು ಹೊಂದಿದೆ."</w:t>
      </w:r>
    </w:p>
    <w:p/>
    <w:p>
      <w:r xmlns:w="http://schemas.openxmlformats.org/wordprocessingml/2006/main">
        <w:t xml:space="preserve">2. ಕೀರ್ತನೆ 1:2 - "ಆದರೆ ಅವನು ಭಗವಂತನ ಕಾನೂನಿನಲ್ಲಿ ಸಂತೋಷಪಡುತ್ತಾನೆ ಮತ್ತು ಅವನು ಹಗಲಿರುಳು ಅವನ ನಿಯಮವನ್ನು ಧ್ಯಾನಿಸುತ್ತಾನೆ."</w:t>
      </w:r>
    </w:p>
    <w:p/>
    <w:p>
      <w:r xmlns:w="http://schemas.openxmlformats.org/wordprocessingml/2006/main">
        <w:t xml:space="preserve">ಕೀರ್ತನೆಗಳು 119:49 ನಿನ್ನ ಸೇವಕನ ಮಾತನ್ನು ಜ್ಞಾಪಕಮಾಡು;</w:t>
      </w:r>
    </w:p>
    <w:p/>
    <w:p>
      <w:r xmlns:w="http://schemas.openxmlformats.org/wordprocessingml/2006/main">
        <w:t xml:space="preserve">ಕೀರ್ತನೆಗಾರನು ಭಗವಂತನಿಗೆ ಭರವಸೆಯನ್ನು ನೀಡಿದ ಪದವನ್ನು ನೆನಪಿಟ್ಟುಕೊಳ್ಳಲು ಕೇಳುತ್ತಾನೆ.</w:t>
      </w:r>
    </w:p>
    <w:p/>
    <w:p>
      <w:r xmlns:w="http://schemas.openxmlformats.org/wordprocessingml/2006/main">
        <w:t xml:space="preserve">1. ದೇವರ ವಾಗ್ದಾನಗಳಲ್ಲಿ ಭರವಸೆ - ಜೀವನವು ಕಷ್ಟಕರವಾದಾಗಲೂ ದೇವರ ನಿಷ್ಠೆಯನ್ನು ನಂಬುವುದು</w:t>
      </w:r>
    </w:p>
    <w:p/>
    <w:p>
      <w:r xmlns:w="http://schemas.openxmlformats.org/wordprocessingml/2006/main">
        <w:t xml:space="preserve">2. ದೇವರ ವಾಕ್ಯವನ್ನು ಅವಲಂಬಿಸುವುದು - ನಮ್ಮ ಭರವಸೆ ಮತ್ತು ಶಕ್ತಿಯ ಮೂಲವಾಗಿ ಸ್ಕ್ರಿಪ್ಚರ್ ಮೇಲೆ ಒಲವು</w:t>
      </w:r>
    </w:p>
    <w:p/>
    <w:p>
      <w:r xmlns:w="http://schemas.openxmlformats.org/wordprocessingml/2006/main">
        <w:t xml:space="preserve">1. ರೋಮನ್ನರು 15:13 - ಈಗ ಭರವಸೆಯ ದೇವರು ನಿಮ್ಮನ್ನು ನಂಬುವುದರಲ್ಲಿ ಎಲ್ಲಾ ಸಂತೋಷ ಮತ್ತು ಶಾಂತಿಯಿಂದ ತುಂಬಲಿ, ಇದರಿಂದ ನೀವು ಪವಿತ್ರಾತ್ಮದ ಶಕ್ತಿಯಿಂದ ಭರವಸೆಯಲ್ಲಿ ಸಮೃದ್ಧರಾಗುವಿರಿ.</w:t>
      </w:r>
    </w:p>
    <w:p/>
    <w:p>
      <w:r xmlns:w="http://schemas.openxmlformats.org/wordprocessingml/2006/main">
        <w:t xml:space="preserve">2. ಇಬ್ರಿಯರಿಗೆ 6:18-19 - ಆದ್ದರಿಂದ ದೇವರಿಗೆ ಸುಳ್ಳು ಹೇಳಲು ಅಸಾಧ್ಯವಾದ ಎರಡು ಬದಲಾಗದ ವಿಷಯಗಳ ಮೂಲಕ, ಆಶ್ರಯಕ್ಕಾಗಿ ಓಡಿಹೋದ ನಾವು ನಮ್ಮ ಮುಂದೆ ಇಟ್ಟಿರುವ ಭರವಸೆಯನ್ನು ಬಿಗಿಯಾಗಿ ಹಿಡಿದಿಡಲು ಬಲವಾದ ಪ್ರೋತ್ಸಾಹವನ್ನು ಹೊಂದಿರಬಹುದು. ನಾವು ಇದನ್ನು ಆತ್ಮದ ಖಚಿತವಾದ ಮತ್ತು ದೃಢವಾದ ಆಧಾರವಾಗಿ ಹೊಂದಿದ್ದೇವೆ, ಇದು ಪರದೆಯ ಹಿಂದೆ ಆಂತರಿಕ ಸ್ಥಳಕ್ಕೆ ಪ್ರವೇಶಿಸುವ ಭರವಸೆಯಾಗಿದೆ.</w:t>
      </w:r>
    </w:p>
    <w:p/>
    <w:p>
      <w:r xmlns:w="http://schemas.openxmlformats.org/wordprocessingml/2006/main">
        <w:t xml:space="preserve">ಕೀರ್ತನೆಗಳು 119:50 ಇದು ನನ್ನ ಸಂಕಟದಲ್ಲಿ ನನಗೆ ಸಾಂತ್ವನವಾಗಿದೆ; ನಿನ್ನ ವಾಕ್ಯವು ನನ್ನನ್ನು ಚೈತನ್ಯಗೊಳಿಸಿದೆ.</w:t>
      </w:r>
    </w:p>
    <w:p/>
    <w:p>
      <w:r xmlns:w="http://schemas.openxmlformats.org/wordprocessingml/2006/main">
        <w:t xml:space="preserve">ಕೀರ್ತನೆಗಾರನು ದುಃಖದ ಸಮಯದಲ್ಲಿ ದೇವರ ವಾಕ್ಯದಲ್ಲಿ ಸಾಂತ್ವನ ಮತ್ತು ಪುನರುಜ್ಜೀವನವನ್ನು ಕಂಡುಕೊಳ್ಳುತ್ತಾನೆ.</w:t>
      </w:r>
    </w:p>
    <w:p/>
    <w:p>
      <w:r xmlns:w="http://schemas.openxmlformats.org/wordprocessingml/2006/main">
        <w:t xml:space="preserve">1. "ಸಂಕಷ್ಟದ ಸಮಯದಲ್ಲಿ ದೇವರ ವಾಕ್ಯದ ಸಾಂತ್ವನ"</w:t>
      </w:r>
    </w:p>
    <w:p/>
    <w:p>
      <w:r xmlns:w="http://schemas.openxmlformats.org/wordprocessingml/2006/main">
        <w:t xml:space="preserve">2. "ಸ್ಕ್ರಿಪ್ಚರ್ನಲ್ಲಿ ಬಲವನ್ನು ಕಂಡುಹಿಡಿಯುವುದು"</w:t>
      </w:r>
    </w:p>
    <w:p/>
    <w:p>
      <w:r xmlns:w="http://schemas.openxmlformats.org/wordprocessingml/2006/main">
        <w:t xml:space="preserve">1. ಯೆಶಾಯ 40:29-31</w:t>
      </w:r>
    </w:p>
    <w:p/>
    <w:p>
      <w:r xmlns:w="http://schemas.openxmlformats.org/wordprocessingml/2006/main">
        <w:t xml:space="preserve">2. ಕೀರ್ತನೆ 19:7-14</w:t>
      </w:r>
    </w:p>
    <w:p/>
    <w:p>
      <w:r xmlns:w="http://schemas.openxmlformats.org/wordprocessingml/2006/main">
        <w:t xml:space="preserve">ಕೀರ್ತನೆಗಳು 119:51 ಅಹಂಕಾರಿಗಳು ನನ್ನನ್ನು ಬಹಳವಾಗಿ ಅಪಹಾಸ್ಯಮಾಡಿದರು; ಆದರೂ ನಾನು ನಿನ್ನ ಧರ್ಮಶಾಸ್ತ್ರವನ್ನು ಬಿಟ್ಟುಬಿಡಲಿಲ್ಲ.</w:t>
      </w:r>
    </w:p>
    <w:p/>
    <w:p>
      <w:r xmlns:w="http://schemas.openxmlformats.org/wordprocessingml/2006/main">
        <w:t xml:space="preserve">ಕೀರ್ತನೆಗಳು 119:51 ರ ಲೇಖಕನು ಅಹಂಕಾರಿಗಳಿಂದ ಅಪಹಾಸ್ಯ ಮತ್ತು ಅಪಹಾಸ್ಯವನ್ನು ಎದುರಿಸುತ್ತಿದ್ದರೂ ದೇವರಲ್ಲಿ ತಮ್ಮ ನಂಬಿಕೆಯನ್ನು ವ್ಯಕ್ತಪಡಿಸುತ್ತಾನೆ.</w:t>
      </w:r>
    </w:p>
    <w:p/>
    <w:p>
      <w:r xmlns:w="http://schemas.openxmlformats.org/wordprocessingml/2006/main">
        <w:t xml:space="preserve">1. ದೇವರಲ್ಲಿ ನಂಬಿಕೆಯ ಶಕ್ತಿ: ಅಪಹಾಸ್ಯದ ಹೊರತಾಗಿಯೂ ನಮ್ಮ ನಂಬಿಕೆಯನ್ನು ಉಳಿಸಿಕೊಳ್ಳುವುದು</w:t>
      </w:r>
    </w:p>
    <w:p/>
    <w:p>
      <w:r xmlns:w="http://schemas.openxmlformats.org/wordprocessingml/2006/main">
        <w:t xml:space="preserve">2. ದೇವರ ಸತ್ಯದಲ್ಲಿ ದೃಢವಾಗಿ ನಿಲ್ಲುವುದು: ನೀವು ಯಾರ ಕಡೆಗೆ ತಿರುಗುವಿರಿ?</w:t>
      </w:r>
    </w:p>
    <w:p/>
    <w:p>
      <w:r xmlns:w="http://schemas.openxmlformats.org/wordprocessingml/2006/main">
        <w:t xml:space="preserve">1. ಕೀರ್ತನೆ 119:51</w:t>
      </w:r>
    </w:p>
    <w:p/>
    <w:p>
      <w:r xmlns:w="http://schemas.openxmlformats.org/wordprocessingml/2006/main">
        <w:t xml:space="preserve">2. ರೋಮನ್ನರು 8:31-39 (ಯಾಕಂದರೆ ಮರಣ, ಅಥವಾ ಜೀವನ, ಅಥವಾ ದೇವತೆಗಳು, ಅಥವಾ ಪ್ರಭುತ್ವಗಳು, ಅಥವಾ ಅಧಿಕಾರಗಳು, ಅಥವಾ ಪ್ರಸ್ತುತ ವಸ್ತುಗಳು, ಅಥವಾ ಮುಂಬರುವ ವಸ್ತುಗಳು, ಎತ್ತರ, ಅಥವಾ ಆಳ, ಅಥವಾ ಯಾವುದೇ ಇತರ ಜೀವಿಗಳು ಅಲ್ಲ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ಕೀರ್ತನೆಗಳು 119:52 ಓ ಕರ್ತನೇ, ಪುರಾತನವಾದ ನಿನ್ನ ತೀರ್ಪುಗಳನ್ನು ನಾನು ನೆನಪಿಸಿಕೊಂಡೆನು; ಮತ್ತು ನನಗೆ ನಾನೇ ಸಮಾಧಾನ ಮಾಡಿಕೊಂಡೆ.</w:t>
      </w:r>
    </w:p>
    <w:p/>
    <w:p>
      <w:r xmlns:w="http://schemas.openxmlformats.org/wordprocessingml/2006/main">
        <w:t xml:space="preserve">ಕೀರ್ತನೆಗಾರನು ದೇವರ ತೀರ್ಪನ್ನು ಪ್ರತಿಬಿಂಬಿಸುತ್ತಾನೆ ಮತ್ತು ಅದರಲ್ಲಿ ಸಾಂತ್ವನವನ್ನು ಕಂಡುಕೊಳ್ಳುತ್ತಾನೆ.</w:t>
      </w:r>
    </w:p>
    <w:p/>
    <w:p>
      <w:r xmlns:w="http://schemas.openxmlformats.org/wordprocessingml/2006/main">
        <w:t xml:space="preserve">1. ದೇವರ ತೀರ್ಪು: ಅನಿಶ್ಚಿತತೆಯ ಮಧ್ಯದಲ್ಲಿ ಆರಾಮ</w:t>
      </w:r>
    </w:p>
    <w:p/>
    <w:p>
      <w:r xmlns:w="http://schemas.openxmlformats.org/wordprocessingml/2006/main">
        <w:t xml:space="preserve">2. ದೇವರ ನಿಷ್ಠೆಯನ್ನು ನೆನಪಿಸಿಕೊಳ್ಳುವ ಶಕ್ತಿ</w:t>
      </w:r>
    </w:p>
    <w:p/>
    <w:p>
      <w:r xmlns:w="http://schemas.openxmlformats.org/wordprocessingml/2006/main">
        <w:t xml:space="preserve">1. ಯೆಶಾಯ 46: 9-11: ಹಳೆಯದನ್ನು ನೆನಪಿಸಿಕೊಳ್ಳಿ, ಏಕೆಂದರೆ ನಾನೇ ದೇವರು, ಮತ್ತು ಬೇರೆ ಯಾರೂ ಇಲ್ಲ; ನಾನು ದೇವರು, ಮತ್ತು ನನ್ನಂತೆ ಯಾರೂ ಇಲ್ಲ.</w:t>
      </w:r>
    </w:p>
    <w:p/>
    <w:p>
      <w:r xmlns:w="http://schemas.openxmlformats.org/wordprocessingml/2006/main">
        <w:t xml:space="preserve">2. ಪ್ರಲಾಪಗಳು 3:20-24: ನನ್ನ ಆತ್ಮವು ಅದನ್ನು ನಿರಂತರವಾಗಿ ನೆನಪಿಸಿಕೊಳ್ಳುತ್ತದೆ ಮತ್ತು ನನ್ನೊಳಗೆ ನಮಸ್ಕರಿಸುತ್ತಿದೆ.</w:t>
      </w:r>
    </w:p>
    <w:p/>
    <w:p>
      <w:r xmlns:w="http://schemas.openxmlformats.org/wordprocessingml/2006/main">
        <w:t xml:space="preserve">ಕೀರ್ತನೆಗಳು 119:53 ನಿನ್ನ ಧರ್ಮಶಾಸ್ತ್ರವನ್ನು ಬಿಟ್ಟುಬಿಡುವ ದುಷ್ಟರ ನಿಮಿತ್ತ ನನಗೆ ಭಯವುಂಟಾಯಿತು.</w:t>
      </w:r>
    </w:p>
    <w:p/>
    <w:p>
      <w:r xmlns:w="http://schemas.openxmlformats.org/wordprocessingml/2006/main">
        <w:t xml:space="preserve">ದುಷ್ಟರು ದೇವರ ನಿಯಮವನ್ನು ತ್ಯಜಿಸುವುದು ಭಯಾನಕ ಮತ್ತು ಭಯವನ್ನು ಉಂಟುಮಾಡಬಹುದು.</w:t>
      </w:r>
    </w:p>
    <w:p/>
    <w:p>
      <w:r xmlns:w="http://schemas.openxmlformats.org/wordprocessingml/2006/main">
        <w:t xml:space="preserve">1: ದೇವರ ಕಾನೂನುಗಳು ನಮಗೆ ನೈತಿಕ ದಿಕ್ಸೂಚಿಯನ್ನು ಒದಗಿಸುತ್ತವೆ, ಅದನ್ನು ನಾವು ನೀತಿಯ ಜೀವನವನ್ನು ನಡೆಸಬೇಕು.</w:t>
      </w:r>
    </w:p>
    <w:p/>
    <w:p>
      <w:r xmlns:w="http://schemas.openxmlformats.org/wordprocessingml/2006/main">
        <w:t xml:space="preserve">2: ದೇವರ ನಿಯಮವನ್ನು ತ್ಯಜಿಸುವುದೆಂದರೆ ದೇವರ ಪ್ರೀತಿ ಮತ್ತು ರಕ್ಷಣೆಯನ್ನು ತ್ಯಜಿಸುವುದಾಗಿದೆ.</w:t>
      </w:r>
    </w:p>
    <w:p/>
    <w:p>
      <w:r xmlns:w="http://schemas.openxmlformats.org/wordprocessingml/2006/main">
        <w:t xml:space="preserve">1. ಕೀರ್ತನೆ 25:10 - "ಕರ್ತನ ಎಲ್ಲಾ ಮಾರ್ಗಗಳು ಆತನ ಒಡಂಬಡಿಕೆಯನ್ನು ಮತ್ತು ಸಾಕ್ಷಿಗಳನ್ನು ಅನುಸರಿಸುವವರಿಗೆ ಸ್ಥಿರವಾದ ಪ್ರೀತಿ ಮತ್ತು ನಿಷ್ಠೆ."</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ಕೀರ್ತನೆಗಳು 119:54 ನನ್ನ ತೀರ್ಥಯಾತ್ರೆಯ ಮನೆಯಲ್ಲಿ ನಿನ್ನ ನಿಯಮಗಳು ನನ್ನ ಹಾಡುಗಳಾಗಿವೆ.</w:t>
      </w:r>
    </w:p>
    <w:p/>
    <w:p>
      <w:r xmlns:w="http://schemas.openxmlformats.org/wordprocessingml/2006/main">
        <w:t xml:space="preserve">ಕೀರ್ತನೆಗಾರನು ತನ್ನ ನಿಯಮಗಳಿಗಾಗಿ ದೇವರನ್ನು ಸ್ತುತಿಸುತ್ತಾನೆ, ಅದು ಅವನ ಜೀವನ ಪ್ರಯಾಣದ ಸಮಯದಲ್ಲಿ ಸೌಕರ್ಯ ಮತ್ತು ಸಂತೋಷದ ಮೂಲವಾಗಿದೆ.</w:t>
      </w:r>
    </w:p>
    <w:p/>
    <w:p>
      <w:r xmlns:w="http://schemas.openxmlformats.org/wordprocessingml/2006/main">
        <w:t xml:space="preserve">1. ದೇವರಿಗೆ ವಿಧೇಯತೆಯಲ್ಲಿ ವಾಸಿಸುವ ಸಂತೋಷ</w:t>
      </w:r>
    </w:p>
    <w:p/>
    <w:p>
      <w:r xmlns:w="http://schemas.openxmlformats.org/wordprocessingml/2006/main">
        <w:t xml:space="preserve">2. ಆತನ ಶಾಸನಗಳ ಮೂಲಕ ದೇವರ ಉಪಸ್ಥಿತಿಯನ್ನು ಅನುಭವಿಸುವುದು</w:t>
      </w:r>
    </w:p>
    <w:p/>
    <w:p>
      <w:r xmlns:w="http://schemas.openxmlformats.org/wordprocessingml/2006/main">
        <w:t xml:space="preserve">1. ಕೀರ್ತನೆಗಳು 1:2 ಆದರೆ ಅವನು ಭಗವಂತನ ಕಾನೂನಿನಲ್ಲಿ ಸಂತೋಷಪಡುತ್ತಾನೆ ಮತ್ತು ಅವನ ನಿಯಮವನ್ನು ಹಗಲಿರುಳು ಧ್ಯಾನಿಸುತ್ತಾನೆ.</w:t>
      </w:r>
    </w:p>
    <w:p/>
    <w:p>
      <w:r xmlns:w="http://schemas.openxmlformats.org/wordprocessingml/2006/main">
        <w:t xml:space="preserve">2. ಧರ್ಮೋಪದೇಶಕಾಂಡ 11:18-19 ಆದುದರಿಂದ ನೀವು ನನ್ನ ಈ ಮಾತುಗಳನ್ನು ನಿಮ್ಮ ಹೃದಯದಲ್ಲಿ ಮತ್ತು ನಿಮ್ಮ ಆತ್ಮದಲ್ಲಿ ಇರಿಸಿಕೊಳ್ಳಿ ಮತ್ತು ಅವುಗಳನ್ನು ನಿಮ್ಮ ಕೈಯಲ್ಲಿ ಒಂದು ಚಿಹ್ನೆಯಾಗಿ ಕಟ್ಟಿಕೊಳ್ಳಿ ಮತ್ತು ಅವು ನಿಮ್ಮ ಕಣ್ಣುಗಳ ನಡುವೆ ಮುಂಭಾಗದಂತಿರಬೇಕು. ನೀವು ನಿಮ್ಮ ಮನೆಯಲ್ಲಿ ಕುಳಿತುಕೊಳ್ಳುವಾಗ, ನೀವು ದಾರಿಯಲ್ಲಿ ನಡೆಯುವಾಗ, ನೀವು ಮಲಗಿರುವಾಗ ಮತ್ತು ನೀವು ಏಳುವಾಗ ಅವರ ಬಗ್ಗೆ ಮಾತನಾಡುತ್ತಾ ಅವುಗಳನ್ನು ನಿಮ್ಮ ಮಕ್ಕಳಿಗೆ ಕಲಿಸಬೇಕು.</w:t>
      </w:r>
    </w:p>
    <w:p/>
    <w:p>
      <w:r xmlns:w="http://schemas.openxmlformats.org/wordprocessingml/2006/main">
        <w:t xml:space="preserve">ಕೀರ್ತನೆಗಳು 119:55 ಓ ಕರ್ತನೇ, ರಾತ್ರಿಯಲ್ಲಿ ನಿನ್ನ ಹೆಸರನ್ನು ಸ್ಮರಿಸಿದ್ದೇನೆ ಮತ್ತು ನಿನ್ನ ನಿಯಮವನ್ನು ಕೈಕೊಂಡೆನು.</w:t>
      </w:r>
    </w:p>
    <w:p/>
    <w:p>
      <w:r xmlns:w="http://schemas.openxmlformats.org/wordprocessingml/2006/main">
        <w:t xml:space="preserve">ಕೀರ್ತನೆಗಾರನು ದೇವರ ಹೆಸರನ್ನು ನೆನಪಿಸಿಕೊಳ್ಳುತ್ತಾನೆ ಮತ್ತು ರಾತ್ರಿಯಲ್ಲಿ ಆತನ ನಿಯಮವನ್ನು ಪಾಲಿಸುತ್ತಾನೆ.</w:t>
      </w:r>
    </w:p>
    <w:p/>
    <w:p>
      <w:r xmlns:w="http://schemas.openxmlformats.org/wordprocessingml/2006/main">
        <w:t xml:space="preserve">1. ದೇವರು ಎಂದೆಂದಿಗೂ ಇದ್ದಾನೆ ಮತ್ತು ಆತನ ಕಾನೂನು ಸದಾ ಬದ್ಧವಾಗಿದೆ</w:t>
      </w:r>
    </w:p>
    <w:p/>
    <w:p>
      <w:r xmlns:w="http://schemas.openxmlformats.org/wordprocessingml/2006/main">
        <w:t xml:space="preserve">2. ದೇವರ ಹೆಸರನ್ನು ಸ್ಮರಿಸುವುದು ಮತ್ತು ಆತನ ನಿಯಮವನ್ನು ಪಾಲಿಸುವುದು ಆಶೀರ್ವಾದವನ್ನು ತರುತ್ತದೆ</w:t>
      </w:r>
    </w:p>
    <w:p/>
    <w:p>
      <w:r xmlns:w="http://schemas.openxmlformats.org/wordprocessingml/2006/main">
        <w:t xml:space="preserve">1. ಡೇನಿಯಲ್ 6:10 - ಈಗ ಡೇನಿಯಲ್ ಬರವಣಿಗೆಗೆ ಸಹಿ ಹಾಕಲಾಗಿದೆ ಎಂದು ತಿಳಿದಾಗ, ಅವನು ತನ್ನ ಮನೆಗೆ ಹೋದನು; ಮತ್ತು ಯೆರೂಸಲೇಮಿನ ಕಡೆಗೆ ಅವನ ಕೋಣೆಯಲ್ಲಿ ಅವನ ಕಿಟಕಿಗಳು ತೆರೆದಿರುವುದರಿಂದ, ಅವನು ದಿನಕ್ಕೆ ಮೂರು ಬಾರಿ ಮೊಣಕಾಲುಗಳ ಮೇಲೆ ಮೊಣಕಾಲುಗಳ ಮೇಲೆ ಕುಳಿತು ಪ್ರಾರ್ಥಿಸಿದನು ಮತ್ತು ತನ್ನ ದೇವರಿಗೆ ಕೃತಜ್ಞತೆ ಸಲ್ಲಿಸಿದನು, ಅವನು ಹಿಂದೆ ಮಾಡಿದಂತೆ.</w:t>
      </w:r>
    </w:p>
    <w:p/>
    <w:p>
      <w:r xmlns:w="http://schemas.openxmlformats.org/wordprocessingml/2006/main">
        <w:t xml:space="preserve">2. ಧರ್ಮೋಪದೇಶಕಾಂಡ 6:5-7 - ಮತ್ತು ನೀನು ನಿನ್ನ ದೇವರಾದ ಕರ್ತನನ್ನು ನಿನ್ನ ಪೂರ್ಣ ಹೃದಯದಿಂದ ಮತ್ತು ನಿನ್ನ ಪೂರ್ಣ ಆತ್ಮದಿಂದ ಮತ್ತು ನಿನ್ನ ಪೂರ್ಣ ಶಕ್ತಿಯಿಂದ ಪ್ರೀತಿಸಬೇಕು. ಮತ್ತು ಈ ದಿನ ನಾನು ನಿನಗೆ ಆಜ್ಞಾಪಿಸುವ ಈ ಮಾತುಗಳು ನಿನ್ನ ಹೃದಯದಲ್ಲಿರಬೇಕು: ಮತ್ತು ನೀನು ಅವುಗಳನ್ನು ನಿನ್ನ ಮಕ್ಕಳಿಗೆ ಶ್ರದ್ಧೆಯಿಂದ ಕಲಿಸಬೇಕು ಮತ್ತು ನೀನು ನಿನ್ನ ಮನೆಯಲ್ಲಿ ಕುಳಿತುಕೊಳ್ಳುವಾಗ ಮತ್ತು ನೀನು ದಾರಿಯಲ್ಲಿ ನಡೆಯುವಾಗ ಮತ್ತು ನೀನು ಅವುಗಳನ್ನು ಕುರಿತು ಮಾತನಾಡಬೇಕು. ಮಲಗು, ಮತ್ತು ನೀನು ಎದ್ದಾಗ.</w:t>
      </w:r>
    </w:p>
    <w:p/>
    <w:p>
      <w:r xmlns:w="http://schemas.openxmlformats.org/wordprocessingml/2006/main">
        <w:t xml:space="preserve">ಕೀರ್ತನೆಗಳು 119:56 ನಾನು ನಿನ್ನ ಕಟ್ಟಳೆಗಳನ್ನು ಕೈಕೊಂಡಿದ್ದರಿಂದ ಇದು ನನಗೆ ಸಿಕ್ಕಿತು.</w:t>
      </w:r>
    </w:p>
    <w:p/>
    <w:p>
      <w:r xmlns:w="http://schemas.openxmlformats.org/wordprocessingml/2006/main">
        <w:t xml:space="preserve">ಕೀರ್ತನೆಗಾರನು ದೇವರ ಆಜ್ಞೆಗಳಿಗೆ ವಿಧೇಯತೆಯಿಂದ ಜೀವನದಲ್ಲಿ ಸಂತೋಷ ಮತ್ತು ತೃಪ್ತಿಯನ್ನು ಅನುಭವಿಸಿದನು.</w:t>
      </w:r>
    </w:p>
    <w:p/>
    <w:p>
      <w:r xmlns:w="http://schemas.openxmlformats.org/wordprocessingml/2006/main">
        <w:t xml:space="preserve">1. "ವಿಧೇಯತೆಯ ಸಂತೋಷ"</w:t>
      </w:r>
    </w:p>
    <w:p/>
    <w:p>
      <w:r xmlns:w="http://schemas.openxmlformats.org/wordprocessingml/2006/main">
        <w:t xml:space="preserve">2. "ದೇವರ ಕಟ್ಟಳೆಗಳನ್ನು ಇಟ್ಟುಕೊಳ್ಳುವುದರ ಆಶೀರ್ವಾದ"</w:t>
      </w:r>
    </w:p>
    <w:p/>
    <w:p>
      <w:r xmlns:w="http://schemas.openxmlformats.org/wordprocessingml/2006/main">
        <w:t xml:space="preserve">1. 1 ಜಾನ್ 5: 3 - ಇದು ದೇವರ ಪ್ರೀತಿ, ನಾವು ಆತನ ಆಜ್ಞೆಗಳನ್ನು ಅನುಸರಿಸುತ್ತೇವೆ ಮತ್ತು ಆತನ ಆಜ್ಞೆಗಳು ದುಃಖಕರವಲ್ಲ.</w:t>
      </w:r>
    </w:p>
    <w:p/>
    <w:p>
      <w:r xmlns:w="http://schemas.openxmlformats.org/wordprocessingml/2006/main">
        <w:t xml:space="preserve">2. ಮ್ಯಾಥ್ಯೂ 7: 24-27 - ಆದ್ದರಿಂದ ನನ್ನ ಈ ಮಾತುಗಳನ್ನು ಕೇಳುವವನು ಮತ್ತು ಅವುಗಳನ್ನು ಅನುಸರಿಸುವವನು, ನಾನು ಅವನನ್ನು ಬಂಡೆಯ ಮೇಲೆ ತನ್ನ ಮನೆಯನ್ನು ಕಟ್ಟಿದ ಬುದ್ಧಿವಂತ ಮನುಷ್ಯನಿಗೆ ಹೋಲಿಸುತ್ತೇನೆ: ಮತ್ತು ಮಳೆಯು ಇಳಿದು ಪ್ರವಾಹಗಳು ಬಂದವು ಮತ್ತು ಗಾಳಿ ಬೀಸಿ ಆ ಮನೆಯ ಮೇಲೆ ಬಡಿಯಿತು; ಮತ್ತು ಅದು ಬೀಳಲಿಲ್ಲ: ಅದು ಬಂಡೆಯ ಮೇಲೆ ಸ್ಥಾಪಿಸಲ್ಪಟ್ಟಿತು.</w:t>
      </w:r>
    </w:p>
    <w:p/>
    <w:p>
      <w:r xmlns:w="http://schemas.openxmlformats.org/wordprocessingml/2006/main">
        <w:t xml:space="preserve">ಕೀರ್ತನೆಗಳು 119:57 ಓ ಕರ್ತನೇ, ನೀನು ನನ್ನ ಪಾಲು; ನಿನ್ನ ಮಾತುಗಳನ್ನು ಕೈಕೊಳ್ಳುವೆನೆಂದು ಹೇಳಿದ್ದೇನೆ.</w:t>
      </w:r>
    </w:p>
    <w:p/>
    <w:p>
      <w:r xmlns:w="http://schemas.openxmlformats.org/wordprocessingml/2006/main">
        <w:t xml:space="preserve">ದೇವರು ಅವರ ಪಾಲು ಮತ್ತು ಅವರು ದೇವರ ಮಾತುಗಳನ್ನು ಪಾಲಿಸುತ್ತಾರೆ ಎಂದು ಕೀರ್ತನೆಗಾರನು ಘೋಷಿಸುತ್ತಾನೆ.</w:t>
      </w:r>
    </w:p>
    <w:p/>
    <w:p>
      <w:r xmlns:w="http://schemas.openxmlformats.org/wordprocessingml/2006/main">
        <w:t xml:space="preserve">1. ದೇವರನ್ನು ತಿಳಿದುಕೊಳ್ಳುವುದು: ಸಾಂತ್ವನ ಮತ್ತು ಸಂತೋಷದ ಮೂಲ</w:t>
      </w:r>
    </w:p>
    <w:p/>
    <w:p>
      <w:r xmlns:w="http://schemas.openxmlformats.org/wordprocessingml/2006/main">
        <w:t xml:space="preserve">2. ದೇವರಿಗೆ ವಿಧೇಯತೆಯ ಜೀವನವನ್ನು ನಡೆಸುವ ಪ್ರಾಮುಖ್ಯತೆ</w:t>
      </w:r>
    </w:p>
    <w:p/>
    <w:p>
      <w:r xmlns:w="http://schemas.openxmlformats.org/wordprocessingml/2006/main">
        <w:t xml:space="preserve">1.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ಕೀರ್ತನೆ 23:1 - ಕರ್ತನು ನನ್ನ ಕುರುಬನು; ನಾನು ಬಯಸುವುದಿಲ್ಲ.</w:t>
      </w:r>
    </w:p>
    <w:p/>
    <w:p>
      <w:r xmlns:w="http://schemas.openxmlformats.org/wordprocessingml/2006/main">
        <w:t xml:space="preserve">ಕೀರ್ತನೆಗಳು 119:58 ನನ್ನ ಪೂರ್ಣ ಹೃದಯದಿಂದ ನಿನ್ನ ಕೃಪೆಯನ್ನು ಬೇಡಿಕೊಂಡೆನು; ನಿನ್ನ ಮಾತಿನ ಪ್ರಕಾರ ನನಗೆ ಕರುಣಿಸು.</w:t>
      </w:r>
    </w:p>
    <w:p/>
    <w:p>
      <w:r xmlns:w="http://schemas.openxmlformats.org/wordprocessingml/2006/main">
        <w:t xml:space="preserve">ಕೀರ್ತನೆಗಾರನು ಆತನ ವಾಕ್ಯದ ಆಧಾರದ ಮೇಲೆ ಕರುಣೆಗಾಗಿ ದೇವರನ್ನು ಬೇಡಿಕೊಳ್ಳುತ್ತಾನೆ.</w:t>
      </w:r>
    </w:p>
    <w:p/>
    <w:p>
      <w:r xmlns:w="http://schemas.openxmlformats.org/wordprocessingml/2006/main">
        <w:t xml:space="preserve">1. ದೇವರ ವಾಕ್ಯವು ನಮ್ಮ ಕರುಣೆಯ ಅಡಿಪಾಯವಾಗಿದೆ</w:t>
      </w:r>
    </w:p>
    <w:p/>
    <w:p>
      <w:r xmlns:w="http://schemas.openxmlformats.org/wordprocessingml/2006/main">
        <w:t xml:space="preserve">2. ಪೂರ್ಣಹೃದಯದ ಮೂಲಕ ದೇವರ ಅನುಗ್ರಹವನ್ನು ಬೇಡುವುದು</w:t>
      </w:r>
    </w:p>
    <w:p/>
    <w:p>
      <w:r xmlns:w="http://schemas.openxmlformats.org/wordprocessingml/2006/main">
        <w:t xml:space="preserve">1. ಕೀರ್ತನೆ 119:1-2 - "ಯಾರು ನಿರ್ದೋಷಿಗಳು, ಕರ್ತನ ನಿಯಮದಲ್ಲಿ ನಡೆಯುವವರು ಧನ್ಯರು! ಆತನ ಸಾಕ್ಷಿಗಳನ್ನು ಕೈಕೊಳ್ಳುವವರು, ಪೂರ್ಣ ಹೃದಯದಿಂದ ಆತನನ್ನು ಹುಡುಕುವವರು ಧನ್ಯರು."</w:t>
      </w:r>
    </w:p>
    <w:p/>
    <w:p>
      <w:r xmlns:w="http://schemas.openxmlformats.org/wordprocessingml/2006/main">
        <w:t xml:space="preserve">2. ರೋಮನ್ನರು 8:38-39 - "ಮರಣವಾಗಲಿ, ಜೀವನವಾಗಲಿ, ದೇವತೆಗಳಾಗಲಿ, ಅಧಿಪತಿಗಳಾಗಲಿ, ವರ್ತಮಾನವಾಗಲಿ, ಬರಲಿರುವ ವಿಷಯಗಳಾಗಲಿ, ಶಕ್ತಿಗಳಾಗಲಿ, ಎತ್ತರವಾಗಲಿ, ಆಳವಾಗಲಿ, ಅಥವಾ ಎಲ್ಲಾ ಸೃಷ್ಟಿಯಲ್ಲಿ ಬೇರೆ ಯಾವುದೂ ಆಗುವುದಿಲ್ಲ ಎಂದು ನನಗೆ ಖಾತ್ರಿಯಿದೆ. ನಮ್ಮ ಕರ್ತನಾದ ಕ್ರಿಸ್ತ ಯೇಸುವಿನಲ್ಲಿರುವ ದೇವರ ಪ್ರೀತಿಯಿಂದ ನಮ್ಮನ್ನು ಬೇರ್ಪಡಿಸಲು ಸಾಧ್ಯವಾಗುತ್ತದೆ.</w:t>
      </w:r>
    </w:p>
    <w:p/>
    <w:p>
      <w:r xmlns:w="http://schemas.openxmlformats.org/wordprocessingml/2006/main">
        <w:t xml:space="preserve">ಕೀರ್ತನೆಗಳು 119:59 ನಾನು ನನ್ನ ಮಾರ್ಗಗಳನ್ನು ಯೋಚಿಸಿದೆನು ಮತ್ತು ನಿನ್ನ ಸಾಕ್ಷಿಗಳ ಕಡೆಗೆ ನನ್ನ ಪಾದಗಳನ್ನು ತಿರುಗಿಸಿದೆನು.</w:t>
      </w:r>
    </w:p>
    <w:p/>
    <w:p>
      <w:r xmlns:w="http://schemas.openxmlformats.org/wordprocessingml/2006/main">
        <w:t xml:space="preserve">ಕೀರ್ತನೆಗಾರನು ಅವರ ಮಾರ್ಗಗಳ ಬಗ್ಗೆ ಯೋಚಿಸಿದನು ಮತ್ತು ದೇವರ ಸಾಕ್ಷಿಗಳ ಕಡೆಗೆ ತಿರುಗಲು ನಿರ್ಧರಿಸಿದನು.</w:t>
      </w:r>
    </w:p>
    <w:p/>
    <w:p>
      <w:r xmlns:w="http://schemas.openxmlformats.org/wordprocessingml/2006/main">
        <w:t xml:space="preserve">1. ನಮ್ಮ ಪಾದಗಳನ್ನು ತಿರುಗಿಸುವುದು: ದೇವರನ್ನು ಅನುಸರಿಸುವ ಪ್ರಯಾಣ</w:t>
      </w:r>
    </w:p>
    <w:p/>
    <w:p>
      <w:r xmlns:w="http://schemas.openxmlformats.org/wordprocessingml/2006/main">
        <w:t xml:space="preserve">2. ನಮ್ಮ ಮಾರ್ಗಗಳನ್ನು ಪ್ರತಿಬಿಂಬಿಸುವುದು: ದೇವರ ವಾಕ್ಯದಲ್ಲಿ ನಿರ್ದೇಶನವನ್ನು ಕಂಡುಹಿಡಿಯುವುದು</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ನಾಣ್ಣುಡಿಗಳು 3: 5-6 ನಿಮ್ಮ ಪೂರ್ಣ ಹೃದಯದಿಂದ ಭಗವಂತನನ್ನು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ಕೀರ್ತನೆಗಳು 119:60 ನಿನ್ನ ಆಜ್ಞೆಗಳನ್ನು ಕೈಕೊಳ್ಳುವದಕ್ಕೆ ನಾನು ಆತುರಪಡದೆ ತಡಮಾಡಿದೆನು.</w:t>
      </w:r>
    </w:p>
    <w:p/>
    <w:p>
      <w:r xmlns:w="http://schemas.openxmlformats.org/wordprocessingml/2006/main">
        <w:t xml:space="preserve">ಪ್ಸಾಲ್ಮಿಸ್ಟ್ ದೇವರ ಅನುಶಾಸನಗಳನ್ನು ಇರಿಸಿಕೊಳ್ಳಲು ಅವರ ಸಮರ್ಪಣೆ ಮತ್ತು ಬದ್ಧತೆಯನ್ನು ವ್ಯಕ್ತಪಡಿಸುತ್ತಾನೆ, ವಿಳಂಬವಿಲ್ಲದೆ ಪಾಲಿಸಲು ಹೊರದಬ್ಬುತ್ತಾನೆ.</w:t>
      </w:r>
    </w:p>
    <w:p/>
    <w:p>
      <w:r xmlns:w="http://schemas.openxmlformats.org/wordprocessingml/2006/main">
        <w:t xml:space="preserve">1. ವಿಧೇಯತೆಯ ಶಕ್ತಿ: ದೇವರ ಚಿತ್ತವನ್ನು ಅನುಸರಿಸಲು ಕಲಿಯುವುದು</w:t>
      </w:r>
    </w:p>
    <w:p/>
    <w:p>
      <w:r xmlns:w="http://schemas.openxmlformats.org/wordprocessingml/2006/main">
        <w:t xml:space="preserve">2. ಈ ಕ್ಷಣದಲ್ಲಿ ಜೀವಿಸುವುದು: ದೇವರಿಗೆ ವಿಧೇಯರಾಗಲು ಶಕ್ತಿಯನ್ನು ಕಂಡುಕೊಳ್ಳುವುದು</w:t>
      </w:r>
    </w:p>
    <w:p/>
    <w:p>
      <w:r xmlns:w="http://schemas.openxmlformats.org/wordprocessingml/2006/main">
        <w:t xml:space="preserve">1. ಧರ್ಮೋಪದೇಶಕಾಂಡ 5:32-33: "ಆದ್ದರಿಂದ ನಿಮ್ಮ ದೇವರಾದ ಕರ್ತನು ನಿಮಗೆ ಆಜ್ಞಾಪಿಸಿದಂತೆಯೇ ನೀವು ಎಚ್ಚರಿಕೆಯಿಂದಿರಬೇಕು. ನೀವು ಬಲಗೈಗೆ ಅಥವಾ ಎಡಕ್ಕೆ ತಿರುಗಬಾರದು. ನೀವು ಕರ್ತನು ನಡೆಯುವ ಎಲ್ಲಾ ಮಾರ್ಗಗಳಲ್ಲಿ ನಡೆಯಬೇಕು ನೀನು ಜೀವಿಸುವಂತೆಯೂ, ನಿನಗೆ ಒಳ್ಳೆಯದಾಗುವಂತೆಯೂ, ನೀನು ಸ್ವಾಧೀನಪಡಿಸಿಕೊಳ್ಳುವ ದೇಶದಲ್ಲಿ ಬಹುಕಾಲ ಬಾಳುವಂತೆಯೂ ನಿನ್ನ ದೇವರು ನಿನಗೆ ಆಜ್ಞಾಪಿಸಿದ್ದಾನೆ.”</w:t>
      </w:r>
    </w:p>
    <w:p/>
    <w:p>
      <w:r xmlns:w="http://schemas.openxmlformats.org/wordprocessingml/2006/main">
        <w:t xml:space="preserve">2. ಫಿಲಿಪ್ಪಿ 2:12-13: "ಆದುದರಿಂದ, ನನ್ನ ಪ್ರಿಯರೇ, ನೀವು ಯಾವಾಗಲೂ ವಿಧೇಯರಾಗಿರುವಂತೆ, ಈಗ, ನನ್ನ ಉಪಸ್ಥಿತಿಯಲ್ಲಿ ಮಾತ್ರವಲ್ಲ, ನನ್ನ ಅನುಪಸ್ಥಿತಿಯಲ್ಲಿ ಹೆಚ್ಚು, ಭಯ ಮತ್ತು ನಡುಕದಿಂದ ನಿಮ್ಮ ಸ್ವಂತ ಮೋಕ್ಷವನ್ನು ಮಾಡಿರಿ. ನಿಮ್ಮಲ್ಲಿ ಕೆಲಸ ಮಾಡುವ ದೇವರು, ಇಚ್ಛೆ ಮತ್ತು ಅವನ ಸಂತೋಷಕ್ಕಾಗಿ ಕೆಲಸ ಮಾಡುತ್ತಾನೆ."</w:t>
      </w:r>
    </w:p>
    <w:p/>
    <w:p>
      <w:r xmlns:w="http://schemas.openxmlformats.org/wordprocessingml/2006/main">
        <w:t xml:space="preserve">ಕೀರ್ತನೆಗಳು 119:61 ದುಷ್ಟರ ಗುಂಪುಗಳು ನನ್ನನ್ನು ದೋಚಿದವು; ಆದರೆ ನಾನು ನಿನ್ನ ಧರ್ಮಶಾಸ್ತ್ರವನ್ನು ಮರೆಯಲಿಲ್ಲ.</w:t>
      </w:r>
    </w:p>
    <w:p/>
    <w:p>
      <w:r xmlns:w="http://schemas.openxmlformats.org/wordprocessingml/2006/main">
        <w:t xml:space="preserve">ಕೀರ್ತನೆಗಾರನನ್ನು ದುಷ್ಟ ಜನರು ದೋಚಿದ್ದಾರೆ, ಆದರೆ ಅವರು ದೇವರ ನಿಯಮವನ್ನು ಮರೆತಿಲ್ಲ.</w:t>
      </w:r>
    </w:p>
    <w:p/>
    <w:p>
      <w:r xmlns:w="http://schemas.openxmlformats.org/wordprocessingml/2006/main">
        <w:t xml:space="preserve">1. ಕಷ್ಟದ ಸಮಯದಲ್ಲಿಯೂ ದೇವರನ್ನು ನಂಬುವುದು</w:t>
      </w:r>
    </w:p>
    <w:p/>
    <w:p>
      <w:r xmlns:w="http://schemas.openxmlformats.org/wordprocessingml/2006/main">
        <w:t xml:space="preserve">2. ದೇವರ ವಾಕ್ಯವು ಜೀವನದಲ್ಲಿ ನಮ್ಮ ಮಾರ್ಗದರ್ಶಿಯಾಗಿದೆ</w:t>
      </w:r>
    </w:p>
    <w:p/>
    <w:p>
      <w:r xmlns:w="http://schemas.openxmlformats.org/wordprocessingml/2006/main">
        <w:t xml:space="preserve">ಅಡ್ಡ-</w:t>
      </w:r>
    </w:p>
    <w:p/>
    <w:p>
      <w:r xmlns:w="http://schemas.openxmlformats.org/wordprocessingml/2006/main">
        <w:t xml:space="preserve">1. ಕೀರ್ತನೆ 23:4 - "ನಾನು ಕತ್ತಲೆಯ ಕಣಿವೆಯ ಮೂಲಕ ನಡೆದರೂ, ನಾನು ಯಾವುದೇ ದುಷ್ಟರಿಗೆ ಹೆದರುವುದಿಲ್ಲ, ಏಕೆಂದರೆ ನೀವು ನನ್ನೊಂದಿಗಿದ್ದೀರಿ; ನಿಮ್ಮ ಕೋಲು ಮತ್ತು ನಿಮ್ಮ ಕೋಲು, ಅವರು ನನ್ನನ್ನು ಸಾಂತ್ವನಗೊಳಿಸುತ್ತಾರೆ."</w:t>
      </w:r>
    </w:p>
    <w:p/>
    <w:p>
      <w:r xmlns:w="http://schemas.openxmlformats.org/wordprocessingml/2006/main">
        <w:t xml:space="preserve">2. ಯೆಶಾಯ 40:31 - ಆದರೆ ಕರ್ತನಿಗಾಗಿ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ಕೀರ್ತನೆಗಳು 119:62 ಮಧ್ಯರಾತ್ರಿಯಲ್ಲಿ ನಿನ್ನ ನೀತಿಯ ನ್ಯಾಯತೀರ್ಪುಗಳ ನಿಮಿತ್ತ ನಿನಗೆ ಕೃತಜ್ಞತೆ ಸಲ್ಲಿಸಲು ನಾನು ಎದ್ದು ಬರುವೆನು.</w:t>
      </w:r>
    </w:p>
    <w:p/>
    <w:p>
      <w:r xmlns:w="http://schemas.openxmlformats.org/wordprocessingml/2006/main">
        <w:t xml:space="preserve">ಕೀರ್ತನೆಗಾರನು ತನ್ನ ನೀತಿಯ ತೀರ್ಪುಗಳಿಗಾಗಿ ದೇವರಿಗೆ ತನ್ನ ಕೃತಜ್ಞತೆಯನ್ನು ವ್ಯಕ್ತಪಡಿಸುತ್ತಾನೆ ಮತ್ತು ಮಧ್ಯರಾತ್ರಿಯಲ್ಲಿ ಧನ್ಯವಾದಗಳನ್ನು ನೀಡಲು ಯೋಜಿಸುತ್ತಾನೆ.</w:t>
      </w:r>
    </w:p>
    <w:p/>
    <w:p>
      <w:r xmlns:w="http://schemas.openxmlformats.org/wordprocessingml/2006/main">
        <w:t xml:space="preserve">1. ದೇವರ ತೀರ್ಪುಗಳಲ್ಲಿ ಆನಂದಿಸಲು ಶಕ್ತಿಯನ್ನು ಕಂಡುಕೊಳ್ಳುವುದು</w:t>
      </w:r>
    </w:p>
    <w:p/>
    <w:p>
      <w:r xmlns:w="http://schemas.openxmlformats.org/wordprocessingml/2006/main">
        <w:t xml:space="preserve">2. ಪ್ರಯೋಗಗಳ ಮಧ್ಯೆ ಕೃತಜ್ಞತೆಯನ್ನು ಬೆಳೆಸುವುದು</w:t>
      </w:r>
    </w:p>
    <w:p/>
    <w:p>
      <w:r xmlns:w="http://schemas.openxmlformats.org/wordprocessingml/2006/main">
        <w:t xml:space="preserve">1. ರೋಮನ್ನರು 5: 3-5 - ಅಷ್ಟೇ ಅಲ್ಲ, ಆದರೆ ನಮ್ಮ ನೋವುಗಳಲ್ಲಿ ನಾವು ಸಂತೋಷಪಡುತ್ತೇವೆ, ಸಂಕಟವು ಸಹಿಷ್ಣುತೆಯನ್ನು ಉಂಟುಮಾಡುತ್ತದೆ ಮತ್ತು ಸಹಿಷ್ಣುತೆಯು ಪಾತ್ರವನ್ನು ಉಂಟುಮಾಡುತ್ತದೆ ಮತ್ತು ಪಾತ್ರವು ಭರವಸೆಯನ್ನು ಉಂಟುಮಾಡುತ್ತದೆ.</w:t>
      </w:r>
    </w:p>
    <w:p/>
    <w:p>
      <w:r xmlns:w="http://schemas.openxmlformats.org/wordprocessingml/2006/main">
        <w:t xml:space="preserve">2. ಕೀರ್ತನೆ 34: 1-3 - ನಾನು ಎಲ್ಲಾ ಸಮಯದಲ್ಲೂ ಕರ್ತನನ್ನು ಆಶೀರ್ವದಿಸುತ್ತೇನೆ; ಆತನ ಸ್ತುತಿಯು ನನ್ನ ಬಾಯಲ್ಲಿ ಸದಾ ಇರುತ್ತದೆ. ನನ್ನ ಪ್ರಾಣವು ಭಗವಂತನಲ್ಲಿ ಹೆಮ್ಮೆಪಡುತ್ತದೆ; ವಿನಯವಂತರು ಕೇಳಿ ಸಂತೋಷಪಡಲಿ. ಓಹ್, ನನ್ನೊಂದಿಗೆ ಭಗವಂತನನ್ನು ಮಹಿಮೆಪಡಿಸು, ಮತ್ತು ನಾವು ಒಟ್ಟಾಗಿ ಆತನ ಹೆಸರನ್ನು ಹೆಚ್ಚಿಸೋಣ!</w:t>
      </w:r>
    </w:p>
    <w:p/>
    <w:p>
      <w:r xmlns:w="http://schemas.openxmlformats.org/wordprocessingml/2006/main">
        <w:t xml:space="preserve">ಕೀರ್ತನೆಗಳು 119:63 ನಿನ್ನಲ್ಲಿ ಭಯಭಕ್ತಿಯುಳ್ಳವರೆಲ್ಲರಿಗೂ ನಿನ್ನ ಕಟ್ಟಳೆಗಳನ್ನು ಕೈಕೊಳ್ಳುವವರಿಗೂ ನಾನು ಒಡನಾಡಿಯಾಗಿದ್ದೇನೆ.</w:t>
      </w:r>
    </w:p>
    <w:p/>
    <w:p>
      <w:r xmlns:w="http://schemas.openxmlformats.org/wordprocessingml/2006/main">
        <w:t xml:space="preserve">ನಾನು ದೇವರನ್ನು ಗೌರವಿಸುವ ಮತ್ತು ಆತನ ಆಜ್ಞೆಗಳನ್ನು ಅನುಸರಿಸುವ ಜನರ ಸಮುದಾಯದ ಭಾಗವಾಗಿದ್ದೇನೆ.</w:t>
      </w:r>
    </w:p>
    <w:p/>
    <w:p>
      <w:r xmlns:w="http://schemas.openxmlformats.org/wordprocessingml/2006/main">
        <w:t xml:space="preserve">1. ಸಮುದಾಯ: ನಂಬಿಕೆಯಲ್ಲಿ ಒಗ್ಗೂಡಿಸುವ ಶಕ್ತಿ</w:t>
      </w:r>
    </w:p>
    <w:p/>
    <w:p>
      <w:r xmlns:w="http://schemas.openxmlformats.org/wordprocessingml/2006/main">
        <w:t xml:space="preserve">2. ದೇವರ ಕಟ್ಟಳೆಗಳನ್ನು ಪಾಲಿಸುವ ಆಶೀರ್ವಾದ</w:t>
      </w:r>
    </w:p>
    <w:p/>
    <w:p>
      <w:r xmlns:w="http://schemas.openxmlformats.org/wordprocessingml/2006/main">
        <w:t xml:space="preserve">1. ಪ್ರಸಂಗಿ 4:9-12 - ಒಬ್ಬರಿಗಿಂತ ಇಬ್ಬರು ಉತ್ತಮರು, ಏಕೆಂದರೆ ಅವರ ಶ್ರಮಕ್ಕೆ ಉತ್ತಮ ಪ್ರತಿಫಲವಿದೆ. 10 ಅವರು ಬಿದ್ದರೆ ಒಬ್ಬನು ತನ್ನ ಸಂಗಾತಿಯನ್ನು ಎತ್ತುವನು. ಆದರೆ ಅವನು ಬಿದ್ದಾಗ ಒಬ್ಬಂಟಿಯಾಗಿರುವವನಿಗೆ ಅಯ್ಯೋ, ಏಕೆಂದರೆ ಅವನಿಗೆ ಸಹಾಯ ಮಾಡುವವರು ಯಾರೂ ಇಲ್ಲ. 11 ಒಬ್ಬನು ಮತ್ತೊಬ್ಬನಿಂದ ಪ್ರಭಾವಿತನಾಗಿದ್ದರೂ, ಇಬ್ಬರು ಅವನನ್ನು ತಡೆದುಕೊಳ್ಳಬಲ್ಲರು, ಮೂರು ಪಟ್ಟು ಬಳ್ಳಿಯು ಬೇಗನೆ ಮುರಿದುಹೋಗುವುದಿಲ್ಲ.</w:t>
      </w:r>
    </w:p>
    <w:p/>
    <w:p>
      <w:r xmlns:w="http://schemas.openxmlformats.org/wordprocessingml/2006/main">
        <w:t xml:space="preserve">12</w:t>
      </w:r>
    </w:p>
    <w:p/>
    <w:p>
      <w:r xmlns:w="http://schemas.openxmlformats.org/wordprocessingml/2006/main">
        <w:t xml:space="preserve">2. ಅಪೊಸ್ತಲರ ಕೃತ್ಯಗಳು 2:44-47 - ಈಗ ನಂಬಿದವರೆಲ್ಲರೂ ಒಟ್ಟಾಗಿದ್ದರು ಮತ್ತು ಎಲ್ಲವನ್ನು ಸಾಮಾನ್ಯವಾಗಿ ಹೊಂದಿದ್ದರು, 45 ಮತ್ತು ತಮ್ಮ ಆಸ್ತಿ ಮತ್ತು ಸರಕುಗಳನ್ನು ಮಾರಾಟ ಮಾಡಿದರು ಮತ್ತು ಎಲ್ಲರಿಗೂ ಅಗತ್ಯವಿರುವಂತೆ ಎಲ್ಲರಿಗೂ ಹಂಚಿದರು. 46 ಆದ್ದರಿಂದ ಅವರು ಪ್ರತಿದಿನವೂ ದೇವಾಲಯದಲ್ಲಿ ಏಕಮನಸ್ಸಿನಿಂದ ಮುಂದುವರಿಯುತ್ತಾ, ಮನೆಯಿಂದ ಮನೆಗೆ ರೊಟ್ಟಿಯನ್ನು ಮುರಿದು, ತಮ್ಮ ಆಹಾರವನ್ನು ಸಂತೋಷದಿಂದ ಮತ್ತು ಸರಳವಾದ ಹೃದಯದಿಂದ ತಿನ್ನುತ್ತಿದ್ದರು, 47 ದೇವರನ್ನು ಸ್ತುತಿಸಿದರು ಮತ್ತು ಎಲ್ಲಾ ಜನರ ದಯೆಯನ್ನು ಹೊಂದಿದ್ದರು. ಮತ್ತು ಕರ್ತನು ರಕ್ಷಿಸಲ್ಪಡುವವರನ್ನು ಪ್ರತಿದಿನ ಸಭೆಗೆ ಸೇರಿಸಿದನು.</w:t>
      </w:r>
    </w:p>
    <w:p/>
    <w:p>
      <w:r xmlns:w="http://schemas.openxmlformats.org/wordprocessingml/2006/main">
        <w:t xml:space="preserve">ಕೀರ್ತನೆಗಳು 119:64 ಓ ಕರ್ತನೇ, ಭೂಮಿಯು ನಿನ್ನ ಕರುಣೆಯಿಂದ ತುಂಬಿದೆ; ನಿನ್ನ ನಿಯಮಗಳನ್ನು ನನಗೆ ಕಲಿಸು.</w:t>
      </w:r>
    </w:p>
    <w:p/>
    <w:p>
      <w:r xmlns:w="http://schemas.openxmlformats.org/wordprocessingml/2006/main">
        <w:t xml:space="preserve">ಕೀರ್ತನೆಗಾರನು ಭಗವಂತನನ್ನು ಆತನ ಕರುಣೆಗಾಗಿ ಸ್ತುತಿಸುತ್ತಾನೆ ಮತ್ತು ಆತನ ನಿಯಮಗಳನ್ನು ಅರ್ಥಮಾಡಿಕೊಳ್ಳಲು ಮಾರ್ಗದರ್ಶನವನ್ನು ಕೇಳುತ್ತಾನೆ.</w:t>
      </w:r>
    </w:p>
    <w:p/>
    <w:p>
      <w:r xmlns:w="http://schemas.openxmlformats.org/wordprocessingml/2006/main">
        <w:t xml:space="preserve">1. ಭಗವಂತನ ಕರುಣೆ: ಹೊಗಳಿಕೆಗೆ ಆಹ್ವಾನ</w:t>
      </w:r>
    </w:p>
    <w:p/>
    <w:p>
      <w:r xmlns:w="http://schemas.openxmlformats.org/wordprocessingml/2006/main">
        <w:t xml:space="preserve">2. ಅವರ ಶಾಸನಗಳನ್ನು ಕಲಿಯುವುದು: ಬೆಳವಣಿಗೆಗೆ ಆಹ್ವಾನ</w:t>
      </w:r>
    </w:p>
    <w:p/>
    <w:p>
      <w:r xmlns:w="http://schemas.openxmlformats.org/wordprocessingml/2006/main">
        <w:t xml:space="preserve">1. ಮ್ಯಾಥ್ಯೂ 5:6 "ನೀತಿಗಾಗಿ ಹಸಿದು ಬಾಯಾರಿಕೆ ಮಾಡುವವರು ಧನ್ಯರು, ಏಕೆಂದರೆ ಅವರು ತುಂಬುವರು."</w:t>
      </w:r>
    </w:p>
    <w:p/>
    <w:p>
      <w:r xmlns:w="http://schemas.openxmlformats.org/wordprocessingml/2006/main">
        <w:t xml:space="preserve">2. ಕೀರ್ತನೆ 119:9 "ಯೌವನಸ್ಥನು ಹೇಗೆ ಶುದ್ಧತೆಯ ಹಾದಿಯಲ್ಲಿ ಉಳಿಯಬಹುದು? ನಿನ್ನ ಮಾತಿನ ಪ್ರಕಾರ ಜೀವಿಸುವ ಮೂಲಕ."</w:t>
      </w:r>
    </w:p>
    <w:p/>
    <w:p>
      <w:r xmlns:w="http://schemas.openxmlformats.org/wordprocessingml/2006/main">
        <w:t xml:space="preserve">ಕೀರ್ತನೆಗಳು 119:65 ಓ ಕರ್ತನೇ, ನಿನ್ನ ಮಾತಿನ ಪ್ರಕಾರ ನೀನು ನಿನ್ನ ಸೇವಕನಿಗೆ ಒಳ್ಳೆಯದನ್ನು ಮಾಡಿದಿ.</w:t>
      </w:r>
    </w:p>
    <w:p/>
    <w:p>
      <w:r xmlns:w="http://schemas.openxmlformats.org/wordprocessingml/2006/main">
        <w:t xml:space="preserve">ಕೀರ್ತನೆಗಾರನು ದೇವರಿಗೆ ತನ್ನ ವಾಗ್ದಾನಗಳನ್ನು ಪೂರೈಸಿದ್ದಕ್ಕಾಗಿ ಸ್ತುತಿಸುತ್ತಿದ್ದಾನೆ.</w:t>
      </w:r>
    </w:p>
    <w:p/>
    <w:p>
      <w:r xmlns:w="http://schemas.openxmlformats.org/wordprocessingml/2006/main">
        <w:t xml:space="preserve">1. ದೇವರು ನಿಷ್ಠಾವಂತ - ಅವನು ತನ್ನ ವಾಗ್ದಾನಗಳನ್ನು ಉಳಿಸಿಕೊಳ್ಳುತ್ತಾನೆ</w:t>
      </w:r>
    </w:p>
    <w:p/>
    <w:p>
      <w:r xmlns:w="http://schemas.openxmlformats.org/wordprocessingml/2006/main">
        <w:t xml:space="preserve">2. ದೇವರ ವಾಕ್ಯವು ಸತ್ಯವಾಗಿದೆ - ನಾವು ಯಾವಾಗಲೂ ಅದನ್ನು ನಂಬಬಹುದು</w:t>
      </w:r>
    </w:p>
    <w:p/>
    <w:p>
      <w:r xmlns:w="http://schemas.openxmlformats.org/wordprocessingml/2006/main">
        <w:t xml:space="preserve">1. ಧರ್ಮೋಪದೇಶಕಾಂಡ 7:9 - ಆದುದರಿಂದ ನಿಮ್ಮ ದೇವರಾದ ಕರ್ತನೇ ದೇವರು ಎಂದು ತಿಳಿಯಿರಿ; ಆತನು ನಂಬಿಗಸ್ತ ದೇವರು, ಆತನನ್ನು ಪ್ರೀತಿಸುವ ಮತ್ತು ಆತನ ಆಜ್ಞೆಗಳನ್ನು ಕೈಕೊಳ್ಳುವವರ ಸಾವಿರ ತಲೆಮಾರುಗಳವರೆಗೆ ತನ್ನ ಪ್ರೀತಿಯ ಒಡಂಬಡಿಕೆಯನ್ನು ಕಾಪಾಡುತ್ತಾನೆ.</w:t>
      </w:r>
    </w:p>
    <w:p/>
    <w:p>
      <w:r xmlns:w="http://schemas.openxmlformats.org/wordprocessingml/2006/main">
        <w:t xml:space="preserve">2. ಸಂಖ್ಯೆಗಳು 23:19 - ದೇವರು ಮನುಷ್ಯನಲ್ಲ, ಅವನು ಸುಳ್ಳು ಹೇಳುತ್ತಾನೆ, ಮನುಷ್ಯನಲ್ಲ, ಅವನು ತನ್ನ ಮನಸ್ಸನ್ನು ಬದಲಾಯಿಸಬೇಕು. ಅವನು ಮಾತನಾಡುತ್ತಾನೆ ಮತ್ತು ನಂತರ ವರ್ತಿಸುವುದಿಲ್ಲವೇ? ಅವನು ಭರವಸೆ ನೀಡುತ್ತಾನೆಯೇ ಮತ್ತು ಈಡೇರಿಸುವುದಿಲ್ಲವೇ?</w:t>
      </w:r>
    </w:p>
    <w:p/>
    <w:p>
      <w:r xmlns:w="http://schemas.openxmlformats.org/wordprocessingml/2006/main">
        <w:t xml:space="preserve">ಕೀರ್ತನೆಗಳು 119:66 ನನಗೆ ಒಳ್ಳೆಯ ವಿವೇಚನೆಯನ್ನೂ ಜ್ಞಾನವನ್ನೂ ಕಲಿಸು; ನಾನು ನಿನ್ನ ಆಜ್ಞೆಗಳನ್ನು ನಂಬಿದ್ದೇನೆ.</w:t>
      </w:r>
    </w:p>
    <w:p/>
    <w:p>
      <w:r xmlns:w="http://schemas.openxmlformats.org/wordprocessingml/2006/main">
        <w:t xml:space="preserve">ಕೀರ್ತನೆಗಾರನು ದೇವರ ಆಜ್ಞೆಗಳಲ್ಲಿ ತನ್ನ ನಂಬಿಕೆಯನ್ನು ವ್ಯಕ್ತಪಡಿಸುತ್ತಾನೆ ಮತ್ತು ಅವನಿಗೆ ಬುದ್ಧಿವಂತಿಕೆ ಮತ್ತು ತಿಳುವಳಿಕೆಯನ್ನು ನೀಡುವಂತೆ ವಿನಂತಿಸುತ್ತಾನೆ.</w:t>
      </w:r>
    </w:p>
    <w:p/>
    <w:p>
      <w:r xmlns:w="http://schemas.openxmlformats.org/wordprocessingml/2006/main">
        <w:t xml:space="preserve">1. ವಿಧೇಯತೆಯ ಪ್ರತಿಫಲ: ದೇವರ ವಾಕ್ಯವನ್ನು ನಂಬಿಗಸ್ತಿಕೆಯಿಂದ ಅನುಸರಿಸುವುದು ಹೇಗೆ ಬುದ್ಧಿವಂತಿಕೆಗೆ ಕಾರಣವಾಗುತ್ತದೆ</w:t>
      </w:r>
    </w:p>
    <w:p/>
    <w:p>
      <w:r xmlns:w="http://schemas.openxmlformats.org/wordprocessingml/2006/main">
        <w:t xml:space="preserve">2. ಪದದ ಶಕ್ತಿಯನ್ನು ಅನುಭವಿಸುವುದು: ಕೀರ್ತನೆ 119 ರ ಭರವಸೆಗಳನ್ನು ಹೇಗೆ ಪಡೆಯುವುದು</w:t>
      </w:r>
    </w:p>
    <w:p/>
    <w:p>
      <w:r xmlns:w="http://schemas.openxmlformats.org/wordprocessingml/2006/main">
        <w:t xml:space="preserve">1. ಜೇಮ್ಸ್ 1:5 - ನಿಮ್ಮಲ್ಲಿ ಯಾರಿಗಾದರೂ ಬುದ್ಧಿವಂತಿಕೆಯ ಕೊರತೆಯಿದ್ದರೆ, ಅವನು ದೇವರನ್ನು ಬೇಡಿಕೊಳ್ಳಲಿ, ಅವನು ಎಲ್ಲರಿಗೂ ಉದಾರವಾಗಿ ಕೊಡುತ್ತಾನೆ, ಮತ್ತು ಅದು ಅವನಿಗೆ ಕೊಡಲ್ಪಡುತ್ತದೆ.</w:t>
      </w:r>
    </w:p>
    <w:p/>
    <w:p>
      <w:r xmlns:w="http://schemas.openxmlformats.org/wordprocessingml/2006/main">
        <w:t xml:space="preserve">2. ನಾಣ್ಣುಡಿಗಳು 1:5 - ಜ್ಞಾನಿಗಳು ಕೇಳುತ್ತಾರೆ ಮತ್ತು ಕಲಿಕೆಯಲ್ಲಿ ಹೆಚ್ಚಾಗಲಿ, ಮತ್ತು ಅರ್ಥಮಾಡಿಕೊಳ್ಳುವವನು ಮಾರ್ಗದರ್ಶನವನ್ನು ಪಡೆಯಲಿ.</w:t>
      </w:r>
    </w:p>
    <w:p/>
    <w:p>
      <w:r xmlns:w="http://schemas.openxmlformats.org/wordprocessingml/2006/main">
        <w:t xml:space="preserve">ಕೀರ್ತನೆಗಳು 119:67 ನಾನು ಬಾಧೆಪಡುವ ಮೊದಲು ನಾನು ದಾರಿ ತಪ್ಪಿದೆನು; ಆದರೆ ಈಗ ನಿನ್ನ ಮಾತನ್ನು ಕೈಕೊಂಡೆನು.</w:t>
      </w:r>
    </w:p>
    <w:p/>
    <w:p>
      <w:r xmlns:w="http://schemas.openxmlformats.org/wordprocessingml/2006/main">
        <w:t xml:space="preserve">ಅವರು ಪೀಡಿತರಾಗುವ ಮೊದಲು, ಅವರು ದೇವರ ವಾಕ್ಯದಿಂದ ದೂರ ಸರಿದಿದ್ದರು, ಆದರೆ ಈಗ ಅವರು ಅದನ್ನು ಪಾಲಿಸುತ್ತಿದ್ದಾರೆ ಎಂದು ಕೀರ್ತನೆಗಾರನು ಒಪ್ಪಿಕೊಳ್ಳುತ್ತಾನೆ.</w:t>
      </w:r>
    </w:p>
    <w:p/>
    <w:p>
      <w:r xmlns:w="http://schemas.openxmlformats.org/wordprocessingml/2006/main">
        <w:t xml:space="preserve">1. ಸಂಕಟದ ಶಕ್ತಿ: ಪ್ರಯೋಗಗಳು ನಮ್ಮ ನಂಬಿಕೆಯನ್ನು ಹೇಗೆ ಬಲಪಡಿಸಬಹುದು</w:t>
      </w:r>
    </w:p>
    <w:p/>
    <w:p>
      <w:r xmlns:w="http://schemas.openxmlformats.org/wordprocessingml/2006/main">
        <w:t xml:space="preserve">2. ಹಾದಿಯಲ್ಲಿ ಹಿಂತಿರುಗುವುದು: ದಾರಿ ತಪ್ಪಿದ ನಂತರ ದೇವರ ವಾಕ್ಯಕ್ಕೆ ಹಿಂತಿರುಗುವುದು</w:t>
      </w:r>
    </w:p>
    <w:p/>
    <w:p>
      <w:r xmlns:w="http://schemas.openxmlformats.org/wordprocessingml/2006/main">
        <w:t xml:space="preserve">1. ಜೇಮ್ಸ್ 1: 2-4 - ನನ್ನ ಸಹೋದರ ಸಹೋದರಿಯರೇ, ನೀವು ಅನೇಕ ರೀತಿಯ ಪರೀಕ್ಷೆಗಳನ್ನು ಎದುರಿಸಿದಾಗ ಅದನ್ನು ಶುದ್ಧ ಸಂತೋಷವೆಂದು ಪರಿಗಣಿಸಿ, ಏಕೆಂದರೆ ನಿಮ್ಮ ನಂಬಿಕೆಯ ಪರೀಕ್ಷೆಯು ಪರಿಶ್ರಮವನ್ನು ಉಂಟುಮಾಡುತ್ತದೆ ಎಂದು ನಿಮಗೆ ತಿಳಿದಿದೆ. ಪರಿಶ್ರಮವು ತನ್ನ ಕೆಲಸವನ್ನು ಪೂರ್ಣಗೊಳಿಸಲಿ, ಇದರಿಂದ ನೀವು ಪ್ರಬುದ್ಧರಾಗಿ ಮತ್ತು ಪೂರ್ಣವಾಗಿರಲು, ಯಾವುದಕ್ಕೂ ಕೊರತೆಯಿಲ್ಲ.</w:t>
      </w:r>
    </w:p>
    <w:p/>
    <w:p>
      <w:r xmlns:w="http://schemas.openxmlformats.org/wordprocessingml/2006/main">
        <w:t xml:space="preserve">2. ನಾಣ್ಣುಡಿಗಳು 3:11-12 - ನನ್ನ ಮಗನೇ, ಭಗವಂತನ ಶಿಸ್ತನ್ನು ಧಿಕ್ಕರಿಸಬೇಡ, ಮತ್ತು ಅವನ ಖಂಡನೆಯನ್ನು ಅಸಮಾಧಾನಗೊಳಿಸಬೇಡ, ಏಕೆಂದರೆ ಭಗವಂತನು ತಾನು ಪ್ರೀತಿಸುವವರನ್ನು ಶಿಕ್ಷಿಸುತ್ತಾನೆ, ತಂದೆಯಾಗಿ ಅವನು ಸಂತೋಷಪಡುವ ಮಗನಂತೆ.</w:t>
      </w:r>
    </w:p>
    <w:p/>
    <w:p>
      <w:r xmlns:w="http://schemas.openxmlformats.org/wordprocessingml/2006/main">
        <w:t xml:space="preserve">ಕೀರ್ತನೆಗಳು 119:68 ನೀನು ಒಳ್ಳೆಯವನೂ ಒಳ್ಳೆಯವನೂ ಆಗಿದ್ದೀ; ನಿನ್ನ ನಿಯಮಗಳನ್ನು ನನಗೆ ಕಲಿಸು.</w:t>
      </w:r>
    </w:p>
    <w:p/>
    <w:p>
      <w:r xmlns:w="http://schemas.openxmlformats.org/wordprocessingml/2006/main">
        <w:t xml:space="preserve">ಕೀರ್ತನೆಗಾರನು ದೇವರ ಒಳ್ಳೆಯತನವನ್ನು ಅಂಗೀಕರಿಸುತ್ತಾನೆ ಮತ್ತು ಆತನ ನಿಯಮಗಳಲ್ಲಿ ಸೂಚನೆಗಾಗಿ ಮನವಿ ಮಾಡುತ್ತಾನೆ.</w:t>
      </w:r>
    </w:p>
    <w:p/>
    <w:p>
      <w:r xmlns:w="http://schemas.openxmlformats.org/wordprocessingml/2006/main">
        <w:t xml:space="preserve">1. ದೇವರ ಒಳ್ಳೆಯತನವನ್ನು ಅರ್ಥಮಾಡಿಕೊಳ್ಳುವುದು</w:t>
      </w:r>
    </w:p>
    <w:p/>
    <w:p>
      <w:r xmlns:w="http://schemas.openxmlformats.org/wordprocessingml/2006/main">
        <w:t xml:space="preserve">2. ದೇವರ ಶಾಸನಗಳನ್ನು ಅನ್ವಯಿಸುವುದು</w:t>
      </w:r>
    </w:p>
    <w:p/>
    <w:p>
      <w:r xmlns:w="http://schemas.openxmlformats.org/wordprocessingml/2006/main">
        <w:t xml:space="preserve">1. ಕೀರ್ತನೆಗಳು 145:9 - ಕರ್ತನು ಎಲ್ಲರಿಗೂ ಒಳ್ಳೆಯವನು, ಮತ್ತು ಆತನ ಕರುಣೆಯು ಅವನು ಮಾಡಿದ ಎಲ್ಲದರ ಮೇಲೆ ಇದೆ.</w:t>
      </w:r>
    </w:p>
    <w:p/>
    <w:p>
      <w:r xmlns:w="http://schemas.openxmlformats.org/wordprocessingml/2006/main">
        <w:t xml:space="preserve">2. ಮ್ಯಾಥ್ಯೂ 22: 36-40 - ಶಿಕ್ಷಕರೇ, ಕಾನೂನಿನಲ್ಲಿರುವ ದೊಡ್ಡ ಆಜ್ಞೆ ಯಾವುದು? ಯೇಸು ಅವನಿಗೆ, “ನಿನ್ನ ದೇವರಾದ ಕರ್ತನನ್ನು ನಿನ್ನ ಪೂರ್ಣ ಹೃದಯದಿಂದಲೂ ನಿನ್ನ ಪೂರ್ಣ ಆತ್ಮದಿಂದಲೂ ನಿನ್ನ ಪೂರ್ಣ ಮನಸ್ಸಿನಿಂದಲೂ ಪ್ರೀತಿಸಬೇಕು. ಇದು ದೊಡ್ಡ ಮತ್ತು ಮೊದಲ ಆಜ್ಞೆಯಾಗಿದೆ. ಮತ್ತು ಎರಡನೆಯದು ಹೀಗಿದೆ: ನಿಮ್ಮ ನೆರೆಯವರನ್ನು ನಿಮ್ಮಂತೆಯೇ ಪ್ರೀತಿಸಬೇಕು. ಈ ಎರಡು ಆಜ್ಞೆಗಳ ಮೇಲೆ ಎಲ್ಲಾ ಕಾನೂನು ಮತ್ತು ಪ್ರವಾದಿಗಳು ಅವಲಂಬಿಸಿವೆ.</w:t>
      </w:r>
    </w:p>
    <w:p/>
    <w:p>
      <w:r xmlns:w="http://schemas.openxmlformats.org/wordprocessingml/2006/main">
        <w:t xml:space="preserve">ಕೀರ್ತನೆಗಳು 119:69 ಅಹಂಕಾರಿಗಳು ನನ್ನ ವಿರುದ್ಧ ಸುಳ್ಳನ್ನು ಕಟ್ಟಿದ್ದಾರೆ;</w:t>
      </w:r>
    </w:p>
    <w:p/>
    <w:p>
      <w:r xmlns:w="http://schemas.openxmlformats.org/wordprocessingml/2006/main">
        <w:t xml:space="preserve">ಅಹಂಕಾರಿಗಳು ಕೀರ್ತನೆಗಾರನ ಬಗ್ಗೆ ಸುಳ್ಳು ಹೇಳಿದ್ದಾರೆ, ಆದರೆ ಅವನು ದೇವರ ಆಜ್ಞೆಗಳನ್ನು ಅನುಸರಿಸುವುದರಲ್ಲಿ ದೃಢವಾಗಿರುತ್ತಾನೆ.</w:t>
      </w:r>
    </w:p>
    <w:p/>
    <w:p>
      <w:r xmlns:w="http://schemas.openxmlformats.org/wordprocessingml/2006/main">
        <w:t xml:space="preserve">1. ದೇವರ ನಿಯಮಗಳು: ಸುಳ್ಳಿನ ಮೇಲೆ ವಿಜಯದ ಹಾದಿ</w:t>
      </w:r>
    </w:p>
    <w:p/>
    <w:p>
      <w:r xmlns:w="http://schemas.openxmlformats.org/wordprocessingml/2006/main">
        <w:t xml:space="preserve">2. ದೇವರ ಚಿತ್ತಕ್ಕೆ ಪೂರ್ಣ ಹೃದಯದ ವಿಧೇಯತೆಯ ಶಕ್ತಿ</w:t>
      </w:r>
    </w:p>
    <w:p/>
    <w:p>
      <w:r xmlns:w="http://schemas.openxmlformats.org/wordprocessingml/2006/main">
        <w:t xml:space="preserve">1. ಕೀರ್ತನೆ 27:14 - ಕರ್ತನನ್ನು ನಿರೀಕ್ಷಿಸಿ: ಧೈರ್ಯದಿಂದಿರು, ಮತ್ತು ಆತನು ನಿನ್ನ ಹೃದಯವನ್ನು ಬಲಪಡಿಸುವನು: ನಾನು ಹೇಳುತ್ತೇನೆ, ಭಗವಂತನನ್ನು ನಿರೀಕ್ಷಿಸಿ.</w:t>
      </w:r>
    </w:p>
    <w:p/>
    <w:p>
      <w:r xmlns:w="http://schemas.openxmlformats.org/wordprocessingml/2006/main">
        <w:t xml:space="preserve">2. ನಾಣ್ಣುಡಿಗಳು 3: 5-6 - ನಿಮ್ಮ ಪೂರ್ಣ ಹೃದಯದಿಂದ ಕರ್ತನನ್ನು ನಂಬಿರಿ; ಮತ್ತು ನಿಮ್ಮ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ಕೀರ್ತನೆಗಳು 119:70 ಅವರ ಹೃದಯವು ಕೊಬ್ಬಿನಂತೆ ಕೊಬ್ಬಿದೆ; ಆದರೆ ನಾನು ನಿನ್ನ ಕಾನೂನಿನಲ್ಲಿ ಸಂತೋಷಪಡುತ್ತೇನೆ.</w:t>
      </w:r>
    </w:p>
    <w:p/>
    <w:p>
      <w:r xmlns:w="http://schemas.openxmlformats.org/wordprocessingml/2006/main">
        <w:t xml:space="preserve">ದುಷ್ಟರ ಹೃದಯವು ದುರಾಶೆಯಿಂದ ನಾಶವಾಗುತ್ತದೆ, ಆದರೆ ನೀತಿವಂತರು ದೇವರ ನಿಯಮವನ್ನು ಆನಂದಿಸುತ್ತಾರೆ.</w:t>
      </w:r>
    </w:p>
    <w:p/>
    <w:p>
      <w:r xmlns:w="http://schemas.openxmlformats.org/wordprocessingml/2006/main">
        <w:t xml:space="preserve">1: ದೇವರ ನಿಯಮವು ನೀತಿವಂತರಿಗೆ ಸಂತೋಷ ಮತ್ತು ಶಾಂತಿಯನ್ನು ತರುತ್ತದೆ.</w:t>
      </w:r>
    </w:p>
    <w:p/>
    <w:p>
      <w:r xmlns:w="http://schemas.openxmlformats.org/wordprocessingml/2006/main">
        <w:t xml:space="preserve">2: ದುರಾಸೆಯು ಶೂನ್ಯತೆ ಮತ್ತು ದುಃಖದ ಜೀವನವನ್ನು ನಡೆಸುತ್ತದೆ.</w:t>
      </w:r>
    </w:p>
    <w:p/>
    <w:p>
      <w:r xmlns:w="http://schemas.openxmlformats.org/wordprocessingml/2006/main">
        <w:t xml:space="preserve">1: ನಾಣ್ಣುಡಿಗಳು 21:27 - ದುಷ್ಟರ ತ್ಯಾಗವು ಅಸಹ್ಯವಾಗಿದೆ: ಅವನು ಅದನ್ನು ದುಷ್ಟ ಮನಸ್ಸಿನಿಂದ ತಂದರೆ ಎಷ್ಟು ಹೆಚ್ಚು?</w:t>
      </w:r>
    </w:p>
    <w:p/>
    <w:p>
      <w:r xmlns:w="http://schemas.openxmlformats.org/wordprocessingml/2006/main">
        <w:t xml:space="preserve">2: ನಾಣ್ಣುಡಿಗಳು 15:9 - ದುಷ್ಟರ ಮಾರ್ಗವು ಕರ್ತನಿಗೆ ಅಸಹ್ಯವಾಗಿದೆ; ಆದರೆ ನೀತಿಯನ್ನು ಅನುಸರಿಸುವವರನ್ನು ಅವನು ಪ್ರೀತಿಸುತ್ತಾನೆ.</w:t>
      </w:r>
    </w:p>
    <w:p/>
    <w:p>
      <w:r xmlns:w="http://schemas.openxmlformats.org/wordprocessingml/2006/main">
        <w:t xml:space="preserve">ಕೀರ್ತನೆಗಳು 119:71 ನಾನು ಬಾಧೆಗೊಳಗಾದದ್ದು ನನಗೆ ಒಳ್ಳೆಯದು; ನಾನು ನಿನ್ನ ನಿಯಮಗಳನ್ನು ಕಲಿಯುವೆನು.</w:t>
      </w:r>
    </w:p>
    <w:p/>
    <w:p>
      <w:r xmlns:w="http://schemas.openxmlformats.org/wordprocessingml/2006/main">
        <w:t xml:space="preserve">ಆತನ ನಿಯಮಗಳನ್ನು ಕಲಿಯಲು ಮತ್ತು ಅರ್ಥಮಾಡಿಕೊಳ್ಳಲು ನಮಗೆ ಸಹಾಯ ಮಾಡಲು ದೇವರು ಸಂಕಟವನ್ನು ಬಳಸುತ್ತಾನೆ ಎಂದು ಈ ಪದ್ಯವು ನಮಗೆ ತೋರಿಸುತ್ತದೆ.</w:t>
      </w:r>
    </w:p>
    <w:p/>
    <w:p>
      <w:r xmlns:w="http://schemas.openxmlformats.org/wordprocessingml/2006/main">
        <w:t xml:space="preserve">1. ಸಂಕಟದಲ್ಲಿ ದೇವರ ಉದ್ದೇಶ: ದೇವರು ನಮಗೆ ಬೆಳೆಯಲು ಸಹಾಯ ಮಾಡಲು ಕಷ್ಟಗಳನ್ನು ಹೇಗೆ ಬಳಸುತ್ತಾನೆ</w:t>
      </w:r>
    </w:p>
    <w:p/>
    <w:p>
      <w:r xmlns:w="http://schemas.openxmlformats.org/wordprocessingml/2006/main">
        <w:t xml:space="preserve">2. ಸಂಕಟದ ಪ್ರಯೋಜನಗಳು: ದೇವರ ವಾಕ್ಯವನ್ನು ಅರ್ಥಮಾಡಿಕೊಳ್ಳಲು ಪರೀಕ್ಷೆಗಳು ನಮಗೆ ಹೇಗೆ ಸಹಾಯ ಮಾಡುತ್ತವೆ</w:t>
      </w:r>
    </w:p>
    <w:p/>
    <w:p>
      <w:r xmlns:w="http://schemas.openxmlformats.org/wordprocessingml/2006/main">
        <w:t xml:space="preserve">1. 2 ಕೊರಿಂಥಿಯಾನ್ಸ್ 12:7-10 - ಪೌಲನ ದೇಹದಲ್ಲಿರುವ ಮುಳ್ಳು ಮತ್ತು ದೇವರ ಕೃಪೆಯ ಪ್ರತಿಕ್ರಿಯೆ</w:t>
      </w:r>
    </w:p>
    <w:p/>
    <w:p>
      <w:r xmlns:w="http://schemas.openxmlformats.org/wordprocessingml/2006/main">
        <w:t xml:space="preserve">2. ಯೆಶಾಯ 48:10 - ಕಷ್ಟದ ಸಮಯದಲ್ಲೂ ತನ್ನ ಜನರಿಗೆ ದೇವರ ನಿಷ್ಠಾವಂತ ಸೂಚನೆ</w:t>
      </w:r>
    </w:p>
    <w:p/>
    <w:p>
      <w:r xmlns:w="http://schemas.openxmlformats.org/wordprocessingml/2006/main">
        <w:t xml:space="preserve">ಕೀರ್ತನೆಗಳು 119:72 ಸಾವಿರಾರು ಚಿನ್ನ ಬೆಳ್ಳಿಗಳಿಗಿಂತ ನಿನ್ನ ಬಾಯಿಯ ನಿಯಮವು ನನಗೆ ಉತ್ತಮವಾಗಿದೆ.</w:t>
      </w:r>
    </w:p>
    <w:p/>
    <w:p>
      <w:r xmlns:w="http://schemas.openxmlformats.org/wordprocessingml/2006/main">
        <w:t xml:space="preserve">ಭೌತಿಕ ಸಂಪತ್ತಿಗಿಂತ ದೇವರ ನಿಯಮಗಳು ಕೀರ್ತನೆಗಾರನಿಗೆ ಹೆಚ್ಚು ಮೌಲ್ಯಯುತವಾಗಿವೆ.</w:t>
      </w:r>
    </w:p>
    <w:p/>
    <w:p>
      <w:r xmlns:w="http://schemas.openxmlformats.org/wordprocessingml/2006/main">
        <w:t xml:space="preserve">1. "ದೇವರ ನಿಯಮಗಳ ಮೌಲ್ಯ"</w:t>
      </w:r>
    </w:p>
    <w:p/>
    <w:p>
      <w:r xmlns:w="http://schemas.openxmlformats.org/wordprocessingml/2006/main">
        <w:t xml:space="preserve">2. "ವಿಧೇಯತೆಯ ಆಶೀರ್ವಾದಗಳು"</w:t>
      </w:r>
    </w:p>
    <w:p/>
    <w:p>
      <w:r xmlns:w="http://schemas.openxmlformats.org/wordprocessingml/2006/main">
        <w:t xml:space="preserve">1. ನಾಣ್ಣುಡಿಗಳು 3:13-18</w:t>
      </w:r>
    </w:p>
    <w:p/>
    <w:p>
      <w:r xmlns:w="http://schemas.openxmlformats.org/wordprocessingml/2006/main">
        <w:t xml:space="preserve">2. ಮ್ಯಾಥ್ಯೂ 6:19-21</w:t>
      </w:r>
    </w:p>
    <w:p/>
    <w:p>
      <w:r xmlns:w="http://schemas.openxmlformats.org/wordprocessingml/2006/main">
        <w:t xml:space="preserve">ಕೀರ್ತನೆಗಳು 119:73 ನಿನ್ನ ಕೈಗಳು ನನ್ನನ್ನು ಮಾಡಿ ರೂಪಿಸಿವೆ; ನಾನು ನಿನ್ನ ಆಜ್ಞೆಗಳನ್ನು ಕಲಿಯುವಂತೆ ನನಗೆ ತಿಳುವಳಿಕೆಯನ್ನು ನೀಡು</w:t>
      </w:r>
    </w:p>
    <w:p/>
    <w:p>
      <w:r xmlns:w="http://schemas.openxmlformats.org/wordprocessingml/2006/main">
        <w:t xml:space="preserve">ಕೀರ್ತನೆಗಾರನು ಆತನ ಆಜ್ಞೆಗಳನ್ನು ಕಲಿಯಲು ತಿಳುವಳಿಕೆಗಾಗಿ ದೇವರನ್ನು ಕೇಳುತ್ತಿದ್ದಾನೆ.</w:t>
      </w:r>
    </w:p>
    <w:p/>
    <w:p>
      <w:r xmlns:w="http://schemas.openxmlformats.org/wordprocessingml/2006/main">
        <w:t xml:space="preserve">1. ದೇವರ ಚಿತ್ತವನ್ನು ತಿಳಿದುಕೊಳ್ಳುವುದು: ಆತನ ಆಜ್ಞೆಗಳನ್ನು ಹೇಗೆ ಗ್ರಹಿಸುವುದು</w:t>
      </w:r>
    </w:p>
    <w:p/>
    <w:p>
      <w:r xmlns:w="http://schemas.openxmlformats.org/wordprocessingml/2006/main">
        <w:t xml:space="preserve">2. ದೇವರ ಸೃಷ್ಟಿ ಮತ್ತು ಮಾರ್ಗದರ್ಶನದ ಶಕ್ತಿ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ನಿನ್ನ ಎಲ್ಲಾ ಮಾರ್ಗಗಳಲ್ಲಿ ಆತನನ್ನು ಅಂಗೀಕರಿಸು, ಮತ್ತು ಆತನು ನಿಮ್ಮ ಮಾರ್ಗಗಳನ್ನು ನೇರಗೊಳಿಸುತ್ತಾನೆ.</w:t>
      </w:r>
    </w:p>
    <w:p/>
    <w:p>
      <w:r xmlns:w="http://schemas.openxmlformats.org/wordprocessingml/2006/main">
        <w:t xml:space="preserve">2. ಯಾಕೋಬನು 1:5 - ನಿಮ್ಮಲ್ಲಿ ಯಾರಿಗಾದರೂ ಬುದ್ಧಿವಂತಿಕೆಯ ಕೊರತೆಯಿದ್ದರೆ, ಅವನು ದೇವರನ್ನು ಕೇಳಬೇಕು, ಅವನು ತಪ್ಪನ್ನು ಕಂಡುಹಿಡಿಯದೆ ಎಲ್ಲರಿಗೂ ಉದಾರವಾಗಿ ಕೊಡುತ್ತಾನೆ, ಮತ್ತು ಅದು ಅವನಿಗೆ ನೀಡಲ್ಪಡುತ್ತದೆ.</w:t>
      </w:r>
    </w:p>
    <w:p/>
    <w:p>
      <w:r xmlns:w="http://schemas.openxmlformats.org/wordprocessingml/2006/main">
        <w:t xml:space="preserve">ಕೀರ್ತನೆಗಳು 119:74 ನಿನಗೆ ಭಯಪಡುವವರು ನನ್ನನ್ನು ನೋಡಿ ಸಂತೋಷಪಡುತ್ತಾರೆ; ಏಕೆಂದರೆ ನಾನು ನಿನ್ನ ವಾಕ್ಯದಲ್ಲಿ ಭರವಸೆಯಿಟ್ಟಿದ್ದೇನೆ.</w:t>
      </w:r>
    </w:p>
    <w:p/>
    <w:p>
      <w:r xmlns:w="http://schemas.openxmlformats.org/wordprocessingml/2006/main">
        <w:t xml:space="preserve">ಕೀರ್ತನೆಗಳು 119 ರ ಈ ಭಾಗವು ಭಗವಂತನಿಗೆ ಭಯಪಡುವವರು ಮತ್ತು ಆತನ ವಾಕ್ಯದಲ್ಲಿ ಭರವಸೆ ಹೊಂದಿರುವವರು ಸ್ಪೀಕರ್ ಅನ್ನು ನೋಡಿದಾಗ ಸಂತೋಷಪಡುತ್ತಾರೆ ಎಂದು ತಿಳಿಸುತ್ತದೆ.</w:t>
      </w:r>
    </w:p>
    <w:p/>
    <w:p>
      <w:r xmlns:w="http://schemas.openxmlformats.org/wordprocessingml/2006/main">
        <w:t xml:space="preserve">1. "ಭಗವಂತನಲ್ಲಿ ಸಂತೋಷವನ್ನು ಕಂಡುಕೊಳ್ಳುವುದು: ಆತನ ವಾಕ್ಯದ ಭರವಸೆ"</w:t>
      </w:r>
    </w:p>
    <w:p/>
    <w:p>
      <w:r xmlns:w="http://schemas.openxmlformats.org/wordprocessingml/2006/main">
        <w:t xml:space="preserve">2. "ಭಗವಂತನಿಗೆ ಭಯಪಡುವವರ ಆಶೀರ್ವಾದ"</w:t>
      </w:r>
    </w:p>
    <w:p/>
    <w:p>
      <w:r xmlns:w="http://schemas.openxmlformats.org/wordprocessingml/2006/main">
        <w:t xml:space="preserve">1. ಫಿಲಿಪ್ಪಿ 4: 4-7 "ಯಾವಾಗಲೂ ಕರ್ತನಲ್ಲಿ ಹಿಗ್ಗು; ಮತ್ತೆ ನಾನು ಹೇಳುತ್ತೇನೆ, ಹಿಗ್ಗು. ನಿಮ್ಮ ಸಮಂಜಸತೆಯು ಎಲ್ಲರಿಗೂ ತಿಳಿಯಲಿ. ಕರ್ತನು ಸನಿಹದಲ್ಲಿದ್ದಾನೆ; ಯಾವುದರ ಬಗ್ಗೆಯೂ ಚಿಂತಿಸಬೇಡಿ, ಆದರೆ ಎಲ್ಲದರಲ್ಲೂ ಪ್ರಾರ್ಥನೆ ಮತ್ತು ಪ್ರಾರ್ಥನೆಯಿಂದ. ಕೃತಜ್ಞತಾಸ್ತುತಿಯೊಂದಿಗೆ ನಿಮ್ಮ ವಿನಂತಿಗಳನ್ನು ದೇವರಿಗೆ ತಿಳಿಸಲಿ ಮತ್ತು ಎಲ್ಲಾ ತಿಳುವಳಿಕೆಯನ್ನು ಮೀರಿದ ದೇವರ ಶಾಂತಿಯು ನಿಮ್ಮ ಹೃದಯಗಳನ್ನು ಮತ್ತು ನಿಮ್ಮ ಮನಸ್ಸನ್ನು ಕ್ರಿಸ್ತ ಯೇಸುವಿನಲ್ಲಿ ಕಾಪಾಡುತ್ತದೆ.</w:t>
      </w:r>
    </w:p>
    <w:p/>
    <w:p>
      <w:r xmlns:w="http://schemas.openxmlformats.org/wordprocessingml/2006/main">
        <w:t xml:space="preserve">2. ಜಾನ್ 14:27 "ನಾನು ನಿಮ್ಮೊಂದಿಗೆ ಶಾಂತಿಯನ್ನು ಬಿಡುತ್ತೇನೆ; ನನ್ನ ಶಾಂತಿಯನ್ನು ನಾನು ನಿಮಗೆ ಕೊಡುತ್ತೇನೆ. ಪ್ರಪಂಚವು ಕೊಡುವಂತೆ ನಾನು ನಿಮಗೆ ಕೊಡುವುದಿಲ್ಲ. ನಿಮ್ಮ ಹೃದಯಗಳು ತೊಂದರೆಗೊಳಗಾಗದಿರಲಿ, ಅವರು ಭಯಪಡದಿರಲಿ."</w:t>
      </w:r>
    </w:p>
    <w:p/>
    <w:p>
      <w:r xmlns:w="http://schemas.openxmlformats.org/wordprocessingml/2006/main">
        <w:t xml:space="preserve">ಕೀರ್ತನೆಗಳು 119:75 ಓ ಕರ್ತನೇ, ನಿನ್ನ ತೀರ್ಪುಗಳು ಸರಿಯಾಗಿವೆ ಮತ್ತು ನೀನು ನಂಬಿಗಸ್ತಿಕೆಯಿಂದ ನನ್ನನ್ನು ಬಾಧಿಸಿರುವೆ ಎಂದು ನಾನು ಬಲ್ಲೆನು.</w:t>
      </w:r>
    </w:p>
    <w:p/>
    <w:p>
      <w:r xmlns:w="http://schemas.openxmlformats.org/wordprocessingml/2006/main">
        <w:t xml:space="preserve">ಕೀರ್ತನೆಗಾರನು ಅವನನ್ನು ಬಾಧಿಸುವಲ್ಲಿ ದೇವರ ನಿಷ್ಠೆಯನ್ನು ಅಂಗೀಕರಿಸುತ್ತಾನೆ, ಅವನ ತೀರ್ಪುಗಳು ಸರಿಯಾಗಿವೆ ಎಂದು ಗುರುತಿಸುತ್ತಾನೆ.</w:t>
      </w:r>
    </w:p>
    <w:p/>
    <w:p>
      <w:r xmlns:w="http://schemas.openxmlformats.org/wordprocessingml/2006/main">
        <w:t xml:space="preserve">1. ದೇವರು ನಮ್ಮ ಸಂಕಟಗಳಲ್ಲಿ ನಂಬಿಗಸ್ತನಾಗಿದ್ದಾನೆ - ಆತನ ತೀರ್ಪುಗಳು ಸಂಪೂರ್ಣ ಮತ್ತು ನ್ಯಾಯಯುತವೆಂದು ಗುರುತಿಸುವುದು</w:t>
      </w:r>
    </w:p>
    <w:p/>
    <w:p>
      <w:r xmlns:w="http://schemas.openxmlformats.org/wordprocessingml/2006/main">
        <w:t xml:space="preserve">2. ದುಃಖದಲ್ಲಿ ನಂಬಿಕೆಯ ಸಾಂತ್ವನ - ನೋವಿನ ಮಧ್ಯೆ ದೇವರ ಸಾರ್ವಭೌಮತ್ವದಲ್ಲಿ ನಂಬಿಕೆ</w:t>
      </w:r>
    </w:p>
    <w:p/>
    <w:p>
      <w:r xmlns:w="http://schemas.openxmlformats.org/wordprocessingml/2006/main">
        <w:t xml:space="preserve">1. ಧರ್ಮೋಪದೇಶಕಾಂಡ 32:4 - ಆತನು ಬಂಡೆಯಾಗಿದ್ದಾನೆ, ಆತನ ಕಾರ್ಯಗಳು ಪರಿಪೂರ್ಣವಾಗಿವೆ ಮತ್ತು ಆತನ ಎಲ್ಲಾ ಮಾರ್ಗಗಳು ನ್ಯಾಯಯುತವಾಗಿವೆ.</w:t>
      </w:r>
    </w:p>
    <w:p/>
    <w:p>
      <w:r xmlns:w="http://schemas.openxmlformats.org/wordprocessingml/2006/main">
        <w:t xml:space="preserve">2. ಯೆಶಾಯ 40:28-29 -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ಕೀರ್ತನೆಗಳು 119:76 ನಿನ್ನ ಸೇವಕನಿಗೆ ನಿನ್ನ ಮಾತಿನ ಪ್ರಕಾರ ನಿನ್ನ ಕರುಣೆಯು ನನ್ನ ಸಮಾಧಾನಕ್ಕಾಗಿ ಇರಲಿ.</w:t>
      </w:r>
    </w:p>
    <w:p/>
    <w:p>
      <w:r xmlns:w="http://schemas.openxmlformats.org/wordprocessingml/2006/main">
        <w:t xml:space="preserve">ಕೀರ್ತನೆಗಾರನು ದೇವರನ್ನು ಕರುಣೆ ಮತ್ತು ದಯೆಯನ್ನು ತೋರಿಸಲು ಮತ್ತು ಅವನ ಮಾತಿನ ಪ್ರಕಾರ ಸಾಂತ್ವನವನ್ನು ತರಲು ಕೇಳುತ್ತಾನೆ.</w:t>
      </w:r>
    </w:p>
    <w:p/>
    <w:p>
      <w:r xmlns:w="http://schemas.openxmlformats.org/wordprocessingml/2006/main">
        <w:t xml:space="preserve">1. ದೇವರ ವಾಕ್ಯದ ಶಕ್ತಿ: ದೇವರ ವಾಗ್ದಾನಗಳಲ್ಲಿ ನಂಬಿಕೆಯನ್ನು ಹೊಂದಿರುವುದು</w:t>
      </w:r>
    </w:p>
    <w:p/>
    <w:p>
      <w:r xmlns:w="http://schemas.openxmlformats.org/wordprocessingml/2006/main">
        <w:t xml:space="preserve">2. ಭಗವಂತನಲ್ಲಿ ನಂಬಿಕೆ: ದೇವರ ಕರುಣೆಯಲ್ಲಿ ಸಾಂತ್ವನ ಮತ್ತು ಆಶ್ರಯವನ್ನು ಹುಡುಕುವುದು</w:t>
      </w:r>
    </w:p>
    <w:p/>
    <w:p>
      <w:r xmlns:w="http://schemas.openxmlformats.org/wordprocessingml/2006/main">
        <w:t xml:space="preserve">1. ಯೆಶಾಯ 40:28-31 - ನಿಮಗೆ ತಿಳಿದಿಲ್ಲವೇ? ನೀವು ಕೇಳಿಲ್ಲವೇ? ಶಾಶ್ವತ ದೇವರು, ಭಗವಂತ, ಭೂಮಿಯ ತುದಿಗಳ ಸೃಷ್ಟಿಕರ್ತ, ಮೂರ್ಛೆ ಹೋಗುವುದಿಲ್ಲ ಅಥವಾ ದಣಿದಿಲ್ಲ. ಅವನ ತಿಳುವಳಿಕೆಯು ಹುಡುಕಲಾಗದು.</w:t>
      </w:r>
    </w:p>
    <w:p/>
    <w:p>
      <w:r xmlns:w="http://schemas.openxmlformats.org/wordprocessingml/2006/main">
        <w:t xml:space="preserve">2. ಜೆರೆಮಿಯಾ 29:11-14 - ನಾನು ನಿಮ್ಮ ಕಡೆಗೆ ಯೋಚಿಸುವ ಆಲೋಚನೆಗಳನ್ನು ನಾನು ಬಲ್ಲೆನು, ಕರ್ತನು ಹೇಳುತ್ತಾನೆ, ಶಾಂತಿಯ ಆಲೋಚನೆಗಳು ಮತ್ತು ಕೆಟ್ಟದ್ದಲ್ಲ, ನಿಮಗೆ ಭವಿಷ್ಯವನ್ನು ಮತ್ತು ಭರವಸೆಯನ್ನು ನೀಡುತ್ತದೆ.</w:t>
      </w:r>
    </w:p>
    <w:p/>
    <w:p>
      <w:r xmlns:w="http://schemas.openxmlformats.org/wordprocessingml/2006/main">
        <w:t xml:space="preserve">ಕೀರ್ತನೆಗಳು 119:77 ನಾನು ಬದುಕುವಂತೆ ನಿನ್ನ ಕರುಣೆಯು ನನಗೆ ಬರಲಿ; ನಿನ್ನ ಧರ್ಮಶಾಸ್ತ್ರವು ನನಗೆ ಆನಂದವಾಗಿದೆ.</w:t>
      </w:r>
    </w:p>
    <w:p/>
    <w:p>
      <w:r xmlns:w="http://schemas.openxmlformats.org/wordprocessingml/2006/main">
        <w:t xml:space="preserve">ಕೀರ್ತನೆಗಾರನು ದೇವರ ಕರುಣೆಯು ತನಗೆ ಬರಬೇಕೆಂದು ತನ್ನ ಬಯಕೆಯನ್ನು ವ್ಯಕ್ತಪಡಿಸುತ್ತಾನೆ, ಇದರಿಂದ ಅವನು ದೇವರ ಕಾನೂನಿನ ಪ್ರಕಾರ ಬದುಕಬಹುದು.</w:t>
      </w:r>
    </w:p>
    <w:p/>
    <w:p>
      <w:r xmlns:w="http://schemas.openxmlformats.org/wordprocessingml/2006/main">
        <w:t xml:space="preserve">1. ದೇವರ ಕಾನೂನಿಗೆ ವಿಧೇಯತೆಯಲ್ಲಿ ಜೀವಿಸುವುದು</w:t>
      </w:r>
    </w:p>
    <w:p/>
    <w:p>
      <w:r xmlns:w="http://schemas.openxmlformats.org/wordprocessingml/2006/main">
        <w:t xml:space="preserve">2. ದೇವರ ಕೋಮಲ ಕರುಣೆಯ ಕಂಫರ್ಟ್</w:t>
      </w:r>
    </w:p>
    <w:p/>
    <w:p>
      <w:r xmlns:w="http://schemas.openxmlformats.org/wordprocessingml/2006/main">
        <w:t xml:space="preserve">1. ಕೀರ್ತನೆ 119:77</w:t>
      </w:r>
    </w:p>
    <w:p/>
    <w:p>
      <w:r xmlns:w="http://schemas.openxmlformats.org/wordprocessingml/2006/main">
        <w:t xml:space="preserve">2. ಯೆಶಾಯ 30:18 - "ಆದುದರಿಂದ ಕರ್ತನು ನಿಮಗೆ ದಯೆತೋರುವಂತೆ ಕಾಯುವನು, ಮತ್ತು ಆದ್ದರಿಂದ ಆತನು ನಿಮ್ಮ ಮೇಲೆ ಕರುಣೆಯನ್ನು ಹೊಂದುವಂತೆ ಆತನು ಉನ್ನತೀಕರಿಸುವನು: ಕರ್ತನು ನ್ಯಾಯತೀರ್ಪಿನ ದೇವರು: ಎಲ್ಲರೂ ಧನ್ಯರು ಅವನಿಗಾಗಿ ಕಾಯುವವರು."</w:t>
      </w:r>
    </w:p>
    <w:p/>
    <w:p>
      <w:r xmlns:w="http://schemas.openxmlformats.org/wordprocessingml/2006/main">
        <w:t xml:space="preserve">ಕೀರ್ತನೆಗಳು 119:78 ಅಹಂಕಾರಿಗಳು ನಾಚಿಕೆಪಡಲಿ; ಯಾಕಂದರೆ ಅವರು ವಿನಾಕಾರಣ ನನ್ನೊಂದಿಗೆ ವಕ್ರವಾಗಿ ವರ್ತಿಸಿದರು; ಆದರೆ ನಾನು ನಿನ್ನ ಆಜ್ಞೆಗಳನ್ನು ಧ್ಯಾನಿಸುವೆನು.</w:t>
      </w:r>
    </w:p>
    <w:p/>
    <w:p>
      <w:r xmlns:w="http://schemas.openxmlformats.org/wordprocessingml/2006/main">
        <w:t xml:space="preserve">ಕೀರ್ತನೆಗಾರನು ತನಗೆ ಅನ್ಯಾಯವಾಗಿ ವರ್ತಿಸಿದ್ದಕ್ಕಾಗಿ ಹೆಮ್ಮೆಪಡುವವರು ನಾಚಿಕೆಪಡುವಂತೆ ದೇವರನ್ನು ವಿನಮ್ರವಾಗಿ ಕೇಳಿಕೊಳ್ಳುತ್ತಾನೆ ಮತ್ತು ದೇವರ ಆಜ್ಞೆಗಳನ್ನು ಧ್ಯಾನಿಸಲು ನಿರ್ಧರಿಸುತ್ತಾನೆ.</w:t>
      </w:r>
    </w:p>
    <w:p/>
    <w:p>
      <w:r xmlns:w="http://schemas.openxmlformats.org/wordprocessingml/2006/main">
        <w:t xml:space="preserve">1. "ನಮ್ರತೆಯ ಶಕ್ತಿ: ವಿಕೃತ ಚಿಕಿತ್ಸೆಗೆ ದೇವರ ಪ್ರತಿಕ್ರಿಯೆ"</w:t>
      </w:r>
    </w:p>
    <w:p/>
    <w:p>
      <w:r xmlns:w="http://schemas.openxmlformats.org/wordprocessingml/2006/main">
        <w:t xml:space="preserve">2. "ತನ್ನ ಕಟ್ಟಳೆಗಳನ್ನು ಧ್ಯಾನಿಸುವವರಿಗೆ ದೇವರ ವಾಗ್ದಾನ"</w:t>
      </w:r>
    </w:p>
    <w:p/>
    <w:p>
      <w:r xmlns:w="http://schemas.openxmlformats.org/wordprocessingml/2006/main">
        <w:t xml:space="preserve">1. ನಾಣ್ಣುಡಿಗಳು 16:19 - ಹೆಮ್ಮೆಯಿಂದ ಕೊಳ್ಳೆ ಹೊಡೆಯುವುದಕ್ಕಿಂತ ಬಡವರೊಂದಿಗೆ ದೀನಭಾವದಿಂದ ಇರುವುದು ಉತ್ತಮ.</w:t>
      </w:r>
    </w:p>
    <w:p/>
    <w:p>
      <w:r xmlns:w="http://schemas.openxmlformats.org/wordprocessingml/2006/main">
        <w:t xml:space="preserve">2. ರೋಮನ್ನರು 12:16 - ಪರಸ್ಪರ ಸಾಮರಸ್ಯದಿಂದ ಜೀವಿಸಿ. ಹೆಮ್ಮೆಪಡಬೇಡಿ, ಆದರೆ ಕೆಳಮಟ್ಟದ ಜನರೊಂದಿಗೆ ಸಹವಾಸ ಮಾಡಲು ಸಿದ್ಧರಾಗಿರಿ.</w:t>
      </w:r>
    </w:p>
    <w:p/>
    <w:p>
      <w:r xmlns:w="http://schemas.openxmlformats.org/wordprocessingml/2006/main">
        <w:t xml:space="preserve">ಕೀರ್ತನೆಗಳು 119:79 ನಿನಗೆ ಭಯಪಡುವವರು ನನ್ನ ಕಡೆಗೆ ತಿರುಗಲಿ ಮತ್ತು ನಿನ್ನ ಸಾಕ್ಷಿಗಳನ್ನು ತಿಳಿದವರು ನನ್ನ ಕಡೆಗೆ ತಿರುಗಲಿ.</w:t>
      </w:r>
    </w:p>
    <w:p/>
    <w:p>
      <w:r xmlns:w="http://schemas.openxmlformats.org/wordprocessingml/2006/main">
        <w:t xml:space="preserve">ದೇವರನ್ನು ಪೂಜಿಸುವವರು ಆತನ ಕಡೆಗೆ ತಿರುಗಬೇಕೆಂದು ಕೀರ್ತನೆಗಾರ ಕೇಳುತ್ತಾನೆ ಮತ್ತು ದೇವರ ಕಾರ್ಯಗಳ ಬಗ್ಗೆ ತಿಳಿದಿರುವವರು ಅವರನ್ನು ನೆನಪಿಸಿಕೊಳ್ಳುತ್ತಾರೆ.</w:t>
      </w:r>
    </w:p>
    <w:p/>
    <w:p>
      <w:r xmlns:w="http://schemas.openxmlformats.org/wordprocessingml/2006/main">
        <w:t xml:space="preserve">1. ವಿಧೇಯತೆಯ ಮೂಲಕ ದೇವರನ್ನು ಗೌರವಿಸುವುದು</w:t>
      </w:r>
    </w:p>
    <w:p/>
    <w:p>
      <w:r xmlns:w="http://schemas.openxmlformats.org/wordprocessingml/2006/main">
        <w:t xml:space="preserve">2. ನಮ್ಮ ಜೀವನದಲ್ಲಿ ದೇವರ ಸಾಕ್ಷ್ಯಗಳನ್ನು ನೆನಪಿಸಿಕೊಳ್ಳುವುದು</w:t>
      </w:r>
    </w:p>
    <w:p/>
    <w:p>
      <w:r xmlns:w="http://schemas.openxmlformats.org/wordprocessingml/2006/main">
        <w:t xml:space="preserve">1. ಧರ್ಮೋಪದೇಶಕಾಂಡ 10:12-13 - "ಮತ್ತು ಈಗ, ಇಸ್ರೇಲ್, ನಿಮ್ಮ ದೇವರಾದ ಕರ್ತನು ನಿನ್ನಿಂದ ಏನನ್ನು ಬಯಸುತ್ತಾನೆ, ಆದರೆ ನಿನ್ನ ದೇವರಾದ ಕರ್ತನಿಗೆ ಭಯಪಡುವುದು, ಆತನ ಎಲ್ಲಾ ಮಾರ್ಗಗಳಲ್ಲಿ ನಡೆಯುವುದು, ಆತನನ್ನು ಪ್ರೀತಿಸುವುದು, ನಿಮ್ಮ ದೇವರಾದ ಕರ್ತನನ್ನು ಸೇವಿಸುವುದು ನಿಮ್ಮ ಒಳಿತಿಗಾಗಿ ನಾನು ಇಂದು ನಿಮಗೆ ಆಜ್ಞಾಪಿಸುತ್ತಿರುವ ಕರ್ತನ ಆಜ್ಞೆಗಳನ್ನು ಮತ್ತು ನಿಯಮಗಳನ್ನು ನಿಮ್ಮ ಪೂರ್ಣ ಹೃದಯದಿಂದ ಮತ್ತು ನಿಮ್ಮ ಪೂರ್ಣ ಆತ್ಮದಿಂದ ಕೈಕೊಳ್ಳಬೇಕೇ?</w:t>
      </w:r>
    </w:p>
    <w:p/>
    <w:p>
      <w:r xmlns:w="http://schemas.openxmlformats.org/wordprocessingml/2006/main">
        <w:t xml:space="preserve">2. ಇಬ್ರಿಯರಿಗೆ 13:7 - ನಿಮ್ಮ ನಾಯಕರನ್ನು, ದೇವರ ವಾಕ್ಯವನ್ನು ನಿಮಗೆ ಹೇಳಿದವರನ್ನು ನೆನಪಿಸಿಕೊಳ್ಳಿ. ಅವರ ಜೀವನ ವಿಧಾನದ ಫಲಿತಾಂಶವನ್ನು ಪರಿಗಣಿಸಿ ಮತ್ತು ಅವರ ನಂಬಿಕೆಯನ್ನು ಅನುಕರಿಸಿ.</w:t>
      </w:r>
    </w:p>
    <w:p/>
    <w:p>
      <w:r xmlns:w="http://schemas.openxmlformats.org/wordprocessingml/2006/main">
        <w:t xml:space="preserve">ಕೀರ್ತನೆಗಳು 119:80 ನನ್ನ ಹೃದಯವು ನಿನ್ನ ನಿಯಮಗಳಲ್ಲಿ ಸ್ವಸ್ಥವಾಗಿರಲಿ; ನಾನು ನಾಚಿಕೆಪಡುವುದಿಲ್ಲ ಎಂದು.</w:t>
      </w:r>
    </w:p>
    <w:p/>
    <w:p>
      <w:r xmlns:w="http://schemas.openxmlformats.org/wordprocessingml/2006/main">
        <w:t xml:space="preserve">ಕೀರ್ತನೆಗಾರನು ದೇವರ ನಿಯಮಗಳನ್ನು ಎತ್ತಿಹಿಡಿಯುವ ಬಯಕೆಯನ್ನು ವ್ಯಕ್ತಪಡಿಸುತ್ತಾನೆ, ಇದರಿಂದ ಅವರು ನಾಚಿಕೆಪಡುವುದಿಲ್ಲ.</w:t>
      </w:r>
    </w:p>
    <w:p/>
    <w:p>
      <w:r xmlns:w="http://schemas.openxmlformats.org/wordprocessingml/2006/main">
        <w:t xml:space="preserve">1. ಸದಾಚಾರದಲ್ಲಿ ಬದುಕುವುದು: ದೇವರಿಗೆ ಕೀರ್ತನೆಗಾರನ ಬದ್ಧತೆ</w:t>
      </w:r>
    </w:p>
    <w:p/>
    <w:p>
      <w:r xmlns:w="http://schemas.openxmlformats.org/wordprocessingml/2006/main">
        <w:t xml:space="preserve">2. ಅವಮಾನವನ್ನು ಜಯಿಸುವುದು: ದೇವರ ಶಾಸನಗಳ ಮೂಲಕ ವಿಜಯವನ್ನು ಸಾಧಿಸುವುದು</w:t>
      </w:r>
    </w:p>
    <w:p/>
    <w:p>
      <w:r xmlns:w="http://schemas.openxmlformats.org/wordprocessingml/2006/main">
        <w:t xml:space="preserve">1. ರೋಮನ್ನರು 6:16 - ನೀವು ಯಾರಿಗಾದರೂ ವಿಧೇಯ ಗುಲಾಮರಾಗಿ ನಿಮ್ಮನ್ನು ತೋರಿಸಿಕೊಂಡರೆ, ನೀವು ಯಾರಿಗೆ ವಿಧೇಯರಾಗುತ್ತೀರೋ ಅವರ ಗುಲಾಮರು, ಮರಣಕ್ಕೆ ಕಾರಣವಾಗುವ ಪಾಪದ ಅಥವಾ ನೀತಿಗೆ ಕಾರಣವಾಗುವ ವಿಧೇಯತೆಯ ಗುಲಾಮರು ಎಂದು ನಿಮಗೆ ತಿಳಿದಿಲ್ಲವೇ?</w:t>
      </w:r>
    </w:p>
    <w:p/>
    <w:p>
      <w:r xmlns:w="http://schemas.openxmlformats.org/wordprocessingml/2006/main">
        <w:t xml:space="preserve">2. ರೋಮನ್ನರು 8:1 - ಕ್ರಿಸ್ತ ಯೇಸುವಿನಲ್ಲಿರುವವರಿಗೆ ಈಗ ಯಾವುದೇ ಖಂಡನೆ ಇಲ್ಲ.</w:t>
      </w:r>
    </w:p>
    <w:p/>
    <w:p>
      <w:r xmlns:w="http://schemas.openxmlformats.org/wordprocessingml/2006/main">
        <w:t xml:space="preserve">ಕೀರ್ತನೆಗಳು 119:81 ನಿನ್ನ ರಕ್ಷಣೆಗಾಗಿ ನನ್ನ ಪ್ರಾಣವು ಮೂರ್ಛೆಹೋಗುತ್ತದೆ; ಆದರೆ ನಾನು ನಿನ್ನ ವಾಕ್ಯವನ್ನು ನಿರೀಕ್ಷಿಸುತ್ತೇನೆ.</w:t>
      </w:r>
    </w:p>
    <w:p/>
    <w:p>
      <w:r xmlns:w="http://schemas.openxmlformats.org/wordprocessingml/2006/main">
        <w:t xml:space="preserve">ಕೀರ್ತನೆಗಾರನು ದೇವರ ಮೋಕ್ಷಕ್ಕಾಗಿ ತನ್ನ ಆಳವಾದ ಹಂಬಲವನ್ನು ವ್ಯಕ್ತಪಡಿಸುತ್ತಾನೆ ಮತ್ತು ದೇವರ ವಾಕ್ಯದಲ್ಲಿ ತನ್ನ ನಂಬಿಕೆ ಮತ್ತು ಭರವಸೆಯನ್ನು ವ್ಯಕ್ತಪಡಿಸುತ್ತಾನೆ.</w:t>
      </w:r>
    </w:p>
    <w:p/>
    <w:p>
      <w:r xmlns:w="http://schemas.openxmlformats.org/wordprocessingml/2006/main">
        <w:t xml:space="preserve">1. ದೇವರ ವಾಕ್ಯದಲ್ಲಿ ಭರವಸೆ: ಆತ್ಮದ ಮೂರ್ಛೆಯನ್ನು ಜಯಿಸುವ ಶಕ್ತಿ</w:t>
      </w:r>
    </w:p>
    <w:p/>
    <w:p>
      <w:r xmlns:w="http://schemas.openxmlformats.org/wordprocessingml/2006/main">
        <w:t xml:space="preserve">2. ದೇವರ ವಾಕ್ಯದಲ್ಲಿ ಬಲವನ್ನು ಕಂಡುಕೊಳ್ಳುವುದು: ಮೋಕ್ಷದ ಮೂಲ</w:t>
      </w:r>
    </w:p>
    <w:p/>
    <w:p>
      <w:r xmlns:w="http://schemas.openxmlformats.org/wordprocessingml/2006/main">
        <w:t xml:space="preserve">1. ಯೆಶಾಯ 40:31: "ಆದರೆ ಕರ್ತನನ್ನು ಕಾಯುವವರು ತಮ್ಮ ಬಲವನ್ನು ನವೀಕರಿಸುವರು; ಅವರು ಹದ್ದುಗಳಂತೆ ರೆಕ್ಕೆಗಳೊಂದಿಗೆ ಏರುವರು; ಅವರು ಓಡುತ್ತಾರೆ, ಆದರೆ ದಣಿದಿಲ್ಲ; ಮತ್ತು ಅವರು ನಡೆಯುತ್ತಾರೆ ಮತ್ತು ಮೂರ್ಛೆ ಹೋಗುವುದಿಲ್ಲ."</w:t>
      </w:r>
    </w:p>
    <w:p/>
    <w:p>
      <w:r xmlns:w="http://schemas.openxmlformats.org/wordprocessingml/2006/main">
        <w:t xml:space="preserve">2. ರೋಮನ್ನರು 15:13: "ಈಗ ಭರವಸೆಯ ದೇವರು ನಿಮ್ಮನ್ನು ನಂಬಿಕೆಯಲ್ಲಿ ಎಲ್ಲಾ ಸಂತೋಷ ಮತ್ತು ಶಾಂತಿಯಿಂದ ತುಂಬಿಸುತ್ತಾನೆ, ಇದರಿಂದ ನೀವು ಪವಿತ್ರಾತ್ಮದ ಶಕ್ತಿಯ ಮೂಲಕ ಭರವಸೆಯಲ್ಲಿ ಸಮೃದ್ಧರಾಗಬಹುದು."</w:t>
      </w:r>
    </w:p>
    <w:p/>
    <w:p>
      <w:r xmlns:w="http://schemas.openxmlformats.org/wordprocessingml/2006/main">
        <w:t xml:space="preserve">ಕೀರ್ತನೆಗಳು 119:82 ನಿನ್ನ ಮಾತಿಗೆ ನನ್ನ ಕಣ್ಣುಗಳು ಸೋತುಹೋಗುತ್ತವೆ--ನೀನು ಯಾವಾಗ ನನ್ನನ್ನು ಸಂತೈಸುವೆ?</w:t>
      </w:r>
    </w:p>
    <w:p/>
    <w:p>
      <w:r xmlns:w="http://schemas.openxmlformats.org/wordprocessingml/2006/main">
        <w:t xml:space="preserve">ಕೀರ್ತನೆಗಾರನು ಸಾಂತ್ವನಕ್ಕಾಗಿ ಹಾತೊರೆಯುತ್ತಾನೆ ಮತ್ತು ಅದನ್ನು ದೇವರ ವಾಕ್ಯದಲ್ಲಿ ಕಂಡುಕೊಳ್ಳುತ್ತಾನೆ.</w:t>
      </w:r>
    </w:p>
    <w:p/>
    <w:p>
      <w:r xmlns:w="http://schemas.openxmlformats.org/wordprocessingml/2006/main">
        <w:t xml:space="preserve">1. "ಭಗವಂತನನ್ನು ಕಾಯುವುದು: ಆತನ ವಾಕ್ಯದಲ್ಲಿ ಸಾಂತ್ವನವನ್ನು ಕಂಡುಕೊಳ್ಳುವುದು"</w:t>
      </w:r>
    </w:p>
    <w:p/>
    <w:p>
      <w:r xmlns:w="http://schemas.openxmlformats.org/wordprocessingml/2006/main">
        <w:t xml:space="preserve">2. "ದೇವರ ವಾಕ್ಯ: ಅಗತ್ಯದ ಸಮಯದಲ್ಲಿ ಸಾಂತ್ವನದ ಮೂಲ"</w:t>
      </w:r>
    </w:p>
    <w:p/>
    <w:p>
      <w:r xmlns:w="http://schemas.openxmlformats.org/wordprocessingml/2006/main">
        <w:t xml:space="preserve">1. ಯೆಶಾಯ 40:1-2 - "ನನ್ನ ಜನರನ್ನು ಸಾಂತ್ವನಗೊಳಿಸು, ಸಾಂತ್ವನಗೊಳಿಸು ಎಂದು ನಿನ್ನ ದೇವರು ಹೇಳುತ್ತಾನೆ. ಜೆರುಸಲೇಮಿನೊಂದಿಗೆ ಮೃದುವಾಗಿ ಮಾತನಾಡಿ, ಮತ್ತು ಅವಳ ಕಠಿಣ ಸೇವೆಯು ಪೂರ್ಣಗೊಂಡಿದೆ, ಅವಳ ಪಾಪಕ್ಕೆ ಪಾವತಿಸಲಾಗಿದೆ, ಅವಳು ಸ್ವೀಕರಿಸಿದೆ ಎಂದು ಅವಳಿಗೆ ಘೋಷಿಸಿ. ಅವಳ ಎಲ್ಲಾ ಪಾಪಗಳಿಗಾಗಿ ಭಗವಂತನ ಕೈ ದ್ವಿಗುಣವಾಗಿದೆ.</w:t>
      </w:r>
    </w:p>
    <w:p/>
    <w:p>
      <w:r xmlns:w="http://schemas.openxmlformats.org/wordprocessingml/2006/main">
        <w:t xml:space="preserve">2. 2 ಕೊರಿಂಥಿಯಾನ್ಸ್ 1: 3-4 - ನಮ್ಮ ಕರ್ತನಾದ ಯೇಸು ಕ್ರಿಸ್ತನ ದೇವರು ಮತ್ತು ತಂದೆ, ಸಹಾನುಭೂತಿಯ ತಂದೆ ಮತ್ತು ಎಲ್ಲಾ ಸಾಂತ್ವನದ ದೇವರು, ನಮ್ಮ ಎಲ್ಲಾ ತೊಂದರೆಗಳಲ್ಲಿ ನಮ್ಮನ್ನು ಸಾಂತ್ವನಗೊಳಿಸುತ್ತಾನೆ, ಇದರಿಂದ ನಾವು ಯಾವುದೇ ಸಂದರ್ಭದಲ್ಲಿ ಸಾಂತ್ವನ ನೀಡಬಹುದು ನಾವು ದೇವರಿಂದ ಪಡೆಯುವ ಸಾಂತ್ವನದ ತೊಂದರೆ.</w:t>
      </w:r>
    </w:p>
    <w:p/>
    <w:p>
      <w:r xmlns:w="http://schemas.openxmlformats.org/wordprocessingml/2006/main">
        <w:t xml:space="preserve">ಕೀರ್ತನೆಗಳು 119:83 ಯಾಕಂದರೆ ನಾನು ಹೊಗೆಯೊಳಗಿನ ಬಾಟಲಿಯಂತಿದ್ದೇನೆ; ಆದರೂ ನಿನ್ನ ಕಟ್ಟಳೆಗಳನ್ನು ನಾನು ಮರೆಯುವುದಿಲ್ಲ.</w:t>
      </w:r>
    </w:p>
    <w:p/>
    <w:p>
      <w:r xmlns:w="http://schemas.openxmlformats.org/wordprocessingml/2006/main">
        <w:t xml:space="preserve">ಕಷ್ಟವನ್ನು ಎದುರಿಸುತ್ತಿದ್ದರೂ, ಅವರು ದೇವರ ನಿಯಮಗಳಿಗೆ ಬದ್ಧರಾಗಿರುತ್ತಾರೆ ಎಂದು ಕೀರ್ತನೆಗಾರನು ವ್ಯಕ್ತಪಡಿಸುತ್ತಾನೆ.</w:t>
      </w:r>
    </w:p>
    <w:p/>
    <w:p>
      <w:r xmlns:w="http://schemas.openxmlformats.org/wordprocessingml/2006/main">
        <w:t xml:space="preserve">1. ಭಕ್ತಿಯ ಶಕ್ತಿ: ಜೀವನದ ಕಷ್ಟಗಳ ನಡುವೆಯೂ ದೇವರ ನಿಯಮಗಳನ್ನು ಪಾಲಿಸುವುದು</w:t>
      </w:r>
    </w:p>
    <w:p/>
    <w:p>
      <w:r xmlns:w="http://schemas.openxmlformats.org/wordprocessingml/2006/main">
        <w:t xml:space="preserve">2. ದೇವರ ನಿಷ್ಠೆ: ಪ್ರತಿಕೂಲ ಸಮಯದಲ್ಲಿ ಆತನ ನಿಯಮಗಳಿಗೆ ನಿಷ್ಠರಾಗಿ ಉಳಿಯುವುದು</w:t>
      </w:r>
    </w:p>
    <w:p/>
    <w:p>
      <w:r xmlns:w="http://schemas.openxmlformats.org/wordprocessingml/2006/main">
        <w:t xml:space="preserve">1. ರೋಮನ್ನರು 8: 37-39 - ಇಲ್ಲ, ಈ ಎಲ್ಲಾ ವಿಷಯಗಳಲ್ಲಿ ನಾವು ನಮ್ಮನ್ನು ಪ್ರೀತಿಸಿದವನ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2. ಕೀರ್ತನೆ 119:105 - ನಿನ್ನ ವಾಕ್ಯವು ನನ್ನ ಪಾದಗಳಿಗೆ ದೀಪ ಮತ್ತು ನನ್ನ ಮಾರ್ಗಕ್ಕೆ ಬೆಳಕು.</w:t>
      </w:r>
    </w:p>
    <w:p/>
    <w:p>
      <w:r xmlns:w="http://schemas.openxmlformats.org/wordprocessingml/2006/main">
        <w:t xml:space="preserve">ಕೀರ್ತನೆಗಳು 119:84 ನಿನ್ನ ಸೇವಕನ ದಿನಗಳು ಎಷ್ಟು? ನನ್ನನ್ನು ಹಿಂಸಿಸುವವರಿಗೆ ನೀನು ಯಾವಾಗ ನ್ಯಾಯತೀರಿಸುವೆ?</w:t>
      </w:r>
    </w:p>
    <w:p/>
    <w:p>
      <w:r xmlns:w="http://schemas.openxmlformats.org/wordprocessingml/2006/main">
        <w:t xml:space="preserve">ಕೀರ್ತನೆಗಾರನು ನ್ಯಾಯಕ್ಕಾಗಿ ತನ್ನ ಹತಾಶೆಯನ್ನು ವ್ಯಕ್ತಪಡಿಸುತ್ತಾನೆ ಮತ್ತು ಸಮರ್ಥನೆಗಾಗಿ ಅವನು ಎಷ್ಟು ಸಮಯ ಕಾಯಬೇಕು ಎಂದು ಆಶ್ಚರ್ಯಪಡುತ್ತಾನೆ.</w:t>
      </w:r>
    </w:p>
    <w:p/>
    <w:p>
      <w:r xmlns:w="http://schemas.openxmlformats.org/wordprocessingml/2006/main">
        <w:t xml:space="preserve">1. ದೇವರ ಸಮಯವು ಪರಿಪೂರ್ಣವಾಗಿದೆ: ಕಿರುಕುಳದ ಸಮಯದಲ್ಲಿಯೂ ಸಹ ಭಗವಂತನ ಸಮಯವನ್ನು ನಂಬುವುದು</w:t>
      </w:r>
    </w:p>
    <w:p/>
    <w:p>
      <w:r xmlns:w="http://schemas.openxmlformats.org/wordprocessingml/2006/main">
        <w:t xml:space="preserve">2. ದೇವರು ನ್ಯಾಯವಂತ: ಕೊನೆಯಲ್ಲಿ ನ್ಯಾಯವು ಹೇಗೆ ಮೇಲುಗೈ ಸಾಧಿಸುತ್ತದೆ</w:t>
      </w:r>
    </w:p>
    <w:p/>
    <w:p>
      <w:r xmlns:w="http://schemas.openxmlformats.org/wordprocessingml/2006/main">
        <w:t xml:space="preserve">1. ಯೆಶಾಯ 30:18 - ಆದರೂ ಕರ್ತನು ನಿಮಗೆ ದಯೆತೋರಿಸಲು ಬಯಸುತ್ತಾನೆ; ಆದುದರಿಂದ ಅವನು ನಿಮಗೆ ಕರುಣೆ ತೋರಿಸಲು ಎದ್ದು ಬರುವನು. ಯಾಕಂದರೆ ಕರ್ತನು ನ್ಯಾಯದ ದೇವರು.</w:t>
      </w:r>
    </w:p>
    <w:p/>
    <w:p>
      <w:r xmlns:w="http://schemas.openxmlformats.org/wordprocessingml/2006/main">
        <w:t xml:space="preserve">2. ಕೀರ್ತನೆ 37:11 - ಆದರೆ ಸೌಮ್ಯರು ಭೂಮಿಯನ್ನು ಹೊಂದುತ್ತಾರೆ ಮತ್ತು ಶಾಂತಿ ಮತ್ತು ಸಮೃದ್ಧಿಯನ್ನು ಅನುಭವಿಸುತ್ತಾರೆ.</w:t>
      </w:r>
    </w:p>
    <w:p/>
    <w:p>
      <w:r xmlns:w="http://schemas.openxmlformats.org/wordprocessingml/2006/main">
        <w:t xml:space="preserve">ಕೀರ್ತನೆಗಳು 119:85 ಅಹಂಕಾರಿಗಳು ನನಗೋಸ್ಕರ ಹೊಂಡಗಳನ್ನು ಅಗೆದಿದ್ದಾರೆ;</w:t>
      </w:r>
    </w:p>
    <w:p/>
    <w:p>
      <w:r xmlns:w="http://schemas.openxmlformats.org/wordprocessingml/2006/main">
        <w:t xml:space="preserve">ಅಹಂಕಾರಿಗಳು ದೇವರ ನಿಯಮಕ್ಕೆ ಬದ್ಧರಾಗದ ಕೀರ್ತನೆಗಾರನಿಗೆ ಅಡೆತಡೆಗಳನ್ನು ಸೃಷ್ಟಿಸಿದ್ದಾರೆ.</w:t>
      </w:r>
    </w:p>
    <w:p/>
    <w:p>
      <w:r xmlns:w="http://schemas.openxmlformats.org/wordprocessingml/2006/main">
        <w:t xml:space="preserve">1. ಹೆಮ್ಮೆಯ ಅಪಾಯ - ಹೆಮ್ಮೆಯು ದೇವರ ಕಾನೂನಿಗೆ ವಿರುದ್ಧವಾದ ನಮಗಾಗಿ ಮತ್ತು ಇತರರಿಗೆ ಅಡೆತಡೆಗಳನ್ನು ಸೃಷ್ಟಿಸಲು ಕಾರಣವಾಗಬಹುದು.</w:t>
      </w:r>
    </w:p>
    <w:p/>
    <w:p>
      <w:r xmlns:w="http://schemas.openxmlformats.org/wordprocessingml/2006/main">
        <w:t xml:space="preserve">2. ದೇವರ ಕಾನೂನಿನ ಪ್ರಾಮುಖ್ಯತೆ - ನಾವು ದೇವರ ಕಾನೂನಿನ ಬಗ್ಗೆ ಗಮನಹರಿಸಬೇಕು ಮತ್ತು ಇತರರ ಹೆಮ್ಮೆಯಿಂದ ವಿಚಲಿತರಾಗಲು ಬಿಡಬಾರದು.</w:t>
      </w:r>
    </w:p>
    <w:p/>
    <w:p>
      <w:r xmlns:w="http://schemas.openxmlformats.org/wordprocessingml/2006/main">
        <w:t xml:space="preserve">1. ಕೀರ್ತನೆಗಳು 119:85 - ಗರ್ವಿಷ್ಠರು ನನಗೋಸ್ಕರ ಹೊಂಡಗಳನ್ನು ಅಗೆದಿದ್ದಾರೆ, ಅದು ನಿನ್ನ ನಿಯಮವನ್ನು ಅನುಸರಿಸುವುದಿಲ್ಲ.</w:t>
      </w:r>
    </w:p>
    <w:p/>
    <w:p>
      <w:r xmlns:w="http://schemas.openxmlformats.org/wordprocessingml/2006/main">
        <w:t xml:space="preserve">2. ರೋಮನ್ನರು 6:23 - ಪಾಪದ ವೇತನವು ಮರಣವಾಗಿದೆ, ಆದರೆ ದೇವರ ಉಚಿತ ಕೊಡುಗೆಯು ನಮ್ಮ ಕರ್ತನಾದ ಕ್ರಿಸ್ತ ಯೇಸುವಿನಲ್ಲಿ ಶಾಶ್ವತ ಜೀವನವಾಗಿದೆ.</w:t>
      </w:r>
    </w:p>
    <w:p/>
    <w:p>
      <w:r xmlns:w="http://schemas.openxmlformats.org/wordprocessingml/2006/main">
        <w:t xml:space="preserve">ಕೀರ್ತನೆಗಳು 119:86 ನಿನ್ನ ಆಜ್ಞೆಗಳೆಲ್ಲವೂ ನಂಬಿಗಸ್ತವಾಗಿವೆ; ನೀನು ನನಗೆ ಸಹಾಯ ಮಾಡು.</w:t>
      </w:r>
    </w:p>
    <w:p/>
    <w:p>
      <w:r xmlns:w="http://schemas.openxmlformats.org/wordprocessingml/2006/main">
        <w:t xml:space="preserve">ಕೀರ್ತನೆಗಾರನು ದೇವರಿಂದ ಸಹಾಯವನ್ನು ಕೇಳುತ್ತಾನೆ, ಏಕೆಂದರೆ ಅವರು ದೇವರ ಆಜ್ಞೆಗಳಿಗೆ ನಂಬಿಗಸ್ತರಾಗಿದ್ದರೂ ತಪ್ಪಾಗಿ ಕಿರುಕುಳಕ್ಕೊಳಗಾಗುತ್ತಾರೆ.</w:t>
      </w:r>
    </w:p>
    <w:p/>
    <w:p>
      <w:r xmlns:w="http://schemas.openxmlformats.org/wordprocessingml/2006/main">
        <w:t xml:space="preserve">1. "ನಂಬಿಗಸ್ತರು ಕಿರುಕುಳಕ್ಕೊಳಗಾಗುತ್ತಾರೆ"</w:t>
      </w:r>
    </w:p>
    <w:p/>
    <w:p>
      <w:r xmlns:w="http://schemas.openxmlformats.org/wordprocessingml/2006/main">
        <w:t xml:space="preserve">2. "ಹಿಂಸೆಯಲ್ಲಿ ದೇವರ ಸಹಾಯದ ಸಾಂತ್ವನ"</w:t>
      </w:r>
    </w:p>
    <w:p/>
    <w:p>
      <w:r xmlns:w="http://schemas.openxmlformats.org/wordprocessingml/2006/main">
        <w:t xml:space="preserve">1. ರೋಮನ್ನರು 8:31-39 - ದುಃಖದ ಮಧ್ಯೆ ದೇವರ ಪ್ರೀತಿಯ ಬಗ್ಗೆ ಪಾಲ್ ಭರವಸೆ</w:t>
      </w:r>
    </w:p>
    <w:p/>
    <w:p>
      <w:r xmlns:w="http://schemas.openxmlformats.org/wordprocessingml/2006/main">
        <w:t xml:space="preserve">2. ಕೀರ್ತನೆ 46:1-3 - ಕಷ್ಟದ ಸಮಯದಲ್ಲಿ ದೇವರ ಸಹಾಯ</w:t>
      </w:r>
    </w:p>
    <w:p/>
    <w:p>
      <w:r xmlns:w="http://schemas.openxmlformats.org/wordprocessingml/2006/main">
        <w:t xml:space="preserve">ಕೀರ್ತನೆಗಳು 119:87 ಅವರು ಭೂಮಿಯ ಮೇಲೆ ನನ್ನನ್ನು ಬಹುತೇಕ ನಾಶಮಾಡಿದರು; ಆದರೆ ನಾನು ನಿನ್ನ ಕಟ್ಟಳೆಗಳನ್ನು ಬಿಟ್ಟುಬಿಡಲಿಲ್ಲ.</w:t>
      </w:r>
    </w:p>
    <w:p/>
    <w:p>
      <w:r xmlns:w="http://schemas.openxmlformats.org/wordprocessingml/2006/main">
        <w:t xml:space="preserve">ಕೀರ್ತನೆಗಾರನು ಭೂಮಿಯ ಮೇಲೆ ಬಹುತೇಕ ಸೇವಿಸಲ್ಪಟ್ಟನು ಆದರೆ ಭಗವಂತನ ಆಜ್ಞೆಗಳನ್ನು ತ್ಯಜಿಸಲಿಲ್ಲ.</w:t>
      </w:r>
    </w:p>
    <w:p/>
    <w:p>
      <w:r xmlns:w="http://schemas.openxmlformats.org/wordprocessingml/2006/main">
        <w:t xml:space="preserve">1: ದೊಡ್ಡ ತೊಂದರೆ ಮತ್ತು ಅಪಾಯದ ಸಮಯದಲ್ಲಿಯೂ ನಾವು ಭಗವಂತನ ಆಜ್ಞೆಗಳನ್ನು ಎಂದಿಗೂ ಮರೆಯಬಾರದು.</w:t>
      </w:r>
    </w:p>
    <w:p/>
    <w:p>
      <w:r xmlns:w="http://schemas.openxmlformats.org/wordprocessingml/2006/main">
        <w:t xml:space="preserve">2: ಕಷ್ಟದ ಸಮಯದಲ್ಲಿ ದೇವರು ನಮ್ಮ ಆಶ್ರಯ ಮತ್ತು ಶಕ್ತಿ, ಮತ್ತು ನಾವು ಯಾವಾಗಲೂ ಆತನ ಆಜ್ಞೆಗಳನ್ನು ನೆನಪಿನಲ್ಲಿಟ್ಟುಕೊಳ್ಳಬೇಕು.</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18:2 - "ಕರ್ತನು ನನ್ನ ಬಂಡೆ ಮತ್ತು ನನ್ನ ಕೋಟೆ ಮತ್ತು ನನ್ನ ವಿಮೋಚಕ, ನನ್ನ ದೇವರು, ನನ್ನ ಬಂಡೆ, ನಾನು ಆಶ್ರಯ ಪಡೆದಿದ್ದೇನೆ, ನನ್ನ ಗುರಾಣಿ ಮತ್ತು ನನ್ನ ರಕ್ಷಣೆಯ ಕೊಂಬು, ನನ್ನ ಕೋಟೆ."</w:t>
      </w:r>
    </w:p>
    <w:p/>
    <w:p>
      <w:r xmlns:w="http://schemas.openxmlformats.org/wordprocessingml/2006/main">
        <w:t xml:space="preserve">ಕೀರ್ತನೆಗಳು 119:88 ನಿನ್ನ ದಯೆಯಿಂದ ನನ್ನನ್ನು ಚುರುಕುಗೊಳಿಸು; ಆದ್ದರಿಂದ ನಾನು ನಿನ್ನ ಬಾಯಿಯ ಸಾಕ್ಷಿಯನ್ನು ಕೈಕೊಳ್ಳುವೆನು.</w:t>
      </w:r>
    </w:p>
    <w:p/>
    <w:p>
      <w:r xmlns:w="http://schemas.openxmlformats.org/wordprocessingml/2006/main">
        <w:t xml:space="preserve">ಕೀರ್ತನೆಗಾರನು ದೇವರ ವಾಕ್ಯದ ಸಾಕ್ಷಿಗಳ ಪ್ರಕಾರ ಬದುಕಲು ದೇವರ ಸಹಾಯವನ್ನು ಬಯಸುತ್ತಾನೆ.</w:t>
      </w:r>
    </w:p>
    <w:p/>
    <w:p>
      <w:r xmlns:w="http://schemas.openxmlformats.org/wordprocessingml/2006/main">
        <w:t xml:space="preserve">1. ದೇವರ ವಾಕ್ಯದ ಶಕ್ತಿ: ಧರ್ಮಗ್ರಂಥದ ಜೀವ ನೀಡುವ ಸಾಕ್ಷ್ಯಗಳನ್ನು ಅಳವಡಿಸಿಕೊಳ್ಳುವುದು</w:t>
      </w:r>
    </w:p>
    <w:p/>
    <w:p>
      <w:r xmlns:w="http://schemas.openxmlformats.org/wordprocessingml/2006/main">
        <w:t xml:space="preserve">2. ಪ್ರೀತಿಯ ಕರುಣೆ: ದೇವರ ಪುನರುಜ್ಜೀವನದ ಅನುಗ್ರಹವನ್ನು ಅನುಭವಿಸುವುದು</w:t>
      </w:r>
    </w:p>
    <w:p/>
    <w:p>
      <w:r xmlns:w="http://schemas.openxmlformats.org/wordprocessingml/2006/main">
        <w:t xml:space="preserve">1. ಕೀರ್ತನೆ 1: 1-2, "ದುಷ್ಟರೊಂದಿಗೆ ಹೆಜ್ಜೆ ಹಾಕದೆ ಅಥವಾ ಪಾಪಿಗಳು ತೆಗೆದುಕೊಳ್ಳುವ ಮಾರ್ಗದಲ್ಲಿ ನಿಲ್ಲದೆ ಅಥವಾ ಅಪಹಾಸ್ಯ ಮಾಡುವವರ ಸಹವಾಸದಲ್ಲಿ ಕುಳಿತುಕೊಳ್ಳದೆ, ಭಗವಂತನ ಕಾನೂನಿನಲ್ಲಿ ಸಂತೋಷಪಡುವವನು ಧನ್ಯನು. ಮತ್ತು ಹಗಲಿರುಳು ತನ್ನ ನಿಯಮವನ್ನು ಧ್ಯಾನಿಸುವವನು."</w:t>
      </w:r>
    </w:p>
    <w:p/>
    <w:p>
      <w:r xmlns:w="http://schemas.openxmlformats.org/wordprocessingml/2006/main">
        <w:t xml:space="preserve">2. ಯೆಶಾಯ 40:31,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ಕೀರ್ತನೆಗಳು 119:89 ಓ ಕರ್ತನೇ, ನಿನ್ನ ವಾಕ್ಯವು ಸ್ವರ್ಗದಲ್ಲಿ ಶಾಶ್ವತವಾಗಿದೆ.</w:t>
      </w:r>
    </w:p>
    <w:p/>
    <w:p>
      <w:r xmlns:w="http://schemas.openxmlformats.org/wordprocessingml/2006/main">
        <w:t xml:space="preserve">ದೇವರ ವಾಕ್ಯವು ಕಾಲಾತೀತ ಮತ್ತು ಶಾಶ್ವತವಾಗಿದೆ ಎಂದು ಕೀರ್ತನೆಗಾರನು ದೃಢೀಕರಿಸುತ್ತಾನೆ.</w:t>
      </w:r>
    </w:p>
    <w:p/>
    <w:p>
      <w:r xmlns:w="http://schemas.openxmlformats.org/wordprocessingml/2006/main">
        <w:t xml:space="preserve">1. ದೇವರ ವಾಕ್ಯದ ಬದಲಾಗದ ಸ್ವಭಾವ</w:t>
      </w:r>
    </w:p>
    <w:p/>
    <w:p>
      <w:r xmlns:w="http://schemas.openxmlformats.org/wordprocessingml/2006/main">
        <w:t xml:space="preserve">2. ಸ್ವರ್ಗದಲ್ಲಿ ದೃಢವಾಗಿ ಸ್ಥಾಪಿಸಲಾಗಿದೆ: ದೇವರ ವಾಕ್ಯ</w:t>
      </w:r>
    </w:p>
    <w:p/>
    <w:p>
      <w:r xmlns:w="http://schemas.openxmlformats.org/wordprocessingml/2006/main">
        <w:t xml:space="preserve">1. ಮ್ಯಾಥ್ಯೂ 24:35 - ಸ್ವರ್ಗ ಮತ್ತು ಭೂಮಿಯು ಅಳಿದು ಹೋಗುತ್ತವೆ, ಆದರೆ ನನ್ನ ಮಾತುಗಳು ಅಳಿದು ಹೋಗುವುದಿಲ್ಲ.</w:t>
      </w:r>
    </w:p>
    <w:p/>
    <w:p>
      <w:r xmlns:w="http://schemas.openxmlformats.org/wordprocessingml/2006/main">
        <w:t xml:space="preserve">2. ಯೆಶಾಯ 40:8 - ಹುಲ್ಲು ಒಣಗುತ್ತದೆ, ಹೂವು ಬಾಡುತ್ತದೆ, ಆದರೆ ನಮ್ಮ ದೇವರ ವಾಕ್ಯವು ಶಾಶ್ವತವಾಗಿ ನಿಲ್ಲುತ್ತದೆ.</w:t>
      </w:r>
    </w:p>
    <w:p/>
    <w:p>
      <w:r xmlns:w="http://schemas.openxmlformats.org/wordprocessingml/2006/main">
        <w:t xml:space="preserve">ಕೀರ್ತನೆಗಳು 119:90 ನಿನ್ನ ನಂಬಿಗಸ್ತಿಕೆಯು ಎಲ್ಲಾ ತಲೆಮಾರುಗಳ ವರೆಗೆ ಇರುತ್ತದೆ;</w:t>
      </w:r>
    </w:p>
    <w:p/>
    <w:p>
      <w:r xmlns:w="http://schemas.openxmlformats.org/wordprocessingml/2006/main">
        <w:t xml:space="preserve">ದೇವರ ನಿಷ್ಠೆ ಮತ್ತು ಶಕ್ತಿಯು ಶಾಶ್ವತವಾಗಿದೆ ಮತ್ತು ಸಮಯದ ಆರಂಭದಿಂದಲೂ ಸ್ಥಾಪಿಸಲ್ಪಟ್ಟಿದೆ.</w:t>
      </w:r>
    </w:p>
    <w:p/>
    <w:p>
      <w:r xmlns:w="http://schemas.openxmlformats.org/wordprocessingml/2006/main">
        <w:t xml:space="preserve">1: ದೇವರ ನಿಷ್ಠೆ ಮತ್ತು ಸೃಷ್ಟಿಸುವ ಆತನ ಶಕ್ತಿ ಎಂದೆಂದಿಗೂ ಶಾಶ್ವತ.</w:t>
      </w:r>
    </w:p>
    <w:p/>
    <w:p>
      <w:r xmlns:w="http://schemas.openxmlformats.org/wordprocessingml/2006/main">
        <w:t xml:space="preserve">2: ದೇವರ ನಿಷ್ಠೆಯು ನಮಗೆಲ್ಲರಿಗೂ ಸಾಂತ್ವನ ಮತ್ತು ಭದ್ರತೆಯ ಮೂಲವಾಗಿದೆ.</w:t>
      </w:r>
    </w:p>
    <w:p/>
    <w:p>
      <w:r xmlns:w="http://schemas.openxmlformats.org/wordprocessingml/2006/main">
        <w:t xml:space="preserve">1: ಯೆಶಾಯ 40:8 - "ಹುಲ್ಲು ಒಣಗುತ್ತದೆ, ಹೂವು ಬಾಡುತ್ತದೆ, ಆದರೆ ನಮ್ಮ ದೇವರ ವಾಕ್ಯವು ಶಾಶ್ವತವಾಗಿ ನಿಲ್ಲುತ್ತದೆ."</w:t>
      </w:r>
    </w:p>
    <w:p/>
    <w:p>
      <w:r xmlns:w="http://schemas.openxmlformats.org/wordprocessingml/2006/main">
        <w:t xml:space="preserve">2: ಹೀಬ್ರೂ 13:8 - "ಯೇಸು ಕ್ರಿಸ್ತನು ನಿನ್ನೆ ಮತ್ತು ಇಂದು ಮತ್ತು ಎಂದೆಂದಿಗೂ ಒಂದೇ."</w:t>
      </w:r>
    </w:p>
    <w:p/>
    <w:p>
      <w:r xmlns:w="http://schemas.openxmlformats.org/wordprocessingml/2006/main">
        <w:t xml:space="preserve">ಕೀರ್ತನೆಗಳು 119:91 ಅವರು ನಿನ್ನ ಕಟ್ಟಳೆಗಳ ಪ್ರಕಾರ ಈ ದಿನ ಮುಂದುವರಿಯುತ್ತಾರೆ; ಎಲ್ಲರೂ ನಿನ್ನ ಸೇವಕರು.</w:t>
      </w:r>
    </w:p>
    <w:p/>
    <w:p>
      <w:r xmlns:w="http://schemas.openxmlformats.org/wordprocessingml/2006/main">
        <w:t xml:space="preserve">ಕೀರ್ತನೆಗಾರನು ಇಂದಿಗೂ ಜಾರಿಯಲ್ಲಿರುವ ಆತನ ಕಟ್ಟಳೆಗಳಿಗಾಗಿ ದೇವರನ್ನು ಸ್ತುತಿಸುತ್ತಾನೆ.</w:t>
      </w:r>
    </w:p>
    <w:p/>
    <w:p>
      <w:r xmlns:w="http://schemas.openxmlformats.org/wordprocessingml/2006/main">
        <w:t xml:space="preserve">1. ದೇವರ ವಾಕ್ಯದ ನಿತ್ಯ ಶಕ್ತಿ</w:t>
      </w:r>
    </w:p>
    <w:p/>
    <w:p>
      <w:r xmlns:w="http://schemas.openxmlformats.org/wordprocessingml/2006/main">
        <w:t xml:space="preserve">2. ದೇವರ ಸೇವಕರ ನಿಷ್ಠೆ</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ರೋಮನ್ನರು 12: 1-2 - ಆದ್ದರಿಂದ, ಸಹೋದರರೇ, ದೇವರ ಕರುಣೆಯಿಂದ, ನಿಮ್ಮ ದೇಹಗಳನ್ನು ಜೀವಂತ ತ್ಯಾಗ, ಪವಿತ್ರ ಮತ್ತು ದೇವರಿಗೆ ಸ್ವೀಕಾರಾರ್ಹವಾಗಿ ಅರ್ಪಿಸಲು ನಾನು ನಿಮಗೆ ಮನವಿ ಮಾಡುತ್ತೇನೆ, ಅದು ನಿಮ್ಮ ಆಧ್ಯಾತ್ಮಿಕ ಆರಾಧನೆಯಾಗಿದೆ. ಈ ಜಗತ್ತಿಗೆ ಅನುಗುಣವಾಗಿರಬೇಡಿ, ಆದರೆ ನಿಮ್ಮ ಮನಸ್ಸಿನ ನವೀಕರಣದಿಂದ ರೂಪಾಂತರಗೊಳ್ಳಿರಿ, ಪರೀಕ್ಷೆಯ ಮೂಲಕ ದೇವರ ಚಿತ್ತ ಯಾವುದು, ಒಳ್ಳೆಯದು ಮತ್ತು ಸ್ವೀಕಾರಾರ್ಹ ಮತ್ತು ಪರಿಪೂರ್ಣವಾದದ್ದು ಎಂಬುದನ್ನು ನೀವು ಗ್ರಹಿಸಬಹುದು.</w:t>
      </w:r>
    </w:p>
    <w:p/>
    <w:p>
      <w:r xmlns:w="http://schemas.openxmlformats.org/wordprocessingml/2006/main">
        <w:t xml:space="preserve">ಕೀರ್ತನೆಗಳು 119:92 ನಿನ್ನ ನಿಯಮವು ನನಗೆ ಆನಂದವಾಗದಿದ್ದರೆ ನಾನು ನನ್ನ ಸಂಕಟದಲ್ಲಿ ನಾಶವಾಗುತ್ತಿದ್ದೆ.</w:t>
      </w:r>
    </w:p>
    <w:p/>
    <w:p>
      <w:r xmlns:w="http://schemas.openxmlformats.org/wordprocessingml/2006/main">
        <w:t xml:space="preserve">ಕೀರ್ತನೆಗಾರನು ದೇವರ ಕಾನೂನಿನಲ್ಲಿ ತನ್ನ ಸಂತೋಷವನ್ನು ವ್ಯಕ್ತಪಡಿಸುತ್ತಾನೆ, ಸಂಕಷ್ಟದ ಸಮಯದಲ್ಲಿ ತನ್ನ ಮೋಕ್ಷವನ್ನು ಘೋಷಿಸುತ್ತಾನೆ.</w:t>
      </w:r>
    </w:p>
    <w:p/>
    <w:p>
      <w:r xmlns:w="http://schemas.openxmlformats.org/wordprocessingml/2006/main">
        <w:t xml:space="preserve">1. ದೇವರ ನಿಯಮವನ್ನು ಪಾಲಿಸುವ ಸಂತೋಷ</w:t>
      </w:r>
    </w:p>
    <w:p/>
    <w:p>
      <w:r xmlns:w="http://schemas.openxmlformats.org/wordprocessingml/2006/main">
        <w:t xml:space="preserve">2. ದೇವರ ಕಾನೂನಿನ ಮೂಲಕ ಸಂಕಟದಲ್ಲಿ ಬಲವನ್ನು ಕಂಡುಕೊಳ್ಳುವುದು</w:t>
      </w:r>
    </w:p>
    <w:p/>
    <w:p>
      <w:r xmlns:w="http://schemas.openxmlformats.org/wordprocessingml/2006/main">
        <w:t xml:space="preserve">1. ರೋಮನ್ನರು 8: 3-4 - "ಶಾರೀರಿಕವಾಗಿ ದುರ್ಬಲಗೊಂಡ ಕಾನೂನು ಮಾಡಲಾಗದ್ದನ್ನು ದೇವರು ಮಾಡಿದ್ದಾನೆ. ತನ್ನ ಸ್ವಂತ ಮಗನನ್ನು ಪಾಪದ ಮಾಂಸದ ರೂಪದಲ್ಲಿ ಮತ್ತು ಪಾಪಕ್ಕಾಗಿ ಕಳುಹಿಸುವ ಮೂಲಕ, ಅವನು ಪಾಪವನ್ನು ಮಾಂಸದಲ್ಲಿ ಖಂಡಿಸಿದನು. ಶರೀರದ ಪ್ರಕಾರ ನಡೆಯದೆ ಆತ್ಮಕ್ಕನುಸಾರವಾಗಿ ನಡೆಯುವ ನಮ್ಮಲ್ಲಿ ಧರ್ಮಶಾಸ್ತ್ರದ ನೀತಿಯು ನೆರವೇರುವಂತೆ ಆಜ್ಞಾಪಿಸು.”</w:t>
      </w:r>
    </w:p>
    <w:p/>
    <w:p>
      <w:r xmlns:w="http://schemas.openxmlformats.org/wordprocessingml/2006/main">
        <w:t xml:space="preserve">2. ಕೀರ್ತನೆ 1:1-2 - "ದುಷ್ಟರ ಸಲಹೆಯಂತೆ ನಡೆಯದೆ, ಪಾಪಿಗಳ ದಾರಿಯಲ್ಲಿ ನಿಲ್ಲದೆ, ಅಪಹಾಸ್ಯ ಮಾಡುವವರ ಆಸನದಲ್ಲಿ ಕುಳಿತುಕೊಳ್ಳದೆ, ಭಗವಂತನ ಕಾನೂನಿನಲ್ಲಿ ಸಂತೋಷಪಡುವವನು ಧನ್ಯನು. , ಮತ್ತು ಅವನು ತನ್ನ ನಿಯಮವನ್ನು ಹಗಲು ರಾತ್ರಿ ಧ್ಯಾನಿಸುತ್ತಾನೆ."</w:t>
      </w:r>
    </w:p>
    <w:p/>
    <w:p>
      <w:r xmlns:w="http://schemas.openxmlformats.org/wordprocessingml/2006/main">
        <w:t xml:space="preserve">ಕೀರ್ತನೆಗಳು 119:93 ನಿನ್ನ ಕಟ್ಟಳೆಗಳನ್ನು ನಾನು ಎಂದಿಗೂ ಮರೆಯುವದಿಲ್ಲ;</w:t>
      </w:r>
    </w:p>
    <w:p/>
    <w:p>
      <w:r xmlns:w="http://schemas.openxmlformats.org/wordprocessingml/2006/main">
        <w:t xml:space="preserve">ಕೀರ್ತನೆಗಾರನು ದೇವರ ಆಜ್ಞೆಗಳನ್ನು ಎಂದಿಗೂ ಮರೆಯುವುದಿಲ್ಲ ಎಂದು ಭರವಸೆ ನೀಡುತ್ತಾನೆ, ಏಕೆಂದರೆ ಅವರು ಅವರಿಗೆ ಜೀವನವನ್ನು ನೀಡಿದ್ದಾರೆ.</w:t>
      </w:r>
    </w:p>
    <w:p/>
    <w:p>
      <w:r xmlns:w="http://schemas.openxmlformats.org/wordprocessingml/2006/main">
        <w:t xml:space="preserve">1. ದೇವರ ಆಜ್ಞೆಗಳ ಜೀವ ನೀಡುವ ಶಕ್ತಿ</w:t>
      </w:r>
    </w:p>
    <w:p/>
    <w:p>
      <w:r xmlns:w="http://schemas.openxmlformats.org/wordprocessingml/2006/main">
        <w:t xml:space="preserve">2. ನವೀಕೃತ ಜೀವನಕ್ಕಾಗಿ ದೇವರ ಆಜ್ಞೆಗಳನ್ನು ನೆನಪಿಸಿಕೊಳ್ಳುವುದು</w:t>
      </w:r>
    </w:p>
    <w:p/>
    <w:p>
      <w:r xmlns:w="http://schemas.openxmlformats.org/wordprocessingml/2006/main">
        <w:t xml:space="preserve">1. ರೋಮನ್ನರು 8:11 - ಆದರೆ ಯೇಸುವನ್ನು ಸತ್ತವರೊಳಗಿಂದ ಎಬ್ಬಿಸಿದವನ ಆತ್ಮವು ನಿಮ್ಮಲ್ಲಿ ವಾಸಿಸುತ್ತಿದ್ದರೆ, ಕ್ರಿಸ್ತನನ್ನು ಸತ್ತವರೊಳಗಿಂದ ಎಬ್ಬಿಸಿದವನು ನಿಮ್ಮಲ್ಲಿ ವಾಸಿಸುವ ತನ್ನ ಆತ್ಮದ ಮೂಲಕ ನಿಮ್ಮ ಮರ್ತ್ಯ ದೇಹಗಳನ್ನು ಸಹ ಜೀವಂತಗೊಳಿಸುತ್ತಾನೆ.</w:t>
      </w:r>
    </w:p>
    <w:p/>
    <w:p>
      <w:r xmlns:w="http://schemas.openxmlformats.org/wordprocessingml/2006/main">
        <w:t xml:space="preserve">2. ಎಫೆಸಿಯನ್ಸ್ 2: 1-5 - ಮತ್ತು ಅಪರಾಧಗಳು ಮತ್ತು ಪಾಪಗಳಲ್ಲಿ ಸತ್ತ ನಿಮ್ಮನ್ನು ಆತನು ಜೀವಂತಗೊಳಿಸಿದ್ದಾನೆ; ಹಿಂದಿನ ಕಾಲದಲ್ಲಿ ನೀವು ಈ ಪ್ರಪಂಚದ ಮಾರ್ಗದ ಪ್ರಕಾರ ನಡೆದಿದ್ದೀರಿ, ಗಾಳಿಯ ಶಕ್ತಿಯ ರಾಜಕುಮಾರನ ಪ್ರಕಾರ, ಈಗ ಅವಿಧೇಯತೆಯ ಮಕ್ಕಳಲ್ಲಿ ಕೆಲಸ ಮಾಡುವ ಚೈತನ್ಯ: ಅವರ ನಡುವೆ ನಾವೆಲ್ಲರೂ ಹಿಂದಿನ ಕಾಲದಲ್ಲಿ ಕಾಮಗಳಲ್ಲಿ ನಮ್ಮ ಸಂಭಾಷಣೆಯನ್ನು ನಡೆಸಿದ್ದೇವೆ. ನಮ್ಮ ಮಾಂಸದ, ಮಾಂಸ ಮತ್ತು ಮನಸ್ಸಿನ ಆಸೆಗಳನ್ನು ಪೂರೈಸುವ; ಮತ್ತು ಸ್ವಭಾವತಃ ಇತರರಂತೆ ಕೋಪದ ಮಕ್ಕಳಾಗಿದ್ದರು. ಆದರೆ ಕರುಣೆಯಲ್ಲಿ ಶ್ರೀಮಂತನಾದ ದೇವರು, ಆತನು ನಮ್ಮನ್ನು ಪ್ರೀತಿಸಿದ ತನ್ನ ಮಹಾನ್ ಪ್ರೀತಿಗಾಗಿ, ನಾವು ಪಾಪಗಳಲ್ಲಿ ಸತ್ತಾಗಲೂ, ಕ್ರಿಸ್ತನೊಂದಿಗೆ ನಮ್ಮನ್ನು ಜೀವಂತಗೊಳಿಸಿದನು, (ಕೃಪೆಯಿಂದ ನೀವು ರಕ್ಷಿಸಲ್ಪಟ್ಟಿದ್ದೀರಿ;)</w:t>
      </w:r>
    </w:p>
    <w:p/>
    <w:p>
      <w:r xmlns:w="http://schemas.openxmlformats.org/wordprocessingml/2006/main">
        <w:t xml:space="preserve">ಕೀರ್ತನೆಗಳು 119:94 ನಾನು ನಿನ್ನವನು, ನನ್ನನ್ನು ರಕ್ಷಿಸು; ಯಾಕಂದರೆ ನಾನು ನಿನ್ನ ಕಟ್ಟಳೆಗಳನ್ನು ಕೇಳಿದ್ದೇನೆ.</w:t>
      </w:r>
    </w:p>
    <w:p/>
    <w:p>
      <w:r xmlns:w="http://schemas.openxmlformats.org/wordprocessingml/2006/main">
        <w:t xml:space="preserve">ಕೀರ್ತನೆಗಾರನು ದೇವರಿಗೆ ತಮ್ಮ ಭಕ್ತಿಯನ್ನು ವ್ಯಕ್ತಪಡಿಸುತ್ತಾನೆ ಮತ್ತು ಅವನ ಮಾರ್ಗದರ್ಶನವನ್ನು ಬಯಸುತ್ತಾನೆ.</w:t>
      </w:r>
    </w:p>
    <w:p/>
    <w:p>
      <w:r xmlns:w="http://schemas.openxmlformats.org/wordprocessingml/2006/main">
        <w:t xml:space="preserve">1. ದೇವರ ಮಾರ್ಗದರ್ಶನವನ್ನು ಹುಡುಕುವುದು: ನಾವು ಎಲ್ಲ ವಿಷಯಗಳಲ್ಲಿ ದೇವರ ಬುದ್ಧಿವಂತಿಕೆಯನ್ನು ಏಕೆ ಹುಡುಕಬೇಕು.</w:t>
      </w:r>
    </w:p>
    <w:p/>
    <w:p>
      <w:r xmlns:w="http://schemas.openxmlformats.org/wordprocessingml/2006/main">
        <w:t xml:space="preserve">2. ದೇವರಿಗೆ ಅರ್ಪಿತ: ಭಕ್ತಿ ಮತ್ತು ವಿಧೇಯತೆಯ ಮೂಲಕ ನಮ್ಮ ಭಗವಂತನಿಗೆ ಹತ್ತಿರವಾಗುವುದು.</w:t>
      </w:r>
    </w:p>
    <w:p/>
    <w:p>
      <w:r xmlns:w="http://schemas.openxmlformats.org/wordprocessingml/2006/main">
        <w:t xml:space="preserve">1. ಕೀರ್ತನೆ 119:94</w:t>
      </w:r>
    </w:p>
    <w:p/>
    <w:p>
      <w:r xmlns:w="http://schemas.openxmlformats.org/wordprocessingml/2006/main">
        <w:t xml:space="preserve">2. ನಾಣ್ಣುಡಿಗಳು 3:5-6,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ಕೀರ್ತನೆಗಳು 119:95 ದುಷ್ಟರು ನನ್ನನ್ನು ನಾಶಮಾಡಲು ಕಾದಿದ್ದಾರೆ; ಆದರೆ ನಾನು ನಿನ್ನ ಸಾಕ್ಷಿಗಳನ್ನು ಪರಿಗಣಿಸುತ್ತೇನೆ.</w:t>
      </w:r>
    </w:p>
    <w:p/>
    <w:p>
      <w:r xmlns:w="http://schemas.openxmlformats.org/wordprocessingml/2006/main">
        <w:t xml:space="preserve">ದುಷ್ಟರು ಕೀರ್ತನೆಗಾರನನ್ನು ನಾಶಮಾಡಲು ಕಾಯುತ್ತಿದ್ದಾರೆ, ಆದರೆ ಅವನು ದೇವರ ಸಾಕ್ಷಿಗಳ ಮೇಲೆ ಕೇಂದ್ರೀಕರಿಸುತ್ತಾನೆ.</w:t>
      </w:r>
    </w:p>
    <w:p/>
    <w:p>
      <w:r xmlns:w="http://schemas.openxmlformats.org/wordprocessingml/2006/main">
        <w:t xml:space="preserve">1. ದೇವರ ವಾಕ್ಯದಲ್ಲಿ ಬಲವನ್ನು ಕಂಡುಕೊಳ್ಳುವುದು</w:t>
      </w:r>
    </w:p>
    <w:p/>
    <w:p>
      <w:r xmlns:w="http://schemas.openxmlformats.org/wordprocessingml/2006/main">
        <w:t xml:space="preserve">2. ತೊಂದರೆಯ ಸಮಯದಲ್ಲಿ ದೇವರ ವಾಗ್ದಾನಗಳ ಮೇಲೆ ಭರವಸೆ ಇಡುವುದು</w:t>
      </w:r>
    </w:p>
    <w:p/>
    <w:p>
      <w:r xmlns:w="http://schemas.openxmlformats.org/wordprocessingml/2006/main">
        <w:t xml:space="preserve">1. ಕೀರ್ತನೆ 16:8 - ನಾನು ಯಾವಾಗಲೂ ಕರ್ತನನ್ನು ನನ್ನ ಮುಂದೆ ಇಟ್ಟಿದ್ದೇನೆ; ಅವನು ನನ್ನ ಬಲಗಡೆಯಲ್ಲಿರುವುದರಿಂದ ನಾನು ಅಲುಗಾಡುವುದಿಲ್ಲ.</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119:96 ಎಲ್ಲಾ ಪರಿಪೂರ್ಣತೆಯ ಅಂತ್ಯವನ್ನು ನಾನು ನೋಡಿದೆನು; ಆದರೆ ನಿನ್ನ ಆಜ್ಞೆಯು ಬಹಳ ವಿಶಾಲವಾಗಿದೆ.</w:t>
      </w:r>
    </w:p>
    <w:p/>
    <w:p>
      <w:r xmlns:w="http://schemas.openxmlformats.org/wordprocessingml/2006/main">
        <w:t xml:space="preserve">ಕೀರ್ತನೆಗಾರನು ಎಲ್ಲಾ ಪರಿಪೂರ್ಣತೆಯ ಅಂತ್ಯವನ್ನು ಪ್ರತಿಬಿಂಬಿಸುತ್ತಾನೆ ಮತ್ತು ವಿಶಾಲವಾದ ಮತ್ತು ಎಲ್ಲವನ್ನೂ ಒಳಗೊಳ್ಳುವ ಆತನ ಆಜ್ಞೆಗಳಿಗಾಗಿ ದೇವರನ್ನು ಸ್ತುತಿಸುತ್ತಾನೆ.</w:t>
      </w:r>
    </w:p>
    <w:p/>
    <w:p>
      <w:r xmlns:w="http://schemas.openxmlformats.org/wordprocessingml/2006/main">
        <w:t xml:space="preserve">1. "ದೇವರ ಪರಿಪೂರ್ಣತೆ: ಎಲ್ಲಾ ಪರಿಪೂರ್ಣತೆಯ ಅಂತ್ಯವನ್ನು ನೋಡುವುದು"</w:t>
      </w:r>
    </w:p>
    <w:p/>
    <w:p>
      <w:r xmlns:w="http://schemas.openxmlformats.org/wordprocessingml/2006/main">
        <w:t xml:space="preserve">2. "ದೇವರ ಅನುಶಾಸನಗಳ ಮಿತಿಮೀರಿದ ವಿಶಾಲತೆ"</w:t>
      </w:r>
    </w:p>
    <w:p/>
    <w:p>
      <w:r xmlns:w="http://schemas.openxmlformats.org/wordprocessingml/2006/main">
        <w:t xml:space="preserve">1. ಯೆಶಾಯ 55:8-9 - "ನನ್ನ ಆಲೋಚನೆಗಳು ನಿಮ್ಮ ಆಲೋಚನೆಗಳಲ್ಲ, ನಿಮ್ಮ ಮಾರ್ಗಗಳು ನನ್ನ ಮಾರ್ಗಗಳಲ್ಲ" ಎಂದು ಕರ್ತನು ಘೋಷಿಸುತ್ತಾನೆ. "ಆಕಾಶವು ಭೂಮಿಗಿಂತ ಎತ್ತರದಲ್ಲಿದೆ, ನಿಮ್ಮ ಮಾರ್ಗಗಳಿಗಿಂತ ನನ್ನ ಮಾರ್ಗಗಳು ಮತ್ತು ನಿಮ್ಮ ಆಲೋಚನೆಗಳಿಗಿಂತ ನನ್ನ ಆಲೋಚನೆಗಳು ಎತ್ತರವಾಗಿವೆ."</w:t>
      </w:r>
    </w:p>
    <w:p/>
    <w:p>
      <w:r xmlns:w="http://schemas.openxmlformats.org/wordprocessingml/2006/main">
        <w:t xml:space="preserve">2. ಮ್ಯಾಥ್ಯೂ 5:17-18 - "ನಾನು ಕಾನೂನನ್ನು ಅಥವಾ ಪ್ರವಾದಿಗಳನ್ನು ರದ್ದುಮಾಡಲು ಬಂದಿದ್ದೇನೆ ಎಂದು ಭಾವಿಸಬೇಡಿ; ನಾನು ಅವುಗಳನ್ನು ರದ್ದುಗೊಳಿಸಲು ಬಂದಿಲ್ಲ ಆದರೆ ಅವುಗಳನ್ನು ಪೂರೈಸಲು ಬಂದಿದ್ದೇನೆ. ಏಕೆಂದರೆ ನಾನು ನಿಮಗೆ ನಿಜವಾಗಿ ಹೇಳುತ್ತೇನೆ, ಆಕಾಶ ಮತ್ತು ಭೂಮಿಯು ಕಣ್ಮರೆಯಾಗುವವರೆಗೆ, ಅಲ್ಲ. ಚಿಕ್ಕ ಅಕ್ಷರ, ಪೆನ್ನಿನ ಕನಿಷ್ಠ ಹೊಡೆತವಲ್ಲ, ಎಲ್ಲವನ್ನೂ ಸಾಧಿಸುವವರೆಗೆ ಕಾನೂನಿನಿಂದ ಯಾವುದೇ ರೀತಿಯಲ್ಲಿ ಕಣ್ಮರೆಯಾಗುತ್ತದೆ."</w:t>
      </w:r>
    </w:p>
    <w:p/>
    <w:p>
      <w:r xmlns:w="http://schemas.openxmlformats.org/wordprocessingml/2006/main">
        <w:t xml:space="preserve">ಕೀರ್ತನೆಗಳು 119:97 ನಿನ್ನ ನಿಯಮವನ್ನು ನಾನು ಎಷ್ಟು ಪ್ರೀತಿಸುತ್ತೇನೆ! ಇದು ಇಡೀ ದಿನ ನನ್ನ ಧ್ಯಾನ.</w:t>
      </w:r>
    </w:p>
    <w:p/>
    <w:p>
      <w:r xmlns:w="http://schemas.openxmlformats.org/wordprocessingml/2006/main">
        <w:t xml:space="preserve">ಈ ಭಾಗವು ದಿನವಿಡೀ ದೇವರ ನಿಯಮವನ್ನು ಧ್ಯಾನಿಸಲು ಕೀರ್ತನೆಗಾರನ ಬದ್ಧತೆಯ ಬಗ್ಗೆ ಹೇಳುತ್ತದೆ.</w:t>
      </w:r>
    </w:p>
    <w:p/>
    <w:p>
      <w:r xmlns:w="http://schemas.openxmlformats.org/wordprocessingml/2006/main">
        <w:t xml:space="preserve">1. ದೇವರ ವಾಕ್ಯದ ಧ್ಯಾನದ ಮೌಲ್ಯ</w:t>
      </w:r>
    </w:p>
    <w:p/>
    <w:p>
      <w:r xmlns:w="http://schemas.openxmlformats.org/wordprocessingml/2006/main">
        <w:t xml:space="preserve">2. ದೇವರ ಆಜ್ಞೆಗಳನ್ನು ಪಾಲಿಸುವ ಸಂತೋಷ</w:t>
      </w:r>
    </w:p>
    <w:p/>
    <w:p>
      <w:r xmlns:w="http://schemas.openxmlformats.org/wordprocessingml/2006/main">
        <w:t xml:space="preserve">1. ಯೆಹೋಶುವ 1:8 - "ಈ ಧರ್ಮಶಾಸ್ತ್ರದ ಪುಸ್ತಕವು ನಿನ್ನ ಬಾಯಿಂದ ಹೊರಡುವುದಿಲ್ಲ; ಆದರೆ ನೀನು ಹಗಲು ರಾತ್ರಿ ಅದನ್ನು ಧ್ಯಾನಿಸಿ, ಅದರಲ್ಲಿ ಬರೆಯಲ್ಪಟ್ಟಿರುವ ಎಲ್ಲಾ ಪ್ರಕಾರಗಳನ್ನು ಮಾಡುವುದನ್ನು ನೀವು ಗಮನಿಸಬಹುದು. ಸಮೃದ್ಧಿ, ಮತ್ತು ನಂತರ ನೀವು ಉತ್ತಮ ಯಶಸ್ಸನ್ನು ಹೊಂದುವಿರಿ."</w:t>
      </w:r>
    </w:p>
    <w:p/>
    <w:p>
      <w:r xmlns:w="http://schemas.openxmlformats.org/wordprocessingml/2006/main">
        <w:t xml:space="preserve">2. ಕೀರ್ತನೆ 1:2 - "ಆದರೆ ಅವನು ಭಗವಂತನ ಕಾನೂನಿನಲ್ಲಿ ಸಂತೋಷಪಡುತ್ತಾನೆ ಮತ್ತು ಅವನ ಕಾನೂನಿನಲ್ಲಿ ಅವನು ಹಗಲಿರುಳು ಧ್ಯಾನಿಸುತ್ತಾನೆ."</w:t>
      </w:r>
    </w:p>
    <w:p/>
    <w:p>
      <w:r xmlns:w="http://schemas.openxmlformats.org/wordprocessingml/2006/main">
        <w:t xml:space="preserve">ಕೀರ್ತನೆಗಳು 119:98 ನಿನ್ನ ಆಜ್ಞೆಗಳ ಮೂಲಕ ನೀನು ನನ್ನ ಶತ್ರುಗಳಿಗಿಂತ ನನ್ನನ್ನು ಬುದ್ಧಿವಂತನನ್ನಾಗಿ ಮಾಡಿದ್ದೀ; ಅವರು ಯಾವಾಗಲೂ ನನ್ನೊಂದಿಗೆ ಇದ್ದಾರೆ.</w:t>
      </w:r>
    </w:p>
    <w:p/>
    <w:p>
      <w:r xmlns:w="http://schemas.openxmlformats.org/wordprocessingml/2006/main">
        <w:t xml:space="preserve">ದೇವರ ಆಜ್ಞೆಗಳು ನಮ್ಮನ್ನು ನಮ್ಮ ಶತ್ರುಗಳಿಗಿಂತ ಬುದ್ಧಿವಂತರನ್ನಾಗಿ ಮಾಡುತ್ತವೆ.</w:t>
      </w:r>
    </w:p>
    <w:p/>
    <w:p>
      <w:r xmlns:w="http://schemas.openxmlformats.org/wordprocessingml/2006/main">
        <w:t xml:space="preserve">1. ದೇವರ ಆಜ್ಞೆಗಳ ಬುದ್ಧಿವಂತಿಕೆ</w:t>
      </w:r>
    </w:p>
    <w:p/>
    <w:p>
      <w:r xmlns:w="http://schemas.openxmlformats.org/wordprocessingml/2006/main">
        <w:t xml:space="preserve">2. ನಮ್ಮ ಜೀವನದಲ್ಲಿ ದೇವರ ಆಜ್ಞೆಗಳನ್ನು ಜೀವಿಸುವುದು</w:t>
      </w:r>
    </w:p>
    <w:p/>
    <w:p>
      <w:r xmlns:w="http://schemas.openxmlformats.org/wordprocessingml/2006/main">
        <w:t xml:space="preserve">1.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2. ನಾಣ್ಣುಡಿಗಳು 2: 6-8 - "ಕರ್ತನು ಬುದ್ಧಿವಂತಿಕೆಯನ್ನು ನೀಡುತ್ತಾನೆ; ಅವನ ಬಾಯಿಂದ ಜ್ಞಾನ ಮತ್ತು ತಿಳುವಳಿಕೆ ಬರುತ್ತದೆ; ಆತನು ಯಥಾರ್ಥಕ್ಕಾಗಿ ಉತ್ತಮ ಬುದ್ಧಿವಂತಿಕೆಯನ್ನು ಸಂಗ್ರಹಿಸುತ್ತಾನೆ; ಅವನು ಪ್ರಾಮಾಣಿಕವಾಗಿ ನಡೆಯುವವರಿಗೆ ಗುರಾಣಿಯಾಗಿದ್ದಾನೆ, ನ್ಯಾಯದ ಮಾರ್ಗಗಳನ್ನು ಕಾಪಾಡುತ್ತಾನೆ. ತನ್ನ ಸಂತರ ಮಾರ್ಗವನ್ನು ನೋಡುತ್ತಿದ್ದಾನೆ."</w:t>
      </w:r>
    </w:p>
    <w:p/>
    <w:p>
      <w:r xmlns:w="http://schemas.openxmlformats.org/wordprocessingml/2006/main">
        <w:t xml:space="preserve">ಕೀರ್ತನೆಗಳು 119:99 ನನ್ನ ಎಲ್ಲಾ ಬೋಧಕರಿಗಿಂತ ನಾನು ಹೆಚ್ಚು ತಿಳುವಳಿಕೆಯನ್ನು ಹೊಂದಿದ್ದೇನೆ;</w:t>
      </w:r>
    </w:p>
    <w:p/>
    <w:p>
      <w:r xmlns:w="http://schemas.openxmlformats.org/wordprocessingml/2006/main">
        <w:t xml:space="preserve">ನಾನು ದೇವರ ಸಾಕ್ಷಿಗಳನ್ನು ಧ್ಯಾನಿಸುವುದರಿಂದ ನನ್ನ ಎಲ್ಲಾ ಶಿಕ್ಷಕರಿಗಿಂತ ಹೆಚ್ಚಿನ ತಿಳುವಳಿಕೆಯನ್ನು ಹೊಂದಿದ್ದೇನೆ.</w:t>
      </w:r>
    </w:p>
    <w:p/>
    <w:p>
      <w:r xmlns:w="http://schemas.openxmlformats.org/wordprocessingml/2006/main">
        <w:t xml:space="preserve">1. ದೇವರ ವಾಕ್ಯವನ್ನು ಧ್ಯಾನಿಸುವುದು ಹೆಚ್ಚಿನ ತಿಳುವಳಿಕೆಗೆ ಕಾರಣವಾಗುತ್ತದೆ</w:t>
      </w:r>
    </w:p>
    <w:p/>
    <w:p>
      <w:r xmlns:w="http://schemas.openxmlformats.org/wordprocessingml/2006/main">
        <w:t xml:space="preserve">2. ಬುದ್ಧಿವಂತಿಕೆ ಮತ್ತು ತಿಳುವಳಿಕೆಗಾಗಿ ದೇವರನ್ನು ಅವಲಂಬಿಸುವುದು</w:t>
      </w:r>
    </w:p>
    <w:p/>
    <w:p>
      <w:r xmlns:w="http://schemas.openxmlformats.org/wordprocessingml/2006/main">
        <w:t xml:space="preserve">1. ಕೀರ್ತನೆ 1:1-2 - "ದುಷ್ಟರ ಸಲಹೆಯಂತೆ ನಡೆಯದೆ, ಪಾಪಿಗಳ ದಾರಿಯಲ್ಲಿ ನಿಲ್ಲದೆ, ಅಪಹಾಸ್ಯ ಮಾಡುವವರ ಆಸನದಲ್ಲಿ ಕುಳಿತುಕೊಳ್ಳದೆ, ಭಗವಂತನ ಕಾನೂನಿನಲ್ಲಿ ಸಂತೋಷಪಡುವವನು ಧನ್ಯನು. , ಮತ್ತು ಅವನು ತನ್ನ ನಿಯಮವನ್ನು ಹಗಲು ರಾತ್ರಿ ಧ್ಯಾನಿಸುತ್ತಾನೆ."</w:t>
      </w:r>
    </w:p>
    <w:p/>
    <w:p>
      <w:r xmlns:w="http://schemas.openxmlformats.org/wordprocessingml/2006/main">
        <w:t xml:space="preserve">2. ನಾಣ್ಣುಡಿಗಳು 3:5-6 -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ಕೀರ್ತನೆಗಳು 119:100 ನಾನು ನಿನ್ನ ಕಟ್ಟಳೆಗಳನ್ನು ಕೈಕೊಳ್ಳುವದರಿಂದ ನಾನು ಪುರಾತನರಿಗಿಂತ ಹೆಚ್ಚು ಅರ್ಥಮಾಡಿಕೊಂಡಿದ್ದೇನೆ.</w:t>
      </w:r>
    </w:p>
    <w:p/>
    <w:p>
      <w:r xmlns:w="http://schemas.openxmlformats.org/wordprocessingml/2006/main">
        <w:t xml:space="preserve">ಕೀರ್ತನೆಗಾರನು ದೇವರ ಆಜ್ಞೆಗಳನ್ನು ಅನುಸರಿಸುವುದರಿಂದ ಅವನು ಪ್ರಾಚೀನರಿಗಿಂತ ಹೆಚ್ಚು ಅರ್ಥಮಾಡಿಕೊಂಡಿದ್ದಾನೆ ಎಂದು ಘೋಷಿಸುತ್ತಾನೆ.</w:t>
      </w:r>
    </w:p>
    <w:p/>
    <w:p>
      <w:r xmlns:w="http://schemas.openxmlformats.org/wordprocessingml/2006/main">
        <w:t xml:space="preserve">1. ವಿಧೇಯತೆಯ ಶಕ್ತಿ: ದೇವರ ಆಜ್ಞೆಗಳನ್ನು ಅನುಸರಿಸುವ ಮೂಲಕ ಬುದ್ಧಿವಂತಿಕೆಯಲ್ಲಿ ಬೆಳೆಯುವುದು</w:t>
      </w:r>
    </w:p>
    <w:p/>
    <w:p>
      <w:r xmlns:w="http://schemas.openxmlformats.org/wordprocessingml/2006/main">
        <w:t xml:space="preserve">2. ಧರ್ಮಗ್ರಂಥಗಳಿಂದ ಒಳನೋಟವನ್ನು ಪಡೆಯುವುದು: ಪ್ರಾಚೀನರಿಗಿಂತ ಹೆಚ್ಚಿನದನ್ನು ಅರ್ಥಮಾಡಿಕೊಳ್ಳಲು ಪ್ರಯತ್ನಿಸುವುದು</w:t>
      </w:r>
    </w:p>
    <w:p/>
    <w:p>
      <w:r xmlns:w="http://schemas.openxmlformats.org/wordprocessingml/2006/main">
        <w:t xml:space="preserve">1. ನಾಣ್ಣುಡಿಗಳು 3:13-15; 4:7 - ಬುದ್ಧಿವಂತಿಕೆ ಮತ್ತು ಸೂಚನೆಯು ಭಗವಂತನಿಂದ ಬರುತ್ತದೆ</w:t>
      </w:r>
    </w:p>
    <w:p/>
    <w:p>
      <w:r xmlns:w="http://schemas.openxmlformats.org/wordprocessingml/2006/main">
        <w:t xml:space="preserve">2. ಕೀರ್ತನೆ 19: 7-8 - ಭಗವಂತನ ಕಾನೂನು ಪರಿಪೂರ್ಣವಾಗಿದೆ, ಆತ್ಮವನ್ನು ಪುನರುಜ್ಜೀವನಗೊಳಿಸುತ್ತದೆ; ಕರ್ತನ ಸಾಕ್ಷಿಯು ನಿಶ್ಚಯವಾಗಿದೆ, ಸರಳರನ್ನು ಬುದ್ಧಿವಂತರನ್ನಾಗಿ ಮಾಡುತ್ತದೆ</w:t>
      </w:r>
    </w:p>
    <w:p/>
    <w:p>
      <w:r xmlns:w="http://schemas.openxmlformats.org/wordprocessingml/2006/main">
        <w:t xml:space="preserve">ಕೀರ್ತನೆಗಳು 119:101 ನಾನು ನಿನ್ನ ವಾಕ್ಯವನ್ನು ಕೈಕೊಳ್ಳುವ ಹಾಗೆ ಎಲ್ಲಾ ಕೆಟ್ಟ ಮಾರ್ಗಗಳಿಂದ ನನ್ನ ಪಾದಗಳನ್ನು ತಡೆದಿದ್ದೇನೆ.</w:t>
      </w:r>
    </w:p>
    <w:p/>
    <w:p>
      <w:r xmlns:w="http://schemas.openxmlformats.org/wordprocessingml/2006/main">
        <w:t xml:space="preserve">ಕೀರ್ತನೆಗಾರನು ಯಾವುದೇ ದುಷ್ಟ ಮಾರ್ಗದಿಂದ ದೂರವಿರುವುದರಿಂದ ದೇವರ ವಾಕ್ಯವನ್ನು ಉಳಿಸಿಕೊಳ್ಳಲು ನಿರ್ಧರಿಸುತ್ತಾನೆ.</w:t>
      </w:r>
    </w:p>
    <w:p/>
    <w:p>
      <w:r xmlns:w="http://schemas.openxmlformats.org/wordprocessingml/2006/main">
        <w:t xml:space="preserve">1. ಪರಿಹರಿಸುವ ಸಾಮರ್ಥ್ಯ: ದೇವರ ವಾಕ್ಯವನ್ನು ಉಳಿಸಿಕೊಳ್ಳಲು ನಾವು ಏನು ಮಾಡಬಹುದು</w:t>
      </w:r>
    </w:p>
    <w:p/>
    <w:p>
      <w:r xmlns:w="http://schemas.openxmlformats.org/wordprocessingml/2006/main">
        <w:t xml:space="preserve">2. ದೇವರ ವಾಕ್ಯದ ಶಕ್ತಿ: ಸದಾಚಾರದ ಹಾದಿಯಲ್ಲಿ ಉಳಿಯುವುದು ಹೇಗೆ</w:t>
      </w:r>
    </w:p>
    <w:p/>
    <w:p>
      <w:r xmlns:w="http://schemas.openxmlformats.org/wordprocessingml/2006/main">
        <w:t xml:space="preserve">1. ಜೇಮ್ಸ್ 4: 7-8 ಆದ್ದರಿಂದ ದೇವರಿಗೆ ಅಧೀನರಾಗಿರಿ. ದೆವ್ವವನ್ನು ವಿರೋಧಿಸಿ, ಮತ್ತು ಅವನು ನಿಮ್ಮಿಂದ ಓಡಿಹೋಗುವನು. ದೇವರ ಬಳಿಗೆ ಬನ್ನಿರಿ, ಆಗ ಆತನು ನಿಮ್ಮ ಬಳಿಗೆ ಬರುವನು. ಪಾಪಿಗಳೇ, ನಿಮ್ಮ ಕೈಗಳನ್ನು ಶುದ್ಧಮಾಡಿಕೊಳ್ಳಿರಿ; ಮತ್ತು ದ್ವಿಮನಸ್ಸುಳ್ಳವರೇ, ನಿಮ್ಮ ಹೃದಯಗಳನ್ನು ಶುದ್ಧೀಕರಿಸಿಕೊಳ್ಳಿರಿ.</w:t>
      </w:r>
    </w:p>
    <w:p/>
    <w:p>
      <w:r xmlns:w="http://schemas.openxmlformats.org/wordprocessingml/2006/main">
        <w:t xml:space="preserve">2. ಯೆಶಾಯ 1: 16-18 ನಿನ್ನನ್ನು ತೊಳೆದುಕೊಳ್ಳಿ, ಶುದ್ಧೀಕರಿಸು; ನಿನ್ನ ದುಷ್ಕೃತ್ಯಗಳನ್ನು ನನ್ನ ಕಣ್ಣುಗಳ ಮುಂದೆ ದೂರಮಾಡಿ; ಕೆಟ್ಟದ್ದನ್ನು ಮಾಡುವುದನ್ನು ನಿಲ್ಲಿಸು; ಚೆನ್ನಾಗಿ ಮಾಡಲು ಕಲಿಯಿರಿ; ತೀರ್ಪನ್ನು ಹುಡುಕು, ತುಳಿತಕ್ಕೊಳಗಾದವರನ್ನು ನಿವಾರಿಸು, ತಂದೆಯಿಲ್ಲದವರನ್ನು ನಿರ್ಣಯಿಸಿ, ವಿಧವೆಗಾಗಿ ವಾದಿಸಿ.</w:t>
      </w:r>
    </w:p>
    <w:p/>
    <w:p>
      <w:r xmlns:w="http://schemas.openxmlformats.org/wordprocessingml/2006/main">
        <w:t xml:space="preserve">ಕೀರ್ತನೆಗಳು 119:102 ನಾನು ನಿನ್ನ ತೀರ್ಪುಗಳನ್ನು ಬಿಟ್ಟು ಹೋಗಲಿಲ್ಲ; ನೀನು ನನಗೆ ಕಲಿಸಿದ್ದೀ.</w:t>
      </w:r>
    </w:p>
    <w:p/>
    <w:p>
      <w:r xmlns:w="http://schemas.openxmlformats.org/wordprocessingml/2006/main">
        <w:t xml:space="preserve">ಈ ಭಾಗವು ಕೀರ್ತನೆಗಾರನಿಗೆ ದೇವರ ಮಾರ್ಗದರ್ಶನ ಮತ್ತು ಸೂಚನೆಯನ್ನು ವಿವರಿಸುತ್ತದೆ.</w:t>
      </w:r>
    </w:p>
    <w:p/>
    <w:p>
      <w:r xmlns:w="http://schemas.openxmlformats.org/wordprocessingml/2006/main">
        <w:t xml:space="preserve">1. ದೇವರ ಮಾರ್ಗದರ್ಶನ: ಆತನ ವಾಕ್ಯದಿಂದ ಕಲಿಯುವುದು</w:t>
      </w:r>
    </w:p>
    <w:p/>
    <w:p>
      <w:r xmlns:w="http://schemas.openxmlformats.org/wordprocessingml/2006/main">
        <w:t xml:space="preserve">2. ನಿಷ್ಠಾವಂತ ವಿಧೇಯತೆ: ದೇವರ ಸೂಚನೆಗಳನ್ನು ಅನುಸರಿಸುವುದು</w:t>
      </w:r>
    </w:p>
    <w:p/>
    <w:p>
      <w:r xmlns:w="http://schemas.openxmlformats.org/wordprocessingml/2006/main">
        <w:t xml:space="preserve">1. ಜೆರೆಮಿಯಾ 29:11-13 "ನಿಮಗಾಗಿ ನಾನು ಹೊಂದಿರುವ ಯೋಜನೆಗಳನ್ನು ನಾನು ತಿಳಿದಿದ್ದೇನೆ, ಕರ್ತನು ಹೇಳುತ್ತಾನೆ, ಕಲ್ಯಾಣಕ್ಕಾಗಿ ಯೋಜನೆಗಳನ್ನು ಮಾಡುತ್ತೇನೆ ಮತ್ತು ಕೆಟ್ಟದ್ದಕ್ಕಾಗಿ ಅಲ್ಲ, ಭವಿಷ್ಯವನ್ನು ಮತ್ತು ಭರವಸೆಯನ್ನು ನೀಡುತ್ತದೆ."</w:t>
      </w:r>
    </w:p>
    <w:p/>
    <w:p>
      <w:r xmlns:w="http://schemas.openxmlformats.org/wordprocessingml/2006/main">
        <w:t xml:space="preserve">2. ಯೆಶಾಯ 30:21 - "ನೀವು ಬಲಕ್ಕೆ ಅಥವಾ ಎಡಕ್ಕೆ ತಿರುಗಿದರೆ, ನಿಮ್ಮ ಕಿವಿಗಳು ನಿಮ್ಮ ಹಿಂದೆ, 'ಇದೇ ದಾರಿ; ಇದರಲ್ಲಿ ನಡೆಯಿರಿ' ಎಂಬ ಧ್ವನಿಯನ್ನು ಕೇಳುತ್ತದೆ."</w:t>
      </w:r>
    </w:p>
    <w:p/>
    <w:p>
      <w:r xmlns:w="http://schemas.openxmlformats.org/wordprocessingml/2006/main">
        <w:t xml:space="preserve">ಕೀರ್ತನೆಗಳು 119:103 ನಿನ್ನ ಮಾತುಗಳು ನನ್ನ ರುಚಿಗೆ ಎಷ್ಟು ಮಧುರವಾಗಿವೆ! ಹೌದು, ನನ್ನ ಬಾಯಿಗೆ ಜೇನುತುಪ್ಪಕ್ಕಿಂತ ಸಿಹಿಯಾಗಿದೆ!</w:t>
      </w:r>
    </w:p>
    <w:p/>
    <w:p>
      <w:r xmlns:w="http://schemas.openxmlformats.org/wordprocessingml/2006/main">
        <w:t xml:space="preserve">ದೇವರ ಮಾತುಗಳು ಅವನ ಬಾಯಿಗೆ ಜೇನಿಗಿಂತಲೂ ಸಿಹಿಯಾಗಿದೆ ಎಂದು ಕೀರ್ತನೆಗಾರನು ಘೋಷಿಸುತ್ತಾನೆ.</w:t>
      </w:r>
    </w:p>
    <w:p/>
    <w:p>
      <w:r xmlns:w="http://schemas.openxmlformats.org/wordprocessingml/2006/main">
        <w:t xml:space="preserve">1. ದೇವರ ವಾಕ್ಯದ ಮಾಧುರ್ಯ - ದೇವರ ವಾಕ್ಯವು ನಮ್ಮ ಆಳವಾದ ಹಂಬಲವನ್ನು ಹೇಗೆ ಪೂರೈಸುತ್ತದೆ</w:t>
      </w:r>
    </w:p>
    <w:p/>
    <w:p>
      <w:r xmlns:w="http://schemas.openxmlformats.org/wordprocessingml/2006/main">
        <w:t xml:space="preserve">2. ಧರ್ಮಗ್ರಂಥಗಳನ್ನು ಸವಿಯುವುದು - ದೇವರ ವಾಕ್ಯದ ಅಭಿರುಚಿಯನ್ನು ಬೆಳೆಸಿಕೊಳ್ಳುವುದು</w:t>
      </w:r>
    </w:p>
    <w:p/>
    <w:p>
      <w:r xmlns:w="http://schemas.openxmlformats.org/wordprocessingml/2006/main">
        <w:t xml:space="preserve">1. ಕೀರ್ತನೆ 19:10 - ಚಿನ್ನಕ್ಕಿಂತಲೂ ಹೆಚ್ಚು ಅಪೇಕ್ಷಣೀಯವಾಗಿದೆ, ಉತ್ತಮವಾದ ಚಿನ್ನವೂ ಸಹ; ಜೇನುತುಪ್ಪ ಮತ್ತು ಜೇನುಗೂಡಿನ ತೊಟ್ಟಿಕ್ಕುವಿಕೆಗಿಂತ ಸಿಹಿಯಾಗಿದೆ.</w:t>
      </w:r>
    </w:p>
    <w:p/>
    <w:p>
      <w:r xmlns:w="http://schemas.openxmlformats.org/wordprocessingml/2006/main">
        <w:t xml:space="preserve">2. ಯೆಶಾಯ 55:1-3 - ಹೋ, ಬಾಯಾರಿಕೆಯುಳ್ಳ ಪ್ರತಿಯೊಬ್ಬನು ನೀರಿನ ಬಳಿಗೆ ಬನ್ನಿ; ಮತ್ತು ಹಣವಿಲ್ಲದವನು ಬನ್ನಿ, ಖರೀದಿಸಿ ಮತ್ತು ತಿನ್ನಿರಿ! ಬನ್ನಿ, ಹಣವಿಲ್ಲದೆ ಮತ್ತು ಬೆಲೆಯಿಲ್ಲದೆ ವೈನ್ ಮತ್ತು ಹಾಲನ್ನು ಖರೀದಿಸಿ. ನಿಮ್ಮ ಹಣವನ್ನು ರೊಟ್ಟಿಯಲ್ಲದದಕ್ಕಾಗಿ ಮತ್ತು ನಿಮ್ಮ ಶ್ರಮವನ್ನು ತೃಪ್ತಿಪಡಿಸದದ್ದಕ್ಕಾಗಿ ಏಕೆ ಖರ್ಚು ಮಾಡುತ್ತೀರಿ? ನನ್ನ ಮಾತನ್ನು ಶ್ರದ್ಧೆಯಿಂದ ಆಲಿಸಿರಿ ಮತ್ತು ಒಳ್ಳೆಯದನ್ನು ತಿನ್ನಿರಿ ಮತ್ತು ಸಮೃದ್ಧವಾದ ಆಹಾರದಲ್ಲಿ ನಿಮ್ಮನ್ನು ಆನಂದಿಸಿರಿ.</w:t>
      </w:r>
    </w:p>
    <w:p/>
    <w:p>
      <w:r xmlns:w="http://schemas.openxmlformats.org/wordprocessingml/2006/main">
        <w:t xml:space="preserve">ಕೀರ್ತನೆಗಳು 119:104 ನಿನ್ನ ಆಜ್ಞೆಗಳಿಂದ ನಾನು ತಿಳುವಳಿಕೆಯನ್ನು ಹೊಂದುತ್ತೇನೆ;</w:t>
      </w:r>
    </w:p>
    <w:p/>
    <w:p>
      <w:r xmlns:w="http://schemas.openxmlformats.org/wordprocessingml/2006/main">
        <w:t xml:space="preserve">ದೇವರ ಆಜ್ಞೆಗಳನ್ನು ಅಂಗೀಕರಿಸುವುದು ತಿಳುವಳಿಕೆಗೆ ಕಾರಣವಾಗುತ್ತದೆ ಮತ್ತು ಸುಳ್ಳು ಮಾರ್ಗಗಳ ಬಗ್ಗೆ ತಿರಸ್ಕಾರವನ್ನು ಉಂಟುಮಾಡುತ್ತದೆ.</w:t>
      </w:r>
    </w:p>
    <w:p/>
    <w:p>
      <w:r xmlns:w="http://schemas.openxmlformats.org/wordprocessingml/2006/main">
        <w:t xml:space="preserve">1. ಬುದ್ಧಿವಂತಿಕೆಯ ಮಾರ್ಗ: ದೇವರ ನಿಯಮಗಳು ಹೇಗೆ ತಿಳುವಳಿಕೆಗೆ ಕಾರಣವಾಗುತ್ತವೆ</w:t>
      </w:r>
    </w:p>
    <w:p/>
    <w:p>
      <w:r xmlns:w="http://schemas.openxmlformats.org/wordprocessingml/2006/main">
        <w:t xml:space="preserve">2. ಸದಾಚಾರದ ಮಾರ್ಗ: ನಾವು ಏಕೆ ತಪ್ಪು ಮಾರ್ಗಗಳನ್ನು ತಿರಸ್ಕರಿಸಬೇಕು</w:t>
      </w:r>
    </w:p>
    <w:p/>
    <w:p>
      <w:r xmlns:w="http://schemas.openxmlformats.org/wordprocessingml/2006/main">
        <w:t xml:space="preserve">1. ನಾಣ್ಣುಡಿಗಳು 1:7 - ಭಗವಂತನ ಭಯವು ಜ್ಞಾನದ ಆರಂಭವಾಗಿದೆ; ಮೂರ್ಖರು ಬುದ್ಧಿವಂತಿಕೆ ಮತ್ತು ಉಪದೇಶವನ್ನು ತಿರಸ್ಕರಿಸುತ್ತಾರೆ.</w:t>
      </w:r>
    </w:p>
    <w:p/>
    <w:p>
      <w:r xmlns:w="http://schemas.openxmlformats.org/wordprocessingml/2006/main">
        <w:t xml:space="preserve">2. 2 ತಿಮೊಥೆಯ 3:16-17 - ಎಲ್ಲಾ ಸ್ಕ್ರಿಪ್ಚರ್ ದೇವರಿಂದ ಉಸಿರೆಳೆದಿದೆ ಮತ್ತು ಬೋಧನೆಗೆ, ಖಂಡನೆಗೆ, ತಿದ್ದುಪಡಿಗಾಗಿ ಮತ್ತು ನೀತಿಯಲ್ಲಿ ತರಬೇತಿಗಾಗಿ ಲಾಭದಾಯಕವಾಗಿದೆ, ದೇವರ ಮನುಷ್ಯನು ಪರಿಪೂರ್ಣನಾಗಿರುತ್ತಾನೆ, ಪ್ರತಿಯೊಂದು ಒಳ್ಳೆಯ ಕೆಲಸಕ್ಕೂ ಸಜ್ಜುಗೊಂಡಿದ್ದಾನೆ.</w:t>
      </w:r>
    </w:p>
    <w:p/>
    <w:p>
      <w:r xmlns:w="http://schemas.openxmlformats.org/wordprocessingml/2006/main">
        <w:t xml:space="preserve">ಕೀರ್ತನೆಗಳು 119:105 ನಿನ್ನ ವಾಕ್ಯವು ನನ್ನ ಪಾದಗಳಿಗೆ ದೀಪ ಮತ್ತು ನನ್ನ ಮಾರ್ಗಕ್ಕೆ ಬೆಳಕು.</w:t>
      </w:r>
    </w:p>
    <w:p/>
    <w:p>
      <w:r xmlns:w="http://schemas.openxmlformats.org/wordprocessingml/2006/main">
        <w:t xml:space="preserve">ದೇವರ ವಾಕ್ಯವು ಮಾರ್ಗದರ್ಶನ ಮತ್ತು ನಿರ್ದೇಶನದ ಮೂಲವಾಗಿದೆ.</w:t>
      </w:r>
    </w:p>
    <w:p/>
    <w:p>
      <w:r xmlns:w="http://schemas.openxmlformats.org/wordprocessingml/2006/main">
        <w:t xml:space="preserve">1: "ಪದದ ಬೆಳಕು"</w:t>
      </w:r>
    </w:p>
    <w:p/>
    <w:p>
      <w:r xmlns:w="http://schemas.openxmlformats.org/wordprocessingml/2006/main">
        <w:t xml:space="preserve">2: "ಮಾರ್ಗದರ್ಶನದ ದೀಪ"</w:t>
      </w:r>
    </w:p>
    <w:p/>
    <w:p>
      <w:r xmlns:w="http://schemas.openxmlformats.org/wordprocessingml/2006/main">
        <w:t xml:space="preserve">1: ಯೆರೆಮಿಯ 29:11-13 - "ನಿಮಗಾಗಿ ನಾನು ಹೊಂದಿರುವ ಯೋಜನೆಗಳನ್ನು ನಾನು ತಿಳಿದಿದ್ದೇನೆ, ಕರ್ತನು ಹೇಳುತ್ತಾನೆ, ಕ್ಷೇಮಕ್ಕಾಗಿ ಯೋಜನೆಗಳನ್ನು ಮಾಡುತ್ತೇನೆಯೇ ಹೊರತು ಕೆಟ್ಟದ್ದಕ್ಕಾಗಿ ಅಲ್ಲ, ನಿಮಗೆ ಭವಿಷ್ಯವನ್ನು ಮತ್ತು ಭರವಸೆಯನ್ನು ನೀಡುತ್ತದೆ. ಆಗ ನೀವು ನನ್ನನ್ನು ಕರೆದು ಬನ್ನಿ ಮತ್ತು ನನ್ನನ್ನು ಪ್ರಾರ್ಥಿಸು, ಮತ್ತು ನಾನು ನಿನ್ನನ್ನು ಕೇಳುತ್ತೇನೆ, ನೀವು ನನ್ನನ್ನು ಹುಡುಕುವಿರಿ ಮತ್ತು ನಿಮ್ಮ ಪೂರ್ಣ ಹೃದಯದಿಂದ ನನ್ನನ್ನು ಹುಡುಕಿದಾಗ ನೀವು ನನ್ನನ್ನು ಕಂಡುಕೊಳ್ಳುವಿರಿ."</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 ನೀವು ಏನು ಧರಿಸುತ್ತೀರಿ ಎಂದು ಚಿಂತಿಸಬೇಡಿ. ಜೀವನವು ಆಹಾರಕ್ಕಿಂತ ಹೆಚ್ಚಿನದಾಗಿದೆ ಅಲ್ಲವೇ? , ಮತ್ತು ಬಟ್ಟೆಗಿಂತ ದೇಹವೇ? ಆಕಾಶದ ಪಕ್ಷಿಗಳನ್ನು ನೋಡಿರಿ: ಅವು ಬಿತ್ತುವುದಿಲ್ಲ, ಕೊಯ್ಯುವುದಿಲ್ಲ ಅಥವಾ ಕೊಟ್ಟಿಗೆಗಳಲ್ಲಿ ಸಂಗ್ರಹಿಸುವುದಿಲ್ಲ, ಆದರೆ ನಿಮ್ಮ ಸ್ವರ್ಗೀಯ ತಂದೆಯು ಅವುಗಳನ್ನು ಪೋಷಿಸುತ್ತಾನೆ, ನೀವು ಅವರಿಗಿಂತ ಹೆಚ್ಚು ಮೌಲ್ಯಯುತವಾಗಿಲ್ಲವೇ? ಮತ್ತು ನಿಮ್ಮಲ್ಲಿ ಯಾರು ಚಿಂತಿಸುವುದರಿಂದ ಅವನ ಜೀವಿತಾವಧಿಗೆ ಒಂದು ಗಂಟೆಯನ್ನು ಸೇರಿಸಬಹುದೇ? ಮತ್ತು ನೀವು ಬಟ್ಟೆಯ ಬಗ್ಗೆ ಏಕೆ ಚಿಂತೆ ಮಾಡುತ್ತಿದ್ದೀರಿ? ಹೊಲದ ಲಿಲ್ಲಿಗಳು ಹೇಗೆ ಬೆಳೆಯುತ್ತವೆ ಎಂಬುದನ್ನು ಪರಿಗಣಿಸಿ: ಅವು ಶ್ರಮಪಡುವುದಿಲ್ಲ ಅಥವಾ ನೂಲುವುದಿಲ್ಲ, ಆದರೂ ನಾನು ನಿಮಗೆ ಹೇಳುತ್ತೇನೆ, ಸೊಲೊಮೋನನು ಸಹ ತನ್ನ ಎಲ್ಲಾ ವೈಭವದಲ್ಲಿ ಕೂಡಿರಲಿಲ್ಲ. ಇವುಗಳಲ್ಲಿ ಒಂದರಂತೆ. ... ಆದ್ದರಿಂದ ನಾಳೆಯ ಬಗ್ಗೆ ಚಿಂತಿಸಬೇಡಿ, ಏಕೆಂದರೆ ನಾಳೆ ತನಗಾಗಿಯೇ ಚಿಂತಿಸುತ್ತದೆ. ದಿನಕ್ಕೆ ಸಾಕು, ಅದರ ಸ್ವಂತ ತೊಂದರೆ."</w:t>
      </w:r>
    </w:p>
    <w:p/>
    <w:p>
      <w:r xmlns:w="http://schemas.openxmlformats.org/wordprocessingml/2006/main">
        <w:t xml:space="preserve">ಕೀರ್ತನೆಗಳು 119:106 ನಾನು ಪ್ರಮಾಣ ಮಾಡಿದ್ದೇನೆ ಮತ್ತು ನಾನು ನಿನ್ನ ನ್ಯಾಯತೀರ್ಪುಗಳನ್ನು ಕೈಕೊಳ್ಳುವೆನು.</w:t>
      </w:r>
    </w:p>
    <w:p/>
    <w:p>
      <w:r xmlns:w="http://schemas.openxmlformats.org/wordprocessingml/2006/main">
        <w:t xml:space="preserve">ಕೀರ್ತನೆಗಾರನು ದೇವರ ತೀರ್ಪುಗಳನ್ನು ಉಳಿಸಿಕೊಳ್ಳಲು ಪ್ರಮಾಣ ಮಾಡಿದ್ದಾನೆ.</w:t>
      </w:r>
    </w:p>
    <w:p/>
    <w:p>
      <w:r xmlns:w="http://schemas.openxmlformats.org/wordprocessingml/2006/main">
        <w:t xml:space="preserve">1. ನಿಮ್ಮ ಪದವನ್ನು ಉಳಿಸಿಕೊಳ್ಳುವುದು: ಪ್ರಮಾಣವಚನದ ಶಕ್ತಿ</w:t>
      </w:r>
    </w:p>
    <w:p/>
    <w:p>
      <w:r xmlns:w="http://schemas.openxmlformats.org/wordprocessingml/2006/main">
        <w:t xml:space="preserve">2. ದೇವರ ನ್ಯಾಯದ ತೀರ್ಪುಗಳು: ಬದುಕಲು ನಮ್ಮ ಮಾರ್ಗದರ್ಶಿ</w:t>
      </w:r>
    </w:p>
    <w:p/>
    <w:p>
      <w:r xmlns:w="http://schemas.openxmlformats.org/wordprocessingml/2006/main">
        <w:t xml:space="preserve">1. ಜೇಮ್ಸ್ 5:12 "ಆದರೆ ಎಲ್ಲಕ್ಕಿಂತ ಹೆಚ್ಚಾಗಿ, ನನ್ನ ಸಹೋದರರೇ, ಸ್ವರ್ಗದ ಮೇಲೆ ಅಥವಾ ಭೂಮಿಯ ಮೇಲೆ ಅಥವಾ ಇನ್ನಾವುದರ ಮೇಲೆ ಪ್ರಮಾಣ ಮಾಡಬೇಡಿ. ನೀವು ಹೇಳಬೇಕಾಗಿರುವುದು ಸರಳವಾದ ಹೌದು ಅಥವಾ ಇಲ್ಲ. ಇಲ್ಲದಿದ್ದರೆ ನೀವು ಖಂಡಿಸಲ್ಪಡುತ್ತೀರಿ.</w:t>
      </w:r>
    </w:p>
    <w:p/>
    <w:p>
      <w:r xmlns:w="http://schemas.openxmlformats.org/wordprocessingml/2006/main">
        <w:t xml:space="preserve">2. ಮ್ಯಾಥ್ಯೂ 5: 33-37 ಮತ್ತೆ, ಬಹಳ ಹಿಂದೆಯೇ ಜನರಿಗೆ ಹೇಳಿರುವುದನ್ನು ನೀವು ಕೇಳಿದ್ದೀರಿ, ನಿಮ್ಮ ಪ್ರತಿಜ್ಞೆಯನ್ನು ಮುರಿಯಬೇಡಿ, ಆದರೆ ನೀವು ಮಾಡಿದ ಪ್ರತಿಜ್ಞೆಗಳನ್ನು ಕರ್ತನಿಗೆ ಪೂರೈಸಿಕೊಳ್ಳಿ. ಆದರೆ ನಾನು ನಿಮಗೆ ಹೇಳುತ್ತೇನೆ, ಪ್ರಮಾಣ ಮಾಡಬೇಡಿ: ಸ್ವರ್ಗದ ಮೂಲಕ, ಅದು ದೇವರ ಸಿಂಹಾಸನವಾಗಿದೆ; ಅಥವಾ ಭೂಮಿಯ ಮೂಲಕ, ಅದು ಅವನ ಪಾದಪೀಠವಾಗಿದೆ; ಅಥವಾ ಜೆರುಸಲೇಮಿನ ಮೂಲಕ, ಅದು ಮಹಾರಾಜನ ನಗರವಾಗಿದೆ. ಮತ್ತು ನಿಮ್ಮ ತಲೆಯ ಮೇಲೆ ಪ್ರಮಾಣ ಮಾಡಬೇಡಿ, ಏಕೆಂದರೆ ನೀವು ಒಂದು ಕೂದಲನ್ನು ಸಹ ಬಿಳಿ ಅಥವಾ ಕಪ್ಪು ಮಾಡಲು ಸಾಧ್ಯವಿಲ್ಲ. ನೀವು ಸರಳವಾಗಿ ಹೇಳಬೇಕಾಗಿರುವುದು ಹೌದು ಅಥವಾ ಇಲ್ಲ; ಇದನ್ನು ಮೀರಿದ ಯಾವುದಾದರೂ ದುಷ್ಟರಿಂದ ಬರುತ್ತದೆ.</w:t>
      </w:r>
    </w:p>
    <w:p/>
    <w:p>
      <w:r xmlns:w="http://schemas.openxmlformats.org/wordprocessingml/2006/main">
        <w:t xml:space="preserve">ಕೀರ್ತನೆಗಳು 119:107 ನಾನು ಬಹಳವಾಗಿ ಬಾಧಿತಳಾಗಿದ್ದೇನೆ; ಓ ಕರ್ತನೇ, ನಿನ್ನ ಮಾತಿನ ಪ್ರಕಾರ ನನ್ನನ್ನು ಚೈತನ್ಯಗೊಳಿಸು.</w:t>
      </w:r>
    </w:p>
    <w:p/>
    <w:p>
      <w:r xmlns:w="http://schemas.openxmlformats.org/wordprocessingml/2006/main">
        <w:t xml:space="preserve">ಕೀರ್ತನೆಗಾರನು ಬಹಳವಾಗಿ ಪೀಡಿತನಾಗಿದ್ದಾನೆ ಮತ್ತು ಆತನ ವಾಕ್ಯದ ಪ್ರಕಾರ ಅವನನ್ನು ಪುನರುಜ್ಜೀವನಗೊಳಿಸಲು ಭಗವಂತನನ್ನು ಕರೆಯುತ್ತಾನೆ.</w:t>
      </w:r>
    </w:p>
    <w:p/>
    <w:p>
      <w:r xmlns:w="http://schemas.openxmlformats.org/wordprocessingml/2006/main">
        <w:t xml:space="preserve">1. ದೇವರ ವಾಕ್ಯದ ಶಕ್ತಿ: ಕಷ್ಟದ ಸಮಯದಲ್ಲಿ ಶಕ್ತಿಗಾಗಿ ಭಗವಂತನನ್ನು ಅವಲಂಬಿಸುವುದು</w:t>
      </w:r>
    </w:p>
    <w:p/>
    <w:p>
      <w:r xmlns:w="http://schemas.openxmlformats.org/wordprocessingml/2006/main">
        <w:t xml:space="preserve">2. ಸಂಕಷ್ಟದ ಮಧ್ಯೆ ಭರವಸೆ: ದೇವರ ವಾಗ್ದಾನಗಳಲ್ಲಿ ತಾಳಿಕೊಳ್ಳುವ ಶಕ್ತಿಯನ್ನು ಕಂಡುಕೊಳ್ಳುವುದು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1: 2-4 - ನನ್ನ ಸಹೋದರರೇ, ನೀವು ವಿವಿಧ ರೀತಿಯ ಪರೀಕ್ಷೆಗಳನ್ನು ಎದುರಿಸಿದಾಗ ಎಲ್ಲವನ್ನೂ ಸಂತೋಷವೆಂದು ಎಣಿಸಿ, ಏಕೆಂದರೆ ನಿಮ್ಮ ನಂಬಿಕೆಯ ಪರೀಕ್ಷೆಯು ಸ್ಥಿರತೆಯನ್ನು ಉಂಟುಮಾಡುತ್ತದೆ ಎಂದು ನಿಮಗೆ ತಿಳಿದಿದೆ. ಮತ್ತು ಸ್ಥಿರತೆಯು ಅದರ ಸಂಪೂರ್ಣ ಪರಿಣಾಮವನ್ನು ಬೀರಲಿ, ಇದರಿಂದ ನೀವು ಪರಿಪೂರ್ಣರಾಗಿ ಮತ್ತು ಪರಿಪೂರ್ಣರಾಗಿ, ಯಾವುದಕ್ಕೂ ಕೊರತೆಯಿಲ್ಲ.</w:t>
      </w:r>
    </w:p>
    <w:p/>
    <w:p>
      <w:r xmlns:w="http://schemas.openxmlformats.org/wordprocessingml/2006/main">
        <w:t xml:space="preserve">ಕೀರ್ತನೆಗಳು 119:108 ಓ ಕರ್ತನೇ, ನನ್ನ ಬಾಯಿಯ ಸ್ವೇಚ್ಛೆಯ ಅರ್ಪಣೆಗಳನ್ನು ಅಂಗೀಕರಿಸು ಮತ್ತು ನಿನ್ನ ತೀರ್ಪುಗಳನ್ನು ನನಗೆ ಕಲಿಸು.</w:t>
      </w:r>
    </w:p>
    <w:p/>
    <w:p>
      <w:r xmlns:w="http://schemas.openxmlformats.org/wordprocessingml/2006/main">
        <w:t xml:space="preserve">ಕೀರ್ತನೆಗಾರನು ತನ್ನ ಅರ್ಪಣೆಗಳನ್ನು ಸ್ವೀಕರಿಸಲು ಮತ್ತು ಅವನ ತೀರ್ಪುಗಳನ್ನು ಅವನಿಗೆ ಕಲಿಸಲು ದೇವರನ್ನು ಕೇಳುತ್ತಾನೆ.</w:t>
      </w:r>
    </w:p>
    <w:p/>
    <w:p>
      <w:r xmlns:w="http://schemas.openxmlformats.org/wordprocessingml/2006/main">
        <w:t xml:space="preserve">1. ಭಗವಂತನಿಗೆ ಉಚಿತ ಉಡುಗೊರೆಗಳನ್ನು ಅರ್ಪಿಸುವ ಪ್ರಾಮುಖ್ಯತೆ.</w:t>
      </w:r>
    </w:p>
    <w:p/>
    <w:p>
      <w:r xmlns:w="http://schemas.openxmlformats.org/wordprocessingml/2006/main">
        <w:t xml:space="preserve">2. ದೇವರ ತೀರ್ಪುಗಳಿಗೆ ಬದ್ಧರಾಗಿರಲು ಕಲಿಯುವುದು.</w:t>
      </w:r>
    </w:p>
    <w:p/>
    <w:p>
      <w:r xmlns:w="http://schemas.openxmlformats.org/wordprocessingml/2006/main">
        <w:t xml:space="preserve">1. ನಾಣ್ಣುಡಿಗಳು 3:5-6: "ನಿನ್ನ ಪೂರ್ಣ ಹೃದಯದಿಂದ ಭಗವಂತನಲ್ಲಿ ಭರವಸೆಯಿಡು, ಮತ್ತು ನಿನ್ನ ಸ್ವಂತ ತಿಳುವಳಿಕೆಯ ಮೇಲೆ ಆತುಕೊಳ್ಳಬೇಡ. ನಿನ್ನ ಎಲ್ಲಾ ಮಾರ್ಗಗಳಲ್ಲಿ ಅವನನ್ನು ಅಂಗೀಕರಿಸು, ಮತ್ತು ಅವನು ನಿನ್ನ ಮಾರ್ಗಗಳನ್ನು ನೇರಗೊಳಿಸುತ್ತಾನೆ."</w:t>
      </w:r>
    </w:p>
    <w:p/>
    <w:p>
      <w:r xmlns:w="http://schemas.openxmlformats.org/wordprocessingml/2006/main">
        <w:t xml:space="preserve">2. ರೋಮನ್ನರು 12:2: "ಈ ಜಗತ್ತಿಗೆ ಅನುಗುಣವಾಗಿರಬೇಡಿ, ಆದರೆ ನಿಮ್ಮ ಮನಸ್ಸಿನ ನವೀಕರಣದಿಂದ ರೂಪಾಂತರಗೊಳ್ಳಿರಿ, ಇದರಿಂದ ನೀವು ದೇವರ ಚಿತ್ತವನ್ನು ಪರೀಕ್ಷಿಸುವ ಮೂಲಕ ಒಳ್ಳೆಯದು ಮತ್ತು ಸ್ವೀಕಾರಾರ್ಹ ಮತ್ತು ಪರಿಪೂರ್ಣವಾದದ್ದು ಎಂಬುದನ್ನು ನೀವು ಗ್ರಹಿಸಬಹುದು."</w:t>
      </w:r>
    </w:p>
    <w:p/>
    <w:p>
      <w:r xmlns:w="http://schemas.openxmlformats.org/wordprocessingml/2006/main">
        <w:t xml:space="preserve">ಕೀರ್ತನೆಗಳು 119:109 ನನ್ನ ಪ್ರಾಣವು ಯಾವಾಗಲೂ ನನ್ನ ಕೈಯಲ್ಲಿದೆ; ಆದರೂ ನಾನು ನಿನ್ನ ನಿಯಮವನ್ನು ಮರೆಯುವುದಿಲ್ಲ.</w:t>
      </w:r>
    </w:p>
    <w:p/>
    <w:p>
      <w:r xmlns:w="http://schemas.openxmlformats.org/wordprocessingml/2006/main">
        <w:t xml:space="preserve">ಕೀರ್ತನೆಗಾರನು ತನ್ನ ಜೀವನವು ತನ್ನ ಕೈಯಲ್ಲಿದೆ ಎಂದು ಒಪ್ಪಿಕೊಳ್ಳುತ್ತಾನೆ, ಆದರೆ ಅವನು ದೇವರ ನಿಯಮವನ್ನು ಮರೆಯುವುದಿಲ್ಲ.</w:t>
      </w:r>
    </w:p>
    <w:p/>
    <w:p>
      <w:r xmlns:w="http://schemas.openxmlformats.org/wordprocessingml/2006/main">
        <w:t xml:space="preserve">1. ನಮ್ಮ ಕೈಯಲ್ಲಿ ಜೀವನ: ಸರಿಯಾದ ನಿರ್ಧಾರಗಳನ್ನು ಹೇಗೆ ಮಾಡುವುದು.</w:t>
      </w:r>
    </w:p>
    <w:p/>
    <w:p>
      <w:r xmlns:w="http://schemas.openxmlformats.org/wordprocessingml/2006/main">
        <w:t xml:space="preserve">2. ದೇವರ ನಿಯಮವನ್ನು ನೆನಪಿಸಿಕೊಳ್ಳುವುದು: ರಿಫ್ಲೆಕ್ಷನ್ಸ್ ಆನ್ ಪ್ಸಾಮ್ಸ್ 119:109.</w:t>
      </w:r>
    </w:p>
    <w:p/>
    <w:p>
      <w:r xmlns:w="http://schemas.openxmlformats.org/wordprocessingml/2006/main">
        <w:t xml:space="preserve">1. ಮ್ಯಾಥ್ಯೂ 6:25-34; ಜೀವನದ ಬಗ್ಗೆ ಚಿಂತಿಸುವ ಬದಲು ದೇವರನ್ನು ನಂಬಿ.</w:t>
      </w:r>
    </w:p>
    <w:p/>
    <w:p>
      <w:r xmlns:w="http://schemas.openxmlformats.org/wordprocessingml/2006/main">
        <w:t xml:space="preserve">2. ಧರ್ಮೋಪದೇಶಕಾಂಡ 6:4-9; ನಮ್ಮ ಹೃದಯ, ಆತ್ಮ ಮತ್ತು ಶಕ್ತಿಯಿಂದ ದೇವರನ್ನು ಪ್ರೀತಿಸುವುದು.</w:t>
      </w:r>
    </w:p>
    <w:p/>
    <w:p>
      <w:r xmlns:w="http://schemas.openxmlformats.org/wordprocessingml/2006/main">
        <w:t xml:space="preserve">ಕೀರ್ತನೆಗಳು 119:110 ದುಷ್ಟರು ನನಗೆ ಬಲೆ ಹಾಕಿದ್ದಾರೆ; ಆದರೂ ನಾನು ನಿನ್ನ ಕಟ್ಟಳೆಗಳನ್ನು ತಪ್ಪಿಸಲಿಲ್ಲ.</w:t>
      </w:r>
    </w:p>
    <w:p/>
    <w:p>
      <w:r xmlns:w="http://schemas.openxmlformats.org/wordprocessingml/2006/main">
        <w:t xml:space="preserve">ದುಷ್ಟರು ಭಾಷಣಕಾರನನ್ನು ಬಲೆಗೆ ಬೀಳಿಸಲು ಪ್ರಯತ್ನಿಸಿದರು, ಆದರೆ ದೇವರ ಆಜ್ಞೆಗಳಿಂದ ಅವರನ್ನು ಬೇರೆಡೆಗೆ ತಿರುಗಿಸುವಲ್ಲಿ ಅವರು ಯಶಸ್ವಿಯಾಗಲಿಲ್ಲ.</w:t>
      </w:r>
    </w:p>
    <w:p/>
    <w:p>
      <w:r xmlns:w="http://schemas.openxmlformats.org/wordprocessingml/2006/main">
        <w:t xml:space="preserve">1. "ದೇವರ ವಾಕ್ಯವು ನಮ್ಮ ಮಾರ್ಗದರ್ಶಿಯಾಗಿದೆ: ಕೀರ್ತನೆಗಳ ಕಥೆ 119:110"</w:t>
      </w:r>
    </w:p>
    <w:p/>
    <w:p>
      <w:r xmlns:w="http://schemas.openxmlformats.org/wordprocessingml/2006/main">
        <w:t xml:space="preserve">2. "ಪ್ರಲೋಭನೆಯ ಮುಖದಲ್ಲಿ ದೃಢವಾಗಿ ನಿಲ್ಲುವುದು"</w:t>
      </w:r>
    </w:p>
    <w:p/>
    <w:p>
      <w:r xmlns:w="http://schemas.openxmlformats.org/wordprocessingml/2006/main">
        <w:t xml:space="preserve">1. ಜೇಮ್ಸ್ 1: 12-15 - ಪರೀಕ್ಷೆಯಲ್ಲಿ ಸಹಿಸಿಕೊಳ್ಳುವವನು ಧನ್ಯನು ಏಕೆಂದರೆ, ಪರೀಕ್ಷೆಯನ್ನು ಎದುರಿಸಿದ ನಂತರ, ಆ ವ್ಯಕ್ತಿಯು ತನ್ನನ್ನು ಪ್ರೀತಿಸುವವರಿಗೆ ಲಾರ್ಡ್ ವಾಗ್ದಾನ ಮಾಡಿದ ಜೀವನದ ಕಿರೀಟವನ್ನು ಪಡೆಯುತ್ತಾನೆ.</w:t>
      </w:r>
    </w:p>
    <w:p/>
    <w:p>
      <w:r xmlns:w="http://schemas.openxmlformats.org/wordprocessingml/2006/main">
        <w:t xml:space="preserve">2. ರೋಮನ್ನರು 8:31-39 - ದೇವರು ನಮ್ಮ ಪರವಾಗಿದ್ದರೆ, ಯಾರು ನಮಗೆ ವಿರುದ್ಧವಾಗಿರಬಹುದು?</w:t>
      </w:r>
    </w:p>
    <w:p/>
    <w:p>
      <w:r xmlns:w="http://schemas.openxmlformats.org/wordprocessingml/2006/main">
        <w:t xml:space="preserve">ಕೀರ್ತನೆಗಳು 119:111 ನಿನ್ನ ಸಾಕ್ಷಿಗಳನ್ನು ನಾನು ಎಂದೆಂದಿಗೂ ಪರಂಪರೆಯಾಗಿ ತೆಗೆದುಕೊಂಡಿದ್ದೇನೆ; ಅವು ನನ್ನ ಹೃದಯದ ಸಂತೋಷ.</w:t>
      </w:r>
    </w:p>
    <w:p/>
    <w:p>
      <w:r xmlns:w="http://schemas.openxmlformats.org/wordprocessingml/2006/main">
        <w:t xml:space="preserve">ಕೀರ್ತನೆಗಾರನು ದೇವರ ಸಾಕ್ಷಿಗಳನ್ನು ಸಂತೋಷದ ಮೂಲವಾಗಿ ತೆಗೆದುಕೊಳ್ಳುತ್ತಾನೆ.</w:t>
      </w:r>
    </w:p>
    <w:p/>
    <w:p>
      <w:r xmlns:w="http://schemas.openxmlformats.org/wordprocessingml/2006/main">
        <w:t xml:space="preserve">1. ದೇವರ ಸಾಕ್ಷಿಗಳಲ್ಲಿ ಸಂತೋಷಪಡುವುದು</w:t>
      </w:r>
    </w:p>
    <w:p/>
    <w:p>
      <w:r xmlns:w="http://schemas.openxmlformats.org/wordprocessingml/2006/main">
        <w:t xml:space="preserve">2. ದೇವರ ವಾಕ್ಯದ ಸಂತೋಷ</w:t>
      </w:r>
    </w:p>
    <w:p/>
    <w:p>
      <w:r xmlns:w="http://schemas.openxmlformats.org/wordprocessingml/2006/main">
        <w:t xml:space="preserve">1. ಕೀರ್ತನೆ 1:2 - ಆದರೆ ಅವನು ಭಗವಂತನ ಕಾನೂನಿನಲ್ಲಿ ಸಂತೋಷಪಡುತ್ತಾನೆ ಮತ್ತು ಅವನ ನಿಯಮವನ್ನು ಹಗಲಿರುಳು ಧ್ಯಾನಿಸುತ್ತಾನೆ.</w:t>
      </w:r>
    </w:p>
    <w:p/>
    <w:p>
      <w:r xmlns:w="http://schemas.openxmlformats.org/wordprocessingml/2006/main">
        <w:t xml:space="preserve">2. ರೋಮನ್ನರು 15:4 - ಹಿಂದಿನ ದಿನಗಳಲ್ಲಿ ಬರೆಯಲ್ಪಟ್ಟದ್ದೆಲ್ಲವೂ ನಮ್ಮ ಉಪದೇಶಕ್ಕಾಗಿ ಬರೆಯಲ್ಪಟ್ಟಿದೆ, ಸಹಿಷ್ಣುತೆಯ ಮೂಲಕ ಮತ್ತು ಧರ್ಮಗ್ರಂಥಗಳ ಪ್ರೋತ್ಸಾಹದ ಮೂಲಕ ನಾವು ಭರವಸೆಯನ್ನು ಹೊಂದಿದ್ದೇವೆ.</w:t>
      </w:r>
    </w:p>
    <w:p/>
    <w:p>
      <w:r xmlns:w="http://schemas.openxmlformats.org/wordprocessingml/2006/main">
        <w:t xml:space="preserve">ಕೀರ್ತನೆಗಳು 119:112 ನಿನ್ನ ಕಟ್ಟಳೆಗಳನ್ನು ಯಾವಾಗಲೂ ಕೊನೆಯವರೆಗೂ ನೆರವೇರಿಸಬೇಕೆಂದು ನನ್ನ ಹೃದಯವನ್ನು ಒಲವು ಮಾಡಿಕೊಂಡಿದ್ದೇನೆ.</w:t>
      </w:r>
    </w:p>
    <w:p/>
    <w:p>
      <w:r xmlns:w="http://schemas.openxmlformats.org/wordprocessingml/2006/main">
        <w:t xml:space="preserve">ಕೀರ್ತನೆಗಾರನು ತನ್ನ ಜೀವನದ ಕೊನೆಯವರೆಗೂ ದೇವರ ಆಜ್ಞೆಗಳನ್ನು ನಿಷ್ಠೆಯಿಂದ ಪಾಲಿಸಲು ನಿರ್ಧರಿಸಿದ್ದಾನೆ.</w:t>
      </w:r>
    </w:p>
    <w:p/>
    <w:p>
      <w:r xmlns:w="http://schemas.openxmlformats.org/wordprocessingml/2006/main">
        <w:t xml:space="preserve">1. ಪಾಲಿಸುವ ಹೃದಯ: ದೇವರ ಮಾರ್ಗಗಳಿಗೆ ಸಮರ್ಪಣೆಯ ಶಕ್ತಿ</w:t>
      </w:r>
    </w:p>
    <w:p/>
    <w:p>
      <w:r xmlns:w="http://schemas.openxmlformats.org/wordprocessingml/2006/main">
        <w:t xml:space="preserve">2. ಹೃದಯವನ್ನು ಒಲವು ಮಾಡುವುದು: ದೇವರ ನಿಯಮಗಳಿಗೆ ಗಮನ ನೀಡುವ ಜೀವನಶೈಲಿಯನ್ನು ಬೆಳೆಸುವುದು</w:t>
      </w:r>
    </w:p>
    <w:p/>
    <w:p>
      <w:r xmlns:w="http://schemas.openxmlformats.org/wordprocessingml/2006/main">
        <w:t xml:space="preserve">1. ಧರ್ಮೋಪದೇಶಕಾಂಡ 30:11-14 - "ಈ ದಿನ ನಾನು ನಿನಗೆ ಆಜ್ಞಾಪಿಸಿರುವ ಈ ಆಜ್ಞೆಯು ನಿನ್ನಿಂದ ಮರೆಯಾಗಿಲ್ಲ, ದೂರವೂ ಇಲ್ಲ. ಇದು ಸ್ವರ್ಗದಲ್ಲಿ ಅಲ್ಲ, ಯಾರು ನಮಗೋಸ್ಕರ ಹೋಗುತ್ತಾರೆ ಎಂದು ನೀವು ಹೇಳಬೇಕು. ಸ್ವರ್ಗಕ್ಕೆ, ಮತ್ತು ಅದನ್ನು ನಮ್ಮ ಬಳಿಗೆ ತರಲು, ನಾವು ಅದನ್ನು ಕೇಳಲು ಮತ್ತು ಅದನ್ನು ಮಾಡಬಹುದೇ? ಸಮುದ್ರದ ಆಚೆಯೂ ಇಲ್ಲ, ನೀವು ಹೇಳಬೇಕಾದದ್ದು ಸಮುದ್ರದ ಆಚೆಗೆ, "ನಮಗಾಗಿ ಸಮುದ್ರವನ್ನು ಯಾರು ಹೋಗುತ್ತಾರೆ ಮತ್ತು ಅದನ್ನು ನಮ್ಮ ಬಳಿಗೆ ತರುತ್ತಾರೆ, ನಾವು ಕೇಳಬಹುದು." ಅದನ್ನು ಮಾಡು, ಮತ್ತು ಅದನ್ನು ಮಾಡುವುದೇ?</w:t>
      </w:r>
    </w:p>
    <w:p/>
    <w:p>
      <w:r xmlns:w="http://schemas.openxmlformats.org/wordprocessingml/2006/main">
        <w:t xml:space="preserve">2. ಜೇಮ್ಸ್ 1: 22-25 - "ಆದರೆ ನೀವು ವಾಕ್ಯವನ್ನು ಕೇಳುವವರಾಗಿರಿ, ಮತ್ತು ನಿಮ್ಮ ಸ್ವಂತ ಆತ್ಮವನ್ನು ಮೋಸಗೊಳಿಸಿಕೊಳ್ಳುವವರಲ್ಲ, ಏಕೆಂದರೆ ಯಾರಾದರೂ ವಾಕ್ಯವನ್ನು ಕೇಳುವವರಾಗಿದ್ದರೆ ಮತ್ತು ಮಾಡುವವರಲ್ಲದಿದ್ದರೆ, ಅವನು ನೋಡುವ ಮನುಷ್ಯನಂತೆ ಇರುತ್ತಾನೆ. ಗಾಜಿನಲ್ಲಿ ಅವನ ಸಹಜ ಮುಖ: ಅವನು ತನ್ನನ್ನು ತಾನೇ ನೋಡುತ್ತಾನೆ ಮತ್ತು ತನ್ನ ದಾರಿಯಲ್ಲಿ ಹೋಗುತ್ತಾನೆ ಮತ್ತು ಅವನು ಯಾವ ರೀತಿಯ ಮನುಷ್ಯನೆಂದು ತಕ್ಷಣವೇ ಮರೆತುಬಿಡುತ್ತಾನೆ, ಆದರೆ ಸ್ವಾತಂತ್ರ್ಯದ ಪರಿಪೂರ್ಣ ನಿಯಮವನ್ನು ನೋಡುವವನು ಮತ್ತು ಅದರಲ್ಲಿ ಮುಂದುವರಿಯುತ್ತಾನೆ, ಅವನು ಮರೆಯುವ ಕೇಳುವವನಲ್ಲ, ಆದರೆ ಕೆಲಸವನ್ನು ಮಾಡುವವನೇ, ಈ ಮನುಷ್ಯನು ತನ್ನ ಕಾರ್ಯದಲ್ಲಿ ಆಶೀರ್ವದಿಸಲ್ಪಡುತ್ತಾನೆ.</w:t>
      </w:r>
    </w:p>
    <w:p/>
    <w:p>
      <w:r xmlns:w="http://schemas.openxmlformats.org/wordprocessingml/2006/main">
        <w:t xml:space="preserve">ಕೀರ್ತನೆಗಳು 119:113 ನಾನು ವ್ಯರ್ಥ ಆಲೋಚನೆಗಳನ್ನು ದ್ವೇಷಿಸುತ್ತೇನೆ; ಆದರೆ ನಿನ್ನ ನಿಯಮವನ್ನು ನಾನು ಪ್ರೀತಿಸುತ್ತೇನೆ.</w:t>
      </w:r>
    </w:p>
    <w:p/>
    <w:p>
      <w:r xmlns:w="http://schemas.openxmlformats.org/wordprocessingml/2006/main">
        <w:t xml:space="preserve">ನಾನು ದೇವರ ನಿಯಮವನ್ನು ಪ್ರೀತಿಸುತ್ತೇನೆ ಮತ್ತು ವ್ಯರ್ಥವಾದ ಆಲೋಚನೆಗಳನ್ನು ತಿರಸ್ಕರಿಸುತ್ತೇನೆ.</w:t>
      </w:r>
    </w:p>
    <w:p/>
    <w:p>
      <w:r xmlns:w="http://schemas.openxmlformats.org/wordprocessingml/2006/main">
        <w:t xml:space="preserve">1. ವ್ಯರ್ಥ ಆಲೋಚನೆಗಳನ್ನು ತಿರಸ್ಕರಿಸುವ ಮೌಲ್ಯ</w:t>
      </w:r>
    </w:p>
    <w:p/>
    <w:p>
      <w:r xmlns:w="http://schemas.openxmlformats.org/wordprocessingml/2006/main">
        <w:t xml:space="preserve">2. ದೇವರ ಕಾನೂನಿನ ಪ್ರೀತಿ</w:t>
      </w:r>
    </w:p>
    <w:p/>
    <w:p>
      <w:r xmlns:w="http://schemas.openxmlformats.org/wordprocessingml/2006/main">
        <w:t xml:space="preserve">1. ಮ್ಯಾಥ್ಯೂ 5:17-20 - "ನಾನು ಕಾನೂನನ್ನು ಅಥವಾ ಪ್ರವಾದಿಗಳನ್ನು ರದ್ದುಮಾಡಲು ಬಂದಿದ್ದೇನೆ ಎಂದು ಭಾವಿಸಬೇಡಿ; ನಾನು ಅವುಗಳನ್ನು ರದ್ದುಮಾಡಲು ಬಂದಿಲ್ಲ ಆದರೆ ಅವುಗಳನ್ನು ಪೂರೈಸಲು ಬಂದಿದ್ದೇನೆ. ಆಕಾಶ ಮತ್ತು ಭೂಮಿಯು ಹಾದುಹೋಗುವವರೆಗೂ ನಾನು ನಿಮಗೆ ನಿಜವಾಗಿ ಹೇಳುತ್ತೇನೆ. ಎಲ್ಲವು ನೆರವೇರುವವರೆಗೆ ಕಾನೂನಿನಿಂದ ಒಂದು ಸಣ್ಣ ಅಂಶವೂ ಇಲ್ಲ, ಒಂದು ಚುಕ್ಕೆಯೂ ಹಾದುಹೋಗುವುದಿಲ್ಲ, ಆದ್ದರಿಂದ ಈ ಆಜ್ಞೆಗಳಲ್ಲಿ ಕನಿಷ್ಠ ಒಂದನ್ನು ಸಡಿಲಿಸಿ ಇತರರಿಗೆ ಅದೇ ರೀತಿ ಮಾಡಲು ಕಲಿಸುವವನು ಸ್ವರ್ಗದ ರಾಜ್ಯದಲ್ಲಿ ಕನಿಷ್ಠ ಎಂದು ಕರೆಯಲ್ಪಡುತ್ತಾನೆ, ಆದರೆ ಅದನ್ನು ಮಾಡುವವನು ಅವರನ್ನು ಬೋಧಿಸುವವರು ಪರಲೋಕರಾಜ್ಯದಲ್ಲಿ ಶ್ರೇಷ್ಠರೆಂದು ಕರೆಯಲ್ಪಡುವರು; ನಾನು ನಿಮಗೆ ಹೇಳುತ್ತೇನೆ, ನಿಮ್ಮ ನೀತಿಯು ಶಾಸ್ತ್ರಿಗಳು ಮತ್ತು ಫರಿಸಾಯರಿಗಿಂತ ಮೀರದಿದ್ದರೆ, ನೀವು ಎಂದಿಗೂ ಸ್ವರ್ಗದ ರಾಜ್ಯವನ್ನು ಪ್ರವೇಶಿಸುವುದಿಲ್ಲ.</w:t>
      </w:r>
    </w:p>
    <w:p/>
    <w:p>
      <w:r xmlns:w="http://schemas.openxmlformats.org/wordprocessingml/2006/main">
        <w:t xml:space="preserve">2. ಜೇಮ್ಸ್ 1: 19-21 - ನನ್ನ ಪ್ರೀತಿಯ ಸಹೋದರರೇ, ಇದನ್ನು ತಿಳಿದುಕೊಳ್ಳಿ: ಪ್ರತಿಯೊಬ್ಬ ವ್ಯಕ್ತಿಯು ಕೇಳಲು ತ್ವರಿತವಾಗಿರಲಿ, ಮಾತನಾಡಲು ನಿಧಾನವಾಗಿರಲಿ, ಕೋಪಕ್ಕೆ ನಿಧಾನವಾಗಲಿ; ಯಾಕಂದರೆ ಮನುಷ್ಯನ ಕೋಪವು ದೇವರ ನೀತಿಯನ್ನು ಉಂಟುಮಾಡುವುದಿಲ್ಲ. ಆದುದರಿಂದ ಎಲ್ಲಾ ಕೊಳಕು ಮತ್ತು ಅತಿರೇಕದ ದುಷ್ಟತನವನ್ನು ತೊಲಗಿಸಿ ಮತ್ತು ನಿಮ್ಮ ಆತ್ಮಗಳನ್ನು ರಕ್ಷಿಸಲು ಶಕ್ತವಾಗಿರುವ ಕಸಿ ಮಾಡಲಾದ ಪದವನ್ನು ಸೌಮ್ಯತೆಯಿಂದ ಸ್ವೀಕರಿಸಿ.</w:t>
      </w:r>
    </w:p>
    <w:p/>
    <w:p>
      <w:r xmlns:w="http://schemas.openxmlformats.org/wordprocessingml/2006/main">
        <w:t xml:space="preserve">ಕೀರ್ತನೆಗಳು 119:114 ನೀನು ನನ್ನ ಅಡಗುತಾಣವೂ ನನ್ನ ಗುರಾಣಿಯೂ ಆಗಿರುವೆ; ನಿನ್ನ ವಾಕ್ಯದಲ್ಲಿ ನಾನು ಆಶಿಸುತ್ತೇನೆ.</w:t>
      </w:r>
    </w:p>
    <w:p/>
    <w:p>
      <w:r xmlns:w="http://schemas.openxmlformats.org/wordprocessingml/2006/main">
        <w:t xml:space="preserve">ಕೀರ್ತನೆ 119:114 ದೇವರು ರಕ್ಷಣೆ ಮತ್ತು ಭರವಸೆಯ ಸ್ಥಳ ಎಂಬ ನಂಬಿಕೆಯನ್ನು ವ್ಯಕ್ತಪಡಿಸುತ್ತದೆ.</w:t>
      </w:r>
    </w:p>
    <w:p/>
    <w:p>
      <w:r xmlns:w="http://schemas.openxmlformats.org/wordprocessingml/2006/main">
        <w:t xml:space="preserve">1. ದೇವರನ್ನು ತಿಳಿದುಕೊಳ್ಳುವುದು ನಮ್ಮ ಆಶ್ರಯ ಮತ್ತು ಗುರಾಣಿ</w:t>
      </w:r>
    </w:p>
    <w:p/>
    <w:p>
      <w:r xmlns:w="http://schemas.openxmlformats.org/wordprocessingml/2006/main">
        <w:t xml:space="preserve">2. ದೇವರ ವಾಕ್ಯದಲ್ಲಿ ಭರವಸೆಯನ್ನು ಕಂಡುಕೊಳ್ಳುವುದು</w:t>
      </w:r>
    </w:p>
    <w:p/>
    <w:p>
      <w:r xmlns:w="http://schemas.openxmlformats.org/wordprocessingml/2006/main">
        <w:t xml:space="preserve">1. ಕೀರ್ತನೆ 46:1 - ದೇವರು ನಮ್ಮ ಆಶ್ರಯ ಮತ್ತು ಶಕ್ತಿ, ತೊಂದರೆಯಲ್ಲಿ ಸದಾ ಇರುವ ಸಹಾಯ.</w:t>
      </w:r>
    </w:p>
    <w:p/>
    <w:p>
      <w:r xmlns:w="http://schemas.openxmlformats.org/wordprocessingml/2006/main">
        <w:t xml:space="preserve">2. ಯೆಶಾಯ 40:31 -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ಕೀರ್ತನೆಗಳು 119:115 ದುಷ್ಟರೇ, ನನ್ನನ್ನು ಬಿಟ್ಟುಹೋಗಿರಿ; ಯಾಕಂದರೆ ನಾನು ನನ್ನ ದೇವರ ಆಜ್ಞೆಗಳನ್ನು ಕೈಕೊಳ್ಳುವೆನು.</w:t>
      </w:r>
    </w:p>
    <w:p/>
    <w:p>
      <w:r xmlns:w="http://schemas.openxmlformats.org/wordprocessingml/2006/main">
        <w:t xml:space="preserve">ದುಷ್ಟತನದಿಂದ ನಿರ್ಗಮಿಸಿ ಮತ್ತು ದೇವರ ಆಜ್ಞೆಗಳನ್ನು ಪಾಲಿಸಿ.</w:t>
      </w:r>
    </w:p>
    <w:p/>
    <w:p>
      <w:r xmlns:w="http://schemas.openxmlformats.org/wordprocessingml/2006/main">
        <w:t xml:space="preserve">1: ಪಾಪದಿಂದ ದೂರವಿರಿ ಮತ್ತು ದೇವರ ಆಜ್ಞೆಗಳ ಪ್ರಕಾರ ಜೀವಿಸಿ.</w:t>
      </w:r>
    </w:p>
    <w:p/>
    <w:p>
      <w:r xmlns:w="http://schemas.openxmlformats.org/wordprocessingml/2006/main">
        <w:t xml:space="preserve">2: ದುಷ್ಟತನದಿಂದ ಓಡಿಹೋಗಿ ಮತ್ತು ಭಗವಂತನ ಆಜ್ಞೆಗಳಿಗೆ ಬದ್ಧರಾಗಿರಿ.</w:t>
      </w:r>
    </w:p>
    <w:p/>
    <w:p>
      <w:r xmlns:w="http://schemas.openxmlformats.org/wordprocessingml/2006/main">
        <w:t xml:space="preserve">1: ಮ್ಯಾಥ್ಯೂ 6:33 - ಮೊದಲು ದೇವರ ರಾಜ್ಯವನ್ನು ಮತ್ತು ಆತನ ನೀತಿಯನ್ನು ಹುಡುಕು ಮತ್ತು ಇವೆಲ್ಲವೂ ನಿಮಗೆ ಸೇರಿಸಲ್ಪಡುತ್ತವೆ.</w:t>
      </w:r>
    </w:p>
    <w:p/>
    <w:p>
      <w:r xmlns:w="http://schemas.openxmlformats.org/wordprocessingml/2006/main">
        <w:t xml:space="preserve">2: ರೋಮನ್ನರು 12:2 - ಇನ್ನು ಮುಂದೆ ಈ ಪ್ರಪಂಚದ ಮಾದರಿಗೆ ಅನುಗುಣವಾಗಿರಬೇಡಿ, ಆದರೆ ನಿಮ್ಮ ಮನಸ್ಸಿನ ನವೀಕರಣದಿಂದ ರೂಪಾಂತರಗೊಳ್ಳಿರಿ.</w:t>
      </w:r>
    </w:p>
    <w:p/>
    <w:p>
      <w:r xmlns:w="http://schemas.openxmlformats.org/wordprocessingml/2006/main">
        <w:t xml:space="preserve">ಕೀರ್ತನೆಗಳು 119:116 ನಾನು ಬದುಕುವಂತೆ ನಿನ್ನ ವಾಕ್ಯದ ಪ್ರಕಾರ ನನ್ನನ್ನು ಎತ್ತಿಹಿಡಿಯಿರಿ ಮತ್ತು ನನ್ನ ನಿರೀಕ್ಷೆಯಲ್ಲಿ ನಾನು ನಾಚಿಕೆಪಡಬೇಡ.</w:t>
      </w:r>
    </w:p>
    <w:p/>
    <w:p>
      <w:r xmlns:w="http://schemas.openxmlformats.org/wordprocessingml/2006/main">
        <w:t xml:space="preserve">ನಾನು ಭರವಸೆಯಿಂದ ಮತ್ತು ಅವಮಾನವಿಲ್ಲದೆ ಬದುಕುವಂತೆ ದೇವರ ವಾಕ್ಯದ ಪ್ರಕಾರ ನನ್ನನ್ನು ಎತ್ತಿಹಿಡಿ.</w:t>
      </w:r>
    </w:p>
    <w:p/>
    <w:p>
      <w:r xmlns:w="http://schemas.openxmlformats.org/wordprocessingml/2006/main">
        <w:t xml:space="preserve">1. ಭರವಸೆಯ ಶಕ್ತಿ: ದೇವರ ವಾಕ್ಯದೊಂದಿಗೆ ಬದುಕಲು ಕಲಿಯುವುದು</w:t>
      </w:r>
    </w:p>
    <w:p/>
    <w:p>
      <w:r xmlns:w="http://schemas.openxmlformats.org/wordprocessingml/2006/main">
        <w:t xml:space="preserve">2. ನಂಬಿಕೆಯ ಜೀವನ: ದೇವರ ವಾಗ್ದಾನಗಳನ್ನು ಎತ್ತಿಹಿಡಿಯುವುದು</w:t>
      </w:r>
    </w:p>
    <w:p/>
    <w:p>
      <w:r xmlns:w="http://schemas.openxmlformats.org/wordprocessingml/2006/main">
        <w:t xml:space="preserve">1. ರೋಮನ್ನರು 15:13 - ಈಗ ಭರವಸೆಯ ದೇವರು ನಿಮ್ಮನ್ನು ನಂಬಿಕೆಯಲ್ಲಿ ಎಲ್ಲಾ ಸಂತೋಷ ಮತ್ತು ಶಾಂತಿಯಿಂದ ತುಂಬಿಸಲಿ, ಇದರಿಂದ ನೀವು ಪವಿತ್ರಾತ್ಮದ ಶಕ್ತಿಯಿಂದ ಭರವಸೆಯಲ್ಲಿ ಸಮೃದ್ಧರಾಗಬಹುದು.</w:t>
      </w:r>
    </w:p>
    <w:p/>
    <w:p>
      <w:r xmlns:w="http://schemas.openxmlformats.org/wordprocessingml/2006/main">
        <w:t xml:space="preserve">2. ಯೆಶಾಯ 40:31 - ಆದರೆ ಕರ್ತನನ್ನು ಕಾಯುವವರು ತಮ್ಮ ಶಕ್ತಿಯನ್ನು ನವೀಕರಿಸುವರು; ಅವರು ಹದ್ದುಗಳಂತೆ ರೆಕ್ಕೆಗಳೊಂದಿಗೆ ಏರುವರು, ಅವರು ಓಡುತ್ತಾರೆ ಮತ್ತು ದಣಿದಿಲ್ಲ, ಅವರು ನಡೆಯುತ್ತಾರೆ ಮತ್ತು ಮೂರ್ಛೆ ಹೋಗುವುದಿಲ್ಲ.</w:t>
      </w:r>
    </w:p>
    <w:p/>
    <w:p>
      <w:r xmlns:w="http://schemas.openxmlformats.org/wordprocessingml/2006/main">
        <w:t xml:space="preserve">ಕೀರ್ತನೆಗಳು 119:117 ನೀನು ನನ್ನನ್ನು ಎತ್ತಿ ಹಿಡಿಯು, ಮತ್ತು ನಾನು ಸುರಕ್ಷಿತವಾಗಿರುತ್ತೇನೆ; ಮತ್ತು ನಾನು ಯಾವಾಗಲೂ ನಿನ್ನ ನಿಯಮಗಳನ್ನು ಗೌರವಿಸುವೆನು.</w:t>
      </w:r>
    </w:p>
    <w:p/>
    <w:p>
      <w:r xmlns:w="http://schemas.openxmlformats.org/wordprocessingml/2006/main">
        <w:t xml:space="preserve">ದೇವರನ್ನು ಹತ್ತಿರ ಹಿಡಿದಿಟ್ಟುಕೊಳ್ಳುವುದು ಆತನ ವಾಕ್ಯಕ್ಕೆ ಭದ್ರತೆ ಮತ್ತು ಗೌರವವನ್ನು ತರುತ್ತದೆ.</w:t>
      </w:r>
    </w:p>
    <w:p/>
    <w:p>
      <w:r xmlns:w="http://schemas.openxmlformats.org/wordprocessingml/2006/main">
        <w:t xml:space="preserve">1: ನಿಕಟತೆಯ ಶಕ್ತಿ - ಜೀವನದಲ್ಲಿ ದೇವರನ್ನು ಹತ್ತಿರ ಹಿಡಿದಿಟ್ಟುಕೊಳ್ಳುವುದು ಶಕ್ತಿ ಮತ್ತು ಭದ್ರತೆಯನ್ನು ತರುತ್ತದೆ.</w:t>
      </w:r>
    </w:p>
    <w:p/>
    <w:p>
      <w:r xmlns:w="http://schemas.openxmlformats.org/wordprocessingml/2006/main">
        <w:t xml:space="preserve">2: ಪದದ ಮೌಲ್ಯ - ದೇವರ ವಾಕ್ಯವನ್ನು ಗೌರವಿಸುವುದು ದೊಡ್ಡ ಪ್ರತಿಫಲವನ್ನು ತರುತ್ತದೆ.</w:t>
      </w:r>
    </w:p>
    <w:p/>
    <w:p>
      <w:r xmlns:w="http://schemas.openxmlformats.org/wordprocessingml/2006/main">
        <w:t xml:space="preserve">1: ಮ್ಯಾಥ್ಯೂ 6:33 - ಆದರೆ ಮೊದಲು ದೇವರ ರಾಜ್ಯವನ್ನು ಮತ್ತು ಆತನ ನೀತಿಯನ್ನು ಹುಡುಕು, ಮತ್ತು ಇವೆಲ್ಲವೂ ನಿಮಗೆ ಸೇರಿಸಲ್ಪಡುತ್ತವೆ.</w:t>
      </w:r>
    </w:p>
    <w:p/>
    <w:p>
      <w:r xmlns:w="http://schemas.openxmlformats.org/wordprocessingml/2006/main">
        <w:t xml:space="preserve">2: ಯೆಹೋಶುವ 1:8 - ಈ ಧರ್ಮಶಾಸ್ತ್ರದ ಪುಸ್ತಕವು ನಿಮ್ಮ ಬಾಯಿಂದ ಹೊರಡುವುದಿಲ್ಲ, ಆದರೆ ನೀವು ಹಗಲು ರಾತ್ರಿ ಅದನ್ನು ಧ್ಯಾನಿಸಬೇಕು, ಇದರಿಂದ ನೀವು ಅದರಲ್ಲಿ ಬರೆದಿರುವ ಎಲ್ಲಾ ಪ್ರಕಾರಗಳನ್ನು ಎಚ್ಚರಿಕೆಯಿಂದ ಮಾಡುತ್ತೀರಿ. ಆಗ ನೀವು ನಿಮ್ಮ ಮಾರ್ಗವನ್ನು ಸಮೃದ್ಧಗೊಳಿಸುತ್ತೀರಿ ಮತ್ತು ನಂತರ ನೀವು ಉತ್ತಮ ಯಶಸ್ಸನ್ನು ಹೊಂದುವಿರಿ.</w:t>
      </w:r>
    </w:p>
    <w:p/>
    <w:p>
      <w:r xmlns:w="http://schemas.openxmlformats.org/wordprocessingml/2006/main">
        <w:t xml:space="preserve">ಕೀರ್ತನೆಗಳು 119:118 ನಿನ್ನ ನಿಯಮಗಳಿಂದ ತಪ್ಪುವವರೆಲ್ಲರನ್ನು ತುಳಿದಿದ್ದೀ; ಯಾಕಂದರೆ ಅವರ ಮೋಸವು ಸುಳ್ಳಾಗಿದೆ.</w:t>
      </w:r>
    </w:p>
    <w:p/>
    <w:p>
      <w:r xmlns:w="http://schemas.openxmlformats.org/wordprocessingml/2006/main">
        <w:t xml:space="preserve">ದೇವರು ತನ್ನ ನಿಯಮಗಳಿಗೆ ಅವಿಧೇಯರಾದವರನ್ನು ಶಿಕ್ಷಿಸುವನು.</w:t>
      </w:r>
    </w:p>
    <w:p/>
    <w:p>
      <w:r xmlns:w="http://schemas.openxmlformats.org/wordprocessingml/2006/main">
        <w:t xml:space="preserve">1: ಅವಿಧೇಯತೆಯ ಪರಿಣಾಮವೆಂದರೆ ಶಿಕ್ಷೆ</w:t>
      </w:r>
    </w:p>
    <w:p/>
    <w:p>
      <w:r xmlns:w="http://schemas.openxmlformats.org/wordprocessingml/2006/main">
        <w:t xml:space="preserve">2: ದೇವರ ಆಶೀರ್ವಾದಗಳನ್ನು ಪಡೆಯಲು ಆತನ ನಿಯಮಗಳನ್ನು ಪಾಲಿಸಿ</w:t>
      </w:r>
    </w:p>
    <w:p/>
    <w:p>
      <w:r xmlns:w="http://schemas.openxmlformats.org/wordprocessingml/2006/main">
        <w:t xml:space="preserve">1: ಜೇಮ್ಸ್ 4:17 - ಆದ್ದರಿಂದ ಯಾರು ಮಾಡಬೇಕೆಂದು ಸರಿಯಾಗಿ ತಿಳಿದಿದ್ದಾರೆ ಮತ್ತು ಅದನ್ನು ಮಾಡಲು ವಿಫಲರಾಗುತ್ತಾರೆ, ಅವರಿಗೆ ಅದು ಪಾಪವಾಗಿದೆ.</w:t>
      </w:r>
    </w:p>
    <w:p/>
    <w:p>
      <w:r xmlns:w="http://schemas.openxmlformats.org/wordprocessingml/2006/main">
        <w:t xml:space="preserve">2: 2 ಥೆಸಲೋನಿಕದವರಿಗೆ 1:7-9 - ಮತ್ತು ಪೀಡಿತರಾದ ನಿಮಗೆ ಮತ್ತು ನಮಗೆ ಪರಿಹಾರವನ್ನು ನೀಡಲು, ಕರ್ತನಾದ ಯೇಸು ತನ್ನ ಶಕ್ತಿಯುತ ದೇವತೆಗಳೊಂದಿಗೆ ಉರಿಯುತ್ತಿರುವ ಬೆಂಕಿಯಲ್ಲಿ ಸ್ವರ್ಗದಿಂದ ಪ್ರಕಟವಾದಾಗ, ದೇವರನ್ನು ತಿಳಿದಿಲ್ಲದವರ ಮೇಲೆ ಪ್ರತೀಕಾರವನ್ನು ಉಂಟುಮಾಡುತ್ತಾನೆ. ಮತ್ತು ನಮ್ಮ ಕರ್ತನಾದ ಯೇಸುವಿನ ಸುವಾರ್ತೆಗೆ ವಿಧೇಯರಾಗದವರ ಮೇಲೆ. ಅವರು ಶಾಶ್ವತ ವಿನಾಶದ ಶಿಕ್ಷೆಯನ್ನು ಅನುಭವಿಸುತ್ತಾರೆ, ಭಗವಂತನ ಉಪಸ್ಥಿತಿಯಿಂದ ಮತ್ತು ಆತನ ಶಕ್ತಿಯ ಮಹಿಮೆಯಿಂದ ದೂರವಿರುತ್ತಾರೆ.</w:t>
      </w:r>
    </w:p>
    <w:p/>
    <w:p>
      <w:r xmlns:w="http://schemas.openxmlformats.org/wordprocessingml/2006/main">
        <w:t xml:space="preserve">ಕೀರ್ತನೆಗಳು 119:119 ನೀನು ಭೂಮಿಯ ಎಲ್ಲಾ ದುಷ್ಟರನ್ನು ಕಸದಂತೆ ತೊಡೆದುಹಾಕುತ್ತೀ; ಆದ್ದರಿಂದ ನಾನು ನಿನ್ನ ಸಾಕ್ಷಿಗಳನ್ನು ಪ್ರೀತಿಸುತ್ತೇನೆ.</w:t>
      </w:r>
    </w:p>
    <w:p/>
    <w:p>
      <w:r xmlns:w="http://schemas.openxmlformats.org/wordprocessingml/2006/main">
        <w:t xml:space="preserve">ಕೀರ್ತನೆಗಾರನು ಭೂಮಿಯಿಂದ ಎಲ್ಲಾ ದುಷ್ಟತನವನ್ನು ತೆಗೆದುಹಾಕುವುದಕ್ಕಾಗಿ ಮತ್ತು ಆತನ ಸಾಕ್ಷಿಗಳನ್ನು ಪ್ರೀತಿಸುವುದಕ್ಕಾಗಿ ದೇವರನ್ನು ಸ್ತುತಿಸುತ್ತಾನೆ.</w:t>
      </w:r>
    </w:p>
    <w:p/>
    <w:p>
      <w:r xmlns:w="http://schemas.openxmlformats.org/wordprocessingml/2006/main">
        <w:t xml:space="preserve">1. ಪುರಾವೆಗಳ ಶಕ್ತಿ: ದೇವರ ಸಾಕ್ಷಿಗಳು ನಮ್ಮ ಜೀವನವನ್ನು ಹೇಗೆ ಪರಿವರ್ತಿಸಬಹುದು</w:t>
      </w:r>
    </w:p>
    <w:p/>
    <w:p>
      <w:r xmlns:w="http://schemas.openxmlformats.org/wordprocessingml/2006/main">
        <w:t xml:space="preserve">2. ಪ್ರೀತಿಯ ಶಕ್ತಿ: ದೇವರು ಮತ್ತು ಆತನ ಮಾರ್ಗಗಳನ್ನು ಪ್ರೀತಿಸುವುದು</w:t>
      </w:r>
    </w:p>
    <w:p/>
    <w:p>
      <w:r xmlns:w="http://schemas.openxmlformats.org/wordprocessingml/2006/main">
        <w:t xml:space="preserve">1. ಕೀರ್ತನೆ 97:10, "ಕರ್ತನನ್ನು ಪ್ರೀತಿಸುವವರೇ, ಕೆಟ್ಟದ್ದನ್ನು ದ್ವೇಷಿಸಿ!"</w:t>
      </w:r>
    </w:p>
    <w:p/>
    <w:p>
      <w:r xmlns:w="http://schemas.openxmlformats.org/wordprocessingml/2006/main">
        <w:t xml:space="preserve">2. 1 ಕೊರಿಂಥಿಯಾನ್ಸ್ 13:4-7, "ಪ್ರೀತಿಯು ತಾಳ್ಮೆ ಮತ್ತು ದಯೆ; ಪ್ರೀತಿಯು ಅಸೂಯೆ ಅಥವಾ ಹೆಮ್ಮೆಪಡುವುದಿಲ್ಲ; ಅದು ಸೊಕ್ಕಿನ ಅಥವಾ ಅಸಭ್ಯವಲ್ಲ. ಅದು ತನ್ನದೇ ಆದ ರೀತಿಯಲ್ಲಿ ಒತ್ತಾಯಿಸುವುದಿಲ್ಲ; ಅದು ಕೆರಳಿಸುವ ಅಥವಾ ಅಸಮಾಧಾನವಲ್ಲ; ಅದು ಮಾಡುವುದಿಲ್ಲ ತಪ್ಪನ್ನು ನೋಡಿ ಆನಂದಿಸಿ, ಆದರೆ ಸತ್ಯದಿಂದ ಸಂತೋಷಪಡುತ್ತದೆ, ಪ್ರೀತಿ ಎಲ್ಲವನ್ನೂ ಸಹಿಸಿಕೊಳ್ಳುತ್ತದೆ, ಎಲ್ಲವನ್ನೂ ನಂಬುತ್ತದೆ, ಎಲ್ಲವನ್ನೂ ನಿರೀಕ್ಷಿಸುತ್ತದೆ, ಎಲ್ಲವನ್ನೂ ಸಹಿಸಿಕೊಳ್ಳುತ್ತದೆ."</w:t>
      </w:r>
    </w:p>
    <w:p/>
    <w:p>
      <w:r xmlns:w="http://schemas.openxmlformats.org/wordprocessingml/2006/main">
        <w:t xml:space="preserve">ಕೀರ್ತನೆಗಳು 119:120 ನಿನ್ನ ಭಯದಿಂದ ನನ್ನ ಮಾಂಸವು ನಡುಗುತ್ತದೆ; ಮತ್ತು ನಿನ್ನ ತೀರ್ಪುಗಳಿಗೆ ನಾನು ಹೆದರುತ್ತೇನೆ.</w:t>
      </w:r>
    </w:p>
    <w:p/>
    <w:p>
      <w:r xmlns:w="http://schemas.openxmlformats.org/wordprocessingml/2006/main">
        <w:t xml:space="preserve">ಕೀರ್ತನೆಗಾರನು ದೇವರ ಶಕ್ತಿಯ ಬಗ್ಗೆ ಭಯಪಡುತ್ತಾನೆ ಮತ್ತು ಅವನ ತೀರ್ಪಿನ ಬಗ್ಗೆ ಭಯಪಡುತ್ತಾನೆ.</w:t>
      </w:r>
    </w:p>
    <w:p/>
    <w:p>
      <w:r xmlns:w="http://schemas.openxmlformats.org/wordprocessingml/2006/main">
        <w:t xml:space="preserve">1. ದೇವರ ತೀರ್ಪು ನಮಗೆ ನಡುಗುವಂತೆ ಮಾಡಬೇಕು</w:t>
      </w:r>
    </w:p>
    <w:p/>
    <w:p>
      <w:r xmlns:w="http://schemas.openxmlformats.org/wordprocessingml/2006/main">
        <w:t xml:space="preserve">2. ದೇವರ ಪವಿತ್ರತೆಗೆ ಪ್ರತಿಕ್ರಿಯೆಯಾಗಿ ವಿಸ್ಮಯ ಮತ್ತು ಭಯ</w:t>
      </w:r>
    </w:p>
    <w:p/>
    <w:p>
      <w:r xmlns:w="http://schemas.openxmlformats.org/wordprocessingml/2006/main">
        <w:t xml:space="preserve">1. ಯೆಶಾಯ 6:1-5</w:t>
      </w:r>
    </w:p>
    <w:p/>
    <w:p>
      <w:r xmlns:w="http://schemas.openxmlformats.org/wordprocessingml/2006/main">
        <w:t xml:space="preserve">2. ಇಬ್ರಿಯ 12:28-29</w:t>
      </w:r>
    </w:p>
    <w:p/>
    <w:p>
      <w:r xmlns:w="http://schemas.openxmlformats.org/wordprocessingml/2006/main">
        <w:t xml:space="preserve">ಕೀರ್ತನೆಗಳು 119:121 ನಾನು ತೀರ್ಪು ಮತ್ತು ನ್ಯಾಯವನ್ನು ಮಾಡಿದ್ದೇನೆ: ನನ್ನ ದಬ್ಬಾಳಿಕೆಗೆ ನನ್ನನ್ನು ಬಿಡಬೇಡ.</w:t>
      </w:r>
    </w:p>
    <w:p/>
    <w:p>
      <w:r xmlns:w="http://schemas.openxmlformats.org/wordprocessingml/2006/main">
        <w:t xml:space="preserve">ಕೀರ್ತನೆಗಾರನು ದೇವರು ತನ್ನ ದಬ್ಬಾಳಿಕೆಗಾರರಿಂದ ರಕ್ಷಿಸುವಂತೆ ಬೇಡಿಕೊಳ್ಳುತ್ತಾನೆ, ಏಕೆಂದರೆ ಅವನು ಸರಿಯಾದ ಮತ್ತು ನ್ಯಾಯಯುತವಾದದ್ದನ್ನು ಮಾಡಿದ್ದಾನೆ.</w:t>
      </w:r>
    </w:p>
    <w:p/>
    <w:p>
      <w:r xmlns:w="http://schemas.openxmlformats.org/wordprocessingml/2006/main">
        <w:t xml:space="preserve">1. ದೇವರ ವಾಕ್ಯವನ್ನು ಅನುಸರಿಸುವುದರಲ್ಲಿ ನೀತಿಯು ಕಂಡುಬರುತ್ತದೆ</w:t>
      </w:r>
    </w:p>
    <w:p/>
    <w:p>
      <w:r xmlns:w="http://schemas.openxmlformats.org/wordprocessingml/2006/main">
        <w:t xml:space="preserve">2. ದಮನಕಾರಿಗಳಿಂದ ರಕ್ಷಣೆಗಾಗಿ ಪ್ರಾರ್ಥಿಸುವ ಶಕ್ತಿ</w:t>
      </w:r>
    </w:p>
    <w:p/>
    <w:p>
      <w:r xmlns:w="http://schemas.openxmlformats.org/wordprocessingml/2006/main">
        <w:t xml:space="preserve">1. ನಾಣ್ಣುಡಿಗಳು 3: 5-6 - ನಿಮ್ಮ ಪೂರ್ಣ ಹೃದಯದಿಂದ ಭಗವಂತನಲ್ಲಿ ವಿಶ್ವಾಸವಿಡಿ ಮತ್ತು ನಿಮ್ಮ ಸ್ವಂತ ತಿಳುವಳಿಕೆಯನ್ನು ಅವಲಂಬಿಸಿರಬೇಡಿ; ನಿಮ್ಮ ಎಲ್ಲಾ ಮಾರ್ಗಗಳಲ್ಲಿ ಆತನಿಗೆ ಅಧೀನರಾಗಿರಿ, ಮತ್ತು ಆತನು ನಿಮ್ಮ ಮಾರ್ಗಗಳನ್ನು ನೇರಗೊಳಿಸುತ್ತಾನೆ.</w:t>
      </w:r>
    </w:p>
    <w:p/>
    <w:p>
      <w:r xmlns:w="http://schemas.openxmlformats.org/wordprocessingml/2006/main">
        <w:t xml:space="preserve">2. ಮ್ಯಾಥ್ಯೂ 5:44-45 - ಆದರೆ ನಾನು ನಿಮಗೆ ಹೇಳುತ್ತೇನೆ, ನಿಮ್ಮ ಶತ್ರುಗಳನ್ನು ಪ್ರೀತಿಸಿ ಮತ್ತು ನಿಮ್ಮನ್ನು ಹಿಂಸಿಸುವವರಿಗಾಗಿ ಪ್ರಾರ್ಥಿಸಿ, ನೀವು ಸ್ವರ್ಗದಲ್ಲಿರುವ ನಿಮ್ಮ ತಂದೆಯ ಮಕ್ಕಳಾಗಬಹುದು.</w:t>
      </w:r>
    </w:p>
    <w:p/>
    <w:p>
      <w:r xmlns:w="http://schemas.openxmlformats.org/wordprocessingml/2006/main">
        <w:t xml:space="preserve">ಕೀರ್ತನೆಗಳು 119:122 ನಿನ್ನ ಸೇವಕನಿಗೆ ಒಳಿತಿಗಾಗಿ ಜಾಮೀನು ಕೊಡು;</w:t>
      </w:r>
    </w:p>
    <w:p/>
    <w:p>
      <w:r xmlns:w="http://schemas.openxmlformats.org/wordprocessingml/2006/main">
        <w:t xml:space="preserve">ಕೀರ್ತನೆಗಾರನು ಹೆಮ್ಮೆಯ ದಬ್ಬಾಳಿಕೆಯ ವಿರುದ್ಧ ತನಗೆ ಜಾಮೀನು ನೀಡುವಂತೆ ದೇವರಿಗೆ ಮನವಿ ಮಾಡುತ್ತಾನೆ.</w:t>
      </w:r>
    </w:p>
    <w:p/>
    <w:p>
      <w:r xmlns:w="http://schemas.openxmlformats.org/wordprocessingml/2006/main">
        <w:t xml:space="preserve">1. ದೇವರ ಶ್ಯೂರಿಟಿ - ಅನ್ಯಾಯದ ವಿರುದ್ಧ ದೇವರು ಹೇಗೆ ನಮ್ಮ ರಕ್ಷಕನಾಗಿದ್ದಾನೆ.</w:t>
      </w:r>
    </w:p>
    <w:p/>
    <w:p>
      <w:r xmlns:w="http://schemas.openxmlformats.org/wordprocessingml/2006/main">
        <w:t xml:space="preserve">2. ಹೆಮ್ಮೆಯ ಪತನ - ದೇವರು ಯಾವಾಗಲೂ ಹೆಮ್ಮೆಯನ್ನು ಹೇಗೆ ನ್ಯಾಯಕ್ಕೆ ತರುತ್ತಾನೆ.</w:t>
      </w:r>
    </w:p>
    <w:p/>
    <w:p>
      <w:r xmlns:w="http://schemas.openxmlformats.org/wordprocessingml/2006/main">
        <w:t xml:space="preserve">1. ಯೆಶಾಯ 54:17 - "ನಿಮಗೆ ವಿರುದ್ಧವಾಗಿ ರಚಿಸಲಾದ ಯಾವುದೇ ಆಯುಧವು ಯಶಸ್ವಿಯಾಗುವುದಿಲ್ಲ, ಮತ್ತು ನ್ಯಾಯತೀರ್ಪಿನಲ್ಲಿ ನಿಮ್ಮ ವಿರುದ್ಧ ಏಳುವ ಪ್ರತಿಯೊಂದು ನಾಲಿಗೆಯನ್ನು ನೀವು ಖಂಡಿಸುವಿರಿ. ಇದು ಕರ್ತನ ಸೇವಕರ ಪರಂಪರೆಯಾಗಿದೆ ಮತ್ತು ಅವರ ನೀತಿಯು ನನ್ನಿಂದ ಬಂದಿದೆ" ಎಂದು ಹೇಳುತ್ತದೆ. ಪ್ರಭು.</w:t>
      </w:r>
    </w:p>
    <w:p/>
    <w:p>
      <w:r xmlns:w="http://schemas.openxmlformats.org/wordprocessingml/2006/main">
        <w:t xml:space="preserve">2. ಕೀರ್ತನೆ 37:17-20 - ದುಷ್ಟರ ತೋಳುಗಳು ಮುರಿಯಲ್ಪಡುವವು, ಆದರೆ ಕರ್ತನು ನೀತಿವಂತರನ್ನು ಎತ್ತಿಹಿಡಿಯುತ್ತಾನೆ. ಕರ್ತನು ನೀತಿವಂತರ ದಿನಗಳನ್ನು ತಿಳಿದಿದ್ದಾನೆ ಮತ್ತು ಅವರ ಸ್ವಾಸ್ತ್ಯವು ಶಾಶ್ವತವಾಗಿರುತ್ತದೆ. ಅವರು ಕೆಟ್ಟ ಕಾಲದಲ್ಲಿ ನಾಚಿಕೆಪಡುವದಿಲ್ಲ, ಮತ್ತು ಬರಗಾಲದ ದಿನಗಳಲ್ಲಿ ಅವರು ತೃಪ್ತರಾಗುತ್ತಾರೆ. ಆದರೆ ದುಷ್ಟರು ನಾಶವಾಗುವರು; ಮತ್ತು ಭಗವಂತನ ಶತ್ರುಗಳು, ಹುಲ್ಲುಗಾವಲುಗಳ ವೈಭವದಂತೆ, ಕಣ್ಮರೆಯಾಗುತ್ತಾರೆ. ಹೊಗೆಯಲ್ಲಿ ಅವರು ಕಣ್ಮರೆಯಾಗುತ್ತಾರೆ.</w:t>
      </w:r>
    </w:p>
    <w:p/>
    <w:p>
      <w:r xmlns:w="http://schemas.openxmlformats.org/wordprocessingml/2006/main">
        <w:t xml:space="preserve">ಕೀರ್ತನೆಗಳು 119:123 ನಿನ್ನ ರಕ್ಷಣೆಗಾಗಿಯೂ ನಿನ್ನ ನೀತಿಯ ವಾಕ್ಯಕ್ಕಾಗಿಯೂ ನನ್ನ ಕಣ್ಣುಗಳು ಸೋತಿವೆ.</w:t>
      </w:r>
    </w:p>
    <w:p/>
    <w:p>
      <w:r xmlns:w="http://schemas.openxmlformats.org/wordprocessingml/2006/main">
        <w:t xml:space="preserve">ಕೀರ್ತನೆಗಾರನು ದೇವರ ಮೋಕ್ಷಕ್ಕಾಗಿ ಮತ್ತು ಆತನ ನೀತಿಯ ವಾಕ್ಯಕ್ಕಾಗಿ ಹಾತೊರೆಯುತ್ತಾನೆ.</w:t>
      </w:r>
    </w:p>
    <w:p/>
    <w:p>
      <w:r xmlns:w="http://schemas.openxmlformats.org/wordprocessingml/2006/main">
        <w:t xml:space="preserve">1. "ಲಿವಿಂಗ್ ಇನ್ ಹೋಪ್: ದೇವರ ಮೋಕ್ಷ ಮತ್ತು ಸದಾಚಾರದಲ್ಲಿ ನಂಬಿಕೆ"</w:t>
      </w:r>
    </w:p>
    <w:p/>
    <w:p>
      <w:r xmlns:w="http://schemas.openxmlformats.org/wordprocessingml/2006/main">
        <w:t xml:space="preserve">2. "ನಂಬಿಗಸ್ತ ಸಹಿಷ್ಣುತೆಯ ಮೌಲ್ಯ: ದೇವರ ರಕ್ಷಣೆ ಮತ್ತು ನ್ಯಾಯದ ವಾಕ್ಯಕ್ಕಾಗಿ ಕಾಯುವುದು"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ಅವರು ನಡೆಯುತ್ತಾರೆ ಮತ್ತು ಮೂರ್ಛೆ ಹೋಗುವುದಿಲ್ಲ."</w:t>
      </w:r>
    </w:p>
    <w:p/>
    <w:p>
      <w:r xmlns:w="http://schemas.openxmlformats.org/wordprocessingml/2006/main">
        <w:t xml:space="preserve">2. ರೋಮನ್ನರು 10:17 - "ಆದ್ದರಿಂದ ನಂಬಿಕೆಯು ಶ್ರವಣದಿಂದ ಬರುತ್ತದೆ, ಮತ್ತು ದೇವರ ವಾಕ್ಯದಿಂದ ಕೇಳುವಿಕೆ ಬರುತ್ತದೆ."</w:t>
      </w:r>
    </w:p>
    <w:p/>
    <w:p>
      <w:r xmlns:w="http://schemas.openxmlformats.org/wordprocessingml/2006/main">
        <w:t xml:space="preserve">ಕೀರ್ತನೆಗಳು 119:124 ನಿನ್ನ ಕರುಣೆಯ ಪ್ರಕಾರ ನಿನ್ನ ಸೇವಕನ ಸಂಗಡ ನಡೆದು ನಿನ್ನ ನಿಯಮಗಳನ್ನು ನನಗೆ ಕಲಿಸು.</w:t>
      </w:r>
    </w:p>
    <w:p/>
    <w:p>
      <w:r xmlns:w="http://schemas.openxmlformats.org/wordprocessingml/2006/main">
        <w:t xml:space="preserve">ಕೀರ್ತನೆಗಾರನು ದೇವರು ಅವರೊಂದಿಗೆ ಕರುಣೆಯಿಂದ ವ್ಯವಹರಿಸುವ ಮತ್ತು ಅವರಿಗೆ ತನ್ನ ನಿಯಮಗಳನ್ನು ಕಲಿಸುವ ಬಯಕೆಯನ್ನು ವ್ಯಕ್ತಪಡಿಸುತ್ತಾನೆ.</w:t>
      </w:r>
    </w:p>
    <w:p/>
    <w:p>
      <w:r xmlns:w="http://schemas.openxmlformats.org/wordprocessingml/2006/main">
        <w:t xml:space="preserve">1. "ದಿ ಕ್ರೈ ಆಫ್ ದಿ ಪ್ಸಾಲ್ಮಿಸ್ಟ್: ಮರ್ಸಿ ಅಂಡ್ ಟೀಚಿಂಗ್"</w:t>
      </w:r>
    </w:p>
    <w:p/>
    <w:p>
      <w:r xmlns:w="http://schemas.openxmlformats.org/wordprocessingml/2006/main">
        <w:t xml:space="preserve">2. "ದೇವರ ನಿಬಂಧನೆ: ಕರುಣೆ ಮತ್ತು ಸೂಚನೆ"</w:t>
      </w:r>
    </w:p>
    <w:p/>
    <w:p>
      <w:r xmlns:w="http://schemas.openxmlformats.org/wordprocessingml/2006/main">
        <w:t xml:space="preserve">1. ಎಫೆಸಿಯನ್ಸ್ 2: 4-5 - "ಆದರೆ ದೇವರು, ಕರುಣೆಯಿಂದ ಶ್ರೀಮಂತನಾಗಿದ್ದನು, ಆತನು ನಮ್ಮನ್ನು ಪ್ರೀತಿಸಿದ ಮಹಾನ್ ಪ್ರೀತಿಯಿಂದ, ನಾವು ನಮ್ಮ ಅಪರಾಧಗಳಲ್ಲಿ ಸತ್ತಾಗಲೂ, ಕೃಪೆಯಿಂದ ನಮ್ಮನ್ನು ಕ್ರಿಸ್ತನೊಂದಿಗೆ ಜೀವಿಸುವಂತೆ ಮಾಡಿದನು, ನೀವು ರಕ್ಷಿಸಲ್ಪಟ್ಟಿದ್ದೀರಿ. ."</w:t>
      </w:r>
    </w:p>
    <w:p/>
    <w:p>
      <w:r xmlns:w="http://schemas.openxmlformats.org/wordprocessingml/2006/main">
        <w:t xml:space="preserve">2.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ಕೀರ್ತನೆಗಳು 119:125 ನಾನು ನಿನ್ನ ಸೇವಕ; ನಿನ್ನ ಸಾಕ್ಷಿಗಳನ್ನು ನಾನು ತಿಳಿದುಕೊಳ್ಳುವಂತೆ ನನಗೆ ತಿಳುವಳಿಕೆಯನ್ನು ಕೊಡು.</w:t>
      </w:r>
    </w:p>
    <w:p/>
    <w:p>
      <w:r xmlns:w="http://schemas.openxmlformats.org/wordprocessingml/2006/main">
        <w:t xml:space="preserve">ಕೀರ್ತನೆಗಾರನು ದೇವರ ಸಾಕ್ಷಿಗಳನ್ನು ತಿಳಿದುಕೊಳ್ಳಲು ತನಗೆ ತಿಳುವಳಿಕೆಯನ್ನು ನೀಡುವಂತೆ ದೇವರನ್ನು ಕೇಳುತ್ತಿದ್ದಾನೆ.</w:t>
      </w:r>
    </w:p>
    <w:p/>
    <w:p>
      <w:r xmlns:w="http://schemas.openxmlformats.org/wordprocessingml/2006/main">
        <w:t xml:space="preserve">1. ಪ್ರಾರ್ಥನೆಯ ಶಕ್ತಿ: ದೇವರಿಂದ ತಿಳುವಳಿಕೆಯನ್ನು ಹುಡುಕುವುದು</w:t>
      </w:r>
    </w:p>
    <w:p/>
    <w:p>
      <w:r xmlns:w="http://schemas.openxmlformats.org/wordprocessingml/2006/main">
        <w:t xml:space="preserve">2. ದೇವರ ಸಾಕ್ಷ್ಯಗಳನ್ನು ತಿಳಿದುಕೊಳ್ಳುವುದು: ನಿಷ್ಠಾವಂತ ಜೀವನಕ್ಕೆ ಮಾರ್ಗದರ್ಶಿ</w:t>
      </w:r>
    </w:p>
    <w:p/>
    <w:p>
      <w:r xmlns:w="http://schemas.openxmlformats.org/wordprocessingml/2006/main">
        <w:t xml:space="preserve">1. ಜೇಮ್ಸ್ 1: 5-6 - ನಿಮ್ಮಲ್ಲಿ ಯಾರಿಗಾದರೂ ಬುದ್ಧಿವಂತಿಕೆಯ ಕೊರತೆಯಿದ್ದರೆ, ಅವನು ದೇವರನ್ನು ಕೇಳಲಿ, ಅವನು ಎಲ್ಲ ಮನುಷ್ಯರಿಗೆ ಉದಾರವಾಗಿ ಕೊಡುತ್ತಾನೆ ಮತ್ತು ನಿಂದಿಸುವುದಿಲ್ಲ; ಮತ್ತು ಅದನ್ನು ಅವನಿಗೆ ಕೊಡಲಾಗುವುದು.</w:t>
      </w:r>
    </w:p>
    <w:p/>
    <w:p>
      <w:r xmlns:w="http://schemas.openxmlformats.org/wordprocessingml/2006/main">
        <w:t xml:space="preserve">2. ಧರ್ಮೋಪದೇಶಕಾಂಡ 4: 6-7 - ಆದ್ದರಿಂದ ಇರಿಸಿಕೊಳ್ಳಿ ಮತ್ತು ಅವುಗಳನ್ನು ಮಾಡಿ; ಯಾಕಂದರೆ ಇದು ನಿಮ್ಮ ಬುದ್ಧಿವಂತಿಕೆ ಮತ್ತು ಜನಾಂಗಗಳ ದೃಷ್ಟಿಯಲ್ಲಿ ನಿಮ್ಮ ತಿಳುವಳಿಕೆಯಾಗಿದೆ, ಅವರು ಈ ಎಲ್ಲಾ ನಿಯಮಗಳನ್ನು ಕೇಳುತ್ತಾರೆ ಮತ್ತು ನಿಶ್ಚಯವಾಗಿ ಈ ಮಹಾನ್ ಜನಾಂಗವು ಬುದ್ಧಿವಂತ ಮತ್ತು ತಿಳುವಳಿಕೆಯುಳ್ಳ ಜನರು ಎಂದು ಹೇಳುವರು.</w:t>
      </w:r>
    </w:p>
    <w:p/>
    <w:p>
      <w:r xmlns:w="http://schemas.openxmlformats.org/wordprocessingml/2006/main">
        <w:t xml:space="preserve">ಕೀರ್ತನೆಗಳು 119:126 ಕರ್ತನೇ, ನೀನು ಕೆಲಸಮಾಡುವ ಸಮಯ ಬಂದಿದೆ; ಯಾಕಂದರೆ ಅವರು ನಿನ್ನ ನಿಯಮವನ್ನು ನಿರರ್ಥಕ ಮಾಡಿದ್ದಾರೆ.</w:t>
      </w:r>
    </w:p>
    <w:p/>
    <w:p>
      <w:r xmlns:w="http://schemas.openxmlformats.org/wordprocessingml/2006/main">
        <w:t xml:space="preserve">ಕೀರ್ತನೆಗಾರನು ದೇವರೊಂದಿಗೆ ವರ್ತಿಸುವಂತೆ ಮನವಿ ಮಾಡುತ್ತಾನೆ ಏಕೆಂದರೆ ಜನರು ಆತನ ನಿಯಮಗಳನ್ನು ತಿರಸ್ಕರಿಸಿದ್ದಾರೆ.</w:t>
      </w:r>
    </w:p>
    <w:p/>
    <w:p>
      <w:r xmlns:w="http://schemas.openxmlformats.org/wordprocessingml/2006/main">
        <w:t xml:space="preserve">1. ದೇವರ ಕಾನೂನನ್ನು ಕಡೆಗಣಿಸುವ ಅಪಾಯ</w:t>
      </w:r>
    </w:p>
    <w:p/>
    <w:p>
      <w:r xmlns:w="http://schemas.openxmlformats.org/wordprocessingml/2006/main">
        <w:t xml:space="preserve">2. ನಾವು ದೇವರ ಆಜ್ಞೆಗಳನ್ನು ಏಕೆ ಗೌರವಿಸಬೇಕು</w:t>
      </w:r>
    </w:p>
    <w:p/>
    <w:p>
      <w:r xmlns:w="http://schemas.openxmlformats.org/wordprocessingml/2006/main">
        <w:t xml:space="preserve">1. ರೋಮನ್ನರು 3:23-24 - ಎಲ್ಲರೂ ಪಾಪಮಾಡಿದ್ದಾರೆ ಮತ್ತು ದೇವರ ಮಹಿಮೆಯಿಂದ ದೂರವಿದ್ದಾರೆ.</w:t>
      </w:r>
    </w:p>
    <w:p/>
    <w:p>
      <w:r xmlns:w="http://schemas.openxmlformats.org/wordprocessingml/2006/main">
        <w:t xml:space="preserve">2. ಯೆಶಾಯ 5: 20-21 - ಕೆಟ್ಟದ್ದನ್ನು ಒಳ್ಳೆಯದು ಮತ್ತು ಒಳ್ಳೆಯದನ್ನು ಕೆಟ್ಟದು ಎಂದು ಕರೆಯುವವರಿಗೆ ಅಯ್ಯೋ, ಯಾರು ಕತ್ತಲೆಯನ್ನು ಬೆಳಕಿಗಾಗಿ ಮತ್ತು ಬೆಳಕನ್ನು ಕತ್ತಲೆಗೆ ಇಡುತ್ತಾರೆ.</w:t>
      </w:r>
    </w:p>
    <w:p/>
    <w:p>
      <w:r xmlns:w="http://schemas.openxmlformats.org/wordprocessingml/2006/main">
        <w:t xml:space="preserve">ಕೀರ್ತನೆಗಳು 119:127 ಆದದರಿಂದ ನಾನು ನಿನ್ನ ಆಜ್ಞೆಗಳನ್ನು ಬಂಗಾರಕ್ಕಿಂತಲೂ ಪ್ರೀತಿಸುತ್ತೇನೆ; ಹೌದು, ಉತ್ತಮವಾದ ಚಿನ್ನದ ಮೇಲೆ.</w:t>
      </w:r>
    </w:p>
    <w:p/>
    <w:p>
      <w:r xmlns:w="http://schemas.openxmlformats.org/wordprocessingml/2006/main">
        <w:t xml:space="preserve">ಕೀರ್ತನೆಗಾರನು ದೇವರ ಆಜ್ಞೆಗಳನ್ನು ಎಲ್ಲಕ್ಕಿಂತ ಹೆಚ್ಚಾಗಿ ಪ್ರೀತಿಸುತ್ತಾನೆ, ಚಿನ್ನ ಮತ್ತು ಉತ್ತಮವಾದ ಚಿನ್ನಕ್ಕಿಂತಲೂ ಹೆಚ್ಚು.</w:t>
      </w:r>
    </w:p>
    <w:p/>
    <w:p>
      <w:r xmlns:w="http://schemas.openxmlformats.org/wordprocessingml/2006/main">
        <w:t xml:space="preserve">1. ದೇವರ ಆಜ್ಞೆಗಳ ಮೌಲ್ಯ: ಕೀರ್ತನೆ 119:127 ರ ನೋಟ</w:t>
      </w:r>
    </w:p>
    <w:p/>
    <w:p>
      <w:r xmlns:w="http://schemas.openxmlformats.org/wordprocessingml/2006/main">
        <w:t xml:space="preserve">2. ಎಲ್ಲಕ್ಕಿಂತ ಹೆಚ್ಚಾಗಿ ದೇವರ ಆಜ್ಞೆಗಳನ್ನು ಪ್ರೀತಿಸುವುದು</w:t>
      </w:r>
    </w:p>
    <w:p/>
    <w:p>
      <w:r xmlns:w="http://schemas.openxmlformats.org/wordprocessingml/2006/main">
        <w:t xml:space="preserve">1. ಮ್ಯಾಥ್ಯೂ 6:19-21 ಪತಂಗ ಮತ್ತು ತುಕ್ಕು ನಾಶಪಡಿಸುವ ಮತ್ತು ಕಳ್ಳರು ಒಡೆದು ಕದಿಯುವ ಭೂಮಿಯ ಮೇಲೆ ನಿಮಗಾಗಿ ಸಂಪತ್ತನ್ನು ಸಂಗ್ರಹಿಸಬೇಡಿ, ಆದರೆ ಪತಂಗ ಅಥವಾ ತುಕ್ಕು ನಾಶಪಡಿಸದ ಮತ್ತು ಕಳ್ಳರು ಮಾಡುವ ಸ್ವರ್ಗದಲ್ಲಿ ನಿಧಿಗಳನ್ನು ನಿಮಗಾಗಿ ಇಡಬೇಡಿ. ನುಗ್ಗಿ ಕದಿಯುವುದಿಲ್ಲ. ಯಾಕಂದರೆ ನಿಮ್ಮ ಸಂಪತ್ತು ಎಲ್ಲಿದೆಯೋ ಅಲ್ಲಿ ನಿಮ್ಮ ಹೃದಯವೂ ಇರುತ್ತದೆ.</w:t>
      </w:r>
    </w:p>
    <w:p/>
    <w:p>
      <w:r xmlns:w="http://schemas.openxmlformats.org/wordprocessingml/2006/main">
        <w:t xml:space="preserve">2. ಧರ್ಮೋಪದೇಶಕಾಂಡ 6:5 ನಿನ್ನ ದೇವರಾದ ಕರ್ತನನ್ನು ನಿನ್ನ ಪೂರ್ಣ ಹೃದಯದಿಂದಲೂ ನಿನ್ನ ಪೂರ್ಣ ಆತ್ಮದಿಂದಲೂ ನಿನ್ನ ಪೂರ್ಣ ಶಕ್ತಿಯಿಂದಲೂ ಪ್ರೀತಿಸಬೇಕು.</w:t>
      </w:r>
    </w:p>
    <w:p/>
    <w:p>
      <w:r xmlns:w="http://schemas.openxmlformats.org/wordprocessingml/2006/main">
        <w:t xml:space="preserve">ಕೀರ್ತನೆಗಳು 119:128 ಆದದರಿಂದ ನಿನ್ನ ಎಲ್ಲಾ ನಿಯಮಗಳು ಸರಿಯಾಗಿರಬೇಕೆಂದು ನಾನು ಭಾವಿಸುತ್ತೇನೆ. ಮತ್ತು ನಾನು ಪ್ರತಿ ಸುಳ್ಳು ಮಾರ್ಗವನ್ನು ದ್ವೇಷಿಸುತ್ತೇನೆ.</w:t>
      </w:r>
    </w:p>
    <w:p/>
    <w:p>
      <w:r xmlns:w="http://schemas.openxmlformats.org/wordprocessingml/2006/main">
        <w:t xml:space="preserve">ಕೀರ್ತನೆಗಾರನು ದೇವರ ನಿಯಮಗಳನ್ನು ಗೌರವಿಸುತ್ತಾನೆ ಮತ್ತು ಪ್ರೀತಿಸುತ್ತಾನೆ ಮತ್ತು ಅವುಗಳಿಗೆ ವಿರುದ್ಧವಾದ ಯಾವುದನ್ನಾದರೂ ದ್ವೇಷಿಸುತ್ತಾನೆ.</w:t>
      </w:r>
    </w:p>
    <w:p/>
    <w:p>
      <w:r xmlns:w="http://schemas.openxmlformats.org/wordprocessingml/2006/main">
        <w:t xml:space="preserve">1. ದೇವರ ಮಾರ್ಗಗಳ ಪ್ರಕಾರ ಜೀವಿಸುವುದು</w:t>
      </w:r>
    </w:p>
    <w:p/>
    <w:p>
      <w:r xmlns:w="http://schemas.openxmlformats.org/wordprocessingml/2006/main">
        <w:t xml:space="preserve">2. ತಪ್ಪು ಮಾರ್ಗಗಳ ಅಪಾಯ</w:t>
      </w:r>
    </w:p>
    <w:p/>
    <w:p>
      <w:r xmlns:w="http://schemas.openxmlformats.org/wordprocessingml/2006/main">
        <w:t xml:space="preserve">1. ನಾಣ್ಣುಡಿಗಳು 3:5-6 "ನಿನ್ನ ಪೂರ್ಣ ಹೃದಯದಿಂದ ಭಗವಂತನಲ್ಲಿ ಭರವಸವಿಡು ಮತ್ತು ನಿನ್ನ ಸ್ವಂತ ತಿಳುವಳಿಕೆಯ ಮೇಲೆ ಆತುಕೊಳ್ಳಬೇಡ; ನಿನ್ನ ಎಲ್ಲಾ ಮಾರ್ಗಗಳಲ್ಲಿ ಆತನಿಗೆ ವಿಧೇಯನಾಗಿರು, ಮತ್ತು ಆತನು ನಿನ್ನ ಮಾರ್ಗಗಳನ್ನು ನೇರಗೊಳಿಸುತ್ತಾನೆ."</w:t>
      </w:r>
    </w:p>
    <w:p/>
    <w:p>
      <w:r xmlns:w="http://schemas.openxmlformats.org/wordprocessingml/2006/main">
        <w:t xml:space="preserve">2. ಮ್ಯಾಥ್ಯೂ 4:4 "ಯೇಸು ಉತ್ತರಿಸಿದನು: "ಮನುಷ್ಯನು ಕೇವಲ ರೊಟ್ಟಿಯಿಂದ ಮಾತ್ರ ಬದುಕುವುದಿಲ್ಲ, ಆದರೆ ದೇವರ ಬಾಯಿಂದ ಬರುವ ಪ್ರತಿಯೊಂದು ಮಾತಿನಿಂದಲೂ ಬದುಕುತ್ತಾನೆ" ಎಂದು ಬರೆಯಲಾಗಿದೆ.</w:t>
      </w:r>
    </w:p>
    <w:p/>
    <w:p>
      <w:r xmlns:w="http://schemas.openxmlformats.org/wordprocessingml/2006/main">
        <w:t xml:space="preserve">ಕೀರ್ತನೆಗಳು 119:129 ನಿನ್ನ ಸಾಕ್ಷಿಗಳು ಅದ್ಭುತವಾಗಿವೆ; ಆದದರಿಂದ ನನ್ನ ಪ್ರಾಣವು ಅವುಗಳನ್ನು ಕೈಕೊಳ್ಳುತ್ತದೆ.</w:t>
      </w:r>
    </w:p>
    <w:p/>
    <w:p>
      <w:r xmlns:w="http://schemas.openxmlformats.org/wordprocessingml/2006/main">
        <w:t xml:space="preserve">ಕೀರ್ತನೆಗಾರನು ದೇವರ ಅದ್ಭುತ ಪುರಾವೆಗಳನ್ನು ಮತ್ತು ಅವುಗಳನ್ನು ಉಳಿಸಿಕೊಳ್ಳಲು ಅವನ ಬದ್ಧತೆಯನ್ನು ಘೋಷಿಸುತ್ತಾನೆ.</w:t>
      </w:r>
    </w:p>
    <w:p/>
    <w:p>
      <w:r xmlns:w="http://schemas.openxmlformats.org/wordprocessingml/2006/main">
        <w:t xml:space="preserve">1: ನಾವು ದೇವರ ಅದ್ಭುತವಾದ ಸಾಕ್ಷಿಗಳನ್ನು ನೆನಪಿನಲ್ಲಿಟ್ಟುಕೊಳ್ಳಬೇಕು ಮತ್ತು ಅವುಗಳನ್ನು ನಮ್ಮ ಹೃದಯದಲ್ಲಿ ಇರಿಸಿಕೊಳ್ಳಲು ಬದ್ಧರಾಗಿರಬೇಕು.</w:t>
      </w:r>
    </w:p>
    <w:p/>
    <w:p>
      <w:r xmlns:w="http://schemas.openxmlformats.org/wordprocessingml/2006/main">
        <w:t xml:space="preserve">2: ದೇವರ ಸಾಕ್ಷಿಗಳು ಅದ್ಭುತವಾಗಿವೆ ಮತ್ತು ಅವುಗಳನ್ನು ನಾವು ನೆನಪಿನಲ್ಲಿಟ್ಟುಕೊಳ್ಳಬೇಕು, ಏಕೆಂದರೆ ಅವುಗಳನ್ನು ಉಳಿಸಿಕೊಳ್ಳುವ ಜವಾಬ್ದಾರಿ ನಮಗಿದೆ.</w:t>
      </w:r>
    </w:p>
    <w:p/>
    <w:p>
      <w:r xmlns:w="http://schemas.openxmlformats.org/wordprocessingml/2006/main">
        <w:t xml:space="preserve">1: ಧರ್ಮೋಪದೇಶಕಾಂಡ 6:4-9 - ಓ ಇಸ್ರೇಲ್, ಕೇಳು: ನಮ್ಮ ದೇವರಾದ ಕರ್ತನು, ಕರ್ತನು ಒಬ್ಬನೇ. ನಿನ್ನ ದೇವರಾದ ಕರ್ತನನ್ನು ನಿನ್ನ ಪೂರ್ಣ ಹೃದಯದಿಂದಲೂ ನಿನ್ನ ಪೂರ್ಣ ಆತ್ಮದಿಂದಲೂ ನಿನ್ನ ಪೂರ್ಣ ಶಕ್ತಿಯಿಂದಲೂ ಪ್ರೀತಿಸಬೇಕು. ಮತ್ತು ನಾನು ಇಂದು ನಿಮಗೆ ಆಜ್ಞಾಪಿಸುವ ಈ ಮಾತುಗಳು ನಿಮ್ಮ ಹೃದಯದಲ್ಲಿರಬೇಕು. ನೀವು ಅವುಗಳನ್ನು ನಿಮ್ಮ ಮಕ್ಕಳಿಗೆ ಶ್ರದ್ಧೆಯಿಂದ ಕಲಿಸಬೇಕು ಮತ್ತು ನೀವು ನಿಮ್ಮ ಮನೆಯಲ್ಲಿ ಕುಳಿತುಕೊಳ್ಳುವಾಗ ಮತ್ತು ನೀವು ದಾರಿಯಲ್ಲಿ ನಡೆಯುವಾಗ ಮತ್ತು ನೀವು ಮಲಗಿರುವಾಗ ಮತ್ತು ನೀವು ಏಳಿದಾಗ ಅವರ ಬಗ್ಗೆ ಮಾತನಾಡಬೇಕು. ನೀವು ಅವುಗಳನ್ನು ನಿಮ್ಮ ಕೈಯಲ್ಲಿ ಒಂದು ಚಿಹ್ನೆಯಾಗಿ ಬಂಧಿಸಬೇಕು, ಮತ್ತು ಅವರು ನಿಮ್ಮ ಕಣ್ಣುಗಳ ನಡುವೆ ಮುಂಭಾಗಗಳಾಗಿರಬೇಕು. ಅವುಗಳನ್ನು ನಿಮ್ಮ ಮನೆಯ ಬಾಗಿಲ ಕಂಬಗಳ ಮೇಲೆ ಮತ್ತು ನಿಮ್ಮ ದ್ವಾರಗಳ ಮೇಲೆ ಬರೆಯಬೇಕು.</w:t>
      </w:r>
    </w:p>
    <w:p/>
    <w:p>
      <w:r xmlns:w="http://schemas.openxmlformats.org/wordprocessingml/2006/main">
        <w:t xml:space="preserve">2: ಇಬ್ರಿಯ 10:23 - ನಮ್ಮ ಭರವಸೆಯ ನಿವೇದನೆಯನ್ನು ಅಲುಗಾಡದೆ ಬಿಗಿಯಾಗಿ ಹಿಡಿದುಕೊಳ್ಳೋಣ, ಏಕೆಂದರೆ ವಾಗ್ದಾನ ಮಾಡಿದವನು ನಂಬಿಗಸ್ತನಾಗಿದ್ದಾನೆ.</w:t>
      </w:r>
    </w:p>
    <w:p/>
    <w:p>
      <w:r xmlns:w="http://schemas.openxmlformats.org/wordprocessingml/2006/main">
        <w:t xml:space="preserve">ಕೀರ್ತನೆಗಳು 119:130 ನಿನ್ನ ಮಾತುಗಳ ಪ್ರವೇಶವು ಬೆಳಕನ್ನು ನೀಡುತ್ತದೆ; ಇದು ಸರಳರಿಗೆ ತಿಳುವಳಿಕೆಯನ್ನು ನೀಡುತ್ತದೆ.</w:t>
      </w:r>
    </w:p>
    <w:p/>
    <w:p>
      <w:r xmlns:w="http://schemas.openxmlformats.org/wordprocessingml/2006/main">
        <w:t xml:space="preserve">ದೇವರ ವಾಕ್ಯವು ಅತ್ಯಂತ ಸರಳವಾದ ಜನರಿಗೆ ಸಹ ಜ್ಞಾನೋದಯ ಮತ್ತು ತಿಳುವಳಿಕೆಯನ್ನು ತರುತ್ತದೆ.</w:t>
      </w:r>
    </w:p>
    <w:p/>
    <w:p>
      <w:r xmlns:w="http://schemas.openxmlformats.org/wordprocessingml/2006/main">
        <w:t xml:space="preserve">1. ದೇವರ ವಾಕ್ಯವು ನಿಮ್ಮ ಜೀವನವನ್ನು ಬೆಳಗಿಸಲಿ</w:t>
      </w:r>
    </w:p>
    <w:p/>
    <w:p>
      <w:r xmlns:w="http://schemas.openxmlformats.org/wordprocessingml/2006/main">
        <w:t xml:space="preserve">2. ದೇವರ ವಾಕ್ಯವನ್ನು ಸರಳ ಪದಗಳಲ್ಲಿ ಅರ್ಥಮಾಡಿಕೊಳ್ಳುವುದು</w:t>
      </w:r>
    </w:p>
    <w:p/>
    <w:p>
      <w:r xmlns:w="http://schemas.openxmlformats.org/wordprocessingml/2006/main">
        <w:t xml:space="preserve">1. ಕೀರ್ತನೆ 119:105, "ನಿನ್ನ ವಾಕ್ಯವು ನನ್ನ ಪಾದಗಳಿಗೆ ದೀಪ ಮತ್ತು ನನ್ನ ಹಾದಿಗೆ ಬೆಳಕು."</w:t>
      </w:r>
    </w:p>
    <w:p/>
    <w:p>
      <w:r xmlns:w="http://schemas.openxmlformats.org/wordprocessingml/2006/main">
        <w:t xml:space="preserve">2. ಕೊಲೊಸ್ಸಿಯನ್ಸ್ 3:16, "ಕ್ರಿಸ್ತನ ವಾಕ್ಯವು ನಿಮ್ಮಲ್ಲಿ ಸಮೃದ್ಧವಾಗಿ ಎಲ್ಲಾ ಬುದ್ಧಿವಂತಿಕೆಯಲ್ಲಿ ನೆಲೆಸಲಿ; ಕೀರ್ತನೆಗಳು ಮತ್ತು ಸ್ತೋತ್ರಗಳು ಮತ್ತು ಆಧ್ಯಾತ್ಮಿಕ ಹಾಡುಗಳಲ್ಲಿ ಒಬ್ಬರಿಗೊಬ್ಬರು ಬೋಧಿಸುತ್ತಾ ಮತ್ತು ಉಪದೇಶಿಸುತ್ತಾ, ನಿಮ್ಮ ಹೃದಯದಲ್ಲಿ ಕರ್ತನಿಗೆ ಕೃಪೆಯಿಂದ ಹಾಡುತ್ತಾರೆ."</w:t>
      </w:r>
    </w:p>
    <w:p/>
    <w:p>
      <w:r xmlns:w="http://schemas.openxmlformats.org/wordprocessingml/2006/main">
        <w:t xml:space="preserve">ಕೀರ್ತನೆಗಳು 119:131 ನಾನು ಬಾಯಿ ತೆರೆದು ಉಸಿರುಗಟ್ಟಿದೆ;</w:t>
      </w:r>
    </w:p>
    <w:p/>
    <w:p>
      <w:r xmlns:w="http://schemas.openxmlformats.org/wordprocessingml/2006/main">
        <w:t xml:space="preserve">ಕೀರ್ತನೆಗಾರನು ದೇವರ ಆಜ್ಞೆಗಳಿಗಾಗಿ ಹಾತೊರೆಯುತ್ತಾನೆ ಮತ್ತು ಅದನ್ನು ಆಳವಾದ ಬಯಕೆಯಿಂದ ವ್ಯಕ್ತಪಡಿಸುತ್ತಾನೆ.</w:t>
      </w:r>
    </w:p>
    <w:p/>
    <w:p>
      <w:r xmlns:w="http://schemas.openxmlformats.org/wordprocessingml/2006/main">
        <w:t xml:space="preserve">1: ನಮ್ಮ ಹೃದಯಗಳು ದೇವರ ವಾಕ್ಯಕ್ಕಾಗಿ ಹಾತೊರೆಯುತ್ತಿರುವಾಗ</w:t>
      </w:r>
    </w:p>
    <w:p/>
    <w:p>
      <w:r xmlns:w="http://schemas.openxmlformats.org/wordprocessingml/2006/main">
        <w:t xml:space="preserve">2: ದೇವರ ಮಾರ್ಗಗಳನ್ನು ಹುಡುಕುವುದರಲ್ಲಿ ತೃಪ್ತಿಯನ್ನು ಕಂಡುಕೊಳ್ಳುವುದು</w:t>
      </w:r>
    </w:p>
    <w:p/>
    <w:p>
      <w:r xmlns:w="http://schemas.openxmlformats.org/wordprocessingml/2006/main">
        <w:t xml:space="preserve">1: ಜೆರೆಮಿಯಾ 29:13 - "ನೀವು ನನ್ನನ್ನು ಹುಡುಕುವಿರಿ ಮತ್ತು ನೀವು ಪೂರ್ಣ ಹೃದಯದಿಂದ ನನ್ನನ್ನು ಹುಡುಕಿದಾಗ ನನ್ನನ್ನು ಕಂಡುಕೊಳ್ಳುವಿರಿ."</w:t>
      </w:r>
    </w:p>
    <w:p/>
    <w:p>
      <w:r xmlns:w="http://schemas.openxmlformats.org/wordprocessingml/2006/main">
        <w:t xml:space="preserve">2: ಕೀರ್ತನೆ 63:1 - "ಓ ದೇವರೇ, ನೀನೇ ನನ್ನ ದೇವರು; ಶ್ರದ್ಧೆಯಿಂದ ನಾನು ನಿನ್ನನ್ನು ಹುಡುಕುತ್ತೇನೆ; ನನ್ನ ಆತ್ಮವು ನಿನಗಾಗಿ ಬಾಯಾರಿಕೆಯಾಗಿದೆ; ನನ್ನ ಮಾಂಸವು ನೀರಿಲ್ಲದ ಒಣ ಮತ್ತು ದಣಿದ ಭೂಮಿಯಲ್ಲಿ ನಿನಗಾಗಿ ಕ್ಷೀಣಿಸುತ್ತದೆ."</w:t>
      </w:r>
    </w:p>
    <w:p/>
    <w:p>
      <w:r xmlns:w="http://schemas.openxmlformats.org/wordprocessingml/2006/main">
        <w:t xml:space="preserve">ಕೀರ್ತನೆಗಳು 119:132 ನೀನು ನನ್ನನ್ನು ನೋಡು ಮತ್ತು ನಿನ್ನ ಹೆಸರನ್ನು ಪ್ರೀತಿಸುವವರಿಗೆ ನೀನು ಮಾಡುವಂತೆಯೇ ನನ್ನ ಮೇಲೆ ಕರುಣಿಸು.</w:t>
      </w:r>
    </w:p>
    <w:p/>
    <w:p>
      <w:r xmlns:w="http://schemas.openxmlformats.org/wordprocessingml/2006/main">
        <w:t xml:space="preserve">ನನ್ನನ್ನು ನೋಡಿ ಮತ್ತು ಕರುಣಾಮಯಿಯಾಗಿರಿ: ಇದು ದೇವರಿಗೆ ಕರುಣೆಯನ್ನು ಕೇಳುವ ಮತ್ತು ಆತನ ಆಶೀರ್ವಾದಗಳಿಗಾಗಿ ಕೃತಜ್ಞರಾಗಿರುವ ಪ್ರಾಮುಖ್ಯತೆಯ ಮೇಲೆ ಕೇಂದ್ರೀಕರಿಸುತ್ತದೆ.</w:t>
      </w:r>
    </w:p>
    <w:p/>
    <w:p>
      <w:r xmlns:w="http://schemas.openxmlformats.org/wordprocessingml/2006/main">
        <w:t xml:space="preserve">ಭಗವಂತನ ಒಳ್ಳೆಯತನದಲ್ಲಿ ನಂಬಿಕೆ: ಇದು ದೇವರ ಒಳ್ಳೆಯತನದಲ್ಲಿ ಭರವಸೆಯಿಡಲು ಮತ್ತು ಆತನ ವಾಗ್ದಾನಗಳ ಮೇಲೆ ಅವಲಂಬಿಸುವಂತೆ ನಮ್ಮನ್ನು ಉತ್ತೇಜಿಸುತ್ತದೆ.</w:t>
      </w:r>
    </w:p>
    <w:p/>
    <w:p>
      <w:r xmlns:w="http://schemas.openxmlformats.org/wordprocessingml/2006/main">
        <w:t xml:space="preserve">1. ನನ್ನನ್ನು ನೋಡಿ ಕರುಣಿಸು</w:t>
      </w:r>
    </w:p>
    <w:p/>
    <w:p>
      <w:r xmlns:w="http://schemas.openxmlformats.org/wordprocessingml/2006/main">
        <w:t xml:space="preserve">2. ಭಗವಂತನ ಒಳ್ಳೆಯತನದಲ್ಲಿ ವಿಶ್ವಾಸವಿಡಿ</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ಭಗವಂತನ ಬಳಿಗೆ ಹಿಂತಿರುಗಲಿ, ಅವನು ಅವನ ಮೇಲೆ ಮತ್ತು ನಮ್ಮ ದೇವರಿಗೆ ಕನಿಕರಪಡುತ್ತಾನೆ, ಏಕೆಂದರೆ ಅವನು ಹೇರಳವಾಗಿ ಕ್ಷಮಿಸುವನು.</w:t>
      </w:r>
    </w:p>
    <w:p/>
    <w:p>
      <w:r xmlns:w="http://schemas.openxmlformats.org/wordprocessingml/2006/main">
        <w:t xml:space="preserve">2. ಜೇಮ್ಸ್ 4: 6-7 - ಆದರೆ ಅವನು ಹೆಚ್ಚು ಅನುಗ್ರಹವನ್ನು ನೀಡುತ್ತಾನೆ. ಆದುದರಿಂದ ಅದು ಹೇಳುತ್ತದೆ, ದೇವರು ಅಹಂಕಾರಿಗಳನ್ನು ವಿರೋಧಿಸುತ್ತಾನೆ, ಆದರೆ ವಿನಮ್ರರಿಗೆ ಅನುಗ್ರಹವನ್ನು ನೀಡುತ್ತಾನೆ. ಆದುದರಿಂದ ನಿಮ್ಮನ್ನು ದೇವರಿಗೆ ಒಪ್ಪಿಸಿರಿ. ದೆವ್ವವನ್ನು ವಿರೋಧಿಸಿ, ಮತ್ತು ಅವನು ನಿಮ್ಮಿಂದ ಓಡಿಹೋಗುವನು.</w:t>
      </w:r>
    </w:p>
    <w:p/>
    <w:p>
      <w:r xmlns:w="http://schemas.openxmlformats.org/wordprocessingml/2006/main">
        <w:t xml:space="preserve">ಕೀರ್ತನೆಗಳು 119:133 ನಿನ್ನ ವಾಕ್ಯದಲ್ಲಿ ನನ್ನ ಹೆಜ್ಜೆಗಳನ್ನು ಕ್ರಮಪಡಿಸು;</w:t>
      </w:r>
    </w:p>
    <w:p/>
    <w:p>
      <w:r xmlns:w="http://schemas.openxmlformats.org/wordprocessingml/2006/main">
        <w:t xml:space="preserve">ಈ ಪದ್ಯವು ದೇವರ ವಾಕ್ಯಕ್ಕೆ ಬದ್ಧರಾಗಿರಲು ಪ್ರೋತ್ಸಾಹಿಸುತ್ತದೆ, ಆದ್ದರಿಂದ ಪಾಪ ಮತ್ತು ದುಷ್ಟತನವು ನಮ್ಮನ್ನು ನಿಯಂತ್ರಿಸುವುದಿಲ್ಲ.</w:t>
      </w:r>
    </w:p>
    <w:p/>
    <w:p>
      <w:r xmlns:w="http://schemas.openxmlformats.org/wordprocessingml/2006/main">
        <w:t xml:space="preserve">1. ದೇವರ ವಾಕ್ಯದ ಶಕ್ತಿ: ಪಾಪ ಮತ್ತು ದುಷ್ಟತನವನ್ನು ಜಯಿಸಲು ಅದು ನಮಗೆ ಹೇಗೆ ಸಹಾಯ ಮಾಡುತ್ತದೆ</w:t>
      </w:r>
    </w:p>
    <w:p/>
    <w:p>
      <w:r xmlns:w="http://schemas.openxmlformats.org/wordprocessingml/2006/main">
        <w:t xml:space="preserve">2. ದೇವರನ್ನು ಅನುಸರಿಸಲು ಆಯ್ಕೆ ಮಾಡುವುದು: ಪಾಪ ಮತ್ತು ದುಷ್ಟತನದ ಪ್ರಲೋಭನೆಗಳನ್ನು ತಿರಸ್ಕರಿಸುವುದು</w:t>
      </w:r>
    </w:p>
    <w:p/>
    <w:p>
      <w:r xmlns:w="http://schemas.openxmlformats.org/wordprocessingml/2006/main">
        <w:t xml:space="preserve">1. ಜೇಮ್ಸ್ 4:17 - "ಆದ್ದರಿಂದ, ಮಾಡಬೇಕಾದ ಸರಿಯಾದ ವಿಷಯ ತಿಳಿದಿರುವ ಮತ್ತು ಅದನ್ನು ಮಾಡದೆ ಇರುವವನಿಗೆ ಅದು ಪಾಪವಾಗಿದೆ."</w:t>
      </w:r>
    </w:p>
    <w:p/>
    <w:p>
      <w:r xmlns:w="http://schemas.openxmlformats.org/wordprocessingml/2006/main">
        <w:t xml:space="preserve">2. ಗಲಾಷಿಯನ್ಸ್ 5:16-17 - "ಆದರೆ ನಾನು ಹೇಳುತ್ತೇನೆ, ಆತ್ಮದ ಮೂಲಕ ನಡೆಯಿರಿ, ಮತ್ತು ನೀವು ಮಾಂಸದ ಆಸೆಗಳನ್ನು ಪೂರೈಸುವುದಿಲ್ಲ. ಏಕೆಂದರೆ ಮಾಂಸದ ಆಸೆಗಳು ಆತ್ಮಕ್ಕೆ ವಿರುದ್ಧವಾಗಿವೆ ಮತ್ತು ಆತ್ಮದ ಆಸೆಗಳು ಇದಕ್ಕೆ ವಿರುದ್ಧವಾಗಿವೆ. ಮಾಂಸ, ಏಕೆಂದರೆ ಇವುಗಳು ಪರಸ್ಪರ ವಿರುದ್ಧವಾಗಿವೆ, ನೀವು ಮಾಡಲು ಬಯಸುವ ಕೆಲಸಗಳನ್ನು ಮಾಡದಂತೆ ನಿಮ್ಮನ್ನು ತಡೆಯಲು."</w:t>
      </w:r>
    </w:p>
    <w:p/>
    <w:p>
      <w:r xmlns:w="http://schemas.openxmlformats.org/wordprocessingml/2006/main">
        <w:t xml:space="preserve">ಕೀರ್ತನೆಗಳು 119:134 ಮನುಷ್ಯನ ಹಿಂಸೆಯಿಂದ ನನ್ನನ್ನು ಬಿಡಿಸು;</w:t>
      </w:r>
    </w:p>
    <w:p/>
    <w:p>
      <w:r xmlns:w="http://schemas.openxmlformats.org/wordprocessingml/2006/main">
        <w:t xml:space="preserve">ದೇವರ ಕಟ್ಟಳೆಗಳನ್ನು ಪಾಲಿಸಲು ಮನುಷ್ಯನ ದಬ್ಬಾಳಿಕೆಯಿಂದ ವಿಮೋಚನೆ ಅಗತ್ಯ.</w:t>
      </w:r>
    </w:p>
    <w:p/>
    <w:p>
      <w:r xmlns:w="http://schemas.openxmlformats.org/wordprocessingml/2006/main">
        <w:t xml:space="preserve">1. ದೇವರ ವಾಕ್ಯವನ್ನು ತಿಳಿದುಕೊಳ್ಳುವುದು ವಿಮೋಚನೆಯ ಕೀಲಿಯಾಗಿದೆ</w:t>
      </w:r>
    </w:p>
    <w:p/>
    <w:p>
      <w:r xmlns:w="http://schemas.openxmlformats.org/wordprocessingml/2006/main">
        <w:t xml:space="preserve">2. ದಬ್ಬಾಳಿಕೆಯ ಸಮಯದಲ್ಲಿ ಪ್ರಾರ್ಥನೆಯ ಶಕ್ತಿ</w:t>
      </w:r>
    </w:p>
    <w:p/>
    <w:p>
      <w:r xmlns:w="http://schemas.openxmlformats.org/wordprocessingml/2006/main">
        <w:t xml:space="preserve">1. ಕೀರ್ತನೆ 34:17, "ನೀತಿವಂತರು ಸಹಾಯಕ್ಕಾಗಿ ಕೂಗಿದಾಗ, ಕರ್ತನು ಕೇಳುತ್ತಾನೆ ಮತ್ತು ಅವರ ಎಲ್ಲಾ ತೊಂದರೆಗಳಿಂದ ಅವರನ್ನು ಬಿಡುಗಡೆ ಮಾಡುತ್ತಾನೆ."</w:t>
      </w:r>
    </w:p>
    <w:p/>
    <w:p>
      <w:r xmlns:w="http://schemas.openxmlformats.org/wordprocessingml/2006/main">
        <w:t xml:space="preserve">2. ರೋಮನ್ನರು 8:35-37, "ಕ್ರಿಸ್ತನ ಪ್ರೀತಿಯಿಂದ ನಮ್ಮನ್ನು ಯಾರು ಬೇರ್ಪಡಿಸುತ್ತಾರೆ? ಕ್ಲೇಶ, ಅಥವಾ ಸಂಕಟ, ಅಥವಾ ಕಿರುಕುಳ, ಅಥವಾ ಕ್ಷಾಮ, ಅಥವಾ ಬೆತ್ತಲೆತನ, ಅಥವಾ ಅಪಾಯ, ಅಥವಾ ಕತ್ತಿ? ದಿನವಿಡೀ ಕೊಲ್ಲಲ್ಪಡುತ್ತಿದ್ದೇವೆ; ನಮ್ಮನ್ನು ವಧೆಮಾಡುವ ಕುರಿಗಳೆಂದು ಪರಿಗಣಿಸಲಾಗಿದೆ, ಇಲ್ಲ, ಈ ಎಲ್ಲಾ ವಿಷಯಗಳಲ್ಲಿ ನಮ್ಮನ್ನು ಪ್ರೀತಿಸಿದಾತನ ಮೂಲಕ ನಾವು ಜಯಶಾಲಿಗಳಾಗಿದ್ದೇವೆ.</w:t>
      </w:r>
    </w:p>
    <w:p/>
    <w:p>
      <w:r xmlns:w="http://schemas.openxmlformats.org/wordprocessingml/2006/main">
        <w:t xml:space="preserve">ಕೀರ್ತನೆಗಳು 119:135 ನಿನ್ನ ಸೇವಕನ ಮೇಲೆ ನಿನ್ನ ಮುಖವನ್ನು ಪ್ರಕಾಶಪಡಿಸು; ಮತ್ತು ನಿನ್ನ ನಿಯಮಗಳನ್ನು ನನಗೆ ಕಲಿಸು.</w:t>
      </w:r>
    </w:p>
    <w:p/>
    <w:p>
      <w:r xmlns:w="http://schemas.openxmlformats.org/wordprocessingml/2006/main">
        <w:t xml:space="preserve">ಕೀರ್ತನೆಗಾರನು ದೇವರ ಮುಖವು ತನ್ನ ಮೇಲೆ ಪ್ರಕಾಶಿಸುವಂತೆ ಮತ್ತು ದೇವರು ತನ್ನ ನಿಯಮಗಳನ್ನು ಕಲಿಸಲು ಕೇಳುತ್ತಾನೆ.</w:t>
      </w:r>
    </w:p>
    <w:p/>
    <w:p>
      <w:r xmlns:w="http://schemas.openxmlformats.org/wordprocessingml/2006/main">
        <w:t xml:space="preserve">1. ದೇವರ ಹೊಳೆಯುವ ಮುಖ - ದೇವರ ಅನುಗ್ರಹ ಮತ್ತು ಕರುಣೆಯು ಆತನ ಮುಖದ ಮೂಲಕ ಹೇಗೆ ಪ್ರಕಟವಾಗುತ್ತದೆ ಎಂಬುದನ್ನು ಅನ್ವೇಷಿಸುವುದು.</w:t>
      </w:r>
    </w:p>
    <w:p/>
    <w:p>
      <w:r xmlns:w="http://schemas.openxmlformats.org/wordprocessingml/2006/main">
        <w:t xml:space="preserve">2. ದೇವರ ಶಾಸನಗಳನ್ನು ಕಲಿಯುವುದು - ದೇವರ ಆಜ್ಞೆಗಳಿಗೆ ವಿಧೇಯತೆಯ ಪ್ರಾಮುಖ್ಯತೆಯನ್ನು ಅರ್ಥಮಾಡಿಕೊಳ್ಳುವುದು.</w:t>
      </w:r>
    </w:p>
    <w:p/>
    <w:p>
      <w:r xmlns:w="http://schemas.openxmlformats.org/wordprocessingml/2006/main">
        <w:t xml:space="preserve">1. ಕೀರ್ತನೆ 32:8 - "ನಾನು ನಿನಗೆ ಉಪದೇಶಿಸುತ್ತೇನೆ ಮತ್ತು ನೀನು ಹೋಗಬೇಕಾದ ಮಾರ್ಗವನ್ನು ನಿನಗೆ ಕಲಿಸುತ್ತೇನೆ; ನನ್ನ ಕಣ್ಣಿನಿಂದ ನಾನು ನಿನ್ನನ್ನು ನಡೆಸುತ್ತೇನೆ."</w:t>
      </w:r>
    </w:p>
    <w:p/>
    <w:p>
      <w:r xmlns:w="http://schemas.openxmlformats.org/wordprocessingml/2006/main">
        <w:t xml:space="preserve">2. ಜೇಮ್ಸ್ 1:5 - "ನಿಮ್ಮಲ್ಲಿ ಯಾರಿಗಾದರೂ ಬುದ್ಧಿವಂತಿಕೆಯ ಕೊರತೆಯಿದ್ದರೆ, ಅವನು ಎಲ್ಲರಿಗೂ ಉದಾರವಾಗಿ ಮತ್ತು ನಿಂದೆಯಿಲ್ಲದೆ ಕೊಡುವ ದೇವರನ್ನು ಕೇಳಲಿ, ಮತ್ತು ಅದು ಅವನಿಗೆ ನೀಡಲ್ಪಡುತ್ತದೆ."</w:t>
      </w:r>
    </w:p>
    <w:p/>
    <w:p>
      <w:r xmlns:w="http://schemas.openxmlformats.org/wordprocessingml/2006/main">
        <w:t xml:space="preserve">ಕೀರ್ತನೆಗಳು 119:136 ನನ್ನ ಕಣ್ಣುಗಳಲ್ಲಿ ನೀರಿನ ನದಿಗಳು ಹರಿಯುತ್ತವೆ, ಏಕೆಂದರೆ ಅವು ನಿನ್ನ ನಿಯಮವನ್ನು ಅನುಸರಿಸುವುದಿಲ್ಲ.</w:t>
      </w:r>
    </w:p>
    <w:p/>
    <w:p>
      <w:r xmlns:w="http://schemas.openxmlformats.org/wordprocessingml/2006/main">
        <w:t xml:space="preserve">ಒಬ್ಬ ವ್ಯಕ್ತಿಯು ದೇವರ ನಿಯಮವನ್ನು ಪಾಲಿಸಲು ಅಸಮರ್ಥತೆಯ ಬಗ್ಗೆ ದುಃಖಿಸುತ್ತಾನೆ ಮತ್ತು ಅವರ ದುಃಖವನ್ನು ಕಣ್ಣೀರಿನ ಮೂಲಕ ವ್ಯಕ್ತಪಡಿಸಲಾಗುತ್ತದೆ.</w:t>
      </w:r>
    </w:p>
    <w:p/>
    <w:p>
      <w:r xmlns:w="http://schemas.openxmlformats.org/wordprocessingml/2006/main">
        <w:t xml:space="preserve">1. ಪಶ್ಚಾತ್ತಾಪದ ಕಣ್ಣೀರು: ದೇವರ ಕಾನೂನಿಗೆ ವಿಧೇಯತೆಯಲ್ಲಿ ಹೇಗೆ ನಡೆಯುವುದು</w:t>
      </w:r>
    </w:p>
    <w:p/>
    <w:p>
      <w:r xmlns:w="http://schemas.openxmlformats.org/wordprocessingml/2006/main">
        <w:t xml:space="preserve">2. ದೇವರ ಕರುಣೆಯ ಮುಲಾಮು: ನಮ್ಮ ನ್ಯೂನತೆಗಳ ಹೊರತಾಗಿಯೂ ದೇವರ ಕ್ಷಮೆಯನ್ನು ಅನುಭವಿಸುವುದು</w:t>
      </w:r>
    </w:p>
    <w:p/>
    <w:p>
      <w:r xmlns:w="http://schemas.openxmlformats.org/wordprocessingml/2006/main">
        <w:t xml:space="preserve">1. ಕೀರ್ತನೆ 51:1-2 "ಓ ದೇವರೇ, ನಿನ್ನ ಕರುಣೆಯ ಪ್ರಕಾರ ನನ್ನನ್ನು ಕರುಣಿಸು; ನಿನ್ನ ಕೋಮಲ ಕರುಣೆಯ ಬಹುಸಂಖ್ಯೆಯ ಪ್ರಕಾರ ನನ್ನ ಅಪರಾಧಗಳನ್ನು ಅಳಿಸಿಹಾಕು. ನನ್ನ ಅಕ್ರಮದಿಂದ ನನ್ನನ್ನು ಸಂಪೂರ್ಣವಾಗಿ ತೊಳೆದು ನನ್ನ ಪಾಪದಿಂದ ನನ್ನನ್ನು ಶುದ್ಧೀಕರಿಸು."</w:t>
      </w:r>
    </w:p>
    <w:p/>
    <w:p>
      <w:r xmlns:w="http://schemas.openxmlformats.org/wordprocessingml/2006/main">
        <w:t xml:space="preserve">2. ರೋಮನ್ನರು 8:1 "ಆದ್ದರಿಂದ ಕ್ರಿಸ್ತ ಯೇಸುವಿನಲ್ಲಿರುವವರಿಗೆ ಈಗ ಯಾವುದೇ ಖಂಡನೆ ಇಲ್ಲ, ಯಾರು ಮಾಂಸದ ನಂತರ ನಡೆಯುವುದಿಲ್ಲ, ಆದರೆ ಆತ್ಮದ ನಂತರ."</w:t>
      </w:r>
    </w:p>
    <w:p/>
    <w:p>
      <w:r xmlns:w="http://schemas.openxmlformats.org/wordprocessingml/2006/main">
        <w:t xml:space="preserve">ಕೀರ್ತನೆಗಳು 119:137 ಓ ಕರ್ತನೇ, ನೀನು ನೀತಿವಂತನು ಮತ್ತು ನಿನ್ನ ತೀರ್ಪುಗಳು ಯಥಾರ್ಥವಾಗಿವೆ.</w:t>
      </w:r>
    </w:p>
    <w:p/>
    <w:p>
      <w:r xmlns:w="http://schemas.openxmlformats.org/wordprocessingml/2006/main">
        <w:t xml:space="preserve">ದೇವರು ನೀತಿವಂತ ಮತ್ತು ಆತನ ತೀರ್ಪುಗಳು ನ್ಯಾಯಯುತವಾಗಿವೆ.</w:t>
      </w:r>
    </w:p>
    <w:p/>
    <w:p>
      <w:r xmlns:w="http://schemas.openxmlformats.org/wordprocessingml/2006/main">
        <w:t xml:space="preserve">1. ದೇವರ ನೀತಿ: ನಾವು ಆತನ ನ್ಯಾಯೋಚಿತ ತೀರ್ಪಿನ ಮೇಲೆ ಹೇಗೆ ಅವಲಂಬಿಸಬಹುದು</w:t>
      </w:r>
    </w:p>
    <w:p/>
    <w:p>
      <w:r xmlns:w="http://schemas.openxmlformats.org/wordprocessingml/2006/main">
        <w:t xml:space="preserve">2. ದೇವರ ನೇರ ತೀರ್ಪುಗಳು: ಆತನ ಇಚ್ಛೆಗೆ ಅನುಗುಣವಾಗಿ ಜೀವಿಸುವುದು</w:t>
      </w:r>
    </w:p>
    <w:p/>
    <w:p>
      <w:r xmlns:w="http://schemas.openxmlformats.org/wordprocessingml/2006/main">
        <w:t xml:space="preserve">1. ರೋಮನ್ನರು 3:21-26: ಆದರೆ ಈಗ ದೇವರ ನೀತಿಯು ಕಾನೂನಿನ ಹೊರತಾಗಿ ಪ್ರಕಟವಾಗಿದೆ, ಆದರೂ ಕಾನೂನು ಮತ್ತು ಪ್ರವಾದಿಗಳು ನಂಬುವ ಎಲ್ಲರಿಗೂ ಯೇಸು ಕ್ರಿಸ್ತನಲ್ಲಿ ನಂಬಿಕೆಯ ಮೂಲಕ ದೇವರ ನೀತಿಗೆ ಸಾಕ್ಷಿಯಾಗಿದೆ.</w:t>
      </w:r>
    </w:p>
    <w:p/>
    <w:p>
      <w:r xmlns:w="http://schemas.openxmlformats.org/wordprocessingml/2006/main">
        <w:t xml:space="preserve">2. ನಾಣ್ಣುಡಿಗಳು 11:1: ತಪ್ಪು ತಕ್ಕಡಿಯು ಕರ್ತನಿಗೆ ಅಸಹ್ಯವಾಗಿದೆ, ಆದರೆ ನ್ಯಾಯಯುತವಾದ ತೂಕವು ಆತನಿಗೆ ಸಂತೋಷವಾಗಿದೆ.</w:t>
      </w:r>
    </w:p>
    <w:p/>
    <w:p>
      <w:r xmlns:w="http://schemas.openxmlformats.org/wordprocessingml/2006/main">
        <w:t xml:space="preserve">ಕೀರ್ತನೆಗಳು 119:138 ನೀನು ಆಜ್ಞಾಪಿಸಿದ ನಿನ್ನ ಸಾಕ್ಷಿಗಳು ನೀತಿಯುಳ್ಳವುಗಳು ಮತ್ತು ಬಹಳ ನಂಬಿಗಸ್ತವಾಗಿವೆ.</w:t>
      </w:r>
    </w:p>
    <w:p/>
    <w:p>
      <w:r xmlns:w="http://schemas.openxmlformats.org/wordprocessingml/2006/main">
        <w:t xml:space="preserve">ಭಗವಂತನ ಆಜ್ಞೆಗಳು ನ್ಯಾಯಸಮ್ಮತವೂ ನಂಬಲರ್ಹವೂ ಆಗಿವೆ.</w:t>
      </w:r>
    </w:p>
    <w:p/>
    <w:p>
      <w:r xmlns:w="http://schemas.openxmlformats.org/wordprocessingml/2006/main">
        <w:t xml:space="preserve">1. ದೇವರ ಆಜ್ಞೆಗಳನ್ನು ಇಟ್ಟುಕೊಳ್ಳುವುದು: ಸದಾಚಾರದ ಹಾದಿ</w:t>
      </w:r>
    </w:p>
    <w:p/>
    <w:p>
      <w:r xmlns:w="http://schemas.openxmlformats.org/wordprocessingml/2006/main">
        <w:t xml:space="preserve">2. ದೇವರ ವಾಕ್ಯದ ನಿಷ್ಠೆ</w:t>
      </w:r>
    </w:p>
    <w:p/>
    <w:p>
      <w:r xmlns:w="http://schemas.openxmlformats.org/wordprocessingml/2006/main">
        <w:t xml:space="preserve">1. ಕೀರ್ತನೆ 19:7-10 - "ಭಗವಂತನ ನಿಯಮವು ಪರಿಪೂರ್ಣವಾಗಿದೆ, ಆತ್ಮವನ್ನು ಪುನರುಜ್ಜೀವನಗೊಳಿಸುತ್ತದೆ; ಭಗವಂತನ ಸಾಕ್ಷಿಯು ಖಚಿತವಾಗಿದೆ, ಸರಳರನ್ನು ಬುದ್ಧಿವಂತರನ್ನಾಗಿ ಮಾಡುತ್ತದೆ; ಭಗವಂತನ ಆಜ್ಞೆಗಳು ಸರಿಯಾಗಿವೆ, ಹೃದಯವನ್ನು ಸಂತೋಷಪಡಿಸುತ್ತದೆ; ಕರ್ತನು ಪರಿಶುದ್ಧನು, ಕಣ್ಣುಗಳನ್ನು ಬೆಳಗಿಸುತ್ತಾನೆ; ಭಗವಂತನ ಭಯವು ಶುದ್ಧವಾಗಿದೆ, ಎಂದೆಂದಿಗೂ ಇರುತ್ತದೆ; ಭಗವಂತನ ನಿಯಮಗಳು ಸತ್ಯ ಮತ್ತು ಸಂಪೂರ್ಣವಾಗಿ ನ್ಯಾಯಯುತವಾಗಿವೆ.</w:t>
      </w:r>
    </w:p>
    <w:p/>
    <w:p>
      <w:r xmlns:w="http://schemas.openxmlformats.org/wordprocessingml/2006/main">
        <w:t xml:space="preserve">2. 2 ತಿಮೊಥೆಯ 3:16-17 - "ಎಲ್ಲಾ ಧರ್ಮಗ್ರಂಥಗಳು ದೇವರಿಂದ ಉಸಿರಾಡಲ್ಪಟ್ಟಿವೆ ಮತ್ತು ಬೋಧನೆಗೆ, ಖಂಡನೆಗಾಗಿ, ತಿದ್ದುಪಡಿಗಾಗಿ ಮತ್ತು ನೀತಿಯಲ್ಲಿ ತರಬೇತಿಗಾಗಿ ಲಾಭದಾಯಕವಾಗಿದೆ, ದೇವರ ಮನುಷ್ಯನು ಸಮರ್ಥನಾಗಿರುತ್ತಾನೆ, ಪ್ರತಿಯೊಂದು ಒಳ್ಳೆಯ ಕೆಲಸಕ್ಕೂ ಸಜ್ಜುಗೊಂಡಿದ್ದಾನೆ. "</w:t>
      </w:r>
    </w:p>
    <w:p/>
    <w:p>
      <w:r xmlns:w="http://schemas.openxmlformats.org/wordprocessingml/2006/main">
        <w:t xml:space="preserve">ಕೀರ್ತನೆಗಳು 119:139 ನನ್ನ ವೈರಿಗಳು ನಿನ್ನ ಮಾತುಗಳನ್ನು ಮರೆತಿರುವುದರಿಂದ ನನ್ನ ಉತ್ಸಾಹವು ನನ್ನನ್ನು ದಹಿಸಿದೆ.</w:t>
      </w:r>
    </w:p>
    <w:p/>
    <w:p>
      <w:r xmlns:w="http://schemas.openxmlformats.org/wordprocessingml/2006/main">
        <w:t xml:space="preserve">ಕೀರ್ತನೆಗಾರನು ತನ್ನ ವೈರಿಗಳು ದೇವರ ವಾಕ್ಯವನ್ನು ಮರೆತಿದ್ದಾರೆ ಎಂಬ ದುಃಖ ಮತ್ತು ಹತಾಶೆಯನ್ನು ವ್ಯಕ್ತಪಡಿಸುತ್ತಾನೆ.</w:t>
      </w:r>
    </w:p>
    <w:p/>
    <w:p>
      <w:r xmlns:w="http://schemas.openxmlformats.org/wordprocessingml/2006/main">
        <w:t xml:space="preserve">1. ದೇವರ ವಾಕ್ಯದ ಶಕ್ತಿ: ನೆನಪಿಡುವ ಒಂದು ಕರೆ</w:t>
      </w:r>
    </w:p>
    <w:p/>
    <w:p>
      <w:r xmlns:w="http://schemas.openxmlformats.org/wordprocessingml/2006/main">
        <w:t xml:space="preserve">2. ದೇವರಿಗಾಗಿ ಉತ್ಸಾಹ: ನಮ್ಮ ಉತ್ಸಾಹವನ್ನು ಸೇವಿಸಿದಾಗ</w:t>
      </w:r>
    </w:p>
    <w:p/>
    <w:p>
      <w:r xmlns:w="http://schemas.openxmlformats.org/wordprocessingml/2006/main">
        <w:t xml:space="preserve">1. ಧರ್ಮೋಪದೇಶಕಾಂಡ 6:4-9 - ನಿಮ್ಮ ದೇವರಾದ ಕರ್ತನನ್ನು ನಿಮ್ಮ ಪೂರ್ಣ ಹೃದಯದಿಂದ ಪ್ರೀತಿಸಿರಿ</w:t>
      </w:r>
    </w:p>
    <w:p/>
    <w:p>
      <w:r xmlns:w="http://schemas.openxmlformats.org/wordprocessingml/2006/main">
        <w:t xml:space="preserve">2. ರೋಮನ್ನರು 12:11 - ಲಾರ್ಡ್ ಸೇವೆಯಲ್ಲಿ ಉತ್ಸಾಹದಿಂದಿರಿ</w:t>
      </w:r>
    </w:p>
    <w:p/>
    <w:p>
      <w:r xmlns:w="http://schemas.openxmlformats.org/wordprocessingml/2006/main">
        <w:t xml:space="preserve">ಕೀರ್ತನೆಗಳು 119:140 ನಿನ್ನ ವಾಕ್ಯವು ಬಹಳ ಶುದ್ಧವಾಗಿದೆ; ಆದ್ದರಿಂದ ನಿನ್ನ ಸೇವಕನು ಅದನ್ನು ಪ್ರೀತಿಸುತ್ತಾನೆ.</w:t>
      </w:r>
    </w:p>
    <w:p/>
    <w:p>
      <w:r xmlns:w="http://schemas.openxmlformats.org/wordprocessingml/2006/main">
        <w:t xml:space="preserve">ಕೀರ್ತನೆಗಾರನು ದೇವರ ವಾಕ್ಯದ ಶುದ್ಧತೆಗಾಗಿ ತನ್ನ ಪ್ರೀತಿಯನ್ನು ವ್ಯಕ್ತಪಡಿಸುತ್ತಾನೆ.</w:t>
      </w:r>
    </w:p>
    <w:p/>
    <w:p>
      <w:r xmlns:w="http://schemas.openxmlformats.org/wordprocessingml/2006/main">
        <w:t xml:space="preserve">1. ಪದದ ಶಕ್ತಿ: ಬೈಬಲ್ ಜೀವನವನ್ನು ಹೇಗೆ ಪರಿವರ್ತಿಸುತ್ತದೆ</w:t>
      </w:r>
    </w:p>
    <w:p/>
    <w:p>
      <w:r xmlns:w="http://schemas.openxmlformats.org/wordprocessingml/2006/main">
        <w:t xml:space="preserve">2. ದೇವರ ವಾಕ್ಯವನ್ನು ಪ್ರೀತಿಸುವುದು: ನಾವು ದೇವರ ಸತ್ಯವನ್ನು ಏಕೆ ಸ್ವೀಕರಿಸಬೇಕು</w:t>
      </w:r>
    </w:p>
    <w:p/>
    <w:p>
      <w:r xmlns:w="http://schemas.openxmlformats.org/wordprocessingml/2006/main">
        <w:t xml:space="preserve">1. ಜಾನ್ 17:17 - ಸತ್ಯದಿಂದ ಅವರನ್ನು ಪವಿತ್ರಗೊಳಿಸಿ; ನಿನ್ನ ಮಾತು ಸತ್ಯ.</w:t>
      </w:r>
    </w:p>
    <w:p/>
    <w:p>
      <w:r xmlns:w="http://schemas.openxmlformats.org/wordprocessingml/2006/main">
        <w:t xml:space="preserve">2. ರೋಮನ್ನರು 12:2 - ಈ ಪ್ರಪಂಚದ ಮಾದರಿಗೆ ಅನುಗುಣವಾಗಿರಬೇಡಿ, ಆದರೆ ನಿಮ್ಮ ಮನಸ್ಸಿನ ನವೀಕರಣದಿಂದ ರೂಪಾಂತರಗೊಳ್ಳಿರಿ.</w:t>
      </w:r>
    </w:p>
    <w:p/>
    <w:p>
      <w:r xmlns:w="http://schemas.openxmlformats.org/wordprocessingml/2006/main">
        <w:t xml:space="preserve">ಕೀರ್ತನೆಗಳು 119:141 ನಾನು ಚಿಕ್ಕವನೂ ತಿರಸ್ಕಾರಕ್ಕೊಳಗಾಗಿದ್ದವನೂ ಆಗಿದ್ದರೂ ನಿನ್ನ ಕಟ್ಟಳೆಗಳನ್ನು ಮರೆಯುವದಿಲ್ಲ.</w:t>
      </w:r>
    </w:p>
    <w:p/>
    <w:p>
      <w:r xmlns:w="http://schemas.openxmlformats.org/wordprocessingml/2006/main">
        <w:t xml:space="preserve">ಅತ್ಯಲ್ಪ ಮತ್ತು ತಿರಸ್ಕರಿಸಲ್ಪಟ್ಟ ಭಾವನೆಯ ಹೊರತಾಗಿಯೂ, ಕೀರ್ತನೆಗಾರನು ದೇವರ ಆಜ್ಞೆಗಳನ್ನು ಮರೆಯುವುದಿಲ್ಲ.</w:t>
      </w:r>
    </w:p>
    <w:p/>
    <w:p>
      <w:r xmlns:w="http://schemas.openxmlformats.org/wordprocessingml/2006/main">
        <w:t xml:space="preserve">1. ಪ್ರತಿಕೂಲ ಪರಿಸ್ಥಿತಿಯಲ್ಲಿ ದೇವರ ವಾಕ್ಯದ ಶಕ್ತಿ</w:t>
      </w:r>
    </w:p>
    <w:p/>
    <w:p>
      <w:r xmlns:w="http://schemas.openxmlformats.org/wordprocessingml/2006/main">
        <w:t xml:space="preserve">2. ದೇವರಿಗೆ ನಂಬಿಕೆ ಮತ್ತು ವಿಧೇಯತೆಯೊಂದಿಗೆ ಅತ್ಯಲ್ಪತೆಯನ್ನು ಜಯಿಸುವುದು</w:t>
      </w:r>
    </w:p>
    <w:p/>
    <w:p>
      <w:r xmlns:w="http://schemas.openxmlformats.org/wordprocessingml/2006/main">
        <w:t xml:space="preserve">1. ಯೆಶಾಯ 51: 1-2 - "ನೀವು ಯಾವ ಬಂಡೆಯಿಂದ ಕೆತ್ತಲ್ಪಟ್ಟಿದ್ದೀರಿ ಮತ್ತು ನೀವು ಅಗೆದ ಕಲ್ಲುಗಣಿಗಳನ್ನು ನೋಡಿ. ನಿಮ್ಮ ತಂದೆ ಅಬ್ರಹಾಮ ಮತ್ತು ನಿಮ್ಮನ್ನು ಹೆತ್ತ ಸಾರಾ ಅವರನ್ನು ನೋಡಿ; ನಾನು ಕರೆದಾಗ ಅವನು ಒಬ್ಬನೇ. ನಾನು ಅವನನ್ನು ಆಶೀರ್ವದಿಸುತ್ತೇನೆ ಮತ್ತು ಅವನನ್ನು ಹೆಚ್ಚಿಸುತ್ತೇನೆ."</w:t>
      </w:r>
    </w:p>
    <w:p/>
    <w:p>
      <w:r xmlns:w="http://schemas.openxmlformats.org/wordprocessingml/2006/main">
        <w:t xml:space="preserve">2. ರೋಮನ್ನರು 8:35-37 - "ಕ್ರಿಸ್ತನ ಪ್ರೀತಿಯಿಂದ ನಮ್ಮನ್ನು ಯಾರು ಬೇರ್ಪಡಿಸುತ್ತಾರೆ? ಕ್ಲೇಶ, ಅಥವಾ ಸಂಕಟ, ಅಥವಾ ಕಿರುಕುಳ, ಅಥವಾ ಕ್ಷಾಮ, ಅಥವಾ ಬೆತ್ತಲೆತನ, ಅಥವಾ ಅಪಾಯ, ಅಥವಾ ಕತ್ತಿ? ದಿನವಿಡೀ ಕೊಲ್ಲಲ್ಪಡುತ್ತಿದ್ದೇವೆ; ನಮ್ಮನ್ನು ವಧೆಮಾಡುವ ಕುರಿಗಳೆಂದು ಪರಿಗಣಿಸಲಾಗಿದೆ, ಇಲ್ಲ, ಈ ಎಲ್ಲಾ ವಿಷಯಗಳಲ್ಲಿ ನಮ್ಮನ್ನು ಪ್ರೀತಿಸಿದಾತನ ಮೂಲಕ ನಾವು ಜಯಶಾಲಿಗಳಾಗಿದ್ದೇವೆ.</w:t>
      </w:r>
    </w:p>
    <w:p/>
    <w:p>
      <w:r xmlns:w="http://schemas.openxmlformats.org/wordprocessingml/2006/main">
        <w:t xml:space="preserve">ಕೀರ್ತನೆಗಳು 119:142 ನಿನ್ನ ನೀತಿಯು ಶಾಶ್ವತವಾದ ನೀತಿಯಾಗಿದೆ ಮತ್ತು ನಿನ್ನ ನಿಯಮವು ಸತ್ಯವಾಗಿದೆ.</w:t>
      </w:r>
    </w:p>
    <w:p/>
    <w:p>
      <w:r xmlns:w="http://schemas.openxmlformats.org/wordprocessingml/2006/main">
        <w:t xml:space="preserve">ದೇವರ ನೀತಿಯು ಶಾಶ್ವತವಾಗಿದೆ ಮತ್ತು ಆತನ ಕಾನೂನು ಸತ್ಯವಾಗಿದೆ.</w:t>
      </w:r>
    </w:p>
    <w:p/>
    <w:p>
      <w:r xmlns:w="http://schemas.openxmlformats.org/wordprocessingml/2006/main">
        <w:t xml:space="preserve">1. ದೇವರ ಸದಾಚಾರವು ಶಾಶ್ವತವಾಗಿದೆ</w:t>
      </w:r>
    </w:p>
    <w:p/>
    <w:p>
      <w:r xmlns:w="http://schemas.openxmlformats.org/wordprocessingml/2006/main">
        <w:t xml:space="preserve">2. ದೇವರ ಕಾನೂನಿನ ಸತ್ಯತೆ</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ಜೇಮ್ಸ್ 1:17 - ಪ್ರತಿಯೊಂದು ಒಳ್ಳೆಯ ಮತ್ತು ಪರಿಪೂರ್ಣವಾದ ಉಡುಗೊರೆಯು ಮೇಲಿನಿಂದ ಬಂದಿದ್ದು, ಸ್ವರ್ಗೀಯ ದೀಪಗಳ ತಂದೆಯಿಂದ ಕೆಳಗೆ ಬರುತ್ತಿದೆ, ಅವರು ನೆರಳುಗಳನ್ನು ಬದಲಾಯಿಸುವುದಿಲ್ಲ.</w:t>
      </w:r>
    </w:p>
    <w:p/>
    <w:p>
      <w:r xmlns:w="http://schemas.openxmlformats.org/wordprocessingml/2006/main">
        <w:t xml:space="preserve">ಕೀರ್ತನೆಗಳು 119:143 ಸಂಕಟವೂ ವೇದನೆಯೂ ನನ್ನನ್ನು ಹಿಡಿದಿವೆ; ಆದರೂ ನಿನ್ನ ಆಜ್ಞೆಗಳು ನನಗೆ ಆನಂದವಾಗಿವೆ.</w:t>
      </w:r>
    </w:p>
    <w:p/>
    <w:p>
      <w:r xmlns:w="http://schemas.openxmlformats.org/wordprocessingml/2006/main">
        <w:t xml:space="preserve">ಭಗವಂತನ ಆಜ್ಞೆಗಳಲ್ಲಿ ಸಂತೋಷಪಡುವ ಮೂಲಕ ತೊಂದರೆ ಮತ್ತು ದುಃಖವನ್ನು ಜಯಿಸಬಹುದು.</w:t>
      </w:r>
    </w:p>
    <w:p/>
    <w:p>
      <w:r xmlns:w="http://schemas.openxmlformats.org/wordprocessingml/2006/main">
        <w:t xml:space="preserve">1. "ಭಗವಂತನ ಮಾರ್ಗಗಳಲ್ಲಿ ಸಂತೋಷಪಡುವುದು"</w:t>
      </w:r>
    </w:p>
    <w:p/>
    <w:p>
      <w:r xmlns:w="http://schemas.openxmlformats.org/wordprocessingml/2006/main">
        <w:t xml:space="preserve">2. "ದೇವರ ಮೇಲಿನ ನಂಬಿಕೆಯಿಂದ ತೊಂದರೆ ಮತ್ತು ವೇದನೆಯನ್ನು ಜಯಿಸುವುದು".</w:t>
      </w:r>
    </w:p>
    <w:p/>
    <w:p>
      <w:r xmlns:w="http://schemas.openxmlformats.org/wordprocessingml/2006/main">
        <w:t xml:space="preserve">1. ಯೆಶಾಯ 26:3-4 - "ಯಾರ ಮನಸ್ಸು ಸ್ಥಿರವಾಗಿದೆಯೋ ಅವರನ್ನು ನೀವು ಪರಿಪೂರ್ಣ ಶಾಂತಿಯಿಂದ ಕಾಪಾಡುವಿರಿ, ಏಕೆಂದರೆ ಅವರು ನಿಮ್ಮನ್ನು ನಂಬುತ್ತಾರೆ. ಭಗವಂತನನ್ನು ಶಾಶ್ವತವಾಗಿ ನಂಬಿರಿ, ಏಕೆಂದರೆ ಭಗವಂತನು ಶಾಶ್ವತವಾದ ಬಂಡೆಯಾಗಿದ್ದಾನೆ."</w:t>
      </w:r>
    </w:p>
    <w:p/>
    <w:p>
      <w:r xmlns:w="http://schemas.openxmlformats.org/wordprocessingml/2006/main">
        <w:t xml:space="preserve">2. ರೋಮನ್ನರು 8:28 - "ಮತ್ತು ಎಲ್ಲಾ ವಿಷಯಗಳಲ್ಲಿ ದೇವರು ಆತನನ್ನು ಪ್ರೀತಿಸುವವರ ಒಳಿತಿಗಾಗಿ ಕೆಲಸ ಮಾಡುತ್ತಾನೆ ಎಂದು ನಮಗೆ ತಿಳಿದಿದೆ, ಅವರ ಉದ್ದೇಶದ ಪ್ರಕಾರ ಕರೆಯಲ್ಪಟ್ಟಿದೆ."</w:t>
      </w:r>
    </w:p>
    <w:p/>
    <w:p>
      <w:r xmlns:w="http://schemas.openxmlformats.org/wordprocessingml/2006/main">
        <w:t xml:space="preserve">ಕೀರ್ತನೆಗಳು 119:144 ನಿನ್ನ ಸಾಕ್ಷಿಗಳ ನೀತಿಯು ಶಾಶ್ವತವಾಗಿದೆ; ನನಗೆ ತಿಳುವಳಿಕೆಯನ್ನು ನೀಡು, ಮತ್ತು ನಾನು ಬದುಕುತ್ತೇನೆ.</w:t>
      </w:r>
    </w:p>
    <w:p/>
    <w:p>
      <w:r xmlns:w="http://schemas.openxmlformats.org/wordprocessingml/2006/main">
        <w:t xml:space="preserve">ದೇವರ ಸಾಕ್ಷಿಗಳ ನಿತ್ಯವಾದ ನೀತಿಯು ನಾವು ಬದುಕುವಂತೆ ತಿಳುವಳಿಕೆಯನ್ನು ನೀಡುತ್ತದೆ.</w:t>
      </w:r>
    </w:p>
    <w:p/>
    <w:p>
      <w:r xmlns:w="http://schemas.openxmlformats.org/wordprocessingml/2006/main">
        <w:t xml:space="preserve">1. ದೇವರ ನಿತ್ಯವಾದ ಸದಾಚಾರ</w:t>
      </w:r>
    </w:p>
    <w:p/>
    <w:p>
      <w:r xmlns:w="http://schemas.openxmlformats.org/wordprocessingml/2006/main">
        <w:t xml:space="preserve">2. ತಿಳುವಳಿಕೆ ಮತ್ತು ಜೀವನಕ್ಕೆ ಮಾರ್ಗ</w:t>
      </w:r>
    </w:p>
    <w:p/>
    <w:p>
      <w:r xmlns:w="http://schemas.openxmlformats.org/wordprocessingml/2006/main">
        <w:t xml:space="preserve">1. ಕೀರ್ತನೆ 19:7-8 ಭಗವಂತನ ಕಾನೂನು ಪರಿಪೂರ್ಣವಾಗಿದೆ, ಆತ್ಮವನ್ನು ಪುನರುಜ್ಜೀವನಗೊಳಿಸುತ್ತದೆ; ಕರ್ತನ ಸಾಕ್ಷಿಯು ನಿಶ್ಚಯವಾಗಿದೆ, ಸರಳರನ್ನು ಬುದ್ಧಿವಂತರನ್ನಾಗಿ ಮಾಡುತ್ತದೆ; ಭಗವಂತನ ಆಜ್ಞೆಗಳು ಸರಿಯಾಗಿವೆ, ಹೃದಯವನ್ನು ಸಂತೋಷಪಡಿಸುತ್ತವೆ; ಭಗವಂತನ ಆಜ್ಞೆಯು ಶುದ್ಧವಾಗಿದೆ, ಕಣ್ಣುಗಳನ್ನು ಬೆಳಗಿಸುತ್ತದೆ.</w:t>
      </w:r>
    </w:p>
    <w:p/>
    <w:p>
      <w:r xmlns:w="http://schemas.openxmlformats.org/wordprocessingml/2006/main">
        <w:t xml:space="preserve">2. ಕೀರ್ತನೆಗಳು 34:8 ಓ, ಕರ್ತನು ಒಳ್ಳೆಯವನೆಂದು ರುಚಿ ನೋಡಿ! ಆತನನ್ನು ಆಶ್ರಯಿಸುವವನು ಧನ್ಯನು!</w:t>
      </w:r>
    </w:p>
    <w:p/>
    <w:p>
      <w:r xmlns:w="http://schemas.openxmlformats.org/wordprocessingml/2006/main">
        <w:t xml:space="preserve">ಕೀರ್ತನೆಗಳು 119:145 ನಾನು ಪೂರ್ಣ ಹೃದಯದಿಂದ ಕೂಗಿದೆನು; ಓ ಕರ್ತನೇ, ನನ್ನ ಮಾತನ್ನು ಕೇಳು; ನಾನು ನಿನ್ನ ನಿಯಮಗಳನ್ನು ಕೈಕೊಳ್ಳುವೆನು.</w:t>
      </w:r>
    </w:p>
    <w:p/>
    <w:p>
      <w:r xmlns:w="http://schemas.openxmlformats.org/wordprocessingml/2006/main">
        <w:t xml:space="preserve">ಕೀರ್ತನೆಗಾರನು ತನ್ನ ಪೂರ್ಣ ಹೃದಯದಿಂದ ಭಗವಂತನನ್ನು ಪ್ರಾರ್ಥಿಸುತ್ತಾನೆ, ಭಗವಂತನನ್ನು ಕೇಳಲು ಮತ್ತು ಅವನ ನಿಯಮಗಳನ್ನು ಪಾಲಿಸಲು ಸಹಾಯ ಮಾಡುವಂತೆ ಕೇಳುತ್ತಾನೆ.</w:t>
      </w:r>
    </w:p>
    <w:p/>
    <w:p>
      <w:r xmlns:w="http://schemas.openxmlformats.org/wordprocessingml/2006/main">
        <w:t xml:space="preserve">1. ದೇವರಿಗೆ ಪೂರ್ಣ ಹೃದಯದ ಭಕ್ತಿಯಿಂದ ಬದುಕುವುದು</w:t>
      </w:r>
    </w:p>
    <w:p/>
    <w:p>
      <w:r xmlns:w="http://schemas.openxmlformats.org/wordprocessingml/2006/main">
        <w:t xml:space="preserve">2. ಆತನ ನಿಯಮಗಳನ್ನು ಪಾಲಿಸುವಲ್ಲಿ ದೇವರ ಮಾರ್ಗದರ್ಶನವನ್ನು ಹುಡುಕುವುದು</w:t>
      </w:r>
    </w:p>
    <w:p/>
    <w:p>
      <w:r xmlns:w="http://schemas.openxmlformats.org/wordprocessingml/2006/main">
        <w:t xml:space="preserve">1. ಕೀರ್ತನೆ 119:145</w:t>
      </w:r>
    </w:p>
    <w:p/>
    <w:p>
      <w:r xmlns:w="http://schemas.openxmlformats.org/wordprocessingml/2006/main">
        <w:t xml:space="preserve">2. ರೋಮನ್ನರು 12: 1-2 -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ಕೀರ್ತನೆಗಳು 119:146 ನಾನು ನಿನ್ನನ್ನು ಕೂಗಿದೆನು; ನನ್ನನ್ನು ರಕ್ಷಿಸು, ಮತ್ತು ನಾನು ನಿನ್ನ ಸಾಕ್ಷಿಗಳನ್ನು ಕೈಕೊಳ್ಳುವೆನು.</w:t>
      </w:r>
    </w:p>
    <w:p/>
    <w:p>
      <w:r xmlns:w="http://schemas.openxmlformats.org/wordprocessingml/2006/main">
        <w:t xml:space="preserve">ಕೀರ್ತನೆಗಾರನು ಸಹಾಯಕ್ಕಾಗಿ ದೇವರಿಗೆ ಮೊರೆಯಿಡುತ್ತಾನೆ, ಇದರಿಂದ ಅವನು ದೇವರ ಆಜ್ಞೆಗಳನ್ನು ಪಾಲಿಸುವುದನ್ನು ಮುಂದುವರಿಸಬಹುದು.</w:t>
      </w:r>
    </w:p>
    <w:p/>
    <w:p>
      <w:r xmlns:w="http://schemas.openxmlformats.org/wordprocessingml/2006/main">
        <w:t xml:space="preserve">1. ಪ್ರಾರ್ಥನೆಯ ಶಕ್ತಿ: ಅಗತ್ಯದ ಸಮಯದಲ್ಲಿ ದೇವರ ಮೇಲೆ ಭರವಸೆ ಇಡುವುದು</w:t>
      </w:r>
    </w:p>
    <w:p/>
    <w:p>
      <w:r xmlns:w="http://schemas.openxmlformats.org/wordprocessingml/2006/main">
        <w:t xml:space="preserve">2. ದೇವರ ಚಿತ್ತವನ್ನು ಅನುಸರಿಸಿ: ಆತನ ಸಾಕ್ಷ್ಯಗಳನ್ನು ಪಾಲಿಸುವ ಆಶೀರ್ವಾದಗಳು</w:t>
      </w:r>
    </w:p>
    <w:p/>
    <w:p>
      <w:r xmlns:w="http://schemas.openxmlformats.org/wordprocessingml/2006/main">
        <w:t xml:space="preserve">1. ಜೇಮ್ಸ್ 5:16 - "ಆದ್ದರಿಂದ, ನಿಮ್ಮ ಪಾಪಗಳನ್ನು ಒಬ್ಬರಿಗೊಬ್ಬರು ಒಪ್ಪಿಕೊಳ್ಳಿ ಮತ್ತು ಒಬ್ಬರಿಗೊಬ್ಬರು ಪ್ರಾರ್ಥಿಸಿ, ನೀವು ಗುಣಮುಖರಾಗಬಹುದು. ನೀತಿವಂತನ ಪ್ರಾರ್ಥನೆಯು ಕೆಲಸ ಮಾಡುತ್ತಿರುವಾಗ ಅದು ದೊಡ್ಡ ಶಕ್ತಿಯನ್ನು ಹೊಂದಿದೆ."</w:t>
      </w:r>
    </w:p>
    <w:p/>
    <w:p>
      <w:r xmlns:w="http://schemas.openxmlformats.org/wordprocessingml/2006/main">
        <w:t xml:space="preserve">2. 2 ಕ್ರಾನಿಕಲ್ಸ್ 7:14 - "ನನ್ನ ಹೆಸರಿನಿಂದ ಕರೆಯಲ್ಪಡುವ ನನ್ನ ಜನರು ತಮ್ಮನ್ನು ತಗ್ಗಿಸಿಕೊಂಡು ಪ್ರಾರ್ಥಿಸಿದರೆ ಮತ್ತು ನನ್ನ ಮುಖವನ್ನು ಹುಡುಕಿದರೆ ಮತ್ತು ಅವರ ದುಷ್ಟ ಮಾರ್ಗಗಳಿಂದ ತಿರುಗಿದರೆ, ನಾನು ಸ್ವರ್ಗದಿಂದ ಕೇಳುತ್ತೇನೆ ಮತ್ತು ಅವರ ಪಾಪವನ್ನು ಕ್ಷಮಿಸುತ್ತೇನೆ ಮತ್ತು ಅವರ ಭೂಮಿಯನ್ನು ಗುಣಪಡಿಸುತ್ತೇನೆ. "</w:t>
      </w:r>
    </w:p>
    <w:p/>
    <w:p>
      <w:r xmlns:w="http://schemas.openxmlformats.org/wordprocessingml/2006/main">
        <w:t xml:space="preserve">ಕೀರ್ತನೆಗಳು 119:147 ನಾನು ಮುಂಜಾನೆಯನ್ನು ತಡೆದು ಕೂಗಿದೆನು: ನಾನು ನಿನ್ನ ವಾಕ್ಯವನ್ನು ನಿರೀಕ್ಷಿಸಿದೆನು.</w:t>
      </w:r>
    </w:p>
    <w:p/>
    <w:p>
      <w:r xmlns:w="http://schemas.openxmlformats.org/wordprocessingml/2006/main">
        <w:t xml:space="preserve">ಕೀರ್ತನೆಗಾರನು ದೇವರ ವಾಕ್ಯದಲ್ಲಿ ತನ್ನ ನಂಬಿಕೆಯನ್ನು ವ್ಯಕ್ತಪಡಿಸುತ್ತಾನೆ ಮತ್ತು ರಾತ್ರಿಯಲ್ಲಿ ಅವನನ್ನು ಕರೆಯುತ್ತಾನೆ.</w:t>
      </w:r>
    </w:p>
    <w:p/>
    <w:p>
      <w:r xmlns:w="http://schemas.openxmlformats.org/wordprocessingml/2006/main">
        <w:t xml:space="preserve">1. ದೇವರ ವಾಕ್ಯದಲ್ಲಿ ಭರವಸೆಯ ಶಕ್ತಿ</w:t>
      </w:r>
    </w:p>
    <w:p/>
    <w:p>
      <w:r xmlns:w="http://schemas.openxmlformats.org/wordprocessingml/2006/main">
        <w:t xml:space="preserve">2. ಕತ್ತಲೆಯಲ್ಲಿ ಅಳುವುದು</w:t>
      </w:r>
    </w:p>
    <w:p/>
    <w:p>
      <w:r xmlns:w="http://schemas.openxmlformats.org/wordprocessingml/2006/main">
        <w:t xml:space="preserve">1. ರೋಮನ್ನರು 8:25 - ಆದರೆ ನಾವು ನೋಡುವುದಿಲ್ಲ ಎಂದು ನಾವು ಭಾವಿಸಿದರೆ, ನಾವು ತಾಳ್ಮೆಯಿಂದ ಕಾಯುತ್ತೇವೆ.</w:t>
      </w:r>
    </w:p>
    <w:p/>
    <w:p>
      <w:r xmlns:w="http://schemas.openxmlformats.org/wordprocessingml/2006/main">
        <w:t xml:space="preserve">2.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ಕೀರ್ತನೆಗಳು 119:148 ನಾನು ನಿನ್ನ ವಾಕ್ಯವನ್ನು ಧ್ಯಾನಿಸುವಂತೆ ನನ್ನ ಕಣ್ಣುಗಳು ರಾತ್ರಿಯ ಕಾವಲುಗಳನ್ನು ತಡೆಯುತ್ತವೆ.</w:t>
      </w:r>
    </w:p>
    <w:p/>
    <w:p>
      <w:r xmlns:w="http://schemas.openxmlformats.org/wordprocessingml/2006/main">
        <w:t xml:space="preserve">ಕೀರ್ತನೆಗಾರನು ರಾತ್ರಿಯ ಕಾವಲುಗಳ ಮೂಲಕವೂ ದೇವರ ವಾಕ್ಯವನ್ನು ಧ್ಯಾನಿಸಲು ಹಾತೊರೆಯುತ್ತಾನೆ.</w:t>
      </w:r>
    </w:p>
    <w:p/>
    <w:p>
      <w:r xmlns:w="http://schemas.openxmlformats.org/wordprocessingml/2006/main">
        <w:t xml:space="preserve">1. ದೇವರ ವಾಕ್ಯವನ್ನು ಧ್ಯಾನಿಸುವ ಆನಂದ</w:t>
      </w:r>
    </w:p>
    <w:p/>
    <w:p>
      <w:r xmlns:w="http://schemas.openxmlformats.org/wordprocessingml/2006/main">
        <w:t xml:space="preserve">2. ದಿ ಪವರ್ ಆಫ್ ಲೇಟ್ ನೈಟ್ ರಿಫ್ಲೆಕ್ಷನ್</w:t>
      </w:r>
    </w:p>
    <w:p/>
    <w:p>
      <w:r xmlns:w="http://schemas.openxmlformats.org/wordprocessingml/2006/main">
        <w:t xml:space="preserve">1. ಜೋಶುವಾ 1:8, "ಈ ಧರ್ಮಶಾಸ್ತ್ರದ ಪುಸ್ತಕವು ನಿಮ್ಮ ಬಾಯಿಂದ ಹೊರಡುವುದಿಲ್ಲ, ಆದರೆ ನೀವು ಹಗಲು ರಾತ್ರಿ ಅದನ್ನು ಧ್ಯಾನಿಸಬೇಕು, ಇದರಿಂದ ನೀವು ಅದರಲ್ಲಿ ಬರೆಯಲ್ಪಟ್ಟಿರುವ ಎಲ್ಲಾ ಪ್ರಕಾರಗಳನ್ನು ಮಾಡಲು ಎಚ್ಚರಿಕೆಯಿಂದಿರಿ."</w:t>
      </w:r>
    </w:p>
    <w:p/>
    <w:p>
      <w:r xmlns:w="http://schemas.openxmlformats.org/wordprocessingml/2006/main">
        <w:t xml:space="preserve">2. ಕೀರ್ತನೆ 1:2, "ಆದರೆ ಅವನು ಭಗವಂತನ ಕಾನೂನಿನಲ್ಲಿ ಸಂತೋಷಪಡುತ್ತಾನೆ ಮತ್ತು ಅವನು ಹಗಲಿರುಳು ಅವನ ನಿಯಮವನ್ನು ಧ್ಯಾನಿಸುತ್ತಾನೆ."</w:t>
      </w:r>
    </w:p>
    <w:p/>
    <w:p>
      <w:r xmlns:w="http://schemas.openxmlformats.org/wordprocessingml/2006/main">
        <w:t xml:space="preserve">ಕೀರ್ತನೆಗಳು 119:149 ನಿನ್ನ ಕರುಣೆಯ ಪ್ರಕಾರ ನನ್ನ ಧ್ವನಿಯನ್ನು ಕೇಳು: ಓ ಕರ್ತನೇ, ನಿನ್ನ ತೀರ್ಪಿನ ಪ್ರಕಾರ ನನ್ನನ್ನು ಜೀವಂತಗೊಳಿಸು.</w:t>
      </w:r>
    </w:p>
    <w:p/>
    <w:p>
      <w:r xmlns:w="http://schemas.openxmlformats.org/wordprocessingml/2006/main">
        <w:t xml:space="preserve">ಕೀರ್ತನೆಗಾರನು ತನ್ನ ಧ್ವನಿಯನ್ನು ಕೇಳಲು ಮತ್ತು ದೇವರ ತೀರ್ಪಿನ ಪ್ರಕಾರ ಅವನನ್ನು ಚುರುಕುಗೊಳಿಸಲು ದೇವರನ್ನು ಕೇಳುತ್ತಾನೆ.</w:t>
      </w:r>
    </w:p>
    <w:p/>
    <w:p>
      <w:r xmlns:w="http://schemas.openxmlformats.org/wordprocessingml/2006/main">
        <w:t xml:space="preserve">1. ವಿಶ್ವಾಸ ಮತ್ತು ಧೈರ್ಯದಿಂದ ಹೇಗೆ ಪ್ರಾರ್ಥಿಸಬೇಕು</w:t>
      </w:r>
    </w:p>
    <w:p/>
    <w:p>
      <w:r xmlns:w="http://schemas.openxmlformats.org/wordprocessingml/2006/main">
        <w:t xml:space="preserve">2. ದೇವರ ಪ್ರೀತಿಯ ಕರುಣೆ ಮತ್ತು ತೀರ್ಪಿನ ಮೇಲೆ ಅವಲಂಬಿತವಾಗಿದೆ</w:t>
      </w:r>
    </w:p>
    <w:p/>
    <w:p>
      <w:r xmlns:w="http://schemas.openxmlformats.org/wordprocessingml/2006/main">
        <w:t xml:space="preserve">1. 1 ಯೋಹಾನ 5:14-15 - "ಮತ್ತು ನಾವು ಆತನಲ್ಲಿ ಹೊಂದಿರುವ ಭರವಸೆಯೆಂದರೆ, ಆತನ ಚಿತ್ತದ ಪ್ರಕಾರ ನಾವು ಯಾವುದನ್ನಾದರೂ ಕೇಳಿದರೆ, ಅವನು ನಮಗೆ ಕೇಳುತ್ತಾನೆ: ಮತ್ತು ಅವನು ನಮಗೆ ಕೇಳುತ್ತಾನೆ ಎಂದು ನಮಗೆ ತಿಳಿದಿದ್ದರೆ, ನಾವು ಏನು ಕೇಳಿದರೂ , ನಾವು ಆತನಿಂದ ಅಪೇಕ್ಷಿಸಿದ ಅರ್ಜಿಗಳನ್ನು ನಾವು ಹೊಂದಿದ್ದೇವೆ ಎಂದು ನಮಗೆ ತಿಳಿದಿದೆ.</w:t>
      </w:r>
    </w:p>
    <w:p/>
    <w:p>
      <w:r xmlns:w="http://schemas.openxmlformats.org/wordprocessingml/2006/main">
        <w:t xml:space="preserve">2. ನಾಣ್ಣುಡಿಗಳು 3:5-6 - "ನಿನ್ನ ಪೂರ್ಣ ಹೃದಯದಿಂದ ಕರ್ತನನ್ನು ನಂಬು; ಮತ್ತು ನಿನ್ನ ಸ್ವಂತ ತಿಳುವಳಿಕೆಗೆ ಒಲವು ತೋರಬೇಡ. ನಿನ್ನ ಎಲ್ಲಾ ಮಾರ್ಗಗಳಲ್ಲಿ ಅವನನ್ನು ಅಂಗೀಕರಿಸು, ಮತ್ತು ಅವನು ನಿನ್ನ ಮಾರ್ಗಗಳನ್ನು ನಿರ್ದೇಶಿಸುವನು."</w:t>
      </w:r>
    </w:p>
    <w:p/>
    <w:p>
      <w:r xmlns:w="http://schemas.openxmlformats.org/wordprocessingml/2006/main">
        <w:t xml:space="preserve">ಕೀರ್ತನೆಗಳು 119:150 ಅವರು ಕೇಡನ್ನು ಹಿಂಬಾಲಿಸುವವರು ಸಮೀಪಿಸುತ್ತಾರೆ; ಅವರು ನಿನ್ನ ನಿಯಮದಿಂದ ದೂರವಾಗಿದ್ದಾರೆ.</w:t>
      </w:r>
    </w:p>
    <w:p/>
    <w:p>
      <w:r xmlns:w="http://schemas.openxmlformats.org/wordprocessingml/2006/main">
        <w:t xml:space="preserve">ಕೆಟ್ಟ ಕೆಲಸಗಳನ್ನು ಮಾಡುವ ಜನರು ದೇವರ ನಿಯಮವನ್ನು ಅನುಸರಿಸುವುದರಿಂದ ದೂರವಿರುತ್ತಾರೆ.</w:t>
      </w:r>
    </w:p>
    <w:p/>
    <w:p>
      <w:r xmlns:w="http://schemas.openxmlformats.org/wordprocessingml/2006/main">
        <w:t xml:space="preserve">1. ದೇವರ ವಾಕ್ಯಕ್ಕೆ ವಿಧೇಯತೆಯ ಜೀವನವನ್ನು ನಡೆಸುವುದು</w:t>
      </w:r>
    </w:p>
    <w:p/>
    <w:p>
      <w:r xmlns:w="http://schemas.openxmlformats.org/wordprocessingml/2006/main">
        <w:t xml:space="preserve">2. ಕಿಡಿಗೇಡಿತನದಿಂದ ದೂರವಿರುವುದು</w:t>
      </w:r>
    </w:p>
    <w:p/>
    <w:p>
      <w:r xmlns:w="http://schemas.openxmlformats.org/wordprocessingml/2006/main">
        <w:t xml:space="preserve">1. ರೋಮನ್ನರು 12:2 - ಮತ್ತು ಈ ಜಗತ್ತಿಗೆ ಅನುಗುಣವಾಗಿರಬೇಡಿ, ಆದರೆ ನಿಮ್ಮ ಮನಸ್ಸನ್ನು ನವೀಕರಿಸುವ ಮೂಲಕ ರೂಪಾಂತರಗೊಳ್ಳಿರಿ, ಅದು ದೇವರ ಒಳ್ಳೆಯ ಮತ್ತು ಸ್ವೀಕಾರಾರ್ಹ ಮತ್ತು ಪರಿಪೂರ್ಣವಾದ ಚಿತ್ತವನ್ನು ನೀವು ಸಾಬೀತುಪಡಿಸಬಹುದು.</w:t>
      </w:r>
    </w:p>
    <w:p/>
    <w:p>
      <w:r xmlns:w="http://schemas.openxmlformats.org/wordprocessingml/2006/main">
        <w:t xml:space="preserve">2. 2 ತಿಮೊಥೆಯ 3:16-17 - ಎಲ್ಲಾ ಧರ್ಮಗ್ರಂಥಗಳು ದೇವರ ಪ್ರೇರಣೆಯಿಂದ ನೀಡಲ್ಪಟ್ಟಿವೆ ಮತ್ತು ಸಿದ್ಧಾಂತಕ್ಕೆ, ಖಂಡನೆಗೆ, ತಿದ್ದುಪಡಿಗೆ, ನೀತಿಯಲ್ಲಿನ ಉಪದೇಶಕ್ಕೆ ಲಾಭದಾಯಕವಾಗಿದೆ, ದೇವರ ಮನುಷ್ಯನು ಪರಿಪೂರ್ಣನಾಗಿರುತ್ತಾನೆ, ಪ್ರತಿಯೊಂದು ಒಳ್ಳೆಯದಕ್ಕೂ ಸಂಪೂರ್ಣವಾಗಿ ಸಜ್ಜುಗೊಂಡಿದ್ದಾನೆ ಕೆಲಸ.</w:t>
      </w:r>
    </w:p>
    <w:p/>
    <w:p>
      <w:r xmlns:w="http://schemas.openxmlformats.org/wordprocessingml/2006/main">
        <w:t xml:space="preserve">ಕೀರ್ತನೆಗಳು 119:151 ಓ ಕರ್ತನೇ, ನೀನು ಸಮೀಪದಲ್ಲಿರುವೆ; ಮತ್ತು ನಿನ್ನ ಆಜ್ಞೆಗಳೆಲ್ಲವೂ ಸತ್ಯವಾಗಿವೆ.</w:t>
      </w:r>
    </w:p>
    <w:p/>
    <w:p>
      <w:r xmlns:w="http://schemas.openxmlformats.org/wordprocessingml/2006/main">
        <w:t xml:space="preserve">ಭಗವಂತನು ಹತ್ತಿರವಾಗಿದ್ದಾನೆ ಮತ್ತು ಆತನ ಆಜ್ಞೆಗಳು ಸತ್ಯವಾಗಿವೆ.</w:t>
      </w:r>
    </w:p>
    <w:p/>
    <w:p>
      <w:r xmlns:w="http://schemas.openxmlformats.org/wordprocessingml/2006/main">
        <w:t xml:space="preserve">1. ಭಗವಂತನ ಸಾಮೀಪ್ಯ</w:t>
      </w:r>
    </w:p>
    <w:p/>
    <w:p>
      <w:r xmlns:w="http://schemas.openxmlformats.org/wordprocessingml/2006/main">
        <w:t xml:space="preserve">2. ಅವರ ಆಜ್ಞೆಗಳ ಸತ್ಯ</w:t>
      </w:r>
    </w:p>
    <w:p/>
    <w:p>
      <w:r xmlns:w="http://schemas.openxmlformats.org/wordprocessingml/2006/main">
        <w:t xml:space="preserve">1. ಕೀರ್ತನೆಗಳು 145:18 - ಕರ್ತನು ತನ್ನನ್ನು ಕರೆಯುವ ಎಲ್ಲರಿಗೂ, ಸತ್ಯದಿಂದ ತನ್ನನ್ನು ಕರೆಯುವ ಎಲ್ಲರಿಗೂ ಹತ್ತಿರವಾಗಿದ್ದಾನೆ.</w:t>
      </w:r>
    </w:p>
    <w:p/>
    <w:p>
      <w:r xmlns:w="http://schemas.openxmlformats.org/wordprocessingml/2006/main">
        <w:t xml:space="preserve">2. ಜಾನ್ 17:17 - ಸತ್ಯದಲ್ಲಿ ಅವರನ್ನು ಪವಿತ್ರಗೊಳಿಸಿ; ನಿನ್ನ ಮಾತು ಸತ್ಯ.</w:t>
      </w:r>
    </w:p>
    <w:p/>
    <w:p>
      <w:r xmlns:w="http://schemas.openxmlformats.org/wordprocessingml/2006/main">
        <w:t xml:space="preserve">ಕೀರ್ತನೆಗಳು 119:152 ನಿನ್ನ ಸಾಕ್ಷಿಗಳ ವಿಷಯದಲ್ಲಿ ನೀನು ಅವುಗಳನ್ನು ಎಂದೆಂದಿಗೂ ಸ್ಥಾಪಿಸಿದ್ದೀ ಎಂದು ನಾನು ಹಿಂದಿನಿಂದಲೂ ತಿಳಿದಿದ್ದೇನೆ.</w:t>
      </w:r>
    </w:p>
    <w:p/>
    <w:p>
      <w:r xmlns:w="http://schemas.openxmlformats.org/wordprocessingml/2006/main">
        <w:t xml:space="preserve">ದೇವರ ಸಾಕ್ಷಿಗಳು ಶಾಶ್ವತ ಮತ್ತು ಯಾವಾಗಲೂ ಸ್ಥಾಪಿಸಲಾಗಿದೆ.</w:t>
      </w:r>
    </w:p>
    <w:p/>
    <w:p>
      <w:r xmlns:w="http://schemas.openxmlformats.org/wordprocessingml/2006/main">
        <w:t xml:space="preserve">1. ದೇವರ ವಾಗ್ದಾನಗಳ ಬದಲಾಗದ ಸ್ವಭಾವ</w:t>
      </w:r>
    </w:p>
    <w:p/>
    <w:p>
      <w:r xmlns:w="http://schemas.openxmlformats.org/wordprocessingml/2006/main">
        <w:t xml:space="preserve">2. ದೇವರ ಸಾಕ್ಷ್ಯಗಳ ಅಡಿಪಾಯ</w:t>
      </w:r>
    </w:p>
    <w:p/>
    <w:p>
      <w:r xmlns:w="http://schemas.openxmlformats.org/wordprocessingml/2006/main">
        <w:t xml:space="preserve">1. ಯೆಶಾಯ 40:8 - ಹುಲ್ಲು ಒಣಗುತ್ತದೆ, ಹೂವು ಬಾಡುತ್ತದೆ, ಆದರೆ ನಮ್ಮ ದೇವರ ವಾಕ್ಯವು ಶಾಶ್ವತವಾಗಿ ನಿಲ್ಲುತ್ತದೆ.</w:t>
      </w:r>
    </w:p>
    <w:p/>
    <w:p>
      <w:r xmlns:w="http://schemas.openxmlformats.org/wordprocessingml/2006/main">
        <w:t xml:space="preserve">2. ಮ್ಯಾಥ್ಯೂ 24:35 - ಸ್ವರ್ಗ ಮತ್ತು ಭೂಮಿಯು ಹಾದುಹೋಗುವವು, ಆದರೆ ನನ್ನ ಮಾತುಗಳು ಅಳಿದುಹೋಗುವುದಿಲ್ಲ.</w:t>
      </w:r>
    </w:p>
    <w:p/>
    <w:p>
      <w:r xmlns:w="http://schemas.openxmlformats.org/wordprocessingml/2006/main">
        <w:t xml:space="preserve">ಕೀರ್ತನೆಗಳು 119:153 ನನ್ನ ಸಂಕಟವನ್ನು ಪರಿಗಣಿಸಿ ನನ್ನನ್ನು ಬಿಡಿಸು; ಯಾಕಂದರೆ ನಾನು ನಿನ್ನ ಧರ್ಮಶಾಸ್ತ್ರವನ್ನು ಮರೆಯುವುದಿಲ್ಲ.</w:t>
      </w:r>
    </w:p>
    <w:p/>
    <w:p>
      <w:r xmlns:w="http://schemas.openxmlformats.org/wordprocessingml/2006/main">
        <w:t xml:space="preserve">ಅವರು ದೇವರ ಕಾನೂನನ್ನು ಮರೆತಿಲ್ಲವಾದ್ದರಿಂದ ಅವರ ಸಂಕಟವನ್ನು ಪರಿಗಣಿಸಲು ಮತ್ತು ಅದರಿಂದ ಅವರನ್ನು ಬಿಡುಗಡೆ ಮಾಡಲು ಕೀರ್ತನೆಗಾರನು ದೇವರನ್ನು ಕೇಳುತ್ತಾನೆ.</w:t>
      </w:r>
    </w:p>
    <w:p/>
    <w:p>
      <w:r xmlns:w="http://schemas.openxmlformats.org/wordprocessingml/2006/main">
        <w:t xml:space="preserve">1. ವಿಮೋಚನೆಯ ಮಾರ್ಗ - ದೇವರ ಕಾನೂನು ಮತ್ತು ನಮ್ಮ ಸಂಕಟ</w:t>
      </w:r>
    </w:p>
    <w:p/>
    <w:p>
      <w:r xmlns:w="http://schemas.openxmlformats.org/wordprocessingml/2006/main">
        <w:t xml:space="preserve">2. ದೇವರ ವಿಮೋಚನೆ ಮತ್ತು ನಮ್ಮ ನಿಷ್ಠೆ</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 34:19 - ನೀತಿವಂತನಿಗೆ ಅನೇಕ ತೊಂದರೆಗಳಿರಬಹುದು, ಆದರೆ ಕರ್ತನು ಅವೆಲ್ಲವುಗಳಿಂದ ಅವನನ್ನು ಬಿಡುಗಡೆ ಮಾಡುತ್ತಾನೆ.</w:t>
      </w:r>
    </w:p>
    <w:p/>
    <w:p>
      <w:r xmlns:w="http://schemas.openxmlformats.org/wordprocessingml/2006/main">
        <w:t xml:space="preserve">ಕೀರ್ತನೆಗಳು 119:154 ನನ್ನ ವಾದವನ್ನು ಸಮರ್ಥಿಸಿ ನನ್ನನ್ನು ಬಿಡಿಸು; ನಿನ್ನ ವಾಕ್ಯದ ಪ್ರಕಾರ ನನ್ನನ್ನು ಜೀವಂತಗೊಳಿಸು.</w:t>
      </w:r>
    </w:p>
    <w:p/>
    <w:p>
      <w:r xmlns:w="http://schemas.openxmlformats.org/wordprocessingml/2006/main">
        <w:t xml:space="preserve">ಕೀರ್ತನೆಗಾರನು ದೇವರನ್ನು ತನ್ನ ಕಾರಣವನ್ನು ತೆಗೆದುಕೊಂಡು ಅವನನ್ನು ಬಿಡುಗಡೆ ಮಾಡುವಂತೆ ಮತ್ತು ದೇವರ ವಾಕ್ಯದ ಪ್ರಕಾರ ಅವನನ್ನು ಪುನರುಜ್ಜೀವನಗೊಳಿಸುವಂತೆ ಕೇಳಿಕೊಳ್ಳುತ್ತಾನೆ.</w:t>
      </w:r>
    </w:p>
    <w:p/>
    <w:p>
      <w:r xmlns:w="http://schemas.openxmlformats.org/wordprocessingml/2006/main">
        <w:t xml:space="preserve">1. ದೇವರ ವಾಕ್ಯ: ಜೀವನದ ಮೂಲ</w:t>
      </w:r>
    </w:p>
    <w:p/>
    <w:p>
      <w:r xmlns:w="http://schemas.openxmlformats.org/wordprocessingml/2006/main">
        <w:t xml:space="preserve">2. ಅಗತ್ಯದ ಸಮಯದಲ್ಲಿ ಪ್ರಾರ್ಥನೆಯ ಶಕ್ತಿ</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ಜೇಮ್ಸ್ 5:16 - ನಿಮ್ಮ ತಪ್ಪುಗಳನ್ನು ಒಬ್ಬರಿಗೊಬ್ಬರು ಒಪ್ಪಿಕೊಳ್ಳಿ ಮತ್ತು ನೀವು ವಾಸಿಯಾಗುವಂತೆ ಒಬ್ಬರಿಗೊಬ್ಬರು ಪ್ರಾರ್ಥಿಸಿ. ನೀತಿವಂತನ ತೀವ್ರವಾದ ಪ್ರಾರ್ಥನೆಯು ಹೆಚ್ಚು ಪ್ರಯೋಜನವನ್ನು ನೀಡುತ್ತದೆ.</w:t>
      </w:r>
    </w:p>
    <w:p/>
    <w:p>
      <w:r xmlns:w="http://schemas.openxmlformats.org/wordprocessingml/2006/main">
        <w:t xml:space="preserve">ಕೀರ್ತನೆಗಳು 119:155 ದುಷ್ಟರಿಂದ ರಕ್ಷಣೆಯು ದೂರವಾಗಿದೆ; ಅವರು ನಿನ್ನ ನಿಯಮಗಳನ್ನು ಹುಡುಕುವುದಿಲ್ಲ.</w:t>
      </w:r>
    </w:p>
    <w:p/>
    <w:p>
      <w:r xmlns:w="http://schemas.openxmlformats.org/wordprocessingml/2006/main">
        <w:t xml:space="preserve">ದುಷ್ಟರು ದೇವರ ಶಾಸನಗಳನ್ನು ಹುಡುಕುವುದಿಲ್ಲ ಮತ್ತು ಆದ್ದರಿಂದ ಮೋಕ್ಷವು ಕೈಗೆಟುಕುವುದಿಲ್ಲ.</w:t>
      </w:r>
    </w:p>
    <w:p/>
    <w:p>
      <w:r xmlns:w="http://schemas.openxmlformats.org/wordprocessingml/2006/main">
        <w:t xml:space="preserve">1. ದೇವರ ಶಾಸನಗಳನ್ನು ಹುಡುಕುವ ಪ್ರಾಮುಖ್ಯತೆ</w:t>
      </w:r>
    </w:p>
    <w:p/>
    <w:p>
      <w:r xmlns:w="http://schemas.openxmlformats.org/wordprocessingml/2006/main">
        <w:t xml:space="preserve">2. ಮೋಕ್ಷವನ್ನು ಹೇಗೆ ಪಡೆಯುವುದು</w:t>
      </w:r>
    </w:p>
    <w:p/>
    <w:p>
      <w:r xmlns:w="http://schemas.openxmlformats.org/wordprocessingml/2006/main">
        <w:t xml:space="preserve">1. ಜಾನ್ 3: 16-17 - ದೇವರು ಜಗತ್ತನ್ನು ತುಂಬಾ ಪ್ರೀತಿಸಿದನು, ಅವನು ತನ್ನ ಒಬ್ಬನೇ ಮಗನನ್ನು ಕೊಟ್ಟನು, ಅವನಲ್ಲಿ ನಂಬಿಕೆಯಿಡುವವನು ನಾಶವಾಗಬಾರದು, ಆದರೆ ಶಾಶ್ವತ ಜೀವನವನ್ನು ಹೊಂದುತ್ತಾನೆ.</w:t>
      </w:r>
    </w:p>
    <w:p/>
    <w:p>
      <w:r xmlns:w="http://schemas.openxmlformats.org/wordprocessingml/2006/main">
        <w:t xml:space="preserve">2. ಮ್ಯಾಥ್ಯೂ 7: 7-8 - ಕೇಳಿ, ಮತ್ತು ಅದು ನಿಮಗೆ ನೀಡಲಾಗುವುದು; ಹುಡುಕು, ಮತ್ತು ನೀವು ಕಂಡುಕೊಳ್ಳುವಿರಿ; ನಾಕ್, ಮತ್ತು ಅದು ನಿಮಗೆ ತೆರೆಯಲ್ಪಡುತ್ತದೆ: ಕೇಳುವ ಪ್ರತಿಯೊಬ್ಬನು ಸ್ವೀಕರಿಸುತ್ತಾನೆ; ಮತ್ತು ಹುಡುಕುವವನು ಕಂಡುಕೊಳ್ಳುತ್ತಾನೆ; ಮತ್ತು ಅದನ್ನು ಬಡಿದವನಿಗೆ ತೆರೆಯಲಾಗುವುದು.</w:t>
      </w:r>
    </w:p>
    <w:p/>
    <w:p>
      <w:r xmlns:w="http://schemas.openxmlformats.org/wordprocessingml/2006/main">
        <w:t xml:space="preserve">ಕೀರ್ತನೆಗಳು 119:156 ಓ ಕರ್ತನೇ, ನಿನ್ನ ಕರುಣೆಗಳು ದೊಡ್ಡವು; ನಿನ್ನ ನ್ಯಾಯತೀರ್ಪುಗಳ ಪ್ರಕಾರ ನನ್ನನ್ನು ಚೈತನ್ಯಗೊಳಿಸು.</w:t>
      </w:r>
    </w:p>
    <w:p/>
    <w:p>
      <w:r xmlns:w="http://schemas.openxmlformats.org/wordprocessingml/2006/main">
        <w:t xml:space="preserve">ದೇವರ ಕರುಣೆಯ ಶ್ರೇಷ್ಠತೆ ಮತ್ತು ಅವನ ತೀರ್ಪುಗಳ ಪ್ರಕಾರ ತ್ವರಿತಗೊಳಿಸುವ ಅಗತ್ಯತೆ.</w:t>
      </w:r>
    </w:p>
    <w:p/>
    <w:p>
      <w:r xmlns:w="http://schemas.openxmlformats.org/wordprocessingml/2006/main">
        <w:t xml:space="preserve">1. ದೇವರ ಕೋಮಲ ಕರುಣೆ: ಸ್ವೀಕರಿಸಲು ಮತ್ತು ಪಾಲಿಸಲು ಒಂದು ಆಶೀರ್ವಾದ</w:t>
      </w:r>
    </w:p>
    <w:p/>
    <w:p>
      <w:r xmlns:w="http://schemas.openxmlformats.org/wordprocessingml/2006/main">
        <w:t xml:space="preserve">2. ದೇವರ ತೀರ್ಪುಗಳ ಬೆಳಕಿನಲ್ಲಿ ಬದುಕಲು ತ್ವರಿತಗೊಳಿಸುವಿಕೆ</w:t>
      </w:r>
    </w:p>
    <w:p/>
    <w:p>
      <w:r xmlns:w="http://schemas.openxmlformats.org/wordprocessingml/2006/main">
        <w:t xml:space="preserve">1. ಕೀರ್ತನೆ 103:1-5</w:t>
      </w:r>
    </w:p>
    <w:p/>
    <w:p>
      <w:r xmlns:w="http://schemas.openxmlformats.org/wordprocessingml/2006/main">
        <w:t xml:space="preserve">2. ಎಫೆಸಿಯನ್ಸ್ 2: 4-10</w:t>
      </w:r>
    </w:p>
    <w:p/>
    <w:p>
      <w:r xmlns:w="http://schemas.openxmlformats.org/wordprocessingml/2006/main">
        <w:t xml:space="preserve">ಕೀರ್ತನೆಗಳು 119:157 ಅನೇಕರು ನನ್ನನ್ನು ಹಿಂಸಿಸುವವರು ಮತ್ತು ನನ್ನ ಶತ್ರುಗಳು; ಆದರೂ ನಾನು ನಿನ್ನ ಸಾಕ್ಷಿಗಳಿಂದ ನಿರಾಕರಿಸುವುದಿಲ್ಲ.</w:t>
      </w:r>
    </w:p>
    <w:p/>
    <w:p>
      <w:r xmlns:w="http://schemas.openxmlformats.org/wordprocessingml/2006/main">
        <w:t xml:space="preserve">ಅನೇಕ ಶತ್ರುಗಳು ಮತ್ತು ಕಿರುಕುಳಗಳ ಹೊರತಾಗಿಯೂ, ಕೀರ್ತನೆಗಾರನು ದೇವರ ಸಾಕ್ಷಿಗಳಲ್ಲಿ ಅವರ ನಂಬಿಕೆ ಮತ್ತು ನಂಬಿಕೆಯಲ್ಲಿ ಸ್ಥಿರವಾಗಿ ಉಳಿಯುತ್ತಾನೆ.</w:t>
      </w:r>
    </w:p>
    <w:p/>
    <w:p>
      <w:r xmlns:w="http://schemas.openxmlformats.org/wordprocessingml/2006/main">
        <w:t xml:space="preserve">1. "ಹಿಂಸೆಯ ಸಮಯದಲ್ಲಿ ನಂಬಿಕೆಯ ಶಕ್ತಿ"</w:t>
      </w:r>
    </w:p>
    <w:p/>
    <w:p>
      <w:r xmlns:w="http://schemas.openxmlformats.org/wordprocessingml/2006/main">
        <w:t xml:space="preserve">2. "ದೇವರ ಸಾಕ್ಷ್ಯಗಳು: ಪ್ರತಿಕೂಲತೆಯ ಮುಖದಲ್ಲಿ ಶಕ್ತಿ"</w:t>
      </w:r>
    </w:p>
    <w:p/>
    <w:p>
      <w:r xmlns:w="http://schemas.openxmlformats.org/wordprocessingml/2006/main">
        <w:t xml:space="preserve">1. ರೋಮನ್ನರು 8:31-39 - "ಹಾಗಾದರೆ, ಈ ವಿಷಯಗಳಿಗೆ ಪ್ರತಿಕ್ರಿಯೆಯಾಗಿ ನಾವು ಏನು ಹೇಳೋಣ? ದೇವರು ನಮ್ಮ ಪರವಾಗಿದ್ದರೆ, ಯಾರು ನಮಗೆ ವಿರುದ್ಧವಾಗಿರಬಹುದು?"</w:t>
      </w:r>
    </w:p>
    <w:p/>
    <w:p>
      <w:r xmlns:w="http://schemas.openxmlformats.org/wordprocessingml/2006/main">
        <w:t xml:space="preserve">2. 1 ಪೀಟರ್ 1: 3-9 - "ನೀವು ಅವನನ್ನು ನೋಡದಿದ್ದರೂ, ನೀವು ಅವನನ್ನು ಪ್ರೀತಿಸುತ್ತೀರಿ; ಮತ್ತು ನೀವು ಈಗ ಅವನನ್ನು ನೋಡದಿದ್ದರೂ, ನೀವು ಅವನನ್ನು ನಂಬುತ್ತೀರಿ ಮತ್ತು ವಿವರಿಸಲಾಗದ ಮತ್ತು ಅದ್ಭುತವಾದ ಸಂತೋಷದಿಂದ ತುಂಬಿದ್ದೀರಿ"</w:t>
      </w:r>
    </w:p>
    <w:p/>
    <w:p>
      <w:r xmlns:w="http://schemas.openxmlformats.org/wordprocessingml/2006/main">
        <w:t xml:space="preserve">ಕೀರ್ತನೆಗಳು 119:158 ನಾನು ಅಪರಾಧಿಗಳನ್ನು ನೋಡಿದೆನು ಮತ್ತು ದುಃಖಿತನಾಗಿದ್ದೆ; ಏಕೆಂದರೆ ಅವರು ನಿನ್ನ ಮಾತನ್ನು ಪಾಲಿಸಲಿಲ್ಲ.</w:t>
      </w:r>
    </w:p>
    <w:p/>
    <w:p>
      <w:r xmlns:w="http://schemas.openxmlformats.org/wordprocessingml/2006/main">
        <w:t xml:space="preserve">ದೇವರ ವಾಕ್ಯವನ್ನು ಅನುಸರಿಸದ ಜನರನ್ನು ಕಂಡು ಕೀರ್ತನೆಗಾರನಿಗೆ ದುಃಖವಾಗುತ್ತದೆ.</w:t>
      </w:r>
    </w:p>
    <w:p/>
    <w:p>
      <w:r xmlns:w="http://schemas.openxmlformats.org/wordprocessingml/2006/main">
        <w:t xml:space="preserve">1. "ದೇವರ ವಾಕ್ಯಕ್ಕೆ ವಿಧೇಯತೆಯ ಜೀವನವನ್ನು ನಡೆಸುವುದು"</w:t>
      </w:r>
    </w:p>
    <w:p/>
    <w:p>
      <w:r xmlns:w="http://schemas.openxmlformats.org/wordprocessingml/2006/main">
        <w:t xml:space="preserve">2. "ದೇವರ ವಾಕ್ಯವನ್ನು ಇಟ್ಟುಕೊಳ್ಳುವ ಶಕ್ತಿ"</w:t>
      </w:r>
    </w:p>
    <w:p/>
    <w:p>
      <w:r xmlns:w="http://schemas.openxmlformats.org/wordprocessingml/2006/main">
        <w:t xml:space="preserve">1. ನಾಣ್ಣುಡಿಗಳು 3: 1-2 ನನ್ನ ಮಗನೇ, ನನ್ನ ಬೋಧನೆಯನ್ನು ಮರೆಯಬೇಡ, ಆದರೆ ನಿನ್ನ ಹೃದಯವು ನನ್ನ ಆಜ್ಞೆಗಳನ್ನು ಉಳಿಸಿಕೊಳ್ಳಲಿ, ದಿನಗಳು ಮತ್ತು ವರ್ಷಗಳ ದೀರ್ಘಾವಧಿಯ ಜೀವನ ಮತ್ತು ಅವರು ನಿಮಗೆ ಶಾಂತಿಯನ್ನು ಸೇರಿಸುತ್ತಾರೆ.</w:t>
      </w:r>
    </w:p>
    <w:p/>
    <w:p>
      <w:r xmlns:w="http://schemas.openxmlformats.org/wordprocessingml/2006/main">
        <w:t xml:space="preserve">2. ಫಿಲಿಪ್ಪಿ 4:8 ಅಂತಿಮವಾಗಿ, ಸಹೋದರರೇ, ಯಾವುದು ಸತ್ಯವೋ, ಯಾವುದು ಗೌರವಾನ್ವಿತವೋ, ಯಾವುದು ನ್ಯಾಯವೋ, ಯಾವುದು ಶುದ್ಧವೋ, ಯಾವುದು ಮನೋಹರವೋ, ಯಾವುದು ಶ್ಲಾಘನೀಯವೋ, ಯಾವುದಾದರೂ ಶ್ರೇಷ್ಠತೆಯಿದ್ದರೆ, ಯಾವುದಾದರೂ ಪ್ರಶಂಸೆಗೆ ಅರ್ಹವಾದುದಾದರೆ, ಯೋಚಿಸಿ. ಈ ವಸ್ತುಗಳು.</w:t>
      </w:r>
    </w:p>
    <w:p/>
    <w:p>
      <w:r xmlns:w="http://schemas.openxmlformats.org/wordprocessingml/2006/main">
        <w:t xml:space="preserve">ಕೀರ್ತನೆಗಳು 119:159 ನಾನು ನಿನ್ನ ಆಜ್ಞೆಗಳನ್ನು ಹೇಗೆ ಪ್ರೀತಿಸುತ್ತೇನೆ ಎಂದು ಯೋಚಿಸಿ;</w:t>
      </w:r>
    </w:p>
    <w:p/>
    <w:p>
      <w:r xmlns:w="http://schemas.openxmlformats.org/wordprocessingml/2006/main">
        <w:t xml:space="preserve">ಕೀರ್ತನೆಗಾರನು ದೇವರ ಕಟ್ಟಳೆಗಳಿಗೆ ತನ್ನ ಪ್ರೀತಿಯನ್ನು ವ್ಯಕ್ತಪಡಿಸುತ್ತಾನೆ ಮತ್ತು ಆತನ ಪ್ರೀತಿಯ ದಯೆಗೆ ಅನುಗುಣವಾಗಿ ಅವನನ್ನು ಚುರುಕುಗೊಳಿಸುವಂತೆ ಭಗವಂತನನ್ನು ಕೇಳುತ್ತಾನೆ.</w:t>
      </w:r>
    </w:p>
    <w:p/>
    <w:p>
      <w:r xmlns:w="http://schemas.openxmlformats.org/wordprocessingml/2006/main">
        <w:t xml:space="preserve">1. ದೇವರ ಕಟ್ಟಳೆಗಳಿಗೆ ಕೀರ್ತನೆಗಾರನ ಪ್ರೀತಿ</w:t>
      </w:r>
    </w:p>
    <w:p/>
    <w:p>
      <w:r xmlns:w="http://schemas.openxmlformats.org/wordprocessingml/2006/main">
        <w:t xml:space="preserve">2. ನಮ್ಮನ್ನು ಚುರುಕುಗೊಳಿಸಲು ಭಗವಂತನ ಪ್ರೀತಿಯ ದಯೆ</w:t>
      </w:r>
    </w:p>
    <w:p/>
    <w:p>
      <w:r xmlns:w="http://schemas.openxmlformats.org/wordprocessingml/2006/main">
        <w:t xml:space="preserve">1. ಕೀರ್ತನೆ 119:159</w:t>
      </w:r>
    </w:p>
    <w:p/>
    <w:p>
      <w:r xmlns:w="http://schemas.openxmlformats.org/wordprocessingml/2006/main">
        <w:t xml:space="preserve">2. 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ಕೀರ್ತನೆಗಳು 119:160 ನಿನ್ನ ವಾಕ್ಯವು ಮೊದಲಿನಿಂದಲೂ ಸತ್ಯವಾಗಿದೆ ಮತ್ತು ನಿನ್ನ ನೀತಿಯ ತೀರ್ಪುಗಳಲ್ಲಿ ಪ್ರತಿಯೊಂದೂ ಶಾಶ್ವತವಾಗಿದೆ.</w:t>
      </w:r>
    </w:p>
    <w:p/>
    <w:p>
      <w:r xmlns:w="http://schemas.openxmlformats.org/wordprocessingml/2006/main">
        <w:t xml:space="preserve">ದೇವರ ವಾಕ್ಯವು ಆರಂಭದಿಂದ ಕೊನೆಯವರೆಗೂ ಸತ್ಯವೂ ನೀತಿಯೂ ಆಗಿದೆ.</w:t>
      </w:r>
    </w:p>
    <w:p/>
    <w:p>
      <w:r xmlns:w="http://schemas.openxmlformats.org/wordprocessingml/2006/main">
        <w:t xml:space="preserve">1. ದೇವರ ವಾಕ್ಯದ ಶಾಶ್ವತ ಸ್ವರೂಪ</w:t>
      </w:r>
    </w:p>
    <w:p/>
    <w:p>
      <w:r xmlns:w="http://schemas.openxmlformats.org/wordprocessingml/2006/main">
        <w:t xml:space="preserve">2. ದೇವರ ವಾಕ್ಯವನ್ನು ಪಾಲಿಸುವುದು</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ಮ್ಯಾಥ್ಯೂ 24:35 - ಸ್ವರ್ಗ ಮತ್ತು ಭೂಮಿಯು ಹಾದುಹೋಗುತ್ತದೆ, ಆದರೆ ನನ್ನ ಮಾತುಗಳು ಅಳಿದುಹೋಗುವುದಿಲ್ಲ.</w:t>
      </w:r>
    </w:p>
    <w:p/>
    <w:p>
      <w:r xmlns:w="http://schemas.openxmlformats.org/wordprocessingml/2006/main">
        <w:t xml:space="preserve">ಕೀರ್ತನೆಗಳು 119:161 ಪ್ರಭುಗಳು ವಿನಾಕಾರಣ ನನ್ನನ್ನು ಹಿಂಸಿಸಿದ್ದಾರೆ; ಆದರೆ ನನ್ನ ಹೃದಯವು ನಿನ್ನ ವಾಕ್ಯಕ್ಕೆ ಭಯಪಡುತ್ತದೆ.</w:t>
      </w:r>
    </w:p>
    <w:p/>
    <w:p>
      <w:r xmlns:w="http://schemas.openxmlformats.org/wordprocessingml/2006/main">
        <w:t xml:space="preserve">ರಾಜಕುಮಾರರು ಕೀರ್ತನೆಗಾರನನ್ನು ವಿನಾಕಾರಣ ಹಿಂಸಿಸಿದ್ದರೂ, ಅವರು ಇನ್ನೂ ದೇವರ ವಾಕ್ಯದ ಭಯ ಮತ್ತು ಗೌರವದಲ್ಲಿ ನಿಲ್ಲುತ್ತಾರೆ.</w:t>
      </w:r>
    </w:p>
    <w:p/>
    <w:p>
      <w:r xmlns:w="http://schemas.openxmlformats.org/wordprocessingml/2006/main">
        <w:t xml:space="preserve">1. ದೇವರ ವಾಕ್ಯದ ಶಕ್ತಿ: ಭಗವಂತನ ವಿಸ್ಮಯದಲ್ಲಿ ನಿಂತಿರುವುದು</w:t>
      </w:r>
    </w:p>
    <w:p/>
    <w:p>
      <w:r xmlns:w="http://schemas.openxmlformats.org/wordprocessingml/2006/main">
        <w:t xml:space="preserve">2. ಕಾರಣವಿಲ್ಲದೆ ಕಿರುಕುಳ ನೀಡಿದಾಗ: ಭಗವಂತನ ರಕ್ಷಣೆಯಲ್ಲಿ ನಂಬಿಕೆ</w:t>
      </w:r>
    </w:p>
    <w:p/>
    <w:p>
      <w:r xmlns:w="http://schemas.openxmlformats.org/wordprocessingml/2006/main">
        <w:t xml:space="preserve">1. ರೋಮನ್ನರು 8:31, "ಹಾಗಾದರೆ ನಾವು ಇವುಗಳಿಗೆ ಏನು ಹೇಳೋಣ? ದೇವರು ನಮ್ಮ ಪರವಾಗಿರುವುದಾದರೆ, ಯಾರು ನಮಗೆ ವಿರುದ್ಧವಾಗಿರಬಹುದು?"</w:t>
      </w:r>
    </w:p>
    <w:p/>
    <w:p>
      <w:r xmlns:w="http://schemas.openxmlformats.org/wordprocessingml/2006/main">
        <w:t xml:space="preserve">2. ಯೆಶಾಯ 41:10, "ಭಯಪಡಬೇಡ; ಯಾಕಂದರೆ ನಾನು ನಿನ್ನೊಂದಿಗಿದ್ದೇನೆ: ಗಾಬರಿಯಾಗಬೇಡ; ಯಾಕಂದರೆ ನಾನು ನಿನ್ನ ದೇವರು: ನಾನು ನಿನ್ನನ್ನು ಬಲಪಡಿಸುತ್ತೇನೆ; ಹೌದು, ನಾನು ನಿನಗೆ ಸಹಾಯ ಮಾಡುತ್ತೇನೆ; ಹೌದು, ನಾನು ನಿನ್ನನ್ನು ಬಲಗೈಯಿಂದ ಎತ್ತಿ ಹಿಡಿಯುತ್ತೇನೆ. ನನ್ನ ನೀತಿ."</w:t>
      </w:r>
    </w:p>
    <w:p/>
    <w:p>
      <w:r xmlns:w="http://schemas.openxmlformats.org/wordprocessingml/2006/main">
        <w:t xml:space="preserve">ಕೀರ್ತನೆಗಳು 119:162 ನಾನು ನಿನ್ನ ವಾಕ್ಯವನ್ನು ಕೇಳಿ ಸಂತೋಷಪಡುತ್ತೇನೆ;</w:t>
      </w:r>
    </w:p>
    <w:p/>
    <w:p>
      <w:r xmlns:w="http://schemas.openxmlformats.org/wordprocessingml/2006/main">
        <w:t xml:space="preserve">ಕೀರ್ತನೆಗಾರನು ದೇವರ ವಾಕ್ಯದಲ್ಲಿ ಅದು ಒಂದು ದೊಡ್ಡ ನಿಧಿಯಂತೆ ಸಂತೋಷಪಡುತ್ತಾನೆ.</w:t>
      </w:r>
    </w:p>
    <w:p/>
    <w:p>
      <w:r xmlns:w="http://schemas.openxmlformats.org/wordprocessingml/2006/main">
        <w:t xml:space="preserve">1. ದೇವರ ವಾಕ್ಯದ ಸಂಪತ್ತು - ಅದರ ಗುಪ್ತ ರತ್ನಗಳನ್ನು ಹೇಗೆ ಬಹಿರಂಗಪಡಿಸುವುದು</w:t>
      </w:r>
    </w:p>
    <w:p/>
    <w:p>
      <w:r xmlns:w="http://schemas.openxmlformats.org/wordprocessingml/2006/main">
        <w:t xml:space="preserve">2. ದೇವರ ಐಶ್ವರ್ಯದಲ್ಲಿ ಸಂತೋಷಪಡುವುದು - ಆತನ ವಾಗ್ದಾನಗಳಲ್ಲಿ ಸಂತೋಷವನ್ನು ಹೇಗೆ ಪಡೆಯುವುದು</w:t>
      </w:r>
    </w:p>
    <w:p/>
    <w:p>
      <w:r xmlns:w="http://schemas.openxmlformats.org/wordprocessingml/2006/main">
        <w:t xml:space="preserve">1. ಕೀರ್ತನೆ 19: 7-11 - ಭಗವಂತನ ಕಾನೂನು ಪರಿಪೂರ್ಣವಾಗಿದೆ, ಆತ್ಮವನ್ನು ಪುನರುಜ್ಜೀವನಗೊಳಿಸುತ್ತದೆ; ಕರ್ತನ ಸಾಕ್ಷಿಯು ನಿಶ್ಚಯವಾಗಿದೆ, ಸರಳರನ್ನು ಬುದ್ಧಿವಂತರನ್ನಾಗಿ ಮಾಡುತ್ತದೆ; ಭಗವಂತನ ಆಜ್ಞೆಗಳು ಸರಿಯಾಗಿವೆ, ಹೃದಯವನ್ನು ಸಂತೋಷಪಡಿಸುತ್ತವೆ; ಭಗವಂತನ ಆಜ್ಞೆಯು ಶುದ್ಧವಾಗಿದೆ, ಕಣ್ಣುಗಳನ್ನು ಬೆಳಗಿಸುತ್ತದೆ; ಕರ್ತನ ಭಯವು ಶುದ್ಧವಾಗಿದೆ, ಶಾಶ್ವತವಾಗಿದೆ; ಭಗವಂತನ ನಿಯಮಗಳು ಸತ್ಯವಾಗಿವೆ ಮತ್ತು ಸಂಪೂರ್ಣವಾಗಿ ನೀತಿವಂತವಾಗಿವೆ.</w:t>
      </w:r>
    </w:p>
    <w:p/>
    <w:p>
      <w:r xmlns:w="http://schemas.openxmlformats.org/wordprocessingml/2006/main">
        <w:t xml:space="preserve">2. ನಾಣ್ಣುಡಿಗಳು 2: 1-5 - ನನ್ನ ಮಗನೇ, ನೀನು ನನ್ನ ಮಾತುಗಳನ್ನು ಸ್ವೀಕರಿಸಿದರೆ ಮತ್ತು ನನ್ನ ಆಜ್ಞೆಗಳನ್ನು ನಿನ್ನೊಂದಿಗೆ ನಿಧಿಯಾಗಿರಿಸಿದರೆ, ನಿಮ್ಮ ಕಿವಿಯನ್ನು ಬುದ್ಧಿವಂತಿಕೆಗೆ ಗಮನ ಕೊಡಿ ಮತ್ತು ತಿಳುವಳಿಕೆಗೆ ನಿಮ್ಮ ಹೃದಯವನ್ನು ಒಲವು ಮಾಡಿ; ಹೌದು, ನೀವು ಒಳನೋಟಕ್ಕಾಗಿ ಕೂಗಿದರೆ ಮತ್ತು ತಿಳುವಳಿಕೆಗಾಗಿ ನಿಮ್ಮ ಧ್ವನಿಯನ್ನು ಎತ್ತಿದರೆ, ನೀವು ಅದನ್ನು ಬೆಳ್ಳಿಯಂತೆ ಹುಡುಕಿದರೆ ಮತ್ತು ಗುಪ್ತ ಸಂಪತ್ತನ್ನು ಹುಡುಕಿದರೆ, ನೀವು ಭಗವಂತನ ಭಯವನ್ನು ಅರ್ಥಮಾಡಿಕೊಳ್ಳುವಿರಿ ಮತ್ತು ದೇವರ ಜ್ಞಾನವನ್ನು ಕಂಡುಕೊಳ್ಳುವಿರಿ.</w:t>
      </w:r>
    </w:p>
    <w:p/>
    <w:p>
      <w:r xmlns:w="http://schemas.openxmlformats.org/wordprocessingml/2006/main">
        <w:t xml:space="preserve">ಕೀರ್ತನೆಗಳು 119:163 ನಾನು ಸುಳ್ಳನ್ನು ದ್ವೇಷಿಸುತ್ತೇನೆ ಮತ್ತು ಅಸಹ್ಯಪಡುತ್ತೇನೆ; ಆದರೆ ನಿನ್ನ ನಿಯಮವನ್ನು ನಾನು ಪ್ರೀತಿಸುತ್ತೇನೆ.</w:t>
      </w:r>
    </w:p>
    <w:p/>
    <w:p>
      <w:r xmlns:w="http://schemas.openxmlformats.org/wordprocessingml/2006/main">
        <w:t xml:space="preserve">ನಾನು ಸುಳ್ಳನ್ನು ದ್ವೇಷಿಸುತ್ತೇನೆ ಮತ್ತು ದೇವರ ಕಾನೂನನ್ನು ಪ್ರೀತಿಸುತ್ತೇನೆ.</w:t>
      </w:r>
    </w:p>
    <w:p/>
    <w:p>
      <w:r xmlns:w="http://schemas.openxmlformats.org/wordprocessingml/2006/main">
        <w:t xml:space="preserve">1: ದೇವರ ಕಾನೂನನ್ನು ಪ್ರೀತಿಸಿ - ಆತನ ಕಾನೂನನ್ನು ಪ್ರೀತಿಸಲು ಮತ್ತು ಅದನ್ನು ಅನುಸರಿಸಲು ಭಗವಂತ ನಮಗೆ ಆಜ್ಞಾಪಿಸುತ್ತಾನೆ.</w:t>
      </w:r>
    </w:p>
    <w:p/>
    <w:p>
      <w:r xmlns:w="http://schemas.openxmlformats.org/wordprocessingml/2006/main">
        <w:t xml:space="preserve">2: ಸುಳ್ಳುಗಳನ್ನು ತಿರಸ್ಕರಿಸಿ - ನಾವು ಸುಳ್ಳನ್ನು ತಿರಸ್ಕರಿಸಬೇಕು ಮತ್ತು ಬದಲಿಗೆ ದೇವರ ವಾಕ್ಯದ ಸತ್ಯದಿಂದ ಬದುಕಲು ಆರಿಸಿಕೊಳ್ಳಬೇಕು.</w:t>
      </w:r>
    </w:p>
    <w:p/>
    <w:p>
      <w:r xmlns:w="http://schemas.openxmlformats.org/wordprocessingml/2006/main">
        <w:t xml:space="preserve">1: ಜಾನ್ 8:32 - "ಮತ್ತು ನೀವು ಸತ್ಯವನ್ನು ತಿಳಿದುಕೊಳ್ಳುವಿರಿ, ಮತ್ತು ಸತ್ಯವು ನಿಮ್ಮನ್ನು ಮುಕ್ತಗೊಳಿಸುತ್ತದೆ."</w:t>
      </w:r>
    </w:p>
    <w:p/>
    <w:p>
      <w:r xmlns:w="http://schemas.openxmlformats.org/wordprocessingml/2006/main">
        <w:t xml:space="preserve">2: ನಾಣ್ಣುಡಿಗಳು 12:22 - "ಸುಳ್ಳು ಹೇಳುವ ತುಟಿಗಳು ಭಗವಂತನಿಗೆ ಅಸಹ್ಯವಾಗಿದೆ, ಆದರೆ ಸತ್ಯವಾಗಿ ವರ್ತಿಸುವವರು ಆತನಿಗೆ ಸಂತೋಷಪಡುತ್ತಾರೆ."</w:t>
      </w:r>
    </w:p>
    <w:p/>
    <w:p>
      <w:r xmlns:w="http://schemas.openxmlformats.org/wordprocessingml/2006/main">
        <w:t xml:space="preserve">ಕೀರ್ತನೆಗಳು 119:164 ನಿನ್ನ ನ್ಯಾಯತೀರ್ಪುಗಳ ನಿಮಿತ್ತ ದಿನಕ್ಕೆ ಏಳು ಬಾರಿ ನಿನ್ನನ್ನು ಸ್ತುತಿಸುತ್ತೇನೆ.</w:t>
      </w:r>
    </w:p>
    <w:p/>
    <w:p>
      <w:r xmlns:w="http://schemas.openxmlformats.org/wordprocessingml/2006/main">
        <w:t xml:space="preserve">ಕೀರ್ತನೆಗಾರನು ದೇವರ ನ್ಯಾಯಯುತ ತೀರ್ಪುಗಳಿಗಾಗಿ ದಿನಕ್ಕೆ ಏಳು ಬಾರಿ ಸ್ತುತಿಸುತ್ತಾನೆ.</w:t>
      </w:r>
    </w:p>
    <w:p/>
    <w:p>
      <w:r xmlns:w="http://schemas.openxmlformats.org/wordprocessingml/2006/main">
        <w:t xml:space="preserve">1. ಹೊಗಳಿಕೆಯ ಶಕ್ತಿ: ದೇವರಿಗೆ ಕೃತಜ್ಞತೆ ಸಲ್ಲಿಸುವುದು ನಿಮ್ಮ ಜೀವನವನ್ನು ಹೇಗೆ ಪರಿವರ್ತಿಸುತ್ತದೆ</w:t>
      </w:r>
    </w:p>
    <w:p/>
    <w:p>
      <w:r xmlns:w="http://schemas.openxmlformats.org/wordprocessingml/2006/main">
        <w:t xml:space="preserve">2. ನ್ಯಾಯದ ತೀರ್ಪುಗಳ ಪ್ರಾಮುಖ್ಯತೆ: ನಮ್ಮ ಜೀವನದಲ್ಲಿ ದೇವರ ಮೌಲ್ಯಗಳನ್ನು ಪ್ರತಿಬಿಂಬಿಸುವುದು</w:t>
      </w:r>
    </w:p>
    <w:p/>
    <w:p>
      <w:r xmlns:w="http://schemas.openxmlformats.org/wordprocessingml/2006/main">
        <w:t xml:space="preserve">1. ಕೊಲೊಸ್ಸಿಯನ್ಸ್ 3:17 - ಮತ್ತು ನೀವು ಏನು ಮಾಡಿದರೂ, ಮಾತಿನಲ್ಲಿ ಅಥವಾ ಕಾರ್ಯದಲ್ಲಿ, ಎಲ್ಲವನ್ನೂ ಲಾರ್ಡ್ ಜೀಸಸ್ ಹೆಸರಿನಲ್ಲಿ ಮಾಡಿ, ಆತನ ಮೂಲಕ ತಂದೆಯಾದ ದೇವರಿಗೆ ಕೃತಜ್ಞತೆ ಸಲ್ಲಿಸಿ.</w:t>
      </w:r>
    </w:p>
    <w:p/>
    <w:p>
      <w:r xmlns:w="http://schemas.openxmlformats.org/wordprocessingml/2006/main">
        <w:t xml:space="preserve">2. ಯೆಶಾಯ 33:15-16 - ನೀತಿವಂತರಾಗಿ ನಡೆದುಕೊಳ್ಳುವ ಮತ್ತು ನೇರವಾಗಿ ಮಾತನಾಡುವವನು, ದಬ್ಬಾಳಿಕೆಯ ಲಾಭವನ್ನು ತಿರಸ್ಕರಿಸುವವನು, ಲಂಚವನ್ನು ಹಿಡಿಯದಂತೆ ಕೈಕುಲುಕುವವನು, ರಕ್ತಪಾತವನ್ನು ಕೇಳದಂತೆ ತನ್ನ ಕಿವಿಗಳನ್ನು ನಿಲ್ಲಿಸುವವನು ಮತ್ತು ನೋಡದಂತೆ ಕಣ್ಣು ಮುಚ್ಚುವವನು ದುಷ್ಟ, ಅವನು ಎತ್ತರದಲ್ಲಿ ವಾಸಿಸುವನು; ಅವನ ರಕ್ಷಣೆಯ ಸ್ಥಳವು ಬಂಡೆಗಳ ಕೋಟೆಗಳಾಗಿರುತ್ತದೆ.</w:t>
      </w:r>
    </w:p>
    <w:p/>
    <w:p>
      <w:r xmlns:w="http://schemas.openxmlformats.org/wordprocessingml/2006/main">
        <w:t xml:space="preserve">ಕೀರ್ತನೆಗಳು 119:165 ನಿನ್ನ ಧರ್ಮಶಾಸ್ತ್ರವನ್ನು ಪ್ರೀತಿಸುವವರಿಗೆ ಮಹಾ ಸಮಾಧಾನವಿದೆ;</w:t>
      </w:r>
    </w:p>
    <w:p/>
    <w:p>
      <w:r xmlns:w="http://schemas.openxmlformats.org/wordprocessingml/2006/main">
        <w:t xml:space="preserve">ದೇವರ ನಿಯಮವನ್ನು ಪ್ರೀತಿಸುವವರಿಗೆ ಮಹಾ ಶಾಂತಿಯಿದೆ ಮತ್ತು ಯಾವುದೂ ಅವರನ್ನು ತೊಂದರೆಗೊಳಿಸುವುದಿಲ್ಲ.</w:t>
      </w:r>
    </w:p>
    <w:p/>
    <w:p>
      <w:r xmlns:w="http://schemas.openxmlformats.org/wordprocessingml/2006/main">
        <w:t xml:space="preserve">1. ಎಲ್ಲಾ ತಿಳುವಳಿಕೆಯನ್ನು ಹಾದುಹೋಗುವ ದೇವರ ಶಾಂತಿ</w:t>
      </w:r>
    </w:p>
    <w:p/>
    <w:p>
      <w:r xmlns:w="http://schemas.openxmlformats.org/wordprocessingml/2006/main">
        <w:t xml:space="preserve">2. ದೇವರ ನಿಯಮವನ್ನು ಪ್ರೀತಿಸುವುದು ಆಶೀರ್ವಾದಗಳನ್ನು ತರುತ್ತದೆ</w:t>
      </w:r>
    </w:p>
    <w:p/>
    <w:p>
      <w:r xmlns:w="http://schemas.openxmlformats.org/wordprocessingml/2006/main">
        <w:t xml:space="preserve">1. ಫಿಲಿಪ್ಪಿ 4:7 - "ಮತ್ತು ಎಲ್ಲಾ ತಿಳುವಳಿಕೆಯನ್ನು ಮೀರಿದ ದೇವರ ಶಾಂತಿಯು ಕ್ರಿಸ್ತ ಯೇಸುವಿನ ಮೂಲಕ ನಿಮ್ಮ ಹೃದಯಗಳನ್ನು ಮತ್ತು ಮನಸ್ಸನ್ನು ಕಾಪಾಡುತ್ತದೆ."</w:t>
      </w:r>
    </w:p>
    <w:p/>
    <w:p>
      <w:r xmlns:w="http://schemas.openxmlformats.org/wordprocessingml/2006/main">
        <w:t xml:space="preserve">2. ನಾಣ್ಣುಡಿಗಳು 3: 1-2 - "ನನ್ನ ಮಗನೇ, ನನ್ನ ಕಾನೂನನ್ನು ಮರೆಯಬೇಡಿ; ಆದರೆ ನಿನ್ನ ಹೃದಯವು ನನ್ನ ಆಜ್ಞೆಗಳನ್ನು ಇಟ್ಟುಕೊಳ್ಳಲಿ: ದೀರ್ಘಾಯುಷ್ಯ, ದೀರ್ಘಾಯುಷ್ಯ ಮತ್ತು ಶಾಂತಿ, ಅವರು ನಿಮಗೆ ಸೇರಿಸುತ್ತಾರೆ."</w:t>
      </w:r>
    </w:p>
    <w:p/>
    <w:p>
      <w:r xmlns:w="http://schemas.openxmlformats.org/wordprocessingml/2006/main">
        <w:t xml:space="preserve">ಕೀರ್ತನೆಗಳು 119:166 ಕರ್ತನೇ, ನಾನು ನಿನ್ನ ರಕ್ಷಣೆಯನ್ನು ನಿರೀಕ್ಷಿಸಿದ್ದೇನೆ ಮತ್ತು ನಿನ್ನ ಆಜ್ಞೆಗಳನ್ನು ಮಾಡಿದ್ದೇನೆ.</w:t>
      </w:r>
    </w:p>
    <w:p/>
    <w:p>
      <w:r xmlns:w="http://schemas.openxmlformats.org/wordprocessingml/2006/main">
        <w:t xml:space="preserve">ಕೀರ್ತನೆಗಾರನು ಭಗವಂತನ ಮೋಕ್ಷದಲ್ಲಿ ಭರವಸೆಯನ್ನು ವ್ಯಕ್ತಪಡಿಸುತ್ತಾನೆ ಮತ್ತು ಅವನ ಆಜ್ಞೆಗಳಿಗೆ ವಿಧೇಯನಾಗುತ್ತಾನೆ.</w:t>
      </w:r>
    </w:p>
    <w:p/>
    <w:p>
      <w:r xmlns:w="http://schemas.openxmlformats.org/wordprocessingml/2006/main">
        <w:t xml:space="preserve">1. ಭಗವಂತನ ಮೋಕ್ಷದಲ್ಲಿ ಭರವಸೆ</w:t>
      </w:r>
    </w:p>
    <w:p/>
    <w:p>
      <w:r xmlns:w="http://schemas.openxmlformats.org/wordprocessingml/2006/main">
        <w:t xml:space="preserve">2. ಭಗವಂತನ ಆಜ್ಞೆಗಳನ್ನು ಪಾಲಿಸುವುದು</w:t>
      </w:r>
    </w:p>
    <w:p/>
    <w:p>
      <w:r xmlns:w="http://schemas.openxmlformats.org/wordprocessingml/2006/main">
        <w:t xml:space="preserve">1. ಕೀರ್ತನೆಗಳು 119:166</w:t>
      </w:r>
    </w:p>
    <w:p/>
    <w:p>
      <w:r xmlns:w="http://schemas.openxmlformats.org/wordprocessingml/2006/main">
        <w:t xml:space="preserve">2. ರೋಮನ್ನರು 10:17 - ಆದ್ದರಿಂದ ನಂಬಿಕೆಯು ಶ್ರವಣದಿಂದ ಬರುತ್ತದೆ ಮತ್ತು ಕ್ರಿಸ್ತನ ವಾಕ್ಯದ ಮೂಲಕ ಕೇಳುತ್ತದೆ.</w:t>
      </w:r>
    </w:p>
    <w:p/>
    <w:p>
      <w:r xmlns:w="http://schemas.openxmlformats.org/wordprocessingml/2006/main">
        <w:t xml:space="preserve">ಕೀರ್ತನೆಗಳು 119:167 ನನ್ನ ಪ್ರಾಣವು ನಿನ್ನ ಸಾಕ್ಷಿಗಳನ್ನು ಕೈಕೊಂಡಿದೆ; ಮತ್ತು ನಾನು ಅವರನ್ನು ಅತಿಯಾಗಿ ಪ್ರೀತಿಸುತ್ತೇನೆ.</w:t>
      </w:r>
    </w:p>
    <w:p/>
    <w:p>
      <w:r xmlns:w="http://schemas.openxmlformats.org/wordprocessingml/2006/main">
        <w:t xml:space="preserve">ಕೀರ್ತನೆಗಾರನು ದೇವರ ಸಾಕ್ಷಿಗಳಿಗೆ ತನ್ನ ಪ್ರೀತಿಯನ್ನು ವ್ಯಕ್ತಪಡಿಸುತ್ತಾನೆ ಮತ್ತು ಅವುಗಳನ್ನು ಉಳಿಸಿಕೊಳ್ಳುವ ಭರವಸೆ ನೀಡುತ್ತಾನೆ.</w:t>
      </w:r>
    </w:p>
    <w:p/>
    <w:p>
      <w:r xmlns:w="http://schemas.openxmlformats.org/wordprocessingml/2006/main">
        <w:t xml:space="preserve">1. "ದೇವರ ವಾಗ್ದಾನಗಳು: ಅವುಗಳನ್ನು ಪಾಲಿಸುವುದು ಮತ್ತು ಪ್ರೀತಿಸುವುದು"</w:t>
      </w:r>
    </w:p>
    <w:p/>
    <w:p>
      <w:r xmlns:w="http://schemas.openxmlformats.org/wordprocessingml/2006/main">
        <w:t xml:space="preserve">2. "ದೇವರ ಸಾಕ್ಷ್ಯಗಳನ್ನು ಇಟ್ಟುಕೊಳ್ಳುವುದರ ಸಂತೋಷ"</w:t>
      </w:r>
    </w:p>
    <w:p/>
    <w:p>
      <w:r xmlns:w="http://schemas.openxmlformats.org/wordprocessingml/2006/main">
        <w:t xml:space="preserve">1. ಜಾನ್ 14:15 - "ನೀವು ನನ್ನನ್ನು ಪ್ರೀತಿಸಿದರೆ, ನೀವು ನನ್ನ ಆಜ್ಞೆಗಳನ್ನು ಅನುಸರಿಸುತ್ತೀರಿ."</w:t>
      </w:r>
    </w:p>
    <w:p/>
    <w:p>
      <w:r xmlns:w="http://schemas.openxmlformats.org/wordprocessingml/2006/main">
        <w:t xml:space="preserve">2. ಜೆರೆಮಿಯಾ 31:3 - "ನಾನು ನಿನ್ನನ್ನು ಶಾಶ್ವತ ಪ್ರೀತಿಯಿಂದ ಪ್ರೀತಿಸಿದೆ; ಆದ್ದರಿಂದ ನಾನು ನಿನಗೆ ನನ್ನ ನಿಷ್ಠೆಯನ್ನು ಮುಂದುವರಿಸಿದೆ."</w:t>
      </w:r>
    </w:p>
    <w:p/>
    <w:p>
      <w:r xmlns:w="http://schemas.openxmlformats.org/wordprocessingml/2006/main">
        <w:t xml:space="preserve">ಕೀರ್ತನೆಗಳು 119:168 ನಾನು ನಿನ್ನ ಕಟ್ಟಳೆಗಳನ್ನೂ ಸಾಕ್ಷಿಗಳನ್ನೂ ಕೈಕೊಂಡಿದ್ದೇನೆ; ನನ್ನ ಮಾರ್ಗಗಳೆಲ್ಲವೂ ನಿನ್ನ ಮುಂದೆ ಇವೆ.</w:t>
      </w:r>
    </w:p>
    <w:p/>
    <w:p>
      <w:r xmlns:w="http://schemas.openxmlformats.org/wordprocessingml/2006/main">
        <w:t xml:space="preserve">ಈ ವಾಕ್ಯವೃಂದವು ದೇವರ ಕಾನೂನುಗಳು ಮತ್ತು ಸಾಕ್ಷ್ಯಗಳಿಗೆ ಅನುಸಾರವಾಗಿರುವ ಜೀವನವನ್ನು ನಡೆಸುವ ಪ್ರಾಮುಖ್ಯತೆಯನ್ನು ಹೇಳುತ್ತದೆ.</w:t>
      </w:r>
    </w:p>
    <w:p/>
    <w:p>
      <w:r xmlns:w="http://schemas.openxmlformats.org/wordprocessingml/2006/main">
        <w:t xml:space="preserve">1. "ವಿಧೇಯತೆಯ ಹಾದಿ: ದೇವರ ನಿಯಮಗಳಿಗೆ ಅನುಸಾರವಾಗಿ ಬದುಕುವುದು"</w:t>
      </w:r>
    </w:p>
    <w:p/>
    <w:p>
      <w:r xmlns:w="http://schemas.openxmlformats.org/wordprocessingml/2006/main">
        <w:t xml:space="preserve">2. "ದೇವರ ಪವಿತ್ರತೆ: ಆತನ ಉಪಸ್ಥಿತಿಯ ಬೆಳಕಿನಲ್ಲಿ ಜೀವಿಸುವುದು"</w:t>
      </w:r>
    </w:p>
    <w:p/>
    <w:p>
      <w:r xmlns:w="http://schemas.openxmlformats.org/wordprocessingml/2006/main">
        <w:t xml:space="preserve">1. 1 ಯೋಹಾನ 1:5-7 "ದೇವರು ಬೆಳಕಾಗಿದ್ದಾನೆ ಮತ್ತು ಆತನಲ್ಲಿ ಕತ್ತಲೆಯೇ ಇಲ್ಲ ಎಂದು ನಾವು ಆತನಿಂದ ಕೇಳಿದ್ದೇವೆ ಮತ್ತು ನಿಮಗೆ ಘೋಷಿಸುವ ಸಂದೇಶ ಇದು. ನಾವು ನಡೆಯುವಾಗ ನಾವು ಆತನೊಂದಿಗೆ ಸಹಭಾಗಿತ್ವವನ್ನು ಹೊಂದಿದ್ದೇವೆ ಕತ್ತಲೆ, ನಾವು ಸುಳ್ಳು ಹೇಳುತ್ತೇವೆ ಮತ್ತು ಸತ್ಯವನ್ನು ಆಚರಿಸುವುದಿಲ್ಲ, ಆದರೆ ನಾವು ಬೆಳಕಿನಲ್ಲಿ ನಡೆದರೆ, ಅವರು ಬೆಳಕಿನಲ್ಲಿರುವಂತೆ, ನಾವು ಒಬ್ಬರಿಗೊಬ್ಬರು ಅನ್ಯೋನ್ಯತೆಯನ್ನು ಹೊಂದಿರುತ್ತೇವೆ ಮತ್ತು ಆತನ ಮಗನಾದ ಯೇಸುವಿನ ರಕ್ತವು ನಮ್ಮನ್ನು ಎಲ್ಲಾ ಪಾಪಗಳಿಂದ ಶುದ್ಧೀಕರಿಸುತ್ತದೆ.</w:t>
      </w:r>
    </w:p>
    <w:p/>
    <w:p>
      <w:r xmlns:w="http://schemas.openxmlformats.org/wordprocessingml/2006/main">
        <w:t xml:space="preserve">2. ಮ್ಯಾಥ್ಯೂ 6:33 "ಆದರೆ ನೀವು ಮೊದಲು ದೇವರ ರಾಜ್ಯವನ್ನು ಮತ್ತು ಆತನ ನೀತಿಯನ್ನು ಹುಡುಕಿರಿ; ಮತ್ತು ಇವುಗಳೆಲ್ಲವೂ ನಿಮಗೆ ಸೇರಿಸಲ್ಪಡುತ್ತವೆ."</w:t>
      </w:r>
    </w:p>
    <w:p/>
    <w:p>
      <w:r xmlns:w="http://schemas.openxmlformats.org/wordprocessingml/2006/main">
        <w:t xml:space="preserve">ಕೀರ್ತನೆಗಳು 119:169 ಓ ಕರ್ತನೇ, ನನ್ನ ಕೂಗು ನಿನ್ನ ಮುಂದೆ ಬರಲಿ; ನಿನ್ನ ಮಾತಿನ ಪ್ರಕಾರ ನನಗೆ ತಿಳುವಳಿಕೆಯನ್ನು ನೀಡು.</w:t>
      </w:r>
    </w:p>
    <w:p/>
    <w:p>
      <w:r xmlns:w="http://schemas.openxmlformats.org/wordprocessingml/2006/main">
        <w:t xml:space="preserve">ಕೀರ್ತನೆಗಾರನು ದೇವರನ್ನು ತನ್ನ ವಾಕ್ಯಕ್ಕೆ ಅನುಗುಣವಾಗಿ ಅರ್ಥಮಾಡಿಕೊಳ್ಳಲು ಮತ್ತು ಕೇಳಲು ವಿನಂತಿಸುತ್ತಾನೆ.</w:t>
      </w:r>
    </w:p>
    <w:p/>
    <w:p>
      <w:r xmlns:w="http://schemas.openxmlformats.org/wordprocessingml/2006/main">
        <w:t xml:space="preserve">1. ಪ್ರಾರ್ಥನೆಯ ಶಕ್ತಿ: ದೇವರಿಂದ ತಿಳುವಳಿಕೆಯನ್ನು ಕೇಳುವುದು</w:t>
      </w:r>
    </w:p>
    <w:p/>
    <w:p>
      <w:r xmlns:w="http://schemas.openxmlformats.org/wordprocessingml/2006/main">
        <w:t xml:space="preserve">2. ದೇವರ ವಾಕ್ಯವನ್ನು ತಿಳಿದುಕೊಳ್ಳುವುದು: ಬುದ್ಧಿವಂತಿಕೆಯ ಮೂಲ</w:t>
      </w:r>
    </w:p>
    <w:p/>
    <w:p>
      <w:r xmlns:w="http://schemas.openxmlformats.org/wordprocessingml/2006/main">
        <w:t xml:space="preserve">1. ಯೆಶಾಯ 55:8-9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ನಾಣ್ಣುಡಿಗಳು 2: 1-6 ನನ್ನ ಮಗನೇ, ನೀನು ನನ್ನ ಮಾತುಗಳನ್ನು ಸ್ವೀಕರಿಸಿದರೆ ಮತ್ತು ನನ್ನ ಆಜ್ಞೆಗಳನ್ನು ನಿನ್ನೊಂದಿಗೆ ನಿಧಿಯಾಗಿರಿಸಿದರೆ, ನಿನ್ನ ಕಿವಿಯನ್ನು ಬುದ್ಧಿವಂತಿಕೆಗೆ ಗಮನದಲ್ಲಿಟ್ಟುಕೊಂಡು ಮತ್ತು ತಿಳುವಳಿಕೆಗೆ ನಿಮ್ಮ ಹೃದಯವನ್ನು ಒಲವು ಮಾಡಿ; ಹೌದು, ನೀವು ಒಳನೋಟಕ್ಕಾಗಿ ಕೂಗಿದರೆ ಮತ್ತು ತಿಳುವಳಿಕೆಗಾಗಿ ನಿಮ್ಮ ಧ್ವನಿಯನ್ನು ಎತ್ತಿದರೆ, ನೀವು ಅದನ್ನು ಬೆಳ್ಳಿಯಂತೆ ಹುಡುಕಿದರೆ ಮತ್ತು ಗುಪ್ತ ಸಂಪತ್ತನ್ನು ಹುಡುಕಿದರೆ, ನೀವು ಭಗವಂತನ ಭಯವನ್ನು ಅರ್ಥಮಾಡಿಕೊಳ್ಳುವಿರಿ ಮತ್ತು ದೇವರ ಜ್ಞಾನವನ್ನು ಕಂಡುಕೊಳ್ಳುವಿರಿ.</w:t>
      </w:r>
    </w:p>
    <w:p/>
    <w:p>
      <w:r xmlns:w="http://schemas.openxmlformats.org/wordprocessingml/2006/main">
        <w:t xml:space="preserve">ಕೀರ್ತನೆಗಳು 119:170 ನನ್ನ ವಿಜ್ಞಾಪನೆಯು ನಿನ್ನ ಮುಂದೆ ಬರಲಿ; ನಿನ್ನ ಮಾತಿನ ಪ್ರಕಾರ ನನ್ನನ್ನು ಬಿಡಿಸು.</w:t>
      </w:r>
    </w:p>
    <w:p/>
    <w:p>
      <w:r xmlns:w="http://schemas.openxmlformats.org/wordprocessingml/2006/main">
        <w:t xml:space="preserve">ಈ ಪದ್ಯವು ಪ್ರಾರ್ಥನೆಯ ಪ್ರಾಮುಖ್ಯತೆಯನ್ನು ಒತ್ತಿಹೇಳುತ್ತದೆ ಮತ್ತು ವಿಮೋಚನೆಗಾಗಿ ದೇವರ ಮೇಲೆ ಅವಲಂಬಿತವಾಗಿದೆ.</w:t>
      </w:r>
    </w:p>
    <w:p/>
    <w:p>
      <w:r xmlns:w="http://schemas.openxmlformats.org/wordprocessingml/2006/main">
        <w:t xml:space="preserve">1: ಪ್ರಾರ್ಥನೆಯು ಕ್ರಿಶ್ಚಿಯನ್ ಜೀವನದ ಅತ್ಯಗತ್ಯ ಭಾಗವಾಗಿದೆ. ನಾವು ಪ್ರಾರ್ಥನೆಯಲ್ಲಿ ದೇವರ ಬಳಿಗೆ ಬರಬೇಕು, ಆತನು ನಮ್ಮ ಪ್ರಾರ್ಥನೆಗಳನ್ನು ಕೇಳುತ್ತಾನೆ ಮತ್ತು ಆತನ ವಾಕ್ಯದ ಪ್ರಕಾರ ನಮ್ಮನ್ನು ಬಿಡುಗಡೆ ಮಾಡುತ್ತಾನೆ ಎಂದು ನಂಬಬೇಕು.</w:t>
      </w:r>
    </w:p>
    <w:p/>
    <w:p>
      <w:r xmlns:w="http://schemas.openxmlformats.org/wordprocessingml/2006/main">
        <w:t xml:space="preserve">2: ಪ್ರಾರ್ಥನೆಯ ಶಕ್ತಿಯು ನಿಜವಾಗಿದೆ ಮತ್ತು ಅದರ ಪ್ರಾಮುಖ್ಯತೆಯನ್ನು ನಾವು ಕಡಿಮೆ ಅಂದಾಜು ಮಾಡಬಾರದು. ನಾವು ಭಗವಂತನನ್ನು ಪ್ರಾರ್ಥನೆಯಲ್ಲಿ ಸಂಪರ್ಕಿಸಬೇಕು, ಆತನ ವಾಗ್ದಾನಗಳ ಪ್ರಕಾರ ನಮ್ಮನ್ನು ಬಿಡುಗಡೆ ಮಾಡಲು ಆತನ ಮೇಲೆ ಭರವಸೆಯಿಡಬೇಕು.</w:t>
      </w:r>
    </w:p>
    <w:p/>
    <w:p>
      <w:r xmlns:w="http://schemas.openxmlformats.org/wordprocessingml/2006/main">
        <w:t xml:space="preserve">1: ಜೇಮ್ಸ್ 5: 13-15 - ನಿಮ್ಮಲ್ಲಿ ಯಾರಾದರೂ ಬಳಲುತ್ತಿದ್ದಾರೆಯೇ? ಅವನು ಪ್ರಾರ್ಥಿಸಲಿ. ಯಾರಾದರೂ ಹರ್ಷಚಿತ್ತದಿಂದ ಇದ್ದಾರೆಯೇ? ಅವನು ಹಾಡಿ ಹೊಗಳಲಿ. ನಿಮ್ಮಲ್ಲಿ ಯಾರಾದರೂ ಅಸ್ವಸ್ಥರಾಗಿದ್ದಾರೆಯೇ? ಅವನು ಚರ್ಚ್‌ನ ಹಿರಿಯರನ್ನು ಕರೆಯಲಿ, ಮತ್ತು ಅವರು ಅವನ ಮೇಲೆ ಪ್ರಾರ್ಥಿಸಲಿ, ಭಗವಂತನ ಹೆಸರಿನಲ್ಲಿ ಎಣ್ಣೆಯಿಂದ ಅವನನ್ನು ಅಭಿಷೇಕಿಸಲಿ. ಮತ್ತು ನಂಬಿಕೆಯ ಪ್ರಾರ್ಥನೆಯು ಅಸ್ವಸ್ಥನನ್ನು ರಕ್ಷಿಸುತ್ತದೆ ಮತ್ತು ಕರ್ತನು ಅವನನ್ನು ಎಬ್ಬಿಸುತ್ತಾನೆ.</w:t>
      </w:r>
    </w:p>
    <w:p/>
    <w:p>
      <w:r xmlns:w="http://schemas.openxmlformats.org/wordprocessingml/2006/main">
        <w:t xml:space="preserve">2: 1 ಪೀಟರ್ 5: 7 - ನಿಮ್ಮ ಎಲ್ಲಾ ಚಿಂತೆಗಳನ್ನು ಅವನ ಮೇಲೆ ಹಾಕಿರಿ, ಏಕೆಂದರೆ ಅವನು ನಿಮಗಾಗಿ ಕಾಳಜಿ ವಹಿಸುತ್ತಾನೆ.</w:t>
      </w:r>
    </w:p>
    <w:p/>
    <w:p>
      <w:r xmlns:w="http://schemas.openxmlformats.org/wordprocessingml/2006/main">
        <w:t xml:space="preserve">ಕೀರ್ತನೆಗಳು 119:171 ನೀನು ನನಗೆ ನಿನ್ನ ನಿಯಮಗಳನ್ನು ಕಲಿಸಿದಾಗ ನನ್ನ ತುಟಿಗಳು ಸ್ತುತಿಸುತ್ತವೆ.</w:t>
      </w:r>
    </w:p>
    <w:p/>
    <w:p>
      <w:r xmlns:w="http://schemas.openxmlformats.org/wordprocessingml/2006/main">
        <w:t xml:space="preserve">ಕೀರ್ತನೆಗಾರನು ದೇವರನ್ನು ತನ್ನ ನಿಯಮಗಳನ್ನು ಕಲಿಸಿದ್ದಕ್ಕಾಗಿ ಸ್ತುತಿಸುತ್ತಾನೆ.</w:t>
      </w:r>
    </w:p>
    <w:p/>
    <w:p>
      <w:r xmlns:w="http://schemas.openxmlformats.org/wordprocessingml/2006/main">
        <w:t xml:space="preserve">1. ಅವರ ಮಾರ್ಗದರ್ಶನಕ್ಕಾಗಿ ದೇವರಿಗೆ ಕೃತಜ್ಞತೆಯನ್ನು ತೋರಿಸುವುದು</w:t>
      </w:r>
    </w:p>
    <w:p/>
    <w:p>
      <w:r xmlns:w="http://schemas.openxmlformats.org/wordprocessingml/2006/main">
        <w:t xml:space="preserve">2. ದೇವರ ವಾಕ್ಯವು ನಮ್ಮ ಜೀವನಕ್ಕೆ ಮಾರ್ಗದರ್ಶಿಯಾಗಿದೆ</w:t>
      </w:r>
    </w:p>
    <w:p/>
    <w:p>
      <w:r xmlns:w="http://schemas.openxmlformats.org/wordprocessingml/2006/main">
        <w:t xml:space="preserve">1. ಕೊಲೊಸ್ಸೆಯನ್ಸ್ 3:16 - ಕ್ರಿಸ್ತನ ವಾಕ್ಯವು ನಿಮ್ಮಲ್ಲಿ ಸಮೃದ್ಧವಾಗಿ ನೆಲೆಸಲಿ, ಎಲ್ಲಾ ಬುದ್ಧಿವಂತಿಕೆಯಿಂದ ಒಬ್ಬರಿಗೊಬ್ಬರು ಬೋಧಿಸುತ್ತಾ ಮತ್ತು ಉಪದೇಶಿಸುತ್ತಾ.</w:t>
      </w:r>
    </w:p>
    <w:p/>
    <w:p>
      <w:r xmlns:w="http://schemas.openxmlformats.org/wordprocessingml/2006/main">
        <w:t xml:space="preserve">2. ಕೀರ್ತನೆ 119:105 - ನಿನ್ನ ವಾಕ್ಯವು ನನ್ನ ಪಾದಗಳಿಗೆ ದೀಪವಾಗಿದೆ ಮತ್ತು ನನ್ನ ಮಾರ್ಗಕ್ಕೆ ಬೆಳಕು.</w:t>
      </w:r>
    </w:p>
    <w:p/>
    <w:p>
      <w:r xmlns:w="http://schemas.openxmlformats.org/wordprocessingml/2006/main">
        <w:t xml:space="preserve">ಕೀರ್ತನೆಗಳು 119:172 ನನ್ನ ನಾಲಿಗೆಯು ನಿನ್ನ ವಾಕ್ಯವನ್ನು ಹೇಳುತ್ತದೆ; ನಿನ್ನ ಆಜ್ಞೆಗಳೆಲ್ಲವೂ ನೀತಿಯಾಗಿದೆ.</w:t>
      </w:r>
    </w:p>
    <w:p/>
    <w:p>
      <w:r xmlns:w="http://schemas.openxmlformats.org/wordprocessingml/2006/main">
        <w:t xml:space="preserve">ಅವರು ದೇವರ ವಾಕ್ಯದ ಬಗ್ಗೆ ಮಾತನಾಡುತ್ತಾರೆ ಎಂದು ಕೀರ್ತನೆಗಾರನು ಘೋಷಿಸುತ್ತಾನೆ, ಏಕೆಂದರೆ ಆತನ ಎಲ್ಲಾ ಆಜ್ಞೆಗಳು ನೀತಿವಂತವಾಗಿವೆ.</w:t>
      </w:r>
    </w:p>
    <w:p/>
    <w:p>
      <w:r xmlns:w="http://schemas.openxmlformats.org/wordprocessingml/2006/main">
        <w:t xml:space="preserve">1. ದೇವರ ಸದಾಚಾರ: ಆತನ ಆಜ್ಞೆಗಳನ್ನು ಅರ್ಥಮಾಡಿಕೊಳ್ಳುವುದು ಮತ್ತು ಅನ್ವಯಿಸುವುದು</w:t>
      </w:r>
    </w:p>
    <w:p/>
    <w:p>
      <w:r xmlns:w="http://schemas.openxmlformats.org/wordprocessingml/2006/main">
        <w:t xml:space="preserve">2. ನಾವು ದೇವರ ವಾಕ್ಯದ ಬಗ್ಗೆ ಮಾತನಾಡೋಣ: ಸಾಕ್ಷ್ಯದ ಶಕ್ತಿ</w:t>
      </w:r>
    </w:p>
    <w:p/>
    <w:p>
      <w:r xmlns:w="http://schemas.openxmlformats.org/wordprocessingml/2006/main">
        <w:t xml:space="preserve">1. ಧರ್ಮೋಪದೇಶಕಾಂಡ 6:4-5 - ಓ ಇಸ್ರೇಲ್, ಕೇಳು: ನಮ್ಮ ದೇವರಾದ ಕರ್ತನು, ಕರ್ತನು ಒಬ್ಬನೇ. ನಿನ್ನ ದೇವರಾದ ಯೆಹೋವನನ್ನು ನಿನ್ನ ಪೂರ್ಣ ಹೃದಯದಿಂದಲೂ ನಿನ್ನ ಪೂರ್ಣ ಆತ್ಮದಿಂದಲೂ ನಿನ್ನ ಪೂರ್ಣ ಶಕ್ತಿಯಿಂದಲೂ ಪ್ರೀತಿಸಬೇಕು.</w:t>
      </w:r>
    </w:p>
    <w:p/>
    <w:p>
      <w:r xmlns:w="http://schemas.openxmlformats.org/wordprocessingml/2006/main">
        <w:t xml:space="preserve">2. ಯೋಹಾನ 1:1 - ಆದಿಯಲ್ಲಿ ವಾಕ್ಯವಿತ್ತು, ಮತ್ತು ವಾಕ್ಯವು ದೇವರೊಂದಿಗಿತ್ತು, ಮತ್ತು ವಾಕ್ಯವು ದೇವರಾಗಿತ್ತು.</w:t>
      </w:r>
    </w:p>
    <w:p/>
    <w:p>
      <w:r xmlns:w="http://schemas.openxmlformats.org/wordprocessingml/2006/main">
        <w:t xml:space="preserve">ಕೀರ್ತನೆಗಳು 119:173 ನಿನ್ನ ಕೈ ನನಗೆ ಸಹಾಯ ಮಾಡಲಿ; ಯಾಕಂದರೆ ನಾನು ನಿನ್ನ ಕಟ್ಟಳೆಗಳನ್ನು ಆರಿಸಿಕೊಂಡಿದ್ದೇನೆ.</w:t>
      </w:r>
    </w:p>
    <w:p/>
    <w:p>
      <w:r xmlns:w="http://schemas.openxmlformats.org/wordprocessingml/2006/main">
        <w:t xml:space="preserve">ಕೀರ್ತನೆಗಾರನು ಸಹಾಯಕ್ಕಾಗಿ ದೇವರನ್ನು ಪ್ರಾರ್ಥಿಸುತ್ತಾನೆ, ಏಕೆಂದರೆ ಅವರು ಆತನ ಕಟ್ಟಳೆಗಳನ್ನು ಅನುಸರಿಸಲು ನಿರ್ಧರಿಸಿದ್ದಾರೆ.</w:t>
      </w:r>
    </w:p>
    <w:p/>
    <w:p>
      <w:r xmlns:w="http://schemas.openxmlformats.org/wordprocessingml/2006/main">
        <w:t xml:space="preserve">1. ನಮ್ಮ ಜೀವನದಲ್ಲಿ ದೇವರ ಸಹಾಯವನ್ನು ಹೇಗೆ ಪಡೆಯುವುದು</w:t>
      </w:r>
    </w:p>
    <w:p/>
    <w:p>
      <w:r xmlns:w="http://schemas.openxmlformats.org/wordprocessingml/2006/main">
        <w:t xml:space="preserve">2. ದೇವರ ಕಟ್ಟಳೆಗಳನ್ನು ಆರಿಸುವುದರಿಂದ ಆಗುವ ಪ್ರಯೋಜನಗಳು</w:t>
      </w:r>
    </w:p>
    <w:p/>
    <w:p>
      <w:r xmlns:w="http://schemas.openxmlformats.org/wordprocessingml/2006/main">
        <w:t xml:space="preserve">1.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p>
      <w:r xmlns:w="http://schemas.openxmlformats.org/wordprocessingml/2006/main">
        <w:t xml:space="preserve">2. ಜೇಮ್ಸ್ 1: 5 - "ನಿಮ್ಮಲ್ಲಿ ಯಾರಿಗಾದರೂ ಬುದ್ಧಿವಂತಿಕೆಯ ಕೊರತೆಯಿದ್ದರೆ, ಅವನು ದೇವರನ್ನು ಬೇಡಿಕೊಳ್ಳಲಿ, ಯಾರು ನಿಂದೆಯಿಲ್ಲದೆ ಎಲ್ಲರಿಗೂ ಉದಾರವಾಗಿ ಕೊಡುತ್ತಾರೆ, ಮತ್ತು ಅದು ಅವನಿಗೆ ನೀಡಲ್ಪಡುತ್ತದೆ."</w:t>
      </w:r>
    </w:p>
    <w:p/>
    <w:p>
      <w:r xmlns:w="http://schemas.openxmlformats.org/wordprocessingml/2006/main">
        <w:t xml:space="preserve">ಕೀರ್ತನೆಗಳು 119:174 ಓ ಕರ್ತನೇ, ನಿನ್ನ ರಕ್ಷಣೆಗಾಗಿ ನಾನು ಹಾತೊರೆಯುತ್ತಿದ್ದೇನೆ; ಮತ್ತು ನಿನ್ನ ಕಾನೂನು ನನಗೆ ಸಂತೋಷವಾಗಿದೆ.</w:t>
      </w:r>
    </w:p>
    <w:p/>
    <w:p>
      <w:r xmlns:w="http://schemas.openxmlformats.org/wordprocessingml/2006/main">
        <w:t xml:space="preserve">ಕೀರ್ತನೆಗಾರನು ದೇವರ ಮೋಕ್ಷಕ್ಕಾಗಿ ತಮ್ಮ ಬಯಕೆಯನ್ನು ವ್ಯಕ್ತಪಡಿಸುತ್ತಾನೆ ಮತ್ತು ಆತನ ಕಾನೂನಿನಲ್ಲಿ ಸಂತೋಷಪಡುತ್ತಾನೆ.</w:t>
      </w:r>
    </w:p>
    <w:p/>
    <w:p>
      <w:r xmlns:w="http://schemas.openxmlformats.org/wordprocessingml/2006/main">
        <w:t xml:space="preserve">1. ದೇವರ ಮೋಕ್ಷವನ್ನು ತಿಳಿದುಕೊಳ್ಳುವ ಸಂತೋಷ</w:t>
      </w:r>
    </w:p>
    <w:p/>
    <w:p>
      <w:r xmlns:w="http://schemas.openxmlformats.org/wordprocessingml/2006/main">
        <w:t xml:space="preserve">2. ದೇವರ ಕಾನೂನು ವಾಸಿಸುವ ಆನಂದ</w:t>
      </w:r>
    </w:p>
    <w:p/>
    <w:p>
      <w:r xmlns:w="http://schemas.openxmlformats.org/wordprocessingml/2006/main">
        <w:t xml:space="preserve">1. ಜೆರೆಮಿಯಾ 29:11-14 - ಮೋಕ್ಷಕ್ಕಾಗಿ ದೇವರ ಯೋಜನೆ ಮತ್ತು ಭವಿಷ್ಯದ ಭರವಸೆ</w:t>
      </w:r>
    </w:p>
    <w:p/>
    <w:p>
      <w:r xmlns:w="http://schemas.openxmlformats.org/wordprocessingml/2006/main">
        <w:t xml:space="preserve">2. ರೋಮನ್ನರು 7:22-25 - ದೇವರ ಕಾನೂನಿನಲ್ಲಿ ವಾಸಿಸುವ ಆನಂದ</w:t>
      </w:r>
    </w:p>
    <w:p/>
    <w:p>
      <w:r xmlns:w="http://schemas.openxmlformats.org/wordprocessingml/2006/main">
        <w:t xml:space="preserve">ಕೀರ್ತನೆಗಳು 119:175 ನನ್ನ ಆತ್ಮವು ಬದುಕಲಿ, ಮತ್ತು ಅದು ನಿನ್ನನ್ನು ಸ್ತುತಿಸುತ್ತದೆ; ಮತ್ತು ನಿನ್ನ ತೀರ್ಪುಗಳು ನನಗೆ ಸಹಾಯ ಮಾಡಲಿ.</w:t>
      </w:r>
    </w:p>
    <w:p/>
    <w:p>
      <w:r xmlns:w="http://schemas.openxmlformats.org/wordprocessingml/2006/main">
        <w:t xml:space="preserve">ಕೀರ್ತನೆಗಾರನು ತನ್ನ ಆತ್ಮವು ಬದುಕುವ ಬಯಕೆಯನ್ನು ವ್ಯಕ್ತಪಡಿಸುತ್ತಾನೆ ಮತ್ತು ಆತನ ತೀರ್ಪುಗಳಿಗಾಗಿ ದೇವರನ್ನು ಸ್ತುತಿಸುತ್ತಾನೆ.</w:t>
      </w:r>
    </w:p>
    <w:p/>
    <w:p>
      <w:r xmlns:w="http://schemas.openxmlformats.org/wordprocessingml/2006/main">
        <w:t xml:space="preserve">1. ಕಷ್ಟದ ಸಮಯದಲ್ಲಿ ದೇವರನ್ನು ಸ್ತುತಿಸುವ ಶಕ್ತಿ</w:t>
      </w:r>
    </w:p>
    <w:p/>
    <w:p>
      <w:r xmlns:w="http://schemas.openxmlformats.org/wordprocessingml/2006/main">
        <w:t xml:space="preserve">2. ನಮ್ಮ ಜೀವನದಲ್ಲಿ ದೇವರ ತೀರ್ಪುಗಳ ಶಕ್ತಿ</w:t>
      </w:r>
    </w:p>
    <w:p/>
    <w:p>
      <w:r xmlns:w="http://schemas.openxmlformats.org/wordprocessingml/2006/main">
        <w:t xml:space="preserve">1. ರೋಮನ್ನರು 8:31 - "ಹಾಗಾದರೆ ನಾವು ಇವುಗಳಿಗೆ ಏನು ಹೇಳೋಣ? ದೇವರು ನಮ್ಮ ಪರವಾಗಿದ್ದರೆ, ಯಾರು ನಮಗೆ ವಿರುದ್ಧವಾಗಿರಬಹುದು?"</w:t>
      </w:r>
    </w:p>
    <w:p/>
    <w:p>
      <w:r xmlns:w="http://schemas.openxmlformats.org/wordprocessingml/2006/main">
        <w:t xml:space="preserve">2. ಕೀರ್ತನೆ 119:105 - "ನಿನ್ನ ವಾಕ್ಯವು ನನ್ನ ಪಾದಗಳಿಗೆ ದೀಪ ಮತ್ತು ನನ್ನ ಹಾದಿಗೆ ಬೆಳಕು."</w:t>
      </w:r>
    </w:p>
    <w:p/>
    <w:p>
      <w:r xmlns:w="http://schemas.openxmlformats.org/wordprocessingml/2006/main">
        <w:t xml:space="preserve">ಕೀರ್ತನೆಗಳು 119:176 ಕಳೆದುಹೋದ ಕುರಿಯಂತೆ ನಾನು ದಾರಿ ತಪ್ಪಿದ್ದೇನೆ; ನಿನ್ನ ಸೇವಕನನ್ನು ಹುಡುಕು; ಯಾಕಂದರೆ ನಾನು ನಿನ್ನ ಆಜ್ಞೆಗಳನ್ನು ಮರೆಯುವುದಿಲ್ಲ.</w:t>
      </w:r>
    </w:p>
    <w:p/>
    <w:p>
      <w:r xmlns:w="http://schemas.openxmlformats.org/wordprocessingml/2006/main">
        <w:t xml:space="preserve">ಕೀರ್ತನೆಗಾರನು ದೇವರ ಆಜ್ಞೆಗಳಿಂದ ದೂರ ಸರಿದಿದ್ದಕ್ಕಾಗಿ ತನ್ನ ಪಶ್ಚಾತ್ತಾಪವನ್ನು ವ್ಯಕ್ತಪಡಿಸುತ್ತಾನೆ ಮತ್ತು ಕ್ಷಮೆಯನ್ನು ಕೇಳುತ್ತಾನೆ.</w:t>
      </w:r>
    </w:p>
    <w:p/>
    <w:p>
      <w:r xmlns:w="http://schemas.openxmlformats.org/wordprocessingml/2006/main">
        <w:t xml:space="preserve">1. "ಕಳೆದುಹೋದ ಕುರಿ: ದೇವರಿಂದ ಕ್ಷಮೆಯನ್ನು ಹುಡುಕುವುದು"</w:t>
      </w:r>
    </w:p>
    <w:p/>
    <w:p>
      <w:r xmlns:w="http://schemas.openxmlformats.org/wordprocessingml/2006/main">
        <w:t xml:space="preserve">2. "ದೇವರ ಆಜ್ಞೆಗಳ ಶಕ್ತಿ: ನೆನಪಿಸಿಕೊಳ್ಳುವುದು ಮತ್ತು ಅನುಸರಿಸುವುದು"</w:t>
      </w:r>
    </w:p>
    <w:p/>
    <w:p>
      <w:r xmlns:w="http://schemas.openxmlformats.org/wordprocessingml/2006/main">
        <w:t xml:space="preserve">1. ಮ್ಯಾಥ್ಯೂ 18: 12-14 - "ನಿಮಗೆ ಏನನಿಸುತ್ತದೆ? ಒಬ್ಬ ಮನುಷ್ಯನಿಗೆ ನೂರು ಕುರಿಗಳಿದ್ದರೆ ಮತ್ತು ಅವುಗಳಲ್ಲಿ ಒಂದು ದಾರಿ ತಪ್ಪಿದರೆ, ಅವನು ತೊಂಬತ್ತೊಂಬತ್ತನ್ನು ಪರ್ವತಗಳ ಮೇಲೆ ಬಿಟ್ಟು ಹೋದದ್ದನ್ನು ಹುಡುಕಲು ಹೋಗುವುದಿಲ್ಲವೇ? ದಾರಿ ತಪ್ಪಿದೆಯೇ?</w:t>
      </w:r>
    </w:p>
    <w:p/>
    <w:p>
      <w:r xmlns:w="http://schemas.openxmlformats.org/wordprocessingml/2006/main">
        <w:t xml:space="preserve">2. ನಾಣ್ಣುಡಿಗಳು 3:1-2 - "ನನ್ನ ಮಗನೇ, ನನ್ನ ಬೋಧನೆಯನ್ನು ಮರೆಯಬೇಡ, ಆದರೆ ನನ್ನ ಆಜ್ಞೆಗಳನ್ನು ನಿನ್ನ ಹೃದಯದಲ್ಲಿ ಇಟ್ಟುಕೊಳ್ಳು, ಏಕೆಂದರೆ ಅವು ನಿನ್ನ ಜೀವನವನ್ನು ಹಲವು ವರ್ಷಗಳವರೆಗೆ ಹೆಚ್ಚಿಸುತ್ತವೆ ಮತ್ತು ನಿಮಗೆ ಸಮೃದ್ಧಿಯನ್ನು ತರುತ್ತವೆ."</w:t>
      </w:r>
    </w:p>
    <w:p/>
    <w:p>
      <w:r xmlns:w="http://schemas.openxmlformats.org/wordprocessingml/2006/main">
        <w:t xml:space="preserve">120 ನೇ ಕೀರ್ತನೆಯು "ಸಾಂಗ್ಸ್ ಆಫ್ ಅಸೆಂಟ್ಸ್" ಎಂದು ಕರೆಯಲ್ಪಡುವ ಸಂಗ್ರಹದಲ್ಲಿನ ಮೊದಲ ಕೀರ್ತನೆಯಾಗಿದೆ ಮತ್ತು ಇದು ಡೇವಿಡ್‌ಗೆ ಕಾರಣವಾಗಿದೆ. ಇದು ಕೀರ್ತನೆಗಾರನ ಸಂಕಟ ಮತ್ತು ಮೋಸದ ಮತ್ತು ಪ್ರತಿಕೂಲ ಪರಿಸರದ ನಡುವೆ ಶಾಂತಿಗಾಗಿ ಹಾತೊರೆಯುವಿಕೆಯನ್ನು ವ್ಯಕ್ತಪಡಿಸುತ್ತದೆ.</w:t>
      </w:r>
    </w:p>
    <w:p/>
    <w:p>
      <w:r xmlns:w="http://schemas.openxmlformats.org/wordprocessingml/2006/main">
        <w:t xml:space="preserve">1 ನೇ ಪ್ಯಾರಾಗ್ರಾಫ್: ಕೀರ್ತನೆಗಾರನು ತಮ್ಮ ಸಂಕಟದಲ್ಲಿ ಭಗವಂತನಿಗೆ ಮೊರೆಯಿಡುತ್ತಾನೆ, ಮೋಸದ ಮತ್ತು ಸುಳ್ಳು ತುಟಿಗಳಿಂದ ಸುತ್ತುವರೆದಿರುವ ಭಾವನೆ. ಅವರು ಸುಳ್ಳಿನಿಂದ ವಿಮೋಚನೆಗಾಗಿ ತಮ್ಮ ಹಂಬಲವನ್ನು ಮತ್ತು ಶಾಂತಿಯ ಬಯಕೆಯನ್ನು ವ್ಯಕ್ತಪಡಿಸುತ್ತಾರೆ (ಕೀರ್ತನೆ 120: 1-2).</w:t>
      </w:r>
    </w:p>
    <w:p/>
    <w:p>
      <w:r xmlns:w="http://schemas.openxmlformats.org/wordprocessingml/2006/main">
        <w:t xml:space="preserve">2 ನೇ ಪ್ಯಾರಾಗ್ರಾಫ್: ಕೀರ್ತನೆಗಾರನು ಶಾಂತಿಯನ್ನು ದ್ವೇಷಿಸುವವರ ನಡುವೆ ವಾಸಿಸುವ ಬಗ್ಗೆ ವಿಷಾದಿಸುತ್ತಾನೆ. ಅವರು ತಮ್ಮನ್ನು ಶಾಂತಿಯ ವ್ಯಕ್ತಿ ಎಂದು ವಿವರಿಸುತ್ತಾರೆ, ಆದರೆ ಅವರು ಮಾತನಾಡುವಾಗ, ಅವರು ಹಗೆತನವನ್ನು ಎದುರಿಸುತ್ತಾರೆ (ಕೀರ್ತನೆ 120: 3-7).</w:t>
      </w:r>
    </w:p>
    <w:p/>
    <w:p>
      <w:r xmlns:w="http://schemas.openxmlformats.org/wordprocessingml/2006/main">
        <w:t xml:space="preserve">ಸಾರಾಂಶದಲ್ಲಿ,</w:t>
      </w:r>
    </w:p>
    <w:p>
      <w:r xmlns:w="http://schemas.openxmlformats.org/wordprocessingml/2006/main">
        <w:t xml:space="preserve">ಕೀರ್ತನೆ ನೂರ ಇಪ್ಪತ್ತು ಪ್ರೆಸೆಂಟ್ಸ್</w:t>
      </w:r>
    </w:p>
    <w:p>
      <w:r xmlns:w="http://schemas.openxmlformats.org/wordprocessingml/2006/main">
        <w:t xml:space="preserve">ವಿಮೋಚನೆಗಾಗಿ ಕೂಗು,</w:t>
      </w:r>
    </w:p>
    <w:p>
      <w:r xmlns:w="http://schemas.openxmlformats.org/wordprocessingml/2006/main">
        <w:t xml:space="preserve">ಮತ್ತು ಹಗೆತನದ ಬಗ್ಗೆ ದುಃಖ,</w:t>
      </w:r>
    </w:p>
    <w:p>
      <w:r xmlns:w="http://schemas.openxmlformats.org/wordprocessingml/2006/main">
        <w:t xml:space="preserve">ದೈವಿಕ ಹಸ್ತಕ್ಷೇಪದ ಗುರುತಿಸುವಿಕೆಗೆ ಒತ್ತು ನೀಡುವಾಗ ಸಂಕಟವನ್ನು ಒಪ್ಪಿಕೊಳ್ಳುವ ಮೂಲಕ ಸಾಧಿಸಿದ ಅಭಿವ್ಯಕ್ತಿಯನ್ನು ಎತ್ತಿ ತೋರಿಸುತ್ತದೆ.</w:t>
      </w:r>
    </w:p>
    <w:p/>
    <w:p>
      <w:r xmlns:w="http://schemas.openxmlformats.org/wordprocessingml/2006/main">
        <w:t xml:space="preserve">ಸತ್ಯದ ಬಯಕೆಯನ್ನು ವ್ಯಕ್ತಪಡಿಸುವಾಗ ವಂಚನೆಯ ಸುತ್ತಮುತ್ತಲಿನ ಪ್ರದೇಶಗಳನ್ನು ಗುರುತಿಸುವ ಕುರಿತು ಮಂಡಿಸಲಾದ ಮನವಿಯನ್ನು ಒತ್ತಿಹೇಳುವುದು.</w:t>
      </w:r>
    </w:p>
    <w:p>
      <w:r xmlns:w="http://schemas.openxmlformats.org/wordprocessingml/2006/main">
        <w:t xml:space="preserve">ವೈಯಕ್ತಿಕ ಬದ್ಧತೆಯನ್ನು ದೃಢೀಕರಿಸುವಾಗ ಶಾಂತಿಯ ಕಡೆಗೆ ಹಗೆತನವನ್ನು ಗುರುತಿಸುವ ಬಗ್ಗೆ ತೋರಿಸಿರುವ ಅಳಲನ್ನು ಉಲ್ಲೇಖಿಸುವುದು.</w:t>
      </w:r>
    </w:p>
    <w:p>
      <w:r xmlns:w="http://schemas.openxmlformats.org/wordprocessingml/2006/main">
        <w:t xml:space="preserve">ಶಾಂತಿಯುತ ನಿರ್ಣಯವನ್ನು ಅಪೇಕ್ಷಿಸುವಾಗ ಸುಳ್ಳಿನ ವಿಮೋಚನೆಯ ಅಗತ್ಯವನ್ನು ಗುರುತಿಸುವ ಬಗ್ಗೆ ಹಂಬಲವನ್ನು ವ್ಯಕ್ತಪಡಿಸುವುದು.</w:t>
      </w:r>
    </w:p>
    <w:p>
      <w:r xmlns:w="http://schemas.openxmlformats.org/wordprocessingml/2006/main">
        <w:t xml:space="preserve">ವಿರೋಧವನ್ನು ಎದುರಿಸುವಾಗ ಶಾಂತಿಯುತ ಮನೋಭಾವವನ್ನು ಗುರುತಿಸುವ ಬಗ್ಗೆ ಪ್ರಸ್ತುತಪಡಿಸಿದ ವೈಯಕ್ತಿಕ ಗುರುತನ್ನು ಅಂಗೀಕರಿಸುವುದು.</w:t>
      </w:r>
    </w:p>
    <w:p/>
    <w:p>
      <w:r xmlns:w="http://schemas.openxmlformats.org/wordprocessingml/2006/main">
        <w:t xml:space="preserve">ಕೀರ್ತನೆಗಳು 120:1 ನನ್ನ ಸಂಕಟದಲ್ಲಿ ನಾನು ಕರ್ತನಿಗೆ ಮೊರೆಯಿಟ್ಟೆನು;</w:t>
      </w:r>
    </w:p>
    <w:p/>
    <w:p>
      <w:r xmlns:w="http://schemas.openxmlformats.org/wordprocessingml/2006/main">
        <w:t xml:space="preserve">ಸಂಕಟದಲ್ಲಿ, ಕೀರ್ತನೆಗಾರನು ಭಗವಂತನನ್ನು ಕರೆದನು ಮತ್ತು ಅವನು ಉತ್ತರಿಸಿದನು.</w:t>
      </w:r>
    </w:p>
    <w:p/>
    <w:p>
      <w:r xmlns:w="http://schemas.openxmlformats.org/wordprocessingml/2006/main">
        <w:t xml:space="preserve">1. ಲಾರ್ಡ್ ಯಾವಾಗಲೂ ನಮ್ಮ ಕೂಗು ಕೇಳಲು ಸಿದ್ಧವಾಗಿದೆ</w:t>
      </w:r>
    </w:p>
    <w:p/>
    <w:p>
      <w:r xmlns:w="http://schemas.openxmlformats.org/wordprocessingml/2006/main">
        <w:t xml:space="preserve">2. ಅಗತ್ಯವಿರುವ ಸಮಯದಲ್ಲಿ ದೇವರ ನಿಷ್ಠೆ</w:t>
      </w:r>
    </w:p>
    <w:p/>
    <w:p>
      <w:r xmlns:w="http://schemas.openxmlformats.org/wordprocessingml/2006/main">
        <w:t xml:space="preserve">1. ಜೇಮ್ಸ್ 1: 5 - ನಿಮ್ಮಲ್ಲಿ ಯಾರಿಗಾದರೂ ಬುದ್ಧಿವಂತಿಕೆಯ ಕೊರತೆಯಿದ್ದರೆ, ಅವನು ದೇವರನ್ನು ಕೇಳಲಿ, ಅವನು ಎಲ್ಲರಿಗೂ ಉದಾರವಾಗಿ ಕೊಡುತ್ತಾನೆ ಮತ್ತು ನಿಂದಿಸುವುದಿಲ್ಲ; ಮತ್ತು ಅದನ್ನು ಅವನಿಗೆ ಕೊಡಲಾಗುವುದು.</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ಕೀರ್ತನೆಗಳು 120:2 ಓ ಕರ್ತನೇ, ಸುಳ್ಳು ತುಟಿಗಳಿಂದಲೂ ಮೋಸದ ನಾಲಿಗೆಯಿಂದಲೂ ನನ್ನ ಪ್ರಾಣವನ್ನು ಬಿಡಿಸು.</w:t>
      </w:r>
    </w:p>
    <w:p/>
    <w:p>
      <w:r xmlns:w="http://schemas.openxmlformats.org/wordprocessingml/2006/main">
        <w:t xml:space="preserve">ಸುಳ್ಳು ಮತ್ತು ಮೋಸದ ಮಾತುಗಳಿಂದ ವಿಮೋಚನೆಯು ದೇವರ ಸಹಾಯಕ್ಕಾಗಿ ಪ್ರಾರ್ಥನೆಯಾಗಿದೆ.</w:t>
      </w:r>
    </w:p>
    <w:p/>
    <w:p>
      <w:r xmlns:w="http://schemas.openxmlformats.org/wordprocessingml/2006/main">
        <w:t xml:space="preserve">1: ಪ್ರೀತಿಯಲ್ಲಿ ಸತ್ಯವನ್ನು ಮಾತನಾಡಿ - ಎಫೆಸಿಯನ್ಸ್ 4:15</w:t>
      </w:r>
    </w:p>
    <w:p/>
    <w:p>
      <w:r xmlns:w="http://schemas.openxmlformats.org/wordprocessingml/2006/main">
        <w:t xml:space="preserve">2: ನಾಲಿಗೆಯ ಶಕ್ತಿ - ಜೇಮ್ಸ್ 3:5-6</w:t>
      </w:r>
    </w:p>
    <w:p/>
    <w:p>
      <w:r xmlns:w="http://schemas.openxmlformats.org/wordprocessingml/2006/main">
        <w:t xml:space="preserve">1: ಜ್ಞಾನೋಕ್ತಿ 6:16-19</w:t>
      </w:r>
    </w:p>
    <w:p/>
    <w:p>
      <w:r xmlns:w="http://schemas.openxmlformats.org/wordprocessingml/2006/main">
        <w:t xml:space="preserve">2: ಕೊಲೊಸ್ಸಿಯನ್ಸ್ 3: 9-10</w:t>
      </w:r>
    </w:p>
    <w:p/>
    <w:p>
      <w:r xmlns:w="http://schemas.openxmlformats.org/wordprocessingml/2006/main">
        <w:t xml:space="preserve">ಕೀರ್ತನೆಗಳು 120:3 ನಿನಗೆ ಏನು ಕೊಡಲ್ಪಡುವುದು? ಅಥವಾ ಸುಳ್ಳು ನಾಲಿಗೆಯೇ, ನಿನಗೆ ಏನು ಮಾಡಬೇಕು?</w:t>
      </w:r>
    </w:p>
    <w:p/>
    <w:p>
      <w:r xmlns:w="http://schemas.openxmlformats.org/wordprocessingml/2006/main">
        <w:t xml:space="preserve">ಸುಳ್ಳು ಹೇಳುವವರಿಗೆ ಯಾವ ನ್ಯಾಯವನ್ನು ಮಾಡಬೇಕೆಂದು ಕೀರ್ತನೆಗಾರ ಕೇಳುತ್ತಾನೆ.</w:t>
      </w:r>
    </w:p>
    <w:p/>
    <w:p>
      <w:r xmlns:w="http://schemas.openxmlformats.org/wordprocessingml/2006/main">
        <w:t xml:space="preserve">1. ದಿ ಡೇಂಜರ್ ಆಫ್ ಫಾಲ್ಸ್ ಟಾಕ್: ಹೇಗೆ ಸುಳ್ಳು ಹೇಳುವುದು ಸಂಬಂಧಗಳನ್ನು ನಾಶಮಾಡಬಹುದು</w:t>
      </w:r>
    </w:p>
    <w:p/>
    <w:p>
      <w:r xmlns:w="http://schemas.openxmlformats.org/wordprocessingml/2006/main">
        <w:t xml:space="preserve">2. ಮಾತಿನ ಶಕ್ತಿ: ನಮ್ಮ ಮಾತುಗಳು ನಮ್ಮ ಬಗ್ಗೆ ಏನು ಹೇಳುತ್ತವೆ</w:t>
      </w:r>
    </w:p>
    <w:p/>
    <w:p>
      <w:r xmlns:w="http://schemas.openxmlformats.org/wordprocessingml/2006/main">
        <w:t xml:space="preserve">1. ನಾಣ್ಣುಡಿಗಳು 18:21 - ಸಾವು ಮತ್ತು ಜೀವನವು ನಾಲಿಗೆಯ ಅಧಿಕಾರದಲ್ಲಿದೆ ಮತ್ತು ಅದನ್ನು ಪ್ರೀತಿಸುವವರು ಅದರ ಫಲವನ್ನು ತಿನ್ನುತ್ತಾರೆ.</w:t>
      </w:r>
    </w:p>
    <w:p/>
    <w:p>
      <w:r xmlns:w="http://schemas.openxmlformats.org/wordprocessingml/2006/main">
        <w:t xml:space="preserve">2. ಕೊಲೊಸ್ಸೆಯನ್ನರು 4:6 - ನಿಮ್ಮ ಮಾತು ಯಾವಾಗಲೂ ದಯೆಯಿಂದ ಕೂಡಿರಲಿ, ಉಪ್ಪಿನಿಂದ ಮಸಾಲೆಯುಕ್ತವಾಗಿರಲಿ, ಇದರಿಂದ ನೀವು ಪ್ರತಿಯೊಬ್ಬ ವ್ಯಕ್ತಿಗೆ ಹೇಗೆ ಉತ್ತರಿಸಬೇಕು ಎಂದು ತಿಳಿಯಬಹುದು.</w:t>
      </w:r>
    </w:p>
    <w:p/>
    <w:p>
      <w:r xmlns:w="http://schemas.openxmlformats.org/wordprocessingml/2006/main">
        <w:t xml:space="preserve">ಕೀರ್ತನೆಗಳು 120:4 ಪರಾಕ್ರಮಶಾಲಿಗಳ ತೀಕ್ಷ್ಣವಾದ ಬಾಣಗಳು, ಜುನಿಪರ್ ಕಲ್ಲಿದ್ದಲುಗಳು.</w:t>
      </w:r>
    </w:p>
    <w:p/>
    <w:p>
      <w:r xmlns:w="http://schemas.openxmlformats.org/wordprocessingml/2006/main">
        <w:t xml:space="preserve">ಕೀರ್ತನೆಗಾರನು ತನ್ನ ವಿರೋಧಿಗಳ ನೋವಿನ ಮಾತುಗಳನ್ನು ತೀಕ್ಷ್ಣವಾದ ಬಾಣಗಳು ಮತ್ತು ಜುನಿಪರ್ನ ಉರಿಯುತ್ತಿರುವ ಕಲ್ಲಿದ್ದಲುಗಳಿಗೆ ಹೋಲಿಸುತ್ತಾನೆ.</w:t>
      </w:r>
    </w:p>
    <w:p/>
    <w:p>
      <w:r xmlns:w="http://schemas.openxmlformats.org/wordprocessingml/2006/main">
        <w:t xml:space="preserve">1. ಪದಗಳ ಶಕ್ತಿ: ನಮ್ಮ ಪದಗಳು ಹೇಗೆ ನೋವು ಮತ್ತು ವಿನಾಶವನ್ನು ತರಬಹುದು</w:t>
      </w:r>
    </w:p>
    <w:p/>
    <w:p>
      <w:r xmlns:w="http://schemas.openxmlformats.org/wordprocessingml/2006/main">
        <w:t xml:space="preserve">2. ಭಗವಂತನಲ್ಲಿ ಸಾಂತ್ವನವನ್ನು ಕಂಡುಕೊಳ್ಳುವುದು: ತೊಂದರೆಯ ಸಮಯದಲ್ಲಿ ದೇವರನ್ನು ನಂಬುವುದು</w:t>
      </w:r>
    </w:p>
    <w:p/>
    <w:p>
      <w:r xmlns:w="http://schemas.openxmlformats.org/wordprocessingml/2006/main">
        <w:t xml:space="preserve">1. ನಾಣ್ಣುಡಿಗಳು 18:21 ಸಾವು ಮತ್ತು ಜೀವನವು ನಾಲಿಗೆಯ ಶಕ್ತಿಯಲ್ಲಿದೆ.</w:t>
      </w:r>
    </w:p>
    <w:p/>
    <w:p>
      <w:r xmlns:w="http://schemas.openxmlformats.org/wordprocessingml/2006/main">
        <w:t xml:space="preserve">2. ಕೀರ್ತನೆ 46:1 ದೇವರು ನಮ್ಮ ಆಶ್ರಯ ಮತ್ತು ಶಕ್ತಿ, ಕಷ್ಟದಲ್ಲಿ ಪ್ರಸ್ತುತ ಸಹಾಯ.</w:t>
      </w:r>
    </w:p>
    <w:p/>
    <w:p>
      <w:r xmlns:w="http://schemas.openxmlformats.org/wordprocessingml/2006/main">
        <w:t xml:space="preserve">ಕೀರ್ತನೆಗಳು 120:5 ಅಯ್ಯೋ;</w:t>
      </w:r>
    </w:p>
    <w:p/>
    <w:p>
      <w:r xmlns:w="http://schemas.openxmlformats.org/wordprocessingml/2006/main">
        <w:t xml:space="preserve">ಕೀರ್ತನೆಗಾರನು ಮೆಸೆಕ್ ಮತ್ತು ಕೇದಾರ್‌ನಲ್ಲಿ ವಾಸಿಸುವ ಕಷ್ಟಕರ ಸಂದರ್ಭಗಳನ್ನು ಪ್ರತಿಬಿಂಬಿಸುತ್ತಾನೆ.</w:t>
      </w:r>
    </w:p>
    <w:p/>
    <w:p>
      <w:r xmlns:w="http://schemas.openxmlformats.org/wordprocessingml/2006/main">
        <w:t xml:space="preserve">1. ಕಷ್ಟದ ಸಂದರ್ಭಗಳಲ್ಲಿ ಭರವಸೆಯನ್ನು ಕಂಡುಹಿಡಿಯುವುದು</w:t>
      </w:r>
    </w:p>
    <w:p/>
    <w:p>
      <w:r xmlns:w="http://schemas.openxmlformats.org/wordprocessingml/2006/main">
        <w:t xml:space="preserve">2. ಜೀವನದ ಹೋರಾಟಗಳಲ್ಲಿ ದೇವರ ಸಾಂತ್ವನ</w:t>
      </w:r>
    </w:p>
    <w:p/>
    <w:p>
      <w:r xmlns:w="http://schemas.openxmlformats.org/wordprocessingml/2006/main">
        <w:t xml:space="preserve">1. ಯೆಶಾಯ 43:2, "ನೀನು ನೀರಿನ ಮೂಲಕ ಹಾದುಹೋದಾಗ, ನಾನು ನಿನ್ನೊಂದಿಗೆ ಇರುತ್ತೇನೆ; ಮತ್ತು ನದಿಗಳ ಮೂಲಕ, ಅವರು ನಿನ್ನನ್ನು ಮುಳುಗಿಸುವುದಿಲ್ಲ; ನೀವು ಬೆಂಕಿಯ ಮೂಲಕ ನಡೆಯುವಾಗ ನೀವು ಸುಡುವುದಿಲ್ಲ ಮತ್ತು ಜ್ವಾಲೆಯು ನಿಮ್ಮನ್ನು ತಿನ್ನುವುದಿಲ್ಲ. ."</w:t>
      </w:r>
    </w:p>
    <w:p/>
    <w:p>
      <w:r xmlns:w="http://schemas.openxmlformats.org/wordprocessingml/2006/main">
        <w:t xml:space="preserve">2. ರೋಮನ್ನರು 8:28,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ಕೀರ್ತನೆಗಳು 120:6 ನನ್ನ ಆತ್ಮವು ಶಾಂತಿಯನ್ನು ದ್ವೇಷಿಸುವವನೊಂದಿಗೆ ದೀರ್ಘಕಾಲ ವಾಸಿಸುತ್ತಿದೆ.</w:t>
      </w:r>
    </w:p>
    <w:p/>
    <w:p>
      <w:r xmlns:w="http://schemas.openxmlformats.org/wordprocessingml/2006/main">
        <w:t xml:space="preserve">ಕೀರ್ತನೆಗಾರನ ಆತ್ಮವು ಶಾಂತಿಯನ್ನು ಬಯಸದ ಯಾರೊಂದಿಗಾದರೂ ವಾಸಿಸುತ್ತಿದೆ.</w:t>
      </w:r>
    </w:p>
    <w:p/>
    <w:p>
      <w:r xmlns:w="http://schemas.openxmlformats.org/wordprocessingml/2006/main">
        <w:t xml:space="preserve">1. "ಶಾಂತಿಯ ಶತ್ರುವಿನೊಂದಿಗೆ ವಾಸಿಸುವ ಅಪಾಯ"</w:t>
      </w:r>
    </w:p>
    <w:p/>
    <w:p>
      <w:r xmlns:w="http://schemas.openxmlformats.org/wordprocessingml/2006/main">
        <w:t xml:space="preserve">2. "ಸಂಘರ್ಷದ ಮಧ್ಯದಲ್ಲಿ ಶಾಂತಿಯ ಶಕ್ತಿ"</w:t>
      </w:r>
    </w:p>
    <w:p/>
    <w:p>
      <w:r xmlns:w="http://schemas.openxmlformats.org/wordprocessingml/2006/main">
        <w:t xml:space="preserve">1. ಮ್ಯಾಥ್ಯೂ 5:9 - "ಶಾಂತಿ ಮಾಡುವವರು ಧನ್ಯರು, ಏಕೆಂದರೆ ಅವರು ದೇವರ ಮಕ್ಕಳು ಎಂದು ಕರೆಯಲ್ಪಡುತ್ತಾರೆ."</w:t>
      </w:r>
    </w:p>
    <w:p/>
    <w:p>
      <w:r xmlns:w="http://schemas.openxmlformats.org/wordprocessingml/2006/main">
        <w:t xml:space="preserve">2. ಜೇಮ್ಸ್ 3:17-18 - "ಆದರೆ ಮೇಲಿನಿಂದ ಬರುವ ಬುದ್ಧಿವಂತಿಕೆಯು ಮೊದಲು ಶುದ್ಧವಾಗಿದೆ, ನಂತರ ಶಾಂತಿಯುತವಾಗಿದೆ, ಸೌಮ್ಯವಾಗಿದೆ, ದಯೆಯನ್ನು ನೀಡಲು ಸಿದ್ಧವಾಗಿದೆ, ಕರುಣೆ ಮತ್ತು ಉತ್ತಮ ಫಲಗಳಿಂದ ತುಂಬಿದೆ, ಪಕ್ಷಪಾತ ಮತ್ತು ಕಪಟವಿಲ್ಲದೆ."</w:t>
      </w:r>
    </w:p>
    <w:p/>
    <w:p>
      <w:r xmlns:w="http://schemas.openxmlformats.org/wordprocessingml/2006/main">
        <w:t xml:space="preserve">ಕೀರ್ತನೆಗಳು 120:7 ನಾನು ಶಾಂತಿಗಾಗಿ ಇದ್ದೇನೆ; ಆದರೆ ನಾನು ಮಾತನಾಡುವಾಗ ಅವರು ಯುದ್ಧಕ್ಕಾಗಿದ್ದಾರೆ.</w:t>
      </w:r>
    </w:p>
    <w:p/>
    <w:p>
      <w:r xmlns:w="http://schemas.openxmlformats.org/wordprocessingml/2006/main">
        <w:t xml:space="preserve">ಕೀರ್ತನೆಗಾರನು ಶಾಂತಿಗಾಗಿ ತನ್ನ ಬಯಕೆಯನ್ನು ವ್ಯಕ್ತಪಡಿಸುತ್ತಾನೆ, ಆದರೆ ಅವನು ಮಾತನಾಡುವಾಗ ಇತರರು ಯುದ್ಧಕ್ಕೆ ಒಲವು ತೋರುತ್ತಾರೆ ಎಂದು ಗಮನಿಸುತ್ತಾರೆ.</w:t>
      </w:r>
    </w:p>
    <w:p/>
    <w:p>
      <w:r xmlns:w="http://schemas.openxmlformats.org/wordprocessingml/2006/main">
        <w:t xml:space="preserve">1. ಶಾಂತಿ ಇನ್ನೂ ಇರಲಿ: ಯುದ್ಧದ ಸುತ್ತಲೂ ಇರುವಾಗ ಶಾಂತಿಯನ್ನು ಕಂಡುಕೊಳ್ಳಲು ಕಲಿಯುವುದು</w:t>
      </w:r>
    </w:p>
    <w:p/>
    <w:p>
      <w:r xmlns:w="http://schemas.openxmlformats.org/wordprocessingml/2006/main">
        <w:t xml:space="preserve">2. ದ ವಾರ್ ಇನ್‌ಇನ್‌: ಟೆಂಪ್ಟೇಶನ್‌ನಿಂದ ಹೊರಬರಲು ರೀತಿಯ ಪ್ರತಿಕ್ರಿಯೆ</w:t>
      </w:r>
    </w:p>
    <w:p/>
    <w:p>
      <w:r xmlns:w="http://schemas.openxmlformats.org/wordprocessingml/2006/main">
        <w:t xml:space="preserve">1. ಮ್ಯಾಥ್ಯೂ 8:23-27 - ಯೇಸು ಸಮುದ್ರದಲ್ಲಿ ಚಂಡಮಾರುತವನ್ನು ಶಾಂತಗೊಳಿಸುತ್ತಾನೆ.</w:t>
      </w:r>
    </w:p>
    <w:p/>
    <w:p>
      <w:r xmlns:w="http://schemas.openxmlformats.org/wordprocessingml/2006/main">
        <w:t xml:space="preserve">2. ಗಲಾಟಿಯನ್ಸ್ 5:19-26 - ಮಾಂಸದ ಕೆಲಸಗಳ ವಿರುದ್ಧ ಆತ್ಮದ ಫಲ.</w:t>
      </w:r>
    </w:p>
    <w:p/>
    <w:p>
      <w:r xmlns:w="http://schemas.openxmlformats.org/wordprocessingml/2006/main">
        <w:t xml:space="preserve">121 ನೇ ಕೀರ್ತನೆಯು "ಸಾಂಗ್ಸ್ ಆಫ್ ಅಸೆಂಟ್ಸ್" ಸಂಗ್ರಹದಿಂದ ಮತ್ತೊಂದು ಕೀರ್ತನೆಯಾಗಿದೆ. ಇದು ದೇವರ ರಕ್ಷಣೆ ಮತ್ತು ಮಾರ್ಗದರ್ಶನದಲ್ಲಿ ಭರವಸೆ ಮತ್ತು ನಂಬಿಕೆಯ ಹಾಡು, ವಿಶೇಷವಾಗಿ ತೊಂದರೆ ಮತ್ತು ಪ್ರಯಾಣದ ಸಮಯದಲ್ಲಿ.</w:t>
      </w:r>
    </w:p>
    <w:p/>
    <w:p>
      <w:r xmlns:w="http://schemas.openxmlformats.org/wordprocessingml/2006/main">
        <w:t xml:space="preserve">1 ನೇ ಪ್ಯಾರಾಗ್ರಾಫ್: ಕೀರ್ತನೆಗಾರನು ಅವರ ಕಣ್ಣುಗಳನ್ನು ಪರ್ವತಗಳಿಗೆ ಎತ್ತುತ್ತಾನೆ ಮತ್ತು ಅವರ ಸಹಾಯ ಎಲ್ಲಿಂದ ಬರುತ್ತದೆ ಎಂದು ಕೇಳುತ್ತಾನೆ. ಅವರ ಸಹಾಯವು ಸ್ವರ್ಗ ಮತ್ತು ಭೂಮಿಯ ಸೃಷ್ಟಿಕರ್ತನಾದ ಭಗವಂತನಿಂದ ಬರುತ್ತದೆ ಎಂದು ಅವರು ದೃಢೀಕರಿಸುತ್ತಾರೆ (ಕೀರ್ತನೆ 121: 1-2).</w:t>
      </w:r>
    </w:p>
    <w:p/>
    <w:p>
      <w:r xmlns:w="http://schemas.openxmlformats.org/wordprocessingml/2006/main">
        <w:t xml:space="preserve">2 ನೇ ಪ್ಯಾರಾಗ್ರಾಫ್: ಭಗವಂತನು ಅವರ ಕಾಲು ಜಾರಿಕೊಳ್ಳಲು ಅಥವಾ ಮಲಗಲು ಅನುಮತಿಸುವುದಿಲ್ಲ ಎಂದು ಕೀರ್ತನೆಗಾರನು ಘೋಷಿಸುತ್ತಾನೆ. ಹಗಲಿರುಳು ತಮ್ಮ ಮೇಲೆ ಕಾವಲು ಕಾಯುವ ದೇವರು ತಮ್ಮ ರಕ್ಷಕನೆಂದು ಅವರು ಒತ್ತಿ ಹೇಳುತ್ತಾರೆ (ಕೀರ್ತನೆ 121:3-4).</w:t>
      </w:r>
    </w:p>
    <w:p/>
    <w:p>
      <w:r xmlns:w="http://schemas.openxmlformats.org/wordprocessingml/2006/main">
        <w:t xml:space="preserve">3 ನೇ ಪ್ಯಾರಾಗ್ರಾಫ್: ದೇವರು ಎಲ್ಲಾ ಸಮಯದಲ್ಲೂ ಅವರ ನೆರಳು ಎಂದು ಕೀರ್ತನೆಗಾರನು ಒಪ್ಪಿಕೊಳ್ಳುತ್ತಾನೆ, ಅವರನ್ನು ಹಾನಿಯಿಂದ ರಕ್ಷಿಸುತ್ತಾನೆ. ದೇವರು ಅವರನ್ನು ಎಲ್ಲಾ ದುಷ್ಟತನದಿಂದ ಕಾಪಾಡುತ್ತಾನೆ ಮತ್ತು ಅವರ ಜೀವವನ್ನು ಕಾಪಾಡುತ್ತಾನೆ ಎಂದು ಅವರು ಘೋಷಿಸುತ್ತಾರೆ (ಕೀರ್ತನೆ 121:5-7).</w:t>
      </w:r>
    </w:p>
    <w:p/>
    <w:p>
      <w:r xmlns:w="http://schemas.openxmlformats.org/wordprocessingml/2006/main">
        <w:t xml:space="preserve">4 ನೇ ಪ್ಯಾರಾಗ್ರಾಫ್: ಕೀರ್ತನೆಗಾರನು ದೇವರ ನಿಷ್ಠೆಯಲ್ಲಿ ವಿಶ್ವಾಸವನ್ನು ವ್ಯಕ್ತಪಡಿಸುತ್ತಾನೆ, ಈಗ ಮತ್ತು ಎಂದೆಂದಿಗೂ ಅವರು ಬರುವ ಮತ್ತು ಹೋಗುವಾಗ ಅವನು ಅವರನ್ನು ಇಟ್ಟುಕೊಳ್ಳುತ್ತಾನೆ ಎಂದು ಹೇಳುತ್ತಾನೆ (ಕೀರ್ತನೆ 121:8).</w:t>
      </w:r>
    </w:p>
    <w:p/>
    <w:p>
      <w:r xmlns:w="http://schemas.openxmlformats.org/wordprocessingml/2006/main">
        <w:t xml:space="preserve">ಸಾರಾಂಶದಲ್ಲಿ,</w:t>
      </w:r>
    </w:p>
    <w:p>
      <w:r xmlns:w="http://schemas.openxmlformats.org/wordprocessingml/2006/main">
        <w:t xml:space="preserve">ಕೀರ್ತನೆ ನೂರ ಇಪ್ಪತ್ತೊಂದು ಕೊಡುಗೆಗಳು</w:t>
      </w:r>
    </w:p>
    <w:p>
      <w:r xmlns:w="http://schemas.openxmlformats.org/wordprocessingml/2006/main">
        <w:t xml:space="preserve">ವಿಶ್ವಾಸದ ಘೋಷಣೆ,</w:t>
      </w:r>
    </w:p>
    <w:p>
      <w:r xmlns:w="http://schemas.openxmlformats.org/wordprocessingml/2006/main">
        <w:t xml:space="preserve">ಮತ್ತು ದೈವಿಕ ರಕ್ಷಣೆಯ ದೃಢೀಕರಣ,</w:t>
      </w:r>
    </w:p>
    <w:p>
      <w:r xmlns:w="http://schemas.openxmlformats.org/wordprocessingml/2006/main">
        <w:t xml:space="preserve">ದೈವಿಕ ಸಹಾಯದ ಗುರುತಿಸುವಿಕೆಗೆ ಒತ್ತು ನೀಡುವಾಗ ಸಹಾಯದ ಮೂಲವನ್ನು ಪ್ರಶ್ನಿಸುವ ಮೂಲಕ ಸಾಧಿಸಿದ ಪ್ರತಿಬಿಂಬವನ್ನು ಎತ್ತಿ ತೋರಿಸುತ್ತದೆ.</w:t>
      </w:r>
    </w:p>
    <w:p/>
    <w:p>
      <w:r xmlns:w="http://schemas.openxmlformats.org/wordprocessingml/2006/main">
        <w:t xml:space="preserve">ಸೃಷ್ಟಿಕರ್ತನಲ್ಲಿ ನಂಬಿಕೆಯನ್ನು ದೃಢೀಕರಿಸುವಾಗ ದೈವಿಕ ರಕ್ಷಣೆಯನ್ನು ಗುರುತಿಸುವ ಕುರಿತು ವ್ಯಕ್ತಪಡಿಸಿದ ಭರವಸೆಯನ್ನು ಒತ್ತಿಹೇಳುವುದು.</w:t>
      </w:r>
    </w:p>
    <w:p>
      <w:r xmlns:w="http://schemas.openxmlformats.org/wordprocessingml/2006/main">
        <w:t xml:space="preserve">ಹಾನಿಯಿಂದ ಸಂರಕ್ಷಣೆಯನ್ನು ದೃಢೀಕರಿಸುವಾಗ ನಿರಂತರ ಜಾಗರೂಕತೆಯನ್ನು ಗುರುತಿಸುವ ಬಗ್ಗೆ ತೋರಿಸಿರುವ ಭದ್ರತೆಯನ್ನು ಉಲ್ಲೇಖಿಸುವುದು.</w:t>
      </w:r>
    </w:p>
    <w:p>
      <w:r xmlns:w="http://schemas.openxmlformats.org/wordprocessingml/2006/main">
        <w:t xml:space="preserve">ದುಷ್ಟರಿಂದ ವಿಮೋಚನೆಯನ್ನು ದೃಢೀಕರಿಸುವಾಗ ದೇವರು ಒದಗಿಸಿದ ಆಶ್ರಯವನ್ನು ಗುರುತಿಸುವ ಬಗ್ಗೆ ಪ್ರಸ್ತುತಪಡಿಸಿದ ವಿಶ್ವಾಸವನ್ನು ವ್ಯಕ್ತಪಡಿಸುವುದು.</w:t>
      </w:r>
    </w:p>
    <w:p>
      <w:r xmlns:w="http://schemas.openxmlformats.org/wordprocessingml/2006/main">
        <w:t xml:space="preserve">ಶಾಶ್ವತವಾದ ಕಾಳಜಿಯನ್ನು ದೃಢೀಕರಿಸುವಾಗ ನಿರಂತರ ರಕ್ಷಕತ್ವವನ್ನು ಗುರುತಿಸುವ ಬಗ್ಗೆ ವ್ಯಕ್ತಪಡಿಸಿದ ನಿಷ್ಠೆಯನ್ನು ಅಂಗೀಕರಿಸುವುದು.</w:t>
      </w:r>
    </w:p>
    <w:p/>
    <w:p>
      <w:r xmlns:w="http://schemas.openxmlformats.org/wordprocessingml/2006/main">
        <w:t xml:space="preserve">ಕೀರ್ತನೆಗಳು 121:1 ನಾನು ನನ್ನ ಕಣ್ಣುಗಳನ್ನು ಬೆಟ್ಟಗಳ ಕಡೆಗೆ ಎತ್ತುತ್ತೇನೆ, ಅಲ್ಲಿಂದ ನನ್ನ ಸಹಾಯ ಬರುತ್ತದೆ.</w:t>
      </w:r>
    </w:p>
    <w:p/>
    <w:p>
      <w:r xmlns:w="http://schemas.openxmlformats.org/wordprocessingml/2006/main">
        <w:t xml:space="preserve">ನನ್ನ ಸಹಾಯ ಮತ್ತು ಶಕ್ತಿಗಾಗಿ ನಾನು ಪರ್ವತಗಳ ಕಡೆಗೆ ನೋಡುತ್ತೇನೆ.</w:t>
      </w:r>
    </w:p>
    <w:p/>
    <w:p>
      <w:r xmlns:w="http://schemas.openxmlformats.org/wordprocessingml/2006/main">
        <w:t xml:space="preserve">1. ಭಗವಂತನಲ್ಲಿ ವಿಶ್ವಾಸವಿಡಿ ಮತ್ತು ಬಲಕ್ಕಾಗಿ ಪರ್ವತಗಳನ್ನು ನೋಡಿ</w:t>
      </w:r>
    </w:p>
    <w:p/>
    <w:p>
      <w:r xmlns:w="http://schemas.openxmlformats.org/wordprocessingml/2006/main">
        <w:t xml:space="preserve">2. ನಮ್ಮ ಮೇಲೆ ಅವಲಂಬಿತರಾಗುವುದು ಅತೃಪ್ತಿ ಮತ್ತು ನಿರಾಶೆಗೆ ಕಾರಣವಾಗುತ್ತದೆ</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ಕೀರ್ತನೆಗಳು 121:2 ನನ್ನ ಸಹಾಯವು ಸ್ವರ್ಗ ಮತ್ತು ಭೂಮಿಯನ್ನು ಮಾಡಿದ ಯೆಹೋವನಿಂದ ಬರುತ್ತದೆ.</w:t>
      </w:r>
    </w:p>
    <w:p/>
    <w:p>
      <w:r xmlns:w="http://schemas.openxmlformats.org/wordprocessingml/2006/main">
        <w:t xml:space="preserve">ನನ್ನ ಸಹಾಯವು ಆಕಾಶ ಮತ್ತು ಭೂಮಿಯನ್ನು ಸೃಷ್ಟಿಸಿದ ಭಗವಂತನಿಂದ ಬರುತ್ತದೆ.</w:t>
      </w:r>
    </w:p>
    <w:p/>
    <w:p>
      <w:r xmlns:w="http://schemas.openxmlformats.org/wordprocessingml/2006/main">
        <w:t xml:space="preserve">1. ದೇವರು ನಮ್ಮ ಸಹಾಯದ ಅಂತಿಮ ಮೂಲವಾಗಿದೆ</w:t>
      </w:r>
    </w:p>
    <w:p/>
    <w:p>
      <w:r xmlns:w="http://schemas.openxmlformats.org/wordprocessingml/2006/main">
        <w:t xml:space="preserve">2. ಭಗವಂತ ನಮ್ಮ ಸೃಷ್ಟಿಕರ್ತ ಮತ್ತು ಒದಗಿಸುವವನು</w:t>
      </w:r>
    </w:p>
    <w:p/>
    <w:p>
      <w:r xmlns:w="http://schemas.openxmlformats.org/wordprocessingml/2006/main">
        <w:t xml:space="preserve">1. ಇಬ್ರಿಯ 13:5-6 ನಿಮ್ಮ ಸಂಭಾಷಣೆಯು ದುರಾಶೆಯಿಲ್ಲದೆ ಇರಲಿ; ಮತ್ತು ನೀವು ಹೊಂದಿರುವಂತಹವುಗಳಲ್ಲಿ ತೃಪ್ತರಾಗಿರಿ: ಯಾಕಂದರೆ, ನಾನು ನಿನ್ನನ್ನು ಎಂದಿಗೂ ಬಿಡುವುದಿಲ್ಲ ಅಥವಾ ನಿನ್ನನ್ನು ತೊರೆಯುವುದಿಲ್ಲ ಎಂದು ಅವನು ಹೇಳಿದ್ದಾನೆ. ಆದ್ದರಿಂದ ನಾವು ಧೈರ್ಯದಿಂದ ಹೇಳಬಹುದು: ಕರ್ತನು ನನ್ನ ಸಹಾಯಕನು ಮತ್ತು ಮನುಷ್ಯನು ನನಗೆ ಏನು ಮಾಡುತ್ತಾನೆಂದು ನಾನು ಹೆದರುವುದಿಲ್ಲ.</w:t>
      </w:r>
    </w:p>
    <w:p/>
    <w:p>
      <w:r xmlns:w="http://schemas.openxmlformats.org/wordprocessingml/2006/main">
        <w:t xml:space="preserve">2. ಯೆಶಾಯ 41:10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ಕೀರ್ತನೆಗಳು 121:3 ಆತನು ನಿನ್ನ ಪಾದವನ್ನು ಅಲುಗಾಡಿಸುವದಿಲ್ಲ; ನಿನ್ನನ್ನು ಕಾಪಾಡುವವನು ನಿದ್ರಿಸುವುದಿಲ್ಲ.</w:t>
      </w:r>
    </w:p>
    <w:p/>
    <w:p>
      <w:r xmlns:w="http://schemas.openxmlformats.org/wordprocessingml/2006/main">
        <w:t xml:space="preserve">ನಾವು ದುರ್ಬಲರಾಗಿರುವಾಗ ಮತ್ತು ದಣಿದಿರುವಾಗಲೂ ದೇವರು ನಮ್ಮನ್ನು ರಕ್ಷಿಸುತ್ತಾನೆ ಮತ್ತು ಒದಗಿಸುತ್ತಾನೆ.</w:t>
      </w:r>
    </w:p>
    <w:p/>
    <w:p>
      <w:r xmlns:w="http://schemas.openxmlformats.org/wordprocessingml/2006/main">
        <w:t xml:space="preserve">1: ದೇವರು ನಮ್ಮ ನಿರಂತರ ರಕ್ಷಕ ಮತ್ತು ಪೂರೈಕೆದಾರ.</w:t>
      </w:r>
    </w:p>
    <w:p/>
    <w:p>
      <w:r xmlns:w="http://schemas.openxmlformats.org/wordprocessingml/2006/main">
        <w:t xml:space="preserve">2: ನಮ್ಮನ್ನು ಸುರಕ್ಷಿತವಾಗಿರಿಸಲು ಮತ್ತು ನಮಗೆ ಒದಗಿಸುವ ದೇವರನ್ನು ನಾವು ನಂಬಬಹುದು.</w:t>
      </w:r>
    </w:p>
    <w:p/>
    <w:p>
      <w:r xmlns:w="http://schemas.openxmlformats.org/wordprocessingml/2006/main">
        <w:t xml:space="preserve">1: ಕೀರ್ತನೆ 23: 4 - ನಾನು ಕತ್ತಲೆಯ ಕಣಿವೆಯ ಮೂಲಕ ನಡೆದರೂ, ನಾನು ಯಾವುದೇ ಕೆಟ್ಟದ್ದಕ್ಕೆ ಹೆದರುವುದಿಲ್ಲ, ಏಕೆಂದರೆ ನೀವು ನನ್ನೊಂದಿಗಿದ್ದೀರಿ; ನಿನ್ನ ಕೋಲು ಮತ್ತು ಕೋಲು ನನಗೆ ಸಾಂತ್ವನ ನೀಡುತ್ತವೆ.</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121:4 ಇಗೋ, ಇಸ್ರಾಯೇಲನ್ನು ಕಾಪಾಡುವವನು ನಿದ್ರಿಸುವುದಿಲ್ಲ ಅಥವಾ ನಿದ್ರೆ ಮಾಡುವುದಿಲ್ಲ.</w:t>
      </w:r>
    </w:p>
    <w:p/>
    <w:p>
      <w:r xmlns:w="http://schemas.openxmlformats.org/wordprocessingml/2006/main">
        <w:t xml:space="preserve">ದೇವರು ಇಸ್ರೇಲ್ ಅನ್ನು ನೋಡುತ್ತಾನೆ ಮತ್ತು ಎಂದಿಗೂ ವಿಶ್ರಾಂತಿ ಅಥವಾ ನಿದ್ರಿಸುವುದಿಲ್ಲ.</w:t>
      </w:r>
    </w:p>
    <w:p/>
    <w:p>
      <w:r xmlns:w="http://schemas.openxmlformats.org/wordprocessingml/2006/main">
        <w:t xml:space="preserve">1. ದೇವರು ನಮ್ಮ ನಿಷ್ಠಾವಂತ ರಕ್ಷಕ, ಯಾವಾಗಲೂ ಕಾವಲುಗಾರ ಮತ್ತು ಎಂದಿಗೂ ದಣಿದಿಲ್ಲ.</w:t>
      </w:r>
    </w:p>
    <w:p/>
    <w:p>
      <w:r xmlns:w="http://schemas.openxmlformats.org/wordprocessingml/2006/main">
        <w:t xml:space="preserve">2. ಭಗವಂತ ಎಂದಿಗೂ ನಿದ್ರಿಸುವುದಿಲ್ಲ ಅಥವಾ ನಿದ್ರಿಸುವುದಿಲ್ಲ, ಶಕ್ತಿ ಮತ್ತು ಭದ್ರತೆಯನ್ನು ಒದಗಿಸುತ್ತಾನೆ.</w:t>
      </w:r>
    </w:p>
    <w:p/>
    <w:p>
      <w:r xmlns:w="http://schemas.openxmlformats.org/wordprocessingml/2006/main">
        <w:t xml:space="preserve">1. ಯೆಶಾಯ 40:31 - ಆದರೆ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ಮ್ಯಾಥ್ಯೂ 11:28 - ದುಡಿಯುವವರೇ, ಭಾರ ಹೊತ್ತವರೇ, ನನ್ನ ಬಳಿಗೆ ಬನ್ನಿರಿ, ನಾನು ನಿಮಗೆ ವಿಶ್ರಾಂತಿಯನ್ನು ಕೊಡುವೆನು.</w:t>
      </w:r>
    </w:p>
    <w:p/>
    <w:p>
      <w:r xmlns:w="http://schemas.openxmlformats.org/wordprocessingml/2006/main">
        <w:t xml:space="preserve">ಕೀರ್ತನೆಗಳು 121:5 ಕರ್ತನು ನಿನ್ನ ಕಾವಲುಗಾರನು; ಕರ್ತನು ನಿನ್ನ ಬಲಗೈಯಲ್ಲಿ ನಿನ್ನ ನೆರಳಾಗಿದ್ದಾನೆ.</w:t>
      </w:r>
    </w:p>
    <w:p/>
    <w:p>
      <w:r xmlns:w="http://schemas.openxmlformats.org/wordprocessingml/2006/main">
        <w:t xml:space="preserve">ದೇವರು ನಮ್ಮ ರಕ್ಷಕ ಮತ್ತು ರಕ್ಷಕ, ನಮ್ಮನ್ನು ನೋಡಿಕೊಳ್ಳುತ್ತಾನೆ ಮತ್ತು ಅಪಾಯದಿಂದ ಆಶ್ರಯವನ್ನು ಒದಗಿಸುತ್ತಾನೆ.</w:t>
      </w:r>
    </w:p>
    <w:p/>
    <w:p>
      <w:r xmlns:w="http://schemas.openxmlformats.org/wordprocessingml/2006/main">
        <w:t xml:space="preserve">1. ಭಗವಂತ ನಮ್ಮ ಕೀಪರ್: ದೇವರಲ್ಲಿ ಸಾಂತ್ವನ ಮತ್ತು ರಕ್ಷಣೆಯನ್ನು ಕಂಡುಕೊಳ್ಳುವುದು</w:t>
      </w:r>
    </w:p>
    <w:p/>
    <w:p>
      <w:r xmlns:w="http://schemas.openxmlformats.org/wordprocessingml/2006/main">
        <w:t xml:space="preserve">2. ದೇವರು ನಮ್ಮ ಗುರಾಣಿಯಾಗಿ: ಶಕ್ತಿ ಮತ್ತು ಆಶ್ರಯಕ್ಕಾಗಿ ಅವನ ಮೇಲೆ ಭರವಸೆ ಇಡುವುದು</w:t>
      </w:r>
    </w:p>
    <w:p/>
    <w:p>
      <w:r xmlns:w="http://schemas.openxmlformats.org/wordprocessingml/2006/main">
        <w:t xml:space="preserve">1. ಕೀರ್ತನೆಗಳು 18:2 ಕರ್ತನು ನನ್ನ ಬಂಡೆಯೂ ನನ್ನ ಕೋಟೆಯೂ ನನ್ನ ವಿಮೋಚಕನು, ನನ್ನ ದೇವರು, ನನ್ನ ಬಂಡೆಯೂ, ನಾನು ಆಶ್ರಯವನ್ನು ಪಡೆದಿದ್ದೇನೆ, ನನ್ನ ಗುರಾಣಿ ಮತ್ತು ನನ್ನ ರಕ್ಷಣೆಯ ಕೊಂಬು, ನನ್ನ ಭದ್ರಕೋಟೆ.</w:t>
      </w:r>
    </w:p>
    <w:p/>
    <w:p>
      <w:r xmlns:w="http://schemas.openxmlformats.org/wordprocessingml/2006/main">
        <w:t xml:space="preserve">2. ಯೆಶಾಯ 40:11 ಅವನು ತನ್ನ ಮಂದೆಯನ್ನು ಕುರುಬನಂತೆ ಮೇಯಿಸುವನು; ಅವನು ಕುರಿಮರಿಗಳನ್ನು ತನ್ನ ತೋಳುಗಳಲ್ಲಿ ಕೂಡಿಸಿಕೊಳ್ಳುವನು; ಆತನು ಅವರನ್ನು ತನ್ನ ಎದೆಯಲ್ಲಿ ಹೊತ್ತುಕೊಂಡು ಮರಿಗಳಿರುವವರನ್ನು ನವಿರಾಗಿ ನಡೆಸಿಕೊಳ್ಳುವನು.</w:t>
      </w:r>
    </w:p>
    <w:p/>
    <w:p>
      <w:r xmlns:w="http://schemas.openxmlformats.org/wordprocessingml/2006/main">
        <w:t xml:space="preserve">ಕೀರ್ತನೆಗಳು 121:6 ಹಗಲಿನಲ್ಲಿ ಸೂರ್ಯನೂ ರಾತ್ರಿಯಲ್ಲಿ ಚಂದ್ರನೂ ನಿನ್ನನ್ನು ಹೊಡೆಯುವದಿಲ್ಲ.</w:t>
      </w:r>
    </w:p>
    <w:p/>
    <w:p>
      <w:r xmlns:w="http://schemas.openxmlformats.org/wordprocessingml/2006/main">
        <w:t xml:space="preserve">ಭಗವಂತ ನಮ್ಮನ್ನು ಹಗಲು ರಾತ್ರಿ ಎರಡರಿಂದಲೂ ರಕ್ಷಿಸುವನು.</w:t>
      </w:r>
    </w:p>
    <w:p/>
    <w:p>
      <w:r xmlns:w="http://schemas.openxmlformats.org/wordprocessingml/2006/main">
        <w:t xml:space="preserve">1: ಭಗವಂತನ ರಕ್ಷಣೆಯು ಹಗಲು ರಾತ್ರಿ ಪೂರ್ಣವಾಗಿದೆ.</w:t>
      </w:r>
    </w:p>
    <w:p/>
    <w:p>
      <w:r xmlns:w="http://schemas.openxmlformats.org/wordprocessingml/2006/main">
        <w:t xml:space="preserve">2: ದೇವರ ಪ್ರೀತಿ ಮತ್ತು ಆತನ ಜನರ ಕಾಳಜಿಯು ಹಗಲು ರಾತ್ರಿ ಎಲ್ಲವನ್ನೂ ಒಳಗೊಳ್ಳುತ್ತದೆ.</w:t>
      </w:r>
    </w:p>
    <w:p/>
    <w:p>
      <w:r xmlns:w="http://schemas.openxmlformats.org/wordprocessingml/2006/main">
        <w:t xml:space="preserve">1: ಯೆಶಾಯ 58: 8-9 - ಆಗ ನಿಮ್ಮ ಬೆಳಕು ಮುಂಜಾನೆಯಂತೆ ಹೊರಹೊಮ್ಮುತ್ತದೆ ಮತ್ತು ನಿಮ್ಮ ಚಿಕಿತ್ಸೆಯು ತ್ವರಿತವಾಗಿ ಕಾಣಿಸಿಕೊಳ್ಳುತ್ತದೆ; ಆಗ ನಿನ್ನ ನೀತಿಯು ನಿನ್ನ ಮುಂದೆ ಹೋಗುವದು, ಮತ್ತು ಕರ್ತನ ಮಹಿಮೆಯು ನಿನ್ನ ಹಿಂದೆ ಕಾವಲುಗಾರನಾಗಿರುವದು.</w:t>
      </w:r>
    </w:p>
    <w:p/>
    <w:p>
      <w:r xmlns:w="http://schemas.openxmlformats.org/wordprocessingml/2006/main">
        <w:t xml:space="preserve">2: ಕೀರ್ತನೆ 91: 5-6 - ರಾತ್ರಿಯ ಭಯ, ಹಗಲಿನಲ್ಲಿ ಹಾರುವ ಬಾಣ, ಕತ್ತಲೆಯಲ್ಲಿ ಹರಡುವ ಪಿಡುಗು ಅಥವಾ ಮಧ್ಯಾಹ್ನ ನಾಶಪಡಿಸುವ ಪ್ಲೇಗ್‌ಗೆ ನೀವು ಭಯಪಡುವುದಿಲ್ಲ.</w:t>
      </w:r>
    </w:p>
    <w:p/>
    <w:p>
      <w:r xmlns:w="http://schemas.openxmlformats.org/wordprocessingml/2006/main">
        <w:t xml:space="preserve">ಕೀರ್ತನೆಗಳು 121:7 ಕರ್ತನು ನಿನ್ನನ್ನು ಎಲ್ಲಾ ದುಷ್ಟತನದಿಂದ ಕಾಪಾಡುವನು; ಆತನು ನಿನ್ನ ಪ್ರಾಣವನ್ನು ಕಾಪಾಡುವನು.</w:t>
      </w:r>
    </w:p>
    <w:p/>
    <w:p>
      <w:r xmlns:w="http://schemas.openxmlformats.org/wordprocessingml/2006/main">
        <w:t xml:space="preserve">ಯೆಹೋವನು ನಮ್ಮನ್ನು ಎಲ್ಲಾ ದುಷ್ಟತನದಿಂದ ರಕ್ಷಿಸುತ್ತಾನೆ ಮತ್ತು ಕಾಪಾಡುತ್ತಾನೆ.</w:t>
      </w:r>
    </w:p>
    <w:p/>
    <w:p>
      <w:r xmlns:w="http://schemas.openxmlformats.org/wordprocessingml/2006/main">
        <w:t xml:space="preserve">1. ಭಗವಂತನ ರಕ್ಷಣೆಯ ಶಕ್ತಿ</w:t>
      </w:r>
    </w:p>
    <w:p/>
    <w:p>
      <w:r xmlns:w="http://schemas.openxmlformats.org/wordprocessingml/2006/main">
        <w:t xml:space="preserve">2. ದೇವರನ್ನು ತಿಳಿದುಕೊಳ್ಳುವ ಸೌಕರ್ಯವು ನಮ್ಮನ್ನು ವೀಕ್ಷಿಸುತ್ತದೆ</w:t>
      </w:r>
    </w:p>
    <w:p/>
    <w:p>
      <w:r xmlns:w="http://schemas.openxmlformats.org/wordprocessingml/2006/main">
        <w:t xml:space="preserve">1. ಜೆರೆಮಿಯಾ 32:17 - "ಆಹ್, ಕರ್ತನಾದ ದೇವರೇ! ಇಗೋ, ನೀನು ನಿನ್ನ ಮಹಾ ಶಕ್ತಿಯಿಂದ ಮತ್ತು ಚಾಚಿದ ತೋಳಿನಿಂದ ಆಕಾಶ ಮತ್ತು ಭೂಮಿಯನ್ನು ಮಾಡಿದಿ. ನಿನಗೆ ಕಷ್ಟವಾದದ್ದೇನೂ ಇಲ್ಲ!"</w:t>
      </w:r>
    </w:p>
    <w:p/>
    <w:p>
      <w:r xmlns:w="http://schemas.openxmlformats.org/wordprocessingml/2006/main">
        <w:t xml:space="preserve">2. ಕೀರ್ತನೆ 34:7 - "ಕರ್ತನ ದೂತನು ಆತನಿಗೆ ಭಯಪಡುವವರ ಸುತ್ತಲೂ ಪಾಳೆಯಗಳನ್ನು ಹಾಕುತ್ತಾನೆ ಮತ್ತು ಅವರನ್ನು ರಕ್ಷಿಸುತ್ತಾನೆ."</w:t>
      </w:r>
    </w:p>
    <w:p/>
    <w:p>
      <w:r xmlns:w="http://schemas.openxmlformats.org/wordprocessingml/2006/main">
        <w:t xml:space="preserve">ಕೀರ್ತನೆಗಳು 121:8 ಕರ್ತನು ನಿನ್ನ ಹೊರಡುವಿಕೆಯನ್ನು ಮತ್ತು ನಿನ್ನ ಬರುವಿಕೆಯನ್ನು ಇಂದಿನಿಂದ ಮತ್ತು ಎಂದೆಂದಿಗೂ ಕಾಪಾಡುವನು.</w:t>
      </w:r>
    </w:p>
    <w:p/>
    <w:p>
      <w:r xmlns:w="http://schemas.openxmlformats.org/wordprocessingml/2006/main">
        <w:t xml:space="preserve">ಕರ್ತನು ಯಾವಾಗಲೂ ನಮ್ಮನ್ನು ಕಾಪಾಡುತ್ತಾನೆ, ಈಗ ಮತ್ತು ಎಂದೆಂದಿಗೂ.</w:t>
      </w:r>
    </w:p>
    <w:p/>
    <w:p>
      <w:r xmlns:w="http://schemas.openxmlformats.org/wordprocessingml/2006/main">
        <w:t xml:space="preserve">1: ನಮ್ಮ ಜೀವನದ ಪ್ರತಿಯೊಂದು ಕ್ಷೇತ್ರದಲ್ಲೂ ನಮ್ಮನ್ನು ರಕ್ಷಿಸಲು ನಾವು ಭಗವಂತನ ಮೇಲೆ ಭರವಸೆಯಿಡಬಹುದು.</w:t>
      </w:r>
    </w:p>
    <w:p/>
    <w:p>
      <w:r xmlns:w="http://schemas.openxmlformats.org/wordprocessingml/2006/main">
        <w:t xml:space="preserve">2: ಭಗವಂತ ನಿಷ್ಠಾವಂತ ರಕ್ಷಕ, ಅವನು ಯಾವಾಗಲೂ ನಮ್ಮೊಂದಿಗೆ ಇರುತ್ತಾನೆ.</w:t>
      </w:r>
    </w:p>
    <w:p/>
    <w:p>
      <w:r xmlns:w="http://schemas.openxmlformats.org/wordprocessingml/2006/main">
        <w:t xml:space="preserve">1: ಯೆಶಾಯ 40:29-31 - ಅವನು ಮೂರ್ಛೆಗೆ ಶಕ್ತಿಯನ್ನು ಕೊಡುತ್ತಾನೆ; ಮತ್ತು ಶಕ್ತಿಯಿಲ್ಲದವರಿಗೆ ಅವನು ಬಲವನ್ನು ಹೆಚ್ಚಿಸುತ್ತಾನೆ. ಯೌವನಸ್ಥರು ಸಹ ಮೂರ್ಛೆಹೋಗುತ್ತಾರೆ ಮತ್ತು ದಣಿದಿರುತ್ತಾರೆ, ಮತ್ತು ಯುವಕರು ಸಂಪೂರ್ಣವಾಗಿ ಬೀಳುವರು: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ಕೀರ್ತನೆ 27:1 - ಕರ್ತನು ನನ್ನ ಬೆಳಕು ಮತ್ತು ನನ್ನ ಮೋಕ್ಷ; ನಾನು ಯಾರಿಗೆ ಭಯಪಡಲಿ? ಕರ್ತನು ನನ್ನ ಜೀವದ ಶಕ್ತಿ; ನಾನು ಯಾರಿಗೆ ಭಯಪಡಲಿ?</w:t>
      </w:r>
    </w:p>
    <w:p/>
    <w:p>
      <w:r xmlns:w="http://schemas.openxmlformats.org/wordprocessingml/2006/main">
        <w:t xml:space="preserve">122 ನೇ ಕೀರ್ತನೆಯು "ಸಾಂಗ್ಸ್ ಆಫ್ ಅಸೆಂಟ್ಸ್" ಸಂಗ್ರಹದಿಂದ ಮತ್ತೊಂದು ಕೀರ್ತನೆಯಾಗಿದೆ. ಭಗವಂತನ ಮನೆಗೆ ಹೋಗಿ ಆರಾಧನೆಯಲ್ಲಿ ಭಾಗವಹಿಸುವ ಸಂತೋಷವನ್ನು ಕೀರ್ತನೆಗಾರನು ವ್ಯಕ್ತಪಡಿಸುವಾಗ ಇದು ಸಂತೋಷ ಮತ್ತು ಆಚರಣೆಯ ಹಾಡು.</w:t>
      </w:r>
    </w:p>
    <w:p/>
    <w:p>
      <w:r xmlns:w="http://schemas.openxmlformats.org/wordprocessingml/2006/main">
        <w:t xml:space="preserve">1 ನೇ ಪ್ಯಾರಾಗ್ರಾಫ್: ಭಗವಂತನ ಮನೆಗೆ ಹೋಗಲು ಅವರನ್ನು ಆಹ್ವಾನಿಸಿದಾಗ ಕೀರ್ತನೆಗಾರನು ಅವರ ಸಂತೋಷವನ್ನು ವ್ಯಕ್ತಪಡಿಸುತ್ತಾನೆ. ಅವರು ಜೆರುಸಲೆಮ್ ಅನ್ನು ಪ್ರವೇಶಿಸಲು ತಮ್ಮ ಸಿದ್ಧತೆಯನ್ನು ಘೋಷಿಸುತ್ತಾರೆ, ಇದನ್ನು ದೃಢವಾಗಿ ಸ್ಥಾಪಿಸಲಾದ ನಗರವೆಂದು ವಿವರಿಸಲಾಗಿದೆ (ಕೀರ್ತನೆ 122: 1-3).</w:t>
      </w:r>
    </w:p>
    <w:p/>
    <w:p>
      <w:r xmlns:w="http://schemas.openxmlformats.org/wordprocessingml/2006/main">
        <w:t xml:space="preserve">2 ನೇ ಪ್ಯಾರಾಗ್ರಾಫ್: ಕೀರ್ತನೆಗಾರನು ಜೆರುಸಲೆಮ್ನಲ್ಲಿ ಶಾಂತಿಗಾಗಿ ಪ್ರಾರ್ಥಿಸುತ್ತಾನೆ, ಅದರ ಗೋಡೆಗಳಲ್ಲಿ ಆಶೀರ್ವಾದ ಮತ್ತು ಭದ್ರತೆಯನ್ನು ಕೇಳುತ್ತಾನೆ. ಅವರು ದೇವರ ಜನರಲ್ಲಿ ಸಮೃದ್ಧಿ ಮತ್ತು ಐಕ್ಯತೆಯ ಬಯಕೆಯನ್ನು ವ್ಯಕ್ತಪಡಿಸುತ್ತಾರೆ (ಕೀರ್ತನೆ 122:4-7).</w:t>
      </w:r>
    </w:p>
    <w:p/>
    <w:p>
      <w:r xmlns:w="http://schemas.openxmlformats.org/wordprocessingml/2006/main">
        <w:t xml:space="preserve">3 ನೇ ಪ್ಯಾರಾಗ್ರಾಫ್: ಕೀರ್ತನೆಗಾರನು ಜೆರುಸಲೆಮ್ನ ಮೇಲೆ ಪ್ರಾರ್ಥನೆ ಮತ್ತು ಆಶೀರ್ವಾದಕ್ಕಾಗಿ ಕರೆ ನೀಡುತ್ತಾನೆ, ಇದು ದೇವರ ಆಯ್ಕೆಮಾಡಿದ ವಾಸಸ್ಥಾನವೆಂದು ಒಪ್ಪಿಕೊಳ್ಳುತ್ತದೆ. ಅದರ ಕಲ್ಯಾಣ ಮತ್ತು ಸಮೃದ್ಧಿಯನ್ನು ಹುಡುಕುವ ತಮ್ಮ ಬದ್ಧತೆಯನ್ನು ಅವರು ವ್ಯಕ್ತಪಡಿಸುತ್ತಾರೆ (ಕೀರ್ತನೆ 122:8-9).</w:t>
      </w:r>
    </w:p>
    <w:p/>
    <w:p>
      <w:r xmlns:w="http://schemas.openxmlformats.org/wordprocessingml/2006/main">
        <w:t xml:space="preserve">ಸಾರಾಂಶದಲ್ಲಿ,</w:t>
      </w:r>
    </w:p>
    <w:p>
      <w:r xmlns:w="http://schemas.openxmlformats.org/wordprocessingml/2006/main">
        <w:t xml:space="preserve">ಕೀರ್ತನೆ ನೂರ ಇಪ್ಪತ್ತೆರಡು ಪ್ರೆಸೆಂಟ್ಸ್</w:t>
      </w:r>
    </w:p>
    <w:p>
      <w:r xmlns:w="http://schemas.openxmlformats.org/wordprocessingml/2006/main">
        <w:t xml:space="preserve">ಸಂತೋಷದ ಹಾಡು,</w:t>
      </w:r>
    </w:p>
    <w:p>
      <w:r xmlns:w="http://schemas.openxmlformats.org/wordprocessingml/2006/main">
        <w:t xml:space="preserve">ಮತ್ತು ಶಾಂತಿಗಾಗಿ ಪ್ರಾರ್ಥನೆ,</w:t>
      </w:r>
    </w:p>
    <w:p>
      <w:r xmlns:w="http://schemas.openxmlformats.org/wordprocessingml/2006/main">
        <w:t xml:space="preserve">ದೈವಿಕ ಉಪಸ್ಥಿತಿಯ ಗುರುತಿಸುವಿಕೆಗೆ ಒತ್ತು ನೀಡುವಾಗ ಆರಾಧನೆಯಲ್ಲಿ ಸಂತೋಷಪಡುವ ಮೂಲಕ ಸಾಧಿಸಿದ ಅಭಿವ್ಯಕ್ತಿಯನ್ನು ಎತ್ತಿ ತೋರಿಸುತ್ತದೆ.</w:t>
      </w:r>
    </w:p>
    <w:p/>
    <w:p>
      <w:r xmlns:w="http://schemas.openxmlformats.org/wordprocessingml/2006/main">
        <w:t xml:space="preserve">ಸನ್ನದ್ಧತೆಯನ್ನು ವ್ಯಕ್ತಪಡಿಸುವಾಗ ಆರಾಧನೆಯ ಆಹ್ವಾನವನ್ನು ಗುರುತಿಸುವ ಕುರಿತು ವ್ಯಕ್ತಪಡಿಸಿದ ಆನಂದವನ್ನು ಒತ್ತಿಹೇಳುವುದು.</w:t>
      </w:r>
    </w:p>
    <w:p>
      <w:r xmlns:w="http://schemas.openxmlformats.org/wordprocessingml/2006/main">
        <w:t xml:space="preserve">ಆಶೀರ್ವಾದಗಳನ್ನು ಅಪೇಕ್ಷಿಸುವಾಗ ಶಾಂತಿಯ ಪ್ರಾಮುಖ್ಯತೆಯನ್ನು ಗುರುತಿಸುವ ಬಗ್ಗೆ ತೋರಿಸಲಾದ ಪ್ರಾರ್ಥನೆಯನ್ನು ಉಲ್ಲೇಖಿಸುವುದು.</w:t>
      </w:r>
    </w:p>
    <w:p>
      <w:r xmlns:w="http://schemas.openxmlformats.org/wordprocessingml/2006/main">
        <w:t xml:space="preserve">ಸಮೃದ್ಧಿಯನ್ನು ಬಯಸುತ್ತಿರುವಾಗ ಏಕತೆಯ ಮಹತ್ವವನ್ನು ಗುರುತಿಸುವ ಬಗ್ಗೆ ಪ್ರಸ್ತುತಪಡಿಸಿದ ಬಯಕೆಯನ್ನು ವ್ಯಕ್ತಪಡಿಸುವುದು.</w:t>
      </w:r>
    </w:p>
    <w:p>
      <w:r xmlns:w="http://schemas.openxmlformats.org/wordprocessingml/2006/main">
        <w:t xml:space="preserve">ಕಲ್ಯಾಣಕ್ಕೆ ಸಮರ್ಪಣೆಯನ್ನು ದೃಢೀಕರಿಸುವಾಗ ದೈವಿಕ ವಾಸಸ್ಥಳವನ್ನು ಗುರುತಿಸುವ ಬಗ್ಗೆ ವ್ಯಕ್ತಪಡಿಸಿದ ಬದ್ಧತೆಯನ್ನು ಅಂಗೀಕರಿಸುವುದು.</w:t>
      </w:r>
    </w:p>
    <w:p/>
    <w:p>
      <w:r xmlns:w="http://schemas.openxmlformats.org/wordprocessingml/2006/main">
        <w:t xml:space="preserve">ಕೀರ್ತನೆಗಳು 122:1 ಅವರು ನನಗೆ--ನಾವು ಕರ್ತನ ಮನೆಗೆ ಹೋಗೋಣ ಎಂದು ಹೇಳಿದಾಗ ನನಗೆ ಸಂತೋಷವಾಯಿತು.</w:t>
      </w:r>
    </w:p>
    <w:p/>
    <w:p>
      <w:r xmlns:w="http://schemas.openxmlformats.org/wordprocessingml/2006/main">
        <w:t xml:space="preserve">ಭಗವಂತನ ಮನೆಗೆ ಹೋಗುವ ನಿರೀಕ್ಷೆಯಲ್ಲಿ ಕೀರ್ತನೆಗಾರನು ಸಂತೋಷವನ್ನು ವ್ಯಕ್ತಪಡಿಸುತ್ತಾನೆ.</w:t>
      </w:r>
    </w:p>
    <w:p/>
    <w:p>
      <w:r xmlns:w="http://schemas.openxmlformats.org/wordprocessingml/2006/main">
        <w:t xml:space="preserve">1. ಆರಾಧನೆಯಲ್ಲಿ ಸಂತೋಷ: ಭಗವಂತನ ಮನೆಗೆ ಬರುವುದರಲ್ಲಿ ಸಂತೋಷವನ್ನು ಕಂಡುಕೊಳ್ಳುವುದು</w:t>
      </w:r>
    </w:p>
    <w:p/>
    <w:p>
      <w:r xmlns:w="http://schemas.openxmlformats.org/wordprocessingml/2006/main">
        <w:t xml:space="preserve">2. ಭಗವಂತನ ಆಹ್ವಾನ: ಆರಾಧನೆಯ ಕರೆಗೆ ಉತ್ತರಿಸುವುದು</w:t>
      </w:r>
    </w:p>
    <w:p/>
    <w:p>
      <w:r xmlns:w="http://schemas.openxmlformats.org/wordprocessingml/2006/main">
        <w:t xml:space="preserve">1. ಹೀಬ್ರೂ 10:19-25, "ಆದ್ದರಿಂದ, ಸಹೋದರರೇ, ನಾವು ಯೇಸುವಿನ ರಕ್ತದಿಂದ ಪವಿತ್ರ ಸ್ಥಳಗಳನ್ನು ಪ್ರವೇಶಿಸುವ ವಿಶ್ವಾಸವನ್ನು ಹೊಂದಿದ್ದೇವೆ, ಏಕೆಂದರೆ ಅವರು ಪರದೆಯ ಮೂಲಕ ನಮಗೆ ತೆರೆದ ಹೊಸ ಮತ್ತು ಜೀವಂತ ಮಾರ್ಗದಿಂದ, ಅಂದರೆ, ಅವನ ಮಾಂಸದ ಮೂಲಕ , ಮತ್ತು ನಾವು ದೇವರ ಮನೆಯ ಮೇಲೆ ಮಹಾನ್ ಪಾದ್ರಿಯನ್ನು ಹೊಂದಿರುವುದರಿಂದ, ನಂಬಿಕೆಯ ಪೂರ್ಣ ಭರವಸೆಯೊಂದಿಗೆ ನಿಜವಾದ ಹೃದಯದಿಂದ ಹತ್ತಿರವಾಗೋಣ, ನಮ್ಮ ಹೃದಯವು ದುಷ್ಟ ಮನಸ್ಸಾಕ್ಷಿಯಿಂದ ಶುದ್ಧೀಕರಿಸಲ್ಪಟ್ಟಿದೆ ಮತ್ತು ನಮ್ಮ ದೇಹಗಳನ್ನು ಶುದ್ಧ ನೀರಿನಿಂದ ತೊಳೆದುಕೊಳ್ಳೋಣ."</w:t>
      </w:r>
    </w:p>
    <w:p/>
    <w:p>
      <w:r xmlns:w="http://schemas.openxmlformats.org/wordprocessingml/2006/main">
        <w:t xml:space="preserve">2. ಯೆಶಾಯ 2: 2-5, "ಕಡೇ ದಿವಸಗಳಲ್ಲಿ ಕರ್ತನ ಆಲಯದ ಪರ್ವತವು ಪರ್ವತಗಳಲ್ಲಿ ಅತ್ಯುನ್ನತವಾಗಿ ಸ್ಥಾಪಿಸಲ್ಪಡುವುದು ಮತ್ತು ಬೆಟ್ಟಗಳ ಮೇಲೆ ಎತ್ತಲ್ಪಡುವುದು; ಮತ್ತು ಎಲ್ಲಾ ಜನಾಂಗಗಳು ಅದರ ಬಳಿಗೆ ಹರಿಯುತ್ತವೆ, ಮತ್ತು ಅನೇಕ ಜನರು ಬಂದು ಹೇಳುತ್ತಾರೆ: ಬಾ, ನಾವು ಯೆಹೋವನ ಪರ್ವತಕ್ಕೆ, ಯಾಕೋಬನ ದೇವರ ಆಲಯಕ್ಕೆ ಹೋಗೋಣ, ಆತನು ತನ್ನ ಮಾರ್ಗಗಳನ್ನು ನಮಗೆ ಕಲಿಸುತ್ತಾನೆ ಮತ್ತು ನಾವು ನಡೆಯಬಹುದು ಅವನ ಮಾರ್ಗಗಳಲ್ಲಿ.</w:t>
      </w:r>
    </w:p>
    <w:p/>
    <w:p>
      <w:r xmlns:w="http://schemas.openxmlformats.org/wordprocessingml/2006/main">
        <w:t xml:space="preserve">ಕೀರ್ತನೆಗಳು 122:2 ಯೆರೂಸಲೇಮೇ, ನಮ್ಮ ಪಾದಗಳು ನಿನ್ನ ಬಾಗಲುಗಳಲ್ಲಿ ನಿಲ್ಲುವವು.</w:t>
      </w:r>
    </w:p>
    <w:p/>
    <w:p>
      <w:r xmlns:w="http://schemas.openxmlformats.org/wordprocessingml/2006/main">
        <w:t xml:space="preserve">ಕೀರ್ತನೆಗಳು 122:2 ರ ಈ ಭಾಗವು ಜೆರುಸಲೆಮ್ ಅನ್ನು ಭೇಟಿ ಮಾಡುವುದರಿಂದ ಮತ್ತು ಅದರ ದ್ವಾರಗಳಲ್ಲಿ ನಿಲ್ಲುವುದರಿಂದ ಉಂಟಾಗುವ ಸಂತೋಷದ ಬಗ್ಗೆ ಹೇಳುತ್ತದೆ.</w:t>
      </w:r>
    </w:p>
    <w:p/>
    <w:p>
      <w:r xmlns:w="http://schemas.openxmlformats.org/wordprocessingml/2006/main">
        <w:t xml:space="preserve">1. ಜೆರುಸಲೆಮ್‌ಗೆ ಭೇಟಿ ನೀಡುವ ಸಂತೋಷ - ಜೆರುಸಲೆಮ್ ನಗರಕ್ಕೆ ಭೇಟಿ ನೀಡುವ ಮೂಲಕ ಒಬ್ಬರು ಅನುಭವಿಸಬಹುದಾದ ಆಧ್ಯಾತ್ಮಿಕ ಮತ್ತು ಭಾವನಾತ್ಮಕ ಸಂತೋಷದ ಪರಿಶೋಧನೆ.</w:t>
      </w:r>
    </w:p>
    <w:p/>
    <w:p>
      <w:r xmlns:w="http://schemas.openxmlformats.org/wordprocessingml/2006/main">
        <w:t xml:space="preserve">2. ಜಿಯೋನಿನ ದ್ವಾರಗಳ ಮೇಲೆ ದೃಢವಾಗಿ ನಿಂತಿರುವುದು - ನಂಬಿಕೆಯಲ್ಲಿ ದೃಢವಾಗಿ ನಿಲ್ಲುವ ಮತ್ತು ಭಗವಂತನ ರಕ್ಷಣೆಯಲ್ಲಿ ನಂಬಿಕೆಯಿಡುವ ಪ್ರಾಮುಖ್ಯತೆಯ ಮೇಲೆ.</w:t>
      </w:r>
    </w:p>
    <w:p/>
    <w:p>
      <w:r xmlns:w="http://schemas.openxmlformats.org/wordprocessingml/2006/main">
        <w:t xml:space="preserve">1. ಯೆಶಾಯ 62:1-7 - ಜೆರುಸಲೆಮ್‌ನ ಸೌಂದರ್ಯ ಮತ್ತು ಪವಿತ್ರತೆ ಮತ್ತು ದೇವರ ಜನರಿಗೆ ಅದರ ಪ್ರಾಮುಖ್ಯತೆಯ ಕುರಿತು ಮಾತನಾಡುವ ಒಂದು ಭಾಗ.</w:t>
      </w:r>
    </w:p>
    <w:p/>
    <w:p>
      <w:r xmlns:w="http://schemas.openxmlformats.org/wordprocessingml/2006/main">
        <w:t xml:space="preserve">2. ಕೀರ್ತನೆ 24: 7-10 - ದೇವರ ಪವಿತ್ರ ನಗರವಾದ ಜೆರುಸಲೆಮ್ನ ದ್ವಾರಗಳಿಗೆ ಆರೋಹಣದ ಕೀರ್ತನೆ.</w:t>
      </w:r>
    </w:p>
    <w:p/>
    <w:p>
      <w:r xmlns:w="http://schemas.openxmlformats.org/wordprocessingml/2006/main">
        <w:t xml:space="preserve">ಕೀರ್ತನೆಗಳು 122:3 ಯೆರೂಸಲೇಮನ್ನು ಒಟ್ಟಿಗೆ ಅಡಕವಾಗಿರುವ ನಗರವಾಗಿ ನಿರ್ಮಿಸಲಾಗಿದೆ.</w:t>
      </w:r>
    </w:p>
    <w:p/>
    <w:p>
      <w:r xmlns:w="http://schemas.openxmlformats.org/wordprocessingml/2006/main">
        <w:t xml:space="preserve">ಏಕತೆಯ ಪ್ರಾಮುಖ್ಯತೆ ಮತ್ತು ಏಕೀಕೃತ ಸಮುದಾಯದ ಶಕ್ತಿ.</w:t>
      </w:r>
    </w:p>
    <w:p/>
    <w:p>
      <w:r xmlns:w="http://schemas.openxmlformats.org/wordprocessingml/2006/main">
        <w:t xml:space="preserve">1: ನಾವು ಒಟ್ಟಿಗೆ ನಿಲ್ಲುತ್ತೇವೆ: ಏಕತೆಯ ಶಕ್ತಿ</w:t>
      </w:r>
    </w:p>
    <w:p/>
    <w:p>
      <w:r xmlns:w="http://schemas.openxmlformats.org/wordprocessingml/2006/main">
        <w:t xml:space="preserve">2: ನಗರವನ್ನು ನಿರ್ಮಿಸುವುದು: ಸಮುದಾಯದ ಶಕ್ತಿ</w:t>
      </w:r>
    </w:p>
    <w:p/>
    <w:p>
      <w:r xmlns:w="http://schemas.openxmlformats.org/wordprocessingml/2006/main">
        <w:t xml:space="preserve">1: ಕೀರ್ತನೆ 133: 1-3 ಇಗೋ, ಸಹೋದರರು ಒಗ್ಗಟ್ಟಿನಿಂದ ವಾಸಿಸುವುದು ಎಷ್ಟು ಒಳ್ಳೆಯದು ಮತ್ತು ಎಷ್ಟು ಆಹ್ಲಾದಕರವಾಗಿರುತ್ತದೆ! ಇದು ಆರೋನನ ಗಡ್ಡದ ಗಡ್ಡದ ಮೇಲೆ ಹರಿಯುವ ತಲೆಯ ಮೇಲಿನ ಅಮೂಲ್ಯವಾದ ಮುಲಾಮುದಂತಿದೆ; ಹೆರ್ಮೋನಿನ ಇಬ್ಬನಿಯಂತೆಯೂ, ಚೀಯೋನಿನ ಪರ್ವತಗಳ ಮೇಲೆ ಇಳಿದ ಇಬ್ಬನಿಯಂತೆಯೂ: ಅಲ್ಲಿ ಕರ್ತನು ಆಶೀರ್ವಾದವನ್ನು, ಎಂದೆಂದಿಗೂ ಜೀವವನ್ನು ಆಜ್ಞಾಪಿಸಿದನು.</w:t>
      </w:r>
    </w:p>
    <w:p/>
    <w:p>
      <w:r xmlns:w="http://schemas.openxmlformats.org/wordprocessingml/2006/main">
        <w:t xml:space="preserve">2: ಪ್ರಸಂಗಿ 4:9-12 ಒಬ್ಬರಿಗಿಂತ ಇಬ್ಬರು ಉತ್ತಮರು; ಏಕೆಂದರೆ ಅವರು ತಮ್ಮ ದುಡಿಮೆಗೆ ಉತ್ತಮ ಪ್ರತಿಫಲವನ್ನು ಹೊಂದಿದ್ದಾರೆ. ಯಾಕಂದರೆ ಅವರು ಬಿದ್ದರೆ, ಒಬ್ಬನು ತನ್ನ ಜೊತೆಗಾರನನ್ನು ಎತ್ತುವನು; ಆದರೆ ಅವನು ಬಿದ್ದಾಗ ಒಬ್ಬಂಟಿಯಾಗಿರುವವನಿಗೆ ಅಯ್ಯೋ; ಯಾಕಂದರೆ ಆತನಿಗೆ ಸಹಾಯ ಮಾಡಲು ಇನ್ನೊಬ್ಬನಿಲ್ಲ. ಮತ್ತೆ, ಇಬ್ಬರು ಒಟ್ಟಿಗೆ ಮಲಗಿದರೆ, ಅವರು ಶಾಖವನ್ನು ಹೊಂದಿದ್ದಾರೆ: ಆದರೆ ಒಬ್ಬರೇ ಬೆಚ್ಚಗಾಗಲು ಹೇಗೆ ಸಾಧ್ಯ? ಮತ್ತು ಒಬ್ಬನು ಅವನ ವಿರುದ್ಧ ಜಯಿಸಿದರೆ, ಇಬ್ಬರು ಅವನನ್ನು ಎದುರಿಸುವರು; ಮತ್ತು ಮೂರು ಪಟ್ಟು ಬಳ್ಳಿಯು ಬೇಗನೆ ಮುರಿಯುವುದಿಲ್ಲ.</w:t>
      </w:r>
    </w:p>
    <w:p/>
    <w:p>
      <w:r xmlns:w="http://schemas.openxmlformats.org/wordprocessingml/2006/main">
        <w:t xml:space="preserve">ಕೀರ್ತನೆಗಳು 122:4 ಅಲ್ಲಿ ಕುಲಗಳು ಹೋಗುತ್ತವೆ, ಕರ್ತನ ಕುಲಗಳು, ಇಸ್ರಾಯೇಲ್ಯರ ಸಾಕ್ಷಿಗಾಗಿ, ಕರ್ತನ ಹೆಸರಿಗೆ ಕೃತಜ್ಞತೆ ಸಲ್ಲಿಸಲು.</w:t>
      </w:r>
    </w:p>
    <w:p/>
    <w:p>
      <w:r xmlns:w="http://schemas.openxmlformats.org/wordprocessingml/2006/main">
        <w:t xml:space="preserve">ಕರ್ತನ ಕುಲಗಳು ಕರ್ತನಿಗೆ ಕೃತಜ್ಞತೆ ಸಲ್ಲಿಸಲು ಇಸ್ರಾಯೇಲಿನ ಸಾಕ್ಷಿಗೆ ಹೋಗುತ್ತವೆ.</w:t>
      </w:r>
    </w:p>
    <w:p/>
    <w:p>
      <w:r xmlns:w="http://schemas.openxmlformats.org/wordprocessingml/2006/main">
        <w:t xml:space="preserve">1: ಮೇಲಕ್ಕೆ ಹೋಗಿ ಕೃತಜ್ಞತೆ ಸಲ್ಲಿಸಿ - ನಾವು ಎಲ್ಲೇ ಇದ್ದರೂ ಭಗವಂತನಿಗೆ ಕೃತಜ್ಞತೆ ಸಲ್ಲಿಸುವುದನ್ನು ನೆನಪಿಸಿಕೊಳ್ಳುವುದು.</w:t>
      </w:r>
    </w:p>
    <w:p/>
    <w:p>
      <w:r xmlns:w="http://schemas.openxmlformats.org/wordprocessingml/2006/main">
        <w:t xml:space="preserve">2: ಮೇಲಕ್ಕೆ ಹೋಗುವುದು - ಇಸ್ರೇಲ್‌ನ ಸಾಕ್ಷ್ಯಕ್ಕೆ ಹೋಗುವ ಪ್ರಾಮುಖ್ಯತೆ.</w:t>
      </w:r>
    </w:p>
    <w:p/>
    <w:p>
      <w:r xmlns:w="http://schemas.openxmlformats.org/wordprocessingml/2006/main">
        <w:t xml:space="preserve">1: ಧರ್ಮೋಪದೇಶಕಾಂಡ 26:16-17 ಈ ದಿನ ನಿಮ್ಮ ದೇವರಾದ ಕರ್ತನು ಈ ನಿಯಮಗಳು ಮತ್ತು ನಿಯಮಗಳನ್ನು ಮಾಡುವಂತೆ ಆಜ್ಞಾಪಿಸುತ್ತಾನೆ. ಆದ್ದರಿಂದ ನೀವು ಅವುಗಳನ್ನು ನಿಮ್ಮ ಪೂರ್ಣ ಹೃದಯದಿಂದ ಮತ್ತು ನಿಮ್ಮ ಪೂರ್ಣ ಆತ್ಮದಿಂದ ಮಾಡಲು ಜಾಗರೂಕರಾಗಿರಿ. ಕರ್ತನು ನಿಮ್ಮ ದೇವರು ಎಂದು ನೀವು ಇಂದು ಘೋಷಿಸಿದ್ದೀರಿ ಮತ್ತು ನೀವು ಆತನ ಮಾರ್ಗಗಳಲ್ಲಿ ನಡೆಯುವಿರಿ ಮತ್ತು ಆತನ ನಿಯಮಗಳು ಮತ್ತು ಆಜ್ಞೆಗಳನ್ನು ಮತ್ತು ಅವರ ನಿಯಮಗಳನ್ನು ಅನುಸರಿಸಿ ಮತ್ತು ಆತನ ಮಾತಿಗೆ ವಿಧೇಯರಾಗುವಿರಿ.</w:t>
      </w:r>
    </w:p>
    <w:p/>
    <w:p>
      <w:r xmlns:w="http://schemas.openxmlformats.org/wordprocessingml/2006/main">
        <w:t xml:space="preserve">2: ಲೂಕ 17:12-19 ಮತ್ತು ಅವನು ಒಂದು ಹಳ್ಳಿಯನ್ನು ಪ್ರವೇಶಿಸಿದಾಗ ಹತ್ತು ಕುಷ್ಠರೋಗಿಗಳು ಅವನನ್ನು ಎದುರುಗೊಂಡರು, ಅವರು ದೂರದಲ್ಲಿ ನಿಂತು ತಮ್ಮ ಧ್ವನಿಯನ್ನು ಎತ್ತಿದರು, “ಯೇಸುವೇ, ಗುರುವೇ, ನಮ್ಮ ಮೇಲೆ ಕರುಣಿಸು. ಆತನು ಅವರನ್ನು ನೋಡಿ ಅವರಿಗೆ--ಹೋಗಿ ಯಾಜಕರಿಗೆ ನಿಮ್ಮನ್ನು ತೋರಿಸಿಕೊಳ್ಳಿರಿ ಅಂದನು. ಮತ್ತು ಅವರು ಹೋದಂತೆ ಅವರು ಶುದ್ಧರಾದರು. ಆಗ ಅವರಲ್ಲಿ ಒಬ್ಬನು ತಾನು ವಾಸಿಯಾದದ್ದನ್ನು ಕಂಡು ದೊಡ್ಡ ಸ್ವರದಿಂದ ದೇವರನ್ನು ಸ್ತುತಿಸುತ್ತಾ ಹಿಂತಿರುಗಿದನು; ಮತ್ತು ಅವನು ಯೇಸುವಿನ ಪಾದಗಳ ಮೇಲೆ ಮುಖದ ಮೇಲೆ ಬಿದ್ದು ಅವನಿಗೆ ಕೃತಜ್ಞತೆ ಸಲ್ಲಿಸಿದನು. ಈಗ ಅವನು ಸಮರಿಟನ್ ಆಗಿದ್ದನು. ಆಗ ಯೇಸು, “ಹತ್ತು ಮಂದಿ ಶುದ್ಧರಾಗಲಿಲ್ಲವೇ? ಒಂಬತ್ತು ಎಲ್ಲಿವೆ? ಈ ಪರದೇಶಿಯನ್ನು ಬಿಟ್ಟು ಬೇರೆ ಯಾರೂ ಹಿಂದಿರುಗಿ ದೇವರನ್ನು ಸ್ತುತಿಸಲಿಕ್ಕೆ ಸಿಗಲಿಲ್ಲವೇ? ಆತನು ಅವನಿಗೆ--ಎದ್ದು ಹೋಗು; ನಿನ್ನ ನಂಬಿಕೆಯು ನಿನ್ನನ್ನು ಚೆನ್ನಾಗಿ ಮಾಡಿತು.</w:t>
      </w:r>
    </w:p>
    <w:p/>
    <w:p>
      <w:r xmlns:w="http://schemas.openxmlformats.org/wordprocessingml/2006/main">
        <w:t xml:space="preserve">ಕೀರ್ತನೆಗಳು 122:5 ಅಲ್ಲಿ ತೀರ್ಪಿನ ಸಿಂಹಾಸನಗಳು, ದಾವೀದನ ಮನೆತನದ ಸಿಂಹಾಸನಗಳು.</w:t>
      </w:r>
    </w:p>
    <w:p/>
    <w:p>
      <w:r xmlns:w="http://schemas.openxmlformats.org/wordprocessingml/2006/main">
        <w:t xml:space="preserve">ಕೀರ್ತನೆಗಳು 122:5 ರ ಈ ಭಾಗವು ದಾವೀದನ ಮನೆಯಲ್ಲಿ ತೀರ್ಪಿನ ಸಿಂಹಾಸನಗಳ ಬಗ್ಗೆ ಹೇಳುತ್ತದೆ.</w:t>
      </w:r>
    </w:p>
    <w:p/>
    <w:p>
      <w:r xmlns:w="http://schemas.openxmlformats.org/wordprocessingml/2006/main">
        <w:t xml:space="preserve">1. ಡೇವಿಡ್ ಹೌಸ್ನಲ್ಲಿ ನಮ್ಮ ತೀರ್ಪಿನ ಸಿಂಹಾಸನವನ್ನು ಸ್ಥಾಪಿಸುವ ಪ್ರಾಮುಖ್ಯತೆ</w:t>
      </w:r>
    </w:p>
    <w:p/>
    <w:p>
      <w:r xmlns:w="http://schemas.openxmlformats.org/wordprocessingml/2006/main">
        <w:t xml:space="preserve">2. ತೀರ್ಪಿನ ಮುಳ್ಳುಗಳು ನಮಗೆ ಬುದ್ಧಿವಂತ ನಿರ್ಧಾರಗಳನ್ನು ಮಾಡಲು ಹೇಗೆ ಸಹಾಯ ಮಾಡುತ್ತವೆ</w:t>
      </w:r>
    </w:p>
    <w:p/>
    <w:p>
      <w:r xmlns:w="http://schemas.openxmlformats.org/wordprocessingml/2006/main">
        <w:t xml:space="preserve">1. ಯೆಶಾಯ 16:5 - ಮತ್ತು ಕರುಣೆಯಿಂದ ಸಿಂಹಾಸನವು ಸ್ಥಾಪಿಸಲ್ಪಡುವದು: ಮತ್ತು ಅವನು ದಾವೀದನ ಗುಡಾರದಲ್ಲಿ ಸತ್ಯವಾಗಿ ಅದರ ಮೇಲೆ ಕುಳಿತು, ನ್ಯಾಯತೀರ್ಪಿಸುತ್ತಾ, ನ್ಯಾಯವನ್ನು ಹುಡುಕುತ್ತಾ, ನೀತಿಯನ್ನು ಆತುರಪಡುವನು.</w:t>
      </w:r>
    </w:p>
    <w:p/>
    <w:p>
      <w:r xmlns:w="http://schemas.openxmlformats.org/wordprocessingml/2006/main">
        <w:t xml:space="preserve">2. 1 ಕಿಂಗ್ಸ್ 2:12 - ನಂತರ ಸೊಲೊಮನ್ ತನ್ನ ತಂದೆಯಾದ ಡೇವಿಡ್ನ ಸಿಂಹಾಸನದ ಮೇಲೆ ಕುಳಿತುಕೊಂಡನು; ಮತ್ತು ಅವನ ರಾಜ್ಯವು ಬಹಳವಾಗಿ ಸ್ಥಾಪಿಸಲ್ಪಟ್ಟಿತು.</w:t>
      </w:r>
    </w:p>
    <w:p/>
    <w:p>
      <w:r xmlns:w="http://schemas.openxmlformats.org/wordprocessingml/2006/main">
        <w:t xml:space="preserve">ಕೀರ್ತನೆಗಳು 122:6 ಯೆರೂಸಲೇಮಿನ ಶಾಂತಿಗಾಗಿ ಪ್ರಾರ್ಥಿಸು; ನಿನ್ನನ್ನು ಪ್ರೀತಿಸುವವರಿಗೆ ಏಳಿಗೆಯಾಗುವುದು.</w:t>
      </w:r>
    </w:p>
    <w:p/>
    <w:p>
      <w:r xmlns:w="http://schemas.openxmlformats.org/wordprocessingml/2006/main">
        <w:t xml:space="preserve">ಕೀರ್ತನೆಗಾರನು ಜೆರುಸಲೆಮ್ನ ಶಾಂತಿಗಾಗಿ ಪ್ರಾರ್ಥಿಸಲು ಜನರಿಗೆ ಕರೆ ನೀಡುತ್ತಾನೆ ಮತ್ತು ನಗರವನ್ನು ಪ್ರೀತಿಸುವಂತೆ ಪ್ರೋತ್ಸಾಹಿಸುತ್ತಾನೆ.</w:t>
      </w:r>
    </w:p>
    <w:p/>
    <w:p>
      <w:r xmlns:w="http://schemas.openxmlformats.org/wordprocessingml/2006/main">
        <w:t xml:space="preserve">1. ಜೆರುಸಲೆಮ್ಗಾಗಿ ಪ್ರೀತಿ ಮತ್ತು ಪ್ರಾರ್ಥನೆ: ದೇವರ ಕರೆ ತನ್ನ ಜನರಿಗೆ</w:t>
      </w:r>
    </w:p>
    <w:p/>
    <w:p>
      <w:r xmlns:w="http://schemas.openxmlformats.org/wordprocessingml/2006/main">
        <w:t xml:space="preserve">2. ಜೆರುಸಲೆಮ್ ಶಾಂತಿಯನ್ನು ಘೋಷಿಸುವುದು: ವಿಧೇಯತೆಯ ಕಾಯಿದೆ</w:t>
      </w:r>
    </w:p>
    <w:p/>
    <w:p>
      <w:r xmlns:w="http://schemas.openxmlformats.org/wordprocessingml/2006/main">
        <w:t xml:space="preserve">1. ಯೆಶಾಯ 52:7 ಪರ್ವತಗಳ ಮೇಲೆ ಎಷ್ಟು ಸುಂದರವಾಗಿದೆ, ಯಾರು ಒಳ್ಳೆಯ ಸುದ್ದಿಯನ್ನು ತರುತ್ತಾರೆ, ಯಾರು ಶಾಂತಿಯನ್ನು ಪ್ರಕಟಿಸುತ್ತಾರೆ, ಯಾರು ಸಂತೋಷದ ಸುವಾರ್ತೆಯನ್ನು ತರುತ್ತಾರೆ, ಯಾರು ಮೋಕ್ಷವನ್ನು ಪ್ರಕಟಿಸುತ್ತಾರೆ, ಯಾರು ಚೀಯೋನಿಗೆ, ನಿಮ್ಮ ದೇವರು ಆಳುತ್ತಾನೆ ಎಂದು ಹೇಳುತ್ತಾನೆ.</w:t>
      </w:r>
    </w:p>
    <w:p/>
    <w:p>
      <w:r xmlns:w="http://schemas.openxmlformats.org/wordprocessingml/2006/main">
        <w:t xml:space="preserve">2. ಕೀರ್ತನೆ 128:5-6 ಕರ್ತನು ಚೀಯೋನಿನಿಂದ ನಿನ್ನನ್ನು ಆಶೀರ್ವದಿಸಲಿ! ನಿಮ್ಮ ಜೀವನದ ಎಲ್ಲಾ ದಿನಗಳಲ್ಲಿ ನೀವು ಯೆರೂಸಲೇಮಿನ ಸಮೃದ್ಧಿಯನ್ನು ನೋಡಲಿ! ನಿಮ್ಮ ಮಕ್ಕಳ ಮಕ್ಕಳನ್ನು ನೀವು ನೋಡಬಹುದು! ಇಸ್ರೇಲ್ ಮೇಲೆ ಶಾಂತಿ!</w:t>
      </w:r>
    </w:p>
    <w:p/>
    <w:p>
      <w:r xmlns:w="http://schemas.openxmlformats.org/wordprocessingml/2006/main">
        <w:t xml:space="preserve">ಕೀರ್ತನೆಗಳು 122:7 ನಿನ್ನ ಗೋಡೆಗಳಲ್ಲಿ ಶಾಂತಿಯೂ ನಿನ್ನ ಅರಮನೆಗಳಲ್ಲಿ ಸಮೃದ್ಧಿಯೂ ಇರಲಿ.</w:t>
      </w:r>
    </w:p>
    <w:p/>
    <w:p>
      <w:r xmlns:w="http://schemas.openxmlformats.org/wordprocessingml/2006/main">
        <w:t xml:space="preserve">ಕೀರ್ತನೆಗಾರನು ಒಬ್ಬರ ಮನೆಯಲ್ಲಿ ಶಾಂತಿ ಮತ್ತು ಸಮೃದ್ಧಿಯನ್ನು ಪ್ರೋತ್ಸಾಹಿಸುತ್ತಾನೆ.</w:t>
      </w:r>
    </w:p>
    <w:p/>
    <w:p>
      <w:r xmlns:w="http://schemas.openxmlformats.org/wordprocessingml/2006/main">
        <w:t xml:space="preserve">1. ನಮ್ಮ ಮನೆಗಳಲ್ಲಿ ಶಾಂತಿಯ ಆಶೀರ್ವಾದ</w:t>
      </w:r>
    </w:p>
    <w:p/>
    <w:p>
      <w:r xmlns:w="http://schemas.openxmlformats.org/wordprocessingml/2006/main">
        <w:t xml:space="preserve">2. ಸಮೃದ್ಧಿಯ ಸಮೃದ್ಧಿಯನ್ನು ಅನ್ಲಾಕ್ ಮಾಡುವುದು</w:t>
      </w:r>
    </w:p>
    <w:p/>
    <w:p>
      <w:r xmlns:w="http://schemas.openxmlformats.org/wordprocessingml/2006/main">
        <w:t xml:space="preserve">1. ಫಿಲಿಪ್ಪಿ 4: 6-7 - "ಯಾವುದರ ಬಗ್ಗೆಯೂ ಚಿಂತಿಸಬೇಡಿ, ಆದರೆ ಎಲ್ಲದರಲ್ಲೂ ಕೃತಜ್ಞತೆಯೊಂದಿಗೆ ಪ್ರಾರ್ಥನೆ ಮತ್ತು ಪ್ರಾರ್ಥನೆಯ ಮೂಲಕ ನಿಮ್ಮ ವಿನಂತಿಗಳನ್ನು ದೇವರಿಗೆ ತಿಳಿಸಲಿ. ಮತ್ತು ಎಲ್ಲಾ ಗ್ರಹಿಕೆಯನ್ನು ಮೀರಿದ ದೇವರ ಶಾಂತಿಯು ನಿಮ್ಮ ಹೃದಯಗಳನ್ನು ಕಾಪಾಡುತ್ತದೆ. ಮತ್ತು ಕ್ರಿಸ್ತ ಯೇಸುವಿನಲ್ಲಿ ನಿಮ್ಮ ಮನಸ್ಸುಗಳು."</w:t>
      </w:r>
    </w:p>
    <w:p/>
    <w:p>
      <w:r xmlns:w="http://schemas.openxmlformats.org/wordprocessingml/2006/main">
        <w:t xml:space="preserve">2. ನಾಣ್ಣುಡಿಗಳು 3:13-15 - "ಜ್ಞಾನವನ್ನು ಕಂಡುಕೊಳ್ಳುವವನು ಧನ್ಯನು, ಮತ್ತು ತಿಳುವಳಿಕೆಯನ್ನು ಪಡೆಯುವವನು ಧನ್ಯನು, ಏಕೆಂದರೆ ಅವಳಿಂದ ಬರುವ ಲಾಭವು ಬೆಳ್ಳಿಯಿಂದ ಗಳಿಸುವ ಲಾಭಕ್ಕಿಂತ ಉತ್ತಮವಾಗಿದೆ ಮತ್ತು ಅವಳ ಲಾಭವು ಚಿನ್ನಕ್ಕಿಂತ ಉತ್ತಮವಾಗಿದೆ. ಅವಳು ಆಭರಣಗಳಿಗಿಂತ ಹೆಚ್ಚು ಅಮೂಲ್ಯಳು, ಮತ್ತು ನೀವು ಬಯಸುವ ಯಾವುದನ್ನೂ ಅವಳೊಂದಿಗೆ ಹೋಲಿಸಲಾಗುವುದಿಲ್ಲ."</w:t>
      </w:r>
    </w:p>
    <w:p/>
    <w:p>
      <w:r xmlns:w="http://schemas.openxmlformats.org/wordprocessingml/2006/main">
        <w:t xml:space="preserve">ಕೀರ್ತನೆಗಳು 122:8 ನನ್ನ ಸಹೋದರರು ಮತ್ತು ಸಂಗಡಿಗರ ನಿಮಿತ್ತ ನಾನು ಈಗ ಹೇಳುತ್ತೇನೆ, ನಿನ್ನೊಳಗೆ ಶಾಂತಿ ಇರಲಿ.</w:t>
      </w:r>
    </w:p>
    <w:p/>
    <w:p>
      <w:r xmlns:w="http://schemas.openxmlformats.org/wordprocessingml/2006/main">
        <w:t xml:space="preserve">ಕೀರ್ತನೆಗಾರನು ತನ್ನ ಸಹೋದರರು ಮತ್ತು ಸಹಚರರಿಗೆ ಶಾಂತಿಯನ್ನು ಬಯಸುತ್ತಾನೆ.</w:t>
      </w:r>
    </w:p>
    <w:p/>
    <w:p>
      <w:r xmlns:w="http://schemas.openxmlformats.org/wordprocessingml/2006/main">
        <w:t xml:space="preserve">1. ಇತರರಿಗಾಗಿ ಪ್ರಾರ್ಥಿಸುವ ಶಕ್ತಿ</w:t>
      </w:r>
    </w:p>
    <w:p/>
    <w:p>
      <w:r xmlns:w="http://schemas.openxmlformats.org/wordprocessingml/2006/main">
        <w:t xml:space="preserve">2. ಸ್ನೇಹದ ಸಂತೋಷಗಳು</w:t>
      </w:r>
    </w:p>
    <w:p/>
    <w:p>
      <w:r xmlns:w="http://schemas.openxmlformats.org/wordprocessingml/2006/main">
        <w:t xml:space="preserve">1. ಜೇಮ್ಸ್ 5:16 - ನೀತಿವಂತನ ಪರಿಣಾಮಕಾರಿ, ಉತ್ಸಾಹಭರಿತ ಪ್ರಾರ್ಥನೆಯು ಹೆಚ್ಚು ಪ್ರಯೋಜನವನ್ನು ನೀಡುತ್ತದೆ.</w:t>
      </w:r>
    </w:p>
    <w:p/>
    <w:p>
      <w:r xmlns:w="http://schemas.openxmlformats.org/wordprocessingml/2006/main">
        <w:t xml:space="preserve">2. ನಾಣ್ಣುಡಿಗಳು 17:17 - ಸ್ನೇಹಿತನು ಎಲ್ಲಾ ಸಮಯದಲ್ಲೂ ಪ್ರೀತಿಸುತ್ತಾನೆ, ಮತ್ತು ಒಬ್ಬ ಸಹೋದರನು ಕಷ್ಟಕ್ಕಾಗಿ ಹುಟ್ಟುತ್ತಾನೆ.</w:t>
      </w:r>
    </w:p>
    <w:p/>
    <w:p>
      <w:r xmlns:w="http://schemas.openxmlformats.org/wordprocessingml/2006/main">
        <w:t xml:space="preserve">ಕೀರ್ತನೆಗಳು 122:9 ನಮ್ಮ ದೇವರಾದ ಕರ್ತನ ಆಲಯದ ನಿಮಿತ್ತ ನಾನು ನಿನ್ನ ಒಳಿತನ್ನು ಹುಡುಕುವೆನು.</w:t>
      </w:r>
    </w:p>
    <w:p/>
    <w:p>
      <w:r xmlns:w="http://schemas.openxmlformats.org/wordprocessingml/2006/main">
        <w:t xml:space="preserve">ಭಗವಂತನ ಮನೆಯ ಕಾರಣದಿಂದಾಗಿ ದೇವರ ಒಳಿತನ್ನು ಹುಡುಕುವ ತಮ್ಮ ಬದ್ಧತೆಯನ್ನು ಕೀರ್ತನೆಗಾರನು ವ್ಯಕ್ತಪಡಿಸುತ್ತಾನೆ.</w:t>
      </w:r>
    </w:p>
    <w:p/>
    <w:p>
      <w:r xmlns:w="http://schemas.openxmlformats.org/wordprocessingml/2006/main">
        <w:t xml:space="preserve">1. "ಭಗವಂತನ ಮನೆ: ದೇವರ ಒಳ್ಳೆಯದನ್ನು ಕಂಡುಹಿಡಿಯುವುದು"</w:t>
      </w:r>
    </w:p>
    <w:p/>
    <w:p>
      <w:r xmlns:w="http://schemas.openxmlformats.org/wordprocessingml/2006/main">
        <w:t xml:space="preserve">2. "ದೇವರ ಒಳಿತನ್ನು ಹುಡುಕುವುದು: ಭಗವಂತನ ಮನೆಗೆ ಒಂದು ಬದ್ಧತೆ"</w:t>
      </w:r>
    </w:p>
    <w:p/>
    <w:p>
      <w:r xmlns:w="http://schemas.openxmlformats.org/wordprocessingml/2006/main">
        <w:t xml:space="preserve">1. ಕೀರ್ತನೆಗಳು 122:1-9</w:t>
      </w:r>
    </w:p>
    <w:p/>
    <w:p>
      <w:r xmlns:w="http://schemas.openxmlformats.org/wordprocessingml/2006/main">
        <w:t xml:space="preserve">2. ಯೆಶಾಯ 2: 3-4 - "ಮತ್ತು ಅನೇಕ ಜನರು ಹೋಗಿ, ಬನ್ನಿ, ನಾವು ಕರ್ತನ ಪರ್ವತಕ್ಕೆ, ಯಾಕೋಬನ ದೇವರ ಆಲಯಕ್ಕೆ ಹೋಗೋಣ ಎಂದು ಹೇಳುವರು; ಆತನು ತನ್ನ ಮಾರ್ಗಗಳನ್ನು ನಮಗೆ ಕಲಿಸುವನು. , ಮತ್ತು ನಾವು ಆತನ ಮಾರ್ಗಗಳಲ್ಲಿ ನಡೆಯುತ್ತೇವೆ: ಚೀಯೋನಿನಿಂದ ಕಾನೂನು ಮತ್ತು ಯೆರೂಸಲೇಮಿನಿಂದ ಕರ್ತನ ವಾಕ್ಯವು ಹೊರಡುತ್ತದೆ.</w:t>
      </w:r>
    </w:p>
    <w:p/>
    <w:p>
      <w:r xmlns:w="http://schemas.openxmlformats.org/wordprocessingml/2006/main">
        <w:t xml:space="preserve">123 ನೇ ಕೀರ್ತನೆಯು "ಸಾಂಗ್ಸ್ ಆಫ್ ಅಸೆಂಟ್ಸ್" ಸಂಗ್ರಹದಿಂದ ಒಂದು ಸಣ್ಣ ಕೀರ್ತನೆಯಾಗಿದೆ. ಇದು ದೇವರ ಕರುಣೆ ಮತ್ತು ಸಹಾಯಕ್ಕಾಗಿ ಪ್ರಾರ್ಥನೆ, ಅವನ ಮೇಲೆ ಮಾನವ ಅವಲಂಬನೆಯನ್ನು ಅಂಗೀಕರಿಸುತ್ತದೆ.</w:t>
      </w:r>
    </w:p>
    <w:p/>
    <w:p>
      <w:r xmlns:w="http://schemas.openxmlformats.org/wordprocessingml/2006/main">
        <w:t xml:space="preserve">1 ನೇ ಪ್ಯಾರಾಗ್ರಾಫ್: ಕೀರ್ತನೆಗಾರನು ದೇವರ ಕಡೆಗೆ ತಮ್ಮ ಕಣ್ಣುಗಳನ್ನು ಎತ್ತುತ್ತಾನೆ, ಅವನನ್ನು ಸ್ವರ್ಗದಲ್ಲಿ ವಾಸಿಸುವವನು ಎಂದು ಒಪ್ಪಿಕೊಳ್ಳುತ್ತಾನೆ. ಅವರು ತಮ್ಮ ನಮ್ರತೆ ಮತ್ತು ದೇವರ ಮೇಲೆ ಅವಲಂಬನೆಯನ್ನು ವ್ಯಕ್ತಪಡಿಸುತ್ತಾರೆ, ಕರುಣೆಗಾಗಿ ತಮ್ಮ ಯಜಮಾನನನ್ನು ನೋಡುವ ಸೇವಕರಿಗೆ ತಮ್ಮನ್ನು ಹೋಲಿಸುತ್ತಾರೆ (ಕೀರ್ತನೆ 123: 1-2).</w:t>
      </w:r>
    </w:p>
    <w:p/>
    <w:p>
      <w:r xmlns:w="http://schemas.openxmlformats.org/wordprocessingml/2006/main">
        <w:t xml:space="preserve">2 ನೇ ಪ್ಯಾರಾಗ್ರಾಫ್: ಕೀರ್ತನೆಗಾರನು ದೇವರ ಕರುಣೆಗಾಗಿ ಅವರ ಹಂಬಲವನ್ನು ವಿವರಿಸುತ್ತಾನೆ, ಅವರು ತಮ್ಮನ್ನು ವಿರೋಧಿಸುವವರಿಂದ ತಿರಸ್ಕಾರ ಮತ್ತು ತಿರಸ್ಕಾರವನ್ನು ಸಹಿಸಿಕೊಂಡಿದ್ದಾರೆ ಎಂದು ಒತ್ತಿಹೇಳುತ್ತಾರೆ. ಅವರು ದೇವರ ಸಹಾನುಭೂತಿಯಲ್ಲಿ ತಮ್ಮ ನಂಬಿಕೆಯನ್ನು ವ್ಯಕ್ತಪಡಿಸುತ್ತಾರೆ ಮತ್ತು ಆತನ ಅನುಗ್ರಹವನ್ನು ಕೇಳುತ್ತಾರೆ (ಕೀರ್ತನೆ 123:3-4).</w:t>
      </w:r>
    </w:p>
    <w:p/>
    <w:p>
      <w:r xmlns:w="http://schemas.openxmlformats.org/wordprocessingml/2006/main">
        <w:t xml:space="preserve">ಸಾರಾಂಶದಲ್ಲಿ,</w:t>
      </w:r>
    </w:p>
    <w:p>
      <w:r xmlns:w="http://schemas.openxmlformats.org/wordprocessingml/2006/main">
        <w:t xml:space="preserve">ಕೀರ್ತನೆ ನೂರ ಇಪ್ಪತ್ಮೂರು ಕೊಡುಗೆಗಳು</w:t>
      </w:r>
    </w:p>
    <w:p>
      <w:r xmlns:w="http://schemas.openxmlformats.org/wordprocessingml/2006/main">
        <w:t xml:space="preserve">ಕರುಣೆಗಾಗಿ ಪ್ರಾರ್ಥನೆ,</w:t>
      </w:r>
    </w:p>
    <w:p>
      <w:r xmlns:w="http://schemas.openxmlformats.org/wordprocessingml/2006/main">
        <w:t xml:space="preserve">ಮತ್ತು ವಿನಮ್ರ ಅವಲಂಬನೆಯ ಅಭಿವ್ಯಕ್ತಿ,</w:t>
      </w:r>
    </w:p>
    <w:p>
      <w:r xmlns:w="http://schemas.openxmlformats.org/wordprocessingml/2006/main">
        <w:t xml:space="preserve">ಮಾನವ ಅಗತ್ಯದ ಗುರುತಿಸುವಿಕೆಗೆ ಒತ್ತು ನೀಡುವಾಗ ದೈವಿಕ ವಾಸಸ್ಥಾನವನ್ನು ಅಂಗೀಕರಿಸುವ ಮೂಲಕ ಸಾಧಿಸಿದ ಪ್ರತಿಬಿಂಬವನ್ನು ಎತ್ತಿ ತೋರಿಸುತ್ತದೆ.</w:t>
      </w:r>
    </w:p>
    <w:p/>
    <w:p>
      <w:r xmlns:w="http://schemas.openxmlformats.org/wordprocessingml/2006/main">
        <w:t xml:space="preserve">ಸೇವಕರಂತಹ ಅವಲಂಬನೆಯನ್ನು ವ್ಯಕ್ತಪಡಿಸುವಾಗ ದೈವಿಕ ಉದಾತ್ತತೆಯನ್ನು ಗುರುತಿಸುವ ಬಗ್ಗೆ ವ್ಯಕ್ತಪಡಿಸಿದ ನಮ್ರತೆಯನ್ನು ಒತ್ತಿಹೇಳುವುದು.</w:t>
      </w:r>
    </w:p>
    <w:p>
      <w:r xmlns:w="http://schemas.openxmlformats.org/wordprocessingml/2006/main">
        <w:t xml:space="preserve">ದೈವಿಕ ಕರುಣೆಯನ್ನು ಅಪೇಕ್ಷಿಸುವಾಗ ಎದುರಾದ ವಿರೋಧವನ್ನು ಗುರುತಿಸುವ ಬಗ್ಗೆ ತೋರಿದ ಹಂಬಲವನ್ನು ಉಲ್ಲೇಖಿಸುವುದು.</w:t>
      </w:r>
    </w:p>
    <w:p>
      <w:r xmlns:w="http://schemas.openxmlformats.org/wordprocessingml/2006/main">
        <w:t xml:space="preserve">ಅನುಗ್ರಹವನ್ನು ಹುಡುಕುವಾಗ ದೈವಿಕ ಸಹಾನುಭೂತಿಯನ್ನು ಗುರುತಿಸುವ ಬಗ್ಗೆ ಪ್ರಸ್ತುತಪಡಿಸಿದ ವಿಶ್ವಾಸವನ್ನು ವ್ಯಕ್ತಪಡಿಸುವುದು.</w:t>
      </w:r>
    </w:p>
    <w:p>
      <w:r xmlns:w="http://schemas.openxmlformats.org/wordprocessingml/2006/main">
        <w:t xml:space="preserve">ದೈವಿಕ ಹಸ್ತಕ್ಷೇಪದಲ್ಲಿ ನಂಬಿಕೆಯನ್ನು ದೃಢೀಕರಿಸುವಾಗ ಮಾನವ ದುರ್ಬಲತೆಯನ್ನು ಗುರುತಿಸುವ ಬಗ್ಗೆ ವ್ಯಕ್ತಪಡಿಸಿದ ಅವಲಂಬನೆಯನ್ನು ಒಪ್ಪಿಕೊಳ್ಳುವುದು.</w:t>
      </w:r>
    </w:p>
    <w:p/>
    <w:p>
      <w:r xmlns:w="http://schemas.openxmlformats.org/wordprocessingml/2006/main">
        <w:t xml:space="preserve">ಕೀರ್ತನೆಗಳು 123:1 ಪರಲೋಕದಲ್ಲಿ ವಾಸಿಸುವವನೇ, ನಿನ್ನ ಕಡೆಗೆ ನನ್ನ ಕಣ್ಣುಗಳನ್ನು ಎತ್ತುತ್ತೇನೆ.</w:t>
      </w:r>
    </w:p>
    <w:p/>
    <w:p>
      <w:r xmlns:w="http://schemas.openxmlformats.org/wordprocessingml/2006/main">
        <w:t xml:space="preserve">ಕೀರ್ತನೆಗಾರನು ಪ್ರಾರ್ಥನೆಯಲ್ಲಿ ದೇವರನ್ನು ನೋಡುತ್ತಾನೆ, ಸ್ವರ್ಗದಲ್ಲಿ ಅವನ ಉಪಸ್ಥಿತಿಯನ್ನು ಗುರುತಿಸುತ್ತಾನೆ.</w:t>
      </w:r>
    </w:p>
    <w:p/>
    <w:p>
      <w:r xmlns:w="http://schemas.openxmlformats.org/wordprocessingml/2006/main">
        <w:t xml:space="preserve">1. ಸ್ವರ್ಗಕ್ಕಿಂತ ಹೆಚ್ಚಿನದು: ಪ್ರಾರ್ಥನೆಯಲ್ಲಿ ಎತ್ತುವ ಕಣ್ಣುಗಳ ಶಕ್ತಿ</w:t>
      </w:r>
    </w:p>
    <w:p/>
    <w:p>
      <w:r xmlns:w="http://schemas.openxmlformats.org/wordprocessingml/2006/main">
        <w:t xml:space="preserve">2. ನಮ್ಮ ಸಹಾಯ ಎಲ್ಲಿಂದ ಬರುತ್ತದೆ: ಅಗತ್ಯವಿರುವ ಸಮಯದಲ್ಲಿ ದೇವರನ್ನು ನೋಡುವುದು</w:t>
      </w:r>
    </w:p>
    <w:p/>
    <w:p>
      <w:r xmlns:w="http://schemas.openxmlformats.org/wordprocessingml/2006/main">
        <w:t xml:space="preserve">1. ಯೆಶಾಯ 40:31 - ಆದರೆ ಕರ್ತನನ್ನು ನಿರೀಕ್ಷಿಸುವವರು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ಮ್ಯಾಥ್ಯೂ 6: 25-34 - ಆದ್ದರಿಂದ ನಾನು ನಿಮಗೆ ಹೇಳುತ್ತೇನೆ, ನಿಮ್ಮ ಜೀವನ, ನೀವು ಏನು ತಿನ್ನುತ್ತೀರಿ ಅಥವಾ ಏನು ಕುಡಿಯುತ್ತೀರಿ, ಅಥವಾ ನಿಮ್ಮ ದೇಹದ ಬಗ್ಗೆ ನೀವು ಏನು ಧರಿಸುತ್ತೀರಿ ಎಂದು ಚಿಂತಿಸಬೇಡಿ. ಆಹಾರಕ್ಕಿಂತ ಪ್ರಾಣ, ಬಟ್ಟೆಗಿಂತ ದೇಹ ಮಿಗಿಲಲ್ಲವೇ? ಆಕಾಶದ ಪಕ್ಷಿಗಳನ್ನು ನೋಡಿರಿ: ಅವು ಬಿತ್ತುವುದಿಲ್ಲ, ಕೊಯ್ಯುವುದಿಲ್ಲ, ಕೊಟ್ಟಿಗೆಗಳಲ್ಲಿ ಸಂಗ್ರಹಿಸುವುದಿಲ್ಲ, ಆದರೆ ನಿಮ್ಮ ಸ್ವರ್ಗೀಯ ತಂದೆ ಅವುಗಳನ್ನು ಪೋಷಿಸುತ್ತಾನೆ. ನೀವು ಅವರಿಗಿಂತ ಹೆಚ್ಚು ಮೌಲ್ಯಯುತವಾಗಿಲ್ಲವೇ? ...</w:t>
      </w:r>
    </w:p>
    <w:p/>
    <w:p>
      <w:r xmlns:w="http://schemas.openxmlformats.org/wordprocessingml/2006/main">
        <w:t xml:space="preserve">ಕೀರ್ತನೆಗಳು 123:2 ಇಗೋ, ಸೇವಕರ ಕಣ್ಣುಗಳು ತಮ್ಮ ಯಜಮಾನರ ಕೈಯ ಕಡೆಗೆ ನೋಡುವಂತೆ ಮತ್ತು ಕನ್ಯೆಯ ಕಣ್ಣುಗಳು ತನ್ನ ಪ್ರೇಯಸಿಯ ಕೈಯ ಕಡೆಗೆ ನೋಡುವಂತೆ; ಆದುದರಿಂದ ನಮ್ಮ ದೇವರಾದ ಯೆಹೋವನು ನಮ್ಮ ಮೇಲೆ ಕರುಣೆ ತೋರುವ ತನಕ ನಮ್ಮ ಕಣ್ಣುಗಳು ಆತನನ್ನು ನಿರೀಕ್ಷಿಸುತ್ತವೆ.</w:t>
      </w:r>
    </w:p>
    <w:p/>
    <w:p>
      <w:r xmlns:w="http://schemas.openxmlformats.org/wordprocessingml/2006/main">
        <w:t xml:space="preserve">ನಾವು ಕಷ್ಟದ ಸಮಯದಲ್ಲಿ ಭಗವಂತನನ್ನು ನೋಡಬೇಕು, ಅವನು ಕರುಣೆಯನ್ನು ತೋರಿಸುತ್ತಾನೆ ಎಂದು ನಂಬಬೇಕು.</w:t>
      </w:r>
    </w:p>
    <w:p/>
    <w:p>
      <w:r xmlns:w="http://schemas.openxmlformats.org/wordprocessingml/2006/main">
        <w:t xml:space="preserve">1. ಭಗವಂತನನ್ನು ಕಾಯುವುದು: ಆತನ ಕರುಣೆಯಲ್ಲಿ ನಂಬಿಕೆ</w:t>
      </w:r>
    </w:p>
    <w:p/>
    <w:p>
      <w:r xmlns:w="http://schemas.openxmlformats.org/wordprocessingml/2006/main">
        <w:t xml:space="preserve">2. ಭಗವಂತನನ್ನು ನೋಡುವುದು: ಅವನ ಅನುಗ್ರಹವನ್ನು ಅವಲಂಬಿಸಿ</w:t>
      </w:r>
    </w:p>
    <w:p/>
    <w:p>
      <w:r xmlns:w="http://schemas.openxmlformats.org/wordprocessingml/2006/main">
        <w:t xml:space="preserve">1. ಯೆಶಾಯ 40:31 - "ಆದರೆ ಕರ್ತನನ್ನು ಕಾಯುವವರು ತಮ್ಮ ಶಕ್ತಿಯನ್ನು ನವೀಕರಿಸುವರು; ಅವರು ಹದ್ದುಗಳಂತೆ ರೆಕ್ಕೆಗಳನ್ನು ಹಿಡಿದು ಏರುವರು; ಅವರು ಓಡುತ್ತಾರೆ, ಆದರೆ ದಣಿದಿಲ್ಲ; ಮತ್ತು ಅವರು ನಡೆಯುವರು ಮತ್ತು ಮೂರ್ಛೆ ಹೋಗುವುದಿಲ್ಲ."</w:t>
      </w:r>
    </w:p>
    <w:p/>
    <w:p>
      <w:r xmlns:w="http://schemas.openxmlformats.org/wordprocessingml/2006/main">
        <w:t xml:space="preserve">2. ಕೀರ್ತನೆ 33:20 - "ನಮ್ಮ ಆತ್ಮವು ಕರ್ತನಿಗಾಗಿ ಕಾಯುತ್ತಿದೆ; ಆತನು ನಮ್ಮ ಸಹಾಯ ಮತ್ತು ನಮ್ಮ ಗುರಾಣಿ."</w:t>
      </w:r>
    </w:p>
    <w:p/>
    <w:p>
      <w:r xmlns:w="http://schemas.openxmlformats.org/wordprocessingml/2006/main">
        <w:t xml:space="preserve">ಕೀರ್ತನೆಗಳು 123:3 ಓ ಕರ್ತನೇ, ನಮ್ಮ ಮೇಲೆ ಕರುಣಿಸು, ನಮ್ಮ ಮೇಲೆ ಕರುಣಿಸು; ಯಾಕಂದರೆ ನಾವು ತುಂಬಾ ತಿರಸ್ಕಾರದಿಂದ ತುಂಬಿದ್ದೇವೆ.</w:t>
      </w:r>
    </w:p>
    <w:p/>
    <w:p>
      <w:r xmlns:w="http://schemas.openxmlformats.org/wordprocessingml/2006/main">
        <w:t xml:space="preserve">ನಾವು ತಿರಸ್ಕಾರದಿಂದ ತುಂಬಿದ್ದೇವೆ ಮತ್ತು ದೇವರ ಕರುಣೆ ಬೇಕು.</w:t>
      </w:r>
    </w:p>
    <w:p/>
    <w:p>
      <w:r xmlns:w="http://schemas.openxmlformats.org/wordprocessingml/2006/main">
        <w:t xml:space="preserve">1. ನಮ್ಮ ಜೀವನದಲ್ಲಿ ದೇವರ ಕರುಣೆ ಬೇಕು</w:t>
      </w:r>
    </w:p>
    <w:p/>
    <w:p>
      <w:r xmlns:w="http://schemas.openxmlformats.org/wordprocessingml/2006/main">
        <w:t xml:space="preserve">2. ದೇವರ ಕರುಣೆಯ ಅಗತ್ಯವನ್ನು ಅರ್ಥಮಾಡಿಕೊಳ್ಳುವುದು</w:t>
      </w:r>
    </w:p>
    <w:p/>
    <w:p>
      <w:r xmlns:w="http://schemas.openxmlformats.org/wordprocessingml/2006/main">
        <w:t xml:space="preserve">1. ರೋಮನ್ನರು 3:23 - ಎಲ್ಲರೂ ಪಾಪಮಾಡಿದ್ದಾರೆ ಮತ್ತು ದೇವರ ಮಹಿಮೆಯನ್ನು ಕಳೆದುಕೊಂಡಿದ್ದಾರೆ.</w:t>
      </w:r>
    </w:p>
    <w:p/>
    <w:p>
      <w:r xmlns:w="http://schemas.openxmlformats.org/wordprocessingml/2006/main">
        <w:t xml:space="preserve">2. 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ಕೀರ್ತನೆಗಳು 123:4 ನಮ್ಮ ಆತ್ಮವು ನಿರಾಳವಾಗಿರುವವರ ತಿರಸ್ಕಾರದಿಂದ ಮತ್ತು ಅಹಂಕಾರಿಗಳ ತಿರಸ್ಕಾರದಿಂದ ತುಂಬಿದೆ.</w:t>
      </w:r>
    </w:p>
    <w:p/>
    <w:p>
      <w:r xmlns:w="http://schemas.openxmlformats.org/wordprocessingml/2006/main">
        <w:t xml:space="preserve">ನಮ್ಮ ಆತ್ಮಗಳು ಹೆಮ್ಮೆಯ ಮತ್ತು ಸಂತೃಪ್ತರ ತಿರಸ್ಕಾರದಿಂದ ತೂಗುತ್ತವೆ.</w:t>
      </w:r>
    </w:p>
    <w:p/>
    <w:p>
      <w:r xmlns:w="http://schemas.openxmlformats.org/wordprocessingml/2006/main">
        <w:t xml:space="preserve">1: ಅಹಂಕಾರಿಗಳ ನಿಂದೆಯನ್ನು ಎದುರಿಸಲು ಭಗವಂತ ನಮಗೆ ಶಕ್ತಿಯನ್ನು ಒದಗಿಸುತ್ತಾನೆ ಎಂದು ನಾವು ಗುರುತಿಸಬೇಕು.</w:t>
      </w:r>
    </w:p>
    <w:p/>
    <w:p>
      <w:r xmlns:w="http://schemas.openxmlformats.org/wordprocessingml/2006/main">
        <w:t xml:space="preserve">2: ಅಹಂಕಾರ ಮತ್ತು ತಿರಸ್ಕಾರದ ಮುಖದಲ್ಲಿ ನಮ್ಮನ್ನು ವಿನಮ್ರಗೊಳಿಸಲು ನಾವು ಕರೆಯಲ್ಪಟ್ಟಿದ್ದೇವೆ.</w:t>
      </w:r>
    </w:p>
    <w:p/>
    <w:p>
      <w:r xmlns:w="http://schemas.openxmlformats.org/wordprocessingml/2006/main">
        <w:t xml:space="preserve">1: ಜೇಮ್ಸ್ 4:10 - ಕರ್ತನ ದೃಷ್ಟಿಯಲ್ಲಿ ನಿಮ್ಮನ್ನು ತಗ್ಗಿಸಿಕೊಳ್ಳಿ, ಮತ್ತು ಆತನು ನಿಮ್ಮನ್ನು ಎತ್ತುವನು.</w:t>
      </w:r>
    </w:p>
    <w:p/>
    <w:p>
      <w:r xmlns:w="http://schemas.openxmlformats.org/wordprocessingml/2006/main">
        <w:t xml:space="preserve">2: ಕೀರ್ತನೆಗಳು 34:19 - ನೀತಿವಂತನ ಬಾಧೆಗಳು ಅನೇಕ; ಆದರೆ ಕರ್ತನು ಅವನನ್ನು ಅವೆಲ್ಲವುಗಳಿಂದ ಬಿಡುಗಡೆ ಮಾಡುತ್ತಾನೆ.</w:t>
      </w:r>
    </w:p>
    <w:p/>
    <w:p>
      <w:r xmlns:w="http://schemas.openxmlformats.org/wordprocessingml/2006/main">
        <w:t xml:space="preserve">124 ನೇ ಕೀರ್ತನೆಯು ಶತ್ರುಗಳಿಂದ ವಿಮೋಚನೆಗಾಗಿ ಮತ್ತು ಆತನ ನಿಷ್ಠೆಯನ್ನು ಅಂಗೀಕರಿಸುವುದಕ್ಕಾಗಿ ದೇವರಿಗೆ ಕೃತಜ್ಞತೆ ಮತ್ತು ಸ್ತುತಿಗಳ ಕೀರ್ತನೆಯಾಗಿದೆ.</w:t>
      </w:r>
    </w:p>
    <w:p/>
    <w:p>
      <w:r xmlns:w="http://schemas.openxmlformats.org/wordprocessingml/2006/main">
        <w:t xml:space="preserve">1 ನೇ ಪ್ಯಾರಾಗ್ರಾಫ್: ಕೀರ್ತನೆಗಾರನು ಭಗವಂತನಿಗೆ ಕೃತಜ್ಞತೆಯನ್ನು ವ್ಯಕ್ತಪಡಿಸುವ ಮೂಲಕ ಪ್ರಾರಂಭಿಸುತ್ತಾನೆ, ಅದು ಅವನ ಹಸ್ತಕ್ಷೇಪವಿಲ್ಲದೆ ಇದ್ದಿದ್ದರೆ, ಅವರು ತಮ್ಮ ಶತ್ರುಗಳಿಂದ ಮುಳುಗುತ್ತಿದ್ದರು ಎಂದು ಒಪ್ಪಿಕೊಳ್ಳುತ್ತಾರೆ. ತಮ್ಮ ಸಹಾಯವು ಸ್ವರ್ಗ ಮತ್ತು ಭೂಮಿಯನ್ನು ಸೃಷ್ಟಿಸಿದ ಭಗವಂತನಿಂದ ಬರುತ್ತದೆ ಎಂದು ಅವರು ಘೋಷಿಸುತ್ತಾರೆ (ಕೀರ್ತನೆ 124: 1-2).</w:t>
      </w:r>
    </w:p>
    <w:p/>
    <w:p>
      <w:r xmlns:w="http://schemas.openxmlformats.org/wordprocessingml/2006/main">
        <w:t xml:space="preserve">2 ನೇ ಪ್ಯಾರಾಗ್ರಾಫ್: ಕೀರ್ತನೆಗಾರನು ತಮ್ಮ ಶತ್ರುಗಳು ತಮ್ಮ ವಿರುದ್ಧ ಸಂಚು ರೂಪಿಸಿದ ಹಿಂದಿನ ಅನುಭವಗಳನ್ನು ಪ್ರತಿಬಿಂಬಿಸುತ್ತಾನೆ. ದೇವರು ಹೇಗೆ ಮಧ್ಯಪ್ರವೇಶಿಸಿ ಅವರನ್ನು ರಕ್ಷಿಸಿದನೆಂದು ಅವರು ವಿವರಿಸುತ್ತಾರೆ, ಅದನ್ನು ಪಕ್ಷಿ ಬಲೆಗೆ ಅಥವಾ ಮುರಿದ ಬಲೆಯಿಂದ ತಪ್ಪಿಸಿಕೊಳ್ಳುವುದಕ್ಕೆ ಹೋಲಿಸುತ್ತಾರೆ. ತಮ್ಮ ಸಹಾಯವು ಭಗವಂತನ ಹೆಸರಿನಲ್ಲಿದೆ ಎಂದು ಅವರು ಘೋಷಿಸುತ್ತಾರೆ (ಕೀರ್ತನೆ 124: 3-8).</w:t>
      </w:r>
    </w:p>
    <w:p/>
    <w:p>
      <w:r xmlns:w="http://schemas.openxmlformats.org/wordprocessingml/2006/main">
        <w:t xml:space="preserve">ಸಾರಾಂಶದಲ್ಲಿ,</w:t>
      </w:r>
    </w:p>
    <w:p>
      <w:r xmlns:w="http://schemas.openxmlformats.org/wordprocessingml/2006/main">
        <w:t xml:space="preserve">ಕೀರ್ತನೆ ನೂರ ಇಪ್ಪತ್ತನಾಲ್ಕು ಕೊಡುಗೆಗಳು</w:t>
      </w:r>
    </w:p>
    <w:p>
      <w:r xmlns:w="http://schemas.openxmlformats.org/wordprocessingml/2006/main">
        <w:t xml:space="preserve">ಕೃತಜ್ಞತೆಯ ಹಾಡು,</w:t>
      </w:r>
    </w:p>
    <w:p>
      <w:r xmlns:w="http://schemas.openxmlformats.org/wordprocessingml/2006/main">
        <w:t xml:space="preserve">ಮತ್ತು ದೈವಿಕ ವಿಮೋಚನೆಯ ಅಂಗೀಕಾರ,</w:t>
      </w:r>
    </w:p>
    <w:p>
      <w:r xmlns:w="http://schemas.openxmlformats.org/wordprocessingml/2006/main">
        <w:t xml:space="preserve">ದೈವಿಕ ಸಹಾಯದ ಗುರುತಿಸುವಿಕೆಗೆ ಒತ್ತು ನೀಡುವಾಗ ರಕ್ಷಣೆಗಾಗಿ ಕೃತಜ್ಞತೆಯ ಮೂಲಕ ಸಾಧಿಸಿದ ಅಭಿವ್ಯಕ್ತಿಯನ್ನು ಎತ್ತಿ ತೋರಿಸುತ್ತದೆ.</w:t>
      </w:r>
    </w:p>
    <w:p/>
    <w:p>
      <w:r xmlns:w="http://schemas.openxmlformats.org/wordprocessingml/2006/main">
        <w:t xml:space="preserve">ಅಗಾಧವಾದ ಸಂದರ್ಭಗಳನ್ನು ದೃಢೀಕರಿಸುವಾಗ ದೈವಿಕ ಹಸ್ತಕ್ಷೇಪವನ್ನು ಗುರುತಿಸುವ ಬಗ್ಗೆ ವ್ಯಕ್ತಪಡಿಸಿದ ಕೃತಜ್ಞತೆಯನ್ನು ಒತ್ತಿಹೇಳುವುದು.</w:t>
      </w:r>
    </w:p>
    <w:p>
      <w:r xmlns:w="http://schemas.openxmlformats.org/wordprocessingml/2006/main">
        <w:t xml:space="preserve">ದೈವಿಕ ಪಾರುಗಾಣಿಕಾವನ್ನು ವಿವರಿಸುವಾಗ ಶತ್ರುಗಳ ಸಂಚುಗಳನ್ನು ಗುರುತಿಸುವ ಬಗ್ಗೆ ತೋರಿಸಿರುವ ಪ್ರತಿಬಿಂಬವನ್ನು ಉಲ್ಲೇಖಿಸುವುದು.</w:t>
      </w:r>
    </w:p>
    <w:p>
      <w:r xmlns:w="http://schemas.openxmlformats.org/wordprocessingml/2006/main">
        <w:t xml:space="preserve">ದೇವರ ನಿಷ್ಠೆಯಲ್ಲಿ ನಂಬಿಕೆಯನ್ನು ದೃಢೀಕರಿಸುವಾಗ ದೈವಿಕ ಹೆಸರಿನಲ್ಲಿ ಸಹಾಯದ ಮೂಲವನ್ನು ಗುರುತಿಸುವ ಬಗ್ಗೆ ಪ್ರಸ್ತುತಪಡಿಸಿದ ಘೋಷಣೆಯನ್ನು ವ್ಯಕ್ತಪಡಿಸುವುದು.</w:t>
      </w:r>
    </w:p>
    <w:p>
      <w:r xmlns:w="http://schemas.openxmlformats.org/wordprocessingml/2006/main">
        <w:t xml:space="preserve">ದೈವಿಕ ರಕ್ಷಣೆಯಲ್ಲಿ ನಂಬಿಕೆಯನ್ನು ದೃಢೀಕರಿಸುವಾಗ ಮಾನವ ದುರ್ಬಲತೆಯನ್ನು ಗುರುತಿಸುವ ಬಗ್ಗೆ ವ್ಯಕ್ತಪಡಿಸಿದ ಅವಲಂಬನೆಯನ್ನು ಒಪ್ಪಿಕೊಳ್ಳುವುದು.</w:t>
      </w:r>
    </w:p>
    <w:p/>
    <w:p>
      <w:r xmlns:w="http://schemas.openxmlformats.org/wordprocessingml/2006/main">
        <w:t xml:space="preserve">ಕೀರ್ತನೆಗಳು 124:1 ಕರ್ತನು ನಮ್ಮ ಪರವಾಗಿ ಇರದಿದ್ದರೆ ಈಗ ಇಸ್ರಾಯೇಲ್ಯರು ಹೇಳಬಹುದು;</w:t>
      </w:r>
    </w:p>
    <w:p/>
    <w:p>
      <w:r xmlns:w="http://schemas.openxmlformats.org/wordprocessingml/2006/main">
        <w:t xml:space="preserve">ಭಗವಂತ ನಮ್ಮ ಪರವಾಗಿ ಇದ್ದಾನೆ, ನಮ್ಮನ್ನು ಹಾನಿಯಿಂದ ರಕ್ಷಿಸುತ್ತಾನೆ.</w:t>
      </w:r>
    </w:p>
    <w:p/>
    <w:p>
      <w:r xmlns:w="http://schemas.openxmlformats.org/wordprocessingml/2006/main">
        <w:t xml:space="preserve">1: ಭಗವಂತನ ಅಚಲ ರಕ್ಷಣೆಗಾಗಿ ನಾವು ಆತನಿಗೆ ಕೃತಜ್ಞತೆ ಸಲ್ಲಿಸೋಣ.</w:t>
      </w:r>
    </w:p>
    <w:p/>
    <w:p>
      <w:r xmlns:w="http://schemas.openxmlformats.org/wordprocessingml/2006/main">
        <w:t xml:space="preserve">2: ದೇವರ ರಕ್ಷಣೆ ಎಷ್ಟು ಪ್ರಬಲವಾಗಿದೆ ಎಂದರೆ ಆತನು ನಮಗೆ ಒದಗಿಸುತ್ತಾನೆ ಮತ್ತು ಹಾನಿಯಿಂದ ನಮ್ಮನ್ನು ರಕ್ಷಿಸುತ್ತಾನೆ.</w:t>
      </w:r>
    </w:p>
    <w:p/>
    <w:p>
      <w:r xmlns:w="http://schemas.openxmlformats.org/wordprocessingml/2006/main">
        <w:t xml:space="preserve">1: ಕೀರ್ತನೆ 46: 1-3 "ದೇವರು ನಮ್ಮ ಆಶ್ರಯ ಮತ್ತು ಶಕ್ತಿ, ತೊಂದರೆಯಲ್ಲಿ ಪ್ರಸ್ತುತ ಸಹಾಯ. ಆದ್ದರಿಂದ ನಾವು ಭಯಪಡುವುದಿಲ್ಲ ಭೂಮಿಯು ದಾರಿ ಬಿಟ್ಟುಕೊಟ್ಟರೂ, ಪರ್ವತಗಳು ಸಮುದ್ರದ ಹೃದಯಕ್ಕೆ ಸರಿಸಿದರೂ, ಅದರ ನೀರು ಘರ್ಜಿಸಿದರೂ ನಾವು ಭಯಪಡುವುದಿಲ್ಲ. ಮತ್ತು ನೊರೆ, ಅದರ ಊತದಿಂದ ಪರ್ವತಗಳು ನಡುಗುತ್ತವೆ."</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124:2 ಮನುಷ್ಯರು ನಮಗೆ ವಿರುದ್ಧವಾಗಿ ಎದ್ದಾಗ ಯೆಹೋವನು ನಮ್ಮ ಪರವಾಗಿರದಿದ್ದರೆ.</w:t>
      </w:r>
    </w:p>
    <w:p/>
    <w:p>
      <w:r xmlns:w="http://schemas.openxmlformats.org/wordprocessingml/2006/main">
        <w:t xml:space="preserve">ಸಂಕಟದ ಸಮಯದಲ್ಲಿ ಭಗವಂತ ನಮ್ಮ ಪರವಾಗಿ ಇದ್ದನು.</w:t>
      </w:r>
    </w:p>
    <w:p/>
    <w:p>
      <w:r xmlns:w="http://schemas.openxmlformats.org/wordprocessingml/2006/main">
        <w:t xml:space="preserve">1: ಒಳ್ಳೆಯ ಸಮಯ ಮತ್ತು ಕೆಟ್ಟ ಸಮಯದಲ್ಲಿ ದೇವರು ಯಾವಾಗಲೂ ನಮ್ಮೊಂದಿಗಿದ್ದಾನೆ.</w:t>
      </w:r>
    </w:p>
    <w:p/>
    <w:p>
      <w:r xmlns:w="http://schemas.openxmlformats.org/wordprocessingml/2006/main">
        <w:t xml:space="preserve">2: ಸಂಕಷ್ಟದ ಸಮಯದಲ್ಲಿಯೂ ಭಗವಂತ ನಮ್ಮೊಂದಿಗಿದ್ದಾನೆ.</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ಧರ್ಮೋಪದೇಶಕಾಂಡ 31:6 - "ದೃಢವಾಗಿ ಮತ್ತು ಧೈರ್ಯದಿಂದಿರಿ. ಅವರ ನಿಮಿತ್ತ ಭಯಪಡಬೇಡಿ ಅಥವಾ ಭಯಭೀತರಾಗಬೇಡಿ, ಏಕೆಂದರೆ ನಿಮ್ಮ ದೇವರಾದ ಕರ್ತನು ನಿಮ್ಮೊಂದಿಗೆ ಹೋಗುತ್ತಾನೆ; ಅವನು ನಿನ್ನನ್ನು ಎಂದಿಗೂ ಬಿಡುವುದಿಲ್ಲ ಅಥವಾ ನಿಮ್ಮನ್ನು ತ್ಯಜಿಸುವುದಿಲ್ಲ."</w:t>
      </w:r>
    </w:p>
    <w:p/>
    <w:p>
      <w:r xmlns:w="http://schemas.openxmlformats.org/wordprocessingml/2006/main">
        <w:t xml:space="preserve">ಕೀರ್ತನೆಗಳು 124:3 ಅವರು ನಮ್ಮ ಮೇಲೆ ಕೋಪಗೊಂಡಾಗ ಅವರು ಬೇಗನೆ ನಮ್ಮನ್ನು ನುಂಗಿಬಿಟ್ಟರು.</w:t>
      </w:r>
    </w:p>
    <w:p/>
    <w:p>
      <w:r xmlns:w="http://schemas.openxmlformats.org/wordprocessingml/2006/main">
        <w:t xml:space="preserve">ಕೀರ್ತನೆಗಳು 124:3 ರ ಈ ಭಾಗವು ಕರ್ತನು ತನ್ನ ಜನರನ್ನು ಹಾನಿ ಮಾಡಲು ಬಯಸಿದ ಶತ್ರುಗಳಿಂದ ಬಿಡುಗಡೆ ಮಾಡಿದ ಸಮಯದ ಕುರಿತು ಹೇಳುತ್ತದೆ.</w:t>
      </w:r>
    </w:p>
    <w:p/>
    <w:p>
      <w:r xmlns:w="http://schemas.openxmlformats.org/wordprocessingml/2006/main">
        <w:t xml:space="preserve">1: ಭಗವಂತ ತನ್ನ ಜನರನ್ನು ರಕ್ಷಿಸುತ್ತಾನೆ - ಕಷ್ಟದ ಸಮಯದಲ್ಲಿ ನಮ್ಮನ್ನು ರಕ್ಷಿಸಲು ನಾವು ಭಗವಂತನಲ್ಲಿ ಭರವಸೆಯಿಡಬಹುದು ಮತ್ತು ಆತನು ಯಾವಾಗಲೂ ನಮ್ಮನ್ನು ರಕ್ಷಿಸುತ್ತಾನೆ.</w:t>
      </w:r>
    </w:p>
    <w:p/>
    <w:p>
      <w:r xmlns:w="http://schemas.openxmlformats.org/wordprocessingml/2006/main">
        <w:t xml:space="preserve">2: ಭಗವಂತನ ಶಕ್ತಿ ಮತ್ತು ಶಕ್ತಿ - ನಾವು ಎದುರಿಸಬಹುದಾದ ಯಾವುದೇ ಶತ್ರುಗಳಿಗಿಂತ ಭಗವಂತನ ಶಕ್ತಿ ದೊಡ್ಡದಾಗಿದೆ ಮತ್ತು ಅವನು ಯಾವಾಗಲೂ ನಮ್ಮನ್ನು ರಕ್ಷಿಸಲು ಸಿದ್ಧನಾಗಿರುತ್ತಾನೆ.</w:t>
      </w:r>
    </w:p>
    <w:p/>
    <w:p>
      <w:r xmlns:w="http://schemas.openxmlformats.org/wordprocessingml/2006/main">
        <w:t xml:space="preserve">1: ಯೆಶಾಯ 43: 1-3 - “ಆದರೆ ಈಗ ಕರ್ತನು ಹೀಗೆ ಹೇಳುತ್ತಾನೆ, ಓ ಯಾಕೋಬನೇ, ನಿನ್ನನ್ನು ಸೃಷ್ಟಿಸಿದವನು, ಓ ಇಸ್ರಾಯೇಲೇ, ನಿನ್ನನ್ನು ರೂಪಿಸಿದವನು: ಭಯಪಡಬೇಡ, ನಾನು ನಿನ್ನನ್ನು ವಿಮೋಚಿಸಿದ್ದೇನೆ; ನಾನು ನಿನ್ನನ್ನು ಹೆಸರಿನಿಂದ ಕರೆದಿದ್ದೇನೆ, ನೀನು ನನ್ನವರು, ನೀವು ನೀರಿನಲ್ಲಿ ಹಾದುಹೋದಾಗ, ನಾನು ನಿಮ್ಮೊಂದಿಗೆ ಇರುತ್ತೇನೆ, ಮತ್ತು ನದಿಗಳ ಮೂಲಕ, ಅವರು ನಿಮ್ಮನ್ನು ಮುಳುಗಿಸುವುದಿಲ್ಲ; ನೀವು ಬೆಂಕಿಯ ಮೂಲಕ ನಡೆಯುವಾಗ ನೀವು ಸುಡುವುದಿಲ್ಲ ಮತ್ತು ಜ್ವಾಲೆಯು ನಿಮ್ಮನ್ನು ತಿನ್ನುವುದಿಲ್ಲ, ಏಕೆಂದರೆ ನಾನು ನಿಮ್ಮ ದೇವರಾದ ಕರ್ತನೇ, ಇಸ್ರಾಯೇಲಿನ ಪರಿಶುದ್ಧನು, ನಿನ್ನ ರಕ್ಷಕ.</w:t>
      </w:r>
    </w:p>
    <w:p/>
    <w:p>
      <w:r xmlns:w="http://schemas.openxmlformats.org/wordprocessingml/2006/main">
        <w:t xml:space="preserve">2: ಕೀರ್ತನೆಗಳು 46: 1-3 - ದೇವರು ನಮ್ಮ ಆಶ್ರಯ ಮತ್ತು ಶಕ್ತಿ, ತೊಂದರೆಯಲ್ಲಿ ಪ್ರಸ್ತುತ ಸಹಾಯ. ಆದುದರಿಂದ ಭೂಮಿಯು ಕೈಕೊಟ್ಟರೂ, ಪರ್ವತಗಳು ಸಮುದ್ರದ ಹೃದಯಕ್ಕೆ ಸರಿಸಿದರೂ, ಅದರ ನೀರು ಘರ್ಜನೆ ಮತ್ತು ನೊರೆಯಾದರೂ, ಅದರ ಊತದಿಂದ ಪರ್ವತಗಳು ನಡುಗಿದರೂ ನಾವು ಭಯಪಡುವುದಿಲ್ಲ.</w:t>
      </w:r>
    </w:p>
    <w:p/>
    <w:p>
      <w:r xmlns:w="http://schemas.openxmlformats.org/wordprocessingml/2006/main">
        <w:t xml:space="preserve">ಕೀರ್ತನೆಗಳು 124:4 ಆಗ ನೀರು ನಮ್ಮನ್ನು ಮುಳುಗಿಸಿತು, ಹೊಳೆ ನಮ್ಮ ಪ್ರಾಣದ ಮೇಲೆ ಹರಿಯಿತು.</w:t>
      </w:r>
    </w:p>
    <w:p/>
    <w:p>
      <w:r xmlns:w="http://schemas.openxmlformats.org/wordprocessingml/2006/main">
        <w:t xml:space="preserve">ದೇವರ ಮೇಲಿನ ನಂಬಿಕೆಯ ಶಕ್ತಿಯು ಯಾವುದೇ ಅಪಾಯದಿಂದ ನಮ್ಮನ್ನು ರಕ್ಷಿಸುತ್ತದೆ.</w:t>
      </w:r>
    </w:p>
    <w:p/>
    <w:p>
      <w:r xmlns:w="http://schemas.openxmlformats.org/wordprocessingml/2006/main">
        <w:t xml:space="preserve">1. ಭಗವಂತನಲ್ಲಿ ವಿಶ್ವಾಸವಿಡಿ ಮತ್ತು ಆತನು ನಿಮ್ಮನ್ನು ಅಪಾಯದಿಂದ ರಕ್ಷಿಸುತ್ತಾನೆ.</w:t>
      </w:r>
    </w:p>
    <w:p/>
    <w:p>
      <w:r xmlns:w="http://schemas.openxmlformats.org/wordprocessingml/2006/main">
        <w:t xml:space="preserve">2. ಜೀವಜಲವು ಅಗಾಧವಾಗಿರುವಂತೆ ತೋರುತ್ತಿರುವಾಗಲೂ, ದೇವರಲ್ಲಿ ನಂಬಿಕೆಯಿಡು ಮತ್ತು ಆತನು ನಿಮ್ಮನ್ನು ರಕ್ಷಿಸುವನು.</w:t>
      </w:r>
    </w:p>
    <w:p/>
    <w:p>
      <w:r xmlns:w="http://schemas.openxmlformats.org/wordprocessingml/2006/main">
        <w:t xml:space="preserve">1. ಯೆಶಾಯ 43:2 ನೀನು ನೀರಿನಲ್ಲಿ ಹಾದುಹೋದಾಗ ನಾನು ನಿನ್ನ ಸಂಗಡ ಇರುವೆನು; ಮತ್ತು ನೀವು ನದಿಗಳ ಮೂಲಕ ಹಾದುಹೋದಾಗ, ಅವರು ನಿಮ್ಮ ಮೇಲೆ ಗುಡಿಸುವುದಿಲ್ಲ.</w:t>
      </w:r>
    </w:p>
    <w:p/>
    <w:p>
      <w:r xmlns:w="http://schemas.openxmlformats.org/wordprocessingml/2006/main">
        <w:t xml:space="preserve">2. ಕೀರ್ತನೆಗಳು 23: 4 ನಾನು ಕತ್ತಲೆಯ ಕಣಿವೆಯಲ್ಲಿ ನಡೆದರೂ, ನಾನು ಯಾವುದೇ ಕೆಟ್ಟದ್ದಕ್ಕೆ ಹೆದರುವುದಿಲ್ಲ, ಏಕೆಂದರೆ ನೀವು ನನ್ನೊಂದಿಗೆ ಇದ್ದೀರಿ; ನಿನ್ನ ಕೋಲು ಮತ್ತು ಕೋಲು ನನಗೆ ಸಾಂತ್ವನ ನೀಡುತ್ತವೆ.</w:t>
      </w:r>
    </w:p>
    <w:p/>
    <w:p>
      <w:r xmlns:w="http://schemas.openxmlformats.org/wordprocessingml/2006/main">
        <w:t xml:space="preserve">ಕೀರ್ತನೆಗಳು 124:5 ಆಗ ಹೆಮ್ಮೆಯ ನೀರು ನಮ್ಮ ಪ್ರಾಣದ ಮೇಲೆ ಹರಿಯಿತು.</w:t>
      </w:r>
    </w:p>
    <w:p/>
    <w:p>
      <w:r xmlns:w="http://schemas.openxmlformats.org/wordprocessingml/2006/main">
        <w:t xml:space="preserve">ಅತ್ಯಂತ ಅಪಾಯಕಾರಿ ಸಂದರ್ಭಗಳಲ್ಲಿಯೂ ನಾವು ದೇವರಿಂದ ಸುರಕ್ಷತೆ ಮತ್ತು ರಕ್ಷಣೆಯನ್ನು ಕಂಡುಕೊಳ್ಳಬಹುದು ಎಂದು ಕೀರ್ತನೆಗಾರನು ನಮಗೆ ನೆನಪಿಸುತ್ತಾನೆ.</w:t>
      </w:r>
    </w:p>
    <w:p/>
    <w:p>
      <w:r xmlns:w="http://schemas.openxmlformats.org/wordprocessingml/2006/main">
        <w:t xml:space="preserve">1. "ಕಷ್ಟದ ಸಮಯದಲ್ಲಿ ದೇವರು ನಮ್ಮ ಕೋಟೆ"</w:t>
      </w:r>
    </w:p>
    <w:p/>
    <w:p>
      <w:r xmlns:w="http://schemas.openxmlformats.org/wordprocessingml/2006/main">
        <w:t xml:space="preserve">2. "ಕಷ್ಟದ ಸಮಯದಲ್ಲಿ ಭಗವಂತ ನಮ್ಮ ಆಶ್ರಯ ಮತ್ತು ಶಕ್ತಿ"</w:t>
      </w:r>
    </w:p>
    <w:p/>
    <w:p>
      <w:r xmlns:w="http://schemas.openxmlformats.org/wordprocessingml/2006/main">
        <w:t xml:space="preserve">1. ಯೆಶಾಯ 43:2 - "ನೀನು ನೀರಿನ ಮೂಲಕ ಹಾದುಹೋದಾಗ, ನಾನು ನಿಮ್ಮೊಂದಿಗೆ ಇರುತ್ತೇನೆ; ಮತ್ತು ನೀವು ನದಿಗಳ ಮೂಲಕ ಹಾದುಹೋದಾಗ, ಅವರು ನಿಮ್ಮ ಮೇಲೆ ಗುಡಿಸುವುದಿಲ್ಲ, ನೀವು ಬೆಂಕಿಯ ಮೂಲಕ ನಡೆದಾಗ, ನೀವು ಸುಡುವುದಿಲ್ಲ; ಜ್ವಾಲೆಯು ನಿಮ್ಮನ್ನು ಸುಡುವುದಿಲ್ಲ."</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ಕೀರ್ತನೆಗಳು 124:6 ನಮ್ಮನ್ನು ಅವರ ಹಲ್ಲುಗಳಿಗೆ ಬಲಿಯಾಗಿ ಕೊಡದ ಯೆಹೋವನಿಗೆ ಸ್ತೋತ್ರ.</w:t>
      </w:r>
    </w:p>
    <w:p/>
    <w:p>
      <w:r xmlns:w="http://schemas.openxmlformats.org/wordprocessingml/2006/main">
        <w:t xml:space="preserve">ಕೀರ್ತನೆಗಳು 124:6 ರ ಈ ಭಾಗವು ನಮ್ಮನ್ನು ಹಾನಿಯಿಂದ ಸುರಕ್ಷಿತವಾಗಿರಿಸಲು ಭಗವಂತನಿಗೆ ಧನ್ಯವಾದ ಹೇಳಲು ಪ್ರೋತ್ಸಾಹಿಸುತ್ತದೆ.</w:t>
      </w:r>
    </w:p>
    <w:p/>
    <w:p>
      <w:r xmlns:w="http://schemas.openxmlformats.org/wordprocessingml/2006/main">
        <w:t xml:space="preserve">1. "ದೇವರು ನಮ್ಮ ರಕ್ಷಕ"</w:t>
      </w:r>
    </w:p>
    <w:p/>
    <w:p>
      <w:r xmlns:w="http://schemas.openxmlformats.org/wordprocessingml/2006/main">
        <w:t xml:space="preserve">2. "ದೇವರ ರಕ್ಷಣೆಗಾಗಿ ಕೃತಜ್ಞತೆಗಳು"</w:t>
      </w:r>
    </w:p>
    <w:p/>
    <w:p>
      <w:r xmlns:w="http://schemas.openxmlformats.org/wordprocessingml/2006/main">
        <w:t xml:space="preserve">1. ಕೀರ್ತನೆ 91:11-12 - "ನಿನ್ನ ಎಲ್ಲಾ ಮಾರ್ಗಗಳಲ್ಲಿ ನಿನ್ನನ್ನು ಕಾಪಾಡುವಂತೆ ಆತನು ತನ್ನ ದೇವತೆಗಳಿಗೆ ಆಜ್ಞಾಪಿಸುತ್ತಾನೆ; ಅವರು ನಿನ್ನನ್ನು ತಮ್ಮ ಕೈಯಲ್ಲಿ ಎತ್ತುವರು, ಆದ್ದರಿಂದ ನೀವು ನಿಮ್ಮ ಪಾದವನ್ನು ಕಲ್ಲಿಗೆ ಹೊಡೆಯುವುದಿಲ್ಲ."</w:t>
      </w:r>
    </w:p>
    <w:p/>
    <w:p>
      <w:r xmlns:w="http://schemas.openxmlformats.org/wordprocessingml/2006/main">
        <w:t xml:space="preserve">2. ಕೀರ್ತನೆ 32:7 - "ನೀನು ನನ್ನ ಅಡಗುತಾಣ; ನೀನು ನನ್ನನ್ನು ತೊಂದರೆಯಿಂದ ರಕ್ಷಿಸುವೆ ಮತ್ತು ವಿಮೋಚನೆಯ ಹಾಡುಗಳಿಂದ ನನ್ನನ್ನು ಸುತ್ತುವರಿಸು."</w:t>
      </w:r>
    </w:p>
    <w:p/>
    <w:p>
      <w:r xmlns:w="http://schemas.openxmlformats.org/wordprocessingml/2006/main">
        <w:t xml:space="preserve">ಕೀರ್ತನೆಗಳು 124:7 ನಮ್ಮ ಪ್ರಾಣವು ಬೇಟೆಗಾರರ ಬಲೆಯಿಂದ ಹೊರಬರುವ ಹಕ್ಕಿಯಂತೆ ತಪ್ಪಿಸಲ್ಪಟ್ಟಿದೆ;</w:t>
      </w:r>
    </w:p>
    <w:p/>
    <w:p>
      <w:r xmlns:w="http://schemas.openxmlformats.org/wordprocessingml/2006/main">
        <w:t xml:space="preserve">ಬೇಟೆಗಾರನ ಬಲೆಯಿಂದ ಪಕ್ಷಿಯು ಪಾರಾಗುವಂತೆ ನಮ್ಮ ಆತ್ಮವು ಅಪಾಯದಿಂದ ಪಾರುಮಾಡಲ್ಪಟ್ಟಿದೆ. ಬಲೆ ಮುರಿದಿದೆ, ಮತ್ತು ನಮಗೆ ಬಿಡುಗಡೆ ಮಾಡಲಾಗಿದೆ.</w:t>
      </w:r>
    </w:p>
    <w:p/>
    <w:p>
      <w:r xmlns:w="http://schemas.openxmlformats.org/wordprocessingml/2006/main">
        <w:t xml:space="preserve">1: ನಾವು ಆತನಲ್ಲಿ ನಂಬಿಕೆ ಇಟ್ಟಾಗ ದೇವರು ನಮ್ಮನ್ನು ಅಪಾಯದಿಂದ ರಕ್ಷಿಸುತ್ತಾನೆ.</w:t>
      </w:r>
    </w:p>
    <w:p/>
    <w:p>
      <w:r xmlns:w="http://schemas.openxmlformats.org/wordprocessingml/2006/main">
        <w:t xml:space="preserve">2: ನಮ್ಮ ಶತ್ರುಗಳ ಬಲೆ ಮುರಿದಾಗ ನಾವು ದೇವರಲ್ಲಿ ಸ್ವಾತಂತ್ರ್ಯವನ್ನು ಕಂಡುಕೊಳ್ಳಬಹುದು.</w:t>
      </w:r>
    </w:p>
    <w:p/>
    <w:p>
      <w:r xmlns:w="http://schemas.openxmlformats.org/wordprocessingml/2006/main">
        <w:t xml:space="preserve">1: ಯೆಶಾಯ 41:10-11 - "ಭಯಪಡಬೇಡ, ಯಾಕಂದರೆ ನಾನು ನಿನ್ನೊಂದಿಗಿದ್ದೇನೆ; ಗಾಬರಿಯಾಗಬೇಡ, ಯಾಕಂದರೆ ನಾನು ನಿನ್ನ ದೇವರು; ನಾನು ನಿನ್ನನ್ನು ಬಲಪಡಿಸುತ್ತೇನೆ, ನಾನು ನಿನಗೆ ಸಹಾಯ ಮಾಡುತ್ತೇನೆ, ನನ್ನ ನೀತಿಯ ಬಲಗೈಯಿಂದ ನಿನ್ನನ್ನು ಎತ್ತಿಹಿಡಿಯುತ್ತೇನೆ. ಇಗೋ. , ನಿಮ್ಮ ವಿರುದ್ಧ ಕೋಪಗೊಂಡವರೆಲ್ಲರೂ ನಾಚಿಕೆಪಡುತ್ತಾರೆ ಮತ್ತು ನಾಚಿಕೆಪಡುತ್ತಾರೆ; ನಿಮ್ಮ ವಿರುದ್ಧ ಹೋರಾಡುವವರು ಶೂನ್ಯವಾಗುತ್ತಾರೆ ಮತ್ತು ನಾಶವಾಗುತ್ತಾರೆ.</w:t>
      </w:r>
    </w:p>
    <w:p/>
    <w:p>
      <w:r xmlns:w="http://schemas.openxmlformats.org/wordprocessingml/2006/main">
        <w:t xml:space="preserve">2: ಕೀರ್ತನೆ 34:4 - "ನಾನು ಭಗವಂತನನ್ನು ಹುಡುಕಿದೆ, ಮತ್ತು ಅವನು ನನಗೆ ಉತ್ತರಿಸಿದನು ಮತ್ತು ನನ್ನ ಎಲ್ಲಾ ಭಯಗಳಿಂದ ನನ್ನನ್ನು ಬಿಡುಗಡೆ ಮಾಡಿದನು."</w:t>
      </w:r>
    </w:p>
    <w:p/>
    <w:p>
      <w:r xmlns:w="http://schemas.openxmlformats.org/wordprocessingml/2006/main">
        <w:t xml:space="preserve">ಕೀರ್ತನೆಗಳು 124:8 ನಮ್ಮ ಸಹಾಯವು ಆಕಾಶವನ್ನೂ ಭೂಮಿಯನ್ನೂ ಮಾಡಿದ ಕರ್ತನ ಹೆಸರಿನಲ್ಲಿದೆ.</w:t>
      </w:r>
    </w:p>
    <w:p/>
    <w:p>
      <w:r xmlns:w="http://schemas.openxmlformats.org/wordprocessingml/2006/main">
        <w:t xml:space="preserve">ಕೀರ್ತನೆಗಳು 124:8 ನಮ್ಮ ಸಹಾಯವು ಆಕಾಶ ಮತ್ತು ಭೂಮಿಯನ್ನು ಸೃಷ್ಟಿಸಿದ ಯೆಹೋವನಿಂದ ಬರುತ್ತದೆ ಎಂದು ನಮಗೆ ನೆನಪಿಸುತ್ತದೆ.</w:t>
      </w:r>
    </w:p>
    <w:p/>
    <w:p>
      <w:r xmlns:w="http://schemas.openxmlformats.org/wordprocessingml/2006/main">
        <w:t xml:space="preserve">1. ತೊಂದರೆಯ ಸಮಯದಲ್ಲಿ ಭಗವಂತನ ಮೇಲೆ ಭರವಸೆ ಇಡುವುದು</w:t>
      </w:r>
    </w:p>
    <w:p/>
    <w:p>
      <w:r xmlns:w="http://schemas.openxmlformats.org/wordprocessingml/2006/main">
        <w:t xml:space="preserve">2. ಭಗವಂತನ ಶಕ್ತಿ ಮತ್ತು ನಿಬಂಧನೆ</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ಕೀರ್ತನೆ 46:1 - "ದೇವರು ನಮ್ಮ ಆಶ್ರಯ ಮತ್ತು ಶಕ್ತಿ, ತೊಂದರೆಯಲ್ಲಿ ಸದಾ ಇರುವ ಸಹಾಯ."</w:t>
      </w:r>
    </w:p>
    <w:p/>
    <w:p>
      <w:r xmlns:w="http://schemas.openxmlformats.org/wordprocessingml/2006/main">
        <w:t xml:space="preserve">125 ನೇ ಕೀರ್ತನೆಯು ಭಗವಂತನಲ್ಲಿ ಭರವಸೆಯಿಡುವವರ ಭದ್ರತೆ ಮತ್ತು ಸ್ಥಿರತೆಯನ್ನು ಒತ್ತಿಹೇಳುವ ಕೀರ್ತನೆಯಾಗಿದೆ. ಇದು ನೀತಿವಂತರನ್ನು ಅಚಲ ಮತ್ತು ದೇವರಿಂದ ರಕ್ಷಿಸಲ್ಪಟ್ಟಿದೆ ಎಂದು ಚಿತ್ರಿಸುತ್ತದೆ.</w:t>
      </w:r>
    </w:p>
    <w:p/>
    <w:p>
      <w:r xmlns:w="http://schemas.openxmlformats.org/wordprocessingml/2006/main">
        <w:t xml:space="preserve">1 ನೇ ಪ್ಯಾರಾಗ್ರಾಫ್: ಭಗವಂತನಲ್ಲಿ ಭರವಸೆಯಿಡುವವರು ಚೀಯೋನ್ ಪರ್ವತದಂತಿದ್ದಾರೆ ಎಂದು ಕೀರ್ತನೆಗಾರನು ಘೋಷಿಸುತ್ತಾನೆ, ಅದು ಚಲಿಸಲು ಸಾಧ್ಯವಿಲ್ಲ ಆದರೆ ಶಾಶ್ವತವಾಗಿ ಸ್ಥಿರವಾಗಿರುತ್ತದೆ. ಪರ್ವತಗಳು ಜೆರುಸಲೆಮ್ ಅನ್ನು ಸುತ್ತುವರೆದಿರುವಂತೆ, ದೇವರ ರಕ್ಷಣೆಯು ಆತನ ಜನರನ್ನು ಸುತ್ತುವರೆದಿದೆ ಎಂದು ಅವರು ವಿಶ್ವಾಸ ವ್ಯಕ್ತಪಡಿಸುತ್ತಾರೆ (ಕೀರ್ತನೆ 125:1-2).</w:t>
      </w:r>
    </w:p>
    <w:p/>
    <w:p>
      <w:r xmlns:w="http://schemas.openxmlformats.org/wordprocessingml/2006/main">
        <w:t xml:space="preserve">2 ನೇ ಪ್ಯಾರಾಗ್ರಾಫ್: ಕೀರ್ತನೆಗಾರನು ಅವರಿಗೆ ಕೆಟ್ಟದ್ದನ್ನು ಎದುರಿಸಬಹುದಾದರೂ, ಅದು ನೀತಿವಂತರ ವಿರುದ್ಧ ಮೇಲುಗೈ ಸಾಧಿಸುವುದಿಲ್ಲ ಎಂದು ಒಪ್ಪಿಕೊಳ್ಳುತ್ತಾನೆ. ವಕ್ರ ಮಾರ್ಗಗಳಿಗೆ ತಿರುಗುವವರೊಂದಿಗೆ ವ್ಯವಹರಿಸುವಾಗ ಒಳ್ಳೆಯದನ್ನು ಮಾಡುವವರಿಗೆ ಮತ್ತು ಸಮಗ್ರತೆಯಿಂದ ನಡೆಯುವವರಿಗೆ ದೇವರು ಪ್ರತಿಫಲ ನೀಡುತ್ತಾನೆ ಎಂದು ಅವರು ಘೋಷಿಸುತ್ತಾರೆ (ಕೀರ್ತನೆ 125: 3-5).</w:t>
      </w:r>
    </w:p>
    <w:p/>
    <w:p>
      <w:r xmlns:w="http://schemas.openxmlformats.org/wordprocessingml/2006/main">
        <w:t xml:space="preserve">ಸಾರಾಂಶದಲ್ಲಿ,</w:t>
      </w:r>
    </w:p>
    <w:p>
      <w:r xmlns:w="http://schemas.openxmlformats.org/wordprocessingml/2006/main">
        <w:t xml:space="preserve">ಕೀರ್ತನೆ ನೂರ ಇಪ್ಪತ್ತೈದು ಕೊಡುಗೆಗಳು</w:t>
      </w:r>
    </w:p>
    <w:p>
      <w:r xmlns:w="http://schemas.openxmlformats.org/wordprocessingml/2006/main">
        <w:t xml:space="preserve">ಭದ್ರತೆಯ ಘೋಷಣೆ,</w:t>
      </w:r>
    </w:p>
    <w:p>
      <w:r xmlns:w="http://schemas.openxmlformats.org/wordprocessingml/2006/main">
        <w:t xml:space="preserve">ಮತ್ತು ದೈವಿಕ ರಕ್ಷಣೆಯ ದೃಢೀಕರಣ,</w:t>
      </w:r>
    </w:p>
    <w:p>
      <w:r xmlns:w="http://schemas.openxmlformats.org/wordprocessingml/2006/main">
        <w:t xml:space="preserve">ದೈವಿಕ ಕಾಳಜಿಯ ಗುರುತಿಸುವಿಕೆಗೆ ಒತ್ತು ನೀಡುವಾಗ ನಂಬಿಕೆಯನ್ನು ಚಲಿಸಲಾಗದ ಪರ್ವತಕ್ಕೆ ಹೋಲಿಸುವ ಮೂಲಕ ಸಾಧಿಸಿದ ಪ್ರತಿಬಿಂಬವನ್ನು ಎತ್ತಿ ತೋರಿಸುತ್ತದೆ.</w:t>
      </w:r>
    </w:p>
    <w:p/>
    <w:p>
      <w:r xmlns:w="http://schemas.openxmlformats.org/wordprocessingml/2006/main">
        <w:t xml:space="preserve">ಶಾಶ್ವತ ಸ್ಥಿರತೆಯನ್ನು ದೃಢೀಕರಿಸುವಾಗ ವಿಶ್ವಾಸದ ಅಚಲ ಸ್ವಭಾವವನ್ನು ಗುರುತಿಸುವ ಬಗ್ಗೆ ವ್ಯಕ್ತಪಡಿಸಿದ ಭರವಸೆಯನ್ನು ಒತ್ತಿಹೇಳುವುದು.</w:t>
      </w:r>
    </w:p>
    <w:p>
      <w:r xmlns:w="http://schemas.openxmlformats.org/wordprocessingml/2006/main">
        <w:t xml:space="preserve">ಅದರ ಅಂತಿಮ ಸೋಲನ್ನು ದೃಢೀಕರಿಸುವ ಸಂದರ್ಭದಲ್ಲಿ ದುಷ್ಟರ ಉಪಸ್ಥಿತಿಯನ್ನು ಗುರುತಿಸುವ ಬಗ್ಗೆ ತೋರಿಸಿರುವ ಸ್ವೀಕೃತಿಯನ್ನು ಉಲ್ಲೇಖಿಸುವುದು.</w:t>
      </w:r>
    </w:p>
    <w:p>
      <w:r xmlns:w="http://schemas.openxmlformats.org/wordprocessingml/2006/main">
        <w:t xml:space="preserve">ದುಷ್ಟತನದ ಪರಿಣಾಮಗಳನ್ನು ಒಪ್ಪಿಕೊಳ್ಳುವಾಗ ಸದಾಚಾರಕ್ಕಾಗಿ ದೈವಿಕ ಪ್ರತಿಫಲವನ್ನು ಗುರುತಿಸುವ ಬಗ್ಗೆ ಪ್ರಸ್ತುತಪಡಿಸಿದ ವಿಶ್ವಾಸವನ್ನು ವ್ಯಕ್ತಪಡಿಸುವುದು.</w:t>
      </w:r>
    </w:p>
    <w:p>
      <w:r xmlns:w="http://schemas.openxmlformats.org/wordprocessingml/2006/main">
        <w:t xml:space="preserve">ದೇವರ ನ್ಯಾಯದಲ್ಲಿ ನಂಬಿಕೆಯನ್ನು ದೃಢೀಕರಿಸುವಾಗ ದೈವಿಕ ರಕ್ಷಣೆಯನ್ನು ಗುರುತಿಸುವ ಬಗ್ಗೆ ವ್ಯಕ್ತಪಡಿಸಿದ ನಿಷ್ಠೆಯನ್ನು ಅಂಗೀಕರಿಸುವುದು.</w:t>
      </w:r>
    </w:p>
    <w:p/>
    <w:p>
      <w:r xmlns:w="http://schemas.openxmlformats.org/wordprocessingml/2006/main">
        <w:t xml:space="preserve">ಕೀರ್ತನೆಗಳು 125:1 ಕರ್ತನಲ್ಲಿ ಭರವಸವಿಡುವವರು ಚೀಯೋನ್ ಪರ್ವತದಂತೆ ಇರುವರು, ಅದನ್ನು ತೆಗೆದುಹಾಕಲಾಗುವುದಿಲ್ಲ, ಆದರೆ ಶಾಶ್ವತವಾಗಿ ಇರುತ್ತದೆ.</w:t>
      </w:r>
    </w:p>
    <w:p/>
    <w:p>
      <w:r xmlns:w="http://schemas.openxmlformats.org/wordprocessingml/2006/main">
        <w:t xml:space="preserve">ದೇವರಲ್ಲಿ ಭರವಸೆಯಿಡುವವರು ಶಾಶ್ವತವಾಗಿ ಸುರಕ್ಷಿತವಾಗಿರುತ್ತಾರೆ.</w:t>
      </w:r>
    </w:p>
    <w:p/>
    <w:p>
      <w:r xmlns:w="http://schemas.openxmlformats.org/wordprocessingml/2006/main">
        <w:t xml:space="preserve">1. ದೇವರು ನಿಷ್ಠಾವಂತ ರಕ್ಷಕನಾಗಿದ್ದಾನೆ, ಅವನು ಏನೇ ಇರಲಿ ನಮ್ಮನ್ನು ಸುರಕ್ಷಿತವಾಗಿರಿಸುತ್ತಾನೆ.</w:t>
      </w:r>
    </w:p>
    <w:p/>
    <w:p>
      <w:r xmlns:w="http://schemas.openxmlformats.org/wordprocessingml/2006/main">
        <w:t xml:space="preserve">2. ದೇವರ ಶಕ್ತಿಯ ಮೇಲೆ ಭರವಸೆ ಇಡಿ ಮತ್ತು ಆತನ ಶಾಶ್ವತ ಪ್ರೀತಿಯಲ್ಲಿ ಭರವಸೆ ಇಡಿ.</w:t>
      </w:r>
    </w:p>
    <w:p/>
    <w:p>
      <w:r xmlns:w="http://schemas.openxmlformats.org/wordprocessingml/2006/main">
        <w:t xml:space="preserve">1. ಯೆಶಾಯ 26:3 - ಯಾರ ಮನಸ್ಸು ಸ್ಥಿರವಾಗಿದೆಯೋ ಅವರನ್ನು ನೀವು ಪರಿಪೂರ್ಣ ಶಾಂತಿಯಿಂದ ಕಾಪಾಡುವಿರಿ, ಏಕೆಂದರೆ ಅವರು ನಿಮ್ಮನ್ನು ನಂಬುತ್ತಾರೆ.</w:t>
      </w:r>
    </w:p>
    <w:p/>
    <w:p>
      <w:r xmlns:w="http://schemas.openxmlformats.org/wordprocessingml/2006/main">
        <w:t xml:space="preserve">2. ಕೀರ್ತನೆ 9:10 - ನಿನ್ನ ಹೆಸರನ್ನು ತಿಳಿದಿರುವವರು ನಿನ್ನಲ್ಲಿ ಭರವಸೆಯಿಡುತ್ತಾರೆ, ಕರ್ತನೇ, ನೀನು ನಿನ್ನನ್ನು ಹುಡುಕುವವರನ್ನು ಎಂದಿಗೂ ಕೈಬಿಡಲಿಲ್ಲ.</w:t>
      </w:r>
    </w:p>
    <w:p/>
    <w:p>
      <w:r xmlns:w="http://schemas.openxmlformats.org/wordprocessingml/2006/main">
        <w:t xml:space="preserve">ಕೀರ್ತನೆಗಳು 125:2 ಪರ್ವತಗಳು ಯೆರೂಸಲೇಮಿನ ಸುತ್ತಲೂ ಇರುವಂತೆಯೇ ಕರ್ತನು ತನ್ನ ಜನರ ಸುತ್ತಲೂ ಇಂದಿನಿಂದ ಎಂದೆಂದಿಗೂ ಇದ್ದಾನೆ.</w:t>
      </w:r>
    </w:p>
    <w:p/>
    <w:p>
      <w:r xmlns:w="http://schemas.openxmlformats.org/wordprocessingml/2006/main">
        <w:t xml:space="preserve">ದೇವರ ಜನರು ಈಗ ಮತ್ತು ಎಂದೆಂದಿಗೂ ಅವನ ರಕ್ಷಣೆಯಿಂದ ಸುತ್ತುವರೆದಿದ್ದಾರೆ.</w:t>
      </w:r>
    </w:p>
    <w:p/>
    <w:p>
      <w:r xmlns:w="http://schemas.openxmlformats.org/wordprocessingml/2006/main">
        <w:t xml:space="preserve">1: ದೇವರು ನಮ್ಮನ್ನು ರಕ್ಷಿಸುತ್ತಾನೆ ಮತ್ತು ನಮ್ಮನ್ನು ಸುರಕ್ಷಿತವಾಗಿರಿಸುತ್ತಾನೆ ಎಂದು ನಾವು ನಂಬಬಹುದು.</w:t>
      </w:r>
    </w:p>
    <w:p/>
    <w:p>
      <w:r xmlns:w="http://schemas.openxmlformats.org/wordprocessingml/2006/main">
        <w:t xml:space="preserve">2: ದೇವರ ರಕ್ಷಣೆ ಮತ್ತು ಪ್ರೀತಿ ಶಾಶ್ವತ ಮತ್ತು ಅಂತ್ಯವಿಲ್ಲ.</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ಇಬ್ರಿಯ 13: 5-6 - ನಿಮ್ಮ ಜೀವನವನ್ನು ಹಣದ ಪ್ರೀತಿಯಿಂದ ಮುಕ್ತಗೊಳಿಸಿ ಮತ್ತು ನಿಮ್ಮಲ್ಲಿರುವದರಲ್ಲಿ ತೃಪ್ತರಾಗಿರಿ, ಏಕೆಂದರೆ ನಾನು ನಿನ್ನನ್ನು ಎಂದಿಗೂ ಬಿಡುವುದಿಲ್ಲ ಅಥವಾ ನಿಮ್ಮನ್ನು ತ್ಯಜಿಸುವುದಿಲ್ಲ ಎಂದು ಅವನು ಹೇಳಿದ್ದಾನೆ. ಆದ್ದರಿಂದ ನಾವು ಆತ್ಮವಿಶ್ವಾಸದಿಂದ ಹೇಳಬಹುದು, ಲಾರ್ಡ್ ನನ್ನ ಸಹಾಯಕ; ನಾನು ಭಯಪಡುವುದಿಲ್ಲ; ಮನುಷ್ಯ ನನಗೆ ಏನು ಮಾಡಬಹುದು?</w:t>
      </w:r>
    </w:p>
    <w:p/>
    <w:p>
      <w:r xmlns:w="http://schemas.openxmlformats.org/wordprocessingml/2006/main">
        <w:t xml:space="preserve">ಕೀರ್ತನೆಗಳು 125:3 ದುಷ್ಟರ ಕೋಲು ನೀತಿವಂತರ ಮೇಲೆ ನಿಲ್ಲುವುದಿಲ್ಲ; ನೀತಿವಂತರು ತಮ್ಮ ಕೈಗಳನ್ನು ಅನ್ಯಾಯಕ್ಕೆ ಮುಂದಿಡದ ಹಾಗೆ.</w:t>
      </w:r>
    </w:p>
    <w:p/>
    <w:p>
      <w:r xmlns:w="http://schemas.openxmlformats.org/wordprocessingml/2006/main">
        <w:t xml:space="preserve">ದುಷ್ಟರ ದಂಡವು ನೀತಿವಂತರ ಮೇಲೆ ನಿಲ್ಲುವುದಿಲ್ಲ, ಆದ್ದರಿಂದ ನೀತಿವಂತರು ತಪ್ಪು ಮಾಡಲು ಕಾರಣವಾಗುವುದಿಲ್ಲ.</w:t>
      </w:r>
    </w:p>
    <w:p/>
    <w:p>
      <w:r xmlns:w="http://schemas.openxmlformats.org/wordprocessingml/2006/main">
        <w:t xml:space="preserve">1: ದೇವರು ನೀತಿವಂತರನ್ನು ಪ್ರಲೋಭನೆ ಮತ್ತು ಹಾನಿಯಿಂದ ರಕ್ಷಿಸುತ್ತಾನೆ.</w:t>
      </w:r>
    </w:p>
    <w:p/>
    <w:p>
      <w:r xmlns:w="http://schemas.openxmlformats.org/wordprocessingml/2006/main">
        <w:t xml:space="preserve">2: ದುಷ್ಟರ ಪ್ರಲೋಭನೆಗಳಿಗೆ ಬಲಿಯಾಗಬೇಡಿ, ಆದರೆ ರಕ್ಷಣೆಗಾಗಿ ಭಗವಂತನಲ್ಲಿ ಭರವಸೆ ಇಡಿ.</w:t>
      </w:r>
    </w:p>
    <w:p/>
    <w:p>
      <w:r xmlns:w="http://schemas.openxmlformats.org/wordprocessingml/2006/main">
        <w:t xml:space="preserve">1: ಫಿಲಿಪ್ಪಿ 4:13 - ನನ್ನನ್ನು ಬಲಪಡಿಸುವ ಕ್ರಿಸ್ತನ ಮೂಲಕ ನಾನು ಎಲ್ಲವನ್ನೂ ಮಾಡಬಹುದು.</w:t>
      </w:r>
    </w:p>
    <w:p/>
    <w:p>
      <w:r xmlns:w="http://schemas.openxmlformats.org/wordprocessingml/2006/main">
        <w:t xml:space="preserve">2: ಜೇಮ್ಸ್ 1: 13-15 - ಅವನು ಪ್ರಲೋಭನೆಗೆ ಒಳಗಾದಾಗ, ನಾನು ದೇವರಿಂದ ಪ್ರಲೋಭನೆಗೆ ಒಳಗಾಗುತ್ತಿದ್ದೇನೆ ಎಂದು ಯಾರೂ ಹೇಳಬಾರದು; ಯಾಕಂದರೆ ದೇವರು ದುಷ್ಟರಿಂದ ಪ್ರಲೋಭನೆಗೆ ಒಳಗಾಗುವುದಿಲ್ಲ, ಅಥವಾ ಅವನು ಸ್ವತಃ ಯಾರನ್ನೂ ಪ್ರಚೋದಿಸುವುದಿಲ್ಲ. ಆದರೆ ಪ್ರತಿಯೊಬ್ಬನು ತನ್ನ ಸ್ವಂತ ಆಸೆಗಳಿಂದ ಸೆಳೆಯಲ್ಪಟ್ಟಾಗ ಮತ್ತು ಆಮಿಷಕ್ಕೆ ಒಳಗಾದಾಗ ಪ್ರಲೋಭನೆಗೆ ಒಳಗಾಗುತ್ತಾನೆ. ನಂತರ, ಬಯಕೆಯು ಗರ್ಭಧರಿಸಿದಾಗ, ಅದು ಪಾಪಕ್ಕೆ ಜನ್ಮ ನೀಡುತ್ತದೆ; ಮತ್ತು ಪಾಪವು ಪೂರ್ಣವಾಗಿ ಬೆಳೆದಾಗ, ಮರಣವನ್ನು ತರುತ್ತದೆ.</w:t>
      </w:r>
    </w:p>
    <w:p/>
    <w:p>
      <w:r xmlns:w="http://schemas.openxmlformats.org/wordprocessingml/2006/main">
        <w:t xml:space="preserve">ಕೀರ್ತನೆಗಳು 125:4 ಓ ಕರ್ತನೇ, ಒಳ್ಳೆಯವರಿಗೆ ಮತ್ತು ಅವರ ಹೃದಯದಲ್ಲಿ ಯಥಾರ್ಥವಾಗಿರುವವರಿಗೆ ಒಳ್ಳೆಯದನ್ನು ಮಾಡು.</w:t>
      </w:r>
    </w:p>
    <w:p/>
    <w:p>
      <w:r xmlns:w="http://schemas.openxmlformats.org/wordprocessingml/2006/main">
        <w:t xml:space="preserve">ಈ ಕೀರ್ತನೆಯು ತಮ್ಮ ಹೃದಯದಲ್ಲಿ ಒಳ್ಳೆಯವರು ಮತ್ತು ನೇರವಾಗಿರುವವರಿಗೆ ಒಳ್ಳೆಯದನ್ನು ಮಾಡುವಂತೆ ಪ್ರೋತ್ಸಾಹಿಸುತ್ತದೆ.</w:t>
      </w:r>
    </w:p>
    <w:p/>
    <w:p>
      <w:r xmlns:w="http://schemas.openxmlformats.org/wordprocessingml/2006/main">
        <w:t xml:space="preserve">1. ಇತರರಿಗೆ ಒಳ್ಳೆಯದನ್ನು ಮಾಡುವ ಆಶೀರ್ವಾದಗಳು</w:t>
      </w:r>
    </w:p>
    <w:p/>
    <w:p>
      <w:r xmlns:w="http://schemas.openxmlformats.org/wordprocessingml/2006/main">
        <w:t xml:space="preserve">2. ಹೃದಯದ ನೇರತೆಯು ದೇವರ ಆಶೀರ್ವಾದವನ್ನು ತರುತ್ತದೆ</w:t>
      </w:r>
    </w:p>
    <w:p/>
    <w:p>
      <w:r xmlns:w="http://schemas.openxmlformats.org/wordprocessingml/2006/main">
        <w:t xml:space="preserve">1. ಗಲಾತ್ಯ 6: 9-10 - ಒಳ್ಳೆಯದನ್ನು ಮಾಡುವುದರಲ್ಲಿ ನಾವು ಆಯಾಸಗೊಳ್ಳಬಾರದು, ಏಕೆಂದರೆ ನಾವು ಬಿಟ್ಟುಕೊಡದಿದ್ದರೆ ಸರಿಯಾದ ಸಮಯದಲ್ಲಿ ನಾವು ಕೊಯ್ಲು ಮಾಡುತ್ತೇವೆ. ಆದುದರಿಂದ, ನಮಗೆ ಅವಕಾಶವಿದ್ದಂತೆ, ನಾವು ಎಲ್ಲಾ ಜನರಿಗೆ, ವಿಶೇಷವಾಗಿ ಭಕ್ತರ ಕುಟುಂಬಕ್ಕೆ ಸೇರಿದವರಿಗೆ ಒಳ್ಳೆಯದನ್ನು ಮಾಡೋಣ.</w:t>
      </w:r>
    </w:p>
    <w:p/>
    <w:p>
      <w:r xmlns:w="http://schemas.openxmlformats.org/wordprocessingml/2006/main">
        <w:t xml:space="preserve">2. ನಾಣ್ಣುಡಿಗಳು 11:17 - ಒಬ್ಬ ದಯೆಯು ತನಗೆ ತಾನೇ ಪ್ರಯೋಜನವನ್ನು ಹೊಂದುತ್ತದೆ, ಆದರೆ ಕ್ರೂರ ಮನುಷ್ಯನು ತನ್ನ ಮೇಲೆ ತಾನೇ ತೊಂದರೆಯನ್ನು ತರುತ್ತಾನೆ.</w:t>
      </w:r>
    </w:p>
    <w:p/>
    <w:p>
      <w:r xmlns:w="http://schemas.openxmlformats.org/wordprocessingml/2006/main">
        <w:t xml:space="preserve">ಕೀರ್ತನೆಗಳು 125:5 ತಮ್ಮ ವಕ್ರ ಮಾರ್ಗಗಳಿಗೆ ತಿರುಗುವವರನ್ನು ಕರ್ತನು ಅಧರ್ಮದ ಕೆಲಸಗಾರರ ಸಂಗಡ ನಡೆಸುತ್ತಾನೆ; ಆದರೆ ಇಸ್ರಾಯೇಲ್ಯರ ಮೇಲೆ ಶಾಂತಿ ಇರುತ್ತದೆ.</w:t>
      </w:r>
    </w:p>
    <w:p/>
    <w:p>
      <w:r xmlns:w="http://schemas.openxmlformats.org/wordprocessingml/2006/main">
        <w:t xml:space="preserve">ಸರಿಯಾದ ಮಾರ್ಗದಿಂದ ದೂರ ಸರಿಯುವವರಿಗೆ ಕರ್ತನು ಮಾರ್ಗದರ್ಶನ ನೀಡುತ್ತಾನೆ, ಆದರೆ ಇಸ್ರೇಲ್ ಮೇಲೆ ಶಾಂತಿ ಇರುತ್ತದೆ.</w:t>
      </w:r>
    </w:p>
    <w:p/>
    <w:p>
      <w:r xmlns:w="http://schemas.openxmlformats.org/wordprocessingml/2006/main">
        <w:t xml:space="preserve">1: ಭಗವಂತ ನಮ್ಮನ್ನು ಸರಿಯಾದ ದಾರಿಯಲ್ಲಿ ನಡೆಸುವಂತೆ ನಾವು ನಮ್ಮ ವಕ್ರ ಮಾರ್ಗಗಳಿಂದ ದೂರವಿರಬೇಕು.</w:t>
      </w:r>
    </w:p>
    <w:p/>
    <w:p>
      <w:r xmlns:w="http://schemas.openxmlformats.org/wordprocessingml/2006/main">
        <w:t xml:space="preserve">2: ದೇವರ ಶಾಂತಿಯು ಆತನನ್ನು ಅನುಸರಿಸಲು ಆಯ್ಕೆ ಮಾಡುವವರೊಂದಿಗೆ ಇರುತ್ತದೆ.</w:t>
      </w:r>
    </w:p>
    <w:p/>
    <w:p>
      <w:r xmlns:w="http://schemas.openxmlformats.org/wordprocessingml/2006/main">
        <w:t xml:space="preserve">1: ಫಿಲಿಪ್ಪಿ 3: 13-14 - "ಸಹೋದರರೇ, ನಾನು ನನ್ನನ್ನು ಬಂಧಿಸಲಿಲ್ಲ ಎಂದು ನಾನು ಎಣಿಸುತ್ತೇನೆ: ಆದರೆ ನಾನು ಈ ಒಂದು ಕೆಲಸವನ್ನು ಮಾಡುತ್ತೇನೆ, ಹಿಂದೆ ಇರುವ ವಿಷಯಗಳನ್ನು ಮರೆತು, ಮತ್ತು ಮೊದಲಿನವುಗಳನ್ನು ತಲುಪುತ್ತೇನೆ, ನಾನು ಗುರುತು ಕಡೆಗೆ ಒತ್ತುತ್ತೇನೆ. ಕ್ರಿಸ್ತ ಯೇಸುವಿನಲ್ಲಿ ದೇವರ ಉನ್ನತ ಕರೆಯ ಬಹುಮಾನ."</w:t>
      </w:r>
    </w:p>
    <w:p/>
    <w:p>
      <w:r xmlns:w="http://schemas.openxmlformats.org/wordprocessingml/2006/main">
        <w:t xml:space="preserve">2: 2 ತಿಮೋತಿ 2:22 - "ಯೌವನದ ಕಾಮಗಳನ್ನು ಸಹ ಪಲಾಯನ ಮಾಡಿ: ಆದರೆ ಶುದ್ಧ ಹೃದಯದಿಂದ ಕರ್ತನನ್ನು ಕರೆಯುವವರೊಂದಿಗೆ ನೀತಿ, ನಂಬಿಕೆ, ದಾನ, ಶಾಂತಿಯನ್ನು ಅನುಸರಿಸಿ."</w:t>
      </w:r>
    </w:p>
    <w:p/>
    <w:p>
      <w:r xmlns:w="http://schemas.openxmlformats.org/wordprocessingml/2006/main">
        <w:t xml:space="preserve">126 ನೇ ಕೀರ್ತನೆಯು ಸಂತೋಷ ಮತ್ತು ಪುನಃಸ್ಥಾಪನೆಯ ಕೀರ್ತನೆಯಾಗಿದ್ದು, ಅದೃಷ್ಟದ ಬದಲಾವಣೆಯನ್ನು ತರುವಲ್ಲಿ ದೇವರ ನಿಷ್ಠೆಗೆ ಕೃತಜ್ಞತೆಯನ್ನು ವ್ಯಕ್ತಪಡಿಸುತ್ತದೆ.</w:t>
      </w:r>
    </w:p>
    <w:p/>
    <w:p>
      <w:r xmlns:w="http://schemas.openxmlformats.org/wordprocessingml/2006/main">
        <w:t xml:space="preserve">1 ನೇ ಪ್ಯಾರಾಗ್ರಾಫ್: ಭಗವಂತನು ಜಿಯೋನಿನ ಅದೃಷ್ಟವನ್ನು ಪುನಃಸ್ಥಾಪಿಸಿದ ಸಮಯವನ್ನು ನೆನಪಿಸಿಕೊಳ್ಳುವ ಮೂಲಕ ಕೀರ್ತನೆಗಾರನು ಪ್ರಾರಂಭಿಸುತ್ತಾನೆ. ಅವರು ಅದನ್ನು ನನಸಾಗುವ ಕನಸು ಎಂದು ಬಣ್ಣಿಸುತ್ತಾರೆ ಮತ್ತು ತಮ್ಮ ಸಂತೋಷ ಮತ್ತು ನಗುವನ್ನು ವ್ಯಕ್ತಪಡಿಸುತ್ತಾರೆ. ತಮ್ಮ ಸುತ್ತಲಿರುವ ಜನರು ದೇವರ ಕೆಲಸವನ್ನು ಗುರುತಿಸಿದರು ಮತ್ತು ಆಶ್ಚರ್ಯಚಕಿತರಾದರು ಎಂದು ಅವರು ಒಪ್ಪಿಕೊಳ್ಳುತ್ತಾರೆ (ಕೀರ್ತನೆ 126:1-3).</w:t>
      </w:r>
    </w:p>
    <w:p/>
    <w:p>
      <w:r xmlns:w="http://schemas.openxmlformats.org/wordprocessingml/2006/main">
        <w:t xml:space="preserve">2 ನೇ ಪ್ಯಾರಾಗ್ರಾಫ್: ಕೀರ್ತನೆಗಾರನು ಪುನಃಸ್ಥಾಪನೆಯ ಮತ್ತೊಂದು ಋತುವಿಗಾಗಿ ಪ್ರಾರ್ಥಿಸುತ್ತಾನೆ, ಸಂತೋಷದ ಕೂಗುಗಳೊಂದಿಗೆ ಕಣ್ಣೀರಿನಲ್ಲಿ ಬಿತ್ತಿದವರನ್ನು ಮರಳಿ ತರಲು ದೇವರನ್ನು ಕೇಳುತ್ತಾನೆ. ಕಣ್ಣೀರಿನಲ್ಲಿ ಬಿತ್ತುವವರು ಸುಗ್ಗಿಯ ಹಾಡುಗಳೊಂದಿಗೆ ಕೊಯ್ಯುತ್ತಾರೆ ಎಂದು ಅವರು ವಿಶ್ವಾಸ ವ್ಯಕ್ತಪಡಿಸುತ್ತಾರೆ (ಕೀರ್ತನೆ 126: 4-6).</w:t>
      </w:r>
    </w:p>
    <w:p/>
    <w:p>
      <w:r xmlns:w="http://schemas.openxmlformats.org/wordprocessingml/2006/main">
        <w:t xml:space="preserve">ಸಾರಾಂಶದಲ್ಲಿ,</w:t>
      </w:r>
    </w:p>
    <w:p>
      <w:r xmlns:w="http://schemas.openxmlformats.org/wordprocessingml/2006/main">
        <w:t xml:space="preserve">ಕೀರ್ತನೆ ನೂರ ಇಪ್ಪತ್ತಾರು ಪ್ರೆಸೆಂಟ್ಸ್</w:t>
      </w:r>
    </w:p>
    <w:p>
      <w:r xmlns:w="http://schemas.openxmlformats.org/wordprocessingml/2006/main">
        <w:t xml:space="preserve">ಸಂತೋಷದ ಹಾಡು,</w:t>
      </w:r>
    </w:p>
    <w:p>
      <w:r xmlns:w="http://schemas.openxmlformats.org/wordprocessingml/2006/main">
        <w:t xml:space="preserve">ಮತ್ತು ಪುನಃಸ್ಥಾಪನೆಗಾಗಿ ಪ್ರಾರ್ಥನೆ,</w:t>
      </w:r>
    </w:p>
    <w:p>
      <w:r xmlns:w="http://schemas.openxmlformats.org/wordprocessingml/2006/main">
        <w:t xml:space="preserve">ದೈವಿಕ ಹಸ್ತಕ್ಷೇಪದ ಗುರುತಿಸುವಿಕೆಗೆ ಒತ್ತು ನೀಡುವಾಗ ಹಿಂದಿನ ವಿಮೋಚನೆಯನ್ನು ವಿವರಿಸುವ ಮೂಲಕ ಸಾಧಿಸಿದ ಅಭಿವ್ಯಕ್ತಿಯನ್ನು ಎತ್ತಿ ತೋರಿಸುತ್ತದೆ.</w:t>
      </w:r>
    </w:p>
    <w:p/>
    <w:p>
      <w:r xmlns:w="http://schemas.openxmlformats.org/wordprocessingml/2006/main">
        <w:t xml:space="preserve">ವಿಸ್ಮಯವನ್ನು ದೃಢೀಕರಿಸುವಾಗ ದೇವರು ತಂದ ಪುನಃಸ್ಥಾಪನೆಯನ್ನು ಗುರುತಿಸುವ ಬಗ್ಗೆ ವ್ಯಕ್ತಪಡಿಸಿದ ಸಂತೋಷವನ್ನು ಒತ್ತಿಹೇಳುತ್ತದೆ.</w:t>
      </w:r>
    </w:p>
    <w:p>
      <w:r xmlns:w="http://schemas.openxmlformats.org/wordprocessingml/2006/main">
        <w:t xml:space="preserve">ಭರವಸೆಯನ್ನು ವ್ಯಕ್ತಪಡಿಸುವಾಗ ಮತ್ತಷ್ಟು ಪುನಃಸ್ಥಾಪನೆಯ ಅಗತ್ಯವನ್ನು ಗುರುತಿಸುವ ಬಗ್ಗೆ ತೋರಿಸಲಾದ ಪ್ರಾರ್ಥನೆಯನ್ನು ಉಲ್ಲೇಖಿಸುವುದು.</w:t>
      </w:r>
    </w:p>
    <w:p>
      <w:r xmlns:w="http://schemas.openxmlformats.org/wordprocessingml/2006/main">
        <w:t xml:space="preserve">ಭವಿಷ್ಯದ ಸುಗ್ಗಿಯ ನಿರೀಕ್ಷೆಯನ್ನು ದೃಢೀಕರಿಸುವಾಗ ಬಿತ್ತಿದ್ದನ್ನು ಕೊಯ್ಲು ಮಾಡುವ ತತ್ವವನ್ನು ಗುರುತಿಸುವ ಬಗ್ಗೆ ಪ್ರಸ್ತುತಪಡಿಸಿದ ವಿಶ್ವಾಸವನ್ನು ವ್ಯಕ್ತಪಡಿಸುವುದು.</w:t>
      </w:r>
    </w:p>
    <w:p>
      <w:r xmlns:w="http://schemas.openxmlformats.org/wordprocessingml/2006/main">
        <w:t xml:space="preserve">ದೇವರ ಒದಗಿಸುವಿಕೆಯಲ್ಲಿ ನಂಬಿಕೆಯನ್ನು ದೃಢೀಕರಿಸುವಾಗ ದೈವಿಕ ನಿಷ್ಠೆಯನ್ನು ಗುರುತಿಸುವ ಬಗ್ಗೆ ವ್ಯಕ್ತಪಡಿಸಿದ ಕೃತಜ್ಞತೆಯನ್ನು ಅಂಗೀಕರಿಸುವುದು.</w:t>
      </w:r>
    </w:p>
    <w:p/>
    <w:p>
      <w:r xmlns:w="http://schemas.openxmlformats.org/wordprocessingml/2006/main">
        <w:t xml:space="preserve">ಕೀರ್ತನೆಗಳು 126:1 ಕರ್ತನು ಚೀಯೋನಿನ ಸೆರೆಯನ್ನು ತಿರುಗಿಸಿದಾಗ ನಾವು ಕನಸು ಕಾಣುವವರಂತೆ ಇದ್ದೆವು.</w:t>
      </w:r>
    </w:p>
    <w:p/>
    <w:p>
      <w:r xmlns:w="http://schemas.openxmlformats.org/wordprocessingml/2006/main">
        <w:t xml:space="preserve">ಭಗವಂತನು ಚೀಯೋನನ್ನು ಪುನಃಸ್ಥಾಪಿಸಿದಾಗ, ಜನರು ಸಂತೋಷ ಮತ್ತು ವಿಸ್ಮಯದಿಂದ ತುಂಬಿದರು, ಅದು ಕನಸಿನಂತೆ.</w:t>
      </w:r>
    </w:p>
    <w:p/>
    <w:p>
      <w:r xmlns:w="http://schemas.openxmlformats.org/wordprocessingml/2006/main">
        <w:t xml:space="preserve">1. ದೇವರ ನಿಷ್ಠೆ: ದೇವರು ತನ್ನ ವಾಗ್ದಾನಗಳನ್ನು ಹೇಗೆ ಪೂರೈಸುತ್ತಾನೆ</w:t>
      </w:r>
    </w:p>
    <w:p/>
    <w:p>
      <w:r xmlns:w="http://schemas.openxmlformats.org/wordprocessingml/2006/main">
        <w:t xml:space="preserve">2. ವಿಮೋಚನೆಯ ಸಂತೋಷ: ಪ್ರಸ್ತುತ ಸಂದರ್ಭಗಳ ಹೊರತಾಗಿಯೂ ಸಂತೋಷವನ್ನು ಅನುಭವಿಸುವುದು</w:t>
      </w:r>
    </w:p>
    <w:p/>
    <w:p>
      <w:r xmlns:w="http://schemas.openxmlformats.org/wordprocessingml/2006/main">
        <w:t xml:space="preserve">1. ಯೆಶಾಯ 12:2 - ಖಂಡಿತವಾಗಿಯೂ ದೇವರು ನನ್ನ ರಕ್ಷಣೆ; ನಾನು ನಂಬುತ್ತೇನೆ ಮತ್ತು ಹೆದರುವುದಿಲ್ಲ. ಕರ್ತನೇ, ಕರ್ತನೇ, ನನ್ನ ಶಕ್ತಿ ಮತ್ತು ನನ್ನ ರಕ್ಷಣೆ; ಅವನು ನನ್ನ ರಕ್ಷಣೆಯಾದನು.</w:t>
      </w:r>
    </w:p>
    <w:p/>
    <w:p>
      <w:r xmlns:w="http://schemas.openxmlformats.org/wordprocessingml/2006/main">
        <w:t xml:space="preserve">2. ಯೆಶಾಯ 61: 3-4 - ಇಸ್ರೇಲ್ನಲ್ಲಿ ಶೋಕಿಸುವ ಎಲ್ಲರಿಗೂ, ಅವರು ಬೂದಿ ಸೌಂದರ್ಯದ ಕಿರೀಟವನ್ನು ಕೊಡುತ್ತಾರೆ, ಶೋಕಕ್ಕೆ ಬದಲಾಗಿ ಸಂತೋಷದ ಆಶೀರ್ವಾದವನ್ನು, ಹತಾಶೆಯ ಬದಲಿಗೆ ಹಬ್ಬದ ಹೊಗಳಿಕೆಯನ್ನು ನೀಡುತ್ತಾರೆ. ಅವರು ತಮ್ಮ ನೀತಿಯಲ್ಲಿ ಯೆಹೋವನು ತನ್ನ ಮಹಿಮೆಗಾಗಿ ನೆಟ್ಟ ದೊಡ್ಡ ಓಕ್ ಮರಗಳಂತಿರುವರು.</w:t>
      </w:r>
    </w:p>
    <w:p/>
    <w:p>
      <w:r xmlns:w="http://schemas.openxmlformats.org/wordprocessingml/2006/main">
        <w:t xml:space="preserve">ಕೀರ್ತನೆಗಳು 126:2 ಆಗ ನಮ್ಮ ಬಾಯಲ್ಲಿ ನಗೆಯೂ ನಮ್ಮ ನಾಲಿಗೆಯು ಹಾಡುಗಾರಿಕೆಯಿಂದ ತುಂಬಿತ್ತು; ಆಗ ಅವರು ಅನ್ಯಜನಾಂಗಗಳಲ್ಲಿ--ಕರ್ತನು ಅವರಿಗೆ ದೊಡ್ಡ ಕಾರ್ಯಗಳನ್ನು ಮಾಡಿದ್ದಾನೆ ಎಂದು ಹೇಳಿದರು.</w:t>
      </w:r>
    </w:p>
    <w:p/>
    <w:p>
      <w:r xmlns:w="http://schemas.openxmlformats.org/wordprocessingml/2006/main">
        <w:t xml:space="preserve">ನಮ್ಮ ಸಂತೋಷವು ಭಗವಂತನಲ್ಲಿ ಕಂಡುಬರುತ್ತದೆ, ಏಕೆಂದರೆ ಆತನು ನಮಗಾಗಿ ಮಹತ್ತರವಾದ ಕಾರ್ಯಗಳನ್ನು ಮಾಡಿದ್ದಾನೆ.</w:t>
      </w:r>
    </w:p>
    <w:p/>
    <w:p>
      <w:r xmlns:w="http://schemas.openxmlformats.org/wordprocessingml/2006/main">
        <w:t xml:space="preserve">1. ಭಗವಂತನಲ್ಲಿ ಹಿಗ್ಗು, ಯಾಕಂದರೆ ಆತನ ಕಾರ್ಯಗಳು ಪ್ರಬಲವಾಗಿವೆ ಮತ್ತು ಶಕ್ತಿಯುತವಾಗಿವೆ.</w:t>
      </w:r>
    </w:p>
    <w:p/>
    <w:p>
      <w:r xmlns:w="http://schemas.openxmlformats.org/wordprocessingml/2006/main">
        <w:t xml:space="preserve">2. ನಾವು ದೇವರಿಗೆ ಕೃತಜ್ಞತೆ ಸಲ್ಲಿಸೋಣ, ಏಕೆಂದರೆ ಆತನು ನಮ್ಮ ಜೀವನದಲ್ಲಿ ಮಹತ್ತರವಾದ ಕಾರ್ಯಗಳನ್ನು ಮಾಡಿದ್ದಾನೆ.</w:t>
      </w:r>
    </w:p>
    <w:p/>
    <w:p>
      <w:r xmlns:w="http://schemas.openxmlformats.org/wordprocessingml/2006/main">
        <w:t xml:space="preserve">1. ಕೀರ್ತನೆ 103: 1-5 ಓ ನನ್ನ ಆತ್ಮವೇ, ಕರ್ತನನ್ನು ಆಶೀರ್ವದಿಸಿ; ಮತ್ತು ನನ್ನೊಳಗೆ ಇರುವ ಎಲ್ಲಾ, ಆತನ ಪವಿತ್ರ ಹೆಸರನ್ನು ಆಶೀರ್ವದಿಸಿ.</w:t>
      </w:r>
    </w:p>
    <w:p/>
    <w:p>
      <w:r xmlns:w="http://schemas.openxmlformats.org/wordprocessingml/2006/main">
        <w:t xml:space="preserve">2. ಯೆಶಾಯ 25:1 ಓ ಕರ್ತನೇ, ನೀನು ನನ್ನ ದೇವರು; ನಾನು ನಿನ್ನನ್ನು ಘನಪಡಿಸುವೆನು, ನಿನ್ನ ಹೆಸರನ್ನು ಸ್ತುತಿಸುತ್ತೇನೆ; ಯಾಕಂದರೆ ನೀನು ಅದ್ಭುತಕಾರ್ಯಗಳನ್ನು ಮಾಡಿದ್ದೀ; ನಿನ್ನ ಪ್ರಾಚೀನ ಸಲಹೆಗಳು ನಿಷ್ಠೆ ಮತ್ತು ಸತ್ಯ.</w:t>
      </w:r>
    </w:p>
    <w:p/>
    <w:p>
      <w:r xmlns:w="http://schemas.openxmlformats.org/wordprocessingml/2006/main">
        <w:t xml:space="preserve">ಕೀರ್ತನೆಗಳು 126:3 ಕರ್ತನು ನಮಗೋಸ್ಕರ ಮಹತ್ಕಾರ್ಯಗಳನ್ನು ಮಾಡಿದ್ದಾನೆ; ಇದರಿಂದ ನಾವು ಸಂತೋಷಪಡುತ್ತೇವೆ.</w:t>
      </w:r>
    </w:p>
    <w:p/>
    <w:p>
      <w:r xmlns:w="http://schemas.openxmlformats.org/wordprocessingml/2006/main">
        <w:t xml:space="preserve">ಭಗವಂತ ನಮಗಾಗಿ ಮಹತ್ಕಾರ್ಯಗಳನ್ನು ಮಾಡಿದ್ದಾನೆ ಮತ್ತು ಆತನ ಒಳ್ಳೆಯತನದಲ್ಲಿ ನಾವು ಸಂತೋಷಪಡುತ್ತೇವೆ.</w:t>
      </w:r>
    </w:p>
    <w:p/>
    <w:p>
      <w:r xmlns:w="http://schemas.openxmlformats.org/wordprocessingml/2006/main">
        <w:t xml:space="preserve">1. ದೇವರ ಒಳ್ಳೆಯತನದಲ್ಲಿ ಸಂತೋಷಪಡುವುದು</w:t>
      </w:r>
    </w:p>
    <w:p/>
    <w:p>
      <w:r xmlns:w="http://schemas.openxmlformats.org/wordprocessingml/2006/main">
        <w:t xml:space="preserve">2. ನಮ್ಮ ಆಶೀರ್ವಾದಗಳನ್ನು ಎಣಿಸುವುದು</w:t>
      </w:r>
    </w:p>
    <w:p/>
    <w:p>
      <w:r xmlns:w="http://schemas.openxmlformats.org/wordprocessingml/2006/main">
        <w:t xml:space="preserve">1. ಜೆರೆಮಿಯಾ 32:17 - ಆಹ್ ಲಾರ್ಡ್ ಗಾಡ್! ಇಗೋ, ನೀನು ನಿನ್ನ ಮಹಾಶಕ್ತಿಯಿಂದ ಆಕಾಶವನ್ನೂ ಭೂಮಿಯನ್ನೂ ಮಾಡಿದಿ ಮತ್ತು ತೋಳನ್ನು ಚಾಚಿರುವೆ ಮತ್ತು ನಿನಗೆ ಕಷ್ಟವಾದದ್ದೇನೂ ಇಲ್ಲ.</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ಕೀರ್ತನೆಗಳು 126:4 ಓ ಕರ್ತನೇ, ನಮ್ಮ ಸೆರೆಯನ್ನು ದಕ್ಷಿಣದ ತೊರೆಗಳಂತೆ ತಿರುಗಿಸಿ.</w:t>
      </w:r>
    </w:p>
    <w:p/>
    <w:p>
      <w:r xmlns:w="http://schemas.openxmlformats.org/wordprocessingml/2006/main">
        <w:t xml:space="preserve">ಕೀರ್ತನೆಗಾರನು ದಕ್ಷಿಣದಲ್ಲಿ ಹೊಳೆಗಳನ್ನು ಪುನಃಸ್ಥಾಪಿಸಿದಂತೆ ಅವರನ್ನು ಸೆರೆಯಿಂದ ಪುನಃಸ್ಥಾಪಿಸಲು ದೇವರಿಗೆ ಪ್ರಾರ್ಥಿಸುತ್ತಿದ್ದಾನೆ.</w:t>
      </w:r>
    </w:p>
    <w:p/>
    <w:p>
      <w:r xmlns:w="http://schemas.openxmlformats.org/wordprocessingml/2006/main">
        <w:t xml:space="preserve">1. ಬಂಧಿತರನ್ನು ಮರುಸ್ಥಾಪಿಸುವುದು: ನಮ್ಮ ನಂಬಿಕೆಯಲ್ಲಿ ನವೀಕರಣ ಮತ್ತು ಉಲ್ಲಾಸವನ್ನು ಹೇಗೆ ಪಡೆಯುವುದು</w:t>
      </w:r>
    </w:p>
    <w:p/>
    <w:p>
      <w:r xmlns:w="http://schemas.openxmlformats.org/wordprocessingml/2006/main">
        <w:t xml:space="preserve">2. ಭಗವಂತನ ಕಡೆಗೆ ಹಿಂತಿರುಗಿ: ಆತನಲ್ಲಿ ನಮ್ಮ ಗುರುತನ್ನು ಪುನಃ ಪಡೆದುಕೊಳ್ಳುವುದು</w:t>
      </w:r>
    </w:p>
    <w:p/>
    <w:p>
      <w:r xmlns:w="http://schemas.openxmlformats.org/wordprocessingml/2006/main">
        <w:t xml:space="preserve">1. ಯೆಶಾಯ 43:18-19 ಹಿಂದಿನದನ್ನು ನೆನಪಿಸಿಕೊಳ್ಳಬೇಡಿ ಅಥವಾ ಹಳೆಯದನ್ನು ಪರಿಗಣಿಸಬೇಡಿ. ಇಗೋ, ನಾನು ಹೊಸದನ್ನು ಮಾಡುತ್ತಿದ್ದೇನೆ; ಈಗ ಅದು ಹುಟ್ಟುತ್ತದೆ, ನೀವು ಅದನ್ನು ಗ್ರಹಿಸುವುದಿಲ್ಲವೇ? ನಾನು ಅರಣ್ಯದಲ್ಲಿ ಮಾರ್ಗವನ್ನು ಮತ್ತು ಮರುಭೂಮಿಯಲ್ಲಿ ನದಿಗಳನ್ನು ಮಾಡುತ್ತೇನೆ.</w:t>
      </w:r>
    </w:p>
    <w:p/>
    <w:p>
      <w:r xmlns:w="http://schemas.openxmlformats.org/wordprocessingml/2006/main">
        <w:t xml:space="preserve">2. ರೋಮನ್ನರು 8: 37-39 ಇಲ್ಲ, ಈ ಎಲ್ಲಾ ವಿಷಯಗಳಲ್ಲಿ ನಾವು ನಮ್ಮನ್ನು ಪ್ರೀತಿಸಿದವನ ಮೂಲಕ ಜಯಶಾಲಿಗಳಾಗಿದ್ದೇವೆ. ಯಾಕಂದರೆ ಮರಣವಾಗಲಿ, ಜೀವನವಾಗಲಿ, ದೇವತೆಗಳಾಗಲಿ, ಅಧಿಪತಿಗಳಾಗಲಿ, ವರ್ತಮಾನವಾಗಲಿ, ಬರಲಿರುವ ವಿಷಯಗಳಾಗಲಿ, ಅಧಿಕಾರಗಳಾಗಲಿ, ಎತ್ತರವಾಗಲಿ, ಆಳವಾಗಲಿ, ಅಥವಾ ಬೇರೆ ಯಾವುದೂ ನಮ್ಮನ್ನು ದೇವರ ಪ್ರೀತಿಯಿಂದ ಬೇರ್ಪಡಿಸಲು ಸಾಧ್ಯವಾಗುವುದಿಲ್ಲ ಎಂದು ನನಗೆ ಖಾತ್ರಿಯಿದೆ. ನಮ್ಮ ಕರ್ತನಾದ ಕ್ರಿಸ್ತ ಯೇಸು.</w:t>
      </w:r>
    </w:p>
    <w:p/>
    <w:p>
      <w:r xmlns:w="http://schemas.openxmlformats.org/wordprocessingml/2006/main">
        <w:t xml:space="preserve">ಕೀರ್ತನೆಗಳು 126:5 ಕಣ್ಣೀರಿನಲ್ಲಿ ಬಿತ್ತುವವರು ಸಂತೋಷದಿಂದ ಕೊಯ್ಯುವರು.</w:t>
      </w:r>
    </w:p>
    <w:p/>
    <w:p>
      <w:r xmlns:w="http://schemas.openxmlformats.org/wordprocessingml/2006/main">
        <w:t xml:space="preserve">ಕಷ್ಟಪಟ್ಟು ದುಡಿಯುವವರು ಮತ್ತು ಕಷ್ಟಗಳನ್ನು ಸಹಿಸಿಕೊಂಡವರು ಕೊನೆಯಲ್ಲಿ ಸಂತೋಷ ಮತ್ತು ತೃಪ್ತಿಯನ್ನು ಅನುಭವಿಸುತ್ತಾರೆ.</w:t>
      </w:r>
    </w:p>
    <w:p/>
    <w:p>
      <w:r xmlns:w="http://schemas.openxmlformats.org/wordprocessingml/2006/main">
        <w:t xml:space="preserve">1. ಕಠಿಣ ಪರಿಶ್ರಮದ ಪ್ರತಿಫಲದಲ್ಲಿ ಸಂತೋಷವನ್ನು ತೆಗೆದುಕೊಳ್ಳುವುದು</w:t>
      </w:r>
    </w:p>
    <w:p/>
    <w:p>
      <w:r xmlns:w="http://schemas.openxmlformats.org/wordprocessingml/2006/main">
        <w:t xml:space="preserve">2. ದುಡಿಮೆಯ ಫಲಗಳು: ನೀವು ಬಿತ್ತಿದ್ದನ್ನು ಕೊಯ್ಯುವುದು</w:t>
      </w:r>
    </w:p>
    <w:p/>
    <w:p>
      <w:r xmlns:w="http://schemas.openxmlformats.org/wordprocessingml/2006/main">
        <w:t xml:space="preserve">1. ಗಲಾಟಿಯನ್ಸ್ 6:9, "ಮತ್ತು ನಾವು ಒಳ್ಳೆಯದನ್ನು ಮಾಡುವುದರಲ್ಲಿ ದಣಿದಿಲ್ಲ: ನಾವು ಮೂರ್ಛೆ ಹೋಗದಿದ್ದರೆ ಸರಿಯಾದ ಸಮಯದಲ್ಲಿ ನಾವು ಕೊಯ್ಯುತ್ತೇವೆ."</w:t>
      </w:r>
    </w:p>
    <w:p/>
    <w:p>
      <w:r xmlns:w="http://schemas.openxmlformats.org/wordprocessingml/2006/main">
        <w:t xml:space="preserve">2. ಹೀಬ್ರೂ 12:11, "ಈಗ ಯಾವುದೇ ಶಿಕ್ಷಿಸುವಿಕೆಯು ಸಂತೋಷದಾಯಕವಾಗಿ ತೋರುತ್ತದೆ, ಆದರೆ ದುಃಖಕರವಾಗಿದೆ: ಆದಾಗ್ಯೂ ನಂತರ ಅದರ ಮೂಲಕ ಅಭ್ಯಾಸ ಮಾಡುವವರಿಗೆ ಅದು ನೀತಿಯ ಶಾಂತಿಯುತ ಫಲವನ್ನು ನೀಡುತ್ತದೆ."</w:t>
      </w:r>
    </w:p>
    <w:p/>
    <w:p>
      <w:r xmlns:w="http://schemas.openxmlformats.org/wordprocessingml/2006/main">
        <w:t xml:space="preserve">ಕೀರ್ತನೆಗಳು 126:6 ಅಮೂಲ್ಯವಾದ ಬೀಜವನ್ನು ಹೊತ್ತುಕೊಂಡು ಹೊರಟು ಅಳುವವನು ನಿಸ್ಸಂದೇಹವಾಗಿ ಸಂತೋಷದಿಂದ ತನ್ನ ಹೆಣಗಳನ್ನು ತನ್ನೊಂದಿಗೆ ತರುತ್ತಾನೆ.</w:t>
      </w:r>
    </w:p>
    <w:p/>
    <w:p>
      <w:r xmlns:w="http://schemas.openxmlformats.org/wordprocessingml/2006/main">
        <w:t xml:space="preserve">ಭಗವಂತನ ಕೆಲಸದಲ್ಲಿ ಕಷ್ಟಪಟ್ಟು ನಿಷ್ಠೆಯಿಂದ ಕೆಲಸ ಮಾಡುವವರಿಗೆ ಸಂತೋಷ ಮತ್ತು ಯಶಸ್ಸಿನ ಪ್ರತಿಫಲ ಸಿಗುತ್ತದೆ.</w:t>
      </w:r>
    </w:p>
    <w:p/>
    <w:p>
      <w:r xmlns:w="http://schemas.openxmlformats.org/wordprocessingml/2006/main">
        <w:t xml:space="preserve">1. ನೀವು ಬಿತ್ತಿದ್ದನ್ನು ಕೊಯ್ಯಿರಿ: ನಿಷ್ಠಾವಂತ ಸೇವೆಯ ಫಲಗಳ ಕುರಿತಾದ ಅಧ್ಯಯನ</w:t>
      </w:r>
    </w:p>
    <w:p/>
    <w:p>
      <w:r xmlns:w="http://schemas.openxmlformats.org/wordprocessingml/2006/main">
        <w:t xml:space="preserve">2. ಸಂತೋಷವು ಬೆಳಿಗ್ಗೆ ಬರುತ್ತದೆ: ಭಗವಂತನನ್ನು ಸೇವಿಸುವ ಆಶೀರ್ವಾದಗಳನ್ನು ಕಂಡುಹಿಡಿಯುವುದು</w:t>
      </w:r>
    </w:p>
    <w:p/>
    <w:p>
      <w:r xmlns:w="http://schemas.openxmlformats.org/wordprocessingml/2006/main">
        <w:t xml:space="preserve">1. ಗಲಾಟಿಯನ್ಸ್ 6: 7-9 - "ಮೋಸಹೋಗಬೇಡಿ: ದೇವರನ್ನು ಅಪಹಾಸ್ಯ ಮಾಡಲಾಗುವುದಿಲ್ಲ. ಒಬ್ಬ ಮನುಷ್ಯನು ತಾನು ಬಿತ್ತಿದ್ದನ್ನು ಕೊಯ್ಯುತ್ತಾನೆ. ಯಾರು ತಮ್ಮ ಮಾಂಸವನ್ನು ಮೆಚ್ಚಿಸಲು ಬಿತ್ತುತ್ತಾರೆ, ಅವರು ಮಾಂಸದಿಂದ ನಾಶವನ್ನು ಕೊಯ್ಯುತ್ತಾರೆ; ಯಾರು ಆತ್ಮವನ್ನು ಮೆಚ್ಚಿಸಲು ಬಿತ್ತುತ್ತಾರೆ, ಅವರು ಆತ್ಮವು ನಿತ್ಯಜೀವವನ್ನು ಕೊಯ್ಯುತ್ತದೆ, ಒಳ್ಳೆಯದನ್ನು ಮಾಡುವುದರಲ್ಲಿ ನಾವು ಆಯಾಸಗೊಳ್ಳಬಾರದು, ಏಕೆಂದರೆ ನಾವು ಬಿಟ್ಟುಕೊಡದಿದ್ದರೆ ಸರಿಯಾದ ಸಮಯದಲ್ಲಿ ನಾವು ಸುಗ್ಗಿಯನ್ನು ಕೊಯ್ಯುತ್ತೇವೆ.</w:t>
      </w:r>
    </w:p>
    <w:p/>
    <w:p>
      <w:r xmlns:w="http://schemas.openxmlformats.org/wordprocessingml/2006/main">
        <w:t xml:space="preserve">2. ಯೆಶಾಯ 58:11 - "ಕರ್ತನು ಯಾವಾಗಲೂ ನಿನ್ನನ್ನು ಮಾರ್ಗದರ್ಶಿಸುತ್ತಾನೆ; ಅವನು ಸೂರ್ಯನಿಂದ ಸುಡಲ್ಪಟ್ಟ ಭೂಮಿಯಲ್ಲಿ ನಿನ್ನ ಅಗತ್ಯಗಳನ್ನು ಪೂರೈಸುತ್ತಾನೆ ಮತ್ತು ನಿನ್ನ ಚೌಕಟ್ಟನ್ನು ಬಲಪಡಿಸುವನು. ನೀನು ಚೆನ್ನಾಗಿ ನೀರಿರುವ ತೋಟದಂತೆ, ನೀರು ಎಂದಿಗೂ ವಿಫಲಗೊಳ್ಳದ ಬುಗ್ಗೆಯಂತೆ. "</w:t>
      </w:r>
    </w:p>
    <w:p/>
    <w:p>
      <w:r xmlns:w="http://schemas.openxmlformats.org/wordprocessingml/2006/main">
        <w:t xml:space="preserve">127 ನೇ ಕೀರ್ತನೆಯು ಜೀವನದ ಎಲ್ಲಾ ಅಂಶಗಳಲ್ಲಿ ದೇವರ ಒದಗಿಸುವಿಕೆ ಮತ್ತು ಬುದ್ಧಿವಂತಿಕೆಯ ಮೇಲೆ ಅವಲಂಬಿಸುವ ಪ್ರಾಮುಖ್ಯತೆಯನ್ನು ಎತ್ತಿ ತೋರಿಸುವ ಕೀರ್ತನೆಯಾಗಿದೆ.</w:t>
      </w:r>
    </w:p>
    <w:p/>
    <w:p>
      <w:r xmlns:w="http://schemas.openxmlformats.org/wordprocessingml/2006/main">
        <w:t xml:space="preserve">1 ನೇ ಪ್ಯಾರಾಗ್ರಾಫ್: ಭಗವಂತನು ಮನೆಯನ್ನು ನಿರ್ಮಿಸದಿದ್ದರೆ, ಕಾರ್ಮಿಕರ ಕೆಲಸವು ವ್ಯರ್ಥವಾಗಿದೆ ಎಂದು ಕೀರ್ತನೆಗಾರನು ಘೋಷಿಸುತ್ತಾನೆ. ನಿಜವಾದ ಯಶಸ್ಸು ದೇವರಿಂದ ಬರುತ್ತದೆ, ಕೇವಲ ಮಾನವ ಪ್ರಯತ್ನಗಳಿಂದಲ್ಲ ಎಂದು ಅವರು ಒತ್ತಿಹೇಳುತ್ತಾರೆ. ದೇವರ ಆಶೀರ್ವಾದವಿಲ್ಲದೆ ಎಚ್ಚರವಾಗಿರುವುದು ಮತ್ತು ಕಷ್ಟಪಟ್ಟು ಕೆಲಸ ಮಾಡುವುದು ಎಷ್ಟು ನಿಷ್ಪ್ರಯೋಜಕವಾಗಿದೆ ಎಂದು ಅವರು ಉಲ್ಲೇಖಿಸುತ್ತಾರೆ (ಕೀರ್ತನೆ 127: 1-2).</w:t>
      </w:r>
    </w:p>
    <w:p/>
    <w:p>
      <w:r xmlns:w="http://schemas.openxmlformats.org/wordprocessingml/2006/main">
        <w:t xml:space="preserve">2 ನೇ ಪ್ಯಾರಾಗ್ರಾಫ್: ಕೀರ್ತನೆಗಾರನು ಮಕ್ಕಳ ಆಶೀರ್ವಾದವನ್ನು ಚರ್ಚಿಸುತ್ತಾನೆ, ಅವುಗಳನ್ನು ಪರಂಪರೆ ಮತ್ತು ಭಗವಂತನಿಂದ ಪ್ರತಿಫಲ ಎಂದು ವಿವರಿಸುತ್ತಾನೆ. ಅವರು ಮಕ್ಕಳನ್ನು ಯೋಧನ ಕೈಯಲ್ಲಿ ಬಾಣಗಳಾಗಿ ಚಿತ್ರಿಸುತ್ತಾರೆ, ಶಕ್ತಿ ಮತ್ತು ರಕ್ಷಣೆಯನ್ನು ಸಂಕೇತಿಸುತ್ತಾರೆ (ಕೀರ್ತನೆ 127: 3-5).</w:t>
      </w:r>
    </w:p>
    <w:p/>
    <w:p>
      <w:r xmlns:w="http://schemas.openxmlformats.org/wordprocessingml/2006/main">
        <w:t xml:space="preserve">ಸಾರಾಂಶದಲ್ಲಿ,</w:t>
      </w:r>
    </w:p>
    <w:p>
      <w:r xmlns:w="http://schemas.openxmlformats.org/wordprocessingml/2006/main">
        <w:t xml:space="preserve">ಕೀರ್ತನೆ ನೂರ ಇಪ್ಪತ್ತೇಳು ಪ್ರೆಸೆಂಟ್ಸ್</w:t>
      </w:r>
    </w:p>
    <w:p>
      <w:r xmlns:w="http://schemas.openxmlformats.org/wordprocessingml/2006/main">
        <w:t xml:space="preserve">ದೈವಿಕ ನಿಬಂಧನೆಯ ಪ್ರತಿಬಿಂಬ,</w:t>
      </w:r>
    </w:p>
    <w:p>
      <w:r xmlns:w="http://schemas.openxmlformats.org/wordprocessingml/2006/main">
        <w:t xml:space="preserve">ಮತ್ತು ಆಶೀರ್ವಾದಗಳ ಅಂಗೀಕಾರ,</w:t>
      </w:r>
    </w:p>
    <w:p>
      <w:r xmlns:w="http://schemas.openxmlformats.org/wordprocessingml/2006/main">
        <w:t xml:space="preserve">ದೈವಿಕ ಉಡುಗೊರೆಗಳ ಗುರುತಿಸುವಿಕೆಗೆ ಒತ್ತು ನೀಡುವಾಗ ದೇವರ ಮೇಲಿನ ಅವಲಂಬನೆಯನ್ನು ಗುರುತಿಸುವ ಮೂಲಕ ಸಾಧಿಸಿದ ಚಿಂತನೆಯನ್ನು ಎತ್ತಿ ತೋರಿಸುತ್ತದೆ.</w:t>
      </w:r>
    </w:p>
    <w:p/>
    <w:p>
      <w:r xmlns:w="http://schemas.openxmlformats.org/wordprocessingml/2006/main">
        <w:t xml:space="preserve">ಸ್ವಾವಲಂಬನೆಯ ನಿರರ್ಥಕತೆಯನ್ನು ದೃಢೀಕರಿಸುವಾಗ ದೈವಿಕ ಒಳಗೊಳ್ಳುವಿಕೆಯ ಅಗತ್ಯವನ್ನು ಗುರುತಿಸುವ ಬಗ್ಗೆ ವ್ಯಕ್ತಪಡಿಸಿದ ಅವಲಂಬನೆಯನ್ನು ಒತ್ತಿಹೇಳುವುದು.</w:t>
      </w:r>
    </w:p>
    <w:p>
      <w:r xmlns:w="http://schemas.openxmlformats.org/wordprocessingml/2006/main">
        <w:t xml:space="preserve">ದೇವರ ಅನುಗ್ರಹದ ಅಗತ್ಯವನ್ನು ವ್ಯಕ್ತಪಡಿಸುವಾಗ ದೈವಿಕ ಆಶೀರ್ವಾದಗಳಿಲ್ಲದೆ ಮಿತಿಗಳನ್ನು ಗುರುತಿಸುವ ಬಗ್ಗೆ ತೋರಿಸಿರುವ ನಿರರ್ಥಕತೆಯನ್ನು ಉಲ್ಲೇಖಿಸುವುದು.</w:t>
      </w:r>
    </w:p>
    <w:p>
      <w:r xmlns:w="http://schemas.openxmlformats.org/wordprocessingml/2006/main">
        <w:t xml:space="preserve">ಮಕ್ಕಳ ಮಹತ್ವವನ್ನು ದೃಢೀಕರಿಸುವಾಗ ದೇವರಿಂದ ಉಡುಗೊರೆಯಾಗಿ ಗುರುತಿಸುವ ಬಗ್ಗೆ ಪ್ರಸ್ತುತಪಡಿಸಿದ ಮೆಚ್ಚುಗೆಯನ್ನು ವ್ಯಕ್ತಪಡಿಸುವುದು.</w:t>
      </w:r>
    </w:p>
    <w:p>
      <w:r xmlns:w="http://schemas.openxmlformats.org/wordprocessingml/2006/main">
        <w:t xml:space="preserve">ಮಕ್ಕಳ ಮೌಲ್ಯವನ್ನು ದೃಢೀಕರಿಸುವಾಗ ಅವರು ಒದಗಿಸಿದ ಶಕ್ತಿ ಮತ್ತು ರಕ್ಷಣೆಯನ್ನು ಗುರುತಿಸುವ ಬಗ್ಗೆ ವ್ಯಕ್ತಪಡಿಸಿದ ಸಾಂಕೇತಿಕತೆಯನ್ನು ಒಪ್ಪಿಕೊಳ್ಳುವುದು.</w:t>
      </w:r>
    </w:p>
    <w:p/>
    <w:p>
      <w:r xmlns:w="http://schemas.openxmlformats.org/wordprocessingml/2006/main">
        <w:t xml:space="preserve">ಕೀರ್ತನೆಗಳು 127:1 ಕರ್ತನು ಮನೆಯನ್ನು ಕಟ್ಟದ ಹೊರತು ಅದನ್ನು ಕಟ್ಟುವವರ ಶ್ರಮ ವ್ಯರ್ಥ.</w:t>
      </w:r>
    </w:p>
    <w:p/>
    <w:p>
      <w:r xmlns:w="http://schemas.openxmlformats.org/wordprocessingml/2006/main">
        <w:t xml:space="preserve">ಭಗವಂತನು ನಿರ್ಮಿಸುವ ಮತ್ತು ರಕ್ಷಿಸುವವನು.</w:t>
      </w:r>
    </w:p>
    <w:p/>
    <w:p>
      <w:r xmlns:w="http://schemas.openxmlformats.org/wordprocessingml/2006/main">
        <w:t xml:space="preserve">1. ಭಗವಂತ ನಮ್ಮ ಅಡಿಪಾಯ - ನಾವು ಎಲ್ಲಾ ವಿಷಯಗಳಲ್ಲಿ ಭಗವಂತನನ್ನು ಹೇಗೆ ಅವಲಂಬಿಸಬಹುದು</w:t>
      </w:r>
    </w:p>
    <w:p/>
    <w:p>
      <w:r xmlns:w="http://schemas.openxmlformats.org/wordprocessingml/2006/main">
        <w:t xml:space="preserve">2. ಭದ್ರತೆಯ ಆಶೀರ್ವಾದ - ಭಗವಂತ ತನ್ನ ಜನರಿಗೆ ರಕ್ಷಣೆಯನ್ನು ಹೇಗೆ ಒದಗಿಸುತ್ತಾನೆ</w:t>
      </w:r>
    </w:p>
    <w:p/>
    <w:p>
      <w:r xmlns:w="http://schemas.openxmlformats.org/wordprocessingml/2006/main">
        <w:t xml:space="preserve">1. ಕೀರ್ತನೆ 33:11, "ಕರ್ತನ ಸಲಹೆಯು ಎಂದೆಂದಿಗೂ ನಿಂತಿದೆ, ಅವನ ಹೃದಯದ ಆಲೋಚನೆಗಳು ಎಲ್ಲಾ ತಲೆಮಾರುಗಳಿಗೆ."</w:t>
      </w:r>
    </w:p>
    <w:p/>
    <w:p>
      <w:r xmlns:w="http://schemas.openxmlformats.org/wordprocessingml/2006/main">
        <w:t xml:space="preserve">2. ಕೀರ್ತನೆ 4:8, "ನಾನು ಶಾಂತಿಯಿಂದ ಮಲಗುತ್ತೇನೆ ಮತ್ತು ನಿದ್ರೆ ಮಾಡುತ್ತೇನೆ: ಕರ್ತನೇ, ನೀನು ಮಾತ್ರ ನನ್ನನ್ನು ಸುರಕ್ಷಿತವಾಗಿ ವಾಸಿಸುವಂತೆ ಮಾಡುತ್ತೀ."</w:t>
      </w:r>
    </w:p>
    <w:p/>
    <w:p>
      <w:r xmlns:w="http://schemas.openxmlformats.org/wordprocessingml/2006/main">
        <w:t xml:space="preserve">ಕೀರ್ತನೆಗಳು 127:2 ನೀವು ಬೇಗನೆ ಏಳುವುದು, ತಡವಾಗಿ ಕುಳಿತುಕೊಳ್ಳುವುದು, ದುಃಖದ ರೊಟ್ಟಿಯನ್ನು ತಿನ್ನುವುದು ವ್ಯರ್ಥವಾಗಿದೆ;</w:t>
      </w:r>
    </w:p>
    <w:p/>
    <w:p>
      <w:r xmlns:w="http://schemas.openxmlformats.org/wordprocessingml/2006/main">
        <w:t xml:space="preserve">ನಾವು ಆತನನ್ನು ನಂಬಿದಾಗ ದೇವರು ನಮಗೆ ವಿಶ್ರಾಂತಿ ಮತ್ತು ಶಾಂತಿಯನ್ನು ನೀಡುತ್ತಾನೆ.</w:t>
      </w:r>
    </w:p>
    <w:p/>
    <w:p>
      <w:r xmlns:w="http://schemas.openxmlformats.org/wordprocessingml/2006/main">
        <w:t xml:space="preserve">1: ಭಗವಂತನಲ್ಲಿ ವಿಶ್ವಾಸವಿಡಿ ಮತ್ತು ವಿಶ್ರಾಂತಿ ಮತ್ತು ಶಾಂತಿಗಾಗಿ ಆತನನ್ನು ಅವಲಂಬಿಸಿರಿ.</w:t>
      </w:r>
    </w:p>
    <w:p/>
    <w:p>
      <w:r xmlns:w="http://schemas.openxmlformats.org/wordprocessingml/2006/main">
        <w:t xml:space="preserve">2: ನಮಗೆಲ್ಲರಿಗೂ ಬೇಕಾದ ಶಾಂತಿ ಮತ್ತು ವಿಶ್ರಾಂತಿಗಾಗಿ ಭಗವಂತನ ಮೇಲೆ ಆತುಕೊಳ್ಳಿ.</w:t>
      </w:r>
    </w:p>
    <w:p/>
    <w:p>
      <w:r xmlns:w="http://schemas.openxmlformats.org/wordprocessingml/2006/main">
        <w:t xml:space="preserve">1: ಮ್ಯಾಥ್ಯೂ 11: 28-30 - ದುಡಿಯುವ ಮತ್ತು ಭಾರವಾದವರೆಲ್ಲರೂ ನನ್ನ ಬಳಿಗೆ ಬನ್ನಿ, ನಾನು ನಿಮಗೆ ವಿಶ್ರಾಂತಿ ನೀಡುತ್ತೇನೆ.</w:t>
      </w:r>
    </w:p>
    <w:p/>
    <w:p>
      <w:r xmlns:w="http://schemas.openxmlformats.org/wordprocessingml/2006/main">
        <w:t xml:space="preserve">2: ಯೆಶಾಯ 40:28-31 - ನಿಮಗೆ ತಿಳಿದಿಲ್ಲವೇ? ನೀವು ಕೇಳಿಲ್ಲವೇ? ಭಗವಂತನು ಶಾಶ್ವತ ದೇವರು, ಭೂಮಿಯ ತುದಿಗಳ ಸೃಷ್ಟಿಕರ್ತ. ಅವನು ಮೂರ್ಛೆ ಹೋಗುವುದಿಲ್ಲ ಅಥವಾ ಸುಸ್ತಾಗುವುದಿಲ್ಲ; ಅವನ ತಿಳುವಳಿಕೆಯು ಹುಡುಕಲಾಗದು.</w:t>
      </w:r>
    </w:p>
    <w:p/>
    <w:p>
      <w:r xmlns:w="http://schemas.openxmlformats.org/wordprocessingml/2006/main">
        <w:t xml:space="preserve">ಕೀರ್ತನೆಗಳು 127:3 ಇಗೋ, ಮಕ್ಕಳು ಕರ್ತನ ಸ್ವಾಸ್ತ್ಯ; ಮತ್ತು ಗರ್ಭದ ಫಲವು ಆತನ ಪ್ರತಿಫಲವಾಗಿದೆ.</w:t>
      </w:r>
    </w:p>
    <w:p/>
    <w:p>
      <w:r xmlns:w="http://schemas.openxmlformats.org/wordprocessingml/2006/main">
        <w:t xml:space="preserve">ಮಕ್ಕಳು ಭಗವಂತನ ಆಶೀರ್ವಾದ ಮತ್ತು ಅದನ್ನು ಪಾಲಿಸಬೇಕು ಮತ್ತು ಬೆಳೆಸಬೇಕು.</w:t>
      </w:r>
    </w:p>
    <w:p/>
    <w:p>
      <w:r xmlns:w="http://schemas.openxmlformats.org/wordprocessingml/2006/main">
        <w:t xml:space="preserve">1. ಮಕ್ಕಳ ಆಶೀರ್ವಾದ</w:t>
      </w:r>
    </w:p>
    <w:p/>
    <w:p>
      <w:r xmlns:w="http://schemas.openxmlformats.org/wordprocessingml/2006/main">
        <w:t xml:space="preserve">2. ದೇವರ ಪರಂಪರೆಯನ್ನು ಪೋಷಿಸುವುದು</w:t>
      </w:r>
    </w:p>
    <w:p/>
    <w:p>
      <w:r xmlns:w="http://schemas.openxmlformats.org/wordprocessingml/2006/main">
        <w:t xml:space="preserve">1. ಎಫೆಸಿಯನ್ಸ್ 6: 4 - "ತಂದೆಗಳೇ, ನಿಮ್ಮ ಮಕ್ಕಳನ್ನು ಕೋಪೋದ್ರೇಕಗೊಳಿಸಬೇಡಿ, ಆದರೆ ಕರ್ತನ ಶಿಸ್ತು ಮತ್ತು ಸೂಚನೆಗಳಲ್ಲಿ ಅವರನ್ನು ಬೆಳೆಸಿಕೊಳ್ಳಿ."</w:t>
      </w:r>
    </w:p>
    <w:p/>
    <w:p>
      <w:r xmlns:w="http://schemas.openxmlformats.org/wordprocessingml/2006/main">
        <w:t xml:space="preserve">2. ನಾಣ್ಣುಡಿಗಳು 22: 6 - "ಮಗುವಿಗೆ ಅವನು ಹೋಗಬೇಕಾದ ಮಾರ್ಗದಲ್ಲಿ ತರಬೇತಿ ನೀಡು; ಅವನು ವಯಸ್ಸಾದಾಗಲೂ ಅವನು ಅದನ್ನು ಬಿಡುವುದಿಲ್ಲ."</w:t>
      </w:r>
    </w:p>
    <w:p/>
    <w:p>
      <w:r xmlns:w="http://schemas.openxmlformats.org/wordprocessingml/2006/main">
        <w:t xml:space="preserve">ಕೀರ್ತನೆಗಳು 127:4 ಪರಾಕ್ರಮಶಾಲಿಯ ಕೈಯಲ್ಲಿ ಬಾಣಗಳಿರುವಂತೆ; ಯುವಕರ ಮಕ್ಕಳೂ ಹಾಗೆಯೇ.</w:t>
      </w:r>
    </w:p>
    <w:p/>
    <w:p>
      <w:r xmlns:w="http://schemas.openxmlformats.org/wordprocessingml/2006/main">
        <w:t xml:space="preserve">ಮಕ್ಕಳು ದೇವರ ಆಶೀರ್ವಾದ ಮತ್ತು ಶಕ್ತಿಯ ಮೂಲ.</w:t>
      </w:r>
    </w:p>
    <w:p/>
    <w:p>
      <w:r xmlns:w="http://schemas.openxmlformats.org/wordprocessingml/2006/main">
        <w:t xml:space="preserve">1: ದೈವಿಕ ಮಕ್ಕಳ ಶಕ್ತಿ</w:t>
      </w:r>
    </w:p>
    <w:p/>
    <w:p>
      <w:r xmlns:w="http://schemas.openxmlformats.org/wordprocessingml/2006/main">
        <w:t xml:space="preserve">2: ಮಕ್ಕಳ ದೇವರ ಕೊಡುಗೆ</w:t>
      </w:r>
    </w:p>
    <w:p/>
    <w:p>
      <w:r xmlns:w="http://schemas.openxmlformats.org/wordprocessingml/2006/main">
        <w:t xml:space="preserve">1: ಎಫೆಸಿಯನ್ಸ್ 6: 1-4 ಮಕ್ಕಳೇ, ನಿಮ್ಮ ಹೆತ್ತವರಿಗೆ ಭಗವಂತನಲ್ಲಿ ವಿಧೇಯರಾಗಿರಿ, ಏಕೆಂದರೆ ಇದು ಸರಿ. ನಿಮ್ಮ ತಂದೆ ಮತ್ತು ತಾಯಿಯನ್ನು ಗೌರವಿಸಿ, ಇದು ವಾಗ್ದಾನದೊಂದಿಗೆ ಮೊದಲ ಆಜ್ಞೆಯಾಗಿದೆ, ಅದು ನಿಮಗೆ ಒಳ್ಳೆಯದಾಗಲಿ ಮತ್ತು ನೀವು ಭೂಮಿಯ ಮೇಲೆ ದೀರ್ಘಾಯುಷ್ಯವನ್ನು ಅನುಭವಿಸುವಿರಿ.</w:t>
      </w:r>
    </w:p>
    <w:p/>
    <w:p>
      <w:r xmlns:w="http://schemas.openxmlformats.org/wordprocessingml/2006/main">
        <w:t xml:space="preserve">2: ನಾಣ್ಣುಡಿಗಳು 22:6 ಮಗುವನ್ನು ಅವನು ಹೋಗಬೇಕಾದ ಮಾರ್ಗದಲ್ಲಿ ತರಬೇತಿ ಮಾಡಿ ಮತ್ತು ಅವನು ವಯಸ್ಸಾದಾಗ, ಅವನು ಅದನ್ನು ಬಿಟ್ಟು ಹೋಗುವುದಿಲ್ಲ.</w:t>
      </w:r>
    </w:p>
    <w:p/>
    <w:p>
      <w:r xmlns:w="http://schemas.openxmlformats.org/wordprocessingml/2006/main">
        <w:t xml:space="preserve">ಕೀರ್ತನೆಗಳು 127:5 ಬತ್ತಳಿಕೆಯಿಂದ ತುಂಬಿರುವ ಮನುಷ್ಯನು ಧನ್ಯನು; ಅವರು ನಾಚಿಕೆಪಡುವದಿಲ್ಲ, ಆದರೆ ಅವರು ದ್ವಾರದಲ್ಲಿ ಶತ್ರುಗಳೊಂದಿಗೆ ಮಾತನಾಡುತ್ತಾರೆ.</w:t>
      </w:r>
    </w:p>
    <w:p/>
    <w:p>
      <w:r xmlns:w="http://schemas.openxmlformats.org/wordprocessingml/2006/main">
        <w:t xml:space="preserve">ಮಕ್ಕಳನ್ನು ಹೊಂದುವ ಪ್ರಾಮುಖ್ಯತೆಯು ನಿಜವಾದ ಸಂತೋಷದ ಮೂಲವಾಗಿ ಮತ್ತು ರಕ್ಷಣೆಯ ಸಾಧನವಾಗಿ ಹೈಲೈಟ್ ಆಗಿದೆ.</w:t>
      </w:r>
    </w:p>
    <w:p/>
    <w:p>
      <w:r xmlns:w="http://schemas.openxmlformats.org/wordprocessingml/2006/main">
        <w:t xml:space="preserve">1. ಪಿತೃತ್ವ: ಸಂತೋಷ ಮತ್ತು ರಕ್ಷಣೆಯ ಉಡುಗೊರೆ</w:t>
      </w:r>
    </w:p>
    <w:p/>
    <w:p>
      <w:r xmlns:w="http://schemas.openxmlformats.org/wordprocessingml/2006/main">
        <w:t xml:space="preserve">2. ಮಕ್ಕಳ ಉಡುಗೊರೆಯಲ್ಲಿ ಸಂತೋಷವನ್ನು ಕಂಡುಕೊಳ್ಳುವುದು</w:t>
      </w:r>
    </w:p>
    <w:p/>
    <w:p>
      <w:r xmlns:w="http://schemas.openxmlformats.org/wordprocessingml/2006/main">
        <w:t xml:space="preserve">1. ಕೀರ್ತನೆ 72:3-4 - ಪರ್ವತಗಳು ಜನರಿಗೆ ಸಮೃದ್ಧಿಯನ್ನು ನೀಡಲಿ, ಮತ್ತು ಬೆಟ್ಟಗಳು ಸದಾಚಾರದಲ್ಲಿ! ಅವನು ಜನರ ಬಡವರ ಕಾರಣವನ್ನು ರಕ್ಷಿಸಲಿ, ನಿರ್ಗತಿಕರ ಮಕ್ಕಳಿಗೆ ವಿಮೋಚನೆಯನ್ನು ನೀಡಲಿ ಮತ್ತು ದಬ್ಬಾಳಿಕೆಯನ್ನು ಹತ್ತಿಕ್ಕಲಿ!</w:t>
      </w:r>
    </w:p>
    <w:p/>
    <w:p>
      <w:r xmlns:w="http://schemas.openxmlformats.org/wordprocessingml/2006/main">
        <w:t xml:space="preserve">2. ನಾಣ್ಣುಡಿಗಳು 17: 6 - ಮೊಮ್ಮಕ್ಕಳು ವಯಸ್ಸಾದವರ ಕಿರೀಟ, ಮತ್ತು ಮಕ್ಕಳ ಮಹಿಮೆ ಅವರ ತಂದೆ.</w:t>
      </w:r>
    </w:p>
    <w:p/>
    <w:p>
      <w:r xmlns:w="http://schemas.openxmlformats.org/wordprocessingml/2006/main">
        <w:t xml:space="preserve">128 ನೇ ಕೀರ್ತನೆಯು ಭಗವಂತನ ಮಾರ್ಗಗಳಲ್ಲಿ ಭಯಪಡುವ ಮತ್ತು ನಡೆಯುವವರಿಗೆ ಬರುವ ಆಶೀರ್ವಾದ ಮತ್ತು ಸಮೃದ್ಧಿಯ ಬಗ್ಗೆ ಮಾತನಾಡುವ ಕೀರ್ತನೆಯಾಗಿದೆ.</w:t>
      </w:r>
    </w:p>
    <w:p/>
    <w:p>
      <w:r xmlns:w="http://schemas.openxmlformats.org/wordprocessingml/2006/main">
        <w:t xml:space="preserve">1 ನೇ ಪ್ಯಾರಾಗ್ರಾಫ್: ಕೀರ್ತನೆಗಾರನು ಭಗವಂತನಿಗೆ ಭಯಪಡುವವರ ಆಶೀರ್ವಾದವನ್ನು ವಿವರಿಸುತ್ತಾನೆ, ಅವರು ತಮ್ಮ ಶ್ರಮದ ಫಲವನ್ನು ಅನುಭವಿಸುತ್ತಾರೆ ಎಂದು ಒತ್ತಿಹೇಳುತ್ತಾರೆ. ಅವರು ತಮ್ಮ ಜೀವನದಲ್ಲಿ ಸಮೃದ್ಧಿ, ತೃಪ್ತಿ ಮತ್ತು ಆಶೀರ್ವಾದಗಳನ್ನು ಭರವಸೆ ನೀಡುತ್ತಾರೆ (ಕೀರ್ತನೆ 128: 1-2).</w:t>
      </w:r>
    </w:p>
    <w:p/>
    <w:p>
      <w:r xmlns:w="http://schemas.openxmlformats.org/wordprocessingml/2006/main">
        <w:t xml:space="preserve">2 ನೇ ಪ್ಯಾರಾಗ್ರಾಫ್: ಕೀರ್ತನೆಗಾರನು ಫಲಪ್ರದ ಮತ್ತು ಸಂತೋಷದಾಯಕ ಕುಟುಂಬ ಜೀವನದ ಚಿತ್ರವನ್ನು ಚಿತ್ರಿಸುತ್ತಾನೆ. ಅವರು ಹೆಂಡತಿಯನ್ನು ಮನೆಯೊಳಗೆ ಹಣ್ಣಿನ ಬಳ್ಳಿಯಂತೆ ಮತ್ತು ಮಕ್ಕಳು ಮೇಜಿನ ಸುತ್ತಲೂ ಆಲಿವ್ ಚಿಗುರುಗಳಂತೆ ಮಾತನಾಡುತ್ತಾರೆ. ಈ ಚಿತ್ರಣವು ಸಮೃದ್ಧಿ, ಏಕತೆ ಮತ್ತು ಆಶೀರ್ವಾದವನ್ನು ಸಂಕೇತಿಸುತ್ತದೆ (ಕೀರ್ತನೆ 128: 3-4).</w:t>
      </w:r>
    </w:p>
    <w:p/>
    <w:p>
      <w:r xmlns:w="http://schemas.openxmlformats.org/wordprocessingml/2006/main">
        <w:t xml:space="preserve">3 ನೇ ಪ್ಯಾರಾಗ್ರಾಫ್: ಕೀರ್ತನೆಗಾರನು ಜಿಯಾನ್‌ನಿಂದ ಜೆರುಸಲೆಮ್ ಮೇಲೆ ಆಶೀರ್ವಾದವನ್ನು ಉಚ್ಚರಿಸುತ್ತಾನೆ. ದೇವರ ಜನರ ಮೇಲೆ ಶಾಂತಿ ಮತ್ತು ಸಮೃದ್ಧಿಯ ಭರವಸೆಯನ್ನು ಅವರು ವ್ಯಕ್ತಪಡಿಸುತ್ತಾರೆ (ಕೀರ್ತನೆ 128:5-6).</w:t>
      </w:r>
    </w:p>
    <w:p/>
    <w:p>
      <w:r xmlns:w="http://schemas.openxmlformats.org/wordprocessingml/2006/main">
        <w:t xml:space="preserve">ಸಾರಾಂಶದಲ್ಲಿ,</w:t>
      </w:r>
    </w:p>
    <w:p>
      <w:r xmlns:w="http://schemas.openxmlformats.org/wordprocessingml/2006/main">
        <w:t xml:space="preserve">ಕೀರ್ತನೆ ನೂರ ಇಪ್ಪತ್ತೆಂಟು ಕೊಡುಗೆಗಳು</w:t>
      </w:r>
    </w:p>
    <w:p>
      <w:r xmlns:w="http://schemas.openxmlformats.org/wordprocessingml/2006/main">
        <w:t xml:space="preserve">ಆಶೀರ್ವಾದಗಳ ಪ್ರತಿಬಿಂಬ,</w:t>
      </w:r>
    </w:p>
    <w:p>
      <w:r xmlns:w="http://schemas.openxmlformats.org/wordprocessingml/2006/main">
        <w:t xml:space="preserve">ಮತ್ತು ದೈವಿಕ ಅನುಗ್ರಹದ ದೃಢೀಕರಣ,</w:t>
      </w:r>
    </w:p>
    <w:p>
      <w:r xmlns:w="http://schemas.openxmlformats.org/wordprocessingml/2006/main">
        <w:t xml:space="preserve">ದೇವರ ಮೇಲಿನ ಗೌರವವನ್ನು ಗುರುತಿಸುವ ಮೂಲಕ ಸಾಧಿಸಿದ ಚಿಂತನೆಯನ್ನು ಎತ್ತಿ ತೋರಿಸುತ್ತದೆ ಮತ್ತು ಹೇರಳವಾದ ಒದಗಿಸುವಿಕೆಯ ಗುರುತಿಸುವಿಕೆಯನ್ನು ಒತ್ತಿಹೇಳುತ್ತದೆ.</w:t>
      </w:r>
    </w:p>
    <w:p/>
    <w:p>
      <w:r xmlns:w="http://schemas.openxmlformats.org/wordprocessingml/2006/main">
        <w:t xml:space="preserve">ಸದಾಚಾರಕ್ಕಾಗಿ ಪ್ರತಿಫಲವನ್ನು ದೃಢೀಕರಿಸುವಾಗ ದೇವರ ಭಯವನ್ನು ಗುರುತಿಸುವ ಬಗ್ಗೆ ವ್ಯಕ್ತಪಡಿಸಿದ ಆಶೀರ್ವಾದವನ್ನು ಒತ್ತಿಹೇಳುವುದು.</w:t>
      </w:r>
    </w:p>
    <w:p>
      <w:r xmlns:w="http://schemas.openxmlformats.org/wordprocessingml/2006/main">
        <w:t xml:space="preserve">ಸಂತೃಪ್ತಿಯನ್ನು ವ್ಯಕ್ತಪಡಿಸುವಾಗ ದೈವಿಕ ಜೀವನದಿಂದ ಉಂಟಾಗುವ ಸಮೃದ್ಧಿಯನ್ನು ಗುರುತಿಸುವ ಬಗ್ಗೆ ತೋರಿಸಿರುವ ಭರವಸೆಯನ್ನು ಉಲ್ಲೇಖಿಸುವುದು.</w:t>
      </w:r>
    </w:p>
    <w:p>
      <w:r xmlns:w="http://schemas.openxmlformats.org/wordprocessingml/2006/main">
        <w:t xml:space="preserve">ಏಕತೆ ಮತ್ತು ಆಶೀರ್ವಾದವನ್ನು ದೃಢೀಕರಿಸುವಾಗ ಫಲಪ್ರದ ಕುಟುಂಬ ಜೀವನವನ್ನು ಗುರುತಿಸುವ ಬಗ್ಗೆ ಪ್ರಸ್ತುತಪಡಿಸಿದ ಚಿತ್ರಣವನ್ನು ವ್ಯಕ್ತಪಡಿಸುವುದು.</w:t>
      </w:r>
    </w:p>
    <w:p>
      <w:r xmlns:w="http://schemas.openxmlformats.org/wordprocessingml/2006/main">
        <w:t xml:space="preserve">ಶಾಂತಿ ಮತ್ತು ಸಮೃದ್ಧಿಯ ಬಯಕೆಯನ್ನು ವ್ಯಕ್ತಪಡಿಸುವಾಗ ಜೆರುಸಲೇಮಿನ ಮೇಲೆ ದೈವಿಕ ಅನುಗ್ರಹವನ್ನು ಗುರುತಿಸುವ ಬಗ್ಗೆ ವ್ಯಕ್ತಪಡಿಸಿದ ಆಶೀರ್ವಾದವನ್ನು ಒಪ್ಪಿಕೊಳ್ಳುವುದು.</w:t>
      </w:r>
    </w:p>
    <w:p/>
    <w:p>
      <w:r xmlns:w="http://schemas.openxmlformats.org/wordprocessingml/2006/main">
        <w:t xml:space="preserve">ಕೀರ್ತನೆಗಳು 128:1 ಕರ್ತನಿಗೆ ಭಯಪಡುವ ಪ್ರತಿಯೊಬ್ಬನು ಧನ್ಯನು; ಅದು ಅವನ ಮಾರ್ಗಗಳಲ್ಲಿ ನಡೆಯುತ್ತಾನೆ.</w:t>
      </w:r>
    </w:p>
    <w:p/>
    <w:p>
      <w:r xmlns:w="http://schemas.openxmlformats.org/wordprocessingml/2006/main">
        <w:t xml:space="preserve">ಭಯಪಡುವ ಮತ್ತು ಭಗವಂತನ ಮಾರ್ಗಗಳಲ್ಲಿ ನಡೆಯುವವರ ಆಶೀರ್ವಾದ.</w:t>
      </w:r>
    </w:p>
    <w:p/>
    <w:p>
      <w:r xmlns:w="http://schemas.openxmlformats.org/wordprocessingml/2006/main">
        <w:t xml:space="preserve">1. ದೇವರಿಗೆ ವಿಧೇಯತೆಯ ಆಶೀರ್ವಾದಗಳು</w:t>
      </w:r>
    </w:p>
    <w:p/>
    <w:p>
      <w:r xmlns:w="http://schemas.openxmlformats.org/wordprocessingml/2006/main">
        <w:t xml:space="preserve">2. ಭಗವಂತನ ಮಾರ್ಗಗಳಲ್ಲಿ ನಡೆಯುವ ಸಂತೋಷ</w:t>
      </w:r>
    </w:p>
    <w:p/>
    <w:p>
      <w:r xmlns:w="http://schemas.openxmlformats.org/wordprocessingml/2006/main">
        <w:t xml:space="preserve">1. ಧರ್ಮೋಪದೇಶಕಾಂಡ 28:1-2 - ಮತ್ತು ನೀವು ನಿಷ್ಠೆಯಿಂದ ನಿಮ್ಮ ದೇವರಾದ ಕರ್ತನ ಮಾತಿಗೆ ವಿಧೇಯರಾಗಿದ್ದರೆ, ನಾನು ಇಂದು ನಿಮಗೆ ಆಜ್ಞಾಪಿಸುವ ಆತನ ಎಲ್ಲಾ ಆಜ್ಞೆಗಳನ್ನು ಎಚ್ಚರಿಕೆಯಿಂದ ಅನುಸರಿಸಿದರೆ, ನಿಮ್ಮ ದೇವರಾದ ಕರ್ತನು ಭೂಮಿಯ ಎಲ್ಲಾ ಜನಾಂಗಗಳಿಗಿಂತ ನಿಮ್ಮನ್ನು ಉನ್ನತ ಸ್ಥಾನಕ್ಕೇರಿಸುವನು. . ಮತ್ತು ನೀವು ನಿಮ್ಮ ದೇವರಾದ ಕರ್ತನ ಮಾತನ್ನು ಕೇಳಿದರೆ ಈ ಎಲ್ಲಾ ಆಶೀರ್ವಾದಗಳು ನಿಮ್ಮ ಮೇಲೆ ಬಂದು ನಿಮ್ಮನ್ನು ಹಿಂಬಾಲಿಸುವವು.</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ಕೀರ್ತನೆಗಳು 128:2 ನಿನ್ನ ಕೈಗಳ ಶ್ರಮವನ್ನು ನೀನು ತಿನ್ನುವಿ;</w:t>
      </w:r>
    </w:p>
    <w:p/>
    <w:p>
      <w:r xmlns:w="http://schemas.openxmlformats.org/wordprocessingml/2006/main">
        <w:t xml:space="preserve">ಕೀರ್ತನೆಗಾರನು ನಮ್ಮ ಕೈಗಳ ಕೆಲಸದಿಂದ ತೃಪ್ತರಾಗಿರಲು ಪ್ರೋತ್ಸಾಹಿಸುತ್ತಾನೆ ಮತ್ತು ಪರಿಣಾಮವಾಗಿ ನಮಗೆ ಸಂತೋಷ ಮತ್ತು ಸಮೃದ್ಧಿಯನ್ನು ಭರವಸೆ ನೀಡುತ್ತಾನೆ.</w:t>
      </w:r>
    </w:p>
    <w:p/>
    <w:p>
      <w:r xmlns:w="http://schemas.openxmlformats.org/wordprocessingml/2006/main">
        <w:t xml:space="preserve">1. ಕಠಿಣ ಪರಿಶ್ರಮದ ಪ್ರತಿಫಲವನ್ನು ಪಡೆದುಕೊಳ್ಳಿ</w:t>
      </w:r>
    </w:p>
    <w:p/>
    <w:p>
      <w:r xmlns:w="http://schemas.openxmlformats.org/wordprocessingml/2006/main">
        <w:t xml:space="preserve">2. ತೃಪ್ತಿ ಸಂತೋಷ ಮತ್ತು ಸಮೃದ್ಧಿಯನ್ನು ತರುತ್ತದೆ</w:t>
      </w:r>
    </w:p>
    <w:p/>
    <w:p>
      <w:r xmlns:w="http://schemas.openxmlformats.org/wordprocessingml/2006/main">
        <w:t xml:space="preserve">1. ನಾಣ್ಣುಡಿಗಳು 22:29 - ತನ್ನ ವ್ಯವಹಾರದಲ್ಲಿ ಶ್ರದ್ಧೆಯುಳ್ಳ ಮನುಷ್ಯನನ್ನು ನೀನು ನೋಡುತ್ತೀಯಾ? ಅವನು ರಾಜರ ಮುಂದೆ ನಿಲ್ಲುವನು; ಅವನು ಕೆಟ್ಟ ಜನರ ಮುಂದೆ ನಿಲ್ಲುವ ಹಾಗಿಲ್ಲ.</w:t>
      </w:r>
    </w:p>
    <w:p/>
    <w:p>
      <w:r xmlns:w="http://schemas.openxmlformats.org/wordprocessingml/2006/main">
        <w:t xml:space="preserve">2. ಇಬ್ರಿಯ 10:36 - ನೀವು ದೇವರ ಚಿತ್ತವನ್ನು ಮಾಡಿದ ನಂತರ, ನೀವು ವಾಗ್ದಾನವನ್ನು ಸ್ವೀಕರಿಸಲು ತಾಳ್ಮೆಯ ಅಗತ್ಯವಿದೆ.</w:t>
      </w:r>
    </w:p>
    <w:p/>
    <w:p>
      <w:r xmlns:w="http://schemas.openxmlformats.org/wordprocessingml/2006/main">
        <w:t xml:space="preserve">ಕೀರ್ತನೆಗಳು 128:3 ನಿನ್ನ ಹೆಂಡತಿಯು ನಿನ್ನ ಮನೆಯ ಬದಿಗಳಲ್ಲಿ ಫಲಭರಿತ ದ್ರಾಕ್ಷಾರಸದಂತೆ ಇರುವಳು; ನಿನ್ನ ಮಕ್ಕಳು ನಿನ್ನ ಮೇಜಿನ ಸುತ್ತಲೂ ಆಲಿವ್ ಗಿಡಗಳಂತೆ.</w:t>
      </w:r>
    </w:p>
    <w:p/>
    <w:p>
      <w:r xmlns:w="http://schemas.openxmlformats.org/wordprocessingml/2006/main">
        <w:t xml:space="preserve">ಕೀರ್ತನೆಗಾರನು ಫಲಪ್ರದ ಹೆಂಡತಿಯರು ಮತ್ತು ಮಕ್ಕಳನ್ನು ಹೊಂದಿರುವವರನ್ನು ಆಶೀರ್ವದಿಸುತ್ತಾನೆ.</w:t>
      </w:r>
    </w:p>
    <w:p/>
    <w:p>
      <w:r xmlns:w="http://schemas.openxmlformats.org/wordprocessingml/2006/main">
        <w:t xml:space="preserve">1. ಫಲಪ್ರದ ಕುಟುಂಬಗಳ ಆಶೀರ್ವಾದ</w:t>
      </w:r>
    </w:p>
    <w:p/>
    <w:p>
      <w:r xmlns:w="http://schemas.openxmlformats.org/wordprocessingml/2006/main">
        <w:t xml:space="preserve">2. ದೈವಿಕ ಕುಟುಂಬವನ್ನು ಬೆಳೆಸಲು ಬೈಬಲ್ನ ಮಾರ್ಗದರ್ಶಿ</w:t>
      </w:r>
    </w:p>
    <w:p/>
    <w:p>
      <w:r xmlns:w="http://schemas.openxmlformats.org/wordprocessingml/2006/main">
        <w:t xml:space="preserve">1. ಧರ್ಮೋಪದೇಶಕಾಂಡ 28:4-8 - ವಿಧೇಯತೆಗಾಗಿ ಭಗವಂತನ ಆಶೀರ್ವಾದ</w:t>
      </w:r>
    </w:p>
    <w:p/>
    <w:p>
      <w:r xmlns:w="http://schemas.openxmlformats.org/wordprocessingml/2006/main">
        <w:t xml:space="preserve">2. ನಾಣ್ಣುಡಿಗಳು 14: 1 - ಬುದ್ಧಿವಂತ ಮಹಿಳೆ ತನ್ನ ಮನೆಯನ್ನು ಕಟ್ಟುತ್ತಾಳೆ</w:t>
      </w:r>
    </w:p>
    <w:p/>
    <w:p>
      <w:r xmlns:w="http://schemas.openxmlformats.org/wordprocessingml/2006/main">
        <w:t xml:space="preserve">ಕೀರ್ತನೆಗಳು 128:4 ಇಗೋ, ಕರ್ತನಿಗೆ ಭಯಪಡುವ ಮನುಷ್ಯನು ಹೀಗೆ ಆಶೀರ್ವದಿಸಲ್ಪಡುವನು.</w:t>
      </w:r>
    </w:p>
    <w:p/>
    <w:p>
      <w:r xmlns:w="http://schemas.openxmlformats.org/wordprocessingml/2006/main">
        <w:t xml:space="preserve">ಕೀರ್ತನೆಗಳು 128:4 ಕರ್ತನಿಗೆ ಭಯಪಡುವಂತೆ ನಮ್ಮನ್ನು ಪ್ರೋತ್ಸಾಹಿಸುತ್ತದೆ, ಏಕೆಂದರೆ ನಾವು ಮಾಡಿದಾಗ ಆತನು ನಮ್ಮನ್ನು ಆಶೀರ್ವದಿಸುತ್ತಾನೆ.</w:t>
      </w:r>
    </w:p>
    <w:p/>
    <w:p>
      <w:r xmlns:w="http://schemas.openxmlformats.org/wordprocessingml/2006/main">
        <w:t xml:space="preserve">1. "ಭಗವಂತನಿಗೆ ಭಯಪಡುವ ಆಶೀರ್ವಾದಗಳು"</w:t>
      </w:r>
    </w:p>
    <w:p/>
    <w:p>
      <w:r xmlns:w="http://schemas.openxmlformats.org/wordprocessingml/2006/main">
        <w:t xml:space="preserve">2. "ಭಗವಂತನನ್ನು ತಿಳಿದುಕೊಳ್ಳುವ ಸಂತೋಷ"</w:t>
      </w:r>
    </w:p>
    <w:p/>
    <w:p>
      <w:r xmlns:w="http://schemas.openxmlformats.org/wordprocessingml/2006/main">
        <w:t xml:space="preserve">1. ನಾಣ್ಣುಡಿಗಳು 1:7 "ಕರ್ತನ ಭಯವು ಜ್ಞಾನದ ಆರಂಭವಾಗಿದೆ"</w:t>
      </w:r>
    </w:p>
    <w:p/>
    <w:p>
      <w:r xmlns:w="http://schemas.openxmlformats.org/wordprocessingml/2006/main">
        <w:t xml:space="preserve">2. ಕೀರ್ತನೆಗಳು 34:9 "ಕರ್ತನಿಗೆ ಭಯಪಡಿರಿ, ಆತನ ಸಂತರೇ, ಆತನಿಗೆ ಭಯಪಡುವವರಿಗೆ ಏನೂ ಕೊರತೆಯಿಲ್ಲ"</w:t>
      </w:r>
    </w:p>
    <w:p/>
    <w:p>
      <w:r xmlns:w="http://schemas.openxmlformats.org/wordprocessingml/2006/main">
        <w:t xml:space="preserve">ಕೀರ್ತನೆಗಳು 128:5 ಕರ್ತನು ನಿನ್ನನ್ನು ಚೀಯೋನಿನಿಂದ ಆಶೀರ್ವದಿಸುವನು;</w:t>
      </w:r>
    </w:p>
    <w:p/>
    <w:p>
      <w:r xmlns:w="http://schemas.openxmlformats.org/wordprocessingml/2006/main">
        <w:t xml:space="preserve">ನಮ್ಮ ನಿಷ್ಠೆಗಾಗಿ ದೇವರು ನಮ್ಮನ್ನು ಆಶೀರ್ವದಿಸುತ್ತಾನೆ ಮತ್ತು ನಮ್ಮ ಜೀವನದ ಎಲ್ಲಾ ದಿನಗಳಲ್ಲಿ ಜೆರುಸಲೆಮ್ನ ಒಳ್ಳೆಯತನವನ್ನು ನಾವು ಅನುಭವಿಸುತ್ತೇವೆ.</w:t>
      </w:r>
    </w:p>
    <w:p/>
    <w:p>
      <w:r xmlns:w="http://schemas.openxmlformats.org/wordprocessingml/2006/main">
        <w:t xml:space="preserve">1. ನಿಷ್ಠೆಯ ಆಶೀರ್ವಾದ</w:t>
      </w:r>
    </w:p>
    <w:p/>
    <w:p>
      <w:r xmlns:w="http://schemas.openxmlformats.org/wordprocessingml/2006/main">
        <w:t xml:space="preserve">2. ದೇವರ ಒಳ್ಳೆಯತನವನ್ನು ಅನುಭವಿಸುವುದು</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ಎಫೆಸಿಯನ್ಸ್ 2: 4-5 - ಆದರೆ ದೇವರು, ಕರುಣೆಯಿಂದ ಸಮೃದ್ಧವಾಗಿದೆ, ಆತನು ನಮ್ಮನ್ನು ಪ್ರೀತಿಸಿದ ತನ್ನ ಮಹಾನ್ ಪ್ರೀತಿಗಾಗಿ, ನಾವು ಪಾಪಗಳಲ್ಲಿ ಸತ್ತಿರುವಾಗಲೂ, ಕ್ರಿಸ್ತನೊಂದಿಗೆ ನಮ್ಮನ್ನು ಜೀವಂತಗೊಳಿಸಿದನು, (ಕೃಪೆಯಿಂದ ನೀವು ರಕ್ಷಿಸಲ್ಪಟ್ಟಿದ್ದೀರಿ;)</w:t>
      </w:r>
    </w:p>
    <w:p/>
    <w:p>
      <w:r xmlns:w="http://schemas.openxmlformats.org/wordprocessingml/2006/main">
        <w:t xml:space="preserve">ಕೀರ್ತನೆಗಳು 128:6 ಹೌದು, ನೀನು ನಿನ್ನ ಮಕ್ಕಳ ಮಕ್ಕಳನ್ನು ನೋಡುವಿ, ಮತ್ತು ಇಸ್ರಾಯೇಲ್ಯರಲ್ಲಿ ಶಾಂತಿ.</w:t>
      </w:r>
    </w:p>
    <w:p/>
    <w:p>
      <w:r xmlns:w="http://schemas.openxmlformats.org/wordprocessingml/2006/main">
        <w:t xml:space="preserve">ದೇವರು ಅವರಿಗೆ ಪೀಳಿಗೆಯ ಮಕ್ಕಳೊಂದಿಗೆ ಆಶೀರ್ವದಿಸುತ್ತಾನೆ ಮತ್ತು ಇಸ್ರೇಲ್ಗೆ ಶಾಂತಿಯನ್ನು ತರುತ್ತಾನೆ ಎಂದು ಕೀರ್ತನೆಗಾರನು ಓದುಗರನ್ನು ಪ್ರೋತ್ಸಾಹಿಸುತ್ತಾನೆ.</w:t>
      </w:r>
    </w:p>
    <w:p/>
    <w:p>
      <w:r xmlns:w="http://schemas.openxmlformats.org/wordprocessingml/2006/main">
        <w:t xml:space="preserve">1. ದೇವರ ಆಶೀರ್ವಾದಗಳು: ಹೇಗೆ ಸ್ವೀಕರಿಸುವುದು ಮತ್ತು ಹಾದುಹೋಗುವುದು - ಕೀರ್ತನೆಗಳು 128:6</w:t>
      </w:r>
    </w:p>
    <w:p/>
    <w:p>
      <w:r xmlns:w="http://schemas.openxmlformats.org/wordprocessingml/2006/main">
        <w:t xml:space="preserve">2. ಇಸ್ರೇಲ್ನಲ್ಲಿ ಶಾಂತಿಯ ದೇವರ ಭರವಸೆ - ಕೀರ್ತನೆಗಳು 128:6</w:t>
      </w:r>
    </w:p>
    <w:p/>
    <w:p>
      <w:r xmlns:w="http://schemas.openxmlformats.org/wordprocessingml/2006/main">
        <w:t xml:space="preserve">1. ಯೆಶಾಯ 54:13 - "ಮತ್ತು ನಿಮ್ಮ ಎಲ್ಲಾ ಮಕ್ಕಳು ಕರ್ತನಿಂದ ಕಲಿಸಲ್ಪಡುವರು; ಮತ್ತು ನಿಮ್ಮ ಮಕ್ಕಳ ಶಾಂತಿಯು ದೊಡ್ಡದಾಗಿದೆ."</w:t>
      </w:r>
    </w:p>
    <w:p/>
    <w:p>
      <w:r xmlns:w="http://schemas.openxmlformats.org/wordprocessingml/2006/main">
        <w:t xml:space="preserve">2. ಕೀರ್ತನೆ 37:25 - "ನಾನು ಚಿಕ್ಕವನಾಗಿದ್ದೇನೆ ಮತ್ತು ಈಗ ಮುದುಕನಾಗಿದ್ದೇನೆ; ಆದರೂ ನೀತಿವಂತರು ಕೈಬಿಡುವುದನ್ನು ನಾನು ನೋಡಿಲ್ಲ, ಅಥವಾ ಅವನ ಬೀಜವು ರೊಟ್ಟಿಯನ್ನು ಬೇಡಿಕೊಳ್ಳುತ್ತದೆ."</w:t>
      </w:r>
    </w:p>
    <w:p/>
    <w:p>
      <w:r xmlns:w="http://schemas.openxmlformats.org/wordprocessingml/2006/main">
        <w:t xml:space="preserve">129 ನೇ ಕೀರ್ತನೆಯು ದೇವರ ಜನರು ಅನುಭವಿಸಿದ ತೊಂದರೆಗಳು ಮತ್ತು ಕಿರುಕುಳಗಳನ್ನು ವಿವರಿಸುವ ಕೀರ್ತನೆಯಾಗಿದೆ, ಆದರೆ ದೇವರ ನ್ಯಾಯ ಮತ್ತು ವಿಮೋಚನೆಯಲ್ಲಿ ವಿಶ್ವಾಸವನ್ನು ವ್ಯಕ್ತಪಡಿಸುತ್ತದೆ.</w:t>
      </w:r>
    </w:p>
    <w:p/>
    <w:p>
      <w:r xmlns:w="http://schemas.openxmlformats.org/wordprocessingml/2006/main">
        <w:t xml:space="preserve">1 ನೇ ಪ್ಯಾರಾಗ್ರಾಫ್: ಕೀರ್ತನೆಗಾರನು ಇಸ್ರೇಲ್ ಅವರ ಶತ್ರುಗಳಿಂದ ತುಳಿತಕ್ಕೊಳಗಾದ ಮತ್ತು ಪೀಡಿತ ಹಲವಾರು ಬಾರಿ ನೆನಪಿಸಿಕೊಳ್ಳುತ್ತಾನೆ. ಅವರ ದಬ್ಬಾಳಿಕೆಗಾರರು ಅವರನ್ನು ಹೇಗೆ ಕ್ರೂರ ಚಿಕಿತ್ಸೆಗೆ ಒಳಪಡಿಸಿದ್ದಾರೆಂದು ಅವರು ವಿವರಿಸುತ್ತಾರೆ, ಆದರೆ ಅವರು ಸಂಪೂರ್ಣವಾಗಿ ಜಯಿಸಲ್ಪಟ್ಟಿಲ್ಲ ಎಂದು ಅವರು ದೃಢಪಡಿಸುತ್ತಾರೆ (ಕೀರ್ತನೆ 129: 1-3).</w:t>
      </w:r>
    </w:p>
    <w:p/>
    <w:p>
      <w:r xmlns:w="http://schemas.openxmlformats.org/wordprocessingml/2006/main">
        <w:t xml:space="preserve">2 ನೇ ಪ್ಯಾರಾಗ್ರಾಫ್: ಕೀರ್ತನೆಗಾರನು ಜಿಯೋನಿನ ಶತ್ರುಗಳ ಮೇಲೆ ಶಾಪವನ್ನು ಆಹ್ವಾನಿಸುತ್ತಾನೆ, ಅವರ ಸೋಲು ಮತ್ತು ವಿನಾಶದ ಬಯಕೆಯನ್ನು ವ್ಯಕ್ತಪಡಿಸುತ್ತಾನೆ. ದೇವರ ಜನರನ್ನು ವಿರೋಧಿಸುವವರ ಭವಿಷ್ಯವನ್ನು ಅವರು ಫಲವನ್ನು ನೀಡಲಾರದ ಮೇಲ್ಛಾವಣಿಗಳ ಮೇಲೆ ಒಣಗಿದ ಹುಲ್ಲಿನಂತೆ ಚಿತ್ರಿಸಲು ಎದ್ದುಕಾಣುವ ಚಿತ್ರಣವನ್ನು ಬಳಸುತ್ತಾರೆ (ಕೀರ್ತನೆ 129:4-8).</w:t>
      </w:r>
    </w:p>
    <w:p/>
    <w:p>
      <w:r xmlns:w="http://schemas.openxmlformats.org/wordprocessingml/2006/main">
        <w:t xml:space="preserve">ಸಾರಾಂಶದಲ್ಲಿ,</w:t>
      </w:r>
    </w:p>
    <w:p>
      <w:r xmlns:w="http://schemas.openxmlformats.org/wordprocessingml/2006/main">
        <w:t xml:space="preserve">ಕೀರ್ತನೆ ನೂರ ಇಪ್ಪತ್ತೊಂಬತ್ತು ಕೊಡುಗೆಗಳು</w:t>
      </w:r>
    </w:p>
    <w:p>
      <w:r xmlns:w="http://schemas.openxmlformats.org/wordprocessingml/2006/main">
        <w:t xml:space="preserve">ಸಂಕಟದ ಪ್ರತಿಬಿಂಬ,</w:t>
      </w:r>
    </w:p>
    <w:p>
      <w:r xmlns:w="http://schemas.openxmlformats.org/wordprocessingml/2006/main">
        <w:t xml:space="preserve">ಮತ್ತು ದೈವಿಕ ನ್ಯಾಯದ ದೃಢೀಕರಣ,</w:t>
      </w:r>
    </w:p>
    <w:p>
      <w:r xmlns:w="http://schemas.openxmlformats.org/wordprocessingml/2006/main">
        <w:t xml:space="preserve">ದೇವರ ವಿಮೋಚನೆಯ ಗುರುತಿಸುವಿಕೆಗೆ ಒತ್ತು ನೀಡುವಾಗ ಹಿಂದಿನ ದಬ್ಬಾಳಿಕೆಯನ್ನು ನೆನಪಿಸಿಕೊಳ್ಳುವ ಮೂಲಕ ಸಾಧಿಸಿದ ಚಿಂತನೆಯನ್ನು ಎತ್ತಿ ತೋರಿಸುತ್ತದೆ.</w:t>
      </w:r>
    </w:p>
    <w:p/>
    <w:p>
      <w:r xmlns:w="http://schemas.openxmlformats.org/wordprocessingml/2006/main">
        <w:t xml:space="preserve">ಸ್ಥಿತಿಸ್ಥಾಪಕತ್ವವನ್ನು ದೃಢೀಕರಿಸುವಾಗ ಸಂಕಟದ ಇತಿಹಾಸವನ್ನು ಗುರುತಿಸುವ ಬಗ್ಗೆ ವ್ಯಕ್ತಪಡಿಸಿದ ಸ್ಮರಣೆಯನ್ನು ಒತ್ತಿಹೇಳುವುದು.</w:t>
      </w:r>
    </w:p>
    <w:p>
      <w:r xmlns:w="http://schemas.openxmlformats.org/wordprocessingml/2006/main">
        <w:t xml:space="preserve">ವಿಜಯದಲ್ಲಿ ವಿಶ್ವಾಸವನ್ನು ವ್ಯಕ್ತಪಡಿಸುವಾಗ ದೇವರ ಜನರು ಎದುರಿಸುತ್ತಿರುವ ವಿರೋಧವನ್ನು ಗುರುತಿಸುವ ಬಗ್ಗೆ ತೋರಿಸಿರುವ ದೃಢೀಕರಣವನ್ನು ಉಲ್ಲೇಖಿಸುವುದು.</w:t>
      </w:r>
    </w:p>
    <w:p>
      <w:r xmlns:w="http://schemas.openxmlformats.org/wordprocessingml/2006/main">
        <w:t xml:space="preserve">ದುಷ್ಟತನದ ಪರಿಣಾಮಗಳನ್ನು ಒಪ್ಪಿಕೊಳ್ಳುವಾಗ ಶತ್ರುಗಳ ಮೇಲೆ ನ್ಯಾಯದ ಬಯಕೆಯನ್ನು ಗುರುತಿಸುವ ಬಗ್ಗೆ ಪ್ರಸ್ತುತಪಡಿಸಿದ ಆಹ್ವಾನವನ್ನು ವ್ಯಕ್ತಪಡಿಸುವುದು.</w:t>
      </w:r>
    </w:p>
    <w:p>
      <w:r xmlns:w="http://schemas.openxmlformats.org/wordprocessingml/2006/main">
        <w:t xml:space="preserve">ದೈವಿಕ ತೀರ್ಪಿನಲ್ಲಿ ಭರವಸೆಯನ್ನು ದೃಢೀಕರಿಸುವಾಗ ದೇವರ ಜನರನ್ನು ವಿರೋಧಿಸುವ ನಿರರ್ಥಕತೆಯನ್ನು ಗುರುತಿಸುವ ಬಗ್ಗೆ ವ್ಯಕ್ತಪಡಿಸಿದ ಚಿತ್ರಣವನ್ನು ಒಪ್ಪಿಕೊಳ್ಳುವುದು.</w:t>
      </w:r>
    </w:p>
    <w:p/>
    <w:p>
      <w:r xmlns:w="http://schemas.openxmlformats.org/wordprocessingml/2006/main">
        <w:t xml:space="preserve">ಕೀರ್ತನೆಗಳು 129:1 ಅವರು ನನ್ನ ಯೌವನದಿಂದ ಅನೇಕ ಬಾರಿ ನನ್ನನ್ನು ಬಾಧಿಸಿದ್ದಾರೆ, ಇಸ್ರೇಲ್ ಈಗ ಹೇಳಲಿ:</w:t>
      </w:r>
    </w:p>
    <w:p/>
    <w:p>
      <w:r xmlns:w="http://schemas.openxmlformats.org/wordprocessingml/2006/main">
        <w:t xml:space="preserve">ಇಸ್ರಾಯೇಲ್ಯರು ತಮ್ಮ ಯೌವನದಿಂದಲೇ ಅನೇಕ ಬಾರಿ ಶತ್ರುಗಳಿಂದ ಪೀಡಿತರಾಗಿದ್ದಾರೆ.</w:t>
      </w:r>
    </w:p>
    <w:p/>
    <w:p>
      <w:r xmlns:w="http://schemas.openxmlformats.org/wordprocessingml/2006/main">
        <w:t xml:space="preserve">1: ದೇವರು ನಮ್ಮ ಸಂಕಟದಲ್ಲಿ ನಮ್ಮೊಂದಿಗಿದ್ದಾನೆ ಮತ್ತು ಆತನು ನಮ್ಮನ್ನು ಸ್ವಾತಂತ್ರ್ಯದ ಸ್ಥಳಕ್ಕೆ ಕರೆತರುತ್ತಾನೆ.</w:t>
      </w:r>
    </w:p>
    <w:p/>
    <w:p>
      <w:r xmlns:w="http://schemas.openxmlformats.org/wordprocessingml/2006/main">
        <w:t xml:space="preserve">2: ನಾವು ನಂಬಿಗಸ್ತರಾಗಿ ಉಳಿಯಬೇಕು ಮತ್ತು ನಮ್ಮ ಪರೀಕ್ಷೆಗಳ ಮೂಲಕ ನಮ್ಮನ್ನು ಸಾಗಿಸಲು ಭಗವಂತನ ಶಕ್ತಿಯಲ್ಲಿ ನಂಬಿಕೆ ಇಡಬೇಕು.</w:t>
      </w:r>
    </w:p>
    <w:p/>
    <w:p>
      <w:r xmlns:w="http://schemas.openxmlformats.org/wordprocessingml/2006/main">
        <w:t xml:space="preserve">1: ಯೆಶಾಯ 40:29-31 - ಅವನು ಮೂರ್ಛಿತರಿಗೆ ಶಕ್ತಿಯನ್ನು ನೀಡುತ್ತಾನೆ ಮತ್ತು ಶಕ್ತಿಹೀನರನ್ನು ಬಲಪಡಿಸುತ್ತಾನೆ.</w:t>
      </w:r>
    </w:p>
    <w:p/>
    <w:p>
      <w:r xmlns:w="http://schemas.openxmlformats.org/wordprocessingml/2006/main">
        <w:t xml:space="preserve">2: 1 ಪೇತ್ರ 5: 7 - ನಿಮ್ಮ ಎಲ್ಲಾ ಚಿಂತೆಗಳನ್ನು ಅವನ ಮೇಲೆ ಹಾಕಿರಿ, ಏಕೆಂದರೆ ಅವನು ನಿಮಗಾಗಿ ಕಾಳಜಿ ವಹಿಸುತ್ತಾನೆ.</w:t>
      </w:r>
    </w:p>
    <w:p/>
    <w:p>
      <w:r xmlns:w="http://schemas.openxmlformats.org/wordprocessingml/2006/main">
        <w:t xml:space="preserve">ಕೀರ್ತನೆಗಳು 129:2 ಅವರು ನನ್ನ ಯೌವನದಿಂದಲೂ ಅನೇಕ ಸಾರಿ ನನ್ನನ್ನು ಬಾಧಿಸಿದರು; ಆದರೂ ಅವರು ನನ್ನನ್ನು ಜಯಿಸಲಿಲ್ಲ.</w:t>
      </w:r>
    </w:p>
    <w:p/>
    <w:p>
      <w:r xmlns:w="http://schemas.openxmlformats.org/wordprocessingml/2006/main">
        <w:t xml:space="preserve">ಕೀರ್ತನೆಗಾರನು ಯೌವನದಿಂದಲೂ ತೊಂದರೆಗಳನ್ನು ಎದುರಿಸುತ್ತಿರುವ ಬಗ್ಗೆ ಮಾತನಾಡುತ್ತಾನೆ, ಆದರೆ ಅವುಗಳ ಹೊರತಾಗಿಯೂ, ಅವರು ಅವುಗಳನ್ನು ಜಯಿಸಲು ಸಾಧ್ಯವಾಗಲಿಲ್ಲ.</w:t>
      </w:r>
    </w:p>
    <w:p/>
    <w:p>
      <w:r xmlns:w="http://schemas.openxmlformats.org/wordprocessingml/2006/main">
        <w:t xml:space="preserve">1. "ಕಷ್ಟದ ಸಮಯದಲ್ಲಿ ದೇವರ ರಕ್ಷಣೆ"</w:t>
      </w:r>
    </w:p>
    <w:p/>
    <w:p>
      <w:r xmlns:w="http://schemas.openxmlformats.org/wordprocessingml/2006/main">
        <w:t xml:space="preserve">2. "ಸಾಮರ್ಥ್ಯದ ಶಕ್ತಿ"</w:t>
      </w:r>
    </w:p>
    <w:p/>
    <w:p>
      <w:r xmlns:w="http://schemas.openxmlformats.org/wordprocessingml/2006/main">
        <w:t xml:space="preserve">1. ರೋಮನ್ನರು 8:35-39 - "ಕ್ರಿಸ್ತನ ಪ್ರೀತಿಯಿಂದ ನಮ್ಮನ್ನು ಯಾರು ಬೇರ್ಪಡಿಸುತ್ತಾರೆ? ಕ್ಲೇಶ, ಅಥವಾ ಸಂಕಟ, ಅಥವಾ ಕಿರುಕುಳ, ಅಥವಾ ಕ್ಷಾಮ, ಅಥವಾ ಬೆತ್ತಲೆತನ, ಅಥವಾ ಅಪಾಯ, ಅಥವಾ ಕತ್ತಿ?"</w:t>
      </w:r>
    </w:p>
    <w:p/>
    <w:p>
      <w:r xmlns:w="http://schemas.openxmlformats.org/wordprocessingml/2006/main">
        <w:t xml:space="preserve">2. ಕೀರ್ತನೆ 23:4 - "ನಾನು ಸಾವಿನ ನೆರಳಿನ ಕಣಿವೆಯ ಮೂಲಕ ನಡೆದರೂ, ನಾನು ಯಾವುದೇ ಕೆಟ್ಟದ್ದಕ್ಕೆ ಹೆದರುವುದಿಲ್ಲ, ಏಕೆಂದರೆ ನೀನು ನನ್ನೊಂದಿಗೆ ಇದ್ದೀ."</w:t>
      </w:r>
    </w:p>
    <w:p/>
    <w:p>
      <w:r xmlns:w="http://schemas.openxmlformats.org/wordprocessingml/2006/main">
        <w:t xml:space="preserve">ಕೀರ್ತನೆಗಳು 129:3 ಉಳುವವರು ನನ್ನ ಬೆನ್ನಿನ ಮೇಲೆ ಉಳುಮೆ ಮಾಡಿದರು;</w:t>
      </w:r>
    </w:p>
    <w:p/>
    <w:p>
      <w:r xmlns:w="http://schemas.openxmlformats.org/wordprocessingml/2006/main">
        <w:t xml:space="preserve">ನೇಗಿಲುಗಳು ಕೀರ್ತನೆಗಾರನ ಹಿಂಭಾಗದಲ್ಲಿ ಉಳುಮೆ ಮಾಡಿ, ಉದ್ದವಾದ ಉಬ್ಬುಗಳನ್ನು ಬಿಡುತ್ತವೆ.</w:t>
      </w:r>
    </w:p>
    <w:p/>
    <w:p>
      <w:r xmlns:w="http://schemas.openxmlformats.org/wordprocessingml/2006/main">
        <w:t xml:space="preserve">1. ನೋವಿನ ಮೂಲಕ ಪರ್ಸಿವೆರ್: ಎ ರಿಫ್ಲೆಕ್ಷನ್ ಆನ್ ಪ್ಸಾಮ್ಸ್ 129:3</w:t>
      </w:r>
    </w:p>
    <w:p/>
    <w:p>
      <w:r xmlns:w="http://schemas.openxmlformats.org/wordprocessingml/2006/main">
        <w:t xml:space="preserve">2. ನಂಬಿಕೆಯ ಸಹಿಷ್ಣುತೆ: ಕೀರ್ತನೆಗಳ ಅಧ್ಯಯನ 129:3</w:t>
      </w:r>
    </w:p>
    <w:p/>
    <w:p>
      <w:r xmlns:w="http://schemas.openxmlformats.org/wordprocessingml/2006/main">
        <w:t xml:space="preserve">1. ರೋಮನ್ನರು 8:18, "ಈಗಿನ ಕಾಲದ ಸಂಕಟಗಳು ನಮಗೆ ಪ್ರಕಟವಾಗಲಿರುವ ಮಹಿಮೆಯೊಂದಿಗೆ ಹೋಲಿಸಲು ಯೋಗ್ಯವಾಗಿಲ್ಲ ಎಂದು ನಾನು ಪರಿಗಣಿಸುತ್ತೇನೆ."</w:t>
      </w:r>
    </w:p>
    <w:p/>
    <w:p>
      <w:r xmlns:w="http://schemas.openxmlformats.org/wordprocessingml/2006/main">
        <w:t xml:space="preserve">2. ಹೀಬ್ರೂ 12:2, "ನಮ್ಮ ನಂಬಿಕೆಯ ಸ್ಥಾಪಕ ಮತ್ತು ಪರಿಪೂರ್ಣನಾದ ಯೇಸುವನ್ನು ನೋಡುತ್ತಾ, ಆತನ ಮುಂದೆ ಇಟ್ಟಿದ್ದ ಸಂತೋಷಕ್ಕಾಗಿ ಶಿಲುಬೆಯನ್ನು ಸಹಿಸಿಕೊಂಡನು, ಅವಮಾನವನ್ನು ತಿರಸ್ಕರಿಸಿದನು ಮತ್ತು ದೇವರ ಸಿಂಹಾಸನದ ಬಲಗಡೆಯಲ್ಲಿ ಕುಳಿತಿದ್ದಾನೆ. "</w:t>
      </w:r>
    </w:p>
    <w:p/>
    <w:p>
      <w:r xmlns:w="http://schemas.openxmlformats.org/wordprocessingml/2006/main">
        <w:t xml:space="preserve">ಕೀರ್ತನೆಗಳು 129:4 ಕರ್ತನು ನೀತಿವಂತನು; ಆತನು ದುಷ್ಟರ ಹಗ್ಗಗಳನ್ನು ಕತ್ತರಿಸಿದ್ದಾನೆ.</w:t>
      </w:r>
    </w:p>
    <w:p/>
    <w:p>
      <w:r xmlns:w="http://schemas.openxmlformats.org/wordprocessingml/2006/main">
        <w:t xml:space="preserve">ದೇವರು ನ್ಯಾಯಯುತ ಮತ್ತು ನೀತಿವಂತನು ಮತ್ತು ದುಷ್ಟರನ್ನು ಅವರ ಪಾಪಗಳಿಗಾಗಿ ಶಿಕ್ಷಿಸುವನು.</w:t>
      </w:r>
    </w:p>
    <w:p/>
    <w:p>
      <w:r xmlns:w="http://schemas.openxmlformats.org/wordprocessingml/2006/main">
        <w:t xml:space="preserve">1. ದೇವರ ನೀತಿ: ದೇವರ ನ್ಯಾಯವನ್ನು ಅರ್ಥಮಾಡಿಕೊಳ್ಳುವುದು</w:t>
      </w:r>
    </w:p>
    <w:p/>
    <w:p>
      <w:r xmlns:w="http://schemas.openxmlformats.org/wordprocessingml/2006/main">
        <w:t xml:space="preserve">2. ದುಷ್ಟತನದ ಪರಿಣಾಮಗಳು: ದೇವರ ತೀರ್ಪಿನ ಬೆಳಕಿನಲ್ಲಿ ಜೀವಿಸುವುದು</w:t>
      </w:r>
    </w:p>
    <w:p/>
    <w:p>
      <w:r xmlns:w="http://schemas.openxmlformats.org/wordprocessingml/2006/main">
        <w:t xml:space="preserve">1. ರೋಮನ್ನರು 12: 19-21 - ಸೇಡು ತೀರಿಸಿಕೊಳ್ಳಬೇಡಿ, ಆದರೆ ದೇವರ ಕ್ರೋಧಕ್ಕೆ ಜಾಗವನ್ನು ಬಿಡಿ, ಯಾಕಂದರೆ, ಪ್ರತೀಕಾರವು ನನ್ನದು, ನಾನು ಮರುಪಾವತಿ ಮಾಡುತ್ತೇನೆ ಎಂದು ಕರ್ತನು ಹೇಳುತ್ತಾನೆ.</w:t>
      </w:r>
    </w:p>
    <w:p/>
    <w:p>
      <w:r xmlns:w="http://schemas.openxmlformats.org/wordprocessingml/2006/main">
        <w:t xml:space="preserve">2. ನಾಣ್ಣುಡಿಗಳು 11:21 - ಇದನ್ನು ಖಚಿತಪಡಿಸಿಕೊಳ್ಳಿ: ದುಷ್ಟರು ಶಿಕ್ಷಿಸದೆ ಹೋಗುವುದಿಲ್ಲ, ಆದರೆ ನೀತಿವಂತರು ಸ್ವತಂತ್ರರಾಗುತ್ತಾರೆ.</w:t>
      </w:r>
    </w:p>
    <w:p/>
    <w:p>
      <w:r xmlns:w="http://schemas.openxmlformats.org/wordprocessingml/2006/main">
        <w:t xml:space="preserve">ಕೀರ್ತನೆಗಳು 129:5 ಚೀಯೋನನ್ನು ದ್ವೇಷಿಸುವವರೆಲ್ಲರೂ ದಿಗ್ಭ್ರಮೆಗೊಂಡು ಹಿಂತಿರುಗಲಿ.</w:t>
      </w:r>
    </w:p>
    <w:p/>
    <w:p>
      <w:r xmlns:w="http://schemas.openxmlformats.org/wordprocessingml/2006/main">
        <w:t xml:space="preserve">ಕೀರ್ತನೆಗಳು 129:5 ಚೀಯೋನನ್ನು ದ್ವೇಷಿಸುವವರು ಗೊಂದಲಕ್ಕೊಳಗಾಗಲು ಮತ್ತು ಹಿಂತಿರುಗಲು ಕರೆ ನೀಡುತ್ತದೆ.</w:t>
      </w:r>
    </w:p>
    <w:p/>
    <w:p>
      <w:r xmlns:w="http://schemas.openxmlformats.org/wordprocessingml/2006/main">
        <w:t xml:space="preserve">1. ನಂಬಿಕೆಯ ಶಕ್ತಿ: ಅಡೆತಡೆಗಳನ್ನು ಗುರುತಿಸುವುದು ಮತ್ತು ಜಯಿಸುವುದು.</w:t>
      </w:r>
    </w:p>
    <w:p/>
    <w:p>
      <w:r xmlns:w="http://schemas.openxmlformats.org/wordprocessingml/2006/main">
        <w:t xml:space="preserve">2. ದೇವರ ಹೃದಯ: ಪ್ರೀತಿಸದವರನ್ನು ಪ್ರೀತಿಸುವುದು.</w:t>
      </w:r>
    </w:p>
    <w:p/>
    <w:p>
      <w:r xmlns:w="http://schemas.openxmlformats.org/wordprocessingml/2006/main">
        <w:t xml:space="preserve">1. ಯೆಶಾಯ 54:17 - "ನಿನ್ನ ವಿರುದ್ಧವಾಗಿ ರಚಿಸಲಾದ ಯಾವ ಆಯುಧವೂ ಅಭಿವೃದ್ಧಿಯಾಗುವುದಿಲ್ಲ; ಮತ್ತು ನ್ಯಾಯತೀರ್ಪಿನಲ್ಲಿ ನಿನಗೆ ವಿರುದ್ಧವಾಗಿ ಏಳುವ ಪ್ರತಿಯೊಂದು ನಾಲಿಗೆಯನ್ನು ನೀನು ಖಂಡಿಸುವೆ. ಇದು ಕರ್ತನ ಸೇವಕರ ಪರಂಪರೆಯಾಗಿದೆ ಮತ್ತು ಅವರ ನೀತಿಯು ನನ್ನದು. ಭಗವಂತ ಹೇಳುತ್ತಾನೆ."</w:t>
      </w:r>
    </w:p>
    <w:p/>
    <w:p>
      <w:r xmlns:w="http://schemas.openxmlformats.org/wordprocessingml/2006/main">
        <w:t xml:space="preserve">2. ರೋಮನ್ನರು 8:37-39 - "ಇಲ್ಲ, ನಮ್ಮನ್ನು ಪ್ರೀತಿಸಿದ ಆತನ ಮೂಲಕ ಈ ಎಲ್ಲಾ ವಿಷಯಗಳಲ್ಲಿ ನಾವು ಜಯಶಾಲಿಗಳಾಗಿದ್ದೇವೆ. ಮರಣ, ಅಥವಾ ಜೀವನ, ಅಥವಾ ದೇವತೆಗಳು, ಅಥವಾ ಪ್ರಭುತ್ವಗಳು, ಅಥವಾ ಅಧಿಕಾರಗಳು, ಅಥವಾ ವಸ್ತುಗಳು ಯಾವುದೂ ಅಲ್ಲ ಎಂದು ನನಗೆ ಮನವರಿಕೆಯಾಗಿದೆ. ವರ್ತಮಾನವಾಗಲಿ, ಬರಲಿರುವ ವಿಷಯಗಳಾಗಲಿ, ಎತ್ತರವಾಗಲಿ, ಆಳವಾಗಲಿ, ಬೇರೆ ಯಾವುದೇ ಜೀವಿಗಳು ನಮ್ಮ ಕರ್ತನಾದ ಕ್ರಿಸ್ತ ಯೇಸುವಿನಲ್ಲಿರುವ ದೇವರ ಪ್ರೀತಿಯಿಂದ ನಮ್ಮನ್ನು ಬೇರ್ಪಡಿಸಲು ಶಕ್ತರಾಗಿರುವುದಿಲ್ಲ."</w:t>
      </w:r>
    </w:p>
    <w:p/>
    <w:p>
      <w:r xmlns:w="http://schemas.openxmlformats.org/wordprocessingml/2006/main">
        <w:t xml:space="preserve">ಕೀರ್ತನೆಗಳು 129:6 ಅವರು ಮನೆಗಳ ಮೇಲಿನ ಹುಲ್ಲಿನಂತಿರಲಿ, ಅದು ಬೆಳೆಯುವ ಮೊದಲು ಒಣಗಿಹೋಗುತ್ತದೆ.</w:t>
      </w:r>
    </w:p>
    <w:p/>
    <w:p>
      <w:r xmlns:w="http://schemas.openxmlformats.org/wordprocessingml/2006/main">
        <w:t xml:space="preserve">ಭಾಗವು ಜೀವನದ ದುರ್ಬಲತೆಯ ಬಗ್ಗೆ ಹೇಳುತ್ತದೆ.</w:t>
      </w:r>
    </w:p>
    <w:p/>
    <w:p>
      <w:r xmlns:w="http://schemas.openxmlformats.org/wordprocessingml/2006/main">
        <w:t xml:space="preserve">1. ಜೀವನವು ಚಿಕ್ಕದಾಗಿದೆ - ಬುದ್ಧಿವಂತಿಕೆಯಿಂದ ಬದುಕು</w:t>
      </w:r>
    </w:p>
    <w:p/>
    <w:p>
      <w:r xmlns:w="http://schemas.openxmlformats.org/wordprocessingml/2006/main">
        <w:t xml:space="preserve">2. ಯಾವುದನ್ನೂ ಲಘುವಾಗಿ ತೆಗೆದುಕೊಳ್ಳಬೇಡಿ</w:t>
      </w:r>
    </w:p>
    <w:p/>
    <w:p>
      <w:r xmlns:w="http://schemas.openxmlformats.org/wordprocessingml/2006/main">
        <w:t xml:space="preserve">1. ಜೇಮ್ಸ್ 4:14 - "ಆದರೆ ನಾಳೆ ಏನಾಗಲಿದೆ ಎಂದು ನಿಮಗೆ ತಿಳಿದಿಲ್ಲ. ನಿಮ್ಮ ಜೀವನ ಏನು? ಇದು ಸ್ವಲ್ಪ ಸಮಯದವರೆಗೆ ಕಾಣಿಸಿಕೊಳ್ಳುವ ಮತ್ತು ನಂತರ ಮಾಯವಾಗುವ ಒಂದು ಆವಿಯಾಗಿದೆ."</w:t>
      </w:r>
    </w:p>
    <w:p/>
    <w:p>
      <w:r xmlns:w="http://schemas.openxmlformats.org/wordprocessingml/2006/main">
        <w:t xml:space="preserve">2. ಲ್ಯೂಕ್ 12:15-20 - "ಮತ್ತು ಆತನು ಅವರಿಗೆ, "ಎಚ್ಚರಿಕೆಯಿಂದಿರಿ ಮತ್ತು ದುರಾಶೆಯ ಬಗ್ಗೆ ಎಚ್ಚರದಿಂದಿರಿ: ಒಬ್ಬ ಮನುಷ್ಯನ ಜೀವನವು ಅವನು ಹೊಂದಿರುವ ವಸ್ತುಗಳ ಸಮೃದ್ಧಿಯಲ್ಲಿರುವುದಿಲ್ಲ."</w:t>
      </w:r>
    </w:p>
    <w:p/>
    <w:p>
      <w:r xmlns:w="http://schemas.openxmlformats.org/wordprocessingml/2006/main">
        <w:t xml:space="preserve">ಕೀರ್ತನೆಗಳು 129:7 ಕೊಯ್ಯುವವನು ಅವನ ಕೈಯನ್ನು ತುಂಬುವುದಿಲ್ಲ; ಅಥವಾ ಹೆಣವನ್ನು ಕಟ್ಟುವವನು ತನ್ನ ಎದೆಯನ್ನು ಕಟ್ಟಿಕೊಳ್ಳುವುದಿಲ್ಲ.</w:t>
      </w:r>
    </w:p>
    <w:p/>
    <w:p>
      <w:r xmlns:w="http://schemas.openxmlformats.org/wordprocessingml/2006/main">
        <w:t xml:space="preserve">ದೇವರು ನಮಗೆ ಎಣಿಸುವುದಕ್ಕಿಂತ ಹೆಚ್ಚಿನ ಆಶೀರ್ವಾದಗಳನ್ನು ಕೊಟ್ಟಿದ್ದಾನೆ.</w:t>
      </w:r>
    </w:p>
    <w:p/>
    <w:p>
      <w:r xmlns:w="http://schemas.openxmlformats.org/wordprocessingml/2006/main">
        <w:t xml:space="preserve">1. ನಿಮ್ಮ ಆಶೀರ್ವಾದಗಳನ್ನು ಎಣಿಸುವುದು: ಕೀರ್ತನೆಗಳ ಮೇಲೆ ಒಂದು ಅಧ್ಯಯನ 129:7</w:t>
      </w:r>
    </w:p>
    <w:p/>
    <w:p>
      <w:r xmlns:w="http://schemas.openxmlformats.org/wordprocessingml/2006/main">
        <w:t xml:space="preserve">2. ದೇವರ ಉಡುಗೊರೆಗಳ ಸಮೃದ್ಧಿಯನ್ನು ಗುರುತಿಸುವುದು: ಕೀರ್ತನೆಗಳು 129:7 ಕುರಿತು ಒಂದು ಅಧ್ಯಯನ</w:t>
      </w:r>
    </w:p>
    <w:p/>
    <w:p>
      <w:r xmlns:w="http://schemas.openxmlformats.org/wordprocessingml/2006/main">
        <w:t xml:space="preserve">1.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2. ಲ್ಯೂಕ್ 12:48 - ಯಾರಿಗೆ ಹೆಚ್ಚು ಕೊಡಲಾಗುತ್ತದೆಯೋ, ಅವನಿಂದ ಹೆಚ್ಚು ಅಪೇಕ್ಷಿಸಲ್ಪಡುತ್ತದೆ: ಮತ್ತು ಮನುಷ್ಯರು ಯಾರಿಗೆ ಹೆಚ್ಚು ಒಪ್ಪಿಸಿದ್ದಾರೆ, ಅವರು ಅವನಿಂದ ಹೆಚ್ಚು ಕೇಳುತ್ತಾರೆ.</w:t>
      </w:r>
    </w:p>
    <w:p/>
    <w:p>
      <w:r xmlns:w="http://schemas.openxmlformats.org/wordprocessingml/2006/main">
        <w:t xml:space="preserve">ಕೀರ್ತನೆಗಳು 129:8 ಹೋಗುವವರು--ಕರ್ತನ ಆಶೀರ್ವಾದವು ನಿಮ್ಮ ಮೇಲೆ ಇರಲಿ ಎಂದು ಹೇಳುವುದಿಲ್ಲ; ನಾವು ನಿಮ್ಮನ್ನು ಕರ್ತನ ಹೆಸರಿನಲ್ಲಿ ಆಶೀರ್ವದಿಸುತ್ತೇವೆ.</w:t>
      </w:r>
    </w:p>
    <w:p/>
    <w:p>
      <w:r xmlns:w="http://schemas.openxmlformats.org/wordprocessingml/2006/main">
        <w:t xml:space="preserve">ಭಗವಂತನು ಹಾದುಹೋಗುವವರನ್ನು ಆಶೀರ್ವದಿಸುತ್ತಾನೆ ಮತ್ತು ಅವರ ಹೆಸರಿನಲ್ಲಿ ಅವರ ಆಶೀರ್ವಾದವನ್ನು ನೀಡುತ್ತಾನೆ.</w:t>
      </w:r>
    </w:p>
    <w:p/>
    <w:p>
      <w:r xmlns:w="http://schemas.openxmlformats.org/wordprocessingml/2006/main">
        <w:t xml:space="preserve">1. ಆಶೀರ್ವಾದದ ಶಕ್ತಿ: ದೇವರ ಮಹಿಮೆಗಾಗಿ ಆಶೀರ್ವಾದದ ಶಕ್ತಿಯನ್ನು ಹೇಗೆ ಬಳಸುವುದು</w:t>
      </w:r>
    </w:p>
    <w:p/>
    <w:p>
      <w:r xmlns:w="http://schemas.openxmlformats.org/wordprocessingml/2006/main">
        <w:t xml:space="preserve">2. ಆಶೀರ್ವಾದದ ಪ್ರಾಮುಖ್ಯತೆ: ಇತರರ ಮೇಲೆ ಆಶೀರ್ವಾದದ ಪ್ರಭಾವವನ್ನು ಗುರುತಿಸುವುದು</w:t>
      </w:r>
    </w:p>
    <w:p/>
    <w:p>
      <w:r xmlns:w="http://schemas.openxmlformats.org/wordprocessingml/2006/main">
        <w:t xml:space="preserve">1. ಎಫೆಸಿಯನ್ಸ್ 1: 3-6 - ಕ್ರಿಸ್ತನಲ್ಲಿ ಆತನ ಆಶೀರ್ವಾದಕ್ಕಾಗಿ ದೇವರನ್ನು ಸ್ತುತಿಸುವುದು</w:t>
      </w:r>
    </w:p>
    <w:p/>
    <w:p>
      <w:r xmlns:w="http://schemas.openxmlformats.org/wordprocessingml/2006/main">
        <w:t xml:space="preserve">2. 1 ಕೊರಿಂಥಿಯಾನ್ಸ್ 10:31 - ದೇವರನ್ನು ಮೆಚ್ಚಿಸುವ ಮತ್ತು ಇತರರನ್ನು ಆಶೀರ್ವದಿಸುವ ಜೀವನವನ್ನು ನಡೆಸುವುದು</w:t>
      </w:r>
    </w:p>
    <w:p/>
    <w:p>
      <w:r xmlns:w="http://schemas.openxmlformats.org/wordprocessingml/2006/main">
        <w:t xml:space="preserve">ಕೀರ್ತನೆ 130 ಕರುಣೆ ಮತ್ತು ಕ್ಷಮೆಗಾಗಿ ಹೃತ್ಪೂರ್ವಕ ಕೂಗು, ದೇವರ ವಿಮೋಚನೆ ಮತ್ತು ಪುನಃಸ್ಥಾಪನೆಗಾಗಿ ಆಳವಾದ ಹಂಬಲವನ್ನು ವ್ಯಕ್ತಪಡಿಸುತ್ತದೆ.</w:t>
      </w:r>
    </w:p>
    <w:p/>
    <w:p>
      <w:r xmlns:w="http://schemas.openxmlformats.org/wordprocessingml/2006/main">
        <w:t xml:space="preserve">1 ನೇ ಪ್ಯಾರಾಗ್ರಾಫ್: ಕೀರ್ತನೆಗಾರನು ಅವರ ಆಳವಾದ ಸಂಕಟವನ್ನು ಅಂಗೀಕರಿಸುವ ಮೂಲಕ ಪ್ರಾರಂಭಿಸುತ್ತಾನೆ ಮತ್ತು ಅವರ ಹತಾಶೆಯ ಆಳದಿಂದ ಭಗವಂತನಿಗೆ ಮೊರೆಯಿಡುತ್ತಾನೆ. ಅವರು ಅಕ್ರಮಗಳನ್ನು ಗುರುತಿಸಿದರೆ ಯಾರೂ ಆತನ ಮುಂದೆ ನಿಲ್ಲಲಾರರು ಎಂದು ಗುರುತಿಸಿ, ದೇವರ ಗಮನ ಮತ್ತು ಕರುಣೆಗಾಗಿ ಅವರು ಮನವಿ ಮಾಡುತ್ತಾರೆ (ಕೀರ್ತನೆ 130: 1-4).</w:t>
      </w:r>
    </w:p>
    <w:p/>
    <w:p>
      <w:r xmlns:w="http://schemas.openxmlformats.org/wordprocessingml/2006/main">
        <w:t xml:space="preserve">2 ನೇ ಪ್ಯಾರಾಗ್ರಾಫ್: ಕೀರ್ತನೆಗಾರನು ಭಗವಂತನಲ್ಲಿ ಅಚಲವಾದ ಭರವಸೆಯನ್ನು ವ್ಯಕ್ತಪಡಿಸುತ್ತಾನೆ, ಬೆಳಿಗ್ಗೆ ನಿರೀಕ್ಷಿಸುತ್ತಿರುವ ಕಾವಲುಗಾರರ ಕಾಯುವಿಕೆಗೆ ಹೋಲಿಸುತ್ತಾನೆ. ಅವರು ಭಗವಂತನಲ್ಲಿ ತಮ್ಮ ಭರವಸೆಯನ್ನು ಇಡಲು ಇಸ್ರೇಲ್ ಅನ್ನು ಪ್ರೋತ್ಸಾಹಿಸುತ್ತಾರೆ, ಅವರ ದೃಢವಾದ ಪ್ರೀತಿ ಮತ್ತು ಹೇರಳವಾದ ವಿಮೋಚನೆಯನ್ನು ಅವರಿಗೆ ಭರವಸೆ ನೀಡುತ್ತಾರೆ (ಕೀರ್ತನೆ 130: 5-8).</w:t>
      </w:r>
    </w:p>
    <w:p/>
    <w:p>
      <w:r xmlns:w="http://schemas.openxmlformats.org/wordprocessingml/2006/main">
        <w:t xml:space="preserve">ಸಾರಾಂಶದಲ್ಲಿ,</w:t>
      </w:r>
    </w:p>
    <w:p>
      <w:r xmlns:w="http://schemas.openxmlformats.org/wordprocessingml/2006/main">
        <w:t xml:space="preserve">ಕೀರ್ತನೆ ನೂರ ಮೂವತ್ತು ಕೊಡುಗೆಗಳು</w:t>
      </w:r>
    </w:p>
    <w:p>
      <w:r xmlns:w="http://schemas.openxmlformats.org/wordprocessingml/2006/main">
        <w:t xml:space="preserve">ಕರುಣೆಗಾಗಿ ಮನವಿ,</w:t>
      </w:r>
    </w:p>
    <w:p>
      <w:r xmlns:w="http://schemas.openxmlformats.org/wordprocessingml/2006/main">
        <w:t xml:space="preserve">ಮತ್ತು ಭರವಸೆಯ ದೃಢೀಕರಣ,</w:t>
      </w:r>
    </w:p>
    <w:p>
      <w:r xmlns:w="http://schemas.openxmlformats.org/wordprocessingml/2006/main">
        <w:t xml:space="preserve">ದೈವಿಕ ಕ್ಷಮೆಯ ಗುರುತಿಸುವಿಕೆಗೆ ಒತ್ತು ನೀಡುವಾಗ ಸಂಕಟವನ್ನು ಒಪ್ಪಿಕೊಳ್ಳುವ ಮೂಲಕ ಸಾಧಿಸಿದ ಅಭಿವ್ಯಕ್ತಿಯನ್ನು ಎತ್ತಿ ತೋರಿಸುತ್ತದೆ.</w:t>
      </w:r>
    </w:p>
    <w:p/>
    <w:p>
      <w:r xmlns:w="http://schemas.openxmlformats.org/wordprocessingml/2006/main">
        <w:t xml:space="preserve">ಮಾನವ ದೌರ್ಬಲ್ಯವನ್ನು ಅಂಗೀಕರಿಸುವಾಗ ದೇವರ ಕರುಣೆಯ ಅಗತ್ಯವನ್ನು ಗುರುತಿಸುವ ಕುರಿತು ವ್ಯಕ್ತಪಡಿಸಿದ ಮನವಿಯನ್ನು ಒತ್ತಿಹೇಳುತ್ತದೆ.</w:t>
      </w:r>
    </w:p>
    <w:p>
      <w:r xmlns:w="http://schemas.openxmlformats.org/wordprocessingml/2006/main">
        <w:t xml:space="preserve">ವಿಶ್ವಾಸವನ್ನು ವ್ಯಕ್ತಪಡಿಸುವಾಗ ದೇವರ ವಿಮೋಚನೆಯಲ್ಲಿ ಭರವಸೆಯನ್ನು ಗುರುತಿಸುವ ಬಗ್ಗೆ ತೋರಿಸಿರುವ ಭರವಸೆಯನ್ನು ಉಲ್ಲೇಖಿಸುವುದು.</w:t>
      </w:r>
    </w:p>
    <w:p>
      <w:r xmlns:w="http://schemas.openxmlformats.org/wordprocessingml/2006/main">
        <w:t xml:space="preserve">ಹೇರಳವಾದ ವಿಮೋಚನೆಯನ್ನು ದೃಢೀಕರಿಸುವಾಗ ದೇವರ ದೃಢವಾದ ಪ್ರೀತಿಯನ್ನು ಗುರುತಿಸುವ ಬಗ್ಗೆ ಪ್ರಸ್ತುತಪಡಿಸಲಾದ ಪ್ರೋತ್ಸಾಹವನ್ನು ವ್ಯಕ್ತಪಡಿಸುವುದು.</w:t>
      </w:r>
    </w:p>
    <w:p>
      <w:r xmlns:w="http://schemas.openxmlformats.org/wordprocessingml/2006/main">
        <w:t xml:space="preserve">ದೇವರ ವಿಮೋಚನೆಯಲ್ಲಿ ನಂಬಿಕೆಯನ್ನು ದೃಢೀಕರಿಸುವಾಗ ದೈವಿಕ ಕ್ಷಮೆಯನ್ನು ಗುರುತಿಸುವ ಬಗ್ಗೆ ವ್ಯಕ್ತಪಡಿಸಿದ ಹಂಬಲವನ್ನು ಅಂಗೀಕರಿಸುವುದು.</w:t>
      </w:r>
    </w:p>
    <w:p/>
    <w:p>
      <w:r xmlns:w="http://schemas.openxmlformats.org/wordprocessingml/2006/main">
        <w:t xml:space="preserve">ಕೀರ್ತನೆಗಳು 130:1 ಓ ಕರ್ತನೇ, ಆಳದಿಂದ ನಿನಗೆ ಮೊರೆಯಿಟ್ಟಿದ್ದೇನೆ.</w:t>
      </w:r>
    </w:p>
    <w:p/>
    <w:p>
      <w:r xmlns:w="http://schemas.openxmlformats.org/wordprocessingml/2006/main">
        <w:t xml:space="preserve">ಕೀರ್ತನೆಗಾರನು ಆಳವಾದ ಸಂಕಟದಲ್ಲಿ ಭಗವಂತನಿಗೆ ಮೊರೆಯಿಡುತ್ತಾನೆ.</w:t>
      </w:r>
    </w:p>
    <w:p/>
    <w:p>
      <w:r xmlns:w="http://schemas.openxmlformats.org/wordprocessingml/2006/main">
        <w:t xml:space="preserve">1. ನಮ್ಮ ನಂಬಿಕೆಯ ಆಳಗಳು: ಅಗತ್ಯದ ಸಮಯದಲ್ಲಿ ನಾವು ದೇವರ ಮೇಲೆ ಹೇಗೆ ಒಲವು ತೋರುತ್ತೇವೆ</w:t>
      </w:r>
    </w:p>
    <w:p/>
    <w:p>
      <w:r xmlns:w="http://schemas.openxmlformats.org/wordprocessingml/2006/main">
        <w:t xml:space="preserve">2. ಭಗವಂತನಿಗೆ ಮೊರೆಯಿಡುವುದು: ತೊಂದರೆಯ ಸಮಯದಲ್ಲಿ ದೇವರ ಮೇಲೆ ನಮ್ಮ ಅವಲಂಬನೆ</w:t>
      </w:r>
    </w:p>
    <w:p/>
    <w:p>
      <w:r xmlns:w="http://schemas.openxmlformats.org/wordprocessingml/2006/main">
        <w:t xml:space="preserve">1.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ರೋಮನ್ನರು 8:26-27, "ಅಂತೆಯೇ ಆತ್ಮವು ನಮ್ಮ ದೌರ್ಬಲ್ಯದಲ್ಲಿ ನಮಗೆ ಸಹಾಯ ಮಾಡುತ್ತದೆ. ಯಾಕಂದರೆ ನಾವು ಏನನ್ನು ಪ್ರಾರ್ಥಿಸಬೇಕು ಎಂದು ನಮಗೆ ತಿಳಿದಿಲ್ಲ, ಆದರೆ ಆತ್ಮವು ಸ್ವತಃ ಪದಗಳಿಗೆ ತುಂಬಾ ಆಳವಾದ ನರಳುವಿಕೆಯಿಂದ ನಮಗಾಗಿ ಮಧ್ಯಸ್ಥಿಕೆ ವಹಿಸುತ್ತದೆ. ಮತ್ತು ಹುಡುಕುವವನು ಆತ್ಮದ ಮನಸ್ಸು ಏನೆಂದು ಹೃದಯಗಳಿಗೆ ತಿಳಿದಿದೆ, ಏಕೆಂದರೆ ಆತ್ಮವು ದೇವರ ಚಿತ್ತದ ಪ್ರಕಾರ ಸಂತರಿಗಾಗಿ ಮಧ್ಯಸ್ಥಿಕೆ ವಹಿಸುತ್ತದೆ.</w:t>
      </w:r>
    </w:p>
    <w:p/>
    <w:p>
      <w:r xmlns:w="http://schemas.openxmlformats.org/wordprocessingml/2006/main">
        <w:t xml:space="preserve">ಕೀರ್ತನೆಗಳು 130:2 ಕರ್ತನೇ, ನನ್ನ ಸ್ವರವನ್ನು ಕೇಳು; ನಿನ್ನ ಕಿವಿಗಳು ನನ್ನ ವಿಜ್ಞಾಪನೆಗಳ ಧ್ವನಿಗೆ ಗಮನ ಕೊಡಲಿ.</w:t>
      </w:r>
    </w:p>
    <w:p/>
    <w:p>
      <w:r xmlns:w="http://schemas.openxmlformats.org/wordprocessingml/2006/main">
        <w:t xml:space="preserve">ಕೀರ್ತನೆಗಾರನು ಭಗವಂತನನ್ನು ತನ್ನ ಪ್ರಾರ್ಥನೆಗಳಿಗೆ ಗಮನ ಕೊಡುವಂತೆ ಬೇಡಿಕೊಳ್ಳುತ್ತಾನೆ.</w:t>
      </w:r>
    </w:p>
    <w:p/>
    <w:p>
      <w:r xmlns:w="http://schemas.openxmlformats.org/wordprocessingml/2006/main">
        <w:t xml:space="preserve">1. ಪ್ರಾರ್ಥನೆಯ ಶಕ್ತಿ: ದೇವರ ಧ್ವನಿಯನ್ನು ಕೇಳಲು ಕಲಿಯುವುದು</w:t>
      </w:r>
    </w:p>
    <w:p/>
    <w:p>
      <w:r xmlns:w="http://schemas.openxmlformats.org/wordprocessingml/2006/main">
        <w:t xml:space="preserve">2. ಯಾವಾಗ ಪ್ರಾರ್ಥನೆ ಮಾಡಬೇಕೆಂದು ತಿಳಿಯುವುದು: ನಮ್ಮ ವಿನಂತಿಗಳ ತುರ್ತುಸ್ಥಿತಿಯನ್ನು ಅರ್ಥಮಾಡಿಕೊಳ್ಳುವುದು</w:t>
      </w:r>
    </w:p>
    <w:p/>
    <w:p>
      <w:r xmlns:w="http://schemas.openxmlformats.org/wordprocessingml/2006/main">
        <w:t xml:space="preserve">1. ಜೇಮ್ಸ್ 4:3 - "ನೀವು ಕೇಳುತ್ತೀರಿ ಮತ್ತು ಸ್ವೀಕರಿಸುವುದಿಲ್ಲ, ಏಕೆಂದರೆ ನೀವು ತಪ್ಪಾಗಿ ಕೇಳುತ್ತೀರಿ, ಅದನ್ನು ನಿಮ್ಮ ಭಾವೋದ್ರೇಕಗಳಿಗೆ ಖರ್ಚು ಮಾಡಲು."</w:t>
      </w:r>
    </w:p>
    <w:p/>
    <w:p>
      <w:r xmlns:w="http://schemas.openxmlformats.org/wordprocessingml/2006/main">
        <w:t xml:space="preserve">2. ಫಿಲಿಪ್ಪಿ 4:6-7 - "ಯಾವುದರ ಬಗ್ಗೆಯೂ ಚಿಂತಿಸಬೇಡಿ, ಆದರೆ ಪ್ರತಿಯೊಂದರಲ್ಲೂ ಪ್ರಾರ್ಥನೆ ಮತ್ತು ಪ್ರಾರ್ಥನೆಯ ಮೂಲಕ ಕೃತಜ್ಞತಾಸ್ತುತಿಯೊಂದಿಗೆ ನಿಮ್ಮ ವಿನಂತಿಗಳನ್ನು ದೇವರಿಗೆ ತಿಳಿಸಲಿ."</w:t>
      </w:r>
    </w:p>
    <w:p/>
    <w:p>
      <w:r xmlns:w="http://schemas.openxmlformats.org/wordprocessingml/2006/main">
        <w:t xml:space="preserve">ಕೀರ್ತನೆಗಳು 130:3 ಕರ್ತನೇ, ನೀನು ಅಕ್ರಮಗಳನ್ನು ಗುರುತಿಸಿದರೆ ಓ ಕರ್ತನೇ, ಯಾರು ನಿಲ್ಲುವರು?</w:t>
      </w:r>
    </w:p>
    <w:p/>
    <w:p>
      <w:r xmlns:w="http://schemas.openxmlformats.org/wordprocessingml/2006/main">
        <w:t xml:space="preserve">ದೇವರು ಅವರ ಅಕ್ರಮಗಳನ್ನು ಗಮನಿಸಿ ಮತ್ತು ಶಿಕ್ಷಿಸಿದರೆ ಯಾರಾದರೂ ನಿಲ್ಲಲು ಸಾಧ್ಯವೇ ಎಂದು ಕೀರ್ತನೆಗಾರನು ಪ್ರಶ್ನಿಸುತ್ತಾನೆ.</w:t>
      </w:r>
    </w:p>
    <w:p/>
    <w:p>
      <w:r xmlns:w="http://schemas.openxmlformats.org/wordprocessingml/2006/main">
        <w:t xml:space="preserve">1. ದೇವರ ಕ್ಷಮೆ: ವಿಮೋಚನೆಯ ಭರವಸೆ</w:t>
      </w:r>
    </w:p>
    <w:p/>
    <w:p>
      <w:r xmlns:w="http://schemas.openxmlformats.org/wordprocessingml/2006/main">
        <w:t xml:space="preserve">2. ನಮ್ಮ ಪಾಪಪ್ರಜ್ಞೆಯನ್ನು ಒಪ್ಪಿಕೊಳ್ಳುವುದು: ಪಶ್ಚಾತ್ತಾಪದ ಅಡಿಪಾಯ</w:t>
      </w:r>
    </w:p>
    <w:p/>
    <w:p>
      <w:r xmlns:w="http://schemas.openxmlformats.org/wordprocessingml/2006/main">
        <w:t xml:space="preserve">1. ರೋಮನ್ನರು 3:23-24 - "ಎಲ್ಲರೂ ಪಾಪಮಾಡಿದ್ದಾರೆ ಮತ್ತು ದೇವರ ಮಹಿಮೆಯನ್ನು ಕಳೆದುಕೊಂಡಿದ್ದಾರೆ ಮತ್ತು ಕ್ರಿಸ್ತ ಯೇಸುವಿನಲ್ಲಿರುವ ವಿಮೋಚನೆಯ ಮೂಲಕ ಉಡುಗೊರೆಯಾಗಿ ಆತನ ಕೃಪೆಯಿಂದ ಸಮರ್ಥಿಸಲ್ಪಟ್ಟಿದ್ದಾರೆ."</w:t>
      </w:r>
    </w:p>
    <w:p/>
    <w:p>
      <w:r xmlns:w="http://schemas.openxmlformats.org/wordprocessingml/2006/main">
        <w:t xml:space="preserve">2. 1 ಜಾನ್ 1: 8-9 - "ನಮಗೆ ಪಾಪವಿಲ್ಲ ಎಂದು ನಾವು ಹೇಳಿದರೆ, ನಾವು ನಮ್ಮನ್ನು ಮೋಸಗೊಳಿಸುತ್ತೇವೆ, ಮತ್ತು ಸತ್ಯವು ನಮ್ಮಲ್ಲಿಲ್ಲ. ನಾವು ನಮ್ಮ ಪಾಪಗಳನ್ನು ಒಪ್ಪಿಕೊಂಡರೆ, ನಮ್ಮ ಪಾಪಗಳನ್ನು ಕ್ಷಮಿಸಲು ಮತ್ತು ಶುದ್ಧೀಕರಿಸಲು ಆತನು ನಂಬಿಗಸ್ತ ಮತ್ತು ನೀತಿವಂತನು. ಎಲ್ಲಾ ಅನ್ಯಾಯದಿಂದ ನಾವು."</w:t>
      </w:r>
    </w:p>
    <w:p/>
    <w:p>
      <w:r xmlns:w="http://schemas.openxmlformats.org/wordprocessingml/2006/main">
        <w:t xml:space="preserve">ಕೀರ್ತನೆಗಳು 130:4 ಆದರೆ ನೀನು ಭಯಪಡುವ ಹಾಗೆ ಕ್ಷಮೆಯು ನಿನ್ನ ಬಳಿ ಇದೆ.</w:t>
      </w:r>
    </w:p>
    <w:p/>
    <w:p>
      <w:r xmlns:w="http://schemas.openxmlformats.org/wordprocessingml/2006/main">
        <w:t xml:space="preserve">ಕ್ಷಮೆಯು ದೇವರಿಂದ ಲಭ್ಯವಿದೆ ಮತ್ತು ಅದನ್ನು ಗೌರವಿಸಬೇಕು.</w:t>
      </w:r>
    </w:p>
    <w:p/>
    <w:p>
      <w:r xmlns:w="http://schemas.openxmlformats.org/wordprocessingml/2006/main">
        <w:t xml:space="preserve">1. ಕ್ಷಮೆಯ ಶಕ್ತಿ: ದೇವರ ಕರುಣೆಯನ್ನು ಗೌರವಿಸಲು ಕಲಿಯುವುದು</w:t>
      </w:r>
    </w:p>
    <w:p/>
    <w:p>
      <w:r xmlns:w="http://schemas.openxmlformats.org/wordprocessingml/2006/main">
        <w:t xml:space="preserve">2. ದೇವರ ಭಯ: ಅವನ ತಪ್ಪದ ಅನುಗ್ರಹವನ್ನು ಗುರುತಿಸುವುದು</w:t>
      </w:r>
    </w:p>
    <w:p/>
    <w:p>
      <w:r xmlns:w="http://schemas.openxmlformats.org/wordprocessingml/2006/main">
        <w:t xml:space="preserve">1. ಕೊಲೊಸ್ಸಿಯನ್ಸ್ 3:13 - ಒಬ್ಬರನ್ನೊಬ್ಬರು ಸಹಿಸಿಕೊಳ್ಳುವುದು ಮತ್ತು ಒಬ್ಬರ ವಿರುದ್ಧ ಇನ್ನೊಬ್ಬರ ವಿರುದ್ಧ ದೂರು ಇದ್ದರೆ, ಒಬ್ಬರನ್ನೊಬ್ಬರು ಕ್ಷಮಿಸುವುದು; ಕರ್ತನು ನಿಮ್ಮನ್ನು ಕ್ಷಮಿಸಿದಂತೆ, ನೀವು ಸಹ ಕ್ಷಮಿಸಬೇಕು.</w:t>
      </w:r>
    </w:p>
    <w:p/>
    <w:p>
      <w:r xmlns:w="http://schemas.openxmlformats.org/wordprocessingml/2006/main">
        <w:t xml:space="preserve">2. 1 ಜಾನ್ 4: 7-8 - ಪ್ರಿಯರೇ, ನಾವು ಒಬ್ಬರನ್ನೊಬ್ಬರು ಪ್ರೀತಿಸೋಣ, ಏಕೆಂದರೆ ಪ್ರೀತಿಯು ದೇವರಿಂದ ಬಂದಿದೆ ಮತ್ತು ಪ್ರೀತಿಸುವವನು ದೇವರಿಂದ ಹುಟ್ಟಿದ್ದಾನೆ ಮತ್ತು ದೇವರನ್ನು ತಿಳಿದಿದ್ದಾನೆ. ಪ್ರೀತಿಸದವನು ದೇವರನ್ನು ತಿಳಿದಿಲ್ಲ, ಏಕೆಂದರೆ ದೇವರು ಪ್ರೀತಿ.</w:t>
      </w:r>
    </w:p>
    <w:p/>
    <w:p>
      <w:r xmlns:w="http://schemas.openxmlformats.org/wordprocessingml/2006/main">
        <w:t xml:space="preserve">ಕೀರ್ತನೆಗಳು 130:5 ನಾನು ಕರ್ತನನ್ನು ಎದುರುನೋಡುತ್ತೇನೆ, ನನ್ನ ಆತ್ಮವು ಕಾಯುತ್ತಿದೆ ಮತ್ತು ಆತನ ವಾಕ್ಯದಲ್ಲಿ ನಾನು ನಿರೀಕ್ಷಿಸುತ್ತೇನೆ.</w:t>
      </w:r>
    </w:p>
    <w:p/>
    <w:p>
      <w:r xmlns:w="http://schemas.openxmlformats.org/wordprocessingml/2006/main">
        <w:t xml:space="preserve">ಭಗವಂತನನ್ನು ಕಾಯುವ ಮತ್ತು ಆತನ ವಾಕ್ಯದಲ್ಲಿ ನಂಬಿಕೆಯಿಡುವ ಪ್ರಾಮುಖ್ಯತೆ.</w:t>
      </w:r>
    </w:p>
    <w:p/>
    <w:p>
      <w:r xmlns:w="http://schemas.openxmlformats.org/wordprocessingml/2006/main">
        <w:t xml:space="preserve">1. ಕಷ್ಟದ ಸಮಯದಲ್ಲಿ ಭಗವಂತನಲ್ಲಿ ನಂಬಿಕೆ ಇಡುವುದು</w:t>
      </w:r>
    </w:p>
    <w:p/>
    <w:p>
      <w:r xmlns:w="http://schemas.openxmlformats.org/wordprocessingml/2006/main">
        <w:t xml:space="preserve">2. ಲಾರ್ಡ್ಸ್ ವರ್ಡ್ನಲ್ಲಿ ಭರವಸೆ</w:t>
      </w:r>
    </w:p>
    <w:p/>
    <w:p>
      <w:r xmlns:w="http://schemas.openxmlformats.org/wordprocessingml/2006/main">
        <w:t xml:space="preserve">1. ಯೆರೆಮಿಯ 29:11 - ಯಾಕಂದರೆ ನಾನು ನಿಮಗಾಗಿ ಹೊಂದಿರುವ ಯೋಜನೆಗಳನ್ನು ನಾನು ತಿಳಿದಿದ್ದೇನೆ, ಕರ್ತನು ಹೇಳುತ್ತಾನೆ, ಕಲ್ಯಾಣಕ್ಕಾಗಿ ಯೋಜನೆಗಳನ್ನು ಮಾಡುತ್ತೇನೆ ಮತ್ತು ಕೆಟ್ಟದ್ದಕ್ಕಾಗಿ ಅಲ್ಲ, ನಿಮಗೆ ಭವಿಷ್ಯವನ್ನು ಮತ್ತು ಭರವಸೆಯನ್ನು ನೀಡುತ್ತದೆ.</w:t>
      </w:r>
    </w:p>
    <w:p/>
    <w:p>
      <w:r xmlns:w="http://schemas.openxmlformats.org/wordprocessingml/2006/main">
        <w:t xml:space="preserve">2. ರೋಮನ್ನರು 8:25 - ಆದರೆ ನಾವು ನೋಡದಿರುವದನ್ನು ನಾವು ನಿರೀಕ್ಷಿಸಿದರೆ, ನಾವು ತಾಳ್ಮೆಯಿಂದ ಕಾಯುತ್ತೇವೆ.</w:t>
      </w:r>
    </w:p>
    <w:p/>
    <w:p>
      <w:r xmlns:w="http://schemas.openxmlformats.org/wordprocessingml/2006/main">
        <w:t xml:space="preserve">ಕೀರ್ತನೆಗಳು 130:6 ನನ್ನ ಆತ್ಮವು ಕರ್ತನಿಗಾಗಿ ಕಾದು ನೋಡುವವರಿಗಿಂತ ಹೆಚ್ಚಾಗಿ ಕಾಯುತ್ತದೆ;</w:t>
      </w:r>
    </w:p>
    <w:p/>
    <w:p>
      <w:r xmlns:w="http://schemas.openxmlformats.org/wordprocessingml/2006/main">
        <w:t xml:space="preserve">ಕೀರ್ತನೆಗಾರನು ಭಗವಂತನ ಹಂಬಲವನ್ನು ವ್ಯಕ್ತಪಡಿಸುತ್ತಾನೆ, ಅದು ಬೆಳಿಗ್ಗೆ ಉತ್ಸಾಹದಿಂದ ಕಾಯುತ್ತಿರುವವರನ್ನು ಮೀರಿಸುತ್ತದೆ.</w:t>
      </w:r>
    </w:p>
    <w:p/>
    <w:p>
      <w:r xmlns:w="http://schemas.openxmlformats.org/wordprocessingml/2006/main">
        <w:t xml:space="preserve">1. ಭಗವಂತನನ್ನು ಕಾಯುವುದು: ನಂಬಿಕೆಯಲ್ಲಿ ತಾಳ್ಮೆಯ ಪ್ರಾಮುಖ್ಯತೆ</w:t>
      </w:r>
    </w:p>
    <w:p/>
    <w:p>
      <w:r xmlns:w="http://schemas.openxmlformats.org/wordprocessingml/2006/main">
        <w:t xml:space="preserve">2. ಬಿಡುವುದು ಮತ್ತು ದೇವರನ್ನು ಬಿಡುವುದು: ದೈವಿಕ ಸಮಯದಲ್ಲಿ ನಂಬಿಕೆ</w:t>
      </w:r>
    </w:p>
    <w:p/>
    <w:p>
      <w:r xmlns:w="http://schemas.openxmlformats.org/wordprocessingml/2006/main">
        <w:t xml:space="preserve">1. ರೋಮನ್ನರು 8:25 - ಮತ್ತು ನಮ್ಮಲ್ಲಿ ಇನ್ನೂ ಇಲ್ಲದಿರುವಿಕೆಗಾಗಿ ನಾವು ನಿರೀಕ್ಷಿಸಿದರೆ, ನಾವು ತಾಳ್ಮೆಯಿಂದ ಕಾಯುತ್ತೇವೆ.</w:t>
      </w:r>
    </w:p>
    <w:p/>
    <w:p>
      <w:r xmlns:w="http://schemas.openxmlformats.org/wordprocessingml/2006/main">
        <w:t xml:space="preserve">2. ಯೆಶಾಯ 40:31 - ಕರ್ತನನ್ನು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ಕೀರ್ತನೆಗಳು 130:7 ಇಸ್ರಾಯೇಲ್ಯರು ಯೆಹೋವನಲ್ಲಿ ಭರವಸೆಯಿರಲಿ;</w:t>
      </w:r>
    </w:p>
    <w:p/>
    <w:p>
      <w:r xmlns:w="http://schemas.openxmlformats.org/wordprocessingml/2006/main">
        <w:t xml:space="preserve">ಭಗವಂತನಲ್ಲಿ ಭರವಸೆಯಿಡು, ಏಕೆಂದರೆ ಅವನು ಕರುಣಾಮಯಿ ಮತ್ತು ಹೇರಳವಾದ ವಿಮೋಚನೆಯನ್ನು ಒದಗಿಸುತ್ತಾನೆ.</w:t>
      </w:r>
    </w:p>
    <w:p/>
    <w:p>
      <w:r xmlns:w="http://schemas.openxmlformats.org/wordprocessingml/2006/main">
        <w:t xml:space="preserve">1: ಭಗವಂತನ ಕರುಣೆ ಮತ್ತು ವಿಮೋಚನೆಯಲ್ಲಿ ನಾವು ಸಂತೋಷ ಮತ್ತು ಭರವಸೆಯನ್ನು ಕಾಣಬಹುದು.</w:t>
      </w:r>
    </w:p>
    <w:p/>
    <w:p>
      <w:r xmlns:w="http://schemas.openxmlformats.org/wordprocessingml/2006/main">
        <w:t xml:space="preserve">2: ಭಗವಂತನಲ್ಲಿ ನಂಬಿಕೆಯು ನಮಗೆ ಶಾಂತಿ ಮತ್ತು ಸೌಕರ್ಯವನ್ನು ತರುತ್ತದೆ.</w:t>
      </w:r>
    </w:p>
    <w:p/>
    <w:p>
      <w:r xmlns:w="http://schemas.openxmlformats.org/wordprocessingml/2006/main">
        <w:t xml:space="preserve">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ಎಫೆಸಿಯನ್ಸ್ 2: 4-5 - ಆದರೆ ಕರುಣೆಯಲ್ಲಿ ಸಮೃದ್ಧವಾಗಿರುವ ದೇವರು ನಮ್ಮ ಮೇಲಿನ ಅಪಾರ ಪ್ರೀತಿಯಿಂದಾಗಿ, ನಾವು ಅಪರಾಧಗಳಲ್ಲಿ ಸತ್ತಾಗಲೂ ಕ್ರಿಸ್ತನೊಂದಿಗೆ ನಮ್ಮನ್ನು ಜೀವಂತಗೊಳಿಸಿದನು, ಅದು ಕೃಪೆಯಿಂದ ನೀವು ರಕ್ಷಿಸಲ್ಪಟ್ಟಿದ್ದೀರಿ.</w:t>
      </w:r>
    </w:p>
    <w:p/>
    <w:p>
      <w:r xmlns:w="http://schemas.openxmlformats.org/wordprocessingml/2006/main">
        <w:t xml:space="preserve">ಕೀರ್ತನೆಗಳು 130:8 ಆತನು ಇಸ್ರಾಯೇಲನ್ನು ಅವನ ಎಲ್ಲಾ ಅಕ್ರಮಗಳಿಂದ ವಿಮೋಚಿಸುವನು.</w:t>
      </w:r>
    </w:p>
    <w:p/>
    <w:p>
      <w:r xmlns:w="http://schemas.openxmlformats.org/wordprocessingml/2006/main">
        <w:t xml:space="preserve">ಕೀರ್ತನೆಗಳು 130 ರ ಈ ಪದ್ಯವು ದೇವರು ಇಸ್ರೇಲ್ ಅನ್ನು ಅದರ ಎಲ್ಲಾ ಪಾಪಗಳಿಂದ ವಿಮೋಚನೆಗೊಳಿಸುವುದರ ಕುರಿತು ಹೇಳುತ್ತದೆ.</w:t>
      </w:r>
    </w:p>
    <w:p/>
    <w:p>
      <w:r xmlns:w="http://schemas.openxmlformats.org/wordprocessingml/2006/main">
        <w:t xml:space="preserve">1. ವಿಮೋಚನೆಯ ಶಕ್ತಿ: ದೇವರು ನಮ್ಮ ಪಾಪಗಳಿಂದ ನಮ್ಮನ್ನು ಹೇಗೆ ಗುಣಪಡಿಸುತ್ತಾನೆ</w:t>
      </w:r>
    </w:p>
    <w:p/>
    <w:p>
      <w:r xmlns:w="http://schemas.openxmlformats.org/wordprocessingml/2006/main">
        <w:t xml:space="preserve">2. ದೇವರ ಪ್ರೀತಿ: ನಮ್ಮ ನ್ಯೂನತೆಗಳ ಹೊರತಾಗಿಯೂ ದೇವರು ನಮ್ಮನ್ನು ಹೇಗೆ ಕ್ಷಮಿಸುತ್ತಾನೆ</w:t>
      </w:r>
    </w:p>
    <w:p/>
    <w:p>
      <w:r xmlns:w="http://schemas.openxmlformats.org/wordprocessingml/2006/main">
        <w:t xml:space="preserve">1. ಯೆಶಾಯ 43:25 - ನಾನು, ನಾನೇ, ನನ್ನ ನಿಮಿತ್ತವಾಗಿ ನಿಮ್ಮ ಅಪರಾಧಗಳನ್ನು ಅಳಿಸಿಹಾಕುವವನು ಮತ್ತು ಇನ್ನು ಮುಂದೆ ನಿಮ್ಮ ಪಾಪಗಳನ್ನು ನೆನಪಿಸಿಕೊಳ್ಳುವುದಿಲ್ಲ.</w:t>
      </w:r>
    </w:p>
    <w:p/>
    <w:p>
      <w:r xmlns:w="http://schemas.openxmlformats.org/wordprocessingml/2006/main">
        <w:t xml:space="preserve">2. ಟೈಟಸ್ 3: 4-7 - ಆದರೆ ನಮ್ಮ ರಕ್ಷಕನಾದ ದೇವರ ಒಳ್ಳೆಯತನ ಮತ್ತು ಪ್ರೀತಿಯ ದಯೆಯು ಕಾಣಿಸಿಕೊಂಡಾಗ, ಅವನು ನಮ್ಮನ್ನು ರಕ್ಷಿಸಿದನು, ನಾವು ನೀತಿಯಲ್ಲಿ ಮಾಡಿದ ಕಾರ್ಯಗಳಿಂದಲ್ಲ, ಆದರೆ ತನ್ನ ಸ್ವಂತ ಕರುಣೆಯ ಪ್ರಕಾರ, ಪುನರುತ್ಪಾದನೆ ಮತ್ತು ನವೀಕರಣದ ತೊಳೆಯುವ ಮೂಲಕ ನಮ್ಮ ರಕ್ಷಕನಾದ ಯೇಸು ಕ್ರಿಸ್ತನ ಮೂಲಕ ಆತನು ನಮ್ಮ ಮೇಲೆ ಹೇರಳವಾಗಿ ಸುರಿಸಿರುವ ಪವಿತ್ರಾತ್ಮದಿಂದ, ಆತನ ಕೃಪೆಯಿಂದ ನಾವು ನೀತಿವಂತರಾಗಿ ನಿತ್ಯಜೀವದ ನಿರೀಕ್ಷೆಯ ಪ್ರಕಾರ ಉತ್ತರಾಧಿಕಾರಿಗಳಾಗಬಹುದು.</w:t>
      </w:r>
    </w:p>
    <w:p/>
    <w:p>
      <w:r xmlns:w="http://schemas.openxmlformats.org/wordprocessingml/2006/main">
        <w:t xml:space="preserve">ಕೀರ್ತನೆ 131 ದೇವರಲ್ಲಿ ನಮ್ರತೆ, ತೃಪ್ತಿ ಮತ್ತು ನಂಬಿಕೆಯನ್ನು ವ್ಯಕ್ತಪಡಿಸುವ ಕೀರ್ತನೆಯಾಗಿದೆ. ಇದು ಹೆಮ್ಮೆ ಮತ್ತು ಪ್ರಾಪಂಚಿಕ ಮಹತ್ವಾಕಾಂಕ್ಷೆಗಳನ್ನು ಹುಡುಕುವ ಬದಲು ದೇವರ ಮೇಲೆ ಮಗುವಿನಂತಹ ಅವಲಂಬನೆಯನ್ನು ಪ್ರೋತ್ಸಾಹಿಸುತ್ತದೆ.</w:t>
      </w:r>
    </w:p>
    <w:p/>
    <w:p>
      <w:r xmlns:w="http://schemas.openxmlformats.org/wordprocessingml/2006/main">
        <w:t xml:space="preserve">1 ನೇ ಪ್ಯಾರಾಗ್ರಾಫ್: ಕೀರ್ತನೆಗಾರನು ಅವರ ಹೃದಯವು ಹೆಮ್ಮೆ ಅಥವಾ ಅಹಂಕಾರವನ್ನು ಹೊಂದಿಲ್ಲ ಎಂದು ಘೋಷಿಸುತ್ತದೆ ಮತ್ತು ಅವರು ತಮ್ಮ ತಿಳುವಳಿಕೆಯನ್ನು ಮೀರಿದ ವಿಷಯಗಳ ಬಗ್ಗೆ ತಮ್ಮನ್ನು ತಾವು ಚಿಂತಿಸುವುದಿಲ್ಲ. ಬದಲಾಗಿ, ಅವರು ತಮ್ಮ ಆತ್ಮವನ್ನು ಹಾಲುಣಿಸಿದ ಮಗುವಿನಂತೆ ತಾಯಿಯೊಂದಿಗೆ ಶಾಂತಗೊಳಿಸಿದ್ದಾರೆ ಮತ್ತು ಶಾಂತಗೊಳಿಸಿದ್ದಾರೆ (ಕೀರ್ತನೆ 131: 1-2).</w:t>
      </w:r>
    </w:p>
    <w:p/>
    <w:p>
      <w:r xmlns:w="http://schemas.openxmlformats.org/wordprocessingml/2006/main">
        <w:t xml:space="preserve">2 ನೇ ಪ್ಯಾರಾಗ್ರಾಫ್: ಕೀರ್ತನೆಗಾರನು ಇಸ್ರೇಲ್ ಅನ್ನು ಈಗ ಮತ್ತು ಎಂದೆಂದಿಗೂ ಭಗವಂತನಲ್ಲಿ ಭರವಸೆ ಇಡುವಂತೆ ಒತ್ತಾಯಿಸುತ್ತಾನೆ. ಉನ್ನತ ಆಕಾಂಕ್ಷೆಗಳನ್ನು ಅನುಸರಿಸುವುದಕ್ಕಿಂತ ಹೆಚ್ಚಾಗಿ ದೇವರ ಉಪಸ್ಥಿತಿಯಲ್ಲಿ ಸಂತೃಪ್ತಿಯನ್ನು ಕಂಡುಕೊಳ್ಳುವ ಪ್ರಾಮುಖ್ಯತೆಯನ್ನು ಅವರು ಒತ್ತಿಹೇಳುತ್ತಾರೆ (ಕೀರ್ತನೆ 131:3).</w:t>
      </w:r>
    </w:p>
    <w:p/>
    <w:p>
      <w:r xmlns:w="http://schemas.openxmlformats.org/wordprocessingml/2006/main">
        <w:t xml:space="preserve">ಸಾರಾಂಶದಲ್ಲಿ,</w:t>
      </w:r>
    </w:p>
    <w:p>
      <w:r xmlns:w="http://schemas.openxmlformats.org/wordprocessingml/2006/main">
        <w:t xml:space="preserve">ಕೀರ್ತನೆ ನೂರ ಮೂವತ್ತೊಂದು ಪ್ರಸ್ತುತಪಡಿಸುತ್ತದೆ</w:t>
      </w:r>
    </w:p>
    <w:p>
      <w:r xmlns:w="http://schemas.openxmlformats.org/wordprocessingml/2006/main">
        <w:t xml:space="preserve">ನಮ್ರತೆಯ ಪ್ರತಿಬಿಂಬ,</w:t>
      </w:r>
    </w:p>
    <w:p>
      <w:r xmlns:w="http://schemas.openxmlformats.org/wordprocessingml/2006/main">
        <w:t xml:space="preserve">ಮತ್ತು ನಂಬಿಕೆಯ ದೃಢೀಕರಣ,</w:t>
      </w:r>
    </w:p>
    <w:p>
      <w:r xmlns:w="http://schemas.openxmlformats.org/wordprocessingml/2006/main">
        <w:t xml:space="preserve">ದೈವಿಕ ಮಾರ್ಗದರ್ಶನದ ಗುರುತಿಸುವಿಕೆಗೆ ಒತ್ತು ನೀಡುವಾಗ ಹೆಮ್ಮೆಯನ್ನು ತಿರಸ್ಕರಿಸುವ ಮೂಲಕ ಸಾಧಿಸಿದ ಚಿಂತನೆಯನ್ನು ಎತ್ತಿ ತೋರಿಸುತ್ತದೆ.</w:t>
      </w:r>
    </w:p>
    <w:p/>
    <w:p>
      <w:r xmlns:w="http://schemas.openxmlformats.org/wordprocessingml/2006/main">
        <w:t xml:space="preserve">ಮಿತಿಗಳನ್ನು ಒಪ್ಪಿಕೊಳ್ಳುವಾಗ ಹೆಮ್ಮೆಯ ಅನುಪಸ್ಥಿತಿಯನ್ನು ಗುರುತಿಸುವ ಬಗ್ಗೆ ನಮ್ರತೆಯನ್ನು ಒತ್ತಿಹೇಳುವುದು.</w:t>
      </w:r>
    </w:p>
    <w:p>
      <w:r xmlns:w="http://schemas.openxmlformats.org/wordprocessingml/2006/main">
        <w:t xml:space="preserve">ಸಂತೃಪ್ತಿಯನ್ನು ವ್ಯಕ್ತಪಡಿಸುವಾಗ ಒಳಗಿನ ಶಾಂತಿಯನ್ನು ಗುರುತಿಸುವ ಬಗ್ಗೆ ತೋರಿಸಲಾದ ಶಾಂತಿಯನ್ನು ಉಲ್ಲೇಖಿಸುವುದು.</w:t>
      </w:r>
    </w:p>
    <w:p>
      <w:r xmlns:w="http://schemas.openxmlformats.org/wordprocessingml/2006/main">
        <w:t xml:space="preserve">ಶಾಶ್ವತ ಭರವಸೆಯನ್ನು ದೃಢೀಕರಿಸುವ ಸಂದರ್ಭದಲ್ಲಿ ದೇವರ ಮಾರ್ಗದರ್ಶನದಲ್ಲಿ ನಂಬಿಕೆಯ ಅಗತ್ಯವನ್ನು ಗುರುತಿಸುವ ಕುರಿತು ಪ್ರಸ್ತುತಪಡಿಸಲಾದ ಉಪದೇಶವನ್ನು ವ್ಯಕ್ತಪಡಿಸುವುದು.</w:t>
      </w:r>
    </w:p>
    <w:p>
      <w:r xmlns:w="http://schemas.openxmlformats.org/wordprocessingml/2006/main">
        <w:t xml:space="preserve">ಲೌಕಿಕ ಮಹತ್ವಾಕಾಂಕ್ಷೆಗಳನ್ನು ತಿರಸ್ಕರಿಸುವುದನ್ನು ದೃಢೀಕರಿಸುವಾಗ ದೇವರ ಉಪಸ್ಥಿತಿಯಲ್ಲಿ ಕಂಡುಬರುವ ತೃಪ್ತಿಯನ್ನು ಗುರುತಿಸುವ ಬಗ್ಗೆ ವ್ಯಕ್ತಪಡಿಸಿದ ಗಮನವನ್ನು ಅಂಗೀಕರಿಸುವುದು.</w:t>
      </w:r>
    </w:p>
    <w:p/>
    <w:p>
      <w:r xmlns:w="http://schemas.openxmlformats.org/wordprocessingml/2006/main">
        <w:t xml:space="preserve">ಕೀರ್ತನೆಗಳು 131:1 ಕರ್ತನೇ, ನನ್ನ ಹೃದಯವು ಅಹಂಕಾರವಿಲ್ಲ, ಮತ್ತು ನನ್ನ ಕಣ್ಣುಗಳು ಎತ್ತರವಾಗಿಲ್ಲ; ನಾನು ದೊಡ್ಡ ವಿಷಯಗಳಲ್ಲಿ ಅಥವಾ ನನಗೆ ಹೆಚ್ಚು ಎತ್ತರದ ವಿಷಯಗಳಲ್ಲಿ ನನ್ನನ್ನು ತೊಡಗಿಸಿಕೊಳ್ಳುವುದಿಲ್ಲ.</w:t>
      </w:r>
    </w:p>
    <w:p/>
    <w:p>
      <w:r xmlns:w="http://schemas.openxmlformats.org/wordprocessingml/2006/main">
        <w:t xml:space="preserve">ನನ್ನ ಹೃದಯವು ಭಗವಂತನ ಮುಂದೆ ನಮ್ರವಾಗಿದೆ.</w:t>
      </w:r>
    </w:p>
    <w:p/>
    <w:p>
      <w:r xmlns:w="http://schemas.openxmlformats.org/wordprocessingml/2006/main">
        <w:t xml:space="preserve">1. ನಮ್ರತೆಯ ಶಕ್ತಿ: ವಿನಮ್ರ ಹೃದಯವು ಹೇಗೆ ಆಶೀರ್ವಾದಕ್ಕೆ ಕಾರಣವಾಗುತ್ತದೆ</w:t>
      </w:r>
    </w:p>
    <w:p/>
    <w:p>
      <w:r xmlns:w="http://schemas.openxmlformats.org/wordprocessingml/2006/main">
        <w:t xml:space="preserve">2. ಅಹಂಕಾರವನ್ನು ತಿರಸ್ಕರಿಸುವುದು: ದೇವರಿಗೆ ಅಧೀನತೆಯಲ್ಲಿ ಕೆಳಮಟ್ಟದ ಜೀವನವನ್ನು ಆಯ್ಕೆಮಾಡುವುದು</w:t>
      </w:r>
    </w:p>
    <w:p/>
    <w:p>
      <w:r xmlns:w="http://schemas.openxmlformats.org/wordprocessingml/2006/main">
        <w:t xml:space="preserve">1. ಜೇಮ್ಸ್ 4: 6 - "ಆದರೆ ಅವನು ಹೆಚ್ಚು ಅನುಗ್ರಹವನ್ನು ನೀಡುತ್ತಾನೆ. ಆದ್ದರಿಂದ ಅವನು ಹೇಳುತ್ತಾನೆ: "ದೇವರು ಹೆಮ್ಮೆಯನ್ನು ವಿರೋಧಿಸುತ್ತಾನೆ, ಆದರೆ ವಿನಮ್ರರಿಗೆ ಅನುಗ್ರಹವನ್ನು ನೀಡುತ್ತಾನೆ."</w:t>
      </w:r>
    </w:p>
    <w:p/>
    <w:p>
      <w:r xmlns:w="http://schemas.openxmlformats.org/wordprocessingml/2006/main">
        <w:t xml:space="preserve">2. 1 ಪೇತ್ರ 5:5-6 - "ಅಂತೆಯೇ ಕಿರಿಯರೇ, ನಿಮ್ಮ ಹಿರಿಯರಿಗೆ ಅಧೀನರಾಗಿರಿ. ಹೌದು, ನೀವೆಲ್ಲರೂ ಒಬ್ಬರಿಗೊಬ್ಬರು ಅಧೀನರಾಗಿರಿ ಮತ್ತು ನಮ್ರತೆಯಿಂದ ಧರಿಸಿಕೊಳ್ಳಿರಿ, ಏಕೆಂದರೆ ದೇವರು ಅಹಂಕಾರಿಗಳನ್ನು ವಿರೋಧಿಸುತ್ತಾನೆ, ಆದರೆ ಕೃಪೆಯನ್ನು ನೀಡುತ್ತಾನೆ. ವಿನಮ್ರರು, ಆದುದರಿಂದ ದೇವರ ಬಲಶಾಲಿಯಾದ ಹಸ್ತದ ಕೆಳಗೆ ನಿಮ್ಮನ್ನು ತಗ್ಗಿಸಿಕೊಳ್ಳಿರಿ, ಆತನು ತಕ್ಕ ಸಮಯದಲ್ಲಿ ನಿಮ್ಮನ್ನು ಉನ್ನತೀಕರಿಸುವನು."</w:t>
      </w:r>
    </w:p>
    <w:p/>
    <w:p>
      <w:r xmlns:w="http://schemas.openxmlformats.org/wordprocessingml/2006/main">
        <w:t xml:space="preserve">ಕೀರ್ತನೆಗಳು 131:2 ನಿಶ್ಚಯವಾಗಿಯೂ ನಾನು ತನ್ನ ತಾಯಿಯಿಂದ ಹಾಲನ್ನು ಬಿಟ್ಟ ಮಗುವಿನಂತೆ ವರ್ತಿಸಿದ್ದೇನೆ ಮತ್ತು ಶಾಂತವಾಗಿದ್ದೇನೆ;</w:t>
      </w:r>
    </w:p>
    <w:p/>
    <w:p>
      <w:r xmlns:w="http://schemas.openxmlformats.org/wordprocessingml/2006/main">
        <w:t xml:space="preserve">ಕೀರ್ತನೆಗಳು 131 ರ ಈ ಪದ್ಯವು ಮಗುವಿನಂತಹ ನಮ್ರತೆ ಮತ್ತು ಆತನ ಮೇಲೆ ಅವಲಂಬನೆಯೊಂದಿಗೆ ದೇವರನ್ನು ಸಮೀಪಿಸಲು ನಮ್ಮನ್ನು ಪ್ರೋತ್ಸಾಹಿಸುತ್ತದೆ.</w:t>
      </w:r>
    </w:p>
    <w:p/>
    <w:p>
      <w:r xmlns:w="http://schemas.openxmlformats.org/wordprocessingml/2006/main">
        <w:t xml:space="preserve">1: "ನಾವು ಮಗುವಿನಂತಹ ನಮ್ರತೆಯಿಂದ ಆತನ ಬಳಿಗೆ ಬರಬೇಕೆಂದು ದೇವರು ಬಯಸುತ್ತಾನೆ"</w:t>
      </w:r>
    </w:p>
    <w:p/>
    <w:p>
      <w:r xmlns:w="http://schemas.openxmlformats.org/wordprocessingml/2006/main">
        <w:t xml:space="preserve">2: "ದೇವರು ತನ್ನ ಶಕ್ತಿಯ ಮೂಲಕ ನಮಗೆ ಸಾಂತ್ವನ ನೀಡಲಿ"</w:t>
      </w:r>
    </w:p>
    <w:p/>
    <w:p>
      <w:r xmlns:w="http://schemas.openxmlformats.org/wordprocessingml/2006/main">
        <w:t xml:space="preserve">1: ಮ್ಯಾಥ್ಯೂ 11: 28-30 ದುಡಿಯುವ ಮತ್ತು ಭಾರವಾದವರೆಲ್ಲರೂ ನನ್ನ ಬಳಿಗೆ ಬನ್ನಿ, ನಾನು ನಿಮಗೆ ವಿಶ್ರಾಂತಿ ನೀಡುತ್ತೇನೆ. ನನ್ನ ನೊಗವನ್ನು ನಿಮ್ಮ ಮೇಲೆ ತೆಗೆದುಕೊಳ್ಳಿ ಮತ್ತು ನನ್ನಿಂದ ಕಲಿಯಿರಿ, ಏಕೆಂದರೆ ನಾನು ಸೌಮ್ಯ ಮತ್ತು ಹೃದಯದಲ್ಲಿ ದೀನನಾಗಿದ್ದೇನೆ ಮತ್ತು ನಿಮ್ಮ ಆತ್ಮಗಳಿಗೆ ನೀವು ವಿಶ್ರಾಂತಿ ಪಡೆಯುವಿರಿ. ಯಾಕಂದರೆ ನನ್ನ ನೊಗವು ಸುಲಭವಾಗಿದೆ ಮತ್ತು ನನ್ನ ಹೊರೆಯು ಹಗುರವಾಗಿದೆ.</w:t>
      </w:r>
    </w:p>
    <w:p/>
    <w:p>
      <w:r xmlns:w="http://schemas.openxmlformats.org/wordprocessingml/2006/main">
        <w:t xml:space="preserve">2: 1 ಪೀಟರ್ 5: 5-7 ಹಾಗೆಯೇ, ನೀವು ಚಿಕ್ಕವರು, ಹಿರಿಯರಿಗೆ ಅಧೀನರಾಗಿರಿ. ನೀವೆಲ್ಲರೂ ಒಬ್ಬರಿಗೊಬ್ಬರು ನಮ್ರತೆಯಿಂದ ಧರಿಸಿಕೊಳ್ಳಿರಿ, ಏಕೆಂದರೆ ದೇವರು ಅಹಂಕಾರಿಗಳನ್ನು ವಿರೋಧಿಸುತ್ತಾನೆ ಆದರೆ ದೀನರಿಗೆ ಅನುಗ್ರಹವನ್ನು ನೀಡುತ್ತಾನೆ. ಆದುದರಿಂದ ದೇವರ ಬಲಶಾಲಿಯಾದ ಹಸ್ತದ ಕೆಳಗೆ ನಿಮ್ಮನ್ನು ವಿನಮ್ರರಾಗಿರಿ, ಇದರಿಂದ ಆತನು ಸರಿಯಾದ ಸಮಯದಲ್ಲಿ ನಿಮ್ಮನ್ನು ಉನ್ನತೀಕರಿಸುತ್ತಾನೆ, ನಿಮ್ಮ ಎಲ್ಲಾ ಚಿಂತೆಗಳನ್ನು ಆತನ ಮೇಲೆ ಹಾಕುತ್ತಾನೆ, ಏಕೆಂದರೆ ಅವನು ನಿಮಗಾಗಿ ಕಾಳಜಿ ವಹಿಸುತ್ತಾನೆ.</w:t>
      </w:r>
    </w:p>
    <w:p/>
    <w:p>
      <w:r xmlns:w="http://schemas.openxmlformats.org/wordprocessingml/2006/main">
        <w:t xml:space="preserve">ಕೀರ್ತನೆಗಳು 131:3 ಇಸ್ರಾಯೇಲ್ಯರು ಇಂದಿನಿಂದ ಮತ್ತು ಎಂದೆಂದಿಗೂ ಕರ್ತನನ್ನು ನಿರೀಕ್ಷಿಸಲಿ.</w:t>
      </w:r>
    </w:p>
    <w:p/>
    <w:p>
      <w:r xmlns:w="http://schemas.openxmlformats.org/wordprocessingml/2006/main">
        <w:t xml:space="preserve">ಕೀರ್ತನೆಗಳು 131:3 ಇಸ್ರಾಯೇಲ್ಯರನ್ನು ಈಗ ಮತ್ತು ಯಾವಾಗಲೂ ಯೆಹೋವನಲ್ಲಿ ಭರವಸೆಯಿಡುವಂತೆ ಪ್ರೋತ್ಸಾಹಿಸುತ್ತದೆ.</w:t>
      </w:r>
    </w:p>
    <w:p/>
    <w:p>
      <w:r xmlns:w="http://schemas.openxmlformats.org/wordprocessingml/2006/main">
        <w:t xml:space="preserve">1. ಅನಿಶ್ಚಿತತೆಯ ಸಮಯದಲ್ಲಿ ಭಗವಂತನಲ್ಲಿ ಭರವಸೆಯನ್ನು ಕಂಡುಕೊಳ್ಳುವುದು</w:t>
      </w:r>
    </w:p>
    <w:p/>
    <w:p>
      <w:r xmlns:w="http://schemas.openxmlformats.org/wordprocessingml/2006/main">
        <w:t xml:space="preserve">2. ದೇವರ ಭರವಸೆಗಳಲ್ಲಿ ಭರವಸೆಯ ಶಕ್ತಿ</w:t>
      </w:r>
    </w:p>
    <w:p/>
    <w:p>
      <w:r xmlns:w="http://schemas.openxmlformats.org/wordprocessingml/2006/main">
        <w:t xml:space="preserve">1. ಕೀರ್ತನೆ 33:22, "ಓ ಕರ್ತನೇ, ನಿನ್ನ ದೃಢವಾದ ಪ್ರೀತಿಯು ನಮ್ಮ ಮೇಲೆ ಇರಲಿ, ನಾವು ನಿನ್ನನ್ನು ನಿರೀಕ್ಷಿಸುತ್ತೇವೆ."</w:t>
      </w:r>
    </w:p>
    <w:p/>
    <w:p>
      <w:r xmlns:w="http://schemas.openxmlformats.org/wordprocessingml/2006/main">
        <w:t xml:space="preserve">2. ಯೆಶಾಯ 40:31, "ಆದರೆ ಕರ್ತನಿಗಾಗಿ ಕಾಯುವವರು ತಮ್ಮ ಶಕ್ತಿಯನ್ನು ನವೀಕರಿಸುವರು; ಅವರು ಹದ್ದುಗಳಂತೆ ರೆಕ್ಕೆಗಳನ್ನು ಹಿಡಿದು ಏರುವರು; ಅವರು ಓಡುತ್ತಾರೆ ಮತ್ತು ದಣಿದಿಲ್ಲ; ಅವರು ನಡೆಯುತ್ತಾರೆ ಮತ್ತು ಮೂರ್ಛೆ ಹೋಗುವುದಿಲ್ಲ."</w:t>
      </w:r>
    </w:p>
    <w:p/>
    <w:p>
      <w:r xmlns:w="http://schemas.openxmlformats.org/wordprocessingml/2006/main">
        <w:t xml:space="preserve">132 ನೇ ಕೀರ್ತನೆಯು ದೇವರು ದಾವೀದನೊಂದಿಗೆ ಮಾಡಿದ ಒಡಂಬಡಿಕೆಯ ಮೇಲೆ ಕೇಂದ್ರೀಕರಿಸುವ ಕೀರ್ತನೆಯಾಗಿದೆ ಮತ್ತು ಝಿಯೋನಿನಲ್ಲಿ ದೇವರ ಉಪಸ್ಥಿತಿಯು ವಾಸಿಸುವ ಬಯಕೆಯನ್ನು ಕೇಂದ್ರೀಕರಿಸುತ್ತದೆ.</w:t>
      </w:r>
    </w:p>
    <w:p/>
    <w:p>
      <w:r xmlns:w="http://schemas.openxmlformats.org/wordprocessingml/2006/main">
        <w:t xml:space="preserve">1 ನೇ ಪ್ಯಾರಾಗ್ರಾಫ್: ಕೀರ್ತನೆಗಾರನು ಭಗವಂತನಿಗೆ ವಾಸಿಸುವ ಸ್ಥಳವನ್ನು ಹುಡುಕುವ ಡೇವಿಡ್ನ ಉತ್ಕಟ ಬಯಕೆಯನ್ನು ನೆನಪಿಸಿಕೊಳ್ಳುತ್ತಾನೆ, ಅವನು ದೇವರಿಗೆ ಸ್ಥಳವನ್ನು ಕಂಡುಕೊಳ್ಳುವವರೆಗೂ ವಿಶ್ರಾಂತಿ ಪಡೆಯುವುದಿಲ್ಲ ಎಂದು ಪ್ರತಿಜ್ಞೆ ಮಾಡುತ್ತಾನೆ. ದಾವೀದನು ಒಡಂಬಡಿಕೆಯ ಮಂಜೂಷವನ್ನು ಹೇಗೆ ಕಂಡುಕೊಂಡನು ಮತ್ತು ಅದನ್ನು ಚೀಯೋನಿಗೆ ತಂದನು, ದೇವರ ಉಪಸ್ಥಿತಿಯು ಅಲ್ಲಿ ನೆಲೆಸಬೇಕೆಂದು ಬಯಸಿದನು (ಕೀರ್ತನೆ 132: 1-5).</w:t>
      </w:r>
    </w:p>
    <w:p/>
    <w:p>
      <w:r xmlns:w="http://schemas.openxmlformats.org/wordprocessingml/2006/main">
        <w:t xml:space="preserve">2 ನೇ ಪ್ಯಾರಾಗ್ರಾಫ್: ಕೀರ್ತನೆಗಾರನು ದಾವೀದನ ನಿಷ್ಠೆ ಮತ್ತು ವಾಗ್ದಾನಗಳನ್ನು ನೆನಪಿಟ್ಟುಕೊಳ್ಳಲು ದೇವರನ್ನು ಬೇಡಿಕೊಳ್ಳುತ್ತಾನೆ, ಅವನ ಅಭಿಷಿಕ್ತನಿಂದ ದೂರ ಸರಿಯದಂತೆ ಒತ್ತಾಯಿಸುತ್ತಾನೆ. ಅವರು ಜಿಯೋನಿನಲ್ಲಿ ದೇವರ ಉಪಸ್ಥಿತಿಗಾಗಿ ತಮ್ಮ ಹಂಬಲವನ್ನು ವ್ಯಕ್ತಪಡಿಸುತ್ತಾರೆ, ಅವರು ಆತನ ವಾಸಸ್ಥಾನವನ್ನು ಹುಡುಕುವುದನ್ನು ನಿಲ್ಲಿಸುವುದಿಲ್ಲ ಎಂದು ಘೋಷಿಸುತ್ತಾರೆ (ಕೀರ್ತನೆ 132:6-9).</w:t>
      </w:r>
    </w:p>
    <w:p/>
    <w:p>
      <w:r xmlns:w="http://schemas.openxmlformats.org/wordprocessingml/2006/main">
        <w:t xml:space="preserve">3 ನೇ ಪ್ಯಾರಾಗ್ರಾಫ್: ಕೀರ್ತನೆಗಾರನು ದಾವೀದನ ವಂಶಸ್ಥರನ್ನು ಸಿಂಹಾಸನದ ಮೇಲೆ ಆಶೀರ್ವದಿಸುವ ಮತ್ತು ಸ್ಥಾಪಿಸುವ ಭಗವಂತನ ಭರವಸೆಯ ಬಗ್ಗೆ ಮಾತನಾಡುತ್ತಾನೆ. ಅವರು ದೇವರ ನಂಬಿಗಸ್ತಿಕೆಯ ನಿರೀಕ್ಷೆಯಲ್ಲಿ ಸಂತೋಷಪಡುತ್ತಾರೆ, ಅವರು ಚಿಯೋನ್ ಅನ್ನು ಶಾಶ್ವತವಾಗಿ ತನ್ನ ವಾಸಸ್ಥಾನವಾಗಿ ಆರಿಸಿಕೊಂಡಿದ್ದಾರೆ ಎಂದು ದೃಢೀಕರಿಸುತ್ತಾರೆ (ಕೀರ್ತನೆ 132:10-18).</w:t>
      </w:r>
    </w:p>
    <w:p/>
    <w:p>
      <w:r xmlns:w="http://schemas.openxmlformats.org/wordprocessingml/2006/main">
        <w:t xml:space="preserve">ಸಾರಾಂಶದಲ್ಲಿ,</w:t>
      </w:r>
    </w:p>
    <w:p>
      <w:r xmlns:w="http://schemas.openxmlformats.org/wordprocessingml/2006/main">
        <w:t xml:space="preserve">ಕೀರ್ತನೆ ನೂರ ಮೂವತ್ತೆರಡು ಕೊಡುಗೆಗಳು</w:t>
      </w:r>
    </w:p>
    <w:p>
      <w:r xmlns:w="http://schemas.openxmlformats.org/wordprocessingml/2006/main">
        <w:t xml:space="preserve">ಡೇವಿಡ್‌ನ ಭಕ್ತಿಯ ಪ್ರತಿಬಿಂಬ,</w:t>
      </w:r>
    </w:p>
    <w:p>
      <w:r xmlns:w="http://schemas.openxmlformats.org/wordprocessingml/2006/main">
        <w:t xml:space="preserve">ಮತ್ತು ದೈವಿಕ ಭರವಸೆಗಳ ದೃಢೀಕರಣ,</w:t>
      </w:r>
    </w:p>
    <w:p>
      <w:r xmlns:w="http://schemas.openxmlformats.org/wordprocessingml/2006/main">
        <w:t xml:space="preserve">ದೇವರ ನಿಷ್ಠೆಯ ಗುರುತಿಸುವಿಕೆಗೆ ಒತ್ತು ನೀಡುವಾಗ ವಾಸಸ್ಥಳದ ಹುಡುಕಾಟವನ್ನು ನೆನಪಿಸಿಕೊಳ್ಳುವ ಮೂಲಕ ಸಾಧಿಸಿದ ಚಿಂತನೆಯನ್ನು ಎತ್ತಿ ತೋರಿಸುತ್ತದೆ.</w:t>
      </w:r>
    </w:p>
    <w:p/>
    <w:p>
      <w:r xmlns:w="http://schemas.openxmlformats.org/wordprocessingml/2006/main">
        <w:t xml:space="preserve">ಡೇವಿಡ್ ಅವರ ಬದ್ಧತೆಯನ್ನು ಅಂಗೀಕರಿಸುವ ಸಂದರ್ಭದಲ್ಲಿ ವಾಸಸ್ಥಳದ ಬಯಕೆಯನ್ನು ಗುರುತಿಸುವ ಬಗ್ಗೆ ವ್ಯಕ್ತಪಡಿಸಿದ ಸಮರ್ಪಣೆಯನ್ನು ಒತ್ತಿಹೇಳುವುದು.</w:t>
      </w:r>
    </w:p>
    <w:p>
      <w:r xmlns:w="http://schemas.openxmlformats.org/wordprocessingml/2006/main">
        <w:t xml:space="preserve">ದೇವರಲ್ಲಿ ನಂಬಿಕೆಯನ್ನು ವ್ಯಕ್ತಪಡಿಸುವಾಗ ದೈವಿಕ ಉಪಸ್ಥಿತಿಗಾಗಿ ಹಾತೊರೆಯುವುದನ್ನು ಗುರುತಿಸುವ ಬಗ್ಗೆ ತೋರಿಸಿರುವ ಮನವಿಯನ್ನು ಉಲ್ಲೇಖಿಸುವುದು.</w:t>
      </w:r>
    </w:p>
    <w:p>
      <w:r xmlns:w="http://schemas.openxmlformats.org/wordprocessingml/2006/main">
        <w:t xml:space="preserve">ನೆರವೇರಿಕೆಯ ನಿರೀಕ್ಷೆಯನ್ನು ದೃಢೀಕರಿಸುವಾಗ ಡೇವಿಡ್‌ಗೆ ಮಾಡಿದ ವಾಗ್ದಾನವನ್ನು ಗುರುತಿಸುವ ಬಗ್ಗೆ ಪ್ರಸ್ತುತಪಡಿಸಿದ ಭರವಸೆಯನ್ನು ವ್ಯಕ್ತಪಡಿಸುವುದು.</w:t>
      </w:r>
    </w:p>
    <w:p>
      <w:r xmlns:w="http://schemas.openxmlformats.org/wordprocessingml/2006/main">
        <w:t xml:space="preserve">ದೈವಿಕ ಆಶೀರ್ವಾದಗಳಲ್ಲಿ ವಿಶ್ವಾಸವನ್ನು ದೃಢೀಕರಿಸುವ ಸಂದರ್ಭದಲ್ಲಿ ಝಿಯೋನ್ ಅನ್ನು ಶಾಶ್ವತ ವಾಸಸ್ಥಾನವೆಂದು ಗುರುತಿಸುವ ಬಗ್ಗೆ ವ್ಯಕ್ತಪಡಿಸಿದ ಸಂತೋಷವನ್ನು ಒಪ್ಪಿಕೊಳ್ಳುವುದು.</w:t>
      </w:r>
    </w:p>
    <w:p/>
    <w:p>
      <w:r xmlns:w="http://schemas.openxmlformats.org/wordprocessingml/2006/main">
        <w:t xml:space="preserve">ಕೀರ್ತನೆಗಳು 132:1 ಕರ್ತನೇ, ದಾವೀದನನ್ನೂ ಅವನ ಎಲ್ಲಾ ಕಷ್ಟಗಳನ್ನೂ ಜ್ಞಾಪಕಮಾಡು.</w:t>
      </w:r>
    </w:p>
    <w:p/>
    <w:p>
      <w:r xmlns:w="http://schemas.openxmlformats.org/wordprocessingml/2006/main">
        <w:t xml:space="preserve">ಈ ಕೀರ್ತನೆಯು ಡೇವಿಡ್ ಮತ್ತು ಅವನು ಸಹಿಸಿಕೊಂಡ ಎಲ್ಲವನ್ನೂ ನೆನಪಿಟ್ಟುಕೊಳ್ಳಲು ದೇವರಿಗೆ ಜ್ಞಾಪನೆಯಾಗಿದೆ.</w:t>
      </w:r>
    </w:p>
    <w:p/>
    <w:p>
      <w:r xmlns:w="http://schemas.openxmlformats.org/wordprocessingml/2006/main">
        <w:t xml:space="preserve">1. ಸಂಕಟದ ಸಮಯದಲ್ಲಿ ದೇವರನ್ನು ನಂಬುವುದು</w:t>
      </w:r>
    </w:p>
    <w:p/>
    <w:p>
      <w:r xmlns:w="http://schemas.openxmlformats.org/wordprocessingml/2006/main">
        <w:t xml:space="preserve">2. ಕಷ್ಟದ ಸಮಯದಲ್ಲಿ ದೇವರ ನಿಷ್ಠೆಯನ್ನು ನೆನಪಿಸಿಕೊಳ್ಳುವುದು</w:t>
      </w:r>
    </w:p>
    <w:p/>
    <w:p>
      <w:r xmlns:w="http://schemas.openxmlformats.org/wordprocessingml/2006/main">
        <w:t xml:space="preserve">1. ಕೀರ್ತನೆ 132:1</w:t>
      </w:r>
    </w:p>
    <w:p/>
    <w:p>
      <w:r xmlns:w="http://schemas.openxmlformats.org/wordprocessingml/2006/main">
        <w:t xml:space="preserve">2. Hebrews 13:5-6 ನಿಮ್ಮ ಜೀವನವನ್ನು ಹಣದ ಪ್ರೀತಿಯಿಂದ ಮುಕ್ತಗೊಳಿಸಿ ಮತ್ತು ನಿಮ್ಮಲ್ಲಿರುವದರಲ್ಲಿ ತೃಪ್ತರಾಗಿರಿ, ಏಕೆಂದರೆ ದೇವರು ಹೇಳಿದ್ದಾನೆ, ನಾನು ನಿನ್ನನ್ನು ಎಂದಿಗೂ ಬಿಡುವುದಿಲ್ಲ; ನಾನು ನಿನ್ನನ್ನು ಎಂದಿಗೂ ಕೈಬಿಡುವುದಿಲ್ಲ.</w:t>
      </w:r>
    </w:p>
    <w:p/>
    <w:p>
      <w:r xmlns:w="http://schemas.openxmlformats.org/wordprocessingml/2006/main">
        <w:t xml:space="preserve">ಕೀರ್ತನೆಗಳು 132:2 ಅವನು ಕರ್ತನಿಗೆ ಹೇಗೆ ಪ್ರಮಾಣಮಾಡಿದನು ಮತ್ತು ಯಾಕೋಬನ ಪರಾಕ್ರಮಶಾಲಿಯಾದ ದೇವರಿಗೆ ಪ್ರಮಾಣಮಾಡಿದನು;</w:t>
      </w:r>
    </w:p>
    <w:p/>
    <w:p>
      <w:r xmlns:w="http://schemas.openxmlformats.org/wordprocessingml/2006/main">
        <w:t xml:space="preserve">ಕೀರ್ತನೆಗಾರನು ತನ್ನ ಜನರಿಗೆ ದೇವರ ನಿಷ್ಠೆಯನ್ನು ಮತ್ತು ವಾಗ್ದಾನಗಳನ್ನು ವಿವರಿಸುತ್ತಾನೆ.</w:t>
      </w:r>
    </w:p>
    <w:p/>
    <w:p>
      <w:r xmlns:w="http://schemas.openxmlformats.org/wordprocessingml/2006/main">
        <w:t xml:space="preserve">1: ದೇವರು ನಿಷ್ಠಾವಂತ ಮತ್ತು ತನ್ನ ವಾಗ್ದಾನಗಳನ್ನು ಉಳಿಸಿಕೊಂಡಿದ್ದಾನೆ</w:t>
      </w:r>
    </w:p>
    <w:p/>
    <w:p>
      <w:r xmlns:w="http://schemas.openxmlformats.org/wordprocessingml/2006/main">
        <w:t xml:space="preserve">2: ತನ್ನ ಜನರಿಗಾಗಿ ದೇವರ ಒಡಂಬಡಿಕೆಯ ಪ್ರೀತಿ</w:t>
      </w:r>
    </w:p>
    <w:p/>
    <w:p>
      <w:r xmlns:w="http://schemas.openxmlformats.org/wordprocessingml/2006/main">
        <w:t xml:space="preserve">1: ಯೆಶಾಯ 55:3 ನಿನ್ನ ಕಿವಿಯನ್ನು ಒರಗಿಸಿ ನನ್ನ ಬಳಿಗೆ ಬಾ; ಕೇಳು, ಮತ್ತು ನಿನ್ನ ಆತ್ಮವು ಜೀವಿಸುತ್ತದೆ; ಮತ್ತು ನಾನು ನಿಮ್ಮೊಂದಿಗೆ ಶಾಶ್ವತವಾದ ಒಡಂಬಡಿಕೆಯನ್ನು ಮಾಡುತ್ತೇನೆ, ದಾವೀದನ ಖಚಿತವಾದ ಕರುಣೆಯೂ ಸಹ.</w:t>
      </w:r>
    </w:p>
    <w:p/>
    <w:p>
      <w:r xmlns:w="http://schemas.openxmlformats.org/wordprocessingml/2006/main">
        <w:t xml:space="preserve">2: ಜೇಮ್ಸ್ 1:17 ಪ್ರತಿಯೊಂದು ಒಳ್ಳೆಯ ಉಡುಗೊರೆ ಮತ್ತು ಪ್ರತಿ ಪರಿಪೂರ್ಣ ಉಡುಗೊರೆಯು ಮೇಲಿನಿಂದ ಬಂದಿದೆ ಮತ್ತು ಬೆಳಕಿನ ತಂದೆಯಿಂದ ಕೆಳಗೆ ಬರುತ್ತದೆ, ಅವರೊಂದಿಗೆ ಯಾವುದೇ ವ್ಯತ್ಯಾಸವಿಲ್ಲ, ಅಥವಾ ತಿರುಗುವಿಕೆಯ ನೆರಳು ಇಲ್ಲ.</w:t>
      </w:r>
    </w:p>
    <w:p/>
    <w:p>
      <w:r xmlns:w="http://schemas.openxmlformats.org/wordprocessingml/2006/main">
        <w:t xml:space="preserve">ಕೀರ್ತನೆಗಳು 132:3 ನಿಶ್ಚಯವಾಗಿ ನಾನು ನನ್ನ ಮನೆಯ ಗುಡಾರದೊಳಗೆ ಬರುವುದಿಲ್ಲ, ನನ್ನ ಹಾಸಿಗೆಗೆ ಹೋಗುವುದಿಲ್ಲ;</w:t>
      </w:r>
    </w:p>
    <w:p/>
    <w:p>
      <w:r xmlns:w="http://schemas.openxmlformats.org/wordprocessingml/2006/main">
        <w:t xml:space="preserve">ಭಗವಂತನು ತನ್ನ ವಾಗ್ದಾನಗಳನ್ನು ಪೂರೈಸುವವರೆಗೆ ಮನೆಯ ಸೌಕರ್ಯದಿಂದ ದೂರವಿರಲು ಕೀರ್ತನೆಗಾರನು ವಾಗ್ದಾನ ಮಾಡುತ್ತಾನೆ.</w:t>
      </w:r>
    </w:p>
    <w:p/>
    <w:p>
      <w:r xmlns:w="http://schemas.openxmlformats.org/wordprocessingml/2006/main">
        <w:t xml:space="preserve">1. ಜೀಸಸ್: ದೇವರ ವಾಗ್ದಾನಗಳನ್ನು ಪೂರೈಸುವವನು</w:t>
      </w:r>
    </w:p>
    <w:p/>
    <w:p>
      <w:r xmlns:w="http://schemas.openxmlformats.org/wordprocessingml/2006/main">
        <w:t xml:space="preserve">2. ಕಷ್ಟದ ಸಮಯದಲ್ಲಿ ನಂಬಿಕೆಯ ಪರಿಶ್ರಮ</w:t>
      </w:r>
    </w:p>
    <w:p/>
    <w:p>
      <w:r xmlns:w="http://schemas.openxmlformats.org/wordprocessingml/2006/main">
        <w:t xml:space="preserve">1. ಯೆಶಾಯ 49:23 - "ಮತ್ತು ರಾಜರು ನಿನ್ನ ಶುಶ್ರೂಷೆಯ ತಂದೆ ಮತ್ತು ಅವರ ರಾಣಿಯರು ನಿನ್ನ ಶುಶ್ರೂಷೆ ತಾಯಂದಿರು; ಅವರು ಭೂಮಿಯ ಕಡೆಗೆ ಮುಖಮಾಡಿ ನಿನಗೆ ನಮಸ್ಕರಿಸಿ ನಿನ್ನ ಪಾದದ ಧೂಳನ್ನು ನೆಕ್ಕುವರು; ಮತ್ತು ನೀವು ಅದನ್ನು ತಿಳಿಯುವಿರಿ. ನಾನೇ ಕರ್ತನು; ಯಾಕಂದರೆ ನನಗಾಗಿ ಕಾಯುವವರು ನಾಚಿಕೆಪಡುವದಿಲ್ಲ.</w:t>
      </w:r>
    </w:p>
    <w:p/>
    <w:p>
      <w:r xmlns:w="http://schemas.openxmlformats.org/wordprocessingml/2006/main">
        <w:t xml:space="preserve">2. ಹೀಬ್ರೂ 11:1 - "ಈಗ ನಂಬಿಕೆಯು ನಿರೀಕ್ಷಿಸಿದ ವಿಷಯಗಳ ವಸ್ತುವಾಗಿದೆ, ಕಾಣದ ವಿಷಯಗಳ ಪುರಾವೆಯಾಗಿದೆ."</w:t>
      </w:r>
    </w:p>
    <w:p/>
    <w:p>
      <w:r xmlns:w="http://schemas.openxmlformats.org/wordprocessingml/2006/main">
        <w:t xml:space="preserve">ಕೀರ್ತನೆಗಳು 132:4 ನಾನು ನನ್ನ ಕಣ್ಣುಗಳಿಗೆ ನಿದ್ರೆಯನ್ನು ಕೊಡುವುದಿಲ್ಲ, ನನ್ನ ಕಣ್ಣುರೆಪ್ಪೆಗಳಿಗೆ ನಿದ್ರೆಯನ್ನು ಕೊಡುವುದಿಲ್ಲ.</w:t>
      </w:r>
    </w:p>
    <w:p/>
    <w:p>
      <w:r xmlns:w="http://schemas.openxmlformats.org/wordprocessingml/2006/main">
        <w:t xml:space="preserve">ಕೀರ್ತನೆಗಾರನು ದೇವರ ಸೇವೆಯಲ್ಲಿ ಜಾಗರೂಕರಾಗಿರಲು ಮತ್ತು ಜಾಗರೂಕರಾಗಿರಲು ನಿರ್ಣಯವನ್ನು ವ್ಯಕ್ತಪಡಿಸುತ್ತಾನೆ.</w:t>
      </w:r>
    </w:p>
    <w:p/>
    <w:p>
      <w:r xmlns:w="http://schemas.openxmlformats.org/wordprocessingml/2006/main">
        <w:t xml:space="preserve">1. ಭಾವೋದ್ರಿಕ್ತ ಪರಿಶ್ರಮದ ಶಕ್ತಿ</w:t>
      </w:r>
    </w:p>
    <w:p/>
    <w:p>
      <w:r xmlns:w="http://schemas.openxmlformats.org/wordprocessingml/2006/main">
        <w:t xml:space="preserve">2. ದೇವರ ಸೇವೆಯಲ್ಲಿ ಎಚ್ಚರವಾಗಿರುವುದು ಹೇಗೆ</w:t>
      </w:r>
    </w:p>
    <w:p/>
    <w:p>
      <w:r xmlns:w="http://schemas.openxmlformats.org/wordprocessingml/2006/main">
        <w:t xml:space="preserve">1. ಮ್ಯಾಥ್ಯೂ 26:41 - "ನೀವು ಪ್ರಲೋಭನೆಗೆ ಒಳಗಾಗದಂತೆ ಎಚ್ಚರವಾಗಿರಿ ಮತ್ತು ಪ್ರಾರ್ಥಿಸಿ. ಆತ್ಮವು ಸಿದ್ಧವಾಗಿದೆ, ಆದರೆ ದೇಹವು ದುರ್ಬಲವಾಗಿದೆ."</w:t>
      </w:r>
    </w:p>
    <w:p/>
    <w:p>
      <w:r xmlns:w="http://schemas.openxmlformats.org/wordprocessingml/2006/main">
        <w:t xml:space="preserve">2. 1 ಥೆಸಲೊನೀಕದವರಿಗೆ 5:6 - "ಹಾಗಾದರೆ, ನಾವು ಇತರರಂತೆ ನಿದ್ದೆ ಮಾಡಬಾರದು, ಆದರೆ ನಾವು ಜಾಗರೂಕರಾಗಿರಿ ಮತ್ತು ಸ್ವಯಂ ನಿಯಂತ್ರಣದಿಂದ ಇರೋಣ."</w:t>
      </w:r>
    </w:p>
    <w:p/>
    <w:p>
      <w:r xmlns:w="http://schemas.openxmlformats.org/wordprocessingml/2006/main">
        <w:t xml:space="preserve">ಕೀರ್ತನೆಗಳು 132:5 ನಾನು ಕರ್ತನಿಗೆ ಸ್ಥಳವನ್ನು ಕಂಡುಕೊಳ್ಳುವವರೆಗೂ, ಯಾಕೋಬನ ಪರಾಕ್ರಮಶಾಲಿ ದೇವರಿಗೆ ವಾಸಸ್ಥಾನವಾಗಿದೆ.</w:t>
      </w:r>
    </w:p>
    <w:p/>
    <w:p>
      <w:r xmlns:w="http://schemas.openxmlformats.org/wordprocessingml/2006/main">
        <w:t xml:space="preserve">ಕೀರ್ತನೆಗಾರನು ಭಗವಂತನಿಗೆ ಒಂದು ಸ್ಥಳವನ್ನು ಮತ್ತು ಯಾಕೋಬನ ಪ್ರಬಲ ದೇವರಿಗೆ ವಾಸಸ್ಥಾನವನ್ನು ಹುಡುಕುವ ಬಯಕೆಯನ್ನು ವ್ಯಕ್ತಪಡಿಸುತ್ತಾನೆ.</w:t>
      </w:r>
    </w:p>
    <w:p/>
    <w:p>
      <w:r xmlns:w="http://schemas.openxmlformats.org/wordprocessingml/2006/main">
        <w:t xml:space="preserve">1. ದೇವರು ಅತ್ಯುತ್ತಮವಾದದಕ್ಕೆ ಅರ್ಹರು: ಭಗವಂತನಿಗೆ ನಮ್ಮ ಹೃದಯದಲ್ಲಿ ಜಾಗವನ್ನು ಮಾಡುವ ಶಕ್ತಿ</w:t>
      </w:r>
    </w:p>
    <w:p/>
    <w:p>
      <w:r xmlns:w="http://schemas.openxmlformats.org/wordprocessingml/2006/main">
        <w:t xml:space="preserve">2. ನಮ್ಮ ಜೀವನದಲ್ಲಿ ದೇವರಿಗೆ ವಾಸಸ್ಥಳವನ್ನು ಸ್ಥಾಪಿಸುವುದು</w:t>
      </w:r>
    </w:p>
    <w:p/>
    <w:p>
      <w:r xmlns:w="http://schemas.openxmlformats.org/wordprocessingml/2006/main">
        <w:t xml:space="preserve">1. ಮ್ಯಾಥ್ಯೂ 6:21 - ನಿಮ್ಮ ನಿಧಿ ಎಲ್ಲಿದೆಯೋ ಅಲ್ಲಿ ನಿಮ್ಮ ಹೃದಯವೂ ಇರುತ್ತದೆ</w:t>
      </w:r>
    </w:p>
    <w:p/>
    <w:p>
      <w:r xmlns:w="http://schemas.openxmlformats.org/wordprocessingml/2006/main">
        <w:t xml:space="preserve">2. ಯೋಹಾನನು 14:23 - ಯೇಸು ಪ್ರತ್ಯುತ್ತರವಾಗಿ ಅವನಿಗೆ--ಯಾವನಾದರೂ ನನ್ನನ್ನು ಪ್ರೀತಿಸಿದರೆ ಅವನು ನನ್ನ ಮಾತನ್ನು ಕೈಕೊಳ್ಳುವನು; ಮತ್ತು ನನ್ನ ತಂದೆಯು ಅವನನ್ನು ಪ್ರೀತಿಸುವರು, ಮತ್ತು ನಾವು ಅವನ ಬಳಿಗೆ ಬಂದು ಅವನೊಂದಿಗೆ ನಮ್ಮ ಮನೆಯನ್ನು ಮಾಡುತ್ತೇವೆ.</w:t>
      </w:r>
    </w:p>
    <w:p/>
    <w:p>
      <w:r xmlns:w="http://schemas.openxmlformats.org/wordprocessingml/2006/main">
        <w:t xml:space="preserve">ಕೀರ್ತನೆಗಳು 132:6 ಇಗೋ, ನಾವು ಅದನ್ನು ಎಫ್ರಾತಾದಲ್ಲಿ ಕೇಳಿದ್ದೇವೆ; ನಾವು ಅದನ್ನು ಕಾಡಿನ ಹೊಲಗಳಲ್ಲಿ ಕಂಡುಕೊಂಡೆವು.</w:t>
      </w:r>
    </w:p>
    <w:p/>
    <w:p>
      <w:r xmlns:w="http://schemas.openxmlformats.org/wordprocessingml/2006/main">
        <w:t xml:space="preserve">ದಾವೀದನ ಒಂದು ಹಾಡು ಅವನು ಎಫ್ರಾಟಾದಲ್ಲಿ ಭಗವಂತನ ವಾಸಸ್ಥಾನವನ್ನು ಹೇಗೆ ಕೇಳಿದನು ಮತ್ತು ಅದನ್ನು ಕಾಡಿನ ಹೊಲಗಳಲ್ಲಿ ಹೇಗೆ ಕಂಡುಕೊಂಡನು ಎಂಬುದನ್ನು ವಿವರಿಸುತ್ತದೆ.</w:t>
      </w:r>
    </w:p>
    <w:p/>
    <w:p>
      <w:r xmlns:w="http://schemas.openxmlformats.org/wordprocessingml/2006/main">
        <w:t xml:space="preserve">1. ದೇವರ ವಾಸಸ್ಥಾನವು ಆಶ್ರಯ ಮತ್ತು ಶಾಂತಿಯ ಸ್ಥಳವಾಗಿದೆ.</w:t>
      </w:r>
    </w:p>
    <w:p/>
    <w:p>
      <w:r xmlns:w="http://schemas.openxmlformats.org/wordprocessingml/2006/main">
        <w:t xml:space="preserve">2. ಎಲ್ಲಾ ಸ್ಥಳಗಳಲ್ಲಿ ಭಗವಂತನನ್ನು ಹುಡುಕು - ಅವನು ಕಂಡುಬರುತ್ತಾನೆ.</w:t>
      </w:r>
    </w:p>
    <w:p/>
    <w:p>
      <w:r xmlns:w="http://schemas.openxmlformats.org/wordprocessingml/2006/main">
        <w:t xml:space="preserve">1. ಯೆಶಾಯ 26:3 - "ಯಾರ ಮನಸ್ಸು ನಿನ್ನ ಮೇಲೆ ನೆಲೆಸಿದೆಯೋ, ಅವನು ನಿನ್ನಲ್ಲಿ ಭರವಸೆಯಿಟ್ಟಿರುವದರಿಂದ ನೀನು ಅವನನ್ನು ಪರಿಪೂರ್ಣ ಶಾಂತಿಯಿಂದ ಕಾಪಾಡು."</w:t>
      </w:r>
    </w:p>
    <w:p/>
    <w:p>
      <w:r xmlns:w="http://schemas.openxmlformats.org/wordprocessingml/2006/main">
        <w:t xml:space="preserve">2. ಜೆರೆಮಿಯಾ 29:13 - "ನೀವು ನನ್ನನ್ನು ಹುಡುಕುವಿರಿ ಮತ್ತು ನಿಮ್ಮ ಪೂರ್ಣ ಹೃದಯದಿಂದ ನನ್ನನ್ನು ಹುಡುಕುವಿರಿ."</w:t>
      </w:r>
    </w:p>
    <w:p/>
    <w:p>
      <w:r xmlns:w="http://schemas.openxmlformats.org/wordprocessingml/2006/main">
        <w:t xml:space="preserve">ಕೀರ್ತನೆಗಳು 132:7 ನಾವು ಆತನ ಗುಡಾರಗಳಿಗೆ ಹೋಗುವೆವು; ಆತನ ಪಾದಪೀಠದಲ್ಲಿ ಆರಾಧಿಸುವೆವು.</w:t>
      </w:r>
    </w:p>
    <w:p/>
    <w:p>
      <w:r xmlns:w="http://schemas.openxmlformats.org/wordprocessingml/2006/main">
        <w:t xml:space="preserve">ದೇವರ ಆರಾಧಕರು ಅವನ ಗುಡಾರಗಳನ್ನು ಪ್ರವೇಶಿಸಲು ಮತ್ತು ಗೌರವ ಮತ್ತು ಗೌರವದ ಕ್ರಿಯೆಯಾಗಿ ಅವನ ಮುಂದೆ ನಮಸ್ಕರಿಸುವುದಾಗಿ ಭರವಸೆ ನೀಡುತ್ತಾರೆ.</w:t>
      </w:r>
    </w:p>
    <w:p/>
    <w:p>
      <w:r xmlns:w="http://schemas.openxmlformats.org/wordprocessingml/2006/main">
        <w:t xml:space="preserve">1. ಆತನ ಗುಡಾರದಲ್ಲಿ ದೇವರನ್ನು ಪೂಜಿಸುವ ಪ್ರಾಮುಖ್ಯತೆ</w:t>
      </w:r>
    </w:p>
    <w:p/>
    <w:p>
      <w:r xmlns:w="http://schemas.openxmlformats.org/wordprocessingml/2006/main">
        <w:t xml:space="preserve">2. ದೇವರ ಮುಂದೆ ನಮಸ್ಕರಿಸುವುದರ ಮಹತ್ವ</w:t>
      </w:r>
    </w:p>
    <w:p/>
    <w:p>
      <w:r xmlns:w="http://schemas.openxmlformats.org/wordprocessingml/2006/main">
        <w:t xml:space="preserve">1. ಕೀರ್ತನೆ 95:6 - "ಓ ಬನ್ನಿ, ನಾವು ನಮಸ್ಕರಿಸೋಣ ಮತ್ತು ನಮಸ್ಕರಿಸೋಣ; ನಮ್ಮ ಸೃಷ್ಟಿಕರ್ತನಾದ ಭಗವಂತನ ಮುಂದೆ ಮಂಡಿಯೂರಿ!"</w:t>
      </w:r>
    </w:p>
    <w:p/>
    <w:p>
      <w:r xmlns:w="http://schemas.openxmlformats.org/wordprocessingml/2006/main">
        <w:t xml:space="preserve">2. ಯೆಶಾಯ 6: 1-2 - "ರಾಜ ಉಜ್ಜೀಯನು ಮರಣ ಹೊಂದಿದ ವರ್ಷದಲ್ಲಿ ನಾನು ಸಿಂಹಾಸನದ ಮೇಲೆ ಕರ್ತನು ಕುಳಿತುಕೊಂಡಿರುವುದನ್ನು ನೋಡಿದೆ, ಮತ್ತು ಅವನ ನಿಲುವಂಗಿಯ ರೈಲು ದೇವಾಲಯವನ್ನು ತುಂಬಿತು. ಅವನ ಮೇಲೆ ಸೆರಾಫಿಮ್ ನಿಂತಿದ್ದರು. ಪ್ರತಿಯೊಬ್ಬರಿಗೂ ಆರು ಮಂದಿ ಇದ್ದರು. ರೆಕ್ಕೆಗಳು: ಎರಡರಿಂದ ಅವನು ತನ್ನ ಮುಖವನ್ನು ಮುಚ್ಚಿದನು, ಮತ್ತು ಎರಡರಿಂದ ಅವನು ತನ್ನ ಪಾದಗಳನ್ನು ಮುಚ್ಚಿದನು ಮತ್ತು ಎರಡರಿಂದ ಅವನು ಹಾರಿಹೋದನು.</w:t>
      </w:r>
    </w:p>
    <w:p/>
    <w:p>
      <w:r xmlns:w="http://schemas.openxmlformats.org/wordprocessingml/2006/main">
        <w:t xml:space="preserve">ಕೀರ್ತನೆಗಳು 132:8 ಓ ಕರ್ತನೇ, ನಿನ್ನ ವಿಶ್ರಾಂತಿಗೆ ಎದ್ದೇಳು; ನೀನು ಮತ್ತು ನಿನ್ನ ಶಕ್ತಿಯ ಆರ್ಕ್.</w:t>
      </w:r>
    </w:p>
    <w:p/>
    <w:p>
      <w:r xmlns:w="http://schemas.openxmlformats.org/wordprocessingml/2006/main">
        <w:t xml:space="preserve">ನಾವು ಅವನ ಬಳಿಗೆ ಬರಬೇಕೆಂದು ದೇವರು ಬಯಸುತ್ತಾನೆ, ಅವನು ನಮ್ಮ ಆಶ್ರಯ ಮತ್ತು ಶಕ್ತಿ.</w:t>
      </w:r>
    </w:p>
    <w:p/>
    <w:p>
      <w:r xmlns:w="http://schemas.openxmlformats.org/wordprocessingml/2006/main">
        <w:t xml:space="preserve">1: ನಾವು ಭಗವಂತನನ್ನು ನಮ್ಮ ಆಶ್ರಯ ಮತ್ತು ಶಕ್ತಿಯಾಗಿ ಅವಲಂಬಿಸಬೇಕಾಗಿದೆ.</w:t>
      </w:r>
    </w:p>
    <w:p/>
    <w:p>
      <w:r xmlns:w="http://schemas.openxmlformats.org/wordprocessingml/2006/main">
        <w:t xml:space="preserve">2: ನಾವು ಭಗವಂತನ ಬಳಿಗೆ ಏಳಬೇಕು ಮತ್ತು ಆತನನ್ನು ನಮ್ಮ ಆಶ್ರಯ ಮತ್ತು ಶಕ್ತಿಯಾಗಿ ಸ್ವೀಕರಿಸಬೇಕು.</w:t>
      </w:r>
    </w:p>
    <w:p/>
    <w:p>
      <w:r xmlns:w="http://schemas.openxmlformats.org/wordprocessingml/2006/main">
        <w:t xml:space="preserve">1: ವಿಮೋಚನಕಾಂಡ 15:2 - ಕರ್ತನು ನನ್ನ ಶಕ್ತಿ ಮತ್ತು ನನ್ನ ಹಾಡು; ಅವನು ನನ್ನ ರಕ್ಷಣೆಯಾದನು.</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132:9 ನಿನ್ನ ಯಾಜಕರು ನೀತಿಯನ್ನು ಧರಿಸಿಕೊಳ್ಳಲಿ; ಮತ್ತು ನಿನ್ನ ಸಂತರು ಸಂತೋಷದಿಂದ ಕೂಗಲಿ.</w:t>
      </w:r>
    </w:p>
    <w:p/>
    <w:p>
      <w:r xmlns:w="http://schemas.openxmlformats.org/wordprocessingml/2006/main">
        <w:t xml:space="preserve">ಕೀರ್ತನೆಗಾರನು ಎಲ್ಲಾ ಪುರೋಹಿತರಿಗೆ ಸದಾಚಾರವನ್ನು ಮತ್ತು ಎಲ್ಲಾ ಸಂತರಿಗೆ ಸಂತೋಷವನ್ನು ಪ್ರೋತ್ಸಾಹಿಸುತ್ತಾನೆ.</w:t>
      </w:r>
    </w:p>
    <w:p/>
    <w:p>
      <w:r xmlns:w="http://schemas.openxmlformats.org/wordprocessingml/2006/main">
        <w:t xml:space="preserve">1. ಸದಾಚಾರದ ಸಂತೋಷ</w:t>
      </w:r>
    </w:p>
    <w:p/>
    <w:p>
      <w:r xmlns:w="http://schemas.openxmlformats.org/wordprocessingml/2006/main">
        <w:t xml:space="preserve">2. ಸದಾಚಾರವನ್ನು ಧರಿಸುತ್ತಾರೆ</w:t>
      </w:r>
    </w:p>
    <w:p/>
    <w:p>
      <w:r xmlns:w="http://schemas.openxmlformats.org/wordprocessingml/2006/main">
        <w:t xml:space="preserve">1. ಯೆಶಾಯ 61:10 - ನಾನು ಕರ್ತನಲ್ಲಿ ಬಹಳವಾಗಿ ಸಂತೋಷಪಡುವೆನು, ನನ್ನ ಆತ್ಮವು ನನ್ನ ದೇವರಲ್ಲಿ ಸಂತೋಷಪಡುವದು; ಯಾಕಂದರೆ ಆತನು ನನಗೆ ರಕ್ಷಣೆಯ ವಸ್ತ್ರಗಳನ್ನು ತೊಡಿಸಿದ್ದಾನೆ, ನೀತಿಯ ನಿಲುವಂಗಿಯನ್ನು ನನಗೆ ಹೊದಿಸಿದ್ದಾನೆ.</w:t>
      </w:r>
    </w:p>
    <w:p/>
    <w:p>
      <w:r xmlns:w="http://schemas.openxmlformats.org/wordprocessingml/2006/main">
        <w:t xml:space="preserve">2. ರೋಮನ್ನರು 13:14 - ಆದರೆ ನೀವು ಲಾರ್ಡ್ ಜೀಸಸ್ ಕ್ರೈಸ್ಟ್ ಅನ್ನು ಧರಿಸಿಕೊಳ್ಳಿ ಮತ್ತು ಅದರ ಕಾಮನೆಗಳನ್ನು ಪೂರೈಸಲು ಮಾಂಸವನ್ನು ಒದಗಿಸಬೇಡಿ.</w:t>
      </w:r>
    </w:p>
    <w:p/>
    <w:p>
      <w:r xmlns:w="http://schemas.openxmlformats.org/wordprocessingml/2006/main">
        <w:t xml:space="preserve">ಕೀರ್ತನೆಗಳು 132:10 ನಿನ್ನ ಸೇವಕನಾದ ದಾವೀದನ ನಿಮಿತ್ತ ನಿನ್ನ ಅಭಿಷಿಕ್ತನ ಮುಖವನ್ನು ತಿರುಗಿಸಬೇಡ.</w:t>
      </w:r>
    </w:p>
    <w:p/>
    <w:p>
      <w:r xmlns:w="http://schemas.openxmlformats.org/wordprocessingml/2006/main">
        <w:t xml:space="preserve">ಈ ಪದ್ಯವು ಡೇವಿಡ್ ಜೊತೆಗಿನ ತನ್ನ ಒಡಂಬಡಿಕೆಗೆ ನಂಬಿಗಸ್ತರಾಗಿ ಉಳಿಯಲು ಮತ್ತು ಆತನ ಅಭಿಷಿಕ್ತನನ್ನು ತೆಗೆದುಹಾಕದಿರಲು ದೇವರಿಗೆ ಒಂದು ಉಪದೇಶವಾಗಿದೆ.</w:t>
      </w:r>
    </w:p>
    <w:p/>
    <w:p>
      <w:r xmlns:w="http://schemas.openxmlformats.org/wordprocessingml/2006/main">
        <w:t xml:space="preserve">1. "ದೇವರ ನಿಷ್ಠೆ ಆತನ ವಾಗ್ದಾನಗಳಿಗೆ"</w:t>
      </w:r>
    </w:p>
    <w:p/>
    <w:p>
      <w:r xmlns:w="http://schemas.openxmlformats.org/wordprocessingml/2006/main">
        <w:t xml:space="preserve">2. "ಅಭಿಷಿಕ್ತರ ಶಕ್ತಿ"</w:t>
      </w:r>
    </w:p>
    <w:p/>
    <w:p>
      <w:r xmlns:w="http://schemas.openxmlformats.org/wordprocessingml/2006/main">
        <w:t xml:space="preserve">1. ಯೆಶಾಯ 55:3 - "ನಿನ್ನ ಕಿವಿಯನ್ನು ಓರೆಯಾಗಿಸಿ, ನನ್ನ ಬಳಿಗೆ ಬಾ: ಕೇಳು, ಮತ್ತು ನಿನ್ನ ಆತ್ಮವು ಜೀವಿಸುತ್ತದೆ; ಮತ್ತು ನಾನು ನಿಮ್ಮೊಂದಿಗೆ ಶಾಶ್ವತವಾದ ಒಡಂಬಡಿಕೆಯನ್ನು ಮಾಡುತ್ತೇನೆ, ದಾವೀದನ ಕರುಣೆಯೂ ಸಹ."</w:t>
      </w:r>
    </w:p>
    <w:p/>
    <w:p>
      <w:r xmlns:w="http://schemas.openxmlformats.org/wordprocessingml/2006/main">
        <w:t xml:space="preserve">2. 2 ಕೊರಿಂಥಿಯಾನ್ಸ್ 1:20 - "ಅವನಲ್ಲಿ ದೇವರ ಎಲ್ಲಾ ವಾಗ್ದಾನಗಳು ಹೌದು, ಮತ್ತು ಆತನಲ್ಲಿ ಆಮೆನ್, ನಮ್ಮ ಮೂಲಕ ದೇವರ ಮಹಿಮೆಗಾಗಿ."</w:t>
      </w:r>
    </w:p>
    <w:p/>
    <w:p>
      <w:r xmlns:w="http://schemas.openxmlformats.org/wordprocessingml/2006/main">
        <w:t xml:space="preserve">ಕೀರ್ತನೆಗಳು 132:11 ಕರ್ತನು ದಾವೀದನಿಗೆ ಸತ್ಯವಾಗಿ ಪ್ರಮಾಣ ಮಾಡಿದ್ದಾನೆ; ಅವನು ಅದರಿಂದ ತಿರುಗುವದಿಲ್ಲ; ನಿನ್ನ ದೇಹದ ಫಲದಿಂದ ನಿನ್ನ ಸಿಂಹಾಸನದ ಮೇಲೆ ಇಡುವೆನು.</w:t>
      </w:r>
    </w:p>
    <w:p/>
    <w:p>
      <w:r xmlns:w="http://schemas.openxmlformats.org/wordprocessingml/2006/main">
        <w:t xml:space="preserve">ದಾವೀದನ ಸಂತತಿಯನ್ನು ಅಧಿಪತಿಗಳನ್ನಾಗಿ ಮಾಡುವುದಾಗಿ ಯೆಹೋವನು ವಾಗ್ದಾನ ಮಾಡಿದ್ದಾನೆ.</w:t>
      </w:r>
    </w:p>
    <w:p/>
    <w:p>
      <w:r xmlns:w="http://schemas.openxmlformats.org/wordprocessingml/2006/main">
        <w:t xml:space="preserve">1: ದೇವರ ವಾಗ್ದಾನಗಳು ನಂಬಿಗಸ್ತವಾಗಿವೆ ಮತ್ತು ಸತ್ಯವಾಗಿವೆ ಮತ್ತು ಆತನು ಎಂದಿಗೂ ಅವುಗಳನ್ನು ಹಿಂತಿರುಗಿಸುವುದಿಲ್ಲ.</w:t>
      </w:r>
    </w:p>
    <w:p/>
    <w:p>
      <w:r xmlns:w="http://schemas.openxmlformats.org/wordprocessingml/2006/main">
        <w:t xml:space="preserve">2: ದೇವರು ಅಂತಿಮ ಅಧಿಕಾರ ಮತ್ತು ನಮ್ಮ ಹಣೆಬರಹವನ್ನು ಪೂರೈಸಲು ನಮಗೆ ಅಧಿಕಾರ ನೀಡುವ ಶಕ್ತಿಯನ್ನು ಹೊಂದಿದ್ದಾನೆ.</w:t>
      </w:r>
    </w:p>
    <w:p/>
    <w:p>
      <w:r xmlns:w="http://schemas.openxmlformats.org/wordprocessingml/2006/main">
        <w:t xml:space="preserve">1: 2 ಕೊರಿಂಥಿಯಾನ್ಸ್ 1:20 - ಯಾಕಂದರೆ ಆತನಲ್ಲಿರುವ ದೇವರ ಎಲ್ಲಾ ವಾಗ್ದಾನಗಳು ಹೌದು, ಮತ್ತು ಆತನಲ್ಲಿ ಆಮೆನ್, ನಮ್ಮ ಮೂಲಕ ದೇವರ ಮಹಿಮೆಗಾಗಿ.</w:t>
      </w:r>
    </w:p>
    <w:p/>
    <w:p>
      <w:r xmlns:w="http://schemas.openxmlformats.org/wordprocessingml/2006/main">
        <w:t xml:space="preserve">2: ಧರ್ಮೋಪದೇಶಕಾಂಡ 28:13 - ಮತ್ತು ಕರ್ತನು ನಿನ್ನನ್ನು ತಲೆಯನ್ನಾಗಿ ಮಾಡುವನು, ಆದರೆ ಬಾಲವನ್ನಲ್ಲ; ಮತ್ತು ನೀನು ಮೇಲೆ ಮಾತ್ರ ಇರುವಿ, ಮತ್ತು ನೀನು ಕೆಳಗೆ ಇರಬಾರದು; ನಾನು ಈ ದಿನ ನಿನಗೆ ಆಜ್ಞಾಪಿಸುವ ನಿನ್ನ ದೇವರಾದ ಕರ್ತನ ಆಜ್ಞೆಗಳಿಗೆ ನೀನು ಕಿವಿಗೊಟ್ಟರೆ, ಅವುಗಳನ್ನು ಅನುಸರಿಸಿ ಮತ್ತು ಅನುಸರಿಸು.</w:t>
      </w:r>
    </w:p>
    <w:p/>
    <w:p>
      <w:r xmlns:w="http://schemas.openxmlformats.org/wordprocessingml/2006/main">
        <w:t xml:space="preserve">ಕೀರ್ತನೆಗಳು 132:12 ನಿನ್ನ ಮಕ್ಕಳು ನನ್ನ ಒಡಂಬಡಿಕೆಯನ್ನು ಮತ್ತು ನಾನು ಅವರಿಗೆ ಕಲಿಸುವ ನನ್ನ ಸಾಕ್ಷಿಯನ್ನು ಅನುಸರಿಸಿದರೆ, ಅವರ ಮಕ್ಕಳು ಸಹ ನಿನ್ನ ಸಿಂಹಾಸನದ ಮೇಲೆ ಎಂದೆಂದಿಗೂ ಕುಳಿತುಕೊಳ್ಳುತ್ತಾರೆ.</w:t>
      </w:r>
    </w:p>
    <w:p/>
    <w:p>
      <w:r xmlns:w="http://schemas.openxmlformats.org/wordprocessingml/2006/main">
        <w:t xml:space="preserve">ದೇವರು ತನ್ನ ಒಡಂಬಡಿಕೆಯನ್ನು ಮತ್ತು ಸಾಕ್ಷ್ಯವನ್ನು ನಮ್ಮ ಮಕ್ಕಳಿಗೆ ಹಸ್ತಾಂತರಿಸುವಂತೆ ಒತ್ತಾಯಿಸುತ್ತಾನೆ ಇದರಿಂದ ಅವರು ಆತನ ಅನುಗ್ರಹದಿಂದ ಆಶೀರ್ವದಿಸಲ್ಪಡುತ್ತಾರೆ.</w:t>
      </w:r>
    </w:p>
    <w:p/>
    <w:p>
      <w:r xmlns:w="http://schemas.openxmlformats.org/wordprocessingml/2006/main">
        <w:t xml:space="preserve">1. ದೇವರ ಒಡಂಬಡಿಕೆ: ನಮ್ಮ ಮಕ್ಕಳಿಗೆ ಪವಿತ್ರ ಪರಂಪರೆಯನ್ನು ಒಪ್ಪಿಸುವುದು</w:t>
      </w:r>
    </w:p>
    <w:p/>
    <w:p>
      <w:r xmlns:w="http://schemas.openxmlformats.org/wordprocessingml/2006/main">
        <w:t xml:space="preserve">2. ಸಾಕ್ಷ್ಯವನ್ನು ಕಲಿಸುವುದು: ನಮ್ಮ ಮಕ್ಕಳನ್ನು ಭಗವಂತನ ಮಾರ್ಗಗಳಲ್ಲಿ ಬೆಳೆಸುವುದು</w:t>
      </w:r>
    </w:p>
    <w:p/>
    <w:p>
      <w:r xmlns:w="http://schemas.openxmlformats.org/wordprocessingml/2006/main">
        <w:t xml:space="preserve">1. ಕೀರ್ತನೆ 78: 5-7 - "ಯಾಕಂದರೆ ಅವನು ಯಾಕೋಬನಲ್ಲಿ ಸಾಕ್ಷಿಯನ್ನು ಸ್ಥಾಪಿಸಿದನು ಮತ್ತು ಇಸ್ರೇಲ್ನಲ್ಲಿ ಒಂದು ಕಾನೂನನ್ನು ನೇಮಿಸಿದನು, ನಮ್ಮ ಪಿತೃಗಳು ತಮ್ಮ ಮಕ್ಕಳಿಗೆ ಕಲಿಸಲು ಆಜ್ಞಾಪಿಸಿದನು, ಮುಂದಿನ ಪೀಳಿಗೆಯು ಇನ್ನೂ ಹುಟ್ಟದ ಮಕ್ಕಳು ಅವರನ್ನು ತಿಳಿದುಕೊಳ್ಳಬಹುದು ಮತ್ತು ಹುಟ್ಟಿಕೊಳ್ಳಬಹುದು. ಮತ್ತು ಅವರ ಮಕ್ಕಳಿಗೆ ಹೇಳಿ, ಅವರು ದೇವರಲ್ಲಿ ಭರವಸೆ ಇಡಬೇಕು ಮತ್ತು ದೇವರ ಕಾರ್ಯಗಳನ್ನು ಮರೆಯಬಾರದು, ಆದರೆ ಆತನ ಆಜ್ಞೆಗಳನ್ನು ಪಾಲಿಸಬೇಕು.</w:t>
      </w:r>
    </w:p>
    <w:p/>
    <w:p>
      <w:r xmlns:w="http://schemas.openxmlformats.org/wordprocessingml/2006/main">
        <w:t xml:space="preserve">2. ಧರ್ಮೋಪದೇಶಕಾಂಡ 6:4-9 - "ಓ ಇಸ್ರೇಲ್, ಕೇಳು: ನಮ್ಮ ದೇವರಾದ ಕರ್ತನು ಒಬ್ಬನೇ, ನೀನು ನಿನ್ನ ದೇವರಾದ ಕರ್ತನನ್ನು ನಿನ್ನ ಪೂರ್ಣ ಹೃದಯದಿಂದಲೂ ನಿನ್ನ ಪೂರ್ಣ ಆತ್ಮದಿಂದಲೂ ನಿನ್ನ ಪೂರ್ಣ ಶಕ್ತಿಯಿಂದಲೂ ಪ್ರೀತಿಸಬೇಕು. ಮತ್ತು ಈ ಮಾತುಗಳು ಇಂದು ನಾನು ನಿಮಗೆ ಆಜ್ಞಾಪಿಸುತ್ತೇನೆ, ನೀವು ಅವುಗಳನ್ನು ನಿಮ್ಮ ಮಕ್ಕಳಿಗೆ ಶ್ರದ್ಧೆಯಿಂದ ಕಲಿಸಬೇಕು ಮತ್ತು ನೀವು ನಿಮ್ಮ ಮನೆಯಲ್ಲಿ ಕುಳಿತುಕೊಳ್ಳುವಾಗ, ನೀವು ದಾರಿಯಲ್ಲಿ ನಡೆಯುವಾಗ, ಮತ್ತು ನೀವು ಮಲಗುವಾಗ ಮತ್ತು ನೀವು ಏಳಿದಾಗ ಅವರ ಬಗ್ಗೆ ಮಾತನಾಡಬೇಕು. .ಅವುಗಳನ್ನು ನಿನ್ನ ಕೈಗೆ ಗುರುತಾಗಿ ಕಟ್ಟಿಕೊಳ್ಳಬೇಕು, ಮತ್ತು ಅವು ನಿನ್ನ ಕಣ್ಣುಗಳ ನಡುವೆ ಮುಂಬಾಗಿಲಾಗಿರಬೇಕು; ಅವುಗಳನ್ನು ನಿನ್ನ ಮನೆಯ ಬಾಗಿಲ ಕಂಬಗಳ ಮೇಲೆ ಮತ್ತು ನಿನ್ನ ದ್ವಾರಗಳ ಮೇಲೆ ಬರೆಯಬೇಕು.</w:t>
      </w:r>
    </w:p>
    <w:p/>
    <w:p>
      <w:r xmlns:w="http://schemas.openxmlformats.org/wordprocessingml/2006/main">
        <w:t xml:space="preserve">ಕೀರ್ತನೆಗಳು 132:13 ಕರ್ತನು ಚೀಯೋನನ್ನು ಆರಿಸಿಕೊಂಡಿದ್ದಾನೆ; ಅವನು ಅದನ್ನು ತನ್ನ ವಾಸಸ್ಥಾನಕ್ಕಾಗಿ ಬಯಸಿದನು.</w:t>
      </w:r>
    </w:p>
    <w:p/>
    <w:p>
      <w:r xmlns:w="http://schemas.openxmlformats.org/wordprocessingml/2006/main">
        <w:t xml:space="preserve">ಯೆಹೋವನು ಚೀಯೋನನ್ನು ತನ್ನ ವಾಸಸ್ಥಾನವಾಗಿ ಆರಿಸಿಕೊಂಡಿದ್ದಾನೆ.</w:t>
      </w:r>
    </w:p>
    <w:p/>
    <w:p>
      <w:r xmlns:w="http://schemas.openxmlformats.org/wordprocessingml/2006/main">
        <w:t xml:space="preserve">1. ದೇವರ ಆಯ್ಕೆಯ ಶಕ್ತಿ - ಜಿಯೋನನ್ನು ತನ್ನ ಮನೆಯನ್ನಾಗಿ ಮಾಡುವ ದೇವರ ನಿರ್ಧಾರದ ಮಹತ್ವವನ್ನು ಅನ್ವೇಷಿಸುವುದು.</w:t>
      </w:r>
    </w:p>
    <w:p/>
    <w:p>
      <w:r xmlns:w="http://schemas.openxmlformats.org/wordprocessingml/2006/main">
        <w:t xml:space="preserve">2. ಜಿಯೋನಿನಲ್ಲಿ ವಾಸಿಸುವುದು - ಜಿಯೋನಿನ ದೇವರ ಆಯ್ಕೆಯನ್ನು ಗೌರವಿಸುವ ಜೀವನವನ್ನು ಹೇಗೆ ನಡೆಸುವುದು.</w:t>
      </w:r>
    </w:p>
    <w:p/>
    <w:p>
      <w:r xmlns:w="http://schemas.openxmlformats.org/wordprocessingml/2006/main">
        <w:t xml:space="preserve">1. ಮ್ಯಾಥ್ಯೂ 5: 34-35 - "ಆದರೆ ನಾನು ನಿಮಗೆ ಹೇಳುತ್ತೇನೆ, ಸ್ವರ್ಗದ ಮೂಲಕ ಪ್ರಮಾಣ ಮಾಡಬೇಡಿ, ಏಕೆಂದರೆ ಅದು ದೇವರ ಸಿಂಹಾಸನವಾಗಿದೆ, ಅಥವಾ ಭೂಮಿಯ ಮೇಲೆ, ಏಕೆಂದರೆ ಅದು ಆತನ ಪಾದಪೀಠ, ಅಥವಾ ಜೆರುಸಲೆಮ್. ಯಾಕಂದರೆ ಅದು ಮಹಾರಾಜನ ನಗರ."</w:t>
      </w:r>
    </w:p>
    <w:p/>
    <w:p>
      <w:r xmlns:w="http://schemas.openxmlformats.org/wordprocessingml/2006/main">
        <w:t xml:space="preserve">2. ಯೆಶಾಯ 12: 6 - "ಚೀಯೋನಿನ ನಿವಾಸಿಗಳೇ, ಕೂಗಿ, ಸಂತೋಷದಿಂದ ಹಾಡಿರಿ, ಏಕೆಂದರೆ ನಿಮ್ಮ ಮಧ್ಯದಲ್ಲಿ ಇಸ್ರಾಯೇಲಿನ ಪರಿಶುದ್ಧನು ದೊಡ್ಡವನಾಗಿದ್ದಾನೆ."</w:t>
      </w:r>
    </w:p>
    <w:p/>
    <w:p>
      <w:r xmlns:w="http://schemas.openxmlformats.org/wordprocessingml/2006/main">
        <w:t xml:space="preserve">ಕೀರ್ತನೆಗಳು 132:14 ಇದು ನನ್ನ ವಿಶ್ರಮವು ಎಂದೆಂದಿಗೂ: ಇಲ್ಲಿ ನಾನು ವಾಸಿಸುವೆನು; ಏಕೆಂದರೆ ನಾನು ಅದನ್ನು ಬಯಸಿದ್ದೇನೆ.</w:t>
      </w:r>
    </w:p>
    <w:p/>
    <w:p>
      <w:r xmlns:w="http://schemas.openxmlformats.org/wordprocessingml/2006/main">
        <w:t xml:space="preserve">ಕೀರ್ತನೆಗಳು 132:14 ತನ್ನ ಜನರೊಂದಿಗೆ ಶಾಶ್ವತವಾಗಿ ವಾಸಿಸುವ ದೇವರ ಬಯಕೆಯ ಬಗ್ಗೆ ಹೇಳುತ್ತದೆ.</w:t>
      </w:r>
    </w:p>
    <w:p/>
    <w:p>
      <w:r xmlns:w="http://schemas.openxmlformats.org/wordprocessingml/2006/main">
        <w:t xml:space="preserve">1. ದೇವರ ವಾಗ್ದತ್ತ ವಿಶ್ರಾಂತಿಯ ಸಾಂತ್ವನ</w:t>
      </w:r>
    </w:p>
    <w:p/>
    <w:p>
      <w:r xmlns:w="http://schemas.openxmlformats.org/wordprocessingml/2006/main">
        <w:t xml:space="preserve">2. ವಾಸಿಸಲು ಸ್ಥಳವನ್ನು ಒದಗಿಸಲು ದೇವರನ್ನು ನಂಬುವುದು</w:t>
      </w:r>
    </w:p>
    <w:p/>
    <w:p>
      <w:r xmlns:w="http://schemas.openxmlformats.org/wordprocessingml/2006/main">
        <w:t xml:space="preserve">1. ಯೆಶಾಯ 11:10 - ಮತ್ತು ಆ ದಿನದಲ್ಲಿ ಜೆಸ್ಸಿಯ ಬೇರು ಇರುತ್ತದೆ, ಅದು ಜನರ ಸಂಕೇತವಾಗಿ ನಿಲ್ಲುತ್ತದೆ; ಅನ್ಯಜನರು ಅದನ್ನು ಹುಡುಕುವರು; ಮತ್ತು ಅವನ ವಿಶ್ರಾಂತಿಯು ಮಹಿಮೆಯಾಗಿರುತ್ತದೆ.</w:t>
      </w:r>
    </w:p>
    <w:p/>
    <w:p>
      <w:r xmlns:w="http://schemas.openxmlformats.org/wordprocessingml/2006/main">
        <w:t xml:space="preserve">2. ಹೀಬ್ರೂ 4: 9-11 - ಆದ್ದರಿಂದ ದೇವರ ಜನರಿಗೆ ವಿಶ್ರಾಂತಿ ಉಳಿದಿದೆ. ಯಾಕಂದರೆ ಅವನ ವಿಶ್ರಾಂತಿಗೆ ಪ್ರವೇಶಿಸಿದವನು, ದೇವರು ತನ್ನ ಕೆಲಸಗಳಿಂದ ಮಾಡಿದಂತೆಯೇ ಅವನು ಸಹ ತನ್ನ ಸ್ವಂತ ಕೆಲಸಗಳನ್ನು ನಿಲ್ಲಿಸಿದನು. ಆದ್ದರಿಂದ ಯಾವುದೇ ವ್ಯಕ್ತಿ ಅಪನಂಬಿಕೆಯ ಅದೇ ಮಾದರಿಯ ನಂತರ ಬೀಳದಂತೆ ಆ ವಿಶ್ರಾಂತಿಗೆ ಪ್ರವೇಶಿಸಲು ನಾವು ಶ್ರಮಿಸೋಣ.</w:t>
      </w:r>
    </w:p>
    <w:p/>
    <w:p>
      <w:r xmlns:w="http://schemas.openxmlformats.org/wordprocessingml/2006/main">
        <w:t xml:space="preserve">ಕೀರ್ತನೆಗಳು 132:15 ನಾನು ಅವಳ ಆಹಾರವನ್ನು ಹೇರಳವಾಗಿ ಆಶೀರ್ವದಿಸುವೆನು; ನಾನು ಅವಳ ಬಡವರನ್ನು ರೊಟ್ಟಿಯಿಂದ ತೃಪ್ತಿಪಡಿಸುತ್ತೇನೆ.</w:t>
      </w:r>
    </w:p>
    <w:p/>
    <w:p>
      <w:r xmlns:w="http://schemas.openxmlformats.org/wordprocessingml/2006/main">
        <w:t xml:space="preserve">ದೇವರು ಹೇರಳವಾಗಿ ಆಶೀರ್ವದಿಸುತ್ತಾನೆ ಮತ್ತು ಅಗತ್ಯವಿರುವವರಿಗೆ ಒದಗಿಸುವ ಭರವಸೆ ನೀಡುತ್ತಾನೆ.</w:t>
      </w:r>
    </w:p>
    <w:p/>
    <w:p>
      <w:r xmlns:w="http://schemas.openxmlformats.org/wordprocessingml/2006/main">
        <w:t xml:space="preserve">1. ನಮ್ಮ ಅಗತ್ಯಗಳನ್ನು ಪೂರೈಸುವಲ್ಲಿ ದೇವರು ನಂಬಿಗಸ್ತನಾಗಿದ್ದಾನೆ</w:t>
      </w:r>
    </w:p>
    <w:p/>
    <w:p>
      <w:r xmlns:w="http://schemas.openxmlformats.org/wordprocessingml/2006/main">
        <w:t xml:space="preserve">2. ಸಮೃದ್ಧಿಯ ಆಶೀರ್ವಾದ</w:t>
      </w:r>
    </w:p>
    <w:p/>
    <w:p>
      <w:r xmlns:w="http://schemas.openxmlformats.org/wordprocessingml/2006/main">
        <w:t xml:space="preserve">1. ಮ್ಯಾಥ್ಯೂ 6: 25-34 ನಿಮ್ಮ ಜೀವನದ ಬಗ್ಗೆ ಚಿಂತಿಸಬೇಡಿ, ನೀವು ಏನು ತಿನ್ನುತ್ತೀರಿ ಅಥವಾ ಕುಡಿಯುತ್ತೀರಿ; ಅಥವಾ ನಿಮ್ಮ ದೇಹದ ಬಗ್ಗೆ, ನೀವು ಏನು ಧರಿಸುತ್ತೀರಿ. ಆಕಾಶದ ಪಕ್ಷಿಗಳನ್ನು ನೋಡು; ಅವರು ಬಿತ್ತುವುದಿಲ್ಲ ಅಥವಾ ಕೊಯ್ಯುವುದಿಲ್ಲ ಅಥವಾ ಕೊಟ್ಟಿಗೆಗಳಲ್ಲಿ ಸಂಗ್ರಹಿಸುವುದಿಲ್ಲ, ಆದರೆ ನಿಮ್ಮ ಸ್ವರ್ಗೀಯ ತಂದೆ ಅವುಗಳನ್ನು ಪೋಷಿಸುತ್ತಾನೆ.</w:t>
      </w:r>
    </w:p>
    <w:p/>
    <w:p>
      <w:r xmlns:w="http://schemas.openxmlformats.org/wordprocessingml/2006/main">
        <w:t xml:space="preserve">2. ಫಿಲಿಪ್ಪಿ 4:19 ಮತ್ತು ನನ್ನ ದೇವರು ಕ್ರಿಸ್ತ ಯೇಸುವಿನಲ್ಲಿ ತನ್ನ ಮಹಿಮೆಯ ಐಶ್ವರ್ಯದ ಪ್ರಕಾರ ನಿಮ್ಮ ಎಲ್ಲಾ ಅಗತ್ಯಗಳನ್ನು ಪೂರೈಸುವನು.</w:t>
      </w:r>
    </w:p>
    <w:p/>
    <w:p>
      <w:r xmlns:w="http://schemas.openxmlformats.org/wordprocessingml/2006/main">
        <w:t xml:space="preserve">ಕೀರ್ತನೆಗಳು 132:16 ನಾನು ಅವಳ ಯಾಜಕರಿಗೆ ರಕ್ಷಣೆಯನ್ನು ಧರಿಸುವೆನು;</w:t>
      </w:r>
    </w:p>
    <w:p/>
    <w:p>
      <w:r xmlns:w="http://schemas.openxmlformats.org/wordprocessingml/2006/main">
        <w:t xml:space="preserve">ದೇವರ ಮೋಕ್ಷವು ಆತನ ಪುರೋಹಿತರಿಗೆ ಮತ್ತು ಸಂತರಿಗೆ ಸಂತೋಷವನ್ನು ತರುತ್ತದೆ.</w:t>
      </w:r>
    </w:p>
    <w:p/>
    <w:p>
      <w:r xmlns:w="http://schemas.openxmlformats.org/wordprocessingml/2006/main">
        <w:t xml:space="preserve">1. ಮೋಕ್ಷದ ಸಂತೋಷ</w:t>
      </w:r>
    </w:p>
    <w:p/>
    <w:p>
      <w:r xmlns:w="http://schemas.openxmlformats.org/wordprocessingml/2006/main">
        <w:t xml:space="preserve">2. ಮೋಕ್ಷದಲ್ಲಿ ಧರಿಸುತ್ತಾರೆ</w:t>
      </w:r>
    </w:p>
    <w:p/>
    <w:p>
      <w:r xmlns:w="http://schemas.openxmlformats.org/wordprocessingml/2006/main">
        <w:t xml:space="preserve">1. ಕೀರ್ತನೆಗಳು 132:16</w:t>
      </w:r>
    </w:p>
    <w:p/>
    <w:p>
      <w:r xmlns:w="http://schemas.openxmlformats.org/wordprocessingml/2006/main">
        <w:t xml:space="preserve">2. ರೋಮನ್ನರು 10:9-10: "ನೀವು ನಿಮ್ಮ ಬಾಯಿಂದ ಒಪ್ಪಿಕೊಂಡರೆ, ಯೇಸು ಕರ್ತನು ಮತ್ತು ದೇವರು ಅವನನ್ನು ಸತ್ತವರೊಳಗಿಂದ ಎಬ್ಬಿಸಿದನೆಂದು ನಿಮ್ಮ ಹೃದಯದಲ್ಲಿ ನಂಬಿದರೆ, ನೀವು ರಕ್ಷಿಸಲ್ಪಡುವಿರಿ. ಏಕೆಂದರೆ ನೀವು ನಂಬುವುದು ನಿಮ್ಮ ಹೃದಯದಿಂದ ಮತ್ತು ಸಮರ್ಥಿಸಲ್ಪಟ್ಟಿವೆ ಮತ್ತು ನಿಮ್ಮ ಬಾಯಿಯಿಂದ ನೀವು ತಪ್ಪೊಪ್ಪಿಕೊಂಡಿದ್ದೀರಿ ಮತ್ತು ಉಳಿಸಲ್ಪಟ್ಟಿದ್ದೀರಿ."</w:t>
      </w:r>
    </w:p>
    <w:p/>
    <w:p>
      <w:r xmlns:w="http://schemas.openxmlformats.org/wordprocessingml/2006/main">
        <w:t xml:space="preserve">ಕೀರ್ತನೆಗಳು 132:17 ಅಲ್ಲಿ ನಾನು ದಾವೀದನ ಕೊಂಬನ್ನು ಚಿಗುರಿಸುವೆನು; ನನ್ನ ಅಭಿಷಿಕ್ತನಿಗೆ ದೀಪವನ್ನು ನೇಮಿಸಿದ್ದೇನೆ.</w:t>
      </w:r>
    </w:p>
    <w:p/>
    <w:p>
      <w:r xmlns:w="http://schemas.openxmlformats.org/wordprocessingml/2006/main">
        <w:t xml:space="preserve">ಈ ಪದ್ಯವು ತನ್ನ ವಾಗ್ದಾನವನ್ನು ಪೂರೈಸಲು ಮತ್ತು ಇಸ್ರೇಲ್ಗೆ ರಾಜನನ್ನು ಒದಗಿಸುವ ಡೇವಿಡ್ಗೆ ದೇವರ ವಾಗ್ದಾನದ ಬಗ್ಗೆ ಹೇಳುತ್ತದೆ.</w:t>
      </w:r>
    </w:p>
    <w:p/>
    <w:p>
      <w:r xmlns:w="http://schemas.openxmlformats.org/wordprocessingml/2006/main">
        <w:t xml:space="preserve">1. "ಭರವಸೆಯ ದೀಪ: ದಾವೀದನಿಗೆ ದೇವರ ಒಡಂಬಡಿಕೆಯ ನೆರವೇರಿಕೆ"</w:t>
      </w:r>
    </w:p>
    <w:p/>
    <w:p>
      <w:r xmlns:w="http://schemas.openxmlformats.org/wordprocessingml/2006/main">
        <w:t xml:space="preserve">2. "ದ ಹಾರ್ನ್ ಆಫ್ ಡೇವಿಡ್: ದೇವರು ತನ್ನ ಜನರಿಗೆ ವಿಫಲವಾಗದ ಒದಗಿಸುವಿಕೆ"</w:t>
      </w:r>
    </w:p>
    <w:p/>
    <w:p>
      <w:r xmlns:w="http://schemas.openxmlformats.org/wordprocessingml/2006/main">
        <w:t xml:space="preserve">1. 2 ಸ್ಯಾಮ್ಯುಯೆಲ್ 7:11-16 - ಡೇವಿಡ್‌ಗೆ ದೇವರ ವಾಗ್ದಾನ</w:t>
      </w:r>
    </w:p>
    <w:p/>
    <w:p>
      <w:r xmlns:w="http://schemas.openxmlformats.org/wordprocessingml/2006/main">
        <w:t xml:space="preserve">2. ಯೆಶಾಯ 9:1-7 - ಮೆಸ್ಸೀಯನ ಬರುವಿಕೆ ಮತ್ತು ದಾವೀದನಿಗೆ ದೇವರ ವಾಗ್ದಾನದ ನೆರವೇರಿಕೆ.</w:t>
      </w:r>
    </w:p>
    <w:p/>
    <w:p>
      <w:r xmlns:w="http://schemas.openxmlformats.org/wordprocessingml/2006/main">
        <w:t xml:space="preserve">ಕೀರ್ತನೆಗಳು 132:18 ನಾನು ಅವನ ಶತ್ರುಗಳನ್ನು ನಾಚಿಕೆಯಿಂದ ಧರಿಸುವೆನು; ಆದರೆ ಅವನ ಕಿರೀಟವು ಅವನ ಮೇಲೆ ಅರಳುತ್ತದೆ.</w:t>
      </w:r>
    </w:p>
    <w:p/>
    <w:p>
      <w:r xmlns:w="http://schemas.openxmlformats.org/wordprocessingml/2006/main">
        <w:t xml:space="preserve">ದೇವರು ತನ್ನ ಜನರ ಶತ್ರುಗಳನ್ನು ನಾಚಿಕೆಯಿಂದ ಧರಿಸುವನು, ಆದರೆ ಆತನ ಜನರು ಮಹಿಮೆಯ ಕಿರೀಟದಿಂದ ಅರಳುತ್ತಾರೆ.</w:t>
      </w:r>
    </w:p>
    <w:p/>
    <w:p>
      <w:r xmlns:w="http://schemas.openxmlformats.org/wordprocessingml/2006/main">
        <w:t xml:space="preserve">1. ದೇವರ ರಕ್ಷಣೆ ಮತ್ತು ನಿಬಂಧನೆಯ ಭರವಸೆ</w:t>
      </w:r>
    </w:p>
    <w:p/>
    <w:p>
      <w:r xmlns:w="http://schemas.openxmlformats.org/wordprocessingml/2006/main">
        <w:t xml:space="preserve">2. ನ್ಯಾಯದ ಸೌಂದರ್ಯ ಬಹುಮಾನ</w:t>
      </w:r>
    </w:p>
    <w:p/>
    <w:p>
      <w:r xmlns:w="http://schemas.openxmlformats.org/wordprocessingml/2006/main">
        <w:t xml:space="preserve">1. ಯೆಶಾಯ 61:10 - ನಾನು ಕರ್ತನಲ್ಲಿ ಬಹಳವಾಗಿ ಸಂತೋಷಪಡುವೆನು, ನನ್ನ ಆತ್ಮವು ನನ್ನ ದೇವರಲ್ಲಿ ಸಂತೋಷಪಡುವದು; ವರನು ತನ್ನನ್ನು ಆಭರಣಗಳಿಂದ ಅಲಂಕರಿಸಿದಂತೆ ಮತ್ತು ವಧು ತನ್ನ ಆಭರಣಗಳಿಂದ ತನ್ನನ್ನು ತಾನು ಅಲಂಕರಿಸಿಕೊಳ್ಳುವಂತೆ ಆತನು ಮೋಕ್ಷದ ವಸ್ತ್ರಗಳನ್ನು ನನಗೆ ಧರಿಸಿದ್ದಾನೆ, ನೀತಿಯ ನಿಲುವಂಗಿಯನ್ನು ನನಗೆ ಧರಿಸಿದ್ದಾನೆ.</w:t>
      </w:r>
    </w:p>
    <w:p/>
    <w:p>
      <w:r xmlns:w="http://schemas.openxmlformats.org/wordprocessingml/2006/main">
        <w:t xml:space="preserve">2. ಪ್ರಕಟನೆ 3:9 - ಇಗೋ, ನಾನು ಅವರನ್ನು ಸೈತಾನನ ಸಭಾಮಂದಿರದಿಂದ ಮಾಡುವೆನು, ಅವರು ಯೆಹೂದ್ಯರೆಂದು ಹೇಳುತ್ತಾರೆ, ಮತ್ತು ಅಲ್ಲ, ಆದರೆ ಸುಳ್ಳು ಹೇಳುತ್ತಾರೆ; ಇಗೋ, ಅವರು ಬಂದು ನಿನ್ನ ಪಾದಗಳ ಮುಂದೆ ಆರಾಧಿಸುವಂತೆ ಮತ್ತು ನಾನು ನಿನ್ನನ್ನು ಪ್ರೀತಿಸಿದ್ದೇನೆ ಎಂದು ತಿಳಿಯುವಂತೆ ಮಾಡುವೆನು.</w:t>
      </w:r>
    </w:p>
    <w:p/>
    <w:p>
      <w:r xmlns:w="http://schemas.openxmlformats.org/wordprocessingml/2006/main">
        <w:t xml:space="preserve">133 ನೇ ಕೀರ್ತನೆಯು ದೇವರ ಜನರ ನಡುವಿನ ಐಕ್ಯತೆಯ ಸೌಂದರ್ಯ ಮತ್ತು ಆಶೀರ್ವಾದವನ್ನು ಆಚರಿಸುವ ಕೀರ್ತನೆಯಾಗಿದೆ.</w:t>
      </w:r>
    </w:p>
    <w:p/>
    <w:p>
      <w:r xmlns:w="http://schemas.openxmlformats.org/wordprocessingml/2006/main">
        <w:t xml:space="preserve">1 ನೇ ಪ್ಯಾರಾಗ್ರಾಫ್: ಕೀರ್ತನೆಗಾರನು ಒಗ್ಗಟ್ಟಿನಿಂದ ಒಟ್ಟಿಗೆ ವಾಸಿಸುವ ಸಹೋದರರ ಒಳ್ಳೆಯತನ ಮತ್ತು ಆಹ್ಲಾದಕರತೆಯನ್ನು ಘೋಷಿಸುತ್ತಾನೆ. ಅವರು ಈ ಏಕತೆಯನ್ನು ತಲೆಯ ಮೇಲೆ ಸುರಿದ ಅಮೂಲ್ಯವಾದ ಎಣ್ಣೆಗೆ ಹೋಲಿಸಲು ಎದ್ದುಕಾಣುವ ಚಿತ್ರಣವನ್ನು ಬಳಸುತ್ತಾರೆ, ಗಡ್ಡದ ಕೆಳಗೆ ಹರಿಯುತ್ತಾರೆ ಮತ್ತು ಹೆರ್ಮೋನ್ ಪರ್ವತದ ಮೇಲೆ ಇಬ್ಬನಿಯಂತೆ ರಿಫ್ರೆಶ್ ಮಾಡುತ್ತಾರೆ (ಕೀರ್ತನೆ 133: 1-3).</w:t>
      </w:r>
    </w:p>
    <w:p/>
    <w:p>
      <w:r xmlns:w="http://schemas.openxmlformats.org/wordprocessingml/2006/main">
        <w:t xml:space="preserve">ಸಾರಾಂಶದಲ್ಲಿ,</w:t>
      </w:r>
    </w:p>
    <w:p>
      <w:r xmlns:w="http://schemas.openxmlformats.org/wordprocessingml/2006/main">
        <w:t xml:space="preserve">ಕೀರ್ತನೆ ನೂರ ಮೂವತ್ಮೂರು ಕೊಡುಗೆಗಳು</w:t>
      </w:r>
    </w:p>
    <w:p>
      <w:r xmlns:w="http://schemas.openxmlformats.org/wordprocessingml/2006/main">
        <w:t xml:space="preserve">ಏಕತೆಯ ಸೌಂದರ್ಯದ ಪ್ರತಿಬಿಂಬ,</w:t>
      </w:r>
    </w:p>
    <w:p>
      <w:r xmlns:w="http://schemas.openxmlformats.org/wordprocessingml/2006/main">
        <w:t xml:space="preserve">ಸಾಮರಸ್ಯದ ಸಂಬಂಧಗಳಿಂದ ಉಂಟಾಗುವ ಆಶೀರ್ವಾದಗಳನ್ನು ಗುರುತಿಸುವ ಮೂಲಕ ಸಾಧಿಸಿದ ಚಿಂತನೆಯನ್ನು ಎತ್ತಿ ತೋರಿಸುತ್ತದೆ.</w:t>
      </w:r>
    </w:p>
    <w:p/>
    <w:p>
      <w:r xmlns:w="http://schemas.openxmlformats.org/wordprocessingml/2006/main">
        <w:t xml:space="preserve">ಸಹೋದರರ ನಡುವಿನ ಒಳ್ಳೇತನ ಮತ್ತು ಐಕ್ಯತೆಯ ಹಿತವನ್ನು ಗುರುತಿಸುವ ಕುರಿತು ಶ್ಲಾಘನೆಯನ್ನು ವ್ಯಕ್ತಪಡಿಸಲಾಯಿತು.</w:t>
      </w:r>
    </w:p>
    <w:p>
      <w:r xmlns:w="http://schemas.openxmlformats.org/wordprocessingml/2006/main">
        <w:t xml:space="preserve">ಚೈತನ್ಯವನ್ನು ವ್ಯಕ್ತಪಡಿಸುವಾಗ ಐಕ್ಯ ಸಮುದಾಯದ ಶ್ರೀಮಂತಿಕೆಯನ್ನು ಗುರುತಿಸುವ ಕುರಿತು ಪ್ರಸ್ತುತಪಡಿಸಿದ ಚಿತ್ರಣವನ್ನು ಉಲ್ಲೇಖಿಸುವುದು.</w:t>
      </w:r>
    </w:p>
    <w:p>
      <w:r xmlns:w="http://schemas.openxmlformats.org/wordprocessingml/2006/main">
        <w:t xml:space="preserve">ಸ್ವೀಕರಿಸಿದ ಆಶೀರ್ವಾದಗಳನ್ನು ದೃಢೀಕರಿಸುವಾಗ ಸಾಮರಸ್ಯದ ಸಂಬಂಧಗಳ ಮೌಲ್ಯವನ್ನು ಗುರುತಿಸುವ ಬಗ್ಗೆ ತೋರಿಸಿರುವ ಸಂಕೇತಗಳನ್ನು ವ್ಯಕ್ತಪಡಿಸುವುದು.</w:t>
      </w:r>
    </w:p>
    <w:p>
      <w:r xmlns:w="http://schemas.openxmlformats.org/wordprocessingml/2006/main">
        <w:t xml:space="preserve">ಹಂಚಿದ ಫೆಲೋಶಿಪ್‌ನಲ್ಲಿ ಸಂತೋಷವನ್ನು ಒತ್ತಿಹೇಳುವಾಗ ದೇವರ ಜನರ ನಡುವಿನ ಐಕ್ಯದಲ್ಲಿ ಸೌಂದರ್ಯವನ್ನು ಗುರುತಿಸುವ ಬಗ್ಗೆ ವ್ಯಕ್ತಪಡಿಸಿದ ಆಚರಣೆಯನ್ನು ಅಂಗೀಕರಿಸುವುದು.</w:t>
      </w:r>
    </w:p>
    <w:p/>
    <w:p>
      <w:r xmlns:w="http://schemas.openxmlformats.org/wordprocessingml/2006/main">
        <w:t xml:space="preserve">ಕೀರ್ತನೆಗಳು 133:1 ಇಗೋ, ಸಹೋದರರು ಒಗ್ಗಟ್ಟಿನಿಂದ ವಾಸಿಸುವುದು ಎಷ್ಟು ಒಳ್ಳೆಯದು ಮತ್ತು ಎಷ್ಟು ಆಹ್ಲಾದಕರವಾಗಿರುತ್ತದೆ!</w:t>
      </w:r>
    </w:p>
    <w:p/>
    <w:p>
      <w:r xmlns:w="http://schemas.openxmlformats.org/wordprocessingml/2006/main">
        <w:t xml:space="preserve">ಜನರು ಒಗ್ಗೂಡಿದಾಗ ಅದು ಒಳ್ಳೆಯದು ಮತ್ತು ಆಹ್ಲಾದಕರವಾಗಿರುತ್ತದೆ.</w:t>
      </w:r>
    </w:p>
    <w:p/>
    <w:p>
      <w:r xmlns:w="http://schemas.openxmlformats.org/wordprocessingml/2006/main">
        <w:t xml:space="preserve">1. ಏಕತೆಯ ಆಶೀರ್ವಾದ - ಕೀರ್ತನೆ 133:1</w:t>
      </w:r>
    </w:p>
    <w:p/>
    <w:p>
      <w:r xmlns:w="http://schemas.openxmlformats.org/wordprocessingml/2006/main">
        <w:t xml:space="preserve">2. ಒಗ್ಗಟ್ಟಿನ ಶಕ್ತಿ - ಕೀರ್ತನೆ 133:1</w:t>
      </w:r>
    </w:p>
    <w:p/>
    <w:p>
      <w:r xmlns:w="http://schemas.openxmlformats.org/wordprocessingml/2006/main">
        <w:t xml:space="preserve">1. ಪ್ರಸಂಗಿ 4:9-12</w:t>
      </w:r>
    </w:p>
    <w:p/>
    <w:p>
      <w:r xmlns:w="http://schemas.openxmlformats.org/wordprocessingml/2006/main">
        <w:t xml:space="preserve">2. ರೋಮನ್ನರು 12: 4-5</w:t>
      </w:r>
    </w:p>
    <w:p/>
    <w:p>
      <w:r xmlns:w="http://schemas.openxmlformats.org/wordprocessingml/2006/main">
        <w:t xml:space="preserve">ಕೀರ್ತನೆಗಳು 133:2 ಇದು ಆರೋನನ ಗಡ್ಡದ ಗಡ್ಡದ ಮೇಲೆ ಹರಿಯುವ ತಲೆಯ ಮೇಲಿನ ಅಮೂಲ್ಯವಾದ ಮುಲಾಮುದಂತಿದೆ;</w:t>
      </w:r>
    </w:p>
    <w:p/>
    <w:p>
      <w:r xmlns:w="http://schemas.openxmlformats.org/wordprocessingml/2006/main">
        <w:t xml:space="preserve">ಕೀರ್ತನೆಗಾರನು ದೇವರ ಆಶೀರ್ವಾದಗಳನ್ನು ಆರೋನನ ತಲೆ, ಗಡ್ಡ ಮತ್ತು ವಸ್ತ್ರಗಳನ್ನು ಮುಚ್ಚುವ ಅಮೂಲ್ಯವಾದ ಮುಲಾಮುಗೆ ಹೋಲಿಸುತ್ತಾನೆ.</w:t>
      </w:r>
    </w:p>
    <w:p/>
    <w:p>
      <w:r xmlns:w="http://schemas.openxmlformats.org/wordprocessingml/2006/main">
        <w:t xml:space="preserve">1. ದೇವರ ಆಶೀರ್ವಾದವು ಹೇರಳವಾಗಿದೆ ಮತ್ತು ತಲೆಯಿಂದ ಟೋ ವರೆಗೆ ನಮ್ಮನ್ನು ಆವರಿಸುತ್ತದೆ.</w:t>
      </w:r>
    </w:p>
    <w:p/>
    <w:p>
      <w:r xmlns:w="http://schemas.openxmlformats.org/wordprocessingml/2006/main">
        <w:t xml:space="preserve">2. ದೇವರು ಯಾವಾಗಲೂ ನಮ್ಮೊಂದಿಗೆ ಇರುತ್ತಾನೆ, ನಮ್ಮ ಅಗತ್ಯದ ಸಮಯದಲ್ಲಿಯೂ ಸಹ.</w:t>
      </w:r>
    </w:p>
    <w:p/>
    <w:p>
      <w:r xmlns:w="http://schemas.openxmlformats.org/wordprocessingml/2006/main">
        <w:t xml:space="preserve">1. ಕೀರ್ತನೆಗಳು 133:2 - ಇದು ಆರೋನನ ಗಡ್ಡದ ಗಡ್ಡದ ಮೇಲೆ ಹರಿಯುವ ತಲೆಯ ಮೇಲಿನ ಅಮೂಲ್ಯವಾದ ಮುಲಾಮುದಂತಿದೆ;</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ತಿರುಗುವ ನೆರಳು ಇಲ್ಲ.</w:t>
      </w:r>
    </w:p>
    <w:p/>
    <w:p>
      <w:r xmlns:w="http://schemas.openxmlformats.org/wordprocessingml/2006/main">
        <w:t xml:space="preserve">ಕೀರ್ತನೆಗಳು 133:3 ಹೆರ್ಮೋನಿನ ಇಬ್ಬನಿಯಂತೆಯೂ ಚೀಯೋನಿನ ಪರ್ವತಗಳ ಮೇಲೆ ಇಳಿದ ಇಬ್ಬನಿಯಂತೆಯೂ;</w:t>
      </w:r>
    </w:p>
    <w:p/>
    <w:p>
      <w:r xmlns:w="http://schemas.openxmlformats.org/wordprocessingml/2006/main">
        <w:t xml:space="preserve">ಈ ಪದ್ಯವು ದೇವರ ಆಶೀರ್ವಾದವು ಭೂಮಿಯ ಮೇಲಿನ ಅತ್ಯುನ್ನತ ಸ್ಥಳಗಳಿಗೆ ಜೀವನ ಮತ್ತು ಶಾಂತಿಯನ್ನು ತರುತ್ತದೆ ಎಂದು ಹೇಳುತ್ತದೆ.</w:t>
      </w:r>
    </w:p>
    <w:p/>
    <w:p>
      <w:r xmlns:w="http://schemas.openxmlformats.org/wordprocessingml/2006/main">
        <w:t xml:space="preserve">1. ದೇವರ ಆಶೀರ್ವಾದವು ಜೀವನ ಮತ್ತು ಶಾಂತಿಯನ್ನು ತರುತ್ತದೆ</w:t>
      </w:r>
    </w:p>
    <w:p/>
    <w:p>
      <w:r xmlns:w="http://schemas.openxmlformats.org/wordprocessingml/2006/main">
        <w:t xml:space="preserve">2. ದೇವರ ಆಶೀರ್ವಾದವನ್ನು ಸ್ವೀಕರಿಸಿ ಮತ್ತು ಜೀವನ ಮತ್ತು ಶಾಂತಿಯನ್ನು ಕಂಡುಕೊಳ್ಳಿ</w:t>
      </w:r>
    </w:p>
    <w:p/>
    <w:p>
      <w:r xmlns:w="http://schemas.openxmlformats.org/wordprocessingml/2006/main">
        <w:t xml:space="preserve">1. ಯೆಶಾಯ 55:12 - "ನೀವು ಸಂತೋಷದಿಂದ ಹೊರಡುವಿರಿ ಮತ್ತು ಶಾಂತಿಯಿಂದ ಕರೆದೊಯ್ಯುವಿರಿ; ನಿಮ್ಮ ಮುಂದೆ ಪರ್ವತಗಳು ಮತ್ತು ಬೆಟ್ಟಗಳು ಹಾಡಲು ಮುರಿಯುತ್ತವೆ, ಮತ್ತು ಹೊಲದ ಎಲ್ಲಾ ಮರಗಳು ಚಪ್ಪಾಳೆ ತಟ್ಟುತ್ತವೆ."</w:t>
      </w:r>
    </w:p>
    <w:p/>
    <w:p>
      <w:r xmlns:w="http://schemas.openxmlformats.org/wordprocessingml/2006/main">
        <w:t xml:space="preserve">2. ಜಾನ್ 10:10 - "ಕಳ್ಳನು ಕದಿಯಲು ಮತ್ತು ಕೊಲ್ಲಲು ಮತ್ತು ನಾಶಮಾಡಲು ಮಾತ್ರ ಬರುತ್ತಾನೆ. ಅವರು ಜೀವವನ್ನು ಹೊಂದಲು ಮತ್ತು ಅದನ್ನು ಹೇರಳವಾಗಿ ಹೊಂದಲು ನಾನು ಬಂದಿದ್ದೇನೆ."</w:t>
      </w:r>
    </w:p>
    <w:p/>
    <w:p>
      <w:r xmlns:w="http://schemas.openxmlformats.org/wordprocessingml/2006/main">
        <w:t xml:space="preserve">134 ನೇ ಕೀರ್ತನೆಯು ಭಗವಂತನ ಸೇವಕರನ್ನು ಆಶೀರ್ವದಿಸಲು ಮತ್ತು ಪ್ರತಿಯಾಗಿ ಆತನ ಆಶೀರ್ವಾದವನ್ನು ಕೋರುವ ಕೀರ್ತನೆಯಾಗಿದೆ.</w:t>
      </w:r>
    </w:p>
    <w:p/>
    <w:p>
      <w:r xmlns:w="http://schemas.openxmlformats.org/wordprocessingml/2006/main">
        <w:t xml:space="preserve">1 ನೇ ಪ್ಯಾರಾಗ್ರಾಫ್: ಕೀರ್ತನೆಗಾರನು ರಾತ್ರಿಯ ವಾಚ್‌ಗಳಲ್ಲಿ ಭಗವಂತನ ಮನೆಯಲ್ಲಿ ಸೇವೆ ಮಾಡುವ ಲೆವಿಟಿಕಲ್ ಪುರೋಹಿತರನ್ನು ಉದ್ದೇಶಿಸಿ ಮಾತನಾಡುತ್ತಾನೆ. ಆರಾಧನೆಯಲ್ಲಿ ತಮ್ಮ ಕೈಗಳನ್ನು ಮೇಲಕ್ಕೆತ್ತಿ ಭಗವಂತನನ್ನು ಆಶೀರ್ವದಿಸುವಂತೆ ಅವರು ಪ್ರೋತ್ಸಾಹಿಸುತ್ತಾರೆ, ಸ್ವರ್ಗ ಮತ್ತು ಭೂಮಿಯ ಸೃಷ್ಟಿಕರ್ತನಾಗಿರುವ ಆತನ ಸ್ಥಾನವನ್ನು ಒತ್ತಿಹೇಳುತ್ತಾರೆ (ಕೀರ್ತನೆ 134:1-3).</w:t>
      </w:r>
    </w:p>
    <w:p/>
    <w:p>
      <w:r xmlns:w="http://schemas.openxmlformats.org/wordprocessingml/2006/main">
        <w:t xml:space="preserve">ಸಾರಾಂಶದಲ್ಲಿ,</w:t>
      </w:r>
    </w:p>
    <w:p>
      <w:r xmlns:w="http://schemas.openxmlformats.org/wordprocessingml/2006/main">
        <w:t xml:space="preserve">ಕೀರ್ತನೆ ನೂರ ಮೂವತ್ನಾಲ್ಕು ಕೊಡುಗೆಗಳು</w:t>
      </w:r>
    </w:p>
    <w:p>
      <w:r xmlns:w="http://schemas.openxmlformats.org/wordprocessingml/2006/main">
        <w:t xml:space="preserve">ಪೂಜೆ ಮತ್ತು ಆಶೀರ್ವಾದಕ್ಕಾಗಿ ಕರೆ,</w:t>
      </w:r>
    </w:p>
    <w:p>
      <w:r xmlns:w="http://schemas.openxmlformats.org/wordprocessingml/2006/main">
        <w:t xml:space="preserve">ದೇವರ ಸಾರ್ವಭೌಮತ್ವದ ಗುರುತಿಸುವಿಕೆಗೆ ಒತ್ತು ನೀಡುವಾಗ ಪುರೋಹಿತರನ್ನು ಸಂಬೋಧಿಸುವ ಮೂಲಕ ಸಾಧಿಸಿದ ಉಪದೇಶವನ್ನು ಎತ್ತಿ ತೋರಿಸುತ್ತದೆ.</w:t>
      </w:r>
    </w:p>
    <w:p/>
    <w:p>
      <w:r xmlns:w="http://schemas.openxmlformats.org/wordprocessingml/2006/main">
        <w:t xml:space="preserve">ದೇವರನ್ನು ಪೂಜಿಸಲು ಮತ್ತು ಆಶೀರ್ವದಿಸಲು ಅರ್ಚಕರನ್ನು ಕರೆಸುವ ಬಗ್ಗೆ ಒತ್ತಿಹೇಳುವ ಕರೆ ವ್ಯಕ್ತವಾಗಿದೆ.</w:t>
      </w:r>
    </w:p>
    <w:p>
      <w:r xmlns:w="http://schemas.openxmlformats.org/wordprocessingml/2006/main">
        <w:t xml:space="preserve">ಸೃಷ್ಟಿಕರ್ತನಾಗಿ ದೇವರ ಪಾತ್ರವನ್ನು ಅಂಗೀಕರಿಸುವಾಗ ಗೌರವದಿಂದ ಕೈ ಎತ್ತುವ ಬಗ್ಗೆ ತೋರಿಸಿರುವ ಸೂಚನೆಯನ್ನು ಉಲ್ಲೇಖಿಸುವುದು.</w:t>
      </w:r>
    </w:p>
    <w:p>
      <w:r xmlns:w="http://schemas.openxmlformats.org/wordprocessingml/2006/main">
        <w:t xml:space="preserve">ದೈವಿಕ ಅಧಿಕಾರದ ಅಂಗೀಕಾರವನ್ನು ದೃಢೀಕರಿಸುವಾಗ ಪುರೋಹಿತರ ಕರ್ತವ್ಯವನ್ನು ಗುರುತಿಸುವ ಬಗ್ಗೆ ಪ್ರಸ್ತುತಪಡಿಸಿದ ಜ್ಞಾಪನೆಯನ್ನು ವ್ಯಕ್ತಪಡಿಸುವುದು.</w:t>
      </w:r>
    </w:p>
    <w:p>
      <w:r xmlns:w="http://schemas.openxmlformats.org/wordprocessingml/2006/main">
        <w:t xml:space="preserve">ಆರಾಧನೆಯಲ್ಲಿ ಗೌರವವನ್ನು ಒತ್ತಿಹೇಳುವಾಗ ದೇವರ ಸಾರ್ವಭೌಮತ್ವವನ್ನು ಗುರುತಿಸುವ ಬಗ್ಗೆ ವ್ಯಕ್ತಪಡಿಸಿದ ಪ್ರಶಂಸೆಯನ್ನು ಒಪ್ಪಿಕೊಳ್ಳುವುದು.</w:t>
      </w:r>
    </w:p>
    <w:p/>
    <w:p>
      <w:r xmlns:w="http://schemas.openxmlformats.org/wordprocessingml/2006/main">
        <w:t xml:space="preserve">ಕೀರ್ತನೆಗಳು 134:1 ಇಗೋ, ರಾತ್ರಿಯಲ್ಲಿ ಕರ್ತನ ಮನೆಯಲ್ಲಿ ನಿಂತಿರುವ ಕರ್ತನ ಸೇವಕರೇ, ನೀವು ಕರ್ತನನ್ನು ಆಶೀರ್ವದಿಸಿರಿ.</w:t>
      </w:r>
    </w:p>
    <w:p/>
    <w:p>
      <w:r xmlns:w="http://schemas.openxmlformats.org/wordprocessingml/2006/main">
        <w:t xml:space="preserve">ಈ ಕೀರ್ತನೆಯು ಭಗವಂತನ ಸೇವಕರನ್ನು ಭಗವಂತನ ಮನೆಯಲ್ಲಿ, ವಿಶೇಷವಾಗಿ ರಾತ್ರಿಯಲ್ಲಿ ಆತನನ್ನು ಆಶೀರ್ವದಿಸುವಂತೆ ಪ್ರೋತ್ಸಾಹಿಸುತ್ತದೆ.</w:t>
      </w:r>
    </w:p>
    <w:p/>
    <w:p>
      <w:r xmlns:w="http://schemas.openxmlformats.org/wordprocessingml/2006/main">
        <w:t xml:space="preserve">1. ಭಗವಂತನನ್ನು ಆಶೀರ್ವದಿಸುವ ಆಶೀರ್ವಾದ: ಭಗವಂತನ ಮನೆಯಲ್ಲಿ ಹೊಗಳಿಕೆಯ ಶಕ್ತಿ</w:t>
      </w:r>
    </w:p>
    <w:p/>
    <w:p>
      <w:r xmlns:w="http://schemas.openxmlformats.org/wordprocessingml/2006/main">
        <w:t xml:space="preserve">2. ರಾತ್ರಿಯ ಪೂಜೆ: ಭಗವಂತನನ್ನು ಆಶೀರ್ವದಿಸುವ ಸಂತೋಷವನ್ನು ಮರುಶೋಧಿಸುವುದು</w:t>
      </w:r>
    </w:p>
    <w:p/>
    <w:p>
      <w:r xmlns:w="http://schemas.openxmlformats.org/wordprocessingml/2006/main">
        <w:t xml:space="preserve">1. ಕೀರ್ತನೆ 134:2 - "ಅಭಯಾರಣ್ಯದಲ್ಲಿ ನಿಮ್ಮ ಕೈಗಳನ್ನು ಮೇಲಕ್ಕೆತ್ತಿ, ಮತ್ತು ಕರ್ತನನ್ನು ಆಶೀರ್ವದಿಸಿ."</w:t>
      </w:r>
    </w:p>
    <w:p/>
    <w:p>
      <w:r xmlns:w="http://schemas.openxmlformats.org/wordprocessingml/2006/main">
        <w:t xml:space="preserve">2. ಜಾನ್ 4: 23-24 - "ಆದರೆ ನಿಜವಾದ ಆರಾಧಕರು ತಂದೆಯನ್ನು ಆತ್ಮ ಮತ್ತು ಸತ್ಯದಿಂದ ಆರಾಧಿಸುವ ಸಮಯ ಬರುತ್ತಿದೆ ಮತ್ತು ಈಗ ಬಂದಿದೆ, ಏಕೆಂದರೆ ತಂದೆಯು ಅಂತಹ ಜನರನ್ನು ಆರಾಧಿಸಲು ಹುಡುಕುತ್ತಿದ್ದಾರೆ. ದೇವರು ಆತ್ಮ, ಮತ್ತು ಆತನನ್ನು ಆರಾಧಿಸುವವರು ಆತ್ಮ ಮತ್ತು ಸತ್ಯದಿಂದ ಆರಾಧಿಸಬೇಕು."</w:t>
      </w:r>
    </w:p>
    <w:p/>
    <w:p>
      <w:r xmlns:w="http://schemas.openxmlformats.org/wordprocessingml/2006/main">
        <w:t xml:space="preserve">ಕೀರ್ತನೆಗಳು 134:2 ಪವಿತ್ರಾಲಯದಲ್ಲಿ ನಿಮ್ಮ ಕೈಗಳನ್ನು ಎತ್ತಿ ಯೆಹೋವನನ್ನು ಆಶೀರ್ವದಿಸಿರಿ.</w:t>
      </w:r>
    </w:p>
    <w:p/>
    <w:p>
      <w:r xmlns:w="http://schemas.openxmlformats.org/wordprocessingml/2006/main">
        <w:t xml:space="preserve">ಈ ಪದ್ಯವು ಭಕ್ತರನ್ನು ಸ್ತುತಿಯಲ್ಲಿ ತಮ್ಮ ಕೈಗಳನ್ನು ಮೇಲಕ್ಕೆತ್ತಲು ಮತ್ತು ಅಭಯಾರಣ್ಯದಲ್ಲಿ ಭಗವಂತನನ್ನು ಆಶೀರ್ವದಿಸುವಂತೆ ಪ್ರೋತ್ಸಾಹಿಸುತ್ತದೆ.</w:t>
      </w:r>
    </w:p>
    <w:p/>
    <w:p>
      <w:r xmlns:w="http://schemas.openxmlformats.org/wordprocessingml/2006/main">
        <w:t xml:space="preserve">1. ಹೊಗಳಿಕೆ ಮತ್ತು ಆರಾಧನೆಯ ಶಕ್ತಿ: ಅಭಯಾರಣ್ಯದಲ್ಲಿ ನಮ್ಮ ಕೈಗಳನ್ನು ಎತ್ತುವುದು</w:t>
      </w:r>
    </w:p>
    <w:p/>
    <w:p>
      <w:r xmlns:w="http://schemas.openxmlformats.org/wordprocessingml/2006/main">
        <w:t xml:space="preserve">2. ಭಗವಂತನ ಮನೆಯಲ್ಲಿ ಆಶೀರ್ವದಿಸಲ್ಪಡುವುದು: ಕೀರ್ತನೆ 134:2 ರ ಅಧ್ಯಯನ</w:t>
      </w:r>
    </w:p>
    <w:p/>
    <w:p>
      <w:r xmlns:w="http://schemas.openxmlformats.org/wordprocessingml/2006/main">
        <w:t xml:space="preserve">1. ಹೀಬ್ರೂ 12:28-29 - ಆದುದರಿಂದ, ನಾವು ಅಲುಗಾಡಲಾಗದ ರಾಜ್ಯವನ್ನು ಸ್ವೀಕರಿಸುತ್ತಿರುವುದರಿಂದ, ನಾವು ಕೃತಜ್ಞರಾಗಿರೋಣ ಮತ್ತು ಆದ್ದರಿಂದ ನಮ್ಮ ದೇವರು ದಹಿಸುವ ಬೆಂಕಿಯಾಗಿರುವುದರಿಂದ ಗೌರವ ಮತ್ತು ಭಯದಿಂದ ದೇವರನ್ನು ಸ್ವೀಕಾರಾರ್ಹವಾಗಿ ಆರಾಧಿಸೋಣ.</w:t>
      </w:r>
    </w:p>
    <w:p/>
    <w:p>
      <w:r xmlns:w="http://schemas.openxmlformats.org/wordprocessingml/2006/main">
        <w:t xml:space="preserve">2. ಕೀರ್ತನೆ 150: 2 - ಅವನ ಪ್ರಬಲ ಕಾರ್ಯಗಳಿಗಾಗಿ ಅವನನ್ನು ಸ್ತುತಿಸಿ; ಅವನ ಶ್ರೇಷ್ಠತೆಯ ಪ್ರಕಾರ ಅವನನ್ನು ಸ್ತುತಿಸಿ!</w:t>
      </w:r>
    </w:p>
    <w:p/>
    <w:p>
      <w:r xmlns:w="http://schemas.openxmlformats.org/wordprocessingml/2006/main">
        <w:t xml:space="preserve">ಕೀರ್ತನೆಗಳು 134:3 ಆಕಾಶವನ್ನೂ ಭೂಮಿಯನ್ನೂ ಮಾಡಿದ ಕರ್ತನು ಚೀಯೋನಿನಿಂದ ನಿನ್ನನ್ನು ಆಶೀರ್ವದಿಸುತ್ತಾನೆ.</w:t>
      </w:r>
    </w:p>
    <w:p/>
    <w:p>
      <w:r xmlns:w="http://schemas.openxmlformats.org/wordprocessingml/2006/main">
        <w:t xml:space="preserve">ಈ ಕೀರ್ತನೆಯು ಆಕಾಶ ಮತ್ತು ಭೂಮಿಯನ್ನು ಮಾಡಿದ ಭಗವಂತನನ್ನು ಆಶೀರ್ವದಿಸುವಂತೆ ಜನರನ್ನು ಪ್ರೋತ್ಸಾಹಿಸುತ್ತದೆ.</w:t>
      </w:r>
    </w:p>
    <w:p/>
    <w:p>
      <w:r xmlns:w="http://schemas.openxmlformats.org/wordprocessingml/2006/main">
        <w:t xml:space="preserve">1. ಭಗವಂತನನ್ನು ಆಶೀರ್ವದಿಸುವ ಶಕ್ತಿ</w:t>
      </w:r>
    </w:p>
    <w:p/>
    <w:p>
      <w:r xmlns:w="http://schemas.openxmlformats.org/wordprocessingml/2006/main">
        <w:t xml:space="preserve">2. ಸೃಷ್ಟಿಯಲ್ಲಿ ಭಗವಂತನ ಆಶೀರ್ವಾದ</w:t>
      </w:r>
    </w:p>
    <w:p/>
    <w:p>
      <w:r xmlns:w="http://schemas.openxmlformats.org/wordprocessingml/2006/main">
        <w:t xml:space="preserve">1. ಆದಿಕಾಂಡ 1:1 - ಆದಿಯಲ್ಲಿ ದೇವರು ಆಕಾಶ ಮತ್ತು ಭೂಮಿಯನ್ನು ಸೃಷ್ಟಿಸಿದನು.</w:t>
      </w:r>
    </w:p>
    <w:p/>
    <w:p>
      <w:r xmlns:w="http://schemas.openxmlformats.org/wordprocessingml/2006/main">
        <w:t xml:space="preserve">2. ಎಫೆಸಿಯನ್ಸ್ 3: 20-21 - ಈಗ ನಮ್ಮಲ್ಲಿ ಕೆಲಸ ಮಾಡುವ ಶಕ್ತಿಯ ಪ್ರಕಾರ ನಾವು ಕೇಳುವ ಅಥವಾ ಯೋಚಿಸುವ ಎಲ್ಲಕ್ಕಿಂತ ಹೆಚ್ಚು ಹೇರಳವಾಗಿ ಮಾಡಲು ಶಕ್ತನಾದವನಿಗೆ ಚರ್ಚ್ನಲ್ಲಿ ಮತ್ತು ಕ್ರಿಸ್ತ ಯೇಸುವಿನಲ್ಲಿ ಎಲ್ಲದರಲ್ಲೂ ಮಹಿಮೆ. ಪೀಳಿಗೆಗಳು, ಎಂದೆಂದಿಗೂ ಮತ್ತು ಎಂದೆಂದಿಗೂ. ಆಮೆನ್.</w:t>
      </w:r>
    </w:p>
    <w:p/>
    <w:p>
      <w:r xmlns:w="http://schemas.openxmlformats.org/wordprocessingml/2006/main">
        <w:t xml:space="preserve">135 ನೇ ಕೀರ್ತನೆಯು ಭಗವಂತನ ಶ್ರೇಷ್ಠತೆ, ಶಕ್ತಿ ಮತ್ತು ನಿಷ್ಠೆಗಾಗಿ ಆತನನ್ನು ಸ್ತುತಿಸುವ ಕೀರ್ತನೆಯಾಗಿದೆ.</w:t>
      </w:r>
    </w:p>
    <w:p/>
    <w:p>
      <w:r xmlns:w="http://schemas.openxmlformats.org/wordprocessingml/2006/main">
        <w:t xml:space="preserve">1 ನೇ ಪ್ಯಾರಾಗ್ರಾಫ್: ಕೀರ್ತನೆಗಾರನು ಭಗವಂತನ ಹೆಸರನ್ನು ಸ್ತುತಿಸಲು ಮತ್ತು ಆತನ ಶ್ರೇಷ್ಠತೆಯನ್ನು ಶ್ಲಾಘಿಸಲು ಜನರನ್ನು ಕರೆಯುತ್ತಾನೆ. ಅವರು ಎಲ್ಲಾ ದೇವರುಗಳು ಮತ್ತು ರಾಷ್ಟ್ರಗಳ ಮೇಲೆ ದೇವರ ಸಾರ್ವಭೌಮತ್ವವನ್ನು ಅಂಗೀಕರಿಸುತ್ತಾರೆ, ಅವನ ಪ್ರಬಲ ಕಾರ್ಯಗಳನ್ನು ಮತ್ತು ಅವನ ಆಯ್ಕೆಯಾದ ಇಸ್ರೇಲ್ ಜನರನ್ನು ಒತ್ತಿಹೇಳುತ್ತಾರೆ (ಕೀರ್ತನೆ 135: 1-4).</w:t>
      </w:r>
    </w:p>
    <w:p/>
    <w:p>
      <w:r xmlns:w="http://schemas.openxmlformats.org/wordprocessingml/2006/main">
        <w:t xml:space="preserve">2 ನೇ ಪ್ಯಾರಾಗ್ರಾಫ್: ಕೀರ್ತನೆಗಾರನು ಸ್ವರ್ಗ, ಭೂಮಿ ಮತ್ತು ಸಮುದ್ರದಲ್ಲಿ ತನಗೆ ಇಷ್ಟವಾದದ್ದನ್ನು ಮಾಡುವವನಾಗಿ ದೇವರ ಶ್ರೇಷ್ಠತೆಯನ್ನು ಘೋಷಿಸುತ್ತಾನೆ. ಅವರು ಇಸ್ರೇಲ್‌ನ ಇತಿಹಾಸದಲ್ಲಿ ದೇವರ ವಿಮೋಚನೆಯ ಕಾರ್ಯಗಳನ್ನು ವಿವರಿಸುತ್ತಾರೆ, ಉದಾಹರಣೆಗೆ ಈಜಿಪ್ಟ್‌ನಲ್ಲಿನ ಪ್ಲೇಗ್‌ಗಳು ಮತ್ತು ಕೆನಾನ್‌ನ ವಿಜಯ (ಕೀರ್ತನೆ 135: 5-12).</w:t>
      </w:r>
    </w:p>
    <w:p/>
    <w:p>
      <w:r xmlns:w="http://schemas.openxmlformats.org/wordprocessingml/2006/main">
        <w:t xml:space="preserve">3 ನೇ ಪ್ಯಾರಾಗ್ರಾಫ್: ಕೀರ್ತನೆಗಾರನು ಇತರ ರಾಷ್ಟ್ರಗಳ ವಿಗ್ರಹಗಳನ್ನು ಸ್ವರ್ಗ ಮತ್ತು ಭೂಮಿಯನ್ನು ಮಾಡಿದ ಜೀವಂತ ದೇವರೊಂದಿಗೆ ವ್ಯತಿರಿಕ್ತಗೊಳಿಸುತ್ತಾನೆ. ಅವರು ಇಸ್ರೇಲ್ ಅನ್ನು ತಮ್ಮ ದೇವರಲ್ಲಿ ನಂಬಿಕೆ ಇಡುವಂತೆ ಪ್ರೋತ್ಸಾಹಿಸುತ್ತಾರೆ, ಆತನ ಆಶೀರ್ವಾದ, ಒದಗಿಸುವಿಕೆ ಮತ್ತು ರಕ್ಷಣೆಗಾಗಿ ಆತನನ್ನು ಹೊಗಳುತ್ತಾರೆ (ಕೀರ್ತನೆ 135:13-21).</w:t>
      </w:r>
    </w:p>
    <w:p/>
    <w:p>
      <w:r xmlns:w="http://schemas.openxmlformats.org/wordprocessingml/2006/main">
        <w:t xml:space="preserve">ಸಾರಾಂಶದಲ್ಲಿ,</w:t>
      </w:r>
    </w:p>
    <w:p>
      <w:r xmlns:w="http://schemas.openxmlformats.org/wordprocessingml/2006/main">
        <w:t xml:space="preserve">ಕೀರ್ತನೆ ನೂರ ಮೂವತ್ತೈದು ಕೊಡುಗೆಗಳು</w:t>
      </w:r>
    </w:p>
    <w:p>
      <w:r xmlns:w="http://schemas.openxmlformats.org/wordprocessingml/2006/main">
        <w:t xml:space="preserve">ಹೊಗಳಲು ಕರೆ,</w:t>
      </w:r>
    </w:p>
    <w:p>
      <w:r xmlns:w="http://schemas.openxmlformats.org/wordprocessingml/2006/main">
        <w:t xml:space="preserve">ಮತ್ತು ದೇವರ ಸಾರ್ವಭೌಮತ್ವದ ದೃಢೀಕರಣ,</w:t>
      </w:r>
    </w:p>
    <w:p>
      <w:r xmlns:w="http://schemas.openxmlformats.org/wordprocessingml/2006/main">
        <w:t xml:space="preserve">ದೈವಿಕ ಶಕ್ತಿಯ ಗುರುತಿಸುವಿಕೆಗೆ ಒತ್ತು ನೀಡುವಾಗ ಜನರನ್ನು ಕರೆಸುವ ಮೂಲಕ ಸಾಧಿಸಿದ ಉಪದೇಶವನ್ನು ಎತ್ತಿ ತೋರಿಸುತ್ತದೆ.</w:t>
      </w:r>
    </w:p>
    <w:p/>
    <w:p>
      <w:r xmlns:w="http://schemas.openxmlformats.org/wordprocessingml/2006/main">
        <w:t xml:space="preserve">ದೇವರನ್ನು ಸ್ತುತಿಸುವುದಕ್ಕಾಗಿ ಮತ್ತು ಸ್ತುತಿಸುವುದಕ್ಕಾಗಿ ಜನರನ್ನು ಕರೆಸುವ ಕುರಿತು ವ್ಯಕ್ತಪಡಿಸಿದ ಕರೆಯನ್ನು ಒತ್ತಿಹೇಳುತ್ತದೆ.</w:t>
      </w:r>
    </w:p>
    <w:p>
      <w:r xmlns:w="http://schemas.openxmlformats.org/wordprocessingml/2006/main">
        <w:t xml:space="preserve">ಆತನ ಆಯ್ಕೆಮಾಡಿದ ಜನರನ್ನು ಅಂಗೀಕರಿಸುವಾಗ ಎಲ್ಲಾ ದೇವರುಗಳ ಮೇಲೆ ದೇವರ ಶ್ರೇಷ್ಠತೆಯನ್ನು ಗುರುತಿಸುವ ಬಗ್ಗೆ ತೋರಿಸಿರುವ ಘೋಷಣೆಯನ್ನು ಉಲ್ಲೇಖಿಸುವುದು.</w:t>
      </w:r>
    </w:p>
    <w:p>
      <w:r xmlns:w="http://schemas.openxmlformats.org/wordprocessingml/2006/main">
        <w:t xml:space="preserve">ದೈವಿಕ ಶಕ್ತಿಯಲ್ಲಿ ನಂಬಿಕೆಯನ್ನು ದೃಢೀಕರಿಸುವ ಸಂದರ್ಭದಲ್ಲಿ ಇಸ್ರೇಲ್ನ ಇತಿಹಾಸದಲ್ಲಿ ವಿಮೋಚನೆಯ ಕಾರ್ಯಗಳನ್ನು ಗುರುತಿಸುವ ಬಗ್ಗೆ ಪ್ರಸ್ತುತಪಡಿಸಿದ ವಿವರಣೆಯನ್ನು ವ್ಯಕ್ತಪಡಿಸುವುದು.</w:t>
      </w:r>
    </w:p>
    <w:p>
      <w:r xmlns:w="http://schemas.openxmlformats.org/wordprocessingml/2006/main">
        <w:t xml:space="preserve">ದೇವರ ಒದಗಿಸುವಿಕೆಯಲ್ಲಿ ವಿಶ್ವಾಸವನ್ನು ದೃಢೀಕರಿಸುವಾಗ ವಿಗ್ರಹಗಳ ನಿರರ್ಥಕತೆಯನ್ನು ಗುರುತಿಸುವ ಬಗ್ಗೆ ವ್ಯಕ್ತಪಡಿಸಿದ ವೈರುಧ್ಯವನ್ನು ಒಪ್ಪಿಕೊಳ್ಳುವುದು.</w:t>
      </w:r>
    </w:p>
    <w:p/>
    <w:p>
      <w:r xmlns:w="http://schemas.openxmlformats.org/wordprocessingml/2006/main">
        <w:t xml:space="preserve">ಕೀರ್ತನೆಗಳು 135:1 ಕರ್ತನನ್ನು ಸ್ತುತಿಸಿರಿ. ಕರ್ತನ ಹೆಸರನ್ನು ಸ್ತುತಿಸಿರಿ; ಕರ್ತನ ಸೇವಕರೇ, ಆತನನ್ನು ಸ್ತುತಿಸಿರಿ.</w:t>
      </w:r>
    </w:p>
    <w:p/>
    <w:p>
      <w:r xmlns:w="http://schemas.openxmlformats.org/wordprocessingml/2006/main">
        <w:t xml:space="preserve">ಅವರ ಶ್ರೇಷ್ಠತೆ ಮತ್ತು ಕರುಣೆಗಾಗಿ ಭಗವಂತನನ್ನು ಸ್ತುತಿಸಿ.</w:t>
      </w:r>
    </w:p>
    <w:p/>
    <w:p>
      <w:r xmlns:w="http://schemas.openxmlformats.org/wordprocessingml/2006/main">
        <w:t xml:space="preserve">1. ಹೊಗಳಿಕೆಯ ಶಕ್ತಿ ಮತ್ತು ಘನತೆಯನ್ನು ಅರ್ಥಮಾಡಿಕೊಳ್ಳುವುದು</w:t>
      </w:r>
    </w:p>
    <w:p/>
    <w:p>
      <w:r xmlns:w="http://schemas.openxmlformats.org/wordprocessingml/2006/main">
        <w:t xml:space="preserve">2. ಭಗವಂತನ ಹೆಸರನ್ನು ಸ್ತುತಿಸುವ ಆಶೀರ್ವಾದ</w:t>
      </w:r>
    </w:p>
    <w:p/>
    <w:p>
      <w:r xmlns:w="http://schemas.openxmlformats.org/wordprocessingml/2006/main">
        <w:t xml:space="preserve">1. ಯೆಶಾಯ 12: 4-5 - ಮತ್ತು ಆ ದಿನದಲ್ಲಿ ನೀವು ಹೇಳುವಿರಿ: "ಕರ್ತನಿಗೆ ಕೃತಜ್ಞತೆ ಸಲ್ಲಿಸಿ, ಆತನ ಹೆಸರನ್ನು ಕರೆಯಿರಿ, ಜನರಲ್ಲಿ ಆತನ ಕಾರ್ಯಗಳನ್ನು ಪ್ರಕಟಿಸಿ, ಆತನ ಹೆಸರು ಉದಾತ್ತವಾಗಿದೆ ಎಂದು ಘೋಷಿಸಿ, ಕರ್ತನಿಗೆ ಸ್ತುತಿಸಿರಿ, ಯಾಕಂದರೆ ಆತನು ಮಹಿಮೆಯಿಂದ ಮಾಡಿದನು; ಇದು ಭೂಮಿಯಲ್ಲೆಲ್ಲಾ ತಿಳಿಯಲ್ಪಡಲಿ.</w:t>
      </w:r>
    </w:p>
    <w:p/>
    <w:p>
      <w:r xmlns:w="http://schemas.openxmlformats.org/wordprocessingml/2006/main">
        <w:t xml:space="preserve">2. ಕೀರ್ತನೆ 103: 1-5 - ಓ ನನ್ನ ಆತ್ಮವೇ, ಕರ್ತನನ್ನು ಆಶೀರ್ವದಿಸಿ ಮತ್ತು ನನ್ನೊಳಗೆ ಇರುವ ಎಲ್ಲಾ, ಆತನ ಪವಿತ್ರ ಹೆಸರನ್ನು ಆಶೀರ್ವದಿಸಿ! ಓ ನನ್ನ ಆತ್ಮವೇ, ಭಗವಂತನನ್ನು ಆಶೀರ್ವದಿಸಿ ಮತ್ತು ಆತನ ಎಲ್ಲಾ ಪ್ರಯೋಜನಗಳನ್ನು ಮರೆತುಬಿಡಿ, ಯಾರು ನಿಮ್ಮ ಎಲ್ಲಾ ಅನ್ಯಾಯವನ್ನು ಕ್ಷಮಿಸುತ್ತಾರೆ, ನಿಮ್ಮ ಎಲ್ಲಾ ರೋಗಗಳನ್ನು ಗುಣಪಡಿಸುತ್ತಾರೆ, ಯಾರು ನಿಮ್ಮ ಜೀವನವನ್ನು ಹಳ್ಳದಿಂದ ವಿಮೋಚನೆ ಮಾಡುತ್ತಾರೆ, ಯಾರು ನಿಮಗೆ ದೃಢವಾದ ಪ್ರೀತಿ ಮತ್ತು ಕರುಣೆಯಿಂದ ಕಿರೀಟವನ್ನು ನೀಡುತ್ತಾರೆ, ಅವರು ನಿಮಗೆ ಒಳ್ಳೆಯದರಿಂದ ತೃಪ್ತಿಪಡಿಸುತ್ತಾರೆ. ನಿಮ್ಮ ಯೌವನವು ಹದ್ದಿನಂತೆ ನವೀಕೃತವಾಗಿದೆ.</w:t>
      </w:r>
    </w:p>
    <w:p/>
    <w:p>
      <w:r xmlns:w="http://schemas.openxmlformats.org/wordprocessingml/2006/main">
        <w:t xml:space="preserve">ಕೀರ್ತನೆಗಳು 135:2 ಕರ್ತನ ಆಲಯದಲ್ಲಿ, ನಮ್ಮ ದೇವರ ಆಲಯದ ಅಂಗಳದಲ್ಲಿ ನಿಂತಿರುವವರೇ.</w:t>
      </w:r>
    </w:p>
    <w:p/>
    <w:p>
      <w:r xmlns:w="http://schemas.openxmlformats.org/wordprocessingml/2006/main">
        <w:t xml:space="preserve">ಕರ್ತನ ಆಲಯದಲ್ಲಿಯೂ ಆತನ ಮನೆಯ ಅಂಗಳದಲ್ಲಿಯೂ ನಿಂತಿರುವವರು ಧನ್ಯರು.</w:t>
      </w:r>
    </w:p>
    <w:p/>
    <w:p>
      <w:r xmlns:w="http://schemas.openxmlformats.org/wordprocessingml/2006/main">
        <w:t xml:space="preserve">1. ಭಗವಂತನ ಮನೆಯಲ್ಲಿ ಆರಾಧನೆಯ ಆಶೀರ್ವಾದ</w:t>
      </w:r>
    </w:p>
    <w:p/>
    <w:p>
      <w:r xmlns:w="http://schemas.openxmlformats.org/wordprocessingml/2006/main">
        <w:t xml:space="preserve">2. ದೇವರ ಮನೆಯ ನ್ಯಾಯಾಲಯಗಳಲ್ಲಿ ಒಟ್ಟುಗೂಡಿಸುವ ಶಕ್ತಿ</w:t>
      </w:r>
    </w:p>
    <w:p/>
    <w:p>
      <w:r xmlns:w="http://schemas.openxmlformats.org/wordprocessingml/2006/main">
        <w:t xml:space="preserve">1. ಜೆಕರಾಯಾ 8: 3-5 - ಕರ್ತನು ಹೀಗೆ ಹೇಳುತ್ತಾನೆ: ನಾನು ಚೀಯೋನಿಗೆ ಹಿಂತಿರುಗಿ ಯೆರೂಸಲೇಮಿನ ಮಧ್ಯದಲ್ಲಿ ವಾಸಿಸುವೆನು, ಮತ್ತು ಜೆರುಸಲೆಮ್ ಅನ್ನು ನಂಬಿಗಸ್ತ ನಗರ ಮತ್ತು ಸೈನ್ಯಗಳ ಕರ್ತನ ಪರ್ವತ, ಪವಿತ್ರ ಪರ್ವತ ಎಂದು ಕರೆಯಲಾಗುವುದು. ಸೈನ್ಯಗಳ ಕರ್ತನು ಹೀಗೆ ಹೇಳುತ್ತಾನೆ--ವೃದ್ಧರು ಮತ್ತು ಮುದುಕರು ಮತ್ತೆ ಯೆರೂಸಲೇಮಿನ ಬೀದಿಗಳಲ್ಲಿ ಕುಳಿತುಕೊಳ್ಳುತ್ತಾರೆ; ಮತ್ತು ನಗರದ ಬೀದಿಗಳಲ್ಲಿ ಹುಡುಗರು ಮತ್ತು ಹುಡುಗಿಯರು ಅದರ ಬೀದಿಗಳಲ್ಲಿ ಆಡುತ್ತಾರೆ.</w:t>
      </w:r>
    </w:p>
    <w:p/>
    <w:p>
      <w:r xmlns:w="http://schemas.openxmlformats.org/wordprocessingml/2006/main">
        <w:t xml:space="preserve">2. ಯೆಶಾಯ 30:29 - ಪವಿತ್ರ ಔತಣವನ್ನು ಆಚರಿಸುವ ರಾತ್ರಿಯಲ್ಲಿರುವಂತೆ ನೀವು ಹಾಡನ್ನು ಹೊಂದಿದ್ದೀರಿ ಮತ್ತು ಹೃದಯದ ಸಂತೋಷವನ್ನು ಹೊಂದಿದ್ದೀರಿ, ಒಬ್ಬನು ಕೊಳಲಿನ ಧ್ವನಿಯನ್ನು ಕೇಳಲು ಹೊರಟಾಗ ಯೆಹೋವನ ಪರ್ವತಕ್ಕೆ ಹೋಗಬೇಕು. ಇಸ್ರೇಲ್ ರಾಕ್.</w:t>
      </w:r>
    </w:p>
    <w:p/>
    <w:p>
      <w:r xmlns:w="http://schemas.openxmlformats.org/wordprocessingml/2006/main">
        <w:t xml:space="preserve">ಕೀರ್ತನೆಗಳು 135:3 ಕರ್ತನನ್ನು ಸ್ತುತಿಸಿರಿ; ಯಾಕಂದರೆ ಕರ್ತನು ಒಳ್ಳೆಯವನು: ಆತನ ಹೆಸರನ್ನು ಸ್ತುತಿಸಿರಿ; ಏಕೆಂದರೆ ಅದು ಆಹ್ಲಾದಕರವಾಗಿರುತ್ತದೆ.</w:t>
      </w:r>
    </w:p>
    <w:p/>
    <w:p>
      <w:r xmlns:w="http://schemas.openxmlformats.org/wordprocessingml/2006/main">
        <w:t xml:space="preserve">ಅವರ ಒಳ್ಳೆಯತನಕ್ಕಾಗಿ ಭಗವಂತನನ್ನು ಸ್ತುತಿಸಿ ಮತ್ತು ಆತನ ಹೆಸರನ್ನು ಸ್ತುತಿಸಿ.</w:t>
      </w:r>
    </w:p>
    <w:p/>
    <w:p>
      <w:r xmlns:w="http://schemas.openxmlformats.org/wordprocessingml/2006/main">
        <w:t xml:space="preserve">1. ಹೊಗಳಿಕೆಯ ಶಕ್ತಿ: ದೇವರ ಒಳ್ಳೆಯತನವನ್ನು ಶ್ಲಾಘಿಸುವುದು</w:t>
      </w:r>
    </w:p>
    <w:p/>
    <w:p>
      <w:r xmlns:w="http://schemas.openxmlformats.org/wordprocessingml/2006/main">
        <w:t xml:space="preserve">2. ಸಂತೋಷ ಮತ್ತು ನೆರವೇರಿಕೆಯನ್ನು ಹೇಗೆ ಅನುಭವಿಸುವುದು: ಹಾಡಿನಲ್ಲಿ ದೇವರನ್ನು ಆರಾಧಿಸುವುದು</w:t>
      </w:r>
    </w:p>
    <w:p/>
    <w:p>
      <w:r xmlns:w="http://schemas.openxmlformats.org/wordprocessingml/2006/main">
        <w:t xml:space="preserve">1. ಎಫೆಸಿಯನ್ಸ್ 5:19-20 - ಕೀರ್ತನೆಗಳು ಮತ್ತು ಸ್ತೋತ್ರಗಳು ಮತ್ತು ಆಧ್ಯಾತ್ಮಿಕ ಹಾಡುಗಳಲ್ಲಿ ಒಬ್ಬರಿಗೊಬ್ಬರು ಮಾತನಾಡುವುದು, ಹಾಡುವುದು ಮತ್ತು ನಿಮ್ಮ ಹೃದಯದಿಂದ ಭಗವಂತನಿಗೆ ಮಧುರವನ್ನು ಮಾಡುವುದು; ನಮ್ಮ ಕರ್ತನಾದ ಯೇಸು ಕ್ರಿಸ್ತನ ಹೆಸರಿನಲ್ಲಿ ಯಾವಾಗಲೂ ಎಲ್ಲಾ ವಿಷಯಗಳಿಗಾಗಿ ದೇವರಿಗೆ, ತಂದೆಗೆ ಕೃತಜ್ಞತೆ ಸಲ್ಲಿಸಿ.</w:t>
      </w:r>
    </w:p>
    <w:p/>
    <w:p>
      <w:r xmlns:w="http://schemas.openxmlformats.org/wordprocessingml/2006/main">
        <w:t xml:space="preserve">2. ಕೊಲೊಸ್ಸಿಯನ್ಸ್ 3:16 - ಕ್ರಿಸ್ತನ ವಾಕ್ಯವು ನಿಮ್ಮಲ್ಲಿ ಸಮೃದ್ಧವಾಗಿ ನೆಲೆಸಲಿ, ಎಲ್ಲಾ ಬುದ್ಧಿವಂತಿಕೆಯಲ್ಲಿ ಒಬ್ಬರಿಗೊಬ್ಬರು ಬೋಧಿಸುತ್ತಾ ಮತ್ತು ಉಪದೇಶಿಸುತ್ತಾ, ಕೀರ್ತನೆಗಳನ್ನು ಮತ್ತು ಸ್ತೋತ್ರಗಳನ್ನು ಮತ್ತು ಆಧ್ಯಾತ್ಮಿಕ ಹಾಡುಗಳನ್ನು ಹಾಡುತ್ತಾ, ನಿಮ್ಮ ಹೃದಯದಲ್ಲಿ ದೇವರಿಗೆ ಕೃತಜ್ಞತೆ ಸಲ್ಲಿಸುತ್ತಾರೆ.</w:t>
      </w:r>
    </w:p>
    <w:p/>
    <w:p>
      <w:r xmlns:w="http://schemas.openxmlformats.org/wordprocessingml/2006/main">
        <w:t xml:space="preserve">ಕೀರ್ತನೆಗಳು 135:4 ಯಾಕಂದರೆ ಕರ್ತನು ಯಾಕೋಬನನ್ನು ತನಗೆ ಮತ್ತು ಇಸ್ರಾಯೇಲನ್ನು ತನ್ನ ವಿಶಿಷ್ಟ ನಿಧಿಗಾಗಿ ಆರಿಸಿಕೊಂಡನು.</w:t>
      </w:r>
    </w:p>
    <w:p/>
    <w:p>
      <w:r xmlns:w="http://schemas.openxmlformats.org/wordprocessingml/2006/main">
        <w:t xml:space="preserve">ಯೆಹೋವನು ಯಾಕೋಬನನ್ನೂ ಇಸ್ರಾಯೇಲನನ್ನೂ ತನ್ನ ವಿಶೇಷ ಆಸ್ತಿಯನ್ನಾಗಿ ಆರಿಸಿಕೊಂಡಿದ್ದಾನೆ.</w:t>
      </w:r>
    </w:p>
    <w:p/>
    <w:p>
      <w:r xmlns:w="http://schemas.openxmlformats.org/wordprocessingml/2006/main">
        <w:t xml:space="preserve">1. ತನ್ನ ಜನರಿಗಾಗಿ ಭಗವಂತನ ಅವಿನಾಭಾವ ಪ್ರೀತಿ</w:t>
      </w:r>
    </w:p>
    <w:p/>
    <w:p>
      <w:r xmlns:w="http://schemas.openxmlformats.org/wordprocessingml/2006/main">
        <w:t xml:space="preserve">2. ದೇವರ ಸಾರ್ವಭೌಮತ್ವ ಮತ್ತು ಆಯ್ಕೆ</w:t>
      </w:r>
    </w:p>
    <w:p/>
    <w:p>
      <w:r xmlns:w="http://schemas.openxmlformats.org/wordprocessingml/2006/main">
        <w:t xml:space="preserve">1. ರೋಮನ್ನರು 9: 11-13 - ಅವರು ಇನ್ನೂ ಹುಟ್ಟಿಲ್ಲವಾದರೂ ಮತ್ತು ದೇವರ ಚುನಾವಣೆಯ ಉದ್ದೇಶವು ಮುಂದುವರಿಯಲು ಒಳ್ಳೆಯ ಅಥವಾ ಕೆಟ್ಟದ್ದನ್ನು ಮಾಡಲಿಲ್ಲ, ಆದರೆ ಕೆಲಸಗಳಿಂದಲ್ಲ ಆದರೆ ಅವನ ಕರೆಯಿಂದಾಗಿ ಅವಳು ಹೇಳಲ್ಪಟ್ಟಳು, ಹಳೆಯದು ಕಿರಿಯರ ಸೇವೆ ಮಾಡುವರು. ನಾನು ಯಾಕೋಬನನ್ನು ಪ್ರೀತಿಸಿದೆನು, ಆದರೆ ಏಸಾವನು ದ್ವೇಷಿಸುತ್ತಿದ್ದೆ ಎಂದು ಬರೆಯಲಾಗಿದೆ.</w:t>
      </w:r>
    </w:p>
    <w:p/>
    <w:p>
      <w:r xmlns:w="http://schemas.openxmlformats.org/wordprocessingml/2006/main">
        <w:t xml:space="preserve">2. ಧರ್ಮೋಪದೇಶಕಾಂಡ 7:6-8 - ನೀವು ನಿಮ್ಮ ದೇವರಾದ ಕರ್ತನಿಗೆ ಪರಿಶುದ್ಧ ಜನರು. ನಿಮ್ಮ ದೇವರಾದ ಕರ್ತನು ಭೂಮಿಯ ಮೇಲಿರುವ ಎಲ್ಲಾ ಜನರಲ್ಲಿ ನಿಮ್ಮನ್ನು ತನ್ನ ಜನರಾಗಿ, ತನ್ನ ಅಮೂಲ್ಯ ಆಸ್ತಿಯಾಗಿ ಆರಿಸಿಕೊಂಡಿದ್ದಾನೆ. ಕರ್ತನು ನಿಮ್ಮ ಮೇಲೆ ತನ್ನ ಪ್ರೀತಿಯನ್ನು ಇರಿಸಲಿಲ್ಲ ಮತ್ತು ನಿಮ್ಮನ್ನು ಆರಿಸಿಕೊಳ್ಳಲಿಲ್ಲ ಏಕೆಂದರೆ ನೀವು ಇತರ ಜನರಿಗಿಂತ ಹೆಚ್ಚು ಸಂಖ್ಯೆಯಲ್ಲಿದ್ದಿರಿ, ಏಕೆಂದರೆ ನೀವು ಎಲ್ಲಾ ಜನರಿಗಿಂತ ಕಡಿಮೆ ಜನರಾಗಿದ್ದೀರಿ. ಆದರೆ ಕರ್ತನು ನಿನ್ನನ್ನು ಪ್ರೀತಿಸಿದನು ಮತ್ತು ಅವನು ನಿಮ್ಮ ಪೂರ್ವಜರಿಗೆ ಪ್ರಮಾಣ ಮಾಡಿದ ಆಣೆಯನ್ನು ಪಾಲಿಸಿದನು.</w:t>
      </w:r>
    </w:p>
    <w:p/>
    <w:p>
      <w:r xmlns:w="http://schemas.openxmlformats.org/wordprocessingml/2006/main">
        <w:t xml:space="preserve">ಕೀರ್ತನೆಗಳು 135:5 ಯಾಕಂದರೆ ಕರ್ತನು ದೊಡ್ಡವನು ಮತ್ತು ನಮ್ಮ ಕರ್ತನು ಎಲ್ಲಾ ದೇವರುಗಳಿಗಿಂತಲೂ ಹೆಚ್ಚಿನವನು ಎಂದು ನಾನು ಬಲ್ಲೆನು.</w:t>
      </w:r>
    </w:p>
    <w:p/>
    <w:p>
      <w:r xmlns:w="http://schemas.openxmlformats.org/wordprocessingml/2006/main">
        <w:t xml:space="preserve">ಕೀರ್ತನೆಗಳು 135:5 ರ ಈ ಪದ್ಯವು ಭಗವಂತನು ಇತರ ಎಲ್ಲ ದೇವರುಗಳಿಗಿಂತ ದೊಡ್ಡವನು ಎಂದು ಒತ್ತಿಹೇಳುತ್ತದೆ.</w:t>
      </w:r>
    </w:p>
    <w:p/>
    <w:p>
      <w:r xmlns:w="http://schemas.openxmlformats.org/wordprocessingml/2006/main">
        <w:t xml:space="preserve">1. ಭಗವಂತ ಎಲ್ಲಕ್ಕಿಂತ ಹೆಚ್ಚಾಗಿ - ದೇವರು ನಮ್ಮ ಜೀವನದ ಪ್ರಾಥಮಿಕ ಗಮನವನ್ನು ಹೇಗೆ ಕೇಂದ್ರೀಕರಿಸಬೇಕು</w:t>
      </w:r>
    </w:p>
    <w:p/>
    <w:p>
      <w:r xmlns:w="http://schemas.openxmlformats.org/wordprocessingml/2006/main">
        <w:t xml:space="preserve">2. ದೇವರ ಶ್ರೇಷ್ಠತೆ - ಎಲ್ಲಾ ಇತರ ದೇವರುಗಳ ಮೇಲೆ ದೇವರ ಶ್ರೇಷ್ಠತೆ ಮತ್ತು ಶಕ್ತಿಯನ್ನು ಒತ್ತಿಹೇಳುವುದು</w:t>
      </w:r>
    </w:p>
    <w:p/>
    <w:p>
      <w:r xmlns:w="http://schemas.openxmlformats.org/wordprocessingml/2006/main">
        <w:t xml:space="preserve">1. ಯೆಶಾಯ 40:25-26 - ಹಾಗಾದರೆ ನಾನು ಅವನಂತೆ ಇರಬೇಕೆಂದು ನೀವು ನನ್ನನ್ನು ಯಾರಿಗೆ ಹೋಲಿಸುತ್ತೀರಿ? ಪವಿತ್ರನು ಹೇಳುತ್ತಾನೆ. ನಿಮ್ಮ ಕಣ್ಣುಗಳನ್ನು ಮೇಲಕ್ಕೆತ್ತಿ ನೋಡಿ: ಇವುಗಳನ್ನು ರಚಿಸಿದವರು ಯಾರು? ಅವರ ಆತಿಥೇಯರನ್ನು ಸಂಖ್ಯೆಯ ಮೂಲಕ ಹೊರತರುವವನು, ಎಲ್ಲರನ್ನೂ ಹೆಸರಿನಿಂದ ಕರೆಯುತ್ತಾನೆ; ಅವನ ಶಕ್ತಿಯ ಶ್ರೇಷ್ಠತೆಯಿಂದ ಮತ್ತು ಅವನು ಶಕ್ತಿಯಲ್ಲಿ ಬಲಶಾಲಿಯಾಗಿರುವುದರಿಂದ, ಒಂದೂ ಕಾಣೆಯಾಗಿಲ್ಲ.</w:t>
      </w:r>
    </w:p>
    <w:p/>
    <w:p>
      <w:r xmlns:w="http://schemas.openxmlformats.org/wordprocessingml/2006/main">
        <w:t xml:space="preserve">2. ಜೆರೆಮಿಯ 10:11 - ನೀವು ಅವರಿಗೆ ಹೀಗೆ ಹೇಳಬೇಕು: ಆಕಾಶ ಮತ್ತು ಭೂಮಿಯನ್ನು ಮಾಡದ ದೇವರುಗಳು ಭೂಮಿಯಿಂದ ಮತ್ತು ಆಕಾಶದ ಕೆಳಗಿನಿಂದ ನಾಶವಾಗುತ್ತಾರೆ.</w:t>
      </w:r>
    </w:p>
    <w:p/>
    <w:p>
      <w:r xmlns:w="http://schemas.openxmlformats.org/wordprocessingml/2006/main">
        <w:t xml:space="preserve">ಕೀರ್ತನೆಗಳು 135:6 ಕರ್ತನಿಗೆ ಇಷ್ಟವಾದದ್ದನ್ನೆಲ್ಲಾ ಅವನು ಸ್ವರ್ಗದಲ್ಲಿಯೂ ಭೂಮಿಯಲ್ಲಿಯೂ ಸಮುದ್ರಗಳಲ್ಲಿಯೂ ಎಲ್ಲಾ ಆಳವಾದ ಸ್ಥಳಗಳಲ್ಲಿಯೂ ಮಾಡಿದನು.</w:t>
      </w:r>
    </w:p>
    <w:p/>
    <w:p>
      <w:r xmlns:w="http://schemas.openxmlformats.org/wordprocessingml/2006/main">
        <w:t xml:space="preserve">ದೇವರ ಶಕ್ತಿ ಮತ್ತು ಅಧಿಕಾರವು ಸಂಪೂರ್ಣವಾಗಿದೆ - ಆತನ ಅನುಮೋದನೆಯಿಲ್ಲದೆ ಏನನ್ನೂ ಮಾಡಲಾಗುವುದಿಲ್ಲ.</w:t>
      </w:r>
    </w:p>
    <w:p/>
    <w:p>
      <w:r xmlns:w="http://schemas.openxmlformats.org/wordprocessingml/2006/main">
        <w:t xml:space="preserve">1. ದೇವರ ಸಾರ್ವಭೌಮತ್ವ: ಅವನ ಅಧಿಕಾರಕ್ಕೆ ಯಾವುದೇ ಮಿತಿಯಿಲ್ಲ</w:t>
      </w:r>
    </w:p>
    <w:p/>
    <w:p>
      <w:r xmlns:w="http://schemas.openxmlformats.org/wordprocessingml/2006/main">
        <w:t xml:space="preserve">2. ದೇವರ ಸರ್ವಶಕ್ತಿ: ಯಾವುದೂ ಆತನ ಶಕ್ತಿಯನ್ನು ಮೀರಿಲ್ಲ</w:t>
      </w:r>
    </w:p>
    <w:p/>
    <w:p>
      <w:r xmlns:w="http://schemas.openxmlformats.org/wordprocessingml/2006/main">
        <w:t xml:space="preserve">1. ರೋಮನ್ನರು 8:31-39 (ಹಾಗಾದರೆ, ಈ ವಿಷಯಗಳಿಗೆ ಪ್ರತಿಕ್ರಿಯೆಯಾಗಿ ನಾವು ಏನು ಹೇಳೋಣ? ದೇವರು ನಮ್ಮ ಪರವಾಗಿದ್ದರೆ, ಯಾರು ನಮಗೆ ವಿರುದ್ಧವಾಗಿರಬಹುದು?)</w:t>
      </w:r>
    </w:p>
    <w:p/>
    <w:p>
      <w:r xmlns:w="http://schemas.openxmlformats.org/wordprocessingml/2006/main">
        <w:t xml:space="preserve">2. ಎಫೆಸಿಯನ್ಸ್ 1: 19-21 (ನಂಬುವ ನಮಗೆ ಅವನ ಹೋಲಿಸಲಾಗದ ದೊಡ್ಡ ಶಕ್ತಿ. ಆ ಶಕ್ತಿಯು ಕ್ರಿಸ್ತನನ್ನು ಸತ್ತವರೊಳಗಿಂದ ಎಬ್ಬಿಸಿದಾಗ ಮತ್ತು ಸ್ವರ್ಗೀಯ ಕ್ಷೇತ್ರಗಳಲ್ಲಿ ತನ್ನ ಬಲಗಡೆಯಲ್ಲಿ ಕೂರಿಸಿದಾಗ ಅವನು ಪ್ರಯೋಗಿಸಿದ ಪ್ರಬಲ ಶಕ್ತಿಯಂತೆಯೇ ಇರುತ್ತದೆ)</w:t>
      </w:r>
    </w:p>
    <w:p/>
    <w:p>
      <w:r xmlns:w="http://schemas.openxmlformats.org/wordprocessingml/2006/main">
        <w:t xml:space="preserve">ಕೀರ್ತನೆಗಳು 135:7 ಆತನು ಭೂಮಿಯ ಕಟ್ಟಕಡೆಯಿಂದ ಆವಿಗಳನ್ನು ಏರುವಂತೆ ಮಾಡುತ್ತಾನೆ; ಮಳೆಗಾಗಿ ಮಿಂಚುಗಳನ್ನು ಮಾಡುತ್ತಾನೆ; ಅವನು ತನ್ನ ಖಜಾನೆಯಿಂದ ಗಾಳಿಯನ್ನು ಹೊರತರುತ್ತಾನೆ.</w:t>
      </w:r>
    </w:p>
    <w:p/>
    <w:p>
      <w:r xmlns:w="http://schemas.openxmlformats.org/wordprocessingml/2006/main">
        <w:t xml:space="preserve">ದೇವರು ಎಲ್ಲಾ ಸೃಷ್ಟಿ ಮತ್ತು ಪೂರೈಕೆಯ ಮೂಲವಾಗಿದೆ.</w:t>
      </w:r>
    </w:p>
    <w:p/>
    <w:p>
      <w:r xmlns:w="http://schemas.openxmlformats.org/wordprocessingml/2006/main">
        <w:t xml:space="preserve">1: ದೇವರು ಎಲ್ಲವನ್ನೂ ಒದಗಿಸುವವನು</w:t>
      </w:r>
    </w:p>
    <w:p/>
    <w:p>
      <w:r xmlns:w="http://schemas.openxmlformats.org/wordprocessingml/2006/main">
        <w:t xml:space="preserve">2: ಕಷ್ಟದ ಸಮಯದಲ್ಲಿ ದೇವರ ಮೇಲೆ ಭರವಸೆ ಇಡುವುದು</w:t>
      </w:r>
    </w:p>
    <w:p/>
    <w:p>
      <w:r xmlns:w="http://schemas.openxmlformats.org/wordprocessingml/2006/main">
        <w:t xml:space="preserve">1: ಜೇಮ್ಸ್ 1:17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2: ಕೀರ್ತನೆ 145:15-16 "ಎಲ್ಲರ ಕಣ್ಣುಗಳು ನಿನ್ನನ್ನು ನೋಡುತ್ತವೆ ಮತ್ತು ನೀವು ಅವರಿಗೆ ಸರಿಯಾದ ಸಮಯದಲ್ಲಿ ಆಹಾರವನ್ನು ಕೊಡುತ್ತೀರಿ. ನೀವು ನಿಮ್ಮ ಕೈಯನ್ನು ತೆರೆದು ಪ್ರತಿಯೊಂದು ಜೀವಿಗಳ ಆಸೆಗಳನ್ನು ಪೂರೈಸುತ್ತೀರಿ."</w:t>
      </w:r>
    </w:p>
    <w:p/>
    <w:p>
      <w:r xmlns:w="http://schemas.openxmlformats.org/wordprocessingml/2006/main">
        <w:t xml:space="preserve">ಕೀರ್ತನೆಗಳು 135:8 ಈಜಿಪ್ಟಿನ ಚೊಚ್ಚಲ ಮನುಷ್ಯರನ್ನು ಮತ್ತು ಮೃಗಗಳನ್ನು ಹೊಡೆದನು.</w:t>
      </w:r>
    </w:p>
    <w:p/>
    <w:p>
      <w:r xmlns:w="http://schemas.openxmlformats.org/wordprocessingml/2006/main">
        <w:t xml:space="preserve">ದೇವರ ಪ್ರಬಲ ಶಕ್ತಿಯು ಈಜಿಪ್ಟಿನಲ್ಲಿ ಅವರ ಹಸ್ತಕ್ಷೇಪದಲ್ಲಿ ಕಂಡುಬರುತ್ತದೆ.</w:t>
      </w:r>
    </w:p>
    <w:p/>
    <w:p>
      <w:r xmlns:w="http://schemas.openxmlformats.org/wordprocessingml/2006/main">
        <w:t xml:space="preserve">1: ನಮ್ಮ ಹೋರಾಟದಲ್ಲಿ ದೇವರು ನಮ್ಮೊಂದಿಗಿದ್ದಾನೆ ಮತ್ತು ನಮ್ಮ ಶತ್ರುಗಳನ್ನು ಜಯಿಸಲು ನಮಗೆ ಸಹಾಯ ಮಾಡುತ್ತಾನೆ.</w:t>
      </w:r>
    </w:p>
    <w:p/>
    <w:p>
      <w:r xmlns:w="http://schemas.openxmlformats.org/wordprocessingml/2006/main">
        <w:t xml:space="preserve">2: ದೇವರ ನಿಷ್ಠೆಯು ಯಾವಾಗಲೂ ನಮ್ಮೊಂದಿಗಿರುತ್ತದೆ ಮತ್ತು ನಮ್ಮ ಕಷ್ಟದ ಸಮಯದಲ್ಲಿ ಆತನು ನಮ್ಮನ್ನು ರಕ್ಷಿಸುತ್ತಾನೆ.</w:t>
      </w:r>
    </w:p>
    <w:p/>
    <w:p>
      <w:r xmlns:w="http://schemas.openxmlformats.org/wordprocessingml/2006/main">
        <w:t xml:space="preserve">1: ವಿಮೋಚನಕಾಂಡ 12:12-13, ನಾನು ಈ ರಾತ್ರಿ ಈಜಿಪ್ಟ್ ದೇಶದ ಮೂಲಕ ಹಾದು ಹೋಗುತ್ತೇನೆ ಮತ್ತು ಈಜಿಪ್ಟ್ ದೇಶದಲ್ಲಿ ಎಲ್ಲಾ ಚೊಚ್ಚಲ ಮನುಷ್ಯರನ್ನು ಮತ್ತು ಮೃಗಗಳನ್ನು ಹೊಡೆಯುತ್ತೇನೆ; ಮತ್ತು ಈಜಿಪ್ಟಿನ ಎಲ್ಲಾ ದೇವರುಗಳಿಗೆ ವಿರುದ್ಧವಾಗಿ ನಾನು ತೀರ್ಪು ನೀಡುತ್ತೇನೆ: ನಾನು ಕರ್ತನು.</w:t>
      </w:r>
    </w:p>
    <w:p/>
    <w:p>
      <w:r xmlns:w="http://schemas.openxmlformats.org/wordprocessingml/2006/main">
        <w:t xml:space="preserve">2: ಯೆಶಾಯ 41:10,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ಕೀರ್ತನೆಗಳು 135:9 ಓ ಐಗುಪ್ತವೇ, ಫರೋಹನ ಮೇಲೆಯೂ ಅವನ ಎಲ್ಲಾ ಸೇವಕರ ಮೇಲೂ ನಿನ್ನ ಮಧ್ಯದಲ್ಲಿ ಗುರುತನ್ನೂ ಅದ್ಭುತಗಳನ್ನೂ ಕಳುಹಿಸಿದನು.</w:t>
      </w:r>
    </w:p>
    <w:p/>
    <w:p>
      <w:r xmlns:w="http://schemas.openxmlformats.org/wordprocessingml/2006/main">
        <w:t xml:space="preserve">ಈಜಿಪ್ಟಿನ ಮಧ್ಯದಲ್ಲಿ, ನಿರ್ದಿಷ್ಟವಾಗಿ ಫರೋ ಮತ್ತು ಅವನ ಸೇವಕರಿಗೆ ಟೋಕನ್ಗಳು ಮತ್ತು ಅದ್ಭುತಗಳನ್ನು ಕಳುಹಿಸಿದಾಗ ದೇವರ ಪ್ರಬಲ ಶಕ್ತಿಯನ್ನು ತೋರಿಸಲಾಗುತ್ತದೆ.</w:t>
      </w:r>
    </w:p>
    <w:p/>
    <w:p>
      <w:r xmlns:w="http://schemas.openxmlformats.org/wordprocessingml/2006/main">
        <w:t xml:space="preserve">1. ದೇವರ ಶಕ್ತಿ: ಅವರ ಪ್ರೀತಿಯಲ್ಲಿ ಅದ್ಭುತವನ್ನು ನೋಡುವುದು</w:t>
      </w:r>
    </w:p>
    <w:p/>
    <w:p>
      <w:r xmlns:w="http://schemas.openxmlformats.org/wordprocessingml/2006/main">
        <w:t xml:space="preserve">2. ದೇವರ ಶಕ್ತಿ: ನಮ್ಮ ಜೀವನದಲ್ಲಿ ಅವನು ಹೇಗೆ ಅದ್ಭುತಗಳನ್ನು ಮಾಡುತ್ತಾನೆ</w:t>
      </w:r>
    </w:p>
    <w:p/>
    <w:p>
      <w:r xmlns:w="http://schemas.openxmlformats.org/wordprocessingml/2006/main">
        <w:t xml:space="preserve">1. ವಿಮೋಚನಕಾಂಡ 7:17-18 - ಕರ್ತನು ಹೀಗೆ ಹೇಳುತ್ತಾನೆ, ಇದರಿಂದ ನೀವು ನಾನೇ ಕರ್ತನೆಂದು ತಿಳಿಯುವಿರಿ: ಇಗೋ, ನಾನು ನೈಲ್ ನದಿಯ ನೀರನ್ನು ನನ್ನ ಕೈಯಲ್ಲಿರುವ ಕೋಲಿನಿಂದ ಹೊಡೆಯುತ್ತೇನೆ ಮತ್ತು ಅದು ಆಗುತ್ತದೆ. ರಕ್ತಕ್ಕೆ ತಿರುಗಿತು. ನೈಲ್ ನದಿಯಲ್ಲಿರುವ ಮೀನುಗಳು ಸಾಯುತ್ತವೆ, ಮತ್ತು ನೈಲ್ ಫೌಲ್ ಆಗುತ್ತದೆ, ಮತ್ತು ಈಜಿಪ್ಟಿನವರು ನೈಲ್ ನದಿಯಿಂದ ನೀರನ್ನು ಕುಡಿಯಲು ಕಷ್ಟಪಡುತ್ತಾರೆ.</w:t>
      </w:r>
    </w:p>
    <w:p/>
    <w:p>
      <w:r xmlns:w="http://schemas.openxmlformats.org/wordprocessingml/2006/main">
        <w:t xml:space="preserve">2. ಕೀರ್ತನೆ 65: 5-8 - ಅದ್ಭುತವಾದ ಕಾರ್ಯಗಳಿಂದ ನೀನು ನಮಗೆ ನೀತಿಯಿಂದ ಉತ್ತರವನ್ನು ನೀಡುತ್ತೀ, ಓ ನಮ್ಮ ರಕ್ಷಣೆಯ ದೇವರೇ, ಭೂಮಿಯ ಮತ್ತು ದೂರದ ಸಮುದ್ರದ ಎಲ್ಲಾ ತುದಿಗಳ ನಂಬಿಕೆಯೇ; ಅವನು ತನ್ನ ಬಲದಿಂದ ಪರ್ವತಗಳನ್ನು ಸ್ಥಾಪಿಸುತ್ತಾನೆ, ಶಕ್ತಿಯಿಂದ ನಡುಕಟ್ಟಿದ್ದಾನೆ; ಅವರು ಸಮುದ್ರಗಳ ಘರ್ಜನೆ, ಅವರ ಅಲೆಗಳ ಘರ್ಜನೆ ಮತ್ತು ಜನರ ಗದ್ದಲವನ್ನು ನಿಶ್ಚಲಗೊಳಿಸುತ್ತಾರೆ. ದೂರದ ಪ್ರದೇಶಗಳಲ್ಲಿ ವಾಸಿಸುವವರೂ ನಿನ್ನ ಚಿಹ್ನೆಗಳಿಗೆ ಹೆದರುತ್ತಾರೆ; ನೀವು ಬೆಳಿಗ್ಗೆ ಮತ್ತು ಸಂಜೆಯ ಹೊರಹೋಗುವಿಕೆಯನ್ನು ಸಂತೋಷಪಡಿಸುತ್ತೀರಿ.</w:t>
      </w:r>
    </w:p>
    <w:p/>
    <w:p>
      <w:r xmlns:w="http://schemas.openxmlformats.org/wordprocessingml/2006/main">
        <w:t xml:space="preserve">ಕೀರ್ತನೆಗಳು 135:10 ಅವರು ದೊಡ್ಡ ಜನಾಂಗಗಳನ್ನು ಹೊಡೆದರು ಮತ್ತು ಪ್ರಬಲ ರಾಜರನ್ನು ಕೊಂದರು;</w:t>
      </w:r>
    </w:p>
    <w:p/>
    <w:p>
      <w:r xmlns:w="http://schemas.openxmlformats.org/wordprocessingml/2006/main">
        <w:t xml:space="preserve">ದೇವರು ದೊಡ್ಡ ರಾಷ್ಟ್ರಗಳನ್ನು ಹೊಡೆದನು ಮತ್ತು ಪ್ರಬಲ ರಾಜರನ್ನು ಕೊಂದನು.</w:t>
      </w:r>
    </w:p>
    <w:p/>
    <w:p>
      <w:r xmlns:w="http://schemas.openxmlformats.org/wordprocessingml/2006/main">
        <w:t xml:space="preserve">1. ದೇವರ ಶಕ್ತಿಯ ಶಕ್ತಿ</w:t>
      </w:r>
    </w:p>
    <w:p/>
    <w:p>
      <w:r xmlns:w="http://schemas.openxmlformats.org/wordprocessingml/2006/main">
        <w:t xml:space="preserve">2. ದೇವರ ರಾಜತ್ವದ ಶಕ್ತಿ</w:t>
      </w:r>
    </w:p>
    <w:p/>
    <w:p>
      <w:r xmlns:w="http://schemas.openxmlformats.org/wordprocessingml/2006/main">
        <w:t xml:space="preserve">1. ವಿಮೋಚನಕಾಂಡ 15:3 ಕರ್ತನು ಯೋಧ; ಭಗವಂತ ಅವನ ಹೆಸರು.</w:t>
      </w:r>
    </w:p>
    <w:p/>
    <w:p>
      <w:r xmlns:w="http://schemas.openxmlformats.org/wordprocessingml/2006/main">
        <w:t xml:space="preserve">2. ಡೇನಿಯಲ್ 4:34-35 ಆ ಸಮಯದ ಕೊನೆಯಲ್ಲಿ, ನಾನು, ನೆಬುಕಡ್ನಿಜರ್, ಸ್ವರ್ಗದ ಕಡೆಗೆ ನೋಡಿದೆ, ಮತ್ತು ನನ್ನ ವಿವೇಕವನ್ನು ಪುನಃಸ್ಥಾಪಿಸಲಾಯಿತು. ಆಗ ನಾನು ಪರಮಾತ್ಮನನ್ನು ಹೊಗಳಿದೆನು; ನಾನು ಶಾಶ್ವತವಾಗಿ ಜೀವಿಸುವ ಆತನನ್ನು ಗೌರವಿಸಿ ವೈಭವೀಕರಿಸಿದೆ. ಅವನ ಆಧಿಪತ್ಯವು ಶಾಶ್ವತ ಪ್ರಭುತ್ವ; ಅವನ ರಾಜ್ಯವು ಪೀಳಿಗೆಯಿಂದ ಪೀಳಿಗೆಗೆ ಇರುತ್ತದೆ.</w:t>
      </w:r>
    </w:p>
    <w:p/>
    <w:p>
      <w:r xmlns:w="http://schemas.openxmlformats.org/wordprocessingml/2006/main">
        <w:t xml:space="preserve">ಕೀರ್ತನೆಗಳು 135:11 ಅಮೋರಿಯರ ಅರಸನಾದ ಸೀಹೋನ್ ಮತ್ತು ಬಾಷಾನಿನ ಅರಸನಾದ ಓಗ್ ಮತ್ತು ಕಾನಾನಿನ ಎಲ್ಲಾ ರಾಜ್ಯಗಳು.</w:t>
      </w:r>
    </w:p>
    <w:p/>
    <w:p>
      <w:r xmlns:w="http://schemas.openxmlformats.org/wordprocessingml/2006/main">
        <w:t xml:space="preserve">ದೇವರ ಶಕ್ತಿಯು ನಿರಾಕರಿಸಲಾಗದ ಮತ್ತು ಎಲ್ಲಾ ರಾಜ್ಯಗಳ ಮೇಲೆ ಸಂಪೂರ್ಣವಾಗಿದೆ.</w:t>
      </w:r>
    </w:p>
    <w:p/>
    <w:p>
      <w:r xmlns:w="http://schemas.openxmlformats.org/wordprocessingml/2006/main">
        <w:t xml:space="preserve">1: ದೇವರು ಎಲ್ಲಾ ರಾಜ್ಯಗಳ ಮೇಲೆ ಸಾರ್ವಭೌಮನಾಗಿದ್ದಾನೆ.</w:t>
      </w:r>
    </w:p>
    <w:p/>
    <w:p>
      <w:r xmlns:w="http://schemas.openxmlformats.org/wordprocessingml/2006/main">
        <w:t xml:space="preserve">2: ದೇವರ ಶಕ್ತಿಯನ್ನು ನಾವು ಎಂದಿಗೂ ಮರೆಯಬಾರದು.</w:t>
      </w:r>
    </w:p>
    <w:p/>
    <w:p>
      <w:r xmlns:w="http://schemas.openxmlformats.org/wordprocessingml/2006/main">
        <w:t xml:space="preserve">1: ಡೇನಿಯಲ್ 4:35 "ಭೂಮಿಯ ಎಲ್ಲಾ ನಿವಾಸಿಗಳು ಏನೂ ಇಲ್ಲ, ಮತ್ತು ಅವನು ಸ್ವರ್ಗದ ಸೈನ್ಯದಲ್ಲಿ ಮತ್ತು ಭೂಮಿಯ ನಿವಾಸಿಗಳ ನಡುವೆ ತನ್ನ ಚಿತ್ತದ ಪ್ರಕಾರ ಮಾಡುತ್ತಾನೆ; ಮತ್ತು ಯಾರೂ ಅವನ ಕೈಯನ್ನು ಹಿಡಿಯಲು ಅಥವಾ ಅವನಿಗೆ ಹೇಳಲು ಸಾಧ್ಯವಿಲ್ಲ. ನೀವು ಏನು ಮಾಡಿದ್ದೀರಿ?''</w:t>
      </w:r>
    </w:p>
    <w:p/>
    <w:p>
      <w:r xmlns:w="http://schemas.openxmlformats.org/wordprocessingml/2006/main">
        <w:t xml:space="preserve">2: ಕೀರ್ತನೆ 103:19 "ಕರ್ತನು ತನ್ನ ಸಿಂಹಾಸನವನ್ನು ಪರಲೋಕದಲ್ಲಿ ಸ್ಥಾಪಿಸಿದ್ದಾನೆ ಮತ್ತು ಅವನ ರಾಜ್ಯವು ಎಲ್ಲವನ್ನು ಆಳುತ್ತದೆ."</w:t>
      </w:r>
    </w:p>
    <w:p/>
    <w:p>
      <w:r xmlns:w="http://schemas.openxmlformats.org/wordprocessingml/2006/main">
        <w:t xml:space="preserve">ಕೀರ್ತನೆಗಳು 135:12 ಮತ್ತು ಅವರ ದೇಶವನ್ನು ತನ್ನ ಜನರಾದ ಇಸ್ರಾಯೇಲ್ಯರಿಗೆ ಸ್ವಾಸ್ತ್ಯವಾಗಿ ಕೊಟ್ಟರು.</w:t>
      </w:r>
    </w:p>
    <w:p/>
    <w:p>
      <w:r xmlns:w="http://schemas.openxmlformats.org/wordprocessingml/2006/main">
        <w:t xml:space="preserve">ದೇವರು ಇಸ್ರೇಲ್ ದೇಶವನ್ನು ತನ್ನ ಜನರಿಗೆ ಉತ್ತರಾಧಿಕಾರವಾಗಿ ಕೊಟ್ಟನು.</w:t>
      </w:r>
    </w:p>
    <w:p/>
    <w:p>
      <w:r xmlns:w="http://schemas.openxmlformats.org/wordprocessingml/2006/main">
        <w:t xml:space="preserve">1. ಇಸ್ರೇಲ್ ಜೊತೆಗಿನ ಅವರ ಒಡಂಬಡಿಕೆಗೆ ದೇವರ ನಿಷ್ಠೆ.</w:t>
      </w:r>
    </w:p>
    <w:p/>
    <w:p>
      <w:r xmlns:w="http://schemas.openxmlformats.org/wordprocessingml/2006/main">
        <w:t xml:space="preserve">2. ದೇವರ ವಾಗ್ದಾನಗಳ ಆಶೀರ್ವಾದಗಳು.</w:t>
      </w:r>
    </w:p>
    <w:p/>
    <w:p>
      <w:r xmlns:w="http://schemas.openxmlformats.org/wordprocessingml/2006/main">
        <w:t xml:space="preserve">1. ಜೆನೆಸಿಸ್ 15: 18-21 - ಇಸ್ರೇಲ್ ದೇಶವನ್ನು ಅವನ ವಂಶಸ್ಥರಿಗೆ ನೀಡಲು ಅಬ್ರಹಾಮನೊಂದಿಗೆ ದೇವರ ಒಡಂಬಡಿಕೆ.</w:t>
      </w:r>
    </w:p>
    <w:p/>
    <w:p>
      <w:r xmlns:w="http://schemas.openxmlformats.org/wordprocessingml/2006/main">
        <w:t xml:space="preserve">2. ಧರ್ಮೋಪದೇಶಕಾಂಡ 7:12-14 - ತನ್ನ ಒಡಂಬಡಿಕೆಯನ್ನು ಸ್ವೀಕರಿಸುವ ತನ್ನ ಜನರನ್ನು ಆಶೀರ್ವದಿಸುವುದಾಗಿ ದೇವರ ವಾಗ್ದಾನ.</w:t>
      </w:r>
    </w:p>
    <w:p/>
    <w:p>
      <w:r xmlns:w="http://schemas.openxmlformats.org/wordprocessingml/2006/main">
        <w:t xml:space="preserve">ಕೀರ್ತನೆಗಳು 135:13 ಓ ಕರ್ತನೇ, ನಿನ್ನ ಹೆಸರು ಎಂದೆಂದಿಗೂ ಇರುತ್ತದೆ; ಮತ್ತು ಓ ಕರ್ತನೇ, ಎಲ್ಲಾ ತಲೆಮಾರುಗಳಿಂದಲೂ ನಿನ್ನ ಸ್ಮರಣೆ.</w:t>
      </w:r>
    </w:p>
    <w:p/>
    <w:p>
      <w:r xmlns:w="http://schemas.openxmlformats.org/wordprocessingml/2006/main">
        <w:t xml:space="preserve">ದೇವರ ಹೆಸರು ಮತ್ತು ಮಹಿಮೆ ಎಲ್ಲಾ ತಲೆಮಾರುಗಳಲ್ಲಿ ಉಳಿಯುತ್ತದೆ.</w:t>
      </w:r>
    </w:p>
    <w:p/>
    <w:p>
      <w:r xmlns:w="http://schemas.openxmlformats.org/wordprocessingml/2006/main">
        <w:t xml:space="preserve">1. ದೇವರ ಬದಲಾಗದ ಸ್ವಭಾವ</w:t>
      </w:r>
    </w:p>
    <w:p/>
    <w:p>
      <w:r xmlns:w="http://schemas.openxmlformats.org/wordprocessingml/2006/main">
        <w:t xml:space="preserve">2. ದೇವರ ಶಾಶ್ವತ ಮಹಿಮೆ</w:t>
      </w:r>
    </w:p>
    <w:p/>
    <w:p>
      <w:r xmlns:w="http://schemas.openxmlformats.org/wordprocessingml/2006/main">
        <w:t xml:space="preserve">1. ಯೆಶಾಯ 40:8 - ಹುಲ್ಲು ಒಣಗುತ್ತದೆ, ಹೂವು ಮಸುಕಾಗುತ್ತದೆ, ಆದರೆ ನಮ್ಮ ದೇವರ ವಾಕ್ಯವು ಶಾಶ್ವತವಾಗಿ ನಿಲ್ಲುತ್ತದೆ.</w:t>
      </w:r>
    </w:p>
    <w:p/>
    <w:p>
      <w:r xmlns:w="http://schemas.openxmlformats.org/wordprocessingml/2006/main">
        <w:t xml:space="preserve">2. ಇಬ್ರಿಯ 13:8 - ಯೇಸು ಕ್ರಿಸ್ತನು ನಿನ್ನೆ ಮತ್ತು ಇಂದು ಮತ್ತು ಎಂದೆಂದಿಗೂ ಒಂದೇ.</w:t>
      </w:r>
    </w:p>
    <w:p/>
    <w:p>
      <w:r xmlns:w="http://schemas.openxmlformats.org/wordprocessingml/2006/main">
        <w:t xml:space="preserve">ಕೀರ್ತನೆಗಳು 135:14 ಕರ್ತನು ತನ್ನ ಜನರಿಗೆ ನ್ಯಾಯತೀರಿಸುವನು ಮತ್ತು ಅವನು ತನ್ನ ಸೇವಕರ ವಿಷಯದಲ್ಲಿ ಪಶ್ಚಾತ್ತಾಪ ಪಡುವನು.</w:t>
      </w:r>
    </w:p>
    <w:p/>
    <w:p>
      <w:r xmlns:w="http://schemas.openxmlformats.org/wordprocessingml/2006/main">
        <w:t xml:space="preserve">ಯೆಹೋವನು ತನ್ನ ಜನರಿಗೆ ನ್ಯಾಯತೀರಿಸುವನು ಮತ್ತು ತನ್ನ ಸೇವಕರಿಗೆ ಕರುಣೆಯನ್ನು ತೋರಿಸುವನು.</w:t>
      </w:r>
    </w:p>
    <w:p/>
    <w:p>
      <w:r xmlns:w="http://schemas.openxmlformats.org/wordprocessingml/2006/main">
        <w:t xml:space="preserve">1. ದೇವರ ಕರುಣೆ ಎಂದೆಂದಿಗೂ ಇರುತ್ತದೆ</w:t>
      </w:r>
    </w:p>
    <w:p/>
    <w:p>
      <w:r xmlns:w="http://schemas.openxmlformats.org/wordprocessingml/2006/main">
        <w:t xml:space="preserve">2. ಲಾರ್ಡ್ಸ್ ನ್ಯಾಯದ ತೀರ್ಪು</w:t>
      </w:r>
    </w:p>
    <w:p/>
    <w:p>
      <w:r xmlns:w="http://schemas.openxmlformats.org/wordprocessingml/2006/main">
        <w:t xml:space="preserve">1. ಕೀರ್ತನೆ 136:1 3 ಕರ್ತನಿಗೆ ಕೃತಜ್ಞತೆ ಸಲ್ಲಿಸಿ, ಯಾಕಂದರೆ ಆತನು ಒಳ್ಳೆಯವನು, ಯಾಕಂದರೆ ಆತನ ದೃಢವಾದ ಪ್ರೀತಿಯು ಶಾಶ್ವತವಾಗಿರುತ್ತದೆ. ದೇವತೆಗಳ ದೇವರಿಗೆ ಕೃತಜ್ಞತೆ ಸಲ್ಲಿಸಿ, ಏಕೆಂದರೆ ಆತನ ಸ್ಥಿರವಾದ ಪ್ರೀತಿಯು ಶಾಶ್ವತವಾಗಿರುತ್ತದೆ. ಪ್ರಭುಗಳ ಕರ್ತನಿಗೆ ಕೃತಜ್ಞತೆ ಸಲ್ಲಿಸಿ, ಆತನ ದೃಢವಾದ ಪ್ರೀತಿಯು ಶಾಶ್ವತವಾಗಿರುತ್ತದೆ.</w:t>
      </w:r>
    </w:p>
    <w:p/>
    <w:p>
      <w:r xmlns:w="http://schemas.openxmlformats.org/wordprocessingml/2006/main">
        <w:t xml:space="preserve">2. ರೋಮನ್ನರು 2:6 8 ಯಾಕಂದರೆ ಆತನು ಪ್ರತಿಯೊಬ್ಬ ಮನುಷ್ಯನಿಗೆ ಅವನ ಕಾರ್ಯಗಳ ಪ್ರಕಾರ ಕೊಡುವನು: ತಾಳ್ಮೆಯಿಂದ ಚೆನ್ನಾಗಿ ಕೆಲಸ ಮಾಡುವ ಮೂಲಕ ಮಹಿಮೆ ಮತ್ತು ಗೌರವ ಮತ್ತು ಅಮರತ್ವವನ್ನು ಹುಡುಕುವವರಿಗೆ ಅವನು ಶಾಶ್ವತ ಜೀವನವನ್ನು ಕೊಡುತ್ತಾನೆ; ಆದರೆ ಸತ್ಯಕ್ಕೆ ವಿಧೇಯರಾಗದೆ ದುಷ್ಟತನವನ್ನು ಅನುಸರಿಸುವವರಿಗೆ ಕ್ರೋಧ ಮತ್ತು ಕೋಪ ಇರುತ್ತದೆ.</w:t>
      </w:r>
    </w:p>
    <w:p/>
    <w:p>
      <w:r xmlns:w="http://schemas.openxmlformats.org/wordprocessingml/2006/main">
        <w:t xml:space="preserve">ಕೀರ್ತನೆಗಳು 135:15 ಅನ್ಯಜನರ ವಿಗ್ರಹಗಳು ಬೆಳ್ಳಿ ಮತ್ತು ಚಿನ್ನ, ಮನುಷ್ಯರ ಕೈಗಳ ಕೆಲಸ.</w:t>
      </w:r>
    </w:p>
    <w:p/>
    <w:p>
      <w:r xmlns:w="http://schemas.openxmlformats.org/wordprocessingml/2006/main">
        <w:t xml:space="preserve">ಅನ್ಯಜನರ ವಿಗ್ರಹಗಳನ್ನು ಬೆಳ್ಳಿ ಮತ್ತು ಚಿನ್ನದಿಂದ ಮಾಡಲಾಗಿದ್ದು, ಮಾನವ ಕೈಗಳಿಂದ ರಚಿಸಲಾಗಿದೆ.</w:t>
      </w:r>
    </w:p>
    <w:p/>
    <w:p>
      <w:r xmlns:w="http://schemas.openxmlformats.org/wordprocessingml/2006/main">
        <w:t xml:space="preserve">1. ವಿಗ್ರಹಾರಾಧನೆಯ ಅಪಾಯ</w:t>
      </w:r>
    </w:p>
    <w:p/>
    <w:p>
      <w:r xmlns:w="http://schemas.openxmlformats.org/wordprocessingml/2006/main">
        <w:t xml:space="preserve">2. ವಿಗ್ರಹಾರಾಧನೆಯ ನಿರರ್ಥಕತೆ</w:t>
      </w:r>
    </w:p>
    <w:p/>
    <w:p>
      <w:r xmlns:w="http://schemas.openxmlformats.org/wordprocessingml/2006/main">
        <w:t xml:space="preserve">1. ಯೆಶಾಯ 44:9-20</w:t>
      </w:r>
    </w:p>
    <w:p/>
    <w:p>
      <w:r xmlns:w="http://schemas.openxmlformats.org/wordprocessingml/2006/main">
        <w:t xml:space="preserve">2. ಕೀರ್ತನೆ 115:4-8</w:t>
      </w:r>
    </w:p>
    <w:p/>
    <w:p>
      <w:r xmlns:w="http://schemas.openxmlformats.org/wordprocessingml/2006/main">
        <w:t xml:space="preserve">ಕೀರ್ತನೆಗಳು 135:16 ಅವುಗಳಿಗೆ ಬಾಯಿಗಳಿವೆ, ಆದರೆ ಅವು ಮಾತನಾಡುವುದಿಲ್ಲ; ಕಣ್ಣುಗಳಿವೆ, ಆದರೆ ಅವು ಕಾಣುವುದಿಲ್ಲ;</w:t>
      </w:r>
    </w:p>
    <w:p/>
    <w:p>
      <w:r xmlns:w="http://schemas.openxmlformats.org/wordprocessingml/2006/main">
        <w:t xml:space="preserve">ಮೂಕ ಮತ್ತು ಕುರುಡನಂತೆ ತೋರಿದರೂ, ನಮ್ಮ ನಿಯಂತ್ರಣದಿಂದ ಹೊರಗಿರುವಂತೆ ತೋರುವ ಎಲ್ಲವನ್ನೂ ದೇವರು ನಿಯಂತ್ರಿಸುತ್ತಾನೆ.</w:t>
      </w:r>
    </w:p>
    <w:p/>
    <w:p>
      <w:r xmlns:w="http://schemas.openxmlformats.org/wordprocessingml/2006/main">
        <w:t xml:space="preserve">1. "ದೇವರು ಎಲ್ಲವನ್ನೂ ನೋಡುತ್ತಾನೆ ಮತ್ತು ಕೇಳುತ್ತಾನೆ: ನಮ್ಮ ಜೀವನದಲ್ಲಿ ಭಗವಂತನ ಸಮಯವನ್ನು ಅವಲಂಬಿಸಿರುವುದು"</w:t>
      </w:r>
    </w:p>
    <w:p/>
    <w:p>
      <w:r xmlns:w="http://schemas.openxmlformats.org/wordprocessingml/2006/main">
        <w:t xml:space="preserve">2. "ದೇವರ ಸಾರ್ವಭೌಮತ್ವ ಮತ್ತು ಎಲ್ಲಾ ವಸ್ತುಗಳ ಮೇಲೆ ಆತನ ನಿಯಂತ್ರಣ"</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ನಾಣ್ಣುಡಿಗಳು 16:9 - "ಮನುಷ್ಯನ ಹೃದಯವು ಅವನ ಮಾರ್ಗವನ್ನು ಯೋಜಿಸುತ್ತದೆ, ಆದರೆ ಕರ್ತನು ಅವನ ಹೆಜ್ಜೆಗಳನ್ನು ಸ್ಥಾಪಿಸುತ್ತಾನೆ."</w:t>
      </w:r>
    </w:p>
    <w:p/>
    <w:p>
      <w:r xmlns:w="http://schemas.openxmlformats.org/wordprocessingml/2006/main">
        <w:t xml:space="preserve">ಕೀರ್ತನೆಗಳು 135:17 ಅವರಿಗೆ ಕಿವಿಗಳಿವೆ, ಆದರೆ ಅವರು ಕೇಳುವುದಿಲ್ಲ; ಅವರ ಬಾಯಲ್ಲಿ ಉಸಿರಿಲ್ಲ.</w:t>
      </w:r>
    </w:p>
    <w:p/>
    <w:p>
      <w:r xmlns:w="http://schemas.openxmlformats.org/wordprocessingml/2006/main">
        <w:t xml:space="preserve">ಜನರಿಗೆ ಕಿವಿಗಳಿವೆ, ಆದರೆ ಕೇಳುವುದಿಲ್ಲ, ಮತ್ತು ಅವರ ಬಾಯಿಯಲ್ಲಿ ಉಸಿರು ಇಲ್ಲ.</w:t>
      </w:r>
    </w:p>
    <w:p/>
    <w:p>
      <w:r xmlns:w="http://schemas.openxmlformats.org/wordprocessingml/2006/main">
        <w:t xml:space="preserve">1. ಆಲಿಸುವಿಕೆಯ ಪ್ರಾಮುಖ್ಯತೆಯನ್ನು ಅರ್ಥಮಾಡಿಕೊಳ್ಳುವುದು</w:t>
      </w:r>
    </w:p>
    <w:p/>
    <w:p>
      <w:r xmlns:w="http://schemas.openxmlformats.org/wordprocessingml/2006/main">
        <w:t xml:space="preserve">2. ಜೀವನದ ಉಸಿರಿನ ಪ್ರತಿಬಿಂಬ</w:t>
      </w:r>
    </w:p>
    <w:p/>
    <w:p>
      <w:r xmlns:w="http://schemas.openxmlformats.org/wordprocessingml/2006/main">
        <w:t xml:space="preserve">1. ಕೀರ್ತನೆ 19:14 "ಓ ಕರ್ತನೇ, ನನ್ನ ಶಕ್ತಿ ಮತ್ತು ನನ್ನ ವಿಮೋಚಕನೇ, ನನ್ನ ಬಾಯಿಯ ಮಾತುಗಳು ಮತ್ತು ನನ್ನ ಹೃದಯದ ಧ್ಯಾನವು ನಿನ್ನ ದೃಷ್ಟಿಯಲ್ಲಿ ಸ್ವೀಕಾರಾರ್ಹವಾಗಿರಲಿ."</w:t>
      </w:r>
    </w:p>
    <w:p/>
    <w:p>
      <w:r xmlns:w="http://schemas.openxmlformats.org/wordprocessingml/2006/main">
        <w:t xml:space="preserve">2. ಎಝೆಕಿಯೆಲ್ 37:5-7 "ದೇವರಾದ ಕರ್ತನು ಈ ಎಲುಬುಗಳಿಗೆ ಹೀಗೆ ಹೇಳುತ್ತಾನೆ: ನಿಶ್ಚಯವಾಗಿ ನಾನು ನಿಮ್ಮೊಳಗೆ ಉಸಿರನ್ನು ಪ್ರವೇಶಿಸುವಂತೆ ಮಾಡುತ್ತೇನೆ ಮತ್ತು ನೀವು ಬದುಕುವಿರಿ, ನಾನು ನಿಮ್ಮ ಮೇಲೆ ನರಹುಲಿಗಳನ್ನು ಹಾಕುತ್ತೇನೆ ಮತ್ತು ನಿಮ್ಮ ಮೇಲೆ ಮಾಂಸವನ್ನು ತರುತ್ತೇನೆ, ಚರ್ಮ ಮತ್ತು ಚರ್ಮದಿಂದ ಮುಚ್ಚುತ್ತೇನೆ. ನಿಮ್ಮಲ್ಲಿ ಉಸಿರನ್ನು ಇರಿಸಿ, ಮತ್ತು ನೀವು ಬದುಕುವಿರಿ, ಆಗ ನಾನೇ ಕರ್ತನೆಂದು ನೀವು ತಿಳಿದುಕೊಳ್ಳುವಿರಿ.</w:t>
      </w:r>
    </w:p>
    <w:p/>
    <w:p>
      <w:r xmlns:w="http://schemas.openxmlformats.org/wordprocessingml/2006/main">
        <w:t xml:space="preserve">ಕೀರ್ತನೆಗಳು 135:18 ಅವುಗಳನ್ನು ಮಾಡುವವರು ಅವರಂತೆಯೇ ಇದ್ದಾರೆ;</w:t>
      </w:r>
    </w:p>
    <w:p/>
    <w:p>
      <w:r xmlns:w="http://schemas.openxmlformats.org/wordprocessingml/2006/main">
        <w:t xml:space="preserve">ವಿಗ್ರಹಗಳನ್ನು ಮಾಡುವ ಜನರು ಅವರು ಮಾಡುವ ವಿಗ್ರಹಗಳಂತೆಯೇ ಇರುತ್ತಾರೆ ಮತ್ತು ಅವುಗಳನ್ನು ನಂಬುವ ಯಾರಾದರೂ ಅವರಂತೆಯೇ ಇರುತ್ತಾರೆ.</w:t>
      </w:r>
    </w:p>
    <w:p/>
    <w:p>
      <w:r xmlns:w="http://schemas.openxmlformats.org/wordprocessingml/2006/main">
        <w:t xml:space="preserve">1. ಭಗವಂತನಲ್ಲಿ ನಮ್ಮ ನಂಬಿಕೆಯು ಅಚಲವಾಗಿರಬೇಕು, ಏಕೆಂದರೆ ವಿಗ್ರಹಗಳಲ್ಲಿ ನಂಬಿಕೆಯು ನಮ್ಮನ್ನು ದಾರಿತಪ್ಪಿಸುತ್ತದೆ.</w:t>
      </w:r>
    </w:p>
    <w:p/>
    <w:p>
      <w:r xmlns:w="http://schemas.openxmlformats.org/wordprocessingml/2006/main">
        <w:t xml:space="preserve">2. ಈ ಪ್ರಪಂಚದ ವಿಷಯಗಳಲ್ಲಿ ನಮ್ಮ ನಂಬಿಕೆಯನ್ನು ಇರಿಸದಂತೆ ನಾವು ಜಾಗರೂಕರಾಗಿರಬೇಕು, ಏಕೆಂದರೆ ಅವು ಎಂದಿಗೂ ನಮಗೆ ನಿಜವಾದ ಸಂತೋಷ ಅಥವಾ ತೃಪ್ತಿಯನ್ನು ತರುವುದಿಲ್ಲ.</w:t>
      </w:r>
    </w:p>
    <w:p/>
    <w:p>
      <w:r xmlns:w="http://schemas.openxmlformats.org/wordprocessingml/2006/main">
        <w:t xml:space="preserve">1. ಯೆಶಾಯ 44:9-20 ವಿಗ್ರಹಗಳನ್ನು ಪೂಜಿಸುವುದರ ವಿರುದ್ಧ ದೇವರ ಎಚ್ಚರಿಕೆ.</w:t>
      </w:r>
    </w:p>
    <w:p/>
    <w:p>
      <w:r xmlns:w="http://schemas.openxmlformats.org/wordprocessingml/2006/main">
        <w:t xml:space="preserve">2. ಕೀರ್ತನೆ 115:4-8 ದೇವರು ಮಾತ್ರ ನಿಜವಾದ ಆಶೀರ್ವಾದವನ್ನು ತರಬಲ್ಲನು ಎಂಬ ಜ್ಞಾಪನೆ.</w:t>
      </w:r>
    </w:p>
    <w:p/>
    <w:p>
      <w:r xmlns:w="http://schemas.openxmlformats.org/wordprocessingml/2006/main">
        <w:t xml:space="preserve">ಕೀರ್ತನೆಗಳು 135:19 ಓ ಇಸ್ರಾಯೇಲ್ ಮನೆತನವೇ, ಯೆಹೋವನನ್ನು ಸ್ತುತಿಸಿರಿ;</w:t>
      </w:r>
    </w:p>
    <w:p/>
    <w:p>
      <w:r xmlns:w="http://schemas.openxmlformats.org/wordprocessingml/2006/main">
        <w:t xml:space="preserve">ದೇವರು ತನ್ನ ಜನರು ಮತ್ತು ಅವನ ಪುರೋಹಿತರಿಂದ ಪ್ರಶಂಸೆ ಮತ್ತು ಆಶೀರ್ವಾದಕ್ಕೆ ಅರ್ಹನಾಗಿದ್ದಾನೆ.</w:t>
      </w:r>
    </w:p>
    <w:p/>
    <w:p>
      <w:r xmlns:w="http://schemas.openxmlformats.org/wordprocessingml/2006/main">
        <w:t xml:space="preserve">1: ನಾವು ಮಾಡುವ ಪ್ರತಿಯೊಂದರಲ್ಲೂ ದೇವರು ನಮ್ಮ ಪ್ರಶಂಸೆಗೆ ಮತ್ತು ಆಶೀರ್ವಾದಕ್ಕೆ ಅರ್ಹನಾಗಿದ್ದಾನೆ.</w:t>
      </w:r>
    </w:p>
    <w:p/>
    <w:p>
      <w:r xmlns:w="http://schemas.openxmlformats.org/wordprocessingml/2006/main">
        <w:t xml:space="preserve">2: ದೇವರ ಒಳ್ಳೆಯತನ ಮತ್ತು ಕರುಣೆಗಾಗಿ ನಾವು ಯಾವಾಗಲೂ ಆತನಿಗೆ ಕೃತಜ್ಞತೆ ಸಲ್ಲಿಸಬೇಕು ಮತ್ತು ಪ್ರಶಂಸಿಸಬೇಕು.</w:t>
      </w:r>
    </w:p>
    <w:p/>
    <w:p>
      <w:r xmlns:w="http://schemas.openxmlformats.org/wordprocessingml/2006/main">
        <w:t xml:space="preserve">1: ಕೀರ್ತನೆ 107:1 - "ಕರ್ತನಿಗೆ ಕೃತಜ್ಞತೆ ಸಲ್ಲಿಸಿ, ಏಕೆಂದರೆ ಅವನು ಒಳ್ಳೆಯವನು; ಆತನ ಪ್ರೀತಿಯು ಶಾಶ್ವತವಾಗಿದೆ."</w:t>
      </w:r>
    </w:p>
    <w:p/>
    <w:p>
      <w:r xmlns:w="http://schemas.openxmlformats.org/wordprocessingml/2006/main">
        <w:t xml:space="preserve">2: ಜೇಮ್ಸ್ 1:17 - "ಪ್ರತಿಯೊಂದು ಒಳ್ಳೆಯ ಮತ್ತು ಪರಿಪೂರ್ಣ ಉಡುಗೊರೆಯು ಮೇಲಿನಿಂದ ಬಂದಿದೆ, ಸ್ವರ್ಗೀಯ ದೀಪಗಳ ತಂದೆಯಿಂದ ಕೆಳಗೆ ಬರುತ್ತದೆ, ಅವರು ನೆರಳುಗಳನ್ನು ಬದಲಾಯಿಸುವುದಿಲ್ಲ."</w:t>
      </w:r>
    </w:p>
    <w:p/>
    <w:p>
      <w:r xmlns:w="http://schemas.openxmlformats.org/wordprocessingml/2006/main">
        <w:t xml:space="preserve">ಕೀರ್ತನೆಗಳು 135:20 ಲೇವಿಯ ಮನೆಯವರೇ, ಕರ್ತನನ್ನು ಸ್ತುತಿಸಿರಿ; ಕರ್ತನಿಗೆ ಭಯಪಡುವವರೇ, ಯೆಹೋವನನ್ನು ಸ್ತುತಿಸಿರಿ</w:t>
      </w:r>
    </w:p>
    <w:p/>
    <w:p>
      <w:r xmlns:w="http://schemas.openxmlformats.org/wordprocessingml/2006/main">
        <w:t xml:space="preserve">ಲೇವಿ ಮನೆಯು ತನಗೆ ಭಯಪಡಬೇಕೆಂದು ದೇವರು ಬಯಸುತ್ತಾನೆ ಮತ್ತು ಅವನನ್ನು ಆಶೀರ್ವದಿಸುವ ಮೂಲಕ ಗೌರವವನ್ನು ತೋರಿಸುತ್ತಾನೆ.</w:t>
      </w:r>
    </w:p>
    <w:p/>
    <w:p>
      <w:r xmlns:w="http://schemas.openxmlformats.org/wordprocessingml/2006/main">
        <w:t xml:space="preserve">1: ಭಗವಂತನಿಗೆ ಭಯಪಡಿರಿ ಮತ್ತು ಆತನನ್ನು ಆಶೀರ್ವದಿಸಿ</w:t>
      </w:r>
    </w:p>
    <w:p/>
    <w:p>
      <w:r xmlns:w="http://schemas.openxmlformats.org/wordprocessingml/2006/main">
        <w:t xml:space="preserve">2: ದೇವರು ಗೌರವವನ್ನು ಬಯಸುತ್ತಾನೆ</w:t>
      </w:r>
    </w:p>
    <w:p/>
    <w:p>
      <w:r xmlns:w="http://schemas.openxmlformats.org/wordprocessingml/2006/main">
        <w:t xml:space="preserve">1: ಯೆಹೋಶುವ 24:15 - "ನಾನು ಮತ್ತು ನನ್ನ ಮನೆಯವರು, ನಾವು ಕರ್ತನನ್ನು ಸೇವಿಸುತ್ತೇವೆ.</w:t>
      </w:r>
    </w:p>
    <w:p/>
    <w:p>
      <w:r xmlns:w="http://schemas.openxmlformats.org/wordprocessingml/2006/main">
        <w:t xml:space="preserve">2: ಲೂಕ 19:8 - ಯೇಸು, "ಜಕ್ಕಾಯನೇ, ಬೇಗ ಇಳಿದು ಬಾ; ನಾನು ಇಂದು ನಿನ್ನ ಮನೆಯಲ್ಲಿಯೇ ಇರಬೇಕು.</w:t>
      </w:r>
    </w:p>
    <w:p/>
    <w:p>
      <w:r xmlns:w="http://schemas.openxmlformats.org/wordprocessingml/2006/main">
        <w:t xml:space="preserve">ಕೀರ್ತನೆಗಳು 135:21 ಯೆರೂಸಲೇಮಿನಲ್ಲಿ ವಾಸವಾಗಿರುವ ಚೀಯೋನಿನೊಳಗಿಂದ ಕರ್ತನು ಸ್ತುತಿಸಲ್ಪಡಲಿ. ನೀವು ಯೆಹೋವನನ್ನು ಸ್ತುತಿಸಿರಿ.</w:t>
      </w:r>
    </w:p>
    <w:p/>
    <w:p>
      <w:r xmlns:w="http://schemas.openxmlformats.org/wordprocessingml/2006/main">
        <w:t xml:space="preserve">ಕೀರ್ತನೆಗಳು 135:21 ಯೆರೂಸಲೇಮಿನಲ್ಲಿ ಚೀಯೋನ್‌ನಿಂದ ಭಗವಂತನನ್ನು ಸ್ತುತಿಸುವಂತೆ ನಮ್ಮನ್ನು ಪ್ರೋತ್ಸಾಹಿಸುತ್ತದೆ.</w:t>
      </w:r>
    </w:p>
    <w:p/>
    <w:p>
      <w:r xmlns:w="http://schemas.openxmlformats.org/wordprocessingml/2006/main">
        <w:t xml:space="preserve">1. ಹೊಗಳಿಕೆಗೆ ಕರೆ: ಝಿಯಾನ್‌ನಿಂದ ದೇವರನ್ನು ಹೇಗೆ ಆರಾಧಿಸುವುದು</w:t>
      </w:r>
    </w:p>
    <w:p/>
    <w:p>
      <w:r xmlns:w="http://schemas.openxmlformats.org/wordprocessingml/2006/main">
        <w:t xml:space="preserve">2. ದೇವರ ಚಿತ್ತವನ್ನು ಪೂರೈಸುವುದು: ಜೆರುಸಲೆಮ್ನಿಂದ ಲಾರ್ಡ್ ಅನ್ನು ಆಶೀರ್ವದಿಸುವುದು</w:t>
      </w:r>
    </w:p>
    <w:p/>
    <w:p>
      <w:r xmlns:w="http://schemas.openxmlformats.org/wordprocessingml/2006/main">
        <w:t xml:space="preserve">1. ಪ್ರಕಟನೆ 14:1-3: ಮತ್ತು ನಾನು ನೋಡಿದೆನು, ಮತ್ತು, ಇಗೋ, ಒಂದು ಕುರಿಮರಿಯು ಸಿಯೋನ್ ಪರ್ವತದ ಮೇಲೆ ನಿಂತಿತು, ಮತ್ತು ಅವನೊಂದಿಗೆ ಲಕ್ಷದ ನಲವತ್ತನಾಲ್ಕು ಸಾವಿರ, ಅವರ ತಂದೆಯ ಹೆಸರನ್ನು ಅವರ ಹಣೆಗಳಲ್ಲಿ ಬರೆಯಲಾಗಿದೆ. ಮತ್ತು ನಾನು ಸ್ವರ್ಗದಿಂದ ಅನೇಕ ನೀರಿನ ಧ್ವನಿಯಂತೆ ಮತ್ತು ದೊಡ್ಡ ಗುಡುಗಿನ ಧ್ವನಿಯಂತೆ ಒಂದು ಧ್ವನಿಯನ್ನು ಕೇಳಿದೆನು; ಮತ್ತು ಹಾರ್ಪರ್ಗಳ ಧ್ವನಿಯನ್ನು ಅವರ ವೀಣೆಗಳಿಂದ ನಾನು ಕೇಳಿದೆನು: ಮತ್ತು ಅವರು ಸಿಂಹಾಸನದ ಮುಂದೆ ಹೊಸ ಹಾಡು ಎಂದು ಹಾಡಿದರು, ಮತ್ತು ನಾಲ್ಕು ಮೃಗಗಳು ಮತ್ತು ಹಿರಿಯರ ಮುಂದೆ: ಮತ್ತು ಭೂಮಿಯಿಂದ ವಿಮೋಚನೆಗೊಂಡ ನೂರ ನಲವತ್ತನಾಲ್ಕು ಸಾವಿರವನ್ನು ಹೊರತುಪಡಿಸಿ ಯಾರೂ ಆ ಹಾಡನ್ನು ಕಲಿಯಲು ಸಾಧ್ಯವಾಗಲಿಲ್ಲ.</w:t>
      </w:r>
    </w:p>
    <w:p/>
    <w:p>
      <w:r xmlns:w="http://schemas.openxmlformats.org/wordprocessingml/2006/main">
        <w:t xml:space="preserve">2. ಯೆಶಾಯ 12:6 ಚೀಯೋನಿನ ನಿವಾಸಿಯೇ, ಕೂಗು ಮತ್ತು ಕೂಗು;</w:t>
      </w:r>
    </w:p>
    <w:p/>
    <w:p>
      <w:r xmlns:w="http://schemas.openxmlformats.org/wordprocessingml/2006/main">
        <w:t xml:space="preserve">136 ನೇ ಕೀರ್ತನೆಯು ಕೃತಜ್ಞತೆಯ ಕೀರ್ತನೆಯಾಗಿದ್ದು ಅದು ದೇವರ ಸ್ಥಿರವಾದ ಪ್ರೀತಿ ಮತ್ತು ನಿರಂತರ ನಿಷ್ಠೆಯನ್ನು ಒತ್ತಿಹೇಳುತ್ತದೆ.</w:t>
      </w:r>
    </w:p>
    <w:p/>
    <w:p>
      <w:r xmlns:w="http://schemas.openxmlformats.org/wordprocessingml/2006/main">
        <w:t xml:space="preserve">1 ನೇ ಪ್ಯಾರಾಗ್ರಾಫ್: ಕೀರ್ತನೆಗಾರನು ಭಗವಂತನಿಗೆ ಕೃತಜ್ಞತೆ ಸಲ್ಲಿಸಲು ಜನರನ್ನು ಕರೆಯುತ್ತಾನೆ, ಅವನ ಒಳ್ಳೆಯತನ ಮತ್ತು ಕರುಣೆಯನ್ನು ಅಂಗೀಕರಿಸುತ್ತಾನೆ. ಆತನ ದೃಢವಾದ ಪ್ರೀತಿಯು ಶಾಶ್ವತವಾಗಿ ಉಳಿಯುತ್ತದೆ ಎಂದು ಅವರು ಘೋಷಿಸುತ್ತಾರೆ (ಕೀರ್ತನೆ 136:1-3).</w:t>
      </w:r>
    </w:p>
    <w:p/>
    <w:p>
      <w:r xmlns:w="http://schemas.openxmlformats.org/wordprocessingml/2006/main">
        <w:t xml:space="preserve">2 ನೇ ಪ್ಯಾರಾಗ್ರಾಫ್: ಕೀರ್ತನೆಗಾರನು ದೇವರ ಸೃಷ್ಟಿಯ ವಿವಿಧ ಕಾರ್ಯಗಳನ್ನು ವಿವರಿಸುತ್ತಾನೆ, ಉದಾಹರಣೆಗೆ ಸ್ವರ್ಗವನ್ನು ರೂಪಿಸುವಲ್ಲಿ, ಭೂಮಿಯನ್ನು ಹರಡುವಲ್ಲಿ ಮತ್ತು ಸೂರ್ಯ, ಚಂದ್ರ ಮತ್ತು ನಕ್ಷತ್ರಗಳನ್ನು ಸ್ಥಾಪಿಸುವಲ್ಲಿ ಅವನ ಕೆಲಸ. ಆತನ ದೃಢವಾದ ಪ್ರೀತಿಯು ಶಾಶ್ವತವಾಗಿ ಉಳಿಯುತ್ತದೆ ಎಂದು ಅವರು ಒತ್ತಿಹೇಳುತ್ತಾರೆ (ಕೀರ್ತನೆ 136:4-9).</w:t>
      </w:r>
    </w:p>
    <w:p/>
    <w:p>
      <w:r xmlns:w="http://schemas.openxmlformats.org/wordprocessingml/2006/main">
        <w:t xml:space="preserve">3 ನೇ ಪ್ಯಾರಾಗ್ರಾಫ್: ಕೀರ್ತನೆಗಾರನು ಈಜಿಪ್ಟ್‌ನಿಂದ ಇಸ್ರೇಲ್ ಅನ್ನು ದೇವರು ವಿಮೋಚನೆಗೊಳಿಸಿದನು, ಈಜಿಪ್ಟ್‌ನ ಮೇಲಿನ ಪ್ಲೇಗ್‌ಗಳು ಮತ್ತು ಕೆಂಪು ಸಮುದ್ರದ ವಿಭಜನೆಯನ್ನು ಒಳಗೊಂಡಂತೆ. ಆತನ ದೃಢವಾದ ಪ್ರೀತಿಯು ಶಾಶ್ವತವಾಗಿ ಉಳಿಯುತ್ತದೆ ಎಂದು ಅವರು ದೃಢಪಡಿಸುತ್ತಾರೆ (ಕೀರ್ತನೆ 136:10-15).</w:t>
      </w:r>
    </w:p>
    <w:p/>
    <w:p>
      <w:r xmlns:w="http://schemas.openxmlformats.org/wordprocessingml/2006/main">
        <w:t xml:space="preserve">4 ನೇ ಪ್ಯಾರಾಗ್ರಾಫ್: ದೇವರು ಇಸ್ರಾಯೇಲ್ಯರನ್ನು ಅರಣ್ಯದ ಮೂಲಕ ಹೇಗೆ ನಡೆಸಿದನು ಎಂಬುದನ್ನು ಕೀರ್ತನೆಗಾರನು ನೆನಪಿಸಿಕೊಳ್ಳುತ್ತಾನೆ, ಅವರ ಅಗತ್ಯಗಳಿಗಾಗಿ ಮನ್ನಾ ಮತ್ತು ಬಂಡೆಗಳಿಂದ ನೀರನ್ನು ಒದಗಿಸುತ್ತಾನೆ. ಆತನ ದೃಢವಾದ ಪ್ರೀತಿಯು ಶಾಶ್ವತವಾಗಿ ಉಳಿಯುತ್ತದೆ ಎಂದು ಅವರು ಘೋಷಿಸುತ್ತಾರೆ (ಕೀರ್ತನೆ 136:16-22).</w:t>
      </w:r>
    </w:p>
    <w:p/>
    <w:p>
      <w:r xmlns:w="http://schemas.openxmlformats.org/wordprocessingml/2006/main">
        <w:t xml:space="preserve">5 ನೇ ಪ್ಯಾರಾಗ್ರಾಫ್: ಕೀರ್ತನೆಗಾರನು ತಮ್ಮ ಶತ್ರುಗಳ ಮೇಲೆ ವಿಜಯವನ್ನು ನೀಡುವುದಕ್ಕಾಗಿ ಮತ್ತು ಸ್ವಾಧೀನಪಡಿಸಿಕೊಳ್ಳಲು ಭೂಮಿಯನ್ನು ಆಶೀರ್ವದಿಸುವುದಕ್ಕಾಗಿ ದೇವರನ್ನು ಸ್ತುತಿಸುತ್ತಾನೆ. ಅವರ ದೃಢವಾದ ಪ್ರೀತಿಯು ಶಾಶ್ವತವಾಗಿ ಉಳಿಯುತ್ತದೆ ಎಂದು ಘೋಷಿಸುವ ಮೂಲಕ ಅವರ ನಿರಂತರ ನಿಷ್ಠೆಯನ್ನು ಅವರು ಅಂಗೀಕರಿಸುತ್ತಾರೆ (ಕೀರ್ತನೆ 136:23-26).</w:t>
      </w:r>
    </w:p>
    <w:p/>
    <w:p>
      <w:r xmlns:w="http://schemas.openxmlformats.org/wordprocessingml/2006/main">
        <w:t xml:space="preserve">ಸಾರಾಂಶದಲ್ಲಿ,</w:t>
      </w:r>
    </w:p>
    <w:p>
      <w:r xmlns:w="http://schemas.openxmlformats.org/wordprocessingml/2006/main">
        <w:t xml:space="preserve">ಕೀರ್ತನೆ ನೂರ ಮೂವತ್ತಾರು ಕೊಡುಗೆಗಳು</w:t>
      </w:r>
    </w:p>
    <w:p>
      <w:r xmlns:w="http://schemas.openxmlformats.org/wordprocessingml/2006/main">
        <w:t xml:space="preserve">ಕೃತಜ್ಞತಾ ಸ್ತೋತ್ರ,</w:t>
      </w:r>
    </w:p>
    <w:p>
      <w:r xmlns:w="http://schemas.openxmlformats.org/wordprocessingml/2006/main">
        <w:t xml:space="preserve">ದೈವಿಕ ನಿಷ್ಠೆಯ ಅಂಗೀಕಾರವನ್ನು ಒತ್ತಿಹೇಳುವಾಗ ದೇವರ ಒಳ್ಳೆಯತನವನ್ನು ಗುರುತಿಸುವ ಮೂಲಕ ಸಾಧಿಸಿದ ಕೃತಜ್ಞತೆಯನ್ನು ಎತ್ತಿ ತೋರಿಸುತ್ತದೆ.</w:t>
      </w:r>
    </w:p>
    <w:p/>
    <w:p>
      <w:r xmlns:w="http://schemas.openxmlformats.org/wordprocessingml/2006/main">
        <w:t xml:space="preserve">ದೇವರಿಗೆ ಕೃತಜ್ಞತೆ ಸಲ್ಲಿಸಲು ಜನರನ್ನು ಕರೆಸುವ ಬಗ್ಗೆ ಒತ್ತಿಹೇಳುವ ಕರೆ.</w:t>
      </w:r>
    </w:p>
    <w:p>
      <w:r xmlns:w="http://schemas.openxmlformats.org/wordprocessingml/2006/main">
        <w:t xml:space="preserve">ದೇವರ ದೃಢವಾದ ಪ್ರೀತಿಯ ನಿರಂತರ ಸ್ವಭಾವವನ್ನು ಗುರುತಿಸುವ ಬಗ್ಗೆ ತೋರಿಸಿರುವ ಘೋಷಣೆಯನ್ನು ಉಲ್ಲೇಖಿಸುವುದು.</w:t>
      </w:r>
    </w:p>
    <w:p>
      <w:r xmlns:w="http://schemas.openxmlformats.org/wordprocessingml/2006/main">
        <w:t xml:space="preserve">ದೈವಿಕ ಪ್ರೀತಿಯ ಶಾಶ್ವತ ಸ್ವರೂಪವನ್ನು ದೃಢೀಕರಿಸುವಾಗ ಸೃಷ್ಟಿಯ ಕ್ರಿಯೆಗಳನ್ನು ಗುರುತಿಸುವ ಬಗ್ಗೆ ಪ್ರಸ್ತುತಪಡಿಸಿದ ವಿವರಣೆಯನ್ನು ವ್ಯಕ್ತಪಡಿಸುವುದು.</w:t>
      </w:r>
    </w:p>
    <w:p>
      <w:r xmlns:w="http://schemas.openxmlformats.org/wordprocessingml/2006/main">
        <w:t xml:space="preserve">ದೈವಿಕ ಕರುಣೆಯ ಸ್ಥಿರತೆಯನ್ನು ದೃಢೀಕರಿಸುವಾಗ ಈಜಿಪ್ಟ್‌ನಿಂದ ವಿಮೋಚನೆಯನ್ನು ನೆನಪಿಸಿಕೊಳ್ಳುವ ಬಗ್ಗೆ ವ್ಯಕ್ತಪಡಿಸಿದ ಸ್ಮರಣೆಯನ್ನು ಅಂಗೀಕರಿಸುವುದು.</w:t>
      </w:r>
    </w:p>
    <w:p>
      <w:r xmlns:w="http://schemas.openxmlformats.org/wordprocessingml/2006/main">
        <w:t xml:space="preserve">ದೈವಿಕ ಅನುಗ್ರಹದ ಅಚಲ ಸ್ವರೂಪವನ್ನು ದೃಢೀಕರಿಸುವಾಗ ಅರಣ್ಯದಲ್ಲಿ ಒದಗಿಸುವಿಕೆಯನ್ನು ನೆನಪಿಸಿಕೊಳ್ಳುವ ಬಗ್ಗೆ ಪ್ರಸ್ತುತಪಡಿಸಿದ ಸ್ವೀಕೃತಿಯನ್ನು ಎತ್ತಿ ತೋರಿಸುತ್ತದೆ.</w:t>
      </w:r>
    </w:p>
    <w:p>
      <w:r xmlns:w="http://schemas.openxmlformats.org/wordprocessingml/2006/main">
        <w:t xml:space="preserve">ಶಾಶ್ವತ ನಿಷ್ಠೆಗೆ ಒತ್ತು ನೀಡುವಾಗ ಶತ್ರುಗಳ ಮೇಲೆ ವಿಜಯವನ್ನು ಆಚರಿಸುವ ಬಗ್ಗೆ ವ್ಯಕ್ತಪಡಿಸಿದ ಪ್ರಶಂಸೆಯ ಘೋಷಣೆ.</w:t>
      </w:r>
    </w:p>
    <w:p/>
    <w:p>
      <w:r xmlns:w="http://schemas.openxmlformats.org/wordprocessingml/2006/main">
        <w:t xml:space="preserve">ಕೀರ್ತನೆಗಳು 136:1 ಓ ಕರ್ತನಿಗೆ ಕೃತಜ್ಞತೆ ಸಲ್ಲಿಸಿರಿ; ಯಾಕಂದರೆ ಆತನು ಒಳ್ಳೆಯವನು: ಆತನ ಕರುಣೆಯು ಎಂದೆಂದಿಗೂ ಇರುತ್ತದೆ.</w:t>
      </w:r>
    </w:p>
    <w:p/>
    <w:p>
      <w:r xmlns:w="http://schemas.openxmlformats.org/wordprocessingml/2006/main">
        <w:t xml:space="preserve">ದೇವರ ಒಳ್ಳೆಯತನ ಮತ್ತು ಕರುಣೆ ಶಾಶ್ವತ.</w:t>
      </w:r>
    </w:p>
    <w:p/>
    <w:p>
      <w:r xmlns:w="http://schemas.openxmlformats.org/wordprocessingml/2006/main">
        <w:t xml:space="preserve">1: ನಾವು ಯಾವಾಗಲೂ ಭಗವಂತನಿಗೆ ಕೃತಜ್ಞರಾಗಿರುತ್ತೇವೆ, ಯಾವುದೇ ಸಂದರ್ಭಗಳಿಲ್ಲ.</w:t>
      </w:r>
    </w:p>
    <w:p/>
    <w:p>
      <w:r xmlns:w="http://schemas.openxmlformats.org/wordprocessingml/2006/main">
        <w:t xml:space="preserve">2: ದೇವರ ಕರುಣೆ ಮತ್ತು ಪ್ರೀತಿ ಅನಂತ ಮತ್ತು ಅಂತ್ಯವಿಲ್ಲ.</w:t>
      </w:r>
    </w:p>
    <w:p/>
    <w:p>
      <w:r xmlns:w="http://schemas.openxmlformats.org/wordprocessingml/2006/main">
        <w:t xml:space="preserve">1: ರೋಮನ್ನರು 8: 38-39 - ಮರಣವಾಗಲೀ, ಜೀವನವಾಗಲೀ, ದೇವತೆಗಳಾಗಲೀ, ಆಡಳಿತಗಾರರಾಗಲೀ, ಪ್ರಸ್ತುತ ಅಥವಾ ಬರಲಿರುವ ವಿಷಯಗಳಾಗಲೀ, ಶಕ್ತಿಗಳಾಗಲೀ, ಎತ್ತರವಾಗಲೀ ಅಥವಾ ಆಳವಾಗಲೀ ಅಥವಾ ಎಲ್ಲಾ ಸೃಷ್ಟಿಯಲ್ಲಿ ಬೇರೆ ಯಾವುದೂ ಆಗುವುದಿಲ್ಲ ಎಂದು ನನಗೆ ಖಾತ್ರಿಯಿದೆ. ನಮ್ಮ ಕರ್ತನಾದ ಕ್ರಿಸ್ತ ಯೇಸುವಿನಲ್ಲಿರುವ ದೇವರ ಪ್ರೀತಿಯಿಂದ ನಮ್ಮನ್ನು ಪ್ರತ್ಯೇಕಿಸಲು.</w:t>
      </w:r>
    </w:p>
    <w:p/>
    <w:p>
      <w:r xmlns:w="http://schemas.openxmlformats.org/wordprocessingml/2006/main">
        <w:t xml:space="preserve">2: 1 ಪೀಟರ್ 5: 7 - ನಿಮ್ಮ ಎಲ್ಲಾ ಆತಂಕಗಳನ್ನು ಅವನ ಮೇಲೆ ಹಾಕುವುದು, ಏಕೆಂದರೆ ಅವನು ನಿಮಗಾಗಿ ಕಾಳಜಿ ವಹಿಸುತ್ತಾನೆ.</w:t>
      </w:r>
    </w:p>
    <w:p/>
    <w:p>
      <w:r xmlns:w="http://schemas.openxmlformats.org/wordprocessingml/2006/main">
        <w:t xml:space="preserve">ಕೀರ್ತನೆಗಳು 136:2 ದೇವರ ದೇವರಿಗೆ ಕೃತಜ್ಞತೆ ಸಲ್ಲಿಸಿರಿ; ಆತನ ಕರುಣೆಯು ಎಂದೆಂದಿಗೂ ಇರುತ್ತದೆ.</w:t>
      </w:r>
    </w:p>
    <w:p/>
    <w:p>
      <w:r xmlns:w="http://schemas.openxmlformats.org/wordprocessingml/2006/main">
        <w:t xml:space="preserve">ಶಾಶ್ವತವಾಗಿ ಉಳಿಯುವ ಕರುಣೆಗಾಗಿ ಭಗವಂತನಿಗೆ ಕೃತಜ್ಞತೆ ಸಲ್ಲಿಸಲು ಕೀರ್ತನೆಗಾರನು ನಮ್ಮನ್ನು ಪ್ರೋತ್ಸಾಹಿಸುತ್ತಾನೆ.</w:t>
      </w:r>
    </w:p>
    <w:p/>
    <w:p>
      <w:r xmlns:w="http://schemas.openxmlformats.org/wordprocessingml/2006/main">
        <w:t xml:space="preserve">1: ಕೃತಜ್ಞತೆಯ ಹೃದಯ: ದೇವರ ಕರುಣೆಯನ್ನು ಶ್ಲಾಘಿಸುವುದು</w:t>
      </w:r>
    </w:p>
    <w:p/>
    <w:p>
      <w:r xmlns:w="http://schemas.openxmlformats.org/wordprocessingml/2006/main">
        <w:t xml:space="preserve">2: ದೇವರ ಶಾಶ್ವತ ಕರುಣೆ</w:t>
      </w:r>
    </w:p>
    <w:p/>
    <w:p>
      <w:r xmlns:w="http://schemas.openxmlformats.org/wordprocessingml/2006/main">
        <w:t xml:space="preserve">1: ಪ್ರಲಾಪಗಳು 3:22-23 - "ಭಗವಂತನ ಕರುಣೆಯಿಂದ ನಾವು ನಾಶವಾಗುವುದಿಲ್ಲ, ಏಕೆಂದರೆ ಆತನ ಕರುಣೆಗಳು ವಿಫಲವಾಗುವುದಿಲ್ಲ. ಅವು ಪ್ರತಿದಿನ ಬೆಳಿಗ್ಗೆ ಹೊಸವು; ನಿಮ್ಮ ನಿಷ್ಠೆ ದೊಡ್ಡದು."</w:t>
      </w:r>
    </w:p>
    <w:p/>
    <w:p>
      <w:r xmlns:w="http://schemas.openxmlformats.org/wordprocessingml/2006/main">
        <w:t xml:space="preserve">2: ಎಫೆಸಿಯನ್ಸ್ 2: 4-5 - "ಆದರೆ ಕರುಣೆಯಲ್ಲಿ ಶ್ರೀಮಂತನಾದ ದೇವರು, ಆತನು ನಮ್ಮನ್ನು ಪ್ರೀತಿಸಿದ ಆತನ ಮಹಾನ್ ಪ್ರೀತಿಯಿಂದಾಗಿ, ನಾವು ಅಪರಾಧಗಳಲ್ಲಿ ಸತ್ತಾಗಲೂ, ನಮ್ಮನ್ನು ಕ್ರಿಸ್ತನೊಂದಿಗೆ ಜೀವಂತಗೊಳಿಸಿದನು."</w:t>
      </w:r>
    </w:p>
    <w:p/>
    <w:p>
      <w:r xmlns:w="http://schemas.openxmlformats.org/wordprocessingml/2006/main">
        <w:t xml:space="preserve">ಕೀರ್ತನೆಗಳು 136:3 ಓ ಪ್ರಭುಗಳ ಕರ್ತನಿಗೆ ಕೃತಜ್ಞತೆ ಸಲ್ಲಿಸಿರಿ; ಆತನ ಕರುಣೆಯು ಎಂದೆಂದಿಗೂ ಇರುತ್ತದೆ.</w:t>
      </w:r>
    </w:p>
    <w:p/>
    <w:p>
      <w:r xmlns:w="http://schemas.openxmlformats.org/wordprocessingml/2006/main">
        <w:t xml:space="preserve">ಭಗವಂತ ನಮ್ಮ ಹೊಗಳಿಕೆಗೆ ಮತ್ತು ಕೃತಜ್ಞತೆಗೆ ಅರ್ಹನಾಗಿದ್ದಾನೆ, ಏಕೆಂದರೆ ಆತನ ಕರುಣೆಯು ಶಾಶ್ವತವಾಗಿದೆ.</w:t>
      </w:r>
    </w:p>
    <w:p/>
    <w:p>
      <w:r xmlns:w="http://schemas.openxmlformats.org/wordprocessingml/2006/main">
        <w:t xml:space="preserve">1. ದೇವರ ತಪ್ಪದ ಕರುಣೆ</w:t>
      </w:r>
    </w:p>
    <w:p/>
    <w:p>
      <w:r xmlns:w="http://schemas.openxmlformats.org/wordprocessingml/2006/main">
        <w:t xml:space="preserve">2. ಲಾರ್ಡ್ ಆಫ್ ಲಾರ್ಡ್ಸ್ಗೆ ಕೃತಜ್ಞತೆಯನ್ನು ತೋರಿಸುವುದು</w:t>
      </w:r>
    </w:p>
    <w:p/>
    <w:p>
      <w:r xmlns:w="http://schemas.openxmlformats.org/wordprocessingml/2006/main">
        <w:t xml:space="preserve">1. ರೋಮನ್ನರು 5:20-21 - "ಇದಲ್ಲದೆ ಕಾನೂನು ಪ್ರವೇಶಿಸಿತು, ಅಪರಾಧವು ಹೆಚ್ಚಾಗಬಹುದು. ಆದರೆ ಎಲ್ಲಿ ಪಾಪವು ಹೆಚ್ಚಾಯಿತೋ, ಅಲ್ಲಿ ಕೃಪೆಯು ಹೆಚ್ಚು ವಿಪುಲವಾಯಿತು: ಪಾಪವು ಮರಣದವರೆಗೆ ಆಳಿದಂತೆಯೇ, ಕೃಪೆಯು ನೀತಿಯ ಮೂಲಕ ಶಾಶ್ವತ ಜೀವನಕ್ಕೆ ಆಳುತ್ತದೆ ನಮ್ಮ ಕರ್ತನಾದ ಯೇಸು ಕ್ರಿಸ್ತನಿಂದ."</w:t>
      </w:r>
    </w:p>
    <w:p/>
    <w:p>
      <w:r xmlns:w="http://schemas.openxmlformats.org/wordprocessingml/2006/main">
        <w:t xml:space="preserve">2. ಎಫೆಸಿಯನ್ಸ್ 2: 4-7 - "ಆದರೆ ದೇವರು, ಕರುಣೆಯಿಂದ ಸಮೃದ್ಧವಾಗಿದೆ, ಆತನು ನಮ್ಮನ್ನು ಪ್ರೀತಿಸಿದ ತನ್ನ ಮಹಾನ್ ಪ್ರೀತಿಗಾಗಿ, ನಾವು ಪಾಪಗಳಲ್ಲಿ ಸತ್ತಿರುವಾಗಲೂ, ಕ್ರಿಸ್ತನೊಂದಿಗೆ ನಮ್ಮನ್ನು ಜೀವಂತಗೊಳಿಸಿದನು, (ಕೃಪೆಯಿಂದ ನೀವು ರಕ್ಷಿಸಲ್ಪಟ್ಟಿದ್ದೀರಿ; ) ಮತ್ತು ನಮ್ಮನ್ನು ಒಟ್ಟಿಗೆ ಎಬ್ಬಿಸಿದ್ದಾನೆ ಮತ್ತು ಕ್ರಿಸ್ತ ಯೇಸುವಿನಲ್ಲಿ ಸ್ವರ್ಗೀಯ ಸ್ಥಳಗಳಲ್ಲಿ ಒಟ್ಟಿಗೆ ಕುಳಿತುಕೊಳ್ಳುವಂತೆ ಮಾಡಿದ್ದಾನೆ: ಮುಂಬರುವ ಯುಗಗಳಲ್ಲಿ ಆತನು ಕ್ರಿಸ್ತ ಯೇಸುವಿನ ಮೂಲಕ ನಮ್ಮ ಕಡೆಗೆ ತನ್ನ ದಯೆಯಿಂದ ತನ್ನ ಕೃಪೆಯ ಹೆಚ್ಚಿನ ಸಂಪತ್ತನ್ನು ತೋರಿಸುತ್ತಾನೆ.</w:t>
      </w:r>
    </w:p>
    <w:p/>
    <w:p>
      <w:r xmlns:w="http://schemas.openxmlformats.org/wordprocessingml/2006/main">
        <w:t xml:space="preserve">ಕೀರ್ತನೆಗಳು 136:4 ಒಬ್ಬನೇ ದೊಡ್ಡ ಅದ್ಭುತಗಳನ್ನು ಮಾಡುವವನಿಗೆ; ಆತನ ಕರುಣೆಯು ಎಂದೆಂದಿಗೂ ಇರುತ್ತದೆ.</w:t>
      </w:r>
    </w:p>
    <w:p/>
    <w:p>
      <w:r xmlns:w="http://schemas.openxmlformats.org/wordprocessingml/2006/main">
        <w:t xml:space="preserve">ದೇವರು ಮಾತ್ರ ದೊಡ್ಡ ಅದ್ಭುತಗಳನ್ನು ಮಾಡುತ್ತಾನೆ ಮತ್ತು ಅವನ ಕರುಣೆಯು ಶಾಶ್ವತವಾಗಿದೆ.</w:t>
      </w:r>
    </w:p>
    <w:p/>
    <w:p>
      <w:r xmlns:w="http://schemas.openxmlformats.org/wordprocessingml/2006/main">
        <w:t xml:space="preserve">1. ದೇವರ ಕರುಣೆಯ ಶಕ್ತಿ - ದೇವರ ಕರುಣೆಯು ನಮ್ಮ ಜೀವನದಲ್ಲಿ ಮಹತ್ತರವಾದ ಕಾರ್ಯಗಳನ್ನು ಹೇಗೆ ತರುತ್ತದೆ.</w:t>
      </w:r>
    </w:p>
    <w:p/>
    <w:p>
      <w:r xmlns:w="http://schemas.openxmlformats.org/wordprocessingml/2006/main">
        <w:t xml:space="preserve">2. ಭಗವಂತನ ಅದ್ಭುತಗಳು - ಎಲ್ಲಾ ಅದ್ಭುತ ಕಾರ್ಯಗಳಿಗೆ ದೇವರು ಹೇಗೆ ಮೂಲ.</w:t>
      </w:r>
    </w:p>
    <w:p/>
    <w:p>
      <w:r xmlns:w="http://schemas.openxmlformats.org/wordprocessingml/2006/main">
        <w:t xml:space="preserve">1. ಕೀರ್ತನೆ 103:17 - ಆದರೆ ಕರ್ತನ ಪ್ರೀತಿಯು ಆತನಿಗೆ ಭಯಪಡುವವರ ಮೇಲೆ ಮತ್ತು ಅವರ ಮಕ್ಕಳ ಮಕ್ಕಳೊಂದಿಗೆ ಆತನ ನೀತಿಯು ಶಾಶ್ವತವಾಗಿ ಶಾಶ್ವತವಾಗಿದೆ.</w:t>
      </w:r>
    </w:p>
    <w:p/>
    <w:p>
      <w:r xmlns:w="http://schemas.openxmlformats.org/wordprocessingml/2006/main">
        <w:t xml:space="preserve">2. 2 ಪೇತ್ರ 3:8-9 - ಆದರೆ ಈ ಒಂದು ವಿಷಯವನ್ನು ಮರೆಯಬೇಡಿ ಪ್ರಿಯ ಸ್ನೇಹಿತರೇ: ಲಾರ್ಡ್ ಒಂದು ದಿನ ಸಾವಿರ ವರ್ಷಗಳ ಹಾಗೆ, ಮತ್ತು ಸಾವಿರ ವರ್ಷಗಳು ಒಂದು ದಿನದ ಹಾಗೆ. ಕೆಲವರು ನಿಧಾನಗತಿಯನ್ನು ಅರ್ಥಮಾಡಿಕೊಳ್ಳುವಂತೆ ಭಗವಂತನು ತನ್ನ ವಾಗ್ದಾನವನ್ನು ಉಳಿಸಿಕೊಳ್ಳುವಲ್ಲಿ ನಿಧಾನವಾಗಿರುವುದಿಲ್ಲ. ಬದಲಾಗಿ ಅವನು ನಿಮ್ಮೊಂದಿಗೆ ತಾಳ್ಮೆಯಿಂದಿದ್ದಾನೆ, ಯಾರೂ ನಾಶವಾಗಬೇಕೆಂದು ಬಯಸುವುದಿಲ್ಲ, ಆದರೆ ಎಲ್ಲರೂ ಪಶ್ಚಾತ್ತಾಪ ಪಡುತ್ತಾರೆ.</w:t>
      </w:r>
    </w:p>
    <w:p/>
    <w:p>
      <w:r xmlns:w="http://schemas.openxmlformats.org/wordprocessingml/2006/main">
        <w:t xml:space="preserve">ಕೀರ್ತನೆಗಳು 136:5 ಜ್ಞಾನದಿಂದ ಆಕಾಶವನ್ನು ಮಾಡಿದವನಿಗೆ; ಆತನ ಕರುಣೆಯು ಎಂದೆಂದಿಗೂ ಇರುತ್ತದೆ.</w:t>
      </w:r>
    </w:p>
    <w:p/>
    <w:p>
      <w:r xmlns:w="http://schemas.openxmlformats.org/wordprocessingml/2006/main">
        <w:t xml:space="preserve">ದೇವರ ಕರುಣೆಯು ಶಾಶ್ವತವಾಗಿರುತ್ತದೆ ಮತ್ತು ಅವನ ಬುದ್ಧಿವಂತಿಕೆಯಿಂದ ಸ್ವರ್ಗವನ್ನು ಸೃಷ್ಟಿಸಿದವನು.</w:t>
      </w:r>
    </w:p>
    <w:p/>
    <w:p>
      <w:r xmlns:w="http://schemas.openxmlformats.org/wordprocessingml/2006/main">
        <w:t xml:space="preserve">1. ದೇವರ ಅನುಗ್ರಹವು ಶಾಶ್ವತವಾಗಿದೆ</w:t>
      </w:r>
    </w:p>
    <w:p/>
    <w:p>
      <w:r xmlns:w="http://schemas.openxmlformats.org/wordprocessingml/2006/main">
        <w:t xml:space="preserve">2. ಭಗವಂತನ ಬುದ್ಧಿವಂತಿಕೆಯು ಅಗ್ರಾಹ್ಯವಾಗಿದೆ</w:t>
      </w:r>
    </w:p>
    <w:p/>
    <w:p>
      <w:r xmlns:w="http://schemas.openxmlformats.org/wordprocessingml/2006/main">
        <w:t xml:space="preserve">1. ಕೀರ್ತನೆ 136:5</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ಕೀರ್ತನೆಗಳು 136:6 ಭೂಮಿಯನ್ನು ನೀರಿನ ಮೇಲೆ ವಿಸ್ತರಿಸಿದವನಿಗೆ; ಆತನ ಕರುಣೆಯು ಎಂದೆಂದಿಗೂ ಇರುತ್ತದೆ.</w:t>
      </w:r>
    </w:p>
    <w:p/>
    <w:p>
      <w:r xmlns:w="http://schemas.openxmlformats.org/wordprocessingml/2006/main">
        <w:t xml:space="preserve">ದೇವರ ಕರುಣೆ ಎಂದೆಂದಿಗೂ ಇರುತ್ತದೆ.</w:t>
      </w:r>
    </w:p>
    <w:p/>
    <w:p>
      <w:r xmlns:w="http://schemas.openxmlformats.org/wordprocessingml/2006/main">
        <w:t xml:space="preserve">1: ದೇವರ ಕರುಣೆಗೆ ಅಂತ್ಯವಿಲ್ಲ</w:t>
      </w:r>
    </w:p>
    <w:p/>
    <w:p>
      <w:r xmlns:w="http://schemas.openxmlformats.org/wordprocessingml/2006/main">
        <w:t xml:space="preserve">2: ನಿರಂತರ ಕರುಣೆ ಎಂದರೆ ನಮಗೆ ಏನು</w:t>
      </w:r>
    </w:p>
    <w:p/>
    <w:p>
      <w:r xmlns:w="http://schemas.openxmlformats.org/wordprocessingml/2006/main">
        <w:t xml:space="preserve">1: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2: ಪ್ರಲಾಪಗಳು 3:22-23 - ಭಗವಂತನ ಕರುಣೆಯ ಮೂಲಕ ನಾವು ಸೇವಿಸಲ್ಪಡುವುದಿಲ್ಲ, ಏಕೆಂದರೆ ಆತನ ಸಹಾನುಭೂತಿ ವಿಫಲವಾಗುವುದಿಲ್ಲ. ಅವರು ಪ್ರತಿ ಬೆಳಿಗ್ಗೆ ಹೊಸ; ನಿನ್ನ ನಿಷ್ಠೆ ದೊಡ್ಡದು.</w:t>
      </w:r>
    </w:p>
    <w:p/>
    <w:p>
      <w:r xmlns:w="http://schemas.openxmlformats.org/wordprocessingml/2006/main">
        <w:t xml:space="preserve">ಕೀರ್ತನೆಗಳು 136:7 ದೊಡ್ಡ ದೀಪಗಳನ್ನು ಮಾಡಿದವನಿಗೆ; ಆತನ ಕರುಣೆಯು ಎಂದೆಂದಿಗೂ ಇರುತ್ತದೆ.</w:t>
      </w:r>
    </w:p>
    <w:p/>
    <w:p>
      <w:r xmlns:w="http://schemas.openxmlformats.org/wordprocessingml/2006/main">
        <w:t xml:space="preserve">ದೇವರ ಕರುಣೆ ಶಾಶ್ವತ.</w:t>
      </w:r>
    </w:p>
    <w:p/>
    <w:p>
      <w:r xmlns:w="http://schemas.openxmlformats.org/wordprocessingml/2006/main">
        <w:t xml:space="preserve">1. ದೇವರ ಶ್ರೇಷ್ಠತೆ ಮತ್ತು ಕರುಣೆ</w:t>
      </w:r>
    </w:p>
    <w:p/>
    <w:p>
      <w:r xmlns:w="http://schemas.openxmlformats.org/wordprocessingml/2006/main">
        <w:t xml:space="preserve">2. ಮಾನವಕುಲಕ್ಕಾಗಿ ದೇವರ ನಿರಂತರ ಪ್ರೀತಿ</w:t>
      </w:r>
    </w:p>
    <w:p/>
    <w:p>
      <w:r xmlns:w="http://schemas.openxmlformats.org/wordprocessingml/2006/main">
        <w:t xml:space="preserve">1. ಜಾನ್ 3:16 - ದೇವರು ಜಗತ್ತನ್ನು ತುಂಬಾ ಪ್ರೀತಿಸಿದನು, ಅವನು ತನ್ನ ಒಬ್ಬನೇ ಮಗನನ್ನು ಕೊಟ್ಟನು, ಅವನನ್ನು ನಂಬುವವನು ನಾಶವಾಗದೆ ಶಾಶ್ವತ ಜೀವನವನ್ನು ಹೊಂದುತ್ತಾನೆ.</w:t>
      </w:r>
    </w:p>
    <w:p/>
    <w:p>
      <w:r xmlns:w="http://schemas.openxmlformats.org/wordprocessingml/2006/main">
        <w:t xml:space="preserve">2. ರೋಮನ್ನರು 8:38-39 - ಮರಣವಾಗಲಿ, ಜೀವನವಾಗಲಿ, ದೇವತೆಗಳಾಗಲಿ, ಪ್ರಭುತ್ವಗಳಾಗಲಿ, ಅಧಿಕಾರಗಳಾಗಲಿ, ವರ್ತಮಾನದಲ್ಲಾಗಲಿ, ಬರಲಿರುವ ವಿಷಯಗಳಾಗಲಿ, ಎತ್ತರವಾಗಲಿ, ಆಳವಾಗಲಿ, ಅಥವಾ ಇತರ ಯಾವುದೇ ಜೀವಿಗಳಾಗಲಿ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ಕೀರ್ತನೆಗಳು 136:8 ಸೂರ್ಯನು ಹಗಲಿನಲ್ಲಿ ಆಳುವನು; ಆತನ ಕರುಣೆಯು ಎಂದೆಂದಿಗೂ ಇರುತ್ತದೆ.</w:t>
      </w:r>
    </w:p>
    <w:p/>
    <w:p>
      <w:r xmlns:w="http://schemas.openxmlformats.org/wordprocessingml/2006/main">
        <w:t xml:space="preserve">ಭಗವಂತನ ಕರುಣೆಯು ಶಾಶ್ವತವಾಗಿದೆ ಮತ್ತು ಅವನು ಸೂರ್ಯನೊಂದಿಗೆ ದಿನವನ್ನು ಆಳುತ್ತಾನೆ.</w:t>
      </w:r>
    </w:p>
    <w:p/>
    <w:p>
      <w:r xmlns:w="http://schemas.openxmlformats.org/wordprocessingml/2006/main">
        <w:t xml:space="preserve">1. ಭಗವಂತನ ಕರುಣೆಯು ಶಾಶ್ವತವಾಗಿದೆ - ಕೀರ್ತನೆಗಳು 136:8</w:t>
      </w:r>
    </w:p>
    <w:p/>
    <w:p>
      <w:r xmlns:w="http://schemas.openxmlformats.org/wordprocessingml/2006/main">
        <w:t xml:space="preserve">2. ದೇವರು ಸೂರ್ಯನೊಂದಿಗೆ ದಿನವನ್ನು ಹೇಗೆ ಆಳುತ್ತಾನೆ - ಕೀರ್ತನೆಗಳು 136:8</w:t>
      </w:r>
    </w:p>
    <w:p/>
    <w:p>
      <w:r xmlns:w="http://schemas.openxmlformats.org/wordprocessingml/2006/main">
        <w:t xml:space="preserve">1. ಜೆರೆಮಿಯಾ 31:3 - "ಕರ್ತನು ನನಗೆ ಪ್ರಾಚೀನ ಕಾಲದಿಂದಲೂ ಕಾಣಿಸಿಕೊಂಡಿದ್ದಾನೆ, ಹೌದು, ನಾನು ನಿನ್ನನ್ನು ಶಾಶ್ವತ ಪ್ರೀತಿಯಿಂದ ಪ್ರೀತಿಸುತ್ತೇನೆ; ಆದ್ದರಿಂದ ನಾನು ನಿನ್ನನ್ನು ಪ್ರೀತಿಯಿಂದ ಸೆಳೆದಿದ್ದೇನೆ."</w:t>
      </w:r>
    </w:p>
    <w:p/>
    <w:p>
      <w:r xmlns:w="http://schemas.openxmlformats.org/wordprocessingml/2006/main">
        <w:t xml:space="preserve">2. ಜೇಮ್ಸ್ 1:17 - "ಪ್ರತಿಯೊಂದು ಒಳ್ಳೆಯ ಉಡುಗೊರೆ ಮತ್ತು ಪ್ರತಿ ಪರಿಪೂರ್ಣ ಉಡುಗೊರೆಯು ಮೇಲಿನಿಂದ ಬಂದಿದೆ, ಮತ್ತು ಬೆಳಕಿನ ತಂದೆಯಿಂದ ಕೆಳಗೆ ಬರುತ್ತದೆ, ಅವರೊಂದಿಗೆ ಯಾವುದೇ ವ್ಯತ್ಯಾಸವಿಲ್ಲ, ಅಥವಾ ತಿರುಗುವ ನೆರಳು ಇಲ್ಲ."</w:t>
      </w:r>
    </w:p>
    <w:p/>
    <w:p>
      <w:r xmlns:w="http://schemas.openxmlformats.org/wordprocessingml/2006/main">
        <w:t xml:space="preserve">ಕೀರ್ತನೆಗಳು 136:9 ಚಂದ್ರ ಮತ್ತು ನಕ್ಷತ್ರಗಳು ರಾತ್ರಿಯಲ್ಲಿ ಆಳುತ್ತವೆ; ಯಾಕಂದರೆ ಆತನ ಕರುಣೆಯು ಎಂದೆಂದಿಗೂ ಇರುತ್ತದೆ.</w:t>
      </w:r>
    </w:p>
    <w:p/>
    <w:p>
      <w:r xmlns:w="http://schemas.openxmlformats.org/wordprocessingml/2006/main">
        <w:t xml:space="preserve">ದೇವರ ಕರುಣೆ ಎಂದೆಂದಿಗೂ ಇರುತ್ತದೆ ಮತ್ತು ರಾತ್ರಿಯಲ್ಲಿ ಆಳಲು ಚಂದ್ರ ಮತ್ತು ನಕ್ಷತ್ರಗಳನ್ನು ಕೊಟ್ಟನು.</w:t>
      </w:r>
    </w:p>
    <w:p/>
    <w:p>
      <w:r xmlns:w="http://schemas.openxmlformats.org/wordprocessingml/2006/main">
        <w:t xml:space="preserve">1. ದೇವರ ಕರುಣೆಯನ್ನು ಹೇಗೆ ಶ್ಲಾಘಿಸುವುದು</w:t>
      </w:r>
    </w:p>
    <w:p/>
    <w:p>
      <w:r xmlns:w="http://schemas.openxmlformats.org/wordprocessingml/2006/main">
        <w:t xml:space="preserve">2. ದೇವರ ಸೃಷ್ಟಿಯ ಅದ್ಭುತ</w:t>
      </w:r>
    </w:p>
    <w:p/>
    <w:p>
      <w:r xmlns:w="http://schemas.openxmlformats.org/wordprocessingml/2006/main">
        <w:t xml:space="preserve">1. ಪ್ರಲಾಪಗಳು 3:22-23 - "ಭಗವಂತನ ಕರುಣೆಯಿಂದ ನಾವು ನಾಶವಾಗುವುದಿಲ್ಲ, ಏಕೆಂದರೆ ಆತನ ಕರುಣೆಗಳು ವಿಫಲಗೊಳ್ಳುವುದಿಲ್ಲ. ಅವು ಪ್ರತಿದಿನ ಬೆಳಿಗ್ಗೆ ಹೊಸದು; ನಿಮ್ಮ ನಿಷ್ಠೆ ದೊಡ್ಡದು.</w:t>
      </w:r>
    </w:p>
    <w:p/>
    <w:p>
      <w:r xmlns:w="http://schemas.openxmlformats.org/wordprocessingml/2006/main">
        <w:t xml:space="preserve">2. ಜೆನೆಸಿಸ್ 1: 14-15 - "ಆಗ ದೇವರು ಹೇಳಿದನು, ಆಕಾಶದ ಆಕಾಶದಲ್ಲಿ ರಾತ್ರಿಯಿಂದ ಹಗಲನ್ನು ವಿಭಜಿಸಲು ದೀಪಗಳು ಇರಲಿ; ಮತ್ತು ಅವು ಚಿಹ್ನೆಗಳು ಮತ್ತು ಋತುಗಳು ಮತ್ತು ದಿನಗಳು ಮತ್ತು ವರ್ಷಗಳವರೆಗೆ ಇರಲಿ; ಮತ್ತು ಅವುಗಳನ್ನು ಬಿಡಿ. ಭೂಮಿಯ ಮೇಲೆ ಬೆಳಕು ನೀಡಲು ಆಕಾಶದ ಆಕಾಶದಲ್ಲಿ ದೀಪಗಳು ಇರಲಿ; ಮತ್ತು ಅದು ಹಾಗೆಯೇ ಆಯಿತು.</w:t>
      </w:r>
    </w:p>
    <w:p/>
    <w:p>
      <w:r xmlns:w="http://schemas.openxmlformats.org/wordprocessingml/2006/main">
        <w:t xml:space="preserve">ಕೀರ್ತನೆಗಳು 136:10 ಐಗುಪ್ತವನ್ನು ಅವರ ಚೊಚ್ಚಲ ಮಕ್ಕಳಲ್ಲಿ ಹೊಡೆದವನಿಗೆ; ಆತನ ಕರುಣೆಯು ಎಂದೆಂದಿಗೂ ಇರುತ್ತದೆ.</w:t>
      </w:r>
    </w:p>
    <w:p/>
    <w:p>
      <w:r xmlns:w="http://schemas.openxmlformats.org/wordprocessingml/2006/main">
        <w:t xml:space="preserve">ದೇವರ ಕರುಣೆ ಶಾಶ್ವತ.</w:t>
      </w:r>
    </w:p>
    <w:p/>
    <w:p>
      <w:r xmlns:w="http://schemas.openxmlformats.org/wordprocessingml/2006/main">
        <w:t xml:space="preserve">1: ದೇವರ ಕರುಣೆಯು ಶಾಶ್ವತವಾಗಿದೆ ಮತ್ತು ಅದನ್ನು ಜೀವನದುದ್ದಕ್ಕೂ ಅನುಭವಿಸಬಹುದು.</w:t>
      </w:r>
    </w:p>
    <w:p/>
    <w:p>
      <w:r xmlns:w="http://schemas.openxmlformats.org/wordprocessingml/2006/main">
        <w:t xml:space="preserve">2: ನಾವು ಇತಿಹಾಸವನ್ನು ಹಿಂತಿರುಗಿ ನೋಡಿದಾಗ, ಹಿಂದೆ ದೇವರ ಶಾಶ್ವತ ಕರುಣೆಯ ಪುರಾವೆಗಳನ್ನು ನಾವು ನೋಡಬಹುದು.</w:t>
      </w:r>
    </w:p>
    <w:p/>
    <w:p>
      <w:r xmlns:w="http://schemas.openxmlformats.org/wordprocessingml/2006/main">
        <w:t xml:space="preserve">1: ಪ್ರಲಾಪಗಳು 3:22-23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2: ಎಫೆಸಿಯನ್ಸ್ 2: 4-5 ಆದರೆ ದೇವರು, ಕರುಣೆಯಿಂದ ಶ್ರೀಮಂತನಾಗಿದ್ದನು, ಆತನು ನಮ್ಮನ್ನು ಪ್ರೀತಿಸಿದ ಮಹಾನ್ ಪ್ರೀತಿಯಿಂದಾಗಿ, ನಾವು ನಮ್ಮ ಅಪರಾಧಗಳಲ್ಲಿ ಸತ್ತಾಗಲೂ, ಕ್ರಿಸ್ತನೊಂದಿಗೆ ನಮ್ಮನ್ನು ಜೀವಂತಗೊಳಿಸಿದನು.</w:t>
      </w:r>
    </w:p>
    <w:p/>
    <w:p>
      <w:r xmlns:w="http://schemas.openxmlformats.org/wordprocessingml/2006/main">
        <w:t xml:space="preserve">ಕೀರ್ತನೆಗಳು 136:11 ಇಸ್ರಾಯೇಲರನ್ನು ಅವರ ಮಧ್ಯದಿಂದ ಹೊರಗೆ ತಂದನು; ಆತನ ಕರುಣೆಯು ಎಂದೆಂದಿಗೂ ಇರುತ್ತದೆ.</w:t>
      </w:r>
    </w:p>
    <w:p/>
    <w:p>
      <w:r xmlns:w="http://schemas.openxmlformats.org/wordprocessingml/2006/main">
        <w:t xml:space="preserve">ದೇವರ ಕರುಣೆಯು ಶಾಶ್ವತವಾಗಿದೆ ಮತ್ತು ಅವನು ಇಸ್ರಾಯೇಲ್ಯರನ್ನು ಈಜಿಪ್ಟಿನವರಿಂದ ಮುಕ್ತಗೊಳಿಸಿದನು.</w:t>
      </w:r>
    </w:p>
    <w:p/>
    <w:p>
      <w:r xmlns:w="http://schemas.openxmlformats.org/wordprocessingml/2006/main">
        <w:t xml:space="preserve">1. ದೇವರ ಕರುಣೆ ಎಂದಿಗೂ ವಿಫಲವಾಗುವುದಿಲ್ಲ</w:t>
      </w:r>
    </w:p>
    <w:p/>
    <w:p>
      <w:r xmlns:w="http://schemas.openxmlformats.org/wordprocessingml/2006/main">
        <w:t xml:space="preserve">2. ದೇವರಿಗೆ ಭಕ್ತಿಯ ಶಕ್ತಿ</w:t>
      </w:r>
    </w:p>
    <w:p/>
    <w:p>
      <w:r xmlns:w="http://schemas.openxmlformats.org/wordprocessingml/2006/main">
        <w:t xml:space="preserve">1. ವಿಮೋಚನಕಾಂಡ 14:30 - "ಹೀಗೆ ಕರ್ತನು ಆ ದಿನ ಇಸ್ರಾಯೇಲರನ್ನು ಈಜಿಪ್ಟಿನವರ ಕೈಯಿಂದ ರಕ್ಷಿಸಿದನು; ಮತ್ತು ಇಸ್ರೇಲ್ ಈಜಿಪ್ಟಿನವರು ಸಮುದ್ರ ತೀರದಲ್ಲಿ ಸತ್ತದ್ದನ್ನು ನೋಡಿದರು."</w:t>
      </w:r>
    </w:p>
    <w:p/>
    <w:p>
      <w:r xmlns:w="http://schemas.openxmlformats.org/wordprocessingml/2006/main">
        <w:t xml:space="preserve">2. ಯೆಶಾಯ 54: 7-8 - ಸ್ವಲ್ಪ ಸಮಯದವರೆಗೆ ನಾನು ನಿನ್ನನ್ನು ತ್ಯಜಿಸಿದೆ, ಆದರೆ ಆಳವಾದ ಸಹಾನುಭೂತಿಯಿಂದ ನಾನು ನಿನ್ನನ್ನು ಹಿಂತಿರುಗಿಸುತ್ತೇನೆ. ಕೋಪದ ಉಲ್ಬಣದಿಂದ ನಾನು ಒಂದು ಕ್ಷಣ ನನ್ನ ಮುಖವನ್ನು ನಿನ್ನಿಂದ ಮರೆಮಾಡಿದೆನು, ಆದರೆ ಶಾಶ್ವತವಾದ ದಯೆಯಿಂದ ನಾನು ನಿನ್ನನ್ನು ಕನಿಕರಿಸುವೆನು ಎಂದು ನಿನ್ನ ವಿಮೋಚಕನಾದ ಕರ್ತನು ಹೇಳುತ್ತಾನೆ.</w:t>
      </w:r>
    </w:p>
    <w:p/>
    <w:p>
      <w:r xmlns:w="http://schemas.openxmlformats.org/wordprocessingml/2006/main">
        <w:t xml:space="preserve">ಕೀರ್ತನೆಗಳು 136:12 ಬಲವಾದ ಕೈಯಿಂದ ಮತ್ತು ಚಾಚಿದ ತೋಳಿನಿಂದ: ಆತನ ಕರುಣೆಯು ಎಂದೆಂದಿಗೂ ಇರುತ್ತದೆ.</w:t>
      </w:r>
    </w:p>
    <w:p/>
    <w:p>
      <w:r xmlns:w="http://schemas.openxmlformats.org/wordprocessingml/2006/main">
        <w:t xml:space="preserve">ದೇವರ ಕರುಣೆ ಶಾಶ್ವತ.</w:t>
      </w:r>
    </w:p>
    <w:p/>
    <w:p>
      <w:r xmlns:w="http://schemas.openxmlformats.org/wordprocessingml/2006/main">
        <w:t xml:space="preserve">1: ದೇವರ ಅಂತ್ಯವಿಲ್ಲದ ಕರುಣೆಗಾಗಿ ನಾವು ಯಾವಾಗಲೂ ಕೃತಜ್ಞರಾಗಿರಬೇಕು.</w:t>
      </w:r>
    </w:p>
    <w:p/>
    <w:p>
      <w:r xmlns:w="http://schemas.openxmlformats.org/wordprocessingml/2006/main">
        <w:t xml:space="preserve">2: ಜೀವನವು ಕಷ್ಟಕರವಾದಾಗಲೂ ನಾವು ದೇವರ ಕರುಣೆ ಮತ್ತು ಅನುಗ್ರಹಕ್ಕಾಗಿ ದೇವರನ್ನು ನಂಬಬೇಕು.</w:t>
      </w:r>
    </w:p>
    <w:p/>
    <w:p>
      <w:r xmlns:w="http://schemas.openxmlformats.org/wordprocessingml/2006/main">
        <w:t xml:space="preserve">1: ಯೆಶಾಯ 54:10 ಯಾಕಂದರೆ ಪರ್ವತಗಳು ನಿರ್ಗಮಿಸುವವು ಮತ್ತು ಬೆಟ್ಟಗಳು ತೆಗೆದುಹಾಕಲ್ಪಡುತ್ತವೆ; ಆದರೆ ನನ್ನ ದಯೆಯು ನಿನ್ನಿಂದ ದೂರವಾಗುವುದಿಲ್ಲ, ನನ್ನ ಶಾಂತಿಯ ಒಡಂಬಡಿಕೆಯು ತೆಗೆದುಹಾಕಲ್ಪಡುವುದಿಲ್ಲ ಎಂದು ನಿನ್ನ ಮೇಲೆ ಕರುಣೆಯುಳ್ಳ ಕರ್ತನು ಹೇಳುತ್ತಾನೆ.</w:t>
      </w:r>
    </w:p>
    <w:p/>
    <w:p>
      <w:r xmlns:w="http://schemas.openxmlformats.org/wordprocessingml/2006/main">
        <w:t xml:space="preserve">2: ಪ್ರಲಾಪಗಳು 3:22-23 ಭಗವಂತನ ಕರುಣೆಯಿಂದ ನಾವು ನಾಶವಾಗುವುದಿಲ್ಲ, ಏಕೆಂದರೆ ಆತನ ಕರುಣೆಗಳು ವಿಫಲವಾಗುವುದಿಲ್ಲ. ಅವು ಪ್ರತಿದಿನ ಬೆಳಿಗ್ಗೆ ಹೊಸವು: ನಿನ್ನ ನಿಷ್ಠೆ ದೊಡ್ಡದು.</w:t>
      </w:r>
    </w:p>
    <w:p/>
    <w:p>
      <w:r xmlns:w="http://schemas.openxmlformats.org/wordprocessingml/2006/main">
        <w:t xml:space="preserve">ಕೀರ್ತನೆಗಳು 136:13 ಕೆಂಪು ಸಮುದ್ರವನ್ನು ಭಾಗಗಳಾಗಿ ವಿಂಗಡಿಸಿದವನಿಗೆ; ಆತನ ಕರುಣೆಯು ಎಂದೆಂದಿಗೂ ಇರುತ್ತದೆ.</w:t>
      </w:r>
    </w:p>
    <w:p/>
    <w:p>
      <w:r xmlns:w="http://schemas.openxmlformats.org/wordprocessingml/2006/main">
        <w:t xml:space="preserve">ದೇವರ ಕರುಣೆ ಶಾಶ್ವತ.</w:t>
      </w:r>
    </w:p>
    <w:p/>
    <w:p>
      <w:r xmlns:w="http://schemas.openxmlformats.org/wordprocessingml/2006/main">
        <w:t xml:space="preserve">1. ದೇವರ ಶಾಶ್ವತ ಕರುಣೆ</w:t>
      </w:r>
    </w:p>
    <w:p/>
    <w:p>
      <w:r xmlns:w="http://schemas.openxmlformats.org/wordprocessingml/2006/main">
        <w:t xml:space="preserve">2. ಕೆಂಪು ಸಮುದ್ರದ ವಿಭಜನೆ: ದೇವರ ಕರುಣೆಗೆ ಸಾಕ್ಷಿ</w:t>
      </w:r>
    </w:p>
    <w:p/>
    <w:p>
      <w:r xmlns:w="http://schemas.openxmlformats.org/wordprocessingml/2006/main">
        <w:t xml:space="preserve">1. ವಿಮೋಚನಕಾಂಡ 15:8,11 - ಮತ್ತು ನಿನ್ನ ಮೂಗಿನ ಹೊಳ್ಳೆಗಳ ಸ್ಫೋಟದಿಂದ ನೀರು ಒಟ್ಟುಗೂಡಿತು, ಪ್ರವಾಹಗಳು ರಾಶಿಯಾಗಿ ನೆಟ್ಟಗೆ ನಿಂತವು ಮತ್ತು ಸಮುದ್ರದ ಹೃದಯದಲ್ಲಿ ಆಳವು ಹೆಪ್ಪುಗಟ್ಟಿದವು ... ನಿನ್ನಂತೆ ಯಾರು, ಓ ಕರ್ತನೇ, ದೇವರುಗಳಲ್ಲಿ? ಪವಿತ್ರತೆಯಲ್ಲಿ ಮಹಿಮೆಯುಳ್ಳವನೂ ಹೊಗಳಿಕೆಯಲ್ಲಿ ಭಯಪಡುವವನೂ ಅದ್ಭುತಗಳನ್ನು ಮಾಡುವವನೂ ನಿನ್ನಂತೆ ಯಾರು?</w:t>
      </w:r>
    </w:p>
    <w:p/>
    <w:p>
      <w:r xmlns:w="http://schemas.openxmlformats.org/wordprocessingml/2006/main">
        <w:t xml:space="preserve">2. ಕೀರ್ತನೆ 107:1 - ಓ ಕರ್ತನಿಗೆ ಕೃತಜ್ಞತೆ ಸಲ್ಲಿಸಿ, ಯಾಕಂದರೆ ಆತನು ಒಳ್ಳೆಯವನು; ಆತನ ಕರುಣೆಯು ಎಂದೆಂದಿಗೂ ಇರುತ್ತದೆ.</w:t>
      </w:r>
    </w:p>
    <w:p/>
    <w:p>
      <w:r xmlns:w="http://schemas.openxmlformats.org/wordprocessingml/2006/main">
        <w:t xml:space="preserve">ಕೀರ್ತನೆಗಳು 136:14 ಮತ್ತು ಇಸ್ರಾಯೇಲನ್ನು ಅದರ ಮಧ್ಯದಲ್ಲಿ ಹಾದುಹೋಗುವಂತೆ ಮಾಡಿದನು; ಆತನ ಕರುಣೆಯು ಎಂದೆಂದಿಗೂ ಇರುತ್ತದೆ.</w:t>
      </w:r>
    </w:p>
    <w:p/>
    <w:p>
      <w:r xmlns:w="http://schemas.openxmlformats.org/wordprocessingml/2006/main">
        <w:t xml:space="preserve">ಇಸ್ರಾಯೇಲ್ಯರನ್ನು ಕೆಂಪು ಸಮುದ್ರದ ಮೂಲಕ ನಡೆಸುವ ಮೂಲಕ ದೇವರು ತನ್ನ ಕರುಣೆಯನ್ನು ತೋರಿಸಿದನು.</w:t>
      </w:r>
    </w:p>
    <w:p/>
    <w:p>
      <w:r xmlns:w="http://schemas.openxmlformats.org/wordprocessingml/2006/main">
        <w:t xml:space="preserve">1. ದೇವರ ಕರುಣೆ ಮತ್ತು ಸಹಿಷ್ಣುತೆಯ ಪ್ರತಿಬಿಂಬ</w:t>
      </w:r>
    </w:p>
    <w:p/>
    <w:p>
      <w:r xmlns:w="http://schemas.openxmlformats.org/wordprocessingml/2006/main">
        <w:t xml:space="preserve">2. ದೇವರ ಕರುಣೆಗೆ ನಾವು ಹೇಗೆ ಪ್ರತಿಕ್ರಿಯಿಸಬೇಕು</w:t>
      </w:r>
    </w:p>
    <w:p/>
    <w:p>
      <w:r xmlns:w="http://schemas.openxmlformats.org/wordprocessingml/2006/main">
        <w:t xml:space="preserve">1. ಕೀರ್ತನೆಗಳು 136:14 - ಆತನ ಕರುಣೆಯು ಎಂದೆಂದಿಗೂ ಇರುತ್ತದೆ</w:t>
      </w:r>
    </w:p>
    <w:p/>
    <w:p>
      <w:r xmlns:w="http://schemas.openxmlformats.org/wordprocessingml/2006/main">
        <w:t xml:space="preserve">2. ಎಕ್ಸೋಡಸ್ 14:21 - ಮತ್ತು ಮೋಶೆ ಸಮುದ್ರದ ಮೇಲೆ ತನ್ನ ಕೈಯನ್ನು ಚಾಚಿದನು; ಮತ್ತು ಕರ್ತನು ಆ ರಾತ್ರಿಯಲ್ಲಿ ಬಲವಾದ ಪೂರ್ವ ಗಾಳಿಯಿಂದ ಸಮುದ್ರವು ಹಿಂತಿರುಗುವಂತೆ ಮಾಡಿದನು ಮತ್ತು ಸಮುದ್ರವನ್ನು ಒಣ ಭೂಮಿಯನ್ನು ಮಾಡಿದನು ಮತ್ತು ನೀರು ವಿಭಜನೆಯಾಯಿತು.</w:t>
      </w:r>
    </w:p>
    <w:p/>
    <w:p>
      <w:r xmlns:w="http://schemas.openxmlformats.org/wordprocessingml/2006/main">
        <w:t xml:space="preserve">ಕೀರ್ತನೆಗಳು 136:15 ಆದರೆ ಫರೋಹನನ್ನೂ ಅವನ ಸೈನ್ಯವನ್ನೂ ಕೆಂಪು ಸಮುದ್ರದಲ್ಲಿ ಕೆಡವಿದನು; ಆತನ ಕರುಣೆಯು ಎಂದೆಂದಿಗೂ ಇರುತ್ತದೆ.</w:t>
      </w:r>
    </w:p>
    <w:p/>
    <w:p>
      <w:r xmlns:w="http://schemas.openxmlformats.org/wordprocessingml/2006/main">
        <w:t xml:space="preserve">ದೇವರ ಕರುಣೆಯು ಶಾಶ್ವತವಾಗಿ ಉಳಿಯುತ್ತದೆ ಮತ್ತು ಫೇರೋ ಮತ್ತು ಅವನ ಸೈನ್ಯವನ್ನು ಕೆಂಪು ಸಮುದ್ರದಲ್ಲಿ ಉರುಳಿಸುವ ಮೂಲಕ ಅವನ ಶಕ್ತಿಯ ಪ್ರದರ್ಶನದಲ್ಲಿ ಕಾಣಬಹುದು.</w:t>
      </w:r>
    </w:p>
    <w:p/>
    <w:p>
      <w:r xmlns:w="http://schemas.openxmlformats.org/wordprocessingml/2006/main">
        <w:t xml:space="preserve">1. ದೇವರ ಅನುಪಮ ಕರುಣೆ</w:t>
      </w:r>
    </w:p>
    <w:p/>
    <w:p>
      <w:r xmlns:w="http://schemas.openxmlformats.org/wordprocessingml/2006/main">
        <w:t xml:space="preserve">2. ಕೆಂಪು ಸಮುದ್ರದಲ್ಲಿ ದೇವರ ಶಕ್ತಿಯನ್ನು ಹೇಗೆ ಪ್ರದರ್ಶಿಸಲಾಗುತ್ತದೆ</w:t>
      </w:r>
    </w:p>
    <w:p/>
    <w:p>
      <w:r xmlns:w="http://schemas.openxmlformats.org/wordprocessingml/2006/main">
        <w:t xml:space="preserve">1. ವಿಮೋಚನಕಾಂಡ 14:21-22: ನಂತರ ಮೋಶೆಯು ಸಮುದ್ರದ ಮೇಲೆ ತನ್ನ ಕೈಯನ್ನು ಚಾಚಿದನು; ಮತ್ತು ಕರ್ತನು ಆ ರಾತ್ರಿಯೆಲ್ಲಾ ಬಲವಾದ ಪೂರ್ವ ಗಾಳಿಯಿಂದ ಸಮುದ್ರವು ಹಿಂತಿರುಗುವಂತೆ ಮಾಡಿದನು ಮತ್ತು ಸಮುದ್ರವನ್ನು ಒಣ ಭೂಮಿಯನ್ನು ಮಾಡಿದನು ಮತ್ತು ನೀರು ವಿಭಜನೆಯಾಯಿತು.</w:t>
      </w:r>
    </w:p>
    <w:p/>
    <w:p>
      <w:r xmlns:w="http://schemas.openxmlformats.org/wordprocessingml/2006/main">
        <w:t xml:space="preserve">2. ರೋಮನ್ನರು 8:31-32: ಹಾಗಾದರೆ ಇವುಗಳಿಗೆ ನಾವು ಏನು ಹೇಳೋಣ? ದೇವರು ನಮ್ಮ ಪರವಾಗಿದ್ದರೆ, ನಮ್ಮ ವಿರುದ್ಧ ಯಾರು ಇರುತ್ತಾರೆ? ತನ್ನ ಸ್ವಂತ ಮಗನನ್ನು ಉಳಿಸದೆ ನಮ್ಮೆಲ್ಲರಿಗೋಸ್ಕರ ಆತನನ್ನು ಒಪ್ಪಿಸಿದವನು, ಅವನೊಂದಿಗೆ ದಯೆಯಿಂದ ನಮಗೆ ಎಲ್ಲವನ್ನೂ ಹೇಗೆ ಕೊಡುವುದಿಲ್ಲ?</w:t>
      </w:r>
    </w:p>
    <w:p/>
    <w:p>
      <w:r xmlns:w="http://schemas.openxmlformats.org/wordprocessingml/2006/main">
        <w:t xml:space="preserve">ಕೀರ್ತನೆಗಳು 136:16 ತನ್ನ ಜನರನ್ನು ಅರಣ್ಯದ ಮೂಲಕ ನಡೆಸಿದಾತನಿಗೆ; ಆತನ ಕರುಣೆಯು ಎಂದೆಂದಿಗೂ ಇರುತ್ತದೆ.</w:t>
      </w:r>
    </w:p>
    <w:p/>
    <w:p>
      <w:r xmlns:w="http://schemas.openxmlformats.org/wordprocessingml/2006/main">
        <w:t xml:space="preserve">ದೇವರ ಕರುಣೆ ಮತ್ತು ಆತನ ಜನರ ಮೇಲಿನ ಪ್ರೀತಿ ಎಂದಿಗೂ ವಿಫಲವಾಗುವುದಿಲ್ಲ.</w:t>
      </w:r>
    </w:p>
    <w:p/>
    <w:p>
      <w:r xmlns:w="http://schemas.openxmlformats.org/wordprocessingml/2006/main">
        <w:t xml:space="preserve">1. ದೇವರ ನಿರಂತರ ಪ್ರೀತಿ: ಕೀರ್ತನೆಗಳು 136:16 ರಿಂದ ಪಾಠಗಳು</w:t>
      </w:r>
    </w:p>
    <w:p/>
    <w:p>
      <w:r xmlns:w="http://schemas.openxmlformats.org/wordprocessingml/2006/main">
        <w:t xml:space="preserve">2. ದೇವರ ಕರುಣೆಯ ಶಕ್ತಿ: ಇಸ್ರೇಲ್ನ ವೈಲ್ಡರ್ನೆಸ್ ಜರ್ನಿಯನ್ನು ಪರೀಕ್ಷಿಸುವುದು</w:t>
      </w:r>
    </w:p>
    <w:p/>
    <w:p>
      <w:r xmlns:w="http://schemas.openxmlformats.org/wordprocessingml/2006/main">
        <w:t xml:space="preserve">1. ಎಕ್ಸೋಡಸ್ 15: 2 - ಕರ್ತನು ನನ್ನ ಶಕ್ತಿ ಮತ್ತು ಹಾಡು, ಮತ್ತು ಅವನು ನನ್ನ ಮೋಕ್ಷವಾಗಿದ್ದಾನೆ; ಅವನು ನನ್ನ ದೇವರು, ಮತ್ತು ನಾನು ಅವನನ್ನು ಸ್ತುತಿಸುತ್ತೇನೆ; ನನ್ನ ತಂದೆಯ ದೇವರು, ಮತ್ತು ನಾನು ಆತನನ್ನು ಹೆಚ್ಚಿಸುವೆನು.</w:t>
      </w:r>
    </w:p>
    <w:p/>
    <w:p>
      <w:r xmlns:w="http://schemas.openxmlformats.org/wordprocessingml/2006/main">
        <w:t xml:space="preserve">2. ಕೀರ್ತನೆ 33:20 - ನಮ್ಮ ಆತ್ಮವು ಭಗವಂತನಿಗಾಗಿ ಕಾಯುತ್ತದೆ; ಅವನು ನಮ್ಮ ಸಹಾಯ ಮತ್ತು ಗುರಾಣಿ.</w:t>
      </w:r>
    </w:p>
    <w:p/>
    <w:p>
      <w:r xmlns:w="http://schemas.openxmlformats.org/wordprocessingml/2006/main">
        <w:t xml:space="preserve">ಕೀರ್ತನೆಗಳು 136:17 ಮಹಾರಾಜರನ್ನು ಹೊಡೆದವನಿಗೆ; ಆತನ ಕರುಣೆಯು ಎಂದೆಂದಿಗೂ ಇರುತ್ತದೆ.</w:t>
      </w:r>
    </w:p>
    <w:p/>
    <w:p>
      <w:r xmlns:w="http://schemas.openxmlformats.org/wordprocessingml/2006/main">
        <w:t xml:space="preserve">ದೇವರ ಕರುಣೆ ಶಾಶ್ವತ.</w:t>
      </w:r>
    </w:p>
    <w:p/>
    <w:p>
      <w:r xmlns:w="http://schemas.openxmlformats.org/wordprocessingml/2006/main">
        <w:t xml:space="preserve">1: ದೇವರ ಕರುಣೆಗೆ ನಾವೆಲ್ಲರೂ ಕೃತಜ್ಞರಾಗಿರಬೇಕು, ಅದು ಶಾಶ್ವತ ಮತ್ತು ಅಂತ್ಯವಿಲ್ಲ.</w:t>
      </w:r>
    </w:p>
    <w:p/>
    <w:p>
      <w:r xmlns:w="http://schemas.openxmlformats.org/wordprocessingml/2006/main">
        <w:t xml:space="preserve">2: ನಾವು ದೇವರ ಕರುಣೆಯನ್ನು ಶಕ್ತಿ ಮತ್ತು ಸಾಂತ್ವನದ ಮೂಲವಾಗಿ ನೋಡಬಹುದು ಏಕೆಂದರೆ ಅದು ಅಚಲ ಮತ್ತು ಬದಲಾಗುವುದಿಲ್ಲ.</w:t>
      </w:r>
    </w:p>
    <w:p/>
    <w:p>
      <w:r xmlns:w="http://schemas.openxmlformats.org/wordprocessingml/2006/main">
        <w:t xml:space="preserve">1: ರೋಮನ್ನರು 5:8 -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ಮ್ಯಾಥ್ಯೂ 5:7 - ಕರುಣೆಯುಳ್ಳವರು ಧನ್ಯರು, ಏಕೆಂದರೆ ಅವರಿಗೆ ಕರುಣೆಯನ್ನು ತೋರಿಸಲಾಗುತ್ತದೆ.</w:t>
      </w:r>
    </w:p>
    <w:p/>
    <w:p>
      <w:r xmlns:w="http://schemas.openxmlformats.org/wordprocessingml/2006/main">
        <w:t xml:space="preserve">ಕೀರ್ತನೆಗಳು 136:18 ಪ್ರಸಿದ್ಧ ರಾಜರನ್ನು ಕೊಂದನು; ಆತನ ಕರುಣೆಯು ಎಂದೆಂದಿಗೂ ಇರುತ್ತದೆ.</w:t>
      </w:r>
    </w:p>
    <w:p/>
    <w:p>
      <w:r xmlns:w="http://schemas.openxmlformats.org/wordprocessingml/2006/main">
        <w:t xml:space="preserve">ದೇವರ ಕರುಣೆ ಶಾಶ್ವತ.</w:t>
      </w:r>
    </w:p>
    <w:p/>
    <w:p>
      <w:r xmlns:w="http://schemas.openxmlformats.org/wordprocessingml/2006/main">
        <w:t xml:space="preserve">1: ದೇವರ ಅಂತ್ಯವಿಲ್ಲದ ಕರುಣೆ - ಸಮಯ ಅಥವಾ ಸ್ಥಳದಿಂದ ಸೀಮಿತವಾಗಿಲ್ಲದ ದೇವರ ಹೇರಳವಾದ ಕರುಣೆಯನ್ನು ನಾವು ಪರಿಗಣಿಸೋಣ.</w:t>
      </w:r>
    </w:p>
    <w:p/>
    <w:p>
      <w:r xmlns:w="http://schemas.openxmlformats.org/wordprocessingml/2006/main">
        <w:t xml:space="preserve">2: ದೇವರ ಅಚಲ ಕರುಣೆ - ದೊಡ್ಡ ವಿರೋಧದ ನಡುವೆಯೂ ಸಹ, ದೇವರ ಕರುಣೆಯು ಎಂದೆಂದಿಗೂ ಇರುತ್ತದೆ ಮತ್ತು ಎಂದಿಗೂ ಕೊನೆಗೊಳ್ಳುವುದಿಲ್ಲ.</w:t>
      </w:r>
    </w:p>
    <w:p/>
    <w:p>
      <w:r xmlns:w="http://schemas.openxmlformats.org/wordprocessingml/2006/main">
        <w:t xml:space="preserve">1: ರೋಮನ್ನರು 5:20 - ಇದಲ್ಲದೆ ಕಾನೂನು ಪ್ರವೇಶಿಸಿತು, ಅಪರಾಧವು ಹೆಚ್ಚಾಗಬಹುದು. ಆದರೆ ಎಲ್ಲಿ ಪಾಪವು ವಿಪುಲವಾಗಿತ್ತೋ ಅಲ್ಲಿ ಕೃಪೆಯು ಹೆಚ್ಚು ವಿಪುಲವಾಯಿತು.</w:t>
      </w:r>
    </w:p>
    <w:p/>
    <w:p>
      <w:r xmlns:w="http://schemas.openxmlformats.org/wordprocessingml/2006/main">
        <w:t xml:space="preserve">2: ಎಫೆಸಿಯನ್ಸ್ 2: 4-5 - ಆದರೆ ದೇವರು, ಕರುಣೆಯಿಂದ ಶ್ರೀಮಂತನಾಗಿದ್ದನು, ಆತನು ನಮ್ಮ ಮೇಲೆ ಹೊಂದಿದ್ದ ಅಪಾರ ಪ್ರೀತಿಯಿಂದಾಗಿ, ನಾವು ಅಪರಾಧಗಳಲ್ಲಿ ಸತ್ತಿದ್ದರೂ ಮೆಸ್ಸೀಯನೊಂದಿಗೆ ನಮ್ಮನ್ನು ಜೀವಂತಗೊಳಿಸಿದನು. ನೀವು ಅನುಗ್ರಹದಿಂದ ರಕ್ಷಿಸಲ್ಪಟ್ಟಿದ್ದೀರಿ!</w:t>
      </w:r>
    </w:p>
    <w:p/>
    <w:p>
      <w:r xmlns:w="http://schemas.openxmlformats.org/wordprocessingml/2006/main">
        <w:t xml:space="preserve">ಕೀರ್ತನೆಗಳು 136:19 ಅಮೋರಿಯರ ಅರಸನಾದ ಸೀಹೋನನೇ; ಆತನ ಕರುಣೆಯು ಎಂದೆಂದಿಗೂ ಇರುತ್ತದೆ.</w:t>
      </w:r>
    </w:p>
    <w:p/>
    <w:p>
      <w:r xmlns:w="http://schemas.openxmlformats.org/wordprocessingml/2006/main">
        <w:t xml:space="preserve">ದೇವರ ಕರುಣೆ ಶಾಶ್ವತ.</w:t>
      </w:r>
    </w:p>
    <w:p/>
    <w:p>
      <w:r xmlns:w="http://schemas.openxmlformats.org/wordprocessingml/2006/main">
        <w:t xml:space="preserve">1: ದೇವರ ಕರುಣೆ ಶಾಶ್ವತವಾಗಿದೆ ಮತ್ತು ನಾವು ಇತರರಿಗೆ ಅದೇ ಕರುಣೆಯನ್ನು ತೋರಿಸಬೇಕು.</w:t>
      </w:r>
    </w:p>
    <w:p/>
    <w:p>
      <w:r xmlns:w="http://schemas.openxmlformats.org/wordprocessingml/2006/main">
        <w:t xml:space="preserve">2: ದೇವರ ಕರುಣೆಯು ಶಾಶ್ವತವಾಗಿದೆ ಮತ್ತು ಅವನು ಕೃತಜ್ಞತೆ ಮತ್ತು ಪ್ರಶಂಸೆಗೆ ಅರ್ಹನು.</w:t>
      </w:r>
    </w:p>
    <w:p/>
    <w:p>
      <w:r xmlns:w="http://schemas.openxmlformats.org/wordprocessingml/2006/main">
        <w:t xml:space="preserve">1: ಮ್ಯಾಟ್. 5:7 - "ಕರುಣೆಯುಳ್ಳವರು ಧನ್ಯರು, ಏಕೆಂದರೆ ಅವರು ಕರುಣೆಯನ್ನು ಪಡೆಯುತ್ತಾರೆ."</w:t>
      </w:r>
    </w:p>
    <w:p/>
    <w:p>
      <w:r xmlns:w="http://schemas.openxmlformats.org/wordprocessingml/2006/main">
        <w:t xml:space="preserve">2: 2 ಕೊರಿಂಥಿಯಾನ್ಸ್ 1: 3 - "ನಮ್ಮ ಕರ್ತನಾದ ಯೇಸು ಕ್ರಿಸ್ತನ ದೇವರು ಮತ್ತು ತಂದೆ, ಕರುಣೆಯ ತಂದೆ ಮತ್ತು ಎಲ್ಲಾ ಸಾಂತ್ವನದ ದೇವರು."</w:t>
      </w:r>
    </w:p>
    <w:p/>
    <w:p>
      <w:r xmlns:w="http://schemas.openxmlformats.org/wordprocessingml/2006/main">
        <w:t xml:space="preserve">ಕೀರ್ತನೆಗಳು 136:20 ಮತ್ತು ಬಾಷಾನಿನ ಅರಸನಾದ ಓಗ್; ಆತನ ಕರುಣೆಯು ಎಂದೆಂದಿಗೂ ಇರುತ್ತದೆ.</w:t>
      </w:r>
    </w:p>
    <w:p/>
    <w:p>
      <w:r xmlns:w="http://schemas.openxmlformats.org/wordprocessingml/2006/main">
        <w:t xml:space="preserve">ನಮ್ಮ ಕಡೆಗೆ ದೇವರ ಕರುಣೆಯು ಶಾಶ್ವತವಾಗಿದೆ.</w:t>
      </w:r>
    </w:p>
    <w:p/>
    <w:p>
      <w:r xmlns:w="http://schemas.openxmlformats.org/wordprocessingml/2006/main">
        <w:t xml:space="preserve">1. ದೇವರ ಶಾಶ್ವತ ಕರುಣೆ</w:t>
      </w:r>
    </w:p>
    <w:p/>
    <w:p>
      <w:r xmlns:w="http://schemas.openxmlformats.org/wordprocessingml/2006/main">
        <w:t xml:space="preserve">2. ದೇವರ ಕರುಣೆಯ ಶಕ್ತಿ</w:t>
      </w:r>
    </w:p>
    <w:p/>
    <w:p>
      <w:r xmlns:w="http://schemas.openxmlformats.org/wordprocessingml/2006/main">
        <w:t xml:space="preserve">1. ಎಫೆಸಿಯನ್ಸ್ 2: 4-5 - ಆದರೆ ದೇವರು, ಕರುಣೆಯಿಂದ ಶ್ರೀಮಂತನಾಗಿ, ಆತನು ನಮ್ಮನ್ನು ಪ್ರೀತಿಸಿದ ಮಹಾನ್ ಪ್ರೀತಿಯಿಂದ, ನಾವು ನಮ್ಮ ಅಪರಾಧಗಳಲ್ಲಿ ಸತ್ತಾಗಲೂ, ಕೃಪೆಯಿಂದ ನಮ್ಮನ್ನು ಕ್ರಿಸ್ತನೊಂದಿಗೆ ಜೀವಿಸುವಂತೆ ಮಾಡಿದನು, ನೀವು ರಕ್ಷಿಸಲ್ಪಟ್ಟಿದ್ದೀರಿ.</w:t>
      </w:r>
    </w:p>
    <w:p/>
    <w:p>
      <w:r xmlns:w="http://schemas.openxmlformats.org/wordprocessingml/2006/main">
        <w:t xml:space="preserve">2. 1 ಜಾನ್ 4:19 - ಅವನು ಮೊದಲು ನಮ್ಮನ್ನು ಪ್ರೀತಿಸಿದ ಕಾರಣ ನಾವು ಪ್ರೀತಿಸುತ್ತೇವೆ.</w:t>
      </w:r>
    </w:p>
    <w:p/>
    <w:p>
      <w:r xmlns:w="http://schemas.openxmlformats.org/wordprocessingml/2006/main">
        <w:t xml:space="preserve">ಕೀರ್ತನೆಗಳು 136:21 ಅವರ ದೇಶವನ್ನು ಸ್ವಾಸ್ತ್ಯವಾಗಿ ಕೊಟ್ಟರು; ಆತನ ಕರುಣೆಯು ಎಂದೆಂದಿಗೂ ಇರುತ್ತದೆ.</w:t>
      </w:r>
    </w:p>
    <w:p/>
    <w:p>
      <w:r xmlns:w="http://schemas.openxmlformats.org/wordprocessingml/2006/main">
        <w:t xml:space="preserve">ದೇವರು ಇಸ್ರಾಯೇಲ್ಯರಿಗೆ ಅವರ ಭೂಮಿಯನ್ನು ಆನುವಂಶಿಕವಾಗಿ ಕೊಟ್ಟನು, ಏಕೆಂದರೆ ಆತನ ಶಾಶ್ವತ ಕರುಣೆ.</w:t>
      </w:r>
    </w:p>
    <w:p/>
    <w:p>
      <w:r xmlns:w="http://schemas.openxmlformats.org/wordprocessingml/2006/main">
        <w:t xml:space="preserve">1. ದೇವರ ನಿಷ್ಠೆಯು ಎಂದೆಂದಿಗೂ ಇರುತ್ತದೆ - ಕೀರ್ತನೆಗಳು 136:21</w:t>
      </w:r>
    </w:p>
    <w:p/>
    <w:p>
      <w:r xmlns:w="http://schemas.openxmlformats.org/wordprocessingml/2006/main">
        <w:t xml:space="preserve">2. ದೇವರ ಕರುಣೆಯ ಶಕ್ತಿ - ಕೀರ್ತನೆಗಳು 136:21</w:t>
      </w:r>
    </w:p>
    <w:p/>
    <w:p>
      <w:r xmlns:w="http://schemas.openxmlformats.org/wordprocessingml/2006/main">
        <w:t xml:space="preserve">1. ರೋಮನ್ನರು 8:28 - ಮತ್ತು ಎಲ್ಲಾ ವಿಷಯಗಳಲ್ಲಿ ದೇವರು ತನ್ನ ಉದ್ದೇಶದ ಪ್ರಕಾರ ಕರೆಯಲ್ಪಟ್ಟ ತನ್ನನ್ನು ಪ್ರೀತಿಸುವವರ ಒಳಿತಿಗಾಗಿ ಕೆಲಸ ಮಾಡುತ್ತಾನೆ ಎಂದು ನಮಗೆ ತಿಳಿದಿದೆ.</w:t>
      </w:r>
    </w:p>
    <w:p/>
    <w:p>
      <w:r xmlns:w="http://schemas.openxmlformats.org/wordprocessingml/2006/main">
        <w:t xml:space="preserve">2. ಕೀರ್ತನೆಗಳು 107:1 - ಕರ್ತನಿಗೆ ಕೃತಜ್ಞತೆ ಸಲ್ಲಿಸಿ, ಏಕೆಂದರೆ ಅವನು ಒಳ್ಳೆಯವನು; ಅವನ ಪ್ರೀತಿ ಶಾಶ್ವತವಾಗಿರುತ್ತದೆ.</w:t>
      </w:r>
    </w:p>
    <w:p/>
    <w:p>
      <w:r xmlns:w="http://schemas.openxmlformats.org/wordprocessingml/2006/main">
        <w:t xml:space="preserve">ಕೀರ್ತನೆಗಳು 136:22 ಆತನ ಸೇವಕನಾದ ಇಸ್ರಾಯೇಲಿಗೆ ಸ್ವಾಸ್ತ್ಯವೂ ಹೌದು; ಆತನ ಕರುಣೆಯು ಎಂದೆಂದಿಗೂ ಇರುತ್ತದೆ.</w:t>
      </w:r>
    </w:p>
    <w:p/>
    <w:p>
      <w:r xmlns:w="http://schemas.openxmlformats.org/wordprocessingml/2006/main">
        <w:t xml:space="preserve">ದೇವರ ಕರುಣೆಯು ಶಾಶ್ವತವಾಗಿದೆ ಮತ್ತು ಆತನು ತನ್ನ ಸೇವಕನಾದ ಇಸ್ರೇಲ್ಗೆ ಆನುವಂಶಿಕತೆಯನ್ನು ಕೊಟ್ಟನು.</w:t>
      </w:r>
    </w:p>
    <w:p/>
    <w:p>
      <w:r xmlns:w="http://schemas.openxmlformats.org/wordprocessingml/2006/main">
        <w:t xml:space="preserve">1. ದೇವರ ತಪ್ಪಿಲ್ಲದ ಕರುಣೆಯು ತನ್ನ ಜನರಿಗೆ ದೇವರ ಪ್ರೀತಿಯ ನಿಷ್ಠೆಯನ್ನು ನೆನಪಿಸುತ್ತದೆ.</w:t>
      </w:r>
    </w:p>
    <w:p/>
    <w:p>
      <w:r xmlns:w="http://schemas.openxmlformats.org/wordprocessingml/2006/main">
        <w:t xml:space="preserve">2. ದೇವರ ಸೇವಕರಾಗಿರುವುದರಿಂದ ಬರುವ ಆಶೀರ್ವಾದಗಳನ್ನು ನಮಗೆ ನೆನಪಿಸುವ ಆಶೀರ್ವಾದದ ಆನುವಂಶಿಕತೆ.</w:t>
      </w:r>
    </w:p>
    <w:p/>
    <w:p>
      <w:r xmlns:w="http://schemas.openxmlformats.org/wordprocessingml/2006/main">
        <w:t xml:space="preserve">1. ರೋಮನ್ನರು 5:8 ಆದರೆ ದೇವರು ನಮ್ಮ ಮೇಲೆ ತನ್ನ ಸ್ವಂತ ಪ್ರೀತಿಯನ್ನು ಪ್ರದರ್ಶಿಸುತ್ತಾನೆ: ನಾವು ಇನ್ನೂ ಪಾಪಿಗಳಾಗಿದ್ದಾಗ, ಕ್ರಿಸ್ತನು ನಮಗಾಗಿ ಸತ್ತನು.</w:t>
      </w:r>
    </w:p>
    <w:p/>
    <w:p>
      <w:r xmlns:w="http://schemas.openxmlformats.org/wordprocessingml/2006/main">
        <w:t xml:space="preserve">2. 1 ಯೋಹಾನ 4:10 ಇದು ಪ್ರೀತಿ: ನಾವು ದೇವರನ್ನು ಪ್ರೀತಿಸಿದ್ದೇವೆ ಎಂದು ಅಲ್ಲ, ಆದರೆ ಆತನು ನಮ್ಮನ್ನು ಪ್ರೀತಿಸಿದನು ಮತ್ತು ನಮ್ಮ ಪಾಪಗಳಿಗೆ ಪ್ರಾಯಶ್ಚಿತ್ತ ಯಜ್ಞವಾಗಿ ತನ್ನ ಮಗನನ್ನು ಕಳುಹಿಸಿದನು.</w:t>
      </w:r>
    </w:p>
    <w:p/>
    <w:p>
      <w:r xmlns:w="http://schemas.openxmlformats.org/wordprocessingml/2006/main">
        <w:t xml:space="preserve">ಕೀರ್ತನೆಗಳು 136:23 ನಮ್ಮ ಇಳಿಜಾರಿನಲ್ಲಿ ನಮ್ಮನ್ನು ಸ್ಮರಿಸಿದನು; ಆತನ ಕರುಣೆಯು ಎಂದೆಂದಿಗೂ ಇರುತ್ತದೆ.</w:t>
      </w:r>
    </w:p>
    <w:p/>
    <w:p>
      <w:r xmlns:w="http://schemas.openxmlformats.org/wordprocessingml/2006/main">
        <w:t xml:space="preserve">ನಮ್ಮ ಅಗತ್ಯದ ಸಮಯದಲ್ಲಿ ಭಗವಂತ ನಮ್ಮನ್ನು ನೆನಪಿಸಿಕೊಂಡಿದ್ದಾನೆ ಮತ್ತು ಆತನ ಕರುಣೆಯು ಶಾಶ್ವತವಾಗಿದೆ.</w:t>
      </w:r>
    </w:p>
    <w:p/>
    <w:p>
      <w:r xmlns:w="http://schemas.openxmlformats.org/wordprocessingml/2006/main">
        <w:t xml:space="preserve">1. ದೇವರ ಕರುಣೆ ಎಂದೆಂದಿಗೂ ಇರುತ್ತದೆ</w:t>
      </w:r>
    </w:p>
    <w:p/>
    <w:p>
      <w:r xmlns:w="http://schemas.openxmlformats.org/wordprocessingml/2006/main">
        <w:t xml:space="preserve">2. ಅಗತ್ಯದ ಸಮಯದಲ್ಲಿ ದೇವರನ್ನು ಸ್ಮರಿಸುವುದು</w:t>
      </w:r>
    </w:p>
    <w:p/>
    <w:p>
      <w:r xmlns:w="http://schemas.openxmlformats.org/wordprocessingml/2006/main">
        <w:t xml:space="preserve">1. ಪ್ರಲಾಪಗಳು 3:22-23 - "ನಾವು ಭಗವಂತನ ಕರುಣೆಯಿಂದ ನಾಶವಾಗುವುದಿಲ್ಲ, ಏಕೆಂದರೆ ಆತನ ಕರುಣೆಗಳು ವಿಫಲಗೊಳ್ಳುವುದಿಲ್ಲ. ಅವು ಪ್ರತಿದಿನ ಬೆಳಿಗ್ಗೆ ಹೊಸವು: ನಿನ್ನ ನಿಷ್ಠೆ ದೊಡ್ಡದು."</w:t>
      </w:r>
    </w:p>
    <w:p/>
    <w:p>
      <w:r xmlns:w="http://schemas.openxmlformats.org/wordprocessingml/2006/main">
        <w:t xml:space="preserve">2. ಯೆಶಾಯ 41:10 - "ನೀನು ಭಯಪಡಬೇಡ; ಯಾಕಂದರೆ ನಾನು ನಿನ್ನೊಂದಿಗಿದ್ದೇನೆ: ಭಯಪಡಬೇಡ; ನಾನು ನಿನ್ನ ದೇವರು: ನಾನು ನಿನ್ನನ್ನು ಬಲಪಡಿಸುತ್ತೇನೆ; ಹೌದು, ನಾನು ನಿನಗೆ ಸಹಾಯ ಮಾಡುತ್ತೇನೆ; ಹೌದು, ನಾನು ನಿನ್ನನ್ನು ಬಲಗೈಯಿಂದ ಎತ್ತಿ ಹಿಡಿಯುತ್ತೇನೆ. ನನ್ನ ನೀತಿಯಿಂದ."</w:t>
      </w:r>
    </w:p>
    <w:p/>
    <w:p>
      <w:r xmlns:w="http://schemas.openxmlformats.org/wordprocessingml/2006/main">
        <w:t xml:space="preserve">ಕೀರ್ತನೆಗಳು 136:24 ಆತನು ನಮ್ಮ ಶತ್ರುಗಳಿಂದ ನಮ್ಮನ್ನು ವಿಮೋಚಿಸಿದನು; ಆತನ ಕರುಣೆಯು ಎಂದೆಂದಿಗೂ ಇರುತ್ತದೆ.</w:t>
      </w:r>
    </w:p>
    <w:p/>
    <w:p>
      <w:r xmlns:w="http://schemas.openxmlformats.org/wordprocessingml/2006/main">
        <w:t xml:space="preserve">ದೇವರು ನಮ್ಮನ್ನು ನಮ್ಮ ಶತ್ರುಗಳಿಂದ ವಿಮೋಚನೆಗೊಳಿಸಿದ್ದಾನೆ ಮತ್ತು ಆತನ ಕರುಣೆಯು ಶಾಶ್ವತವಾಗಿದೆ.</w:t>
      </w:r>
    </w:p>
    <w:p/>
    <w:p>
      <w:r xmlns:w="http://schemas.openxmlformats.org/wordprocessingml/2006/main">
        <w:t xml:space="preserve">1. ದೇವರ ಕರುಣೆ: ಅವರ ನಿರಂತರ ಪ್ರೀತಿ ನಮ್ಮನ್ನು ದಬ್ಬಾಳಿಕೆಯಿಂದ ಹೇಗೆ ವಿಮೋಚನೆಗೊಳಿಸುತ್ತದೆ</w:t>
      </w:r>
    </w:p>
    <w:p/>
    <w:p>
      <w:r xmlns:w="http://schemas.openxmlformats.org/wordprocessingml/2006/main">
        <w:t xml:space="preserve">2. ಕೃತಜ್ಞತೆಯ ಕರೆ: ದೇವರಿಂದ ವಿಮೋಚನೆಯ ಉಡುಗೊರೆಯನ್ನು ಆಚರಿಸುವುದು</w:t>
      </w:r>
    </w:p>
    <w:p/>
    <w:p>
      <w:r xmlns:w="http://schemas.openxmlformats.org/wordprocessingml/2006/main">
        <w:t xml:space="preserve">1. ಪ್ರಲಾಪಗಳು 3:22-23 - ಭಗವಂತನ ದೃಢವಾದ ಪ್ರೀತಿ ಎಂದಿಗೂ ನಿಲ್ಲುವುದಿಲ್ಲ; ಅವನ ಕರುಣೆ ಎಂದಿಗೂ ಕೊನೆಗೊಳ್ಳುವುದಿಲ್ಲ; ಅವರು ಪ್ರತಿ ಬೆಳಿಗ್ಗೆ ಹೊಸ; ನಿನ್ನ ನಿಷ್ಠೆ ದೊಡ್ಡದು.</w:t>
      </w:r>
    </w:p>
    <w:p/>
    <w:p>
      <w:r xmlns:w="http://schemas.openxmlformats.org/wordprocessingml/2006/main">
        <w:t xml:space="preserve">2. ರೋಮನ್ನರು 5:8 - ಆದರೆ ನಾವು ಇನ್ನೂ ಪಾಪಿಗಳಾಗಿದ್ದಾಗ ಕ್ರಿಸ್ತನು ನಮಗೋಸ್ಕರ ಸತ್ತನು ಎಂಬಲ್ಲಿ ದೇವರು ನಮ್ಮ ಮೇಲಿನ ಪ್ರೀತಿಯನ್ನು ತೋರಿಸುತ್ತಾನೆ.</w:t>
      </w:r>
    </w:p>
    <w:p/>
    <w:p>
      <w:r xmlns:w="http://schemas.openxmlformats.org/wordprocessingml/2006/main">
        <w:t xml:space="preserve">ಕೀರ್ತನೆಗಳು 136:25 ಎಲ್ಲಾ ಮಾಂಸಕ್ಕೆ ಆಹಾರವನ್ನು ಕೊಡುವವನು; ಆತನ ಕರುಣೆಯು ಎಂದೆಂದಿಗೂ ಇರುತ್ತದೆ.</w:t>
      </w:r>
    </w:p>
    <w:p/>
    <w:p>
      <w:r xmlns:w="http://schemas.openxmlformats.org/wordprocessingml/2006/main">
        <w:t xml:space="preserve">ದೇವರ ಕರುಣೆ ಮತ್ತು ಪ್ರೀತಿ ಶಾಶ್ವತವಾಗಿದೆ ಮತ್ತು ಅವನು ಎಲ್ಲಾ ಜೀವಿಗಳಿಗೆ ಆಹಾರವನ್ನು ಒದಗಿಸುತ್ತಾನೆ.</w:t>
      </w:r>
    </w:p>
    <w:p/>
    <w:p>
      <w:r xmlns:w="http://schemas.openxmlformats.org/wordprocessingml/2006/main">
        <w:t xml:space="preserve">1. ದೇವರ ಶಾಶ್ವತ ಪ್ರೀತಿ ಮತ್ತು ಕರುಣೆ</w:t>
      </w:r>
    </w:p>
    <w:p/>
    <w:p>
      <w:r xmlns:w="http://schemas.openxmlformats.org/wordprocessingml/2006/main">
        <w:t xml:space="preserve">2. ಸಮೃದ್ಧಿಯ ಉಡುಗೊರೆ: ಎಲ್ಲರಿಗೂ ದೇವರ ನಿಬಂಧನೆ</w:t>
      </w:r>
    </w:p>
    <w:p/>
    <w:p>
      <w:r xmlns:w="http://schemas.openxmlformats.org/wordprocessingml/2006/main">
        <w:t xml:space="preserve">1. ಮ್ಯಾಥ್ಯೂ 5:45 - "ಅವನು ತನ್ನ ಸೂರ್ಯನನ್ನು ಕೆಟ್ಟವರ ಮೇಲೆ ಮತ್ತು ಒಳ್ಳೆಯವರ ಮೇಲೆ ಉದಯಿಸುತ್ತಾನೆ ಮತ್ತು ನೀತಿವಂತ ಮತ್ತು ಅನ್ಯಾಯದ ಮೇಲೆ ಮಳೆಯನ್ನು ಕಳುಹಿಸುತ್ತಾನೆ."</w:t>
      </w:r>
    </w:p>
    <w:p/>
    <w:p>
      <w:r xmlns:w="http://schemas.openxmlformats.org/wordprocessingml/2006/main">
        <w:t xml:space="preserve">2. ರೋಮನ್ನರು 8:28 - "ಮತ್ತು ದೇವರನ್ನು ಪ್ರೀತಿಸುವವರಿಗೆ, ಆತನ ಉದ್ದೇಶದ ಪ್ರಕಾರ ಕರೆಯಲ್ಪಟ್ಟವರಿಗೆ ಎಲ್ಲವೂ ಒಳ್ಳೆಯದಕ್ಕಾಗಿ ಒಟ್ಟಿಗೆ ಕೆಲಸ ಮಾಡುತ್ತದೆ ಎಂದು ನಮಗೆ ತಿಳಿದಿದೆ."</w:t>
      </w:r>
    </w:p>
    <w:p/>
    <w:p>
      <w:r xmlns:w="http://schemas.openxmlformats.org/wordprocessingml/2006/main">
        <w:t xml:space="preserve">ಕೀರ್ತನೆಗಳು 136:26 ಪರಲೋಕದ ದೇವರಿಗೆ ಕೃತಜ್ಞತೆ ಸಲ್ಲಿಸಿರಿ; ಆತನ ಕರುಣೆಯು ಎಂದೆಂದಿಗೂ ಇರುತ್ತದೆ.</w:t>
      </w:r>
    </w:p>
    <w:p/>
    <w:p>
      <w:r xmlns:w="http://schemas.openxmlformats.org/wordprocessingml/2006/main">
        <w:t xml:space="preserve">ಕೊನೆಗೊಳ್ಳದ ಆತನ ಕರುಣೆಗಾಗಿ ನಾವು ಯಾವಾಗಲೂ ದೇವರಿಗೆ ಕೃತಜ್ಞತೆ ಸಲ್ಲಿಸಬೇಕು.</w:t>
      </w:r>
    </w:p>
    <w:p/>
    <w:p>
      <w:r xmlns:w="http://schemas.openxmlformats.org/wordprocessingml/2006/main">
        <w:t xml:space="preserve">1. ದೇವರ ಕರುಣೆಯು ಶಾಶ್ವತವಾಗಿ ಉಳಿಯುತ್ತದೆ - ದೇವರ ವಿಫಲಗೊಳ್ಳದ ಪ್ರೀತಿಯನ್ನು ಆಚರಿಸುವುದು</w:t>
      </w:r>
    </w:p>
    <w:p/>
    <w:p>
      <w:r xmlns:w="http://schemas.openxmlformats.org/wordprocessingml/2006/main">
        <w:t xml:space="preserve">2. ದೇವರ ಕೊನೆಯಿಲ್ಲದ ಕರುಣೆಗಾಗಿ ಕೃತಜ್ಞತೆ - ಆತನ ನಿಷ್ಠೆಯಲ್ಲಿ ಸಂತೋಷಪಡುವುದು</w:t>
      </w:r>
    </w:p>
    <w:p/>
    <w:p>
      <w:r xmlns:w="http://schemas.openxmlformats.org/wordprocessingml/2006/main">
        <w:t xml:space="preserve">1. ಪ್ರಲಾಪಗಳು 3:22-23 - "ಭಗವಂತನ ದೃಢವಾದ ಪ್ರೀತಿ ಎಂದಿಗೂ ನಿಲ್ಲುವುದಿಲ್ಲ; ಆತನ ಕರುಣೆಗಳು ಎಂದಿಗೂ ಕೊನೆಗೊಳ್ಳುವುದಿಲ್ಲ; ಅವು ಪ್ರತಿದಿನ ಬೆಳಿಗ್ಗೆ ಹೊಸವು; ನಿಮ್ಮ ನಿಷ್ಠೆ ದೊಡ್ಡದು."</w:t>
      </w:r>
    </w:p>
    <w:p/>
    <w:p>
      <w:r xmlns:w="http://schemas.openxmlformats.org/wordprocessingml/2006/main">
        <w:t xml:space="preserve">2. ಕೀರ್ತನೆ 107:1 - "ಓ ಕರ್ತನಿಗೆ ಕೃತಜ್ಞತೆ ಸಲ್ಲಿಸಿ, ಆತನು ಒಳ್ಳೆಯವನು, ಆತನ ದೃಢವಾದ ಪ್ರೀತಿಯು ಶಾಶ್ವತವಾಗಿರುತ್ತದೆ!"</w:t>
      </w:r>
    </w:p>
    <w:p/>
    <w:p>
      <w:r xmlns:w="http://schemas.openxmlformats.org/wordprocessingml/2006/main">
        <w:t xml:space="preserve">137 ನೇ ಕೀರ್ತನೆಯು ಬ್ಯಾಬಿಲೋನ್‌ನಲ್ಲಿ ಗಡಿಪಾರು ಮಾಡುವಾಗ ಇಸ್ರಾಯೇಲ್ಯರ ದುಃಖ ಮತ್ತು ಹಂಬಲವನ್ನು ವ್ಯಕ್ತಪಡಿಸುವ ಕೀರ್ತನೆಯಾಗಿದೆ.</w:t>
      </w:r>
    </w:p>
    <w:p/>
    <w:p>
      <w:r xmlns:w="http://schemas.openxmlformats.org/wordprocessingml/2006/main">
        <w:t xml:space="preserve">1 ನೇ ಪ್ಯಾರಾಗ್ರಾಫ್: ಇಸ್ರಾಯೇಲ್ಯರು ಬ್ಯಾಬಿಲೋನ್ ನದಿಗಳ ಬಳಿ ಹೇಗೆ ಕುಳಿತು ಝಿಯಾನ್ ಅನ್ನು ಅಳುತ್ತಾ ಮತ್ತು ನೆನಪಿಸಿಕೊಳ್ಳುತ್ತಾರೆ ಎಂಬುದನ್ನು ಕೀರ್ತನೆಗಾರ ವಿವರಿಸುತ್ತಾನೆ. ಅವರು ತಮ್ಮ ವೀಣೆಗಳನ್ನು ವಿಲೋ ಮರಗಳ ಮೇಲೆ ನೇತುಹಾಕಿ ತಮ್ಮ ವೇದನೆಯನ್ನು ವ್ಯಕ್ತಪಡಿಸುತ್ತಾರೆ, ವಿದೇಶದಲ್ಲಿ ಸಂತೋಷದ ಹಾಡುಗಳನ್ನು ಹಾಡಲು ಸಾಧ್ಯವಿಲ್ಲ (ಕೀರ್ತನೆ 137: 1-4).</w:t>
      </w:r>
    </w:p>
    <w:p/>
    <w:p>
      <w:r xmlns:w="http://schemas.openxmlformats.org/wordprocessingml/2006/main">
        <w:t xml:space="preserve">2 ನೇ ಪ್ಯಾರಾಗ್ರಾಫ್: ಕೀರ್ತನೆಗಾರನು ತನ್ನ ಸೆರೆಯಾಳುಗಳು ಜಿಯೋನಿನ ಹಾಡುಗಳನ್ನು ಹಾಡಲು ಹೇಗೆ ಒತ್ತಾಯಿಸಿದರು ಎಂದು ವಿವರಿಸುತ್ತಾನೆ, ಆದರೆ ಅವರು ದೇಶಭ್ರಷ್ಟರಾಗಿರುವಾಗ ಹೊಗಳಿಕೆಗಳನ್ನು ಹಾಡಲು ಸಾಧ್ಯವಿಲ್ಲವೆಂದು ಭಾವಿಸುತ್ತಾರೆ. ಅವರು ಜೆರುಸಲೆಮ್‌ಗಾಗಿ ತಮ್ಮ ಆಳವಾದ ಹಂಬಲವನ್ನು ವ್ಯಕ್ತಪಡಿಸುತ್ತಾರೆ ಮತ್ತು ಅದನ್ನು ಎಂದಿಗೂ ಮರೆಯುವುದಿಲ್ಲ ಎಂದು ಪ್ರತಿಜ್ಞೆ ಮಾಡುತ್ತಾರೆ (ಕೀರ್ತನೆ 137: 5-6).</w:t>
      </w:r>
    </w:p>
    <w:p/>
    <w:p>
      <w:r xmlns:w="http://schemas.openxmlformats.org/wordprocessingml/2006/main">
        <w:t xml:space="preserve">3 ನೇ ಪ್ಯಾರಾಗ್ರಾಫ್: ಕೀರ್ತನೆಗಾರನು ಜೆರುಸಲೆಮ್ನ ವಿನಾಶದ ಬಗ್ಗೆ ಸಂತೋಷಪಟ್ಟ ಎದೋಮ್ ವಿರುದ್ಧ ನ್ಯಾಯಕ್ಕಾಗಿ ಕೂಗುವುದರೊಂದಿಗೆ ಮುಕ್ತಾಯಗೊಳಿಸುತ್ತಾನೆ. ಅವರು ತಮ್ಮ ಕ್ರೌರ್ಯಕ್ಕೆ ಪ್ರತಿಕ್ರಿಯೆಯಾಗಿ ಎದೋಮಿನ ಮೇಲೆ ಪ್ರತೀಕಾರ ಮತ್ತು ವಿನಾಶಕ್ಕಾಗಿ ಪ್ರಾರ್ಥಿಸುತ್ತಾರೆ (ಕೀರ್ತನೆ 137:7-9).</w:t>
      </w:r>
    </w:p>
    <w:p/>
    <w:p>
      <w:r xmlns:w="http://schemas.openxmlformats.org/wordprocessingml/2006/main">
        <w:t xml:space="preserve">ಸಾರಾಂಶದಲ್ಲಿ,</w:t>
      </w:r>
    </w:p>
    <w:p>
      <w:r xmlns:w="http://schemas.openxmlformats.org/wordprocessingml/2006/main">
        <w:t xml:space="preserve">ಕೀರ್ತನೆ ನೂರ ಮೂವತ್ತೇಳು ಪ್ರೆಸೆಂಟ್ಸ್</w:t>
      </w:r>
    </w:p>
    <w:p>
      <w:r xmlns:w="http://schemas.openxmlformats.org/wordprocessingml/2006/main">
        <w:t xml:space="preserve">ವನವಾಸದ ಸಮಯದಲ್ಲಿ ಒಂದು ಪ್ರಲಾಪ,</w:t>
      </w:r>
    </w:p>
    <w:p>
      <w:r xmlns:w="http://schemas.openxmlformats.org/wordprocessingml/2006/main">
        <w:t xml:space="preserve">ತಾಯ್ನಾಡಿನ ಹಂಬಲವನ್ನು ಒತ್ತಿಹೇಳುವಾಗ ದುಃಖವನ್ನು ವ್ಯಕ್ತಪಡಿಸುವ ಮೂಲಕ ಸಾಧಿಸಿದ ದುಃಖವನ್ನು ಎತ್ತಿ ತೋರಿಸುತ್ತದೆ.</w:t>
      </w:r>
    </w:p>
    <w:p/>
    <w:p>
      <w:r xmlns:w="http://schemas.openxmlformats.org/wordprocessingml/2006/main">
        <w:t xml:space="preserve">ದೇಶಭ್ರಷ್ಟ ಇಸ್ರಾಯೇಲ್ಯರ ದುಃಖಕರ ಸ್ಥಿತಿಯನ್ನು ಚಿತ್ರಿಸುವ ಕುರಿತು ವ್ಯಕ್ತಪಡಿಸಲಾದ ವಿವರಣೆಯನ್ನು ಒತ್ತಿಹೇಳುವುದು.</w:t>
      </w:r>
    </w:p>
    <w:p>
      <w:r xmlns:w="http://schemas.openxmlformats.org/wordprocessingml/2006/main">
        <w:t xml:space="preserve">ಸೆರೆಯಲ್ಲಿದ್ದಾಗ ಹೊಗಳಿಕೆಗಳನ್ನು ಹಾಡಲು ಅಸಮರ್ಥತೆಯ ಬಗ್ಗೆ ತೋರಿಸಿರುವ ನಿರಾಕರಣೆಯನ್ನು ಉಲ್ಲೇಖಿಸುವುದು.</w:t>
      </w:r>
    </w:p>
    <w:p>
      <w:r xmlns:w="http://schemas.openxmlformats.org/wordprocessingml/2006/main">
        <w:t xml:space="preserve">ಅದನ್ನು ನೆನಪಿಟ್ಟುಕೊಳ್ಳಲು ಬದ್ಧತೆಯನ್ನು ದೃಢೀಕರಿಸುವಾಗ ಜೆರುಸಲೆಮ್‌ಗಾಗಿ ಆಳವಾದ ಹಂಬಲದ ಬಗ್ಗೆ ಪ್ರಸ್ತುತಪಡಿಸಿದ ಹಂಬಲವನ್ನು ವ್ಯಕ್ತಪಡಿಸುವುದು.</w:t>
      </w:r>
    </w:p>
    <w:p>
      <w:r xmlns:w="http://schemas.openxmlformats.org/wordprocessingml/2006/main">
        <w:t xml:space="preserve">ಪ್ರತೀಕಾರಕ್ಕಾಗಿ ಪ್ರಾರ್ಥಿಸುವಾಗ ಜೆರುಸಲೆಮ್ನ ವಿನಾಶದ ಬಗ್ಗೆ ಸಂತೋಷಪಟ್ಟವರ ವಿರುದ್ಧ ನ್ಯಾಯವನ್ನು ಕೋರುವ ಬಗ್ಗೆ ವ್ಯಕ್ತಪಡಿಸಿದ ಮನವಿಯನ್ನು ಅಂಗೀಕರಿಸುವುದು.</w:t>
      </w:r>
    </w:p>
    <w:p/>
    <w:p>
      <w:r xmlns:w="http://schemas.openxmlformats.org/wordprocessingml/2006/main">
        <w:t xml:space="preserve">ಕೀರ್ತನೆಗಳು 137:1 ಬಾಬಿಲೋನಿನ ನದಿಗಳ ಬಳಿಯಲ್ಲಿ ನಾವು ಕುಳಿತುಕೊಂಡೆವು, ಹೌದು, ನಾವು ಚೀಯೋನನ್ನು ನೆನಪಿಸಿಕೊಂಡಾಗ ಅಳುತ್ತಿದ್ದೆವು.</w:t>
      </w:r>
    </w:p>
    <w:p/>
    <w:p>
      <w:r xmlns:w="http://schemas.openxmlformats.org/wordprocessingml/2006/main">
        <w:t xml:space="preserve">ನಾವು ಚೀಯೋನ್‌ನಿಂದ ಗಡೀಪಾರುಗೊಂಡಾಗ ನಮ್ಮ ದುಃಖದ ಹಿಂದಿನದನ್ನು ನಾವು ನೆನಪಿಸಿಕೊಂಡಿದ್ದೇವೆ.</w:t>
      </w:r>
    </w:p>
    <w:p/>
    <w:p>
      <w:r xmlns:w="http://schemas.openxmlformats.org/wordprocessingml/2006/main">
        <w:t xml:space="preserve">1: ದುಃಖದ ಸಮಯದಲ್ಲಿ ದೇವರು ನಮಗೆ ಸಾಂತ್ವನ ನೀಡುತ್ತಾನೆ.</w:t>
      </w:r>
    </w:p>
    <w:p/>
    <w:p>
      <w:r xmlns:w="http://schemas.openxmlformats.org/wordprocessingml/2006/main">
        <w:t xml:space="preserve">2: ಹತಾಶೆಯ ನಡುವೆಯೂ ನಾವು ಭರವಸೆಯನ್ನು ಕಾಣಬಹುದು.</w:t>
      </w:r>
    </w:p>
    <w:p/>
    <w:p>
      <w:r xmlns:w="http://schemas.openxmlformats.org/wordprocessingml/2006/main">
        <w:t xml:space="preserve">1: ಯೆಶಾಯ 40: 1-2 ಸಾಂತ್ವನ, ನನ್ನ ಜನರನ್ನು ಸಾಂತ್ವನ ಮಾಡು ಎಂದು ನಿಮ್ಮ ದೇವರು ಹೇಳುತ್ತಾನೆ. ಯೆರೂಸಲೇಮಿನೊಂದಿಗೆ ಮೃದುವಾಗಿ ಮಾತನಾಡಿ, ಅವಳ ಕಠಿಣ ಸೇವೆಯು ಪೂರ್ಣಗೊಂಡಿದೆ, ಅವಳ ಪಾಪಕ್ಕೆ ಪಾವತಿಸಲಾಗಿದೆ, ಅವಳು ತನ್ನ ಎಲ್ಲಾ ಪಾಪಗಳಿಗಾಗಿ ಕರ್ತನ ಕೈಯಿಂದ ಎರಡು ಪಟ್ಟು ಸ್ವೀಕರಿಸಿದ್ದಾಳೆ ಎಂದು ಅವಳಿಗೆ ಘೋಷಿಸಿ.</w:t>
      </w:r>
    </w:p>
    <w:p/>
    <w:p>
      <w:r xmlns:w="http://schemas.openxmlformats.org/wordprocessingml/2006/main">
        <w:t xml:space="preserve">2: ಯೆರೆಮಿಯ 29:11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ಕೀರ್ತನೆಗಳು 137:2 ನಾವು ನಮ್ಮ ವೀಣೆಗಳನ್ನು ಅದರ ಮಧ್ಯದಲ್ಲಿರುವ ವಿಲೋಗಳ ಮೇಲೆ ನೇತು ಹಾಕಿದ್ದೇವೆ.</w:t>
      </w:r>
    </w:p>
    <w:p/>
    <w:p>
      <w:r xmlns:w="http://schemas.openxmlformats.org/wordprocessingml/2006/main">
        <w:t xml:space="preserve">ದುಃಖ ಮತ್ತು ದುಃಖವು ನಾವು ಸಂತೋಷವನ್ನು ಮರೆತು ದೇವರಿಂದ ದೂರವಾಗುವಂತೆ ಮಾಡಬಹುದೆಂದು ಕೀರ್ತನೆಗಳು 137:2 ರಿಂದ ನಾವು ಕಲಿಯಬಹುದು.</w:t>
      </w:r>
    </w:p>
    <w:p/>
    <w:p>
      <w:r xmlns:w="http://schemas.openxmlformats.org/wordprocessingml/2006/main">
        <w:t xml:space="preserve">1. ತೊಂದರೆಯ ಸಮಯದಲ್ಲಿ ಸಂತೋಷವನ್ನು ಕಂಡುಕೊಳ್ಳುವುದು</w:t>
      </w:r>
    </w:p>
    <w:p/>
    <w:p>
      <w:r xmlns:w="http://schemas.openxmlformats.org/wordprocessingml/2006/main">
        <w:t xml:space="preserve">2. ದೇವರ ಪ್ರೀತಿಯ ಹೀಲಿಂಗ್ ಪವರ್</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1-2 - "ದೇವರು ನಮ್ಮ ಆಶ್ರಯ ಮತ್ತು ಶಕ್ತಿ, ತೊಂದರೆಯಲ್ಲಿ ಪ್ರಸ್ತುತ ಸಹಾಯ. ಆದ್ದರಿಂದ ಭೂಮಿಯು ದಾರಿ ಮಾಡಿಕೊಟ್ಟರೂ ನಾವು ಭಯಪಡುವುದಿಲ್ಲ, ಪರ್ವತಗಳು ಸಮುದ್ರದ ಹೃದಯಕ್ಕೆ ಸ್ಥಳಾಂತರಗೊಂಡರೂ."</w:t>
      </w:r>
    </w:p>
    <w:p/>
    <w:p>
      <w:r xmlns:w="http://schemas.openxmlformats.org/wordprocessingml/2006/main">
        <w:t xml:space="preserve">ಕೀರ್ತನೆಗಳು 137:3 ಯಾಕಂದರೆ ಅಲ್ಲಿ ನಮ್ಮನ್ನು ಸೆರೆಹಿಡಿದವರು ನಮ್ಮಿಂದ ಒಂದು ಹಾಡನ್ನು ಕೇಳಿದರು; ಮತ್ತು ನಮ್ಮನ್ನು ವ್ಯರ್ಥಮಾಡುವವರು ನಮಗೆ ಉಲ್ಲಾಸವನ್ನು ಬಯಸಿ--ಚೀಯೋನಿನ ಹಾಡುಗಳಲ್ಲಿ ಒಂದನ್ನು ನಮಗೆ ಹಾಡಿರಿ ಎಂದು ಹೇಳಿದರು.</w:t>
      </w:r>
    </w:p>
    <w:p/>
    <w:p>
      <w:r xmlns:w="http://schemas.openxmlformats.org/wordprocessingml/2006/main">
        <w:t xml:space="preserve">ಬ್ಯಾಬಿಲೋನ್‌ನ ಸೆರೆಯಾಳುಗಳು ತಮ್ಮ ಸೆರೆಯಾಳುಗಳನ್ನು ಮೆಚ್ಚಿಸಲು ಚೀಯೋನಿನ ಹಾಡನ್ನು ಹಾಡಲು ಕೇಳಿಕೊಳ್ಳಲಾಯಿತು.</w:t>
      </w:r>
    </w:p>
    <w:p/>
    <w:p>
      <w:r xmlns:w="http://schemas.openxmlformats.org/wordprocessingml/2006/main">
        <w:t xml:space="preserve">1. ಸವಾಲಿನ ಸಮಯದಲ್ಲಿ ಸ್ಥಿತಿಸ್ಥಾಪಕತ್ವವನ್ನು ಬೆಳೆಸುವುದು</w:t>
      </w:r>
    </w:p>
    <w:p/>
    <w:p>
      <w:r xmlns:w="http://schemas.openxmlformats.org/wordprocessingml/2006/main">
        <w:t xml:space="preserve">2. ದೇವರಲ್ಲಿ ನಂಬಿಕೆಯಿಡುವ ಮೂಲಕ ದುಃಖವನ್ನು ಜಯಿಸುವುದು</w:t>
      </w:r>
    </w:p>
    <w:p/>
    <w:p>
      <w:r xmlns:w="http://schemas.openxmlformats.org/wordprocessingml/2006/main">
        <w:t xml:space="preserve">1. ಯೆಶಾಯ 40:31 - ಆದರೆ ಭಗವಂತನಲ್ಲಿ ಭರವಸೆಯಿಡುವವರು ಹೊಸ ಶಕ್ತಿಯನ್ನು ಕಂಡುಕೊಳ್ಳುತ್ತಾರೆ. ಅವರು ಹದ್ದುಗಳಂತೆ ರೆಕ್ಕೆಗಳ ಮೇಲೆ ಎತ್ತರಕ್ಕೆ ಹಾರುವರು. ಅವರು ಓಡುತ್ತಾರೆ ಮತ್ತು ಸುಸ್ತಾಗುವುದಿಲ್ಲ. ಅವರು ನಡೆಯುತ್ತಾರೆ ಮತ್ತು ಮೂರ್ಛೆ ಹೋಗುವುದಿಲ್ಲ.</w:t>
      </w:r>
    </w:p>
    <w:p/>
    <w:p>
      <w:r xmlns:w="http://schemas.openxmlformats.org/wordprocessingml/2006/main">
        <w:t xml:space="preserve">2. ಕೀರ್ತನೆಗಳು 46:10 - ಅವನು ಹೇಳುತ್ತಾನೆ, ಶಾಂತವಾಗಿರು ಮತ್ತು ನಾನೇ ದೇವರು ಎಂದು ತಿಳಿದುಕೊಳ್ಳಿ; ನಾನು ಜನಾಂಗಗಳಲ್ಲಿ ಉನ್ನತಿ ಹೊಂದುವೆನು. ನಾನು ಭೂಮಿಯಲ್ಲಿ ಉನ್ನತಿ ಹೊಂದುವೆನು.</w:t>
      </w:r>
    </w:p>
    <w:p/>
    <w:p>
      <w:r xmlns:w="http://schemas.openxmlformats.org/wordprocessingml/2006/main">
        <w:t xml:space="preserve">ಕೀರ್ತನೆಗಳು 137:4 ಅನ್ಯದೇಶದಲ್ಲಿ ನಾವು ಕರ್ತನ ಗೀತೆಯನ್ನು ಹೇಗೆ ಹಾಡೋಣ?</w:t>
      </w:r>
    </w:p>
    <w:p/>
    <w:p>
      <w:r xmlns:w="http://schemas.openxmlformats.org/wordprocessingml/2006/main">
        <w:t xml:space="preserve">ಕೀರ್ತನೆಗಳು 137:4 ರಲ್ಲಿ, ಕೀರ್ತನೆಗಾರನು ಪರದೇಶದಲ್ಲಿ ಭಗವಂತನ ಹಾಡನ್ನು ಹಾಡುವ ಕಷ್ಟವನ್ನು ಪ್ರತಿಬಿಂಬಿಸುತ್ತಾನೆ.</w:t>
      </w:r>
    </w:p>
    <w:p/>
    <w:p>
      <w:r xmlns:w="http://schemas.openxmlformats.org/wordprocessingml/2006/main">
        <w:t xml:space="preserve">ಅತ್ಯುತ್ತಮ</w:t>
      </w:r>
    </w:p>
    <w:p/>
    <w:p>
      <w:r xmlns:w="http://schemas.openxmlformats.org/wordprocessingml/2006/main">
        <w:t xml:space="preserve">1. ಪ್ರತಿಕೂಲತೆಯಲ್ಲಿ ಪ್ರಶಂಸೆಯ ಶಕ್ತಿ</w:t>
      </w:r>
    </w:p>
    <w:p/>
    <w:p>
      <w:r xmlns:w="http://schemas.openxmlformats.org/wordprocessingml/2006/main">
        <w:t xml:space="preserve">2. ಬಹಿಷ್ಕಾರದಲ್ಲಿ ಪೂಜೆಯ ಸೌಂದರ್ಯ</w:t>
      </w:r>
    </w:p>
    <w:p/>
    <w:p>
      <w:r xmlns:w="http://schemas.openxmlformats.org/wordprocessingml/2006/main">
        <w:t xml:space="preserve">ಅತ್ಯುತ್ತಮ</w:t>
      </w:r>
    </w:p>
    <w:p/>
    <w:p>
      <w:r xmlns:w="http://schemas.openxmlformats.org/wordprocessingml/2006/main">
        <w:t xml:space="preserve">1. ಡೇನಿಯಲ್ 3:16-18 - ಶದ್ರಕ್, ಮೇಶಾಕ್ ಮತ್ತು ಅಬೇದ್ನೆಗೋ ಅಪಾಯದ ಮುಖಾಂತರ ಕರ್ತನಿಗೆ ನಿಷ್ಠೆ.</w:t>
      </w:r>
    </w:p>
    <w:p/>
    <w:p>
      <w:r xmlns:w="http://schemas.openxmlformats.org/wordprocessingml/2006/main">
        <w:t xml:space="preserve">2. ಯೆಶಾಯ 12:4-6 - ದೇಶಭ್ರಷ್ಟತೆಯ ಮಧ್ಯೆ ದೇವರಿಗೆ ಸ್ತುತಿಗೀತೆಗಳನ್ನು ಹಾಡುವ ಸಂತೋಷ.</w:t>
      </w:r>
    </w:p>
    <w:p/>
    <w:p>
      <w:r xmlns:w="http://schemas.openxmlformats.org/wordprocessingml/2006/main">
        <w:t xml:space="preserve">ಕೀರ್ತನೆಗಳು 137:5 ಓ ಯೆರೂಸಲೇಮೇ, ನಾನು ನಿನ್ನನ್ನು ಮರೆತರೆ ನನ್ನ ಬಲಗೈ ಅವಳ ಕುತಂತ್ರವನ್ನು ಮರೆಯಲಿ.</w:t>
      </w:r>
    </w:p>
    <w:p/>
    <w:p>
      <w:r xmlns:w="http://schemas.openxmlformats.org/wordprocessingml/2006/main">
        <w:t xml:space="preserve">ಕೀರ್ತನೆಗಾರನು ಯೆರೂಸಲೇಮಿಗೆ ತಮ್ಮ ಸಮರ್ಪಣೆಯನ್ನು ವ್ಯಕ್ತಪಡಿಸುತ್ತಾನೆ, ಅದು ಅವರ ಸ್ವಂತ ಬಲಗೈ ತನ್ನ ಕೌಶಲ್ಯವನ್ನು ಮರೆತುಬಿಡುತ್ತದೆ ಎಂದಾದರೂ ಸಹ.</w:t>
      </w:r>
    </w:p>
    <w:p/>
    <w:p>
      <w:r xmlns:w="http://schemas.openxmlformats.org/wordprocessingml/2006/main">
        <w:t xml:space="preserve">1. ದೇವರ ನಗರಕ್ಕೆ ಅಚಲವಾದ ಸಮರ್ಪಣೆ</w:t>
      </w:r>
    </w:p>
    <w:p/>
    <w:p>
      <w:r xmlns:w="http://schemas.openxmlformats.org/wordprocessingml/2006/main">
        <w:t xml:space="preserve">2. ಒಂದು ಸ್ಥಳಕ್ಕೆ ಭಕ್ತಿಯ ಶಕ್ತಿ</w:t>
      </w:r>
    </w:p>
    <w:p/>
    <w:p>
      <w:r xmlns:w="http://schemas.openxmlformats.org/wordprocessingml/2006/main">
        <w:t xml:space="preserve">1. ಲೂಕ 4:16-21 - ಯೇಸು ನಜರೇತಿನ ಜನರಿಗೆ ತನ್ನ ಸಮರ್ಪಣೆಯನ್ನು ಘೋಷಿಸುತ್ತಾನೆ</w:t>
      </w:r>
    </w:p>
    <w:p/>
    <w:p>
      <w:r xmlns:w="http://schemas.openxmlformats.org/wordprocessingml/2006/main">
        <w:t xml:space="preserve">2. ಯೆಹೋಶುವ 24:15 - ಯಾವುದೇ ವೆಚ್ಚದ ಹೊರತಾಗಿಯೂ ದೇವರ ಸೇವೆ ಮಾಡಲು ಜೋಶುವಾ ಬದ್ಧತೆ</w:t>
      </w:r>
    </w:p>
    <w:p/>
    <w:p>
      <w:r xmlns:w="http://schemas.openxmlformats.org/wordprocessingml/2006/main">
        <w:t xml:space="preserve">ಕೀರ್ತನೆಗಳು 137:6 ನಾನು ನಿನ್ನನ್ನು ನೆನಪಿಸಿಕೊಳ್ಳದಿದ್ದರೆ, ನನ್ನ ನಾಲಿಗೆಯು ನನ್ನ ಬಾಯಿಯ ಛಾವಣಿಗೆ ಅಂಟಿಕೊಳ್ಳಲಿ; ನನ್ನ ಮುಖ್ಯ ಸಂತೋಷಕ್ಕಿಂತ ನಾನು ಜೆರುಸಲೆಮ್ ಅನ್ನು ಆದ್ಯತೆ ನೀಡದಿದ್ದರೆ.</w:t>
      </w:r>
    </w:p>
    <w:p/>
    <w:p>
      <w:r xmlns:w="http://schemas.openxmlformats.org/wordprocessingml/2006/main">
        <w:t xml:space="preserve">ನಾವು ಎಲ್ಲಕ್ಕಿಂತ ಹೆಚ್ಚಾಗಿ ದೇವರ ಪವಿತ್ರ ನಗರವಾದ ಜೆರುಸಲೆಮ್ ಅನ್ನು ನೆನಪಿಸಿಕೊಳ್ಳಬೇಕು ಮತ್ತು ಪಾಲಿಸಬೇಕು.</w:t>
      </w:r>
    </w:p>
    <w:p/>
    <w:p>
      <w:r xmlns:w="http://schemas.openxmlformats.org/wordprocessingml/2006/main">
        <w:t xml:space="preserve">1: ದೇವರ ಪವಿತ್ರ ನಗರವಾದ ಜೆರುಸಲೇಮ್ ಅನ್ನು ಪಾಲಿಸುವುದರ ಪ್ರಾಮುಖ್ಯತೆಯ ಮೇಲೆ ನಾವು ಗಮನಹರಿಸೋಣ ಮತ್ತು ಅದನ್ನು ನಮ್ಮ ಹೃದಯ ಮತ್ತು ಮನಸ್ಸಿನಲ್ಲಿ ಇರಿಸಿಕೊಳ್ಳಲು ಬದ್ಧರಾಗೋಣ.</w:t>
      </w:r>
    </w:p>
    <w:p/>
    <w:p>
      <w:r xmlns:w="http://schemas.openxmlformats.org/wordprocessingml/2006/main">
        <w:t xml:space="preserve">2: ನಾವು ದೇವರ ಪವಿತ್ರ ನಗರವಾದ ಜೆರುಸಲೆಮ್ ಅನ್ನು ನೆನಪಿಸಿಕೊಳ್ಳಬೇಕು ಮತ್ತು ನಮ್ಮ ಸ್ವಂತ ಸಂತೋಷ ಮತ್ತು ಸಂತೋಷಗಳಿಗಿಂತ ಆದ್ಯತೆಯನ್ನು ಆರಿಸಿಕೊಳ್ಳಬೇಕು.</w:t>
      </w:r>
    </w:p>
    <w:p/>
    <w:p>
      <w:r xmlns:w="http://schemas.openxmlformats.org/wordprocessingml/2006/main">
        <w:t xml:space="preserve">1: ಕೀರ್ತನೆ 122:6 - ಯೆರೂಸಲೇಮಿನ ಶಾಂತಿಗಾಗಿ ಪ್ರಾರ್ಥಿಸು: ನಿನ್ನನ್ನು ಪ್ರೀತಿಸುವವರಿಗೆ ಏಳಿಗೆಯಾಗಲಿ.</w:t>
      </w:r>
    </w:p>
    <w:p/>
    <w:p>
      <w:r xmlns:w="http://schemas.openxmlformats.org/wordprocessingml/2006/main">
        <w:t xml:space="preserve">2: ಯೆಶಾಯ 62:1 - ಚೀಯೋನಿನ ನಿಮಿತ್ತ ನಾನು ಮೌನವಾಗಿರುವುದಿಲ್ಲ, ಜೆರುಸಲೇಮಿನ ನಿಮಿತ್ತ ನಾನು ಮೌನವಾಗಿರುವುದಿಲ್ಲ, ಅವಳ ಸಮರ್ಥನೆಯು ಮುಂಜಾನೆಯಂತೆ ಹೊಳೆಯುವವರೆಗೆ, ಅವಳ ಮೋಕ್ಷವು ಜ್ವಲಿಸುವ ಜ್ಯೋತಿಯಂತೆ.</w:t>
      </w:r>
    </w:p>
    <w:p/>
    <w:p>
      <w:r xmlns:w="http://schemas.openxmlformats.org/wordprocessingml/2006/main">
        <w:t xml:space="preserve">ಕೀರ್ತನೆಗಳು 137:7 ಓ ಕರ್ತನೇ, ಯೆರೂಸಲೇಮಿನ ದಿನದಲ್ಲಿ ಎದೋಮಿನ ಮಕ್ಕಳನ್ನು ಜ್ಞಾಪಕಮಾಡು; ಅದರ ಅಸ್ತಿವಾರದವರೆಗೂ ಅದನ್ನು ಏರಿಸಿ, ಏರಿಸಿ ಎಂದು ಯಾರು ಹೇಳಿದರು.</w:t>
      </w:r>
    </w:p>
    <w:p/>
    <w:p>
      <w:r xmlns:w="http://schemas.openxmlformats.org/wordprocessingml/2006/main">
        <w:t xml:space="preserve">ಕೀರ್ತನೆಗಾರನು ಯೆರೂಸಲೇಮಿನ ವಿನಾಶದಲ್ಲಿ ಸಂತೋಷಪಟ್ಟ ಎದೋಮಿನ ಮಕ್ಕಳನ್ನು ನೆನಪಿಸಿಕೊಳ್ಳುತ್ತಾನೆ.</w:t>
      </w:r>
    </w:p>
    <w:p/>
    <w:p>
      <w:r xmlns:w="http://schemas.openxmlformats.org/wordprocessingml/2006/main">
        <w:t xml:space="preserve">1. ಸಂಕಟದ ಮಧ್ಯದಲ್ಲಿ ಭಗವಂತನಲ್ಲಿ ಸಂತೋಷ</w:t>
      </w:r>
    </w:p>
    <w:p/>
    <w:p>
      <w:r xmlns:w="http://schemas.openxmlformats.org/wordprocessingml/2006/main">
        <w:t xml:space="preserve">2. ನೆನಪಿಡುವ ಶಕ್ತಿ</w:t>
      </w:r>
    </w:p>
    <w:p/>
    <w:p>
      <w:r xmlns:w="http://schemas.openxmlformats.org/wordprocessingml/2006/main">
        <w:t xml:space="preserve">1. ಯೆಶಾಯ 55:6-7 - ಕರ್ತನು ಸಿಗುವವರೆಗೂ ಆತನನ್ನು ಹುಡುಕಿರಿ; ಅವನು ಹತ್ತಿರದಲ್ಲಿರುವಾಗ ಅವನನ್ನು ಕರೆಯಿರಿ. ದುಷ್ಟನು ತನ್ನ ಮಾರ್ಗವನ್ನೂ ಅನೀತಿವಂತನು ತನ್ನ ಆಲೋಚನೆಗಳನ್ನೂ ತೊರೆಯಲಿ; ಅವನು ಕರ್ತನ ಬಳಿಗೆ ಹಿಂತಿರುಗಲಿ, ಮತ್ತು ಆತನು ಅವನ ಮೇಲೆ ಕರುಣಿಸುತ್ತಾನೆ; ಮತ್ತು ನಮ್ಮ ದೇವರಿಗೆ, ಅವನು ಹೇರಳವಾಗಿ ಕ್ಷಮಿಸುವನು.</w:t>
      </w:r>
    </w:p>
    <w:p/>
    <w:p>
      <w:r xmlns:w="http://schemas.openxmlformats.org/wordprocessingml/2006/main">
        <w:t xml:space="preserve">2. ಜೇಮ್ಸ್ 1: 2-4 - ನನ್ನ ಸಹೋದರರೇ, ನಿಮ್ಮ ನಂಬಿಕೆಯ ಪರೀಕ್ಷೆಯು ತಾಳ್ಮೆಯನ್ನು ಉಂಟುಮಾಡುತ್ತದೆ ಎಂದು ತಿಳಿದುಕೊಂಡು ನೀವು ವಿವಿಧ ಪರೀಕ್ಷೆಗಳಿಗೆ ಸಿಲುಕಿದಾಗ ಎಲ್ಲವನ್ನೂ ಸಂತೋಷವೆಂದು ಎಣಿಸಿ. ಆದರೆ ತಾಳ್ಮೆಯು ಅದರ ಪರಿಪೂರ್ಣ ಕೆಲಸವನ್ನು ಹೊಂದಿರಲಿ, ಇದರಿಂದ ನೀವು ಪರಿಪೂರ್ಣರೂ ಪೂರ್ಣರೂ ಆಗಿರಬಹುದು, ಯಾವುದಕ್ಕೂ ಕೊರತೆಯಿಲ್ಲ.</w:t>
      </w:r>
    </w:p>
    <w:p/>
    <w:p>
      <w:r xmlns:w="http://schemas.openxmlformats.org/wordprocessingml/2006/main">
        <w:t xml:space="preserve">ಕೀರ್ತನೆಗಳು 137:8 ಓ ಬಾಬಿಲೋನ್ ಮಗಳೇ, ನಾಶವಾಗಲಿರುವವಳು; ನೀನು ನಮಗೆ ಸೇವೆ ಮಾಡಿದಂತೆ ನಿನಗೆ ಪ್ರತಿಫಲ ಕೊಡುವವನು ಸಂತೋಷವಾಗಿರುತ್ತಾನೆ.</w:t>
      </w:r>
    </w:p>
    <w:p/>
    <w:p>
      <w:r xmlns:w="http://schemas.openxmlformats.org/wordprocessingml/2006/main">
        <w:t xml:space="preserve">ಕೀರ್ತನೆಗಾರನು ಬ್ಯಾಬಿಲೋನ್ ಮಗಳಿಗೆ ಪ್ರತೀಕಾರಕ್ಕಾಗಿ ಕರೆ ನೀಡುತ್ತಾನೆ, ಅದು ಉಂಟಾದ ಹಾನಿಯನ್ನು ಗುರುತಿಸುತ್ತದೆ.</w:t>
      </w:r>
    </w:p>
    <w:p/>
    <w:p>
      <w:r xmlns:w="http://schemas.openxmlformats.org/wordprocessingml/2006/main">
        <w:t xml:space="preserve">1. ದೇವರ ನ್ಯಾಯ: ನಮ್ಮ ಕ್ರಿಯೆಗಳ ಪರಿಣಾಮಗಳನ್ನು ಪರಿಶೀಲಿಸುವುದು</w:t>
      </w:r>
    </w:p>
    <w:p/>
    <w:p>
      <w:r xmlns:w="http://schemas.openxmlformats.org/wordprocessingml/2006/main">
        <w:t xml:space="preserve">2. ಒಳ್ಳೆಯದರೊಂದಿಗೆ ಕೆಟ್ಟದ್ದನ್ನು ಜಯಿಸುವುದು</w:t>
      </w:r>
    </w:p>
    <w:p/>
    <w:p>
      <w:r xmlns:w="http://schemas.openxmlformats.org/wordprocessingml/2006/main">
        <w:t xml:space="preserve">1. ರೋಮನ್ನರು 12: 17-19 - ಕೆಟ್ಟದ್ದಕ್ಕಾಗಿ ಯಾರಿಗೂ ಕೆಟ್ಟದ್ದನ್ನು ಮರುಪಾವತಿ ಮಾಡಬೇಡಿ, ಆದರೆ ಎಲ್ಲರ ದೃಷ್ಟಿಯಲ್ಲಿ ಉದಾತ್ತವಾದದ್ದನ್ನು ಯೋಚಿಸಿ.</w:t>
      </w:r>
    </w:p>
    <w:p/>
    <w:p>
      <w:r xmlns:w="http://schemas.openxmlformats.org/wordprocessingml/2006/main">
        <w:t xml:space="preserve">2. ನಾಣ್ಣುಡಿಗಳು 25: 21-22 - ನಿಮ್ಮ ಶತ್ರು ಹಸಿದಿದ್ದರೆ, ಅವನಿಗೆ ತಿನ್ನಲು ಆಹಾರವನ್ನು ಕೊಡು; ಅವನು ಬಾಯಾರಿದರೆ, ಅವನಿಗೆ ಕುಡಿಯಲು ನೀರು ಕೊಡು.</w:t>
      </w:r>
    </w:p>
    <w:p/>
    <w:p>
      <w:r xmlns:w="http://schemas.openxmlformats.org/wordprocessingml/2006/main">
        <w:t xml:space="preserve">ಕೀರ್ತನೆಗಳು 137:9 ನಿನ್ನ ಚಿಕ್ಕ ಮಕ್ಕಳನ್ನು ಹಿಡಿದು ಕಲ್ಲುಗಳಿಗೆ ಹೊಡೆಯುವವನು ಧನ್ಯನು.</w:t>
      </w:r>
    </w:p>
    <w:p/>
    <w:p>
      <w:r xmlns:w="http://schemas.openxmlformats.org/wordprocessingml/2006/main">
        <w:t xml:space="preserve">ಕೀರ್ತನೆಗಾರನು ಬ್ಯಾಬಿಲೋನಿನ ಮೇಲೆ ಸೇಡು ತೀರಿಸಿಕೊಳ್ಳುವವರನ್ನು ಕಲ್ಲುಗಳ ವಿರುದ್ಧ ತಮ್ಮ ಚಿಕ್ಕ ಮಕ್ಕಳನ್ನು ಹೊಡೆಯುವ ಮೂಲಕ ಪ್ರೋತ್ಸಾಹಿಸುತ್ತಾನೆ.</w:t>
      </w:r>
    </w:p>
    <w:p/>
    <w:p>
      <w:r xmlns:w="http://schemas.openxmlformats.org/wordprocessingml/2006/main">
        <w:t xml:space="preserve">1. ಪ್ರತೀಕಾರದ ಶಕ್ತಿ: ನಮ್ಮ ಸ್ವಂತ ಅದೃಷ್ಟವನ್ನು ನಾವು ಹೇಗೆ ನಿಯಂತ್ರಿಸಬಹುದು</w:t>
      </w:r>
    </w:p>
    <w:p/>
    <w:p>
      <w:r xmlns:w="http://schemas.openxmlformats.org/wordprocessingml/2006/main">
        <w:t xml:space="preserve">2. ಅನಿಯಂತ್ರಿತ ಕೋಪದ ಅಪಾಯಗಳು: ದೇವರ ಕ್ರೋಧವನ್ನು ತಪ್ಪಿಸುವುದು ಹೇಗೆ</w:t>
      </w:r>
    </w:p>
    <w:p/>
    <w:p>
      <w:r xmlns:w="http://schemas.openxmlformats.org/wordprocessingml/2006/main">
        <w:t xml:space="preserve">1. ರೋಮನ್ನರು 12:19-21: ನನ್ನ ಪ್ರಿಯ ಸ್ನೇಹಿತರೇ, ಸೇಡು ತೀರಿಸಿಕೊಳ್ಳಬೇಡಿ, ಆದರೆ ದೇವರ ಕ್ರೋಧಕ್ಕೆ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ಮ್ಯಾಥ್ಯೂ 5:38-42: ಕಣ್ಣಿಗೆ ಕಣ್ಣು, ಹಲ್ಲಿಗೆ ಹಲ್ಲು ಎಂದು ಹೇಳಿರುವುದನ್ನು ನೀವು ಕೇಳಿದ್ದೀರಿ. ಆದರೆ ನಾನು ನಿಮಗೆ ಹೇಳುತ್ತೇನೆ, ದುಷ್ಟ ವ್ಯಕ್ತಿಯನ್ನು ವಿರೋಧಿಸಬೇಡಿ. ಯಾರಾದರೂ ನಿಮ್ಮ ಬಲ ಕೆನ್ನೆಗೆ ಬಾರಿಸಿದರೆ, ಅವರಿಗೆ ಇನ್ನೊಂದು ಕೆನ್ನೆಯನ್ನೂ ತಿರುಗಿಸಿ.</w:t>
      </w:r>
    </w:p>
    <w:p/>
    <w:p>
      <w:r xmlns:w="http://schemas.openxmlformats.org/wordprocessingml/2006/main">
        <w:t xml:space="preserve">138 ನೇ ಕೀರ್ತನೆಯು ಭಗವಂತನ ನಿಷ್ಠೆ ಮತ್ತು ಉತ್ತರಿಸಿದ ಪ್ರಾರ್ಥನೆಗಳಿಗಾಗಿ ಕೃತಜ್ಞತೆ ಮತ್ತು ಪ್ರಶಂಸೆಯ ಕೀರ್ತನೆಯಾಗಿದೆ.</w:t>
      </w:r>
    </w:p>
    <w:p/>
    <w:p>
      <w:r xmlns:w="http://schemas.openxmlformats.org/wordprocessingml/2006/main">
        <w:t xml:space="preserve">1 ನೇ ಪ್ಯಾರಾಗ್ರಾಫ್: ಕೀರ್ತನೆಗಾರನು ತನ್ನ ಪೂರ್ಣ ಹೃದಯದಿಂದ ಭಗವಂತನಿಗೆ ಕೃತಜ್ಞತೆ ಸಲ್ಲಿಸುವ ಮೂಲಕ ಪ್ರಾರಂಭಿಸುತ್ತಾನೆ. ಆತನು ತನ್ನ ಪ್ರೀತಿಯ ದಯೆ ಮತ್ತು ನಿಷ್ಠೆಗಾಗಿ ದೇವರನ್ನು ಸ್ತುತಿಸುತ್ತಾನೆ, ಆತನು ಆತನ ಹೆಸರನ್ನು ಉನ್ನತೀಕರಿಸಿದ್ದಾನೆ ಮತ್ತು ಆತನ ವಾಗ್ದಾನಗಳನ್ನು ಪೂರೈಸಿದ್ದಾನೆ ಎಂದು ಘೋಷಿಸುತ್ತಾನೆ (ಕೀರ್ತನೆ 138:1-2).</w:t>
      </w:r>
    </w:p>
    <w:p/>
    <w:p>
      <w:r xmlns:w="http://schemas.openxmlformats.org/wordprocessingml/2006/main">
        <w:t xml:space="preserve">2 ನೇ ಪ್ಯಾರಾಗ್ರಾಫ್: ಕೀರ್ತನೆಗಾರನು ಉತ್ತರಿಸಿದ ಪ್ರಾರ್ಥನೆಯ ತನ್ನ ವೈಯಕ್ತಿಕ ಅನುಭವವನ್ನು ವ್ಯಕ್ತಪಡಿಸುತ್ತಾನೆ. ಅವನು ಭಗವಂತನಿಗೆ ಹೇಗೆ ಮೊರೆಯಿಟ್ಟನೆಂದು ಅವನು ನೆನಪಿಸಿಕೊಳ್ಳುತ್ತಾನೆ, ಮತ್ತು ದೇವರು ಅವನಿಗೆ ಉತ್ತರಿಸಿದನು, ಹೊಸ ಶಕ್ತಿ ಮತ್ತು ಆತ್ಮವಿಶ್ವಾಸದಿಂದ ಅವನನ್ನು ಬಲಪಡಿಸಿದನು (ಕೀರ್ತನೆ 138: 3-4).</w:t>
      </w:r>
    </w:p>
    <w:p/>
    <w:p>
      <w:r xmlns:w="http://schemas.openxmlformats.org/wordprocessingml/2006/main">
        <w:t xml:space="preserve">3 ನೇ ಪ್ಯಾರಾಗ್ರಾಫ್: ಭೂಲೋಕದ ಎಲ್ಲಾ ರಾಜರು ಭಗವಂತನ ಮಾತುಗಳನ್ನು ಕೇಳಿದಾಗ ಆತನನ್ನು ಸ್ತುತಿಸುತ್ತಾರೆ ಮತ್ತು ಪೂಜಿಸುತ್ತಾರೆ ಎಂದು ಕೀರ್ತನೆಗಾರನು ಘೋಷಿಸುತ್ತಾನೆ. ಅವನು ದೇವರ ಹಿರಿಮೆಯನ್ನು ಅಂಗೀಕರಿಸುತ್ತಾನೆ ಮತ್ತು ಅವನು ಉದಾತ್ತನಾಗಿದ್ದರೂ, ಅವನು ದೀನರನ್ನು ಕಾಳಜಿಯಿಂದ ಪರಿಗಣಿಸುತ್ತಾನೆ (ಕೀರ್ತನೆ 138:5-6).</w:t>
      </w:r>
    </w:p>
    <w:p/>
    <w:p>
      <w:r xmlns:w="http://schemas.openxmlformats.org/wordprocessingml/2006/main">
        <w:t xml:space="preserve">4 ನೇ ಪ್ಯಾರಾಗ್ರಾಫ್: ಕೀರ್ತನೆಗಾರನು ಭಗವಂತನ ರಕ್ಷಣೆಯಲ್ಲಿ ತನ್ನ ನಂಬಿಕೆಯನ್ನು ದೃಢೀಕರಿಸುತ್ತಾನೆ. ತೊಂದರೆಯ ಸಮಯದಲ್ಲಿಯೂ ಸಹ, ದೇವರು ತನ್ನ ಶತ್ರುಗಳ ವಿರುದ್ಧ ತನ್ನ ಕೈಯನ್ನು ಚಾಚುತ್ತಾನೆ ಎಂದು ಅವನು ನಂಬುತ್ತಾನೆ. ಕೀರ್ತನೆಗಾರನು ತನ್ನ ಉದ್ದೇಶವನ್ನು ಪೂರೈಸಲು ದೇವರನ್ನು ಕೇಳುವ ಮೂಲಕ ಮುಕ್ತಾಯಗೊಳಿಸುತ್ತಾನೆ (ಕೀರ್ತನೆ 138:7-8).</w:t>
      </w:r>
    </w:p>
    <w:p/>
    <w:p>
      <w:r xmlns:w="http://schemas.openxmlformats.org/wordprocessingml/2006/main">
        <w:t xml:space="preserve">ಸಾರಾಂಶದಲ್ಲಿ,</w:t>
      </w:r>
    </w:p>
    <w:p>
      <w:r xmlns:w="http://schemas.openxmlformats.org/wordprocessingml/2006/main">
        <w:t xml:space="preserve">ಕೀರ್ತನೆ ನೂರ ಮೂವತ್ತೆಂಟು ಕೊಡುಗೆಗಳು</w:t>
      </w:r>
    </w:p>
    <w:p>
      <w:r xmlns:w="http://schemas.openxmlformats.org/wordprocessingml/2006/main">
        <w:t xml:space="preserve">ಕೃತಜ್ಞತೆಯ ಹಾಡು,</w:t>
      </w:r>
    </w:p>
    <w:p>
      <w:r xmlns:w="http://schemas.openxmlformats.org/wordprocessingml/2006/main">
        <w:t xml:space="preserve">ದೈವಿಕ ರಕ್ಷಣೆಯಲ್ಲಿ ನಂಬಿಕೆಯನ್ನು ಒತ್ತಿಹೇಳುವಾಗ ದೇವರ ನಿಷ್ಠೆಯನ್ನು ಅಂಗೀಕರಿಸುವ ಮೂಲಕ ಸಾಧಿಸಿದ ಕೃತಜ್ಞತೆಯನ್ನು ಎತ್ತಿ ತೋರಿಸುತ್ತದೆ.</w:t>
      </w:r>
    </w:p>
    <w:p/>
    <w:p>
      <w:r xmlns:w="http://schemas.openxmlformats.org/wordprocessingml/2006/main">
        <w:t xml:space="preserve">ಪೂರ್ಣ ಹೃದಯದಿಂದ ದೇವರನ್ನು ಸ್ತುತಿಸುವುದರ ಕುರಿತು ವ್ಯಕ್ತಪಡಿಸಿದ ಧನ್ಯವಾದವನ್ನು ಒತ್ತಿಹೇಳುವುದು.</w:t>
      </w:r>
    </w:p>
    <w:p>
      <w:r xmlns:w="http://schemas.openxmlformats.org/wordprocessingml/2006/main">
        <w:t xml:space="preserve">ವಾಗ್ದಾನಗಳ ನೆರವೇರಿಕೆಯನ್ನು ದೃಢೀಕರಿಸುವಾಗ ದೇವರ ಪ್ರೀತಿಪೂರ್ವಕ ದಯೆ ಮತ್ತು ನಿಷ್ಠೆಯನ್ನು ಗುರುತಿಸುವ ಕುರಿತು ತೋರಿಸಿರುವ ಘೋಷಣೆಯನ್ನು ಉಲ್ಲೇಖಿಸುವುದು.</w:t>
      </w:r>
    </w:p>
    <w:p>
      <w:r xmlns:w="http://schemas.openxmlformats.org/wordprocessingml/2006/main">
        <w:t xml:space="preserve">ಶಕ್ತಿಯ ರಸೀದಿಯನ್ನು ದೃಢೀಕರಿಸುವಾಗ ಉತ್ತರಿಸಿದ ಪ್ರಾರ್ಥನೆಯನ್ನು ನೆನಪಿಸಿಕೊಳ್ಳುವ ಬಗ್ಗೆ ಪ್ರಸ್ತುತಪಡಿಸಿದ ವೈಯಕ್ತಿಕ ಅನುಭವವನ್ನು ವ್ಯಕ್ತಪಡಿಸುವುದು.</w:t>
      </w:r>
    </w:p>
    <w:p>
      <w:r xmlns:w="http://schemas.openxmlformats.org/wordprocessingml/2006/main">
        <w:t xml:space="preserve">ವಿನಮ್ರತೆಯ ಕಾಳಜಿಯನ್ನು ಅಂಗೀಕರಿಸುವಾಗ ದೇವರಿಗೆ ಸಾರ್ವತ್ರಿಕ ಪ್ರಶಂಸೆಯ ನಿರೀಕ್ಷೆಯ ಬಗ್ಗೆ ವ್ಯಕ್ತಪಡಿಸಿದ ದೃಢೀಕರಣವನ್ನು ಒಪ್ಪಿಕೊಳ್ಳುವುದು.</w:t>
      </w:r>
    </w:p>
    <w:p>
      <w:r xmlns:w="http://schemas.openxmlformats.org/wordprocessingml/2006/main">
        <w:t xml:space="preserve">ದೈವಿಕ ಉದ್ದೇಶದ ನೆರವೇರಿಕೆಯ ಬಯಕೆಯನ್ನು ವ್ಯಕ್ತಪಡಿಸುವಾಗ ತೊಂದರೆಯ ಸಮಯದಲ್ಲಿ ದೈವಿಕ ರಕ್ಷಣೆಯ ಮೇಲೆ ಅವಲಂಬನೆಯ ಬಗ್ಗೆ ಪ್ರಸ್ತುತಪಡಿಸಿದ ವಿಶ್ವಾಸವನ್ನು ಎತ್ತಿ ತೋರಿಸುತ್ತದೆ.</w:t>
      </w:r>
    </w:p>
    <w:p/>
    <w:p>
      <w:r xmlns:w="http://schemas.openxmlformats.org/wordprocessingml/2006/main">
        <w:t xml:space="preserve">ಕೀರ್ತನೆಗಳು 138:1 ನನ್ನ ಪೂರ್ಣಹೃದಯದಿಂದ ನಿನ್ನನ್ನು ಸ್ತುತಿಸುತ್ತೇನೆ; ದೇವತೆಗಳ ಮುಂದೆ ನಿನ್ನನ್ನು ಸ್ತುತಿಸುತ್ತೇನೆ.</w:t>
      </w:r>
    </w:p>
    <w:p/>
    <w:p>
      <w:r xmlns:w="http://schemas.openxmlformats.org/wordprocessingml/2006/main">
        <w:t xml:space="preserve">ಕೀರ್ತನೆಗಾರನು ದೇವರಿಗೆ ತನ್ನ ಭಕ್ತಿಯನ್ನು ವ್ಯಕ್ತಪಡಿಸುತ್ತಾನೆ ಮತ್ತು ತನ್ನ ಪೂರ್ಣ ಹೃದಯದಿಂದ ದೇವರನ್ನು ಸ್ತುತಿಸುವ ಉದ್ದೇಶವನ್ನು ವ್ಯಕ್ತಪಡಿಸುತ್ತಾನೆ.</w:t>
      </w:r>
    </w:p>
    <w:p/>
    <w:p>
      <w:r xmlns:w="http://schemas.openxmlformats.org/wordprocessingml/2006/main">
        <w:t xml:space="preserve">1. ಭಕ್ತಿಯ ಶಕ್ತಿ: ಪೂರ್ಣ ಹೃದಯದ ಹೊಗಳಿಕೆಯ ಜೀವನವನ್ನು ಹೇಗೆ ನಡೆಸುವುದು.</w:t>
      </w:r>
    </w:p>
    <w:p/>
    <w:p>
      <w:r xmlns:w="http://schemas.openxmlformats.org/wordprocessingml/2006/main">
        <w:t xml:space="preserve">2. ಬೇಷರತ್ತಾದ ಪ್ರೀತಿ: ದೇವರ ಮುಂದೆ ಹಾಡಿ ಹೊಗಳುವುದು.</w:t>
      </w:r>
    </w:p>
    <w:p/>
    <w:p>
      <w:r xmlns:w="http://schemas.openxmlformats.org/wordprocessingml/2006/main">
        <w:t xml:space="preserve">1. ರೋಮನ್ನರು 12:1 - ಆದ್ದರಿಂದ, ಸಹೋದರ ಸಹೋದರಿಯರೇ, ದೇವರ ಕರುಣೆಯ ದೃಷ್ಟಿಯಿಂದ, ನಿಮ್ಮ ದೇಹಗಳನ್ನು ಜೀವಂತ ಯಜ್ಞವಾಗಿ ಅರ್ಪಿಸಲು ನಾನು ನಿಮ್ಮನ್ನು ಒತ್ತಾಯಿಸುತ್ತೇನೆ, ಇದು ನಿಮ್ಮ ನಿಜವಾದ ಮತ್ತು ಸರಿಯಾದ ಪೂಜೆಯಾಗಿದೆ.</w:t>
      </w:r>
    </w:p>
    <w:p/>
    <w:p>
      <w:r xmlns:w="http://schemas.openxmlformats.org/wordprocessingml/2006/main">
        <w:t xml:space="preserve">2. 1 ಕ್ರಾನಿಕಲ್ಸ್ 16:10 - ಆತನ ಪವಿತ್ರ ಹೆಸರಿನಲ್ಲಿ ಗ್ಲೋರಿ; ಭಗವಂತನನ್ನು ಹುಡುಕುವವರ ಹೃದಯಗಳು ಸಂತೋಷಪಡಲಿ.</w:t>
      </w:r>
    </w:p>
    <w:p/>
    <w:p>
      <w:r xmlns:w="http://schemas.openxmlformats.org/wordprocessingml/2006/main">
        <w:t xml:space="preserve">ಕೀರ್ತನೆಗಳು 138:2 ನಾನು ನಿನ್ನ ಪರಿಶುದ್ಧ ದೇವಾಲಯದ ಕಡೆಗೆ ಆರಾಧಿಸುವೆನು ಮತ್ತು ನಿನ್ನ ಪ್ರೀತಿಯ ದಯೆ ಮತ್ತು ಸತ್ಯಕ್ಕಾಗಿ ನಿನ್ನ ಹೆಸರನ್ನು ಸ್ತುತಿಸುತ್ತೇನೆ;</w:t>
      </w:r>
    </w:p>
    <w:p/>
    <w:p>
      <w:r xmlns:w="http://schemas.openxmlformats.org/wordprocessingml/2006/main">
        <w:t xml:space="preserve">ಅವರ ನಿಷ್ಠೆ ಮತ್ತು ಸತ್ಯತೆಗಾಗಿ ದೇವರನ್ನು ಸ್ತುತಿಸುವುದು.</w:t>
      </w:r>
    </w:p>
    <w:p/>
    <w:p>
      <w:r xmlns:w="http://schemas.openxmlformats.org/wordprocessingml/2006/main">
        <w:t xml:space="preserve">1. ದೇವರ ವಾಕ್ಯವು ಎಲ್ಲಕ್ಕಿಂತ ಮೇಲಿದೆ</w:t>
      </w:r>
    </w:p>
    <w:p/>
    <w:p>
      <w:r xmlns:w="http://schemas.openxmlformats.org/wordprocessingml/2006/main">
        <w:t xml:space="preserve">2. ಆತನ ಪ್ರೀತಿಯ ದಯೆಗಾಗಿ ದೇವರನ್ನು ಸ್ತುತಿಸುವುದು ಹೇಗೆ</w:t>
      </w:r>
    </w:p>
    <w:p/>
    <w:p>
      <w:r xmlns:w="http://schemas.openxmlformats.org/wordprocessingml/2006/main">
        <w:t xml:space="preserve">1. ಇಬ್ರಿಯ 13:8 - ಯೇಸು ಕ್ರಿಸ್ತನು ನಿನ್ನೆ ಮತ್ತು ಇಂದು ಮತ್ತು ಎಂದೆಂದಿಗೂ ಒಂದೇ.</w:t>
      </w:r>
    </w:p>
    <w:p/>
    <w:p>
      <w:r xmlns:w="http://schemas.openxmlformats.org/wordprocessingml/2006/main">
        <w:t xml:space="preserve">2. ಯೆಶಾಯ 40:8 - ಹುಲ್ಲು ಒಣಗುತ್ತದೆ, ಹೂವು ಮಸುಕಾಗುತ್ತದೆ, ಆದರೆ ನಮ್ಮ ದೇವರ ವಾಕ್ಯವು ಶಾಶ್ವತವಾಗಿ ನಿಲ್ಲುತ್ತದೆ.</w:t>
      </w:r>
    </w:p>
    <w:p/>
    <w:p>
      <w:r xmlns:w="http://schemas.openxmlformats.org/wordprocessingml/2006/main">
        <w:t xml:space="preserve">ಕೀರ್ತನೆಗಳು 138:3 ನಾನು ಕೂಗಿದ ದಿನದಲ್ಲಿ ನೀನು ನನಗೆ ಉತ್ತರಕೊಟ್ಟು ನನ್ನ ಆತ್ಮದಲ್ಲಿ ಬಲದಿಂದ ನನ್ನನ್ನು ಬಲಪಡಿಸಿದ್ದೀ.</w:t>
      </w:r>
    </w:p>
    <w:p/>
    <w:p>
      <w:r xmlns:w="http://schemas.openxmlformats.org/wordprocessingml/2006/main">
        <w:t xml:space="preserve">ದೇವರು ಪ್ರಾರ್ಥನೆಗಳಿಗೆ ಉತ್ತರಿಸಿದನು ಮತ್ತು ಆತನನ್ನು ನಂಬುವವರಿಗೆ ಶಕ್ತಿಯನ್ನು ನೀಡುತ್ತಾನೆ.</w:t>
      </w:r>
    </w:p>
    <w:p/>
    <w:p>
      <w:r xmlns:w="http://schemas.openxmlformats.org/wordprocessingml/2006/main">
        <w:t xml:space="preserve">1: ನಂಬಿಕೆಯ ಮೂಲಕ ಬಲ - ದೇವರಲ್ಲಿ ನಂಬಿಕೆಯು ಆತನ ಕೃಪೆಯಿಂದ ನಮ್ಮನ್ನು ಬಲಪಡಿಸಲು ಅನುವು ಮಾಡಿಕೊಡುತ್ತದೆ.</w:t>
      </w:r>
    </w:p>
    <w:p/>
    <w:p>
      <w:r xmlns:w="http://schemas.openxmlformats.org/wordprocessingml/2006/main">
        <w:t xml:space="preserve">2: ಉತ್ತರದ ಪ್ರಾರ್ಥನೆಗಳ ಭರವಸೆ - ನಮ್ಮ ಪ್ರಾರ್ಥನೆಗಳನ್ನು ಕೇಳಲು ಮತ್ತು ಉತ್ತರಿಸಲು ನಾವು ದೇವರ ಮೇಲೆ ಅವಲಂಬಿತರಾಗಬಹುದು.</w:t>
      </w:r>
    </w:p>
    <w:p/>
    <w:p>
      <w:r xmlns:w="http://schemas.openxmlformats.org/wordprocessingml/2006/main">
        <w:t xml:space="preserve">1: ರೋಮನ್ನರು 5: 3-5 - ಅಷ್ಟೇ ಅಲ್ಲ, ಆದರೆ ನಾವು ನಮ್ಮ ದುಃಖಗಳಲ್ಲಿಯೂ ಸಹ ವೈಭವೀಕರಿಸುತ್ತೇವೆ, ಏಕೆಂದರೆ ದುಃಖವು ಪರಿಶ್ರಮವನ್ನು ಉಂಟುಮಾಡುತ್ತದೆ ಎಂದು ನಮಗೆ ತಿಳಿದಿದೆ; ಪರಿಶ್ರಮ, ಪಾತ್ರ; ಮತ್ತು ಪಾತ್ರ, ಭರವಸೆ.</w:t>
      </w:r>
    </w:p>
    <w:p/>
    <w:p>
      <w:r xmlns:w="http://schemas.openxmlformats.org/wordprocessingml/2006/main">
        <w:t xml:space="preserve">2: ಯೆಶಾಯ 40:29-31 - ಅವನು ದಣಿದವರಿಗೆ ಶಕ್ತಿಯನ್ನು ನೀಡುತ್ತಾನೆ ಮತ್ತು ದುರ್ಬಲರ ಶಕ್ತಿಯನ್ನು ಹೆಚ್ಚಿಸುತ್ತಾನೆ. ಯುವಕರು ಸಹ ದಣಿದಿದ್ದಾರೆ ಮತ್ತು ದಣಿದಿದ್ದಾರೆ, ಮತ್ತು ಯುವಕರು ಎಡವಿ ಬೀಳುತ್ತಾರೆ; ಆದರೆ ಭಗವಂತನಲ್ಲಿ ಭರವಸೆಯಿಡುವವರು ತಮ್ಮ ಶಕ್ತಿಯನ್ನು ನವೀಕರಿಸುತ್ತಾರೆ. ಅವರು ಹದ್ದುಗಳಂತೆ ರೆಕ್ಕೆಗಳ ಮೇಲೆ ಹಾರುವರು; ಅವರು ಓಡುತ್ತಾರೆ ಮತ್ತು ದಣಿದಿಲ್ಲ, ಅವರು ನಡೆಯುತ್ತಾರೆ ಮತ್ತು ಮೂರ್ಛೆ ಹೋಗುವುದಿಲ್ಲ.</w:t>
      </w:r>
    </w:p>
    <w:p/>
    <w:p>
      <w:r xmlns:w="http://schemas.openxmlformats.org/wordprocessingml/2006/main">
        <w:t xml:space="preserve">ಕೀರ್ತನೆಗಳು 138:4 ಓ ಕರ್ತನೇ, ನಿನ್ನ ಬಾಯಿಯ ಮಾತುಗಳನ್ನು ಕೇಳಿದಾಗ ಭೂಮಿಯ ಎಲ್ಲಾ ರಾಜರು ನಿನ್ನನ್ನು ಕೊಂಡಾಡುವರು.</w:t>
      </w:r>
    </w:p>
    <w:p/>
    <w:p>
      <w:r xmlns:w="http://schemas.openxmlformats.org/wordprocessingml/2006/main">
        <w:t xml:space="preserve">ಭಗವಂತನ ಮಾತುಗಳನ್ನು ಕೇಳಿ ಭೂಮಿಯ ಎಲ್ಲಾ ರಾಜರಿಂದ ಸ್ತುತಿಸುತ್ತಾನೆ.</w:t>
      </w:r>
    </w:p>
    <w:p/>
    <w:p>
      <w:r xmlns:w="http://schemas.openxmlformats.org/wordprocessingml/2006/main">
        <w:t xml:space="preserve">1: ನಮ್ಮ ದೇವರು ಪರಾಕ್ರಮಿ ಮತ್ತು ಪ್ರಶಂಸೆಗೆ ಅರ್ಹರು</w:t>
      </w:r>
    </w:p>
    <w:p/>
    <w:p>
      <w:r xmlns:w="http://schemas.openxmlformats.org/wordprocessingml/2006/main">
        <w:t xml:space="preserve">2: ಭಗವಂತನ ವಾಕ್ಯವನ್ನು ಕೇಳುವ ಶಕ್ತಿ</w:t>
      </w:r>
    </w:p>
    <w:p/>
    <w:p>
      <w:r xmlns:w="http://schemas.openxmlformats.org/wordprocessingml/2006/main">
        <w:t xml:space="preserve">1: ರೋಮನ್ನರು 15:11 - ಮತ್ತೊಮ್ಮೆ, "ಎಲ್ಲಾ ಅನ್ಯಜನರೇ, ಕರ್ತನನ್ನು ಸ್ತುತಿಸಿರಿ ಮತ್ತು ಎಲ್ಲಾ ಜನರೇ, ಆತನನ್ನು ಸ್ತುತಿಸಿರಿ."</w:t>
      </w:r>
    </w:p>
    <w:p/>
    <w:p>
      <w:r xmlns:w="http://schemas.openxmlformats.org/wordprocessingml/2006/main">
        <w:t xml:space="preserve">2: ಕೀರ್ತನೆಗಳು 29:2 - ಭಗವಂತನಿಗೆ ಆತನ ಹೆಸರಿಗೆ ತಕ್ಕಂತೆ ಮಹಿಮೆಯನ್ನು ಸಲ್ಲಿಸಿ; ಭಗವಂತನನ್ನು ಅವನ ಪವಿತ್ರತೆಯ ವೈಭವದಲ್ಲಿ ಆರಾಧಿಸಿ.</w:t>
      </w:r>
    </w:p>
    <w:p/>
    <w:p>
      <w:r xmlns:w="http://schemas.openxmlformats.org/wordprocessingml/2006/main">
        <w:t xml:space="preserve">ಕೀರ್ತನೆಗಳು 138:5 ಹೌದು, ಅವರು ಕರ್ತನ ಮಾರ್ಗಗಳಲ್ಲಿ ಹಾಡುವರು; ಯಾಕಂದರೆ ಕರ್ತನ ಮಹಿಮೆ ದೊಡ್ಡದು.</w:t>
      </w:r>
    </w:p>
    <w:p/>
    <w:p>
      <w:r xmlns:w="http://schemas.openxmlformats.org/wordprocessingml/2006/main">
        <w:t xml:space="preserve">ದೇವರ ಮಹಿಮೆ ದೊಡ್ಡದಾಗಿದೆ ಮತ್ತು ಸ್ತುತಿಸಲೇಬೇಕು.</w:t>
      </w:r>
    </w:p>
    <w:p/>
    <w:p>
      <w:r xmlns:w="http://schemas.openxmlformats.org/wordprocessingml/2006/main">
        <w:t xml:space="preserve">1: ಭಗವಂತನ ಸ್ತುತಿಯಲ್ಲಿ ಹಾಡುವುದು</w:t>
      </w:r>
    </w:p>
    <w:p/>
    <w:p>
      <w:r xmlns:w="http://schemas.openxmlformats.org/wordprocessingml/2006/main">
        <w:t xml:space="preserve">2: ಭಗವಂತನ ಮಹಿಮೆಯನ್ನು ಆಚರಿಸುವುದು</w:t>
      </w:r>
    </w:p>
    <w:p/>
    <w:p>
      <w:r xmlns:w="http://schemas.openxmlformats.org/wordprocessingml/2006/main">
        <w:t xml:space="preserve">1: ಯೆಶಾಯ 12:5 - "ಕರ್ತನನ್ನು ಸ್ತುತಿಸಿರಿ, ಯಾಕಂದರೆ ಆತನು ಮಹಿಮೆಯನ್ನು ಮಾಡಿದ್ದಾನೆ; ಇದು ಪ್ರಪಂಚದಾದ್ಯಂತ ತಿಳಿಯಲಿ."</w:t>
      </w:r>
    </w:p>
    <w:p/>
    <w:p>
      <w:r xmlns:w="http://schemas.openxmlformats.org/wordprocessingml/2006/main">
        <w:t xml:space="preserve">2: ಕೀರ್ತನೆ 29:2 - "ಕರ್ತನಿಗೆ ಆತನ ಹೆಸರಿಗೆ ತಕ್ಕಂತೆ ಮಹಿಮೆಯನ್ನು ಸಲ್ಲಿಸಿ; ಆತನ ಪವಿತ್ರತೆಯ ವೈಭವದಲ್ಲಿ ಭಗವಂತನನ್ನು ಆರಾಧಿಸಿ."</w:t>
      </w:r>
    </w:p>
    <w:p/>
    <w:p>
      <w:r xmlns:w="http://schemas.openxmlformats.org/wordprocessingml/2006/main">
        <w:t xml:space="preserve">ಕೀರ್ತನೆಗಳು 138:6 ಕರ್ತನು ಉನ್ನತನಾಗಿದ್ದರೂ ದೀನರನ್ನು ಗೌರವಿಸುತ್ತಾನೆ;</w:t>
      </w:r>
    </w:p>
    <w:p/>
    <w:p>
      <w:r xmlns:w="http://schemas.openxmlformats.org/wordprocessingml/2006/main">
        <w:t xml:space="preserve">ದೇವರು ವಿನಮ್ರ ಹೃದಯದವರನ್ನು ನೋಡುತ್ತಾನೆ ಮತ್ತು ಅವರಿಗೆ ಗೌರವವನ್ನು ತೋರಿಸುತ್ತಾನೆ, ಆದರೆ ಹೆಮ್ಮೆಪಡುವವರನ್ನು ದೂರವಿಡಲಾಗುತ್ತದೆ.</w:t>
      </w:r>
    </w:p>
    <w:p/>
    <w:p>
      <w:r xmlns:w="http://schemas.openxmlformats.org/wordprocessingml/2006/main">
        <w:t xml:space="preserve">1. ದೇವರ ಮುಂದೆ ನಮ್ಮನ್ನು ತಗ್ಗಿಸಿಕೊಳ್ಳುವ ಆಶೀರ್ವಾದಗಳು</w:t>
      </w:r>
    </w:p>
    <w:p/>
    <w:p>
      <w:r xmlns:w="http://schemas.openxmlformats.org/wordprocessingml/2006/main">
        <w:t xml:space="preserve">2. ಹೆಮ್ಮೆ ಮತ್ತು ದುರಹಂಕಾರದ ಅಪಾಯಗಳು</w:t>
      </w:r>
    </w:p>
    <w:p/>
    <w:p>
      <w:r xmlns:w="http://schemas.openxmlformats.org/wordprocessingml/2006/main">
        <w:t xml:space="preserve">1. 1 ಪೇತ್ರ 5:5-6 - "ಅಂತೆಯೇ, ಕಿರಿಯರೇ, ಹಿರಿಯರಿಗೆ ನಿಮ್ಮನ್ನು ಒಪ್ಪಿಸಿರಿ. ಹೌದು, ನೀವೆಲ್ಲರೂ ಒಬ್ಬರಿಗೊಬ್ಬರು ಅಧೀನರಾಗಿರಿ ಮತ್ತು ನಮ್ರತೆಯಿಂದ ಧರಿಸಿಕೊಳ್ಳಿರಿ: ಏಕೆಂದರೆ ದೇವರು ಅಹಂಕಾರಿಗಳನ್ನು ವಿರೋಧಿಸುತ್ತಾನೆ ಮತ್ತು ಕೃಪೆಯನ್ನು ನೀಡುತ್ತಾನೆ. ವಿನಮ್ರರಾಗಿರಿ, ಆದುದರಿಂದ ದೇವರ ಬಲಶಾಲಿಯಾದ ಹಸ್ತದ ಕೆಳಗೆ ನಿಮ್ಮನ್ನು ತಗ್ಗಿಸಿಕೊಳ್ಳಿರಿ, ಆತನು ತಕ್ಕ ಸಮಯದಲ್ಲಿ ನಿಮ್ಮನ್ನು ಹೆಚ್ಚಿಸುವನು."</w:t>
      </w:r>
    </w:p>
    <w:p/>
    <w:p>
      <w:r xmlns:w="http://schemas.openxmlformats.org/wordprocessingml/2006/main">
        <w:t xml:space="preserve">2. ನಾಣ್ಣುಡಿಗಳು 16:18-19 - "ಹೆಮ್ಮೆಯು ನಾಶದ ಮೊದಲು ಹೋಗುತ್ತದೆ, ಮತ್ತು ಅಹಂಕಾರಿ ಮನೋಭಾವವು ಬೀಳುವ ಮೊದಲು ಹೋಗುತ್ತದೆ. ಹೆಮ್ಮೆಯಿಂದ ಲೂಟಿಯನ್ನು ಹಂಚಿಕೊಳ್ಳುವುದಕ್ಕಿಂತ ದೀನರೊಡನೆ ವಿನಮ್ರ ಮನೋಭಾವವು ಉತ್ತಮವಾಗಿದೆ."</w:t>
      </w:r>
    </w:p>
    <w:p/>
    <w:p>
      <w:r xmlns:w="http://schemas.openxmlformats.org/wordprocessingml/2006/main">
        <w:t xml:space="preserve">ಕೀರ್ತನೆಗಳು 138:7 ನಾನು ಸಂಕಟದ ಮಧ್ಯದಲ್ಲಿ ನಡೆದರೂ ನೀನು ನನ್ನನ್ನು ಪುನರುಜ್ಜೀವನಗೊಳಿಸುವೆ; ನೀನು ನನ್ನ ಶತ್ರುಗಳ ಕೋಪಕ್ಕೆ ವಿರುದ್ಧವಾಗಿ ನಿನ್ನ ಕೈಯನ್ನು ಚಾಚಿ ನಿನ್ನ ಬಲಗೈ ನನ್ನನ್ನು ರಕ್ಷಿಸುವದು.</w:t>
      </w:r>
    </w:p>
    <w:p/>
    <w:p>
      <w:r xmlns:w="http://schemas.openxmlformats.org/wordprocessingml/2006/main">
        <w:t xml:space="preserve">ದೇವರು ನಮ್ಮನ್ನು ಪುನರುಜ್ಜೀವನಗೊಳಿಸುತ್ತಾನೆ ಮತ್ತು ನಮ್ಮ ಶತ್ರುಗಳಿಂದ ನಮ್ಮನ್ನು ರಕ್ಷಿಸುತ್ತಾನೆ.</w:t>
      </w:r>
    </w:p>
    <w:p/>
    <w:p>
      <w:r xmlns:w="http://schemas.openxmlformats.org/wordprocessingml/2006/main">
        <w:t xml:space="preserve">1. ದೇವರು ನಮ್ಮ ರಕ್ಷಕ ಮತ್ತು ಪುನರುಜ್ಜೀವನಗೊಳಿಸುವವನು - ಕೀರ್ತನೆಗಳು 138:7</w:t>
      </w:r>
    </w:p>
    <w:p/>
    <w:p>
      <w:r xmlns:w="http://schemas.openxmlformats.org/wordprocessingml/2006/main">
        <w:t xml:space="preserve">2. ದೇವರ ಬಲಗೈ ನಮ್ಮ ರಕ್ಷಣೆ - ಕೀರ್ತನೆಗಳು 138:7</w:t>
      </w:r>
    </w:p>
    <w:p/>
    <w:p>
      <w:r xmlns:w="http://schemas.openxmlformats.org/wordprocessingml/2006/main">
        <w:t xml:space="preserve">1. ಕೀರ್ತನೆಗಳು 3:7 - ಓ ಕರ್ತನೇ, ಎದ್ದೇಳು; ನನ್ನ ದೇವರೇ, ನನ್ನನ್ನು ರಕ್ಷಿಸು; ನೀನು ನನ್ನ ಎಲ್ಲಾ ಶತ್ರುಗಳನ್ನು ಕೆನ್ನೆಯ ಮೂಳೆಯ ಮೇಲೆ ಹೊಡೆದಿದ್ದೀ; ನೀನು ಭಕ್ತಿಹೀನರ ಹಲ್ಲುಗಳನ್ನು ಮುರಿದುಬಿಟ್ಟೆ.</w:t>
      </w:r>
    </w:p>
    <w:p/>
    <w:p>
      <w:r xmlns:w="http://schemas.openxmlformats.org/wordprocessingml/2006/main">
        <w:t xml:space="preserve">2. ಯೆಶಾಯ 41:10 -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ಕೀರ್ತನೆಗಳು 138:8 ಕರ್ತನು ನನಗೆ ಸಂಬಂಧಪಟ್ಟದ್ದನ್ನು ಪರಿಪೂರ್ಣಗೊಳಿಸುತ್ತಾನೆ; ಓ ಕರ್ತನೇ, ನಿನ್ನ ಕರುಣೆಯು ಎಂದೆಂದಿಗೂ ಇರುತ್ತದೆ;</w:t>
      </w:r>
    </w:p>
    <w:p/>
    <w:p>
      <w:r xmlns:w="http://schemas.openxmlformats.org/wordprocessingml/2006/main">
        <w:t xml:space="preserve">ಯೆಹೋವನು ನಮಗೆ ನೀಡಿದ ವಾಗ್ದಾನಗಳನ್ನು ಪೂರೈಸುವನು ಮತ್ತು ಆತನ ಕರುಣೆಯು ಶಾಶ್ವತವಾಗಿದೆ.</w:t>
      </w:r>
    </w:p>
    <w:p/>
    <w:p>
      <w:r xmlns:w="http://schemas.openxmlformats.org/wordprocessingml/2006/main">
        <w:t xml:space="preserve">1. ದೇವರ ಪರಿಪೂರ್ಣ ನಿಬಂಧನೆಯಲ್ಲಿ ನಂಬಿಕೆ</w:t>
      </w:r>
    </w:p>
    <w:p/>
    <w:p>
      <w:r xmlns:w="http://schemas.openxmlformats.org/wordprocessingml/2006/main">
        <w:t xml:space="preserve">2. ಭಗವಂತನ ಕರುಣೆ ಮತ್ತು ನಿಷ್ಠೆ</w:t>
      </w:r>
    </w:p>
    <w:p/>
    <w:p>
      <w:r xmlns:w="http://schemas.openxmlformats.org/wordprocessingml/2006/main">
        <w:t xml:space="preserve">1. ಯೆರೆಮಿಯ 29:11 - ಯಾಕಂದರೆ ನಾನು ನಿಮಗಾಗಿ ಹೊಂದಿರುವ ಯೋಜನೆಗಳನ್ನು ನಾನು ತಿಳಿದಿದ್ದೇನೆ, ಕರ್ತನು ಘೋಷಿಸುತ್ತಾನೆ, ನಿಮ್ಮನ್ನು ಏಳಿಗೆ ಮಾಡಲು ಯೋಜಿಸಿದೆ ಮತ್ತು ನಿಮಗೆ ಹಾನಿ ಮಾಡಬಾರದು, ನಿಮಗೆ ಭರವಸೆ ಮತ್ತು ಭವಿಷ್ಯವನ್ನು ನೀಡಲು ಯೋಜಿಸಿದೆ.</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139 ನೇ ಕೀರ್ತನೆಯು ಸರ್ವಜ್ಞತೆ, ಸರ್ವವ್ಯಾಪಿತ್ವ ಮತ್ತು ದೇವರ ನಿಕಟ ಜ್ಞಾನವನ್ನು ಆಚರಿಸುವ ಕೀರ್ತನೆಯಾಗಿದೆ.</w:t>
      </w:r>
    </w:p>
    <w:p/>
    <w:p>
      <w:r xmlns:w="http://schemas.openxmlformats.org/wordprocessingml/2006/main">
        <w:t xml:space="preserve">1 ನೇ ಪ್ಯಾರಾಗ್ರಾಫ್: ದೇವರು ಅವನನ್ನು ಹುಡುಕಿದ್ದಾನೆ ಮತ್ತು ತಿಳಿದಿದ್ದಾನೆ ಎಂದು ಕೀರ್ತನೆಗಾರನು ಒಪ್ಪಿಕೊಳ್ಳುತ್ತಾನೆ. ದೇವರು ಅವರ ಪ್ರತಿಯೊಂದು ಕ್ರಿಯೆ, ಆಲೋಚನೆ ಮತ್ತು ಪದವನ್ನು ಹೇಗೆ ತಿಳಿದಿದ್ದಾನೆ ಎಂಬುದನ್ನು ಅವರು ವಿವರಿಸುತ್ತಾರೆ. ಆತನ ಸನ್ನಿಧಿಯಿಂದ ತಪ್ಪಿಸಿಕೊಳ್ಳಲು ಅವರು ಹೋಗಬಹುದಾದ ಸ್ಥಳವಿಲ್ಲ (ಕೀರ್ತನೆ 139:1-6).</w:t>
      </w:r>
    </w:p>
    <w:p/>
    <w:p>
      <w:r xmlns:w="http://schemas.openxmlformats.org/wordprocessingml/2006/main">
        <w:t xml:space="preserve">2 ನೇ ಪ್ಯಾರಾಗ್ರಾಫ್: ಕೀರ್ತನೆಗಾರನು ದೇವರಿಂದ ಎಷ್ಟು ಸಂಕೀರ್ಣವಾಗಿ ಮತ್ತು ಅದ್ಭುತವಾಗಿ ಮಾಡಲ್ಪಟ್ಟಿದೆ ಎಂದು ಆಶ್ಚರ್ಯಪಡುತ್ತಾನೆ. ದೇವರು ಅವರನ್ನು ಗರ್ಭದಲ್ಲಿಯೂ ನೋಡಿದ್ದಾನೆ ಮತ್ತು ಅವರು ಹುಟ್ಟುವ ಮೊದಲು ಅವರ ಜೀವನದ ಯೋಜನೆಯನ್ನು ಹೊಂದಿದ್ದರು ಎಂದು ಅವರು ಒಪ್ಪಿಕೊಳ್ಳುತ್ತಾರೆ (ಕೀರ್ತನೆ 139:13-16).</w:t>
      </w:r>
    </w:p>
    <w:p/>
    <w:p>
      <w:r xmlns:w="http://schemas.openxmlformats.org/wordprocessingml/2006/main">
        <w:t xml:space="preserve">3 ನೇ ಪ್ಯಾರಾಗ್ರಾಫ್: ಕೀರ್ತನೆಗಾರನು ದೇವರು ಅವರ ಹೃದಯಗಳನ್ನು ಪರೀಕ್ಷಿಸಲು ಮತ್ತು ಅವರನ್ನು ಸದಾಚಾರದ ಮಾರ್ಗದಲ್ಲಿ ನಡೆಸಬೇಕೆಂಬ ಬಯಕೆಯನ್ನು ವ್ಯಕ್ತಪಡಿಸುತ್ತಾನೆ. ಅವರು ದುಷ್ಟತನವನ್ನು ತಿರಸ್ಕರಿಸುತ್ತಾರೆ ಮತ್ತು ತಮ್ಮ ಆಲೋಚನೆಗಳನ್ನು ಪರೀಕ್ಷಿಸಲು ದೇವರನ್ನು ಆಹ್ವಾನಿಸುತ್ತಾರೆ, ಅವರನ್ನು ನಿತ್ಯಜೀವನದ ಹಾದಿಯಲ್ಲಿ ಮಾರ್ಗದರ್ಶನ ಮಾಡಲು ಕೇಳಿಕೊಳ್ಳುತ್ತಾರೆ (ಕೀರ್ತನೆ 139:23-24).</w:t>
      </w:r>
    </w:p>
    <w:p/>
    <w:p>
      <w:r xmlns:w="http://schemas.openxmlformats.org/wordprocessingml/2006/main">
        <w:t xml:space="preserve">ಸಾರಾಂಶದಲ್ಲಿ,</w:t>
      </w:r>
    </w:p>
    <w:p>
      <w:r xmlns:w="http://schemas.openxmlformats.org/wordprocessingml/2006/main">
        <w:t xml:space="preserve">ಕೀರ್ತನೆ ನೂರ ಮೂವತ್ತೊಂಬತ್ತು ಕೊಡುಗೆಗಳು</w:t>
      </w:r>
    </w:p>
    <w:p>
      <w:r xmlns:w="http://schemas.openxmlformats.org/wordprocessingml/2006/main">
        <w:t xml:space="preserve">ದೈವಿಕ ಸರ್ವಜ್ಞನ ಪ್ರತಿಬಿಂಬ,</w:t>
      </w:r>
    </w:p>
    <w:p>
      <w:r xmlns:w="http://schemas.openxmlformats.org/wordprocessingml/2006/main">
        <w:t xml:space="preserve">ದೈವಿಕ ಮಾರ್ಗದರ್ಶನಕ್ಕಾಗಿ ಆಮಂತ್ರಣವನ್ನು ಒತ್ತಿಹೇಳುವಾಗ ದೇವರ ಸಮಗ್ರ ಜ್ಞಾನವನ್ನು ಗುರುತಿಸುವ ಮೂಲಕ ಸಾಧಿಸಿದ ವಿಸ್ಮಯವನ್ನು ಎತ್ತಿ ತೋರಿಸುತ್ತದೆ.</w:t>
      </w:r>
    </w:p>
    <w:p/>
    <w:p>
      <w:r xmlns:w="http://schemas.openxmlformats.org/wordprocessingml/2006/main">
        <w:t xml:space="preserve">ಒಬ್ಬರ ಅಸ್ತಿತ್ವದ ಪ್ರತಿಯೊಂದು ಅಂಶವನ್ನು ಒಳಗೊಂಡಿರುವ ದೈವಿಕ ಜ್ಞಾನದ ಬಗ್ಗೆ ವ್ಯಕ್ತಪಡಿಸಿದ ಅಂಗೀಕಾರವನ್ನು ಒತ್ತಿಹೇಳುವುದು.</w:t>
      </w:r>
    </w:p>
    <w:p>
      <w:r xmlns:w="http://schemas.openxmlformats.org/wordprocessingml/2006/main">
        <w:t xml:space="preserve">ಗರ್ಭಧಾರಣೆಯ ನಂತರ ದೈವಿಕ ಒಳಗೊಳ್ಳುವಿಕೆಯ ಗುರುತಿಸುವಿಕೆಯನ್ನು ದೃಢೀಕರಿಸುವಾಗ ದೇವರಿಂದ ಸಂಕೀರ್ಣವಾದ ರಚನೆಯ ಬಗ್ಗೆ ತೋರಿಸಿರುವ ಅದ್ಭುತವನ್ನು ಉಲ್ಲೇಖಿಸುವುದು.</w:t>
      </w:r>
    </w:p>
    <w:p>
      <w:r xmlns:w="http://schemas.openxmlformats.org/wordprocessingml/2006/main">
        <w:t xml:space="preserve">ಸದಾಚಾರಕ್ಕೆ ಬದ್ಧತೆಯನ್ನು ದೃಢೀಕರಿಸುವಾಗ ದೈವಿಕ ಪರಿಶೀಲನೆಯನ್ನು ಆಹ್ವಾನಿಸುವ ಬಗ್ಗೆ ಪ್ರಸ್ತುತಪಡಿಸಿದ ಬಯಕೆಯನ್ನು ವ್ಯಕ್ತಪಡಿಸುವುದು.</w:t>
      </w:r>
    </w:p>
    <w:p>
      <w:r xmlns:w="http://schemas.openxmlformats.org/wordprocessingml/2006/main">
        <w:t xml:space="preserve">ದೇವರೊಂದಿಗೆ ಶಾಶ್ವತವಾದ ಸಹಭಾಗಿತ್ವವನ್ನು ಅಪೇಕ್ಷಿಸುವಾಗ ಆಲೋಚನೆಗಳು ಮತ್ತು ಕ್ರಿಯೆಗಳಲ್ಲಿ ದೈವಿಕ ಮಾರ್ಗದರ್ಶನವನ್ನು ಪಡೆಯುವ ಬಗ್ಗೆ ವ್ಯಕ್ತಪಡಿಸಿದ ಆಹ್ವಾನವನ್ನು ಅಂಗೀಕರಿಸುವುದು.</w:t>
      </w:r>
    </w:p>
    <w:p/>
    <w:p>
      <w:r xmlns:w="http://schemas.openxmlformats.org/wordprocessingml/2006/main">
        <w:t xml:space="preserve">ಕೀರ್ತನೆಗಳು 139:1 ಓ ಕರ್ತನೇ, ನೀನು ನನ್ನನ್ನು ಶೋಧಿಸಿ ತಿಳಿದುಕೊಂಡಿದ್ದೀ.</w:t>
      </w:r>
    </w:p>
    <w:p/>
    <w:p>
      <w:r xmlns:w="http://schemas.openxmlformats.org/wordprocessingml/2006/main">
        <w:t xml:space="preserve">ದೇವರು ನಮ್ಮನ್ನು ಸಂಪೂರ್ಣವಾಗಿ ಮತ್ತು ನಿಕಟವಾಗಿ ತಿಳಿದಿದ್ದಾನೆ.</w:t>
      </w:r>
    </w:p>
    <w:p/>
    <w:p>
      <w:r xmlns:w="http://schemas.openxmlformats.org/wordprocessingml/2006/main">
        <w:t xml:space="preserve">1. ನಮ್ಮ ಬಗ್ಗೆ ದೇವರ ಜ್ಞಾನ: ತಿಳಿದುಕೊಳ್ಳುವುದು ಮತ್ತು ತಿಳಿದಿರುವುದು</w:t>
      </w:r>
    </w:p>
    <w:p/>
    <w:p>
      <w:r xmlns:w="http://schemas.openxmlformats.org/wordprocessingml/2006/main">
        <w:t xml:space="preserve">2. ದೇವರ ಸರ್ವಜ್ಞನ ಸಾಂತ್ವನ</w:t>
      </w:r>
    </w:p>
    <w:p/>
    <w:p>
      <w:r xmlns:w="http://schemas.openxmlformats.org/wordprocessingml/2006/main">
        <w:t xml:space="preserve">1. ಜಾನ್ 16:30 - "ನೀನು ಎಲ್ಲಾ ವಿಷಯಗಳನ್ನು ತಿಳಿದಿರುವೆ ಎಂದು ಈಗ ನಮಗೆ ಖಚಿತವಾಗಿದೆ ಮತ್ತು ಯಾರೂ ನಿಮ್ಮನ್ನು ಪ್ರಶ್ನಿಸುವ ಅಗತ್ಯವಿಲ್ಲ; ಇದರಿಂದ ನೀವು ದೇವರಿಂದ ಬಂದಿದ್ದೀರಿ ಎಂದು ನಾವು ನಂಬುತ್ತೇವೆ."</w:t>
      </w:r>
    </w:p>
    <w:p/>
    <w:p>
      <w:r xmlns:w="http://schemas.openxmlformats.org/wordprocessingml/2006/main">
        <w:t xml:space="preserve">2. ಯೆಶಾಯ 40:28 - "ನಿಮಗೆ ಗೊತ್ತಿಲ್ಲವೇ? ನೀವು ಕೇಳಲಿಲ್ಲವೇ? ಕರ್ತನು ಶಾಶ್ವತ ದೇವರು, ಭೂಮಿಯ ಅಂತ್ಯಗಳ ಸೃಷ್ಟಿಕರ್ತ. ಅವನು ದಣಿದಿಲ್ಲ ಅಥವಾ ದಣಿದಿಲ್ಲ, ಮತ್ತು ಅವನ ತಿಳುವಳಿಕೆಯನ್ನು ಯಾರೂ ಗ್ರಹಿಸಲು ಸಾಧ್ಯವಿಲ್ಲ. "</w:t>
      </w:r>
    </w:p>
    <w:p/>
    <w:p>
      <w:r xmlns:w="http://schemas.openxmlformats.org/wordprocessingml/2006/main">
        <w:t xml:space="preserve">ಕೀರ್ತನೆಗಳು 139:2 ನನ್ನ ಇಳಿಜಾರು ಮತ್ತು ನನ್ನ ದಂಗೆಯನ್ನು ನೀನು ತಿಳಿದಿದ್ದೀ, ನನ್ನ ಆಲೋಚನೆಯನ್ನು ನೀನು ದೂರದಿಂದಲೇ ಅರ್ಥಮಾಡಿಕೊಳ್ಳುವೆ.</w:t>
      </w:r>
    </w:p>
    <w:p/>
    <w:p>
      <w:r xmlns:w="http://schemas.openxmlformats.org/wordprocessingml/2006/main">
        <w:t xml:space="preserve">ನಮ್ಮ ಪ್ರತಿಯೊಂದು ಆಲೋಚನೆ ಮತ್ತು ಚಲನೆಯನ್ನು ದೇವರು ತಿಳಿದಿದ್ದಾನೆ.</w:t>
      </w:r>
    </w:p>
    <w:p/>
    <w:p>
      <w:r xmlns:w="http://schemas.openxmlformats.org/wordprocessingml/2006/main">
        <w:t xml:space="preserve">1. ದೇವರ ಸರ್ವಜ್ಞ - ರೋಮನ್ನರು 11:33-36</w:t>
      </w:r>
    </w:p>
    <w:p/>
    <w:p>
      <w:r xmlns:w="http://schemas.openxmlformats.org/wordprocessingml/2006/main">
        <w:t xml:space="preserve">2. ದೇವರ ಪ್ರೀತಿಯ ಶಕ್ತಿ - ಕೀರ್ತನೆ 103:14-18</w:t>
      </w:r>
    </w:p>
    <w:p/>
    <w:p>
      <w:r xmlns:w="http://schemas.openxmlformats.org/wordprocessingml/2006/main">
        <w:t xml:space="preserve">1. ಕೀರ್ತನೆ 139:7-12</w:t>
      </w:r>
    </w:p>
    <w:p/>
    <w:p>
      <w:r xmlns:w="http://schemas.openxmlformats.org/wordprocessingml/2006/main">
        <w:t xml:space="preserve">2. ಜೆರೆಮಿಯ 17:10</w:t>
      </w:r>
    </w:p>
    <w:p/>
    <w:p>
      <w:r xmlns:w="http://schemas.openxmlformats.org/wordprocessingml/2006/main">
        <w:t xml:space="preserve">ಕೀರ್ತನೆಗಳು 139:3 ನೀನು ನನ್ನ ಮಾರ್ಗವನ್ನೂ ಮಲಗಿರುವೆಯೂ ಮತ್ತು ನನ್ನ ಎಲ್ಲಾ ಮಾರ್ಗಗಳನ್ನು ತಿಳಿದಿದ್ದೀ.</w:t>
      </w:r>
    </w:p>
    <w:p/>
    <w:p>
      <w:r xmlns:w="http://schemas.openxmlformats.org/wordprocessingml/2006/main">
        <w:t xml:space="preserve">ದೇವರು ನಮ್ಮ ಪ್ರತಿಯೊಂದು ಆಲೋಚನೆ ಮತ್ತು ಕ್ರಿಯೆಯನ್ನು ತಿಳಿದಿದ್ದಾನೆ.</w:t>
      </w:r>
    </w:p>
    <w:p/>
    <w:p>
      <w:r xmlns:w="http://schemas.openxmlformats.org/wordprocessingml/2006/main">
        <w:t xml:space="preserve">1. ನಮ್ಮ ಜೀವನದಲ್ಲಿ ದೇವರು ಯಾವಾಗಲೂ ಹೇಗೆ ಇರುತ್ತಾನೆ</w:t>
      </w:r>
    </w:p>
    <w:p/>
    <w:p>
      <w:r xmlns:w="http://schemas.openxmlformats.org/wordprocessingml/2006/main">
        <w:t xml:space="preserve">2. ಆತನ ಸರ್ವಜ್ಞನ ಮೂಲಕ ದೇವರ ಪ್ರೀತಿಯನ್ನು ತಿಳಿದುಕೊಳ್ಳುವುದು</w:t>
      </w:r>
    </w:p>
    <w:p/>
    <w:p>
      <w:r xmlns:w="http://schemas.openxmlformats.org/wordprocessingml/2006/main">
        <w:t xml:space="preserve">1. ಯೆರೆಮಿಯ 17:10 - "ನಾನು ಕರ್ತನು ಹೃದಯವನ್ನು ಶೋಧಿಸುತ್ತೇನೆ ಮತ್ತು ಮನಸ್ಸನ್ನು ಪರೀಕ್ಷಿಸುತ್ತೇನೆ, ಪ್ರತಿಯೊಬ್ಬ ವ್ಯಕ್ತಿಯು ಅವರ ನಡವಳಿಕೆಗೆ ಅನುಗುಣವಾಗಿ ಪ್ರತಿಫಲವನ್ನು ನೀಡುತ್ತೇನೆ."</w:t>
      </w:r>
    </w:p>
    <w:p/>
    <w:p>
      <w:r xmlns:w="http://schemas.openxmlformats.org/wordprocessingml/2006/main">
        <w:t xml:space="preserve">2. ನಾಣ್ಣುಡಿಗಳು 15: 3 - "ಕರ್ತನ ಕಣ್ಣುಗಳು ಎಲ್ಲೆಡೆ ಇವೆ, ದುಷ್ಟರನ್ನು ಮತ್ತು ಒಳ್ಳೆಯವರನ್ನು ನೋಡಿಕೊಳ್ಳುತ್ತದೆ."</w:t>
      </w:r>
    </w:p>
    <w:p/>
    <w:p>
      <w:r xmlns:w="http://schemas.openxmlformats.org/wordprocessingml/2006/main">
        <w:t xml:space="preserve">ಕೀರ್ತನೆಗಳು 139:4 ಯಾಕಂದರೆ ನನ್ನ ನಾಲಿಗೆಯಲ್ಲಿ ಒಂದು ಪದವಿಲ್ಲ, ಆದರೆ ಓ ಕರ್ತನೇ, ನೀನು ಅದನ್ನು ಸಂಪೂರ್ಣವಾಗಿ ತಿಳಿದಿರುವೆ.</w:t>
      </w:r>
    </w:p>
    <w:p/>
    <w:p>
      <w:r xmlns:w="http://schemas.openxmlformats.org/wordprocessingml/2006/main">
        <w:t xml:space="preserve">ದೇವರು ನಮಗೆ ಎಲ್ಲಾ ವಿವರಗಳನ್ನು ತಿಳಿದಿದ್ದಾನೆ, ನಾವು ವ್ಯಕ್ತಪಡಿಸಲು ಸಾಧ್ಯವಾಗದ ಪದಗಳನ್ನೂ ಸಹ.</w:t>
      </w:r>
    </w:p>
    <w:p/>
    <w:p>
      <w:r xmlns:w="http://schemas.openxmlformats.org/wordprocessingml/2006/main">
        <w:t xml:space="preserve">1. ದೇವರ ಸರ್ವಜ್ಞ - ಆತನ ಸರ್ವವ್ಯಾಪಿತ್ವ ಮತ್ತು ನಮ್ಮ ಎಲ್ಲಾ ಆಲೋಚನೆಗಳಲ್ಲಿ ನಮ್ಮ ಜ್ಞಾನ.</w:t>
      </w:r>
    </w:p>
    <w:p/>
    <w:p>
      <w:r xmlns:w="http://schemas.openxmlformats.org/wordprocessingml/2006/main">
        <w:t xml:space="preserve">2. ಪರಿಣಾಮಕಾರಿಯಾಗಿ ಪ್ರಾರ್ಥಿಸುವುದು ಹೇಗೆ - ನಮ್ಮ ಆಳವಾದ ಆಲೋಚನೆಗಳು ಮತ್ತು ಭಾವನೆಗಳನ್ನು ಆತನಿಗೆ ತರಲು ಭಗವಂತನ ಜ್ಞಾನದ ಮೇಲೆ ಅವಲಂಬಿತವಾಗಿದೆ.</w:t>
      </w:r>
    </w:p>
    <w:p/>
    <w:p>
      <w:r xmlns:w="http://schemas.openxmlformats.org/wordprocessingml/2006/main">
        <w:t xml:space="preserve">1. ಕೀರ್ತನೆ 139:4</w:t>
      </w:r>
    </w:p>
    <w:p/>
    <w:p>
      <w:r xmlns:w="http://schemas.openxmlformats.org/wordprocessingml/2006/main">
        <w:t xml:space="preserve">2. ಕೀರ್ತನೆ 139:1-6</w:t>
      </w:r>
    </w:p>
    <w:p/>
    <w:p>
      <w:r xmlns:w="http://schemas.openxmlformats.org/wordprocessingml/2006/main">
        <w:t xml:space="preserve">ಕೀರ್ತನೆಗಳು 139:5 ನೀನು ಹಿಂದೆಯೂ ಹಿಂದೆಯೂ ನನ್ನನ್ನು ಸುತ್ತಿಕೊಂಡು ನಿನ್ನ ಕೈಯನ್ನು ನನ್ನ ಮೇಲೆ ಇಟ್ಟಿದ್ದೀ.</w:t>
      </w:r>
    </w:p>
    <w:p/>
    <w:p>
      <w:r xmlns:w="http://schemas.openxmlformats.org/wordprocessingml/2006/main">
        <w:t xml:space="preserve">ದೇವರು ಯಾವಾಗಲೂ ನಮ್ಮೊಂದಿಗಿದ್ದಾನೆ, ನಮ್ಮನ್ನು ನೋಡುತ್ತಾನೆ ಮತ್ತು ನಮ್ಮನ್ನು ರಕ್ಷಿಸುತ್ತಾನೆ.</w:t>
      </w:r>
    </w:p>
    <w:p/>
    <w:p>
      <w:r xmlns:w="http://schemas.openxmlformats.org/wordprocessingml/2006/main">
        <w:t xml:space="preserve">1. ದೇವರ ರಕ್ಷಣೆ: ನಾವು ಎಂದಿಗೂ ಒಂಟಿಯಾಗಿರುವುದಿಲ್ಲ ಎಂದು ತಿಳಿದುಕೊಳ್ಳುವುದು</w:t>
      </w:r>
    </w:p>
    <w:p/>
    <w:p>
      <w:r xmlns:w="http://schemas.openxmlformats.org/wordprocessingml/2006/main">
        <w:t xml:space="preserve">2. ದೇವರು ನಮ್ಮ ನಿರಂತರ ಒಡನಾಡಿ: ನಮ್ಮ ದೈನಂದಿನ ಜೀವನದಲ್ಲಿ ಆತನ ಉಪಸ್ಥಿತಿಯನ್ನು ಅನುಭವಿಸುವುದು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ಹೀಬ್ರೂ 13:5-6 - "ನಿಮ್ಮ ಜೀವನವನ್ನು ಹಣದ ಪ್ರೀತಿಯಿಂದ ಮುಕ್ತವಾಗಿಟ್ಟುಕೊಳ್ಳಿ ಮತ್ತು ನಿಮ್ಮಲ್ಲಿರುವದರಲ್ಲಿ ತೃಪ್ತರಾಗಿರಿ, ಏಕೆಂದರೆ ನಾನು ನಿನ್ನನ್ನು ಎಂದಿಗೂ ಬಿಡುವುದಿಲ್ಲ ಅಥವಾ ನಿಮ್ಮನ್ನು ತೊರೆಯುವುದಿಲ್ಲ ಎಂದು ಅವನು ಹೇಳಿದ್ದಾನೆ. ಆದ್ದರಿಂದ ನಾವು ಧೈರ್ಯದಿಂದ ಹೇಳಬಹುದು, ಕರ್ತನು ನನ್ನ ಸಹಾಯಕ; ನಾನು ಭಯಪಡುವುದಿಲ್ಲ; ಮನುಷ್ಯನು ನನಗೆ ಏನು ಮಾಡಬಹುದು?</w:t>
      </w:r>
    </w:p>
    <w:p/>
    <w:p>
      <w:r xmlns:w="http://schemas.openxmlformats.org/wordprocessingml/2006/main">
        <w:t xml:space="preserve">ಕೀರ್ತನೆಗಳು 139:6 ಅಂತಹ ಜ್ಞಾನವು ನನಗೆ ತುಂಬಾ ಅದ್ಭುತವಾಗಿದೆ; ಅದು ಎತ್ತರವಾಗಿದೆ, ನಾನು ಅದನ್ನು ಸಾಧಿಸಲು ಸಾಧ್ಯವಿಲ್ಲ.</w:t>
      </w:r>
    </w:p>
    <w:p/>
    <w:p>
      <w:r xmlns:w="http://schemas.openxmlformats.org/wordprocessingml/2006/main">
        <w:t xml:space="preserve">ಕೀರ್ತನೆಗಾರನು ತನ್ನ ಸ್ವಂತ ತಿಳುವಳಿಕೆಯನ್ನು ಮೀರಿದ ದೇವರ ಜ್ಞಾನದ ಬಗ್ಗೆ ವಿಸ್ಮಯವನ್ನು ವ್ಯಕ್ತಪಡಿಸುತ್ತಾನೆ.</w:t>
      </w:r>
    </w:p>
    <w:p/>
    <w:p>
      <w:r xmlns:w="http://schemas.openxmlformats.org/wordprocessingml/2006/main">
        <w:t xml:space="preserve">1. ವಿಸ್ಮಯ ಮತ್ತು ಅದ್ಭುತ: ದೇವರ ಅನ್ವೇಷಿಸಲಾಗದ ಆಳವನ್ನು ಶ್ಲಾಘಿಸಲು ಕಲಿಯುವುದು</w:t>
      </w:r>
    </w:p>
    <w:p/>
    <w:p>
      <w:r xmlns:w="http://schemas.openxmlformats.org/wordprocessingml/2006/main">
        <w:t xml:space="preserve">2. ದೇವರ ಜ್ಞಾನದ ಎತ್ತರ: ನಮ್ರತೆಗೆ ಕರೆ</w:t>
      </w:r>
    </w:p>
    <w:p/>
    <w:p>
      <w:r xmlns:w="http://schemas.openxmlformats.org/wordprocessingml/2006/main">
        <w:t xml:space="preserve">1. ಯೆಶಾಯ 55:8-9 - ಯಾಕಂದರೆ ನನ್ನ ಆಲೋಚನೆಗಳು ನಿಮ್ಮ ಆಲೋಚನೆಗಳಲ್ಲ, ನಿಮ್ಮ ಮಾರ್ಗಗಳು ನನ್ನ ಮಾರ್ಗಗಳಲ್ಲ ಎಂದು ಕರ್ತನು ಹೇಳುತ್ತಾನೆ. ಯಾಕಂದರೆ ಆಕಾಶವು ಭೂಮಿಗಿಂತ ಎತ್ತರವಾಗಿದೆ, ಹಾಗೆಯೇ ನಿಮ್ಮ ಮಾರ್ಗಗಳಿಗಿಂತ ನನ್ನ ಮಾರ್ಗಗಳು ಮತ್ತು ನಿಮ್ಮ ಆಲೋಚನೆಗಳಿಗಿಂತ ನನ್ನ ಆಲೋಚನೆಗಳು ಎತ್ತರವಾಗಿವೆ.</w:t>
      </w:r>
    </w:p>
    <w:p/>
    <w:p>
      <w:r xmlns:w="http://schemas.openxmlformats.org/wordprocessingml/2006/main">
        <w:t xml:space="preserve">2. ಜಾಬ್ 11:7-9 - ನೀವು ದೇವರ ಆಳವಾದ ವಿಷಯಗಳನ್ನು ಕಂಡುಹಿಡಿಯಬಹುದೇ? ಸರ್ವಶಕ್ತನ ಮಿತಿಯನ್ನು ನೀವು ಕಂಡುಹಿಡಿಯಬಹುದೇ? ಇದು ಸ್ವರ್ಗಕ್ಕಿಂತ ಎತ್ತರವಾಗಿದೆ ನೀವು ಏನು ಮಾಡಬಹುದು? ಷೀಯೋಲ್‌ಗಿಂತ ಆಳವಾದದ್ದು ನಿಮಗೆ ಏನು ಗೊತ್ತು? ಇದರ ಅಳತೆ ಭೂಮಿಗಿಂತ ಉದ್ದವಾಗಿದೆ ಮತ್ತು ಸಮುದ್ರಕ್ಕಿಂತ ಅಗಲವಾಗಿದೆ.</w:t>
      </w:r>
    </w:p>
    <w:p/>
    <w:p>
      <w:r xmlns:w="http://schemas.openxmlformats.org/wordprocessingml/2006/main">
        <w:t xml:space="preserve">ಕೀರ್ತನೆಗಳು 139:7 ನಿನ್ನ ಆತ್ಮದಿಂದ ನಾನು ಎಲ್ಲಿಗೆ ಹೋಗಲಿ? ಅಥವಾ ನಿನ್ನ ಸನ್ನಿಧಿಯಿಂದ ನಾನು ಎಲ್ಲಿಗೆ ಓಡಿಹೋಗಲಿ?</w:t>
      </w:r>
    </w:p>
    <w:p/>
    <w:p>
      <w:r xmlns:w="http://schemas.openxmlformats.org/wordprocessingml/2006/main">
        <w:t xml:space="preserve">ಕೀರ್ತನೆಗಾರನು ದೇವರ ಸರ್ವವ್ಯಾಪಿತ್ವವನ್ನು ಆಲೋಚಿಸುತ್ತಾನೆ, ಅವರು ದೇವರ ಆತ್ಮ ಮತ್ತು ಉಪಸ್ಥಿತಿಯಿಂದ ಎಲ್ಲಿ ಓಡಿಹೋಗಬಹುದು ಎಂದು ಕೇಳುತ್ತಾರೆ.</w:t>
      </w:r>
    </w:p>
    <w:p/>
    <w:p>
      <w:r xmlns:w="http://schemas.openxmlformats.org/wordprocessingml/2006/main">
        <w:t xml:space="preserve">1. "ದೇವರ ಸರ್ವವ್ಯಾಪಿತ್ವ: ದೇವರ ಪ್ರೀತಿಯಿಂದ ತಪ್ಪಿಸಿಕೊಳ್ಳುವುದು ಅಸಾಧ್ಯ"</w:t>
      </w:r>
    </w:p>
    <w:p/>
    <w:p>
      <w:r xmlns:w="http://schemas.openxmlformats.org/wordprocessingml/2006/main">
        <w:t xml:space="preserve">2. "ದೇವರ ವಿಫಲವಾದ ಉಪಸ್ಥಿತಿ: ನಾವು ಎಲ್ಲಿ ಓಡಬಹುದು?"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46: 1-2 - "ದೇವರು ನಮ್ಮ ಆಶ್ರಯ ಮತ್ತು ಶಕ್ತಿ, ತೊಂದರೆಯಲ್ಲಿ ಪ್ರಸ್ತುತ ಸಹಾಯ. ಆದ್ದರಿಂದ ಭೂಮಿಯು ದಾರಿ ಮಾಡಿಕೊಟ್ಟರೂ ನಾವು ಭಯಪಡುವುದಿಲ್ಲ, ಪರ್ವತಗಳು ಸಮುದ್ರದ ಹೃದಯಕ್ಕೆ ಸ್ಥಳಾಂತರಗೊಂಡರೂ."</w:t>
      </w:r>
    </w:p>
    <w:p/>
    <w:p>
      <w:r xmlns:w="http://schemas.openxmlformats.org/wordprocessingml/2006/main">
        <w:t xml:space="preserve">ಕೀರ್ತನೆಗಳು 139:8 ನಾನು ಸ್ವರ್ಗಕ್ಕೆ ಏರಿದರೆ, ನೀನು ಅಲ್ಲಿರುವೆ; ನಾನು ನರಕದಲ್ಲಿ ನನ್ನ ಹಾಸಿಗೆಯನ್ನು ಮಾಡಿದರೆ, ಇಗೋ, ನೀನು ಅಲ್ಲಿರುವೆ.</w:t>
      </w:r>
    </w:p>
    <w:p/>
    <w:p>
      <w:r xmlns:w="http://schemas.openxmlformats.org/wordprocessingml/2006/main">
        <w:t xml:space="preserve">ನಾವು ಎಲ್ಲೇ ಇದ್ದರೂ ದೇವರ ಉಪಸ್ಥಿತಿಯು ಯಾವಾಗಲೂ ನಮ್ಮೊಂದಿಗೆ ಇರುತ್ತದೆ.</w:t>
      </w:r>
    </w:p>
    <w:p/>
    <w:p>
      <w:r xmlns:w="http://schemas.openxmlformats.org/wordprocessingml/2006/main">
        <w:t xml:space="preserve">1: ನಾವು ಏಕಾಂಗಿಯಾಗಿ ಮತ್ತು ದೂರದಲ್ಲಿದ್ದಾಗಲೂ ಸಹ ದೇವರು ನಮ್ಮ ಜೀವನದಲ್ಲಿ ಯಾವಾಗಲೂ ಇರುತ್ತಾನೆ.</w:t>
      </w:r>
    </w:p>
    <w:p/>
    <w:p>
      <w:r xmlns:w="http://schemas.openxmlformats.org/wordprocessingml/2006/main">
        <w:t xml:space="preserve">2: ಭರವಸೆ ಮತ್ತು ಸಾಂತ್ವನಕ್ಕಾಗಿ ನಾವು ಯಾವಾಗಲೂ ದೇವರ ಉಪಸ್ಥಿತಿಯನ್ನು ಅವಲಂಬಿಸಬಹುದು.</w:t>
      </w:r>
    </w:p>
    <w:p/>
    <w:p>
      <w:r xmlns:w="http://schemas.openxmlformats.org/wordprocessingml/2006/main">
        <w:t xml:space="preserve">1: ಯೆಹೋಶುವ 1:9, "ನಾನು ನಿಮಗೆ ಆಜ್ಞಾಪಿಸಲಿಲ್ಲವೇ? ದೃಢವಾಗಿ ಮತ್ತು ಧೈರ್ಯದಿಂದಿರಿ, ಭಯಪಡಬೇಡಿ, ನಿರಾಶೆಗೊಳ್ಳಬೇಡಿ, ಏಕೆಂದರೆ ನೀವು ಎಲ್ಲಿಗೆ ಹೋದರೂ ನಿಮ್ಮ ದೇವರಾದ ಕರ್ತನು ನಿಮ್ಮೊಂದಿಗೆ ಇರುತ್ತಾನೆ.</w:t>
      </w:r>
    </w:p>
    <w:p/>
    <w:p>
      <w:r xmlns:w="http://schemas.openxmlformats.org/wordprocessingml/2006/main">
        <w:t xml:space="preserve">2: ಇಬ್ರಿಯ 13:5, "ನಿಮ್ಮ ಜೀವನವನ್ನು ಹಣದ ಮೋಹದಿಂದ ಮುಕ್ತವಾಗಿಟ್ಟುಕೊಳ್ಳಿ ಮತ್ತು ನಿಮ್ಮಲ್ಲಿರುವದರಲ್ಲಿ ತೃಪ್ತರಾಗಿರಿ, ಏಕೆಂದರೆ ನಾನು ನಿನ್ನನ್ನು ಎಂದಿಗೂ ಬಿಡುವುದಿಲ್ಲ ಅಥವಾ ನಿಮ್ಮನ್ನು ತ್ಯಜಿಸುವುದಿಲ್ಲ ಎಂದು ಅವನು ಹೇಳಿದ್ದಾನೆ.</w:t>
      </w:r>
    </w:p>
    <w:p/>
    <w:p>
      <w:r xmlns:w="http://schemas.openxmlformats.org/wordprocessingml/2006/main">
        <w:t xml:space="preserve">ಕೀರ್ತನೆಗಳು 139:9 ನಾನು ಮುಂಜಾನೆಯ ರೆಕ್ಕೆಗಳನ್ನು ಹಿಡಿದು ಸಮುದ್ರದ ಕಟ್ಟಕಡೆಗಳಲ್ಲಿ ವಾಸಮಾಡಿದರೆ;</w:t>
      </w:r>
    </w:p>
    <w:p/>
    <w:p>
      <w:r xmlns:w="http://schemas.openxmlformats.org/wordprocessingml/2006/main">
        <w:t xml:space="preserve">ನಾವು ಆತನಿಂದ ಮರೆಮಾಚಲು ಪ್ರಯತ್ನಿಸಿದಾಗಲೂ ದೇವರಿಗೆ ನಮ್ಮ ಜೀವನದ ಪ್ರತಿಯೊಂದು ವಿವರವೂ ತಿಳಿದಿದೆ.</w:t>
      </w:r>
    </w:p>
    <w:p/>
    <w:p>
      <w:r xmlns:w="http://schemas.openxmlformats.org/wordprocessingml/2006/main">
        <w:t xml:space="preserve">1: ದೇವರು ಎಲ್ಲವನ್ನೂ ನೋಡುತ್ತಾನೆ: ಅವನ ಉಪಸ್ಥಿತಿಯಿಂದ ತಪ್ಪಿಸಿಕೊಳ್ಳುವುದಿಲ್ಲ</w:t>
      </w:r>
    </w:p>
    <w:p/>
    <w:p>
      <w:r xmlns:w="http://schemas.openxmlformats.org/wordprocessingml/2006/main">
        <w:t xml:space="preserve">2: ದೇವರನ್ನು ತಿಳಿದುಕೊಳ್ಳುವ ನೆಮ್ಮದಿ ಎಲ್ಲೆಡೆ ಇದೆ</w:t>
      </w:r>
    </w:p>
    <w:p/>
    <w:p>
      <w:r xmlns:w="http://schemas.openxmlformats.org/wordprocessingml/2006/main">
        <w:t xml:space="preserve">1: ಯೆಶಾಯ 46:10 - ನನ್ನ ಉದ್ದೇಶವು ನಿಲ್ಲುತ್ತದೆ ಮತ್ತು ನಾನು ಇಷ್ಟಪಡುವ ಎಲ್ಲವನ್ನೂ ಮಾಡುತ್ತೇನೆ.</w:t>
      </w:r>
    </w:p>
    <w:p/>
    <w:p>
      <w:r xmlns:w="http://schemas.openxmlformats.org/wordprocessingml/2006/main">
        <w:t xml:space="preserve">2: ಯೆರೆಮಿಯ 23:23-24 - ನಾನು ಹತ್ತಿರದಲ್ಲಿರುವ ದೇವರೇ, ಮತ್ತು ಕರ್ತನು ಹೇಳುತ್ತಾನೆ ಮತ್ತು ದೂರದಲ್ಲಿರುವ ದೇವರಲ್ಲವೇ? ಒಬ್ಬ ಮನುಷ್ಯನು ತನ್ನನ್ನು ಮರೆಮಾಚುವ ಸ್ಥಳಗಳಲ್ಲಿ ಮರೆಮಾಡಬಹುದೇ, ಆದ್ದರಿಂದ ನಾನು ಅವನನ್ನು ನೋಡುವುದಿಲ್ಲವೇ? ಕರ್ತನು ಘೋಷಿಸುತ್ತಾನೆ. ನಾನು ಆಕಾಶ ಮತ್ತು ಭೂಮಿಯನ್ನು ತುಂಬುವುದಿಲ್ಲವೇ? ಕರ್ತನು ಘೋಷಿಸುತ್ತಾನೆ.</w:t>
      </w:r>
    </w:p>
    <w:p/>
    <w:p>
      <w:r xmlns:w="http://schemas.openxmlformats.org/wordprocessingml/2006/main">
        <w:t xml:space="preserve">ಕೀರ್ತನೆಗಳು 139:10 ಅಲ್ಲಿಯೂ ನಿನ್ನ ಕೈ ನನ್ನನ್ನು ನಡೆಸುವುದು, ನಿನ್ನ ಬಲಗೈ ನನ್ನನ್ನು ಹಿಡಿಯುವುದು.</w:t>
      </w:r>
    </w:p>
    <w:p/>
    <w:p>
      <w:r xmlns:w="http://schemas.openxmlformats.org/wordprocessingml/2006/main">
        <w:t xml:space="preserve">ದೇವರ ಪ್ರೀತಿಯ ಹಸ್ತವು ಯಾವಾಗಲೂ ನಮ್ಮನ್ನು ಮುನ್ನಡೆಸುತ್ತದೆ ಮತ್ತು ಮಾರ್ಗದರ್ಶನ ಮಾಡುತ್ತದೆ.</w:t>
      </w:r>
    </w:p>
    <w:p/>
    <w:p>
      <w:r xmlns:w="http://schemas.openxmlformats.org/wordprocessingml/2006/main">
        <w:t xml:space="preserve">1. ದೇವರ ಪ್ರೀತಿಯ ಹಸ್ತ: ದೇವರ ಮಾರ್ಗದರ್ಶನವು ಯಾವಾಗಲೂ ನಮ್ಮೊಂದಿಗೆ ಹೇಗೆ ಇರುತ್ತದೆ</w:t>
      </w:r>
    </w:p>
    <w:p/>
    <w:p>
      <w:r xmlns:w="http://schemas.openxmlformats.org/wordprocessingml/2006/main">
        <w:t xml:space="preserve">2. ನಮ್ಮ ನಂಬಿಕೆಯಿಂದ ಬಲವನ್ನು ಸೆಳೆಯುವುದು: ದೇವರ ಬಲಗೈಯಲ್ಲಿ ಸಾಂತ್ವನವನ್ನು ಕಂಡುಕೊಳ್ಳುವುದು</w:t>
      </w:r>
    </w:p>
    <w:p/>
    <w:p>
      <w:r xmlns:w="http://schemas.openxmlformats.org/wordprocessingml/2006/main">
        <w:t xml:space="preserve">1.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ಕೀರ್ತನೆಗಳು 139:11 ನಾನು ಹೇಳಿದರೆ, ನಿಶ್ಚಯವಾಗಿ ಕತ್ತಲೆ ನನ್ನನ್ನು ಆವರಿಸುತ್ತದೆ; ರಾತ್ರಿಯೂ ನನ್ನ ಬಗ್ಗೆ ಬೆಳಕು ಚೆಲ್ಲುತ್ತದೆ.</w:t>
      </w:r>
    </w:p>
    <w:p/>
    <w:p>
      <w:r xmlns:w="http://schemas.openxmlformats.org/wordprocessingml/2006/main">
        <w:t xml:space="preserve">ಕತ್ತಲೆಯಲ್ಲಿಯೂ ದೇವರು ಅವರೊಂದಿಗಿದ್ದಾನೆ ಮತ್ತು ಬೆಳಕನ್ನು ಒದಗಿಸುತ್ತಾನೆ ಎಂದು ಕೀರ್ತನೆಗಾರನು ಘೋಷಿಸುತ್ತಾನೆ.</w:t>
      </w:r>
    </w:p>
    <w:p/>
    <w:p>
      <w:r xmlns:w="http://schemas.openxmlformats.org/wordprocessingml/2006/main">
        <w:t xml:space="preserve">1. ಕತ್ತಲೆಯಲ್ಲಿ ಸಾಂತ್ವನ: ಕತ್ತಲೆಯಾದ ಸಮಯದಲ್ಲೂ ದೇವರ ಬೆಳಕು ಹೇಗೆ ಹೊಳೆಯುತ್ತದೆ</w:t>
      </w:r>
    </w:p>
    <w:p/>
    <w:p>
      <w:r xmlns:w="http://schemas.openxmlformats.org/wordprocessingml/2006/main">
        <w:t xml:space="preserve">2. ದೇವರ ಶಾಶ್ವತ ಉಪಸ್ಥಿತಿ: ಅವನ ನಿರಂತರ ಕಾಳಜಿಯಲ್ಲಿ ನಂಬಿಕೆ</w:t>
      </w:r>
    </w:p>
    <w:p/>
    <w:p>
      <w:r xmlns:w="http://schemas.openxmlformats.org/wordprocessingml/2006/main">
        <w:t xml:space="preserve">1. ಯೆಶಾಯ 9:2 - ಕತ್ತಲೆಯಲ್ಲಿ ನಡೆಯುವ ಜನರು ದೊಡ್ಡ ಬೆಳಕನ್ನು ಕಂಡಿದ್ದಾರೆ; ಗಾಢವಾದ ಕತ್ತಲೆಯ ದೇಶದಲ್ಲಿ ವಾಸಿಸುವವರ ಮೇಲೆ ಬೆಳಕು ಮೂಡಿದೆ.</w:t>
      </w:r>
    </w:p>
    <w:p/>
    <w:p>
      <w:r xmlns:w="http://schemas.openxmlformats.org/wordprocessingml/2006/main">
        <w:t xml:space="preserve">2. ಯೆಶಾಯ 40:31 - ಆದರೆ ಭಗವಂತನಲ್ಲಿ ಭರವಸೆಯಿಡುವವರು ಹೊಸ ಶಕ್ತಿಯನ್ನು ಕಂಡುಕೊಳ್ಳುತ್ತಾರೆ. ಅವರು ಹದ್ದುಗಳಂತೆ ರೆಕ್ಕೆಗಳ ಮೇಲೆ ಎತ್ತರಕ್ಕೆ ಹಾರುವರು. ಅವರು ಓಡುತ್ತಾರೆ ಮತ್ತು ಸುಸ್ತಾಗುವುದಿಲ್ಲ. ಅವರು ನಡೆಯುತ್ತಾರೆ ಮತ್ತು ಮೂರ್ಛೆ ಹೋಗುವುದಿಲ್ಲ.</w:t>
      </w:r>
    </w:p>
    <w:p/>
    <w:p>
      <w:r xmlns:w="http://schemas.openxmlformats.org/wordprocessingml/2006/main">
        <w:t xml:space="preserve">ಕೀರ್ತನೆಗಳು 139:12 ಹೌದು, ಕತ್ತಲೆಯು ನಿನ್ನಿಂದ ಮರೆಮಾಡುವುದಿಲ್ಲ; ಆದರೆ ರಾತ್ರಿಯು ಹಗಲಿನಂತೆ ಹೊಳೆಯುತ್ತದೆ: ಕತ್ತಲೆ ಮತ್ತು ಬೆಳಕು ಎರಡೂ ನಿಮಗೆ ಸಮಾನವಾಗಿವೆ.</w:t>
      </w:r>
    </w:p>
    <w:p/>
    <w:p>
      <w:r xmlns:w="http://schemas.openxmlformats.org/wordprocessingml/2006/main">
        <w:t xml:space="preserve">ದೇವರು ಬೆಳಕು ಮತ್ತು ಕತ್ತಲೆಯಲ್ಲಿ ಎಲ್ಲವನ್ನೂ ನೋಡುತ್ತಾನೆ ಮತ್ತು ತಿಳಿದಿರುತ್ತಾನೆ.</w:t>
      </w:r>
    </w:p>
    <w:p/>
    <w:p>
      <w:r xmlns:w="http://schemas.openxmlformats.org/wordprocessingml/2006/main">
        <w:t xml:space="preserve">1. ಎಲ್ಲವನ್ನೂ ನೋಡುವ ಮತ್ತು ಎಲ್ಲವನ್ನೂ ತಿಳಿದಿರುವ ದೇವರು</w:t>
      </w:r>
    </w:p>
    <w:p/>
    <w:p>
      <w:r xmlns:w="http://schemas.openxmlformats.org/wordprocessingml/2006/main">
        <w:t xml:space="preserve">2. ಭಗವಂತನ ಬೆಳಕು ಎಂದಿಗೂ ಮರೆಯಾಗುವುದಿಲ್ಲ</w:t>
      </w:r>
    </w:p>
    <w:p/>
    <w:p>
      <w:r xmlns:w="http://schemas.openxmlformats.org/wordprocessingml/2006/main">
        <w:t xml:space="preserve">1. ಆದಿಕಾಂಡ 1:3-4 ಮತ್ತು ದೇವರು ಹೇಳಿದರು, ಬೆಳಕು ಇರಲಿ, ಮತ್ತು ಬೆಳಕು ಇತ್ತು. ದೇವರು ಬೆಳಕನ್ನು ಚೆನ್ನಾಗಿ ನೋಡಿದನು ಮತ್ತು ಅವನು ಬೆಳಕನ್ನು ಕತ್ತಲೆಯಿಂದ ಬೇರ್ಪಡಿಸಿದನು.</w:t>
      </w:r>
    </w:p>
    <w:p/>
    <w:p>
      <w:r xmlns:w="http://schemas.openxmlformats.org/wordprocessingml/2006/main">
        <w:t xml:space="preserve">2. 1 ಯೋಹಾನ 1:5 ಇದು ನಾವು ಆತನಿಂದ ಕೇಳಿದ ಮತ್ತು ನಿಮಗೆ ಘೋಷಿಸುವ ಸಂದೇಶವಾಗಿದೆ, ದೇವರು ಬೆಳಕಾಗಿದ್ದಾನೆ ಮತ್ತು ಆತನಲ್ಲಿ ಕತ್ತಲೆಯೇ ಇಲ್ಲ.</w:t>
      </w:r>
    </w:p>
    <w:p/>
    <w:p>
      <w:r xmlns:w="http://schemas.openxmlformats.org/wordprocessingml/2006/main">
        <w:t xml:space="preserve">ಕೀರ್ತನೆಗಳು 139:13 ನೀನು ನನ್ನ ನಿಯಂತ್ರಣವನ್ನು ಹೊಂದಿದ್ದೀ; ನೀನು ನನ್ನ ತಾಯಿಯ ಗರ್ಭದಲ್ಲಿ ನನ್ನನ್ನು ಆವರಿಸಿರುವೆ.</w:t>
      </w:r>
    </w:p>
    <w:p/>
    <w:p>
      <w:r xmlns:w="http://schemas.openxmlformats.org/wordprocessingml/2006/main">
        <w:t xml:space="preserve">ನಾವು ಹುಟ್ಟುವ ಮೊದಲೇ ದೇವರು ನಮಗೆ ತಿಳಿದಿರುತ್ತಾನೆ ಮತ್ತು ಕಾಳಜಿ ವಹಿಸುತ್ತಾನೆ.</w:t>
      </w:r>
    </w:p>
    <w:p/>
    <w:p>
      <w:r xmlns:w="http://schemas.openxmlformats.org/wordprocessingml/2006/main">
        <w:t xml:space="preserve">1. ಭಗವಂತನ ವಿಫಲವಾಗದ ಪ್ರೀತಿ - ನಾವು ಹುಟ್ಟುವ ಮೊದಲೇ ದೇವರ ಪ್ರೀತಿ ನಮ್ಮೊಂದಿಗೆ ಹೇಗೆ ಇದೆ.</w:t>
      </w:r>
    </w:p>
    <w:p/>
    <w:p>
      <w:r xmlns:w="http://schemas.openxmlformats.org/wordprocessingml/2006/main">
        <w:t xml:space="preserve">2. ದೇವರ ಅದ್ಭುತ ಕೃಪೆ - ನಾವು ನಮ್ಮ ಮೊದಲ ಉಸಿರನ್ನು ತೆಗೆದುಕೊಳ್ಳುವ ಮೊದಲು ದೇವರ ಅನುಗ್ರಹವು ನಮ್ಮೊಂದಿಗೆ ಹೇಗೆ ಇರುತ್ತದೆ.</w:t>
      </w:r>
    </w:p>
    <w:p/>
    <w:p>
      <w:r xmlns:w="http://schemas.openxmlformats.org/wordprocessingml/2006/main">
        <w:t xml:space="preserve">1. ಯೆಶಾಯ 49:1 - "ದ್ವೀಪಗಳೇ, ನನ್ನ ಮಾತನ್ನು ಕೇಳಿರಿ; ದೂರದ ಜನಾಂಗಗಳೇ, ಇದನ್ನು ಕೇಳಿರಿ: ನಾನು ಹುಟ್ಟುವ ಮೊದಲು ಕರ್ತನು ನನ್ನನ್ನು ಕರೆದನು; ನನ್ನ ಜನ್ಮದಿಂದ ಅವನು ನನ್ನ ಹೆಸರನ್ನು ಉಲ್ಲೇಖಿಸಿದ್ದಾನೆ."</w:t>
      </w:r>
    </w:p>
    <w:p/>
    <w:p>
      <w:r xmlns:w="http://schemas.openxmlformats.org/wordprocessingml/2006/main">
        <w:t xml:space="preserve">2. ಯೆರೆಮಿಯಾ 1:5 - "ನಾನು ನಿನ್ನನ್ನು ಗರ್ಭದಲ್ಲಿ ರೂಪಿಸುವ ಮೊದಲು ನಾನು ನಿನ್ನನ್ನು ತಿಳಿದಿದ್ದೇನೆ, ನೀನು ಹುಟ್ಟುವ ಮೊದಲು ನಾನು ನಿನ್ನನ್ನು ಪ್ರತ್ಯೇಕಿಸಿದೆ; ನಾನು ನಿನ್ನನ್ನು ಜನಾಂಗಗಳಿಗೆ ಪ್ರವಾದಿಯಾಗಿ ನೇಮಿಸಿದೆ."</w:t>
      </w:r>
    </w:p>
    <w:p/>
    <w:p>
      <w:r xmlns:w="http://schemas.openxmlformats.org/wordprocessingml/2006/main">
        <w:t xml:space="preserve">ಕೀರ್ತನೆಗಳು 139:14 ನಾನು ನಿನ್ನನ್ನು ಸ್ತುತಿಸುತ್ತೇನೆ; ಯಾಕಂದರೆ ನಾನು ಭಯದಿಂದ ಮತ್ತು ಅದ್ಭುತವಾಗಿ ಮಾಡಲ್ಪಟ್ಟಿದ್ದೇನೆ: ನಿನ್ನ ಕಾರ್ಯಗಳು ಅದ್ಭುತವಾಗಿವೆ; ಮತ್ತು ನನ್ನ ಆತ್ಮವು ಸರಿಯಾಗಿ ತಿಳಿದಿದೆ.</w:t>
      </w:r>
    </w:p>
    <w:p/>
    <w:p>
      <w:r xmlns:w="http://schemas.openxmlformats.org/wordprocessingml/2006/main">
        <w:t xml:space="preserve">ದೇವರ ಕಾರ್ಯಗಳು ಅದ್ಭುತವಾಗಿದೆ ಮತ್ತು ನಮ್ಮ ಅದ್ಭುತ ಸೃಷ್ಟಿಗಾಗಿ ನಾವು ಆತನನ್ನು ಸ್ತುತಿಸಬೇಕಾಗಿದೆ.</w:t>
      </w:r>
    </w:p>
    <w:p/>
    <w:p>
      <w:r xmlns:w="http://schemas.openxmlformats.org/wordprocessingml/2006/main">
        <w:t xml:space="preserve">1. ದೇವರ ಅದ್ಭುತ ಕಾರ್ಯಗಳು ಮತ್ತು ನಮ್ಮ ಪ್ರಶಂಸೆ</w:t>
      </w:r>
    </w:p>
    <w:p/>
    <w:p>
      <w:r xmlns:w="http://schemas.openxmlformats.org/wordprocessingml/2006/main">
        <w:t xml:space="preserve">2. ಮನುಷ್ಯನ ಭಯಭೀತ ಮತ್ತು ಅದ್ಭುತ ಸೃಷ್ಟಿ</w:t>
      </w:r>
    </w:p>
    <w:p/>
    <w:p>
      <w:r xmlns:w="http://schemas.openxmlformats.org/wordprocessingml/2006/main">
        <w:t xml:space="preserve">1. ಕೀರ್ತನೆ 8: 3-5 - ನಾನು ನಿಮ್ಮ ಆಕಾಶ, ನಿಮ್ಮ ಬೆರಳುಗಳ ಕೆಲಸ, ಚಂದ್ರ ಮತ್ತು ನಕ್ಷತ್ರಗಳನ್ನು ಪರಿಗಣಿಸಿದಾಗ, ನೀವು ಇರಿಸಿರುವ ಮಾನವಕುಲದ ಬಗ್ಗೆ ನೀವು ಗಮನಹರಿಸುತ್ತೀರಿ, ನೀವು ಕಾಳಜಿವಹಿಸುವ ಮನುಷ್ಯರು ಅವರು?</w:t>
      </w:r>
    </w:p>
    <w:p/>
    <w:p>
      <w:r xmlns:w="http://schemas.openxmlformats.org/wordprocessingml/2006/main">
        <w:t xml:space="preserve">2. ಆದಿಕಾಂಡ 1:26-27 - ಆಗ ದೇವರು ಹೇಳಿದನು, “ಮನುಕುಲವನ್ನು ನಮ್ಮ ಸ್ವರೂಪದಲ್ಲಿ, ನಮ್ಮ ಹೋಲಿಕೆಯಲ್ಲಿ ಮಾಡೋಣ, ಆದ್ದರಿಂದ ಅವರು ಸಮುದ್ರದಲ್ಲಿನ ಮೀನುಗಳ ಮೇಲೆ ಮತ್ತು ಆಕಾಶದಲ್ಲಿರುವ ಪಕ್ಷಿಗಳ ಮೇಲೆ, ಜಾನುವಾರುಗಳ ಮೇಲೆ ಮತ್ತು ಎಲ್ಲಾ ಕಾಡುಗಳ ಮೇಲೆ ಆಳುತ್ತಾರೆ. ಪ್ರಾಣಿಗಳು, ಮತ್ತು ನೆಲದ ಉದ್ದಕ್ಕೂ ಚಲಿಸುವ ಎಲ್ಲಾ ಜೀವಿಗಳ ಮೇಲೆ. ಆದ್ದರಿಂದ ದೇವರು ತನ್ನ ಸ್ವಂತ ರೂಪದಲ್ಲಿ ಮಾನವಕುಲವನ್ನು ಸೃಷ್ಟಿಸಿದನು, ದೇವರ ಪ್ರತಿರೂಪದಲ್ಲಿ ಅವನು ಅವರನ್ನು ಸೃಷ್ಟಿಸಿದನು; ಗಂಡು ಮತ್ತು ಹೆಣ್ಣು ಅವನು ಅವುಗಳನ್ನು ಸೃಷ್ಟಿಸಿದನು.</w:t>
      </w:r>
    </w:p>
    <w:p/>
    <w:p>
      <w:r xmlns:w="http://schemas.openxmlformats.org/wordprocessingml/2006/main">
        <w:t xml:space="preserve">ಕೀರ್ತನೆಗಳು 139:15 ನಾನು ರಹಸ್ಯವಾಗಿ ರಚಿಸಲ್ಪಟ್ಟಾಗ ಮತ್ತು ಭೂಮಿಯ ಕೆಳಗಿನ ಭಾಗಗಳಲ್ಲಿ ಕುತೂಹಲದಿಂದ ಮಾಡಲ್ಪಟ್ಟಾಗ ನನ್ನ ವಸ್ತುವು ನಿನಗೆ ಮರೆಮಾಡಲ್ಪಟ್ಟಿಲ್ಲ.</w:t>
      </w:r>
    </w:p>
    <w:p/>
    <w:p>
      <w:r xmlns:w="http://schemas.openxmlformats.org/wordprocessingml/2006/main">
        <w:t xml:space="preserve">ನಾವು ಹುಟ್ಟುವ ಮೊದಲೇ ದೇವರು ನಮ್ಮನ್ನು ಹತ್ತಿರದಿಂದ ತಿಳಿದಿದ್ದಾನೆ.</w:t>
      </w:r>
    </w:p>
    <w:p/>
    <w:p>
      <w:r xmlns:w="http://schemas.openxmlformats.org/wordprocessingml/2006/main">
        <w:t xml:space="preserve">1. ದೇವರು ಎಲ್ಲವನ್ನೂ ತಿಳಿದಿದ್ದಾನೆ: ಅವನು ನಮ್ಮ ಕಾಣದ ಹೋರಾಟಗಳನ್ನು ನೋಡುತ್ತಾನೆ</w:t>
      </w:r>
    </w:p>
    <w:p/>
    <w:p>
      <w:r xmlns:w="http://schemas.openxmlformats.org/wordprocessingml/2006/main">
        <w:t xml:space="preserve">2. ನಮ್ಮ ಸೃಷ್ಟಿಕರ್ತರು ನಮ್ಮನ್ನು ನಾವು ತಿಳಿದುಕೊಳ್ಳುವುದಕ್ಕಿಂತ ಚೆನ್ನಾಗಿ ತಿಳಿದಿದ್ದಾರೆ</w:t>
      </w:r>
    </w:p>
    <w:p/>
    <w:p>
      <w:r xmlns:w="http://schemas.openxmlformats.org/wordprocessingml/2006/main">
        <w:t xml:space="preserve">1. ಯೆಶಾಯ 49:1-5</w:t>
      </w:r>
    </w:p>
    <w:p/>
    <w:p>
      <w:r xmlns:w="http://schemas.openxmlformats.org/wordprocessingml/2006/main">
        <w:t xml:space="preserve">2. ಕೀರ್ತನೆ 139:13-16</w:t>
      </w:r>
    </w:p>
    <w:p/>
    <w:p>
      <w:r xmlns:w="http://schemas.openxmlformats.org/wordprocessingml/2006/main">
        <w:t xml:space="preserve">ಕೀರ್ತನೆಗಳು 139:16 ನಿನ್ನ ಕಣ್ಣುಗಳು ನನ್ನ ವಸ್ತುವನ್ನು ನೋಡಿದವು, ಆದರೆ ಅಪೂರ್ಣವಾಗಿದ್ದವು; ಮತ್ತು ನಿನ್ನ ಪುಸ್ತಕದಲ್ಲಿ ನನ್ನ ಎಲ್ಲಾ ಅಂಗಗಳು ಬರೆಯಲ್ಪಟ್ಟಿವೆ, ಅವುಗಳು ಇನ್ನೂ ಯಾವುದೂ ಇಲ್ಲದಿರುವಾಗ ನಿರಂತರವಾಗಿ ವಿನ್ಯಾಸಗೊಂಡವು.</w:t>
      </w:r>
    </w:p>
    <w:p/>
    <w:p>
      <w:r xmlns:w="http://schemas.openxmlformats.org/wordprocessingml/2006/main">
        <w:t xml:space="preserve">ದೇವರು ಸರ್ವಜ್ಞ ಮತ್ತು ನಾವು ಹುಟ್ಟುವ ಮೊದಲೇ ನಮ್ಮ ಜೀವನದ ವಿವರಗಳನ್ನು ತಿಳಿದಿರುತ್ತಾನೆ.</w:t>
      </w:r>
    </w:p>
    <w:p/>
    <w:p>
      <w:r xmlns:w="http://schemas.openxmlformats.org/wordprocessingml/2006/main">
        <w:t xml:space="preserve">1. ದೇವರ ನಿತ್ಯ ಪ್ರೀತಿ: ದೇವರ ಜ್ಞಾನ ಮತ್ತು ಕಾಳಜಿಯು ನಮ್ಮನ್ನು ಹೇಗೆ ಸಬಲಗೊಳಿಸುತ್ತದೆ</w:t>
      </w:r>
    </w:p>
    <w:p/>
    <w:p>
      <w:r xmlns:w="http://schemas.openxmlformats.org/wordprocessingml/2006/main">
        <w:t xml:space="preserve">2. ಸರ್ವಜ್ಞನ ಶಕ್ತಿ: ನಾವು ಇರುವ ಮೊದಲು ದೇವರು ನಮ್ಮ ಜೀವನವನ್ನು ಹೇಗೆ ನೋಡುತ್ತಾನೆ</w:t>
      </w:r>
    </w:p>
    <w:p/>
    <w:p>
      <w:r xmlns:w="http://schemas.openxmlformats.org/wordprocessingml/2006/main">
        <w:t xml:space="preserve">1. ಜೆರೆಮಿಯಾ 1:5 - "ನಾನು ನಿನ್ನನ್ನು ಗರ್ಭದಲ್ಲಿ ರೂಪಿಸುವ ಮೊದಲು ನಾನು ನಿನ್ನನ್ನು ತಿಳಿದಿದ್ದೆ, ನೀನು ಹುಟ್ಟುವ ಮೊದಲು ನಾನು ನಿನ್ನನ್ನು ಪ್ರತ್ಯೇಕಿಸಿದ್ದೇನೆ"</w:t>
      </w:r>
    </w:p>
    <w:p/>
    <w:p>
      <w:r xmlns:w="http://schemas.openxmlformats.org/wordprocessingml/2006/main">
        <w:t xml:space="preserve">2. ಯೆಶಾಯ 46:10 - "ನಾನು ಆರಂಭದಿಂದಲೂ, ಪ್ರಾಚೀನ ಕಾಲದಿಂದಲೂ, ಇನ್ನೂ ಬರಬೇಕಾದದ್ದನ್ನು ತಿಳಿಸುತ್ತೇನೆ. ನಾನು ಹೇಳುತ್ತೇನೆ, 'ನನ್ನ ಉದ್ದೇಶವು ನಿಲ್ಲುತ್ತದೆ ಮತ್ತು ನಾನು ಇಷ್ಟಪಡುವ ಎಲ್ಲವನ್ನೂ ಮಾಡುತ್ತೇನೆ."</w:t>
      </w:r>
    </w:p>
    <w:p/>
    <w:p>
      <w:r xmlns:w="http://schemas.openxmlformats.org/wordprocessingml/2006/main">
        <w:t xml:space="preserve">ಕೀರ್ತನೆಗಳು 139:17 ಓ ದೇವರೇ, ನಿನ್ನ ಆಲೋಚನೆಗಳು ನನಗೆ ಎಷ್ಟು ಅಮೂಲ್ಯವಾಗಿವೆ! ಅವುಗಳ ಮೊತ್ತ ಎಷ್ಟು ದೊಡ್ಡದು!</w:t>
      </w:r>
    </w:p>
    <w:p/>
    <w:p>
      <w:r xmlns:w="http://schemas.openxmlformats.org/wordprocessingml/2006/main">
        <w:t xml:space="preserve">ನಮ್ಮ ಕಡೆಗೆ ದೇವರ ಆಲೋಚನೆಗಳು ಅಮೂಲ್ಯ ಮತ್ತು ಅಸಂಖ್ಯಾತ.</w:t>
      </w:r>
    </w:p>
    <w:p/>
    <w:p>
      <w:r xmlns:w="http://schemas.openxmlformats.org/wordprocessingml/2006/main">
        <w:t xml:space="preserve">1. ನಮ್ಮ ಮೇಲೆ ದೇವರ ಪ್ರೀತಿಯು ಅಗ್ರಾಹ್ಯವಾಗಿದೆ</w:t>
      </w:r>
    </w:p>
    <w:p/>
    <w:p>
      <w:r xmlns:w="http://schemas.openxmlformats.org/wordprocessingml/2006/main">
        <w:t xml:space="preserve">2. ನಮಗಾಗಿ ದೇವರ ಯೋಜನೆಗಳು ಮಿತಿಯಿಲ್ಲ</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ಆಲೋಚನೆಗಳಿಗಿಂತ ಎತ್ತರವಾಗಿವೆ. ನಿಮ್ಮ ಆಲೋಚನೆಗಳಿಗಿಂತ."</w:t>
      </w:r>
    </w:p>
    <w:p/>
    <w:p>
      <w:r xmlns:w="http://schemas.openxmlformats.org/wordprocessingml/2006/main">
        <w:t xml:space="preserve">2. ರೋಮನ್ನರು 8:28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ಕೀರ್ತನೆಗಳು 139:18 ನಾನು ಅವುಗಳನ್ನು ಎಣಿಸಿದರೆ, ಅವು ಮರಳಿಗಿಂತಲೂ ಹೆಚ್ಚು;</w:t>
      </w:r>
    </w:p>
    <w:p/>
    <w:p>
      <w:r xmlns:w="http://schemas.openxmlformats.org/wordprocessingml/2006/main">
        <w:t xml:space="preserve">ನಮ್ಮ ಮೇಲೆ ದೇವರ ಪ್ರೀತಿ ಅಪಾರ ಮತ್ತು ಅಳೆಯಲಾಗದು.</w:t>
      </w:r>
    </w:p>
    <w:p/>
    <w:p>
      <w:r xmlns:w="http://schemas.openxmlformats.org/wordprocessingml/2006/main">
        <w:t xml:space="preserve">1. ದೇವರ ಅಚಲ ಪ್ರೀತಿ ನಮಗಾಗಿ: ಕೀರ್ತನೆಗಳು 139:18</w:t>
      </w:r>
    </w:p>
    <w:p/>
    <w:p>
      <w:r xmlns:w="http://schemas.openxmlformats.org/wordprocessingml/2006/main">
        <w:t xml:space="preserve">2. ನಮ್ಮ ಜೀವನದಲ್ಲಿ ದೇವರ ಸಮೃದ್ಧಿಯನ್ನು ಗುರುತಿಸುವುದು: ಕೀರ್ತನೆಗಳು 139:18</w:t>
      </w:r>
    </w:p>
    <w:p/>
    <w:p>
      <w:r xmlns:w="http://schemas.openxmlformats.org/wordprocessingml/2006/main">
        <w:t xml:space="preserve">1. ಯೆರೆಮಿಯ 31:3 - "ಕರ್ತನು ಹಿಂದೆ ನಮಗೆ ಕಾಣಿಸಿಕೊಂಡನು, ಹೀಗೆ ಹೇಳಿದನು: ನಾನು ನಿನ್ನನ್ನು ಶಾಶ್ವತವಾದ ಪ್ರೀತಿಯಿಂದ ಪ್ರೀತಿಸುತ್ತೇನೆ; ನಾನು ನಿಮ್ಮನ್ನು ನಿರಂತರ ದಯೆಯಿಂದ ಸೆಳೆದಿದ್ದೇನೆ."</w:t>
      </w:r>
    </w:p>
    <w:p/>
    <w:p>
      <w:r xmlns:w="http://schemas.openxmlformats.org/wordprocessingml/2006/main">
        <w:t xml:space="preserve">2. ರೋಮನ್ನರು 8:38-39 - "ಸಾವು ಅಥವಾ ಜೀವನ, ದೇವತೆಗಳು ಅಥವಾ ರಾಕ್ಷಸರು, ವರ್ತಮಾನ ಅಥವಾ ಭವಿಷ್ಯ, ಅಥವಾ ಯಾವುದೇ ಶಕ್ತಿಗಳು, ಎತ್ತರ ಅಥವಾ ಆಳ ಅಥವಾ ಎಲ್ಲಾ ಸೃಷ್ಟಿಯಲ್ಲಿ ಬೇರೆ ಯಾವುದೂ ಆಗುವುದಿಲ್ಲ ಎಂದು ನನಗೆ ಮನವರಿಕೆಯಾಗಿದೆ. ನಮ್ಮ ಕರ್ತನಾದ ಕ್ರಿಸ್ತ ಯೇಸುವಿನಲ್ಲಿರುವ ದೇವರ ಪ್ರೀತಿಯಿಂದ ನಮ್ಮನ್ನು ಬೇರ್ಪಡಿಸಲು ಸಾಧ್ಯವಾಗುತ್ತದೆ.</w:t>
      </w:r>
    </w:p>
    <w:p/>
    <w:p>
      <w:r xmlns:w="http://schemas.openxmlformats.org/wordprocessingml/2006/main">
        <w:t xml:space="preserve">ಕೀರ್ತನೆಗಳು 139:19 ಓ ದೇವರೇ, ನೀನು ನಿಶ್ಚಯವಾಗಿ ದುಷ್ಟರನ್ನು ಸಂಹರಿಸುವಿ;</w:t>
      </w:r>
    </w:p>
    <w:p/>
    <w:p>
      <w:r xmlns:w="http://schemas.openxmlformats.org/wordprocessingml/2006/main">
        <w:t xml:space="preserve">ದೇವರು ದುಷ್ಟರನ್ನು ಶಿಕ್ಷಿಸುತ್ತಾನೆ ಮತ್ತು ನೀತಿವಂತರು ಅಂತಹ ಜನರಿಂದ ದೂರವಿರಬೇಕು.</w:t>
      </w:r>
    </w:p>
    <w:p/>
    <w:p>
      <w:r xmlns:w="http://schemas.openxmlformats.org/wordprocessingml/2006/main">
        <w:t xml:space="preserve">1. ದುಷ್ಟತನದಿಂದ ನಾವು ಪ್ರಲೋಭನೆಗೆ ಒಳಗಾಗಬಾರದು</w:t>
      </w:r>
    </w:p>
    <w:p/>
    <w:p>
      <w:r xmlns:w="http://schemas.openxmlformats.org/wordprocessingml/2006/main">
        <w:t xml:space="preserve">2. ದುಷ್ಟರೊಂದಿಗೆ ನಡೆಯಬೇಡಿ</w:t>
      </w:r>
    </w:p>
    <w:p/>
    <w:p>
      <w:r xmlns:w="http://schemas.openxmlformats.org/wordprocessingml/2006/main">
        <w:t xml:space="preserve">1. ನಾಣ್ಣುಡಿಗಳು 4: 14-15 - ದುಷ್ಟರ ಮಾರ್ಗವನ್ನು ಪ್ರವೇಶಿಸಬೇಡಿ ಮತ್ತು ದುಷ್ಟರ ಮಾರ್ಗದಲ್ಲಿ ನಡೆಯಬೇಡಿ. ಅದನ್ನು ತಪ್ಪಿಸಿ, ಅದರ ಮೂಲಕ ಹಾದುಹೋಗಬೇಡಿ; ಅದರಿಂದ ದೂರ ಸರಿಯಿರಿ ಮತ್ತು ಹಾದುಹೋಗಿರಿ.</w:t>
      </w:r>
    </w:p>
    <w:p/>
    <w:p>
      <w:r xmlns:w="http://schemas.openxmlformats.org/wordprocessingml/2006/main">
        <w:t xml:space="preserve">2. ರೋಮನ್ನರು 12:9 - ಪ್ರೀತಿಯು ನಿಜವಾಗಲಿ. ಕೆಟ್ಟದ್ದನ್ನು ಅಸಹ್ಯಪಡಿಸು; ಒಳ್ಳೆಯದನ್ನು ಬಿಗಿಯಾಗಿ ಹಿಡಿದುಕೊಳ್ಳಿ.</w:t>
      </w:r>
    </w:p>
    <w:p/>
    <w:p>
      <w:r xmlns:w="http://schemas.openxmlformats.org/wordprocessingml/2006/main">
        <w:t xml:space="preserve">ಕೀರ್ತನೆಗಳು 139:20 ಅವರು ನಿನ್ನ ವಿರುದ್ಧ ಕೆಟ್ಟದಾಗಿ ಮಾತನಾಡುತ್ತಾರೆ ಮತ್ತು ನಿನ್ನ ಶತ್ರುಗಳು ನಿನ್ನ ಹೆಸರನ್ನು ವ್ಯರ್ಥವಾಗಿ ತೆಗೆದುಕೊಳ್ಳುತ್ತಾರೆ.</w:t>
      </w:r>
    </w:p>
    <w:p/>
    <w:p>
      <w:r xmlns:w="http://schemas.openxmlformats.org/wordprocessingml/2006/main">
        <w:t xml:space="preserve">ನಾವು ಯಾವಾಗ ದೂಷಿತರಾಗುತ್ತೇವೆ ಮತ್ತು ಪ್ರತೀಕಾರ ತೀರಿಸಿಕೊಳ್ಳುತ್ತೇವೆ ಎಂಬುದು ದೇವರಿಗೆ ತಿಳಿದಿದೆ.</w:t>
      </w:r>
    </w:p>
    <w:p/>
    <w:p>
      <w:r xmlns:w="http://schemas.openxmlformats.org/wordprocessingml/2006/main">
        <w:t xml:space="preserve">1: ದೇವರು ನಮ್ಮ ರಕ್ಷಕ ಮತ್ತು ನಮ್ಮ ಮೇಲೆ ದಾಳಿಯಾದಾಗ ಸೇಡು ತೀರಿಸಿಕೊಳ್ಳುತ್ತಾನೆ ಎಂಬುದನ್ನು ನಾವು ನೆನಪಿನಲ್ಲಿಡಬೇಕು.</w:t>
      </w:r>
    </w:p>
    <w:p/>
    <w:p>
      <w:r xmlns:w="http://schemas.openxmlformats.org/wordprocessingml/2006/main">
        <w:t xml:space="preserve">2: ನಮ್ಮ ವಿರುದ್ಧ ಮಾತನಾಡಿದಾಗ ನಾವು ಎದೆಗುಂದಬಾರದು ಏಕೆಂದರೆ ದೇವರು ನಮ್ಮನ್ನು ರಕ್ಷಿಸುತ್ತಾನೆ.</w:t>
      </w:r>
    </w:p>
    <w:p/>
    <w:p>
      <w:r xmlns:w="http://schemas.openxmlformats.org/wordprocessingml/2006/main">
        <w:t xml:space="preserve">1: ಯೆಶಾಯ 54:17 ನಿನಗೆ ವಿರುದ್ಧವಾಗಿ ರೂಪುಗೊಂಡ ಯಾವ ಆಯುಧವೂ ಫಲಿಸದು; ಮತ್ತು ತೀರ್ಪಿನಲ್ಲಿ ನಿನಗೆ ವಿರುದ್ಧವಾಗಿ ಏಳುವ ಪ್ರತಿಯೊಂದು ನಾಲಿಗೆಯನ್ನು ನೀನು ಖಂಡಿಸುವೆ. ಇದು ಕರ್ತನ ಸೇವಕರ ಸ್ವಾಸ್ತ್ಯವಾಗಿದೆ ಮತ್ತು ಅವರ ನೀತಿಯು ನನ್ನದಾಗಿದೆ ಎಂದು ಕರ್ತನು ಹೇಳುತ್ತಾನೆ.</w:t>
      </w:r>
    </w:p>
    <w:p/>
    <w:p>
      <w:r xmlns:w="http://schemas.openxmlformats.org/wordprocessingml/2006/main">
        <w:t xml:space="preserve">2: 1 ಪೀಟರ್ 5:7 ನಿಮ್ಮ ಎಲ್ಲಾ ಕಾಳಜಿಯನ್ನು ಅವನ ಮೇಲೆ ಹಾಕುವುದು; ಯಾಕಂದರೆ ಅವನು ನಿಮ್ಮ ಬಗ್ಗೆ ಕಾಳಜಿ ವಹಿಸುತ್ತಾನೆ.</w:t>
      </w:r>
    </w:p>
    <w:p/>
    <w:p>
      <w:r xmlns:w="http://schemas.openxmlformats.org/wordprocessingml/2006/main">
        <w:t xml:space="preserve">ಕೀರ್ತನೆಗಳು 139:21 ಓ ಕರ್ತನೇ, ನಿನ್ನನ್ನು ದ್ವೇಷಿಸುವವರನ್ನು ನಾನು ದ್ವೇಷಿಸುವುದಿಲ್ಲವೇ? ಮತ್ತು ನಿನ್ನ ವಿರುದ್ಧ ಎದ್ದವರೊಂದಿಗೆ ನಾನು ದುಃಖಿತನಾಗುವುದಿಲ್ಲವೇ?</w:t>
      </w:r>
    </w:p>
    <w:p/>
    <w:p>
      <w:r xmlns:w="http://schemas.openxmlformats.org/wordprocessingml/2006/main">
        <w:t xml:space="preserve">ಕೀರ್ತನೆಗಾರನು ದೇವರನ್ನು ವಿರೋಧಿಸುವವರ ಕಡೆಗೆ ತನ್ನ ದ್ವೇಷ ಮತ್ತು ದುಃಖವನ್ನು ವ್ಯಕ್ತಪಡಿಸುತ್ತಾನೆ.</w:t>
      </w:r>
    </w:p>
    <w:p/>
    <w:p>
      <w:r xmlns:w="http://schemas.openxmlformats.org/wordprocessingml/2006/main">
        <w:t xml:space="preserve">1. "ಭಗವಂತನನ್ನು ಪ್ರೀತಿಸಿ ಮತ್ತು ಅವನು ದ್ವೇಷಿಸುವದನ್ನು ದ್ವೇಷಿಸಿ"</w:t>
      </w:r>
    </w:p>
    <w:p/>
    <w:p>
      <w:r xmlns:w="http://schemas.openxmlformats.org/wordprocessingml/2006/main">
        <w:t xml:space="preserve">2. "ದೇವರ ಪ್ರೀತಿ ಮತ್ತು ಕ್ರೋಧ"</w:t>
      </w:r>
    </w:p>
    <w:p/>
    <w:p>
      <w:r xmlns:w="http://schemas.openxmlformats.org/wordprocessingml/2006/main">
        <w:t xml:space="preserve">1. ರೋಮನ್ನರು 12:9 - "ಪ್ರೀತಿಯು ನಿಜವಾಗಲಿ. ಕೆಟ್ಟದ್ದನ್ನು ಅಸಹ್ಯಪಡಿಸಿ; ಒಳ್ಳೆಯದನ್ನು ಹಿಡಿದುಕೊಳ್ಳಿ."</w:t>
      </w:r>
    </w:p>
    <w:p/>
    <w:p>
      <w:r xmlns:w="http://schemas.openxmlformats.org/wordprocessingml/2006/main">
        <w:t xml:space="preserve">2. ಎಝೆಕಿಯೆಲ್ 35:5-6 - "ಏಕೆಂದರೆ ನೀವು ಶಾಶ್ವತವಾದ ದ್ವೇಷವನ್ನು ಪಾಲಿಸಿದ್ದೀರಿ ಮತ್ತು ಇಸ್ರೇಲ್ ಜನರನ್ನು ಅವರ ವಿಪತ್ತಿನ ಸಮಯದಲ್ಲಿ, ಅವರ ಅಂತಿಮ ಶಿಕ್ಷೆಯ ಸಮಯದಲ್ಲಿ ಕತ್ತಿಯ ಬಲಕ್ಕೆ ಒಪ್ಪಿಸಿದಿರಿ; ಆದ್ದರಿಂದ ನಾನು ಬದುಕಿರುವಂತೆ, ಕರ್ತನಾದ ದೇವರೇ, ನಾನು ನಿನ್ನನ್ನು ರಕ್ತಕ್ಕಾಗಿ ಸಿದ್ಧಪಡಿಸುತ್ತೇನೆ, ಮತ್ತು ರಕ್ತವು ನಿನ್ನನ್ನು ಹಿಂಬಾಲಿಸುತ್ತದೆ; ಏಕೆಂದರೆ ನೀವು ರಕ್ತಪಾತವನ್ನು ದ್ವೇಷಿಸಲಿಲ್ಲ, ಆದ್ದರಿಂದ ರಕ್ತವು ನಿಮ್ಮನ್ನು ಹಿಂಬಾಲಿಸುತ್ತದೆ.</w:t>
      </w:r>
    </w:p>
    <w:p/>
    <w:p>
      <w:r xmlns:w="http://schemas.openxmlformats.org/wordprocessingml/2006/main">
        <w:t xml:space="preserve">ಕೀರ್ತನೆಗಳು 139:22 ನಾನು ಅವರನ್ನು ಪರಿಪೂರ್ಣ ದ್ವೇಷದಿಂದ ದ್ವೇಷಿಸುತ್ತೇನೆ; ನಾನು ಅವರನ್ನು ನನ್ನ ಶತ್ರುಗಳೆಂದು ಎಣಿಸುತ್ತೇನೆ.</w:t>
      </w:r>
    </w:p>
    <w:p/>
    <w:p>
      <w:r xmlns:w="http://schemas.openxmlformats.org/wordprocessingml/2006/main">
        <w:t xml:space="preserve">ದೇವರು ಪಾಪವನ್ನು ದ್ವೇಷಿಸುತ್ತಾನೆ ಮತ್ತು ತನ್ನ ಜನರನ್ನು ಅದೇ ರೀತಿ ಮಾಡಲು ಕರೆಯುತ್ತಾನೆ.</w:t>
      </w:r>
    </w:p>
    <w:p/>
    <w:p>
      <w:r xmlns:w="http://schemas.openxmlformats.org/wordprocessingml/2006/main">
        <w:t xml:space="preserve">1. "ಪಾಪದ ಪರಿಪೂರ್ಣ ದ್ವೇಷ"</w:t>
      </w:r>
    </w:p>
    <w:p/>
    <w:p>
      <w:r xmlns:w="http://schemas.openxmlformats.org/wordprocessingml/2006/main">
        <w:t xml:space="preserve">2. "ದೇವರು ಮಾಡುವಂತೆ ಪಾಪವನ್ನು ದ್ವೇಷಿಸುವುದು"</w:t>
      </w:r>
    </w:p>
    <w:p/>
    <w:p>
      <w:r xmlns:w="http://schemas.openxmlformats.org/wordprocessingml/2006/main">
        <w:t xml:space="preserve">1. ಎಫೆಸಿಯನ್ಸ್ 4: 26-27 - ಕೋಪಗೊಂಡು ಪಾಪ ಮಾಡಬೇಡಿ; ನಿಮ್ಮ ಕೋಪದ ಮೇಲೆ ಸೂರ್ಯ ಮುಳುಗಲು ಬಿಡಬೇಡಿ ಮತ್ತು ದೆವ್ವಕ್ಕೆ ಅವಕಾಶವನ್ನು ಕೊಡಬೇಡಿ.</w:t>
      </w:r>
    </w:p>
    <w:p/>
    <w:p>
      <w:r xmlns:w="http://schemas.openxmlformats.org/wordprocessingml/2006/main">
        <w:t xml:space="preserve">2. ರೋಮನ್ನರು 12:9 - ಪ್ರೀತಿಯು ನಿಜವಾಗಲಿ. ಕೆಟ್ಟದ್ದನ್ನು ಅಸಹ್ಯಪಡಿಸು; ಒಳ್ಳೆಯದನ್ನು ಬಿಗಿಯಾಗಿ ಹಿಡಿದುಕೊಳ್ಳಿ.</w:t>
      </w:r>
    </w:p>
    <w:p/>
    <w:p>
      <w:r xmlns:w="http://schemas.openxmlformats.org/wordprocessingml/2006/main">
        <w:t xml:space="preserve">ಕೀರ್ತನೆಗಳು 139:23 ಓ ದೇವರೇ, ನನ್ನನ್ನು ಶೋಧಿಸಿ ಮತ್ತು ನನ್ನ ಹೃದಯವನ್ನು ತಿಳಿದುಕೊಳ್ಳಿ; ನನ್ನನ್ನು ಪ್ರಯತ್ನಿಸಿ ಮತ್ತು ನನ್ನ ಆಲೋಚನೆಗಳನ್ನು ತಿಳಿದುಕೊಳ್ಳಿ.</w:t>
      </w:r>
    </w:p>
    <w:p/>
    <w:p>
      <w:r xmlns:w="http://schemas.openxmlformats.org/wordprocessingml/2006/main">
        <w:t xml:space="preserve">ದೇವರು ನಮ್ಮ ಹೃದಯಗಳನ್ನು ಮತ್ತು ನಮ್ಮ ಆಲೋಚನೆಗಳನ್ನು ತಿಳಿದಿದ್ದಾನೆ ಮತ್ತು ನಮ್ಮ ಸ್ವಂತ ಹೃದಯಗಳನ್ನು ಹುಡುಕಲು ಅವನು ನಮ್ಮನ್ನು ಆಹ್ವಾನಿಸುತ್ತಾನೆ.</w:t>
      </w:r>
    </w:p>
    <w:p/>
    <w:p>
      <w:r xmlns:w="http://schemas.openxmlformats.org/wordprocessingml/2006/main">
        <w:t xml:space="preserve">1. ನಿಜವಾದ ಗುರುತನ್ನು ಕಂಡುಹಿಡಿಯುವುದು: ದೇವರ ಅನುಗ್ರಹದ ಬೆಳಕಿನಲ್ಲಿ ನಮ್ಮ ಹೃದಯ ಮತ್ತು ಮನಸ್ಸನ್ನು ಹುಡುಕುವುದು</w:t>
      </w:r>
    </w:p>
    <w:p/>
    <w:p>
      <w:r xmlns:w="http://schemas.openxmlformats.org/wordprocessingml/2006/main">
        <w:t xml:space="preserve">2. ನಮ್ಮನ್ನು ಎದುರಿಸುವ ಧೈರ್ಯ: ದೇವರ ಸಮ್ಮುಖದಲ್ಲಿ ನಮ್ಮ ಅಂತರಂಗದ ಆಲೋಚನೆಗಳನ್ನು ತಿಳಿದುಕೊಳ್ಳುವುದು ಮತ್ತು ಸ್ವೀಕರಿಸುವುದು</w:t>
      </w:r>
    </w:p>
    <w:p/>
    <w:p>
      <w:r xmlns:w="http://schemas.openxmlformats.org/wordprocessingml/2006/main">
        <w:t xml:space="preserve">1. ಯೆಶಾಯ 55:8-9 "ನನ್ನ ಆಲೋಚನೆಗಳು ನಿಮ್ಮ ಆಲೋಚನೆಗಳಲ್ಲ, ನಿಮ್ಮ ಮಾರ್ಗಗಳು ನನ್ನ ಮಾರ್ಗಗಳಲ್ಲ, ಕರ್ತನು ಹೇಳುತ್ತಾನೆ, ಏಕೆಂದರೆ ಆಕಾಶವು ಭೂಮಿಗಿಂತ ಎತ್ತರವಾಗಿದೆ, ಹಾಗೆಯೇ ನನ್ನ ಮಾರ್ಗಗಳು ನಿಮ್ಮ ಮಾರ್ಗಗಳಿಗಿಂತ ಮತ್ತು ನನ್ನ ಆಲೋಚನೆಗಳು ಹೆಚ್ಚು ನಿಮ್ಮ ಆಲೋಚನೆಗಳು."</w:t>
      </w:r>
    </w:p>
    <w:p/>
    <w:p>
      <w:r xmlns:w="http://schemas.openxmlformats.org/wordprocessingml/2006/main">
        <w:t xml:space="preserve">2. ಕೀರ್ತನೆ 19:14 "ನನ್ನ ಬಂಡೆಯೇ ಮತ್ತು ನನ್ನ ವಿಮೋಚಕನೇ, ಓ ಕರ್ತನೇ, ನನ್ನ ಬಾಯಿಯ ಮಾತುಗಳು ಮತ್ತು ನನ್ನ ಹೃದಯದ ಧ್ಯಾನವು ನಿನ್ನ ದೃಷ್ಟಿಯಲ್ಲಿ ಸ್ವೀಕಾರಾರ್ಹವಾಗಿರಲಿ."</w:t>
      </w:r>
    </w:p>
    <w:p/>
    <w:p>
      <w:r xmlns:w="http://schemas.openxmlformats.org/wordprocessingml/2006/main">
        <w:t xml:space="preserve">ಕೀರ್ತನೆಗಳು 139:24 ಮತ್ತು ನನ್ನಲ್ಲಿ ಏನಾದರೂ ಕೆಟ್ಟ ಮಾರ್ಗವಿದೆಯೇ ಎಂದು ನೋಡಿ ಮತ್ತು ನನ್ನನ್ನು ಶಾಶ್ವತವಾದ ಮಾರ್ಗದಲ್ಲಿ ನಡೆಸು.</w:t>
      </w:r>
    </w:p>
    <w:p/>
    <w:p>
      <w:r xmlns:w="http://schemas.openxmlformats.org/wordprocessingml/2006/main">
        <w:t xml:space="preserve">ಡೇವಿಡ್ ತನ್ನ ಹೃದಯದಲ್ಲಿ ಯಾವುದೇ ದುಷ್ಟತನವನ್ನು ಹುಡುಕಲು ಮತ್ತು ಅವನನ್ನು ಸರಿಯಾದ ಮಾರ್ಗದಲ್ಲಿ ನಡೆಸುವಂತೆ ದೇವರನ್ನು ಕೇಳಿಕೊಳ್ಳುತ್ತಾನೆ.</w:t>
      </w:r>
    </w:p>
    <w:p/>
    <w:p>
      <w:r xmlns:w="http://schemas.openxmlformats.org/wordprocessingml/2006/main">
        <w:t xml:space="preserve">1. ನಾವು ಆರಿಸಿಕೊಳ್ಳುವ ಮಾರ್ಗಗಳು: ನಿತ್ಯವಾದ ದಾರಿಯಲ್ಲಿ ನಡೆಯುವುದು</w:t>
      </w:r>
    </w:p>
    <w:p/>
    <w:p>
      <w:r xmlns:w="http://schemas.openxmlformats.org/wordprocessingml/2006/main">
        <w:t xml:space="preserve">2. ಸೇವಕನ ಹೃದಯ: ದುಷ್ಟತನಕ್ಕಾಗಿ ನಮ್ಮನ್ನು ನಾವು ಪರೀಕ್ಷಿಸಿಕೊಳ್ಳುವುದು</w:t>
      </w:r>
    </w:p>
    <w:p/>
    <w:p>
      <w:r xmlns:w="http://schemas.openxmlformats.org/wordprocessingml/2006/main">
        <w:t xml:space="preserve">1. ನಾಣ್ಣುಡಿಗಳು 3: 5-6 - ನಿಮ್ಮ ಪೂರ್ಣ ಹೃದಯದಿಂದ ಭಗವಂತನಲ್ಲಿ ಭರವಸೆ ಇಡಿ ಮತ್ತು ನಿಮ್ಮ ಸ್ವಂತ ತಿಳುವಳಿಕೆಯನ್ನು ಅವಲಂಬಿಸಿರಬೇಡಿ.</w:t>
      </w:r>
    </w:p>
    <w:p/>
    <w:p>
      <w:r xmlns:w="http://schemas.openxmlformats.org/wordprocessingml/2006/main">
        <w:t xml:space="preserve">2. ಜೆರೆಮಿಯಾ 17:9-10 - ಹೃದಯವು ಎಲ್ಲಕ್ಕಿಂತ ಹೆಚ್ಚಾಗಿ ಮೋಸದಾಯಕವಾಗಿದೆ ಮತ್ತು ಹತಾಶವಾಗಿ ದುಷ್ಟವಾಗಿದೆ; ಅದನ್ನು ಯಾರು ತಿಳಿಯಬಹುದು? ನಾನು, ಕರ್ತನು, ಹೃದಯವನ್ನು ಪರೀಕ್ಷಿಸಿ ಮತ್ತು ಮನಸ್ಸನ್ನು ಪರೀಕ್ಷಿಸಿ, ಪ್ರತಿಯೊಬ್ಬ ಮನುಷ್ಯನು ಅವನ ಮಾರ್ಗಗಳ ಪ್ರಕಾರ, ಅವನ ಕಾರ್ಯಗಳ ಫಲದ ಪ್ರಕಾರ ಕೊಡುತ್ತೇನೆ.</w:t>
      </w:r>
    </w:p>
    <w:p/>
    <w:p>
      <w:r xmlns:w="http://schemas.openxmlformats.org/wordprocessingml/2006/main">
        <w:t xml:space="preserve">ಕೀರ್ತನೆ 140 ದುಃಖದ ಕೀರ್ತನೆ ಮತ್ತು ಶತ್ರುಗಳು ಮತ್ತು ದುಷ್ಟರಿಂದ ವಿಮೋಚನೆಗಾಗಿ ಮನವಿಯಾಗಿದೆ.</w:t>
      </w:r>
    </w:p>
    <w:p/>
    <w:p>
      <w:r xmlns:w="http://schemas.openxmlformats.org/wordprocessingml/2006/main">
        <w:t xml:space="preserve">1 ನೇ ಪ್ಯಾರಾಗ್ರಾಫ್: ಕೀರ್ತನೆಗಾರನು ವಿಮೋಚನೆಗಾಗಿ ಭಗವಂತನಿಗೆ ಮೊರೆಯಿಡುತ್ತಾನೆ, ದುಷ್ಟ ಯೋಜನೆಗಳನ್ನು ರೂಪಿಸುವ ದುಷ್ಟ ಮತ್ತು ಹಿಂಸಾತ್ಮಕ ಜನರಿಂದ ಅವರನ್ನು ರಕ್ಷಿಸುವಂತೆ ಕೇಳುತ್ತಾನೆ. ಈ ಶತ್ರುಗಳು ಮೋಸಗಾರರೆಂದು ಅವರು ಒಪ್ಪಿಕೊಳ್ಳುತ್ತಾರೆ ಮತ್ತು ಹಾನಿಯನ್ನುಂಟುಮಾಡಲು ಪ್ರಯತ್ನಿಸುತ್ತಾರೆ (ಕೀರ್ತನೆ 140:1-5).</w:t>
      </w:r>
    </w:p>
    <w:p/>
    <w:p>
      <w:r xmlns:w="http://schemas.openxmlformats.org/wordprocessingml/2006/main">
        <w:t xml:space="preserve">2 ನೇ ಪ್ಯಾರಾಗ್ರಾಫ್: ಕೀರ್ತನೆಗಾರನು ಭಗವಂತನನ್ನು ತಮ್ಮ ದೇವರೆಂದು ನಂಬುತ್ತಾನೆ, ಉಳಿಸುವ ಅವನ ಶಕ್ತಿಯನ್ನು ಗುರುತಿಸುತ್ತಾನೆ. ಅವರು ತಮ್ಮ ಶತ್ರುಗಳ ಮೇಲೆ ದೇವರ ತೀರ್ಪಿಗಾಗಿ ಪ್ರಾರ್ಥಿಸುತ್ತಾರೆ, ಅವರನ್ನು ತಮ್ಮ ಬಲೆಗಳಿಂದ ರಕ್ಷಿಸುವಂತೆ ಕೇಳಿಕೊಳ್ಳುತ್ತಾರೆ (ಕೀರ್ತನೆ 140:6-8).</w:t>
      </w:r>
    </w:p>
    <w:p/>
    <w:p>
      <w:r xmlns:w="http://schemas.openxmlformats.org/wordprocessingml/2006/main">
        <w:t xml:space="preserve">3 ನೇ ಪ್ಯಾರಾಗ್ರಾಫ್: ಕೀರ್ತನೆಗಾರನು ದೇವರ ನ್ಯಾಯದಲ್ಲಿ ವಿಶ್ವಾಸವನ್ನು ವ್ಯಕ್ತಪಡಿಸುತ್ತಾನೆ, ದುಷ್ಟರು ತಮ್ಮದೇ ಆದ ಬಲೆಗಳಲ್ಲಿ ಸಿಕ್ಕಿಬೀಳುತ್ತಾರೆ ಎಂದು ನಂಬುತ್ತಾರೆ. ಅವರು ಭಗವಂತನ ವಿಮೋಚನೆಗಾಗಿ ತಮ್ಮ ಭರವಸೆ ಮತ್ತು ಪ್ರಶಂಸೆಯನ್ನು ವ್ಯಕ್ತಪಡಿಸುತ್ತಾರೆ, ನೀತಿವಂತರು ಆತನ ಉಪಸ್ಥಿತಿಯಲ್ಲಿ ವಾಸಿಸುತ್ತಾರೆ ಎಂದು ಘೋಷಿಸುತ್ತಾರೆ (ಕೀರ್ತನೆ 140: 9-13).</w:t>
      </w:r>
    </w:p>
    <w:p/>
    <w:p>
      <w:r xmlns:w="http://schemas.openxmlformats.org/wordprocessingml/2006/main">
        <w:t xml:space="preserve">ಸಾರಾಂಶದಲ್ಲಿ,</w:t>
      </w:r>
    </w:p>
    <w:p>
      <w:r xmlns:w="http://schemas.openxmlformats.org/wordprocessingml/2006/main">
        <w:t xml:space="preserve">ಕೀರ್ತನೆ ನೂರ ನಲವತ್ತು ಉಡುಗೊರೆಗಳು</w:t>
      </w:r>
    </w:p>
    <w:p>
      <w:r xmlns:w="http://schemas.openxmlformats.org/wordprocessingml/2006/main">
        <w:t xml:space="preserve">ವಿಮೋಚನೆಗಾಗಿ ಪ್ರಲಾಪ ಮತ್ತು ಮನವಿ,</w:t>
      </w:r>
    </w:p>
    <w:p>
      <w:r xmlns:w="http://schemas.openxmlformats.org/wordprocessingml/2006/main">
        <w:t xml:space="preserve">ದೈವಿಕ ನ್ಯಾಯದಲ್ಲಿ ನಂಬಿಕೆಗೆ ಒತ್ತು ನೀಡುವಾಗ ಶತ್ರುಗಳಿಂದ ಪಾರುಮಾಡುವ ಮೂಲಕ ಸಾಧಿಸಿದ ಅವಲಂಬನೆಯನ್ನು ಎತ್ತಿ ತೋರಿಸುತ್ತದೆ.</w:t>
      </w:r>
    </w:p>
    <w:p/>
    <w:p>
      <w:r xmlns:w="http://schemas.openxmlformats.org/wordprocessingml/2006/main">
        <w:t xml:space="preserve">ದುಷ್ಟ ವ್ಯಕ್ತಿಗಳಿಂದ ವಿಮೋಚನೆಗಾಗಿ ಮನವಿ ಮಾಡುವ ಬಗ್ಗೆ ವ್ಯಕ್ತಪಡಿಸಲಾದ ಸಹಾಯಕ್ಕಾಗಿ ಕೂಗಿಗೆ ಒತ್ತು ನೀಡುವುದು.</w:t>
      </w:r>
    </w:p>
    <w:p>
      <w:r xmlns:w="http://schemas.openxmlformats.org/wordprocessingml/2006/main">
        <w:t xml:space="preserve">ರಕ್ಷಣೆಯ ಬಯಕೆಯನ್ನು ದೃಢೀಕರಿಸುವಾಗ ಶತ್ರುಗಳ ಮೋಸದ ಸ್ವಭಾವವನ್ನು ಗುರುತಿಸುವ ಬಗ್ಗೆ ತೋರಿಸಿರುವ ಸ್ವೀಕೃತಿಯನ್ನು ಉಲ್ಲೇಖಿಸುವುದು.</w:t>
      </w:r>
    </w:p>
    <w:p>
      <w:r xmlns:w="http://schemas.openxmlformats.org/wordprocessingml/2006/main">
        <w:t xml:space="preserve">ವಿರೋಧಿಗಳ ವಿರುದ್ಧ ದೈವಿಕ ತೀರ್ಪಿಗಾಗಿ ಪ್ರಾರ್ಥಿಸುವಾಗ ಉಳಿಸಲು ದೇವರ ಶಕ್ತಿಯನ್ನು ಅವಲಂಬಿಸುವ ಬಗ್ಗೆ ಪ್ರಸ್ತುತಪಡಿಸಿದ ವಿಶ್ವಾಸವನ್ನು ವ್ಯಕ್ತಪಡಿಸುವುದು.</w:t>
      </w:r>
    </w:p>
    <w:p>
      <w:r xmlns:w="http://schemas.openxmlformats.org/wordprocessingml/2006/main">
        <w:t xml:space="preserve">ದೈವಿಕ ವಿಮೋಚನೆಗಾಗಿ ಭರವಸೆ ಮತ್ತು ಪ್ರಶಂಸೆಯನ್ನು ವ್ಯಕ್ತಪಡಿಸುವಾಗ ಅಂತಿಮ ನ್ಯಾಯದ ನಂಬಿಕೆಯ ಬಗ್ಗೆ ವ್ಯಕ್ತಪಡಿಸಿದ ವಿಶ್ವಾಸವನ್ನು ಅಂಗೀಕರಿಸುವುದು.</w:t>
      </w:r>
    </w:p>
    <w:p/>
    <w:p>
      <w:r xmlns:w="http://schemas.openxmlformats.org/wordprocessingml/2006/main">
        <w:t xml:space="preserve">ಕೀರ್ತನೆಗಳು 140:1 ಓ ಕರ್ತನೇ, ದುಷ್ಟ ಮನುಷ್ಯನಿಂದ ನನ್ನನ್ನು ಬಿಡಿಸು;</w:t>
      </w:r>
    </w:p>
    <w:p/>
    <w:p>
      <w:r xmlns:w="http://schemas.openxmlformats.org/wordprocessingml/2006/main">
        <w:t xml:space="preserve">ದುಷ್ಟ ಮನುಷ್ಯನಿಂದ ನನ್ನನ್ನು ಬಿಡಿಸು ಮತ್ತು ಹಿಂಸಾತ್ಮಕ ಮನುಷ್ಯನಿಂದ ನನ್ನನ್ನು ಕಾಪಾಡು.</w:t>
      </w:r>
    </w:p>
    <w:p/>
    <w:p>
      <w:r xmlns:w="http://schemas.openxmlformats.org/wordprocessingml/2006/main">
        <w:t xml:space="preserve">1. ದುಷ್ಟರಿಂದ ದೇವರ ರಕ್ಷಣೆಯ ಅಗತ್ಯ</w:t>
      </w:r>
    </w:p>
    <w:p/>
    <w:p>
      <w:r xmlns:w="http://schemas.openxmlformats.org/wordprocessingml/2006/main">
        <w:t xml:space="preserve">2. ಸಹಾಯಕ್ಕಾಗಿ ದೇವರನ್ನು ಕೇಳುವ ಪ್ರಾಮುಖ್ಯತೆ</w:t>
      </w:r>
    </w:p>
    <w:p/>
    <w:p>
      <w:r xmlns:w="http://schemas.openxmlformats.org/wordprocessingml/2006/main">
        <w:t xml:space="preserve">1. ಎಫೆಸಿಯನ್ಸ್ 6:11-12 ನೀವು ದೆವ್ವದ ಕುತಂತ್ರಗಳ ವಿರುದ್ಧ ನಿಲ್ಲಲು ಸಾಧ್ಯವಾಗುವಂತೆ ದೇವರ ಸಂಪೂರ್ಣ ರಕ್ಷಾಕವಚವನ್ನು ಧರಿಸಿಕೊಳ್ಳಿ. ಯಾಕಂದರೆ ನಾವು ಮಾಂಸ ಮತ್ತು ರಕ್ತದ ವಿರುದ್ಧ ಅಲ್ಲ, ಆದರೆ ಪ್ರಭುತ್ವಗಳ ವಿರುದ್ಧ, ಅಧಿಕಾರಗಳ ವಿರುದ್ಧ, ಈ ಪ್ರಪಂಚದ ಕತ್ತಲೆಯ ಅಧಿಪತಿಗಳ ವಿರುದ್ಧ, ಉನ್ನತ ಸ್ಥಳಗಳಲ್ಲಿ ಆಧ್ಯಾತ್ಮಿಕ ದುಷ್ಟತನದ ವಿರುದ್ಧ ಹೋರಾಡುತ್ತೇವೆ.</w:t>
      </w:r>
    </w:p>
    <w:p/>
    <w:p>
      <w:r xmlns:w="http://schemas.openxmlformats.org/wordprocessingml/2006/main">
        <w:t xml:space="preserve">2. ಕೀರ್ತನೆಗಳು 37:39 ಆದರೆ ನೀತಿವಂತರ ರಕ್ಷಣೆಯು ಕರ್ತನಿಂದ;</w:t>
      </w:r>
    </w:p>
    <w:p/>
    <w:p>
      <w:r xmlns:w="http://schemas.openxmlformats.org/wordprocessingml/2006/main">
        <w:t xml:space="preserve">ಕೀರ್ತನೆಗಳು 140:2 ಅವರು ತಮ್ಮ ಹೃದಯದಲ್ಲಿ ಕೇಡುಗಳನ್ನು ಕಲ್ಪಿಸಿಕೊಳ್ಳುತ್ತಾರೆ; ಅವರು ನಿರಂತರವಾಗಿ ಯುದ್ಧಕ್ಕಾಗಿ ಒಟ್ಟುಗೂಡುತ್ತಾರೆ.</w:t>
      </w:r>
    </w:p>
    <w:p/>
    <w:p>
      <w:r xmlns:w="http://schemas.openxmlformats.org/wordprocessingml/2006/main">
        <w:t xml:space="preserve">ದುರುದ್ದೇಶಪೂರಿತ ಉದ್ದೇಶಗಳನ್ನು ಹೊಂದಿರುವ ಜನರು ಯುದ್ಧ ಮಾಡಲು ಒಟ್ಟುಗೂಡುತ್ತಾರೆ.</w:t>
      </w:r>
    </w:p>
    <w:p/>
    <w:p>
      <w:r xmlns:w="http://schemas.openxmlformats.org/wordprocessingml/2006/main">
        <w:t xml:space="preserve">1. ಹಾನಿ ಮತ್ತು ವಿನಾಶವನ್ನು ಉಂಟುಮಾಡಲು ಬಯಸುವವರ ವಿರುದ್ಧ ನಾವು ಜಾಗರೂಕರಾಗಿರಬೇಕು.</w:t>
      </w:r>
    </w:p>
    <w:p/>
    <w:p>
      <w:r xmlns:w="http://schemas.openxmlformats.org/wordprocessingml/2006/main">
        <w:t xml:space="preserve">2. ದುಷ್ಟರಿಂದ ನಮ್ಮನ್ನು ರಕ್ಷಿಸಲು ನಾವು ನಮ್ಮ ನಂಬಿಕೆ ಮತ್ತು ದೇವರಲ್ಲಿ ನಂಬಿಕೆಯಲ್ಲಿ ಸ್ಥಿರವಾಗಿರಬೇಕು.</w:t>
      </w:r>
    </w:p>
    <w:p/>
    <w:p>
      <w:r xmlns:w="http://schemas.openxmlformats.org/wordprocessingml/2006/main">
        <w:t xml:space="preserve">1. ಕೀರ್ತನೆಗಳು 140:2</w:t>
      </w:r>
    </w:p>
    <w:p/>
    <w:p>
      <w:r xmlns:w="http://schemas.openxmlformats.org/wordprocessingml/2006/main">
        <w:t xml:space="preserve">2. ಜೇಮ್ಸ್ 4:7 - ಆದ್ದರಿಂದ ದೇವರಿಗೆ ನಿಮ್ಮನ್ನು ಅಧೀನಪಡಿಸಿಕೊಳ್ಳಿ. ದೆವ್ವವನ್ನು ವಿರೋಧಿಸಿ, ಮತ್ತು ಅವನು ನಿಮ್ಮಿಂದ ಓಡಿಹೋಗುವನು.</w:t>
      </w:r>
    </w:p>
    <w:p/>
    <w:p>
      <w:r xmlns:w="http://schemas.openxmlformats.org/wordprocessingml/2006/main">
        <w:t xml:space="preserve">ಕೀರ್ತನೆಗಳು 140:3 ಅವರು ತಮ್ಮ ನಾಲಿಗೆಯನ್ನು ಸರ್ಪದಂತೆ ಹರಿತಗೊಳಿಸಿದ್ದಾರೆ; ಸೇರಿಸುವವರ ವಿಷವು ಅವರ ತುಟಿಗಳ ಅಡಿಯಲ್ಲಿದೆ. ಸೆಲಾಹ್.</w:t>
      </w:r>
    </w:p>
    <w:p/>
    <w:p>
      <w:r xmlns:w="http://schemas.openxmlformats.org/wordprocessingml/2006/main">
        <w:t xml:space="preserve">ವಿಷಪೂರಿತ ಸುಳ್ಳುಗಳನ್ನು ಹರಡಲು ಜನರು ತಮ್ಮ ನಾಲಿಗೆಯನ್ನು ಬಳಸುತ್ತಾರೆ.</w:t>
      </w:r>
    </w:p>
    <w:p/>
    <w:p>
      <w:r xmlns:w="http://schemas.openxmlformats.org/wordprocessingml/2006/main">
        <w:t xml:space="preserve">1. ನಾಲಿಗೆಯ ಶಕ್ತಿ - ಜ್ಞಾನೋಕ್ತಿ 18:21</w:t>
      </w:r>
    </w:p>
    <w:p/>
    <w:p>
      <w:r xmlns:w="http://schemas.openxmlformats.org/wordprocessingml/2006/main">
        <w:t xml:space="preserve">2. ನಿಮ್ಮ ಮಾತುಗಳಿಂದ ನಿಮ್ಮ ಹೃದಯವನ್ನು ಕಾಪಾಡಿ - ನಾಣ್ಣುಡಿಗಳು 4:23</w:t>
      </w:r>
    </w:p>
    <w:p/>
    <w:p>
      <w:r xmlns:w="http://schemas.openxmlformats.org/wordprocessingml/2006/main">
        <w:t xml:space="preserve">1. ಎಫೆಸಿಯನ್ಸ್ 4:29 - ನಿಮ್ಮ ಬಾಯಿಂದ ಯಾವುದೇ ಅಹಿತಕರ ಮಾತುಗಳು ಬರಲು ಬಿಡಬೇಡಿ, ಆದರೆ ಕೇಳುವವರಿಗೆ ಪ್ರಯೋಜನವಾಗುವಂತೆ ಇತರರನ್ನು ಅವರ ಅಗತ್ಯಗಳಿಗೆ ಅನುಗುಣವಾಗಿ ನಿರ್ಮಿಸಲು ಸಹಾಯಕವಾಗಿದೆ.</w:t>
      </w:r>
    </w:p>
    <w:p/>
    <w:p>
      <w:r xmlns:w="http://schemas.openxmlformats.org/wordprocessingml/2006/main">
        <w:t xml:space="preserve">2. ಜೇಮ್ಸ್ 3: 8-10 - ಆದರೆ ಯಾವುದೇ ಮನುಷ್ಯನು ನಾಲಿಗೆಯನ್ನು ಪಳಗಿಸಲು ಸಾಧ್ಯವಿಲ್ಲ. ಇದು ಪ್ರಕ್ಷುಬ್ಧ ದುಷ್ಟ, ಮಾರಣಾಂತಿಕ ವಿಷದಿಂದ ತುಂಬಿದೆ. ನಾಲಿಗೆಯಿಂದ ನಾವು ನಮ್ಮ ಭಗವಂತ ಮತ್ತು ತಂದೆಯನ್ನು ಸ್ತುತಿಸುತ್ತೇವೆ ಮತ್ತು ಅದರ ಮೂಲಕ ನಾವು ದೇವರ ಹೋಲಿಕೆಯಲ್ಲಿ ರಚಿಸಲ್ಪಟ್ಟ ಮಾನವರನ್ನು ಶಪಿಸುತ್ತೇವೆ. ಹೊಗಳಿಕೆ ಮತ್ತು ಶಾಪಗಳು ಒಂದೇ ಬಾಯಿಂದ ಹೊರಬರುತ್ತವೆ. ನನ್ನ ಸಹೋದರ ಸಹೋದರಿಯರೇ, ಇದು ಆಗಬಾರದು.</w:t>
      </w:r>
    </w:p>
    <w:p/>
    <w:p>
      <w:r xmlns:w="http://schemas.openxmlformats.org/wordprocessingml/2006/main">
        <w:t xml:space="preserve">ಕೀರ್ತನೆಗಳು 140:4 ಓ ಕರ್ತನೇ, ದುಷ್ಟರ ಕೈಯಿಂದ ನನ್ನನ್ನು ಕಾಪಾಡು; ಹಿಂಸಾತ್ಮಕ ಮನುಷ್ಯನಿಂದ ನನ್ನನ್ನು ಕಾಪಾಡು; ನನ್ನ ನಡೆಯನ್ನು ಉರುಳಿಸಲು ಯಾರು ಉದ್ದೇಶಿಸಿದ್ದಾರೆ.</w:t>
      </w:r>
    </w:p>
    <w:p/>
    <w:p>
      <w:r xmlns:w="http://schemas.openxmlformats.org/wordprocessingml/2006/main">
        <w:t xml:space="preserve">ಓ ಕರ್ತನೇ, ದುಷ್ಟರ ಕೈಯಿಂದ ನನ್ನನ್ನು ಕಾಪಾಡು.</w:t>
      </w:r>
    </w:p>
    <w:p/>
    <w:p>
      <w:r xmlns:w="http://schemas.openxmlformats.org/wordprocessingml/2006/main">
        <w:t xml:space="preserve">1: ದೇವರು ನಮ್ಮ ರಕ್ಷಕ, ಮತ್ತು ದುಷ್ಟರಿಂದ ನಮ್ಮನ್ನು ರಕ್ಷಿಸಲು ನಾವು ಆತನನ್ನು ನಂಬಬಹುದು.</w:t>
      </w:r>
    </w:p>
    <w:p/>
    <w:p>
      <w:r xmlns:w="http://schemas.openxmlformats.org/wordprocessingml/2006/main">
        <w:t xml:space="preserve">2: ದುಷ್ಟರ ಕುತಂತ್ರಗಳಿಂದ ನಮ್ಮನ್ನು ರಕ್ಷಿಸಲು ನಾವು ದೇವರ ಮೇಲೆ ಅವಲಂಬಿತರಾಗಬೇಕು.</w:t>
      </w:r>
    </w:p>
    <w:p/>
    <w:p>
      <w:r xmlns:w="http://schemas.openxmlformats.org/wordprocessingml/2006/main">
        <w:t xml:space="preserve">1: ರೋಮನ್ನರು 12:19 - ನನ್ನ ಪ್ರಿಯ ಸ್ನೇಹಿತರೇ, ಸೇಡು ತೀರಿಸಿಕೊಳ್ಳಬೇಡಿ, ಆದರೆ ದೇವರ ಕೋಪಕ್ಕೆ ಜಾಗವನ್ನು ಬಿಡಿ, ಏಕೆಂದರೆ ಅದು ಬರೆಯಲ್ಪಟ್ಟಿದೆ: ಸೇಡು ತೀರಿಸಿಕೊಳ್ಳುವುದು ನನ್ನದು; ನಾನು ಮರುಪಾವತಿ ಮಾಡುತ್ತೇನೆ ಎಂದು ಕರ್ತನು ಹೇಳುತ್ತಾನೆ.</w:t>
      </w:r>
    </w:p>
    <w:p/>
    <w:p>
      <w:r xmlns:w="http://schemas.openxmlformats.org/wordprocessingml/2006/main">
        <w:t xml:space="preserve">2: ಕೀರ್ತನೆ 37:39 - ನೀತಿವಂತರ ರಕ್ಷಣೆಯು ಕರ್ತನಿಂದ ಬರುತ್ತದೆ; ಇಕ್ಕಟ್ಟಿನ ಸಮಯದಲ್ಲಿ ಆತನು ಅವರ ಭದ್ರಕೋಟೆಯಾಗಿದ್ದಾನೆ.</w:t>
      </w:r>
    </w:p>
    <w:p/>
    <w:p>
      <w:r xmlns:w="http://schemas.openxmlformats.org/wordprocessingml/2006/main">
        <w:t xml:space="preserve">ಕೀರ್ತನೆಗಳು 140:5 ಅಹಂಕಾರಿಗಳು ನನಗೆ ಬಲೆಯನ್ನೂ ಹಗ್ಗಗಳನ್ನೂ ಬಚ್ಚಿಟ್ಟಿದ್ದಾರೆ; ಅವರು ದಾರಿಯ ಪಕ್ಕದಲ್ಲಿ ಬಲೆ ಬೀಸಿದ್ದಾರೆ; ಅವರು ನನಗೆ ಜಿನ್‌ಗಳನ್ನು ಹೊಂದಿಸಿದ್ದಾರೆ. ಸೆಲಾಹ್.</w:t>
      </w:r>
    </w:p>
    <w:p/>
    <w:p>
      <w:r xmlns:w="http://schemas.openxmlformats.org/wordprocessingml/2006/main">
        <w:t xml:space="preserve">ಅಹಂಕಾರಿಗಳು ನೀತಿವಂತರನ್ನು ಬಲೆಗೆ ಬೀಳಿಸಲು ಬಲೆಗಳನ್ನು ಹಾಕಿದ್ದಾರೆ.</w:t>
      </w:r>
    </w:p>
    <w:p/>
    <w:p>
      <w:r xmlns:w="http://schemas.openxmlformats.org/wordprocessingml/2006/main">
        <w:t xml:space="preserve">1. "ಹೆಮ್ಮೆಯ ಅಪಾಯ"</w:t>
      </w:r>
    </w:p>
    <w:p/>
    <w:p>
      <w:r xmlns:w="http://schemas.openxmlformats.org/wordprocessingml/2006/main">
        <w:t xml:space="preserve">2. "ಕೆಟ್ಟ ವಿರುದ್ಧ ದೇವರ ರಕ್ಷಣೆ"</w:t>
      </w:r>
    </w:p>
    <w:p/>
    <w:p>
      <w:r xmlns:w="http://schemas.openxmlformats.org/wordprocessingml/2006/main">
        <w:t xml:space="preserve">1. ಎಫೆಸಿಯನ್ಸ್ 6:11-13 - ದೇವರ ಸಂಪೂರ್ಣ ರಕ್ಷಾಕವಚವನ್ನು ಧರಿಸಿಕೊಳ್ಳಿ, ಇದರಿಂದ ನೀವು ದೆವ್ವದ ಯೋಜನೆಗಳ ವಿರುದ್ಧ ನಿಲ್ಲಲು ಸಾಧ್ಯವಾಗುತ್ತದೆ.</w:t>
      </w:r>
    </w:p>
    <w:p/>
    <w:p>
      <w:r xmlns:w="http://schemas.openxmlformats.org/wordprocessingml/2006/main">
        <w:t xml:space="preserve">2. ಕೀರ್ತನೆಗಳು 18:2 - ಕರ್ತನು ನನ್ನ ಬಂಡೆಯೂ ನನ್ನ ಕೋಟೆಯೂ ನನ್ನ ವಿಮೋಚಕನು, ನನ್ನ ದೇವರು, ನನ್ನ ಬಂಡೆ, ನಾನು ಆಶ್ರಯಿಸಿರುವ ನನ್ನ ಗುರಾಣಿ ಮತ್ತು ನನ್ನ ರಕ್ಷಣೆಯ ಕೊಂಬು, ನನ್ನ ಭದ್ರಕೋಟೆ.</w:t>
      </w:r>
    </w:p>
    <w:p/>
    <w:p>
      <w:r xmlns:w="http://schemas.openxmlformats.org/wordprocessingml/2006/main">
        <w:t xml:space="preserve">ಕೀರ್ತನೆಗಳು 140:6 ನಾನು ಕರ್ತನಿಗೆ--ನೀನೇ ನನ್ನ ದೇವರು; ಓ ಕರ್ತನೇ, ನನ್ನ ವಿಜ್ಞಾಪನೆಗಳ ಧ್ವನಿಯನ್ನು ಕೇಳು.</w:t>
      </w:r>
    </w:p>
    <w:p/>
    <w:p>
      <w:r xmlns:w="http://schemas.openxmlformats.org/wordprocessingml/2006/main">
        <w:t xml:space="preserve">ಕೀರ್ತನೆಗಾರನು ತನ್ನ ಪ್ರಾರ್ಥನೆಗಳು ಮತ್ತು ಪ್ರಾರ್ಥನೆಗಳನ್ನು ಕೇಳಲು ದೇವರಿಗೆ ಮನವಿ ಮಾಡುತ್ತಾನೆ.</w:t>
      </w:r>
    </w:p>
    <w:p/>
    <w:p>
      <w:r xmlns:w="http://schemas.openxmlformats.org/wordprocessingml/2006/main">
        <w:t xml:space="preserve">1. ದೇವರು ನಮ್ಮ ಪ್ರಾರ್ಥನೆಗಳನ್ನು ಕೇಳುತ್ತಾನೆ</w:t>
      </w:r>
    </w:p>
    <w:p/>
    <w:p>
      <w:r xmlns:w="http://schemas.openxmlformats.org/wordprocessingml/2006/main">
        <w:t xml:space="preserve">2. ನಮ್ಮ ಸ್ವರ್ಗೀಯ ತಂದೆಗೆ ಪ್ರಾರ್ಥಿಸಲು ಕಲಿಯುವುದು</w:t>
      </w:r>
    </w:p>
    <w:p/>
    <w:p>
      <w:r xmlns:w="http://schemas.openxmlformats.org/wordprocessingml/2006/main">
        <w:t xml:space="preserve">1. ಜೇಮ್ಸ್ 5:16 ನೀತಿವಂತನ ಪರಿಣಾಮಕಾರಿ ಉತ್ಸಾಹದ ಪ್ರಾರ್ಥನೆಯು ಹೆಚ್ಚು ಪ್ರಯೋಜನವನ್ನು ನೀಡುತ್ತದೆ.</w:t>
      </w:r>
    </w:p>
    <w:p/>
    <w:p>
      <w:r xmlns:w="http://schemas.openxmlformats.org/wordprocessingml/2006/main">
        <w:t xml:space="preserve">2. ಇಬ್ರಿಯ 4:14-16 ನಮಗೆ ಒಬ್ಬ ಮಹಾನ್ ಮಹಾಯಾಜಕನು ಇದ್ದಾನೆ, ಅದು ಸ್ವರ್ಗಕ್ಕೆ ಹಾದುಹೋಗುತ್ತದೆ, ದೇವರ ಮಗನಾದ ಯೇಸು, ನಾವು ನಮ್ಮ ವೃತ್ತಿಯನ್ನು ಹಿಡಿದಿಟ್ಟುಕೊಳ್ಳೋಣ. ಯಾಕಂದರೆ ನಮ್ಮ ದೌರ್ಬಲ್ಯಗಳ ಭಾವನೆಯನ್ನು ಮುಟ್ಟಲಾಗದ ಮಹಾಯಾಜಕನು ನಮ್ಮಲ್ಲಿಲ್ಲ; ಆದರೆ ಎಲ್ಲಾ ಹಂತಗಳಲ್ಲಿಯೂ ನಮ್ಮಂತೆ ಪ್ರಲೋಭನೆಗೆ ಒಳಗಾಗಿದ್ದರು, ಆದರೂ ಪಾಪವಿಲ್ಲದೆ. ಆದುದರಿಂದ ನಾವು ಧೈರ್ಯದಿಂದ ಕೃಪೆಯ ಸಿಂಹಾಸನದ ಬಳಿಗೆ ಬರೋಣ, ಇದರಿಂದ ನಾವು ಕರುಣೆಯನ್ನು ಪಡೆಯುತ್ತೇವೆ ಮತ್ತು ಅಗತ್ಯವಿರುವ ಸಮಯದಲ್ಲಿ ಸಹಾಯ ಮಾಡುವ ಕೃಪೆಯನ್ನು ಕಂಡುಕೊಳ್ಳುತ್ತೇವೆ.</w:t>
      </w:r>
    </w:p>
    <w:p/>
    <w:p>
      <w:r xmlns:w="http://schemas.openxmlformats.org/wordprocessingml/2006/main">
        <w:t xml:space="preserve">ಕೀರ್ತನೆಗಳು 140:7 ಓ ದೇವರಾದ ಕರ್ತನೇ, ನನ್ನ ರಕ್ಷಣೆಯ ಬಲವೇ, ಯುದ್ಧದ ದಿನದಲ್ಲಿ ನೀನು ನನ್ನ ತಲೆಯನ್ನು ಮುಚ್ಚಿದ್ದೀ.</w:t>
      </w:r>
    </w:p>
    <w:p/>
    <w:p>
      <w:r xmlns:w="http://schemas.openxmlformats.org/wordprocessingml/2006/main">
        <w:t xml:space="preserve">ಭಗವಂತನು ಯುದ್ಧದ ನಡುವೆಯೂ ತನ್ನನ್ನು ನಂಬುವ ಭಕ್ತರಿಗೆ ಶಕ್ತಿ ಮತ್ತು ಮೋಕ್ಷ.</w:t>
      </w:r>
    </w:p>
    <w:p/>
    <w:p>
      <w:r xmlns:w="http://schemas.openxmlformats.org/wordprocessingml/2006/main">
        <w:t xml:space="preserve">1. "ಯುದ್ಧದಲ್ಲಿ ಭಗವಂತನ ಶಕ್ತಿ"</w:t>
      </w:r>
    </w:p>
    <w:p/>
    <w:p>
      <w:r xmlns:w="http://schemas.openxmlformats.org/wordprocessingml/2006/main">
        <w:t xml:space="preserve">2. "ಸಂಕಟದ ಸಮಯದಲ್ಲಿ ದೇವರ ಶಕ್ತಿ"</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ಎಫೆಸಿಯನ್ಸ್ 6:10-18 - "ಅಂತಿಮವಾಗಿ, ಕರ್ತನಲ್ಲಿ ಮತ್ತು ಆತನ ಶಕ್ತಿಯ ಬಲದಲ್ಲಿ ಬಲವಾಗಿರಿ. ದೇವರ ಸಂಪೂರ್ಣ ರಕ್ಷಾಕವಚವನ್ನು ಧರಿಸಿಕೊಳ್ಳಿ, ನೀವು ದೆವ್ವದ ಯೋಜನೆಗಳಿಗೆ ವಿರುದ್ಧವಾಗಿ ನಿಲ್ಲಲು ಸಾಧ್ಯವಾಗುತ್ತದೆ."</w:t>
      </w:r>
    </w:p>
    <w:p/>
    <w:p>
      <w:r xmlns:w="http://schemas.openxmlformats.org/wordprocessingml/2006/main">
        <w:t xml:space="preserve">ಕೀರ್ತನೆಗಳು 140:8 ಓ ಕರ್ತನೇ, ದುಷ್ಟರ ಆಸೆಗಳನ್ನು ಪೂರೈಸಬೇಡ; ಅವರು ತಮ್ಮನ್ನು ತಾವು ಹೆಚ್ಚಿಸಿಕೊಳ್ಳದಂತೆ. ಸೆಲಾಹ್.</w:t>
      </w:r>
    </w:p>
    <w:p/>
    <w:p>
      <w:r xmlns:w="http://schemas.openxmlformats.org/wordprocessingml/2006/main">
        <w:t xml:space="preserve">ದೇವರು ದುಷ್ಟರ ಆಸೆಗಳನ್ನು ಈಡೇರಿಸುವುದಿಲ್ಲ, ಮತ್ತು ಅವರು ತಮ್ಮನ್ನು ತಾವು ಉನ್ನತೀಕರಿಸಲು ಶಕ್ತರಾಗುವುದಿಲ್ಲ.</w:t>
      </w:r>
    </w:p>
    <w:p/>
    <w:p>
      <w:r xmlns:w="http://schemas.openxmlformats.org/wordprocessingml/2006/main">
        <w:t xml:space="preserve">1: ದೇವರು ಕರುಣಾಮಯಿ, ಆದರೆ ದುಷ್ಟರಿಗೆ ಅಲ್ಲ</w:t>
      </w:r>
    </w:p>
    <w:p/>
    <w:p>
      <w:r xmlns:w="http://schemas.openxmlformats.org/wordprocessingml/2006/main">
        <w:t xml:space="preserve">2: ದುಷ್ಟ ಬಯಕೆಗಳು ಬೇರುಬಿಡಲು ಅವಕಾಶ ನೀಡುವ ಅಪಾಯ</w:t>
      </w:r>
    </w:p>
    <w:p/>
    <w:p>
      <w:r xmlns:w="http://schemas.openxmlformats.org/wordprocessingml/2006/main">
        <w:t xml:space="preserve">1: ಜೆರೆಮಿಯಾ 17: 9-10 ಹೃದಯವು ಎಲ್ಲಕ್ಕಿಂತ ಹೆಚ್ಚಾಗಿ ಮೋಸದಾಯಕವಾಗಿದೆ ಮತ್ತು ಹತಾಶವಾಗಿ ದುಷ್ಟವಾಗಿದೆ: ಅದನ್ನು ಯಾರು ತಿಳಿಯಬಹುದು? ಕರ್ತನಾದ ನಾನು ಪ್ರತಿಯೊಬ್ಬನಿಗೂ ಅವನವನ ಮಾರ್ಗಗಳ ಪ್ರಕಾರ ಮತ್ತು ಅವನ ಕಾರ್ಯಗಳ ಫಲದ ಪ್ರಕಾರ ಕೊಡಲು ಹೃದಯವನ್ನು ಪರೀಕ್ಷಿಸುತ್ತೇನೆ, ನಾನು ನಿಯಂತ್ರಣವನ್ನು ಪ್ರಯತ್ನಿಸುತ್ತೇನೆ.</w:t>
      </w:r>
    </w:p>
    <w:p/>
    <w:p>
      <w:r xmlns:w="http://schemas.openxmlformats.org/wordprocessingml/2006/main">
        <w:t xml:space="preserve">2: ನಾಣ್ಣುಡಿಗಳು 16:5 ಹೃದಯದಲ್ಲಿ ಹೆಮ್ಮೆಪಡುವ ಪ್ರತಿಯೊಬ್ಬನು ಕರ್ತನಿಗೆ ಅಸಹ್ಯವಾಗಿದೆ;</w:t>
      </w:r>
    </w:p>
    <w:p/>
    <w:p>
      <w:r xmlns:w="http://schemas.openxmlformats.org/wordprocessingml/2006/main">
        <w:t xml:space="preserve">ಕೀರ್ತನೆಗಳು 140:9 ನನ್ನನ್ನು ಸುತ್ತುವರಿದವರ ತಲೆಯು ಅವರ ಸ್ವಂತ ತುಟಿಗಳ ಕೇಡು ಅವರನ್ನು ಆವರಿಸಲಿ.</w:t>
      </w:r>
    </w:p>
    <w:p/>
    <w:p>
      <w:r xmlns:w="http://schemas.openxmlformats.org/wordprocessingml/2006/main">
        <w:t xml:space="preserve">ದುಷ್ಟರು ತಮ್ಮ ದುಷ್ಕೃತ್ಯಗಳಿಗಾಗಿ ಅವರು ಅರ್ಹವಾದದ್ದನ್ನು ಪಡೆಯುವುದು ದೇವರ ನ್ಯಾಯವಾಗಿದೆ.</w:t>
      </w:r>
    </w:p>
    <w:p/>
    <w:p>
      <w:r xmlns:w="http://schemas.openxmlformats.org/wordprocessingml/2006/main">
        <w:t xml:space="preserve">1. ಲೆಕ್ಕಾಚಾರದ ದಿನ: ದೇವರ ನ್ಯಾಯವು ಹೇಗೆ ಮೇಲುಗೈ ಸಾಧಿಸುತ್ತದೆ</w:t>
      </w:r>
    </w:p>
    <w:p/>
    <w:p>
      <w:r xmlns:w="http://schemas.openxmlformats.org/wordprocessingml/2006/main">
        <w:t xml:space="preserve">2. ನೀವು ಏನು ಹೇಳುತ್ತೀರಿ ಎಂಬುದರ ಬಗ್ಗೆ ಎಚ್ಚರದಿಂದಿರಿ: ತುಟಿಗಳು ದಾರಿ ತಪ್ಪಿದ ಪರಿಣಾಮಗಳು</w:t>
      </w:r>
    </w:p>
    <w:p/>
    <w:p>
      <w:r xmlns:w="http://schemas.openxmlformats.org/wordprocessingml/2006/main">
        <w:t xml:space="preserve">1. ನಾಣ್ಣುಡಿಗಳು 12:13 - "ಸತ್ಯವನ್ನು ಮಾತನಾಡುವವನು ಪ್ರಾಮಾಣಿಕ ಸಾಕ್ಷ್ಯವನ್ನು ನೀಡುತ್ತಾನೆ, ಆದರೆ ಸುಳ್ಳು ಸಾಕ್ಷಿಯು ಮೋಸವನ್ನು ಹೇಳುತ್ತಾನೆ."</w:t>
      </w:r>
    </w:p>
    <w:p/>
    <w:p>
      <w:r xmlns:w="http://schemas.openxmlformats.org/wordprocessingml/2006/main">
        <w:t xml:space="preserve">2. ಎಫೆಸಿಯನ್ಸ್ 4:29 - "ಯಾವುದೇ ಭ್ರಷ್ಟ ಮಾತುಗಳು ನಿಮ್ಮ ಬಾಯಿಂದ ಬರದಿರಲಿ, ಆದರೆ ಕೇಳುವವರಿಗೆ ಕೃಪೆಯನ್ನು ನೀಡುವಂತೆ, ಸಂದರ್ಭಕ್ಕೆ ಸರಿಹೊಂದುವಂತೆ ನಿರ್ಮಿಸಲು ಒಳ್ಳೆಯದು."</w:t>
      </w:r>
    </w:p>
    <w:p/>
    <w:p>
      <w:r xmlns:w="http://schemas.openxmlformats.org/wordprocessingml/2006/main">
        <w:t xml:space="preserve">ಕೀರ್ತನೆಗಳು 140:10 ಉರಿಯುವ ಕಲ್ಲಿದ್ದಲು ಅವರ ಮೇಲೆ ಬೀಳಲಿ; ಆಳವಾದ ಹೊಂಡಗಳಲ್ಲಿ, ಅವು ಮತ್ತೆ ಮೇಲೇಳುವುದಿಲ್ಲ.</w:t>
      </w:r>
    </w:p>
    <w:p/>
    <w:p>
      <w:r xmlns:w="http://schemas.openxmlformats.org/wordprocessingml/2006/main">
        <w:t xml:space="preserve">ದುಷ್ಟರನ್ನು ಶಿಕ್ಷಿಸಿ ಅವರ ವಿನಾಶಕ್ಕೆ ಕಳುಹಿಸಬೇಕು.</w:t>
      </w:r>
    </w:p>
    <w:p/>
    <w:p>
      <w:r xmlns:w="http://schemas.openxmlformats.org/wordprocessingml/2006/main">
        <w:t xml:space="preserve">1: ದೇವರ ನ್ಯಾಯವು ಪರಿಪೂರ್ಣವಾಗಿದೆ - ದುಷ್ಟರಿಂದ ಮೋಸಹೋಗಬೇಡಿ, ಆದರೆ ಆತನ ತೀರ್ಪಿನಿಂದ ಎಚ್ಚರಿಕೆಯನ್ನು ಪಡೆಯಿರಿ.</w:t>
      </w:r>
    </w:p>
    <w:p/>
    <w:p>
      <w:r xmlns:w="http://schemas.openxmlformats.org/wordprocessingml/2006/main">
        <w:t xml:space="preserve">2 : ಭಗವಂತನಲ್ಲಿ ಭರವಸೆಯಿಡು ಮತ್ತು ಆತನು ದುಷ್ಟರ ಕುತಂತ್ರಗಳಿಂದ ನಿಮ್ಮನ್ನು ರಕ್ಷಿಸುತ್ತಾನೆ.</w:t>
      </w:r>
    </w:p>
    <w:p/>
    <w:p>
      <w:r xmlns:w="http://schemas.openxmlformats.org/wordprocessingml/2006/main">
        <w:t xml:space="preserve">1: ಮ್ಯಾಥ್ಯೂ 7: 15-16 ಸುಳ್ಳು ಪ್ರವಾದಿಗಳ ಬಗ್ಗೆ ಎಚ್ಚರದಿಂದಿರಿ, ಅವರು ಕುರಿಗಳ ಉಡುಪಿನಲ್ಲಿ ನಿಮ್ಮ ಬಳಿಗೆ ಬರುತ್ತಾರೆ, ಆದರೆ ಒಳಗಿನಿಂದ ಅವರು ಕೊರೆಯುವ ತೋಳಗಳು. ನೀವು ಅವರ ಫಲಗಳಿಂದ ಅವರನ್ನು ತಿಳಿದುಕೊಳ್ಳುವಿರಿ.</w:t>
      </w:r>
    </w:p>
    <w:p/>
    <w:p>
      <w:r xmlns:w="http://schemas.openxmlformats.org/wordprocessingml/2006/main">
        <w:t xml:space="preserve">2: ನಾಣ್ಣುಡಿಗಳು 1:10-19 ನನ್ನ ಮಗನೇ, ಪಾಪಿಗಳು ನಿನ್ನನ್ನು ಪ್ರಲೋಭಿಸಿದರೆ, ನೀನು ಒಪ್ಪುವುದಿಲ್ಲ. ಅವರು ಹೇಳಿದರೆ, ನಮ್ಮೊಂದಿಗೆ ಬನ್ನಿ, ನಾವು ರಕ್ತಕ್ಕಾಗಿ ಕಾಯೋಣ, ನಿರಪರಾಧಿಗಳಿಗಾಗಿ ಯಾವುದೇ ಕಾರಣವಿಲ್ಲದೆ ರಹಸ್ಯವಾಗಿ ಅಡಗಿಕೊಳ್ಳೋಣ: ನಾವು ಅವರನ್ನು ಸಮಾಧಿಯಂತೆ ಜೀವಂತವಾಗಿ ನುಂಗೋಣ; ಮತ್ತು ಒಟ್ಟಾರೆಯಾಗಿ, ಹಳ್ಳಕ್ಕೆ ಇಳಿದವರಂತೆ: ನಾವು ಎಲ್ಲಾ ಅಮೂಲ್ಯ ವಸ್ತುಗಳನ್ನು ಕಂಡುಕೊಳ್ಳುತ್ತೇವೆ, ನಾವು ನಮ್ಮ ಮನೆಗಳನ್ನು ಕೊಳ್ಳೆಯಿಂದ ತುಂಬಿಸುತ್ತೇವೆ ...</w:t>
      </w:r>
    </w:p>
    <w:p/>
    <w:p>
      <w:r xmlns:w="http://schemas.openxmlformats.org/wordprocessingml/2006/main">
        <w:t xml:space="preserve">ಕೀರ್ತನೆಗಳು 140:11 ದುಷ್ಟ ಮಾತುಗಾರನು ಭೂಮಿಯಲ್ಲಿ ನೆಲೆಗೊಳ್ಳಬಾರದು;</w:t>
      </w:r>
    </w:p>
    <w:p/>
    <w:p>
      <w:r xmlns:w="http://schemas.openxmlformats.org/wordprocessingml/2006/main">
        <w:t xml:space="preserve">ಜಗತ್ತಿನಲ್ಲಿ ದುಷ್ಟ ಮಾತನಾಡುವವರ ಸ್ಥಾಪನೆಯ ವಿರುದ್ಧ ಕೀರ್ತನೆಗಾರ ಎಚ್ಚರಿಸುತ್ತಾನೆ, ಏಕೆಂದರೆ ಅವರ ಹಿಂಸೆಗಾಗಿ ಅವರು ಬೇಟೆಯಾಡುತ್ತಾರೆ.</w:t>
      </w:r>
    </w:p>
    <w:p/>
    <w:p>
      <w:r xmlns:w="http://schemas.openxmlformats.org/wordprocessingml/2006/main">
        <w:t xml:space="preserve">1. ದುಷ್ಟ ಮಾತನಾಡುವವರ ಅಪಾಯ: ಅವರ ಪ್ರಭಾವವನ್ನು ನಾವು ಹೇಗೆ ತಪ್ಪಿಸಬಹುದು</w:t>
      </w:r>
    </w:p>
    <w:p/>
    <w:p>
      <w:r xmlns:w="http://schemas.openxmlformats.org/wordprocessingml/2006/main">
        <w:t xml:space="preserve">2. ಶಾಂತಿಯುತ ಜೀವನವನ್ನು ಸ್ಥಾಪಿಸುವುದು: ಕೀರ್ತನೆಗಳ ಶಕ್ತಿ 140:11</w:t>
      </w:r>
    </w:p>
    <w:p/>
    <w:p>
      <w:r xmlns:w="http://schemas.openxmlformats.org/wordprocessingml/2006/main">
        <w:t xml:space="preserve">1. ನಾಣ್ಣುಡಿಗಳು 12:13 - "ದುಷ್ಟನು ತನ್ನ ತುಟಿಗಳ ಉಲ್ಲಂಘನೆಯಿಂದ ಬಲೆಗೆ ಬೀಳುತ್ತಾನೆ; ಆದರೆ ನೀತಿವಂತನು ತೊಂದರೆಯಿಂದ ಹೊರಬರುತ್ತಾನೆ."</w:t>
      </w:r>
    </w:p>
    <w:p/>
    <w:p>
      <w:r xmlns:w="http://schemas.openxmlformats.org/wordprocessingml/2006/main">
        <w:t xml:space="preserve">2. ರೋಮನ್ನರು 12:17-21 - "ಯಾವುದೇ ಮನುಷ್ಯನಿಗೆ ಕೆಟ್ಟದ್ದಕ್ಕೆ ಪ್ರತಿಫಲವನ್ನು ನೀಡಬೇಡಿ. ಎಲ್ಲಾ ಮನುಷ್ಯರ ದೃಷ್ಟಿಯಲ್ಲಿ ಪ್ರಾಮಾಣಿಕವಾದ ವಿಷಯಗಳನ್ನು ಒದಗಿಸಿ. ಅದು ಸಾಧ್ಯವಾದರೆ, ನಿಮ್ಮಲ್ಲಿ ಇರುವಷ್ಟು, ಎಲ್ಲಾ ಮನುಷ್ಯರೊಂದಿಗೆ ಶಾಂತಿಯಿಂದ ಬಾಳು. ಪ್ರಿಯ ಪ್ರಿಯರೇ, ಸೇಡು ತೀರಿಸಿಕೊಳ್ಳಿ ನೀವೇ ಅಲ್ಲ, ಬದಲಾಗಿ ಕೋಪಕ್ಕೆ ಸ್ಥಳವನ್ನು ಕೊಡಿ: ಯಾಕಂದರೆ, ಸೇಡು ತೀರಿಸಿಕೊಳ್ಳುವುದು ನನ್ನದು, ನಾನು ತೀರಿಸುವೆನು ಎಂದು ಕರ್ತನು ಹೇಳುತ್ತಾನೆ, ಆದ್ದರಿಂದ ನಿನ್ನ ಶತ್ರುವು ಹಸಿದಿದ್ದಲ್ಲಿ ಅವನಿಗೆ ತಿನ್ನಿಸಿ; ಅವನು ಬಾಯಾರಿಕೆಯಾಗಿದ್ದರೆ, ಅವನಿಗೆ ಕುಡಿಯಲು ಕೊಡು; ಅವನ ತಲೆಯ ಮೇಲೆ ಬೆಂಕಿಯ ಕಲ್ಲಿದ್ದಲನ್ನು ರಾಶಿ ಮಾಡಿ, ಕೆಟ್ಟದ್ದನ್ನು ಜಯಿಸಬೇಡಿ, ಆದರೆ ಒಳ್ಳೆಯದರಿಂದ ಕೆಟ್ಟದ್ದನ್ನು ಜಯಿಸಿ.</w:t>
      </w:r>
    </w:p>
    <w:p/>
    <w:p>
      <w:r xmlns:w="http://schemas.openxmlformats.org/wordprocessingml/2006/main">
        <w:t xml:space="preserve">ಕೀರ್ತನೆಗಳು 140:12 ಕರ್ತನು ನೊಂದವರ ನ್ಯಾಯವನ್ನೂ ಬಡವರ ಹಕ್ಕನ್ನೂ ಕಾಪಾಡುವನೆಂದು ನಾನು ಬಲ್ಲೆನು.</w:t>
      </w:r>
    </w:p>
    <w:p/>
    <w:p>
      <w:r xmlns:w="http://schemas.openxmlformats.org/wordprocessingml/2006/main">
        <w:t xml:space="preserve">ಭಗವಂತನು ತುಳಿತಕ್ಕೊಳಗಾದವರ ಕಾರಣ ಮತ್ತು ಬಡವರ ಹಕ್ಕುಗಳನ್ನು ಎತ್ತಿಹಿಡಿಯುತ್ತಾನೆ.</w:t>
      </w:r>
    </w:p>
    <w:p/>
    <w:p>
      <w:r xmlns:w="http://schemas.openxmlformats.org/wordprocessingml/2006/main">
        <w:t xml:space="preserve">1: ನಮಗೆ ಅಗತ್ಯವಿರುವಾಗ ಯಾವಾಗಲೂ ನಮ್ಮೊಂದಿಗೆ ಇರುವ ಭಗವಂತನಲ್ಲಿ ನಾವು ನಮ್ಮ ನಂಬಿಕೆಯನ್ನು ಇಡಬೇಕು.</w:t>
      </w:r>
    </w:p>
    <w:p/>
    <w:p>
      <w:r xmlns:w="http://schemas.openxmlformats.org/wordprocessingml/2006/main">
        <w:t xml:space="preserve">2: ದೀನದಲಿತರ ಮತ್ತು ಬಡವರ ಪರ ವಕೀಲರಾಗಲು ನಾವು ಯಾವಾಗಲೂ ಶ್ರಮಿಸಬೇಕು, ಏಕೆಂದರೆ ಭಗವಂತ ಯಾವಾಗಲೂ ಅವರಿಗಾಗಿ ಹೋರಾಡುತ್ತಾನೆ.</w:t>
      </w:r>
    </w:p>
    <w:p/>
    <w:p>
      <w:r xmlns:w="http://schemas.openxmlformats.org/wordprocessingml/2006/main">
        <w:t xml:space="preserve">1: ಯೆಶಾಯ 1:17 - ಒಳ್ಳೆಯದನ್ನು ಮಾಡಲು ಕಲಿಯಿರಿ; ನ್ಯಾಯವನ್ನು ಹುಡುಕಿ, ದಬ್ಬಾಳಿಕೆಯನ್ನು ಸರಿಪಡಿಸಿ; ತಂದೆಯಿಲ್ಲದವರಿಗೆ ನ್ಯಾಯ ಕೊಡಿ, ವಿಧವೆಯರ ಪರವಾಗಿ ವಾದಿಸಿರಿ.</w:t>
      </w:r>
    </w:p>
    <w:p/>
    <w:p>
      <w:r xmlns:w="http://schemas.openxmlformats.org/wordprocessingml/2006/main">
        <w:t xml:space="preserve">2: ಜೇಮ್ಸ್ 2: 15-17 - ಒಬ್ಬ ಸಹೋದರ ಅಥವಾ ಸಹೋದರಿ ಕಳಪೆ ಬಟ್ಟೆ ಮತ್ತು ದೈನಂದಿನ ಆಹಾರದ ಕೊರತೆಯಿದ್ದರೆ ಮತ್ತು ನಿಮ್ಮಲ್ಲಿ ಒಬ್ಬರು ಅವರಿಗೆ, ದೇಹಕ್ಕೆ ಬೇಕಾದ ವಸ್ತುಗಳನ್ನು ನೀಡದೆ, ಶಾಂತಿಯಿಂದ ಹೋಗು, ಬಿಸಿಯಾಗಿ ಮತ್ತು ತುಂಬಿ ಎಂದು ಹೇಳಿದರೆ, ಅದು ಏನು ಒಳ್ಳೆಯದು?</w:t>
      </w:r>
    </w:p>
    <w:p/>
    <w:p>
      <w:r xmlns:w="http://schemas.openxmlformats.org/wordprocessingml/2006/main">
        <w:t xml:space="preserve">ಕೀರ್ತನೆಗಳು 140:13 ನಿಶ್ಚಯವಾಗಿ ನೀತಿವಂತರು ನಿನ್ನ ಹೆಸರಿಗೆ ಕೃತಜ್ಞತೆ ಸಲ್ಲಿಸುವರು; ಯಥಾರ್ಥವಂತರು ನಿನ್ನ ಸನ್ನಿಧಿಯಲ್ಲಿ ವಾಸಿಸುವರು.</w:t>
      </w:r>
    </w:p>
    <w:p/>
    <w:p>
      <w:r xmlns:w="http://schemas.openxmlformats.org/wordprocessingml/2006/main">
        <w:t xml:space="preserve">ನೀತಿವಂತರು ತಮ್ಮ ಜೀವನದಲ್ಲಿ ಅವರ ಉಪಸ್ಥಿತಿಗಾಗಿ ಭಗವಂತನಿಗೆ ಕೃತಜ್ಞತೆ ಸಲ್ಲಿಸುತ್ತಾರೆ.</w:t>
      </w:r>
    </w:p>
    <w:p/>
    <w:p>
      <w:r xmlns:w="http://schemas.openxmlformats.org/wordprocessingml/2006/main">
        <w:t xml:space="preserve">1. ನೀತಿವಂತರ ಆಶೀರ್ವಾದಗಳು: ನಮ್ಮ ಜೀವನದಲ್ಲಿ ಭಗವಂತನ ಉಪಸ್ಥಿತಿಯನ್ನು ಶ್ಲಾಘಿಸುವುದು</w:t>
      </w:r>
    </w:p>
    <w:p/>
    <w:p>
      <w:r xmlns:w="http://schemas.openxmlformats.org/wordprocessingml/2006/main">
        <w:t xml:space="preserve">2. ನೇರವಾದುದನ್ನು ತಿಳಿದುಕೊಳ್ಳುವುದು: ನಿಷ್ಠೆಯ ಆಶೀರ್ವಾದಗಳನ್ನು ಗುರುತಿಸುವುದು</w:t>
      </w:r>
    </w:p>
    <w:p/>
    <w:p>
      <w:r xmlns:w="http://schemas.openxmlformats.org/wordprocessingml/2006/main">
        <w:t xml:space="preserve">1. ಕೀರ್ತನೆ 146: 5-6 - "ಯಾಕೋಬನ ದೇವರನ್ನು ತನ್ನ ಸಹಾಯಕ್ಕಾಗಿ ಹೊಂದಿದ್ದಾನೆ, ಅವನು ತನ್ನ ದೇವರಾದ ಯೆಹೋವನಲ್ಲಿ ಭರವಸೆ ಹೊಂದಿದ್ದಾನೆ: ಅವನು ಸ್ವರ್ಗ, ಭೂಮಿ, ಸಮುದ್ರ ಮತ್ತು ಅದರಲ್ಲಿರುವ ಎಲ್ಲವನ್ನೂ ಮಾಡಿದನು: ಅವನು ಸಂತೋಷವಾಗಿರುತ್ತಾನೆ. ಎಂದೆಂದಿಗೂ ಸತ್ಯ."</w:t>
      </w:r>
    </w:p>
    <w:p/>
    <w:p>
      <w:r xmlns:w="http://schemas.openxmlformats.org/wordprocessingml/2006/main">
        <w:t xml:space="preserve">2. ಕೀರ್ತನೆ 37: 3-4 - "ಕರ್ತನನ್ನು ನಂಬಿರಿ ಮತ್ತು ಒಳ್ಳೆಯದನ್ನು ಮಾಡು; ಆದ್ದರಿಂದ ನೀವು ದೇಶದಲ್ಲಿ ವಾಸಿಸುವಿರಿ ಮತ್ತು ನೀವು ನಿಜವಾಗಿಯೂ ತಿನ್ನುವಿರಿ. ಭಗವಂತನಲ್ಲಿಯೂ ನಿಮ್ಮನ್ನು ಆನಂದಿಸಿ; ಮತ್ತು ಅವನು ನಿನ್ನ ಆಸೆಗಳನ್ನು ನೀಡುತ್ತಾನೆ. ಹೃದಯ."</w:t>
      </w:r>
    </w:p>
    <w:p/>
    <w:p>
      <w:r xmlns:w="http://schemas.openxmlformats.org/wordprocessingml/2006/main">
        <w:t xml:space="preserve">141 ನೇ ಕೀರ್ತನೆಯು ಡೇವಿಡ್ನ ಕೀರ್ತನೆಯಾಗಿದೆ, ಇದು ದೇವರ ಮಾರ್ಗದರ್ಶನ, ರಕ್ಷಣೆ ಮತ್ತು ದುಷ್ಟತನದಿಂದ ವಿಮೋಚನೆಗಾಗಿ ಪ್ರಾರ್ಥನೆಯಾಗಿದೆ.</w:t>
      </w:r>
    </w:p>
    <w:p/>
    <w:p>
      <w:r xmlns:w="http://schemas.openxmlformats.org/wordprocessingml/2006/main">
        <w:t xml:space="preserve">1 ನೇ ಪ್ಯಾರಾಗ್ರಾಫ್: ಕೀರ್ತನೆಗಾರನು ಅವರ ಪ್ರಾರ್ಥನೆಯನ್ನು ಕೇಳಲು ಮತ್ತು ಅದನ್ನು ಅರ್ಪಣೆಯಾಗಿ ಸ್ವೀಕರಿಸಲು ಭಗವಂತನನ್ನು ಕರೆಯುತ್ತಾನೆ. ಅವರು ತಮ್ಮ ಬಾಯಿಯನ್ನು ಕಾಪಾಡುವಂತೆ ಮತ್ತು ಕೆಟ್ಟದ್ದನ್ನು ಮಾತನಾಡದಂತೆ ದೇವರನ್ನು ಕೇಳುತ್ತಾರೆ. ಅವರು ತಮ್ಮ ಪ್ರಾರ್ಥನೆಗಳನ್ನು ದೇವರ ಮುಂದೆ ಧೂಪದ್ರವ್ಯದಂತೆ ಇರಬೇಕೆಂದು ತಮ್ಮ ಬಯಕೆಯನ್ನು ವ್ಯಕ್ತಪಡಿಸುತ್ತಾರೆ (ಕೀರ್ತನೆ 141: 1-4).</w:t>
      </w:r>
    </w:p>
    <w:p/>
    <w:p>
      <w:r xmlns:w="http://schemas.openxmlformats.org/wordprocessingml/2006/main">
        <w:t xml:space="preserve">2 ನೇ ಪ್ಯಾರಾಗ್ರಾಫ್: ಕೀರ್ತನೆಗಾರನು ನೀತಿವಂತರು ಪಾಪದಲ್ಲಿ ದಾರಿ ತಪ್ಪಿದರೆ ಮತ್ತು ದಯೆಯಿಂದ ಸರಿಪಡಿಸಿದರೆ ಅವರನ್ನು ಖಂಡಿಸುವಂತೆ ಕೇಳುತ್ತಾನೆ. ಅವರು ದುಷ್ಟರ ಸಹವಾಸವನ್ನು ಆನಂದಿಸುವುದಕ್ಕಿಂತ ತಿದ್ದುಪಡಿಯನ್ನು ಸ್ವೀಕರಿಸುತ್ತಾರೆ ಎಂದು ಅವರು ಒಪ್ಪಿಕೊಳ್ಳುತ್ತಾರೆ (ಕೀರ್ತನೆ 141:5-7).</w:t>
      </w:r>
    </w:p>
    <w:p/>
    <w:p>
      <w:r xmlns:w="http://schemas.openxmlformats.org/wordprocessingml/2006/main">
        <w:t xml:space="preserve">3 ನೇ ಪ್ಯಾರಾಗ್ರಾಫ್: ಕೀರ್ತನೆಗಾರನು ತಮ್ಮ ಹೃದಯವನ್ನು ದುಷ್ಟತನದ ಕಡೆಗೆ ಸೆಳೆಯಲು ಅಥವಾ ದುಷ್ಟ ಕಾರ್ಯಗಳಲ್ಲಿ ಭಾಗವಹಿಸದಂತೆ ದೇವರನ್ನು ಬೇಡಿಕೊಳ್ಳುತ್ತಾನೆ. ಅವರು ದುಷ್ಕರ್ಮಿಗಳು ಹಾಕಿದ ಬಲೆಗಳಿಂದ ರಕ್ಷಣೆಯನ್ನು ಕೇಳುತ್ತಾರೆ ಮತ್ತು ಭಗವಂತನಲ್ಲಿ ತಮ್ಮ ನಂಬಿಕೆಯನ್ನು ತಮ್ಮ ಆಶ್ರಯವಾಗಿ ವ್ಯಕ್ತಪಡಿಸುತ್ತಾರೆ (ಕೀರ್ತನೆ 141: 8-10).</w:t>
      </w:r>
    </w:p>
    <w:p/>
    <w:p>
      <w:r xmlns:w="http://schemas.openxmlformats.org/wordprocessingml/2006/main">
        <w:t xml:space="preserve">4 ನೇ ಪ್ಯಾರಾಗ್ರಾಫ್: ದುಷ್ಟರು ನ್ಯಾಯವನ್ನು ಸ್ವೀಕರಿಸುತ್ತಾರೆ ಮತ್ತು ನೀತಿವಂತರು ದೇವರ ಅನುಗ್ರಹದಿಂದ ಸಂರಕ್ಷಿಸಲ್ಪಡುತ್ತಾರೆ ಎಂಬ ವಿಶ್ವಾಸವನ್ನು ವ್ಯಕ್ತಪಡಿಸುವ ಮೂಲಕ ಕೀರ್ತನೆಗಾರನು ಮುಕ್ತಾಯಗೊಳಿಸುತ್ತಾನೆ. ಅವರು ಸದಾಚಾರವನ್ನು ಹುಡುಕುವುದನ್ನು ಮುಂದುವರಿಸಲು ಮತ್ತು ದೇವರ ಮಾರ್ಗದರ್ಶನವನ್ನು ಅವಲಂಬಿಸಿರಲು ತಮ್ಮನ್ನು ತಾವು ಒಪ್ಪಿಸಿಕೊಳ್ಳುತ್ತಾರೆ (ಕೀರ್ತನೆ 141:11-12).</w:t>
      </w:r>
    </w:p>
    <w:p/>
    <w:p>
      <w:r xmlns:w="http://schemas.openxmlformats.org/wordprocessingml/2006/main">
        <w:t xml:space="preserve">ಸಾರಾಂಶದಲ್ಲಿ,</w:t>
      </w:r>
    </w:p>
    <w:p>
      <w:r xmlns:w="http://schemas.openxmlformats.org/wordprocessingml/2006/main">
        <w:t xml:space="preserve">ಕೀರ್ತನೆ ನೂರ ನಲವತ್ತೊಂದು ಕೊಡುಗೆಗಳು</w:t>
      </w:r>
    </w:p>
    <w:p>
      <w:r xmlns:w="http://schemas.openxmlformats.org/wordprocessingml/2006/main">
        <w:t xml:space="preserve">ದೈವಿಕ ಮಾರ್ಗದರ್ಶನಕ್ಕಾಗಿ ಪ್ರಾರ್ಥನೆ,</w:t>
      </w:r>
    </w:p>
    <w:p>
      <w:r xmlns:w="http://schemas.openxmlformats.org/wordprocessingml/2006/main">
        <w:t xml:space="preserve">ತಿದ್ದುಪಡಿಯ ಬಯಕೆಯನ್ನು ಒತ್ತಿಹೇಳುವಾಗ ದುಷ್ಟರಿಂದ ರಕ್ಷಣೆ ಪಡೆಯುವ ಮೂಲಕ ಸಾಧಿಸಿದ ನಮ್ರತೆಯನ್ನು ಎತ್ತಿ ತೋರಿಸುತ್ತದೆ.</w:t>
      </w:r>
    </w:p>
    <w:p/>
    <w:p>
      <w:r xmlns:w="http://schemas.openxmlformats.org/wordprocessingml/2006/main">
        <w:t xml:space="preserve">ಸ್ವೀಕಾರವನ್ನು ಅಪೇಕ್ಷಿಸುವಾಗ ಪ್ರಾರ್ಥನೆಯನ್ನು ಗಮನವಿಟ್ಟು ಕೇಳಲು ವಿನಂತಿಸುವ ಬಗ್ಗೆ ವ್ಯಕ್ತಪಡಿಸಿದ ಮನವಿಯನ್ನು ಒತ್ತಿಹೇಳುತ್ತದೆ.</w:t>
      </w:r>
    </w:p>
    <w:p>
      <w:r xmlns:w="http://schemas.openxmlformats.org/wordprocessingml/2006/main">
        <w:t xml:space="preserve">ಪ್ರಾರ್ಥನೆಗಳು ದೇವರ ಮುಂದೆ ಮೆಚ್ಚಿಕೆಯಾಗಬೇಕೆಂಬ ಬಯಕೆಯನ್ನು ವ್ಯಕ್ತಪಡಿಸುವಾಗ ಮಾತಿನಲ್ಲಿ ಸಂಯಮವನ್ನು ಬಯಸುವುದರ ಕುರಿತು ತೋರಿಸಿರುವ ವಿನಂತಿಯನ್ನು ಉಲ್ಲೇಖಿಸುವುದು.</w:t>
      </w:r>
    </w:p>
    <w:p>
      <w:r xmlns:w="http://schemas.openxmlformats.org/wordprocessingml/2006/main">
        <w:t xml:space="preserve">ದುಷ್ಟರೊಂದಿಗಿನ ಒಡನಾಟದ ಮೇಲೆ ನೀತಿವಂತ ವ್ಯಕ್ತಿಗಳಿಂದ ತಿದ್ದುಪಡಿಯನ್ನು ಸ್ವಾಗತಿಸುವ ಬಗ್ಗೆ ಪ್ರಸ್ತುತಪಡಿಸಿದ ಇಚ್ಛೆಯನ್ನು ವ್ಯಕ್ತಪಡಿಸುವುದು.</w:t>
      </w:r>
    </w:p>
    <w:p>
      <w:r xmlns:w="http://schemas.openxmlformats.org/wordprocessingml/2006/main">
        <w:t xml:space="preserve">ದೈವಿಕ ಆಶ್ರಯದಲ್ಲಿ ಭರವಸೆಯಿರುವಾಗ ದುಷ್ಟತನದಲ್ಲಿ ಭಾಗಿಯಾಗುವುದರ ವಿರುದ್ಧ ರಕ್ಷಣೆ ಕೇಳುವ ಬಗ್ಗೆ ವ್ಯಕ್ತಪಡಿಸಿದ ಮನವಿಯನ್ನು ಅಂಗೀಕರಿಸುವುದು.</w:t>
      </w:r>
    </w:p>
    <w:p>
      <w:r xmlns:w="http://schemas.openxmlformats.org/wordprocessingml/2006/main">
        <w:t xml:space="preserve">ಸದಾಚಾರಕ್ಕೆ ಸಮರ್ಪಣೆ ಮತ್ತು ದೈವಿಕ ಮಾರ್ಗದರ್ಶನದ ಮೇಲೆ ಅವಲಂಬನೆಯನ್ನು ದೃಢೀಕರಿಸುವಾಗ ಅಂತಿಮ ನ್ಯಾಯದಲ್ಲಿ ನಂಬಿಕೆಗೆ ಸಂಬಂಧಿಸಿದಂತೆ ಪ್ರಸ್ತುತಪಡಿಸಲಾದ ಬದ್ಧತೆಯನ್ನು ಎತ್ತಿ ತೋರಿಸುತ್ತದೆ.</w:t>
      </w:r>
    </w:p>
    <w:p/>
    <w:p>
      <w:r xmlns:w="http://schemas.openxmlformats.org/wordprocessingml/2006/main">
        <w:t xml:space="preserve">ಕೀರ್ತನೆಗಳು 141:1 ಕರ್ತನೇ, ನಾನು ನಿನಗೆ ಮೊರೆಯಿಡುತ್ತೇನೆ; ನಾನು ನಿನ್ನನ್ನು ಕೂಗಿದಾಗ ನನ್ನ ಧ್ವನಿಗೆ ಕಿವಿಗೊಡು.</w:t>
      </w:r>
    </w:p>
    <w:p/>
    <w:p>
      <w:r xmlns:w="http://schemas.openxmlformats.org/wordprocessingml/2006/main">
        <w:t xml:space="preserve">ಭಗವಂತನು ನನ್ನ ಧ್ವನಿಯನ್ನು ಕೇಳಲಿ ಮತ್ತು ನನಗೆ ಉತ್ತರಿಸಲು ಆತುರಪಡಲಿ ಎಂದು ನನ್ನ ಪ್ರಾರ್ಥನೆ.</w:t>
      </w:r>
    </w:p>
    <w:p/>
    <w:p>
      <w:r xmlns:w="http://schemas.openxmlformats.org/wordprocessingml/2006/main">
        <w:t xml:space="preserve">1: ನಾವು ಪ್ರಾರ್ಥನೆಯಲ್ಲಿ ಭಗವಂತನಿಗೆ ಮೊರೆಯಿಡಬಹುದು ಮತ್ತು ಆತನು ನಮಗೆ ಉತ್ತರಿಸುವನು.</w:t>
      </w:r>
    </w:p>
    <w:p/>
    <w:p>
      <w:r xmlns:w="http://schemas.openxmlformats.org/wordprocessingml/2006/main">
        <w:t xml:space="preserve">2: ನಾವು ಆತನಿಗೆ ಮೊರೆಯಿಟ್ಟಾಗ ಕರ್ತನು ನಮಗೆ ಉತ್ತರಿಸಲು ಯಾವಾಗಲೂ ಸಿದ್ಧನಾಗಿರುತ್ತಾನೆ.</w:t>
      </w:r>
    </w:p>
    <w:p/>
    <w:p>
      <w:r xmlns:w="http://schemas.openxmlformats.org/wordprocessingml/2006/main">
        <w:t xml:space="preserve">1: ಯೆಶಾಯ 59:2 - ಆದರೆ ನಿಮ್ಮ ಅಕ್ರಮಗಳು ನಿಮ್ಮ ಮತ್ತು ನಿಮ್ಮ ದೇವರ ನಡುವೆ ಬೇರ್ಪಟ್ಟಿವೆ, ಮತ್ತು ನಿಮ್ಮ ಪಾಪಗಳು ಆತನ ಮುಖವನ್ನು ನಿಮಗೆ ಮರೆಮಾಡಿದೆ, ಅವರು ಕೇಳುವುದಿಲ್ಲ.</w:t>
      </w:r>
    </w:p>
    <w:p/>
    <w:p>
      <w:r xmlns:w="http://schemas.openxmlformats.org/wordprocessingml/2006/main">
        <w:t xml:space="preserve">2: ಜೇಮ್ಸ್ 5:16 - ನೀತಿವಂತನ ಪರಿಣಾಮಕಾರಿ ಉತ್ಸಾಹದ ಪ್ರಾರ್ಥನೆಯು ಹೆಚ್ಚು ಪ್ರಯೋಜನವನ್ನು ನೀಡುತ್ತದೆ.</w:t>
      </w:r>
    </w:p>
    <w:p/>
    <w:p>
      <w:r xmlns:w="http://schemas.openxmlformats.org/wordprocessingml/2006/main">
        <w:t xml:space="preserve">ಕೀರ್ತನೆಗಳು 141:2 ನನ್ನ ಪ್ರಾರ್ಥನೆಯು ಧೂಪದಂತೆ ನಿನ್ನ ಮುಂದೆ ಇಡಲಿ; ಮತ್ತು ಸಂಜೆಯ ಬಲಿಯಾಗಿ ನನ್ನ ಕೈಗಳನ್ನು ಎತ್ತುವುದು.</w:t>
      </w:r>
    </w:p>
    <w:p/>
    <w:p>
      <w:r xmlns:w="http://schemas.openxmlformats.org/wordprocessingml/2006/main">
        <w:t xml:space="preserve">ದೇವರಿಗೆ ಪ್ರಾರ್ಥನೆ ಸಲ್ಲಿಸಲಾಗುತ್ತದೆ, ಅದನ್ನು ಧೂಪದ್ರವ್ಯದಂತೆ ಸ್ವೀಕರಿಸಲು ಮತ್ತು ಸಂಜೆಯ ಬಲಿಯಂತೆ ಕೈಗಳನ್ನು ಎತ್ತುವಂತೆ ಕೇಳಿಕೊಳ್ಳುತ್ತಾರೆ.</w:t>
      </w:r>
    </w:p>
    <w:p/>
    <w:p>
      <w:r xmlns:w="http://schemas.openxmlformats.org/wordprocessingml/2006/main">
        <w:t xml:space="preserve">1. ಪ್ರಾರ್ಥನೆಯ ಶಕ್ತಿ: ನಮ್ಮ ಪ್ರಾರ್ಥನೆಗಳು ದೇವರಿಗೆ ಸಾಂತ್ವನ ಮತ್ತು ಸಾಮೀಪ್ಯವನ್ನು ಹೇಗೆ ನೀಡುತ್ತವೆ</w:t>
      </w:r>
    </w:p>
    <w:p/>
    <w:p>
      <w:r xmlns:w="http://schemas.openxmlformats.org/wordprocessingml/2006/main">
        <w:t xml:space="preserve">2. ಸಂಜೆ ತ್ಯಾಗ: ಸಂಜೆ ಪ್ರಾರ್ಥನೆಗಳ ಮಹತ್ವವನ್ನು ಅರ್ಥಮಾಡಿಕೊಳ್ಳುವುದು</w:t>
      </w:r>
    </w:p>
    <w:p/>
    <w:p>
      <w:r xmlns:w="http://schemas.openxmlformats.org/wordprocessingml/2006/main">
        <w:t xml:space="preserve">1. ಹೀಬ್ರೂ 13:15-16 - "ಆದುದರಿಂದ ಆತನ ಮೂಲಕ ನಾವು ನಿರಂತರವಾಗಿ ದೇವರಿಗೆ ಸ್ತೋತ್ರದ ಯಜ್ಞವನ್ನು ಅರ್ಪಿಸೋಣ, ಅಂದರೆ ನಮ್ಮ ತುಟಿಗಳ ಫಲವನ್ನು ಆತನ ನಾಮಕ್ಕೆ ಕೃತಜ್ಞತೆ ಸಲ್ಲಿಸೋಣ. ಆದರೆ ಒಳ್ಳೆಯದನ್ನು ಮಾಡಲು ಮತ್ತು ಹಂಚಿಕೊಳ್ಳಲು ಮರೆಯಬೇಡಿ, ಏಕೆಂದರೆ ಅಂತಹ ತ್ಯಾಗಗಳಿಂದ ದೇವರು ಸಂತೋಷಪಡುತ್ತಾನೆ.</w:t>
      </w:r>
    </w:p>
    <w:p/>
    <w:p>
      <w:r xmlns:w="http://schemas.openxmlformats.org/wordprocessingml/2006/main">
        <w:t xml:space="preserve">2. ಜೇಮ್ಸ್ 5:16 - "ನಿಮ್ಮ ಅಪರಾಧಗಳನ್ನು ಒಬ್ಬರಿಗೊಬ್ಬರು ಒಪ್ಪಿಕೊಳ್ಳಿ ಮತ್ತು ಒಬ್ಬರಿಗೊಬ್ಬರು ಪ್ರಾರ್ಥಿಸಿ, ನೀವು ಗುಣಮುಖರಾಗಬಹುದು. ನೀತಿವಂತನ ಪರಿಣಾಮಕಾರಿ, ಉತ್ಸಾಹಭರಿತ ಪ್ರಾರ್ಥನೆಯು ಹೆಚ್ಚು ಪ್ರಯೋಜನವನ್ನು ನೀಡುತ್ತದೆ."</w:t>
      </w:r>
    </w:p>
    <w:p/>
    <w:p>
      <w:r xmlns:w="http://schemas.openxmlformats.org/wordprocessingml/2006/main">
        <w:t xml:space="preserve">ಕೀರ್ತನೆಗಳು 141:3 ಓ ಕರ್ತನೇ, ನನ್ನ ಬಾಯಿಯ ಮುಂದೆ ಕಾವಲು ಇಡು; ನನ್ನ ತುಟಿಗಳ ಬಾಗಿಲನ್ನು ಇರಿಸಿ.</w:t>
      </w:r>
    </w:p>
    <w:p/>
    <w:p>
      <w:r xmlns:w="http://schemas.openxmlformats.org/wordprocessingml/2006/main">
        <w:t xml:space="preserve">ಕೀರ್ತನೆಗಾರನು ತನ್ನ ಮಾತುಗಳನ್ನು ನೋಡುವಂತೆ ಮತ್ತು ಅವಿವೇಕದ ಏನನ್ನೂ ಮಾತನಾಡದಂತೆ ದೇವರನ್ನು ಕೇಳುತ್ತಾನೆ.</w:t>
      </w:r>
    </w:p>
    <w:p/>
    <w:p>
      <w:r xmlns:w="http://schemas.openxmlformats.org/wordprocessingml/2006/main">
        <w:t xml:space="preserve">1. ಪದಗಳ ಶಕ್ತಿ: ನಮ್ಮ ಪದಗಳು ನಮ್ಮನ್ನು ಮತ್ತು ನಮ್ಮ ಸುತ್ತಲಿನ ಪ್ರಪಂಚವನ್ನು ಹೇಗೆ ರೂಪಿಸುತ್ತವೆ</w:t>
      </w:r>
    </w:p>
    <w:p/>
    <w:p>
      <w:r xmlns:w="http://schemas.openxmlformats.org/wordprocessingml/2006/main">
        <w:t xml:space="preserve">2. ನಮ್ಮ ಮಾತುಗಳ ಮೇಲೆ ನಿಗಾ ಇಡುವುದು: ನಮ್ಮ ಮಾತಿನಲ್ಲಿ ಸಾವಧಾನತೆಯ ಪ್ರಾಮುಖ್ಯತೆ</w:t>
      </w:r>
    </w:p>
    <w:p/>
    <w:p>
      <w:r xmlns:w="http://schemas.openxmlformats.org/wordprocessingml/2006/main">
        <w:t xml:space="preserve">1. ಜೇಮ್ಸ್ 3: 5-12 - ನಾಲಿಗೆಯ ಶಕ್ತಿ</w:t>
      </w:r>
    </w:p>
    <w:p/>
    <w:p>
      <w:r xmlns:w="http://schemas.openxmlformats.org/wordprocessingml/2006/main">
        <w:t xml:space="preserve">2. ನಾಣ್ಣುಡಿಗಳು 18:21 - ಸಾವು ಮತ್ತು ಜೀವನವು ನಾಲಿಗೆಯ ಶಕ್ತಿಯಲ್ಲಿದೆ</w:t>
      </w:r>
    </w:p>
    <w:p/>
    <w:p>
      <w:r xmlns:w="http://schemas.openxmlformats.org/wordprocessingml/2006/main">
        <w:t xml:space="preserve">ಕೀರ್ತನೆಗಳು 141:4 ನನ್ನ ಹೃದಯವನ್ನು ಯಾವುದೇ ಕೆಟ್ಟದ್ದಕ್ಕೆ ಒಲವು ತೋರಬೇಡ;</w:t>
      </w:r>
    </w:p>
    <w:p/>
    <w:p>
      <w:r xmlns:w="http://schemas.openxmlformats.org/wordprocessingml/2006/main">
        <w:t xml:space="preserve">ದುಷ್ಟ ಪ್ರಭಾವಗಳಿಂದ ಪ್ರಲೋಭನೆಗೆ ಒಳಗಾಗಬೇಡಿ; ಬದಲಾಗಿ, ಸರಿಯಾದದ್ದನ್ನು ಮಾಡಲು ಆಯ್ಕೆಮಾಡಿ.</w:t>
      </w:r>
    </w:p>
    <w:p/>
    <w:p>
      <w:r xmlns:w="http://schemas.openxmlformats.org/wordprocessingml/2006/main">
        <w:t xml:space="preserve">1: ಪ್ರಲೋಭನೆಗಳ ಹೊರತಾಗಿಯೂ ಸರಿಯಾದದ್ದನ್ನು ಮಾಡಲು ಆಯ್ಕೆಮಾಡಿ.</w:t>
      </w:r>
    </w:p>
    <w:p/>
    <w:p>
      <w:r xmlns:w="http://schemas.openxmlformats.org/wordprocessingml/2006/main">
        <w:t xml:space="preserve">2: ದುಷ್ಟತನವನ್ನು ಮಾಡುವವರಿಂದ ದಾರಿ ತಪ್ಪಬೇಡಿ.</w:t>
      </w:r>
    </w:p>
    <w:p/>
    <w:p>
      <w:r xmlns:w="http://schemas.openxmlformats.org/wordprocessingml/2006/main">
        <w:t xml:space="preserve">1: ನಾಣ್ಣುಡಿಗಳು 4:27 - ಬಲಕ್ಕೆ ಅಥವಾ ಎಡಕ್ಕೆ ತಿರುಗಬೇಡಿ; ದುಷ್ಟತನದಿಂದ ನಿನ್ನ ಪಾದವನ್ನು ತಿರುಗಿಸು.</w:t>
      </w:r>
    </w:p>
    <w:p/>
    <w:p>
      <w:r xmlns:w="http://schemas.openxmlformats.org/wordprocessingml/2006/main">
        <w:t xml:space="preserve">2: ಜೇಮ್ಸ್ 4: 7 - ಆದ್ದರಿಂದ ನೀವು ದೇವರಿಗೆ ಅಧೀನರಾಗಿರಿ. ದೆವ್ವವನ್ನು ವಿರೋಧಿಸಿ, ಮತ್ತು ಅವನು ನಿಮ್ಮಿಂದ ಓಡಿಹೋಗುವನು.</w:t>
      </w:r>
    </w:p>
    <w:p/>
    <w:p>
      <w:r xmlns:w="http://schemas.openxmlformats.org/wordprocessingml/2006/main">
        <w:t xml:space="preserve">ಕೀರ್ತನೆಗಳು 141:5 ನೀತಿವಂತರು ನನ್ನನ್ನು ಹೊಡೆಯಲಿ; ಅದು ದಯೆಯಾಗಿರಬೇಕು: ಮತ್ತು ಅವನು ನನ್ನನ್ನು ಖಂಡಿಸಲಿ; ಅದು ನನ್ನ ತಲೆಯನ್ನು ಮುರಿಯದ ಅತ್ಯುತ್ತಮ ಎಣ್ಣೆಯಾಗಿರುವುದು;</w:t>
      </w:r>
    </w:p>
    <w:p/>
    <w:p>
      <w:r xmlns:w="http://schemas.openxmlformats.org/wordprocessingml/2006/main">
        <w:t xml:space="preserve">ನೀತಿವಂತರು ಅವನನ್ನು ಖಂಡಿಸಬೇಕೆಂದು ಕೀರ್ತನೆಗಾರನು ವಿನಂತಿಸುತ್ತಾನೆ, ಏಕೆಂದರೆ ಅದು ದಯೆಯ ಕ್ರಿಯೆ ಮತ್ತು ಅವನ ತಲೆಯನ್ನು ಮುರಿಯದ ಅತ್ಯುತ್ತಮ ಎಣ್ಣೆಯಾಗಿದೆ. ಆಪತ್ಕಾಲದಲ್ಲಿಯೂ ಅವನ ಪ್ರಾರ್ಥನೆಯು ಉಳಿಯುತ್ತದೆ.</w:t>
      </w:r>
    </w:p>
    <w:p/>
    <w:p>
      <w:r xmlns:w="http://schemas.openxmlformats.org/wordprocessingml/2006/main">
        <w:t xml:space="preserve">1. ಪ್ರೀತಿ ಮತ್ತು ದಯೆಯಿಂದ ಖಂಡಿಸಲು</w:t>
      </w:r>
    </w:p>
    <w:p/>
    <w:p>
      <w:r xmlns:w="http://schemas.openxmlformats.org/wordprocessingml/2006/main">
        <w:t xml:space="preserve">2. ವಿಪತ್ತಿನಲ್ಲಿ ಪ್ರಾರ್ಥಿಸುವ ಶಕ್ತಿ</w:t>
      </w:r>
    </w:p>
    <w:p/>
    <w:p>
      <w:r xmlns:w="http://schemas.openxmlformats.org/wordprocessingml/2006/main">
        <w:t xml:space="preserve">1. ಎಫೆಸಿಯನ್ಸ್ 4:15 - "ಪ್ರೀತಿಯಲ್ಲಿ ಸತ್ಯವನ್ನು ಮಾತನಾಡುತ್ತಾ, ನಾವು ಪ್ರತಿ ವಿಷಯದಲ್ಲೂ ತಲೆಯಾಗಿರುವ ಕ್ರಿಸ್ತನ ಪ್ರೌಢ ದೇಹವಾಗಲು ಬೆಳೆಯುತ್ತೇವೆ."</w:t>
      </w:r>
    </w:p>
    <w:p/>
    <w:p>
      <w:r xmlns:w="http://schemas.openxmlformats.org/wordprocessingml/2006/main">
        <w:t xml:space="preserve">2. ಜೇಮ್ಸ್ 5:13 - ನಿಮ್ಮಲ್ಲಿ ಯಾರಾದರೂ ತೊಂದರೆಯಲ್ಲಿದ್ದಾರೆಯೇ? ಅವರು ಪ್ರಾರ್ಥಿಸಲಿ. ಯಾರಾದರೂ ಸಂತೋಷವಾಗಿದ್ದಾರೆಯೇ? ಅವರು ಹೊಗಳಿಕೆಯ ಹಾಡುಗಳನ್ನು ಹಾಡಲಿ.</w:t>
      </w:r>
    </w:p>
    <w:p/>
    <w:p>
      <w:r xmlns:w="http://schemas.openxmlformats.org/wordprocessingml/2006/main">
        <w:t xml:space="preserve">ಕೀರ್ತನೆಗಳು 141:6 ಅವರ ನ್ಯಾಯಾಧಿಪತಿಗಳು ಕಲ್ಲಿನ ಸ್ಥಳಗಳಲ್ಲಿ ಕೆಡವಲ್ಪಟ್ಟಾಗ ಅವರು ನನ್ನ ಮಾತುಗಳನ್ನು ಕೇಳುವರು; ಏಕೆಂದರೆ ಅವು ಸಿಹಿಯಾಗಿರುತ್ತವೆ.</w:t>
      </w:r>
    </w:p>
    <w:p/>
    <w:p>
      <w:r xmlns:w="http://schemas.openxmlformats.org/wordprocessingml/2006/main">
        <w:t xml:space="preserve">ಕೀರ್ತನೆಗಾರನು ತನ್ನ ಮಾತುಗಳನ್ನು ಎಲ್ಲರೂ ಕೇಳುವ ಬಯಕೆಯನ್ನು ವ್ಯಕ್ತಪಡಿಸುತ್ತಾನೆ ಏಕೆಂದರೆ ಅವು ಸಿಹಿಯಾಗಿರುತ್ತವೆ.</w:t>
      </w:r>
    </w:p>
    <w:p/>
    <w:p>
      <w:r xmlns:w="http://schemas.openxmlformats.org/wordprocessingml/2006/main">
        <w:t xml:space="preserve">1. ದೇವರ ವಾಕ್ಯದ ಮಾಧುರ್ಯ: ದೇವರ ವಾಗ್ದಾನಗಳಲ್ಲಿ ಸಾಂತ್ವನ ಮತ್ತು ಬಲವನ್ನು ಕಂಡುಕೊಳ್ಳುವುದು</w:t>
      </w:r>
    </w:p>
    <w:p/>
    <w:p>
      <w:r xmlns:w="http://schemas.openxmlformats.org/wordprocessingml/2006/main">
        <w:t xml:space="preserve">2. ಹೊಗಳಿಕೆಯ ಶಕ್ತಿ: ತೊಂದರೆಯ ಸಮಯದಲ್ಲಿ ದೇವರ ವಾಕ್ಯವನ್ನು ಹೆಚ್ಚಿಸುವುದು</w:t>
      </w:r>
    </w:p>
    <w:p/>
    <w:p>
      <w:r xmlns:w="http://schemas.openxmlformats.org/wordprocessingml/2006/main">
        <w:t xml:space="preserve">1. ಕೀರ್ತನೆ 119:103 ನಿನ್ನ ಮಾತುಗಳು ನನ್ನ ರುಚಿಗೆ ಎಷ್ಟು ಮಧುರವಾಗಿವೆ! ನನ್ನ ಬಾಯಿಗೆ ಜೇನುತುಪ್ಪಕ್ಕಿಂತ [ಹೌದು, ಸಿಹಿಯಾಗಿದೆ]!</w:t>
      </w:r>
    </w:p>
    <w:p/>
    <w:p>
      <w:r xmlns:w="http://schemas.openxmlformats.org/wordprocessingml/2006/main">
        <w:t xml:space="preserve">2. ಜೇಮ್ಸ್ 1:21 ಆದದರಿಂದ ಎಲ್ಲಾ ಕೊಳಕು ಮತ್ತು ತುಂಟತನದ ಅತಿರೇಕವನ್ನು ಬಿಟ್ಟುಬಿಡಿ ಮತ್ತು ನಿಮ್ಮ ಆತ್ಮಗಳನ್ನು ರಕ್ಷಿಸಲು ಶಕ್ತವಾಗಿರುವ ಕೆತ್ತಿದ ಪದವನ್ನು ಸೌಮ್ಯತೆಯಿಂದ ಸ್ವೀಕರಿಸಿ.</w:t>
      </w:r>
    </w:p>
    <w:p/>
    <w:p>
      <w:r xmlns:w="http://schemas.openxmlformats.org/wordprocessingml/2006/main">
        <w:t xml:space="preserve">ಕೀರ್ತನೆಗಳು 141:7 ನಮ್ಮ ಎಲುಬುಗಳು ಸಮಾಧಿಯ ಬಾಯಿಯಲ್ಲಿ ಚದುರಿಹೋಗಿವೆ;</w:t>
      </w:r>
    </w:p>
    <w:p/>
    <w:p>
      <w:r xmlns:w="http://schemas.openxmlformats.org/wordprocessingml/2006/main">
        <w:t xml:space="preserve">ದೇವರ ಅನುಗ್ರಹವು ಅತ್ಯಂತ ಹತಾಶ ಸಮಯದಲ್ಲೂ ನಮಗೆ ಶಕ್ತಿಯನ್ನು ನೀಡುತ್ತದೆ.</w:t>
      </w:r>
    </w:p>
    <w:p/>
    <w:p>
      <w:r xmlns:w="http://schemas.openxmlformats.org/wordprocessingml/2006/main">
        <w:t xml:space="preserve">1. ಹತಾಶೆಯ ಮಧ್ಯದಲ್ಲಿ ಭರವಸೆ</w:t>
      </w:r>
    </w:p>
    <w:p/>
    <w:p>
      <w:r xmlns:w="http://schemas.openxmlformats.org/wordprocessingml/2006/main">
        <w:t xml:space="preserve">2. ದುಃಖದಲ್ಲಿ ಶಕ್ತಿಯನ್ನು ಕಂಡುಹಿಡಿಯುವುದು</w:t>
      </w:r>
    </w:p>
    <w:p/>
    <w:p>
      <w:r xmlns:w="http://schemas.openxmlformats.org/wordprocessingml/2006/main">
        <w:t xml:space="preserve">1. ಯೆಶಾಯ 41:10 - "ಆದ್ದರಿಂದ ಭಯಪಡಬೇಡ, ಯಾಕಂದರೆ ನಾನು ನಿನ್ನೊಂದಿಗಿದ್ದೇನೆ; ಗಾಬರಿಪಡಬೇಡ, ಯಾಕಂದರೆ ನಾನು ನಿನ್ನ ದೇವರು. ನಾನು ನಿನ್ನನ್ನು ಬಲಪಡಿಸುತ್ತೇನೆ ಮತ್ತು ನಿಮಗೆ ಸಹಾಯ ಮಾಡುತ್ತೇನೆ; ನನ್ನ ನೀತಿಯ ಬಲಗೈಯಿಂದ ನಾನು ನಿನ್ನನ್ನು ಎತ್ತಿಹಿಡಿಯುತ್ತೇನೆ."</w:t>
      </w:r>
    </w:p>
    <w:p/>
    <w:p>
      <w:r xmlns:w="http://schemas.openxmlformats.org/wordprocessingml/2006/main">
        <w:t xml:space="preserve">2. ರೋಮನ್ನರು 8:18 - "ಈ ಸಮಯದ ನೋವುಗಳು ನಮಗೆ ಬಹಿರಂಗಗೊಳ್ಳುವ ಮಹಿಮೆಯೊಂದಿಗೆ ಹೋಲಿಸಲು ಯೋಗ್ಯವಾಗಿಲ್ಲ ಎಂದು ನಾನು ಪರಿಗಣಿಸುತ್ತೇನೆ."</w:t>
      </w:r>
    </w:p>
    <w:p/>
    <w:p>
      <w:r xmlns:w="http://schemas.openxmlformats.org/wordprocessingml/2006/main">
        <w:t xml:space="preserve">ಕೀರ್ತನೆಗಳು 141:8 ಆದರೆ ಕರ್ತನಾದ ದೇವರೇ, ನನ್ನ ಕಣ್ಣುಗಳು ನಿನ್ನ ಕಡೆಗೆ ಇವೆ; ನನ್ನ ಆತ್ಮವನ್ನು ನಿರ್ಗತಿಕನನ್ನಾಗಿ ಬಿಡಬೇಡ.</w:t>
      </w:r>
    </w:p>
    <w:p/>
    <w:p>
      <w:r xmlns:w="http://schemas.openxmlformats.org/wordprocessingml/2006/main">
        <w:t xml:space="preserve">ಈ ಕೀರ್ತನೆಯು ನಮ್ಮ ಕಣ್ಣುಗಳನ್ನು ಇಟ್ಟುಕೊಳ್ಳಲು ಮತ್ತು ದೇವರಲ್ಲಿ ನಂಬಿಕೆಯಿಡಲು ಪ್ರೋತ್ಸಾಹಿಸುತ್ತದೆ ಮತ್ತು ನಿರ್ಗತಿಕರಾಗಿರಬಾರದು.</w:t>
      </w:r>
    </w:p>
    <w:p/>
    <w:p>
      <w:r xmlns:w="http://schemas.openxmlformats.org/wordprocessingml/2006/main">
        <w:t xml:space="preserve">1. "ದೇವರಲ್ಲಿ ನಂಬಿಕೆಯ ಶಕ್ತಿ"</w:t>
      </w:r>
    </w:p>
    <w:p/>
    <w:p>
      <w:r xmlns:w="http://schemas.openxmlformats.org/wordprocessingml/2006/main">
        <w:t xml:space="preserve">2. "ದೇವರನ್ನು ತಿಳಿದುಕೊಳ್ಳುವ ಭದ್ರತೆ"</w:t>
      </w:r>
    </w:p>
    <w:p/>
    <w:p>
      <w:r xmlns:w="http://schemas.openxmlformats.org/wordprocessingml/2006/main">
        <w:t xml:space="preserve">1. ಯೆಶಾಯ 26:3 - "ಯಾರ ಮನಸ್ಸು ನಿನ್ನ ಮೇಲೆ ನೆಲೆಗೊಂಡಿದೆಯೋ ಅವನನ್ನು ನೀನು ಪರಿಪೂರ್ಣ ಶಾಂತಿಯಿಂದ ಕಾಪಾಡುವೆ; ಏಕೆಂದರೆ ಅವನು ನಿನ್ನನ್ನು ನಂಬುತ್ತಾನೆ."</w:t>
      </w:r>
    </w:p>
    <w:p/>
    <w:p>
      <w:r xmlns:w="http://schemas.openxmlformats.org/wordprocessingml/2006/main">
        <w:t xml:space="preserve">2. ರೋಮನ್ನರು 8:28 - "ಮತ್ತು ದೇವರನ್ನು ಪ್ರೀತಿಸುವವರಿಗೆ, ಆತನ ಉದ್ದೇಶದ ಪ್ರಕಾರ ಕರೆಯಲ್ಪಟ್ಟವರಿಗೆ ಎಲ್ಲಾ ವಿಷಯಗಳು ಒಟ್ಟಾಗಿ ಕೆಲಸ ಮಾಡುತ್ತವೆ ಎಂದು ನಮಗೆ ತಿಳಿದಿದೆ."</w:t>
      </w:r>
    </w:p>
    <w:p/>
    <w:p>
      <w:r xmlns:w="http://schemas.openxmlformats.org/wordprocessingml/2006/main">
        <w:t xml:space="preserve">ಕೀರ್ತನೆಗಳು 141:9 ಅವರು ನನಗಾಗಿ ಇಟ್ಟಿರುವ ಬಲೆಗಳಿಂದಲೂ ದುಷ್ಕರ್ಮಿಗಳ ಜಿನ್‌ಗಳಿಂದಲೂ ನನ್ನನ್ನು ಕಾಪಾಡು.</w:t>
      </w:r>
    </w:p>
    <w:p/>
    <w:p>
      <w:r xmlns:w="http://schemas.openxmlformats.org/wordprocessingml/2006/main">
        <w:t xml:space="preserve">ನಮ್ಮನ್ನು ದಾರಿ ತಪ್ಪಿಸುವವರಿಂದ ಮತ್ತು ಅವರು ನಮಗಾಗಿ ಇಟ್ಟಿರುವ ಬಲೆಗಳಿಂದ ದೂರವಿರಿ.</w:t>
      </w:r>
    </w:p>
    <w:p/>
    <w:p>
      <w:r xmlns:w="http://schemas.openxmlformats.org/wordprocessingml/2006/main">
        <w:t xml:space="preserve">1. ನಮ್ಮನ್ನು ದಾರಿತಪ್ಪಿಸುವವರು ಮತ್ತು ಅವರು ಹಾಕುವ ಬಲೆಗಳ ಬಗ್ಗೆ ಎಚ್ಚರವಿರಲಿ.</w:t>
      </w:r>
    </w:p>
    <w:p/>
    <w:p>
      <w:r xmlns:w="http://schemas.openxmlformats.org/wordprocessingml/2006/main">
        <w:t xml:space="preserve">2. ಜಾಗರೂಕರಾಗಿರಿ ಮತ್ತು ಅನ್ಯಾಯವನ್ನು ಮಾಡುವವರಿಂದ ನಮ್ಮನ್ನು ರಕ್ಷಿಸಿಕೊಳ್ಳಿ.</w:t>
      </w:r>
    </w:p>
    <w:p/>
    <w:p>
      <w:r xmlns:w="http://schemas.openxmlformats.org/wordprocessingml/2006/main">
        <w:t xml:space="preserve">1. ನಾಣ್ಣುಡಿಗಳು 1: 10-19 - ಬುದ್ಧಿವಂತಿಕೆಯು ನಮಗೆ ಜಾಗರೂಕರಾಗಿರಲು ಮತ್ತು ದುಷ್ಟ ಪ್ರಲೋಭನೆಗಳಿಂದ ದೂರವಿರಲು ಕರೆ ನೀಡುತ್ತದೆ.</w:t>
      </w:r>
    </w:p>
    <w:p/>
    <w:p>
      <w:r xmlns:w="http://schemas.openxmlformats.org/wordprocessingml/2006/main">
        <w:t xml:space="preserve">2. ರೋಮನ್ನರು 12:2 - ಈ ಪ್ರಪಂಚದ ಮಾದರಿಗಳಿಗೆ ಅನುಗುಣವಾಗಿರಬೇಡಿ, ಆದರೆ ನಿಮ್ಮ ಮನಸ್ಸಿನ ನವೀಕರಣದಿಂದ ರೂಪಾಂತರಗೊಳ್ಳಿರಿ.</w:t>
      </w:r>
    </w:p>
    <w:p/>
    <w:p>
      <w:r xmlns:w="http://schemas.openxmlformats.org/wordprocessingml/2006/main">
        <w:t xml:space="preserve">ಕೀರ್ತನೆಗಳು 141:10 ದುಷ್ಟರು ತಮ್ಮ ಬಲೆಗೆ ಬೀಳಲಿ, ಆದರೆ ನಾನು ತಪ್ಪಿಸಿಕೊಂಡು ಹೋಗುತ್ತೇನೆ.</w:t>
      </w:r>
    </w:p>
    <w:p/>
    <w:p>
      <w:r xmlns:w="http://schemas.openxmlformats.org/wordprocessingml/2006/main">
        <w:t xml:space="preserve">ಕೀರ್ತನೆಗಳು ದುಷ್ಟರನ್ನು ತಮ್ಮ ಸ್ವಂತ ಬಲೆಗಳಲ್ಲಿ ಸಿಕ್ಕಿಹಾಕಿಕೊಳ್ಳುವಂತೆ ಮತ್ತು ನೀತಿವಂತರು ತಪ್ಪಿಸಿಕೊಳ್ಳುವಂತೆ ಪ್ರೇರೇಪಿಸುತ್ತವೆ.</w:t>
      </w:r>
    </w:p>
    <w:p/>
    <w:p>
      <w:r xmlns:w="http://schemas.openxmlformats.org/wordprocessingml/2006/main">
        <w:t xml:space="preserve">1. ಅಪಾಯದಿಂದ ತಪ್ಪಿಸಿಕೊಳ್ಳುವ ಬುದ್ಧಿವಂತಿಕೆ</w:t>
      </w:r>
    </w:p>
    <w:p/>
    <w:p>
      <w:r xmlns:w="http://schemas.openxmlformats.org/wordprocessingml/2006/main">
        <w:t xml:space="preserve">2. ದುಷ್ಟರ ಬಲೆಗಳು</w:t>
      </w:r>
    </w:p>
    <w:p/>
    <w:p>
      <w:r xmlns:w="http://schemas.openxmlformats.org/wordprocessingml/2006/main">
        <w:t xml:space="preserve">1. ನಾಣ್ಣುಡಿಗಳು 1:15-19 - ನನ್ನ ಮಗನೇ, ಅವರೊಂದಿಗೆ ದಾರಿಯಲ್ಲಿ ನಡೆಯಬೇಡ; ನಿಮ್ಮ ಪಾದಗಳನ್ನು ಅವರ ಮಾರ್ಗಗಳಿಂದ ಹಿಡಿದುಕೊಳ್ಳಿ.</w:t>
      </w:r>
    </w:p>
    <w:p/>
    <w:p>
      <w:r xmlns:w="http://schemas.openxmlformats.org/wordprocessingml/2006/main">
        <w:t xml:space="preserve">2. ನಾಣ್ಣುಡಿಗಳು 4: 14-15 - ದುಷ್ಟರ ಮಾರ್ಗವನ್ನು ಪ್ರವೇಶಿಸಬೇಡಿ ಮತ್ತು ದುಷ್ಟರ ಮಾರ್ಗದಲ್ಲಿ ನಡೆಯಬೇಡಿ. ಅದನ್ನು ತಪ್ಪಿಸಿ; ಅದರ ಮೇಲೆ ಹೋಗಬೇಡಿ.</w:t>
      </w:r>
    </w:p>
    <w:p/>
    <w:p>
      <w:r xmlns:w="http://schemas.openxmlformats.org/wordprocessingml/2006/main">
        <w:t xml:space="preserve">142 ನೇ ಕೀರ್ತನೆಯು ಡೇವಿಡ್ನ ಕೀರ್ತನೆಯಾಗಿದೆ, ಆಪತ್ಕಾಲದಲ್ಲಿ ಸಹಾಯ ಮತ್ತು ವಿಮೋಚನೆಗಾಗಿ ಪ್ರಾರ್ಥನೆ.</w:t>
      </w:r>
    </w:p>
    <w:p/>
    <w:p>
      <w:r xmlns:w="http://schemas.openxmlformats.org/wordprocessingml/2006/main">
        <w:t xml:space="preserve">1 ನೇ ಪ್ಯಾರಾಗ್ರಾಫ್: ಕೀರ್ತನೆಗಾರನು ಭಗವಂತನಿಗೆ ಮೊರೆಯಿಡುತ್ತಾನೆ, ಅವನ ಮುಂದೆ ತಮ್ಮ ದೂರನ್ನು ಸುರಿಯುತ್ತಾನೆ. ಅವರು ಅತಿಯಾಗಿ ಮತ್ತು ಒಂಟಿಯಾಗಿರುವ ತಮ್ಮ ಭಾವನೆಗಳನ್ನು ವ್ಯಕ್ತಪಡಿಸುತ್ತಾರೆ, ದೇವರೇ ತಮಗೆ ಇರುವ ಏಕೈಕ ಆಶ್ರಯ ಎಂದು ಒಪ್ಪಿಕೊಳ್ಳುತ್ತಾರೆ (ಕೀರ್ತನೆ 142: 1-4).</w:t>
      </w:r>
    </w:p>
    <w:p/>
    <w:p>
      <w:r xmlns:w="http://schemas.openxmlformats.org/wordprocessingml/2006/main">
        <w:t xml:space="preserve">2 ನೇ ಪ್ಯಾರಾಗ್ರಾಫ್: ಕೀರ್ತನೆಗಾರನು ಅವರ ಹತಾಶ ಪರಿಸ್ಥಿತಿಯನ್ನು ವಿವರಿಸುತ್ತಾನೆ, ಅವರ ಆತ್ಮವನ್ನು ಕಾಳಜಿ ವಹಿಸಲು ಯಾರೂ ಸಿಕ್ಕಿಹಾಕಿಕೊಂಡಿದ್ದಾನೆ. ಅವರು ದೇವರಿಗೆ ಮೊರೆಯಿಡುತ್ತಾರೆ, ಅವರನ್ನು ಜೈಲಿನಿಂದ ಹೊರಗೆ ತರಲು ಮತ್ತು ಅವರಿಗೆ ಸ್ವಾತಂತ್ರ್ಯವನ್ನು ಒದಗಿಸುವಂತೆ ಕೇಳಿಕೊಳ್ಳುತ್ತಾರೆ (ಕೀರ್ತನೆ 142: 5-7).</w:t>
      </w:r>
    </w:p>
    <w:p/>
    <w:p>
      <w:r xmlns:w="http://schemas.openxmlformats.org/wordprocessingml/2006/main">
        <w:t xml:space="preserve">3 ನೇ ಪ್ಯಾರಾಗ್ರಾಫ್: ಭಗವಂತನ ಒಳ್ಳೆಯತನ ಮತ್ತು ಸದಾಚಾರದಲ್ಲಿ ತಮ್ಮ ನಂಬಿಕೆಯನ್ನು ವ್ಯಕ್ತಪಡಿಸುವ ಮೂಲಕ ಕೀರ್ತನೆಗಾರನು ಮುಕ್ತಾಯಗೊಳಿಸುತ್ತಾನೆ. ದೇವರು ಅವರೊಂದಿಗೆ ಉದಾರವಾಗಿ ವ್ಯವಹರಿಸುವಾಗ ನೀತಿವಂತರು ತಮ್ಮ ಸುತ್ತಲೂ ಸೇರುತ್ತಾರೆ ಎಂದು ಅವರು ನಿರೀಕ್ಷಿಸುತ್ತಾರೆ (ಕೀರ್ತನೆ 142:8).</w:t>
      </w:r>
    </w:p>
    <w:p/>
    <w:p>
      <w:r xmlns:w="http://schemas.openxmlformats.org/wordprocessingml/2006/main">
        <w:t xml:space="preserve">ಸಾರಾಂಶದಲ್ಲಿ,</w:t>
      </w:r>
    </w:p>
    <w:p>
      <w:r xmlns:w="http://schemas.openxmlformats.org/wordprocessingml/2006/main">
        <w:t xml:space="preserve">ಕೀರ್ತನೆ ನೂರ ನಲವತ್ತೆರಡು ಕೊಡುಗೆಗಳು</w:t>
      </w:r>
    </w:p>
    <w:p>
      <w:r xmlns:w="http://schemas.openxmlformats.org/wordprocessingml/2006/main">
        <w:t xml:space="preserve">ದೈವಿಕ ವಿಮೋಚನೆಗಾಗಿ ಪ್ರಾರ್ಥನೆ,</w:t>
      </w:r>
    </w:p>
    <w:p>
      <w:r xmlns:w="http://schemas.openxmlformats.org/wordprocessingml/2006/main">
        <w:t xml:space="preserve">ದೇವರ ಆಶ್ರಯದಲ್ಲಿ ನಂಬಿಕೆಯನ್ನು ಒತ್ತಿಹೇಳುವಾಗ ದುಃಖವನ್ನು ವ್ಯಕ್ತಪಡಿಸುವ ಮೂಲಕ ಸಾಧಿಸಿದ ದುರ್ಬಲತೆಯನ್ನು ಎತ್ತಿ ತೋರಿಸುತ್ತದೆ.</w:t>
      </w:r>
    </w:p>
    <w:p/>
    <w:p>
      <w:r xmlns:w="http://schemas.openxmlformats.org/wordprocessingml/2006/main">
        <w:t xml:space="preserve">ಸಂಕಟದ ಸಮಯದಲ್ಲಿ ದೇವರ ಮುಂದೆ ದೂರನ್ನು ಸುರಿಸುವುದರ ಕುರಿತು ವ್ಯಕ್ತಪಡಿಸಲಾದ ಸಹಾಯಕ್ಕಾಗಿ ಕೂಗಿಗೆ ಒತ್ತು ನೀಡುವುದು.</w:t>
      </w:r>
    </w:p>
    <w:p>
      <w:r xmlns:w="http://schemas.openxmlformats.org/wordprocessingml/2006/main">
        <w:t xml:space="preserve">ದೈವಿಕ ಆಶ್ರಯದ ಮೇಲೆ ಅವಲಂಬನೆಯನ್ನು ದೃಢೀಕರಿಸುವಾಗ ಅತಿಯಾದ ಮತ್ತು ಪ್ರತ್ಯೇಕತೆಯ ಭಾವನೆಗಳ ಬಗ್ಗೆ ತೋರಿಸಿರುವ ಸ್ವೀಕೃತಿಯನ್ನು ಉಲ್ಲೇಖಿಸುವುದು.</w:t>
      </w:r>
    </w:p>
    <w:p>
      <w:r xmlns:w="http://schemas.openxmlformats.org/wordprocessingml/2006/main">
        <w:t xml:space="preserve">ಸ್ವಾತಂತ್ರ್ಯವನ್ನು ಹುಡುಕುತ್ತಿರುವಾಗ ಸೆರೆಯಿಂದ ವಿಮೋಚನೆಗಾಗಿ ಹಂಬಲಿಸುವ ಬಗ್ಗೆ ಪ್ರಸ್ತುತಪಡಿಸಿದ ಹತಾಶೆಯನ್ನು ವ್ಯಕ್ತಪಡಿಸುವುದು.</w:t>
      </w:r>
    </w:p>
    <w:p>
      <w:r xmlns:w="http://schemas.openxmlformats.org/wordprocessingml/2006/main">
        <w:t xml:space="preserve">ದೈವಿಕ ಅನುಗ್ರಹದ ಅಭಿವ್ಯಕ್ತಿಯ ಸಮಯದಲ್ಲಿ ನೀತಿವಂತ ವ್ಯಕ್ತಿಗಳಿಂದ ಬೆಂಬಲವನ್ನು ನಿರೀಕ್ಷಿಸುವಾಗ ದೇವರ ಒಳ್ಳೆಯತನ ಮತ್ತು ಸದಾಚಾರದಲ್ಲಿ ನಂಬಿಕೆಯ ಬಗ್ಗೆ ವ್ಯಕ್ತಪಡಿಸಿದ ವಿಶ್ವಾಸವನ್ನು ಅಂಗೀಕರಿಸುವುದು.</w:t>
      </w:r>
    </w:p>
    <w:p/>
    <w:p>
      <w:r xmlns:w="http://schemas.openxmlformats.org/wordprocessingml/2006/main">
        <w:t xml:space="preserve">ಕೀರ್ತನೆಗಳು 142:1 ನಾನು ನನ್ನ ಸ್ವರದಿಂದ ಕರ್ತನಿಗೆ ಮೊರೆಯಿಟ್ಟೆನು; ನನ್ನ ಧ್ವನಿಯಿಂದ ಕರ್ತನಿಗೆ ನನ್ನ ವಿಜ್ಞಾಪನೆಯನ್ನು ಮಾಡಿದೆನು.</w:t>
      </w:r>
    </w:p>
    <w:p/>
    <w:p>
      <w:r xmlns:w="http://schemas.openxmlformats.org/wordprocessingml/2006/main">
        <w:t xml:space="preserve">ಕಷ್ಟದ ಸಮಯದಲ್ಲಿ ಭಗವಂತನಿಗೆ ಮೊರೆಯಿಡುವುದು.</w:t>
      </w:r>
    </w:p>
    <w:p/>
    <w:p>
      <w:r xmlns:w="http://schemas.openxmlformats.org/wordprocessingml/2006/main">
        <w:t xml:space="preserve">1. ಅಗತ್ಯವಿರುವ ಸಮಯದಲ್ಲಿ ದೇವರು ಯಾವಾಗಲೂ ನಮ್ಮೊಂದಿಗೆ ಇರುತ್ತಾನೆ.</w:t>
      </w:r>
    </w:p>
    <w:p/>
    <w:p>
      <w:r xmlns:w="http://schemas.openxmlformats.org/wordprocessingml/2006/main">
        <w:t xml:space="preserve">2. ಸಮಾಧಾನವನ್ನು ಕಂಡುಕೊಳ್ಳಲು ಪ್ರಾರ್ಥನೆಯಲ್ಲಿ ದೇವರನ್ನು ತಲುಪಿ.</w:t>
      </w:r>
    </w:p>
    <w:p/>
    <w:p>
      <w:r xmlns:w="http://schemas.openxmlformats.org/wordprocessingml/2006/main">
        <w:t xml:space="preserve">1. ಯೆಶಾಯ 41:10 - ಆದ್ದರಿಂದ ಭಯಪಡಬೇಡ, ಏಕೆಂದರೆ ನಾನು ನಿಮ್ಮೊಂದಿಗಿದ್ದೇನೆ; ಗಾಬರಿಪಡಬೇಡ, ನಾನೇ ನಿನ್ನ ದೇವರು. ನಾನು ನಿನ್ನನ್ನು ಬಲಪಡಿಸುತ್ತೇನೆ ಮತ್ತು ನಿನಗೆ ಸಹಾಯ ಮಾಡುತ್ತೇನೆ; ನನ್ನ ನೀತಿವಂತ ಬಲಗೈಯಿಂದ ನಿನ್ನನ್ನು ಎತ್ತಿ ಹಿಡಿಯುವೆನು.</w:t>
      </w:r>
    </w:p>
    <w:p/>
    <w:p>
      <w:r xmlns:w="http://schemas.openxmlformats.org/wordprocessingml/2006/main">
        <w:t xml:space="preserve">2. ಜೇಮ್ಸ್ 5:13 - ನಿಮ್ಮಲ್ಲಿ ಯಾರಾದರೂ ತೊಂದರೆಯಲ್ಲಿದ್ದಾರೆಯೇ? ಅವರು ಪ್ರಾರ್ಥಿಸಲಿ. ಯಾರಾದರೂ ಸಂತೋಷವಾಗಿದ್ದಾರೆಯೇ? ಅವರು ಹೊಗಳಿಕೆಯ ಹಾಡುಗಳನ್ನು ಹಾಡಲಿ.</w:t>
      </w:r>
    </w:p>
    <w:p/>
    <w:p>
      <w:r xmlns:w="http://schemas.openxmlformats.org/wordprocessingml/2006/main">
        <w:t xml:space="preserve">ಕೀರ್ತನೆಗಳು 142:2 ನಾನು ಆತನ ಮುಂದೆ ನನ್ನ ದೂರನ್ನು ಸುರಿದೆನು; ನನ್ನ ಕಷ್ಟವನ್ನು ಅವನ ಮುಂದೆ ತೋರಿಸಿದೆ.</w:t>
      </w:r>
    </w:p>
    <w:p/>
    <w:p>
      <w:r xmlns:w="http://schemas.openxmlformats.org/wordprocessingml/2006/main">
        <w:t xml:space="preserve">ಕೀರ್ತನೆಗಾರನು ತನ್ನ ದೂರುಗಳನ್ನು ಮತ್ತು ತೊಂದರೆಗಳನ್ನು ದೇವರಿಗೆ ವ್ಯಕ್ತಪಡಿಸುತ್ತಾನೆ.</w:t>
      </w:r>
    </w:p>
    <w:p/>
    <w:p>
      <w:r xmlns:w="http://schemas.openxmlformats.org/wordprocessingml/2006/main">
        <w:t xml:space="preserve">1. ನಮ್ಮ ಎಲ್ಲಾ ತೊಂದರೆಗಳು ಮತ್ತು ದೂರುಗಳೊಂದಿಗೆ ನಾವು ದೇವರ ಬಳಿಗೆ ಬರಬಹುದು.</w:t>
      </w:r>
    </w:p>
    <w:p/>
    <w:p>
      <w:r xmlns:w="http://schemas.openxmlformats.org/wordprocessingml/2006/main">
        <w:t xml:space="preserve">2. ಕಷ್ಟಕಾಲದಲ್ಲಿ ಪರಮಾತ್ಮನೇ ಪರಮ ಆಶ್ರಯ ಎಂದು ತಿಳಿಯುವುದು.</w:t>
      </w:r>
    </w:p>
    <w:p/>
    <w:p>
      <w:r xmlns:w="http://schemas.openxmlformats.org/wordprocessingml/2006/main">
        <w:t xml:space="preserve">1. ಹೀಬ್ರೂ 4:14-16, "ಅಂದಿನಿಂದ ನಮಗೆ ಸ್ವರ್ಗದ ಮೂಲಕ ಹಾದುಹೋಗುವ ಒಬ್ಬ ಮಹಾನ್ ಮಹಾಯಾಜಕ, ದೇವರ ಮಗನಾದ ಯೇಸು, ನಮ್ಮ ತಪ್ಪೊಪ್ಪಿಗೆಯನ್ನು ನಾವು ಬಿಗಿಯಾಗಿ ಹಿಡಿದುಕೊಳ್ಳೋಣ. ಏಕೆಂದರೆ ನಮಗೆ ಸಾಧ್ಯವಾಗದ ಮಹಾಯಾಜಕನು ಇಲ್ಲ ನಮ್ಮ ದೌರ್ಬಲ್ಯಗಳ ಬಗ್ಗೆ ಸಹಾನುಭೂತಿ ಹೊಂದಲು, ಆದರೆ ಪ್ರತಿ ವಿಷಯದಲ್ಲೂ ನಮ್ಮಂತೆ ಪ್ರಲೋಭನೆಗೆ ಒಳಗಾದವನು, ಆದರೂ ಪಾಪವಿಲ್ಲದೆ. ನಂತರ ನಾವು ಕರುಣೆಯನ್ನು ಸ್ವೀಕರಿಸಲು ಮತ್ತು ಅಗತ್ಯವಿರುವ ಸಮಯದಲ್ಲಿ ಸಹಾಯ ಮಾಡಲು ಅನುಗ್ರಹವನ್ನು ಕಂಡುಕೊಳ್ಳಲು ನಾವು ವಿಶ್ವಾಸದಿಂದ ಕೃಪೆಯ ಸಿಂಹಾಸನದ ಬಳಿಗೆ ಬರೋಣ. ."</w:t>
      </w:r>
    </w:p>
    <w:p/>
    <w:p>
      <w:r xmlns:w="http://schemas.openxmlformats.org/wordprocessingml/2006/main">
        <w:t xml:space="preserve">2. ಯೆಶಾಯ 41:10,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142:3 ನನ್ನ ಆತ್ಮವು ನನ್ನೊಳಗೆ ಮುಳುಗಿದಾಗ, ನೀನು ನನ್ನ ಮಾರ್ಗವನ್ನು ತಿಳಿದಿದ್ದೀ. ನಾನು ನಡೆದ ದಾರಿಯಲ್ಲಿ ಅವರು ಗುಪ್ತವಾಗಿ ನನಗೆ ಬಲೆ ಹಾಕಿದ್ದಾರೆ.</w:t>
      </w:r>
    </w:p>
    <w:p/>
    <w:p>
      <w:r xmlns:w="http://schemas.openxmlformats.org/wordprocessingml/2006/main">
        <w:t xml:space="preserve">ಜೀವನವು ಅಗಾಧವಾದಾಗ, ದೇವರು ನಮ್ಮ ಮಾರ್ಗವನ್ನು ತಿಳಿದಿರುತ್ತಾನೆ ಮತ್ತು ಬಲೆಗಳಿಂದ ನಮ್ಮನ್ನು ರಕ್ಷಿಸುತ್ತಾನೆ.</w:t>
      </w:r>
    </w:p>
    <w:p/>
    <w:p>
      <w:r xmlns:w="http://schemas.openxmlformats.org/wordprocessingml/2006/main">
        <w:t xml:space="preserve">1: ನಮ್ಮ ಕರಾಳ ಕ್ಷಣಗಳಲ್ಲಿ ದೇವರು ಯಾವಾಗಲೂ ನಮ್ಮೊಂದಿಗೆ ಇರುತ್ತಾನೆ, ನಮಗೆ ಮಾರ್ಗದರ್ಶನ ನೀಡಲು ಮತ್ತು ನಮ್ಮನ್ನು ರಕ್ಷಿಸಲು.</w:t>
      </w:r>
    </w:p>
    <w:p/>
    <w:p>
      <w:r xmlns:w="http://schemas.openxmlformats.org/wordprocessingml/2006/main">
        <w:t xml:space="preserve">2: ಜೀವನವು ಎಷ್ಟೇ ಅಗಾಧವಾಗಿದ್ದರೂ, ದೇವರು ನಮ್ಮ ಮಾರ್ಗವನ್ನು ತಿಳಿದಿದ್ದಾನೆ ಮತ್ತು ನಮ್ಮನ್ನು ಒಂಟಿಯಾಗಿ ನಡೆಯಲು ಬಿಡುವುದಿಲ್ಲ.</w:t>
      </w:r>
    </w:p>
    <w:p/>
    <w:p>
      <w:r xmlns:w="http://schemas.openxmlformats.org/wordprocessingml/2006/main">
        <w:t xml:space="preserve">1: ಕೀರ್ತನೆ 23: 4 - ನಾನು ಕತ್ತಲೆಯ ಕಣಿವೆಯಲ್ಲಿ ನಡೆದರೂ, ನಾನು ಯಾವುದೇ ಕೆಟ್ಟದ್ದಕ್ಕೆ ಹೆದರುವುದಿಲ್ಲ, ಏಕೆಂದರೆ ನೀವು ನನ್ನೊಂದಿಗಿದ್ದೀರಿ.</w:t>
      </w:r>
    </w:p>
    <w:p/>
    <w:p>
      <w:r xmlns:w="http://schemas.openxmlformats.org/wordprocessingml/2006/main">
        <w:t xml:space="preserve">2: ಯೆಶಾಯ 41:10 - ಭಯಪಡಬೇಡ, ನಾನು ನಿಮ್ಮೊಂದಿಗಿದ್ದೇನೆ; ಗಾಬರಿಪಡಬೇಡ, ನಾನು ನಿಮ್ಮ ದೇವರು; ನಾನು ನಿನ್ನನ್ನು ಬಲಪಡಿಸುತ್ತೇನೆ, ನಾನು ನಿನಗೆ ಸಹಾಯ ಮಾಡುತ್ತೇನೆ, ನನ್ನ ನೀತಿಯ ಬಲಗೈಯಿಂದ ನಿನ್ನನ್ನು ಎತ್ತಿಹಿಡಿಯುತ್ತೇನೆ.</w:t>
      </w:r>
    </w:p>
    <w:p/>
    <w:p>
      <w:r xmlns:w="http://schemas.openxmlformats.org/wordprocessingml/2006/main">
        <w:t xml:space="preserve">ಕೀರ್ತನೆಗಳು 142:4 ನಾನು ನನ್ನ ಬಲಗೈಯನ್ನು ನೋಡಿದೆನು, ಆದರೆ ನನ್ನನ್ನು ತಿಳಿಯುವ ಯಾವ ಮನುಷ್ಯನೂ ಇರಲಿಲ್ಲ; ನನ್ನ ಆತ್ಮವನ್ನು ಯಾರೂ ಕಾಳಜಿ ವಹಿಸಲಿಲ್ಲ.</w:t>
      </w:r>
    </w:p>
    <w:p/>
    <w:p>
      <w:r xmlns:w="http://schemas.openxmlformats.org/wordprocessingml/2006/main">
        <w:t xml:space="preserve">ನಮಗೆ ಕಷ್ಟ ಬಂದಾಗ ಸಹಾಯ ಮಾಡಲು ಯಾರೂ ಇರುವುದಿಲ್ಲ.</w:t>
      </w:r>
    </w:p>
    <w:p/>
    <w:p>
      <w:r xmlns:w="http://schemas.openxmlformats.org/wordprocessingml/2006/main">
        <w:t xml:space="preserve">1. ನಾವು ಏಕಾಂಗಿಯಾಗಿ ಭಾವಿಸಿದಾಗಲೂ ದೇವರು ಯಾವಾಗಲೂ ನಮ್ಮೊಂದಿಗೆ ಇರುತ್ತಾನೆ.</w:t>
      </w:r>
    </w:p>
    <w:p/>
    <w:p>
      <w:r xmlns:w="http://schemas.openxmlformats.org/wordprocessingml/2006/main">
        <w:t xml:space="preserve">2. ಆರಾಮ ಮತ್ತು ಭದ್ರತೆಗಾಗಿ ನಾವು ಸಂಕಷ್ಟದ ಸಮಯದಲ್ಲಿ ದೇವರ ಕಡೆಗೆ ತಿರುಗಬಹುದು.</w:t>
      </w:r>
    </w:p>
    <w:p/>
    <w:p>
      <w:r xmlns:w="http://schemas.openxmlformats.org/wordprocessingml/2006/main">
        <w:t xml:space="preserve">1. ಯೆಶಾಯ 41:10: ನೀನು ಭಯಪಡಬೇಡ; ಯಾಕಂದರೆ ನಾನು ನಿನ್ನ ಸಂಗಡ ಇದ್ದೇನೆ: ಭಯಪಡಬೇಡ; ನಾನು ನಿನ್ನ ದೇವರು; ನಾನು ನಿನ್ನನ್ನು ಬಲಪಡಿಸುವೆನು; ಹೌದು, ನಾನು ನಿನಗೆ ಸಹಾಯ ಮಾಡುವೆನು; ಹೌದು, ನನ್ನ ನೀತಿಯ ಬಲಗೈಯಿಂದ ನಿನ್ನನ್ನು ಎತ್ತಿ ಹಿಡಿಯುವೆನು.</w:t>
      </w:r>
    </w:p>
    <w:p/>
    <w:p>
      <w:r xmlns:w="http://schemas.openxmlformats.org/wordprocessingml/2006/main">
        <w:t xml:space="preserve">2. ಕೀರ್ತನೆಗಳು 34:17-18: ನೀತಿವಂತನ ಕೂಗು, ಮತ್ತು ಕರ್ತನು ಕೇಳುತ್ತಾನೆ ಮತ್ತು ಅವರ ಎಲ್ಲಾ ತೊಂದರೆಗಳಿಂದ ಅವರನ್ನು ಬಿಡುಗಡೆ ಮಾಡುತ್ತಾನೆ. ಮುರಿದ ಹೃದಯದವರಿಗೆ ಕರ್ತನು ಹತ್ತಿರವಾಗಿದ್ದಾನೆ; ಮತ್ತು ಪಶ್ಚಾತ್ತಾಪ ಪಡುವ ಮನೋಭಾವದವರನ್ನು ರಕ್ಷಿಸುತ್ತದೆ.</w:t>
      </w:r>
    </w:p>
    <w:p/>
    <w:p>
      <w:r xmlns:w="http://schemas.openxmlformats.org/wordprocessingml/2006/main">
        <w:t xml:space="preserve">ಕೀರ್ತನೆಗಳು 142:5 ಓ ಕರ್ತನೇ, ನಾನು ನಿನಗೆ ಮೊರೆಯಿಟ್ಟೆನು: ನೀನು ನನ್ನ ಆಶ್ರಯವೂ ಜೀವಿಗಳ ದೇಶದಲ್ಲಿ ನನ್ನ ಪಾಲೂ ಆಗಿರುವೆ ಎಂದು ನಾನು ಹೇಳಿದೆನು.</w:t>
      </w:r>
    </w:p>
    <w:p/>
    <w:p>
      <w:r xmlns:w="http://schemas.openxmlformats.org/wordprocessingml/2006/main">
        <w:t xml:space="preserve">ನಾನು ಭಗವಂತನಿಗೆ ಮೊರೆಯಿಟ್ಟಿದ್ದೇನೆ ಮತ್ತು ಅವನು ನನ್ನ ಆಶ್ರಯ ಮತ್ತು ಈ ಜೀವನದಲ್ಲಿ ನನ್ನ ಭಾಗವಾದನು.</w:t>
      </w:r>
    </w:p>
    <w:p/>
    <w:p>
      <w:r xmlns:w="http://schemas.openxmlformats.org/wordprocessingml/2006/main">
        <w:t xml:space="preserve">1. ಆಶ್ರಯ ಮತ್ತು ಸೌಕರ್ಯದ ಮೂಲವನ್ನು ಕಂಡುಹಿಡಿಯುವುದು</w:t>
      </w:r>
    </w:p>
    <w:p/>
    <w:p>
      <w:r xmlns:w="http://schemas.openxmlformats.org/wordprocessingml/2006/main">
        <w:t xml:space="preserve">2. ಭಗವಂತನಲ್ಲಿ ಶಕ್ತಿಯನ್ನು ಕಂಡುಕೊಳ್ಳುವುದು</w:t>
      </w:r>
    </w:p>
    <w:p/>
    <w:p>
      <w:r xmlns:w="http://schemas.openxmlformats.org/wordprocessingml/2006/main">
        <w:t xml:space="preserve">1. ಯೆಶಾಯ 41:10 - "ಭಯಪಡಬೇಡ, ಯಾಕಂದರೆ ನಾನು ನಿನ್ನೊಂದಿಗಿದ್ದೇನೆ; ಭಯಪಡಬೇಡ, ಯಾಕಂದರೆ ನಾನು ನಿನ್ನ ದೇವರು; ನಾನು ನಿನ್ನನ್ನು ಬಲಪಡಿಸುತ್ತೇನೆ, ನಾನು ನಿನಗೆ ಸಹಾಯ ಮಾಡುತ್ತೇನೆ, ನನ್ನ ನೀತಿಯ ಬಲಗೈಯಿಂದ ನಿನ್ನನ್ನು ಎತ್ತಿಹಿಡಿಯುತ್ತೇನೆ."</w:t>
      </w:r>
    </w:p>
    <w:p/>
    <w:p>
      <w:r xmlns:w="http://schemas.openxmlformats.org/wordprocessingml/2006/main">
        <w:t xml:space="preserve">2. ಕೀರ್ತನೆ 62:8 - "ಜನರೇ, ಎಲ್ಲಾ ಸಮಯದಲ್ಲೂ ಆತನನ್ನು ನಂಬಿರಿ; ನಿಮ್ಮ ಹೃದಯವನ್ನು ಆತನ ಮುಂದೆ ಸುರಿಯಿರಿ; ದೇವರು ನಮಗೆ ಆಶ್ರಯವಾಗಿದೆ."</w:t>
      </w:r>
    </w:p>
    <w:p/>
    <w:p>
      <w:r xmlns:w="http://schemas.openxmlformats.org/wordprocessingml/2006/main">
        <w:t xml:space="preserve">ಕೀರ್ತನೆಗಳು 142:6 ನನ್ನ ಕೂಗಿಗೆ ಕಿವಿಗೊಡು; ಯಾಕಂದರೆ ನಾನು ಬಹಳ ಕೆಳಮಟ್ಟಕ್ಕಿಳಿದಿದ್ದೇನೆ: ನನ್ನನ್ನು ಹಿಂಸಿಸುವವರಿಂದ ನನ್ನನ್ನು ಬಿಡಿಸು; ಏಕೆಂದರೆ ಅವರು ನನಗಿಂತ ಬಲಶಾಲಿಗಳು.</w:t>
      </w:r>
    </w:p>
    <w:p/>
    <w:p>
      <w:r xmlns:w="http://schemas.openxmlformats.org/wordprocessingml/2006/main">
        <w:t xml:space="preserve">ನನಗಿಂತ ಬಲಶಾಲಿಯಾದ ನನ್ನ ದಬ್ಬಾಳಿಕೆಗಾರರಿಂದ ವಿಮೋಚನೆಗಾಗಿ ನಾನು ದೇವರಿಗೆ ಮೊರೆಯಿಡುತ್ತೇನೆ.</w:t>
      </w:r>
    </w:p>
    <w:p/>
    <w:p>
      <w:r xmlns:w="http://schemas.openxmlformats.org/wordprocessingml/2006/main">
        <w:t xml:space="preserve">1: ನಮ್ಮ ಮೊರೆಗಳನ್ನು ಆಲಿಸಲು ಮತ್ತು ನಮ್ಮ ಶತ್ರುಗಳಿಂದ ನಮ್ಮನ್ನು ರಕ್ಷಿಸಲು ದೇವರು ಯಾವಾಗಲೂ ಇದ್ದಾನೆ.</w:t>
      </w:r>
    </w:p>
    <w:p/>
    <w:p>
      <w:r xmlns:w="http://schemas.openxmlformats.org/wordprocessingml/2006/main">
        <w:t xml:space="preserve">2: ನಾವು ಅಸಹಾಯಕರಾಗಿ ಮತ್ತು ದುರ್ಬಲರಾಗಿದ್ದರೂ ಸಹ, ದೇವರು ಇನ್ನೂ ನಮ್ಮನ್ನು ಬಿಡುಗಡೆ ಮಾಡಲು ಸಮರ್ಥನಾಗಿದ್ದಾನೆ.</w:t>
      </w:r>
    </w:p>
    <w:p/>
    <w:p>
      <w:r xmlns:w="http://schemas.openxmlformats.org/wordprocessingml/2006/main">
        <w:t xml:space="preserve">1: ಕೀರ್ತನೆ 18: 17-18 "ಅವನು ನನ್ನ ಪ್ರಬಲ ಶತ್ರುಗಳಿಂದ, ನನ್ನನ್ನು ದ್ವೇಷಿಸುವವರಿಂದ ನನ್ನನ್ನು ರಕ್ಷಿಸಿದನು, ಏಕೆಂದರೆ ಅವರು ನನಗೆ ತುಂಬಾ ಬಲಶಾಲಿಯಾಗಿದ್ದರು. ಅವರು ಆಪತ್ಕಾಲದಲ್ಲಿ ನನ್ನ ಮೇಲೆ ದಾಳಿ ಮಾಡಿದರು, ಆದರೆ ಕರ್ತನು ನನ್ನ ಬೆಂಬಲವಾಗಿದ್ದನು."</w:t>
      </w:r>
    </w:p>
    <w:p/>
    <w:p>
      <w:r xmlns:w="http://schemas.openxmlformats.org/wordprocessingml/2006/main">
        <w:t xml:space="preserve">2: ಯೆಶಾಯ 41: 10-14 "ಭಯಪಡಬೇಡ, ಏಕೆಂದರೆ ನಾನು ನಿನ್ನೊಂದಿಗಿದ್ದೇನೆ; ಭಯಪಡಬೇಡ, ಯಾಕಂದರೆ ನಾನು ನಿನ್ನ ದೇವರು. ನಾನು ನಿನ್ನನ್ನು ಬಲಪಡಿಸುತ್ತೇನೆ; ನಾನು ನಿಮಗೆ ಸಹಾಯ ಮಾಡುತ್ತೇನೆ; ನನ್ನ ನ್ಯಾಯದ ಹಕ್ಕನ್ನು ನಾನು ಹಿಡಿದಿಟ್ಟುಕೊಳ್ಳುತ್ತೇನೆ. ಕೈ... ನಾನು ನಿನಗೆ ಸಹಾಯ ಮಾಡುವೆನು, ನಿನ್ನ ವಿಮೋಚಕನೂ ಇಸ್ರಾಯೇಲಿನ ಪರಿಶುದ್ಧನೂ ಆದ ಕರ್ತನು ಹೇಳುತ್ತಾನೆ.</w:t>
      </w:r>
    </w:p>
    <w:p/>
    <w:p>
      <w:r xmlns:w="http://schemas.openxmlformats.org/wordprocessingml/2006/main">
        <w:t xml:space="preserve">ಕೀರ್ತನೆಗಳು 142:7 ನನ್ನ ಪ್ರಾಣವನ್ನು ಸೆರೆಮನೆಯಿಂದ ಬಿಡಿಸು, ನಾನು ನಿನ್ನ ಹೆಸರನ್ನು ಸ್ತುತಿಸುತ್ತೇನೆ; ಯಾಕಂದರೆ ನೀನು ನನ್ನೊಂದಿಗೆ ಉದಾರವಾಗಿ ವರ್ತಿಸುವೆ.</w:t>
      </w:r>
    </w:p>
    <w:p/>
    <w:p>
      <w:r xmlns:w="http://schemas.openxmlformats.org/wordprocessingml/2006/main">
        <w:t xml:space="preserve">ಕೀರ್ತನೆಗಾರನು ದೇವರನ್ನು ತನ್ನ ಆತ್ಮವನ್ನು ಮುಕ್ತಗೊಳಿಸುವಂತೆ ಕೇಳಿಕೊಳ್ಳುತ್ತಾನೆ, ಆದ್ದರಿಂದ ಅವನು ತನ್ನ ಹೆಸರನ್ನು ಸ್ತುತಿಸುತ್ತಾನೆ, ನೀತಿವಂತರು ಅವನನ್ನು ಸುತ್ತುವರೆದಿದ್ದಾರೆ ಮತ್ತು ದೇವರು ದಯಪಾಲಿಸುವರು ಎಂದು ತಿಳಿದಿದ್ದಾರೆ.</w:t>
      </w:r>
    </w:p>
    <w:p/>
    <w:p>
      <w:r xmlns:w="http://schemas.openxmlformats.org/wordprocessingml/2006/main">
        <w:t xml:space="preserve">1. ದೇವರ ಬೇಷರತ್ತಾದ ಪ್ರೀತಿ ಮತ್ತು ಕರುಣೆ</w:t>
      </w:r>
    </w:p>
    <w:p/>
    <w:p>
      <w:r xmlns:w="http://schemas.openxmlformats.org/wordprocessingml/2006/main">
        <w:t xml:space="preserve">2. ನೀತಿವಂತ ಜನರೊಂದಿಗೆ ನಿಮ್ಮನ್ನು ಸುತ್ತುವರೆದಿರುವ ಶಕ್ತಿ</w:t>
      </w:r>
    </w:p>
    <w:p/>
    <w:p>
      <w:r xmlns:w="http://schemas.openxmlformats.org/wordprocessingml/2006/main">
        <w:t xml:space="preserve">1. ಮ್ಯಾಥ್ಯೂ 5:6 - "ನೀತಿಗಾಗಿ ಹಸಿವಿನಿಂದ ಬಾಯಾರಿಕೆ ಮಾಡುವವರು ಧನ್ಯರು, ಏಕೆಂದರೆ ಅವರು ತುಂಬುತ್ತಾರೆ."</w:t>
      </w:r>
    </w:p>
    <w:p/>
    <w:p>
      <w:r xmlns:w="http://schemas.openxmlformats.org/wordprocessingml/2006/main">
        <w:t xml:space="preserve">2. ಎಫೆಸಿಯನ್ಸ್ 2: 4-5 - "ಆದರೆ ದೇವರು, ಕರುಣೆಯಿಂದ ಶ್ರೀಮಂತನಾಗಿದ್ದನು, ಆತನು ನಮ್ಮನ್ನು ಪ್ರೀತಿಸಿದ ಮಹಾನ್ ಪ್ರೀತಿಯಿಂದ, ನಾವು ನಮ್ಮ ಅಪರಾಧಗಳಲ್ಲಿ ಸತ್ತಾಗಲೂ ಸಹ, ಕ್ರಿಸ್ತನೊಂದಿಗೆ ನಮ್ಮನ್ನು ಜೀವಂತಗೊಳಿಸಿದನು."</w:t>
      </w:r>
    </w:p>
    <w:p/>
    <w:p>
      <w:r xmlns:w="http://schemas.openxmlformats.org/wordprocessingml/2006/main">
        <w:t xml:space="preserve">143 ನೇ ಕೀರ್ತನೆಯು ದಾವೀದನ ಕೀರ್ತನೆಯಾಗಿದೆ, ಶತ್ರುಗಳು ಮತ್ತು ವೈಯಕ್ತಿಕ ಹೋರಾಟಗಳ ಮುಖಾಂತರ ಕರುಣೆ, ಮಾರ್ಗದರ್ಶನ ಮತ್ತು ವಿಮೋಚನೆಗಾಗಿ ಪ್ರಾರ್ಥನೆ.</w:t>
      </w:r>
    </w:p>
    <w:p/>
    <w:p>
      <w:r xmlns:w="http://schemas.openxmlformats.org/wordprocessingml/2006/main">
        <w:t xml:space="preserve">1 ನೇ ಪ್ಯಾರಾಗ್ರಾಫ್: ಕೀರ್ತನೆಗಾರನು ಕರುಣೆ ಮತ್ತು ಅನುಗ್ರಹಕ್ಕಾಗಿ ಭಗವಂತನನ್ನು ಕೂಗುತ್ತಾನೆ. ಅವರು ತಮ್ಮ ಸ್ವಂತ ಅನರ್ಹತೆಯನ್ನು ಅಂಗೀಕರಿಸುತ್ತಾರೆ ಮತ್ತು ದೇವರ ನೀತಿಯನ್ನು ಬಹಿರಂಗಪಡಿಸಲು ಮನವಿ ಮಾಡುತ್ತಾರೆ. ಅವರು ತಮ್ಮ ದುಃಖವನ್ನು ವ್ಯಕ್ತಪಡಿಸುತ್ತಾರೆ ಮತ್ತು ಅವರ ಪ್ರಾರ್ಥನೆಯನ್ನು ಕೇಳಲು ದೇವರನ್ನು ಕೇಳುತ್ತಾರೆ (ಕೀರ್ತನೆ 143: 1-4).</w:t>
      </w:r>
    </w:p>
    <w:p/>
    <w:p>
      <w:r xmlns:w="http://schemas.openxmlformats.org/wordprocessingml/2006/main">
        <w:t xml:space="preserve">2 ನೇ ಪ್ಯಾರಾಗ್ರಾಫ್: ಕೀರ್ತನೆಗಾರನು ದೇವರ ಹಿಂದಿನ ನಿಷ್ಠೆಯನ್ನು ಪ್ರತಿಬಿಂಬಿಸುತ್ತಾನೆ ಮತ್ತು ಅವನ ಕಾರ್ಯಗಳನ್ನು ಧ್ಯಾನಿಸುತ್ತಾನೆ. ಅವರು ದೇವರ ಮಾರ್ಗದರ್ಶನಕ್ಕಾಗಿ ಹಾತೊರೆಯುತ್ತಾರೆ, ಅವರನ್ನು ಸಮತಟ್ಟಾದ ನೆಲದ ಮೇಲೆ ನಡೆಸುವಂತೆ ಕೇಳಿಕೊಳ್ಳುತ್ತಾರೆ. ಅವರು ತಮ್ಮನ್ನು ಉಳಿಸಿಕೊಳ್ಳಲು ದೇವರ ಆತ್ಮದ ಮೇಲೆ ತಮ್ಮ ಅವಲಂಬನೆಯನ್ನು ಒಪ್ಪಿಕೊಳ್ಳುತ್ತಾರೆ (ಕೀರ್ತನೆ 143:5-10).</w:t>
      </w:r>
    </w:p>
    <w:p/>
    <w:p>
      <w:r xmlns:w="http://schemas.openxmlformats.org/wordprocessingml/2006/main">
        <w:t xml:space="preserve">3 ನೇ ಪ್ಯಾರಾಗ್ರಾಫ್: ಕೀರ್ತನೆಗಾರನು ದೇವರನ್ನು ಅವರ ಶತ್ರುಗಳಿಂದ ಬಿಡುಗಡೆ ಮಾಡುವಂತೆ ಬೇಡಿಕೊಳ್ಳುತ್ತಾನೆ, ಆತನ ನಿರಂತರ ಪ್ರೀತಿ ಮತ್ತು ಸದಾಚಾರವನ್ನು ಕೇಳುತ್ತಾನೆ. ದೇವರು ತಮ್ಮ ಎದುರಾಳಿಗಳನ್ನು ನಾಶಮಾಡಿ ಆತನ ಸನ್ನಿಧಿಗೆ ತರಬೇಕೆಂದು ಅವರು ಪ್ರಾರ್ಥಿಸುತ್ತಾರೆ (ಕೀರ್ತನೆ 143:11-12).</w:t>
      </w:r>
    </w:p>
    <w:p/>
    <w:p>
      <w:r xmlns:w="http://schemas.openxmlformats.org/wordprocessingml/2006/main">
        <w:t xml:space="preserve">ಸಾರಾಂಶದಲ್ಲಿ,</w:t>
      </w:r>
    </w:p>
    <w:p>
      <w:r xmlns:w="http://schemas.openxmlformats.org/wordprocessingml/2006/main">
        <w:t xml:space="preserve">ಕೀರ್ತನೆ ನೂರ ನಲವತ್ತಮೂರು ಕೊಡುಗೆಗಳು</w:t>
      </w:r>
    </w:p>
    <w:p>
      <w:r xmlns:w="http://schemas.openxmlformats.org/wordprocessingml/2006/main">
        <w:t xml:space="preserve">ದೈವಿಕ ಕರುಣೆಗಾಗಿ ಪ್ರಾರ್ಥನೆ,</w:t>
      </w:r>
    </w:p>
    <w:p>
      <w:r xmlns:w="http://schemas.openxmlformats.org/wordprocessingml/2006/main">
        <w:t xml:space="preserve">ಮಾರ್ಗದರ್ಶನದ ಬಯಕೆಯನ್ನು ಒತ್ತಿಹೇಳುವಾಗ ವೈಯಕ್ತಿಕ ಹೋರಾಟಗಳನ್ನು ಅಂಗೀಕರಿಸುವ ಮೂಲಕ ಸಾಧಿಸಿದ ಅವಲಂಬನೆಯನ್ನು ಎತ್ತಿ ತೋರಿಸುತ್ತದೆ.</w:t>
      </w:r>
    </w:p>
    <w:p/>
    <w:p>
      <w:r xmlns:w="http://schemas.openxmlformats.org/wordprocessingml/2006/main">
        <w:t xml:space="preserve">ಸಂಕಷ್ಟದ ಸಮಯದಲ್ಲಿ ದೈವಿಕ ಕರುಣೆ ಮತ್ತು ಅನುಗ್ರಹವನ್ನು ಪಡೆಯುವ ಬಗ್ಗೆ ವ್ಯಕ್ತಪಡಿಸಿದ ಮನವಿಯನ್ನು ಒತ್ತಿಹೇಳುತ್ತದೆ.</w:t>
      </w:r>
    </w:p>
    <w:p>
      <w:r xmlns:w="http://schemas.openxmlformats.org/wordprocessingml/2006/main">
        <w:t xml:space="preserve">ದೈವಿಕ ಮಾರ್ಗದರ್ಶನವನ್ನು ಅಪೇಕ್ಷಿಸುವಾಗ ಹಿಂದಿನ ನಿಷ್ಠೆಯ ಸ್ಮರಣೆಯ ಬಗ್ಗೆ ತೋರಿಸಲಾದ ಪ್ರತಿಬಿಂಬವನ್ನು ಉಲ್ಲೇಖಿಸುವುದು.</w:t>
      </w:r>
    </w:p>
    <w:p>
      <w:r xmlns:w="http://schemas.openxmlformats.org/wordprocessingml/2006/main">
        <w:t xml:space="preserve">ದೇವರ ಆತ್ಮದ ಸಮರ್ಥನೀಯ ಶಕ್ತಿಯ ಮೇಲೆ ಅವಲಂಬನೆಯನ್ನು ಒಪ್ಪಿಕೊಳ್ಳುವಾಗ ದೈವಿಕ ನಾಯಕತ್ವದ ಅಡಿಯಲ್ಲಿ ಸಮತಟ್ಟಾದ ನೆಲದ ಹಂಬಲದ ಬಗ್ಗೆ ಪ್ರಸ್ತುತಪಡಿಸಿದ ಹಂಬಲವನ್ನು ವ್ಯಕ್ತಪಡಿಸುವುದು.</w:t>
      </w:r>
    </w:p>
    <w:p>
      <w:r xmlns:w="http://schemas.openxmlformats.org/wordprocessingml/2006/main">
        <w:t xml:space="preserve">ಅವಿನಾಭಾವ ಪ್ರೀತಿ, ಸದಾಚಾರ ಮತ್ತು ದೇವರ ಉಪಸ್ಥಿತಿಯ ಅಭಿವ್ಯಕ್ತಿಯನ್ನು ಹುಡುಕುತ್ತಿರುವಾಗ ಶತ್ರುಗಳಿಂದ ವಿಮೋಚನೆಯನ್ನು ಕೋರುವ ಬಗ್ಗೆ ವ್ಯಕ್ತಪಡಿಸಿದ ಮನವಿಯನ್ನು ಅಂಗೀಕರಿಸುವುದು.</w:t>
      </w:r>
    </w:p>
    <w:p/>
    <w:p>
      <w:r xmlns:w="http://schemas.openxmlformats.org/wordprocessingml/2006/main">
        <w:t xml:space="preserve">ಕೀರ್ತನೆಗಳು 143:1 ಓ ಕರ್ತನೇ, ನನ್ನ ಪ್ರಾರ್ಥನೆಯನ್ನು ಕೇಳು, ನನ್ನ ವಿಜ್ಞಾಪನೆಗಳಿಗೆ ಕಿವಿಗೊಡು; ನಿನ್ನ ನಿಷ್ಠೆಯಿಂದಲೂ ನಿನ್ನ ನೀತಿಯಿಂದಲೂ ನನಗೆ ಉತ್ತರ ಕೊಡು</w:t>
      </w:r>
    </w:p>
    <w:p/>
    <w:p>
      <w:r xmlns:w="http://schemas.openxmlformats.org/wordprocessingml/2006/main">
        <w:t xml:space="preserve">ನಿಷ್ಠೆ ಮತ್ತು ಸದಾಚಾರದಿಂದ ಪ್ರಾರ್ಥನೆಗಳನ್ನು ಕೇಳಲು ಮತ್ತು ಉತ್ತರಿಸಲು ದೇವರಿಗೆ ಮನವಿ.</w:t>
      </w:r>
    </w:p>
    <w:p/>
    <w:p>
      <w:r xmlns:w="http://schemas.openxmlformats.org/wordprocessingml/2006/main">
        <w:t xml:space="preserve">1. ದೇವರ ನಿಷ್ಠೆ ಮತ್ತು ಸದಾಚಾರ ನಮ್ಮ ಪ್ರಾರ್ಥನೆಗಳಿಗೆ ಹೇಗೆ ಉತ್ತರಿಸಬಲ್ಲದು</w:t>
      </w:r>
    </w:p>
    <w:p/>
    <w:p>
      <w:r xmlns:w="http://schemas.openxmlformats.org/wordprocessingml/2006/main">
        <w:t xml:space="preserve">2. ವಿಶ್ವಾಸದಿಂದ ಪ್ರಾರ್ಥನೆಯಲ್ಲಿ ಭಗವಂತನನ್ನು ಹುಡುಕುವುದು</w:t>
      </w:r>
    </w:p>
    <w:p/>
    <w:p>
      <w:r xmlns:w="http://schemas.openxmlformats.org/wordprocessingml/2006/main">
        <w:t xml:space="preserve">1. ಜೇಮ್ಸ್ 5:16 - "ನೀತಿವಂತನ ಪ್ರಾರ್ಥನೆಯು ಕಾರ್ಯನಿರ್ವಹಿಸುತ್ತಿರುವಂತೆಯೇ ದೊಡ್ಡ ಶಕ್ತಿಯನ್ನು ಹೊಂದಿದೆ."</w:t>
      </w:r>
    </w:p>
    <w:p/>
    <w:p>
      <w:r xmlns:w="http://schemas.openxmlformats.org/wordprocessingml/2006/main">
        <w:t xml:space="preserve">2. ಜಾನ್ 14: 13-14 - "ನೀವು ನನ್ನ ಹೆಸರಿನಲ್ಲಿ ಏನು ಕೇಳುತ್ತೀರೋ ಅದನ್ನು ನಾನು ಮಾಡುತ್ತೇನೆ, ತಂದೆಯು ಮಗನಲ್ಲಿ ಮಹಿಮೆ ಹೊಂದುತ್ತಾರೆ. ನೀವು ನನ್ನ ಹೆಸರಿನಲ್ಲಿ ಏನನ್ನಾದರೂ ಕೇಳಿದರೆ, ನಾನು ಅದನ್ನು ಮಾಡುತ್ತೇನೆ."</w:t>
      </w:r>
    </w:p>
    <w:p/>
    <w:p>
      <w:r xmlns:w="http://schemas.openxmlformats.org/wordprocessingml/2006/main">
        <w:t xml:space="preserve">ಕೀರ್ತನೆಗಳು 143:2 ನಿನ್ನ ಸೇವಕನೊಂದಿಗೆ ನ್ಯಾಯತೀರ್ಪಿಗೆ ಒಳಪಡಬೇಡ;</w:t>
      </w:r>
    </w:p>
    <w:p/>
    <w:p>
      <w:r xmlns:w="http://schemas.openxmlformats.org/wordprocessingml/2006/main">
        <w:t xml:space="preserve">ದೇವರ ದಯೆಗಾಗಿ ಮನವಿ ಮತ್ತು ಜೀವಂತ ಮನುಷ್ಯನನ್ನು ನಿರ್ಣಯಿಸಬೇಡಿ, ಏಕೆಂದರೆ ದೇವರ ದೃಷ್ಟಿಯಲ್ಲಿ ಯಾರೂ ಸಮರ್ಥಿಸಲಾಗುವುದಿಲ್ಲ.</w:t>
      </w:r>
    </w:p>
    <w:p/>
    <w:p>
      <w:r xmlns:w="http://schemas.openxmlformats.org/wordprocessingml/2006/main">
        <w:t xml:space="preserve">1. ಕರುಣೆಗಾಗಿ ಮನವಿ: ಸಹಾಯಕ್ಕಾಗಿ ಕೂಗು ಶಕ್ತಿಯನ್ನು ಅರ್ಥಮಾಡಿಕೊಳ್ಳುವುದು.</w:t>
      </w:r>
    </w:p>
    <w:p/>
    <w:p>
      <w:r xmlns:w="http://schemas.openxmlformats.org/wordprocessingml/2006/main">
        <w:t xml:space="preserve">2. ನಂಬಿಕೆಯಿಂದ ಸಮರ್ಥನೆ: ದೇವರ ದೃಷ್ಟಿಯಲ್ಲಿ ಸರಿಯಾಗಿ ಬದುಕುವುದು ಹೇಗೆ.</w:t>
      </w:r>
    </w:p>
    <w:p/>
    <w:p>
      <w:r xmlns:w="http://schemas.openxmlformats.org/wordprocessingml/2006/main">
        <w:t xml:space="preserve">1. ರೋಮನ್ನರು 3:21-26 - ಆದರೆ ಈಗ ದೇವರ ನೀತಿಯು ಕಾನೂನಿನ ಹೊರತಾಗಿ ಪ್ರಕಟವಾಗಿದೆ, ಆದರೂ ಕಾನೂನು ಮತ್ತು ಪ್ರವಾದಿಗಳು 22 ನಂಬುವ ಎಲ್ಲರಿಗೂ ಯೇಸು ಕ್ರಿಸ್ತನಲ್ಲಿ ನಂಬಿಕೆಯ ಮೂಲಕ ದೇವರ ನೀತಿಗೆ ಸಾಕ್ಷಿಯಾಗಿದೆ. ಯಾಕಂದರೆ ಯಾವುದೇ ಭೇದವಿಲ್ಲ: 23 ಎಲ್ಲರೂ ಪಾಪಮಾಡಿ ದೇವರ ಮಹಿಮೆಯಿಂದ ದೂರವಿದ್ದಾರೆ, 24 ಮತ್ತು ಕ್ರಿಸ್ತ ಯೇಸುವಿನಲ್ಲಿರುವ ವಿಮೋಚನೆಯ ಮೂಲಕ ಆತನ ಕೃಪೆಯಿಂದ ಉಡುಗೊರೆಯಾಗಿ ಸಮರ್ಥಿಸಲ್ಪಟ್ಟಿದ್ದಾರೆ, 25 ದೇವರು ಅವರ ಮೂಲಕ ಪ್ರಾಯಶ್ಚಿತ್ತವಾಗಿ ಮುಂದಿಟ್ಟರು. ರಕ್ತ, ನಂಬಿಕೆಯಿಂದ ಸ್ವೀಕರಿಸಬೇಕು. ಇದು ದೇವರ ನೀತಿಯನ್ನು ತೋರಿಸಲು ಆಗಿತ್ತು, ಏಕೆಂದರೆ ಅವರ ದೈವಿಕ ಸಹನೆಯಿಂದ ಅವರು ಹಿಂದಿನ ಪಾಪಗಳನ್ನು ದಾಟಿದ್ದರು. 26 ಯೇಸುವಿನಲ್ಲಿ ನಂಬಿಕೆಯಿಡುವವನಿಗೆ ಅವನು ನೀತಿವಂತನೂ ನೀತಿವಂತನೂ ಆಗುವಂತೆ ಈ ಸಮಯದಲ್ಲಿ ಆತನ ನೀತಿಯನ್ನು ತೋರಿಸುವುದಕ್ಕಾಗಿ.</w:t>
      </w:r>
    </w:p>
    <w:p/>
    <w:p>
      <w:r xmlns:w="http://schemas.openxmlformats.org/wordprocessingml/2006/main">
        <w:t xml:space="preserve">2. ಯೆಶಾಯ 45:25 - ಇಸ್ರಾಯೇಲ್ಯರ ಎಲ್ಲಾ ಸಂತತಿಯು ಕರ್ತನಲ್ಲಿ ನೀತಿವಂತರಾಗಿ ಮತ್ತು ಮಹಿಮೆಯನ್ನು ಹೊಂದುವರು.</w:t>
      </w:r>
    </w:p>
    <w:p/>
    <w:p>
      <w:r xmlns:w="http://schemas.openxmlformats.org/wordprocessingml/2006/main">
        <w:t xml:space="preserve">ಕೀರ್ತನೆಗಳು 143:3 ಶತ್ರು ನನ್ನ ಪ್ರಾಣವನ್ನು ಹಿಂಸಿಸಿದ್ದಾನೆ; ಅವನು ನನ್ನ ಪ್ರಾಣವನ್ನು ನೆಲಕ್ಕೆ ಹೊಡೆದನು; ಬಹುಕಾಲ ಸತ್ತವರಂತೆ ನನ್ನನ್ನು ಕತ್ತಲೆಯಲ್ಲಿ ವಾಸಿಸುವಂತೆ ಮಾಡಿದ್ದಾನೆ.</w:t>
      </w:r>
    </w:p>
    <w:p/>
    <w:p>
      <w:r xmlns:w="http://schemas.openxmlformats.org/wordprocessingml/2006/main">
        <w:t xml:space="preserve">ಕೀರ್ತನೆಗಾರನು ತನ್ನ ಶತ್ರುಗಳಿಂದ ಕಿರುಕುಳಕ್ಕೊಳಗಾದ ಮತ್ತು ಕತ್ತಲೆಯಲ್ಲಿ ವಾಸಿಸುವ ತನ್ನ ದುಃಖವನ್ನು ವ್ಯಕ್ತಪಡಿಸುತ್ತಾನೆ.</w:t>
      </w:r>
    </w:p>
    <w:p/>
    <w:p>
      <w:r xmlns:w="http://schemas.openxmlformats.org/wordprocessingml/2006/main">
        <w:t xml:space="preserve">1. ಕಿರುಕುಳದ ಶಕ್ತಿ: ಪ್ರತಿಕೂಲತೆಯನ್ನು ಜಯಿಸಲು ಕಲಿಯುವುದು</w:t>
      </w:r>
    </w:p>
    <w:p/>
    <w:p>
      <w:r xmlns:w="http://schemas.openxmlformats.org/wordprocessingml/2006/main">
        <w:t xml:space="preserve">2. ಭಗವಂತನ ಬೆಳಕು: ದುಃಖದ ನಡುವೆ ಶಕ್ತಿಯನ್ನು ಕಂಡುಕೊಳ್ಳುವುದು</w:t>
      </w:r>
    </w:p>
    <w:p/>
    <w:p>
      <w:r xmlns:w="http://schemas.openxmlformats.org/wordprocessingml/2006/main">
        <w:t xml:space="preserve">1. 1 ಪೀಟರ್ 5: 7-9 - ನಿಮ್ಮ ಎಲ್ಲಾ ಆತಂಕಗಳನ್ನು ಅವನ ಮೇಲೆ ಹಾಕುವುದು, ಏಕೆಂದರೆ ಅವನು ನಿಮಗಾಗಿ ಕಾಳಜಿ ವಹಿಸುತ್ತಾನೆ.</w:t>
      </w:r>
    </w:p>
    <w:p/>
    <w:p>
      <w:r xmlns:w="http://schemas.openxmlformats.org/wordprocessingml/2006/main">
        <w:t xml:space="preserve">2. ಯೆಶಾಯ 40:29-31 - ಅವನು ಮೂರ್ಛಿತರಿಗೆ ಶಕ್ತಿಯನ್ನು ಕೊಡುತ್ತಾನೆ ಮತ್ತು ಶಕ್ತಿಯಿಲ್ಲದವನಿಗೆ ಅವನು ಶಕ್ತಿಯನ್ನು ಹೆಚ್ಚಿಸುತ್ತಾನೆ.</w:t>
      </w:r>
    </w:p>
    <w:p/>
    <w:p>
      <w:r xmlns:w="http://schemas.openxmlformats.org/wordprocessingml/2006/main">
        <w:t xml:space="preserve">ಕೀರ್ತನೆಗಳು 143:4 ಆದದರಿಂದ ನನ್ನ ಆತ್ಮವು ನನ್ನೊಳಗೆ ಮುಳುಗಿದೆ; ನನ್ನೊಳಗೆ ನನ್ನ ಹೃದಯವು ನಿರ್ಜನವಾಗಿದೆ.</w:t>
      </w:r>
    </w:p>
    <w:p/>
    <w:p>
      <w:r xmlns:w="http://schemas.openxmlformats.org/wordprocessingml/2006/main">
        <w:t xml:space="preserve">ಕೀರ್ತನೆಗಾರನು ಮುಳುಗಿದ್ದಾನೆ ಮತ್ತು ಅವನ ಹೃದಯವು ಅವನೊಳಗೆ ನಿರ್ಜನವಾಗಿದೆ.</w:t>
      </w:r>
    </w:p>
    <w:p/>
    <w:p>
      <w:r xmlns:w="http://schemas.openxmlformats.org/wordprocessingml/2006/main">
        <w:t xml:space="preserve">1. ವಿಮೋಚನೆಗಾಗಿ ಕೀರ್ತನೆಗಾರನ ಕೂಗು</w:t>
      </w:r>
    </w:p>
    <w:p/>
    <w:p>
      <w:r xmlns:w="http://schemas.openxmlformats.org/wordprocessingml/2006/main">
        <w:t xml:space="preserve">2. ಅಗಾಧವಾದ ವಿನಾಶವನ್ನು ಹೇಗೆ ನಿರ್ವಹಿಸುವುದು</w:t>
      </w:r>
    </w:p>
    <w:p/>
    <w:p>
      <w:r xmlns:w="http://schemas.openxmlformats.org/wordprocessingml/2006/main">
        <w:t xml:space="preserve">1. ಯೆಶಾಯ 40:28-31 - ನಿಮಗೆ ತಿಳಿದಿಲ್ಲವೇ? ನೀವು ಕೇಳಿಲ್ಲವೇ? ಭಗವಂತನು ಶಾಶ್ವತ ದೇವರು, ಭೂಮಿಯ ತುದಿಗಳ ಸೃಷ್ಟಿಕರ್ತ. ಅವನು ಮೂರ್ಛೆ ಹೋಗುವುದಿಲ್ಲ ಅಥವಾ ಸುಸ್ತಾಗುವುದಿಲ್ಲ; ಅವನ ತಿಳುವಳಿಕೆಯು ಹುಡುಕಲಾಗದು. ಅವನು ಮೂರ್ಛಿತರಿಗೆ ಶಕ್ತಿಯನ್ನು ಕೊಡುತ್ತಾನೆ ಮತ್ತು ಶಕ್ತಿಹೀನರನ್ನು ಬಲಪಡಿಸುತ್ತಾನೆ.</w:t>
      </w:r>
    </w:p>
    <w:p/>
    <w:p>
      <w:r xmlns:w="http://schemas.openxmlformats.org/wordprocessingml/2006/main">
        <w:t xml:space="preserve">2. ಕೀರ್ತನೆ 34:17-20 - ನೀತಿವಂತರು ಸಹಾಯಕ್ಕಾಗಿ ಕೂಗಿದಾಗ, ಕರ್ತನು ಕೇಳುತ್ತಾನೆ ಮತ್ತು ಅವರ ಎಲ್ಲಾ ತೊಂದರೆಗಳಿಂದ ಅವರನ್ನು ಬಿಡುಗಡೆ ಮಾಡುತ್ತಾನೆ. ಭಗವಂತನು ಮುರಿದ ಹೃದಯದವರಿಗೆ ಹತ್ತಿರವಾಗಿದ್ದಾನೆ ಮತ್ತು ಆತ್ಮದಲ್ಲಿ ನಜ್ಜುಗುಜ್ಜಾದವರನ್ನು ರಕ್ಷಿಸುತ್ತಾನೆ. ನೀತಿವಂತನ ಬಾಧೆಗಳು ಅನೇಕ, ಆದರೆ ಕರ್ತನು ಅವೆಲ್ಲವುಗಳಿಂದ ಅವನನ್ನು ಬಿಡುಗಡೆ ಮಾಡುತ್ತಾನೆ. ಅವನು ತನ್ನ ಎಲ್ಲಾ ಎಲುಬುಗಳನ್ನು ಇಟ್ಟುಕೊಳ್ಳುತ್ತಾನೆ; ಅವುಗಳಲ್ಲಿ ಒಂದೂ ಮುರಿದಿಲ್ಲ.</w:t>
      </w:r>
    </w:p>
    <w:p/>
    <w:p>
      <w:r xmlns:w="http://schemas.openxmlformats.org/wordprocessingml/2006/main">
        <w:t xml:space="preserve">ಕೀರ್ತನೆಗಳು 143:5 ನಾನು ಹಳೆಯ ದಿನಗಳನ್ನು ನೆನಪಿಸಿಕೊಳ್ಳುತ್ತೇನೆ; ನಿನ್ನ ಎಲ್ಲಾ ಕಾರ್ಯಗಳನ್ನು ನಾನು ಧ್ಯಾನಿಸುತ್ತೇನೆ; ನಿನ್ನ ಕೈಗಳ ಕೆಲಸವನ್ನು ನಾನು ಯೋಚಿಸುತ್ತೇನೆ.</w:t>
      </w:r>
    </w:p>
    <w:p/>
    <w:p>
      <w:r xmlns:w="http://schemas.openxmlformats.org/wordprocessingml/2006/main">
        <w:t xml:space="preserve">ಈ ಭಾಗವು ಭಗವಂತನ ಕಾರ್ಯಗಳನ್ನು ಪ್ರತಿಬಿಂಬಿಸುತ್ತದೆ ಮತ್ತು ಅವುಗಳನ್ನು ಧ್ಯಾನಿಸಲು ಸಮಯ ತೆಗೆದುಕೊಳ್ಳುವ ಪ್ರಾಮುಖ್ಯತೆಯನ್ನು ಪ್ರತಿಬಿಂಬಿಸುತ್ತದೆ.</w:t>
      </w:r>
    </w:p>
    <w:p/>
    <w:p>
      <w:r xmlns:w="http://schemas.openxmlformats.org/wordprocessingml/2006/main">
        <w:t xml:space="preserve">1. "ಪ್ರತಿಬಿಂಬಿಸುವ ಸಮಯ: ದೇವರ ಕಾರ್ಯಗಳ ಕುರಿತು ಧ್ಯಾನಿಸುವುದು"</w:t>
      </w:r>
    </w:p>
    <w:p/>
    <w:p>
      <w:r xmlns:w="http://schemas.openxmlformats.org/wordprocessingml/2006/main">
        <w:t xml:space="preserve">2. "ನೆನಪಿಡುವ ಆಶೀರ್ವಾದ: ಭಗವಂತನ ಮಾರ್ಗಗಳನ್ನು ನೋಡುವುದು"</w:t>
      </w:r>
    </w:p>
    <w:p/>
    <w:p>
      <w:r xmlns:w="http://schemas.openxmlformats.org/wordprocessingml/2006/main">
        <w:t xml:space="preserve">1. ಯೆಶಾಯ 43:18-19 - "ಹಿಂದಿನ ಸಂಗತಿಗಳನ್ನು ನೆನಪಿಟ್ಟುಕೊಳ್ಳಬೇಡಿ, ಅಥವಾ ಹಳೆಯದನ್ನು ಪರಿಗಣಿಸಬೇಡಿ. ಇಗೋ, ನಾನು ಹೊಸದನ್ನು ಮಾಡುತ್ತಿದ್ದೇನೆ; ಈಗ ಅದು ಹೊರಹೊಮ್ಮುತ್ತದೆ, ನೀವು ಅದನ್ನು ಗ್ರಹಿಸುವುದಿಲ್ಲವೇ? ನಾನು ದಾರಿ ಮಾಡಿಕೊಡುತ್ತೇನೆ ಮರುಭೂಮಿಯಲ್ಲಿ ಅರಣ್ಯ ಮತ್ತು ನದಿಗಳು."</w:t>
      </w:r>
    </w:p>
    <w:p/>
    <w:p>
      <w:r xmlns:w="http://schemas.openxmlformats.org/wordprocessingml/2006/main">
        <w:t xml:space="preserve">2. ಕೀರ್ತನೆ 77:11-12 - "ನಾನು ಭಗವಂತನ ಕಾರ್ಯಗಳನ್ನು ನೆನಪಿಸಿಕೊಳ್ಳುತ್ತೇನೆ; ಹೌದು, ನಾನು ನಿಮ್ಮ ಪ್ರಾಚೀನ ಅದ್ಭುತಗಳನ್ನು ನೆನಪಿಸಿಕೊಳ್ಳುತ್ತೇನೆ. ನಾನು ನಿಮ್ಮ ಎಲ್ಲಾ ಕೆಲಸಗಳನ್ನು ಆಲೋಚಿಸುತ್ತೇನೆ ಮತ್ತು ನಿಮ್ಮ ಶಕ್ತಿಯುತ ಕಾರ್ಯಗಳನ್ನು ಧ್ಯಾನಿಸುತ್ತೇನೆ."</w:t>
      </w:r>
    </w:p>
    <w:p/>
    <w:p>
      <w:r xmlns:w="http://schemas.openxmlformats.org/wordprocessingml/2006/main">
        <w:t xml:space="preserve">ಕೀರ್ತನೆಗಳು 143:6 ನಾನು ನನ್ನ ಕೈಗಳನ್ನು ನಿನ್ನ ಕಡೆಗೆ ಚಾಚುತ್ತೇನೆ; ಸೆಲಾಹ್.</w:t>
      </w:r>
    </w:p>
    <w:p/>
    <w:p>
      <w:r xmlns:w="http://schemas.openxmlformats.org/wordprocessingml/2006/main">
        <w:t xml:space="preserve">ನಾನು ದೇವರಿಗಾಗಿ ಹಾತೊರೆಯುತ್ತೇನೆ ಮತ್ತು ನನ್ನ ಹೃದಯದಿಂದ ಅವನನ್ನು ಹುಡುಕುತ್ತೇನೆ.</w:t>
      </w:r>
    </w:p>
    <w:p/>
    <w:p>
      <w:r xmlns:w="http://schemas.openxmlformats.org/wordprocessingml/2006/main">
        <w:t xml:space="preserve">1. ಆತ್ಮದ ಬಾಯಾರಿಕೆ: ದೇವರಿಗಾಗಿ ಹಂಬಲಿಸಲು ಕಲಿಯುವುದು</w:t>
      </w:r>
    </w:p>
    <w:p/>
    <w:p>
      <w:r xmlns:w="http://schemas.openxmlformats.org/wordprocessingml/2006/main">
        <w:t xml:space="preserve">2. ಭಗವಂತನಲ್ಲಿ ತೃಪ್ತಿಯನ್ನು ಕಂಡುಕೊಳ್ಳುವುದು: ಪ್ರಾರ್ಥನೆಯಲ್ಲಿ ದೇವರನ್ನು ತಲುಪುವುದು</w:t>
      </w:r>
    </w:p>
    <w:p/>
    <w:p>
      <w:r xmlns:w="http://schemas.openxmlformats.org/wordprocessingml/2006/main">
        <w:t xml:space="preserve">1. ಜೆರೆಮಿಯಾ 29:13-14 - "ನೀವು ನನ್ನನ್ನು ಹುಡುಕುವಿರಿ ಮತ್ತು ನಿಮ್ಮ ಪೂರ್ಣ ಹೃದಯದಿಂದ ನೀವು ನನ್ನನ್ನು ಹುಡುಕಿದಾಗ ನನ್ನನ್ನು ಕಂಡುಕೊಳ್ಳುವಿರಿ."</w:t>
      </w:r>
    </w:p>
    <w:p/>
    <w:p>
      <w:r xmlns:w="http://schemas.openxmlformats.org/wordprocessingml/2006/main">
        <w:t xml:space="preserve">2. ಕೀರ್ತನೆ 42:1-2 - "ಹರಿಯುವ ತೊರೆಗಳಿಗೆ ಜಿಂಕೆ ಪ್ಯಾಂಟ್ ಮಾಡುವಂತೆ, ಓ ದೇವರೇ, ನಿನಗಾಗಿ ನನ್ನ ಆತ್ಮವು ಪ್ಯಾಂಟ್ ಮಾಡುತ್ತದೆ. ನನ್ನ ಆತ್ಮವು ದೇವರಿಗಾಗಿ, ಜೀವಂತ ದೇವರಿಗಾಗಿ ಬಾಯಾರಿಕೆಯಾಗಿದೆ."</w:t>
      </w:r>
    </w:p>
    <w:p/>
    <w:p>
      <w:r xmlns:w="http://schemas.openxmlformats.org/wordprocessingml/2006/main">
        <w:t xml:space="preserve">ಕೀರ್ತನೆಗಳು 143:7 ಓ ಕರ್ತನೇ, ಬೇಗನೆ ನನ್ನ ಮಾತನ್ನು ಕೇಳು; ನನ್ನ ಆತ್ಮವು ಕ್ಷೀಣಿಸುತ್ತದೆ; ನಾನು ಹಳ್ಳಕ್ಕೆ ಇಳಿಯುವವರಂತೆ ಆಗದಂತೆ ನಿನ್ನ ಮುಖವನ್ನು ನನಗೆ ಮರೆಮಾಡಬೇಡ.</w:t>
      </w:r>
    </w:p>
    <w:p/>
    <w:p>
      <w:r xmlns:w="http://schemas.openxmlformats.org/wordprocessingml/2006/main">
        <w:t xml:space="preserve">ಕೀರ್ತನೆಗಾರನು ತನ್ನ ಆತ್ಮವು ಕ್ಷೀಣಿಸುತ್ತಿರುವುದರಿಂದ ಮತ್ತು ಸತ್ತವರಂತೆ ಆಗುವ ಭಯದಿಂದ ದೇವರು ತನ್ನ ಪ್ರಾರ್ಥನೆಯನ್ನು ತ್ವರಿತವಾಗಿ ಉತ್ತರಿಸುವಂತೆ ಬೇಡಿಕೊಳ್ಳುತ್ತಾನೆ.</w:t>
      </w:r>
    </w:p>
    <w:p/>
    <w:p>
      <w:r xmlns:w="http://schemas.openxmlformats.org/wordprocessingml/2006/main">
        <w:t xml:space="preserve">1. ದೈವಿಕ ಹಸ್ತಕ್ಷೇಪದ ಸಾಂತ್ವನ - ಕಷ್ಟದ ಸಮಯದಲ್ಲಿ ಸಹಾಯದ ದೇವರ ಭರವಸೆಯನ್ನು ಅನ್ವೇಷಿಸುವುದು</w:t>
      </w:r>
    </w:p>
    <w:p/>
    <w:p>
      <w:r xmlns:w="http://schemas.openxmlformats.org/wordprocessingml/2006/main">
        <w:t xml:space="preserve">2. ಪ್ರಾರ್ಥನೆಯ ಶಕ್ತಿ - ಪ್ರಾರ್ಥನೆಯು ನಮ್ಮ ಆತ್ಮವನ್ನು ಹೇಗೆ ನವೀಕರಿಸುತ್ತದೆ ಮತ್ತು ರಿಫ್ರೆಶ್ ಮಾಡುತ್ತದೆ</w:t>
      </w:r>
    </w:p>
    <w:p/>
    <w:p>
      <w:r xmlns:w="http://schemas.openxmlformats.org/wordprocessingml/2006/main">
        <w:t xml:space="preserve">1. ಯೆಶಾಯ 40:28-31 - ನಿಮಗೆ ತಿಳಿದಿಲ್ಲವೇ? ನೀವು ಕೇಳಿಲ್ಲವೇ? ಕರ್ತನು ಶಾಶ್ವತ ದೇವರು, ಭೂಮಿಯ ಅಂತ್ಯಗಳ ಸೃಷ್ಟಿಕರ್ತ. ಅವನು ಮೂರ್ಛೆ ಹೋಗುವುದಿಲ್ಲ ಅಥವಾ ಸುಸ್ತಾಗುವುದಿಲ್ಲ; ಅವನ ತಿಳುವಳಿಕೆಯು ಹುಡುಕಲಾಗದು.</w:t>
      </w:r>
    </w:p>
    <w:p/>
    <w:p>
      <w:r xmlns:w="http://schemas.openxmlformats.org/wordprocessingml/2006/main">
        <w:t xml:space="preserve">2. ಜೇಮ್ಸ್ 5:13-15 - ನಿಮ್ಮಲ್ಲಿ ಯಾರಾದರೂ ಬಳಲುತ್ತಿದ್ದಾರೆಯೇ? ಅವನು ಪ್ರಾರ್ಥಿಸಲಿ. ಯಾರಾದರೂ ಹರ್ಷಚಿತ್ತದಿಂದ ಇದ್ದಾರೆಯೇ? ಅವನು ಹಾಡಿ ಹೊಗಳಲಿ. ನಿಮ್ಮಲ್ಲಿ ಯಾರಾದರೂ ಅಸ್ವಸ್ಥರಾಗಿದ್ದಾರೆಯೇ? ಅವನು ಚರ್ಚ್‌ನ ಹಿರಿಯರನ್ನು ಕರೆಯಲಿ, ಮತ್ತು ಅವರು ಅವನ ಮೇಲೆ ಪ್ರಾರ್ಥಿಸಲಿ, ಭಗವಂತನ ಹೆಸರಿನಲ್ಲಿ ಎಣ್ಣೆಯಿಂದ ಅವನನ್ನು ಅಭಿಷೇಕಿಸಲಿ. ಮತ್ತು ನಂಬಿಕೆಯ ಪ್ರಾರ್ಥನೆಯು ಅಸ್ವಸ್ಥನನ್ನು ರಕ್ಷಿಸುತ್ತದೆ ಮತ್ತು ಕರ್ತನು ಅವನನ್ನು ಎಬ್ಬಿಸುತ್ತಾನೆ. ಮತ್ತು ಅವನು ಪಾಪಗಳನ್ನು ಮಾಡಿದರೆ, ಅವನು ಕ್ಷಮಿಸಲ್ಪಡುತ್ತಾನೆ.</w:t>
      </w:r>
    </w:p>
    <w:p/>
    <w:p>
      <w:r xmlns:w="http://schemas.openxmlformats.org/wordprocessingml/2006/main">
        <w:t xml:space="preserve">ಕೀರ್ತನೆಗಳು 143:8 ಬೆಳಿಗ್ಗೆ ನಿನ್ನ ದಯೆಯನ್ನು ಕೇಳುವಂತೆ ಮಾಡು; ಯಾಕಂದರೆ ನಾನು ನಿನ್ನನ್ನು ನಂಬುತ್ತೇನೆ: ನಾನು ನಡೆಯಬೇಕಾದ ಮಾರ್ಗವನ್ನು ನನಗೆ ತಿಳಿಯಪಡಿಸು; ಯಾಕಂದರೆ ನಾನು ನನ್ನ ಪ್ರಾಣವನ್ನು ನಿನ್ನ ಕಡೆಗೆ ಎತ್ತುತ್ತೇನೆ.</w:t>
      </w:r>
    </w:p>
    <w:p/>
    <w:p>
      <w:r xmlns:w="http://schemas.openxmlformats.org/wordprocessingml/2006/main">
        <w:t xml:space="preserve">ಕೀರ್ತನೆಗಾರನು ದೇವರನ್ನು ಬೆಳಿಗ್ಗೆ ತನ್ನ ಪ್ರೀತಿಯ ದಯೆಯನ್ನು ತೋರಿಸಲು ಮತ್ತು ಅವನು ತೆಗೆದುಕೊಳ್ಳಬೇಕಾದ ಮಾರ್ಗದಲ್ಲಿ ಅವನಿಗೆ ಮಾರ್ಗದರ್ಶನ ನೀಡುವಂತೆ ಕೇಳುತ್ತಾನೆ.</w:t>
      </w:r>
    </w:p>
    <w:p/>
    <w:p>
      <w:r xmlns:w="http://schemas.openxmlformats.org/wordprocessingml/2006/main">
        <w:t xml:space="preserve">1. ಭಗವಂತನ ಪ್ರೀತಿಯ ದಯೆಯಲ್ಲಿ ನಂಬಿಕೆ</w:t>
      </w:r>
    </w:p>
    <w:p/>
    <w:p>
      <w:r xmlns:w="http://schemas.openxmlformats.org/wordprocessingml/2006/main">
        <w:t xml:space="preserve">2. ಭಗವಂತನ ಮಾರ್ಗವನ್ನು ಅನುಸರಿಸುವುದು</w:t>
      </w:r>
    </w:p>
    <w:p/>
    <w:p>
      <w:r xmlns:w="http://schemas.openxmlformats.org/wordprocessingml/2006/main">
        <w:t xml:space="preserve">1. ಯೆಶಾಯ 30:21 - ಮತ್ತು ನೀವು ಬಲಕ್ಕೆ ತಿರುಗಿದಾಗ ಅಥವಾ ಎಡಕ್ಕೆ ತಿರುಗಿದಾಗ ಇದು ದಾರಿ, ಇದರಲ್ಲಿ ನಡೆ ಎಂದು ಹೇಳುವ ಮಾತು ನಿಮ್ಮ ಕಿವಿಗಳು ನಿಮ್ಮ ಹಿಂದೆ ಕೇಳುತ್ತದೆ.</w:t>
      </w:r>
    </w:p>
    <w:p/>
    <w:p>
      <w:r xmlns:w="http://schemas.openxmlformats.org/wordprocessingml/2006/main">
        <w:t xml:space="preserve">2. ನಾಣ್ಣುಡಿಗಳು 3: 5-6 - ನಿಮ್ಮ ಪೂರ್ಣ ಹೃದಯದಿಂದ ಭಗವಂತನಲ್ಲಿ ಭರವಸೆಯಿಡಿ, ಮತ್ತು ನಿಮ್ಮ ಸ್ವಂತ ತಿಳುವಳಿಕೆಯನ್ನು ಅವಲಂಬಿಸಿರಬೇಡಿ. ನಿನ್ನ ಎಲ್ಲಾ ಮಾರ್ಗಗಳಲ್ಲಿ ಅವನನ್ನು ಅಂಗೀಕರಿಸು, ಮತ್ತು ಅವನು ನಿನ್ನ ಮಾರ್ಗಗಳನ್ನು ನೇರಗೊಳಿಸುತ್ತಾನೆ.</w:t>
      </w:r>
    </w:p>
    <w:p/>
    <w:p>
      <w:r xmlns:w="http://schemas.openxmlformats.org/wordprocessingml/2006/main">
        <w:t xml:space="preserve">ಕೀರ್ತನೆಗಳು 143:9 ಓ ಕರ್ತನೇ, ನನ್ನ ಶತ್ರುಗಳಿಂದ ನನ್ನನ್ನು ಬಿಡಿಸು; ನನ್ನನ್ನು ಮರೆಮಾಡಲು ನಾನು ನಿನ್ನ ಬಳಿಗೆ ಓಡಿಹೋಗುತ್ತೇನೆ.</w:t>
      </w:r>
    </w:p>
    <w:p/>
    <w:p>
      <w:r xmlns:w="http://schemas.openxmlformats.org/wordprocessingml/2006/main">
        <w:t xml:space="preserve">ಕೀರ್ತನೆಗಾರನು ತನ್ನ ಶತ್ರುಗಳಿಂದ ರಕ್ಷಣೆಗಾಗಿ ಭಗವಂತನಿಗೆ ಮೊರೆಯಿಡುತ್ತಾನೆ ಮತ್ತು ಆತನಲ್ಲಿ ಆಶ್ರಯ ಪಡೆಯುತ್ತಾನೆ.</w:t>
      </w:r>
    </w:p>
    <w:p/>
    <w:p>
      <w:r xmlns:w="http://schemas.openxmlformats.org/wordprocessingml/2006/main">
        <w:t xml:space="preserve">1. ಪ್ರಾರ್ಥನೆಯ ಶಕ್ತಿ ಮತ್ತು ದೇವರಲ್ಲಿ ಆಶ್ರಯ ಪಡೆಯುವುದು</w:t>
      </w:r>
    </w:p>
    <w:p/>
    <w:p>
      <w:r xmlns:w="http://schemas.openxmlformats.org/wordprocessingml/2006/main">
        <w:t xml:space="preserve">2. ತೊಂದರೆಯ ಸಮಯದಲ್ಲಿ ದೇವರ ಮೇಲೆ ಅವಲಂಬನೆಯ ಶಕ್ತಿ</w:t>
      </w:r>
    </w:p>
    <w:p/>
    <w:p>
      <w:r xmlns:w="http://schemas.openxmlformats.org/wordprocessingml/2006/main">
        <w:t xml:space="preserve">1. ಯೆರೆಮಿಯ 17:7-8 ಭಗವಂತನಲ್ಲಿ ಭರವಸೆಯಿಡುವವನು ಧನ್ಯನು. ಅವನು ನೀರಿನಿಂದ ನೆಟ್ಟ ಮರದಂತಿದ್ದಾನೆ, ಅದು ತನ್ನ ಬೇರುಗಳನ್ನು ತೊರೆಯಿಂದ ಹೊರಹಾಕುತ್ತದೆ ಮತ್ತು ಶಾಖ ಬಂದಾಗ ಹೆದರುವುದಿಲ್ಲ, ಏಕೆಂದರೆ ಅದರ ಎಲೆಗಳು ಹಸಿರಾಗಿರುತ್ತವೆ ಮತ್ತು ಬರಗಾಲದ ವರ್ಷದಲ್ಲಿ ಚಿಂತಿಸುವುದಿಲ್ಲ, ಏಕೆಂದರೆ ಅದು ಫಲವನ್ನು ಬಿಡುವುದಿಲ್ಲ. .</w:t>
      </w:r>
    </w:p>
    <w:p/>
    <w:p>
      <w:r xmlns:w="http://schemas.openxmlformats.org/wordprocessingml/2006/main">
        <w:t xml:space="preserve">2. ಯೆಶಾಯ 26: 3-4 ಯಾರ ಮನಸ್ಸು ನಿಮ್ಮ ಮೇಲೆ ನೆಲೆಸಿದೆಯೋ ಅವರನ್ನು ನೀವು ಪರಿಪೂರ್ಣ ಶಾಂತಿಯಲ್ಲಿ ಇರಿಸುತ್ತೀರಿ, ಏಕೆಂದರೆ ಅವನು ನಿನ್ನನ್ನು ನಂಬುತ್ತಾನೆ. ಭಗವಂತನಲ್ಲಿ ಎಂದೆಂದಿಗೂ ವಿಶ್ವಾಸವಿಡಿ, ಯಾಕಂದರೆ ಕರ್ತನಾದ ದೇವರು ಶಾಶ್ವತ ಬಂಡೆ.</w:t>
      </w:r>
    </w:p>
    <w:p/>
    <w:p>
      <w:r xmlns:w="http://schemas.openxmlformats.org/wordprocessingml/2006/main">
        <w:t xml:space="preserve">ಕೀರ್ತನೆಗಳು 143:10 ನಿನ್ನ ಚಿತ್ತವನ್ನು ಮಾಡಲು ನನಗೆ ಕಲಿಸು; ನೀನು ನನ್ನ ದೇವರು; ನಿನ್ನ ಆತ್ಮವು ಒಳ್ಳೆಯದು; ನನ್ನನ್ನು ಯಥಾರ್ಥ ದೇಶಕ್ಕೆ ನಡೆಸು.</w:t>
      </w:r>
    </w:p>
    <w:p/>
    <w:p>
      <w:r xmlns:w="http://schemas.openxmlformats.org/wordprocessingml/2006/main">
        <w:t xml:space="preserve">ಕೀರ್ತನೆಗಾರನು ಅವನನ್ನು ವಿಧೇಯತೆ ಮತ್ತು ಸದಾಚಾರದ ಜೀವನಕ್ಕೆ ಕರೆದೊಯ್ಯುವಂತೆ ದೇವರನ್ನು ಕೇಳುತ್ತಾನೆ.</w:t>
      </w:r>
    </w:p>
    <w:p/>
    <w:p>
      <w:r xmlns:w="http://schemas.openxmlformats.org/wordprocessingml/2006/main">
        <w:t xml:space="preserve">1. ದೇವರಿಗೆ ವಿಧೇಯತೆಯಿಂದ ಬದುಕಲು ಕಲಿಯುವುದು</w:t>
      </w:r>
    </w:p>
    <w:p/>
    <w:p>
      <w:r xmlns:w="http://schemas.openxmlformats.org/wordprocessingml/2006/main">
        <w:t xml:space="preserve">2. ದೇವರ ಆತ್ಮದಲ್ಲಿ ಶಕ್ತಿಯನ್ನು ಕಂಡುಕೊಳ್ಳುವುದು</w:t>
      </w:r>
    </w:p>
    <w:p/>
    <w:p>
      <w:r xmlns:w="http://schemas.openxmlformats.org/wordprocessingml/2006/main">
        <w:t xml:space="preserve">1. ರೋಮನ್ನರು 12:2 - ಈ ಪ್ರಪಂಚದ ಮಾದರಿಗೆ ಅನುಗುಣವಾಗಿರಬೇಡಿ, ಆದರೆ ನಿಮ್ಮ ಮನಸ್ಸಿನ ನವೀಕರಣದಿಂದ ರೂಪಾಂತರಗೊಳ್ಳಿರಿ.</w:t>
      </w:r>
    </w:p>
    <w:p/>
    <w:p>
      <w:r xmlns:w="http://schemas.openxmlformats.org/wordprocessingml/2006/main">
        <w:t xml:space="preserve">2. ಗಲಾಷಿಯನ್ಸ್ 5:16-17 - ಆದ್ದರಿಂದ ನಾನು ಹೇಳುತ್ತೇನೆ, ಆತ್ಮದ ಮೂಲಕ ನಡೆಯಿರಿ, ಮತ್ತು ನೀವು ಮಾಂಸದ ಆಸೆಗಳನ್ನು ಪೂರೈಸುವುದಿಲ್ಲ. ಯಾಕಂದರೆ ಮಾಂಸವು ಆತ್ಮಕ್ಕೆ ವಿರುದ್ಧವಾದದ್ದನ್ನು ಬಯಸುತ್ತದೆ, ಮತ್ತು ಆತ್ಮವು ಮಾಂಸಕ್ಕೆ ವಿರುದ್ಧವಾದದ್ದನ್ನು ಬಯಸುತ್ತದೆ. ಅವರು ಪರಸ್ಪರ ಘರ್ಷಣೆಯಲ್ಲಿದ್ದಾರೆ, ಆದ್ದರಿಂದ ನೀವು ಬಯಸಿದ್ದನ್ನು ನೀವು ಮಾಡಬಾರದು.</w:t>
      </w:r>
    </w:p>
    <w:p/>
    <w:p>
      <w:r xmlns:w="http://schemas.openxmlformats.org/wordprocessingml/2006/main">
        <w:t xml:space="preserve">ಕೀರ್ತನೆಗಳು 143:11 ಓ ಕರ್ತನೇ, ನಿನ್ನ ಹೆಸರಿನ ನಿಮಿತ್ತ ನನ್ನನ್ನು ಚೈತನ್ಯಗೊಳಿಸು;</w:t>
      </w:r>
    </w:p>
    <w:p/>
    <w:p>
      <w:r xmlns:w="http://schemas.openxmlformats.org/wordprocessingml/2006/main">
        <w:t xml:space="preserve">ಕೀರ್ತನೆಗಾರನು ಭಗವಂತನಿಗೆ ಶಕ್ತಿಯನ್ನು ನೀಡುವಂತೆ ಬೇಡಿಕೊಳ್ಳುತ್ತಾನೆ ಇದರಿಂದ ಅವನ ಆತ್ಮವನ್ನು ತೊಂದರೆಯಿಂದ ರಕ್ಷಿಸಬಹುದು.</w:t>
      </w:r>
    </w:p>
    <w:p/>
    <w:p>
      <w:r xmlns:w="http://schemas.openxmlformats.org/wordprocessingml/2006/main">
        <w:t xml:space="preserve">1: ದೊಡ್ಡ ಸಂಕಟದ ಸಮಯದಲ್ಲಿಯೂ ಸಹ, ನಾವು ದೇವರ ಕಡೆಗೆ ತಿರುಗಲು ಮರೆಯದಿರಿ ಮತ್ತು ನಮ್ಮನ್ನು ಪಡೆಯಲು ಆತನ ಶಕ್ತಿಯನ್ನು ಅವಲಂಬಿಸಬೇಕು.</w:t>
      </w:r>
    </w:p>
    <w:p/>
    <w:p>
      <w:r xmlns:w="http://schemas.openxmlformats.org/wordprocessingml/2006/main">
        <w:t xml:space="preserve">2: ನಾವು ಕಷ್ಟದಲ್ಲಿರುವಾಗ, ನಮ್ಮನ್ನು ವಿನಮ್ರಗೊಳಿಸುವುದು ಮತ್ತು ಸಹಾಯಕ್ಕಾಗಿ ಭಗವಂತನನ್ನು ಕರೆಯುವುದು ಮುಖ್ಯ.</w:t>
      </w:r>
    </w:p>
    <w:p/>
    <w:p>
      <w:r xmlns:w="http://schemas.openxmlformats.org/wordprocessingml/2006/main">
        <w:t xml:space="preserve">1: ಯೆಶಾಯ 40:31 - ಆದರೆ ಭಗವಂತನನ್ನು ಕಾಯುವವರು ತಮ್ಮ ಶಕ್ತಿಯನ್ನು ನವೀಕರಿಸುವರು; ಅವರು ಹದ್ದುಗಳಂತೆ ರೆಕ್ಕೆಗಳಿಂದ ಏರುವರು; ಅವರು ಓಡುತ್ತಾರೆ, ಮತ್ತು ದಣಿದಿಲ್ಲ; ಮತ್ತು ಅವರು ನಡೆಯುತ್ತಾರೆ, ಮತ್ತು ಮೂರ್ಛೆ ಹೋಗುವುದಿಲ್ಲ.</w:t>
      </w:r>
    </w:p>
    <w:p/>
    <w:p>
      <w:r xmlns:w="http://schemas.openxmlformats.org/wordprocessingml/2006/main">
        <w:t xml:space="preserve">2: ಹೀಬ್ರೂ 4:16 - ಆದ್ದರಿಂದ ನಾವು ಕರುಣೆಯನ್ನು ಪಡೆದುಕೊಳ್ಳಲು ಮತ್ತು ಅಗತ್ಯವಿರುವ ಸಮಯದಲ್ಲಿ ಸಹಾಯ ಮಾಡುವ ಕೃಪೆಯನ್ನು ಕಂಡುಕೊಳ್ಳಲು ನಾವು ಧೈರ್ಯದಿಂದ ಕೃಪೆಯ ಸಿಂಹಾಸನದ ಬಳಿಗೆ ಬರೋಣ.</w:t>
      </w:r>
    </w:p>
    <w:p/>
    <w:p>
      <w:r xmlns:w="http://schemas.openxmlformats.org/wordprocessingml/2006/main">
        <w:t xml:space="preserve">ಕೀರ್ತನೆಗಳು 143:12 ಮತ್ತು ನಿನ್ನ ಕರುಣೆಯಿಂದ ನನ್ನ ಶತ್ರುಗಳನ್ನು ಸಂಹರಿಸು, ಮತ್ತು ನನ್ನ ಆತ್ಮವನ್ನು ಬಾಧಿಸುವವರೆಲ್ಲರನ್ನು ನಾಶಮಾಡು;</w:t>
      </w:r>
    </w:p>
    <w:p/>
    <w:p>
      <w:r xmlns:w="http://schemas.openxmlformats.org/wordprocessingml/2006/main">
        <w:t xml:space="preserve">ದೇವರ ಕರುಣೆ ಮತ್ತು ನ್ಯಾಯ ಎರಡೂ ನಮ್ಮ ಜೀವನದಲ್ಲಿ ಇವೆ.</w:t>
      </w:r>
    </w:p>
    <w:p/>
    <w:p>
      <w:r xmlns:w="http://schemas.openxmlformats.org/wordprocessingml/2006/main">
        <w:t xml:space="preserve">1. ದೇವರ ಕರುಣೆ ಮತ್ತು ನ್ಯಾಯ: ನಮ್ಮ ಒಳಿತಿಗಾಗಿ ಅವರು ಹೇಗೆ ಒಟ್ಟಿಗೆ ಕೆಲಸ ಮಾಡುತ್ತಾರೆ</w:t>
      </w:r>
    </w:p>
    <w:p/>
    <w:p>
      <w:r xmlns:w="http://schemas.openxmlformats.org/wordprocessingml/2006/main">
        <w:t xml:space="preserve">2. ದೈವಿಕ ಹಸ್ತಕ್ಷೇಪಕ್ಕಾಗಿ ಪ್ರಾರ್ಥನೆ: ದೇವರ ಕರುಣೆ ಮತ್ತು ನ್ಯಾಯದಲ್ಲಿ ನಂಬಿಕೆ</w:t>
      </w:r>
    </w:p>
    <w:p/>
    <w:p>
      <w:r xmlns:w="http://schemas.openxmlformats.org/wordprocessingml/2006/main">
        <w:t xml:space="preserve">1. ರೋಮನ್ನರು 12:19 - ಪ್ರಿಯ ಪ್ರಿಯರೇ, ಸೇಡು ತೀರಿಸಿಕೊಳ್ಳಬೇಡಿ, ಬದಲಿಗೆ ಕೋಪಕ್ಕೆ ಸ್ಥಳವನ್ನು ಕೊಡಿ: ಯಾಕಂದರೆ, ಪ್ರತೀಕಾರವು ನನ್ನದು ಎಂದು ಬರೆಯಲಾಗಿದೆ; ನಾನು ಮರುಪಾವತಿ ಮಾಡುತ್ತೇನೆ ಎಂದು ಕರ್ತನು ಹೇಳುತ್ತಾನೆ.</w:t>
      </w:r>
    </w:p>
    <w:p/>
    <w:p>
      <w:r xmlns:w="http://schemas.openxmlformats.org/wordprocessingml/2006/main">
        <w:t xml:space="preserve">2. ಕೀರ್ತನೆ 34:17 - ನ್ಯಾಯದ ಕೂಗು, ಮತ್ತು ಕರ್ತನು ಕೇಳುತ್ತಾನೆ ಮತ್ತು ಅವರ ಎಲ್ಲಾ ತೊಂದರೆಗಳಿಂದ ಅವರನ್ನು ಬಿಡುಗಡೆ ಮಾಡುತ್ತಾನೆ.</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